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Thi Thiên 144 là thánh vịnh của Đa-vít, lời cầu nguyện cho sự chiến thắng, sự bảo vệ và thịnh vượng.</w:t>
      </w:r>
    </w:p>
    <w:p/>
    <w:p>
      <w:r xmlns:w="http://schemas.openxmlformats.org/wordprocessingml/2006/main">
        <w:t xml:space="preserve">Đoạn 1: Tác giả Thi Thiên ca ngợi Chúa là sức mạnh và là Đấng bảo vệ họ. Họ thừa nhận sự chăm sóc và giải cứu của Chúa khi đối mặt với kẻ thù. Họ bày tỏ mong muốn Chúa từ trời xuống và giải cứu họ (Thi Thiên 144:1-8).</w:t>
      </w:r>
    </w:p>
    <w:p/>
    <w:p>
      <w:r xmlns:w="http://schemas.openxmlformats.org/wordprocessingml/2006/main">
        <w:t xml:space="preserve">Đoạn thứ 2: Tác giả Thi Thiên cầu xin Chúa ban cho họ chiến thắng kẻ thù, mô tả sức mạnh hủy diệt của sự can thiệp của Chúa. Họ cầu nguyện cho sự thịnh vượng, an toàn và thịnh vượng trong xứ sở của họ (Thi Thiên 144:9-15).</w:t>
      </w:r>
    </w:p>
    <w:p/>
    <w:p>
      <w:r xmlns:w="http://schemas.openxmlformats.org/wordprocessingml/2006/main">
        <w:t xml:space="preserve">Tóm tắt,</w:t>
      </w:r>
    </w:p>
    <w:p>
      <w:r xmlns:w="http://schemas.openxmlformats.org/wordprocessingml/2006/main">
        <w:t xml:space="preserve">Thánh vịnh một trăm bốn mươi bốn món quà</w:t>
      </w:r>
    </w:p>
    <w:p>
      <w:r xmlns:w="http://schemas.openxmlformats.org/wordprocessingml/2006/main">
        <w:t xml:space="preserve">một lời cầu nguyện cho chiến thắng thiêng liêng,</w:t>
      </w:r>
    </w:p>
    <w:p>
      <w:r xmlns:w="http://schemas.openxmlformats.org/wordprocessingml/2006/main">
        <w:t xml:space="preserve">nêu bật sự phụ thuộc đạt được thông qua việc thừa nhận sức mạnh thần thánh đồng thời nhấn mạnh mong muốn được bảo vệ và thịnh vượng.</w:t>
      </w:r>
    </w:p>
    <w:p/>
    <w:p>
      <w:r xmlns:w="http://schemas.openxmlformats.org/wordprocessingml/2006/main">
        <w:t xml:space="preserve">Nhấn mạnh lời khen ngợi được bày tỏ về việc nhận biết Thiên Chúa là nguồn sức mạnh và sự bảo vệ.</w:t>
      </w:r>
    </w:p>
    <w:p>
      <w:r xmlns:w="http://schemas.openxmlformats.org/wordprocessingml/2006/main">
        <w:t xml:space="preserve">Đề cập đến sự thừa nhận được thể hiện liên quan đến sự chăm sóc và giải thoát thiêng liêng trong thời gian xung đột.</w:t>
      </w:r>
    </w:p>
    <w:p>
      <w:r xmlns:w="http://schemas.openxmlformats.org/wordprocessingml/2006/main">
        <w:t xml:space="preserve">Bày tỏ lời cầu xin liên quan đến việc mong muốn sự can thiệp của Thiên Chúa trong khi tìm kiếm sự giải cứu.</w:t>
      </w:r>
    </w:p>
    <w:p>
      <w:r xmlns:w="http://schemas.openxmlformats.org/wordprocessingml/2006/main">
        <w:t xml:space="preserve">Ghi nhận yêu cầu bày tỏ về việc tìm kiếm chiến thắng trước kẻ thù đồng thời cầu nguyện cho sự thịnh vượng, an toàn và thịnh vượng trong đất nước.</w:t>
      </w:r>
    </w:p>
    <w:p/>
    <w:p>
      <w:r xmlns:w="http://schemas.openxmlformats.org/wordprocessingml/2006/main">
        <w:t xml:space="preserve">Thi-thiên 144:1 Ngợi khen Đức Giê-hô-va là sức lực tôi, Ngài dạy tay tôi đánh trận, và ngón tay tôi đánh trận:</w:t>
      </w:r>
    </w:p>
    <w:p/>
    <w:p>
      <w:r xmlns:w="http://schemas.openxmlformats.org/wordprocessingml/2006/main">
        <w:t xml:space="preserve">Thi Thiên 144:1 ca ngợi Chúa vì đã dạy người nói cách chiến đấu.</w:t>
      </w:r>
    </w:p>
    <w:p/>
    <w:p>
      <w:r xmlns:w="http://schemas.openxmlformats.org/wordprocessingml/2006/main">
        <w:t xml:space="preserve">1. Chúa là sức mạnh của chúng ta trong lúc xung đột</w:t>
      </w:r>
    </w:p>
    <w:p/>
    <w:p>
      <w:r xmlns:w="http://schemas.openxmlformats.org/wordprocessingml/2006/main">
        <w:t xml:space="preserve">2. Học cách chiến đấu với niềm tin vào Chúa</w:t>
      </w:r>
    </w:p>
    <w:p/>
    <w:p>
      <w:r xmlns:w="http://schemas.openxmlformats.org/wordprocessingml/2006/main">
        <w:t xml:space="preserve">1. Thi Thiên 144:1 - Ngợi khen Đức Giê-hô-va là sức lực tôi, Ngài dạy tay tôi đánh trận, và ngón tay tôi đánh trận:</w:t>
      </w:r>
    </w:p>
    <w:p/>
    <w:p>
      <w:r xmlns:w="http://schemas.openxmlformats.org/wordprocessingml/2006/main">
        <w:t xml:space="preserve">2. Ê-phê-sô 6:10-18 - Cuối cùng, hãy làm mạnh mẽ trong Chúa và trong quyền năng toàn năng của Ngài. Hãy mang lấy toàn bộ khí giới của Chúa để bạn có thể đứng lên chống lại âm mưu của ma quỷ.</w:t>
      </w:r>
    </w:p>
    <w:p/>
    <w:p>
      <w:r xmlns:w="http://schemas.openxmlformats.org/wordprocessingml/2006/main">
        <w:t xml:space="preserve">Thi Thiên 144:2 Sự nhân từ và thành trì của tôi; tháp cao của tôi và người giải cứu tôi; lá chắn của tôi, và người mà tôi tin tưởng; Đấng khuất phục dân tôi dưới quyền tôi.</w:t>
      </w:r>
    </w:p>
    <w:p/>
    <w:p>
      <w:r xmlns:w="http://schemas.openxmlformats.org/wordprocessingml/2006/main">
        <w:t xml:space="preserve">Chúa là nguồn tốt lành, sức mạnh, sự bảo vệ và giải thoát.</w:t>
      </w:r>
    </w:p>
    <w:p/>
    <w:p>
      <w:r xmlns:w="http://schemas.openxmlformats.org/wordprocessingml/2006/main">
        <w:t xml:space="preserve">1. Chúa là thành lũy của chúng tôi trong lúc khó khăn.</w:t>
      </w:r>
    </w:p>
    <w:p/>
    <w:p>
      <w:r xmlns:w="http://schemas.openxmlformats.org/wordprocessingml/2006/main">
        <w:t xml:space="preserve">2. Hãy tin cậy Chúa là tấm khiên và Đấng giải cứu của bạn.</w:t>
      </w:r>
    </w:p>
    <w:p/>
    <w:p>
      <w:r xmlns:w="http://schemas.openxmlformats.org/wordprocessingml/2006/main">
        <w:t xml:space="preserve">1. Ê-sai 33:2 "Lạy Chúa, xin thương xót chúng tôi; chúng tôi mong đợi Ngài. Hãy là sức mạnh của chúng tôi mỗi buổi sáng, là sự cứu rỗi của chúng tôi trong lúc khốn khổ."</w:t>
      </w:r>
    </w:p>
    <w:p/>
    <w:p>
      <w:r xmlns:w="http://schemas.openxmlformats.org/wordprocessingml/2006/main">
        <w:t xml:space="preserve">2. Thi Thiên 18:2 "Đức Giê-hô-va là vầng đá, đồn lũy và Đấng giải cứu tôi; Đức Chúa Trời tôi là vầng đá tôi nương náu, là tấm khiên và sừng cứu rỗi của tôi, đồn lũy của tôi."</w:t>
      </w:r>
    </w:p>
    <w:p/>
    <w:p>
      <w:r xmlns:w="http://schemas.openxmlformats.org/wordprocessingml/2006/main">
        <w:t xml:space="preserve">Thi Thiên 144:3 Lạy CHÚA, con người là gì mà Ngài nhận biết họ! hay con người, hãy tính đến nó!</w:t>
      </w:r>
    </w:p>
    <w:p/>
    <w:p>
      <w:r xmlns:w="http://schemas.openxmlformats.org/wordprocessingml/2006/main">
        <w:t xml:space="preserve">Thiên Chúa ngạc nhiên trước sự vĩ đại của con người.</w:t>
      </w:r>
    </w:p>
    <w:p/>
    <w:p>
      <w:r xmlns:w="http://schemas.openxmlformats.org/wordprocessingml/2006/main">
        <w:t xml:space="preserve">1. Điều kỳ diệu của nhân loại: Tôn vinh sự sáng tạo của Thiên Chúa</w:t>
      </w:r>
    </w:p>
    <w:p/>
    <w:p>
      <w:r xmlns:w="http://schemas.openxmlformats.org/wordprocessingml/2006/main">
        <w:t xml:space="preserve">2. Sự khiêm nhường của con người: Nhận biết vị trí của chúng ta trong thế giới của Thiên Chúa</w:t>
      </w:r>
    </w:p>
    <w:p/>
    <w:p>
      <w:r xmlns:w="http://schemas.openxmlformats.org/wordprocessingml/2006/main">
        <w:t xml:space="preserve">1. Sáng Thế Ký 1:27 - Đức Chúa Trời dựng nên loài người như hình Ngài; Ngài dựng nên loài người như hình Đức Chúa Trời; nam và nữ đã tạo ra họ.</w:t>
      </w:r>
    </w:p>
    <w:p/>
    <w:p>
      <w:r xmlns:w="http://schemas.openxmlformats.org/wordprocessingml/2006/main">
        <w:t xml:space="preserve">2. Thi Thiên 8:3-4 - Khi tôi xem xét các tầng trời, công việc của ngón tay Chúa, mặt trăng và các ngôi sao mà Chúa đã phong chức; Con người là gì mà bạn lại nhớ đến? và con người, ngươi có đến thăm nó không?</w:t>
      </w:r>
    </w:p>
    <w:p/>
    <w:p>
      <w:r xmlns:w="http://schemas.openxmlformats.org/wordprocessingml/2006/main">
        <w:t xml:space="preserve">Thi Thiên 144:4 Con người giống như sự hư không; Đời người như bóng qua đi.</w:t>
      </w:r>
    </w:p>
    <w:p/>
    <w:p>
      <w:r xmlns:w="http://schemas.openxmlformats.org/wordprocessingml/2006/main">
        <w:t xml:space="preserve">Con người là phàm nhân và cuộc sống của anh ta là phù du.</w:t>
      </w:r>
    </w:p>
    <w:p/>
    <w:p>
      <w:r xmlns:w="http://schemas.openxmlformats.org/wordprocessingml/2006/main">
        <w:t xml:space="preserve">1: Hãy tận dụng tối đa cuộc sống của bạn và sống một cách trọn vẹn nhất.</w:t>
      </w:r>
    </w:p>
    <w:p/>
    <w:p>
      <w:r xmlns:w="http://schemas.openxmlformats.org/wordprocessingml/2006/main">
        <w:t xml:space="preserve">2: Đừng để bị tiêu hao bởi sự phù phiếm, nhưng hãy tìm niềm vui trong Chúa.</w:t>
      </w:r>
    </w:p>
    <w:p/>
    <w:p>
      <w:r xmlns:w="http://schemas.openxmlformats.org/wordprocessingml/2006/main">
        <w:t xml:space="preserve">1: Truyền Đạo 12:13-14 - Chúng ta hãy nghe phần kết của toàn bộ vấn đề: Hãy kính sợ Đức Chúa Trời và tuân giữ các điều răn của Ngài: vì đây là toàn bộ bổn phận của con người. Vì Đức Chúa Trời sẽ đem ra xét xử mọi công việc, đến đỗi việc kín nhiệm hơn, hoặc việc tốt hoặc việc xấu.</w:t>
      </w:r>
    </w:p>
    <w:p/>
    <w:p>
      <w:r xmlns:w="http://schemas.openxmlformats.org/wordprocessingml/2006/main">
        <w:t xml:space="preserve">2: Gia-cơ 4:14 - Vả, ngày mai sẽ ra thế nào, anh em chẳng biết. Đối với cuộc sống của bạn là gì? Nó thậm chí chỉ là hơi nước, hiện ra trong chốc lát rồi lại tan đi.</w:t>
      </w:r>
    </w:p>
    <w:p/>
    <w:p>
      <w:r xmlns:w="http://schemas.openxmlformats.org/wordprocessingml/2006/main">
        <w:t xml:space="preserve">Thi-thiên 144:5 Hỡi Đức Giê-hô-va, các tầng trời hãy cúi xuống và hãy ngự xuống; hãy chạm vào các núi, và chúng sẽ bốc khói.</w:t>
      </w:r>
    </w:p>
    <w:p/>
    <w:p>
      <w:r xmlns:w="http://schemas.openxmlformats.org/wordprocessingml/2006/main">
        <w:t xml:space="preserve">Một lời cầu xin Thiên Chúa ngự xuống và can thiệp vào thế giới.</w:t>
      </w:r>
    </w:p>
    <w:p/>
    <w:p>
      <w:r xmlns:w="http://schemas.openxmlformats.org/wordprocessingml/2006/main">
        <w:t xml:space="preserve">1. Sức mạnh của sự cầu nguyện: Cách Chúa đáp lại lời kêu cứu của chúng ta</w:t>
      </w:r>
    </w:p>
    <w:p/>
    <w:p>
      <w:r xmlns:w="http://schemas.openxmlformats.org/wordprocessingml/2006/main">
        <w:t xml:space="preserve">2. Quyền tối thượng của Đức Chúa Trời: Cách Ngài dùng quyền năng để giúp chúng ta trong cơn thử thách</w:t>
      </w:r>
    </w:p>
    <w:p/>
    <w:p>
      <w:r xmlns:w="http://schemas.openxmlformats.org/wordprocessingml/2006/main">
        <w:t xml:space="preserve">1. Ê-sai 64:1-3 - "Ước chi ngươi xé trời mà xuống, núi non phải rung chuyển trước mặt ngươi!"</w:t>
      </w:r>
    </w:p>
    <w:p/>
    <w:p>
      <w:r xmlns:w="http://schemas.openxmlformats.org/wordprocessingml/2006/main">
        <w:t xml:space="preserve">2. Gia-cơ 4:8 - "Hãy đến gần Đức Chúa Trời, thì Ngài sẽ đến gần anh em. Hỡi kẻ có tội, hãy rửa tay và thanh tẩy lòng mình, hỡi những kẻ hai lòng."</w:t>
      </w:r>
    </w:p>
    <w:p/>
    <w:p>
      <w:r xmlns:w="http://schemas.openxmlformats.org/wordprocessingml/2006/main">
        <w:t xml:space="preserve">Thi Thiên 144:6 Hãy phóng tia chớp và phân tán chúng; bắn tên Chúa và tiêu diệt chúng.</w:t>
      </w:r>
    </w:p>
    <w:p/>
    <w:p>
      <w:r xmlns:w="http://schemas.openxmlformats.org/wordprocessingml/2006/main">
        <w:t xml:space="preserve">Sự bảo vệ của Chúa rất mạnh mẽ và sâu rộng.</w:t>
      </w:r>
    </w:p>
    <w:p/>
    <w:p>
      <w:r xmlns:w="http://schemas.openxmlformats.org/wordprocessingml/2006/main">
        <w:t xml:space="preserve">1: Chúng ta đừng sợ hãi, vì Chúa sẽ bảo vệ chúng ta.</w:t>
      </w:r>
    </w:p>
    <w:p/>
    <w:p>
      <w:r xmlns:w="http://schemas.openxmlformats.org/wordprocessingml/2006/main">
        <w:t xml:space="preserve">Số 2: Chúng ta phải tin cậy vào sức mạnh toàn năng của Thiên Chúa để chiến thắng kẻ thù.</w:t>
      </w:r>
    </w:p>
    <w:p/>
    <w:p>
      <w:r xmlns:w="http://schemas.openxmlformats.org/wordprocessingml/2006/main">
        <w:t xml:space="preserve">1: Thi Thiên 46:1-3 “Đức Chúa Trời là nơi nương náu và sức lực của chúng tôi, Ngài sẵn giúp đỡ trong cơn gian truân. Vì vậy, chúng tôi chẳng sợ dù đất bị dời đi, Dù núi có bị lay chuyển giữa biển; Nước nó gầm thét và khuấy động, Dù núi non rung chuyển vì nước dâng lên.”</w:t>
      </w:r>
    </w:p>
    <w:p/>
    <w:p>
      <w:r xmlns:w="http://schemas.openxmlformats.org/wordprocessingml/2006/main">
        <w:t xml:space="preserve">2: Ê-sai 41:10-13 “Đừng sợ, vì ta ở cùng ngươi; chớ kinh hãi; vì ta là Đức Chúa Trời của ngươi; ta sẽ làm cho ngươi mạnh mẽ; phải, ta sẽ giúp đỡ ngươi; phải, ta sẽ giúp ngươi bằng lẽ phải bàn tay công chính của ta. Nầy, tất cả những kẻ nổi giận chống lại ngươi sẽ xấu hổ và xấu hổ: chúng sẽ chẳng ra gì, và những kẻ tranh đấu với ngươi sẽ bị diệt vong. Ngươi sẽ tìm kiếm chúng, và sẽ không tìm thấy chúng, ngay cả những kẻ tranh chấp với ngươi: kẻ nào gây chiến với ngươi sẽ chẳng là gì cả và chẳng là gì cả."</w:t>
      </w:r>
    </w:p>
    <w:p/>
    <w:p>
      <w:r xmlns:w="http://schemas.openxmlformats.org/wordprocessingml/2006/main">
        <w:t xml:space="preserve">Thi Thiên 144:7 Từ trên cao hãy đưa tay Ngài ra; hãy giải thoát tôi khỏi vùng nước lớn, khỏi tay những đứa trẻ xa lạ;</w:t>
      </w:r>
    </w:p>
    <w:p/>
    <w:p>
      <w:r xmlns:w="http://schemas.openxmlformats.org/wordprocessingml/2006/main">
        <w:t xml:space="preserve">Chúa là người bảo vệ chúng ta và sẽ giải cứu chúng ta khỏi nguy hiểm.</w:t>
      </w:r>
    </w:p>
    <w:p/>
    <w:p>
      <w:r xmlns:w="http://schemas.openxmlformats.org/wordprocessingml/2006/main">
        <w:t xml:space="preserve">1: Thiên Chúa luôn ở bên chúng ta và sẽ bảo vệ chúng ta khỏi mọi nguy hiểm.</w:t>
      </w:r>
    </w:p>
    <w:p/>
    <w:p>
      <w:r xmlns:w="http://schemas.openxmlformats.org/wordprocessingml/2006/main">
        <w:t xml:space="preserve">2: Chúng ta có thể tin cậy vào Chúa sẽ giải cứu chúng ta khỏi mọi khó khăn.</w:t>
      </w:r>
    </w:p>
    <w:p/>
    <w:p>
      <w:r xmlns:w="http://schemas.openxmlformats.org/wordprocessingml/2006/main">
        <w:t xml:space="preserve">1: Thi Thiên 46:1 Đức Chúa Trời là nơi nương náu và sức lực của chúng tôi, Ngài sẵn giúp đỡ trong cơn gian truân.</w:t>
      </w:r>
    </w:p>
    <w:p/>
    <w:p>
      <w:r xmlns:w="http://schemas.openxmlformats.org/wordprocessingml/2006/main">
        <w:t xml:space="preserve">2: Ê-sai 41:13 Vì ta là Chúa, Đức Chúa Trời của ngươi sẽ nắm tay hữu ngươi và phán cùng ngươi rằng: Đừng sợ; Tôi sẽ giúp bạn.</w:t>
      </w:r>
    </w:p>
    <w:p/>
    <w:p>
      <w:r xmlns:w="http://schemas.openxmlformats.org/wordprocessingml/2006/main">
        <w:t xml:space="preserve">Thi Thiên 144:8 Miệng chúng chỉ nói điều hư không, Tay phải chúng là tay phải dối trá.</w:t>
      </w:r>
    </w:p>
    <w:p/>
    <w:p>
      <w:r xmlns:w="http://schemas.openxmlformats.org/wordprocessingml/2006/main">
        <w:t xml:space="preserve">Đức Chúa Trời lên án những người có lời nói và hành động không trung thực.</w:t>
      </w:r>
    </w:p>
    <w:p/>
    <w:p>
      <w:r xmlns:w="http://schemas.openxmlformats.org/wordprocessingml/2006/main">
        <w:t xml:space="preserve">1. Sức mạnh của sự thật: Cách sống lương thiện</w:t>
      </w:r>
    </w:p>
    <w:p/>
    <w:p>
      <w:r xmlns:w="http://schemas.openxmlformats.org/wordprocessingml/2006/main">
        <w:t xml:space="preserve">2. Mối nguy hiểm của sự thiếu trung thực: Làm thế nào để tránh bị lừa dối</w:t>
      </w:r>
    </w:p>
    <w:p/>
    <w:p>
      <w:r xmlns:w="http://schemas.openxmlformats.org/wordprocessingml/2006/main">
        <w:t xml:space="preserve">1. Châm-ngôn 12:17-19 Người nói sự thật đưa ra bằng chứng trung thực, nhưng kẻ làm chứng gian thốt ra lời lừa dối. Có người lời nói hấp tấp như lưỡi gươm đâm, Nhưng lưỡi người khôn ngoan mang lại sự chữa lành. Môi chân thật tồn tại mãi mãi, còn lưỡi dối trá chỉ tồn tại trong chốc lát.</w:t>
      </w:r>
    </w:p>
    <w:p/>
    <w:p>
      <w:r xmlns:w="http://schemas.openxmlformats.org/wordprocessingml/2006/main">
        <w:t xml:space="preserve">2. Hê-bơ-rơ 10:24-25 Chúng ta hãy xem xét cách khuyên giục nhau yêu thương và làm việc lành, không bỏ việc nhóm lại như thói quen của một số người, nhưng phải khích lệ lẫn nhau, và hơn thế nữa, như anh em thấy Ngày đang đến gần.</w:t>
      </w:r>
    </w:p>
    <w:p/>
    <w:p>
      <w:r xmlns:w="http://schemas.openxmlformats.org/wordprocessingml/2006/main">
        <w:t xml:space="preserve">Thi-thiên 144:9 Hỡi Đức Chúa Trời, tôi sẽ hát một bài ca mới cho Chúa: Trên đàn đá và đàn mười dây, tôi sẽ hát ngợi khen Chúa.</w:t>
      </w:r>
    </w:p>
    <w:p/>
    <w:p>
      <w:r xmlns:w="http://schemas.openxmlformats.org/wordprocessingml/2006/main">
        <w:t xml:space="preserve">Người viết Thi Thiên ca ngợi Chúa và hát một bài ca mới cho Ngài, kèm theo một thánh vịnh và một nhạc cụ mười dây.</w:t>
      </w:r>
    </w:p>
    <w:p/>
    <w:p>
      <w:r xmlns:w="http://schemas.openxmlformats.org/wordprocessingml/2006/main">
        <w:t xml:space="preserve">1. Một bài hát mới: Hát ngợi khen Chúa</w:t>
      </w:r>
    </w:p>
    <w:p/>
    <w:p>
      <w:r xmlns:w="http://schemas.openxmlformats.org/wordprocessingml/2006/main">
        <w:t xml:space="preserve">2. Sức mạnh của âm nhạc trong sự thờ phượng</w:t>
      </w:r>
    </w:p>
    <w:p/>
    <w:p>
      <w:r xmlns:w="http://schemas.openxmlformats.org/wordprocessingml/2006/main">
        <w:t xml:space="preserve">1. Cô-lô-se 3:16 - Nguyện lời của Đấng Christ ở trong anh em một cách dồi dào với mọi sự khôn ngoan; hãy dạy dỗ và khuyên răn nhau bằng các thánh vịnh, thánh ca và các bài hát thiêng liêng, hãy ca hát mừng Chúa với lòng đầy ân sủng.</w:t>
      </w:r>
    </w:p>
    <w:p/>
    <w:p>
      <w:r xmlns:w="http://schemas.openxmlformats.org/wordprocessingml/2006/main">
        <w:t xml:space="preserve">2. Thi Thiên 33:3 - Hát cho Ngài một bài ca mới; chơi khéo léo với một tiếng động lớn.</w:t>
      </w:r>
    </w:p>
    <w:p/>
    <w:p>
      <w:r xmlns:w="http://schemas.openxmlformats.org/wordprocessingml/2006/main">
        <w:t xml:space="preserve">Thi-thiên 144:10 Chính Ngài ban sự cứu rỗi cho các vua, Giải cứu Đa-vít, tôi tớ Ngài khỏi lưỡi gươm sát thương.</w:t>
      </w:r>
    </w:p>
    <w:p/>
    <w:p>
      <w:r xmlns:w="http://schemas.openxmlformats.org/wordprocessingml/2006/main">
        <w:t xml:space="preserve">Đức Chúa Trời ban sự cứu rỗi cho các vua và giải cứu Đa-vít, tôi tớ Ngài khỏi tai họa.</w:t>
      </w:r>
    </w:p>
    <w:p/>
    <w:p>
      <w:r xmlns:w="http://schemas.openxmlformats.org/wordprocessingml/2006/main">
        <w:t xml:space="preserve">1. Thiên Chúa là nguồn ơn cứu độ và bảo vệ</w:t>
      </w:r>
    </w:p>
    <w:p/>
    <w:p>
      <w:r xmlns:w="http://schemas.openxmlformats.org/wordprocessingml/2006/main">
        <w:t xml:space="preserve">2. Hãy tin cậy Chúa để được giải thoát khỏi nguy hiểm</w:t>
      </w:r>
    </w:p>
    <w:p/>
    <w:p>
      <w:r xmlns:w="http://schemas.openxmlformats.org/wordprocessingml/2006/main">
        <w:t xml:space="preserve">1. Thi Thiên 121:7-8 - Đức Giê-hô-va sẽ gìn giữ ngươi khỏi mọi điều ác: Ngài sẽ gìn giữ linh hồn ngươi. Đức Giê-hô-va sẽ gìn giữ ngươi khi ra khi vào, Từ nay cho đến đời đời.</w:t>
      </w:r>
    </w:p>
    <w:p/>
    <w:p>
      <w:r xmlns:w="http://schemas.openxmlformats.org/wordprocessingml/2006/main">
        <w:t xml:space="preserve">2. Thi Thiên 46:1-2 – Đức Chúa Trời là nơi nương náu và sức lực của chúng tôi, Ngài sẵn giúp đỡ trong cơn gian truân. Vì thế, chúng tôi chẳng sợ dù đất có bị dời đi, dù núi non có bị quăng xuống biển.</w:t>
      </w:r>
    </w:p>
    <w:p/>
    <w:p>
      <w:r xmlns:w="http://schemas.openxmlformats.org/wordprocessingml/2006/main">
        <w:t xml:space="preserve">Thi-thiên 144:11 Xin hãy giải thoát tôi khỏi tay bọn con ngoại, miệng chúng nó chỉ nói điều hư không, tay phải chúng nó là tay phải dối trá:</w:t>
      </w:r>
    </w:p>
    <w:p/>
    <w:p>
      <w:r xmlns:w="http://schemas.openxmlformats.org/wordprocessingml/2006/main">
        <w:t xml:space="preserve">Giải thoát khỏi sự dối trá và lừa dối.</w:t>
      </w:r>
    </w:p>
    <w:p/>
    <w:p>
      <w:r xmlns:w="http://schemas.openxmlformats.org/wordprocessingml/2006/main">
        <w:t xml:space="preserve">1: Sự giải cứu của Chúa khỏi sự lừa dối</w:t>
      </w:r>
    </w:p>
    <w:p/>
    <w:p>
      <w:r xmlns:w="http://schemas.openxmlformats.org/wordprocessingml/2006/main">
        <w:t xml:space="preserve">2: Vượt qua sự dối trá và phù phiếm</w:t>
      </w:r>
    </w:p>
    <w:p/>
    <w:p>
      <w:r xmlns:w="http://schemas.openxmlformats.org/wordprocessingml/2006/main">
        <w:t xml:space="preserve">1: Thi Thiên 12:2 - Họ nói dối nhau; Với đôi môi nịnh nọt và với tấm lòng hai lòng, họ nói.</w:t>
      </w:r>
    </w:p>
    <w:p/>
    <w:p>
      <w:r xmlns:w="http://schemas.openxmlformats.org/wordprocessingml/2006/main">
        <w:t xml:space="preserve">2: Giăng 8:44 - Cha ngươi là ma quỷ, ngươi muốn làm theo ý muốn của cha ngươi. Ngay từ đầu nó đã là kẻ sát nhân, nó không đứng về phía lẽ thật, vì trong nó không có lẽ thật. Khi anh ta nói dối, anh ta nói bằng chính khả năng của mình, vì anh ta là kẻ nói dối và là cha đẻ của nó.</w:t>
      </w:r>
    </w:p>
    <w:p/>
    <w:p>
      <w:r xmlns:w="http://schemas.openxmlformats.org/wordprocessingml/2006/main">
        <w:t xml:space="preserve">Thi-thiên 144:12 Nguyện con cháu chúng tôi Như cây lớn lên trong tuổi thanh xuân; để các con gái của chúng ta có thể như những viên đá góc, được đánh bóng theo hình dáng của một cung điện:</w:t>
      </w:r>
    </w:p>
    <w:p/>
    <w:p>
      <w:r xmlns:w="http://schemas.openxmlformats.org/wordprocessingml/2006/main">
        <w:t xml:space="preserve">Thánh vịnh cầu nguyện cho con cái mình mạnh mẽ và khôn ngoan, như cung điện được xây dựng trên nền móng vững chắc.</w:t>
      </w:r>
    </w:p>
    <w:p/>
    <w:p>
      <w:r xmlns:w="http://schemas.openxmlformats.org/wordprocessingml/2006/main">
        <w:t xml:space="preserve">1. "Xây dựng nền tảng vững chắc: Phước lành của một gia đình tin kính"</w:t>
      </w:r>
    </w:p>
    <w:p/>
    <w:p>
      <w:r xmlns:w="http://schemas.openxmlformats.org/wordprocessingml/2006/main">
        <w:t xml:space="preserve">2. “Dạy Con Vững Niềm Tin”</w:t>
      </w:r>
    </w:p>
    <w:p/>
    <w:p>
      <w:r xmlns:w="http://schemas.openxmlformats.org/wordprocessingml/2006/main">
        <w:t xml:space="preserve">1. Châm-ngôn 22:6 - "Hãy dạy dỗ trẻ thơ con đường nó phải theo; Dầu khi nó trở về già, nó cũng không lìa khỏi đó."</w:t>
      </w:r>
    </w:p>
    <w:p/>
    <w:p>
      <w:r xmlns:w="http://schemas.openxmlformats.org/wordprocessingml/2006/main">
        <w:t xml:space="preserve">2. Ê-phê-sô 6:4 - "Hỡi người làm cha, đừng chọc tức con cái mình, nhưng hãy lấy sự sửa dạy và khuyên răn của Chúa mà nuôi dạy chúng nó."</w:t>
      </w:r>
    </w:p>
    <w:p/>
    <w:p>
      <w:r xmlns:w="http://schemas.openxmlformats.org/wordprocessingml/2006/main">
        <w:t xml:space="preserve">Thi-thiên 144:13 Nguyện các kho lúa của chúng tôi được đầy đủ, đủ mọi thứ dự trữ: để chiên của chúng tôi có thể sinh ra hàng ngàn và hàng vạn trên các đường phố của chúng tôi:</w:t>
      </w:r>
    </w:p>
    <w:p/>
    <w:p>
      <w:r xmlns:w="http://schemas.openxmlformats.org/wordprocessingml/2006/main">
        <w:t xml:space="preserve">Thi thiên này nói về phước lành của Thiên Chúa về nguồn tài nguyên dồi dào.</w:t>
      </w:r>
    </w:p>
    <w:p/>
    <w:p>
      <w:r xmlns:w="http://schemas.openxmlformats.org/wordprocessingml/2006/main">
        <w:t xml:space="preserve">1: "Phúc lành dồi dào của Chúa"</w:t>
      </w:r>
    </w:p>
    <w:p/>
    <w:p>
      <w:r xmlns:w="http://schemas.openxmlformats.org/wordprocessingml/2006/main">
        <w:t xml:space="preserve">2: "Sống một cuộc đời viên mãn"</w:t>
      </w:r>
    </w:p>
    <w:p/>
    <w:p>
      <w:r xmlns:w="http://schemas.openxmlformats.org/wordprocessingml/2006/main">
        <w:t xml:space="preserve">1: Giăng 10:10 - "Kẻ trộm chỉ đến để cướp giết và hủy diệt; Ta đến để chúng được sống và có sự sống dồi dào."</w:t>
      </w:r>
    </w:p>
    <w:p/>
    <w:p>
      <w:r xmlns:w="http://schemas.openxmlformats.org/wordprocessingml/2006/main">
        <w:t xml:space="preserve">2: Ê-phê-sô 3:20 - "Kính dâng Đấng có thể làm bội bội hơn mọi điều chúng ta cầu xin hoặc tưởng tượng, tùy theo quyền năng Ngài hành động trong chúng ta."</w:t>
      </w:r>
    </w:p>
    <w:p/>
    <w:p>
      <w:r xmlns:w="http://schemas.openxmlformats.org/wordprocessingml/2006/main">
        <w:t xml:space="preserve">Thi Thiên 144:14 Nguyện bò của chúng tôi được mạnh sức lao động; rằng không được đột nhập hay đi ra ngoài; rằng không có lời phàn nàn nào trên đường phố của chúng tôi.</w:t>
      </w:r>
    </w:p>
    <w:p/>
    <w:p>
      <w:r xmlns:w="http://schemas.openxmlformats.org/wordprocessingml/2006/main">
        <w:t xml:space="preserve">Tác giả Thánh Vịnh cầu nguyện cho sức mạnh lao động và cho một xã hội hòa bình và mãn nguyện.</w:t>
      </w:r>
    </w:p>
    <w:p/>
    <w:p>
      <w:r xmlns:w="http://schemas.openxmlformats.org/wordprocessingml/2006/main">
        <w:t xml:space="preserve">1: Thiên Chúa ở cùng chúng ta trong công việc lao nhọc và giúp chúng ta tìm thấy sự hài lòng và bình an.</w:t>
      </w:r>
    </w:p>
    <w:p/>
    <w:p>
      <w:r xmlns:w="http://schemas.openxmlformats.org/wordprocessingml/2006/main">
        <w:t xml:space="preserve">2: Chúng ta có thể tin cậy Chúa ban cho chúng ta sức mạnh cần thiết để hoàn thành công việc của mình.</w:t>
      </w:r>
    </w:p>
    <w:p/>
    <w:p>
      <w:r xmlns:w="http://schemas.openxmlformats.org/wordprocessingml/2006/main">
        <w:t xml:space="preserve">1: Phi-líp 4:11-13 “Không phải tôi muốn nói đến sự thiếu thốn, vì tôi đã tập sống thỏa lòng trong mọi cảnh ngộ. Tôi biết chịu nhục, biết chịu thiếu thốn. trong mọi hoàn cảnh, tôi đã học được bí quyết đương đầu với sự dư dật, đói khát, dư dật và thiếu thốn. Tôi có thể làm được mọi sự nhờ Đấng ban thêm sức cho tôi.”</w:t>
      </w:r>
    </w:p>
    <w:p/>
    <w:p>
      <w:r xmlns:w="http://schemas.openxmlformats.org/wordprocessingml/2006/main">
        <w:t xml:space="preserve">2: Thi Thiên 23:1-4 "Chúa là Đấng chăn giữ tôi, tôi chẳng thiếu thốn gì. Ngài khiến tôi an nghỉ trong đồng cỏ xanh tươi. Ngài dẫn tôi đến mé nước bình tịnh. Ngài phục hồi linh hồn tôi. Dẫn tôi vào các lối công bình cho Ngài." Vì Chúa, dầu khi tôi đi trong trũng bóng chết, tôi sẽ chẳng sợ tai họa nào, vì Chúa ở cùng tôi; Cây trượng và cây gậy của Chúa an ủi tôi.”</w:t>
      </w:r>
    </w:p>
    <w:p/>
    <w:p>
      <w:r xmlns:w="http://schemas.openxmlformats.org/wordprocessingml/2006/main">
        <w:t xml:space="preserve">Thi-thiên 144:15 Hạnh phúc thay dân tộc nào rơi vào trường hợp như vậy! Phải, hạnh phúc thay dân tộc nào có Đức Chúa Trời là CHÚA.</w:t>
      </w:r>
    </w:p>
    <w:p/>
    <w:p>
      <w:r xmlns:w="http://schemas.openxmlformats.org/wordprocessingml/2006/main">
        <w:t xml:space="preserve">Thiên Chúa là nguồn hạnh phúc đích thực.</w:t>
      </w:r>
    </w:p>
    <w:p/>
    <w:p>
      <w:r xmlns:w="http://schemas.openxmlformats.org/wordprocessingml/2006/main">
        <w:t xml:space="preserve">1: Niềm vui được tìm thấy khi tin tưởng vào Chúa.</w:t>
      </w:r>
    </w:p>
    <w:p/>
    <w:p>
      <w:r xmlns:w="http://schemas.openxmlformats.org/wordprocessingml/2006/main">
        <w:t xml:space="preserve">2: Thiên Chúa là nguồn hạnh phúc và niềm vui tột đỉnh.</w:t>
      </w:r>
    </w:p>
    <w:p/>
    <w:p>
      <w:r xmlns:w="http://schemas.openxmlformats.org/wordprocessingml/2006/main">
        <w:t xml:space="preserve">1: Giê-rê-mi 17:7-8 “Phước cho người tin cậy Đức Giê-hô-va, lấy Đức Giê-hô-va làm nơi nương cậy. Người ấy như cây trồng gần dòng nước, đâm rễ theo dòng suối, không sợ nắng nóng đến , vì lá nó vẫn xanh tươi, năm nào hạn hán cũng chẳng lo, vì nó không ngừng sinh trái.</w:t>
      </w:r>
    </w:p>
    <w:p/>
    <w:p>
      <w:r xmlns:w="http://schemas.openxmlformats.org/wordprocessingml/2006/main">
        <w:t xml:space="preserve">2: Thi Thiên 37:3-4 Hãy tin cậy Chúa và làm điều lành; cư ngụ trong đất và kết bạn với sự chung thủy. Hãy vui mừng trong Chúa, thì Ngài sẽ ban cho bạn điều lòng bạn ao ước.</w:t>
      </w:r>
    </w:p>
    <w:p/>
    <w:p>
      <w:r xmlns:w="http://schemas.openxmlformats.org/wordprocessingml/2006/main">
        <w:t xml:space="preserve">Thánh Vịnh 145 là thánh vịnh ngợi khen và tạ ơn, tôn vinh sự cao cả, tốt lành và thành tín của Thiên Chúa.</w:t>
      </w:r>
    </w:p>
    <w:p/>
    <w:p>
      <w:r xmlns:w="http://schemas.openxmlformats.org/wordprocessingml/2006/main">
        <w:t xml:space="preserve">Đoạn 1: Tác giả Thi Thiên tuyên bố ý định ca ngợi Chúa mãi mãi. Họ ca ngợi sự vĩ đại của Ngài, bày tỏ mong muốn được suy ngẫm về những công việc kỳ diệu của Ngài và công bố những việc quyền năng của Ngài (Thi Thiên 145:1-6).</w:t>
      </w:r>
    </w:p>
    <w:p/>
    <w:p>
      <w:r xmlns:w="http://schemas.openxmlformats.org/wordprocessingml/2006/main">
        <w:t xml:space="preserve">Đoạn thứ 2: Tác giả thánh vịnh suy ngẫm về lòng nhân từ và lòng thương xót của Thiên Chúa đối với tất cả những gì Ngài đã tạo dựng. Họ thừa nhận sự cung cấp, lòng thương xót và sự thành tín của Chúa. Họ tuyên bố rằng mọi tạo vật sẽ ca ngợi Ngài vì những việc Ngài làm (Thi Thiên 145:7-13).</w:t>
      </w:r>
    </w:p>
    <w:p/>
    <w:p>
      <w:r xmlns:w="http://schemas.openxmlformats.org/wordprocessingml/2006/main">
        <w:t xml:space="preserve">Đoạn thứ 3: Tác giả Thi Thiên ca ngợi Đức Chúa Trời vì sự công bình của Ngài và sự gần gũi của những ai thành tâm kêu cầu Ngài. Họ bày tỏ sự tin tưởng vào khả năng của Chúa trong việc đáp ứng mong muốn của những người kính sợ Ngài. Họ khẳng định rằng họ sẽ chúc tụng và ca ngợi Chúa mãi mãi (Thi Thiên 145:14-21).</w:t>
      </w:r>
    </w:p>
    <w:p/>
    <w:p>
      <w:r xmlns:w="http://schemas.openxmlformats.org/wordprocessingml/2006/main">
        <w:t xml:space="preserve">Tóm tắt,</w:t>
      </w:r>
    </w:p>
    <w:p>
      <w:r xmlns:w="http://schemas.openxmlformats.org/wordprocessingml/2006/main">
        <w:t xml:space="preserve">Thánh vịnh một trăm bốn mươi lăm món quà</w:t>
      </w:r>
    </w:p>
    <w:p>
      <w:r xmlns:w="http://schemas.openxmlformats.org/wordprocessingml/2006/main">
        <w:t xml:space="preserve">một bài thánh ca ca ngợi,</w:t>
      </w:r>
    </w:p>
    <w:p>
      <w:r xmlns:w="http://schemas.openxmlformats.org/wordprocessingml/2006/main">
        <w:t xml:space="preserve">nêu bật sự tôn thờ đạt được thông qua việc thừa nhận sự vĩ đại của Thiên Chúa đồng thời nhấn mạnh lòng biết ơn đối với lòng tốt và sự trung thành.</w:t>
      </w:r>
    </w:p>
    <w:p/>
    <w:p>
      <w:r xmlns:w="http://schemas.openxmlformats.org/wordprocessingml/2006/main">
        <w:t xml:space="preserve">Nhấn mạnh tuyên bố bày tỏ ý định vĩnh cửu để liên tục ca ngợi Thiên Chúa.</w:t>
      </w:r>
    </w:p>
    <w:p>
      <w:r xmlns:w="http://schemas.openxmlformats.org/wordprocessingml/2006/main">
        <w:t xml:space="preserve">Đề cập đến sự phản ánh thể hiện sự công nhận sự vĩ đại của Thiên Chúa trong khi mong muốn suy ngẫm về những công việc kỳ diệu.</w:t>
      </w:r>
    </w:p>
    <w:p>
      <w:r xmlns:w="http://schemas.openxmlformats.org/wordprocessingml/2006/main">
        <w:t xml:space="preserve">Bày tỏ sự thừa nhận được trình bày liên quan đến sự đánh giá cao sự tốt lành, lòng trắc ẩn, sự cung cấp, lòng thương xót và sự trung thành của Thiên Chúa.</w:t>
      </w:r>
    </w:p>
    <w:p>
      <w:r xmlns:w="http://schemas.openxmlformats.org/wordprocessingml/2006/main">
        <w:t xml:space="preserve">Thừa nhận sự tự tin bày tỏ về niềm tin vào sự công bình của Đức Chúa Trời đồng thời khẳng định sự gần gũi với những người thờ phượng thật.</w:t>
      </w:r>
    </w:p>
    <w:p>
      <w:r xmlns:w="http://schemas.openxmlformats.org/wordprocessingml/2006/main">
        <w:t xml:space="preserve">Làm nổi bật lời khẳng định được trình bày liên quan đến sự tin tưởng vào việc thực hiện ước muốn của những ai kính sợ Chúa trong khi cam kết nhận được phước lành đời đời và ngợi khen Chúa.</w:t>
      </w:r>
    </w:p>
    <w:p/>
    <w:p>
      <w:r xmlns:w="http://schemas.openxmlformats.org/wordprocessingml/2006/main">
        <w:t xml:space="preserve">Thi Thiên 145:1 Hỡi vua, Đức Chúa Trời của tôi, tôi sẽ ca ngợi Ngài; và tôi sẽ chúc phúc cho tên của bạn mãi mãi.</w:t>
      </w:r>
    </w:p>
    <w:p/>
    <w:p>
      <w:r xmlns:w="http://schemas.openxmlformats.org/wordprocessingml/2006/main">
        <w:t xml:space="preserve">Tác giả Thi Thiên bày tỏ sự ca ngợi và sùng kính Đức Chúa Trời, ca ngợi Ngài bằng cả tấm lòng.</w:t>
      </w:r>
    </w:p>
    <w:p/>
    <w:p>
      <w:r xmlns:w="http://schemas.openxmlformats.org/wordprocessingml/2006/main">
        <w:t xml:space="preserve">1. Sự ngợi khen và sùng kính Chúa có thể biến đổi cuộc đời chúng ta như thế nào</w:t>
      </w:r>
    </w:p>
    <w:p/>
    <w:p>
      <w:r xmlns:w="http://schemas.openxmlformats.org/wordprocessingml/2006/main">
        <w:t xml:space="preserve">2. Học cách đặt niềm tin vào Chúa</w:t>
      </w:r>
    </w:p>
    <w:p/>
    <w:p>
      <w:r xmlns:w="http://schemas.openxmlformats.org/wordprocessingml/2006/main">
        <w:t xml:space="preserve">1. Rô-ma 10:11-13 - Vì Kinh Thánh có chép rằng: Phàm ai tin Ngài sẽ không bị hổ thẹn. Vì không có sự phân biệt giữa người Do Thái và người Hy Lạp; vì cùng một Chúa là Chúa của mọi người, ban sự giàu có của Ngài cho tất cả những ai kêu cầu Ngài.</w:t>
      </w:r>
    </w:p>
    <w:p/>
    <w:p>
      <w:r xmlns:w="http://schemas.openxmlformats.org/wordprocessingml/2006/main">
        <w:t xml:space="preserve">2. Thi Thiên 118:1 - Hãy cảm tạ Chúa vì Ngài tốt lành; vì tình thương của Ngài còn đến đời đời!</w:t>
      </w:r>
    </w:p>
    <w:p/>
    <w:p>
      <w:r xmlns:w="http://schemas.openxmlformats.org/wordprocessingml/2006/main">
        <w:t xml:space="preserve">Thi Thiên 145:2 Hằng ngày tôi sẽ chúc phước cho ngươi; và tôi sẽ ca ngợi danh Ngài mãi mãi.</w:t>
      </w:r>
    </w:p>
    <w:p/>
    <w:p>
      <w:r xmlns:w="http://schemas.openxmlformats.org/wordprocessingml/2006/main">
        <w:t xml:space="preserve">Mỗi ngày nên dành để ca ngợi Chúa vì tất cả các phước lành của mình.</w:t>
      </w:r>
    </w:p>
    <w:p/>
    <w:p>
      <w:r xmlns:w="http://schemas.openxmlformats.org/wordprocessingml/2006/main">
        <w:t xml:space="preserve">1. Sức mạnh của một phước lành hàng ngày: Hiểu được sức mạnh của sự khen ngợi và biết ơn</w:t>
      </w:r>
    </w:p>
    <w:p/>
    <w:p>
      <w:r xmlns:w="http://schemas.openxmlformats.org/wordprocessingml/2006/main">
        <w:t xml:space="preserve">2. Tình yêu dồi dào: Tôn vinh tình yêu và sự tha thứ vô điều kiện của Thiên Chúa</w:t>
      </w:r>
    </w:p>
    <w:p/>
    <w:p>
      <w:r xmlns:w="http://schemas.openxmlformats.org/wordprocessingml/2006/main">
        <w:t xml:space="preserve">1. Thi Thiên 100:4-5 Hãy cảm tạ mà vào các cửa Ngài, Hãy ngợi khen mà vào hành lang Ngài; Hãy cảm tạ Ngài và chúc tụng danh Ngài. Vì CHÚA là tốt lành; lòng nhân từ của Ngài tồn tại mãi mãi, và sự chân thật của Ngài tồn tại đến mọi thế hệ.</w:t>
      </w:r>
    </w:p>
    <w:p/>
    <w:p>
      <w:r xmlns:w="http://schemas.openxmlformats.org/wordprocessingml/2006/main">
        <w:t xml:space="preserve">2. Cô-lô-se 3:15-17 Hãy để sự bình an của Đức Chúa Trời ngự trị trong lòng anh em, là điều mà anh em cũng được kêu gọi hiệp một thân thể; và hãy biết ơn. Hãy để lời của Chúa Kitô cư trú trong bạn một cách phong phú với mọi sự khôn ngoan; hãy dạy dỗ và khuyên răn nhau bằng các thánh vịnh, thánh ca và các bài hát thiêng liêng, hãy ca hát mừng Chúa với lòng đầy ân sủng. Và bất cứ điều gì anh em làm bằng lời nói hay việc làm, hãy nhân danh Chúa Giêsu, mà nhờ Người mà tạ ơn Thiên Chúa và Chúa Cha.</w:t>
      </w:r>
    </w:p>
    <w:p/>
    <w:p>
      <w:r xmlns:w="http://schemas.openxmlformats.org/wordprocessingml/2006/main">
        <w:t xml:space="preserve">Thi Thiên 145:3 Đức Giê-hô-va thật vĩ đại và đáng được ca ngợi rất nhiều; và sự vĩ đại của anh ấy là không thể dò tìm được.</w:t>
      </w:r>
    </w:p>
    <w:p/>
    <w:p>
      <w:r xmlns:w="http://schemas.openxmlformats.org/wordprocessingml/2006/main">
        <w:t xml:space="preserve">Đức Chúa Trời đáng để chúng ta ngợi khen và tôn vinh vì sự vĩ đại của Ngài vượt quá sự hiểu biết của chúng ta.</w:t>
      </w:r>
    </w:p>
    <w:p/>
    <w:p>
      <w:r xmlns:w="http://schemas.openxmlformats.org/wordprocessingml/2006/main">
        <w:t xml:space="preserve">1. Ngợi khen Chúa vì sự vĩ đại không thể dò lường của Ngài</w:t>
      </w:r>
    </w:p>
    <w:p/>
    <w:p>
      <w:r xmlns:w="http://schemas.openxmlformats.org/wordprocessingml/2006/main">
        <w:t xml:space="preserve">2. Hãy vui mừng trong Chúa vì sự uy nghiêm khôn dò của Ngài</w:t>
      </w:r>
    </w:p>
    <w:p/>
    <w:p>
      <w:r xmlns:w="http://schemas.openxmlformats.org/wordprocessingml/2006/main">
        <w:t xml:space="preserve">1. Ê-sai 40:28 - Bạn chưa biết sao? Bạn chưa nghe nói à? CHÚA là Đức Chúa Trời đời đời, Đấng dựng nên tận cùng trái đất.</w:t>
      </w:r>
    </w:p>
    <w:p/>
    <w:p>
      <w:r xmlns:w="http://schemas.openxmlformats.org/wordprocessingml/2006/main">
        <w:t xml:space="preserve">2. Gióp 11:7 - Bạn có thể tìm hiểu được những điều sâu nhiệm của Đức Chúa Trời không? Bạn có thể tìm ra giới hạn của Đấng toàn năng?</w:t>
      </w:r>
    </w:p>
    <w:p/>
    <w:p>
      <w:r xmlns:w="http://schemas.openxmlformats.org/wordprocessingml/2006/main">
        <w:t xml:space="preserve">Thi Thiên 145:4 Thế hệ này sẽ ca ngợi các công việc của Chúa, Và sẽ rao truyền những việc quyền năng của Ngài.</w:t>
      </w:r>
    </w:p>
    <w:p/>
    <w:p>
      <w:r xmlns:w="http://schemas.openxmlformats.org/wordprocessingml/2006/main">
        <w:t xml:space="preserve">Một thế hệ có thể truyền lại sự vĩ đại của công việc Chúa cho thế hệ tiếp theo.</w:t>
      </w:r>
    </w:p>
    <w:p/>
    <w:p>
      <w:r xmlns:w="http://schemas.openxmlformats.org/wordprocessingml/2006/main">
        <w:t xml:space="preserve">1. Sức mạnh của lời khen ngợi: Cách truyền đức tin của chúng ta cho các thế hệ tương lai</w:t>
      </w:r>
    </w:p>
    <w:p/>
    <w:p>
      <w:r xmlns:w="http://schemas.openxmlformats.org/wordprocessingml/2006/main">
        <w:t xml:space="preserve">2. Tuyên bố những hành động quyền năng của Chúa: Chia sẻ kinh nghiệm của chúng ta về sự vĩ đại của Ngài</w:t>
      </w:r>
    </w:p>
    <w:p/>
    <w:p>
      <w:r xmlns:w="http://schemas.openxmlformats.org/wordprocessingml/2006/main">
        <w:t xml:space="preserve">1. Thi Thiên 78:4 Chúng ta sẽ không giấu họ khỏi con cháu họ, nhưng thuật lại cho thế hệ tương lai những việc vinh hiển của Đức Giê-hô-va, quyền năng Ngài, và những phép lạ Ngài đã làm.</w:t>
      </w:r>
    </w:p>
    <w:p/>
    <w:p>
      <w:r xmlns:w="http://schemas.openxmlformats.org/wordprocessingml/2006/main">
        <w:t xml:space="preserve">2. Ma-thi-ơ 28:18-20 Đức Chúa Jêsus đến gần và phán cùng môn đồ rằng: Hết cả quyền phép trên trời và dưới đất đã giao cho ta. Vậy các con hãy đi và làm cho muôn dân trở thành môn đệ, làm phép rửa cho họ nhân danh Chúa Cha, Chúa Con và Chúa Thánh Thần, dạy họ tuân giữ mọi điều Thầy đã truyền cho các con. Và đây, Ta ở cùng các con mọi ngày cho đến tận thế.</w:t>
      </w:r>
    </w:p>
    <w:p/>
    <w:p>
      <w:r xmlns:w="http://schemas.openxmlformats.org/wordprocessingml/2006/main">
        <w:t xml:space="preserve">Thi Thiên 145:5 Tôi sẽ nói về sự vinh hiển vinh quang của sự oai nghiêm và các công việc kỳ diệu của Ngài.</w:t>
      </w:r>
    </w:p>
    <w:p/>
    <w:p>
      <w:r xmlns:w="http://schemas.openxmlformats.org/wordprocessingml/2006/main">
        <w:t xml:space="preserve">Tác giả Thi Thiên công bố sự uy nghi vinh quang và những công việc kỳ diệu của Đức Chúa Trời.</w:t>
      </w:r>
    </w:p>
    <w:p/>
    <w:p>
      <w:r xmlns:w="http://schemas.openxmlformats.org/wordprocessingml/2006/main">
        <w:t xml:space="preserve">1. Tuyên xưng sự uy nghiêm của Thiên Chúa</w:t>
      </w:r>
    </w:p>
    <w:p/>
    <w:p>
      <w:r xmlns:w="http://schemas.openxmlformats.org/wordprocessingml/2006/main">
        <w:t xml:space="preserve">2. Cảm tạ những công việc kỳ diệu của Chúa</w:t>
      </w:r>
    </w:p>
    <w:p/>
    <w:p>
      <w:r xmlns:w="http://schemas.openxmlformats.org/wordprocessingml/2006/main">
        <w:t xml:space="preserve">1. Thi Thiên 145:5</w:t>
      </w:r>
    </w:p>
    <w:p/>
    <w:p>
      <w:r xmlns:w="http://schemas.openxmlformats.org/wordprocessingml/2006/main">
        <w:t xml:space="preserve">2. Ê-sai 6:3 - "Người này kêu lên cùng người khác rằng: Thánh thay, thánh thay, thánh thay là Đức Giê-hô-va vạn quân! Cả trái đất đầy vinh quang Ngài."</w:t>
      </w:r>
    </w:p>
    <w:p/>
    <w:p>
      <w:r xmlns:w="http://schemas.openxmlformats.org/wordprocessingml/2006/main">
        <w:t xml:space="preserve">Thi Thiên 145:6 Người ta sẽ nói về sức mạnh của những hành động khủng khiếp của Ngài: Và tôi sẽ tuyên bố sự vĩ đại của Ngài.</w:t>
      </w:r>
    </w:p>
    <w:p/>
    <w:p>
      <w:r xmlns:w="http://schemas.openxmlformats.org/wordprocessingml/2006/main">
        <w:t xml:space="preserve">Sự vĩ đại và những hành động quyền năng của Chúa cần được ca ngợi và tuyên bố.</w:t>
      </w:r>
    </w:p>
    <w:p/>
    <w:p>
      <w:r xmlns:w="http://schemas.openxmlformats.org/wordprocessingml/2006/main">
        <w:t xml:space="preserve">1: Chúng ta nên dùng tiếng nói của mình để công bố sự vĩ đại của Thiên Chúa.</w:t>
      </w:r>
    </w:p>
    <w:p/>
    <w:p>
      <w:r xmlns:w="http://schemas.openxmlformats.org/wordprocessingml/2006/main">
        <w:t xml:space="preserve">2: Chúng ta nên được quyền năng của Đức Chúa Trời truyền cảm hứng để thờ phượng Ngài.</w:t>
      </w:r>
    </w:p>
    <w:p/>
    <w:p>
      <w:r xmlns:w="http://schemas.openxmlformats.org/wordprocessingml/2006/main">
        <w:t xml:space="preserve">1: Cô-lô-se 3:16 - Hãy để lời của Đấng Christ cư trú dồi dào trong anh em, dùng mọi sự khôn ngoan để dạy dỗ và khuyên răn nhau, hát thánh vịnh, thánh ca và các bài hát thiêng liêng, với lòng tạ ơn Đức Chúa Trời.</w:t>
      </w:r>
    </w:p>
    <w:p/>
    <w:p>
      <w:r xmlns:w="http://schemas.openxmlformats.org/wordprocessingml/2006/main">
        <w:t xml:space="preserve">2: Ê-phê-sô 5:19-20 – Đối đáp nhau bằng các thánh vịnh, thánh ca và các bài hát thiêng liêng, hết lòng ca hát và ca ngợi Chúa, luôn luôn và vì mọi sự tạ ơn Đức Chúa Cha, nhân danh Đức Chúa Giê-xu Christ, Chúa chúng ta.</w:t>
      </w:r>
    </w:p>
    <w:p/>
    <w:p>
      <w:r xmlns:w="http://schemas.openxmlformats.org/wordprocessingml/2006/main">
        <w:t xml:space="preserve">Thi Thiên 145:7 Họ sẽ ca tụng lòng nhân từ lớn lao của Chúa và ca hát về sự công chính của Chúa.</w:t>
      </w:r>
    </w:p>
    <w:p/>
    <w:p>
      <w:r xmlns:w="http://schemas.openxmlformats.org/wordprocessingml/2006/main">
        <w:t xml:space="preserve">Thi Thiên 145:7 khích lệ chúng ta ca ngợi Chúa vì lòng nhân từ và công bình vĩ đại của Ngài.</w:t>
      </w:r>
    </w:p>
    <w:p/>
    <w:p>
      <w:r xmlns:w="http://schemas.openxmlformats.org/wordprocessingml/2006/main">
        <w:t xml:space="preserve">1. Ngợi khen Chúa vì sự công bình của Ngài</w:t>
      </w:r>
    </w:p>
    <w:p/>
    <w:p>
      <w:r xmlns:w="http://schemas.openxmlformats.org/wordprocessingml/2006/main">
        <w:t xml:space="preserve">2. Tôn vinh lòng nhân lành vĩ đại của Thiên Chúa</w:t>
      </w:r>
    </w:p>
    <w:p/>
    <w:p>
      <w:r xmlns:w="http://schemas.openxmlformats.org/wordprocessingml/2006/main">
        <w:t xml:space="preserve">1. Thi Thiên 145:7</w:t>
      </w:r>
    </w:p>
    <w:p/>
    <w:p>
      <w:r xmlns:w="http://schemas.openxmlformats.org/wordprocessingml/2006/main">
        <w:t xml:space="preserve">2. Rô-ma 5:8 - Nhưng Đức Chúa Trời bày tỏ tình yêu thương lớn lao của Ngài đối với chúng ta bằng cách sai Đấng Christ chết thay cho chúng ta khi chúng ta còn là tội nhân.</w:t>
      </w:r>
    </w:p>
    <w:p/>
    <w:p>
      <w:r xmlns:w="http://schemas.openxmlformats.org/wordprocessingml/2006/main">
        <w:t xml:space="preserve">Thi Thiên 145:8 Đức Giê-hô-va là Đấng nhân từ và đầy lòng thương xót; chậm nóng giận và có lòng thương xót lớn lao.</w:t>
      </w:r>
    </w:p>
    <w:p/>
    <w:p>
      <w:r xmlns:w="http://schemas.openxmlformats.org/wordprocessingml/2006/main">
        <w:t xml:space="preserve">Chúa là Đấng nhân từ, thông cảm và nhân hậu.</w:t>
      </w:r>
    </w:p>
    <w:p/>
    <w:p>
      <w:r xmlns:w="http://schemas.openxmlformats.org/wordprocessingml/2006/main">
        <w:t xml:space="preserve">Câu 1: Thiên Chúa của chúng ta là Thiên Chúa nhân hậu, từ bi và nhân hậu.</w:t>
      </w:r>
    </w:p>
    <w:p/>
    <w:p>
      <w:r xmlns:w="http://schemas.openxmlformats.org/wordprocessingml/2006/main">
        <w:t xml:space="preserve">Số 2: Sự kiên nhẫn và lòng thương xót của Chúa là vô hạn.</w:t>
      </w:r>
    </w:p>
    <w:p/>
    <w:p>
      <w:r xmlns:w="http://schemas.openxmlformats.org/wordprocessingml/2006/main">
        <w:t xml:space="preserve">1: Ê-phê-sô 2:4-5 - Nhưng Đức Chúa Trời giàu lòng thương xót, vì quá yêu thương chúng ta, cho dù chúng ta đã chết vì vi phạm mình, cũng khiến chúng ta cùng sống với Đấng Christ.</w:t>
      </w:r>
    </w:p>
    <w:p/>
    <w:p>
      <w:r xmlns:w="http://schemas.openxmlformats.org/wordprocessingml/2006/main">
        <w:t xml:space="preserve">2: Lc 6:36 - Hãy thương xót như Cha các ngươi là Đấng xót thương.</w:t>
      </w:r>
    </w:p>
    <w:p/>
    <w:p>
      <w:r xmlns:w="http://schemas.openxmlformats.org/wordprocessingml/2006/main">
        <w:t xml:space="preserve">Thi Thiên 145:9 Đức Giê-hô-va tốt lành đối với mọi người, Và sự nhân từ dịu dàng của Ngài ở trên mọi công việc của Ngài.</w:t>
      </w:r>
    </w:p>
    <w:p/>
    <w:p>
      <w:r xmlns:w="http://schemas.openxmlformats.org/wordprocessingml/2006/main">
        <w:t xml:space="preserve">Chúa là Đấng nhân lành và lòng thương xót của Ngài bao trùm mọi người.</w:t>
      </w:r>
    </w:p>
    <w:p/>
    <w:p>
      <w:r xmlns:w="http://schemas.openxmlformats.org/wordprocessingml/2006/main">
        <w:t xml:space="preserve">1: Lòng thương xót của Thiên Chúa là vĩnh cửu và dành cho tất cả những ai tìm kiếm Ngài.</w:t>
      </w:r>
    </w:p>
    <w:p/>
    <w:p>
      <w:r xmlns:w="http://schemas.openxmlformats.org/wordprocessingml/2006/main">
        <w:t xml:space="preserve">Số 2: Chúng ta phải khiêm nhường và biết ơn lòng thương xót và nhân lành của Chúa.</w:t>
      </w:r>
    </w:p>
    <w:p/>
    <w:p>
      <w:r xmlns:w="http://schemas.openxmlformats.org/wordprocessingml/2006/main">
        <w:t xml:space="preserve">1: Ê-phê-sô 2:4-5 Nhưng Đức Chúa Trời là Đấng giàu lòng thương xót, lấy lòng yêu thương lớn lao mà yêu thương chúng ta, cho dù chúng ta đã chết vì tội lỗi mình, cũng khiến chúng ta cùng sống với Đấng Christ</w:t>
      </w:r>
    </w:p>
    <w:p/>
    <w:p>
      <w:r xmlns:w="http://schemas.openxmlformats.org/wordprocessingml/2006/main">
        <w:t xml:space="preserve">2: Rô-ma 8:28 Chúng ta biết rằng đối với những ai yêu mến Đức Chúa Trời thì mọi sự hiệp lại làm ích, cho những kẻ được gọi theo ý muốn Ngài.</w:t>
      </w:r>
    </w:p>
    <w:p/>
    <w:p>
      <w:r xmlns:w="http://schemas.openxmlformats.org/wordprocessingml/2006/main">
        <w:t xml:space="preserve">Thi Thiên 145:10 Hỡi Đức Giê-hô-va, mọi công việc Ngài sẽ ca ngợi Ngài; và các thánh của bạn sẽ ban phước cho bạn.</w:t>
      </w:r>
    </w:p>
    <w:p/>
    <w:p>
      <w:r xmlns:w="http://schemas.openxmlformats.org/wordprocessingml/2006/main">
        <w:t xml:space="preserve">Công việc Chúa đáng được ca ngợi, và các thánh của Ngài sẽ chúc tụng Ngài.</w:t>
      </w:r>
    </w:p>
    <w:p/>
    <w:p>
      <w:r xmlns:w="http://schemas.openxmlformats.org/wordprocessingml/2006/main">
        <w:t xml:space="preserve">1. Sức Mạnh Của Sự Ngợi Khen: Nhận Biết Công Việc Của Chúa</w:t>
      </w:r>
    </w:p>
    <w:p/>
    <w:p>
      <w:r xmlns:w="http://schemas.openxmlformats.org/wordprocessingml/2006/main">
        <w:t xml:space="preserve">2. Phép lành của các Thánh: Đánh giá cao sức mạnh của đức tin</w:t>
      </w:r>
    </w:p>
    <w:p/>
    <w:p>
      <w:r xmlns:w="http://schemas.openxmlformats.org/wordprocessingml/2006/main">
        <w:t xml:space="preserve">1. Thi Thiên 103:1-5</w:t>
      </w:r>
    </w:p>
    <w:p/>
    <w:p>
      <w:r xmlns:w="http://schemas.openxmlformats.org/wordprocessingml/2006/main">
        <w:t xml:space="preserve">2. Gia-cơ 1:17-18</w:t>
      </w:r>
    </w:p>
    <w:p/>
    <w:p>
      <w:r xmlns:w="http://schemas.openxmlformats.org/wordprocessingml/2006/main">
        <w:t xml:space="preserve">Thi Thiên 145:11 Họ sẽ nói về vinh quang của vương quốc Chúa, và nói về quyền năng của Ngài;</w:t>
      </w:r>
    </w:p>
    <w:p/>
    <w:p>
      <w:r xmlns:w="http://schemas.openxmlformats.org/wordprocessingml/2006/main">
        <w:t xml:space="preserve">Vương quốc và quyền năng của Chúa sẽ được tôn vinh.</w:t>
      </w:r>
    </w:p>
    <w:p/>
    <w:p>
      <w:r xmlns:w="http://schemas.openxmlformats.org/wordprocessingml/2006/main">
        <w:t xml:space="preserve">1. Sự vĩ đại của Nước Chúa</w:t>
      </w:r>
    </w:p>
    <w:p/>
    <w:p>
      <w:r xmlns:w="http://schemas.openxmlformats.org/wordprocessingml/2006/main">
        <w:t xml:space="preserve">2. Quyền Năng của Thẩm Quyền Chúa</w:t>
      </w:r>
    </w:p>
    <w:p/>
    <w:p>
      <w:r xmlns:w="http://schemas.openxmlformats.org/wordprocessingml/2006/main">
        <w:t xml:space="preserve">1. Ê-sai 40:28-31 - Bạn không biết sao? Bạn chưa nghe nói à? Chúa là Đức Chúa Trời đời đời, Đấng Tạo Hóa đến tận cùng trái đất. Anh ta sẽ không mệt mỏi hay kiệt sức, và sự hiểu biết của anh ta không ai có thể hiểu được. Ngài ban sức mạnh cho người mệt mỏi và gia tăng sức mạnh cho người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2. Khải huyền 19:11-16 - Tôi thấy trời mở rộng ra và trước mặt tôi có con ngựa trắng, người cưỡi ngựa tên là Trung Tín và Chân Thật. Với công lý, ông phán xét và tiến hành chiến tranh. Mắt Ngài như ngọn lửa hừng, trên đầu Ngài có nhiều mão triều thiên. Anh ta có một cái tên được viết trên người mà không ai biết ngoài chính anh ta. Ngài mặc áo choàng nhúng trong máu và tên Ngài là Lời Chúa. Các đạo binh trên trời đi theo Ngài, cưỡi ngựa trắng và mặc áo vải lanh mịn, trắng và sạch sẽ. Từ miệng Ngài phóng ra một thanh gươm sắc bén để tiêu diệt các dân tộc. Ngài sẽ cai trị họ bằng vương trượng sắt. Ngài giày đạp thùng rượu cơn thịnh nộ của Đức Chúa Trời Toàn Năng. Trên áo và trên đùi Ngài có viết tên này: VUA CỦA CÁC VUA VÀ CHÚA CỦA CÁC CHÚA.</w:t>
      </w:r>
    </w:p>
    <w:p/>
    <w:p>
      <w:r xmlns:w="http://schemas.openxmlformats.org/wordprocessingml/2006/main">
        <w:t xml:space="preserve">Thi Thiên 145:12 Để loài người biết các việc quyền năng của Ngài, Và sự oai nghiêm vinh hiển của vương quốc Ngài.</w:t>
      </w:r>
    </w:p>
    <w:p/>
    <w:p>
      <w:r xmlns:w="http://schemas.openxmlformats.org/wordprocessingml/2006/main">
        <w:t xml:space="preserve">Thiên Chúa muốn tỏ lộ những hành động quyền năng và uy nghi vinh quang của Người cho toàn thể nhân loại.</w:t>
      </w:r>
    </w:p>
    <w:p/>
    <w:p>
      <w:r xmlns:w="http://schemas.openxmlformats.org/wordprocessingml/2006/main">
        <w:t xml:space="preserve">1. Suy Nghĩ Về Những Công Việc Quyền Năng Của Chúa</w:t>
      </w:r>
    </w:p>
    <w:p/>
    <w:p>
      <w:r xmlns:w="http://schemas.openxmlformats.org/wordprocessingml/2006/main">
        <w:t xml:space="preserve">2. Đức Chúa Trời Vinh Quang</w:t>
      </w:r>
    </w:p>
    <w:p/>
    <w:p>
      <w:r xmlns:w="http://schemas.openxmlformats.org/wordprocessingml/2006/main">
        <w:t xml:space="preserve">1. Ê-sai 43:10-12 - Chúa phán: "Các ngươi là nhân chứng của ta, và là đầy tớ ta mà ta đã chọn, để các ngươi biết, tin ta và hiểu rằng ta là Ngài. Trước ta chẳng có thần nào được tạo ra, cũng sẽ không có ai sau ta. Ta, ta là Chúa, và ngoài ta không có Đấng cứu rỗi nào. Ta đã tuyên bố, cứu rỗi và tuyên bố, khi giữa các ngươi không có thần lạ nào, và các ngươi là nhân chứng của ta,” Chúa phán vậy.</w:t>
      </w:r>
    </w:p>
    <w:p/>
    <w:p>
      <w:r xmlns:w="http://schemas.openxmlformats.org/wordprocessingml/2006/main">
        <w:t xml:space="preserve">2. Đa-ni-ên 4:34-35 - Vào cuối ngày, tôi, Nê-bu-cát-nết-sa, ngước mắt lên trời, lý trí tôi trở lại với tôi, tôi chúc tụng Đấng Chí Cao, ca ngợi và tôn vinh Đấng sống đời đời, vì Ngài quyền thống trị là quyền thống trị vĩnh viễn, và vương quốc của ông tồn tại từ thế hệ này sang thế hệ khác; tất cả cư dân trên trái đất đều bị coi là không có gì, và anh ta làm theo ý muốn của mình giữa các thiên thể và giữa các cư dân trên trái đất; và không ai có thể cản tay anh ta hoặc nói với anh ta, "Anh đã làm gì vậy?"</w:t>
      </w:r>
    </w:p>
    <w:p/>
    <w:p>
      <w:r xmlns:w="http://schemas.openxmlformats.org/wordprocessingml/2006/main">
        <w:t xml:space="preserve">Thi Thiên 145:13 Vương quốc Ngài là vương quốc đời đời, quyền thống trị của Ngài tồn tại đến mọi thế hệ.</w:t>
      </w:r>
    </w:p>
    <w:p/>
    <w:p>
      <w:r xmlns:w="http://schemas.openxmlformats.org/wordprocessingml/2006/main">
        <w:t xml:space="preserve">Đoạn văn này nói về vương quốc và quyền thống trị vĩnh cửu của Thiên Chúa kéo dài qua mọi thế hệ.</w:t>
      </w:r>
    </w:p>
    <w:p/>
    <w:p>
      <w:r xmlns:w="http://schemas.openxmlformats.org/wordprocessingml/2006/main">
        <w:t xml:space="preserve">1. Chúng ta nên sống cuộc đời mình với niềm tin vào sức mạnh vĩnh cửu của vương quốc Thiên Chúa.</w:t>
      </w:r>
    </w:p>
    <w:p/>
    <w:p>
      <w:r xmlns:w="http://schemas.openxmlformats.org/wordprocessingml/2006/main">
        <w:t xml:space="preserve">2. Nước Chúa là vĩnh cửu và trải qua nhiều thế hệ nên chúng ta có thể tin rằng Ngài sẽ luôn ở bên chúng ta.</w:t>
      </w:r>
    </w:p>
    <w:p/>
    <w:p>
      <w:r xmlns:w="http://schemas.openxmlformats.org/wordprocessingml/2006/main">
        <w:t xml:space="preserve">1. Thi Thiên 145:13</w:t>
      </w:r>
    </w:p>
    <w:p/>
    <w:p>
      <w:r xmlns:w="http://schemas.openxmlformats.org/wordprocessingml/2006/main">
        <w:t xml:space="preserve">2. Ê-sai 9:7 - "Quyền cai trị và hòa bình của Ngài sẽ không ngừng gia tăng, trên ngôi Đa-vít và trên vương quốc của Ngài, để ra lệnh và thiết lập nó bằng sự phán xét và công lý kể từ nay trở đi, ngay cả đối với bao giờ hết. Lòng nhiệt thành của Chúa các đạo quân sẽ thực hiện điều này.”</w:t>
      </w:r>
    </w:p>
    <w:p/>
    <w:p>
      <w:r xmlns:w="http://schemas.openxmlformats.org/wordprocessingml/2006/main">
        <w:t xml:space="preserve">Thi Thiên 145:14 Đức Giê-hô-va nâng đỡ mọi kẻ sa ngã, và nâng đỡ mọi kẻ bị cúi mình.</w:t>
      </w:r>
    </w:p>
    <w:p/>
    <w:p>
      <w:r xmlns:w="http://schemas.openxmlformats.org/wordprocessingml/2006/main">
        <w:t xml:space="preserve">Chúa nâng đỡ tất cả những ai sa ngã và nâng đỡ những ai đang cúi mình.</w:t>
      </w:r>
    </w:p>
    <w:p/>
    <w:p>
      <w:r xmlns:w="http://schemas.openxmlformats.org/wordprocessingml/2006/main">
        <w:t xml:space="preserve">1. Sự quan tâm của Chúa dành cho người yếu đuối - Cách Chúa nâng đỡ và nâng đỡ chúng ta</w:t>
      </w:r>
    </w:p>
    <w:p/>
    <w:p>
      <w:r xmlns:w="http://schemas.openxmlformats.org/wordprocessingml/2006/main">
        <w:t xml:space="preserve">2. Sức Mạnh Của Chúa Trong Lúc Khó Khăn - Nương Nương Vào Bàn Tay Nâng Đỡ Của Chúa</w:t>
      </w:r>
    </w:p>
    <w:p/>
    <w:p>
      <w:r xmlns:w="http://schemas.openxmlformats.org/wordprocessingml/2006/main">
        <w:t xml:space="preserve">1. Thi Thiên 55:22 - Hãy trút gánh nặng con cho Chúa, Ngài sẽ nâng đỡ con; Ngài sẽ không bao giờ cho phép người công chính bị lay chuyển.</w:t>
      </w:r>
    </w:p>
    <w:p/>
    <w:p>
      <w:r xmlns:w="http://schemas.openxmlformats.org/wordprocessingml/2006/main">
        <w:t xml:space="preserve">2. Hê-bơ-rơ 4:15-16 - Vì chúng ta không có một thầy tế lễ thượng phẩm không có khả năng thông cảm với sự yếu đuối của chúng ta, nhưng có một thầy tế lễ thượng phẩm bị cám dỗ đủ mọi cách như chúng ta, nhưng chẳng phạm tội. Vậy chúng ta hãy tin tưởng đến gần ngai ân sủng, để nhận được lòng thương xót và tìm được ân sủng để giúp đỡ khi cần thiết.</w:t>
      </w:r>
    </w:p>
    <w:p/>
    <w:p>
      <w:r xmlns:w="http://schemas.openxmlformats.org/wordprocessingml/2006/main">
        <w:t xml:space="preserve">Thi Thiên 145:15 Mọi người đều trông đợi Chúa; và Chúa sẽ cho chúng thịt đúng mùa.</w:t>
      </w:r>
    </w:p>
    <w:p/>
    <w:p>
      <w:r xmlns:w="http://schemas.openxmlformats.org/wordprocessingml/2006/main">
        <w:t xml:space="preserve">Chúa chu cấp cho dân Ngài vào thời điểm hoàn hảo của Ngài.</w:t>
      </w:r>
    </w:p>
    <w:p/>
    <w:p>
      <w:r xmlns:w="http://schemas.openxmlformats.org/wordprocessingml/2006/main">
        <w:t xml:space="preserve">1: Chúa luôn chu cấp vào thời điểm hoàn hảo của Ngài.</w:t>
      </w:r>
    </w:p>
    <w:p/>
    <w:p>
      <w:r xmlns:w="http://schemas.openxmlformats.org/wordprocessingml/2006/main">
        <w:t xml:space="preserve">2: Hãy tin cậy vào Chúa trong mọi nhu cầu của bạn.</w:t>
      </w:r>
    </w:p>
    <w:p/>
    <w:p>
      <w:r xmlns:w="http://schemas.openxmlformats.org/wordprocessingml/2006/main">
        <w:t xml:space="preserve">1: Phi-líp 4:6-7 "Chớ lo phiền chi hết, nhưng trong mọi việc hãy dùng lời cầu nguyện, nài xin, và sự tạ ơn mà trình các sự cầu xin của mình cho Đức Chúa Trời. Và sự bình an của Đức Chúa Trời, vượt quá mọi sự hiểu biết, sẽ bảo vệ lòng anh em và tâm trí của bạn trong Chúa Giêsu Kitô."</w:t>
      </w:r>
    </w:p>
    <w:p/>
    <w:p>
      <w:r xmlns:w="http://schemas.openxmlformats.org/wordprocessingml/2006/main">
        <w:t xml:space="preserve">2: Gia-cơ 1:17 "Mọi ân tứ tốt lành và mọi ân tứ trọn vẹn đều đến từ trên cao, từ Cha sáng láng mà xuống, không hề có sự thay đổi hay bóng tối do thay đổi."</w:t>
      </w:r>
    </w:p>
    <w:p/>
    <w:p>
      <w:r xmlns:w="http://schemas.openxmlformats.org/wordprocessingml/2006/main">
        <w:t xml:space="preserve">Thi Thiên 145:16 Chúa sè tay ra, Làm thỏa mãn mọi loài sống.</w:t>
      </w:r>
    </w:p>
    <w:p/>
    <w:p>
      <w:r xmlns:w="http://schemas.openxmlformats.org/wordprocessingml/2006/main">
        <w:t xml:space="preserve">Đức Chúa Trời chu cấp cho mọi tạo vật của Ngài.</w:t>
      </w:r>
    </w:p>
    <w:p/>
    <w:p>
      <w:r xmlns:w="http://schemas.openxmlformats.org/wordprocessingml/2006/main">
        <w:t xml:space="preserve">1: Thiên Chúa là Đấng cung cấp và duy trì của chúng tôi</w:t>
      </w:r>
    </w:p>
    <w:p/>
    <w:p>
      <w:r xmlns:w="http://schemas.openxmlformats.org/wordprocessingml/2006/main">
        <w:t xml:space="preserve">2: Ở trong sự chăm sóc của Chúa</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Ma-thi-ơ 6:25-34 - Vậy nên ta bảo các ngươi, đừng vì mạng sống mà lo đồ ăn gì, cũng đừng lo lắng về thân thể mình sẽ mặc gì. Mạng sống há chẳng quý trọng hơn đồ ăn, và thân thể há chẳng quý trọng hơn quần áo sao?</w:t>
      </w:r>
    </w:p>
    <w:p/>
    <w:p>
      <w:r xmlns:w="http://schemas.openxmlformats.org/wordprocessingml/2006/main">
        <w:t xml:space="preserve">Thi Thiên 145:17 Đức Giê-hô-va là công bình trong mọi đường lối Ngài, và thánh khiết trong mọi việc Ngài.</w:t>
      </w:r>
    </w:p>
    <w:p/>
    <w:p>
      <w:r xmlns:w="http://schemas.openxmlformats.org/wordprocessingml/2006/main">
        <w:t xml:space="preserve">Chúa là công bình và thánh khiết trong mọi công việc của Ngài.</w:t>
      </w:r>
    </w:p>
    <w:p/>
    <w:p>
      <w:r xmlns:w="http://schemas.openxmlformats.org/wordprocessingml/2006/main">
        <w:t xml:space="preserve">1. Sự công bình của Chúa - Nghiên cứu Thi Thiên 145:17</w:t>
      </w:r>
    </w:p>
    <w:p/>
    <w:p>
      <w:r xmlns:w="http://schemas.openxmlformats.org/wordprocessingml/2006/main">
        <w:t xml:space="preserve">2. Sự thánh khiết của Chúa - Khám phá ý nghĩa của Thi thiên 145:17</w:t>
      </w:r>
    </w:p>
    <w:p/>
    <w:p>
      <w:r xmlns:w="http://schemas.openxmlformats.org/wordprocessingml/2006/main">
        <w:t xml:space="preserve">1. Ê-sai 45:21 - Hãy khai báo và trình bày trường hợp của bạn; hãy để họ cùng nhau tư vấn! Ai đã nói điều này lâu rồi? Ai tuyên bố nó cũ? Há chẳng phải tôi, Đức Giê-hô-va sao?</w:t>
      </w:r>
    </w:p>
    <w:p/>
    <w:p>
      <w:r xmlns:w="http://schemas.openxmlformats.org/wordprocessingml/2006/main">
        <w:t xml:space="preserve">2. 1 Phi-e-rơ 1:15-16 - Nhưng như Đấng gọi anh em là thánh, thì anh em cũng phải thánh trong mọi cách ăn ở mình, vì có chép rằng: Hãy nên thánh, vì ta là thánh.</w:t>
      </w:r>
    </w:p>
    <w:p/>
    <w:p>
      <w:r xmlns:w="http://schemas.openxmlformats.org/wordprocessingml/2006/main">
        <w:t xml:space="preserve">Thi Thiên 145:18 Đức Giê-hô-va ở gần mọi người kêu cầu Ngài, mọi kẻ thành tâm kêu cầu Ngài.</w:t>
      </w:r>
    </w:p>
    <w:p/>
    <w:p>
      <w:r xmlns:w="http://schemas.openxmlformats.org/wordprocessingml/2006/main">
        <w:t xml:space="preserve">Thiên Chúa gần gũi với tất cả những ai thành tâm kêu cầu Ngài.</w:t>
      </w:r>
    </w:p>
    <w:p/>
    <w:p>
      <w:r xmlns:w="http://schemas.openxmlformats.org/wordprocessingml/2006/main">
        <w:t xml:space="preserve">1. Sức mạnh của lời cầu nguyện: tầm quan trọng của đức tin chân chính khi kêu cầu Chúa</w:t>
      </w:r>
    </w:p>
    <w:p/>
    <w:p>
      <w:r xmlns:w="http://schemas.openxmlformats.org/wordprocessingml/2006/main">
        <w:t xml:space="preserve">2. Chúa ở gần: sự bảo đảm về sự hiện diện của Chúa cho những ai tìm kiếm Ngài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Gia-cơ 4:8 - "Hãy đến gần Đức Chúa Trời, thì Ngài sẽ đến gần anh em."</w:t>
      </w:r>
    </w:p>
    <w:p/>
    <w:p>
      <w:r xmlns:w="http://schemas.openxmlformats.org/wordprocessingml/2006/main">
        <w:t xml:space="preserve">Thi Thiên 145:19 Ngài sẽ làm thỏa nguyện những người kính sợ Ngài: Ngài cũng sẽ nghe tiếng kêu la của họ và sẽ giải cứu họ.</w:t>
      </w:r>
    </w:p>
    <w:p/>
    <w:p>
      <w:r xmlns:w="http://schemas.openxmlformats.org/wordprocessingml/2006/main">
        <w:t xml:space="preserve">Chúa nghe và đáp ứng mọi ước muốn của những ai kính sợ Ngài.</w:t>
      </w:r>
    </w:p>
    <w:p/>
    <w:p>
      <w:r xmlns:w="http://schemas.openxmlformats.org/wordprocessingml/2006/main">
        <w:t xml:space="preserve">1: Thiên Chúa sẽ luôn lắng nghe chúng ta khi chúng ta kêu cầu Ngài trong nỗi sợ hãi và đức tin.</w:t>
      </w:r>
    </w:p>
    <w:p/>
    <w:p>
      <w:r xmlns:w="http://schemas.openxmlformats.org/wordprocessingml/2006/main">
        <w:t xml:space="preserve">2: Khi chúng ta kêu cầu Chúa trong lúc cần thiết, Ngài sẽ trả lời chúng ta và cung cấp sự cứu rỗi.</w:t>
      </w:r>
    </w:p>
    <w:p/>
    <w:p>
      <w:r xmlns:w="http://schemas.openxmlformats.org/wordprocessingml/2006/main">
        <w:t xml:space="preserve">1: 1 Giăng 5:14-15 - Và đây là sự tin cậy mà chúng ta có nơi Ngài, rằng nếu chúng ta cầu xin điều gì theo ý muốn Ngài, thì Ngài nghe chúng ta: Và nếu chúng ta biết rằng Ngài nghe chúng ta, bất cứ điều gì chúng ta cầu xin, chúng tôi biết rằng chúng tôi có những lời cầu xin mà chúng tôi mong muốn ở anh ấy.</w:t>
      </w:r>
    </w:p>
    <w:p/>
    <w:p>
      <w:r xmlns:w="http://schemas.openxmlformats.org/wordprocessingml/2006/main">
        <w:t xml:space="preserve">2: Thi Thiên 116:1-2 – Tôi yêu mến Chúa, vì Ngài đã nghe tiếng tôi cầu xin. Bởi vì Ngài đã nghiêng tai lắng nghe tôi, nên tôi sẽ kêu cầu Ngài chừng nào tôi còn sống.</w:t>
      </w:r>
    </w:p>
    <w:p/>
    <w:p>
      <w:r xmlns:w="http://schemas.openxmlformats.org/wordprocessingml/2006/main">
        <w:t xml:space="preserve">Thi Thiên 145:20 Đức Giê-hô-va gìn giữ mọi người yêu mến Ngài; Nhưng Ngài sẽ tiêu diệt mọi kẻ ác.</w:t>
      </w:r>
    </w:p>
    <w:p/>
    <w:p>
      <w:r xmlns:w="http://schemas.openxmlformats.org/wordprocessingml/2006/main">
        <w:t xml:space="preserve">CHÚA bảo vệ những người yêu mến Ngài và tiêu diệt kẻ ác.</w:t>
      </w:r>
    </w:p>
    <w:p/>
    <w:p>
      <w:r xmlns:w="http://schemas.openxmlformats.org/wordprocessingml/2006/main">
        <w:t xml:space="preserve">1. Sức mạnh của tình yêu thương: Tình yêu thương Chúa có thể mang lại sự bảo vệ và cung cấp như thế nào</w:t>
      </w:r>
    </w:p>
    <w:p/>
    <w:p>
      <w:r xmlns:w="http://schemas.openxmlformats.org/wordprocessingml/2006/main">
        <w:t xml:space="preserve">2. Hậu quả của sự ác: Sự hủy diệt của kẻ bất chính</w:t>
      </w:r>
    </w:p>
    <w:p/>
    <w:p>
      <w:r xmlns:w="http://schemas.openxmlformats.org/wordprocessingml/2006/main">
        <w:t xml:space="preserve">1. 1 Giăng 4:18-19 - Trong tình yêu không có sợ hãi, nhưng tình yêu trọn vẹn loại bỏ sợ hãi. Vì sợ hãi gắn liền với hình phạt, và ai sợ hãi thì chưa được trọn vẹn trong tình yêu thương. Chúng tôi yêu vì Chúa đã yêu thương chúng ta.</w:t>
      </w:r>
    </w:p>
    <w:p/>
    <w:p>
      <w:r xmlns:w="http://schemas.openxmlformats.org/wordprocessingml/2006/main">
        <w:t xml:space="preserve">2. Phục truyền luật lệ ký 28:15-68 - Nhưng nếu bạn không vâng theo tiếng phán của Giê-hô-va Đức Chúa Trời của bạn hoặc cẩn thận làm theo mọi điều răn và luật lệ của Ngài mà tôi truyền cho bạn ngày nay, thì tất cả những lời nguyền rủa này sẽ ập đến với bạn và ập đến với bạn .</w:t>
      </w:r>
    </w:p>
    <w:p/>
    <w:p>
      <w:r xmlns:w="http://schemas.openxmlformats.org/wordprocessingml/2006/main">
        <w:t xml:space="preserve">Thi Thiên 145:21 Miệng tôi sẽ ca ngợi Đức Giê-hô-va; Nguyện mọi xác thịt chúc tụng danh thánh Ngài đời đời vô cùng.</w:t>
      </w:r>
    </w:p>
    <w:p/>
    <w:p>
      <w:r xmlns:w="http://schemas.openxmlformats.org/wordprocessingml/2006/main">
        <w:t xml:space="preserve">Miệng tôi sẽ ca ngợi Chúa và mọi người sẽ chúc tụng thánh danh Ngài mãi mãi.</w:t>
      </w:r>
    </w:p>
    <w:p/>
    <w:p>
      <w:r xmlns:w="http://schemas.openxmlformats.org/wordprocessingml/2006/main">
        <w:t xml:space="preserve">1: Dùng miệng để ngợi khen Chúa</w:t>
      </w:r>
    </w:p>
    <w:p/>
    <w:p>
      <w:r xmlns:w="http://schemas.openxmlformats.org/wordprocessingml/2006/main">
        <w:t xml:space="preserve">2: Toàn Dân Ca Tụng Thánh Danh Thiên Chúa</w:t>
      </w:r>
    </w:p>
    <w:p/>
    <w:p>
      <w:r xmlns:w="http://schemas.openxmlformats.org/wordprocessingml/2006/main">
        <w:t xml:space="preserve">1: Ê-sai 43:21 - Ta đã lập dân này cho chính mình; họ sẽ bày tỏ lời khen ngợi của tôi.</w:t>
      </w:r>
    </w:p>
    <w:p/>
    <w:p>
      <w:r xmlns:w="http://schemas.openxmlformats.org/wordprocessingml/2006/main">
        <w:t xml:space="preserve">2: Thi Thiên 103:1 – Hồn tôi ơi, hãy chúc tụng Chúa! Và mọi gì ở trong tôi, hãy chúc tụng thánh danh Người.</w:t>
      </w:r>
    </w:p>
    <w:p/>
    <w:p>
      <w:r xmlns:w="http://schemas.openxmlformats.org/wordprocessingml/2006/main">
        <w:t xml:space="preserve">Thi Thiên 146 là một thánh vịnh ca ngợi và tin cậy vào Chúa, nhấn mạnh đến quyền năng, sự thành tín và sự quan tâm của Ngài đối với những người bị áp bức.</w:t>
      </w:r>
    </w:p>
    <w:p/>
    <w:p>
      <w:r xmlns:w="http://schemas.openxmlformats.org/wordprocessingml/2006/main">
        <w:t xml:space="preserve">Đoạn 1: Tác giả Thi Thiên tôn vinh Đức Chúa Trời và thề sẽ ca ngợi Ngài suốt cuộc đời. Họ khuyến khích người khác đừng đặt niềm tin vào những người lãnh đạo loài người mà chỉ trông cậy vào một mình Chúa, Đấng thành tín mãi mãi (Thi Thiên 146:1-6).</w:t>
      </w:r>
    </w:p>
    <w:p/>
    <w:p>
      <w:r xmlns:w="http://schemas.openxmlformats.org/wordprocessingml/2006/main">
        <w:t xml:space="preserve">Đoạn thứ 2: Tác giả Thi Thiên mô tả đặc tính của Đức Chúa Trời là Đấng sáng tạo và duy trì muôn vật. Chúng nêu bật sự công bình của Ngài đối với người bị áp bức, cung cấp cho người đói khát, chữa lành người bệnh và chăm sóc những người gặp khó khăn. Họ nhấn mạnh rằng Đức Chúa Trời hiển trị đời đời (Thi Thiên 146:7-10).</w:t>
      </w:r>
    </w:p>
    <w:p/>
    <w:p>
      <w:r xmlns:w="http://schemas.openxmlformats.org/wordprocessingml/2006/main">
        <w:t xml:space="preserve">Tóm tắt,</w:t>
      </w:r>
    </w:p>
    <w:p>
      <w:r xmlns:w="http://schemas.openxmlformats.org/wordprocessingml/2006/main">
        <w:t xml:space="preserve">Thánh vịnh một trăm bốn mươi sáu món quà</w:t>
      </w:r>
    </w:p>
    <w:p>
      <w:r xmlns:w="http://schemas.openxmlformats.org/wordprocessingml/2006/main">
        <w:t xml:space="preserve">một bài thánh ca ca ngợi,</w:t>
      </w:r>
    </w:p>
    <w:p>
      <w:r xmlns:w="http://schemas.openxmlformats.org/wordprocessingml/2006/main">
        <w:t xml:space="preserve">nêu bật sự tôn cao đạt được thông qua việc thừa nhận quyền năng thiêng liêng đồng thời nhấn mạnh sự tin cậy vào sự thành tín và quan tâm của Chúa.</w:t>
      </w:r>
    </w:p>
    <w:p/>
    <w:p>
      <w:r xmlns:w="http://schemas.openxmlformats.org/wordprocessingml/2006/main">
        <w:t xml:space="preserve">Nhấn mạnh sự tôn cao được bày tỏ liên quan đến lời thề dâng lời ngợi khen suốt đời cho Chúa.</w:t>
      </w:r>
    </w:p>
    <w:p>
      <w:r xmlns:w="http://schemas.openxmlformats.org/wordprocessingml/2006/main">
        <w:t xml:space="preserve">Đề cập đến sự khích lệ được thể hiện liên quan đến lời khuyên không nên đặt niềm tin vào những người lãnh đạo loài người trong khi khẳng định sự trông cậy vào sự thành tín vĩnh cửu của Đức Chúa Trời.</w:t>
      </w:r>
    </w:p>
    <w:p>
      <w:r xmlns:w="http://schemas.openxmlformats.org/wordprocessingml/2006/main">
        <w:t xml:space="preserve">Bày tỏ sự mô tả được trình bày liên quan đến việc công nhận vai trò thiêng liêng là người sáng tạo và người duy trì đồng thời nêu bật công lý cho những người bị áp bức, chu cấp cho người đói, chữa lành người bệnh và chăm sóc những người gặp khó khăn.</w:t>
      </w:r>
    </w:p>
    <w:p>
      <w:r xmlns:w="http://schemas.openxmlformats.org/wordprocessingml/2006/main">
        <w:t xml:space="preserve">Thừa nhận sự nhấn mạnh được thể hiện liên quan đến niềm tin vào triều đại vĩnh cửu của Thiên Chúa.</w:t>
      </w:r>
    </w:p>
    <w:p/>
    <w:p>
      <w:r xmlns:w="http://schemas.openxmlformats.org/wordprocessingml/2006/main">
        <w:t xml:space="preserve">Thi Thiên 146:1 Hãy ca ngợi CHÚA! Hỡi linh hồn tôi, hãy ngợi khen Chúa.</w:t>
      </w:r>
    </w:p>
    <w:p/>
    <w:p>
      <w:r xmlns:w="http://schemas.openxmlformats.org/wordprocessingml/2006/main">
        <w:t xml:space="preserve">Thánh vịnh 146 kêu gọi ca ngợi Chúa bằng tâm hồn.</w:t>
      </w:r>
    </w:p>
    <w:p/>
    <w:p>
      <w:r xmlns:w="http://schemas.openxmlformats.org/wordprocessingml/2006/main">
        <w:t xml:space="preserve">1. Ngợi khen Chúa bằng tâm hồn chúng ta</w:t>
      </w:r>
    </w:p>
    <w:p/>
    <w:p>
      <w:r xmlns:w="http://schemas.openxmlformats.org/wordprocessingml/2006/main">
        <w:t xml:space="preserve">2. Sức mạnh của sự khen ngợi</w:t>
      </w:r>
    </w:p>
    <w:p/>
    <w:p>
      <w:r xmlns:w="http://schemas.openxmlformats.org/wordprocessingml/2006/main">
        <w:t xml:space="preserve">1. Ê-phê-sô 5:19-20 - Đối thoại với nhau bằng các thánh vịnh, thánh ca và các bài hát thiêng liêng, hết lòng ca hát và ca ngợi Chúa, luôn luôn nhân danh Đức Chúa Giê-xu Christ chúng ta mà tạ ơn Đức Chúa Trời là Cha về mọi sự .</w:t>
      </w:r>
    </w:p>
    <w:p/>
    <w:p>
      <w:r xmlns:w="http://schemas.openxmlformats.org/wordprocessingml/2006/main">
        <w:t xml:space="preserve">2. Rô-ma 12:12 - Vui mừng trong hy vọng, nhịn nhục trong hoạn nạn, kiên trì cầu nguyện.</w:t>
      </w:r>
    </w:p>
    <w:p/>
    <w:p>
      <w:r xmlns:w="http://schemas.openxmlformats.org/wordprocessingml/2006/main">
        <w:t xml:space="preserve">Thi-thiên 146:2 Bao lâu tôi còn sống, tôi sẽ ca-tụng Đức Giê-hô-va. Tôi sẽ ca-tụng Đức Chúa Trời tôi khi tôi còn có loài nào.</w:t>
      </w:r>
    </w:p>
    <w:p/>
    <w:p>
      <w:r xmlns:w="http://schemas.openxmlformats.org/wordprocessingml/2006/main">
        <w:t xml:space="preserve">Hãy ca ngợi Chúa về cuộc sống và hát ngợi khen Ngài khi chúng ta có cơ hội.</w:t>
      </w:r>
    </w:p>
    <w:p/>
    <w:p>
      <w:r xmlns:w="http://schemas.openxmlformats.org/wordprocessingml/2006/main">
        <w:t xml:space="preserve">1. Tôn vinh cuộc sống - Niềm vui ca ngợi Chúa</w:t>
      </w:r>
    </w:p>
    <w:p/>
    <w:p>
      <w:r xmlns:w="http://schemas.openxmlformats.org/wordprocessingml/2006/main">
        <w:t xml:space="preserve">2. Sống Biết ơn - Tận dụng từng khoảnh khắc</w:t>
      </w:r>
    </w:p>
    <w:p/>
    <w:p>
      <w:r xmlns:w="http://schemas.openxmlformats.org/wordprocessingml/2006/main">
        <w:t xml:space="preserve">1. Thi Thiên 100:4 - Hãy cảm tạ mà vào các cửa Ngài, Hãy ngợi khen mà vào hành lang Ngài: Hãy cảm tạ Ngài và chúc tụng danh Ngài.</w:t>
      </w:r>
    </w:p>
    <w:p/>
    <w:p>
      <w:r xmlns:w="http://schemas.openxmlformats.org/wordprocessingml/2006/main">
        <w:t xml:space="preserve">2. Cô-lô-se 3:17 - Bất cứ điều gì anh em làm bằng lời nói hay việc làm, hãy nhân danh Chúa Giê-su mà làm hết thảy, nhờ Ngài mà tạ ơn Đức Chúa Trời và Cha.</w:t>
      </w:r>
    </w:p>
    <w:p/>
    <w:p>
      <w:r xmlns:w="http://schemas.openxmlformats.org/wordprocessingml/2006/main">
        <w:t xml:space="preserve">Thi Thiên 146:3 Đừng tin cậy nơi các bậc quyền quý, Cũng đừng tin cậy nơi con người, là kẻ không có sự giúp đỡ.</w:t>
      </w:r>
    </w:p>
    <w:p/>
    <w:p>
      <w:r xmlns:w="http://schemas.openxmlformats.org/wordprocessingml/2006/main">
        <w:t xml:space="preserve">Đừng dựa dẫm vào con người, vì họ không đáng tin cậy.</w:t>
      </w:r>
    </w:p>
    <w:p/>
    <w:p>
      <w:r xmlns:w="http://schemas.openxmlformats.org/wordprocessingml/2006/main">
        <w:t xml:space="preserve">1. Trông cậy vào Chúa: Nguồn trợ giúp đích thực duy nhất</w:t>
      </w:r>
    </w:p>
    <w:p/>
    <w:p>
      <w:r xmlns:w="http://schemas.openxmlformats.org/wordprocessingml/2006/main">
        <w:t xml:space="preserve">2. Ảo tưởng về sự an toàn thông qua con người</w:t>
      </w:r>
    </w:p>
    <w:p/>
    <w:p>
      <w:r xmlns:w="http://schemas.openxmlformats.org/wordprocessingml/2006/main">
        <w:t xml:space="preserve">1. Ê-sai 40:31: “Nhưng ai trông đợi Đức Giê-hô-va thì chắc được sức mới, cất cánh bay cao như chim ưng; chạy mà không mệt nhọc, đi mà không mòn mỏi”.</w:t>
      </w:r>
    </w:p>
    <w:p/>
    <w:p>
      <w:r xmlns:w="http://schemas.openxmlformats.org/wordprocessingml/2006/main">
        <w:t xml:space="preserve">2. Gia-cơ 4:13-15: “Hỡi những kẻ nói: Ngày nay hoặc ngày mai, chúng ta sẽ đến thành ấy, ở đó một năm, mua bán và kiếm lời; điều gì sẽ xảy ra vào ngày mai. Vì cuộc sống của bạn là gì? Nó thậm chí chỉ là một hơi nước, xuất hiện trong chốc lát rồi biến mất. Vì điều đó các bạn phải nói, Nếu Chúa muốn, chúng ta sẽ sống, và làm được điều này , hoặc thế."</w:t>
      </w:r>
    </w:p>
    <w:p/>
    <w:p>
      <w:r xmlns:w="http://schemas.openxmlformats.org/wordprocessingml/2006/main">
        <w:t xml:space="preserve">Thi Thiên 146:4 Hơi thở nó tắt đi, nó trở về đất mình; trong chính ngày đó, tư tưởng của anh ta tiêu tan.</w:t>
      </w:r>
    </w:p>
    <w:p/>
    <w:p>
      <w:r xmlns:w="http://schemas.openxmlformats.org/wordprocessingml/2006/main">
        <w:t xml:space="preserve">Hơi thở của cuộc sống thoáng qua và những suy nghĩ của chúng ta sẽ chết theo khi chúng ta trở về trái đất.</w:t>
      </w:r>
    </w:p>
    <w:p/>
    <w:p>
      <w:r xmlns:w="http://schemas.openxmlformats.org/wordprocessingml/2006/main">
        <w:t xml:space="preserve">1. Sự thoáng qua của cuộc sống: Trân trọng từng khoảnh khắc</w:t>
      </w:r>
    </w:p>
    <w:p/>
    <w:p>
      <w:r xmlns:w="http://schemas.openxmlformats.org/wordprocessingml/2006/main">
        <w:t xml:space="preserve">2. Sự vô thường của tư tưởng con người</w:t>
      </w:r>
    </w:p>
    <w:p/>
    <w:p>
      <w:r xmlns:w="http://schemas.openxmlformats.org/wordprocessingml/2006/main">
        <w:t xml:space="preserve">1. Gia-cơ 4:14, Cuộc sống của bạn là gì? Nó thậm chí chỉ là hơi nước, hiện ra trong chốc lát rồi lại tan đi.</w:t>
      </w:r>
    </w:p>
    <w:p/>
    <w:p>
      <w:r xmlns:w="http://schemas.openxmlformats.org/wordprocessingml/2006/main">
        <w:t xml:space="preserve">2. Truyền-đạo 9:5, Vì kẻ sống biết mình sẽ chết; song kẻ chết chẳng biết chi hết, và chẳng được phần thưởng gì nữa; vì ký ức về họ đã bị lãng quên.</w:t>
      </w:r>
    </w:p>
    <w:p/>
    <w:p>
      <w:r xmlns:w="http://schemas.openxmlformats.org/wordprocessingml/2006/main">
        <w:t xml:space="preserve">Thi Thiên 146:5 Hạnh phúc thay người có Đức Chúa Trời của Gia-cốp giúp đỡ, đặt hy vọng nơi Giê-hô-va Đức Chúa Trời mình.</w:t>
      </w:r>
    </w:p>
    <w:p/>
    <w:p>
      <w:r xmlns:w="http://schemas.openxmlformats.org/wordprocessingml/2006/main">
        <w:t xml:space="preserve">Những ai đặt niềm tin vào Chúa sẽ được ban phước.</w:t>
      </w:r>
    </w:p>
    <w:p/>
    <w:p>
      <w:r xmlns:w="http://schemas.openxmlformats.org/wordprocessingml/2006/main">
        <w:t xml:space="preserve">1. Sự thành tín của Chúa: Tin tưởng vào những lời hứa của Chúa.</w:t>
      </w:r>
    </w:p>
    <w:p/>
    <w:p>
      <w:r xmlns:w="http://schemas.openxmlformats.org/wordprocessingml/2006/main">
        <w:t xml:space="preserve">2. Phước lành của sự lệ thuộc vào Chúa.</w:t>
      </w:r>
    </w:p>
    <w:p/>
    <w:p>
      <w:r xmlns:w="http://schemas.openxmlformats.org/wordprocessingml/2006/main">
        <w:t xml:space="preserve">1. Giê-rê-mi 17:7-8 Phước thay người tin cậy Đức Giê-hô-va, và lấy Đức Giê-hô-va làm nơi nương cậy. Người ấy như cây trồng bên nước, đâm rễ sâu vào dòng suối, không sợ nắng nóng đến, lá vẫn xanh tươi, gặp năm hạn hán cũng chẳng lo, vì không ngừng sinh hoa trái. .</w:t>
      </w:r>
    </w:p>
    <w:p/>
    <w:p>
      <w:r xmlns:w="http://schemas.openxmlformats.org/wordprocessingml/2006/main">
        <w:t xml:space="preserve">2. Hê-bơ-rơ 13:5-6 Hãy giữ nếp sống không tham tiền, và hài lòng với những gì bạn có, vì Ngài đã phán: Ta sẽ không bao giờ lìa con, chẳng bỏ con đâu. Vì thế chúng ta có thể tự tin nói: Chúa là Đấng phù trợ tôi; Tôi sẽ không sợ hãi; người ta có thể làm gì được tôi?</w:t>
      </w:r>
    </w:p>
    <w:p/>
    <w:p>
      <w:r xmlns:w="http://schemas.openxmlformats.org/wordprocessingml/2006/main">
        <w:t xml:space="preserve">Thi Thiên 146:6 Đấng đã tạo nên trời, đất, biển và vạn vật trong đó: Đấng giữ lẽ thật đến đời đời:</w:t>
      </w:r>
    </w:p>
    <w:p/>
    <w:p>
      <w:r xmlns:w="http://schemas.openxmlformats.org/wordprocessingml/2006/main">
        <w:t xml:space="preserve">Đức Chúa Trời là Đấng tạo dựng nên vạn vật và Ngài bảo tồn lẽ thật mãi mãi.</w:t>
      </w:r>
    </w:p>
    <w:p/>
    <w:p>
      <w:r xmlns:w="http://schemas.openxmlformats.org/wordprocessingml/2006/main">
        <w:t xml:space="preserve">1. Đấng Tạo Hóa trung thành của chúng ta: Sự cung cấp vô tận của Chúa dành cho chúng ta.</w:t>
      </w:r>
    </w:p>
    <w:p/>
    <w:p>
      <w:r xmlns:w="http://schemas.openxmlformats.org/wordprocessingml/2006/main">
        <w:t xml:space="preserve">2. Tin cậy vào lẽ thật của Chúa: Dựa vào lời hứa của Ngài.</w:t>
      </w:r>
    </w:p>
    <w:p/>
    <w:p>
      <w:r xmlns:w="http://schemas.openxmlformats.org/wordprocessingml/2006/main">
        <w:t xml:space="preserve">1. Sáng thế ký 1:1-2: Ban đầu Thiên Chúa sáng tạo trời và đất. Trái đất không có hình dạng và trống rỗng, bóng tối bao trùm mặt vực sâu. Và Thánh Linh của Đức Chúa Trời bay lượn trên mặt nước.</w:t>
      </w:r>
    </w:p>
    <w:p/>
    <w:p>
      <w:r xmlns:w="http://schemas.openxmlformats.org/wordprocessingml/2006/main">
        <w:t xml:space="preserve">2. Ê-sai 40:28: Bạn chưa biết sao? Bạn chưa nghe nói à? Chúa là Đức Chúa Trời đời đời, Đấng Tạo Hóa đến tận cùng trái đất.</w:t>
      </w:r>
    </w:p>
    <w:p/>
    <w:p>
      <w:r xmlns:w="http://schemas.openxmlformats.org/wordprocessingml/2006/main">
        <w:t xml:space="preserve">Thi Thiên 146:7 Đấng thi hành sự phán xét cho kẻ bị áp bức, Ban lương thực cho kẻ đói. CHÚA thả tù nhân:</w:t>
      </w:r>
    </w:p>
    <w:p/>
    <w:p>
      <w:r xmlns:w="http://schemas.openxmlformats.org/wordprocessingml/2006/main">
        <w:t xml:space="preserve">CHÚA thực thi công lý và chu cấp cho người thiếu thốn.</w:t>
      </w:r>
    </w:p>
    <w:p/>
    <w:p>
      <w:r xmlns:w="http://schemas.openxmlformats.org/wordprocessingml/2006/main">
        <w:t xml:space="preserve">1: Chúa là Thiên Chúa Công Bằng và Từ Bi</w:t>
      </w:r>
    </w:p>
    <w:p/>
    <w:p>
      <w:r xmlns:w="http://schemas.openxmlformats.org/wordprocessingml/2006/main">
        <w:t xml:space="preserve">2: Sự Quan Phòng Của Chúa Cho Người Nghèo Khó</w:t>
      </w:r>
    </w:p>
    <w:p/>
    <w:p>
      <w:r xmlns:w="http://schemas.openxmlformats.org/wordprocessingml/2006/main">
        <w:t xml:space="preserve">1: Ê-sai 58:10, "Và nếu bạn thí mình cho kẻ đói và làm thỏa lòng kẻ khốn cùng, thì ánh sáng của bạn sẽ chiếu lên trong bóng tối và sự u ám của bạn sẽ như giữa trưa."</w:t>
      </w:r>
    </w:p>
    <w:p/>
    <w:p>
      <w:r xmlns:w="http://schemas.openxmlformats.org/wordprocessingml/2006/main">
        <w:t xml:space="preserve">Ma-thi-ơ 25:35-36, “Vì Ta đói, các ngươi đã cho Ta ăn; Ta khát, các ngươi đã cho Ta uống; Ta là khách lạ, các ngươi đã tiếp rước; Ta trần truồng, các ngươi đã cho Ta mặc; Ta đau yếu và các ngươi đã đến thăm Ta; Ta đang ở trong tù và các ngươi đã đến với Ta.”</w:t>
      </w:r>
    </w:p>
    <w:p/>
    <w:p>
      <w:r xmlns:w="http://schemas.openxmlformats.org/wordprocessingml/2006/main">
        <w:t xml:space="preserve">Thi Thiên 146:8 Đức Giê-hô-va mở mắt người mù: Đức Giê-hô-va nâng họ dậy những kẻ cong khom: Đức Giê-hô-va yêu thương người công bình:</w:t>
      </w:r>
    </w:p>
    <w:p/>
    <w:p>
      <w:r xmlns:w="http://schemas.openxmlformats.org/wordprocessingml/2006/main">
        <w:t xml:space="preserve">CHÚA quan tâm đến những người khốn khổ, cho họ được sáng mắt và nâng đỡ những ai đang cúi mình trong đau khổ.</w:t>
      </w:r>
    </w:p>
    <w:p/>
    <w:p>
      <w:r xmlns:w="http://schemas.openxmlformats.org/wordprocessingml/2006/main">
        <w:t xml:space="preserve">1. Thiên Chúa là nguồn hy vọng và sức mạnh của chúng ta trong lúc khó khăn.</w:t>
      </w:r>
    </w:p>
    <w:p/>
    <w:p>
      <w:r xmlns:w="http://schemas.openxmlformats.org/wordprocessingml/2006/main">
        <w:t xml:space="preserve">2. Thiên Chúa yêu thương và thương xót người công chính.</w:t>
      </w:r>
    </w:p>
    <w:p/>
    <w:p>
      <w:r xmlns:w="http://schemas.openxmlformats.org/wordprocessingml/2006/main">
        <w:t xml:space="preserve">1. Thi Thiên 34:18 - Đức Giê-hô-va ở gần những tấm lòng tan vỡ và cứu vớt những kẻ có tâm hồn thống khổ.</w:t>
      </w:r>
    </w:p>
    <w:p/>
    <w:p>
      <w:r xmlns:w="http://schemas.openxmlformats.org/wordprocessingml/2006/main">
        <w:t xml:space="preserve">2. Ma-thi-ơ 11:28-30 - Hỡi những ai khó nhọc và gánh nặng, hãy đến với ta, ta sẽ cho nghỉ ngơi bồi dưỡng. Hãy mang lấy ách của ta và học theo ta, vì ta hiền lành và khiêm nhường trong lòng, và linh hồn các ngươi sẽ tìm được sự bình an. Vì ách ta êm ái và gánh ta nhẹ nhàng.</w:t>
      </w:r>
    </w:p>
    <w:p/>
    <w:p>
      <w:r xmlns:w="http://schemas.openxmlformats.org/wordprocessingml/2006/main">
        <w:t xml:space="preserve">Thi Thiên 146:9 Đức Giê-hô-va gìn giữ người ngoại; Ngài giúp đỡ kẻ mồ côi và người góa bụa; Nhưng Ngài làm đảo lộn đường kẻ ác.</w:t>
      </w:r>
    </w:p>
    <w:p/>
    <w:p>
      <w:r xmlns:w="http://schemas.openxmlformats.org/wordprocessingml/2006/main">
        <w:t xml:space="preserve">CHÚA bảo vệ những người yếu thế và giúp đỡ những người gặp khó khăn, đồng thời đảo ngược đường lối của kẻ ác.</w:t>
      </w:r>
    </w:p>
    <w:p/>
    <w:p>
      <w:r xmlns:w="http://schemas.openxmlformats.org/wordprocessingml/2006/main">
        <w:t xml:space="preserve">1. Chúa là Đấng bảo vệ chúng ta trong lúc hoạn nạn.</w:t>
      </w:r>
    </w:p>
    <w:p/>
    <w:p>
      <w:r xmlns:w="http://schemas.openxmlformats.org/wordprocessingml/2006/main">
        <w:t xml:space="preserve">2. Chúa bảo vệ công lý cho những người dễ bị tổn thương.</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Gia-cơ 1:27 - Đạo trong sạch và không bị ô uế trước mặt Đức Chúa Trời và Cha là thăm viếng kẻ mồ côi và góa phụ trong cơn hoạn nạn của họ, và giữ mình khỏi tì vết của thế gian.</w:t>
      </w:r>
    </w:p>
    <w:p/>
    <w:p>
      <w:r xmlns:w="http://schemas.openxmlformats.org/wordprocessingml/2006/main">
        <w:t xml:space="preserve">Thi-thiên 146:10 Đức Giê-hô-va sẽ trị vì đời đời, Đức Chúa Trời của ngươi, hỡi Si-ôn, cho đến mọi thế hệ. Hãy ca ngợi CHÚA.</w:t>
      </w:r>
    </w:p>
    <w:p/>
    <w:p>
      <w:r xmlns:w="http://schemas.openxmlformats.org/wordprocessingml/2006/main">
        <w:t xml:space="preserve">Chúa là Đấng tể trị và hiển trị đến đời đời, trải qua mọi thế hệ. Ca ngợi Chúa!</w:t>
      </w:r>
    </w:p>
    <w:p/>
    <w:p>
      <w:r xmlns:w="http://schemas.openxmlformats.org/wordprocessingml/2006/main">
        <w:t xml:space="preserve">1. Triều đại vĩnh cửu của Thiên Chúa</w:t>
      </w:r>
    </w:p>
    <w:p/>
    <w:p>
      <w:r xmlns:w="http://schemas.openxmlformats.org/wordprocessingml/2006/main">
        <w:t xml:space="preserve">2. Những lời ngợi khen không ngừng của Chúa</w:t>
      </w:r>
    </w:p>
    <w:p/>
    <w:p>
      <w:r xmlns:w="http://schemas.openxmlformats.org/wordprocessingml/2006/main">
        <w:t xml:space="preserve">1. Ê-sai 40:28 - "Các ngươi chưa biết sao? Các ngươi chưa từng nghe sao? CHÚA là Đức Chúa Trời đời đời, Đấng Tạo Hóa đến tận cùng trái đất."</w:t>
      </w:r>
    </w:p>
    <w:p/>
    <w:p>
      <w:r xmlns:w="http://schemas.openxmlformats.org/wordprocessingml/2006/main">
        <w:t xml:space="preserve">2. Thi Thiên 90:2 - "Trước khi núi non được dựng nên, hoặc trước khi Chúa dựng nên trái đất và thế giới, từ trước vô cùng cho đến đời đời, Chúa là Đức Chúa Trời."</w:t>
      </w:r>
    </w:p>
    <w:p/>
    <w:p>
      <w:r xmlns:w="http://schemas.openxmlformats.org/wordprocessingml/2006/main">
        <w:t xml:space="preserve">Thi Thiên 147 là một thánh vịnh ca ngợi, tôn vinh quyền năng, sự chu cấp và chăm sóc của Đức Chúa Trời dành cho dân Ngài.</w:t>
      </w:r>
    </w:p>
    <w:p/>
    <w:p>
      <w:r xmlns:w="http://schemas.openxmlformats.org/wordprocessingml/2006/main">
        <w:t xml:space="preserve">Đoạn 1: Tác giả Thánh Vịnh kêu gọi dân chúng ca ngợi Thiên Chúa và vui mừng vì lòng nhân lành của Ngài. Họ thừa nhận quyền năng và sự hiểu biết của Chúa, ghi nhận khả năng chữa lành những tấm lòng tan vỡ và băng bó vết thương của Ngài (Thi Thiên 147:1-6).</w:t>
      </w:r>
    </w:p>
    <w:p/>
    <w:p>
      <w:r xmlns:w="http://schemas.openxmlformats.org/wordprocessingml/2006/main">
        <w:t xml:space="preserve">Đoạn thứ 2: Tác giả Thi Thiên ca ngợi Đức Chúa Trời vì sự chu cấp và nuôi dưỡng của Ngài. Chúng mô tả cách Ngài ban mưa cho đất, cho thú vật ăn và làm hài lòng những ai kính sợ Ngài. Họ nhấn mạnh rằng niềm vui của Chúa không phải ở sức mạnh con người mà ở những ai hy vọng vào tình yêu không bao giờ cạn của Ngài (Thi Thiên 147:7-11).</w:t>
      </w:r>
    </w:p>
    <w:p/>
    <w:p>
      <w:r xmlns:w="http://schemas.openxmlformats.org/wordprocessingml/2006/main">
        <w:t xml:space="preserve">Đoạn thứ 3: Tác giả Thi Thiên tuyên bố rằng Giê-ru-sa-lem sẽ được Đức Chúa Trời xây dựng lại sau khi bị phá hủy. Chúng nêu bật cách Chúa củng cố các cổng thành và ban phước cho cư dân trong đó. Họ kết thúc bằng cách tôn vinh Chúa vì quyền năng và sự khôn ngoan vĩ đại của Ngài (Thi Thiên 147:12-20).</w:t>
      </w:r>
    </w:p>
    <w:p/>
    <w:p>
      <w:r xmlns:w="http://schemas.openxmlformats.org/wordprocessingml/2006/main">
        <w:t xml:space="preserve">Tóm tắt,</w:t>
      </w:r>
    </w:p>
    <w:p>
      <w:r xmlns:w="http://schemas.openxmlformats.org/wordprocessingml/2006/main">
        <w:t xml:space="preserve">Thánh vịnh một trăm bốn mươi bảy món quà</w:t>
      </w:r>
    </w:p>
    <w:p>
      <w:r xmlns:w="http://schemas.openxmlformats.org/wordprocessingml/2006/main">
        <w:t xml:space="preserve">một bài thánh ca ca ngợi,</w:t>
      </w:r>
    </w:p>
    <w:p>
      <w:r xmlns:w="http://schemas.openxmlformats.org/wordprocessingml/2006/main">
        <w:t xml:space="preserve">nêu bật lễ kỷ niệm đạt được thông qua việc thừa nhận quyền năng thiêng liêng đồng thời nhấn mạnh lòng biết ơn đối với sự cung cấp và chăm sóc.</w:t>
      </w:r>
    </w:p>
    <w:p/>
    <w:p>
      <w:r xmlns:w="http://schemas.openxmlformats.org/wordprocessingml/2006/main">
        <w:t xml:space="preserve">Nhấn mạnh lời kêu gọi ca ngợi được bày tỏ liên quan đến lời mời gọi hãy vui mừng trong sự tốt lành của Thiên Chúa.</w:t>
      </w:r>
    </w:p>
    <w:p>
      <w:r xmlns:w="http://schemas.openxmlformats.org/wordprocessingml/2006/main">
        <w:t xml:space="preserve">Đề cập đến sự thừa nhận được thể hiện liên quan đến sự công nhận sức mạnh và kiến thức thần thánh đồng thời nêu bật việc chữa lành những cá nhân có trái tim tan vỡ.</w:t>
      </w:r>
    </w:p>
    <w:p>
      <w:r xmlns:w="http://schemas.openxmlformats.org/wordprocessingml/2006/main">
        <w:t xml:space="preserve">Bày tỏ lời khen ngợi về lòng biết ơn đối với sự cung cấp mưa, thức ăn cho động vật và niềm vui của Chúa đối với những người kính sợ Ngài.</w:t>
      </w:r>
    </w:p>
    <w:p>
      <w:r xmlns:w="http://schemas.openxmlformats.org/wordprocessingml/2006/main">
        <w:t xml:space="preserve">Ghi nhận sự nhấn mạnh liên quan đến việc Chúa xây dựng lại Giê-ru-sa-lem đồng thời công nhận việc củng cố các cổng thành và ban phước lành cho cư dân của nó.</w:t>
      </w:r>
    </w:p>
    <w:p>
      <w:r xmlns:w="http://schemas.openxmlformats.org/wordprocessingml/2006/main">
        <w:t xml:space="preserve">Kết thúc với sự tôn cao được trình bày liên quan đến sự thừa nhận sức mạnh thiêng liêng cũng như sự khôn ngoan.</w:t>
      </w:r>
    </w:p>
    <w:p/>
    <w:p>
      <w:r xmlns:w="http://schemas.openxmlformats.org/wordprocessingml/2006/main">
        <w:t xml:space="preserve">Thi Thiên 147:1 Hãy ca ngợi Đức Giê-hô-va! Vì hát ngợi khen Đức Chúa Trời chúng ta là điều tốt lành; vì nó dễ chịu; và lời khen ngợi thật thú vị.</w:t>
      </w:r>
    </w:p>
    <w:p/>
    <w:p>
      <w:r xmlns:w="http://schemas.openxmlformats.org/wordprocessingml/2006/main">
        <w:t xml:space="preserve">Ngợi khen Chúa vì Ngài là Đấng tốt lành và đáng chúng ta ca ngợi.</w:t>
      </w:r>
    </w:p>
    <w:p/>
    <w:p>
      <w:r xmlns:w="http://schemas.openxmlformats.org/wordprocessingml/2006/main">
        <w:t xml:space="preserve">1. Ca tụng Chúa: Hát mừng Ngài cách vui vẻ</w:t>
      </w:r>
    </w:p>
    <w:p/>
    <w:p>
      <w:r xmlns:w="http://schemas.openxmlformats.org/wordprocessingml/2006/main">
        <w:t xml:space="preserve">2. Hãy vui mừng trong Chúa: Hãy để sự ngợi khen và tạ ơn tràn ngập trong tâm hồn bạn</w:t>
      </w:r>
    </w:p>
    <w:p/>
    <w:p>
      <w:r xmlns:w="http://schemas.openxmlformats.org/wordprocessingml/2006/main">
        <w:t xml:space="preserve">1. Phi-líp 4:4-8 "Hãy vui mừng luôn mãi trong Chúa; tôi lại nói nữa, hãy vui mừng. Hãy để mọi người biết đến sự hiền lành của bạn. Chúa ở gần. Đừng lo lắng gì cả, nhưng trong mọi việc hãy dùng lời cầu nguyện, nài xin và sự tạ ơn Hãy trình những lời cầu xin của anh em cho Đức Chúa Trời. Và sự bình an của Đức Chúa Trời, vượt quá mọi sự hiểu biết, sẽ bảo vệ lòng và trí anh em trong Đức Chúa Giê-su Christ. , điều gì đáng yêu, điều gì đáng khen ngợi, nếu có điều gì xuất sắc, nếu có điều gì đáng khen, hãy nghĩ đến những điều đó.”</w:t>
      </w:r>
    </w:p>
    <w:p/>
    <w:p>
      <w:r xmlns:w="http://schemas.openxmlformats.org/wordprocessingml/2006/main">
        <w:t xml:space="preserve">2. Cô-lô-se 3:15-17 "Hãy để sự bình an của Đấng Christ ngự trị trong lòng anh em, là sự bình an mà anh em đã được kêu gọi trong một thân thể. Hãy tạ ơn. Nguyện lời của Đấng Christ ở trong anh em cách dồi dào, dạy dỗ và khuyên nhủ nhau trong bằng mọi sự khôn ngoan, hát thánh vịnh, thánh ca, các bài hát thiêng liêng, với lòng tạ ơn Thiên Chúa. Và bất cứ làm gì, bằng lời nói hay việc làm, hãy nhân danh Chúa Giêsu và nhờ Người mà tạ ơn Thiên Chúa là Cha”.</w:t>
      </w:r>
    </w:p>
    <w:p/>
    <w:p>
      <w:r xmlns:w="http://schemas.openxmlformats.org/wordprocessingml/2006/main">
        <w:t xml:space="preserve">Thi Thiên 147:2 Đức Giê-hô-va xây dựng Giê-ru-sa-lem; Ngài tập hợp những người Y-sơ-ra-ên bị ruồng bỏ.</w:t>
      </w:r>
    </w:p>
    <w:p/>
    <w:p>
      <w:r xmlns:w="http://schemas.openxmlformats.org/wordprocessingml/2006/main">
        <w:t xml:space="preserve">Đức Chúa Trời quan tâm đến những người dân Y-sơ-ra-ên bị ruồng bỏ và xây dựng Giê-ru-sa-lem.</w:t>
      </w:r>
    </w:p>
    <w:p/>
    <w:p>
      <w:r xmlns:w="http://schemas.openxmlformats.org/wordprocessingml/2006/main">
        <w:t xml:space="preserve">1. Tình yêu và sự quan tâm của Chúa dành cho những người bị ruồng bỏ</w:t>
      </w:r>
    </w:p>
    <w:p/>
    <w:p>
      <w:r xmlns:w="http://schemas.openxmlformats.org/wordprocessingml/2006/main">
        <w:t xml:space="preserve">2. Xây dựng Giê-ru-sa-lem với sự giúp đỡ của Chúa</w:t>
      </w:r>
    </w:p>
    <w:p/>
    <w:p>
      <w:r xmlns:w="http://schemas.openxmlformats.org/wordprocessingml/2006/main">
        <w:t xml:space="preserve">1. Ê-sai 54:5 - "Vì Đấng dựng nên ngươi là chồng ngươi, danh Ngài là Đức Giê-hô-va vạn quân, Đấng Thánh của Y-sơ-ra-ên là Đấng Cứu Chuộc ngươi, Ngài được gọi là Đức Chúa Trời của cả trái đất."</w:t>
      </w:r>
    </w:p>
    <w:p/>
    <w:p>
      <w:r xmlns:w="http://schemas.openxmlformats.org/wordprocessingml/2006/main">
        <w:t xml:space="preserve">2. Ê-sai 62:1-12 - “Vì Si-ôn, tôi sẽ không im lặng, vì Giê-ru-sa-lem, tôi sẽ không nghỉ ngơi, cho đến khi sự công bình của nó xuất hiện như ánh sáng, và sự cứu rỗi của nó như ngọn đuốc cháy.”</w:t>
      </w:r>
    </w:p>
    <w:p/>
    <w:p>
      <w:r xmlns:w="http://schemas.openxmlformats.org/wordprocessingml/2006/main">
        <w:t xml:space="preserve">Thi Thiên 147:3 Ngài chữa lành những tấm lòng tan vỡ, Và băng bó vết thương của họ.</w:t>
      </w:r>
    </w:p>
    <w:p/>
    <w:p>
      <w:r xmlns:w="http://schemas.openxmlformats.org/wordprocessingml/2006/main">
        <w:t xml:space="preserve">Chúa chữa lành những ai có tấm lòng tan vỡ và băng bó vết thương của họ.</w:t>
      </w:r>
    </w:p>
    <w:p/>
    <w:p>
      <w:r xmlns:w="http://schemas.openxmlformats.org/wordprocessingml/2006/main">
        <w:t xml:space="preserve">1. Chúa là người chữa lành tuyệt vời cho những trái tim tan vỡ của chúng ta</w:t>
      </w:r>
    </w:p>
    <w:p/>
    <w:p>
      <w:r xmlns:w="http://schemas.openxmlformats.org/wordprocessingml/2006/main">
        <w:t xml:space="preserve">2. Sức mạnh tình yêu chữa lành của Chúa</w:t>
      </w:r>
    </w:p>
    <w:p/>
    <w:p>
      <w:r xmlns:w="http://schemas.openxmlformats.org/wordprocessingml/2006/main">
        <w:t xml:space="preserve">1. Ê-sai 61:1 - Thần của Chúa Giê-hô-va ngự trên tôi; vì Chúa đã xức dầu cho tôi đặng rao giảng tin lành cho kẻ nhu mì; Ngài đã sai tôi đến để băng bó những tấm lòng tan vỡ</w:t>
      </w:r>
    </w:p>
    <w:p/>
    <w:p>
      <w:r xmlns:w="http://schemas.openxmlformats.org/wordprocessingml/2006/main">
        <w:t xml:space="preserve">2. Thi Thiên 34:18 - Chúa ở gần những người có tấm lòng tan vỡ; và tiết kiệm như có một tinh thần ăn năn.</w:t>
      </w:r>
    </w:p>
    <w:p/>
    <w:p>
      <w:r xmlns:w="http://schemas.openxmlformats.org/wordprocessingml/2006/main">
        <w:t xml:space="preserve">Thi Thiên 147:4 Ngài chỉ ra số lượng các ngôi sao; anh ấy gọi tất cả họ bằng tên của họ.</w:t>
      </w:r>
    </w:p>
    <w:p/>
    <w:p>
      <w:r xmlns:w="http://schemas.openxmlformats.org/wordprocessingml/2006/main">
        <w:t xml:space="preserve">Sự vĩ đại của Chúa được thể hiện qua sự hiểu biết và quyền kiểm soát các vì sao của Ngài.</w:t>
      </w:r>
    </w:p>
    <w:p/>
    <w:p>
      <w:r xmlns:w="http://schemas.openxmlformats.org/wordprocessingml/2006/main">
        <w:t xml:space="preserve">1: Sự vĩ đại của Thiên Chúa vượt quá sự hiểu biết của chúng ta</w:t>
      </w:r>
    </w:p>
    <w:p/>
    <w:p>
      <w:r xmlns:w="http://schemas.openxmlformats.org/wordprocessingml/2006/main">
        <w:t xml:space="preserve">2: Quyền năng của Chúa được nhìn thấy qua những ngôi sao Ngài tạo ra</w:t>
      </w:r>
    </w:p>
    <w:p/>
    <w:p>
      <w:r xmlns:w="http://schemas.openxmlformats.org/wordprocessingml/2006/main">
        <w:t xml:space="preserve">1: Gióp 26:7 Ngài trải bắc cực ra trên vùng trống, Treo trái đất trên hư vô.</w:t>
      </w:r>
    </w:p>
    <w:p/>
    <w:p>
      <w:r xmlns:w="http://schemas.openxmlformats.org/wordprocessingml/2006/main">
        <w:t xml:space="preserve">2: Ê-sai 40:26 Hãy ngước mắt lên cao và xem ai đã tạo ra những vật này, đem quân ra theo số lượng: Ngài gọi tên tất cả chúng bằng sức mạnh vĩ đại của Ngài, vì Ngài có quyền năng mạnh mẽ; không một ai thất bại.</w:t>
      </w:r>
    </w:p>
    <w:p/>
    <w:p>
      <w:r xmlns:w="http://schemas.openxmlformats.org/wordprocessingml/2006/main">
        <w:t xml:space="preserve">Thi Thiên 147:5 Chúa chúng tôi thật vĩ đại và có quyền năng lớn lao: Sự hiểu biết của Ngài vô hạn.</w:t>
      </w:r>
    </w:p>
    <w:p/>
    <w:p>
      <w:r xmlns:w="http://schemas.openxmlformats.org/wordprocessingml/2006/main">
        <w:t xml:space="preserve">Thiên Chúa toàn năng và khôn ngoan không thể đo lường được.</w:t>
      </w:r>
    </w:p>
    <w:p/>
    <w:p>
      <w:r xmlns:w="http://schemas.openxmlformats.org/wordprocessingml/2006/main">
        <w:t xml:space="preserve">1: Chúng ta có thể tin cậy nơi Chúa, vì Ngài quyền năng và khôn ngoan vô cùng.</w:t>
      </w:r>
    </w:p>
    <w:p/>
    <w:p>
      <w:r xmlns:w="http://schemas.openxmlformats.org/wordprocessingml/2006/main">
        <w:t xml:space="preserve">2: Chúng ta có thể yên tâm vì quyền năng và sự hiểu biết của Chúa là vô hạn.</w:t>
      </w:r>
    </w:p>
    <w:p/>
    <w:p>
      <w:r xmlns:w="http://schemas.openxmlformats.org/wordprocessingml/2006/main">
        <w:t xml:space="preserve">1: Giê-rê-mi 32:17 Ôi lạy Chúa Giê-hô-va! Chính Ngài là người đã tạo nên trời đất bằng quyền năng vĩ đại và bằng cánh tay dang rộng của mình! Không có gì là quá khó khăn với bạn.</w:t>
      </w:r>
    </w:p>
    <w:p/>
    <w:p>
      <w:r xmlns:w="http://schemas.openxmlformats.org/wordprocessingml/2006/main">
        <w:t xml:space="preserve">2: Ê-sai 40:28 Bạn chưa biết sao? Bạn chưa nghe nói à? Chúa là Đức Chúa Trời đời đời, Đấng Tạo Hóa đến tận cùng trái đất. Anh ta không ngất xỉu hay mệt mỏi; hiểu biết của ông ấy là không thể dò được.</w:t>
      </w:r>
    </w:p>
    <w:p/>
    <w:p>
      <w:r xmlns:w="http://schemas.openxmlformats.org/wordprocessingml/2006/main">
        <w:t xml:space="preserve">Thi Thiên 147:6 Đức Giê-hô-va nâng đỡ người hiền lành, Ném kẻ ác xuống đất.</w:t>
      </w:r>
    </w:p>
    <w:p/>
    <w:p>
      <w:r xmlns:w="http://schemas.openxmlformats.org/wordprocessingml/2006/main">
        <w:t xml:space="preserve">Đức Chúa Trời nâng đỡ người khiêm nhường và nhu mì nhưng hạ bệ kẻ ác.</w:t>
      </w:r>
    </w:p>
    <w:p/>
    <w:p>
      <w:r xmlns:w="http://schemas.openxmlformats.org/wordprocessingml/2006/main">
        <w:t xml:space="preserve">1: Tình yêu của Thiên Chúa dành cho những người khiêm tốn và hiền lành</w:t>
      </w:r>
    </w:p>
    <w:p/>
    <w:p>
      <w:r xmlns:w="http://schemas.openxmlformats.org/wordprocessingml/2006/main">
        <w:t xml:space="preserve">2: Hậu quả của sự ác</w:t>
      </w:r>
    </w:p>
    <w:p/>
    <w:p>
      <w:r xmlns:w="http://schemas.openxmlformats.org/wordprocessingml/2006/main">
        <w:t xml:space="preserve">1: Gia-cơ 4:6 - Đức Chúa Trời chống lại kẻ kiêu ngạo nhưng ban ơn cho kẻ khiêm nhường.</w:t>
      </w:r>
    </w:p>
    <w:p/>
    <w:p>
      <w:r xmlns:w="http://schemas.openxmlformats.org/wordprocessingml/2006/main">
        <w:t xml:space="preserve">2: Châm-ngôn 16:5 - Phàm ai có lòng kiêu ngạo đều lấy làm gớm ghiếc cho Đức Giê-hô-va; hãy yên tâm, anh ta sẽ không thoát khỏi sự trừng phạt.</w:t>
      </w:r>
    </w:p>
    <w:p/>
    <w:p>
      <w:r xmlns:w="http://schemas.openxmlformats.org/wordprocessingml/2006/main">
        <w:t xml:space="preserve">Thi Thiên 147:7 Hãy hát mừng Đức Giê-hô-va; đàn hạc hát ngợi khen Đức Chúa Trời chúng ta:</w:t>
      </w:r>
    </w:p>
    <w:p/>
    <w:p>
      <w:r xmlns:w="http://schemas.openxmlformats.org/wordprocessingml/2006/main">
        <w:t xml:space="preserve">Hát ngợi khen Chúa là một cách tạ ơn Ngài.</w:t>
      </w:r>
    </w:p>
    <w:p/>
    <w:p>
      <w:r xmlns:w="http://schemas.openxmlformats.org/wordprocessingml/2006/main">
        <w:t xml:space="preserve">1. Sức mạnh của lòng tạ ơn: Nhìn vào Thánh Vịnh 147</w:t>
      </w:r>
    </w:p>
    <w:p/>
    <w:p>
      <w:r xmlns:w="http://schemas.openxmlformats.org/wordprocessingml/2006/main">
        <w:t xml:space="preserve">2. Sáng tác âm nhạc: Hát ngợi khen Chúa</w:t>
      </w:r>
    </w:p>
    <w:p/>
    <w:p>
      <w:r xmlns:w="http://schemas.openxmlformats.org/wordprocessingml/2006/main">
        <w:t xml:space="preserve">1. Thi Thiên 147:7</w:t>
      </w:r>
    </w:p>
    <w:p/>
    <w:p>
      <w:r xmlns:w="http://schemas.openxmlformats.org/wordprocessingml/2006/main">
        <w:t xml:space="preserve">2. Cô-lô-se 3:16-17 - "Hãy để lời của Đấng Christ cư trú dồi dào trong anh em, dùng mọi sự khôn ngoan mà dạy dỗ và khuyên răn nhau, hát thánh vịnh, thánh ca và các bài hát thiêng liêng, với lòng cảm tạ Đức Chúa Trời."</w:t>
      </w:r>
    </w:p>
    <w:p/>
    <w:p>
      <w:r xmlns:w="http://schemas.openxmlformats.org/wordprocessingml/2006/main">
        <w:t xml:space="preserve">Thi Thiên 147:8 Ngài che mây che trời, Chuẩn bị mưa cho đất, Khiến cỏ mọc trên núi.</w:t>
      </w:r>
    </w:p>
    <w:p/>
    <w:p>
      <w:r xmlns:w="http://schemas.openxmlformats.org/wordprocessingml/2006/main">
        <w:t xml:space="preserve">Đức Chúa Trời là Đấng cung cấp mọi thứ và Ngài quan tâm đến chúng ta và Trái đất.</w:t>
      </w:r>
    </w:p>
    <w:p/>
    <w:p>
      <w:r xmlns:w="http://schemas.openxmlformats.org/wordprocessingml/2006/main">
        <w:t xml:space="preserve">1: Chúa là Đấng chu cấp và quan tâm</w:t>
      </w:r>
    </w:p>
    <w:p/>
    <w:p>
      <w:r xmlns:w="http://schemas.openxmlformats.org/wordprocessingml/2006/main">
        <w:t xml:space="preserve">2: Sự Cung Cấp Hoàn Hảo Của Chúa</w:t>
      </w:r>
    </w:p>
    <w:p/>
    <w:p>
      <w:r xmlns:w="http://schemas.openxmlformats.org/wordprocessingml/2006/main">
        <w:t xml:space="preserve">1: Ma-thi-ơ 5:45, để các con được nên con cái Cha các con ở trên trời; vì Ngài khiến mặt trời mọc lên soi kẻ ác cũng như kẻ tốt, và làm mưa cho người công bình cũng như kẻ bất lương.</w:t>
      </w:r>
    </w:p>
    <w:p/>
    <w:p>
      <w:r xmlns:w="http://schemas.openxmlformats.org/wordprocessingml/2006/main">
        <w:t xml:space="preserve">2: Giê-rê-mi 29:11, Đức Giê-hô-va phán: Vì ta biết các kế hoạch ta dành cho các ngươi, các kế hoạch làm cho các ngươi thịnh vượng và không làm hại các ngươi, các kế hoạch mang lại cho các ngươi hy vọng và một tương lai.</w:t>
      </w:r>
    </w:p>
    <w:p/>
    <w:p>
      <w:r xmlns:w="http://schemas.openxmlformats.org/wordprocessingml/2006/main">
        <w:t xml:space="preserve">Thi Thiên 147:9 Ngài ban thức ăn cho thú vật, Và cho quạ con kêu khóc.</w:t>
      </w:r>
    </w:p>
    <w:p/>
    <w:p>
      <w:r xmlns:w="http://schemas.openxmlformats.org/wordprocessingml/2006/main">
        <w:t xml:space="preserve">Đức Chúa Trời chu cấp cho mọi tạo vật của Ngài, kể cả thú vật và chim chóc.</w:t>
      </w:r>
    </w:p>
    <w:p/>
    <w:p>
      <w:r xmlns:w="http://schemas.openxmlformats.org/wordprocessingml/2006/main">
        <w:t xml:space="preserve">1: Tình yêu của Thiên Chúa dành cho mọi tạo vật của Ngài</w:t>
      </w:r>
    </w:p>
    <w:p/>
    <w:p>
      <w:r xmlns:w="http://schemas.openxmlformats.org/wordprocessingml/2006/main">
        <w:t xml:space="preserve">2: Sự Cung Cấp Của Chúa</w:t>
      </w:r>
    </w:p>
    <w:p/>
    <w:p>
      <w:r xmlns:w="http://schemas.openxmlformats.org/wordprocessingml/2006/main">
        <w:t xml:space="preserve">1: Ma-thi-ơ 6:26-27 “Hãy xem loài chim trời: chúng không gieo, không gặt, không tích trữ vào kho, thế mà Cha các ngươi trên trời vẫn nuôi chúng. Các ngươi há chẳng quý trọng hơn chúng sao? bằng cách lo lắng, bạn sẽ thêm được một giờ vào cuộc đời mình à?"</w:t>
      </w:r>
    </w:p>
    <w:p/>
    <w:p>
      <w:r xmlns:w="http://schemas.openxmlformats.org/wordprocessingml/2006/main">
        <w:t xml:space="preserve">2: Thi Thiên 104:27-28 “Tất cả những người này đều trông đợi Chúa ban đồ ăn đúng giờ. Chúa ban cho chúng, chúng liền nhận lấy; Khi Chúa mở tay ra, chúng được no nê của vật ngon.”</w:t>
      </w:r>
    </w:p>
    <w:p/>
    <w:p>
      <w:r xmlns:w="http://schemas.openxmlformats.org/wordprocessingml/2006/main">
        <w:t xml:space="preserve">Thi Thiên 147:10 Ngài không ưa sức mạnh của ngựa, Ngài không ưa thích đôi chân của loài người.</w:t>
      </w:r>
    </w:p>
    <w:p/>
    <w:p>
      <w:r xmlns:w="http://schemas.openxmlformats.org/wordprocessingml/2006/main">
        <w:t xml:space="preserve">Anh ta không thích thú với sức mạnh của đàn ông hay sức mạnh của động vật.</w:t>
      </w:r>
    </w:p>
    <w:p/>
    <w:p>
      <w:r xmlns:w="http://schemas.openxmlformats.org/wordprocessingml/2006/main">
        <w:t xml:space="preserve">1. Đức Chúa Trời không coi trọng sức mạnh và quyền lực thể chất mà là sức mạnh của trái tim và tâm hồn.</w:t>
      </w:r>
    </w:p>
    <w:p/>
    <w:p>
      <w:r xmlns:w="http://schemas.openxmlformats.org/wordprocessingml/2006/main">
        <w:t xml:space="preserve">2. Chúng ta không nên được thúc đẩy bởi sức mạnh của cơ thể mà bởi sức mạnh của đức tin.</w:t>
      </w:r>
    </w:p>
    <w:p/>
    <w:p>
      <w:r xmlns:w="http://schemas.openxmlformats.org/wordprocessingml/2006/main">
        <w:t xml:space="preserve">1. Ê-phê-sô 6:10-18 Mang đầy đủ khí giới của Đức Chúa Trời.</w:t>
      </w:r>
    </w:p>
    <w:p/>
    <w:p>
      <w:r xmlns:w="http://schemas.openxmlformats.org/wordprocessingml/2006/main">
        <w:t xml:space="preserve">2. Ma-thi-ơ 16:24-26 Từ bỏ chính mình và vác thập tự giá của mình.</w:t>
      </w:r>
    </w:p>
    <w:p/>
    <w:p>
      <w:r xmlns:w="http://schemas.openxmlformats.org/wordprocessingml/2006/main">
        <w:t xml:space="preserve">Thi Thiên 147:11 Đức Giê-hô-va đẹp lòng người kính sợ Ngài, Và người trông cậy nơi sự thương xót của Ngài.</w:t>
      </w:r>
    </w:p>
    <w:p/>
    <w:p>
      <w:r xmlns:w="http://schemas.openxmlformats.org/wordprocessingml/2006/main">
        <w:t xml:space="preserve">Chúa vui lòng nơi những ai kính sợ và hy vọng vào lòng thương xót của Ngài.</w:t>
      </w:r>
    </w:p>
    <w:p/>
    <w:p>
      <w:r xmlns:w="http://schemas.openxmlformats.org/wordprocessingml/2006/main">
        <w:t xml:space="preserve">1: Thiên Chúa yêu thương và trân trọng những ai vâng phục và tin cậy vào lòng nhân hậu yêu thương của Ngài.</w:t>
      </w:r>
    </w:p>
    <w:p/>
    <w:p>
      <w:r xmlns:w="http://schemas.openxmlformats.org/wordprocessingml/2006/main">
        <w:t xml:space="preserve">2: Một đời sống đức tin và tôn kính Chúa mang lại niềm vui và sự hài lòng cho Ngài.</w:t>
      </w:r>
    </w:p>
    <w:p/>
    <w:p>
      <w:r xmlns:w="http://schemas.openxmlformats.org/wordprocessingml/2006/main">
        <w:t xml:space="preserve">1: Ê-sai 66:2 Đây là người mà ta quý trọng: là người có lòng khiêm nhường, thống hối và run rẩy khi nghe lời ta nói.</w:t>
      </w:r>
    </w:p>
    <w:p/>
    <w:p>
      <w:r xmlns:w="http://schemas.openxmlformats.org/wordprocessingml/2006/main">
        <w:t xml:space="preserve">2: Châm ngôn 3:5-6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Thi Thiên 147:12 Hỡi Giê-ru-sa-lem, hãy ca ngợi Chúa; hãy ca ngợi Chúa, hỡi Si-ôn.</w:t>
      </w:r>
    </w:p>
    <w:p/>
    <w:p>
      <w:r xmlns:w="http://schemas.openxmlformats.org/wordprocessingml/2006/main">
        <w:t xml:space="preserve">Thi thiên này kêu gọi Giêrusalem và Si-ôn ca ngợi Đức Chúa Trời.</w:t>
      </w:r>
    </w:p>
    <w:p/>
    <w:p>
      <w:r xmlns:w="http://schemas.openxmlformats.org/wordprocessingml/2006/main">
        <w:t xml:space="preserve">1. Sức mạnh của sự ngợi khen: Cách sử dụng sức mạnh của sự ngợi khen để đến gần Chúa hơn</w:t>
      </w:r>
    </w:p>
    <w:p/>
    <w:p>
      <w:r xmlns:w="http://schemas.openxmlformats.org/wordprocessingml/2006/main">
        <w:t xml:space="preserve">2. Lời kêu gọi ngợi khen: Làm thế nào để sống một cuộc đời ngợi khen Chúa</w:t>
      </w:r>
    </w:p>
    <w:p/>
    <w:p>
      <w:r xmlns:w="http://schemas.openxmlformats.org/wordprocessingml/2006/main">
        <w:t xml:space="preserve">1. Hê-bơ-rơ 13:15 - “Vậy, hãy nhờ Ngài mà hằng dâng tế lễ bằng lời ngợi khen cho Đức Chúa Trời, tức là bông trái của môi miệng xưng nhận danh Ngài.”</w:t>
      </w:r>
    </w:p>
    <w:p/>
    <w:p>
      <w:r xmlns:w="http://schemas.openxmlformats.org/wordprocessingml/2006/main">
        <w:t xml:space="preserve">2. Khải Huyền 5:13 - Tôi lại nghe mọi vật dựng nên trên trời, dưới đất, bên dưới đất và trong biển, cùng mọi vật ở đó đều nói rằng: Chúc cho Đấng ngồi trên ngôi và Chiên Con được ngợi khen và tôn trọng và vinh quang và sức mạnh mãi mãi!</w:t>
      </w:r>
    </w:p>
    <w:p/>
    <w:p>
      <w:r xmlns:w="http://schemas.openxmlformats.org/wordprocessingml/2006/main">
        <w:t xml:space="preserve">Thi Thiên 147:13 Vì Ngài đã củng cố then cổng ngươi; Ngài đã ban phước cho con cái bạn ở trong bạn.</w:t>
      </w:r>
    </w:p>
    <w:p/>
    <w:p>
      <w:r xmlns:w="http://schemas.openxmlformats.org/wordprocessingml/2006/main">
        <w:t xml:space="preserve">Chúa ban phước cho những ai có đức tin nơi Ngài và củng cố những rào cản xung quanh họ.</w:t>
      </w:r>
    </w:p>
    <w:p/>
    <w:p>
      <w:r xmlns:w="http://schemas.openxmlformats.org/wordprocessingml/2006/main">
        <w:t xml:space="preserve">1. Sức mạnh của đức tin - Quyền năng của Chúa có thể được nhìn thấy trong cuộc sống của chúng ta như thế nào khi chúng ta tin cậy Ngài.</w:t>
      </w:r>
    </w:p>
    <w:p/>
    <w:p>
      <w:r xmlns:w="http://schemas.openxmlformats.org/wordprocessingml/2006/main">
        <w:t xml:space="preserve">2. Phước lành Bảo vệ - Chúa bảo vệ chúng ta như thế nào khi chúng ta đặt niềm tin vào Ngài.</w:t>
      </w:r>
    </w:p>
    <w:p/>
    <w:p>
      <w:r xmlns:w="http://schemas.openxmlformats.org/wordprocessingml/2006/main">
        <w:t xml:space="preserve">1. Châm Ngôn 18:10 - Danh Chúa là ngọn tháp kiên cố; người công bình chạy vào đó và được an toàn.</w:t>
      </w:r>
    </w:p>
    <w:p/>
    <w:p>
      <w:r xmlns:w="http://schemas.openxmlformats.org/wordprocessingml/2006/main">
        <w:t xml:space="preserve">2. Thi Thiên 91:11 - Vì Ngài sẽ truyền lệnh cho các thiên sứ Ngài gìn giữ bạn trong mọi đường lối của bạn.</w:t>
      </w:r>
    </w:p>
    <w:p/>
    <w:p>
      <w:r xmlns:w="http://schemas.openxmlformats.org/wordprocessingml/2006/main">
        <w:t xml:space="preserve">Thi Thiên 147:14 Ngài ban hòa bình trong bờ cõi ngươi, ban cho ngươi lúa mì hảo hạng.</w:t>
      </w:r>
    </w:p>
    <w:p/>
    <w:p>
      <w:r xmlns:w="http://schemas.openxmlformats.org/wordprocessingml/2006/main">
        <w:t xml:space="preserve">Ngài ban sự bình an trong cuộc sống của chúng ta và ban cho chúng ta dồi dào những phước lành tốt nhất.</w:t>
      </w:r>
    </w:p>
    <w:p/>
    <w:p>
      <w:r xmlns:w="http://schemas.openxmlformats.org/wordprocessingml/2006/main">
        <w:t xml:space="preserve">1. Tìm thấy sự bình an trong tình yêu vô điều kiện của Chúa</w:t>
      </w:r>
    </w:p>
    <w:p/>
    <w:p>
      <w:r xmlns:w="http://schemas.openxmlformats.org/wordprocessingml/2006/main">
        <w:t xml:space="preserve">2. Phước lành dồi dào từ một Đức Chúa Trời dồi dào</w:t>
      </w:r>
    </w:p>
    <w:p/>
    <w:p>
      <w:r xmlns:w="http://schemas.openxmlformats.org/wordprocessingml/2006/main">
        <w:t xml:space="preserve">1. Thi Thiên 37:4 - Cũng hãy vui mừng nơi Chúa: Ngài sẽ ban cho ngươi điều lòng ngươi ao ước.</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Thi Thiên 147:15 Ngài ra lịnh mình trên đất, Lời Ngài chạy rất nhanh.</w:t>
      </w:r>
    </w:p>
    <w:p/>
    <w:p>
      <w:r xmlns:w="http://schemas.openxmlformats.org/wordprocessingml/2006/main">
        <w:t xml:space="preserve">Lời Chúa có quyền năng và hữu hiệu.</w:t>
      </w:r>
    </w:p>
    <w:p/>
    <w:p>
      <w:r xmlns:w="http://schemas.openxmlformats.org/wordprocessingml/2006/main">
        <w:t xml:space="preserve">1: Lời Chúa nhanh chóng và hiệu quả.</w:t>
      </w:r>
    </w:p>
    <w:p/>
    <w:p>
      <w:r xmlns:w="http://schemas.openxmlformats.org/wordprocessingml/2006/main">
        <w:t xml:space="preserve">2: Quyền Năng của Lời Chúa.</w:t>
      </w:r>
    </w:p>
    <w:p/>
    <w:p>
      <w:r xmlns:w="http://schemas.openxmlformats.org/wordprocessingml/2006/main">
        <w:t xml:space="preserve">1: Ê-sai 55:11 - Lời của ta cũng vậy, đã ra từ miệng ta, thì chẳng trở về luống công, nhưng chắc sẽ làm trọn điều ta muốn, thuận lợi công việc ta đã sai khiến nó.</w:t>
      </w:r>
    </w:p>
    <w:p/>
    <w:p>
      <w:r xmlns:w="http://schemas.openxmlformats.org/wordprocessingml/2006/main">
        <w:t xml:space="preserve">2: Hê-bơ-rơ 4:12 - Vì lời của Đức Chúa Trời là lời sống và linh nghiệm, sắc hơn gươm hai lưỡi, xuyên thấu đến đỗi chia hồn, linh, cốt, tủy, xem xét tư tưởng và ý định của trái tim.</w:t>
      </w:r>
    </w:p>
    <w:p/>
    <w:p>
      <w:r xmlns:w="http://schemas.openxmlformats.org/wordprocessingml/2006/main">
        <w:t xml:space="preserve">Thi Thiên 147:16 Ngài ban tuyết như lông chiên, Rải sương muối như tro bụi.</w:t>
      </w:r>
    </w:p>
    <w:p/>
    <w:p>
      <w:r xmlns:w="http://schemas.openxmlformats.org/wordprocessingml/2006/main">
        <w:t xml:space="preserve">Đức Chúa Trời có quyền chu cấp và bảo vệ chúng ta.</w:t>
      </w:r>
    </w:p>
    <w:p/>
    <w:p>
      <w:r xmlns:w="http://schemas.openxmlformats.org/wordprocessingml/2006/main">
        <w:t xml:space="preserve">1. Sự cung cấp của Chúa – Nguồn lực dồi dào của Chúa có thể cung cấp và bảo vệ chúng ta như thế nào.</w:t>
      </w:r>
    </w:p>
    <w:p/>
    <w:p>
      <w:r xmlns:w="http://schemas.openxmlformats.org/wordprocessingml/2006/main">
        <w:t xml:space="preserve">2. Quyền tối thượng của Chúa - Chúa kiểm soát mọi thứ như thế nào, kể cả thời tiết.</w:t>
      </w:r>
    </w:p>
    <w:p/>
    <w:p>
      <w:r xmlns:w="http://schemas.openxmlformats.org/wordprocessingml/2006/main">
        <w:t xml:space="preserve">1. Ê-sai 40:28 - Bạn chưa biết sao? Bạn chưa nghe nói à? Chúa là Đức Chúa Trời đời đời, Đấng Tạo Hóa đến tận cùng trái đất.</w:t>
      </w:r>
    </w:p>
    <w:p/>
    <w:p>
      <w:r xmlns:w="http://schemas.openxmlformats.org/wordprocessingml/2006/main">
        <w:t xml:space="preserve">2. Ma-thi-ơ 6:25-32 Vậy nên ta bảo các con, đừng vì mạng sống mà lo đồ ăn gì, cũng đừng lo lắng về thân thể mình sẽ mặc gì. Mạng sống há chẳng quý trọng hơn đồ ăn, và thân thể há chẳng quý trọng hơn quần áo sao? Hãy xem loài chim trời: chúng không gieo, không gặt, không thu tích vào kho, thế mà Cha các ngươi trên trời vẫn nuôi chúng. Chẳng phải bạn có giá trị hơn họ sao? Và ai trong số các bạn chỉ cần lo lắng mà có thể kéo dài thêm một giờ cho cuộc đời mình? Và tại sao bạn lại lo lắng về quần áo? Hãy xem hoa huệ ngoài đồng lớn lên như thế nào: chúng không làm việc cực nhọc cũng không kéo sợi, nhưng Ta nói cho các con biết, ngay cả Sa-lô-môn, dù vinh hoa tột bậc, cũng không mặc trang phục giống một trong những bông hoa này. Nhưng nếu Đức Chúa Trời mặc cho cỏ ngoài đồng hôm nay còn sống, ngày mai đã bị ném vào lò, mà Đức Chúa Trời lại mặc cho bạn như vậy, thì hỡi những người ít đức tin, Ngài há chẳng mặc cho bạn nhiều hơn sao? Vì thế, anh em đừng lo lắng mà tự hỏi: Chúng ta sẽ ăn gì? hoặc Chúng ta sẽ uống gì? hoặc Chúng ta sẽ mặc gì? Vì dân ngoại tìm kiếm tất cả những thứ đó, và Cha trên trời của bạn biết rằng bạn cần tất cả những thứ đó. Nhưng trước hết hãy tìm kiếm nước Đức Chúa Trời và sự công bình của Ngài, thì tất cả những điều đó sẽ được thêm cho bạn.</w:t>
      </w:r>
    </w:p>
    <w:p/>
    <w:p>
      <w:r xmlns:w="http://schemas.openxmlformats.org/wordprocessingml/2006/main">
        <w:t xml:space="preserve">Thi Thiên 147:17 Ngài ném băng giá ra như miếng ăn: Ai chịu nổi cơn lạnh của Ngài?</w:t>
      </w:r>
    </w:p>
    <w:p/>
    <w:p>
      <w:r xmlns:w="http://schemas.openxmlformats.org/wordprocessingml/2006/main">
        <w:t xml:space="preserve">Anh ấy mạnh mẽ và không thể ngăn cản.</w:t>
      </w:r>
    </w:p>
    <w:p/>
    <w:p>
      <w:r xmlns:w="http://schemas.openxmlformats.org/wordprocessingml/2006/main">
        <w:t xml:space="preserve">1. Chúa là toàn năng và sự lạnh lùng của Ngài là không thể ngăn cản</w:t>
      </w:r>
    </w:p>
    <w:p/>
    <w:p>
      <w:r xmlns:w="http://schemas.openxmlformats.org/wordprocessingml/2006/main">
        <w:t xml:space="preserve">2. Chúng ta không thể sánh được với sức mạnh của Chúa</w:t>
      </w:r>
    </w:p>
    <w:p/>
    <w:p>
      <w:r xmlns:w="http://schemas.openxmlformats.org/wordprocessingml/2006/main">
        <w:t xml:space="preserve">1. Ê-sai 43:2, "Khi con băng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2. 2 Sử ký 20:17, "Hỡi Giu-đa và Giê-ru-sa-lem, các ngươi sẽ không cần phải chiến đấu. Hãy đứng vững, giữ vững lập trường, và nhìn thấy sự cứu rỗi của Chúa cho các ngươi, hỡi Giu-đa và Giê-ru-sa-lem. Đừng sợ hãi và đừng nản lòng." ngày mai hãy ra đánh chúng, thì Chúa sẽ ở cùng các ngươi.</w:t>
      </w:r>
    </w:p>
    <w:p/>
    <w:p>
      <w:r xmlns:w="http://schemas.openxmlformats.org/wordprocessingml/2006/main">
        <w:t xml:space="preserve">Thi Thiên 147:18 Ngài ra lịnh, làm chúng tan chảy; Ngài khiến gió thổi và nước chảy.</w:t>
      </w:r>
    </w:p>
    <w:p/>
    <w:p>
      <w:r xmlns:w="http://schemas.openxmlformats.org/wordprocessingml/2006/main">
        <w:t xml:space="preserve">Ngài gửi lời Ngài để làm tan đi những rắc rối và sai gió Ngài khiến nước chảy.</w:t>
      </w:r>
    </w:p>
    <w:p/>
    <w:p>
      <w:r xmlns:w="http://schemas.openxmlformats.org/wordprocessingml/2006/main">
        <w:t xml:space="preserve">1: Lời Chúa có quyền năng và duy trì</w:t>
      </w:r>
    </w:p>
    <w:p/>
    <w:p>
      <w:r xmlns:w="http://schemas.openxmlformats.org/wordprocessingml/2006/main">
        <w:t xml:space="preserve">2: Dựa vào Lời Chúa để vượt qua khó khăn</w:t>
      </w:r>
    </w:p>
    <w:p/>
    <w:p>
      <w:r xmlns:w="http://schemas.openxmlformats.org/wordprocessingml/2006/main">
        <w:t xml:space="preserve">1: Ê-sai 55:10-11 - "Vì như mưa và tuyết từ trời rơi xuống, không trở lại đó nhưng tưới đất, làm cho đất đâm chồi nảy lộc, có hạt giống cho kẻ gieo, có bánh cho kẻ ăn, thì cũng vậy Lời nói của tôi sẽ ra khỏi miệng tôi và sẽ không trở về với tôi một cách trống rỗng, nhưng nó sẽ hoàn thành mục đích của tôi và sẽ hoàn thành công việc mà tôi đã giao nó.</w:t>
      </w:r>
    </w:p>
    <w:p/>
    <w:p>
      <w:r xmlns:w="http://schemas.openxmlformats.org/wordprocessingml/2006/main">
        <w:t xml:space="preserve">2: Ma-thi-ơ 7:24-25 - "Vậy ai nghe những lời ta nói đây mà làm theo, thì giống như người khôn xây nhà mình trên đá. Có mưa sa, nước chảy, gió thổi và đập vào nhà ấy, nhưng không sập, vì đã cất trên đá.</w:t>
      </w:r>
    </w:p>
    <w:p/>
    <w:p>
      <w:r xmlns:w="http://schemas.openxmlformats.org/wordprocessingml/2006/main">
        <w:t xml:space="preserve">Thi Thiên 147:19 Ngài truyền lời Ngài cho Gia-cốp, Các luật lệ và phán quyết Ngài cho Y-sơ-ra-ên.</w:t>
      </w:r>
    </w:p>
    <w:p/>
    <w:p>
      <w:r xmlns:w="http://schemas.openxmlformats.org/wordprocessingml/2006/main">
        <w:t xml:space="preserve">Ngài mặc khải lời của Ngài cho Gia-cốp và các luật lệ và sắc lệnh của Ngài cho Y-sơ-ra-ên.</w:t>
      </w:r>
    </w:p>
    <w:p/>
    <w:p>
      <w:r xmlns:w="http://schemas.openxmlformats.org/wordprocessingml/2006/main">
        <w:t xml:space="preserve">1. Cách Chúa Tiết Lộ Lời Ngài cho Chúng Ta</w:t>
      </w:r>
    </w:p>
    <w:p/>
    <w:p>
      <w:r xmlns:w="http://schemas.openxmlformats.org/wordprocessingml/2006/main">
        <w:t xml:space="preserve">2. Lòng Thương Xót của Chúa đối với Dân Ngài</w:t>
      </w:r>
    </w:p>
    <w:p/>
    <w:p>
      <w:r xmlns:w="http://schemas.openxmlformats.org/wordprocessingml/2006/main">
        <w:t xml:space="preserve">1. Thi Thiên 147:19</w:t>
      </w:r>
    </w:p>
    <w:p/>
    <w:p>
      <w:r xmlns:w="http://schemas.openxmlformats.org/wordprocessingml/2006/main">
        <w:t xml:space="preserve">2. Rô-ma 3:21-22 - Nhưng hiện nay sự công bình của Đức Chúa Trời đã được bày tỏ ngoài luật pháp, mặc dù Luật pháp và các lời tiên tri làm chứng cho điều đó về sự công bình của Đức Chúa Trời qua đức tin nơi Đức Chúa Giê-xu Christ dành cho tất cả những ai tin.</w:t>
      </w:r>
    </w:p>
    <w:p/>
    <w:p>
      <w:r xmlns:w="http://schemas.openxmlformats.org/wordprocessingml/2006/main">
        <w:t xml:space="preserve">Thi-thiên 147:20 Ngài chưa xử với dân nào như vậy; Và các phán quyết của Ngài, họ cũng chưa hề biết. Hãy ca ngợi CHÚA.</w:t>
      </w:r>
    </w:p>
    <w:p/>
    <w:p>
      <w:r xmlns:w="http://schemas.openxmlformats.org/wordprocessingml/2006/main">
        <w:t xml:space="preserve">Ngài đã không đối xử với bất kỳ quốc gia nào như Ngài đã đối xử với dân của Ngài, và họ chưa biết đến sự phán xét của Ngài. Ca ngợi Chúa!</w:t>
      </w:r>
    </w:p>
    <w:p/>
    <w:p>
      <w:r xmlns:w="http://schemas.openxmlformats.org/wordprocessingml/2006/main">
        <w:t xml:space="preserve">1. Cách Đức Chúa Trời đối xử độc đáo với dân Ngài sẽ truyền cảm hứng cho chúng ta ca ngợi Ngài như thế nào</w:t>
      </w:r>
    </w:p>
    <w:p/>
    <w:p>
      <w:r xmlns:w="http://schemas.openxmlformats.org/wordprocessingml/2006/main">
        <w:t xml:space="preserve">2. Nhận Biết Sự Phán Xét Của Thiên Chúa Và Biết Ơn Lòng Thương Xót Của Ngài</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Ê-phê-sô 2:4-5 - Nhưng vì tình yêu lớn lao của Ngài dành cho chúng ta, Đức Chúa Trời là Đấng giàu lòng thương xót, đã làm cho chúng ta được sống với Đấng Christ, ngay cả khi chúng ta đã chết vì vi phạm, ấy là nhờ ân điển mà anh em được cứu.</w:t>
      </w:r>
    </w:p>
    <w:p/>
    <w:p>
      <w:r xmlns:w="http://schemas.openxmlformats.org/wordprocessingml/2006/main">
        <w:t xml:space="preserve">Thánh vịnh 148 là một thánh vịnh ca ngợi phổ quát, kêu gọi mọi tạo vật thờ phượng và tôn vinh Thiên Chúa.</w:t>
      </w:r>
    </w:p>
    <w:p/>
    <w:p>
      <w:r xmlns:w="http://schemas.openxmlformats.org/wordprocessingml/2006/main">
        <w:t xml:space="preserve">Đoạn 1: Tác giả Thánh vịnh triệu tập các tầng trời, các thiên thể và các thiên thần để ca ngợi Chúa. Họ nhấn mạnh rằng Đức Chúa Trời đã chỉ huy sự sáng tạo của họ và thiết lập họ mãi mãi. Họ kêu gọi các yếu tố của thiên nhiên, như mặt trời, mặt trăng, các ngôi sao và nước, cùng ca ngợi Chúa (Thi Thiên 148:1-6).</w:t>
      </w:r>
    </w:p>
    <w:p/>
    <w:p>
      <w:r xmlns:w="http://schemas.openxmlformats.org/wordprocessingml/2006/main">
        <w:t xml:space="preserve">Đoạn thứ 2: Tác giả Thi Thiên mở rộng lời kêu gọi ca ngợi mọi sinh vật trên đất - từ sinh vật biển đến núi non, cây ăn quả cho đến thú rừng. Họ kêu gọi các vị vua và các dân tộc trên đất cùng nhau ca ngợi danh Đức Chúa Trời. Họ khẳng định rằng chỉ danh Ngài mới được tôn cao (Thi Thiên 148:7-14).</w:t>
      </w:r>
    </w:p>
    <w:p/>
    <w:p>
      <w:r xmlns:w="http://schemas.openxmlformats.org/wordprocessingml/2006/main">
        <w:t xml:space="preserve">Tóm tắt,</w:t>
      </w:r>
    </w:p>
    <w:p>
      <w:r xmlns:w="http://schemas.openxmlformats.org/wordprocessingml/2006/main">
        <w:t xml:space="preserve">Thánh vịnh một trăm bốn mươi tám món quà</w:t>
      </w:r>
    </w:p>
    <w:p>
      <w:r xmlns:w="http://schemas.openxmlformats.org/wordprocessingml/2006/main">
        <w:t xml:space="preserve">một bài thánh ca ca ngợi phổ quát,</w:t>
      </w:r>
    </w:p>
    <w:p>
      <w:r xmlns:w="http://schemas.openxmlformats.org/wordprocessingml/2006/main">
        <w:t xml:space="preserve">nêu bật lời mời đạt được thông qua việc triệu tập mọi tạo vật đồng thời nhấn mạnh việc tôn vinh danh Chúa.</w:t>
      </w:r>
    </w:p>
    <w:p/>
    <w:p>
      <w:r xmlns:w="http://schemas.openxmlformats.org/wordprocessingml/2006/main">
        <w:t xml:space="preserve">Nhấn mạnh lời kêu gọi được thể hiện liên quan đến việc kêu gọi các tầng trời, các thiên thể và các thiên thần dâng lời khen ngợi.</w:t>
      </w:r>
    </w:p>
    <w:p>
      <w:r xmlns:w="http://schemas.openxmlformats.org/wordprocessingml/2006/main">
        <w:t xml:space="preserve">Đề cập đến sự công nhận được thể hiện liên quan đến lệnh thiêng liêng đối với sự sáng tạo đồng thời nêu bật việc thành lập các thực thể được tạo ra.</w:t>
      </w:r>
    </w:p>
    <w:p>
      <w:r xmlns:w="http://schemas.openxmlformats.org/wordprocessingml/2006/main">
        <w:t xml:space="preserve">Thể hiện sự mở rộng được trình bày liên quan đến lời mời gọi các yếu tố của thiên nhiên cũng như các sinh vật trên trái đất bao gồm sinh vật biển, núi non, cây ăn quả, động vật hoang dã cùng với các vị vua và các dân tộc.</w:t>
      </w:r>
    </w:p>
    <w:p>
      <w:r xmlns:w="http://schemas.openxmlformats.org/wordprocessingml/2006/main">
        <w:t xml:space="preserve">Thừa nhận sự khẳng định được bày tỏ liên quan đến việc tôn cao độc quyền danh Chúa.</w:t>
      </w:r>
    </w:p>
    <w:p/>
    <w:p>
      <w:r xmlns:w="http://schemas.openxmlformats.org/wordprocessingml/2006/main">
        <w:t xml:space="preserve">Thi Thiên 148:1 Hãy ca ngợi CHÚA! Hãy ca ngợi Chúa từ trên trời: hãy ca ngợi Ngài trên các tầng cao.</w:t>
      </w:r>
    </w:p>
    <w:p/>
    <w:p>
      <w:r xmlns:w="http://schemas.openxmlformats.org/wordprocessingml/2006/main">
        <w:t xml:space="preserve">Ngợi khen Chúa vì sự vĩ đại của Ngài trên các tầng trời và trên cao.</w:t>
      </w:r>
    </w:p>
    <w:p/>
    <w:p>
      <w:r xmlns:w="http://schemas.openxmlformats.org/wordprocessingml/2006/main">
        <w:t xml:space="preserve">1. Sự uy nghiêm siêu việt của Chúa: Ca ngợi Thiên Chúa từ trên trời dưới đất</w:t>
      </w:r>
    </w:p>
    <w:p/>
    <w:p>
      <w:r xmlns:w="http://schemas.openxmlformats.org/wordprocessingml/2006/main">
        <w:t xml:space="preserve">2. Lời Mời Thờ Phượng: Bày Tỏ Lòng Biết Ơn Chúa Bằng Lời Ngợi Khen</w:t>
      </w:r>
    </w:p>
    <w:p/>
    <w:p>
      <w:r xmlns:w="http://schemas.openxmlformats.org/wordprocessingml/2006/main">
        <w:t xml:space="preserve">1. Ê-sai 6:3 - Người này gọi người khác và nói: Thánh thay, thánh thay, thánh thay là Đức Giê-hô-va vạn quân; cả trái đất tràn đầy vinh quang của Ngài!</w:t>
      </w:r>
    </w:p>
    <w:p/>
    <w:p>
      <w:r xmlns:w="http://schemas.openxmlformats.org/wordprocessingml/2006/main">
        <w:t xml:space="preserve">2. Khải Huyền 5:13 - Tôi lại nghe mọi vật dựng nên trên trời, dưới đất, bên dưới đất và trong biển, cùng mọi vật ở đó đều nói rằng: Chúc cho Đấng ngồi trên ngôi và Chiên Con được ngợi khen và tôn trọng và vinh quang và sức mạnh mãi mãi!</w:t>
      </w:r>
    </w:p>
    <w:p/>
    <w:p>
      <w:r xmlns:w="http://schemas.openxmlformats.org/wordprocessingml/2006/main">
        <w:t xml:space="preserve">Thi Thiên 148:2 Hỡi tất cả các thiên sứ của Ngài, hãy ca ngợi Ngài: Hỡi tất cả các đạo binh của Ngài, hãy ca ngợi Ngài.</w:t>
      </w:r>
    </w:p>
    <w:p/>
    <w:p>
      <w:r xmlns:w="http://schemas.openxmlformats.org/wordprocessingml/2006/main">
        <w:t xml:space="preserve">Đoạn văn kêu gọi chúng ta ca ngợi Thiên Chúa và tất cả các đạo binh trên trời của Người.</w:t>
      </w:r>
    </w:p>
    <w:p/>
    <w:p>
      <w:r xmlns:w="http://schemas.openxmlformats.org/wordprocessingml/2006/main">
        <w:t xml:space="preserve">1. Làm Thế Nào Để Ngợi Khen Chúa Giữa Những Khó Khăn Của Cuộc Sống</w:t>
      </w:r>
    </w:p>
    <w:p/>
    <w:p>
      <w:r xmlns:w="http://schemas.openxmlformats.org/wordprocessingml/2006/main">
        <w:t xml:space="preserve">2. Quyền Năng Ngợi Khen Chúa</w:t>
      </w:r>
    </w:p>
    <w:p/>
    <w:p>
      <w:r xmlns:w="http://schemas.openxmlformats.org/wordprocessingml/2006/main">
        <w:t xml:space="preserve">1. Rô-ma 15:11 - Và một lần nữa, "Hỡi các dân ngoại, hãy ca ngợi Chúa, và ca ngợi Ngài hỡi mọi dân tộc."</w:t>
      </w:r>
    </w:p>
    <w:p/>
    <w:p>
      <w:r xmlns:w="http://schemas.openxmlformats.org/wordprocessingml/2006/main">
        <w:t xml:space="preserve">2. Ê-sai 12:4-5 - Trong ngày đó, các ngươi sẽ nói: Hãy tạ ơn Chúa, kêu cầu danh Ngài, rao truyền việc làm của Ngài giữa các dân tộc, công bố rằng danh Ngài rất cao cả. Hãy ca ngợi Chúa, vì Ngài đã làm việc vinh hiển; hãy để điều này được biết đến trên khắp trái đất.</w:t>
      </w:r>
    </w:p>
    <w:p/>
    <w:p>
      <w:r xmlns:w="http://schemas.openxmlformats.org/wordprocessingml/2006/main">
        <w:t xml:space="preserve">Thi Thiên 148:3 Hỡi mặt trời và mặt trăng, hãy ca ngợi Ngài: Hỡi tất cả các vì sao sáng, hãy ca ngợi Ngài.</w:t>
      </w:r>
    </w:p>
    <w:p/>
    <w:p>
      <w:r xmlns:w="http://schemas.openxmlformats.org/wordprocessingml/2006/main">
        <w:t xml:space="preserve">Đoạn văn này nói về sự vinh hiển của Đức Chúa Trời và sự cần thiết phải ca ngợi Ngài.</w:t>
      </w:r>
    </w:p>
    <w:p/>
    <w:p>
      <w:r xmlns:w="http://schemas.openxmlformats.org/wordprocessingml/2006/main">
        <w:t xml:space="preserve">1. Sức mạnh không thể ngăn cản của sự ngợi khen: Làm thế nào chúng ta có thể thờ phượng Chúa trong mọi hoàn cảnh</w:t>
      </w:r>
    </w:p>
    <w:p/>
    <w:p>
      <w:r xmlns:w="http://schemas.openxmlformats.org/wordprocessingml/2006/main">
        <w:t xml:space="preserve">2. Bản giao hưởng thiên thể: Thiên đường tuyên bố vinh quang của Chúa như thế nào</w:t>
      </w:r>
    </w:p>
    <w:p/>
    <w:p>
      <w:r xmlns:w="http://schemas.openxmlformats.org/wordprocessingml/2006/main">
        <w:t xml:space="preserve">1. Ê-sai 55:12 - Vì các ngươi sẽ ra đi trong sự vui vẻ và được dẫn dắt trong bình an; những ngọn núi và những ngọn đồi trước mặt bạn sẽ vang lên tiếng hát, và mọi cây cối ngoài đồng sẽ vỗ tay.</w:t>
      </w:r>
    </w:p>
    <w:p/>
    <w:p>
      <w:r xmlns:w="http://schemas.openxmlformats.org/wordprocessingml/2006/main">
        <w:t xml:space="preserve">2. Thi Thiên 19:1-4 – Các tầng trời tường thuật sự vinh hiển của Đức Chúa Trời, bầu trời phía trên tường thuật công việc tay Ngài làm. Ngày này qua ngày khác nói ra, đêm này đến đêm khác bày tỏ tri thức. Không có lời nói, cũng không có lời nói, không có tiếng nói. Tiếng nói của họ vang vọng khắp trái đất, và lời nói của họ vang đến tận cùng thế giới.</w:t>
      </w:r>
    </w:p>
    <w:p/>
    <w:p>
      <w:r xmlns:w="http://schemas.openxmlformats.org/wordprocessingml/2006/main">
        <w:t xml:space="preserve">Thi Thiên 148:4 Hỡi các tầng trời và các dòng nước trên trời, hãy ca ngợi Ngài.</w:t>
      </w:r>
    </w:p>
    <w:p/>
    <w:p>
      <w:r xmlns:w="http://schemas.openxmlformats.org/wordprocessingml/2006/main">
        <w:t xml:space="preserve">Tác giả Thánh vịnh kêu gọi mọi tạo vật ca ngợi Thiên Chúa.</w:t>
      </w:r>
    </w:p>
    <w:p/>
    <w:p>
      <w:r xmlns:w="http://schemas.openxmlformats.org/wordprocessingml/2006/main">
        <w:t xml:space="preserve">1. Lời kêu gọi của Tạo dựng: Sự sáng tạo của Thiên Chúa tôn vinh vinh quang của Ngài như thế nào</w:t>
      </w:r>
    </w:p>
    <w:p/>
    <w:p>
      <w:r xmlns:w="http://schemas.openxmlformats.org/wordprocessingml/2006/main">
        <w:t xml:space="preserve">2. Thiên đường uy nghi: Các thiên thể ca ngợi Chúa như thế nào</w:t>
      </w:r>
    </w:p>
    <w:p/>
    <w:p>
      <w:r xmlns:w="http://schemas.openxmlformats.org/wordprocessingml/2006/main">
        <w:t xml:space="preserve">1. Ê-sai 55:12 - "Vì các ngươi sẽ ra đi cách vui vẻ, và được dẫn đi trong bình an; trước mặt các ngươi, núi đồi sẽ vang lên tiếng ca hát, mọi cây ngoài đồng sẽ vỗ tay."</w:t>
      </w:r>
    </w:p>
    <w:p/>
    <w:p>
      <w:r xmlns:w="http://schemas.openxmlformats.org/wordprocessingml/2006/main">
        <w:t xml:space="preserve">2. Gióp 38:4-7 - "Khi ta đặt nền trái đất, ngươi ở đâu? Hãy nói xem, nếu ngươi có sự hiểu biết. Ai đã đặt thước đo cho nó, nếu ngươi biết? Hoặc ai đã giăng dây trên đó? Vì thế mà Nền nó có vững chắc không? Ai đã đặt viên đá góc cho nó? Khi các sao mai cùng nhau ca hát, và mọi con trai Đức Chúa Trời đều reo mừng?”</w:t>
      </w:r>
    </w:p>
    <w:p/>
    <w:p>
      <w:r xmlns:w="http://schemas.openxmlformats.org/wordprocessingml/2006/main">
        <w:t xml:space="preserve">Thi Thiên 148:5 Nguyện họ ca ngợi danh Đức Giê-hô-va Vì Ngài đã truyền lệnh và họ đã được sáng tạo.</w:t>
      </w:r>
    </w:p>
    <w:p/>
    <w:p>
      <w:r xmlns:w="http://schemas.openxmlformats.org/wordprocessingml/2006/main">
        <w:t xml:space="preserve">Mọi tạo vật nên ca ngợi Chúa vì Ngài đã phán và thế giới đã được tạo dựng.</w:t>
      </w:r>
    </w:p>
    <w:p/>
    <w:p>
      <w:r xmlns:w="http://schemas.openxmlformats.org/wordprocessingml/2006/main">
        <w:t xml:space="preserve">1. Quyền năng của Lời Chúa: Sự sáng tạo được hình thành như thế nào</w:t>
      </w:r>
    </w:p>
    <w:p/>
    <w:p>
      <w:r xmlns:w="http://schemas.openxmlformats.org/wordprocessingml/2006/main">
        <w:t xml:space="preserve">2. Sự uy nghi của sự ngợi khen: Tại sao chúng ta tôn vinh Chúa</w:t>
      </w:r>
    </w:p>
    <w:p/>
    <w:p>
      <w:r xmlns:w="http://schemas.openxmlformats.org/wordprocessingml/2006/main">
        <w:t xml:space="preserve">1. Sáng thế ký 1:1-2 Ban đầu, Đức Chúa Trời sáng tạo trời và đất.</w:t>
      </w:r>
    </w:p>
    <w:p/>
    <w:p>
      <w:r xmlns:w="http://schemas.openxmlformats.org/wordprocessingml/2006/main">
        <w:t xml:space="preserve">2. Gióp 26:7-9 Ngài trải phương bắc ra trên vùng trống rỗng và treo trái đất vào khoảng không.</w:t>
      </w:r>
    </w:p>
    <w:p/>
    <w:p>
      <w:r xmlns:w="http://schemas.openxmlformats.org/wordprocessingml/2006/main">
        <w:t xml:space="preserve">Thi Thiên 148:6 Ngài cũng đã củng cố chúng mãi mãi: Ngài đã ban chiếu chỉ sẽ không bao giờ được thông qua.</w:t>
      </w:r>
    </w:p>
    <w:p/>
    <w:p>
      <w:r xmlns:w="http://schemas.openxmlformats.org/wordprocessingml/2006/main">
        <w:t xml:space="preserve">Đức Chúa Trời đã thiết lập trời và đất cho đến đời đời và đã ấn định cho nó tồn tại mãi mãi.</w:t>
      </w:r>
    </w:p>
    <w:p/>
    <w:p>
      <w:r xmlns:w="http://schemas.openxmlformats.org/wordprocessingml/2006/main">
        <w:t xml:space="preserve">1. Bản chất vĩnh cửu của Chúa: Bản chất không thay đổi trong sự sáng tạo của Ngài</w:t>
      </w:r>
    </w:p>
    <w:p/>
    <w:p>
      <w:r xmlns:w="http://schemas.openxmlformats.org/wordprocessingml/2006/main">
        <w:t xml:space="preserve">2. Nghị định đời đời của Đức Chúa Trời: Quyền tối thượng vững chắc của Ngài</w:t>
      </w:r>
    </w:p>
    <w:p/>
    <w:p>
      <w:r xmlns:w="http://schemas.openxmlformats.org/wordprocessingml/2006/main">
        <w:t xml:space="preserve">1. Thi Thiên 148:6 - Ngài cũng đã củng cố chúng mãi mãi: Ngài đã ban chiếu chỉ sẽ không được thông qua.</w:t>
      </w:r>
    </w:p>
    <w:p/>
    <w:p>
      <w:r xmlns:w="http://schemas.openxmlformats.org/wordprocessingml/2006/main">
        <w:t xml:space="preserve">2. Giê-rê-mi 31:35-36 - Đức Giê-hô-va phán như vầy: Đấng ban mặt trời soi sáng ban ngày, định luật mặt trăng và các ngôi sao soi sáng ban đêm, phân chia biển khi sóng biển gầm thét; Đức Giê-hô-va vạn quân chính là danh Ngài: Đức Giê-hô-va phán: Nếu những luật lệ đó lìa xa trước mặt ta, thì dòng dõi Y-sơ-ra-ên cũng sẽ không còn là một dân tộc trước mặt ta mãi mãi.</w:t>
      </w:r>
    </w:p>
    <w:p/>
    <w:p>
      <w:r xmlns:w="http://schemas.openxmlformats.org/wordprocessingml/2006/main">
        <w:t xml:space="preserve">Thi Thiên 148:7 Hỡi loài rồng và vực sâu, hãy ca ngợi CHÚA từ dưới đất:</w:t>
      </w:r>
    </w:p>
    <w:p/>
    <w:p>
      <w:r xmlns:w="http://schemas.openxmlformats.org/wordprocessingml/2006/main">
        <w:t xml:space="preserve">Tác giả Thánh Vịnh kêu gọi các sinh vật trên đất liền và dưới biển ca ngợi Thiên Chúa.</w:t>
      </w:r>
    </w:p>
    <w:p/>
    <w:p>
      <w:r xmlns:w="http://schemas.openxmlformats.org/wordprocessingml/2006/main">
        <w:t xml:space="preserve">1. Lời kêu gọi ngợi khen: Làm thế nào chúng ta có thể bày tỏ lòng biết ơn đối với sự vĩ đại của Chúa</w:t>
      </w:r>
    </w:p>
    <w:p/>
    <w:p>
      <w:r xmlns:w="http://schemas.openxmlformats.org/wordprocessingml/2006/main">
        <w:t xml:space="preserve">2. Tầm quan trọng của việc thờ phượng tạo vật: Làm thế nào chúng ta có thể bày tỏ lòng biết ơn đối với Đức Chúa Trời</w:t>
      </w:r>
    </w:p>
    <w:p/>
    <w:p>
      <w:r xmlns:w="http://schemas.openxmlformats.org/wordprocessingml/2006/main">
        <w:t xml:space="preserve">1. Ê-sai 43:7 - “tất cả những ai được gọi bằng danh ta, những người mà ta đã dựng nên để làm vinh hiển ta, những kẻ ta đã dựng nên và làm nên.</w:t>
      </w:r>
    </w:p>
    <w:p/>
    <w:p>
      <w:r xmlns:w="http://schemas.openxmlformats.org/wordprocessingml/2006/main">
        <w:t xml:space="preserve">2. Cô-lô-se 1:16 - Vì trong Ngài, muôn vật được sáng tạo, trên trời và dưới đất, hữu hình và vô hình, dù là ngai vàng hay quyền thống trị, hay những người cai trị hay cầm quyền, tất cả đều được tạo dựng nhờ Ngài và cho Ngài.</w:t>
      </w:r>
    </w:p>
    <w:p/>
    <w:p>
      <w:r xmlns:w="http://schemas.openxmlformats.org/wordprocessingml/2006/main">
        <w:t xml:space="preserve">Thi Thiên 148:8 Lửa và mưa đá; tuyết và hơi nước; gió bão thực hiện lời anh:</w:t>
      </w:r>
    </w:p>
    <w:p/>
    <w:p>
      <w:r xmlns:w="http://schemas.openxmlformats.org/wordprocessingml/2006/main">
        <w:t xml:space="preserve">Đoạn văn này nói về quyền năng và sự kiểm soát của Thiên Chúa đối với các sức mạnh thiên nhiên.</w:t>
      </w:r>
    </w:p>
    <w:p/>
    <w:p>
      <w:r xmlns:w="http://schemas.openxmlformats.org/wordprocessingml/2006/main">
        <w:t xml:space="preserve">1. Quyền năng không thể ngăn cản của Chúa</w:t>
      </w:r>
    </w:p>
    <w:p/>
    <w:p>
      <w:r xmlns:w="http://schemas.openxmlformats.org/wordprocessingml/2006/main">
        <w:t xml:space="preserve">2. Thiên nhiên phản ánh sự uy nghiêm của Chúa</w:t>
      </w:r>
    </w:p>
    <w:p/>
    <w:p>
      <w:r xmlns:w="http://schemas.openxmlformats.org/wordprocessingml/2006/main">
        <w:t xml:space="preserve">1. Gióp 37:9-13</w:t>
      </w:r>
    </w:p>
    <w:p/>
    <w:p>
      <w:r xmlns:w="http://schemas.openxmlformats.org/wordprocessingml/2006/main">
        <w:t xml:space="preserve">2. Ê-sai 29:6-8</w:t>
      </w:r>
    </w:p>
    <w:p/>
    <w:p>
      <w:r xmlns:w="http://schemas.openxmlformats.org/wordprocessingml/2006/main">
        <w:t xml:space="preserve">Thi Thiên 148:9 Núi và mọi đồi; cây có trái và mọi cây bá hương:</w:t>
      </w:r>
    </w:p>
    <w:p/>
    <w:p>
      <w:r xmlns:w="http://schemas.openxmlformats.org/wordprocessingml/2006/main">
        <w:t xml:space="preserve">Tác giả Thi Thiên ca ngợi Đức Chúa Trời vì Ngài đã tạo dựng nên núi, đồi, cây trĩu quả và cây tuyết tùng.</w:t>
      </w:r>
    </w:p>
    <w:p/>
    <w:p>
      <w:r xmlns:w="http://schemas.openxmlformats.org/wordprocessingml/2006/main">
        <w:t xml:space="preserve">1. Sự sáng tạo của Chúa: Vẻ đẹp hùng vĩ của thiên nhiên</w:t>
      </w:r>
    </w:p>
    <w:p/>
    <w:p>
      <w:r xmlns:w="http://schemas.openxmlformats.org/wordprocessingml/2006/main">
        <w:t xml:space="preserve">2. Sự huy hoàng của công trình sáng tạo của Thiên Chúa</w:t>
      </w:r>
    </w:p>
    <w:p/>
    <w:p>
      <w:r xmlns:w="http://schemas.openxmlformats.org/wordprocessingml/2006/main">
        <w:t xml:space="preserve">1. Rô-ma 1:20- Vì những điều vô hình của Ngài từ khi tạo dựng thế giới đều được nhìn thấy rõ ràng, được hiểu rõ bởi những vật được tạo ra, ngay cả quyền năng vĩnh cửu và Thần tính của Ngài;</w:t>
      </w:r>
    </w:p>
    <w:p/>
    <w:p>
      <w:r xmlns:w="http://schemas.openxmlformats.org/wordprocessingml/2006/main">
        <w:t xml:space="preserve">2. Thi Thiên 8:3-4 - Khi tôi xem xét các tầng trời, công việc của ngón tay Chúa, mặt trăng và các ngôi sao mà Chúa đã phong chức; Con người là gì mà bạn lại nhớ đến? và con người, ngươi có đến thăm nó không?</w:t>
      </w:r>
    </w:p>
    <w:p/>
    <w:p>
      <w:r xmlns:w="http://schemas.openxmlformats.org/wordprocessingml/2006/main">
        <w:t xml:space="preserve">Thi Thiên 148:10 Các loài thú vật và mọi loài gia súc; các loài bò sát và chim bay:</w:t>
      </w:r>
    </w:p>
    <w:p/>
    <w:p>
      <w:r xmlns:w="http://schemas.openxmlformats.org/wordprocessingml/2006/main">
        <w:t xml:space="preserve">Tác giả Thánh Vịnh ca tụng sự ca ngợi Thiên Chúa từ mọi tạo vật.</w:t>
      </w:r>
    </w:p>
    <w:p/>
    <w:p>
      <w:r xmlns:w="http://schemas.openxmlformats.org/wordprocessingml/2006/main">
        <w:t xml:space="preserve">1. Sức mạnh của sự khen ngợi: Cách các tạo vật của Chúa chỉ đường cho chúng ta</w:t>
      </w:r>
    </w:p>
    <w:p/>
    <w:p>
      <w:r xmlns:w="http://schemas.openxmlformats.org/wordprocessingml/2006/main">
        <w:t xml:space="preserve">2. Mọi thứ có hơi thở: Sức mạnh thống nhất của sự ca ngợi trong sự sáng tạo</w:t>
      </w:r>
    </w:p>
    <w:p/>
    <w:p>
      <w:r xmlns:w="http://schemas.openxmlformats.org/wordprocessingml/2006/main">
        <w:t xml:space="preserve">1. Sáng Thế Ký 1:20-25 Đức Chúa Trời sáng tạo mọi sinh vật và tuyên bố chúng là tốt lành.</w:t>
      </w:r>
    </w:p>
    <w:p/>
    <w:p>
      <w:r xmlns:w="http://schemas.openxmlformats.org/wordprocessingml/2006/main">
        <w:t xml:space="preserve">2. Thi Thiên 150:6 Nguyện mọi vật có hơi thở ngợi khen Chúa.</w:t>
      </w:r>
    </w:p>
    <w:p/>
    <w:p>
      <w:r xmlns:w="http://schemas.openxmlformats.org/wordprocessingml/2006/main">
        <w:t xml:space="preserve">Thi Thiên 148:11 Các vua trên đất và mọi người; các hoàng tử và tất cả các thẩm phán trên trái đất:</w:t>
      </w:r>
    </w:p>
    <w:p/>
    <w:p>
      <w:r xmlns:w="http://schemas.openxmlformats.org/wordprocessingml/2006/main">
        <w:t xml:space="preserve">Tác giả Thi Thiên kêu gọi tất cả các vị vua và những người cai trị trên trái đất, và tất cả mọi người hãy ca ngợi Chúa.</w:t>
      </w:r>
    </w:p>
    <w:p/>
    <w:p>
      <w:r xmlns:w="http://schemas.openxmlformats.org/wordprocessingml/2006/main">
        <w:t xml:space="preserve">1: Tất cả chúng ta nên ca ngợi Chúa, bất kể địa vị xã hội của chúng ta, vì Ngài là Đấng thống trị trên tất cả.</w:t>
      </w:r>
    </w:p>
    <w:p/>
    <w:p>
      <w:r xmlns:w="http://schemas.openxmlformats.org/wordprocessingml/2006/main">
        <w:t xml:space="preserve">Câu 2: Chúng ta hãy tạ ơn và ngợi khen Chúa vì Ngài là Vua của các vua và là Chúa của các chúa.</w:t>
      </w:r>
    </w:p>
    <w:p/>
    <w:p>
      <w:r xmlns:w="http://schemas.openxmlformats.org/wordprocessingml/2006/main">
        <w:t xml:space="preserve">1: Khải Huyền 19:16 - "Trên áo choàng và trên đùi Ngài có viết danh này: Vua của các vua và Chúa của các chúa."</w:t>
      </w:r>
    </w:p>
    <w:p/>
    <w:p>
      <w:r xmlns:w="http://schemas.openxmlformats.org/wordprocessingml/2006/main">
        <w:t xml:space="preserve">2: Thi Thiên 47:2 - "Vì Chúa Chí Cao là Đấng đáng kính sợ, là Vua vĩ đại trên khắp trái đất."</w:t>
      </w:r>
    </w:p>
    <w:p/>
    <w:p>
      <w:r xmlns:w="http://schemas.openxmlformats.org/wordprocessingml/2006/main">
        <w:t xml:space="preserve">Thi Thiên 148:12 Cả thanh niên lẫn thiếu nữ; ông già và trẻ em:</w:t>
      </w:r>
    </w:p>
    <w:p/>
    <w:p>
      <w:r xmlns:w="http://schemas.openxmlformats.org/wordprocessingml/2006/main">
        <w:t xml:space="preserve">Đoạn văn kêu gọi mọi thành viên trong xã hội ca ngợi Chúa, từ trẻ đến già.</w:t>
      </w:r>
    </w:p>
    <w:p/>
    <w:p>
      <w:r xmlns:w="http://schemas.openxmlformats.org/wordprocessingml/2006/main">
        <w:t xml:space="preserve">1. Ngợi khen Chúa: Lời kêu gọi cho mọi thời đại</w:t>
      </w:r>
    </w:p>
    <w:p/>
    <w:p>
      <w:r xmlns:w="http://schemas.openxmlformats.org/wordprocessingml/2006/main">
        <w:t xml:space="preserve">2. Tôn vinh Chúa: Lễ kỷ niệm của mọi thế hệ</w:t>
      </w:r>
    </w:p>
    <w:p/>
    <w:p>
      <w:r xmlns:w="http://schemas.openxmlformats.org/wordprocessingml/2006/main">
        <w:t xml:space="preserve">1. Thi Thiên 100:1-5</w:t>
      </w:r>
    </w:p>
    <w:p/>
    <w:p>
      <w:r xmlns:w="http://schemas.openxmlformats.org/wordprocessingml/2006/main">
        <w:t xml:space="preserve">2. Lu-ca 18:15-17</w:t>
      </w:r>
    </w:p>
    <w:p/>
    <w:p>
      <w:r xmlns:w="http://schemas.openxmlformats.org/wordprocessingml/2006/main">
        <w:t xml:space="preserve">Thi Thiên 148:13 Nguyện họ ca ngợi danh Đức Giê-hô-va: Vì danh Ngài là tuyệt vời; vinh quang của Ngài vượt trên đất và trời.</w:t>
      </w:r>
    </w:p>
    <w:p/>
    <w:p>
      <w:r xmlns:w="http://schemas.openxmlformats.org/wordprocessingml/2006/main">
        <w:t xml:space="preserve">Tác giả Thi Thiên kêu gọi ngợi khen Chúa, vì danh và vinh hiển của Ngài vượt trên mọi sự trên đất và trên trời.</w:t>
      </w:r>
    </w:p>
    <w:p/>
    <w:p>
      <w:r xmlns:w="http://schemas.openxmlformats.org/wordprocessingml/2006/main">
        <w:t xml:space="preserve">1. "Sự tôn vinh danh Chúa"</w:t>
      </w:r>
    </w:p>
    <w:p/>
    <w:p>
      <w:r xmlns:w="http://schemas.openxmlformats.org/wordprocessingml/2006/main">
        <w:t xml:space="preserve">2. "Sự vinh hiển của Chúa"</w:t>
      </w:r>
    </w:p>
    <w:p/>
    <w:p>
      <w:r xmlns:w="http://schemas.openxmlformats.org/wordprocessingml/2006/main">
        <w:t xml:space="preserve">1. Ê-sai 6:3 - Người này gọi người khác và nói: Thánh thay, thánh thay, thánh thay là Đức Giê-hô-va vạn quân; cả trái đất tràn đầy vinh quang của Ngài!</w:t>
      </w:r>
    </w:p>
    <w:p/>
    <w:p>
      <w:r xmlns:w="http://schemas.openxmlformats.org/wordprocessingml/2006/main">
        <w:t xml:space="preserve">2. Ê-xê-chi-ên 1:26-28 - Phía trên khoảng không trên đầu họ có hình giống như một cái ngai, trông giống như ngọc bích; và ngồi phía trên cái ngai có hình dáng giống con người. Và nhìn từ phần thắt lưng của ngài trở lên, tôi thấy nó như kim loại lấp lánh, giống như hình dạng của một ngọn lửa bao bọc xung quanh. Và từ chỗ thắt lưng của Ngài đi xuống, tôi thấy như thể có ánh lửa và có ánh sáng chung quanh Ngài. Giống như hình dạng của chiếc cung ở trên mây vào ngày mưa, sự xuất hiện của ánh sáng xung quanh cũng vậy. Đó là sự xuất hiện giống như vinh quang của Chúa. Và khi tôi nhìn thấy nó, tôi ngã sấp mặt xuống và nghe thấy giọng của một người đang nói.</w:t>
      </w:r>
    </w:p>
    <w:p/>
    <w:p>
      <w:r xmlns:w="http://schemas.openxmlformats.org/wordprocessingml/2006/main">
        <w:t xml:space="preserve">Thi-thiên 148:14 Ngài cũng tôn cao sừng dân Ngài, Sự ca ngợi của mọi thánh đồ Ngài; ngay cả trong số con cái Israel, một dân tộc gần gũi với Ngài. Hãy ca ngợi CHÚA.</w:t>
      </w:r>
    </w:p>
    <w:p/>
    <w:p>
      <w:r xmlns:w="http://schemas.openxmlformats.org/wordprocessingml/2006/main">
        <w:t xml:space="preserve">Chúa tôn vinh dân Ngài và ca ngợi tất cả các vị thánh của Ngài, trong đó có con cái Israel, một dân tộc gần gũi với Ngài.</w:t>
      </w:r>
    </w:p>
    <w:p/>
    <w:p>
      <w:r xmlns:w="http://schemas.openxmlformats.org/wordprocessingml/2006/main">
        <w:t xml:space="preserve">1. Lòng Thương Xót và Tình Yêu của Thiên Chúa dành cho Dân Ngài</w:t>
      </w:r>
    </w:p>
    <w:p/>
    <w:p>
      <w:r xmlns:w="http://schemas.openxmlformats.org/wordprocessingml/2006/main">
        <w:t xml:space="preserve">2. Phước Lành Được Gần Chúa</w:t>
      </w:r>
    </w:p>
    <w:p/>
    <w:p>
      <w:r xmlns:w="http://schemas.openxmlformats.org/wordprocessingml/2006/main">
        <w:t xml:space="preserve">1. Thi Thiên 103:17 - Nhưng từ đời đời cho đến đời đời Đức Giê-hô-va luôn yêu thương người kính sợ Ngài, Và sự công bình của Ngài dành cho chắt chắt họ</w:t>
      </w:r>
    </w:p>
    <w:p/>
    <w:p>
      <w:r xmlns:w="http://schemas.openxmlformats.org/wordprocessingml/2006/main">
        <w:t xml:space="preserve">2. Phục Truyền Luật Lệ Kí 7:9 - Vậy hãy biết rằng Giê-hô-va Đức Chúa Trời của ngươi là Đức Chúa Trời; Ngài là Thiên Chúa thành tín, giữ giao ước tình yêu cho ngàn đời những ai yêu mến Ngài và tuân giữ các điều răn của Ngài.</w:t>
      </w:r>
    </w:p>
    <w:p/>
    <w:p>
      <w:r xmlns:w="http://schemas.openxmlformats.org/wordprocessingml/2006/main">
        <w:t xml:space="preserve">Thánh Vịnh 149 là một thánh vịnh ca ngợi và tôn vinh, khuyến khích mọi người hãy vui mừng trước chiến thắng của Thiên Chúa và thờ phượng Ngài bằng ca hát và nhảy múa.</w:t>
      </w:r>
    </w:p>
    <w:p/>
    <w:p>
      <w:r xmlns:w="http://schemas.openxmlformats.org/wordprocessingml/2006/main">
        <w:t xml:space="preserve">Đoạn 1: Tác giả Thi Thiên kêu gọi dân chúng hát một bài ca mới cho Chúa, ngợi khen Ngài vì những việc Ngài làm và vui mừng vì dân Ngài. Họ khuyến khích hội chúng tín hữu vui mừng nơi Vua của họ và ca ngợi Ngài bằng các điệu múa và nhạc cụ (Thi Thiên 149:1-3).</w:t>
      </w:r>
    </w:p>
    <w:p/>
    <w:p>
      <w:r xmlns:w="http://schemas.openxmlformats.org/wordprocessingml/2006/main">
        <w:t xml:space="preserve">Đoạn thứ 2: Tác giả Thi Thiên tuyên bố rằng Đức Chúa Trời hài lòng nơi dân Ngài, trang điểm cho họ bằng sự cứu rỗi và chiến thắng. Họ khẳng định rằng sự phán xét của Đức Chúa Trời được thi hành đối với các dân tộc, trừng phạt các vị vua và trói buộc những người cai trị của họ. Đây được xem như một vinh dự dành cho tất cả những người trung thành với Ngài (Thi Thiên 149:4-9).</w:t>
      </w:r>
    </w:p>
    <w:p/>
    <w:p>
      <w:r xmlns:w="http://schemas.openxmlformats.org/wordprocessingml/2006/main">
        <w:t xml:space="preserve">Tóm tắt,</w:t>
      </w:r>
    </w:p>
    <w:p>
      <w:r xmlns:w="http://schemas.openxmlformats.org/wordprocessingml/2006/main">
        <w:t xml:space="preserve">Thánh vịnh một trăm bốn mươi chín món quà</w:t>
      </w:r>
    </w:p>
    <w:p>
      <w:r xmlns:w="http://schemas.openxmlformats.org/wordprocessingml/2006/main">
        <w:t xml:space="preserve">một bài thánh ca ca ngợi,</w:t>
      </w:r>
    </w:p>
    <w:p>
      <w:r xmlns:w="http://schemas.openxmlformats.org/wordprocessingml/2006/main">
        <w:t xml:space="preserve">nêu bật lễ kỷ niệm đạt được thông qua việc kêu gọi hát một bài hát mới đồng thời nhấn mạnh sự vui mừng trước chiến thắng của Chúa.</w:t>
      </w:r>
    </w:p>
    <w:p/>
    <w:p>
      <w:r xmlns:w="http://schemas.openxmlformats.org/wordprocessingml/2006/main">
        <w:t xml:space="preserve">Nhấn mạnh việc kêu gọi hát bày tỏ về lời mời dâng lời khen ngợi qua một bài hát mới.</w:t>
      </w:r>
    </w:p>
    <w:p>
      <w:r xmlns:w="http://schemas.openxmlformats.org/wordprocessingml/2006/main">
        <w:t xml:space="preserve">Đề cập đến sự khích lệ được thể hiện liên quan đến việc công nhận các công việc thiêng liêng cùng với sự vui mừng đối với dân được Chúa chọn.</w:t>
      </w:r>
    </w:p>
    <w:p>
      <w:r xmlns:w="http://schemas.openxmlformats.org/wordprocessingml/2006/main">
        <w:t xml:space="preserve">Bày tỏ lời tuyên bố được trình bày về niềm vui thiêng liêng dành cho dân Ngài đồng thời thừa nhận việc trang điểm cho họ bằng sự cứu rỗi và chiến thắng.</w:t>
      </w:r>
    </w:p>
    <w:p>
      <w:r xmlns:w="http://schemas.openxmlformats.org/wordprocessingml/2006/main">
        <w:t xml:space="preserve">Ghi nhận sự khẳng định liên quan đến việc thi hành phán quyết thiêng liêng đối với các quốc gia, bao gồm cả việc trừng phạt các vị vua, đồng thời nhấn mạnh đây là một vinh dự được ban cho những cá nhân trung thành.</w:t>
      </w:r>
    </w:p>
    <w:p/>
    <w:p>
      <w:r xmlns:w="http://schemas.openxmlformats.org/wordprocessingml/2006/main">
        <w:t xml:space="preserve">Thi Thiên 149:1 Hãy ca ngợi CHÚA! Hãy hát cho Đức Giê-hô-va một bài ca mới, và ngợi khen Ngài trong hội thánh.</w:t>
      </w:r>
    </w:p>
    <w:p/>
    <w:p>
      <w:r xmlns:w="http://schemas.openxmlformats.org/wordprocessingml/2006/main">
        <w:t xml:space="preserve">Hãy tôn vinh CHÚA bằng bài hát và lời ngợi khen.</w:t>
      </w:r>
    </w:p>
    <w:p/>
    <w:p>
      <w:r xmlns:w="http://schemas.openxmlformats.org/wordprocessingml/2006/main">
        <w:t xml:space="preserve">1. Hãy để niềm vui của Chúa tỏa sáng qua lời khen ngợi của bạn</w:t>
      </w:r>
    </w:p>
    <w:p/>
    <w:p>
      <w:r xmlns:w="http://schemas.openxmlformats.org/wordprocessingml/2006/main">
        <w:t xml:space="preserve">2. Sức mạnh của lòng biết ơn và khen ngợi</w:t>
      </w:r>
    </w:p>
    <w:p/>
    <w:p>
      <w:r xmlns:w="http://schemas.openxmlformats.org/wordprocessingml/2006/main">
        <w:t xml:space="preserve">1. Cô-lô-se 3:16-17 Nguyện lời của Đấng Christ ở trong anh em một cách dồi dào với mọi sự khôn ngoan; hãy dạy dỗ và khuyên răn nhau bằng các thánh vịnh, thánh ca và các bài hát thiêng liêng, hãy ca hát mừng Chúa với lòng đầy ân sủng.</w:t>
      </w:r>
    </w:p>
    <w:p/>
    <w:p>
      <w:r xmlns:w="http://schemas.openxmlformats.org/wordprocessingml/2006/main">
        <w:t xml:space="preserve">2. Ê-phê-sô 5:19-20 Hãy dùng thánh vịnh, thánh ca và những bài hát thiêng liêng mà nói thầm, hãy ca hát và làm giai điệu trong lòng cho Chúa; Luôn luôn tạ ơn Thiên Chúa và Chúa Cha về mọi sự trong danh Chúa Giêsu Kitô, Chúa chúng ta.</w:t>
      </w:r>
    </w:p>
    <w:p/>
    <w:p>
      <w:r xmlns:w="http://schemas.openxmlformats.org/wordprocessingml/2006/main">
        <w:t xml:space="preserve">Thi Thiên 149:2 Nguyện Y-sơ-ra-ên vui mừng nơi Đấng đã dựng nên Ngài; Nguyện con cái Si-ôn vui mừng nơi Vua mình.</w:t>
      </w:r>
    </w:p>
    <w:p/>
    <w:p>
      <w:r xmlns:w="http://schemas.openxmlformats.org/wordprocessingml/2006/main">
        <w:t xml:space="preserve">Con cái Si-ôn hãy vui mừng nơi Vua mình.</w:t>
      </w:r>
    </w:p>
    <w:p/>
    <w:p>
      <w:r xmlns:w="http://schemas.openxmlformats.org/wordprocessingml/2006/main">
        <w:t xml:space="preserve">1: Hãy vui mừng vì Vua Si-ôn</w:t>
      </w:r>
    </w:p>
    <w:p/>
    <w:p>
      <w:r xmlns:w="http://schemas.openxmlformats.org/wordprocessingml/2006/main">
        <w:t xml:space="preserve">2: Ngợi khen Chúa vì đã tạo dựng chúng ta</w:t>
      </w:r>
    </w:p>
    <w:p/>
    <w:p>
      <w:r xmlns:w="http://schemas.openxmlformats.org/wordprocessingml/2006/main">
        <w:t xml:space="preserve">1: Thi Thiên 33:1, “Hỡi người công bình, hãy vui mừng trong Đức Giê-hô-va, vì sự khen ngợi lấy làm vui cho người ngay thẳng.”</w:t>
      </w:r>
    </w:p>
    <w:p/>
    <w:p>
      <w:r xmlns:w="http://schemas.openxmlformats.org/wordprocessingml/2006/main">
        <w:t xml:space="preserve">2: Ma-thi-ơ 2:2, "Hãy hỏi rằng: Vua dân Do Thái mới sinh ở đâu? Vì chúng tôi đã thấy ngôi sao của Ngài ở phương Đông và đến để thờ lạy Ngài."</w:t>
      </w:r>
    </w:p>
    <w:p/>
    <w:p>
      <w:r xmlns:w="http://schemas.openxmlformats.org/wordprocessingml/2006/main">
        <w:t xml:space="preserve">Thi-thiên 149:3 Nguyện họ nhảy múa ca ngợi danh Ngài; Hãy dùng trống cơm và đàn hạc ca ngợi Ngài.</w:t>
      </w:r>
    </w:p>
    <w:p/>
    <w:p>
      <w:r xmlns:w="http://schemas.openxmlformats.org/wordprocessingml/2006/main">
        <w:t xml:space="preserve">Hãy để các tín hữu thờ phượng Chúa qua âm nhạc và khiêu vũ.</w:t>
      </w:r>
    </w:p>
    <w:p/>
    <w:p>
      <w:r xmlns:w="http://schemas.openxmlformats.org/wordprocessingml/2006/main">
        <w:t xml:space="preserve">1. Vui mừng trong Chúa: Thể hiện đức tin qua âm nhạc và khiêu vũ</w:t>
      </w:r>
    </w:p>
    <w:p/>
    <w:p>
      <w:r xmlns:w="http://schemas.openxmlformats.org/wordprocessingml/2006/main">
        <w:t xml:space="preserve">2. Thờ phượng Chúa trong tinh thần và sự thật: Sức mạnh của âm nhạc và vũ điệu</w:t>
      </w:r>
    </w:p>
    <w:p/>
    <w:p>
      <w:r xmlns:w="http://schemas.openxmlformats.org/wordprocessingml/2006/main">
        <w:t xml:space="preserve">1. Ê-phê-sô 5:19-20 - "Nói với nhau bằng thánh vịnh, thánh ca, và những bài hát thiêng liêng, hát và làm những giai điệu với lòng mình cho Chúa; luôn luôn tạ ơn Thiên Chúa là Cha trong mọi việc, nhân danh Chúa chúng ta Chúa Giêsu Kitô."</w:t>
      </w:r>
    </w:p>
    <w:p/>
    <w:p>
      <w:r xmlns:w="http://schemas.openxmlformats.org/wordprocessingml/2006/main">
        <w:t xml:space="preserve">2. Xuất Ê-díp-tô Ký 15:20-21 - "Nữ tiên tri Mi-ri-am, em gái A-rôn, cầm trong tay một cái trống cơm, và hết thảy đàn bà đều đi theo người, cầm trống cơm và nhảy múa. Mi-ri-am hát cho họ bài ca nầy rằng: Hãy hát cho họ nghe! Chúa, vì Ngài rất cao cả; ngựa và kỵ binh Ngài đã ném xuống biển.'"</w:t>
      </w:r>
    </w:p>
    <w:p/>
    <w:p>
      <w:r xmlns:w="http://schemas.openxmlformats.org/wordprocessingml/2006/main">
        <w:t xml:space="preserve">Thi Thiên 149:4 Vì Đức Giê-hô-va hài lòng dân Ngài: Ngài sẽ trang điểm cho người hiền lành bằng sự cứu rỗi.</w:t>
      </w:r>
    </w:p>
    <w:p/>
    <w:p>
      <w:r xmlns:w="http://schemas.openxmlformats.org/wordprocessingml/2006/main">
        <w:t xml:space="preserve">Thiên Chúa vui lòng nơi dân Người và sẽ mang lại ơn cứu độ cho những người khiêm nhường.</w:t>
      </w:r>
    </w:p>
    <w:p/>
    <w:p>
      <w:r xmlns:w="http://schemas.openxmlformats.org/wordprocessingml/2006/main">
        <w:t xml:space="preserve">1. Sức mạnh của sự khiêm nhường: Nhận được lợi ích từ tình yêu của Chúa</w:t>
      </w:r>
    </w:p>
    <w:p/>
    <w:p>
      <w:r xmlns:w="http://schemas.openxmlformats.org/wordprocessingml/2006/main">
        <w:t xml:space="preserve">2. Tình Yêu của Thiên Chúa: Cảm nghiệm vẻ đẹp của ơn cứu độ</w:t>
      </w:r>
    </w:p>
    <w:p/>
    <w:p>
      <w:r xmlns:w="http://schemas.openxmlformats.org/wordprocessingml/2006/main">
        <w:t xml:space="preserve">1. Gia-cơ 4:6-10</w:t>
      </w:r>
    </w:p>
    <w:p/>
    <w:p>
      <w:r xmlns:w="http://schemas.openxmlformats.org/wordprocessingml/2006/main">
        <w:t xml:space="preserve">2. 1 Phi-e-rơ 5:5-7</w:t>
      </w:r>
    </w:p>
    <w:p/>
    <w:p>
      <w:r xmlns:w="http://schemas.openxmlformats.org/wordprocessingml/2006/main">
        <w:t xml:space="preserve">Thi-thiên 149:5 Nguyện các thánh đồ vui mừng trong vinh quang; Nguyện họ ca hát trên giường mình.</w:t>
      </w:r>
    </w:p>
    <w:p/>
    <w:p>
      <w:r xmlns:w="http://schemas.openxmlformats.org/wordprocessingml/2006/main">
        <w:t xml:space="preserve">Tác giả Thi Thiên khuyến khích các thánh hãy vui mừng và ca ngợi Chúa trên giường bệnh của mình.</w:t>
      </w:r>
    </w:p>
    <w:p/>
    <w:p>
      <w:r xmlns:w="http://schemas.openxmlformats.org/wordprocessingml/2006/main">
        <w:t xml:space="preserve">1. “Niềm Vui và Ngợi Khen Của Các Thánh”</w:t>
      </w:r>
    </w:p>
    <w:p/>
    <w:p>
      <w:r xmlns:w="http://schemas.openxmlformats.org/wordprocessingml/2006/main">
        <w:t xml:space="preserve">2. "Tiếng hát trong đêm"</w:t>
      </w:r>
    </w:p>
    <w:p/>
    <w:p>
      <w:r xmlns:w="http://schemas.openxmlformats.org/wordprocessingml/2006/main">
        <w:t xml:space="preserve">1. Rô-ma 12:12 - "Hãy vui mừng trong niềm hy vọng, nhịn nhục trong cơn hoạn nạn, kiên trì cầu nguyện."</w:t>
      </w:r>
    </w:p>
    <w:p/>
    <w:p>
      <w:r xmlns:w="http://schemas.openxmlformats.org/wordprocessingml/2006/main">
        <w:t xml:space="preserve">2. Công vụ 16:25 - "Lối nửa đêm, Phao-lô và Si-la cầu nguyện và ca ngợi Đức Chúa Trời."</w:t>
      </w:r>
    </w:p>
    <w:p/>
    <w:p>
      <w:r xmlns:w="http://schemas.openxmlformats.org/wordprocessingml/2006/main">
        <w:t xml:space="preserve">Thi Thiên 149:6 Nguyện lời ngợi khen Đức Chúa Trời ở trong miệng họ, Thanh gươm hai lưỡi ở trong tay họ;</w:t>
      </w:r>
    </w:p>
    <w:p/>
    <w:p>
      <w:r xmlns:w="http://schemas.openxmlformats.org/wordprocessingml/2006/main">
        <w:t xml:space="preserve">Tác giả Thi Thiên khuyến khích chúng ta ca ngợi Chúa bằng miệng và sử dụng Lời Ngài như thanh gươm hai lưỡi.</w:t>
      </w:r>
    </w:p>
    <w:p/>
    <w:p>
      <w:r xmlns:w="http://schemas.openxmlformats.org/wordprocessingml/2006/main">
        <w:t xml:space="preserve">1. Ngợi khen Chúa với niềm vui: Sử dụng sức mạnh của sự ngợi khen để vượt qua thử thách</w:t>
      </w:r>
    </w:p>
    <w:p/>
    <w:p>
      <w:r xmlns:w="http://schemas.openxmlformats.org/wordprocessingml/2006/main">
        <w:t xml:space="preserve">2. Thanh gươm của Thánh Linh: Tận dụng sức mạnh của Kinh thánh để thay đổi cuộc sống</w:t>
      </w:r>
    </w:p>
    <w:p/>
    <w:p>
      <w:r xmlns:w="http://schemas.openxmlformats.org/wordprocessingml/2006/main">
        <w:t xml:space="preserve">1. Thi Thiên 149:3, “Nguyện họ nhảy múa mà ngợi khen danh Ngài, Dùng trống lục lạc và đàn lia mà ca tụng Ngài!”</w:t>
      </w:r>
    </w:p>
    <w:p/>
    <w:p>
      <w:r xmlns:w="http://schemas.openxmlformats.org/wordprocessingml/2006/main">
        <w:t xml:space="preserve">2. Ê-phê-sô 6:17, "Hãy đội mũ trụ của sự cứu rỗi, và cầm gươm của Thánh Linh, tức là lời Đức Chúa Trời."</w:t>
      </w:r>
    </w:p>
    <w:p/>
    <w:p>
      <w:r xmlns:w="http://schemas.openxmlformats.org/wordprocessingml/2006/main">
        <w:t xml:space="preserve">Thi Thiên 149:7 Để báo thù các ngoại và trừng phạt các dân tộc;</w:t>
      </w:r>
    </w:p>
    <w:p/>
    <w:p>
      <w:r xmlns:w="http://schemas.openxmlformats.org/wordprocessingml/2006/main">
        <w:t xml:space="preserve">Thiên Chúa đã giao cho chúng ta nhiệm vụ mang lại công lý cho các quốc gia.</w:t>
      </w:r>
    </w:p>
    <w:p/>
    <w:p>
      <w:r xmlns:w="http://schemas.openxmlformats.org/wordprocessingml/2006/main">
        <w:t xml:space="preserve">1: Chúng ta được kêu gọi mang lại công lý cho thế giới.</w:t>
      </w:r>
    </w:p>
    <w:p/>
    <w:p>
      <w:r xmlns:w="http://schemas.openxmlformats.org/wordprocessingml/2006/main">
        <w:t xml:space="preserve">2: Thiên Chúa đã giao phó cho chúng ta để trừng phạt những kẻ đã làm sai.</w:t>
      </w:r>
    </w:p>
    <w:p/>
    <w:p>
      <w:r xmlns:w="http://schemas.openxmlformats.org/wordprocessingml/2006/main">
        <w:t xml:space="preserve">1: Ê-sai 1:17 - Hãy học làm điều lành, tìm lẽ công bình, sửa trị sự áp bức, xét xử công bình cho kẻ mồ côi, bào chữa cho góa phụ.</w:t>
      </w:r>
    </w:p>
    <w:p/>
    <w:p>
      <w:r xmlns:w="http://schemas.openxmlformats.org/wordprocessingml/2006/main">
        <w:t xml:space="preserve">2: Gia-cơ 1:27 - Đạo mà Đức Chúa Trời Cha chúng ta chấp nhận là trong sạch và không tì vết là: chăm sóc trẻ mồ côi và người góa bụa đang gặp hoạn nạn và giữ mình khỏi bị ô uế bởi thế gian.</w:t>
      </w:r>
    </w:p>
    <w:p/>
    <w:p>
      <w:r xmlns:w="http://schemas.openxmlformats.org/wordprocessingml/2006/main">
        <w:t xml:space="preserve">Thi Thiên 149:8 Để trói các vua của chúng bằng xiềng xích, Và các quan quyền của chúng bằng xiềng sắt;</w:t>
      </w:r>
    </w:p>
    <w:p/>
    <w:p>
      <w:r xmlns:w="http://schemas.openxmlformats.org/wordprocessingml/2006/main">
        <w:t xml:space="preserve">Đức Chúa Trời đầy quyền năng và có thể trói buộc các vị vua và giới quý tộc bằng xiềng xích và xiềng xích bằng sắt.</w:t>
      </w:r>
    </w:p>
    <w:p/>
    <w:p>
      <w:r xmlns:w="http://schemas.openxmlformats.org/wordprocessingml/2006/main">
        <w:t xml:space="preserve">1. Quyền năng của Chúa có thể kiểm soát ngay cả những người quyền lực nhất</w:t>
      </w:r>
    </w:p>
    <w:p/>
    <w:p>
      <w:r xmlns:w="http://schemas.openxmlformats.org/wordprocessingml/2006/main">
        <w:t xml:space="preserve">2. Quyền tối thượng của Đức Chúa Trời cai trị các vị vua và quý tộc</w:t>
      </w:r>
    </w:p>
    <w:p/>
    <w:p>
      <w:r xmlns:w="http://schemas.openxmlformats.org/wordprocessingml/2006/main">
        <w:t xml:space="preserve">1. Đa-ni-ên 2:21 - Và Ngài [Đức Chúa Trời] thay đổi thì giờ và các mùa; Ngài loại bỏ các vị vua và tôn vinh các vị vua; Ngài ban sự khôn ngoan cho người khôn ngoan và tri thức cho người hiểu biết.”</w:t>
      </w:r>
    </w:p>
    <w:p/>
    <w:p>
      <w:r xmlns:w="http://schemas.openxmlformats.org/wordprocessingml/2006/main">
        <w:t xml:space="preserve">2. Châm-ngôn 21:1 - "Lòng vua ở trong tay Đức Giê-hô-va, như sông nước; Ngài muốn nó xoay chuyển nó đi đâu tùy ý."</w:t>
      </w:r>
    </w:p>
    <w:p/>
    <w:p>
      <w:r xmlns:w="http://schemas.openxmlformats.org/wordprocessingml/2006/main">
        <w:t xml:space="preserve">Thi Thiên 149:9 Để thi hành án phạt đã viết cho chúng: Tất cả các thánh của Ngài đều được vinh dự này. Hãy ca ngợi CHÚA.</w:t>
      </w:r>
    </w:p>
    <w:p/>
    <w:p>
      <w:r xmlns:w="http://schemas.openxmlformats.org/wordprocessingml/2006/main">
        <w:t xml:space="preserve">Các thánh đồ của Chúa được vinh danh vì sự thi hành phán quyết bằng văn bản của Ngài.</w:t>
      </w:r>
    </w:p>
    <w:p/>
    <w:p>
      <w:r xmlns:w="http://schemas.openxmlformats.org/wordprocessingml/2006/main">
        <w:t xml:space="preserve">1: Chúng ta được kêu gọi tôn vinh sự phán xét của Thiên Chúa và ca ngợi vì điều đó.</w:t>
      </w:r>
    </w:p>
    <w:p/>
    <w:p>
      <w:r xmlns:w="http://schemas.openxmlformats.org/wordprocessingml/2006/main">
        <w:t xml:space="preserve">2: Chúng ta phải nhìn nhận và tôn kính công lý của Chúa và dân trung thành của Ngài.</w:t>
      </w:r>
    </w:p>
    <w:p/>
    <w:p>
      <w:r xmlns:w="http://schemas.openxmlformats.org/wordprocessingml/2006/main">
        <w:t xml:space="preserve">1: Rô-ma 13:1-7 - Mọi người phải phục tùng nhà cầm quyền; vì không có quyền lực nào ngoại trừ từ Đức Chúa Trời, và những quyền lực hiện có đều do Đức Chúa Trời thiết lập.</w:t>
      </w:r>
    </w:p>
    <w:p/>
    <w:p>
      <w:r xmlns:w="http://schemas.openxmlformats.org/wordprocessingml/2006/main">
        <w:t xml:space="preserve">2: 2 Cô-rinh-tô 5:10 - Vì tất cả chúng ta đều phải ứng hầu trước tòa án Đấng Christ, để mỗi người nhận lãnh tùy theo điều thiện hay điều ác đã làm khi còn ở trong xác thịt.</w:t>
      </w:r>
    </w:p>
    <w:p/>
    <w:p>
      <w:r xmlns:w="http://schemas.openxmlformats.org/wordprocessingml/2006/main">
        <w:t xml:space="preserve">Thánh vịnh 150 là một thánh vịnh ca ngợi nồng nhiệt, kêu gọi mọi loài có hơi thở hãy thờ phượng và ca ngợi Thiên Chúa.</w:t>
      </w:r>
    </w:p>
    <w:p/>
    <w:p>
      <w:r xmlns:w="http://schemas.openxmlformats.org/wordprocessingml/2006/main">
        <w:t xml:space="preserve">Đoạn 1: Tác giả Thi Thiên kêu gọi ca ngợi Đức Chúa Trời trong thánh điện Ngài và trên bầu trời rộng lớn hùng vĩ của Ngài. Họ khuyến khích việc sử dụng các loại nhạc cụ khác nhau để đưa ra những lời khen ngợi vui vẻ và khéo léo. Họ nhấn mạnh việc ngợi khen Đức Chúa Trời vì những việc quyền năng và sự vĩ đại vượt trội của Ngài (Thi Thiên 150:1-2).</w:t>
      </w:r>
    </w:p>
    <w:p/>
    <w:p>
      <w:r xmlns:w="http://schemas.openxmlformats.org/wordprocessingml/2006/main">
        <w:t xml:space="preserve">Đoạn thứ 2: Người viết Thi Thiên tiếp tục lời kêu gọi ca ngợi, bao gồm cả tiếng kèn, đàn hạc, đàn lia, lục lạc, dây, ống sáo và chũm chọe. Họ mời gọi mọi sinh vật có hơi thở cùng ca ngợi Chúa (Thi Thiên 150:3-6).</w:t>
      </w:r>
    </w:p>
    <w:p/>
    <w:p>
      <w:r xmlns:w="http://schemas.openxmlformats.org/wordprocessingml/2006/main">
        <w:t xml:space="preserve">Tóm tắt,</w:t>
      </w:r>
    </w:p>
    <w:p>
      <w:r xmlns:w="http://schemas.openxmlformats.org/wordprocessingml/2006/main">
        <w:t xml:space="preserve">Thánh vịnh một trăm năm mươi món quà</w:t>
      </w:r>
    </w:p>
    <w:p>
      <w:r xmlns:w="http://schemas.openxmlformats.org/wordprocessingml/2006/main">
        <w:t xml:space="preserve">một bài thánh ca ca ngợi nồng nhiệt,</w:t>
      </w:r>
    </w:p>
    <w:p>
      <w:r xmlns:w="http://schemas.openxmlformats.org/wordprocessingml/2006/main">
        <w:t xml:space="preserve">nêu bật lời mời gọi đạt được thông qua việc kêu gọi mọi tạo vật đồng thời nhấn mạnh việc thờ phượng vui vẻ bằng cách sử dụng các nhạc cụ.</w:t>
      </w:r>
    </w:p>
    <w:p/>
    <w:p>
      <w:r xmlns:w="http://schemas.openxmlformats.org/wordprocessingml/2006/main">
        <w:t xml:space="preserve">Nhấn mạnh lời kêu gọi ngợi khen được bày tỏ liên quan đến lời mời dâng lời ngợi khen trong đền thánh của Đức Chúa Trời cũng như trên các tầng trời.</w:t>
      </w:r>
    </w:p>
    <w:p>
      <w:r xmlns:w="http://schemas.openxmlformats.org/wordprocessingml/2006/main">
        <w:t xml:space="preserve">Đề cập đến sự khuyến khích được thể hiện liên quan đến việc sử dụng các nhạc cụ khác nhau đồng thời khuyến khích bày tỏ lời khen ngợi một cách vui vẻ và khéo léo.</w:t>
      </w:r>
    </w:p>
    <w:p>
      <w:r xmlns:w="http://schemas.openxmlformats.org/wordprocessingml/2006/main">
        <w:t xml:space="preserve">Bày tỏ sự nhấn mạnh được trình bày về việc công nhận những việc làm vĩ đại của Thiên Chúa cùng với sự vĩ đại vượt trội.</w:t>
      </w:r>
    </w:p>
    <w:p>
      <w:r xmlns:w="http://schemas.openxmlformats.org/wordprocessingml/2006/main">
        <w:t xml:space="preserve">Thừa nhận việc tiếp tục bày tỏ sự kêu gọi có thêm phần đệm nhạc cụ bao gồm kèn, đàn hạc, đàn lia, lục lạc, dây, tẩu và chũm chọe.</w:t>
      </w:r>
    </w:p>
    <w:p>
      <w:r xmlns:w="http://schemas.openxmlformats.org/wordprocessingml/2006/main">
        <w:t xml:space="preserve">Kết thúc với lời mời được trình bày liên quan đến việc bao gồm tất cả mọi thứ có hơi thở trong việc dâng lời ngợi khen thờ phượng lên Chúa.</w:t>
      </w:r>
    </w:p>
    <w:p/>
    <w:p>
      <w:r xmlns:w="http://schemas.openxmlformats.org/wordprocessingml/2006/main">
        <w:t xml:space="preserve">Thi Thiên 150:1 Hãy ca ngợi CHÚA! Hãy ca ngợi Thiên Chúa trong thánh đường của Ngài: ca ngợi Ngài trong quyền năng vững chắc của Ngài.</w:t>
      </w:r>
    </w:p>
    <w:p/>
    <w:p>
      <w:r xmlns:w="http://schemas.openxmlformats.org/wordprocessingml/2006/main">
        <w:t xml:space="preserve">Ngợi khen Chúa vì quyền năng và vinh quang của Ngài.</w:t>
      </w:r>
    </w:p>
    <w:p/>
    <w:p>
      <w:r xmlns:w="http://schemas.openxmlformats.org/wordprocessingml/2006/main">
        <w:t xml:space="preserve">1. Quyền Năng Ngợi Khen Chúa</w:t>
      </w:r>
    </w:p>
    <w:p/>
    <w:p>
      <w:r xmlns:w="http://schemas.openxmlformats.org/wordprocessingml/2006/main">
        <w:t xml:space="preserve">2. Thánh địa khen ngợi</w:t>
      </w:r>
    </w:p>
    <w:p/>
    <w:p>
      <w:r xmlns:w="http://schemas.openxmlformats.org/wordprocessingml/2006/main">
        <w:t xml:space="preserve">1. Thi Thiên 145:3 - Chúa thật vĩ đại và đáng được ca ngợi rất nhiều; và sự vĩ đại của anh ấy là không thể dò tìm được.</w:t>
      </w:r>
    </w:p>
    <w:p/>
    <w:p>
      <w:r xmlns:w="http://schemas.openxmlformats.org/wordprocessingml/2006/main">
        <w:t xml:space="preserve">2. Thi Thiên 103:1 - Hỡi linh hồn tôi, hãy ca tụng Chúa! Và mọi vật ở trong tôi, hãy chúc tụng danh thánh Ngài.</w:t>
      </w:r>
    </w:p>
    <w:p/>
    <w:p>
      <w:r xmlns:w="http://schemas.openxmlformats.org/wordprocessingml/2006/main">
        <w:t xml:space="preserve">Thi Thiên 150:2 Hãy ca ngợi Ngài vì những việc quyền năng Ngài; Hãy ca ngợi Ngài theo sự vĩ đại tuyệt vời của Ngài.</w:t>
      </w:r>
    </w:p>
    <w:p/>
    <w:p>
      <w:r xmlns:w="http://schemas.openxmlformats.org/wordprocessingml/2006/main">
        <w:t xml:space="preserve">Thi Thiên 150:2 khuyến khích chúng ta ca ngợi Chúa vì những việc quyền năng và sự vĩ đại tuyệt vời của Ngài.</w:t>
      </w:r>
    </w:p>
    <w:p/>
    <w:p>
      <w:r xmlns:w="http://schemas.openxmlformats.org/wordprocessingml/2006/main">
        <w:t xml:space="preserve">1. Sức mạnh của sự ngợi khen: Ca ngợi những hành động quyền năng của Chúa</w:t>
      </w:r>
    </w:p>
    <w:p/>
    <w:p>
      <w:r xmlns:w="http://schemas.openxmlformats.org/wordprocessingml/2006/main">
        <w:t xml:space="preserve">2. Sống một cuộc đời biết ơn: Tôn vinh sự vĩ đại tuyệt vời của Thiên Chúa</w:t>
      </w:r>
    </w:p>
    <w:p/>
    <w:p>
      <w:r xmlns:w="http://schemas.openxmlformats.org/wordprocessingml/2006/main">
        <w:t xml:space="preserve">1. Ê-phê-sô 1:15-19 Lời cầu nguyện của Phao-lô cho các tín đồ biết được niềm hy vọng về sự kêu gọi của Đức Chúa Trời và sự phong phú của cơ nghiệp Ngài dành cho các thánh đồ.</w:t>
      </w:r>
    </w:p>
    <w:p/>
    <w:p>
      <w:r xmlns:w="http://schemas.openxmlformats.org/wordprocessingml/2006/main">
        <w:t xml:space="preserve">2. Rô-ma 11:33-36 Suy ngẫm của Phao-lô về sự khôn ngoan và hiểu biết sâu xa của Đức Chúa Trời cũng như sự phán xét và đường lối của Ngài không ai dò thấu được.</w:t>
      </w:r>
    </w:p>
    <w:p/>
    <w:p>
      <w:r xmlns:w="http://schemas.openxmlformats.org/wordprocessingml/2006/main">
        <w:t xml:space="preserve">Thi Thiên 150:3 Hãy dùng tiếng kèn mà ca ngợi Ngài; Dùng đàn cầm và đàn hạc mà ca ngợi Ngài.</w:t>
      </w:r>
    </w:p>
    <w:p/>
    <w:p>
      <w:r xmlns:w="http://schemas.openxmlformats.org/wordprocessingml/2006/main">
        <w:t xml:space="preserve">Ca ngợi Chúa bằng âm nhạc và nhạc cụ.</w:t>
      </w:r>
    </w:p>
    <w:p/>
    <w:p>
      <w:r xmlns:w="http://schemas.openxmlformats.org/wordprocessingml/2006/main">
        <w:t xml:space="preserve">1: Thờ phượng Chúa bằng âm nhạc và nhạc cụ: Lời mời ngợi khen</w:t>
      </w:r>
    </w:p>
    <w:p/>
    <w:p>
      <w:r xmlns:w="http://schemas.openxmlformats.org/wordprocessingml/2006/main">
        <w:t xml:space="preserve">2: Hãy đến ca hát và ca ngợi Chúa</w:t>
      </w:r>
    </w:p>
    <w:p/>
    <w:p>
      <w:r xmlns:w="http://schemas.openxmlformats.org/wordprocessingml/2006/main">
        <w:t xml:space="preserve">1: Ê-phê-sô 5:19 - "Hãy dùng thánh vịnh, thánh ca và những bài hát thiêng liêng mà nói với nhau, ca hát và ca ngợi Chúa trong lòng mình,"</w:t>
      </w:r>
    </w:p>
    <w:p/>
    <w:p>
      <w:r xmlns:w="http://schemas.openxmlformats.org/wordprocessingml/2006/main">
        <w:t xml:space="preserve">2: Cô-lô-se 3:16 - "Hãy để lời của Đấng Christ ở trong anh em một cách dồi dào với mọi sự khôn ngoan; hãy dạy dỗ và khuyên bảo nhau bằng thánh vịnh, thánh ca và các bài hát thiêng liêng, mà lấy ân điển trong lòng mà hát cho Chúa."</w:t>
      </w:r>
    </w:p>
    <w:p/>
    <w:p>
      <w:r xmlns:w="http://schemas.openxmlformats.org/wordprocessingml/2006/main">
        <w:t xml:space="preserve">Thi Thiên 150:4 Hãy ca ngợi Ngài bằng trống cơm và nhảy múa; Hãy ca ngợi Ngài bằng đàn dây và đàn organ.</w:t>
      </w:r>
    </w:p>
    <w:p/>
    <w:p>
      <w:r xmlns:w="http://schemas.openxmlformats.org/wordprocessingml/2006/main">
        <w:t xml:space="preserve">Tác giả Thi Thiên khuyến khích chúng ta ca ngợi Chúa bằng âm nhạc, điệu múa và nhạc cụ.</w:t>
      </w:r>
    </w:p>
    <w:p/>
    <w:p>
      <w:r xmlns:w="http://schemas.openxmlformats.org/wordprocessingml/2006/main">
        <w:t xml:space="preserve">1. Thờ phượng Chúa bằng sự sáng tạo: Khám phá cách thể hiện sự ngợi khen</w:t>
      </w:r>
    </w:p>
    <w:p/>
    <w:p>
      <w:r xmlns:w="http://schemas.openxmlformats.org/wordprocessingml/2006/main">
        <w:t xml:space="preserve">2. Âm nhạc và chuyển động: Cách Thi Thiên 150:4 kêu gọi chúng ta bày tỏ tình yêu thương dành cho Chúa</w:t>
      </w:r>
    </w:p>
    <w:p/>
    <w:p>
      <w:r xmlns:w="http://schemas.openxmlformats.org/wordprocessingml/2006/main">
        <w:t xml:space="preserve">1. Rô-ma 12:1-2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Cô-lô-se 3:16 Hãy để thông điệp của Đấng Christ ngự trị trong anh em một cách phong phú khi anh em dạy dỗ và khuyên răn lẫn nhau bằng tất cả sự khôn ngoan qua các bài thánh vịnh, thánh ca và bài hát từ Thánh Linh, hát cho Đức Chúa Trời với lòng biết ơn.</w:t>
      </w:r>
    </w:p>
    <w:p/>
    <w:p>
      <w:r xmlns:w="http://schemas.openxmlformats.org/wordprocessingml/2006/main">
        <w:t xml:space="preserve">Thi Thiên 150:5 Hãy ca ngợi Ngài bằng tiếng chũm chọe vang dội; Hãy ca ngợi Ngài bằng tiếng chũm chọe cao vút.</w:t>
      </w:r>
    </w:p>
    <w:p/>
    <w:p>
      <w:r xmlns:w="http://schemas.openxmlformats.org/wordprocessingml/2006/main">
        <w:t xml:space="preserve">Hãy ca ngợi Chúa với tất cả những gì chúng ta có.</w:t>
      </w:r>
    </w:p>
    <w:p/>
    <w:p>
      <w:r xmlns:w="http://schemas.openxmlformats.org/wordprocessingml/2006/main">
        <w:t xml:space="preserve">1. Tôn vinh tình yêu Chúa qua lời ngợi khen</w:t>
      </w:r>
    </w:p>
    <w:p/>
    <w:p>
      <w:r xmlns:w="http://schemas.openxmlformats.org/wordprocessingml/2006/main">
        <w:t xml:space="preserve">2. Sử dụng quà tặng của chúng ta để ca ngợi Chúa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2. Cô-lô-se 3:16-17 - Hãy để sứ điệp của Đấng Christ ngự trị giữa anh em một cách phong phú khi anh em dạy dỗ và khuyên răn lẫn nhau bằng tất cả sự khôn ngoan qua các thánh vịnh, thánh ca và các bài hát từ Thánh Linh, hát cho Đức Chúa Trời với lòng biết ơn. Và bất cứ điều gì bạn làm, dù bằng lời nói hay việc làm, hãy nhân danh Chúa Giêsu, tạ ơn Thiên Chúa Cha qua Người.</w:t>
      </w:r>
    </w:p>
    <w:p/>
    <w:p>
      <w:r xmlns:w="http://schemas.openxmlformats.org/wordprocessingml/2006/main">
        <w:t xml:space="preserve">Thi Thiên 150:6 Nguyện mọi vật có hơi thở ngợi khen Đức Giê-hô-va. Hãy ca ngợi CHÚA.</w:t>
      </w:r>
    </w:p>
    <w:p/>
    <w:p>
      <w:r xmlns:w="http://schemas.openxmlformats.org/wordprocessingml/2006/main">
        <w:t xml:space="preserve">Mọi tạo vật hãy ca ngợi Chúa.</w:t>
      </w:r>
    </w:p>
    <w:p/>
    <w:p>
      <w:r xmlns:w="http://schemas.openxmlformats.org/wordprocessingml/2006/main">
        <w:t xml:space="preserve">1. Chúng ta hãy ngợi khen Ngài: Tạ ơn Thiên Chúa</w:t>
      </w:r>
    </w:p>
    <w:p/>
    <w:p>
      <w:r xmlns:w="http://schemas.openxmlformats.org/wordprocessingml/2006/main">
        <w:t xml:space="preserve">2. Tôn Vinh Chúa: Tôn vinh Thiên Chúa</w:t>
      </w:r>
    </w:p>
    <w:p/>
    <w:p>
      <w:r xmlns:w="http://schemas.openxmlformats.org/wordprocessingml/2006/main">
        <w:t xml:space="preserve">1. Ê-phê-sô 5:19-20 - "nói với nhau bằng thánh vịnh, thánh ca và những bài hát thiêng liêng, hát và ca ngợi Chúa trong lòng, và không ngừng tạ ơn Đức Chúa Trời là Cha nhân danh Chúa Giê-su, Chúa chúng ta, về mọi việc Đấng Christ."</w:t>
      </w:r>
    </w:p>
    <w:p/>
    <w:p>
      <w:r xmlns:w="http://schemas.openxmlformats.org/wordprocessingml/2006/main">
        <w:t xml:space="preserve">2. Cô-lô-se 3:16-17 - "Hãy để lời của Đấng Christ ở trong anh em một cách phong phú với mọi sự khôn ngoan, hãy dạy dỗ và khuyên bảo nhau bằng thánh vịnh, thánh ca và các bài hát thiêng liêng, mà lấy ân điển trong lòng mà hát mừng Chúa."</w:t>
      </w:r>
    </w:p>
    <w:p/>
    <w:p>
      <w:r xmlns:w="http://schemas.openxmlformats.org/wordprocessingml/2006/main">
        <w:t xml:space="preserve">Châm ngôn chương 1 đóng vai trò là lời giới thiệu về sách Châm ngôn, nhấn mạnh tầm quan trọng của sự khôn ngoan và cảnh báo chống lại con đường dại dột.</w:t>
      </w:r>
    </w:p>
    <w:p/>
    <w:p>
      <w:r xmlns:w="http://schemas.openxmlformats.org/wordprocessingml/2006/main">
        <w:t xml:space="preserve">Đoạn 1: Chương này bắt đầu với mục đích của cuốn sách là truyền đạt sự khôn ngoan và hiểu biết. Nó nhấn mạnh rằng những lời dạy này sẽ mang lại lợi ích cho cả người khôn ngoan và những người thiếu kiến thức. Sự kính sợ Chúa được coi là nền tảng của sự khôn ngoan (Châm ngôn 1:1-7).</w:t>
      </w:r>
    </w:p>
    <w:p/>
    <w:p>
      <w:r xmlns:w="http://schemas.openxmlformats.org/wordprocessingml/2006/main">
        <w:t xml:space="preserve">Đoạn thứ 2: Chương này cảnh báo chống lại sự dụ dỗ của tội nhân và khuyên không nên tham gia cùng họ theo đường lối xấu xa của họ. Nó nhấn mạnh rằng những người chọn cách phớt lờ sự khôn ngoan sẽ phải đối mặt với những hậu quả tiêu cực. Sự khôn ngoan được nhân cách hóa như việc kêu gọi, nhưng một số người không chịu lắng nghe (Châm ngôn 1:8-33).</w:t>
      </w:r>
    </w:p>
    <w:p/>
    <w:p>
      <w:r xmlns:w="http://schemas.openxmlformats.org/wordprocessingml/2006/main">
        <w:t xml:space="preserve">Tóm tắt,</w:t>
      </w:r>
    </w:p>
    <w:p>
      <w:r xmlns:w="http://schemas.openxmlformats.org/wordprocessingml/2006/main">
        <w:t xml:space="preserve">Châm ngôn chương một trình bày</w:t>
      </w:r>
    </w:p>
    <w:p>
      <w:r xmlns:w="http://schemas.openxmlformats.org/wordprocessingml/2006/main">
        <w:t xml:space="preserve">giới thiệu về cuốn sách,</w:t>
      </w:r>
    </w:p>
    <w:p>
      <w:r xmlns:w="http://schemas.openxmlformats.org/wordprocessingml/2006/main">
        <w:t xml:space="preserve">nêu bật sự nhấn mạnh vào trí tuệ đồng thời cảnh báo không ôm ấp sự ngu ngốc.</w:t>
      </w:r>
    </w:p>
    <w:p/>
    <w:p>
      <w:r xmlns:w="http://schemas.openxmlformats.org/wordprocessingml/2006/main">
        <w:t xml:space="preserve">Nhấn mạnh mục đích được thể hiện liên quan đến việc truyền đạt trí tuệ và sự hiểu biết cho cả những cá nhân khôn ngoan và những người thiếu kiến thức.</w:t>
      </w:r>
    </w:p>
    <w:p>
      <w:r xmlns:w="http://schemas.openxmlformats.org/wordprocessingml/2006/main">
        <w:t xml:space="preserve">Đề cập đến sự công nhận thể hiện sự kính sợ Chúa là nền tảng để có được sự khôn ngoan.</w:t>
      </w:r>
    </w:p>
    <w:p>
      <w:r xmlns:w="http://schemas.openxmlformats.org/wordprocessingml/2006/main">
        <w:t xml:space="preserve">Bày tỏ lời cảnh báo về sự dụ dỗ của tội nhân cùng với lời khuyên không nên làm những điều ác.</w:t>
      </w:r>
    </w:p>
    <w:p>
      <w:r xmlns:w="http://schemas.openxmlformats.org/wordprocessingml/2006/main">
        <w:t xml:space="preserve">Thừa nhận hậu quả được thể hiện liên quan đến việc từ chối nghe theo lời kêu gọi của trí tuệ đồng thời thừa nhận những kết quả tiêu cực do những lựa chọn đó gây ra.</w:t>
      </w:r>
    </w:p>
    <w:p/>
    <w:p>
      <w:r xmlns:w="http://schemas.openxmlformats.org/wordprocessingml/2006/main">
        <w:t xml:space="preserve">Châm-ngôn 1:1 Những câu châm ngôn của Sa-lô-môn, con trai Đa-vít, vua Y-sơ-ra-ên;</w:t>
      </w:r>
    </w:p>
    <w:p/>
    <w:p>
      <w:r xmlns:w="http://schemas.openxmlformats.org/wordprocessingml/2006/main">
        <w:t xml:space="preserve">Châm ngôn của Sa-lô-môn cung cấp sự khôn ngoan và hiểu biết sâu sắc để sống một cuộc sống tin kính.</w:t>
      </w:r>
    </w:p>
    <w:p/>
    <w:p>
      <w:r xmlns:w="http://schemas.openxmlformats.org/wordprocessingml/2006/main">
        <w:t xml:space="preserve">1. "Trí tuệ của câu tục ngữ: Sống một cuộc đời chính nghĩa"</w:t>
      </w:r>
    </w:p>
    <w:p/>
    <w:p>
      <w:r xmlns:w="http://schemas.openxmlformats.org/wordprocessingml/2006/main">
        <w:t xml:space="preserve">2. "Châm ngôn của Sa-lô-môn: Lời sáng suốt và hướng dẫn của Chúa"</w:t>
      </w:r>
    </w:p>
    <w:p/>
    <w:p>
      <w:r xmlns:w="http://schemas.openxmlformats.org/wordprocessingml/2006/main">
        <w:t xml:space="preserve">1. Châm ngôn 1:1-7</w:t>
      </w:r>
    </w:p>
    <w:p/>
    <w:p>
      <w:r xmlns:w="http://schemas.openxmlformats.org/wordprocessingml/2006/main">
        <w:t xml:space="preserve">2. Thi Thiên 19:7-11</w:t>
      </w:r>
    </w:p>
    <w:p/>
    <w:p>
      <w:r xmlns:w="http://schemas.openxmlformats.org/wordprocessingml/2006/main">
        <w:t xml:space="preserve">Châm-ngôn 1:2 Để biết sự khôn ngoan và sự dạy dỗ; để nhận thức những lời hiểu biết;</w:t>
      </w:r>
    </w:p>
    <w:p/>
    <w:p>
      <w:r xmlns:w="http://schemas.openxmlformats.org/wordprocessingml/2006/main">
        <w:t xml:space="preserve">Đoạn Châm ngôn 1:2 khuyến khích chúng ta học hỏi sự khôn ngoan, hiểu biết và chú ý đến những gì chúng ta nghe.</w:t>
      </w:r>
    </w:p>
    <w:p/>
    <w:p>
      <w:r xmlns:w="http://schemas.openxmlformats.org/wordprocessingml/2006/main">
        <w:t xml:space="preserve">1. Đạt được trí tuệ và hiểu biết thông qua hướng dẫn</w:t>
      </w:r>
    </w:p>
    <w:p/>
    <w:p>
      <w:r xmlns:w="http://schemas.openxmlformats.org/wordprocessingml/2006/main">
        <w:t xml:space="preserve">2. Sức mạnh của việc lắng nghe và học hỏi</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Thi Thiên 119:97-98 – Ôi tôi yêu mến luật pháp Chúa biết bao! Đó là thiền định của tôi suốt cả ngày. Điều răn của Chúa làm cho tôi khôn ngoan hơn kẻ thù của tôi, vì nó luôn ở bên tôi.</w:t>
      </w:r>
    </w:p>
    <w:p/>
    <w:p>
      <w:r xmlns:w="http://schemas.openxmlformats.org/wordprocessingml/2006/main">
        <w:t xml:space="preserve">Châm-ngôn 1:3 Để nhận được sự dạy dỗ về sự khôn ngoan, sự công bình, và sự công bình;</w:t>
      </w:r>
    </w:p>
    <w:p/>
    <w:p>
      <w:r xmlns:w="http://schemas.openxmlformats.org/wordprocessingml/2006/main">
        <w:t xml:space="preserve">Đoạn văn khuyến khích chúng ta tìm kiếm sự hướng dẫn về sự khôn ngoan, công bằng và công bằng.</w:t>
      </w:r>
    </w:p>
    <w:p/>
    <w:p>
      <w:r xmlns:w="http://schemas.openxmlformats.org/wordprocessingml/2006/main">
        <w:t xml:space="preserve">1. Giá trị của trí tuệ: Học cách sống công bằng và bình đẳng</w:t>
      </w:r>
    </w:p>
    <w:p/>
    <w:p>
      <w:r xmlns:w="http://schemas.openxmlformats.org/wordprocessingml/2006/main">
        <w:t xml:space="preserve">2. Tầm quan trọng của việc tìm kiếm sự hướng dẫn trong cuộc sống</w:t>
      </w:r>
    </w:p>
    <w:p/>
    <w:p>
      <w:r xmlns:w="http://schemas.openxmlformats.org/wordprocessingml/2006/main">
        <w:t xml:space="preserve">1. Châm ngôn 3:13-19</w:t>
      </w:r>
    </w:p>
    <w:p/>
    <w:p>
      <w:r xmlns:w="http://schemas.openxmlformats.org/wordprocessingml/2006/main">
        <w:t xml:space="preserve">2. Gia-cơ 1:5-8</w:t>
      </w:r>
    </w:p>
    <w:p/>
    <w:p>
      <w:r xmlns:w="http://schemas.openxmlformats.org/wordprocessingml/2006/main">
        <w:t xml:space="preserve">Châm-ngôn 1:4 Ban sự khôn ngoan cho kẻ ngu dốt, Cho người trẻ tuổi sự hiểu biết và sự khôn ngoan.</w:t>
      </w:r>
    </w:p>
    <w:p/>
    <w:p>
      <w:r xmlns:w="http://schemas.openxmlformats.org/wordprocessingml/2006/main">
        <w:t xml:space="preserve">Đoạn văn khuyến khích việc truyền đạt sự khôn ngoan và hiểu biết cho những người ít kinh nghiệm hơn.</w:t>
      </w:r>
    </w:p>
    <w:p/>
    <w:p>
      <w:r xmlns:w="http://schemas.openxmlformats.org/wordprocessingml/2006/main">
        <w:t xml:space="preserve">1. Sức mạnh của việc giảng dạy và cố vấn: Cách chúng ta có thể trang bị cho thế hệ tiếp theo</w:t>
      </w:r>
    </w:p>
    <w:p/>
    <w:p>
      <w:r xmlns:w="http://schemas.openxmlformats.org/wordprocessingml/2006/main">
        <w:t xml:space="preserve">2. Tầm quan trọng của sự khôn ngoan và sáng suốt: Sống một cuộc đời tin kính</w:t>
      </w:r>
    </w:p>
    <w:p/>
    <w:p>
      <w:r xmlns:w="http://schemas.openxmlformats.org/wordprocessingml/2006/main">
        <w:t xml:space="preserve">1. Châm-ngôn 4:7 - "Sự khôn ngoan là điều quan trọng nhất; vậy nên hãy có sự khôn ngoan, và hãy dùng mọi sự hiểu biết của mình."</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Châm-ngôn 1:5 Người khôn ngoan sẽ nghe và thêm học vấn; và người thông sáng sẽ đạt được những lời khuyên khôn ngoan:</w:t>
      </w:r>
    </w:p>
    <w:p/>
    <w:p>
      <w:r xmlns:w="http://schemas.openxmlformats.org/wordprocessingml/2006/main">
        <w:t xml:space="preserve">Châm-ngôn 1:5 khuyến khích một người tìm kiếm lời khuyên khôn ngoan và nâng cao kiến thức của mình.</w:t>
      </w:r>
    </w:p>
    <w:p/>
    <w:p>
      <w:r xmlns:w="http://schemas.openxmlformats.org/wordprocessingml/2006/main">
        <w:t xml:space="preserve">1. Giá trị của lời khuyên khôn ngoan: Cách thu được lợi ích từ việc tìm kiếm và lắng nghe lời khuyên tốt</w:t>
      </w:r>
    </w:p>
    <w:p/>
    <w:p>
      <w:r xmlns:w="http://schemas.openxmlformats.org/wordprocessingml/2006/main">
        <w:t xml:space="preserve">2. Học hỏi và trưởng thành nhờ lời khuyên khôn ngoan: Cách nâng cao kiến thức và hiểu biết thông qua việc lắng nghe</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2:1-5 - "Hỡi con ta, nếu con tiếp nhận lời ta, Và giấu kín các điều răn ta, Để con nghiêng tai về sự khôn ngoan, Và chuyên lòng về sự thông sáng; Phải, nếu con kêu cầu sự tri thức và hãy cất tiếng cầu xin sự thông sáng; Nếu ngươi tìm nàng như bạc, tìm nàng như tìm kho báu giấu kín; Thì ngươi sẽ hiểu được sự kính sợ Đức Giê-hô-va, và tìm được sự hiểu biết về Đức Chúa Trời.”</w:t>
      </w:r>
    </w:p>
    <w:p/>
    <w:p>
      <w:r xmlns:w="http://schemas.openxmlformats.org/wordprocessingml/2006/main">
        <w:t xml:space="preserve">Châm-ngôn 1:6 Để hiểu câu tục ngữ và giải nghĩa; lời nói của người khôn ngoan, và những câu nói đen tối của họ.</w:t>
      </w:r>
    </w:p>
    <w:p/>
    <w:p>
      <w:r xmlns:w="http://schemas.openxmlformats.org/wordprocessingml/2006/main">
        <w:t xml:space="preserve">Câu này khuyến khích chúng ta tìm kiếm sự khôn ngoan và kiến thức thông qua việc hiểu các câu tục ngữ và cách giải thích chúng.</w:t>
      </w:r>
    </w:p>
    <w:p/>
    <w:p>
      <w:r xmlns:w="http://schemas.openxmlformats.org/wordprocessingml/2006/main">
        <w:t xml:space="preserve">1. Sự khôn ngoan của Chúa: Tìm kiếm tri thức qua Châm ngôn</w:t>
      </w:r>
    </w:p>
    <w:p/>
    <w:p>
      <w:r xmlns:w="http://schemas.openxmlformats.org/wordprocessingml/2006/main">
        <w:t xml:space="preserve">2. Lợi ích của việc hiểu các câu tục ngữ và cách giải thích chúng</w:t>
      </w:r>
    </w:p>
    <w:p/>
    <w:p>
      <w:r xmlns:w="http://schemas.openxmlformats.org/wordprocessingml/2006/main">
        <w:t xml:space="preserve">1. Châm Ngôn 4:7 - Khôn ngoan là điều chính yếu; do đó hãy có được sự khôn ngoan: và với tất cả những gì bạn có được, hãy có được sự hiểu biết.</w:t>
      </w:r>
    </w:p>
    <w:p/>
    <w:p>
      <w:r xmlns:w="http://schemas.openxmlformats.org/wordprocessingml/2006/main">
        <w:t xml:space="preserve">2. Cô-lô-se 2:3 - Trong Ngài ẩn giấu mọi kho tàng khôn ngoan và hiểu biết.</w:t>
      </w:r>
    </w:p>
    <w:p/>
    <w:p>
      <w:r xmlns:w="http://schemas.openxmlformats.org/wordprocessingml/2006/main">
        <w:t xml:space="preserve">Châm-ngôn 1:7 Sự kính sợ Đức Giê-hô-va là khởi đầu của tri thức; Còn kẻ ngu dại khinh thường sự khôn ngoan và lời khuyên dạy.</w:t>
      </w:r>
    </w:p>
    <w:p/>
    <w:p>
      <w:r xmlns:w="http://schemas.openxmlformats.org/wordprocessingml/2006/main">
        <w:t xml:space="preserve">Sự kính sợ Đức Giê-hô-va là điều cần thiết để đạt được tri thức và sự khôn ngoan, trong khi kẻ ngu dại coi thường sự dạy dỗ.</w:t>
      </w:r>
    </w:p>
    <w:p/>
    <w:p>
      <w:r xmlns:w="http://schemas.openxmlformats.org/wordprocessingml/2006/main">
        <w:t xml:space="preserve">1: Tầm quan trọng của việc tôn kính Chúa và hiểu được sự khôn ngoan của Ngài.</w:t>
      </w:r>
    </w:p>
    <w:p/>
    <w:p>
      <w:r xmlns:w="http://schemas.openxmlformats.org/wordprocessingml/2006/main">
        <w:t xml:space="preserve">2: Sự điên rồ của việc phớt lờ sự dạy dỗ và hướng dẫn của Chúa.</w:t>
      </w:r>
    </w:p>
    <w:p/>
    <w:p>
      <w:r xmlns:w="http://schemas.openxmlformats.org/wordprocessingml/2006/main">
        <w:t xml:space="preserve">1: Thi Thiên 111:10 - Sự kính sợ Đức Giê-hô-va là khởi đầu của sự khôn ngoan: Phàm ai làm theo điều răn Ngài đều có sự hiểu biết rõ ràng: Sự ngợi khen Ngài còn đến đời đời.</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Châm-ngôn 1:8 Con ơi, hãy nghe lời khuyên của cha, Chớ bỏ phép tắc của mẹ con:</w:t>
      </w:r>
    </w:p>
    <w:p/>
    <w:p>
      <w:r xmlns:w="http://schemas.openxmlformats.org/wordprocessingml/2006/main">
        <w:t xml:space="preserve">Cha mẹ nên được vâng lời và làm theo hướng dẫn của họ.</w:t>
      </w:r>
    </w:p>
    <w:p/>
    <w:p>
      <w:r xmlns:w="http://schemas.openxmlformats.org/wordprocessingml/2006/main">
        <w:t xml:space="preserve">1. Vâng Lời Cha Mẹ</w:t>
      </w:r>
    </w:p>
    <w:p/>
    <w:p>
      <w:r xmlns:w="http://schemas.openxmlformats.org/wordprocessingml/2006/main">
        <w:t xml:space="preserve">2. Tầm Quan Trọng Của Việc Thờ Cha Mẹ</w:t>
      </w:r>
    </w:p>
    <w:p/>
    <w:p>
      <w:r xmlns:w="http://schemas.openxmlformats.org/wordprocessingml/2006/main">
        <w:t xml:space="preserve">1. Ê-phê-sô 6:1-3 “Hỡi kẻ làm con, hãy vâng phục cha mẹ trong Chúa, vì điều đó là phải. Hãy hiếu kính cha mẹ là điều răn thứ nhất kèm theo một lời hứa, để các ngươi được phước và hưởng phước lâu dài. sự sống trên trái đất.</w:t>
      </w:r>
    </w:p>
    <w:p/>
    <w:p>
      <w:r xmlns:w="http://schemas.openxmlformats.org/wordprocessingml/2006/main">
        <w:t xml:space="preserve">2. Cô-lô-se 3:20-21 "Hỡi kẻ làm con, hãy vâng phục cha mẹ trong mọi việc, vì điều đó đẹp lòng Chúa. Hỡi người làm cha, đừng làm con cái cay đắng, kẻo chúng ngã lòng."</w:t>
      </w:r>
    </w:p>
    <w:p/>
    <w:p>
      <w:r xmlns:w="http://schemas.openxmlformats.org/wordprocessingml/2006/main">
        <w:t xml:space="preserve">Châm-ngôn 1:9 Vì chúng sẽ là đồ trang sức duyên dáng trên đầu con, Và sẽ là xiềng xích quanh cổ con.</w:t>
      </w:r>
    </w:p>
    <w:p/>
    <w:p>
      <w:r xmlns:w="http://schemas.openxmlformats.org/wordprocessingml/2006/main">
        <w:t xml:space="preserve">Châm-ngôn 1:9 khuyến khích người đọc tìm kiếm sự khôn ngoan, vì nó sẽ là đồ trang sức duyên dáng trên đầu và là xiềng xích quanh cổ họ.</w:t>
      </w:r>
    </w:p>
    <w:p/>
    <w:p>
      <w:r xmlns:w="http://schemas.openxmlformats.org/wordprocessingml/2006/main">
        <w:t xml:space="preserve">1. Ân Sủng Khôn Ngoan Sức mạnh và tác động của việc tin cậy vào Chúa và sự khôn ngoan của Ngài.</w:t>
      </w:r>
    </w:p>
    <w:p/>
    <w:p>
      <w:r xmlns:w="http://schemas.openxmlformats.org/wordprocessingml/2006/main">
        <w:t xml:space="preserve">2. Vẻ đẹp của sự khôn ngoan Vinh quang của việc tìm kiếm Chúa và sự hiểu biết của Ngài.</w:t>
      </w:r>
    </w:p>
    <w:p/>
    <w:p>
      <w:r xmlns:w="http://schemas.openxmlformats.org/wordprocessingml/2006/main">
        <w:t xml:space="preserve">1. Thi Thiên 19:7-11 Luật pháp Chúa là trọn vẹn, làm linh hồn tươi tỉnh; Chứng cớ Chúa là chắc chắn, khiến kẻ ngu dại trở nên khôn ngoan;</w:t>
      </w:r>
    </w:p>
    <w:p/>
    <w:p>
      <w:r xmlns:w="http://schemas.openxmlformats.org/wordprocessingml/2006/main">
        <w:t xml:space="preserve">2. Ê-sai 11:2-3 Thần của Chúa sẽ ngự trên Ngài, tức là thần khôn ngoan và thông sáng, thần mưu toan và quyền năng, thần hiểu biết và kính sợ Đức Giê-hô-va.</w:t>
      </w:r>
    </w:p>
    <w:p/>
    <w:p>
      <w:r xmlns:w="http://schemas.openxmlformats.org/wordprocessingml/2006/main">
        <w:t xml:space="preserve">Châm-ngôn 1:10 Con ơi, nếu kẻ tội lỗi lôi kéo con, con sẽ không đồng ý.</w:t>
      </w:r>
    </w:p>
    <w:p/>
    <w:p>
      <w:r xmlns:w="http://schemas.openxmlformats.org/wordprocessingml/2006/main">
        <w:t xml:space="preserve">Đừng nhượng bộ trước sự cám dỗ từ những kẻ tội lỗi.</w:t>
      </w:r>
    </w:p>
    <w:p/>
    <w:p>
      <w:r xmlns:w="http://schemas.openxmlformats.org/wordprocessingml/2006/main">
        <w:t xml:space="preserve">1. Giá trị của việc chống lại sự cám dỗ - Châm ngôn 1:10</w:t>
      </w:r>
    </w:p>
    <w:p/>
    <w:p>
      <w:r xmlns:w="http://schemas.openxmlformats.org/wordprocessingml/2006/main">
        <w:t xml:space="preserve">2. Đứng vững trước sự cám dỗ - Châm ngôn 1:10</w:t>
      </w:r>
    </w:p>
    <w:p/>
    <w:p>
      <w:r xmlns:w="http://schemas.openxmlformats.org/wordprocessingml/2006/main">
        <w:t xml:space="preserve">1. Gia-cơ 1:13-15 - "Chớ có ai đương khi bị cám dỗ mà nói rằng: Đức Chúa Trời cám dỗ tôi; vì Đức Chúa Trời chẳng bị sự ác nào cám dỗ, và chính Ngài cũng không cám dỗ ai cả. Nhưng mỗi người bị cám dỗ khi mình bị dụ dỗ." và bị tư dục xui giục. Rồi dục vọng đã cưu mang sinh ra tội lỗi, tội lỗi đã trưởng thành sinh ra sự chết.”</w:t>
      </w:r>
    </w:p>
    <w:p/>
    <w:p>
      <w:r xmlns:w="http://schemas.openxmlformats.org/wordprocessingml/2006/main">
        <w:t xml:space="preserve">2. 1 Cô-rinh-tô 10:13 - "Không có sự cám dỗ nào đến với anh em mà loài người không đến. Đức Chúa Trời là thành tín, Ngài chẳng để anh em bị cám dỗ quá sức mình, nhưng trong sự cám dỗ, Ngài cũng sẽ mở đường cho lối thoát, để bạn có thể chịu đựng được."</w:t>
      </w:r>
    </w:p>
    <w:p/>
    <w:p>
      <w:r xmlns:w="http://schemas.openxmlformats.org/wordprocessingml/2006/main">
        <w:t xml:space="preserve">Châm-ngôn 1:11 Nếu chúng nó nói: Hãy đến với chúng tôi, rình máu, rình mò vô cớ kẻ vô tội:</w:t>
      </w:r>
    </w:p>
    <w:p/>
    <w:p>
      <w:r xmlns:w="http://schemas.openxmlformats.org/wordprocessingml/2006/main">
        <w:t xml:space="preserve">Đoạn văn cảnh báo chúng ta đừng tham gia cùng những kẻ đang âm mưu bạo lực và bất công chống lại người vô tội.</w:t>
      </w:r>
    </w:p>
    <w:p/>
    <w:p>
      <w:r xmlns:w="http://schemas.openxmlformats.org/wordprocessingml/2006/main">
        <w:t xml:space="preserve">1. Nguy cơ bị bạn bè xấu xa dẫn dắt</w:t>
      </w:r>
    </w:p>
    <w:p/>
    <w:p>
      <w:r xmlns:w="http://schemas.openxmlformats.org/wordprocessingml/2006/main">
        <w:t xml:space="preserve">2. Cái giá của việc chọn làm sai</w:t>
      </w:r>
    </w:p>
    <w:p/>
    <w:p>
      <w:r xmlns:w="http://schemas.openxmlformats.org/wordprocessingml/2006/main">
        <w:t xml:space="preserve">1. Châm ngôn 1:11</w:t>
      </w:r>
    </w:p>
    <w:p/>
    <w:p>
      <w:r xmlns:w="http://schemas.openxmlformats.org/wordprocessingml/2006/main">
        <w:t xml:space="preserve">2. Thi Thiên 1:1-2 - “Phước cho người nào không theo mưu kế của kẻ ác, không đứng trong đường tội nhân, không ngồi chỗ của kẻ nhạo báng.”</w:t>
      </w:r>
    </w:p>
    <w:p/>
    <w:p>
      <w:r xmlns:w="http://schemas.openxmlformats.org/wordprocessingml/2006/main">
        <w:t xml:space="preserve">Châm-ngôn 1:12 Chúng ta hãy nuốt sống chúng như nấm mồ; và toàn bộ, như những kẻ đi xuống hố:</w:t>
      </w:r>
    </w:p>
    <w:p/>
    <w:p>
      <w:r xmlns:w="http://schemas.openxmlformats.org/wordprocessingml/2006/main">
        <w:t xml:space="preserve">Đoạn văn cảnh báo về sự nguy hiểm của việc nghe theo lời khuyên xấu xa.</w:t>
      </w:r>
    </w:p>
    <w:p/>
    <w:p>
      <w:r xmlns:w="http://schemas.openxmlformats.org/wordprocessingml/2006/main">
        <w:t xml:space="preserve">1: Chúng ta phải chống lại sự cám dỗ nghe theo những lời khuyên xấu xa, vì nó sẽ dẫn chúng ta đến sự hủy diệt.</w:t>
      </w:r>
    </w:p>
    <w:p/>
    <w:p>
      <w:r xmlns:w="http://schemas.openxmlformats.org/wordprocessingml/2006/main">
        <w:t xml:space="preserve">2: Chúng ta phải lựa chọn một cách khôn ngoan những người mà chúng ta nhận lời khuyên và tin tưởng vào sự khôn ngoan của Chúa thay vì của chúng ta.</w:t>
      </w:r>
    </w:p>
    <w:p/>
    <w:p>
      <w:r xmlns:w="http://schemas.openxmlformats.org/wordprocessingml/2006/main">
        <w:t xml:space="preserve">1: Giê-rê-mi 17:7-8 - “Phước cho người tin cậy Đức Giê-hô-va và có Đức Giê-hô-va trông cậy. Vì người ấy sẽ như cây trồng gần dòng nước, đâm rễ theo dòng sông, và sẽ không thấy khi nào nắng nóng đến, lá vẫn xanh tươi, gặp năm hạn hán cũng chẳng cẩn thận, và không ngừng kết trái.”</w:t>
      </w:r>
    </w:p>
    <w:p/>
    <w:p>
      <w:r xmlns:w="http://schemas.openxmlformats.org/wordprocessingml/2006/main">
        <w:t xml:space="preserve">2: Ma-thi-ơ 6:24 - "Không ai có thể làm tôi hai chủ; vì sẽ ghét chủ này mà yêu chủ kia, hoặc trọng chủ này mà khinh thường chủ kia. Các ngươi không thể vừa làm tôi Đức Chúa Trời vừa làm tôi ma-môn."</w:t>
      </w:r>
    </w:p>
    <w:p/>
    <w:p>
      <w:r xmlns:w="http://schemas.openxmlformats.org/wordprocessingml/2006/main">
        <w:t xml:space="preserve">Châm-ngôn 1:13 Chúng ta sẽ tìm được mọi của cải quý giá, Chúng ta sẽ chất đầy chiến lợi phẩm vào nhà mình:</w:t>
      </w:r>
    </w:p>
    <w:p/>
    <w:p>
      <w:r xmlns:w="http://schemas.openxmlformats.org/wordprocessingml/2006/main">
        <w:t xml:space="preserve">Đoạn văn khuyến khích việc theo đuổi sự giàu có và của cải.</w:t>
      </w:r>
    </w:p>
    <w:p/>
    <w:p>
      <w:r xmlns:w="http://schemas.openxmlformats.org/wordprocessingml/2006/main">
        <w:t xml:space="preserve">1: Chúng ta nên cố gắng trở thành người quản lý tốt các nguồn tài nguyên mà Chúa đã ban cho chúng ta.</w:t>
      </w:r>
    </w:p>
    <w:p/>
    <w:p>
      <w:r xmlns:w="http://schemas.openxmlformats.org/wordprocessingml/2006/main">
        <w:t xml:space="preserve">2: Của cải vật chất không phải là mục tiêu chính của chúng ta, thay vào đó, chúng ta nên tập trung vào Chúa và vương quốc của Ngài.</w:t>
      </w:r>
    </w:p>
    <w:p/>
    <w:p>
      <w:r xmlns:w="http://schemas.openxmlformats.org/wordprocessingml/2006/main">
        <w:t xml:space="preserve">1: Ma-thi-ơ 6:19-21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làm gì. không đột nhập và trộm cắp. Vì kho tàng của bạn ở đâu thì lòng bạn cũng ở đó.</w:t>
      </w:r>
    </w:p>
    <w:p/>
    <w:p>
      <w:r xmlns:w="http://schemas.openxmlformats.org/wordprocessingml/2006/main">
        <w:t xml:space="preserve">2: Truyền Đạo 5:10-11 Ai tham tiền thì không bao giờ có đủ tiền; Ai yêu của cải thì không bao giờ hài lòng với thu nhập của mình. Điều này cũng vô nghĩa. Khi hàng hóa tăng lên, những người tiêu thụ chúng cũng vậy. Và chúng có ích lợi gì cho chủ nhân ngoại trừ việc để mắt đến chúng?</w:t>
      </w:r>
    </w:p>
    <w:p/>
    <w:p>
      <w:r xmlns:w="http://schemas.openxmlformats.org/wordprocessingml/2006/main">
        <w:t xml:space="preserve">Châm-ngôn 1:14 Hãy chia phần cho chúng tôi; tất cả chúng ta hãy có một chiếc ví:</w:t>
      </w:r>
    </w:p>
    <w:p/>
    <w:p>
      <w:r xmlns:w="http://schemas.openxmlformats.org/wordprocessingml/2006/main">
        <w:t xml:space="preserve">Đoạn Châm ngôn 1:14 khuyến khích mọi người đến với nhau và chia sẻ tài nguyên vì lợi ích của tất cả mọi người.</w:t>
      </w:r>
    </w:p>
    <w:p/>
    <w:p>
      <w:r xmlns:w="http://schemas.openxmlformats.org/wordprocessingml/2006/main">
        <w:t xml:space="preserve">1. Chúa mời gọi chúng ta đến với nhau và chia sẻ những nguồn lực để mang lại lợi ích cho nhau.</w:t>
      </w:r>
    </w:p>
    <w:p/>
    <w:p>
      <w:r xmlns:w="http://schemas.openxmlformats.org/wordprocessingml/2006/main">
        <w:t xml:space="preserve">2. Cùng nhau làm việc để xây dựng sự đoàn kết và củng cố cộng đồng.</w:t>
      </w:r>
    </w:p>
    <w:p/>
    <w:p>
      <w:r xmlns:w="http://schemas.openxmlformats.org/wordprocessingml/2006/main">
        <w:t xml:space="preserve">1. Công vụ 2:44-45 - "Hết thảy những kẻ tin đều hiệp lại với nhau, dùng mọi sự làm của chung; bán của cải, của cải mình, rồi chia cho mỗi người, tùy theo nhu cầu mỗi người."</w:t>
      </w:r>
    </w:p>
    <w:p/>
    <w:p>
      <w:r xmlns:w="http://schemas.openxmlformats.org/wordprocessingml/2006/main">
        <w:t xml:space="preserve">2. Ga-la-ti 6:2 - “Hãy mang gánh nặng cho nhau, như vậy anh em sẽ làm trọn luật pháp của Đấng Christ.”</w:t>
      </w:r>
    </w:p>
    <w:p/>
    <w:p>
      <w:r xmlns:w="http://schemas.openxmlformats.org/wordprocessingml/2006/main">
        <w:t xml:space="preserve">Châm-ngôn 1:15 Con ơi, đừng đi chung đường với chúng; kiềm chế chân bạn khỏi con đường của họ:</w:t>
      </w:r>
    </w:p>
    <w:p/>
    <w:p>
      <w:r xmlns:w="http://schemas.openxmlformats.org/wordprocessingml/2006/main">
        <w:t xml:space="preserve">Tác giả khuyên con trai mình không nên đi theo con đường của những kẻ xấu xa và tránh xa lối sống của họ.</w:t>
      </w:r>
    </w:p>
    <w:p/>
    <w:p>
      <w:r xmlns:w="http://schemas.openxmlformats.org/wordprocessingml/2006/main">
        <w:t xml:space="preserve">1. Sự nguy hiểm của việc làm theo những ảnh hưởng xấu</w:t>
      </w:r>
    </w:p>
    <w:p/>
    <w:p>
      <w:r xmlns:w="http://schemas.openxmlformats.org/wordprocessingml/2006/main">
        <w:t xml:space="preserve">2. Chọn con đường đúng đắn trong cuộc sống</w:t>
      </w:r>
    </w:p>
    <w:p/>
    <w:p>
      <w:r xmlns:w="http://schemas.openxmlformats.org/wordprocessingml/2006/main">
        <w:t xml:space="preserve">1. 1 Cô-rinh-tô 15:33 - "Anh em chớ mắc lừa: Bạn bè xấu làm hư thói nết tốt.</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Châm-ngôn 1:16 Vì chân chúng chạy đến điều ác, Và vội vàng làm đổ máu.</w:t>
      </w:r>
    </w:p>
    <w:p/>
    <w:p>
      <w:r xmlns:w="http://schemas.openxmlformats.org/wordprocessingml/2006/main">
        <w:t xml:space="preserve">Con người thích làm điều ác và gây tổn hại cho người khác.</w:t>
      </w:r>
    </w:p>
    <w:p/>
    <w:p>
      <w:r xmlns:w="http://schemas.openxmlformats.org/wordprocessingml/2006/main">
        <w:t xml:space="preserve">1. Nguy cơ quay lưng lại với lẽ thật của Chúa</w:t>
      </w:r>
    </w:p>
    <w:p/>
    <w:p>
      <w:r xmlns:w="http://schemas.openxmlformats.org/wordprocessingml/2006/main">
        <w:t xml:space="preserve">2. Sức mạnh của dục vọng xấu xa</w:t>
      </w:r>
    </w:p>
    <w:p/>
    <w:p>
      <w:r xmlns:w="http://schemas.openxmlformats.org/wordprocessingml/2006/main">
        <w:t xml:space="preserve">1. Gia-cơ 1:13-15 - Khi bị cám dỗ, không ai nên nói: “Chúa đang cám dỗ tôi”. Vì Đức Chúa Trời không thể bị sự ác cám dỗ, Ngài cũng không cám dỗ ai; nhưng mỗi người bị cám dỗ khi bị chính dục vọng xấu xa của mình lôi kéo và dụ dỗ.</w:t>
      </w:r>
    </w:p>
    <w:p/>
    <w:p>
      <w:r xmlns:w="http://schemas.openxmlformats.org/wordprocessingml/2006/main">
        <w:t xml:space="preserve">2. Châm-ngôn 15:3 - Con mắt của Chúa ở khắp mọi nơi, theo dõi kẻ ác và người tốt.</w:t>
      </w:r>
    </w:p>
    <w:p/>
    <w:p>
      <w:r xmlns:w="http://schemas.openxmlformats.org/wordprocessingml/2006/main">
        <w:t xml:space="preserve">Châm-ngôn 1:17 Lưới giăng ra trước mắt chim chóc đều vô ích.</w:t>
      </w:r>
    </w:p>
    <w:p/>
    <w:p>
      <w:r xmlns:w="http://schemas.openxmlformats.org/wordprocessingml/2006/main">
        <w:t xml:space="preserve">Thật vô ích khi cố gắng đánh lừa một người đã biết rõ tình hình.</w:t>
      </w:r>
    </w:p>
    <w:p/>
    <w:p>
      <w:r xmlns:w="http://schemas.openxmlformats.org/wordprocessingml/2006/main">
        <w:t xml:space="preserve">1. Hãy coi chừng sự lừa dối trước mắt những người có kiến thức.</w:t>
      </w:r>
    </w:p>
    <w:p/>
    <w:p>
      <w:r xmlns:w="http://schemas.openxmlformats.org/wordprocessingml/2006/main">
        <w:t xml:space="preserve">2. Hiểu rõ môi trường xung quanh có thể giúp bạn nhận thức được bất kỳ kế hoạch tiềm năng nào.</w:t>
      </w:r>
    </w:p>
    <w:p/>
    <w:p>
      <w:r xmlns:w="http://schemas.openxmlformats.org/wordprocessingml/2006/main">
        <w:t xml:space="preserve">1. Ma-thi-ơ 10:16 - "Nầy, ta sai các ngươi đi như chiên đi giữa bầy sói, vậy hãy khôn ngoan như rắn và đơn sơ như bồ câu."</w:t>
      </w:r>
    </w:p>
    <w:p/>
    <w:p>
      <w:r xmlns:w="http://schemas.openxmlformats.org/wordprocessingml/2006/main">
        <w:t xml:space="preserve">2. Châm-ngôn 26:25 - "Khi hắn nói lời nhân hậu, đừng tin hắn, vì trong lòng hắn có bảy điều gớm ghiếc."</w:t>
      </w:r>
    </w:p>
    <w:p/>
    <w:p>
      <w:r xmlns:w="http://schemas.openxmlformats.org/wordprocessingml/2006/main">
        <w:t xml:space="preserve">Châm-ngôn 1:18 Chúng rình đợi máu mình; họ ẩn nấp một cách bí mật cho cuộc sống của chính họ.</w:t>
      </w:r>
    </w:p>
    <w:p/>
    <w:p>
      <w:r xmlns:w="http://schemas.openxmlformats.org/wordprocessingml/2006/main">
        <w:t xml:space="preserve">Đoạn văn tiết lộ rằng một số người âm mưu chống lại cuộc sống của chính họ.</w:t>
      </w:r>
    </w:p>
    <w:p/>
    <w:p>
      <w:r xmlns:w="http://schemas.openxmlformats.org/wordprocessingml/2006/main">
        <w:t xml:space="preserve">1. "Nguy cơ tự hủy diệt"</w:t>
      </w:r>
    </w:p>
    <w:p/>
    <w:p>
      <w:r xmlns:w="http://schemas.openxmlformats.org/wordprocessingml/2006/main">
        <w:t xml:space="preserve">2. "Sự nguy hiểm của việc tự phá hoại"</w:t>
      </w:r>
    </w:p>
    <w:p/>
    <w:p>
      <w:r xmlns:w="http://schemas.openxmlformats.org/wordprocessingml/2006/main">
        <w:t xml:space="preserve">1. Ma-thi-ơ 26:52 - "Chúa Giê-xu phán cùng người rằng: Hãy tra gươm vào vỏ; vì phàm ai dùng gươm sẽ chết vì gươm."</w:t>
      </w:r>
    </w:p>
    <w:p/>
    <w:p>
      <w:r xmlns:w="http://schemas.openxmlformats.org/wordprocessingml/2006/main">
        <w:t xml:space="preserve">2. Công vụ 20:26-27 - "Vì vậy, ngày nay tôi bắt các anh em làm chứng rằng tôi trong sạch về huyết của mọi người. Vì tôi không tránh khỏi việc rao truyền cho các anh em mọi ý định của Đức Chúa Trời."</w:t>
      </w:r>
    </w:p>
    <w:p/>
    <w:p>
      <w:r xmlns:w="http://schemas.openxmlformats.org/wordprocessingml/2006/main">
        <w:t xml:space="preserve">Châm-ngôn 1:19 Đường lối kẻ tham lợi cũng như vậy; nó lấy đi mạng sống của chủ nhân nó.</w:t>
      </w:r>
    </w:p>
    <w:p/>
    <w:p>
      <w:r xmlns:w="http://schemas.openxmlformats.org/wordprocessingml/2006/main">
        <w:t xml:space="preserve">Kẻ tham lam sẽ làm hại chính mình và những người xung quanh.</w:t>
      </w:r>
    </w:p>
    <w:p/>
    <w:p>
      <w:r xmlns:w="http://schemas.openxmlformats.org/wordprocessingml/2006/main">
        <w:t xml:space="preserve">1: Chúng ta phải lưu tâm đến lòng tham của mình, vì nó có thể khiến chúng ta và những người chúng ta yêu thương đau khổ.</w:t>
      </w:r>
    </w:p>
    <w:p/>
    <w:p>
      <w:r xmlns:w="http://schemas.openxmlformats.org/wordprocessingml/2006/main">
        <w:t xml:space="preserve">2: Lòng tham có thể lấy đi mạng sống của chúng ta và những người xung quanh, vì vậy chúng ta phải cẩn thận không để nó tiêu diệt mình.</w:t>
      </w:r>
    </w:p>
    <w:p/>
    <w:p>
      <w:r xmlns:w="http://schemas.openxmlformats.org/wordprocessingml/2006/main">
        <w:t xml:space="preserve">1: Châm-ngôn 21:20 – “Có kho báu và dầu ở trong nhà người khôn ngoan; nhưng kẻ ngu dại tiêu xài hoang phí nó.”</w:t>
      </w:r>
    </w:p>
    <w:p/>
    <w:p>
      <w:r xmlns:w="http://schemas.openxmlformats.org/wordprocessingml/2006/main">
        <w:t xml:space="preserve">2: Lu-ca 12:15 - "Ngài lại phán với họ rằng: Hãy cẩn thận, coi chừng về sự tham lam: vì mạng sống của con người không cốt tại của cải mình dư dật."</w:t>
      </w:r>
    </w:p>
    <w:p/>
    <w:p>
      <w:r xmlns:w="http://schemas.openxmlformats.org/wordprocessingml/2006/main">
        <w:t xml:space="preserve">Châm-ngôn 1:20 Sự khôn ngoan kêu la bên ngoài; cô ấy lên tiếng trên đường phố:</w:t>
      </w:r>
    </w:p>
    <w:p/>
    <w:p>
      <w:r xmlns:w="http://schemas.openxmlformats.org/wordprocessingml/2006/main">
        <w:t xml:space="preserve">Sự khôn ngoan đang kêu gọi được lắng nghe ở quảng trường công cộng.</w:t>
      </w:r>
    </w:p>
    <w:p/>
    <w:p>
      <w:r xmlns:w="http://schemas.openxmlformats.org/wordprocessingml/2006/main">
        <w:t xml:space="preserve">1. Tiếng kêu khôn ngoan: Học cách nghe tiếng Chúa</w:t>
      </w:r>
    </w:p>
    <w:p/>
    <w:p>
      <w:r xmlns:w="http://schemas.openxmlformats.org/wordprocessingml/2006/main">
        <w:t xml:space="preserve">2. Châm ngôn 1:20: Lắng nghe tiếng nói khôn ngoan</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Châm-ngôn 1:21 Nàng kêu-cầu nơi nơi đông người, ngay ngoài cổng thành: Trong thành nàng thốt ra lời mình rằng:</w:t>
      </w:r>
    </w:p>
    <w:p/>
    <w:p>
      <w:r xmlns:w="http://schemas.openxmlformats.org/wordprocessingml/2006/main">
        <w:t xml:space="preserve">Đoạn văn nhấn mạnh tầm quan trọng của việc lên tiếng và bày tỏ ý kiến của một người.</w:t>
      </w:r>
    </w:p>
    <w:p/>
    <w:p>
      <w:r xmlns:w="http://schemas.openxmlformats.org/wordprocessingml/2006/main">
        <w:t xml:space="preserve">1: Tất cả chúng ta đều được mời gọi lên tiếng và chia sẻ niềm tin cũng như ý kiến của mình.</w:t>
      </w:r>
    </w:p>
    <w:p/>
    <w:p>
      <w:r xmlns:w="http://schemas.openxmlformats.org/wordprocessingml/2006/main">
        <w:t xml:space="preserve">2: Chúng ta hãy nhớ sử dụng tiếng nói của mình để truyền bá sự thật và lẽ phải.</w:t>
      </w:r>
    </w:p>
    <w:p/>
    <w:p>
      <w:r xmlns:w="http://schemas.openxmlformats.org/wordprocessingml/2006/main">
        <w:t xml:space="preserve">1: Ê-phê-sô 4:15 Trái lại, nói sự thật trong tình yêu thương, chúng ta phải lớn lên về mọi mặt trong Đấng là đầu, trong Đấng Christ.</w:t>
      </w:r>
    </w:p>
    <w:p/>
    <w:p>
      <w:r xmlns:w="http://schemas.openxmlformats.org/wordprocessingml/2006/main">
        <w:t xml:space="preserve">2: Gia-cơ 1:19-20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Châm-ngôn 1:22 Hỡi những kẻ đơn sơ, các ngươi còn yêu thích sự đơn giản cho đến bao giờ? Còn kẻ nhạo báng thích sự khinh miệt của mình, còn kẻ ngu dại ghét tri thức?</w:t>
      </w:r>
    </w:p>
    <w:p/>
    <w:p>
      <w:r xmlns:w="http://schemas.openxmlformats.org/wordprocessingml/2006/main">
        <w:t xml:space="preserve">Đoạn văn cảnh báo những người đơn giản về việc yêu thích sự đơn giản và cách những kẻ khinh miệt thích chế giễu và những kẻ ngốc nghếch từ chối kiến thức.</w:t>
      </w:r>
    </w:p>
    <w:p/>
    <w:p>
      <w:r xmlns:w="http://schemas.openxmlformats.org/wordprocessingml/2006/main">
        <w:t xml:space="preserve">1. Tầm quan trọng của việc tìm kiếm kiến thức</w:t>
      </w:r>
    </w:p>
    <w:p/>
    <w:p>
      <w:r xmlns:w="http://schemas.openxmlformats.org/wordprocessingml/2006/main">
        <w:t xml:space="preserve">2. Mối nguy hiểm của việc yêu đơn giản</w:t>
      </w:r>
    </w:p>
    <w:p/>
    <w:p>
      <w:r xmlns:w="http://schemas.openxmlformats.org/wordprocessingml/2006/main">
        <w:t xml:space="preserve">1. Gia-cơ 1:5-8</w:t>
      </w:r>
    </w:p>
    <w:p/>
    <w:p>
      <w:r xmlns:w="http://schemas.openxmlformats.org/wordprocessingml/2006/main">
        <w:t xml:space="preserve">2. Truyền đạo 7:25-26</w:t>
      </w:r>
    </w:p>
    <w:p/>
    <w:p>
      <w:r xmlns:w="http://schemas.openxmlformats.org/wordprocessingml/2006/main">
        <w:t xml:space="preserve">Châm-ngôn 1:23 Hãy biến ngươi khi lời quở trách của ta: nầy, ta sẽ đổ hết thần khí ta cho ngươi, ta sẽ tỏ cho ngươi biết lời ta.</w:t>
      </w:r>
    </w:p>
    <w:p/>
    <w:p>
      <w:r xmlns:w="http://schemas.openxmlformats.org/wordprocessingml/2006/main">
        <w:t xml:space="preserve">Đoạn văn khuyến khích người nghe chú ý tới lời khiển trách và hứa sẽ bày tỏ ý muốn của Đức Chúa Trời.</w:t>
      </w:r>
    </w:p>
    <w:p/>
    <w:p>
      <w:r xmlns:w="http://schemas.openxmlformats.org/wordprocessingml/2006/main">
        <w:t xml:space="preserve">1: Sự khôn ngoan của Chúa được tìm thấy trong sự quở trách</w:t>
      </w:r>
    </w:p>
    <w:p/>
    <w:p>
      <w:r xmlns:w="http://schemas.openxmlformats.org/wordprocessingml/2006/main">
        <w:t xml:space="preserve">Số 2: Chúng ta hãy khiêm tốn đón nhận Thánh Ý Chúa</w:t>
      </w:r>
    </w:p>
    <w:p/>
    <w:p>
      <w:r xmlns:w="http://schemas.openxmlformats.org/wordprocessingml/2006/main">
        <w:t xml:space="preserve">1: Gia-cơ 1:19-20 - "Hỡi anh em yêu dấu, anh em biết điều đó: người nào cũng phải mau nghe mà chậm nói, chậm giận; vì cơn giận của loài người không làm nên sự công bình của Đức Chúa Trời."</w:t>
      </w:r>
    </w:p>
    <w:p/>
    <w:p>
      <w:r xmlns:w="http://schemas.openxmlformats.org/wordprocessingml/2006/main">
        <w:t xml:space="preserve">2: Thi Thiên 40:8 - "Hỡi Đức Chúa Trời của tôi, tôi vui lòng làm theo ý muốn Chúa: vâng, luật pháp Chúa ở trong lòng tôi."</w:t>
      </w:r>
    </w:p>
    <w:p/>
    <w:p>
      <w:r xmlns:w="http://schemas.openxmlformats.org/wordprocessingml/2006/main">
        <w:t xml:space="preserve">Châm-ngôn 1:24 Vì ta đã kêu gọi mà các ngươi từ chối; Tôi đã giơ tay ra nhưng không ai thèm để ý;</w:t>
      </w:r>
    </w:p>
    <w:p/>
    <w:p>
      <w:r xmlns:w="http://schemas.openxmlformats.org/wordprocessingml/2006/main">
        <w:t xml:space="preserve">Thiên Chúa mong muốn chúng ta chấp nhận lòng thương xót của Ngài, nhưng chúng ta phải sẵn lòng chấp nhận nó.</w:t>
      </w:r>
    </w:p>
    <w:p/>
    <w:p>
      <w:r xmlns:w="http://schemas.openxmlformats.org/wordprocessingml/2006/main">
        <w:t xml:space="preserve">1. Lời Mời Không Mong Muốn - Lòng Thương Xót Của Chúa</w:t>
      </w:r>
    </w:p>
    <w:p/>
    <w:p>
      <w:r xmlns:w="http://schemas.openxmlformats.org/wordprocessingml/2006/main">
        <w:t xml:space="preserve">2. Hãy Nghe Lời Chúa - Ôm Lấy Lòng Thương Xót Của Ngài</w:t>
      </w:r>
    </w:p>
    <w:p/>
    <w:p>
      <w:r xmlns:w="http://schemas.openxmlformats.org/wordprocessingml/2006/main">
        <w:t xml:space="preserve">1. Ê-sai 55:6 - Hãy tìm kiếm Chúa khi Ngài còn cho gặp, kêu cầu Ngài khi Ngài ở gần.</w:t>
      </w:r>
    </w:p>
    <w:p/>
    <w:p>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 Vì Đức Chúa Trời không sai Con Ngài đến thế gian để kết án thế gian, nhưng để thế gian nhờ Ngài mà được cứu.</w:t>
      </w:r>
    </w:p>
    <w:p/>
    <w:p>
      <w:r xmlns:w="http://schemas.openxmlformats.org/wordprocessingml/2006/main">
        <w:t xml:space="preserve">Châm-ngôn 1:25 Nhưng các ngươi đã bỏ qua mọi lời khuyên dạy của ta, Và không chịu lời quở trách của ta:</w:t>
      </w:r>
    </w:p>
    <w:p/>
    <w:p>
      <w:r xmlns:w="http://schemas.openxmlformats.org/wordprocessingml/2006/main">
        <w:t xml:space="preserve">Người ta đã phớt lờ lời khuyên dạy của Đức Chúa Trời và không chịu chấp nhận lời khiển trách của Ngài.</w:t>
      </w:r>
    </w:p>
    <w:p/>
    <w:p>
      <w:r xmlns:w="http://schemas.openxmlformats.org/wordprocessingml/2006/main">
        <w:t xml:space="preserve">1. Vâng theo Lời Chúa: Lợi ích của việc lắng nghe lời khuyên của Ngài</w:t>
      </w:r>
    </w:p>
    <w:p/>
    <w:p>
      <w:r xmlns:w="http://schemas.openxmlformats.org/wordprocessingml/2006/main">
        <w:t xml:space="preserve">2. Từ chối lời khiển trách: Hậu quả của việc không chú ý đến lời khuyên của Chúa</w:t>
      </w:r>
    </w:p>
    <w:p/>
    <w:p>
      <w:r xmlns:w="http://schemas.openxmlformats.org/wordprocessingml/2006/main">
        <w:t xml:space="preserve">1. Châm ngôn 4:5-7 - Được khôn ngoan, được hiểu biết; đừng quên nó; cũng không từ chối lời nói của miệng tôi.</w:t>
      </w:r>
    </w:p>
    <w:p/>
    <w:p>
      <w:r xmlns:w="http://schemas.openxmlformats.org/wordprocessingml/2006/main">
        <w:t xml:space="preserve">2. Gia-cơ 1:19-20 - Vậy, hỡi anh em yêu dấu của tôi, người nào cũng phải mau nghe mà chậm nói, chậm giận: Vì cơn giận của loài người không làm nên sự công bình của Đức Chúa Trời.</w:t>
      </w:r>
    </w:p>
    <w:p/>
    <w:p>
      <w:r xmlns:w="http://schemas.openxmlformats.org/wordprocessingml/2006/main">
        <w:t xml:space="preserve">Châm-ngôn 1:26 Ta cũng sẽ cười nhạo tai họa ngươi; Tôi sẽ chế nhạo khi nỗi sợ hãi của bạn đến;</w:t>
      </w:r>
    </w:p>
    <w:p/>
    <w:p>
      <w:r xmlns:w="http://schemas.openxmlformats.org/wordprocessingml/2006/main">
        <w:t xml:space="preserve">Đức Chúa Trời hạ nhục những kẻ khước từ sự khôn ngoan của Ngài và những kẻ sống kiêu ngạo.</w:t>
      </w:r>
    </w:p>
    <w:p/>
    <w:p>
      <w:r xmlns:w="http://schemas.openxmlformats.org/wordprocessingml/2006/main">
        <w:t xml:space="preserve">1. Mối nguy hiểm của sự kiêu ngạo: Lời cảnh báo từ Châm ngôn 1:26</w:t>
      </w:r>
    </w:p>
    <w:p/>
    <w:p>
      <w:r xmlns:w="http://schemas.openxmlformats.org/wordprocessingml/2006/main">
        <w:t xml:space="preserve">2. Phước lành của sự khiêm nhường: Sự khích lệ từ Châm ngôn 1:26</w:t>
      </w:r>
    </w:p>
    <w:p/>
    <w:p>
      <w:r xmlns:w="http://schemas.openxmlformats.org/wordprocessingml/2006/main">
        <w:t xml:space="preserve">1. Gia-cơ 4:6 - “Đức Chúa Trời chống cự kẻ kiêu ngạo nhưng làm ơn cho kẻ khiêm nhường.”</w:t>
      </w:r>
    </w:p>
    <w:p/>
    <w:p>
      <w:r xmlns:w="http://schemas.openxmlformats.org/wordprocessingml/2006/main">
        <w:t xml:space="preserve">2. 1 Phi-e-rơ 5:5-6 - "Đức Chúa Trời chống cự kẻ kiêu ngạo, nhưng ban ơn cho kẻ khiêm nhường. Vậy, hãy khiêm nhường dưới bàn tay quyền năng của Đức Chúa Trời, để đến kỳ Ngài sẽ nhắc anh em lên."</w:t>
      </w:r>
    </w:p>
    <w:p/>
    <w:p>
      <w:r xmlns:w="http://schemas.openxmlformats.org/wordprocessingml/2006/main">
        <w:t xml:space="preserve">Châm-ngôn 1:27 Khi nỗi sợ hãi của bạn đến như sự hoang tàn, và sự hủy diệt của bạn đến như một cơn lốc; khi sự đau khổ và thống khổ ập đến với ngươi.</w:t>
      </w:r>
    </w:p>
    <w:p/>
    <w:p>
      <w:r xmlns:w="http://schemas.openxmlformats.org/wordprocessingml/2006/main">
        <w:t xml:space="preserve">Khi đối mặt với nỗi sợ hãi và sự hủy diệt, chúng ta phải sẵn sàng chấp nhận nỗi đau khổ và thống khổ đi kèm với nó.</w:t>
      </w:r>
    </w:p>
    <w:p/>
    <w:p>
      <w:r xmlns:w="http://schemas.openxmlformats.org/wordprocessingml/2006/main">
        <w:t xml:space="preserve">1. Chấp nhận đau khổ và thống khổ: Điều mà Châm ngôn 1:27 dạy chúng ta</w:t>
      </w:r>
    </w:p>
    <w:p/>
    <w:p>
      <w:r xmlns:w="http://schemas.openxmlformats.org/wordprocessingml/2006/main">
        <w:t xml:space="preserve">2. Vượt qua nỗi sợ hãi và sự hủy diệt: Bài học từ Châm ngôn 1:27</w:t>
      </w:r>
    </w:p>
    <w:p/>
    <w:p>
      <w:r xmlns:w="http://schemas.openxmlformats.org/wordprocessingml/2006/main">
        <w:t xml:space="preserve">1. Rô-ma 8:28 Chúng ta biết rằng đối với những người yêu mến Đức Chúa Trời thì mọi sự hiệp lại làm ích, cho những người được kêu gọi theo mục đích Ngài.</w:t>
      </w:r>
    </w:p>
    <w:p/>
    <w:p>
      <w:r xmlns:w="http://schemas.openxmlformats.org/wordprocessingml/2006/main">
        <w:t xml:space="preserve">2. 1 Phi-e-rơ 5:7 Hãy trút mọi lo lắng cho anh ấy, vì anh ấy quan tâm đến bạn.</w:t>
      </w:r>
    </w:p>
    <w:p/>
    <w:p>
      <w:r xmlns:w="http://schemas.openxmlformats.org/wordprocessingml/2006/main">
        <w:t xml:space="preserve">Châm-ngôn 1:28 Bấy giờ họ sẽ kêu cầu tôi, nhưng tôi sẽ không đáp lại; họ sẽ tìm kiếm tôi sớm, nhưng họ sẽ không tìm thấy tôi:</w:t>
      </w:r>
    </w:p>
    <w:p/>
    <w:p>
      <w:r xmlns:w="http://schemas.openxmlformats.org/wordprocessingml/2006/main">
        <w:t xml:space="preserve">Mọi người sẽ tìm kiếm sự giúp đỡ của Chúa, nhưng Ngài sẽ không trả lời họ vì họ đã không tìm kiếm Ngài trước đó.</w:t>
      </w:r>
    </w:p>
    <w:p/>
    <w:p>
      <w:r xmlns:w="http://schemas.openxmlformats.org/wordprocessingml/2006/main">
        <w:t xml:space="preserve">1. Tầm quan trọng của việc sớm tìm kiếm Chúa.</w:t>
      </w:r>
    </w:p>
    <w:p/>
    <w:p>
      <w:r xmlns:w="http://schemas.openxmlformats.org/wordprocessingml/2006/main">
        <w:t xml:space="preserve">2. Hậu quả của việc trì hoãn tìm kiếm Chúa.</w:t>
      </w:r>
    </w:p>
    <w:p/>
    <w:p>
      <w:r xmlns:w="http://schemas.openxmlformats.org/wordprocessingml/2006/main">
        <w:t xml:space="preserve">1. Thi Thiên 27:8 - Khi Chúa nói: Hãy tìm kiếm mặt ta; Lòng tôi thưa cùng Ngài rằng: Hỡi Đức Giê-hô-va, tôi sẽ tìm kiếm mặt Ngài.</w:t>
      </w:r>
    </w:p>
    <w:p/>
    <w:p>
      <w:r xmlns:w="http://schemas.openxmlformats.org/wordprocessingml/2006/main">
        <w:t xml:space="preserve">2. Ê-sai 55:6 - Hãy tìm kiếm Đức Giê-hô-va khi Ngài còn cho gặp, hãy kêu cầu Ngài khi Ngài ở gần.</w:t>
      </w:r>
    </w:p>
    <w:p/>
    <w:p>
      <w:r xmlns:w="http://schemas.openxmlformats.org/wordprocessingml/2006/main">
        <w:t xml:space="preserve">Châm-ngôn 1:29 Vì chúng ghét tri thức, Không chọn sự kính sợ Đức Giê-hô-va:</w:t>
      </w:r>
    </w:p>
    <w:p/>
    <w:p>
      <w:r xmlns:w="http://schemas.openxmlformats.org/wordprocessingml/2006/main">
        <w:t xml:space="preserve">Đoạn văn cảnh báo về mối nguy hiểm của việc bỏ qua sự kính sợ Chúa và ghét tri thức.</w:t>
      </w:r>
    </w:p>
    <w:p/>
    <w:p>
      <w:r xmlns:w="http://schemas.openxmlformats.org/wordprocessingml/2006/main">
        <w:t xml:space="preserve">1. Giá trị của sự kính sợ Chúa</w:t>
      </w:r>
    </w:p>
    <w:p/>
    <w:p>
      <w:r xmlns:w="http://schemas.openxmlformats.org/wordprocessingml/2006/main">
        <w:t xml:space="preserve">2. Lựa Chọn Con Đường Tri Thức</w:t>
      </w:r>
    </w:p>
    <w:p/>
    <w:p>
      <w:r xmlns:w="http://schemas.openxmlformats.org/wordprocessingml/2006/main">
        <w:t xml:space="preserve">1. Châm-ngôn 1:7 - "Sự kính sợ Đức Giê-hô-va là khởi đầu sự tri thức; Nhưng kẻ ngu dại khinh thường sự khôn ngoan và lời khuyên dạy."</w:t>
      </w:r>
    </w:p>
    <w:p/>
    <w:p>
      <w:r xmlns:w="http://schemas.openxmlformats.org/wordprocessingml/2006/main">
        <w:t xml:space="preserve">2. Châm-ngôn 9:10 - "Kính sợ Đức Giê-hô-va là khởi đầu của sự khôn ngoan; Nhận biết thánh nhân là thông sáng."</w:t>
      </w:r>
    </w:p>
    <w:p/>
    <w:p>
      <w:r xmlns:w="http://schemas.openxmlformats.org/wordprocessingml/2006/main">
        <w:t xml:space="preserve">Châm-ngôn 1:30 Chúng không nghe lời khuyên dạy của tôi; Chúng khinh thường mọi lời quở trách của tôi.</w:t>
      </w:r>
    </w:p>
    <w:p/>
    <w:p>
      <w:r xmlns:w="http://schemas.openxmlformats.org/wordprocessingml/2006/main">
        <w:t xml:space="preserve">Người ta từ chối lời khuyên của Chúa và từ chối kỷ luật của Ngài.</w:t>
      </w:r>
    </w:p>
    <w:p/>
    <w:p>
      <w:r xmlns:w="http://schemas.openxmlformats.org/wordprocessingml/2006/main">
        <w:t xml:space="preserve">1: Đừng từ chối lời khuyên của Chúa</w:t>
      </w:r>
    </w:p>
    <w:p/>
    <w:p>
      <w:r xmlns:w="http://schemas.openxmlformats.org/wordprocessingml/2006/main">
        <w:t xml:space="preserve">2: Chấp Nhận Kỷ Luật Của Chúa</w:t>
      </w:r>
    </w:p>
    <w:p/>
    <w:p>
      <w:r xmlns:w="http://schemas.openxmlformats.org/wordprocessingml/2006/main">
        <w:t xml:space="preserve">1: Giê-rê-mi 17:23 - Nhưng họ không nghe, không để ý; thay vào đó, họ đi theo sự ngoan cố của tấm lòng gian ác của mình.</w:t>
      </w:r>
    </w:p>
    <w:p/>
    <w:p>
      <w:r xmlns:w="http://schemas.openxmlformats.org/wordprocessingml/2006/main">
        <w:t xml:space="preserve">2: Hê-bơ-rơ 12:5-6 - Có phải bạn đã hoàn toàn quên mất lời khích lệ này nói với bạn như một người cha nói với con mình không? Nó nói: Con ơi, đừng coi thường kỷ luật của Chúa, và đừng nản lòng khi Ngài quở trách con, vì Chúa sửa phạt kẻ Ngài yêu, và Ngài sửa phạt mọi người mà Ngài nhận làm con.</w:t>
      </w:r>
    </w:p>
    <w:p/>
    <w:p>
      <w:r xmlns:w="http://schemas.openxmlformats.org/wordprocessingml/2006/main">
        <w:t xml:space="preserve">Châm-ngôn 1:31 Vì vậy, chúng sẽ ăn trái cây theo đường lối riêng của mình, và no nê với những công việc của riêng mình.</w:t>
      </w:r>
    </w:p>
    <w:p/>
    <w:p>
      <w:r xmlns:w="http://schemas.openxmlformats.org/wordprocessingml/2006/main">
        <w:t xml:space="preserve">Kết quả hành động của chính mình sẽ là hậu quả của hành động của họ.</w:t>
      </w:r>
    </w:p>
    <w:p/>
    <w:p>
      <w:r xmlns:w="http://schemas.openxmlformats.org/wordprocessingml/2006/main">
        <w:t xml:space="preserve">1. Đức Chúa Trời mong đợi chúng ta chịu trách nhiệm về hành động của mình và chấp nhận hậu quả của chúng.</w:t>
      </w:r>
    </w:p>
    <w:p/>
    <w:p>
      <w:r xmlns:w="http://schemas.openxmlformats.org/wordprocessingml/2006/main">
        <w:t xml:space="preserve">2. Chúng ta phải cẩn thận với những quyết định của mình vì chúng sẽ ảnh hưởng đến cuộc sống của chúng ta.</w:t>
      </w:r>
    </w:p>
    <w:p/>
    <w:p>
      <w:r xmlns:w="http://schemas.openxmlformats.org/wordprocessingml/2006/main">
        <w:t xml:space="preserve">1.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2. Gia-cơ 4:17 - Vậy ai biết điều phải làm mà không làm thì phạm tội.</w:t>
      </w:r>
    </w:p>
    <w:p/>
    <w:p>
      <w:r xmlns:w="http://schemas.openxmlformats.org/wordprocessingml/2006/main">
        <w:t xml:space="preserve">Châm-ngôn 1:32 Vì sự quay lưng của kẻ ngu dại sẽ giết chết chúng, và sự thịnh vượng của kẻ ngu dại sẽ tiêu diệt chúng.</w:t>
      </w:r>
    </w:p>
    <w:p/>
    <w:p>
      <w:r xmlns:w="http://schemas.openxmlformats.org/wordprocessingml/2006/main">
        <w:t xml:space="preserve">Kẻ ngu dại lìa bỏ sự khôn ngoan sẽ bị diệt vong, và sự thịnh vượng của kẻ ngu dại sẽ khiến chúng suy sụp.</w:t>
      </w:r>
    </w:p>
    <w:p/>
    <w:p>
      <w:r xmlns:w="http://schemas.openxmlformats.org/wordprocessingml/2006/main">
        <w:t xml:space="preserve">1. Nguy cơ từ chối trí tuệ</w:t>
      </w:r>
    </w:p>
    <w:p/>
    <w:p>
      <w:r xmlns:w="http://schemas.openxmlformats.org/wordprocessingml/2006/main">
        <w:t xml:space="preserve">2. Cái giá của sự ngu ngốc</w:t>
      </w:r>
    </w:p>
    <w:p/>
    <w:p>
      <w:r xmlns:w="http://schemas.openxmlformats.org/wordprocessingml/2006/main">
        <w:t xml:space="preserve">1. Châm-ngôn 14:1, “Người đàn bà khôn ngoan xây dựng nhà mình, nhưng kẻ ngu dại dùng tay phá hủy nó”.</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Châm-ngôn 1:33 Nhưng ai nghe theo ta sẽ được sống bình yên, và sẽ yên lặng vì sợ tai họa.</w:t>
      </w:r>
    </w:p>
    <w:p/>
    <w:p>
      <w:r xmlns:w="http://schemas.openxmlformats.org/wordprocessingml/2006/main">
        <w:t xml:space="preserve">Người nghe theo trí tuệ sẽ sống an toàn và không sợ bị tổn hại.</w:t>
      </w:r>
    </w:p>
    <w:p/>
    <w:p>
      <w:r xmlns:w="http://schemas.openxmlformats.org/wordprocessingml/2006/main">
        <w:t xml:space="preserve">1: Lời Chúa mang lại sự an toàn và bảo vệ khỏi sự sợ hãi và tổn hại.</w:t>
      </w:r>
    </w:p>
    <w:p/>
    <w:p>
      <w:r xmlns:w="http://schemas.openxmlformats.org/wordprocessingml/2006/main">
        <w:t xml:space="preserve">Số 2: Chúng ta phải vâng theo Lời Chúa để sống một cuộc sống không sợ hãi.</w:t>
      </w:r>
    </w:p>
    <w:p/>
    <w:p>
      <w:r xmlns:w="http://schemas.openxmlformats.org/wordprocessingml/2006/main">
        <w:t xml:space="preserve">1: Tv 27:1-3 – Chúa là ánh sáng và là ơn cứu độ của tôi; tôi sẽ sợ ai? Chúa là đồn lũy của đời tôi; Tôi sẽ sợ ai?</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Châm ngôn chương 2 tiếp tục chủ đề tìm kiếm sự khôn ngoan và hiểu biết, nêu bật những lợi ích và phần thưởng đến từ việc theo đuổi chúng.</w:t>
      </w:r>
    </w:p>
    <w:p/>
    <w:p>
      <w:r xmlns:w="http://schemas.openxmlformats.org/wordprocessingml/2006/main">
        <w:t xml:space="preserve">Đoạn 1: Chương này khuyến khích người đọc tích cực tìm kiếm sự khôn ngoan, so sánh nó với việc tìm kiếm những kho báu ẩn giấu. Nó nhấn mạnh rằng khi một người tìm kiếm sự khôn ngoan với sự siêng năng và hết lòng, họ sẽ tìm thấy kiến thức và sự hiểu biết (Châm ngôn 2:1-5).</w:t>
      </w:r>
    </w:p>
    <w:p/>
    <w:p>
      <w:r xmlns:w="http://schemas.openxmlformats.org/wordprocessingml/2006/main">
        <w:t xml:space="preserve">Đoạn thứ 2: Chương này mô tả lợi ích của việc có được trí tuệ. Nó nêu bật cách trí tuệ bảo vệ và bảo vệ một người, hướng dẫn họ đưa ra những quyết định sáng suốt. Nó cũng cảnh báo chống lại việc đi theo con đường gian ác và những người đi trong bóng tối (Châm ngôn 2:6-22).</w:t>
      </w:r>
    </w:p>
    <w:p/>
    <w:p>
      <w:r xmlns:w="http://schemas.openxmlformats.org/wordprocessingml/2006/main">
        <w:t xml:space="preserve">Tóm tắt,</w:t>
      </w:r>
    </w:p>
    <w:p>
      <w:r xmlns:w="http://schemas.openxmlformats.org/wordprocessingml/2006/main">
        <w:t xml:space="preserve">Châm ngôn chương hai trình bày</w:t>
      </w:r>
    </w:p>
    <w:p>
      <w:r xmlns:w="http://schemas.openxmlformats.org/wordprocessingml/2006/main">
        <w:t xml:space="preserve">một lời khuyến khích tìm kiếm sự khôn ngoan,</w:t>
      </w:r>
    </w:p>
    <w:p>
      <w:r xmlns:w="http://schemas.openxmlformats.org/wordprocessingml/2006/main">
        <w:t xml:space="preserve">nêu bật những lợi ích có được nhờ sự siêng năng theo đuổi.</w:t>
      </w:r>
    </w:p>
    <w:p/>
    <w:p>
      <w:r xmlns:w="http://schemas.openxmlformats.org/wordprocessingml/2006/main">
        <w:t xml:space="preserve">Nhấn mạnh sự khuyến khích được thể hiện liên quan đến việc tích cực tìm kiếm sự khôn ngoan giống như tìm kiếm kho báu ẩn giấu.</w:t>
      </w:r>
    </w:p>
    <w:p>
      <w:r xmlns:w="http://schemas.openxmlformats.org/wordprocessingml/2006/main">
        <w:t xml:space="preserve">Đề cập đến sự công nhận được thể hiện liên quan đến việc thu thập kiến thức và hiểu biết nhờ sự theo đuổi siêng năng.</w:t>
      </w:r>
    </w:p>
    <w:p>
      <w:r xmlns:w="http://schemas.openxmlformats.org/wordprocessingml/2006/main">
        <w:t xml:space="preserve">Thể hiện mô tả được trình bày về bản chất bảo vệ của trí tuệ đồng thời hướng dẫn các cá nhân đưa ra những lựa chọn sáng suốt.</w:t>
      </w:r>
    </w:p>
    <w:p>
      <w:r xmlns:w="http://schemas.openxmlformats.org/wordprocessingml/2006/main">
        <w:t xml:space="preserve">Ghi nhận lời cảnh báo thể hiện việc ôm lấy điều ác cùng với sự thận trọng không đi theo những kẻ đi vào con đường đen tối.</w:t>
      </w:r>
    </w:p>
    <w:p/>
    <w:p>
      <w:r xmlns:w="http://schemas.openxmlformats.org/wordprocessingml/2006/main">
        <w:t xml:space="preserve">Châm-ngôn 2:1 Con ơi, nếu con chịu nghe theo lời ta và giấu kín các điều răn của ta;</w:t>
      </w:r>
    </w:p>
    <w:p/>
    <w:p>
      <w:r xmlns:w="http://schemas.openxmlformats.org/wordprocessingml/2006/main">
        <w:t xml:space="preserve">Hãy đón nhận sự khôn ngoan và giữ nó trong trái tim bạn.</w:t>
      </w:r>
    </w:p>
    <w:p/>
    <w:p>
      <w:r xmlns:w="http://schemas.openxmlformats.org/wordprocessingml/2006/main">
        <w:t xml:space="preserve">1. Sức mạnh của sự khôn ngoan: Việc tiếp nhận và giấu Lời Chúa có thể củng cố đức tin của bạn như thế nào</w:t>
      </w:r>
    </w:p>
    <w:p/>
    <w:p>
      <w:r xmlns:w="http://schemas.openxmlformats.org/wordprocessingml/2006/main">
        <w:t xml:space="preserve">2. Đặt Chúa lên hàng đầu: Tại sao việc tuân giữ các điều răn của Chúa là điều cần thiết cho mối quan hệ lành mạnh với Chúa</w:t>
      </w:r>
    </w:p>
    <w:p/>
    <w:p>
      <w:r xmlns:w="http://schemas.openxmlformats.org/wordprocessingml/2006/main">
        <w:t xml:space="preserve">1. Châm-ngôn 4:7, “Sự khôn ngoan là điều quan trọng nhất; vậy nên hãy có sự khôn ngoan; hãy dùng mọi sự hiểu biết của mình mà có được.”</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Châm-ngôn 2:2 Hầu cho tai con lắng nghe sự khôn ngoan, Và chuyên tâm vào sự thông sáng;</w:t>
      </w:r>
    </w:p>
    <w:p/>
    <w:p>
      <w:r xmlns:w="http://schemas.openxmlformats.org/wordprocessingml/2006/main">
        <w:t xml:space="preserve">Đưa ra quyết định sáng suốt thông qua kiến thức và sự hiểu biết.</w:t>
      </w:r>
    </w:p>
    <w:p/>
    <w:p>
      <w:r xmlns:w="http://schemas.openxmlformats.org/wordprocessingml/2006/main">
        <w:t xml:space="preserve">1. Lợi ích của việc tìm kiếm trí tuệ</w:t>
      </w:r>
    </w:p>
    <w:p/>
    <w:p>
      <w:r xmlns:w="http://schemas.openxmlformats.org/wordprocessingml/2006/main">
        <w:t xml:space="preserve">2. Sử dụng kiến thức và hiểu biết để đưa ra quyết định sáng suốt</w:t>
      </w:r>
    </w:p>
    <w:p/>
    <w:p>
      <w:r xmlns:w="http://schemas.openxmlformats.org/wordprocessingml/2006/main">
        <w:t xml:space="preserve">1. Châm-ngôn 1:7 - "Sự kính sợ Đức Giê-hô-va là khởi đầu sự tri thức; Nhưng kẻ ngu dại khinh thường sự khôn ngoan và lời khuyên dạy."</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Châm-ngôn 2:3 Phải, nếu con kêu cầu sự hiểu biết, Và cất tiếng cầu xin sự thông sáng;</w:t>
      </w:r>
    </w:p>
    <w:p/>
    <w:p>
      <w:r xmlns:w="http://schemas.openxmlformats.org/wordprocessingml/2006/main">
        <w:t xml:space="preserve">Hãy kêu cầu kiến thức và hiểu biết.</w:t>
      </w:r>
    </w:p>
    <w:p/>
    <w:p>
      <w:r xmlns:w="http://schemas.openxmlformats.org/wordprocessingml/2006/main">
        <w:t xml:space="preserve">1. Cầu Nguyện: Con Đường Dẫn Đến Tri Thức Và Hiểu Biết</w:t>
      </w:r>
    </w:p>
    <w:p/>
    <w:p>
      <w:r xmlns:w="http://schemas.openxmlformats.org/wordprocessingml/2006/main">
        <w:t xml:space="preserve">2. Tiếng kêu của tâm hồn: Tìm kiếm kiến thức và sự hiểu biết</w:t>
      </w:r>
    </w:p>
    <w:p/>
    <w:p>
      <w:r xmlns:w="http://schemas.openxmlformats.org/wordprocessingml/2006/main">
        <w:t xml:space="preserve">1. Gia-cơ 1:5-6 “Ví bằng trong anh em có kẻ kém khôn ngoan, hãy cầu xin Đức Chúa Trời, là Đấng ban cho mọi người cách rộng rãi, không trách móc ai, thì kẻ ấy sẽ được ban cho. Nhưng hãy lấy đức tin mà cầu xin, chớ nghi ngờ chi.” Kẻ hay nghi ngờ giống như sóng biển bị gió cuốn đi và xô đẩy.”</w:t>
      </w:r>
    </w:p>
    <w:p/>
    <w:p>
      <w:r xmlns:w="http://schemas.openxmlformats.org/wordprocessingml/2006/main">
        <w:t xml:space="preserve">2. Châm-ngôn 3:13-15 "Phước cho người tìm được sự khôn ngoan, và người có được sự hiểu biết, vì lợi ích từ nó quý hơn tiền bạc và lợi nhuận của nó quý hơn vàng. Nó quý hơn châu báu, và không có gì bạn mong muốn có thể so sánh với cô ấy."</w:t>
      </w:r>
    </w:p>
    <w:p/>
    <w:p>
      <w:r xmlns:w="http://schemas.openxmlformats.org/wordprocessingml/2006/main">
        <w:t xml:space="preserve">Châm-ngôn 2:4 Nếu con tìm nàng như tìm bạc, Tìm nàng như tìm báu vật giấu kín;</w:t>
      </w:r>
    </w:p>
    <w:p/>
    <w:p>
      <w:r xmlns:w="http://schemas.openxmlformats.org/wordprocessingml/2006/main">
        <w:t xml:space="preserve">Nếu bạn siêng năng tìm kiếm, bạn sẽ tìm thấy trí tuệ.</w:t>
      </w:r>
    </w:p>
    <w:p/>
    <w:p>
      <w:r xmlns:w="http://schemas.openxmlformats.org/wordprocessingml/2006/main">
        <w:t xml:space="preserve">1. Kho tàng trí tuệ ẩn giấu</w:t>
      </w:r>
    </w:p>
    <w:p/>
    <w:p>
      <w:r xmlns:w="http://schemas.openxmlformats.org/wordprocessingml/2006/main">
        <w:t xml:space="preserve">2. Việc tìm kiếm trí tuệ</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4:7 - "Sự khôn ngoan là điều chính yếu; vậy nên hãy có sự khôn ngoan, và hãy lấy hết sự hiểu biết của mình."</w:t>
      </w:r>
    </w:p>
    <w:p/>
    <w:p>
      <w:r xmlns:w="http://schemas.openxmlformats.org/wordprocessingml/2006/main">
        <w:t xml:space="preserve">Châm-ngôn 2:5 Bấy giờ ngươi sẽ hiểu được sự kính sợ Đức Giê-hô-va, Và tìm được sự hiểu biết về Đức Chúa Trời.</w:t>
      </w:r>
    </w:p>
    <w:p/>
    <w:p>
      <w:r xmlns:w="http://schemas.openxmlformats.org/wordprocessingml/2006/main">
        <w:t xml:space="preserve">Châm-ngôn 2:5 khuyến khích mọi người hiểu sự kính sợ Chúa và tìm kiếm sự hiểu biết về Chúa.</w:t>
      </w:r>
    </w:p>
    <w:p/>
    <w:p>
      <w:r xmlns:w="http://schemas.openxmlformats.org/wordprocessingml/2006/main">
        <w:t xml:space="preserve">1. Học cách kính sợ Chúa: Ca ngợi sự thánh khiết của Chúa</w:t>
      </w:r>
    </w:p>
    <w:p/>
    <w:p>
      <w:r xmlns:w="http://schemas.openxmlformats.org/wordprocessingml/2006/main">
        <w:t xml:space="preserve">2. Tìm kiếm sự hiểu biết về Chúa: Theo đuổi sự khôn ngoan của Thiên đàng</w:t>
      </w:r>
    </w:p>
    <w:p/>
    <w:p>
      <w:r xmlns:w="http://schemas.openxmlformats.org/wordprocessingml/2006/main">
        <w:t xml:space="preserve">1. Gióp 28:28 - "Ngài lại phán cùng loài người rằng: Kìa, kính sợ Đức Giê-hô-va, ấy là sự khôn ngoan; tránh xa điều ác, ấy là sự thông sáng."</w:t>
      </w:r>
    </w:p>
    <w:p/>
    <w:p>
      <w:r xmlns:w="http://schemas.openxmlformats.org/wordprocessingml/2006/main">
        <w:t xml:space="preserve">2. Thi Thiên 111:10 - "Sự kính sợ Đức Giê-hô-va là khởi đầu của sự khôn ngoan; Phàm ai làm theo điều răn Ngài đều có sự hiểu biết rõ ràng; Sự ngợi khen Ngài còn đến đời đời."</w:t>
      </w:r>
    </w:p>
    <w:p/>
    <w:p>
      <w:r xmlns:w="http://schemas.openxmlformats.org/wordprocessingml/2006/main">
        <w:t xml:space="preserve">Châm-ngôn 2:6 Vì Đức Giê-hô-va ban sự khôn ngoan; Tri thức và sự hiểu biết ra từ miệng Ngài.</w:t>
      </w:r>
    </w:p>
    <w:p/>
    <w:p>
      <w:r xmlns:w="http://schemas.openxmlformats.org/wordprocessingml/2006/main">
        <w:t xml:space="preserve">Đức Chúa Trời ban sự khôn ngoan và hiểu biết qua lời Ngài.</w:t>
      </w:r>
    </w:p>
    <w:p/>
    <w:p>
      <w:r xmlns:w="http://schemas.openxmlformats.org/wordprocessingml/2006/main">
        <w:t xml:space="preserve">1. Sức mạnh khôn ngoan của Chúa</w:t>
      </w:r>
    </w:p>
    <w:p/>
    <w:p>
      <w:r xmlns:w="http://schemas.openxmlformats.org/wordprocessingml/2006/main">
        <w:t xml:space="preserve">2. Tìm kiếm sự khôn ngoan từ Chúa</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Thi Thiên 119:105 - "Lời Chúa là ngọn đèn cho chân tôi, là ánh sáng cho đường lối tôi."</w:t>
      </w:r>
    </w:p>
    <w:p/>
    <w:p>
      <w:r xmlns:w="http://schemas.openxmlformats.org/wordprocessingml/2006/main">
        <w:t xml:space="preserve">Châm-ngôn 2:7 Ngài tích lũy sự khôn ngoan cho người công bình; Ngài là cái khiên cho người bước đi ngay thẳng.</w:t>
      </w:r>
    </w:p>
    <w:p/>
    <w:p>
      <w:r xmlns:w="http://schemas.openxmlformats.org/wordprocessingml/2006/main">
        <w:t xml:space="preserve">Đức Chúa Trời ban sự khôn ngoan và sự bảo vệ cho những ai sống theo tiêu chuẩn của Ngài.</w:t>
      </w:r>
    </w:p>
    <w:p/>
    <w:p>
      <w:r xmlns:w="http://schemas.openxmlformats.org/wordprocessingml/2006/main">
        <w:t xml:space="preserve">1. Sức mạnh và sự an toàn của người chính nghĩa</w:t>
      </w:r>
    </w:p>
    <w:p/>
    <w:p>
      <w:r xmlns:w="http://schemas.openxmlformats.org/wordprocessingml/2006/main">
        <w:t xml:space="preserve">2. Phước lành của việc sống ngay thẳng</w:t>
      </w:r>
    </w:p>
    <w:p/>
    <w:p>
      <w:r xmlns:w="http://schemas.openxmlformats.org/wordprocessingml/2006/main">
        <w:t xml:space="preserve">1. Thi Thiên 91:1-2 - "Người nào ở trong nơi kín đáo của Đấng Tối Cao Sẽ ở dưới bóng Đấng Toàn Năng. Tôi sẽ nói về Đức Giê-hô-va rằng Ngài là nơi nương náu và đồn lũy của tôi: Đức Chúa Trời của tôi, ở trong Ngài liệu tôi có thể tin tưởng được không."</w:t>
      </w:r>
    </w:p>
    <w:p/>
    <w:p>
      <w:r xmlns:w="http://schemas.openxmlformats.org/wordprocessingml/2006/main">
        <w:t xml:space="preserve">2. Gia-cơ 1:5-6 - "Ví bằng trong anh em có kẻ kém khôn ngoan, hãy cầu xin Đức Chúa Trời, là Đấng ban cho mọi người cách rộng rãi, không trách móc ai, thì kẻ ấy sẽ được ban cho. Nhưng hãy lấy đức tin mà cầu xin, chớ hề nao núng." . Đối với anh ta, kẻ wavereth đó giống như sóng biển bị gió cuốn đi và xô đẩy.”</w:t>
      </w:r>
    </w:p>
    <w:p/>
    <w:p>
      <w:r xmlns:w="http://schemas.openxmlformats.org/wordprocessingml/2006/main">
        <w:t xml:space="preserve">Châm-ngôn 2:8 Ngài gìn giữ các lối công bình, Và gìn giữ đường lối của các thánh đồ Ngài.</w:t>
      </w:r>
    </w:p>
    <w:p/>
    <w:p>
      <w:r xmlns:w="http://schemas.openxmlformats.org/wordprocessingml/2006/main">
        <w:t xml:space="preserve">Câu này nói về cách Đức Chúa Trời bảo vệ và gìn giữ những người trung thành theo Ngài.</w:t>
      </w:r>
    </w:p>
    <w:p/>
    <w:p>
      <w:r xmlns:w="http://schemas.openxmlformats.org/wordprocessingml/2006/main">
        <w:t xml:space="preserve">1. Đức Chúa Trời là Đấng Bảo Vệ Chúng Ta: Làm thế nào để nương tựa vào sự hướng dẫn của Ngài trong những lúc khó khăn</w:t>
      </w:r>
    </w:p>
    <w:p/>
    <w:p>
      <w:r xmlns:w="http://schemas.openxmlformats.org/wordprocessingml/2006/main">
        <w:t xml:space="preserve">2. Sống cuộc đời của một vị thánh: Đi theo con đường của Chúa có ý nghĩa gì</w:t>
      </w:r>
    </w:p>
    <w:p/>
    <w:p>
      <w:r xmlns:w="http://schemas.openxmlformats.org/wordprocessingml/2006/main">
        <w:t xml:space="preserve">1. Thi Thiên 91:3-4 - "Chắc chắn Ngài sẽ giải cứu bạn khỏi bẫy chim và khỏi dịch lệ độc hại. Ngài sẽ che phủ bạn bằng lông vũ của Ngài, và bạn sẽ tin cậy dưới đôi cánh Ngài."</w:t>
      </w:r>
    </w:p>
    <w:p/>
    <w:p>
      <w:r xmlns:w="http://schemas.openxmlformats.org/wordprocessingml/2006/main">
        <w:t xml:space="preserve">2. Ma-thi-ơ 7:13-14 - “Hãy vào cửa hẹp, vì cửa rộng và đường khoảng khoát dẫn đến sự hư mất, kẻ vào đó cũng nhiều: Vì cửa hẹp, Đường chật dẫn đến sự sống, kẻ kiếm được thì ít”.</w:t>
      </w:r>
    </w:p>
    <w:p/>
    <w:p>
      <w:r xmlns:w="http://schemas.openxmlformats.org/wordprocessingml/2006/main">
        <w:t xml:space="preserve">Châm-ngôn 2:9 Bấy giờ con sẽ hiểu sự công bình, sự xét đoán và sự công bằng; vâng, mọi con đường tốt đẹp.</w:t>
      </w:r>
    </w:p>
    <w:p/>
    <w:p>
      <w:r xmlns:w="http://schemas.openxmlformats.org/wordprocessingml/2006/main">
        <w:t xml:space="preserve">Câu này trong Châm ngôn khuyến khích người đọc tìm kiếm kiến thức về sự công bình, sự phán xét và sự công bằng cũng như đi theo con đường tốt.</w:t>
      </w:r>
    </w:p>
    <w:p/>
    <w:p>
      <w:r xmlns:w="http://schemas.openxmlformats.org/wordprocessingml/2006/main">
        <w:t xml:space="preserve">1. Con Đường Chính Nghĩa: Nghiên Cứu Châm Ngôn 2:9</w:t>
      </w:r>
    </w:p>
    <w:p/>
    <w:p>
      <w:r xmlns:w="http://schemas.openxmlformats.org/wordprocessingml/2006/main">
        <w:t xml:space="preserve">2. Tìm kiếm sự công bằng nhờ sự công bình: Châm ngôn 2:9</w:t>
      </w:r>
    </w:p>
    <w:p/>
    <w:p>
      <w:r xmlns:w="http://schemas.openxmlformats.org/wordprocessingml/2006/main">
        <w:t xml:space="preserve">1. Ê-sai 1:17 - Hãy học làm điều lành; tìm kiếm công lý, sửa chữa áp bức; xét xử kẻ mồ côi, bào chữa cho góa phụ.</w:t>
      </w:r>
    </w:p>
    <w:p/>
    <w:p>
      <w:r xmlns:w="http://schemas.openxmlformats.org/wordprocessingml/2006/main">
        <w:t xml:space="preserve">2. Ma-thi-ơ 6:33 - Nhưng trước hết hãy tìm kiếm nước Đức Chúa Trời và sự công bình của Ngài, còn mọi điều đó sẽ thêm cho các ngươi.</w:t>
      </w:r>
    </w:p>
    <w:p/>
    <w:p>
      <w:r xmlns:w="http://schemas.openxmlformats.org/wordprocessingml/2006/main">
        <w:t xml:space="preserve">Châm-ngôn 2:10 Khi sự khôn ngoan đi vào lòng con, Và tri thức làm cho tâm hồn con vui thích;</w:t>
      </w:r>
    </w:p>
    <w:p/>
    <w:p>
      <w:r xmlns:w="http://schemas.openxmlformats.org/wordprocessingml/2006/main">
        <w:t xml:space="preserve">Trí tuệ và kiến thức là nguồn gốc của niềm vui và sự hài lòng trong cuộc sống.</w:t>
      </w:r>
    </w:p>
    <w:p/>
    <w:p>
      <w:r xmlns:w="http://schemas.openxmlformats.org/wordprocessingml/2006/main">
        <w:t xml:space="preserve">1: Chúng ta phải tìm kiếm sự khôn ngoan và hiểu biết của Thiên Chúa để có được niềm vui và sự thỏa mãn đích thực trong cuộc sống.</w:t>
      </w:r>
    </w:p>
    <w:p/>
    <w:p>
      <w:r xmlns:w="http://schemas.openxmlformats.org/wordprocessingml/2006/main">
        <w:t xml:space="preserve">Câu 2: Khôn ngoan và hiểu biết mang lại niềm vui và sự thỏa mãn đích thực cho tâm hồn và tâm hồn khi chúng ta tìm kiếm điều đó từ Thiên Chúa.</w:t>
      </w:r>
    </w:p>
    <w:p/>
    <w:p>
      <w:r xmlns:w="http://schemas.openxmlformats.org/wordprocessingml/2006/main">
        <w:t xml:space="preserve">1: Gia-cơ 1:5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2: Châm-ngôn 4:7 Sự khôn ngoan là điều chính yếu; do đó hãy có được sự khôn ngoan: và với tất cả những gì bạn có được, hãy có được sự hiểu biết.</w:t>
      </w:r>
    </w:p>
    <w:p/>
    <w:p>
      <w:r xmlns:w="http://schemas.openxmlformats.org/wordprocessingml/2006/main">
        <w:t xml:space="preserve">Châm-ngôn 2:11 Sự sáng suốt sẽ gìn giữ con, sự hiểu biết sẽ gìn giữ con:</w:t>
      </w:r>
    </w:p>
    <w:p/>
    <w:p>
      <w:r xmlns:w="http://schemas.openxmlformats.org/wordprocessingml/2006/main">
        <w:t xml:space="preserve">Trí tuệ và sự hiểu biết sẽ bảo vệ và giữ cho chúng ta được an toàn.</w:t>
      </w:r>
    </w:p>
    <w:p/>
    <w:p>
      <w:r xmlns:w="http://schemas.openxmlformats.org/wordprocessingml/2006/main">
        <w:t xml:space="preserve">1. Sức mạnh của sự thận trọng: Cách sử dụng sự thận trọng để bảo vệ bản thân</w:t>
      </w:r>
    </w:p>
    <w:p/>
    <w:p>
      <w:r xmlns:w="http://schemas.openxmlformats.org/wordprocessingml/2006/main">
        <w:t xml:space="preserve">2. Hiểu biết: Hiểu biết có thể giúp bạn an toàn như thế nào</w:t>
      </w:r>
    </w:p>
    <w:p/>
    <w:p>
      <w:r xmlns:w="http://schemas.openxmlformats.org/wordprocessingml/2006/main">
        <w:t xml:space="preserve">1. Tv 19:7-9 – Luật Chúa là trọn hảo, hoán cải tâm hồn: lời chứng Chúa là chắc chắn, khiến kẻ đơn sơ trở nên khôn ngoan.</w:t>
      </w:r>
    </w:p>
    <w:p/>
    <w:p>
      <w:r xmlns:w="http://schemas.openxmlformats.org/wordprocessingml/2006/main">
        <w:t xml:space="preserve">2.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lòng và trí anh em qua Đức Chúa Giê-su Christ.</w:t>
      </w:r>
    </w:p>
    <w:p/>
    <w:p>
      <w:r xmlns:w="http://schemas.openxmlformats.org/wordprocessingml/2006/main">
        <w:t xml:space="preserve">Châm-ngôn 2:12 Để giải cứu con khỏi đường kẻ ác, Khỏi kẻ nói lời hung ác;</w:t>
      </w:r>
    </w:p>
    <w:p/>
    <w:p>
      <w:r xmlns:w="http://schemas.openxmlformats.org/wordprocessingml/2006/main">
        <w:t xml:space="preserve">Châm-ngôn 2:12 khuyến khích chúng ta thoát khỏi con đường gian ác và tránh xa những người nói lời đồi trụy.</w:t>
      </w:r>
    </w:p>
    <w:p/>
    <w:p>
      <w:r xmlns:w="http://schemas.openxmlformats.org/wordprocessingml/2006/main">
        <w:t xml:space="preserve">1. Tránh ảnh hưởng của kẻ ác.</w:t>
      </w:r>
    </w:p>
    <w:p/>
    <w:p>
      <w:r xmlns:w="http://schemas.openxmlformats.org/wordprocessingml/2006/main">
        <w:t xml:space="preserve">2. Tầm quan trọng của việc đưa ra những lựa chọn sáng suốt trong cuộc sống.</w:t>
      </w:r>
    </w:p>
    <w:p/>
    <w:p>
      <w:r xmlns:w="http://schemas.openxmlformats.org/wordprocessingml/2006/main">
        <w:t xml:space="preserve">1. Isaia 5:20-21 - Khốn thay cho những kẻ gọi dữ là lành, gọi thiện là ác, lấy tối làm sáng, lấy sáng làm tối.</w:t>
      </w:r>
    </w:p>
    <w:p/>
    <w:p>
      <w:r xmlns:w="http://schemas.openxmlformats.org/wordprocessingml/2006/main">
        <w:t xml:space="preserve">2. Thi Thiên 1:1-2 - Phước thay người chẳng theo bước kẻ ác, chẳng đứng trong đường tội nhân, không ngồi chung với kẻ nhạo báng, nhưng lấy làm vui vẻ về luật pháp của Đức Giê-hô-va.</w:t>
      </w:r>
    </w:p>
    <w:p/>
    <w:p>
      <w:r xmlns:w="http://schemas.openxmlformats.org/wordprocessingml/2006/main">
        <w:t xml:space="preserve">Châm-ngôn 2:13 Kẻ rời bỏ đường lối ngay thẳng mà đi trong đường tối tăm;</w:t>
      </w:r>
    </w:p>
    <w:p/>
    <w:p>
      <w:r xmlns:w="http://schemas.openxmlformats.org/wordprocessingml/2006/main">
        <w:t xml:space="preserve">Đoạn văn nói về những người rời bỏ con đường chính nghĩa để đi theo con đường bóng tối.</w:t>
      </w:r>
    </w:p>
    <w:p/>
    <w:p>
      <w:r xmlns:w="http://schemas.openxmlformats.org/wordprocessingml/2006/main">
        <w:t xml:space="preserve">1: Chúng ta không nên bỏ con đường chính nghĩa mà phải cố gắng vững vàng trên con đường ánh sáng.</w:t>
      </w:r>
    </w:p>
    <w:p/>
    <w:p>
      <w:r xmlns:w="http://schemas.openxmlformats.org/wordprocessingml/2006/main">
        <w:t xml:space="preserve">2: Chúng ta nên thận trọng với con đường mình đi, đảm bảo rằng đó là con đường chính nghĩa chứ không phải con đường bóng tối.</w:t>
      </w:r>
    </w:p>
    <w:p/>
    <w:p>
      <w:r xmlns:w="http://schemas.openxmlformats.org/wordprocessingml/2006/main">
        <w:t xml:space="preserve">1: Ê-sai 5:20 - Khốn cho những kẻ gọi ác là thiện, gọi thiện là ác; lấy tối làm sáng, lấy sáng làm tối; lấy đắng làm ngọt, lấy ngọt làm đắng!</w:t>
      </w:r>
    </w:p>
    <w:p/>
    <w:p>
      <w:r xmlns:w="http://schemas.openxmlformats.org/wordprocessingml/2006/main">
        <w:t xml:space="preserve">2: 1 Phi-e-rơ 5: 8 - Hãy tiết độ, tỉnh thức; vì ma quỷ, thù địch của anh em, như sư tử gầm thét, rảo quanh tìm mồi nuốt được.</w:t>
      </w:r>
    </w:p>
    <w:p/>
    <w:p>
      <w:r xmlns:w="http://schemas.openxmlformats.org/wordprocessingml/2006/main">
        <w:t xml:space="preserve">Châm-ngôn 2:14 Là kẻ vui làm điều ác, Thích sự gian ác của kẻ ác;</w:t>
      </w:r>
    </w:p>
    <w:p/>
    <w:p>
      <w:r xmlns:w="http://schemas.openxmlformats.org/wordprocessingml/2006/main">
        <w:t xml:space="preserve">Kẻ ác thích làm điều ác.</w:t>
      </w:r>
    </w:p>
    <w:p/>
    <w:p>
      <w:r xmlns:w="http://schemas.openxmlformats.org/wordprocessingml/2006/main">
        <w:t xml:space="preserve">1. Hãy cảnh giác trước những cám dỗ của sự gian ác</w:t>
      </w:r>
    </w:p>
    <w:p/>
    <w:p>
      <w:r xmlns:w="http://schemas.openxmlformats.org/wordprocessingml/2006/main">
        <w:t xml:space="preserve">2. Chọn điều công bình và từ bỏ điều ác</w:t>
      </w:r>
    </w:p>
    <w:p/>
    <w:p>
      <w:r xmlns:w="http://schemas.openxmlformats.org/wordprocessingml/2006/main">
        <w:t xml:space="preserve">1. Thi Thiên 37:27 - "Hãy lánh khỏi điều ác và làm điều lành, Và ở đời đời."</w:t>
      </w:r>
    </w:p>
    <w:p/>
    <w:p>
      <w:r xmlns:w="http://schemas.openxmlformats.org/wordprocessingml/2006/main">
        <w:t xml:space="preserve">2. Rô-ma 12:9 Hãy để tình yêu không có sự giả hình. Hãy ghê tởm những gì là xấu xa. Bám vào những gì là tốt.</w:t>
      </w:r>
    </w:p>
    <w:p/>
    <w:p>
      <w:r xmlns:w="http://schemas.openxmlformats.org/wordprocessingml/2006/main">
        <w:t xml:space="preserve">Châm-ngôn 2:15 Đường chúng nó quanh co, Và đường chúng nó đi lệch lạc:</w:t>
      </w:r>
    </w:p>
    <w:p/>
    <w:p>
      <w:r xmlns:w="http://schemas.openxmlformats.org/wordprocessingml/2006/main">
        <w:t xml:space="preserve">1: Đường lối của Chúa là ngay thẳng và chân thật, vì vậy hãy đảm bảo đi đúng đường.</w:t>
      </w:r>
    </w:p>
    <w:p/>
    <w:p>
      <w:r xmlns:w="http://schemas.openxmlformats.org/wordprocessingml/2006/main">
        <w:t xml:space="preserve">2: Hãy tìm kiếm sự khôn ngoan và hiểu biết của Chúa để đi đúng đường.</w:t>
      </w:r>
    </w:p>
    <w:p/>
    <w:p>
      <w:r xmlns:w="http://schemas.openxmlformats.org/wordprocessingml/2006/main">
        <w:t xml:space="preserve">1: Isaia 40:3-5 – Có tiếng kêu: Trong hoang địa hãy dọn đường cho Chúa; hãy làm đường thẳng trong sa mạc cho Đức Chúa Trời chúng ta. Mọi thung lũng sẽ được nâng cao, mọi núi đồi sẽ bị hạ thấp; nơi gồ ghề sẽ trở nên bằng phẳng, nơi gồ ghề sẽ trở thành đồng bằng. Và vinh quang của Chúa sẽ được tỏ hiện, và mọi người sẽ cùng nhau nhìn thấy.</w:t>
      </w:r>
    </w:p>
    <w:p/>
    <w:p>
      <w:r xmlns:w="http://schemas.openxmlformats.org/wordprocessingml/2006/main">
        <w:t xml:space="preserve">2: Thi Thiên 119:105 Lời Chúa là ngọn đèn cho chân tôi, Ánh sáng cho đường lối tôi.</w:t>
      </w:r>
    </w:p>
    <w:p/>
    <w:p>
      <w:r xmlns:w="http://schemas.openxmlformats.org/wordprocessingml/2006/main">
        <w:t xml:space="preserve">Châm-ngôn 2:16 Để giải cứu con khỏi người đàn bà xa lạ, ngay cả khỏi kẻ lạ lấy lời nói tâng bốc;</w:t>
      </w:r>
    </w:p>
    <w:p/>
    <w:p>
      <w:r xmlns:w="http://schemas.openxmlformats.org/wordprocessingml/2006/main">
        <w:t xml:space="preserve">Châm-ngôn 2:16 cảnh báo về mối nguy hiểm của người đàn bà lạ dùng lời nịnh nọt để dụ người ta rời xa Đức Chúa Trời.</w:t>
      </w:r>
    </w:p>
    <w:p/>
    <w:p>
      <w:r xmlns:w="http://schemas.openxmlformats.org/wordprocessingml/2006/main">
        <w:t xml:space="preserve">1. Đừng để bị lừa dối bởi những lời xu nịnh: Châm ngôn 2:16</w:t>
      </w:r>
    </w:p>
    <w:p/>
    <w:p>
      <w:r xmlns:w="http://schemas.openxmlformats.org/wordprocessingml/2006/main">
        <w:t xml:space="preserve">2. Hãy coi chừng sự cám dỗ của người đàn bà lạ: Châm ngôn 2:16</w:t>
      </w:r>
    </w:p>
    <w:p/>
    <w:p>
      <w:r xmlns:w="http://schemas.openxmlformats.org/wordprocessingml/2006/main">
        <w:t xml:space="preserve">1. Gia-cơ 1:14-15: Nhưng mỗi người bị cám dỗ khi mắc tư dục xui giục mình. Rồi dục vọng khi cưu mang sinh ra tội lỗi, và tội ác khi đã trưởng thành sinh ra sự chết.</w:t>
      </w:r>
    </w:p>
    <w:p/>
    <w:p>
      <w:r xmlns:w="http://schemas.openxmlformats.org/wordprocessingml/2006/main">
        <w:t xml:space="preserve">2. Ê-phê-sô 5:15-17: Hãy coi chừng cách ăn ở của mình, không phải là ngu xuẩn mà là khôn ngoan, tận dụng thì giờ, vì ngày là thời gian xấu xa. Vì vậy, đừng dại dột, nhưng hãy hiểu ý muốn của Chúa là gì.</w:t>
      </w:r>
    </w:p>
    <w:p/>
    <w:p>
      <w:r xmlns:w="http://schemas.openxmlformats.org/wordprocessingml/2006/main">
        <w:t xml:space="preserve">Châm-ngôn 2:17 Từ bỏ người dẫn dắt lúc còn trẻ, Và quên giao ước của Đức Chúa Trời mình.</w:t>
      </w:r>
    </w:p>
    <w:p/>
    <w:p>
      <w:r xmlns:w="http://schemas.openxmlformats.org/wordprocessingml/2006/main">
        <w:t xml:space="preserve">Đoạn văn nhấn mạnh tầm quan trọng của việc không từ bỏ sự hướng dẫn của tuổi trẻ và luôn trung thành với giao ước của Thiên Chúa.</w:t>
      </w:r>
    </w:p>
    <w:p/>
    <w:p>
      <w:r xmlns:w="http://schemas.openxmlformats.org/wordprocessingml/2006/main">
        <w:t xml:space="preserve">1. "Con đường trung thành: Trung thành với giao ước của Chúa"</w:t>
      </w:r>
    </w:p>
    <w:p/>
    <w:p>
      <w:r xmlns:w="http://schemas.openxmlformats.org/wordprocessingml/2006/main">
        <w:t xml:space="preserve">2. "Hành trình của tuổi trẻ: Làm thế nào để chọn được người hướng dẫn đúng đắn"</w:t>
      </w:r>
    </w:p>
    <w:p/>
    <w:p>
      <w:r xmlns:w="http://schemas.openxmlformats.org/wordprocessingml/2006/main">
        <w:t xml:space="preserve">1. Ê-sai 55:3 - "Hãy nghiêng tai mà đến cùng ta; hãy nghe thì linh hồn ngươi sẽ sống; ta sẽ lập với ngươi một giao ước đời đời, tức là sự nhân từ chắc chắn của Đa-vít."</w:t>
      </w:r>
    </w:p>
    <w:p/>
    <w:p>
      <w:r xmlns:w="http://schemas.openxmlformats.org/wordprocessingml/2006/main">
        <w:t xml:space="preserve">2. Gia-cơ 4:8 - "Hãy đến gần Đức Chúa Trời, thì Ngài sẽ đến gần các ngươi. Hãy rửa tay mình sạch, hỡi kẻ có tội, và hãy thanh lọc lòng mình, hỡi những kẻ phân tâm."</w:t>
      </w:r>
    </w:p>
    <w:p/>
    <w:p>
      <w:r xmlns:w="http://schemas.openxmlformats.org/wordprocessingml/2006/main">
        <w:t xml:space="preserve">Châm-ngôn 2:18 Vì nhà nó nghiêng về sự chết, Đường nó dẫn đến kẻ chết.</w:t>
      </w:r>
    </w:p>
    <w:p/>
    <w:p>
      <w:r xmlns:w="http://schemas.openxmlformats.org/wordprocessingml/2006/main">
        <w:t xml:space="preserve">Câu này cảnh báo chúng ta về mối nguy hiểm khi lạc khỏi sự khôn ngoan của Đức Chúa Trời mà đi theo con đường gian ác.</w:t>
      </w:r>
    </w:p>
    <w:p/>
    <w:p>
      <w:r xmlns:w="http://schemas.openxmlformats.org/wordprocessingml/2006/main">
        <w:t xml:space="preserve">1: Chúa Giêsu là con đường duy nhất dẫn đến sự sống, tránh xa sự cám dỗ của cái ác và làm theo lời dạy của Ngài.</w:t>
      </w:r>
    </w:p>
    <w:p/>
    <w:p>
      <w:r xmlns:w="http://schemas.openxmlformats.org/wordprocessingml/2006/main">
        <w:t xml:space="preserve">2: Hãy nhớ rằng con đường tội ác có thể dẫn đến sự hủy diệt, hãy bám vào sự khôn ngoan của Thiên Chúa và đi trên con đường của Ngài.</w:t>
      </w:r>
    </w:p>
    <w:p/>
    <w:p>
      <w:r xmlns:w="http://schemas.openxmlformats.org/wordprocessingml/2006/main">
        <w:t xml:space="preserve">1: Châm-ngôn 4:14-15 - "Chớ đi vào đường kẻ ác, Cũng đừng đi trong đường kẻ làm ác. Hãy tránh nó, đừng đi tiếp; hãy tránh xa nó và đi tiếp."</w:t>
      </w:r>
    </w:p>
    <w:p/>
    <w:p>
      <w:r xmlns:w="http://schemas.openxmlformats.org/wordprocessingml/2006/main">
        <w:t xml:space="preserve">2: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Châm-ngôn 2:19 Chẳng ai đi về lại nàng, Cũng chẳng nắm lấy đường sự sống.</w:t>
      </w:r>
    </w:p>
    <w:p/>
    <w:p>
      <w:r xmlns:w="http://schemas.openxmlformats.org/wordprocessingml/2006/main">
        <w:t xml:space="preserve">Châm-ngôn 2:19 cảnh báo không nên đi lạc khỏi con đường sự sống, vì ai làm như vậy sẽ không trở lại.</w:t>
      </w:r>
    </w:p>
    <w:p/>
    <w:p>
      <w:r xmlns:w="http://schemas.openxmlformats.org/wordprocessingml/2006/main">
        <w:t xml:space="preserve">1. "Hãy cẩn thận nơi bạn đi: Châm ngôn 2:19"</w:t>
      </w:r>
    </w:p>
    <w:p/>
    <w:p>
      <w:r xmlns:w="http://schemas.openxmlformats.org/wordprocessingml/2006/main">
        <w:t xml:space="preserve">2. "Con đường dẫn đến sự sống: Học từ Châm ngôn 2:19"</w:t>
      </w:r>
    </w:p>
    <w:p/>
    <w:p>
      <w:r xmlns:w="http://schemas.openxmlformats.org/wordprocessingml/2006/main">
        <w:t xml:space="preserve">1. Ma-thi-ơ 7:13-14 - "Hãy qua cửa hẹp mà vào. Vì cửa rộng và đường khoảng khoát dẫn đến sự hư mất, kẻ vào đó thì nhiều. Song cửa nhỏ và đường chật thì dẫn đến sự sống." , và chỉ một số ít tìm thấy nó."</w:t>
      </w:r>
    </w:p>
    <w:p/>
    <w:p>
      <w:r xmlns:w="http://schemas.openxmlformats.org/wordprocessingml/2006/main">
        <w:t xml:space="preserve">2. Phục truyền luật lệ ký 30:15-16 - "Này, hôm nay tôi đặt trước mặt anh em sự sống và sự thịnh vượng, cái chết và sự hủy diệt. Vì hôm nay tôi truyền cho anh em phải yêu mến Chúa, Đức Chúa Trời của anh em, bước đi theo Ngài và giữ các điều răn của Ngài, sắc lệnh và luật lệ, thì anh em sẽ sống và gia tăng, và Giê-hô-va Đức Chúa Trời của anh em sẽ ban phước cho anh em trên đất mà anh em sắp vào chiếm hữu.”</w:t>
      </w:r>
    </w:p>
    <w:p/>
    <w:p>
      <w:r xmlns:w="http://schemas.openxmlformats.org/wordprocessingml/2006/main">
        <w:t xml:space="preserve">Châm-ngôn 2:20 Hầu cho con đi trong đường người lương thiện, Và gìn giữ đường lối người công-bình.</w:t>
      </w:r>
    </w:p>
    <w:p/>
    <w:p>
      <w:r xmlns:w="http://schemas.openxmlformats.org/wordprocessingml/2006/main">
        <w:t xml:space="preserve">Đoạn văn này khuyến khích các cá nhân đi theo con đường của người công chính và đưa ra những lựa chọn đúng đắn.</w:t>
      </w:r>
    </w:p>
    <w:p/>
    <w:p>
      <w:r xmlns:w="http://schemas.openxmlformats.org/wordprocessingml/2006/main">
        <w:t xml:space="preserve">1. Đi theo đường người lương thiện - Châm ngôn 2:20</w:t>
      </w:r>
    </w:p>
    <w:p/>
    <w:p>
      <w:r xmlns:w="http://schemas.openxmlformats.org/wordprocessingml/2006/main">
        <w:t xml:space="preserve">2. Sống một cuộc sống công chính - Châm ngôn 2:20</w:t>
      </w:r>
    </w:p>
    <w:p/>
    <w:p>
      <w:r xmlns:w="http://schemas.openxmlformats.org/wordprocessingml/2006/main">
        <w:t xml:space="preserve">1. Thi Thiên 1:1-2 - Phước cho người nào chẳng theo mưu kế của kẻ ác, chẳng đứng trong đường tội nhân, không ngồi chỗ của kẻ nhạo báng; nhưng lấy làm vui vẻ về luật pháp của Đức Giê-hô-va, và suy gẫm luật pháp ấy ngày và đêm.</w:t>
      </w:r>
    </w:p>
    <w:p/>
    <w:p>
      <w:r xmlns:w="http://schemas.openxmlformats.org/wordprocessingml/2006/main">
        <w:t xml:space="preserve">2. Mi-chê 6:8 - Hỡi người, Ngài đã bảo ngươi điều gì là tốt; và Chúa đòi hỏi bạn điều gì ngoài việc thực thi công lý, ưa nhân từ và bước đi khiêm nhường với Đức Chúa Trời của bạn?</w:t>
      </w:r>
    </w:p>
    <w:p/>
    <w:p>
      <w:r xmlns:w="http://schemas.openxmlformats.org/wordprocessingml/2006/main">
        <w:t xml:space="preserve">Châm-ngôn 2:21 Vì người ngay thẳng sẽ ở trên đất, và người trọn vẹn sẽ ở đó.</w:t>
      </w:r>
    </w:p>
    <w:p/>
    <w:p>
      <w:r xmlns:w="http://schemas.openxmlformats.org/wordprocessingml/2006/main">
        <w:t xml:space="preserve">Người công chính sẽ được thưởng một ngôi nhà an toàn trong xứ.</w:t>
      </w:r>
    </w:p>
    <w:p/>
    <w:p>
      <w:r xmlns:w="http://schemas.openxmlformats.org/wordprocessingml/2006/main">
        <w:t xml:space="preserve">1. Sống Ngay Chính Mang Lại An Toàn và Phước Lành</w:t>
      </w:r>
    </w:p>
    <w:p/>
    <w:p>
      <w:r xmlns:w="http://schemas.openxmlformats.org/wordprocessingml/2006/main">
        <w:t xml:space="preserve">2. Phước lành của cuộc sống ngay thẳng</w:t>
      </w:r>
    </w:p>
    <w:p/>
    <w:p>
      <w:r xmlns:w="http://schemas.openxmlformats.org/wordprocessingml/2006/main">
        <w:t xml:space="preserve">1. Thi Thiên 37:29, Người công chính sẽ thừa hưởng đất và ở đó mãi mãi.</w:t>
      </w:r>
    </w:p>
    <w:p/>
    <w:p>
      <w:r xmlns:w="http://schemas.openxmlformats.org/wordprocessingml/2006/main">
        <w:t xml:space="preserve">2. 2 Cô-rinh-tô 5:17, Vậy nếu ai ở trong Đấng Christ, thì nấy là người dựng nên mới. Cái cũ đã qua đi; kìa, cái mới đã đến.</w:t>
      </w:r>
    </w:p>
    <w:p/>
    <w:p>
      <w:r xmlns:w="http://schemas.openxmlformats.org/wordprocessingml/2006/main">
        <w:t xml:space="preserve">Châm-ngôn 2:22 Nhưng kẻ ác sẽ bị truất khỏi đất, còn kẻ phạm tội sẽ bị nhổ khỏi đất.</w:t>
      </w:r>
    </w:p>
    <w:p/>
    <w:p>
      <w:r xmlns:w="http://schemas.openxmlformats.org/wordprocessingml/2006/main">
        <w:t xml:space="preserve">Kẻ ác sẽ bị loại bỏ khỏi trái đất và những kẻ vi phạm sẽ bị loại bỏ.</w:t>
      </w:r>
    </w:p>
    <w:p/>
    <w:p>
      <w:r xmlns:w="http://schemas.openxmlformats.org/wordprocessingml/2006/main">
        <w:t xml:space="preserve">1. Hậu quả của sự ác</w:t>
      </w:r>
    </w:p>
    <w:p/>
    <w:p>
      <w:r xmlns:w="http://schemas.openxmlformats.org/wordprocessingml/2006/main">
        <w:t xml:space="preserve">2. Sức mạnh của lẽ phải</w:t>
      </w:r>
    </w:p>
    <w:p/>
    <w:p>
      <w:r xmlns:w="http://schemas.openxmlformats.org/wordprocessingml/2006/main">
        <w:t xml:space="preserve">1. Thi Thiên 37:9-11 Vì kẻ làm ác sẽ bị diệt trừ; nhưng ai trông đợi Đức Giê-hô-va sẽ được đất làm cơ nghiệp. Còn ít lâu nữa, kẻ ác sẽ không còn nữa; quả thật, bạn sẽ tìm kiếm kỹ vị trí của anh ấy, nhưng nó sẽ không còn nữa. Nhưng người hiền lành sẽ thừa hưởng được đất, và sẽ vui mừng trong bình an dư dật.</w:t>
      </w:r>
    </w:p>
    <w:p/>
    <w:p>
      <w:r xmlns:w="http://schemas.openxmlformats.org/wordprocessingml/2006/main">
        <w:t xml:space="preserve">2. Ê-sai 33:15-16 Người bước theo sự công bình và nói lời ngay thẳng, khinh món lợi của sự áp bức, giơ tay ra hiệu, từ chối của hối lộ, bịt tai không nghe chuyện đổ máu, và bịt mắt không thấy điều ác: Anh ta sẽ ở trên cao; nơi phòng thủ của anh ta sẽ là pháo đài bằng đá; bánh mì sẽ được trao cho anh ta, nước của anh ta sẽ chắc chắn.</w:t>
      </w:r>
    </w:p>
    <w:p/>
    <w:p>
      <w:r xmlns:w="http://schemas.openxmlformats.org/wordprocessingml/2006/main">
        <w:t xml:space="preserve">Châm-ngôn chương 3 đưa ra lời khuyên và hướng dẫn thực tế để sống một cuộc sống khôn ngoan và công chính, nhấn mạnh đến những ân phước đến từ việc tin cậy nơi Đức Chúa Trời.</w:t>
      </w:r>
    </w:p>
    <w:p/>
    <w:p>
      <w:r xmlns:w="http://schemas.openxmlformats.org/wordprocessingml/2006/main">
        <w:t xml:space="preserve">Đoạn 1: Chương này khuyến khích người đọc nắm giữ trí tuệ và sự hiểu biết, nhấn mạnh giá trị của chúng. Nó khuyên nên thể hiện lòng trung thành và lòng tốt, điều này sẽ dẫn đến sự ưu ái của cả Chúa và mọi người. Nó kêu gọi hãy hết lòng tin cậy nơi Chúa và đừng nương cậy nơi sự hiểu biết của riêng mình (Châm ngôn 3:1-8).</w:t>
      </w:r>
    </w:p>
    <w:p/>
    <w:p>
      <w:r xmlns:w="http://schemas.openxmlformats.org/wordprocessingml/2006/main">
        <w:t xml:space="preserve">Đoạn thứ 2: Chương này nhấn mạnh tầm quan trọng của việc tôn vinh Chúa bằng của cải và của cải của mình, khuyến khích sự rộng lượng và thừa nhận rằng điều đó sẽ mang lại sự phong phú. Nó cảnh cáo việc coi thường sự sửa dạy của Chúa và khuyến khích chấp nhận sự sửa dạy như một dấu hiệu tình yêu của Ngài (Châm ngôn 3:9-12).</w:t>
      </w:r>
    </w:p>
    <w:p/>
    <w:p>
      <w:r xmlns:w="http://schemas.openxmlformats.org/wordprocessingml/2006/main">
        <w:t xml:space="preserve">Đoạn thứ 3: Chương ca ngợi đức tính khôn ngoan, mô tả nó có giá trị hơn của cải vật chất. Nó nhấn mạnh những lợi ích của việc tìm kiếm sự khôn ngoan, bao gồm sống lâu, thịnh vượng, danh dự, hướng dẫn, hạnh phúc và an ninh (Châm ngôn 3:13-26).</w:t>
      </w:r>
    </w:p>
    <w:p/>
    <w:p>
      <w:r xmlns:w="http://schemas.openxmlformats.org/wordprocessingml/2006/main">
        <w:t xml:space="preserve">Đoạn thứ 4: Chương khuyên nên đối xử công bằng và rộng lượng với người khác đồng thời tránh xung đột. Nó cảnh báo chống lại sự đố kỵ hoặc bắt chước những người xấu xa. Nó trấn an rằng Đức Chúa Trời là nơi ẩn náu cho những ai tin cậy Ngài nhưng lại phán xét kẻ ác (Châm ngôn 3:27-35).</w:t>
      </w:r>
    </w:p>
    <w:p/>
    <w:p>
      <w:r xmlns:w="http://schemas.openxmlformats.org/wordprocessingml/2006/main">
        <w:t xml:space="preserve">Tóm tắt,</w:t>
      </w:r>
    </w:p>
    <w:p>
      <w:r xmlns:w="http://schemas.openxmlformats.org/wordprocessingml/2006/main">
        <w:t xml:space="preserve">Châm ngôn chương ba trình bày</w:t>
      </w:r>
    </w:p>
    <w:p>
      <w:r xmlns:w="http://schemas.openxmlformats.org/wordprocessingml/2006/main">
        <w:t xml:space="preserve">lời khuyên thiết thực cho cuộc sống chân chính,</w:t>
      </w:r>
    </w:p>
    <w:p>
      <w:r xmlns:w="http://schemas.openxmlformats.org/wordprocessingml/2006/main">
        <w:t xml:space="preserve">nêu bật những phước lành có được nhờ sự tin cậy nơi Đức Chúa Trời.</w:t>
      </w:r>
    </w:p>
    <w:p/>
    <w:p>
      <w:r xmlns:w="http://schemas.openxmlformats.org/wordprocessingml/2006/main">
        <w:t xml:space="preserve">Nhấn mạnh sự khuyến khích được thể hiện liên quan đến việc nắm giữ trí tuệ trong khi nhận ra giá trị của nó.</w:t>
      </w:r>
    </w:p>
    <w:p>
      <w:r xmlns:w="http://schemas.openxmlformats.org/wordprocessingml/2006/main">
        <w:t xml:space="preserve">Đề cập đến lời khuyên thể hiện về lòng trung thành, lòng tốt cùng với sự tin tưởng hết lòng vào Chúa.</w:t>
      </w:r>
    </w:p>
    <w:p>
      <w:r xmlns:w="http://schemas.openxmlformats.org/wordprocessingml/2006/main">
        <w:t xml:space="preserve">Bày tỏ sự công nhận được trình bày về tầm quan trọng của việc tôn vinh Chúa thông qua sự rộng lượng đồng thời thừa nhận kết quả là sự phong phú.</w:t>
      </w:r>
    </w:p>
    <w:p>
      <w:r xmlns:w="http://schemas.openxmlformats.org/wordprocessingml/2006/main">
        <w:t xml:space="preserve">Thừa nhận sự thận trọng thể hiện trước việc coi thường kỷ luật thiêng liêng cùng với việc khuyến khích chấp nhận sự sửa dạy như một cách thể hiện tình yêu thương.</w:t>
      </w:r>
    </w:p>
    <w:p>
      <w:r xmlns:w="http://schemas.openxmlformats.org/wordprocessingml/2006/main">
        <w:t xml:space="preserve">Mô tả các đức tính nhấn mạnh đến trí tuệ đồng thời nêu bật các lợi ích liên quan như trường thọ, thịnh vượng, danh dự, hướng dẫn hạnh phúc và an ninh.</w:t>
      </w:r>
    </w:p>
    <w:p>
      <w:r xmlns:w="http://schemas.openxmlformats.org/wordprocessingml/2006/main">
        <w:t xml:space="preserve">Khuyên đối xử công bằng với người khác cùng với việc tránh xung đột đồng thời cảnh báo chống lại sự đố kỵ hoặc bắt chước những cá nhân xấu xa.</w:t>
      </w:r>
    </w:p>
    <w:p>
      <w:r xmlns:w="http://schemas.openxmlformats.org/wordprocessingml/2006/main">
        <w:t xml:space="preserve">Đảm bảo nơi nương náu được Chúa ban cho những ai tin cậy Ngài đồng thời nhận ra sự phán xét sắp xảy ra với kẻ ác.</w:t>
      </w:r>
    </w:p>
    <w:p/>
    <w:p>
      <w:r xmlns:w="http://schemas.openxmlformats.org/wordprocessingml/2006/main">
        <w:t xml:space="preserve">Châm-ngôn 3:1 Con ơi, đừng quên luật pháp của ta; nhưng hãy để lòng ngươi tuân giữ các điều răn của ta:</w:t>
      </w:r>
    </w:p>
    <w:p/>
    <w:p>
      <w:r xmlns:w="http://schemas.openxmlformats.org/wordprocessingml/2006/main">
        <w:t xml:space="preserve">Chúng ta không nên quên luật pháp của Đức Chúa Trời và ghi nhớ chúng trong lòng.</w:t>
      </w:r>
    </w:p>
    <w:p/>
    <w:p>
      <w:r xmlns:w="http://schemas.openxmlformats.org/wordprocessingml/2006/main">
        <w:t xml:space="preserve">1. Quyền năng của các điều răn của Chúa: Giữ cho trái tim chúng ta hòa hợp với ý muốn của Ngài.</w:t>
      </w:r>
    </w:p>
    <w:p/>
    <w:p>
      <w:r xmlns:w="http://schemas.openxmlformats.org/wordprocessingml/2006/main">
        <w:t xml:space="preserve">2. Luật Tình Yêu: Giữ tấm lòng của chúng ta phù hợp với Luật Chúa.</w:t>
      </w:r>
    </w:p>
    <w:p/>
    <w:p>
      <w:r xmlns:w="http://schemas.openxmlformats.org/wordprocessingml/2006/main">
        <w:t xml:space="preserve">1. Giăng 14:15 - Nếu các ngươi yêu mến ta, thì vâng giữ các điều răn ta.</w:t>
      </w:r>
    </w:p>
    <w:p/>
    <w:p>
      <w:r xmlns:w="http://schemas.openxmlformats.org/wordprocessingml/2006/main">
        <w:t xml:space="preserve">2. Phục Truyền Luật Lệ Kí 6:5 - Ngươi phải hết lòng, hết linh hồn và hết sức kính mến Chúa là Đức Chúa Trời ngươi.</w:t>
      </w:r>
    </w:p>
    <w:p/>
    <w:p>
      <w:r xmlns:w="http://schemas.openxmlformats.org/wordprocessingml/2006/main">
        <w:t xml:space="preserve">Châm-ngôn 3:2 Vì những ngày dài, cuộc sống lâu dài và sự bình an sẽ thêm cho ngươi.</w:t>
      </w:r>
    </w:p>
    <w:p/>
    <w:p>
      <w:r xmlns:w="http://schemas.openxmlformats.org/wordprocessingml/2006/main">
        <w:t xml:space="preserve">Đoạn văn này khuyến khích chúng ta tìm kiếm những ngày dài, cuộc sống lâu dài và hòa bình.</w:t>
      </w:r>
    </w:p>
    <w:p/>
    <w:p>
      <w:r xmlns:w="http://schemas.openxmlformats.org/wordprocessingml/2006/main">
        <w:t xml:space="preserve">1. Sống Bình An: Tìm Niềm Vui nơi Chúa Giêsu</w:t>
      </w:r>
    </w:p>
    <w:p/>
    <w:p>
      <w:r xmlns:w="http://schemas.openxmlformats.org/wordprocessingml/2006/main">
        <w:t xml:space="preserve">2. Tìm kiếm phước lành của Chúa: Phần thưởng của sự vâng lời</w:t>
      </w:r>
    </w:p>
    <w:p/>
    <w:p>
      <w:r xmlns:w="http://schemas.openxmlformats.org/wordprocessingml/2006/main">
        <w:t xml:space="preserve">1. Ma-thi-ơ 5:9 “Phước cho những người xây dựng hòa bình, vì sẽ được gọi là con Đức Chúa Trời.”</w:t>
      </w:r>
    </w:p>
    <w:p/>
    <w:p>
      <w:r xmlns:w="http://schemas.openxmlformats.org/wordprocessingml/2006/main">
        <w:t xml:space="preserve">2. Phi-líp 4:6-7 "Chớ lo phiền chi hết, nhưng trong mọi việc hãy dùng lời cầu nguyện, nài xin, và sự tạ ơn mà trình các sự cầu xin của mình cho Đức Chúa Trời. Và sự bình an của Đức Chúa Trời, vượt quá mọi sự hiểu biết, sẽ bảo vệ lòng anh em và tâm trí của anh em trong Chúa Giêsu Kitô."</w:t>
      </w:r>
    </w:p>
    <w:p/>
    <w:p>
      <w:r xmlns:w="http://schemas.openxmlformats.org/wordprocessingml/2006/main">
        <w:t xml:space="preserve">Châm-ngôn 3:3 Chớ bỏ rơi con sự nhân từ và chân thật: hãy trói chúng vào cổ con; hãy viết chúng lên bàn lòng của bạn:</w:t>
      </w:r>
    </w:p>
    <w:p/>
    <w:p>
      <w:r xmlns:w="http://schemas.openxmlformats.org/wordprocessingml/2006/main">
        <w:t xml:space="preserve">Đừng quên thể hiện lòng nhân ái và sự chân thật; hãy ưu tiên chúng trong cuộc sống của bạn.</w:t>
      </w:r>
    </w:p>
    <w:p/>
    <w:p>
      <w:r xmlns:w="http://schemas.openxmlformats.org/wordprocessingml/2006/main">
        <w:t xml:space="preserve">1: Tình yêu và sự thật là điều cần thiết để sống một cuộc sống đức tin và niềm vui.</w:t>
      </w:r>
    </w:p>
    <w:p/>
    <w:p>
      <w:r xmlns:w="http://schemas.openxmlformats.org/wordprocessingml/2006/main">
        <w:t xml:space="preserve">2: Hãy tử tế và trung thực, và Chúa sẽ phù hộ cho cuộc sống của bạn.</w:t>
      </w:r>
    </w:p>
    <w:p/>
    <w:p>
      <w:r xmlns:w="http://schemas.openxmlformats.org/wordprocessingml/2006/main">
        <w:t xml:space="preserve">1: Ê-phê-sô 4:15 – Nói sự thật trong tình yêu thương, chúng ta sẽ lớn lên về mọi mặt nên thân thể trưởng thành của Đấng là đầu, tức là Đấng Christ.</w:t>
      </w:r>
    </w:p>
    <w:p/>
    <w:p>
      <w:r xmlns:w="http://schemas.openxmlformats.org/wordprocessingml/2006/main">
        <w:t xml:space="preserve">2: John 15:13 - Không có tình yêu nào lớn hơn tình yêu này: hy sinh mạng sống vì bạn hữu.</w:t>
      </w:r>
    </w:p>
    <w:p/>
    <w:p>
      <w:r xmlns:w="http://schemas.openxmlformats.org/wordprocessingml/2006/main">
        <w:t xml:space="preserve">Châm-ngôn 3:4 Như thế con sẽ được ơn và thông sáng tốt trước mặt Đức Chúa Trời và người ta.</w:t>
      </w:r>
    </w:p>
    <w:p/>
    <w:p>
      <w:r xmlns:w="http://schemas.openxmlformats.org/wordprocessingml/2006/main">
        <w:t xml:space="preserve">Câu này khuyến khích chúng ta tìm kiếm ân huệ và sự thông cảm trước mặt Đức Chúa Trời và con người.</w:t>
      </w:r>
    </w:p>
    <w:p/>
    <w:p>
      <w:r xmlns:w="http://schemas.openxmlformats.org/wordprocessingml/2006/main">
        <w:t xml:space="preserve">1. "Tìm kiếm sự ưu ái và thông cảm trước mắt Thiên Chúa và con người"</w:t>
      </w:r>
    </w:p>
    <w:p/>
    <w:p>
      <w:r xmlns:w="http://schemas.openxmlformats.org/wordprocessingml/2006/main">
        <w:t xml:space="preserve">2. "Lợi ích của việc tìm kiếm sự ủng hộ và thấu hiểu"</w:t>
      </w:r>
    </w:p>
    <w:p/>
    <w:p>
      <w:r xmlns:w="http://schemas.openxmlformats.org/wordprocessingml/2006/main">
        <w:t xml:space="preserve">1. Ê-sai 66:2 - Đức Giê-hô-va phán: Vì mọi sự đó đều do tay ta làm ra, và đã có rồi, nhưng ta sẽ nhìn đến người nầy, ngay cả kẻ nghèo khó, có tâm hồn thống hối, và run rẩy trước từ của tôi.</w:t>
      </w:r>
    </w:p>
    <w:p/>
    <w:p>
      <w:r xmlns:w="http://schemas.openxmlformats.org/wordprocessingml/2006/main">
        <w:t xml:space="preserve">2. Gia-cơ 4:6 - Nhưng Ngài ban thêm ân điển. Vì thế ông nói: Đức Chúa Trời chống cự kẻ kiêu ngạo, nhưng ban ơn cho kẻ khiêm nhường.</w:t>
      </w:r>
    </w:p>
    <w:p/>
    <w:p>
      <w:r xmlns:w="http://schemas.openxmlformats.org/wordprocessingml/2006/main">
        <w:t xml:space="preserve">Châm-ngôn 3:5 Hãy hết lòng tin cậy Đức Giê-hô-va; và đừng nương cậy vào sự hiểu biết của chính mình.</w:t>
      </w:r>
    </w:p>
    <w:p/>
    <w:p>
      <w:r xmlns:w="http://schemas.openxmlformats.org/wordprocessingml/2006/main">
        <w:t xml:space="preserve">Hãy tin cậy vào Chúa và đừng dựa vào sự khôn ngoan của chính mình.</w:t>
      </w:r>
    </w:p>
    <w:p/>
    <w:p>
      <w:r xmlns:w="http://schemas.openxmlformats.org/wordprocessingml/2006/main">
        <w:t xml:space="preserve">1. Sức mạnh của sự tin cậy vào Chúa - Châm ngôn 3:5</w:t>
      </w:r>
    </w:p>
    <w:p/>
    <w:p>
      <w:r xmlns:w="http://schemas.openxmlformats.org/wordprocessingml/2006/main">
        <w:t xml:space="preserve">2. Dựa vào sự hiểu biết của chính mình - Châm ngôn 3:5</w:t>
      </w:r>
    </w:p>
    <w:p/>
    <w:p>
      <w:r xmlns:w="http://schemas.openxmlformats.org/wordprocessingml/2006/main">
        <w:t xml:space="preserve">1. Giê-rê-mi 17:5-10 Hãy tin cậy Chúa, chớ tin cậy nơi sự hiểu biết của chúng ta</w:t>
      </w:r>
    </w:p>
    <w:p/>
    <w:p>
      <w:r xmlns:w="http://schemas.openxmlformats.org/wordprocessingml/2006/main">
        <w:t xml:space="preserve">2. Gia-cơ 1:5-7 Hãy cầu xin Chúa ban sự khôn ngoan và tin cậy nơi Ngài</w:t>
      </w:r>
    </w:p>
    <w:p/>
    <w:p>
      <w:r xmlns:w="http://schemas.openxmlformats.org/wordprocessingml/2006/main">
        <w:t xml:space="preserve">Châm-ngôn 3:6 Trong mọi việc làm của con, hãy nhận biết Ngài, Thì Ngài sẽ chỉ dẫn các nẻo của con.</w:t>
      </w:r>
    </w:p>
    <w:p/>
    <w:p>
      <w:r xmlns:w="http://schemas.openxmlformats.org/wordprocessingml/2006/main">
        <w:t xml:space="preserve">Chúng ta nên thừa nhận Chúa trong mọi quyết định của mình và Ngài sẽ giúp hướng dẫn con đường của chúng ta.</w:t>
      </w:r>
    </w:p>
    <w:p/>
    <w:p>
      <w:r xmlns:w="http://schemas.openxmlformats.org/wordprocessingml/2006/main">
        <w:t xml:space="preserve">1. Nhận biết Chúa dẫn đến sự hướng dẫn: Châm ngôn 3:6</w:t>
      </w:r>
    </w:p>
    <w:p/>
    <w:p>
      <w:r xmlns:w="http://schemas.openxmlformats.org/wordprocessingml/2006/main">
        <w:t xml:space="preserve">2. Cách đưa ra những quyết định tôn vinh Chúa: Châm ngôn 3:6</w:t>
      </w:r>
    </w:p>
    <w:p/>
    <w:p>
      <w:r xmlns:w="http://schemas.openxmlformats.org/wordprocessingml/2006/main">
        <w:t xml:space="preserve">1. Ê-sai 30:21 - Dù ngươi quay bên phải hay bên trái, tai ngươi sẽ nghe có tiếng đằng sau ngươi rằng: Đây là đường; bước vào đó.</w:t>
      </w:r>
    </w:p>
    <w:p/>
    <w:p>
      <w:r xmlns:w="http://schemas.openxmlformats.org/wordprocessingml/2006/main">
        <w:t xml:space="preserve">2. Ma-thi-ơ 6:33 - Nhưng trước hết hãy tìm kiếm vương quốc và sự công bình của Ngài, thì tất cả những thứ đó sẽ được ban cho bạn.</w:t>
      </w:r>
    </w:p>
    <w:p/>
    <w:p>
      <w:r xmlns:w="http://schemas.openxmlformats.org/wordprocessingml/2006/main">
        <w:t xml:space="preserve">Châm-ngôn 3:7 Chớ khôn ngoan theo mắt mình: Hãy kính sợ Đức Giê-hô-va và tránh xa điều ác.</w:t>
      </w:r>
    </w:p>
    <w:p/>
    <w:p>
      <w:r xmlns:w="http://schemas.openxmlformats.org/wordprocessingml/2006/main">
        <w:t xml:space="preserve">Đừng quá đề cao bản thân mà thay vào đó hãy kính sợ Chúa và tránh xa điều ác.</w:t>
      </w:r>
    </w:p>
    <w:p/>
    <w:p>
      <w:r xmlns:w="http://schemas.openxmlformats.org/wordprocessingml/2006/main">
        <w:t xml:space="preserve">1. Sự khôn ngoan của việc hạ mình trước mặt Chúa</w:t>
      </w:r>
    </w:p>
    <w:p/>
    <w:p>
      <w:r xmlns:w="http://schemas.openxmlformats.org/wordprocessingml/2006/main">
        <w:t xml:space="preserve">2. Xa lánh ác pháp là con đường trí tuệ chân chính</w:t>
      </w:r>
    </w:p>
    <w:p/>
    <w:p>
      <w:r xmlns:w="http://schemas.openxmlformats.org/wordprocessingml/2006/main">
        <w:t xml:space="preserve">1. Gia-cơ 4:13-15 - Bây giờ, hỡi những người nói rằng: Hôm nay hoặc ngày mai, chúng tôi sẽ đến thành kia, ở đó một năm, buôn bán và kiếm lời. 14 Tuy nhiên, anh em không biết ngày mai sẽ thế nào. Cuộc sống của bạn là gì? Vì bạn là một làn sương mù xuất hiện trong chốc lát rồi tan biến. 15 Thay vào đó, anh em nên nói: Nếu Chúa muốn, chúng tôi sẽ sống và làm việc này việc kia.</w:t>
      </w:r>
    </w:p>
    <w:p/>
    <w:p>
      <w:r xmlns:w="http://schemas.openxmlformats.org/wordprocessingml/2006/main">
        <w:t xml:space="preserve">2. Thi Thiên 34:14 - Hãy tránh điều ác và làm điều lành; tìm kiếm hòa bình và theo đuổi nó.</w:t>
      </w:r>
    </w:p>
    <w:p/>
    <w:p>
      <w:r xmlns:w="http://schemas.openxmlformats.org/wordprocessingml/2006/main">
        <w:t xml:space="preserve">Châm-ngôn 3:8 Rốn con sẽ được khỏe mạnh, Xương cốt con sẽ được khỏe mạnh.</w:t>
      </w:r>
    </w:p>
    <w:p/>
    <w:p>
      <w:r xmlns:w="http://schemas.openxmlformats.org/wordprocessingml/2006/main">
        <w:t xml:space="preserve">Câu này khuyến khích chúng ta tin cậy Chúa và sự khôn ngoan của Ngài, vì điều đó sẽ dẫn đến sức khỏe thể chất và tinh thần.</w:t>
      </w:r>
    </w:p>
    <w:p/>
    <w:p>
      <w:r xmlns:w="http://schemas.openxmlformats.org/wordprocessingml/2006/main">
        <w:t xml:space="preserve">1. “Tin vào Chúa: Con đường dẫn đến sức khỏe và hạnh phúc”</w:t>
      </w:r>
    </w:p>
    <w:p/>
    <w:p>
      <w:r xmlns:w="http://schemas.openxmlformats.org/wordprocessingml/2006/main">
        <w:t xml:space="preserve">2. "Tìm thấy sức mạnh và niềm an ủi trong sự khôn ngoan của châm ngôn"</w:t>
      </w:r>
    </w:p>
    <w:p/>
    <w:p>
      <w:r xmlns:w="http://schemas.openxmlformats.org/wordprocessingml/2006/main">
        <w:t xml:space="preserve">1. Giê-rê-mi 17:7-8 - “Phước cho người tin cậy nơi Đức Giê-hô-va, và có Ngài làm nơi nương-cậy. Người ấy sẽ như cây trồng bên nước, đâm rễ theo dòng nước.”</w:t>
      </w:r>
    </w:p>
    <w:p/>
    <w:p>
      <w:r xmlns:w="http://schemas.openxmlformats.org/wordprocessingml/2006/main">
        <w:t xml:space="preserve">2. Thi Thiên 1:1-2 - “Phước cho người chẳng theo bước kẻ ác, chẳng đứng trong đường tội nhân, hoặc ngồi chung với kẻ nhạo báng, nhưng lấy làm vui vẻ về luật pháp của Đức Giê-hô-va, và là người suy gẫm luật pháp của mình ngày và đêm.”</w:t>
      </w:r>
    </w:p>
    <w:p/>
    <w:p>
      <w:r xmlns:w="http://schemas.openxmlformats.org/wordprocessingml/2006/main">
        <w:t xml:space="preserve">Châm-ngôn 3:9 Hãy tôn vinh Đức Giê-hô-va bằng của-cải và hoa-lợi đầu mùa của con:</w:t>
      </w:r>
    </w:p>
    <w:p/>
    <w:p>
      <w:r xmlns:w="http://schemas.openxmlformats.org/wordprocessingml/2006/main">
        <w:t xml:space="preserve">Hãy tôn vinh Chúa bằng cách hào phóng dâng hiến từ của cải của bạn.</w:t>
      </w:r>
    </w:p>
    <w:p/>
    <w:p>
      <w:r xmlns:w="http://schemas.openxmlformats.org/wordprocessingml/2006/main">
        <w:t xml:space="preserve">1: Sự rộng lượng là dấu hiệu của đức tin.</w:t>
      </w:r>
    </w:p>
    <w:p/>
    <w:p>
      <w:r xmlns:w="http://schemas.openxmlformats.org/wordprocessingml/2006/main">
        <w:t xml:space="preserve">2: Bố thí là hành vi thờ cúng.</w:t>
      </w:r>
    </w:p>
    <w:p/>
    <w:p>
      <w:r xmlns:w="http://schemas.openxmlformats.org/wordprocessingml/2006/main">
        <w:t xml:space="preserve">1: 2 Cô-rinh-tô 9:7 - Mỗi người phải dâng hiến tùy theo lòng mình đã quyết định, không miễn cưỡng hay bị ép buộc, vì Đức Chúa Trời yêu thương người dâng hiến một cách vui lòng.</w:t>
      </w:r>
    </w:p>
    <w:p/>
    <w:p>
      <w:r xmlns:w="http://schemas.openxmlformats.org/wordprocessingml/2006/main">
        <w:t xml:space="preserve">2: Phục truyền luật lệ ký 15:10 - Bạn sẽ cho anh ta một cách thoải mái, và trái tim bạn sẽ không miễn cưỡng khi bạn đưa cho anh ta, bởi vì điều này, Chúa, Thiên Chúa của bạn sẽ ban phước cho bạn trong mọi công việc của bạn và trong mọi việc bạn đảm nhận.</w:t>
      </w:r>
    </w:p>
    <w:p/>
    <w:p>
      <w:r xmlns:w="http://schemas.openxmlformats.org/wordprocessingml/2006/main">
        <w:t xml:space="preserve">Châm-ngôn 3:10 Như vậy, kho chứa của con sẽ đầy ắp, và thùng ép của con sẽ tràn rượu mới.</w:t>
      </w:r>
    </w:p>
    <w:p/>
    <w:p>
      <w:r xmlns:w="http://schemas.openxmlformats.org/wordprocessingml/2006/main">
        <w:t xml:space="preserve">Phước lành của Chúa sẽ mang lại dồi dào.</w:t>
      </w:r>
    </w:p>
    <w:p/>
    <w:p>
      <w:r xmlns:w="http://schemas.openxmlformats.org/wordprocessingml/2006/main">
        <w:t xml:space="preserve">1. "Sự phong phú nhờ sự vâng lời"</w:t>
      </w:r>
    </w:p>
    <w:p/>
    <w:p>
      <w:r xmlns:w="http://schemas.openxmlformats.org/wordprocessingml/2006/main">
        <w:t xml:space="preserve">2. “Kết quả của sự trung thành”</w:t>
      </w:r>
    </w:p>
    <w:p/>
    <w:p>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Châm-ngôn 3:11 Con ơi, chớ khinh thường sự sửa phạt của Đức Giê-hô-va; đừng mệt mỏi với sự sửa chữa của anh ấy:</w:t>
      </w:r>
    </w:p>
    <w:p/>
    <w:p>
      <w:r xmlns:w="http://schemas.openxmlformats.org/wordprocessingml/2006/main">
        <w:t xml:space="preserve">Không nên coi thường hay coi thường sự sửa dạy và sửa trị của Đức Chúa Trời.</w:t>
      </w:r>
    </w:p>
    <w:p/>
    <w:p>
      <w:r xmlns:w="http://schemas.openxmlformats.org/wordprocessingml/2006/main">
        <w:t xml:space="preserve">1. Sự cần thiết của sự sửa phạt: Tại sao Chúa kỷ luật chúng ta</w:t>
      </w:r>
    </w:p>
    <w:p/>
    <w:p>
      <w:r xmlns:w="http://schemas.openxmlformats.org/wordprocessingml/2006/main">
        <w:t xml:space="preserve">2. Phước lành của sự sửa dạy: Làm thế nào để nhận được sự sửa dạy của Chúa</w:t>
      </w:r>
    </w:p>
    <w:p/>
    <w:p>
      <w:r xmlns:w="http://schemas.openxmlformats.org/wordprocessingml/2006/main">
        <w:t xml:space="preserve">1. Hê-bơ-rơ 12:5-11</w:t>
      </w:r>
    </w:p>
    <w:p/>
    <w:p>
      <w:r xmlns:w="http://schemas.openxmlformats.org/wordprocessingml/2006/main">
        <w:t xml:space="preserve">2. Gia-cơ 1:2-4</w:t>
      </w:r>
    </w:p>
    <w:p/>
    <w:p>
      <w:r xmlns:w="http://schemas.openxmlformats.org/wordprocessingml/2006/main">
        <w:t xml:space="preserve">Châm-ngôn 3:12 Vì Đức Giê-hô-va yêu thương ai, Ngài sửa trị; thậm chí như một người cha đối với đứa con mà ông yêu quý.</w:t>
      </w:r>
    </w:p>
    <w:p/>
    <w:p>
      <w:r xmlns:w="http://schemas.openxmlformats.org/wordprocessingml/2006/main">
        <w:t xml:space="preserve">Đức Giê-hô-va yêu thương người Ngài sửa trị, như người cha sửa trị con yêu dấu.</w:t>
      </w:r>
    </w:p>
    <w:p/>
    <w:p>
      <w:r xmlns:w="http://schemas.openxmlformats.org/wordprocessingml/2006/main">
        <w:t xml:space="preserve">1: Tình yêu của Thiên Chúa được thể hiện qua kỷ luật.</w:t>
      </w:r>
    </w:p>
    <w:p/>
    <w:p>
      <w:r xmlns:w="http://schemas.openxmlformats.org/wordprocessingml/2006/main">
        <w:t xml:space="preserve">2: Mối quan hệ Cha-Con là mẫu mực cho mối quan hệ của chúng ta với Thiên Chúa.</w:t>
      </w:r>
    </w:p>
    <w:p/>
    <w:p>
      <w:r xmlns:w="http://schemas.openxmlformats.org/wordprocessingml/2006/main">
        <w:t xml:space="preserve">1: Hê-bơ-rơ 12:5-11 "Con đã quên lời khuyên dạy con như con sao? Con ơi, đừng coi thường sự sửa dạy của Chúa, cũng đừng nản lòng khi Ngài khiển trách. Vì Chúa sửa phạt kẻ Ngài yêu , và trừng phạt mọi đứa con trai mà ông ta nhận được.</w:t>
      </w:r>
    </w:p>
    <w:p/>
    <w:p>
      <w:r xmlns:w="http://schemas.openxmlformats.org/wordprocessingml/2006/main">
        <w:t xml:space="preserve">2: Gia-cơ 1:12-18 Phước cho người luôn đứng vững trong cơn thử thách, vì khi đã chịu đựng được thử thách, người ấy sẽ nhận được mão triều thiên của sự sống mà Đức Chúa Trời đã hứa cho những ai yêu mến Ngài. Đừng ai nói khi bị cám dỗ rằng tôi đang bị Thiên Chúa cám dỗ, vì Thiên Chúa không thể bị sự ác cám dỗ và chính Ngài cũng không cám dỗ ai. Nhưng mỗi người bị cám dỗ khi mắc tư dục xui giục mình. Rồi dục vọng khi cưu mang sinh ra tội lỗi, và tội ác khi đã trưởng thành sinh ra sự chết. Đừng để bị lừa dối, anh em yêu quý của tôi.</w:t>
      </w:r>
    </w:p>
    <w:p/>
    <w:p>
      <w:r xmlns:w="http://schemas.openxmlformats.org/wordprocessingml/2006/main">
        <w:t xml:space="preserve">Châm-ngôn 3:13 Hạnh phúc thay người tìm được sự khôn ngoan, Và người có được sự hiểu biết.</w:t>
      </w:r>
    </w:p>
    <w:p/>
    <w:p>
      <w:r xmlns:w="http://schemas.openxmlformats.org/wordprocessingml/2006/main">
        <w:t xml:space="preserve">Tìm được trí tuệ và hiểu biết mang lại hạnh phúc đích thực.</w:t>
      </w:r>
    </w:p>
    <w:p/>
    <w:p>
      <w:r xmlns:w="http://schemas.openxmlformats.org/wordprocessingml/2006/main">
        <w:t xml:space="preserve">1: Nguồn gốc của hạnh phúc đích thực</w:t>
      </w:r>
    </w:p>
    <w:p/>
    <w:p>
      <w:r xmlns:w="http://schemas.openxmlformats.org/wordprocessingml/2006/main">
        <w:t xml:space="preserve">2: Phát triển Trí tuệ và Hiểu biết</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Thi Thiên 119:98-100 - "Chúa khiến tôi khôn ngoan hơn kẻ thù nghịch tôi, vì chúng luôn ở cùng tôi. Tôi hiểu biết hơn tất cả các thầy dạy tôi: vì lời chứng của Chúa là sự suy ngẫm của tôi. Tôi hiểu nhiều hơn những gì người xưa, vì tôi tuân giữ các giềng mối Chúa.”</w:t>
      </w:r>
    </w:p>
    <w:p/>
    <w:p>
      <w:r xmlns:w="http://schemas.openxmlformats.org/wordprocessingml/2006/main">
        <w:t xml:space="preserve">Châm-ngôn 3:14 Vì sản phẩm nó quý hơn sản phẩm bạc, Và lợi ích nó quý hơn vàng ròng.</w:t>
      </w:r>
    </w:p>
    <w:p/>
    <w:p>
      <w:r xmlns:w="http://schemas.openxmlformats.org/wordprocessingml/2006/main">
        <w:t xml:space="preserve">Lợi ích từ trí tuệ có giá trị hơn kim loại quý.</w:t>
      </w:r>
    </w:p>
    <w:p/>
    <w:p>
      <w:r xmlns:w="http://schemas.openxmlformats.org/wordprocessingml/2006/main">
        <w:t xml:space="preserve">1: Giá trị của trí tuệ</w:t>
      </w:r>
    </w:p>
    <w:p/>
    <w:p>
      <w:r xmlns:w="http://schemas.openxmlformats.org/wordprocessingml/2006/main">
        <w:t xml:space="preserve">2: Đầu tư vào trí tuệ</w:t>
      </w:r>
    </w:p>
    <w:p/>
    <w:p>
      <w:r xmlns:w="http://schemas.openxmlformats.org/wordprocessingml/2006/main">
        <w:t xml:space="preserve">1: Gia-cơ 1:5-8 -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2: Thi Thiên 111:10 - Sự kính sợ Đức Giê-hô-va là khởi đầu của sự khôn ngoan; Phàm ai vâng theo điều răn Ngài đều có sự hiểu biết rõ ràng: Sự ngợi khen Ngài còn đến đời đời.</w:t>
      </w:r>
    </w:p>
    <w:p/>
    <w:p>
      <w:r xmlns:w="http://schemas.openxmlformats.org/wordprocessingml/2006/main">
        <w:t xml:space="preserve">Châm-ngôn 3:15 Nàng quý giá hơn hồng ngọc, và mọi điều con khao khát đều không thể sánh được với nàng.</w:t>
      </w:r>
    </w:p>
    <w:p/>
    <w:p>
      <w:r xmlns:w="http://schemas.openxmlformats.org/wordprocessingml/2006/main">
        <w:t xml:space="preserve">Sự khôn ngoan là vô giá và cần được tìm kiếm hơn bất kỳ kho báu nào trên trái đất.</w:t>
      </w:r>
    </w:p>
    <w:p/>
    <w:p>
      <w:r xmlns:w="http://schemas.openxmlformats.org/wordprocessingml/2006/main">
        <w:t xml:space="preserve">1. Giá trị của việc tìm kiếm sự khôn ngoan</w:t>
      </w:r>
    </w:p>
    <w:p/>
    <w:p>
      <w:r xmlns:w="http://schemas.openxmlformats.org/wordprocessingml/2006/main">
        <w:t xml:space="preserve">2. Quý hơn hồng ngọc: Tại sao nên trân trọng trí tuệ</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2:1-6 - “Hỡi con, nếu con tiếp nhận lời ta, gìn giữ các điều răn của ta, chăm chú lắng nghe sự khôn ngoan và hướng lòng về sự thông sáng; phải, nếu con cầu xin sự sáng suốt và nâng cao tiếng nói của sự hiểu biết, nếu bạn tìm kiếm nó như bạc và tìm kiếm nó như tìm kho báu ẩn giấu, thì bạn sẽ hiểu được sự kính sợ Chúa và tìm thấy sự hiểu biết về Chúa.”</w:t>
      </w:r>
    </w:p>
    <w:p/>
    <w:p>
      <w:r xmlns:w="http://schemas.openxmlformats.org/wordprocessingml/2006/main">
        <w:t xml:space="preserve">Châm-ngôn 3:16 Ngày dài ở trong tay hữu nàng; và trong tay trái của cô ấy sự giàu có và danh dự.</w:t>
      </w:r>
    </w:p>
    <w:p/>
    <w:p>
      <w:r xmlns:w="http://schemas.openxmlformats.org/wordprocessingml/2006/main">
        <w:t xml:space="preserve">Châm-ngôn 3:16 dạy rằng sống lâu và thịnh vượng đến từ việc sống vâng theo đường lối của Đức Chúa Trời.</w:t>
      </w:r>
    </w:p>
    <w:p/>
    <w:p>
      <w:r xmlns:w="http://schemas.openxmlformats.org/wordprocessingml/2006/main">
        <w:t xml:space="preserve">1. Lời hứa của Đức Chúa Trời về sự sống lâu và thịnh vượng</w:t>
      </w:r>
    </w:p>
    <w:p/>
    <w:p>
      <w:r xmlns:w="http://schemas.openxmlformats.org/wordprocessingml/2006/main">
        <w:t xml:space="preserve">2. Gặt hái những phần thưởng của sự công bình</w:t>
      </w:r>
    </w:p>
    <w:p/>
    <w:p>
      <w:r xmlns:w="http://schemas.openxmlformats.org/wordprocessingml/2006/main">
        <w:t xml:space="preserve">1. 1 Giăng 5:3 - "Vì lòng yêu thương Đức Chúa Trời là chúng ta vâng giữ các điều răn của Ngài: và các điều răn của Ngài không nghiêm trọng."</w:t>
      </w:r>
    </w:p>
    <w:p/>
    <w:p>
      <w:r xmlns:w="http://schemas.openxmlformats.org/wordprocessingml/2006/main">
        <w:t xml:space="preserve">2. Gia-cơ 1:22-25 - "Hãy làm theo lời, chớ lấy nghe làm đủ mà lừa dối chính mình. Vì ai nghe lời mà không làm theo, thì giống như người xem khuôn mặt tự nhiên của anh ta trong một tấm kính: Vì anh ta nhìn thấy chính mình, và đi theo con đường của mình, và ngay lập tức quên mất mình là người như thế nào. Nhưng bất cứ ai nhìn vào luật hoàn hảo của tự do và tiếp tục trong đó, anh ta không phải là một người nghe hay quên, mà là một người thực hiện công việc, người đàn ông này sẽ được ban phước trong hành động của mình."</w:t>
      </w:r>
    </w:p>
    <w:p/>
    <w:p>
      <w:r xmlns:w="http://schemas.openxmlformats.org/wordprocessingml/2006/main">
        <w:t xml:space="preserve">Châm-ngôn 3:17 Đường nàng là đường vui thú, Mọi đường nàng đi đều bình an.</w:t>
      </w:r>
    </w:p>
    <w:p/>
    <w:p>
      <w:r xmlns:w="http://schemas.openxmlformats.org/wordprocessingml/2006/main">
        <w:t xml:space="preserve">Con đường theo Chúa mang lại bình an và niềm vui.</w:t>
      </w:r>
    </w:p>
    <w:p/>
    <w:p>
      <w:r xmlns:w="http://schemas.openxmlformats.org/wordprocessingml/2006/main">
        <w:t xml:space="preserve">1. Con đường của Chúa bình yên và dễ chịu</w:t>
      </w:r>
    </w:p>
    <w:p/>
    <w:p>
      <w:r xmlns:w="http://schemas.openxmlformats.org/wordprocessingml/2006/main">
        <w:t xml:space="preserve">2. Tìm Được Sự An Yên và Niềm Vui Khi Đi Theo Chúa</w:t>
      </w:r>
    </w:p>
    <w:p/>
    <w:p>
      <w:r xmlns:w="http://schemas.openxmlformats.org/wordprocessingml/2006/main">
        <w:t xml:space="preserve">1. Phi-líp 4:7 - Và sự bình an của Đức Chúa Trời, vượt quá mọi sự hiểu biết, sẽ bảo vệ lòng và trí anh em trong Đức Chúa Giê-su Christ.</w:t>
      </w:r>
    </w:p>
    <w:p/>
    <w:p>
      <w:r xmlns:w="http://schemas.openxmlformats.org/wordprocessingml/2006/main">
        <w:t xml:space="preserve">2. Ê-sai 26:3 - Chúa sẽ gìn giữ người trong sự bình an trọn vẹn, người nào luôn hướng về Ngài, vì người tin cậy nơi Ngài.</w:t>
      </w:r>
    </w:p>
    <w:p/>
    <w:p>
      <w:r xmlns:w="http://schemas.openxmlformats.org/wordprocessingml/2006/main">
        <w:t xml:space="preserve">Châm-ngôn 3:18 Nàng là cây sự sống cho ai bám lấy nàng; Ai giữ lấy nàng thì hạnh phúc thay.</w:t>
      </w:r>
    </w:p>
    <w:p/>
    <w:p>
      <w:r xmlns:w="http://schemas.openxmlformats.org/wordprocessingml/2006/main">
        <w:t xml:space="preserve">Đoạn văn nói về những phước lành sẽ đến với những người bám vào trí tuệ.</w:t>
      </w:r>
    </w:p>
    <w:p/>
    <w:p>
      <w:r xmlns:w="http://schemas.openxmlformats.org/wordprocessingml/2006/main">
        <w:t xml:space="preserve">1: Tìm kiếm sự khôn ngoan và tìm thấy phước lành</w:t>
      </w:r>
    </w:p>
    <w:p/>
    <w:p>
      <w:r xmlns:w="http://schemas.openxmlformats.org/wordprocessingml/2006/main">
        <w:t xml:space="preserve">2: Kìa Cây Sự Sống</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 ngôn 8:12 - "Tôi sống khôn ngoan với sự khôn ngoan, và tìm hiểu kiến thức về những phát minh hóm hỉnh."</w:t>
      </w:r>
    </w:p>
    <w:p/>
    <w:p>
      <w:r xmlns:w="http://schemas.openxmlformats.org/wordprocessingml/2006/main">
        <w:t xml:space="preserve">Châm-ngôn 3:19 Đức Giê-hô-va dùng sự khôn ngoan mà lập nên trái đất; bằng sự hiểu biết, ông đã thiết lập các tầng trời.</w:t>
      </w:r>
    </w:p>
    <w:p/>
    <w:p>
      <w:r xmlns:w="http://schemas.openxmlformats.org/wordprocessingml/2006/main">
        <w:t xml:space="preserve">Chúa đã dùng sự khôn ngoan và hiểu biết để tạo nên trời và đất.</w:t>
      </w:r>
    </w:p>
    <w:p/>
    <w:p>
      <w:r xmlns:w="http://schemas.openxmlformats.org/wordprocessingml/2006/main">
        <w:t xml:space="preserve">1. "Sức mạnh của trí tuệ và sự hiểu biết"</w:t>
      </w:r>
    </w:p>
    <w:p/>
    <w:p>
      <w:r xmlns:w="http://schemas.openxmlformats.org/wordprocessingml/2006/main">
        <w:t xml:space="preserve">2. "Sử dụng sự khôn ngoan và hiểu biết của Chúa"</w:t>
      </w:r>
    </w:p>
    <w:p/>
    <w:p>
      <w:r xmlns:w="http://schemas.openxmlformats.org/wordprocessingml/2006/main">
        <w:t xml:space="preserve">1. Thi Thiên 104:24 - "Hỡi Đức Giê-hô-va, công việc Ngài thật nhiều biết bao! Ngài đã làm tất cả một cách khôn ngoan: Đất đầy dẫy sự giàu có của Ngài."</w:t>
      </w:r>
    </w:p>
    <w:p/>
    <w:p>
      <w:r xmlns:w="http://schemas.openxmlformats.org/wordprocessingml/2006/main">
        <w:t xml:space="preserve">2. Gióp 12:13 - "Ở cùng Ngài có sự khôn ngoan và sức mạnh, Ngài có mưu luận và thông sáng."</w:t>
      </w:r>
    </w:p>
    <w:p/>
    <w:p>
      <w:r xmlns:w="http://schemas.openxmlformats.org/wordprocessingml/2006/main">
        <w:t xml:space="preserve">Châm-ngôn 3:20 Nhờ tri thức Ngài, vực sâu tan vỡ, mây rơi giọt sương xuống.</w:t>
      </w:r>
    </w:p>
    <w:p/>
    <w:p>
      <w:r xmlns:w="http://schemas.openxmlformats.org/wordprocessingml/2006/main">
        <w:t xml:space="preserve">Châm-ngôn 3:20 nói rằng nhờ sự hiểu biết về Đức Chúa Trời, vực sâu của trái đất bị phá vỡ và mây rơi sương xuống.</w:t>
      </w:r>
    </w:p>
    <w:p/>
    <w:p>
      <w:r xmlns:w="http://schemas.openxmlformats.org/wordprocessingml/2006/main">
        <w:t xml:space="preserve">1. "Sức mạnh của sự hiểu biết của Chúa"</w:t>
      </w:r>
    </w:p>
    <w:p/>
    <w:p>
      <w:r xmlns:w="http://schemas.openxmlformats.org/wordprocessingml/2006/main">
        <w:t xml:space="preserve">2. “Phước lành của sự khôn ngoan của Chúa”</w:t>
      </w:r>
    </w:p>
    <w:p/>
    <w:p>
      <w:r xmlns:w="http://schemas.openxmlformats.org/wordprocessingml/2006/main">
        <w:t xml:space="preserve">1. Gióp 28:11 Ngài ngăn lũ lụt tràn ngập; và điều được giấu kín sẽ đưa anh ta ra ánh sáng.</w:t>
      </w:r>
    </w:p>
    <w:p/>
    <w:p>
      <w:r xmlns:w="http://schemas.openxmlformats.org/wordprocessingml/2006/main">
        <w:t xml:space="preserve">2. Thi Thiên 66:6 Ngài biến biển thành đất khô: Họ đi bộ qua cơn lũ: Tại đó chúng ta vui mừng trong Ngài.</w:t>
      </w:r>
    </w:p>
    <w:p/>
    <w:p>
      <w:r xmlns:w="http://schemas.openxmlformats.org/wordprocessingml/2006/main">
        <w:t xml:space="preserve">Châm-ngôn 3:21 Con ơi, chớ để chúng rời xa mắt con: Hãy giữ sự khôn ngoan và sáng suốt:</w:t>
      </w:r>
    </w:p>
    <w:p/>
    <w:p>
      <w:r xmlns:w="http://schemas.openxmlformats.org/wordprocessingml/2006/main">
        <w:t xml:space="preserve">Chúng ta nên giữ lời khuyên khôn ngoan và sự phán xét đúng đắn trong lòng mình.</w:t>
      </w:r>
    </w:p>
    <w:p/>
    <w:p>
      <w:r xmlns:w="http://schemas.openxmlformats.org/wordprocessingml/2006/main">
        <w:t xml:space="preserve">1. Giá trị của lời khuyên khôn ngoan - Châm ngôn 3:21</w:t>
      </w:r>
    </w:p>
    <w:p/>
    <w:p>
      <w:r xmlns:w="http://schemas.openxmlformats.org/wordprocessingml/2006/main">
        <w:t xml:space="preserve">2. Giữ sự sáng suốt trong lòng - Châm ngôn 3:21</w:t>
      </w:r>
    </w:p>
    <w:p/>
    <w:p>
      <w:r xmlns:w="http://schemas.openxmlformats.org/wordprocessingml/2006/main">
        <w:t xml:space="preserve">1.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2. Truyền Đạo 7:19 - Sự khôn ngoan củng cố người khôn ngoan hơn mười dũng sĩ ở trong thành.</w:t>
      </w:r>
    </w:p>
    <w:p/>
    <w:p>
      <w:r xmlns:w="http://schemas.openxmlformats.org/wordprocessingml/2006/main">
        <w:t xml:space="preserve">Châm-ngôn 3:22 Thì chúng sẽ là sự sống cho tâm hồn con, Và là ân điển cho cổ con.</w:t>
      </w:r>
    </w:p>
    <w:p/>
    <w:p>
      <w:r xmlns:w="http://schemas.openxmlformats.org/wordprocessingml/2006/main">
        <w:t xml:space="preserve">Câu này khuyến khích chúng ta tin cậy nơi Đức Chúa Trời và nhận lãnh những phước lành mà Ngài dành cho chúng ta, những điều sẽ mang đến cho chúng ta sự sống và ân điển.</w:t>
      </w:r>
    </w:p>
    <w:p/>
    <w:p>
      <w:r xmlns:w="http://schemas.openxmlformats.org/wordprocessingml/2006/main">
        <w:t xml:space="preserve">1. Tin cậy Chúa: Lợi ích của việc vâng lời Chúa</w:t>
      </w:r>
    </w:p>
    <w:p/>
    <w:p>
      <w:r xmlns:w="http://schemas.openxmlformats.org/wordprocessingml/2006/main">
        <w:t xml:space="preserve">2. Ân Sủng Của Chúa: Nhận Được Phước Lành Của Chúa</w:t>
      </w:r>
    </w:p>
    <w:p/>
    <w:p>
      <w:r xmlns:w="http://schemas.openxmlformats.org/wordprocessingml/2006/main">
        <w:t xml:space="preserve">1. Thi Thiên 34:8 - Hãy nếm thử xem Đức Giê-hô-va tốt lành dường bao; Phước thay cho người nương náu mình nơi Ngài.</w:t>
      </w:r>
    </w:p>
    <w:p/>
    <w:p>
      <w:r xmlns:w="http://schemas.openxmlformats.org/wordprocessingml/2006/main">
        <w:t xml:space="preserve">2. Rô-ma 5:1-2 - Vậy, vì chúng ta đã được xưng công chính bởi đức tin, nên chúng ta được hòa thuận với Đức Chúa Trời, qua Chúa chúng ta là Đức Chúa Giê-su Christ, nhờ Ngài mà chúng ta nhờ đức tin mà được hưởng ân điển mà chúng ta hiện đang có. Và chúng tôi tự hào trong niềm hy vọng về vinh quang của Thiên Chúa.</w:t>
      </w:r>
    </w:p>
    <w:p/>
    <w:p>
      <w:r xmlns:w="http://schemas.openxmlformats.org/wordprocessingml/2006/main">
        <w:t xml:space="preserve">Châm-ngôn 3:23 Bấy giờ con sẽ bước đi bình yên, chân con sẽ không vấp ngã.</w:t>
      </w:r>
    </w:p>
    <w:p/>
    <w:p>
      <w:r xmlns:w="http://schemas.openxmlformats.org/wordprocessingml/2006/main">
        <w:t xml:space="preserve">Câu Châm ngôn này khích lệ chúng ta tin cậy nơi Đức Chúa Trời và đi theo con đường của Ngài để chúng ta có thể bước đi an toàn và không vấp ngã.</w:t>
      </w:r>
    </w:p>
    <w:p/>
    <w:p>
      <w:r xmlns:w="http://schemas.openxmlformats.org/wordprocessingml/2006/main">
        <w:t xml:space="preserve">1. "Học cách tin tưởng vào con đường của Chúa"</w:t>
      </w:r>
    </w:p>
    <w:p/>
    <w:p>
      <w:r xmlns:w="http://schemas.openxmlformats.org/wordprocessingml/2006/main">
        <w:t xml:space="preserve">2. "Chúa chu cấp cho một cuộc hành trình an toàn"</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Thi Thiên 91:11-12 - "Vì Ngài sẽ truyền cho các thiên sứ Ngài gìn giữ ngươi trong mọi đường lối ngươi. Các thiên sứ sẽ nâng ngươi trong tay, Kẻo chân ngươi vấp nhằm đá chăng."</w:t>
      </w:r>
    </w:p>
    <w:p/>
    <w:p>
      <w:r xmlns:w="http://schemas.openxmlformats.org/wordprocessingml/2006/main">
        <w:t xml:space="preserve">Châm-ngôn 3:24 Khi con nằm xuống, con sẽ không sợ hãi; phải, con sẽ nằm xuống và giấc ngủ con sẽ êm dịu.</w:t>
      </w:r>
    </w:p>
    <w:p/>
    <w:p>
      <w:r xmlns:w="http://schemas.openxmlformats.org/wordprocessingml/2006/main">
        <w:t xml:space="preserve">Châm-ngôn 3:24 khuyến khích chúng ta thoát khỏi nỗi sợ hãi và có được giấc ngủ ngon.</w:t>
      </w:r>
    </w:p>
    <w:p/>
    <w:p>
      <w:r xmlns:w="http://schemas.openxmlformats.org/wordprocessingml/2006/main">
        <w:t xml:space="preserve">1. Đừng sợ hãi, hãy ngủ yên - Châm ngôn 3:24</w:t>
      </w:r>
    </w:p>
    <w:p/>
    <w:p>
      <w:r xmlns:w="http://schemas.openxmlformats.org/wordprocessingml/2006/main">
        <w:t xml:space="preserve">2. Yên nghỉ trong sự an ủi của Chúa - Châm ngôn 3:24</w:t>
      </w:r>
    </w:p>
    <w:p/>
    <w:p>
      <w:r xmlns:w="http://schemas.openxmlformats.org/wordprocessingml/2006/main">
        <w:t xml:space="preserve">1. Ê-sai 40:29-31 (Ngài ban sức mạnh cho kẻ mệt mỏi và tăng sức mạnh cho kẻ yếu đuối)</w:t>
      </w:r>
    </w:p>
    <w:p/>
    <w:p>
      <w:r xmlns:w="http://schemas.openxmlformats.org/wordprocessingml/2006/main">
        <w:t xml:space="preserve">2. Ma-thi-ơ 11:28-30 (Hỡi những ai vất vả gánh nặng, hãy đến với ta, ta sẽ bổ sức cho các ngươi)</w:t>
      </w:r>
    </w:p>
    <w:p/>
    <w:p>
      <w:r xmlns:w="http://schemas.openxmlformats.org/wordprocessingml/2006/main">
        <w:t xml:space="preserve">Châm-ngôn 3:25 Chớ sợ sự kinh hãi bất ngờ, Cũng đừng sợ sự tàn phá của kẻ ác khi nó đến.</w:t>
      </w:r>
    </w:p>
    <w:p/>
    <w:p>
      <w:r xmlns:w="http://schemas.openxmlformats.org/wordprocessingml/2006/main">
        <w:t xml:space="preserve">Đừng sợ những nỗi sợ hãi bất ngờ, nhưng hãy tin tưởng vào Chúa khi đối mặt với sự ác.</w:t>
      </w:r>
    </w:p>
    <w:p/>
    <w:p>
      <w:r xmlns:w="http://schemas.openxmlformats.org/wordprocessingml/2006/main">
        <w:t xml:space="preserve">1. Hãy tin cậy Chúa trong lúc khó khăn</w:t>
      </w:r>
    </w:p>
    <w:p/>
    <w:p>
      <w:r xmlns:w="http://schemas.openxmlformats.org/wordprocessingml/2006/main">
        <w:t xml:space="preserve">2. Vượt Qua Sự Sợ Hãi Bằng Niềm Tin Vào Chúa</w:t>
      </w:r>
    </w:p>
    <w:p/>
    <w:p>
      <w:r xmlns:w="http://schemas.openxmlformats.org/wordprocessingml/2006/main">
        <w:t xml:space="preserve">1. Thi Thiên 56:3-4 "Khi tôi sợ hãi, tôi để lòng tin cậy nơi Ngài. Nơi Đức Chúa Trời, là lời tôi ca ngợi, tôi tin cậy nơi Đức Chúa Trời; tôi sẽ không sợ hãi."</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Châm-ngôn 3:26 Vì Đức Giê-hô-va sẽ là nơi nương cậy của con, Sẽ gìn giữ chân con khỏi bị mắc bẫy.</w:t>
      </w:r>
    </w:p>
    <w:p/>
    <w:p>
      <w:r xmlns:w="http://schemas.openxmlformats.org/wordprocessingml/2006/main">
        <w:t xml:space="preserve">Châm-ngôn 3:26 khuyến khích chúng ta tin cậy Chúa và trông cậy nơi Ngài để được bảo vệ.</w:t>
      </w:r>
    </w:p>
    <w:p/>
    <w:p>
      <w:r xmlns:w="http://schemas.openxmlformats.org/wordprocessingml/2006/main">
        <w:t xml:space="preserve">1. "Chúa là niềm tin cậy của chúng ta: Học cách nương tựa vào Chúa"</w:t>
      </w:r>
    </w:p>
    <w:p/>
    <w:p>
      <w:r xmlns:w="http://schemas.openxmlformats.org/wordprocessingml/2006/main">
        <w:t xml:space="preserve">2. “Lời hứa bảo vệ của Chúa: Đứng vững trong lúc khó khăn”</w:t>
      </w:r>
    </w:p>
    <w:p/>
    <w:p>
      <w:r xmlns:w="http://schemas.openxmlformats.org/wordprocessingml/2006/main">
        <w:t xml:space="preserve">1. Phi-líp 4:13 - "Tôi làm được mọi sự nhờ Đấng ban thêm sức cho tôi."</w:t>
      </w:r>
    </w:p>
    <w:p/>
    <w:p>
      <w:r xmlns:w="http://schemas.openxmlformats.org/wordprocessingml/2006/main">
        <w:t xml:space="preserve">2. Thi Thiên 91:9-10 - "Vì ngươi đã lấy Đức Giê-hô-va làm nơi ở của ngươi, là Đấng Tối Cao, là nơi nương náu của ta, chẳng có tai họa nào được phép xảy đến ngươi."</w:t>
      </w:r>
    </w:p>
    <w:p/>
    <w:p>
      <w:r xmlns:w="http://schemas.openxmlformats.org/wordprocessingml/2006/main">
        <w:t xml:space="preserve">Châm-ngôn 3:27 Đừng từ chối điều lành cho người xứng đáng, khi tay con có quyền làm điều đó.</w:t>
      </w:r>
    </w:p>
    <w:p/>
    <w:p>
      <w:r xmlns:w="http://schemas.openxmlformats.org/wordprocessingml/2006/main">
        <w:t xml:space="preserve">Đừng từ chối điều tốt cho những người xứng đáng khi bạn có khả năng làm như vậy.</w:t>
      </w:r>
    </w:p>
    <w:p/>
    <w:p>
      <w:r xmlns:w="http://schemas.openxmlformats.org/wordprocessingml/2006/main">
        <w:t xml:space="preserve">1: Thiên Chúa kêu gọi chúng ta trở thành người quản lý tốt những gì chúng ta có và sử dụng nó để mang lại lợi ích cho người khác.</w:t>
      </w:r>
    </w:p>
    <w:p/>
    <w:p>
      <w:r xmlns:w="http://schemas.openxmlformats.org/wordprocessingml/2006/main">
        <w:t xml:space="preserve">Số 2: Chúng ta nên quảng đại và chia sẻ những điều tốt lành Chúa đã ban cho chúng ta để người khác được hưởng lợi.</w:t>
      </w:r>
    </w:p>
    <w:p/>
    <w:p>
      <w:r xmlns:w="http://schemas.openxmlformats.org/wordprocessingml/2006/main">
        <w:t xml:space="preserve">1: Lu-ca 6:38 - Hãy cho thì ngươi sẽ được cho lại. Thước tốt, ép xuống, lắc cùng nhau, chạy qua, sẽ được đặt vào lòng bạn. Vì với thước đo bạn sử dụng, nó sẽ được đo lại cho bạn.</w:t>
      </w:r>
    </w:p>
    <w:p/>
    <w:p>
      <w:r xmlns:w="http://schemas.openxmlformats.org/wordprocessingml/2006/main">
        <w:t xml:space="preserve">2: Ga-la-ti 6:9-10 - Và chúng ta đừng mệt mỏi khi làm điều tốt, vì nếu chúng ta không bỏ cuộc thì đến kỳ chúng ta sẽ gặt. Vậy, khi có cơ hội, chúng ta hãy làm điều thiện cho mọi người, nhất là cho những người trong cùng một gia đình đức tin.</w:t>
      </w:r>
    </w:p>
    <w:p/>
    <w:p>
      <w:r xmlns:w="http://schemas.openxmlformats.org/wordprocessingml/2006/main">
        <w:t xml:space="preserve">Châm-ngôn 3:28 Đừng nói với người lân-cận con rằng: Hãy đi, hãy trở lại, ngày mai tôi sẽ cho; khi bạn có nó bên mình.</w:t>
      </w:r>
    </w:p>
    <w:p/>
    <w:p>
      <w:r xmlns:w="http://schemas.openxmlformats.org/wordprocessingml/2006/main">
        <w:t xml:space="preserve">Đừng hứa những gì bạn không thể cung cấp.</w:t>
      </w:r>
    </w:p>
    <w:p/>
    <w:p>
      <w:r xmlns:w="http://schemas.openxmlformats.org/wordprocessingml/2006/main">
        <w:t xml:space="preserve">1. Sức mạnh của việc giữ lời</w:t>
      </w:r>
    </w:p>
    <w:p/>
    <w:p>
      <w:r xmlns:w="http://schemas.openxmlformats.org/wordprocessingml/2006/main">
        <w:t xml:space="preserve">2. Giá trị của sự trung thực</w:t>
      </w:r>
    </w:p>
    <w:p/>
    <w:p>
      <w:r xmlns:w="http://schemas.openxmlformats.org/wordprocessingml/2006/main">
        <w:t xml:space="preserve">1. Thi Thiên 15:4 - "Người bị khinh thường trong mắt kẻ gian ác, nhưng tôn trọng những người kính sợ Đức Giê-hô-va, Thề với sự tổn hại của mình và không hề thay đổi."</w:t>
      </w:r>
    </w:p>
    <w:p/>
    <w:p>
      <w:r xmlns:w="http://schemas.openxmlformats.org/wordprocessingml/2006/main">
        <w:t xml:space="preserve">2. Gia-cơ 5:12 - "Hỡi anh em, trước hết, đừng chỉ trời, chỉ đất, hoặc bằng bất cứ lời thề nào khác, nhưng phải có thì nói có, không thì không, để khỏi sa vào lưới tình. lên án."</w:t>
      </w:r>
    </w:p>
    <w:p/>
    <w:p>
      <w:r xmlns:w="http://schemas.openxmlformats.org/wordprocessingml/2006/main">
        <w:t xml:space="preserve">Châm-ngôn 3:29 Chớ lập mưu hại người lân cận con, Vì người ấy ở bên con bình an vô sự.</w:t>
      </w:r>
    </w:p>
    <w:p/>
    <w:p>
      <w:r xmlns:w="http://schemas.openxmlformats.org/wordprocessingml/2006/main">
        <w:t xml:space="preserve">Đừng lập kế hoạch làm hại người lân cận vì họ tin tưởng bạn.</w:t>
      </w:r>
    </w:p>
    <w:p/>
    <w:p>
      <w:r xmlns:w="http://schemas.openxmlformats.org/wordprocessingml/2006/main">
        <w:t xml:space="preserve">1: Chúng ta phải nhớ đối xử tôn trọng với hàng xóm của mình, vì tất cả chúng ta đều có trách nhiệm quan tâm đến nhau.</w:t>
      </w:r>
    </w:p>
    <w:p/>
    <w:p>
      <w:r xmlns:w="http://schemas.openxmlformats.org/wordprocessingml/2006/main">
        <w:t xml:space="preserve">2: Chúng ta không bao giờ nên lợi dụng những người tin tưởng chúng ta, vì hành động của chúng ta phản ánh tính cách của chúng ta.</w:t>
      </w:r>
    </w:p>
    <w:p/>
    <w:p>
      <w:r xmlns:w="http://schemas.openxmlformats.org/wordprocessingml/2006/main">
        <w:t xml:space="preserve">1: Ma-thi-ơ 5:43-44 “Các ngươi đã nghe Luật dạy rằng: ‘Hãy yêu người lân cận và ghét kẻ thù mình.’ Nhưng tôi bảo các bạn: Hãy yêu kẻ thù và cầu nguyện cho những kẻ bắt bớ các bạn.</w:t>
      </w:r>
    </w:p>
    <w:p/>
    <w:p>
      <w:r xmlns:w="http://schemas.openxmlformats.org/wordprocessingml/2006/main">
        <w:t xml:space="preserve">2: Rô-ma 13:10 Tình yêu thương không làm hại người lân cận, vậy nên yêu thương là làm trọn luật pháp.</w:t>
      </w:r>
    </w:p>
    <w:p/>
    <w:p>
      <w:r xmlns:w="http://schemas.openxmlformats.org/wordprocessingml/2006/main">
        <w:t xml:space="preserve">Châm-ngôn 3:30 Đừng đấu tranh với một người vô cớ, nếu người đó không làm hại bạn.</w:t>
      </w:r>
    </w:p>
    <w:p/>
    <w:p>
      <w:r xmlns:w="http://schemas.openxmlformats.org/wordprocessingml/2006/main">
        <w:t xml:space="preserve">Đừng gây sự với ai đó trừ khi họ đã làm điều gì đó đáng bị như vậy.</w:t>
      </w:r>
    </w:p>
    <w:p/>
    <w:p>
      <w:r xmlns:w="http://schemas.openxmlformats.org/wordprocessingml/2006/main">
        <w:t xml:space="preserve">1. Học cách tha thứ và quên đi.</w:t>
      </w:r>
    </w:p>
    <w:p/>
    <w:p>
      <w:r xmlns:w="http://schemas.openxmlformats.org/wordprocessingml/2006/main">
        <w:t xml:space="preserve">2. Đừng để sự tức giận chi phối quyết định của bạn.</w:t>
      </w:r>
    </w:p>
    <w:p/>
    <w:p>
      <w:r xmlns:w="http://schemas.openxmlformats.org/wordprocessingml/2006/main">
        <w:t xml:space="preserve">1. Ma-thi-ơ 5:38-39 Các ngươi đã nghe dạy rằng: Mắt đền mắt, răng đền răng. Nhưng Ta bảo các con, đừng chống cự kẻ ác. Nhưng nếu bị ai tát vào má bên phải, hãy đưa luôn má bên kia cho họ.</w:t>
      </w:r>
    </w:p>
    <w:p/>
    <w:p>
      <w:r xmlns:w="http://schemas.openxmlformats.org/wordprocessingml/2006/main">
        <w:t xml:space="preserve">2. Ê-phê-sô 4:31-32 Hãy bỏ khỏi anh em mọi sự cay đắng, thịnh nộ, giận dữ, kêu la, chửi rủa, cùng mọi điều độc ác. Hãy tử tế với nhau, dịu dàng, tha thứ cho nhau, như Thiên Chúa trong Chúa Kitô đã tha thứ cho bạn.</w:t>
      </w:r>
    </w:p>
    <w:p/>
    <w:p>
      <w:r xmlns:w="http://schemas.openxmlformats.org/wordprocessingml/2006/main">
        <w:t xml:space="preserve">Châm-ngôn 3:31 Chớ ghen tị với kẻ áp bức và không chọn đường lối hắn.</w:t>
      </w:r>
    </w:p>
    <w:p/>
    <w:p>
      <w:r xmlns:w="http://schemas.openxmlformats.org/wordprocessingml/2006/main">
        <w:t xml:space="preserve">Chúng ta không nên ghen tị với những người áp bức và không nên chọn đi theo con đường của họ.</w:t>
      </w:r>
    </w:p>
    <w:p/>
    <w:p>
      <w:r xmlns:w="http://schemas.openxmlformats.org/wordprocessingml/2006/main">
        <w:t xml:space="preserve">1. Mối nguy hiểm của sự đố kỵ - Chúng ta nên cẩn thận để không ghen tị với những người đã làm điều sai trái hoặc áp bức người khác.</w:t>
      </w:r>
    </w:p>
    <w:p/>
    <w:p>
      <w:r xmlns:w="http://schemas.openxmlformats.org/wordprocessingml/2006/main">
        <w:t xml:space="preserve">2. Lựa Chọn Con Đường - Thay vì đi theo vết chân của những kẻ áp bức, chúng ta nên chọn con đường nhân ái và công bằng.</w:t>
      </w:r>
    </w:p>
    <w:p/>
    <w:p>
      <w:r xmlns:w="http://schemas.openxmlformats.org/wordprocessingml/2006/main">
        <w:t xml:space="preserve">1. Rô-ma 12:17-21 - Đừng lấy ác trả ác cho ai, nhưng hãy quan tâm đến điều tốt đẹp trước mắt mọi người.</w:t>
      </w:r>
    </w:p>
    <w:p/>
    <w:p>
      <w:r xmlns:w="http://schemas.openxmlformats.org/wordprocessingml/2006/main">
        <w:t xml:space="preserve">2. Ma-thi-ơ 5:38-48 - Hãy yêu kẻ thù và cầu nguyện cho kẻ bắt bớ mình.</w:t>
      </w:r>
    </w:p>
    <w:p/>
    <w:p>
      <w:r xmlns:w="http://schemas.openxmlformats.org/wordprocessingml/2006/main">
        <w:t xml:space="preserve">Châm-ngôn 3:32 Vì kẻ gian ác lấy làm gớm ghiếc cho Đức Giê-hô-va; Song sự kín nhiệm của Ngài ở cùng người công bình.</w:t>
      </w:r>
    </w:p>
    <w:p/>
    <w:p>
      <w:r xmlns:w="http://schemas.openxmlformats.org/wordprocessingml/2006/main">
        <w:t xml:space="preserve">Chúa ghê tởm những kẻ gian tà, nhưng tiết lộ bí mật của mình cho người công chính.</w:t>
      </w:r>
    </w:p>
    <w:p/>
    <w:p>
      <w:r xmlns:w="http://schemas.openxmlformats.org/wordprocessingml/2006/main">
        <w:t xml:space="preserve">1. Người Công Chính Nhận Được Điều Tốt Nhất Của Chúa</w:t>
      </w:r>
    </w:p>
    <w:p/>
    <w:p>
      <w:r xmlns:w="http://schemas.openxmlformats.org/wordprocessingml/2006/main">
        <w:t xml:space="preserve">2. Mối nguy hiểm của việc ngang ngược</w:t>
      </w:r>
    </w:p>
    <w:p/>
    <w:p>
      <w:r xmlns:w="http://schemas.openxmlformats.org/wordprocessingml/2006/main">
        <w:t xml:space="preserve">1. Hê-bơ-rơ 5:14 - Nhưng đồ ăn đặc là dành cho người trưởng thành, là người nhờ thói quen sử dụng mà rèn luyện khả năng phân biệt điều thiện và điều ác.</w:t>
      </w:r>
    </w:p>
    <w:p/>
    <w:p>
      <w:r xmlns:w="http://schemas.openxmlformats.org/wordprocessingml/2006/main">
        <w:t xml:space="preserve">2. Gia-cơ 3:17 - Nhưng sự khôn ngoan từ trên trời xuống trước hết là trong sạch; rồi yêu chuộng hòa bình, ân cần, phục tùng, đầy lòng nhân hậu và sinh hoa trái tốt lành, vô tư và chân thành.</w:t>
      </w:r>
    </w:p>
    <w:p/>
    <w:p>
      <w:r xmlns:w="http://schemas.openxmlformats.org/wordprocessingml/2006/main">
        <w:t xml:space="preserve">Châm-ngôn 3:33 Sự rủa sả của Đức Giê-hô-va ở trong nhà kẻ ác; Nhưng Ngài ban phước cho nơi ở của người công bình.</w:t>
      </w:r>
    </w:p>
    <w:p/>
    <w:p>
      <w:r xmlns:w="http://schemas.openxmlformats.org/wordprocessingml/2006/main">
        <w:t xml:space="preserve">Đức Giê-hô-va rủa sả nhà kẻ ác nhưng ban phước cho nhà người công bình.</w:t>
      </w:r>
    </w:p>
    <w:p/>
    <w:p>
      <w:r xmlns:w="http://schemas.openxmlformats.org/wordprocessingml/2006/main">
        <w:t xml:space="preserve">1. Phước Lành của Việc Vâng Phục Luật Chúa</w:t>
      </w:r>
    </w:p>
    <w:p/>
    <w:p>
      <w:r xmlns:w="http://schemas.openxmlformats.org/wordprocessingml/2006/main">
        <w:t xml:space="preserve">2. Mối nguy hiểm của việc không vâng theo Lời Chúa</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Ê-sai 1:16-17 - Hãy tắm rửa; hãy dọn mình cho sạch; hãy loại bỏ những việc làm xấu xa của bạn khỏi trước mắt tôi; bỏ điều ác, học làm điều thiện; tìm kiếm công lý, sửa chữa áp bức; xét xử kẻ mồ côi, bào chữa cho góa phụ.</w:t>
      </w:r>
    </w:p>
    <w:p/>
    <w:p>
      <w:r xmlns:w="http://schemas.openxmlformats.org/wordprocessingml/2006/main">
        <w:t xml:space="preserve">Châm-ngôn 3:34 Quả thật Ngài khinh bỉ kẻ nhạo báng, Nhưng ban ơn cho kẻ khốn cùng.</w:t>
      </w:r>
    </w:p>
    <w:p/>
    <w:p>
      <w:r xmlns:w="http://schemas.openxmlformats.org/wordprocessingml/2006/main">
        <w:t xml:space="preserve">Đức Chúa Trời ban ơn cho kẻ khiêm nhường và khinh thường kẻ kiêu ngạo.</w:t>
      </w:r>
    </w:p>
    <w:p/>
    <w:p>
      <w:r xmlns:w="http://schemas.openxmlformats.org/wordprocessingml/2006/main">
        <w:t xml:space="preserve">1. Khiêm Nhường Mang Lại Phước Lành: Sống Một Đời Khiêm Nhường</w:t>
      </w:r>
    </w:p>
    <w:p/>
    <w:p>
      <w:r xmlns:w="http://schemas.openxmlformats.org/wordprocessingml/2006/main">
        <w:t xml:space="preserve">2. Kiêu ngạo đến trước khi sa ngã: Mối nguy hiểm của sự kiêu ngạo</w:t>
      </w:r>
    </w:p>
    <w:p/>
    <w:p>
      <w:r xmlns:w="http://schemas.openxmlformats.org/wordprocessingml/2006/main">
        <w:t xml:space="preserve">1. Gia-cơ 4:6 - Nhưng Ngài ban thêm ân điển. Vì thế có câu: Thiên Chúa chống lại kẻ kiêu ngạo nhưng ban ơn cho kẻ khiêm nhường”.</w:t>
      </w:r>
    </w:p>
    <w:p/>
    <w:p>
      <w:r xmlns:w="http://schemas.openxmlformats.org/wordprocessingml/2006/main">
        <w:t xml:space="preserve">2. Lu-ca 14:11 - Vì phàm ai tôn mình lên sẽ bị hạ xuống, còn ai hạ mình xuống sẽ được tôn lên.</w:t>
      </w:r>
    </w:p>
    <w:p/>
    <w:p>
      <w:r xmlns:w="http://schemas.openxmlformats.org/wordprocessingml/2006/main">
        <w:t xml:space="preserve">Châm-ngôn 3:35 Người khôn ngoan sẽ thừa hưởng vinh quang; Còn kẻ ngu dại sẽ bị xấu hổ.</w:t>
      </w:r>
    </w:p>
    <w:p/>
    <w:p>
      <w:r xmlns:w="http://schemas.openxmlformats.org/wordprocessingml/2006/main">
        <w:t xml:space="preserve">Người khôn ngoan sẽ được khen ngợi và tôn vinh, còn kẻ ngu dại sẽ bị sỉ nhục và nhục nhã.</w:t>
      </w:r>
    </w:p>
    <w:p/>
    <w:p>
      <w:r xmlns:w="http://schemas.openxmlformats.org/wordprocessingml/2006/main">
        <w:t xml:space="preserve">1. Phần thưởng của sự khôn ngoan - Châm ngôn 3:35</w:t>
      </w:r>
    </w:p>
    <w:p/>
    <w:p>
      <w:r xmlns:w="http://schemas.openxmlformats.org/wordprocessingml/2006/main">
        <w:t xml:space="preserve">2. Hậu quả của sự ngu dại - Châm ngôn 3:35</w:t>
      </w:r>
    </w:p>
    <w:p/>
    <w:p>
      <w:r xmlns:w="http://schemas.openxmlformats.org/wordprocessingml/2006/main">
        <w:t xml:space="preserve">1. Châm-ngôn 11:2 - Khi sự kiêu ngạo đến, sự sỉ nhục đi kèm, nhưng sự khiêm nhường đi kèm với sự khôn ngoan.</w:t>
      </w:r>
    </w:p>
    <w:p/>
    <w:p>
      <w:r xmlns:w="http://schemas.openxmlformats.org/wordprocessingml/2006/main">
        <w:t xml:space="preserve">2. Châm-ngôn 13:18 - Sự kiêu ngạo đi trước sự hủy diệt, và tính kiêu ngạo đi trước sự sa ngã.</w:t>
      </w:r>
    </w:p>
    <w:p/>
    <w:p>
      <w:r xmlns:w="http://schemas.openxmlformats.org/wordprocessingml/2006/main">
        <w:t xml:space="preserve">Châm-ngôn chương 4 tiếp tục nhấn mạnh tầm quan trọng của sự khôn ngoan và hiểu biết, thúc giục người đọc lắng nghe và tiếp thu những lời dạy của một người cha khôn ngoan.</w:t>
      </w:r>
    </w:p>
    <w:p/>
    <w:p>
      <w:r xmlns:w="http://schemas.openxmlformats.org/wordprocessingml/2006/main">
        <w:t xml:space="preserve">Đoạn 1: Chương này bắt đầu bằng lời hướng dẫn của một người cha dành cho con trai mình, thúc giục cậu bé chăm chú lắng nghe và giữ lời. Người cha truyền đạt sự khôn ngoan, nêu bật giá trị của nó và khuyến khích con trai ưu tiên đạt được sự hiểu biết (Châm ngôn 4:1-9).</w:t>
      </w:r>
    </w:p>
    <w:p/>
    <w:p>
      <w:r xmlns:w="http://schemas.openxmlformats.org/wordprocessingml/2006/main">
        <w:t xml:space="preserve">Đoạn thứ 2: Chương nhấn mạnh con đường chính nghĩa và cảnh báo không đi theo đường lối kẻ ác. Nó khuyên tránh những ảnh hưởng xấu xa và siêng năng theo đuổi trí tuệ. Nó khuyến khích việc bảo vệ tấm lòng của một người vì nó quyết định đường lối của cuộc sống (Châm ngôn 4:10-27).</w:t>
      </w:r>
    </w:p>
    <w:p/>
    <w:p>
      <w:r xmlns:w="http://schemas.openxmlformats.org/wordprocessingml/2006/main">
        <w:t xml:space="preserve">Tóm tắt,</w:t>
      </w:r>
    </w:p>
    <w:p>
      <w:r xmlns:w="http://schemas.openxmlformats.org/wordprocessingml/2006/main">
        <w:t xml:space="preserve">Châm ngôn chương bốn trình bày</w:t>
      </w:r>
    </w:p>
    <w:p>
      <w:r xmlns:w="http://schemas.openxmlformats.org/wordprocessingml/2006/main">
        <w:t xml:space="preserve">sự hướng dẫn từ một người cha khôn ngoan,</w:t>
      </w:r>
    </w:p>
    <w:p>
      <w:r xmlns:w="http://schemas.openxmlformats.org/wordprocessingml/2006/main">
        <w:t xml:space="preserve">nêu bật tầm quan trọng của việc lắng nghe, tiếp thu trí tuệ và lựa chọn con đường lẽ phải.</w:t>
      </w:r>
    </w:p>
    <w:p/>
    <w:p>
      <w:r xmlns:w="http://schemas.openxmlformats.org/wordprocessingml/2006/main">
        <w:t xml:space="preserve">Nhấn mạnh sự hướng dẫn của người cha về việc chăm chú lắng nghe cùng với việc khuyến khích giữ vững lời nói của mình.</w:t>
      </w:r>
    </w:p>
    <w:p>
      <w:r xmlns:w="http://schemas.openxmlformats.org/wordprocessingml/2006/main">
        <w:t xml:space="preserve">Đề cập đến sự công nhận thể hiện giá trị của trí tuệ đồng thời nhấn mạnh việc theo đuổi sự hiểu biết.</w:t>
      </w:r>
    </w:p>
    <w:p>
      <w:r xmlns:w="http://schemas.openxmlformats.org/wordprocessingml/2006/main">
        <w:t xml:space="preserve">Bày tỏ lời cảnh cáo không đi theo đường ác cùng với lời khuyên để tránh những ảnh hưởng xấu.</w:t>
      </w:r>
    </w:p>
    <w:p>
      <w:r xmlns:w="http://schemas.openxmlformats.org/wordprocessingml/2006/main">
        <w:t xml:space="preserve">Khuyến khích việc siêng năng theo đuổi trí tuệ đồng thời nêu bật tầm quan trọng của việc bảo vệ trái tim của một người khi nó định hình quỹ đạo của cuộc sống.</w:t>
      </w:r>
    </w:p>
    <w:p/>
    <w:p>
      <w:r xmlns:w="http://schemas.openxmlformats.org/wordprocessingml/2006/main">
        <w:t xml:space="preserve">Châm-ngôn 4:1 Hỡi con cái, hãy nghe lời dạy của cha, và chú ý để hiểu biết.</w:t>
      </w:r>
    </w:p>
    <w:p/>
    <w:p>
      <w:r xmlns:w="http://schemas.openxmlformats.org/wordprocessingml/2006/main">
        <w:t xml:space="preserve">Cha mẹ nên dạy con bằng tấm gương và cho chúng sự hướng dẫn khôn ngoan.</w:t>
      </w:r>
    </w:p>
    <w:p/>
    <w:p>
      <w:r xmlns:w="http://schemas.openxmlformats.org/wordprocessingml/2006/main">
        <w:t xml:space="preserve">1. Sức mạnh của sự hướng dẫn của cha mẹ</w:t>
      </w:r>
    </w:p>
    <w:p/>
    <w:p>
      <w:r xmlns:w="http://schemas.openxmlformats.org/wordprocessingml/2006/main">
        <w:t xml:space="preserve">2. Dạy con cái chúng ta làm theo sự khôn ngoan</w:t>
      </w:r>
    </w:p>
    <w:p/>
    <w:p>
      <w:r xmlns:w="http://schemas.openxmlformats.org/wordprocessingml/2006/main">
        <w:t xml:space="preserve">1. Châm-ngôn 22:6 Hãy dạy dỗ trẻ thơ con đường nó phải theo; Khi về già, nó cũng không lìa khỏi đó.</w:t>
      </w:r>
    </w:p>
    <w:p/>
    <w:p>
      <w:r xmlns:w="http://schemas.openxmlformats.org/wordprocessingml/2006/main">
        <w:t xml:space="preserve">2. Ê-phê-sô 6:4 Và, hỡi những người làm cha, đừng chọc giận con cái mình, nhưng hãy nuôi dưỡng chúng trong sự nuôi dưỡng và khuyên răn của Chúa.</w:t>
      </w:r>
    </w:p>
    <w:p/>
    <w:p>
      <w:r xmlns:w="http://schemas.openxmlformats.org/wordprocessingml/2006/main">
        <w:t xml:space="preserve">Châm-ngôn 4:2 Vì ta ban cho các ngươi đạo lý tốt lành, các ngươi chớ bỏ luật pháp ta.</w:t>
      </w:r>
    </w:p>
    <w:p/>
    <w:p>
      <w:r xmlns:w="http://schemas.openxmlformats.org/wordprocessingml/2006/main">
        <w:t xml:space="preserve">Châm-ngôn 4:2 khuyến khích chúng ta lắng nghe và làm theo những lời dạy khôn ngoan và không từ bỏ Luật pháp của Đức Chúa Trời.</w:t>
      </w:r>
    </w:p>
    <w:p/>
    <w:p>
      <w:r xmlns:w="http://schemas.openxmlformats.org/wordprocessingml/2006/main">
        <w:t xml:space="preserve">1. Sự khôn ngoan của việc tuân theo luật Chúa</w:t>
      </w:r>
    </w:p>
    <w:p/>
    <w:p>
      <w:r xmlns:w="http://schemas.openxmlformats.org/wordprocessingml/2006/main">
        <w:t xml:space="preserve">2. Lợi Ích Của Việc Tuân Theo Giáo Lý Tốt</w:t>
      </w:r>
    </w:p>
    <w:p/>
    <w:p>
      <w:r xmlns:w="http://schemas.openxmlformats.org/wordprocessingml/2006/main">
        <w:t xml:space="preserve">1. Châm-ngôn 1:7, “Kính sợ Đức Giê-hô-va là khởi đầu của tri thức; Kẻ ngu dại khinh thường sự khôn ngoan và lời khuyên dạy.”</w:t>
      </w:r>
    </w:p>
    <w:p/>
    <w:p>
      <w:r xmlns:w="http://schemas.openxmlformats.org/wordprocessingml/2006/main">
        <w:t xml:space="preserve">2. Ma-thi-ơ 5:17-19, "Đừng tưởng rằng ta đến để bãi bỏ luật pháp hay lời tiên tri; ta đến không phải để bãi bỏ nhưng để làm trọn. Quả thật, ta nói cùng các ngươi, cho đến khi trời đất qua đi bỏ đi, không một chấm, một chấm nào trong Luật pháp sẽ trôi qua cho đến khi mọi việc được hoàn thành. Vì vậy, ai nới lỏng một trong những điều răn nhỏ nhất và dạy người khác làm điều tương tự sẽ bị gọi là nhỏ nhất trong Nước Trời, nhưng ai làm theo họ và dạy dỗ họ sẽ được xưng là lớn trong Nước Trời”.</w:t>
      </w:r>
    </w:p>
    <w:p/>
    <w:p>
      <w:r xmlns:w="http://schemas.openxmlformats.org/wordprocessingml/2006/main">
        <w:t xml:space="preserve">Châm-ngôn 4:3 Vì tôi là con của cha tôi, dịu dàng và chỉ được mẹ tôi yêu quý.</w:t>
      </w:r>
    </w:p>
    <w:p/>
    <w:p>
      <w:r xmlns:w="http://schemas.openxmlformats.org/wordprocessingml/2006/main">
        <w:t xml:space="preserve">Châm-ngôn 4:3 nói về mối quan hệ đặc biệt giữa cha và con, cũng như cách người con được mẹ yêu thương dịu dàng.</w:t>
      </w:r>
    </w:p>
    <w:p/>
    <w:p>
      <w:r xmlns:w="http://schemas.openxmlformats.org/wordprocessingml/2006/main">
        <w:t xml:space="preserve">1. Mối quan hệ Cha-Con: Một mối ràng buộc đặc biệt</w:t>
      </w:r>
    </w:p>
    <w:p/>
    <w:p>
      <w:r xmlns:w="http://schemas.openxmlformats.org/wordprocessingml/2006/main">
        <w:t xml:space="preserve">2. Tôn vinh tình mẹ con</w:t>
      </w:r>
    </w:p>
    <w:p/>
    <w:p>
      <w:r xmlns:w="http://schemas.openxmlformats.org/wordprocessingml/2006/main">
        <w:t xml:space="preserve">1. Phục Truyền Luật Lệ Kí 6:4-7: “Hỡi Israel, hãy nghe đây: Đức Chúa, Thiên Chúa của chúng ta, là Đức Chúa duy nhất. Ngươi phải yêu mến Đức Chúa, Thiên Chúa của ngươi, hết lòng, hết linh hồn và hết sức lực ngươi. Và những lời này Những điều ta truyền cho ngươi hôm nay sẽ ở trong lòng ngươi, ngươi phải siêng năng dạy dỗ những điều đó cho con cái ngươi, phải nhắc lại chúng khi ngươi ngồi trong nhà cũng như khi ngươi đi đường, khi ngươi đi ngủ cũng như khi ngươi thức dậy. .</w:t>
      </w:r>
    </w:p>
    <w:p/>
    <w:p>
      <w:r xmlns:w="http://schemas.openxmlformats.org/wordprocessingml/2006/main">
        <w:t xml:space="preserve">2. Ma-thi-ơ 7:11: “Vậy nếu các ngươi là kẻ xấu, còn biết cho con cái mình của tốt thay, huống chi Cha các ngươi ở trên trời lại chẳng ban của tốt cho kẻ xin Ngài sao!”</w:t>
      </w:r>
    </w:p>
    <w:p/>
    <w:p>
      <w:r xmlns:w="http://schemas.openxmlformats.org/wordprocessingml/2006/main">
        <w:t xml:space="preserve">Châm-ngôn 4:4 Ngài cũng dạy tôi và bảo tôi rằng: Lòng ngươi hãy ghi nhớ lời ta; hãy vâng giữ các điều răn ta, để được sống.</w:t>
      </w:r>
    </w:p>
    <w:p/>
    <w:p>
      <w:r xmlns:w="http://schemas.openxmlformats.org/wordprocessingml/2006/main">
        <w:t xml:space="preserve">Sự khôn ngoan trong Châm-ngôn 4:4 khuyến khích chúng ta vâng theo lời nói và điều răn của Đức Chúa Trời để có một cuộc sống ý nghĩa.</w:t>
      </w:r>
    </w:p>
    <w:p/>
    <w:p>
      <w:r xmlns:w="http://schemas.openxmlformats.org/wordprocessingml/2006/main">
        <w:t xml:space="preserve">1. “Sống Vâng Lời”</w:t>
      </w:r>
    </w:p>
    <w:p/>
    <w:p>
      <w:r xmlns:w="http://schemas.openxmlformats.org/wordprocessingml/2006/main">
        <w:t xml:space="preserve">2. “Ghi nhớ Lời Chúa trong lòng”</w:t>
      </w:r>
    </w:p>
    <w:p/>
    <w:p>
      <w:r xmlns:w="http://schemas.openxmlformats.org/wordprocessingml/2006/main">
        <w:t xml:space="preserve">1. Rô-ma 12:2 - "Đừng làm theo đời nầy, nhưng hãy biến hóa bởi sự đổi mới của tâm thần mình. Bấy giờ bạn sẽ có thể thử nghiệm và chấp nhận ý muốn tốt lành, đẹp lòng và trọn vẹn của Đức Chúa Trời. "</w:t>
      </w:r>
    </w:p>
    <w:p/>
    <w:p>
      <w:r xmlns:w="http://schemas.openxmlformats.org/wordprocessingml/2006/main">
        <w:t xml:space="preserve">2. Giăng 14:15 - "Nếu các ngươi yêu mến ta, thì giữ các điều răn của ta."</w:t>
      </w:r>
    </w:p>
    <w:p/>
    <w:p>
      <w:r xmlns:w="http://schemas.openxmlformats.org/wordprocessingml/2006/main">
        <w:t xml:space="preserve">Châm-ngôn 4:5 Hãy có sự khôn ngoan, có được sự hiểu biết: đừng quên điều đó; cũng không từ chối lời nói của miệng tôi.</w:t>
      </w:r>
    </w:p>
    <w:p/>
    <w:p>
      <w:r xmlns:w="http://schemas.openxmlformats.org/wordprocessingml/2006/main">
        <w:t xml:space="preserve">Trí tuệ và sự hiểu biết là những mặt hàng quý giá không nên lãng quên hay bỏ qua.</w:t>
      </w:r>
    </w:p>
    <w:p/>
    <w:p>
      <w:r xmlns:w="http://schemas.openxmlformats.org/wordprocessingml/2006/main">
        <w:t xml:space="preserve">1: Trí tuệ giống như một viên ngọc quý và sự hiểu biết như một viên kim cương. Chúng ta phải tìm kiếm chúng và không bao giờ để chúng đi.</w:t>
      </w:r>
    </w:p>
    <w:p/>
    <w:p>
      <w:r xmlns:w="http://schemas.openxmlformats.org/wordprocessingml/2006/main">
        <w:t xml:space="preserve">2: Để tiến bộ trong cuộc sống, chúng ta phải học cách trân trọng sự khôn ngoan và hiểu biết và không bao giờ quên chúng.</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Cô-lô-se 3:16 - "Hãy để lời của Đấng Christ ở trong anh em một cách dồi dào, dùng mọi sự khôn ngoan để dạy dỗ và khuyên bảo nhau, hát thánh vịnh, thánh ca và các bài hát thiêng liêng, với lòng cảm tạ Đức Chúa Trời."</w:t>
      </w:r>
    </w:p>
    <w:p/>
    <w:p>
      <w:r xmlns:w="http://schemas.openxmlformats.org/wordprocessingml/2006/main">
        <w:t xml:space="preserve">Châm-ngôn 4:6 Đừng bỏ cô ấy, cô ấy sẽ bảo vệ con: hãy yêu cô ấy, thì cô ấy sẽ giữ con.</w:t>
      </w:r>
    </w:p>
    <w:p/>
    <w:p>
      <w:r xmlns:w="http://schemas.openxmlformats.org/wordprocessingml/2006/main">
        <w:t xml:space="preserve">Đoạn văn này khuyến khích chúng ta gìn giữ và yêu mến sự khôn ngoan, vì nó sẽ là nguồn bảo vệ và gìn giữ chúng ta.</w:t>
      </w:r>
    </w:p>
    <w:p/>
    <w:p>
      <w:r xmlns:w="http://schemas.openxmlformats.org/wordprocessingml/2006/main">
        <w:t xml:space="preserve">1. Sức mạnh của tình yêu: Tình yêu trí tuệ có thể bảo vệ và bảo tồn chúng ta như thế nào</w:t>
      </w:r>
    </w:p>
    <w:p/>
    <w:p>
      <w:r xmlns:w="http://schemas.openxmlformats.org/wordprocessingml/2006/main">
        <w:t xml:space="preserve">2. Trí tuệ là sự bảo vệ: Hãy nắm lấy trí tuệ để bảo vệ chính mình</w:t>
      </w:r>
    </w:p>
    <w:p/>
    <w:p>
      <w:r xmlns:w="http://schemas.openxmlformats.org/wordprocessingml/2006/main">
        <w:t xml:space="preserve">1. Thi Thiên 19:7-11 – Luật pháp Chúa là trọn vẹn, phục hồi tâm hồn; Chứng cớ Chúa là chắc chắn, khiến kẻ ngu dại trở nên khôn ngoan;</w:t>
      </w:r>
    </w:p>
    <w:p/>
    <w:p>
      <w:r xmlns:w="http://schemas.openxmlformats.org/wordprocessingml/2006/main">
        <w:t xml:space="preserve">2. 1 Cô-rinh-tô 1:18-25 - Vì lời thập tự giá là điên rồ đối với những kẻ đang hư mất, nhưng đối với chúng ta là những người được cứu, đó là quyền năng của Đức Chúa Trời.</w:t>
      </w:r>
    </w:p>
    <w:p/>
    <w:p>
      <w:r xmlns:w="http://schemas.openxmlformats.org/wordprocessingml/2006/main">
        <w:t xml:space="preserve">Châm-ngôn 4:7 Sự khôn ngoan là điều chính yếu; do đó hãy có được sự khôn ngoan: và với tất cả những gì bạn có được, hãy có được sự hiểu biết.</w:t>
      </w:r>
    </w:p>
    <w:p/>
    <w:p>
      <w:r xmlns:w="http://schemas.openxmlformats.org/wordprocessingml/2006/main">
        <w:t xml:space="preserve">Trí tuệ cần được ưu tiên và kết hợp với sự hiểu biết.</w:t>
      </w:r>
    </w:p>
    <w:p/>
    <w:p>
      <w:r xmlns:w="http://schemas.openxmlformats.org/wordprocessingml/2006/main">
        <w:t xml:space="preserve">1: Tập trung vào việc đạt được sự khôn ngoan và hiểu biết trong cuộc sống.</w:t>
      </w:r>
    </w:p>
    <w:p/>
    <w:p>
      <w:r xmlns:w="http://schemas.openxmlformats.org/wordprocessingml/2006/main">
        <w:t xml:space="preserve">2: Học cách ưu tiên sự khôn ngoan và hiểu biết.</w:t>
      </w:r>
    </w:p>
    <w:p/>
    <w:p>
      <w:r xmlns:w="http://schemas.openxmlformats.org/wordprocessingml/2006/main">
        <w:t xml:space="preserve">1: Gia-cơ 1:5-8 -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2: Cô-lô-se 3:16 - Nguyện lời của Đấng Christ ở trong anh em một cách dồi dào với mọi sự khôn ngoan; hãy dạy dỗ và khuyên răn nhau bằng các thánh vịnh, thánh ca và các bài hát thiêng liêng, hãy ca hát mừng Chúa với lòng đầy ân sủng.</w:t>
      </w:r>
    </w:p>
    <w:p/>
    <w:p>
      <w:r xmlns:w="http://schemas.openxmlformats.org/wordprocessingml/2006/main">
        <w:t xml:space="preserve">Châm-ngôn 4:8 Hãy tôn vinh nàng, thì nàng sẽ thăng tiến cho con; nàng sẽ tôn trọng con khi con ôm lấy nàng.</w:t>
      </w:r>
    </w:p>
    <w:p/>
    <w:p>
      <w:r xmlns:w="http://schemas.openxmlformats.org/wordprocessingml/2006/main">
        <w:t xml:space="preserve">Câu này khuyến khích chúng ta tôn vinh sự khôn ngoan, vì nó sẽ dẫn chúng ta đến thành công và danh dự.</w:t>
      </w:r>
    </w:p>
    <w:p/>
    <w:p>
      <w:r xmlns:w="http://schemas.openxmlformats.org/wordprocessingml/2006/main">
        <w:t xml:space="preserve">1. Sức mạnh của trí tuệ: Làm thế nào để đạt được thành công và danh dự</w:t>
      </w:r>
    </w:p>
    <w:p/>
    <w:p>
      <w:r xmlns:w="http://schemas.openxmlformats.org/wordprocessingml/2006/main">
        <w:t xml:space="preserve">2. Ôm lấy trí tuệ: Con đường dẫn đến sự viên mãn đích thực</w:t>
      </w:r>
    </w:p>
    <w:p/>
    <w:p>
      <w:r xmlns:w="http://schemas.openxmlformats.org/wordprocessingml/2006/main">
        <w:t xml:space="preserve">1. Gia-cơ 1:5-6 -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Cô-lô-se 3:16 - Hãy để lời của Chúa Kitô ở trong anh em một cách phong phú, dạy dỗ và khuyên răn lẫn nhau bằng mọi sự khôn ngoan.</w:t>
      </w:r>
    </w:p>
    <w:p/>
    <w:p>
      <w:r xmlns:w="http://schemas.openxmlformats.org/wordprocessingml/2006/main">
        <w:t xml:space="preserve">Châm-ngôn 4:9 Nàng sẽ tặng cho đầu ngươi một vật trang sức ân sủng; nàng sẽ trao cho ngươi một mão triều vinh hiển.</w:t>
      </w:r>
    </w:p>
    <w:p/>
    <w:p>
      <w:r xmlns:w="http://schemas.openxmlformats.org/wordprocessingml/2006/main">
        <w:t xml:space="preserve">Chúa sẽ ban vinh dự và vinh hiển cho những ai theo Ngài.</w:t>
      </w:r>
    </w:p>
    <w:p/>
    <w:p>
      <w:r xmlns:w="http://schemas.openxmlformats.org/wordprocessingml/2006/main">
        <w:t xml:space="preserve">1. Chúa là Vương miện vinh quang của chúng ta</w:t>
      </w:r>
    </w:p>
    <w:p/>
    <w:p>
      <w:r xmlns:w="http://schemas.openxmlformats.org/wordprocessingml/2006/main">
        <w:t xml:space="preserve">2. Tôn Vinh Chúa Mang Lại Vinh Quang Cho Chúng Ta</w:t>
      </w:r>
    </w:p>
    <w:p/>
    <w:p>
      <w:r xmlns:w="http://schemas.openxmlformats.org/wordprocessingml/2006/main">
        <w:t xml:space="preserve">1. Ê-sai 62:3 - "Ngươi sẽ là mão triều vinh hiển trong tay Đức Giê-hô-va, và là vương miện hoàng gia trong tay Đức Chúa Trời ngươi."</w:t>
      </w:r>
    </w:p>
    <w:p/>
    <w:p>
      <w:r xmlns:w="http://schemas.openxmlformats.org/wordprocessingml/2006/main">
        <w:t xml:space="preserve">2. Thi Thiên 8:5 - "Dầu vậy, Chúa làm người thấp hơn các thiên sứ một chút, đội cho người sự vinh hiển và sang trọng."</w:t>
      </w:r>
    </w:p>
    <w:p/>
    <w:p>
      <w:r xmlns:w="http://schemas.openxmlformats.org/wordprocessingml/2006/main">
        <w:t xml:space="preserve">Châm-ngôn 4:10 Hỡi con, hãy nghe và tiếp nhận lời ta; và những năm của cuộc đời bạn sẽ rất nhiều.</w:t>
      </w:r>
    </w:p>
    <w:p/>
    <w:p>
      <w:r xmlns:w="http://schemas.openxmlformats.org/wordprocessingml/2006/main">
        <w:t xml:space="preserve">Tầm quan trọng của việc chú ý đến lời khuyên khôn ngoan để sống một cuộc sống lâu dài và thịnh vượng.</w:t>
      </w:r>
    </w:p>
    <w:p/>
    <w:p>
      <w:r xmlns:w="http://schemas.openxmlformats.org/wordprocessingml/2006/main">
        <w:t xml:space="preserve">1. Phước lành của việc nghe theo lời khuyên khôn ngoan</w:t>
      </w:r>
    </w:p>
    <w:p/>
    <w:p>
      <w:r xmlns:w="http://schemas.openxmlformats.org/wordprocessingml/2006/main">
        <w:t xml:space="preserve">2. Giá trị của việc lắng nghe lời khuyên</w:t>
      </w:r>
    </w:p>
    <w:p/>
    <w:p>
      <w:r xmlns:w="http://schemas.openxmlformats.org/wordprocessingml/2006/main">
        <w:t xml:space="preserve">1. Thi Thiên 19:7-11</w:t>
      </w:r>
    </w:p>
    <w:p/>
    <w:p>
      <w:r xmlns:w="http://schemas.openxmlformats.org/wordprocessingml/2006/main">
        <w:t xml:space="preserve">2. Châm ngôn 1:5-7</w:t>
      </w:r>
    </w:p>
    <w:p/>
    <w:p>
      <w:r xmlns:w="http://schemas.openxmlformats.org/wordprocessingml/2006/main">
        <w:t xml:space="preserve">Châm-ngôn 4:11 Ta đã dạy con đường lối khôn ngoan; Tôi đã dẫn bạn vào những con đường đúng đắn.</w:t>
      </w:r>
    </w:p>
    <w:p/>
    <w:p>
      <w:r xmlns:w="http://schemas.openxmlformats.org/wordprocessingml/2006/main">
        <w:t xml:space="preserve">Chúa dạy chúng ta con đường khôn ngoan và hướng dẫn chúng ta trên những con đường đúng đắn.</w:t>
      </w:r>
    </w:p>
    <w:p/>
    <w:p>
      <w:r xmlns:w="http://schemas.openxmlformats.org/wordprocessingml/2006/main">
        <w:t xml:space="preserve">1. Con Đường Khôn Ngoan: Làm Thế Nào Để Sống Một Đời Sống Tin Kính</w:t>
      </w:r>
    </w:p>
    <w:p/>
    <w:p>
      <w:r xmlns:w="http://schemas.openxmlformats.org/wordprocessingml/2006/main">
        <w:t xml:space="preserve">2. Đi theo con đường của Chúa: Lợi ích của sự vâng lời</w:t>
      </w:r>
    </w:p>
    <w:p/>
    <w:p>
      <w:r xmlns:w="http://schemas.openxmlformats.org/wordprocessingml/2006/main">
        <w:t xml:space="preserve">1.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Thi Thiên 23:3 Ngài dẫn tôi vào các lối công bình vì danh Ngài.</w:t>
      </w:r>
    </w:p>
    <w:p/>
    <w:p>
      <w:r xmlns:w="http://schemas.openxmlformats.org/wordprocessingml/2006/main">
        <w:t xml:space="preserve">Châm-ngôn 4:12 Khi con đi, bước con sẽ không chùn bước; và khi ngươi chạy, ngươi sẽ không vấp ngã.</w:t>
      </w:r>
    </w:p>
    <w:p/>
    <w:p>
      <w:r xmlns:w="http://schemas.openxmlformats.org/wordprocessingml/2006/main">
        <w:t xml:space="preserve">Đoạn văn khuyến khích chúng ta đón nhận những thử thách trong cuộc sống mà không sợ hãi hay do dự.</w:t>
      </w:r>
    </w:p>
    <w:p/>
    <w:p>
      <w:r xmlns:w="http://schemas.openxmlformats.org/wordprocessingml/2006/main">
        <w:t xml:space="preserve">1. Hãy tin vào chính mình và con đường đúng đắn sẽ mở ra</w:t>
      </w:r>
    </w:p>
    <w:p/>
    <w:p>
      <w:r xmlns:w="http://schemas.openxmlformats.org/wordprocessingml/2006/main">
        <w:t xml:space="preserve">2. Hãy sống với lòng can đảm và sự tự tin</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Phi-líp 4:13 - Tôi làm được mọi sự nhờ Đấng ban thêm sức cho tôi.</w:t>
      </w:r>
    </w:p>
    <w:p/>
    <w:p>
      <w:r xmlns:w="http://schemas.openxmlformats.org/wordprocessingml/2006/main">
        <w:t xml:space="preserve">Châm-ngôn 4:13 Hãy nắm lấy lời dạy dỗ; đừng để cô ấy đi: hãy giữ cô ấy; vì cô ấy là cuộc sống của bạn.</w:t>
      </w:r>
    </w:p>
    <w:p/>
    <w:p>
      <w:r xmlns:w="http://schemas.openxmlformats.org/wordprocessingml/2006/main">
        <w:t xml:space="preserve">Đoạn văn này khuyến khích chúng ta bám chặt vào sự hướng dẫn vì nó mang lại sự sống.</w:t>
      </w:r>
    </w:p>
    <w:p/>
    <w:p>
      <w:r xmlns:w="http://schemas.openxmlformats.org/wordprocessingml/2006/main">
        <w:t xml:space="preserve">1. Sức mạnh truyền sự sống của sự hướng dẫn</w:t>
      </w:r>
    </w:p>
    <w:p/>
    <w:p>
      <w:r xmlns:w="http://schemas.openxmlformats.org/wordprocessingml/2006/main">
        <w:t xml:space="preserve">2. Lợi ích của việc tuân theo chỉ dẫn</w:t>
      </w:r>
    </w:p>
    <w:p/>
    <w:p>
      <w:r xmlns:w="http://schemas.openxmlformats.org/wordprocessingml/2006/main">
        <w:t xml:space="preserve">1. Phục truyền luật lệ ký 6:6-9 - "Những lời ta truyền cho ngươi ngày nay sẽ ở trong lòng ngươi: Ngươi phải siêng năng dạy những điều đó cho con cái ngươi, và phải nhắc lại những lời đó khi ngươi ngồi trong nhà, và Khi ngươi đi dọc đường, khi ngươi nằm cũng như khi ngươi đứng dậy, ngươi phải buộc chúng làm dấu nơi tay ngươi, chúng sẽ như những phù hiệu giữa hai mắt ngươi, và ngươi sẽ viết chúng trên cột của nhà ngươi và trên cổng ngươi.</w:t>
      </w:r>
    </w:p>
    <w:p/>
    <w:p>
      <w:r xmlns:w="http://schemas.openxmlformats.org/wordprocessingml/2006/main">
        <w:t xml:space="preserve">2. Châm-ngôn 2:1-5 - "Hỡi con ta, nếu con tiếp nhận lời ta, Và giấu kín các điều răn ta, Để con nghiêng tai về sự khôn ngoan, Và chuyên lòng về sự thông sáng; Phải, nếu con kêu cầu sự tri thức và hãy cất tiếng cầu xin sự thông sáng; Nếu ngươi tìm nàng như bạc, tìm nàng như tìm kho báu giấu kín; Thì ngươi sẽ hiểu được sự kính sợ Đức Giê-hô-va, và tìm được sự hiểu biết về Đức Chúa Trời.”</w:t>
      </w:r>
    </w:p>
    <w:p/>
    <w:p>
      <w:r xmlns:w="http://schemas.openxmlformats.org/wordprocessingml/2006/main">
        <w:t xml:space="preserve">Châm-ngôn 4:14 Chớ vào đường kẻ ác, Chớ đi vào đường kẻ ác.</w:t>
      </w:r>
    </w:p>
    <w:p/>
    <w:p>
      <w:r xmlns:w="http://schemas.openxmlformats.org/wordprocessingml/2006/main">
        <w:t xml:space="preserve">Đừng đi lạc vào con đường ác độc và ác độc.</w:t>
      </w:r>
    </w:p>
    <w:p/>
    <w:p>
      <w:r xmlns:w="http://schemas.openxmlformats.org/wordprocessingml/2006/main">
        <w:t xml:space="preserve">1: Hãy trung thành với con đường của mình - Châm ngôn 4:14</w:t>
      </w:r>
    </w:p>
    <w:p/>
    <w:p>
      <w:r xmlns:w="http://schemas.openxmlformats.org/wordprocessingml/2006/main">
        <w:t xml:space="preserve">2: Con Đường Chính Nghĩa - Châm Ngôn 4:14</w:t>
      </w:r>
    </w:p>
    <w:p/>
    <w:p>
      <w:r xmlns:w="http://schemas.openxmlformats.org/wordprocessingml/2006/main">
        <w:t xml:space="preserve">1: Ê-phê-sô 5:15-17 Vậy hãy coi chừng cách ăn ở của mình, không phải là ngu dại mà là khôn ngoan, tận dụng thì giờ, vì ngày nay là ngày xấu. Vì vậy, đừng dại dột, nhưng hãy hiểu ý muốn của Chúa là gì.</w:t>
      </w:r>
    </w:p>
    <w:p/>
    <w:p>
      <w:r xmlns:w="http://schemas.openxmlformats.org/wordprocessingml/2006/main">
        <w:t xml:space="preserve">2: Rô-ma 12:2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Châm-ngôn 4:15 Hãy tránh nó, đừng đi ngang qua nó, hãy tránh nó và đi mất.</w:t>
      </w:r>
    </w:p>
    <w:p/>
    <w:p>
      <w:r xmlns:w="http://schemas.openxmlformats.org/wordprocessingml/2006/main">
        <w:t xml:space="preserve">Châm-ngôn 4:15 cảnh cáo tội lỗi và khuyến khích tránh nó, không bỏ qua và tránh xa nó.</w:t>
      </w:r>
    </w:p>
    <w:p/>
    <w:p>
      <w:r xmlns:w="http://schemas.openxmlformats.org/wordprocessingml/2006/main">
        <w:t xml:space="preserve">1. Dành thời gian để tránh cám dỗ</w:t>
      </w:r>
    </w:p>
    <w:p/>
    <w:p>
      <w:r xmlns:w="http://schemas.openxmlformats.org/wordprocessingml/2006/main">
        <w:t xml:space="preserve">2. Từ bỏ hành vi tội lỗi</w:t>
      </w:r>
    </w:p>
    <w:p/>
    <w:p>
      <w:r xmlns:w="http://schemas.openxmlformats.org/wordprocessingml/2006/main">
        <w:t xml:space="preserve">1. Gia-cơ 1:14-15, mỗi người bị cám dỗ khi bị chính dục vọng xấu xa của mình lôi kéo và dụ dỗ. Đoạn, lòng dục vọng cưu mang rồi, thì sinh ra tội lỗi; và tội lỗi đã chín muồi thì sinh ra sự chết.</w:t>
      </w:r>
    </w:p>
    <w:p/>
    <w:p>
      <w:r xmlns:w="http://schemas.openxmlformats.org/wordprocessingml/2006/main">
        <w:t xml:space="preserve">2. Ê-sai 55:7, Kẻ ác khá bỏ đường lối mình và kẻ bất chính khá bỏ các ý tưởng. Hãy để họ quay về với Chúa, Ngài sẽ thương xót họ, và đến với Đức Chúa Trời chúng ta, vì Ngài sẽ rộng lòng tha thứ.</w:t>
      </w:r>
    </w:p>
    <w:p/>
    <w:p>
      <w:r xmlns:w="http://schemas.openxmlformats.org/wordprocessingml/2006/main">
        <w:t xml:space="preserve">Châm-ngôn 4:16 Vì chúng không ngủ được nếu không làm điều ác; và giấc ngủ của họ sẽ bị lấy đi, trừ khi họ làm cho một số người ngã.</w:t>
      </w:r>
    </w:p>
    <w:p/>
    <w:p>
      <w:r xmlns:w="http://schemas.openxmlformats.org/wordprocessingml/2006/main">
        <w:t xml:space="preserve">Người làm sai sẽ không thể ngủ yên cho đến khi gây tổn hại cho người khác.</w:t>
      </w:r>
    </w:p>
    <w:p/>
    <w:p>
      <w:r xmlns:w="http://schemas.openxmlformats.org/wordprocessingml/2006/main">
        <w:t xml:space="preserve">1. “Hậu quả của tội lỗi”</w:t>
      </w:r>
    </w:p>
    <w:p/>
    <w:p>
      <w:r xmlns:w="http://schemas.openxmlformats.org/wordprocessingml/2006/main">
        <w:t xml:space="preserve">2. "Cám dỗ làm điều sai trái"</w:t>
      </w:r>
    </w:p>
    <w:p/>
    <w:p>
      <w:r xmlns:w="http://schemas.openxmlformats.org/wordprocessingml/2006/main">
        <w:t xml:space="preserve">1. Gia-cơ 1:14-15 - "Nhưng mỗi người bị cám dỗ khi mắc tư dục xấu xa mình lôi kéo và dụ dỗ. Đoạn, khi dục vọng đã cưu mang, thì sinh ra tội lỗi, và tội lỗi khi đã trưởng thành , sinh ra tử vong."</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Châm-ngôn 4:17 Vì chúng ăn bánh gian ác, uống rượu hung bạo.</w:t>
      </w:r>
    </w:p>
    <w:p/>
    <w:p>
      <w:r xmlns:w="http://schemas.openxmlformats.org/wordprocessingml/2006/main">
        <w:t xml:space="preserve">Ăn bánh gian ác và uống rượu hung bạo sẽ gây ra hậu quả tai hại.</w:t>
      </w:r>
    </w:p>
    <w:p/>
    <w:p>
      <w:r xmlns:w="http://schemas.openxmlformats.org/wordprocessingml/2006/main">
        <w:t xml:space="preserve">1. Cái giá của tội lỗi: Hiểu rõ hậu quả của sự gian ác</w:t>
      </w:r>
    </w:p>
    <w:p/>
    <w:p>
      <w:r xmlns:w="http://schemas.openxmlformats.org/wordprocessingml/2006/main">
        <w:t xml:space="preserve">2. Lựa Chọn Sự Công Bình: Lợi Ích Của Việc Sống Thánh Thiện</w:t>
      </w:r>
    </w:p>
    <w:p/>
    <w:p>
      <w:r xmlns:w="http://schemas.openxmlformats.org/wordprocessingml/2006/main">
        <w:t xml:space="preserve">1. Thi Thiên 34:12-14 - "Ai là người ham muốn sự sống và ưa thích những ngày dài để được thấy điều lành? Hãy giữ lưỡi mình khỏi điều ác, và môi mình đừng nói điều dối trá. Hãy tránh điều ác và làm điều lành; tìm kiếm hòa bình và theo đuổi nó."</w:t>
      </w:r>
    </w:p>
    <w:p/>
    <w:p>
      <w:r xmlns:w="http://schemas.openxmlformats.org/wordprocessingml/2006/main">
        <w:t xml:space="preserve">2. Ga-la-ti 6:7-8 - "Chớ để bị lừa dối; Đức Chúa Trời không hề khinh thường: vì ai gieo giống nào, gặt giống ấy. Vì kẻ gieo cho xác thịt sẽ bởi xác thịt mà gặt sự hư nát; song kẻ gieo cho Thánh Linh sẽ bởi Thánh Linh mà gặt sự sống đời đời”.</w:t>
      </w:r>
    </w:p>
    <w:p/>
    <w:p>
      <w:r xmlns:w="http://schemas.openxmlformats.org/wordprocessingml/2006/main">
        <w:t xml:space="preserve">Châm-ngôn 4:18 Nhưng đường người công bình giống như ánh sáng chói lòa, Càng ngày càng chiếu sáng cho đến ngày hoàn-toàn.</w:t>
      </w:r>
    </w:p>
    <w:p/>
    <w:p>
      <w:r xmlns:w="http://schemas.openxmlformats.org/wordprocessingml/2006/main">
        <w:t xml:space="preserve">Người ngay chính sẽ ngày càng tỏa sáng hơn khi họ tiến gần hơn đến ngày hoàn hảo của mình.</w:t>
      </w:r>
    </w:p>
    <w:p/>
    <w:p>
      <w:r xmlns:w="http://schemas.openxmlformats.org/wordprocessingml/2006/main">
        <w:t xml:space="preserve">1. Con đường của người công chính: Càng ngày càng tỏa sáng</w:t>
      </w:r>
    </w:p>
    <w:p/>
    <w:p>
      <w:r xmlns:w="http://schemas.openxmlformats.org/wordprocessingml/2006/main">
        <w:t xml:space="preserve">2. Tiến tới sự hoàn hảo: Trở thành phiên bản tốt nhất của chính chúng ta</w:t>
      </w:r>
    </w:p>
    <w:p/>
    <w:p>
      <w:r xmlns:w="http://schemas.openxmlformats.org/wordprocessingml/2006/main">
        <w:t xml:space="preserve">1. Thi Thiên 19:8 Giới răn Chúa là ngay thẳng, khiến lòng vui mừng; Điều răn Chúa trong sạch, soi sáng con mắt.</w:t>
      </w:r>
    </w:p>
    <w:p/>
    <w:p>
      <w:r xmlns:w="http://schemas.openxmlformats.org/wordprocessingml/2006/main">
        <w:t xml:space="preserve">2. Phi-líp 3:12-14 Không phải tôi đã đạt được điều này rồi hay đã hoàn hảo rồi, nhưng tôi cố gắng chiếm đoạt nó, vì Chúa Giê-su Christ đã biến tôi thành của riêng Ngài. Thưa anh em, tôi không coi đó là của riêng mình. Nhưng tôi cứ làm một điều: quên lửng sự ở đằng sau mà bươn theo sự ở đằng trước, tôi nhắm mục đích mà chạy để giựt giải về sự kêu gọi trên trời của Đức Chúa Trời trong Đức Chúa Giê-su Christ.</w:t>
      </w:r>
    </w:p>
    <w:p/>
    <w:p>
      <w:r xmlns:w="http://schemas.openxmlformats.org/wordprocessingml/2006/main">
        <w:t xml:space="preserve">Châm-ngôn 4:19 Đường kẻ ác giống như bóng tối; Chúng nó vấp ngã không biết.</w:t>
      </w:r>
    </w:p>
    <w:p/>
    <w:p>
      <w:r xmlns:w="http://schemas.openxmlformats.org/wordprocessingml/2006/main">
        <w:t xml:space="preserve">Đường kẻ ác dẫn đến bóng tối, và chúng không biết mình sẽ vấp vào đâu.</w:t>
      </w:r>
    </w:p>
    <w:p/>
    <w:p>
      <w:r xmlns:w="http://schemas.openxmlformats.org/wordprocessingml/2006/main">
        <w:t xml:space="preserve">1. "Nguy hiểm khi đi theo kẻ ác"</w:t>
      </w:r>
    </w:p>
    <w:p/>
    <w:p>
      <w:r xmlns:w="http://schemas.openxmlformats.org/wordprocessingml/2006/main">
        <w:t xml:space="preserve">2. "Con Đường Dẫn Đến Ánh Sáng Chân Thật"</w:t>
      </w:r>
    </w:p>
    <w:p/>
    <w:p>
      <w:r xmlns:w="http://schemas.openxmlformats.org/wordprocessingml/2006/main">
        <w:t xml:space="preserve">1. Giăng 8:12 - "Chúa Giê-xu lại phán cùng họ rằng: Ta là sự sáng của thế gian. Ai theo ta, sẽ không đi trong bóng tối, nhưng có ánh sáng của sự sống.</w:t>
      </w:r>
    </w:p>
    <w:p/>
    <w:p>
      <w:r xmlns:w="http://schemas.openxmlformats.org/wordprocessingml/2006/main">
        <w:t xml:space="preserve">2. Châm-ngôn 2:13 - "Vì Đức Giê-hô-va ban cho sự khôn ngoan, Tri thức và sự hiểu biết từ miệng Ngài mà ra."</w:t>
      </w:r>
    </w:p>
    <w:p/>
    <w:p>
      <w:r xmlns:w="http://schemas.openxmlformats.org/wordprocessingml/2006/main">
        <w:t xml:space="preserve">Châm-ngôn 4:20 Con ơi, hãy chú ý đến lời ta; hãy nghiêng tai lắng nghe những lời tôi nói.</w:t>
      </w:r>
    </w:p>
    <w:p/>
    <w:p>
      <w:r xmlns:w="http://schemas.openxmlformats.org/wordprocessingml/2006/main">
        <w:t xml:space="preserve">1. Tận tâm với Lời Chúa</w:t>
      </w:r>
    </w:p>
    <w:p/>
    <w:p>
      <w:r xmlns:w="http://schemas.openxmlformats.org/wordprocessingml/2006/main">
        <w:t xml:space="preserve">2. Lắng nghe và áp dụng sự khôn ngoan của Chúa</w:t>
      </w:r>
    </w:p>
    <w:p/>
    <w:p>
      <w:r xmlns:w="http://schemas.openxmlformats.org/wordprocessingml/2006/main">
        <w:t xml:space="preserve">1. Gia-cơ 1:19-21 - "Hỡi anh em yêu dấu, anh em biết điều này: người nào cũng phải mau nghe mà chậm nói, chậm giận; vì cơn giận của loài người không làm nên sự công bình của Đức Chúa Trời. Vậy nên hãy bỏ đi mọi sự ô uế và gian ác tràn lan, và hãy hiền lành đón nhận lời đã gieo vào lòng, lời ấy có thể cứu được linh hồn anh em.”</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Châm-ngôn 4:21 Chớ để chúng lìa khỏi mắt con; giữ chúng ở giữa trái tim bạn.</w:t>
      </w:r>
    </w:p>
    <w:p/>
    <w:p>
      <w:r xmlns:w="http://schemas.openxmlformats.org/wordprocessingml/2006/main">
        <w:t xml:space="preserve">Hãy giữ lời Chúa trong lòng và đừng bao giờ rời xa những lời dạy của Ngài.</w:t>
      </w:r>
    </w:p>
    <w:p/>
    <w:p>
      <w:r xmlns:w="http://schemas.openxmlformats.org/wordprocessingml/2006/main">
        <w:t xml:space="preserve">1: Đặt Lời Chúa vào giữa trái tim bạn</w:t>
      </w:r>
    </w:p>
    <w:p/>
    <w:p>
      <w:r xmlns:w="http://schemas.openxmlformats.org/wordprocessingml/2006/main">
        <w:t xml:space="preserve">2: Đừng rời xa những lời dạy của Chúa</w:t>
      </w:r>
    </w:p>
    <w:p/>
    <w:p>
      <w:r xmlns:w="http://schemas.openxmlformats.org/wordprocessingml/2006/main">
        <w:t xml:space="preserve">1: Thi Thiên 119:11 - Tôi đã giấu lời Chúa trong lòng tôi, Để tôi không phạm tội cùng Chúa.</w:t>
      </w:r>
    </w:p>
    <w:p/>
    <w:p>
      <w:r xmlns:w="http://schemas.openxmlformats.org/wordprocessingml/2006/main">
        <w:t xml:space="preserve">2: Giô-suê 1:8 - Quyển sách luật pháp này chớ xa miệng ngươi; nhưng ngươi hãy suy gẫm ngày và đêm, hầu cho cẩn thận làm theo mọi điều đã chép ở đó: vì như vậy ngươi mới được thịnh vượng trong con đường mình và sẽ được phước.</w:t>
      </w:r>
    </w:p>
    <w:p/>
    <w:p>
      <w:r xmlns:w="http://schemas.openxmlformats.org/wordprocessingml/2006/main">
        <w:t xml:space="preserve">Châm-ngôn 4:22 Vì chúng là sự sống cho ai tìm được chúng, là sức khỏe cho mọi xác thịt.</w:t>
      </w:r>
    </w:p>
    <w:p/>
    <w:p>
      <w:r xmlns:w="http://schemas.openxmlformats.org/wordprocessingml/2006/main">
        <w:t xml:space="preserve">Châm-ngôn 4:22 khuyến khích chúng ta tìm kiếm sự khôn ngoan, điều có thể mang lại sự sống và sức khỏe cho cơ thể chúng ta.</w:t>
      </w:r>
    </w:p>
    <w:p/>
    <w:p>
      <w:r xmlns:w="http://schemas.openxmlformats.org/wordprocessingml/2006/main">
        <w:t xml:space="preserve">1. "Con đường trí tuệ: Tìm kiếm sự sống và sức khỏe"</w:t>
      </w:r>
    </w:p>
    <w:p/>
    <w:p>
      <w:r xmlns:w="http://schemas.openxmlformats.org/wordprocessingml/2006/main">
        <w:t xml:space="preserve">2. "Lợi ích của việc tìm kiếm trí tuệ"</w:t>
      </w:r>
    </w:p>
    <w:p/>
    <w:p>
      <w:r xmlns:w="http://schemas.openxmlformats.org/wordprocessingml/2006/main">
        <w:t xml:space="preserve">1. Thi Thiên 34:8 - "Hãy nếm thử xem Chúa tốt lành dường bao, phước thay ai nương náu nơi Ngài."</w:t>
      </w:r>
    </w:p>
    <w:p/>
    <w:p>
      <w:r xmlns:w="http://schemas.openxmlformats.org/wordprocessingml/2006/main">
        <w:t xml:space="preserve">2. Ma-thi-ơ 6:33 - "Nhưng trước hết hãy tìm kiếm vương quốc và sự công bình của Ngài, thì tất cả những thứ đó sẽ được ban cho bạn."</w:t>
      </w:r>
    </w:p>
    <w:p/>
    <w:p>
      <w:r xmlns:w="http://schemas.openxmlformats.org/wordprocessingml/2006/main">
        <w:t xml:space="preserve">Châm-ngôn 4:23 Hãy siêng năng gìn giữ tấm lòng con; vì từ đó là những vấn đề của cuộc sống.</w:t>
      </w:r>
    </w:p>
    <w:p/>
    <w:p>
      <w:r xmlns:w="http://schemas.openxmlformats.org/wordprocessingml/2006/main">
        <w:t xml:space="preserve">Chúng ta phải siêng năng bảo vệ trái tim mình, vì mọi sự sống đều bắt nguồn từ nó.</w:t>
      </w:r>
    </w:p>
    <w:p/>
    <w:p>
      <w:r xmlns:w="http://schemas.openxmlformats.org/wordprocessingml/2006/main">
        <w:t xml:space="preserve">1. Tầm quan trọng của một trái tim được bảo vệ</w:t>
      </w:r>
    </w:p>
    <w:p/>
    <w:p>
      <w:r xmlns:w="http://schemas.openxmlformats.org/wordprocessingml/2006/main">
        <w:t xml:space="preserve">2. Nguồn Sự Sống là gì?</w:t>
      </w:r>
    </w:p>
    <w:p/>
    <w:p>
      <w:r xmlns:w="http://schemas.openxmlformats.org/wordprocessingml/2006/main">
        <w:t xml:space="preserve">1. Ma-thi-ơ 15:18-20 - "Nhưng những điều từ miệng ra là từ trong lòng, thì làm ô uế con người. Vì từ trong lòng mà ra những ác tưởng, những tội giết người, ngoại tình, gian dâm, trộm cướp, làm chứng gian." , báng bổ:"</w:t>
      </w:r>
    </w:p>
    <w:p/>
    <w:p>
      <w:r xmlns:w="http://schemas.openxmlformats.org/wordprocessingml/2006/main">
        <w:t xml:space="preserve">2. Thi Thiên 37:4 - "Cũng hãy vui mừng nơi Đức Giê-hô-va, Ngài sẽ ban cho ngươi điều lòng mình ao ước."</w:t>
      </w:r>
    </w:p>
    <w:p/>
    <w:p>
      <w:r xmlns:w="http://schemas.openxmlformats.org/wordprocessingml/2006/main">
        <w:t xml:space="preserve">Châm-ngôn 4:24 Hãy tránh xa con cái miệng gian tà, và tránh xa môi gian tà.</w:t>
      </w:r>
    </w:p>
    <w:p/>
    <w:p>
      <w:r xmlns:w="http://schemas.openxmlformats.org/wordprocessingml/2006/main">
        <w:t xml:space="preserve">Đoạn văn này nhấn mạnh tầm quan trọng của việc tránh nói bằng cái miệng dối trá hoặc ngang ngược.</w:t>
      </w:r>
    </w:p>
    <w:p/>
    <w:p>
      <w:r xmlns:w="http://schemas.openxmlformats.org/wordprocessingml/2006/main">
        <w:t xml:space="preserve">1. Sức mạnh của lưỡi: Lời nói có thể mang lại sự sống hay cái chết như thế nào</w:t>
      </w:r>
    </w:p>
    <w:p/>
    <w:p>
      <w:r xmlns:w="http://schemas.openxmlformats.org/wordprocessingml/2006/main">
        <w:t xml:space="preserve">2. Vượt qua cái miệng ngang ngược: Tu luyện lời nói chính trực</w:t>
      </w:r>
    </w:p>
    <w:p/>
    <w:p>
      <w:r xmlns:w="http://schemas.openxmlformats.org/wordprocessingml/2006/main">
        <w:t xml:space="preserve">1. Gia-cơ 3:10 - "Từ cùng một miệng mà ra sự khen ngợi và nguyền rủa. Thưa anh chị em, điều này không nên xảy ra."</w:t>
      </w:r>
    </w:p>
    <w:p/>
    <w:p>
      <w:r xmlns:w="http://schemas.openxmlformats.org/wordprocessingml/2006/main">
        <w:t xml:space="preserve">2. Thi Thiên 19:14 - "Hỡi Đức Giê-hô-va, là vầng đá và là Đấng cứu chuộc tôi, nguyện lời nói của miệng tôi và sự suy ngẫm của lòng tôi được đẹp lòng Ngài."</w:t>
      </w:r>
    </w:p>
    <w:p/>
    <w:p>
      <w:r xmlns:w="http://schemas.openxmlformats.org/wordprocessingml/2006/main">
        <w:t xml:space="preserve">Châm-ngôn 4:25 Hãy để mắt con nhìn thẳng và mí mắt con hãy nhìn thẳng trước mặt con.</w:t>
      </w:r>
    </w:p>
    <w:p/>
    <w:p>
      <w:r xmlns:w="http://schemas.openxmlformats.org/wordprocessingml/2006/main">
        <w:t xml:space="preserve">Nhìn về tương lai với sự lạc quan và quyết tâm.</w:t>
      </w:r>
    </w:p>
    <w:p/>
    <w:p>
      <w:r xmlns:w="http://schemas.openxmlformats.org/wordprocessingml/2006/main">
        <w:t xml:space="preserve">1. Để mắt tới giải thưởng: tập trung vào mục tiêu của mình.</w:t>
      </w:r>
    </w:p>
    <w:p/>
    <w:p>
      <w:r xmlns:w="http://schemas.openxmlformats.org/wordprocessingml/2006/main">
        <w:t xml:space="preserve">2. Tầm quan trọng của việc nhìn về phía trước: chủ động tiếp cận cuộc sống.</w:t>
      </w:r>
    </w:p>
    <w:p/>
    <w:p>
      <w:r xmlns:w="http://schemas.openxmlformats.org/wordprocessingml/2006/main">
        <w:t xml:space="preserve">1. Thi Thiên 119:105 “Lời Chúa là ngọn đèn cho chân tôi và ánh sáng cho đường lối tôi.”</w:t>
      </w:r>
    </w:p>
    <w:p/>
    <w:p>
      <w:r xmlns:w="http://schemas.openxmlformats.org/wordprocessingml/2006/main">
        <w:t xml:space="preserve">2. Phi-líp 4:13 "Tôi làm được mọi sự nhờ Đấng ban thêm sức cho tôi."</w:t>
      </w:r>
    </w:p>
    <w:p/>
    <w:p>
      <w:r xmlns:w="http://schemas.openxmlformats.org/wordprocessingml/2006/main">
        <w:t xml:space="preserve">Châm-ngôn 4:26 Hãy suy ngẫm về đường lối của chơn con, Và hãy làm vững các đường lối con.</w:t>
      </w:r>
    </w:p>
    <w:p/>
    <w:p>
      <w:r xmlns:w="http://schemas.openxmlformats.org/wordprocessingml/2006/main">
        <w:t xml:space="preserve">Chúng ta nên xem xét hành động của mình một cách cẩn thận và đảm bảo rằng con đường của chúng ta được thiết lập tốt.</w:t>
      </w:r>
    </w:p>
    <w:p/>
    <w:p>
      <w:r xmlns:w="http://schemas.openxmlformats.org/wordprocessingml/2006/main">
        <w:t xml:space="preserve">1. Tầm quan trọng của việc thiết lập con đường của chúng ta trong cuộc sống.</w:t>
      </w:r>
    </w:p>
    <w:p/>
    <w:p>
      <w:r xmlns:w="http://schemas.openxmlformats.org/wordprocessingml/2006/main">
        <w:t xml:space="preserve">2. Có chủ ý xem xét các bước đi và hành động của mình.</w:t>
      </w:r>
    </w:p>
    <w:p/>
    <w:p>
      <w:r xmlns:w="http://schemas.openxmlformats.org/wordprocessingml/2006/main">
        <w:t xml:space="preserve">1. Phi-líp 3:13-14 - Thưa anh em, tôi không kể mình là người đã nắm bắt được; nhưng tôi làm một điều là quên đi những điều ở phía sau, mà vươn tới những điều ở phía trước, tôi hướng về mục đích mà đi. giải thưởng về sự kêu gọi cao cả của Đức Chúa Trời trong Đức Chúa Giê-su Christ.</w:t>
      </w:r>
    </w:p>
    <w:p/>
    <w:p>
      <w:r xmlns:w="http://schemas.openxmlformats.org/wordprocessingml/2006/main">
        <w:t xml:space="preserve">2. Châm-ngôn 21:5 - Người siêng năng chỉ hướng về sự dư dật; nhưng trong số tất cả những gì vội vàng chỉ muốn.</w:t>
      </w:r>
    </w:p>
    <w:p/>
    <w:p>
      <w:r xmlns:w="http://schemas.openxmlformats.org/wordprocessingml/2006/main">
        <w:t xml:space="preserve">Châm-ngôn 4:27 Chớ quay bên phải hay bên trái: Hãy bỏ chân con khỏi điều ác.</w:t>
      </w:r>
    </w:p>
    <w:p/>
    <w:p>
      <w:r xmlns:w="http://schemas.openxmlformats.org/wordprocessingml/2006/main">
        <w:t xml:space="preserve">Đừng bị cám dỗ phạm tội nhưng hãy đi trên con đường đúng đắn.</w:t>
      </w:r>
    </w:p>
    <w:p/>
    <w:p>
      <w:r xmlns:w="http://schemas.openxmlformats.org/wordprocessingml/2006/main">
        <w:t xml:space="preserve">1. Con đường chính nghĩa: Đi trên con đường của Chúa</w:t>
      </w:r>
    </w:p>
    <w:p/>
    <w:p>
      <w:r xmlns:w="http://schemas.openxmlformats.org/wordprocessingml/2006/main">
        <w:t xml:space="preserve">2. Tránh xa cám dỗ: Tránh xa tội lỗi</w:t>
      </w:r>
    </w:p>
    <w:p/>
    <w:p>
      <w:r xmlns:w="http://schemas.openxmlformats.org/wordprocessingml/2006/main">
        <w:t xml:space="preserve">1. Châm ngôn 3:5-6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Châm-ngôn chương 5 đưa ra những lời cảnh báo và hướng dẫn về sự nguy hiểm của việc ngoại tình và tầm quan trọng của sự chung thủy trong hôn nhân.</w:t>
      </w:r>
    </w:p>
    <w:p/>
    <w:p>
      <w:r xmlns:w="http://schemas.openxmlformats.org/wordprocessingml/2006/main">
        <w:t xml:space="preserve">Đoạn 1: Chương bắt đầu bằng lời cảnh báo về việc bị một người phụ nữ ngoại tình dụ dỗ. Nó khuyên nên tránh xa những lời dụ dỗ của cô ấy và tránh con đường dẫn đến sự hủy diệt. Nó nhấn mạnh rằng hậu quả của việc ngoại tình là nghiêm trọng (Châm ngôn 5:1-14).</w:t>
      </w:r>
    </w:p>
    <w:p/>
    <w:p>
      <w:r xmlns:w="http://schemas.openxmlformats.org/wordprocessingml/2006/main">
        <w:t xml:space="preserve">Đoạn thứ 2: Chương này khuyến khích sự chung thủy trong hôn nhân, nhấn mạnh đến niềm vui và sự hài lòng đến từ việc yêu mến người phối ngẫu của mình. Nó cảnh báo chống lại việc bị quyến rũ bởi những ham muốn dâm ô ngoài hôn nhân, nêu bật những tác động tàn khốc mà nó có thể gây ra cho cuộc sống của một người (Châm ngôn 5:15-23).</w:t>
      </w:r>
    </w:p>
    <w:p/>
    <w:p>
      <w:r xmlns:w="http://schemas.openxmlformats.org/wordprocessingml/2006/main">
        <w:t xml:space="preserve">Tóm tắt,</w:t>
      </w:r>
    </w:p>
    <w:p>
      <w:r xmlns:w="http://schemas.openxmlformats.org/wordprocessingml/2006/main">
        <w:t xml:space="preserve">Châm ngôn chương năm trình bày</w:t>
      </w:r>
    </w:p>
    <w:p>
      <w:r xmlns:w="http://schemas.openxmlformats.org/wordprocessingml/2006/main">
        <w:t xml:space="preserve">cảnh báo về ngoại tình</w:t>
      </w:r>
    </w:p>
    <w:p>
      <w:r xmlns:w="http://schemas.openxmlformats.org/wordprocessingml/2006/main">
        <w:t xml:space="preserve">và nhấn mạnh tầm quan trọng của sự chung thủy trong hôn nhân.</w:t>
      </w:r>
    </w:p>
    <w:p/>
    <w:p>
      <w:r xmlns:w="http://schemas.openxmlformats.org/wordprocessingml/2006/main">
        <w:t xml:space="preserve">Nhấn mạnh sự thận trọng thể hiện khi bị quyến rũ bởi một người phụ nữ ngoại tình cùng với lời khuyên để tránh những con đường phá hoại.</w:t>
      </w:r>
    </w:p>
    <w:p>
      <w:r xmlns:w="http://schemas.openxmlformats.org/wordprocessingml/2006/main">
        <w:t xml:space="preserve">Đề cập đến sự thừa nhận thể hiện về hậu quả nghiêm trọng do việc ngoại tình gây ra.</w:t>
      </w:r>
    </w:p>
    <w:p>
      <w:r xmlns:w="http://schemas.openxmlformats.org/wordprocessingml/2006/main">
        <w:t xml:space="preserve">Bày tỏ sự khích lệ nhằm duy trì sự chung thủy trong hôn nhân đồng thời nêu bật niềm vui và sự hài lòng có được khi yêu thương người phối ngẫu của mình.</w:t>
      </w:r>
    </w:p>
    <w:p>
      <w:r xmlns:w="http://schemas.openxmlformats.org/wordprocessingml/2006/main">
        <w:t xml:space="preserve">Lời cảnh báo được đưa ra về việc bị quyến rũ bởi những ham muốn dâm ô ngoài hôn nhân cùng với sự thừa nhận được thể hiện về những tác động bất lợi đến cuộc sống của một người do những hành động đó gây ra.</w:t>
      </w:r>
    </w:p>
    <w:p/>
    <w:p>
      <w:r xmlns:w="http://schemas.openxmlformats.org/wordprocessingml/2006/main">
        <w:t xml:space="preserve">Châm-ngôn 5:1 Con ơi, hãy chú ý đến sự khôn ngoan của ta, Và hãy lắng tai trước sự hiểu biết của ta:</w:t>
      </w:r>
    </w:p>
    <w:p/>
    <w:p>
      <w:r xmlns:w="http://schemas.openxmlformats.org/wordprocessingml/2006/main">
        <w:t xml:space="preserve">Châm-ngôn 5:1 khuyến khích người đọc chú ý đến sự khôn ngoan và hiểu biết.</w:t>
      </w:r>
    </w:p>
    <w:p/>
    <w:p>
      <w:r xmlns:w="http://schemas.openxmlformats.org/wordprocessingml/2006/main">
        <w:t xml:space="preserve">1: Cuộc sống của chúng ta có nhiều quyết định, nhưng chúng ta phải nhớ tìm kiếm sự khôn ngoan và hiểu biết của Chúa trước tiên.</w:t>
      </w:r>
    </w:p>
    <w:p/>
    <w:p>
      <w:r xmlns:w="http://schemas.openxmlformats.org/wordprocessingml/2006/main">
        <w:t xml:space="preserve">Số 2: Chúng ta phải cố gắng lắng nghe và hiểu được sự khôn ngoan của Thiên Chúa nếu chúng ta muốn sống một cuộc sống đẹp lòng Ngài.</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Thi Thiên 111:10 - "Sự kính sợ Chúa là khởi đầu của sự khôn ngoan; Ai vâng theo điều răn Ngài là sự hiểu biết tốt; Sự ngợi khen Ngài còn đến đời đời."</w:t>
      </w:r>
    </w:p>
    <w:p/>
    <w:p>
      <w:r xmlns:w="http://schemas.openxmlformats.org/wordprocessingml/2006/main">
        <w:t xml:space="preserve">Châm-ngôn 5:2 Hầu cho con coi trọng sự khôn ngoan, Và môi con có thể giữ sự tri thức.</w:t>
      </w:r>
    </w:p>
    <w:p/>
    <w:p>
      <w:r xmlns:w="http://schemas.openxmlformats.org/wordprocessingml/2006/main">
        <w:t xml:space="preserve">Câu này khuyến khích chúng ta sử dụng sự thận trọng và tích trữ kiến thức trong lòng.</w:t>
      </w:r>
    </w:p>
    <w:p/>
    <w:p>
      <w:r xmlns:w="http://schemas.openxmlformats.org/wordprocessingml/2006/main">
        <w:t xml:space="preserve">1. Sức mạnh của sự sáng suốt: Cách sử dụng trí tuệ để đưa ra những lựa chọn sáng suốt</w:t>
      </w:r>
    </w:p>
    <w:p/>
    <w:p>
      <w:r xmlns:w="http://schemas.openxmlformats.org/wordprocessingml/2006/main">
        <w:t xml:space="preserve">2. Kho tàng tri thức: Làm sao chất chứa trí tuệ trong lòng</w:t>
      </w:r>
    </w:p>
    <w:p/>
    <w:p>
      <w:r xmlns:w="http://schemas.openxmlformats.org/wordprocessingml/2006/main">
        <w:t xml:space="preserve">1. Cô-lô-se 3:16 - Hãy để lời của Chúa Kitô ở trong anh em một cách phong phú, dạy dỗ và khuyên răn lẫn nhau bằng mọi sự khôn ngoan.</w:t>
      </w:r>
    </w:p>
    <w:p/>
    <w:p>
      <w:r xmlns:w="http://schemas.openxmlformats.org/wordprocessingml/2006/main">
        <w:t xml:space="preserve">2. 2 Ti-mô-thê 3:16-17 - Cả Kinh thánh đều là bởi Đức Chúa Trời soi dẫn, có ích cho sự dạy dỗ, bẻ trách, sửa trị, dạy người trong sự công bình, hầu cho người thuộc về Đức Chúa Trời được trọn vẹn và trang bị để làm mọi việc lành.</w:t>
      </w:r>
    </w:p>
    <w:p/>
    <w:p>
      <w:r xmlns:w="http://schemas.openxmlformats.org/wordprocessingml/2006/main">
        <w:t xml:space="preserve">Châm-ngôn 5:3 Vì môi dâm phụ như tàng ong, Và miệng nó trơn hơn dầu:</w:t>
      </w:r>
    </w:p>
    <w:p/>
    <w:p>
      <w:r xmlns:w="http://schemas.openxmlformats.org/wordprocessingml/2006/main">
        <w:t xml:space="preserve">Châm-ngôn 5:3 cảnh báo chống lại sự cám dỗ từ một người đàn bà xa lạ, so sánh lời nói của nàng như tàng ong và miệng nàng trơn hơn dầu.</w:t>
      </w:r>
    </w:p>
    <w:p/>
    <w:p>
      <w:r xmlns:w="http://schemas.openxmlformats.org/wordprocessingml/2006/main">
        <w:t xml:space="preserve">1. Sức mạnh của lời nói: Lời cảnh báo từ Châm ngôn 5:3</w:t>
      </w:r>
    </w:p>
    <w:p/>
    <w:p>
      <w:r xmlns:w="http://schemas.openxmlformats.org/wordprocessingml/2006/main">
        <w:t xml:space="preserve">2. Hãy coi chừng sự cám dỗ của một người đàn bà lạ: Châm ngôn 5:3</w:t>
      </w:r>
    </w:p>
    <w:p/>
    <w:p>
      <w:r xmlns:w="http://schemas.openxmlformats.org/wordprocessingml/2006/main">
        <w:t xml:space="preserve">1. Gia-cơ 1:14-15 - "Mỗi người bị cám dỗ khi mắc tư dục xấu xa mình lôi cuốn và dụ dỗ. Đoạn, khi dục vọng đã cưu mang, thì sinh ra tội lỗi, và tội lỗi đã trưởng thành, sinh ra cái chết.”</w:t>
      </w:r>
    </w:p>
    <w:p/>
    <w:p>
      <w:r xmlns:w="http://schemas.openxmlformats.org/wordprocessingml/2006/main">
        <w:t xml:space="preserve">2. Châm-ngôn 7:21-22 - "Nàng dùng lời lẽ thuyết phục mà dẫn chàng đi lạc, Nàng dùng lời nói êm dịu quyến rũ chàng. Lập tức, chàng đi theo nàng như con bò sắp đến lò sát sinh, như con nai vướng vào thòng lọng."</w:t>
      </w:r>
    </w:p>
    <w:p/>
    <w:p>
      <w:r xmlns:w="http://schemas.openxmlformats.org/wordprocessingml/2006/main">
        <w:t xml:space="preserve">Châm-ngôn 5:4 Nhưng rốt nó đắng như ngải cứu, Sắc như gươm hai lưỡi.</w:t>
      </w:r>
    </w:p>
    <w:p/>
    <w:p>
      <w:r xmlns:w="http://schemas.openxmlformats.org/wordprocessingml/2006/main">
        <w:t xml:space="preserve">Kết cục của một người đi lạc khỏi Chúa và không chú ý đến những lời cảnh báo của Ngài có thể là một thảm họa.</w:t>
      </w:r>
    </w:p>
    <w:p/>
    <w:p>
      <w:r xmlns:w="http://schemas.openxmlformats.org/wordprocessingml/2006/main">
        <w:t xml:space="preserve">1. Đừng khước từ sự khôn ngoan của Chúa: Nguy cơ không vâng lời Chúa</w:t>
      </w:r>
    </w:p>
    <w:p/>
    <w:p>
      <w:r xmlns:w="http://schemas.openxmlformats.org/wordprocessingml/2006/main">
        <w:t xml:space="preserve">2. Lưu Ý Lời Chúa: Hậu Quả Của Việc Không Lắng Nghe</w:t>
      </w:r>
    </w:p>
    <w:p/>
    <w:p>
      <w:r xmlns:w="http://schemas.openxmlformats.org/wordprocessingml/2006/main">
        <w:t xml:space="preserve">1. Gia-cơ 4:17 "Vậy thì ai biết điều phải làm mà không làm thì phạm tội."</w:t>
      </w:r>
    </w:p>
    <w:p/>
    <w:p>
      <w:r xmlns:w="http://schemas.openxmlformats.org/wordprocessingml/2006/main">
        <w:t xml:space="preserve">2. Châm-ngôn 1:7 “Kính sợ Đức Giê-hô-va là khởi đầu của tri thức; Kẻ ngu dại khinh thường sự khôn ngoan và lời khuyên dạy.”</w:t>
      </w:r>
    </w:p>
    <w:p/>
    <w:p>
      <w:r xmlns:w="http://schemas.openxmlformats.org/wordprocessingml/2006/main">
        <w:t xml:space="preserve">Châm-ngôn 5:5 Chân nàng bước đến chỗ chết; bước chân của cô ấy giữ địa ngục.</w:t>
      </w:r>
    </w:p>
    <w:p/>
    <w:p>
      <w:r xmlns:w="http://schemas.openxmlformats.org/wordprocessingml/2006/main">
        <w:t xml:space="preserve">Châm-ngôn 5:5 cảnh báo về hậu quả của hành vi vô đạo đức vì nó sẽ dẫn đến cái chết và địa ngục.</w:t>
      </w:r>
    </w:p>
    <w:p/>
    <w:p>
      <w:r xmlns:w="http://schemas.openxmlformats.org/wordprocessingml/2006/main">
        <w:t xml:space="preserve">1. “Chọn cuộc sống: Hậu quả của hành vi vô đạo đức”</w:t>
      </w:r>
    </w:p>
    <w:p/>
    <w:p>
      <w:r xmlns:w="http://schemas.openxmlformats.org/wordprocessingml/2006/main">
        <w:t xml:space="preserve">2. "Con đường dẫn đến sự hủy diệt: Tránh cạm bẫy tội lỗi"</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Gia-cơ 1:15 - “Đoạn, lòng dục vọng đã cưu mang, thì sinh ra tội lỗi; tội lỗi đã trưởng thành thì sinh ra sự chết.”</w:t>
      </w:r>
    </w:p>
    <w:p/>
    <w:p>
      <w:r xmlns:w="http://schemas.openxmlformats.org/wordprocessingml/2006/main">
        <w:t xml:space="preserve">Châm-ngôn 5:6 Kẻo con suy ngẫm về đường đời, Đường lối nó có thể di chuyển được, Đến nỗi con không thể biết được.</w:t>
      </w:r>
    </w:p>
    <w:p/>
    <w:p>
      <w:r xmlns:w="http://schemas.openxmlformats.org/wordprocessingml/2006/main">
        <w:t xml:space="preserve">Con đường của cuộc sống là không thể đoán trước và không thể biết đường đi của nó.</w:t>
      </w:r>
    </w:p>
    <w:p/>
    <w:p>
      <w:r xmlns:w="http://schemas.openxmlformats.org/wordprocessingml/2006/main">
        <w:t xml:space="preserve">1. Hiểu được sự khó đoán của cuộc sống</w:t>
      </w:r>
    </w:p>
    <w:p/>
    <w:p>
      <w:r xmlns:w="http://schemas.openxmlformats.org/wordprocessingml/2006/main">
        <w:t xml:space="preserve">2. Trân trọng sự bất định của cuộc sống</w:t>
      </w:r>
    </w:p>
    <w:p/>
    <w:p>
      <w:r xmlns:w="http://schemas.openxmlformats.org/wordprocessingml/2006/main">
        <w:t xml:space="preserve">1. Gia-cơ 4:13-15 - Bây giờ, hỡi những người nói rằng: Hôm nay hoặc ngày mai, chúng tôi sẽ đến thành kia, ở đó một năm, buôn bán và kiếm lời. 14 Tuy nhiên, anh em không biết ngày mai sẽ thế nào. Cuộc sống của bạn là gì? Vì bạn là một làn sương mù xuất hiện trong chốc lát rồi tan biến. 15 Thay vào đó, anh em nên nói: Nếu Chúa muốn, chúng tôi sẽ sống và làm việc này việc kia.</w:t>
      </w:r>
    </w:p>
    <w:p/>
    <w:p>
      <w:r xmlns:w="http://schemas.openxmlformats.org/wordprocessingml/2006/main">
        <w:t xml:space="preserve">2. Gióp 14:1-2 - Người đàn ông do đàn bà sinh ra thì ít ngày và đầy rẫy rắc rối. Anh ta xuất hiện như một bông hoa và khô héo; anh ta chạy trốn như một cái bóng và không tiếp tục.</w:t>
      </w:r>
    </w:p>
    <w:p/>
    <w:p>
      <w:r xmlns:w="http://schemas.openxmlformats.org/wordprocessingml/2006/main">
        <w:t xml:space="preserve">Châm-ngôn 5:7 Vậy, hỡi các con, bây giờ hãy nghe ta, và chớ lìa bỏ lời miệng ta.</w:t>
      </w:r>
    </w:p>
    <w:p/>
    <w:p>
      <w:r xmlns:w="http://schemas.openxmlformats.org/wordprocessingml/2006/main">
        <w:t xml:space="preserve">Hãy lắng nghe cẩn thận những lời khôn ngoan của cha mẹ bạn.</w:t>
      </w:r>
    </w:p>
    <w:p/>
    <w:p>
      <w:r xmlns:w="http://schemas.openxmlformats.org/wordprocessingml/2006/main">
        <w:t xml:space="preserve">1. Giá trị của sự hướng dẫn của cha mẹ</w:t>
      </w:r>
    </w:p>
    <w:p/>
    <w:p>
      <w:r xmlns:w="http://schemas.openxmlformats.org/wordprocessingml/2006/main">
        <w:t xml:space="preserve">2. Hãy chú ý đến sự khôn ngoan của cha mẹ bạn</w:t>
      </w:r>
    </w:p>
    <w:p/>
    <w:p>
      <w:r xmlns:w="http://schemas.openxmlformats.org/wordprocessingml/2006/main">
        <w:t xml:space="preserve">1. Ê-phê-sô 6:1-3 – Hỡi con cái, hãy vâng phục cha mẹ trong Chúa, vì điều đó là phải. “Hãy hiếu kính cha mẹ” - đó là điều răn đầu tiên kèm theo một lời hứa - "để ngươi được mọi điều tốt lành và được sống lâu trên đất."</w:t>
      </w:r>
    </w:p>
    <w:p/>
    <w:p>
      <w:r xmlns:w="http://schemas.openxmlformats.org/wordprocessingml/2006/main">
        <w:t xml:space="preserve">2. Cô-lô-se 3:20 - Hỡi kẻ làm con, hãy vâng phục cha mẹ trong mọi sự, vì điều đó đẹp lòng Chúa.</w:t>
      </w:r>
    </w:p>
    <w:p/>
    <w:p>
      <w:r xmlns:w="http://schemas.openxmlformats.org/wordprocessingml/2006/main">
        <w:t xml:space="preserve">Châm-ngôn 5:8 Hãy tránh xa nàng, Chớ đến gần cửa nhà nàng:</w:t>
      </w:r>
    </w:p>
    <w:p/>
    <w:p>
      <w:r xmlns:w="http://schemas.openxmlformats.org/wordprocessingml/2006/main">
        <w:t xml:space="preserve">Đừng bị cám dỗ bởi người phụ nữ vô đạo đức và tránh xa cô ấy.</w:t>
      </w:r>
    </w:p>
    <w:p/>
    <w:p>
      <w:r xmlns:w="http://schemas.openxmlformats.org/wordprocessingml/2006/main">
        <w:t xml:space="preserve">1. Hãy bảo vệ tấm lòng của bạn: Hiểu rõ mối nguy hiểm của sự vô đạo đức</w:t>
      </w:r>
    </w:p>
    <w:p/>
    <w:p>
      <w:r xmlns:w="http://schemas.openxmlformats.org/wordprocessingml/2006/main">
        <w:t xml:space="preserve">2. Tránh xa cám dỗ: Tránh xa những ham muốn tội lỗi</w:t>
      </w:r>
    </w:p>
    <w:p/>
    <w:p>
      <w:r xmlns:w="http://schemas.openxmlformats.org/wordprocessingml/2006/main">
        <w:t xml:space="preserve">1. Châm ngôn 4:23 - Hãy siêng năng gìn giữ tấm lòng của con; vì từ đó là những vấn đề của cuộc sống.</w:t>
      </w:r>
    </w:p>
    <w:p/>
    <w:p>
      <w:r xmlns:w="http://schemas.openxmlformats.org/wordprocessingml/2006/main">
        <w:t xml:space="preserve">2. Phi-líp 4:8 - Cuối cùng, hỡi anh em, điều gì chân thật, điều gì đáng tôn, điều gì công bình, điều gì thanh sạch, điều gì đáng yêu chuộng, điều gì có tiếng tốt; nếu có nhân đức nào, và nếu có lời khen ngợi nào, hãy nghĩ đến những điều này.</w:t>
      </w:r>
    </w:p>
    <w:p/>
    <w:p>
      <w:r xmlns:w="http://schemas.openxmlformats.org/wordprocessingml/2006/main">
        <w:t xml:space="preserve">Châm-ngôn 5:9 Kẻo ngươi trao danh dự mình cho người khác, Và năm tháng của mình cho kẻ hung ác:</w:t>
      </w:r>
    </w:p>
    <w:p/>
    <w:p>
      <w:r xmlns:w="http://schemas.openxmlformats.org/wordprocessingml/2006/main">
        <w:t xml:space="preserve">Châm-ngôn 5:9 cảnh báo không nên trao danh dự và tuổi tác của mình cho kẻ độc ác.</w:t>
      </w:r>
    </w:p>
    <w:p/>
    <w:p>
      <w:r xmlns:w="http://schemas.openxmlformats.org/wordprocessingml/2006/main">
        <w:t xml:space="preserve">1. Đừng hy sinh phẩm giá của mình: Bài học từ Châm ngôn 5:9</w:t>
      </w:r>
    </w:p>
    <w:p/>
    <w:p>
      <w:r xmlns:w="http://schemas.openxmlformats.org/wordprocessingml/2006/main">
        <w:t xml:space="preserve">2. Bảo vệ sự chính trực của bạn: Suy ngẫm về Châm ngôn 5:9</w:t>
      </w:r>
    </w:p>
    <w:p/>
    <w:p>
      <w:r xmlns:w="http://schemas.openxmlformats.org/wordprocessingml/2006/main">
        <w:t xml:space="preserve">1. Ma-thi-ơ 10:26-27 - Vì vậy, đừng sợ họ, vì chẳng có gì giấu mà không bị lộ, chẳng có gì giấu mà không bị lộ. Những gì tôi nói với bạn trong bóng tối, hãy nói vào ban ngày; những gì được thì thầm vào tai bạn, hãy công bố từ mái nhà.</w:t>
      </w:r>
    </w:p>
    <w:p/>
    <w:p>
      <w:r xmlns:w="http://schemas.openxmlformats.org/wordprocessingml/2006/main">
        <w:t xml:space="preserve">2. 1 Phi-e-rơ 5:5-7 - Cũng vậy, hỡi những người trẻ tuổi, hãy phục tùng những người lớn tuổi hơn. Hết thảy anh em, hãy lấy đức khiêm nhường mà đối xử với nhau, vì Đức Chúa Trời chống cự kẻ kiêu ngạo nhưng ban ơn cho kẻ khiêm nhường. Vậy, hãy hạ mình xuống dưới bàn tay quyền năng của Đức Chúa Trời, để Ngài có thể nâng anh em lên vào thời điểm thích hợp. Hãy trút mọi lo lắng của bạn lên anh ấy vì anh ấy quan tâm đến bạn.</w:t>
      </w:r>
    </w:p>
    <w:p/>
    <w:p>
      <w:r xmlns:w="http://schemas.openxmlformats.org/wordprocessingml/2006/main">
        <w:t xml:space="preserve">Châm-ngôn 5:10 Kẻo người lạ chứa đầy của cải của con; và công việc của bạn ở nhà của một người lạ;</w:t>
      </w:r>
    </w:p>
    <w:p/>
    <w:p>
      <w:r xmlns:w="http://schemas.openxmlformats.org/wordprocessingml/2006/main">
        <w:t xml:space="preserve">Đoạn văn cảnh báo không nên để người lạ lấy đi của cải mà thay vào đó phải làm việc cho chính ngôi nhà của mình.</w:t>
      </w:r>
    </w:p>
    <w:p/>
    <w:p>
      <w:r xmlns:w="http://schemas.openxmlformats.org/wordprocessingml/2006/main">
        <w:t xml:space="preserve">1. Hãy chăm chỉ làm việc để xây dựng tổ ấm của chính mình chứ không phải của người khác.</w:t>
      </w:r>
    </w:p>
    <w:p/>
    <w:p>
      <w:r xmlns:w="http://schemas.openxmlformats.org/wordprocessingml/2006/main">
        <w:t xml:space="preserve">2. Hãy đề phòng những người lạ lấy đi những gì bạn đã dày công mới có được.</w:t>
      </w:r>
    </w:p>
    <w:p/>
    <w:p>
      <w:r xmlns:w="http://schemas.openxmlformats.org/wordprocessingml/2006/main">
        <w:t xml:space="preserve">1. Thi Thiên 127:1 – Trừ khi Chúa xây nhà, thợ nề vất vả cũng uổng công.</w:t>
      </w:r>
    </w:p>
    <w:p/>
    <w:p>
      <w:r xmlns:w="http://schemas.openxmlformats.org/wordprocessingml/2006/main">
        <w:t xml:space="preserve">2. 1 Tê-sa-lô-ni-ca 4:11-12 - Hãy quyết tâm sống một cuộc sống bình lặng, lo việc riêng của mình và làm việc bằng chính đôi tay của mình, để cuộc sống hằng ngày của bạn có thể được người ngoài tôn trọng và để bạn không bị phụ thuộc vào bất cứ ai.</w:t>
      </w:r>
    </w:p>
    <w:p/>
    <w:p>
      <w:r xmlns:w="http://schemas.openxmlformats.org/wordprocessingml/2006/main">
        <w:t xml:space="preserve">Châm-ngôn 5:11 Và cuối cùng ngươi than khóc, khi thịt và thân thể ngươi bị tiêu hủy,</w:t>
      </w:r>
    </w:p>
    <w:p/>
    <w:p>
      <w:r xmlns:w="http://schemas.openxmlformats.org/wordprocessingml/2006/main">
        <w:t xml:space="preserve">Điều khôn ngoan là đề phòng những hành vi vô đạo đức, kẻo thể xác và tâm hồn mình bị tiêu hao.</w:t>
      </w:r>
    </w:p>
    <w:p/>
    <w:p>
      <w:r xmlns:w="http://schemas.openxmlformats.org/wordprocessingml/2006/main">
        <w:t xml:space="preserve">1. Mối nguy hiểm của hành vi vô đạo đức</w:t>
      </w:r>
    </w:p>
    <w:p/>
    <w:p>
      <w:r xmlns:w="http://schemas.openxmlformats.org/wordprocessingml/2006/main">
        <w:t xml:space="preserve">2. Phước lành của sự trong sạch về đạo đức</w:t>
      </w:r>
    </w:p>
    <w:p/>
    <w:p>
      <w:r xmlns:w="http://schemas.openxmlformats.org/wordprocessingml/2006/main">
        <w:t xml:space="preserve">1. Châm ngôn 5:15-20</w:t>
      </w:r>
    </w:p>
    <w:p/>
    <w:p>
      <w:r xmlns:w="http://schemas.openxmlformats.org/wordprocessingml/2006/main">
        <w:t xml:space="preserve">2. Rô-ma 6:19-20</w:t>
      </w:r>
    </w:p>
    <w:p/>
    <w:p>
      <w:r xmlns:w="http://schemas.openxmlformats.org/wordprocessingml/2006/main">
        <w:t xml:space="preserve">Châm-ngôn 5:12 Hãy nói rằng: Sao tôi ghét lời khuyên dạy, lòng tôi khinh lời quở trách;</w:t>
      </w:r>
    </w:p>
    <w:p/>
    <w:p>
      <w:r xmlns:w="http://schemas.openxmlformats.org/wordprocessingml/2006/main">
        <w:t xml:space="preserve">Đoạn văn nhấn mạnh tầm quan trọng của việc chấp nhận sự hướng dẫn và khiển trách, ngay cả khi điều đó không được mong muốn.</w:t>
      </w:r>
    </w:p>
    <w:p/>
    <w:p>
      <w:r xmlns:w="http://schemas.openxmlformats.org/wordprocessingml/2006/main">
        <w:t xml:space="preserve">1. "Tuân theo lời chỉ dạy và khiển trách: Con đường dẫn đến trí tuệ"</w:t>
      </w:r>
    </w:p>
    <w:p/>
    <w:p>
      <w:r xmlns:w="http://schemas.openxmlformats.org/wordprocessingml/2006/main">
        <w:t xml:space="preserve">2. "Giá trị của kỷ luật: Học từ Châm ngôn 5:12"</w:t>
      </w:r>
    </w:p>
    <w:p/>
    <w:p>
      <w:r xmlns:w="http://schemas.openxmlformats.org/wordprocessingml/2006/main">
        <w:t xml:space="preserve">1. Hê-bơ-rơ 12:5-11 - "Vậy con đã quên lời khuyên dạy con như con sao? Con ơi, đừng coi thường sự sửa dạy của Chúa, cũng đừng mệt mỏi khi Ngài khiển trách. Vì Chúa sửa phạt kẻ Ngài yêu thương và sửa phạt mọi đứa con mình nhận.</w:t>
      </w:r>
    </w:p>
    <w:p/>
    <w:p>
      <w:r xmlns:w="http://schemas.openxmlformats.org/wordprocessingml/2006/main">
        <w:t xml:space="preserve">2. Châm-ngôn 3:11-12 - "Hỡi con, chớ khinh thường sự sửa dạy của Chúa, cũng đừng nản lòng khi Ngài quở trách, vì Chúa khiển trách người Ngài yêu quý, như cha yêu quý con trai mình."</w:t>
      </w:r>
    </w:p>
    <w:p/>
    <w:p>
      <w:r xmlns:w="http://schemas.openxmlformats.org/wordprocessingml/2006/main">
        <w:t xml:space="preserve">Châm-ngôn 5:13 Không vâng theo lời thầy dạy, Không nghiêng tai lắng nghe người dạy bảo tôi!</w:t>
      </w:r>
    </w:p>
    <w:p/>
    <w:p>
      <w:r xmlns:w="http://schemas.openxmlformats.org/wordprocessingml/2006/main">
        <w:t xml:space="preserve">Người nói phản ánh về việc họ không vâng lời giáo viên và không sẵn lòng lắng nghe sự hướng dẫn.</w:t>
      </w:r>
    </w:p>
    <w:p/>
    <w:p>
      <w:r xmlns:w="http://schemas.openxmlformats.org/wordprocessingml/2006/main">
        <w:t xml:space="preserve">1. Tầm quan trọng của việc lắng nghe lời khuyên khôn ngoan.</w:t>
      </w:r>
    </w:p>
    <w:p/>
    <w:p>
      <w:r xmlns:w="http://schemas.openxmlformats.org/wordprocessingml/2006/main">
        <w:t xml:space="preserve">2. Vâng lời thầy và chú ý hướng dẫn.</w:t>
      </w:r>
    </w:p>
    <w:p/>
    <w:p>
      <w:r xmlns:w="http://schemas.openxmlformats.org/wordprocessingml/2006/main">
        <w:t xml:space="preserve">1.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2. Châm ngôn 19:20 - "Hãy lắng nghe lời khuyên và chấp nhận sự hướng dẫn, để bạn có thể có được sự khôn ngoan trong tương lai."</w:t>
      </w:r>
    </w:p>
    <w:p/>
    <w:p>
      <w:r xmlns:w="http://schemas.openxmlformats.org/wordprocessingml/2006/main">
        <w:t xml:space="preserve">Châm-ngôn 5:14 Tôi gần như làm mọi điều ác giữa hội chúng và hội chúng.</w:t>
      </w:r>
    </w:p>
    <w:p/>
    <w:p>
      <w:r xmlns:w="http://schemas.openxmlformats.org/wordprocessingml/2006/main">
        <w:t xml:space="preserve">Đoạn văn cảnh báo không nên thực hiện hành vi vô đạo đức trước sự chứng kiến của người khác.</w:t>
      </w:r>
    </w:p>
    <w:p/>
    <w:p>
      <w:r xmlns:w="http://schemas.openxmlformats.org/wordprocessingml/2006/main">
        <w:t xml:space="preserve">1. "Sức mạnh của cộng đồng: Tác động của hành động của chúng ta đối với người khác"</w:t>
      </w:r>
    </w:p>
    <w:p/>
    <w:p>
      <w:r xmlns:w="http://schemas.openxmlformats.org/wordprocessingml/2006/main">
        <w:t xml:space="preserve">2. "Sự khôn ngoan của tục ngữ: Tránh tội lỗi khi ở bên người khác"</w:t>
      </w:r>
    </w:p>
    <w:p/>
    <w:p>
      <w:r xmlns:w="http://schemas.openxmlformats.org/wordprocessingml/2006/main">
        <w:t xml:space="preserve">1. 1 Phi-e-rơ 2:12 - "Hãy sống tốt giữa những người ngoại đạo, để khi họ buộc tội anh em làm điều sai trái, họ có thể nhìn thấy những việc làm tốt đẹp của anh em và tôn vinh Đức Chúa Trời trong ngày Ngài đến thăm chúng ta."</w:t>
      </w:r>
    </w:p>
    <w:p/>
    <w:p>
      <w:r xmlns:w="http://schemas.openxmlformats.org/wordprocessingml/2006/main">
        <w:t xml:space="preserve">2. Ma-thi-ơ 5:16 - "Sự sáng của các ngươi cũng vậy, hãy soi trước mặt người khác, để họ thấy việc lành của các ngươi và ngợi khen Cha các ngươi ở trên trời."</w:t>
      </w:r>
    </w:p>
    <w:p/>
    <w:p>
      <w:r xmlns:w="http://schemas.openxmlformats.org/wordprocessingml/2006/main">
        <w:t xml:space="preserve">Châm-ngôn 5:15 Hãy uống nước từ hồ con chứa, Nước chảy từ giếng con.</w:t>
      </w:r>
    </w:p>
    <w:p/>
    <w:p>
      <w:r xmlns:w="http://schemas.openxmlformats.org/wordprocessingml/2006/main">
        <w:t xml:space="preserve">Câu tục ngữ khuyến khích chúng ta dựa vào nguồn lực của chính mình và hài lòng với những gì mình có.</w:t>
      </w:r>
    </w:p>
    <w:p/>
    <w:p>
      <w:r xmlns:w="http://schemas.openxmlformats.org/wordprocessingml/2006/main">
        <w:t xml:space="preserve">1. Sự hài lòng trong những thời điểm không chắc chắn: Tìm thấy sự thỏa mãn trong sự chu cấp của Chúa</w:t>
      </w:r>
    </w:p>
    <w:p/>
    <w:p>
      <w:r xmlns:w="http://schemas.openxmlformats.org/wordprocessingml/2006/main">
        <w:t xml:space="preserve">2. Sự phong phú trong những điều nhỏ nhặt: Đón nhận những phước lành của Chúa trong cuộc sống của chúng ta</w:t>
      </w:r>
    </w:p>
    <w:p/>
    <w:p>
      <w:r xmlns:w="http://schemas.openxmlformats.org/wordprocessingml/2006/main">
        <w:t xml:space="preserve">1. Phi-líp 4:11-13 – Không phải tôi muốn nói đến sự thiếu thốn, vì tôi đã tập sống thỏa lòng trong mọi hoàn cảnh. Tôi biết cách khiêm tốn, và tôi biết cách dồi dào. Trong mọi hoàn cảnh, tôi đã học được bí quyết đối mặt với sự dư thừa và đói khát, dư thừa và thiếu thốn.</w:t>
      </w:r>
    </w:p>
    <w:p/>
    <w:p>
      <w:r xmlns:w="http://schemas.openxmlformats.org/wordprocessingml/2006/main">
        <w:t xml:space="preserve">2. Tv 23:1-3 – Chúa là mục tử chăn dắt tôi; Tôi sẽ không muốn. Anh ấy đặt tôi nằm xuống đồng cỏ xanh. Ngài dẫn tôi đến bên dòng nước tĩnh lặng. Ngài phục hồi tâm hồn tôi.</w:t>
      </w:r>
    </w:p>
    <w:p/>
    <w:p>
      <w:r xmlns:w="http://schemas.openxmlformats.org/wordprocessingml/2006/main">
        <w:t xml:space="preserve">Châm-ngôn 5:16 Nguyện các suối ngươi tuôn ra khắp nơi, và sông nước tràn ra đường phố.</w:t>
      </w:r>
    </w:p>
    <w:p/>
    <w:p>
      <w:r xmlns:w="http://schemas.openxmlformats.org/wordprocessingml/2006/main">
        <w:t xml:space="preserve">Câu này khuyến khích chúng ta chia sẻ phước lành của Chúa với người khác.</w:t>
      </w:r>
    </w:p>
    <w:p/>
    <w:p>
      <w:r xmlns:w="http://schemas.openxmlformats.org/wordprocessingml/2006/main">
        <w:t xml:space="preserve">1. Chia sẻ phước lành của Chúa: Châm ngôn 5:16</w:t>
      </w:r>
    </w:p>
    <w:p/>
    <w:p>
      <w:r xmlns:w="http://schemas.openxmlformats.org/wordprocessingml/2006/main">
        <w:t xml:space="preserve">2. Từ bi và rộng lượng: Con đường dẫn đến hạnh phúc</w:t>
      </w:r>
    </w:p>
    <w:p/>
    <w:p>
      <w:r xmlns:w="http://schemas.openxmlformats.org/wordprocessingml/2006/main">
        <w:t xml:space="preserve">1. Ma-thi-ơ 25:35-36, "Vì ta đói các ngươi đã cho ăn, ta khát các ngươi đã cho ta uống, ta là khách lạ các ngươi đã mời vào"</w:t>
      </w:r>
    </w:p>
    <w:p/>
    <w:p>
      <w:r xmlns:w="http://schemas.openxmlformats.org/wordprocessingml/2006/main">
        <w:t xml:space="preserve">2. Lu-ca 6:38, "Hãy cho, thì các ngươi sẽ được cho lại. Một đấu lớn đã được ép, lắc, đổ tràn vào lòng các ngươi. Vì ngươi dùng thước đo nào thì sẽ đo được bấy nhiêu." Bạn."</w:t>
      </w:r>
    </w:p>
    <w:p/>
    <w:p>
      <w:r xmlns:w="http://schemas.openxmlformats.org/wordprocessingml/2006/main">
        <w:t xml:space="preserve">Châm-ngôn 5:17 Hãy để chúng chỉ là của riêng con, chớ xa lạ với con.</w:t>
      </w:r>
    </w:p>
    <w:p/>
    <w:p>
      <w:r xmlns:w="http://schemas.openxmlformats.org/wordprocessingml/2006/main">
        <w:t xml:space="preserve">Châm ngôn 5:17 khuyên chỉ nên có vợ/chồng của mình chứ không phải của người khác.</w:t>
      </w:r>
    </w:p>
    <w:p/>
    <w:p>
      <w:r xmlns:w="http://schemas.openxmlformats.org/wordprocessingml/2006/main">
        <w:t xml:space="preserve">1. Giá trị của sự chung thủy: Nghiên cứu Châm ngôn 5:17</w:t>
      </w:r>
    </w:p>
    <w:p/>
    <w:p>
      <w:r xmlns:w="http://schemas.openxmlformats.org/wordprocessingml/2006/main">
        <w:t xml:space="preserve">2. Suy ngẫm về sự khôn ngoan của Châm ngôn 5:17</w:t>
      </w:r>
    </w:p>
    <w:p/>
    <w:p>
      <w:r xmlns:w="http://schemas.openxmlformats.org/wordprocessingml/2006/main">
        <w:t xml:space="preserve">1. Truyền Đạo 9:9 - Vui hưởng cuộc sống với người vợ mình yêu thương</w:t>
      </w:r>
    </w:p>
    <w:p/>
    <w:p>
      <w:r xmlns:w="http://schemas.openxmlformats.org/wordprocessingml/2006/main">
        <w:t xml:space="preserve">2. 1 Cô-rinh-tô 7:2-3 - Mỗi người đàn ông nên có vợ mình, và mỗi người phụ nữ nên có chồng riêng</w:t>
      </w:r>
    </w:p>
    <w:p/>
    <w:p>
      <w:r xmlns:w="http://schemas.openxmlformats.org/wordprocessingml/2006/main">
        <w:t xml:space="preserve">Châm-ngôn 5:18 Nguyện nguồn nước con được phước, Và vui mừng với vợ con trong thời thanh xuân.</w:t>
      </w:r>
    </w:p>
    <w:p/>
    <w:p>
      <w:r xmlns:w="http://schemas.openxmlformats.org/wordprocessingml/2006/main">
        <w:t xml:space="preserve">Đoạn văn này khuyến khích các tín đồ trân trọng người phối ngẫu của mình và cùng nhau trải nghiệm niềm vui.</w:t>
      </w:r>
    </w:p>
    <w:p/>
    <w:p>
      <w:r xmlns:w="http://schemas.openxmlformats.org/wordprocessingml/2006/main">
        <w:t xml:space="preserve">1. Trân trọng người phối ngẫu của mình - Châm ngôn 5:18</w:t>
      </w:r>
    </w:p>
    <w:p/>
    <w:p>
      <w:r xmlns:w="http://schemas.openxmlformats.org/wordprocessingml/2006/main">
        <w:t xml:space="preserve">2. Vui mừng cùng vợ/chồng mình - Châm ngôn 5:18</w:t>
      </w:r>
    </w:p>
    <w:p/>
    <w:p>
      <w:r xmlns:w="http://schemas.openxmlformats.org/wordprocessingml/2006/main">
        <w:t xml:space="preserve">1. Ê-phê-sô 5:25-28 - Hỡi người làm chồng, hãy yêu vợ mình như Đấng Christ đã yêu Hội thánh và phó chính mình Ngài vì Hội thánh</w:t>
      </w:r>
    </w:p>
    <w:p/>
    <w:p>
      <w:r xmlns:w="http://schemas.openxmlformats.org/wordprocessingml/2006/main">
        <w:t xml:space="preserve">2. 1 Giăng 4:7-8 - Anh em yêu dấu, chúng ta hãy yêu thương nhau, vì tình yêu đến từ Thiên Chúa, ai yêu thì được sinh bởi Thiên Chúa và nhận biết Thiên Chúa.</w:t>
      </w:r>
    </w:p>
    <w:p/>
    <w:p>
      <w:r xmlns:w="http://schemas.openxmlformats.org/wordprocessingml/2006/main">
        <w:t xml:space="preserve">Châm-ngôn 5:19 Nguyện nàng như con nai cái đáng yêu và con nai dễ chịu; Nguyện ngực nàng luôn thỏa mãn ngươi; và hãy luôn bị mê hoặc bởi tình yêu của cô ấy.</w:t>
      </w:r>
    </w:p>
    <w:p/>
    <w:p>
      <w:r xmlns:w="http://schemas.openxmlformats.org/wordprocessingml/2006/main">
        <w:t xml:space="preserve">Đoạn văn khuyến khích một người hài lòng với tình yêu của người phối ngẫu của mình và bị nó quyến rũ và mê hoặc.</w:t>
      </w:r>
    </w:p>
    <w:p/>
    <w:p>
      <w:r xmlns:w="http://schemas.openxmlformats.org/wordprocessingml/2006/main">
        <w:t xml:space="preserve">1. Tình yêu và sự hài lòng trong hôn nhân</w:t>
      </w:r>
    </w:p>
    <w:p/>
    <w:p>
      <w:r xmlns:w="http://schemas.openxmlformats.org/wordprocessingml/2006/main">
        <w:t xml:space="preserve">2. Tận hưởng tình yêu của vợ/chồng</w:t>
      </w:r>
    </w:p>
    <w:p/>
    <w:p>
      <w:r xmlns:w="http://schemas.openxmlformats.org/wordprocessingml/2006/main">
        <w:t xml:space="preserve">1. Nhã ca 2:3-4 "Như cây táo ở giữa cây rừng, Người yêu dấu của tôi giữa các thanh niên cũng vậy. Tôi vui sướng ngồi dưới bóng chàng, Và trái chàng thật ngọt ngào đối với tôi."</w:t>
      </w:r>
    </w:p>
    <w:p/>
    <w:p>
      <w:r xmlns:w="http://schemas.openxmlformats.org/wordprocessingml/2006/main">
        <w:t xml:space="preserve">2. 1 Cô-rinh-tô 13:4-7 "Tình yêu thì nhẫn nhục và nhân hậu, không ghen tị hay khoe khoang, không kiêu ngạo hay thô lỗ, không cố làm theo ý mình, không cáu kỉnh hay oán giận, không vui mừng." trong sự gian ác, nhưng vui mừng trong lẽ thật. Tình yêu thương tha thứ tất cả, tin tưởng tất cả, hy vọng tất cả, chịu đựng tất cả.”</w:t>
      </w:r>
    </w:p>
    <w:p/>
    <w:p>
      <w:r xmlns:w="http://schemas.openxmlformats.org/wordprocessingml/2006/main">
        <w:t xml:space="preserve">Châm-ngôn 5:20 Hỡi con, sao con lại say mê một người đàn bà xa lạ, Và ôm lấy lòng một người xa lạ?</w:t>
      </w:r>
    </w:p>
    <w:p/>
    <w:p>
      <w:r xmlns:w="http://schemas.openxmlformats.org/wordprocessingml/2006/main">
        <w:t xml:space="preserve">Con ơi, đừng bị cám dỗ bởi sự quyến rũ của một người lạ.</w:t>
      </w:r>
    </w:p>
    <w:p/>
    <w:p>
      <w:r xmlns:w="http://schemas.openxmlformats.org/wordprocessingml/2006/main">
        <w:t xml:space="preserve">1. Mối nguy hiểm của sự cám dỗ: Chống lại sự cám dỗ của tội lỗi</w:t>
      </w:r>
    </w:p>
    <w:p/>
    <w:p>
      <w:r xmlns:w="http://schemas.openxmlformats.org/wordprocessingml/2006/main">
        <w:t xml:space="preserve">2. Quyền năng của Chúa để vượt qua cám dỗ</w:t>
      </w:r>
    </w:p>
    <w:p/>
    <w:p>
      <w:r xmlns:w="http://schemas.openxmlformats.org/wordprocessingml/2006/main">
        <w:t xml:space="preserve">1. Ma-thi-ơ 6:13 - Xin chớ để chúng tôi bị cám dỗ mà cứu chúng tôi khỏi điều ác.</w:t>
      </w:r>
    </w:p>
    <w:p/>
    <w:p>
      <w:r xmlns:w="http://schemas.openxmlformats.org/wordprocessingml/2006/main">
        <w:t xml:space="preserve">2.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Châm-ngôn 5:21 Vì đường lối loài người ở trước mắt Đức Giê-hô-va, Ngài cân nhắc mọi việc mình đi.</w:t>
      </w:r>
    </w:p>
    <w:p/>
    <w:p>
      <w:r xmlns:w="http://schemas.openxmlformats.org/wordprocessingml/2006/main">
        <w:t xml:space="preserve">Chúa nhìn thấy và biết mọi hành động của con người.</w:t>
      </w:r>
    </w:p>
    <w:p/>
    <w:p>
      <w:r xmlns:w="http://schemas.openxmlformats.org/wordprocessingml/2006/main">
        <w:t xml:space="preserve">1: Chúng ta phải lưu ý rằng Chúa luôn theo dõi hành động của chúng ta và bắt chúng ta phải chịu trách nhiệm về những lựa chọn của mình.</w:t>
      </w:r>
    </w:p>
    <w:p/>
    <w:p>
      <w:r xmlns:w="http://schemas.openxmlformats.org/wordprocessingml/2006/main">
        <w:t xml:space="preserve">Số 2: Chúng ta phải cố gắng sống đẹp lòng Chúa, hiểu rằng Ngài biết mọi việc làm của chúng ta.</w:t>
      </w:r>
    </w:p>
    <w:p/>
    <w:p>
      <w:r xmlns:w="http://schemas.openxmlformats.org/wordprocessingml/2006/main">
        <w:t xml:space="preserve">1: Cô-lô-se 3:17 - Bất cứ điều gì anh em làm bằng lời nói hay việc làm, hãy nhân danh Chúa Giê-su mà làm hết thảy, nhờ Ngài mà tạ ơn Đức Chúa Trời và Cha.</w:t>
      </w:r>
    </w:p>
    <w:p/>
    <w:p>
      <w:r xmlns:w="http://schemas.openxmlformats.org/wordprocessingml/2006/main">
        <w:t xml:space="preserve">2: Hê-bơ-rơ 4:13 - Chẳng có tạo vật nào mà không hiện ra trước mắt Ngài; nhưng mọi sự đều trần trụi và mở ra trước mắt Đấng mà chúng ta phải đối phó.</w:t>
      </w:r>
    </w:p>
    <w:p/>
    <w:p>
      <w:r xmlns:w="http://schemas.openxmlformats.org/wordprocessingml/2006/main">
        <w:t xml:space="preserve">Châm-ngôn 5:22 Kẻ gian ác sẽ bị chính tội ác mình bắt lấy, Và tội lỗi nó sẽ bị trói buộc bằng dây tội lỗi.</w:t>
      </w:r>
    </w:p>
    <w:p/>
    <w:p>
      <w:r xmlns:w="http://schemas.openxmlformats.org/wordprocessingml/2006/main">
        <w:t xml:space="preserve">Kẻ ác sẽ bị trừng phạt vì tội lỗi của mình.</w:t>
      </w:r>
    </w:p>
    <w:p/>
    <w:p>
      <w:r xmlns:w="http://schemas.openxmlformats.org/wordprocessingml/2006/main">
        <w:t xml:space="preserve">1: Chúng ta phải chịu trách nhiệm về hành động của mình.</w:t>
      </w:r>
    </w:p>
    <w:p/>
    <w:p>
      <w:r xmlns:w="http://schemas.openxmlformats.org/wordprocessingml/2006/main">
        <w:t xml:space="preserve">2: Hậu quả của tội lỗi có thể rất thảm khốc.</w:t>
      </w:r>
    </w:p>
    <w:p/>
    <w:p>
      <w:r xmlns:w="http://schemas.openxmlformats.org/wordprocessingml/2006/main">
        <w:t xml:space="preserve">1: Ê-xê-chi-ên 18:20- Linh hồn nào phạm tội sẽ chết.</w:t>
      </w:r>
    </w:p>
    <w:p/>
    <w:p>
      <w:r xmlns:w="http://schemas.openxmlformats.org/wordprocessingml/2006/main">
        <w:t xml:space="preserve">2: Ga-la-ti 6:7- Đừng bị lừa dối; Đức Chúa Trời không hề khinh dễ: vì ai gieo giống nào, gặt giống ấy.</w:t>
      </w:r>
    </w:p>
    <w:p/>
    <w:p>
      <w:r xmlns:w="http://schemas.openxmlformats.org/wordprocessingml/2006/main">
        <w:t xml:space="preserve">Châm-ngôn 5:23 Nó sẽ chết mà không được chỉ dẫn; và vì sự điên rồ quá lớn của mình, hắn sẽ lạc lối.</w:t>
      </w:r>
    </w:p>
    <w:p/>
    <w:p>
      <w:r xmlns:w="http://schemas.openxmlformats.org/wordprocessingml/2006/main">
        <w:t xml:space="preserve">Không có sự hướng dẫn, một người sẽ chết và lạc lối trong sự ngu ngốc của mình.</w:t>
      </w:r>
    </w:p>
    <w:p/>
    <w:p>
      <w:r xmlns:w="http://schemas.openxmlformats.org/wordprocessingml/2006/main">
        <w:t xml:space="preserve">1. Đừng lạc lối: tầm quan trọng của sự hướng dẫn.</w:t>
      </w:r>
    </w:p>
    <w:p/>
    <w:p>
      <w:r xmlns:w="http://schemas.openxmlformats.org/wordprocessingml/2006/main">
        <w:t xml:space="preserve">2. Hậu quả của sự dại dột: nguy cơ đi chệch khỏi kế hoạch của Thiên Chúa.</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Ê-phê-sô 4:14 - Bấy giờ chúng ta sẽ không còn là trẻ thơ nữa, bị sóng đánh trôi giạt, bị cuốn đi đây đó theo mọi luồng gió dạy dỗ, cũng như bởi sự xảo quyệt và xảo quyệt của loài người trong những âm mưu lừa gạt của họ.</w:t>
      </w:r>
    </w:p>
    <w:p/>
    <w:p>
      <w:r xmlns:w="http://schemas.openxmlformats.org/wordprocessingml/2006/main">
        <w:t xml:space="preserve">Châm ngôn chương 6 đề cập đến nhiều chủ đề khác nhau, bao gồm trách nhiệm tài chính, mối nguy hiểm của sự lười biếng và hậu quả của việc ngoại tình.</w:t>
      </w:r>
    </w:p>
    <w:p/>
    <w:p>
      <w:r xmlns:w="http://schemas.openxmlformats.org/wordprocessingml/2006/main">
        <w:t xml:space="preserve">Đoạn 1: Chương này cảnh báo không nên trở thành người bảo lãnh cho khoản nợ của người khác và khuyên bạn nên chịu trách nhiệm cá nhân về nghĩa vụ tài chính của mình. Nó nhấn mạnh tầm quan trọng của việc siêng năng và chủ động trong việc quản lý nguồn lực của mình (Châm ngôn 6:1-5).</w:t>
      </w:r>
    </w:p>
    <w:p/>
    <w:p>
      <w:r xmlns:w="http://schemas.openxmlformats.org/wordprocessingml/2006/main">
        <w:t xml:space="preserve">Đoạn thứ 2: Chương này nêu bật giá trị của sự chăm chỉ và lên án sự lười biếng. Nó sử dụng ví dụ về loài kiến để minh họa tầm quan trọng của việc cần cù và tránh sự trì hoãn (Châm ngôn 6:6-11).</w:t>
      </w:r>
    </w:p>
    <w:p/>
    <w:p>
      <w:r xmlns:w="http://schemas.openxmlformats.org/wordprocessingml/2006/main">
        <w:t xml:space="preserve">Đoạn thứ 3: Chương này mạnh mẽ cảnh cáo những hậu quả tai hại của việc ngoại tình. Nó mô tả chi tiết sống động những tác động tai hại mà nó có thể gây ra đối với cuộc sống, các mối quan hệ và danh tiếng của một người (Châm ngôn 6:20-35).</w:t>
      </w:r>
    </w:p>
    <w:p/>
    <w:p>
      <w:r xmlns:w="http://schemas.openxmlformats.org/wordprocessingml/2006/main">
        <w:t xml:space="preserve">Tóm tắt,</w:t>
      </w:r>
    </w:p>
    <w:p>
      <w:r xmlns:w="http://schemas.openxmlformats.org/wordprocessingml/2006/main">
        <w:t xml:space="preserve">Châm ngôn chương sáu địa chỉ</w:t>
      </w:r>
    </w:p>
    <w:p>
      <w:r xmlns:w="http://schemas.openxmlformats.org/wordprocessingml/2006/main">
        <w:t xml:space="preserve">trách nhiệm tài chính,</w:t>
      </w:r>
    </w:p>
    <w:p>
      <w:r xmlns:w="http://schemas.openxmlformats.org/wordprocessingml/2006/main">
        <w:t xml:space="preserve">sự nguy hiểm của sự lười biếng,</w:t>
      </w:r>
    </w:p>
    <w:p>
      <w:r xmlns:w="http://schemas.openxmlformats.org/wordprocessingml/2006/main">
        <w:t xml:space="preserve">và hậu quả liên quan đến việc ngoại tình.</w:t>
      </w:r>
    </w:p>
    <w:p/>
    <w:p>
      <w:r xmlns:w="http://schemas.openxmlformats.org/wordprocessingml/2006/main">
        <w:t xml:space="preserve">Nhấn mạnh sự thận trọng được thể hiện trong việc đảm nhận nghĩa vụ tài chính cho người khác đồng thời tư vấn trách nhiệm giải trình cá nhân.</w:t>
      </w:r>
    </w:p>
    <w:p>
      <w:r xmlns:w="http://schemas.openxmlformats.org/wordprocessingml/2006/main">
        <w:t xml:space="preserve">Đề cập đến sự công nhận thể hiện sự siêng năng trong việc quản lý nguồn lực cùng với việc khuyến khích hành vi chủ động.</w:t>
      </w:r>
    </w:p>
    <w:p>
      <w:r xmlns:w="http://schemas.openxmlformats.org/wordprocessingml/2006/main">
        <w:t xml:space="preserve">Làm nổi bật giá trị của sự chăm chỉ đồng thời lên án sự lười biếng thông qua hình ảnh minh họa lấy kiến làm ví dụ.</w:t>
      </w:r>
    </w:p>
    <w:p>
      <w:r xmlns:w="http://schemas.openxmlformats.org/wordprocessingml/2006/main">
        <w:t xml:space="preserve">Lời cảnh báo mạnh mẽ được đưa ra đối với việc ngoại tình cùng với mô tả được cung cấp về những tác động tàn phá đối với các khía cạnh khác nhau của cuộc sống như các mối quan hệ và danh tiếng.</w:t>
      </w:r>
    </w:p>
    <w:p/>
    <w:p>
      <w:r xmlns:w="http://schemas.openxmlformats.org/wordprocessingml/2006/main">
        <w:t xml:space="preserve">Châm-ngôn 6:1 Con ơi, nếu con bảo lãnh cho bạn con, Nếu con đánh tay một người lạ,</w:t>
      </w:r>
    </w:p>
    <w:p/>
    <w:p>
      <w:r xmlns:w="http://schemas.openxmlformats.org/wordprocessingml/2006/main">
        <w:t xml:space="preserve">Bạn không nên trở thành người bảo lãnh cho khoản nợ của một người bạn.</w:t>
      </w:r>
    </w:p>
    <w:p/>
    <w:p>
      <w:r xmlns:w="http://schemas.openxmlformats.org/wordprocessingml/2006/main">
        <w:t xml:space="preserve">1. Nguy cơ phải chịu trách nhiệm mắc nợ bạn bè</w:t>
      </w:r>
    </w:p>
    <w:p/>
    <w:p>
      <w:r xmlns:w="http://schemas.openxmlformats.org/wordprocessingml/2006/main">
        <w:t xml:space="preserve">2. Sức mạnh của việc nói không với những dự án tài chính thiếu khôn ngoan</w:t>
      </w:r>
    </w:p>
    <w:p/>
    <w:p>
      <w:r xmlns:w="http://schemas.openxmlformats.org/wordprocessingml/2006/main">
        <w:t xml:space="preserve">1. Châm-ngôn 22:26-27 - Đừng trở thành kẻ bắt tay hoặc là kẻ bảo lãnh nợ nần.</w:t>
      </w:r>
    </w:p>
    <w:p/>
    <w:p>
      <w:r xmlns:w="http://schemas.openxmlformats.org/wordprocessingml/2006/main">
        <w:t xml:space="preserve">2. Ma-thi-ơ 6:24 - Không ai có thể làm tôi hai chủ. Hoặc bạn sẽ ghét người này và yêu người kia, hoặc bạn sẽ hết lòng vì người này và khinh thường người kia.</w:t>
      </w:r>
    </w:p>
    <w:p/>
    <w:p>
      <w:r xmlns:w="http://schemas.openxmlformats.org/wordprocessingml/2006/main">
        <w:t xml:space="preserve">Châm-ngôn 6:2 Ngươi bị lời miệng mình gài bẫy, Bị lời miệng mình mắc bẫy.</w:t>
      </w:r>
    </w:p>
    <w:p/>
    <w:p>
      <w:r xmlns:w="http://schemas.openxmlformats.org/wordprocessingml/2006/main">
        <w:t xml:space="preserve">Bạn có thể dễ dàng bị mắc kẹt bởi lời nói của chính mình.</w:t>
      </w:r>
    </w:p>
    <w:p/>
    <w:p>
      <w:r xmlns:w="http://schemas.openxmlformats.org/wordprocessingml/2006/main">
        <w:t xml:space="preserve">1: Hãy cẩn thận với lời nói của bạn.</w:t>
      </w:r>
    </w:p>
    <w:p/>
    <w:p>
      <w:r xmlns:w="http://schemas.openxmlformats.org/wordprocessingml/2006/main">
        <w:t xml:space="preserve">2: Lời nói của chúng ta có hậu quả.</w:t>
      </w:r>
    </w:p>
    <w:p/>
    <w:p>
      <w:r xmlns:w="http://schemas.openxmlformats.org/wordprocessingml/2006/main">
        <w:t xml:space="preserve">1: Gia-cơ 3:5-6 “Cái lưỡi cũng vậy, là một bộ phận nhỏ, mà khoe khoang những việc lớn. Một ngọn lửa nhỏ như vậy sẽ đốt cháy cả khu rừng lớn! Cái lưỡi là một ngọn lửa, một thế giới bất chính. Cái lưỡi đặt giữa các bộ phận của chúng ta, làm vấy bẩn toàn thân, đốt cháy cả cuộc đời và đốt cháy địa ngục.”</w:t>
      </w:r>
    </w:p>
    <w:p/>
    <w:p>
      <w:r xmlns:w="http://schemas.openxmlformats.org/wordprocessingml/2006/main">
        <w:t xml:space="preserve">2: Cô-lô-se 4:6 “Lời nói của anh em phải luôn có ân hậu, nêm thêm muối, để anh em biết phải đối đáp thế nào với mỗi người.”</w:t>
      </w:r>
    </w:p>
    <w:p/>
    <w:p>
      <w:r xmlns:w="http://schemas.openxmlformats.org/wordprocessingml/2006/main">
        <w:t xml:space="preserve">Châm-ngôn 6:3 Hỡi con, hãy làm điều này ngay bây giờ và tự cứu mình khi con rơi vào tay bạn con; hãy đi, hạ mình xuống và chắc chắn rằng bạn là bạn của bạn.</w:t>
      </w:r>
    </w:p>
    <w:p/>
    <w:p>
      <w:r xmlns:w="http://schemas.openxmlformats.org/wordprocessingml/2006/main">
        <w:t xml:space="preserve">Châm-ngôn 6:3 khuyến khích chúng ta hạ mình xuống và tìm cách hòa giải với bạn bè khi chúng ta phạm lỗi với họ.</w:t>
      </w:r>
    </w:p>
    <w:p/>
    <w:p>
      <w:r xmlns:w="http://schemas.openxmlformats.org/wordprocessingml/2006/main">
        <w:t xml:space="preserve">1. "Sức mạnh của sự hòa giải: Học cách tìm kiếm sự tha thứ từ bạn bè"</w:t>
      </w:r>
    </w:p>
    <w:p/>
    <w:p>
      <w:r xmlns:w="http://schemas.openxmlformats.org/wordprocessingml/2006/main">
        <w:t xml:space="preserve">2. "Khiêm nhường và tình bằng hữu: Cách duy trì các mối quan hệ"</w:t>
      </w:r>
    </w:p>
    <w:p/>
    <w:p>
      <w:r xmlns:w="http://schemas.openxmlformats.org/wordprocessingml/2006/main">
        <w:t xml:space="preserve">1. Gia-cơ 4:10 - “Hãy hạ mình xuống trước mặt Chúa thì Ngài sẽ nâng anh em lên.”</w:t>
      </w:r>
    </w:p>
    <w:p/>
    <w:p>
      <w:r xmlns:w="http://schemas.openxmlformats.org/wordprocessingml/2006/main">
        <w:t xml:space="preserve">2. Ê-phê-sô 4:2-3 - "Hãy hết sức khiêm nhường và mềm mại; hãy kiên nhẫn, chịu đựng lẫn nhau trong tình yêu thương. Hãy cố gắng duy trì sự hiệp nhất của Thánh Linh bằng dây hòa bình."</w:t>
      </w:r>
    </w:p>
    <w:p/>
    <w:p>
      <w:r xmlns:w="http://schemas.openxmlformats.org/wordprocessingml/2006/main">
        <w:t xml:space="preserve">Châm-ngôn 6:4 Chớ để mắt con ngủ, Mí mắt con chớ ngủ.</w:t>
      </w:r>
    </w:p>
    <w:p/>
    <w:p>
      <w:r xmlns:w="http://schemas.openxmlformats.org/wordprocessingml/2006/main">
        <w:t xml:space="preserve">Đừng có lười biếng; luôn tỉnh táo và làm việc hiệu quả.</w:t>
      </w:r>
    </w:p>
    <w:p/>
    <w:p>
      <w:r xmlns:w="http://schemas.openxmlformats.org/wordprocessingml/2006/main">
        <w:t xml:space="preserve">1: Rise and Shine - Tầm quan trọng của sự chăm chỉ và siêng năng.</w:t>
      </w:r>
    </w:p>
    <w:p/>
    <w:p>
      <w:r xmlns:w="http://schemas.openxmlformats.org/wordprocessingml/2006/main">
        <w:t xml:space="preserve">2: Làm việc khi mặt trời tỏa sáng - Tận dụng tối đa thời gian trong ngày của bạn.</w:t>
      </w:r>
    </w:p>
    <w:p/>
    <w:p>
      <w:r xmlns:w="http://schemas.openxmlformats.org/wordprocessingml/2006/main">
        <w:t xml:space="preserve">1: Ê-phê-sô 5:15-16 - Vậy hãy coi chừng cách ăn ở của mình, không phải là ngu dại mà là khôn ngoan, tận dụng thì giờ, vì ngày nay là ngày xấu.</w:t>
      </w:r>
    </w:p>
    <w:p/>
    <w:p>
      <w:r xmlns:w="http://schemas.openxmlformats.org/wordprocessingml/2006/main">
        <w:t xml:space="preserve">2: Cô-lô-se 3:23-24 -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Châm-ngôn 6:5 Hãy thoát mình như con nai khỏi tay thợ săn, Như con chim thoát khỏi tay kẻ săn chim.</w:t>
      </w:r>
    </w:p>
    <w:p/>
    <w:p>
      <w:r xmlns:w="http://schemas.openxmlformats.org/wordprocessingml/2006/main">
        <w:t xml:space="preserve">Hãy giải thoát bản thân khỏi bàn tay của những kẻ sẽ làm hại bạn.</w:t>
      </w:r>
    </w:p>
    <w:p/>
    <w:p>
      <w:r xmlns:w="http://schemas.openxmlformats.org/wordprocessingml/2006/main">
        <w:t xml:space="preserve">1: Đừng trở thành nạn nhân của âm mưu của kẻ thù. Hãy phục vụ Chúa và bảo vệ tấm lòng của bạn khỏi những kẻ sẽ dẫn bạn đi lạc lối.</w:t>
      </w:r>
    </w:p>
    <w:p/>
    <w:p>
      <w:r xmlns:w="http://schemas.openxmlformats.org/wordprocessingml/2006/main">
        <w:t xml:space="preserve">2: Hãy cảnh giác và khôn ngoan. Đừng nhượng bộ trước những cám dỗ mà hãy chạy trốn chúng.</w:t>
      </w:r>
    </w:p>
    <w:p/>
    <w:p>
      <w:r xmlns:w="http://schemas.openxmlformats.org/wordprocessingml/2006/main">
        <w:t xml:space="preserve">1:2 Cô-rinh-tô 2:11; Kẻo Satan lợi dụng chúng ta: vì chúng ta không phải không biết gì về những mưu kế của hắn.</w:t>
      </w:r>
    </w:p>
    <w:p/>
    <w:p>
      <w:r xmlns:w="http://schemas.openxmlformats.org/wordprocessingml/2006/main">
        <w:t xml:space="preserve">2: Thánh vịnh 11:5; Chúa thử thách người công bình, nhưng lòng Ngài ghét kẻ ác và kẻ ưa hung bạo.</w:t>
      </w:r>
    </w:p>
    <w:p/>
    <w:p>
      <w:r xmlns:w="http://schemas.openxmlformats.org/wordprocessingml/2006/main">
        <w:t xml:space="preserve">Châm-ngôn 6:6 Hỡi kẻ lười biếng, hãy đến chỗ con kiến; hãy xem xét đường lối của cô ấy và hãy khôn ngoan:</w:t>
      </w:r>
    </w:p>
    <w:p/>
    <w:p>
      <w:r xmlns:w="http://schemas.openxmlformats.org/wordprocessingml/2006/main">
        <w:t xml:space="preserve">Châm-ngôn 6:6 khuyến khích người đọc quan sát con kiến cần cù và trở nên khôn ngoan.</w:t>
      </w:r>
    </w:p>
    <w:p/>
    <w:p>
      <w:r xmlns:w="http://schemas.openxmlformats.org/wordprocessingml/2006/main">
        <w:t xml:space="preserve">1. "Làm việc chăm chỉ: Tấm gương của con kiến"</w:t>
      </w:r>
    </w:p>
    <w:p/>
    <w:p>
      <w:r xmlns:w="http://schemas.openxmlformats.org/wordprocessingml/2006/main">
        <w:t xml:space="preserve">2. "Lời cảnh báo của kẻ lười biếng"</w:t>
      </w:r>
    </w:p>
    <w:p/>
    <w:p>
      <w:r xmlns:w="http://schemas.openxmlformats.org/wordprocessingml/2006/main">
        <w:t xml:space="preserve">1. Ma-thi-ơ 6:25-34 – Hãy xem hoa huệ ngoài đồng</w:t>
      </w:r>
    </w:p>
    <w:p/>
    <w:p>
      <w:r xmlns:w="http://schemas.openxmlformats.org/wordprocessingml/2006/main">
        <w:t xml:space="preserve">2. Châm-ngôn 24:30-34 - Tôi đi ngang qua đồng ruộng của kẻ lười biếng, Gần vườn nho của kẻ ngu dốt</w:t>
      </w:r>
    </w:p>
    <w:p/>
    <w:p>
      <w:r xmlns:w="http://schemas.openxmlformats.org/wordprocessingml/2006/main">
        <w:t xml:space="preserve">Châm-ngôn 6:7 Không có người hướng dẫn, người giám sát hay người cai trị,</w:t>
      </w:r>
    </w:p>
    <w:p/>
    <w:p>
      <w:r xmlns:w="http://schemas.openxmlformats.org/wordprocessingml/2006/main">
        <w:t xml:space="preserve">Lời Chúa khuyến khích sự khôn ngoan và lập kế hoạch trước khi đưa ra quyết định.</w:t>
      </w:r>
    </w:p>
    <w:p/>
    <w:p>
      <w:r xmlns:w="http://schemas.openxmlformats.org/wordprocessingml/2006/main">
        <w:t xml:space="preserve">1. Sống một cuộc sống khôn ngoan và có kế hoạch.</w:t>
      </w:r>
    </w:p>
    <w:p/>
    <w:p>
      <w:r xmlns:w="http://schemas.openxmlformats.org/wordprocessingml/2006/main">
        <w:t xml:space="preserve">2. Tầm quan trọng của việc hướng dẫn và giám sát.</w:t>
      </w:r>
    </w:p>
    <w:p/>
    <w:p>
      <w:r xmlns:w="http://schemas.openxmlformats.org/wordprocessingml/2006/main">
        <w:t xml:space="preserve">1. Châm-ngôn 11:14 - "Nơi nào không có sự hướng dẫn, dân tộc sẽ sa ngã, nhưng có nhiều cố vấn sẽ được an toàn."</w:t>
      </w:r>
    </w:p>
    <w:p/>
    <w:p>
      <w:r xmlns:w="http://schemas.openxmlformats.org/wordprocessingml/2006/main">
        <w:t xml:space="preserve">2. Châm ngôn 14:15 - "Người đơn sơ tin mọi điều, nhưng người khôn ngoan suy xét kỹ các bước mình."</w:t>
      </w:r>
    </w:p>
    <w:p/>
    <w:p>
      <w:r xmlns:w="http://schemas.openxmlformats.org/wordprocessingml/2006/main">
        <w:t xml:space="preserve">Châm-ngôn 6:8 Cung cấp thực phẩm cho nó trong mùa hè, Thu hoạch lương thực trong mùa gặt.</w:t>
      </w:r>
    </w:p>
    <w:p/>
    <w:p>
      <w:r xmlns:w="http://schemas.openxmlformats.org/wordprocessingml/2006/main">
        <w:t xml:space="preserve">Câu này khuyến khích chúng ta chuẩn bị cho những lúc dư dật và những lúc cần thiết.</w:t>
      </w:r>
    </w:p>
    <w:p/>
    <w:p>
      <w:r xmlns:w="http://schemas.openxmlformats.org/wordprocessingml/2006/main">
        <w:t xml:space="preserve">1: Chuẩn bị cho tương lai: Nhiệm vụ của chúng ta là lập kế hoạch trước</w:t>
      </w:r>
    </w:p>
    <w:p/>
    <w:p>
      <w:r xmlns:w="http://schemas.openxmlformats.org/wordprocessingml/2006/main">
        <w:t xml:space="preserve">2: Sự Quan Phòng Của Thiên Chúa: Dựa Vào Những Phước Lành Của Ngài</w:t>
      </w:r>
    </w:p>
    <w:p/>
    <w:p>
      <w:r xmlns:w="http://schemas.openxmlformats.org/wordprocessingml/2006/main">
        <w:t xml:space="preserve">1: Gia-cơ 4:13-15 - "Nào bây giờ, hỡi những người nói rằng: Hôm nay hoặc ngày mai chúng ta sẽ đến thành kia, ở đó một năm, buôn bán và kiếm lời 14 mà không biết ngày mai sẽ thế nào . Cuộc sống của bạn là gì? Vì bạn là một đám sương mù xuất hiện trong chốc lát rồi tan đi. 15 Thay vào đó, bạn nên nói, Nếu Chúa muốn, chúng ta sẽ sống và làm việc này việc nọ.</w:t>
      </w:r>
    </w:p>
    <w:p/>
    <w:p>
      <w:r xmlns:w="http://schemas.openxmlformats.org/wordprocessingml/2006/main">
        <w:t xml:space="preserve">2: Ma-thi-ơ 6:25-34 - Vậy nên ta bảo các ngươi, đừng vì mạng sống mà lo đồ ăn gì, cũng đừng lo lắng về thân thể mình sẽ mặc gì. Mạng sống há chẳng quý trọng hơn đồ ăn, và thân thể há chẳng quý trọng hơn quần áo sao? 26 Hãy xem loài chim trời: chúng không gieo, không gặt, không thu tích vào kho, thế mà Cha các ngươi trên trời vẫn nuôi chúng. Chẳng phải bạn có giá trị hơn họ sao? 27 Và ai trong các bạn chỉ cần lo lắng mà có thể kéo dài thêm một giờ cho cuộc đời mình? 28Sao các ngươi lo lắng về áo mặc? Hãy xem hoa huệ ngoài đồng mọc lên thế nào: chúng không làm việc cực nhọc cũng không kéo sợi, 29 nhưng Ta nói cho các con biết, ngay cả Sa-lô-môn, dù vinh hoa tột bậc, cũng không mặc trang phục giống một trong những bông hoa này. 30 Nhưng nếu Đức Chúa Trời mặc cho cỏ ngoài đồng hôm nay còn sống, ngày mai đã bị ném vào lò, mà Đức Chúa Trời lại mặc cho bạn như vậy, thì hỡi những người ít đức tin, Ngài há chẳng mặc cho bạn nhiều sao? 31 Vì vậy, anh em đừng lo lắng mà hỏi: Chúng ta sẽ ăn gì? hoặc Chúng ta sẽ uống gì? hoặc Chúng ta sẽ mặc gì? 32 Vì dân ngoại tìm kiếm những điều đó, và Cha các con trên trời biết các con cần tất cả những điều đó. 33 Nhưng trước hết hãy tìm kiếm nước Đức Chúa Trời và sự công bình của Ngài, còn mọi điều đó sẽ thêm cho các ngươi. 34 Vậy nên, đừng lo lắng về ngày mai, vì ngày mai sẽ lo lắng cho ngày mai. Đủ cho ngày là rắc rối của riêng mình.</w:t>
      </w:r>
    </w:p>
    <w:p/>
    <w:p>
      <w:r xmlns:w="http://schemas.openxmlformats.org/wordprocessingml/2006/main">
        <w:t xml:space="preserve">Châm-ngôn 6:9 Hỡi kẻ lười biếng, ngươi sẽ ngủ bao lâu? khi nào ngươi mới thức dậy?</w:t>
      </w:r>
    </w:p>
    <w:p/>
    <w:p>
      <w:r xmlns:w="http://schemas.openxmlformats.org/wordprocessingml/2006/main">
        <w:t xml:space="preserve">Châm-ngôn 6:9 khuyến khích kẻ lười biếng thức dậy và làm việc hiệu quả.</w:t>
      </w:r>
    </w:p>
    <w:p/>
    <w:p>
      <w:r xmlns:w="http://schemas.openxmlformats.org/wordprocessingml/2006/main">
        <w:t xml:space="preserve">1. Sức mạnh của sự chủ động: Cách vượt qua sự lười biếng</w:t>
      </w:r>
    </w:p>
    <w:p/>
    <w:p>
      <w:r xmlns:w="http://schemas.openxmlformats.org/wordprocessingml/2006/main">
        <w:t xml:space="preserve">2. Thức dậy và sống: Đòi lại cuộc sống của bạn thông qua hành động có mục đích</w:t>
      </w:r>
    </w:p>
    <w:p/>
    <w:p>
      <w:r xmlns:w="http://schemas.openxmlformats.org/wordprocessingml/2006/main">
        <w:t xml:space="preserve">1. Ê-phê-sô 5:14-16; “Hỡi người đang ngủ, hãy thức dậy và từ cõi chết trỗi dậy, thì Đấng Christ sẽ chiếu sáng trên ngươi.”</w:t>
      </w:r>
    </w:p>
    <w:p/>
    <w:p>
      <w:r xmlns:w="http://schemas.openxmlformats.org/wordprocessingml/2006/main">
        <w:t xml:space="preserve">2. Cô-lô-se 3:23-24; “Làm việc gì cũng hãy tận tâm làm, như làm cho Chúa chứ không phải làm cho người ta”.</w:t>
      </w:r>
    </w:p>
    <w:p/>
    <w:p>
      <w:r xmlns:w="http://schemas.openxmlformats.org/wordprocessingml/2006/main">
        <w:t xml:space="preserve">Châm-ngôn 6:10 Ngủ một chút, chợp mắt một chút, Khoanh tay ngủ một chút:</w:t>
      </w:r>
    </w:p>
    <w:p/>
    <w:p>
      <w:r xmlns:w="http://schemas.openxmlformats.org/wordprocessingml/2006/main">
        <w:t xml:space="preserve">Giấc ngủ có thể là sự cám dỗ dẫn đến sự lười biếng và thiếu năng suất.</w:t>
      </w:r>
    </w:p>
    <w:p/>
    <w:p>
      <w:r xmlns:w="http://schemas.openxmlformats.org/wordprocessingml/2006/main">
        <w:t xml:space="preserve">1. Sự nguy hiểm của sự lười biếng: Tại sao chúng ta nên tránh ngủ và buồn ngủ</w:t>
      </w:r>
    </w:p>
    <w:p/>
    <w:p>
      <w:r xmlns:w="http://schemas.openxmlformats.org/wordprocessingml/2006/main">
        <w:t xml:space="preserve">2. Lợi ích của sự siêng năng: Làm việc chăm chỉ và gặt hái thành quả</w:t>
      </w:r>
    </w:p>
    <w:p/>
    <w:p>
      <w:r xmlns:w="http://schemas.openxmlformats.org/wordprocessingml/2006/main">
        <w:t xml:space="preserve">1. Truyền-đạo 10:18: “Vì lười biếng nên nhà sẽ hư nát, và bởi sự lười biếng của bàn tay, ngôi nhà sẽ sụp đổ”.</w:t>
      </w:r>
    </w:p>
    <w:p/>
    <w:p>
      <w:r xmlns:w="http://schemas.openxmlformats.org/wordprocessingml/2006/main">
        <w:t xml:space="preserve">2. Châm-ngôn 12:24: “Tay người siêng năng sẽ cai trị; nhưng kẻ lười biếng sẽ bị phục dịch.”</w:t>
      </w:r>
    </w:p>
    <w:p/>
    <w:p>
      <w:r xmlns:w="http://schemas.openxmlformats.org/wordprocessingml/2006/main">
        <w:t xml:space="preserve">Châm-ngôn 6:11 Vì vậy, sự nghèo khó của bạn sẽ đến như một người đi đường, và sự thiếu thốn của bạn như một người có vũ khí.</w:t>
      </w:r>
    </w:p>
    <w:p/>
    <w:p>
      <w:r xmlns:w="http://schemas.openxmlformats.org/wordprocessingml/2006/main">
        <w:t xml:space="preserve">Câu tục ngữ này nói về hậu quả của sự lười biếng - nghèo đói và thiếu thốn sẽ ập đến như một lữ khách hay một người có vũ trang.</w:t>
      </w:r>
    </w:p>
    <w:p/>
    <w:p>
      <w:r xmlns:w="http://schemas.openxmlformats.org/wordprocessingml/2006/main">
        <w:t xml:space="preserve">1. Mối nguy hiểm của sự lười biếng: Tìm hiểu hậu quả của sự lười biếng.</w:t>
      </w:r>
    </w:p>
    <w:p/>
    <w:p>
      <w:r xmlns:w="http://schemas.openxmlformats.org/wordprocessingml/2006/main">
        <w:t xml:space="preserve">2. Hãy làm việc chăm chỉ ngay bây giờ: Lời cảnh báo của Chúa trước mối nguy hiểm của sự lười biếng.</w:t>
      </w:r>
    </w:p>
    <w:p/>
    <w:p>
      <w:r xmlns:w="http://schemas.openxmlformats.org/wordprocessingml/2006/main">
        <w:t xml:space="preserve">1. Ga-la-ti 6:7-9 - Đừng để bị lừa dối: Đức Chúa Trời không hề khinh dễ đâu, vì ai gieo giống nào, lại gặt giống ấy.</w:t>
      </w:r>
    </w:p>
    <w:p/>
    <w:p>
      <w:r xmlns:w="http://schemas.openxmlformats.org/wordprocessingml/2006/main">
        <w:t xml:space="preserve">2. Ê-xê-chi-ên 18:4 - Nầy, mọi linh hồn đều là của ta; Linh hồn cha cũng như linh hồn con đều thuộc về ta: linh hồn nào phạm tội sẽ chết.</w:t>
      </w:r>
    </w:p>
    <w:p/>
    <w:p>
      <w:r xmlns:w="http://schemas.openxmlformats.org/wordprocessingml/2006/main">
        <w:t xml:space="preserve">Châm-ngôn 6:12 Kẻ gian ác, kẻ gian ác, ăn ở với miệng gian tà.</w:t>
      </w:r>
    </w:p>
    <w:p/>
    <w:p>
      <w:r xmlns:w="http://schemas.openxmlformats.org/wordprocessingml/2006/main">
        <w:t xml:space="preserve">Kẻ nghịch ngợm và kẻ ác nói năng một cách đồi trụy.</w:t>
      </w:r>
    </w:p>
    <w:p/>
    <w:p>
      <w:r xmlns:w="http://schemas.openxmlformats.org/wordprocessingml/2006/main">
        <w:t xml:space="preserve">1. Mối nguy hiểm của việc nói năng ngang ngược</w:t>
      </w:r>
    </w:p>
    <w:p/>
    <w:p>
      <w:r xmlns:w="http://schemas.openxmlformats.org/wordprocessingml/2006/main">
        <w:t xml:space="preserve">2. Sức mạnh của lời nói: Tại sao chúng ta nên nói chuyện bằng sự khôn ngoan</w:t>
      </w:r>
    </w:p>
    <w:p/>
    <w:p>
      <w:r xmlns:w="http://schemas.openxmlformats.org/wordprocessingml/2006/main">
        <w:t xml:space="preserve">1. Ê-phê-sô 4:29 - Miệng anh em chớ có lời nói xấu nào, nhưng chỉ nói lời có ích, tùy lúc, có ích cho người nghe.</w:t>
      </w:r>
    </w:p>
    <w:p/>
    <w:p>
      <w:r xmlns:w="http://schemas.openxmlformats.org/wordprocessingml/2006/main">
        <w:t xml:space="preserve">2. Gia-cơ 3:6-10 - Và cái lưỡi là lửa, thế giới bất chính. Cái lưỡi đặt giữa các bộ phận của chúng ta, làm vấy bẩn toàn thân, đốt cháy cả cuộc đời và đốt cháy địa ngục. Vì mọi loài thú, chim, bò sát và sinh vật biển đều có thể được con người thuần hóa và đã thuần hóa được, nhưng không con người nào có thể thuần hóa được cái lưỡi. Đó là một tội ác không ngừng nghỉ, đầy chất độc chết người. Với nó, chúng ta chúc tụng Chúa và Cha của chúng ta, và với nó, chúng ta nguyền rủa những người được tạo ra giống như Thiên Chúa. Từ cùng một cái miệng phát ra lời chúc phúc và sự nguyền rủa. Thưa anh em, những điều này không nên như vậy.</w:t>
      </w:r>
    </w:p>
    <w:p/>
    <w:p>
      <w:r xmlns:w="http://schemas.openxmlformats.org/wordprocessingml/2006/main">
        <w:t xml:space="preserve">Châm-ngôn 6:13 Ngài nháy mắt, dùng chân nói, dùng ngón tay dạy dỗ;</w:t>
      </w:r>
    </w:p>
    <w:p/>
    <w:p>
      <w:r xmlns:w="http://schemas.openxmlformats.org/wordprocessingml/2006/main">
        <w:t xml:space="preserve">Một người có thể giao tiếp mà không cần sử dụng lời nói, thay vào đó sử dụng mắt, bàn chân và ngón tay.</w:t>
      </w:r>
    </w:p>
    <w:p/>
    <w:p>
      <w:r xmlns:w="http://schemas.openxmlformats.org/wordprocessingml/2006/main">
        <w:t xml:space="preserve">1. Sức mạnh của giao tiếp phi ngôn ngữ</w:t>
      </w:r>
    </w:p>
    <w:p/>
    <w:p>
      <w:r xmlns:w="http://schemas.openxmlformats.org/wordprocessingml/2006/main">
        <w:t xml:space="preserve">2. Lắng nghe cơ thể bạn</w:t>
      </w:r>
    </w:p>
    <w:p/>
    <w:p>
      <w:r xmlns:w="http://schemas.openxmlformats.org/wordprocessingml/2006/main">
        <w:t xml:space="preserve">1. Gia-cơ 1:19 – Hỡi anh em yêu dấu, anh em biết điều đó: người nào cũng phải mau nghe mà chậm nói, chậm giận.</w:t>
      </w:r>
    </w:p>
    <w:p/>
    <w:p>
      <w:r xmlns:w="http://schemas.openxmlformats.org/wordprocessingml/2006/main">
        <w:t xml:space="preserve">2. Cô-lô-se 4: 6 - Lời nói của anh em phải luôn nhã nhặn, nêm muối, để anh em biết phải đối đáp thế nào với mỗi người.</w:t>
      </w:r>
    </w:p>
    <w:p/>
    <w:p>
      <w:r xmlns:w="http://schemas.openxmlformats.org/wordprocessingml/2006/main">
        <w:t xml:space="preserve">Châm-ngôn 6:14 Lòng nó có sự gian ác, Nó luôn toan điều ác; anh ta gieo rắc sự bất hòa.</w:t>
      </w:r>
    </w:p>
    <w:p/>
    <w:p>
      <w:r xmlns:w="http://schemas.openxmlformats.org/wordprocessingml/2006/main">
        <w:t xml:space="preserve">Hãy chú ý đến Châm ngôn 6:14 cảnh báo những người gây rắc rối và bất hòa.</w:t>
      </w:r>
    </w:p>
    <w:p/>
    <w:p>
      <w:r xmlns:w="http://schemas.openxmlformats.org/wordprocessingml/2006/main">
        <w:t xml:space="preserve">1: Nguy cơ gieo rắc sự bất hòa</w:t>
      </w:r>
    </w:p>
    <w:p/>
    <w:p>
      <w:r xmlns:w="http://schemas.openxmlformats.org/wordprocessingml/2006/main">
        <w:t xml:space="preserve">2: Sự khôn ngoan của việc chú ý Châm ngôn 6:14</w:t>
      </w:r>
    </w:p>
    <w:p/>
    <w:p>
      <w:r xmlns:w="http://schemas.openxmlformats.org/wordprocessingml/2006/main">
        <w:t xml:space="preserve">1: Gia-cơ 3:14-16 - Nhưng nếu anh em có lòng ghen ghét cay đắng và tham vọng ích kỷ, thì đừng khoe khoang và dối trá với sự thật. Đây không phải là sự khôn ngoan từ trên rơi xuống mà là sự khôn ngoan trần thế, vô tâm, ma quỷ. Vì ở đâu có sự ghen tị và tham vọng ích kỷ, ở đó sẽ có sự hỗn loạn và mọi hành vi xấu xa.</w:t>
      </w:r>
    </w:p>
    <w:p/>
    <w:p>
      <w:r xmlns:w="http://schemas.openxmlformats.org/wordprocessingml/2006/main">
        <w:t xml:space="preserve">2: Ga-la-ti 5:19-21 - Vả, các việc làm của xác thịt là rõ ràng: gian dâm, ô uế, luông tuồng, thờ hình tượng, phù phép, thù oán, tranh đấu, ghen ghét, buồn giận, tranh đấu, bất bình, bè đảng, ganh tị, say sưa, chè chén. , và những thứ như thế này Tôi cảnh báo anh em, như tôi đã cảnh báo trước đây, rằng những ai làm những việc như vậy sẽ không được thừa hưởng vương quốc của Đức Chúa Trời.</w:t>
      </w:r>
    </w:p>
    <w:p/>
    <w:p>
      <w:r xmlns:w="http://schemas.openxmlformats.org/wordprocessingml/2006/main">
        <w:t xml:space="preserve">Châm-ngôn 6:15 Vì thế tai họa nó sẽ ập đến bất ngờ; đột nhiên anh ta sẽ bị phá vỡ mà không có cách chữa trị.</w:t>
      </w:r>
    </w:p>
    <w:p/>
    <w:p>
      <w:r xmlns:w="http://schemas.openxmlformats.org/wordprocessingml/2006/main">
        <w:t xml:space="preserve">Châm-ngôn 6:15 cảnh báo rằng kẻ ác sẽ gặp phải tai họa bất ngờ không thể giải quyết được.</w:t>
      </w:r>
    </w:p>
    <w:p/>
    <w:p>
      <w:r xmlns:w="http://schemas.openxmlformats.org/wordprocessingml/2006/main">
        <w:t xml:space="preserve">1. Hậu quả của sự gian ác: Châm ngôn 6:15 và những hàm ý của nó</w:t>
      </w:r>
    </w:p>
    <w:p/>
    <w:p>
      <w:r xmlns:w="http://schemas.openxmlformats.org/wordprocessingml/2006/main">
        <w:t xml:space="preserve">2. Sống một cuộc sống tin kính: Lưu ý đến lời cảnh báo của Châm ngôn 6:15</w:t>
      </w:r>
    </w:p>
    <w:p/>
    <w:p>
      <w:r xmlns:w="http://schemas.openxmlformats.org/wordprocessingml/2006/main">
        <w:t xml:space="preserve">1. Rô-ma 12:17-21: Chớ lấy ác trả ác cho ai, nhưng hãy chú ý làm điều thiện trước mặt mọi người. Nếu có thể, trong chừng mực tùy thuộc vào bạn, hãy sống hòa bình với tất cả. Người yêu dấu, đừng bao giờ trả thù, nhưng hãy để việc đó cho cơn thịnh nộ của Đức Chúa Trời, vì có lời chép rằng: Sự báo thù thuộc về ta, ta sẽ báo trả, Chúa phán vậy. Ngược lại, nếu kẻ thù của bạn đói, hãy cho hắn ăn; nếu anh ta khát, hãy cho anh ta uống; vì làm như vậy bạn sẽ chất than hồng lên đầu người ấy. Đừng để điều ác thắng mình, nhưng hãy lấy điều thiện thắng điều ác.</w:t>
      </w:r>
    </w:p>
    <w:p/>
    <w:p>
      <w:r xmlns:w="http://schemas.openxmlformats.org/wordprocessingml/2006/main">
        <w:t xml:space="preserve">2. Gia-cơ 1:19-21: Hỡi anh em yêu dấu, anh em biết điều đó: người nào cũng phải mau nghe mà chậm nói, chậm giận; vì cơn giận của loài người không tạo nên sự công bình của Đức Chúa Trời. Vì thế, hãy bỏ đi mọi điều ô uế và gian ác tràn lan, và hãy hiền lành đón nhận lời đã gieo vào lòng, lời có thể cứu được linh hồn anh em.</w:t>
      </w:r>
    </w:p>
    <w:p/>
    <w:p>
      <w:r xmlns:w="http://schemas.openxmlformats.org/wordprocessingml/2006/main">
        <w:t xml:space="preserve">Châm-ngôn 6:16 Sau đây là sáu điều Đức Giê-hô-va ghét: phải, có bảy điều Ngài gớm ghiếc:</w:t>
      </w:r>
    </w:p>
    <w:p/>
    <w:p>
      <w:r xmlns:w="http://schemas.openxmlformats.org/wordprocessingml/2006/main">
        <w:t xml:space="preserve">Đức Chúa Trời ghét tội lỗi và ghê tởm nó.</w:t>
      </w:r>
    </w:p>
    <w:p/>
    <w:p>
      <w:r xmlns:w="http://schemas.openxmlformats.org/wordprocessingml/2006/main">
        <w:t xml:space="preserve">1: Đức Chúa Trời ghét tội lỗi và khao khát sự thánh khiết</w:t>
      </w:r>
    </w:p>
    <w:p/>
    <w:p>
      <w:r xmlns:w="http://schemas.openxmlformats.org/wordprocessingml/2006/main">
        <w:t xml:space="preserve">2: Bước đi trong sự công bình trước mặt Chúa</w:t>
      </w:r>
    </w:p>
    <w:p/>
    <w:p>
      <w:r xmlns:w="http://schemas.openxmlformats.org/wordprocessingml/2006/main">
        <w:t xml:space="preserve">1: Châm-ngôn 11:20 - "Những kẻ có lòng gian tà lấy làm gớm ghiếc cho Đức Giê-hô-va; Song ai có tánh hạnh ngay thẳng được đẹp lòng Ngài."</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ấy là sự thờ phượng phải lẽ của anh em. thế gian: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Châm-ngôn 6:17 Vẻ kiêu ngạo, lưỡi dối trá, Tay làm đổ máu vô tội,</w:t>
      </w:r>
    </w:p>
    <w:p/>
    <w:p>
      <w:r xmlns:w="http://schemas.openxmlformats.org/wordprocessingml/2006/main">
        <w:t xml:space="preserve">Kiêu ngạo và lừa dối dẫn đến bạo lực.</w:t>
      </w:r>
    </w:p>
    <w:p/>
    <w:p>
      <w:r xmlns:w="http://schemas.openxmlformats.org/wordprocessingml/2006/main">
        <w:t xml:space="preserve">1. Kiêu ngạo và lừa dối: Con đường dẫn đến hủy diệt</w:t>
      </w:r>
    </w:p>
    <w:p/>
    <w:p>
      <w:r xmlns:w="http://schemas.openxmlformats.org/wordprocessingml/2006/main">
        <w:t xml:space="preserve">2. Mối nguy hiểm của cái nhìn kiêu ngạo và lưỡi dối trá</w:t>
      </w:r>
    </w:p>
    <w:p/>
    <w:p>
      <w:r xmlns:w="http://schemas.openxmlformats.org/wordprocessingml/2006/main">
        <w:t xml:space="preserve">1. Châm ngôn 16:18 - "Kiêu ngạo đi trước sự hủy diệt, tính kiêu căng đi trước sự sa ngã."</w:t>
      </w:r>
    </w:p>
    <w:p/>
    <w:p>
      <w:r xmlns:w="http://schemas.openxmlformats.org/wordprocessingml/2006/main">
        <w:t xml:space="preserve">2. Ê-sai 59:2-3 - "Nhưng sự gian ác của các ngươi đã phân rẽ các ngươi khỏi Đức Chúa Trời các ngươi; tội lỗi các ngươi đã khiến Ngài ẩn mặt khỏi ngươi, không cho Ngài nghe. Vì tay các ngươi vấy máu, các ngón tay các ngươi đầy tội lỗi. môi ngươi nói điều dối trá, lưỡi ngươi lằm bằm những điều gian ác.”</w:t>
      </w:r>
    </w:p>
    <w:p/>
    <w:p>
      <w:r xmlns:w="http://schemas.openxmlformats.org/wordprocessingml/2006/main">
        <w:t xml:space="preserve">Châm-ngôn 6:18 Lòng toan những mưu ác, Chân vội vã chạy đến điều ác,</w:t>
      </w:r>
    </w:p>
    <w:p/>
    <w:p>
      <w:r xmlns:w="http://schemas.openxmlformats.org/wordprocessingml/2006/main">
        <w:t xml:space="preserve">Đoạn văn này cảnh báo không nên có một tấm lòng nghiêng về những âm mưu gian ác và đôi chân nhanh nhẹn thực hiện những điều ác.</w:t>
      </w:r>
    </w:p>
    <w:p/>
    <w:p>
      <w:r xmlns:w="http://schemas.openxmlformats.org/wordprocessingml/2006/main">
        <w:t xml:space="preserve">1. Sự nguy hiểm của những tưởng tượng xấu xa</w:t>
      </w:r>
    </w:p>
    <w:p/>
    <w:p>
      <w:r xmlns:w="http://schemas.openxmlformats.org/wordprocessingml/2006/main">
        <w:t xml:space="preserve">2. Sức mạnh của đôi chân chính nghĩa</w:t>
      </w:r>
    </w:p>
    <w:p/>
    <w:p>
      <w:r xmlns:w="http://schemas.openxmlformats.org/wordprocessingml/2006/main">
        <w:t xml:space="preserve">1. Gia-cơ 1:14-15 - "Nhưng mỗi người bị cám dỗ khi mắc tư dục xui giục mình. Rồi dục vọng đã cưu mang thì sinh ra tội lỗi, và tội lỗi đã trưởng thành thì sinh ra sự chết."</w:t>
      </w:r>
    </w:p>
    <w:p/>
    <w:p>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Châm-ngôn 6:19 Kẻ làm chứng gian nói điều dối trá, Kẻ gieo sự tranh cạnh giữa anh em.</w:t>
      </w:r>
    </w:p>
    <w:p/>
    <w:p>
      <w:r xmlns:w="http://schemas.openxmlformats.org/wordprocessingml/2006/main">
        <w:t xml:space="preserve">Châm-ngôn 6:19 cảnh báo việc lan truyền những lời dối trá và bất hòa giữa các anh em cùng đức tin.</w:t>
      </w:r>
    </w:p>
    <w:p/>
    <w:p>
      <w:r xmlns:w="http://schemas.openxmlformats.org/wordprocessingml/2006/main">
        <w:t xml:space="preserve">1. Mối nguy hiểm của việc ngồi lê đôi mách và gieo rắc mối bất hòa</w:t>
      </w:r>
    </w:p>
    <w:p/>
    <w:p>
      <w:r xmlns:w="http://schemas.openxmlformats.org/wordprocessingml/2006/main">
        <w:t xml:space="preserve">2. Tầm quan trọng của sự trung thực và hiệp nhất trong Giáo hội</w:t>
      </w:r>
    </w:p>
    <w:p/>
    <w:p>
      <w:r xmlns:w="http://schemas.openxmlformats.org/wordprocessingml/2006/main">
        <w:t xml:space="preserve">1. Ê-phê-sô 4:25-32 - Bớt nói dối và nói sự thật trong tình yêu thương.</w:t>
      </w:r>
    </w:p>
    <w:p/>
    <w:p>
      <w:r xmlns:w="http://schemas.openxmlformats.org/wordprocessingml/2006/main">
        <w:t xml:space="preserve">2. Gia-cơ 3:1-18 – Điều phục cái lưỡi và thúc đẩy hòa bình.</w:t>
      </w:r>
    </w:p>
    <w:p/>
    <w:p>
      <w:r xmlns:w="http://schemas.openxmlformats.org/wordprocessingml/2006/main">
        <w:t xml:space="preserve">Châm-ngôn 6:20 Con ơi, hãy vâng giữ lời răn của cha, Chớ bỏ luật-pháp của mẹ con:</w:t>
      </w:r>
    </w:p>
    <w:p/>
    <w:p>
      <w:r xmlns:w="http://schemas.openxmlformats.org/wordprocessingml/2006/main">
        <w:t xml:space="preserve">Cha mẹ phải được vâng lời và sự khôn ngoan của họ phải được tôn trọng.</w:t>
      </w:r>
    </w:p>
    <w:p/>
    <w:p>
      <w:r xmlns:w="http://schemas.openxmlformats.org/wordprocessingml/2006/main">
        <w:t xml:space="preserve">1. Vâng lời cha mẹ - Châm ngôn 6:20</w:t>
      </w:r>
    </w:p>
    <w:p/>
    <w:p>
      <w:r xmlns:w="http://schemas.openxmlformats.org/wordprocessingml/2006/main">
        <w:t xml:space="preserve">2. Hiếu kính cha mẹ - Châm ngôn 6:20</w:t>
      </w:r>
    </w:p>
    <w:p/>
    <w:p>
      <w:r xmlns:w="http://schemas.openxmlformats.org/wordprocessingml/2006/main">
        <w:t xml:space="preserve">1. Ê-phê-sô 6:1-3 – Hỡi con cái, hãy vâng phục cha mẹ trong Chúa, vì điều đó là phải.</w:t>
      </w:r>
    </w:p>
    <w:p/>
    <w:p>
      <w:r xmlns:w="http://schemas.openxmlformats.org/wordprocessingml/2006/main">
        <w:t xml:space="preserve">2. Cô-lô-se 3:20 - Hỡi kẻ làm con, hãy vâng phục cha mẹ trong mọi việc, vì điều đó đẹp lòng Chúa.</w:t>
      </w:r>
    </w:p>
    <w:p/>
    <w:p>
      <w:r xmlns:w="http://schemas.openxmlformats.org/wordprocessingml/2006/main">
        <w:t xml:space="preserve">Châm-ngôn 6:21 Hãy luôn buộc chúng vào lòng con và buộc chúng vào cổ con.</w:t>
      </w:r>
    </w:p>
    <w:p/>
    <w:p>
      <w:r xmlns:w="http://schemas.openxmlformats.org/wordprocessingml/2006/main">
        <w:t xml:space="preserve">Hãy gắn kết những lời dạy của Chúa vào trái tim và tâm hồn bạn.</w:t>
      </w:r>
    </w:p>
    <w:p/>
    <w:p>
      <w:r xmlns:w="http://schemas.openxmlformats.org/wordprocessingml/2006/main">
        <w:t xml:space="preserve">1: Hãy để Lời Chúa hướng dẫn cuộc đời bạn</w:t>
      </w:r>
    </w:p>
    <w:p/>
    <w:p>
      <w:r xmlns:w="http://schemas.openxmlformats.org/wordprocessingml/2006/main">
        <w:t xml:space="preserve">2: Để Lời Chúa Dẫn Bạn Đến Một Cuộc Sống Trọn Vẹn</w:t>
      </w:r>
    </w:p>
    <w:p/>
    <w:p>
      <w:r xmlns:w="http://schemas.openxmlformats.org/wordprocessingml/2006/main">
        <w:t xml:space="preserve">1: Thi Thiên 119:11 - "Tôi đã giấu lời Chúa trong lòng tôi, Để tôi không phạm tội cùng Chúa."</w:t>
      </w:r>
    </w:p>
    <w:p/>
    <w:p>
      <w:r xmlns:w="http://schemas.openxmlformats.org/wordprocessingml/2006/main">
        <w:t xml:space="preserve">2: Cô-lô-se 3:16 - "Hãy để lời của Đấng Christ ở trong anh em một cách dồi dào với mọi sự khôn ngoan; hãy dạy dỗ và khuyên bảo nhau bằng thánh vịnh, thánh ca và các bài hát thiêng liêng, mà lấy ân điển trong lòng mà hát cho Chúa."</w:t>
      </w:r>
    </w:p>
    <w:p/>
    <w:p>
      <w:r xmlns:w="http://schemas.openxmlformats.org/wordprocessingml/2006/main">
        <w:t xml:space="preserve">Châm-ngôn 6:22 Khi con đi, nó sẽ dẫn con; khi bạn ngủ, nó sẽ giữ bạn; và khi bạn thức dậy, nó sẽ nói chuyện với bạn.</w:t>
      </w:r>
    </w:p>
    <w:p/>
    <w:p>
      <w:r xmlns:w="http://schemas.openxmlformats.org/wordprocessingml/2006/main">
        <w:t xml:space="preserve">Châm-ngôn 6:22 khuyến khích chúng ta để sự khôn ngoan hướng dẫn, nó sẽ trông chừng chúng ta khi chúng ta ngủ và sẽ trò chuyện với chúng ta khi chúng ta thức dậy.</w:t>
      </w:r>
    </w:p>
    <w:p/>
    <w:p>
      <w:r xmlns:w="http://schemas.openxmlformats.org/wordprocessingml/2006/main">
        <w:t xml:space="preserve">1. Sức mạnh của Trí tuệ: Trí tuệ có thể hướng dẫn chúng ta và giữ cho chúng ta được an toàn như thế nào.</w:t>
      </w:r>
    </w:p>
    <w:p/>
    <w:p>
      <w:r xmlns:w="http://schemas.openxmlformats.org/wordprocessingml/2006/main">
        <w:t xml:space="preserve">2. Người Bạn Trí Tuệ: Làm sao trí tuệ có thể đồng hành với chúng ta trong mọi hoàn cảnh của cuộc sống.</w:t>
      </w:r>
    </w:p>
    <w:p/>
    <w:p>
      <w:r xmlns:w="http://schemas.openxmlformats.org/wordprocessingml/2006/main">
        <w:t xml:space="preserve">1. Thi Thiên 119:105 Lời Chúa là ngọn đèn cho chân tôi và ánh sáng cho đường lối tôi.</w:t>
      </w:r>
    </w:p>
    <w:p/>
    <w:p>
      <w:r xmlns:w="http://schemas.openxmlformats.org/wordprocessingml/2006/main">
        <w:t xml:space="preserve">2.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Châm-ngôn 6:23 Vì điều răn là ngọn đèn; và luật pháp là ánh sáng; và lời quở trách dạy dỗ là con đường sự sống:</w:t>
      </w:r>
    </w:p>
    <w:p/>
    <w:p>
      <w:r xmlns:w="http://schemas.openxmlformats.org/wordprocessingml/2006/main">
        <w:t xml:space="preserve">Điều răn, luật pháp và những lời khiển trách dạy dỗ cung cấp sự hướng dẫn và hướng dẫn trong cuộc sống.</w:t>
      </w:r>
    </w:p>
    <w:p/>
    <w:p>
      <w:r xmlns:w="http://schemas.openxmlformats.org/wordprocessingml/2006/main">
        <w:t xml:space="preserve">1. Sống với sự hướng dẫn: Ngọn đèn điều răn, Ánh sáng luật pháp và Con đường sống giáo huấn</w:t>
      </w:r>
    </w:p>
    <w:p/>
    <w:p>
      <w:r xmlns:w="http://schemas.openxmlformats.org/wordprocessingml/2006/main">
        <w:t xml:space="preserve">2. Đi theo sự chỉ dẫn của Chúa: Soi sáng con đường sự sống thông qua điều răn, luật pháp và chỉ dẫn</w:t>
      </w:r>
    </w:p>
    <w:p/>
    <w:p>
      <w:r xmlns:w="http://schemas.openxmlformats.org/wordprocessingml/2006/main">
        <w:t xml:space="preserve">1. Thi Thiên 119:105-106 - Lời Chúa là ngọn đèn cho chân tôi, là ánh sáng cho đường lối tôi.</w:t>
      </w:r>
    </w:p>
    <w:p/>
    <w:p>
      <w:r xmlns:w="http://schemas.openxmlformats.org/wordprocessingml/2006/main">
        <w:t xml:space="preserve">2. Cô-lô-se 3:16 - Nguyện lời của Đấng Christ ở trong anh em một cách dồi dào với mọi sự khôn ngoan; hãy dạy dỗ và khuyên răn nhau bằng các thánh vịnh, thánh ca và các bài hát thiêng liêng, hãy ca hát mừng Chúa với lòng đầy ân sủng.</w:t>
      </w:r>
    </w:p>
    <w:p/>
    <w:p>
      <w:r xmlns:w="http://schemas.openxmlformats.org/wordprocessingml/2006/main">
        <w:t xml:space="preserve">Châm-ngôn 6:24 Để giữ con khỏi người đàn bà ác độc, Và khỏi lưỡi dua nịnh của dâm phụ.</w:t>
      </w:r>
    </w:p>
    <w:p/>
    <w:p>
      <w:r xmlns:w="http://schemas.openxmlformats.org/wordprocessingml/2006/main">
        <w:t xml:space="preserve">Đoạn văn cảnh báo về sự nguy hiểm khi bị một người phụ nữ lạ quyến rũ.</w:t>
      </w:r>
    </w:p>
    <w:p/>
    <w:p>
      <w:r xmlns:w="http://schemas.openxmlformats.org/wordprocessingml/2006/main">
        <w:t xml:space="preserve">1. Sức mạnh của lời nói: Hãy bảo vệ trái tim bạn khỏi sự lừa dối</w:t>
      </w:r>
    </w:p>
    <w:p/>
    <w:p>
      <w:r xmlns:w="http://schemas.openxmlformats.org/wordprocessingml/2006/main">
        <w:t xml:space="preserve">2. Sự nguy hiểm của việc xu nịnh: Hãy coi chừng người phụ nữ lạ</w:t>
      </w:r>
    </w:p>
    <w:p/>
    <w:p>
      <w:r xmlns:w="http://schemas.openxmlformats.org/wordprocessingml/2006/main">
        <w:t xml:space="preserve">1. Châm ngôn 4:23, "Trên hết, hãy bảo vệ tấm lòng của bạn, vì mọi việc bạn làm đều xuất phát từ nó."</w:t>
      </w:r>
    </w:p>
    <w:p/>
    <w:p>
      <w:r xmlns:w="http://schemas.openxmlformats.org/wordprocessingml/2006/main">
        <w:t xml:space="preserve">2. 1 Phi-e-rơ 5:8, "Hãy cảnh giác và tỉnh táo. Ma quỷ, kẻ thù của anh em, như sư tử gầm thét, rình mò chung quanh, tìm mồi nuốt."</w:t>
      </w:r>
    </w:p>
    <w:p/>
    <w:p>
      <w:r xmlns:w="http://schemas.openxmlformats.org/wordprocessingml/2006/main">
        <w:t xml:space="preserve">Châm-ngôn 6:25 Lòng con chớ ham muốn vẻ đẹp của nàng; đừng để cô ấy lấy ngươi bằng mí mắt của mình.</w:t>
      </w:r>
    </w:p>
    <w:p/>
    <w:p>
      <w:r xmlns:w="http://schemas.openxmlformats.org/wordprocessingml/2006/main">
        <w:t xml:space="preserve">Đừng bị cám dỗ bởi vẻ đẹp và dục vọng.</w:t>
      </w:r>
    </w:p>
    <w:p/>
    <w:p>
      <w:r xmlns:w="http://schemas.openxmlformats.org/wordprocessingml/2006/main">
        <w:t xml:space="preserve">1. Vẻ đẹp thì chóng qua, nhưng tình yêu của Chúa là vĩnh cửu.</w:t>
      </w:r>
    </w:p>
    <w:p/>
    <w:p>
      <w:r xmlns:w="http://schemas.openxmlformats.org/wordprocessingml/2006/main">
        <w:t xml:space="preserve">2. Hãy coi chừng cạm bẫy cám dỗ.</w:t>
      </w:r>
    </w:p>
    <w:p/>
    <w:p>
      <w:r xmlns:w="http://schemas.openxmlformats.org/wordprocessingml/2006/main">
        <w:t xml:space="preserve">1. 1 Giăng 2:15-17 - Đừng yêu thế gian cùng những gì ở thế gian.</w:t>
      </w:r>
    </w:p>
    <w:p/>
    <w:p>
      <w:r xmlns:w="http://schemas.openxmlformats.org/wordprocessingml/2006/main">
        <w:t xml:space="preserve">2. Gia-cơ 1:13-15 - Đừng để những ham muốn xấu xa dẫn dắt mình, nhưng hãy để Thánh Linh dẫn dắt.</w:t>
      </w:r>
    </w:p>
    <w:p/>
    <w:p>
      <w:r xmlns:w="http://schemas.openxmlformats.org/wordprocessingml/2006/main">
        <w:t xml:space="preserve">Châm-ngôn 6:26 Vì nhờ gái điếm mà đàn ông chỉ còn miếng bánh; còn ả ngoại tình sẽ săn lùng mạng sống quý giá.</w:t>
      </w:r>
    </w:p>
    <w:p/>
    <w:p>
      <w:r xmlns:w="http://schemas.openxmlformats.org/wordprocessingml/2006/main">
        <w:t xml:space="preserve">Sự ngoại tình sẽ đưa người đàn ông đến chỗ hư hỏng, và người đàn bà ngoại tình sẽ không ngừng theo đuổi.</w:t>
      </w:r>
    </w:p>
    <w:p/>
    <w:p>
      <w:r xmlns:w="http://schemas.openxmlformats.org/wordprocessingml/2006/main">
        <w:t xml:space="preserve">1. Hậu quả của việc ngoại tình: Học từ trí tuệ của câu tục ngữ</w:t>
      </w:r>
    </w:p>
    <w:p/>
    <w:p>
      <w:r xmlns:w="http://schemas.openxmlformats.org/wordprocessingml/2006/main">
        <w:t xml:space="preserve">2. Cái giá của tội lỗi: Lời cảnh báo từ Châm ngôn 6</w:t>
      </w:r>
    </w:p>
    <w:p/>
    <w:p>
      <w:r xmlns:w="http://schemas.openxmlformats.org/wordprocessingml/2006/main">
        <w:t xml:space="preserve">1. Châm-ngôn 6:32 - Nhưng ai ngoại tình với đàn bà là thiếu hiểu biết: kẻ làm điều đó tự hủy hoại linh hồn mình.</w:t>
      </w:r>
    </w:p>
    <w:p/>
    <w:p>
      <w:r xmlns:w="http://schemas.openxmlformats.org/wordprocessingml/2006/main">
        <w:t xml:space="preserve">2. Rô-ma 6:23 - Vì tiền công của tội lỗi là sự chết; nhưng quà tặng của Thiên Chúa là sự sống đời đời qua Chúa Giêsu Kitô, Chúa chúng ta.</w:t>
      </w:r>
    </w:p>
    <w:p/>
    <w:p>
      <w:r xmlns:w="http://schemas.openxmlformats.org/wordprocessingml/2006/main">
        <w:t xml:space="preserve">Châm-ngôn 6:27 Có ai để lửa trong lòng mà quần áo mình lại không bị cháy sao?</w:t>
      </w:r>
    </w:p>
    <w:p/>
    <w:p>
      <w:r xmlns:w="http://schemas.openxmlformats.org/wordprocessingml/2006/main">
        <w:t xml:space="preserve">Người ta nên cẩn thận để không đặt mình vào những tình huống nguy hiểm có thể gây hại cho họ.</w:t>
      </w:r>
    </w:p>
    <w:p/>
    <w:p>
      <w:r xmlns:w="http://schemas.openxmlformats.org/wordprocessingml/2006/main">
        <w:t xml:space="preserve">1. Hãy cẩn thận với những lựa chọn của bạn</w:t>
      </w:r>
    </w:p>
    <w:p/>
    <w:p>
      <w:r xmlns:w="http://schemas.openxmlformats.org/wordprocessingml/2006/main">
        <w:t xml:space="preserve">2. Bảo vệ trái tim của bạn chống lại những gì có thể làm hại bạn</w:t>
      </w:r>
    </w:p>
    <w:p/>
    <w:p>
      <w:r xmlns:w="http://schemas.openxmlformats.org/wordprocessingml/2006/main">
        <w:t xml:space="preserve">1. Ê-phê-sô 5:15-17 - Vậy hãy cẩn thận trong cách sống, đừng sống như người ngu xuẩn mà như người khôn ngoan, tận dụng thì giờ, vì ngày nay là ngày xấu. Vì vậy, đừng dại dột, nhưng hãy hiểu ý muốn của Chúa là gì.</w:t>
      </w:r>
    </w:p>
    <w:p/>
    <w:p>
      <w:r xmlns:w="http://schemas.openxmlformats.org/wordprocessingml/2006/main">
        <w:t xml:space="preserve">2. Châm ngôn 4:23 - Trên hết, hãy bảo vệ tấm lòng của bạn, vì mọi việc bạn làm đều xuất phát từ nó.</w:t>
      </w:r>
    </w:p>
    <w:p/>
    <w:p>
      <w:r xmlns:w="http://schemas.openxmlformats.org/wordprocessingml/2006/main">
        <w:t xml:space="preserve">Châm-ngôn 6:28 Có ai đi trên than hồng mà chân không bị phỏng chăng?</w:t>
      </w:r>
    </w:p>
    <w:p/>
    <w:p>
      <w:r xmlns:w="http://schemas.openxmlformats.org/wordprocessingml/2006/main">
        <w:t xml:space="preserve">Đoạn văn nói về hậu quả của tội lỗi và cảnh báo chúng ta chống lại nó.</w:t>
      </w:r>
    </w:p>
    <w:p/>
    <w:p>
      <w:r xmlns:w="http://schemas.openxmlformats.org/wordprocessingml/2006/main">
        <w:t xml:space="preserve">1. Hãy cảnh giác về hậu quả của tội lỗi và thay vào đó hãy chọn con đường công bình.</w:t>
      </w:r>
    </w:p>
    <w:p/>
    <w:p>
      <w:r xmlns:w="http://schemas.openxmlformats.org/wordprocessingml/2006/main">
        <w:t xml:space="preserve">2. Hãy từ chối sự cám dỗ và chú ý đến lời Chúa trong Châm ngôn 6:28.</w:t>
      </w:r>
    </w:p>
    <w:p/>
    <w:p>
      <w:r xmlns:w="http://schemas.openxmlformats.org/wordprocessingml/2006/main">
        <w:t xml:space="preserve">1. Gia-cơ 1:14-15 - "Nhưng mỗi người bị cám dỗ khi mắc tư dục xui giục mình. Rồi dục vọng khi cưu mang thì sinh ra tội lỗi, và tội lỗi đã trưởng thành thì sinh ra sự chết."</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Châm-ngôn 6:29 Ai đi theo vợ hàng xóm mình cũng vậy; bất cứ ai chạm vào cô ấy sẽ không vô tội.</w:t>
      </w:r>
    </w:p>
    <w:p/>
    <w:p>
      <w:r xmlns:w="http://schemas.openxmlformats.org/wordprocessingml/2006/main">
        <w:t xml:space="preserve">Câu này cảnh cáo việc ngoại tình vì nó nói rằng ai đi theo vợ hàng xóm sẽ không vô tội.</w:t>
      </w:r>
    </w:p>
    <w:p/>
    <w:p>
      <w:r xmlns:w="http://schemas.openxmlformats.org/wordprocessingml/2006/main">
        <w:t xml:space="preserve">1. Mối nguy hiểm của việc ngoại tình: Làm thế nào để vượt qua những cám dỗ của xác thịt</w:t>
      </w:r>
    </w:p>
    <w:p/>
    <w:p>
      <w:r xmlns:w="http://schemas.openxmlformats.org/wordprocessingml/2006/main">
        <w:t xml:space="preserve">2. Chung thủy trong hôn nhân: Phần thưởng của sự chung thủy</w:t>
      </w:r>
    </w:p>
    <w:p/>
    <w:p>
      <w:r xmlns:w="http://schemas.openxmlformats.org/wordprocessingml/2006/main">
        <w:t xml:space="preserve">1. Exodus 20:14 - Ngươi không được ngoại tình.</w:t>
      </w:r>
    </w:p>
    <w:p/>
    <w:p>
      <w:r xmlns:w="http://schemas.openxmlformats.org/wordprocessingml/2006/main">
        <w:t xml:space="preserve">2. Hê-bơ-rơ 13:4 - Mọi người phải kính trọng sự hôn nhân, chuyện chăn gối chớ có ô uế, vì Đức Chúa Trời sẽ xét đoán kẻ gian dâm và kẻ ngoại tình.</w:t>
      </w:r>
    </w:p>
    <w:p/>
    <w:p>
      <w:r xmlns:w="http://schemas.openxmlformats.org/wordprocessingml/2006/main">
        <w:t xml:space="preserve">Châm-ngôn 6:30 Người ta không khinh thường kẻ trộm, Nếu hắn ăn trộm để thỏa mãn tâm hồn khi đói;</w:t>
      </w:r>
    </w:p>
    <w:p/>
    <w:p>
      <w:r xmlns:w="http://schemas.openxmlformats.org/wordprocessingml/2006/main">
        <w:t xml:space="preserve">Đừng nên coi thường đàn ông nếu nhu cầu của họ khiến họ đi trộm cắp.</w:t>
      </w:r>
    </w:p>
    <w:p/>
    <w:p>
      <w:r xmlns:w="http://schemas.openxmlformats.org/wordprocessingml/2006/main">
        <w:t xml:space="preserve">1. "Sức mạnh của nhu cầu: Hiểu được lòng trắc ẩn và sự tha thứ"</w:t>
      </w:r>
    </w:p>
    <w:p/>
    <w:p>
      <w:r xmlns:w="http://schemas.openxmlformats.org/wordprocessingml/2006/main">
        <w:t xml:space="preserve">2. "Tuyệt vọng và hy vọng: Sức mạnh ý chí con người"</w:t>
      </w:r>
    </w:p>
    <w:p/>
    <w:p>
      <w:r xmlns:w="http://schemas.openxmlformats.org/wordprocessingml/2006/main">
        <w:t xml:space="preserve">1. Châm-ngôn 19:17 - Ai tử tế với người nghèo là cho Đức Giê-hô-va vay mượn, Ngài sẽ báo đáp việc mình đã làm.</w:t>
      </w:r>
    </w:p>
    <w:p/>
    <w:p>
      <w:r xmlns:w="http://schemas.openxmlformats.org/wordprocessingml/2006/main">
        <w:t xml:space="preserve">2. Gia-cơ 2:13 - Vì sự phán xét sẽ không thương xót kẻ nào không tỏ ra thương xót; lòng thương xót chiến thắng sự phán xét.</w:t>
      </w:r>
    </w:p>
    <w:p/>
    <w:p>
      <w:r xmlns:w="http://schemas.openxmlformats.org/wordprocessingml/2006/main">
        <w:t xml:space="preserve">Châm-ngôn 6:31 Nhưng nếu bị bắt được, nó sẽ bồi thường gấp bảy; anh ta sẽ cho đi tất cả tài sản của ngôi nhà của mình.</w:t>
      </w:r>
    </w:p>
    <w:p/>
    <w:p>
      <w:r xmlns:w="http://schemas.openxmlformats.org/wordprocessingml/2006/main">
        <w:t xml:space="preserve">Ai làm hại người khác phải bồi thường gấp bảy lần.</w:t>
      </w:r>
    </w:p>
    <w:p/>
    <w:p>
      <w:r xmlns:w="http://schemas.openxmlformats.org/wordprocessingml/2006/main">
        <w:t xml:space="preserve">1: Chúng ta phải làm điều đúng và bồi thường khi chúng ta đã làm điều sai trái với người khác.</w:t>
      </w:r>
    </w:p>
    <w:p/>
    <w:p>
      <w:r xmlns:w="http://schemas.openxmlformats.org/wordprocessingml/2006/main">
        <w:t xml:space="preserve">2: Đức Chúa Trời là công bằng và sẽ yêu cầu chúng ta sửa chữa mọi lỗi lầm chúng ta đã làm.</w:t>
      </w:r>
    </w:p>
    <w:p/>
    <w:p>
      <w:r xmlns:w="http://schemas.openxmlformats.org/wordprocessingml/2006/main">
        <w:t xml:space="preserve">1: Ê-phê-sô 4:28 - Kẻ trộm cắp đừng trộm cắp nữa, nhưng thà chịu khó, tự tay làm việc lương thiện để có vật gì giúp cho người thiếu thốn thì hơn.</w:t>
      </w:r>
    </w:p>
    <w:p/>
    <w:p>
      <w:r xmlns:w="http://schemas.openxmlformats.org/wordprocessingml/2006/main">
        <w:t xml:space="preserve">2: Lu-ca 19:8-10 - Nhưng Xa-chê đứng trước mặt Chúa và thưa rằng: Lạy Chúa, nầy, tôi lấy phân nửa gia tài tôi mà cho kẻ nghèo; và nếu tôi đã lấy bất cứ thứ gì của ai do cáo buộc sai trái, tôi sẽ bồi thường gấp bốn lần. Đức Giêsu nói với ông rằng: Hôm nay ơn cứu độ đã đến cho nhà này, vì người này cũng là con cháu tổ phụ Abraham.</w:t>
      </w:r>
    </w:p>
    <w:p/>
    <w:p>
      <w:r xmlns:w="http://schemas.openxmlformats.org/wordprocessingml/2006/main">
        <w:t xml:space="preserve">Châm-ngôn 6:32 Nhưng ai phạm tội ngoại tình với đàn bà là thiếu hiểu biết: Ai làm điều đó sẽ hủy hoại linh hồn mình.</w:t>
      </w:r>
    </w:p>
    <w:p/>
    <w:p>
      <w:r xmlns:w="http://schemas.openxmlformats.org/wordprocessingml/2006/main">
        <w:t xml:space="preserve">Ngoại tình là hủy hoại tâm hồn và thiếu hiểu biết.</w:t>
      </w:r>
    </w:p>
    <w:p/>
    <w:p>
      <w:r xmlns:w="http://schemas.openxmlformats.org/wordprocessingml/2006/main">
        <w:t xml:space="preserve">1. Mối nguy hiểm của ngoại tình: Tội lỗi có thể dẫn đến sự hủy diệt như thế nào</w:t>
      </w:r>
    </w:p>
    <w:p/>
    <w:p>
      <w:r xmlns:w="http://schemas.openxmlformats.org/wordprocessingml/2006/main">
        <w:t xml:space="preserve">2. Hiểu được giá trị của tâm hồn chúng ta: Tại sao chúng ta phải chống lại cám dỗ</w:t>
      </w:r>
    </w:p>
    <w:p/>
    <w:p>
      <w:r xmlns:w="http://schemas.openxmlformats.org/wordprocessingml/2006/main">
        <w:t xml:space="preserve">1. Ma-thi-ơ 5:27-28 Các ngươi đã nghe Luật dạy rằng: Chớ phạm tội ngoại tình. Nhưng tôi nói với bạn rằng bất cứ ai nhìn một người phụ nữ với ý định dâm ô thì trong lòng đã ngoại tình với cô ấy rồi.</w:t>
      </w:r>
    </w:p>
    <w:p/>
    <w:p>
      <w:r xmlns:w="http://schemas.openxmlformats.org/wordprocessingml/2006/main">
        <w:t xml:space="preserve">2. Gia-cơ 1:14-15 Nhưng mỗi người bị cám dỗ khi mắc tư dục xui giục mình. Rồi dục vọng khi cưu mang sinh ra tội lỗi, và tội ác khi đã trưởng thành sinh ra sự chết.</w:t>
      </w:r>
    </w:p>
    <w:p/>
    <w:p>
      <w:r xmlns:w="http://schemas.openxmlformats.org/wordprocessingml/2006/main">
        <w:t xml:space="preserve">Châm-ngôn 6:33 Người ấy sẽ bị tổn thương và bị sỉ nhục; và sự sỉ nhục của anh ta sẽ không được xóa bỏ.</w:t>
      </w:r>
    </w:p>
    <w:p/>
    <w:p>
      <w:r xmlns:w="http://schemas.openxmlformats.org/wordprocessingml/2006/main">
        <w:t xml:space="preserve">Câu này trong Châm-ngôn 6:33 giải thích rằng hành động hèn hạ của một người sẽ dẫn đến tiếng xấu về việc làm sai trái mà sẽ không thể quên được.</w:t>
      </w:r>
    </w:p>
    <w:p/>
    <w:p>
      <w:r xmlns:w="http://schemas.openxmlformats.org/wordprocessingml/2006/main">
        <w:t xml:space="preserve">1. Chúng ta phải lưu tâm đến hành động của mình, vì ngay cả khi được tha thứ, danh tiếng của chúng ta vẫn có thể bị hoen ố.</w:t>
      </w:r>
    </w:p>
    <w:p/>
    <w:p>
      <w:r xmlns:w="http://schemas.openxmlformats.org/wordprocessingml/2006/main">
        <w:t xml:space="preserve">2. Chúng ta nên cố gắng làm điều đúng, ngay cả khi điều đó khó khăn, vì hậu quả của những hành động thiếu trung thực có thể kéo dài suốt đời.</w:t>
      </w:r>
    </w:p>
    <w:p/>
    <w:p>
      <w:r xmlns:w="http://schemas.openxmlformats.org/wordprocessingml/2006/main">
        <w:t xml:space="preserve">1. Gia-cơ 4:17 - "Vậy thì ai biết điều phải làm mà không làm thì phạm tội."</w:t>
      </w:r>
    </w:p>
    <w:p/>
    <w:p>
      <w:r xmlns:w="http://schemas.openxmlformats.org/wordprocessingml/2006/main">
        <w:t xml:space="preserve">2. Rô-ma 12:21 - "Đừng để điều ác thắng mình, nhưng hãy lấy điều thiện thắng điều ác."</w:t>
      </w:r>
    </w:p>
    <w:p/>
    <w:p>
      <w:r xmlns:w="http://schemas.openxmlformats.org/wordprocessingml/2006/main">
        <w:t xml:space="preserve">Châm-ngôn 6:34 Vì ghen tuông là cơn thịnh nộ của con người; Nên trong ngày báo thù, hắn sẽ không tha.</w:t>
      </w:r>
    </w:p>
    <w:p/>
    <w:p>
      <w:r xmlns:w="http://schemas.openxmlformats.org/wordprocessingml/2006/main">
        <w:t xml:space="preserve">Ghen tuông là nguy hiểm và có thể dẫn đến hậu quả nghiêm trọng.</w:t>
      </w:r>
    </w:p>
    <w:p/>
    <w:p>
      <w:r xmlns:w="http://schemas.openxmlformats.org/wordprocessingml/2006/main">
        <w:t xml:space="preserve">Số 1: Ghen tuông là một cảm xúc có sức tàn phá và có thể dẫn đến những hậu quả thảm khốc.</w:t>
      </w:r>
    </w:p>
    <w:p/>
    <w:p>
      <w:r xmlns:w="http://schemas.openxmlformats.org/wordprocessingml/2006/main">
        <w:t xml:space="preserve">2: Chúng ta phải nhận thức được sức mạnh của cảm giác ghen tị và cố gắng kiểm soát chúng.</w:t>
      </w:r>
    </w:p>
    <w:p/>
    <w:p>
      <w:r xmlns:w="http://schemas.openxmlformats.org/wordprocessingml/2006/main">
        <w:t xml:space="preserve">1: Gia-cơ 4:6 - Nhưng Ngài ban thêm ân điển. Vì thế ông nói: Đức Chúa Trời chống cự kẻ kiêu ngạo, nhưng ban ơn cho kẻ khiêm nhường.</w:t>
      </w:r>
    </w:p>
    <w:p/>
    <w:p>
      <w:r xmlns:w="http://schemas.openxmlformats.org/wordprocessingml/2006/main">
        <w:t xml:space="preserve">2: Châm-ngôn 14:30 - Tấm lòng trong sáng là sự sống của xác thịt; Nhưng ghen tị với sự mục nát của xương.</w:t>
      </w:r>
    </w:p>
    <w:p/>
    <w:p>
      <w:r xmlns:w="http://schemas.openxmlformats.org/wordprocessingml/2006/main">
        <w:t xml:space="preserve">Châm-ngôn 6:35 Ngài sẽ không quan tâm đến giá chuộc; anh ấy cũng sẽ không hài lòng dù bạn có tặng nhiều quà.</w:t>
      </w:r>
    </w:p>
    <w:p/>
    <w:p>
      <w:r xmlns:w="http://schemas.openxmlformats.org/wordprocessingml/2006/main">
        <w:t xml:space="preserve">Không có số lượng quà tặng hoặc tiền chuộc nào có thể làm hài lòng người bị đối xử sai trái.</w:t>
      </w:r>
    </w:p>
    <w:p/>
    <w:p>
      <w:r xmlns:w="http://schemas.openxmlformats.org/wordprocessingml/2006/main">
        <w:t xml:space="preserve">1. Tính công bình của tục ngữ: Cách đối xử với người khác</w:t>
      </w:r>
    </w:p>
    <w:p/>
    <w:p>
      <w:r xmlns:w="http://schemas.openxmlformats.org/wordprocessingml/2006/main">
        <w:t xml:space="preserve">2. Sức mạnh của sự kiên nhẫn: Học cách tha thứ</w:t>
      </w:r>
    </w:p>
    <w:p/>
    <w:p>
      <w:r xmlns:w="http://schemas.openxmlformats.org/wordprocessingml/2006/main">
        <w:t xml:space="preserve">1. Ma-thi-ơ 5:44 Nhưng ta bảo các con, hãy yêu kẻ thù và cầu nguyện cho kẻ bắt bớ các con.</w:t>
      </w:r>
    </w:p>
    <w:p/>
    <w:p>
      <w:r xmlns:w="http://schemas.openxmlformats.org/wordprocessingml/2006/main">
        <w:t xml:space="preserve">2. Rô-ma 12:19 Hỡi bạn thân yêu, đừng trả thù, nhưng hãy nhường chỗ cho cơn thịnh nộ của Đức Chúa Trời, vì có lời chép: Sự trả thù là của ta; Ta sẽ báo trả, Chúa phán vậy.</w:t>
      </w:r>
    </w:p>
    <w:p/>
    <w:p>
      <w:r xmlns:w="http://schemas.openxmlformats.org/wordprocessingml/2006/main">
        <w:t xml:space="preserve">Châm-ngôn chương 7 trình bày một câu chuyện cảnh giác về sự nguy hiểm của việc rơi vào cạm bẫy dụ dỗ và gian dâm.</w:t>
      </w:r>
    </w:p>
    <w:p/>
    <w:p>
      <w:r xmlns:w="http://schemas.openxmlformats.org/wordprocessingml/2006/main">
        <w:t xml:space="preserve">Đoạn 1: Chương mô tả một chàng trai trẻ bị một người phụ nữ ngoại tình dụ dỗ. Nó miêu tả cô là người xảo quyệt và quyến rũ, dụ dỗ anh vào nhà cô bằng những lời lẽ lôi cuốn (Châm ngôn 7:1-5).</w:t>
      </w:r>
    </w:p>
    <w:p/>
    <w:p>
      <w:r xmlns:w="http://schemas.openxmlformats.org/wordprocessingml/2006/main">
        <w:t xml:space="preserve">Đoạn thứ 2: Chương này cảnh báo chống lại sự cám dỗ tình dục, kêu gọi người đọc chống lại sự dụ dỗ của nó. Nó nhấn mạnh những hậu quả tàn khốc sẽ theo sau những ai đầu hàng trước những cám dỗ như vậy (Châm ngôn 7:6-27).</w:t>
      </w:r>
    </w:p>
    <w:p/>
    <w:p>
      <w:r xmlns:w="http://schemas.openxmlformats.org/wordprocessingml/2006/main">
        <w:t xml:space="preserve">Tóm tắt,</w:t>
      </w:r>
    </w:p>
    <w:p>
      <w:r xmlns:w="http://schemas.openxmlformats.org/wordprocessingml/2006/main">
        <w:t xml:space="preserve">Châm ngôn chương bảy cung cấp</w:t>
      </w:r>
    </w:p>
    <w:p>
      <w:r xmlns:w="http://schemas.openxmlformats.org/wordprocessingml/2006/main">
        <w:t xml:space="preserve">một câu chuyện cảnh giác về mối nguy hiểm của việc bị quyến rũ và vô luân về tình dục.</w:t>
      </w:r>
    </w:p>
    <w:p/>
    <w:p>
      <w:r xmlns:w="http://schemas.openxmlformats.org/wordprocessingml/2006/main">
        <w:t xml:space="preserve">Miêu tả chân dung về một chàng trai bị một người phụ nữ ngoại tình dụ dỗ bằng cách sử dụng những từ ngữ lôi cuốn.</w:t>
      </w:r>
    </w:p>
    <w:p>
      <w:r xmlns:w="http://schemas.openxmlformats.org/wordprocessingml/2006/main">
        <w:t xml:space="preserve">Lời cảnh báo được đưa ra chống lại sự cám dỗ tình dục đồng thời nhấn mạnh đến những hậu quả tai hại.</w:t>
      </w:r>
    </w:p>
    <w:p/>
    <w:p>
      <w:r xmlns:w="http://schemas.openxmlformats.org/wordprocessingml/2006/main">
        <w:t xml:space="preserve">Châm-ngôn 7:1 Con ơi, hãy vâng giữ lời ta, Và giữ các điều răn của ta nơi con.</w:t>
      </w:r>
    </w:p>
    <w:p/>
    <w:p>
      <w:r xmlns:w="http://schemas.openxmlformats.org/wordprocessingml/2006/main">
        <w:t xml:space="preserve">Châm-ngôn 7:1 khuyến khích người đọc gìn giữ và cất giữ những lời và điều răn của Đức Chúa Trời.</w:t>
      </w:r>
    </w:p>
    <w:p/>
    <w:p>
      <w:r xmlns:w="http://schemas.openxmlformats.org/wordprocessingml/2006/main">
        <w:t xml:space="preserve">1. Chấp Nhận Lời Chúa - Tầm quan trọng của việc cống hiến hết mình cho ý muốn Chúa.</w:t>
      </w:r>
    </w:p>
    <w:p/>
    <w:p>
      <w:r xmlns:w="http://schemas.openxmlformats.org/wordprocessingml/2006/main">
        <w:t xml:space="preserve">2. Kho Tàng Khôn Ngoan - Giá trị của các điều răn của Chúa và cách chúng có thể làm phong phú cuộc sống của chúng ta.</w:t>
      </w:r>
    </w:p>
    <w:p/>
    <w:p>
      <w:r xmlns:w="http://schemas.openxmlformats.org/wordprocessingml/2006/main">
        <w:t xml:space="preserve">1. Thi Thiên 119:11 - "Tôi đã giấu lời Chúa trong lòng tôi, Để tôi không phạm tội cùng Chúa."</w:t>
      </w:r>
    </w:p>
    <w:p/>
    <w:p>
      <w:r xmlns:w="http://schemas.openxmlformats.org/wordprocessingml/2006/main">
        <w:t xml:space="preserve">2. Gia-cơ 1:22-25 - "Hãy làm theo lời, chớ lấy nghe làm đủ mà lừa dối chính mình. Vì ai nghe lời mà không làm theo, thì giống như người xem khuôn mặt tự nhiên của anh ta trong một tấm kính: Vì anh ta nhìn thấy chính mình, và đi theo con đường của mình, và ngay lập tức quên mất mình là người như thế nào. Nhưng bất cứ ai nhìn vào luật hoàn hảo của tự do và tiếp tục trong đó, anh ta không phải là một người nghe hay quên, mà là một người thực hiện công việc, người đàn ông này sẽ được ban phước trong hành động của mình."</w:t>
      </w:r>
    </w:p>
    <w:p/>
    <w:p>
      <w:r xmlns:w="http://schemas.openxmlformats.org/wordprocessingml/2006/main">
        <w:t xml:space="preserve">Châm-ngôn 7:2 Hãy vâng giữ các điều răn của ta để được sống; và luật lệ của tôi như con ngươi của mắt bạn.</w:t>
      </w:r>
    </w:p>
    <w:p/>
    <w:p>
      <w:r xmlns:w="http://schemas.openxmlformats.org/wordprocessingml/2006/main">
        <w:t xml:space="preserve">Câu này khuyến khích chúng ta tuân giữ các điều răn của Chúa và sống theo luật pháp của Ngài, như thể đó là điều quý giá nhất đối với chúng ta.</w:t>
      </w:r>
    </w:p>
    <w:p/>
    <w:p>
      <w:r xmlns:w="http://schemas.openxmlformats.org/wordprocessingml/2006/main">
        <w:t xml:space="preserve">1. Sống một cuộc đời vâng phục các điều răn của Chúa</w:t>
      </w:r>
    </w:p>
    <w:p/>
    <w:p>
      <w:r xmlns:w="http://schemas.openxmlformats.org/wordprocessingml/2006/main">
        <w:t xml:space="preserve">2. Sự quý giá của Luật Chúa</w:t>
      </w:r>
    </w:p>
    <w:p/>
    <w:p>
      <w:r xmlns:w="http://schemas.openxmlformats.org/wordprocessingml/2006/main">
        <w:t xml:space="preserve">1. Phục truyền luật lệ ký 11:18-19 - Hãy buộc chúng làm biểu tượng trên tay và buộc chúng trên trán. Hãy viết chúng trên khung cửa nhà và trên cổng của bạn.</w:t>
      </w:r>
    </w:p>
    <w:p/>
    <w:p>
      <w:r xmlns:w="http://schemas.openxmlformats.org/wordprocessingml/2006/main">
        <w:t xml:space="preserve">2. Thi Thiên 119:11 - Tôi đã hằng ghi nhớ lời Chúa trong lòng tôi, Để tôi không phạm tội cùng Chúa.</w:t>
      </w:r>
    </w:p>
    <w:p/>
    <w:p>
      <w:r xmlns:w="http://schemas.openxmlformats.org/wordprocessingml/2006/main">
        <w:t xml:space="preserve">Châm-ngôn 7:3 Hãy buộc chúng vào ngón tay con, Viết chúng lên bảng lòng con.</w:t>
      </w:r>
    </w:p>
    <w:p/>
    <w:p>
      <w:r xmlns:w="http://schemas.openxmlformats.org/wordprocessingml/2006/main">
        <w:t xml:space="preserve">Đoạn văn này khuyến khích chúng ta ghi nhớ những điều răn của Chúa trong lòng và luôn ghi nhớ chúng.</w:t>
      </w:r>
    </w:p>
    <w:p/>
    <w:p>
      <w:r xmlns:w="http://schemas.openxmlformats.org/wordprocessingml/2006/main">
        <w:t xml:space="preserve">1. Sống một cuộc đời vâng phục: Làm thế nào để tuân theo mệnh lệnh của Chúa</w:t>
      </w:r>
    </w:p>
    <w:p/>
    <w:p>
      <w:r xmlns:w="http://schemas.openxmlformats.org/wordprocessingml/2006/main">
        <w:t xml:space="preserve">2. Ghi nhớ đường lối của Chúa: Ghi nhớ luật pháp của Chúa vào trái tim chúng ta</w:t>
      </w:r>
    </w:p>
    <w:p/>
    <w:p>
      <w:r xmlns:w="http://schemas.openxmlformats.org/wordprocessingml/2006/main">
        <w:t xml:space="preserve">1. Thi Thiên 119:9-11 - "Người trẻ tuổi sẽ lấy gì mà làm cho đường lối mình trong sạch? Hãy cẩn thận theo lời Chúa. Tôi hết lòng tìm kiếm Ngài: Ôi, chớ để tôi lạc xa các điều răn Chúa. Tôi có lời Ngài giấu trong lòng tôi, để tôi không phạm tội cùng Chúa."</w:t>
      </w:r>
    </w:p>
    <w:p/>
    <w:p>
      <w:r xmlns:w="http://schemas.openxmlformats.org/wordprocessingml/2006/main">
        <w:t xml:space="preserve">2. Gia-cơ 1:22-25 - "Hãy làm theo lời, chớ lấy nghe làm đủ mà lừa dối chính mình. Vì ai nghe lời mà không làm theo, thì giống như người xem khuôn mặt tự nhiên của anh ta trong một tấm kính: Vì anh ta nhìn thấy chính mình, và đi theo con đường của mình, và ngay lập tức quên mất mình là người như thế nào. Nhưng bất cứ ai nhìn vào luật hoàn hảo của tự do và tiếp tục trong đó, anh ta không phải là một người nghe hay quên, mà là một người thực hiện công việc, người đàn ông này sẽ được ban phước trong hành động của mình."</w:t>
      </w:r>
    </w:p>
    <w:p/>
    <w:p>
      <w:r xmlns:w="http://schemas.openxmlformats.org/wordprocessingml/2006/main">
        <w:t xml:space="preserve">Châm-ngôn 7:4 Hãy nói với sự khôn ngoan rằng: Em là em gái anh; và gọi sự hiểu biết là bà con của bạn:</w:t>
      </w:r>
    </w:p>
    <w:p/>
    <w:p>
      <w:r xmlns:w="http://schemas.openxmlformats.org/wordprocessingml/2006/main">
        <w:t xml:space="preserve">Trí tuệ và sự hiểu biết phải được coi như thành viên trong gia đình, cần được tìm kiếm và quý trọng.</w:t>
      </w:r>
    </w:p>
    <w:p/>
    <w:p>
      <w:r xmlns:w="http://schemas.openxmlformats.org/wordprocessingml/2006/main">
        <w:t xml:space="preserve">1. "Chuyện gia đình: Giá trị của trí tuệ và sự hiểu biết"</w:t>
      </w:r>
    </w:p>
    <w:p/>
    <w:p>
      <w:r xmlns:w="http://schemas.openxmlformats.org/wordprocessingml/2006/main">
        <w:t xml:space="preserve">2. "Lời kêu gọi trí tuệ: Tìm kiếm sự hiểu biết"</w:t>
      </w:r>
    </w:p>
    <w:p/>
    <w:p>
      <w:r xmlns:w="http://schemas.openxmlformats.org/wordprocessingml/2006/main">
        <w:t xml:space="preserve">1. Châm-ngôn 1:7, “Kính sợ Đức Giê-hô-va là khởi đầu của tri thức; Nhưng kẻ ngu dại khinh thường sự khôn ngoan và lời khuyên dạy.”</w:t>
      </w:r>
    </w:p>
    <w:p/>
    <w:p>
      <w:r xmlns:w="http://schemas.openxmlformats.org/wordprocessingml/2006/main">
        <w:t xml:space="preserve">2. Châm ngôn 2:11, "Sự sáng suốt sẽ gìn giữ con, sự hiểu biết sẽ gìn giữ con:"</w:t>
      </w:r>
    </w:p>
    <w:p/>
    <w:p>
      <w:r xmlns:w="http://schemas.openxmlformats.org/wordprocessingml/2006/main">
        <w:t xml:space="preserve">Châm-ngôn 7:5 Hầu cho chúng giữ con khỏi đờn bà ngoại, Khỏi kẻ lạ nói lời dua nịnh.</w:t>
      </w:r>
    </w:p>
    <w:p/>
    <w:p>
      <w:r xmlns:w="http://schemas.openxmlformats.org/wordprocessingml/2006/main">
        <w:t xml:space="preserve">Câu này nói đến việc tránh xa ảnh hưởng của người đàn bà ngoại tình bằng cách tránh xa nàng.</w:t>
      </w:r>
    </w:p>
    <w:p/>
    <w:p>
      <w:r xmlns:w="http://schemas.openxmlformats.org/wordprocessingml/2006/main">
        <w:t xml:space="preserve">1: Hãy tránh xa ảnh hưởng của tội lỗi và đừng bị ảnh hưởng bởi những lời hứa hão huyền của nó.</w:t>
      </w:r>
    </w:p>
    <w:p/>
    <w:p>
      <w:r xmlns:w="http://schemas.openxmlformats.org/wordprocessingml/2006/main">
        <w:t xml:space="preserve">Điều 2: Hãy tránh xa những kẻ ngoại tình và mọi hình thức cám dỗ.</w:t>
      </w:r>
    </w:p>
    <w:p/>
    <w:p>
      <w:r xmlns:w="http://schemas.openxmlformats.org/wordprocessingml/2006/main">
        <w:t xml:space="preserve">1: Châm-ngôn 2:16-19, “Để giải cứu con khỏi đờn bà ngoại, ngay cả khỏi kẻ ngoại bang có lời nói dua nịnh, Bỏ người dẫn dắt lúc còn trẻ, và quên giao ước của Đức Chúa Trời mình”.</w:t>
      </w:r>
    </w:p>
    <w:p/>
    <w:p>
      <w:r xmlns:w="http://schemas.openxmlformats.org/wordprocessingml/2006/main">
        <w:t xml:space="preserve">2: 1 Cô-rinh-tô 6:18, "Hãy tránh xa sự gian dâm. Mọi tội người ta làm đều ở ngoài thân xác, nhưng ai phạm tội gian dâm là phạm đến chính thân xác mình."</w:t>
      </w:r>
    </w:p>
    <w:p/>
    <w:p>
      <w:r xmlns:w="http://schemas.openxmlformats.org/wordprocessingml/2006/main">
        <w:t xml:space="preserve">Châm-ngôn 7:6 Vì tôi nhìn qua cửa sổ nhà mình,</w:t>
      </w:r>
    </w:p>
    <w:p/>
    <w:p>
      <w:r xmlns:w="http://schemas.openxmlformats.org/wordprocessingml/2006/main">
        <w:t xml:space="preserve">Đoạn văn nêu bật tầm quan trọng của việc cảnh giác và sáng suốt để đề phòng cám dỗ.</w:t>
      </w:r>
    </w:p>
    <w:p/>
    <w:p>
      <w:r xmlns:w="http://schemas.openxmlformats.org/wordprocessingml/2006/main">
        <w:t xml:space="preserve">1. Đi đường cao tốc: Sự khôn ngoan của tục ngữ</w:t>
      </w:r>
    </w:p>
    <w:p/>
    <w:p>
      <w:r xmlns:w="http://schemas.openxmlformats.org/wordprocessingml/2006/main">
        <w:t xml:space="preserve">2. Đứng vững trước cám dỗ</w:t>
      </w:r>
    </w:p>
    <w:p/>
    <w:p>
      <w:r xmlns:w="http://schemas.openxmlformats.org/wordprocessingml/2006/main">
        <w:t xml:space="preserve">1. Gia-cơ 4:7 - "Vậy hãy phục Đức Chúa Trời. Hãy chống trả ma quỉ, thì nó sẽ lánh xa anh em."</w:t>
      </w:r>
    </w:p>
    <w:p/>
    <w:p>
      <w:r xmlns:w="http://schemas.openxmlformats.org/wordprocessingml/2006/main">
        <w:t xml:space="preserve">2. Ê-phê-sô 6:11 - "Hãy mang lấy mọi khí giới của Đức Chúa Trời, để có thể đứng vững chống lại âm mưu của ma quỷ."</w:t>
      </w:r>
    </w:p>
    <w:p/>
    <w:p>
      <w:r xmlns:w="http://schemas.openxmlformats.org/wordprocessingml/2006/main">
        <w:t xml:space="preserve">Châm-ngôn 7:7 Tôi thấy trong đám người chất phác, Có một gã trai trẻ thiếu hiểu biết,</w:t>
      </w:r>
    </w:p>
    <w:p/>
    <w:p>
      <w:r xmlns:w="http://schemas.openxmlformats.org/wordprocessingml/2006/main">
        <w:t xml:space="preserve">Đoạn văn Một chàng trai trẻ được cho là thiếu hiểu biết trong giới trẻ và giản dị.</w:t>
      </w:r>
    </w:p>
    <w:p/>
    <w:p>
      <w:r xmlns:w="http://schemas.openxmlformats.org/wordprocessingml/2006/main">
        <w:t xml:space="preserve">1. Tầm quan trọng của sự hiểu biết trong cuộc sống</w:t>
      </w:r>
    </w:p>
    <w:p/>
    <w:p>
      <w:r xmlns:w="http://schemas.openxmlformats.org/wordprocessingml/2006/main">
        <w:t xml:space="preserve">2. Nhận Biết Sự Khác Biệt Giữa Người Đơn Giản Và Người Khôn Ngoan</w:t>
      </w:r>
    </w:p>
    <w:p/>
    <w:p>
      <w:r xmlns:w="http://schemas.openxmlformats.org/wordprocessingml/2006/main">
        <w:t xml:space="preserve">1. Châm-ngôn 14:15 - "Người đơn sơ tin mọi sự, nhưng người khôn ngoan suy xét kỹ các bước mình."</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Châm-ngôn 7:8 Đi qua đường gần góc phố; và anh ấy đi đến nhà cô ấy,</w:t>
      </w:r>
    </w:p>
    <w:p/>
    <w:p>
      <w:r xmlns:w="http://schemas.openxmlformats.org/wordprocessingml/2006/main">
        <w:t xml:space="preserve">Đi qua đường, một người đàn ông đi vào nhà một người phụ nữ.</w:t>
      </w:r>
    </w:p>
    <w:p/>
    <w:p>
      <w:r xmlns:w="http://schemas.openxmlformats.org/wordprocessingml/2006/main">
        <w:t xml:space="preserve">1. Đi theo con đường của Chúa ngay cả khi nó đưa chúng ta đến những nơi không ngờ tới</w:t>
      </w:r>
    </w:p>
    <w:p/>
    <w:p>
      <w:r xmlns:w="http://schemas.openxmlformats.org/wordprocessingml/2006/main">
        <w:t xml:space="preserve">2. Sự khôn ngoan của việc chú ý đến những lời cảnh báo của Chúa</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đường lối ta cao hơn đường lối các ngươi, ý tưởng ta cao hơn đường lối các ngươi bấy nhiêu suy nghĩ của bạn."</w:t>
      </w:r>
    </w:p>
    <w:p/>
    <w:p>
      <w:r xmlns:w="http://schemas.openxmlformats.org/wordprocessingml/2006/main">
        <w:t xml:space="preserve">2. Rô-ma 12:2 "Đừng làm theo đời nầy, nhưng hãy biến hóa bởi sự đổi mới của tâm trí mình, để khi thử nghiệm, anh em có thể nhận biết đâu là ý muốn Đức Chúa Trời, đâu là điều tốt, điều gì vừa lòng và trọn vẹn."</w:t>
      </w:r>
    </w:p>
    <w:p/>
    <w:p>
      <w:r xmlns:w="http://schemas.openxmlformats.org/wordprocessingml/2006/main">
        <w:t xml:space="preserve">Châm-ngôn 7:9 Trong lúc chạng vạng, lúc chiều tối, trong đêm đen tối:</w:t>
      </w:r>
    </w:p>
    <w:p/>
    <w:p>
      <w:r xmlns:w="http://schemas.openxmlformats.org/wordprocessingml/2006/main">
        <w:t xml:space="preserve">Đoạn văn cảnh báo về sự nguy hiểm khi ở nơi tối tăm vào ban đêm.</w:t>
      </w:r>
    </w:p>
    <w:p/>
    <w:p>
      <w:r xmlns:w="http://schemas.openxmlformats.org/wordprocessingml/2006/main">
        <w:t xml:space="preserve">1. Mối nguy hiểm ban đêm: Làm thế nào để tránh những cám dỗ và tội lỗi.</w:t>
      </w:r>
    </w:p>
    <w:p/>
    <w:p>
      <w:r xmlns:w="http://schemas.openxmlformats.org/wordprocessingml/2006/main">
        <w:t xml:space="preserve">2. Ánh sáng hiện diện của Chúa: Làm thế nào để tìm thấy sức mạnh trong lúc yếu đuối.</w:t>
      </w:r>
    </w:p>
    <w:p/>
    <w:p>
      <w:r xmlns:w="http://schemas.openxmlformats.org/wordprocessingml/2006/main">
        <w:t xml:space="preserve">1. Thi Thiên 119:105 - "Lời Chúa là ngọn đèn cho chân tôi, là ánh sáng cho đường lối tôi."</w:t>
      </w:r>
    </w:p>
    <w:p/>
    <w:p>
      <w:r xmlns:w="http://schemas.openxmlformats.org/wordprocessingml/2006/main">
        <w:t xml:space="preserve">2. Châm-ngôn 4:19 - "Đường kẻ ác giống như bóng tối: Chúng nó vấp ngã không biết."</w:t>
      </w:r>
    </w:p>
    <w:p/>
    <w:p>
      <w:r xmlns:w="http://schemas.openxmlformats.org/wordprocessingml/2006/main">
        <w:t xml:space="preserve">Châm-ngôn 7:10 Nầy, có một người đàn bà ăn mặc như gái điếm và có tấm lòng kín đáo đến đón chàng.</w:t>
      </w:r>
    </w:p>
    <w:p/>
    <w:p>
      <w:r xmlns:w="http://schemas.openxmlformats.org/wordprocessingml/2006/main">
        <w:t xml:space="preserve">Câu tục ngữ này mô tả một người đàn ông gặp một người phụ nữ với trang phục và phong thái của một gái điếm.</w:t>
      </w:r>
    </w:p>
    <w:p/>
    <w:p>
      <w:r xmlns:w="http://schemas.openxmlformats.org/wordprocessingml/2006/main">
        <w:t xml:space="preserve">1: Đừng để bị lừa dối bởi vẻ bề ngoài của những người không sống đời tin kính.</w:t>
      </w:r>
    </w:p>
    <w:p/>
    <w:p>
      <w:r xmlns:w="http://schemas.openxmlformats.org/wordprocessingml/2006/main">
        <w:t xml:space="preserve">2: Đừng để bị cám dỗ bởi những thủ đoạn tinh vi của những kẻ tìm cách dẫn bạn rời xa Thiên Chúa.</w:t>
      </w:r>
    </w:p>
    <w:p/>
    <w:p>
      <w:r xmlns:w="http://schemas.openxmlformats.org/wordprocessingml/2006/main">
        <w:t xml:space="preserve">1: Rô-ma 12:2: Đừng làm theo đời nầy,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2:1 Ti-mô-thê 6:11: Còn con, hỡi người của Đức Chúa Trời, hãy chạy trốn những điều đó. Hãy theo đuổi sự công chính, tin kính, đức tin, yêu thương, kiên nhẫn, mềm mại.</w:t>
      </w:r>
    </w:p>
    <w:p/>
    <w:p>
      <w:r xmlns:w="http://schemas.openxmlformats.org/wordprocessingml/2006/main">
        <w:t xml:space="preserve">Châm-ngôn 7:11 (Nó ồn ào và ương ngạnh, chân nó không đứng vững trong nhà mình:</w:t>
      </w:r>
    </w:p>
    <w:p/>
    <w:p>
      <w:r xmlns:w="http://schemas.openxmlformats.org/wordprocessingml/2006/main">
        <w:t xml:space="preserve">Đoạn văn cảnh báo sự nguy hiểm của việc kết giao với những người phụ nữ lăng nhăng.</w:t>
      </w:r>
    </w:p>
    <w:p/>
    <w:p>
      <w:r xmlns:w="http://schemas.openxmlformats.org/wordprocessingml/2006/main">
        <w:t xml:space="preserve">1: Tránh xa sự cám dỗ bằng cách tránh những ảnh hưởng xấu.</w:t>
      </w:r>
    </w:p>
    <w:p/>
    <w:p>
      <w:r xmlns:w="http://schemas.openxmlformats.org/wordprocessingml/2006/main">
        <w:t xml:space="preserve">Câu 2: Hãy bảo vệ tấm lòng của bạn khỏi tội lỗi và những hậu quả của nó.</w:t>
      </w:r>
    </w:p>
    <w:p/>
    <w:p>
      <w:r xmlns:w="http://schemas.openxmlformats.org/wordprocessingml/2006/main">
        <w:t xml:space="preserve">1: 1 Cô-rinh-tô 6:18 - "Hãy tránh sự gian dâm. Mọi tội lỗi khác mà con người phạm đều ở ngoài thân xác, nhưng ai phạm tội gian dâm là phạm đến chính thân thể mình."</w:t>
      </w:r>
    </w:p>
    <w:p/>
    <w:p>
      <w:r xmlns:w="http://schemas.openxmlformats.org/wordprocessingml/2006/main">
        <w:t xml:space="preserve">2: Châm-ngôn 5:3-5 - "Vì môi dâm phụ tiết ra mật, lời nói nó ngọt ngào hơn dầu, nhưng cuối cùng nó đắng như mật đắng, sắc như dao hai lưỡi. Chân nó đi xuống cái chết; bước chân của cô ấy dẫn thẳng đến nấm mồ.”</w:t>
      </w:r>
    </w:p>
    <w:p/>
    <w:p>
      <w:r xmlns:w="http://schemas.openxmlformats.org/wordprocessingml/2006/main">
        <w:t xml:space="preserve">Châm-ngôn 7:12 Lúc ở ngoài, lúc ở ngoài đường, rình rập ở mọi ngóc ngách.)</w:t>
      </w:r>
    </w:p>
    <w:p/>
    <w:p>
      <w:r xmlns:w="http://schemas.openxmlformats.org/wordprocessingml/2006/main">
        <w:t xml:space="preserve">Cô ấy là một người phụ nữ quyến rũ, sử dụng sắc đẹp của mình để dụ đàn ông rời khỏi nhà của họ.</w:t>
      </w:r>
    </w:p>
    <w:p/>
    <w:p>
      <w:r xmlns:w="http://schemas.openxmlformats.org/wordprocessingml/2006/main">
        <w:t xml:space="preserve">1: Chúng ta phải nhận thức được những cám dỗ của thế giới này và đề phòng chúng ta.</w:t>
      </w:r>
    </w:p>
    <w:p/>
    <w:p>
      <w:r xmlns:w="http://schemas.openxmlformats.org/wordprocessingml/2006/main">
        <w:t xml:space="preserve">2: Chúng ta nên học từ tấm gương của Châm ngôn 7 và nghiêm túc xem xét những lời cảnh báo chống lại tội lỗi và cám dỗ.</w:t>
      </w:r>
    </w:p>
    <w:p/>
    <w:p>
      <w:r xmlns:w="http://schemas.openxmlformats.org/wordprocessingml/2006/main">
        <w:t xml:space="preserve">1: Ma-thi-ơ 6:13, "Xin chớ để chúng tôi bị cám dỗ mà cứu chúng tôi khỏi điều ác."</w:t>
      </w:r>
    </w:p>
    <w:p/>
    <w:p>
      <w:r xmlns:w="http://schemas.openxmlformats.org/wordprocessingml/2006/main">
        <w:t xml:space="preserve">2: 1 Phi-e-rơ 5:8, "Hãy tiết độ, tỉnh thức; vì ma quỷ, thù địch của anh em, như sư tử gầm thét, rảo quanh, rảo quanh tìm mồi nuốt chửng."</w:t>
      </w:r>
    </w:p>
    <w:p/>
    <w:p>
      <w:r xmlns:w="http://schemas.openxmlformats.org/wordprocessingml/2006/main">
        <w:t xml:space="preserve">Châm-ngôn 7:13 Nàng ôm lấy chàng, hôn chàng, mặt trơ tráo nói với chàng rằng:</w:t>
      </w:r>
    </w:p>
    <w:p/>
    <w:p>
      <w:r xmlns:w="http://schemas.openxmlformats.org/wordprocessingml/2006/main">
        <w:t xml:space="preserve">Đoạn văn này từ Châm ngôn 7:13 cảnh báo chống lại sự dụ dỗ của một người phụ nữ quyến rũ.</w:t>
      </w:r>
    </w:p>
    <w:p/>
    <w:p>
      <w:r xmlns:w="http://schemas.openxmlformats.org/wordprocessingml/2006/main">
        <w:t xml:space="preserve">1. Hãy bảo vệ trái tim bạn khỏi sự cám dỗ</w:t>
      </w:r>
    </w:p>
    <w:p/>
    <w:p>
      <w:r xmlns:w="http://schemas.openxmlformats.org/wordprocessingml/2006/main">
        <w:t xml:space="preserve">2. Mối nguy hiểm của dục vọng</w:t>
      </w:r>
    </w:p>
    <w:p/>
    <w:p>
      <w:r xmlns:w="http://schemas.openxmlformats.org/wordprocessingml/2006/main">
        <w:t xml:space="preserve">1. Châm-ngôn 5:3-5 - "Vì môi dâm phụ tiết ra mật, lời nói nó ngọt ngào hơn dầu, nhưng cuối cùng nó đắng như ngải cứu, sắc như gươm hai lưỡi. Chân nó đi xuống đến cái chết; bước chân của nó đi theo con đường đến Âm phủ; nó không cân nhắc về con đường sự sống; đường lối nó đi lang thang, và nó không biết điều đó.”</w:t>
      </w:r>
    </w:p>
    <w:p/>
    <w:p>
      <w:r xmlns:w="http://schemas.openxmlformats.org/wordprocessingml/2006/main">
        <w:t xml:space="preserve">2. Gia-cơ 1:14-15 - "Nhưng mỗi người bị cám dỗ khi mắc tư dục xui giục mình. Rồi dục vọng đã cưu mang thì sinh ra tội lỗi, và tội lỗi đã trưởng thành thì sinh ra sự chết."</w:t>
      </w:r>
    </w:p>
    <w:p/>
    <w:p>
      <w:r xmlns:w="http://schemas.openxmlformats.org/wordprocessingml/2006/main">
        <w:t xml:space="preserve">Châm-ngôn 7:14 Tôi có mang theo của-lễ bình an; ngày hôm nay tôi đã hoàn thành lời thề của mình.</w:t>
      </w:r>
    </w:p>
    <w:p/>
    <w:p>
      <w:r xmlns:w="http://schemas.openxmlformats.org/wordprocessingml/2006/main">
        <w:t xml:space="preserve">Người nói đã hoàn thành lời nguyện và lời cầu bình an.</w:t>
      </w:r>
    </w:p>
    <w:p/>
    <w:p>
      <w:r xmlns:w="http://schemas.openxmlformats.org/wordprocessingml/2006/main">
        <w:t xml:space="preserve">1. Giá trị của việc giữ lời thề và cúng dường hòa bình</w:t>
      </w:r>
    </w:p>
    <w:p/>
    <w:p>
      <w:r xmlns:w="http://schemas.openxmlformats.org/wordprocessingml/2006/main">
        <w:t xml:space="preserve">2. Sức mạnh của sự thành toàn trung thành</w:t>
      </w:r>
    </w:p>
    <w:p/>
    <w:p>
      <w:r xmlns:w="http://schemas.openxmlformats.org/wordprocessingml/2006/main">
        <w:t xml:space="preserve">1. Ru-tơ 1:16-17 - "Ru-tơ thưa rằng: Xin đừng ép tôi phải lìa mẹ hoặc trở về, không theo mẹ nữa. Vì mẹ đi đâu tôi sẽ đi đó, và nơi mẹ ở, tôi sẽ ở đó. Dân của mẹ sẽ là dân của tôi." và Thiên Chúa của bạn Thiên Chúa của tôi."</w:t>
      </w:r>
    </w:p>
    <w:p/>
    <w:p>
      <w:r xmlns:w="http://schemas.openxmlformats.org/wordprocessingml/2006/main">
        <w:t xml:space="preserve">2. Truyền đạo 5:5 - "Thà đừng khấn hứa còn hơn là khấn hứa mà không trả."</w:t>
      </w:r>
    </w:p>
    <w:p/>
    <w:p>
      <w:r xmlns:w="http://schemas.openxmlformats.org/wordprocessingml/2006/main">
        <w:t xml:space="preserve">Châm-ngôn 7:15 Vì thế ta đến gặp ngươi, siêng năng tìm kiếm mặt ngươi, và ta đã tìm được ngươi.</w:t>
      </w:r>
    </w:p>
    <w:p/>
    <w:p>
      <w:r xmlns:w="http://schemas.openxmlformats.org/wordprocessingml/2006/main">
        <w:t xml:space="preserve">Một người tìm kiếm khuôn mặt của người khác và tìm thấy chúng.</w:t>
      </w:r>
    </w:p>
    <w:p/>
    <w:p>
      <w:r xmlns:w="http://schemas.openxmlformats.org/wordprocessingml/2006/main">
        <w:t xml:space="preserve">1. Chúa luôn ở đó để gặp chúng ta khi chúng ta tìm kiếm Ngài.</w:t>
      </w:r>
    </w:p>
    <w:p/>
    <w:p>
      <w:r xmlns:w="http://schemas.openxmlformats.org/wordprocessingml/2006/main">
        <w:t xml:space="preserve">2. Sức mạnh của việc siêng năng tìm kiếm Chúa.</w:t>
      </w:r>
    </w:p>
    <w:p/>
    <w:p>
      <w:r xmlns:w="http://schemas.openxmlformats.org/wordprocessingml/2006/main">
        <w:t xml:space="preserve">1. Lu-ca 11:9-10 Ta bảo các con: Hãy xin thì sẽ được; hãy tìm thì sẽ thấy; hãy gõ cửa, sẽ mở cho. Vì hễ ai xin thì được; và ai tìm sẽ thấy; ai gõ cửa thì sẽ mở cho.</w:t>
      </w:r>
    </w:p>
    <w:p/>
    <w:p>
      <w:r xmlns:w="http://schemas.openxmlformats.org/wordprocessingml/2006/main">
        <w:t xml:space="preserve">2. Giê-rê-mi 29:13 Các ngươi sẽ tìm kiếm ta và gặp được khi các ngươi hết lòng tìm kiếm ta.</w:t>
      </w:r>
    </w:p>
    <w:p/>
    <w:p>
      <w:r xmlns:w="http://schemas.openxmlformats.org/wordprocessingml/2006/main">
        <w:t xml:space="preserve">Châm-ngôn 7:16 Tôi đã trải giường tôi bằng thảm thêu, đồ chạm khắc và vải lanh mịn của Ai Cập.</w:t>
      </w:r>
    </w:p>
    <w:p/>
    <w:p>
      <w:r xmlns:w="http://schemas.openxmlformats.org/wordprocessingml/2006/main">
        <w:t xml:space="preserve">Câu này nói về hành động tô điểm, gợi ý rằng một người nên dành thời gian để làm một điều gì đó đặc biệt và đẹp đẽ.</w:t>
      </w:r>
    </w:p>
    <w:p/>
    <w:p>
      <w:r xmlns:w="http://schemas.openxmlformats.org/wordprocessingml/2006/main">
        <w:t xml:space="preserve">1. Vẻ đẹp của việc dành thời gian để tạo ra điều gì đó đặc biệt</w:t>
      </w:r>
    </w:p>
    <w:p/>
    <w:p>
      <w:r xmlns:w="http://schemas.openxmlformats.org/wordprocessingml/2006/main">
        <w:t xml:space="preserve">2. Làm đẹp qua việc trang điểm</w:t>
      </w:r>
    </w:p>
    <w:p/>
    <w:p>
      <w:r xmlns:w="http://schemas.openxmlformats.org/wordprocessingml/2006/main">
        <w:t xml:space="preserve">1. Truyền đạo 3:11 - Ngài đã làm cho mọi thứ trở nên đẹp đẽ vào đúng thời điểm của nó.</w:t>
      </w:r>
    </w:p>
    <w:p/>
    <w:p>
      <w:r xmlns:w="http://schemas.openxmlformats.org/wordprocessingml/2006/main">
        <w:t xml:space="preserve">2. Cô-lô-se 3:17 - Dù làm gì, bằng lời nói hay việc làm, hãy nhân danh Chúa Giê-su mà làm mọi việc, nhờ Ngài mà tạ ơn Đức Chúa Cha.</w:t>
      </w:r>
    </w:p>
    <w:p/>
    <w:p>
      <w:r xmlns:w="http://schemas.openxmlformats.org/wordprocessingml/2006/main">
        <w:t xml:space="preserve">Châm-ngôn 7:17 Tôi đã xức giường mình bằng mộc dược, lô hội và quế.</w:t>
      </w:r>
    </w:p>
    <w:p/>
    <w:p>
      <w:r xmlns:w="http://schemas.openxmlformats.org/wordprocessingml/2006/main">
        <w:t xml:space="preserve">Châm-ngôn 7:17 đề cập đến người phụ nữ trải giường với các loại gia vị thơm như mộc dược, lô hội và quế.</w:t>
      </w:r>
    </w:p>
    <w:p/>
    <w:p>
      <w:r xmlns:w="http://schemas.openxmlformats.org/wordprocessingml/2006/main">
        <w:t xml:space="preserve">1. Hương thơm của cuộc sống tin kính: Sống một cuộc đời thánh thiện và thánh thiện</w:t>
      </w:r>
    </w:p>
    <w:p/>
    <w:p>
      <w:r xmlns:w="http://schemas.openxmlformats.org/wordprocessingml/2006/main">
        <w:t xml:space="preserve">2. Sức mạnh của nước hoa: Hãy để cuộc sống lên tiếng thay bạn</w:t>
      </w:r>
    </w:p>
    <w:p/>
    <w:p>
      <w:r xmlns:w="http://schemas.openxmlformats.org/wordprocessingml/2006/main">
        <w:t xml:space="preserve">1. 2 Cô-rinh-tô 7:1 - Vì chúng ta có những lời hứa này, bạn thân mến, chúng ta hãy thanh tẩy mình khỏi mọi điều ô uế thể xác và tinh thần, hoàn thiện sự thánh thiện vì lòng tôn kính Đức Chúa Trời.</w:t>
      </w:r>
    </w:p>
    <w:p/>
    <w:p>
      <w:r xmlns:w="http://schemas.openxmlformats.org/wordprocessingml/2006/main">
        <w:t xml:space="preserve">2. 1 Phi-e-rơ 1:16 - vì có lời chép: Hãy nên thánh, vì ta là thánh.</w:t>
      </w:r>
    </w:p>
    <w:p/>
    <w:p>
      <w:r xmlns:w="http://schemas.openxmlformats.org/wordprocessingml/2006/main">
        <w:t xml:space="preserve">Châm-ngôn 7:18 Hãy đến, chúng ta hãy say sưa yêu thương cho đến sáng: Hãy tự an ủi mình bằng tình yêu.</w:t>
      </w:r>
    </w:p>
    <w:p/>
    <w:p>
      <w:r xmlns:w="http://schemas.openxmlformats.org/wordprocessingml/2006/main">
        <w:t xml:space="preserve">Châm-ngôn 7:18 khuyến khích mọi người tận hưởng niềm vui trong tình yêu và an ủi bản thân trong đó.</w:t>
      </w:r>
    </w:p>
    <w:p/>
    <w:p>
      <w:r xmlns:w="http://schemas.openxmlformats.org/wordprocessingml/2006/main">
        <w:t xml:space="preserve">1. Niềm vui yêu và được yêu</w:t>
      </w:r>
    </w:p>
    <w:p/>
    <w:p>
      <w:r xmlns:w="http://schemas.openxmlformats.org/wordprocessingml/2006/main">
        <w:t xml:space="preserve">2. Phước Lành của Tình Bạn</w:t>
      </w:r>
    </w:p>
    <w:p/>
    <w:p>
      <w:r xmlns:w="http://schemas.openxmlformats.org/wordprocessingml/2006/main">
        <w:t xml:space="preserve">1. Nhã ca 8:4-7</w:t>
      </w:r>
    </w:p>
    <w:p/>
    <w:p>
      <w:r xmlns:w="http://schemas.openxmlformats.org/wordprocessingml/2006/main">
        <w:t xml:space="preserve">2. Truyền đạo 4:9-12</w:t>
      </w:r>
    </w:p>
    <w:p/>
    <w:p>
      <w:r xmlns:w="http://schemas.openxmlformats.org/wordprocessingml/2006/main">
        <w:t xml:space="preserve">Châm-ngôn 7:19 Vì người nhân đức không có ở nhà, Người đã đi xa;</w:t>
      </w:r>
    </w:p>
    <w:p/>
    <w:p>
      <w:r xmlns:w="http://schemas.openxmlformats.org/wordprocessingml/2006/main">
        <w:t xml:space="preserve">Anh ta mang theo một túi tiền và sẽ về nhà vào ngày đã định.</w:t>
      </w:r>
    </w:p>
    <w:p/>
    <w:p>
      <w:r xmlns:w="http://schemas.openxmlformats.org/wordprocessingml/2006/main">
        <w:t xml:space="preserve">Có một người đàn ông đi xa, mang theo một túi tiền và sẽ trở về vào một ngày nào đó.</w:t>
      </w:r>
    </w:p>
    <w:p/>
    <w:p>
      <w:r xmlns:w="http://schemas.openxmlformats.org/wordprocessingml/2006/main">
        <w:t xml:space="preserve">1. Tầm quan trọng của việc lập kế hoạch trước trong cuộc sống</w:t>
      </w:r>
    </w:p>
    <w:p/>
    <w:p>
      <w:r xmlns:w="http://schemas.openxmlformats.org/wordprocessingml/2006/main">
        <w:t xml:space="preserve">2. Chuẩn bị cho tương lai và sự cần thiết phải là người quản lý khôn ngoan về thời gian và nguồn lực</w:t>
      </w:r>
    </w:p>
    <w:p/>
    <w:p>
      <w:r xmlns:w="http://schemas.openxmlformats.org/wordprocessingml/2006/main">
        <w:t xml:space="preserve">1. Ma-thi-ơ 25:14-30 - Dụ ngôn về ta-lâng</w:t>
      </w:r>
    </w:p>
    <w:p/>
    <w:p>
      <w:r xmlns:w="http://schemas.openxmlformats.org/wordprocessingml/2006/main">
        <w:t xml:space="preserve">2. Ê-phê-sô 5:15-17 - Bước đi trong sự khôn ngoan</w:t>
      </w:r>
    </w:p>
    <w:p/>
    <w:p>
      <w:r xmlns:w="http://schemas.openxmlformats.org/wordprocessingml/2006/main">
        <w:t xml:space="preserve">Châm-ngôn 7:20 Anh ta mang theo một túi tiền và sẽ về nhà vào ngày đã định.</w:t>
      </w:r>
    </w:p>
    <w:p/>
    <w:p>
      <w:r xmlns:w="http://schemas.openxmlformats.org/wordprocessingml/2006/main">
        <w:t xml:space="preserve">Hãy chú ý đến những lời cảnh báo trước sự cám dỗ và đi trên con đường chính nghĩa.</w:t>
      </w:r>
    </w:p>
    <w:p/>
    <w:p>
      <w:r xmlns:w="http://schemas.openxmlformats.org/wordprocessingml/2006/main">
        <w:t xml:space="preserve">1. Đừng ngu ngốc: Tránh cám dỗ và gặt hái lợi ích của sự công bình</w:t>
      </w:r>
    </w:p>
    <w:p/>
    <w:p>
      <w:r xmlns:w="http://schemas.openxmlformats.org/wordprocessingml/2006/main">
        <w:t xml:space="preserve">2. Đi đúng hướng: Nắm lấy phần thưởng của sự công bình</w:t>
      </w:r>
    </w:p>
    <w:p/>
    <w:p>
      <w:r xmlns:w="http://schemas.openxmlformats.org/wordprocessingml/2006/main">
        <w:t xml:space="preserve">1. Châm-ngôn 16:17 - Con đường của người ngay thẳng là tránh xa điều ác: Ai giữ đường lối mình bảo toàn linh hồn mình.</w:t>
      </w:r>
    </w:p>
    <w:p/>
    <w:p>
      <w:r xmlns:w="http://schemas.openxmlformats.org/wordprocessingml/2006/main">
        <w:t xml:space="preserve">2. 1 Cô-rinh-tô 15:33 - Chớ mắc lừa: bạn bè xấu làm hư thói nết tốt.</w:t>
      </w:r>
    </w:p>
    <w:p/>
    <w:p>
      <w:r xmlns:w="http://schemas.openxmlformats.org/wordprocessingml/2006/main">
        <w:t xml:space="preserve">Châm-ngôn 7:21 Nàng lấy lời nói ngọt ngào làm cho người phải nhượng bộ, lấy lời dua nịnh mà ép buộc người.</w:t>
      </w:r>
    </w:p>
    <w:p/>
    <w:p>
      <w:r xmlns:w="http://schemas.openxmlformats.org/wordprocessingml/2006/main">
        <w:t xml:space="preserve">Một người phụ nữ sử dụng sự quyến rũ và lời nói của mình để đánh lừa một người đàn ông, tác động đến anh ta để thực hiện mệnh lệnh của cô.</w:t>
      </w:r>
    </w:p>
    <w:p/>
    <w:p>
      <w:r xmlns:w="http://schemas.openxmlformats.org/wordprocessingml/2006/main">
        <w:t xml:space="preserve">1. Sự nguy hiểm của việc bị cái lưỡi quyến rũ</w:t>
      </w:r>
    </w:p>
    <w:p/>
    <w:p>
      <w:r xmlns:w="http://schemas.openxmlformats.org/wordprocessingml/2006/main">
        <w:t xml:space="preserve">2. Tâng bốc: Ảo tưởng về tình yêu</w:t>
      </w:r>
    </w:p>
    <w:p/>
    <w:p>
      <w:r xmlns:w="http://schemas.openxmlformats.org/wordprocessingml/2006/main">
        <w:t xml:space="preserve">1.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2. Châm-ngôn 20:19 - "Kẻ nào đi nói xấu tiết lộ bí mật; vậy nên chớ giao du với kẻ nói ba hoa."</w:t>
      </w:r>
    </w:p>
    <w:p/>
    <w:p>
      <w:r xmlns:w="http://schemas.openxmlformats.org/wordprocessingml/2006/main">
        <w:t xml:space="preserve">Châm-ngôn 7:22 Chàng đi thẳng theo nàng, Như con bò đi đến hàng làm thịt, Như kẻ ngu dại sửa lại cùm;</w:t>
      </w:r>
    </w:p>
    <w:p/>
    <w:p>
      <w:r xmlns:w="http://schemas.openxmlformats.org/wordprocessingml/2006/main">
        <w:t xml:space="preserve">Đoạn văn nói về một cá nhân bị lôi kéo đến sự hủy diệt giống như một con vật sắp bị giết thịt hoặc một kẻ ngốc khi sửa lại cổ phiếu.</w:t>
      </w:r>
    </w:p>
    <w:p/>
    <w:p>
      <w:r xmlns:w="http://schemas.openxmlformats.org/wordprocessingml/2006/main">
        <w:t xml:space="preserve">1. Hãy nhận biết sự nguy hiểm của sự cám dỗ và sức mạnh của nó dẫn đến sự hủy diệt.</w:t>
      </w:r>
    </w:p>
    <w:p/>
    <w:p>
      <w:r xmlns:w="http://schemas.openxmlformats.org/wordprocessingml/2006/main">
        <w:t xml:space="preserve">2. Có quyết tâm tránh xa cám dỗ và không bị lạc lối.</w:t>
      </w:r>
    </w:p>
    <w:p/>
    <w:p>
      <w:r xmlns:w="http://schemas.openxmlformats.org/wordprocessingml/2006/main">
        <w:t xml:space="preserve">1. Rô-ma 12:2 - Đừng làm theo đời nầy, nhưng hãy biến hóa bởi sự đổi mới của tâm trí mình.</w:t>
      </w:r>
    </w:p>
    <w:p/>
    <w:p>
      <w:r xmlns:w="http://schemas.openxmlformats.org/wordprocessingml/2006/main">
        <w:t xml:space="preserve">2. Châm ngôn 4:25-27 - Mắt con hãy nhìn thẳng về phía trước, và cái nhìn của con hãy nhìn thẳng trước mặt con. Hãy suy ngẫm về con đường của đôi chân bạn; thì mọi đường lối của bạn sẽ được chắc chắn. Không rẽ sang phải hoặc sang trái; hãy tránh xa điều ác.</w:t>
      </w:r>
    </w:p>
    <w:p/>
    <w:p>
      <w:r xmlns:w="http://schemas.openxmlformats.org/wordprocessingml/2006/main">
        <w:t xml:space="preserve">Châm-ngôn 7:23 Cho đến khi một mũi tên đâm xuyên gan hắn; Như chim lao vào lưới mà không biết rằng mạng sống mình bị mắc bẫy.</w:t>
      </w:r>
    </w:p>
    <w:p/>
    <w:p>
      <w:r xmlns:w="http://schemas.openxmlformats.org/wordprocessingml/2006/main">
        <w:t xml:space="preserve">Anh ta không nhận ra sự nguy hiểm trong hành động của mình cho đến khi quá muộn.</w:t>
      </w:r>
    </w:p>
    <w:p/>
    <w:p>
      <w:r xmlns:w="http://schemas.openxmlformats.org/wordprocessingml/2006/main">
        <w:t xml:space="preserve">1: Chúng ta phải nhận thức được hậu quả hành động của mình trước khi quá muộn.</w:t>
      </w:r>
    </w:p>
    <w:p/>
    <w:p>
      <w:r xmlns:w="http://schemas.openxmlformats.org/wordprocessingml/2006/main">
        <w:t xml:space="preserve">2: Chúng ta phải lưu tâm đến những lựa chọn của mình và mối nguy hiểm có thể tiềm ẩn bên trong chúng.</w:t>
      </w:r>
    </w:p>
    <w:p/>
    <w:p>
      <w:r xmlns:w="http://schemas.openxmlformats.org/wordprocessingml/2006/main">
        <w:t xml:space="preserve">1: Truyền Đạo 8:11 - Vì chẳng thi hành ngay án phạt những việc ác, nên lòng con loài người chuyên làm điều ác.</w:t>
      </w:r>
    </w:p>
    <w:p/>
    <w:p>
      <w:r xmlns:w="http://schemas.openxmlformats.org/wordprocessingml/2006/main">
        <w:t xml:space="preserve">2: Châm-ngôn 5:21-22 - Vì đường lối loài người ở trước mắt Đức Giê-hô-va, Ngài cân nhắc mọi việc mình đi. Kẻ gian ác sẽ bị chính tội ác của mình trói buộc, và tội lỗi của hắn sẽ bị trói buộc.</w:t>
      </w:r>
    </w:p>
    <w:p/>
    <w:p>
      <w:r xmlns:w="http://schemas.openxmlformats.org/wordprocessingml/2006/main">
        <w:t xml:space="preserve">Châm-ngôn 7:24 Vậy, hỡi các con, bây giờ hãy nghe ta, và chú ý đến lời miệng ta nói.</w:t>
      </w:r>
    </w:p>
    <w:p/>
    <w:p>
      <w:r xmlns:w="http://schemas.openxmlformats.org/wordprocessingml/2006/main">
        <w:t xml:space="preserve">Đoạn văn này nhắc nhở chúng ta hãy chú ý đến những lời nói khôn ngoan của người khác.</w:t>
      </w:r>
    </w:p>
    <w:p/>
    <w:p>
      <w:r xmlns:w="http://schemas.openxmlformats.org/wordprocessingml/2006/main">
        <w:t xml:space="preserve">1. Trí tuệ được tìm thấy khi lắng nghe người khác</w:t>
      </w:r>
    </w:p>
    <w:p/>
    <w:p>
      <w:r xmlns:w="http://schemas.openxmlformats.org/wordprocessingml/2006/main">
        <w:t xml:space="preserve">2. Sức mạnh của lời nói</w:t>
      </w:r>
    </w:p>
    <w:p/>
    <w:p>
      <w:r xmlns:w="http://schemas.openxmlformats.org/wordprocessingml/2006/main">
        <w:t xml:space="preserve">1. Gia-cơ 1:19 – Hỡi anh em yêu dấu, anh em biết điều đó: người nào cũng phải mau nghe mà chậm nói, chậm giận.</w:t>
      </w:r>
    </w:p>
    <w:p/>
    <w:p>
      <w:r xmlns:w="http://schemas.openxmlformats.org/wordprocessingml/2006/main">
        <w:t xml:space="preserve">2. Châm-ngôn 12:15 - Đường kẻ ngu dại cho mình là ngay thẳng, nhưng người khôn ngoan nghe theo lời khuyên.</w:t>
      </w:r>
    </w:p>
    <w:p/>
    <w:p>
      <w:r xmlns:w="http://schemas.openxmlformats.org/wordprocessingml/2006/main">
        <w:t xml:space="preserve">Châm-ngôn 7:25 Lòng con chớ sa ngã theo đường lối nàng, Chớ đi lạc trong các lối nàng.</w:t>
      </w:r>
    </w:p>
    <w:p/>
    <w:p>
      <w:r xmlns:w="http://schemas.openxmlformats.org/wordprocessingml/2006/main">
        <w:t xml:space="preserve">Châm-ngôn 7:25 cảnh báo không nên để lòng mình bị hướng dẫn bởi đường lối của người đàn bà vô luân.</w:t>
      </w:r>
    </w:p>
    <w:p/>
    <w:p>
      <w:r xmlns:w="http://schemas.openxmlformats.org/wordprocessingml/2006/main">
        <w:t xml:space="preserve">1. "Đừng rẽ nhầm: Sự nguy hiểm khi đi theo người đàn bà độc ác"</w:t>
      </w:r>
    </w:p>
    <w:p/>
    <w:p>
      <w:r xmlns:w="http://schemas.openxmlformats.org/wordprocessingml/2006/main">
        <w:t xml:space="preserve">2. "Châm ngôn 7:25: Con đường đến sự công bình"</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Thi Thiên 119:9 – Làm sao người trẻ tuổi có thể giữ đường lối mình trong sạch? Bằng cách bảo vệ nó theo lời của bạn.</w:t>
      </w:r>
    </w:p>
    <w:p/>
    <w:p>
      <w:r xmlns:w="http://schemas.openxmlformats.org/wordprocessingml/2006/main">
        <w:t xml:space="preserve">Châm-ngôn 7:26 Vì nó đã hạ gục nhiều kẻ bị thương; phải, nhiều kẻ mạnh mẽ đã bị nó giết chết.</w:t>
      </w:r>
    </w:p>
    <w:p/>
    <w:p>
      <w:r xmlns:w="http://schemas.openxmlformats.org/wordprocessingml/2006/main">
        <w:t xml:space="preserve">Cô ấy liều lĩnh và phá hoại, khiến nhiều người phải suy sụp.</w:t>
      </w:r>
    </w:p>
    <w:p/>
    <w:p>
      <w:r xmlns:w="http://schemas.openxmlformats.org/wordprocessingml/2006/main">
        <w:t xml:space="preserve">1: Hành vi liều lĩnh và phá hoại dẫn đến hủy diệt</w:t>
      </w:r>
    </w:p>
    <w:p/>
    <w:p>
      <w:r xmlns:w="http://schemas.openxmlformats.org/wordprocessingml/2006/main">
        <w:t xml:space="preserve">2: Trí tuệ là lá chắn chống lại sự hủy diệt</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Châm-ngôn 22:3 “Người khôn ngoan thấy trước tai họa và ẩn mình; nhưng kẻ ngu dại cứ đi qua và bị trừng phạt.”</w:t>
      </w:r>
    </w:p>
    <w:p/>
    <w:p>
      <w:r xmlns:w="http://schemas.openxmlformats.org/wordprocessingml/2006/main">
        <w:t xml:space="preserve">Châm-ngôn 7:27 Nhà nó là đường địa ngục, Đi vào phòng tử thần.</w:t>
      </w:r>
    </w:p>
    <w:p/>
    <w:p>
      <w:r xmlns:w="http://schemas.openxmlformats.org/wordprocessingml/2006/main">
        <w:t xml:space="preserve">Châm-ngôn 7:27 cảnh báo chúng ta rằng nếu chúng ta theo lối sống tội lỗi thì sẽ dẫn đến cái chết và sự hủy diệt.</w:t>
      </w:r>
    </w:p>
    <w:p/>
    <w:p>
      <w:r xmlns:w="http://schemas.openxmlformats.org/wordprocessingml/2006/main">
        <w:t xml:space="preserve">1. Hãy coi chừng con đường tội lỗi</w:t>
      </w:r>
    </w:p>
    <w:p/>
    <w:p>
      <w:r xmlns:w="http://schemas.openxmlformats.org/wordprocessingml/2006/main">
        <w:t xml:space="preserve">2. Chọn sự sống chứ không phải cái chết</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Thi Thiên 1:1-2 - Phước thay người chẳng theo bước kẻ ác, chẳng đứng trong đường tội nhân, hoặc kết bạn với kẻ nhạo báng, nhưng lấy làm vui vẻ về luật pháp của Chúa, và người suy gẫm luật pháp của mình ngày và đêm.</w:t>
      </w:r>
    </w:p>
    <w:p/>
    <w:p>
      <w:r xmlns:w="http://schemas.openxmlformats.org/wordprocessingml/2006/main">
        <w:t xml:space="preserve">Châm-ngôn chương 8 tượng trưng sự khôn ngoan của một người nữ, nêu bật những đức tính của nàng và lợi ích của việc theo đuổi nàng.</w:t>
      </w:r>
    </w:p>
    <w:p/>
    <w:p>
      <w:r xmlns:w="http://schemas.openxmlformats.org/wordprocessingml/2006/main">
        <w:t xml:space="preserve">Đoạn 1: Chương miêu tả sự khôn ngoan như việc kêu gọi mọi người, mang lại sự hiểu biết và hiểu biết sâu sắc. Nó nhấn mạnh giá trị và tầm quan trọng của sự khôn ngoan trong cuộc sống của một người (Châm ngôn 8:1-11).</w:t>
      </w:r>
    </w:p>
    <w:p/>
    <w:p>
      <w:r xmlns:w="http://schemas.openxmlformats.org/wordprocessingml/2006/main">
        <w:t xml:space="preserve">Đoạn thứ 2: Chương này mô tả sự khôn ngoan hiện hữu ngay từ buổi đầu sáng tạo, trước khi trái đất được hình thành. Nó nêu bật vai trò của sự khôn ngoan trong việc thiết lập trật tự và hướng dẫn nhân loại (Châm ngôn 8:22-31).</w:t>
      </w:r>
    </w:p>
    <w:p/>
    <w:p>
      <w:r xmlns:w="http://schemas.openxmlformats.org/wordprocessingml/2006/main">
        <w:t xml:space="preserve">Đoạn thứ 3: Chương khuyến khích người đọc lắng nghe lời chỉ dạy của trí tuệ và cảnh báo không nên từ chối nó. Nó nhấn mạnh rằng những ai tìm được sự khôn ngoan sẽ tìm thấy sự sống và ân huệ từ Đức Chúa Trời (Châm ngôn 8:32-36).</w:t>
      </w:r>
    </w:p>
    <w:p/>
    <w:p>
      <w:r xmlns:w="http://schemas.openxmlformats.org/wordprocessingml/2006/main">
        <w:t xml:space="preserve">Tóm tắt,</w:t>
      </w:r>
    </w:p>
    <w:p>
      <w:r xmlns:w="http://schemas.openxmlformats.org/wordprocessingml/2006/main">
        <w:t xml:space="preserve">Châm ngôn chương tám nhân cách hóa</w:t>
      </w:r>
    </w:p>
    <w:p>
      <w:r xmlns:w="http://schemas.openxmlformats.org/wordprocessingml/2006/main">
        <w:t xml:space="preserve">trí tuệ như một người phụ nữ,</w:t>
      </w:r>
    </w:p>
    <w:p>
      <w:r xmlns:w="http://schemas.openxmlformats.org/wordprocessingml/2006/main">
        <w:t xml:space="preserve">làm nổi bật đức tính của cô ấy</w:t>
      </w:r>
    </w:p>
    <w:p>
      <w:r xmlns:w="http://schemas.openxmlformats.org/wordprocessingml/2006/main">
        <w:t xml:space="preserve">và nhấn mạnh lợi ích của việc theo đuổi cô ấy.</w:t>
      </w:r>
    </w:p>
    <w:p/>
    <w:p>
      <w:r xmlns:w="http://schemas.openxmlformats.org/wordprocessingml/2006/main">
        <w:t xml:space="preserve">Miêu tả sự nhân cách hóa được trình bày liên quan đến sự khôn ngoan kêu gọi mọi người đồng thời đưa ra sự hiểu biết và cái nhìn sâu sắc.</w:t>
      </w:r>
    </w:p>
    <w:p>
      <w:r xmlns:w="http://schemas.openxmlformats.org/wordprocessingml/2006/main">
        <w:t xml:space="preserve">Nhấn mạnh sự công nhận thể hiện giá trị của trí tuệ cùng với tầm quan trọng của nó trong cuộc sống của một người.</w:t>
      </w:r>
    </w:p>
    <w:p>
      <w:r xmlns:w="http://schemas.openxmlformats.org/wordprocessingml/2006/main">
        <w:t xml:space="preserve">Mô tả chân dung được trình bày về sự hiện diện của trí tuệ từ khi bắt đầu sáng tạo đồng thời nêu bật vai trò của nó trong việc thiết lập trật tự.</w:t>
      </w:r>
    </w:p>
    <w:p>
      <w:r xmlns:w="http://schemas.openxmlformats.org/wordprocessingml/2006/main">
        <w:t xml:space="preserve">Khuyến khích người nghe chú ý đến lời chỉ dẫn do trí tuệ đưa ra đồng thời cảnh báo chống lại sự từ chối.</w:t>
      </w:r>
    </w:p>
    <w:p>
      <w:r xmlns:w="http://schemas.openxmlformats.org/wordprocessingml/2006/main">
        <w:t xml:space="preserve">Nhận thức rằng ai tìm được sự khôn ngoan sẽ tìm được sự sống và ơn huệ từ Thiên Chúa.</w:t>
      </w:r>
    </w:p>
    <w:p/>
    <w:p>
      <w:r xmlns:w="http://schemas.openxmlformats.org/wordprocessingml/2006/main">
        <w:t xml:space="preserve">Châm-ngôn chương 8 tượng trưng sự khôn ngoan của một người nữ, nêu bật những đức tính của nàng và lợi ích của việc theo đuổi nàng.</w:t>
      </w:r>
    </w:p>
    <w:p/>
    <w:p>
      <w:r xmlns:w="http://schemas.openxmlformats.org/wordprocessingml/2006/main">
        <w:t xml:space="preserve">Đoạn 1: Chương miêu tả sự khôn ngoan như việc kêu gọi mọi người, mang lại sự hiểu biết và hiểu biết sâu sắc. Nó nhấn mạnh giá trị và tầm quan trọng của sự khôn ngoan trong cuộc sống của một người (Châm ngôn 8:1-11).</w:t>
      </w:r>
    </w:p>
    <w:p/>
    <w:p>
      <w:r xmlns:w="http://schemas.openxmlformats.org/wordprocessingml/2006/main">
        <w:t xml:space="preserve">Đoạn thứ 2: Chương này mô tả sự khôn ngoan hiện hữu ngay từ buổi đầu sáng tạo, trước khi trái đất được hình thành. Nó nêu bật vai trò của sự khôn ngoan trong việc thiết lập trật tự và hướng dẫn nhân loại (Châm ngôn 8:22-31).</w:t>
      </w:r>
    </w:p>
    <w:p/>
    <w:p>
      <w:r xmlns:w="http://schemas.openxmlformats.org/wordprocessingml/2006/main">
        <w:t xml:space="preserve">Đoạn thứ 3: Chương khuyến khích người đọc lắng nghe lời chỉ dạy của trí tuệ và cảnh báo không nên từ chối nó. Nó nhấn mạnh rằng những ai tìm được sự khôn ngoan sẽ tìm thấy sự sống và ân huệ từ Đức Chúa Trời (Châm ngôn 8:32-36).</w:t>
      </w:r>
    </w:p>
    <w:p/>
    <w:p>
      <w:r xmlns:w="http://schemas.openxmlformats.org/wordprocessingml/2006/main">
        <w:t xml:space="preserve">Tóm tắt,</w:t>
      </w:r>
    </w:p>
    <w:p>
      <w:r xmlns:w="http://schemas.openxmlformats.org/wordprocessingml/2006/main">
        <w:t xml:space="preserve">Châm ngôn chương tám nhân cách hóa</w:t>
      </w:r>
    </w:p>
    <w:p>
      <w:r xmlns:w="http://schemas.openxmlformats.org/wordprocessingml/2006/main">
        <w:t xml:space="preserve">trí tuệ như một người phụ nữ,</w:t>
      </w:r>
    </w:p>
    <w:p>
      <w:r xmlns:w="http://schemas.openxmlformats.org/wordprocessingml/2006/main">
        <w:t xml:space="preserve">làm nổi bật đức tính của cô ấy</w:t>
      </w:r>
    </w:p>
    <w:p>
      <w:r xmlns:w="http://schemas.openxmlformats.org/wordprocessingml/2006/main">
        <w:t xml:space="preserve">và nhấn mạnh lợi ích của việc theo đuổi cô ấy.</w:t>
      </w:r>
    </w:p>
    <w:p/>
    <w:p>
      <w:r xmlns:w="http://schemas.openxmlformats.org/wordprocessingml/2006/main">
        <w:t xml:space="preserve">Miêu tả sự nhân cách hóa được trình bày liên quan đến sự khôn ngoan kêu gọi mọi người đồng thời đưa ra sự hiểu biết và cái nhìn sâu sắc.</w:t>
      </w:r>
    </w:p>
    <w:p>
      <w:r xmlns:w="http://schemas.openxmlformats.org/wordprocessingml/2006/main">
        <w:t xml:space="preserve">Nhấn mạnh sự công nhận thể hiện giá trị của trí tuệ cùng với tầm quan trọng của nó trong cuộc sống của một người.</w:t>
      </w:r>
    </w:p>
    <w:p>
      <w:r xmlns:w="http://schemas.openxmlformats.org/wordprocessingml/2006/main">
        <w:t xml:space="preserve">Mô tả chân dung được trình bày về sự hiện diện của trí tuệ từ khi bắt đầu sáng tạo đồng thời nêu bật vai trò của nó trong việc thiết lập trật tự.</w:t>
      </w:r>
    </w:p>
    <w:p>
      <w:r xmlns:w="http://schemas.openxmlformats.org/wordprocessingml/2006/main">
        <w:t xml:space="preserve">Khuyến khích người nghe chú ý đến lời chỉ dẫn do trí tuệ đưa ra đồng thời cảnh báo chống lại sự từ chối.</w:t>
      </w:r>
    </w:p>
    <w:p>
      <w:r xmlns:w="http://schemas.openxmlformats.org/wordprocessingml/2006/main">
        <w:t xml:space="preserve">Nhận thức rằng ai tìm được sự khôn ngoan sẽ tìm được sự sống và ơn huệ từ Thiên Chúa.</w:t>
      </w:r>
    </w:p>
    <w:p/>
    <w:p>
      <w:r xmlns:w="http://schemas.openxmlformats.org/wordprocessingml/2006/main">
        <w:t xml:space="preserve">Châm-ngôn 8:1 Sự khôn ngoan há chẳng khóc sao? và sự hiểu biết đưa ra giọng nói của mình?</w:t>
      </w:r>
    </w:p>
    <w:p/>
    <w:p>
      <w:r xmlns:w="http://schemas.openxmlformats.org/wordprocessingml/2006/main">
        <w:t xml:space="preserve">Sự khôn ngoan và hiểu biết đang kêu gọi được lắng nghe.</w:t>
      </w:r>
    </w:p>
    <w:p/>
    <w:p>
      <w:r xmlns:w="http://schemas.openxmlformats.org/wordprocessingml/2006/main">
        <w:t xml:space="preserve">1. Sức mạnh của trí tuệ và sự hiểu biết</w:t>
      </w:r>
    </w:p>
    <w:p/>
    <w:p>
      <w:r xmlns:w="http://schemas.openxmlformats.org/wordprocessingml/2006/main">
        <w:t xml:space="preserve">2. Tiếng kêu cứu chúng ta</w:t>
      </w:r>
    </w:p>
    <w:p/>
    <w:p>
      <w:r xmlns:w="http://schemas.openxmlformats.org/wordprocessingml/2006/main">
        <w:t xml:space="preserve">1. Ê-sai 11:2 - "Thần của Đức Giê-hô-va sẽ ngự trên Ngài, Thần khôn ngoan và thông sáng, Thần mưu toan và mạnh sức, Thần hiểu biết và kính sợ Đức Giê-hô-va."</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Châm-ngôn 8:2 Nàng đứng trên đỉnh các nơi cao, Ở các nơi có lối đi.</w:t>
      </w:r>
    </w:p>
    <w:p/>
    <w:p>
      <w:r xmlns:w="http://schemas.openxmlformats.org/wordprocessingml/2006/main">
        <w:t xml:space="preserve">Cô ấy đứng cao nhất ở những nơi quan trọng nhất, trên đường đến những nơi của con đường.</w:t>
      </w:r>
    </w:p>
    <w:p/>
    <w:p>
      <w:r xmlns:w="http://schemas.openxmlformats.org/wordprocessingml/2006/main">
        <w:t xml:space="preserve">1: Chúng ta có thể đạt được thành công lớn nếu đi theo con đường dẫn chúng ta đến những vị trí cao.</w:t>
      </w:r>
    </w:p>
    <w:p/>
    <w:p>
      <w:r xmlns:w="http://schemas.openxmlformats.org/wordprocessingml/2006/main">
        <w:t xml:space="preserve">2: Để đạt đến đỉnh cao nhất, chúng ta phải đi theo những con đường dẫn chúng ta đến đó.</w:t>
      </w:r>
    </w:p>
    <w:p/>
    <w:p>
      <w:r xmlns:w="http://schemas.openxmlformats.org/wordprocessingml/2006/main">
        <w:t xml:space="preserve">1: Thi Thiên 18:33 Ngài khiến chân tôi giống chân nai, Đặt tôi trên các nơi cao.</w:t>
      </w:r>
    </w:p>
    <w:p/>
    <w:p>
      <w:r xmlns:w="http://schemas.openxmlformats.org/wordprocessingml/2006/main">
        <w:t xml:space="preserve">2:1 Phi-e-rơ 2:11 Anh em thân mến, tôi là khách lạ và lữ khách, tôi nài xin anh em hãy tránh xa những dục vọng xác thịt vốn chống lại tâm hồn.</w:t>
      </w:r>
    </w:p>
    <w:p/>
    <w:p>
      <w:r xmlns:w="http://schemas.openxmlformats.org/wordprocessingml/2006/main">
        <w:t xml:space="preserve">Châm-ngôn 8:3 Nó kêu-la trước cổng, khi vào thành, khi người ta đi vào.</w:t>
      </w:r>
    </w:p>
    <w:p/>
    <w:p>
      <w:r xmlns:w="http://schemas.openxmlformats.org/wordprocessingml/2006/main">
        <w:t xml:space="preserve">Cô kêu gọi mọi người lắng nghe sự khôn ngoan của cô.</w:t>
      </w:r>
    </w:p>
    <w:p/>
    <w:p>
      <w:r xmlns:w="http://schemas.openxmlformats.org/wordprocessingml/2006/main">
        <w:t xml:space="preserve">1: Trí tuệ được tìm thấy ở những nơi không ngờ tới.</w:t>
      </w:r>
    </w:p>
    <w:p/>
    <w:p>
      <w:r xmlns:w="http://schemas.openxmlformats.org/wordprocessingml/2006/main">
        <w:t xml:space="preserve">2: Chúng ta phải cởi mở để nghe những lời khôn ngoan.</w:t>
      </w:r>
    </w:p>
    <w:p/>
    <w:p>
      <w:r xmlns:w="http://schemas.openxmlformats.org/wordprocessingml/2006/main">
        <w:t xml:space="preserve">1: Cô-lô-se 3:16 - Hãy để lời của Chúa Kitô ở trong anh em một cách phong phú, dạy dỗ và khuyên răn lẫn nhau bằng mọi sự khôn ngoan.</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Châm-ngôn 8:4 Hỡi loài người, ta kêu gọi các ngươi; và giọng nói của tôi là với con trai của con người.</w:t>
      </w:r>
    </w:p>
    <w:p/>
    <w:p>
      <w:r xmlns:w="http://schemas.openxmlformats.org/wordprocessingml/2006/main">
        <w:t xml:space="preserve">Sách Châm ngôn kêu gọi loài người và kêu gọi họ lắng nghe sự khôn ngoan của nó.</w:t>
      </w:r>
    </w:p>
    <w:p/>
    <w:p>
      <w:r xmlns:w="http://schemas.openxmlformats.org/wordprocessingml/2006/main">
        <w:t xml:space="preserve">1. "Sự khôn ngoan của tục ngữ: Tìm kiếm sự hướng dẫn trong cuộc sống của chúng ta"</w:t>
      </w:r>
    </w:p>
    <w:p/>
    <w:p>
      <w:r xmlns:w="http://schemas.openxmlformats.org/wordprocessingml/2006/main">
        <w:t xml:space="preserve">2. "Tuân theo tiếng gọi của châm ngôn: Lắng nghe tiếng Chúa"</w:t>
      </w:r>
    </w:p>
    <w:p/>
    <w:p>
      <w:r xmlns:w="http://schemas.openxmlformats.org/wordprocessingml/2006/main">
        <w:t xml:space="preserve">1.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Thi Thiên 119:105, “Lời Chúa là ngọn đèn cho chân tôi và ánh sáng cho đường lối tôi.”</w:t>
      </w:r>
    </w:p>
    <w:p/>
    <w:p>
      <w:r xmlns:w="http://schemas.openxmlformats.org/wordprocessingml/2006/main">
        <w:t xml:space="preserve">Châm-ngôn 8:5 Hỡi kẻ đơn sơ, hãy hiểu sự khôn ngoan; và, hỡi kẻ ngu dại, hãy có tấm lòng thông sáng.</w:t>
      </w:r>
    </w:p>
    <w:p/>
    <w:p>
      <w:r xmlns:w="http://schemas.openxmlformats.org/wordprocessingml/2006/main">
        <w:t xml:space="preserve">Đoạn văn khuyến khích chúng ta theo đuổi sự khôn ngoan và hiểu biết.</w:t>
      </w:r>
    </w:p>
    <w:p/>
    <w:p>
      <w:r xmlns:w="http://schemas.openxmlformats.org/wordprocessingml/2006/main">
        <w:t xml:space="preserve">1. Theo đuổi trí tuệ: Làm thế nào để trở thành người khôn ngoan</w:t>
      </w:r>
    </w:p>
    <w:p/>
    <w:p>
      <w:r xmlns:w="http://schemas.openxmlformats.org/wordprocessingml/2006/main">
        <w:t xml:space="preserve">2. Tầm quan trọng của sự hiểu biết: Cách thể hiện sự hiểu biết</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 ngôn 4:7 - Sự khởi đầu của sự khôn ngoan là thế này: Hãy có được sự khôn ngoan, và bất cứ điều gì bạn nhận được, hãy có được sự sáng suốt.</w:t>
      </w:r>
    </w:p>
    <w:p/>
    <w:p>
      <w:r xmlns:w="http://schemas.openxmlformats.org/wordprocessingml/2006/main">
        <w:t xml:space="preserve">Châm-ngôn 8:6 Hãy nghe; vì tôi sẽ nói về những điều tuyệt vời; và sự mở miệng của tôi sẽ là những điều đúng đắn.</w:t>
      </w:r>
    </w:p>
    <w:p/>
    <w:p>
      <w:r xmlns:w="http://schemas.openxmlformats.org/wordprocessingml/2006/main">
        <w:t xml:space="preserve">Châm-ngôn 8:6 khuyến khích chúng ta lắng nghe, vì người nói sẽ nói những điều hay và đúng đắn.</w:t>
      </w:r>
    </w:p>
    <w:p/>
    <w:p>
      <w:r xmlns:w="http://schemas.openxmlformats.org/wordprocessingml/2006/main">
        <w:t xml:space="preserve">1. Sức mạnh của việc lắng nghe: Học cách nghe những điều quan trọng</w:t>
      </w:r>
    </w:p>
    <w:p/>
    <w:p>
      <w:r xmlns:w="http://schemas.openxmlformats.org/wordprocessingml/2006/main">
        <w:t xml:space="preserve">2. Trí tuệ của Châm ngôn: Khám phá những điều đúng đắn và xuất sắc</w:t>
      </w:r>
    </w:p>
    <w:p/>
    <w:p>
      <w:r xmlns:w="http://schemas.openxmlformats.org/wordprocessingml/2006/main">
        <w:t xml:space="preserve">1. Gia-cơ 1:19-20 – Mau nghe mà chậm nói, chậm giận</w:t>
      </w:r>
    </w:p>
    <w:p/>
    <w:p>
      <w:r xmlns:w="http://schemas.openxmlformats.org/wordprocessingml/2006/main">
        <w:t xml:space="preserve">2. 1 Phi-e-rơ 4:10-11 - Vì mỗi người đã nhận được ân tứ, hãy dùng nó mà phục vụ lẫn nhau, như người quản lý giỏi quản lý ân điển đa dạng của Đức Chúa Trời</w:t>
      </w:r>
    </w:p>
    <w:p/>
    <w:p>
      <w:r xmlns:w="http://schemas.openxmlformats.org/wordprocessingml/2006/main">
        <w:t xml:space="preserve">Châm-ngôn 8:7 Vì miệng tôi sẽ nói sự thật; và môi tôi ghê tởm sự gian ác.</w:t>
      </w:r>
    </w:p>
    <w:p/>
    <w:p>
      <w:r xmlns:w="http://schemas.openxmlformats.org/wordprocessingml/2006/main">
        <w:t xml:space="preserve">Đoạn văn này nói lên tầm quan trọng của sự trung thực và liêm chính.</w:t>
      </w:r>
    </w:p>
    <w:p/>
    <w:p>
      <w:r xmlns:w="http://schemas.openxmlformats.org/wordprocessingml/2006/main">
        <w:t xml:space="preserve">1. "Đừng nói dối: Chính trực và trung thực trong cuộc sống của chúng ta"</w:t>
      </w:r>
    </w:p>
    <w:p/>
    <w:p>
      <w:r xmlns:w="http://schemas.openxmlformats.org/wordprocessingml/2006/main">
        <w:t xml:space="preserve">2. "Sức mạnh của sự thật: Tại sao chúng ta phải nói lên sự thật"</w:t>
      </w:r>
    </w:p>
    <w:p/>
    <w:p>
      <w:r xmlns:w="http://schemas.openxmlformats.org/wordprocessingml/2006/main">
        <w:t xml:space="preserve">1. Cô-lô-se 3:9-10 - "Chớ nói dối nhau, vì đã lột bỏ con người cũ cùng những việc làm của nó mà mặc lấy con người mới, là người đang được đổi mới trong sự hiểu biết, theo hình ảnh Đấng dựng nên nó. "</w:t>
      </w:r>
    </w:p>
    <w:p/>
    <w:p>
      <w:r xmlns:w="http://schemas.openxmlformats.org/wordprocessingml/2006/main">
        <w:t xml:space="preserve">2. Ê-phê-sô 4:25 - Vậy, hãy bỏ đi sự giả dối, mỗi người trong anh em hãy nói sự thật với người lân cận mình, vì chúng ta là chi thể của nhau.</w:t>
      </w:r>
    </w:p>
    <w:p/>
    <w:p>
      <w:r xmlns:w="http://schemas.openxmlformats.org/wordprocessingml/2006/main">
        <w:t xml:space="preserve">Châm-ngôn 8:8 Mọi lời miệng ta đều là công-bình; trong họ không có gì xấu xa hay đồi trụy.</w:t>
      </w:r>
    </w:p>
    <w:p/>
    <w:p>
      <w:r xmlns:w="http://schemas.openxmlformats.org/wordprocessingml/2006/main">
        <w:t xml:space="preserve">Châm-ngôn 8:8 nhấn mạnh tầm quan trọng của việc chỉ nói những lời công chính và tránh sự gian tà.</w:t>
      </w:r>
    </w:p>
    <w:p/>
    <w:p>
      <w:r xmlns:w="http://schemas.openxmlformats.org/wordprocessingml/2006/main">
        <w:t xml:space="preserve">1. "Sức mạnh của lời nói: Hãy nói lên sự công bằng"</w:t>
      </w:r>
    </w:p>
    <w:p/>
    <w:p>
      <w:r xmlns:w="http://schemas.openxmlformats.org/wordprocessingml/2006/main">
        <w:t xml:space="preserve">2. "Tầm quan trọng của việc lựa chọn lời nói một cách khôn ngoan"</w:t>
      </w:r>
    </w:p>
    <w:p/>
    <w:p>
      <w:r xmlns:w="http://schemas.openxmlformats.org/wordprocessingml/2006/main">
        <w:t xml:space="preserve">1. Cô-lô-se 4:6 - "Lời nói của anh em phải luôn có ân hậu, nêm thêm muối, để anh em biết phải đối đáp thế nào với mỗi người."</w:t>
      </w:r>
    </w:p>
    <w:p/>
    <w:p>
      <w:r xmlns:w="http://schemas.openxmlformats.org/wordprocessingml/2006/main">
        <w:t xml:space="preserve">2. Gia-cơ 3:1-12 - "Hỡi anh em, đừng có nhiều người trong anh em làm thầy, vì biết rằng chúng ta là kẻ dạy dỗ sẽ bị xét đoán nghiêm khắc hơn."</w:t>
      </w:r>
    </w:p>
    <w:p/>
    <w:p>
      <w:r xmlns:w="http://schemas.openxmlformats.org/wordprocessingml/2006/main">
        <w:t xml:space="preserve">Châm-ngôn 8:9 Tất cả đều rõ ràng đối với người hiểu biết, Và đúng đắn đối với người tìm được tri thức.</w:t>
      </w:r>
    </w:p>
    <w:p/>
    <w:p>
      <w:r xmlns:w="http://schemas.openxmlformats.org/wordprocessingml/2006/main">
        <w:t xml:space="preserve">Sự hiểu biết về Chúa thật rõ ràng đối với những ai tìm cách hiểu nó.</w:t>
      </w:r>
    </w:p>
    <w:p/>
    <w:p>
      <w:r xmlns:w="http://schemas.openxmlformats.org/wordprocessingml/2006/main">
        <w:t xml:space="preserve">1: Kiến thức thôi chưa đủ, chúng ta phải dùng nó để tìm kiếm Chúa.</w:t>
      </w:r>
    </w:p>
    <w:p/>
    <w:p>
      <w:r xmlns:w="http://schemas.openxmlformats.org/wordprocessingml/2006/main">
        <w:t xml:space="preserve">2: Sự khôn ngoan của Chúa luôn rộng mở và dễ tiếp cận đối với những ai tìm kiếm kiến thức.</w:t>
      </w:r>
    </w:p>
    <w:p/>
    <w:p>
      <w:r xmlns:w="http://schemas.openxmlformats.org/wordprocessingml/2006/main">
        <w:t xml:space="preserve">1: Châm-ngôn 3:13-14 Phước thay người tìm được sự khôn ngoan, và người có được sự thông sáng, vì lợi ích từ nó tốt hơn lợi ích từ bạc và lợi ích của nó tốt hơn vàng.</w:t>
      </w:r>
    </w:p>
    <w:p/>
    <w:p>
      <w:r xmlns:w="http://schemas.openxmlformats.org/wordprocessingml/2006/main">
        <w:t xml:space="preserve">2: Thi Thiên 119:104 - Nhờ giềng mối Chúa tôi được hiểu biết; nên tôi ghét mọi đường lối giả dối.</w:t>
      </w:r>
    </w:p>
    <w:p/>
    <w:p>
      <w:r xmlns:w="http://schemas.openxmlformats.org/wordprocessingml/2006/main">
        <w:t xml:space="preserve">Châm-ngôn 8:10 Hãy nhận sự dạy dỗ của ta, chớ không phải bạc; và kiến thức hơn là vàng chọn lọc.</w:t>
      </w:r>
    </w:p>
    <w:p/>
    <w:p>
      <w:r xmlns:w="http://schemas.openxmlformats.org/wordprocessingml/2006/main">
        <w:t xml:space="preserve">Hãy nhận sự dạy dỗ thay vì của cải, nhận kiến thức thay vì vàng bạc.</w:t>
      </w:r>
    </w:p>
    <w:p/>
    <w:p>
      <w:r xmlns:w="http://schemas.openxmlformats.org/wordprocessingml/2006/main">
        <w:t xml:space="preserve">1. Giá trị của kiến thức hơn của cải</w:t>
      </w:r>
    </w:p>
    <w:p/>
    <w:p>
      <w:r xmlns:w="http://schemas.openxmlformats.org/wordprocessingml/2006/main">
        <w:t xml:space="preserve">2. Chọn trí tuệ thay vì giàu có</w:t>
      </w:r>
    </w:p>
    <w:p/>
    <w:p>
      <w:r xmlns:w="http://schemas.openxmlformats.org/wordprocessingml/2006/main">
        <w:t xml:space="preserve">1. Châm Ngôn 16:16 - Sự khôn ngoan quý hơn vàng biết bao! Có được sự hiểu biết thì được chọn hơn là bạc.</w:t>
      </w:r>
    </w:p>
    <w:p/>
    <w:p>
      <w:r xmlns:w="http://schemas.openxmlformats.org/wordprocessingml/2006/main">
        <w:t xml:space="preserve">2. Truyền đạo 7:12 - Vì sự khôn ngoan bảo vệ giống như sự bảo vệ của tiền bạc, và lợi ích của sự hiểu biết là sự khôn ngoan bảo toàn mạng sống của người có nó.</w:t>
      </w:r>
    </w:p>
    <w:p/>
    <w:p>
      <w:r xmlns:w="http://schemas.openxmlformats.org/wordprocessingml/2006/main">
        <w:t xml:space="preserve">Châm-ngôn 8:11 Vì sự khôn ngoan quý hơn hồng ngọc; và tất cả những thứ có thể được mong muốn đều không thể so sánh được với nó.</w:t>
      </w:r>
    </w:p>
    <w:p/>
    <w:p>
      <w:r xmlns:w="http://schemas.openxmlformats.org/wordprocessingml/2006/main">
        <w:t xml:space="preserve">Sự khôn ngoan có giá trị hơn sự giàu có. Không gì có thể so sánh được với nó.</w:t>
      </w:r>
    </w:p>
    <w:p/>
    <w:p>
      <w:r xmlns:w="http://schemas.openxmlformats.org/wordprocessingml/2006/main">
        <w:t xml:space="preserve">1. Giá trị của trí tuệ: Học cách tìm kiếm điều quý giá nhất</w:t>
      </w:r>
    </w:p>
    <w:p/>
    <w:p>
      <w:r xmlns:w="http://schemas.openxmlformats.org/wordprocessingml/2006/main">
        <w:t xml:space="preserve">2. Lựa chọn của cải hay trí tuệ: Đầu tư vào thứ vĩnh cửu</w:t>
      </w:r>
    </w:p>
    <w:p/>
    <w:p>
      <w:r xmlns:w="http://schemas.openxmlformats.org/wordprocessingml/2006/main">
        <w:t xml:space="preserve">1. Gia-cơ 3:17-18 - Nhưng sự khôn ngoan từ trên mà xuống thì trước hết là thanh sạch, sau lại hòa thuận, mềm mại, dễ uốn nắn, đầy lòng thương xót và bông trái lành, không có sự thiên vị và đạo đức giả.</w:t>
      </w:r>
    </w:p>
    <w:p/>
    <w:p>
      <w:r xmlns:w="http://schemas.openxmlformats.org/wordprocessingml/2006/main">
        <w:t xml:space="preserve">2. Châm-ngôn 3:13-14 - Hạnh phúc thay người tìm được sự khôn ngoan, Và người có được sự hiểu biết. Vì sản phẩm nó quý hơn sản phẩm bạc, và lợi tức nó quý hơn vàng ròng.</w:t>
      </w:r>
    </w:p>
    <w:p/>
    <w:p>
      <w:r xmlns:w="http://schemas.openxmlformats.org/wordprocessingml/2006/main">
        <w:t xml:space="preserve">Châm-ngôn 8:12 Ta khôn ngoan sống với sự khôn ngoan, Tìm hiểu kiến thức về những phát minh hóm hỉnh.</w:t>
      </w:r>
    </w:p>
    <w:p/>
    <w:p>
      <w:r xmlns:w="http://schemas.openxmlformats.org/wordprocessingml/2006/main">
        <w:t xml:space="preserve">Trí tuệ sống nhờ sự thận trọng và kiến thức có được nhờ những phát minh dí dỏm.</w:t>
      </w:r>
    </w:p>
    <w:p/>
    <w:p>
      <w:r xmlns:w="http://schemas.openxmlformats.org/wordprocessingml/2006/main">
        <w:t xml:space="preserve">1. “Sự khôn ngoan của sự khôn ngoan”</w:t>
      </w:r>
    </w:p>
    <w:p/>
    <w:p>
      <w:r xmlns:w="http://schemas.openxmlformats.org/wordprocessingml/2006/main">
        <w:t xml:space="preserve">2. "Lợi ích của kiến thức"</w:t>
      </w:r>
    </w:p>
    <w:p/>
    <w:p>
      <w:r xmlns:w="http://schemas.openxmlformats.org/wordprocessingml/2006/main">
        <w:t xml:space="preserve">1. Châm ngôn 3:13-15</w:t>
      </w:r>
    </w:p>
    <w:p/>
    <w:p>
      <w:r xmlns:w="http://schemas.openxmlformats.org/wordprocessingml/2006/main">
        <w:t xml:space="preserve">2. Châm ngôn 9:10-12</w:t>
      </w:r>
    </w:p>
    <w:p/>
    <w:p>
      <w:r xmlns:w="http://schemas.openxmlformats.org/wordprocessingml/2006/main">
        <w:t xml:space="preserve">Châm-ngôn 8:13 Sự kính sợ Đức Giê-hô-va là ghét điều ác; Tôi ghét sự kiêu ngạo, kiêu ngạo, đường lối gian ác và miệng gian tà.</w:t>
      </w:r>
    </w:p>
    <w:p/>
    <w:p>
      <w:r xmlns:w="http://schemas.openxmlformats.org/wordprocessingml/2006/main">
        <w:t xml:space="preserve">Kính sợ Chúa là ghét điều ác và những hành vi liên quan của nó.</w:t>
      </w:r>
    </w:p>
    <w:p/>
    <w:p>
      <w:r xmlns:w="http://schemas.openxmlformats.org/wordprocessingml/2006/main">
        <w:t xml:space="preserve">1. Sức mạnh của việc ghét cái ác - Ghét cái ác có nghĩa là gì và tại sao nó lại quan trọng.</w:t>
      </w:r>
    </w:p>
    <w:p/>
    <w:p>
      <w:r xmlns:w="http://schemas.openxmlformats.org/wordprocessingml/2006/main">
        <w:t xml:space="preserve">2. Chúa kêu gọi chúng ta khinh thường sự kiêu ngạo và kiêu ngạo - Tại sao chúng ta nên từ bỏ sự kiêu ngạo và kiêu ngạo.</w:t>
      </w:r>
    </w:p>
    <w:p/>
    <w:p>
      <w:r xmlns:w="http://schemas.openxmlformats.org/wordprocessingml/2006/main">
        <w:t xml:space="preserve">1. Thi Thiên 97:10 - "Hỡi ai yêu mến Đức Giê-hô-va, ghét điều ác..."</w:t>
      </w:r>
    </w:p>
    <w:p/>
    <w:p>
      <w:r xmlns:w="http://schemas.openxmlformats.org/wordprocessingml/2006/main">
        <w:t xml:space="preserve">2. Gia-cơ 4:6 - "Nhưng Ngài ban thêm ân điển. Vì vậy, Ngài nói rằng: Đức Chúa Trời chống cự kẻ kiêu ngạo, nhưng ban ân điển cho kẻ khiêm nhường."</w:t>
      </w:r>
    </w:p>
    <w:p/>
    <w:p>
      <w:r xmlns:w="http://schemas.openxmlformats.org/wordprocessingml/2006/main">
        <w:t xml:space="preserve">Châm-ngôn 8:14 Lời khuyên là của ta, và sự khôn ngoan đúng đắn: Ta thông sáng; Tôi có sức mạnh.</w:t>
      </w:r>
    </w:p>
    <w:p/>
    <w:p>
      <w:r xmlns:w="http://schemas.openxmlformats.org/wordprocessingml/2006/main">
        <w:t xml:space="preserve">Đoạn văn này khẳng định rằng Chúa có sự khôn ngoan, hiểu biết và sức mạnh để chia sẻ điều đó.</w:t>
      </w:r>
    </w:p>
    <w:p/>
    <w:p>
      <w:r xmlns:w="http://schemas.openxmlformats.org/wordprocessingml/2006/main">
        <w:t xml:space="preserve">1. Sức mạnh lời khuyên của Chúa</w:t>
      </w:r>
    </w:p>
    <w:p/>
    <w:p>
      <w:r xmlns:w="http://schemas.openxmlformats.org/wordprocessingml/2006/main">
        <w:t xml:space="preserve">2. Hiểu Sự Khôn Ngoan của Thiên Chúa</w:t>
      </w:r>
    </w:p>
    <w:p/>
    <w:p>
      <w:r xmlns:w="http://schemas.openxmlformats.org/wordprocessingml/2006/main">
        <w:t xml:space="preserve">1. Châm-ngôn 3:13-15 - Phước cho người tìm được sự khôn ngoan, kẻ có được sự hiểu biết, vì nó quý hơn bạc và sinh lợi hơn vàng. Cô ấy quý hơn hồng ngọc; không có gì bạn mong muốn có thể so sánh với cô ấy.</w:t>
      </w:r>
    </w:p>
    <w:p/>
    <w:p>
      <w:r xmlns:w="http://schemas.openxmlformats.org/wordprocessingml/2006/main">
        <w:t xml:space="preserve">2. Rô-ma 12: 2 - Đừng làm theo khuôn mẫu của đời này, nhưng hãy biến hóa bởi sự đổi mới của tâm trí mình. Khi đó, bạn sẽ có thể kiểm tra và chấp nhận ý muốn tốt lành, đẹp lòng và hoàn hảo của Chúa.</w:t>
      </w:r>
    </w:p>
    <w:p/>
    <w:p>
      <w:r xmlns:w="http://schemas.openxmlformats.org/wordprocessingml/2006/main">
        <w:t xml:space="preserve">Châm-ngôn 8:15 Nhờ ta mà các vua trị vì, Các hoàng tử thi hành công lý.</w:t>
      </w:r>
    </w:p>
    <w:p/>
    <w:p>
      <w:r xmlns:w="http://schemas.openxmlformats.org/wordprocessingml/2006/main">
        <w:t xml:space="preserve">Châm-ngôn 8:15 nói rằng các vị vua và hoàng tử nhận được quyền lực từ Đức Chúa Trời và đưa ra những quyết định công bằng.</w:t>
      </w:r>
    </w:p>
    <w:p/>
    <w:p>
      <w:r xmlns:w="http://schemas.openxmlformats.org/wordprocessingml/2006/main">
        <w:t xml:space="preserve">1. Đức Chúa Trời là Nguồn của Mọi Quyền năng - Châm ngôn 8:15</w:t>
      </w:r>
    </w:p>
    <w:p/>
    <w:p>
      <w:r xmlns:w="http://schemas.openxmlformats.org/wordprocessingml/2006/main">
        <w:t xml:space="preserve">2. Cần Có Những Quyết Định Công Bằng - Châm Ngôn 8:15</w:t>
      </w:r>
    </w:p>
    <w:p/>
    <w:p>
      <w:r xmlns:w="http://schemas.openxmlformats.org/wordprocessingml/2006/main">
        <w:t xml:space="preserve">1. Ê-sai 33:22 - Vì Chúa là thẩm phán của chúng tôi; Chúa là Đấng ban luật pháp cho chúng ta; Chúa là vua chúng tôi; anh ấy sẽ cứu chúng ta.</w:t>
      </w:r>
    </w:p>
    <w:p/>
    <w:p>
      <w:r xmlns:w="http://schemas.openxmlformats.org/wordprocessingml/2006/main">
        <w:t xml:space="preserve">2. Đa-ni-ên 2:20-21 - Đa-ni-ên trả lời và nói: Phước thay danh Đức Chúa Trời đời đời vô cùng, là Đấng khôn ngoan và quyền năng thuộc về Ngài. Anh ấy thay đổi thời gian và mùa; phế bỏ vua và lập vua; Ngài ban sự khôn ngoan cho người khôn ngoan và tri thức cho người hiểu biết.</w:t>
      </w:r>
    </w:p>
    <w:p/>
    <w:p>
      <w:r xmlns:w="http://schemas.openxmlformats.org/wordprocessingml/2006/main">
        <w:t xml:space="preserve">Châm-ngôn 8:16 Nhờ ta mà các quan chức cai trị, những người sang trọng, thậm chí cả các quan xét trên trái đất.</w:t>
      </w:r>
    </w:p>
    <w:p/>
    <w:p>
      <w:r xmlns:w="http://schemas.openxmlformats.org/wordprocessingml/2006/main">
        <w:t xml:space="preserve">Châm-ngôn 8:16 dạy rằng những người cai trị, quý tộc và thẩm phán trên trái đất đều ở dưới thẩm quyền của Đức Chúa Trời.</w:t>
      </w:r>
    </w:p>
    <w:p/>
    <w:p>
      <w:r xmlns:w="http://schemas.openxmlformats.org/wordprocessingml/2006/main">
        <w:t xml:space="preserve">1. "Quyền tối thượng của Thiên Chúa"</w:t>
      </w:r>
    </w:p>
    <w:p/>
    <w:p>
      <w:r xmlns:w="http://schemas.openxmlformats.org/wordprocessingml/2006/main">
        <w:t xml:space="preserve">2. “Thẩm Quyền của Thiên Chúa Trong Chính Quyền Con Người”</w:t>
      </w:r>
    </w:p>
    <w:p/>
    <w:p>
      <w:r xmlns:w="http://schemas.openxmlformats.org/wordprocessingml/2006/main">
        <w:t xml:space="preserve">1. Cô-lô-se 1:16-17 - Vì trong Ngài, muôn vật được sáng tạo, trên trời và dưới đất, hữu hình và vô hình, dù là ngai vàng hay quyền thống trị, dù là người cai trị hay cầm quyền, tất cả đều được tạo dựng nhờ Ngài và cho Ngài.</w:t>
      </w:r>
    </w:p>
    <w:p/>
    <w:p>
      <w:r xmlns:w="http://schemas.openxmlformats.org/wordprocessingml/2006/main">
        <w:t xml:space="preserve">2. Rô-ma 13:1-2 - Mọi người phải phục tùng nhà cầm quyền. Vì không có quyền lực nào không đến từ Đức Chúa Trời, và những quyền lực hiện hữu đều do Đức Chúa Trời thiết lập. Vì thế, ai chống lại chính quyền là chống lại điều Đức Chúa Trời đã chỉ định, và ai chống lại sẽ phải chịu sự phán xét.</w:t>
      </w:r>
    </w:p>
    <w:p/>
    <w:p>
      <w:r xmlns:w="http://schemas.openxmlformats.org/wordprocessingml/2006/main">
        <w:t xml:space="preserve">Châm-ngôn 8:17 Tôi yêu người nào yêu tôi; và những người tìm kiếm tôi sớm sẽ tìm thấy tôi.</w:t>
      </w:r>
    </w:p>
    <w:p/>
    <w:p>
      <w:r xmlns:w="http://schemas.openxmlformats.org/wordprocessingml/2006/main">
        <w:t xml:space="preserve">Tôi yêu những người yêu tôi và những người siêng năng tìm kiếm tôi sẽ tìm thấy tôi.</w:t>
      </w:r>
    </w:p>
    <w:p/>
    <w:p>
      <w:r xmlns:w="http://schemas.openxmlformats.org/wordprocessingml/2006/main">
        <w:t xml:space="preserve">1: Chúng ta hãy siêng năng tìm kiếm Chúa, vì Ngài yêu thương những ai yêu mến Ngài và những ai tìm kiếm Ngài sẽ gặp được.</w:t>
      </w:r>
    </w:p>
    <w:p/>
    <w:p>
      <w:r xmlns:w="http://schemas.openxmlformats.org/wordprocessingml/2006/main">
        <w:t xml:space="preserve">Câu 2: Hãy yêu mến Chúa hết lòng, vì Ngài yêu những ai yêu mến Ngài và những ai hết lòng tìm kiếm Ngài sẽ gặp được.</w:t>
      </w:r>
    </w:p>
    <w:p/>
    <w:p>
      <w:r xmlns:w="http://schemas.openxmlformats.org/wordprocessingml/2006/main">
        <w:t xml:space="preserve">1: Phục Truyền Luật Lệ Kí 4:29 - Nhưng từ đó ngươi sẽ tìm kiếm Giê-hô-va Đức Chúa Trời ngươi, và nếu ngươi hết lòng hết linh hồn tìm kiếm Ngài, thì sẽ gặp được Ngài.</w:t>
      </w:r>
    </w:p>
    <w:p/>
    <w:p>
      <w:r xmlns:w="http://schemas.openxmlformats.org/wordprocessingml/2006/main">
        <w:t xml:space="preserve">2: Jeremiah 29:13 - Bạn sẽ tìm kiếm tôi và tìm thấy tôi, khi bạn tìm kiếm tôi bằng cả trái tim.</w:t>
      </w:r>
    </w:p>
    <w:p/>
    <w:p>
      <w:r xmlns:w="http://schemas.openxmlformats.org/wordprocessingml/2006/main">
        <w:t xml:space="preserve">Châm-ngôn 8:18 Sự giàu có và vinh quang ở cùng tôi; phải, sự giàu có lâu bền và sự công bình.</w:t>
      </w:r>
    </w:p>
    <w:p/>
    <w:p>
      <w:r xmlns:w="http://schemas.openxmlformats.org/wordprocessingml/2006/main">
        <w:t xml:space="preserve">Châm-ngôn 8:18 nói rằng sự giàu có và danh dự, cùng với sự giàu có lâu bền và sự công bình, luôn sẵn có cho những ai tìm kiếm chúng.</w:t>
      </w:r>
    </w:p>
    <w:p/>
    <w:p>
      <w:r xmlns:w="http://schemas.openxmlformats.org/wordprocessingml/2006/main">
        <w:t xml:space="preserve">1. Sức mạnh của niềm tin: Học cách theo đuổi sự giàu có và danh dự</w:t>
      </w:r>
    </w:p>
    <w:p/>
    <w:p>
      <w:r xmlns:w="http://schemas.openxmlformats.org/wordprocessingml/2006/main">
        <w:t xml:space="preserve">2. Phước lành của sự công chính: Tìm kiếm sự giàu có và danh dự lâu bền</w:t>
      </w:r>
    </w:p>
    <w:p/>
    <w:p>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Châm-ngôn 8:19 Trái của ta quý hơn vàng, phải, hơn vàng ròng; và doanh thu của tôi hơn là bạc chọn lọc.</w:t>
      </w:r>
    </w:p>
    <w:p/>
    <w:p>
      <w:r xmlns:w="http://schemas.openxmlformats.org/wordprocessingml/2006/main">
        <w:t xml:space="preserve">Quả của trí tuệ có giá trị hơn vàng bạc.</w:t>
      </w:r>
    </w:p>
    <w:p/>
    <w:p>
      <w:r xmlns:w="http://schemas.openxmlformats.org/wordprocessingml/2006/main">
        <w:t xml:space="preserve">1. Giá trị của trí tuệ: Làm thế nào để tìm thấy sự thỏa mãn trong cuộc sống</w:t>
      </w:r>
    </w:p>
    <w:p/>
    <w:p>
      <w:r xmlns:w="http://schemas.openxmlformats.org/wordprocessingml/2006/main">
        <w:t xml:space="preserve">2. Lợi ích của trí tuệ: Làm giàu mãi mãi</w:t>
      </w:r>
    </w:p>
    <w:p/>
    <w:p>
      <w:r xmlns:w="http://schemas.openxmlformats.org/wordprocessingml/2006/main">
        <w:t xml:space="preserve">1. Cô-lô-se 3:16 - Nguyện lời của Đấng Christ ở trong anh em một cách dồi dào với mọi sự khôn ngoan;</w:t>
      </w:r>
    </w:p>
    <w:p/>
    <w:p>
      <w:r xmlns:w="http://schemas.openxmlformats.org/wordprocessingml/2006/main">
        <w:t xml:space="preserve">2. Gia-cơ 3:17 - Nhưng sự khôn ngoan từ trên mà xuống thì trước hết là thanh sạch, sau lại hòa thuận, mềm mại, dễ uốn nắn, đầy lòng thương xót và bông trái lành, không có sự thiên vị và đạo đức giả.</w:t>
      </w:r>
    </w:p>
    <w:p/>
    <w:p>
      <w:r xmlns:w="http://schemas.openxmlformats.org/wordprocessingml/2006/main">
        <w:t xml:space="preserve">Châm-ngôn 8:20 Ta dẫn vào con đường công chính, Giữa các lối công bình:</w:t>
      </w:r>
    </w:p>
    <w:p/>
    <w:p>
      <w:r xmlns:w="http://schemas.openxmlformats.org/wordprocessingml/2006/main">
        <w:t xml:space="preserve">Sự khôn ngoan dẫn đến sự công bình và công bằng.</w:t>
      </w:r>
    </w:p>
    <w:p/>
    <w:p>
      <w:r xmlns:w="http://schemas.openxmlformats.org/wordprocessingml/2006/main">
        <w:t xml:space="preserve">1. Con đường công chính - Châm ngôn 8:20</w:t>
      </w:r>
    </w:p>
    <w:p/>
    <w:p>
      <w:r xmlns:w="http://schemas.openxmlformats.org/wordprocessingml/2006/main">
        <w:t xml:space="preserve">2. Tìm kiếm công lý nhờ trí tuệ - Châm ngôn 8:20</w:t>
      </w:r>
    </w:p>
    <w:p/>
    <w:p>
      <w:r xmlns:w="http://schemas.openxmlformats.org/wordprocessingml/2006/main">
        <w:t xml:space="preserve">1. Ê-sai 33:15-16 - “Người bước theo sự công bình và nói lời ngay thẳng; khinh món lợi của sự áp bức, vung tay không lấy của hối lộ, bịt tai không nghe chuyện huyết, và bịt mắt khỏi nhìn thấy thấy điều ác; Anh ta sẽ ở trên cao; nơi phòng thủ của anh ta sẽ là đạn dược bằng đá; bánh mì sẽ được ban cho anh ta; nước của anh ta sẽ chắc chắn.”</w:t>
      </w:r>
    </w:p>
    <w:p/>
    <w:p>
      <w:r xmlns:w="http://schemas.openxmlformats.org/wordprocessingml/2006/main">
        <w:t xml:space="preserve">2. Thi Thiên 25:8-9 - "Đức Giê-hô-va là tốt lành và ngay thẳng; nên Ngài sẽ dạy dỗ kẻ có tội trong đường lối. Ngài sẽ dẫn dắt người hiền lành trong sự xét đoán, và Ngài sẽ chỉ dạy đường lối mình cho người hiền lành."</w:t>
      </w:r>
    </w:p>
    <w:p/>
    <w:p>
      <w:r xmlns:w="http://schemas.openxmlformats.org/wordprocessingml/2006/main">
        <w:t xml:space="preserve">Châm-ngôn 8:21 Hầu cho những người yêu mến tôi được thừa hưởng gia tài; và tôi sẽ lấp đầy kho báu của họ.</w:t>
      </w:r>
    </w:p>
    <w:p/>
    <w:p>
      <w:r xmlns:w="http://schemas.openxmlformats.org/wordprocessingml/2006/main">
        <w:t xml:space="preserve">Đoạn văn khuyến khích mọi người theo đuổi sự khôn ngoan dẫn đến sự thịnh vượng.</w:t>
      </w:r>
    </w:p>
    <w:p/>
    <w:p>
      <w:r xmlns:w="http://schemas.openxmlformats.org/wordprocessingml/2006/main">
        <w:t xml:space="preserve">1. Theo đuổi trí tuệ: Con đường dẫn tới sự dồi dào</w:t>
      </w:r>
    </w:p>
    <w:p/>
    <w:p>
      <w:r xmlns:w="http://schemas.openxmlformats.org/wordprocessingml/2006/main">
        <w:t xml:space="preserve">2. Đưa ra những lựa chọn khôn ngoan: Chìa khóa để làm giàu</w:t>
      </w:r>
    </w:p>
    <w:p/>
    <w:p>
      <w:r xmlns:w="http://schemas.openxmlformats.org/wordprocessingml/2006/main">
        <w:t xml:space="preserve">1. Châm ngôn 3:13-18</w:t>
      </w:r>
    </w:p>
    <w:p/>
    <w:p>
      <w:r xmlns:w="http://schemas.openxmlformats.org/wordprocessingml/2006/main">
        <w:t xml:space="preserve">2. Gia-cơ 1:5-8</w:t>
      </w:r>
    </w:p>
    <w:p/>
    <w:p>
      <w:r xmlns:w="http://schemas.openxmlformats.org/wordprocessingml/2006/main">
        <w:t xml:space="preserve">Châm-ngôn 8:22 Đức Giê-hô-va đã sở hữu tôi ngay từ đầu đường lối Ngài, trước các công việc xưa của Ngài.</w:t>
      </w:r>
    </w:p>
    <w:p/>
    <w:p>
      <w:r xmlns:w="http://schemas.openxmlformats.org/wordprocessingml/2006/main">
        <w:t xml:space="preserve">Châm-ngôn 8:22 dạy chúng ta rằng Chúa ở cùng chúng ta trước hết.</w:t>
      </w:r>
    </w:p>
    <w:p/>
    <w:p>
      <w:r xmlns:w="http://schemas.openxmlformats.org/wordprocessingml/2006/main">
        <w:t xml:space="preserve">1. "Chúa luôn ở bên chúng ta: Nghiên cứu Châm ngôn 8:22"</w:t>
      </w:r>
    </w:p>
    <w:p/>
    <w:p>
      <w:r xmlns:w="http://schemas.openxmlformats.org/wordprocessingml/2006/main">
        <w:t xml:space="preserve">2. "Sự ưu tiên của Chúa: Phân tích Châm ngôn 8:22"</w:t>
      </w:r>
    </w:p>
    <w:p/>
    <w:p>
      <w:r xmlns:w="http://schemas.openxmlformats.org/wordprocessingml/2006/main">
        <w:t xml:space="preserve">1. Ê-sai 40:28 Bạn không biết sao? Bạn chưa nghe nói à? CHÚA là Đức Chúa Trời đời đời, Đấng dựng nên tận cùng trái đất. Anh ta sẽ không mệt mỏi hay kiệt sức, và sự hiểu biết của anh ta không ai có thể hiểu được.</w:t>
      </w:r>
    </w:p>
    <w:p/>
    <w:p>
      <w:r xmlns:w="http://schemas.openxmlformats.org/wordprocessingml/2006/main">
        <w:t xml:space="preserve">2. Giăng 1:1-3 Ban đầu có Ngôi Lời, Ngôi Lời ở cùng Đức Chúa Trời, và Ngôi Lời là Đức Chúa Trời. Ngài đã ở với Đức Chúa Trời ngay từ đầu. Nhờ Ngài, tất cả mọi thứ đã được thực hiện; không có anh ấy thì không có gì được tạo ra.</w:t>
      </w:r>
    </w:p>
    <w:p/>
    <w:p>
      <w:r xmlns:w="http://schemas.openxmlformats.org/wordprocessingml/2006/main">
        <w:t xml:space="preserve">Châm-ngôn 8:23 Ta đã được dựng nên từ đời đời, từ lúc ban đầu, hoặc từ trước đến nay trái đất đã có.</w:t>
      </w:r>
    </w:p>
    <w:p/>
    <w:p>
      <w:r xmlns:w="http://schemas.openxmlformats.org/wordprocessingml/2006/main">
        <w:t xml:space="preserve">Châm-ngôn 8:23 khẳng định rằng sự khôn ngoan đã có trước khi tạo dựng trái đất.</w:t>
      </w:r>
    </w:p>
    <w:p/>
    <w:p>
      <w:r xmlns:w="http://schemas.openxmlformats.org/wordprocessingml/2006/main">
        <w:t xml:space="preserve">1. Sự khôn ngoan vĩnh cửu của Thiên Chúa</w:t>
      </w:r>
    </w:p>
    <w:p/>
    <w:p>
      <w:r xmlns:w="http://schemas.openxmlformats.org/wordprocessingml/2006/main">
        <w:t xml:space="preserve">2. Sự ưu việt của trí tuệ</w:t>
      </w:r>
    </w:p>
    <w:p/>
    <w:p>
      <w:r xmlns:w="http://schemas.openxmlformats.org/wordprocessingml/2006/main">
        <w:t xml:space="preserve">1. Cô-lô-se 1:15-17 - Đấng Christ là hình ảnh của Đức Chúa Trời vô hình, là con đầu lòng của mọi loài thọ tạo.</w:t>
      </w:r>
    </w:p>
    <w:p/>
    <w:p>
      <w:r xmlns:w="http://schemas.openxmlformats.org/wordprocessingml/2006/main">
        <w:t xml:space="preserve">2. Giăng 1:1-5 - Ban đầu có Ngôi Lời, Ngôi Lời ở cùng Đức Chúa Trời, và Ngôi Lời là Đức Chúa Trời.</w:t>
      </w:r>
    </w:p>
    <w:p/>
    <w:p>
      <w:r xmlns:w="http://schemas.openxmlformats.org/wordprocessingml/2006/main">
        <w:t xml:space="preserve">Châm-ngôn 8:24 Khi không có vực sâu, tôi được đưa lên; khi chưa có những đài phun nước chứa đầy nước.</w:t>
      </w:r>
    </w:p>
    <w:p/>
    <w:p>
      <w:r xmlns:w="http://schemas.openxmlformats.org/wordprocessingml/2006/main">
        <w:t xml:space="preserve">Tôi đã được tạo ra trước khi sáng tạo.</w:t>
      </w:r>
    </w:p>
    <w:p/>
    <w:p>
      <w:r xmlns:w="http://schemas.openxmlformats.org/wordprocessingml/2006/main">
        <w:t xml:space="preserve">1: Ân sủng của Thiên Chúa là vô tận và luôn hiện diện.</w:t>
      </w:r>
    </w:p>
    <w:p/>
    <w:p>
      <w:r xmlns:w="http://schemas.openxmlformats.org/wordprocessingml/2006/main">
        <w:t xml:space="preserve">2: Quyền năng của Thiên Chúa thật phi thường và vượt quá tầm hiểu biết.</w:t>
      </w:r>
    </w:p>
    <w:p/>
    <w:p>
      <w:r xmlns:w="http://schemas.openxmlformats.org/wordprocessingml/2006/main">
        <w:t xml:space="preserve">1: Cô-lô-se 1:17 - Ngài có trước muôn vật, và muôn vật đứng vững trong Ngài.</w:t>
      </w:r>
    </w:p>
    <w:p/>
    <w:p>
      <w:r xmlns:w="http://schemas.openxmlformats.org/wordprocessingml/2006/main">
        <w:t xml:space="preserve">2: Rô-ma 11:33-36 - Ôi, sâu nhiệm thay sự giàu có, khôn ngoan và hiểu biết của Đức Chúa Trời! Sự phán xét của Ngài không thể hiểu được và đường lối của Ngài thật khó hiểu biết bao!</w:t>
      </w:r>
    </w:p>
    <w:p/>
    <w:p>
      <w:r xmlns:w="http://schemas.openxmlformats.org/wordprocessingml/2006/main">
        <w:t xml:space="preserve">Châm-ngôn 8:25 Trước khi núi chưa hình thành, Trước khi đồi chưa hình thành:</w:t>
      </w:r>
    </w:p>
    <w:p/>
    <w:p>
      <w:r xmlns:w="http://schemas.openxmlformats.org/wordprocessingml/2006/main">
        <w:t xml:space="preserve">Đoạn văn nhắc nhở chúng ta rằng Thiên Chúa tồn tại trước bất cứ điều gì khác và là vĩnh cửu.</w:t>
      </w:r>
    </w:p>
    <w:p/>
    <w:p>
      <w:r xmlns:w="http://schemas.openxmlformats.org/wordprocessingml/2006/main">
        <w:t xml:space="preserve">1. Sự vĩnh cửu của Chúa nâng đỡ chúng ta như thế nào</w:t>
      </w:r>
    </w:p>
    <w:p/>
    <w:p>
      <w:r xmlns:w="http://schemas.openxmlformats.org/wordprocessingml/2006/main">
        <w:t xml:space="preserve">2. Sức mạnh của Thiên Chúa trước khi sáng tạo</w:t>
      </w:r>
    </w:p>
    <w:p/>
    <w:p>
      <w:r xmlns:w="http://schemas.openxmlformats.org/wordprocessingml/2006/main">
        <w:t xml:space="preserve">1. Ê-sai 48:12-13 "Hỡi Gia-cốp, hãy nghe ta, tức là Y-sơ-ra-ên mà ta đã gọi! Ta là Ngài, ta là đầu tiên và ta là cuối cùng. Tay ta đã lập nền trái đất, và bên hữu ta tay giương các tầng trời ra; khi ta gọi chúng, chúng cùng đứng lên.</w:t>
      </w:r>
    </w:p>
    <w:p/>
    <w:p>
      <w:r xmlns:w="http://schemas.openxmlformats.org/wordprocessingml/2006/main">
        <w:t xml:space="preserve">2. Giăng 1:1-3 Ban đầu có Ngôi Lời, Ngôi Lời ở cùng Đức Chúa Trời, và Ngôi Lời là Đức Chúa Trời. Ban đầu Ngài ở với Đức Chúa Trời. Vạn vật đều được tạo thành nhờ Ngài, và không có Ngài thì không có vật gì được tạo thành.</w:t>
      </w:r>
    </w:p>
    <w:p/>
    <w:p>
      <w:r xmlns:w="http://schemas.openxmlformats.org/wordprocessingml/2006/main">
        <w:t xml:space="preserve">Châm-ngôn 8:26 Trong khi Ngài chưa tạo ra trái đất, đồng ruộng, hay phần cao nhất của bụi đất trên thế giới.</w:t>
      </w:r>
    </w:p>
    <w:p/>
    <w:p>
      <w:r xmlns:w="http://schemas.openxmlformats.org/wordprocessingml/2006/main">
        <w:t xml:space="preserve">Châm-ngôn 8:26 nhấn mạnh đến quyền năng của Đức Chúa Trời, cho thấy rằng Ngài đã tạo dựng thế giới trước khi trái đất và cánh đồng được hình thành.</w:t>
      </w:r>
    </w:p>
    <w:p/>
    <w:p>
      <w:r xmlns:w="http://schemas.openxmlformats.org/wordprocessingml/2006/main">
        <w:t xml:space="preserve">1. Sự kỳ diệu trong sự sáng tạo của Chúa: Hiểu được quyền năng của Chúa</w:t>
      </w:r>
    </w:p>
    <w:p/>
    <w:p>
      <w:r xmlns:w="http://schemas.openxmlformats.org/wordprocessingml/2006/main">
        <w:t xml:space="preserve">2. Châm ngôn 8:26: Suy ngẫm về sự khởi đầu kỳ diệu của vũ trụ</w:t>
      </w:r>
    </w:p>
    <w:p/>
    <w:p>
      <w:r xmlns:w="http://schemas.openxmlformats.org/wordprocessingml/2006/main">
        <w:t xml:space="preserve">1. Cô-lô-se 1:16-17: Vì trong Ngài, muôn vật được sáng tạo, trên trời và dưới đất, hữu hình và vô hình, dù là ngai vàng hay quyền thống trị, dù là người cai trị hay cầm quyền, tất cả đều được tạo dựng nhờ Ngài và cho Ngài.</w:t>
      </w:r>
    </w:p>
    <w:p/>
    <w:p>
      <w:r xmlns:w="http://schemas.openxmlformats.org/wordprocessingml/2006/main">
        <w:t xml:space="preserve">2. Sáng thế ký 1:1-2: Ban đầu Thiên Chúa sáng tạo trời và đất. Trái đất không có hình dạng và trống rỗng, bóng tối bao trùm mặt vực sâu. Và Thánh Linh của Đức Chúa Trời bay lượn trên mặt nước.</w:t>
      </w:r>
    </w:p>
    <w:p/>
    <w:p>
      <w:r xmlns:w="http://schemas.openxmlformats.org/wordprocessingml/2006/main">
        <w:t xml:space="preserve">Châm-ngôn 8:27 Khi Ngài chuẩn bị bầu trời, tôi có mặt ở đó: Khi Ngài đặt la bàn trên mặt vực sâu:</w:t>
      </w:r>
    </w:p>
    <w:p/>
    <w:p>
      <w:r xmlns:w="http://schemas.openxmlformats.org/wordprocessingml/2006/main">
        <w:t xml:space="preserve">Đoạn văn nói về sự khôn ngoan và quyền năng của Thiên Chúa trong việc tạo dựng và điều khiển vũ trụ.</w:t>
      </w:r>
    </w:p>
    <w:p/>
    <w:p>
      <w:r xmlns:w="http://schemas.openxmlformats.org/wordprocessingml/2006/main">
        <w:t xml:space="preserve">1. Quyền năng vĩ đại của Chúa: Ca ngợi uy quyền sáng tạo của Ngài</w:t>
      </w:r>
    </w:p>
    <w:p/>
    <w:p>
      <w:r xmlns:w="http://schemas.openxmlformats.org/wordprocessingml/2006/main">
        <w:t xml:space="preserve">2. Dựa vào sự khôn ngoan của Chúa: Tin cậy vào sự kiểm soát tối thượng của Ngài</w:t>
      </w:r>
    </w:p>
    <w:p/>
    <w:p>
      <w:r xmlns:w="http://schemas.openxmlformats.org/wordprocessingml/2006/main">
        <w:t xml:space="preserve">1. Giê-rê-mi 10:12 Ngài đã tạo nên trái đất bằng quyền năng của mình, Ngài đã thiết lập thế giới bằng sự khôn ngoan của mình, và đã giương các tầng trời theo ý mình.</w:t>
      </w:r>
    </w:p>
    <w:p/>
    <w:p>
      <w:r xmlns:w="http://schemas.openxmlformats.org/wordprocessingml/2006/main">
        <w:t xml:space="preserve">2. Thi Thiên 33:6 Các từng trời được tạo nên bởi lời Đức Giê-hô-va; và tất cả bọn chúng bằng hơi thở của miệng mình.</w:t>
      </w:r>
    </w:p>
    <w:p/>
    <w:p>
      <w:r xmlns:w="http://schemas.openxmlformats.org/wordprocessingml/2006/main">
        <w:t xml:space="preserve">Châm-ngôn 8:28 Khi Ngài dựng mây trên cao, Khi Ngài củng cố các nguồn vực sâu:</w:t>
      </w:r>
    </w:p>
    <w:p/>
    <w:p>
      <w:r xmlns:w="http://schemas.openxmlformats.org/wordprocessingml/2006/main">
        <w:t xml:space="preserve">Đức Chúa Trời đã tạo dựng và củng cố những đám mây và nguồn nước sâu.</w:t>
      </w:r>
    </w:p>
    <w:p/>
    <w:p>
      <w:r xmlns:w="http://schemas.openxmlformats.org/wordprocessingml/2006/main">
        <w:t xml:space="preserve">1. Quyền năng sáng tạo của Chúa: Khám phá những điều kỳ diệu trong sự sáng tạo của Ngài</w:t>
      </w:r>
    </w:p>
    <w:p/>
    <w:p>
      <w:r xmlns:w="http://schemas.openxmlformats.org/wordprocessingml/2006/main">
        <w:t xml:space="preserve">2. Sức Mạnh Của Thiên Chúa: Dựa Vào Tình Yêu Bất Diệt Của Ngài</w:t>
      </w:r>
    </w:p>
    <w:p/>
    <w:p>
      <w:r xmlns:w="http://schemas.openxmlformats.org/wordprocessingml/2006/main">
        <w:t xml:space="preserve">1. Ê-sai 40:28 - Ngươi há chưa biết sao? Há ngươi chưa từng nghe rằng Đức Chúa Trời đời đời, Đức Giê-hô-va, Đấng dựng nên mọi nơi cùng trái đất, không hề mỏi mệt hay mệt mỏi sao?</w:t>
      </w:r>
    </w:p>
    <w:p/>
    <w:p>
      <w:r xmlns:w="http://schemas.openxmlformats.org/wordprocessingml/2006/main">
        <w:t xml:space="preserve">2. Thi Thiên 95:4-5 – Trong tay Ngài những vực sâu của đất: Sức mạnh của đồi núi cũng thuộc về Ngài. Biển là của anh ấy, và anh ấy đã tạo ra nó, và đôi tay anh ấy đã tạo nên vùng đất khô cằn.</w:t>
      </w:r>
    </w:p>
    <w:p/>
    <w:p>
      <w:r xmlns:w="http://schemas.openxmlformats.org/wordprocessingml/2006/main">
        <w:t xml:space="preserve">Châm-ngôn 8:29 Khi Ngài ban cho biển sắc lệnh rằng nước không được vượt qua điều răn của Ngài: Khi Ngài chỉ định nền móng của trái đất:</w:t>
      </w:r>
    </w:p>
    <w:p/>
    <w:p>
      <w:r xmlns:w="http://schemas.openxmlformats.org/wordprocessingml/2006/main">
        <w:t xml:space="preserve">Đức Chúa Trời đã thiết lập ranh giới của biển và nền móng của trái đất bằng sắc lệnh của Ngài.</w:t>
      </w:r>
    </w:p>
    <w:p/>
    <w:p>
      <w:r xmlns:w="http://schemas.openxmlformats.org/wordprocessingml/2006/main">
        <w:t xml:space="preserve">1. Quyền tối thượng của Đức Chúa Trời: Hiểu biết những ranh giới Ngài thiết lập</w:t>
      </w:r>
    </w:p>
    <w:p/>
    <w:p>
      <w:r xmlns:w="http://schemas.openxmlformats.org/wordprocessingml/2006/main">
        <w:t xml:space="preserve">2. Nền tảng cho cuộc sống: Được xây dựng trên Lời Chúa</w:t>
      </w:r>
    </w:p>
    <w:p/>
    <w:p>
      <w:r xmlns:w="http://schemas.openxmlformats.org/wordprocessingml/2006/main">
        <w:t xml:space="preserve">1. Thi Thiên 24:1-2 – Đất và mọi vật trên đó đều thuộc về Đức Giê-hô-va, Thế gian và dân cư ở đó. Vì Ngài đã lập nó trên biển, Và lập nó trên nước.</w:t>
      </w:r>
    </w:p>
    <w:p/>
    <w:p>
      <w:r xmlns:w="http://schemas.openxmlformats.org/wordprocessingml/2006/main">
        <w:t xml:space="preserve">2. Ê-sai 40:22 - Chính Ngài ngự trên vòng trái đất, Dân cư nó như châu chấu, Đấng giăng các tầng trời như cái màn, Trải chúng ra như cái lều để ở.</w:t>
      </w:r>
    </w:p>
    <w:p/>
    <w:p>
      <w:r xmlns:w="http://schemas.openxmlformats.org/wordprocessingml/2006/main">
        <w:t xml:space="preserve">Châm-ngôn 8:30 Bấy giờ tôi ở bên Ngài như một người lớn lên cùng Ngài; Hằng ngày tôi là niềm vui của Ngài, Luôn luôn vui mừng trước mặt Ngài;</w:t>
      </w:r>
    </w:p>
    <w:p/>
    <w:p>
      <w:r xmlns:w="http://schemas.openxmlformats.org/wordprocessingml/2006/main">
        <w:t xml:space="preserve">Sự khôn ngoan là niềm vui của Thiên Chúa và vui mừng trước mặt Ngài hàng ngày.</w:t>
      </w:r>
    </w:p>
    <w:p/>
    <w:p>
      <w:r xmlns:w="http://schemas.openxmlformats.org/wordprocessingml/2006/main">
        <w:t xml:space="preserve">1. Vui mừng trong Chúa: Học cách tôn vinh lòng nhân lành của Thiên Chúa</w:t>
      </w:r>
    </w:p>
    <w:p/>
    <w:p>
      <w:r xmlns:w="http://schemas.openxmlformats.org/wordprocessingml/2006/main">
        <w:t xml:space="preserve">2. Niềm Vui Khôn Ngoan: Cảm Nhận Niềm Vui Của Thiên Chúa</w:t>
      </w:r>
    </w:p>
    <w:p/>
    <w:p>
      <w:r xmlns:w="http://schemas.openxmlformats.org/wordprocessingml/2006/main">
        <w:t xml:space="preserve">1. Giê-rê-mi 15:16 - Gặp được lời Chúa, tôi đã nuốt lấy. Lời Chúa là sự vui mừng hân hoan của lòng tôi.</w:t>
      </w:r>
    </w:p>
    <w:p/>
    <w:p>
      <w:r xmlns:w="http://schemas.openxmlformats.org/wordprocessingml/2006/main">
        <w:t xml:space="preserve">2. Thi Thiên 16:11 - Chúa sẽ chỉ cho tôi con đường sự sống; Trước sự hiện diện của Ngài là niềm vui trọn vẹn; Bên hữu Chúa là niềm vui mãi mãi.</w:t>
      </w:r>
    </w:p>
    <w:p/>
    <w:p>
      <w:r xmlns:w="http://schemas.openxmlformats.org/wordprocessingml/2006/main">
        <w:t xml:space="preserve">Châm-ngôn 8:31 Vui mừng trong phần đất có thể ở được; và niềm vui của tôi là với con trai của loài người.</w:t>
      </w:r>
    </w:p>
    <w:p/>
    <w:p>
      <w:r xmlns:w="http://schemas.openxmlformats.org/wordprocessingml/2006/main">
        <w:t xml:space="preserve">Vui mừng trong thế giới và với dân Chúa.</w:t>
      </w:r>
    </w:p>
    <w:p/>
    <w:p>
      <w:r xmlns:w="http://schemas.openxmlformats.org/wordprocessingml/2006/main">
        <w:t xml:space="preserve">1. Niềm Vui Thông Công: Kỷ Niệm Cuộc Sống Với Dân Chúa</w:t>
      </w:r>
    </w:p>
    <w:p/>
    <w:p>
      <w:r xmlns:w="http://schemas.openxmlformats.org/wordprocessingml/2006/main">
        <w:t xml:space="preserve">2. Niềm vui sáng tạo: Trải nghiệm những kỳ quan thế giới</w:t>
      </w:r>
    </w:p>
    <w:p/>
    <w:p>
      <w:r xmlns:w="http://schemas.openxmlformats.org/wordprocessingml/2006/main">
        <w:t xml:space="preserve">1. Thi Thiên 16:11 Chúa chỉ cho tôi biết con đường sự sống; trước sự hiện diện của bạn có niềm vui trọn vẹn; ở bên phải bạn là niềm vui mãi mãi.</w:t>
      </w:r>
    </w:p>
    <w:p/>
    <w:p>
      <w:r xmlns:w="http://schemas.openxmlformats.org/wordprocessingml/2006/main">
        <w:t xml:space="preserve">2. Nê-hê-mi 8:10 Rồi Ngài phán với họ rằng: Hãy đi đi. Hãy ăn mỡ và uống rượu ngọt và gửi phần cho ai không có sẵn, vì ngày này là ngày thánh đối với Chúa chúng ta. Và đừng buồn phiền, vì niềm vui của Chúa là sức mạnh của bạn.</w:t>
      </w:r>
    </w:p>
    <w:p/>
    <w:p>
      <w:r xmlns:w="http://schemas.openxmlformats.org/wordprocessingml/2006/main">
        <w:t xml:space="preserve">Châm-ngôn 8:32 Vậy, hỡi các con, bây giờ hãy nghe ta: vì phước thay những người giữ đường lối ta.</w:t>
      </w:r>
    </w:p>
    <w:p/>
    <w:p>
      <w:r xmlns:w="http://schemas.openxmlformats.org/wordprocessingml/2006/main">
        <w:t xml:space="preserve">Châm ngôn 8 khuyến khích chúng ta lắng nghe và vâng theo sự khôn ngoan, vì ai làm theo sẽ được phước.</w:t>
      </w:r>
    </w:p>
    <w:p/>
    <w:p>
      <w:r xmlns:w="http://schemas.openxmlformats.org/wordprocessingml/2006/main">
        <w:t xml:space="preserve">1. "Phước lành của sự vâng lời: Học từ Châm ngôn 8"</w:t>
      </w:r>
    </w:p>
    <w:p/>
    <w:p>
      <w:r xmlns:w="http://schemas.openxmlformats.org/wordprocessingml/2006/main">
        <w:t xml:space="preserve">2. "Con đường dẫn đến phước lành: Con đường trí tuệ sống"</w:t>
      </w:r>
    </w:p>
    <w:p/>
    <w:p>
      <w:r xmlns:w="http://schemas.openxmlformats.org/wordprocessingml/2006/main">
        <w:t xml:space="preserve">1. Ma-thi-ơ 7:13-14 - "Hãy qua cửa hẹp mà vào. Vì cửa rộng và đường khoảng khoát dẫn đến sự hư mất, kẻ vào đó thì nhiều. Song cửa nhỏ và đường chật thì dẫn đến sự sống." , và chỉ một số ít tìm thấy nó."</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Châm-ngôn 8:33 Hãy nghe lời khuyên dạy, hãy khôn ngoan, đừng từ chối.</w:t>
      </w:r>
    </w:p>
    <w:p/>
    <w:p>
      <w:r xmlns:w="http://schemas.openxmlformats.org/wordprocessingml/2006/main">
        <w:t xml:space="preserve">Châm-ngôn 8:33 khuyến khích chúng ta lắng nghe lời khuyên dạy và trở nên khôn ngoan, chứ không từ chối.</w:t>
      </w:r>
    </w:p>
    <w:p/>
    <w:p>
      <w:r xmlns:w="http://schemas.openxmlformats.org/wordprocessingml/2006/main">
        <w:t xml:space="preserve">1. Trí tuệ lắng nghe: Học hỏi từ người khác</w:t>
      </w:r>
    </w:p>
    <w:p/>
    <w:p>
      <w:r xmlns:w="http://schemas.openxmlformats.org/wordprocessingml/2006/main">
        <w:t xml:space="preserve">2. Sức mạnh của sự hướng dẫn: Chấp nhận lời khuyên</w:t>
      </w:r>
    </w:p>
    <w:p/>
    <w:p>
      <w:r xmlns:w="http://schemas.openxmlformats.org/wordprocessingml/2006/main">
        <w:t xml:space="preserve">1.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2. Châm-ngôn 11:14 - "Không có người hướng dẫn, dân tộc sa ngã, nhưng có nhiều cố vấn sẽ được an toàn."</w:t>
      </w:r>
    </w:p>
    <w:p/>
    <w:p>
      <w:r xmlns:w="http://schemas.openxmlformats.org/wordprocessingml/2006/main">
        <w:t xml:space="preserve">Châm-ngôn 8:34 Phước thay cho người nghe tôi, Hằng ngày canh giữ cổng tôi, Chờ đợi trên cột cửa tôi.</w:t>
      </w:r>
    </w:p>
    <w:p/>
    <w:p>
      <w:r xmlns:w="http://schemas.openxmlformats.org/wordprocessingml/2006/main">
        <w:t xml:space="preserve">Phước thay người lắng nghe sự khôn ngoan và theo dõi nó hàng ngày.</w:t>
      </w:r>
    </w:p>
    <w:p/>
    <w:p>
      <w:r xmlns:w="http://schemas.openxmlformats.org/wordprocessingml/2006/main">
        <w:t xml:space="preserve">Số 1: Sự khôn ngoan của Thiên Chúa là một món quà cần được trân trọng</w:t>
      </w:r>
    </w:p>
    <w:p/>
    <w:p>
      <w:r xmlns:w="http://schemas.openxmlformats.org/wordprocessingml/2006/main">
        <w:t xml:space="preserve">2: Tìm kiếm sự khôn ngoan mang lại phước lành</w:t>
      </w:r>
    </w:p>
    <w:p/>
    <w:p>
      <w:r xmlns:w="http://schemas.openxmlformats.org/wordprocessingml/2006/main">
        <w:t xml:space="preserve">1: Gia-cơ 1:5-6 -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Thi Thiên 119:97-98 – Ôi tôi yêu mến luật pháp Chúa biết bao! Đó là thiền định của tôi suốt cả ngày. Điều răn của Chúa làm cho tôi khôn ngoan hơn kẻ thù của tôi, vì nó luôn ở bên tôi.</w:t>
      </w:r>
    </w:p>
    <w:p/>
    <w:p>
      <w:r xmlns:w="http://schemas.openxmlformats.org/wordprocessingml/2006/main">
        <w:t xml:space="preserve">Châm-ngôn 8:35 Vì ai tìm được ta là tìm được sự sống và sẽ được ơn của Đức Giê-hô-va.</w:t>
      </w:r>
    </w:p>
    <w:p/>
    <w:p>
      <w:r xmlns:w="http://schemas.openxmlformats.org/wordprocessingml/2006/main">
        <w:t xml:space="preserve">Châm-ngôn 8:35 khuyến khích chúng ta tìm kiếm Đức Chúa Trời, vì ai tìm được Ngài sẽ được ban phước sự sống và ân huệ từ Chúa.</w:t>
      </w:r>
    </w:p>
    <w:p/>
    <w:p>
      <w:r xmlns:w="http://schemas.openxmlformats.org/wordprocessingml/2006/main">
        <w:t xml:space="preserve">1. "Con đường dẫn đến sự sống: Tìm kiếm Chúa trong Châm ngôn 8:35"</w:t>
      </w:r>
    </w:p>
    <w:p/>
    <w:p>
      <w:r xmlns:w="http://schemas.openxmlformats.org/wordprocessingml/2006/main">
        <w:t xml:space="preserve">2. "Phước lành của Chúa: Tìm thấy sự sống và ân huệ trong Châm ngôn 8:35"</w:t>
      </w:r>
    </w:p>
    <w:p/>
    <w:p>
      <w:r xmlns:w="http://schemas.openxmlformats.org/wordprocessingml/2006/main">
        <w:t xml:space="preserve">1. Ma-thi-ơ 7:7-8 - Hãy xin thì sẽ được; Tìm kiếm và bạn sẽ tìm thấy; hãy gõ cửa thì sẽ mở cho. Vì hễ ai xin thì được, ai tìm thì thấy, ai gõ cửa thì sẽ mở cho.</w:t>
      </w:r>
    </w:p>
    <w:p/>
    <w:p>
      <w:r xmlns:w="http://schemas.openxmlformats.org/wordprocessingml/2006/main">
        <w:t xml:space="preserve">2. Phục truyền luật lệ ký 4:29 - Nhưng từ đó bạn sẽ tìm kiếm Chúa, Thiên Chúa của bạn, và bạn sẽ tìm thấy Ngài, nếu bạn hết lòng và hết linh hồn tìm kiếm Ngài.</w:t>
      </w:r>
    </w:p>
    <w:p/>
    <w:p>
      <w:r xmlns:w="http://schemas.openxmlformats.org/wordprocessingml/2006/main">
        <w:t xml:space="preserve">Châm-ngôn 8:36 Nhưng ai phạm đến ta là làm hại linh hồn mình: Phàm kẻ nào ghét ta đều yêu cái chết.</w:t>
      </w:r>
    </w:p>
    <w:p/>
    <w:p>
      <w:r xmlns:w="http://schemas.openxmlformats.org/wordprocessingml/2006/main">
        <w:t xml:space="preserve">Phạm tội chống lại Thiên Chúa mang lại tổn hại cho linh hồn của một người, trong khi việc căm ghét Thiên Chúa dẫn đến cái chết.</w:t>
      </w:r>
    </w:p>
    <w:p/>
    <w:p>
      <w:r xmlns:w="http://schemas.openxmlformats.org/wordprocessingml/2006/main">
        <w:t xml:space="preserve">1. Con đường dẫn đến cuộc sống: Chọn tình yêu thay vì ghét bỏ</w:t>
      </w:r>
    </w:p>
    <w:p/>
    <w:p>
      <w:r xmlns:w="http://schemas.openxmlformats.org/wordprocessingml/2006/main">
        <w:t xml:space="preserve">2. Lời cảnh báo cho tội nhân: Bảo vệ linh hồn bạn khỏi bị tổn hại</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Rô-ma 6:23 - "Vì tiền công của tội lỗi là sự chết, còn quà tặng của Đức Chúa Trời là sự sống đời đời trong Đấng Christ Giê-su, Chúa chúng ta."</w:t>
      </w:r>
    </w:p>
    <w:p/>
    <w:p>
      <w:r xmlns:w="http://schemas.openxmlformats.org/wordprocessingml/2006/main">
        <w:t xml:space="preserve">Châm-ngôn chương 9 đối chiếu những lời mời gọi của Sự khôn ngoan và sự dại dột, miêu tả họ như hai người phụ nữ đưa ra những con đường và kết quả khác nhau cho những ai nghe theo lời kêu gọi của họ.</w:t>
      </w:r>
    </w:p>
    <w:p/>
    <w:p>
      <w:r xmlns:w="http://schemas.openxmlformats.org/wordprocessingml/2006/main">
        <w:t xml:space="preserve">Đoạn 1: Chương mô tả Trí tuệ là một người phụ nữ khôn ngoan chuẩn bị một bữa tiệc và mời mọi người đến dự phần kiến thức của mình. Cô ấy đưa ra sự hiểu biết, cái nhìn sâu sắc và con đường dẫn đến sự sống (Châm ngôn 9:1-6).</w:t>
      </w:r>
    </w:p>
    <w:p/>
    <w:p>
      <w:r xmlns:w="http://schemas.openxmlformats.org/wordprocessingml/2006/main">
        <w:t xml:space="preserve">Đoạn thứ 2: Chương giới thiệu Ngu xuẩn là một người đàn bà ngu ngốc ngồi trước cửa nhà, mời người qua đường vào. Cô ta đưa nước ăn trộm và bánh ăn lén, dẫn đến cái chết (Châm ngôn 9:13-18).</w:t>
      </w:r>
    </w:p>
    <w:p/>
    <w:p>
      <w:r xmlns:w="http://schemas.openxmlformats.org/wordprocessingml/2006/main">
        <w:t xml:space="preserve">Tóm tắt,</w:t>
      </w:r>
    </w:p>
    <w:p>
      <w:r xmlns:w="http://schemas.openxmlformats.org/wordprocessingml/2006/main">
        <w:t xml:space="preserve">Châm ngôn chương chín trình bày</w:t>
      </w:r>
    </w:p>
    <w:p>
      <w:r xmlns:w="http://schemas.openxmlformats.org/wordprocessingml/2006/main">
        <w:t xml:space="preserve">những lời mời tương phản từ Trí tuệ và Sự điên rồ,</w:t>
      </w:r>
    </w:p>
    <w:p>
      <w:r xmlns:w="http://schemas.openxmlformats.org/wordprocessingml/2006/main">
        <w:t xml:space="preserve">miêu tả họ là hai người phụ nữ đưa ra những con đường khác nhau</w:t>
      </w:r>
    </w:p>
    <w:p>
      <w:r xmlns:w="http://schemas.openxmlformats.org/wordprocessingml/2006/main">
        <w:t xml:space="preserve">và kết quả dựa trên sự lựa chọn của họ.</w:t>
      </w:r>
    </w:p>
    <w:p/>
    <w:p>
      <w:r xmlns:w="http://schemas.openxmlformats.org/wordprocessingml/2006/main">
        <w:t xml:space="preserve">Mô tả chân dung được trình bày liên quan đến lời mời của Trí tuệ, nơi cô ấy chuẩn bị một bữa tiệc trong khi cung cấp kiến thức, sự hiểu biết, cái nhìn sâu sắc và con đường dẫn đến cuộc sống.</w:t>
      </w:r>
    </w:p>
    <w:p>
      <w:r xmlns:w="http://schemas.openxmlformats.org/wordprocessingml/2006/main">
        <w:t xml:space="preserve">Giới thiệu lời mời của Folly khi cô ngồi trước cửa nhà mình trong khi đưa ra nước ăn trộm, bánh mì bí mật, dẫn đến cái chết.</w:t>
      </w:r>
    </w:p>
    <w:p/>
    <w:p>
      <w:r xmlns:w="http://schemas.openxmlformats.org/wordprocessingml/2006/main">
        <w:t xml:space="preserve">Châm-ngôn 9:1 Sự khôn ngoan đã xây dựng nhà mình, Đã đẽo nên bảy cây cột của mình:</w:t>
      </w:r>
    </w:p>
    <w:p/>
    <w:p>
      <w:r xmlns:w="http://schemas.openxmlformats.org/wordprocessingml/2006/main">
        <w:t xml:space="preserve">Sự khôn ngoan đã xây dựng một ngôi nhà có bảy cây cột vững chắc.</w:t>
      </w:r>
    </w:p>
    <w:p/>
    <w:p>
      <w:r xmlns:w="http://schemas.openxmlformats.org/wordprocessingml/2006/main">
        <w:t xml:space="preserve">1. Sức mạnh của trí tuệ: Cách xây dựng nền tảng cho cuộc đời bạn bằng trí tuệ</w:t>
      </w:r>
    </w:p>
    <w:p/>
    <w:p>
      <w:r xmlns:w="http://schemas.openxmlformats.org/wordprocessingml/2006/main">
        <w:t xml:space="preserve">2. Lợi ích của việc tìm kiếm sự khôn ngoan: Đạt được mục tiêu cuộc sống nhờ sự khôn ngoan của các câu tục ngữ</w:t>
      </w:r>
    </w:p>
    <w:p/>
    <w:p>
      <w:r xmlns:w="http://schemas.openxmlformats.org/wordprocessingml/2006/main">
        <w:t xml:space="preserve">1. Châm-ngôn 9:10 - "Kính sợ Đức Giê-hô-va là khởi đầu của sự khôn ngoan; Nhận biết thánh nhân là thông sáng."</w:t>
      </w:r>
    </w:p>
    <w:p/>
    <w:p>
      <w:r xmlns:w="http://schemas.openxmlformats.org/wordprocessingml/2006/main">
        <w:t xml:space="preserve">2. Ma-thi-ơ 11:19 - "Con Người đến ăn và uống, thì người ta nói rằng: Kìa, có người háu ăn, nghiện rượu, bạn bè với kẻ thâu thuế và kẻ có tội. Nhưng sự khôn ngoan của con cái người ấy là công bình."</w:t>
      </w:r>
    </w:p>
    <w:p/>
    <w:p>
      <w:r xmlns:w="http://schemas.openxmlformats.org/wordprocessingml/2006/main">
        <w:t xml:space="preserve">Châm-ngôn 9:2 Nàng đã giết thú vật mình; cô ấy đã pha rượu của mình; cô ấy cũng đã bày biện bàn ăn của mình.</w:t>
      </w:r>
    </w:p>
    <w:p/>
    <w:p>
      <w:r xmlns:w="http://schemas.openxmlformats.org/wordprocessingml/2006/main">
        <w:t xml:space="preserve">Câu này trong Châm ngôn 9 nói về một người phụ nữ đã chuẩn bị một bữa tiệc cho khách của mình và nhấn mạnh đến bao nhiêu nỗ lực và nguồn lực mà cô ấy đã bỏ ra để làm cho bữa tiệc thành công.</w:t>
      </w:r>
    </w:p>
    <w:p/>
    <w:p>
      <w:r xmlns:w="http://schemas.openxmlformats.org/wordprocessingml/2006/main">
        <w:t xml:space="preserve">1. Việc chuẩn bị tiệc: Bài học từ Châm ngôn 9</w:t>
      </w:r>
    </w:p>
    <w:p/>
    <w:p>
      <w:r xmlns:w="http://schemas.openxmlformats.org/wordprocessingml/2006/main">
        <w:t xml:space="preserve">2. Cái giá của sự hiếu khách: Phân tích câu tục ngữ 9</w:t>
      </w:r>
    </w:p>
    <w:p/>
    <w:p>
      <w:r xmlns:w="http://schemas.openxmlformats.org/wordprocessingml/2006/main">
        <w:t xml:space="preserve">1. Lc 14:12-14 – Dụ ngôn của Chúa Giêsu về bữa tiệc lớn</w:t>
      </w:r>
    </w:p>
    <w:p/>
    <w:p>
      <w:r xmlns:w="http://schemas.openxmlformats.org/wordprocessingml/2006/main">
        <w:t xml:space="preserve">2. 1 Phi-e-rơ 4:9 - Tỏ lòng hiếu khách mà không càu nhàu</w:t>
      </w:r>
    </w:p>
    <w:p/>
    <w:p>
      <w:r xmlns:w="http://schemas.openxmlformats.org/wordprocessingml/2006/main">
        <w:t xml:space="preserve">Châm-ngôn 9:3 Nàng đã sai các trinh nữ mình đi; Nàng kêu cầu trên các nơi cao nhất của thành,</w:t>
      </w:r>
    </w:p>
    <w:p/>
    <w:p>
      <w:r xmlns:w="http://schemas.openxmlformats.org/wordprocessingml/2006/main">
        <w:t xml:space="preserve">Cô mời mọi người đến dùng bữa với mình và trải nghiệm sự thật cũng như kiến thức mà cô cung cấp.</w:t>
      </w:r>
    </w:p>
    <w:p/>
    <w:p>
      <w:r xmlns:w="http://schemas.openxmlformats.org/wordprocessingml/2006/main">
        <w:t xml:space="preserve">1: Hãy đến dùng bữa tại bàn Trí tuệ và tham gia vào sự thật và kiến thức được cung cấp.</w:t>
      </w:r>
    </w:p>
    <w:p/>
    <w:p>
      <w:r xmlns:w="http://schemas.openxmlformats.org/wordprocessingml/2006/main">
        <w:t xml:space="preserve">2: Trí tuệ đang kêu gọi chúng ta hãy cùng cô ấy đến những nơi cao nhất của thành phố để chúng ta có thể có được cái nhìn sâu sắc và hiểu biết.</w:t>
      </w:r>
    </w:p>
    <w:p/>
    <w:p>
      <w:r xmlns:w="http://schemas.openxmlformats.org/wordprocessingml/2006/main">
        <w:t xml:space="preserve">1: Châm-ngôn 9:5-6 - "Hãy đến ăn bánh ta, uống rượu ta pha. Hãy bỏ kẻ ngu dại mà được sống, mà đi trong con đường thông sáng."</w:t>
      </w:r>
    </w:p>
    <w:p/>
    <w:p>
      <w:r xmlns:w="http://schemas.openxmlformats.org/wordprocessingml/2006/main">
        <w:t xml:space="preserve">2: Ma-thi-ơ 11:28-30 - "Hỡi những kẻ khó nhọc và gánh nặng, hãy đến cùng ta, ta sẽ cho các ngươi được yên nghỉ. Hãy mang lấy ách của ta và học theo ta, vì ta có lòng nhu mì và khiêm nhường. và tâm hồn các ngươi sẽ được bình an, vì ách ta dễ chịu và gánh ta nhẹ nhàng.”</w:t>
      </w:r>
    </w:p>
    <w:p/>
    <w:p>
      <w:r xmlns:w="http://schemas.openxmlformats.org/wordprocessingml/2006/main">
        <w:t xml:space="preserve">Châm-ngôn 9:4 Ai là người đơn sơ, hãy vào đây; Còn ai muốn hiểu biết, nàng nói với người rằng:</w:t>
      </w:r>
    </w:p>
    <w:p/>
    <w:p>
      <w:r xmlns:w="http://schemas.openxmlformats.org/wordprocessingml/2006/main">
        <w:t xml:space="preserve">Trí tuệ mời gọi tất cả những người còn ngây thơ đến học hỏi, và những người thiếu hiểu biết hãy đến để trau dồi kiến thức.</w:t>
      </w:r>
    </w:p>
    <w:p/>
    <w:p>
      <w:r xmlns:w="http://schemas.openxmlformats.org/wordprocessingml/2006/main">
        <w:t xml:space="preserve">1. Lời mời khôn ngoan: Hãy chú ý đến lời kêu gọi</w:t>
      </w:r>
    </w:p>
    <w:p/>
    <w:p>
      <w:r xmlns:w="http://schemas.openxmlformats.org/wordprocessingml/2006/main">
        <w:t xml:space="preserve">2. Học và Hiểu: Con Đường Trí Tuệ</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Châm-ngôn 9:5 Hãy đến ăn bánh của ta và uống rượu ta pha.</w:t>
      </w:r>
    </w:p>
    <w:p/>
    <w:p>
      <w:r xmlns:w="http://schemas.openxmlformats.org/wordprocessingml/2006/main">
        <w:t xml:space="preserve">Châm-ngôn 9:5 khuyến khích mọi người dùng bữa do Đức Chúa Trời cung cấp.</w:t>
      </w:r>
    </w:p>
    <w:p/>
    <w:p>
      <w:r xmlns:w="http://schemas.openxmlformats.org/wordprocessingml/2006/main">
        <w:t xml:space="preserve">1. Lời Mời Của Chúa: Nhận Món Quà Bàn Tiệc Của Ngài.</w:t>
      </w:r>
    </w:p>
    <w:p/>
    <w:p>
      <w:r xmlns:w="http://schemas.openxmlformats.org/wordprocessingml/2006/main">
        <w:t xml:space="preserve">2. Ăn theo sự khôn ngoan của Chúa: Vun trồng mối quan hệ với Ngài.</w:t>
      </w:r>
    </w:p>
    <w:p/>
    <w:p>
      <w:r xmlns:w="http://schemas.openxmlformats.org/wordprocessingml/2006/main">
        <w:t xml:space="preserve">1. Giăng 6:35 - "Đức Chúa Jêsus phán cùng họ rằng: Ta là bánh sự sống; ai đến cùng ta chẳng hề đói, và ai tin ta chẳng hề khát."</w:t>
      </w:r>
    </w:p>
    <w:p/>
    <w:p>
      <w:r xmlns:w="http://schemas.openxmlformats.org/wordprocessingml/2006/main">
        <w:t xml:space="preserve">2. Thi Thiên 34:8 - "Hãy nếm thử xem Chúa tốt lành dường bao: Phước thay cho người nào tin cậy nơi Ngài."</w:t>
      </w:r>
    </w:p>
    <w:p/>
    <w:p>
      <w:r xmlns:w="http://schemas.openxmlformats.org/wordprocessingml/2006/main">
        <w:t xml:space="preserve">Châm-ngôn 9:6 Hãy bỏ kẻ ngu dại mà được sống; và đi theo con đường hiểu biết.</w:t>
      </w:r>
    </w:p>
    <w:p/>
    <w:p>
      <w:r xmlns:w="http://schemas.openxmlformats.org/wordprocessingml/2006/main">
        <w:t xml:space="preserve">Hãy từ bỏ sự ngu ngốc và theo đuổi sự khôn ngoan vì lợi ích của chính bạn.</w:t>
      </w:r>
    </w:p>
    <w:p/>
    <w:p>
      <w:r xmlns:w="http://schemas.openxmlformats.org/wordprocessingml/2006/main">
        <w:t xml:space="preserve">1. Đưa ra những lựa chọn khôn ngoan: Lợi ích của việc theo đuổi sự khôn ngoan</w:t>
      </w:r>
    </w:p>
    <w:p/>
    <w:p>
      <w:r xmlns:w="http://schemas.openxmlformats.org/wordprocessingml/2006/main">
        <w:t xml:space="preserve">2. Từ bỏ sự ngu ngốc: Niềm vui của sự hiểu biết</w:t>
      </w:r>
    </w:p>
    <w:p/>
    <w:p>
      <w:r xmlns:w="http://schemas.openxmlformats.org/wordprocessingml/2006/main">
        <w:t xml:space="preserve">1. Châm-ngôn 1:7, “Kính sợ Đức Giê-hô-va là khởi đầu sự tri thức; Kẻ ngu dại khinh thường sự khôn ngoan và lời khuyên dạy.”</w:t>
      </w:r>
    </w:p>
    <w:p/>
    <w:p>
      <w:r xmlns:w="http://schemas.openxmlformats.org/wordprocessingml/2006/main">
        <w:t xml:space="preserve">2. Thi Thiên 119:105, “Lời Chúa là ngọn đèn cho chân tôi, Là ánh sáng cho đường lối tôi.”</w:t>
      </w:r>
    </w:p>
    <w:p/>
    <w:p>
      <w:r xmlns:w="http://schemas.openxmlformats.org/wordprocessingml/2006/main">
        <w:t xml:space="preserve">Châm-ngôn 9:7 Ai khiển trách kẻ nhạo báng sẽ bị xấu hổ; Còn ai khiển trách kẻ gian ác sẽ tự chuốc lấy vết nhơ.</w:t>
      </w:r>
    </w:p>
    <w:p/>
    <w:p>
      <w:r xmlns:w="http://schemas.openxmlformats.org/wordprocessingml/2006/main">
        <w:t xml:space="preserve">Người ta không nên quở trách một người kiêu ngạo hay độc ác, vì điều đó sẽ chỉ mang lại sự xấu hổ hoặc vết nhơ.</w:t>
      </w:r>
    </w:p>
    <w:p/>
    <w:p>
      <w:r xmlns:w="http://schemas.openxmlformats.org/wordprocessingml/2006/main">
        <w:t xml:space="preserve">1: Hãy nói sự thật trong tình yêu, vì nó sẽ mang lại hòa bình và sự hiểu biết.</w:t>
      </w:r>
    </w:p>
    <w:p/>
    <w:p>
      <w:r xmlns:w="http://schemas.openxmlformats.org/wordprocessingml/2006/main">
        <w:t xml:space="preserve">Câu 2: Nhận biết rằng tất cả chúng ta đều đã phạm tội và thiếu mất sự vinh hiển của Thiên Chúa, và do đó chúng ta phải bày tỏ ân sủng và lòng thương xót đối với những người đã phạm lỗi với chúng ta.</w:t>
      </w:r>
    </w:p>
    <w:p/>
    <w:p>
      <w:r xmlns:w="http://schemas.openxmlformats.org/wordprocessingml/2006/main">
        <w:t xml:space="preserve">1: Ê-phê-sô 4:15 - Đúng hơn, nói sự thật trong tình yêu thương, chúng ta phải lớn lên về mọi mặt trong Đấng là đầu, trong Đấng Christ.</w:t>
      </w:r>
    </w:p>
    <w:p/>
    <w:p>
      <w:r xmlns:w="http://schemas.openxmlformats.org/wordprocessingml/2006/main">
        <w:t xml:space="preserve">2: Rô-ma 3:23 - Vì mọi người đều đã phạm tội, thiếu mất sự vinh hiển của Đức Chúa Trời.</w:t>
      </w:r>
    </w:p>
    <w:p/>
    <w:p>
      <w:r xmlns:w="http://schemas.openxmlformats.org/wordprocessingml/2006/main">
        <w:t xml:space="preserve">Châm-ngôn 9:8 Đừng khiển trách kẻ hay nhạo báng, kẻo nó ghét con: Hãy quở trách người khôn ngoan, thì người sẽ yêu mến con.</w:t>
      </w:r>
    </w:p>
    <w:p/>
    <w:p>
      <w:r xmlns:w="http://schemas.openxmlformats.org/wordprocessingml/2006/main">
        <w:t xml:space="preserve">Câu này khuyến khích chúng ta sử dụng những cách tiếp cận khác nhau khi nói chuyện với những người khác nhau. Người khôn ngoan đón nhận sự sửa dạy, còn kẻ nhạo báng không nên bị khiển trách.</w:t>
      </w:r>
    </w:p>
    <w:p/>
    <w:p>
      <w:r xmlns:w="http://schemas.openxmlformats.org/wordprocessingml/2006/main">
        <w:t xml:space="preserve">1. Học cách nói chuyện khôn ngoan: Lời nói của chúng ta tiết lộ sự khôn ngoan của chúng ta như thế nào</w:t>
      </w:r>
    </w:p>
    <w:p/>
    <w:p>
      <w:r xmlns:w="http://schemas.openxmlformats.org/wordprocessingml/2006/main">
        <w:t xml:space="preserve">2. Đáp lại sự sửa dạy: Làm thế nào để nhận được sự quở trách một cách ân cần</w:t>
      </w:r>
    </w:p>
    <w:p/>
    <w:p>
      <w:r xmlns:w="http://schemas.openxmlformats.org/wordprocessingml/2006/main">
        <w:t xml:space="preserve">1.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2. Ê-phê-sô 4:29 - "Miệng anh em chớ nói những lời hư hoại, nhưng chỉ nói những lời có ích, tùy lúc, để mang lại ân điển cho người nghe."</w:t>
      </w:r>
    </w:p>
    <w:p/>
    <w:p>
      <w:r xmlns:w="http://schemas.openxmlformats.org/wordprocessingml/2006/main">
        <w:t xml:space="preserve">Châm-ngôn 9:9 Hãy dạy dỗ người khôn ngoan, người sẽ càng khôn ngoan hơn; Hãy dạy dỗ người công bình, thì người sẽ thêm học thức.</w:t>
      </w:r>
    </w:p>
    <w:p/>
    <w:p>
      <w:r xmlns:w="http://schemas.openxmlformats.org/wordprocessingml/2006/main">
        <w:t xml:space="preserve">Đoạn văn này khuyến khích các tín đồ chia sẻ sự khôn ngoan và kiến thức của họ với người khác.</w:t>
      </w:r>
    </w:p>
    <w:p/>
    <w:p>
      <w:r xmlns:w="http://schemas.openxmlformats.org/wordprocessingml/2006/main">
        <w:t xml:space="preserve">1. Sức mạnh của kiến thức: Cách chúng ta có thể sử dụng trí tuệ của mình để giúp đỡ người khác</w:t>
      </w:r>
    </w:p>
    <w:p/>
    <w:p>
      <w:r xmlns:w="http://schemas.openxmlformats.org/wordprocessingml/2006/main">
        <w:t xml:space="preserve">2. Lợi ích của việc dạy và học: Phát triển trí tuệ thông qua giáo dục</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1:7 - "Kính sợ Đức Giê-hô-va là khởi đầu của tri thức; Kẻ ngu dại khinh thường sự khôn ngoan và lời khuyên dạy."</w:t>
      </w:r>
    </w:p>
    <w:p/>
    <w:p>
      <w:r xmlns:w="http://schemas.openxmlformats.org/wordprocessingml/2006/main">
        <w:t xml:space="preserve">Châm-ngôn 9:10 Sự kính sợ Đức Giê-hô-va là khởi đầu của sự khôn ngoan; Nhận biết thánh nhân là sự hiểu biết.</w:t>
      </w:r>
    </w:p>
    <w:p/>
    <w:p>
      <w:r xmlns:w="http://schemas.openxmlformats.org/wordprocessingml/2006/main">
        <w:t xml:space="preserve">Sự kính sợ Đức Giê-hô-va là nền tảng của sự khôn ngoan và hiểu biết.</w:t>
      </w:r>
    </w:p>
    <w:p/>
    <w:p>
      <w:r xmlns:w="http://schemas.openxmlformats.org/wordprocessingml/2006/main">
        <w:t xml:space="preserve">1. Sự khôn ngoan bắt đầu bằng sự kính sợ CHÚA</w:t>
      </w:r>
    </w:p>
    <w:p/>
    <w:p>
      <w:r xmlns:w="http://schemas.openxmlformats.org/wordprocessingml/2006/main">
        <w:t xml:space="preserve">2. Hiểu Thánh Thông Qua Kiến Thức</w:t>
      </w:r>
    </w:p>
    <w:p/>
    <w:p>
      <w:r xmlns:w="http://schemas.openxmlformats.org/wordprocessingml/2006/main">
        <w:t xml:space="preserve">1. Châm-ngôn 1:7 - Sự kính sợ Đức Giê-hô-va là khởi đầu của tri thức; Kẻ ngu dại khinh thường sự khôn ngoan và sự dạy dỗ.</w:t>
      </w:r>
    </w:p>
    <w:p/>
    <w:p>
      <w:r xmlns:w="http://schemas.openxmlformats.org/wordprocessingml/2006/main">
        <w:t xml:space="preserve">2. Cô-lô-se 3:16 - Hãy để lời của Đấng Christ cư trú dồi dào trong anh em, dùng mọi sự khôn ngoan để dạy dỗ và khuyên răn nhau, hát thánh vịnh, thánh ca và các bài hát thiêng liêng, với lòng tạ ơn Đức Chúa Trời.</w:t>
      </w:r>
    </w:p>
    <w:p/>
    <w:p>
      <w:r xmlns:w="http://schemas.openxmlformats.org/wordprocessingml/2006/main">
        <w:t xml:space="preserve">Châm-ngôn 9:11 Vì nhờ ta, ngày của con sẽ được tăng thêm, và số năm của đời con sẽ được tăng thêm.</w:t>
      </w:r>
    </w:p>
    <w:p/>
    <w:p>
      <w:r xmlns:w="http://schemas.openxmlformats.org/wordprocessingml/2006/main">
        <w:t xml:space="preserve">Thiên Chúa ban cho chúng ta một cuộc sống kéo dài nếu chúng ta chấp nhận sự khôn ngoan và tin tưởng vào Ngài.</w:t>
      </w:r>
    </w:p>
    <w:p/>
    <w:p>
      <w:r xmlns:w="http://schemas.openxmlformats.org/wordprocessingml/2006/main">
        <w:t xml:space="preserve">1. Phước lành của Châm ngôn 9:11 - Sự khôn ngoan của Chúa có thể gia tăng ngày tháng của chúng ta như thế nào</w:t>
      </w:r>
    </w:p>
    <w:p/>
    <w:p>
      <w:r xmlns:w="http://schemas.openxmlformats.org/wordprocessingml/2006/main">
        <w:t xml:space="preserve">2. Sống theo sự khôn ngoan của Châm ngôn 9:11 - Trải nghiệm niềm vui của một cuộc sống kéo dài</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Thi Thiên 90:12 - "Xin dạy chúng tôi đếm các ngày chúng tôi để chúng tôi có được tấm lòng khôn ngoan."</w:t>
      </w:r>
    </w:p>
    <w:p/>
    <w:p>
      <w:r xmlns:w="http://schemas.openxmlformats.org/wordprocessingml/2006/main">
        <w:t xml:space="preserve">Châm-ngôn 9:12 Nếu con khôn ngoan, thì con sẽ khôn ngoan cho chính mình; nhưng nếu con khinh miệt, một mình con phải chịu đựng.</w:t>
      </w:r>
    </w:p>
    <w:p/>
    <w:p>
      <w:r xmlns:w="http://schemas.openxmlformats.org/wordprocessingml/2006/main">
        <w:t xml:space="preserve">Châm-ngôn 9:12 cảnh báo rằng người khôn ngoan sẽ được lợi ích cho mình, còn ai không tính đến sự khôn ngoan sẽ tự gánh lấy hậu quả.</w:t>
      </w:r>
    </w:p>
    <w:p/>
    <w:p>
      <w:r xmlns:w="http://schemas.openxmlformats.org/wordprocessingml/2006/main">
        <w:t xml:space="preserve">1. Hậu quả của sự khôn ngoan và ngu dại: Châm ngôn 9:12.</w:t>
      </w:r>
    </w:p>
    <w:p/>
    <w:p>
      <w:r xmlns:w="http://schemas.openxmlformats.org/wordprocessingml/2006/main">
        <w:t xml:space="preserve">2. Tầm quan trọng của việc chú ý đến sự khôn ngoan của Chúa: Châm ngôn 9:12.</w:t>
      </w:r>
    </w:p>
    <w:p/>
    <w:p>
      <w:r xmlns:w="http://schemas.openxmlformats.org/wordprocessingml/2006/main">
        <w:t xml:space="preserve">1. Ma-thi-ơ 10:39 - "Ai tìm được sự sống mình thì sẽ mất, còn ai mất sự sống mình vì Ta sẽ tìm lại được."</w:t>
      </w:r>
    </w:p>
    <w:p/>
    <w:p>
      <w:r xmlns:w="http://schemas.openxmlformats.org/wordprocessingml/2006/main">
        <w:t xml:space="preserve">2. Châm-ngôn 12:15 - "Đường kẻ ngu dại cho mình là ngay thẳng, nhưng ai nghe theo lời khuyên là khôn ngoan."</w:t>
      </w:r>
    </w:p>
    <w:p/>
    <w:p>
      <w:r xmlns:w="http://schemas.openxmlformats.org/wordprocessingml/2006/main">
        <w:t xml:space="preserve">Châm-ngôn 9:13 Người đàn bà ngu dại hay kêu la; Nàng đơn sơ và chẳng biết gì.</w:t>
      </w:r>
    </w:p>
    <w:p/>
    <w:p>
      <w:r xmlns:w="http://schemas.openxmlformats.org/wordprocessingml/2006/main">
        <w:t xml:space="preserve">Đoạn văn nói về một người đàn bà dại dột, ồn ào và không nhận thức được sự ngu ngốc của mình.</w:t>
      </w:r>
    </w:p>
    <w:p/>
    <w:p>
      <w:r xmlns:w="http://schemas.openxmlformats.org/wordprocessingml/2006/main">
        <w:t xml:space="preserve">1. Học sự khôn ngoan từ tục ngữ: Sự điên rồ của sự khoa trương</w:t>
      </w:r>
    </w:p>
    <w:p/>
    <w:p>
      <w:r xmlns:w="http://schemas.openxmlformats.org/wordprocessingml/2006/main">
        <w:t xml:space="preserve">2. Hiểu rõ mối nguy hiểm của sự thiếu hiểu biết: Người đàn bà ngu ngốc trong Châm ngôn 9</w:t>
      </w:r>
    </w:p>
    <w:p/>
    <w:p>
      <w:r xmlns:w="http://schemas.openxmlformats.org/wordprocessingml/2006/main">
        <w:t xml:space="preserve">1. Châm-ngôn 1:7, “Sự kính sợ Đức Giê-hô-va là khởi đầu sự tri thức; Nhưng kẻ ngu dại khinh thường sự khôn ngoan và lời khuyên dạy.”</w:t>
      </w:r>
    </w:p>
    <w:p/>
    <w:p>
      <w:r xmlns:w="http://schemas.openxmlformats.org/wordprocessingml/2006/main">
        <w:t xml:space="preserve">2. Gia-cơ 3:13-16, “Ai là người khôn ngoan, có sự hiểu biết trong vòng anh em? Hãy lấy lời nói khéo léo mà tỏ ra việc làm của mình với sự nhu mì và khôn ngoan. không phải, và không nói dối chống lại sự thật. Sự khôn ngoan này không đến từ trên cao, nhưng là trần tục, nhục dục, ma quỷ. Vì ở đâu có ghen tị và xung đột, ở đó có sự hỗn loạn và mọi việc làm xấu xa."</w:t>
      </w:r>
    </w:p>
    <w:p/>
    <w:p>
      <w:r xmlns:w="http://schemas.openxmlformats.org/wordprocessingml/2006/main">
        <w:t xml:space="preserve">Châm-ngôn 9:14 Vì nàng ngồi trước cửa nhà, Trên ghế tại các nơi cao của thành,</w:t>
      </w:r>
    </w:p>
    <w:p/>
    <w:p>
      <w:r xmlns:w="http://schemas.openxmlformats.org/wordprocessingml/2006/main">
        <w:t xml:space="preserve">Đoạn văn nói về một người phụ nữ ngồi ở vị trí quyền lực cao trong thành phố.</w:t>
      </w:r>
    </w:p>
    <w:p/>
    <w:p>
      <w:r xmlns:w="http://schemas.openxmlformats.org/wordprocessingml/2006/main">
        <w:t xml:space="preserve">1. Quyền lực của Phụ nữ trong Xã hội</w:t>
      </w:r>
    </w:p>
    <w:p/>
    <w:p>
      <w:r xmlns:w="http://schemas.openxmlformats.org/wordprocessingml/2006/main">
        <w:t xml:space="preserve">2. Sức mạnh của phụ nữ trong vai trò lãnh đạo</w:t>
      </w:r>
    </w:p>
    <w:p/>
    <w:p>
      <w:r xmlns:w="http://schemas.openxmlformats.org/wordprocessingml/2006/main">
        <w:t xml:space="preserve">1. Thi Thiên 45:9 - “Các con gái của các vua nằm trong số những cung nữ đáng kính của Ngài: Bên hữu Ngài có nữ hoàng mặc áo vàng Ophir đứng bên hữu Ngài.”</w:t>
      </w:r>
    </w:p>
    <w:p/>
    <w:p>
      <w:r xmlns:w="http://schemas.openxmlformats.org/wordprocessingml/2006/main">
        <w:t xml:space="preserve">2. 1 Cô-rinh-tô 11:3-5 - "Nhưng tôi muốn anh em biết rằng Đấng Christ là đầu mọi người, người đàn ông là đầu người đàn bà, và Đức Chúa Trời là đầu của Đấng Christ. Mọi người đàn ông đều cầu nguyện hoặc nói tiên tri , trùm đầu lại, làm nhục đầu mình. Còn đàn bà nào cầu nguyện hoặc nói tiên tri mà không trùm đầu lại đều làm nhục đầu mình: vì như thế cũng giống như bị cạo trọc vậy."</w:t>
      </w:r>
    </w:p>
    <w:p/>
    <w:p>
      <w:r xmlns:w="http://schemas.openxmlformats.org/wordprocessingml/2006/main">
        <w:t xml:space="preserve">Châm-ngôn 9:15 Kêu gọi hành khách đang đi đúng đường:</w:t>
      </w:r>
    </w:p>
    <w:p/>
    <w:p>
      <w:r xmlns:w="http://schemas.openxmlformats.org/wordprocessingml/2006/main">
        <w:t xml:space="preserve">Đoạn văn khuyến khích mọi người đi đúng con đường.</w:t>
      </w:r>
    </w:p>
    <w:p/>
    <w:p>
      <w:r xmlns:w="http://schemas.openxmlformats.org/wordprocessingml/2006/main">
        <w:t xml:space="preserve">1. Sự hướng dẫn của Chúa: Hãy đi đúng đường</w:t>
      </w:r>
    </w:p>
    <w:p/>
    <w:p>
      <w:r xmlns:w="http://schemas.openxmlformats.org/wordprocessingml/2006/main">
        <w:t xml:space="preserve">2. Phần thưởng của việc đi theo con đường của Chúa</w:t>
      </w:r>
    </w:p>
    <w:p/>
    <w:p>
      <w:r xmlns:w="http://schemas.openxmlformats.org/wordprocessingml/2006/main">
        <w:t xml:space="preserve">1. Ma-thi-ơ 7:13-14 – Hãy qua cửa hẹp mà vào; vì cổng rộng và đường khoảng khoát dẫn đến sự hư mất, kẻ vào đó cũng nhiều. Vì cửa nhỏ và đường chật dẫn đến sự sống, kẻ tìm được thì ít.</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Châm-ngôn 9:16 Ai là người đơn sơ, hãy vào đây; còn ai cần sự hiểu biết, nàng nói với người rằng:</w:t>
      </w:r>
    </w:p>
    <w:p/>
    <w:p>
      <w:r xmlns:w="http://schemas.openxmlformats.org/wordprocessingml/2006/main">
        <w:t xml:space="preserve">Châm-ngôn 9:16 khuyến khích người đơn sơ tìm kiếm sự khôn ngoan nơi người khôn ngoan, và người thiếu hiểu biết hãy đến học hỏi.</w:t>
      </w:r>
    </w:p>
    <w:p/>
    <w:p>
      <w:r xmlns:w="http://schemas.openxmlformats.org/wordprocessingml/2006/main">
        <w:t xml:space="preserve">1. "Sự cần thiết của trí tuệ: Tìm kiếm sự hướng dẫn từ người khôn ngoan"</w:t>
      </w:r>
    </w:p>
    <w:p/>
    <w:p>
      <w:r xmlns:w="http://schemas.openxmlformats.org/wordprocessingml/2006/main">
        <w:t xml:space="preserve">2. "Lời kêu gọi khôn ngoan của Chúa: Tìm kiếm sự hiểu biết trong Châm ngôn 9:16"</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Cô-lô-se 2:3 - “trong Ngài ẩn chứa mọi kho tàng khôn ngoan và hiểu biết.”</w:t>
      </w:r>
    </w:p>
    <w:p/>
    <w:p>
      <w:r xmlns:w="http://schemas.openxmlformats.org/wordprocessingml/2006/main">
        <w:t xml:space="preserve">Châm-ngôn 9:17 Nước trộm thì ngọt, Bánh ăn lén thì ngon.</w:t>
      </w:r>
    </w:p>
    <w:p/>
    <w:p>
      <w:r xmlns:w="http://schemas.openxmlformats.org/wordprocessingml/2006/main">
        <w:t xml:space="preserve">Câu này nói về niềm vui của tội lỗi, nó chóng qua và cuối cùng mang lại sự hủy diệt.</w:t>
      </w:r>
    </w:p>
    <w:p/>
    <w:p>
      <w:r xmlns:w="http://schemas.openxmlformats.org/wordprocessingml/2006/main">
        <w:t xml:space="preserve">1: Tội lỗi hứa hẹn niềm vui, nhưng cuối cùng dẫn đến sự hủy diệt.</w:t>
      </w:r>
    </w:p>
    <w:p/>
    <w:p>
      <w:r xmlns:w="http://schemas.openxmlformats.org/wordprocessingml/2006/main">
        <w:t xml:space="preserve">2: Hãy tận hưởng những điều của Thiên Chúa, chứ không phải những thú vui phù du của tội lỗi.</w:t>
      </w:r>
    </w:p>
    <w:p/>
    <w:p>
      <w:r xmlns:w="http://schemas.openxmlformats.org/wordprocessingml/2006/main">
        <w:t xml:space="preserve">1: Ga-la-ti 6:7-8 – Đừng để bị lừa dối: Thiên Chúa không thể bị nhạo báng. Một người đàn ông gặt được những gì ông gieo. Ai gieo cho xác thịt, sẽ bởi xác thịt mà gặt sự hủy diệt; Ai gieo cho Thánh Linh, thì bởi Thánh Linh mà gặt sự sống đời đời.</w:t>
      </w:r>
    </w:p>
    <w:p/>
    <w:p>
      <w:r xmlns:w="http://schemas.openxmlformats.org/wordprocessingml/2006/main">
        <w:t xml:space="preserve">2: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Châm-ngôn 9:18 Nhưng nó không biết có người chết ở đó; và rằng những vị khách của cô ấy đang ở trong vực sâu của địa ngục.</w:t>
      </w:r>
    </w:p>
    <w:p/>
    <w:p>
      <w:r xmlns:w="http://schemas.openxmlformats.org/wordprocessingml/2006/main">
        <w:t xml:space="preserve">Người chết ở trong vực sâu của địa ngục và không nhận ra điều đó.</w:t>
      </w:r>
    </w:p>
    <w:p/>
    <w:p>
      <w:r xmlns:w="http://schemas.openxmlformats.org/wordprocessingml/2006/main">
        <w:t xml:space="preserve">Câu 1: Chúa Giêsu đến để cứu chúng ta khỏi cái chết và án phạt.</w:t>
      </w:r>
    </w:p>
    <w:p/>
    <w:p>
      <w:r xmlns:w="http://schemas.openxmlformats.org/wordprocessingml/2006/main">
        <w:t xml:space="preserve">2: Chúng ta phải tỉnh thức trước thực tế của cái chết và sự phán xét.</w:t>
      </w:r>
    </w:p>
    <w:p/>
    <w:p>
      <w:r xmlns:w="http://schemas.openxmlformats.org/wordprocessingml/2006/main">
        <w:t xml:space="preserve">1: Giăng 1:1-5 Ban đầu có Ngôi Lời, Ngôi Lời ở cùng Đức Chúa Trời, và Ngôi Lời là Đức Chúa Trời. Ban đầu Ngài ở với Đức Chúa Trời. Vạn vật đều được tạo thành nhờ Ngài, và không có Ngài thì không có vật gì được tạo thành. Trong Người có sự sống, và sự sống là ánh sáng của loài người. Ánh sáng chiếu soi trong bóng tối, và bóng tối đã không diệt được ánh sáng.</w:t>
      </w:r>
    </w:p>
    <w:p/>
    <w:p>
      <w:r xmlns:w="http://schemas.openxmlformats.org/wordprocessingml/2006/main">
        <w:t xml:space="preserve">2: Hê-bơ-rơ 9:27 Theo như đã định cho loài người phải chết một lần, rồi chịu phán xét.</w:t>
      </w:r>
    </w:p>
    <w:p/>
    <w:p>
      <w:r xmlns:w="http://schemas.openxmlformats.org/wordprocessingml/2006/main">
        <w:t xml:space="preserve">Châm ngôn chương 10 bao gồm nhiều câu châm ngôn riêng lẻ bao gồm nhiều chủ đề khác nhau, bao gồm sự khôn ngoan, sự công bình và hậu quả của sự gian ác.</w:t>
      </w:r>
    </w:p>
    <w:p/>
    <w:p>
      <w:r xmlns:w="http://schemas.openxmlformats.org/wordprocessingml/2006/main">
        <w:t xml:space="preserve">Đoạn 1: Chương này bắt đầu bằng việc so sánh những đặc điểm và kết cục của người khôn và người ngu. Nó nhấn mạnh rằng lời nói khôn ngoan mang lại phước lành, trong khi lời nói dại dột dẫn đến sự hủy diệt (Châm ngôn 10:1-8).</w:t>
      </w:r>
    </w:p>
    <w:p/>
    <w:p>
      <w:r xmlns:w="http://schemas.openxmlformats.org/wordprocessingml/2006/main">
        <w:t xml:space="preserve">Đoạn thứ 2: Chương này tiếp tục với nhiều câu tục ngữ khác nhau đề cập đến các chủ đề như tính trung thực, sự chăm chỉ, sự giàu có đạt được nhờ sự công bình so với lợi bất chính và tầm quan trọng của việc sử dụng lời nói một cách khôn ngoan (Châm ngôn 10:9-32).</w:t>
      </w:r>
    </w:p>
    <w:p/>
    <w:p>
      <w:r xmlns:w="http://schemas.openxmlformats.org/wordprocessingml/2006/main">
        <w:t xml:space="preserve">Tóm tắt,</w:t>
      </w:r>
    </w:p>
    <w:p>
      <w:r xmlns:w="http://schemas.openxmlformats.org/wordprocessingml/2006/main">
        <w:t xml:space="preserve">Châm ngôn chương mười chứa</w:t>
      </w:r>
    </w:p>
    <w:p>
      <w:r xmlns:w="http://schemas.openxmlformats.org/wordprocessingml/2006/main">
        <w:t xml:space="preserve">tục ngữ cá nhân bao gồm các chủ đề đa dạng</w:t>
      </w:r>
    </w:p>
    <w:p>
      <w:r xmlns:w="http://schemas.openxmlformats.org/wordprocessingml/2006/main">
        <w:t xml:space="preserve">bao gồm sự khôn ngoan, sự công bình,</w:t>
      </w:r>
    </w:p>
    <w:p>
      <w:r xmlns:w="http://schemas.openxmlformats.org/wordprocessingml/2006/main">
        <w:t xml:space="preserve">và những hậu quả gắn liền với sự gian ác.</w:t>
      </w:r>
    </w:p>
    <w:p/>
    <w:p>
      <w:r xmlns:w="http://schemas.openxmlformats.org/wordprocessingml/2006/main">
        <w:t xml:space="preserve">Những đặc điểm tương phản được thể hiện giữa những người khôn ngoan và những người ngu ngốc cùng với sự công nhận được thể hiện về kết quả từ sự lựa chọn của họ.</w:t>
      </w:r>
    </w:p>
    <w:p>
      <w:r xmlns:w="http://schemas.openxmlformats.org/wordprocessingml/2006/main">
        <w:t xml:space="preserve">Đề cập đến các chủ đề khác nhau thông qua các câu tục ngữ cá nhân như tính trung thực, làm việc chăm chỉ, sự giàu có chính đáng so với lợi ích bất chính.</w:t>
      </w:r>
    </w:p>
    <w:p>
      <w:r xmlns:w="http://schemas.openxmlformats.org/wordprocessingml/2006/main">
        <w:t xml:space="preserve">Nhấn mạnh tầm quan trọng của việc sử dụng từ ngữ một cách khôn ngoan.</w:t>
      </w:r>
    </w:p>
    <w:p/>
    <w:p>
      <w:r xmlns:w="http://schemas.openxmlformats.org/wordprocessingml/2006/main">
        <w:t xml:space="preserve">Châm-ngôn 10:1 Châm ngôn của Sa-lô-môn. Con khôn ngoan làm cha vui vẻ, nhưng con ngu dại gây gánh nặng cho mẹ nó.</w:t>
      </w:r>
    </w:p>
    <w:p/>
    <w:p>
      <w:r xmlns:w="http://schemas.openxmlformats.org/wordprocessingml/2006/main">
        <w:t xml:space="preserve">Tục ngữ của Sa-lô-môn nói rằng con khôn ngoan làm vui lòng cha, còn con ngu dại là gánh nặng cho mẹ.</w:t>
      </w:r>
    </w:p>
    <w:p/>
    <w:p>
      <w:r xmlns:w="http://schemas.openxmlformats.org/wordprocessingml/2006/main">
        <w:t xml:space="preserve">1. Niềm Vui Làm Con Khôn Ngoan</w:t>
      </w:r>
    </w:p>
    <w:p/>
    <w:p>
      <w:r xmlns:w="http://schemas.openxmlformats.org/wordprocessingml/2006/main">
        <w:t xml:space="preserve">2. Gánh nặng làm đứa con khờ dại</w:t>
      </w:r>
    </w:p>
    <w:p/>
    <w:p>
      <w:r xmlns:w="http://schemas.openxmlformats.org/wordprocessingml/2006/main">
        <w:t xml:space="preserve">1. Châm-ngôn 29:15 - Roi vọt và sự quở trách ban cho sự khôn ngoan; Còn con thơ bỏ mình làm nhục mẹ mình.</w:t>
      </w:r>
    </w:p>
    <w:p/>
    <w:p>
      <w:r xmlns:w="http://schemas.openxmlformats.org/wordprocessingml/2006/main">
        <w:t xml:space="preserve">2. Ê-phê-sô 6:1-4 – Hỡi con cái, hãy vâng phục cha mẹ trong Chúa: vì điều này là phải. Hãy hiếu kính cha mẹ; đó là điều răn thứ nhất kèm theo lời hứa; Để ngươi được mọi điều tốt lành và sống lâu trên đất. Và, hỡi những người làm cha, đừng chọc giận con cái mình, nhưng hãy nuôi dưỡng chúng trong sự nuôi dưỡng và khuyên răn của Chúa.</w:t>
      </w:r>
    </w:p>
    <w:p/>
    <w:p>
      <w:r xmlns:w="http://schemas.openxmlformats.org/wordprocessingml/2006/main">
        <w:t xml:space="preserve">Châm-ngôn 10:2 Của báu gian ác chẳng ích gì; Nhưng sự công bình giải thoát khỏi cái chết.</w:t>
      </w:r>
    </w:p>
    <w:p/>
    <w:p>
      <w:r xmlns:w="http://schemas.openxmlformats.org/wordprocessingml/2006/main">
        <w:t xml:space="preserve">Của báu gian ác không có ích lợi lâu dài, nhưng sự công bình mang lại sự sống.</w:t>
      </w:r>
    </w:p>
    <w:p/>
    <w:p>
      <w:r xmlns:w="http://schemas.openxmlformats.org/wordprocessingml/2006/main">
        <w:t xml:space="preserve">1: Con đường chính nghĩa là con đường sự sống</w:t>
      </w:r>
    </w:p>
    <w:p/>
    <w:p>
      <w:r xmlns:w="http://schemas.openxmlformats.org/wordprocessingml/2006/main">
        <w:t xml:space="preserve">2: Sự quyến rũ của sự gian ác đang thoáng qua</w:t>
      </w:r>
    </w:p>
    <w:p/>
    <w:p>
      <w:r xmlns:w="http://schemas.openxmlformats.org/wordprocessingml/2006/main">
        <w:t xml:space="preserve">1: Ma-thi-ơ 6:19-20 “Các con đừng tích trữ của cải dưới đất, nơi mối mọt làm hư nát, kẻ trộm đột nhập lấy trộm, nhưng hãy tích trữ của cải trên trời, nơi không có mối mọt, rỉ sét làm hư nát và kẻ trộm”. không đột nhập và ăn trộm.</w:t>
      </w:r>
    </w:p>
    <w:p/>
    <w:p>
      <w:r xmlns:w="http://schemas.openxmlformats.org/wordprocessingml/2006/main">
        <w:t xml:space="preserve">2: Hê-bơ-rơ 11:25-26 “Thà chịu hoạn nạn với dân Đức Chúa Trời, hơn là vui hưởng tạm thời sự vui thích của tội lỗi; Coi sự sỉ nhục về Đấng Christ là quí hơn của báu ở xứ Ê-díp-tô, vì Ngài tôn trọng sự đền đáp của phần thưởng."</w:t>
      </w:r>
    </w:p>
    <w:p/>
    <w:p>
      <w:r xmlns:w="http://schemas.openxmlformats.org/wordprocessingml/2006/main">
        <w:t xml:space="preserve">Châm-ngôn 10:3 Đức Giê-hô-va sẽ không để linh hồn người công bình bị đói khát; Nhưng Ngài tiêu diệt của cải kẻ gian ác.</w:t>
      </w:r>
    </w:p>
    <w:p/>
    <w:p>
      <w:r xmlns:w="http://schemas.openxmlformats.org/wordprocessingml/2006/main">
        <w:t xml:space="preserve">CHÚA cung ứng cho người công chính và tránh xa kẻ ác.</w:t>
      </w:r>
    </w:p>
    <w:p/>
    <w:p>
      <w:r xmlns:w="http://schemas.openxmlformats.org/wordprocessingml/2006/main">
        <w:t xml:space="preserve">1: Sự Quan Phòng Của Đức Chúa Trời Cho Người Công Bình</w:t>
      </w:r>
    </w:p>
    <w:p/>
    <w:p>
      <w:r xmlns:w="http://schemas.openxmlformats.org/wordprocessingml/2006/main">
        <w:t xml:space="preserve">2: Hậu quả của sự gian ác</w:t>
      </w:r>
    </w:p>
    <w:p/>
    <w:p>
      <w:r xmlns:w="http://schemas.openxmlformats.org/wordprocessingml/2006/main">
        <w:t xml:space="preserve">1: Ma-thi-ơ 6:31-33 - Vậy thì đừng lo lắng mà tự hỏi: Chúng ta sẽ ăn gì? hoặc, Chúng ta sẽ uống gì? hoặc, Chúng ta sẽ được mặc quần áo bằng cách nào? Vì Cha các con ở trên trời biết các con cần tất cả những điều đó.</w:t>
      </w:r>
    </w:p>
    <w:p/>
    <w:p>
      <w:r xmlns:w="http://schemas.openxmlformats.org/wordprocessingml/2006/main">
        <w:t xml:space="preserve">2: Thi Thiên 37:25 - Trước tôi trẻ, bây giờ tôi đã già; thế nhưng tôi chưa từng thấy người công chính bị bỏ rơi, hay dòng dõi người ấy đi ăn xin.</w:t>
      </w:r>
    </w:p>
    <w:p/>
    <w:p>
      <w:r xmlns:w="http://schemas.openxmlformats.org/wordprocessingml/2006/main">
        <w:t xml:space="preserve">Châm-ngôn 10:4 Kẻ làm việc tay lười biếng sẽ trở nên nghèo khó; Song tay người siêng năng sẽ làm nên giàu có.</w:t>
      </w:r>
    </w:p>
    <w:p/>
    <w:p>
      <w:r xmlns:w="http://schemas.openxmlformats.org/wordprocessingml/2006/main">
        <w:t xml:space="preserve">Người chăm chỉ sẽ trở nên giàu có, còn người lười biếng sẽ trở nên nghèo khó.</w:t>
      </w:r>
    </w:p>
    <w:p/>
    <w:p>
      <w:r xmlns:w="http://schemas.openxmlformats.org/wordprocessingml/2006/main">
        <w:t xml:space="preserve">1. Làm việc siêng năng và gặt hái thành quả.</w:t>
      </w:r>
    </w:p>
    <w:p/>
    <w:p>
      <w:r xmlns:w="http://schemas.openxmlformats.org/wordprocessingml/2006/main">
        <w:t xml:space="preserve">2. Đừng lười biếng, nhưng thay vào đó hãy tìm cách phục vụ Chúa bằng sức lao động của bạn.</w:t>
      </w:r>
    </w:p>
    <w:p/>
    <w:p>
      <w:r xmlns:w="http://schemas.openxmlformats.org/wordprocessingml/2006/main">
        <w:t xml:space="preserve">1. Cô-lô-se 3:23 - Dù làm việc gì, hãy làm hết lòng, như làm cho Chúa, chứ không phải làm cho chủ loài người.</w:t>
      </w:r>
    </w:p>
    <w:p/>
    <w:p>
      <w:r xmlns:w="http://schemas.openxmlformats.org/wordprocessingml/2006/main">
        <w:t xml:space="preserve">2. Truyền đạo 9:10 - Việc gì tay con làm được, hãy làm hết sức mình.</w:t>
      </w:r>
    </w:p>
    <w:p/>
    <w:p>
      <w:r xmlns:w="http://schemas.openxmlformats.org/wordprocessingml/2006/main">
        <w:t xml:space="preserve">Châm-ngôn 10:5 Kẻ thâu góp trong mùa hè là con khôn ngoan; Nhưng kẻ ngủ trong mùa gặt là con trai gây xấu hổ.</w:t>
      </w:r>
    </w:p>
    <w:p/>
    <w:p>
      <w:r xmlns:w="http://schemas.openxmlformats.org/wordprocessingml/2006/main">
        <w:t xml:space="preserve">Người con khôn ngoan làm việc chăm chỉ trong mùa hè để thu hoạch, nhưng kẻ lười biếng ngủ trong mùa gặt sẽ bị xấu hổ.</w:t>
      </w:r>
    </w:p>
    <w:p/>
    <w:p>
      <w:r xmlns:w="http://schemas.openxmlformats.org/wordprocessingml/2006/main">
        <w:t xml:space="preserve">1. Giá trị của sự chăm chỉ</w:t>
      </w:r>
    </w:p>
    <w:p/>
    <w:p>
      <w:r xmlns:w="http://schemas.openxmlformats.org/wordprocessingml/2006/main">
        <w:t xml:space="preserve">2. Hậu quả của sự lười biếng</w:t>
      </w:r>
    </w:p>
    <w:p/>
    <w:p>
      <w:r xmlns:w="http://schemas.openxmlformats.org/wordprocessingml/2006/main">
        <w:t xml:space="preserve">1. Truyền Đạo 11:4- “Ai xem gió sẽ không gieo, ai xem mây sẽ không gặt.</w:t>
      </w:r>
    </w:p>
    <w:p/>
    <w:p>
      <w:r xmlns:w="http://schemas.openxmlformats.org/wordprocessingml/2006/main">
        <w:t xml:space="preserve">2. Ma-thi-ơ 9:37-38- Rồi Ngài phán cùng môn đồ rằng: Lúa chín đầy đồng mà thợ gặt thì ít. Vì vậy, hãy cầu xin Chủ mùa gặt sai thợ đến gặt lúa của Người.</w:t>
      </w:r>
    </w:p>
    <w:p/>
    <w:p>
      <w:r xmlns:w="http://schemas.openxmlformats.org/wordprocessingml/2006/main">
        <w:t xml:space="preserve">Châm-ngôn 10:6 Phước lành ở trên đầu người công bình, Nhưng miệng kẻ gian ác che đậy sự hung bạo.</w:t>
      </w:r>
    </w:p>
    <w:p/>
    <w:p>
      <w:r xmlns:w="http://schemas.openxmlformats.org/wordprocessingml/2006/main">
        <w:t xml:space="preserve">Phước lành là phần thưởng của một cuộc sống công chính, trong khi bạo lực và sự gian ác là hậu quả của tội lỗi.</w:t>
      </w:r>
    </w:p>
    <w:p/>
    <w:p>
      <w:r xmlns:w="http://schemas.openxmlformats.org/wordprocessingml/2006/main">
        <w:t xml:space="preserve">1. Sống một cuộc sống công bằng mang lại phước lành</w:t>
      </w:r>
    </w:p>
    <w:p/>
    <w:p>
      <w:r xmlns:w="http://schemas.openxmlformats.org/wordprocessingml/2006/main">
        <w:t xml:space="preserve">2. Sự ác sẽ có hậu quả</w:t>
      </w:r>
    </w:p>
    <w:p/>
    <w:p>
      <w:r xmlns:w="http://schemas.openxmlformats.org/wordprocessingml/2006/main">
        <w:t xml:space="preserve">1. Thi Thiên 112:1-3 – Ca ngợi Chúa. Phước cho người kính sợ Chúa, rất vui thích các điều răn Ngài. Dòng dõi người sẽ hùng mạnh trên đất: Dòng dõi người ngay thẳng sẽ được phước. Sự giàu sang phú quý sẽ ở trong nhà người, và sự công bình của người còn đến đời đời.</w:t>
      </w:r>
    </w:p>
    <w:p/>
    <w:p>
      <w:r xmlns:w="http://schemas.openxmlformats.org/wordprocessingml/2006/main">
        <w:t xml:space="preserve">2. Ma-thi-ơ 5:3-12 - Phúc thay ai có tâm hồn nghèo khó, vì Nước Trời là của họ. Phước cho những người than khóc: vì họ sẽ được an ủi. Phúc thay ai hiền lành, vì họ sẽ được đất làm cơ nghiệp. Phước cho những kẻ đói khát sự công bình, vì họ sẽ được no đủ. Phúc cho ai xót thương người, vì họ sẽ được thương xót. Phúc thay ai có tâm hồn trong sạch, vì họ sẽ được nhìn thấy Thiên Chúa. Phúc thay ai xây dựng hoà bình, vì họ sẽ được gọi là con Thiên Chúa. Phúc thay ai bị bách hại vì lẽ công chính, vì Nước Trời là của họ. Phước cho các con khi vì Thầy mà bị người ta sỉ nhục, bách hại và vu khống đủ điều xấu xa.</w:t>
      </w:r>
    </w:p>
    <w:p/>
    <w:p>
      <w:r xmlns:w="http://schemas.openxmlformats.org/wordprocessingml/2006/main">
        <w:t xml:space="preserve">Châm-ngôn 10:7 Kỷ niệm của người công chính được khen ngợi; Nhưng tên kẻ ác sẽ mục nát.</w:t>
      </w:r>
    </w:p>
    <w:p/>
    <w:p>
      <w:r xmlns:w="http://schemas.openxmlformats.org/wordprocessingml/2006/main">
        <w:t xml:space="preserve">Người công chính được nhớ đến một cách trìu mến, còn kẻ ác bị lãng quên.</w:t>
      </w:r>
    </w:p>
    <w:p/>
    <w:p>
      <w:r xmlns:w="http://schemas.openxmlformats.org/wordprocessingml/2006/main">
        <w:t xml:space="preserve">1. Ký ức về một người công chính: Được tưởng nhớ vì những lý do chính đáng</w:t>
      </w:r>
    </w:p>
    <w:p/>
    <w:p>
      <w:r xmlns:w="http://schemas.openxmlformats.org/wordprocessingml/2006/main">
        <w:t xml:space="preserve">2. Bi kịch làm kẻ ác: Bị mọi người lãng quên</w:t>
      </w:r>
    </w:p>
    <w:p/>
    <w:p>
      <w:r xmlns:w="http://schemas.openxmlformats.org/wordprocessingml/2006/main">
        <w:t xml:space="preserve">1. Thi Thiên 112:6 – Người công chính sẽ được ghi nhớ mãi mãi.</w:t>
      </w:r>
    </w:p>
    <w:p/>
    <w:p>
      <w:r xmlns:w="http://schemas.openxmlformats.org/wordprocessingml/2006/main">
        <w:t xml:space="preserve">2. Truyền đạo 8:10-11 - Khi bản án của một tội ác không được thi hành nhanh chóng, lòng người đầy rẫy những âm mưu làm điều sai trái.</w:t>
      </w:r>
    </w:p>
    <w:p/>
    <w:p>
      <w:r xmlns:w="http://schemas.openxmlformats.org/wordprocessingml/2006/main">
        <w:t xml:space="preserve">Châm-ngôn 10:8 Người có lòng khôn ngoan sẽ nhận được lời răn dạy; Còn kẻ ngu xuẩn sẽ sa ngã.</w:t>
      </w:r>
    </w:p>
    <w:p/>
    <w:p>
      <w:r xmlns:w="http://schemas.openxmlformats.org/wordprocessingml/2006/main">
        <w:t xml:space="preserve">Người khôn ngoan chú ý đến lời khuyên khôn ngoan, trong khi kẻ ngu xuẩn sẽ chẳng có kết quả gì.</w:t>
      </w:r>
    </w:p>
    <w:p/>
    <w:p>
      <w:r xmlns:w="http://schemas.openxmlformats.org/wordprocessingml/2006/main">
        <w:t xml:space="preserve">1: Tầm quan trọng của việc lắng nghe lời khuyên khôn ngoan.</w:t>
      </w:r>
    </w:p>
    <w:p/>
    <w:p>
      <w:r xmlns:w="http://schemas.openxmlformats.org/wordprocessingml/2006/main">
        <w:t xml:space="preserve">2: Hậu quả của sự ngu ngốc.</w:t>
      </w:r>
    </w:p>
    <w:p/>
    <w:p>
      <w:r xmlns:w="http://schemas.openxmlformats.org/wordprocessingml/2006/main">
        <w:t xml:space="preserve">1: Gia-cơ 1:19-20 – Vậy, hỡi anh em yêu dấu của tôi, người nào cũng phải mau nghe mà chậm nói, chậm giận. Vì cơn thạnh nộ của con người không thực hiện được sự công bình của Đức Chúa Trời.</w:t>
      </w:r>
    </w:p>
    <w:p/>
    <w:p>
      <w:r xmlns:w="http://schemas.openxmlformats.org/wordprocessingml/2006/main">
        <w:t xml:space="preserve">2: Châm-ngôn 12:15 - Đường kẻ ngu dại cho mình là ngay thẳng; Song ai nghe theo lời khuyên là khôn ngoan.</w:t>
      </w:r>
    </w:p>
    <w:p/>
    <w:p>
      <w:r xmlns:w="http://schemas.openxmlformats.org/wordprocessingml/2006/main">
        <w:t xml:space="preserve">Châm-ngôn 10:9 Người nào đi theo sự ngay thẳng bước đi chắc chắn; Nhưng kẻ làm sai trái đường lối mình sẽ bị biết đến.</w:t>
      </w:r>
    </w:p>
    <w:p/>
    <w:p>
      <w:r xmlns:w="http://schemas.openxmlformats.org/wordprocessingml/2006/main">
        <w:t xml:space="preserve">Người sống liêm chính sẽ thành công, còn ai sống gian dối sẽ bị phát hiện.</w:t>
      </w:r>
    </w:p>
    <w:p/>
    <w:p>
      <w:r xmlns:w="http://schemas.openxmlformats.org/wordprocessingml/2006/main">
        <w:t xml:space="preserve">1. Lợi ích của việc sống lương thiện</w:t>
      </w:r>
    </w:p>
    <w:p/>
    <w:p>
      <w:r xmlns:w="http://schemas.openxmlformats.org/wordprocessingml/2006/main">
        <w:t xml:space="preserve">2. Hậu quả của việc sống lừa dối</w:t>
      </w:r>
    </w:p>
    <w:p/>
    <w:p>
      <w:r xmlns:w="http://schemas.openxmlformats.org/wordprocessingml/2006/main">
        <w:t xml:space="preserve">1. Mi-chê 6:8: Hỡi người, Ngài đã tỏ cho ngươi điều gì là tốt; và Chúa đòi hỏi ngươi điều gì, ngoại trừ việc làm sự công bình, ưa sự nhân từ và bước đi cách khiêm nhường với Đức Chúa Trời của ngươi?</w:t>
      </w:r>
    </w:p>
    <w:p/>
    <w:p>
      <w:r xmlns:w="http://schemas.openxmlformats.org/wordprocessingml/2006/main">
        <w:t xml:space="preserve">2. Châm-ngôn 11:3: Sự liêm chính của người ngay thẳng sẽ hướng dẫn họ; nhưng sự gian tà của kẻ phạm tội sẽ tiêu diệt họ.</w:t>
      </w:r>
    </w:p>
    <w:p/>
    <w:p>
      <w:r xmlns:w="http://schemas.openxmlformats.org/wordprocessingml/2006/main">
        <w:t xml:space="preserve">Châm-ngôn 10:10 Kẻ nháy mắt gây buồn phiền; Nhưng kẻ hay nói láo sẽ sa ngã.</w:t>
      </w:r>
    </w:p>
    <w:p/>
    <w:p>
      <w:r xmlns:w="http://schemas.openxmlformats.org/wordprocessingml/2006/main">
        <w:t xml:space="preserve">Hậu quả của một cái nháy mắt tinh nghịch có thể rất đau buồn, còn kẻ nói ngu sẽ phải gánh chịu hậu quả từ lời nói của mình.</w:t>
      </w:r>
    </w:p>
    <w:p/>
    <w:p>
      <w:r xmlns:w="http://schemas.openxmlformats.org/wordprocessingml/2006/main">
        <w:t xml:space="preserve">1. Sức mạnh của lời nói: Hiểu được hậu quả lời nói của chúng ta</w:t>
      </w:r>
    </w:p>
    <w:p/>
    <w:p>
      <w:r xmlns:w="http://schemas.openxmlformats.org/wordprocessingml/2006/main">
        <w:t xml:space="preserve">2. Cái nháy mắt tinh nghịch: Kết quả đau buồn của những hành động tinh quái</w:t>
      </w:r>
    </w:p>
    <w:p/>
    <w:p>
      <w:r xmlns:w="http://schemas.openxmlformats.org/wordprocessingml/2006/main">
        <w:t xml:space="preserve">1. Châm-ngôn 10:10, “Kẻ nháy mắt gây buồn phiền; nhưng kẻ hay đùa sẽ sa ngã.”</w:t>
      </w:r>
    </w:p>
    <w:p/>
    <w:p>
      <w:r xmlns:w="http://schemas.openxmlformats.org/wordprocessingml/2006/main">
        <w:t xml:space="preserve">2. Gia-cơ 3:9-10, “Nhờ nó mà chúng ta chúc tụng Chúa, Cha chúng ta, và cũng dùng nó mà chúng ta nguyền rủa những kẻ được dựng nên giống Đức Chúa Trời. Đồng một miệng mà ra sự chúc phước và rủa sả. Hỡi anh em, những điều ấy không nên làm phải như vậy."</w:t>
      </w:r>
    </w:p>
    <w:p/>
    <w:p>
      <w:r xmlns:w="http://schemas.openxmlformats.org/wordprocessingml/2006/main">
        <w:t xml:space="preserve">Châm-ngôn 10:11 Miệng người công chính là nguồn sự sống; Nhưng miệng kẻ gian ác che đậy sự bạo tàn.</w:t>
      </w:r>
    </w:p>
    <w:p/>
    <w:p>
      <w:r xmlns:w="http://schemas.openxmlformats.org/wordprocessingml/2006/main">
        <w:t xml:space="preserve">Người chính trực dùng lời nói của mình để mang lại sự sống, trong khi kẻ ác dùng lời nói của họ để mang lại sự hủy diệt.</w:t>
      </w:r>
    </w:p>
    <w:p/>
    <w:p>
      <w:r xmlns:w="http://schemas.openxmlformats.org/wordprocessingml/2006/main">
        <w:t xml:space="preserve">1. Sức mạnh của ngôn từ: Lời kêu gọi nói lên cuộc sống</w:t>
      </w:r>
    </w:p>
    <w:p/>
    <w:p>
      <w:r xmlns:w="http://schemas.openxmlformats.org/wordprocessingml/2006/main">
        <w:t xml:space="preserve">2. Bạo lực: Lời cảnh báo chống lại những lời nói mang tính hủy diệt</w:t>
      </w:r>
    </w:p>
    <w:p/>
    <w:p>
      <w:r xmlns:w="http://schemas.openxmlformats.org/wordprocessingml/2006/main">
        <w:t xml:space="preserve">1. Cô-lô-se 4:6 - Lời nói của anh em hãy luôn có duyên, nêm muối, để anh em biết phải trả lời mọi người thế nào.</w:t>
      </w:r>
    </w:p>
    <w:p/>
    <w:p>
      <w:r xmlns:w="http://schemas.openxmlformats.org/wordprocessingml/2006/main">
        <w:t xml:space="preserve">2. Ê-phê-sô 4:29 - Chớ có lời nói xấu nào ra từ miệng anh em, nhưng hãy làm điều có ích cho việc gây dựng, để mang lại ân điển cho người nghe.</w:t>
      </w:r>
    </w:p>
    <w:p/>
    <w:p>
      <w:r xmlns:w="http://schemas.openxmlformats.org/wordprocessingml/2006/main">
        <w:t xml:space="preserve">Châm-ngôn 10:12 Hận thù gây ra xung đột; Nhưng tình yêu che đậy mọi tội lỗi.</w:t>
      </w:r>
    </w:p>
    <w:p/>
    <w:p>
      <w:r xmlns:w="http://schemas.openxmlformats.org/wordprocessingml/2006/main">
        <w:t xml:space="preserve">Hận thù có thể dẫn đến xung đột, nhưng tình yêu có thể tha thứ mọi lỗi lầm.</w:t>
      </w:r>
    </w:p>
    <w:p/>
    <w:p>
      <w:r xmlns:w="http://schemas.openxmlformats.org/wordprocessingml/2006/main">
        <w:t xml:space="preserve">1. Sức mạnh của tình yêu: Hiểu cách tha thứ</w:t>
      </w:r>
    </w:p>
    <w:p/>
    <w:p>
      <w:r xmlns:w="http://schemas.openxmlformats.org/wordprocessingml/2006/main">
        <w:t xml:space="preserve">2. Vượt qua hận thù: Học cách gạt bỏ xung đột</w:t>
      </w:r>
    </w:p>
    <w:p/>
    <w:p>
      <w:r xmlns:w="http://schemas.openxmlformats.org/wordprocessingml/2006/main">
        <w:t xml:space="preserve">1. Ma-thi-ơ 6:14-15 - "Vì nếu các con tha tội cho người ta, thì Cha các con trên trời cũng sẽ tha thứ cho các con. Nhưng nếu các con không tha tội cho người khác thì Cha các con cũng sẽ không tha tội cho các con."</w:t>
      </w:r>
    </w:p>
    <w:p/>
    <w:p>
      <w:r xmlns:w="http://schemas.openxmlformats.org/wordprocessingml/2006/main">
        <w:t xml:space="preserve">2. 1 Phi-e-rơ 4:8 - "Trên hết, hãy yêu thương nhau thật lòng, vì tình yêu che đậy vô số tội lỗi."</w:t>
      </w:r>
    </w:p>
    <w:p/>
    <w:p>
      <w:r xmlns:w="http://schemas.openxmlformats.org/wordprocessingml/2006/main">
        <w:t xml:space="preserve">Châm-ngôn 10:13 Trong môi người thông sáng có sự khôn ngoan; Nhưng roi vọt dành cho lưng kẻ thiếu hiểu biết.</w:t>
      </w:r>
    </w:p>
    <w:p/>
    <w:p>
      <w:r xmlns:w="http://schemas.openxmlformats.org/wordprocessingml/2006/main">
        <w:t xml:space="preserve">Sự khôn ngoan được tìm thấy trong lời nói của người khôn ngoan, trong khi sự ngu ngốc được sửa chữa bằng roi vọt.</w:t>
      </w:r>
    </w:p>
    <w:p/>
    <w:p>
      <w:r xmlns:w="http://schemas.openxmlformats.org/wordprocessingml/2006/main">
        <w:t xml:space="preserve">1. Giá trị của trí tuệ: Học cách lắng nghe người khôn ngoan</w:t>
      </w:r>
    </w:p>
    <w:p/>
    <w:p>
      <w:r xmlns:w="http://schemas.openxmlformats.org/wordprocessingml/2006/main">
        <w:t xml:space="preserve">2. Hậu quả của việc từ chối lời chỉ dẫn: Cây roi sửa lỗi</w:t>
      </w:r>
    </w:p>
    <w:p/>
    <w:p>
      <w:r xmlns:w="http://schemas.openxmlformats.org/wordprocessingml/2006/main">
        <w:t xml:space="preserve">1. Châm-ngôn 1:7, “Kính sợ Đức Giê-hô-va là khởi đầu của tri thức, nhưng kẻ ngu dại khinh thường sự khôn ngoan và lời khuyên dạy.”</w:t>
      </w:r>
    </w:p>
    <w:p/>
    <w:p>
      <w:r xmlns:w="http://schemas.openxmlformats.org/wordprocessingml/2006/main">
        <w:t xml:space="preserve">2. Châm-ngôn 13:24, “Ai kiêng roi vọt ghét con trai mình; song ai thương con ắt cần lo sửa trị nó”.</w:t>
      </w:r>
    </w:p>
    <w:p/>
    <w:p>
      <w:r xmlns:w="http://schemas.openxmlformats.org/wordprocessingml/2006/main">
        <w:t xml:space="preserve">Châm-ngôn 10:14 Người khôn ngoan tích lũy tri thức; Nhưng miệng kẻ ngu dại gần bị hủy diệt.</w:t>
      </w:r>
    </w:p>
    <w:p/>
    <w:p>
      <w:r xmlns:w="http://schemas.openxmlformats.org/wordprocessingml/2006/main">
        <w:t xml:space="preserve">Sự khôn ngoan có được nhờ kiến thức, trong khi sự ngu ngốc dẫn đến sự hủy diệt.</w:t>
      </w:r>
    </w:p>
    <w:p/>
    <w:p>
      <w:r xmlns:w="http://schemas.openxmlformats.org/wordprocessingml/2006/main">
        <w:t xml:space="preserve">1. Đầu tư vào trí tuệ: Lợi ích của kiến thức</w:t>
      </w:r>
    </w:p>
    <w:p/>
    <w:p>
      <w:r xmlns:w="http://schemas.openxmlformats.org/wordprocessingml/2006/main">
        <w:t xml:space="preserve">2. Mối nguy hiểm của sự điên rồ: Tránh sự hủy diệt</w:t>
      </w:r>
    </w:p>
    <w:p/>
    <w:p>
      <w:r xmlns:w="http://schemas.openxmlformats.org/wordprocessingml/2006/main">
        <w:t xml:space="preserve">1. Truyền đạo 7:19 - Sự khôn ngoan khiến một người khôn ngoan có quyền lực hơn mười người cai trị trong một thành phố.</w:t>
      </w:r>
    </w:p>
    <w:p/>
    <w:p>
      <w:r xmlns:w="http://schemas.openxmlformats.org/wordprocessingml/2006/main">
        <w:t xml:space="preserve">2. Châm-ngôn 14:8 - Sự khôn ngoan của người khôn ngoan là hiểu rõ đường lối mình, nhưng sự ngu dại của kẻ ngu dại là lừa dối.</w:t>
      </w:r>
    </w:p>
    <w:p/>
    <w:p>
      <w:r xmlns:w="http://schemas.openxmlformats.org/wordprocessingml/2006/main">
        <w:t xml:space="preserve">Châm-ngôn 10:15 Sự giàu có của người giàu là thành trì vững chắc của người ấy: Kẻ nghèo bị tiêu diệt là sự nghèo khó của họ.</w:t>
      </w:r>
    </w:p>
    <w:p/>
    <w:p>
      <w:r xmlns:w="http://schemas.openxmlformats.org/wordprocessingml/2006/main">
        <w:t xml:space="preserve">Người giàu được bảo vệ bởi sự giàu có của họ, trong khi người nghèo phải chịu đựng vì thiếu nó.</w:t>
      </w:r>
    </w:p>
    <w:p/>
    <w:p>
      <w:r xmlns:w="http://schemas.openxmlformats.org/wordprocessingml/2006/main">
        <w:t xml:space="preserve">1. Phước lành của sự giàu có và lời nguyền của nghèo đói</w:t>
      </w:r>
    </w:p>
    <w:p/>
    <w:p>
      <w:r xmlns:w="http://schemas.openxmlformats.org/wordprocessingml/2006/main">
        <w:t xml:space="preserve">2. Sức mạnh của sự cung cấp và sự cần thiết của sự giúp đỡ</w:t>
      </w:r>
    </w:p>
    <w:p/>
    <w:p>
      <w:r xmlns:w="http://schemas.openxmlformats.org/wordprocessingml/2006/main">
        <w:t xml:space="preserve">1. Gia-cơ 2:1-7 – Tính thiên vị trong việc xét đoán người khác</w:t>
      </w:r>
    </w:p>
    <w:p/>
    <w:p>
      <w:r xmlns:w="http://schemas.openxmlformats.org/wordprocessingml/2006/main">
        <w:t xml:space="preserve">2. Ma-thi-ơ 19:21-24 - Thế lưỡng nan của chàng trai giàu có</w:t>
      </w:r>
    </w:p>
    <w:p/>
    <w:p>
      <w:r xmlns:w="http://schemas.openxmlformats.org/wordprocessingml/2006/main">
        <w:t xml:space="preserve">Châm-ngôn 10:16 Công khó của người công chính hướng về sự sống, Còn trái của kẻ ác là phạm tội.</w:t>
      </w:r>
    </w:p>
    <w:p/>
    <w:p>
      <w:r xmlns:w="http://schemas.openxmlformats.org/wordprocessingml/2006/main">
        <w:t xml:space="preserve">Người công chính sẽ gặt hái thành quả từ công việc khó khăn của mình, trong khi kẻ ác sẽ phải gánh chịu hậu quả từ hành động của mình.</w:t>
      </w:r>
    </w:p>
    <w:p/>
    <w:p>
      <w:r xmlns:w="http://schemas.openxmlformats.org/wordprocessingml/2006/main">
        <w:t xml:space="preserve">1: Đừng nản lòng trước sự thành công của kẻ ác, vì cuối cùng Chúa sẽ ban thưởng cho những ai trung thành với Ngài.</w:t>
      </w:r>
    </w:p>
    <w:p/>
    <w:p>
      <w:r xmlns:w="http://schemas.openxmlformats.org/wordprocessingml/2006/main">
        <w:t xml:space="preserve">2: Chúng ta phải cố gắng trở nên công chính và làm việc chăm chỉ, biết rằng Chúa sẽ ban phước cho thành quả lao động của chúng ta.</w:t>
      </w:r>
    </w:p>
    <w:p/>
    <w:p>
      <w:r xmlns:w="http://schemas.openxmlformats.org/wordprocessingml/2006/main">
        <w:t xml:space="preserve">1: John 15:4-5 – Hãy ở trong Thầy và Thầy ở trong anh em. Cũng như cành nho không thể tự mình sinh trái nếu không gắn liền với cây nho; các ngươi không thể làm gì được nữa ngoại trừ các ngươi ở trong ta. Ta là cây nho, các ngươi là cành: Ai ở trong ta và ta trong người ấy thì sinh nhiều trái; vì ngoài ta, các ngươi chẳng làm chi được.</w:t>
      </w:r>
    </w:p>
    <w:p/>
    <w:p>
      <w:r xmlns:w="http://schemas.openxmlformats.org/wordprocessingml/2006/main">
        <w:t xml:space="preserve">2: Ma-thi-ơ 16:27 - Vì Con người sẽ đến trong sự vinh hiển của Cha Ngài cùng với các thiên sứ Ngài; rồi Ngài sẽ thưởng cho mỗi người tùy theo việc làm của họ.</w:t>
      </w:r>
    </w:p>
    <w:p/>
    <w:p>
      <w:r xmlns:w="http://schemas.openxmlformats.org/wordprocessingml/2006/main">
        <w:t xml:space="preserve">Châm-ngôn 10:17 Người đi theo đường sự sống, tuân giữ lời khuyên dạy; Còn ai từ chối lời quở trách là phạm tội.</w:t>
      </w:r>
    </w:p>
    <w:p/>
    <w:p>
      <w:r xmlns:w="http://schemas.openxmlformats.org/wordprocessingml/2006/main">
        <w:t xml:space="preserve">Người tuân theo lời chỉ dẫn sẽ đi trên con đường sự sống, trong khi những người từ chối sự sửa dạy sẽ đi lạc khỏi nó.</w:t>
      </w:r>
    </w:p>
    <w:p/>
    <w:p>
      <w:r xmlns:w="http://schemas.openxmlformats.org/wordprocessingml/2006/main">
        <w:t xml:space="preserve">1. Làm theo hướng dẫn: Con đường sống</w:t>
      </w:r>
    </w:p>
    <w:p/>
    <w:p>
      <w:r xmlns:w="http://schemas.openxmlformats.org/wordprocessingml/2006/main">
        <w:t xml:space="preserve">2. Từ chối sửa chữa: Con đường dẫn tới sai lầm</w:t>
      </w:r>
    </w:p>
    <w:p/>
    <w:p>
      <w:r xmlns:w="http://schemas.openxmlformats.org/wordprocessingml/2006/main">
        <w:t xml:space="preserve">1. Châm-ngôn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Hê-bơ-rơ 12:5-6, “Con đã quên lời khuyên dạy con như con sao? Con ơi, đừng coi thường sự sửa dạy của Chúa, cũng đừng mệt mỏi khi Ngài khiển trách. Vì Chúa sửa phạt kẻ Ngài yêu thương và sửa phạt mọi đứa con mình nhận.</w:t>
      </w:r>
    </w:p>
    <w:p/>
    <w:p>
      <w:r xmlns:w="http://schemas.openxmlformats.org/wordprocessingml/2006/main">
        <w:t xml:space="preserve">Châm-ngôn 10:18 Kẻ nào dùng môi dối trá che giấu sự ghen ghét, Và kẻ buông lời vu khống là kẻ ngu dại.</w:t>
      </w:r>
    </w:p>
    <w:p/>
    <w:p>
      <w:r xmlns:w="http://schemas.openxmlformats.org/wordprocessingml/2006/main">
        <w:t xml:space="preserve">Kẻ nói lời ác độc và che giấu nó bằng những lời dối trá là kẻ ngu ngốc.</w:t>
      </w:r>
    </w:p>
    <w:p/>
    <w:p>
      <w:r xmlns:w="http://schemas.openxmlformats.org/wordprocessingml/2006/main">
        <w:t xml:space="preserve">1: Chúng ta phải cẩn thận với lời nói của mình. Ngay cả khi chúng ta cảm thấy căm ghét ai đó, chúng ta cũng không được dùng lời nói dối để che đậy điều đó.</w:t>
      </w:r>
    </w:p>
    <w:p/>
    <w:p>
      <w:r xmlns:w="http://schemas.openxmlformats.org/wordprocessingml/2006/main">
        <w:t xml:space="preserve">2: Chúng ta phải cẩn thận để luôn nói sự thật, ngay cả khi chúng ta cảm thấy khó chịu với ai đó hoặc điều gì đó.</w:t>
      </w:r>
    </w:p>
    <w:p/>
    <w:p>
      <w:r xmlns:w="http://schemas.openxmlformats.org/wordprocessingml/2006/main">
        <w:t xml:space="preserve">1: Ê-phê-sô 4:25 - Vậy, hãy bỏ đi sự giả dối, mỗi người trong anh em hãy nói sự thật với người lân cận mình, vì chúng ta là chi thể của nhau.</w:t>
      </w:r>
    </w:p>
    <w:p/>
    <w:p>
      <w:r xmlns:w="http://schemas.openxmlformats.org/wordprocessingml/2006/main">
        <w:t xml:space="preserve">2: Cô-lô-se 3:9 - Chớ nói dối nhau, vì đã lột bỏ con người cũ cùng những việc làm của nó.</w:t>
      </w:r>
    </w:p>
    <w:p/>
    <w:p>
      <w:r xmlns:w="http://schemas.openxmlformats.org/wordprocessingml/2006/main">
        <w:t xml:space="preserve">Châm-ngôn 10:19 Kẻ lắm lời chẳng muốn phạm tội; Nhưng người nào cầm giữ môi mình là người khôn ngoan.</w:t>
      </w:r>
    </w:p>
    <w:p/>
    <w:p>
      <w:r xmlns:w="http://schemas.openxmlformats.org/wordprocessingml/2006/main">
        <w:t xml:space="preserve">Lời nói có thể phạm tội, nên hãy biết kiềm chế.</w:t>
      </w:r>
    </w:p>
    <w:p/>
    <w:p>
      <w:r xmlns:w="http://schemas.openxmlformats.org/wordprocessingml/2006/main">
        <w:t xml:space="preserve">1. Sức mạnh của ngôn từ: Cách sử dụng chúng một cách hiệu quả</w:t>
      </w:r>
    </w:p>
    <w:p/>
    <w:p>
      <w:r xmlns:w="http://schemas.openxmlformats.org/wordprocessingml/2006/main">
        <w:t xml:space="preserve">2. Trí tuệ kiềm chế lời nói tội lỗi</w:t>
      </w:r>
    </w:p>
    <w:p/>
    <w:p>
      <w:r xmlns:w="http://schemas.openxmlformats.org/wordprocessingml/2006/main">
        <w:t xml:space="preserve">1. Gia-cơ 3:5-6 - "Cũng vậy, cái lưỡi là một bộ phận nhỏ, nhưng nó lại khoe khoang những việc lớn. Một ngọn lửa nhỏ như vậy sẽ thiêu rụi một khu rừng lớn biết bao! Cái lưỡi là một ngọn lửa, một thế giới bất chính." . Cái lưỡi đặt giữa các bộ phận của chúng ta, làm vấy bẩn toàn thân, đốt cháy cả cuộc đời.”</w:t>
      </w:r>
    </w:p>
    <w:p/>
    <w:p>
      <w:r xmlns:w="http://schemas.openxmlformats.org/wordprocessingml/2006/main">
        <w:t xml:space="preserve">2. Thi Thiên 141:3 - "Hỡi Đức Giê-hô-va, xin canh giữ miệng tôi; Xin canh giữ cửa môi tôi!"</w:t>
      </w:r>
    </w:p>
    <w:p/>
    <w:p>
      <w:r xmlns:w="http://schemas.openxmlformats.org/wordprocessingml/2006/main">
        <w:t xml:space="preserve">Châm-ngôn 10:20 Lưỡi người công bình như bạc thượng hạng; Lòng kẻ ác chẳng đáng giá bao nhiêu.</w:t>
      </w:r>
    </w:p>
    <w:p/>
    <w:p>
      <w:r xmlns:w="http://schemas.openxmlformats.org/wordprocessingml/2006/main">
        <w:t xml:space="preserve">Lưỡi của người công chính là một công cụ có giá trị, còn lòng kẻ ác thì chẳng có giá trị gì.</w:t>
      </w:r>
    </w:p>
    <w:p/>
    <w:p>
      <w:r xmlns:w="http://schemas.openxmlformats.org/wordprocessingml/2006/main">
        <w:t xml:space="preserve">1. Sức mạnh của lời nói: lời nói phản ánh tính cách của chúng ta như thế nào</w:t>
      </w:r>
    </w:p>
    <w:p/>
    <w:p>
      <w:r xmlns:w="http://schemas.openxmlformats.org/wordprocessingml/2006/main">
        <w:t xml:space="preserve">2. Sự tương phản giữa người công chính và kẻ ác</w:t>
      </w:r>
    </w:p>
    <w:p/>
    <w:p>
      <w:r xmlns:w="http://schemas.openxmlformats.org/wordprocessingml/2006/main">
        <w:t xml:space="preserve">1. Gia-cơ 3:2-12 Sức mạnh của cái lưỡi</w:t>
      </w:r>
    </w:p>
    <w:p/>
    <w:p>
      <w:r xmlns:w="http://schemas.openxmlformats.org/wordprocessingml/2006/main">
        <w:t xml:space="preserve">2. Châm-ngôn 12:18 Lưỡi người khôn ngoan chữa lành vết thương</w:t>
      </w:r>
    </w:p>
    <w:p/>
    <w:p>
      <w:r xmlns:w="http://schemas.openxmlformats.org/wordprocessingml/2006/main">
        <w:t xml:space="preserve">Châm-ngôn 10:21 Môi người công chính nuôi sống nhiều người; Còn kẻ ngu dại chết vì thiếu sự khôn ngoan.</w:t>
      </w:r>
    </w:p>
    <w:p/>
    <w:p>
      <w:r xmlns:w="http://schemas.openxmlformats.org/wordprocessingml/2006/main">
        <w:t xml:space="preserve">Người ngay thẳng đưa ra lời khuyên và hướng dẫn mang lại lợi ích cho nhiều người, còn kẻ ngu dại thiếu trí tuệ và phải gánh chịu hậu quả.</w:t>
      </w:r>
    </w:p>
    <w:p/>
    <w:p>
      <w:r xmlns:w="http://schemas.openxmlformats.org/wordprocessingml/2006/main">
        <w:t xml:space="preserve">1. Sức mạnh của sự công chính: Lời nói khôn ngoan mang lại sự sống và phước lành như thế nào</w:t>
      </w:r>
    </w:p>
    <w:p/>
    <w:p>
      <w:r xmlns:w="http://schemas.openxmlformats.org/wordprocessingml/2006/main">
        <w:t xml:space="preserve">2. Sự ngu xuẩn của tội lỗi: Tại sao sự thiếu hiểu biết lại mang đến cái chết và sự hủy diệt</w:t>
      </w:r>
    </w:p>
    <w:p/>
    <w:p>
      <w:r xmlns:w="http://schemas.openxmlformats.org/wordprocessingml/2006/main">
        <w:t xml:space="preserve">1. Châm-ngôn 15:7 - Môi người khôn ngoan truyền bá tri thức; trái tim của những kẻ ngốc không phải như vậy.</w:t>
      </w:r>
    </w:p>
    <w:p/>
    <w:p>
      <w:r xmlns:w="http://schemas.openxmlformats.org/wordprocessingml/2006/main">
        <w:t xml:space="preserve">2. Gia-cơ 3:13-18 – Trong anh em ai là người khôn ngoan và thông sáng? Hãy để họ thể hiện điều đó bằng cuộc sống tốt đẹp, bằng những việc làm được thực hiện với lòng khiêm tốn xuất phát từ trí tuệ.</w:t>
      </w:r>
    </w:p>
    <w:p/>
    <w:p>
      <w:r xmlns:w="http://schemas.openxmlformats.org/wordprocessingml/2006/main">
        <w:t xml:space="preserve">Châm-ngôn 10:22 Phước lành của Đức Giê-hô-va làm cho giàu có, Ngài không thêm buồn phiền vào.</w:t>
      </w:r>
    </w:p>
    <w:p/>
    <w:p>
      <w:r xmlns:w="http://schemas.openxmlformats.org/wordprocessingml/2006/main">
        <w:t xml:space="preserve">Châm ngôn 10:22 dạy rằng những ai nhận được phước lành của Chúa sẽ trở nên giàu có mà không hề đau buồn.</w:t>
      </w:r>
    </w:p>
    <w:p/>
    <w:p>
      <w:r xmlns:w="http://schemas.openxmlformats.org/wordprocessingml/2006/main">
        <w:t xml:space="preserve">1. Phước lành của Chúa mang lại sự dồi dào</w:t>
      </w:r>
    </w:p>
    <w:p/>
    <w:p>
      <w:r xmlns:w="http://schemas.openxmlformats.org/wordprocessingml/2006/main">
        <w:t xml:space="preserve">2. Nhận được phước lành của Chúa và gặt hái những phần thưởng</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Ê-phê-sô 1:3 - Ngợi khen Đức Chúa Trời, Cha của Chúa chúng ta là Đức Chúa Giê-su Christ, Đấng đã ban phước cho chúng ta ở các nơi trên trời với đủ mọi phước hạnh thuộc linh trong Đấng Christ.</w:t>
      </w:r>
    </w:p>
    <w:p/>
    <w:p>
      <w:r xmlns:w="http://schemas.openxmlformats.org/wordprocessingml/2006/main">
        <w:t xml:space="preserve">Châm-ngôn 10:23 Làm điều ác là một trò đùa cho kẻ ngu dại; Nhưng người thông sáng có sự khôn ngoan.</w:t>
      </w:r>
    </w:p>
    <w:p/>
    <w:p>
      <w:r xmlns:w="http://schemas.openxmlformats.org/wordprocessingml/2006/main">
        <w:t xml:space="preserve">Tinh nghịch là ngu ngốc, nhưng khôn ngoan là sử dụng sự hiểu biết.</w:t>
      </w:r>
    </w:p>
    <w:p/>
    <w:p>
      <w:r xmlns:w="http://schemas.openxmlformats.org/wordprocessingml/2006/main">
        <w:t xml:space="preserve">1. Trí tuệ của sự hiểu biết</w:t>
      </w:r>
    </w:p>
    <w:p/>
    <w:p>
      <w:r xmlns:w="http://schemas.openxmlformats.org/wordprocessingml/2006/main">
        <w:t xml:space="preserve">2. Sự ngu ngốc của sự tinh quái</w:t>
      </w:r>
    </w:p>
    <w:p/>
    <w:p>
      <w:r xmlns:w="http://schemas.openxmlformats.org/wordprocessingml/2006/main">
        <w:t xml:space="preserve">1. Gia-cơ 1:5-8, “Ví bằng trong anh em có kẻ kém khôn ngoan, hãy cầu xin Đức Chúa Trời, là Đấng ban cho mọi người cách rộng rãi, không trách móc ai, thì kẻ ấy sẽ được ban cho. Nhưng hãy lấy đức tin mà cầu xin, chớ nghi ngờ, vì Kẻ hay nghi ngờ thì giống như sóng biển bị gió cuốn đi, bị gió cuốn đi, vì người đó không được cho rằng mình sẽ nhận được gì từ Chúa; hắn là người hai lòng, không vững vàng trong mọi đường lối.</w:t>
      </w:r>
    </w:p>
    <w:p/>
    <w:p>
      <w:r xmlns:w="http://schemas.openxmlformats.org/wordprocessingml/2006/main">
        <w:t xml:space="preserve">2. Thi Thiên 32:8-9, "Ta sẽ dạy dỗ ngươi, chỉ cho ngươi con đường ngươi phải đi; Mắt Ta sẽ khuyên bảo ngươi. Chớ như ngựa hay la, không hiểu biết, phải kiềm chế bằng hàm răng và dây cương, nếu không nó sẽ không ở gần bạn.</w:t>
      </w:r>
    </w:p>
    <w:p/>
    <w:p>
      <w:r xmlns:w="http://schemas.openxmlformats.org/wordprocessingml/2006/main">
        <w:t xml:space="preserve">Châm-ngôn 10:24 Sự sợ hãi của kẻ ác sẽ ập đến trên hắn; Nhưng điều người công chính mong muốn sẽ được đáp ứng.</w:t>
      </w:r>
    </w:p>
    <w:p/>
    <w:p>
      <w:r xmlns:w="http://schemas.openxmlformats.org/wordprocessingml/2006/main">
        <w:t xml:space="preserve">Kẻ ác sẽ phải chịu đau khổ vì sợ hãi, nhưng người công chính sẽ được khen thưởng.</w:t>
      </w:r>
    </w:p>
    <w:p/>
    <w:p>
      <w:r xmlns:w="http://schemas.openxmlformats.org/wordprocessingml/2006/main">
        <w:t xml:space="preserve">1. Nỗi sợ hãi của kẻ ác: Hậu quả của suy nghĩ sợ hãi</w:t>
      </w:r>
    </w:p>
    <w:p/>
    <w:p>
      <w:r xmlns:w="http://schemas.openxmlformats.org/wordprocessingml/2006/main">
        <w:t xml:space="preserve">2. Mong muốn của người chính trực: Phần thưởng cho hành vi chính đáng</w:t>
      </w:r>
    </w:p>
    <w:p/>
    <w:p>
      <w:r xmlns:w="http://schemas.openxmlformats.org/wordprocessingml/2006/main">
        <w:t xml:space="preserve">1. Ê-sai 32:17 - "Hậu quả của sự công chính sẽ là hòa bình, kết quả của sự công bình là yên lặng và tin cậy mãi mãi."</w:t>
      </w:r>
    </w:p>
    <w:p/>
    <w:p>
      <w:r xmlns:w="http://schemas.openxmlformats.org/wordprocessingml/2006/main">
        <w:t xml:space="preserve">2. Thi Thiên 37:4 - "Hãy vui mừng nơi Chúa, và Ngài sẽ ban cho bạn điều lòng bạn ao ước."</w:t>
      </w:r>
    </w:p>
    <w:p/>
    <w:p>
      <w:r xmlns:w="http://schemas.openxmlformats.org/wordprocessingml/2006/main">
        <w:t xml:space="preserve">Châm-ngôn 10:25 Khi cơn gió lốc qua đi, kẻ ác không còn nữa; song người công chính có nền vững bền.</w:t>
      </w:r>
    </w:p>
    <w:p/>
    <w:p>
      <w:r xmlns:w="http://schemas.openxmlformats.org/wordprocessingml/2006/main">
        <w:t xml:space="preserve">Sự công bằng của Thiên Chúa được ban cho người công chính và tồn tại mãi mãi.</w:t>
      </w:r>
    </w:p>
    <w:p/>
    <w:p>
      <w:r xmlns:w="http://schemas.openxmlformats.org/wordprocessingml/2006/main">
        <w:t xml:space="preserve">1: Công lý của Thiên Chúa là vĩnh cửu và nó dành cho tất cả những người công chính.</w:t>
      </w:r>
    </w:p>
    <w:p/>
    <w:p>
      <w:r xmlns:w="http://schemas.openxmlformats.org/wordprocessingml/2006/main">
        <w:t xml:space="preserve">2: Hãy tìm kiếm sự công bình và công lý của Chúa sẽ dành cho bạn mãi mãi.</w:t>
      </w:r>
    </w:p>
    <w:p/>
    <w:p>
      <w:r xmlns:w="http://schemas.openxmlformats.org/wordprocessingml/2006/main">
        <w:t xml:space="preserve">1: Tv 37:28, Vì Chúa yêu chuộng công lý và sẽ không bỏ rơi những người trung thành với Ngài; chúng được bảo tồn mãi mãi.</w:t>
      </w:r>
    </w:p>
    <w:p/>
    <w:p>
      <w:r xmlns:w="http://schemas.openxmlformats.org/wordprocessingml/2006/main">
        <w:t xml:space="preserve">2: Gia-cơ 2:13, Lòng thương xót chiến thắng sự phán xét.</w:t>
      </w:r>
    </w:p>
    <w:p/>
    <w:p>
      <w:r xmlns:w="http://schemas.openxmlformats.org/wordprocessingml/2006/main">
        <w:t xml:space="preserve">Châm-ngôn 10:26 Như giấm cay răng, Như khói cay mắt, Kẻ lười biếng đối với người sai phái mình cũng vậy.</w:t>
      </w:r>
    </w:p>
    <w:p/>
    <w:p>
      <w:r xmlns:w="http://schemas.openxmlformats.org/wordprocessingml/2006/main">
        <w:t xml:space="preserve">Những kẻ lười biếng là gánh nặng và phiền toái cho những người gửi chúng đi.</w:t>
      </w:r>
    </w:p>
    <w:p/>
    <w:p>
      <w:r xmlns:w="http://schemas.openxmlformats.org/wordprocessingml/2006/main">
        <w:t xml:space="preserve">1: Kẻ lười biếng: Gánh nặng cho người khác</w:t>
      </w:r>
    </w:p>
    <w:p/>
    <w:p>
      <w:r xmlns:w="http://schemas.openxmlformats.org/wordprocessingml/2006/main">
        <w:t xml:space="preserve">2: Kẻ lười biếng: Mối phiền toái cho những ai phái chúng đi</w:t>
      </w:r>
    </w:p>
    <w:p/>
    <w:p>
      <w:r xmlns:w="http://schemas.openxmlformats.org/wordprocessingml/2006/main">
        <w:t xml:space="preserve">1: Truyền-đạo 10:18, “Vì lười biếng nên nhà sẽ hư nát, và vì sự lười biếng của tay nên nhà sẽ sụp đổ.”</w:t>
      </w:r>
    </w:p>
    <w:p/>
    <w:p>
      <w:r xmlns:w="http://schemas.openxmlformats.org/wordprocessingml/2006/main">
        <w:t xml:space="preserve">2: Châm-ngôn 12:24, “Tay người siêng năng sẽ cai trị; nhưng kẻ lười biếng sẽ bị phục dịch.”</w:t>
      </w:r>
    </w:p>
    <w:p/>
    <w:p>
      <w:r xmlns:w="http://schemas.openxmlformats.org/wordprocessingml/2006/main">
        <w:t xml:space="preserve">Châm-ngôn 10:27 Sự kính sợ Đức Giê-hô-va kéo dài ngày tháng, nhưng năm tuổi kẻ ác sẽ bị rút ngắn lại.</w:t>
      </w:r>
    </w:p>
    <w:p/>
    <w:p>
      <w:r xmlns:w="http://schemas.openxmlformats.org/wordprocessingml/2006/main">
        <w:t xml:space="preserve">Sự kính sợ Đức Giê-hô-va kéo dài tuổi thọ, nhưng sự gian ác khiến tuổi thọ ngắn lại.</w:t>
      </w:r>
    </w:p>
    <w:p/>
    <w:p>
      <w:r xmlns:w="http://schemas.openxmlformats.org/wordprocessingml/2006/main">
        <w:t xml:space="preserve">1. Phước lành của việc vâng lời CHÚA: Sự kính sợ CHÚA mang lại sự sống lâu dài.</w:t>
      </w:r>
    </w:p>
    <w:p/>
    <w:p>
      <w:r xmlns:w="http://schemas.openxmlformats.org/wordprocessingml/2006/main">
        <w:t xml:space="preserve">2. Lời nguyền của việc không vâng lời CHÚA: Sự gian ác dẫn đến cái chết sớm như thế nào.</w:t>
      </w:r>
    </w:p>
    <w:p/>
    <w:p>
      <w:r xmlns:w="http://schemas.openxmlformats.org/wordprocessingml/2006/main">
        <w:t xml:space="preserve">1. Thi Thiên 34:12-14 - Ai là người ham muốn sự sống và ưa thích những ngày dài để được thấy phước lành? Hãy giữ lưỡi con khỏi điều ác, và môi con khỏi nói lời dối trá. Hãy lánh điều ác và làm điều lành; tìm kiếm hòa bình và theo đuổi nó.</w:t>
      </w:r>
    </w:p>
    <w:p/>
    <w:p>
      <w:r xmlns:w="http://schemas.openxmlformats.org/wordprocessingml/2006/main">
        <w:t xml:space="preserve">2. Châm-ngôn 19:16 - Ai giữ điều răn, giữ lấy linh hồn mình; nhưng ai khinh thường đường lối mình sẽ chết.</w:t>
      </w:r>
    </w:p>
    <w:p/>
    <w:p>
      <w:r xmlns:w="http://schemas.openxmlformats.org/wordprocessingml/2006/main">
        <w:t xml:space="preserve">Châm-ngôn 10:28 Niềm hy vọng của người công chính sẽ là niềm vui, nhưng sự mong đợi của kẻ ác sẽ tiêu tan.</w:t>
      </w:r>
    </w:p>
    <w:p/>
    <w:p>
      <w:r xmlns:w="http://schemas.openxmlformats.org/wordprocessingml/2006/main">
        <w:t xml:space="preserve">Niềm hy vọng của người công chính sẽ mang lại niềm vui, nhưng sự mong đợi của kẻ ác sẽ thất bại.</w:t>
      </w:r>
    </w:p>
    <w:p/>
    <w:p>
      <w:r xmlns:w="http://schemas.openxmlformats.org/wordprocessingml/2006/main">
        <w:t xml:space="preserve">1. Niềm hy vọng nơi Chúa: Tin cậy nơi Chúa mang lại niềm vui và sự thỏa lòng biết bao.</w:t>
      </w:r>
    </w:p>
    <w:p/>
    <w:p>
      <w:r xmlns:w="http://schemas.openxmlformats.org/wordprocessingml/2006/main">
        <w:t xml:space="preserve">2. Sống trong sự mong đợi: Tại sao việc dựa dẫm vào những thứ trần tục lại dẫn đến thất vọng.</w:t>
      </w:r>
    </w:p>
    <w:p/>
    <w:p>
      <w:r xmlns:w="http://schemas.openxmlformats.org/wordprocessingml/2006/main">
        <w:t xml:space="preserve">1. Thi Thiên 40:1-3 - Tôi kiên nhẫn chờ đợi Chúa; Ngài nghiêng về phía tôi và nghe tiếng kêu của tôi. Ngài kéo tôi ra khỏi hố hủy diệt, ra khỏi vũng bùn lầy, và đặt chân tôi trên tảng đá, khiến bước đi của tôi được vững chắc. Ngài đặt vào miệng tôi một bài ca mới, bài ca ngợi khen Đức Chúa Trời chúng ta.</w:t>
      </w:r>
    </w:p>
    <w:p/>
    <w:p>
      <w:r xmlns:w="http://schemas.openxmlformats.org/wordprocessingml/2006/main">
        <w:t xml:space="preserve">2. Rô-ma 8:20-21 - Vì tạo vật đã phải phục tùng sự hư không, không phải là tự ý, nhưng là vì Đấng đã bắt nó phục tùng, với hy vọng rằng chính tạo vật sẽ được giải thoát khỏi cảnh nô lệ cho sự hư nát và nhận được sự tự do trong vinh quang của con cái Thiên Chúa.</w:t>
      </w:r>
    </w:p>
    <w:p/>
    <w:p>
      <w:r xmlns:w="http://schemas.openxmlformats.org/wordprocessingml/2006/main">
        <w:t xml:space="preserve">Châm-ngôn 10:29 Đường lối của Đức Giê-hô-va là sức mạnh cho người ngay thẳng; Còn kẻ làm ác sẽ bị diệt vong.</w:t>
      </w:r>
    </w:p>
    <w:p/>
    <w:p>
      <w:r xmlns:w="http://schemas.openxmlformats.org/wordprocessingml/2006/main">
        <w:t xml:space="preserve">Đường lối Đức Giê-hô-va ban sức mạnh cho người công bình, nhưng sự hủy diệt chờ đợi kẻ làm ác.</w:t>
      </w:r>
    </w:p>
    <w:p/>
    <w:p>
      <w:r xmlns:w="http://schemas.openxmlformats.org/wordprocessingml/2006/main">
        <w:t xml:space="preserve">1. Sức mạnh của sự công chính: Học cách đi theo đường lối Chúa</w:t>
      </w:r>
    </w:p>
    <w:p/>
    <w:p>
      <w:r xmlns:w="http://schemas.openxmlformats.org/wordprocessingml/2006/main">
        <w:t xml:space="preserve">2. Hậu quả của tội lỗi: Sự hủy diệt chờ đợi sự gian ác</w:t>
      </w:r>
    </w:p>
    <w:p/>
    <w:p>
      <w:r xmlns:w="http://schemas.openxmlformats.org/wordprocessingml/2006/main">
        <w:t xml:space="preserve">1. Thi Thiên 37:39 - Nhưng sự cứu rỗi của người công bình là của Đức Giê-hô-va: Ngài là sức lực của họ trong lúc gian truân.</w:t>
      </w:r>
    </w:p>
    <w:p/>
    <w:p>
      <w:r xmlns:w="http://schemas.openxmlformats.org/wordprocessingml/2006/main">
        <w:t xml:space="preserve">2. Gia-cơ 1:12-15 - Phước cho người chịu đựng sự cám dỗ: vì khi bị thử thách, người ấy sẽ nhận được mão triều thiên của sự sống mà Chúa đã hứa cho những kẻ yêu mến Ngài.</w:t>
      </w:r>
    </w:p>
    <w:p/>
    <w:p>
      <w:r xmlns:w="http://schemas.openxmlformats.org/wordprocessingml/2006/main">
        <w:t xml:space="preserve">Châm-ngôn 10:30 Người công chính sẽ không bao giờ bị loại bỏ, nhưng kẻ ác sẽ không còn ở trên đất.</w:t>
      </w:r>
    </w:p>
    <w:p/>
    <w:p>
      <w:r xmlns:w="http://schemas.openxmlformats.org/wordprocessingml/2006/main">
        <w:t xml:space="preserve">Người chính trực sẽ luôn ở vị trí an toàn, trong khi kẻ ác sẽ không thể trụ lại trên trái đất.</w:t>
      </w:r>
    </w:p>
    <w:p/>
    <w:p>
      <w:r xmlns:w="http://schemas.openxmlformats.org/wordprocessingml/2006/main">
        <w:t xml:space="preserve">1. Ân sủng của Thiên Chúa là sức mạnh nâng đỡ những người công chính.</w:t>
      </w:r>
    </w:p>
    <w:p/>
    <w:p>
      <w:r xmlns:w="http://schemas.openxmlformats.org/wordprocessingml/2006/main">
        <w:t xml:space="preserve">2. Kẻ ác không có chỗ đứng trên trái đất.</w:t>
      </w:r>
    </w:p>
    <w:p/>
    <w:p>
      <w:r xmlns:w="http://schemas.openxmlformats.org/wordprocessingml/2006/main">
        <w:t xml:space="preserve">1. Thi Thiên 37:10-11 - "Còn ít lâu nữa, kẻ ác không còn nữa, dù Chúa xem kỹ chỗ nó, cũng không còn ở đó. Nhưng người hiền lành sẽ thừa hưởng đất và vui hưởng bình an dư dật. "</w:t>
      </w:r>
    </w:p>
    <w:p/>
    <w:p>
      <w:r xmlns:w="http://schemas.openxmlformats.org/wordprocessingml/2006/main">
        <w:t xml:space="preserve">2. Rô-ma 12:21 - "Đừng để điều ác thắng mình, nhưng hãy lấy điều thiện thắng điều ác."</w:t>
      </w:r>
    </w:p>
    <w:p/>
    <w:p>
      <w:r xmlns:w="http://schemas.openxmlformats.org/wordprocessingml/2006/main">
        <w:t xml:space="preserve">Châm-ngôn 10:31 Miệng người công bình sanh ra sự khôn ngoan; Nhưng lưỡi gian tà sẽ bị cắt đi.</w:t>
      </w:r>
    </w:p>
    <w:p/>
    <w:p>
      <w:r xmlns:w="http://schemas.openxmlformats.org/wordprocessingml/2006/main">
        <w:t xml:space="preserve">Người công chính lấy miệng mà ra sự khôn ngoan, còn lưỡi gian ác sẽ bị cắt bỏ.</w:t>
      </w:r>
    </w:p>
    <w:p/>
    <w:p>
      <w:r xmlns:w="http://schemas.openxmlformats.org/wordprocessingml/2006/main">
        <w:t xml:space="preserve">1: Sức mạnh của lời nói - Làm thế nào lời nói của chúng ta có thể mang lại sự khôn ngoan hoặc sự hủy diệt.</w:t>
      </w:r>
    </w:p>
    <w:p/>
    <w:p>
      <w:r xmlns:w="http://schemas.openxmlformats.org/wordprocessingml/2006/main">
        <w:t xml:space="preserve">2: Trí tuệ của sự im lặng - Tầm quan trọng của việc học khi nào nên im lặng và không nói.</w:t>
      </w:r>
    </w:p>
    <w:p/>
    <w:p>
      <w:r xmlns:w="http://schemas.openxmlformats.org/wordprocessingml/2006/main">
        <w:t xml:space="preserve">1: Gia-cơ 3:2-12 – Giải thích thế nào cái lưỡi có quyền sinh tử.</w:t>
      </w:r>
    </w:p>
    <w:p/>
    <w:p>
      <w:r xmlns:w="http://schemas.openxmlformats.org/wordprocessingml/2006/main">
        <w:t xml:space="preserve">2: Thi Thiên 37:30-31 – Giải thích phần thưởng cho người giữ lưỡi mình khỏi điều ác và môi mình khỏi nói lời dối trá.</w:t>
      </w:r>
    </w:p>
    <w:p/>
    <w:p>
      <w:r xmlns:w="http://schemas.openxmlformats.org/wordprocessingml/2006/main">
        <w:t xml:space="preserve">Châm-ngôn 10:32 Môi người công bình biết điều đẹp ý; Nhưng miệng kẻ ác chỉ nói điều gian ác.</w:t>
      </w:r>
    </w:p>
    <w:p/>
    <w:p>
      <w:r xmlns:w="http://schemas.openxmlformats.org/wordprocessingml/2006/main">
        <w:t xml:space="preserve">Người công chính biết điều gì vừa ý, còn kẻ ác nói lời độc ác.</w:t>
      </w:r>
    </w:p>
    <w:p/>
    <w:p>
      <w:r xmlns:w="http://schemas.openxmlformats.org/wordprocessingml/2006/main">
        <w:t xml:space="preserve">1: Nói năng khôn ngoan và chính trực - Châm ngôn 10:32</w:t>
      </w:r>
    </w:p>
    <w:p/>
    <w:p>
      <w:r xmlns:w="http://schemas.openxmlformats.org/wordprocessingml/2006/main">
        <w:t xml:space="preserve">2: Hãy cẩn thận trong lời nói - Châm ngôn 10:32</w:t>
      </w:r>
    </w:p>
    <w:p/>
    <w:p>
      <w:r xmlns:w="http://schemas.openxmlformats.org/wordprocessingml/2006/main">
        <w:t xml:space="preserve">1: Gia-cơ 3:2-10 – Tất cả chúng ta đều vấp phạm nhiều cách, và nếu có ai không vấp phạm trong lời nói mình thì người ấy là người hoàn hảo, có khả năng kiềm chế toàn thân mình.</w:t>
      </w:r>
    </w:p>
    <w:p/>
    <w:p>
      <w:r xmlns:w="http://schemas.openxmlformats.org/wordprocessingml/2006/main">
        <w:t xml:space="preserve">2: Cô-lô-se 4:6 - Lời nói của anh em phải luôn có ân hậu, nêm thêm muối, để anh em biết phải đối đáp thế nào với mỗi người.</w:t>
      </w:r>
    </w:p>
    <w:p/>
    <w:p>
      <w:r xmlns:w="http://schemas.openxmlformats.org/wordprocessingml/2006/main">
        <w:t xml:space="preserve">Châm-ngôn chương 11 tập trung vào việc so sánh đặc điểm và kết quả của sự công chính và sự gian ác, nêu bật những ân phước đến từ việc sống một cuộc sống công bình.</w:t>
      </w:r>
    </w:p>
    <w:p/>
    <w:p>
      <w:r xmlns:w="http://schemas.openxmlformats.org/wordprocessingml/2006/main">
        <w:t xml:space="preserve">Đoạn 1: Chương này bắt đầu bằng cách nhấn mạnh tầm quan trọng của tính chính trực, trung thực và khiêm tốn. Nó nhấn mạnh rằng những ai bước đi trong sự công bình sẽ được đẹp lòng Đức Chúa Trời (Châm ngôn 11:1-6).</w:t>
      </w:r>
    </w:p>
    <w:p/>
    <w:p>
      <w:r xmlns:w="http://schemas.openxmlformats.org/wordprocessingml/2006/main">
        <w:t xml:space="preserve">Đoạn thứ 2: Chương này tiếp tục với nhiều câu tục ngữ khác nhau đề cập đến các chủ đề như sự hào phóng, lòng tốt, sự đáng tin cậy và hậu quả của sự lừa dối và gian ác. Nó nhấn mạnh rằng những người sống ngay thẳng sẽ được khen thưởng trong khi kẻ ác sẽ bị hủy diệt (Châm ngôn 11:7-31).</w:t>
      </w:r>
    </w:p>
    <w:p/>
    <w:p>
      <w:r xmlns:w="http://schemas.openxmlformats.org/wordprocessingml/2006/main">
        <w:t xml:space="preserve">Tóm tắt,</w:t>
      </w:r>
    </w:p>
    <w:p>
      <w:r xmlns:w="http://schemas.openxmlformats.org/wordprocessingml/2006/main">
        <w:t xml:space="preserve">Châm ngôn chương mười một tương phản</w:t>
      </w:r>
    </w:p>
    <w:p>
      <w:r xmlns:w="http://schemas.openxmlformats.org/wordprocessingml/2006/main">
        <w:t xml:space="preserve">đặc điểm và kết quả của cái thiện và cái ác,</w:t>
      </w:r>
    </w:p>
    <w:p>
      <w:r xmlns:w="http://schemas.openxmlformats.org/wordprocessingml/2006/main">
        <w:t xml:space="preserve">nhấn mạnh đến các phước lành gắn liền với việc sống một cuộc sống ngay chính.</w:t>
      </w:r>
    </w:p>
    <w:p/>
    <w:p>
      <w:r xmlns:w="http://schemas.openxmlformats.org/wordprocessingml/2006/main">
        <w:t xml:space="preserve">Nhận thức được tầm quan trọng của sự chính trực, trung thực, khiêm tốn cùng với sự ưu ái từ Chúa dành cho những người bước đi trong sự công bình.</w:t>
      </w:r>
    </w:p>
    <w:p>
      <w:r xmlns:w="http://schemas.openxmlformats.org/wordprocessingml/2006/main">
        <w:t xml:space="preserve">Đề cập đến các chủ đề khác nhau thông qua các câu tục ngữ riêng lẻ như sự rộng lượng, lòng tốt, sự đáng tin cậy đồng thời cảnh báo chống lại sự lừa dối và gian ác.</w:t>
      </w:r>
    </w:p>
    <w:p>
      <w:r xmlns:w="http://schemas.openxmlformats.org/wordprocessingml/2006/main">
        <w:t xml:space="preserve">Nêu bật những phần thưởng cho lối sống ngay thẳng đồng thời lưu ý đến những hậu quả mà kẻ ác phải đối mặt, bao gồm cả sự hủy diệt.</w:t>
      </w:r>
    </w:p>
    <w:p/>
    <w:p>
      <w:r xmlns:w="http://schemas.openxmlformats.org/wordprocessingml/2006/main">
        <w:t xml:space="preserve">Châm-ngôn 11:1 Cây cân giả lấy làm gớm ghiếc cho Đức Giê-hô-va; Nhưng quả cân đúng được đẹp lòng Ngài.</w:t>
      </w:r>
    </w:p>
    <w:p/>
    <w:p>
      <w:r xmlns:w="http://schemas.openxmlformats.org/wordprocessingml/2006/main">
        <w:t xml:space="preserve">Quả cân đúng làm đẹp lòng Chúa, còn quả cân giả là điều gớm ghiếc.</w:t>
      </w:r>
    </w:p>
    <w:p/>
    <w:p>
      <w:r xmlns:w="http://schemas.openxmlformats.org/wordprocessingml/2006/main">
        <w:t xml:space="preserve">1: Chúng ta phải luôn cố gắng để trở nên công bằng và chính đáng trong cách đối xử với người khác, vì Chúa ghét sự cân bằng sai lầm.</w:t>
      </w:r>
    </w:p>
    <w:p/>
    <w:p>
      <w:r xmlns:w="http://schemas.openxmlformats.org/wordprocessingml/2006/main">
        <w:t xml:space="preserve">Câu 2: Chúng ta hãy xét lại đời sống mình để đảm bảo rằng chiếc cân của chúng ta không bị nghiêng bởi những quả cân giả, vì Chúa vui thích sự công bằng.</w:t>
      </w:r>
    </w:p>
    <w:p/>
    <w:p>
      <w:r xmlns:w="http://schemas.openxmlformats.org/wordprocessingml/2006/main">
        <w:t xml:space="preserve">1: Châm ngôn 16:11 - Trọng lượng và sự cân bằng chính đáng là của Chúa; tất cả trọng lượng của chiếc túi là công việc của anh ấy.</w:t>
      </w:r>
    </w:p>
    <w:p/>
    <w:p>
      <w:r xmlns:w="http://schemas.openxmlformats.org/wordprocessingml/2006/main">
        <w:t xml:space="preserve">2: Gia-cơ 2:1-13 – Thưa anh em, anh em đừng thiên vị khi giữ đức tin nơi Chúa chúng ta là Đức Chúa Jêsus Christ, là Chúa vinh hiển.</w:t>
      </w:r>
    </w:p>
    <w:p/>
    <w:p>
      <w:r xmlns:w="http://schemas.openxmlformats.org/wordprocessingml/2006/main">
        <w:t xml:space="preserve">Châm-ngôn 11:2 Khi kiêu ngạo đến, nhục nhã cũng đến; nhưng sự khôn ngoan ở với kẻ hèn mọn.</w:t>
      </w:r>
    </w:p>
    <w:p/>
    <w:p>
      <w:r xmlns:w="http://schemas.openxmlformats.org/wordprocessingml/2006/main">
        <w:t xml:space="preserve">Kiêu ngạo dẫn đến xấu hổ, trong khi khiêm tốn mang lại sự khôn ngoan.</w:t>
      </w:r>
    </w:p>
    <w:p/>
    <w:p>
      <w:r xmlns:w="http://schemas.openxmlformats.org/wordprocessingml/2006/main">
        <w:t xml:space="preserve">1. Kiêu hãnh và Khiêm tốn: Lựa chọn giữa Khôn ngoan và Xấu hổ</w:t>
      </w:r>
    </w:p>
    <w:p/>
    <w:p>
      <w:r xmlns:w="http://schemas.openxmlformats.org/wordprocessingml/2006/main">
        <w:t xml:space="preserve">2. Sự khôn ngoan của sự khiêm nhường: Suy ngẫm về Châm ngôn 11:2</w:t>
      </w:r>
    </w:p>
    <w:p/>
    <w:p>
      <w:r xmlns:w="http://schemas.openxmlformats.org/wordprocessingml/2006/main">
        <w:t xml:space="preserve">1. Gia-cơ 4:6-10</w:t>
      </w:r>
    </w:p>
    <w:p/>
    <w:p>
      <w:r xmlns:w="http://schemas.openxmlformats.org/wordprocessingml/2006/main">
        <w:t xml:space="preserve">2. 1 Phi-e-rơ 5:5-7</w:t>
      </w:r>
    </w:p>
    <w:p/>
    <w:p>
      <w:r xmlns:w="http://schemas.openxmlformats.org/wordprocessingml/2006/main">
        <w:t xml:space="preserve">Châm-ngôn 11:3 Sự liêm chính của người ngay thẳng sẽ hướng dẫn họ; Nhưng sự gian tà của kẻ phạm tội sẽ tiêu diệt họ.</w:t>
      </w:r>
    </w:p>
    <w:p/>
    <w:p>
      <w:r xmlns:w="http://schemas.openxmlformats.org/wordprocessingml/2006/main">
        <w:t xml:space="preserve">Sự ngay thẳng của người ngay thẳng sẽ dẫn họ đến thành công, còn kẻ vi phạm sẽ dẫn đến sự diệt vong.</w:t>
      </w:r>
    </w:p>
    <w:p/>
    <w:p>
      <w:r xmlns:w="http://schemas.openxmlformats.org/wordprocessingml/2006/main">
        <w:t xml:space="preserve">1. Chính trực là chìa khóa thành công</w:t>
      </w:r>
    </w:p>
    <w:p/>
    <w:p>
      <w:r xmlns:w="http://schemas.openxmlformats.org/wordprocessingml/2006/main">
        <w:t xml:space="preserve">2. Con đường sai lầm dẫn đến sự hủy diệt</w:t>
      </w:r>
    </w:p>
    <w:p/>
    <w:p>
      <w:r xmlns:w="http://schemas.openxmlformats.org/wordprocessingml/2006/main">
        <w:t xml:space="preserve">1. Châm ngôn 11:3</w:t>
      </w:r>
    </w:p>
    <w:p/>
    <w:p>
      <w:r xmlns:w="http://schemas.openxmlformats.org/wordprocessingml/2006/main">
        <w:t xml:space="preserve">2. Thi Thiên 37:23 - Đức Giê-hô-va chỉ dẫn các bước của người nhân lành: Ngài vui thích trong đường lối mình.</w:t>
      </w:r>
    </w:p>
    <w:p/>
    <w:p>
      <w:r xmlns:w="http://schemas.openxmlformats.org/wordprocessingml/2006/main">
        <w:t xml:space="preserve">Châm-ngôn 11:4 Của cải chẳng ích gì trong ngày thịnh nộ; Nhưng sự công bình giải thoát khỏi cái chết.</w:t>
      </w:r>
    </w:p>
    <w:p/>
    <w:p>
      <w:r xmlns:w="http://schemas.openxmlformats.org/wordprocessingml/2006/main">
        <w:t xml:space="preserve">Của cải không phải là cách giải cứu khỏi cơn thạnh nộ của Đức Chúa Trời, nhưng sự công chính sẽ cứu chúng ta khỏi cái chết.</w:t>
      </w:r>
    </w:p>
    <w:p/>
    <w:p>
      <w:r xmlns:w="http://schemas.openxmlformats.org/wordprocessingml/2006/main">
        <w:t xml:space="preserve">1. Sức mạnh của sự công chính: Làm thế nào để tránh cơn thịnh nộ của Chúa</w:t>
      </w:r>
    </w:p>
    <w:p/>
    <w:p>
      <w:r xmlns:w="http://schemas.openxmlformats.org/wordprocessingml/2006/main">
        <w:t xml:space="preserve">2. Việc theo đuổi sự giàu có: Tại sao nó không cứu được chúng ta</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Truyền đạo 5:10 - Ai tham tiền thì không bao giờ đủ; Ai yêu của cải thì không bao giờ hài lòng với thu nhập của mình. Điều này cũng vô nghĩa.</w:t>
      </w:r>
    </w:p>
    <w:p/>
    <w:p>
      <w:r xmlns:w="http://schemas.openxmlformats.org/wordprocessingml/2006/main">
        <w:t xml:space="preserve">Châm-ngôn 11:5 Sự công bình của người trọn vẹn sẽ chỉ dẫn đường lối người; Còn kẻ ác sẽ sa ngã vì sự gian ác mình.</w:t>
      </w:r>
    </w:p>
    <w:p/>
    <w:p>
      <w:r xmlns:w="http://schemas.openxmlformats.org/wordprocessingml/2006/main">
        <w:t xml:space="preserve">Người hoàn hảo sẽ được sự công chính hướng dẫn, còn kẻ ác sẽ bị hạ bệ bởi sự gian ác của chính mình.</w:t>
      </w:r>
    </w:p>
    <w:p/>
    <w:p>
      <w:r xmlns:w="http://schemas.openxmlformats.org/wordprocessingml/2006/main">
        <w:t xml:space="preserve">1: Thiên Chúa có một kế hoạch công bằng và chính đáng cho mỗi người chúng ta. Chúng ta phải cố gắng bước đi trong đường lối của Ngài và không bị sự tà ác của chính mình dẫn đi lạc lối.</w:t>
      </w:r>
    </w:p>
    <w:p/>
    <w:p>
      <w:r xmlns:w="http://schemas.openxmlformats.org/wordprocessingml/2006/main">
        <w:t xml:space="preserve">2: Công lý của Thiên Chúa là hoàn hảo và sẽ luôn thắng thế, vì vậy chúng ta hãy cố gắng sống theo ý muốn của Ngài chứ không phải theo mong muốn của riêng mình.</w:t>
      </w:r>
    </w:p>
    <w:p/>
    <w:p>
      <w:r xmlns:w="http://schemas.openxmlformats.org/wordprocessingml/2006/main">
        <w:t xml:space="preserve">1: Rô-ma 12:2 - Đừng làm theo đời nầy,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2: Gia-cơ 4:17 - Vậy ai biết điều phải làm mà không làm thì phạm tội.</w:t>
      </w:r>
    </w:p>
    <w:p/>
    <w:p>
      <w:r xmlns:w="http://schemas.openxmlformats.org/wordprocessingml/2006/main">
        <w:t xml:space="preserve">Châm-ngôn 11:6 Sự công bình của người ngay thẳng sẽ giải cứu họ; Nhưng kẻ vi phạm sẽ bị mắc vào sự gian ác của mình.</w:t>
      </w:r>
    </w:p>
    <w:p/>
    <w:p>
      <w:r xmlns:w="http://schemas.openxmlformats.org/wordprocessingml/2006/main">
        <w:t xml:space="preserve">Người công chính sẽ được cứu, nhưng kẻ vi phạm luật pháp sẽ bị trừng phạt.</w:t>
      </w:r>
    </w:p>
    <w:p/>
    <w:p>
      <w:r xmlns:w="http://schemas.openxmlformats.org/wordprocessingml/2006/main">
        <w:t xml:space="preserve">1. Phần Thưởng Của Chúa Cho Sự Vâng Lời</w:t>
      </w:r>
    </w:p>
    <w:p/>
    <w:p>
      <w:r xmlns:w="http://schemas.openxmlformats.org/wordprocessingml/2006/main">
        <w:t xml:space="preserve">2. Gặt những gì bạn gieo</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Châm-ngôn 11:7 Khi kẻ ác chết, sự mong đợi của hắn tiêu tan, và niềm hy vọng của kẻ bất chính cũng tiêu tan.</w:t>
      </w:r>
    </w:p>
    <w:p/>
    <w:p>
      <w:r xmlns:w="http://schemas.openxmlformats.org/wordprocessingml/2006/main">
        <w:t xml:space="preserve">Niềm hy vọng của kẻ ác sẽ tiêu tan khi hắn chết, và niềm hy vọng của kẻ bất lương cũng không còn.</w:t>
      </w:r>
    </w:p>
    <w:p/>
    <w:p>
      <w:r xmlns:w="http://schemas.openxmlformats.org/wordprocessingml/2006/main">
        <w:t xml:space="preserve">1. Sự phù phiếm của sự gian ác: Sống một cuộc đời không có hy vọng</w:t>
      </w:r>
    </w:p>
    <w:p/>
    <w:p>
      <w:r xmlns:w="http://schemas.openxmlformats.org/wordprocessingml/2006/main">
        <w:t xml:space="preserve">2. Sự sa ngã của kẻ bất công: Sự tất yếu của những kỳ vọng phai nhạt</w:t>
      </w:r>
    </w:p>
    <w:p/>
    <w:p>
      <w:r xmlns:w="http://schemas.openxmlformats.org/wordprocessingml/2006/main">
        <w:t xml:space="preserve">1. Rô-ma 3:23-25 - Vì mọi người đều đã phạm tội, thiếu mất sự vinh hiển của Đức Chúa Trời.</w:t>
      </w:r>
    </w:p>
    <w:p/>
    <w:p>
      <w:r xmlns:w="http://schemas.openxmlformats.org/wordprocessingml/2006/main">
        <w:t xml:space="preserve">2. Thi Thiên 37:7-9 – Hãy yên lặng trước mặt Chúa và kiên nhẫn chờ đợi Ngài; đừng lo lắng khi người ta thành công theo cách của họ, khi họ thực hiện những âm mưu độc ác của mình.</w:t>
      </w:r>
    </w:p>
    <w:p/>
    <w:p>
      <w:r xmlns:w="http://schemas.openxmlformats.org/wordprocessingml/2006/main">
        <w:t xml:space="preserve">Châm-ngôn 11:8 Người công chính được giải thoát khỏi hoạn nạn, Kẻ ác lại đến thế chỗ người.</w:t>
      </w:r>
    </w:p>
    <w:p/>
    <w:p>
      <w:r xmlns:w="http://schemas.openxmlformats.org/wordprocessingml/2006/main">
        <w:t xml:space="preserve">Người công chính sẽ được giải thoát khỏi cảnh khốn cùng, còn kẻ ác sẽ thế chỗ.</w:t>
      </w:r>
    </w:p>
    <w:p/>
    <w:p>
      <w:r xmlns:w="http://schemas.openxmlformats.org/wordprocessingml/2006/main">
        <w:t xml:space="preserve">1. Đức Chúa Trời sẽ luôn bảo vệ dân Ngài trong lúc khó khăn.</w:t>
      </w:r>
    </w:p>
    <w:p/>
    <w:p>
      <w:r xmlns:w="http://schemas.openxmlformats.org/wordprocessingml/2006/main">
        <w:t xml:space="preserve">2. Kẻ ác sẽ gặt lấy hậu quả của hành động mình.</w:t>
      </w:r>
    </w:p>
    <w:p/>
    <w:p>
      <w:r xmlns:w="http://schemas.openxmlformats.org/wordprocessingml/2006/main">
        <w:t xml:space="preserve">1. Thi Thiên 34:17-20 - "Khi người công bình kêu cầu, Đức Giê-hô-va nhậm lời và giải cứu họ khỏi mọi cơn khốn khó. Đức Giê-hô-va ở gần những tấm lòng tan nát và cứu vớt những kẻ có tâm hồn thống khổ. Người công bình bị nhiều hoạn nạn Nhưng Chúa cứu người khỏi tất cả. Ngài giữ lại tất cả xương cốt của người, không một cái nào bị gãy. Kẻ ác sẽ bị hoạn nạn, và kẻ ghét người công bình sẽ bị kết án.”</w:t>
      </w:r>
    </w:p>
    <w:p/>
    <w:p>
      <w:r xmlns:w="http://schemas.openxmlformats.org/wordprocessingml/2006/main">
        <w:t xml:space="preserve">2. Thi Thiên 37:39-40 - "Sự cứu rỗi của người công bình đến từ Đức Giê-hô-va, Ngài là đồn lũy của họ trong lúc gian truân. Đức Giê-hô-va giúp đỡ họ và giải cứu họ, giải cứu họ khỏi kẻ ác và giải cứu họ, vì họ hãy nương tựa vào anh ấy."</w:t>
      </w:r>
    </w:p>
    <w:p/>
    <w:p>
      <w:r xmlns:w="http://schemas.openxmlformats.org/wordprocessingml/2006/main">
        <w:t xml:space="preserve">Châm-ngôn 11:9 Kẻ đạo đức giả lấy miệng làm hại người lân cận mình; Nhưng nhờ tri thức, người công chính sẽ được giải cứu.</w:t>
      </w:r>
    </w:p>
    <w:p/>
    <w:p>
      <w:r xmlns:w="http://schemas.openxmlformats.org/wordprocessingml/2006/main">
        <w:t xml:space="preserve">Sự công bằng sẽ được thực hiện thông qua kiến thức, trong khi kẻ đạo đức giả sẽ dùng miệng hủy hoại hàng xóm của mình.</w:t>
      </w:r>
    </w:p>
    <w:p/>
    <w:p>
      <w:r xmlns:w="http://schemas.openxmlformats.org/wordprocessingml/2006/main">
        <w:t xml:space="preserve">1. Sức mạnh của tri thức: Làm thế nào biết được con đường đúng đắn có thể dẫn đến giải thoát</w:t>
      </w:r>
    </w:p>
    <w:p/>
    <w:p>
      <w:r xmlns:w="http://schemas.openxmlformats.org/wordprocessingml/2006/main">
        <w:t xml:space="preserve">2. Mối nguy hiểm của đạo đức giả: Nói sai lời có thể phá hủy các mối quan hệ</w:t>
      </w:r>
    </w:p>
    <w:p/>
    <w:p>
      <w:r xmlns:w="http://schemas.openxmlformats.org/wordprocessingml/2006/main">
        <w:t xml:space="preserve">1. Truyền đạo 10:12 - "Lời nói của người khôn ngoan có duyên; Nhưng môi kẻ ngu dại sẽ tự nuốt lấy mình."</w:t>
      </w:r>
    </w:p>
    <w:p/>
    <w:p>
      <w:r xmlns:w="http://schemas.openxmlformats.org/wordprocessingml/2006/main">
        <w:t xml:space="preserve">2. Châm ngôn 18:21 - "Sống chết ở nơi quyền của lưỡi; Ai yêu mến nó sẽ ăn bông trái của nó."</w:t>
      </w:r>
    </w:p>
    <w:p/>
    <w:p>
      <w:r xmlns:w="http://schemas.openxmlformats.org/wordprocessingml/2006/main">
        <w:t xml:space="preserve">Châm-ngôn 11:10 Khi người công chính được phước, cả thành vui mừng; Khi kẻ ác bị diệt vong, có tiếng reo hò.</w:t>
      </w:r>
    </w:p>
    <w:p/>
    <w:p>
      <w:r xmlns:w="http://schemas.openxmlformats.org/wordprocessingml/2006/main">
        <w:t xml:space="preserve">Thành phố vui mừng khi người công bình làm việc tốt và vui mừng khi kẻ ác bị trừng phạt.</w:t>
      </w:r>
    </w:p>
    <w:p/>
    <w:p>
      <w:r xmlns:w="http://schemas.openxmlformats.org/wordprocessingml/2006/main">
        <w:t xml:space="preserve">1. Khi người công chính vui mừng, thành phố vui mừng</w:t>
      </w:r>
    </w:p>
    <w:p/>
    <w:p>
      <w:r xmlns:w="http://schemas.openxmlformats.org/wordprocessingml/2006/main">
        <w:t xml:space="preserve">2. Kẻ ác sẽ không thoát khỏi sự trừng phạt</w:t>
      </w:r>
    </w:p>
    <w:p/>
    <w:p>
      <w:r xmlns:w="http://schemas.openxmlformats.org/wordprocessingml/2006/main">
        <w:t xml:space="preserve">1. Châm-ngôn 29:2 Khi người công chính nắm quyền, dân chúng vui mừng; nhưng khi kẻ ác cai trị, dân chúng than khóc.</w:t>
      </w:r>
    </w:p>
    <w:p/>
    <w:p>
      <w:r xmlns:w="http://schemas.openxmlformats.org/wordprocessingml/2006/main">
        <w:t xml:space="preserve">2. Thi Thiên 37:34 Hãy trông đợi Đức Giê-hô-va và đi theo đường lối Ngài, Ngài sẽ nhắc ngươi lên để thừa hưởng đất: Khi kẻ ác bị diệt, ngươi sẽ thấy điều đó.</w:t>
      </w:r>
    </w:p>
    <w:p/>
    <w:p>
      <w:r xmlns:w="http://schemas.openxmlformats.org/wordprocessingml/2006/main">
        <w:t xml:space="preserve">Châm-ngôn 11:11 Nhờ phước lành của người ngay thẳng, thành được tôn cao, nhưng bị miệng kẻ ác lật đổ.</w:t>
      </w:r>
    </w:p>
    <w:p/>
    <w:p>
      <w:r xmlns:w="http://schemas.openxmlformats.org/wordprocessingml/2006/main">
        <w:t xml:space="preserve">Người ngay thẳng mang lại phước lành cho thành phố, nhưng kẻ ác mang lại sự tàn phá.</w:t>
      </w:r>
    </w:p>
    <w:p/>
    <w:p>
      <w:r xmlns:w="http://schemas.openxmlformats.org/wordprocessingml/2006/main">
        <w:t xml:space="preserve">1. Sức mạnh của phước lành: Làm thế nào chúng ta có thể củng cố thành phố của mình</w:t>
      </w:r>
    </w:p>
    <w:p/>
    <w:p>
      <w:r xmlns:w="http://schemas.openxmlformats.org/wordprocessingml/2006/main">
        <w:t xml:space="preserve">2. Sự hủy diệt của sự gian ác: Làm thế nào chúng ta có thể bảo vệ thành phố của mình</w:t>
      </w:r>
    </w:p>
    <w:p/>
    <w:p>
      <w:r xmlns:w="http://schemas.openxmlformats.org/wordprocessingml/2006/main">
        <w:t xml:space="preserve">1. Thi Thiên 33:12 - Phước thay dân tộc nào có Đức Chúa Trời là Đức Giê-hô-va; và những người mà Ngài đã chọn làm cơ nghiệp của riêng mình.</w:t>
      </w:r>
    </w:p>
    <w:p/>
    <w:p>
      <w:r xmlns:w="http://schemas.openxmlformats.org/wordprocessingml/2006/main">
        <w:t xml:space="preserve">2. Giê-rê-mi 29:7 - Hãy tìm kiếm sự bình an cho thành mà ta đã khiến các ngươi bị bắt làm phu tù, và hãy cầu nguyện Đức Giê-hô-va cho nó: vì trong sự bình yên của nó, các ngươi sẽ được bình an.</w:t>
      </w:r>
    </w:p>
    <w:p/>
    <w:p>
      <w:r xmlns:w="http://schemas.openxmlformats.org/wordprocessingml/2006/main">
        <w:t xml:space="preserve">Châm-ngôn 11:12 Kẻ thiếu khôn ngoan khinh thường người lân cận mình; Nhưng người thông sáng giữ được sự bình an.</w:t>
      </w:r>
    </w:p>
    <w:p/>
    <w:p>
      <w:r xmlns:w="http://schemas.openxmlformats.org/wordprocessingml/2006/main">
        <w:t xml:space="preserve">Người thiếu khôn ngoan sẽ chế nhạo người lân cận mình, nhưng người khôn ngoan sẽ giữ im lặng.</w:t>
      </w:r>
    </w:p>
    <w:p/>
    <w:p>
      <w:r xmlns:w="http://schemas.openxmlformats.org/wordprocessingml/2006/main">
        <w:t xml:space="preserve">1: Sức mạnh của sự im lặng</w:t>
      </w:r>
    </w:p>
    <w:p/>
    <w:p>
      <w:r xmlns:w="http://schemas.openxmlformats.org/wordprocessingml/2006/main">
        <w:t xml:space="preserve">2: Giá trị của trí tuệ</w:t>
      </w:r>
    </w:p>
    <w:p/>
    <w:p>
      <w:r xmlns:w="http://schemas.openxmlformats.org/wordprocessingml/2006/main">
        <w:t xml:space="preserve">1: Gia-cơ 1:19 - Người nào cũng phải mau nghe mà chậm nói, chậm giận.</w:t>
      </w:r>
    </w:p>
    <w:p/>
    <w:p>
      <w:r xmlns:w="http://schemas.openxmlformats.org/wordprocessingml/2006/main">
        <w:t xml:space="preserve">2: Châm-ngôn 17:27-28 – Ai kiềm chế lời nói mình là người có tri thức, còn người có tính ôn hòa là người hiểu biết.</w:t>
      </w:r>
    </w:p>
    <w:p/>
    <w:p>
      <w:r xmlns:w="http://schemas.openxmlformats.org/wordprocessingml/2006/main">
        <w:t xml:space="preserve">Châm-ngôn 11:13 Kẻ thèo lẻo tiết lộ điều kín đáo; Còn người có lòng thành tín giấu kín việc đó.</w:t>
      </w:r>
    </w:p>
    <w:p/>
    <w:p>
      <w:r xmlns:w="http://schemas.openxmlformats.org/wordprocessingml/2006/main">
        <w:t xml:space="preserve">Một linh hồn trung thành giữ bí mật, trong khi một kẻ kể chuyện tiết lộ chúng.</w:t>
      </w:r>
    </w:p>
    <w:p/>
    <w:p>
      <w:r xmlns:w="http://schemas.openxmlformats.org/wordprocessingml/2006/main">
        <w:t xml:space="preserve">1. Sức mạnh của sự bí mật: Việc giữ bí mật có thể củng cố đức tin của chúng ta như thế nào</w:t>
      </w:r>
    </w:p>
    <w:p/>
    <w:p>
      <w:r xmlns:w="http://schemas.openxmlformats.org/wordprocessingml/2006/main">
        <w:t xml:space="preserve">2. Điều phục cái lưỡi: Tầm quan trọng của việc giữ im lặng</w:t>
      </w:r>
    </w:p>
    <w:p/>
    <w:p>
      <w:r xmlns:w="http://schemas.openxmlformats.org/wordprocessingml/2006/main">
        <w:t xml:space="preserve">1. Gia-cơ 3:1-18 – Lưỡi: Quyền năng và ảnh hưởng của nó</w:t>
      </w:r>
    </w:p>
    <w:p/>
    <w:p>
      <w:r xmlns:w="http://schemas.openxmlformats.org/wordprocessingml/2006/main">
        <w:t xml:space="preserve">2. Châm-ngôn 10:19 - Kẻ ngồi lê đôi mách tiết lộ lòng tin cậy; vì vậy hãy tránh xa những người nói quá nhiều.</w:t>
      </w:r>
    </w:p>
    <w:p/>
    <w:p>
      <w:r xmlns:w="http://schemas.openxmlformats.org/wordprocessingml/2006/main">
        <w:t xml:space="preserve">Châm-ngôn 11:14 Nơi nào không có lời khuyên, dân chúng sa ngã; Nhưng có nhiều cố vấn thì được an toàn.</w:t>
      </w:r>
    </w:p>
    <w:p/>
    <w:p>
      <w:r xmlns:w="http://schemas.openxmlformats.org/wordprocessingml/2006/main">
        <w:t xml:space="preserve">Tầm quan trọng của việc tìm kiếm lời khuyên được nhấn mạnh trong câu này.</w:t>
      </w:r>
    </w:p>
    <w:p/>
    <w:p>
      <w:r xmlns:w="http://schemas.openxmlformats.org/wordprocessingml/2006/main">
        <w:t xml:space="preserve">1: Sức mạnh của lời khuyên khôn ngoan - Hãy tìm kiếm sự khôn ngoan của người khác để tìm thấy sự an toàn.</w:t>
      </w:r>
    </w:p>
    <w:p/>
    <w:p>
      <w:r xmlns:w="http://schemas.openxmlformats.org/wordprocessingml/2006/main">
        <w:t xml:space="preserve">2: Sự Khôn Ngoan của Thiên Chúa - Hãy trông cậy vào Chúa để được hướng dẫn và hướng dẫn.</w:t>
      </w:r>
    </w:p>
    <w:p/>
    <w:p>
      <w:r xmlns:w="http://schemas.openxmlformats.org/wordprocessingml/2006/main">
        <w:t xml:space="preserve">1: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2: Thi Thiên 32:8 - Ta sẽ dạy dỗ ngươi và chỉ dạy ngươi con đường ngươi phải đi: Ta sẽ lấy mắt ta dẫn dắt ngươi.</w:t>
      </w:r>
    </w:p>
    <w:p/>
    <w:p>
      <w:r xmlns:w="http://schemas.openxmlformats.org/wordprocessingml/2006/main">
        <w:t xml:space="preserve">Châm-ngôn 11:15 Kẻ bảo lãnh cho người lạ sẽ khôn ngoan vì điều đó; Còn kẻ ghét sự bảo đảm chắc chắn.</w:t>
      </w:r>
    </w:p>
    <w:p/>
    <w:p>
      <w:r xmlns:w="http://schemas.openxmlformats.org/wordprocessingml/2006/main">
        <w:t xml:space="preserve">Người đứng ra bảo lãnh cho một người mà mình không quen biết sẽ phải chịu đau khổ vì điều đó, còn người trốn tránh sự bảo lãnh sẽ vẫn được an toàn.</w:t>
      </w:r>
    </w:p>
    <w:p/>
    <w:p>
      <w:r xmlns:w="http://schemas.openxmlformats.org/wordprocessingml/2006/main">
        <w:t xml:space="preserve">1. Hãy khôn ngoan và nhận thức được những rủi ro của việc bảo lãnh.</w:t>
      </w:r>
    </w:p>
    <w:p/>
    <w:p>
      <w:r xmlns:w="http://schemas.openxmlformats.org/wordprocessingml/2006/main">
        <w:t xml:space="preserve">2. Cuộc sống đầy rủi ro; hãy lựa chọn cẩn thận và khôn ngoan người mà bạn sẵn sàng mạo hiểm vì.</w:t>
      </w:r>
    </w:p>
    <w:p/>
    <w:p>
      <w:r xmlns:w="http://schemas.openxmlformats.org/wordprocessingml/2006/main">
        <w:t xml:space="preserve">1. Châm-ngôn 22:26-27 - Đừng trở thành kẻ bắt tay hoặc là kẻ bảo lãnh nợ nần. Nếu bạn không có gì để trả, tại sao anh ta lại lấy đi chiếc giường của bạn?</w:t>
      </w:r>
    </w:p>
    <w:p/>
    <w:p>
      <w:r xmlns:w="http://schemas.openxmlformats.org/wordprocessingml/2006/main">
        <w:t xml:space="preserve">2. Rô-ma 13:8 - Chúng ta chẳng mắc nợ ai điều gì, ngoại trừ sự yêu thương nhau: vì ai yêu thương nhau đã làm trọn luật pháp.</w:t>
      </w:r>
    </w:p>
    <w:p/>
    <w:p>
      <w:r xmlns:w="http://schemas.openxmlformats.org/wordprocessingml/2006/main">
        <w:t xml:space="preserve">Châm-ngôn 11:16 Người đàn bà duyên dáng được tôn trọng, còn người đàn ông mạnh mẽ giữ được của cải.</w:t>
      </w:r>
    </w:p>
    <w:p/>
    <w:p>
      <w:r xmlns:w="http://schemas.openxmlformats.org/wordprocessingml/2006/main">
        <w:t xml:space="preserve">Người phụ nữ duyên dáng được tôn trọng, còn người đàn ông mạnh mẽ thì giàu có.</w:t>
      </w:r>
    </w:p>
    <w:p/>
    <w:p>
      <w:r xmlns:w="http://schemas.openxmlformats.org/wordprocessingml/2006/main">
        <w:t xml:space="preserve">1: Một người phụ nữ duyên dáng có thể được vinh danh mà không cần giàu có.</w:t>
      </w:r>
    </w:p>
    <w:p/>
    <w:p>
      <w:r xmlns:w="http://schemas.openxmlformats.org/wordprocessingml/2006/main">
        <w:t xml:space="preserve">2: Kẻ mạnh có thể giàu có mà không cần danh dự.</w:t>
      </w:r>
    </w:p>
    <w:p/>
    <w:p>
      <w:r xmlns:w="http://schemas.openxmlformats.org/wordprocessingml/2006/main">
        <w:t xml:space="preserve">1: Châm-ngôn 19:1 - Thà người nghèo khó ăn ở thanh liêm, Còn hơn kẻ có môi gian tà và là kẻ ngu dại.</w:t>
      </w:r>
    </w:p>
    <w:p/>
    <w:p>
      <w:r xmlns:w="http://schemas.openxmlformats.org/wordprocessingml/2006/main">
        <w:t xml:space="preserve">2: Rô-ma 12:17-18 – Chớ lấy ác trả ác. Cung cấp những điều trung thực trong tầm nhìn của tất cả mọi người. Nếu có thể được, hãy hết lòng tin cậy mình mà sống hòa thuận với mọi người.</w:t>
      </w:r>
    </w:p>
    <w:p/>
    <w:p>
      <w:r xmlns:w="http://schemas.openxmlformats.org/wordprocessingml/2006/main">
        <w:t xml:space="preserve">Châm-ngôn 11:17 Người nhân từ làm điều tốt cho linh hồn mình; Song kẻ hung ác làm khổ xác thịt mình.</w:t>
      </w:r>
    </w:p>
    <w:p/>
    <w:p>
      <w:r xmlns:w="http://schemas.openxmlformats.org/wordprocessingml/2006/main">
        <w:t xml:space="preserve">Người có lòng nhân hậu sẽ nhận được sự bình an nội tâm, còn người độc ác sẽ tự chuốc lấy đau khổ.</w:t>
      </w:r>
    </w:p>
    <w:p/>
    <w:p>
      <w:r xmlns:w="http://schemas.openxmlformats.org/wordprocessingml/2006/main">
        <w:t xml:space="preserve">1. Phần thưởng của lòng thương xót: Lòng trắc ẩn mang lại sự hài lòng như thế nào</w:t>
      </w:r>
    </w:p>
    <w:p/>
    <w:p>
      <w:r xmlns:w="http://schemas.openxmlformats.org/wordprocessingml/2006/main">
        <w:t xml:space="preserve">2. Lời nguyền tàn ác: Quả đắng của sự tàn nhẫn</w:t>
      </w:r>
    </w:p>
    <w:p/>
    <w:p>
      <w:r xmlns:w="http://schemas.openxmlformats.org/wordprocessingml/2006/main">
        <w:t xml:space="preserve">1. Ma-thi-ơ 5:7 - “Phước cho những người có lòng thương xót, vì họ sẽ được thương xót.”</w:t>
      </w:r>
    </w:p>
    <w:p/>
    <w:p>
      <w:r xmlns:w="http://schemas.openxmlformats.org/wordprocessingml/2006/main">
        <w:t xml:space="preserve">2. Rô-ma 12:14-15 - "Hãy chúc phước cho kẻ bắt bớ anh em, chúc phước chứ đừng rủa sả. Hãy vui với kẻ vui, buồn với kẻ khóc."</w:t>
      </w:r>
    </w:p>
    <w:p/>
    <w:p>
      <w:r xmlns:w="http://schemas.openxmlformats.org/wordprocessingml/2006/main">
        <w:t xml:space="preserve">Châm-ngôn 11:18 Kẻ ác làm việc gian dối; Song ai gieo sự công bình sẽ nhận được phần thưởng chắc chắn.</w:t>
      </w:r>
    </w:p>
    <w:p/>
    <w:p>
      <w:r xmlns:w="http://schemas.openxmlformats.org/wordprocessingml/2006/main">
        <w:t xml:space="preserve">Kẻ ác sẽ không được thưởng vì việc gian dối mình, nhưng ai gieo điều công bình sẽ nhận được phần thưởng chắc chắn.</w:t>
      </w:r>
    </w:p>
    <w:p/>
    <w:p>
      <w:r xmlns:w="http://schemas.openxmlformats.org/wordprocessingml/2006/main">
        <w:t xml:space="preserve">1. Phần thưởng của sự công bình</w:t>
      </w:r>
    </w:p>
    <w:p/>
    <w:p>
      <w:r xmlns:w="http://schemas.openxmlformats.org/wordprocessingml/2006/main">
        <w:t xml:space="preserve">2. Hậu quả của sự lừa dối</w:t>
      </w:r>
    </w:p>
    <w:p/>
    <w:p>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Ga-la-ti 6:7-8 - Đừng bị lừa dối; Đức Chúa Trời không hề khinh dễ: vì ai gieo giống nào, gặt giống ấy. Vì kẻ gieo cho xác thịt sẽ bởi xác thịt mà gặt sự hư nát; song kẻ gieo cho Thánh Linh, sẽ bởi Thánh Linh mà gặt sự sống đời đời.</w:t>
      </w:r>
    </w:p>
    <w:p/>
    <w:p>
      <w:r xmlns:w="http://schemas.openxmlformats.org/wordprocessingml/2006/main">
        <w:t xml:space="preserve">Châm-ngôn 11:19 Sự công bình hướng về sự sống thể nào, Kẻ theo đuổi điều ác cũng theo đuổi nó cho đến chết.</w:t>
      </w:r>
    </w:p>
    <w:p/>
    <w:p>
      <w:r xmlns:w="http://schemas.openxmlformats.org/wordprocessingml/2006/main">
        <w:t xml:space="preserve">Chúng ta gặt những gì chúng ta gieo. Chạy theo điều ác sẽ dẫn tới cái chết.</w:t>
      </w:r>
    </w:p>
    <w:p/>
    <w:p>
      <w:r xmlns:w="http://schemas.openxmlformats.org/wordprocessingml/2006/main">
        <w:t xml:space="preserve">1: Chúng ta gặt hái hậu quả từ những lựa chọn của mình.</w:t>
      </w:r>
    </w:p>
    <w:p/>
    <w:p>
      <w:r xmlns:w="http://schemas.openxmlformats.org/wordprocessingml/2006/main">
        <w:t xml:space="preserve">2: Chọn sự sống chứ không phải cái chết.</w:t>
      </w:r>
    </w:p>
    <w:p/>
    <w:p>
      <w:r xmlns:w="http://schemas.openxmlformats.org/wordprocessingml/2006/main">
        <w:t xml:space="preserve">1: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2: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Châm-ngôn 11:20 Kẻ có lòng gian tà lấy làm gớm ghiếc cho Đức Giê-hô-va; Nhưng Ngài lấy làm đẹp lòng ai có đường lối ngay thẳng.</w:t>
      </w:r>
    </w:p>
    <w:p/>
    <w:p>
      <w:r xmlns:w="http://schemas.openxmlformats.org/wordprocessingml/2006/main">
        <w:t xml:space="preserve">Đức Giê-hô-va ưa thích người ngay thẳng, nhưng gớm ghiếc kẻ có lòng gian tà.</w:t>
      </w:r>
    </w:p>
    <w:p/>
    <w:p>
      <w:r xmlns:w="http://schemas.openxmlformats.org/wordprocessingml/2006/main">
        <w:t xml:space="preserve">1. Chúa kêu gọi chúng ta sống ngay thẳng</w:t>
      </w:r>
    </w:p>
    <w:p/>
    <w:p>
      <w:r xmlns:w="http://schemas.openxmlformats.org/wordprocessingml/2006/main">
        <w:t xml:space="preserve">2. Hậu quả của sự hèn hạ</w:t>
      </w:r>
    </w:p>
    <w:p/>
    <w:p>
      <w:r xmlns:w="http://schemas.openxmlformats.org/wordprocessingml/2006/main">
        <w:t xml:space="preserve">1. Châm ngôn 11:20</w:t>
      </w:r>
    </w:p>
    <w:p/>
    <w:p>
      <w:r xmlns:w="http://schemas.openxmlformats.org/wordprocessingml/2006/main">
        <w:t xml:space="preserve">2. Ê-phê-sô 4:17-18 - Tôi bảo anh em điều này, và nhân danh Chúa mà nài xin anh em đừng sống như dân ngoại nữa, theo lối suy nghĩ hư không của họ. Họ bị tối tăm trong sự hiểu biết và bị xa cách khỏi sự sống của Đức Chúa Trời vì sự ngu dốt vốn có trong họ do lòng họ chai đá.</w:t>
      </w:r>
    </w:p>
    <w:p/>
    <w:p>
      <w:r xmlns:w="http://schemas.openxmlformats.org/wordprocessingml/2006/main">
        <w:t xml:space="preserve">Châm-ngôn 11:21 Dù chung tay, kẻ ác sẽ không khỏi bị trừng phạt; Nhưng hạt giống người công chính sẽ được cứu.</w:t>
      </w:r>
    </w:p>
    <w:p/>
    <w:p>
      <w:r xmlns:w="http://schemas.openxmlformats.org/wordprocessingml/2006/main">
        <w:t xml:space="preserve">Kẻ ác sẽ không thoát khỏi sự trừng phạt vì hành động của mình, trong khi người công chính sẽ được cứu.</w:t>
      </w:r>
    </w:p>
    <w:p/>
    <w:p>
      <w:r xmlns:w="http://schemas.openxmlformats.org/wordprocessingml/2006/main">
        <w:t xml:space="preserve">1: Thiên Chúa là Đấng Công bằng và Tốt lành: Số phận của Kẻ Ác và Người Chính trực</w:t>
      </w:r>
    </w:p>
    <w:p/>
    <w:p>
      <w:r xmlns:w="http://schemas.openxmlformats.org/wordprocessingml/2006/main">
        <w:t xml:space="preserve">2: Chúng ta gặt những gì chúng ta gieo: Hậu quả của hành động của chúng ta</w:t>
      </w:r>
    </w:p>
    <w:p/>
    <w:p>
      <w:r xmlns:w="http://schemas.openxmlformats.org/wordprocessingml/2006/main">
        <w:t xml:space="preserve">1: Rô-ma 2:6-10 - Đức Chúa Trời sẽ báo trả mỗi người tùy theo việc họ làm.</w:t>
      </w:r>
    </w:p>
    <w:p/>
    <w:p>
      <w:r xmlns:w="http://schemas.openxmlformats.org/wordprocessingml/2006/main">
        <w:t xml:space="preserve">2: Thi Thiên 37:12-17 – Kẻ ác sẽ bị diệt trừ, nhưng người công bình sẽ thừa hưởng đất đai.</w:t>
      </w:r>
    </w:p>
    <w:p/>
    <w:p>
      <w:r xmlns:w="http://schemas.openxmlformats.org/wordprocessingml/2006/main">
        <w:t xml:space="preserve">Châm-ngôn 11:22 Như viên ngọc vàng đeo ở mõm heo, Người đàn bà xinh đẹp mà thiếu thận trọng cũng vậy.</w:t>
      </w:r>
    </w:p>
    <w:p/>
    <w:p>
      <w:r xmlns:w="http://schemas.openxmlformats.org/wordprocessingml/2006/main">
        <w:t xml:space="preserve">Vẻ đẹp của một người phụ nữ không có giá trị nếu cô ấy thiếu thận trọng.</w:t>
      </w:r>
    </w:p>
    <w:p/>
    <w:p>
      <w:r xmlns:w="http://schemas.openxmlformats.org/wordprocessingml/2006/main">
        <w:t xml:space="preserve">1. Sức mạnh của sự sáng suốt: Cách rèn luyện trí tuệ trong cuộc sống hàng ngày</w:t>
      </w:r>
    </w:p>
    <w:p/>
    <w:p>
      <w:r xmlns:w="http://schemas.openxmlformats.org/wordprocessingml/2006/main">
        <w:t xml:space="preserve">2. Vẻ đẹp của người phụ nữ: Phát huy sức mạnh và phẩm giá</w:t>
      </w:r>
    </w:p>
    <w:p/>
    <w:p>
      <w:r xmlns:w="http://schemas.openxmlformats.org/wordprocessingml/2006/main">
        <w:t xml:space="preserve">1. Châm ngôn 4:5-7 Được khôn ngoan, được hiểu biết: chớ quên; cũng không từ chối lời nói của miệng tôi. Đừng bỏ rơi cô ấy thì cô ấy sẽ bảo vệ bạn: hãy yêu cô ấy thì cô ấy sẽ giữ bạn. Trí tuệ là điều chính yếu; do đó hãy có được sự khôn ngoan: và với tất cả những gì bạn có được, hãy có được sự hiểu biết.</w:t>
      </w:r>
    </w:p>
    <w:p/>
    <w:p>
      <w:r xmlns:w="http://schemas.openxmlformats.org/wordprocessingml/2006/main">
        <w:t xml:space="preserve">2. 1 Phi-e-rơ 3:3-4 Sự trang sức của họ không phải là việc tết tóc, đeo vàng hoặc mặc y phục; Nhưng hãy để nó là con người ẩn giấu trong trái tim, trong đó không thể hư hỏng, thậm chí là vật trang trí của một tinh thần nhu mì và trầm lặng, là thứ có giá trị lớn trước mắt Đức Chúa Trời.</w:t>
      </w:r>
    </w:p>
    <w:p/>
    <w:p>
      <w:r xmlns:w="http://schemas.openxmlformats.org/wordprocessingml/2006/main">
        <w:t xml:space="preserve">Châm-ngôn 11:23 Sự mong muốn của người công bình chỉ là điều tốt; Nhưng sự mong đợi của kẻ ác là cơn thịnh nộ.</w:t>
      </w:r>
    </w:p>
    <w:p/>
    <w:p>
      <w:r xmlns:w="http://schemas.openxmlformats.org/wordprocessingml/2006/main">
        <w:t xml:space="preserve">Người công chính chỉ mong điều tốt, còn kẻ ác chỉ mong cơn thịnh nộ.</w:t>
      </w:r>
    </w:p>
    <w:p/>
    <w:p>
      <w:r xmlns:w="http://schemas.openxmlformats.org/wordprocessingml/2006/main">
        <w:t xml:space="preserve">1: Đức Chúa Trời là thẩm phán cuối cùng của chúng ta và Ngài sẽ phán xét chúng ta dựa trên những ham muốn bên trong của chúng ta.</w:t>
      </w:r>
    </w:p>
    <w:p/>
    <w:p>
      <w:r xmlns:w="http://schemas.openxmlformats.org/wordprocessingml/2006/main">
        <w:t xml:space="preserve">2: Chúng ta phải lưu tâm đến những ham muốn bên trong của mình và phấn đấu cho lẽ phải.</w:t>
      </w:r>
    </w:p>
    <w:p/>
    <w:p>
      <w:r xmlns:w="http://schemas.openxmlformats.org/wordprocessingml/2006/main">
        <w:t xml:space="preserve">1: Mi-chê 6:8 - Hỡi người, Ngài đã bảo ngươi điều gì là tốt; và Chúa đòi hỏi bạn điều gì ngoài việc thực thi công lý, ưa nhân từ và bước đi khiêm nhường với Đức Chúa Trời của bạn?</w:t>
      </w:r>
    </w:p>
    <w:p/>
    <w:p>
      <w:r xmlns:w="http://schemas.openxmlformats.org/wordprocessingml/2006/main">
        <w:t xml:space="preserve">2: Rô-ma 2:4-5 - Hay là bạn lợi dụng sự giàu có của lòng nhân từ, sự nhịn nhục và kiên nhẫn của Ngài mà không biết rằng lòng nhân từ của Đức Chúa Trời nhằm dẫn bạn đến sự ăn năn? Nhưng vì tấm lòng cứng cỏi và không ăn năn của mình, bạn đang chất chứa cơn thịnh nộ cho mình vào ngày thịnh nộ khi sự phán xét công bình của Đức Chúa Trời được tỏ ra.</w:t>
      </w:r>
    </w:p>
    <w:p/>
    <w:p>
      <w:r xmlns:w="http://schemas.openxmlformats.org/wordprocessingml/2006/main">
        <w:t xml:space="preserve">Châm-ngôn 11:24 Kẻ rải rác lại càng thêm lớn; và có điều đó giữ lại nhiều hơn mức đáp ứng, nhưng nó có xu hướng dẫn đến nghèo đói.</w:t>
      </w:r>
    </w:p>
    <w:p/>
    <w:p>
      <w:r xmlns:w="http://schemas.openxmlformats.org/wordprocessingml/2006/main">
        <w:t xml:space="preserve">Sự phân tán tăng lên trong khi giữ lại có thể dẫn đến nghèo đói.</w:t>
      </w:r>
    </w:p>
    <w:p/>
    <w:p>
      <w:r xmlns:w="http://schemas.openxmlformats.org/wordprocessingml/2006/main">
        <w:t xml:space="preserve">1. Phước lành của lòng bố thí</w:t>
      </w:r>
    </w:p>
    <w:p/>
    <w:p>
      <w:r xmlns:w="http://schemas.openxmlformats.org/wordprocessingml/2006/main">
        <w:t xml:space="preserve">2. Sự nguy hiểm của lòng tham</w:t>
      </w:r>
    </w:p>
    <w:p/>
    <w:p>
      <w:r xmlns:w="http://schemas.openxmlformats.org/wordprocessingml/2006/main">
        <w:t xml:space="preserve">1. 2 Cô-rinh-tô 9:6-8</w:t>
      </w:r>
    </w:p>
    <w:p/>
    <w:p>
      <w:r xmlns:w="http://schemas.openxmlformats.org/wordprocessingml/2006/main">
        <w:t xml:space="preserve">2. Lu-ca 12:13-21</w:t>
      </w:r>
    </w:p>
    <w:p/>
    <w:p>
      <w:r xmlns:w="http://schemas.openxmlformats.org/wordprocessingml/2006/main">
        <w:t xml:space="preserve">Châm-ngôn 11:25 Tâm hồn phóng khoáng sẽ trở nên mập mạp; Kẻ nào tưới nước, chính mình cũng sẽ được tưới nước.</w:t>
      </w:r>
    </w:p>
    <w:p/>
    <w:p>
      <w:r xmlns:w="http://schemas.openxmlformats.org/wordprocessingml/2006/main">
        <w:t xml:space="preserve">Một tâm hồn rộng lượng sẽ được khen thưởng, và người chia sẻ phước lành của mình sẽ được đáp lại.</w:t>
      </w:r>
    </w:p>
    <w:p/>
    <w:p>
      <w:r xmlns:w="http://schemas.openxmlformats.org/wordprocessingml/2006/main">
        <w:t xml:space="preserve">1. Sự rộng lượng được tưởng thưởng: Phước lành của việc cho đi</w:t>
      </w:r>
    </w:p>
    <w:p/>
    <w:p>
      <w:r xmlns:w="http://schemas.openxmlformats.org/wordprocessingml/2006/main">
        <w:t xml:space="preserve">2. Sức mạnh của lòng biết ơn: Trân trọng những gì chúng ta có</w:t>
      </w:r>
    </w:p>
    <w:p/>
    <w:p>
      <w:r xmlns:w="http://schemas.openxmlformats.org/wordprocessingml/2006/main">
        <w:t xml:space="preserve">1. Lu-ca 6:38 - "Hãy cho, thì người đó sẽ cho lại. Một đấu lớn đã được ép, lắc và đổ tràn, sẽ đổ vào lòng ngươi."</w:t>
      </w:r>
    </w:p>
    <w:p/>
    <w:p>
      <w:r xmlns:w="http://schemas.openxmlformats.org/wordprocessingml/2006/main">
        <w:t xml:space="preserve">2. 2 Cô-rinh-tô 9:6-7 - "Hãy nhớ điều này: Ai gieo ít thì gặt ít, ai gieo nhiều thì gặt nhiều. Mỗi người trong anh em hãy cho tùy theo lòng mình đã quyết định, không nên miễn cưỡng hay thiếu thốn. sự ép buộc, vì Đức Chúa Trời yêu mến người dâng hiến cách vui lòng.”</w:t>
      </w:r>
    </w:p>
    <w:p/>
    <w:p>
      <w:r xmlns:w="http://schemas.openxmlformats.org/wordprocessingml/2006/main">
        <w:t xml:space="preserve">Châm-ngôn 11:26 Kẻ nào giữ lại lúa mì, người ta sẽ rủa sả hắn; Nhưng phước lành sẽ đổ trên đầu kẻ bán nó.</w:t>
      </w:r>
    </w:p>
    <w:p/>
    <w:p>
      <w:r xmlns:w="http://schemas.openxmlformats.org/wordprocessingml/2006/main">
        <w:t xml:space="preserve">Người ta sẽ nguyền rủa kẻ giữ lại thóc lúa, nhưng kẻ bán nó sẽ được phước.</w:t>
      </w:r>
    </w:p>
    <w:p/>
    <w:p>
      <w:r xmlns:w="http://schemas.openxmlformats.org/wordprocessingml/2006/main">
        <w:t xml:space="preserve">1. Phước lành của lòng quảng đại: Phước lành của Chúa dành cho những ai cho đi</w:t>
      </w:r>
    </w:p>
    <w:p/>
    <w:p>
      <w:r xmlns:w="http://schemas.openxmlformats.org/wordprocessingml/2006/main">
        <w:t xml:space="preserve">2. Lời nguyền tham lam: Sự phán xét của Chúa dành cho những kẻ từ chối</w:t>
      </w:r>
    </w:p>
    <w:p/>
    <w:p>
      <w:r xmlns:w="http://schemas.openxmlformats.org/wordprocessingml/2006/main">
        <w:t xml:space="preserve">1. 2 Cô-rinh-tô 9:7-8 - "Mỗi người hãy cho đi theo ý mình muốn, không miễn cưỡng hay cần thiết: vì Đức Chúa Trời yêu thương người nào vui lòng cho đi. Và Đức Chúa Trời có thể ban mọi ân điển dồi dào cho anh em, để anh em luôn được đầy đủ mọi thứ, có thể làm đủ mọi việc lành.”</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Châm-ngôn 11:27 Ai siêng năng tìm điều lành sẽ nhận được ân huệ; Còn ai tìm điều tai hại, điều ác sẽ đến với nó.</w:t>
      </w:r>
    </w:p>
    <w:p/>
    <w:p>
      <w:r xmlns:w="http://schemas.openxmlformats.org/wordprocessingml/2006/main">
        <w:t xml:space="preserve">Cầu điều thiện sẽ được ân huệ, còn cầu điều ác sẽ mang lại đau khổ.</w:t>
      </w:r>
    </w:p>
    <w:p/>
    <w:p>
      <w:r xmlns:w="http://schemas.openxmlformats.org/wordprocessingml/2006/main">
        <w:t xml:space="preserve">1: Tìm kiếm điều tốt mang lại sự ưu ái</w:t>
      </w:r>
    </w:p>
    <w:p/>
    <w:p>
      <w:r xmlns:w="http://schemas.openxmlformats.org/wordprocessingml/2006/main">
        <w:t xml:space="preserve">2: Tìm điều ác mang lại đau khổ</w:t>
      </w:r>
    </w:p>
    <w:p/>
    <w:p>
      <w:r xmlns:w="http://schemas.openxmlformats.org/wordprocessingml/2006/main">
        <w:t xml:space="preserve">1: Gia-cơ 4:17 - Vậy thì, kẻ biết làm điều lành mà không làm, thì phạm tội.</w:t>
      </w:r>
    </w:p>
    <w:p/>
    <w:p>
      <w:r xmlns:w="http://schemas.openxmlformats.org/wordprocessingml/2006/main">
        <w:t xml:space="preserve">2: Ma-thi-ơ 5:45 - Hầu cho các ngươi trở nên con cái Cha các ngươi ở trên trời: vì Ngài khiến mặt trời mọc lên soi sáng kẻ ác cùng người tốt, và ban mưa cho người công bình cũng như kẻ bất lương.</w:t>
      </w:r>
    </w:p>
    <w:p/>
    <w:p>
      <w:r xmlns:w="http://schemas.openxmlformats.org/wordprocessingml/2006/main">
        <w:t xml:space="preserve">Châm-ngôn 11:28 Kẻ tin cậy vào của cải mình sẽ sa ngã; nhưng người công bình sẽ tươi tốt như cành.</w:t>
      </w:r>
    </w:p>
    <w:p/>
    <w:p>
      <w:r xmlns:w="http://schemas.openxmlformats.org/wordprocessingml/2006/main">
        <w:t xml:space="preserve">Kẻ cậy dựa vào của cải sẽ sa ngã, nhưng người công chính sẽ được thịnh vượng.</w:t>
      </w:r>
    </w:p>
    <w:p/>
    <w:p>
      <w:r xmlns:w="http://schemas.openxmlformats.org/wordprocessingml/2006/main">
        <w:t xml:space="preserve">1. Dựa vào Chúa, chứ không phải vào của cải, mang lại phước lành</w:t>
      </w:r>
    </w:p>
    <w:p/>
    <w:p>
      <w:r xmlns:w="http://schemas.openxmlformats.org/wordprocessingml/2006/main">
        <w:t xml:space="preserve">2. Mối nguy hiểm của việc thần tượng hóa sự giàu có</w:t>
      </w:r>
    </w:p>
    <w:p/>
    <w:p>
      <w:r xmlns:w="http://schemas.openxmlformats.org/wordprocessingml/2006/main">
        <w:t xml:space="preserve">1. Thi Thiên 37:3-5 – Hãy tin cậy Chúa và làm điều lành; thì ngươi sẽ ở trong xứ như vậy, và quả thật ngươi sẽ được no nê.</w:t>
      </w:r>
    </w:p>
    <w:p/>
    <w:p>
      <w:r xmlns:w="http://schemas.openxmlformats.org/wordprocessingml/2006/main">
        <w:t xml:space="preserve">2. Ma-thi-ơ 6:19-21 - Đừng tích trữ của cải cho mình dưới đất, nơi sâu bọ và rỉ sét làm hư hỏng, và nơi kẻ trộm đột nhập và đánh cắp: Nhưng hãy tích trữ cho mình kho báu trên trời, nơi không có mối mọt và rỉ sét làm hư hỏng, và nơi kẻ trộm không đột nhập và trộm cắp: Vì kho tàng của bạn ở đâu, thì lòng bạn cũng ở đó.</w:t>
      </w:r>
    </w:p>
    <w:p/>
    <w:p>
      <w:r xmlns:w="http://schemas.openxmlformats.org/wordprocessingml/2006/main">
        <w:t xml:space="preserve">Châm-ngôn 11:29 Kẻ quấy rối nhà mình sẽ thừa hưởng gió; Kẻ ngu dại sẽ làm tôi mọi người có lòng khôn ngoan.</w:t>
      </w:r>
    </w:p>
    <w:p/>
    <w:p>
      <w:r xmlns:w="http://schemas.openxmlformats.org/wordprocessingml/2006/main">
        <w:t xml:space="preserve">Kẻ nào gây đau khổ trong gia đình mình sẽ chẳng được gì và kẻ ngu sẽ phải phục vụ người khôn.</w:t>
      </w:r>
    </w:p>
    <w:p/>
    <w:p>
      <w:r xmlns:w="http://schemas.openxmlformats.org/wordprocessingml/2006/main">
        <w:t xml:space="preserve">1. Trí tuệ phục vụ người khác: Người khôn ngoan phục vụ kẻ ngốc như thế nào</w:t>
      </w:r>
    </w:p>
    <w:p/>
    <w:p>
      <w:r xmlns:w="http://schemas.openxmlformats.org/wordprocessingml/2006/main">
        <w:t xml:space="preserve">2. Gây rắc rối là vô ích: Cái giá của việc bỏ qua Châm ngôn 11:29</w:t>
      </w:r>
    </w:p>
    <w:p/>
    <w:p>
      <w:r xmlns:w="http://schemas.openxmlformats.org/wordprocessingml/2006/main">
        <w:t xml:space="preserve">1. Ga-la-ti 6:7-8 - "Đừng để bị lừa dối: Đức Chúa Trời không hề khinh dễ đâu, vì ai gieo giống nào, gặt giống ấy. Vì kẻ gieo cho xác thịt, sẽ bởi xác thịt mà gặt sự hư nát, còn kẻ nào gieo cho xác thịt thì sẽ bị hư nát." gieo cho Thánh Linh, sẽ bởi Thánh Linh mà gặt sự sống đời đời”.</w:t>
      </w:r>
    </w:p>
    <w:p/>
    <w:p>
      <w:r xmlns:w="http://schemas.openxmlformats.org/wordprocessingml/2006/main">
        <w:t xml:space="preserve">2. Gia-cơ 4:13-15 - “Nào, hỡi những kẻ nói rằng: Hôm nay hoặc ngày mai chúng ta sẽ đến thành kia, ở đó một năm, buôn bán và kiếm lời, song chẳng biết ngày mai sẽ ra thế nào. Cuộc sống của bạn là gì? Vì bạn là một đám sương mù xuất hiện trong giây lát rồi tan biến. Thay vào đó, bạn nên nói: Nếu Chúa muốn, chúng ta sẽ sống và làm việc này việc nọ.</w:t>
      </w:r>
    </w:p>
    <w:p/>
    <w:p>
      <w:r xmlns:w="http://schemas.openxmlformats.org/wordprocessingml/2006/main">
        <w:t xml:space="preserve">Châm-ngôn 11:30 Bông trái của người công chính là cây sự sống; và người chinh phục được linh hồn là người khôn ngoan.</w:t>
      </w:r>
    </w:p>
    <w:p/>
    <w:p>
      <w:r xmlns:w="http://schemas.openxmlformats.org/wordprocessingml/2006/main">
        <w:t xml:space="preserve">Người công chính sẽ được thưởng cây sự sống, còn người cải đạo người khác về sự công chính là người khôn ngoan.</w:t>
      </w:r>
    </w:p>
    <w:p/>
    <w:p>
      <w:r xmlns:w="http://schemas.openxmlformats.org/wordprocessingml/2006/main">
        <w:t xml:space="preserve">1: Trí tuệ chinh phục tâm hồn</w:t>
      </w:r>
    </w:p>
    <w:p/>
    <w:p>
      <w:r xmlns:w="http://schemas.openxmlformats.org/wordprocessingml/2006/main">
        <w:t xml:space="preserve">2: Gặt hái những phần thưởng của sự công bình</w:t>
      </w:r>
    </w:p>
    <w:p/>
    <w:p>
      <w:r xmlns:w="http://schemas.openxmlformats.org/wordprocessingml/2006/main">
        <w:t xml:space="preserve">1: Gia-cơ 5:19-20 - Thưa anh em, nếu trong anh em có ai đi lạc xa lẽ thật và được ai đó đem về, thì hãy biết rằng ai đem một kẻ có tội ra khỏi đường lạc lối, thì sẽ cứu linh hồn người ấy khỏi sự chết và sẽ che chở vô số tội nhân. tội lỗi.</w:t>
      </w:r>
    </w:p>
    <w:p/>
    <w:p>
      <w:r xmlns:w="http://schemas.openxmlformats.org/wordprocessingml/2006/main">
        <w:t xml:space="preserve">2: Ma-thi-ơ 28: 19-20 - Vậy, hãy đi dạy dỗ muôn dân, hãy nhân danh Đức Cha, Đức Con, và Đức Thánh Linh mà làm phép báp-tem cho họ; dạy họ tuân giữ mọi điều Thầy đã truyền cho các con: và kìa, ta luôn ở cùng các con cho đến tận thế. Amen.</w:t>
      </w:r>
    </w:p>
    <w:p/>
    <w:p>
      <w:r xmlns:w="http://schemas.openxmlformats.org/wordprocessingml/2006/main">
        <w:t xml:space="preserve">Châm-ngôn 11:31 Kìa, người công chính sẽ được khen thưởng trên đất: Kẻ ác và tội nhân càng nhiều hơn.</w:t>
      </w:r>
    </w:p>
    <w:p/>
    <w:p>
      <w:r xmlns:w="http://schemas.openxmlformats.org/wordprocessingml/2006/main">
        <w:t xml:space="preserve">Người công chính sẽ được khen thưởng trên thế giới, còn kẻ ác và tội nhân sẽ bị trừng phạt nhiều hơn.</w:t>
      </w:r>
    </w:p>
    <w:p/>
    <w:p>
      <w:r xmlns:w="http://schemas.openxmlformats.org/wordprocessingml/2006/main">
        <w:t xml:space="preserve">1. Công lý của Chúa: Phần thưởng cho người công chính và hình phạt cho kẻ ác</w:t>
      </w:r>
    </w:p>
    <w:p/>
    <w:p>
      <w:r xmlns:w="http://schemas.openxmlformats.org/wordprocessingml/2006/main">
        <w:t xml:space="preserve">2. Các Phước Lành của Sự Công Chính và Hậu Quả của Tội Lỗi</w:t>
      </w:r>
    </w:p>
    <w:p/>
    <w:p>
      <w:r xmlns:w="http://schemas.openxmlformats.org/wordprocessingml/2006/main">
        <w:t xml:space="preserve">1. Rô-ma 2:5-9</w:t>
      </w:r>
    </w:p>
    <w:p/>
    <w:p>
      <w:r xmlns:w="http://schemas.openxmlformats.org/wordprocessingml/2006/main">
        <w:t xml:space="preserve">2. Ma-thi-ơ 16:27-28</w:t>
      </w:r>
    </w:p>
    <w:p/>
    <w:p>
      <w:r xmlns:w="http://schemas.openxmlformats.org/wordprocessingml/2006/main">
        <w:t xml:space="preserve">Châm-ngôn chương 12 cung cấp sự khôn ngoan thực tế về nhiều khía cạnh khác nhau của cuộc sống, kể cả tầm quan trọng của sự công bình, lời khuyên khôn ngoan và sức mạnh của lời nói.</w:t>
      </w:r>
    </w:p>
    <w:p/>
    <w:p>
      <w:r xmlns:w="http://schemas.openxmlformats.org/wordprocessingml/2006/main">
        <w:t xml:space="preserve">Đoạn 1: Chương bắt đầu bằng việc so sánh người công bình và kẻ ác, nhấn mạnh rằng sự công bình mang lại sự ổn định và ân huệ từ Đức Chúa Trời, trong khi sự gian ác dẫn đến sự hủy diệt (Châm ngôn 12:1-7).</w:t>
      </w:r>
    </w:p>
    <w:p/>
    <w:p>
      <w:r xmlns:w="http://schemas.openxmlformats.org/wordprocessingml/2006/main">
        <w:t xml:space="preserve">Đoạn thứ 2: Chương tiếp tục với những câu tục ngữ đề cập đến các chủ đề như siêng năng, trung thực, ăn nói thận trọng và giá trị của lời khuyên khôn ngoan. Nó nhấn mạnh rằng những ai nói thật và tìm kiếm lời khuyên khôn ngoan sẽ thịnh vượng (Châm ngôn 12:8-28).</w:t>
      </w:r>
    </w:p>
    <w:p/>
    <w:p>
      <w:r xmlns:w="http://schemas.openxmlformats.org/wordprocessingml/2006/main">
        <w:t xml:space="preserve">Tóm tắt,</w:t>
      </w:r>
    </w:p>
    <w:p>
      <w:r xmlns:w="http://schemas.openxmlformats.org/wordprocessingml/2006/main">
        <w:t xml:space="preserve">Châm ngôn chương mười hai cung cấp</w:t>
      </w:r>
    </w:p>
    <w:p>
      <w:r xmlns:w="http://schemas.openxmlformats.org/wordprocessingml/2006/main">
        <w:t xml:space="preserve">trí tuệ thực tế về các khía cạnh khác nhau của cuộc sống,</w:t>
      </w:r>
    </w:p>
    <w:p>
      <w:r xmlns:w="http://schemas.openxmlformats.org/wordprocessingml/2006/main">
        <w:t xml:space="preserve">bao gồm sự công bình, lời khuyên khôn ngoan,</w:t>
      </w:r>
    </w:p>
    <w:p>
      <w:r xmlns:w="http://schemas.openxmlformats.org/wordprocessingml/2006/main">
        <w:t xml:space="preserve">và tác dụng của lời nói.</w:t>
      </w:r>
    </w:p>
    <w:p/>
    <w:p>
      <w:r xmlns:w="http://schemas.openxmlformats.org/wordprocessingml/2006/main">
        <w:t xml:space="preserve">Những đặc điểm tương phản được thể hiện giữa những người công bình và kẻ ác cùng với sự công nhận được thể hiện về sự ổn định và ưu ái liên quan đến sự công chính so với sự hủy diệt do sự gian ác gây ra.</w:t>
      </w:r>
    </w:p>
    <w:p>
      <w:r xmlns:w="http://schemas.openxmlformats.org/wordprocessingml/2006/main">
        <w:t xml:space="preserve">Đề cập đến các chủ đề khác nhau thông qua các câu tục ngữ riêng lẻ như sự siêng năng, trung thực, lời nói thận trọng đồng thời nhấn mạnh giá trị của việc tìm kiếm lời khuyên khôn ngoan.</w:t>
      </w:r>
    </w:p>
    <w:p>
      <w:r xmlns:w="http://schemas.openxmlformats.org/wordprocessingml/2006/main">
        <w:t xml:space="preserve">Làm nổi bật sự thịnh vượng cho những người nói thật và tìm kiếm lời khuyên khôn ngoan.</w:t>
      </w:r>
    </w:p>
    <w:p/>
    <w:p>
      <w:r xmlns:w="http://schemas.openxmlformats.org/wordprocessingml/2006/main">
        <w:t xml:space="preserve">Châm-ngôn 12:1 Ai yêu lời khuyên dạy yêu thích tri thức; Còn ai ghét lời khiển trách là kẻ ngu xuẩn.</w:t>
      </w:r>
    </w:p>
    <w:p/>
    <w:p>
      <w:r xmlns:w="http://schemas.openxmlformats.org/wordprocessingml/2006/main">
        <w:t xml:space="preserve">Ai ưa sự dạy dỗ sẽ được tri thức, còn kẻ khinh thường sự sửa phạt là kẻ ngu dại.</w:t>
      </w:r>
    </w:p>
    <w:p/>
    <w:p>
      <w:r xmlns:w="http://schemas.openxmlformats.org/wordprocessingml/2006/main">
        <w:t xml:space="preserve">1. Giá trị của việc giảng dạy</w:t>
      </w:r>
    </w:p>
    <w:p/>
    <w:p>
      <w:r xmlns:w="http://schemas.openxmlformats.org/wordprocessingml/2006/main">
        <w:t xml:space="preserve">2. Mối nguy hiểm của sự thiếu hiểu biết</w:t>
      </w:r>
    </w:p>
    <w:p/>
    <w:p>
      <w:r xmlns:w="http://schemas.openxmlformats.org/wordprocessingml/2006/main">
        <w:t xml:space="preserve">1.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2. Châm-ngôn 9:9 - Hãy dạy dỗ người khôn ngoan, người sẽ càng khôn ngoan hơn; hãy dạy người công bình thì người ấy sẽ thêm học thức.</w:t>
      </w:r>
    </w:p>
    <w:p/>
    <w:p>
      <w:r xmlns:w="http://schemas.openxmlformats.org/wordprocessingml/2006/main">
        <w:t xml:space="preserve">Châm-ngôn 12:2 Người lành nhận được ân huệ của Đức Giê-hô-va; Còn kẻ có mưu đồ gian ác, Ngài sẽ kết án.</w:t>
      </w:r>
    </w:p>
    <w:p/>
    <w:p>
      <w:r xmlns:w="http://schemas.openxmlformats.org/wordprocessingml/2006/main">
        <w:t xml:space="preserve">Hành vi tốt dẫn đến ân huệ của Chúa, trong khi hành vi xấu dẫn đến sự lên án.</w:t>
      </w:r>
    </w:p>
    <w:p/>
    <w:p>
      <w:r xmlns:w="http://schemas.openxmlformats.org/wordprocessingml/2006/main">
        <w:t xml:space="preserve">1. Phước lành của hạnh kiểm tốt</w:t>
      </w:r>
    </w:p>
    <w:p/>
    <w:p>
      <w:r xmlns:w="http://schemas.openxmlformats.org/wordprocessingml/2006/main">
        <w:t xml:space="preserve">2. Hậu quả của hành vi xấu</w:t>
      </w:r>
    </w:p>
    <w:p/>
    <w:p>
      <w:r xmlns:w="http://schemas.openxmlformats.org/wordprocessingml/2006/main">
        <w:t xml:space="preserve">1. Ma-thi-ơ 5:45 - "Ngài khiến mặt trời mọc lên soi kẻ ác cũng như kẻ tốt, và làm mưa cho người công bình cũng như kẻ không công bình."</w:t>
      </w:r>
    </w:p>
    <w:p/>
    <w:p>
      <w:r xmlns:w="http://schemas.openxmlformats.org/wordprocessingml/2006/main">
        <w:t xml:space="preserve">2. 1 Phi-e-rơ 3:12 - "Vì mắt Chúa đoái trông người công chính, tai Ngài lắng nghe lời cầu nguyện họ, nhưng mặt Chúa nghịch lại kẻ làm ác."</w:t>
      </w:r>
    </w:p>
    <w:p/>
    <w:p>
      <w:r xmlns:w="http://schemas.openxmlformats.org/wordprocessingml/2006/main">
        <w:t xml:space="preserve">Châm-ngôn 12:3 Con người không được vững lập bởi sự gian ác; Nhưng cội rễ của người công chính sẽ không bị lay chuyển.</w:t>
      </w:r>
    </w:p>
    <w:p/>
    <w:p>
      <w:r xmlns:w="http://schemas.openxmlformats.org/wordprocessingml/2006/main">
        <w:t xml:space="preserve">Không ai có thể thành công bằng cách làm ác, nhưng người công chính sẽ luôn mạnh mẽ và vững vàng.</w:t>
      </w:r>
    </w:p>
    <w:p/>
    <w:p>
      <w:r xmlns:w="http://schemas.openxmlformats.org/wordprocessingml/2006/main">
        <w:t xml:space="preserve">1: Chỉ cố gắng làm điều tốt thôi chưa đủ mà còn phải tránh làm điều ác.</w:t>
      </w:r>
    </w:p>
    <w:p/>
    <w:p>
      <w:r xmlns:w="http://schemas.openxmlformats.org/wordprocessingml/2006/main">
        <w:t xml:space="preserve">2: Thành công thực sự đến từ việc sống một cuộc sống chân chính, không phải từ việc sống một cuộc sống gian ác.</w:t>
      </w:r>
    </w:p>
    <w:p/>
    <w:p>
      <w:r xmlns:w="http://schemas.openxmlformats.org/wordprocessingml/2006/main">
        <w:t xml:space="preserve">1: Rô-ma 6:15-16 - Sau đó thì sao? Chúng ta có phạm tội vì chúng ta không ở dưới luật pháp mà ở dưới ân điển không? Không có cách nào! Bạn không biết rằng khi bạn dâng mình làm nô lệ vâng lời ai đó, bạn là nô lệ của người mà bạn vâng lời, dù bạn là nô lệ cho tội lỗi dẫn đến cái chết hay sự vâng phục dẫn đến sự công bình?</w:t>
      </w:r>
    </w:p>
    <w:p/>
    <w:p>
      <w:r xmlns:w="http://schemas.openxmlformats.org/wordprocessingml/2006/main">
        <w:t xml:space="preserve">2: Gia-cơ 1:21-22 - Vì vậy, hãy loại bỏ mọi sự ô uế đạo đức và điều ác đang lan tràn và khiêm tốn chấp nhận lời đã gieo trong bạn, là lời có thể cứu bạn. Đừng chỉ nghe lời rồi tự lừa dối mình. Hãy làm những gì nó nói.</w:t>
      </w:r>
    </w:p>
    <w:p/>
    <w:p>
      <w:r xmlns:w="http://schemas.openxmlformats.org/wordprocessingml/2006/main">
        <w:t xml:space="preserve">Châm-ngôn 12:4 Người đàn bà đức hạnh là mão triều thiên cho chồng mình; Song kẻ làm cho xấu hổ là một vật mục nát trong xương cốt chồng.</w:t>
      </w:r>
    </w:p>
    <w:p/>
    <w:p>
      <w:r xmlns:w="http://schemas.openxmlformats.org/wordprocessingml/2006/main">
        <w:t xml:space="preserve">Người đàn bà đức hạnh là phúc lành cho chồng, còn người đàn bà dâm đãng mang lại sự xấu hổ và hủy diệt.</w:t>
      </w:r>
    </w:p>
    <w:p/>
    <w:p>
      <w:r xmlns:w="http://schemas.openxmlformats.org/wordprocessingml/2006/main">
        <w:t xml:space="preserve">1. Phước lành của người vợ tin kính</w:t>
      </w:r>
    </w:p>
    <w:p/>
    <w:p>
      <w:r xmlns:w="http://schemas.openxmlformats.org/wordprocessingml/2006/main">
        <w:t xml:space="preserve">2. Sự hủy diệt của một người phụ nữ vô đạo đức</w:t>
      </w:r>
    </w:p>
    <w:p/>
    <w:p>
      <w:r xmlns:w="http://schemas.openxmlformats.org/wordprocessingml/2006/main">
        <w:t xml:space="preserve">1. Châm ngôn 31:10-12</w:t>
      </w:r>
    </w:p>
    <w:p/>
    <w:p>
      <w:r xmlns:w="http://schemas.openxmlformats.org/wordprocessingml/2006/main">
        <w:t xml:space="preserve">2. Ê-phê-sô 5:25-27</w:t>
      </w:r>
    </w:p>
    <w:p/>
    <w:p>
      <w:r xmlns:w="http://schemas.openxmlformats.org/wordprocessingml/2006/main">
        <w:t xml:space="preserve">Châm-ngôn 12:5 Ý tưởng của người công bình là đúng; Nhưng mưu kế của kẻ ác là lừa dối.</w:t>
      </w:r>
    </w:p>
    <w:p/>
    <w:p>
      <w:r xmlns:w="http://schemas.openxmlformats.org/wordprocessingml/2006/main">
        <w:t xml:space="preserve">Tư tưởng của người công bình là đúng và dẫn đến sự thật, còn mưu kế của kẻ ác là dối trá.</w:t>
      </w:r>
    </w:p>
    <w:p/>
    <w:p>
      <w:r xmlns:w="http://schemas.openxmlformats.org/wordprocessingml/2006/main">
        <w:t xml:space="preserve">1. Sức mạnh của chánh niệm: Chọn con đường trí tuệ</w:t>
      </w:r>
    </w:p>
    <w:p/>
    <w:p>
      <w:r xmlns:w="http://schemas.openxmlformats.org/wordprocessingml/2006/main">
        <w:t xml:space="preserve">2. Mối nguy hiểm khi đi theo kẻ ác: Hãy coi chừng sự lừa dối</w:t>
      </w:r>
    </w:p>
    <w:p/>
    <w:p>
      <w:r xmlns:w="http://schemas.openxmlformats.org/wordprocessingml/2006/main">
        <w:t xml:space="preserve">1. Châm ngôn 2:11-15, thảo luận về sự khôn ngoan của Chúa và lợi ích của việc hiểu lời Ngài.</w:t>
      </w:r>
    </w:p>
    <w:p/>
    <w:p>
      <w:r xmlns:w="http://schemas.openxmlformats.org/wordprocessingml/2006/main">
        <w:t xml:space="preserve">2. Rô-ma 12:2, khuyến khích chúng ta biến đổi bằng cách đổi mới tâm trí.</w:t>
      </w:r>
    </w:p>
    <w:p/>
    <w:p>
      <w:r xmlns:w="http://schemas.openxmlformats.org/wordprocessingml/2006/main">
        <w:t xml:space="preserve">Châm-ngôn 12:6 Lời kẻ ác rình lấy máu; Nhưng miệng người ngay thẳng sẽ giải thoát họ.</w:t>
      </w:r>
    </w:p>
    <w:p/>
    <w:p>
      <w:r xmlns:w="http://schemas.openxmlformats.org/wordprocessingml/2006/main">
        <w:t xml:space="preserve">Lời kẻ ác là bẫy làm đổ máu người vô tội, nhưng người công chính có thể giải cứu họ.</w:t>
      </w:r>
    </w:p>
    <w:p/>
    <w:p>
      <w:r xmlns:w="http://schemas.openxmlformats.org/wordprocessingml/2006/main">
        <w:t xml:space="preserve">1. Sức mạnh của lời nói trong tay kẻ ác</w:t>
      </w:r>
    </w:p>
    <w:p/>
    <w:p>
      <w:r xmlns:w="http://schemas.openxmlformats.org/wordprocessingml/2006/main">
        <w:t xml:space="preserve">2. Sự giải cứu người công chính</w:t>
      </w:r>
    </w:p>
    <w:p/>
    <w:p>
      <w:r xmlns:w="http://schemas.openxmlformats.org/wordprocessingml/2006/main">
        <w:t xml:space="preserve">1. Châm-ngôn 16:28 - Kẻ gian tà gieo rắc xung đột, Kẻ hay thóc-sóc chia rẽ bạn bè thân thiết.</w:t>
      </w:r>
    </w:p>
    <w:p/>
    <w:p>
      <w:r xmlns:w="http://schemas.openxmlformats.org/wordprocessingml/2006/main">
        <w:t xml:space="preserve">2. Gia-cơ 3:5-8 – Cũng vậy, cái lưỡi là một quan thể nhỏ, mà khoe được những việc lớn. Kìa, một ngọn lửa nhỏ nhen lên cũng tuyệt biết bao! Và cái lưỡi là một ngọn lửa, một thế giới tội ác: cái lưỡi ở giữa các bộ phận của chúng ta, nó làm ô uế toàn thân và đốt cháy đường lối của bản chất; và nó bị đốt cháy trong địa ngục. Vì mọi loài thú, chim, rắn, và mọi vật ở biển, đều đã được loài người chế ngự và đã được chế ngự. Nhưng con người không thể chế ngự được cái lưỡi; nó là một cái ác ngang ngược, đầy chất độc chết người.</w:t>
      </w:r>
    </w:p>
    <w:p/>
    <w:p>
      <w:r xmlns:w="http://schemas.openxmlformats.org/wordprocessingml/2006/main">
        <w:t xml:space="preserve">Châm-ngôn 12:7 Kẻ ác bị lật đổ, nhưng không còn nữa; nhưng nhà người công chính sẽ đứng vững.</w:t>
      </w:r>
    </w:p>
    <w:p/>
    <w:p>
      <w:r xmlns:w="http://schemas.openxmlformats.org/wordprocessingml/2006/main">
        <w:t xml:space="preserve">Chúa ban thưởng người công chính và tiêu diệt kẻ ác.</w:t>
      </w:r>
    </w:p>
    <w:p/>
    <w:p>
      <w:r xmlns:w="http://schemas.openxmlformats.org/wordprocessingml/2006/main">
        <w:t xml:space="preserve">1: Sức mạnh của sự công chính - Chúa ban thưởng cho những ai chọn làm điều đúng.</w:t>
      </w:r>
    </w:p>
    <w:p/>
    <w:p>
      <w:r xmlns:w="http://schemas.openxmlformats.org/wordprocessingml/2006/main">
        <w:t xml:space="preserve">2: Hậu quả của sự gian ác - Đức Chúa Trời sẽ mang đến sự hủy diệt cho những kẻ chọn làm điều sai trái.</w:t>
      </w:r>
    </w:p>
    <w:p/>
    <w:p>
      <w:r xmlns:w="http://schemas.openxmlformats.org/wordprocessingml/2006/main">
        <w:t xml:space="preserve">1: Thi Thiên 37:35-36 Tôi đã thấy kẻ ác độc ác, dang rộng mình như cây nguyệt quế xanh. Nhưng ông ấy đã qua đời, và kìa, ông ấy không còn nữa; dù tôi đã tìm kiếm anh ấy nhưng không thể tìm thấy anh ấy.</w:t>
      </w:r>
    </w:p>
    <w:p/>
    <w:p>
      <w:r xmlns:w="http://schemas.openxmlformats.org/wordprocessingml/2006/main">
        <w:t xml:space="preserve">2:2 Phi-e-rơ 3:7 Nhưng cũng bởi một lời ấy mà trời đất hiện có sẽ bị dồn vào lửa, chờ đến ngày phán xét và tiêu diệt kẻ ác.</w:t>
      </w:r>
    </w:p>
    <w:p/>
    <w:p>
      <w:r xmlns:w="http://schemas.openxmlformats.org/wordprocessingml/2006/main">
        <w:t xml:space="preserve">Châm-ngôn 12:8 Người nào có lòng khôn ngoan sẽ được khen ngợi; Còn kẻ có lòng gian tà sẽ bị khinh-dể.</w:t>
      </w:r>
    </w:p>
    <w:p/>
    <w:p>
      <w:r xmlns:w="http://schemas.openxmlformats.org/wordprocessingml/2006/main">
        <w:t xml:space="preserve">Người khôn ngoan được khen ngợi, còn kẻ có lòng gian tà bị khinh rẻ.</w:t>
      </w:r>
    </w:p>
    <w:p/>
    <w:p>
      <w:r xmlns:w="http://schemas.openxmlformats.org/wordprocessingml/2006/main">
        <w:t xml:space="preserve">1. "Sức mạnh của trí tuệ: Quả báo của lẽ phải"</w:t>
      </w:r>
    </w:p>
    <w:p/>
    <w:p>
      <w:r xmlns:w="http://schemas.openxmlformats.org/wordprocessingml/2006/main">
        <w:t xml:space="preserve">2. "Mối nguy hiểm của sự ngoan cố: Tránh cạm bẫy của sự bất chính"</w:t>
      </w:r>
    </w:p>
    <w:p/>
    <w:p>
      <w:r xmlns:w="http://schemas.openxmlformats.org/wordprocessingml/2006/main">
        <w:t xml:space="preserve">1. Gia-cơ 3:17 - Nhưng sự khôn ngoan từ trên mà xuống thì trước hết là thanh sạch, sau lại hòa thuận, mềm mại, dễ uốn nắn, đầy lòng thương xót và bông trái lành, không có sự thiên vị và đạo đức giả.</w:t>
      </w:r>
    </w:p>
    <w:p/>
    <w:p>
      <w:r xmlns:w="http://schemas.openxmlformats.org/wordprocessingml/2006/main">
        <w:t xml:space="preserve">2. Thi Thiên 18:26 - Với người trong sạch, Chúa sẽ tỏ mình trong sạch; và với sự gian ác, bạn sẽ tỏ ra mình là kẻ gian ác.</w:t>
      </w:r>
    </w:p>
    <w:p/>
    <w:p>
      <w:r xmlns:w="http://schemas.openxmlformats.org/wordprocessingml/2006/main">
        <w:t xml:space="preserve">Châm-ngôn 12:9 Người bị khinh-dể và có đầy-tớ, Thà hơn kẻ tôn mình mà thiếu ăn.</w:t>
      </w:r>
    </w:p>
    <w:p/>
    <w:p>
      <w:r xmlns:w="http://schemas.openxmlformats.org/wordprocessingml/2006/main">
        <w:t xml:space="preserve">Thà khiêm tốn mà có đầy tớ còn hơn kiêu ngạo mà không có bánh ăn.</w:t>
      </w:r>
    </w:p>
    <w:p/>
    <w:p>
      <w:r xmlns:w="http://schemas.openxmlformats.org/wordprocessingml/2006/main">
        <w:t xml:space="preserve">1. Sức mạnh của sự khiêm nhường: Học cách hài lòng với những gì mình có</w:t>
      </w:r>
    </w:p>
    <w:p/>
    <w:p>
      <w:r xmlns:w="http://schemas.openxmlformats.org/wordprocessingml/2006/main">
        <w:t xml:space="preserve">2. Mối nguy hiểm của tính kiêu ngạo: Biết khi nào phải chịu trách nhiệm</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Gia-cơ 4:6-10, Nhưng Ngài ban thêm ân điển. Vì thế ông nói: Đức Chúa Trời chống cự kẻ kiêu ngạo, nhưng ban ơn cho kẻ khiêm nhường. Vậy hãy phục tùng Thiên Chúa. Chống lại quỷ, và nó sẽ tránh xa bạn. Hãy đến gần Chúa thì Ngài sẽ đến gần bạn. Hãy rửa tay sạch đi, hỡi những kẻ tội lỗi; và hãy thanh lọc trái tim mình, hỡi những kẻ hai lòng. Hãy đau khổ, than khóc và khóc lóc. Hãy biến tiếng cười của bạn thành than khóc, và niềm vui của bạn trở thành nỗi nặng nề. Hãy hạ mình xuống trước mặt Chúa thì Ngài sẽ nâng anh em lên.</w:t>
      </w:r>
    </w:p>
    <w:p/>
    <w:p>
      <w:r xmlns:w="http://schemas.openxmlformats.org/wordprocessingml/2006/main">
        <w:t xml:space="preserve">Châm-ngôn 12:10 Người công chính coi trọng mạng sống con thú mình; Nhưng lòng thương xót dịu dàng của kẻ ác thật tàn nhẫn.</w:t>
      </w:r>
    </w:p>
    <w:p/>
    <w:p>
      <w:r xmlns:w="http://schemas.openxmlformats.org/wordprocessingml/2006/main">
        <w:t xml:space="preserve">Người công chính quan tâm đến mạng sống của thú vật mình, trong khi kẻ ác không hề thương xót.</w:t>
      </w:r>
    </w:p>
    <w:p/>
    <w:p>
      <w:r xmlns:w="http://schemas.openxmlformats.org/wordprocessingml/2006/main">
        <w:t xml:space="preserve">1. Giá trị của lòng trắc ẩn: Cách người công chính đối xử với động vật</w:t>
      </w:r>
    </w:p>
    <w:p/>
    <w:p>
      <w:r xmlns:w="http://schemas.openxmlformats.org/wordprocessingml/2006/main">
        <w:t xml:space="preserve">2. Nguy cơ tàn ác: Lòng kẻ ác</w:t>
      </w:r>
    </w:p>
    <w:p/>
    <w:p>
      <w:r xmlns:w="http://schemas.openxmlformats.org/wordprocessingml/2006/main">
        <w:t xml:space="preserve">1. Ma-thi-ơ 12:7, “Và nếu các ngươi biết ý nghĩa của câu này: ‘Ta muốn lòng thương xót chứ không cần của lễ’, thì các ngươi đã không kết án những người vô tội.”</w:t>
      </w:r>
    </w:p>
    <w:p/>
    <w:p>
      <w:r xmlns:w="http://schemas.openxmlformats.org/wordprocessingml/2006/main">
        <w:t xml:space="preserve">2. Châm-ngôn 21:3, “Làm sự công bình và chánh trực đẹp lòng Đức Giê-hô-va hơn của lễ”.</w:t>
      </w:r>
    </w:p>
    <w:p/>
    <w:p>
      <w:r xmlns:w="http://schemas.openxmlformats.org/wordprocessingml/2006/main">
        <w:t xml:space="preserve">Châm-ngôn 12:11 Kẻ cày ruộng mình sẽ được bánh ăn no nê; Nhưng ai theo kẻ vô dụng là thiếu hiểu biết.</w:t>
      </w:r>
    </w:p>
    <w:p/>
    <w:p>
      <w:r xmlns:w="http://schemas.openxmlformats.org/wordprocessingml/2006/main">
        <w:t xml:space="preserve">Ai làm việc chăm chỉ sẽ được khen thưởng, còn ai theo kẻ ngu sẽ không có trí tuệ.</w:t>
      </w:r>
    </w:p>
    <w:p/>
    <w:p>
      <w:r xmlns:w="http://schemas.openxmlformats.org/wordprocessingml/2006/main">
        <w:t xml:space="preserve">1. Phần thưởng của sự siêng năng: Hiểu được giá trị của sự chăm chỉ</w:t>
      </w:r>
    </w:p>
    <w:p/>
    <w:p>
      <w:r xmlns:w="http://schemas.openxmlformats.org/wordprocessingml/2006/main">
        <w:t xml:space="preserve">2. Đi lạc khỏi sự khôn ngoan: Mối nguy hiểm khi đi theo kẻ ngu</w:t>
      </w:r>
    </w:p>
    <w:p/>
    <w:p>
      <w:r xmlns:w="http://schemas.openxmlformats.org/wordprocessingml/2006/main">
        <w:t xml:space="preserve">1. Châm-ngôn 13:11 - Của cải vội vàng sẽ hao mòn, nhưng ai thu thập dần dần sẽ tăng thêm.</w:t>
      </w:r>
    </w:p>
    <w:p/>
    <w:p>
      <w:r xmlns:w="http://schemas.openxmlformats.org/wordprocessingml/2006/main">
        <w:t xml:space="preserve">2. Châm-ngôn 14:15 - Người đơn sơ tin mọi điều, nhưng người khôn ngoan suy xét kỹ các bước mình.</w:t>
      </w:r>
    </w:p>
    <w:p/>
    <w:p>
      <w:r xmlns:w="http://schemas.openxmlformats.org/wordprocessingml/2006/main">
        <w:t xml:space="preserve">Châm-ngôn 12:12 Kẻ ác ham muốn lưới kẻ ác; Nhưng rễ của người công bình sanh ra bông trái.</w:t>
      </w:r>
    </w:p>
    <w:p/>
    <w:p>
      <w:r xmlns:w="http://schemas.openxmlformats.org/wordprocessingml/2006/main">
        <w:t xml:space="preserve">Kẻ ác mong điều ác thành công, nhưng người công chính sẽ nhận được phần thưởng từ việc làm tốt của mình.</w:t>
      </w:r>
    </w:p>
    <w:p/>
    <w:p>
      <w:r xmlns:w="http://schemas.openxmlformats.org/wordprocessingml/2006/main">
        <w:t xml:space="preserve">1: Làm việc tốt là con đường dẫn đến thành công thực sự.</w:t>
      </w:r>
    </w:p>
    <w:p/>
    <w:p>
      <w:r xmlns:w="http://schemas.openxmlformats.org/wordprocessingml/2006/main">
        <w:t xml:space="preserve">2: Chọn điều ác dẫn đến thất bại và thất vọng.</w:t>
      </w:r>
    </w:p>
    <w:p/>
    <w:p>
      <w:r xmlns:w="http://schemas.openxmlformats.org/wordprocessingml/2006/main">
        <w:t xml:space="preserve">1: Ga-la-ti 6:7-9 - Đừng để bị lừa dối: Thiên Chúa không thể bị chế nhạo. Một người đàn ông gặt được những gì ông gieo. Ai gieo cho xác thịt, sẽ bởi xác thịt mà gặt sự hủy diệt; Ai gieo cho Thánh Linh, thì bởi Thánh Linh mà gặt sự sống đời đời.</w:t>
      </w:r>
    </w:p>
    <w:p/>
    <w:p>
      <w:r xmlns:w="http://schemas.openxmlformats.org/wordprocessingml/2006/main">
        <w:t xml:space="preserve">2: Ma-thi-ơ 7:17-19 - Cũng vậy, cây tốt thì sinh trái tốt, cây xấu thì sinh trái xấu. Cây tốt không thể sinh trái xấu, và cây xấu không thể sinh trái tốt. Cây nào không sinh quả tốt đều bị đốn và ném vào lửa.</w:t>
      </w:r>
    </w:p>
    <w:p/>
    <w:p>
      <w:r xmlns:w="http://schemas.openxmlformats.org/wordprocessingml/2006/main">
        <w:t xml:space="preserve">Châm-ngôn 12:13 Kẻ ác bị bẫy bởi sự vi phạm của môi mình; Nhưng người công bình sẽ thoát khỏi hoạn nạn.</w:t>
      </w:r>
    </w:p>
    <w:p/>
    <w:p>
      <w:r xmlns:w="http://schemas.openxmlformats.org/wordprocessingml/2006/main">
        <w:t xml:space="preserve">Kẻ ác bị mắc bẫy bởi lời nói của mình, còn người công chính được giải thoát khỏi rắc rối.</w:t>
      </w:r>
    </w:p>
    <w:p/>
    <w:p>
      <w:r xmlns:w="http://schemas.openxmlformats.org/wordprocessingml/2006/main">
        <w:t xml:space="preserve">1. Lời nói khôn ngoan: Tránh mắc bẫy tội lỗi</w:t>
      </w:r>
    </w:p>
    <w:p/>
    <w:p>
      <w:r xmlns:w="http://schemas.openxmlformats.org/wordprocessingml/2006/main">
        <w:t xml:space="preserve">2. Chính nghĩa: Con đường dẫn đến tự do</w:t>
      </w:r>
    </w:p>
    <w:p/>
    <w:p>
      <w:r xmlns:w="http://schemas.openxmlformats.org/wordprocessingml/2006/main">
        <w:t xml:space="preserve">1. Châm-ngôn 17:12 Nguyện người ta gặp một con gấu bị mất con, Còn hơn là một kẻ ngu dại trong sự ngu dại của mình.</w:t>
      </w:r>
    </w:p>
    <w:p/>
    <w:p>
      <w:r xmlns:w="http://schemas.openxmlformats.org/wordprocessingml/2006/main">
        <w:t xml:space="preserve">2. Gia-cơ 3:2-12 Thật vậy, tất cả chúng ta đều mắc nhiều lỗi lầm. Vì nếu chúng ta có thể kiểm soát được cái lưỡi của mình thì chúng ta sẽ hoàn hảo và cũng có thể kiểm soát được bản thân về mọi mặt.</w:t>
      </w:r>
    </w:p>
    <w:p/>
    <w:p>
      <w:r xmlns:w="http://schemas.openxmlformats.org/wordprocessingml/2006/main">
        <w:t xml:space="preserve">Châm-ngôn 12:14 Người ta sẽ được no đủ nhờ lời nói của miệng mình, Và sự báo thù từ tay người sẽ được ban cho người.</w:t>
      </w:r>
    </w:p>
    <w:p/>
    <w:p>
      <w:r xmlns:w="http://schemas.openxmlformats.org/wordprocessingml/2006/main">
        <w:t xml:space="preserve">Một người sẽ được khen thưởng vì lời nói tốt và công việc mình làm.</w:t>
      </w:r>
    </w:p>
    <w:p/>
    <w:p>
      <w:r xmlns:w="http://schemas.openxmlformats.org/wordprocessingml/2006/main">
        <w:t xml:space="preserve">1. Sức mạnh của lời nói - Lời nói của chúng ta có sức mạnh tạo ra và hủy diệt, vì vậy chúng ta phải lưu tâm đến cách mình sử dụng lời nói.</w:t>
      </w:r>
    </w:p>
    <w:p/>
    <w:p>
      <w:r xmlns:w="http://schemas.openxmlformats.org/wordprocessingml/2006/main">
        <w:t xml:space="preserve">2. Phần thưởng của công việc - Làm việc chăm chỉ là điều cần thiết để đạt được thành công và chúng ta sẽ được khen thưởng cho những nỗ lực của mình.</w:t>
      </w:r>
    </w:p>
    <w:p/>
    <w:p>
      <w:r xmlns:w="http://schemas.openxmlformats.org/wordprocessingml/2006/main">
        <w:t xml:space="preserve">1. Ma-thi-ơ 12:36-37 - "Ta bảo cùng các ngươi, trong ngày phán xét, người ta sẽ khai ra mọi lời vô tư mình nói ra, vì bởi lời nói mà ngươi sẽ được xưng công bình, và cũng tại lời nói mà ngươi sẽ bị kết án.</w:t>
      </w:r>
    </w:p>
    <w:p/>
    <w:p>
      <w:r xmlns:w="http://schemas.openxmlformats.org/wordprocessingml/2006/main">
        <w:t xml:space="preserve">2.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Châm-ngôn 12:15 Đường kẻ ngu dại cho mình là ngay thẳng; Song ai nghe theo lời khuyên là khôn ngoan.</w:t>
      </w:r>
    </w:p>
    <w:p/>
    <w:p>
      <w:r xmlns:w="http://schemas.openxmlformats.org/wordprocessingml/2006/main">
        <w:t xml:space="preserve">Người khôn ngoan lắng nghe lời khuyên, trong khi kẻ ngốc chỉ dựa vào ý kiến riêng của mình.</w:t>
      </w:r>
    </w:p>
    <w:p/>
    <w:p>
      <w:r xmlns:w="http://schemas.openxmlformats.org/wordprocessingml/2006/main">
        <w:t xml:space="preserve">1. Con đường của người khôn ngoan: Lắng nghe lời khuyên</w:t>
      </w:r>
    </w:p>
    <w:p/>
    <w:p>
      <w:r xmlns:w="http://schemas.openxmlformats.org/wordprocessingml/2006/main">
        <w:t xml:space="preserve">2. Từ chối sự điên rồ: Tìm kiếm lời khuyên khôn ngoan</w:t>
      </w:r>
    </w:p>
    <w:p/>
    <w:p>
      <w:r xmlns:w="http://schemas.openxmlformats.org/wordprocessingml/2006/main">
        <w:t xml:space="preserve">1. Gia-cơ 1:5 “Ví bằng trong anh em có kẻ kém khôn ngoan, hãy cầu xin Đức Chúa Trời…”</w:t>
      </w:r>
    </w:p>
    <w:p/>
    <w:p>
      <w:r xmlns:w="http://schemas.openxmlformats.org/wordprocessingml/2006/main">
        <w:t xml:space="preserve">2. Châm-ngôn 19:20 “Hãy nghe lời khuyên và nhận sự dạy dỗ, hầu cho con được khôn ngoan về sau.</w:t>
      </w:r>
    </w:p>
    <w:p/>
    <w:p>
      <w:r xmlns:w="http://schemas.openxmlformats.org/wordprocessingml/2006/main">
        <w:t xml:space="preserve">Châm-ngôn 12:16 Cơn giận của kẻ ngu dại đã lộ rõ; Nhưng người khôn ngoan che đậy sự xấu hổ.</w:t>
      </w:r>
    </w:p>
    <w:p/>
    <w:p>
      <w:r xmlns:w="http://schemas.openxmlformats.org/wordprocessingml/2006/main">
        <w:t xml:space="preserve">Cơn giận của kẻ ngu dễ bộc lộ, trong khi người khôn ngoan có thể kiềm chế được cơn nóng giận của mình.</w:t>
      </w:r>
    </w:p>
    <w:p/>
    <w:p>
      <w:r xmlns:w="http://schemas.openxmlformats.org/wordprocessingml/2006/main">
        <w:t xml:space="preserve">1. Kiểm soát tính khí của bạn: Sự khôn ngoan của tục ngữ</w:t>
      </w:r>
    </w:p>
    <w:p/>
    <w:p>
      <w:r xmlns:w="http://schemas.openxmlformats.org/wordprocessingml/2006/main">
        <w:t xml:space="preserve">2. Học cách che giấu sự xấu hổ: Giá trị của sự thận trọng</w:t>
      </w:r>
    </w:p>
    <w:p/>
    <w:p>
      <w:r xmlns:w="http://schemas.openxmlformats.org/wordprocessingml/2006/main">
        <w:t xml:space="preserve">1.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2. Phi-líp 4:5-7 - Hãy để mọi người biết tính phải lẽ của bạn. Chúa đã đến gần; Đừng lo lắng gì cả, nhưng trong mọi việc hãy dùng lời cầu nguyện, nài xin và sự tạ ơn mà trình những lời cầu xin của mình cho Đức Chúa Trời. Và sự bình an của Thiên Chúa, vượt quá mọi sự hiểu biết, sẽ bảo vệ lòng và trí anh em trong Đức Giêsu Kitô.</w:t>
      </w:r>
    </w:p>
    <w:p/>
    <w:p>
      <w:r xmlns:w="http://schemas.openxmlformats.org/wordprocessingml/2006/main">
        <w:t xml:space="preserve">Châm-ngôn 12:17 Người nói sự thật bày tỏ sự công bình; Còn kẻ làm chứng gian là sự lừa dối.</w:t>
      </w:r>
    </w:p>
    <w:p/>
    <w:p>
      <w:r xmlns:w="http://schemas.openxmlformats.org/wordprocessingml/2006/main">
        <w:t xml:space="preserve">Nói thật thể hiện sự công chính; tuy nhiên, nhân chứng gian nói lời lừa dối.</w:t>
      </w:r>
    </w:p>
    <w:p/>
    <w:p>
      <w:r xmlns:w="http://schemas.openxmlformats.org/wordprocessingml/2006/main">
        <w:t xml:space="preserve">1. Nói sự thật trong tình yêu</w:t>
      </w:r>
    </w:p>
    <w:p/>
    <w:p>
      <w:r xmlns:w="http://schemas.openxmlformats.org/wordprocessingml/2006/main">
        <w:t xml:space="preserve">2. Mối nguy hiểm của việc làm chứng gian</w:t>
      </w:r>
    </w:p>
    <w:p/>
    <w:p>
      <w:r xmlns:w="http://schemas.openxmlformats.org/wordprocessingml/2006/main">
        <w:t xml:space="preserve">1. Ê-phê-sô 4:15 - "Trái lại, nói lẽ thật trong tình yêu thương, chúng ta phải lớn lên về mọi mặt trong Đấng là đầu, trong Đấng Christ"</w:t>
      </w:r>
    </w:p>
    <w:p/>
    <w:p>
      <w:r xmlns:w="http://schemas.openxmlformats.org/wordprocessingml/2006/main">
        <w:t xml:space="preserve">2. Exodus 20:16 - "Ngươi không được làm chứng gian chống lại người lân cận của mình."</w:t>
      </w:r>
    </w:p>
    <w:p/>
    <w:p>
      <w:r xmlns:w="http://schemas.openxmlformats.org/wordprocessingml/2006/main">
        <w:t xml:space="preserve">Châm-ngôn 12:18 Có lời nói như lưỡi gươm đâm thủng; Nhưng lưỡi người khôn ngoan vốn là sức khỏe.</w:t>
      </w:r>
    </w:p>
    <w:p/>
    <w:p>
      <w:r xmlns:w="http://schemas.openxmlformats.org/wordprocessingml/2006/main">
        <w:t xml:space="preserve">Lời khôn ngoan của lưỡi mang lại sự chữa lành, trong khi lời nói gay gắt gây ra đau đớn và thống khổ.</w:t>
      </w:r>
    </w:p>
    <w:p/>
    <w:p>
      <w:r xmlns:w="http://schemas.openxmlformats.org/wordprocessingml/2006/main">
        <w:t xml:space="preserve">1. Sức mạnh của lời nói: Lời nói của chúng ta có thể mang lại sự chữa lành hay gây hại như thế nào</w:t>
      </w:r>
    </w:p>
    <w:p/>
    <w:p>
      <w:r xmlns:w="http://schemas.openxmlformats.org/wordprocessingml/2006/main">
        <w:t xml:space="preserve">2. Sức mạnh của lòng tốt: Lợi ích của việc nói chuyện với lòng trắc ẩn</w:t>
      </w:r>
    </w:p>
    <w:p/>
    <w:p>
      <w:r xmlns:w="http://schemas.openxmlformats.org/wordprocessingml/2006/main">
        <w:t xml:space="preserve">1. Châm-ngôn 15:4 - Lưỡi hiền lành là cây sự sống, nhưng lưỡi gian tà làm tan nát tinh thần.</w:t>
      </w:r>
    </w:p>
    <w:p/>
    <w:p>
      <w:r xmlns:w="http://schemas.openxmlformats.org/wordprocessingml/2006/main">
        <w:t xml:space="preserve">2. Gia-cơ 3:6-12 – Cái lưỡi là một bộ phận nhỏ nhưng có sức tàn phá lớn. Nó chứa đầy chất độc chết người. Với nó, chúng ta chúc tụng Chúa và Cha của chúng ta, và với nó, chúng ta nguyền rủa những người được tạo ra giống như Thiên Chúa.</w:t>
      </w:r>
    </w:p>
    <w:p/>
    <w:p>
      <w:r xmlns:w="http://schemas.openxmlformats.org/wordprocessingml/2006/main">
        <w:t xml:space="preserve">Châm-ngôn 12:19 Môi chân thật sẽ được vững bền mãi mãi; Nhưng lưỡi dối trá chỉ tồn tại trong chốc lát.</w:t>
      </w:r>
    </w:p>
    <w:p/>
    <w:p>
      <w:r xmlns:w="http://schemas.openxmlformats.org/wordprocessingml/2006/main">
        <w:t xml:space="preserve">Sự thật trường tồn; lời nói dối chỉ là tạm thời.</w:t>
      </w:r>
    </w:p>
    <w:p/>
    <w:p>
      <w:r xmlns:w="http://schemas.openxmlformats.org/wordprocessingml/2006/main">
        <w:t xml:space="preserve">1. Sức mạnh của sự thật: Làm thế nào để đứng vững trên mặt đất vững chắc</w:t>
      </w:r>
    </w:p>
    <w:p/>
    <w:p>
      <w:r xmlns:w="http://schemas.openxmlformats.org/wordprocessingml/2006/main">
        <w:t xml:space="preserve">2. Lời nói dối và hậu quả: Chi phí ngắn hạn và dài hạn</w:t>
      </w:r>
    </w:p>
    <w:p/>
    <w:p>
      <w:r xmlns:w="http://schemas.openxmlformats.org/wordprocessingml/2006/main">
        <w:t xml:space="preserve">1. Giăng 8:31-32 Đức Chúa Giê-su phán cùng những người Do Thái đã tin Ngài rằng: Nếu các ngươi hằng ở trong lời ta, thì thật là môn đồ ta; Và các ngươi sẽ biết sự thật, và sự thật sẽ giải phóng các ngươi.</w:t>
      </w:r>
    </w:p>
    <w:p/>
    <w:p>
      <w:r xmlns:w="http://schemas.openxmlformats.org/wordprocessingml/2006/main">
        <w:t xml:space="preserve">2. Châm-ngôn 14:5 Người chứng trung thực sẽ không nói dối; Còn kẻ chứng gian sẽ thốt ra những lời dối trá.</w:t>
      </w:r>
    </w:p>
    <w:p/>
    <w:p>
      <w:r xmlns:w="http://schemas.openxmlformats.org/wordprocessingml/2006/main">
        <w:t xml:space="preserve">Châm-ngôn 12:20 Trong lòng kẻ toan tính điều ác có sự lừa dối; Nhưng có sự vui mừng cho người cố vấn hòa bình.</w:t>
      </w:r>
    </w:p>
    <w:p/>
    <w:p>
      <w:r xmlns:w="http://schemas.openxmlformats.org/wordprocessingml/2006/main">
        <w:t xml:space="preserve">Tư tưởng dối trá đưa đến sự hủy diệt, còn lời khuyên hòa bình mang lại niềm vui.</w:t>
      </w:r>
    </w:p>
    <w:p/>
    <w:p>
      <w:r xmlns:w="http://schemas.openxmlformats.org/wordprocessingml/2006/main">
        <w:t xml:space="preserve">1. Lợi ích của lời khuyên tốt: Tìm thấy niềm vui trong lời khuyên ôn hòa</w:t>
      </w:r>
    </w:p>
    <w:p/>
    <w:p>
      <w:r xmlns:w="http://schemas.openxmlformats.org/wordprocessingml/2006/main">
        <w:t xml:space="preserve">2. Mối nguy hiểm của ý định xấu: Tránh lừa dối để tìm được hạnh phúc</w:t>
      </w:r>
    </w:p>
    <w:p/>
    <w:p>
      <w:r xmlns:w="http://schemas.openxmlformats.org/wordprocessingml/2006/main">
        <w:t xml:space="preserve">1. Châm-ngôn 12:20-21 - "Lòng kẻ toan điều ác có sự dối trá; nhưng kẻ cố vấn hòa bình có sự vui mừng. Sẽ chẳng có tai họa nào xảy đến cho người công bình; nhưng kẻ ác sẽ đầy tai họa."</w:t>
      </w:r>
    </w:p>
    <w:p/>
    <w:p>
      <w:r xmlns:w="http://schemas.openxmlformats.org/wordprocessingml/2006/main">
        <w:t xml:space="preserve">2. Phi-líp 4:8-9 - "Rốt lại, hỡi anh em, điều gì chân thật, điều gì đáng chân thật, điều gì công bình, điều gì thanh sạch, điều gì đáng yêu chuộng, điều gì có tiếng tốt, nếu có đức hạnh, và nếu có lời khen ngợi nào, hãy nghĩ đến những điều này.”</w:t>
      </w:r>
    </w:p>
    <w:p/>
    <w:p>
      <w:r xmlns:w="http://schemas.openxmlformats.org/wordprocessingml/2006/main">
        <w:t xml:space="preserve">Châm-ngôn 12:21 Người công bình sẽ chẳng gặp tai họa gì; Nhưng kẻ ác sẽ đầy rẫy tai họa.</w:t>
      </w:r>
    </w:p>
    <w:p/>
    <w:p>
      <w:r xmlns:w="http://schemas.openxmlformats.org/wordprocessingml/2006/main">
        <w:t xml:space="preserve">Chẳng có tai họa nào xảy đến cho người công bình, nhưng kẻ ác sẽ phải chịu hình phạt.</w:t>
      </w:r>
    </w:p>
    <w:p/>
    <w:p>
      <w:r xmlns:w="http://schemas.openxmlformats.org/wordprocessingml/2006/main">
        <w:t xml:space="preserve">1. Các Phước Lành của Sự Ngay Chính</w:t>
      </w:r>
    </w:p>
    <w:p/>
    <w:p>
      <w:r xmlns:w="http://schemas.openxmlformats.org/wordprocessingml/2006/main">
        <w:t xml:space="preserve">2. Hậu quả của sự ác</w:t>
      </w:r>
    </w:p>
    <w:p/>
    <w:p>
      <w:r xmlns:w="http://schemas.openxmlformats.org/wordprocessingml/2006/main">
        <w:t xml:space="preserve">1. Thi Thiên 37:25-26 - Trước tôi trẻ, nay đã già; thế nhưng tôi chưa từng thấy người công chính bị bỏ rơi, hay dòng dõi người ấy đi ăn xin. Ngài luôn thương xót và cho vay; và dòng dõi người được phước.</w:t>
      </w:r>
    </w:p>
    <w:p/>
    <w:p>
      <w:r xmlns:w="http://schemas.openxmlformats.org/wordprocessingml/2006/main">
        <w:t xml:space="preserve">2. Thi Thiên 34:12-13 - Ai là người ham muốn sự sống và yêu thích những ngày dài để được thấy phước lành? Hãy giữ lưỡi con khỏi điều ác, và môi con khỏi nói lời dối trá.</w:t>
      </w:r>
    </w:p>
    <w:p/>
    <w:p>
      <w:r xmlns:w="http://schemas.openxmlformats.org/wordprocessingml/2006/main">
        <w:t xml:space="preserve">Châm-ngôn 12:22 Môi dối trá lấy làm gớm ghiếc cho Đức Giê-hô-va; Song kẻ làm điều chân thật được đẹp lòng Ngài.</w:t>
      </w:r>
    </w:p>
    <w:p/>
    <w:p>
      <w:r xmlns:w="http://schemas.openxmlformats.org/wordprocessingml/2006/main">
        <w:t xml:space="preserve">Đức Giê-hô-va gớm ghiếc sự nói dối, còn người nói thật thà và thành thật được Ngài vui lòng.</w:t>
      </w:r>
    </w:p>
    <w:p/>
    <w:p>
      <w:r xmlns:w="http://schemas.openxmlformats.org/wordprocessingml/2006/main">
        <w:t xml:space="preserve">1. Vẻ đẹp của sự trung thực: Niềm vui đến từ việc làm theo Lời Chúa</w:t>
      </w:r>
    </w:p>
    <w:p/>
    <w:p>
      <w:r xmlns:w="http://schemas.openxmlformats.org/wordprocessingml/2006/main">
        <w:t xml:space="preserve">2. Tội nói dối: Mối nguy hiểm của việc bất tuân các điều răn của Chúa</w:t>
      </w:r>
    </w:p>
    <w:p/>
    <w:p>
      <w:r xmlns:w="http://schemas.openxmlformats.org/wordprocessingml/2006/main">
        <w:t xml:space="preserve">1. Cô-lô-se 3:9-10 - "Chớ nói dối nhau, vì đã lột bỏ con người cũ cùng những việc làm của nó mà mặc lấy con người mới, là người đang được đổi mới trong sự hiểu biết, theo hình ảnh Đấng dựng nên nó. "</w:t>
      </w:r>
    </w:p>
    <w:p/>
    <w:p>
      <w:r xmlns:w="http://schemas.openxmlformats.org/wordprocessingml/2006/main">
        <w:t xml:space="preserve">2. Ê-phê-sô 4:25 - "Vậy, hãy bỏ đi sự giả dối, mỗi người trong anh em hãy nói sự thật với người lân cận mình, vì chúng ta là chi thể của nhau."</w:t>
      </w:r>
    </w:p>
    <w:p/>
    <w:p>
      <w:r xmlns:w="http://schemas.openxmlformats.org/wordprocessingml/2006/main">
        <w:t xml:space="preserve">Châm-ngôn 12:23 Người khôn ngoan giấu kín sự hiểu biết; Nhưng lòng kẻ ngu dại tuyên bố điều ngu xuẩn.</w:t>
      </w:r>
    </w:p>
    <w:p/>
    <w:p>
      <w:r xmlns:w="http://schemas.openxmlformats.org/wordprocessingml/2006/main">
        <w:t xml:space="preserve">Người khôn ngoan giữ kiến thức cho riêng mình, trong khi kẻ ngu dại lại thoải mái chia sẻ điều ngu ngốc.</w:t>
      </w:r>
    </w:p>
    <w:p/>
    <w:p>
      <w:r xmlns:w="http://schemas.openxmlformats.org/wordprocessingml/2006/main">
        <w:t xml:space="preserve">1. Sức mạnh của sự kiềm chế: Tại sao chúng ta nên giữ suy nghĩ của mình cho riêng mình</w:t>
      </w:r>
    </w:p>
    <w:p/>
    <w:p>
      <w:r xmlns:w="http://schemas.openxmlformats.org/wordprocessingml/2006/main">
        <w:t xml:space="preserve">2. Trí tuệ của sự im lặng: Lợi ích của việc giữ kín kiến thức của chúng ta</w:t>
      </w:r>
    </w:p>
    <w:p/>
    <w:p>
      <w:r xmlns:w="http://schemas.openxmlformats.org/wordprocessingml/2006/main">
        <w:t xml:space="preserve">1. Gia-cơ 3:5-12 – Quyền lực của lưỡi và cách kiểm soát nó</w:t>
      </w:r>
    </w:p>
    <w:p/>
    <w:p>
      <w:r xmlns:w="http://schemas.openxmlformats.org/wordprocessingml/2006/main">
        <w:t xml:space="preserve">2. Châm Ngôn 10:19 - Giá trị của sự khôn ngoan và nó dẫn đến lời nói hay hơn</w:t>
      </w:r>
    </w:p>
    <w:p/>
    <w:p>
      <w:r xmlns:w="http://schemas.openxmlformats.org/wordprocessingml/2006/main">
        <w:t xml:space="preserve">Châm-ngôn 12:24 Tay người siêng năng sẽ cai trị; Còn kẻ lười biếng sẽ bị phục dịch.</w:t>
      </w:r>
    </w:p>
    <w:p/>
    <w:p>
      <w:r xmlns:w="http://schemas.openxmlformats.org/wordprocessingml/2006/main">
        <w:t xml:space="preserve">Người siêng năng sẽ được khen thưởng, kẻ lười biếng sẽ bị trừng phạt.</w:t>
      </w:r>
    </w:p>
    <w:p/>
    <w:p>
      <w:r xmlns:w="http://schemas.openxmlformats.org/wordprocessingml/2006/main">
        <w:t xml:space="preserve">1. Lợi ích của tinh tấn: Làm thế nào để có một cuộc sống viên mãn</w:t>
      </w:r>
    </w:p>
    <w:p/>
    <w:p>
      <w:r xmlns:w="http://schemas.openxmlformats.org/wordprocessingml/2006/main">
        <w:t xml:space="preserve">2. Hậu quả của sự lười biếng: Tại sao cần phải làm việc chăm chỉ</w:t>
      </w:r>
    </w:p>
    <w:p/>
    <w:p>
      <w:r xmlns:w="http://schemas.openxmlformats.org/wordprocessingml/2006/main">
        <w:t xml:space="preserve">1. Cô-lô-se 3:23-24 - Dù làm việc gì, hãy làm hết lòng, như làm cho Chúa, chứ không phải cho chủ loài người, vì biết rằng anh em sẽ nhận được cơ nghiệp từ Chúa là phần thưởng. Đó chính là Chúa Kitô mà bạn đang phục vụ.</w:t>
      </w:r>
    </w:p>
    <w:p/>
    <w:p>
      <w:r xmlns:w="http://schemas.openxmlformats.org/wordprocessingml/2006/main">
        <w:t xml:space="preserve">2. Châm ngôn 6:6-11 - Hỡi kẻ lười biếng, hãy đi đến con kiến; hãy xem xét đường lối nó và hãy khôn ngoan! Nó không có người chỉ huy, không có người giám sát hay người cai trị, nhưng nó dự trữ lương thực vào mùa hè và thu thập lương thực khi thu hoạch.</w:t>
      </w:r>
    </w:p>
    <w:p/>
    <w:p>
      <w:r xmlns:w="http://schemas.openxmlformats.org/wordprocessingml/2006/main">
        <w:t xml:space="preserve">Châm-ngôn 12:25 Sự nặng trĩu trong lòng khiến lòng người chùng xuống; Nhưng một lời lành khiến lòng vui vẻ.</w:t>
      </w:r>
    </w:p>
    <w:p/>
    <w:p>
      <w:r xmlns:w="http://schemas.openxmlformats.org/wordprocessingml/2006/main">
        <w:t xml:space="preserve">Lòng người có thể bị đè nặng bởi nỗi buồn, nhưng một lời nói tử tế có thể vực dậy.</w:t>
      </w:r>
    </w:p>
    <w:p/>
    <w:p>
      <w:r xmlns:w="http://schemas.openxmlformats.org/wordprocessingml/2006/main">
        <w:t xml:space="preserve">1: Sức mạnh của lòng tốt - Một lời nói có thể vực dậy tinh thần</w:t>
      </w:r>
    </w:p>
    <w:p/>
    <w:p>
      <w:r xmlns:w="http://schemas.openxmlformats.org/wordprocessingml/2006/main">
        <w:t xml:space="preserve">2: Gánh Nặng Nỗi Buồn - Cách đương đầu với thử thách trong cuộc sống</w:t>
      </w:r>
    </w:p>
    <w:p/>
    <w:p>
      <w:r xmlns:w="http://schemas.openxmlformats.org/wordprocessingml/2006/main">
        <w:t xml:space="preserve">1: 1 Phi-e-rơ 5:7 - Hãy trút mọi lo lắng của bạn lên anh ấy vì anh ấy quan tâm đến bạn</w:t>
      </w:r>
    </w:p>
    <w:p/>
    <w:p>
      <w:r xmlns:w="http://schemas.openxmlformats.org/wordprocessingml/2006/main">
        <w:t xml:space="preserve">2: Rô-ma 8:28 - Và chúng ta biết rằng mọi việc Đức Chúa Trời làm đều có ích cho những ai yêu mến Ngài.</w:t>
      </w:r>
    </w:p>
    <w:p/>
    <w:p>
      <w:r xmlns:w="http://schemas.openxmlformats.org/wordprocessingml/2006/main">
        <w:t xml:space="preserve">Châm-ngôn 12:26 Người công chính cao trọng hơn người lân cận mình; Nhưng đường lối kẻ ác quyến rũ họ.</w:t>
      </w:r>
    </w:p>
    <w:p/>
    <w:p>
      <w:r xmlns:w="http://schemas.openxmlformats.org/wordprocessingml/2006/main">
        <w:t xml:space="preserve">Người công chính tốt hơn người lân cận, còn đường kẻ ác khiến họ lạc lối.</w:t>
      </w:r>
    </w:p>
    <w:p/>
    <w:p>
      <w:r xmlns:w="http://schemas.openxmlformats.org/wordprocessingml/2006/main">
        <w:t xml:space="preserve">1. "Sự xuất sắc của người chính nghĩa"</w:t>
      </w:r>
    </w:p>
    <w:p/>
    <w:p>
      <w:r xmlns:w="http://schemas.openxmlformats.org/wordprocessingml/2006/main">
        <w:t xml:space="preserve">2. "Sự nguy hiểm của kẻ ác"</w:t>
      </w:r>
    </w:p>
    <w:p/>
    <w:p>
      <w:r xmlns:w="http://schemas.openxmlformats.org/wordprocessingml/2006/main">
        <w:t xml:space="preserve">1. Ê-sai 33:15-16 - “Người bước theo sự công bình và nói lời ngay thẳng; khinh món lợi của sự áp bức, vung tay không lấy của hối lộ, bịt tai không nghe chuyện huyết, và bịt mắt khỏi nhìn thấy thấy điều ác. Anh ta sẽ ở trên cao: nơi phòng thủ của anh ta sẽ là đạn dược của đá: bánh mì sẽ được trao cho anh ta, nước của anh ta sẽ chắc chắn."</w:t>
      </w:r>
    </w:p>
    <w:p/>
    <w:p>
      <w:r xmlns:w="http://schemas.openxmlformats.org/wordprocessingml/2006/main">
        <w:t xml:space="preserve">2. Thi Thiên 15:1-2 - "Lạy Chúa, ai sẽ ở trong đền tạm Chúa? Ai sẽ ở trên núi thánh Chúa? Ai bước đi ngay thẳng, làm điều công bình, và nói sự thật trong lòng mình."</w:t>
      </w:r>
    </w:p>
    <w:p/>
    <w:p>
      <w:r xmlns:w="http://schemas.openxmlformats.org/wordprocessingml/2006/main">
        <w:t xml:space="preserve">Châm-ngôn 12:27 Kẻ lười biếng không nướng vật săn được; Nhưng bản chất của người siêng năng là quý giá.</w:t>
      </w:r>
    </w:p>
    <w:p/>
    <w:p>
      <w:r xmlns:w="http://schemas.openxmlformats.org/wordprocessingml/2006/main">
        <w:t xml:space="preserve">Sự chăm chỉ của người đàn ông siêng năng được khen thưởng và vật chất của anh ta có giá trị.</w:t>
      </w:r>
    </w:p>
    <w:p/>
    <w:p>
      <w:r xmlns:w="http://schemas.openxmlformats.org/wordprocessingml/2006/main">
        <w:t xml:space="preserve">1: Làm việc chăm chỉ sẽ được đền đáp!</w:t>
      </w:r>
    </w:p>
    <w:p/>
    <w:p>
      <w:r xmlns:w="http://schemas.openxmlformats.org/wordprocessingml/2006/main">
        <w:t xml:space="preserve">2: Đừng lười biếng mà hãy làm việc chăm chỉ.</w:t>
      </w:r>
    </w:p>
    <w:p/>
    <w:p>
      <w:r xmlns:w="http://schemas.openxmlformats.org/wordprocessingml/2006/main">
        <w:t xml:space="preserve">1: Ê-phê-sô 4:28 - "Kẻ đã trộm cắp đừng trộm cắp nữa; nhưng thà chịu khó, tự tay mình làm việc lương thiện để có thể bố thí cho người thiếu thốn thì hơn."</w:t>
      </w:r>
    </w:p>
    <w:p/>
    <w:p>
      <w:r xmlns:w="http://schemas.openxmlformats.org/wordprocessingml/2006/main">
        <w:t xml:space="preserve">2: Cô-lô-se 3:23 - "Bất cứ việc gì các ngươi làm, hãy làm hết lòng như làm cho Chúa, chứ không phải làm cho người ta."</w:t>
      </w:r>
    </w:p>
    <w:p/>
    <w:p>
      <w:r xmlns:w="http://schemas.openxmlformats.org/wordprocessingml/2006/main">
        <w:t xml:space="preserve">Châm-ngôn 12:28 Sự sống ở trên đường công-bình, Và trên đường nó không có sự chết.</w:t>
      </w:r>
    </w:p>
    <w:p/>
    <w:p>
      <w:r xmlns:w="http://schemas.openxmlformats.org/wordprocessingml/2006/main">
        <w:t xml:space="preserve">Sự sống có thể được tìm thấy trên con đường công chính; không có cái chết trên con đường này.</w:t>
      </w:r>
    </w:p>
    <w:p/>
    <w:p>
      <w:r xmlns:w="http://schemas.openxmlformats.org/wordprocessingml/2006/main">
        <w:t xml:space="preserve">1: Đi theo con đường chính nghĩa để tìm sự sống và tránh khỏi cái chết.</w:t>
      </w:r>
    </w:p>
    <w:p/>
    <w:p>
      <w:r xmlns:w="http://schemas.openxmlformats.org/wordprocessingml/2006/main">
        <w:t xml:space="preserve">2: Hãy chọn con đường chân chính để trải nghiệm sự sống và sự giải thoát khỏi cái chết.</w:t>
      </w:r>
    </w:p>
    <w:p/>
    <w:p>
      <w:r xmlns:w="http://schemas.openxmlformats.org/wordprocessingml/2006/main">
        <w:t xml:space="preserve">1: Ma-thi-ơ 16:24-25 - Đức Chúa Jêsus phán cùng môn đồ rằng: Nếu ai muốn theo ta, phải liều mình, vác thập tự giá mình mà theo ta. Vì ai muốn cứu mạng sống mình thì sẽ mất, còn ai vì cớ ta mà mất mạng sống mình thì sẽ tìm lại được.</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Châm-ngôn chương 13 cung cấp cái nhìn sâu sắc về nhiều khía cạnh khác nhau của cuộc sống, kể cả việc theo đuổi sự khôn ngoan, hậu quả của hành động và tầm quan trọng của kỷ luật.</w:t>
      </w:r>
    </w:p>
    <w:p/>
    <w:p>
      <w:r xmlns:w="http://schemas.openxmlformats.org/wordprocessingml/2006/main">
        <w:t xml:space="preserve">Đoạn 1: Chương bắt đầu bằng cách nhấn mạnh rằng người con khôn ngoan lắng nghe lời khuyên dạy và tìm kiếm kiến thức, trong khi kẻ ngu dại coi thường sự sửa dạy. Nó nhấn mạnh rằng ai bước đi trong sự khôn ngoan sẽ được khen thưởng (Châm ngôn 13:1-9).</w:t>
      </w:r>
    </w:p>
    <w:p/>
    <w:p>
      <w:r xmlns:w="http://schemas.openxmlformats.org/wordprocessingml/2006/main">
        <w:t xml:space="preserve">Đoạn thứ 2: Chương tiếp tục với những câu tục ngữ đề cập đến các chủ đề như sự giàu có, nghèo đói, sự trung thực và sức mạnh của ngôn từ. Nó nhấn mạnh rằng những người giữ lời nói và hành động chính trực sẽ nhận được phước lành, trong khi sự lừa dối sẽ dẫn đến sự hủy hoại (Châm ngôn 13:10-25).</w:t>
      </w:r>
    </w:p>
    <w:p/>
    <w:p>
      <w:r xmlns:w="http://schemas.openxmlformats.org/wordprocessingml/2006/main">
        <w:t xml:space="preserve">Tóm tắt,</w:t>
      </w:r>
    </w:p>
    <w:p>
      <w:r xmlns:w="http://schemas.openxmlformats.org/wordprocessingml/2006/main">
        <w:t xml:space="preserve">Châm ngôn chương mười ba cung cấp những hiểu biết sâu sắc</w:t>
      </w:r>
    </w:p>
    <w:p>
      <w:r xmlns:w="http://schemas.openxmlformats.org/wordprocessingml/2006/main">
        <w:t xml:space="preserve">vào các khía cạnh khác nhau của cuộc sống,</w:t>
      </w:r>
    </w:p>
    <w:p>
      <w:r xmlns:w="http://schemas.openxmlformats.org/wordprocessingml/2006/main">
        <w:t xml:space="preserve">bao gồm cả việc theo đuổi trí tuệ,</w:t>
      </w:r>
    </w:p>
    <w:p>
      <w:r xmlns:w="http://schemas.openxmlformats.org/wordprocessingml/2006/main">
        <w:t xml:space="preserve">hậu quả do hành động gây ra,</w:t>
      </w:r>
    </w:p>
    <w:p>
      <w:r xmlns:w="http://schemas.openxmlformats.org/wordprocessingml/2006/main">
        <w:t xml:space="preserve">và tầm quan trọng của kỷ luật.</w:t>
      </w:r>
    </w:p>
    <w:p/>
    <w:p>
      <w:r xmlns:w="http://schemas.openxmlformats.org/wordprocessingml/2006/main">
        <w:t xml:space="preserve">Nhấn mạnh sự công nhận thể hiện về giá trị của việc lắng nghe hướng dẫn và tìm kiếm kiến thức cùng với phần thưởng cho việc bước đi trong sự khôn ngoan.</w:t>
      </w:r>
    </w:p>
    <w:p>
      <w:r xmlns:w="http://schemas.openxmlformats.org/wordprocessingml/2006/main">
        <w:t xml:space="preserve">Đề cập đến các chủ đề khác nhau thông qua các câu tục ngữ riêng lẻ như sự giàu có, nghèo đói, sự trung thực đồng thời nêu bật sức mạnh gắn liền với lời nói.</w:t>
      </w:r>
    </w:p>
    <w:p>
      <w:r xmlns:w="http://schemas.openxmlformats.org/wordprocessingml/2006/main">
        <w:t xml:space="preserve">Nhấn mạnh những phước lành dành cho những người bảo vệ lời nói của mình và hành động một cách chính trực đồng thời ghi nhận sự hủy hoại do sự lừa dối.</w:t>
      </w:r>
    </w:p>
    <w:p>
      <w:r xmlns:w="http://schemas.openxmlformats.org/wordprocessingml/2006/main">
        <w:t xml:space="preserve">Nhận thức được tầm quan trọng của kỷ luật.</w:t>
      </w:r>
    </w:p>
    <w:p/>
    <w:p>
      <w:r xmlns:w="http://schemas.openxmlformats.org/wordprocessingml/2006/main">
        <w:t xml:space="preserve">Châm-ngôn 13:1 Con khôn ngoan nghe lời cha dạy dỗ; Còn kẻ nhạo báng không nghe lời quở trách.</w:t>
      </w:r>
    </w:p>
    <w:p/>
    <w:p>
      <w:r xmlns:w="http://schemas.openxmlformats.org/wordprocessingml/2006/main">
        <w:t xml:space="preserve">Người con khôn ngoan nghe lời cha dặn dò, còn kẻ nhạo báng không nghe lời quở trách.</w:t>
      </w:r>
    </w:p>
    <w:p/>
    <w:p>
      <w:r xmlns:w="http://schemas.openxmlformats.org/wordprocessingml/2006/main">
        <w:t xml:space="preserve">1. Bài Học Cuộc Sống Từ Châm Ngôn: Tiếp Nhận Và Chú Ý Lời Chỉ Dẫn</w:t>
      </w:r>
    </w:p>
    <w:p/>
    <w:p>
      <w:r xmlns:w="http://schemas.openxmlformats.org/wordprocessingml/2006/main">
        <w:t xml:space="preserve">2. Sức mạnh của kỷ luật: Học từ những lời quở trách của Chúa</w:t>
      </w:r>
    </w:p>
    <w:p/>
    <w:p>
      <w:r xmlns:w="http://schemas.openxmlformats.org/wordprocessingml/2006/main">
        <w:t xml:space="preserve">1. Ê-phê-sô 6:1-4, “Hỡi kẻ làm con, hãy vâng phục cha mẹ trong Chúa, vì điều đó là phải. Hãy hiếu kính cha mẹ là điều răn thứ nhất kèm theo một lời hứa, để các ngươi được phước và được vui hưởng sống lâu trên trái đất.</w:t>
      </w:r>
    </w:p>
    <w:p/>
    <w:p>
      <w:r xmlns:w="http://schemas.openxmlformats.org/wordprocessingml/2006/main">
        <w:t xml:space="preserve">2. Gia-cơ 1:19-20, “Hỡi anh em yêu dấu, anh em phải lưu ý điều này: Người nào cũng phải mau nghe mà chậm nói, chậm giận, vì cơn giận của loài người không làm nên sự công bình mà Đức Chúa Trời mong muốn”.</w:t>
      </w:r>
    </w:p>
    <w:p/>
    <w:p>
      <w:r xmlns:w="http://schemas.openxmlformats.org/wordprocessingml/2006/main">
        <w:t xml:space="preserve">Châm-ngôn 13:2 Con người sẽ ăn bông trái của miệng mình, nhưng tâm hồn kẻ phạm tội sẽ ăn sự hung bạo.</w:t>
      </w:r>
    </w:p>
    <w:p/>
    <w:p>
      <w:r xmlns:w="http://schemas.openxmlformats.org/wordprocessingml/2006/main">
        <w:t xml:space="preserve">Kết quả của lời nói có thể mang lại điều tốt, nhưng tâm hồn kẻ ác sẽ bị bạo hành.</w:t>
      </w:r>
    </w:p>
    <w:p/>
    <w:p>
      <w:r xmlns:w="http://schemas.openxmlformats.org/wordprocessingml/2006/main">
        <w:t xml:space="preserve">1. Sức mạnh của lời nói và cách chúng định nghĩa thực tế của chúng ta</w:t>
      </w:r>
    </w:p>
    <w:p/>
    <w:p>
      <w:r xmlns:w="http://schemas.openxmlformats.org/wordprocessingml/2006/main">
        <w:t xml:space="preserve">2. Gieo nhân gì gặt quả: Hậu quả hành động của chúng ta</w:t>
      </w:r>
    </w:p>
    <w:p/>
    <w:p>
      <w:r xmlns:w="http://schemas.openxmlformats.org/wordprocessingml/2006/main">
        <w:t xml:space="preserve">1. Ma-thi-ơ 12:36-37 “Nhưng Ta bảo các con, đến ngày phán xét, mọi người sẽ phải khai trình về mọi lời nói suông mình đã nói. Vì bởi lời nói của con mà con sẽ được trắng án, cũng tại lời nói của con mà con sẽ bị kết án.” ."</w:t>
      </w:r>
    </w:p>
    <w:p/>
    <w:p>
      <w:r xmlns:w="http://schemas.openxmlformats.org/wordprocessingml/2006/main">
        <w:t xml:space="preserve">2. Gia-cơ 3:10 "Đồng một miệng mà ra sự khen ngợi và chửi rủa. Thưa anh chị em, điều đó không nên xảy ra."</w:t>
      </w:r>
    </w:p>
    <w:p/>
    <w:p>
      <w:r xmlns:w="http://schemas.openxmlformats.org/wordprocessingml/2006/main">
        <w:t xml:space="preserve">Châm-ngôn 13:3 Ai giữ miệng là giữ được mạng sống; Còn ai há mồm sẽ bị diệt vong.</w:t>
      </w:r>
    </w:p>
    <w:p/>
    <w:p>
      <w:r xmlns:w="http://schemas.openxmlformats.org/wordprocessingml/2006/main">
        <w:t xml:space="preserve">Người khôn ngoan và lưu tâm đến lời nói của mình thì có thể bảo vệ được mạng sống của mình, còn người nói năng bất cẩn sẽ phải gánh chịu hậu quả.</w:t>
      </w:r>
    </w:p>
    <w:p/>
    <w:p>
      <w:r xmlns:w="http://schemas.openxmlformats.org/wordprocessingml/2006/main">
        <w:t xml:space="preserve">1. Sức mạnh của ngôn từ: Cách nói chuyện khôn ngoan trong cuộc sống</w:t>
      </w:r>
    </w:p>
    <w:p/>
    <w:p>
      <w:r xmlns:w="http://schemas.openxmlformats.org/wordprocessingml/2006/main">
        <w:t xml:space="preserve">2. Bảo vệ cuộc sống của bạn: Tầm quan trọng của lời nói chánh niệm</w:t>
      </w:r>
    </w:p>
    <w:p/>
    <w:p>
      <w:r xmlns:w="http://schemas.openxmlformats.org/wordprocessingml/2006/main">
        <w:t xml:space="preserve">1. Gia-cơ 3:1-12 – Chế ngự cái lưỡi</w:t>
      </w:r>
    </w:p>
    <w:p/>
    <w:p>
      <w:r xmlns:w="http://schemas.openxmlformats.org/wordprocessingml/2006/main">
        <w:t xml:space="preserve">2. Châm-ngôn 10:19 - Trong lời nói vô số chẳng muốn có tội lỗi.</w:t>
      </w:r>
    </w:p>
    <w:p/>
    <w:p>
      <w:r xmlns:w="http://schemas.openxmlformats.org/wordprocessingml/2006/main">
        <w:t xml:space="preserve">Châm-ngôn 13:4 Tâm hồn kẻ lười biếng mong muốn mà chẳng được gì; Còn tâm hồn người siêng năng sẽ được béo phì.</w:t>
      </w:r>
    </w:p>
    <w:p/>
    <w:p>
      <w:r xmlns:w="http://schemas.openxmlformats.org/wordprocessingml/2006/main">
        <w:t xml:space="preserve">Người siêng năng sẽ được khen thưởng, kẻ lười biếng sẽ bị bỏ rơi.</w:t>
      </w:r>
    </w:p>
    <w:p/>
    <w:p>
      <w:r xmlns:w="http://schemas.openxmlformats.org/wordprocessingml/2006/main">
        <w:t xml:space="preserve">1: Làm việc chăm chỉ sẽ được đền đáp - Châm ngôn 13:4</w:t>
      </w:r>
    </w:p>
    <w:p/>
    <w:p>
      <w:r xmlns:w="http://schemas.openxmlformats.org/wordprocessingml/2006/main">
        <w:t xml:space="preserve">2: Sự lười biếng dẫn đến sự trống rỗng - Châm ngôn 13:4</w:t>
      </w:r>
    </w:p>
    <w:p/>
    <w:p>
      <w:r xmlns:w="http://schemas.openxmlformats.org/wordprocessingml/2006/main">
        <w:t xml:space="preserve">1: Cô-lô-se 3:23 - Dù làm việc gì, hãy làm hết lòng như đang làm cho Chúa.</w:t>
      </w:r>
    </w:p>
    <w:p/>
    <w:p>
      <w:r xmlns:w="http://schemas.openxmlformats.org/wordprocessingml/2006/main">
        <w:t xml:space="preserve">2: Truyền đạo 11:6 - Hãy gieo hạt vào buổi sáng, và buổi tối đừng rảnh rỗi, vì con không biết cái nào sẽ thành công, cái này hay cái kia, hoặc cả hai đều tốt như nhau.</w:t>
      </w:r>
    </w:p>
    <w:p/>
    <w:p>
      <w:r xmlns:w="http://schemas.openxmlformats.org/wordprocessingml/2006/main">
        <w:t xml:space="preserve">Châm-ngôn 13:5 Người công-bình ghét sự nói dối; Còn kẻ ác là đáng gớm-ghiếc và phải xấu hổ.</w:t>
      </w:r>
    </w:p>
    <w:p/>
    <w:p>
      <w:r xmlns:w="http://schemas.openxmlformats.org/wordprocessingml/2006/main">
        <w:t xml:space="preserve">Người công chính ghét sự dối trá, nhưng kẻ gian ác đáng ghê tởm và sẽ phải xấu hổ.</w:t>
      </w:r>
    </w:p>
    <w:p/>
    <w:p>
      <w:r xmlns:w="http://schemas.openxmlformats.org/wordprocessingml/2006/main">
        <w:t xml:space="preserve">1: "Sức mạnh của sự thật: Hướng dẫn sống chân chính"</w:t>
      </w:r>
    </w:p>
    <w:p/>
    <w:p>
      <w:r xmlns:w="http://schemas.openxmlformats.org/wordprocessingml/2006/main">
        <w:t xml:space="preserve">2: "Tác hại của sự dối trá: Cái giá của sự gian ác"</w:t>
      </w:r>
    </w:p>
    <w:p/>
    <w:p>
      <w:r xmlns:w="http://schemas.openxmlformats.org/wordprocessingml/2006/main">
        <w:t xml:space="preserve">1: Cô-lô-se 3:9-10 Chớ nói dối nhau, vì đã lột bỏ việc làm của người cũ; Và đã mặc lấy con người mới, là người được đổi mới về tri thức theo hình ảnh Đấng đã tạo dựng nên con người đó:</w:t>
      </w:r>
    </w:p>
    <w:p/>
    <w:p>
      <w:r xmlns:w="http://schemas.openxmlformats.org/wordprocessingml/2006/main">
        <w:t xml:space="preserve">2: Giăng 8:44 Các ngươi là ma quỷ do cha mình mà ra, và các ngươi sẽ làm theo những dục vọng của cha mình. Ngay từ đầu nó đã là kẻ sát nhân, chẳng ở trong lẽ thật, vì trong nó chẳng có lẽ thật gì cả. Khi anh ta nói dối, anh ta nói theo ý mình: vì anh ta là kẻ nói dối và là cha của kẻ nói dối.</w:t>
      </w:r>
    </w:p>
    <w:p/>
    <w:p>
      <w:r xmlns:w="http://schemas.openxmlformats.org/wordprocessingml/2006/main">
        <w:t xml:space="preserve">Châm-ngôn 13:6 Sự công chính gìn giữ người đi theo đường ngay thẳng; Nhưng sự gian ác đánh đổ kẻ có tội.</w:t>
      </w:r>
    </w:p>
    <w:p/>
    <w:p>
      <w:r xmlns:w="http://schemas.openxmlformats.org/wordprocessingml/2006/main">
        <w:t xml:space="preserve">Sự công bình dẫn đến con đường an toàn, còn sự gian ác gây ra sự hủy diệt cho kẻ có tội.</w:t>
      </w:r>
    </w:p>
    <w:p/>
    <w:p>
      <w:r xmlns:w="http://schemas.openxmlformats.org/wordprocessingml/2006/main">
        <w:t xml:space="preserve">1. Sự công bình của Chúa: Con đường dẫn đến sự an toàn</w:t>
      </w:r>
    </w:p>
    <w:p/>
    <w:p>
      <w:r xmlns:w="http://schemas.openxmlformats.org/wordprocessingml/2006/main">
        <w:t xml:space="preserve">2. Hậu quả của sự ác</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Thi Thiên 1:1-2 - “Phước cho người chẳng theo bước kẻ ác, chẳng đứng trong đường tội nhân, hoặc ngồi chung với kẻ nhạo báng, nhưng lấy làm vui vẻ về luật pháp của Đức Giê-hô-va, và là người suy gẫm luật pháp của mình ngày và đêm.”</w:t>
      </w:r>
    </w:p>
    <w:p/>
    <w:p>
      <w:r xmlns:w="http://schemas.openxmlformats.org/wordprocessingml/2006/main">
        <w:t xml:space="preserve">Châm-ngôn 13:7 Có kẻ làm ra giàu mà chẳng có gì; có kẻ làm ra nghèo mà lại có rất nhiều của cải.</w:t>
      </w:r>
    </w:p>
    <w:p/>
    <w:p>
      <w:r xmlns:w="http://schemas.openxmlformats.org/wordprocessingml/2006/main">
        <w:t xml:space="preserve">Câu này nói đến mối nguy hiểm của việc bị ám ảnh bởi của cải vật chất mà bỏ qua sự giàu có về tinh thần.</w:t>
      </w:r>
    </w:p>
    <w:p/>
    <w:p>
      <w:r xmlns:w="http://schemas.openxmlformats.org/wordprocessingml/2006/main">
        <w:t xml:space="preserve">1. Nguy cơ theo đuổi của cải vật chất thay vì giàu có tinh thần</w:t>
      </w:r>
    </w:p>
    <w:p/>
    <w:p>
      <w:r xmlns:w="http://schemas.openxmlformats.org/wordprocessingml/2006/main">
        <w:t xml:space="preserve">2. Nghịch lý của sự giàu có: Trở nên giàu có mà không có gì hoặc nghèo với sự giàu có lớn</w:t>
      </w:r>
    </w:p>
    <w:p/>
    <w:p>
      <w:r xmlns:w="http://schemas.openxmlformats.org/wordprocessingml/2006/main">
        <w:t xml:space="preserve">1. Ma-thi-ơ 6:19-21, nơi Chúa Giê-su dạy về việc không tích trữ của cải dưới đất.</w:t>
      </w:r>
    </w:p>
    <w:p/>
    <w:p>
      <w:r xmlns:w="http://schemas.openxmlformats.org/wordprocessingml/2006/main">
        <w:t xml:space="preserve">2. Truyền đạo 5:10, nơi tác giả nói về sự vô ích của việc theo đuổi sự giàu có.</w:t>
      </w:r>
    </w:p>
    <w:p/>
    <w:p>
      <w:r xmlns:w="http://schemas.openxmlformats.org/wordprocessingml/2006/main">
        <w:t xml:space="preserve">Châm-ngôn 13:8 Giá chuộc mạng người là của cải người ấy; Nhưng kẻ nghèo khó chẳng nghe lời quở trách.</w:t>
      </w:r>
    </w:p>
    <w:p/>
    <w:p>
      <w:r xmlns:w="http://schemas.openxmlformats.org/wordprocessingml/2006/main">
        <w:t xml:space="preserve">Sự giàu có mang lại sự an toàn và bảo vệ, trong khi người nghèo thường bị bỏ qua.</w:t>
      </w:r>
    </w:p>
    <w:p/>
    <w:p>
      <w:r xmlns:w="http://schemas.openxmlformats.org/wordprocessingml/2006/main">
        <w:t xml:space="preserve">1. Sức mạnh của sự giàu có: Sự giàu có có thể mang lại sự bảo vệ và an ninh như thế nào</w:t>
      </w:r>
    </w:p>
    <w:p/>
    <w:p>
      <w:r xmlns:w="http://schemas.openxmlformats.org/wordprocessingml/2006/main">
        <w:t xml:space="preserve">2. Sự bất công của nghèo đói: Người nghèo bị bỏ qua và không được lắng nghe như thế nào</w:t>
      </w:r>
    </w:p>
    <w:p/>
    <w:p>
      <w:r xmlns:w="http://schemas.openxmlformats.org/wordprocessingml/2006/main">
        <w:t xml:space="preserve">1. Thi Thiên 112:1-3 – Ngợi khen Đức Giê-hô-va! Phước cho người kính sợ Đức Giê-hô-va, Rất vui lòng về các điều răn Ngài. Dòng dõi người sẽ hùng mạnh trên đất: Dòng dõi người ngay thẳng sẽ được phước. Sự giàu sang phú quý sẽ ở trong nhà người, và sự công bình của người còn đến đời đời.</w:t>
      </w:r>
    </w:p>
    <w:p/>
    <w:p>
      <w:r xmlns:w="http://schemas.openxmlformats.org/wordprocessingml/2006/main">
        <w:t xml:space="preserve">2. Gia-cơ 2:5-7 – Hỡi anh em yêu dấu của tôi, hãy nghe đây: Đức Chúa Trời há chẳng đã chọn những người nghèo ở đời nầy, giàu đức tin, và được thừa kế vương quốc mà Ngài đã hứa cho những kẻ yêu mến Ngài sao? Nhưng các ngươi đã khinh thường người nghèo. Chẳng phải người giàu có áp bức các ngươi và lôi các ngươi ra trước tòa án sao? Chẳng phải họ đã báng bổ cái danh xứng đáng mà các ngươi được gọi sao?</w:t>
      </w:r>
    </w:p>
    <w:p/>
    <w:p>
      <w:r xmlns:w="http://schemas.openxmlformats.org/wordprocessingml/2006/main">
        <w:t xml:space="preserve">Châm-ngôn 13:9 Ánh sáng của người công bình vui mừng, nhưng đèn kẻ ác sẽ tắt.</w:t>
      </w:r>
    </w:p>
    <w:p/>
    <w:p>
      <w:r xmlns:w="http://schemas.openxmlformats.org/wordprocessingml/2006/main">
        <w:t xml:space="preserve">Người công chính tràn ngập niềm vui, còn kẻ ác sẽ bị tiêu diệt.</w:t>
      </w:r>
    </w:p>
    <w:p/>
    <w:p>
      <w:r xmlns:w="http://schemas.openxmlformats.org/wordprocessingml/2006/main">
        <w:t xml:space="preserve">1: Tình yêu của Thiên Chúa dành cho người công chính là vĩnh cửu, trong khi kẻ ác cuối cùng sẽ bị kết liễu.</w:t>
      </w:r>
    </w:p>
    <w:p/>
    <w:p>
      <w:r xmlns:w="http://schemas.openxmlformats.org/wordprocessingml/2006/main">
        <w:t xml:space="preserve">2: Những ai theo Chúa sẽ tràn ngập niềm vui, còn những ai chọn điều ác sẽ bị tiêu diệt.</w:t>
      </w:r>
    </w:p>
    <w:p/>
    <w:p>
      <w:r xmlns:w="http://schemas.openxmlformats.org/wordprocessingml/2006/main">
        <w:t xml:space="preserve">1: Thi Thiên 97:11 - "Ánh sáng được gieo cho người công bình, và sự vui mừng cho người có lòng ngay thẳng."</w:t>
      </w:r>
    </w:p>
    <w:p/>
    <w:p>
      <w:r xmlns:w="http://schemas.openxmlformats.org/wordprocessingml/2006/main">
        <w:t xml:space="preserve">2: Châm-ngôn 10:25 - "Khi cơn gió lốc qua đi, kẻ ác cũng không còn nữa; song người công bình có nền bền vững đời đời."</w:t>
      </w:r>
    </w:p>
    <w:p/>
    <w:p>
      <w:r xmlns:w="http://schemas.openxmlformats.org/wordprocessingml/2006/main">
        <w:t xml:space="preserve">Châm-ngôn 13:10 Chỉ có kiêu-ngạo mới sinh ra tranh-cạnh; Nhưng sự khôn-ngoan là ở người được khuyên bảo khéo.</w:t>
      </w:r>
    </w:p>
    <w:p/>
    <w:p>
      <w:r xmlns:w="http://schemas.openxmlformats.org/wordprocessingml/2006/main">
        <w:t xml:space="preserve">Kiêu ngạo dẫn đến xung đột, nhưng sự khôn ngoan đến từ việc tìm kiếm lời khuyên khôn ngoan.</w:t>
      </w:r>
    </w:p>
    <w:p/>
    <w:p>
      <w:r xmlns:w="http://schemas.openxmlformats.org/wordprocessingml/2006/main">
        <w:t xml:space="preserve">1. Kiêu ngạo dẫn đến xung đột: Xem xét hậu quả của việc kiêu ngạo không được kiểm soát</w:t>
      </w:r>
    </w:p>
    <w:p/>
    <w:p>
      <w:r xmlns:w="http://schemas.openxmlformats.org/wordprocessingml/2006/main">
        <w:t xml:space="preserve">2. Sức mạnh của việc tìm kiếm lời khuyên khôn ngoan: Nắm bắt lợi ích của việc tìm kiếm sự hướng dẫn</w:t>
      </w:r>
    </w:p>
    <w:p/>
    <w:p>
      <w:r xmlns:w="http://schemas.openxmlformats.org/wordprocessingml/2006/main">
        <w:t xml:space="preserve">1. Gia-cơ 4:6 - “Đức Chúa Trời chống cự kẻ kiêu ngạo nhưng làm ơn cho kẻ khiêm nhường.”</w:t>
      </w:r>
    </w:p>
    <w:p/>
    <w:p>
      <w:r xmlns:w="http://schemas.openxmlformats.org/wordprocessingml/2006/main">
        <w:t xml:space="preserve">2. Châm-ngôn 15:22 - "Các kế hoạch thất bại vì thiếu lời khuyên, nhưng nhờ nhiều cố vấn nên thành công."</w:t>
      </w:r>
    </w:p>
    <w:p/>
    <w:p>
      <w:r xmlns:w="http://schemas.openxmlformats.org/wordprocessingml/2006/main">
        <w:t xml:space="preserve">Châm-ngôn 13:11 Của cải hư không sẽ giảm đi; Nhưng ai tích lũy bằng lao động sẽ được gia tăng.</w:t>
      </w:r>
    </w:p>
    <w:p/>
    <w:p>
      <w:r xmlns:w="http://schemas.openxmlformats.org/wordprocessingml/2006/main">
        <w:t xml:space="preserve">Của cải có được nhờ ích kỷ và kiêu ngạo sẽ bị mất đi, nhưng của cải có được nhờ làm việc chăm chỉ và siêng năng sẽ tăng lên.</w:t>
      </w:r>
    </w:p>
    <w:p/>
    <w:p>
      <w:r xmlns:w="http://schemas.openxmlformats.org/wordprocessingml/2006/main">
        <w:t xml:space="preserve">1. Phước lành của sự siêng năng và chăm chỉ</w:t>
      </w:r>
    </w:p>
    <w:p/>
    <w:p>
      <w:r xmlns:w="http://schemas.openxmlformats.org/wordprocessingml/2006/main">
        <w:t xml:space="preserve">2. Niềm kiêu hãnh đến trước sự sụp đổ</w:t>
      </w:r>
    </w:p>
    <w:p/>
    <w:p>
      <w:r xmlns:w="http://schemas.openxmlformats.org/wordprocessingml/2006/main">
        <w:t xml:space="preserve">1. Ma-thi-ơ 6:19 21 - Đừng tích trữ cho mình của cải dưới đất, nơi sâu mối, rỉ sét làm hư nát và kẻ trộm đột nhập lấy trộm, nhưng hãy tích trữ của cải trên trời, nơi không có mối mọt, rỉ sét làm hư hại và kẻ trộm làm hư hỏng không đột nhập và trộm cắp. Vì kho tàng của bạn ở đâu thì lòng bạn cũng ở đó.</w:t>
      </w:r>
    </w:p>
    <w:p/>
    <w:p>
      <w:r xmlns:w="http://schemas.openxmlformats.org/wordprocessingml/2006/main">
        <w:t xml:space="preserve">2. Truyền Đạo 10:18 - Vì lười biếng mà mái nhà bị lún xuống, và vì lười biếng nên nhà dột.</w:t>
      </w:r>
    </w:p>
    <w:p/>
    <w:p>
      <w:r xmlns:w="http://schemas.openxmlformats.org/wordprocessingml/2006/main">
        <w:t xml:space="preserve">Châm-ngôn 13:12 Niềm hy vọng bị trì hoãn khiến lòng đau đớn; Nhưng khi ước muốn đến, đó là cây sự sống.</w:t>
      </w:r>
    </w:p>
    <w:p/>
    <w:p>
      <w:r xmlns:w="http://schemas.openxmlformats.org/wordprocessingml/2006/main">
        <w:t xml:space="preserve">Hy vọng là một phần thiết yếu của cuộc sống, nhưng khi nó bị trì hoãn, nó có thể khiến con người nản lòng. Tuy nhiên, khi ước muốn được thỏa mãn, nó có thể là nguồn sống và niềm vui.</w:t>
      </w:r>
    </w:p>
    <w:p/>
    <w:p>
      <w:r xmlns:w="http://schemas.openxmlformats.org/wordprocessingml/2006/main">
        <w:t xml:space="preserve">1. A về tầm quan trọng của hy vọng và nó có thể mang lại cuộc sống và niềm vui như thế nào.</w:t>
      </w:r>
    </w:p>
    <w:p/>
    <w:p>
      <w:r xmlns:w="http://schemas.openxmlformats.org/wordprocessingml/2006/main">
        <w:t xml:space="preserve">2. A về sự nguy hiểm của sự chán nản khi hy vọng bị trì hoãn.</w:t>
      </w:r>
    </w:p>
    <w:p/>
    <w:p>
      <w:r xmlns:w="http://schemas.openxmlformats.org/wordprocessingml/2006/main">
        <w:t xml:space="preserve">1. Rô-ma 5:3-5 - Không những thế, chúng ta còn khoe mình trong hoạn nạn, vì biết rằng hoạn nạn sinh ra sự nhịn nhục; và sự kiên trì, tính cách; và tính cách, hy vọng. Giờ đây niềm hy vọng không làm chúng ta thất vọng, vì tình yêu của Thiên Chúa đã đổ vào tâm hồn chúng ta bởi Chúa Thánh Thần, Đấng được ban cho chúng ta.</w:t>
      </w:r>
    </w:p>
    <w:p/>
    <w:p>
      <w:r xmlns:w="http://schemas.openxmlformats.org/wordprocessingml/2006/main">
        <w:t xml:space="preserve">2. Thi Thiên 42:5 – Hỡi linh hồn ta, sao ngươi ngã lòng? Và tại sao bạn lại băn khoăn trong tôi? Hãy hy vọng vào Chúa, vì tôi sẽ ca ngợi Ngài vì sự giúp đỡ của vẻ mặt Ngài.</w:t>
      </w:r>
    </w:p>
    <w:p/>
    <w:p>
      <w:r xmlns:w="http://schemas.openxmlformats.org/wordprocessingml/2006/main">
        <w:t xml:space="preserve">Châm-ngôn 13:13 Kẻ khinh lời dạy sẽ bị diệt vong; song ai kính sợ điều răn sẽ được khen thưởng.</w:t>
      </w:r>
    </w:p>
    <w:p/>
    <w:p>
      <w:r xmlns:w="http://schemas.openxmlformats.org/wordprocessingml/2006/main">
        <w:t xml:space="preserve">Những ai coi thường Lời Chúa sẽ bị tiêu diệt, nhưng những ai vâng theo sẽ được khen thưởng.</w:t>
      </w:r>
    </w:p>
    <w:p/>
    <w:p>
      <w:r xmlns:w="http://schemas.openxmlformats.org/wordprocessingml/2006/main">
        <w:t xml:space="preserve">1. Phước Lành của Việc Vâng Theo Lời Chúa</w:t>
      </w:r>
    </w:p>
    <w:p/>
    <w:p>
      <w:r xmlns:w="http://schemas.openxmlformats.org/wordprocessingml/2006/main">
        <w:t xml:space="preserve">2. Hậu Quả Của Việc Xem Thường Lời Chúa</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Rô-ma 6:23 - Vì tiền công của tội lỗi là sự chết; nhưng quà tặng của Thiên Chúa là sự sống đời đời qua Chúa Giêsu Kitô, Chúa chúng ta.</w:t>
      </w:r>
    </w:p>
    <w:p/>
    <w:p>
      <w:r xmlns:w="http://schemas.openxmlformats.org/wordprocessingml/2006/main">
        <w:t xml:space="preserve">Châm-ngôn 13:14 Luật pháp của người khôn ngoan là nguồn sự sống, Giúp thoát khỏi bẫy tử thần.</w:t>
      </w:r>
    </w:p>
    <w:p/>
    <w:p>
      <w:r xmlns:w="http://schemas.openxmlformats.org/wordprocessingml/2006/main">
        <w:t xml:space="preserve">Người khôn ngoan tuân theo luật pháp để bảo vệ họ khỏi cạm bẫy của cái chết.</w:t>
      </w:r>
    </w:p>
    <w:p/>
    <w:p>
      <w:r xmlns:w="http://schemas.openxmlformats.org/wordprocessingml/2006/main">
        <w:t xml:space="preserve">1. "Luật khôn ngoan: Suối nguồn sự sống"</w:t>
      </w:r>
    </w:p>
    <w:p/>
    <w:p>
      <w:r xmlns:w="http://schemas.openxmlformats.org/wordprocessingml/2006/main">
        <w:t xml:space="preserve">2. "Thoát khỏi cạm bẫy của cái chết"</w:t>
      </w:r>
    </w:p>
    <w:p/>
    <w:p>
      <w:r xmlns:w="http://schemas.openxmlformats.org/wordprocessingml/2006/main">
        <w:t xml:space="preserve">1. Thi Thiên 16:11 - Chúa chỉ cho tôi biết con đường sự sống; trước sự hiện diện của bạn có niềm vui trọn vẹn; ở bên phải bạn là niềm vui mãi mãi.</w:t>
      </w:r>
    </w:p>
    <w:p/>
    <w:p>
      <w:r xmlns:w="http://schemas.openxmlformats.org/wordprocessingml/2006/main">
        <w:t xml:space="preserve">2. Giăng 10:10 - Kẻ trộm chỉ đến để cướp giết và hủy diệt. Tôi đến để chiên được sống và sống dồi dào.</w:t>
      </w:r>
    </w:p>
    <w:p/>
    <w:p>
      <w:r xmlns:w="http://schemas.openxmlformats.org/wordprocessingml/2006/main">
        <w:t xml:space="preserve">Châm-ngôn 13:15 Sự hiểu biết tốt đem lại ân huệ; Song đường kẻ phạm tội là đường cứng rắn.</w:t>
      </w:r>
    </w:p>
    <w:p/>
    <w:p>
      <w:r xmlns:w="http://schemas.openxmlformats.org/wordprocessingml/2006/main">
        <w:t xml:space="preserve">Hiểu biết tốt dẫn tới ân huệ, còn con đường làm điều sai trái khó khăn.</w:t>
      </w:r>
    </w:p>
    <w:p/>
    <w:p>
      <w:r xmlns:w="http://schemas.openxmlformats.org/wordprocessingml/2006/main">
        <w:t xml:space="preserve">1: Những quyết định tốt mang lại phước lành, trong khi những quyết định sai lầm mang lại khó khăn.</w:t>
      </w:r>
    </w:p>
    <w:p/>
    <w:p>
      <w:r xmlns:w="http://schemas.openxmlformats.org/wordprocessingml/2006/main">
        <w:t xml:space="preserve">2: Người khôn ngoan sẽ được ơn, còn ai bỏ qua sự khôn ngoan sẽ gặp khó khăn.</w:t>
      </w:r>
    </w:p>
    <w:p/>
    <w:p>
      <w:r xmlns:w="http://schemas.openxmlformats.org/wordprocessingml/2006/main">
        <w:t xml:space="preserve">1: Châm-ngôn 14:15 – Người đơn sơ tin mọi điều, nhưng người khôn ngoan xem xét các bước đi của mình.</w:t>
      </w:r>
    </w:p>
    <w:p/>
    <w:p>
      <w:r xmlns:w="http://schemas.openxmlformats.org/wordprocessingml/2006/main">
        <w:t xml:space="preserve">2: Châm ngôn 3:5-7 -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Châm-ngôn 13:16 Người khôn ngoan sử dụng tri thức; Nhưng kẻ ngu dại bộc lộ sự điên rồ của mình.</w:t>
      </w:r>
    </w:p>
    <w:p/>
    <w:p>
      <w:r xmlns:w="http://schemas.openxmlformats.org/wordprocessingml/2006/main">
        <w:t xml:space="preserve">Tri thức là dấu hiệu của người khôn ngoan, nhưng ai cũng thấy rõ sự thiếu thận trọng của kẻ ngốc.</w:t>
      </w:r>
    </w:p>
    <w:p/>
    <w:p>
      <w:r xmlns:w="http://schemas.openxmlformats.org/wordprocessingml/2006/main">
        <w:t xml:space="preserve">1: Sự khôn ngoan được tìm thấy trong kiến thức, và sự ngu ngốc được bộc lộ trong những hành động ngu ngốc.</w:t>
      </w:r>
    </w:p>
    <w:p/>
    <w:p>
      <w:r xmlns:w="http://schemas.openxmlformats.org/wordprocessingml/2006/main">
        <w:t xml:space="preserve">2: Sự sáng suốt là dấu hiệu của người khôn ngoan, và sự ngu ngốc là kết quả của sự bất cẩn.</w:t>
      </w:r>
    </w:p>
    <w:p/>
    <w:p>
      <w:r xmlns:w="http://schemas.openxmlformats.org/wordprocessingml/2006/main">
        <w:t xml:space="preserve">1: Châm-ngôn 1:7 - Sự kính sợ Đức Giê-hô-va là khởi đầu của tri thức, nhưng kẻ ngu dại khinh thường sự khôn ngoan và lời khuyên dạy.</w:t>
      </w:r>
    </w:p>
    <w:p/>
    <w:p>
      <w:r xmlns:w="http://schemas.openxmlformats.org/wordprocessingml/2006/main">
        <w:t xml:space="preserve">2: Gia-cơ 3:13 - Ai là người khôn ngoan và hiểu biết trong vòng các ngươi? Hãy để anh ta thể hiện điều đó bằng cuộc sống tốt đẹp của mình, bằng những việc làm được thực hiện với lòng khiêm nhường xuất phát từ trí tuệ.</w:t>
      </w:r>
    </w:p>
    <w:p/>
    <w:p>
      <w:r xmlns:w="http://schemas.openxmlformats.org/wordprocessingml/2006/main">
        <w:t xml:space="preserve">Châm-ngôn 13:17 Sứ giả gian ác sa vào tai họa; Còn sứ giả trung tín là sức khỏe.</w:t>
      </w:r>
    </w:p>
    <w:p/>
    <w:p>
      <w:r xmlns:w="http://schemas.openxmlformats.org/wordprocessingml/2006/main">
        <w:t xml:space="preserve">Sứ giả trung thành mang lại sức khỏe, sứ giả gian ác mang lại tai họa.</w:t>
      </w:r>
    </w:p>
    <w:p/>
    <w:p>
      <w:r xmlns:w="http://schemas.openxmlformats.org/wordprocessingml/2006/main">
        <w:t xml:space="preserve">1: Sự trung thành mang lại sức khỏe và khả năng, trong khi sự gian ác mang lại sự hủy diệt.</w:t>
      </w:r>
    </w:p>
    <w:p/>
    <w:p>
      <w:r xmlns:w="http://schemas.openxmlformats.org/wordprocessingml/2006/main">
        <w:t xml:space="preserve">2: Hãy là một đại sứ trung thành và mang lại sức khỏe cho người khác, thay vì gây họa.</w:t>
      </w:r>
    </w:p>
    <w:p/>
    <w:p>
      <w:r xmlns:w="http://schemas.openxmlformats.org/wordprocessingml/2006/main">
        <w:t xml:space="preserve">1: Châm-ngôn 10:17 Người nào ở trên đường sự sống, là người nghe theo lời khuyên dạy, Còn ai bỏ qua lời quở trách sẽ lạc lối.</w:t>
      </w:r>
    </w:p>
    <w:p/>
    <w:p>
      <w:r xmlns:w="http://schemas.openxmlformats.org/wordprocessingml/2006/main">
        <w:t xml:space="preserve">2: Châm ngôn 17:17 Bạn bè luôn yêu thương, Anh em sinh ra trong nghịch cảnh.</w:t>
      </w:r>
    </w:p>
    <w:p/>
    <w:p>
      <w:r xmlns:w="http://schemas.openxmlformats.org/wordprocessingml/2006/main">
        <w:t xml:space="preserve">Châm-ngôn 13:18 Kẻ từ chối sự dạy dỗ sẽ nghèo khó và xấu hổ; Nhưng ai coi trọng lời quở trách sẽ được tôn trọng.</w:t>
      </w:r>
    </w:p>
    <w:p/>
    <w:p>
      <w:r xmlns:w="http://schemas.openxmlformats.org/wordprocessingml/2006/main">
        <w:t xml:space="preserve">Ai nghe lời khuyên dạy và nhận lời quở trách sẽ được tôn trọng, còn ai từ chối lời khuyên dạy sẽ bị hạ thấp.</w:t>
      </w:r>
    </w:p>
    <w:p/>
    <w:p>
      <w:r xmlns:w="http://schemas.openxmlformats.org/wordprocessingml/2006/main">
        <w:t xml:space="preserve">1. Giá trị của lời dạy: Làm thế nào để tiếp nhận và được tôn vinh</w:t>
      </w:r>
    </w:p>
    <w:p/>
    <w:p>
      <w:r xmlns:w="http://schemas.openxmlformats.org/wordprocessingml/2006/main">
        <w:t xml:space="preserve">2. Mối nguy hiểm của việc từ chối sự hướng dẫn</w:t>
      </w:r>
    </w:p>
    <w:p/>
    <w:p>
      <w:r xmlns:w="http://schemas.openxmlformats.org/wordprocessingml/2006/main">
        <w:t xml:space="preserve">1.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2. Châm-ngôn 1:7 - Sự kính sợ Đức Giê-hô-va là khởi đầu của tri thức; Kẻ ngu dại khinh thường sự khôn ngoan và sự dạy dỗ.</w:t>
      </w:r>
    </w:p>
    <w:p/>
    <w:p>
      <w:r xmlns:w="http://schemas.openxmlformats.org/wordprocessingml/2006/main">
        <w:t xml:space="preserve">Châm-ngôn 13:19 Tâm hồn đã đạt được ước muốn ngọt ngào; Nhưng kẻ ngu dại lìa bỏ điều ác là điều gớm ghiếc.</w:t>
      </w:r>
    </w:p>
    <w:p/>
    <w:p>
      <w:r xmlns:w="http://schemas.openxmlformats.org/wordprocessingml/2006/main">
        <w:t xml:space="preserve">Ước muốn đạt được nhờ sự chính trực là điều đáng khen ngợi, nhưng kẻ ngu dại bị đẩy vào sự gian ác.</w:t>
      </w:r>
    </w:p>
    <w:p/>
    <w:p>
      <w:r xmlns:w="http://schemas.openxmlformats.org/wordprocessingml/2006/main">
        <w:t xml:space="preserve">1. Niềm vui của sự chính trực: Đạt được phần thưởng của sự công bình</w:t>
      </w:r>
    </w:p>
    <w:p/>
    <w:p>
      <w:r xmlns:w="http://schemas.openxmlformats.org/wordprocessingml/2006/main">
        <w:t xml:space="preserve">2. Sự lừa dối của tội lỗi: Thoát khỏi cạm bẫy của kẻ ác</w:t>
      </w:r>
    </w:p>
    <w:p/>
    <w:p>
      <w:r xmlns:w="http://schemas.openxmlformats.org/wordprocessingml/2006/main">
        <w:t xml:space="preserve">1. Thi Thiên 1:1-2 - Phước cho người nào chẳng theo mưu kế của kẻ ác, chẳng đứng trong đường tội nhân, không ngồi chỗ của kẻ nhạo báng.</w:t>
      </w:r>
    </w:p>
    <w:p/>
    <w:p>
      <w:r xmlns:w="http://schemas.openxmlformats.org/wordprocessingml/2006/main">
        <w:t xml:space="preserve">2. Châm-ngôn 14:12 - Có một con đường dường như đúng đối với loài người, nhưng cuối cùng lại là con đường dẫn đến cái chết.</w:t>
      </w:r>
    </w:p>
    <w:p/>
    <w:p>
      <w:r xmlns:w="http://schemas.openxmlformats.org/wordprocessingml/2006/main">
        <w:t xml:space="preserve">Châm-ngôn 13:20 Ai đi cùng người khôn ngoan sẽ là người khôn ngoan; Nhưng kết bạn với kẻ ngu dại sẽ bị diệt vong.</w:t>
      </w:r>
    </w:p>
    <w:p/>
    <w:p>
      <w:r xmlns:w="http://schemas.openxmlformats.org/wordprocessingml/2006/main">
        <w:t xml:space="preserve">Đi cùng người khôn sẽ dẫn đến sự khôn ngoan, còn ở cùng kẻ ngu sẽ dẫn đến sự hủy diệt.</w:t>
      </w:r>
    </w:p>
    <w:p/>
    <w:p>
      <w:r xmlns:w="http://schemas.openxmlformats.org/wordprocessingml/2006/main">
        <w:t xml:space="preserve">1. Tình bạn khôn ngoan dẫn đến trí tuệ</w:t>
      </w:r>
    </w:p>
    <w:p/>
    <w:p>
      <w:r xmlns:w="http://schemas.openxmlformats.org/wordprocessingml/2006/main">
        <w:t xml:space="preserve">2. Hãy cẩn thận với người bạn đồng hành của bạn</w:t>
      </w:r>
    </w:p>
    <w:p/>
    <w:p>
      <w:r xmlns:w="http://schemas.openxmlformats.org/wordprocessingml/2006/main">
        <w:t xml:space="preserve">1. Châm-ngôn 19:20 - Hãy nghe lời khuyên và tiếp nhận sự chỉ dẫn, để có được sự khôn ngoan về sau.</w:t>
      </w:r>
    </w:p>
    <w:p/>
    <w:p>
      <w:r xmlns:w="http://schemas.openxmlformats.org/wordprocessingml/2006/main">
        <w:t xml:space="preserve">2. Ê-sai 33:15-16 - Người bước theo sự công bình và nói lời ngay thẳng, khinh thường lợi lộc của sự áp bức, bắt tay kẻo chúng nhận của hối lộ, bịt tai không nghe chuyện đổ máu và bịt mắt không nhìn đến ác, anh ta sẽ ở trên đỉnh cao; nơi phòng thủ của anh ta sẽ là pháo đài bằng đá.</w:t>
      </w:r>
    </w:p>
    <w:p/>
    <w:p>
      <w:r xmlns:w="http://schemas.openxmlformats.org/wordprocessingml/2006/main">
        <w:t xml:space="preserve">Châm-ngôn 13:21 Kẻ ác đuổi theo kẻ có tội; Nhưng người công bình sẽ được báo đáp.</w:t>
      </w:r>
    </w:p>
    <w:p/>
    <w:p>
      <w:r xmlns:w="http://schemas.openxmlformats.org/wordprocessingml/2006/main">
        <w:t xml:space="preserve">Kẻ có tội sẽ bị điều ác truy đuổi, còn người công chính sẽ được báo đáp điều tốt.</w:t>
      </w:r>
    </w:p>
    <w:p/>
    <w:p>
      <w:r xmlns:w="http://schemas.openxmlformats.org/wordprocessingml/2006/main">
        <w:t xml:space="preserve">1. Hậu Quả Của Tội Lỗi: Tại Sao Chúng Ta Nên Tránh Nó</w:t>
      </w:r>
    </w:p>
    <w:p/>
    <w:p>
      <w:r xmlns:w="http://schemas.openxmlformats.org/wordprocessingml/2006/main">
        <w:t xml:space="preserve">2. Phần thưởng của sự công chính: Tại sao chúng ta nên theo đuổi nó</w:t>
      </w:r>
    </w:p>
    <w:p/>
    <w:p>
      <w:r xmlns:w="http://schemas.openxmlformats.org/wordprocessingml/2006/main">
        <w:t xml:space="preserve">1. Lu-ca 6:31-36 - Hãy đối xử với người khác như bạn muốn họ làm với bạn.</w:t>
      </w:r>
    </w:p>
    <w:p/>
    <w:p>
      <w:r xmlns:w="http://schemas.openxmlformats.org/wordprocessingml/2006/main">
        <w:t xml:space="preserve">2. Truyền Đạo 12:13-14 - Hãy kính sợ Đức Chúa Trời và tuân giữ các điều răn của Ngài, vì đây là toàn bộ bổn phận của con người.</w:t>
      </w:r>
    </w:p>
    <w:p/>
    <w:p>
      <w:r xmlns:w="http://schemas.openxmlformats.org/wordprocessingml/2006/main">
        <w:t xml:space="preserve">Châm-ngôn 13:22 Người lành để lại gia tài cho con cháu mình; Của cải kẻ có tội để dành cho người công bình.</w:t>
      </w:r>
    </w:p>
    <w:p/>
    <w:p>
      <w:r xmlns:w="http://schemas.openxmlformats.org/wordprocessingml/2006/main">
        <w:t xml:space="preserve">Một người tốt sẽ có thể cung cấp tài sản thừa kế cho con cháu mình, trong khi của cải của kẻ có tội cuối cùng sẽ được trao cho người công chính.</w:t>
      </w:r>
    </w:p>
    <w:p/>
    <w:p>
      <w:r xmlns:w="http://schemas.openxmlformats.org/wordprocessingml/2006/main">
        <w:t xml:space="preserve">1. Phước lành của di sản: Làm thế nào để lại di sản cho con cháu chúng ta</w:t>
      </w:r>
    </w:p>
    <w:p/>
    <w:p>
      <w:r xmlns:w="http://schemas.openxmlformats.org/wordprocessingml/2006/main">
        <w:t xml:space="preserve">2. Đầu tư vào tương lai vĩnh cửu của bạn: Đưa ra những lựa chọn khôn ngoan ngay hôm nay</w:t>
      </w:r>
    </w:p>
    <w:p/>
    <w:p>
      <w:r xmlns:w="http://schemas.openxmlformats.org/wordprocessingml/2006/main">
        <w:t xml:space="preserve">1. Thi Thiên 112:1-2 - "Ca ngợi Chúa! Phước cho người kính sợ Chúa, rất vui thích các điều răn Ngài! Dòng dõi người sẽ hùng mạnh trong đất".</w:t>
      </w:r>
    </w:p>
    <w:p/>
    <w:p>
      <w:r xmlns:w="http://schemas.openxmlformats.org/wordprocessingml/2006/main">
        <w:t xml:space="preserve">2. 2 Cô-rinh-tô 9:6-8 - "Vấn đề là thế này: Ai gieo ít thì gặt ít, ai gieo nhiều thì gặt nhiều. Mỗi người phải cho theo ý mình đã quyết định trong lòng, không được miễn cưỡng hay bị ép buộc. , vì Đức Chúa Trời yêu kẻ dâng hiến cách vui lòng. Đức Chúa Trời có thể ban mọi ân điển dồi dào cho anh em, để lúc nào anh em cũng có đủ mọi thứ, và có thể làm mọi việc lành cách dư dật”.</w:t>
      </w:r>
    </w:p>
    <w:p/>
    <w:p>
      <w:r xmlns:w="http://schemas.openxmlformats.org/wordprocessingml/2006/main">
        <w:t xml:space="preserve">Châm-ngôn 13:23 Người nghèo có nhiều lương thực; Nhưng có một phần bị tiêu hủy vì thiếu sự phán xét.</w:t>
      </w:r>
    </w:p>
    <w:p/>
    <w:p>
      <w:r xmlns:w="http://schemas.openxmlformats.org/wordprocessingml/2006/main">
        <w:t xml:space="preserve">Việc cày cấy của người nghèo mang lại nhiều lương thực, nhưng sự thiếu suy xét có thể dẫn tới sự tàn phá lương thực.</w:t>
      </w:r>
    </w:p>
    <w:p/>
    <w:p>
      <w:r xmlns:w="http://schemas.openxmlformats.org/wordprocessingml/2006/main">
        <w:t xml:space="preserve">1. Tầm quan trọng của phán đoán sáng suốt trong việc quản lý nguồn lực</w:t>
      </w:r>
    </w:p>
    <w:p/>
    <w:p>
      <w:r xmlns:w="http://schemas.openxmlformats.org/wordprocessingml/2006/main">
        <w:t xml:space="preserve">2. Phước lành của sự chăm chỉ và siêng năng trong việc cày xới đất đai</w:t>
      </w:r>
    </w:p>
    <w:p/>
    <w:p>
      <w:r xmlns:w="http://schemas.openxmlformats.org/wordprocessingml/2006/main">
        <w:t xml:space="preserve">1. Châm-ngôn 15:14 - “Lòng người thông sáng tìm kiếm sự tri thức; nhưng miệng kẻ ngu dại ăn điều ngu xuẩn.”</w:t>
      </w:r>
    </w:p>
    <w:p/>
    <w:p>
      <w:r xmlns:w="http://schemas.openxmlformats.org/wordprocessingml/2006/main">
        <w:t xml:space="preserve">2. Ga-la-ti 6:7-9 - "Chớ để bị lừa dối; Đức Chúa Trời không hề khinh dễ đâu; vì ai gieo giống nào, gặt giống ấy. Vì kẻ gieo cho xác thịt, sẽ bởi xác thịt mà gặt sự hư nát; song kẻ gieo cho Thánh Linh sẽ bởi Thánh Linh mà gặt sự sống đời đời. Và chúng ta đừng mỏi mệt khi làm việc lành: vì đến kỳ chúng ta sẽ gặt, nếu chúng ta không nản lòng.”</w:t>
      </w:r>
    </w:p>
    <w:p/>
    <w:p>
      <w:r xmlns:w="http://schemas.openxmlformats.org/wordprocessingml/2006/main">
        <w:t xml:space="preserve">Châm-ngôn 13:24 Người nào kiêng roi vọt ghét con trai mình; Nhưng ai thương con sửa phạt nó thường xuyên.</w:t>
      </w:r>
    </w:p>
    <w:p/>
    <w:p>
      <w:r xmlns:w="http://schemas.openxmlformats.org/wordprocessingml/2006/main">
        <w:t xml:space="preserve">Những người tỏ ra khoan dung hay thương xót con cái sẽ không thể hiện tình yêu thương với chúng, nhưng những người kỷ luật chúng sẽ làm như vậy.</w:t>
      </w:r>
    </w:p>
    <w:p/>
    <w:p>
      <w:r xmlns:w="http://schemas.openxmlformats.org/wordprocessingml/2006/main">
        <w:t xml:space="preserve">1. Kỷ luật tình yêu: Cách thể hiện sự quan tâm của bạn với con cái</w:t>
      </w:r>
    </w:p>
    <w:p/>
    <w:p>
      <w:r xmlns:w="http://schemas.openxmlformats.org/wordprocessingml/2006/main">
        <w:t xml:space="preserve">2. Sức mạnh của Châm ngôn: Tại sao chúng ta nên chú ý đến lời Chúa</w:t>
      </w:r>
    </w:p>
    <w:p/>
    <w:p>
      <w:r xmlns:w="http://schemas.openxmlformats.org/wordprocessingml/2006/main">
        <w:t xml:space="preserve">1. Hê-bơ-rơ 12:7-11 – Hãy chịu đựng gian khổ như kỷ luật; Chúa đang đối xử với bạn như con cái của Ngài.</w:t>
      </w:r>
    </w:p>
    <w:p/>
    <w:p>
      <w:r xmlns:w="http://schemas.openxmlformats.org/wordprocessingml/2006/main">
        <w:t xml:space="preserve">2. Ê-phê-sô 6:1-4 – Hỡi con cái, hãy vâng phục cha mẹ trong Chúa, vì điều đó là phải.</w:t>
      </w:r>
    </w:p>
    <w:p/>
    <w:p>
      <w:r xmlns:w="http://schemas.openxmlformats.org/wordprocessingml/2006/main">
        <w:t xml:space="preserve">Châm-ngôn 13:25 Người công chính ăn cho thỏa thích; Nhưng bụng kẻ ác sẽ đói.</w:t>
      </w:r>
    </w:p>
    <w:p/>
    <w:p>
      <w:r xmlns:w="http://schemas.openxmlformats.org/wordprocessingml/2006/main">
        <w:t xml:space="preserve">Người công chính sẽ được thỏa mãn, còn kẻ ác sẽ bị thiệt thòi.</w:t>
      </w:r>
    </w:p>
    <w:p/>
    <w:p>
      <w:r xmlns:w="http://schemas.openxmlformats.org/wordprocessingml/2006/main">
        <w:t xml:space="preserve">1. Sự thỏa mãn thực sự đến từ việc sống một cuộc sống ngay chính.</w:t>
      </w:r>
    </w:p>
    <w:p/>
    <w:p>
      <w:r xmlns:w="http://schemas.openxmlformats.org/wordprocessingml/2006/main">
        <w:t xml:space="preserve">2. Tham lam và gian ác sẽ chỉ dẫn đến thiếu thốn.</w:t>
      </w:r>
    </w:p>
    <w:p/>
    <w:p>
      <w:r xmlns:w="http://schemas.openxmlformats.org/wordprocessingml/2006/main">
        <w:t xml:space="preserve">1. Ma-thi-ơ 6:19-21 - Đừng tích trữ của cải cho mình dưới đất, nơi sâu mối, rỉ sét làm hư nát, và kẻ trộm đột nhập và lấy trộm: 20 Nhưng hãy tích trữ cho mình những kho báu trên trời, nơi không có sâu bướm và rỉ sét làm hư hỏng , và kẻ trộm không đột nhập cũng không lấy trộm: 21 Vì của cải bạn ở đâu, thì lòng bạn cũng ở đó.</w:t>
      </w:r>
    </w:p>
    <w:p/>
    <w:p>
      <w:r xmlns:w="http://schemas.openxmlformats.org/wordprocessingml/2006/main">
        <w:t xml:space="preserve">2. Thi Thiên 34:9-10 - Hỡi các thánh đồ của Ngài, hãy kính sợ Đức Giê-hô-va! Vì những người kính sợ Ngài chẳng thiếu thốn gì. 10 Những sư tử tơ bị thiếu thốn và đói khát; Song những ai tìm kiếm Đức Giê-hô-va sẽ chẳng thiếu của tốt gì.</w:t>
      </w:r>
    </w:p>
    <w:p/>
    <w:p>
      <w:r xmlns:w="http://schemas.openxmlformats.org/wordprocessingml/2006/main">
        <w:t xml:space="preserve">Châm-ngôn chương 14 khám phá những đặc điểm và kết quả của sự khôn ngoan và ngu dại, nhấn mạnh tầm quan trọng của sự sáng suốt, sự công bình và hậu quả của sự gian ác.</w:t>
      </w:r>
    </w:p>
    <w:p/>
    <w:p>
      <w:r xmlns:w="http://schemas.openxmlformats.org/wordprocessingml/2006/main">
        <w:t xml:space="preserve">Đoạn 1: Chương này bắt đầu bằng việc so sánh kẻ khôn ngoan và kẻ ngu ngốc. Nó nhấn mạnh rằng sự khôn ngoan dẫn đến sự sống trong khi sự điên rồ mang đến sự hủy diệt. Nó cũng nhấn mạnh rằng kẻ ngu dại nhạo báng tội lỗi, nhưng người ngay thẳng được ơn trước mặt Đức Chúa Trời (Châm ngôn 14:1-9).</w:t>
      </w:r>
    </w:p>
    <w:p/>
    <w:p>
      <w:r xmlns:w="http://schemas.openxmlformats.org/wordprocessingml/2006/main">
        <w:t xml:space="preserve">Đoạn thứ 2: Chương tiếp tục với những câu tục ngữ đề cập đến các chủ đề như lời nói, sự sáng suốt, kiềm chế cơn tức giận và giá trị của một mái ấm êm ấm. Nó nhấn mạnh rằng những người ăn nói khôn ngoan và sống công chính sẽ được hưởng phước lành trong khi những ai đi theo đường lối riêng của mình sẽ phải đối mặt với sự hủy diệt (Châm ngôn 14:10-35).</w:t>
      </w:r>
    </w:p>
    <w:p/>
    <w:p>
      <w:r xmlns:w="http://schemas.openxmlformats.org/wordprocessingml/2006/main">
        <w:t xml:space="preserve">Tóm tắt,</w:t>
      </w:r>
    </w:p>
    <w:p>
      <w:r xmlns:w="http://schemas.openxmlformats.org/wordprocessingml/2006/main">
        <w:t xml:space="preserve">Châm ngôn chương mười bốn kiểm tra</w:t>
      </w:r>
    </w:p>
    <w:p>
      <w:r xmlns:w="http://schemas.openxmlformats.org/wordprocessingml/2006/main">
        <w:t xml:space="preserve">những đặc tính và kết quả gắn liền với sự khôn ngoan và điên rồ,</w:t>
      </w:r>
    </w:p>
    <w:p>
      <w:r xmlns:w="http://schemas.openxmlformats.org/wordprocessingml/2006/main">
        <w:t xml:space="preserve">nhấn mạnh sự sáng suốt, sự công bình,</w:t>
      </w:r>
    </w:p>
    <w:p>
      <w:r xmlns:w="http://schemas.openxmlformats.org/wordprocessingml/2006/main">
        <w:t xml:space="preserve">và hậu quả do sự gian ác gây ra.</w:t>
      </w:r>
    </w:p>
    <w:p/>
    <w:p>
      <w:r xmlns:w="http://schemas.openxmlformats.org/wordprocessingml/2006/main">
        <w:t xml:space="preserve">Những đặc điểm tương phản được trình bày giữa những người khôn ngoan và những kẻ ngu ngốc cùng với sự thừa nhận được thể hiện về cuộc sống gắn liền với sự khôn ngoan và sự hủy diệt do sự điên rồ.</w:t>
      </w:r>
    </w:p>
    <w:p>
      <w:r xmlns:w="http://schemas.openxmlformats.org/wordprocessingml/2006/main">
        <w:t xml:space="preserve">Nhấn mạnh tầm quan trọng của việc nhận biết tội lỗi cùng với ân huệ mà người ngay thẳng nhận được từ Đức Chúa Trời.</w:t>
      </w:r>
    </w:p>
    <w:p>
      <w:r xmlns:w="http://schemas.openxmlformats.org/wordprocessingml/2006/main">
        <w:t xml:space="preserve">Đề cập đến các chủ đề khác nhau thông qua các câu tục ngữ riêng lẻ như lời nói, sự sáng suốt, quản lý cơn tức giận đồng thời nhấn mạnh giá trị của một ngôi nhà bình yên.</w:t>
      </w:r>
    </w:p>
    <w:p>
      <w:r xmlns:w="http://schemas.openxmlformats.org/wordprocessingml/2006/main">
        <w:t xml:space="preserve">Nhấn mạnh phước lành cho những người nói khôn ngoan và sống ngay chính trong khi ghi nhận sự hủy hoại mà những người đi theo đường lối riêng của họ phải đối mặt.</w:t>
      </w:r>
    </w:p>
    <w:p/>
    <w:p>
      <w:r xmlns:w="http://schemas.openxmlformats.org/wordprocessingml/2006/main">
        <w:t xml:space="preserve">Châm-ngôn 14:1 Người đàn bà khôn ngoan xây dựng nhà mình; Nhưng kẻ ngu dại dùng tay phá hủy nó.</w:t>
      </w:r>
    </w:p>
    <w:p/>
    <w:p>
      <w:r xmlns:w="http://schemas.openxmlformats.org/wordprocessingml/2006/main">
        <w:t xml:space="preserve">Trí tuệ là nền tảng của một gia đình thành công.</w:t>
      </w:r>
    </w:p>
    <w:p/>
    <w:p>
      <w:r xmlns:w="http://schemas.openxmlformats.org/wordprocessingml/2006/main">
        <w:t xml:space="preserve">1. Sức mạnh của trí tuệ trong gia đình</w:t>
      </w:r>
    </w:p>
    <w:p/>
    <w:p>
      <w:r xmlns:w="http://schemas.openxmlformats.org/wordprocessingml/2006/main">
        <w:t xml:space="preserve">2. Sự điên rồ của những quyết định thiếu khôn ngoan</w:t>
      </w:r>
    </w:p>
    <w:p/>
    <w:p>
      <w:r xmlns:w="http://schemas.openxmlformats.org/wordprocessingml/2006/main">
        <w:t xml:space="preserve">1. Châm ngôn 14:1</w:t>
      </w:r>
    </w:p>
    <w:p/>
    <w:p>
      <w:r xmlns:w="http://schemas.openxmlformats.org/wordprocessingml/2006/main">
        <w:t xml:space="preserve">2. Châm-ngôn 24:3-4 - "Nhờ khôn ngoan, nhà được xây dựng, nhờ sự hiểu biết, nhà được vững bền. Nhờ tri thức, căn phòng sẽ chứa đầy mọi của cải quý giá và vui thú."</w:t>
      </w:r>
    </w:p>
    <w:p/>
    <w:p>
      <w:r xmlns:w="http://schemas.openxmlformats.org/wordprocessingml/2006/main">
        <w:t xml:space="preserve">Châm-ngôn 14:2 Người nào bước đi theo sự ngay thẳng kính sợ Đức Giê-hô-va; Còn ai có đường lối gian tà khinh thường Ngài.</w:t>
      </w:r>
    </w:p>
    <w:p/>
    <w:p>
      <w:r xmlns:w="http://schemas.openxmlformats.org/wordprocessingml/2006/main">
        <w:t xml:space="preserve">Sự kính sợ Chúa là nền tảng của sự khôn ngoan; những ai chối bỏ Ngài sẽ phải chịu đau khổ.</w:t>
      </w:r>
    </w:p>
    <w:p/>
    <w:p>
      <w:r xmlns:w="http://schemas.openxmlformats.org/wordprocessingml/2006/main">
        <w:t xml:space="preserve">1: Kính sợ Chúa là con đường dẫn tới sự khôn ngoan</w:t>
      </w:r>
    </w:p>
    <w:p/>
    <w:p>
      <w:r xmlns:w="http://schemas.openxmlformats.org/wordprocessingml/2006/main">
        <w:t xml:space="preserve">2: Từ chối Chúa dẫn đến sự hủy diệt</w:t>
      </w:r>
    </w:p>
    <w:p/>
    <w:p>
      <w:r xmlns:w="http://schemas.openxmlformats.org/wordprocessingml/2006/main">
        <w:t xml:space="preserve">1: Thánh Vịnh 111:10 - Kính sợ Chúa là khởi đầu của sự khôn ngoan; tất cả những người thực hành nó đều có sự hiểu biết tốt.</w:t>
      </w:r>
    </w:p>
    <w:p/>
    <w:p>
      <w:r xmlns:w="http://schemas.openxmlformats.org/wordprocessingml/2006/main">
        <w:t xml:space="preserve">2: Giê-rê-mi 17:5 - Đức Giê-hô-va phán như vầy: Đáng rủa thay là kẻ tin cậy loài người, lấy sức lực của xác thịt, và có lòng lìa bỏ Đức Giê-hô-va.</w:t>
      </w:r>
    </w:p>
    <w:p/>
    <w:p>
      <w:r xmlns:w="http://schemas.openxmlformats.org/wordprocessingml/2006/main">
        <w:t xml:space="preserve">Châm-ngôn 14:3 Trong miệng kẻ ngu dại có cây roi kiêu ngạo; Nhưng môi người khôn ngoan sẽ bảo vệ họ.</w:t>
      </w:r>
    </w:p>
    <w:p/>
    <w:p>
      <w:r xmlns:w="http://schemas.openxmlformats.org/wordprocessingml/2006/main">
        <w:t xml:space="preserve">Sự ngu dại dẫn đến kiêu ngạo, nhưng người khôn ngoan được an toàn.</w:t>
      </w:r>
    </w:p>
    <w:p/>
    <w:p>
      <w:r xmlns:w="http://schemas.openxmlformats.org/wordprocessingml/2006/main">
        <w:t xml:space="preserve">1. Mối nguy hiểm của tính kiêu ngạo và sức mạnh của trí tuệ</w:t>
      </w:r>
    </w:p>
    <w:p/>
    <w:p>
      <w:r xmlns:w="http://schemas.openxmlformats.org/wordprocessingml/2006/main">
        <w:t xml:space="preserve">2. Làm thế nào để tránh những cạm bẫy của sự điên rồ</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Gia-cơ 3:13-18 – Trong vòng anh em, ai là người khôn ngoan và có kiến thức? hãy để anh ấy thể hiện qua cuộc trò chuyện vui vẻ các tác phẩm của mình với sự hiền lành và khôn ngoan.</w:t>
      </w:r>
    </w:p>
    <w:p/>
    <w:p>
      <w:r xmlns:w="http://schemas.openxmlformats.org/wordprocessingml/2006/main">
        <w:t xml:space="preserve">Châm-ngôn 14:4 Nơi nào không có bò, cái cũi sẽ sạch sẽ; nhưng nhờ sức bò, nên nhiều hoa lợi.</w:t>
      </w:r>
    </w:p>
    <w:p/>
    <w:p>
      <w:r xmlns:w="http://schemas.openxmlformats.org/wordprocessingml/2006/main">
        <w:t xml:space="preserve">Sự vắng mặt của lực lượng lao động có thể dẫn đến một môi trường gọn gàng, tuy nhiên, thành công lớn hơn sẽ đạt được nhờ sự làm việc chăm chỉ.</w:t>
      </w:r>
    </w:p>
    <w:p/>
    <w:p>
      <w:r xmlns:w="http://schemas.openxmlformats.org/wordprocessingml/2006/main">
        <w:t xml:space="preserve">1. Lợi ích của việc làm việc chăm chỉ</w:t>
      </w:r>
    </w:p>
    <w:p/>
    <w:p>
      <w:r xmlns:w="http://schemas.openxmlformats.org/wordprocessingml/2006/main">
        <w:t xml:space="preserve">2. Phước lành của sự siêng năng</w:t>
      </w:r>
    </w:p>
    <w:p/>
    <w:p>
      <w:r xmlns:w="http://schemas.openxmlformats.org/wordprocessingml/2006/main">
        <w:t xml:space="preserve">1. Truyền Đạo 11:6 - Buổi sáng hãy gieo hạt, buổi chiều chớ giữ tay mình lại: vì con chẳng biết cái nào sẽ thịnh vượng, cái này hay cái kia, hoặc cả hai đều tốt như nhau.</w:t>
      </w:r>
    </w:p>
    <w:p/>
    <w:p>
      <w:r xmlns:w="http://schemas.openxmlformats.org/wordprocessingml/2006/main">
        <w:t xml:space="preserve">2. Cô-lô-se 3:23 - Bất cứ việc gì các ngươi làm, hãy làm hết lòng như làm cho Chúa, chứ không phải làm cho loài người.</w:t>
      </w:r>
    </w:p>
    <w:p/>
    <w:p>
      <w:r xmlns:w="http://schemas.openxmlformats.org/wordprocessingml/2006/main">
        <w:t xml:space="preserve">Châm-ngôn 14:5 Người chứng trung thực sẽ không nói dối; Còn kẻ chứng gian sẽ thốt ra những lời dối trá.</w:t>
      </w:r>
    </w:p>
    <w:p/>
    <w:p>
      <w:r xmlns:w="http://schemas.openxmlformats.org/wordprocessingml/2006/main">
        <w:t xml:space="preserve">Người chứng trung thành nói sự thật, còn người chứng gian nói điều dối trá.</w:t>
      </w:r>
    </w:p>
    <w:p/>
    <w:p>
      <w:r xmlns:w="http://schemas.openxmlformats.org/wordprocessingml/2006/main">
        <w:t xml:space="preserve">1. Sức mạnh của sự thật: Đứng vững trước sự giả dối</w:t>
      </w:r>
    </w:p>
    <w:p/>
    <w:p>
      <w:r xmlns:w="http://schemas.openxmlformats.org/wordprocessingml/2006/main">
        <w:t xml:space="preserve">2. Bản chất của sự trung thành: Vững vàng trong hoàn cảnh bất lợi</w:t>
      </w:r>
    </w:p>
    <w:p/>
    <w:p>
      <w:r xmlns:w="http://schemas.openxmlformats.org/wordprocessingml/2006/main">
        <w:t xml:space="preserve">1. Thi Thiên 15:1-5</w:t>
      </w:r>
    </w:p>
    <w:p/>
    <w:p>
      <w:r xmlns:w="http://schemas.openxmlformats.org/wordprocessingml/2006/main">
        <w:t xml:space="preserve">2. Giăng 8:44-45</w:t>
      </w:r>
    </w:p>
    <w:p/>
    <w:p>
      <w:r xmlns:w="http://schemas.openxmlformats.org/wordprocessingml/2006/main">
        <w:t xml:space="preserve">Châm-ngôn 14:6 Kẻ nhạo báng tìm sự khôn ngoan mà không tìm được; Nhưng người hiểu biết dễ dàng có tri thức.</w:t>
      </w:r>
    </w:p>
    <w:p/>
    <w:p>
      <w:r xmlns:w="http://schemas.openxmlformats.org/wordprocessingml/2006/main">
        <w:t xml:space="preserve">Kẻ ngu tìm kiếm sự khôn ngoan nhưng không tìm được; nhưng sự hiểu biết mang lại kiến thức một cách dễ dàng.</w:t>
      </w:r>
    </w:p>
    <w:p/>
    <w:p>
      <w:r xmlns:w="http://schemas.openxmlformats.org/wordprocessingml/2006/main">
        <w:t xml:space="preserve">1. Sự khác biệt giữa trí tuệ và hiểu biết</w:t>
      </w:r>
    </w:p>
    <w:p/>
    <w:p>
      <w:r xmlns:w="http://schemas.openxmlformats.org/wordprocessingml/2006/main">
        <w:t xml:space="preserve">2. Giá trị của việc tìm kiếm kiến thức</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 ngôn 3:13 - "Hạnh phúc cho người tìm được sự khôn ngoan, và người có được sự hiểu biết."</w:t>
      </w:r>
    </w:p>
    <w:p/>
    <w:p>
      <w:r xmlns:w="http://schemas.openxmlformats.org/wordprocessingml/2006/main">
        <w:t xml:space="preserve">Châm-ngôn 14:7 Hãy tránh xa kẻ ngu dại, Khi con không nhận thấy nơi nó môi miệng tri thức.</w:t>
      </w:r>
    </w:p>
    <w:p/>
    <w:p>
      <w:r xmlns:w="http://schemas.openxmlformats.org/wordprocessingml/2006/main">
        <w:t xml:space="preserve">Chúng ta nên tránh sự có mặt của kẻ ngu khi họ nói năng không có hiểu biết.</w:t>
      </w:r>
    </w:p>
    <w:p/>
    <w:p>
      <w:r xmlns:w="http://schemas.openxmlformats.org/wordprocessingml/2006/main">
        <w:t xml:space="preserve">1. Trí tuệ tránh những kẻ ngốc</w:t>
      </w:r>
    </w:p>
    <w:p/>
    <w:p>
      <w:r xmlns:w="http://schemas.openxmlformats.org/wordprocessingml/2006/main">
        <w:t xml:space="preserve">2. Giá trị của sự phân định</w:t>
      </w:r>
    </w:p>
    <w:p/>
    <w:p>
      <w:r xmlns:w="http://schemas.openxmlformats.org/wordprocessingml/2006/main">
        <w:t xml:space="preserve">1. Châm-ngôn 13:20 Ai đi với người khôn ngoan sẽ là người khôn ngoan; Nhưng kết bạn với kẻ ngu dại sẽ bị diệt vong.</w:t>
      </w:r>
    </w:p>
    <w:p/>
    <w:p>
      <w:r xmlns:w="http://schemas.openxmlformats.org/wordprocessingml/2006/main">
        <w:t xml:space="preserve">2. Gia-cơ 1:5-6 Ví bằng trong anh em có kẻ kém khôn ngoan, hãy cầu xin Đức Chúa Trời, là Đấng ban cho mọi người cách rộng rãi, không trách móc ai; và nó sẽ được trao cho anh ta. Nhưng hãy để anh ta cầu xin với niềm tin, không có gì dao động. Đối với anh ta, wavereth đó giống như sóng biển bị gió cuốn đi và xô đẩy.</w:t>
      </w:r>
    </w:p>
    <w:p/>
    <w:p>
      <w:r xmlns:w="http://schemas.openxmlformats.org/wordprocessingml/2006/main">
        <w:t xml:space="preserve">Châm-ngôn 14:8 Sự khôn ngoan của người khôn ngoan là hiểu rõ đường lối mình; Nhưng sự ngu dại của kẻ ngu dại là sự lừa dối.</w:t>
      </w:r>
    </w:p>
    <w:p/>
    <w:p>
      <w:r xmlns:w="http://schemas.openxmlformats.org/wordprocessingml/2006/main">
        <w:t xml:space="preserve">Người khôn ngoan hiểu rõ hành động của mình, trong khi kẻ ngu ngốc bị lừa dối.</w:t>
      </w:r>
    </w:p>
    <w:p/>
    <w:p>
      <w:r xmlns:w="http://schemas.openxmlformats.org/wordprocessingml/2006/main">
        <w:t xml:space="preserve">1: Hãy khôn ngoan - Châm ngôn 14:8 khuyến khích chúng ta khôn ngoan và hiểu rõ con đường của mình trong cuộc sống.</w:t>
      </w:r>
    </w:p>
    <w:p/>
    <w:p>
      <w:r xmlns:w="http://schemas.openxmlformats.org/wordprocessingml/2006/main">
        <w:t xml:space="preserve">2: Tránh sự điên rồ - Chúng ta phải cố gắng tránh sự ngu ngốc, dẫn đến lừa dối và đau lòng.</w:t>
      </w:r>
    </w:p>
    <w:p/>
    <w:p>
      <w:r xmlns:w="http://schemas.openxmlformats.org/wordprocessingml/2006/main">
        <w:t xml:space="preserve">1: Châm-ngôn 3:13-15 Hạnh phúc thay người tìm được sự khôn ngoan, Và người có được sự hiểu biết. Vì sản phẩm nó quý hơn sản phẩm bạc, và lợi tức nó quý hơn vàng ròng. Cô ấy quý hơn hồng ngọc: và tất cả những gì bạn có thể mong muốn đều không thể so sánh được với cô ấy.</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Châm-ngôn 14:9 Kẻ ngu dại nhạo báng tội lỗi; Nhưng người công bình được ân huệ.</w:t>
      </w:r>
    </w:p>
    <w:p/>
    <w:p>
      <w:r xmlns:w="http://schemas.openxmlformats.org/wordprocessingml/2006/main">
        <w:t xml:space="preserve">Tội lỗi phải được coi trọng và không bị chế giễu; nó mang lại ân huệ cho những người công chính.</w:t>
      </w:r>
    </w:p>
    <w:p/>
    <w:p>
      <w:r xmlns:w="http://schemas.openxmlformats.org/wordprocessingml/2006/main">
        <w:t xml:space="preserve">1. Mức độ nghiêm trọng của tội lỗi: Hiểu được hậu quả của những lựa chọn của chúng ta</w:t>
      </w:r>
    </w:p>
    <w:p/>
    <w:p>
      <w:r xmlns:w="http://schemas.openxmlformats.org/wordprocessingml/2006/main">
        <w:t xml:space="preserve">2. Sự công chính mang lại ân huệ</w:t>
      </w:r>
    </w:p>
    <w:p/>
    <w:p>
      <w:r xmlns:w="http://schemas.openxmlformats.org/wordprocessingml/2006/main">
        <w:t xml:space="preserve">1. Thi Thiên 32:1-2 – Phước cho người nào được tha vi phạm, tội được khỏa lấp. Phước cho người nào mà Chúa không kể tội lỗi mình và trong lòng không có sự dối trá.</w:t>
      </w:r>
    </w:p>
    <w:p/>
    <w:p>
      <w:r xmlns:w="http://schemas.openxmlformats.org/wordprocessingml/2006/main">
        <w:t xml:space="preserve">2. Châm ngôn 3:3-4 - Chớ bỏ rơi lòng thương xót và lẽ thật: hãy trói chúng vào cổ con; hãy viết chúng lên bảng lòng mình: Như vậy ngươi sẽ được ơn và sự thông sáng tốt trước mặt Đức Chúa Trời và người ta.</w:t>
      </w:r>
    </w:p>
    <w:p/>
    <w:p>
      <w:r xmlns:w="http://schemas.openxmlformats.org/wordprocessingml/2006/main">
        <w:t xml:space="preserve">Châm-ngôn 14:10 Lòng biết nỗi cay đắng của chính mình; và một người lạ không can thiệp vào niềm vui của mình.</w:t>
      </w:r>
    </w:p>
    <w:p/>
    <w:p>
      <w:r xmlns:w="http://schemas.openxmlformats.org/wordprocessingml/2006/main">
        <w:t xml:space="preserve">Trái tim nhận thức rõ nỗi đau và nỗi buồn của chính nó, và một người lạ không thể chia sẻ niềm vui của nó.</w:t>
      </w:r>
    </w:p>
    <w:p/>
    <w:p>
      <w:r xmlns:w="http://schemas.openxmlformats.org/wordprocessingml/2006/main">
        <w:t xml:space="preserve">1: Chúng ta nên cẩn thận đừng cho rằng mình có thể hiểu hết nỗi vui nỗi buồn của người khác.</w:t>
      </w:r>
    </w:p>
    <w:p/>
    <w:p>
      <w:r xmlns:w="http://schemas.openxmlformats.org/wordprocessingml/2006/main">
        <w:t xml:space="preserve">2: Chúng ta nên mở lòng với người khác bằng sự thấu hiểu và đồng cảm, thay vì phán xét hay phê bình.</w:t>
      </w:r>
    </w:p>
    <w:p/>
    <w:p>
      <w:r xmlns:w="http://schemas.openxmlformats.org/wordprocessingml/2006/main">
        <w:t xml:space="preserve">1: Phi-líp 2:3-4,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w:t>
      </w:r>
    </w:p>
    <w:p/>
    <w:p>
      <w:r xmlns:w="http://schemas.openxmlformats.org/wordprocessingml/2006/main">
        <w:t xml:space="preserve">2: Rô-ma 12:15, Hãy vui với kẻ vui; than khóc với những người than khóc.</w:t>
      </w:r>
    </w:p>
    <w:p/>
    <w:p>
      <w:r xmlns:w="http://schemas.openxmlformats.org/wordprocessingml/2006/main">
        <w:t xml:space="preserve">Châm-ngôn 14:11 Nhà kẻ ác sẽ bị lật đổ; Nhưng đền tạm người ngay thẳng sẽ hưng thịnh.</w:t>
      </w:r>
    </w:p>
    <w:p/>
    <w:p>
      <w:r xmlns:w="http://schemas.openxmlformats.org/wordprocessingml/2006/main">
        <w:t xml:space="preserve">Nhà kẻ ác sẽ bị phá hủy, nhưng nhà người công chính sẽ được phước.</w:t>
      </w:r>
    </w:p>
    <w:p/>
    <w:p>
      <w:r xmlns:w="http://schemas.openxmlformats.org/wordprocessingml/2006/main">
        <w:t xml:space="preserve">1. Lời hứa ban phước của Chúa cho người công chính</w:t>
      </w:r>
    </w:p>
    <w:p/>
    <w:p>
      <w:r xmlns:w="http://schemas.openxmlformats.org/wordprocessingml/2006/main">
        <w:t xml:space="preserve">2. Sự phán xét chắc chắn của Chúa đối với kẻ ác</w:t>
      </w:r>
    </w:p>
    <w:p/>
    <w:p>
      <w:r xmlns:w="http://schemas.openxmlformats.org/wordprocessingml/2006/main">
        <w:t xml:space="preserve">1. Thi Thiên 112:1-2 "Ca ngợi Chúa! Phước thay người kính sợ Chúa, rất vui thích các điều răn Ngài! Dòng dõi người sẽ hùng mạnh trong xứ; dòng dõi người ngay thẳng sẽ được phước."</w:t>
      </w:r>
    </w:p>
    <w:p/>
    <w:p>
      <w:r xmlns:w="http://schemas.openxmlformats.org/wordprocessingml/2006/main">
        <w:t xml:space="preserve">2. Thi Thiên 37:20 "Nhưng kẻ ác sẽ bị tiêu diệt; Kẻ thù của Đức Giê-hô-va như vinh quang của đồng cỏ; Chúng tan biến như làn khói, tan biến đi."</w:t>
      </w:r>
    </w:p>
    <w:p/>
    <w:p>
      <w:r xmlns:w="http://schemas.openxmlformats.org/wordprocessingml/2006/main">
        <w:t xml:space="preserve">Châm-ngôn 14:12 Có một con đường dường như đúng cho loài người, Nhưng cuối cùng lại là đường chết.</w:t>
      </w:r>
    </w:p>
    <w:p/>
    <w:p>
      <w:r xmlns:w="http://schemas.openxmlformats.org/wordprocessingml/2006/main">
        <w:t xml:space="preserve">Những con đường chúng ta đi trong cuộc sống có vẻ đúng đắn nhưng cuối cùng lại có thể dẫn đến cái chết.</w:t>
      </w:r>
    </w:p>
    <w:p/>
    <w:p>
      <w:r xmlns:w="http://schemas.openxmlformats.org/wordprocessingml/2006/main">
        <w:t xml:space="preserve">1: Chúng ta phải cố gắng đưa ra những lựa chọn khôn ngoan và tin kính, vì những lựa chọn chúng ta đưa ra trong cuộc sống đều có ý nghĩa vĩnh cửu.</w:t>
      </w:r>
    </w:p>
    <w:p/>
    <w:p>
      <w:r xmlns:w="http://schemas.openxmlformats.org/wordprocessingml/2006/main">
        <w:t xml:space="preserve">2: Chúng ta phải cẩn thận để không bị lạc lối bởi những gì có vẻ là đúng, vì nó có thể dẫn đến cái chết.</w:t>
      </w:r>
    </w:p>
    <w:p/>
    <w:p>
      <w:r xmlns:w="http://schemas.openxmlformats.org/wordprocessingml/2006/main">
        <w:t xml:space="preserve">1: Ma-thi-ơ 7:13-14 - "Hãy vào cửa hẹp, vì cổng rộng và đường khoảng khoát dẫn đến sự hư mất, kẻ vào đó cũng nhiều: Vì cổng hẹp, Đường chật dẫn đến sự sống, kẻ kiếm được thì ít”.</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Châm-ngôn 14:13 Ngay cả khi cười, lòng cũng buồn; và kết thúc của niềm vui đó là sự nặng nề.</w:t>
      </w:r>
    </w:p>
    <w:p/>
    <w:p>
      <w:r xmlns:w="http://schemas.openxmlformats.org/wordprocessingml/2006/main">
        <w:t xml:space="preserve">Tâm có thể buồn bã ngay cả trong những lúc vui cười, cuối cùng dẫn đến nặng nề.</w:t>
      </w:r>
    </w:p>
    <w:p/>
    <w:p>
      <w:r xmlns:w="http://schemas.openxmlformats.org/wordprocessingml/2006/main">
        <w:t xml:space="preserve">1. Niềm vui của Chúa không phải lúc nào cũng là niềm vui lâu dài</w:t>
      </w:r>
    </w:p>
    <w:p/>
    <w:p>
      <w:r xmlns:w="http://schemas.openxmlformats.org/wordprocessingml/2006/main">
        <w:t xml:space="preserve">2. Tìm niềm vui giữa nỗi buồn</w:t>
      </w:r>
    </w:p>
    <w:p/>
    <w:p>
      <w:r xmlns:w="http://schemas.openxmlformats.org/wordprocessingml/2006/main">
        <w:t xml:space="preserve">1. Truyền đạo 7:4 Lòng người khôn ngoan ở tại nhà tang chế, nhưng lòng kẻ ngu dại ở tại nhà vui vẻ.</w:t>
      </w:r>
    </w:p>
    <w:p/>
    <w:p>
      <w:r xmlns:w="http://schemas.openxmlformats.org/wordprocessingml/2006/main">
        <w:t xml:space="preserve">2. Gia-cơ 4:9 Hãy đau khổ, hãy than khóc và khóc lóc; hãy biến vui cười ra than khóc, đổi vui mừng ra buồn bã.</w:t>
      </w:r>
    </w:p>
    <w:p/>
    <w:p>
      <w:r xmlns:w="http://schemas.openxmlformats.org/wordprocessingml/2006/main">
        <w:t xml:space="preserve">Châm-ngôn 14:14 Kẻ có lòng bội nghịch sẽ đầy dẫy đường lối riêng của mình; Còn người nhân đức sẽ tự mãn về mình.</w:t>
      </w:r>
    </w:p>
    <w:p/>
    <w:p>
      <w:r xmlns:w="http://schemas.openxmlformats.org/wordprocessingml/2006/main">
        <w:t xml:space="preserve">Kẻ tái phạm sẽ đầy dẫy tội lỗi của mình, trong khi người tốt sẽ hài lòng với việc tốt của mình.</w:t>
      </w:r>
    </w:p>
    <w:p/>
    <w:p>
      <w:r xmlns:w="http://schemas.openxmlformats.org/wordprocessingml/2006/main">
        <w:t xml:space="preserve">1: Hậu quả của việc sa ngã - Châm ngôn 14:14</w:t>
      </w:r>
    </w:p>
    <w:p/>
    <w:p>
      <w:r xmlns:w="http://schemas.openxmlformats.org/wordprocessingml/2006/main">
        <w:t xml:space="preserve">2: Phần thưởng của việc tốt - Châm ngôn 14:14</w:t>
      </w:r>
    </w:p>
    <w:p/>
    <w:p>
      <w:r xmlns:w="http://schemas.openxmlformats.org/wordprocessingml/2006/main">
        <w:t xml:space="preserve">1: Gia-cơ 1:22-25 – Hãy làm theo lời, chớ lấy nghe làm đủ.</w:t>
      </w:r>
    </w:p>
    <w:p/>
    <w:p>
      <w:r xmlns:w="http://schemas.openxmlformats.org/wordprocessingml/2006/main">
        <w:t xml:space="preserve">2: Phi-líp 4:6-7 – Đừng lo lắng gì cả; nhưng trong mọi việc hãy dùng lời cầu nguyện, nài xin và sự tạ ơn mà trình các lời cầu xin của mình cho Đức Chúa Trời.</w:t>
      </w:r>
    </w:p>
    <w:p/>
    <w:p>
      <w:r xmlns:w="http://schemas.openxmlformats.org/wordprocessingml/2006/main">
        <w:t xml:space="preserve">Châm-ngôn 14:15 Người đơn sơ tin từng lời; Nhưng người khôn ngoan cẩn thận trong đường lối mình.</w:t>
      </w:r>
    </w:p>
    <w:p/>
    <w:p>
      <w:r xmlns:w="http://schemas.openxmlformats.org/wordprocessingml/2006/main">
        <w:t xml:space="preserve">Người đơn giản có thể tin tưởng vào mọi lời họ nghe, nhưng người khôn ngoan thì cẩn thận trong hành động của mình.</w:t>
      </w:r>
    </w:p>
    <w:p/>
    <w:p>
      <w:r xmlns:w="http://schemas.openxmlformats.org/wordprocessingml/2006/main">
        <w:t xml:space="preserve">1. Hãy trông cậy vào Chúa và cẩn thận trong hành động của chúng ta</w:t>
      </w:r>
    </w:p>
    <w:p/>
    <w:p>
      <w:r xmlns:w="http://schemas.openxmlformats.org/wordprocessingml/2006/main">
        <w:t xml:space="preserve">2. Tin vào Chúa chứ không phải vào con người</w:t>
      </w:r>
    </w:p>
    <w:p/>
    <w:p>
      <w:r xmlns:w="http://schemas.openxmlformats.org/wordprocessingml/2006/main">
        <w:t xml:space="preserve">1.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Thi Thiên 118:8 Thà nương náu mình nơi Chúa còn hơn tin cậy loài người.</w:t>
      </w:r>
    </w:p>
    <w:p/>
    <w:p>
      <w:r xmlns:w="http://schemas.openxmlformats.org/wordprocessingml/2006/main">
        <w:t xml:space="preserve">Châm-ngôn 14:16 Người khôn ngoan sợ hãi và tránh xa điều ác; Còn kẻ ngu dại giận dữ và tự tin.</w:t>
      </w:r>
    </w:p>
    <w:p/>
    <w:p>
      <w:r xmlns:w="http://schemas.openxmlformats.org/wordprocessingml/2006/main">
        <w:t xml:space="preserve">Người khôn ngoan sợ điều ác và tránh xa nó, trong khi kẻ ngu dại nổi giận và tin chắc vào chính mình.</w:t>
      </w:r>
    </w:p>
    <w:p/>
    <w:p>
      <w:r xmlns:w="http://schemas.openxmlformats.org/wordprocessingml/2006/main">
        <w:t xml:space="preserve">1. Kính sợ Chúa là khởi đầu của sự khôn ngoan</w:t>
      </w:r>
    </w:p>
    <w:p/>
    <w:p>
      <w:r xmlns:w="http://schemas.openxmlformats.org/wordprocessingml/2006/main">
        <w:t xml:space="preserve">2. Sự tương phản giữa người khôn và người ngu</w:t>
      </w:r>
    </w:p>
    <w:p/>
    <w:p>
      <w:r xmlns:w="http://schemas.openxmlformats.org/wordprocessingml/2006/main">
        <w:t xml:space="preserve">1. Châm-ngôn 9:10 Sự kính sợ Đức Giê-hô-va là khởi đầu của sự khôn ngoan; Nhận biết đấng thánh là sự hiểu biết.</w:t>
      </w:r>
    </w:p>
    <w:p/>
    <w:p>
      <w:r xmlns:w="http://schemas.openxmlformats.org/wordprocessingml/2006/main">
        <w:t xml:space="preserve">2. Gia-cơ 1:19-20 Vậy, hỡi anh em yêu dấu của tôi, người nào cũng phải mau nghe mà chậm nói, chậm giận: Vì cơn giận của loài người không làm nên sự công bình của Đức Chúa Trời.</w:t>
      </w:r>
    </w:p>
    <w:p/>
    <w:p>
      <w:r xmlns:w="http://schemas.openxmlformats.org/wordprocessingml/2006/main">
        <w:t xml:space="preserve">Châm-ngôn 14:17 Kẻ nóng giận làm điều dại dột; Kẻ toan tính gian ác sẽ bị ghét.</w:t>
      </w:r>
    </w:p>
    <w:p/>
    <w:p>
      <w:r xmlns:w="http://schemas.openxmlformats.org/wordprocessingml/2006/main">
        <w:t xml:space="preserve">Người nóng giận hành động dại dột, kẻ theo đuổi mưu đồ độc ác sẽ bị ghét bỏ.</w:t>
      </w:r>
    </w:p>
    <w:p/>
    <w:p>
      <w:r xmlns:w="http://schemas.openxmlformats.org/wordprocessingml/2006/main">
        <w:t xml:space="preserve">1. Sự nguy hiểm của tính khí nóng nảy không kiềm chế được.</w:t>
      </w:r>
    </w:p>
    <w:p/>
    <w:p>
      <w:r xmlns:w="http://schemas.openxmlformats.org/wordprocessingml/2006/main">
        <w:t xml:space="preserve">2. Hậu quả của việc theo đuổi âm mưu xấu xa.</w:t>
      </w:r>
    </w:p>
    <w:p/>
    <w:p>
      <w:r xmlns:w="http://schemas.openxmlformats.org/wordprocessingml/2006/main">
        <w:t xml:space="preserve">1.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2. Châm-ngôn 16:29 - “Kẻ hung bạo lôi kéo người lân cận mình và dẫn họ vào con đường không tốt.”</w:t>
      </w:r>
    </w:p>
    <w:p/>
    <w:p>
      <w:r xmlns:w="http://schemas.openxmlformats.org/wordprocessingml/2006/main">
        <w:t xml:space="preserve">Châm-ngôn 14:18 Kẻ khờ khạo thừa hưởng sự điên rồ; Nhưng người khôn ngoan được đội mão triều thiên bằng tri thức.</w:t>
      </w:r>
    </w:p>
    <w:p/>
    <w:p>
      <w:r xmlns:w="http://schemas.openxmlformats.org/wordprocessingml/2006/main">
        <w:t xml:space="preserve">Người đơn giản được đặc trưng bởi sự điên rồ của họ trong khi người khôn ngoan được khen thưởng bằng kiến thức.</w:t>
      </w:r>
    </w:p>
    <w:p/>
    <w:p>
      <w:r xmlns:w="http://schemas.openxmlformats.org/wordprocessingml/2006/main">
        <w:t xml:space="preserve">1. Phần thưởng của sự khôn ngoan: Sự khôn ngoan mang lại phước lành như thế nào</w:t>
      </w:r>
    </w:p>
    <w:p/>
    <w:p>
      <w:r xmlns:w="http://schemas.openxmlformats.org/wordprocessingml/2006/main">
        <w:t xml:space="preserve">2. Hậu quả của sự điên rồ: Mối nguy hiểm của sự thiếu hiểu biết</w:t>
      </w:r>
    </w:p>
    <w:p/>
    <w:p>
      <w:r xmlns:w="http://schemas.openxmlformats.org/wordprocessingml/2006/main">
        <w:t xml:space="preserve">1. Châm ngôn 2:1-5</w:t>
      </w:r>
    </w:p>
    <w:p/>
    <w:p>
      <w:r xmlns:w="http://schemas.openxmlformats.org/wordprocessingml/2006/main">
        <w:t xml:space="preserve">2. Gia-cơ 1:5-8</w:t>
      </w:r>
    </w:p>
    <w:p/>
    <w:p>
      <w:r xmlns:w="http://schemas.openxmlformats.org/wordprocessingml/2006/main">
        <w:t xml:space="preserve">Châm-ngôn 14:19 Kẻ ác cúi đầu trước người thiện; và kẻ ác ở trước cửa người công bình.</w:t>
      </w:r>
    </w:p>
    <w:p/>
    <w:p>
      <w:r xmlns:w="http://schemas.openxmlformats.org/wordprocessingml/2006/main">
        <w:t xml:space="preserve">Người công chính sẽ được minh oan còn kẻ ác sẽ bị đưa ra công lý.</w:t>
      </w:r>
    </w:p>
    <w:p/>
    <w:p>
      <w:r xmlns:w="http://schemas.openxmlformats.org/wordprocessingml/2006/main">
        <w:t xml:space="preserve">1: Đối với những người làm điều đúng, cuối cùng công lý sẽ được thực thi.</w:t>
      </w:r>
    </w:p>
    <w:p/>
    <w:p>
      <w:r xmlns:w="http://schemas.openxmlformats.org/wordprocessingml/2006/main">
        <w:t xml:space="preserve">2: Công lý của Chúa sẽ thắng thế - kẻ ác sẽ bị đưa ra xét xử và người công chính sẽ được khen thưởng.</w:t>
      </w:r>
    </w:p>
    <w:p/>
    <w:p>
      <w:r xmlns:w="http://schemas.openxmlformats.org/wordprocessingml/2006/main">
        <w:t xml:space="preserve">1: Thi Thiên 37:27-28 - "Hãy tránh điều ác và làm điều lành, Thì ngươi sẽ ở đời đời. Vì Đức Giê-hô-va yêu chuộng sự công bình, Ngài sẽ không bỏ rơi các thánh đồ của Ngài. Họ được bảo tồn đời đời, nhưng con cái kẻ ác sẽ bị cắt."</w:t>
      </w:r>
    </w:p>
    <w:p/>
    <w:p>
      <w:r xmlns:w="http://schemas.openxmlformats.org/wordprocessingml/2006/main">
        <w:t xml:space="preserve">2: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Châm-ngôn 14:20 Người nghèo khó ngay cả láng giềng cũng ghét; Nhưng người giàu có nhiều bạn bè.</w:t>
      </w:r>
    </w:p>
    <w:p/>
    <w:p>
      <w:r xmlns:w="http://schemas.openxmlformats.org/wordprocessingml/2006/main">
        <w:t xml:space="preserve">Người nghèo không được những người xung quanh quý mến, nhưng người giàu có nhiều bạn bè.</w:t>
      </w:r>
    </w:p>
    <w:p/>
    <w:p>
      <w:r xmlns:w="http://schemas.openxmlformats.org/wordprocessingml/2006/main">
        <w:t xml:space="preserve">1: Chúng ta không nên đố kỵ hay ghét bỏ những người nghèo, mà hãy tử tế và rộng lượng với họ.</w:t>
      </w:r>
    </w:p>
    <w:p/>
    <w:p>
      <w:r xmlns:w="http://schemas.openxmlformats.org/wordprocessingml/2006/main">
        <w:t xml:space="preserve">2: Chúng ta nên trân trọng những phước lành mình đã được ban tặng, đồng thời nhận ra rằng tiền bạc và của cải không phải là thước đo của tình bạn chân chính.</w:t>
      </w:r>
    </w:p>
    <w:p/>
    <w:p>
      <w:r xmlns:w="http://schemas.openxmlformats.org/wordprocessingml/2006/main">
        <w:t xml:space="preserve">1: Truyền Đạo 4:9-12 – Hai hơn một; vì họ sẽ được công lao xứng đáng. Vì nếu họ ngã, người này sẽ đỡ bạn mình lên; nhưng khốn thay cho kẻ ở một mình mà sa ngã; vì anh ta không có ai khác để giúp anh ta đứng dậy. Lại nữa, nếu hai người nằm chung thì có nhiệt; nhưng một mình làm sao ấm được? Và nếu một người thắng được anh ta, thì hai người sẽ chống lại anh ta; và sợi dây ba lần không dễ bị đứt.</w:t>
      </w:r>
    </w:p>
    <w:p/>
    <w:p>
      <w:r xmlns:w="http://schemas.openxmlformats.org/wordprocessingml/2006/main">
        <w:t xml:space="preserve">2: Gia-cơ 2:1-7 – Thưa anh em, anh em không có đức tin vào Đức Giêsu Kitô, Chúa chúng ta, là Chúa vinh quang, với tư cách loài người. Vì nếu có một người đeo nhẫn vàng, ăn mặc đẹp đẽ đến hội chúng, và có một người nghèo khổ ăn mặc rách rưới bước vào; Và bạn hãy tôn trọng người mặc trang phục đồng tính và nói với anh ta rằng: Hãy ngồi đây ở một nơi tốt đẹp; và nói với người nghèo: Hãy đứng đó, hoặc ngồi đây dưới bệ chân ta. Vậy, chẳng phải các ngươi thiên vị và trở thành kẻ xét đoán những ý tưởng xấu sao? Hãy nghe đây, hỡi anh em yêu dấu của tôi, Đức Chúa Trời há chẳng đã chọn những người giàu đức tin ở thế gian này và những người thừa kế vương quốc mà Ngài đã hứa cho những ai yêu mến Ngài sao? Nhưng các ngươi đã khinh thường người nghèo. Chẳng phải người giàu có áp bức các ngươi và lôi các ngươi ra trước tòa án sao?</w:t>
      </w:r>
    </w:p>
    <w:p/>
    <w:p>
      <w:r xmlns:w="http://schemas.openxmlformats.org/wordprocessingml/2006/main">
        <w:t xml:space="preserve">Châm-ngôn 14:21 Ai khinh thường người lân cận mình thì phạm tội; Còn ai thương xót người nghèo khó thì có phước thay.</w:t>
      </w:r>
    </w:p>
    <w:p/>
    <w:p>
      <w:r xmlns:w="http://schemas.openxmlformats.org/wordprocessingml/2006/main">
        <w:t xml:space="preserve">Ai tỏ lòng thương xót người nghèo thì được phúc.</w:t>
      </w:r>
    </w:p>
    <w:p/>
    <w:p>
      <w:r xmlns:w="http://schemas.openxmlformats.org/wordprocessingml/2006/main">
        <w:t xml:space="preserve">1. Sức mạnh của lòng thương xót: Làm thế nào việc thể hiện lòng trắc ẩn vượt qua tất cả</w:t>
      </w:r>
    </w:p>
    <w:p/>
    <w:p>
      <w:r xmlns:w="http://schemas.openxmlformats.org/wordprocessingml/2006/main">
        <w:t xml:space="preserve">2. Hàng xóm của tôi là ai? Tầm quan trọng của lòng trắc ẩn trong tương tác hàng ngày</w:t>
      </w:r>
    </w:p>
    <w:p/>
    <w:p>
      <w:r xmlns:w="http://schemas.openxmlformats.org/wordprocessingml/2006/main">
        <w:t xml:space="preserve">1. Gia-cơ 2:13 - Vì sự phán xét không thương xót kẻ không tỏ ra thương xót. Lòng thương xót chiến thắng sự phán xét.</w:t>
      </w:r>
    </w:p>
    <w:p/>
    <w:p>
      <w:r xmlns:w="http://schemas.openxmlformats.org/wordprocessingml/2006/main">
        <w:t xml:space="preserve">2. Ma-thi-ơ 6:14-15 - Vì nếu các ngươi tha lỗi cho người khác thì Cha các ngươi trên trời cũng sẽ tha thứ cho các ngươi; nhưng nếu các ngươi không tha lỗi cho người khác thì Cha các ngươi cũng sẽ không tha lỗi cho các ngươi.</w:t>
      </w:r>
    </w:p>
    <w:p/>
    <w:p>
      <w:r xmlns:w="http://schemas.openxmlformats.org/wordprocessingml/2006/main">
        <w:t xml:space="preserve">Châm-ngôn 14:22 Kẻ toan điều ác há chẳng lầm sao? nhưng lòng thương xót và sự thật sẽ dành cho những người nghĩ ra điều tốt.</w:t>
      </w:r>
    </w:p>
    <w:p/>
    <w:p>
      <w:r xmlns:w="http://schemas.openxmlformats.org/wordprocessingml/2006/main">
        <w:t xml:space="preserve">Kẻ lập mưu ác sẽ không nhận được kết quả tốt đẹp, nhưng kẻ toan điều thiện sẽ nhận được lòng thương xót và sự chân thật.</w:t>
      </w:r>
    </w:p>
    <w:p/>
    <w:p>
      <w:r xmlns:w="http://schemas.openxmlformats.org/wordprocessingml/2006/main">
        <w:t xml:space="preserve">1. Lòng thương xót và sự thật: Lợi ích của việc làm tốt</w:t>
      </w:r>
    </w:p>
    <w:p/>
    <w:p>
      <w:r xmlns:w="http://schemas.openxmlformats.org/wordprocessingml/2006/main">
        <w:t xml:space="preserve">2. Lỗi lầm của những kẻ âm mưu làm điều ác</w:t>
      </w:r>
    </w:p>
    <w:p/>
    <w:p>
      <w:r xmlns:w="http://schemas.openxmlformats.org/wordprocessingml/2006/main">
        <w:t xml:space="preserve">1. Thi Thiên 37:27 - Hãy lánh điều ác và làm điều lành; và ở lại mãi mãi.</w:t>
      </w:r>
    </w:p>
    <w:p/>
    <w:p>
      <w:r xmlns:w="http://schemas.openxmlformats.org/wordprocessingml/2006/main">
        <w:t xml:space="preserve">2. Ê-phê-sô 4:28 - Kẻ trộm đừng trộm cắp nữa, nhưng thà chịu khó, tự tay mình làm việc lương thiện để có thể bố thí cho người thiếu thốn thì hơn.</w:t>
      </w:r>
    </w:p>
    <w:p/>
    <w:p>
      <w:r xmlns:w="http://schemas.openxmlformats.org/wordprocessingml/2006/main">
        <w:t xml:space="preserve">Châm-ngôn 14:23 Công việc nào cũng có ích lợi; Nhưng lời nói suông chỉ dẫn đến cơ cực.</w:t>
      </w:r>
    </w:p>
    <w:p/>
    <w:p>
      <w:r xmlns:w="http://schemas.openxmlformats.org/wordprocessingml/2006/main">
        <w:t xml:space="preserve">Lao động mang lại thành quả, nhưng lời nói suông dẫn đến nghèo đói.</w:t>
      </w:r>
    </w:p>
    <w:p/>
    <w:p>
      <w:r xmlns:w="http://schemas.openxmlformats.org/wordprocessingml/2006/main">
        <w:t xml:space="preserve">1: Bắt tay vào làm - bài học từ Châm ngôn</w:t>
      </w:r>
    </w:p>
    <w:p/>
    <w:p>
      <w:r xmlns:w="http://schemas.openxmlformats.org/wordprocessingml/2006/main">
        <w:t xml:space="preserve">2: Sức mạnh của ngôn từ - tận dụng tối đa lời nói của chúng ta</w:t>
      </w:r>
    </w:p>
    <w:p/>
    <w:p>
      <w:r xmlns:w="http://schemas.openxmlformats.org/wordprocessingml/2006/main">
        <w:t xml:space="preserve">1: Truyền đạo 10:19 - Người ta bày tiệc để vui chơi, rượu làm cho vui vẻ; nhưng tiền bạc đáp ứng mọi sự.</w:t>
      </w:r>
    </w:p>
    <w:p/>
    <w:p>
      <w:r xmlns:w="http://schemas.openxmlformats.org/wordprocessingml/2006/main">
        <w:t xml:space="preserve">2: Gia-cơ 3:2-12 - Vì trong nhiều việc chúng ta phạm đến tất cả. Nếu có người nào không phạm tội bằng lời nói, ấy là người trọn vẹn, có khả năng kiềm chế toàn thân.</w:t>
      </w:r>
    </w:p>
    <w:p/>
    <w:p>
      <w:r xmlns:w="http://schemas.openxmlformats.org/wordprocessingml/2006/main">
        <w:t xml:space="preserve">Châm-ngôn 14:24 Vương miện của người khôn ngoan là sự giàu có của họ; Nhưng sự ngu dại của kẻ ngu dại là điên rồ.</w:t>
      </w:r>
    </w:p>
    <w:p/>
    <w:p>
      <w:r xmlns:w="http://schemas.openxmlformats.org/wordprocessingml/2006/main">
        <w:t xml:space="preserve">Người khôn ngoan được thưởng của cải, còn kẻ ngu dại được thưởng của cải.</w:t>
      </w:r>
    </w:p>
    <w:p/>
    <w:p>
      <w:r xmlns:w="http://schemas.openxmlformats.org/wordprocessingml/2006/main">
        <w:t xml:space="preserve">1. Người khôn và người ngu: Lợi ích của trí tuệ</w:t>
      </w:r>
    </w:p>
    <w:p/>
    <w:p>
      <w:r xmlns:w="http://schemas.openxmlformats.org/wordprocessingml/2006/main">
        <w:t xml:space="preserve">2. Giá trị của sự giàu có: Giàu có nghĩa là gì?</w:t>
      </w:r>
    </w:p>
    <w:p/>
    <w:p>
      <w:r xmlns:w="http://schemas.openxmlformats.org/wordprocessingml/2006/main">
        <w:t xml:space="preserve">1. Châm-ngôn 16:16, "Có được sự khôn ngoan hơn vàng biết bao! Có được sự hiểu biết quý hơn bạc."</w:t>
      </w:r>
    </w:p>
    <w:p/>
    <w:p>
      <w:r xmlns:w="http://schemas.openxmlformats.org/wordprocessingml/2006/main">
        <w:t xml:space="preserve">2. Truyền đạo 5:19, "Hơn nữa, khi Đức Chúa Trời ban cho ai đó của cải và của cải, cùng khả năng hưởng thụ chúng, chấp nhận số phận của họ và vui vẻ trong công việc khó nhọc của họ thì đó là một món quà của Đức Chúa Trời."</w:t>
      </w:r>
    </w:p>
    <w:p/>
    <w:p>
      <w:r xmlns:w="http://schemas.openxmlformats.org/wordprocessingml/2006/main">
        <w:t xml:space="preserve">Châm-ngôn 14:25 Nhân chứng chân thật cứu được linh hồn; Nhưng nhân chứng gian chỉ nói điều dối trá.</w:t>
      </w:r>
    </w:p>
    <w:p/>
    <w:p>
      <w:r xmlns:w="http://schemas.openxmlformats.org/wordprocessingml/2006/main">
        <w:t xml:space="preserve">Người làm chứng thật có thể được giải thoát, còn người làm chứng gian thì nói điều dối trá.</w:t>
      </w:r>
    </w:p>
    <w:p/>
    <w:p>
      <w:r xmlns:w="http://schemas.openxmlformats.org/wordprocessingml/2006/main">
        <w:t xml:space="preserve">1. Sức mạnh của sự thật: Tại sao chúng ta nên nói chuyện một cách chính trực</w:t>
      </w:r>
    </w:p>
    <w:p/>
    <w:p>
      <w:r xmlns:w="http://schemas.openxmlformats.org/wordprocessingml/2006/main">
        <w:t xml:space="preserve">2. Nói dối và lừa dối: Tại sao chúng ta nên nói sự thật</w:t>
      </w:r>
    </w:p>
    <w:p/>
    <w:p>
      <w:r xmlns:w="http://schemas.openxmlformats.org/wordprocessingml/2006/main">
        <w:t xml:space="preserve">1. Cô-lô-se 3:9 - Chớ nói dối nhau, vì đã lột bỏ con người cũ cùng những việc làm của nó</w:t>
      </w:r>
    </w:p>
    <w:p/>
    <w:p>
      <w:r xmlns:w="http://schemas.openxmlformats.org/wordprocessingml/2006/main">
        <w:t xml:space="preserve">2. Giăng 8:32 - và bạn sẽ biết sự thật, và sự thật sẽ giải phóng bạn.</w:t>
      </w:r>
    </w:p>
    <w:p/>
    <w:p>
      <w:r xmlns:w="http://schemas.openxmlformats.org/wordprocessingml/2006/main">
        <w:t xml:space="preserve">Châm-ngôn 14:26 Sự kính sợ Đức Giê-hô-va có sự tin cậy vững chắc; Con cháu Ngài sẽ có nơi nương náu.</w:t>
      </w:r>
    </w:p>
    <w:p/>
    <w:p>
      <w:r xmlns:w="http://schemas.openxmlformats.org/wordprocessingml/2006/main">
        <w:t xml:space="preserve">Sự kính sợ Chúa mang lại sự tin cậy và bảo vệ mạnh mẽ cho con cái Ngài.</w:t>
      </w:r>
    </w:p>
    <w:p/>
    <w:p>
      <w:r xmlns:w="http://schemas.openxmlformats.org/wordprocessingml/2006/main">
        <w:t xml:space="preserve">1: Hãy kính sợ Chúa, vì Ngài là nơi nương náu và sức mạnh của bạn</w:t>
      </w:r>
    </w:p>
    <w:p/>
    <w:p>
      <w:r xmlns:w="http://schemas.openxmlformats.org/wordprocessingml/2006/main">
        <w:t xml:space="preserve">2: Hãy Dựa Vào Chúa Và Hãy Tự Tin</w:t>
      </w:r>
    </w:p>
    <w:p/>
    <w:p>
      <w:r xmlns:w="http://schemas.openxmlformats.org/wordprocessingml/2006/main">
        <w:t xml:space="preserve">1: Tv 27:1-3 – Chúa là ánh sáng và là ơn cứu độ của tôi; tôi sẽ sợ ai? Chúa là sức mạnh của đời tôi; Tôi sẽ sợ ai?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Châm-ngôn 14:27 Sự kính sợ Đức Giê-hô-va vốn một nguồn sự sống, Giúp thoát khỏi bẫy tử thần.</w:t>
      </w:r>
    </w:p>
    <w:p/>
    <w:p>
      <w:r xmlns:w="http://schemas.openxmlformats.org/wordprocessingml/2006/main">
        <w:t xml:space="preserve">Sự kính sợ Đức Giê-hô-va mang lại sự sống và sự bảo vệ khỏi nguy hiểm.</w:t>
      </w:r>
    </w:p>
    <w:p/>
    <w:p>
      <w:r xmlns:w="http://schemas.openxmlformats.org/wordprocessingml/2006/main">
        <w:t xml:space="preserve">1. Sức mạnh của việc sống kính sợ Chúa</w:t>
      </w:r>
    </w:p>
    <w:p/>
    <w:p>
      <w:r xmlns:w="http://schemas.openxmlformats.org/wordprocessingml/2006/main">
        <w:t xml:space="preserve">2. Lợi Ích Của Việc Tin Cậy Chúa</w:t>
      </w:r>
    </w:p>
    <w:p/>
    <w:p>
      <w:r xmlns:w="http://schemas.openxmlformats.org/wordprocessingml/2006/main">
        <w:t xml:space="preserve">1. Châm-ngôn 3:5-6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Thi Thiên 91:2-3 Tôi sẽ nói về Đức Giê-hô-va rằng Ngài là nơi nương náu và đồn lũy của tôi: Đức Chúa Trời của tôi; tôi sẽ tin tưởng vào anh ấy. Chắc chắn Ngài sẽ giải cứu bạn khỏi cạm bẫy của kẻ săn chim và khỏi dịch lệ ồn ào.</w:t>
      </w:r>
    </w:p>
    <w:p/>
    <w:p>
      <w:r xmlns:w="http://schemas.openxmlformats.org/wordprocessingml/2006/main">
        <w:t xml:space="preserve">Châm-ngôn 14:28 Dân đông là vinh dự của vua; Nhưng vì dân thiếu, hoàng tử bị diệt vong.</w:t>
      </w:r>
    </w:p>
    <w:p/>
    <w:p>
      <w:r xmlns:w="http://schemas.openxmlformats.org/wordprocessingml/2006/main">
        <w:t xml:space="preserve">Danh dự của nhà vua đến với vô số người, nhưng sự diệt vong của hoàng tử lại đi kèm với việc thiếu người.</w:t>
      </w:r>
    </w:p>
    <w:p/>
    <w:p>
      <w:r xmlns:w="http://schemas.openxmlformats.org/wordprocessingml/2006/main">
        <w:t xml:space="preserve">1: Thiên Chúa đã ban cho chúng ta đặc ân được trở thành một phần của cộng đồng và đi kèm với đó là vinh dự.</w:t>
      </w:r>
    </w:p>
    <w:p/>
    <w:p>
      <w:r xmlns:w="http://schemas.openxmlformats.org/wordprocessingml/2006/main">
        <w:t xml:space="preserve">2: Thành công của chúng ta không chỉ phụ thuộc vào hành động của bản thân mà còn phụ thuộc vào những người xung quanh và chúng ta nên cố gắng xây dựng mối quan hệ bền chặt với họ.</w:t>
      </w:r>
    </w:p>
    <w:p/>
    <w:p>
      <w:r xmlns:w="http://schemas.openxmlformats.org/wordprocessingml/2006/main">
        <w:t xml:space="preserve">1: Truyền Đạo 4:9-12 Hai người hơn một; vì họ sẽ được công lao xứng đáng. Vì nếu họ ngã, người này sẽ đỡ bạn mình lên; nhưng khốn thay cho kẻ ở một mình mà sa ngã; vì anh ta không có ai khác để giúp anh ta đứng dậy.</w:t>
      </w:r>
    </w:p>
    <w:p/>
    <w:p>
      <w:r xmlns:w="http://schemas.openxmlformats.org/wordprocessingml/2006/main">
        <w:t xml:space="preserve">2:1 Cô-rinh-tô 12:14-27 Vì thân không phải có một chi thể nhưng có nhiều chi thể. Nếu chân nói: Vì tôi không phải là tay nên tôi không thuộc về thân; vậy phải chăng nó không thuộc về thân thể? Và nếu tai nói: Vì tôi không phải là mắt nên tôi không thuộc về thân; vậy phải chăng nó không thuộc về thân thể?</w:t>
      </w:r>
    </w:p>
    <w:p/>
    <w:p>
      <w:r xmlns:w="http://schemas.openxmlformats.org/wordprocessingml/2006/main">
        <w:t xml:space="preserve">Châm-ngôn 14:29 Người chậm nóng giận có sự thông sáng lớn; Nhưng kẻ có lòng nóng nảy tôn lên sự điên rồ.</w:t>
      </w:r>
    </w:p>
    <w:p/>
    <w:p>
      <w:r xmlns:w="http://schemas.openxmlformats.org/wordprocessingml/2006/main">
        <w:t xml:space="preserve">Người kiên nhẫn và chậm nóng giận là người khôn ngoan, trong khi những người bốc đồng và nóng nảy đề cao sự ngu ngốc.</w:t>
      </w:r>
    </w:p>
    <w:p/>
    <w:p>
      <w:r xmlns:w="http://schemas.openxmlformats.org/wordprocessingml/2006/main">
        <w:t xml:space="preserve">1. Kiên nhẫn là một đức tính: Sự khôn ngoan của Châm ngôn 14:29</w:t>
      </w:r>
    </w:p>
    <w:p/>
    <w:p>
      <w:r xmlns:w="http://schemas.openxmlformats.org/wordprocessingml/2006/main">
        <w:t xml:space="preserve">2. Sự điên rồ của sự bốc đồng: Lời cảnh báo của Châm ngôn 14:29</w:t>
      </w:r>
    </w:p>
    <w:p/>
    <w:p>
      <w:r xmlns:w="http://schemas.openxmlformats.org/wordprocessingml/2006/main">
        <w:t xml:space="preserve">1.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2. Ê-phê-sô 4:26-27 - Hãy tức giận và đừng phạm tội; Đừng để mặt trời lặn mà cơn giận của bạn không còn cơ hội cho ma quỷ.</w:t>
      </w:r>
    </w:p>
    <w:p/>
    <w:p>
      <w:r xmlns:w="http://schemas.openxmlformats.org/wordprocessingml/2006/main">
        <w:t xml:space="preserve">Châm-ngôn 14:30 Tấm lòng trong sáng là sự sống của xác thịt; Nhưng ghen tị với sự mục nát của xương.</w:t>
      </w:r>
    </w:p>
    <w:p/>
    <w:p>
      <w:r xmlns:w="http://schemas.openxmlformats.org/wordprocessingml/2006/main">
        <w:t xml:space="preserve">Một trái tim trong sáng mang lại sự sống, trong khi sự đố kỵ mang đến sự hủy diệt.</w:t>
      </w:r>
    </w:p>
    <w:p/>
    <w:p>
      <w:r xmlns:w="http://schemas.openxmlformats.org/wordprocessingml/2006/main">
        <w:t xml:space="preserve">1: Nguy cơ của sự đố kỵ - Sự đố kỵ khiến chúng ta tập trung vào những gì người khác có, thay vì biết ơn những gì mình có.</w:t>
      </w:r>
    </w:p>
    <w:p/>
    <w:p>
      <w:r xmlns:w="http://schemas.openxmlformats.org/wordprocessingml/2006/main">
        <w:t xml:space="preserve">2: Sức mạnh của một trái tim trong sáng - Một trái tim trong sáng đưa chúng ta đến gần Chúa hơn và dẫn đến một cuộc sống tốt đẹp hơn.</w:t>
      </w:r>
    </w:p>
    <w:p/>
    <w:p>
      <w:r xmlns:w="http://schemas.openxmlformats.org/wordprocessingml/2006/main">
        <w:t xml:space="preserve">1: Gia-cơ 3:16 - Vì ở đâu có ghen ghét và tranh cạnh, ở đó có hỗn loạn và mọi việc ác.</w:t>
      </w:r>
    </w:p>
    <w:p/>
    <w:p>
      <w:r xmlns:w="http://schemas.openxmlformats.org/wordprocessingml/2006/main">
        <w:t xml:space="preserve">2: 1 Phi-e-rơ 5: 8 - Hãy tiết độ, tỉnh thức; vì ma quỷ, thù địch của anh em, như sư tử gầm thét, rảo quanh tìm mồi nuốt được.</w:t>
      </w:r>
    </w:p>
    <w:p/>
    <w:p>
      <w:r xmlns:w="http://schemas.openxmlformats.org/wordprocessingml/2006/main">
        <w:t xml:space="preserve">Châm-ngôn 14:31 Kẻ ức hiếp người nghèo là xúc phạm Đấng Tạo Hóa mình; Nhưng ai tôn trọng Ngài sẽ thương xót người nghèo.</w:t>
      </w:r>
    </w:p>
    <w:p/>
    <w:p>
      <w:r xmlns:w="http://schemas.openxmlformats.org/wordprocessingml/2006/main">
        <w:t xml:space="preserve">Kẻ ngược đãi người nghèo là xúc phạm Chúa, nhưng ai tử tế với họ lại tỏ lòng thương xót.</w:t>
      </w:r>
    </w:p>
    <w:p/>
    <w:p>
      <w:r xmlns:w="http://schemas.openxmlformats.org/wordprocessingml/2006/main">
        <w:t xml:space="preserve">1. Chúng ta hãy quảng đại và tỏ lòng thương xót đối với người nghèo, như chúng ta tôn vinh Chúa.</w:t>
      </w:r>
    </w:p>
    <w:p/>
    <w:p>
      <w:r xmlns:w="http://schemas.openxmlformats.org/wordprocessingml/2006/main">
        <w:t xml:space="preserve">2. Chúng ta đừng áp bức người nghèo, vì làm như vậy là làm ô danh Chúa.</w:t>
      </w:r>
    </w:p>
    <w:p/>
    <w:p>
      <w:r xmlns:w="http://schemas.openxmlformats.org/wordprocessingml/2006/main">
        <w:t xml:space="preserve">1. Gia-cơ 2:13 - Vì sự phán xét không thương xót kẻ không tỏ ra thương xót. Lòng thương xót chiến thắng sự phán xét.</w:t>
      </w:r>
    </w:p>
    <w:p/>
    <w:p>
      <w:r xmlns:w="http://schemas.openxmlformats.org/wordprocessingml/2006/main">
        <w:t xml:space="preserve">2. Ma-thi-ơ 25:40 - Vua sẽ trả lời họ rằng: Quả thật, ta nói cùng các ngươi, các ngươi đã làm điều đó cho một trong những kẻ rất hèn mọn trong anh em ta đây, tức là các ngươi đã làm điều đó cho ta vậy.</w:t>
      </w:r>
    </w:p>
    <w:p/>
    <w:p>
      <w:r xmlns:w="http://schemas.openxmlformats.org/wordprocessingml/2006/main">
        <w:t xml:space="preserve">Châm-ngôn 14:32 Kẻ ác bị đuổi đi trong sự gian ác mình; Nhưng người công bình trông cậy vào cái chết của hắn.</w:t>
      </w:r>
    </w:p>
    <w:p/>
    <w:p>
      <w:r xmlns:w="http://schemas.openxmlformats.org/wordprocessingml/2006/main">
        <w:t xml:space="preserve">Kẻ ác sẽ bị đuổi đi trong sự gian ác của mình, nhưng người công chính sẽ có hy vọng ngay cả trong cái chết.</w:t>
      </w:r>
    </w:p>
    <w:p/>
    <w:p>
      <w:r xmlns:w="http://schemas.openxmlformats.org/wordprocessingml/2006/main">
        <w:t xml:space="preserve">1. Niềm hy vọng về thiên đường: Niềm hy vọng vượt qua cái chết</w:t>
      </w:r>
    </w:p>
    <w:p/>
    <w:p>
      <w:r xmlns:w="http://schemas.openxmlformats.org/wordprocessingml/2006/main">
        <w:t xml:space="preserve">2. Ân điển khi đối mặt với kẻ ác: Người chính nghĩa chiến thắng như thế nào</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Thi Thiên 23:4 - Dù khi tôi đi trong trũng bóng chết, tôi sẽ chẳng sợ tai họa nào, vì Chúa ở cùng tôi; Cây gậy và cây gậy của bạn, chúng an ủi tôi.</w:t>
      </w:r>
    </w:p>
    <w:p/>
    <w:p>
      <w:r xmlns:w="http://schemas.openxmlformats.org/wordprocessingml/2006/main">
        <w:t xml:space="preserve">Châm-ngôn 14:33 Sự khôn ngoan ở trong lòng người thông sáng; Nhưng điều ở giữa kẻ ngu dại bị lộ ra.</w:t>
      </w:r>
    </w:p>
    <w:p/>
    <w:p>
      <w:r xmlns:w="http://schemas.openxmlformats.org/wordprocessingml/2006/main">
        <w:t xml:space="preserve">Trí tuệ ở trong trái tim người khôn ngoan; tuy nhiên, sự ngu ngốc rất dễ bị phát hiện.</w:t>
      </w:r>
    </w:p>
    <w:p/>
    <w:p>
      <w:r xmlns:w="http://schemas.openxmlformats.org/wordprocessingml/2006/main">
        <w:t xml:space="preserve">1: Chúng ta nên cố gắng trở nên khôn ngoan và đưa ra những quyết định sáng suốt, để bộc lộ bản chất thực sự của mình.</w:t>
      </w:r>
    </w:p>
    <w:p/>
    <w:p>
      <w:r xmlns:w="http://schemas.openxmlformats.org/wordprocessingml/2006/main">
        <w:t xml:space="preserve">2: Chúng ta phải thận trọng trong cách cư xử và ăn nói, kẻo sự ngu xuẩn của mình không dễ bị phát hiện.</w:t>
      </w:r>
    </w:p>
    <w:p/>
    <w:p>
      <w:r xmlns:w="http://schemas.openxmlformats.org/wordprocessingml/2006/main">
        <w:t xml:space="preserve">1: Châm-ngôn 17:27 Người có tri thức dè giữ lời nói mình; Người thông sáng có tâm hồn cao thượng.</w:t>
      </w:r>
    </w:p>
    <w:p/>
    <w:p>
      <w:r xmlns:w="http://schemas.openxmlformats.org/wordprocessingml/2006/main">
        <w:t xml:space="preserve">2: Gia-cơ 3:13-18 Trong vòng anh em ai là người khôn ngoan và có kiến thức? hãy để anh ấy thể hiện qua cuộc trò chuyện vui vẻ các tác phẩm của mình với sự hiền lành và khôn ngoan.</w:t>
      </w:r>
    </w:p>
    <w:p/>
    <w:p>
      <w:r xmlns:w="http://schemas.openxmlformats.org/wordprocessingml/2006/main">
        <w:t xml:space="preserve">Châm-ngôn 14:34 Sự công chính tôn cao một dân tộc; Nhưng tội lỗi là sự sỉ nhục cho mọi dân tộc.</w:t>
      </w:r>
    </w:p>
    <w:p/>
    <w:p>
      <w:r xmlns:w="http://schemas.openxmlformats.org/wordprocessingml/2006/main">
        <w:t xml:space="preserve">Sự công chính mang lại danh dự và sự tôn trọng cho một quốc gia, trong khi tội lỗi mang lại sự xấu hổ và ô nhục.</w:t>
      </w:r>
    </w:p>
    <w:p/>
    <w:p>
      <w:r xmlns:w="http://schemas.openxmlformats.org/wordprocessingml/2006/main">
        <w:t xml:space="preserve">1. Tầm quan trọng của lẽ phải và tác động của nó đối với một quốc gia</w:t>
      </w:r>
    </w:p>
    <w:p/>
    <w:p>
      <w:r xmlns:w="http://schemas.openxmlformats.org/wordprocessingml/2006/main">
        <w:t xml:space="preserve">2. Hậu quả của tội lỗi đối với một quốc gia</w:t>
      </w:r>
    </w:p>
    <w:p/>
    <w:p>
      <w:r xmlns:w="http://schemas.openxmlformats.org/wordprocessingml/2006/main">
        <w:t xml:space="preserve">1. Đa-ni-ên 4:27 - "Vậy nên, hỡi vua, xin hãy chấp nhận lời khuyên của tôi, và hãy lấy sự công bình mà chuộc tội lỗi mình, và hãy lấy sự công bình mà chuộc tội, bằng cách tỏ lòng thương xót kẻ nghèo khó, nếu điều đó có thể kéo dài thời gian yên ổn của vua."</w:t>
      </w:r>
    </w:p>
    <w:p/>
    <w:p>
      <w:r xmlns:w="http://schemas.openxmlformats.org/wordprocessingml/2006/main">
        <w:t xml:space="preserve">2. 2 Sử ký 7:14 - "Nếu dân ta, là dân được gọi bằng danh ta, hạ mình xuống, cầu nguyện, tìm kiếm mặt ta, và từ bỏ đường lối gian ác của mình, thì từ trên trời ta sẽ nghe và sẽ tha thứ cho họ." phạm tội và sẽ chữa lành xứ sở của họ.”</w:t>
      </w:r>
    </w:p>
    <w:p/>
    <w:p>
      <w:r xmlns:w="http://schemas.openxmlformats.org/wordprocessingml/2006/main">
        <w:t xml:space="preserve">Châm-ngôn 14:35 Vua ban ơn cho đầy tớ khôn ngoan; Nhưng cơn thịnh nộ của vua nổi lên với kẻ gây sỉ nhục.</w:t>
      </w:r>
    </w:p>
    <w:p/>
    <w:p>
      <w:r xmlns:w="http://schemas.openxmlformats.org/wordprocessingml/2006/main">
        <w:t xml:space="preserve">Vua ban ân huệ cho người đầy tớ khôn ngoan, còn cơn thịnh nộ dành cho kẻ làm xấu hổ.</w:t>
      </w:r>
    </w:p>
    <w:p/>
    <w:p>
      <w:r xmlns:w="http://schemas.openxmlformats.org/wordprocessingml/2006/main">
        <w:t xml:space="preserve">1. "Trí tuệ dẫn đến ân huệ"</w:t>
      </w:r>
    </w:p>
    <w:p/>
    <w:p>
      <w:r xmlns:w="http://schemas.openxmlformats.org/wordprocessingml/2006/main">
        <w:t xml:space="preserve">2. "Không biết xấu hổ"</w:t>
      </w:r>
    </w:p>
    <w:p/>
    <w:p>
      <w:r xmlns:w="http://schemas.openxmlformats.org/wordprocessingml/2006/main">
        <w:t xml:space="preserve">1. Gia-cơ 3:13-18 – Sự khôn ngoan từ trên dẫn đến hòa bình và lòng thương xót.</w:t>
      </w:r>
    </w:p>
    <w:p/>
    <w:p>
      <w:r xmlns:w="http://schemas.openxmlformats.org/wordprocessingml/2006/main">
        <w:t xml:space="preserve">2. Châm-ngôn 11:2 - Khi sự kiêu ngạo đến, sự sỉ nhục đi kèm, nhưng sự khiêm nhường đi kèm với sự khôn ngoan.</w:t>
      </w:r>
    </w:p>
    <w:p/>
    <w:p>
      <w:r xmlns:w="http://schemas.openxmlformats.org/wordprocessingml/2006/main">
        <w:t xml:space="preserve">Châm-ngôn chương 15 cung cấp những hiểu biết sâu sắc về nhiều khía cạnh khác nhau của cuộc sống, bao gồm sức mạnh của lời nói, tầm quan trọng của thái độ bình tĩnh và công bình cũng như những ân phước đến từ việc tìm kiếm sự khôn ngoan.</w:t>
      </w:r>
    </w:p>
    <w:p/>
    <w:p>
      <w:r xmlns:w="http://schemas.openxmlformats.org/wordprocessingml/2006/main">
        <w:t xml:space="preserve">Đoạn 1: Chương này bắt đầu bằng việc nhấn mạnh tác động của lời nói đến cuộc sống của chúng ta. Nó nhấn mạnh rằng lời đáp nhẹ nhàng làm nguôi cơn giận, trong khi lời nói gay gắt khơi dậy cơn giận. Nó cũng nhấn mạnh rằng những người nói năng khôn ngoan sẽ mang lại sự chữa lành và hiểu biết (Châm ngôn 15:1-7).</w:t>
      </w:r>
    </w:p>
    <w:p/>
    <w:p>
      <w:r xmlns:w="http://schemas.openxmlformats.org/wordprocessingml/2006/main">
        <w:t xml:space="preserve">Đoạn thứ 2: Chương này tiếp tục với những câu tục ngữ đề cập đến các chủ đề như kiến thức, kỷ luật, tính chính trực và sự kính sợ Chúa. Nó nhấn mạnh rằng những ai tìm kiếm sự khôn ngoan và sống công chính sẽ nhận được phước lành và ân huệ từ Đức Chúa Trời (Châm ngôn 15:8-33).</w:t>
      </w:r>
    </w:p>
    <w:p/>
    <w:p>
      <w:r xmlns:w="http://schemas.openxmlformats.org/wordprocessingml/2006/main">
        <w:t xml:space="preserve">Tóm tắt,</w:t>
      </w:r>
    </w:p>
    <w:p>
      <w:r xmlns:w="http://schemas.openxmlformats.org/wordprocessingml/2006/main">
        <w:t xml:space="preserve">Châm ngôn chương mười lăm cung cấp những hiểu biết sâu sắc</w:t>
      </w:r>
    </w:p>
    <w:p>
      <w:r xmlns:w="http://schemas.openxmlformats.org/wordprocessingml/2006/main">
        <w:t xml:space="preserve">vào các khía cạnh khác nhau của cuộc sống,</w:t>
      </w:r>
    </w:p>
    <w:p>
      <w:r xmlns:w="http://schemas.openxmlformats.org/wordprocessingml/2006/main">
        <w:t xml:space="preserve">bao gồm cả sức mạnh của ngôn từ,</w:t>
      </w:r>
    </w:p>
    <w:p>
      <w:r xmlns:w="http://schemas.openxmlformats.org/wordprocessingml/2006/main">
        <w:t xml:space="preserve">tầm quan trọng đặt vào thái độ bình tĩnh và chính trực,</w:t>
      </w:r>
    </w:p>
    <w:p>
      <w:r xmlns:w="http://schemas.openxmlformats.org/wordprocessingml/2006/main">
        <w:t xml:space="preserve">và phước lành từ việc tìm kiếm trí tuệ.</w:t>
      </w:r>
    </w:p>
    <w:p/>
    <w:p>
      <w:r xmlns:w="http://schemas.openxmlformats.org/wordprocessingml/2006/main">
        <w:t xml:space="preserve">Nhận thức được tác động của lời nói đối với cuộc sống của chúng ta cùng với việc nhấn mạnh vào những câu trả lời nhẹ nhàng làm xoa dịu cơn thịnh nộ so với những lời nói gay gắt khơi dậy sự tức giận.</w:t>
      </w:r>
    </w:p>
    <w:p>
      <w:r xmlns:w="http://schemas.openxmlformats.org/wordprocessingml/2006/main">
        <w:t xml:space="preserve">Làm nổi bật sự chữa lành và sự hiểu biết do những người nói một cách khôn ngoan mang lại.</w:t>
      </w:r>
    </w:p>
    <w:p>
      <w:r xmlns:w="http://schemas.openxmlformats.org/wordprocessingml/2006/main">
        <w:t xml:space="preserve">Đề cập đến các chủ đề khác nhau thông qua các câu tục ngữ riêng lẻ như kiến thức, kỷ luật, tính chính trực đồng thời nhấn mạnh giá trị kính sợ Chúa.</w:t>
      </w:r>
    </w:p>
    <w:p>
      <w:r xmlns:w="http://schemas.openxmlformats.org/wordprocessingml/2006/main">
        <w:t xml:space="preserve">Nhấn mạnh phước lành cho những người tìm kiếm sự khôn ngoan và sống công bình cùng với ân huệ nhận được từ Thiên Chúa.</w:t>
      </w:r>
    </w:p>
    <w:p/>
    <w:p>
      <w:r xmlns:w="http://schemas.openxmlformats.org/wordprocessingml/2006/main">
        <w:t xml:space="preserve">Châm-ngôn 15:1 Lời đáp êm nhẹ làm nguôi cơn giận; Còn lời xẳng xớm trêu thêm cơn giận.</w:t>
      </w:r>
    </w:p>
    <w:p/>
    <w:p>
      <w:r xmlns:w="http://schemas.openxmlformats.org/wordprocessingml/2006/main">
        <w:t xml:space="preserve">Một phản ứng nhẹ nhàng có thể làm dịu tình hình, trong khi những lời nói gay gắt có thể làm tăng thêm sự thù địch.</w:t>
      </w:r>
    </w:p>
    <w:p/>
    <w:p>
      <w:r xmlns:w="http://schemas.openxmlformats.org/wordprocessingml/2006/main">
        <w:t xml:space="preserve">1: Nói chuyện tử tế</w:t>
      </w:r>
    </w:p>
    <w:p/>
    <w:p>
      <w:r xmlns:w="http://schemas.openxmlformats.org/wordprocessingml/2006/main">
        <w:t xml:space="preserve">2: Sức mạnh của ngôn từ</w:t>
      </w:r>
    </w:p>
    <w:p/>
    <w:p>
      <w:r xmlns:w="http://schemas.openxmlformats.org/wordprocessingml/2006/main">
        <w:t xml:space="preserve">1: Gia-cơ 3:5-10 - "Cái lưỡi là một bộ phận nhỏ của thân thể, nhưng nó khoe khoang nhiều điều. Hãy xem một tia lửa nhỏ đốt cháy cả một khu rừng lớn. Cái lưỡi cũng là một ngọn lửa, một thế giới của sự ác trong các bộ phận của cơ thể. Nó làm bại hoại toàn bộ con người, đốt cháy cả cuộc đời và chính nó cũng bị lửa địa ngục đốt cháy."</w:t>
      </w:r>
    </w:p>
    <w:p/>
    <w:p>
      <w:r xmlns:w="http://schemas.openxmlformats.org/wordprocessingml/2006/main">
        <w:t xml:space="preserve">2: Cô-lô-se 4:6 - "Lời nói của anh em hãy luôn đầy ân sủng, nêm thêm muối, để anh em biết cách trả lời mọi người."</w:t>
      </w:r>
    </w:p>
    <w:p/>
    <w:p>
      <w:r xmlns:w="http://schemas.openxmlformats.org/wordprocessingml/2006/main">
        <w:t xml:space="preserve">Châm-ngôn 15:2 Lưỡi người khôn ngoan dùng tri thức một cách đúng đắn; Nhưng miệng kẻ ngu dại tuôn ra điều ngu xuẩn.</w:t>
      </w:r>
    </w:p>
    <w:p/>
    <w:p>
      <w:r xmlns:w="http://schemas.openxmlformats.org/wordprocessingml/2006/main">
        <w:t xml:space="preserve">Người khôn dùng tri thức một cách khôn ngoan, còn kẻ ngu dại nói những lời ngu xuẩn.</w:t>
      </w:r>
    </w:p>
    <w:p/>
    <w:p>
      <w:r xmlns:w="http://schemas.openxmlformats.org/wordprocessingml/2006/main">
        <w:t xml:space="preserve">1. Sức mạnh của lời nói: Cách chúng ta sử dụng lời nói để phản ánh trí tuệ của mình</w:t>
      </w:r>
    </w:p>
    <w:p/>
    <w:p>
      <w:r xmlns:w="http://schemas.openxmlformats.org/wordprocessingml/2006/main">
        <w:t xml:space="preserve">2. Những kẻ ngu ngốc và sự điên rồ của họ: Sự nguy hiểm của việc nói mà không suy nghĩ</w:t>
      </w:r>
    </w:p>
    <w:p/>
    <w:p>
      <w:r xmlns:w="http://schemas.openxmlformats.org/wordprocessingml/2006/main">
        <w:t xml:space="preserve">1. Gia-cơ 3:5-6 - "Cũng vậy, cái lưỡi là một bộ phận nhỏ, mà khoe những việc lớn. Kìa, một ngọn lửa nhỏ nhen lên là việc lớn lao biết bao! Cái lưỡi là một ngọn lửa, một thế giới tội lỗi: thì cũng vậy." lưỡi giữa các bộ phận của chúng ta, làm ô uế toàn thân, đốt cháy bản chất, và đốt cháy địa ngục.”</w:t>
      </w:r>
    </w:p>
    <w:p/>
    <w:p>
      <w:r xmlns:w="http://schemas.openxmlformats.org/wordprocessingml/2006/main">
        <w:t xml:space="preserve">2. Châm ngôn 18:21 - "Sống chết ở nơi quyền của lưỡi; Ai yêu mến nó sẽ ăn bông trái của nó."</w:t>
      </w:r>
    </w:p>
    <w:p/>
    <w:p>
      <w:r xmlns:w="http://schemas.openxmlformats.org/wordprocessingml/2006/main">
        <w:t xml:space="preserve">Châm-ngôn 15:3 Con mắt của Đức Giê-hô-va ở khắp mọi nơi, Xem xét kẻ ác và người tốt.</w:t>
      </w:r>
    </w:p>
    <w:p/>
    <w:p>
      <w:r xmlns:w="http://schemas.openxmlformats.org/wordprocessingml/2006/main">
        <w:t xml:space="preserve">Thiên Chúa luôn quan sát và biết mọi việc xảy ra, cả tốt lẫn xấu.</w:t>
      </w:r>
    </w:p>
    <w:p/>
    <w:p>
      <w:r xmlns:w="http://schemas.openxmlformats.org/wordprocessingml/2006/main">
        <w:t xml:space="preserve">1. Đức Chúa Trời luôn dõi theo - Châm ngôn 15:3</w:t>
      </w:r>
    </w:p>
    <w:p/>
    <w:p>
      <w:r xmlns:w="http://schemas.openxmlformats.org/wordprocessingml/2006/main">
        <w:t xml:space="preserve">2. Đức Chúa Trời Toàn Tri - Châm Ngôn 15:3</w:t>
      </w:r>
    </w:p>
    <w:p/>
    <w:p>
      <w:r xmlns:w="http://schemas.openxmlformats.org/wordprocessingml/2006/main">
        <w:t xml:space="preserve">1. Thi Thiên 33:13-15 – Đức Giê-hô-va từ trời nhìn xuống và thấy cả loài người.</w:t>
      </w:r>
    </w:p>
    <w:p/>
    <w:p>
      <w:r xmlns:w="http://schemas.openxmlformats.org/wordprocessingml/2006/main">
        <w:t xml:space="preserve">2. Hê-bơ-rơ 4:13 - Không có gì trong mọi tạo vật có thể che giấu khỏi tầm mắt của Đức Chúa Trời. Mọi thứ đều bị phơi bày và phơi bày trước mắt kẻ mà chúng ta phải khai trình.</w:t>
      </w:r>
    </w:p>
    <w:p/>
    <w:p>
      <w:r xmlns:w="http://schemas.openxmlformats.org/wordprocessingml/2006/main">
        <w:t xml:space="preserve">Châm-ngôn 15:4 Lưỡi lành là cây sự sống; Nhưng lưỡi gian tà làm tinh thần bị tổn hại.</w:t>
      </w:r>
    </w:p>
    <w:p/>
    <w:p>
      <w:r xmlns:w="http://schemas.openxmlformats.org/wordprocessingml/2006/main">
        <w:t xml:space="preserve">Lưỡi lành mạnh đưa đến sự sống, còn lời gian tà đưa đến sự hủy diệt về thiêng liêng.</w:t>
      </w:r>
    </w:p>
    <w:p/>
    <w:p>
      <w:r xmlns:w="http://schemas.openxmlformats.org/wordprocessingml/2006/main">
        <w:t xml:space="preserve">1. Sức mạnh chữa lành của những lời nói tử tế</w:t>
      </w:r>
    </w:p>
    <w:p/>
    <w:p>
      <w:r xmlns:w="http://schemas.openxmlformats.org/wordprocessingml/2006/main">
        <w:t xml:space="preserve">2. Thiệt hại tiềm ẩn của những lời nói không tử tế</w:t>
      </w:r>
    </w:p>
    <w:p/>
    <w:p>
      <w:r xmlns:w="http://schemas.openxmlformats.org/wordprocessingml/2006/main">
        <w:t xml:space="preserve">1. Gia-cơ 3:5-10 – Chế ngự cái lưỡi</w:t>
      </w:r>
    </w:p>
    <w:p/>
    <w:p>
      <w:r xmlns:w="http://schemas.openxmlformats.org/wordprocessingml/2006/main">
        <w:t xml:space="preserve">2. Cô-lô-se 4:6 - Hãy để cuộc trò chuyện của bạn luôn đầy ân sủng</w:t>
      </w:r>
    </w:p>
    <w:p/>
    <w:p>
      <w:r xmlns:w="http://schemas.openxmlformats.org/wordprocessingml/2006/main">
        <w:t xml:space="preserve">Châm-ngôn 15:5 Kẻ ngu dại khinh thường lời khuyên dạy của cha mình; Còn ai xem lời quở trách là người khôn ngoan.</w:t>
      </w:r>
    </w:p>
    <w:p/>
    <w:p>
      <w:r xmlns:w="http://schemas.openxmlformats.org/wordprocessingml/2006/main">
        <w:t xml:space="preserve">Ai coi thường lời khuyên của cha mình là kẻ ngu ngốc, nhưng ai chấp nhận sự sửa dạy là khôn ngoan.</w:t>
      </w:r>
    </w:p>
    <w:p/>
    <w:p>
      <w:r xmlns:w="http://schemas.openxmlformats.org/wordprocessingml/2006/main">
        <w:t xml:space="preserve">1. Sự khôn ngoan khi nghe theo lời khuyên</w:t>
      </w:r>
    </w:p>
    <w:p/>
    <w:p>
      <w:r xmlns:w="http://schemas.openxmlformats.org/wordprocessingml/2006/main">
        <w:t xml:space="preserve">2. Sự điên rồ của việc coi thường sự hướng dẫn</w:t>
      </w:r>
    </w:p>
    <w:p/>
    <w:p>
      <w:r xmlns:w="http://schemas.openxmlformats.org/wordprocessingml/2006/main">
        <w:t xml:space="preserve">1. Gia-cơ 1:19-21 - Vậy, hỡi anh em yêu dấu của tôi, người nào cũng phải mau nghe mà chậm nói, chậm giận; Vì cơn thạnh nộ của con người không thực hiện được sự công bình của Đức Chúa Trời. Vì vậy, hãy từ bỏ mọi điều ô uế và sự hư hỏng dư thừa, và hãy hiền lành đón nhận lời đã được tiêm nhiễm, có khả năng cứu rỗi linh hồn anh em.</w:t>
      </w:r>
    </w:p>
    <w:p/>
    <w:p>
      <w:r xmlns:w="http://schemas.openxmlformats.org/wordprocessingml/2006/main">
        <w:t xml:space="preserve">2. Ê-phê-sô 6:1-3 – Hỡi con cái, hãy vâng phục cha mẹ trong Chúa: vì điều này là phải. Hãy hiếu kính cha mẹ; đó là điều răn thứ nhất kèm theo lời hứa; Để ngươi được mọi điều tốt lành và sống lâu trên đất.</w:t>
      </w:r>
    </w:p>
    <w:p/>
    <w:p>
      <w:r xmlns:w="http://schemas.openxmlformats.org/wordprocessingml/2006/main">
        <w:t xml:space="preserve">Châm-ngôn 15:6 Trong nhà người công bình có nhiều của cải; Nhưng trong lợi tức kẻ ác có tai họa.</w:t>
      </w:r>
    </w:p>
    <w:p/>
    <w:p>
      <w:r xmlns:w="http://schemas.openxmlformats.org/wordprocessingml/2006/main">
        <w:t xml:space="preserve">Nhà người công chính có nhiều kho báu, còn lợi tức của kẻ ác mang lại rắc rối.</w:t>
      </w:r>
    </w:p>
    <w:p/>
    <w:p>
      <w:r xmlns:w="http://schemas.openxmlformats.org/wordprocessingml/2006/main">
        <w:t xml:space="preserve">1. Phước lành của sự công chính: Kho báu trong nhà của người công chính.</w:t>
      </w:r>
    </w:p>
    <w:p/>
    <w:p>
      <w:r xmlns:w="http://schemas.openxmlformats.org/wordprocessingml/2006/main">
        <w:t xml:space="preserve">2. Hậu quả của sự ác: Sự rắc rối trong việc thu lợi của kẻ ác.</w:t>
      </w:r>
    </w:p>
    <w:p/>
    <w:p>
      <w:r xmlns:w="http://schemas.openxmlformats.org/wordprocessingml/2006/main">
        <w:t xml:space="preserve">1. Thi Thiên 112:3 - Sự giàu sang phú quý sẽ ở trong nhà người, và sự công bình của người còn đến đời đời.</w:t>
      </w:r>
    </w:p>
    <w:p/>
    <w:p>
      <w:r xmlns:w="http://schemas.openxmlformats.org/wordprocessingml/2006/main">
        <w:t xml:space="preserve">2. Châm-ngôn 10:2 - Của báu gian ác chẳng ích chi; Nhưng sự công bình giải cứu khỏi sự chết.</w:t>
      </w:r>
    </w:p>
    <w:p/>
    <w:p>
      <w:r xmlns:w="http://schemas.openxmlformats.org/wordprocessingml/2006/main">
        <w:t xml:space="preserve">Châm-ngôn 15:7 Môi người khôn ngoan truyền bá tri thức; Nhưng lòng kẻ ngu dại không làm như vậy.</w:t>
      </w:r>
    </w:p>
    <w:p/>
    <w:p>
      <w:r xmlns:w="http://schemas.openxmlformats.org/wordprocessingml/2006/main">
        <w:t xml:space="preserve">Người khôn ngoan chia sẻ kiến thức của mình, trong khi kẻ ngu ngốc thì không.</w:t>
      </w:r>
    </w:p>
    <w:p/>
    <w:p>
      <w:r xmlns:w="http://schemas.openxmlformats.org/wordprocessingml/2006/main">
        <w:t xml:space="preserve">1. Sức mạnh của tri thức: Cách chia sẻ một cách khôn ngoan</w:t>
      </w:r>
    </w:p>
    <w:p/>
    <w:p>
      <w:r xmlns:w="http://schemas.openxmlformats.org/wordprocessingml/2006/main">
        <w:t xml:space="preserve">2. Sự điên rồ của sự thiếu hiểu biết: Làm thế nào để tiếp nhận kiến thức</w:t>
      </w:r>
    </w:p>
    <w:p/>
    <w:p>
      <w:r xmlns:w="http://schemas.openxmlformats.org/wordprocessingml/2006/main">
        <w:t xml:space="preserve">1. Châm ngôn 16:16: Sự khôn ngoan quý hơn vàng biết bao! Có được sự hiểu biết thì được chọn hơn là bạc.</w:t>
      </w:r>
    </w:p>
    <w:p/>
    <w:p>
      <w:r xmlns:w="http://schemas.openxmlformats.org/wordprocessingml/2006/main">
        <w:t xml:space="preserve">2. Gia-cơ 1:5: Ví bằng trong anh em có kẻ kém khôn ngoan, hãy cầu xin Đức Chúa Trời, là Đấng ban cho mọi người cách rộng rãi mà không trách móc ai, thì Ngài sẽ ban cho anh em.</w:t>
      </w:r>
    </w:p>
    <w:p/>
    <w:p>
      <w:r xmlns:w="http://schemas.openxmlformats.org/wordprocessingml/2006/main">
        <w:t xml:space="preserve">Châm-ngôn 15:8 Của lễ kẻ ác lấy làm gớm ghiếc cho Đức Giê-hô-va; Nhưng lời cầu nguyện của người ngay thẳng được Ngài vui lòng.</w:t>
      </w:r>
    </w:p>
    <w:p/>
    <w:p>
      <w:r xmlns:w="http://schemas.openxmlformats.org/wordprocessingml/2006/main">
        <w:t xml:space="preserve">Chúa ghê tởm lễ vật của kẻ ác, nhưng vui lòng nơi lời cầu nguyện của người công chính.</w:t>
      </w:r>
    </w:p>
    <w:p/>
    <w:p>
      <w:r xmlns:w="http://schemas.openxmlformats.org/wordprocessingml/2006/main">
        <w:t xml:space="preserve">1: Sức mạnh của lời cầu nguyện: Sự công chính chiếm ưu thế như thế nào</w:t>
      </w:r>
    </w:p>
    <w:p/>
    <w:p>
      <w:r xmlns:w="http://schemas.openxmlformats.org/wordprocessingml/2006/main">
        <w:t xml:space="preserve">2: Sự vô ích của sự gian ác: Tội lỗi không thể tránh khỏi</w:t>
      </w:r>
    </w:p>
    <w:p/>
    <w:p>
      <w:r xmlns:w="http://schemas.openxmlformats.org/wordprocessingml/2006/main">
        <w:t xml:space="preserve">1: Ê-sai 1:11-17 - Việc Chúa từ chối lễ vật của kẻ ác</w:t>
      </w:r>
    </w:p>
    <w:p/>
    <w:p>
      <w:r xmlns:w="http://schemas.openxmlformats.org/wordprocessingml/2006/main">
        <w:t xml:space="preserve">2: Thi Thiên 37:4 – Phước lành cho người công bình nương náu nơi Chúa.</w:t>
      </w:r>
    </w:p>
    <w:p/>
    <w:p>
      <w:r xmlns:w="http://schemas.openxmlformats.org/wordprocessingml/2006/main">
        <w:t xml:space="preserve">Châm-ngôn 15:9 Đường kẻ ác lấy làm gớm ghiếc cho Đức Giê-hô-va; Song Ngài yêu mến ai theo đuổi sự công bình.</w:t>
      </w:r>
    </w:p>
    <w:p/>
    <w:p>
      <w:r xmlns:w="http://schemas.openxmlformats.org/wordprocessingml/2006/main">
        <w:t xml:space="preserve">Chúa ghét sự gian ác và yêu thương những người theo đuổi sự công chính.</w:t>
      </w:r>
    </w:p>
    <w:p/>
    <w:p>
      <w:r xmlns:w="http://schemas.openxmlformats.org/wordprocessingml/2006/main">
        <w:t xml:space="preserve">1. Sức mạnh của sự công chính: Làm thế nào việc chọn con đường đúng có thể dẫn đến tình yêu của Chúa</w:t>
      </w:r>
    </w:p>
    <w:p/>
    <w:p>
      <w:r xmlns:w="http://schemas.openxmlformats.org/wordprocessingml/2006/main">
        <w:t xml:space="preserve">2. Mối nguy hiểm của sự tà ác: Rời xa con đường của Chúa</w:t>
      </w:r>
    </w:p>
    <w:p/>
    <w:p>
      <w:r xmlns:w="http://schemas.openxmlformats.org/wordprocessingml/2006/main">
        <w:t xml:space="preserve">1. Thi Thiên 1:1-2 - “Phước cho người nào chẳng theo mưu kế của kẻ vô đạo, chẳng đứng trong đường tội nhân, không ngồi chỗ của kẻ nhạo báng. Nhưng vui thích về luật pháp của người Đức Giê-hô-va, và suy gẫm luật pháp ấy ngày và đêm.”</w:t>
      </w:r>
    </w:p>
    <w:p/>
    <w:p>
      <w:r xmlns:w="http://schemas.openxmlformats.org/wordprocessingml/2006/main">
        <w:t xml:space="preserve">2. Rô-ma 12:2 - "Đừng làm theo đời này,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Châm-ngôn 15:10 Sự sửa phạt là đau buồn cho kẻ bỏ đường lối; Kẻ ghét lời quở trách sẽ chết.</w:t>
      </w:r>
    </w:p>
    <w:p/>
    <w:p>
      <w:r xmlns:w="http://schemas.openxmlformats.org/wordprocessingml/2006/main">
        <w:t xml:space="preserve">Hậu quả của việc bỏ đạo và ghét lời khiển trách là rất nặng nề.</w:t>
      </w:r>
    </w:p>
    <w:p/>
    <w:p>
      <w:r xmlns:w="http://schemas.openxmlformats.org/wordprocessingml/2006/main">
        <w:t xml:space="preserve">1. Sự cần thiết phải ăn năn: Chú ý đến lời cảnh báo của Châm ngôn 15:10</w:t>
      </w:r>
    </w:p>
    <w:p/>
    <w:p>
      <w:r xmlns:w="http://schemas.openxmlformats.org/wordprocessingml/2006/main">
        <w:t xml:space="preserve">2. Mối nguy hiểm của việc từ chối sự sửa dạy: Sống theo tiêu chuẩn của Châm ngôn 15:10</w:t>
      </w:r>
    </w:p>
    <w:p/>
    <w:p>
      <w:r xmlns:w="http://schemas.openxmlformats.org/wordprocessingml/2006/main">
        <w:t xml:space="preserve">1. Giê-rê-mi 8:6-9; “Tôi đã nghe và đã nghe, nhưng họ nói không ngay thẳng: không ai ăn năn về sự gian ác của mình mà nói rằng: Tôi đã làm gì? Ai nấy quay về đường mình như ngựa lao vào trận chiến. Phải, con cò trên trời biết rõ định kỳ của nó, rùa, hạc và chim nhạn canh giữ thời giờ chúng đến, nhưng dân ta không biết sự phán xét của Đức Giê-hô-va. Sao các ngươi nói: Chúng ta khôn ngoan, luật pháp của Đức Giê-hô-va ở cùng chúng ta? Này, chắc chắn Ngài đã làm điều đó một cách vô ích; ngòi bút của các thầy thông giáo cũng vô ích.”</w:t>
      </w:r>
    </w:p>
    <w:p/>
    <w:p>
      <w:r xmlns:w="http://schemas.openxmlformats.org/wordprocessingml/2006/main">
        <w:t xml:space="preserve">2. Gia-cơ 4:7-8; "Vậy hãy phục Đức Chúa Trời. Hãy chống lại ma quỷ, thì nó sẽ lánh xa anh em. Hãy đến gần Đức Chúa Trời, thì Ngài sẽ đến gần anh em. Hỡi kẻ có tội, hãy rửa tay sạch và hãy thanh tẩy lòng mình, hỡi kẻ hai lòng."</w:t>
      </w:r>
    </w:p>
    <w:p/>
    <w:p>
      <w:r xmlns:w="http://schemas.openxmlformats.org/wordprocessingml/2006/main">
        <w:t xml:space="preserve">Châm-ngôn 15:11 Địa ngục và sự hủy diệt ở trước mặt Đức Giê-hô-va: Huống chi lòng con cái loài người?</w:t>
      </w:r>
    </w:p>
    <w:p/>
    <w:p>
      <w:r xmlns:w="http://schemas.openxmlformats.org/wordprocessingml/2006/main">
        <w:t xml:space="preserve">Chúa biết nỗi đau của sự hủy diệt và biết được tấm lòng của con người.</w:t>
      </w:r>
    </w:p>
    <w:p/>
    <w:p>
      <w:r xmlns:w="http://schemas.openxmlformats.org/wordprocessingml/2006/main">
        <w:t xml:space="preserve">Câu 1: Chúng ta phải lưu tâm đến sự hiện diện của Chúa trong đời sống chúng ta và ý thức về hành động của mình.</w:t>
      </w:r>
    </w:p>
    <w:p/>
    <w:p>
      <w:r xmlns:w="http://schemas.openxmlformats.org/wordprocessingml/2006/main">
        <w:t xml:space="preserve">2: Hãy tin cậy vào Chúa và tìm kiếm sự hướng dẫn của Ngài khi đối mặt với sự hủy diệt.</w:t>
      </w:r>
    </w:p>
    <w:p/>
    <w:p>
      <w:r xmlns:w="http://schemas.openxmlformats.org/wordprocessingml/2006/main">
        <w:t xml:space="preserve">1: Thi Thiên 46:1 Đức Chúa Trời là nơi nương náu và sức lực của chúng tôi, Ngài sẵn giúp đỡ trong cơn gian truân.</w:t>
      </w:r>
    </w:p>
    <w:p/>
    <w:p>
      <w:r xmlns:w="http://schemas.openxmlformats.org/wordprocessingml/2006/main">
        <w:t xml:space="preserve">2: Giê-rê-mi 17:9-10 Lòng người là giả dối hơn mọi vật, và bệnh hoạn lắm; ai có thể hiểu được nó? Ta là Chúa dò xét tấm lòng và thử tâm trí, để ban cho mỗi người tùy theo đường lối mình, tùy kết quả việc làm của mình.</w:t>
      </w:r>
    </w:p>
    <w:p/>
    <w:p>
      <w:r xmlns:w="http://schemas.openxmlformats.org/wordprocessingml/2006/main">
        <w:t xml:space="preserve">Châm-ngôn 15:12 Kẻ nhạo báng không yêu kẻ quở trách mình; Nó cũng không đến gần người khôn ngoan.</w:t>
      </w:r>
    </w:p>
    <w:p/>
    <w:p>
      <w:r xmlns:w="http://schemas.openxmlformats.org/wordprocessingml/2006/main">
        <w:t xml:space="preserve">Người khôn ngoan không được ưa thích bởi kẻ nhạo báng, và họ sẽ không nghe lời quở trách.</w:t>
      </w:r>
    </w:p>
    <w:p/>
    <w:p>
      <w:r xmlns:w="http://schemas.openxmlformats.org/wordprocessingml/2006/main">
        <w:t xml:space="preserve">1. Giá trị của sự khôn ngoan và mối nguy hiểm của việc trở thành kẻ khinh miệt</w:t>
      </w:r>
    </w:p>
    <w:p/>
    <w:p>
      <w:r xmlns:w="http://schemas.openxmlformats.org/wordprocessingml/2006/main">
        <w:t xml:space="preserve">2. Từ chối lời khiển trách: Cái giá của sự kiêu ngạo</w:t>
      </w:r>
    </w:p>
    <w:p/>
    <w:p>
      <w:r xmlns:w="http://schemas.openxmlformats.org/wordprocessingml/2006/main">
        <w:t xml:space="preserve">1. Châm-ngôn 9:8 "Chớ khiển trách kẻ nhạo báng, kẻo nó ghét con; Hãy khiển trách người khôn ngoan, thì người sẽ yêu mến con"</w:t>
      </w:r>
    </w:p>
    <w:p/>
    <w:p>
      <w:r xmlns:w="http://schemas.openxmlformats.org/wordprocessingml/2006/main">
        <w:t xml:space="preserve">2. Gia-cơ 3:17 “Nhưng sự khôn ngoan từ trên mà xuống thì trước hết là thanh sạch, sau lại hòa thuận, mềm mại, dễ mềm lòng, đầy dẫy lòng thương xót và bông trái lành, không thiên vị, cũng không giả hình.”</w:t>
      </w:r>
    </w:p>
    <w:p/>
    <w:p>
      <w:r xmlns:w="http://schemas.openxmlformats.org/wordprocessingml/2006/main">
        <w:t xml:space="preserve">Châm-ngôn 15:13 Lòng vui mừng làm nên nét mặt vui vẻ; Nhưng lòng buồn rầu khiến tinh thần tan nát.</w:t>
      </w:r>
    </w:p>
    <w:p/>
    <w:p>
      <w:r xmlns:w="http://schemas.openxmlformats.org/wordprocessingml/2006/main">
        <w:t xml:space="preserve">Lòng vui vẻ mang lại niềm vui trên khuôn mặt, nhưng tinh thần tan vỡ khi buồn bã.</w:t>
      </w:r>
    </w:p>
    <w:p/>
    <w:p>
      <w:r xmlns:w="http://schemas.openxmlformats.org/wordprocessingml/2006/main">
        <w:t xml:space="preserve">1. Niềm vui của trái tim vui vẻ</w:t>
      </w:r>
    </w:p>
    <w:p/>
    <w:p>
      <w:r xmlns:w="http://schemas.openxmlformats.org/wordprocessingml/2006/main">
        <w:t xml:space="preserve">2. Nỗi đau của tinh thần tan vỡ</w:t>
      </w:r>
    </w:p>
    <w:p/>
    <w:p>
      <w:r xmlns:w="http://schemas.openxmlformats.org/wordprocessingml/2006/main">
        <w:t xml:space="preserve">1. Thi Thiên 30:11: Chúa đã biến nỗi đau buồn của tôi thành điệu nhảy; Chúa đã cởi bao tang của tôi và mặc cho tôi niềm vui.</w:t>
      </w:r>
    </w:p>
    <w:p/>
    <w:p>
      <w:r xmlns:w="http://schemas.openxmlformats.org/wordprocessingml/2006/main">
        <w:t xml:space="preserve">2. Gia-cơ 1:2-4: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Châm-ngôn 15:14 Lòng người thông sáng tìm kiếm tri thức; Nhưng miệng kẻ ngu dại chỉ ăn điều ngu xuẩn.</w:t>
      </w:r>
    </w:p>
    <w:p/>
    <w:p>
      <w:r xmlns:w="http://schemas.openxmlformats.org/wordprocessingml/2006/main">
        <w:t xml:space="preserve">Người khôn ngoan tìm kiếm tri thức, trong khi kẻ ngu dại nuôi dưỡng sự ngu ngốc.</w:t>
      </w:r>
    </w:p>
    <w:p/>
    <w:p>
      <w:r xmlns:w="http://schemas.openxmlformats.org/wordprocessingml/2006/main">
        <w:t xml:space="preserve">1: Nuôi dưỡng tâm trí của chúng ta bằng trí tuệ</w:t>
      </w:r>
    </w:p>
    <w:p/>
    <w:p>
      <w:r xmlns:w="http://schemas.openxmlformats.org/wordprocessingml/2006/main">
        <w:t xml:space="preserve">2: Tiếp nhận những gì chúng ta cần</w:t>
      </w:r>
    </w:p>
    <w:p/>
    <w:p>
      <w:r xmlns:w="http://schemas.openxmlformats.org/wordprocessingml/2006/main">
        <w:t xml:space="preserve">1: Phi-líp 4:8 – Cuối cùng, thưa anh chị em, điều gì chân thật, điều gì cao quý, điều gì công chính, điều gì thanh sạch, điều gì đáng yêu chuộng, điều gì đáng khen ngợi, điều gì là đức hạnh, điều gì đáng khen, thì hãy nghĩ đến.</w:t>
      </w:r>
    </w:p>
    <w:p/>
    <w:p>
      <w:r xmlns:w="http://schemas.openxmlformats.org/wordprocessingml/2006/main">
        <w:t xml:space="preserve">2: Ê-sai 55:2 - Sao các ngươi tiêu tiền của mình cho thứ không phải bánh mì, và công sức của mình cho thứ không thỏa mãn? Hãy siêng năng nghe ta, hãy ăn đồ ngon và thưởng thức đồ ăn béo ngậy.</w:t>
      </w:r>
    </w:p>
    <w:p/>
    <w:p>
      <w:r xmlns:w="http://schemas.openxmlformats.org/wordprocessingml/2006/main">
        <w:t xml:space="preserve">Châm-ngôn 15:15 Các ngày của người khốn khổ đều là xấu xa; Nhưng ai có lòng vui mừng dự tiệc luôn luôn.</w:t>
      </w:r>
    </w:p>
    <w:p/>
    <w:p>
      <w:r xmlns:w="http://schemas.openxmlformats.org/wordprocessingml/2006/main">
        <w:t xml:space="preserve">Ngày của người hoạn nạn đầy đau khổ, nhưng ai có tấm lòng vui vẻ sẽ luôn tìm được niềm vui trong cuộc sống.</w:t>
      </w:r>
    </w:p>
    <w:p/>
    <w:p>
      <w:r xmlns:w="http://schemas.openxmlformats.org/wordprocessingml/2006/main">
        <w:t xml:space="preserve">1. Tìm kiếm niềm vui trong thời điểm khó khăn</w:t>
      </w:r>
    </w:p>
    <w:p/>
    <w:p>
      <w:r xmlns:w="http://schemas.openxmlformats.org/wordprocessingml/2006/main">
        <w:t xml:space="preserve">2. Niềm Vui Vui Mừng Trong Chúa</w:t>
      </w:r>
    </w:p>
    <w:p/>
    <w:p>
      <w:r xmlns:w="http://schemas.openxmlformats.org/wordprocessingml/2006/main">
        <w:t xml:space="preserve">1. Thi Thiên 118:24 - Đây là ngày Chúa đã làm ra; chúng ta hãy vui mừng và vui mừng vì điều đó.</w:t>
      </w:r>
    </w:p>
    <w:p/>
    <w:p>
      <w:r xmlns:w="http://schemas.openxmlformats.org/wordprocessingml/2006/main">
        <w:t xml:space="preserve">2. Thi Thiên 16:11 - Chúa chỉ cho tôi biết con đường sự sống; trước sự hiện diện của bạn có niềm vui trọn vẹn; ở bên phải bạn là niềm vui mãi mãi.</w:t>
      </w:r>
    </w:p>
    <w:p/>
    <w:p>
      <w:r xmlns:w="http://schemas.openxmlformats.org/wordprocessingml/2006/main">
        <w:t xml:space="preserve">Châm-ngôn 15:16 Thà có ít của cải mà kính sợ Đức Giê-hô-va còn hơn của cải nhiều mà rắc rối kèm theo.</w:t>
      </w:r>
    </w:p>
    <w:p/>
    <w:p>
      <w:r xmlns:w="http://schemas.openxmlformats.org/wordprocessingml/2006/main">
        <w:t xml:space="preserve">Thà có một cuộc sống khiêm tốn và tôn kính Chúa còn hơn là một cuộc sống đầy giàu sang và căng thẳng.</w:t>
      </w:r>
    </w:p>
    <w:p/>
    <w:p>
      <w:r xmlns:w="http://schemas.openxmlformats.org/wordprocessingml/2006/main">
        <w:t xml:space="preserve">1. Sự thỏa lòng trong Đấng Christ: Tìm thấy niềm vui trong phước lành dồi dào của Đức Chúa Trời</w:t>
      </w:r>
    </w:p>
    <w:p/>
    <w:p>
      <w:r xmlns:w="http://schemas.openxmlformats.org/wordprocessingml/2006/main">
        <w:t xml:space="preserve">2. Giàu có và lo lắng: Mối nguy hiểm của việc theo đuổi mọi thứ</w:t>
      </w:r>
    </w:p>
    <w:p/>
    <w:p>
      <w:r xmlns:w="http://schemas.openxmlformats.org/wordprocessingml/2006/main">
        <w:t xml:space="preserve">1. Ma-thi-ơ 6:25-34 - Lời dạy của Chúa Giêsu về sự lo lắng và lo âu</w:t>
      </w:r>
    </w:p>
    <w:p/>
    <w:p>
      <w:r xmlns:w="http://schemas.openxmlformats.org/wordprocessingml/2006/main">
        <w:t xml:space="preserve">2. Phi-líp 4:11-13 - Lời dạy của Phao-lô về sự thỏa lòng và vui mừng trong Đấng Christ</w:t>
      </w:r>
    </w:p>
    <w:p/>
    <w:p>
      <w:r xmlns:w="http://schemas.openxmlformats.org/wordprocessingml/2006/main">
        <w:t xml:space="preserve">Châm-ngôn 15:17 Thà một bữa tối có rau thơm, nơi có tình yêu, còn hơn là một con bò bị nhốt và kèm theo đó là sự thù hận.</w:t>
      </w:r>
    </w:p>
    <w:p/>
    <w:p>
      <w:r xmlns:w="http://schemas.openxmlformats.org/wordprocessingml/2006/main">
        <w:t xml:space="preserve">Thà một bữa ăn khiêm tốn được chia sẻ trong tình yêu thương còn hơn một bữa tiệc xa hoa được ăn trong cơn giận dữ.</w:t>
      </w:r>
    </w:p>
    <w:p/>
    <w:p>
      <w:r xmlns:w="http://schemas.openxmlformats.org/wordprocessingml/2006/main">
        <w:t xml:space="preserve">1. Niềm Vui Chia Sẻ Trong Tình Yêu</w:t>
      </w:r>
    </w:p>
    <w:p/>
    <w:p>
      <w:r xmlns:w="http://schemas.openxmlformats.org/wordprocessingml/2006/main">
        <w:t xml:space="preserve">2. Sức mạnh của sự tha thứ</w:t>
      </w:r>
    </w:p>
    <w:p/>
    <w:p>
      <w:r xmlns:w="http://schemas.openxmlformats.org/wordprocessingml/2006/main">
        <w:t xml:space="preserve">1. Giăng 13:34-35 - Thầy ban cho anh em một mệnh lệnh mới: Hãy yêu thương nhau. Như Thầy đã yêu các con, các con cũng phải yêu nhau. Bằng cách này mọi người sẽ nhận biết các con là môn đệ của Thầy, nếu các con yêu thương nhau.</w:t>
      </w:r>
    </w:p>
    <w:p/>
    <w:p>
      <w:r xmlns:w="http://schemas.openxmlformats.org/wordprocessingml/2006/main">
        <w:t xml:space="preserve">2. Ê-phê-sô 4:2-3 - Hãy hoàn toàn khiêm nhường và hiền lành; hãy kiên nhẫn, chịu đựng nhau trong tình yêu thương. Hãy cố gắng hết sức để duy trì sự hiệp nhất của Thánh Thần bằng dây hòa bình.</w:t>
      </w:r>
    </w:p>
    <w:p/>
    <w:p>
      <w:r xmlns:w="http://schemas.openxmlformats.org/wordprocessingml/2006/main">
        <w:t xml:space="preserve">Châm-ngôn 15:18 Người hay giận gây ra xung đột; Còn người chậm nóng giận làm nguôi xung đột.</w:t>
      </w:r>
    </w:p>
    <w:p/>
    <w:p>
      <w:r xmlns:w="http://schemas.openxmlformats.org/wordprocessingml/2006/main">
        <w:t xml:space="preserve">Thái độ kiên nhẫn là chìa khóa để giải quyết xung đột một cách hòa bình.</w:t>
      </w:r>
    </w:p>
    <w:p/>
    <w:p>
      <w:r xmlns:w="http://schemas.openxmlformats.org/wordprocessingml/2006/main">
        <w:t xml:space="preserve">1: Tinh thần dịu dàng trong giải quyết xung đột</w:t>
      </w:r>
    </w:p>
    <w:p/>
    <w:p>
      <w:r xmlns:w="http://schemas.openxmlformats.org/wordprocessingml/2006/main">
        <w:t xml:space="preserve">2: Sức mạnh của sự kiên nhẫn</w:t>
      </w:r>
    </w:p>
    <w:p/>
    <w:p>
      <w:r xmlns:w="http://schemas.openxmlformats.org/wordprocessingml/2006/main">
        <w:t xml:space="preserve">1: Gia-cơ 1:19-20 Thưa anh chị em thân mến, anh chị em hãy lưu ý điều này: Mỗi người phải mau nghe mà chậm nói, chậm giận, vì cơn giận của con người không tạo nên sự công bình mà Đức Chúa Trời mong muốn.</w:t>
      </w:r>
    </w:p>
    <w:p/>
    <w:p>
      <w:r xmlns:w="http://schemas.openxmlformats.org/wordprocessingml/2006/main">
        <w:t xml:space="preserve">2: Châm ngôn 16:32 Kiên nhẫn hơn sức mạnh; kiềm chế tính khí của bạn tốt hơn là chiếm được một thành phố.</w:t>
      </w:r>
    </w:p>
    <w:p/>
    <w:p>
      <w:r xmlns:w="http://schemas.openxmlformats.org/wordprocessingml/2006/main">
        <w:t xml:space="preserve">Châm-ngôn 15:19 Đường kẻ lười biếng tựa hàng rào gai; Nhưng đường người công bình được làm rõ.</w:t>
      </w:r>
    </w:p>
    <w:p/>
    <w:p>
      <w:r xmlns:w="http://schemas.openxmlformats.org/wordprocessingml/2006/main">
        <w:t xml:space="preserve">Sự lười biếng dẫn đến con đường chông gai, trong khi người công chính có con đường rõ ràng phía trước.</w:t>
      </w:r>
    </w:p>
    <w:p/>
    <w:p>
      <w:r xmlns:w="http://schemas.openxmlformats.org/wordprocessingml/2006/main">
        <w:t xml:space="preserve">1. Hãy bắt tay vào làm việc ngay bây giờ để gặt hái thành quả sau này.</w:t>
      </w:r>
    </w:p>
    <w:p/>
    <w:p>
      <w:r xmlns:w="http://schemas.openxmlformats.org/wordprocessingml/2006/main">
        <w:t xml:space="preserve">2. Hãy gặt hái những lợi ích của lẽ phải và tránh xa gai của sự lười biếng.</w:t>
      </w:r>
    </w:p>
    <w:p/>
    <w:p>
      <w:r xmlns:w="http://schemas.openxmlformats.org/wordprocessingml/2006/main">
        <w:t xml:space="preserve">1. Ga-la-ti 6:7-9 - Đừng để bị lừa dối: Đức Chúa Trời không hề khinh dễ đâu, vì ai gieo giống nào, lại gặt giống ấy.</w:t>
      </w:r>
    </w:p>
    <w:p/>
    <w:p>
      <w:r xmlns:w="http://schemas.openxmlformats.org/wordprocessingml/2006/main">
        <w:t xml:space="preserve">2. Ma-thi-ơ 6:33 - Nhưng trước hết hãy tìm kiếm nước Đức Chúa Trời và sự công bình của Ngài, còn mọi điều đó sẽ thêm cho các ngươi.</w:t>
      </w:r>
    </w:p>
    <w:p/>
    <w:p>
      <w:r xmlns:w="http://schemas.openxmlformats.org/wordprocessingml/2006/main">
        <w:t xml:space="preserve">Châm-ngôn 15:20 Con khôn ngoan làm cha vui vẻ; Nhưng kẻ ngu dại khinh bỉ mẹ mình.</w:t>
      </w:r>
    </w:p>
    <w:p/>
    <w:p>
      <w:r xmlns:w="http://schemas.openxmlformats.org/wordprocessingml/2006/main">
        <w:t xml:space="preserve">Con khôn ngoan làm vui lòng cha, còn kẻ ngu dại không để ý đến mẹ mình.</w:t>
      </w:r>
    </w:p>
    <w:p/>
    <w:p>
      <w:r xmlns:w="http://schemas.openxmlformats.org/wordprocessingml/2006/main">
        <w:t xml:space="preserve">1. Sức mạnh của những lựa chọn khôn ngoan: Làm tròn nghĩa vụ với cha mẹ</w:t>
      </w:r>
    </w:p>
    <w:p/>
    <w:p>
      <w:r xmlns:w="http://schemas.openxmlformats.org/wordprocessingml/2006/main">
        <w:t xml:space="preserve">2. Tầm quan trọng của sự gắn kết gia đình: Phần thưởng của việc đưa ra những quyết định sáng suốt</w:t>
      </w:r>
    </w:p>
    <w:p/>
    <w:p>
      <w:r xmlns:w="http://schemas.openxmlformats.org/wordprocessingml/2006/main">
        <w:t xml:space="preserve">1. Ê-phê-sô 6:1-3 – Hỡi con cái, hãy vâng phục cha mẹ trong Chúa: vì điều này là phải. Hãy hiếu kính cha mẹ; đó là điều răn thứ nhất kèm theo lời hứa; Để ngươi được mọi điều tốt lành và sống lâu trên đất.</w:t>
      </w:r>
    </w:p>
    <w:p/>
    <w:p>
      <w:r xmlns:w="http://schemas.openxmlformats.org/wordprocessingml/2006/main">
        <w:t xml:space="preserve">2. Xuất Ê-díp-tô Ký 20:12 - Hãy hiếu kính cha mẹ ngươi, để ngươi được sống lâu trên đất mà Giê-hô-va Đức Chúa Trời ngươi ban cho.</w:t>
      </w:r>
    </w:p>
    <w:p/>
    <w:p>
      <w:r xmlns:w="http://schemas.openxmlformats.org/wordprocessingml/2006/main">
        <w:t xml:space="preserve">Châm-ngôn 15:21 Kẻ thiếu khôn ngoan lấy sự ngu dại làm vui; Nhưng người thông sáng bước đi ngay thẳng.</w:t>
      </w:r>
    </w:p>
    <w:p/>
    <w:p>
      <w:r xmlns:w="http://schemas.openxmlformats.org/wordprocessingml/2006/main">
        <w:t xml:space="preserve">Sự ngu dại đem lại niềm vui cho kẻ thiếu khôn ngoan, nhưng người hiểu biết sống đời công chính.</w:t>
      </w:r>
    </w:p>
    <w:p/>
    <w:p>
      <w:r xmlns:w="http://schemas.openxmlformats.org/wordprocessingml/2006/main">
        <w:t xml:space="preserve">1. Niềm Vui Trí Tuệ: Hiểu Được Phước Lành Của Đời Sống Chính Trực</w:t>
      </w:r>
    </w:p>
    <w:p/>
    <w:p>
      <w:r xmlns:w="http://schemas.openxmlformats.org/wordprocessingml/2006/main">
        <w:t xml:space="preserve">2. Mối nguy hiểm của sự điên rồ: Tránh xa những lựa chọn thiếu khôn ngoan</w:t>
      </w:r>
    </w:p>
    <w:p/>
    <w:p>
      <w:r xmlns:w="http://schemas.openxmlformats.org/wordprocessingml/2006/main">
        <w:t xml:space="preserve">1. Châm-ngôn 3:13-15 - Phước cho người tìm được sự khôn ngoan, và người có được sự thông sáng, vì lợi ích từ nó tốt hơn lợi nhuận từ bạc và lợi nhuận của nó tốt hơn vàng. Cô ấy quý hơn châu báu, và không gì mà bạn khao khát có thể so sánh được với cô ấy.</w:t>
      </w:r>
    </w:p>
    <w:p/>
    <w:p>
      <w:r xmlns:w="http://schemas.openxmlformats.org/wordprocessingml/2006/main">
        <w:t xml:space="preserve">15. Châm-ngôn 13:20 - Ai đi với người khôn ngoan sẽ trở nên khôn ngoan, nhưng kết bạn với kẻ ngu dại sẽ bị tai hại.</w:t>
      </w:r>
    </w:p>
    <w:p/>
    <w:p>
      <w:r xmlns:w="http://schemas.openxmlformats.org/wordprocessingml/2006/main">
        <w:t xml:space="preserve">Châm-ngôn 15:22 Không có lời khuyên thì mục đích sẽ thất vọng; Nhưng nhờ có nhiều cố vấn, họ được vững lập.</w:t>
      </w:r>
    </w:p>
    <w:p/>
    <w:p>
      <w:r xmlns:w="http://schemas.openxmlformats.org/wordprocessingml/2006/main">
        <w:t xml:space="preserve">Câu này nhấn mạnh tầm quan trọng của việc tìm kiếm lời khuyên từ người khác để đạt được thành công.</w:t>
      </w:r>
    </w:p>
    <w:p/>
    <w:p>
      <w:r xmlns:w="http://schemas.openxmlformats.org/wordprocessingml/2006/main">
        <w:t xml:space="preserve">1. Sức mạnh của việc tìm kiếm lời khuyên: Cách đạt được thành công bằng cách hỏi ý kiến người khác</w:t>
      </w:r>
    </w:p>
    <w:p/>
    <w:p>
      <w:r xmlns:w="http://schemas.openxmlformats.org/wordprocessingml/2006/main">
        <w:t xml:space="preserve">2. Phước lành của cộng đồng: Giá trị của việc tìm kiếm lời khuyên từ người khác</w:t>
      </w:r>
    </w:p>
    <w:p/>
    <w:p>
      <w:r xmlns:w="http://schemas.openxmlformats.org/wordprocessingml/2006/main">
        <w:t xml:space="preserve">1.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Truyền đạo 4:9-12, "Hai người hơn một, vì họ sẽ được công giá tốt về công sức mình. Vì nếu họ sa ngã, người kia sẽ đỡ bạn mình lên. Nhưng khốn thay cho kẻ ở một mình mà sa ngã, vì Không có ai đỡ dậy. Lại nữa, nếu hai người nằm chung thì sẽ ấm, nhưng một mình làm sao ấm được? Một người có thể bị người khác áp đảo, nhưng hai người có thể chống lại được anh ta. Và một sợi dây ba dây không nhanh chóng vỡ."</w:t>
      </w:r>
    </w:p>
    <w:p/>
    <w:p>
      <w:r xmlns:w="http://schemas.openxmlformats.org/wordprocessingml/2006/main">
        <w:t xml:space="preserve">Châm-ngôn 15:23 Miệng đáp hay đáp làm người vui vẻ; Lời nói phải thì lấy làm tốt biết bao!</w:t>
      </w:r>
    </w:p>
    <w:p/>
    <w:p>
      <w:r xmlns:w="http://schemas.openxmlformats.org/wordprocessingml/2006/main">
        <w:t xml:space="preserve">Niềm vui đến từ việc nói lời đúng lúc.</w:t>
      </w:r>
    </w:p>
    <w:p/>
    <w:p>
      <w:r xmlns:w="http://schemas.openxmlformats.org/wordprocessingml/2006/main">
        <w:t xml:space="preserve">1. Sức mạnh của thời điểm: Cách Chúa sử dụng lời nói đúng lúc</w:t>
      </w:r>
    </w:p>
    <w:p/>
    <w:p>
      <w:r xmlns:w="http://schemas.openxmlformats.org/wordprocessingml/2006/main">
        <w:t xml:space="preserve">2. Vui Mừng Trong Niềm Vui Của Chúa Qua Lời Nói Của Chúng Ta</w:t>
      </w:r>
    </w:p>
    <w:p/>
    <w:p>
      <w:r xmlns:w="http://schemas.openxmlformats.org/wordprocessingml/2006/main">
        <w:t xml:space="preserve">1. Cô-lô-se 4:6, “Lời nói của anh em phải luôn đầy ân sủng, thêm muối, để anh em biết cách trả lời mọi người.</w:t>
      </w:r>
    </w:p>
    <w:p/>
    <w:p>
      <w:r xmlns:w="http://schemas.openxmlformats.org/wordprocessingml/2006/main">
        <w:t xml:space="preserve">2. Truyền đạo 3:7, “Có kỳ xé rách, có kỳ vá lại, có kỳ im lặng, có kỳ nói ra.</w:t>
      </w:r>
    </w:p>
    <w:p/>
    <w:p>
      <w:r xmlns:w="http://schemas.openxmlformats.org/wordprocessingml/2006/main">
        <w:t xml:space="preserve">Châm-ngôn 15:24 Người khôn ngoan ở trên cao để thoát khỏi địa ngục bên dưới.</w:t>
      </w:r>
    </w:p>
    <w:p/>
    <w:p>
      <w:r xmlns:w="http://schemas.openxmlformats.org/wordprocessingml/2006/main">
        <w:t xml:space="preserve">Người khôn ngoan sẽ sống theo đường lối của Đức Chúa Trời và không bị xuống địa ngục.</w:t>
      </w:r>
    </w:p>
    <w:p/>
    <w:p>
      <w:r xmlns:w="http://schemas.openxmlformats.org/wordprocessingml/2006/main">
        <w:t xml:space="preserve">1. Con Đường Sự Sống - Châm Ngôn 15:24</w:t>
      </w:r>
    </w:p>
    <w:p/>
    <w:p>
      <w:r xmlns:w="http://schemas.openxmlformats.org/wordprocessingml/2006/main">
        <w:t xml:space="preserve">2. Sự khôn ngoan dẫn đến sự sống đời đời - Châm ngôn 15:24</w:t>
      </w:r>
    </w:p>
    <w:p/>
    <w:p>
      <w:r xmlns:w="http://schemas.openxmlformats.org/wordprocessingml/2006/main">
        <w:t xml:space="preserve">1. Thi Thiên 19:7-8 – Luật pháp Chúa là trọn vẹn, làm linh hồn tươi tỉnh; Chứng cớ Chúa là chắc chắn, khiến kẻ ngu dại trở nên khôn ngoan; Giới răn Chúa là đúng, lòng hoan hỷ; Điều răn Chúa trong sạch, soi sáng con mắt.”</w:t>
      </w:r>
    </w:p>
    <w:p/>
    <w:p>
      <w:r xmlns:w="http://schemas.openxmlformats.org/wordprocessingml/2006/main">
        <w:t xml:space="preserve">2. Ma-thi-ơ 7:13-14 – Hãy vào cửa hẹp. Vì cổng rộng và đường dễ dẫn đến sự hư mất, kẻ vào đó thì nhiều. Vì cửa hẹp và đường chật dẫn đến sự sống, kẻ kiếm được thì ít.</w:t>
      </w:r>
    </w:p>
    <w:p/>
    <w:p>
      <w:r xmlns:w="http://schemas.openxmlformats.org/wordprocessingml/2006/main">
        <w:t xml:space="preserve">Châm-ngôn 15:25 Đức Giê-hô-va sẽ tiêu diệt nhà kẻ kiêu ngạo; Nhưng Ngài sẽ lập biên giới cho người góa bụa.</w:t>
      </w:r>
    </w:p>
    <w:p/>
    <w:p>
      <w:r xmlns:w="http://schemas.openxmlformats.org/wordprocessingml/2006/main">
        <w:t xml:space="preserve">Chúa hạ thấp những người kiêu ngạo và giúp đỡ những người gặp khó khăn.</w:t>
      </w:r>
    </w:p>
    <w:p/>
    <w:p>
      <w:r xmlns:w="http://schemas.openxmlformats.org/wordprocessingml/2006/main">
        <w:t xml:space="preserve">1: Sự kiêu ngạo đến trước sự sa ngã - Châm ngôn 16:18</w:t>
      </w:r>
    </w:p>
    <w:p/>
    <w:p>
      <w:r xmlns:w="http://schemas.openxmlformats.org/wordprocessingml/2006/main">
        <w:t xml:space="preserve">2: Tấm lòng khiêm nhường trước mặt Chúa đem lại phước lành - Châm ngôn 22:4</w:t>
      </w:r>
    </w:p>
    <w:p/>
    <w:p>
      <w:r xmlns:w="http://schemas.openxmlformats.org/wordprocessingml/2006/main">
        <w:t xml:space="preserve">1: Gia-cơ 4:6 - "Đức Chúa Trời chống cự kẻ kiêu ngạo, nhưng ban ơn cho kẻ khiêm nhường."</w:t>
      </w:r>
    </w:p>
    <w:p/>
    <w:p>
      <w:r xmlns:w="http://schemas.openxmlformats.org/wordprocessingml/2006/main">
        <w:t xml:space="preserve">2: Thi Thiên 18:27 - "Chúa cứu kẻ khiêm nhường, nhưng mắt Chúa để mắt đến kẻ kiêu ngạo, để hạ chúng xuống."</w:t>
      </w:r>
    </w:p>
    <w:p/>
    <w:p>
      <w:r xmlns:w="http://schemas.openxmlformats.org/wordprocessingml/2006/main">
        <w:t xml:space="preserve">Châm-ngôn 15:26 Đức Giê-hô-va gớm ghiếc các ý tưởng kẻ ác; Nhưng lời thanh sạch là lời êm tai.</w:t>
      </w:r>
    </w:p>
    <w:p/>
    <w:p>
      <w:r xmlns:w="http://schemas.openxmlformats.org/wordprocessingml/2006/main">
        <w:t xml:space="preserve">Đức Giê-hô-va gớm ghiếc các ý tưởng và lời nói của kẻ ác, còn lời nói của người trong sạch lại đẹp lòng Ngài.</w:t>
      </w:r>
    </w:p>
    <w:p/>
    <w:p>
      <w:r xmlns:w="http://schemas.openxmlformats.org/wordprocessingml/2006/main">
        <w:t xml:space="preserve">1. Sức mạnh của suy nghĩ: Suy nghĩ của chúng ta có thể tác động đến cuộc sống của chúng ta như thế nào</w:t>
      </w:r>
    </w:p>
    <w:p/>
    <w:p>
      <w:r xmlns:w="http://schemas.openxmlformats.org/wordprocessingml/2006/main">
        <w:t xml:space="preserve">2. Sức mạnh của lời nói: Lời nói có thể tác động đến cuộc sống của chúng ta như thế nào</w:t>
      </w:r>
    </w:p>
    <w:p/>
    <w:p>
      <w:r xmlns:w="http://schemas.openxmlformats.org/wordprocessingml/2006/main">
        <w:t xml:space="preserve">1. Cô-lô-se 3:2 - Hãy chú tâm đến những điều ở trên cao, chứ không phải những điều ở trần gian.</w:t>
      </w:r>
    </w:p>
    <w:p/>
    <w:p>
      <w:r xmlns:w="http://schemas.openxmlformats.org/wordprocessingml/2006/main">
        <w:t xml:space="preserve">2. Ma-thi-ơ 12:37 - Vì tại lời nói mà ngươi sẽ được trắng án, cũng tại lời nói mà ngươi sẽ bị kết án.</w:t>
      </w:r>
    </w:p>
    <w:p/>
    <w:p>
      <w:r xmlns:w="http://schemas.openxmlformats.org/wordprocessingml/2006/main">
        <w:t xml:space="preserve">Châm-ngôn 15:27 Kẻ tham lợi làm rối loạn nhà mình; nhưng anh ta ghét quà tặng sẽ sống.</w:t>
      </w:r>
    </w:p>
    <w:p/>
    <w:p>
      <w:r xmlns:w="http://schemas.openxmlformats.org/wordprocessingml/2006/main">
        <w:t xml:space="preserve">Người nào bị lòng tham thúc đẩy sẽ mang lại rắc rối cho bản thân và gia đình, nhưng người tránh hối lộ sẽ được sống lâu.</w:t>
      </w:r>
    </w:p>
    <w:p/>
    <w:p>
      <w:r xmlns:w="http://schemas.openxmlformats.org/wordprocessingml/2006/main">
        <w:t xml:space="preserve">1: Tham lam mang đến sự hủy diệt, nhưng khiêm tốn sẽ mang lại sự sống.</w:t>
      </w:r>
    </w:p>
    <w:p/>
    <w:p>
      <w:r xmlns:w="http://schemas.openxmlformats.org/wordprocessingml/2006/main">
        <w:t xml:space="preserve">2: Tham tiền bạc dẫn đến sự hủy hoại, nhưng sự khiêm nhường dẫn đến sự sống.</w:t>
      </w:r>
    </w:p>
    <w:p/>
    <w:p>
      <w:r xmlns:w="http://schemas.openxmlformats.org/wordprocessingml/2006/main">
        <w:t xml:space="preserve">1: Truyền Đạo 5:10- Kẻ tham tiền sẽ không chán tiền bạc, kẻ ham tiền bạc cũng vậy.</w:t>
      </w:r>
    </w:p>
    <w:p/>
    <w:p>
      <w:r xmlns:w="http://schemas.openxmlformats.org/wordprocessingml/2006/main">
        <w:t xml:space="preserve">2: Ma-thi-ơ 6:24- Chẳng ai được làm tôi hai chủ. Hoặc bạn sẽ ghét người này và yêu người kia, hoặc bạn sẽ hết lòng vì người này và khinh thường người kia.</w:t>
      </w:r>
    </w:p>
    <w:p/>
    <w:p>
      <w:r xmlns:w="http://schemas.openxmlformats.org/wordprocessingml/2006/main">
        <w:t xml:space="preserve">Châm-ngôn 15:28 Lòng người công bình nghiên cứu câu trả lời; Nhưng miệng kẻ ác tuôn ra điều ác.</w:t>
      </w:r>
    </w:p>
    <w:p/>
    <w:p>
      <w:r xmlns:w="http://schemas.openxmlformats.org/wordprocessingml/2006/main">
        <w:t xml:space="preserve">Lòng người công chính suy tính cách đáp trả, còn miệng kẻ gian ác chỉ nói ra điều ác.</w:t>
      </w:r>
    </w:p>
    <w:p/>
    <w:p>
      <w:r xmlns:w="http://schemas.openxmlformats.org/wordprocessingml/2006/main">
        <w:t xml:space="preserve">1. Sức mạnh của lời nói: Mối nguy hiểm của việc nói điều ác</w:t>
      </w:r>
    </w:p>
    <w:p/>
    <w:p>
      <w:r xmlns:w="http://schemas.openxmlformats.org/wordprocessingml/2006/main">
        <w:t xml:space="preserve">2. Sức mạnh của sự sáng suốt: Lợi ích của việc suy ngẫm về các phản ứng</w:t>
      </w:r>
    </w:p>
    <w:p/>
    <w:p>
      <w:r xmlns:w="http://schemas.openxmlformats.org/wordprocessingml/2006/main">
        <w:t xml:space="preserve">1. Ê-phê-sô 4:29 - Chớ có lời nói xấu nào ra từ miệng anh em, nhưng hãy làm điều có ích cho việc gây dựng, để mang lại ân điển cho người nghe.</w:t>
      </w:r>
    </w:p>
    <w:p/>
    <w:p>
      <w:r xmlns:w="http://schemas.openxmlformats.org/wordprocessingml/2006/main">
        <w:t xml:space="preserve">2. Châm-ngôn 16:23 - Lòng người khôn ngoan dạy dỗ miệng mình, Và thêm sự học thức vào môi mình.</w:t>
      </w:r>
    </w:p>
    <w:p/>
    <w:p>
      <w:r xmlns:w="http://schemas.openxmlformats.org/wordprocessingml/2006/main">
        <w:t xml:space="preserve">Châm-ngôn 15:29 Đức Giê-hô-va ở xa kẻ ác; Nhưng Ngài nghe lời cầu nguyện của người công bình.</w:t>
      </w:r>
    </w:p>
    <w:p/>
    <w:p>
      <w:r xmlns:w="http://schemas.openxmlformats.org/wordprocessingml/2006/main">
        <w:t xml:space="preserve">Chúa nghe lời cầu nguyện của người công chính và tránh xa kẻ ác.</w:t>
      </w:r>
    </w:p>
    <w:p/>
    <w:p>
      <w:r xmlns:w="http://schemas.openxmlformats.org/wordprocessingml/2006/main">
        <w:t xml:space="preserve">1. Sức mạnh của sự công bình: Tìm kiếm Chúa trong lời cầu nguyện</w:t>
      </w:r>
    </w:p>
    <w:p/>
    <w:p>
      <w:r xmlns:w="http://schemas.openxmlformats.org/wordprocessingml/2006/main">
        <w:t xml:space="preserve">2. Sự khác biệt giữa sự công chính và sự gian ác: Tác động đến lời cầu nguyện của chúng ta</w:t>
      </w:r>
    </w:p>
    <w:p/>
    <w:p>
      <w:r xmlns:w="http://schemas.openxmlformats.org/wordprocessingml/2006/main">
        <w:t xml:space="preserve">1. Gia-cơ 5:16b - Lời cầu nguyện của người công bình có sức mạnh lớn lao khi nó có tác dụng.</w:t>
      </w:r>
    </w:p>
    <w:p/>
    <w:p>
      <w:r xmlns:w="http://schemas.openxmlformats.org/wordprocessingml/2006/main">
        <w:t xml:space="preserve">2. Thi Thiên 34:17 - Khi người công chính kêu cầu, CHÚA nghe và giải cứu họ khỏi mọi khốn khó.</w:t>
      </w:r>
    </w:p>
    <w:p/>
    <w:p>
      <w:r xmlns:w="http://schemas.openxmlformats.org/wordprocessingml/2006/main">
        <w:t xml:space="preserve">Châm-ngôn 15:30 Sự sáng của mắt khiến lòng vui vẻ, Tiếng tốt làm cho xương chắc khỏe.</w:t>
      </w:r>
    </w:p>
    <w:p/>
    <w:p>
      <w:r xmlns:w="http://schemas.openxmlformats.org/wordprocessingml/2006/main">
        <w:t xml:space="preserve">Ánh sáng của đôi mắt có thể mang lại niềm vui cho trái tim và tin tốt có thể mang lại sức mạnh cho xương cốt.</w:t>
      </w:r>
    </w:p>
    <w:p/>
    <w:p>
      <w:r xmlns:w="http://schemas.openxmlformats.org/wordprocessingml/2006/main">
        <w:t xml:space="preserve">1. Niềm Vui Của Tâm Hồn: Làm Thế Nào Vui Mừng Trong Ánh Sáng Của Đôi Mắt</w:t>
      </w:r>
    </w:p>
    <w:p/>
    <w:p>
      <w:r xmlns:w="http://schemas.openxmlformats.org/wordprocessingml/2006/main">
        <w:t xml:space="preserve">2. Tin Tốt Cho Một Cơ Thể Khỏe Mạnh: Lợi Ích Của Một Báo Cáo Tốt</w:t>
      </w:r>
    </w:p>
    <w:p/>
    <w:p>
      <w:r xmlns:w="http://schemas.openxmlformats.org/wordprocessingml/2006/main">
        <w:t xml:space="preserve">1. Thi Thiên 19:8 Các luật lệ Chúa là đúng đắn, khiến lòng vui mừng.</w:t>
      </w:r>
    </w:p>
    <w:p/>
    <w:p>
      <w:r xmlns:w="http://schemas.openxmlformats.org/wordprocessingml/2006/main">
        <w:t xml:space="preserve">2. Ê-sai 52:7 Đẹp thay trên núi những bước chân của người rao tin mừng, người rao truyền hòa bình, người đem tin vui về điều tốt lành.</w:t>
      </w:r>
    </w:p>
    <w:p/>
    <w:p>
      <w:r xmlns:w="http://schemas.openxmlformats.org/wordprocessingml/2006/main">
        <w:t xml:space="preserve">Châm-ngôn 15:31 Tai nghe lời quở trách của sự sống ở trong người khôn ngoan.</w:t>
      </w:r>
    </w:p>
    <w:p/>
    <w:p>
      <w:r xmlns:w="http://schemas.openxmlformats.org/wordprocessingml/2006/main">
        <w:t xml:space="preserve">Lắng nghe lời khuyên khôn ngoan và lời khiển trách dẫn đến sự khôn ngoan.</w:t>
      </w:r>
    </w:p>
    <w:p/>
    <w:p>
      <w:r xmlns:w="http://schemas.openxmlformats.org/wordprocessingml/2006/main">
        <w:t xml:space="preserve">1. Con đường dẫn đến trí tuệ: Ghi nhớ lời khiển trách</w:t>
      </w:r>
    </w:p>
    <w:p/>
    <w:p>
      <w:r xmlns:w="http://schemas.openxmlformats.org/wordprocessingml/2006/main">
        <w:t xml:space="preserve">2. Nghe theo lời khuyên khôn ngoan: Con đường dẫn đến sự công chính</w:t>
      </w:r>
    </w:p>
    <w:p/>
    <w:p>
      <w:r xmlns:w="http://schemas.openxmlformats.org/wordprocessingml/2006/main">
        <w:t xml:space="preserve">1. Thi Thiên 119:99-100 - Tôi hiểu biết hơn tất cả các thầy dạy tôi, Vì lời chứng Chúa là sự suy ngẫm của tôi. Tôi hiểu biết hơn người xưa vì tôi giữ giới luật Ngài.</w:t>
      </w:r>
    </w:p>
    <w:p/>
    <w:p>
      <w:r xmlns:w="http://schemas.openxmlformats.org/wordprocessingml/2006/main">
        <w:t xml:space="preserve">2. Rô-ma 12: 2 -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Châm-ngôn 15:32 Kẻ từ chối lời khuyên dạy khinh bỉ linh hồn mình; Nhưng ai nghe lời quở trách sẽ được thông sáng.</w:t>
      </w:r>
    </w:p>
    <w:p/>
    <w:p>
      <w:r xmlns:w="http://schemas.openxmlformats.org/wordprocessingml/2006/main">
        <w:t xml:space="preserve">Ai nghe lời quở trách sẽ hiểu biết và tôn trọng linh hồn mình; tuy nhiên, người từ chối lời chỉ dẫn coi thường chính mình.</w:t>
      </w:r>
    </w:p>
    <w:p/>
    <w:p>
      <w:r xmlns:w="http://schemas.openxmlformats.org/wordprocessingml/2006/main">
        <w:t xml:space="preserve">1. Lợi ích của việc nghe lời quở trách</w:t>
      </w:r>
    </w:p>
    <w:p/>
    <w:p>
      <w:r xmlns:w="http://schemas.openxmlformats.org/wordprocessingml/2006/main">
        <w:t xml:space="preserve">2. Cái giá của việc từ chối hướng dẫn</w:t>
      </w:r>
    </w:p>
    <w:p/>
    <w:p>
      <w:r xmlns:w="http://schemas.openxmlformats.org/wordprocessingml/2006/main">
        <w:t xml:space="preserve">1. Châm-ngôn 11:14 - Nơi nào không có lời khuyên, dân chúng sa ngã; Nhưng có nhiều người cố vấn thì được an toàn.</w:t>
      </w:r>
    </w:p>
    <w:p/>
    <w:p>
      <w:r xmlns:w="http://schemas.openxmlformats.org/wordprocessingml/2006/main">
        <w:t xml:space="preserve">2. Gia-cơ 1:19 - Vậy, hỡi anh em yêu dấu của tôi, người nào cũng phải mau nghe mà chậm nói, chậm giận.</w:t>
      </w:r>
    </w:p>
    <w:p/>
    <w:p>
      <w:r xmlns:w="http://schemas.openxmlformats.org/wordprocessingml/2006/main">
        <w:t xml:space="preserve">Châm-ngôn 15:33 Sự kính sợ Đức Giê-hô-va là sự dạy dỗ khôn ngoan; và trước danh dự là sự khiêm nhường.</w:t>
      </w:r>
    </w:p>
    <w:p/>
    <w:p>
      <w:r xmlns:w="http://schemas.openxmlformats.org/wordprocessingml/2006/main">
        <w:t xml:space="preserve">Sự kính sợ Chúa dẫn đến sự khôn ngoan và sự khiêm nhường mang lại vinh dự.</w:t>
      </w:r>
    </w:p>
    <w:p/>
    <w:p>
      <w:r xmlns:w="http://schemas.openxmlformats.org/wordprocessingml/2006/main">
        <w:t xml:space="preserve">1: Lợi ích vô tận của sự sợ hãi và khiêm tốn</w:t>
      </w:r>
    </w:p>
    <w:p/>
    <w:p>
      <w:r xmlns:w="http://schemas.openxmlformats.org/wordprocessingml/2006/main">
        <w:t xml:space="preserve">2: Sống một cuộc đời khôn ngoan và danh dự</w:t>
      </w:r>
    </w:p>
    <w:p/>
    <w:p>
      <w:r xmlns:w="http://schemas.openxmlformats.org/wordprocessingml/2006/main">
        <w:t xml:space="preserve">1: Gia-cơ 4:6-10 - "Đức Chúa Trời chống cự kẻ kiêu ngạo, nhưng ban ơn cho kẻ khiêm nhường."</w:t>
      </w:r>
    </w:p>
    <w:p/>
    <w:p>
      <w:r xmlns:w="http://schemas.openxmlformats.org/wordprocessingml/2006/main">
        <w:t xml:space="preserve">2: Phi-líp 2:3-11 - "Mỗi người trong anh em đừng chỉ quan tâm đến lợi ích riêng của mình, nhưng cũng phải quan tâm đến lợi ích của người khác."</w:t>
      </w:r>
    </w:p>
    <w:p/>
    <w:p>
      <w:r xmlns:w="http://schemas.openxmlformats.org/wordprocessingml/2006/main">
        <w:t xml:space="preserve">Châm-ngôn chương 16 tập trung vào quyền tối thượng của Đức Chúa Trời, tầm quan trọng của việc tìm kiếm sự khôn ngoan và lợi ích của việc sống liêm chính.</w:t>
      </w:r>
    </w:p>
    <w:p/>
    <w:p>
      <w:r xmlns:w="http://schemas.openxmlformats.org/wordprocessingml/2006/main">
        <w:t xml:space="preserve">Đoạn 1: Chương này bắt đầu bằng việc thừa nhận rằng con người có thể lập kế hoạch, nhưng cuối cùng thì chính Chúa là người hướng dẫn các bước của họ. Nó nhấn mạnh rằng việc giao phó các kế hoạch của chúng ta cho Chúa sẽ dẫn đến thành công (Châm ngôn 16:1-9).</w:t>
      </w:r>
    </w:p>
    <w:p/>
    <w:p>
      <w:r xmlns:w="http://schemas.openxmlformats.org/wordprocessingml/2006/main">
        <w:t xml:space="preserve">Đoạn thứ 2: Chương tiếp tục với những câu tục ngữ đề cập đến các chủ đề như sự trung thực, khiêm tốn, lẽ phải và đưa ra quyết định sáng suốt. Nó nhấn mạnh rằng những người sống liêm chính và tìm kiếm sự khôn ngoan sẽ được đẹp lòng cả Đức Chúa Trời và mọi người (Châm ngôn 16:10-33).</w:t>
      </w:r>
    </w:p>
    <w:p/>
    <w:p>
      <w:r xmlns:w="http://schemas.openxmlformats.org/wordprocessingml/2006/main">
        <w:t xml:space="preserve">Tóm tắt,</w:t>
      </w:r>
    </w:p>
    <w:p>
      <w:r xmlns:w="http://schemas.openxmlformats.org/wordprocessingml/2006/main">
        <w:t xml:space="preserve">Châm ngôn chương mười sáu khám phá</w:t>
      </w:r>
    </w:p>
    <w:p>
      <w:r xmlns:w="http://schemas.openxmlformats.org/wordprocessingml/2006/main">
        <w:t xml:space="preserve">quyền tối cao của Thiên Chúa,</w:t>
      </w:r>
    </w:p>
    <w:p>
      <w:r xmlns:w="http://schemas.openxmlformats.org/wordprocessingml/2006/main">
        <w:t xml:space="preserve">tầm quan trọng của việc tìm kiếm sự khôn ngoan,</w:t>
      </w:r>
    </w:p>
    <w:p>
      <w:r xmlns:w="http://schemas.openxmlformats.org/wordprocessingml/2006/main">
        <w:t xml:space="preserve">và lợi ích gắn liền với việc sống liêm chính.</w:t>
      </w:r>
    </w:p>
    <w:p/>
    <w:p>
      <w:r xmlns:w="http://schemas.openxmlformats.org/wordprocessingml/2006/main">
        <w:t xml:space="preserve">Thừa nhận sự công nhận thể hiện liên quan đến kế hoạch của con người so với sự chỉ đạo tối thượng do Chúa ban cho cùng với thành công nhờ thực hiện các kế hoạch với Ngài.</w:t>
      </w:r>
    </w:p>
    <w:p>
      <w:r xmlns:w="http://schemas.openxmlformats.org/wordprocessingml/2006/main">
        <w:t xml:space="preserve">Đề cập đến các chủ đề khác nhau thông qua các câu tục ngữ riêng lẻ như sự trung thực, khiêm tốn, chính trực đồng thời nhấn mạnh giá trị của việc đưa ra quyết định sáng suốt.</w:t>
      </w:r>
    </w:p>
    <w:p>
      <w:r xmlns:w="http://schemas.openxmlformats.org/wordprocessingml/2006/main">
        <w:t xml:space="preserve">Làm nổi bật sự ưu ái nhận được từ cả Thiên Chúa và con người đối với những người sống liêm chính và tìm kiếm sự khôn ngoan.</w:t>
      </w:r>
    </w:p>
    <w:p/>
    <w:p>
      <w:r xmlns:w="http://schemas.openxmlformats.org/wordprocessingml/2006/main">
        <w:t xml:space="preserve">Châm-ngôn 16:1 Sự toan tính của lòng người, Sự đáp lời của lưỡi đều đến từ Đức Giê-hô-va.</w:t>
      </w:r>
    </w:p>
    <w:p/>
    <w:p>
      <w:r xmlns:w="http://schemas.openxmlformats.org/wordprocessingml/2006/main">
        <w:t xml:space="preserve">Chúa là Đấng hướng dẫn những quyết định của tấm lòng và lời nói của lưỡi.</w:t>
      </w:r>
    </w:p>
    <w:p/>
    <w:p>
      <w:r xmlns:w="http://schemas.openxmlformats.org/wordprocessingml/2006/main">
        <w:t xml:space="preserve">1. Đức Chúa Trời là Đấng có thẩm quyền tối thượng: Những gì chúng ta nói và làm đều đến từ Ngài</w:t>
      </w:r>
    </w:p>
    <w:p/>
    <w:p>
      <w:r xmlns:w="http://schemas.openxmlformats.org/wordprocessingml/2006/main">
        <w:t xml:space="preserve">2. Sức mạnh của lưỡi: Lời nói tiết lộ tấm lòng của chúng ta</w:t>
      </w:r>
    </w:p>
    <w:p/>
    <w:p>
      <w:r xmlns:w="http://schemas.openxmlformats.org/wordprocessingml/2006/main">
        <w:t xml:space="preserve">1. Gia-cơ 3:5-10</w:t>
      </w:r>
    </w:p>
    <w:p/>
    <w:p>
      <w:r xmlns:w="http://schemas.openxmlformats.org/wordprocessingml/2006/main">
        <w:t xml:space="preserve">2. Ma-thi-ơ 12:34-37</w:t>
      </w:r>
    </w:p>
    <w:p/>
    <w:p>
      <w:r xmlns:w="http://schemas.openxmlformats.org/wordprocessingml/2006/main">
        <w:t xml:space="preserve">Châm-ngôn 16:2 Đường lối con người trước mắt mình đều trong sạch; nhưng CHÚA cân nhắc các linh hồn.</w:t>
      </w:r>
    </w:p>
    <w:p/>
    <w:p>
      <w:r xmlns:w="http://schemas.openxmlformats.org/wordprocessingml/2006/main">
        <w:t xml:space="preserve">Con người có thể mù quáng trước lỗi lầm của mình, nhưng Chúa nhìn thấy tất cả.</w:t>
      </w:r>
    </w:p>
    <w:p/>
    <w:p>
      <w:r xmlns:w="http://schemas.openxmlformats.org/wordprocessingml/2006/main">
        <w:t xml:space="preserve">1: Chúng ta đừng quá khắt khe với chính mình, nhưng hãy để Chúa phán xét.</w:t>
      </w:r>
    </w:p>
    <w:p/>
    <w:p>
      <w:r xmlns:w="http://schemas.openxmlformats.org/wordprocessingml/2006/main">
        <w:t xml:space="preserve">2: Chúng ta nên khiêm tốn và chấp nhận rằng Thiên Chúa biết điều gì là tốt nhất cho chúng ta.</w:t>
      </w:r>
    </w:p>
    <w:p/>
    <w:p>
      <w:r xmlns:w="http://schemas.openxmlformats.org/wordprocessingml/2006/main">
        <w:t xml:space="preserve">1: Ga-la-ti 6:4-5 Nhưng mỗi người phải thử việc riêng của mình, bấy giờ họ sẽ vui mừng về mình mình, chứ không vui về người khác. Vì mỗi người sẽ tự gánh lấy gánh nặng của mình.</w:t>
      </w:r>
    </w:p>
    <w:p/>
    <w:p>
      <w:r xmlns:w="http://schemas.openxmlformats.org/wordprocessingml/2006/main">
        <w:t xml:space="preserve">2: Ê-sai 55:8 Đức Giê-hô-va phán: Ý tưởng ta chẳng phải ý tưởng các ngươi, đường lối các ngươi chẳng phải đường lối ta.</w:t>
      </w:r>
    </w:p>
    <w:p/>
    <w:p>
      <w:r xmlns:w="http://schemas.openxmlformats.org/wordprocessingml/2006/main">
        <w:t xml:space="preserve">Châm-ngôn 16:3 Hãy phó thác công việc con cho Đức Giê-hô-va, thì ý tưởng con sẽ được vững vàng.</w:t>
      </w:r>
    </w:p>
    <w:p/>
    <w:p>
      <w:r xmlns:w="http://schemas.openxmlformats.org/wordprocessingml/2006/main">
        <w:t xml:space="preserve">Hãy giao phó công việc của bạn cho Chúa và kế hoạch của bạn sẽ thành công.</w:t>
      </w:r>
    </w:p>
    <w:p/>
    <w:p>
      <w:r xmlns:w="http://schemas.openxmlformats.org/wordprocessingml/2006/main">
        <w:t xml:space="preserve">1. Hãy đặt niềm tin vào Chúa và kế hoạch của bạn sẽ được ban phước.</w:t>
      </w:r>
    </w:p>
    <w:p/>
    <w:p>
      <w:r xmlns:w="http://schemas.openxmlformats.org/wordprocessingml/2006/main">
        <w:t xml:space="preserve">2. Chúa sẽ hướng dẫn bạn khi bạn đặt niềm tin vào Ngài.</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Ma-thi-ơ 6:25-34 - "Vậy nên ta nói cùng các ngươi, đừng vì mạng sống mà lo đồ ăn đồ uống; cũng đừng lo lắng về thân thể mình rằng sẽ mặc gì. Sự sống chẳng trọng hơn đồ ăn, và thân thể trọng hơn hơn quần áo? Hãy xem loài chim trời: chúng không gieo, gặt hay tích trữ vào kho, thế mà Cha các ngươi trên trời vẫn nuôi chúng. Các ngươi chẳng quý giá hơn chúng nhiều sao? Có ai trong các ngươi lo lắng thêm một chút nào không? giờ cho cuộc đời bạn? Và tại sao bạn lại lo lắng về quần áo? Hãy xem những bông hoa ngoài đồng phát triển như thế nào. Chúng không lao động hay kéo sợi. Tuy nhiên, tôi nói cho bạn biết rằng ngay cả Sa-lô-môn trong tất cả sự lộng lẫy của ông cũng không mặc quần áo giống một trong những thứ này. Nếu vậy Đó là cách Thiên Chúa mặc cho cỏ ngoài đồng, hôm nay còn đây, ngày mai đã bị ném vào lửa, sao Người lại không mặc cho anh em ít đức tin nữa sao? hay Chúng ta sẽ mặc gì? Vì dân ngoại chạy theo tất cả những thứ đó, và Cha các con trên trời biết các con cần những thứ đó.”</w:t>
      </w:r>
    </w:p>
    <w:p/>
    <w:p>
      <w:r xmlns:w="http://schemas.openxmlformats.org/wordprocessingml/2006/main">
        <w:t xml:space="preserve">Châm-ngôn 16:4 Đức Giê-hô-va đã tạo dựng mọi sự cho Ngài; phải, ngay cả kẻ ác cho ngày tai họa.</w:t>
      </w:r>
    </w:p>
    <w:p/>
    <w:p>
      <w:r xmlns:w="http://schemas.openxmlformats.org/wordprocessingml/2006/main">
        <w:t xml:space="preserve">Chúa có mục đích cho mọi việc, kể cả những điều tà ác.</w:t>
      </w:r>
    </w:p>
    <w:p/>
    <w:p>
      <w:r xmlns:w="http://schemas.openxmlformats.org/wordprocessingml/2006/main">
        <w:t xml:space="preserve">1: Đức Chúa Trời là Đấng Tối Cao và các kế hoạch của Ngài không thể bị cản trở</w:t>
      </w:r>
    </w:p>
    <w:p/>
    <w:p>
      <w:r xmlns:w="http://schemas.openxmlformats.org/wordprocessingml/2006/main">
        <w:t xml:space="preserve">2: Tình Yêu và Lòng Thương Xót của Chúa Hằng Hữu Cả Kẻ Ác</w:t>
      </w:r>
    </w:p>
    <w:p/>
    <w:p>
      <w:r xmlns:w="http://schemas.openxmlformats.org/wordprocessingml/2006/main">
        <w:t xml:space="preserve">1: Rô-ma 8:28 Và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Ê-xê-chi-ên 18:32 Vì ta không hài lòng về cái chết của bất cứ ai, Chúa Giê-hô-va phán vậy. Hãy ăn năn và sống!</w:t>
      </w:r>
    </w:p>
    <w:p/>
    <w:p>
      <w:r xmlns:w="http://schemas.openxmlformats.org/wordprocessingml/2006/main">
        <w:t xml:space="preserve">Châm-ngôn 16:5 Phàm ai có lòng kiêu ngạo lấy làm gớm ghiếc cho Đức Giê-hô-va; Dù tay nắm tay nhau cũng sẽ không khỏi bị trừng phạt.</w:t>
      </w:r>
    </w:p>
    <w:p/>
    <w:p>
      <w:r xmlns:w="http://schemas.openxmlformats.org/wordprocessingml/2006/main">
        <w:t xml:space="preserve">Chúa ghét sự kiêu ngạo và những kẻ có lòng kiêu ngạo sẽ không khỏi bị trừng phạt.</w:t>
      </w:r>
    </w:p>
    <w:p/>
    <w:p>
      <w:r xmlns:w="http://schemas.openxmlformats.org/wordprocessingml/2006/main">
        <w:t xml:space="preserve">1: Kiêu ngạo là điều đáng ghê tởm - Châm ngôn 16:5</w:t>
      </w:r>
    </w:p>
    <w:p/>
    <w:p>
      <w:r xmlns:w="http://schemas.openxmlformats.org/wordprocessingml/2006/main">
        <w:t xml:space="preserve">2: Hậu quả của sự kiêu ngạo - Châm ngôn 16:5</w:t>
      </w:r>
    </w:p>
    <w:p/>
    <w:p>
      <w:r xmlns:w="http://schemas.openxmlformats.org/wordprocessingml/2006/main">
        <w:t xml:space="preserve">1: Gia-cơ 4:6 - Đức Chúa Trời chống lại kẻ kiêu ngạo, nhưng ban ơn cho kẻ khiêm nhường.</w:t>
      </w:r>
    </w:p>
    <w:p/>
    <w:p>
      <w:r xmlns:w="http://schemas.openxmlformats.org/wordprocessingml/2006/main">
        <w:t xml:space="preserve">2: 1 Phi-e-rơ 5: 5 - Cũng vậy, là người trẻ tuổi, hãy vâng phục các trưởng lão. Tất cả anh em hãy mặc lấy sự khiêm nhường đối với nhau, vì Thiên Chúa chống lại kẻ kiêu ngạo nhưng ban ơn cho kẻ khiêm nhường.</w:t>
      </w:r>
    </w:p>
    <w:p/>
    <w:p>
      <w:r xmlns:w="http://schemas.openxmlformats.org/wordprocessingml/2006/main">
        <w:t xml:space="preserve">Châm-ngôn 16:6 Nhờ lòng thương xót và lẽ thật, tội ác được tiêu trừ; Nhờ sự kính sợ Đức Giê-hô-va người ta lìa bỏ điều ác.</w:t>
      </w:r>
    </w:p>
    <w:p/>
    <w:p>
      <w:r xmlns:w="http://schemas.openxmlformats.org/wordprocessingml/2006/main">
        <w:t xml:space="preserve">Lòng thương xót và sự thật có thể giúp nhổ tận gốc điều ác, và lòng tôn kính Chúa có thể giúp con người tránh xa điều ác.</w:t>
      </w:r>
    </w:p>
    <w:p/>
    <w:p>
      <w:r xmlns:w="http://schemas.openxmlformats.org/wordprocessingml/2006/main">
        <w:t xml:space="preserve">1. Sức mạnh của lòng thương xót và sự thật</w:t>
      </w:r>
    </w:p>
    <w:p/>
    <w:p>
      <w:r xmlns:w="http://schemas.openxmlformats.org/wordprocessingml/2006/main">
        <w:t xml:space="preserve">2. Phước lành của sự kính sợ Chúa</w:t>
      </w:r>
    </w:p>
    <w:p/>
    <w:p>
      <w:r xmlns:w="http://schemas.openxmlformats.org/wordprocessingml/2006/main">
        <w:t xml:space="preserve">1. Ê-sai 55:7 - "Kẻ ác khá bỏ đường mình, người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2. Gia-cơ 4:7-8 - "Vậy hãy phục Đức Chúa Trời. Hãy chống trả ma quỷ, thì nó sẽ lánh xa anh em. Hãy đến gần Đức Chúa Trời, thì Ngài sẽ đến gần anh em. Hỡi kẻ có tội, hãy rửa tay sạch và hãy thanh tẩy mình." hỡi trái tim, hỡi những người hai lòng."</w:t>
      </w:r>
    </w:p>
    <w:p/>
    <w:p>
      <w:r xmlns:w="http://schemas.openxmlformats.org/wordprocessingml/2006/main">
        <w:t xml:space="preserve">Châm-ngôn 16:7 Khi đường lối của một người đẹp lòng Đức Giê-hô-va, Ngài khiến ngay cả kẻ thù của người cũng hòa thuận với người.</w:t>
      </w:r>
    </w:p>
    <w:p/>
    <w:p>
      <w:r xmlns:w="http://schemas.openxmlformats.org/wordprocessingml/2006/main">
        <w:t xml:space="preserve">Sự vâng phục Đức Chúa Trời của một người có thể mang lại hòa bình ngay cả với những người chống đối họ.</w:t>
      </w:r>
    </w:p>
    <w:p/>
    <w:p>
      <w:r xmlns:w="http://schemas.openxmlformats.org/wordprocessingml/2006/main">
        <w:t xml:space="preserve">1: Con đường của Thiên Chúa dẫn đến hòa bình</w:t>
      </w:r>
    </w:p>
    <w:p/>
    <w:p>
      <w:r xmlns:w="http://schemas.openxmlformats.org/wordprocessingml/2006/main">
        <w:t xml:space="preserve">2: Vâng lời Thiên Chúa mang lại sự bình an vượt quá sự hiểu biết</w:t>
      </w:r>
    </w:p>
    <w:p/>
    <w:p>
      <w:r xmlns:w="http://schemas.openxmlformats.org/wordprocessingml/2006/main">
        <w:t xml:space="preserve">1: Rô-ma 12:14-21 – Chúc lành cho kẻ bắt bớ anh em; chúc lành và không nguyền rủa.</w:t>
      </w:r>
    </w:p>
    <w:p/>
    <w:p>
      <w:r xmlns:w="http://schemas.openxmlformats.org/wordprocessingml/2006/main">
        <w:t xml:space="preserve">2: Mt 5:43-48 - Hãy yêu kẻ thù và cầu nguyện cho kẻ bắt bớ mình.</w:t>
      </w:r>
    </w:p>
    <w:p/>
    <w:p>
      <w:r xmlns:w="http://schemas.openxmlformats.org/wordprocessingml/2006/main">
        <w:t xml:space="preserve">Châm-ngôn 16:8 Thà thu được ít tiền mà không có công chính.</w:t>
      </w:r>
    </w:p>
    <w:p/>
    <w:p>
      <w:r xmlns:w="http://schemas.openxmlformats.org/wordprocessingml/2006/main">
        <w:t xml:space="preserve">Thà có một ít chính nghĩa còn hơn có nhiều tiền mà không có công lý.</w:t>
      </w:r>
    </w:p>
    <w:p/>
    <w:p>
      <w:r xmlns:w="http://schemas.openxmlformats.org/wordprocessingml/2006/main">
        <w:t xml:space="preserve">1. Sức mạnh của lẽ phải: Lớn hơn của cải</w:t>
      </w:r>
    </w:p>
    <w:p/>
    <w:p>
      <w:r xmlns:w="http://schemas.openxmlformats.org/wordprocessingml/2006/main">
        <w:t xml:space="preserve">2. Giá trị của sự công bình: Quý hơn của cải</w:t>
      </w:r>
    </w:p>
    <w:p/>
    <w:p>
      <w:r xmlns:w="http://schemas.openxmlformats.org/wordprocessingml/2006/main">
        <w:t xml:space="preserve">1. Châm Ngôn 21:21 - Ai theo đuổi sự công chính và tình yêu thương sẽ tìm thấy sự sống, thịnh vượng và danh dự.</w:t>
      </w:r>
    </w:p>
    <w:p/>
    <w:p>
      <w:r xmlns:w="http://schemas.openxmlformats.org/wordprocessingml/2006/main">
        <w:t xml:space="preserve">2. Ma-thi-ơ 6:19 20 - Anh em đừng tích trữ của cải dưới đất, nơi mối mọt làm hư nát, và kẻ trộm khoét vách lấy đi. Nhưng hãy tích trữ cho mình những kho tàng trên trời, là nơi mối mọt không làm hư nát, và kẻ trộm không khoét vách lấy đi.</w:t>
      </w:r>
    </w:p>
    <w:p/>
    <w:p>
      <w:r xmlns:w="http://schemas.openxmlformats.org/wordprocessingml/2006/main">
        <w:t xml:space="preserve">Châm-ngôn 16:9 Lòng người toan định đường lối mình; Nhưng Đức Giê-hô-va chỉ dẫn các bước người.</w:t>
      </w:r>
    </w:p>
    <w:p/>
    <w:p>
      <w:r xmlns:w="http://schemas.openxmlformats.org/wordprocessingml/2006/main">
        <w:t xml:space="preserve">Lòng người hoạch định đường lối mình, nhưng Chúa chỉ dẫn các bước người.</w:t>
      </w:r>
    </w:p>
    <w:p/>
    <w:p>
      <w:r xmlns:w="http://schemas.openxmlformats.org/wordprocessingml/2006/main">
        <w:t xml:space="preserve">1. Sức mạnh của ý chí con người và sự hướng dẫn của Thiên Chúa</w:t>
      </w:r>
    </w:p>
    <w:p/>
    <w:p>
      <w:r xmlns:w="http://schemas.openxmlformats.org/wordprocessingml/2006/main">
        <w:t xml:space="preserve">2. Biết Khi Nào Nên Tin Vào Ý Chúa</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Châm-ngôn 3:5-6 - "Hãy hết lòng tin cậy Đức Giê-hô-va, chớ nương cậy nơi sự thông sáng của con; Phàm việc làm gì, hãy vâng phục Ngài, thì Ngài sẽ chỉ dẫn các nẻo của con."</w:t>
      </w:r>
    </w:p>
    <w:p/>
    <w:p>
      <w:r xmlns:w="http://schemas.openxmlformats.org/wordprocessingml/2006/main">
        <w:t xml:space="preserve">Châm-ngôn 16:10 Lời Chúa ở trên môi vua: Miệng vua không phạm tội trong sự phán xét.</w:t>
      </w:r>
    </w:p>
    <w:p/>
    <w:p>
      <w:r xmlns:w="http://schemas.openxmlformats.org/wordprocessingml/2006/main">
        <w:t xml:space="preserve">Nhà vua được thần linh soi dẫn để đưa ra những quyết định khôn ngoan và công bằng.</w:t>
      </w:r>
    </w:p>
    <w:p/>
    <w:p>
      <w:r xmlns:w="http://schemas.openxmlformats.org/wordprocessingml/2006/main">
        <w:t xml:space="preserve">1: The Wise King - Châm ngôn 16:10 dạy chúng ta rằng nhà vua được thần linh soi dẫn để đưa ra những quyết định khôn ngoan và công bằng.</w:t>
      </w:r>
    </w:p>
    <w:p/>
    <w:p>
      <w:r xmlns:w="http://schemas.openxmlformats.org/wordprocessingml/2006/main">
        <w:t xml:space="preserve">2: The Just King - Châm ngôn 16:10 nhắc nhở chúng ta rằng nhà vua được giao trách nhiệm đưa ra những quyết định công bằng.</w:t>
      </w:r>
    </w:p>
    <w:p/>
    <w:p>
      <w:r xmlns:w="http://schemas.openxmlformats.org/wordprocessingml/2006/main">
        <w:t xml:space="preserve">1: Gia-cơ 3:17 - Nhưng sự khôn ngoan từ trên trời xuống thì trước hết là trong sạch; rồi yêu chuộng hòa bình, ân cần, phục tùng, đầy lòng nhân hậu và sinh hoa trái tốt lành, vô tư và chân thành.</w:t>
      </w:r>
    </w:p>
    <w:p/>
    <w:p>
      <w:r xmlns:w="http://schemas.openxmlformats.org/wordprocessingml/2006/main">
        <w:t xml:space="preserve">2: Ê-sai 11:3-5 - Và người sẽ lấy làm vui mừng trong sự kính sợ Đức Giê-hô-va. Anh ta sẽ không phán xét bằng những gì mắt anh ta thấy, hay quyết định bằng những gì anh ta nghe bằng tai; nhưng Ngài lấy sự công bình mà xét đoán kẻ khốn cùng, lấy sự công bình mà xét đoán kẻ nghèo trên đất. Ngài sẽ lấy gậy của miệng mình đánh đất; Ngài sẽ giết kẻ ác bằng hơi thở của môi mình. Sự công bình sẽ là thắt lưng của anh ấy và sự trung thành sẽ là dây thắt lưng của anh ấy.</w:t>
      </w:r>
    </w:p>
    <w:p/>
    <w:p>
      <w:r xmlns:w="http://schemas.openxmlformats.org/wordprocessingml/2006/main">
        <w:t xml:space="preserve">Châm-ngôn 16:11 Quả cân công bằng và cân bằng là của Đức Giê-hô-va; mọi quả cân trong bao là công việc của Ngài.</w:t>
      </w:r>
    </w:p>
    <w:p/>
    <w:p>
      <w:r xmlns:w="http://schemas.openxmlformats.org/wordprocessingml/2006/main">
        <w:t xml:space="preserve">Chúa mong muốn sự công bằng và chính nghĩa; Ngài là nguồn gốc của mọi sự thật.</w:t>
      </w:r>
    </w:p>
    <w:p/>
    <w:p>
      <w:r xmlns:w="http://schemas.openxmlformats.org/wordprocessingml/2006/main">
        <w:t xml:space="preserve">1: Thiên Chúa mong muốn sự công bằng và công bằng trong mọi cách cư xử của chúng ta.</w:t>
      </w:r>
    </w:p>
    <w:p/>
    <w:p>
      <w:r xmlns:w="http://schemas.openxmlformats.org/wordprocessingml/2006/main">
        <w:t xml:space="preserve">2: Chúa là nguồn mọi sự thật và công lý.</w:t>
      </w:r>
    </w:p>
    <w:p/>
    <w:p>
      <w:r xmlns:w="http://schemas.openxmlformats.org/wordprocessingml/2006/main">
        <w:t xml:space="preserve">1: Ê-sai 33:22, Vì Đức Giê-hô-va là quan xét của chúng ta; CHÚA là Đấng ban luật pháp cho chúng tôi; CHÚA là vua chúng tôi; anh ấy sẽ cứu chúng ta.</w:t>
      </w:r>
    </w:p>
    <w:p/>
    <w:p>
      <w:r xmlns:w="http://schemas.openxmlformats.org/wordprocessingml/2006/main">
        <w:t xml:space="preserve">2: Thi Thiên 19:9, Sự kính sợ Chúa là trong sạch, còn đến đời đời; Các luật lệ của Chúa là chân thật và hoàn toàn công bình.</w:t>
      </w:r>
    </w:p>
    <w:p/>
    <w:p>
      <w:r xmlns:w="http://schemas.openxmlformats.org/wordprocessingml/2006/main">
        <w:t xml:space="preserve">Châm-ngôn 16:12 Làm điều ác là điều gớm ghiếc cho các vua; Vì ngai vàng được vững lập nhờ sự công bình.</w:t>
      </w:r>
    </w:p>
    <w:p/>
    <w:p>
      <w:r xmlns:w="http://schemas.openxmlformats.org/wordprocessingml/2006/main">
        <w:t xml:space="preserve">Các vị vua nên hành động chính đáng vì đó là điều tạo nên ngai vàng của họ.</w:t>
      </w:r>
    </w:p>
    <w:p/>
    <w:p>
      <w:r xmlns:w="http://schemas.openxmlformats.org/wordprocessingml/2006/main">
        <w:t xml:space="preserve">1: Thiên Chúa mong muốn chúng ta hành động một cách chính trực và công bằng để chúng ta có thể trở thành người cai trị trong vương quốc của Ngài.</w:t>
      </w:r>
    </w:p>
    <w:p/>
    <w:p>
      <w:r xmlns:w="http://schemas.openxmlformats.org/wordprocessingml/2006/main">
        <w:t xml:space="preserve">2: Chúng ta nên cố gắng hành động một cách chính trực và công bằng để có thể tôn vinh Chúa và nhận được phước lành của Ngài.</w:t>
      </w:r>
    </w:p>
    <w:p/>
    <w:p>
      <w:r xmlns:w="http://schemas.openxmlformats.org/wordprocessingml/2006/main">
        <w:t xml:space="preserve">1: Gia-cơ 3:17-18 - Nhưng sự khôn ngoan từ trên mà xuống thì trước hết là thanh sạch, sau lại hòa thuận, mềm mại, thông sáng, đầy dẫy lòng thương xót và bông trái lành, không thiên vị và thành thật. Và bông trái công chính được gieo trong hòa bình bởi những ai tạo dựng hòa bình.</w:t>
      </w:r>
    </w:p>
    <w:p/>
    <w:p>
      <w:r xmlns:w="http://schemas.openxmlformats.org/wordprocessingml/2006/main">
        <w:t xml:space="preserve">2: 1 John 3: 7-8 - Hỡi các con nhỏ, đừng để ai lừa dối các con. Ai thực hành sự công chính là người công chính, như người ấy là người công chính. Ai phạm tội là thuộc về ma quỷ, vì ma quỷ đã phạm tội ngay từ đầu. Lý do Con Thiên Chúa hiện ra là để phá hủy công việc của ma quỷ.</w:t>
      </w:r>
    </w:p>
    <w:p/>
    <w:p>
      <w:r xmlns:w="http://schemas.openxmlformats.org/wordprocessingml/2006/main">
        <w:t xml:space="preserve">Châm-ngôn 16:13 Môi công chính là niềm vui của các vua; và họ yêu mến người nói đúng.</w:t>
      </w:r>
    </w:p>
    <w:p/>
    <w:p>
      <w:r xmlns:w="http://schemas.openxmlformats.org/wordprocessingml/2006/main">
        <w:t xml:space="preserve">Lời nói chân thật làm hài lòng người cai trị và người nói sự thật được yêu mến.</w:t>
      </w:r>
    </w:p>
    <w:p/>
    <w:p>
      <w:r xmlns:w="http://schemas.openxmlformats.org/wordprocessingml/2006/main">
        <w:t xml:space="preserve">1. Sức mạnh của lời nói: Lời nói phản ánh tính cách của chúng ta như thế nào</w:t>
      </w:r>
    </w:p>
    <w:p/>
    <w:p>
      <w:r xmlns:w="http://schemas.openxmlformats.org/wordprocessingml/2006/main">
        <w:t xml:space="preserve">2. Nói lên sự thật: Tác động của sự chính trực trong cuộc sống của chúng ta</w:t>
      </w:r>
    </w:p>
    <w:p/>
    <w:p>
      <w:r xmlns:w="http://schemas.openxmlformats.org/wordprocessingml/2006/main">
        <w:t xml:space="preserve">1. Châm-ngôn 10:31-32 - Miệng người công bình sanh ra sự khôn ngoan, nhưng lưỡi gian tà sẽ bị cắt đi. Môi người công chính biết điều gì vừa ý, nhưng miệng kẻ gian ác chỉ biết điều gian tà.</w:t>
      </w:r>
    </w:p>
    <w:p/>
    <w:p>
      <w:r xmlns:w="http://schemas.openxmlformats.org/wordprocessingml/2006/main">
        <w:t xml:space="preserve">2. Gia-cơ 3:1-12 – Hỡi anh em, đừng có nhiều người trong anh em nên làm thầy, vì biết rằng chúng ta là kẻ dạy dỗ sẽ bị xét đoán nghiêm khắc hơn. Vì tất cả chúng ta đều vấp ngã theo nhiều cách. Và nếu có ai không vấp phạm trong lời nói mình, thì người ấy là người trọn vẹn, có khả năng kiềm chế toàn thân mình. Nếu chúng ta nhét bit vào miệng ngựa để chúng vâng lời thì chúng ta cũng hướng dẫn toàn bộ cơ thể chúng. Hãy nhìn vào những con tàu nữa: mặc dù chúng rất lớn và được điều khiển bởi những cơn gió mạnh, chúng được dẫn dắt bởi một bánh lái rất nhỏ bất cứ nơi nào ý muốn của người hoa tiêu hướng dẫn. Cũng vậy, cái lưỡi là một bộ phận nhỏ nhưng lại khoe khoang những việc lớn. Một khu rừng lớn biết bao lại bị đốt cháy bởi một ngọn lửa nhỏ như vậy! Và cái lưỡi là một ngọn lửa, một thế giới bất chính. Cái lưỡi đặt giữa các bộ phận của chúng ta, làm vấy bẩn toàn thân, đốt cháy cả cuộc đời và đốt cháy địa ngục. Vì mọi loài thú, chim, bò sát và sinh vật biển đều có thể được con người thuần hóa và đã thuần hóa được, nhưng không con người nào có thể thuần hóa được cái lưỡi. Đó là một tội ác không ngừng nghỉ, đầy chất độc chết người. Với nó, chúng ta chúc tụng Chúa và Cha của chúng ta, và với nó, chúng ta nguyền rủa những người được tạo ra giống như Thiên Chúa. Từ cùng một cái miệng phát ra lời chúc phúc và sự nguyền rủa. Thưa anh em, những điều này không nên như vậy.</w:t>
      </w:r>
    </w:p>
    <w:p/>
    <w:p>
      <w:r xmlns:w="http://schemas.openxmlformats.org/wordprocessingml/2006/main">
        <w:t xml:space="preserve">Châm-ngôn 16:14 Cơn thịnh nộ của vua khác nào sứ giả tử thần; Nhưng người khôn ngoan sẽ làm nguôi cơn giận.</w:t>
      </w:r>
    </w:p>
    <w:p/>
    <w:p>
      <w:r xmlns:w="http://schemas.openxmlformats.org/wordprocessingml/2006/main">
        <w:t xml:space="preserve">Cơn thịnh nộ của một vị vua có thể nguy hiểm, nhưng một người khôn ngoan có thể xoa dịu nó một cách thành công.</w:t>
      </w:r>
    </w:p>
    <w:p/>
    <w:p>
      <w:r xmlns:w="http://schemas.openxmlformats.org/wordprocessingml/2006/main">
        <w:t xml:space="preserve">1. Sức mạnh của trí tuệ: Làm thế nào để xoa dịu xung đột</w:t>
      </w:r>
    </w:p>
    <w:p/>
    <w:p>
      <w:r xmlns:w="http://schemas.openxmlformats.org/wordprocessingml/2006/main">
        <w:t xml:space="preserve">2. Sức mạnh của sự khiêm tốn: Xoa dịu các vị vua</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15:1 - Lời đáp êm nhẹ làm nguôi cơn giận, còn lời xẳng xớm trêu thêm cơn giận.</w:t>
      </w:r>
    </w:p>
    <w:p/>
    <w:p>
      <w:r xmlns:w="http://schemas.openxmlformats.org/wordprocessingml/2006/main">
        <w:t xml:space="preserve">Châm-ngôn 16:15 Sắc mặt vua sáng sủa có sự sống; và ân huệ của Ngài như đám mây của cơn mưa cuối mùa.</w:t>
      </w:r>
    </w:p>
    <w:p/>
    <w:p>
      <w:r xmlns:w="http://schemas.openxmlformats.org/wordprocessingml/2006/main">
        <w:t xml:space="preserve">Sự sủng ái của nhà vua mang lại cuộc sống và niềm vui.</w:t>
      </w:r>
    </w:p>
    <w:p/>
    <w:p>
      <w:r xmlns:w="http://schemas.openxmlformats.org/wordprocessingml/2006/main">
        <w:t xml:space="preserve">1: Ân huệ của nhà vua: Nguồn sống và niềm vui</w:t>
      </w:r>
    </w:p>
    <w:p/>
    <w:p>
      <w:r xmlns:w="http://schemas.openxmlformats.org/wordprocessingml/2006/main">
        <w:t xml:space="preserve">2: Nhận ân huệ của nhà vua: Trải nghiệm cuộc sống và niềm vui</w:t>
      </w:r>
    </w:p>
    <w:p/>
    <w:p>
      <w:r xmlns:w="http://schemas.openxmlformats.org/wordprocessingml/2006/main">
        <w:t xml:space="preserve">1: Gia-cơ 4:10 Hãy hạ mình xuống trước mặt Chúa thì Ngài sẽ nâng anh em lên.</w:t>
      </w:r>
    </w:p>
    <w:p/>
    <w:p>
      <w:r xmlns:w="http://schemas.openxmlformats.org/wordprocessingml/2006/main">
        <w:t xml:space="preserve">2: Ê-sai 45:22 Hãy nhìn Ta và được cứu, hỡi tất cả các ngươi ở tận cùng trái đất! Vì ta là Thiên Chúa và không có ai khác.</w:t>
      </w:r>
    </w:p>
    <w:p/>
    <w:p>
      <w:r xmlns:w="http://schemas.openxmlformats.org/wordprocessingml/2006/main">
        <w:t xml:space="preserve">Châm-ngôn 16:16 Sự khôn ngoan quý hơn vàng biết bao! và có được sự hiểu biết hơn là được chọn hơn bạc!</w:t>
      </w:r>
    </w:p>
    <w:p/>
    <w:p>
      <w:r xmlns:w="http://schemas.openxmlformats.org/wordprocessingml/2006/main">
        <w:t xml:space="preserve">Được khôn ngoan hơn vàng và hiểu biết quý hơn bạc.</w:t>
      </w:r>
    </w:p>
    <w:p/>
    <w:p>
      <w:r xmlns:w="http://schemas.openxmlformats.org/wordprocessingml/2006/main">
        <w:t xml:space="preserve">1. Giá trị của trí tuệ: Tại sao nó quý hơn vàng</w:t>
      </w:r>
    </w:p>
    <w:p/>
    <w:p>
      <w:r xmlns:w="http://schemas.openxmlformats.org/wordprocessingml/2006/main">
        <w:t xml:space="preserve">2. Hiểu và tại sao nó có giá trị hơn bạc</w:t>
      </w:r>
    </w:p>
    <w:p/>
    <w:p>
      <w:r xmlns:w="http://schemas.openxmlformats.org/wordprocessingml/2006/main">
        <w:t xml:space="preserve">1. Châm ngôn 3:13-15</w:t>
      </w:r>
    </w:p>
    <w:p/>
    <w:p>
      <w:r xmlns:w="http://schemas.openxmlformats.org/wordprocessingml/2006/main">
        <w:t xml:space="preserve">2. Gia-cơ 3:13-18</w:t>
      </w:r>
    </w:p>
    <w:p/>
    <w:p>
      <w:r xmlns:w="http://schemas.openxmlformats.org/wordprocessingml/2006/main">
        <w:t xml:space="preserve">Châm-ngôn 16:17 Con đường của người ngay thẳng là tránh xa điều ác; Ai giữ đường lối mình bảo toàn linh hồn mình.</w:t>
      </w:r>
    </w:p>
    <w:p/>
    <w:p>
      <w:r xmlns:w="http://schemas.openxmlformats.org/wordprocessingml/2006/main">
        <w:t xml:space="preserve">Rời khỏi cái ác dẫn đến một linh hồn được bảo tồn.</w:t>
      </w:r>
    </w:p>
    <w:p/>
    <w:p>
      <w:r xmlns:w="http://schemas.openxmlformats.org/wordprocessingml/2006/main">
        <w:t xml:space="preserve">1. Lợi ích của sự ngay thẳng</w:t>
      </w:r>
    </w:p>
    <w:p/>
    <w:p>
      <w:r xmlns:w="http://schemas.openxmlformats.org/wordprocessingml/2006/main">
        <w:t xml:space="preserve">2. Con Đường Bảo Tồn Thực Sự</w:t>
      </w:r>
    </w:p>
    <w:p/>
    <w:p>
      <w:r xmlns:w="http://schemas.openxmlformats.org/wordprocessingml/2006/main">
        <w:t xml:space="preserve">1. Thi Thiên 37:27 - Hãy lánh điều ác và làm điều lành; và ở lại mãi mãi.</w:t>
      </w:r>
    </w:p>
    <w:p/>
    <w:p>
      <w:r xmlns:w="http://schemas.openxmlformats.org/wordprocessingml/2006/main">
        <w:t xml:space="preserve">2. 1 Phi-e-rơ 3:11 - Phải lánh điều ác, làm điều thiện; hãy để anh ta tìm kiếm hòa bình và đạt được nó.</w:t>
      </w:r>
    </w:p>
    <w:p/>
    <w:p>
      <w:r xmlns:w="http://schemas.openxmlformats.org/wordprocessingml/2006/main">
        <w:t xml:space="preserve">Châm-ngôn 16:18 Sự kiêu ngạo đi trước sự hủy diệt, và tính kiêu ngạo đi trước sự sa ngã.</w:t>
      </w:r>
    </w:p>
    <w:p/>
    <w:p>
      <w:r xmlns:w="http://schemas.openxmlformats.org/wordprocessingml/2006/main">
        <w:t xml:space="preserve">Sự kiêu ngạo có thể dẫn đến sự sa ngã, và thái độ kiêu ngạo có thể dẫn đến sự hủy hoại.</w:t>
      </w:r>
    </w:p>
    <w:p/>
    <w:p>
      <w:r xmlns:w="http://schemas.openxmlformats.org/wordprocessingml/2006/main">
        <w:t xml:space="preserve">1. Mối nguy hiểm của tính kiêu ngạo: Tính kiêu ngạo có thể dẫn đến sự sỉ nhục như thế nào</w:t>
      </w:r>
    </w:p>
    <w:p/>
    <w:p>
      <w:r xmlns:w="http://schemas.openxmlformats.org/wordprocessingml/2006/main">
        <w:t xml:space="preserve">2. Khiêm tốn: Con đường dẫn đến thành công</w:t>
      </w:r>
    </w:p>
    <w:p/>
    <w:p>
      <w:r xmlns:w="http://schemas.openxmlformats.org/wordprocessingml/2006/main">
        <w:t xml:space="preserve">1. Châm ngôn 16:18</w:t>
      </w:r>
    </w:p>
    <w:p/>
    <w:p>
      <w:r xmlns:w="http://schemas.openxmlformats.org/wordprocessingml/2006/main">
        <w:t xml:space="preserve">2. Gia-cơ 4:6-10 (Chúa chống lại kẻ kiêu ngạo nhưng ban ơn cho kẻ khiêm nhường)</w:t>
      </w:r>
    </w:p>
    <w:p/>
    <w:p>
      <w:r xmlns:w="http://schemas.openxmlformats.org/wordprocessingml/2006/main">
        <w:t xml:space="preserve">Châm-ngôn 16:19 Thà có tinh thần khiêm nhường với kẻ hèn mọn, Còn hơn là chia của cướp cho kẻ kiêu ngạo.</w:t>
      </w:r>
    </w:p>
    <w:p/>
    <w:p>
      <w:r xmlns:w="http://schemas.openxmlformats.org/wordprocessingml/2006/main">
        <w:t xml:space="preserve">Thà khiêm tốn và phục vụ những người khiêm tốn còn hơn là kiêu ngạo và tìm kiếm lợi lộc trần thế.</w:t>
      </w:r>
    </w:p>
    <w:p/>
    <w:p>
      <w:r xmlns:w="http://schemas.openxmlformats.org/wordprocessingml/2006/main">
        <w:t xml:space="preserve">1. Phước lành của sự khiêm nhường</w:t>
      </w:r>
    </w:p>
    <w:p/>
    <w:p>
      <w:r xmlns:w="http://schemas.openxmlformats.org/wordprocessingml/2006/main">
        <w:t xml:space="preserve">2. Niềm kiêu hãnh của lòng tham</w:t>
      </w:r>
    </w:p>
    <w:p/>
    <w:p>
      <w:r xmlns:w="http://schemas.openxmlformats.org/wordprocessingml/2006/main">
        <w:t xml:space="preserve">1. Gia-cơ 4:6 - Đức Chúa Trời chống lại kẻ kiêu ngạo nhưng ban ơn cho kẻ khiêm nhường.</w:t>
      </w:r>
    </w:p>
    <w:p/>
    <w:p>
      <w:r xmlns:w="http://schemas.openxmlformats.org/wordprocessingml/2006/main">
        <w:t xml:space="preserve">2. Ma-thi-ơ 23:12 - Ai tôn mình lên sẽ bị hạ xuống, còn ai hạ mình xuống sẽ được tôn lên.</w:t>
      </w:r>
    </w:p>
    <w:p/>
    <w:p>
      <w:r xmlns:w="http://schemas.openxmlformats.org/wordprocessingml/2006/main">
        <w:t xml:space="preserve">Châm-ngôn 16:20 Người xử lý việc khôn ngoan sẽ được phước; Còn ai tin cậy nơi Đức Giê-hô-va sẽ được phước.</w:t>
      </w:r>
    </w:p>
    <w:p/>
    <w:p>
      <w:r xmlns:w="http://schemas.openxmlformats.org/wordprocessingml/2006/main">
        <w:t xml:space="preserve">Đoạn văn này khuyến khích việc xử lý vấn đề một cách khôn ngoan và tin cậy vào Chúa.</w:t>
      </w:r>
    </w:p>
    <w:p/>
    <w:p>
      <w:r xmlns:w="http://schemas.openxmlformats.org/wordprocessingml/2006/main">
        <w:t xml:space="preserve">1. Lợi ích của việc xử lý vấn đề một cách khôn ngoan</w:t>
      </w:r>
    </w:p>
    <w:p/>
    <w:p>
      <w:r xmlns:w="http://schemas.openxmlformats.org/wordprocessingml/2006/main">
        <w:t xml:space="preserve">2. Niềm Vui Tin Cậy Vào Chúa</w:t>
      </w:r>
    </w:p>
    <w:p/>
    <w:p>
      <w:r xmlns:w="http://schemas.openxmlformats.org/wordprocessingml/2006/main">
        <w:t xml:space="preserve">1. Châm-ngôn 14:15 - Người đơn sơ tin từng lời; Song người khôn ngoan cẩn thận trong đường lối mình.</w:t>
      </w:r>
    </w:p>
    <w:p/>
    <w:p>
      <w:r xmlns:w="http://schemas.openxmlformats.org/wordprocessingml/2006/main">
        <w:t xml:space="preserve">2. Ê-sai 26:3 - Chúa sẽ gìn giữ người trong sự bình an hoàn toàn, người luôn hướng về Chúa: vì người tin cậy nơi Chúa.</w:t>
      </w:r>
    </w:p>
    <w:p/>
    <w:p>
      <w:r xmlns:w="http://schemas.openxmlformats.org/wordprocessingml/2006/main">
        <w:t xml:space="preserve">Châm-ngôn 16:21 Người có lòng khôn ngoan sẽ được gọi là người khôn ngoan; Vị ngọt của môi làm tăng thêm sự học thức.</w:t>
      </w:r>
    </w:p>
    <w:p/>
    <w:p>
      <w:r xmlns:w="http://schemas.openxmlformats.org/wordprocessingml/2006/main">
        <w:t xml:space="preserve">Người có lòng khôn ngoan được coi là người khôn ngoan và người nói lời tử tế là người học giỏi hơn.</w:t>
      </w:r>
    </w:p>
    <w:p/>
    <w:p>
      <w:r xmlns:w="http://schemas.openxmlformats.org/wordprocessingml/2006/main">
        <w:t xml:space="preserve">1: Hãy khôn ngoan và luôn nói lời tử tế.</w:t>
      </w:r>
    </w:p>
    <w:p/>
    <w:p>
      <w:r xmlns:w="http://schemas.openxmlformats.org/wordprocessingml/2006/main">
        <w:t xml:space="preserve">2: Hãy để lời nói của bạn ngọt ngào và đầy hiểu biết.</w:t>
      </w:r>
    </w:p>
    <w:p/>
    <w:p>
      <w:r xmlns:w="http://schemas.openxmlformats.org/wordprocessingml/2006/main">
        <w:t xml:space="preserve">1: Cô-lô-se 4:6: Hãy để cuộc trò chuyện của bạn luôn tràn đầy ân sủng, nêm muối, để bạn có thể biết cách trả lời mọi người.</w:t>
      </w:r>
    </w:p>
    <w:p/>
    <w:p>
      <w:r xmlns:w="http://schemas.openxmlformats.org/wordprocessingml/2006/main">
        <w:t xml:space="preserve">2: Gia-cơ 1:19: Thưa anh chị em thân mến, anh chị em hãy lưu ý điều này: Mỗi người phải mau nghe, chậm nói, chậm giận.</w:t>
      </w:r>
    </w:p>
    <w:p/>
    <w:p>
      <w:r xmlns:w="http://schemas.openxmlformats.org/wordprocessingml/2006/main">
        <w:t xml:space="preserve">Châm-ngôn 16:22 Sự hiểu biết là nguồn sự sống cho người có nó; Nhưng sự dạy dỗ của kẻ ngu dại là điên rồ.</w:t>
      </w:r>
    </w:p>
    <w:p/>
    <w:p>
      <w:r xmlns:w="http://schemas.openxmlformats.org/wordprocessingml/2006/main">
        <w:t xml:space="preserve">Sự khôn ngoan dẫn đến sự sống, trong khi sự ngu dại dẫn đến sự điên rồ.</w:t>
      </w:r>
    </w:p>
    <w:p/>
    <w:p>
      <w:r xmlns:w="http://schemas.openxmlformats.org/wordprocessingml/2006/main">
        <w:t xml:space="preserve">1. Sự khôn ngoan của Thiên Chúa: Lựa chọn cuộc sống qua sự hiểu biết</w:t>
      </w:r>
    </w:p>
    <w:p/>
    <w:p>
      <w:r xmlns:w="http://schemas.openxmlformats.org/wordprocessingml/2006/main">
        <w:t xml:space="preserve">2. Mối nguy hiểm của sự điên rồ: Tránh những cạm bẫy trong cuộc sống</w:t>
      </w:r>
    </w:p>
    <w:p/>
    <w:p>
      <w:r xmlns:w="http://schemas.openxmlformats.org/wordprocessingml/2006/main">
        <w:t xml:space="preserve">1. Gia-cơ 3:13-18</w:t>
      </w:r>
    </w:p>
    <w:p/>
    <w:p>
      <w:r xmlns:w="http://schemas.openxmlformats.org/wordprocessingml/2006/main">
        <w:t xml:space="preserve">2. Châm ngôn 1:7-8</w:t>
      </w:r>
    </w:p>
    <w:p/>
    <w:p>
      <w:r xmlns:w="http://schemas.openxmlformats.org/wordprocessingml/2006/main">
        <w:t xml:space="preserve">Châm-ngôn 16:23 Lòng người khôn ngoan dạy dỗ miệng mình, Và thêm sự học thức vào môi mình.</w:t>
      </w:r>
    </w:p>
    <w:p/>
    <w:p>
      <w:r xmlns:w="http://schemas.openxmlformats.org/wordprocessingml/2006/main">
        <w:t xml:space="preserve">Trái tim của người khôn ngoan dẫn dắt lời nói của họ và họ thu được kiến thức từ lời nói của mình.</w:t>
      </w:r>
    </w:p>
    <w:p/>
    <w:p>
      <w:r xmlns:w="http://schemas.openxmlformats.org/wordprocessingml/2006/main">
        <w:t xml:space="preserve">1. Học từ lời nói: Lời nói có thể định hình cuộc sống của chúng ta như thế nào</w:t>
      </w:r>
    </w:p>
    <w:p/>
    <w:p>
      <w:r xmlns:w="http://schemas.openxmlformats.org/wordprocessingml/2006/main">
        <w:t xml:space="preserve">2. Sức mạnh của lưỡi: Cách sử dụng lời nói một cách khôn ngoan</w:t>
      </w:r>
    </w:p>
    <w:p/>
    <w:p>
      <w:r xmlns:w="http://schemas.openxmlformats.org/wordprocessingml/2006/main">
        <w:t xml:space="preserve">1. Gia-cơ 3:2-10 - Xem xét cách dùng lưỡi để làm điều thiện hay điều ác</w:t>
      </w:r>
    </w:p>
    <w:p/>
    <w:p>
      <w:r xmlns:w="http://schemas.openxmlformats.org/wordprocessingml/2006/main">
        <w:t xml:space="preserve">2. Thi Thiên 19:14 - Nguyện lời nói của miệng chúng con và sự suy ngẫm của lòng chúng con được đẹp lòng Chúa, lạy Chúa</w:t>
      </w:r>
    </w:p>
    <w:p/>
    <w:p>
      <w:r xmlns:w="http://schemas.openxmlformats.org/wordprocessingml/2006/main">
        <w:t xml:space="preserve">Châm-ngôn 16:24 Lời nói êm dịu như tàng ong, Ngọt ngào cho tâm hồn, Và làm cho xương cốt khỏe mạnh.</w:t>
      </w:r>
    </w:p>
    <w:p/>
    <w:p>
      <w:r xmlns:w="http://schemas.openxmlformats.org/wordprocessingml/2006/main">
        <w:t xml:space="preserve">Những lời nói dễ chịu có thể ngọt ngào và bổ dưỡng cho tâm hồn và thể xác.</w:t>
      </w:r>
    </w:p>
    <w:p/>
    <w:p>
      <w:r xmlns:w="http://schemas.openxmlformats.org/wordprocessingml/2006/main">
        <w:t xml:space="preserve">1: Nói năng tử tế và mang lại sự ngọt ngào cho những người xung quanh.</w:t>
      </w:r>
    </w:p>
    <w:p/>
    <w:p>
      <w:r xmlns:w="http://schemas.openxmlformats.org/wordprocessingml/2006/main">
        <w:t xml:space="preserve">2: Những lời nói tử tế có thể có tác dụng lâu dài.</w:t>
      </w:r>
    </w:p>
    <w:p/>
    <w:p>
      <w:r xmlns:w="http://schemas.openxmlformats.org/wordprocessingml/2006/main">
        <w:t xml:space="preserve">1: Cô-lô-se 4:6 - Lời nói của anh em phải luôn có ân hậu, nêm thêm muối, để anh em biết phải đối đáp thế nào với mỗi người.</w:t>
      </w:r>
    </w:p>
    <w:p/>
    <w:p>
      <w:r xmlns:w="http://schemas.openxmlformats.org/wordprocessingml/2006/main">
        <w:t xml:space="preserve">2: Gia-cơ 3:17 - Nhưng sự khôn ngoan từ trên mà xuống thì trước hết là thanh sạch, sau lại hòa thuận, mềm mại, thông sáng, đầy dẫy lòng thương xót và bông trái lành, không thiên vị và thành thật.</w:t>
      </w:r>
    </w:p>
    <w:p/>
    <w:p>
      <w:r xmlns:w="http://schemas.openxmlformats.org/wordprocessingml/2006/main">
        <w:t xml:space="preserve">Châm-ngôn 16:25 Có một con đường dường như đúng cho loài người, Nhưng cuối cùng lại là đường chết.</w:t>
      </w:r>
    </w:p>
    <w:p/>
    <w:p>
      <w:r xmlns:w="http://schemas.openxmlformats.org/wordprocessingml/2006/main">
        <w:t xml:space="preserve">Điều quan trọng cần nhớ là con đường mà chúng ta cho là đúng cuối cùng có thể dẫn đến cái chết.</w:t>
      </w:r>
    </w:p>
    <w:p/>
    <w:p>
      <w:r xmlns:w="http://schemas.openxmlformats.org/wordprocessingml/2006/main">
        <w:t xml:space="preserve">1. Tin tưởng vào chính mình sẽ dẫn đến sự hủy diệt</w:t>
      </w:r>
    </w:p>
    <w:p/>
    <w:p>
      <w:r xmlns:w="http://schemas.openxmlformats.org/wordprocessingml/2006/main">
        <w:t xml:space="preserve">2. Đường lối của chúng ta không phải lúc nào cũng chính đáng</w:t>
      </w:r>
    </w:p>
    <w:p/>
    <w:p>
      <w:r xmlns:w="http://schemas.openxmlformats.org/wordprocessingml/2006/main">
        <w:t xml:space="preserve">1. Giê-rê-mi 17:9 - Lòng là giả dối hơn mọi vật, và rất xấu xa: ai có thể biết được?</w:t>
      </w:r>
    </w:p>
    <w:p/>
    <w:p>
      <w:r xmlns:w="http://schemas.openxmlformats.org/wordprocessingml/2006/main">
        <w:t xml:space="preserve">2.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Châm-ngôn 16:26 Ai lao nhọc là lao khổ cho chính mình; vì miệng anh ấy khao khát điều đó ở anh ấy.</w:t>
      </w:r>
    </w:p>
    <w:p/>
    <w:p>
      <w:r xmlns:w="http://schemas.openxmlformats.org/wordprocessingml/2006/main">
        <w:t xml:space="preserve">Làm việc chăm chỉ có lợi cho cá nhân vì nó mang lại sự hài lòng và thỏa mãn.</w:t>
      </w:r>
    </w:p>
    <w:p/>
    <w:p>
      <w:r xmlns:w="http://schemas.openxmlformats.org/wordprocessingml/2006/main">
        <w:t xml:space="preserve">1. Thành quả lao động: Gieo nhân gì gặt nấy</w:t>
      </w:r>
    </w:p>
    <w:p/>
    <w:p>
      <w:r xmlns:w="http://schemas.openxmlformats.org/wordprocessingml/2006/main">
        <w:t xml:space="preserve">2. Niềm vui làm việc chăm chỉ</w:t>
      </w:r>
    </w:p>
    <w:p/>
    <w:p>
      <w:r xmlns:w="http://schemas.openxmlformats.org/wordprocessingml/2006/main">
        <w:t xml:space="preserve">1. Truyền đạo 2:24-26 - "Con người chẳng làm gì tốt hơn là ăn uống và tìm sự thỏa lòng trong công việc mình. Ta thấy điều đó cũng đến từ tay Đức Chúa Trời, vì không có Ngài thì ai có thể ăn hoặc tìm được sự hưởng thụ?"</w:t>
      </w:r>
    </w:p>
    <w:p/>
    <w:p>
      <w:r xmlns:w="http://schemas.openxmlformats.org/wordprocessingml/2006/main">
        <w:t xml:space="preserve">2. Cô-lô-se 3:23 - "Bất cứ việc gì anh em làm, hãy làm hết lòng, như làm cho Chúa, chứ không phải làm cho chủ loài người."</w:t>
      </w:r>
    </w:p>
    <w:p/>
    <w:p>
      <w:r xmlns:w="http://schemas.openxmlformats.org/wordprocessingml/2006/main">
        <w:t xml:space="preserve">Châm-ngôn 16:27 Kẻ vô đạo đào bới điều ác, Và môi nó như ngọn lửa hừng.</w:t>
      </w:r>
    </w:p>
    <w:p/>
    <w:p>
      <w:r xmlns:w="http://schemas.openxmlformats.org/wordprocessingml/2006/main">
        <w:t xml:space="preserve">Kẻ vô đạo tìm điều ác và nói những lời độc ác.</w:t>
      </w:r>
    </w:p>
    <w:p/>
    <w:p>
      <w:r xmlns:w="http://schemas.openxmlformats.org/wordprocessingml/2006/main">
        <w:t xml:space="preserve">1. Mối nguy hiểm của những lời nói không tin kính: Cách bảo vệ lưỡi của chúng ta</w:t>
      </w:r>
    </w:p>
    <w:p/>
    <w:p>
      <w:r xmlns:w="http://schemas.openxmlformats.org/wordprocessingml/2006/main">
        <w:t xml:space="preserve">2. Lời Chúa Cảnh Báo Không Đi Theo Con Đường Tà Ác</w:t>
      </w:r>
    </w:p>
    <w:p/>
    <w:p>
      <w:r xmlns:w="http://schemas.openxmlformats.org/wordprocessingml/2006/main">
        <w:t xml:space="preserve">1. Thi Thiên 141:3 - Hỡi Đức Giê-hô-va, xin hãy canh giữ miệng tôi; hãy canh chừng cửa môi tôi!</w:t>
      </w:r>
    </w:p>
    <w:p/>
    <w:p>
      <w:r xmlns:w="http://schemas.openxmlformats.org/wordprocessingml/2006/main">
        <w:t xml:space="preserve">2. Châm-ngôn 18:21 - Sống chết ở nơi quyền của lưỡi, Ai yêu mến nó sẽ ăn bông trái của nó.</w:t>
      </w:r>
    </w:p>
    <w:p/>
    <w:p>
      <w:r xmlns:w="http://schemas.openxmlformats.org/wordprocessingml/2006/main">
        <w:t xml:space="preserve">Châm-ngôn 16:28 Kẻ gian tà gieo rắc xung đột, Kẻ hay thóc-sóc chia rẽ bạn bè thân thiết.</w:t>
      </w:r>
    </w:p>
    <w:p/>
    <w:p>
      <w:r xmlns:w="http://schemas.openxmlformats.org/wordprocessingml/2006/main">
        <w:t xml:space="preserve">Kẻ gian ác gây ra tranh cãi và cãi vã, Kẻ hay nói xấu chia rẽ bạn bè thân thiết.</w:t>
      </w:r>
    </w:p>
    <w:p/>
    <w:p>
      <w:r xmlns:w="http://schemas.openxmlformats.org/wordprocessingml/2006/main">
        <w:t xml:space="preserve">1: Hãy chú ý đến tác động của lời nói của bạn.</w:t>
      </w:r>
    </w:p>
    <w:p/>
    <w:p>
      <w:r xmlns:w="http://schemas.openxmlformats.org/wordprocessingml/2006/main">
        <w:t xml:space="preserve">2: Đừng để lòng kiêu hãnh cản trở tình bạn.</w:t>
      </w:r>
    </w:p>
    <w:p/>
    <w:p>
      <w:r xmlns:w="http://schemas.openxmlformats.org/wordprocessingml/2006/main">
        <w:t xml:space="preserve">1: Gia-cơ 3:5-6 “Cũng vậy, cái lưỡi là một bộ phận nhỏ, mà khoe những việc lớn. Kìa, một ngọn lửa nhỏ có thể nhen nhóm lên! Cái lưỡi là một ngọn lửa, một thế giới tội ác; cái lưỡi cũng vậy giữa các thành viên của chúng ta, nó làm ô uế toàn bộ cơ thể, đốt cháy bản chất tự nhiên và đốt cháy địa ngục."</w:t>
      </w:r>
    </w:p>
    <w:p/>
    <w:p>
      <w:r xmlns:w="http://schemas.openxmlformats.org/wordprocessingml/2006/main">
        <w:t xml:space="preserve">2: Châm-ngôn 10:19 “Lời lắm lời chẳng muốn phạm tội; song ai kiềm chế môi mình là người khôn ngoan.”</w:t>
      </w:r>
    </w:p>
    <w:p/>
    <w:p>
      <w:r xmlns:w="http://schemas.openxmlformats.org/wordprocessingml/2006/main">
        <w:t xml:space="preserve">Châm-ngôn 16:29 Kẻ hung bạo quyến dụ kẻ lân cận mình, Và dẫn người vào con đường không tốt.</w:t>
      </w:r>
    </w:p>
    <w:p/>
    <w:p>
      <w:r xmlns:w="http://schemas.openxmlformats.org/wordprocessingml/2006/main">
        <w:t xml:space="preserve">Kẻ hung bạo sẽ lôi kéo người lân cận làm điều sai trái.</w:t>
      </w:r>
    </w:p>
    <w:p/>
    <w:p>
      <w:r xmlns:w="http://schemas.openxmlformats.org/wordprocessingml/2006/main">
        <w:t xml:space="preserve">1: Đừng bị cám dỗ bởi những kẻ dẫn bạn lạc lối.</w:t>
      </w:r>
    </w:p>
    <w:p/>
    <w:p>
      <w:r xmlns:w="http://schemas.openxmlformats.org/wordprocessingml/2006/main">
        <w:t xml:space="preserve">2: Hãy can đảm đứng lên chống lại những kẻ sẽ dẫn bạn vào tội lỗi.</w:t>
      </w:r>
    </w:p>
    <w:p/>
    <w:p>
      <w:r xmlns:w="http://schemas.openxmlformats.org/wordprocessingml/2006/main">
        <w:t xml:space="preserve">1: Gia-cơ 1:13-14 - Khi bị cám dỗ, không ai được nói rằng Đức Chúa Trời đang cám dỗ tôi. Vì Đức Chúa Trời không thể bị sự ác cám dỗ, Ngài cũng không cám dỗ ai; nhưng mỗi người bị cám dỗ khi bị chính dục vọng xấu xa của mình lôi kéo và dụ dỗ.</w:t>
      </w:r>
    </w:p>
    <w:p/>
    <w:p>
      <w:r xmlns:w="http://schemas.openxmlformats.org/wordprocessingml/2006/main">
        <w:t xml:space="preserve">2: Ga-la-ti 5:13 - Thưa anh chị em, anh chị em đã được kêu gọi để được tự do. Nhưng đừng dùng tự do của mình để chiều theo xác thịt; đúng hơn, hãy khiêm nhường phục vụ nhau trong tình yêu thương.</w:t>
      </w:r>
    </w:p>
    <w:p/>
    <w:p>
      <w:r xmlns:w="http://schemas.openxmlformats.org/wordprocessingml/2006/main">
        <w:t xml:space="preserve">Châm-ngôn 16:30 Nó nhắm mắt toan những điều gian ác; Nó mấp máy môi khiến điều ác xảy ra.</w:t>
      </w:r>
    </w:p>
    <w:p/>
    <w:p>
      <w:r xmlns:w="http://schemas.openxmlformats.org/wordprocessingml/2006/main">
        <w:t xml:space="preserve">Kẻ nào âm mưu điều ác cuối cùng sẽ mang lại đau khổ cho chính mình và cho người khác.</w:t>
      </w:r>
    </w:p>
    <w:p/>
    <w:p>
      <w:r xmlns:w="http://schemas.openxmlformats.org/wordprocessingml/2006/main">
        <w:t xml:space="preserve">1: Chúng ta phải luôn lưu tâm đến suy nghĩ và hành động của mình, vì lời nói và việc làm của chúng ta có thể gây ra hậu quả nặng nề.</w:t>
      </w:r>
    </w:p>
    <w:p/>
    <w:p>
      <w:r xmlns:w="http://schemas.openxmlformats.org/wordprocessingml/2006/main">
        <w:t xml:space="preserve">2: Thiên Chúa biết tấm lòng của chúng ta và sẽ không bị đánh lừa bởi những nỗ lực của chúng ta nhằm lừa dối Ngài hoặc những người khác.</w:t>
      </w:r>
    </w:p>
    <w:p/>
    <w:p>
      <w:r xmlns:w="http://schemas.openxmlformats.org/wordprocessingml/2006/main">
        <w:t xml:space="preserve">1: Gia-cơ 4:17 - Vậy thì, kẻ biết làm điều lành mà không làm, thì phạm tội.</w:t>
      </w:r>
    </w:p>
    <w:p/>
    <w:p>
      <w:r xmlns:w="http://schemas.openxmlformats.org/wordprocessingml/2006/main">
        <w:t xml:space="preserve">2: Châm-ngôn 19:1 - Thà người nghèo khổ ăn ở thanh liêm, Còn hơn kẻ có môi gian tà và là kẻ ngu dại.</w:t>
      </w:r>
    </w:p>
    <w:p/>
    <w:p>
      <w:r xmlns:w="http://schemas.openxmlformats.org/wordprocessingml/2006/main">
        <w:t xml:space="preserve">Châm-ngôn 16:31 Tóc bạc là mão triều thiên vinh hiển nếu nó được tìm thấy trong đường lối công bình.</w:t>
      </w:r>
    </w:p>
    <w:p/>
    <w:p>
      <w:r xmlns:w="http://schemas.openxmlformats.org/wordprocessingml/2006/main">
        <w:t xml:space="preserve">Tóc bạc là biểu hiện của sự khôn ngoan và tôn trọng nếu một người sống một cuộc sống chân chính.</w:t>
      </w:r>
    </w:p>
    <w:p/>
    <w:p>
      <w:r xmlns:w="http://schemas.openxmlformats.org/wordprocessingml/2006/main">
        <w:t xml:space="preserve">1: Trí tuệ và sự tôn trọng: Đạt được vương miện vinh quang</w:t>
      </w:r>
    </w:p>
    <w:p/>
    <w:p>
      <w:r xmlns:w="http://schemas.openxmlformats.org/wordprocessingml/2006/main">
        <w:t xml:space="preserve">2: Đi trên con đường chính nghĩa: Gặt hái những phần thưởng</w:t>
      </w:r>
    </w:p>
    <w:p/>
    <w:p>
      <w:r xmlns:w="http://schemas.openxmlformats.org/wordprocessingml/2006/main">
        <w:t xml:space="preserve">1: Châm Ngôn 10:20 - Lưỡi người công chính là bạc quý giá</w:t>
      </w:r>
    </w:p>
    <w:p/>
    <w:p>
      <w:r xmlns:w="http://schemas.openxmlformats.org/wordprocessingml/2006/main">
        <w:t xml:space="preserve">2:1 Phi-e-rơ 5:5 - Hết thảy anh em hãy lấy đức khiêm nhường mà đối xử với nhau, vì Đức Chúa Trời chống cự kẻ kiêu ngạo nhưng ban ơn cho kẻ khiêm nhường.</w:t>
      </w:r>
    </w:p>
    <w:p/>
    <w:p>
      <w:r xmlns:w="http://schemas.openxmlformats.org/wordprocessingml/2006/main">
        <w:t xml:space="preserve">Châm-ngôn 16:32 Người chậm nóng giận thắng hơn người mạnh mẽ; và người cai trị tinh thần của mình hơn người chiếm được một thành phố.</w:t>
      </w:r>
    </w:p>
    <w:p/>
    <w:p>
      <w:r xmlns:w="http://schemas.openxmlformats.org/wordprocessingml/2006/main">
        <w:t xml:space="preserve">Chậm nóng giận hơn sức mạnh thể chất và khả năng cai trị tinh thần của chính mình còn hơn cả việc chinh phục một thành phố.</w:t>
      </w:r>
    </w:p>
    <w:p/>
    <w:p>
      <w:r xmlns:w="http://schemas.openxmlformats.org/wordprocessingml/2006/main">
        <w:t xml:space="preserve">1. Sức mạnh của sự kiên nhẫn: Tại sao chậm giận lại tốt hơn kẻ mạnh</w:t>
      </w:r>
    </w:p>
    <w:p/>
    <w:p>
      <w:r xmlns:w="http://schemas.openxmlformats.org/wordprocessingml/2006/main">
        <w:t xml:space="preserve">2. Khai thác sức mạnh của sự tự chủ: Cách cai trị tinh thần của bạn</w:t>
      </w:r>
    </w:p>
    <w:p/>
    <w:p>
      <w:r xmlns:w="http://schemas.openxmlformats.org/wordprocessingml/2006/main">
        <w:t xml:space="preserve">1.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2. Truyền đạo 7:9 - Chớ vội giận, vì sự giận ở trong lòng kẻ ngu dại.</w:t>
      </w:r>
    </w:p>
    <w:p/>
    <w:p>
      <w:r xmlns:w="http://schemas.openxmlformats.org/wordprocessingml/2006/main">
        <w:t xml:space="preserve">Châm-ngôn 16:33 Thăm được ném vào lòng; nhưng toàn bộ việc xử lý đó là của CHÚA.</w:t>
      </w:r>
    </w:p>
    <w:p/>
    <w:p>
      <w:r xmlns:w="http://schemas.openxmlformats.org/wordprocessingml/2006/main">
        <w:t xml:space="preserve">Chúa kiểm soát kết quả của mọi tình huống.</w:t>
      </w:r>
    </w:p>
    <w:p/>
    <w:p>
      <w:r xmlns:w="http://schemas.openxmlformats.org/wordprocessingml/2006/main">
        <w:t xml:space="preserve">1. Chúa nắm quyền kiểm soát: Hiểu được quyền tối thượng của Chúa trong cuộc đời chúng ta</w:t>
      </w:r>
    </w:p>
    <w:p/>
    <w:p>
      <w:r xmlns:w="http://schemas.openxmlformats.org/wordprocessingml/2006/main">
        <w:t xml:space="preserve">2. Tin Cậy Chúa: Nương Nương Vào Chúa Trong Mọi Hoàn Cảnh</w:t>
      </w:r>
    </w:p>
    <w:p/>
    <w:p>
      <w:r xmlns:w="http://schemas.openxmlformats.org/wordprocessingml/2006/main">
        <w:t xml:space="preserve">1. Thi Thiên 46:10 Hãy yên lặng và biết rằng ta là Đức Chúa Trời. Tôi sẽ được tôn cao giữa các dân tộc, tôi sẽ được tôn cao trên trái đất!</w:t>
      </w:r>
    </w:p>
    <w:p/>
    <w:p>
      <w:r xmlns:w="http://schemas.openxmlformats.org/wordprocessingml/2006/main">
        <w:t xml:space="preserve">2. Giê-rê-mi 29:11 Đức Giê-hô-va phán: Vì ta biết các kế hoạch ta dành cho các ngươi, các kế hoạch đem lại thịnh vượng chứ không phải điều ác, để ban cho các ngươi một tương lai và một niềm hy vọng.</w:t>
      </w:r>
    </w:p>
    <w:p/>
    <w:p>
      <w:r xmlns:w="http://schemas.openxmlformats.org/wordprocessingml/2006/main">
        <w:t xml:space="preserve">Châm-ngôn chương 17 cung cấp sự khôn ngoan về nhiều khía cạnh khác nhau của các mối quan hệ, bao gồm tầm quan trọng của sự trung thực, giá trị của tinh thần bình tĩnh, cũng như hậu quả của sự xung đột và sự ngu ngốc.</w:t>
      </w:r>
    </w:p>
    <w:p/>
    <w:p>
      <w:r xmlns:w="http://schemas.openxmlformats.org/wordprocessingml/2006/main">
        <w:t xml:space="preserve">Đoạn 1: Chương này bắt đầu bằng việc nêu bật bản chất hủy diệt của sự thiếu trung thực và lừa dối. Nó nhấn mạnh rằng tính chính trực và trung thực là điều cần thiết cho các mối quan hệ lành mạnh (Châm ngôn 17:1-9).</w:t>
      </w:r>
    </w:p>
    <w:p/>
    <w:p>
      <w:r xmlns:w="http://schemas.openxmlformats.org/wordprocessingml/2006/main">
        <w:t xml:space="preserve">Đoạn thứ 2: Chương tiếp tục với những câu tục ngữ đề cập đến các chủ đề như sự tha thứ, sự khôn ngoan trong lời nói, kỷ luật và hậu quả của xung đột. Nó nhấn mạnh rằng tinh thần bình tĩnh thúc đẩy hòa bình trong khi sự dại dột dẫn đến sự hủy hoại (Châm ngôn 17:10-28).</w:t>
      </w:r>
    </w:p>
    <w:p/>
    <w:p>
      <w:r xmlns:w="http://schemas.openxmlformats.org/wordprocessingml/2006/main">
        <w:t xml:space="preserve">Tóm tắt,</w:t>
      </w:r>
    </w:p>
    <w:p>
      <w:r xmlns:w="http://schemas.openxmlformats.org/wordprocessingml/2006/main">
        <w:t xml:space="preserve">Châm ngôn chương mười bảy mang lại sự khôn ngoan</w:t>
      </w:r>
    </w:p>
    <w:p>
      <w:r xmlns:w="http://schemas.openxmlformats.org/wordprocessingml/2006/main">
        <w:t xml:space="preserve">về các khía cạnh khác nhau của mối quan hệ,</w:t>
      </w:r>
    </w:p>
    <w:p>
      <w:r xmlns:w="http://schemas.openxmlformats.org/wordprocessingml/2006/main">
        <w:t xml:space="preserve">bao gồm tầm quan trọng của sự trung thực,</w:t>
      </w:r>
    </w:p>
    <w:p>
      <w:r xmlns:w="http://schemas.openxmlformats.org/wordprocessingml/2006/main">
        <w:t xml:space="preserve">giá trị gắn liền với một tinh thần bình tĩnh,</w:t>
      </w:r>
    </w:p>
    <w:p>
      <w:r xmlns:w="http://schemas.openxmlformats.org/wordprocessingml/2006/main">
        <w:t xml:space="preserve">và những hậu quả do xung đột và ngu xuẩn gây ra.</w:t>
      </w:r>
    </w:p>
    <w:p/>
    <w:p>
      <w:r xmlns:w="http://schemas.openxmlformats.org/wordprocessingml/2006/main">
        <w:t xml:space="preserve">Nhận biết bản chất hủy diệt thể hiện ở sự không trung thực và lừa dối cùng với sự nhấn mạnh vào tính chính trực và trung thực để có những mối quan hệ lành mạnh.</w:t>
      </w:r>
    </w:p>
    <w:p>
      <w:r xmlns:w="http://schemas.openxmlformats.org/wordprocessingml/2006/main">
        <w:t xml:space="preserve">Đề cập đến các chủ đề khác nhau thông qua các câu tục ngữ riêng lẻ như sự tha thứ, sự khôn ngoan trong lời nói, kỷ luật đồng thời nhấn mạnh tầm quan trọng của tinh thần bình tĩnh thúc đẩy hòa bình.</w:t>
      </w:r>
    </w:p>
    <w:p>
      <w:r xmlns:w="http://schemas.openxmlformats.org/wordprocessingml/2006/main">
        <w:t xml:space="preserve">Nêu bật sự hủy hoại do sự ngu ngốc cùng với sự thừa nhận về hậu quả liên quan đến xung đột.</w:t>
      </w:r>
    </w:p>
    <w:p>
      <w:r xmlns:w="http://schemas.openxmlformats.org/wordprocessingml/2006/main">
        <w:t xml:space="preserve">Cung cấp những hiểu biết sâu sắc về việc duy trì các mối quan hệ lành mạnh thông qua các đức tính như trung thực, thái độ điềm tĩnh và giao tiếp khôn ngoan.</w:t>
      </w:r>
    </w:p>
    <w:p/>
    <w:p>
      <w:r xmlns:w="http://schemas.openxmlformats.org/wordprocessingml/2006/main">
        <w:t xml:space="preserve">Châm-ngôn 17:1 Thà một miếng ăn khô và được yên tịnh, Còn hơn một nhà đầy của-lễ mà lại tranh-cạnh.</w:t>
      </w:r>
    </w:p>
    <w:p/>
    <w:p>
      <w:r xmlns:w="http://schemas.openxmlformats.org/wordprocessingml/2006/main">
        <w:t xml:space="preserve">Tốt hơn là có được hòa bình và mãn nguyện với những phương tiện khiêm tốn hơn là đạt được sự giàu có và thành công bằng xung đột.</w:t>
      </w:r>
    </w:p>
    <w:p/>
    <w:p>
      <w:r xmlns:w="http://schemas.openxmlformats.org/wordprocessingml/2006/main">
        <w:t xml:space="preserve">1. Giá trị của sự hài lòng</w:t>
      </w:r>
    </w:p>
    <w:p/>
    <w:p>
      <w:r xmlns:w="http://schemas.openxmlformats.org/wordprocessingml/2006/main">
        <w:t xml:space="preserve">2. Mối nguy hiểm của lòng tham và xung đột</w:t>
      </w:r>
    </w:p>
    <w:p/>
    <w:p>
      <w:r xmlns:w="http://schemas.openxmlformats.org/wordprocessingml/2006/main">
        <w:t xml:space="preserve">1. Phi-líp 4:11-12 – Không phải tôi muốn nói đến sự cần giúp đỡ của tôi, vì tôi đã tập sống thỏa lòng trong mọi hoàn cảnh. Tôi biết cách khiêm tốn, và tôi biết cách dồi dào. Trong mọi hoàn cảnh, tôi đã học được bí quyết đối mặt với sự dư thừa và đói khát, dư thừa và thiếu thốn.</w:t>
      </w:r>
    </w:p>
    <w:p/>
    <w:p>
      <w:r xmlns:w="http://schemas.openxmlformats.org/wordprocessingml/2006/main">
        <w:t xml:space="preserve">2. Truyền đạo 5:10 - Ai tham tiền thì không bao giờ đủ; Ai yêu của cải thì không bao giờ hài lòng với thu nhập của mình. Điều này cũng vô nghĩa.</w:t>
      </w:r>
    </w:p>
    <w:p/>
    <w:p>
      <w:r xmlns:w="http://schemas.openxmlformats.org/wordprocessingml/2006/main">
        <w:t xml:space="preserve">Châm-ngôn 17:2 Đầy tớ khôn ngoan sẽ quản trị con trai làm xấu hổ, và được hưởng một phần cơ nghiệp giữa anh em.</w:t>
      </w:r>
    </w:p>
    <w:p/>
    <w:p>
      <w:r xmlns:w="http://schemas.openxmlformats.org/wordprocessingml/2006/main">
        <w:t xml:space="preserve">Những người khôn ngoan sẽ được khen thưởng vì sự phục vụ của họ, ngay cả khi họ là người hầu, và sẽ giành được một vị trí xứng đáng trong cơ nghiệp.</w:t>
      </w:r>
    </w:p>
    <w:p/>
    <w:p>
      <w:r xmlns:w="http://schemas.openxmlformats.org/wordprocessingml/2006/main">
        <w:t xml:space="preserve">1. Lợi ích của Trí tuệ: Làm thế nào Trí tuệ có thể giúp bạn có được địa vị danh dự.</w:t>
      </w:r>
    </w:p>
    <w:p/>
    <w:p>
      <w:r xmlns:w="http://schemas.openxmlformats.org/wordprocessingml/2006/main">
        <w:t xml:space="preserve">2. Phần thưởng của sự phục vụ: Tại sao việc phục vụ người khác mang lại cho chúng ta những phước lành.</w:t>
      </w:r>
    </w:p>
    <w:p/>
    <w:p>
      <w:r xmlns:w="http://schemas.openxmlformats.org/wordprocessingml/2006/main">
        <w:t xml:space="preserve">1. Cô-lô-se 3:23-24 - Dù làm việc gì, hãy làm hết lòng, như làm cho Chúa, chứ không phải cho chủ loài người, vì biết rằng anh em sẽ nhận được cơ nghiệp từ Chúa là phần thưởng. Đó chính là Chúa Kitô mà bạn đang phục vụ.</w:t>
      </w:r>
    </w:p>
    <w:p/>
    <w:p>
      <w:r xmlns:w="http://schemas.openxmlformats.org/wordprocessingml/2006/main">
        <w:t xml:space="preserve">2. Châm-ngôn 13:22 - Người tốt để lại gia tài cho con cháu mình, Nhưng của cải kẻ có tội để dành cho người công bình.</w:t>
      </w:r>
    </w:p>
    <w:p/>
    <w:p>
      <w:r xmlns:w="http://schemas.openxmlformats.org/wordprocessingml/2006/main">
        <w:t xml:space="preserve">Châm-ngôn 17:3 Nồi luyện bạc, lò luyện vàng, Nhưng Đức Giê-hô-va thử lòng người.</w:t>
      </w:r>
    </w:p>
    <w:p/>
    <w:p>
      <w:r xmlns:w="http://schemas.openxmlformats.org/wordprocessingml/2006/main">
        <w:t xml:space="preserve">Chúa kiểm tra lòng người bất kể sự giàu có và địa vị của họ.</w:t>
      </w:r>
    </w:p>
    <w:p/>
    <w:p>
      <w:r xmlns:w="http://schemas.openxmlformats.org/wordprocessingml/2006/main">
        <w:t xml:space="preserve">1. Tình yêu của Chúa vượt xa sự giàu có của thế giới</w:t>
      </w:r>
    </w:p>
    <w:p/>
    <w:p>
      <w:r xmlns:w="http://schemas.openxmlformats.org/wordprocessingml/2006/main">
        <w:t xml:space="preserve">2. Sự giàu có đích thực nằm ở sự thử thách của trái tim</w:t>
      </w:r>
    </w:p>
    <w:p/>
    <w:p>
      <w:r xmlns:w="http://schemas.openxmlformats.org/wordprocessingml/2006/main">
        <w:t xml:space="preserve">1. Châm ngôn 17:3</w:t>
      </w:r>
    </w:p>
    <w:p/>
    <w:p>
      <w:r xmlns:w="http://schemas.openxmlformats.org/wordprocessingml/2006/main">
        <w:t xml:space="preserve">2. Ma-thi-ơ 6:19-21 - "Các con đừng tích trữ cho mình những kho tàng dưới đất, nơi mối mọt làm hư nát, và kẻ trộm khoét vách lấy trộm. Nhưng hãy tích trữ cho mình những kho tàng trên trời, nơi mối mọt không làm hư nát." và kẻ trộm không lẻn vào lấy trộm. Vì kho tàng của bạn ở đâu thì lòng bạn cũng ở đó”.</w:t>
      </w:r>
    </w:p>
    <w:p/>
    <w:p>
      <w:r xmlns:w="http://schemas.openxmlformats.org/wordprocessingml/2006/main">
        <w:t xml:space="preserve">Châm-ngôn 17:4 Kẻ làm ác chú ý đến môi dối trá; Và kẻ nói dối nghe lời tục tĩu.</w:t>
      </w:r>
    </w:p>
    <w:p/>
    <w:p>
      <w:r xmlns:w="http://schemas.openxmlformats.org/wordprocessingml/2006/main">
        <w:t xml:space="preserve">Câu này dạy chúng ta rằng kẻ ác dễ bị lay chuyển bởi những lời dối trá và những lời dối trá, và những kẻ nói dối sẵn sàng nghe những lời vu khống.</w:t>
      </w:r>
    </w:p>
    <w:p/>
    <w:p>
      <w:r xmlns:w="http://schemas.openxmlformats.org/wordprocessingml/2006/main">
        <w:t xml:space="preserve">1. Mối nguy hiểm của việc nghe theo lời nói dối</w:t>
      </w:r>
    </w:p>
    <w:p/>
    <w:p>
      <w:r xmlns:w="http://schemas.openxmlformats.org/wordprocessingml/2006/main">
        <w:t xml:space="preserve">2. Sự nguy hiểm của việc nói hành và vu khống</w:t>
      </w:r>
    </w:p>
    <w:p/>
    <w:p>
      <w:r xmlns:w="http://schemas.openxmlformats.org/wordprocessingml/2006/main">
        <w:t xml:space="preserve">1. Ê-phê-sô 4:29 - "Chớ có lời nói xấu nào ra từ miệng anh em, nhưng hãy làm điều có ích cho việc gây dựng, để mang lại ân điển cho người nghe."</w:t>
      </w:r>
    </w:p>
    <w:p/>
    <w:p>
      <w:r xmlns:w="http://schemas.openxmlformats.org/wordprocessingml/2006/main">
        <w:t xml:space="preserve">2. Cô-lô-se 3:8 - "Nhưng bây giờ, anh em cũng hãy bỏ mọi sự giận dữ, giận dữ, độc ác, lộng ngôn, tục tĩu ra khỏi miệng mình."</w:t>
      </w:r>
    </w:p>
    <w:p/>
    <w:p>
      <w:r xmlns:w="http://schemas.openxmlformats.org/wordprocessingml/2006/main">
        <w:t xml:space="preserve">Châm-ngôn 17:5 Ai nhạo báng người nghèo là sỉ nhục Đấng Tạo Hóa mình; Kẻ nào vui mừng trước tai họa sẽ không khỏi bị trừng phạt.</w:t>
      </w:r>
    </w:p>
    <w:p/>
    <w:p>
      <w:r xmlns:w="http://schemas.openxmlformats.org/wordprocessingml/2006/main">
        <w:t xml:space="preserve">Những kẻ chế nhạo người nghèo sẽ bị trừng phạt vì không tôn trọng Đấng Tạo Hóa của họ, và những kẻ vui mừng trước sự bất hạnh của người khác cũng sẽ không thoát khỏi sự trừng phạt.</w:t>
      </w:r>
    </w:p>
    <w:p/>
    <w:p>
      <w:r xmlns:w="http://schemas.openxmlformats.org/wordprocessingml/2006/main">
        <w:t xml:space="preserve">1. Chúa đang theo dõi chúng ta và sẽ bắt chúng ta phải chịu trách nhiệm về hành động của mình đối với người khác.</w:t>
      </w:r>
    </w:p>
    <w:p/>
    <w:p>
      <w:r xmlns:w="http://schemas.openxmlformats.org/wordprocessingml/2006/main">
        <w:t xml:space="preserve">2. Hành động của chúng ta phản ánh sự tôn trọng của chúng ta đối với Thiên Chúa và đồng loại.</w:t>
      </w:r>
    </w:p>
    <w:p/>
    <w:p>
      <w:r xmlns:w="http://schemas.openxmlformats.org/wordprocessingml/2006/main">
        <w:t xml:space="preserve">1. Ma-thi-ơ 7:12 - Vậy điều gì các con muốn người khác làm cho mình, thì hãy làm như vậy với họ, vì đó là Luật pháp và các lời tiên tri.</w:t>
      </w:r>
    </w:p>
    <w:p/>
    <w:p>
      <w:r xmlns:w="http://schemas.openxmlformats.org/wordprocessingml/2006/main">
        <w:t xml:space="preserve">2. Gia-cơ 2:13 - Vì sự phán xét không thương xót kẻ không tỏ ra thương xót. Lòng thương xót chiến thắng sự phán xét.</w:t>
      </w:r>
    </w:p>
    <w:p/>
    <w:p>
      <w:r xmlns:w="http://schemas.openxmlformats.org/wordprocessingml/2006/main">
        <w:t xml:space="preserve">Châm-ngôn 17:6 Trẻ thơ là vương miện của người già; và vinh quang của con cái là cha của chúng.</w:t>
      </w:r>
    </w:p>
    <w:p/>
    <w:p>
      <w:r xmlns:w="http://schemas.openxmlformats.org/wordprocessingml/2006/main">
        <w:t xml:space="preserve">Con cái là niềm hạnh phúc và là niềm tự hào của cha mẹ.</w:t>
      </w:r>
    </w:p>
    <w:p/>
    <w:p>
      <w:r xmlns:w="http://schemas.openxmlformats.org/wordprocessingml/2006/main">
        <w:t xml:space="preserve">1. Vương miện của những ông già: Kỷ niệm niềm vui làm cha mẹ</w:t>
      </w:r>
    </w:p>
    <w:p/>
    <w:p>
      <w:r xmlns:w="http://schemas.openxmlformats.org/wordprocessingml/2006/main">
        <w:t xml:space="preserve">2. Vinh quang của trẻ em: Khuyến khích phước lành của việc nuôi dạy con cái</w:t>
      </w:r>
    </w:p>
    <w:p/>
    <w:p>
      <w:r xmlns:w="http://schemas.openxmlformats.org/wordprocessingml/2006/main">
        <w:t xml:space="preserve">1. Thi Thiên 127:3-5 - "Kìa, con cái là cơ nghiệp của Chúa, con của lòng mẹ là phần thưởng. Con cái của lòng người như mũi tên trong tay dũng sĩ. Phước cho người nào làm đầy mình run rẩy với họ! Anh ta sẽ không xấu hổ khi nói chuyện với kẻ thù của mình ở cổng."</w:t>
      </w:r>
    </w:p>
    <w:p/>
    <w:p>
      <w:r xmlns:w="http://schemas.openxmlformats.org/wordprocessingml/2006/main">
        <w:t xml:space="preserve">2. Ma-la-chi 4:6 - "Ngài sẽ làm cho lòng cha trở lại cùng con cái, lòng con cái trở lại cùng cha, hầu cho ta không đến lấy sự rủa sả mà hành hại đất nầy."</w:t>
      </w:r>
    </w:p>
    <w:p/>
    <w:p>
      <w:r xmlns:w="http://schemas.openxmlformats.org/wordprocessingml/2006/main">
        <w:t xml:space="preserve">Châm-ngôn 17:7 Lời nói hay không trở thành kẻ ngu ngốc; Môi dối trá càng không trở thành hoàng tử.</w:t>
      </w:r>
    </w:p>
    <w:p/>
    <w:p>
      <w:r xmlns:w="http://schemas.openxmlformats.org/wordprocessingml/2006/main">
        <w:t xml:space="preserve">Đoạn văn này dạy rằng những lời nói khôn ngoan không nên đến từ kẻ ngốc và lời nói dối không nên đến từ một nhà lãnh đạo.</w:t>
      </w:r>
    </w:p>
    <w:p/>
    <w:p>
      <w:r xmlns:w="http://schemas.openxmlformats.org/wordprocessingml/2006/main">
        <w:t xml:space="preserve">1. Sức mạnh của lời nói: Những gì chúng ta nói đều quan trọng</w:t>
      </w:r>
    </w:p>
    <w:p/>
    <w:p>
      <w:r xmlns:w="http://schemas.openxmlformats.org/wordprocessingml/2006/main">
        <w:t xml:space="preserve">2. Trách nhiệm của Lãnh đạo: Trung thực và Liêm chính trong Hành động</w:t>
      </w:r>
    </w:p>
    <w:p/>
    <w:p>
      <w:r xmlns:w="http://schemas.openxmlformats.org/wordprocessingml/2006/main">
        <w:t xml:space="preserve">1. Ê-phê-sô 4:29 Miệng anh em chớ nói những lời hư hoại, nhưng chỉ nói những lời có ích, tùy lúc, có ích, để mang lại ân điển cho người nghe.</w:t>
      </w:r>
    </w:p>
    <w:p/>
    <w:p>
      <w:r xmlns:w="http://schemas.openxmlformats.org/wordprocessingml/2006/main">
        <w:t xml:space="preserve">2. Gia-cơ 3:1-12 Nếu chúng ta nhét miếng cắn vào miệng ngựa để chúng vâng lời thì chúng ta cũng điều khiển cả thân thể chúng... nhưng không ai có thể chế ngự được cái lưỡi.</w:t>
      </w:r>
    </w:p>
    <w:p/>
    <w:p>
      <w:r xmlns:w="http://schemas.openxmlformats.org/wordprocessingml/2006/main">
        <w:t xml:space="preserve">Châm-ngôn 17:8 Của-lợi giống như một viên ngọc quý trước mắt người có nó: Nó hướng về đâu cũng thịnh vượng.</w:t>
      </w:r>
    </w:p>
    <w:p/>
    <w:p>
      <w:r xmlns:w="http://schemas.openxmlformats.org/wordprocessingml/2006/main">
        <w:t xml:space="preserve">Món quà là một thứ quý giá mang lại thành công cho ai có được nó.</w:t>
      </w:r>
    </w:p>
    <w:p/>
    <w:p>
      <w:r xmlns:w="http://schemas.openxmlformats.org/wordprocessingml/2006/main">
        <w:t xml:space="preserve">1. Sức mạnh của sự hào phóng</w:t>
      </w:r>
    </w:p>
    <w:p/>
    <w:p>
      <w:r xmlns:w="http://schemas.openxmlformats.org/wordprocessingml/2006/main">
        <w:t xml:space="preserve">2. Phước lành của việc cho đi</w:t>
      </w:r>
    </w:p>
    <w:p/>
    <w:p>
      <w:r xmlns:w="http://schemas.openxmlformats.org/wordprocessingml/2006/main">
        <w:t xml:space="preserve">1. 2 Cô-rinh-tô 9:7 - "Mỗi người phải dâng hiến tùy theo lòng mình đã quyết định, không miễn cưỡng hay bị ép buộc, vì Đức Chúa Trời yêu thương người dâng hiến một cách vui lòng."</w:t>
      </w:r>
    </w:p>
    <w:p/>
    <w:p>
      <w:r xmlns:w="http://schemas.openxmlformats.org/wordprocessingml/2006/main">
        <w:t xml:space="preserve">2. Ma-thi-ơ 6:21 - "Vì của cải ngươi ở đâu, thì lòng ngươi cũng ở đó."</w:t>
      </w:r>
    </w:p>
    <w:p/>
    <w:p>
      <w:r xmlns:w="http://schemas.openxmlformats.org/wordprocessingml/2006/main">
        <w:t xml:space="preserve">Châm-ngôn 17:9 Kẻ che đậy sự vi phạm tìm kiếm tình yêu thương; nhưng anh ta lặp đi lặp lại một vấn đề chia rẽ rất bạn bè.</w:t>
      </w:r>
    </w:p>
    <w:p/>
    <w:p>
      <w:r xmlns:w="http://schemas.openxmlformats.org/wordprocessingml/2006/main">
        <w:t xml:space="preserve">Người sẵn sàng tha thứ và quên đi lỗi lầm tìm kiếm tình yêu, nhưng người nhất quyết nhắc lại điều đó sẽ tạo ra sự chia rẽ giữa bạn bè.</w:t>
      </w:r>
    </w:p>
    <w:p/>
    <w:p>
      <w:r xmlns:w="http://schemas.openxmlformats.org/wordprocessingml/2006/main">
        <w:t xml:space="preserve">1. Tình yêu che đậy vô số tội lỗi</w:t>
      </w:r>
    </w:p>
    <w:p/>
    <w:p>
      <w:r xmlns:w="http://schemas.openxmlformats.org/wordprocessingml/2006/main">
        <w:t xml:space="preserve">2. Sức mạnh của sự tha thứ</w:t>
      </w:r>
    </w:p>
    <w:p/>
    <w:p>
      <w:r xmlns:w="http://schemas.openxmlformats.org/wordprocessingml/2006/main">
        <w:t xml:space="preserve">1. 1 Phi-e-rơ 4:8 - "Nhất là trong anh em phải có lòng bác ái nhiệt thành: vì lòng bác ái che đậy vô số tội lỗi."</w:t>
      </w:r>
    </w:p>
    <w:p/>
    <w:p>
      <w:r xmlns:w="http://schemas.openxmlformats.org/wordprocessingml/2006/main">
        <w:t xml:space="preserve">2. Ma-thi-ơ 6:14-15 - "Vì nếu các ngươi tha lỗi cho người ta, thì Cha các ngươi trên trời cũng sẽ tha thứ cho các ngươi; song nếu các ngươi không tha lỗi cho người ta, thì Cha các ngươi cũng sẽ không tha lỗi cho các ngươi."</w:t>
      </w:r>
    </w:p>
    <w:p/>
    <w:p>
      <w:r xmlns:w="http://schemas.openxmlformats.org/wordprocessingml/2006/main">
        <w:t xml:space="preserve">Châm-ngôn 17:10 Người khôn ngoan bị khiển trách còn hơn kẻ ngu dại bị trăm roi.</w:t>
      </w:r>
    </w:p>
    <w:p/>
    <w:p>
      <w:r xmlns:w="http://schemas.openxmlformats.org/wordprocessingml/2006/main">
        <w:t xml:space="preserve">Một người khôn ngoan có nhiều khả năng tiếp thu những lời chỉ trích hơn một người ngu ngốc.</w:t>
      </w:r>
    </w:p>
    <w:p/>
    <w:p>
      <w:r xmlns:w="http://schemas.openxmlformats.org/wordprocessingml/2006/main">
        <w:t xml:space="preserve">1. Trí tuệ khiêm tốn: Học cách tiếp nhận lời chỉ trích là điều cần thiết cho sự phát triển tâm linh</w:t>
      </w:r>
    </w:p>
    <w:p/>
    <w:p>
      <w:r xmlns:w="http://schemas.openxmlformats.org/wordprocessingml/2006/main">
        <w:t xml:space="preserve">2. Sự kiêu ngạo điên rồ: Việc từ chối chấp nhận lời quở trách cản trở sự phát triển tâm linh như thế nào</w:t>
      </w:r>
    </w:p>
    <w:p/>
    <w:p>
      <w:r xmlns:w="http://schemas.openxmlformats.org/wordprocessingml/2006/main">
        <w:t xml:space="preserve">1.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2. Châm-ngôn 15:31-32 - Tai nào nghe lời quở trách ban sự sống sẽ ở giữa người khôn ngoan. Ai bỏ qua lời khuyên dạy là coi thường chính mình, nhưng ai nghe lời quở trách sẽ được thông minh.</w:t>
      </w:r>
    </w:p>
    <w:p/>
    <w:p>
      <w:r xmlns:w="http://schemas.openxmlformats.org/wordprocessingml/2006/main">
        <w:t xml:space="preserve">Châm-ngôn 17:11 Kẻ ác chỉ tìm cách phản nghịch; nên sứ giả độc ác sẽ được sai đến chống lại hắn.</w:t>
      </w:r>
    </w:p>
    <w:p/>
    <w:p>
      <w:r xmlns:w="http://schemas.openxmlformats.org/wordprocessingml/2006/main">
        <w:t xml:space="preserve">Câu này nói về một người có khuynh hướng làm điều ác và Đức Chúa Trời sẽ sai sứ giả đến trừng phạt người đó.</w:t>
      </w:r>
    </w:p>
    <w:p/>
    <w:p>
      <w:r xmlns:w="http://schemas.openxmlformats.org/wordprocessingml/2006/main">
        <w:t xml:space="preserve">1. Hậu quả của sự bất tuân: Học từ Châm ngôn 17:11</w:t>
      </w:r>
    </w:p>
    <w:p/>
    <w:p>
      <w:r xmlns:w="http://schemas.openxmlformats.org/wordprocessingml/2006/main">
        <w:t xml:space="preserve">2. Sự công bình của Đức Chúa Trời: Nguy cơ nổi loạn Theo Châm ngôn 17:11</w:t>
      </w:r>
    </w:p>
    <w:p/>
    <w:p>
      <w:r xmlns:w="http://schemas.openxmlformats.org/wordprocessingml/2006/main">
        <w:t xml:space="preserve">1. Thi Thiên 94:20-22 - "Có lẽ nào ngôi gian ác lại thông công với ngươi, kẻ lấy luật pháp định ra điều ác? Chúng nó hiệp nhau nghịch linh hồn người công bình, Và lên án huyết vô tội. Nhưng Đức Giê-hô-va là sự bảo vệ tôi ; và Đức Chúa Trời tôi là vầng đá nơi tôi nương náu.”</w:t>
      </w:r>
    </w:p>
    <w:p/>
    <w:p>
      <w:r xmlns:w="http://schemas.openxmlformats.org/wordprocessingml/2006/main">
        <w:t xml:space="preserve">2. Rô-ma 13:1-2 - "Mọi linh hồn phải phục tùng các quyền lực cao hơn. Vì không có quyền lực nào ngoài Đức Chúa Trời: những quyền lực đó đã được Đức Chúa Trời ấn định. Vì vậy, ai chống lại quyền lực, là chống lại mệnh lệnh của Đức Chúa Trời: và những ai chống lại sẽ phải nhận lấy sự nguyền rủa.”</w:t>
      </w:r>
    </w:p>
    <w:p/>
    <w:p>
      <w:r xmlns:w="http://schemas.openxmlformats.org/wordprocessingml/2006/main">
        <w:t xml:space="preserve">Châm-ngôn 17:12 Nguyện con gấu bị mất con gặp người còn hơn là kẻ ngu dại trong sự ngu dại của mình.</w:t>
      </w:r>
    </w:p>
    <w:p/>
    <w:p>
      <w:r xmlns:w="http://schemas.openxmlformats.org/wordprocessingml/2006/main">
        <w:t xml:space="preserve">Thà gặp thú hoang còn hơn gặp kẻ ngu dại trong sự ngu xuẩn của mình.</w:t>
      </w:r>
    </w:p>
    <w:p/>
    <w:p>
      <w:r xmlns:w="http://schemas.openxmlformats.org/wordprocessingml/2006/main">
        <w:t xml:space="preserve">1. Mối nguy hiểm của sự điên rồ</w:t>
      </w:r>
    </w:p>
    <w:p/>
    <w:p>
      <w:r xmlns:w="http://schemas.openxmlformats.org/wordprocessingml/2006/main">
        <w:t xml:space="preserve">2. Tầm quan trọng của trí tuệ</w:t>
      </w:r>
    </w:p>
    <w:p/>
    <w:p>
      <w:r xmlns:w="http://schemas.openxmlformats.org/wordprocessingml/2006/main">
        <w:t xml:space="preserve">1. Châm-ngôn 1:7 Sự kính sợ Đức Giê-hô-va là khởi đầu của tri thức; Kẻ ngu dại khinh thường sự khôn ngoan và sự dạy dỗ.</w:t>
      </w:r>
    </w:p>
    <w:p/>
    <w:p>
      <w:r xmlns:w="http://schemas.openxmlformats.org/wordprocessingml/2006/main">
        <w:t xml:space="preserve">2. Gia-cơ 3:13-18 Ai là người khôn ngoan và thông sáng trong vòng anh em? Bằng cách cư xử tốt, hãy thể hiện công việc của mình một cách hiền lành và khôn ngoan. Nhưng nếu trong lòng anh em có sự ghen ghét cay đắng và tham vọng ích kỷ, thì đừng khoe khoang và dối trá về sự thật. Đây không phải là sự khôn ngoan từ trên rơi xuống mà là sự khôn ngoan trần thế, vô tâm, ma quỷ. Vì ở đâu có sự ghen tị và tham vọng ích kỷ, ở đó sẽ có sự hỗn loạn và mọi hành vi xấu xa. Nhưng sự khôn ngoan từ trên mà xuống thì trước hết là trong sạch, sau lại là hòa thuận, hiền hòa, cởi mở với lý trí, đầy lòng thương xót và sinh hoa trái tốt lành, không thiên vị và chân thành. Và bông trái công chính được gieo trong hòa bình bởi những ai tạo dựng hòa bình.</w:t>
      </w:r>
    </w:p>
    <w:p/>
    <w:p>
      <w:r xmlns:w="http://schemas.openxmlformats.org/wordprocessingml/2006/main">
        <w:t xml:space="preserve">Châm-ngôn 17:13 Kẻ lấy ác trả thiện, Ác-ác sẽ không lìa khỏi nhà mình.</w:t>
      </w:r>
    </w:p>
    <w:p/>
    <w:p>
      <w:r xmlns:w="http://schemas.openxmlformats.org/wordprocessingml/2006/main">
        <w:t xml:space="preserve">Người ta không nên lấy ác trả thiện, vì kẻ làm ác sẽ không rời khỏi nhà người làm ác.</w:t>
      </w:r>
    </w:p>
    <w:p/>
    <w:p>
      <w:r xmlns:w="http://schemas.openxmlformats.org/wordprocessingml/2006/main">
        <w:t xml:space="preserve">1. "Phước lành của việc làm điều tốt: Cuối cùng làm điều tốt sẽ mang lại cho bạn nhiều điều tốt hơn"</w:t>
      </w:r>
    </w:p>
    <w:p/>
    <w:p>
      <w:r xmlns:w="http://schemas.openxmlformats.org/wordprocessingml/2006/main">
        <w:t xml:space="preserve">2. "Lời nguyền làm điều ác: Cuối cùng làm điều ác sẽ mang lại cho bạn nhiều điều ác hơn"</w:t>
      </w:r>
    </w:p>
    <w:p/>
    <w:p>
      <w:r xmlns:w="http://schemas.openxmlformats.org/wordprocessingml/2006/main">
        <w:t xml:space="preserve">1. Rô-ma 12:17-21 - Đừng lấy ác trả ác cho ai, nhưng hãy quan tâm đến điều tốt đẹp trước mắt mọi người.</w:t>
      </w:r>
    </w:p>
    <w:p/>
    <w:p>
      <w:r xmlns:w="http://schemas.openxmlformats.org/wordprocessingml/2006/main">
        <w:t xml:space="preserve">2. Ma-thi-ơ 5:38-45 - Hãy yêu kẻ thù, làm ơn cho kẻ ghét mình, chúc phước cho kẻ rủa sả mình, cầu nguyện cho kẻ sỉ nhục mình.</w:t>
      </w:r>
    </w:p>
    <w:p/>
    <w:p>
      <w:r xmlns:w="http://schemas.openxmlformats.org/wordprocessingml/2006/main">
        <w:t xml:space="preserve">Châm-ngôn 17:14 Sự bắt đầu tranh chấp giống như khi người ta đổ nước ra. Vậy hãy tránh sự tranh chấp trước khi nó bị can thiệp.</w:t>
      </w:r>
    </w:p>
    <w:p/>
    <w:p>
      <w:r xmlns:w="http://schemas.openxmlformats.org/wordprocessingml/2006/main">
        <w:t xml:space="preserve">Đoạn văn nói về việc tránh tranh chấp trước khi nó leo thang.</w:t>
      </w:r>
    </w:p>
    <w:p/>
    <w:p>
      <w:r xmlns:w="http://schemas.openxmlformats.org/wordprocessingml/2006/main">
        <w:t xml:space="preserve">1. Tầm quan trọng của việc tránh xung đột trước khi nó bắt đầu</w:t>
      </w:r>
    </w:p>
    <w:p/>
    <w:p>
      <w:r xmlns:w="http://schemas.openxmlformats.org/wordprocessingml/2006/main">
        <w:t xml:space="preserve">2. Sức mạnh của việc tránh xa tranh chấp</w:t>
      </w:r>
    </w:p>
    <w:p/>
    <w:p>
      <w:r xmlns:w="http://schemas.openxmlformats.org/wordprocessingml/2006/main">
        <w:t xml:space="preserve">1. Gia-cơ 4:1-2 - "Nguyên nhân tranh chấp và tranh chấp giữa anh em là gì? Chúng chẳng phải xuất phát từ lòng ham muốn đấu tranh trong anh em sao? Anh em ham muốn mà không có nên giết đi. Anh em thèm muốn mà không được điều mình muốn." , thế là cãi vã và đánh nhau."</w:t>
      </w:r>
    </w:p>
    <w:p/>
    <w:p>
      <w:r xmlns:w="http://schemas.openxmlformats.org/wordprocessingml/2006/main">
        <w:t xml:space="preserve">2. Châm-ngôn 15:18 - “Người nóng nảy gây xung đột, nhưng người kiên nhẫn làm dịu cuộc tranh cãi”.</w:t>
      </w:r>
    </w:p>
    <w:p/>
    <w:p>
      <w:r xmlns:w="http://schemas.openxmlformats.org/wordprocessingml/2006/main">
        <w:t xml:space="preserve">Châm-ngôn 17:15 Kẻ xưng công bình cho kẻ ác, Kẻ lên án người công bình, Cả hai đều là điều gớm ghiếc đối với Đức Giê-hô-va.</w:t>
      </w:r>
    </w:p>
    <w:p/>
    <w:p>
      <w:r xmlns:w="http://schemas.openxmlformats.org/wordprocessingml/2006/main">
        <w:t xml:space="preserve">Câu này nhấn mạnh rằng Đức Chúa Trời ghét những người biện minh cho việc làm sai trái của kẻ ác và những người trừng phạt người công chính.</w:t>
      </w:r>
    </w:p>
    <w:p/>
    <w:p>
      <w:r xmlns:w="http://schemas.openxmlformats.org/wordprocessingml/2006/main">
        <w:t xml:space="preserve">1. Đức Chúa Trời Nhìn Thấy Tất Cả: Không ai có thể biện minh cho kẻ ác hay lên án người công chính mà không phải chịu trách nhiệm trước Đức Chúa Trời.</w:t>
      </w:r>
    </w:p>
    <w:p/>
    <w:p>
      <w:r xmlns:w="http://schemas.openxmlformats.org/wordprocessingml/2006/main">
        <w:t xml:space="preserve">2. Đưa ra những lựa chọn khôn ngoan: Chúng ta phải lựa chọn lời nói và hành động của mình một cách cẩn thận, vì Chúa sẽ phán xét chúng ta vì những điều đó.</w:t>
      </w:r>
    </w:p>
    <w:p/>
    <w:p>
      <w:r xmlns:w="http://schemas.openxmlformats.org/wordprocessingml/2006/main">
        <w:t xml:space="preserve">1. Ê-sai 5:20-23 - Khốn thay cho kẻ gọi ác là thiện, gọi thiện là ác; lấy tối làm sáng, lấy sáng làm tối; lấy đắng làm ngọt, lấy ngọt làm đắng!</w:t>
      </w:r>
    </w:p>
    <w:p/>
    <w:p>
      <w:r xmlns:w="http://schemas.openxmlformats.org/wordprocessingml/2006/main">
        <w:t xml:space="preserve">2. Rô-ma 12:17-18 - Chớ lấy ác trả ác. Cung cấp những điều trung thực trong tầm nhìn của tất cả mọi người.</w:t>
      </w:r>
    </w:p>
    <w:p/>
    <w:p>
      <w:r xmlns:w="http://schemas.openxmlformats.org/wordprocessingml/2006/main">
        <w:t xml:space="preserve">Châm-ngôn 17:16 Vì sao kẻ ngu dại phải trả giá để có được sự khôn ngoan, khi hắn không có lòng với điều đó?</w:t>
      </w:r>
    </w:p>
    <w:p/>
    <w:p>
      <w:r xmlns:w="http://schemas.openxmlformats.org/wordprocessingml/2006/main">
        <w:t xml:space="preserve">Tầm quan trọng của sự khôn ngoan và giá trị của nó trong cuộc sống được nhấn mạnh trong câu tục ngữ, vì nó không phải là thứ có thể mua được ngay cả bằng tiền, vì kẻ ngốc không có trái tim với nó.</w:t>
      </w:r>
    </w:p>
    <w:p/>
    <w:p>
      <w:r xmlns:w="http://schemas.openxmlformats.org/wordprocessingml/2006/main">
        <w:t xml:space="preserve">1. Giá trị của trí tuệ trong cuộc sống</w:t>
      </w:r>
    </w:p>
    <w:p/>
    <w:p>
      <w:r xmlns:w="http://schemas.openxmlformats.org/wordprocessingml/2006/main">
        <w:t xml:space="preserve">2. Tìm kiếm trí tuệ cần có trái tim</w:t>
      </w:r>
    </w:p>
    <w:p/>
    <w:p>
      <w:r xmlns:w="http://schemas.openxmlformats.org/wordprocessingml/2006/main">
        <w:t xml:space="preserve">1.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Thi Thiên 111:10, “Sự kính sợ Đức Giê-hô-va là khởi đầu của sự khôn ngoan; Phàm ai làm theo điều răn Ngài đều có sự hiểu biết rõ ràng; Sự ngợi khen Ngài còn đến đời đời.”</w:t>
      </w:r>
    </w:p>
    <w:p/>
    <w:p>
      <w:r xmlns:w="http://schemas.openxmlformats.org/wordprocessingml/2006/main">
        <w:t xml:space="preserve">Châm-ngôn 17:17 Bạn bè luôn yêu thương, Và anh em sinh ra trong nghịch cảnh.</w:t>
      </w:r>
    </w:p>
    <w:p/>
    <w:p>
      <w:r xmlns:w="http://schemas.openxmlformats.org/wordprocessingml/2006/main">
        <w:t xml:space="preserve">Tình bạn là một mối liên kết bền chặt có thể giúp chúng ta vượt qua những thời điểm khó khăn nhất.</w:t>
      </w:r>
    </w:p>
    <w:p/>
    <w:p>
      <w:r xmlns:w="http://schemas.openxmlformats.org/wordprocessingml/2006/main">
        <w:t xml:space="preserve">1. Sức mạnh của tình bạn: Cách nuôi dưỡng các mối quan hệ lâu dài</w:t>
      </w:r>
    </w:p>
    <w:p/>
    <w:p>
      <w:r xmlns:w="http://schemas.openxmlformats.org/wordprocessingml/2006/main">
        <w:t xml:space="preserve">2. Sức mạnh của tình anh em: Chấp nhận nghịch cảnh và cùng nhau phát triển</w:t>
      </w:r>
    </w:p>
    <w:p/>
    <w:p>
      <w:r xmlns:w="http://schemas.openxmlformats.org/wordprocessingml/2006/main">
        <w:t xml:space="preserve">1. 1 Giăng 4:7-12 (Thiên Chúa là tình yêu, ai ở trong tình yêu thương thì ở trong Thiên Chúa và Thiên Chúa ở trong người ấy)</w:t>
      </w:r>
    </w:p>
    <w:p/>
    <w:p>
      <w:r xmlns:w="http://schemas.openxmlformats.org/wordprocessingml/2006/main">
        <w:t xml:space="preserve">2. Rô-ma 12:15 (Hãy vui với kẻ vui, khóc với kẻ khóc)</w:t>
      </w:r>
    </w:p>
    <w:p/>
    <w:p>
      <w:r xmlns:w="http://schemas.openxmlformats.org/wordprocessingml/2006/main">
        <w:t xml:space="preserve">Châm-ngôn 17:18 Kẻ thiếu hiểu biết ra tay và bảo lãnh trước mặt bạn mình.</w:t>
      </w:r>
    </w:p>
    <w:p/>
    <w:p>
      <w:r xmlns:w="http://schemas.openxmlformats.org/wordprocessingml/2006/main">
        <w:t xml:space="preserve">Một người không có trí tuệ có thể nhanh chóng ký kết một thỏa thuận tồi tệ và trở thành người bảo lãnh cho một người bạn.</w:t>
      </w:r>
    </w:p>
    <w:p/>
    <w:p>
      <w:r xmlns:w="http://schemas.openxmlformats.org/wordprocessingml/2006/main">
        <w:t xml:space="preserve">1. Đừng làm người bảo lãnh cho người khác - Châm ngôn 17:18</w:t>
      </w:r>
    </w:p>
    <w:p/>
    <w:p>
      <w:r xmlns:w="http://schemas.openxmlformats.org/wordprocessingml/2006/main">
        <w:t xml:space="preserve">2. Tầm quan trọng của sự khôn ngoan - Châm ngôn 17:18</w:t>
      </w:r>
    </w:p>
    <w:p/>
    <w:p>
      <w:r xmlns:w="http://schemas.openxmlformats.org/wordprocessingml/2006/main">
        <w:t xml:space="preserve">1. Châm-ngôn 11:15 - Kẻ bảo lãnh cho người lạ sẽ thông minh vì điều đó; còn kẻ ghét sự bảo đảm chắc chắn.</w:t>
      </w:r>
    </w:p>
    <w:p/>
    <w:p>
      <w:r xmlns:w="http://schemas.openxmlformats.org/wordprocessingml/2006/main">
        <w:t xml:space="preserve">2. Ma-thi-ơ 5:25-26 - Hãy nhanh chóng đồng ý với kẻ thù của bạn, trong khi bạn đang cản đường hắn; kẻo có lúc nào kẻ thù giao ngươi cho thẩm phán, và thẩm phán giao ngươi cho viên cảnh sát, và ngươi sẽ bị bỏ tù. Quả thật, tôi nói với bạn, bạn sẽ không bao giờ ra khỏi đó cho đến khi bạn trả hết tiền.</w:t>
      </w:r>
    </w:p>
    <w:p/>
    <w:p>
      <w:r xmlns:w="http://schemas.openxmlformats.org/wordprocessingml/2006/main">
        <w:t xml:space="preserve">Châm-ngôn 17:19 Nó ưa sự vi phạm, ưa tranh cạnh; Kẻ nào tôn cao cửa mình, tìm kiếm sự hủy diệt.</w:t>
      </w:r>
    </w:p>
    <w:p/>
    <w:p>
      <w:r xmlns:w="http://schemas.openxmlformats.org/wordprocessingml/2006/main">
        <w:t xml:space="preserve">Sự vi phạm và xung đột mang lại sự hủy diệt và hủy hoại.</w:t>
      </w:r>
    </w:p>
    <w:p/>
    <w:p>
      <w:r xmlns:w="http://schemas.openxmlformats.org/wordprocessingml/2006/main">
        <w:t xml:space="preserve">1. Mối nguy hiểm của sự vi phạm và xung đột</w:t>
      </w:r>
    </w:p>
    <w:p/>
    <w:p>
      <w:r xmlns:w="http://schemas.openxmlformats.org/wordprocessingml/2006/main">
        <w:t xml:space="preserve">2. Lợi Ích Của Sự Khiêm Nhường Và Vâng Lời</w:t>
      </w:r>
    </w:p>
    <w:p/>
    <w:p>
      <w:r xmlns:w="http://schemas.openxmlformats.org/wordprocessingml/2006/main">
        <w:t xml:space="preserve">1. Gia-cơ 4:1-2 "Tại sao tranh cãi và tranh chấp trong anh em? Chẳng phải thế này là dục vọng tranh đấu trong anh em sao? Anh em ham muốn mà không có, nên giết người. Tham lam mà không được, nên bạn đánh nhau và cãi vã."</w:t>
      </w:r>
    </w:p>
    <w:p/>
    <w:p>
      <w:r xmlns:w="http://schemas.openxmlformats.org/wordprocessingml/2006/main">
        <w:t xml:space="preserve">2. Châm-ngôn 16:18 “Sự kiêu ngạo đi trước sự hủy diệt, lòng kiêu ngạo đi trước sự sa ngã.”</w:t>
      </w:r>
    </w:p>
    <w:p/>
    <w:p>
      <w:r xmlns:w="http://schemas.openxmlformats.org/wordprocessingml/2006/main">
        <w:t xml:space="preserve">Châm-ngôn 17:20 Kẻ có lòng gian tà chẳng tìm được phước lành; Kẻ có lưỡi gian tà sẽ sa vào tai họa.</w:t>
      </w:r>
    </w:p>
    <w:p/>
    <w:p>
      <w:r xmlns:w="http://schemas.openxmlformats.org/wordprocessingml/2006/main">
        <w:t xml:space="preserve">Lòng và lưỡi gian tà sẽ dẫn đến rắc rối.</w:t>
      </w:r>
    </w:p>
    <w:p/>
    <w:p>
      <w:r xmlns:w="http://schemas.openxmlformats.org/wordprocessingml/2006/main">
        <w:t xml:space="preserve">1. Sức mạnh của lời nói: Hiểu được tác động của lời nói của chúng ta</w:t>
      </w:r>
    </w:p>
    <w:p/>
    <w:p>
      <w:r xmlns:w="http://schemas.openxmlformats.org/wordprocessingml/2006/main">
        <w:t xml:space="preserve">2. Bảo vệ trái tim của chúng ta: Sự cần thiết phải tự chủ</w:t>
      </w:r>
    </w:p>
    <w:p/>
    <w:p>
      <w:r xmlns:w="http://schemas.openxmlformats.org/wordprocessingml/2006/main">
        <w:t xml:space="preserve">1. Châm-ngôn 18:21 Sống chết ở nơi quyền của lưỡi; Ai yêu mến nó sẽ ăn bông trái của nó.</w:t>
      </w:r>
    </w:p>
    <w:p/>
    <w:p>
      <w:r xmlns:w="http://schemas.openxmlformats.org/wordprocessingml/2006/main">
        <w:t xml:space="preserve">2. Gia-cơ 3:1-12 Hỡi anh em, đừng có nhiều người làm thầy, vì biết rằng như vậy chúng ta sẽ phải chịu sự đoán xét nghiêm khắc hơn.</w:t>
      </w:r>
    </w:p>
    <w:p/>
    <w:p>
      <w:r xmlns:w="http://schemas.openxmlformats.org/wordprocessingml/2006/main">
        <w:t xml:space="preserve">Châm-ngôn 17:21 Kẻ sinh ra kẻ ngu dại sẽ chuốc lấy đau khổ cho mình; Cha kẻ ngu dại chẳng có niềm vui gì.</w:t>
      </w:r>
    </w:p>
    <w:p/>
    <w:p>
      <w:r xmlns:w="http://schemas.openxmlformats.org/wordprocessingml/2006/main">
        <w:t xml:space="preserve">Cha kẻ ngu dại không có niềm vui, còn kẻ sinh ra kẻ ngu dại lại chuốc lấy nỗi buồn cho mình.</w:t>
      </w:r>
    </w:p>
    <w:p/>
    <w:p>
      <w:r xmlns:w="http://schemas.openxmlformats.org/wordprocessingml/2006/main">
        <w:t xml:space="preserve">1: Chúng ta phải thận trọng khi đưa trẻ em vào thế giới này, vì hậu quả sẽ rất sâu rộng và lâu dài.</w:t>
      </w:r>
    </w:p>
    <w:p/>
    <w:p>
      <w:r xmlns:w="http://schemas.openxmlformats.org/wordprocessingml/2006/main">
        <w:t xml:space="preserve">2: Chúng ta có thể học được từ Châm ngôn 17:21 rằng cha của kẻ ngu dại không có niềm vui, vì vậy điều quan trọng là phải huấn luyện và kỷ luật con cái theo Lời Chúa.</w:t>
      </w:r>
    </w:p>
    <w:p/>
    <w:p>
      <w:r xmlns:w="http://schemas.openxmlformats.org/wordprocessingml/2006/main">
        <w:t xml:space="preserve">1: Ê-phê-sô 6:4 - Hỡi các người làm cha, đừng chọc giận con cái mình; thay vào đó, hãy nuôi dạy chúng trong sự huấn luyện và hướng dẫn của Chúa.</w:t>
      </w:r>
    </w:p>
    <w:p/>
    <w:p>
      <w:r xmlns:w="http://schemas.openxmlformats.org/wordprocessingml/2006/main">
        <w:t xml:space="preserve">2: Phục truyền luật lệ ký 6:6-7 - Những điều răn mà tôi truyền cho anh em hôm nay hãy khắc ghi vào lòng anh em. Hãy gây ấn tượng với con bạn. Hãy nói về chúng khi bạn ngồi ở nhà cũng như khi đi đường, khi đi ngủ cũng như khi thức dậy.</w:t>
      </w:r>
    </w:p>
    <w:p/>
    <w:p>
      <w:r xmlns:w="http://schemas.openxmlformats.org/wordprocessingml/2006/main">
        <w:t xml:space="preserve">Châm-ngôn 17:22 Lòng vui mừng vốn một phương thuốc hay; Còn trí nao sờn làm xương cốt khô héo.</w:t>
      </w:r>
    </w:p>
    <w:p/>
    <w:p>
      <w:r xmlns:w="http://schemas.openxmlformats.org/wordprocessingml/2006/main">
        <w:t xml:space="preserve">Một trái tim vui vẻ có khả năng chữa lành, trong khi một tấm lòng buồn bã làm hao mòn sức lực.</w:t>
      </w:r>
    </w:p>
    <w:p/>
    <w:p>
      <w:r xmlns:w="http://schemas.openxmlformats.org/wordprocessingml/2006/main">
        <w:t xml:space="preserve">1. Sức mạnh của niềm vui: Làm thế nào để đạt được lợi ích của một cuộc sống tràn ngập niềm vui</w:t>
      </w:r>
    </w:p>
    <w:p/>
    <w:p>
      <w:r xmlns:w="http://schemas.openxmlformats.org/wordprocessingml/2006/main">
        <w:t xml:space="preserve">2. Lợi ích của tiếng cười: Cách tìm thấy niềm vui trong cuộc sống hàng ngày</w:t>
      </w:r>
    </w:p>
    <w:p/>
    <w:p>
      <w:r xmlns:w="http://schemas.openxmlformats.org/wordprocessingml/2006/main">
        <w:t xml:space="preserve">1. Nê-hê-mi 8:10 - Rồi Ngài phán cùng họ rằng: Hãy đi, ăn đồ béo, uống đồ ngọt, và gửi phần cho những người không có chuẩn bị sẵn; vì ngày này là ngày thánh cho Chúa chúng ta. Đừng buồn phiền, vì niềm vui của Chúa là sức mạnh của bạn.</w:t>
      </w:r>
    </w:p>
    <w:p/>
    <w:p>
      <w:r xmlns:w="http://schemas.openxmlformats.org/wordprocessingml/2006/main">
        <w:t xml:space="preserve">2. Thi Thiên 30:11 - Chúa đã biến nỗi đau buồn của tôi thành điệu nhảy; Chúa đã cởi bao tang tôi ra và mặc cho tôi niềm hân hoan.</w:t>
      </w:r>
    </w:p>
    <w:p/>
    <w:p>
      <w:r xmlns:w="http://schemas.openxmlformats.org/wordprocessingml/2006/main">
        <w:t xml:space="preserve">Châm-ngôn 17:23 Kẻ ác lấy từ trong lòng ra món quà để làm sai lệch đường lối phán xét.</w:t>
      </w:r>
    </w:p>
    <w:p/>
    <w:p>
      <w:r xmlns:w="http://schemas.openxmlformats.org/wordprocessingml/2006/main">
        <w:t xml:space="preserve">Kẻ ác sẽ nhận hối lộ để gây ảnh hưởng đến quyết định của tòa án.</w:t>
      </w:r>
    </w:p>
    <w:p/>
    <w:p>
      <w:r xmlns:w="http://schemas.openxmlformats.org/wordprocessingml/2006/main">
        <w:t xml:space="preserve">1. Mối nguy hiểm của hối lộ và công lý tham nhũng</w:t>
      </w:r>
    </w:p>
    <w:p/>
    <w:p>
      <w:r xmlns:w="http://schemas.openxmlformats.org/wordprocessingml/2006/main">
        <w:t xml:space="preserve">2. Tầm quan trọng của sự liêm chính và bảo vệ công lý</w:t>
      </w:r>
    </w:p>
    <w:p/>
    <w:p>
      <w:r xmlns:w="http://schemas.openxmlformats.org/wordprocessingml/2006/main">
        <w:t xml:space="preserve">1. Phục truyền luật lệ ký 16:19-20 - Bạn không được bóp méo công lý; ngươi không được thiên vị và không được nhận hối lộ, vì của hối lộ làm mù mắt người khôn ngoan và phá hoại chính nghĩa của người công chính.</w:t>
      </w:r>
    </w:p>
    <w:p/>
    <w:p>
      <w:r xmlns:w="http://schemas.openxmlformats.org/wordprocessingml/2006/main">
        <w:t xml:space="preserve">2. Rô-ma 12:17-18 - Chớ lấy ác trả ác cho ai, nhưng hãy chú ý làm điều thiện trước mặt mọi người. Nếu có thể, trong chừng mực tùy thuộc vào bạn, hãy sống hòa bình với tất cả. Người yêu dấu, đừng bao giờ trả thù, nhưng hãy để việc đó cho cơn thịnh nộ của Đức Chúa Trời, vì có lời chép rằng: Sự báo thù thuộc về ta, ta sẽ báo trả, Chúa phán vậy.</w:t>
      </w:r>
    </w:p>
    <w:p/>
    <w:p>
      <w:r xmlns:w="http://schemas.openxmlformats.org/wordprocessingml/2006/main">
        <w:t xml:space="preserve">Châm-ngôn 17:24 Sự khôn ngoan ở trước mặt người thông sáng; nhưng con mắt kẻ ngu dại ở tận cùng trái đất.</w:t>
      </w:r>
    </w:p>
    <w:p/>
    <w:p>
      <w:r xmlns:w="http://schemas.openxmlformats.org/wordprocessingml/2006/main">
        <w:t xml:space="preserve">Khôn ngoan là kết quả của sự hiểu biết, còn kẻ ngu dại là thiếu hiểu biết.</w:t>
      </w:r>
    </w:p>
    <w:p/>
    <w:p>
      <w:r xmlns:w="http://schemas.openxmlformats.org/wordprocessingml/2006/main">
        <w:t xml:space="preserve">1. "Sự khác biệt giữa khôn ngoan và ngu ngốc"</w:t>
      </w:r>
    </w:p>
    <w:p/>
    <w:p>
      <w:r xmlns:w="http://schemas.openxmlformats.org/wordprocessingml/2006/main">
        <w:t xml:space="preserve">2. “Luôn tìm kiếm sự thấu hiểu”</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 ngôn 9:10 - "Kính sợ Chúa là khởi đầu của sự khôn ngoan, nhận biết Đấng Thánh là sáng suốt."</w:t>
      </w:r>
    </w:p>
    <w:p/>
    <w:p>
      <w:r xmlns:w="http://schemas.openxmlformats.org/wordprocessingml/2006/main">
        <w:t xml:space="preserve">Châm-ngôn 17:25 Con ngu dại là nỗi buồn cho cha mình, Và là sự cay đắng cho người mẹ đã sinh ra nó.</w:t>
      </w:r>
    </w:p>
    <w:p/>
    <w:p>
      <w:r xmlns:w="http://schemas.openxmlformats.org/wordprocessingml/2006/main">
        <w:t xml:space="preserve">Con ngu dại mang lại đau buồn và cay đắng cho cha mẹ.</w:t>
      </w:r>
    </w:p>
    <w:p/>
    <w:p>
      <w:r xmlns:w="http://schemas.openxmlformats.org/wordprocessingml/2006/main">
        <w:t xml:space="preserve">1. Phước lành của sự vâng lời: Nghiên cứu Châm ngôn 17:25</w:t>
      </w:r>
    </w:p>
    <w:p/>
    <w:p>
      <w:r xmlns:w="http://schemas.openxmlformats.org/wordprocessingml/2006/main">
        <w:t xml:space="preserve">2. Nỗi đau của sự bất tuân: Học từ Châm ngôn 17:25</w:t>
      </w:r>
    </w:p>
    <w:p/>
    <w:p>
      <w:r xmlns:w="http://schemas.openxmlformats.org/wordprocessingml/2006/main">
        <w:t xml:space="preserve">1. Ê-phê-sô 6:1-3 – Hỡi con cái, hãy vâng phục cha mẹ trong Chúa, vì điều đó là phải.</w:t>
      </w:r>
    </w:p>
    <w:p/>
    <w:p>
      <w:r xmlns:w="http://schemas.openxmlformats.org/wordprocessingml/2006/main">
        <w:t xml:space="preserve">2. Cô-lô-se 3:20-21 - Hỡi kẻ làm con, hãy vâng phục cha mẹ trong mọi việc: vì điều đó đẹp lòng Chúa.</w:t>
      </w:r>
    </w:p>
    <w:p/>
    <w:p>
      <w:r xmlns:w="http://schemas.openxmlformats.org/wordprocessingml/2006/main">
        <w:t xml:space="preserve">Châm-ngôn 17:26 Ngoài ra, trừng phạt người công bình là điều không tốt, cũng không nên đánh các quan chức vì sự công bình.</w:t>
      </w:r>
    </w:p>
    <w:p/>
    <w:p>
      <w:r xmlns:w="http://schemas.openxmlformats.org/wordprocessingml/2006/main">
        <w:t xml:space="preserve">Thật là sai lầm khi trừng phạt người vô tội hoặc tấn công những người cai trị để đòi công lý.</w:t>
      </w:r>
    </w:p>
    <w:p/>
    <w:p>
      <w:r xmlns:w="http://schemas.openxmlformats.org/wordprocessingml/2006/main">
        <w:t xml:space="preserve">1. Sức mạnh của lòng thương xót: Tại sao chúng ta không nên trừng phạt người vô tội</w:t>
      </w:r>
    </w:p>
    <w:p/>
    <w:p>
      <w:r xmlns:w="http://schemas.openxmlformats.org/wordprocessingml/2006/main">
        <w:t xml:space="preserve">2. Nghĩa vụ công bằng: Tại sao chúng ta không nên tấn công các hoàng tử</w:t>
      </w:r>
    </w:p>
    <w:p/>
    <w:p>
      <w:r xmlns:w="http://schemas.openxmlformats.org/wordprocessingml/2006/main">
        <w:t xml:space="preserve">1. Thi Thiên 103:8-9 - Đức Giê-hô-va là Đấng nhân từ và nhân hậu, chậm giận và giàu lòng thương xót. Ngài không luôn khiển trách, cũng không giữ cơn giận mãi mãi.</w:t>
      </w:r>
    </w:p>
    <w:p/>
    <w:p>
      <w:r xmlns:w="http://schemas.openxmlformats.org/wordprocessingml/2006/main">
        <w:t xml:space="preserve">2. Châm-ngôn 11:10 - Khi người công bình được bình an, thành phố vui mừng; khi kẻ ác bị diệt vong, có tiếng reo hò.</w:t>
      </w:r>
    </w:p>
    <w:p/>
    <w:p>
      <w:r xmlns:w="http://schemas.openxmlformats.org/wordprocessingml/2006/main">
        <w:t xml:space="preserve">Châm-ngôn 17:27 Người có tri thức cẩn trọng lời nói mình; Người thông sáng có tâm hồn cao thượng.</w:t>
      </w:r>
    </w:p>
    <w:p/>
    <w:p>
      <w:r xmlns:w="http://schemas.openxmlformats.org/wordprocessingml/2006/main">
        <w:t xml:space="preserve">Người khôn ngoan chỉ nói khi cần thiết, và người có hiểu biết có tinh thần cao thượng.</w:t>
      </w:r>
    </w:p>
    <w:p/>
    <w:p>
      <w:r xmlns:w="http://schemas.openxmlformats.org/wordprocessingml/2006/main">
        <w:t xml:space="preserve">1. Nói chuyện khôn ngoan: Sức mạnh của việc biết khi nào nên nói</w:t>
      </w:r>
    </w:p>
    <w:p/>
    <w:p>
      <w:r xmlns:w="http://schemas.openxmlformats.org/wordprocessingml/2006/main">
        <w:t xml:space="preserve">2. Tầm quan trọng của sự hiểu biết: Sức mạnh của một tinh thần cao thượng</w:t>
      </w:r>
    </w:p>
    <w:p/>
    <w:p>
      <w:r xmlns:w="http://schemas.openxmlformats.org/wordprocessingml/2006/main">
        <w:t xml:space="preserve">1. Châm-ngôn 15:4 - Lưỡi hiền lành là cây sự sống, nhưng lưỡi gian tà làm tan nát tinh thần.</w:t>
      </w:r>
    </w:p>
    <w:p/>
    <w:p>
      <w:r xmlns:w="http://schemas.openxmlformats.org/wordprocessingml/2006/main">
        <w:t xml:space="preserve">2. Gia-cơ 1:19 – Hỡi anh em yêu dấu, anh em biết điều đó: người nào cũng phải mau nghe mà chậm nói, chậm giận.</w:t>
      </w:r>
    </w:p>
    <w:p/>
    <w:p>
      <w:r xmlns:w="http://schemas.openxmlformats.org/wordprocessingml/2006/main">
        <w:t xml:space="preserve">Châm-ngôn 17:28 Ngay cả kẻ ngu dại khi im lặng cũng được kể là khôn ngoan; Kẻ ngậm miệng mình được coi là người thông sáng.</w:t>
      </w:r>
    </w:p>
    <w:p/>
    <w:p>
      <w:r xmlns:w="http://schemas.openxmlformats.org/wordprocessingml/2006/main">
        <w:t xml:space="preserve">Câu này khuyến khích chúng ta nhận thức được sức mạnh của sự im lặng và cách nó có thể được sử dụng để thể hiện sự khôn ngoan và hiểu biết.</w:t>
      </w:r>
    </w:p>
    <w:p/>
    <w:p>
      <w:r xmlns:w="http://schemas.openxmlformats.org/wordprocessingml/2006/main">
        <w:t xml:space="preserve">1. Sức mạnh của sự im lặng: Làm thế nào để có lời nói khôn ngoan</w:t>
      </w:r>
    </w:p>
    <w:p/>
    <w:p>
      <w:r xmlns:w="http://schemas.openxmlformats.org/wordprocessingml/2006/main">
        <w:t xml:space="preserve">2. Giữ im lặng: Hiểu khi nào nên nói và khi nào nên im lặng</w:t>
      </w:r>
    </w:p>
    <w:p/>
    <w:p>
      <w:r xmlns:w="http://schemas.openxmlformats.org/wordprocessingml/2006/main">
        <w:t xml:space="preserve">1. Gia-cơ 1:19 - Vậy, hỡi anh em yêu dấu của tôi, người nào cũng phải mau nghe mà chậm nói, chậm giận.</w:t>
      </w:r>
    </w:p>
    <w:p/>
    <w:p>
      <w:r xmlns:w="http://schemas.openxmlformats.org/wordprocessingml/2006/main">
        <w:t xml:space="preserve">2. Truyền Đạo 5:2 - Chớ vội mồm mép, và lòng ngươi chớ vội nói điều gì trước mặt Đức Chúa Trời: vì Đức Chúa Trời ở trên trời, còn ngươi ở dưới đất: vậy nên lời nói của ngươi hãy ít đi.</w:t>
      </w:r>
    </w:p>
    <w:p/>
    <w:p>
      <w:r xmlns:w="http://schemas.openxmlformats.org/wordprocessingml/2006/main">
        <w:t xml:space="preserve">Châm-ngôn chương 18 tập trung vào sức mạnh của lời nói, tầm quan trọng của việc tìm kiếm sự khôn ngoan cũng như lợi ích của sự khiêm nhường và sáng suốt.</w:t>
      </w:r>
    </w:p>
    <w:p/>
    <w:p>
      <w:r xmlns:w="http://schemas.openxmlformats.org/wordprocessingml/2006/main">
        <w:t xml:space="preserve">Đoạn 1: Chương này bắt đầu bằng việc nhấn mạnh tác động của lời nói đến cuộc sống của chúng ta. Nó nhấn mạnh rằng kẻ ngu ngốc không thích sự hiểu biết mà chỉ thích bày tỏ ý kiến của riêng mình. Nó cũng nhấn mạnh rằng lời nói khôn ngoan giống như nước mát và có thể mang lại sự sống (Châm ngôn 18:1-8).</w:t>
      </w:r>
    </w:p>
    <w:p/>
    <w:p>
      <w:r xmlns:w="http://schemas.openxmlformats.org/wordprocessingml/2006/main">
        <w:t xml:space="preserve">Đoạn thứ 2: Chương tiếp tục với những câu tục ngữ đề cập đến các chủ đề như sự khiêm tốn, tìm kiếm sự khôn ngoan, tình bạn và hậu quả của tinh thần tranh giành. Nó nhấn mạnh rằng những người tìm kiếm sự khôn ngoan sẽ được ơn Chúa và người khác trong khi sự kiêu ngạo dẫn đến sự sa ngã (Châm ngôn 18:9-24).</w:t>
      </w:r>
    </w:p>
    <w:p/>
    <w:p>
      <w:r xmlns:w="http://schemas.openxmlformats.org/wordprocessingml/2006/main">
        <w:t xml:space="preserve">Tóm tắt,</w:t>
      </w:r>
    </w:p>
    <w:p>
      <w:r xmlns:w="http://schemas.openxmlformats.org/wordprocessingml/2006/main">
        <w:t xml:space="preserve">Châm ngôn chương mười tám khám phá</w:t>
      </w:r>
    </w:p>
    <w:p>
      <w:r xmlns:w="http://schemas.openxmlformats.org/wordprocessingml/2006/main">
        <w:t xml:space="preserve">sức mạnh của lời nói,</w:t>
      </w:r>
    </w:p>
    <w:p>
      <w:r xmlns:w="http://schemas.openxmlformats.org/wordprocessingml/2006/main">
        <w:t xml:space="preserve">tầm quan trọng của việc tìm kiếm sự khôn ngoan,</w:t>
      </w:r>
    </w:p>
    <w:p>
      <w:r xmlns:w="http://schemas.openxmlformats.org/wordprocessingml/2006/main">
        <w:t xml:space="preserve">và những lợi ích gắn liền với sự khiêm tốn và sáng suốt.</w:t>
      </w:r>
    </w:p>
    <w:p/>
    <w:p>
      <w:r xmlns:w="http://schemas.openxmlformats.org/wordprocessingml/2006/main">
        <w:t xml:space="preserve">Nhận biết tác động của lời nói đối với cuộc sống của chúng ta cùng với sự nhấn mạnh vào sự hiểu biết thay vì bày tỏ ý kiến.</w:t>
      </w:r>
    </w:p>
    <w:p>
      <w:r xmlns:w="http://schemas.openxmlformats.org/wordprocessingml/2006/main">
        <w:t xml:space="preserve">Đề cao giá trị gắn liền với lời nói khôn ngoan như nước mát mang lại sự sống.</w:t>
      </w:r>
    </w:p>
    <w:p>
      <w:r xmlns:w="http://schemas.openxmlformats.org/wordprocessingml/2006/main">
        <w:t xml:space="preserve">Đề cập đến các chủ đề khác nhau thông qua các câu tục ngữ riêng lẻ như sự khiêm tốn, tìm kiếm sự khôn ngoan, tình bạn đồng thời nhấn mạnh những hậu quả do tinh thần tranh chấp gây ra.</w:t>
      </w:r>
    </w:p>
    <w:p>
      <w:r xmlns:w="http://schemas.openxmlformats.org/wordprocessingml/2006/main">
        <w:t xml:space="preserve">Nhấn mạnh sự ưu ái nhận được từ Chúa và những người khác dành cho những người tìm kiếm sự khôn ngoan cùng với sự công nhận được thể hiện về sự sa ngã do kiêu ngạo.</w:t>
      </w:r>
    </w:p>
    <w:p>
      <w:r xmlns:w="http://schemas.openxmlformats.org/wordprocessingml/2006/main">
        <w:t xml:space="preserve">Cung cấp những hiểu biết sâu sắc về tầm quan trọng của việc sử dụng lời nói một cách khôn ngoan, tìm kiếm sự khôn ngoan một cách khiêm tốn, nuôi dưỡng các mối quan hệ lành mạnh thông qua tình bạn và tránh tinh thần tranh chấp.</w:t>
      </w:r>
    </w:p>
    <w:p/>
    <w:p>
      <w:r xmlns:w="http://schemas.openxmlformats.org/wordprocessingml/2006/main">
        <w:t xml:space="preserve">Châm-ngôn 18:1 Bởi lòng ham muốn, một người tự tách mình ra, tìm kiếm và can thiệp bằng mọi sự khôn ngoan.</w:t>
      </w:r>
    </w:p>
    <w:p/>
    <w:p>
      <w:r xmlns:w="http://schemas.openxmlformats.org/wordprocessingml/2006/main">
        <w:t xml:space="preserve">Một người khao khát kiến thức sẽ tách mình ra khỏi những người khác để tìm kiếm nó.</w:t>
      </w:r>
    </w:p>
    <w:p/>
    <w:p>
      <w:r xmlns:w="http://schemas.openxmlformats.org/wordprocessingml/2006/main">
        <w:t xml:space="preserve">1. Theo đuổi trí tuệ - Niềm khao khát kiến thức có thể giúp chúng ta phát triển như thế nào</w:t>
      </w:r>
    </w:p>
    <w:p/>
    <w:p>
      <w:r xmlns:w="http://schemas.openxmlformats.org/wordprocessingml/2006/main">
        <w:t xml:space="preserve">2. Tách biệt với Tri thức - Làm thế nào để theo đuổi trí tuệ trong một thế giới mất tập trung</w:t>
      </w:r>
    </w:p>
    <w:p/>
    <w:p>
      <w:r xmlns:w="http://schemas.openxmlformats.org/wordprocessingml/2006/main">
        <w:t xml:space="preserve">1. Châm-ngôn 3:13-14 - Phước cho người tìm được sự khôn ngoan, và người có được sự thông sáng, vì lợi ích từ nó tốt hơn lợi ích từ bạc và lợi ích của nó tốt hơn vàng.</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Châm-ngôn 18:2 Kẻ ngu dại không ưa sự hiểu biết, nhưng vui lòng nó có thể khám phá được chính nó.</w:t>
      </w:r>
    </w:p>
    <w:p/>
    <w:p>
      <w:r xmlns:w="http://schemas.openxmlformats.org/wordprocessingml/2006/main">
        <w:t xml:space="preserve">Kẻ ngu không vui trong sự hiểu biết, thay vào đó hắn thích khoe khoang.</w:t>
      </w:r>
    </w:p>
    <w:p/>
    <w:p>
      <w:r xmlns:w="http://schemas.openxmlformats.org/wordprocessingml/2006/main">
        <w:t xml:space="preserve">1: Sự hiểu biết của chúng ta về ý Chúa không nên bị thúc đẩy bởi sự kiêu ngạo, mà bởi sự khiêm nhường và lòng ham học hỏi.</w:t>
      </w:r>
    </w:p>
    <w:p/>
    <w:p>
      <w:r xmlns:w="http://schemas.openxmlformats.org/wordprocessingml/2006/main">
        <w:t xml:space="preserve">2: Chúng ta phải cẩn thận kiềm chế tính kiêu ngạo của mình để có được sự hiểu biết sâu sắc mà Chúa ban cho.</w:t>
      </w:r>
    </w:p>
    <w:p/>
    <w:p>
      <w:r xmlns:w="http://schemas.openxmlformats.org/wordprocessingml/2006/main">
        <w:t xml:space="preserve">1: Gia-cơ 1:5-6 “Ví bằng trong anh em có kẻ kém khôn ngoan, hãy cầu xin Đức Chúa Trời, là Đấng ban cho mọi người cách rộng rãi, không trách móc ai, thì kẻ ấy sẽ được ban cho. Nhưng hãy lấy đức tin mà cầu xin, chớ hề nao núng. Đối với người đó, kẻ wavereth giống như sóng biển bị gió cuốn đi và bị dập vùi.”</w:t>
      </w:r>
    </w:p>
    <w:p/>
    <w:p>
      <w:r xmlns:w="http://schemas.openxmlformats.org/wordprocessingml/2006/main">
        <w:t xml:space="preserve">2: Châm 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Châm-ngôn 18:3 Khi kẻ ác đến, thì khinh miệt và sỉ nhục cũng đến.</w:t>
      </w:r>
    </w:p>
    <w:p/>
    <w:p>
      <w:r xmlns:w="http://schemas.openxmlformats.org/wordprocessingml/2006/main">
        <w:t xml:space="preserve">Kẻ ác sẽ bị khinh miệt và sỉ nhục.</w:t>
      </w:r>
    </w:p>
    <w:p/>
    <w:p>
      <w:r xmlns:w="http://schemas.openxmlformats.org/wordprocessingml/2006/main">
        <w:t xml:space="preserve">1: Sức mạnh của danh tiếng - Châm ngôn 18:3</w:t>
      </w:r>
    </w:p>
    <w:p/>
    <w:p>
      <w:r xmlns:w="http://schemas.openxmlformats.org/wordprocessingml/2006/main">
        <w:t xml:space="preserve">2: Sự công bình hơn sự gian ác - Châm ngôn 18:3</w:t>
      </w:r>
    </w:p>
    <w:p/>
    <w:p>
      <w:r xmlns:w="http://schemas.openxmlformats.org/wordprocessingml/2006/main">
        <w:t xml:space="preserve">1: 1 Cô-rinh-tô 15:33 - Đừng để bị lừa: Bạn bè xấu làm hỏng đạo đức tốt.</w:t>
      </w:r>
    </w:p>
    <w:p/>
    <w:p>
      <w:r xmlns:w="http://schemas.openxmlformats.org/wordprocessingml/2006/main">
        <w:t xml:space="preserve">2: Châm-ngôn 13:20 - Ai đi với người khôn ngoan sẽ trở nên khôn ngoan, nhưng kết bạn với kẻ ngu dại sẽ bị tai hại.</w:t>
      </w:r>
    </w:p>
    <w:p/>
    <w:p>
      <w:r xmlns:w="http://schemas.openxmlformats.org/wordprocessingml/2006/main">
        <w:t xml:space="preserve">Châm-ngôn 18:4 Lời từ miệng con người như nước sâu, Nguồn khôn ngoan như dòng suối chảy.</w:t>
      </w:r>
    </w:p>
    <w:p/>
    <w:p>
      <w:r xmlns:w="http://schemas.openxmlformats.org/wordprocessingml/2006/main">
        <w:t xml:space="preserve">Lời nói của một người đàn ông có thể sâu sắc và khôn ngoan như một dòng suối chảy.</w:t>
      </w:r>
    </w:p>
    <w:p/>
    <w:p>
      <w:r xmlns:w="http://schemas.openxmlformats.org/wordprocessingml/2006/main">
        <w:t xml:space="preserve">1: Tầm quan trọng của việc nói chuyện một cách khôn ngoan và chu đáo.</w:t>
      </w:r>
    </w:p>
    <w:p/>
    <w:p>
      <w:r xmlns:w="http://schemas.openxmlformats.org/wordprocessingml/2006/main">
        <w:t xml:space="preserve">2: Chiều sâu của sự khôn ngoan được tìm thấy trong những lời chúng ta nói.</w:t>
      </w:r>
    </w:p>
    <w:p/>
    <w:p>
      <w:r xmlns:w="http://schemas.openxmlformats.org/wordprocessingml/2006/main">
        <w:t xml:space="preserve">1: Gia-cơ 3:1-12 – Sức mạnh của lưỡi và cách nó phản ánh tính cách bên trong của chúng ta.</w:t>
      </w:r>
    </w:p>
    <w:p/>
    <w:p>
      <w:r xmlns:w="http://schemas.openxmlformats.org/wordprocessingml/2006/main">
        <w:t xml:space="preserve">2: Ê-phê-sô 4:29 - Miệng anh em chớ nói những lời hư hoại, nhưng chỉ nói những lời có ích, tùy lúc, có ích, để có ơn cho người nghe.</w:t>
      </w:r>
    </w:p>
    <w:p/>
    <w:p>
      <w:r xmlns:w="http://schemas.openxmlformats.org/wordprocessingml/2006/main">
        <w:t xml:space="preserve">Châm-ngôn 18:5 Chấp nhận kẻ ác là điều không tốt, Và khi xét xử lật đổ người công chính là điều không tốt.</w:t>
      </w:r>
    </w:p>
    <w:p/>
    <w:p>
      <w:r xmlns:w="http://schemas.openxmlformats.org/wordprocessingml/2006/main">
        <w:t xml:space="preserve">Thật sai lầm khi thiên vị kẻ ác hơn người công chính tại tòa án.</w:t>
      </w:r>
    </w:p>
    <w:p/>
    <w:p>
      <w:r xmlns:w="http://schemas.openxmlformats.org/wordprocessingml/2006/main">
        <w:t xml:space="preserve">1. "Cái giá của sự bất công: Xem xét Châm ngôn 18:5"</w:t>
      </w:r>
    </w:p>
    <w:p/>
    <w:p>
      <w:r xmlns:w="http://schemas.openxmlformats.org/wordprocessingml/2006/main">
        <w:t xml:space="preserve">2. "Sự công bằng của Chúa: Tại sao Châm ngôn 18:5 lại quan trọng"</w:t>
      </w:r>
    </w:p>
    <w:p/>
    <w:p>
      <w:r xmlns:w="http://schemas.openxmlformats.org/wordprocessingml/2006/main">
        <w:t xml:space="preserve">1. Phục truyền luật lệ ký 16:19-20 - "Ngươi không được bóp méo công lý, không thiên vị và không nhận hối lộ, vì của hối lộ làm mù mắt người khôn ngoan và xuyên tạc lời nói của người công bình. Công lý, và các ngươi phải theo đuổi công lý duy nhất, để các ngươi có thể sống và chiếm hữu vùng đất mà Giê-hô-va Đức Chúa Trời của các ngươi ban cho các ngươi.”</w:t>
      </w:r>
    </w:p>
    <w:p/>
    <w:p>
      <w:r xmlns:w="http://schemas.openxmlformats.org/wordprocessingml/2006/main">
        <w:t xml:space="preserve">2. 2 Cô-rinh-tô 5:10 - "Vì tất cả chúng ta đều phải ứng hầu trước tòa án Đấng Christ, để mỗi người được báo trả tùy theo việc mình đã làm lúc còn trong xác thịt, tùy theo điều thiện hay điều ác mình đã làm."</w:t>
      </w:r>
    </w:p>
    <w:p/>
    <w:p>
      <w:r xmlns:w="http://schemas.openxmlformats.org/wordprocessingml/2006/main">
        <w:t xml:space="preserve">Châm-ngôn 18:6 Môi kẻ ngu dại đi vào sự tranh cạnh, Và miệng nó kêu gọi đánh đập.</w:t>
      </w:r>
    </w:p>
    <w:p/>
    <w:p>
      <w:r xmlns:w="http://schemas.openxmlformats.org/wordprocessingml/2006/main">
        <w:t xml:space="preserve">Những kẻ ngu dại có xu hướng tranh cãi và mời gọi sự trừng phạt.</w:t>
      </w:r>
    </w:p>
    <w:p/>
    <w:p>
      <w:r xmlns:w="http://schemas.openxmlformats.org/wordprocessingml/2006/main">
        <w:t xml:space="preserve">1. Đừng để niềm tự hào lôi kéo bạn vào cuộc tranh cãi.</w:t>
      </w:r>
    </w:p>
    <w:p/>
    <w:p>
      <w:r xmlns:w="http://schemas.openxmlformats.org/wordprocessingml/2006/main">
        <w:t xml:space="preserve">2. Đừng dại dột mà nhận hình phạt.</w:t>
      </w:r>
    </w:p>
    <w:p/>
    <w:p>
      <w:r xmlns:w="http://schemas.openxmlformats.org/wordprocessingml/2006/main">
        <w:t xml:space="preserve">1.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2. Châm-ngôn 17:14 - Lúc bắt đầu cãi vã như nước chảy, hãy bỏ cuộc trước khi cãi vã.</w:t>
      </w:r>
    </w:p>
    <w:p/>
    <w:p>
      <w:r xmlns:w="http://schemas.openxmlformats.org/wordprocessingml/2006/main">
        <w:t xml:space="preserve">Châm-ngôn 18:7 Miệng kẻ ngu dại là sự hủy diệt nó, Và môi nó là cạm bẫy cho linh hồn nó.</w:t>
      </w:r>
    </w:p>
    <w:p/>
    <w:p>
      <w:r xmlns:w="http://schemas.openxmlformats.org/wordprocessingml/2006/main">
        <w:t xml:space="preserve">Những lời chúng ta sử dụng có thể dẫn đến sự hủy diệt của chính chúng ta.</w:t>
      </w:r>
    </w:p>
    <w:p/>
    <w:p>
      <w:r xmlns:w="http://schemas.openxmlformats.org/wordprocessingml/2006/main">
        <w:t xml:space="preserve">1: Sức mạnh của lời nói - Cách chúng ta sử dụng lời nói có thể có tác dụng lâu dài.</w:t>
      </w:r>
    </w:p>
    <w:p/>
    <w:p>
      <w:r xmlns:w="http://schemas.openxmlformats.org/wordprocessingml/2006/main">
        <w:t xml:space="preserve">2: Sự khôn ngoan của lời nói - Chúng ta phải chọn lời nói một cách khôn ngoan.</w:t>
      </w:r>
    </w:p>
    <w:p/>
    <w:p>
      <w:r xmlns:w="http://schemas.openxmlformats.org/wordprocessingml/2006/main">
        <w:t xml:space="preserve">1: Gia-cơ 3:5-10 – Cái lưỡi có quyền sinh tử.</w:t>
      </w:r>
    </w:p>
    <w:p/>
    <w:p>
      <w:r xmlns:w="http://schemas.openxmlformats.org/wordprocessingml/2006/main">
        <w:t xml:space="preserve">2: Thi Thiên 34:13-14 – Hãy giữ lưỡi mình khỏi điều ác và môi mình khỏi lời dối trá.</w:t>
      </w:r>
    </w:p>
    <w:p/>
    <w:p>
      <w:r xmlns:w="http://schemas.openxmlformats.org/wordprocessingml/2006/main">
        <w:t xml:space="preserve">Châm-ngôn 18:8 Lời nói của kẻ thèo lẻo như vết thương, thấu tận tận đáy lòng.</w:t>
      </w:r>
    </w:p>
    <w:p/>
    <w:p>
      <w:r xmlns:w="http://schemas.openxmlformats.org/wordprocessingml/2006/main">
        <w:t xml:space="preserve">Những lời nói tầm phào có thể gây tổn hại như một vết thương thể xác và nỗi đau có thể kéo dài rất lâu.</w:t>
      </w:r>
    </w:p>
    <w:p/>
    <w:p>
      <w:r xmlns:w="http://schemas.openxmlformats.org/wordprocessingml/2006/main">
        <w:t xml:space="preserve">1: Cẩn trọng với lời nói của chúng ta - sức mạnh của lời nói và sự tổn thương mà chúng có thể gây ra.</w:t>
      </w:r>
    </w:p>
    <w:p/>
    <w:p>
      <w:r xmlns:w="http://schemas.openxmlformats.org/wordprocessingml/2006/main">
        <w:t xml:space="preserve">2: Hãy cẩn thận với lời nói của bạn - chúng có thể có tác động sâu rộng.</w:t>
      </w:r>
    </w:p>
    <w:p/>
    <w:p>
      <w:r xmlns:w="http://schemas.openxmlformats.org/wordprocessingml/2006/main">
        <w:t xml:space="preserve">1: Gia-cơ 3:5-8 – Cũng vậy, cái lưỡi là một bộ phận nhỏ của thân thể, nhưng lại khoe khoang nhiều điều. Hãy xem một khu rừng lớn bị đốt cháy bởi một tia lửa nhỏ. Cái lưỡi cũng là một ngọn lửa, một thế giới tội ác giữa các bộ phận của cơ thể. Nó làm bại hoại toàn thân, đốt cháy toàn bộ cuộc đời con người và chính nó cũng bị địa ngục đốt cháy. Các loại thú vật, chim chóc, bò sát, sinh vật biển đều đang được loài người thuần hóa và đã thuần hóa được, nhưng không một con người nào có thể thuần hóa được cái lưỡi. Đó là một tội ác không ngừng nghỉ, đầy chất độc chết người.</w:t>
      </w:r>
    </w:p>
    <w:p/>
    <w:p>
      <w:r xmlns:w="http://schemas.openxmlformats.org/wordprocessingml/2006/main">
        <w:t xml:space="preserve">2: Châm-ngôn 15:1-4 – Lời đáp êm nhẹ làm nguôi cơn giận, còn lời xẳng xớm trêu thêm cơn giận. Lưỡi người khôn ngoan tô điểm tri thức, nhưng miệng kẻ ngu dại tuôn ra điều điên rồ. Con mắt của Chúa ở khắp mọi nơi, theo dõi kẻ ác và người tốt. Lưỡi hiền lành là cây sự sống, nhưng lưỡi gian tà làm tan nát tinh thần.</w:t>
      </w:r>
    </w:p>
    <w:p/>
    <w:p>
      <w:r xmlns:w="http://schemas.openxmlformats.org/wordprocessingml/2006/main">
        <w:t xml:space="preserve">Châm-ngôn 18:9 Kẻ lười biếng trong công việc mình cũng là anh em của kẻ phí phạm.</w:t>
      </w:r>
    </w:p>
    <w:p/>
    <w:p>
      <w:r xmlns:w="http://schemas.openxmlformats.org/wordprocessingml/2006/main">
        <w:t xml:space="preserve">Sự lười biếng trong công việc có thể dẫn đến sự lãng phí lớn.</w:t>
      </w:r>
    </w:p>
    <w:p/>
    <w:p>
      <w:r xmlns:w="http://schemas.openxmlformats.org/wordprocessingml/2006/main">
        <w:t xml:space="preserve">1: Sự lười biếng sẽ dẫn đến sự hủy diệt.</w:t>
      </w:r>
    </w:p>
    <w:p/>
    <w:p>
      <w:r xmlns:w="http://schemas.openxmlformats.org/wordprocessingml/2006/main">
        <w:t xml:space="preserve">2: Hãy nỗ lực hết mình và Chúa sẽ ban thưởng cho bạn.</w:t>
      </w:r>
    </w:p>
    <w:p/>
    <w:p>
      <w:r xmlns:w="http://schemas.openxmlformats.org/wordprocessingml/2006/main">
        <w:t xml:space="preserve">1: Cô-lô-se 3:23 - Dù làm việc gì, hãy tận tâm làm việc, như làm cho Chúa chứ không phải làm cho người ta.</w:t>
      </w:r>
    </w:p>
    <w:p/>
    <w:p>
      <w:r xmlns:w="http://schemas.openxmlformats.org/wordprocessingml/2006/main">
        <w:t xml:space="preserve">2: Truyền đạo 9:10 - Phàm việc gì tay con làm được, hãy làm bằng hết sức mình.</w:t>
      </w:r>
    </w:p>
    <w:p/>
    <w:p>
      <w:r xmlns:w="http://schemas.openxmlformats.org/wordprocessingml/2006/main">
        <w:t xml:space="preserve">Châm-ngôn 18:10 Danh Đức Giê-hô-va là ngọn tháp kiên cố: Người công chính chạy vào đó và được an toàn.</w:t>
      </w:r>
    </w:p>
    <w:p/>
    <w:p>
      <w:r xmlns:w="http://schemas.openxmlformats.org/wordprocessingml/2006/main">
        <w:t xml:space="preserve">Danh CHÚA là nguồn che chở và an ninh cho người công bình.</w:t>
      </w:r>
    </w:p>
    <w:p/>
    <w:p>
      <w:r xmlns:w="http://schemas.openxmlformats.org/wordprocessingml/2006/main">
        <w:t xml:space="preserve">1. Sự yên ủi trong danh Chúa – Khám phá sự thoải mái và an toàn được mang lại bằng cách tin cậy vào danh Chúa.</w:t>
      </w:r>
    </w:p>
    <w:p/>
    <w:p>
      <w:r xmlns:w="http://schemas.openxmlformats.org/wordprocessingml/2006/main">
        <w:t xml:space="preserve">2. Nơi ẩn náu của người công chính - A về sự an toàn và bảo vệ được tìm thấy trong CHÚA dành cho những người công chính.</w:t>
      </w:r>
    </w:p>
    <w:p/>
    <w:p>
      <w:r xmlns:w="http://schemas.openxmlformats.org/wordprocessingml/2006/main">
        <w:t xml:space="preserve">1. Thi Thiên 9:9-10 – Đức Giê-hô-va là đồn lũy cho người bị áp bức, là đồn lũy trong lúc gian truân. 10 Những ai biết danh Ngài đều tin cậy nơi Ngài, vì lạy CHÚA, Ngài không bỏ rơi những người tìm kiếm Ngài.</w:t>
      </w:r>
    </w:p>
    <w:p/>
    <w:p>
      <w:r xmlns:w="http://schemas.openxmlformats.org/wordprocessingml/2006/main">
        <w:t xml:space="preserve">2. Ê-sai 25:4 - Vì Chúa là đồn lũy cho kẻ nghèo, đồn lũy cho kẻ thiếu thốn trong cơn khốn khó, nơi che bão táp và bóng mát cho khỏi nắng nóng; vì hơi thở của kẻ tàn bạo như cơn bão đập vào tường.</w:t>
      </w:r>
    </w:p>
    <w:p/>
    <w:p>
      <w:r xmlns:w="http://schemas.openxmlformats.org/wordprocessingml/2006/main">
        <w:t xml:space="preserve">Châm-ngôn 18:11 Của cải của người giàu là thành trì vững chắc của người, Là bức tường cao cho sự kiêu ngạo của người.</w:t>
      </w:r>
    </w:p>
    <w:p/>
    <w:p>
      <w:r xmlns:w="http://schemas.openxmlformats.org/wordprocessingml/2006/main">
        <w:t xml:space="preserve">Sự giàu có của người giàu là pháo đài vững chắc của sự an toàn và kiêu hãnh.</w:t>
      </w:r>
    </w:p>
    <w:p/>
    <w:p>
      <w:r xmlns:w="http://schemas.openxmlformats.org/wordprocessingml/2006/main">
        <w:t xml:space="preserve">1. Sức mạnh của sự giàu có: Tiền có thể mang lại sự an toàn và kiêu hãnh như thế nào</w:t>
      </w:r>
    </w:p>
    <w:p/>
    <w:p>
      <w:r xmlns:w="http://schemas.openxmlformats.org/wordprocessingml/2006/main">
        <w:t xml:space="preserve">2. Mối nguy hiểm của sự giàu có: Lòng tham có thể dẫn đến niềm tin sai chỗ như thế nào</w:t>
      </w:r>
    </w:p>
    <w:p/>
    <w:p>
      <w:r xmlns:w="http://schemas.openxmlformats.org/wordprocessingml/2006/main">
        <w:t xml:space="preserve">1. Ma-thi-ơ 6:19-21 - Đừng tích trữ cho mình của cải dưới đất, nơi sâu mối, rỉ sét ăn mòn và kẻ trộm đột nhập lấy trộm, nhưng hãy tích trữ của cải trên trời, nơi không có mối mọt, rỉ sét làm hư hại và kẻ trộm không đột nhập và ăn trộm. Vì kho tàng của bạn ở đâu thì lòng bạn cũng ở đó.</w:t>
      </w:r>
    </w:p>
    <w:p/>
    <w:p>
      <w:r xmlns:w="http://schemas.openxmlformats.org/wordprocessingml/2006/main">
        <w:t xml:space="preserve">2. 1 Ti-mô-thê 6:17-19 - Đối với những người giàu ở đời này, đừng kiêu ngạo và đừng đặt hy vọng vào của cải không chắc chắn, nhưng vào Đức Chúa Trời, Đấng cung cấp dồi dào mọi thứ để chúng ta tận hưởng. Họ phải làm điều lành, làm nhiều việc lành, phải quảng đại và sẵn sàng chia sẻ, như thế tích trữ của cải cho mình làm nền tảng vững chắc cho tương lai, để họ có thể nắm giữ được điều thực sự là sự sống.</w:t>
      </w:r>
    </w:p>
    <w:p/>
    <w:p>
      <w:r xmlns:w="http://schemas.openxmlformats.org/wordprocessingml/2006/main">
        <w:t xml:space="preserve">Châm-ngôn 18:12 Lòng người kiêu ngạo trước sự hủy diệt, khiêm nhường trước sự vinh hiển.</w:t>
      </w:r>
    </w:p>
    <w:p/>
    <w:p>
      <w:r xmlns:w="http://schemas.openxmlformats.org/wordprocessingml/2006/main">
        <w:t xml:space="preserve">Lòng người phải khiêm tốn trước khi được tôn vinh, và sự kiêu ngạo sẽ là nguyên nhân của sự hủy diệt.</w:t>
      </w:r>
    </w:p>
    <w:p/>
    <w:p>
      <w:r xmlns:w="http://schemas.openxmlformats.org/wordprocessingml/2006/main">
        <w:t xml:space="preserve">1. Sự kiêu ngạo đến trước sự sa ngã: tầm quan trọng của sự khiêm nhường trong cuộc sống chúng ta.</w:t>
      </w:r>
    </w:p>
    <w:p/>
    <w:p>
      <w:r xmlns:w="http://schemas.openxmlformats.org/wordprocessingml/2006/main">
        <w:t xml:space="preserve">2. Hậu quả của lòng kiêu ngạo: học từ Châm ngôn 18:12.</w:t>
      </w:r>
    </w:p>
    <w:p/>
    <w:p>
      <w:r xmlns:w="http://schemas.openxmlformats.org/wordprocessingml/2006/main">
        <w:t xml:space="preserve">1. Gia-cơ 4:6-10 – Đức Chúa Trời chống lại kẻ kiêu ngạo, nhưng ban ơn cho kẻ khiêm nhường.</w:t>
      </w:r>
    </w:p>
    <w:p/>
    <w:p>
      <w:r xmlns:w="http://schemas.openxmlformats.org/wordprocessingml/2006/main">
        <w:t xml:space="preserve">2. Rô-ma 12:3 - Đừng đánh giá mình quá cao, nhưng hãy đánh giá mình một cách tỉnh táo.</w:t>
      </w:r>
    </w:p>
    <w:p/>
    <w:p>
      <w:r xmlns:w="http://schemas.openxmlformats.org/wordprocessingml/2006/main">
        <w:t xml:space="preserve">Châm-ngôn 18:13 Kẻ nào trả lời trước khi nghe thì thật là ngu dại và xấu hổ.</w:t>
      </w:r>
    </w:p>
    <w:p/>
    <w:p>
      <w:r xmlns:w="http://schemas.openxmlformats.org/wordprocessingml/2006/main">
        <w:t xml:space="preserve">Thật ngu ngốc và đáng xấu hổ khi trả lời một câu hỏi trước khi nghe tất cả sự thật.</w:t>
      </w:r>
    </w:p>
    <w:p/>
    <w:p>
      <w:r xmlns:w="http://schemas.openxmlformats.org/wordprocessingml/2006/main">
        <w:t xml:space="preserve">1. Trí tuệ lắng nghe trước khi nói</w:t>
      </w:r>
    </w:p>
    <w:p/>
    <w:p>
      <w:r xmlns:w="http://schemas.openxmlformats.org/wordprocessingml/2006/main">
        <w:t xml:space="preserve">2. Sức mạnh của sự kiên nhẫn trong giao tiếp</w:t>
      </w:r>
    </w:p>
    <w:p/>
    <w:p>
      <w:r xmlns:w="http://schemas.openxmlformats.org/wordprocessingml/2006/main">
        <w:t xml:space="preserve">1. Gia-cơ 1:19 – Hỡi anh em yêu dấu, anh em biết điều đó: người nào cũng phải mau nghe mà chậm nói, chậm giận.</w:t>
      </w:r>
    </w:p>
    <w:p/>
    <w:p>
      <w:r xmlns:w="http://schemas.openxmlformats.org/wordprocessingml/2006/main">
        <w:t xml:space="preserve">2. Châm-ngôn 16:32 - Người chậm nóng giận thắng hơn người hùng mạnh, và người cai trị lòng mình hơn kẻ chiếm thành.</w:t>
      </w:r>
    </w:p>
    <w:p/>
    <w:p>
      <w:r xmlns:w="http://schemas.openxmlformats.org/wordprocessingml/2006/main">
        <w:t xml:space="preserve">Châm-ngôn 18:14 Tinh thần của một người sẽ nâng đỡ sự yếu đuối của mình; nhưng tinh thần bị tổn thương ai có thể chịu nổi?</w:t>
      </w:r>
    </w:p>
    <w:p/>
    <w:p>
      <w:r xmlns:w="http://schemas.openxmlformats.org/wordprocessingml/2006/main">
        <w:t xml:space="preserve">Tinh thần của một người có thể cho họ sức mạnh để vượt qua bệnh tật, nhưng tinh thần bị tổn thương là gánh nặng quá lớn.</w:t>
      </w:r>
    </w:p>
    <w:p/>
    <w:p>
      <w:r xmlns:w="http://schemas.openxmlformats.org/wordprocessingml/2006/main">
        <w:t xml:space="preserve">1. Tìm kiếm sức mạnh trong lúc đau khổ</w:t>
      </w:r>
    </w:p>
    <w:p/>
    <w:p>
      <w:r xmlns:w="http://schemas.openxmlformats.org/wordprocessingml/2006/main">
        <w:t xml:space="preserve">2. Sức mạnh của sự kiên cường khi đối mặt với nghịch cảnh</w:t>
      </w:r>
    </w:p>
    <w:p/>
    <w:p>
      <w:r xmlns:w="http://schemas.openxmlformats.org/wordprocessingml/2006/main">
        <w:t xml:space="preserve">1. Ê-sai 40:28-31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2. 1 Phi-e-rơ 5:6-7 Vậy, hãy hạ mình xuống dưới bàn tay toàn năng của Đức Chúa Trời, để đến thời điểm thích hợp, Ngài sẽ nâng anh em lên, trao mọi lo lắng cho anh em, vì Ngài quan tâm đến anh em.</w:t>
      </w:r>
    </w:p>
    <w:p/>
    <w:p>
      <w:r xmlns:w="http://schemas.openxmlformats.org/wordprocessingml/2006/main">
        <w:t xml:space="preserve">Châm-ngôn 18:15 Lòng người khôn ngoan tiếp nhận tri thức; và tai người khôn ngoan tìm kiếm tri thức.</w:t>
      </w:r>
    </w:p>
    <w:p/>
    <w:p>
      <w:r xmlns:w="http://schemas.openxmlformats.org/wordprocessingml/2006/main">
        <w:t xml:space="preserve">Lòng người khôn ngoan thu nhận tri thức, còn người khôn ngoan tìm kiếm nó.</w:t>
      </w:r>
    </w:p>
    <w:p/>
    <w:p>
      <w:r xmlns:w="http://schemas.openxmlformats.org/wordprocessingml/2006/main">
        <w:t xml:space="preserve">1: Hãy tìm kiếm kiến thức, chỉ khi đó bạn mới trở nên khôn ngoan.</w:t>
      </w:r>
    </w:p>
    <w:p/>
    <w:p>
      <w:r xmlns:w="http://schemas.openxmlformats.org/wordprocessingml/2006/main">
        <w:t xml:space="preserve">2: Hãy luôn cố gắng trở nên thận trọng, chỉ khi đó bạn mới có được kiến thức.</w:t>
      </w:r>
    </w:p>
    <w:p/>
    <w:p>
      <w:r xmlns:w="http://schemas.openxmlformats.org/wordprocessingml/2006/main">
        <w:t xml:space="preserve">1: Cô-lô-se 3:23-24 - Dù làm việc gì, hãy làm hết lòng, như làm cho Chúa, chứ không phải cho chủ loài người, vì biết rằng anh em sẽ nhận được cơ nghiệp từ Chúa là phần thưởng. Đó chính là Chúa Kitô mà bạn đang phục vụ.</w:t>
      </w:r>
    </w:p>
    <w:p/>
    <w:p>
      <w:r xmlns:w="http://schemas.openxmlformats.org/wordprocessingml/2006/main">
        <w:t xml:space="preserve">2: Gia-cơ 1:5 - Ví bằng trong anh em có kẻ kém khôn ngoan, hãy cầu xin Đức Chúa Trời, là Đấng ban cho mọi người cách rộng rãi mà không trách móc ai, thì kẻ ấy sẽ được ban cho.</w:t>
      </w:r>
    </w:p>
    <w:p/>
    <w:p>
      <w:r xmlns:w="http://schemas.openxmlformats.org/wordprocessingml/2006/main">
        <w:t xml:space="preserve">Châm-ngôn 18:16 Quà tặng của một người tạo chỗ cho người ấy và đưa người ấy đến trước mặt những bậc vĩ nhân.</w:t>
      </w:r>
    </w:p>
    <w:p/>
    <w:p>
      <w:r xmlns:w="http://schemas.openxmlformats.org/wordprocessingml/2006/main">
        <w:t xml:space="preserve">Năng khiếu hoặc tài năng của một người có thể tạo cơ hội cho họ và giúp họ tiếp cận được những người có ảnh hưởng.</w:t>
      </w:r>
    </w:p>
    <w:p/>
    <w:p>
      <w:r xmlns:w="http://schemas.openxmlformats.org/wordprocessingml/2006/main">
        <w:t xml:space="preserve">1. Giải phóng những món quà Chúa ban để đạt được mục tiêu của chúng ta</w:t>
      </w:r>
    </w:p>
    <w:p/>
    <w:p>
      <w:r xmlns:w="http://schemas.openxmlformats.org/wordprocessingml/2006/main">
        <w:t xml:space="preserve">2. Tạo chỗ cho chính chúng ta thông qua những món quà của chúng ta</w:t>
      </w:r>
    </w:p>
    <w:p/>
    <w:p>
      <w:r xmlns:w="http://schemas.openxmlformats.org/wordprocessingml/2006/main">
        <w:t xml:space="preserve">1. Cô-lô-se 3:23-24 - Dù làm việc gì, hãy làm hết lòng, như làm cho Chúa, chứ không phải cho chủ loài người, vì biết rằng anh em sẽ nhận được cơ nghiệp từ Chúa là phần thưởng. Đó chính là Chúa Kitô mà bạn đang phục vụ.</w:t>
      </w:r>
    </w:p>
    <w:p/>
    <w:p>
      <w:r xmlns:w="http://schemas.openxmlformats.org/wordprocessingml/2006/main">
        <w:t xml:space="preserve">2. Mt 25:14-30 – Dụ ngôn về nén bạc, Chúa Giêsu so sánh những nén bạc của chúng ta với những nén bạc trao cho đầy tớ.</w:t>
      </w:r>
    </w:p>
    <w:p/>
    <w:p>
      <w:r xmlns:w="http://schemas.openxmlformats.org/wordprocessingml/2006/main">
        <w:t xml:space="preserve">Châm-ngôn 18:17 Người đứng đầu trong chính nghĩa của mình có vẻ công bằng; nhưng người hàng xóm của anh ta đến và tìm kiếm anh ta.</w:t>
      </w:r>
    </w:p>
    <w:p/>
    <w:p>
      <w:r xmlns:w="http://schemas.openxmlformats.org/wordprocessingml/2006/main">
        <w:t xml:space="preserve">Câu này khuyến khích chúng ta khiêm tốn và cởi mở trước những lời chỉ trích, vì người hàng xóm có thể chỉ ra lỗi lầm của chúng ta.</w:t>
      </w:r>
    </w:p>
    <w:p/>
    <w:p>
      <w:r xmlns:w="http://schemas.openxmlformats.org/wordprocessingml/2006/main">
        <w:t xml:space="preserve">1. Sức mạnh của sự khiêm tốn: Khiêm tốn có thể giúp chúng ta trưởng thành như thế nào</w:t>
      </w:r>
    </w:p>
    <w:p/>
    <w:p>
      <w:r xmlns:w="http://schemas.openxmlformats.org/wordprocessingml/2006/main">
        <w:t xml:space="preserve">2. Sự cần thiết của việc tự suy ngẫm: Xem xét bản thân với tâm trí cởi mở</w:t>
      </w:r>
    </w:p>
    <w:p/>
    <w:p>
      <w:r xmlns:w="http://schemas.openxmlformats.org/wordprocessingml/2006/main">
        <w:t xml:space="preserve">1. Gia-cơ 4:6-7 - “Nhưng Ngài ban thêm ân điển. Vì vậy có chép rằng Đức Chúa Trời chống lại kẻ kiêu ngạo nhưng ban ân điển cho kẻ khiêm nhường.</w:t>
      </w:r>
    </w:p>
    <w:p/>
    <w:p>
      <w:r xmlns:w="http://schemas.openxmlformats.org/wordprocessingml/2006/main">
        <w:t xml:space="preserve">2. Lu-ca 14:11 - Vì phàm ai tôn mình lên sẽ bị hạ xuống, còn ai hạ mình xuống sẽ được tôn lên.</w:t>
      </w:r>
    </w:p>
    <w:p/>
    <w:p>
      <w:r xmlns:w="http://schemas.openxmlformats.org/wordprocessingml/2006/main">
        <w:t xml:space="preserve">Châm-ngôn 18:18 Sự bắt thăm chấm dứt tranh chấp, Và chia rẽ kẻ quyền thế.</w:t>
      </w:r>
    </w:p>
    <w:p/>
    <w:p>
      <w:r xmlns:w="http://schemas.openxmlformats.org/wordprocessingml/2006/main">
        <w:t xml:space="preserve">Châm-ngôn 18:18 nói rằng việc bắt thăm có thể giúp giải quyết tranh chấp giữa những người có quyền lực.</w:t>
      </w:r>
    </w:p>
    <w:p/>
    <w:p>
      <w:r xmlns:w="http://schemas.openxmlformats.org/wordprocessingml/2006/main">
        <w:t xml:space="preserve">1. "Sự khôn ngoan của việc đúc kết"</w:t>
      </w:r>
    </w:p>
    <w:p/>
    <w:p>
      <w:r xmlns:w="http://schemas.openxmlformats.org/wordprocessingml/2006/main">
        <w:t xml:space="preserve">2. "Tìm kiếm hòa bình trong một thế giới tranh chấp"</w:t>
      </w:r>
    </w:p>
    <w:p/>
    <w:p>
      <w:r xmlns:w="http://schemas.openxmlformats.org/wordprocessingml/2006/main">
        <w:t xml:space="preserve">1. Gia-cơ 3:16-17 “Vì ở đâu có sự ghen ghét và tư lợi thì ở đó có hỗn loạn và mọi điều ác. hoa quả tốt, không thiên vị và không giả hình”.</w:t>
      </w:r>
    </w:p>
    <w:p/>
    <w:p>
      <w:r xmlns:w="http://schemas.openxmlformats.org/wordprocessingml/2006/main">
        <w:t xml:space="preserve">2. Rô-ma 12:18 "Nếu có thể được thì hãy hết sức mình mà hòa thuận với mọi người."</w:t>
      </w:r>
    </w:p>
    <w:p/>
    <w:p>
      <w:r xmlns:w="http://schemas.openxmlformats.org/wordprocessingml/2006/main">
        <w:t xml:space="preserve">Châm-ngôn 18:19 Một anh em bị xúc phạm còn khó thắng hơn một thành kiên cố: Và sự tranh chấp của họ giống như song sắt của lâu đài.</w:t>
      </w:r>
    </w:p>
    <w:p/>
    <w:p>
      <w:r xmlns:w="http://schemas.openxmlformats.org/wordprocessingml/2006/main">
        <w:t xml:space="preserve">Một anh em bị xúc phạm thì khó hòa giải và những lý lẽ của họ khó bị phá vỡ; nó giống như cố gắng vượt qua các bức tường của một pháo đài.</w:t>
      </w:r>
    </w:p>
    <w:p/>
    <w:p>
      <w:r xmlns:w="http://schemas.openxmlformats.org/wordprocessingml/2006/main">
        <w:t xml:space="preserve">1. Sức mạnh của sự tha thứ - Làm thế nào để vượt qua khó khăn trong việc làm hòa với người anh em đã bị xúc phạm.</w:t>
      </w:r>
    </w:p>
    <w:p/>
    <w:p>
      <w:r xmlns:w="http://schemas.openxmlformats.org/wordprocessingml/2006/main">
        <w:t xml:space="preserve">2. Sức mạnh của sự đoàn kết - Làm thế nào để duy trì hòa bình và sự hiểu biết giữa anh em.</w:t>
      </w:r>
    </w:p>
    <w:p/>
    <w:p>
      <w:r xmlns:w="http://schemas.openxmlformats.org/wordprocessingml/2006/main">
        <w:t xml:space="preserve">1. Ma-thi-ơ 18:21-22 - "Phi-e-rơ đến gần Chúa Giê-su và hỏi: Lạy Chúa, con phải tha cho người có lỗi với con mấy lần? Chúa Giê-su đáp: Bảy lần? Không phải bảy lần, nhưng là bảy mươi lần bảy!"</w:t>
      </w:r>
    </w:p>
    <w:p/>
    <w:p>
      <w:r xmlns:w="http://schemas.openxmlformats.org/wordprocessingml/2006/main">
        <w:t xml:space="preserve">2. Rô-ma 12:18 - "Nếu có thể được thì hãy hết sức mình mà hòa thuận với mọi người."</w:t>
      </w:r>
    </w:p>
    <w:p/>
    <w:p>
      <w:r xmlns:w="http://schemas.openxmlformats.org/wordprocessingml/2006/main">
        <w:t xml:space="preserve">Châm-ngôn 18:20 Bụng người sẽ no nê bông trái của miệng mình; và với sự gia tăng của môi mình, anh ta sẽ được no nê.</w:t>
      </w:r>
    </w:p>
    <w:p/>
    <w:p>
      <w:r xmlns:w="http://schemas.openxmlformats.org/wordprocessingml/2006/main">
        <w:t xml:space="preserve">Lời nói của một người đàn ông sẽ mang lại sự hài lòng và mãn nguyện.</w:t>
      </w:r>
    </w:p>
    <w:p/>
    <w:p>
      <w:r xmlns:w="http://schemas.openxmlformats.org/wordprocessingml/2006/main">
        <w:t xml:space="preserve">1. Nói chuyện có chủ ý và có mục đích để tìm thấy niềm vui và sự thỏa mãn.</w:t>
      </w:r>
    </w:p>
    <w:p/>
    <w:p>
      <w:r xmlns:w="http://schemas.openxmlformats.org/wordprocessingml/2006/main">
        <w:t xml:space="preserve">2. Sức mạnh của lời nói mang lại niềm vui và sự hài lòng.</w:t>
      </w:r>
    </w:p>
    <w:p/>
    <w:p>
      <w:r xmlns:w="http://schemas.openxmlformats.org/wordprocessingml/2006/main">
        <w:t xml:space="preserve">1. Ma-thi-ơ 12:34-37 - "Vì do lòng đầy mà miệng mới nói ra. Người lành bởi kho tàng tốt mà phát ra điều thiện, kẻ dữ bởi kho tàng ác mà phát ra điều ác."</w:t>
      </w:r>
    </w:p>
    <w:p/>
    <w:p>
      <w:r xmlns:w="http://schemas.openxmlformats.org/wordprocessingml/2006/main">
        <w:t xml:space="preserve">2. Gia-cơ 3:3-6 - "Nếu chúng ta nhét miếng cắn vào miệng ngựa để chúng vâng lời, thì chúng ta cũng hướng dẫn toàn thân chúng. Hãy xem những chiếc tàu cũng vậy: dù chúng rất lớn và bị gió mạnh đẩy đi , họ được dẫn dắt bởi một bánh lái rất nhỏ bất cứ nơi nào ý muốn của người phi công hướng dẫn. Cái lưỡi cũng vậy, là một bộ phận nhỏ, nhưng nó tự hào về những điều lớn lao. Một khu rừng lớn biết bao bị đốt cháy bởi một ngọn lửa nhỏ như vậy!</w:t>
      </w:r>
    </w:p>
    <w:p/>
    <w:p>
      <w:r xmlns:w="http://schemas.openxmlformats.org/wordprocessingml/2006/main">
        <w:t xml:space="preserve">Châm-ngôn 18:21 Sống chết ở nơi quyền của lưỡi; Ai yêu mến nó sẽ ăn bông trái của nó.</w:t>
      </w:r>
    </w:p>
    <w:p/>
    <w:p>
      <w:r xmlns:w="http://schemas.openxmlformats.org/wordprocessingml/2006/main">
        <w:t xml:space="preserve">Cái chết và sự sống được kết nối với những lời chúng ta nói. Người thích nói sẽ gặt hái hậu quả từ lời nói của mình.</w:t>
      </w:r>
    </w:p>
    <w:p/>
    <w:p>
      <w:r xmlns:w="http://schemas.openxmlformats.org/wordprocessingml/2006/main">
        <w:t xml:space="preserve">1. Ngôn từ quan trọng: Những gì chúng ta nói có trọng lượng và hậu quả</w:t>
      </w:r>
    </w:p>
    <w:p/>
    <w:p>
      <w:r xmlns:w="http://schemas.openxmlformats.org/wordprocessingml/2006/main">
        <w:t xml:space="preserve">2. Yêu điều đúng: Nói sự sống và gặt sự sống</w:t>
      </w:r>
    </w:p>
    <w:p/>
    <w:p>
      <w:r xmlns:w="http://schemas.openxmlformats.org/wordprocessingml/2006/main">
        <w:t xml:space="preserve">1. Gia-cơ 3:8-10 - "Nhưng không ai có thể chế ngự được cái lưỡi. Nó là một ác quỷ không ngừng, đầy nọc độc chết người. Nhờ nó mà chúng ta chúc tụng Chúa, Cha chúng ta, và cũng nhờ nó mà chúng ta rủa sả những kẻ được dựng nên trong Đức Chúa Trời." giống Thiên Chúa. Cùng một miệng phát ra lời chúc tụng và lời nguyền rủa. Thưa anh em, những điều đó không nên như vậy.”</w:t>
      </w:r>
    </w:p>
    <w:p/>
    <w:p>
      <w:r xmlns:w="http://schemas.openxmlformats.org/wordprocessingml/2006/main">
        <w:t xml:space="preserve">2. Cô-lô-se 4:6 - "Lời nói của anh em phải luôn có ân hậu, nêm thêm muối, để anh em biết phải đối đáp thế nào với mỗi người."</w:t>
      </w:r>
    </w:p>
    <w:p/>
    <w:p>
      <w:r xmlns:w="http://schemas.openxmlformats.org/wordprocessingml/2006/main">
        <w:t xml:space="preserve">Châm-ngôn 18:22 Ai tìm được vợ là tìm được điều tốt, và được ơn của Đức Giê-hô-va.</w:t>
      </w:r>
    </w:p>
    <w:p/>
    <w:p>
      <w:r xmlns:w="http://schemas.openxmlformats.org/wordprocessingml/2006/main">
        <w:t xml:space="preserve">Tìm được một người vợ là một phước lành từ Chúa.</w:t>
      </w:r>
    </w:p>
    <w:p/>
    <w:p>
      <w:r xmlns:w="http://schemas.openxmlformats.org/wordprocessingml/2006/main">
        <w:t xml:space="preserve">1: Hôn nhân là giao ước thiêng liêng của Chúa, cần phải trân trọng và tôn vinh.</w:t>
      </w:r>
    </w:p>
    <w:p/>
    <w:p>
      <w:r xmlns:w="http://schemas.openxmlformats.org/wordprocessingml/2006/main">
        <w:t xml:space="preserve">2: Châm ngôn 18:22 khuyến khích chúng ta khôn ngoan khi tìm kiếm bạn đời, biết rằng Chúa sẽ ban phước lành cho chúng ta nếu chúng ta làm vậy.</w:t>
      </w:r>
    </w:p>
    <w:p/>
    <w:p>
      <w:r xmlns:w="http://schemas.openxmlformats.org/wordprocessingml/2006/main">
        <w:t xml:space="preserve">1: Ê-phê-sô 5:22-33 – Vợ chồng phải tôn trọng và yêu thương nhau như Chúa Kitô yêu Hội thánh.</w:t>
      </w:r>
    </w:p>
    <w:p/>
    <w:p>
      <w:r xmlns:w="http://schemas.openxmlformats.org/wordprocessingml/2006/main">
        <w:t xml:space="preserve">2: 1 Cô-rinh-tô 7:2-5 - Hôn nhân phải được mọi người tôn trọng và mỗi người phối ngẫu phải thực hiện nghĩa vụ hôn nhân của mình với người kia.</w:t>
      </w:r>
    </w:p>
    <w:p/>
    <w:p>
      <w:r xmlns:w="http://schemas.openxmlformats.org/wordprocessingml/2006/main">
        <w:t xml:space="preserve">Châm-ngôn 18:23 Kẻ nghèo dùng lời van xin; nhưng người giàu trả lời thô bạo.</w:t>
      </w:r>
    </w:p>
    <w:p/>
    <w:p>
      <w:r xmlns:w="http://schemas.openxmlformats.org/wordprocessingml/2006/main">
        <w:t xml:space="preserve">Người nghèo trông cậy vào sự cầu xin, trong khi người giàu lại đáp lại một cách gay gắt.</w:t>
      </w:r>
    </w:p>
    <w:p/>
    <w:p>
      <w:r xmlns:w="http://schemas.openxmlformats.org/wordprocessingml/2006/main">
        <w:t xml:space="preserve">1. Thừa nhận sự khác biệt về địa vị xã hội và cách ứng phó với nó</w:t>
      </w:r>
    </w:p>
    <w:p/>
    <w:p>
      <w:r xmlns:w="http://schemas.openxmlformats.org/wordprocessingml/2006/main">
        <w:t xml:space="preserve">2. Sức mạnh của sự khiêm tốn và tử tế trước sự khắc nghiệt</w:t>
      </w:r>
    </w:p>
    <w:p/>
    <w:p>
      <w:r xmlns:w="http://schemas.openxmlformats.org/wordprocessingml/2006/main">
        <w:t xml:space="preserve">1. Gia-cơ 2:1-7</w:t>
      </w:r>
    </w:p>
    <w:p/>
    <w:p>
      <w:r xmlns:w="http://schemas.openxmlformats.org/wordprocessingml/2006/main">
        <w:t xml:space="preserve">2. Ma-thi-ơ 6:24-34</w:t>
      </w:r>
    </w:p>
    <w:p/>
    <w:p>
      <w:r xmlns:w="http://schemas.openxmlformats.org/wordprocessingml/2006/main">
        <w:t xml:space="preserve">Châm-ngôn 18:24 Có bạn bè thì phải tỏ ra thân thiện; Có một người bạn thân thiết hơn anh em.</w:t>
      </w:r>
    </w:p>
    <w:p/>
    <w:p>
      <w:r xmlns:w="http://schemas.openxmlformats.org/wordprocessingml/2006/main">
        <w:t xml:space="preserve">Bạn bè rất quan trọng và có thể thân thiết như gia đình.</w:t>
      </w:r>
    </w:p>
    <w:p/>
    <w:p>
      <w:r xmlns:w="http://schemas.openxmlformats.org/wordprocessingml/2006/main">
        <w:t xml:space="preserve">1: Một người bạn thực sự là một người bạn đang cần</w:t>
      </w:r>
    </w:p>
    <w:p/>
    <w:p>
      <w:r xmlns:w="http://schemas.openxmlformats.org/wordprocessingml/2006/main">
        <w:t xml:space="preserve">2: Thể hiện sự thân thiện là bước đầu tiên để kết bạn</w:t>
      </w:r>
    </w:p>
    <w:p/>
    <w:p>
      <w:r xmlns:w="http://schemas.openxmlformats.org/wordprocessingml/2006/main">
        <w:t xml:space="preserve">1: Truyền Đạo 4:9-10 – Hai hơn một; vì họ sẽ được công lao xứng đáng. Vì nếu họ ngã, người này sẽ đỡ bạn mình lên; nhưng khốn thay cho kẻ ở một mình mà sa ngã; vì anh ta không có ai khác để giúp anh ta đứng dậy.</w:t>
      </w:r>
    </w:p>
    <w:p/>
    <w:p>
      <w:r xmlns:w="http://schemas.openxmlformats.org/wordprocessingml/2006/main">
        <w:t xml:space="preserve">2: Châm Ngôn 27:17 - Sắt mài sắt; Vì vậy, một người đàn ông mài sắc nét mặt của bạn mình.</w:t>
      </w:r>
    </w:p>
    <w:p/>
    <w:p>
      <w:r xmlns:w="http://schemas.openxmlformats.org/wordprocessingml/2006/main">
        <w:t xml:space="preserve">Châm-ngôn chương 19 cung cấp sự khôn ngoan về nhiều khía cạnh khác nhau của cuộc sống, kể cả việc theo đuổi sự công bình, giá trị của sự chính trực và hậu quả của sự ngu dại.</w:t>
      </w:r>
    </w:p>
    <w:p/>
    <w:p>
      <w:r xmlns:w="http://schemas.openxmlformats.org/wordprocessingml/2006/main">
        <w:t xml:space="preserve">Đoạn 1: Chương này bắt đầu bằng việc nhấn mạnh tầm quan trọng của việc sống liêm chính và tìm kiếm sự khôn ngoan. Nó nhấn mạnh rằng thà nghèo mà liêm chính còn hơn giàu có mà trái tim quanh co. Nó cũng nhấn mạnh rằng những ai theo đuổi sự công bình sẽ được đẹp lòng Đức Chúa Trời (Châm ngôn 19:1-12).</w:t>
      </w:r>
    </w:p>
    <w:p/>
    <w:p>
      <w:r xmlns:w="http://schemas.openxmlformats.org/wordprocessingml/2006/main">
        <w:t xml:space="preserve">Đoạn thứ 2: Chương tiếp tục với những câu tục ngữ đề cập đến các chủ đề như kỷ luật, sự hào phóng, trung thực và hậu quả của hành vi dại dột. Nó nhấn mạnh rằng những ai lắng nghe lời khuyên và học hỏi từ sự sửa dạy sẽ đạt được sự hiểu biết và khôn ngoan (Châm ngôn 19:13-29).</w:t>
      </w:r>
    </w:p>
    <w:p/>
    <w:p>
      <w:r xmlns:w="http://schemas.openxmlformats.org/wordprocessingml/2006/main">
        <w:t xml:space="preserve">Tóm tắt,</w:t>
      </w:r>
    </w:p>
    <w:p>
      <w:r xmlns:w="http://schemas.openxmlformats.org/wordprocessingml/2006/main">
        <w:t xml:space="preserve">Châm ngôn chương mười chín mang đến sự khôn ngoan</w:t>
      </w:r>
    </w:p>
    <w:p>
      <w:r xmlns:w="http://schemas.openxmlformats.org/wordprocessingml/2006/main">
        <w:t xml:space="preserve">về những khía cạnh khác nhau của cuộc sống,</w:t>
      </w:r>
    </w:p>
    <w:p>
      <w:r xmlns:w="http://schemas.openxmlformats.org/wordprocessingml/2006/main">
        <w:t xml:space="preserve">bao gồm cả việc theo đuổi lẽ phải,</w:t>
      </w:r>
    </w:p>
    <w:p>
      <w:r xmlns:w="http://schemas.openxmlformats.org/wordprocessingml/2006/main">
        <w:t xml:space="preserve">giá trị gắn liền với tính toàn vẹn,</w:t>
      </w:r>
    </w:p>
    <w:p>
      <w:r xmlns:w="http://schemas.openxmlformats.org/wordprocessingml/2006/main">
        <w:t xml:space="preserve">và hậu quả do sự ngu ngốc gây ra.</w:t>
      </w:r>
    </w:p>
    <w:p/>
    <w:p>
      <w:r xmlns:w="http://schemas.openxmlformats.org/wordprocessingml/2006/main">
        <w:t xml:space="preserve">Nhấn mạnh tầm quan trọng của việc sống liêm chính và tìm kiếm sự khôn ngoan cùng với sự công nhận thể hiện về ân huệ nhận được từ Chúa dành cho những người theo đuổi sự công bình.</w:t>
      </w:r>
    </w:p>
    <w:p>
      <w:r xmlns:w="http://schemas.openxmlformats.org/wordprocessingml/2006/main">
        <w:t xml:space="preserve">Đề cập đến các chủ đề khác nhau thông qua các câu tục ngữ riêng lẻ như kỷ luật, rộng lượng, trung thực đồng thời nhấn mạnh giá trị của việc lắng nghe lời khuyên và học hỏi từ sự sửa sai.</w:t>
      </w:r>
    </w:p>
    <w:p>
      <w:r xmlns:w="http://schemas.openxmlformats.org/wordprocessingml/2006/main">
        <w:t xml:space="preserve">Làm nổi bật sự hiểu biết và trí tuệ có được từ những người chú ý đến lời khuyên đồng thời nhận ra hậu quả liên quan đến hành vi ngu ngốc.</w:t>
      </w:r>
    </w:p>
    <w:p>
      <w:r xmlns:w="http://schemas.openxmlformats.org/wordprocessingml/2006/main">
        <w:t xml:space="preserve">Cung cấp những hiểu biết sâu sắc về cách sống một cuộc sống chính trực và chính trực, coi trọng lời khuyên khôn ngoan, thực hành kỷ luật và tránh những hành động dại dột.</w:t>
      </w:r>
    </w:p>
    <w:p/>
    <w:p>
      <w:r xmlns:w="http://schemas.openxmlformats.org/wordprocessingml/2006/main">
        <w:t xml:space="preserve">Châm-ngôn 19:1 Thà người nghèo khổ ăn ở thanh liêm, Còn hơn kẻ có môi gian tà và là kẻ ngu dại.</w:t>
      </w:r>
    </w:p>
    <w:p/>
    <w:p>
      <w:r xmlns:w="http://schemas.openxmlformats.org/wordprocessingml/2006/main">
        <w:t xml:space="preserve">Thà người sống chính trực dù nghèo khó còn hơn là kẻ nói lời dối trá và ngu ngốc.</w:t>
      </w:r>
    </w:p>
    <w:p/>
    <w:p>
      <w:r xmlns:w="http://schemas.openxmlformats.org/wordprocessingml/2006/main">
        <w:t xml:space="preserve">1. Sức mạnh của sự chính trực: Vượt lên trên hoàn cảnh của mình</w:t>
      </w:r>
    </w:p>
    <w:p/>
    <w:p>
      <w:r xmlns:w="http://schemas.openxmlformats.org/wordprocessingml/2006/main">
        <w:t xml:space="preserve">2. Giá trị của trí tuệ: Từ bỏ sự ngu ngốc</w:t>
      </w:r>
    </w:p>
    <w:p/>
    <w:p>
      <w:r xmlns:w="http://schemas.openxmlformats.org/wordprocessingml/2006/main">
        <w:t xml:space="preserve">1. Truyền đạo 10:2, Lòng người khôn ngoan ở bên phải người; nhưng trái tim của kẻ ngốc lại ở bên trái.</w:t>
      </w:r>
    </w:p>
    <w:p/>
    <w:p>
      <w:r xmlns:w="http://schemas.openxmlformats.org/wordprocessingml/2006/main">
        <w:t xml:space="preserve">2. Ga-la-ti 6:7-8,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Châm-ngôn 19:2 Ngoài ra, linh hồn mà không có tri thức thì chẳng tốt gì; kẻ nào vội vàng phạm tội.</w:t>
      </w:r>
    </w:p>
    <w:p/>
    <w:p>
      <w:r xmlns:w="http://schemas.openxmlformats.org/wordprocessingml/2006/main">
        <w:t xml:space="preserve">Linh hồn không nên thiếu hiểu biết, vì hành động hấp tấp sẽ dẫn đến tội lỗi.</w:t>
      </w:r>
    </w:p>
    <w:p/>
    <w:p>
      <w:r xmlns:w="http://schemas.openxmlformats.org/wordprocessingml/2006/main">
        <w:t xml:space="preserve">1. Giá trị của sự khôn ngoan: Biết nhiều hơn giúp chúng ta tránh tội lỗi như thế nào</w:t>
      </w:r>
    </w:p>
    <w:p/>
    <w:p>
      <w:r xmlns:w="http://schemas.openxmlformats.org/wordprocessingml/2006/main">
        <w:t xml:space="preserve">2. Dành thời gian để suy nghĩ: Tại sao vội vàng lại dẫn đến tội lỗi</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Truyền Đạo 5:2 - "Chớ vội mồm mép, lòng ngươi chớ vội nói điều gì trước mặt Đức Chúa Trời: vì Đức Chúa Trời ở trên trời, còn ngươi ở dưới đất: vậy nên lời ngươi nói ít đi."</w:t>
      </w:r>
    </w:p>
    <w:p/>
    <w:p>
      <w:r xmlns:w="http://schemas.openxmlformats.org/wordprocessingml/2006/main">
        <w:t xml:space="preserve">Châm-ngôn 19:3 Sự ngu dại của con người làm sai lệch đường lối mình, Lòng họ bực tức về Đức Giê-hô-va.</w:t>
      </w:r>
    </w:p>
    <w:p/>
    <w:p>
      <w:r xmlns:w="http://schemas.openxmlformats.org/wordprocessingml/2006/main">
        <w:t xml:space="preserve">Sự ngu dại của con người khiến họ xa rời Đức Chúa Trời và khiến họ trở nên oán giận Đức Chúa Trời.</w:t>
      </w:r>
    </w:p>
    <w:p/>
    <w:p>
      <w:r xmlns:w="http://schemas.openxmlformats.org/wordprocessingml/2006/main">
        <w:t xml:space="preserve">1. Sự nguy hiểm của sự ngu ngốc</w:t>
      </w:r>
    </w:p>
    <w:p/>
    <w:p>
      <w:r xmlns:w="http://schemas.openxmlformats.org/wordprocessingml/2006/main">
        <w:t xml:space="preserve">2. Con Đường Phục Hồi</w:t>
      </w:r>
    </w:p>
    <w:p/>
    <w:p>
      <w:r xmlns:w="http://schemas.openxmlformats.org/wordprocessingml/2006/main">
        <w:t xml:space="preserve">1. Châm-ngôn 14:12: “Có một con đường dường như đúng cho loài người, nhưng cuối cùng lại là đường chết”.</w:t>
      </w:r>
    </w:p>
    <w:p/>
    <w:p>
      <w:r xmlns:w="http://schemas.openxmlformats.org/wordprocessingml/2006/main">
        <w:t xml:space="preserve">2. Gia-cơ 4:7-10: "Vậy hãy phục Đức Chúa Trời. Hãy chống trả ma quỉ, thì nó sẽ lánh xa anh em. Hãy đến gần Đức Chúa Trời, thì Ngài sẽ đến gần anh em. Hỡi kẻ có tội, hãy rửa tay sạch và hãy thanh tẩy mình." Hỡi những kẻ phân tâm, hãy đau khổ, than khóc, hãy biến tiếng cười thành than khóc, niềm vui biến thành nỗi buồn. Hãy hạ mình xuống trước mặt Chúa, thì Ngài sẽ nâng đỡ các ngươi.”</w:t>
      </w:r>
    </w:p>
    <w:p/>
    <w:p>
      <w:r xmlns:w="http://schemas.openxmlformats.org/wordprocessingml/2006/main">
        <w:t xml:space="preserve">Châm-ngôn 19:4 Của cải kết nhiều bạn; nhưng người nghèo bị xa cách với người lân cận.</w:t>
      </w:r>
    </w:p>
    <w:p/>
    <w:p>
      <w:r xmlns:w="http://schemas.openxmlformats.org/wordprocessingml/2006/main">
        <w:t xml:space="preserve">Sự giàu có có thể gắn kết mọi người lại với nhau, trong khi nghèo đói có thể mang lại cảm giác cô lập.</w:t>
      </w:r>
    </w:p>
    <w:p/>
    <w:p>
      <w:r xmlns:w="http://schemas.openxmlformats.org/wordprocessingml/2006/main">
        <w:t xml:space="preserve">1: Sự giàu có đi kèm với tình bạn, nhưng điều quan trọng cần nhớ là sự giàu có không phải là thứ duy nhất gắn kết chúng ta lại với nhau.</w:t>
      </w:r>
    </w:p>
    <w:p/>
    <w:p>
      <w:r xmlns:w="http://schemas.openxmlformats.org/wordprocessingml/2006/main">
        <w:t xml:space="preserve">2: Tình bạn đích thực không dựa trên của cải vật chất mà dựa trên sự quan tâm và yêu thương chân thành dành cho nhau.</w:t>
      </w:r>
    </w:p>
    <w:p/>
    <w:p>
      <w:r xmlns:w="http://schemas.openxmlformats.org/wordprocessingml/2006/main">
        <w:t xml:space="preserve">1: Truyền Đạo 4:9-12 “Hai người hơn một, vì họ sẽ được công giá tốt về công việc mình. Vì nếu họ sa ngã, người kia sẽ đỡ bạn mình lên. Nhưng khốn thay cho kẻ ở một mình, khi mình sa ngã mà không có người khác đỡ người ấy lên! Lại nữa, nếu hai người nằm chung thì ấm, nhưng làm sao một người có thể giữ ấm một mình được? Và dù một người có thể thắng người ở một mình, thì hai người cũng sẽ chịu đựng được anh ta, một sợi dây ba dây không thể nhanh chóng đứt được.”</w:t>
      </w:r>
    </w:p>
    <w:p/>
    <w:p>
      <w:r xmlns:w="http://schemas.openxmlformats.org/wordprocessingml/2006/main">
        <w:t xml:space="preserve">2: Giăng 15:12-17 "Đây là điều răn của Thầy: Anh em hãy yêu thương nhau như Thầy đã yêu thương anh em. Không có tình yêu nào cao cả hơn tình yêu của người hy sinh mạng sống vì bạn hữu mình. Nếu anh em là bạn hữu của Thầy, thì anh em là bạn hữu của Thầy." điều Ta truyền cho các ngươi. Ta không còn gọi các ngươi là đầy tớ nữa, vì đầy tớ không biết việc chủ mình làm, nhưng ta đã gọi các ngươi là bạn hữu, vì mọi điều Ta nghe nơi Cha ta, ta đều cho các ngươi biết. không phải chọn Thầy, nhưng Thầy đã chọn và bổ nhiệm anh em, để anh em đi sinh hoa trái và để hoa trái của anh em tồn tại, để bất cứ điều gì anh em nhân danh Thầy cầu xin Chúa Cha, Người sẽ ban cho anh em. rằng các bạn sẽ yêu nhau."</w:t>
      </w:r>
    </w:p>
    <w:p/>
    <w:p>
      <w:r xmlns:w="http://schemas.openxmlformats.org/wordprocessingml/2006/main">
        <w:t xml:space="preserve">Châm-ngôn 19:5 Kẻ làm chứng gian sẽ không khỏi bị trừng phạt, Kẻ nói dối sẽ không thoát khỏi.</w:t>
      </w:r>
    </w:p>
    <w:p/>
    <w:p>
      <w:r xmlns:w="http://schemas.openxmlformats.org/wordprocessingml/2006/main">
        <w:t xml:space="preserve">Những lời khai sai và dối trá sẽ không bị trừng phạt.</w:t>
      </w:r>
    </w:p>
    <w:p/>
    <w:p>
      <w:r xmlns:w="http://schemas.openxmlformats.org/wordprocessingml/2006/main">
        <w:t xml:space="preserve">1: Hãy nói sự thật, vì Thiên Chúa sẽ không tha cho những lời nói dối mà không bị trừng phạt.</w:t>
      </w:r>
    </w:p>
    <w:p/>
    <w:p>
      <w:r xmlns:w="http://schemas.openxmlformats.org/wordprocessingml/2006/main">
        <w:t xml:space="preserve">2: Đừng bị cám dỗ nói dối, vì Chúa sẽ buộc chúng ta phải chịu trách nhiệm.</w:t>
      </w:r>
    </w:p>
    <w:p/>
    <w:p>
      <w:r xmlns:w="http://schemas.openxmlformats.org/wordprocessingml/2006/main">
        <w:t xml:space="preserve">1: Gia-cơ 3:1-2, “Hỡi anh em, trong anh em chớ có nhiều người nên làm thầy, vì biết rằng chúng ta là kẻ dạy dỗ sẽ bị xét đoán càng nghiêm khắc hơn. Vì tất cả chúng ta đều vấp ngã nhiều cách. những gì anh ấy nói, anh ấy là một người đàn ông hoàn hảo, có thể kiềm chế toàn bộ cơ thể mình."</w:t>
      </w:r>
    </w:p>
    <w:p/>
    <w:p>
      <w:r xmlns:w="http://schemas.openxmlformats.org/wordprocessingml/2006/main">
        <w:t xml:space="preserve">2: Thi Thiên 51:6, "Nầy, bề trong Chúa vui thích sự chân thật, Và dạy con sự khôn ngoan trong thâm tâm."</w:t>
      </w:r>
    </w:p>
    <w:p/>
    <w:p>
      <w:r xmlns:w="http://schemas.openxmlformats.org/wordprocessingml/2006/main">
        <w:t xml:space="preserve">Châm-ngôn 19:6 Nhiều người sẽ cầu xin ân huệ của hoàng tử, Và mỗi người là bạn của người tặng quà.</w:t>
      </w:r>
    </w:p>
    <w:p/>
    <w:p>
      <w:r xmlns:w="http://schemas.openxmlformats.org/wordprocessingml/2006/main">
        <w:t xml:space="preserve">Nhiều người tìm kiếm sự ưu ái từ những người có quyền lực, nhưng tình bạn được dành cho những người rộng lượng.</w:t>
      </w:r>
    </w:p>
    <w:p/>
    <w:p>
      <w:r xmlns:w="http://schemas.openxmlformats.org/wordprocessingml/2006/main">
        <w:t xml:space="preserve">1. Sự hào phóng: Chìa khóa của tình bạn</w:t>
      </w:r>
    </w:p>
    <w:p/>
    <w:p>
      <w:r xmlns:w="http://schemas.openxmlformats.org/wordprocessingml/2006/main">
        <w:t xml:space="preserve">2. Sức mạnh của ân huệ và quà tặng</w:t>
      </w:r>
    </w:p>
    <w:p/>
    <w:p>
      <w:r xmlns:w="http://schemas.openxmlformats.org/wordprocessingml/2006/main">
        <w:t xml:space="preserve">1. Truyền đạo 3:13 - "Mọi người đều ăn, uống và hưởng thành quả lao động của mình, đó là món quà của Đức Chúa Trời."</w:t>
      </w:r>
    </w:p>
    <w:p/>
    <w:p>
      <w:r xmlns:w="http://schemas.openxmlformats.org/wordprocessingml/2006/main">
        <w:t xml:space="preserve">2. 1 Giăng 3:17-18 - "Nhưng ai có sự tốt lành ở đời này, thấy anh em mình cùng túng mà chặt dạ, thì làm sao tình yêu của Đức Chúa Trời ở trong người ấy được? Các con nhỏ của ta ơi, hãy để chúng ta không yêu thương bằng lời nói hay bằng lưỡi, nhưng bằng việc làm và lẽ thật.”</w:t>
      </w:r>
    </w:p>
    <w:p/>
    <w:p>
      <w:r xmlns:w="http://schemas.openxmlformats.org/wordprocessingml/2006/main">
        <w:t xml:space="preserve">Châm-ngôn 19:7 Tất cả anh em người nghèo đều ghét anh ta; Bạn bè anh ta lại càng rời xa anh ta đến mức nào? anh ấy theo đuổi họ bằng lời nói, nhưng họ lại muốn anh ấy.</w:t>
      </w:r>
    </w:p>
    <w:p/>
    <w:p>
      <w:r xmlns:w="http://schemas.openxmlformats.org/wordprocessingml/2006/main">
        <w:t xml:space="preserve">Người nghèo thường bị bỏ rơi và bị từ chối bởi ngay cả những người bạn thân nhất của họ. Bất chấp những lời cầu xin và van xin của họ, họ thường không được đáp lại.</w:t>
      </w:r>
    </w:p>
    <w:p/>
    <w:p>
      <w:r xmlns:w="http://schemas.openxmlformats.org/wordprocessingml/2006/main">
        <w:t xml:space="preserve">1: Tình bạn đích thực không chỉ ở lời nói mà còn ở hành động. Châm-ngôn 19:7 cho chúng ta thấy rằng người nghèo thường bị bỏ lại phía sau và bị bỏ rơi, ngay cả bởi những người mà họ nghĩ là bạn bè của mình.</w:t>
      </w:r>
    </w:p>
    <w:p/>
    <w:p>
      <w:r xmlns:w="http://schemas.openxmlformats.org/wordprocessingml/2006/main">
        <w:t xml:space="preserve">Câu 2: Chúng ta được mời gọi trở thành người quản lý tốt các nguồn tài nguyên của mình và thể hiện lòng thương xót đối với người nghèo. Châm ngôn 19:7 kêu gọi chúng ta hành động sau lời nói để thể hiện tình bạn chân chính.</w:t>
      </w:r>
    </w:p>
    <w:p/>
    <w:p>
      <w:r xmlns:w="http://schemas.openxmlformats.org/wordprocessingml/2006/main">
        <w:t xml:space="preserve">1: Gia-cơ 2:14-17 Hỡi anh em, nếu có ai nói mình có đức tin mà không có việc làm thì có ích gì? Liệu đức tin có cứu được anh ta không? Nếu một anh chị em trần truồng và thiếu thốn lương thực hàng ngày, và một người trong các bạn nói với họ: Hãy ra đi bình an, sưởi ấm và no nê, nhưng bạn không cung cấp cho họ những thứ cần thiết cho thân thể, thì điều đó có ích gì?</w:t>
      </w:r>
    </w:p>
    <w:p/>
    <w:p>
      <w:r xmlns:w="http://schemas.openxmlformats.org/wordprocessingml/2006/main">
        <w:t xml:space="preserve">2: Ma-thi-ơ 25:35-40 Vì Ta đói các ngươi đã cho Ta ăn; Ta khát và các ngươi đã cho Ta uống; Ta là người lạ và các ngươi đã tiếp nhận Ta; Ta trần truồng và ngươi mặc cho Ta; Cha bị bệnh và các con đã đến thăm Cha; Ta ở trong tù và các ngươi đã đến với Ta. Bấy giờ những người công chính sẽ thưa rằng: Lạy Chúa, có bao giờ chúng tôi thấy Chúa đói mà cho ăn, khát mà cho uống? Có khi nào chúng con thấy Chúa là người lạ mà tiếp nhận Chúa, hay trần truồng và cho Chúa mặc? Hoặc có khi nào chúng tôi thấy Chúa đau yếu, hay bị tù mà đến thăm Ngài?</w:t>
      </w:r>
    </w:p>
    <w:p/>
    <w:p>
      <w:r xmlns:w="http://schemas.openxmlformats.org/wordprocessingml/2006/main">
        <w:t xml:space="preserve">Châm-ngôn 19:8 Người nào có được sự khôn ngoan thì yêu mến linh hồn mình; Ai giữ được sự thông sáng sẽ tìm được phước lành.</w:t>
      </w:r>
    </w:p>
    <w:p/>
    <w:p>
      <w:r xmlns:w="http://schemas.openxmlformats.org/wordprocessingml/2006/main">
        <w:t xml:space="preserve">Sự khôn ngoan đưa người ta đến gần Thiên Chúa hơn và sự hiểu biết dẫn đến những điều tốt lành.</w:t>
      </w:r>
    </w:p>
    <w:p/>
    <w:p>
      <w:r xmlns:w="http://schemas.openxmlformats.org/wordprocessingml/2006/main">
        <w:t xml:space="preserve">1. Tầm quan trọng của trí tuệ và hiểu biết trong cuộc sống</w:t>
      </w:r>
    </w:p>
    <w:p/>
    <w:p>
      <w:r xmlns:w="http://schemas.openxmlformats.org/wordprocessingml/2006/main">
        <w:t xml:space="preserve">2. Làm thế nào để có được trí tuệ và hiểu biết</w:t>
      </w:r>
    </w:p>
    <w:p/>
    <w:p>
      <w:r xmlns:w="http://schemas.openxmlformats.org/wordprocessingml/2006/main">
        <w:t xml:space="preserve">1. Gióp 28:28 - Và Ngài phán cùng loài người rằng: Kìa, sự kính sợ Đức Giê-hô-va, ấy là sự khôn ngoan; và tránh xa điều ác là sự hiểu biết.</w:t>
      </w:r>
    </w:p>
    <w:p/>
    <w:p>
      <w:r xmlns:w="http://schemas.openxmlformats.org/wordprocessingml/2006/main">
        <w:t xml:space="preserve">2. Châm ngôn 2:1-5 - Hỡi con, nếu con tiếp nhận lời ta và giấu kín các điều răn của ta; Vì vậy, con hãy nghiêng tai về sự khôn ngoan, và chuyên tâm vào sự thông sáng; Phải, nếu ngươi kêu cầu sự hiểu biết, và lên tiếng cầu xin sự hiểu biết; Nếu ngươi tìm nàng như tìm bạc, tìm nàng như tìm kho báu giấu kín; Bấy giờ ngươi sẽ hiểu được sự kính sợ Chúa và tìm thấy sự hiểu biết về Đức Chúa Trời.</w:t>
      </w:r>
    </w:p>
    <w:p/>
    <w:p>
      <w:r xmlns:w="http://schemas.openxmlformats.org/wordprocessingml/2006/main">
        <w:t xml:space="preserve">Châm-ngôn 19:9 Kẻ làm chứng gian sẽ không khỏi bị trừng phạt, Kẻ nói dối sẽ bị diệt vong.</w:t>
      </w:r>
    </w:p>
    <w:p/>
    <w:p>
      <w:r xmlns:w="http://schemas.openxmlformats.org/wordprocessingml/2006/main">
        <w:t xml:space="preserve">Đức Chúa Trời trừng phạt sự dối trá và làm chứng gian.</w:t>
      </w:r>
    </w:p>
    <w:p/>
    <w:p>
      <w:r xmlns:w="http://schemas.openxmlformats.org/wordprocessingml/2006/main">
        <w:t xml:space="preserve">1: Chúng ta phải luôn nói sự thật và thành thật, vì Đức Chúa Trời sẽ không cho phép những lời nói dối và làm chứng gian mà không bị trừng phạt.</w:t>
      </w:r>
    </w:p>
    <w:p/>
    <w:p>
      <w:r xmlns:w="http://schemas.openxmlformats.org/wordprocessingml/2006/main">
        <w:t xml:space="preserve">2: Chúng ta phải cẩn thận trong lời ăn tiếng nói, vì Đức Chúa Trời sẽ xét đoán kẻ nói dối.</w:t>
      </w:r>
    </w:p>
    <w:p/>
    <w:p>
      <w:r xmlns:w="http://schemas.openxmlformats.org/wordprocessingml/2006/main">
        <w:t xml:space="preserve">1: Ma-thi-ơ 12:36-37, "Nhưng ta nói cùng các ngươi, đến ngày phán xét, mọi người sẽ phải khai trình về mọi lời nói suông mình đã nói. Vì bởi lời nói của ngươi mà ngươi sẽ được trắng án, cũng bởi lời nói của ngươi mà ngươi sẽ được tha tội." bị lên án.</w:t>
      </w:r>
    </w:p>
    <w:p/>
    <w:p>
      <w:r xmlns:w="http://schemas.openxmlformats.org/wordprocessingml/2006/main">
        <w:t xml:space="preserve">2: Gia-cơ 3:1-2, Hỡi anh em, trong anh em chớ có nhiều người làm thầy, vì biết rằng chúng ta là kẻ dạy dỗ sẽ bị xét đoán nghiêm khắc hơn. Vì tất cả chúng ta đều vấp ngã theo nhiều cách. Và nếu có ai không vấp phạm trong lời nói mình, thì người ấy là người trọn vẹn, có khả năng kiềm chế toàn thân mình.</w:t>
      </w:r>
    </w:p>
    <w:p/>
    <w:p>
      <w:r xmlns:w="http://schemas.openxmlformats.org/wordprocessingml/2006/main">
        <w:t xml:space="preserve">Châm-ngôn 19:10 Niềm vui dường như không dành cho kẻ ngu dại; ít hơn nhiều đối với một người hầu có quyền cai trị các hoàng tử.</w:t>
      </w:r>
    </w:p>
    <w:p/>
    <w:p>
      <w:r xmlns:w="http://schemas.openxmlformats.org/wordprocessingml/2006/main">
        <w:t xml:space="preserve">Niềm vui không thích hợp với kẻ ngu dại, và việc tôi tớ có quyền thống trị hoàng tử cũng không thích hợp.</w:t>
      </w:r>
    </w:p>
    <w:p/>
    <w:p>
      <w:r xmlns:w="http://schemas.openxmlformats.org/wordprocessingml/2006/main">
        <w:t xml:space="preserve">1. Nguy cơ kiêu ngạo: Luôn khiêm tốn trong lập trường của mình</w:t>
      </w:r>
    </w:p>
    <w:p/>
    <w:p>
      <w:r xmlns:w="http://schemas.openxmlformats.org/wordprocessingml/2006/main">
        <w:t xml:space="preserve">2. Tầm quan trọng của trí tuệ: Lựa chọn lời nói và hành động một cách khôn ngoan</w:t>
      </w:r>
    </w:p>
    <w:p/>
    <w:p>
      <w:r xmlns:w="http://schemas.openxmlformats.org/wordprocessingml/2006/main">
        <w:t xml:space="preserve">1. Gia-cơ 3:13-17 – Trong anh em ai là người khôn ngoan và thông sáng? Bằng cách cư xử tốt, hãy thể hiện công việc của mình một cách hiền lành và khôn ngoan.</w:t>
      </w:r>
    </w:p>
    <w:p/>
    <w:p>
      <w:r xmlns:w="http://schemas.openxmlformats.org/wordprocessingml/2006/main">
        <w:t xml:space="preserve">2. Châm ngôn 3:5-7 -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Châm-ngôn 19:11 Sự khôn ngoan của người làm trì hoãn cơn giận; và vượt qua sự vi phạm là vinh quang của Ngài.</w:t>
      </w:r>
    </w:p>
    <w:p/>
    <w:p>
      <w:r xmlns:w="http://schemas.openxmlformats.org/wordprocessingml/2006/main">
        <w:t xml:space="preserve">Sự thận trọng và tha thứ là công cụ để kiểm soát cơn giận.</w:t>
      </w:r>
    </w:p>
    <w:p/>
    <w:p>
      <w:r xmlns:w="http://schemas.openxmlformats.org/wordprocessingml/2006/main">
        <w:t xml:space="preserve">1. Sức mạnh của sự tha thứ: Sự thận trọng có thể giúp chúng ta vượt qua cơn giận như thế nào</w:t>
      </w:r>
    </w:p>
    <w:p/>
    <w:p>
      <w:r xmlns:w="http://schemas.openxmlformats.org/wordprocessingml/2006/main">
        <w:t xml:space="preserve">2. Kiểm soát cơn giận: Lợi ích của sự thận trọng</w:t>
      </w:r>
    </w:p>
    <w:p/>
    <w:p>
      <w:r xmlns:w="http://schemas.openxmlformats.org/wordprocessingml/2006/main">
        <w:t xml:space="preserve">1. Ê-phê-sô 4:31-32: “Hãy từ bỏ mọi sự cay đắng, giận dữ, tức giận, cãi vã, vu khống, cùng mọi điều độc ác, mà hãy tử tế với nhau, có tấm lòng nhân hậu, tha thứ nhau, như Đức Chúa Trời trong Đấng Christ đã tha thứ cho anh em ."</w:t>
      </w:r>
    </w:p>
    <w:p/>
    <w:p>
      <w:r xmlns:w="http://schemas.openxmlformats.org/wordprocessingml/2006/main">
        <w:t xml:space="preserve">2. Cô-lô-se 3:13: “Hãy chịu đựng nhau, nếu có ai oán trách nhau, hãy tha thứ cho nhau; như Chúa đã tha thứ cho anh em, thì anh em cũng phải tha thứ thể ấy”.</w:t>
      </w:r>
    </w:p>
    <w:p/>
    <w:p>
      <w:r xmlns:w="http://schemas.openxmlformats.org/wordprocessingml/2006/main">
        <w:t xml:space="preserve">Châm-ngôn 19:12 Cơn thịnh nộ của vua khác nào sư tử gầm thét; nhưng ân huệ Ngài như sương móc trên cỏ.</w:t>
      </w:r>
    </w:p>
    <w:p/>
    <w:p>
      <w:r xmlns:w="http://schemas.openxmlformats.org/wordprocessingml/2006/main">
        <w:t xml:space="preserve">Cơn thịnh nộ của Thiên Chúa rất mạnh mẽ, nhưng lòng thương xót của Ngài rất dồi dào.</w:t>
      </w:r>
    </w:p>
    <w:p/>
    <w:p>
      <w:r xmlns:w="http://schemas.openxmlformats.org/wordprocessingml/2006/main">
        <w:t xml:space="preserve">1. Thuần hóa sư tử: Cơn thịnh nộ và lòng thương xót của Chúa</w:t>
      </w:r>
    </w:p>
    <w:p/>
    <w:p>
      <w:r xmlns:w="http://schemas.openxmlformats.org/wordprocessingml/2006/main">
        <w:t xml:space="preserve">2. Sương trên cỏ: Sự phù hộ và che chở của Chúa</w:t>
      </w:r>
    </w:p>
    <w:p/>
    <w:p>
      <w:r xmlns:w="http://schemas.openxmlformats.org/wordprocessingml/2006/main">
        <w:t xml:space="preserve">1. Thi Thiên 103:8-14 – Chúa là Đấng nhân từ và nhân hậu, chậm giận và giàu tình thương.</w:t>
      </w:r>
    </w:p>
    <w:p/>
    <w:p>
      <w:r xmlns:w="http://schemas.openxmlformats.org/wordprocessingml/2006/main">
        <w:t xml:space="preserve">2. Rô-ma 9:14-15 – Vậy chúng ta sẽ nói gì? Chúa có bất công không? Không có gì! Vì Ngài đã phán cùng Môi-se rằng: Ta sẽ thương xót ai Ta thương xót, và thương xót ai Ta thương xót.</w:t>
      </w:r>
    </w:p>
    <w:p/>
    <w:p>
      <w:r xmlns:w="http://schemas.openxmlformats.org/wordprocessingml/2006/main">
        <w:t xml:space="preserve">Châm-ngôn 19:13 Con ngu dại là tai họa cho cha mình; Sự tranh chấp của người vợ là sự đổ lỗi liên miên.</w:t>
      </w:r>
    </w:p>
    <w:p/>
    <w:p>
      <w:r xmlns:w="http://schemas.openxmlformats.org/wordprocessingml/2006/main">
        <w:t xml:space="preserve">Một đứa con ngu dại có thể khiến người cha đau buồn vô cùng, và việc vợ chồng thường xuyên cãi vã có thể dẫn đến nhiều vấn đề khác.</w:t>
      </w:r>
    </w:p>
    <w:p/>
    <w:p>
      <w:r xmlns:w="http://schemas.openxmlformats.org/wordprocessingml/2006/main">
        <w:t xml:space="preserve">1. Phước lành của một đứa con công chính: Cách nuôi dạy một đứa trẻ khôn ngoan</w:t>
      </w:r>
    </w:p>
    <w:p/>
    <w:p>
      <w:r xmlns:w="http://schemas.openxmlformats.org/wordprocessingml/2006/main">
        <w:t xml:space="preserve">2. Tầm quan trọng của sự giao tiếp tích cực giữa chồng và vợ</w:t>
      </w:r>
    </w:p>
    <w:p/>
    <w:p>
      <w:r xmlns:w="http://schemas.openxmlformats.org/wordprocessingml/2006/main">
        <w:t xml:space="preserve">1. Ê-phê-sô 6:1-4 – Hỡi con cái, hãy vâng phục cha mẹ trong Chúa: vì điều đó là phải. Hãy hiếu kính cha mẹ; (đó là điều răn thứ nhất kèm theo lời hứa;) Cầu cho ngươi được phước và sống lâu trên đất. Và, hỡi những người làm cha, đừng chọc giận con cái mình, nhưng hãy nuôi dưỡng chúng trong sự nuôi dưỡng và khuyên răn của Chúa.</w:t>
      </w:r>
    </w:p>
    <w:p/>
    <w:p>
      <w:r xmlns:w="http://schemas.openxmlformats.org/wordprocessingml/2006/main">
        <w:t xml:space="preserve">2. Châm-ngôn 17:14 - Sự khởi đầu của xung đột như khi người ta đổ nước ra: vậy hãy tránh sự tranh chấp trước khi nó bị can thiệp.</w:t>
      </w:r>
    </w:p>
    <w:p/>
    <w:p>
      <w:r xmlns:w="http://schemas.openxmlformats.org/wordprocessingml/2006/main">
        <w:t xml:space="preserve">Châm-ngôn 19:14 Nhà cửa và của cải là cơ nghiệp của cha ông; Người vợ khôn ngoan đến từ Đức Giê-hô-va.</w:t>
      </w:r>
    </w:p>
    <w:p/>
    <w:p>
      <w:r xmlns:w="http://schemas.openxmlformats.org/wordprocessingml/2006/main">
        <w:t xml:space="preserve">Gia tài của cha ông là nhà cửa và của cải, còn người vợ khôn ngoan đến từ Chúa.</w:t>
      </w:r>
    </w:p>
    <w:p/>
    <w:p>
      <w:r xmlns:w="http://schemas.openxmlformats.org/wordprocessingml/2006/main">
        <w:t xml:space="preserve">1. Sự khôn ngoan của Chúa trong việc cung cấp một người vợ thận trọng</w:t>
      </w:r>
    </w:p>
    <w:p/>
    <w:p>
      <w:r xmlns:w="http://schemas.openxmlformats.org/wordprocessingml/2006/main">
        <w:t xml:space="preserve">2. Sự Thừa Kế Của Tổ Phụ Và Phước Lành Của Thiên Chúa</w:t>
      </w:r>
    </w:p>
    <w:p/>
    <w:p>
      <w:r xmlns:w="http://schemas.openxmlformats.org/wordprocessingml/2006/main">
        <w:t xml:space="preserve">1. Ê-phê-sô 5:22-33</w:t>
      </w:r>
    </w:p>
    <w:p/>
    <w:p>
      <w:r xmlns:w="http://schemas.openxmlformats.org/wordprocessingml/2006/main">
        <w:t xml:space="preserve">2. Châm ngôn 31:10-31</w:t>
      </w:r>
    </w:p>
    <w:p/>
    <w:p>
      <w:r xmlns:w="http://schemas.openxmlformats.org/wordprocessingml/2006/main">
        <w:t xml:space="preserve">Châm-ngôn 19:15 Sự lười biếng khiến người ta ngủ say; và một tâm hồn lười biếng sẽ phải chịu đói.</w:t>
      </w:r>
    </w:p>
    <w:p/>
    <w:p>
      <w:r xmlns:w="http://schemas.openxmlformats.org/wordprocessingml/2006/main">
        <w:t xml:space="preserve">Lười biếng dẫn đến thiếu dinh dưỡng cả về tinh thần lẫn thể chất.</w:t>
      </w:r>
    </w:p>
    <w:p/>
    <w:p>
      <w:r xmlns:w="http://schemas.openxmlformats.org/wordprocessingml/2006/main">
        <w:t xml:space="preserve">1. Gặt hái phần thưởng của sự siêng năng: Làm việc chăm chỉ để nhận được phước lành của Chúa</w:t>
      </w:r>
    </w:p>
    <w:p/>
    <w:p>
      <w:r xmlns:w="http://schemas.openxmlformats.org/wordprocessingml/2006/main">
        <w:t xml:space="preserve">2. Mối nguy hiểm của sự lười biếng: Lười biếng dẫn đến thiếu thốn</w:t>
      </w:r>
    </w:p>
    <w:p/>
    <w:p>
      <w:r xmlns:w="http://schemas.openxmlformats.org/wordprocessingml/2006/main">
        <w:t xml:space="preserve">1. Ê-phê-sô 6:7-8 - "Hãy hết lòng phục vụ như thể hầu việc Chúa, chứ không phải người ta, vì biết rằng Chúa sẽ ban thưởng cho mỗi người tùy theo việc tốt họ làm, dù là nô lệ hay tự do."</w:t>
      </w:r>
    </w:p>
    <w:p/>
    <w:p>
      <w:r xmlns:w="http://schemas.openxmlformats.org/wordprocessingml/2006/main">
        <w:t xml:space="preserve">2. Cô-lô-se 3:23-24 - "Bất cứ việc gì anh em làm, hãy làm hết lòng như làm cho Chúa, chứ không phải cho chủ loài người, vì biết rằng anh em sẽ nhận được cơ nghiệp từ Chúa là phần thưởng. Nó là Chúa Kitô mà bạn đang phục vụ."</w:t>
      </w:r>
    </w:p>
    <w:p/>
    <w:p>
      <w:r xmlns:w="http://schemas.openxmlformats.org/wordprocessingml/2006/main">
        <w:t xml:space="preserve">Châm-ngôn 19:16 Ai giữ điều răn là giữ lấy linh hồn mình; nhưng ai khinh thường đường lối mình sẽ chết.</w:t>
      </w:r>
    </w:p>
    <w:p/>
    <w:p>
      <w:r xmlns:w="http://schemas.openxmlformats.org/wordprocessingml/2006/main">
        <w:t xml:space="preserve">Giữ các điều răn của Chúa là điều cần thiết để bảo vệ linh hồn của một người, trong khi việc từ chối đường lối của Chúa sẽ dẫn đến cái chết.</w:t>
      </w:r>
    </w:p>
    <w:p/>
    <w:p>
      <w:r xmlns:w="http://schemas.openxmlformats.org/wordprocessingml/2006/main">
        <w:t xml:space="preserve">1. Sức mạnh của sự vâng lời: Hiểu được các mệnh lệnh của Chúa bảo vệ chúng ta như thế nào</w:t>
      </w:r>
    </w:p>
    <w:p/>
    <w:p>
      <w:r xmlns:w="http://schemas.openxmlformats.org/wordprocessingml/2006/main">
        <w:t xml:space="preserve">2. Từ chối đường lối của Chúa: Hậu quả của việc coi thường các điều răn của Chúa</w:t>
      </w:r>
    </w:p>
    <w:p/>
    <w:p>
      <w:r xmlns:w="http://schemas.openxmlformats.org/wordprocessingml/2006/main">
        <w:t xml:space="preserve">1. Ma-thi-ơ 22:37-40 - Chúa Giê-xu phán cùng người rằng: Ngươi phải hết lòng, hết linh hồn và hết trí mà kính mến Chúa là Đức Chúa Trời ngươi.</w:t>
      </w:r>
    </w:p>
    <w:p/>
    <w:p>
      <w:r xmlns:w="http://schemas.openxmlformats.org/wordprocessingml/2006/main">
        <w:t xml:space="preserve">2. Phục Truyền Luật Lệ Kí 30:19-20 - Ta bắt trời và đất ghi lại ngày này nghịch cùng ngươi rằng ta đã đặt trước mặt ngươi sự sống và sự chết, phước lành và rủa sả: vậy hãy chọn sự sống, để cả ngươi và dòng dõi ngươi đều được sống.</w:t>
      </w:r>
    </w:p>
    <w:p/>
    <w:p>
      <w:r xmlns:w="http://schemas.openxmlformats.org/wordprocessingml/2006/main">
        <w:t xml:space="preserve">Châm-ngôn 19:17 Ai thương xót kẻ nghèo là cho Đức Giê-hô-va vay mượn; và cái gì anh ta đã đưa ra, anh ta sẽ trả lại cho anh ta.</w:t>
      </w:r>
    </w:p>
    <w:p/>
    <w:p>
      <w:r xmlns:w="http://schemas.openxmlformats.org/wordprocessingml/2006/main">
        <w:t xml:space="preserve">Ai thương xót người nghèo là cho Chúa vay mượn, và Ngài sẽ trả lại cho họ dồi dào.</w:t>
      </w:r>
    </w:p>
    <w:p/>
    <w:p>
      <w:r xmlns:w="http://schemas.openxmlformats.org/wordprocessingml/2006/main">
        <w:t xml:space="preserve">1: Lòng thương xót của Thiên Chúa thật dồi dào, và khi chúng ta tỏ lòng thương xót đối với đồng loại, Thiên Chúa sẽ báo đáp chúng ta một cách xứng đáng.</w:t>
      </w:r>
    </w:p>
    <w:p/>
    <w:p>
      <w:r xmlns:w="http://schemas.openxmlformats.org/wordprocessingml/2006/main">
        <w:t xml:space="preserve">2: Khi chúng ta cho đi những người đang cần, Chúa sẽ cung cấp lại cho chúng ta.</w:t>
      </w:r>
    </w:p>
    <w:p/>
    <w:p>
      <w:r xmlns:w="http://schemas.openxmlformats.org/wordprocessingml/2006/main">
        <w:t xml:space="preserve">1: Lu-ca 6:38 - Hãy cho thì ngươi sẽ được cho lại. Thước tốt, ép xuống, lắc cùng nhau, chạy qua, sẽ được đặt vào lòng bạn. Vì với thước đo bạn sử dụng, nó sẽ được đo lại cho bạn.</w:t>
      </w:r>
    </w:p>
    <w:p/>
    <w:p>
      <w:r xmlns:w="http://schemas.openxmlformats.org/wordprocessingml/2006/main">
        <w:t xml:space="preserve">2: Ma-thi-ơ 10:42 - Còn ai vì là môn đồ mà cho một trong những kẻ bé mọn này dù chỉ một cốc nước lạnh, thì ta nói thật với các ngươi, người ấy sẽ không mất phần thưởng đâu.</w:t>
      </w:r>
    </w:p>
    <w:p/>
    <w:p>
      <w:r xmlns:w="http://schemas.openxmlformats.org/wordprocessingml/2006/main">
        <w:t xml:space="preserve">Châm-ngôn 19:18 Hãy sửa phạt con ngươi khi còn hy vọng, chớ để linh hồn ngươi tiếc tiếng khóc của nó.</w:t>
      </w:r>
    </w:p>
    <w:p/>
    <w:p>
      <w:r xmlns:w="http://schemas.openxmlformats.org/wordprocessingml/2006/main">
        <w:t xml:space="preserve">Cha mẹ nên kỷ luật con khi còn thời gian và không nên quá khoan dung chỉ vì con khóc.</w:t>
      </w:r>
    </w:p>
    <w:p/>
    <w:p>
      <w:r xmlns:w="http://schemas.openxmlformats.org/wordprocessingml/2006/main">
        <w:t xml:space="preserve">1. Tầm quan trọng của kỷ luật trong việc nuôi dạy con cái</w:t>
      </w:r>
    </w:p>
    <w:p/>
    <w:p>
      <w:r xmlns:w="http://schemas.openxmlformats.org/wordprocessingml/2006/main">
        <w:t xml:space="preserve">2. Dạy trẻ tôn trọng ranh giới</w:t>
      </w:r>
    </w:p>
    <w:p/>
    <w:p>
      <w:r xmlns:w="http://schemas.openxmlformats.org/wordprocessingml/2006/main">
        <w:t xml:space="preserve">1. Ê-phê-sô 6:4 - Hỡi người làm cha, đừng chọc giận con cái mình, nhưng hãy lấy sự sửa dạy và dạy dỗ của Chúa mà nuôi dạy chúng.</w:t>
      </w:r>
    </w:p>
    <w:p/>
    <w:p>
      <w:r xmlns:w="http://schemas.openxmlformats.org/wordprocessingml/2006/main">
        <w:t xml:space="preserve">2. Châm-ngôn 22:15 - Sự ngu dại buộc vào lòng trẻ thơ, Nhưng roi kỷ luật đuổi nó xa khỏi nó.</w:t>
      </w:r>
    </w:p>
    <w:p/>
    <w:p>
      <w:r xmlns:w="http://schemas.openxmlformats.org/wordprocessingml/2006/main">
        <w:t xml:space="preserve">Châm-ngôn 19:19 Kẻ có cơn thịnh nộ lớn sẽ phải chịu hình phạt; vì nếu ngươi giải cứu hắn, ngươi phải làm lại.</w:t>
      </w:r>
    </w:p>
    <w:p/>
    <w:p>
      <w:r xmlns:w="http://schemas.openxmlformats.org/wordprocessingml/2006/main">
        <w:t xml:space="preserve">Một người tức giận sẽ phải gánh chịu hậu quả cho hành vi của mình, và nếu anh ta được cứu, chu kỳ tương tự có thể lặp lại.</w:t>
      </w:r>
    </w:p>
    <w:p/>
    <w:p>
      <w:r xmlns:w="http://schemas.openxmlformats.org/wordprocessingml/2006/main">
        <w:t xml:space="preserve">1. Hậu quả của sự tức giận: Làm thế nào để vượt qua cơn giận của chúng ta</w:t>
      </w:r>
    </w:p>
    <w:p/>
    <w:p>
      <w:r xmlns:w="http://schemas.openxmlformats.org/wordprocessingml/2006/main">
        <w:t xml:space="preserve">2. Mang đến một người đàn ông vô cùng phẫn nộ: Sức mạnh của sự tha thứ</w:t>
      </w:r>
    </w:p>
    <w:p/>
    <w:p>
      <w:r xmlns:w="http://schemas.openxmlformats.org/wordprocessingml/2006/main">
        <w:t xml:space="preserve">1.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2. Cô-lô-se 3:8 - "Nhưng bây giờ, anh em phải bỏ hết những điều đó: giận dữ, giận dữ, độc ác, vu khống và tục tĩu ra khỏi miệng anh em."</w:t>
      </w:r>
    </w:p>
    <w:p/>
    <w:p>
      <w:r xmlns:w="http://schemas.openxmlformats.org/wordprocessingml/2006/main">
        <w:t xml:space="preserve">Châm-ngôn 19:20 Hãy nghe lời khuyên và nhận sự dạy dỗ, hầu cho con được khôn ngoan về sau.</w:t>
      </w:r>
    </w:p>
    <w:p/>
    <w:p>
      <w:r xmlns:w="http://schemas.openxmlformats.org/wordprocessingml/2006/main">
        <w:t xml:space="preserve">Người khôn ngoan sẽ tiếp thu lời khuyên và nhận chỉ dẫn để đảm bảo tương lai của họ được an toàn.</w:t>
      </w:r>
    </w:p>
    <w:p/>
    <w:p>
      <w:r xmlns:w="http://schemas.openxmlformats.org/wordprocessingml/2006/main">
        <w:t xml:space="preserve">1. Sự khôn ngoan khi nghe lời khuyên</w:t>
      </w:r>
    </w:p>
    <w:p/>
    <w:p>
      <w:r xmlns:w="http://schemas.openxmlformats.org/wordprocessingml/2006/main">
        <w:t xml:space="preserve">2. Lợi ích của việc giảng dạy</w:t>
      </w:r>
    </w:p>
    <w:p/>
    <w:p>
      <w:r xmlns:w="http://schemas.openxmlformats.org/wordprocessingml/2006/main">
        <w:t xml:space="preserve">1. Gia-cơ 1:19 - Vậy, hỡi anh em yêu dấu của tôi, người nào cũng phải mau nghe mà chậm nói, chậm giận.</w:t>
      </w:r>
    </w:p>
    <w:p/>
    <w:p>
      <w:r xmlns:w="http://schemas.openxmlformats.org/wordprocessingml/2006/main">
        <w:t xml:space="preserve">2. Châm-ngôn 16:20 - Người xử lý việc khôn ngoan sẽ tìm được điều tốt: Và ai tin cậy nơi Đức Giê-hô-va sẽ có phước thay.</w:t>
      </w:r>
    </w:p>
    <w:p/>
    <w:p>
      <w:r xmlns:w="http://schemas.openxmlformats.org/wordprocessingml/2006/main">
        <w:t xml:space="preserve">Châm-ngôn 19:21 Trong lòng đàn ông có nhiều mưu kế; tuy nhiên lời khuyên của CHÚA sẽ đứng vững.</w:t>
      </w:r>
    </w:p>
    <w:p/>
    <w:p>
      <w:r xmlns:w="http://schemas.openxmlformats.org/wordprocessingml/2006/main">
        <w:t xml:space="preserve">Nhiều kế hoạch và ước muốn của chúng ta không chắc chắn, nhưng ý muốn của Chúa luôn vững vàng.</w:t>
      </w:r>
    </w:p>
    <w:p/>
    <w:p>
      <w:r xmlns:w="http://schemas.openxmlformats.org/wordprocessingml/2006/main">
        <w:t xml:space="preserve">1: Dù kế hoạch của chúng ta có thể thay đổi, nhưng ý Chúa là không thể thay đổi.</w:t>
      </w:r>
    </w:p>
    <w:p/>
    <w:p>
      <w:r xmlns:w="http://schemas.openxmlformats.org/wordprocessingml/2006/main">
        <w:t xml:space="preserve">2: Chúng ta phải luôn tuân theo ý muốn của Chúa, vì nó sẽ luôn được thực hiện.</w:t>
      </w:r>
    </w:p>
    <w:p/>
    <w:p>
      <w:r xmlns:w="http://schemas.openxmlformats.org/wordprocessingml/2006/main">
        <w:t xml:space="preserve">1: Ê-sai 46:10-11 - "Mưu của ta sẽ đứng vững, và ta sẽ hoàn thành mọi ý định của ta."</w:t>
      </w:r>
    </w:p>
    <w:p/>
    <w:p>
      <w:r xmlns:w="http://schemas.openxmlformats.org/wordprocessingml/2006/main">
        <w:t xml:space="preserve">2: Gia-cơ 4:13-15 - "Nào bây giờ, hỡi những người nói: 'Hôm nay hoặc ngày mai chúng ta sẽ đến thành kia, ở đó một năm, buôn bán và kiếm lời' - tuy nhiên, anh em không biết ngày mai ra sao sẽ mang lại. Cuộc sống của bạn là gì? Vì bạn là một đám sương mù xuất hiện trong chốc lát rồi tan biến. Thay vào đó, bạn nên nói, 'Nếu Chúa muốn, chúng ta sẽ sống và làm việc này việc kia.'"</w:t>
      </w:r>
    </w:p>
    <w:p/>
    <w:p>
      <w:r xmlns:w="http://schemas.openxmlformats.org/wordprocessingml/2006/main">
        <w:t xml:space="preserve">Châm-ngôn 19:22 Lòng nhân từ của con người hướng về lòng khao khát; Người nghèo còn hơn kẻ nói dối.</w:t>
      </w:r>
    </w:p>
    <w:p/>
    <w:p>
      <w:r xmlns:w="http://schemas.openxmlformats.org/wordprocessingml/2006/main">
        <w:t xml:space="preserve">Mong muốn của một người đàn ông nên là lòng tốt, và thà nghèo còn hơn là một kẻ nói dối.</w:t>
      </w:r>
    </w:p>
    <w:p/>
    <w:p>
      <w:r xmlns:w="http://schemas.openxmlformats.org/wordprocessingml/2006/main">
        <w:t xml:space="preserve">1. Sự giàu có thực sự được tìm thấy trong lòng tốt</w:t>
      </w:r>
    </w:p>
    <w:p/>
    <w:p>
      <w:r xmlns:w="http://schemas.openxmlformats.org/wordprocessingml/2006/main">
        <w:t xml:space="preserve">2. Sức mạnh của sự thật và mối nguy hiểm của việc nói dối</w:t>
      </w:r>
    </w:p>
    <w:p/>
    <w:p>
      <w:r xmlns:w="http://schemas.openxmlformats.org/wordprocessingml/2006/main">
        <w:t xml:space="preserve">1. Châm-ngôn 14:21 - Ai khinh thường người lân cận mình là kẻ có tội, nhưng phước thay người nào bố thí cho kẻ nghèo khó.</w:t>
      </w:r>
    </w:p>
    <w:p/>
    <w:p>
      <w:r xmlns:w="http://schemas.openxmlformats.org/wordprocessingml/2006/main">
        <w:t xml:space="preserve">2. Ê-phê-sô 4:25 - Vậy, hãy bỏ đi sự giả dối, mỗi người trong anh em hãy nói sự thật với người lân cận mình, vì chúng ta là chi thể của nhau.</w:t>
      </w:r>
    </w:p>
    <w:p/>
    <w:p>
      <w:r xmlns:w="http://schemas.openxmlformats.org/wordprocessingml/2006/main">
        <w:t xml:space="preserve">Châm-ngôn 19:23 Sự kính sợ Đức Giê-hô-va hướng về sự sống: Ai có nó sẽ được thỏa mãn; anh ta sẽ không bị cái ác đến thăm.</w:t>
      </w:r>
    </w:p>
    <w:p/>
    <w:p>
      <w:r xmlns:w="http://schemas.openxmlformats.org/wordprocessingml/2006/main">
        <w:t xml:space="preserve">Sự kính sợ Chúa dẫn đến một cuộc sống thỏa mãn, bảo vệ chúng ta khỏi điều ác.</w:t>
      </w:r>
    </w:p>
    <w:p/>
    <w:p>
      <w:r xmlns:w="http://schemas.openxmlformats.org/wordprocessingml/2006/main">
        <w:t xml:space="preserve">1. Sống một cuộc sống đầy sợ hãi và hài lòng</w:t>
      </w:r>
    </w:p>
    <w:p/>
    <w:p>
      <w:r xmlns:w="http://schemas.openxmlformats.org/wordprocessingml/2006/main">
        <w:t xml:space="preserve">2. Ở trong Chúa và lánh xa điều ác</w:t>
      </w:r>
    </w:p>
    <w:p/>
    <w:p>
      <w:r xmlns:w="http://schemas.openxmlformats.org/wordprocessingml/2006/main">
        <w:t xml:space="preserve">1. Thi Thiên 34:9 - Hỡi dân thánh của Ngài, hãy kính sợ Chúa, vì ai kính sợ Ngài chẳng thiếu thốn gì.</w:t>
      </w:r>
    </w:p>
    <w:p/>
    <w:p>
      <w:r xmlns:w="http://schemas.openxmlformats.org/wordprocessingml/2006/main">
        <w:t xml:space="preserve">2. Ê-sai 8:12-13 - Đừng gọi âm mưu là điều mà dân này gọi là âm mưu, và đừng sợ những gì họ sợ, cũng đừng kinh hãi. Nhưng Đức Giê-hô-va vạn quân, ngươi sẽ tôn vinh Ngài là Đấng Thánh. Hãy để anh ấy là nỗi sợ hãi của bạn, và hãy để anh ấy là nỗi sợ hãi của bạn.</w:t>
      </w:r>
    </w:p>
    <w:p/>
    <w:p>
      <w:r xmlns:w="http://schemas.openxmlformats.org/wordprocessingml/2006/main">
        <w:t xml:space="preserve">Châm-ngôn 19:24 Kẻ lười biếng giấu tay vào ngực, chẳng thèm đưa lên miệng nữa.</w:t>
      </w:r>
    </w:p>
    <w:p/>
    <w:p>
      <w:r xmlns:w="http://schemas.openxmlformats.org/wordprocessingml/2006/main">
        <w:t xml:space="preserve">Kẻ lười biếng không chịu dùng chính đôi tay mình để nuôi sống bản thân.</w:t>
      </w:r>
    </w:p>
    <w:p/>
    <w:p>
      <w:r xmlns:w="http://schemas.openxmlformats.org/wordprocessingml/2006/main">
        <w:t xml:space="preserve">1. Làm việc chăm chỉ cho Chúa - Châm ngôn 19:24</w:t>
      </w:r>
    </w:p>
    <w:p/>
    <w:p>
      <w:r xmlns:w="http://schemas.openxmlformats.org/wordprocessingml/2006/main">
        <w:t xml:space="preserve">2. Chủ động và không lười biếng - Châm ngôn 19:24</w:t>
      </w:r>
    </w:p>
    <w:p/>
    <w:p>
      <w:r xmlns:w="http://schemas.openxmlformats.org/wordprocessingml/2006/main">
        <w:t xml:space="preserve">1. Cô-lô-se 3:23-24 - Làm việc gì hãy hết lòng, như làm cho Chúa chứ không phải làm cho người ta.</w:t>
      </w:r>
    </w:p>
    <w:p/>
    <w:p>
      <w:r xmlns:w="http://schemas.openxmlformats.org/wordprocessingml/2006/main">
        <w:t xml:space="preserve">2. Truyền đạo 9:10 - Phàm việc gì tay ngươi làm được, hãy làm hết sức mình.</w:t>
      </w:r>
    </w:p>
    <w:p/>
    <w:p>
      <w:r xmlns:w="http://schemas.openxmlformats.org/wordprocessingml/2006/main">
        <w:t xml:space="preserve">Châm-ngôn 19:25 Hãy đánh kẻ nhạo báng, người đơn sơ sẽ cảnh giác; khiển trách người thông sáng, người ấy sẽ hiểu được tri thức.</w:t>
      </w:r>
    </w:p>
    <w:p/>
    <w:p>
      <w:r xmlns:w="http://schemas.openxmlformats.org/wordprocessingml/2006/main">
        <w:t xml:space="preserve">Người đơn giản có thể được cảnh cáo bằng cách trừng phạt kẻ nhạo báng, và người hiểu biết có thể được dạy dỗ bằng sự khiển trách.</w:t>
      </w:r>
    </w:p>
    <w:p/>
    <w:p>
      <w:r xmlns:w="http://schemas.openxmlformats.org/wordprocessingml/2006/main">
        <w:t xml:space="preserve">1. Tầm quan trọng của trí tuệ trong việc lãnh đạo người khác</w:t>
      </w:r>
    </w:p>
    <w:p/>
    <w:p>
      <w:r xmlns:w="http://schemas.openxmlformats.org/wordprocessingml/2006/main">
        <w:t xml:space="preserve">2. Sức mạnh của khiển trách trong việc dạy hiểu biết</w:t>
      </w:r>
    </w:p>
    <w:p/>
    <w:p>
      <w:r xmlns:w="http://schemas.openxmlformats.org/wordprocessingml/2006/main">
        <w:t xml:space="preserve">1. Châm-ngôn 1:7, “Kính sợ Đức Giê-hô-va là khởi đầu của tri thức; Kẻ ngu dại khinh thường sự khôn ngoan và lời khuyên dạy.”</w:t>
      </w:r>
    </w:p>
    <w:p/>
    <w:p>
      <w:r xmlns:w="http://schemas.openxmlformats.org/wordprocessingml/2006/main">
        <w:t xml:space="preserve">2. Ê-phê-sô 4:14-15, “Hầu cho chúng ta không còn là trẻ con, bị sóng đánh trôi giạt, bị cuốn theo mọi luồng gió đạo lý, bởi sự xảo quyệt và xảo quyệt của loài người. trong tình yêu thương, chúng ta phải lớn lên về mọi mặt trong Đấng là đầu, trong Chúa Kitô”.</w:t>
      </w:r>
    </w:p>
    <w:p/>
    <w:p>
      <w:r xmlns:w="http://schemas.openxmlformats.org/wordprocessingml/2006/main">
        <w:t xml:space="preserve">Châm-ngôn 19:26 Kẻ nào bỏ cha, đuổi mẹ, Đó là con gây sỉ nhục và sỉ nhục.</w:t>
      </w:r>
    </w:p>
    <w:p/>
    <w:p>
      <w:r xmlns:w="http://schemas.openxmlformats.org/wordprocessingml/2006/main">
        <w:t xml:space="preserve">Câu này nói về một người con không kính trọng cha mẹ và điều đó mang lại sự xấu hổ và trách móc như thế nào.</w:t>
      </w:r>
    </w:p>
    <w:p/>
    <w:p>
      <w:r xmlns:w="http://schemas.openxmlformats.org/wordprocessingml/2006/main">
        <w:t xml:space="preserve">1. Tầm quan trọng của việc hiếu kính và kính trọng cha mẹ</w:t>
      </w:r>
    </w:p>
    <w:p/>
    <w:p>
      <w:r xmlns:w="http://schemas.openxmlformats.org/wordprocessingml/2006/main">
        <w:t xml:space="preserve">2. Hậu quả của việc không tôn trọng cha mẹ</w:t>
      </w:r>
    </w:p>
    <w:p/>
    <w:p>
      <w:r xmlns:w="http://schemas.openxmlformats.org/wordprocessingml/2006/main">
        <w:t xml:space="preserve">1. Ê-phê-sô 6:1-3</w:t>
      </w:r>
    </w:p>
    <w:p/>
    <w:p>
      <w:r xmlns:w="http://schemas.openxmlformats.org/wordprocessingml/2006/main">
        <w:t xml:space="preserve">2. Xuất Ai Cập 20:12-17</w:t>
      </w:r>
    </w:p>
    <w:p/>
    <w:p>
      <w:r xmlns:w="http://schemas.openxmlformats.org/wordprocessingml/2006/main">
        <w:t xml:space="preserve">Châm-ngôn 19:27 Hỡi con, hãy ngừng nghe lời dạy dỗ làm lầm lạc lời tri thức.</w:t>
      </w:r>
    </w:p>
    <w:p/>
    <w:p>
      <w:r xmlns:w="http://schemas.openxmlformats.org/wordprocessingml/2006/main">
        <w:t xml:space="preserve">Cha mẹ không nên để con nghe những lời dạy dỗ khiến chúng lạc mất kiến thức chân chính.</w:t>
      </w:r>
    </w:p>
    <w:p/>
    <w:p>
      <w:r xmlns:w="http://schemas.openxmlformats.org/wordprocessingml/2006/main">
        <w:t xml:space="preserve">1. “Trung thành với kiến thức: Lời kêu gọi phân định”</w:t>
      </w:r>
    </w:p>
    <w:p/>
    <w:p>
      <w:r xmlns:w="http://schemas.openxmlformats.org/wordprocessingml/2006/main">
        <w:t xml:space="preserve">2. "Mối nguy hiểm của việc dạy sai: Lời cảnh báo cho phụ huynh"</w:t>
      </w:r>
    </w:p>
    <w:p/>
    <w:p>
      <w:r xmlns:w="http://schemas.openxmlformats.org/wordprocessingml/2006/main">
        <w:t xml:space="preserve">1. Châm-ngôn 3:7, “Chớ khôn ngoan theo mắt mình: Hãy kính sợ Đức Giê-hô-va và tránh xa điều ác.”</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Châm-ngôn 19:28 Kẻ làm chứng gian ác khinh bỉ sự xét đoán, Và miệng kẻ ác nuốt chửng tội ác.</w:t>
      </w:r>
    </w:p>
    <w:p/>
    <w:p>
      <w:r xmlns:w="http://schemas.openxmlformats.org/wordprocessingml/2006/main">
        <w:t xml:space="preserve">Kẻ làm chứng gian ác nhạo báng công lý, và miệng ác nói ra điều ác.</w:t>
      </w:r>
    </w:p>
    <w:p/>
    <w:p>
      <w:r xmlns:w="http://schemas.openxmlformats.org/wordprocessingml/2006/main">
        <w:t xml:space="preserve">1: Thiên Chúa kêu gọi chúng ta làm những chứng nhân công chính, đứng lên bảo vệ công lý và bác bỏ cái ác.</w:t>
      </w:r>
    </w:p>
    <w:p/>
    <w:p>
      <w:r xmlns:w="http://schemas.openxmlformats.org/wordprocessingml/2006/main">
        <w:t xml:space="preserve">2: Chúng ta phải bảo vệ cái lưỡi của mình, vì nó có thể dẫn chúng ta đến chỗ làm điều ác và chế nhạo công lý.</w:t>
      </w:r>
    </w:p>
    <w:p/>
    <w:p>
      <w:r xmlns:w="http://schemas.openxmlformats.org/wordprocessingml/2006/main">
        <w:t xml:space="preserve">1: Châm-ngôn 18:21 - Sống chết ở nơi quyền của lưỡi; Ai yêu mến nó sẽ ăn bông trái của nó.</w:t>
      </w:r>
    </w:p>
    <w:p/>
    <w:p>
      <w:r xmlns:w="http://schemas.openxmlformats.org/wordprocessingml/2006/main">
        <w:t xml:space="preserve">2: Gia-cơ 3:6-8 – Cái lưỡi là một bộ phận nhỏ của thân thể, nhưng lại khoe khoang nhiều điều. Hãy xem một khu rừng lớn bị đốt cháy bởi một tia lửa nhỏ. Cái lưỡi cũng là một ngọn lửa, một thế giới tội ác giữa các bộ phận của cơ thể. Nó làm bại hoại toàn thân, đốt cháy toàn bộ cuộc đời con người và chính nó cũng bị địa ngục đốt cháy.</w:t>
      </w:r>
    </w:p>
    <w:p/>
    <w:p>
      <w:r xmlns:w="http://schemas.openxmlformats.org/wordprocessingml/2006/main">
        <w:t xml:space="preserve">Châm-ngôn 19:29 Sự phán xét đã sẵn sàng cho kẻ nhạo báng, Và roi vọt dành cho lưng kẻ ngu dại.</w:t>
      </w:r>
    </w:p>
    <w:p/>
    <w:p>
      <w:r xmlns:w="http://schemas.openxmlformats.org/wordprocessingml/2006/main">
        <w:t xml:space="preserve">Sự phán xét đã được chuẩn bị cho những kẻ chế nhạo và những kẻ chế nhạo sẽ bị trừng phạt.</w:t>
      </w:r>
    </w:p>
    <w:p/>
    <w:p>
      <w:r xmlns:w="http://schemas.openxmlformats.org/wordprocessingml/2006/main">
        <w:t xml:space="preserve">1. Tầm quan trọng của việc sống một cuộc sống tôn kính và kính trọng Thiên Chúa và Lời Ngài.</w:t>
      </w:r>
    </w:p>
    <w:p/>
    <w:p>
      <w:r xmlns:w="http://schemas.openxmlformats.org/wordprocessingml/2006/main">
        <w:t xml:space="preserve">2. Hậu quả của việc chế nhạo và khinh miệt Đức Chúa Trời và Lời Ngài.</w:t>
      </w:r>
    </w:p>
    <w:p/>
    <w:p>
      <w:r xmlns:w="http://schemas.openxmlformats.org/wordprocessingml/2006/main">
        <w:t xml:space="preserve">1. Rô-ma 2:4-5: Hay là bạn lợi dụng sự giàu có của lòng nhân từ, sự nhịn nhục và kiên nhẫn của Ngài mà không biết rằng lòng nhân từ của Đức Chúa Trời nhằm dẫn bạn đến sự ăn năn? Nhưng vì tấm lòng cứng cỏi và không ăn năn của mình, bạn đang chất chứa cơn thịnh nộ cho mình vào ngày thịnh nộ khi sự phán xét công bình của Đức Chúa Trời được tỏ ra.</w:t>
      </w:r>
    </w:p>
    <w:p/>
    <w:p>
      <w:r xmlns:w="http://schemas.openxmlformats.org/wordprocessingml/2006/main">
        <w:t xml:space="preserve">2. Hê-bơ-rơ 10:30-31: Vì chúng ta biết Đấng đã nói: Sự báo thù thuộc về ta; Tôi sẽ trả ơn. Và một lần nữa, Chúa sẽ phán xét dân Ngài. Sa vào tay Đức Chúa Trời hằng sống là điều đáng kinh khiếp thay.</w:t>
      </w:r>
    </w:p>
    <w:p/>
    <w:p>
      <w:r xmlns:w="http://schemas.openxmlformats.org/wordprocessingml/2006/main">
        <w:t xml:space="preserve">Châm-ngôn chương 20 cung cấp sự khôn ngoan về nhiều khía cạnh khác nhau của cuộc sống, kể cả tầm quan trọng của tính lương thiện, giá trị của sự tự chủ và hậu quả của sự lừa dối.</w:t>
      </w:r>
    </w:p>
    <w:p/>
    <w:p>
      <w:r xmlns:w="http://schemas.openxmlformats.org/wordprocessingml/2006/main">
        <w:t xml:space="preserve">Đoạn 1: Chương này bắt đầu bằng cách nhấn mạnh tầm quan trọng của sự trung thực và liêm chính. Nó nhấn mạnh rằng mặc dù con người có thể cho rằng mình có động cơ trong sáng nhưng cuối cùng thì chính Chúa mới là người dò xét tấm lòng của họ. Nó cũng nhấn mạnh rằng ai bước đi trong sự chính trực sẽ được phước (Châm ngôn 20:1-15).</w:t>
      </w:r>
    </w:p>
    <w:p/>
    <w:p>
      <w:r xmlns:w="http://schemas.openxmlformats.org/wordprocessingml/2006/main">
        <w:t xml:space="preserve">Đoạn thứ 2: Chương này tiếp tục với những câu tục ngữ đề cập đến các chủ đề như lời khuyên khôn ngoan, tính tự chủ, sự công bằng trong giao dịch kinh doanh và hậu quả của sự không trung thực. Nó nhấn mạnh rằng những người siêng năng và tìm kiếm sự khôn ngoan sẽ đạt được thành công trong khi những hành động lừa dối sẽ dẫn đến sự hủy hoại (Châm ngôn 20:16-30).</w:t>
      </w:r>
    </w:p>
    <w:p/>
    <w:p>
      <w:r xmlns:w="http://schemas.openxmlformats.org/wordprocessingml/2006/main">
        <w:t xml:space="preserve">Tóm tắt,</w:t>
      </w:r>
    </w:p>
    <w:p>
      <w:r xmlns:w="http://schemas.openxmlformats.org/wordprocessingml/2006/main">
        <w:t xml:space="preserve">Châm ngôn chương hai mươi mang đến sự khôn ngoan</w:t>
      </w:r>
    </w:p>
    <w:p>
      <w:r xmlns:w="http://schemas.openxmlformats.org/wordprocessingml/2006/main">
        <w:t xml:space="preserve">về những khía cạnh khác nhau của cuộc sống,</w:t>
      </w:r>
    </w:p>
    <w:p>
      <w:r xmlns:w="http://schemas.openxmlformats.org/wordprocessingml/2006/main">
        <w:t xml:space="preserve">bao gồm cả tầm quan trọng của sự trung thực,</w:t>
      </w:r>
    </w:p>
    <w:p>
      <w:r xmlns:w="http://schemas.openxmlformats.org/wordprocessingml/2006/main">
        <w:t xml:space="preserve">giá trị gắn liền với sự tự chủ,</w:t>
      </w:r>
    </w:p>
    <w:p>
      <w:r xmlns:w="http://schemas.openxmlformats.org/wordprocessingml/2006/main">
        <w:t xml:space="preserve">và hậu quả do sự lừa dối gây ra.</w:t>
      </w:r>
    </w:p>
    <w:p/>
    <w:p>
      <w:r xmlns:w="http://schemas.openxmlformats.org/wordprocessingml/2006/main">
        <w:t xml:space="preserve">Công nhận tầm quan trọng của sự trung thực và liêm chính cùng với sự nhấn mạnh vào việc Thiên Chúa kiểm tra tấm lòng.</w:t>
      </w:r>
    </w:p>
    <w:p>
      <w:r xmlns:w="http://schemas.openxmlformats.org/wordprocessingml/2006/main">
        <w:t xml:space="preserve">Nhấn mạnh những ân phước mà những người bước đi trong sự ngay thẳng nhận được.</w:t>
      </w:r>
    </w:p>
    <w:p>
      <w:r xmlns:w="http://schemas.openxmlformats.org/wordprocessingml/2006/main">
        <w:t xml:space="preserve">Đề cập đến các chủ đề khác nhau thông qua các câu tục ngữ riêng lẻ như lời khuyên khôn ngoan, tính tự chủ, sự công bằng trong giao dịch kinh doanh đồng thời nhấn mạnh giá trị của sự siêng năng và tìm kiếm sự khôn ngoan.</w:t>
      </w:r>
    </w:p>
    <w:p>
      <w:r xmlns:w="http://schemas.openxmlformats.org/wordprocessingml/2006/main">
        <w:t xml:space="preserve">Nhấn mạnh sự thành công của những người thực hành tinh tấn và tìm kiếm trí tuệ cùng với sự nhận biết về sự hủy hoại do hành động lừa dối.</w:t>
      </w:r>
    </w:p>
    <w:p>
      <w:r xmlns:w="http://schemas.openxmlformats.org/wordprocessingml/2006/main">
        <w:t xml:space="preserve">Cung cấp những hiểu biết sâu sắc về lối sống trung thực, rèn luyện tính tự chủ, tìm kiếm lời khuyên khôn ngoan, thực hiện các giao dịch kinh doanh công bằng đồng thời tránh hành vi lừa dối.</w:t>
      </w:r>
    </w:p>
    <w:p/>
    <w:p>
      <w:r xmlns:w="http://schemas.openxmlformats.org/wordprocessingml/2006/main">
        <w:t xml:space="preserve">Châm-ngôn 20:1 Rượu làm kẻ nhạo báng, rượu mạnh làm cho người ta nổi giận; kẻ nào bị lừa dối là kẻ không khôn ngoan.</w:t>
      </w:r>
    </w:p>
    <w:p/>
    <w:p>
      <w:r xmlns:w="http://schemas.openxmlformats.org/wordprocessingml/2006/main">
        <w:t xml:space="preserve">Rượu và đồ uống mạnh có thể dẫn đến sự ngu ngốc và nên tránh.</w:t>
      </w:r>
    </w:p>
    <w:p/>
    <w:p>
      <w:r xmlns:w="http://schemas.openxmlformats.org/wordprocessingml/2006/main">
        <w:t xml:space="preserve">1: Lời Chúa khuyến khích chúng ta đưa ra những quyết định khôn ngoan và kiêng rượu.</w:t>
      </w:r>
    </w:p>
    <w:p/>
    <w:p>
      <w:r xmlns:w="http://schemas.openxmlformats.org/wordprocessingml/2006/main">
        <w:t xml:space="preserve">2: Kinh Thánh cảnh báo chúng ta đừng để bị cám dỗ của rượu đánh lừa; nó sẽ dẫn tới sự ngu xuẩn.</w:t>
      </w:r>
    </w:p>
    <w:p/>
    <w:p>
      <w:r xmlns:w="http://schemas.openxmlformats.org/wordprocessingml/2006/main">
        <w:t xml:space="preserve">1: Rô-ma 13:13-14 - Chúng ta hãy bước đi cho đàng hoàng như ban ngày, không chè chén say sưa, gian dâm và dâm đãng, cũng không cãi vã ghen tuông. Nhưng hãy mặc lấy Chúa Giêsu Kitô, và đừng chiều theo xác thịt mà làm thỏa mãn những dục vọng của nó.</w:t>
      </w:r>
    </w:p>
    <w:p/>
    <w:p>
      <w:r xmlns:w="http://schemas.openxmlformats.org/wordprocessingml/2006/main">
        <w:t xml:space="preserve">2: Cô-lô-se 3:5-6 - Vậy hãy diệt trừ những gì thuộc về trần thế trong anh em: gian dâm, ô uế, đam mê, ham muốn xấu xa và tham lam, tức là thờ hình tượng. Vì những điều này mà cơn thịnh nộ của Thiên Chúa đang đến. Bạn cũng đã từng bước đi trong đó khi bạn sống trong đó.</w:t>
      </w:r>
    </w:p>
    <w:p/>
    <w:p>
      <w:r xmlns:w="http://schemas.openxmlformats.org/wordprocessingml/2006/main">
        <w:t xml:space="preserve">Châm-ngôn 20:2 Sự kính sợ của vua khác nào sư tử gầm thét: Ai chọc giận vua là phạm tội đến chính linh hồn mình.</w:t>
      </w:r>
    </w:p>
    <w:p/>
    <w:p>
      <w:r xmlns:w="http://schemas.openxmlformats.org/wordprocessingml/2006/main">
        <w:t xml:space="preserve">Sự sợ hãi của một vị vua là một đặc điểm cần thiết và khôn ngoan cần được tuân thủ.</w:t>
      </w:r>
    </w:p>
    <w:p/>
    <w:p>
      <w:r xmlns:w="http://schemas.openxmlformats.org/wordprocessingml/2006/main">
        <w:t xml:space="preserve">1. Tầm quan trọng của sự kính sợ trước sự hiện diện của chính quyền</w:t>
      </w:r>
    </w:p>
    <w:p/>
    <w:p>
      <w:r xmlns:w="http://schemas.openxmlformats.org/wordprocessingml/2006/main">
        <w:t xml:space="preserve">2. Sự khôn ngoan của việc vâng lời các vị vua</w:t>
      </w:r>
    </w:p>
    <w:p/>
    <w:p>
      <w:r xmlns:w="http://schemas.openxmlformats.org/wordprocessingml/2006/main">
        <w:t xml:space="preserve">1. Châm-ngôn 16:14-15, “Tâm trí người khôn giống như đường người công bình, Như ánh sáng ban mai, Càng soi sáng cho đến ngày trọn vẹn. Đường kẻ ác như bóng tối; chúng biết không phải ở những gì họ vấp ngã."</w:t>
      </w:r>
    </w:p>
    <w:p/>
    <w:p>
      <w:r xmlns:w="http://schemas.openxmlformats.org/wordprocessingml/2006/main">
        <w:t xml:space="preserve">2. Rô-ma 13:1-7, "Mọi linh hồn phải phục tùng các quyền lực cao hơn. Vì không có quyền lực nào ngoài Đức Chúa Trời: những quyền lực đó đã được Đức Chúa Trời ấn định. Vì vậy, ai chống lại quyền lực, là chống lại mệnh lệnh của Đức Chúa Trời: và những ai chống lại sẽ phải nhận lấy sự nguyền rủa. Vì những người cai trị không phải là nỗi kinh hoàng đối với việc tốt, mà là kẻ ác. Vậy thì bạn sẽ không sợ quyền lực sao? Hãy làm điều tốt và bạn sẽ khen ngợi điều tương tự: Vì Ngài là tôi tớ Đức Chúa Trời ban phước cho bạn. Nhưng nếu bạn làm điều ác, hãy sợ, vì Ngài không cầm gươm một cách vô ích: vì Ngài là tôi tớ Đức Chúa Trời, là kẻ báo thù để thi hành cơn thịnh nộ đối với kẻ làm điều ác. Vì vậy, các ngươi phải chịu khuất phục, không chỉ vì cơn thịnh nộ, mà còn vì lương tâm. Vì lý do này, các ngươi cũng hãy tỏ lòng kính trọng: vì họ là những người phục vụ của Đức Chúa Trời, liên tục đảm nhận chính việc này. phải cống nạp cho ai, phong tục cho ai, sợ ai sợ, vinh dự cho ai tôn trọng”.</w:t>
      </w:r>
    </w:p>
    <w:p/>
    <w:p>
      <w:r xmlns:w="http://schemas.openxmlformats.org/wordprocessingml/2006/main">
        <w:t xml:space="preserve">Châm-ngôn 20:3 Ngưng cãi vã là một vinh dự cho người ta; Nhưng kẻ ngu dại nào cũng xen vào.</w:t>
      </w:r>
    </w:p>
    <w:p/>
    <w:p>
      <w:r xmlns:w="http://schemas.openxmlformats.org/wordprocessingml/2006/main">
        <w:t xml:space="preserve">Người ta tránh xung đột là điều vinh dự, nhưng kẻ ngu dại luôn gây rối.</w:t>
      </w:r>
    </w:p>
    <w:p/>
    <w:p>
      <w:r xmlns:w="http://schemas.openxmlformats.org/wordprocessingml/2006/main">
        <w:t xml:space="preserve">1. Trí tuệ tránh xung đột</w:t>
      </w:r>
    </w:p>
    <w:p/>
    <w:p>
      <w:r xmlns:w="http://schemas.openxmlformats.org/wordprocessingml/2006/main">
        <w:t xml:space="preserve">2. Những kẻ ngu ngốc và cách can thiệp của họ</w:t>
      </w:r>
    </w:p>
    <w:p/>
    <w:p>
      <w:r xmlns:w="http://schemas.openxmlformats.org/wordprocessingml/2006/main">
        <w:t xml:space="preserve">1. 1 Phi-e-rơ 3:8-9 Cuối cùng, hết thảy anh em phải đồng lòng, cảm thông, yêu thương anh em, có lòng nhân hậu và khiêm nhường. Đừng lấy ác trả ác, đừng lấy rủa sả trả lời rủa sả, nhưng trái lại, hãy chúc phước, vì anh em đã được kêu gọi để nhận được phước lành.</w:t>
      </w:r>
    </w:p>
    <w:p/>
    <w:p>
      <w:r xmlns:w="http://schemas.openxmlformats.org/wordprocessingml/2006/main">
        <w:t xml:space="preserve">2. Gia-cơ 3:16-17 Vì ở đâu có sự ghen tị và tham vọng ích kỷ thì ở đó có sự hỗn loạn và mọi thói xấu. Nhưng sự khôn ngoan từ trên mà xuống thì trước hết là trong sạch, sau lại là hòa thuận, hiền hòa, cởi mở với lý trí, đầy lòng thương xót và sinh hoa trái tốt lành, không thiên vị và chân thành.</w:t>
      </w:r>
    </w:p>
    <w:p/>
    <w:p>
      <w:r xmlns:w="http://schemas.openxmlformats.org/wordprocessingml/2006/main">
        <w:t xml:space="preserve">Châm-ngôn 20:4 Kẻ lười biếng sẽ không cày vì trời lạnh; nên trong mùa gặt, người ấy sẽ xin ăn mà chẳng được gì.</w:t>
      </w:r>
    </w:p>
    <w:p/>
    <w:p>
      <w:r xmlns:w="http://schemas.openxmlformats.org/wordprocessingml/2006/main">
        <w:t xml:space="preserve">Câu này nói về hậu quả của sự lười biếng. Những người lười biếng sẽ không làm việc vì giá lạnh, và do đó sẽ không có gì để thể hiện cho nỗ lực của họ trong mùa thu hoạch.</w:t>
      </w:r>
    </w:p>
    <w:p/>
    <w:p>
      <w:r xmlns:w="http://schemas.openxmlformats.org/wordprocessingml/2006/main">
        <w:t xml:space="preserve">1. Phước lành của sự chăm chỉ: Đánh giá cao phần thưởng của sự siêng năng</w:t>
      </w:r>
    </w:p>
    <w:p/>
    <w:p>
      <w:r xmlns:w="http://schemas.openxmlformats.org/wordprocessingml/2006/main">
        <w:t xml:space="preserve">2. Mối nguy hiểm của sự lười biếng: Hiểu rõ hậu quả của sự lười biếng</w:t>
      </w:r>
    </w:p>
    <w:p/>
    <w:p>
      <w:r xmlns:w="http://schemas.openxmlformats.org/wordprocessingml/2006/main">
        <w:t xml:space="preserve">1. Cô-lô-se 3:23 - Dù làm việc gì, hãy làm hết lòng, như làm cho Chúa, chứ không phải làm cho chủ loài người.</w:t>
      </w:r>
    </w:p>
    <w:p/>
    <w:p>
      <w:r xmlns:w="http://schemas.openxmlformats.org/wordprocessingml/2006/main">
        <w:t xml:space="preserve">2. Truyền đạo 9:10 - Dù làm việc gì, hãy làm hết sức mình, vì trong cõi chết, nơi bạn đi đến, không có công việc, kế hoạch, kiến thức hay sự khôn ngoan.</w:t>
      </w:r>
    </w:p>
    <w:p/>
    <w:p>
      <w:r xmlns:w="http://schemas.openxmlformats.org/wordprocessingml/2006/main">
        <w:t xml:space="preserve">Châm-ngôn 20:5 Lời khuyên trong lòng người như nước sâu; nhưng người thông sáng sẽ múc nó ra.</w:t>
      </w:r>
    </w:p>
    <w:p/>
    <w:p>
      <w:r xmlns:w="http://schemas.openxmlformats.org/wordprocessingml/2006/main">
        <w:t xml:space="preserve">Những suy nghĩ sâu kín nhất của con người có thể rất sâu sắc, nhưng chỉ cần hiểu biết thì chúng ta có thể hiểu được.</w:t>
      </w:r>
    </w:p>
    <w:p/>
    <w:p>
      <w:r xmlns:w="http://schemas.openxmlformats.org/wordprocessingml/2006/main">
        <w:t xml:space="preserve">1. Sức mạnh của sự hiểu biết: Làm thế nào để khám phá chiều sâu trái tim chúng ta</w:t>
      </w:r>
    </w:p>
    <w:p/>
    <w:p>
      <w:r xmlns:w="http://schemas.openxmlformats.org/wordprocessingml/2006/main">
        <w:t xml:space="preserve">2. Một cái nhìn sâu sắc hơn: Cách mở khóa những bí mật trong suy nghĩ của chúng ta</w:t>
      </w:r>
    </w:p>
    <w:p/>
    <w:p>
      <w:r xmlns:w="http://schemas.openxmlformats.org/wordprocessingml/2006/main">
        <w:t xml:space="preserve">1. Châm-ngôn 16:23 - "Lòng người khôn ngoan khiến lời nói mình trở nên sáng suốt và thêm sức thuyết phục cho môi mình."</w:t>
      </w:r>
    </w:p>
    <w:p/>
    <w:p>
      <w:r xmlns:w="http://schemas.openxmlformats.org/wordprocessingml/2006/main">
        <w:t xml:space="preserve">2. Thi Thiên 139:23-24 - "Hỡi Đức Chúa Trời, xin dò xét tôi và biết lòng tôi! Xin thử tôi và biết ý tưởng tôi! Xin xem tôi có lối ác nào chăng, Và dẫn tôi vào con đường đời đời!"</w:t>
      </w:r>
    </w:p>
    <w:p/>
    <w:p>
      <w:r xmlns:w="http://schemas.openxmlformats.org/wordprocessingml/2006/main">
        <w:t xml:space="preserve">Châm-ngôn 20:6 Hầu hết mọi người đều khoe khoang lòng nhân hậu của mình; nhưng ai có thể tìm được người trung thành?</w:t>
      </w:r>
    </w:p>
    <w:p/>
    <w:p>
      <w:r xmlns:w="http://schemas.openxmlformats.org/wordprocessingml/2006/main">
        <w:t xml:space="preserve">Nhiều người tự nhận mình là người tốt nhưng tìm được người chung thủy thì hiếm.</w:t>
      </w:r>
    </w:p>
    <w:p/>
    <w:p>
      <w:r xmlns:w="http://schemas.openxmlformats.org/wordprocessingml/2006/main">
        <w:t xml:space="preserve">1. Tầm quan trọng của sự trung thành trong một thế giới đề cao bản thân</w:t>
      </w:r>
    </w:p>
    <w:p/>
    <w:p>
      <w:r xmlns:w="http://schemas.openxmlformats.org/wordprocessingml/2006/main">
        <w:t xml:space="preserve">2. Hiểu được giá trị của sự chung thủy trong một thế giới tự tôn mình</w:t>
      </w:r>
    </w:p>
    <w:p/>
    <w:p>
      <w:r xmlns:w="http://schemas.openxmlformats.org/wordprocessingml/2006/main">
        <w:t xml:space="preserve">1. Châm ngôn 19:22 - "Điều mong muốn ở một người là tình yêu bền vững, và người nghèo còn hơn kẻ nói dối."</w:t>
      </w:r>
    </w:p>
    <w:p/>
    <w:p>
      <w:r xmlns:w="http://schemas.openxmlformats.org/wordprocessingml/2006/main">
        <w:t xml:space="preserve">2. Gia-cơ 1:22 - "Hãy làm theo lời, chớ lấy nghe làm đủ mà lừa dối mình."</w:t>
      </w:r>
    </w:p>
    <w:p/>
    <w:p>
      <w:r xmlns:w="http://schemas.openxmlformats.org/wordprocessingml/2006/main">
        <w:t xml:space="preserve">Châm-ngôn 20:7 Người công chính bước đi trong sự thanh liêm, Con cháu người được phước theo sau người.</w:t>
      </w:r>
    </w:p>
    <w:p/>
    <w:p>
      <w:r xmlns:w="http://schemas.openxmlformats.org/wordprocessingml/2006/main">
        <w:t xml:space="preserve">Đoạn văn này nhấn mạnh tầm quan trọng của việc sống công chính, vì con cái của người công chính sẽ được ban phước.</w:t>
      </w:r>
    </w:p>
    <w:p/>
    <w:p>
      <w:r xmlns:w="http://schemas.openxmlformats.org/wordprocessingml/2006/main">
        <w:t xml:space="preserve">1. "Sức mạnh của cuộc sống ngay chính: Phước lành cho các thế hệ"</w:t>
      </w:r>
    </w:p>
    <w:p/>
    <w:p>
      <w:r xmlns:w="http://schemas.openxmlformats.org/wordprocessingml/2006/main">
        <w:t xml:space="preserve">2. "Di sản của sự liêm chính: Truyền lại phước lành của Chúa"</w:t>
      </w:r>
    </w:p>
    <w:p/>
    <w:p>
      <w:r xmlns:w="http://schemas.openxmlformats.org/wordprocessingml/2006/main">
        <w:t xml:space="preserve">1. Thi Thiên 112:1-2 - "Ca ngợi Chúa! Phước cho người kính sợ Chúa, là người rất vui thích các điều răn Ngài!"</w:t>
      </w:r>
    </w:p>
    <w:p/>
    <w:p>
      <w:r xmlns:w="http://schemas.openxmlformats.org/wordprocessingml/2006/main">
        <w:t xml:space="preserve">2. Phục truyền luật lệ ký 6:4-7 - "Hỡi Israel, hãy nghe đây: Chúa, Thiên Chúa của chúng ta, là Chúa duy nhất. Ngươi phải yêu mến Chúa, Thiên Chúa của ngươi, hết lòng, hết linh hồn và hết sức lực ngươi. Và những lời này Những điều ta truyền cho ngươi hôm nay sẽ ở trong lòng ngươi, ngươi phải siêng năng dạy dỗ những điều đó cho con cái ngươi, phải nhắc lại chúng khi ngươi ngồi trong nhà cũng như khi ngươi đi đường, khi ngươi đi ngủ cũng như khi ngươi thức dậy. ."</w:t>
      </w:r>
    </w:p>
    <w:p/>
    <w:p>
      <w:r xmlns:w="http://schemas.openxmlformats.org/wordprocessingml/2006/main">
        <w:t xml:space="preserve">Châm-ngôn 20:8 Vua ngồi trên ngai phán xét, lấy mắt mình xua tan mọi điều ác.</w:t>
      </w:r>
    </w:p>
    <w:p/>
    <w:p>
      <w:r xmlns:w="http://schemas.openxmlformats.org/wordprocessingml/2006/main">
        <w:t xml:space="preserve">Một vị vua khôn ngoan có sức mạnh để bảo vệ người dân của mình khỏi cái ác.</w:t>
      </w:r>
    </w:p>
    <w:p/>
    <w:p>
      <w:r xmlns:w="http://schemas.openxmlformats.org/wordprocessingml/2006/main">
        <w:t xml:space="preserve">1. Sức mạnh của sự lãnh đạo ngay chính</w:t>
      </w:r>
    </w:p>
    <w:p/>
    <w:p>
      <w:r xmlns:w="http://schemas.openxmlformats.org/wordprocessingml/2006/main">
        <w:t xml:space="preserve">2. Vai trò của một vị vua trong xã hội</w:t>
      </w:r>
    </w:p>
    <w:p/>
    <w:p>
      <w:r xmlns:w="http://schemas.openxmlformats.org/wordprocessingml/2006/main">
        <w:t xml:space="preserve">1. Thi Thiên 72:2 - Ngài sẽ xét xử dân Chúa cách công bình, và xét xử kẻ nghèo khó của Ngài.</w:t>
      </w:r>
    </w:p>
    <w:p/>
    <w:p>
      <w:r xmlns:w="http://schemas.openxmlformats.org/wordprocessingml/2006/main">
        <w:t xml:space="preserve">2. Châm-ngôn 16:10 - Lời Chúa ở nơi môi vua: Miệng người không vi phạm khi phán xét.</w:t>
      </w:r>
    </w:p>
    <w:p/>
    <w:p>
      <w:r xmlns:w="http://schemas.openxmlformats.org/wordprocessingml/2006/main">
        <w:t xml:space="preserve">Châm-ngôn 20:9 Ai có thể nói rằng: Tôi đã làm cho lòng mình trong sạch, Tôi sạch tội rồi?</w:t>
      </w:r>
    </w:p>
    <w:p/>
    <w:p>
      <w:r xmlns:w="http://schemas.openxmlformats.org/wordprocessingml/2006/main">
        <w:t xml:space="preserve">Không ai có thể tuyên bố mình hoàn toàn thoát khỏi tội lỗi.</w:t>
      </w:r>
    </w:p>
    <w:p/>
    <w:p>
      <w:r xmlns:w="http://schemas.openxmlformats.org/wordprocessingml/2006/main">
        <w:t xml:space="preserve">1. Tính có thể sai lầm của con người: Tại sao không ai không có tội lỗi</w:t>
      </w:r>
    </w:p>
    <w:p/>
    <w:p>
      <w:r xmlns:w="http://schemas.openxmlformats.org/wordprocessingml/2006/main">
        <w:t xml:space="preserve">2. Khiêm tốn và thừa nhận những khuyết điểm của bản thân</w:t>
      </w:r>
    </w:p>
    <w:p/>
    <w:p>
      <w:r xmlns:w="http://schemas.openxmlformats.org/wordprocessingml/2006/main">
        <w:t xml:space="preserve">1. Rô-ma 3:23 - Vì mọi người đều đã phạm tội, thiếu mất sự vinh hiển của Đức Chúa Trời</w:t>
      </w:r>
    </w:p>
    <w:p/>
    <w:p>
      <w:r xmlns:w="http://schemas.openxmlformats.org/wordprocessingml/2006/main">
        <w:t xml:space="preserve">2. Gia-cơ 4:6 - Nhưng Ngài ban thêm ân điển. Vì thế có câu: Đức Chúa Trời chống cự kẻ kiêu ngạo, nhưng ban ơn cho kẻ khiêm nhường.</w:t>
      </w:r>
    </w:p>
    <w:p/>
    <w:p>
      <w:r xmlns:w="http://schemas.openxmlformats.org/wordprocessingml/2006/main">
        <w:t xml:space="preserve">Châm-ngôn 20:10 Những quả cân khác nhau, những chiếc thước đo khác nhau, Cả hai đều gớm ghiếc đối với Đức Giê-hô-va.</w:t>
      </w:r>
    </w:p>
    <w:p/>
    <w:p>
      <w:r xmlns:w="http://schemas.openxmlformats.org/wordprocessingml/2006/main">
        <w:t xml:space="preserve">Chúa thật ghê tởm khi sử dụng các trọng lượng và thước đo khác nhau khi đối xử với người khác.</w:t>
      </w:r>
    </w:p>
    <w:p/>
    <w:p>
      <w:r xmlns:w="http://schemas.openxmlformats.org/wordprocessingml/2006/main">
        <w:t xml:space="preserve">1. Tiêu chuẩn công bằng của Chúa: Châm ngôn 20:10</w:t>
      </w:r>
    </w:p>
    <w:p/>
    <w:p>
      <w:r xmlns:w="http://schemas.openxmlformats.org/wordprocessingml/2006/main">
        <w:t xml:space="preserve">2. Làm cho người khác: Sự bắt buộc của sự công bằng và bình đẳng</w:t>
      </w:r>
    </w:p>
    <w:p/>
    <w:p>
      <w:r xmlns:w="http://schemas.openxmlformats.org/wordprocessingml/2006/main">
        <w:t xml:space="preserve">1. Lê-vi Ký 19:35-36 - Bạn không được làm điều sai trái khi phán xét, về thước đo chiều dài, trọng lượng hoặc số lượng. Các ngươi sẽ có những cái cân đúng, những trái cân đúng, một ê-pha chính xác, và một hin chính xác: Ta là Giê-hô-va Đức Chúa Trời của các ngươi, Đấng đã đưa các ngươi ra khỏi đất Ai-cập.</w:t>
      </w:r>
    </w:p>
    <w:p/>
    <w:p>
      <w:r xmlns:w="http://schemas.openxmlformats.org/wordprocessingml/2006/main">
        <w:t xml:space="preserve">2. Rô-ma 12:17-18 - Chớ lấy ác trả ác cho ai, nhưng hãy chú ý làm điều thiện trước mặt mọi người. Nếu có thể, trong chừng mực tùy thuộc vào bạn, hãy sống hòa bình với tất cả.</w:t>
      </w:r>
    </w:p>
    <w:p/>
    <w:p>
      <w:r xmlns:w="http://schemas.openxmlformats.org/wordprocessingml/2006/main">
        <w:t xml:space="preserve">Châm-ngôn 20:11 Ngay cả một đứa trẻ cũng xem việc làm của mình mà biết việc làm của mình có trong sạch và đúng đắn hay không.</w:t>
      </w:r>
    </w:p>
    <w:p/>
    <w:p>
      <w:r xmlns:w="http://schemas.openxmlformats.org/wordprocessingml/2006/main">
        <w:t xml:space="preserve">Hành vi của một đứa trẻ thể hiện tính cách của chúng.</w:t>
      </w:r>
    </w:p>
    <w:p/>
    <w:p>
      <w:r xmlns:w="http://schemas.openxmlformats.org/wordprocessingml/2006/main">
        <w:t xml:space="preserve">1: Chúng ta phải lưu tâm đến hành động của mình vì chúng nói lên tính cách của chúng ta.</w:t>
      </w:r>
    </w:p>
    <w:p/>
    <w:p>
      <w:r xmlns:w="http://schemas.openxmlformats.org/wordprocessingml/2006/main">
        <w:t xml:space="preserve">2: Hành vi của chúng ta có thể nói lên nhiều điều về con người chúng ta.</w:t>
      </w:r>
    </w:p>
    <w:p/>
    <w:p>
      <w:r xmlns:w="http://schemas.openxmlformats.org/wordprocessingml/2006/main">
        <w:t xml:space="preserve">1: Gia-cơ 1:19-27 - Qua đó chúng ta biết được rằng hành động của chúng ta xuất phát từ trái tim.</w:t>
      </w:r>
    </w:p>
    <w:p/>
    <w:p>
      <w:r xmlns:w="http://schemas.openxmlformats.org/wordprocessingml/2006/main">
        <w:t xml:space="preserve">2: Ma-thi-ơ 7:15-20 - Trong đó chúng ta học cách nhận biết các tiên tri giả qua kết quả của họ.</w:t>
      </w:r>
    </w:p>
    <w:p/>
    <w:p>
      <w:r xmlns:w="http://schemas.openxmlformats.org/wordprocessingml/2006/main">
        <w:t xml:space="preserve">Châm-ngôn 20:12 Tai để nghe và mắt để thấy, Đức Giê-hô-va đã làm nên cả hai.</w:t>
      </w:r>
    </w:p>
    <w:p/>
    <w:p>
      <w:r xmlns:w="http://schemas.openxmlformats.org/wordprocessingml/2006/main">
        <w:t xml:space="preserve">Chúa đã ban cho chúng ta khả năng nghe và nhìn.</w:t>
      </w:r>
    </w:p>
    <w:p/>
    <w:p>
      <w:r xmlns:w="http://schemas.openxmlformats.org/wordprocessingml/2006/main">
        <w:t xml:space="preserve">1: Thiên Chúa đã ban phước cho chúng ta khả năng nghe và nhìn thấy vẻ đẹp của sự sáng tạo của Ngài.</w:t>
      </w:r>
    </w:p>
    <w:p/>
    <w:p>
      <w:r xmlns:w="http://schemas.openxmlformats.org/wordprocessingml/2006/main">
        <w:t xml:space="preserve">2: Thiên Chúa có quyền ban cho chúng ta khả năng phân biệt để giải thích những gì chúng ta nghe và thấy.</w:t>
      </w:r>
    </w:p>
    <w:p/>
    <w:p>
      <w:r xmlns:w="http://schemas.openxmlformats.org/wordprocessingml/2006/main">
        <w:t xml:space="preserve">1: Thi Thiên 34:18 – Chúa ở gần những tấm lòng tan vỡ và cứu vớt những kẻ có tâm hồn thống khổ.</w:t>
      </w:r>
    </w:p>
    <w:p/>
    <w:p>
      <w:r xmlns:w="http://schemas.openxmlformats.org/wordprocessingml/2006/main">
        <w:t xml:space="preserve">2: Ma-thi-ơ 6:33 - Trước hết hãy tìm kiếm nước Đức Chúa Trời và sự công bình của Ngài, còn tất cả những điều đó sẽ được thêm cho các ngươi.</w:t>
      </w:r>
    </w:p>
    <w:p/>
    <w:p>
      <w:r xmlns:w="http://schemas.openxmlformats.org/wordprocessingml/2006/main">
        <w:t xml:space="preserve">Châm-ngôn 20:13 Chớ ham ngủ kẻo con phải lâm cảnh nghèo khó; hãy mở mắt ra và bạn sẽ được no nê bánh mì.</w:t>
      </w:r>
    </w:p>
    <w:p/>
    <w:p>
      <w:r xmlns:w="http://schemas.openxmlformats.org/wordprocessingml/2006/main">
        <w:t xml:space="preserve">Đừng tự mãn trong cuộc sống, vì nó sẽ dẫn đến nghèo đói; luôn tỉnh táo và làm việc chăm chỉ để đạt được thành công.</w:t>
      </w:r>
    </w:p>
    <w:p/>
    <w:p>
      <w:r xmlns:w="http://schemas.openxmlformats.org/wordprocessingml/2006/main">
        <w:t xml:space="preserve">1: "Làm việc chăm chỉ và gặt hái thành quả"</w:t>
      </w:r>
    </w:p>
    <w:p/>
    <w:p>
      <w:r xmlns:w="http://schemas.openxmlformats.org/wordprocessingml/2006/main">
        <w:t xml:space="preserve">2: "Đừng trở nên tự mãn"</w:t>
      </w:r>
    </w:p>
    <w:p/>
    <w:p>
      <w:r xmlns:w="http://schemas.openxmlformats.org/wordprocessingml/2006/main">
        <w:t xml:space="preserve">1: Cô-lô-se 3:23 - Dù làm việc gì, hãy làm hết lòng, như làm cho Chúa, chứ không phải làm cho chủ loài người.</w:t>
      </w:r>
    </w:p>
    <w:p/>
    <w:p>
      <w:r xmlns:w="http://schemas.openxmlformats.org/wordprocessingml/2006/main">
        <w:t xml:space="preserve">2: Châm-ngôn 10:4 - Tay lười biếng gây ra nghèo khó, nhưng tay siêng năng mang lại sự giàu có.</w:t>
      </w:r>
    </w:p>
    <w:p/>
    <w:p>
      <w:r xmlns:w="http://schemas.openxmlformats.org/wordprocessingml/2006/main">
        <w:t xml:space="preserve">Châm-ngôn 20:14 Người mua nói rằng chẳng ích gì, chẳng là gì cả; nhưng khi ra đi rồi, người ấy lại khoe khoang.</w:t>
      </w:r>
    </w:p>
    <w:p/>
    <w:p>
      <w:r xmlns:w="http://schemas.openxmlformats.org/wordprocessingml/2006/main">
        <w:t xml:space="preserve">Câu tục ngữ này hàm ý rằng người mua thường không trung thực, khoe khoang, khoe khoang về việc mua hàng của mình sau khi đã rời đi.</w:t>
      </w:r>
    </w:p>
    <w:p/>
    <w:p>
      <w:r xmlns:w="http://schemas.openxmlformats.org/wordprocessingml/2006/main">
        <w:t xml:space="preserve">1: Đừng trở thành người mua không trung thực mà thay vào đó hãy trung thực và chân thành trong mọi giao dịch mua hàng của bạn.</w:t>
      </w:r>
    </w:p>
    <w:p/>
    <w:p>
      <w:r xmlns:w="http://schemas.openxmlformats.org/wordprocessingml/2006/main">
        <w:t xml:space="preserve">2: Đừng khoe khoang về tài sản của mình, thay vào đó hãy khiêm tốn và biết ơn những gì bạn có.</w:t>
      </w:r>
    </w:p>
    <w:p/>
    <w:p>
      <w:r xmlns:w="http://schemas.openxmlformats.org/wordprocessingml/2006/main">
        <w:t xml:space="preserve">1: Lu-ca 12:15 - Rồi Ngài phán cùng họ rằng: Hãy coi chừng! Hãy cảnh giác trước mọi loại tham lam; cuộc sống không bao gồm sự dồi dào của cải.</w:t>
      </w:r>
    </w:p>
    <w:p/>
    <w:p>
      <w:r xmlns:w="http://schemas.openxmlformats.org/wordprocessingml/2006/main">
        <w:t xml:space="preserve">2: Phi-líp 4:11-13 - Không phải tôi muốn nói đến sự cần giúp đỡ của tôi, vì tôi đã tập sống thỏa lòng trong mọi hoàn cảnh. Tôi biết cách khiêm tốn, và tôi biết cách dồi dào. Trong mọi hoàn cảnh, tôi đã học được bí quyết đối mặt với sự dư thừa và đói khát, dư thừa và thiếu thốn. Tôi làm được mọi sự nhờ Đấng ban thêm sức cho tôi.</w:t>
      </w:r>
    </w:p>
    <w:p/>
    <w:p>
      <w:r xmlns:w="http://schemas.openxmlformats.org/wordprocessingml/2006/main">
        <w:t xml:space="preserve">Châm-ngôn 20:15 Có vàng và nhiều châu ngọc; Nhưng môi miệng tri thức là một viên ngọc quý.</w:t>
      </w:r>
    </w:p>
    <w:p/>
    <w:p>
      <w:r xmlns:w="http://schemas.openxmlformats.org/wordprocessingml/2006/main">
        <w:t xml:space="preserve">Câu này nói đến tầm quan trọng của tri thức và trí tuệ, vượt xa của cải vật chất.</w:t>
      </w:r>
    </w:p>
    <w:p/>
    <w:p>
      <w:r xmlns:w="http://schemas.openxmlformats.org/wordprocessingml/2006/main">
        <w:t xml:space="preserve">1. “Giá trị của tri thức”</w:t>
      </w:r>
    </w:p>
    <w:p/>
    <w:p>
      <w:r xmlns:w="http://schemas.openxmlformats.org/wordprocessingml/2006/main">
        <w:t xml:space="preserve">2. "Sức mạnh của trí tuệ"</w:t>
      </w:r>
    </w:p>
    <w:p/>
    <w:p>
      <w:r xmlns:w="http://schemas.openxmlformats.org/wordprocessingml/2006/main">
        <w:t xml:space="preserve">1. Gia-cơ 3:17 - Nhưng sự khôn ngoan từ trên mà xuống thì trước hết là thanh sạch, sau lại hòa thuận, mềm mại, thông sáng, đầy dẫy lòng thương xót và bông trái lành, không thiên vị và thành thật.</w:t>
      </w:r>
    </w:p>
    <w:p/>
    <w:p>
      <w:r xmlns:w="http://schemas.openxmlformats.org/wordprocessingml/2006/main">
        <w:t xml:space="preserve">2. Châm ngôn 4:7 - Sự khởi đầu của sự khôn ngoan là thế này: Hãy có được sự khôn ngoan, và bất cứ điều gì bạn nhận được, hãy có được sự sáng suốt.</w:t>
      </w:r>
    </w:p>
    <w:p/>
    <w:p>
      <w:r xmlns:w="http://schemas.openxmlformats.org/wordprocessingml/2006/main">
        <w:t xml:space="preserve">Châm-ngôn 20:16 Hãy lấy áo của nó làm bảo lãnh cho một người lạ, Và hãy cầm lấy vật cầm cố của nó cho một người đàn bà xa lạ.</w:t>
      </w:r>
    </w:p>
    <w:p/>
    <w:p>
      <w:r xmlns:w="http://schemas.openxmlformats.org/wordprocessingml/2006/main">
        <w:t xml:space="preserve">Châm-ngôn 20:16 khuyến khích mọi người cảnh giác khi nhận lời cam kết từ người lạ.</w:t>
      </w:r>
    </w:p>
    <w:p/>
    <w:p>
      <w:r xmlns:w="http://schemas.openxmlformats.org/wordprocessingml/2006/main">
        <w:t xml:space="preserve">1. “Hãy thận trọng khi nhận lời cam kết từ người lạ”</w:t>
      </w:r>
    </w:p>
    <w:p/>
    <w:p>
      <w:r xmlns:w="http://schemas.openxmlformats.org/wordprocessingml/2006/main">
        <w:t xml:space="preserve">2. "Sự nguy hiểm của việc nhận lời cam kết từ người lạ"</w:t>
      </w:r>
    </w:p>
    <w:p/>
    <w:p>
      <w:r xmlns:w="http://schemas.openxmlformats.org/wordprocessingml/2006/main">
        <w:t xml:space="preserve">1. Gia-cơ 1:14-15 “Nhưng mỗi người bị cám dỗ khi mắc tư dục xấu xa mình lôi kéo và dụ dỗ. Đoạn, lòng dục vọng đã cưu mang, thì sinh ra tội lỗi, tội lỗi đã trưởng thành, sinh ra cái chết.”</w:t>
      </w:r>
    </w:p>
    <w:p/>
    <w:p>
      <w:r xmlns:w="http://schemas.openxmlformats.org/wordprocessingml/2006/main">
        <w:t xml:space="preserve">2. Truyền-đạo 5:4-5 "Khi con khấn nguyện với Đức Chúa Trời, đừng trì hoãn thực hiện. Ngài không ưa kẻ ngu dại; hãy giữ trọn lời thề nguyện. Thà không khấn hứa còn hơn là hứa mà không thực hiện Nó."</w:t>
      </w:r>
    </w:p>
    <w:p/>
    <w:p>
      <w:r xmlns:w="http://schemas.openxmlformats.org/wordprocessingml/2006/main">
        <w:t xml:space="preserve">Châm-ngôn 20:17 Bánh lừa dối thật ngọt ngào đối với loài người; nhưng sau đó miệng nó sẽ đầy sỏi.</w:t>
      </w:r>
    </w:p>
    <w:p/>
    <w:p>
      <w:r xmlns:w="http://schemas.openxmlformats.org/wordprocessingml/2006/main">
        <w:t xml:space="preserve">Vị ngọt của sự lừa dối chỉ tồn tại trong thời gian ngắn và sớm bị thay thế bởi sự hối tiếc.</w:t>
      </w:r>
    </w:p>
    <w:p/>
    <w:p>
      <w:r xmlns:w="http://schemas.openxmlformats.org/wordprocessingml/2006/main">
        <w:t xml:space="preserve">1. Vị ngọt của tội lỗi chỉ tồn tại trong thời gian ngắn</w:t>
      </w:r>
    </w:p>
    <w:p/>
    <w:p>
      <w:r xmlns:w="http://schemas.openxmlformats.org/wordprocessingml/2006/main">
        <w:t xml:space="preserve">2. Hậu quả cay đắng của sự lừa dối</w:t>
      </w:r>
    </w:p>
    <w:p/>
    <w:p>
      <w:r xmlns:w="http://schemas.openxmlformats.org/wordprocessingml/2006/main">
        <w:t xml:space="preserve">1. Ma-thi-ơ 6:19-21 Anh em đừng tích trữ của cải dưới đất, nơi mối mọt làm hư nát, và kẻ trộm khoét vách lấy đi. Nhưng hãy tích trữ cho mình những kho tàng trên trời, là nơi mối mọt không làm hư nát, và kẻ trộm không khoét vách lấy đi. Vì kho tàng của bạn ở đâu thì lòng bạn cũng ở đó.</w:t>
      </w:r>
    </w:p>
    <w:p/>
    <w:p>
      <w:r xmlns:w="http://schemas.openxmlformats.org/wordprocessingml/2006/main">
        <w:t xml:space="preserve">2. Ê-phê-sô 4:25-27 Vậy, mỗi người trong anh em phải bỏ sự giả dối mà nói sự thật với người lân cận mình, vì tất cả chúng ta đều là chi thể của một thân thể. Trong cơn nóng giận, đừng phạm tội: Đừng để mặt trời lặn mà bạn vẫn còn tức giận, và đừng để ma quỷ có chỗ đứng.</w:t>
      </w:r>
    </w:p>
    <w:p/>
    <w:p>
      <w:r xmlns:w="http://schemas.openxmlformats.org/wordprocessingml/2006/main">
        <w:t xml:space="preserve">Châm-ngôn 20:18 Mọi mục đích đều được lập nên nhờ lời khuyên dạy; Và dùng lời khuyên tốt mà gây chiến.</w:t>
      </w:r>
    </w:p>
    <w:p/>
    <w:p>
      <w:r xmlns:w="http://schemas.openxmlformats.org/wordprocessingml/2006/main">
        <w:t xml:space="preserve">Châm-ngôn 20:18 khuyến khích chúng ta tìm kiếm lời khuyên khôn ngoan trước khi đưa ra quyết định hoặc tham gia trận chiến.</w:t>
      </w:r>
    </w:p>
    <w:p/>
    <w:p>
      <w:r xmlns:w="http://schemas.openxmlformats.org/wordprocessingml/2006/main">
        <w:t xml:space="preserve">1. Sức mạnh của lời khuyên tốt: Làm thế nào để đưa ra quyết định một cách khôn ngoan</w:t>
      </w:r>
    </w:p>
    <w:p/>
    <w:p>
      <w:r xmlns:w="http://schemas.openxmlformats.org/wordprocessingml/2006/main">
        <w:t xml:space="preserve">2. Cuộc chiến ngôn từ: Làm thế nào những kẻ ngốc xông vào nơi các thiên thần sợ hãi bước đi</w:t>
      </w:r>
    </w:p>
    <w:p/>
    <w:p>
      <w:r xmlns:w="http://schemas.openxmlformats.org/wordprocessingml/2006/main">
        <w:t xml:space="preserve">1. Châm-ngôn 11:14 - Nơi nào không có lời khuyên, dân chúng sa ngã; Nhưng có nhiều người cố vấn thì được an toàn.</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Châm-ngôn 20:19 Kẻ hay thèo lẻo tiết lộ điều kín đáo; Vậy nên chớ dây dưa với kẻ có môi dua nịnh.</w:t>
      </w:r>
    </w:p>
    <w:p/>
    <w:p>
      <w:r xmlns:w="http://schemas.openxmlformats.org/wordprocessingml/2006/main">
        <w:t xml:space="preserve">Đừng giao du với những người nói hành hay xu nịnh bằng môi.</w:t>
      </w:r>
    </w:p>
    <w:p/>
    <w:p>
      <w:r xmlns:w="http://schemas.openxmlformats.org/wordprocessingml/2006/main">
        <w:t xml:space="preserve">1. Mối nguy hiểm của việc ngồi lê đôi mách: Châm ngôn 20:19</w:t>
      </w:r>
    </w:p>
    <w:p/>
    <w:p>
      <w:r xmlns:w="http://schemas.openxmlformats.org/wordprocessingml/2006/main">
        <w:t xml:space="preserve">2. Cách tránh lời tâng bốc: Châm ngôn 20:19</w:t>
      </w:r>
    </w:p>
    <w:p/>
    <w:p>
      <w:r xmlns:w="http://schemas.openxmlformats.org/wordprocessingml/2006/main">
        <w:t xml:space="preserve">1. Ê-phê-sô 4:29 Miệng anh em chớ nói những lời hư hoại, nhưng chỉ nói những lời có ích, tùy lúc, có ích, để mang lại ân điển cho người nghe.</w:t>
      </w:r>
    </w:p>
    <w:p/>
    <w:p>
      <w:r xmlns:w="http://schemas.openxmlformats.org/wordprocessingml/2006/main">
        <w:t xml:space="preserve">2. Lê-vi Ký 19:16 Ngươi chớ đi vu khống giữa dân mình, và chớ đứng lên chống lại mạng sống của người lân cận mình: Ta là Chúa.</w:t>
      </w:r>
    </w:p>
    <w:p/>
    <w:p>
      <w:r xmlns:w="http://schemas.openxmlformats.org/wordprocessingml/2006/main">
        <w:t xml:space="preserve">Châm-ngôn 20:20 Ngọn đèn của kẻ nào chửi cha mẹ sẽ tắt trong bóng tối mù mịt.</w:t>
      </w:r>
    </w:p>
    <w:p/>
    <w:p>
      <w:r xmlns:w="http://schemas.openxmlformats.org/wordprocessingml/2006/main">
        <w:t xml:space="preserve">Nguyền rủa cha mẹ sẽ đưa đến tăm tối và tăm tối.</w:t>
      </w:r>
    </w:p>
    <w:p/>
    <w:p>
      <w:r xmlns:w="http://schemas.openxmlformats.org/wordprocessingml/2006/main">
        <w:t xml:space="preserve">1. Hậu quả của việc không kính trọng cha mẹ.</w:t>
      </w:r>
    </w:p>
    <w:p/>
    <w:p>
      <w:r xmlns:w="http://schemas.openxmlformats.org/wordprocessingml/2006/main">
        <w:t xml:space="preserve">2. Tầm quan trọng của việc hiếu kính cha mẹ.</w:t>
      </w:r>
    </w:p>
    <w:p/>
    <w:p>
      <w:r xmlns:w="http://schemas.openxmlformats.org/wordprocessingml/2006/main">
        <w:t xml:space="preserve">1. Ê-phê-sô 6:1-3 – Hỡi con cái, hãy vâng phục cha mẹ trong Chúa, vì điều đó là phải. Hãy tôn kính cha mẹ, đó là điều răn thứ nhất kèm theo lời hứa.</w:t>
      </w:r>
    </w:p>
    <w:p/>
    <w:p>
      <w:r xmlns:w="http://schemas.openxmlformats.org/wordprocessingml/2006/main">
        <w:t xml:space="preserve">3. Cô-lô-se 3:20-21 - Hỡi kẻ làm con, hãy vâng phục cha mẹ trong mọi sự, vì điều đó đẹp lòng Chúa. Hỡi những người làm cha, đừng cay đắng với con cái mình, kẻo chúng sẽ nản lòng.</w:t>
      </w:r>
    </w:p>
    <w:p/>
    <w:p>
      <w:r xmlns:w="http://schemas.openxmlformats.org/wordprocessingml/2006/main">
        <w:t xml:space="preserve">Châm-ngôn 20:21 Gia tài có thể được nhận vội vàng ngay từ đầu; nhưng sự cuối cùng của nó sẽ không được phước.</w:t>
      </w:r>
    </w:p>
    <w:p/>
    <w:p>
      <w:r xmlns:w="http://schemas.openxmlformats.org/wordprocessingml/2006/main">
        <w:t xml:space="preserve">Thừa kế có thể mang lại sự giàu có nhanh chóng nhưng không đảm bảo sự thịnh vượng lâu dài.</w:t>
      </w:r>
    </w:p>
    <w:p/>
    <w:p>
      <w:r xmlns:w="http://schemas.openxmlformats.org/wordprocessingml/2006/main">
        <w:t xml:space="preserve">1: Niềm vui tạm thời của sự giàu có</w:t>
      </w:r>
    </w:p>
    <w:p/>
    <w:p>
      <w:r xmlns:w="http://schemas.openxmlformats.org/wordprocessingml/2006/main">
        <w:t xml:space="preserve">2: Phước lành của sự giàu có lâu dài</w:t>
      </w:r>
    </w:p>
    <w:p/>
    <w:p>
      <w:r xmlns:w="http://schemas.openxmlformats.org/wordprocessingml/2006/main">
        <w:t xml:space="preserve">1: Truyền đạo 5:10 Kẻ yêu bạc sẽ chẳng chán bạc; cũng không phải là người yêu thích sự phong phú với sự gia tăng.</w:t>
      </w:r>
    </w:p>
    <w:p/>
    <w:p>
      <w:r xmlns:w="http://schemas.openxmlformats.org/wordprocessingml/2006/main">
        <w:t xml:space="preserve">2: Lu-ca 12:15 Ngài phán cùng họ rằng: Hãy cẩn thận, coi chừng khỏi sự tham lam: vì mạng sống của con người không cốt tại của cải mình dư dật.</w:t>
      </w:r>
    </w:p>
    <w:p/>
    <w:p>
      <w:r xmlns:w="http://schemas.openxmlformats.org/wordprocessingml/2006/main">
        <w:t xml:space="preserve">Châm-ngôn 20:22 Chớ nói rằng: Ta sẽ báo ác; nhưng hãy trông đợi Đức Giê-hô-va thì Ngài sẽ giải cứu ngươi.</w:t>
      </w:r>
    </w:p>
    <w:p/>
    <w:p>
      <w:r xmlns:w="http://schemas.openxmlformats.org/wordprocessingml/2006/main">
        <w:t xml:space="preserve">Chúa ban cho chúng ta hình thức công lý tốt nhất và chúng ta không nên tìm cách trả thù cho chính mình.</w:t>
      </w:r>
    </w:p>
    <w:p/>
    <w:p>
      <w:r xmlns:w="http://schemas.openxmlformats.org/wordprocessingml/2006/main">
        <w:t xml:space="preserve">1. "Tìm kiếm công lý nhờ đức tin vào Chúa"</w:t>
      </w:r>
    </w:p>
    <w:p/>
    <w:p>
      <w:r xmlns:w="http://schemas.openxmlformats.org/wordprocessingml/2006/main">
        <w:t xml:space="preserve">2. "Sức mạnh của sự kiên nhẫn và tin tưởng vào Chúa"</w:t>
      </w:r>
    </w:p>
    <w:p/>
    <w:p>
      <w:r xmlns:w="http://schemas.openxmlformats.org/wordprocessingml/2006/main">
        <w:t xml:space="preserve">1. Rô-ma 12:19-21</w:t>
      </w:r>
    </w:p>
    <w:p/>
    <w:p>
      <w:r xmlns:w="http://schemas.openxmlformats.org/wordprocessingml/2006/main">
        <w:t xml:space="preserve">2. Gia-cơ 1:19-20</w:t>
      </w:r>
    </w:p>
    <w:p/>
    <w:p>
      <w:r xmlns:w="http://schemas.openxmlformats.org/wordprocessingml/2006/main">
        <w:t xml:space="preserve">Châm-ngôn 20:23 Quả cân của thợ lặn lấy làm gớm ghiếc cho Đức Giê-hô-va; và cân bằng sai là không tốt.</w:t>
      </w:r>
    </w:p>
    <w:p/>
    <w:p>
      <w:r xmlns:w="http://schemas.openxmlformats.org/wordprocessingml/2006/main">
        <w:t xml:space="preserve">Chúng ta không nên lừa dối trong cách cư xử của mình vì Đức Chúa Trời ghê tởm những hành vi như vậy.</w:t>
      </w:r>
    </w:p>
    <w:p/>
    <w:p>
      <w:r xmlns:w="http://schemas.openxmlformats.org/wordprocessingml/2006/main">
        <w:t xml:space="preserve">1: Chúng ta phải thành thật trong mọi việc làm, vì Đức Chúa Trời ghét sự lừa dối.</w:t>
      </w:r>
    </w:p>
    <w:p/>
    <w:p>
      <w:r xmlns:w="http://schemas.openxmlformats.org/wordprocessingml/2006/main">
        <w:t xml:space="preserve">2: Chúng ta phải cân nhắc lời nói và hành động của mình bằng sự thật và công lý, vì Chúa ghét những quả cân khác nhau và những chiếc cân giả.</w:t>
      </w:r>
    </w:p>
    <w:p/>
    <w:p>
      <w:r xmlns:w="http://schemas.openxmlformats.org/wordprocessingml/2006/main">
        <w:t xml:space="preserve">1: Ê-sai 11:3-5 - Ngài sẽ phán xét giữa các nước, quở trách nhiều dân; họ sẽ lấy gươm rèn lưỡi cày, lấy giáo rèn lưỡi liềm; nước nầy sẽ không vung gươm lên nghịch cùng nước khác, và cũng sẽ không họ học chiến tranh nữa.</w:t>
      </w:r>
    </w:p>
    <w:p/>
    <w:p>
      <w:r xmlns:w="http://schemas.openxmlformats.org/wordprocessingml/2006/main">
        <w:t xml:space="preserve">2: Lu-ca 16:10 - Ai trung tín trong việc nhỏ nhất cũng trung tín trong việc lớn; và ai bất chính trong việc nhỏ nhất cũng bất chính trong việc lớn.</w:t>
      </w:r>
    </w:p>
    <w:p/>
    <w:p>
      <w:r xmlns:w="http://schemas.openxmlformats.org/wordprocessingml/2006/main">
        <w:t xml:space="preserve">Châm-ngôn 20:24 Đường lối loài người là của Đức Giê-hô-va; làm sao một người có thể hiểu được cách riêng của mình?</w:t>
      </w:r>
    </w:p>
    <w:p/>
    <w:p>
      <w:r xmlns:w="http://schemas.openxmlformats.org/wordprocessingml/2006/main">
        <w:t xml:space="preserve">Châm-ngôn 20:24 nói rằng bước đi của con người là do Đức Chúa Trời định đoạt và do đó, con người khó hiểu được con đường của chính mình.</w:t>
      </w:r>
    </w:p>
    <w:p/>
    <w:p>
      <w:r xmlns:w="http://schemas.openxmlformats.org/wordprocessingml/2006/main">
        <w:t xml:space="preserve">1. Con Đường Sự Sống: Tin Tưởng Vào Kế Hoạch Của Chúa</w:t>
      </w:r>
    </w:p>
    <w:p/>
    <w:p>
      <w:r xmlns:w="http://schemas.openxmlformats.org/wordprocessingml/2006/main">
        <w:t xml:space="preserve">2. Hiểu biết Hành trình Cá nhân của Chúng ta: Kế hoạch của Chúa dành cho Chúng ta</w:t>
      </w:r>
    </w:p>
    <w:p/>
    <w:p>
      <w:r xmlns:w="http://schemas.openxmlformats.org/wordprocessingml/2006/main">
        <w:t xml:space="preserve">1. Ê-sai 55:8-9 Vì ý tưởng ta chẳng phải ý tưởng các ngươi, đường lối các ngươi chẳng phải đường lối ta, Đức Giê-hô-va phán vậy. Trời cao hơn đất bao nhiêu thì đường lối ta cao hơn đường lối các ngươi, ý tưởng ta cao hơn ý tưởng các ngươi bấy nhiêu.</w:t>
      </w:r>
    </w:p>
    <w:p/>
    <w:p>
      <w:r xmlns:w="http://schemas.openxmlformats.org/wordprocessingml/2006/main">
        <w:t xml:space="preserve">2. Gia-cơ 4:13-15 Bây giờ, hỡi những người nói rằng: Hôm nay hoặc ngày mai, chúng tôi sẽ đến thành kia, ở đó một năm, buôn bán và kiếm lời, nhưng không biết ngày mai sẽ ra thế nào. Cuộc sống của bạn là gì? Vì bạn là một làn sương mù xuất hiện trong chốc lát rồi tan biến. Thay vào đó bạn nên nói: Nếu Chúa muốn, chúng tôi sẽ sống và làm việc này việc kia.</w:t>
      </w:r>
    </w:p>
    <w:p/>
    <w:p>
      <w:r xmlns:w="http://schemas.openxmlformats.org/wordprocessingml/2006/main">
        <w:t xml:space="preserve">Châm-ngôn 20:25 Đó là cái bẫy cho kẻ nuốt vật thánh và đã thề nguyện cầu hỏi.</w:t>
      </w:r>
    </w:p>
    <w:p/>
    <w:p>
      <w:r xmlns:w="http://schemas.openxmlformats.org/wordprocessingml/2006/main">
        <w:t xml:space="preserve">Việc tiêu thụ bất cẩn những gì thiêng liêng có thể trở thành một cái bẫy. Điều quan trọng là phải lưu tâm đến những lời hứa trước khi đưa ra cam kết.</w:t>
      </w:r>
    </w:p>
    <w:p/>
    <w:p>
      <w:r xmlns:w="http://schemas.openxmlformats.org/wordprocessingml/2006/main">
        <w:t xml:space="preserve">1. Mối nguy hiểm của việc tiêu dùng bất cẩn</w:t>
      </w:r>
    </w:p>
    <w:p/>
    <w:p>
      <w:r xmlns:w="http://schemas.openxmlformats.org/wordprocessingml/2006/main">
        <w:t xml:space="preserve">2. Tôn trọng lời thề và lời hứa</w:t>
      </w:r>
    </w:p>
    <w:p/>
    <w:p>
      <w:r xmlns:w="http://schemas.openxmlformats.org/wordprocessingml/2006/main">
        <w:t xml:space="preserve">1. Gia-cơ 1:14-15 - Nhưng mỗi người bị cám dỗ khi mắc tư dục xui giục mình. Rồi dục vọng khi cưu mang sinh ra tội lỗi, và tội ác khi đã trưởng thành sinh ra sự chết.</w:t>
      </w:r>
    </w:p>
    <w:p/>
    <w:p>
      <w:r xmlns:w="http://schemas.openxmlformats.org/wordprocessingml/2006/main">
        <w:t xml:space="preserve">2. Truyền Đạo 5:4-5 - Khi bạn khấn nguyện với Đức Chúa Trời, đừng trì hoãn việc thực hiện lời hứa đó. Anh ta không thích những kẻ ngu ngốc; thực hiện lời thề của bạn. Thà không khấn hứa còn hơn là khấn mà không thực hiện được.</w:t>
      </w:r>
    </w:p>
    <w:p/>
    <w:p>
      <w:r xmlns:w="http://schemas.openxmlformats.org/wordprocessingml/2006/main">
        <w:t xml:space="preserve">Châm-ngôn 20:26 Vua khôn ngoan đánh tan kẻ ác và cho bánh xe lăn trên chúng.</w:t>
      </w:r>
    </w:p>
    <w:p/>
    <w:p>
      <w:r xmlns:w="http://schemas.openxmlformats.org/wordprocessingml/2006/main">
        <w:t xml:space="preserve">Một vị vua khôn ngoan trừng phạt kẻ ác và mang lại công lý cho chúng.</w:t>
      </w:r>
    </w:p>
    <w:p/>
    <w:p>
      <w:r xmlns:w="http://schemas.openxmlformats.org/wordprocessingml/2006/main">
        <w:t xml:space="preserve">1. Trách nhiệm bảo vệ công lý của một vị vua</w:t>
      </w:r>
    </w:p>
    <w:p/>
    <w:p>
      <w:r xmlns:w="http://schemas.openxmlformats.org/wordprocessingml/2006/main">
        <w:t xml:space="preserve">2. Sự cần thiết của sự khôn ngoan trong cai trị</w:t>
      </w:r>
    </w:p>
    <w:p/>
    <w:p>
      <w:r xmlns:w="http://schemas.openxmlformats.org/wordprocessingml/2006/main">
        <w:t xml:space="preserve">1. Châm-ngôn 16:12 - Vua làm điều ác là điều gớm ghiếc, vì ngai vàng được vững lập bởi sự công bình.</w:t>
      </w:r>
    </w:p>
    <w:p/>
    <w:p>
      <w:r xmlns:w="http://schemas.openxmlformats.org/wordprocessingml/2006/main">
        <w:t xml:space="preserve">2. Rô-ma 13:1-4 - Mọi người phải phục tùng nhà cầm quyền. Vì không có quyền lực nào không đến từ Đức Chúa Trời, và những quyền lực hiện hữu đều do Đức Chúa Trời thiết lập. Vì thế, ai chống lại chính quyền là chống lại điều Đức Chúa Trời đã chỉ định, và ai chống lại sẽ phải chịu sự phán xét. Vì những người cai trị không phải là nỗi kinh hoàng đối với hành vi tốt mà là nỗi kinh hoàng đối với hành vi xấu. Bạn không sợ người cầm quyền sao? Vậy thì hãy làm điều tốt thì bạn sẽ nhận được sự chấp nhận của Ngài, vì Ngài là đầy tớ của Đức Chúa Trời để mang lại lợi ích cho bạn. Nhưng nếu bạn làm sai, hãy sợ hãi, vì Ngài không cầm gươm một cách vô ích đâu. Vì ông là tôi tớ Thiên Chúa, kẻ báo thù, thực hiện cơn thịnh nộ của Thiên Chúa trên kẻ làm ác.</w:t>
      </w:r>
    </w:p>
    <w:p/>
    <w:p>
      <w:r xmlns:w="http://schemas.openxmlformats.org/wordprocessingml/2006/main">
        <w:t xml:space="preserve">Châm-ngôn 20:27 Linh hồn con người là ngọn đèn của Đức Giê-hô-va, Dò xét mọi ngóc ngách trong bụng.</w:t>
      </w:r>
    </w:p>
    <w:p/>
    <w:p>
      <w:r xmlns:w="http://schemas.openxmlformats.org/wordprocessingml/2006/main">
        <w:t xml:space="preserve">Tinh thần của con người bày tỏ ý muốn của Chúa.</w:t>
      </w:r>
    </w:p>
    <w:p/>
    <w:p>
      <w:r xmlns:w="http://schemas.openxmlformats.org/wordprocessingml/2006/main">
        <w:t xml:space="preserve">1: Ý Chúa được biểu lộ qua tinh thần con người.</w:t>
      </w:r>
    </w:p>
    <w:p/>
    <w:p>
      <w:r xmlns:w="http://schemas.openxmlformats.org/wordprocessingml/2006/main">
        <w:t xml:space="preserve">2: Chúa dò xét nội tâm chúng ta và mạc khải ý muốn của Ngài.</w:t>
      </w:r>
    </w:p>
    <w:p/>
    <w:p>
      <w:r xmlns:w="http://schemas.openxmlformats.org/wordprocessingml/2006/main">
        <w:t xml:space="preserve">1: Thi Thiên 139:23-24 - Lạy Đức Chúa Trời, xin dò xét tôi và biết lòng tôi; hãy thử tôi và biết ý tưởng tôi: Xin xem thử tôi có lối ác nào chăng, và dẫn tôi vào con đường đời đời.</w:t>
      </w:r>
    </w:p>
    <w:p/>
    <w:p>
      <w:r xmlns:w="http://schemas.openxmlformats.org/wordprocessingml/2006/main">
        <w:t xml:space="preserve">2: Giê-rê-mi 17:10 - Ta, Đức Giê-hô-va, dò xét tấm lòng, thử dây cương, ban cho mỗi người tùy đường họ đi, tùy kết quả việc làm của họ.</w:t>
      </w:r>
    </w:p>
    <w:p/>
    <w:p>
      <w:r xmlns:w="http://schemas.openxmlformats.org/wordprocessingml/2006/main">
        <w:t xml:space="preserve">Châm-ngôn 20:28 Sự nhân từ và chân thật bảo vệ vua; Ngôi vua được nâng đỡ nhờ lòng thương xót.</w:t>
      </w:r>
    </w:p>
    <w:p/>
    <w:p>
      <w:r xmlns:w="http://schemas.openxmlformats.org/wordprocessingml/2006/main">
        <w:t xml:space="preserve">Lòng thương xót là điều cần thiết để một vị vua duy trì quyền lực vì nó bảo vệ ông ta và ngai vàng của ông ta.</w:t>
      </w:r>
    </w:p>
    <w:p/>
    <w:p>
      <w:r xmlns:w="http://schemas.openxmlformats.org/wordprocessingml/2006/main">
        <w:t xml:space="preserve">Số 1: Sức mạnh của lòng thương xót - Lòng thương xót có thể giúp chúng ta duy trì quyền lực và tiếp tục lãnh đạo như thế nào.</w:t>
      </w:r>
    </w:p>
    <w:p/>
    <w:p>
      <w:r xmlns:w="http://schemas.openxmlformats.org/wordprocessingml/2006/main">
        <w:t xml:space="preserve">Số 2: Ngai Tòa Thương Xót - Lòng thương xót có thể giúp chúng ta kết nối với Thiên Chúa như thế nào và vẫn sống công chính.</w:t>
      </w:r>
    </w:p>
    <w:p/>
    <w:p>
      <w:r xmlns:w="http://schemas.openxmlformats.org/wordprocessingml/2006/main">
        <w:t xml:space="preserve">1: Ê-phê-sô 4:32 - "Hãy tử tế với nhau, có lòng nhân từ, tha thứ cho nhau, như Đức Chúa Trời vì Đấng Christ đã tha thứ cho anh em."</w:t>
      </w:r>
    </w:p>
    <w:p/>
    <w:p>
      <w:r xmlns:w="http://schemas.openxmlformats.org/wordprocessingml/2006/main">
        <w:t xml:space="preserve">2: Rô-ma 12:10 - "Hãy lấy lòng yêu thương nhau như anh em; hãy lấy lòng kính trọng nhau."</w:t>
      </w:r>
    </w:p>
    <w:p/>
    <w:p>
      <w:r xmlns:w="http://schemas.openxmlformats.org/wordprocessingml/2006/main">
        <w:t xml:space="preserve">Châm-ngôn 20:29 Sự vinh hiển của tuổi trẻ là sức mạnh của họ, Sắc đẹp của người già là mái tóc bạc.</w:t>
      </w:r>
    </w:p>
    <w:p/>
    <w:p>
      <w:r xmlns:w="http://schemas.openxmlformats.org/wordprocessingml/2006/main">
        <w:t xml:space="preserve">Sức mạnh và vẻ đẹp của con người ở các độ tuổi khác nhau là sự ban phước của Chúa.</w:t>
      </w:r>
    </w:p>
    <w:p/>
    <w:p>
      <w:r xmlns:w="http://schemas.openxmlformats.org/wordprocessingml/2006/main">
        <w:t xml:space="preserve">1: Vẻ đẹp của Thiên Chúa trong mọi giai đoạn của cuộc đời.</w:t>
      </w:r>
    </w:p>
    <w:p/>
    <w:p>
      <w:r xmlns:w="http://schemas.openxmlformats.org/wordprocessingml/2006/main">
        <w:t xml:space="preserve">2: Kỷ niệm và trân trọng tuổi tác và sức mạnh.</w:t>
      </w:r>
    </w:p>
    <w:p/>
    <w:p>
      <w:r xmlns:w="http://schemas.openxmlformats.org/wordprocessingml/2006/main">
        <w:t xml:space="preserve">1: Ê-sai 40:29-31 Ngài ban sức mạnh cho kẻ yếu đuối, thêm sức cho kẻ chẳng có sức.</w:t>
      </w:r>
    </w:p>
    <w:p/>
    <w:p>
      <w:r xmlns:w="http://schemas.openxmlformats.org/wordprocessingml/2006/main">
        <w:t xml:space="preserve">2: Gia-cơ 1:17 Mọi ân tứ tốt lành và trọn vẹn đều đến từ trên cao, từ Cha của ánh sáng trên trời, là Đấng không thay đổi như bóng chuyển mình.</w:t>
      </w:r>
    </w:p>
    <w:p/>
    <w:p>
      <w:r xmlns:w="http://schemas.openxmlformats.org/wordprocessingml/2006/main">
        <w:t xml:space="preserve">Châm-ngôn 20:30 Vết thương màu xanh làm sạch điều ác; Những vết sọc ở bụng cũng vậy.</w:t>
      </w:r>
    </w:p>
    <w:p/>
    <w:p>
      <w:r xmlns:w="http://schemas.openxmlformats.org/wordprocessingml/2006/main">
        <w:t xml:space="preserve">Màu xanh của vết thương có thể tẩy sạch cái ác, cũng như hình phạt thể xác có thể mang lại sự cải thiện bên trong.</w:t>
      </w:r>
    </w:p>
    <w:p/>
    <w:p>
      <w:r xmlns:w="http://schemas.openxmlformats.org/wordprocessingml/2006/main">
        <w:t xml:space="preserve">1. Sức mạnh của sự thanh lọc: Vết thương và vết sọc có thể chữa lành như thế nào</w:t>
      </w:r>
    </w:p>
    <w:p/>
    <w:p>
      <w:r xmlns:w="http://schemas.openxmlformats.org/wordprocessingml/2006/main">
        <w:t xml:space="preserve">2. Đức tính của kỷ luật: Việc trừng phạt thể xác có thể mang lại sự thay đổi tích cực như thế nào</w:t>
      </w:r>
    </w:p>
    <w:p/>
    <w:p>
      <w:r xmlns:w="http://schemas.openxmlformats.org/wordprocessingml/2006/main">
        <w:t xml:space="preserve">1. Thi Thiên 51:7 - Lấy bài hương tẩy rửa tôi, tôi sẽ được sạch; Hãy rửa tôi, tôi sẽ trắng hơn tuyết.</w:t>
      </w:r>
    </w:p>
    <w:p/>
    <w:p>
      <w:r xmlns:w="http://schemas.openxmlformats.org/wordprocessingml/2006/main">
        <w:t xml:space="preserve">2. Hê-bơ-rơ 12:11 - Vả, sự sửa phạt hiện tại chẳng có vẻ vui vẻ mà là đáng buồn; dầu vậy, về sau nó sinh bông trái bình an, là công bình cho kẻ chịu sửa phạt.</w:t>
      </w:r>
    </w:p>
    <w:p/>
    <w:p>
      <w:r xmlns:w="http://schemas.openxmlformats.org/wordprocessingml/2006/main">
        <w:t xml:space="preserve">Châm-ngôn chương 21 cung cấp sự khôn ngoan về nhiều khía cạnh khác nhau của đời sống, kể cả tầm quan trọng của sự công bình, giá trị của sự siêng năng và hậu quả của sự gian ác.</w:t>
      </w:r>
    </w:p>
    <w:p/>
    <w:p>
      <w:r xmlns:w="http://schemas.openxmlformats.org/wordprocessingml/2006/main">
        <w:t xml:space="preserve">Đoạn 1: Chương này bắt đầu bằng việc nhấn mạnh rằng Đức Chúa Trời xem xét tấm lòng và cân nhắc động cơ của chúng ta. Nó nhấn mạnh rằng sự công bình và công bằng làm đẹp lòng Chúa hơn là các nghi lễ tôn giáo. Nó cũng nhấn mạnh rằng những ai theo đuổi sự công chính sẽ tìm được sự sống, trong khi những ai đi theo con đường gian ác sẽ bị hủy diệt (Châm ngôn 21:1-16).</w:t>
      </w:r>
    </w:p>
    <w:p/>
    <w:p>
      <w:r xmlns:w="http://schemas.openxmlformats.org/wordprocessingml/2006/main">
        <w:t xml:space="preserve">Đoạn thứ 2: Chương tiếp tục với những câu tục ngữ đề cập đến các chủ đề như siêng năng, khôn ngoan trong việc ra quyết định, khiêm tốn và hậu quả của hành vi dại dột. Nó nhấn mạnh rằng những người siêng năng trong công việc sẽ thịnh vượng trong khi những ai hành động hấp tấp hoặc kiêu ngạo sẽ bị hủy hoại (Châm ngôn 21:17-31).</w:t>
      </w:r>
    </w:p>
    <w:p/>
    <w:p>
      <w:r xmlns:w="http://schemas.openxmlformats.org/wordprocessingml/2006/main">
        <w:t xml:space="preserve">Tóm tắt,</w:t>
      </w:r>
    </w:p>
    <w:p>
      <w:r xmlns:w="http://schemas.openxmlformats.org/wordprocessingml/2006/main">
        <w:t xml:space="preserve">Châm ngôn chương 21 mang đến sự khôn ngoan</w:t>
      </w:r>
    </w:p>
    <w:p>
      <w:r xmlns:w="http://schemas.openxmlformats.org/wordprocessingml/2006/main">
        <w:t xml:space="preserve">về những khía cạnh khác nhau của cuộc sống,</w:t>
      </w:r>
    </w:p>
    <w:p>
      <w:r xmlns:w="http://schemas.openxmlformats.org/wordprocessingml/2006/main">
        <w:t xml:space="preserve">bao gồm tầm quan trọng được đặt vào sự công bình,</w:t>
      </w:r>
    </w:p>
    <w:p>
      <w:r xmlns:w="http://schemas.openxmlformats.org/wordprocessingml/2006/main">
        <w:t xml:space="preserve">giá trị gắn liền với sự siêng năng,</w:t>
      </w:r>
    </w:p>
    <w:p>
      <w:r xmlns:w="http://schemas.openxmlformats.org/wordprocessingml/2006/main">
        <w:t xml:space="preserve">và hậu quả do sự gian ác gây ra.</w:t>
      </w:r>
    </w:p>
    <w:p/>
    <w:p>
      <w:r xmlns:w="http://schemas.openxmlformats.org/wordprocessingml/2006/main">
        <w:t xml:space="preserve">Công nhận việc Chúa kiểm tra trái tim và cân nhắc động cơ cùng với sự nhấn mạnh vào sự công bình và công lý đối với các nghi lễ tôn giáo.</w:t>
      </w:r>
    </w:p>
    <w:p>
      <w:r xmlns:w="http://schemas.openxmlformats.org/wordprocessingml/2006/main">
        <w:t xml:space="preserve">Nêu bật việc tìm kiếm sự sống thông qua việc theo đuổi lẽ phải đồng thời nhận ra sự hủy diệt do đi theo con đường gian ác.</w:t>
      </w:r>
    </w:p>
    <w:p>
      <w:r xmlns:w="http://schemas.openxmlformats.org/wordprocessingml/2006/main">
        <w:t xml:space="preserve">Đề cập đến các chủ đề khác nhau thông qua các câu tục ngữ riêng lẻ như sự siêng năng, khôn ngoan trong việc ra quyết định, khiêm tốn đồng thời nhấn mạnh giá trị của sự siêng năng sẽ dẫn đến sự thịnh vượng.</w:t>
      </w:r>
    </w:p>
    <w:p>
      <w:r xmlns:w="http://schemas.openxmlformats.org/wordprocessingml/2006/main">
        <w:t xml:space="preserve">Nhấn mạnh sự hủy hoại mà những người hành động vội vàng hoặc kiêu ngạo phải đối mặt cùng với sự thừa nhận về những hậu quả liên quan đến hành vi ngu ngốc.</w:t>
      </w:r>
    </w:p>
    <w:p>
      <w:r xmlns:w="http://schemas.openxmlformats.org/wordprocessingml/2006/main">
        <w:t xml:space="preserve">Cung cấp những hiểu biết sâu sắc về việc sống một cuộc sống chân chính với đặc điểm là siêng năng, đưa ra quyết định sáng suốt, khiêm tốn đồng thời tránh xa sự gian ác và những hậu quả tàn khốc của nó.</w:t>
      </w:r>
    </w:p>
    <w:p/>
    <w:p>
      <w:r xmlns:w="http://schemas.openxmlformats.org/wordprocessingml/2006/main">
        <w:t xml:space="preserve">Châm-ngôn 21:1 Lòng vua ở trong tay Đức Giê-hô-va như sông nước: Ngài muốn xoay nó đi đâu tùy ý.</w:t>
      </w:r>
    </w:p>
    <w:p/>
    <w:p>
      <w:r xmlns:w="http://schemas.openxmlformats.org/wordprocessingml/2006/main">
        <w:t xml:space="preserve">Chúa có quyền kiểm soát trái tim của các vị vua.</w:t>
      </w:r>
    </w:p>
    <w:p/>
    <w:p>
      <w:r xmlns:w="http://schemas.openxmlformats.org/wordprocessingml/2006/main">
        <w:t xml:space="preserve">1. Đức Chúa Trời nắm quyền kiểm soát - Châm ngôn 21:1</w:t>
      </w:r>
    </w:p>
    <w:p/>
    <w:p>
      <w:r xmlns:w="http://schemas.openxmlformats.org/wordprocessingml/2006/main">
        <w:t xml:space="preserve">2. Quyền Chủ Quyền Của Thiên Chúa - Trái Tim Vua Trong Tay Chúa</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Thi Thiên 33:10-11 – Đức Giê-hô-va phá tan mưu các nước; ông ta làm thất bại kế hoạch của các dân tộc. Lời khuyên của Chúa tồn tại mãi mãi, kế hoạch của trái tim Ngài cho đến mọi thế hệ.</w:t>
      </w:r>
    </w:p>
    <w:p/>
    <w:p>
      <w:r xmlns:w="http://schemas.openxmlformats.org/wordprocessingml/2006/main">
        <w:t xml:space="preserve">Châm-ngôn 21:2 Mọi đường lối của con người đều đúng theo mắt mình; Nhưng Đức Giê-hô-va cân nhắc tấm lòng.</w:t>
      </w:r>
    </w:p>
    <w:p/>
    <w:p>
      <w:r xmlns:w="http://schemas.openxmlformats.org/wordprocessingml/2006/main">
        <w:t xml:space="preserve">Lòng người không dễ hiểu và cuối cùng việc phán xét nó là tùy thuộc vào Chúa.</w:t>
      </w:r>
    </w:p>
    <w:p/>
    <w:p>
      <w:r xmlns:w="http://schemas.openxmlformats.org/wordprocessingml/2006/main">
        <w:t xml:space="preserve">1. Bản chất tiềm ẩn của con người: Hiểu những gì chúng ta không thể nhìn thấy</w:t>
      </w:r>
    </w:p>
    <w:p/>
    <w:p>
      <w:r xmlns:w="http://schemas.openxmlformats.org/wordprocessingml/2006/main">
        <w:t xml:space="preserve">2. Ân Điển và Lòng Thương Xót của Chúa: Học cách tin tưởng vào sự phán xét của Ngài</w:t>
      </w:r>
    </w:p>
    <w:p/>
    <w:p>
      <w:r xmlns:w="http://schemas.openxmlformats.org/wordprocessingml/2006/main">
        <w:t xml:space="preserve">1. Giê-rê-mi 17:9-10 – Lòng là giả dối hơn mọi vật và cực kỳ gian ác, ai có thể biết được?</w:t>
      </w:r>
    </w:p>
    <w:p/>
    <w:p>
      <w:r xmlns:w="http://schemas.openxmlformats.org/wordprocessingml/2006/main">
        <w:t xml:space="preserve">2. Thi Thiên 139:1-4 – Lạy Chúa, Ngài đã dò xét con và biết con. Bạn biết khi tôi ngồi và khi tôi đứng dậy; bạn nhận ra suy nghĩ của tôi từ xa.</w:t>
      </w:r>
    </w:p>
    <w:p/>
    <w:p>
      <w:r xmlns:w="http://schemas.openxmlformats.org/wordprocessingml/2006/main">
        <w:t xml:space="preserve">Châm-ngôn 21:3 Thực thi công lý và xét xử được Đức Giê-hô-va đẹp lòng hơn tế-lễ.</w:t>
      </w:r>
    </w:p>
    <w:p/>
    <w:p>
      <w:r xmlns:w="http://schemas.openxmlformats.org/wordprocessingml/2006/main">
        <w:t xml:space="preserve">Làm điều phải lẽ và công bình thì đẹp lòng Chúa hơn là dâng của lễ.</w:t>
      </w:r>
    </w:p>
    <w:p/>
    <w:p>
      <w:r xmlns:w="http://schemas.openxmlformats.org/wordprocessingml/2006/main">
        <w:t xml:space="preserve">1: Làm theo ý Chúa quan trọng hơn việc dâng của lễ.</w:t>
      </w:r>
    </w:p>
    <w:p/>
    <w:p>
      <w:r xmlns:w="http://schemas.openxmlformats.org/wordprocessingml/2006/main">
        <w:t xml:space="preserve">2: Công lý và lẽ phải là những điều quan trọng nhất đối với Thiên Chúa.</w:t>
      </w:r>
    </w:p>
    <w:p/>
    <w:p>
      <w:r xmlns:w="http://schemas.openxmlformats.org/wordprocessingml/2006/main">
        <w:t xml:space="preserve">1: Mi-chê 6:8 “Hỡi con người, Ngài đã bảo ngươi điều gì là tốt, điều gì Đức Giê-hô-va đòi hỏi nơi ngươi há chẳng phải là làm điều công bình, ưa sự nhơn từ và bước đi cách khiêm nhường với Đức Chúa Trời ngươi sao?</w:t>
      </w:r>
    </w:p>
    <w:p/>
    <w:p>
      <w:r xmlns:w="http://schemas.openxmlformats.org/wordprocessingml/2006/main">
        <w:t xml:space="preserve">2: Ê-sai 1:11-17 Đức Giê-hô-va phán: “Đối với Ta, vô số hy lễ của các ngươi là gì? Ta đã chán của lễ thiêu bằng chiên đực và mỡ của thú béo no; Ta không thích huyết bò đực”. hoặc chiên con hay dê. Khi các ngươi đến trình diện trước mặt ta, ai đã đòi các ngươi chà đạp hành lang của ta? Đừng mang theo những lễ vật vô ích nữa; hương là một điều gớm ghiếc đối với ta. Trăng non, ngày Sa-bát và việc kêu gọi hội họp Tôi không thể chịu đựng được sự gian ác và hội họp trọng thể. Những ngày trăng non và những bữa tiệc được ấn định của bạn mà tâm hồn tôi ghét; chúng đã trở thành gánh nặng cho tôi; tôi mệt mỏi khi mang chúng. Khi bạn dang tay ra, tôi sẽ che mắt khỏi bạn; thậm chí Dù các ngươi cầu nguyện nhiều, Ta cũng không nghe; tay các ngươi đầy máu. Hãy rửa mình cho sạch, hãy cất đi những việc ác của các ngươi khỏi trước mắt Ta, đừng làm điều ác nữa.</w:t>
      </w:r>
    </w:p>
    <w:p/>
    <w:p>
      <w:r xmlns:w="http://schemas.openxmlformats.org/wordprocessingml/2006/main">
        <w:t xml:space="preserve">Châm-ngôn 21:4 Mắt kiêu ngạo, lòng kiêu ngạo, Và lưỡi cày của kẻ ác là tội lỗi.</w:t>
      </w:r>
    </w:p>
    <w:p/>
    <w:p>
      <w:r xmlns:w="http://schemas.openxmlformats.org/wordprocessingml/2006/main">
        <w:t xml:space="preserve">Thái độ kiêu ngạo và hành vi ngạo mạn của kẻ ác sẽ dẫn đến tội lỗi.</w:t>
      </w:r>
    </w:p>
    <w:p/>
    <w:p>
      <w:r xmlns:w="http://schemas.openxmlformats.org/wordprocessingml/2006/main">
        <w:t xml:space="preserve">1: Niềm tự hào Goeth trước khi sa ngã</w:t>
      </w:r>
    </w:p>
    <w:p/>
    <w:p>
      <w:r xmlns:w="http://schemas.openxmlformats.org/wordprocessingml/2006/main">
        <w:t xml:space="preserve">2: Một tấm lòng khiêm nhường là một phước lành</w:t>
      </w:r>
    </w:p>
    <w:p/>
    <w:p>
      <w:r xmlns:w="http://schemas.openxmlformats.org/wordprocessingml/2006/main">
        <w:t xml:space="preserve">1: Gia-cơ 4:6-10 - "Đức Chúa Trời chống cự kẻ kiêu ngạo nhưng ban ơn cho kẻ khiêm nhường."</w:t>
      </w:r>
    </w:p>
    <w:p/>
    <w:p>
      <w:r xmlns:w="http://schemas.openxmlformats.org/wordprocessingml/2006/main">
        <w:t xml:space="preserve">2: Phi-líp 2:3-8 - "Chớ làm vì tham vọng ích kỷ hay kiêu ngạo, nhưng hãy khiêm tốn coi người khác cao trọng hơn mình."</w:t>
      </w:r>
    </w:p>
    <w:p/>
    <w:p>
      <w:r xmlns:w="http://schemas.openxmlformats.org/wordprocessingml/2006/main">
        <w:t xml:space="preserve">Châm-ngôn 21:5 Tư tưởng của người siêng năng chỉ hướng về sự dư dật; nhưng trong số tất cả những gì vội vàng chỉ muốn.</w:t>
      </w:r>
    </w:p>
    <w:p/>
    <w:p>
      <w:r xmlns:w="http://schemas.openxmlformats.org/wordprocessingml/2006/main">
        <w:t xml:space="preserve">Người siêng năng sẽ được thưởng dồi dào, còn kẻ vội vàng sẽ bị thiếu thốn.</w:t>
      </w:r>
    </w:p>
    <w:p/>
    <w:p>
      <w:r xmlns:w="http://schemas.openxmlformats.org/wordprocessingml/2006/main">
        <w:t xml:space="preserve">1. Sự dồi dào đến từ sự siêng năng và kiên nhẫn.</w:t>
      </w:r>
    </w:p>
    <w:p/>
    <w:p>
      <w:r xmlns:w="http://schemas.openxmlformats.org/wordprocessingml/2006/main">
        <w:t xml:space="preserve">2. Sự vội vàng sẽ dẫn đến ham muốn.</w:t>
      </w:r>
    </w:p>
    <w:p/>
    <w:p>
      <w:r xmlns:w="http://schemas.openxmlformats.org/wordprocessingml/2006/main">
        <w:t xml:space="preserve">1. Truyền Đạo 9:10 - Phàm việc gì tay con làm được, hãy làm hết sức mình; vì không có công việc, thiết bị, kiến thức hay trí tuệ trong nấm mồ nơi bạn sắp đến.</w:t>
      </w:r>
    </w:p>
    <w:p/>
    <w:p>
      <w:r xmlns:w="http://schemas.openxmlformats.org/wordprocessingml/2006/main">
        <w:t xml:space="preserve">2. Ma-thi-ơ 6:33 - Nhưng trước hết hãy tìm kiếm nước Đức Chúa Trời và sự công bình của Ngài, còn mọi điều đó sẽ thêm cho các ngươi.</w:t>
      </w:r>
    </w:p>
    <w:p/>
    <w:p>
      <w:r xmlns:w="http://schemas.openxmlformats.org/wordprocessingml/2006/main">
        <w:t xml:space="preserve">Châm-ngôn 21:6 Kẻ tìm kiếm cái chết lấy được của cải là sự hư không.</w:t>
      </w:r>
    </w:p>
    <w:p/>
    <w:p>
      <w:r xmlns:w="http://schemas.openxmlformats.org/wordprocessingml/2006/main">
        <w:t xml:space="preserve">Việc theo đuổi sự giàu có thông qua sự lừa dối là vô ích và dẫn đến sự hủy diệt.</w:t>
      </w:r>
    </w:p>
    <w:p/>
    <w:p>
      <w:r xmlns:w="http://schemas.openxmlformats.org/wordprocessingml/2006/main">
        <w:t xml:space="preserve">1. Sự giàu có có được nhờ những phương tiện không trung thực là không đáng giá</w:t>
      </w:r>
    </w:p>
    <w:p/>
    <w:p>
      <w:r xmlns:w="http://schemas.openxmlformats.org/wordprocessingml/2006/main">
        <w:t xml:space="preserve">2. Sự nguy hiểm của việc theo đuổi sự giàu có thông qua sự lừa dối</w:t>
      </w:r>
    </w:p>
    <w:p/>
    <w:p>
      <w:r xmlns:w="http://schemas.openxmlformats.org/wordprocessingml/2006/main">
        <w:t xml:space="preserve">1. Châm-ngôn 11:4 - Trong ngày thịnh nộ, của cải chẳng ích chi, nhưng sự công bình giải thoát khỏi cái chết.</w:t>
      </w:r>
    </w:p>
    <w:p/>
    <w:p>
      <w:r xmlns:w="http://schemas.openxmlformats.org/wordprocessingml/2006/main">
        <w:t xml:space="preserve">2. Gia-cơ 4:13-15 - Bây giờ, hỡi những người nói rằng: Hôm nay hoặc ngày mai, chúng tôi sẽ đến thành kia, ở đó một năm, buôn bán và kiếm lời. 14 Tuy nhiên, anh em không biết ngày mai sẽ thế nào. Cuộc sống của bạn là gì? Vì bạn là một làn sương mù xuất hiện trong chốc lát rồi tan biến. 15 Thay vào đó, anh em nên nói: Nếu Chúa muốn, chúng tôi sẽ sống và làm việc này việc kia.</w:t>
      </w:r>
    </w:p>
    <w:p/>
    <w:p>
      <w:r xmlns:w="http://schemas.openxmlformats.org/wordprocessingml/2006/main">
        <w:t xml:space="preserve">Châm-ngôn 21:7 Kẻ ác cướp bóc sẽ tiêu diệt chúng; vì họ từ chối xét xử.</w:t>
      </w:r>
    </w:p>
    <w:p/>
    <w:p>
      <w:r xmlns:w="http://schemas.openxmlformats.org/wordprocessingml/2006/main">
        <w:t xml:space="preserve">Kẻ ác sẽ bị tiêu diệt vì chúng từ chối làm điều đúng.</w:t>
      </w:r>
    </w:p>
    <w:p/>
    <w:p>
      <w:r xmlns:w="http://schemas.openxmlformats.org/wordprocessingml/2006/main">
        <w:t xml:space="preserve">1. Nguy cơ từ chối làm điều đúng</w:t>
      </w:r>
    </w:p>
    <w:p/>
    <w:p>
      <w:r xmlns:w="http://schemas.openxmlformats.org/wordprocessingml/2006/main">
        <w:t xml:space="preserve">2. Hậu quả của sự ác</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Gia-cơ 4:17 - Vậy ai biết điều phải làm mà không làm thì phạm tội.</w:t>
      </w:r>
    </w:p>
    <w:p/>
    <w:p>
      <w:r xmlns:w="http://schemas.openxmlformats.org/wordprocessingml/2006/main">
        <w:t xml:space="preserve">Châm-ngôn 21:8 Đường lối loài người gian ác và xa lạ; Nhưng đối với người trong sạch, việc làm của họ là ngay thẳng.</w:t>
      </w:r>
    </w:p>
    <w:p/>
    <w:p>
      <w:r xmlns:w="http://schemas.openxmlformats.org/wordprocessingml/2006/main">
        <w:t xml:space="preserve">Đường lối con người quanh co và khó lường, nhưng người trong sạch sẽ làm điều đúng.</w:t>
      </w:r>
    </w:p>
    <w:p/>
    <w:p>
      <w:r xmlns:w="http://schemas.openxmlformats.org/wordprocessingml/2006/main">
        <w:t xml:space="preserve">1: Thanh tịnh là làm điều đúng.</w:t>
      </w:r>
    </w:p>
    <w:p/>
    <w:p>
      <w:r xmlns:w="http://schemas.openxmlformats.org/wordprocessingml/2006/main">
        <w:t xml:space="preserve">2: Chúng ta không bao giờ có thể đoán trước được hành vi của con người, nhưng chúng ta có thể tin tưởng rằng người trong sáng sẽ luôn làm điều đúng.</w:t>
      </w:r>
    </w:p>
    <w:p/>
    <w:p>
      <w:r xmlns:w="http://schemas.openxmlformats.org/wordprocessingml/2006/main">
        <w:t xml:space="preserve">1: Ma-thi-ơ 5:8 - Phước cho những kẻ có lòng trong sạch, vì sẽ được thấy Đức Chúa Trời.</w:t>
      </w:r>
    </w:p>
    <w:p/>
    <w:p>
      <w:r xmlns:w="http://schemas.openxmlformats.org/wordprocessingml/2006/main">
        <w:t xml:space="preserve">2: 1 Phi-e-rơ 1:22 - Vì anh em đã thanh tẩy tâm hồn mình bằng cách vâng phục lẽ thật nhờ Thánh Linh, trong tình yêu thương anh em chân thành, nên hãy yêu thương nhau một cách nhiệt thành với tấm lòng trong sạch.</w:t>
      </w:r>
    </w:p>
    <w:p/>
    <w:p>
      <w:r xmlns:w="http://schemas.openxmlformats.org/wordprocessingml/2006/main">
        <w:t xml:space="preserve">Châm-ngôn 21:9 Thà ở một góc trên mái nhà, Còn hơn ở với một người đàn bà hay cãi vã trong một ngôi nhà rộng rãi.</w:t>
      </w:r>
    </w:p>
    <w:p/>
    <w:p>
      <w:r xmlns:w="http://schemas.openxmlformats.org/wordprocessingml/2006/main">
        <w:t xml:space="preserve">Thà sống một mình còn hơn với một người vợ hay cãi vã.</w:t>
      </w:r>
    </w:p>
    <w:p/>
    <w:p>
      <w:r xmlns:w="http://schemas.openxmlformats.org/wordprocessingml/2006/main">
        <w:t xml:space="preserve">1: Tầm quan trọng của việc có một gia đình bình yên.</w:t>
      </w:r>
    </w:p>
    <w:p/>
    <w:p>
      <w:r xmlns:w="http://schemas.openxmlformats.org/wordprocessingml/2006/main">
        <w:t xml:space="preserve">2: Làm sao để chung sống hòa thuận với vợ/chồng mình.</w:t>
      </w:r>
    </w:p>
    <w:p/>
    <w:p>
      <w:r xmlns:w="http://schemas.openxmlformats.org/wordprocessingml/2006/main">
        <w:t xml:space="preserve">1: Ê-phê-sô 5:22-33: Vợ phục tùng chồng, chồng hãy yêu vợ.</w:t>
      </w:r>
    </w:p>
    <w:p/>
    <w:p>
      <w:r xmlns:w="http://schemas.openxmlformats.org/wordprocessingml/2006/main">
        <w:t xml:space="preserve">2:1 Phi-e-rơ 3:7: Hỡi người làm chồng, hãy sống với vợ mình một cách thông cảm.</w:t>
      </w:r>
    </w:p>
    <w:p/>
    <w:p>
      <w:r xmlns:w="http://schemas.openxmlformats.org/wordprocessingml/2006/main">
        <w:t xml:space="preserve">Châm-ngôn 21:10 Tâm hồn kẻ ác ước ao điều ác; Người lân cận nó chẳng được ơn trước mắt nó.</w:t>
      </w:r>
    </w:p>
    <w:p/>
    <w:p>
      <w:r xmlns:w="http://schemas.openxmlformats.org/wordprocessingml/2006/main">
        <w:t xml:space="preserve">Kẻ ác ham muốn điều ác và không tỏ lòng thương xót với người lân cận.</w:t>
      </w:r>
    </w:p>
    <w:p/>
    <w:p>
      <w:r xmlns:w="http://schemas.openxmlformats.org/wordprocessingml/2006/main">
        <w:t xml:space="preserve">1: Chúng ta không được để cho sự ác bén rễ trong lòng mình mà thay vào đó hãy tỏ lòng thương xót những người xung quanh.</w:t>
      </w:r>
    </w:p>
    <w:p/>
    <w:p>
      <w:r xmlns:w="http://schemas.openxmlformats.org/wordprocessingml/2006/main">
        <w:t xml:space="preserve">Số 2: Chúng ta phải cẩn thận để không ham muốn điều ác, nhưng thay vào đó hãy tìm cách thể hiện lòng tốt và lòng thương xót đối với người lân cận.</w:t>
      </w:r>
    </w:p>
    <w:p/>
    <w:p>
      <w:r xmlns:w="http://schemas.openxmlformats.org/wordprocessingml/2006/main">
        <w:t xml:space="preserve">1: Lu-ca 6:36 - "Hãy thương xót như Cha các ngươi là Đấng thương xót."</w:t>
      </w:r>
    </w:p>
    <w:p/>
    <w:p>
      <w:r xmlns:w="http://schemas.openxmlformats.org/wordprocessingml/2006/main">
        <w:t xml:space="preserve">2: Ma-thi-ơ 5:7 - “Phước cho những kẻ có lòng thương xót, vì sẽ được thương xót.”</w:t>
      </w:r>
    </w:p>
    <w:p/>
    <w:p>
      <w:r xmlns:w="http://schemas.openxmlformats.org/wordprocessingml/2006/main">
        <w:t xml:space="preserve">Châm-ngôn 21:11 Khi kẻ nhạo báng bị trừng phạt, người đơn sơ trở nên khôn ngoan; Khi người khôn ngoan được khuyên dạy, người nhận được tri thức.</w:t>
      </w:r>
    </w:p>
    <w:p/>
    <w:p>
      <w:r xmlns:w="http://schemas.openxmlformats.org/wordprocessingml/2006/main">
        <w:t xml:space="preserve">Sự trừng phạt của kẻ nhạo báng mang lại sự khôn ngoan cho người ngu ngốc, và sự dạy dỗ mang lại tri thức cho người khôn ngoan.</w:t>
      </w:r>
    </w:p>
    <w:p/>
    <w:p>
      <w:r xmlns:w="http://schemas.openxmlformats.org/wordprocessingml/2006/main">
        <w:t xml:space="preserve">1. Sự khôn ngoan của sự hướng dẫn: Hình phạt dạy chúng ta tìm kiếm kiến thức như thế nào</w:t>
      </w:r>
    </w:p>
    <w:p/>
    <w:p>
      <w:r xmlns:w="http://schemas.openxmlformats.org/wordprocessingml/2006/main">
        <w:t xml:space="preserve">2. Lợi ích của Châm ngôn: Học từ lời nói khôn ngoan của người khác</w:t>
      </w:r>
    </w:p>
    <w:p/>
    <w:p>
      <w:r xmlns:w="http://schemas.openxmlformats.org/wordprocessingml/2006/main">
        <w:t xml:space="preserve">1. Châm-ngôn 19:20, “Hãy nghe lời khuyên và tiếp thu lời khuyên dạy, Hầu cho tương lai con có được sự khôn ngoan.”</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Châm-ngôn 21:12 Người công chính khôn ngoan xem xét nhà kẻ ác; Nhưng Đức Chúa Trời đánh đổ kẻ ác vì tội ác của chúng.</w:t>
      </w:r>
    </w:p>
    <w:p/>
    <w:p>
      <w:r xmlns:w="http://schemas.openxmlformats.org/wordprocessingml/2006/main">
        <w:t xml:space="preserve">Người công chính coi nhà kẻ ác, nhưng Đức Chúa Trời sẽ lật đổ kẻ ác vì tội ác của chúng.</w:t>
      </w:r>
    </w:p>
    <w:p/>
    <w:p>
      <w:r xmlns:w="http://schemas.openxmlformats.org/wordprocessingml/2006/main">
        <w:t xml:space="preserve">1. Cuối cùng người công chính sẽ thắng thế.</w:t>
      </w:r>
    </w:p>
    <w:p/>
    <w:p>
      <w:r xmlns:w="http://schemas.openxmlformats.org/wordprocessingml/2006/main">
        <w:t xml:space="preserve">2. Đừng bị lừa dối bởi sự thịnh vượng của kẻ ác.</w:t>
      </w:r>
    </w:p>
    <w:p/>
    <w:p>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Thi Thiên 37:27-28 - Hãy lánh điều ác và làm điều lành; và ở lại mãi mãi. Vì Chúa ưa xét đoán và không bỏ rơi các thánh đồ của Ngài; chúng được bảo tồn mãi mãi: nhưng hạt giống của kẻ ác sẽ bị tiêu diệt.</w:t>
      </w:r>
    </w:p>
    <w:p/>
    <w:p>
      <w:r xmlns:w="http://schemas.openxmlformats.org/wordprocessingml/2006/main">
        <w:t xml:space="preserve">Châm-ngôn 21:13 Ai bịt tai trước tiếng kêu của người nghèo, chính mình cũng sẽ khóc nhưng không được nghe.</w:t>
      </w:r>
    </w:p>
    <w:p/>
    <w:p>
      <w:r xmlns:w="http://schemas.openxmlformats.org/wordprocessingml/2006/main">
        <w:t xml:space="preserve">Đoạn văn này nhấn mạnh tầm quan trọng của việc lắng nghe tiếng kêu cứu của người nghèo và sẵn sàng giúp đỡ những người gặp khó khăn.</w:t>
      </w:r>
    </w:p>
    <w:p/>
    <w:p>
      <w:r xmlns:w="http://schemas.openxmlformats.org/wordprocessingml/2006/main">
        <w:t xml:space="preserve">1. Chăm sóc người nghèo: Lời kêu gọi làm theo Châm ngôn 21:13</w:t>
      </w:r>
    </w:p>
    <w:p/>
    <w:p>
      <w:r xmlns:w="http://schemas.openxmlformats.org/wordprocessingml/2006/main">
        <w:t xml:space="preserve">2. Phản ứng của chúng tôi trước tiếng kêu cứu của người nghèo: Làm theo lời chỉ dẫn của Châm ngôn 21:13</w:t>
      </w:r>
    </w:p>
    <w:p/>
    <w:p>
      <w:r xmlns:w="http://schemas.openxmlformats.org/wordprocessingml/2006/main">
        <w:t xml:space="preserve">1. Gia-cơ 1:27 - Sự tôn giáo trong sạch và không tì vết trước mặt Đức Chúa Trời và Đức Chúa Cha là thăm viếng trẻ mồ côi và người góa bụa khi họ gặp khó khăn, và giữ mình cho khỏi tì vết của thế gian.</w:t>
      </w:r>
    </w:p>
    <w:p/>
    <w:p>
      <w:r xmlns:w="http://schemas.openxmlformats.org/wordprocessingml/2006/main">
        <w:t xml:space="preserve">2. Ma-thi-ơ 25:31-46 - Khi Con Người ngự trong vinh quang mà đến với các thiên sứ thánh, thì Ngài sẽ ngồi trên ngôi vinh hiển của Ngài. Muôn dân sẽ nhóm lại trước mặt Ngài, và Ngài sẽ phân rẽ họ với nhau, như người chăn chia chiên với dê. Người sẽ đặt chiên ở bên phải và dê ở bên trái. Bấy giờ Vua sẽ phán cùng những người ở bên phải rằng: Hỡi những kẻ Cha ta chúc phước, hãy đến thừa hưởng vương quốc dọn sẵn cho các ngươi từ khi tạo dựng thế gian.</w:t>
      </w:r>
    </w:p>
    <w:p/>
    <w:p>
      <w:r xmlns:w="http://schemas.openxmlformats.org/wordprocessingml/2006/main">
        <w:t xml:space="preserve">Châm-ngôn 21:14 Của biếu kín đáo làm nguôi cơn giận, Và phần thưởng trong lòng là cơn thịnh nộ dữ dội.</w:t>
      </w:r>
    </w:p>
    <w:p/>
    <w:p>
      <w:r xmlns:w="http://schemas.openxmlformats.org/wordprocessingml/2006/main">
        <w:t xml:space="preserve">Một món quà bí mật có thể giúp xoa dịu người đang tức giận, trong khi phần thưởng được trao riêng có thể giúp giảm bớt cơn thịnh nộ mạnh mẽ.</w:t>
      </w:r>
    </w:p>
    <w:p/>
    <w:p>
      <w:r xmlns:w="http://schemas.openxmlformats.org/wordprocessingml/2006/main">
        <w:t xml:space="preserve">1. Sức mạnh của việc ban phát bí mật: Hiểu được sự khôn ngoan của Châm ngôn 21:14</w:t>
      </w:r>
    </w:p>
    <w:p/>
    <w:p>
      <w:r xmlns:w="http://schemas.openxmlformats.org/wordprocessingml/2006/main">
        <w:t xml:space="preserve">2. Cách đối phó với cơn giận: Lợi ích của việc cho đi bí mật</w:t>
      </w:r>
    </w:p>
    <w:p/>
    <w:p>
      <w:r xmlns:w="http://schemas.openxmlformats.org/wordprocessingml/2006/main">
        <w:t xml:space="preserve">1. Ma-thi-ơ 5:23-24, Vậy nếu khi ngươi đem của lễ đến bàn thờ mà nhớ lại có người anh em đang có điều gì nghịch cùng mình, thì hãy để của lễ trước bàn thờ mà đi; hãy làm hòa với anh em trước đã, rồi hãy đến dâng lễ vật.</w:t>
      </w:r>
    </w:p>
    <w:p/>
    <w:p>
      <w:r xmlns:w="http://schemas.openxmlformats.org/wordprocessingml/2006/main">
        <w:t xml:space="preserve">2. Ê-phê-sô 4:26-27, Dù giận nhưng đừng phạm tội; Đừng để mặt trời lặn cho cơn giận của bạn và đừng tạo cơ hội cho ma quỷ.</w:t>
      </w:r>
    </w:p>
    <w:p/>
    <w:p>
      <w:r xmlns:w="http://schemas.openxmlformats.org/wordprocessingml/2006/main">
        <w:t xml:space="preserve">Châm-ngôn 21:15 Người công bình xét đoán là vui mừng; Nhưng kẻ làm ác sẽ bị diệt vong.</w:t>
      </w:r>
    </w:p>
    <w:p/>
    <w:p>
      <w:r xmlns:w="http://schemas.openxmlformats.org/wordprocessingml/2006/main">
        <w:t xml:space="preserve">Niềm vui đến từ việc làm điều đúng đắn và chính đáng, trong khi sự hủy diệt đang chờ đợi những kẻ làm sai.</w:t>
      </w:r>
    </w:p>
    <w:p/>
    <w:p>
      <w:r xmlns:w="http://schemas.openxmlformats.org/wordprocessingml/2006/main">
        <w:t xml:space="preserve">1. Làm điều đúng mang lại niềm vui và sự thỏa mãn.</w:t>
      </w:r>
    </w:p>
    <w:p/>
    <w:p>
      <w:r xmlns:w="http://schemas.openxmlformats.org/wordprocessingml/2006/main">
        <w:t xml:space="preserve">2. Hậu quả của việc làm sai trái là nghiêm trọng.</w:t>
      </w:r>
    </w:p>
    <w:p/>
    <w:p>
      <w:r xmlns:w="http://schemas.openxmlformats.org/wordprocessingml/2006/main">
        <w:t xml:space="preserve">1. Thi Thiên 19:11 - “Hơn nữa, tôi tớ Chúa được cảnh cáo bởi họ: Và ai gìn giữ họ sẽ được phần thưởng lớn.”</w:t>
      </w:r>
    </w:p>
    <w:p/>
    <w:p>
      <w:r xmlns:w="http://schemas.openxmlformats.org/wordprocessingml/2006/main">
        <w:t xml:space="preserve">2. Rô-ma 6:23 - “Vì tiền công của tội lỗi là sự chết, còn quà tặng của Đức Chúa Trời là sự sống đời đời qua Đức Chúa Giê-xu Christ, Chúa chúng ta.</w:t>
      </w:r>
    </w:p>
    <w:p/>
    <w:p>
      <w:r xmlns:w="http://schemas.openxmlformats.org/wordprocessingml/2006/main">
        <w:t xml:space="preserve">Châm-ngôn 21:16 Kẻ lạc xa con đường hiểu biết Sẽ ở lại với hội người chết.</w:t>
      </w:r>
    </w:p>
    <w:p/>
    <w:p>
      <w:r xmlns:w="http://schemas.openxmlformats.org/wordprocessingml/2006/main">
        <w:t xml:space="preserve">Sự lang thang của một người xa rời sự hiểu biết dẫn anh ta đến hội chúng của người chết.</w:t>
      </w:r>
    </w:p>
    <w:p/>
    <w:p>
      <w:r xmlns:w="http://schemas.openxmlformats.org/wordprocessingml/2006/main">
        <w:t xml:space="preserve">1. Con Đường Hiểu Biết: Làm Thế Nào Để Tránh Tụ Hội Người Chết</w:t>
      </w:r>
    </w:p>
    <w:p/>
    <w:p>
      <w:r xmlns:w="http://schemas.openxmlformats.org/wordprocessingml/2006/main">
        <w:t xml:space="preserve">2. Nguy hiểm của việc lang thang: Đừng theo đám đông cho đến chết</w:t>
      </w:r>
    </w:p>
    <w:p/>
    <w:p>
      <w:r xmlns:w="http://schemas.openxmlformats.org/wordprocessingml/2006/main">
        <w:t xml:space="preserve">1. Châm-ngôn 10:17 - Kẻ nào nghe theo lời khuyên dạy thì ở trên đường sự sống, Còn kẻ nào lờ đi lời quở trách sẽ lạc lối.</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Châm-ngôn 21:17 Kẻ ham vui sẽ nghèo; Kẻ ưa rượu và dầu sẽ không giàu.</w:t>
      </w:r>
    </w:p>
    <w:p/>
    <w:p>
      <w:r xmlns:w="http://schemas.openxmlformats.org/wordprocessingml/2006/main">
        <w:t xml:space="preserve">Kẻ ham vui sẽ nghèo; những người yêu thích sự sang trọng sẽ không giàu có.</w:t>
      </w:r>
    </w:p>
    <w:p/>
    <w:p>
      <w:r xmlns:w="http://schemas.openxmlformats.org/wordprocessingml/2006/main">
        <w:t xml:space="preserve">1. Mối nguy hiểm của việc yêu thích lạc thú và xa hoa</w:t>
      </w:r>
    </w:p>
    <w:p/>
    <w:p>
      <w:r xmlns:w="http://schemas.openxmlformats.org/wordprocessingml/2006/main">
        <w:t xml:space="preserve">2. Lợi ích của sự hài lòng và tự chủ</w:t>
      </w:r>
    </w:p>
    <w:p/>
    <w:p>
      <w:r xmlns:w="http://schemas.openxmlformats.org/wordprocessingml/2006/main">
        <w:t xml:space="preserve">1. 1 Ti-mô-thê 6:6-10</w:t>
      </w:r>
    </w:p>
    <w:p/>
    <w:p>
      <w:r xmlns:w="http://schemas.openxmlformats.org/wordprocessingml/2006/main">
        <w:t xml:space="preserve">2. Truyền đạo 5:10-12</w:t>
      </w:r>
    </w:p>
    <w:p/>
    <w:p>
      <w:r xmlns:w="http://schemas.openxmlformats.org/wordprocessingml/2006/main">
        <w:t xml:space="preserve">Châm-ngôn 21:18 Kẻ ác sẽ là giá chuộc cho người công bình, Kẻ phạm tội sẽ là giá chuộc cho người ngay thẳng.</w:t>
      </w:r>
    </w:p>
    <w:p/>
    <w:p>
      <w:r xmlns:w="http://schemas.openxmlformats.org/wordprocessingml/2006/main">
        <w:t xml:space="preserve">Kẻ ác sẽ bị trừng phạt và người công chính sẽ được cứu.</w:t>
      </w:r>
    </w:p>
    <w:p/>
    <w:p>
      <w:r xmlns:w="http://schemas.openxmlformats.org/wordprocessingml/2006/main">
        <w:t xml:space="preserve">1. Tầm quan trọng của sự công chính trong thế giới tội lỗi</w:t>
      </w:r>
    </w:p>
    <w:p/>
    <w:p>
      <w:r xmlns:w="http://schemas.openxmlformats.org/wordprocessingml/2006/main">
        <w:t xml:space="preserve">2. Hậu quả của sự gian ác và phần thưởng của sự công chính</w:t>
      </w:r>
    </w:p>
    <w:p/>
    <w:p>
      <w:r xmlns:w="http://schemas.openxmlformats.org/wordprocessingml/2006/main">
        <w:t xml:space="preserve">1. Ê-sai 5:20-21 - Khốn cho những kẻ gọi dữ là lành, gọi thiện là ác, lấy tối làm sáng, lấy sáng làm tối, lấy đắng làm ngọt, lấy ngọt làm đắng!</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Châm-ngôn 21:19 Thà ở nơi hoang mạc còn hơn ở với một người đàn bà hay tranh chấp và giận dữ.</w:t>
      </w:r>
    </w:p>
    <w:p/>
    <w:p>
      <w:r xmlns:w="http://schemas.openxmlformats.org/wordprocessingml/2006/main">
        <w:t xml:space="preserve">Thà sống một mình còn hơn ở chung nhà với người gây ra xung đột và giận dữ.</w:t>
      </w:r>
    </w:p>
    <w:p/>
    <w:p>
      <w:r xmlns:w="http://schemas.openxmlformats.org/wordprocessingml/2006/main">
        <w:t xml:space="preserve">1. Sự bình yên của sự cô độc: Lợi ích của việc sống một mình</w:t>
      </w:r>
    </w:p>
    <w:p/>
    <w:p>
      <w:r xmlns:w="http://schemas.openxmlformats.org/wordprocessingml/2006/main">
        <w:t xml:space="preserve">2. Giải quyết xung đột: Dung hòa những khác biệt trong các mối quan hệ</w:t>
      </w:r>
    </w:p>
    <w:p/>
    <w:p>
      <w:r xmlns:w="http://schemas.openxmlformats.org/wordprocessingml/2006/main">
        <w:t xml:space="preserve">1. Truyền-đạo 4:7-8 Ta lại thấy sự hư không dưới mặt trời: có một người không có con trai hay anh em, nhưng làm việc cực nhọc không ngừng, và mắt người không hề chán của cải, đến nỗi người không bao giờ hỏi, Tôi đang làm việc vất vả và tước đoạt niềm vui của mình vì ai? Đây cũng là sự phù phiếm và là một công việc không mấy vui vẻ.</w:t>
      </w:r>
    </w:p>
    <w:p/>
    <w:p>
      <w:r xmlns:w="http://schemas.openxmlformats.org/wordprocessingml/2006/main">
        <w:t xml:space="preserve">2. Châm-ngôn 17:1 Thà miếng ăn khô yên tĩnh còn hơn nhà đầy tiệc mà cãi vã.</w:t>
      </w:r>
    </w:p>
    <w:p/>
    <w:p>
      <w:r xmlns:w="http://schemas.openxmlformats.org/wordprocessingml/2006/main">
        <w:t xml:space="preserve">Châm-ngôn 21:20 Trong nhà người khôn ngoan có kho báu đáng mơ ước và dầu; nhưng kẻ ngu dại tiêu xài hoang phí.</w:t>
      </w:r>
    </w:p>
    <w:p/>
    <w:p>
      <w:r xmlns:w="http://schemas.openxmlformats.org/wordprocessingml/2006/main">
        <w:t xml:space="preserve">Kho báu được tìm thấy trong nhà người khôn ngoan, còn kẻ ngu dại phung phí nó.</w:t>
      </w:r>
    </w:p>
    <w:p/>
    <w:p>
      <w:r xmlns:w="http://schemas.openxmlformats.org/wordprocessingml/2006/main">
        <w:t xml:space="preserve">1: "Sự khôn ngoan trong đầu tư: Tận dụng tối đa nguồn lực của bạn"</w:t>
      </w:r>
    </w:p>
    <w:p/>
    <w:p>
      <w:r xmlns:w="http://schemas.openxmlformats.org/wordprocessingml/2006/main">
        <w:t xml:space="preserve">2: "Sự lãng phí điên rồ: Chọn giải trí thay vì đầu tư"</w:t>
      </w:r>
    </w:p>
    <w:p/>
    <w:p>
      <w:r xmlns:w="http://schemas.openxmlformats.org/wordprocessingml/2006/main">
        <w:t xml:space="preserve">1: Lc 12:15-21 - Dụ ngôn người giàu có ngốc nghếch</w:t>
      </w:r>
    </w:p>
    <w:p/>
    <w:p>
      <w:r xmlns:w="http://schemas.openxmlformats.org/wordprocessingml/2006/main">
        <w:t xml:space="preserve">2: Mt 25:14-30 - Dụ ngôn về nén bạc</w:t>
      </w:r>
    </w:p>
    <w:p/>
    <w:p>
      <w:r xmlns:w="http://schemas.openxmlformats.org/wordprocessingml/2006/main">
        <w:t xml:space="preserve">Châm-ngôn 21:21 Người nào theo đuổi sự công chính và lòng thương xót sẽ tìm được sự sống, sự công chính và vinh dự.</w:t>
      </w:r>
    </w:p>
    <w:p/>
    <w:p>
      <w:r xmlns:w="http://schemas.openxmlformats.org/wordprocessingml/2006/main">
        <w:t xml:space="preserve">Người nào theo đuổi sự công chính và lòng thương xót sẽ tìm được sự sống, sự công chính và vinh dự.</w:t>
      </w:r>
    </w:p>
    <w:p/>
    <w:p>
      <w:r xmlns:w="http://schemas.openxmlformats.org/wordprocessingml/2006/main">
        <w:t xml:space="preserve">1. Phần thưởng của việc theo đuổi sự công chính và lòng nhân từ</w:t>
      </w:r>
    </w:p>
    <w:p/>
    <w:p>
      <w:r xmlns:w="http://schemas.openxmlformats.org/wordprocessingml/2006/main">
        <w:t xml:space="preserve">2. Con đường dẫn đến sự sống, lẽ phải và danh dự</w:t>
      </w:r>
    </w:p>
    <w:p/>
    <w:p>
      <w:r xmlns:w="http://schemas.openxmlformats.org/wordprocessingml/2006/main">
        <w:t xml:space="preserve">1. Thi Thiên 37:3-4 - "Hãy tin cậy Đức Giê-hô-va và làm điều lành; Ở trong xứ và kết bạn với người thành tín. Hãy vui mừng nơi Đức Giê-hô-va, thì Ngài sẽ ban cho ngươi điều lòng mình ao ước."</w:t>
      </w:r>
    </w:p>
    <w:p/>
    <w:p>
      <w:r xmlns:w="http://schemas.openxmlformats.org/wordprocessingml/2006/main">
        <w:t xml:space="preserve">2. Châm-ngôn 14:34 - “Sự công bình tôn cao một dân tộc, nhưng tội lỗi là sự sỉ nhục cho bất cứ dân tộc nào.”</w:t>
      </w:r>
    </w:p>
    <w:p/>
    <w:p>
      <w:r xmlns:w="http://schemas.openxmlformats.org/wordprocessingml/2006/main">
        <w:t xml:space="preserve">Châm-ngôn 21:22 Người khôn ngoan leo lên thành của kẻ hùng mạnh, Đánh đổ sức mạnh của sự tin cậy của nó.</w:t>
      </w:r>
    </w:p>
    <w:p/>
    <w:p>
      <w:r xmlns:w="http://schemas.openxmlformats.org/wordprocessingml/2006/main">
        <w:t xml:space="preserve">Người khôn ngoan có thể chinh phục ngay cả những thành phố mạnh nhất.</w:t>
      </w:r>
    </w:p>
    <w:p/>
    <w:p>
      <w:r xmlns:w="http://schemas.openxmlformats.org/wordprocessingml/2006/main">
        <w:t xml:space="preserve">1. "Chinh phục thành trì: Nắm quyền trên mọi lĩnh vực trong cuộc sống của bạn"</w:t>
      </w:r>
    </w:p>
    <w:p/>
    <w:p>
      <w:r xmlns:w="http://schemas.openxmlformats.org/wordprocessingml/2006/main">
        <w:t xml:space="preserve">2. “Trí tuệ vượt qua chướng ngại vật khổng lồ”</w:t>
      </w:r>
    </w:p>
    <w:p/>
    <w:p>
      <w:r xmlns:w="http://schemas.openxmlformats.org/wordprocessingml/2006/main">
        <w:t xml:space="preserve">1. Thi Thiên 46:1-3 “Đức Chúa Trời là nơi nương náu và sức lực của chúng tôi, Ngài sẵn giúp đỡ trong cơn gian truân. Vì vậy, chúng tôi chẳng sợ dù đất có biến đổi, Núi có lật đổ và bị quăng vào lòng biển, Dù nước nó gầm thét và bọt nước và các ngọn núi rung chuyển vì sự dâng trào của chúng.”</w:t>
      </w:r>
    </w:p>
    <w:p/>
    <w:p>
      <w:r xmlns:w="http://schemas.openxmlformats.org/wordprocessingml/2006/main">
        <w:t xml:space="preserve">2. Ê-sai 40:28-31 "Các ngươi không biết sao? Các ngươi chưa từng nghe sao? Chúa là Đức Chúa Trời đời đời, là Đấng dựng nên các nơi cùng trái đất. Ngài chẳng hề mỏi mệt, chẳng ai có thể hiểu thấu sự hiểu biết của Ngài." . Ngài ban sức mạnh cho kẻ mệt mỏi, và thêm sức mạnh cho kẻ yếu đuối. Ngay cả những người trai trẻ cũng mệt nhọc và mệt nhọc, những người trai tráng cũng vấp ngã; nhưng những ai trông cậy nơi Chúa sẽ được sức mới, họ sẽ tung cánh bay cao như chim ưng; họ chạy mà không mệt nhọc, đi mà không mòn mỏi.”</w:t>
      </w:r>
    </w:p>
    <w:p/>
    <w:p>
      <w:r xmlns:w="http://schemas.openxmlformats.org/wordprocessingml/2006/main">
        <w:t xml:space="preserve">Châm-ngôn 21:23 Ai giữ miệng và lưỡi mình giữ linh hồn mình khỏi hoạn nạn.</w:t>
      </w:r>
    </w:p>
    <w:p/>
    <w:p>
      <w:r xmlns:w="http://schemas.openxmlformats.org/wordprocessingml/2006/main">
        <w:t xml:space="preserve">Kiểm soát lời nói và lời nói của một người sẽ tránh được rắc rối.</w:t>
      </w:r>
    </w:p>
    <w:p/>
    <w:p>
      <w:r xmlns:w="http://schemas.openxmlformats.org/wordprocessingml/2006/main">
        <w:t xml:space="preserve">1. Sức mạnh của lưỡi: Lời nói tác động đến cuộc sống của chúng ta như thế nào</w:t>
      </w:r>
    </w:p>
    <w:p/>
    <w:p>
      <w:r xmlns:w="http://schemas.openxmlformats.org/wordprocessingml/2006/main">
        <w:t xml:space="preserve">2. Học cách phân biệt: Tìm kiếm trí tuệ trong mọi tình huống</w:t>
      </w:r>
    </w:p>
    <w:p/>
    <w:p>
      <w:r xmlns:w="http://schemas.openxmlformats.org/wordprocessingml/2006/main">
        <w:t xml:space="preserve">1. Gia-cơ 3:5-6 - "Cũng vậy, cái lưỡi là một bộ phận nhỏ, nhưng nó lại khoe khoang những việc lớn. Một ngọn lửa nhỏ như vậy sẽ thiêu rụi một khu rừng lớn biết bao! Cái lưỡi là một ngọn lửa, một thế giới bất chính." . Cái lưỡi đặt giữa các bộ phận của chúng ta, làm vấy bẩn toàn thân, đốt cháy cả cuộc đời, và đốt cháy địa ngục.”</w:t>
      </w:r>
    </w:p>
    <w:p/>
    <w:p>
      <w:r xmlns:w="http://schemas.openxmlformats.org/wordprocessingml/2006/main">
        <w:t xml:space="preserve">2. Ê-phê-sô 4:29 - "Miệng anh em chớ nói những lời hư hoại, nhưng chỉ nói những lời có ích, tùy lúc, để mang lại ân điển cho người nghe."</w:t>
      </w:r>
    </w:p>
    <w:p/>
    <w:p>
      <w:r xmlns:w="http://schemas.openxmlformats.org/wordprocessingml/2006/main">
        <w:t xml:space="preserve">Châm-ngôn 21:24 Tên hắn là kẻ kiêu ngạo và ngạo mạn, kẻ hay gây ra cơn thịnh nộ kiêu ngạo.</w:t>
      </w:r>
    </w:p>
    <w:p/>
    <w:p>
      <w:r xmlns:w="http://schemas.openxmlformats.org/wordprocessingml/2006/main">
        <w:t xml:space="preserve">Kẻ kiêu ngạo và ngạo mạn là kẻ hay nhạo báng, đầy giận dữ.</w:t>
      </w:r>
    </w:p>
    <w:p/>
    <w:p>
      <w:r xmlns:w="http://schemas.openxmlformats.org/wordprocessingml/2006/main">
        <w:t xml:space="preserve">1. Niềm kiêu hãnh đến trước sự sụp đổ</w:t>
      </w:r>
    </w:p>
    <w:p/>
    <w:p>
      <w:r xmlns:w="http://schemas.openxmlformats.org/wordprocessingml/2006/main">
        <w:t xml:space="preserve">2. Khiêm tốn là đức tính tốt nhất</w:t>
      </w:r>
    </w:p>
    <w:p/>
    <w:p>
      <w:r xmlns:w="http://schemas.openxmlformats.org/wordprocessingml/2006/main">
        <w:t xml:space="preserve">1. Gia-cơ 4:6 - “Đức Chúa Trời chống cự kẻ kiêu ngạo nhưng làm ơn cho kẻ khiêm nhường.”</w:t>
      </w:r>
    </w:p>
    <w:p/>
    <w:p>
      <w:r xmlns:w="http://schemas.openxmlformats.org/wordprocessingml/2006/main">
        <w:t xml:space="preserve">2. Châm ngôn 16:18 - "Kiêu ngạo đi trước sự hủy diệt, tính kiêu căng đi trước sự sa ngã."</w:t>
      </w:r>
    </w:p>
    <w:p/>
    <w:p>
      <w:r xmlns:w="http://schemas.openxmlformats.org/wordprocessingml/2006/main">
        <w:t xml:space="preserve">Châm-ngôn 21:25 Kẻ lười biếng giết chết sự tham muốn của mình; vì đôi tay anh không chịu lao động.</w:t>
      </w:r>
    </w:p>
    <w:p/>
    <w:p>
      <w:r xmlns:w="http://schemas.openxmlformats.org/wordprocessingml/2006/main">
        <w:t xml:space="preserve">Kẻ lười biếng bị giết chết bởi ham muốn của chính mình khi họ từ chối làm việc.</w:t>
      </w:r>
    </w:p>
    <w:p/>
    <w:p>
      <w:r xmlns:w="http://schemas.openxmlformats.org/wordprocessingml/2006/main">
        <w:t xml:space="preserve">1. Mối nguy hiểm của sự lười biếng: Nó có thể hủy hoại cuộc sống của chúng ta như thế nào</w:t>
      </w:r>
    </w:p>
    <w:p/>
    <w:p>
      <w:r xmlns:w="http://schemas.openxmlformats.org/wordprocessingml/2006/main">
        <w:t xml:space="preserve">2. Làm Việc Vì Sự Vinh Hiển Của Chúa: Tại Sao Chúng Ta Nên Sử Dụng Tài Năng Của Mình</w:t>
      </w:r>
    </w:p>
    <w:p/>
    <w:p>
      <w:r xmlns:w="http://schemas.openxmlformats.org/wordprocessingml/2006/main">
        <w:t xml:space="preserve">1. Truyền Đạo 9:10 - Phàm việc gì tay ngươi làm được, hãy làm hết sức mình, vì chẳng có công việc, tư tưởng, tri thức hay sự khôn ngoan nào trong Âm phủ mà ngươi sắp đi tới.</w:t>
      </w:r>
    </w:p>
    <w:p/>
    <w:p>
      <w:r xmlns:w="http://schemas.openxmlformats.org/wordprocessingml/2006/main">
        <w:t xml:space="preserve">2. Cô-lô-se 3:23-24 -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Châm-ngôn 21:26 Suốt ngày nó tham lam; Nhưng người công bình ban cho không tiếc.</w:t>
      </w:r>
    </w:p>
    <w:p/>
    <w:p>
      <w:r xmlns:w="http://schemas.openxmlformats.org/wordprocessingml/2006/main">
        <w:t xml:space="preserve">Câu này nói về sự khác biệt giữa kẻ tham lam và kẻ chính trực. Người tham lam luôn muốn và ham muốn nhiều hơn, trong khi người công chính cho đi một cách hào phóng và không giữ lại.</w:t>
      </w:r>
    </w:p>
    <w:p/>
    <w:p>
      <w:r xmlns:w="http://schemas.openxmlformats.org/wordprocessingml/2006/main">
        <w:t xml:space="preserve">1. Tấm lòng rộng lượng của người chính trực</w:t>
      </w:r>
    </w:p>
    <w:p/>
    <w:p>
      <w:r xmlns:w="http://schemas.openxmlformats.org/wordprocessingml/2006/main">
        <w:t xml:space="preserve">2. Lòng tham và trái tim không thỏa mãn</w:t>
      </w:r>
    </w:p>
    <w:p/>
    <w:p>
      <w:r xmlns:w="http://schemas.openxmlformats.org/wordprocessingml/2006/main">
        <w:t xml:space="preserve">1. 2 Cô-rinh-tô 9:6-11</w:t>
      </w:r>
    </w:p>
    <w:p/>
    <w:p>
      <w:r xmlns:w="http://schemas.openxmlformats.org/wordprocessingml/2006/main">
        <w:t xml:space="preserve">2. Lu-ca 12:13-21</w:t>
      </w:r>
    </w:p>
    <w:p/>
    <w:p>
      <w:r xmlns:w="http://schemas.openxmlformats.org/wordprocessingml/2006/main">
        <w:t xml:space="preserve">Châm-ngôn 21:27 Của lễ kẻ ác là một điều gớm ghiếc; Huống chi kẻ có ý xấu mang nó đến?</w:t>
      </w:r>
    </w:p>
    <w:p/>
    <w:p>
      <w:r xmlns:w="http://schemas.openxmlformats.org/wordprocessingml/2006/main">
        <w:t xml:space="preserve">Của lễ của kẻ ác là điều ghê tởm đối với Đức Chúa Trời.</w:t>
      </w:r>
    </w:p>
    <w:p/>
    <w:p>
      <w:r xmlns:w="http://schemas.openxmlformats.org/wordprocessingml/2006/main">
        <w:t xml:space="preserve">1. Tầm quan trọng của tấm lòng ngay thẳng trước mặt Chúa.</w:t>
      </w:r>
    </w:p>
    <w:p/>
    <w:p>
      <w:r xmlns:w="http://schemas.openxmlformats.org/wordprocessingml/2006/main">
        <w:t xml:space="preserve">2. Cần phải xem xét động cơ của chúng ta khi đến gần Chúa.</w:t>
      </w:r>
    </w:p>
    <w:p/>
    <w:p>
      <w:r xmlns:w="http://schemas.openxmlformats.org/wordprocessingml/2006/main">
        <w:t xml:space="preserve">1. Thi Thiên 51:17 Lạy Đức Chúa Trời, của lễ hy sinh của con là tâm thần đau thương; một tấm lòng đau khổ và thống hối, Chúa sẽ không khinh thường.</w:t>
      </w:r>
    </w:p>
    <w:p/>
    <w:p>
      <w:r xmlns:w="http://schemas.openxmlformats.org/wordprocessingml/2006/main">
        <w:t xml:space="preserve">2. Ê-sai 29:13 Đức Giê-hô-va phán như vậy: Dân nầy nói chúng thuộc về ta. Họ tôn trọng tôi bằng lời nói, nhưng trái tim họ lại xa tôi. Và sự tôn thờ của họ đối với tôi không gì khác hơn là những quy tắc do con người đặt ra và học thuộc lòng.</w:t>
      </w:r>
    </w:p>
    <w:p/>
    <w:p>
      <w:r xmlns:w="http://schemas.openxmlformats.org/wordprocessingml/2006/main">
        <w:t xml:space="preserve">Châm-ngôn 21:28 Kẻ làm chứng gian sẽ hư mất; Song ai nghe thì cứ nói luôn.</w:t>
      </w:r>
    </w:p>
    <w:p/>
    <w:p>
      <w:r xmlns:w="http://schemas.openxmlformats.org/wordprocessingml/2006/main">
        <w:t xml:space="preserve">Lời chứng dối sẽ không tồn tại lâu dài, nhưng người nghe sự thật sẽ lên tiếng.</w:t>
      </w:r>
    </w:p>
    <w:p/>
    <w:p>
      <w:r xmlns:w="http://schemas.openxmlformats.org/wordprocessingml/2006/main">
        <w:t xml:space="preserve">1. Chúng ta phải sẵn sàng lắng nghe sự thật nếu muốn được lắng nghe.</w:t>
      </w:r>
    </w:p>
    <w:p/>
    <w:p>
      <w:r xmlns:w="http://schemas.openxmlformats.org/wordprocessingml/2006/main">
        <w:t xml:space="preserve">2. Nói sự thật và được lắng nghe - Châm ngôn 21:28.</w:t>
      </w:r>
    </w:p>
    <w:p/>
    <w:p>
      <w:r xmlns:w="http://schemas.openxmlformats.org/wordprocessingml/2006/main">
        <w:t xml:space="preserve">1. Châm-ngôn 12:17 - Người nói sự thật nói điều đúng, nhưng kẻ làm chứng gian là sự lừa dối.</w:t>
      </w:r>
    </w:p>
    <w:p/>
    <w:p>
      <w:r xmlns:w="http://schemas.openxmlformats.org/wordprocessingml/2006/main">
        <w:t xml:space="preserve">2. Ma-thi-ơ 15:19 - Vì từ lòng phát ra những ác tưởng, những tội giết người, ngoại tình, gian dâm, trộm cắp, làm chứng dối, vu khống.</w:t>
      </w:r>
    </w:p>
    <w:p/>
    <w:p>
      <w:r xmlns:w="http://schemas.openxmlformats.org/wordprocessingml/2006/main">
        <w:t xml:space="preserve">Châm-ngôn 21:29 Kẻ ác làm mặt cứng cỏi; Nhưng người ngay thẳng chỉ dẫn đường lối mình.</w:t>
      </w:r>
    </w:p>
    <w:p/>
    <w:p>
      <w:r xmlns:w="http://schemas.openxmlformats.org/wordprocessingml/2006/main">
        <w:t xml:space="preserve">Kẻ ác không chịu thay đổi, nhưng người ngay thẳng sẽ có những quyết định khôn ngoan.</w:t>
      </w:r>
    </w:p>
    <w:p/>
    <w:p>
      <w:r xmlns:w="http://schemas.openxmlformats.org/wordprocessingml/2006/main">
        <w:t xml:space="preserve">1. Sự khác biệt giữa kẻ ác và người ngay thẳng.</w:t>
      </w:r>
    </w:p>
    <w:p/>
    <w:p>
      <w:r xmlns:w="http://schemas.openxmlformats.org/wordprocessingml/2006/main">
        <w:t xml:space="preserve">2. Quyết định sáng suốt dành cho người ngay thẳng.</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Gia-cơ 1:5 - Ví bằng trong anh em có kẻ kém khôn ngoan, hãy cầu xin Đức Chúa Trời, là Đấng ban cho mọi người cách rộng rãi mà không trách móc ai, thì kẻ ấy sẽ ban cho anh em.</w:t>
      </w:r>
    </w:p>
    <w:p/>
    <w:p>
      <w:r xmlns:w="http://schemas.openxmlformats.org/wordprocessingml/2006/main">
        <w:t xml:space="preserve">Châm-ngôn 21:30 Chẳng có sự khôn ngoan, hiểu biết hay lời khuyên nào nghịch cùng Đức Giê-hô-va.</w:t>
      </w:r>
    </w:p>
    <w:p/>
    <w:p>
      <w:r xmlns:w="http://schemas.openxmlformats.org/wordprocessingml/2006/main">
        <w:t xml:space="preserve">Không có sự khôn ngoan, hiểu biết hay lời khuyên nào có thể chống lại Chúa.</w:t>
      </w:r>
    </w:p>
    <w:p/>
    <w:p>
      <w:r xmlns:w="http://schemas.openxmlformats.org/wordprocessingml/2006/main">
        <w:t xml:space="preserve">1. Đức Chúa Trời Toàn Năng: Không ai có thể chống lại Ngài</w:t>
      </w:r>
    </w:p>
    <w:p/>
    <w:p>
      <w:r xmlns:w="http://schemas.openxmlformats.org/wordprocessingml/2006/main">
        <w:t xml:space="preserve">2. Đầu phục Chúa: Không có trí tuệ nào của con người có thể thắng được</w:t>
      </w:r>
    </w:p>
    <w:p/>
    <w:p>
      <w:r xmlns:w="http://schemas.openxmlformats.org/wordprocessingml/2006/main">
        <w:t xml:space="preserve">1. Ê-sai 40:28-31 "Các ngươi há chưa biết sao? Các ngươi chưa từng nghe sao? Giê-hô-va là Đức Chúa Trời đời đời, Đấng dựng nên các nơi cùng trái đất. Ngài chẳng hề mỏi mệt hay mệt mỏi; sự thông sáng của Ngài không thể dò thấu. Ngài ban cho Ngài ban thêm sức mạnh cho kẻ yếu đuối, còn kẻ chẳng có sức thì Ngài ban thêm sức mạnh. Ngay cả những kẻ trai trẻ cũng phải mòn mỏi và mệt mỏi, những người trai trẻ cũng sẽ kiệt sức; nhưng những ai trông đợi Đức Giê-hô-va chắc chắn được sức mới, họ sẽ cất cánh bay cao như thể chim ưng; chúng chạy mà không mệt nhọc, chúng đi mà không mòn mỏi.”</w:t>
      </w:r>
    </w:p>
    <w:p/>
    <w:p>
      <w:r xmlns:w="http://schemas.openxmlformats.org/wordprocessingml/2006/main">
        <w:t xml:space="preserve">2. Thi Thiên 46:10 "Hãy yên lặng và biết rằng ta là Đức Chúa Trời. Ta sẽ được tôn cao giữa các dân tộc, Ta sẽ được tôn cao trên đất!"</w:t>
      </w:r>
    </w:p>
    <w:p/>
    <w:p>
      <w:r xmlns:w="http://schemas.openxmlformats.org/wordprocessingml/2006/main">
        <w:t xml:space="preserve">Châm-ngôn 21:31 Ngựa được chuẩn bị sẵn sàng cho ngày chiến trận; Nhưng sự an toàn thuộc về Đức Giê-hô-va.</w:t>
      </w:r>
    </w:p>
    <w:p/>
    <w:p>
      <w:r xmlns:w="http://schemas.openxmlformats.org/wordprocessingml/2006/main">
        <w:t xml:space="preserve">Chúa nên được tin cậy vì sự an toàn chứ không phải ngựa.</w:t>
      </w:r>
    </w:p>
    <w:p/>
    <w:p>
      <w:r xmlns:w="http://schemas.openxmlformats.org/wordprocessingml/2006/main">
        <w:t xml:space="preserve">1. Tin Cậy Chúa: Nương Cậy Sự Bảo Vệ Của Chúa</w:t>
      </w:r>
    </w:p>
    <w:p/>
    <w:p>
      <w:r xmlns:w="http://schemas.openxmlformats.org/wordprocessingml/2006/main">
        <w:t xml:space="preserve">2. Sự an toàn là của Chúa: Không phải của Ngựa hay Bất kỳ sở hữu trần thế nào khác</w:t>
      </w:r>
    </w:p>
    <w:p/>
    <w:p>
      <w:r xmlns:w="http://schemas.openxmlformats.org/wordprocessingml/2006/main">
        <w:t xml:space="preserve">1. Thi Thiên 18:2 - "Đức Giê-hô-va là vầng đá, là đồn lũy và là Đấng giải cứu tôi, là Đức Chúa Trời tôi, là vầng đá tôi nương náu, là tấm khiên của tôi, là sừng cứu rỗi của tôi, là đồn lũy của tôi."</w:t>
      </w:r>
    </w:p>
    <w:p/>
    <w:p>
      <w:r xmlns:w="http://schemas.openxmlformats.org/wordprocessingml/2006/main">
        <w:t xml:space="preserve">2. Ê-sai 26:3-4 - "Hãy gìn giữ người trong sự bình an trọn vẹn, là người luôn hướng về bạn, vì người tin cậy nơi bạn. Hãy tin cậy nơi CHÚA mãi mãi, vì CHÚA là Vầng Đá đời đời."</w:t>
      </w:r>
    </w:p>
    <w:p/>
    <w:p>
      <w:r xmlns:w="http://schemas.openxmlformats.org/wordprocessingml/2006/main">
        <w:t xml:space="preserve">Châm-ngôn chương 22 cung cấp sự khôn ngoan về nhiều khía cạnh khác nhau của cuộc sống, kể cả giá trị của danh tiếng tốt, tầm quan trọng của kỷ luật và hậu quả của sự bất lương.</w:t>
      </w:r>
    </w:p>
    <w:p/>
    <w:p>
      <w:r xmlns:w="http://schemas.openxmlformats.org/wordprocessingml/2006/main">
        <w:t xml:space="preserve">Đoạn 1: Chương này bắt đầu bằng cách nhấn mạnh tầm quan trọng của danh tiếng tốt và tính chính trực. Nó nhấn mạnh rằng danh tiếng tốt hơn của cải và những ai khiêm nhường và kính sợ Chúa sẽ tìm thấy sự khôn ngoan và vinh dự. Nó cũng nhấn mạnh rằng Chúa là Đấng bảo vệ người nghèo và người bị áp bức (Châm ngôn 22:1-16).</w:t>
      </w:r>
    </w:p>
    <w:p/>
    <w:p>
      <w:r xmlns:w="http://schemas.openxmlformats.org/wordprocessingml/2006/main">
        <w:t xml:space="preserve">Đoạn thứ 2: Chương này tiếp tục với những câu tục ngữ đề cập đến các chủ đề như kỷ luật, cách nuôi dạy con cái khôn ngoan, sự trung thực trong giao dịch kinh doanh và hậu quả của sự gian ác. Nó nhấn mạnh rằng kỷ luật dẫn tới kiến thức và sự sửa dạy trong khi sự bất lương mang lại sự hủy diệt. Nó cũng cảnh báo không nên kết giao với những người nóng tính (Châm ngôn 22:17-29).</w:t>
      </w:r>
    </w:p>
    <w:p/>
    <w:p>
      <w:r xmlns:w="http://schemas.openxmlformats.org/wordprocessingml/2006/main">
        <w:t xml:space="preserve">Tóm tắt,</w:t>
      </w:r>
    </w:p>
    <w:p>
      <w:r xmlns:w="http://schemas.openxmlformats.org/wordprocessingml/2006/main">
        <w:t xml:space="preserve">Châm ngôn chương hai mươi hai mang lại sự khôn ngoan</w:t>
      </w:r>
    </w:p>
    <w:p>
      <w:r xmlns:w="http://schemas.openxmlformats.org/wordprocessingml/2006/main">
        <w:t xml:space="preserve">về những khía cạnh khác nhau của cuộc sống,</w:t>
      </w:r>
    </w:p>
    <w:p>
      <w:r xmlns:w="http://schemas.openxmlformats.org/wordprocessingml/2006/main">
        <w:t xml:space="preserve">bao gồm giá trị gắn liền với danh tiếng tốt,</w:t>
      </w:r>
    </w:p>
    <w:p>
      <w:r xmlns:w="http://schemas.openxmlformats.org/wordprocessingml/2006/main">
        <w:t xml:space="preserve">tầm quan trọng của kỷ luật,</w:t>
      </w:r>
    </w:p>
    <w:p>
      <w:r xmlns:w="http://schemas.openxmlformats.org/wordprocessingml/2006/main">
        <w:t xml:space="preserve">và hậu quả do sự thiếu trung thực gây ra.</w:t>
      </w:r>
    </w:p>
    <w:p/>
    <w:p>
      <w:r xmlns:w="http://schemas.openxmlformats.org/wordprocessingml/2006/main">
        <w:t xml:space="preserve">Nhận thức được tầm quan trọng của danh tiếng tốt và sự chính trực cùng với sự nhấn mạnh vào sự khiêm nhường, kính sợ Chúa dẫn đến sự khôn ngoan và danh dự.</w:t>
      </w:r>
    </w:p>
    <w:p>
      <w:r xmlns:w="http://schemas.openxmlformats.org/wordprocessingml/2006/main">
        <w:t xml:space="preserve">Làm nổi bật vai trò của Thiên Chúa là người bảo vệ người nghèo và người bị áp bức.</w:t>
      </w:r>
    </w:p>
    <w:p>
      <w:r xmlns:w="http://schemas.openxmlformats.org/wordprocessingml/2006/main">
        <w:t xml:space="preserve">Đề cập đến các chủ đề khác nhau thông qua các câu tục ngữ riêng lẻ như kỷ luật, nuôi dạy con khôn ngoan, trung thực trong giao dịch kinh doanh đồng thời nhấn mạnh giá trị của kiến thức thu được thông qua kỷ luật cùng với sự công nhận thể hiện về sự hủy diệt do không trung thực.</w:t>
      </w:r>
    </w:p>
    <w:p>
      <w:r xmlns:w="http://schemas.openxmlformats.org/wordprocessingml/2006/main">
        <w:t xml:space="preserve">Nhấn mạnh sự thận trọng khi kết giao với những người nóng tính cùng với sự thừa nhận về những hậu quả liên quan đến sự gian ác.</w:t>
      </w:r>
    </w:p>
    <w:p>
      <w:r xmlns:w="http://schemas.openxmlformats.org/wordprocessingml/2006/main">
        <w:t xml:space="preserve">Cung cấp những hiểu biết sâu sắc về việc nuôi dưỡng danh tiếng tốt thông qua tính chính trực, thực hành kỷ luật để phát triển cá nhân, thực hiện các giao dịch kinh doanh trung thực đồng thời tránh hành vi không trung thực hoặc liên kết với những cá nhân có hại.</w:t>
      </w:r>
    </w:p>
    <w:p/>
    <w:p>
      <w:r xmlns:w="http://schemas.openxmlformats.org/wordprocessingml/2006/main">
        <w:t xml:space="preserve">Châm-ngôn 22:1 Danh tiếng tốt còn hơn của cải nhiều, Và ân huệ quý hơn bạc vàng.</w:t>
      </w:r>
    </w:p>
    <w:p/>
    <w:p>
      <w:r xmlns:w="http://schemas.openxmlformats.org/wordprocessingml/2006/main">
        <w:t xml:space="preserve">Danh tiếng tốt quý hơn của cải, tình yêu quý hơn tiền bạc.</w:t>
      </w:r>
    </w:p>
    <w:p/>
    <w:p>
      <w:r xmlns:w="http://schemas.openxmlformats.org/wordprocessingml/2006/main">
        <w:t xml:space="preserve">1. Giá trị của một cái tên hay</w:t>
      </w:r>
    </w:p>
    <w:p/>
    <w:p>
      <w:r xmlns:w="http://schemas.openxmlformats.org/wordprocessingml/2006/main">
        <w:t xml:space="preserve">2. Sức mạnh của tình yêu</w:t>
      </w:r>
    </w:p>
    <w:p/>
    <w:p>
      <w:r xmlns:w="http://schemas.openxmlformats.org/wordprocessingml/2006/main">
        <w:t xml:space="preserve">1. Châm ngôn 22:1</w:t>
      </w:r>
    </w:p>
    <w:p/>
    <w:p>
      <w:r xmlns:w="http://schemas.openxmlformats.org/wordprocessingml/2006/main">
        <w:t xml:space="preserve">2. 1 Phi-e-rơ 3:8-12 - Cuối cùng, hết thảy anh em phải đồng lòng, cảm thông, yêu thương anh em, có lòng nhân hậu và khiêm nhường. Đừng lấy ác trả ác, đừng lấy rủa sả trả lời rủa sả, nhưng trái lại, hãy chúc phước, vì anh em đã được kêu gọi để nhận được phước lành. Vì ai muốn yêu sự sống và thấy những ngày tốt lành, hãy giữ lưỡi mình khỏi điều ác và môi mình khỏi lời dối trá; hãy tránh điều ác và làm điều tốt; hãy để anh ta tìm kiếm hòa bình và theo đuổi nó. Vì mắt Chúa đoái trông người công bình, tai Ngài lắng nghe lời cầu nguyện của họ. Nhưng mặt Chúa chống lại kẻ làm ác.</w:t>
      </w:r>
    </w:p>
    <w:p/>
    <w:p>
      <w:r xmlns:w="http://schemas.openxmlformats.org/wordprocessingml/2006/main">
        <w:t xml:space="preserve">Châm-ngôn 22:2 Kẻ giàu kẻ nghèo gặp nhau: Đức Giê-hô-va là Đấng dựng nên tất cả.</w:t>
      </w:r>
    </w:p>
    <w:p/>
    <w:p>
      <w:r xmlns:w="http://schemas.openxmlformats.org/wordprocessingml/2006/main">
        <w:t xml:space="preserve">Người giàu và người nghèo đều bình đẳng trước mặt Chúa, Đấng đã tạo ra tất cả.</w:t>
      </w:r>
    </w:p>
    <w:p/>
    <w:p>
      <w:r xmlns:w="http://schemas.openxmlformats.org/wordprocessingml/2006/main">
        <w:t xml:space="preserve">1. Tất cả chúng ta đều bình đẳng trước mắt Chúa, bất kể hoàn cảnh tài chính của chúng ta như thế nào.</w:t>
      </w:r>
    </w:p>
    <w:p/>
    <w:p>
      <w:r xmlns:w="http://schemas.openxmlformats.org/wordprocessingml/2006/main">
        <w:t xml:space="preserve">2. Chúa là Đấng có thẩm quyền tối cao và Ngài là Đấng đã tạo dựng nên tất cả chúng ta.</w:t>
      </w:r>
    </w:p>
    <w:p/>
    <w:p>
      <w:r xmlns:w="http://schemas.openxmlformats.org/wordprocessingml/2006/main">
        <w:t xml:space="preserve">1. Gia-cơ 2:1-7 – Thưa anh chị em, đừng thiên vị khi giữ đức tin nơi Chúa chúng ta là Đức Chúa Giê-xu Christ, Chúa vinh hiển. 2 Vì nếu một người đàn ông đeo nhẫn vàng và ăn mặc lịch sự bước vào cuộc họp của bạn, và một người nghèo mặc quần áo bẩn thỉu cũng bước vào, 3 thì bạn đặc biệt chú ý đến người mặc quần áo sang trọng và nói: Hãy ngồi đây trong chỗ tốt, trong khi các ngươi nói với người nghèo rằng: Hãy đứng đó, hoặc ngồi dưới sàn cạnh bệ chân ta, 4 các ngươi há chẳng phân biệt mình và trở thành quan xét với ý tưởng xấu sao?</w:t>
      </w:r>
    </w:p>
    <w:p/>
    <w:p>
      <w:r xmlns:w="http://schemas.openxmlformats.org/wordprocessingml/2006/main">
        <w:t xml:space="preserve">2. Ga-la-ti 3:28 - Không còn chuyện phân biệt Do Thái hay Hy Lạp, nô lệ hay tự do, đàn ông hay đàn bà, vì tất cả anh em đều là một trong Đức Chúa Giê-su Christ.</w:t>
      </w:r>
    </w:p>
    <w:p/>
    <w:p>
      <w:r xmlns:w="http://schemas.openxmlformats.org/wordprocessingml/2006/main">
        <w:t xml:space="preserve">Châm-ngôn 22:3 Người khôn ngoan thấy trước tai họa và ẩn mình; Còn kẻ ngu dại cứ đi qua và bị trừng phạt.</w:t>
      </w:r>
    </w:p>
    <w:p/>
    <w:p>
      <w:r xmlns:w="http://schemas.openxmlformats.org/wordprocessingml/2006/main">
        <w:t xml:space="preserve">Người khôn ngoan lường trước nguy hiểm và đề phòng, còn người ngây thơ thì bất cẩn và phải gánh chịu hậu quả.</w:t>
      </w:r>
    </w:p>
    <w:p/>
    <w:p>
      <w:r xmlns:w="http://schemas.openxmlformats.org/wordprocessingml/2006/main">
        <w:t xml:space="preserve">1. Tầm quan trọng của việc chuẩn bị: Lường trước nguy hiểm và đưa ra những lựa chọn khôn ngoan</w:t>
      </w:r>
    </w:p>
    <w:p/>
    <w:p>
      <w:r xmlns:w="http://schemas.openxmlformats.org/wordprocessingml/2006/main">
        <w:t xml:space="preserve">2. Tầm nhìn xa tốt hơn nhận thức muộn màng: Tránh rắc rối nhờ trí tuệ</w:t>
      </w:r>
    </w:p>
    <w:p/>
    <w:p>
      <w:r xmlns:w="http://schemas.openxmlformats.org/wordprocessingml/2006/main">
        <w:t xml:space="preserve">1. Ma-thi-ơ 10:16 - "Nầy, ta sai các ngươi đi như chiên đi giữa bầy sói, vậy hãy khôn ngoan như rắn và đơn sơ như bồ câu."</w:t>
      </w:r>
    </w:p>
    <w:p/>
    <w:p>
      <w:r xmlns:w="http://schemas.openxmlformats.org/wordprocessingml/2006/main">
        <w:t xml:space="preserve">2. Châm-ngôn 27:12 - "Người khôn ngoan thấy trước điều ác và ẩn mình, nhưng kẻ ngu dại bỏ qua và bị trừng phạt."</w:t>
      </w:r>
    </w:p>
    <w:p/>
    <w:p>
      <w:r xmlns:w="http://schemas.openxmlformats.org/wordprocessingml/2006/main">
        <w:t xml:space="preserve">Châm-ngôn 22:4 Nhờ khiêm nhường và kính sợ Đức Giê-hô-va mà được giàu có, tôn trọng và sự sống.</w:t>
      </w:r>
    </w:p>
    <w:p/>
    <w:p>
      <w:r xmlns:w="http://schemas.openxmlformats.org/wordprocessingml/2006/main">
        <w:t xml:space="preserve">Sự khiêm nhường và tôn kính Chúa mang lại sự giàu có, danh dự và cuộc sống lâu dài.</w:t>
      </w:r>
    </w:p>
    <w:p/>
    <w:p>
      <w:r xmlns:w="http://schemas.openxmlformats.org/wordprocessingml/2006/main">
        <w:t xml:space="preserve">1. Phước lành của sự khiêm nhường và tôn vinh Chúa</w:t>
      </w:r>
    </w:p>
    <w:p/>
    <w:p>
      <w:r xmlns:w="http://schemas.openxmlformats.org/wordprocessingml/2006/main">
        <w:t xml:space="preserve">2. Giàu có và vinh dự nhờ sự tôn kính Chúa</w:t>
      </w:r>
    </w:p>
    <w:p/>
    <w:p>
      <w:r xmlns:w="http://schemas.openxmlformats.org/wordprocessingml/2006/main">
        <w:t xml:space="preserve">1. Gia-cơ 4:6-10</w:t>
      </w:r>
    </w:p>
    <w:p/>
    <w:p>
      <w:r xmlns:w="http://schemas.openxmlformats.org/wordprocessingml/2006/main">
        <w:t xml:space="preserve">2. Châm ngôn 3:5-7</w:t>
      </w:r>
    </w:p>
    <w:p/>
    <w:p>
      <w:r xmlns:w="http://schemas.openxmlformats.org/wordprocessingml/2006/main">
        <w:t xml:space="preserve">Châm-ngôn 22:5 Gai góc và cạm bẫy rình rập trên đường kẻ gian ác; Ai giữ linh hồn mình sẽ tránh xa chúng.</w:t>
      </w:r>
    </w:p>
    <w:p/>
    <w:p>
      <w:r xmlns:w="http://schemas.openxmlformats.org/wordprocessingml/2006/main">
        <w:t xml:space="preserve">Đường kẻ ác đầy nguy hiểm, nhưng ai gìn giữ linh hồn mình sẽ được bình an vô sự.</w:t>
      </w:r>
    </w:p>
    <w:p/>
    <w:p>
      <w:r xmlns:w="http://schemas.openxmlformats.org/wordprocessingml/2006/main">
        <w:t xml:space="preserve">1: Chúng ta có thể tránh nguy hiểm bằng cách bảo vệ tâm hồn mình.</w:t>
      </w:r>
    </w:p>
    <w:p/>
    <w:p>
      <w:r xmlns:w="http://schemas.openxmlformats.org/wordprocessingml/2006/main">
        <w:t xml:space="preserve">Số 2: Chúng ta có thể tự bảo vệ mình khỏi hậu quả của tội lỗi bằng cách canh giữ tâm hồn mình.</w:t>
      </w:r>
    </w:p>
    <w:p/>
    <w:p>
      <w:r xmlns:w="http://schemas.openxmlformats.org/wordprocessingml/2006/main">
        <w:t xml:space="preserve">1: Ma-thi-ơ 16:26 Người nào nếu được cả thiên hạ mà mất linh hồn mình, thì có ích gì?</w:t>
      </w:r>
    </w:p>
    <w:p/>
    <w:p>
      <w:r xmlns:w="http://schemas.openxmlformats.org/wordprocessingml/2006/main">
        <w:t xml:space="preserve">2: Thi Thiên 37:37 Hãy xem người trọn vẹn và hãy xem người ngay thẳng; vì sự bình yên của người đó thực sự là sự bình yên.</w:t>
      </w:r>
    </w:p>
    <w:p/>
    <w:p>
      <w:r xmlns:w="http://schemas.openxmlformats.org/wordprocessingml/2006/main">
        <w:t xml:space="preserve">Châm-ngôn 22:6 Hãy dạy dỗ trẻ thơ con đường nó phải theo; Khi về già nó cũng không lìa khỏi đó.</w:t>
      </w:r>
    </w:p>
    <w:p/>
    <w:p>
      <w:r xmlns:w="http://schemas.openxmlformats.org/wordprocessingml/2006/main">
        <w:t xml:space="preserve">Nuôi dạy một đứa trẻ theo cách tin kính sẽ đảm bảo chúng sống một cuộc sống tin kính khi trưởng thành.</w:t>
      </w:r>
    </w:p>
    <w:p/>
    <w:p>
      <w:r xmlns:w="http://schemas.openxmlformats.org/wordprocessingml/2006/main">
        <w:t xml:space="preserve">1. Tầm quan trọng của việc dạy dỗ đứa trẻ theo con đường nó nên đi</w:t>
      </w:r>
    </w:p>
    <w:p/>
    <w:p>
      <w:r xmlns:w="http://schemas.openxmlformats.org/wordprocessingml/2006/main">
        <w:t xml:space="preserve">2. Cách nuôi dạy con cái theo cách tin kính</w:t>
      </w:r>
    </w:p>
    <w:p/>
    <w:p>
      <w:r xmlns:w="http://schemas.openxmlformats.org/wordprocessingml/2006/main">
        <w:t xml:space="preserve">1. Ê-phê-sô 6:4 - Hỡi những người làm cha, đừng chọc giận con cái mình; thay vào đó, hãy nuôi dạy chúng trong sự huấn luyện và hướng dẫn của Chúa.</w:t>
      </w:r>
    </w:p>
    <w:p/>
    <w:p>
      <w:r xmlns:w="http://schemas.openxmlformats.org/wordprocessingml/2006/main">
        <w:t xml:space="preserve">2. Châm-ngôn 13:24 - Ai kiêng roi vọt ghét con cái mình, nhưng ai thương con ắt cẩn thận sửa dạy chúng.</w:t>
      </w:r>
    </w:p>
    <w:p/>
    <w:p>
      <w:r xmlns:w="http://schemas.openxmlformats.org/wordprocessingml/2006/main">
        <w:t xml:space="preserve">Châm-ngôn 22:7 Người giàu cai trị người nghèo, Kẻ mượn là đầy tớ của kẻ cho vay.</w:t>
      </w:r>
    </w:p>
    <w:p/>
    <w:p>
      <w:r xmlns:w="http://schemas.openxmlformats.org/wordprocessingml/2006/main">
        <w:t xml:space="preserve">Người giàu có quyền lực và kiểm soát người nghèo, còn những người vay tiền trở thành nô lệ cho người cho vay.</w:t>
      </w:r>
    </w:p>
    <w:p/>
    <w:p>
      <w:r xmlns:w="http://schemas.openxmlformats.org/wordprocessingml/2006/main">
        <w:t xml:space="preserve">1. Mối nguy hiểm của nợ nần: Nợ có thể biến bạn thành nô lệ như thế nào</w:t>
      </w:r>
    </w:p>
    <w:p/>
    <w:p>
      <w:r xmlns:w="http://schemas.openxmlformats.org/wordprocessingml/2006/main">
        <w:t xml:space="preserve">2. Sức mạnh của sự giàu có: Sự giàu có mang lại quyền kiểm soát người khác như thế nào</w:t>
      </w:r>
    </w:p>
    <w:p/>
    <w:p>
      <w:r xmlns:w="http://schemas.openxmlformats.org/wordprocessingml/2006/main">
        <w:t xml:space="preserve">1. Châm-ngôn 22:1 - “Danh tiếng tốt quý hơn tiền của nhiều, và ân huệ quý hơn bạc vàng.”</w:t>
      </w:r>
    </w:p>
    <w:p/>
    <w:p>
      <w:r xmlns:w="http://schemas.openxmlformats.org/wordprocessingml/2006/main">
        <w:t xml:space="preserve">2. Ma-thi-ơ 6:19-21 - "Các con đừng tích trữ của cải dưới đất, nơi mối mọt làm hư nát, nơi kẻ trộm đột nhập lấy trộm, nhưng hãy tích trữ của cải trên trời, nơi không có mối mọt, rỉ sét làm hư hại và là nơi Kẻ trộm không lẻn vào mà trộm. Vì kho tàng của anh ở đâu thì lòng anh ở đó.”</w:t>
      </w:r>
    </w:p>
    <w:p/>
    <w:p>
      <w:r xmlns:w="http://schemas.openxmlformats.org/wordprocessingml/2006/main">
        <w:t xml:space="preserve">Châm-ngôn 22:8 Kẻ gieo sự gian ác sẽ gặt sự hư không, Cây roi giận dữ của nó sẽ gãy.</w:t>
      </w:r>
    </w:p>
    <w:p/>
    <w:p>
      <w:r xmlns:w="http://schemas.openxmlformats.org/wordprocessingml/2006/main">
        <w:t xml:space="preserve">Kẻ gieo tội lỗi sẽ gặt sự hủy diệt và sẽ phải gánh chịu hậu quả của việc mình làm.</w:t>
      </w:r>
    </w:p>
    <w:p/>
    <w:p>
      <w:r xmlns:w="http://schemas.openxmlformats.org/wordprocessingml/2006/main">
        <w:t xml:space="preserve">1: Tội lỗi không bao giờ có thể thoát khỏi sự trừng phạt.</w:t>
      </w:r>
    </w:p>
    <w:p/>
    <w:p>
      <w:r xmlns:w="http://schemas.openxmlformats.org/wordprocessingml/2006/main">
        <w:t xml:space="preserve">2: Gieo gì thì gặt nấy.</w:t>
      </w:r>
    </w:p>
    <w:p/>
    <w:p>
      <w:r xmlns:w="http://schemas.openxmlformats.org/wordprocessingml/2006/main">
        <w:t xml:space="preserve">1: Ga-la-ti 6:7-8 – Đừng để bị lừa dối; Đức Chúa Trời không hề khinh dễ: vì ai gieo giống nào, gặt giống ấy. Vì kẻ gieo cho xác thịt sẽ bởi xác thịt mà gặt sự hư nát; song kẻ gieo cho Thánh Linh, sẽ bởi Thánh Linh mà gặt sự sống đời đời.</w:t>
      </w:r>
    </w:p>
    <w:p/>
    <w:p>
      <w:r xmlns:w="http://schemas.openxmlformats.org/wordprocessingml/2006/main">
        <w:t xml:space="preserve">2: Rô-ma 6:23 - Vì tiền công của tội lỗi là sự chết; nhưng quà tặng của Thiên Chúa là sự sống đời đời qua Chúa Giêsu Kitô, Chúa chúng ta.</w:t>
      </w:r>
    </w:p>
    <w:p/>
    <w:p>
      <w:r xmlns:w="http://schemas.openxmlformats.org/wordprocessingml/2006/main">
        <w:t xml:space="preserve">Châm-ngôn 22:9 Người nào có con mắt tinh tường sẽ được phước; vì Ngài đã ban bánh cho người nghèo.</w:t>
      </w:r>
    </w:p>
    <w:p/>
    <w:p>
      <w:r xmlns:w="http://schemas.openxmlformats.org/wordprocessingml/2006/main">
        <w:t xml:space="preserve">Người rộng rãi sẽ được phước, vì biết giúp đỡ người thiếu thốn.</w:t>
      </w:r>
    </w:p>
    <w:p/>
    <w:p>
      <w:r xmlns:w="http://schemas.openxmlformats.org/wordprocessingml/2006/main">
        <w:t xml:space="preserve">1: Sự hào phóng là một phước lành và một hành động yêu thương.</w:t>
      </w:r>
    </w:p>
    <w:p/>
    <w:p>
      <w:r xmlns:w="http://schemas.openxmlformats.org/wordprocessingml/2006/main">
        <w:t xml:space="preserve">2: Hãy hào phóng với những gì bạn có, và bạn sẽ nhận lại được phước lành.</w:t>
      </w:r>
    </w:p>
    <w:p/>
    <w:p>
      <w:r xmlns:w="http://schemas.openxmlformats.org/wordprocessingml/2006/main">
        <w:t xml:space="preserve">1: Lu-ca 6:38 - "Hãy cho, thì các ngươi sẽ được cho lại. Một đấu lường tốt, được ép xuống, lắc đi, đổ tràn vào lòng các ngươi. Vì ngươi dùng thước đo nào thì sẽ đo được bấy nhiêu." Bạn."</w:t>
      </w:r>
    </w:p>
    <w:p/>
    <w:p>
      <w:r xmlns:w="http://schemas.openxmlformats.org/wordprocessingml/2006/main">
        <w:t xml:space="preserve">2: Gia-cơ 1:17 - "Mọi ân tứ tốt lành và trọn vẹn đều từ trên cao xuống, từ Cha sáng láng trên trời, là Đấng không hề thay đổi như bóng dịch chuyển."</w:t>
      </w:r>
    </w:p>
    <w:p/>
    <w:p>
      <w:r xmlns:w="http://schemas.openxmlformats.org/wordprocessingml/2006/main">
        <w:t xml:space="preserve">Châm-ngôn 22:10 Hãy đuổi kẻ nhạo báng đi thì sự tranh chấp sẽ chấm dứt; phải, sự xung đột và sỉ nhục sẽ chấm dứt.</w:t>
      </w:r>
    </w:p>
    <w:p/>
    <w:p>
      <w:r xmlns:w="http://schemas.openxmlformats.org/wordprocessingml/2006/main">
        <w:t xml:space="preserve">Câu này nhắc nhở chúng ta rằng việc loại bỏ những người gây xung đột và sỉ nhục có thể mang lại hòa bình và hòa hợp.</w:t>
      </w:r>
    </w:p>
    <w:p/>
    <w:p>
      <w:r xmlns:w="http://schemas.openxmlformats.org/wordprocessingml/2006/main">
        <w:t xml:space="preserve">1. Vượt qua xung đột và sỉ nhục bằng sức mạnh của sự tha thứ</w:t>
      </w:r>
    </w:p>
    <w:p/>
    <w:p>
      <w:r xmlns:w="http://schemas.openxmlformats.org/wordprocessingml/2006/main">
        <w:t xml:space="preserve">2. Lợi ích của sự khiêm tốn và kiên nhẫn khi đối mặt với xung đột</w:t>
      </w:r>
    </w:p>
    <w:p/>
    <w:p>
      <w:r xmlns:w="http://schemas.openxmlformats.org/wordprocessingml/2006/main">
        <w:t xml:space="preserve">1. Ma-thi-ơ 5:23-24 Vậy, nếu khi bạn dâng của lễ trước bàn thờ mà nhớ lại có điều gì nghịch cùng anh chị em mình, thì hãy để của lễ trước bàn thờ. Trước hết hãy đi làm hòa với họ đã; sau đó đến và tặng quà của bạn.</w:t>
      </w:r>
    </w:p>
    <w:p/>
    <w:p>
      <w:r xmlns:w="http://schemas.openxmlformats.org/wordprocessingml/2006/main">
        <w:t xml:space="preserve">2. Gia-cơ 1:19-20 Thưa anh chị em thân mến, anh chị em thân mến, hãy lưu ý điều này: Mọi người phải mau nghe mà chậm nói, chậm giận, vì cơn giận của con người không tạo nên sự công bình mà Đức Chúa Trời mong muốn.</w:t>
      </w:r>
    </w:p>
    <w:p/>
    <w:p>
      <w:r xmlns:w="http://schemas.openxmlformats.org/wordprocessingml/2006/main">
        <w:t xml:space="preserve">Châm-ngôn 22:11 Người nào yêu mến sự trong sạch của lòng mình, vì lời nói duyên dáng của môi mình, vua sẽ là bạn của người ấy.</w:t>
      </w:r>
    </w:p>
    <w:p/>
    <w:p>
      <w:r xmlns:w="http://schemas.openxmlformats.org/wordprocessingml/2006/main">
        <w:t xml:space="preserve">Câu này khuyến khích chúng ta theo đuổi tấm lòng trong sạch để có thể được ban phước với ân điển nơi môi miệng và được vua sủng ái.</w:t>
      </w:r>
    </w:p>
    <w:p/>
    <w:p>
      <w:r xmlns:w="http://schemas.openxmlformats.org/wordprocessingml/2006/main">
        <w:t xml:space="preserve">1. Theo đuổi sự trong sạch: Sức mạnh của một trái tim trong sáng</w:t>
      </w:r>
    </w:p>
    <w:p/>
    <w:p>
      <w:r xmlns:w="http://schemas.openxmlformats.org/wordprocessingml/2006/main">
        <w:t xml:space="preserve">2. Phước lành của ân sủng: Đạt được ân huệ qua lời nói của chúng ta</w:t>
      </w:r>
    </w:p>
    <w:p/>
    <w:p>
      <w:r xmlns:w="http://schemas.openxmlformats.org/wordprocessingml/2006/main">
        <w:t xml:space="preserve">1. Ma-thi-ơ 5:8 - Phước cho những kẻ có lòng trong sạch, vì sẽ được thấy Đức Chúa Trời.</w:t>
      </w:r>
    </w:p>
    <w:p/>
    <w:p>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Châm-ngôn 22:12 Con mắt của Đức Giê-hô-va gìn giữ tri thức, Ngài lật đổ lời kẻ phạm tội.</w:t>
      </w:r>
    </w:p>
    <w:p/>
    <w:p>
      <w:r xmlns:w="http://schemas.openxmlformats.org/wordprocessingml/2006/main">
        <w:t xml:space="preserve">Chúa gìn giữ tri thức và tiêu diệt lời nói của những kẻ vi phạm luật pháp Ngài.</w:t>
      </w:r>
    </w:p>
    <w:p/>
    <w:p>
      <w:r xmlns:w="http://schemas.openxmlformats.org/wordprocessingml/2006/main">
        <w:t xml:space="preserve">1: Sức mạnh của sự hiểu biết của Chúa</w:t>
      </w:r>
    </w:p>
    <w:p/>
    <w:p>
      <w:r xmlns:w="http://schemas.openxmlformats.org/wordprocessingml/2006/main">
        <w:t xml:space="preserve">2: Hậu quả của việc vi phạm</w:t>
      </w:r>
    </w:p>
    <w:p/>
    <w:p>
      <w:r xmlns:w="http://schemas.openxmlformats.org/wordprocessingml/2006/main">
        <w:t xml:space="preserve">1: Gia-cơ 4:17 - Vậy thì, kẻ biết làm điều lành mà chẳng làm, thì phạm tội.</w:t>
      </w:r>
    </w:p>
    <w:p/>
    <w:p>
      <w:r xmlns:w="http://schemas.openxmlformats.org/wordprocessingml/2006/main">
        <w:t xml:space="preserve">2: Rô-ma 12:2 - Đừng làm theo đời nầy, nhưng hãy biến hóa bởi sự đổi mới của tâm thần mình.</w:t>
      </w:r>
    </w:p>
    <w:p/>
    <w:p>
      <w:r xmlns:w="http://schemas.openxmlformats.org/wordprocessingml/2006/main">
        <w:t xml:space="preserve">Châm-ngôn 22:13 Kẻ lười biếng nói: Có sư tử ở ngoài, tôi sẽ bị giết ngoài đường.</w:t>
      </w:r>
    </w:p>
    <w:p/>
    <w:p>
      <w:r xmlns:w="http://schemas.openxmlformats.org/wordprocessingml/2006/main">
        <w:t xml:space="preserve">Người lười biếng sợ nguy hiểm và tránh né những rủi ro cần thiết.</w:t>
      </w:r>
    </w:p>
    <w:p/>
    <w:p>
      <w:r xmlns:w="http://schemas.openxmlformats.org/wordprocessingml/2006/main">
        <w:t xml:space="preserve">1. Niềm tin vượt qua nỗi sợ hãi: Vượt qua cám dỗ lười biếng</w:t>
      </w:r>
    </w:p>
    <w:p/>
    <w:p>
      <w:r xmlns:w="http://schemas.openxmlformats.org/wordprocessingml/2006/main">
        <w:t xml:space="preserve">2. Chấp nhận những rủi ro cần thiết: Tin cậy Chúa bảo vệ chúng ta</w:t>
      </w:r>
    </w:p>
    <w:p/>
    <w:p>
      <w:r xmlns:w="http://schemas.openxmlformats.org/wordprocessingml/2006/main">
        <w:t xml:space="preserve">1. Ma-thi-ơ 10:28-31 - Lời Chúa Giêsu bảo đảm rằng Thiên Chúa sẽ bảo vệ chúng ta khi chúng ta đặt niềm tin nơi Ngài</w:t>
      </w:r>
    </w:p>
    <w:p/>
    <w:p>
      <w:r xmlns:w="http://schemas.openxmlformats.org/wordprocessingml/2006/main">
        <w:t xml:space="preserve">2. Phi-líp 4:6-7 - Đừng lo lắng nhưng thay vào đó hãy cầu nguyện với lòng tạ ơn và tin tưởng rằng Chúa sẽ ban cho.</w:t>
      </w:r>
    </w:p>
    <w:p/>
    <w:p>
      <w:r xmlns:w="http://schemas.openxmlformats.org/wordprocessingml/2006/main">
        <w:t xml:space="preserve">Châm-ngôn 22:14 Miệng dâm phụ là một cái hố sâu: Kẻ nào bị Đức Giê-hô-va ghê tởm sẽ sa vào đó.</w:t>
      </w:r>
    </w:p>
    <w:p/>
    <w:p>
      <w:r xmlns:w="http://schemas.openxmlformats.org/wordprocessingml/2006/main">
        <w:t xml:space="preserve">Câu này cảnh báo về mối nguy hiểm khi giao du với những người không được Chúa ưu ái.</w:t>
      </w:r>
    </w:p>
    <w:p/>
    <w:p>
      <w:r xmlns:w="http://schemas.openxmlformats.org/wordprocessingml/2006/main">
        <w:t xml:space="preserve">1: Hãy coi chừng những cạm bẫy sâu sắc khi giao du với những người không được Chúa ưu ái.</w:t>
      </w:r>
    </w:p>
    <w:p/>
    <w:p>
      <w:r xmlns:w="http://schemas.openxmlformats.org/wordprocessingml/2006/main">
        <w:t xml:space="preserve">Số 2: Hãy bảo vệ trái tim và tâm hồn của bạn bằng cách không kết giao với những người không được Chúa ưu ái.</w:t>
      </w:r>
    </w:p>
    <w:p/>
    <w:p>
      <w:r xmlns:w="http://schemas.openxmlformats.org/wordprocessingml/2006/main">
        <w:t xml:space="preserve">1: Ma-thi-ơ 15:18-20 - "Nhưng những điều từ miệng ra là từ trong lòng, thì chúng làm con người ô uế. Vì từ trong lòng mà ra những ác tưởng, những tội giết người, ngoại tình, gian dâm, trộm cướp, làm chứng gian." , lộng ngôn: Đó là những điều làm ô uế con người; nhưng ăn mà tay không rửa sạch thì không làm con người ô uế.”</w:t>
      </w:r>
    </w:p>
    <w:p/>
    <w:p>
      <w:r xmlns:w="http://schemas.openxmlformats.org/wordprocessingml/2006/main">
        <w:t xml:space="preserve">2: Rô-ma 12:2 - "Đừng làm theo đời này,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Châm-ngôn 22:15 Sự ngu dại vốn ở trong lòng trẻ thơ; nhưng roi sửa phạt sẽ đuổi nó ra xa anh ta.</w:t>
      </w:r>
    </w:p>
    <w:p/>
    <w:p>
      <w:r xmlns:w="http://schemas.openxmlformats.org/wordprocessingml/2006/main">
        <w:t xml:space="preserve">Roi kỷ luật xua đuổi sự ngu dại khỏi lòng trẻ thơ.</w:t>
      </w:r>
    </w:p>
    <w:p/>
    <w:p>
      <w:r xmlns:w="http://schemas.openxmlformats.org/wordprocessingml/2006/main">
        <w:t xml:space="preserve">1. Sự sửa dạy của Chúa: Con đường dẫn đến sự công chính</w:t>
      </w:r>
    </w:p>
    <w:p/>
    <w:p>
      <w:r xmlns:w="http://schemas.openxmlformats.org/wordprocessingml/2006/main">
        <w:t xml:space="preserve">2. Lợi ích của việc dạy trẻ tinh thần trách nhiệm</w:t>
      </w:r>
    </w:p>
    <w:p/>
    <w:p>
      <w:r xmlns:w="http://schemas.openxmlformats.org/wordprocessingml/2006/main">
        <w:t xml:space="preserve">1. Châm-ngôn 13:24 - Ai kiêng roi vọt ghét con trai mình, nhưng ai thương con ắt cần lo sửa trị nó.</w:t>
      </w:r>
    </w:p>
    <w:p/>
    <w:p>
      <w:r xmlns:w="http://schemas.openxmlformats.org/wordprocessingml/2006/main">
        <w:t xml:space="preserve">2. Hê-bơ-rơ 12:5-11 - Bạn đã quên lời khuyên nhủ bạn như con cái sao? Con ơi, đừng coi thường kỷ luật của Chúa, cũng đừng mệt mỏi khi bị Ngài quở trách. Vì Chúa sửa dạy kẻ Ngài yêu, và trừng phạt mọi con trai mà Ngài nhận được. Đó là vì kỷ luật mà bạn phải chịu đựng. Chúa đang đối xử với bạn như con cái. Vì có đứa con nào mà cha không sửa dạy? Nếu bạn không có kỷ luật, trong đó tất cả đều tham gia, thì bạn là con ngoài giá thú chứ không phải con trai. Ngoài ra, chúng ta còn có những người cha trần thế đã kỷ luật chúng ta và chúng ta tôn trọng họ. Chúng ta há chẳng phải vâng phục Cha về phần hồn nhiều hơn nữa để được sống sao? Vì họ cho rằng kỷ luật chúng tôi trong một thời gian ngắn là điều tốt nhất đối với họ, nhưng Ngài kỷ luật chúng tôi vì lợi ích của chúng tôi, để chúng tôi có thể chia sẻ sự thánh thiện của Ngài. Trong lúc này, mọi kỷ luật có vẻ đau đớn hơn là dễ chịu, nhưng sau đó nó mang lại kết quả bình yên của sự công chính cho những ai đã được rèn luyện bởi nó.</w:t>
      </w:r>
    </w:p>
    <w:p/>
    <w:p>
      <w:r xmlns:w="http://schemas.openxmlformats.org/wordprocessingml/2006/main">
        <w:t xml:space="preserve">Châm-ngôn 22:16 Kẻ áp bức người nghèo để làm giàu thêm, Và kẻ bố thí cho người giàu chắc chắn sẽ thiếu thốn.</w:t>
      </w:r>
    </w:p>
    <w:p/>
    <w:p>
      <w:r xmlns:w="http://schemas.openxmlformats.org/wordprocessingml/2006/main">
        <w:t xml:space="preserve">Sự áp bức người nghèo và sự hào phóng với người giàu đều dẫn đến sự thiếu thốn.</w:t>
      </w:r>
    </w:p>
    <w:p/>
    <w:p>
      <w:r xmlns:w="http://schemas.openxmlformats.org/wordprocessingml/2006/main">
        <w:t xml:space="preserve">1. Mối nguy hiểm của lòng tham</w:t>
      </w:r>
    </w:p>
    <w:p/>
    <w:p>
      <w:r xmlns:w="http://schemas.openxmlformats.org/wordprocessingml/2006/main">
        <w:t xml:space="preserve">2. Sự khác biệt giữa sự rộng lượng và sự buông thả</w:t>
      </w:r>
    </w:p>
    <w:p/>
    <w:p>
      <w:r xmlns:w="http://schemas.openxmlformats.org/wordprocessingml/2006/main">
        <w:t xml:space="preserve">1. Châm ngôn 21:13 - "Ai bịt tai trước tiếng kêu của người nghèo, chính mình sẽ kêu cầu nhưng không được đáp lại."</w:t>
      </w:r>
    </w:p>
    <w:p/>
    <w:p>
      <w:r xmlns:w="http://schemas.openxmlformats.org/wordprocessingml/2006/main">
        <w:t xml:space="preserve">2. Gia-cơ 2:14-17 - "Hỡi anh em, có ích gì nếu có người nói mình có đức tin mà không có việc làm? Đức tin đó có cứu được người ấy chăng? Nếu có anh chị em mình rách rưới và thiếu ăn hằng ngày, và một người trong các bạn nói với họ: "Hãy đi bình an, cho ấm no và no đủ, mà không cần cho họ những nhu cầu về thân xác, điều đó có ích gì? Đức tin cũng vậy, nếu không có việc làm, là đức tin chết."</w:t>
      </w:r>
    </w:p>
    <w:p/>
    <w:p>
      <w:r xmlns:w="http://schemas.openxmlformats.org/wordprocessingml/2006/main">
        <w:t xml:space="preserve">Châm-ngôn 22:17 Hãy lắng tai xuống và nghe lời người khôn ngoan, Và chuyên tâm vào sự hiểu biết của ta.</w:t>
      </w:r>
    </w:p>
    <w:p/>
    <w:p>
      <w:r xmlns:w="http://schemas.openxmlformats.org/wordprocessingml/2006/main">
        <w:t xml:space="preserve">Đoạn văn này khuyến khích chúng ta lắng nghe những lời khuyên khôn ngoan và áp dụng nó vào cuộc sống của mình.</w:t>
      </w:r>
    </w:p>
    <w:p/>
    <w:p>
      <w:r xmlns:w="http://schemas.openxmlformats.org/wordprocessingml/2006/main">
        <w:t xml:space="preserve">1. Trí tuệ lắng nghe: Cách tiếp nhận và áp dụng kiến thức</w:t>
      </w:r>
    </w:p>
    <w:p/>
    <w:p>
      <w:r xmlns:w="http://schemas.openxmlformats.org/wordprocessingml/2006/main">
        <w:t xml:space="preserve">2. Lợi ích của việc làm theo lời khuyên khôn ngoan</w:t>
      </w:r>
    </w:p>
    <w:p/>
    <w:p>
      <w:r xmlns:w="http://schemas.openxmlformats.org/wordprocessingml/2006/main">
        <w:t xml:space="preserve">1.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2. Châm ngôn 4:5-6 - Hãy khôn ngoan; có được cái nhìn sâu sắc; chớ quên và đừng lìa bỏ lời miệng ta. Đừng bỏ rơi cô ấy, và cô ấy sẽ giữ bạn; yêu cô ấy, và cô ấy sẽ bảo vệ bạn.</w:t>
      </w:r>
    </w:p>
    <w:p/>
    <w:p>
      <w:r xmlns:w="http://schemas.openxmlformats.org/wordprocessingml/2006/main">
        <w:t xml:space="preserve">Châm-ngôn 22:18 Vì thật là một điều dễ chịu nếu bạn giữ chúng trong mình; chúng sẽ được gắn vào môi bạn.</w:t>
      </w:r>
    </w:p>
    <w:p/>
    <w:p>
      <w:r xmlns:w="http://schemas.openxmlformats.org/wordprocessingml/2006/main">
        <w:t xml:space="preserve">Câu này khuyến khích chúng ta suy ngẫm và ghi nhớ những điều răn của Chúa để chúng luôn ở trên môi chúng ta.</w:t>
      </w:r>
    </w:p>
    <w:p/>
    <w:p>
      <w:r xmlns:w="http://schemas.openxmlformats.org/wordprocessingml/2006/main">
        <w:t xml:space="preserve">1. Học từ Châm ngôn: Giá trị của việc ghi nhớ Lời Chúa</w:t>
      </w:r>
    </w:p>
    <w:p/>
    <w:p>
      <w:r xmlns:w="http://schemas.openxmlformats.org/wordprocessingml/2006/main">
        <w:t xml:space="preserve">2. Sống theo đức tin của chúng ta: Sức mạnh của việc nói Lời Chúa trong cuộc sống của chúng ta</w:t>
      </w:r>
    </w:p>
    <w:p/>
    <w:p>
      <w:r xmlns:w="http://schemas.openxmlformats.org/wordprocessingml/2006/main">
        <w:t xml:space="preserve">1. Thi Thiên 19:7-14</w:t>
      </w:r>
    </w:p>
    <w:p/>
    <w:p>
      <w:r xmlns:w="http://schemas.openxmlformats.org/wordprocessingml/2006/main">
        <w:t xml:space="preserve">2. Cô-lô-se 3:16-17</w:t>
      </w:r>
    </w:p>
    <w:p/>
    <w:p>
      <w:r xmlns:w="http://schemas.openxmlformats.org/wordprocessingml/2006/main">
        <w:t xml:space="preserve">Châm-ngôn 22:19 Để ngươi có thể tin cậy nơi Đức Giê-hô-va, Ngày nay ta đã tỏ cho ngươi biết.</w:t>
      </w:r>
    </w:p>
    <w:p/>
    <w:p>
      <w:r xmlns:w="http://schemas.openxmlformats.org/wordprocessingml/2006/main">
        <w:t xml:space="preserve">Đoạn văn này khuyên chúng ta hãy tin cậy vào Chúa.</w:t>
      </w:r>
    </w:p>
    <w:p/>
    <w:p>
      <w:r xmlns:w="http://schemas.openxmlformats.org/wordprocessingml/2006/main">
        <w:t xml:space="preserve">1. Hãy tin cậy nơi Chúa - Châm ngôn 22:19</w:t>
      </w:r>
    </w:p>
    <w:p/>
    <w:p>
      <w:r xmlns:w="http://schemas.openxmlformats.org/wordprocessingml/2006/main">
        <w:t xml:space="preserve">2. Hãy có niềm tin vào Chúa và Ngài sẽ cung cấp - Châm ngôn 22:19</w:t>
      </w:r>
    </w:p>
    <w:p/>
    <w:p>
      <w:r xmlns:w="http://schemas.openxmlformats.org/wordprocessingml/2006/main">
        <w:t xml:space="preserve">1. Giê-rê-mi 17:7-8 – Phước thay người tin cậy Đức Giê-hô-va, lấy Đức Giê-hô-va làm nơi nương cậy. Người ấy như cây trồng bên nước, đâm rễ sâu vào dòng suối, không sợ nắng nóng đến, lá vẫn xanh tươi, gặp năm hạn hán cũng chẳng lo, vì không ngừng sinh hoa trái. .</w:t>
      </w:r>
    </w:p>
    <w:p/>
    <w:p>
      <w:r xmlns:w="http://schemas.openxmlformats.org/wordprocessingml/2006/main">
        <w:t xml:space="preserve">2. Ê-sai 26:3-4 - Bạn giữ cho người ấy được bình an trọn vẹn, người luôn hướng về bạn, vì người ấy tin cậy nơi bạn. Hãy tin cậy nơi Chúa mãi mãi, vì Chúa là Đức Chúa Trời là vầng đá đời đời.</w:t>
      </w:r>
    </w:p>
    <w:p/>
    <w:p>
      <w:r xmlns:w="http://schemas.openxmlformats.org/wordprocessingml/2006/main">
        <w:t xml:space="preserve">Châm-ngôn 22:20 Ta há chẳng đã viết cho ngươi những điều tuyệt vời về lời khuyên và tri thức sao?</w:t>
      </w:r>
    </w:p>
    <w:p/>
    <w:p>
      <w:r xmlns:w="http://schemas.openxmlformats.org/wordprocessingml/2006/main">
        <w:t xml:space="preserve">Đoạn văn này dạy chúng ta tầm quan trọng của việc tìm kiếm kiến thức và sự khôn ngoan từ Chúa.</w:t>
      </w:r>
    </w:p>
    <w:p/>
    <w:p>
      <w:r xmlns:w="http://schemas.openxmlformats.org/wordprocessingml/2006/main">
        <w:t xml:space="preserve">1. Khôn ngoan: Tìm kiếm kiến thức từ Chúa</w:t>
      </w:r>
    </w:p>
    <w:p/>
    <w:p>
      <w:r xmlns:w="http://schemas.openxmlformats.org/wordprocessingml/2006/main">
        <w:t xml:space="preserve">2. Lời khuyên: Trông cậy vào những điều tuyệt vời của Chúa</w:t>
      </w:r>
    </w:p>
    <w:p/>
    <w:p>
      <w:r xmlns:w="http://schemas.openxmlformats.org/wordprocessingml/2006/main">
        <w:t xml:space="preserve">1.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2. Thi Thiên 119:105 - Lời Chúa là ngọn đèn cho chân tôi, là ánh sáng cho đường lối tôi.</w:t>
      </w:r>
    </w:p>
    <w:p/>
    <w:p>
      <w:r xmlns:w="http://schemas.openxmlformats.org/wordprocessingml/2006/main">
        <w:t xml:space="preserve">Châm-ngôn 22:21 Hầu cho ngươi biết lời lẽ thật chắc chắn; để bạn có thể đáp lại những lời chân thật cho những người gửi cho bạn?</w:t>
      </w:r>
    </w:p>
    <w:p/>
    <w:p>
      <w:r xmlns:w="http://schemas.openxmlformats.org/wordprocessingml/2006/main">
        <w:t xml:space="preserve">Để có được sự khôn ngoan và hiểu biết, người ta phải luôn tìm kiếm sự thật và trả lời nó một cách trung thực.</w:t>
      </w:r>
    </w:p>
    <w:p/>
    <w:p>
      <w:r xmlns:w="http://schemas.openxmlformats.org/wordprocessingml/2006/main">
        <w:t xml:space="preserve">1. Luôn tìm kiếm sự thật và trung thực trong câu trả lời của mình.</w:t>
      </w:r>
    </w:p>
    <w:p/>
    <w:p>
      <w:r xmlns:w="http://schemas.openxmlformats.org/wordprocessingml/2006/main">
        <w:t xml:space="preserve">2. Sự khôn ngoan và hiểu biết có thể được tìm thấy trong những lời chân thật.</w:t>
      </w:r>
    </w:p>
    <w:p/>
    <w:p>
      <w:r xmlns:w="http://schemas.openxmlformats.org/wordprocessingml/2006/main">
        <w:t xml:space="preserve">1. Châm-ngôn 22:21 - "Hầu cho ta biết lời lẽ thật chắc chắn, hầu cho ngươi đáp lại lời lẽ thật cho kẻ sai đến ngươi chăng?"</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Châm-ngôn 22:22 Đừng cướp bóc người nghèo, vì họ nghèo; Đừng áp bức người khốn khổ ở cổng thành:</w:t>
      </w:r>
    </w:p>
    <w:p/>
    <w:p>
      <w:r xmlns:w="http://schemas.openxmlformats.org/wordprocessingml/2006/main">
        <w:t xml:space="preserve">Đừng lợi dụng người nghèo hoặc ngược đãi những người gặp khó khăn.</w:t>
      </w:r>
    </w:p>
    <w:p/>
    <w:p>
      <w:r xmlns:w="http://schemas.openxmlformats.org/wordprocessingml/2006/main">
        <w:t xml:space="preserve">1. Trách nhiệm của người giàu đối với người nghèo</w:t>
      </w:r>
    </w:p>
    <w:p/>
    <w:p>
      <w:r xmlns:w="http://schemas.openxmlformats.org/wordprocessingml/2006/main">
        <w:t xml:space="preserve">2. Sức mạnh của lòng từ bi và lòng thương xót</w:t>
      </w:r>
    </w:p>
    <w:p/>
    <w:p>
      <w:r xmlns:w="http://schemas.openxmlformats.org/wordprocessingml/2006/main">
        <w:t xml:space="preserve">1. Ma-thi-ơ 25:35-40 - Vì Ta đói các ngươi đã cho ăn, Ta khát các ngươi đã cho uống, Ta là khách lạ các ngươi đã mời vào.</w:t>
      </w:r>
    </w:p>
    <w:p/>
    <w:p>
      <w:r xmlns:w="http://schemas.openxmlformats.org/wordprocessingml/2006/main">
        <w:t xml:space="preserve">2. Gia-cơ 2:14-17 – Thưa anh chị em, nếu có người nói mình có đức tin mà không hành động thì có ích gì? Liệu đức tin như vậy có thể cứu được họ không? Giả sử có anh chị em không có quần áo và thức ăn hàng ngày. Nếu một người trong các bạn nói với họ: Hãy đi bình an; giữ ấm và ăn uống đầy đủ, nhưng không đáp ứng nhu cầu thể chất của họ, điều đó có ích gì?</w:t>
      </w:r>
    </w:p>
    <w:p/>
    <w:p>
      <w:r xmlns:w="http://schemas.openxmlformats.org/wordprocessingml/2006/main">
        <w:t xml:space="preserve">Châm-ngôn 22:23 Vì Đức Giê-hô-va sẽ biện hộ cho lý lẽ của họ, Và làm hư hỏng tâm hồn của những kẻ đã làm hư hỏng họ.</w:t>
      </w:r>
    </w:p>
    <w:p/>
    <w:p>
      <w:r xmlns:w="http://schemas.openxmlformats.org/wordprocessingml/2006/main">
        <w:t xml:space="preserve">Thiên Chúa sẽ bảo vệ những người bị đối xử sai trái và trừng phạt những người đối xử sai trái với họ.</w:t>
      </w:r>
    </w:p>
    <w:p/>
    <w:p>
      <w:r xmlns:w="http://schemas.openxmlformats.org/wordprocessingml/2006/main">
        <w:t xml:space="preserve">1. Sự công bằng của Chúa: Chúa trừng phạt những ai làm sai như thế nào</w:t>
      </w:r>
    </w:p>
    <w:p/>
    <w:p>
      <w:r xmlns:w="http://schemas.openxmlformats.org/wordprocessingml/2006/main">
        <w:t xml:space="preserve">2. Lòng trắc ẩn của Chúa: Chúa bảo vệ những người bị áp bức như thế nào</w:t>
      </w:r>
    </w:p>
    <w:p/>
    <w:p>
      <w:r xmlns:w="http://schemas.openxmlformats.org/wordprocessingml/2006/main">
        <w:t xml:space="preserve">1. Thi Thiên 103:6 - Đức Giê-hô-va làm sự công bình và chánh trực cho mọi người bị áp bức.</w:t>
      </w:r>
    </w:p>
    <w:p/>
    <w:p>
      <w:r xmlns:w="http://schemas.openxmlformats.org/wordprocessingml/2006/main">
        <w:t xml:space="preserve">2. Ê-sai 1:17 - Hãy học làm điều phải; Tìm kiếm công lý. Bảo vệ những người bị áp bức. Hãy bênh vực kẻ mồ côi; bào chữa cho trường hợp của bà góa.</w:t>
      </w:r>
    </w:p>
    <w:p/>
    <w:p>
      <w:r xmlns:w="http://schemas.openxmlformats.org/wordprocessingml/2006/main">
        <w:t xml:space="preserve">Châm-ngôn 22:24 Chớ kết bạn với kẻ hay giận; và với một người đàn ông giận dữ, bạn sẽ không đi:</w:t>
      </w:r>
    </w:p>
    <w:p/>
    <w:p>
      <w:r xmlns:w="http://schemas.openxmlformats.org/wordprocessingml/2006/main">
        <w:t xml:space="preserve">Thật không khôn ngoan khi kết bạn với người dễ nổi giận hoặc có xu hướng bộc phát cơn giận.</w:t>
      </w:r>
    </w:p>
    <w:p/>
    <w:p>
      <w:r xmlns:w="http://schemas.openxmlformats.org/wordprocessingml/2006/main">
        <w:t xml:space="preserve">1. "Sức mạnh của sự tha thứ: Tại sao chúng ta không nên làm bạn với những kẻ giận dữ và giận dữ"</w:t>
      </w:r>
    </w:p>
    <w:p/>
    <w:p>
      <w:r xmlns:w="http://schemas.openxmlformats.org/wordprocessingml/2006/main">
        <w:t xml:space="preserve">2. "Lợi ích của sự kiên nhẫn: Học cách xử lý cơn giận một cách lành mạnh"</w:t>
      </w:r>
    </w:p>
    <w:p/>
    <w:p>
      <w:r xmlns:w="http://schemas.openxmlformats.org/wordprocessingml/2006/main">
        <w:t xml:space="preserve">1. Ê-phê-sô 4:31-32 “Hãy bỏ khỏi anh em mọi sự cay đắng, buồn giận, giận dữ, kêu rêu, chửi bới, cùng mọi điều hung ác. Hãy đối xử tử tế với nhau, có lòng nhân từ, tha thứ cho nhau, như Đức Chúa Trời vì Đấng Christ đã tha thứ cho anh em vậy.”</w:t>
      </w:r>
    </w:p>
    <w:p/>
    <w:p>
      <w:r xmlns:w="http://schemas.openxmlformats.org/wordprocessingml/2006/main">
        <w:t xml:space="preserve">2. Gia-cơ 1:19-20 “Vậy, hỡi anh em yêu dấu của tôi, người nào cũng phải mau nghe mà chậm nói, chậm giận: Vì cơn giận của loài người không làm nên sự công bình của Đức Chúa Trời.”</w:t>
      </w:r>
    </w:p>
    <w:p/>
    <w:p>
      <w:r xmlns:w="http://schemas.openxmlformats.org/wordprocessingml/2006/main">
        <w:t xml:space="preserve">Châm-ngôn 22:25 Kẻo con học theo đường lối hắn, Và linh hồn con mắc bẫy chăng.</w:t>
      </w:r>
    </w:p>
    <w:p/>
    <w:p>
      <w:r xmlns:w="http://schemas.openxmlformats.org/wordprocessingml/2006/main">
        <w:t xml:space="preserve">Đoạn văn này cảnh báo không nên học theo đường lối của kẻ ác, vì nó có thể dẫn đến sự hủy diệt.</w:t>
      </w:r>
    </w:p>
    <w:p/>
    <w:p>
      <w:r xmlns:w="http://schemas.openxmlformats.org/wordprocessingml/2006/main">
        <w:t xml:space="preserve">1. “Sống một cuộc đời sáng suốt”</w:t>
      </w:r>
    </w:p>
    <w:p/>
    <w:p>
      <w:r xmlns:w="http://schemas.openxmlformats.org/wordprocessingml/2006/main">
        <w:t xml:space="preserve">2. “Con Đường Trí Tuệ”</w:t>
      </w:r>
    </w:p>
    <w:p/>
    <w:p>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2. 1 Cô-rinh-tô 15:33 - "Chớ mắc lừa: Bạn bè xấu làm hư thói nết tốt."</w:t>
      </w:r>
    </w:p>
    <w:p/>
    <w:p>
      <w:r xmlns:w="http://schemas.openxmlformats.org/wordprocessingml/2006/main">
        <w:t xml:space="preserve">Châm-ngôn 22:26 Chớ trở thành kẻ bắt tay, Hay là kẻ bảo lãnh nợ nần.</w:t>
      </w:r>
    </w:p>
    <w:p/>
    <w:p>
      <w:r xmlns:w="http://schemas.openxmlformats.org/wordprocessingml/2006/main">
        <w:t xml:space="preserve">Tục ngữ cảnh báo việc đồng ký nợ hoặc trở thành người bảo lãnh.</w:t>
      </w:r>
    </w:p>
    <w:p/>
    <w:p>
      <w:r xmlns:w="http://schemas.openxmlformats.org/wordprocessingml/2006/main">
        <w:t xml:space="preserve">1. Sự nguy hiểm của việc đồng ký kết: Lời cảnh báo của Châm ngôn 22:26</w:t>
      </w:r>
    </w:p>
    <w:p/>
    <w:p>
      <w:r xmlns:w="http://schemas.openxmlformats.org/wordprocessingml/2006/main">
        <w:t xml:space="preserve">2. Phước lành của trách nhiệm tài chính: Lưu ý đến sự khôn ngoan của Châm ngôn 22:26</w:t>
      </w:r>
    </w:p>
    <w:p/>
    <w:p>
      <w:r xmlns:w="http://schemas.openxmlformats.org/wordprocessingml/2006/main">
        <w:t xml:space="preserve">1. Xuất Ê-díp-tô Ký 22:25-27 - Nếu ngươi cho người nghèo đi cùng ta vay tiền, thì ngươi không được như người cho vay tiền và không được đòi lãi suất từ người đó.</w:t>
      </w:r>
    </w:p>
    <w:p/>
    <w:p>
      <w:r xmlns:w="http://schemas.openxmlformats.org/wordprocessingml/2006/main">
        <w:t xml:space="preserve">2. Thi Thiên 37:21 - Kẻ ác mượn mà không trả lại, Còn người công bình có lòng rộng rãi và cho đi.</w:t>
      </w:r>
    </w:p>
    <w:p/>
    <w:p>
      <w:r xmlns:w="http://schemas.openxmlformats.org/wordprocessingml/2006/main">
        <w:t xml:space="preserve">Châm-ngôn 22:27 Nếu ngươi không có gì để trả, sao hắn lại cất giường của ngươi?</w:t>
      </w:r>
    </w:p>
    <w:p/>
    <w:p>
      <w:r xmlns:w="http://schemas.openxmlformats.org/wordprocessingml/2006/main">
        <w:t xml:space="preserve">Châm-ngôn 22:27 khuyên không nên lấy đi giường của người khác nếu họ không có khả năng trả tiền.</w:t>
      </w:r>
    </w:p>
    <w:p/>
    <w:p>
      <w:r xmlns:w="http://schemas.openxmlformats.org/wordprocessingml/2006/main">
        <w:t xml:space="preserve">1. “Hậu quả của nợ nần: Kinh thánh nói gì?”</w:t>
      </w:r>
    </w:p>
    <w:p/>
    <w:p>
      <w:r xmlns:w="http://schemas.openxmlformats.org/wordprocessingml/2006/main">
        <w:t xml:space="preserve">2. "Lòng trắc ẩn của Châm ngôn 22:27: Trả những gì chúng ta nợ"</w:t>
      </w:r>
    </w:p>
    <w:p/>
    <w:p>
      <w:r xmlns:w="http://schemas.openxmlformats.org/wordprocessingml/2006/main">
        <w:t xml:space="preserve">1. Lu-ca 14:28-30 “Vì ai trong các ngươi muốn xây một cái tháp, mà trước tiên không ngồi xuống tính toán phí tổn xem mình có đủ sức hoàn thành hay không? Sợ rằng sau khi đã đặt nền rồi, rồi mới không thể hoàn thành được, mọi người nhìn thấy liền chế giễu anh ta, rằng: Người này khởi công xây dựng mà không thể hoàn thành được.”</w:t>
      </w:r>
    </w:p>
    <w:p/>
    <w:p>
      <w:r xmlns:w="http://schemas.openxmlformats.org/wordprocessingml/2006/main">
        <w:t xml:space="preserve">2. Xuất Ê-díp-tô ký 22:25-27 "Nếu ngươi cho ai trong dân ta nghèo khó với ngươi vay tiền, thì đối với họ, ngươi không được coi là kẻ cho vay nặng lãi, cũng không được bắt người ta cho vay nặng lãi. Nếu ngươi lấy quần áo của người lân cận mình để cam kết, bạn sẽ giao nó cho anh ta vào lúc mặt trời lặn: Vì đó chỉ là tấm che phủ của anh ta, đó là trang phục cho làn da của anh ta: anh ta sẽ ngủ ở đâu? và nó sẽ xảy ra, khi anh ta khóc với tôi, rằng Tôi sẽ lắng nghe, vì tôi có lòng nhân từ.”</w:t>
      </w:r>
    </w:p>
    <w:p/>
    <w:p>
      <w:r xmlns:w="http://schemas.openxmlformats.org/wordprocessingml/2006/main">
        <w:t xml:space="preserve">Châm-ngôn 22:28 Chớ dời cột mốc xưa mà tổ phụ ngươi đã dựng.</w:t>
      </w:r>
    </w:p>
    <w:p/>
    <w:p>
      <w:r xmlns:w="http://schemas.openxmlformats.org/wordprocessingml/2006/main">
        <w:t xml:space="preserve">Châm-ngôn 22:28 khuyên chúng ta nên tôn trọng ranh giới và luật lệ do tổ tiên chúng ta thiết lập.</w:t>
      </w:r>
    </w:p>
    <w:p/>
    <w:p>
      <w:r xmlns:w="http://schemas.openxmlformats.org/wordprocessingml/2006/main">
        <w:t xml:space="preserve">1. Giá trị lịch sử, truyền thống</w:t>
      </w:r>
    </w:p>
    <w:p/>
    <w:p>
      <w:r xmlns:w="http://schemas.openxmlformats.org/wordprocessingml/2006/main">
        <w:t xml:space="preserve">2. Tôn vinh tổ tiên</w:t>
      </w:r>
    </w:p>
    <w:p/>
    <w:p>
      <w:r xmlns:w="http://schemas.openxmlformats.org/wordprocessingml/2006/main">
        <w:t xml:space="preserve">1. Phục truyền luật lệ ký 19:14 - Ngươi không được dỡ bỏ cột mốc của người lân cận mà người xưa đã đặt trong cơ nghiệp của ngươi, mà ngươi sẽ thừa hưởng trên đất mà Giê-hô-va Đức Chúa Trời ngươi ban cho ngươi làm sản nghiệp.</w:t>
      </w:r>
    </w:p>
    <w:p/>
    <w:p>
      <w:r xmlns:w="http://schemas.openxmlformats.org/wordprocessingml/2006/main">
        <w:t xml:space="preserve">2. Giô-suê 24:15 - Và nếu việc phục vụ Chúa là điều xấu đối với các ngươi, thì ngày nay hãy chọn người mà các ngươi muốn phục vụ; Dù các thần mà tổ phụ các ngươi đã phụng sự ở bên kia cơn hồng thủy, hay các thần của dân A-mô-rít, nơi các ngươi ở trong xứ: nhưng ta và nhà ta, chúng ta sẽ hầu việc Đức Giê-hô-va.</w:t>
      </w:r>
    </w:p>
    <w:p/>
    <w:p>
      <w:r xmlns:w="http://schemas.openxmlformats.org/wordprocessingml/2006/main">
        <w:t xml:space="preserve">Châm-ngôn 22:29 Con có thấy người siêng năng trong công việc mình không? anh ta sẽ đứng trước các vị vua; anh ta sẽ không đứng trước những kẻ hèn hạ.</w:t>
      </w:r>
    </w:p>
    <w:p/>
    <w:p>
      <w:r xmlns:w="http://schemas.openxmlformats.org/wordprocessingml/2006/main">
        <w:t xml:space="preserve">Người làm việc chăm chỉ sẽ được khen thưởng thành công và được tôn trọng.</w:t>
      </w:r>
    </w:p>
    <w:p/>
    <w:p>
      <w:r xmlns:w="http://schemas.openxmlformats.org/wordprocessingml/2006/main">
        <w:t xml:space="preserve">1. Giá trị của sự siêng năng</w:t>
      </w:r>
    </w:p>
    <w:p/>
    <w:p>
      <w:r xmlns:w="http://schemas.openxmlformats.org/wordprocessingml/2006/main">
        <w:t xml:space="preserve">2. Thu được lợi ích từ sự làm việc chăm chỉ</w:t>
      </w:r>
    </w:p>
    <w:p/>
    <w:p>
      <w:r xmlns:w="http://schemas.openxmlformats.org/wordprocessingml/2006/main">
        <w:t xml:space="preserve">1. Cô-lô-se 3:23 - "Bất cứ làm việc gì, hãy tận tâm làm, như làm cho Chúa, chứ không phải làm cho người ta."</w:t>
      </w:r>
    </w:p>
    <w:p/>
    <w:p>
      <w:r xmlns:w="http://schemas.openxmlformats.org/wordprocessingml/2006/main">
        <w:t xml:space="preserve">2. Truyền đạo 9:10 - "Bất cứ việc gì tay ngươi làm được, hãy làm hết sức mình, vì chẳng có công việc, tư tưởng, tri thức hay sự khôn ngoan nào trong Âm phủ mà ngươi sẽ đi đến."</w:t>
      </w:r>
    </w:p>
    <w:p/>
    <w:p>
      <w:r xmlns:w="http://schemas.openxmlformats.org/wordprocessingml/2006/main">
        <w:t xml:space="preserve">Châm-ngôn chương 23 cung cấp sự khôn ngoan về nhiều khía cạnh khác nhau của cuộc sống, bao gồm tầm quan trọng của sự tự chủ, giá trị của sự khôn ngoan cũng như hậu quả của việc buông thả và không trung thực.</w:t>
      </w:r>
    </w:p>
    <w:p/>
    <w:p>
      <w:r xmlns:w="http://schemas.openxmlformats.org/wordprocessingml/2006/main">
        <w:t xml:space="preserve">Đoạn 1: Chương này bắt đầu bằng việc cảnh báo về việc ăn uống quá độ. Nó nhấn mạnh sự cần thiết phải tự chủ và cảnh báo về sức hấp dẫn của sự giàu có. Nó cũng nhấn mạnh rằng sự giàu có thực sự đến từ việc tìm kiếm sự khôn ngoan và hiểu biết (Châm ngôn 23:1-14).</w:t>
      </w:r>
    </w:p>
    <w:p/>
    <w:p>
      <w:r xmlns:w="http://schemas.openxmlformats.org/wordprocessingml/2006/main">
        <w:t xml:space="preserve">Đoạn thứ 2: Chương này tiếp tục với những câu tục ngữ đề cập đến các chủ đề như kỷ luật của cha mẹ, tìm kiếm kiến thức, tránh bạn bè xấu và hậu quả của sự không trung thực. Nó nhấn mạnh tầm quan trọng của việc lắng nghe lời khuyên khôn ngoan và tôn kính cha mẹ. Nó cũng cảnh báo không nên kết giao với những người lừa dối hoặc vô đạo đức (Châm ngôn 23:15-35).</w:t>
      </w:r>
    </w:p>
    <w:p/>
    <w:p>
      <w:r xmlns:w="http://schemas.openxmlformats.org/wordprocessingml/2006/main">
        <w:t xml:space="preserve">Tóm tắt,</w:t>
      </w:r>
    </w:p>
    <w:p>
      <w:r xmlns:w="http://schemas.openxmlformats.org/wordprocessingml/2006/main">
        <w:t xml:space="preserve">Châm ngôn chương hai mươi ba mang lại sự khôn ngoan</w:t>
      </w:r>
    </w:p>
    <w:p>
      <w:r xmlns:w="http://schemas.openxmlformats.org/wordprocessingml/2006/main">
        <w:t xml:space="preserve">về những khía cạnh khác nhau của cuộc sống,</w:t>
      </w:r>
    </w:p>
    <w:p>
      <w:r xmlns:w="http://schemas.openxmlformats.org/wordprocessingml/2006/main">
        <w:t xml:space="preserve">bao gồm tầm quan trọng của sự tự chủ,</w:t>
      </w:r>
    </w:p>
    <w:p>
      <w:r xmlns:w="http://schemas.openxmlformats.org/wordprocessingml/2006/main">
        <w:t xml:space="preserve">giá trị gắn liền với trí tuệ,</w:t>
      </w:r>
    </w:p>
    <w:p>
      <w:r xmlns:w="http://schemas.openxmlformats.org/wordprocessingml/2006/main">
        <w:t xml:space="preserve">và hậu quả do sự buông thả và thiếu trung thực gây ra.</w:t>
      </w:r>
    </w:p>
    <w:p/>
    <w:p>
      <w:r xmlns:w="http://schemas.openxmlformats.org/wordprocessingml/2006/main">
        <w:t xml:space="preserve">Nhận thức được sự thận trọng được thể hiện liên quan đến việc ăn uống quá mức cùng với việc nhấn mạnh vào sự tự chủ.</w:t>
      </w:r>
    </w:p>
    <w:p>
      <w:r xmlns:w="http://schemas.openxmlformats.org/wordprocessingml/2006/main">
        <w:t xml:space="preserve">Nhấn mạnh việc theo đuổi sự giàu có thực sự thông qua việc tìm kiếm sự khôn ngoan và hiểu biết đồng thời cảnh báo về sức hấp dẫn của sự giàu có.</w:t>
      </w:r>
    </w:p>
    <w:p>
      <w:r xmlns:w="http://schemas.openxmlformats.org/wordprocessingml/2006/main">
        <w:t xml:space="preserve">Đề cập đến các chủ đề khác nhau thông qua các câu tục ngữ riêng lẻ như kỷ luật của cha mẹ, tìm kiếm kiến thức, tránh xa bạn bè xấu đồng thời nhấn mạnh giá trị của việc lắng nghe lời khuyên khôn ngoan cùng với sự thừa nhận thể hiện về hậu quả liên quan đến sự không trung thực.</w:t>
      </w:r>
    </w:p>
    <w:p>
      <w:r xmlns:w="http://schemas.openxmlformats.org/wordprocessingml/2006/main">
        <w:t xml:space="preserve">Nhấn mạnh tầm quan trọng của việc sửa dạy cha mẹ, tìm kiếm kiến thức, tránh giao du với những người gian dối hoặc vô đạo đức.</w:t>
      </w:r>
    </w:p>
    <w:p>
      <w:r xmlns:w="http://schemas.openxmlformats.org/wordprocessingml/2006/main">
        <w:t xml:space="preserve">Cung cấp những hiểu biết sâu sắc về việc thực hành tính tự chủ trong nhiều lĩnh vực khác nhau của cuộc sống, coi trọng trí tuệ hơn của cải vật chất, tôn trọng sự hướng dẫn của cha mẹ đồng thời tránh những ảnh hưởng có hại hoặc có hành vi không trung thực.</w:t>
      </w:r>
    </w:p>
    <w:p/>
    <w:p>
      <w:r xmlns:w="http://schemas.openxmlformats.org/wordprocessingml/2006/main">
        <w:t xml:space="preserve">Châm-ngôn 23:1 Khi con ngồi ăn với người cai trị, Hãy cẩn thận xem xét những gì trước mặt con:</w:t>
      </w:r>
    </w:p>
    <w:p/>
    <w:p>
      <w:r xmlns:w="http://schemas.openxmlformats.org/wordprocessingml/2006/main">
        <w:t xml:space="preserve">Khi dùng bữa với người cai trị, hãy chú ý đến những gì đang xảy ra xung quanh bạn.</w:t>
      </w:r>
    </w:p>
    <w:p/>
    <w:p>
      <w:r xmlns:w="http://schemas.openxmlformats.org/wordprocessingml/2006/main">
        <w:t xml:space="preserve">1. Chúng ta phải tỉnh thức trong mọi hoàn cảnh, nhất là khi dùng bữa với người cai trị.</w:t>
      </w:r>
    </w:p>
    <w:p/>
    <w:p>
      <w:r xmlns:w="http://schemas.openxmlformats.org/wordprocessingml/2006/main">
        <w:t xml:space="preserve">2. Nhận thức được sự hiện diện của quyền lực và coi đó là cơ hội để thể hiện sự tôn trọng và khiêm tốn.</w:t>
      </w:r>
    </w:p>
    <w:p/>
    <w:p>
      <w:r xmlns:w="http://schemas.openxmlformats.org/wordprocessingml/2006/main">
        <w:t xml:space="preserve">1. Châm-ngôn 23:1 - "Khi con ngồi ăn với người cai trị, hãy cẩn thận xem xét những gì ở trước mặt con"</w:t>
      </w:r>
    </w:p>
    <w:p/>
    <w:p>
      <w:r xmlns:w="http://schemas.openxmlformats.org/wordprocessingml/2006/main">
        <w:t xml:space="preserve">2. Phi-líp 2:3-4 - "Đừng làm điều gì vì tham vọng ích kỷ hoặc kiêu ngạo vô ích. Trái lại, hãy lấy lòng khiêm nhường coi trọng người khác hơn mình, không tìm lợi ích riêng mình mà mỗi người hãy quan tâm đến lợi ích của người khác.</w:t>
      </w:r>
    </w:p>
    <w:p/>
    <w:p>
      <w:r xmlns:w="http://schemas.openxmlformats.org/wordprocessingml/2006/main">
        <w:t xml:space="preserve">Châm-ngôn 23:2 Hãy kề dao vào cổ ngươi nếu ngươi là người háu ăn.</w:t>
      </w:r>
    </w:p>
    <w:p/>
    <w:p>
      <w:r xmlns:w="http://schemas.openxmlformats.org/wordprocessingml/2006/main">
        <w:t xml:space="preserve">Châm-ngôn 23:2 cảnh báo không nên quá ham mê thú vui bằng cách gợi ý rằng việc kiểm soát cơn thèm ăn của một người là điều quan trọng.</w:t>
      </w:r>
    </w:p>
    <w:p/>
    <w:p>
      <w:r xmlns:w="http://schemas.openxmlformats.org/wordprocessingml/2006/main">
        <w:t xml:space="preserve">1. "Sức mạnh của sự tự chủ: Cách làm chủ sự thèm ăn của chúng ta"</w:t>
      </w:r>
    </w:p>
    <w:p/>
    <w:p>
      <w:r xmlns:w="http://schemas.openxmlformats.org/wordprocessingml/2006/main">
        <w:t xml:space="preserve">2. "Con đường đến sự hài lòng: Học cách trân trọng những gì chúng ta có"</w:t>
      </w:r>
    </w:p>
    <w:p/>
    <w:p>
      <w:r xmlns:w="http://schemas.openxmlformats.org/wordprocessingml/2006/main">
        <w:t xml:space="preserve">1. Phi-líp 4:11-13 - "Không phải tôi muốn nói đến sự thiếu thốn, vì tôi đã tập sống thỏa lòng trong mọi hoàn cảnh. Tôi biết chịu nhục, cũng biết cách dư dật. và trong mọi hoàn cảnh, tôi đã học được bí quyết đối mặt với sự dư thừa và đói khát, dư thừa và thiếu thốn.</w:t>
      </w:r>
    </w:p>
    <w:p/>
    <w:p>
      <w:r xmlns:w="http://schemas.openxmlformats.org/wordprocessingml/2006/main">
        <w:t xml:space="preserve">2. Châm ngôn 27:20 - "Âm phủ và Abaddon không bao giờ thỏa mãn, và mắt loài người không bao giờ thỏa mãn."</w:t>
      </w:r>
    </w:p>
    <w:p/>
    <w:p>
      <w:r xmlns:w="http://schemas.openxmlformats.org/wordprocessingml/2006/main">
        <w:t xml:space="preserve">Châm-ngôn 23:3 Chớ ham muốn đồ ăn ngon của Ngài; Vì chúng là đồ ăn lừa dối.</w:t>
      </w:r>
    </w:p>
    <w:p/>
    <w:p>
      <w:r xmlns:w="http://schemas.openxmlformats.org/wordprocessingml/2006/main">
        <w:t xml:space="preserve">Ham muốn của cải vật chất là lừa dối và có thể dẫn đến sự hủy diệt.</w:t>
      </w:r>
    </w:p>
    <w:p/>
    <w:p>
      <w:r xmlns:w="http://schemas.openxmlformats.org/wordprocessingml/2006/main">
        <w:t xml:space="preserve">1: Hãy cảnh giác với bản chất lừa dối của của cải vật chất và sự tàn phá mà nó có thể dẫn đến.</w:t>
      </w:r>
    </w:p>
    <w:p/>
    <w:p>
      <w:r xmlns:w="http://schemas.openxmlformats.org/wordprocessingml/2006/main">
        <w:t xml:space="preserve">2: Hãy hài lòng với của cải Chúa đã ban cho bạn và đừng bị cám dỗ bởi những ham muốn dối trá của của cải vật chất.</w:t>
      </w:r>
    </w:p>
    <w:p/>
    <w:p>
      <w:r xmlns:w="http://schemas.openxmlformats.org/wordprocessingml/2006/main">
        <w:t xml:space="preserve">1: Ma-thi-ơ 6:19-21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làm gì. không đột nhập và trộm cắp. Vì kho tàng của bạn ở đâu thì lòng bạn cũng ở đó.</w:t>
      </w:r>
    </w:p>
    <w:p/>
    <w:p>
      <w:r xmlns:w="http://schemas.openxmlformats.org/wordprocessingml/2006/main">
        <w:t xml:space="preserve">2:1 Ti-mô-thê 6:6-10 Nhưng sự tin kính cùng sự thỏa lòng là một lợi lớn, vì chúng ta khi vào thế gian chẳng đem gì theo, và chúng ta không thể lấy gì ra khỏi thế gian. Nhưng nếu chúng ta có thức ăn và quần áo, chúng ta sẽ hài lòng với những thứ đó. Còn kẻ ham giàu thì sa vào cám dỗ, sa vào cạm bẫy, sa vào bao ham muốn vô nghĩa và tai hại, đẩy con người vào cảnh điêu tàn và hủy diệt. Vì tham tiền là cội rễ của mọi điều ác. Chính vì lòng khao khát này mà một số người đã lạc xa đức tin và tự chuốc lấy mình nhiều vết thương.</w:t>
      </w:r>
    </w:p>
    <w:p/>
    <w:p>
      <w:r xmlns:w="http://schemas.openxmlformats.org/wordprocessingml/2006/main">
        <w:t xml:space="preserve">Châm-ngôn 23:4 Lao động không để trở nên giàu có: Hãy ngừng sự khôn ngoan của chính mình.</w:t>
      </w:r>
    </w:p>
    <w:p/>
    <w:p>
      <w:r xmlns:w="http://schemas.openxmlformats.org/wordprocessingml/2006/main">
        <w:t xml:space="preserve">Đừng phấn đấu để giàu có, thay vào đó hãy dựa vào sự khôn ngoan của Chúa.</w:t>
      </w:r>
    </w:p>
    <w:p/>
    <w:p>
      <w:r xmlns:w="http://schemas.openxmlformats.org/wordprocessingml/2006/main">
        <w:t xml:space="preserve">1. Mối nguy hiểm của việc theo đuổi sự giàu có trên hết</w:t>
      </w:r>
    </w:p>
    <w:p/>
    <w:p>
      <w:r xmlns:w="http://schemas.openxmlformats.org/wordprocessingml/2006/main">
        <w:t xml:space="preserve">2. Dựa vào sự khôn ngoan của Chúa để cung cấp</w:t>
      </w:r>
    </w:p>
    <w:p/>
    <w:p>
      <w:r xmlns:w="http://schemas.openxmlformats.org/wordprocessingml/2006/main">
        <w:t xml:space="preserve">1. Ma-thi-ơ 6:19-21 - Anh em đừng tích trữ của cải dưới đất, nơi mối mọt làm hư nát, và kẻ trộm khoét vách lấy đi. Nhưng hãy tích trữ cho mình những kho tàng trên trời, là nơi không có mối mọt, rỉ sét làm hư nát, cũng không có kẻ trộm khoét vách lấy trộm; vì kho tàng của bạn ở đâu thì lòng bạn cũng ở đó.</w:t>
      </w:r>
    </w:p>
    <w:p/>
    <w:p>
      <w:r xmlns:w="http://schemas.openxmlformats.org/wordprocessingml/2006/main">
        <w:t xml:space="preserve">2. 1 Ti-mô-thê 6:6-10 - Nhưng sự tin kính thực sự là một phương tiện mang lại lợi ích lớn khi đi kèm với sự thỏa lòng. Vì chúng ta không mang gì vào thế gian, nên chúng ta cũng không thể mang gì ra khỏi thế gian. Nếu chúng ta có thức ăn và chỗ ở, chúng ta sẽ hài lòng với những thứ đó. Nhưng những người muốn làm giàu thì rơi vào sự cám dỗ, cạm bẫy và nhiều ham muốn dại dột và tai hại khiến con người rơi vào cảnh hủy hoại và hủy diệt. Vì lòng tham tiền bạc là cội rễ mọi điều ác, có kẻ vì đeo đuổi nó mà bội đạo và chuốc lấy nhiều điều đau đớn.</w:t>
      </w:r>
    </w:p>
    <w:p/>
    <w:p>
      <w:r xmlns:w="http://schemas.openxmlformats.org/wordprocessingml/2006/main">
        <w:t xml:space="preserve">Châm-ngôn 23:5 Con có để mắt đến điều không có không? vì của cải chắc chắn có đôi cánh; họ bay đi như một con đại bàng hướng về thiên đường.</w:t>
      </w:r>
    </w:p>
    <w:p/>
    <w:p>
      <w:r xmlns:w="http://schemas.openxmlformats.org/wordprocessingml/2006/main">
        <w:t xml:space="preserve">Sự giàu có là phù du và có thể biến mất nhanh chóng.</w:t>
      </w:r>
    </w:p>
    <w:p/>
    <w:p>
      <w:r xmlns:w="http://schemas.openxmlformats.org/wordprocessingml/2006/main">
        <w:t xml:space="preserve">1. Sự thành tín của Chúa và sự không đáng tin cậy của của cải</w:t>
      </w:r>
    </w:p>
    <w:p/>
    <w:p>
      <w:r xmlns:w="http://schemas.openxmlformats.org/wordprocessingml/2006/main">
        <w:t xml:space="preserve">2. Học cách hài lòng trong bất kỳ trạng thái nào chúng ta thấy mình</w:t>
      </w:r>
    </w:p>
    <w:p/>
    <w:p>
      <w:r xmlns:w="http://schemas.openxmlformats.org/wordprocessingml/2006/main">
        <w:t xml:space="preserve">1. Lu-ca 12:15 - "Ngài lại phán với họ rằng: Hãy cẩn thận, coi chừng về sự tham lam: vì mạng sống của con người không cốt tại của cải mình dư dật."</w:t>
      </w:r>
    </w:p>
    <w:p/>
    <w:p>
      <w:r xmlns:w="http://schemas.openxmlformats.org/wordprocessingml/2006/main">
        <w:t xml:space="preserve">2. Ma-thi-ơ 6:19-21 - "Các con đừng tích trữ của cải dưới đất, nơi mối mọt làm hư nát, và kẻ trộm khoét vách lấy trộm. Nhưng hãy tích trữ của cải trên trời, là nơi không có mối mọt, rỉ sét làm hư hỏng." , và kẻ trộm không đột nhập cũng không lấy trộm: Vì kho tàng ngươi ở đâu, thì lòng ngươi cũng ở đó.”</w:t>
      </w:r>
    </w:p>
    <w:p/>
    <w:p>
      <w:r xmlns:w="http://schemas.openxmlformats.org/wordprocessingml/2006/main">
        <w:t xml:space="preserve">Châm-ngôn 23:6 Chớ ăn bánh của kẻ có mắt ác, Chớ thèm đồ ăn ngon của hắn:</w:t>
      </w:r>
    </w:p>
    <w:p/>
    <w:p>
      <w:r xmlns:w="http://schemas.openxmlformats.org/wordprocessingml/2006/main">
        <w:t xml:space="preserve">Đừng nhận thức ăn từ người có thái độ xấu hoặc đố kỵ, và cũng đừng khao khát thức ăn mà họ đưa ra.</w:t>
      </w:r>
    </w:p>
    <w:p/>
    <w:p>
      <w:r xmlns:w="http://schemas.openxmlformats.org/wordprocessingml/2006/main">
        <w:t xml:space="preserve">1. Sự quan phòng của Chúa: Hãy tạ ơn những phước lành chúng ta đã có và chống lại sự cám dỗ của những ham muốn trần thế.</w:t>
      </w:r>
    </w:p>
    <w:p/>
    <w:p>
      <w:r xmlns:w="http://schemas.openxmlformats.org/wordprocessingml/2006/main">
        <w:t xml:space="preserve">2. Tầm quan trọng của sự biện phân: Hãy khôn ngoan trong những quyết định chúng ta đưa ra và nhớ tính đến hậu quả của những lựa chọn của mình.</w:t>
      </w:r>
    </w:p>
    <w:p/>
    <w:p>
      <w:r xmlns:w="http://schemas.openxmlformats.org/wordprocessingml/2006/main">
        <w:t xml:space="preserve">1. Ma-thi-ơ 6:31-33 "Vậy, các ngươi chớ lo lắng mà hỏi rằng: Chúng ta sẽ ăn gì, uống gì, hay mặc gì? Vì dân ngoại tìm kiếm mọi điều đó, và Cha các ngươi trên trời biết rằng các ngươi cần tất cả những điều đó. Nhưng trước hết hãy tìm kiếm nước Đức Chúa Trời và sự công bình của Ngài, thì mọi điều đó sẽ được thêm cho các ngươi.”</w:t>
      </w:r>
    </w:p>
    <w:p/>
    <w:p>
      <w:r xmlns:w="http://schemas.openxmlformats.org/wordprocessingml/2006/main">
        <w:t xml:space="preserve">2. Rô-ma 12:2 "Đừng làm theo đời nầy, nhưng hãy biến hóa bởi sự đổi mới của tâm trí mình, để khi thử nghiệm, anh em có thể nhận biết đâu là ý muốn Đức Chúa Trời, đâu là điều tốt, điều gì vừa lòng và trọn vẹn."</w:t>
      </w:r>
    </w:p>
    <w:p/>
    <w:p>
      <w:r xmlns:w="http://schemas.openxmlformats.org/wordprocessingml/2006/main">
        <w:t xml:space="preserve">Châm-ngôn 23:7 Vì người ấy nghĩ trong lòng thế nào thì người ấy như vậy: Người ấy đã phán cùng ngươi hãy ăn và uống; nhưng trái tim anh ấy không ở bên em.</w:t>
      </w:r>
    </w:p>
    <w:p/>
    <w:p>
      <w:r xmlns:w="http://schemas.openxmlformats.org/wordprocessingml/2006/main">
        <w:t xml:space="preserve">Anh ấy là những gì anh ấy nghĩ; hành động của anh ta có thể không phản ánh ý định thực sự của anh ta.</w:t>
      </w:r>
    </w:p>
    <w:p/>
    <w:p>
      <w:r xmlns:w="http://schemas.openxmlformats.org/wordprocessingml/2006/main">
        <w:t xml:space="preserve">1: Chúng ta nên cẩn thận để đảm bảo hành động của mình phù hợp với suy nghĩ và niềm tin của mình.</w:t>
      </w:r>
    </w:p>
    <w:p/>
    <w:p>
      <w:r xmlns:w="http://schemas.openxmlformats.org/wordprocessingml/2006/main">
        <w:t xml:space="preserve">2: Chúng ta phải lưu tâm đến những suy nghĩ của mình vì chúng biểu thị chúng ta là loại người như thế nào.</w:t>
      </w:r>
    </w:p>
    <w:p/>
    <w:p>
      <w:r xmlns:w="http://schemas.openxmlformats.org/wordprocessingml/2006/main">
        <w:t xml:space="preserve">1: Giê-rê-mi 17:9-10 - "Lòng người là giả dối hơn hết mọi sự, và rất xấu xa: ai có thể biết được? Ta là Chúa, dò xét tấm lòng, thử dây cương, và ban cho mỗi người tùy theo đường lối họ, và tùy theo kết quả việc làm của mình.”</w:t>
      </w:r>
    </w:p>
    <w:p/>
    <w:p>
      <w:r xmlns:w="http://schemas.openxmlformats.org/wordprocessingml/2006/main">
        <w:t xml:space="preserve">2: Ma-thi-ơ 15:18-20 - "Nhưng những điều từ miệng ra là từ trong lòng, thì chúng làm con người ô uế. Vì từ trong lòng mà ra những ác tưởng, những tội giết người, ngoại tình, gian dâm, trộm cướp, làm chứng gian." , lộng ngôn: Đó là những điều làm ô uế con người; nhưng ăn mà tay không rửa sạch thì không làm con người ô uế.”</w:t>
      </w:r>
    </w:p>
    <w:p/>
    <w:p>
      <w:r xmlns:w="http://schemas.openxmlformats.org/wordprocessingml/2006/main">
        <w:t xml:space="preserve">Châm-ngôn 23:8 Miếng ăn con sẽ nôn ra, Và mất đi những lời ngọt ngào.</w:t>
      </w:r>
    </w:p>
    <w:p/>
    <w:p>
      <w:r xmlns:w="http://schemas.openxmlformats.org/wordprocessingml/2006/main">
        <w:t xml:space="preserve">Châm-ngôn 23:8 cảnh báo không nên ăn quá nhiều vì sẽ nôn ra thức ăn và mất đi những lời tử tế.</w:t>
      </w:r>
    </w:p>
    <w:p/>
    <w:p>
      <w:r xmlns:w="http://schemas.openxmlformats.org/wordprocessingml/2006/main">
        <w:t xml:space="preserve">1. Sức mạnh của sự tự chủ: Học cách tuân theo Châm ngôn 23:8</w:t>
      </w:r>
    </w:p>
    <w:p/>
    <w:p>
      <w:r xmlns:w="http://schemas.openxmlformats.org/wordprocessingml/2006/main">
        <w:t xml:space="preserve">2. Phước lành của việc điều độ: Tránh những cạm bẫy của việc ăn quá nhiều</w:t>
      </w:r>
    </w:p>
    <w:p/>
    <w:p>
      <w:r xmlns:w="http://schemas.openxmlformats.org/wordprocessingml/2006/main">
        <w:t xml:space="preserve">1. Ê-phê-sô 5:18 "Chớ say rượu quá mức, nhưng hãy đầy dẫy Thánh Linh."</w:t>
      </w:r>
    </w:p>
    <w:p/>
    <w:p>
      <w:r xmlns:w="http://schemas.openxmlformats.org/wordprocessingml/2006/main">
        <w:t xml:space="preserve">2. Phi-líp 4:5 “Hãy để mọi người biết đến sự tiết độ của bạn.”</w:t>
      </w:r>
    </w:p>
    <w:p/>
    <w:p>
      <w:r xmlns:w="http://schemas.openxmlformats.org/wordprocessingml/2006/main">
        <w:t xml:space="preserve">Châm-ngôn 23:9 Chớ nói vào tai kẻ ngu dại: Vì nó sẽ khinh thường sự khôn ngoan của lời con.</w:t>
      </w:r>
    </w:p>
    <w:p/>
    <w:p>
      <w:r xmlns:w="http://schemas.openxmlformats.org/wordprocessingml/2006/main">
        <w:t xml:space="preserve">Đừng nói những lời khôn ngoan với kẻ ngu ngốc, vì họ sẽ không đánh giá cao điều đó.</w:t>
      </w:r>
    </w:p>
    <w:p/>
    <w:p>
      <w:r xmlns:w="http://schemas.openxmlformats.org/wordprocessingml/2006/main">
        <w:t xml:space="preserve">1: Chúng ta nên khôn ngoan trong cách xưng hô với những người có thể không hiểu hoặc đánh giá cao sự khôn ngoan của chúng ta.</w:t>
      </w:r>
    </w:p>
    <w:p/>
    <w:p>
      <w:r xmlns:w="http://schemas.openxmlformats.org/wordprocessingml/2006/main">
        <w:t xml:space="preserve">2: Chúng ta nên lưu tâm đến cách chúng ta tiếp cận những người có thể không hiểu chúng ta và lựa chọn lời nói một cách cẩn thận.</w:t>
      </w:r>
    </w:p>
    <w:p/>
    <w:p>
      <w:r xmlns:w="http://schemas.openxmlformats.org/wordprocessingml/2006/main">
        <w:t xml:space="preserve">1: Gia-cơ 3:17 - Nhưng sự khôn ngoan từ trên mà xuống thì trước hết là thanh sạch, sau lại hòa thuận, mềm mại, dễ uốn nắn, đầy dẫy lòng thương xót và bông trái lành, không có sự hai lòng và giả hình.</w:t>
      </w:r>
    </w:p>
    <w:p/>
    <w:p>
      <w:r xmlns:w="http://schemas.openxmlformats.org/wordprocessingml/2006/main">
        <w:t xml:space="preserve">2: Ma-thi-ơ 7:6 - Của thánh đừng cho chó; Đừng ném ngọc trai của bạn trước mặt lợn, kẻo chúng giày đạp dưới chân và quay lại xé xác bạn.</w:t>
      </w:r>
    </w:p>
    <w:p/>
    <w:p>
      <w:r xmlns:w="http://schemas.openxmlformats.org/wordprocessingml/2006/main">
        <w:t xml:space="preserve">Châm-ngôn 23:10 Chớ dời cột mốc cũ; và đừng vào ruộng kẻ mồ côi:</w:t>
      </w:r>
    </w:p>
    <w:p/>
    <w:p>
      <w:r xmlns:w="http://schemas.openxmlformats.org/wordprocessingml/2006/main">
        <w:t xml:space="preserve">Đoạn văn này cảnh báo việc dỡ bỏ các mốc tài sản cũ và đi vào cánh đồng của kẻ mồ côi.</w:t>
      </w:r>
    </w:p>
    <w:p/>
    <w:p>
      <w:r xmlns:w="http://schemas.openxmlformats.org/wordprocessingml/2006/main">
        <w:t xml:space="preserve">1. Sự bảo vệ của Chúa đối với trẻ mồ côi và sự thiêng liêng của ranh giới đất đai.</w:t>
      </w:r>
    </w:p>
    <w:p/>
    <w:p>
      <w:r xmlns:w="http://schemas.openxmlformats.org/wordprocessingml/2006/main">
        <w:t xml:space="preserve">2. Tầm quan trọng của việc tôn trọng pháp luật và hậu quả của việc vi phạm pháp luật.</w:t>
      </w:r>
    </w:p>
    <w:p/>
    <w:p>
      <w:r xmlns:w="http://schemas.openxmlformats.org/wordprocessingml/2006/main">
        <w:t xml:space="preserve">1. Ê-sai 1:17 - "Hãy học làm điều lành, tìm kiếm sự công bình, sửa trị sự áp bức, xét xử công bình cho kẻ mồ côi, bào chữa cho kẻ góa bụa."</w:t>
      </w:r>
    </w:p>
    <w:p/>
    <w:p>
      <w:r xmlns:w="http://schemas.openxmlformats.org/wordprocessingml/2006/main">
        <w:t xml:space="preserve">2. Gia-cơ 2:13 - "Vì sự phán xét không có lòng thương xót đối với kẻ không tỏ ra thương xót. Lòng thương xót chiến thắng sự phán xét."</w:t>
      </w:r>
    </w:p>
    <w:p/>
    <w:p>
      <w:r xmlns:w="http://schemas.openxmlformats.org/wordprocessingml/2006/main">
        <w:t xml:space="preserve">Châm-ngôn 23:11 Vì Đấng Cứu Chuộc họ thật quyền năng; anh ta sẽ bào chữa cho lý do của họ với bạn.</w:t>
      </w:r>
    </w:p>
    <w:p/>
    <w:p>
      <w:r xmlns:w="http://schemas.openxmlformats.org/wordprocessingml/2006/main">
        <w:t xml:space="preserve">Đấng cứu chuộc người công bình có quyền năng và sẽ xét xử công bình cho họ.</w:t>
      </w:r>
    </w:p>
    <w:p/>
    <w:p>
      <w:r xmlns:w="http://schemas.openxmlformats.org/wordprocessingml/2006/main">
        <w:t xml:space="preserve">1: Đức Chúa Trời sẽ sửa chữa lỗi lầm của người công bình.</w:t>
      </w:r>
    </w:p>
    <w:p/>
    <w:p>
      <w:r xmlns:w="http://schemas.openxmlformats.org/wordprocessingml/2006/main">
        <w:t xml:space="preserve">2: Hãy trông cậy vào Chúa để có được sự công bằng.</w:t>
      </w:r>
    </w:p>
    <w:p/>
    <w:p>
      <w:r xmlns:w="http://schemas.openxmlformats.org/wordprocessingml/2006/main">
        <w:t xml:space="preserve">1: Thi Thiên 103:6 Chúa thi hành sự công bình và chính trực cho mọi người bị áp bức.</w:t>
      </w:r>
    </w:p>
    <w:p/>
    <w:p>
      <w:r xmlns:w="http://schemas.openxmlformats.org/wordprocessingml/2006/main">
        <w:t xml:space="preserve">2: Ê-sai 31:2 Nhưng Ngài sẽ là nguồn an toàn không ngừng cho bạn, là vị cứu tinh quyền năng: Bạn sẽ không bao giờ bị đánh bại.</w:t>
      </w:r>
    </w:p>
    <w:p/>
    <w:p>
      <w:r xmlns:w="http://schemas.openxmlformats.org/wordprocessingml/2006/main">
        <w:t xml:space="preserve">Châm-ngôn 23:12 Hãy chuyên lòng về sự khuyên dạy, Và tai con lắng nghe lời tri thức.</w:t>
      </w:r>
    </w:p>
    <w:p/>
    <w:p>
      <w:r xmlns:w="http://schemas.openxmlformats.org/wordprocessingml/2006/main">
        <w:t xml:space="preserve">Hãy áp dụng trí tuệ và kiến thức để đạt được sự hiểu biết.</w:t>
      </w:r>
    </w:p>
    <w:p/>
    <w:p>
      <w:r xmlns:w="http://schemas.openxmlformats.org/wordprocessingml/2006/main">
        <w:t xml:space="preserve">1: Tìm kiếm kiến thức và hiểu biết thông qua sự hướng dẫn và trí tuệ.</w:t>
      </w:r>
    </w:p>
    <w:p/>
    <w:p>
      <w:r xmlns:w="http://schemas.openxmlformats.org/wordprocessingml/2006/main">
        <w:t xml:space="preserve">2: Đi theo con đường hiểu biết và trí tuệ để đạt được kiến thức.</w:t>
      </w:r>
    </w:p>
    <w:p/>
    <w:p>
      <w:r xmlns:w="http://schemas.openxmlformats.org/wordprocessingml/2006/main">
        <w:t xml:space="preserve">1: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Cô-lô-se 3:16: “Hãy để lời của Đấng Christ ở trong anh em một cách dồi dào với mọi sự khôn ngoan; hãy dạy dỗ và khuyên bảo nhau bằng thánh vịnh, thánh ca và thánh ca, và lấy ân điển trong lòng mà hát mừng Chúa.”</w:t>
      </w:r>
    </w:p>
    <w:p/>
    <w:p>
      <w:r xmlns:w="http://schemas.openxmlformats.org/wordprocessingml/2006/main">
        <w:t xml:space="preserve">Châm-ngôn 23:13 Đừng từ chối sự sửa dạy đối với đứa trẻ: Vì nếu con dùng roi đánh nó, nó sẽ không chết.</w:t>
      </w:r>
    </w:p>
    <w:p/>
    <w:p>
      <w:r xmlns:w="http://schemas.openxmlformats.org/wordprocessingml/2006/main">
        <w:t xml:space="preserve">Việc sửa dạy là cần thiết đối với trẻ em để hướng dẫn và bảo vệ chúng.</w:t>
      </w:r>
    </w:p>
    <w:p/>
    <w:p>
      <w:r xmlns:w="http://schemas.openxmlformats.org/wordprocessingml/2006/main">
        <w:t xml:space="preserve">1. Sức mạnh của kỷ luật: Sự sửa phạt có thể hướng dẫn trẻ hướng tới thành công như thế nào</w:t>
      </w:r>
    </w:p>
    <w:p/>
    <w:p>
      <w:r xmlns:w="http://schemas.openxmlformats.org/wordprocessingml/2006/main">
        <w:t xml:space="preserve">2. Hướng dẫn đầy yêu thương: Cách thể hiện lòng trắc ẩn thông qua sự sửa dạy</w:t>
      </w:r>
    </w:p>
    <w:p/>
    <w:p>
      <w:r xmlns:w="http://schemas.openxmlformats.org/wordprocessingml/2006/main">
        <w:t xml:space="preserve">1. Ê-phê-sô 6:4 - Hỡi người làm cha, đừng chọc giận con cái mình, nhưng hãy lấy sự sửa dạy và dạy dỗ của Chúa mà nuôi dạy chúng.</w:t>
      </w:r>
    </w:p>
    <w:p/>
    <w:p>
      <w:r xmlns:w="http://schemas.openxmlformats.org/wordprocessingml/2006/main">
        <w:t xml:space="preserve">2. Hê-bơ-rơ 12:11 - Mọi sự sửa phạt hiện tại có vẻ đau đớn hơn là dễ chịu, nhưng về sau nó sinh bông trái bình an, công bình cho những ai đã chịu rèn luyện bởi nó.</w:t>
      </w:r>
    </w:p>
    <w:p/>
    <w:p>
      <w:r xmlns:w="http://schemas.openxmlformats.org/wordprocessingml/2006/main">
        <w:t xml:space="preserve">Châm-ngôn 23:14 Con sẽ lấy roi đánh nó, và giải cứu linh hồn nó khỏi địa ngục.</w:t>
      </w:r>
    </w:p>
    <w:p/>
    <w:p>
      <w:r xmlns:w="http://schemas.openxmlformats.org/wordprocessingml/2006/main">
        <w:t xml:space="preserve">Cha mẹ nên kỷ luật con cái để bảo vệ chúng khỏi lối sống phá hoại.</w:t>
      </w:r>
    </w:p>
    <w:p/>
    <w:p>
      <w:r xmlns:w="http://schemas.openxmlformats.org/wordprocessingml/2006/main">
        <w:t xml:space="preserve">1. Sức mạnh của kỷ luật: Cách cha mẹ có thể hướng dẫn con cái mình đến một tương lai tốt đẹp hơn</w:t>
      </w:r>
    </w:p>
    <w:p/>
    <w:p>
      <w:r xmlns:w="http://schemas.openxmlformats.org/wordprocessingml/2006/main">
        <w:t xml:space="preserve">2. Giá trị của Châm ngôn: Sự khôn ngoan của Đức Chúa Trời có thể giúp hướng dẫn cha mẹ nuôi dạy con cái như thế nào</w:t>
      </w:r>
    </w:p>
    <w:p/>
    <w:p>
      <w:r xmlns:w="http://schemas.openxmlformats.org/wordprocessingml/2006/main">
        <w:t xml:space="preserve">1. Châm ngôn 23:14</w:t>
      </w:r>
    </w:p>
    <w:p/>
    <w:p>
      <w:r xmlns:w="http://schemas.openxmlformats.org/wordprocessingml/2006/main">
        <w:t xml:space="preserve">2. Ê-phê-sô 6:4 - Hỡi những người làm cha, đừng chọc giận con cái mình; thay vào đó, hãy nuôi dạy chúng trong sự huấn luyện và hướng dẫn của Chúa.</w:t>
      </w:r>
    </w:p>
    <w:p/>
    <w:p>
      <w:r xmlns:w="http://schemas.openxmlformats.org/wordprocessingml/2006/main">
        <w:t xml:space="preserve">Châm-ngôn 23:15 Con trai ta, nếu lòng con khôn ngoan, thì lòng ta, kể cả của ta cũng sẽ vui mừng.</w:t>
      </w:r>
    </w:p>
    <w:p/>
    <w:p>
      <w:r xmlns:w="http://schemas.openxmlformats.org/wordprocessingml/2006/main">
        <w:t xml:space="preserve">Châm-ngôn 23:15 khuyến khích cha mẹ vui mừng khi con mình khôn ngoan.</w:t>
      </w:r>
    </w:p>
    <w:p/>
    <w:p>
      <w:r xmlns:w="http://schemas.openxmlformats.org/wordprocessingml/2006/main">
        <w:t xml:space="preserve">1. Niềm vui nuôi dạy con cái: Trải nghiệm phước lành của một đứa trẻ khôn ngoan</w:t>
      </w:r>
    </w:p>
    <w:p/>
    <w:p>
      <w:r xmlns:w="http://schemas.openxmlformats.org/wordprocessingml/2006/main">
        <w:t xml:space="preserve">2. Giá trị của trí tuệ: Tại sao chúng ta phải dạy con mình trở nên khôn ngoan</w:t>
      </w:r>
    </w:p>
    <w:p/>
    <w:p>
      <w:r xmlns:w="http://schemas.openxmlformats.org/wordprocessingml/2006/main">
        <w:t xml:space="preserve">1. Châm-ngôn 19:20, “Hãy nghe lời khuyên và tiếp thu lời khuyên dạy, Hầu cho tương lai con có được sự khôn ngoan.”</w:t>
      </w:r>
    </w:p>
    <w:p/>
    <w:p>
      <w:r xmlns:w="http://schemas.openxmlformats.org/wordprocessingml/2006/main">
        <w:t xml:space="preserve">2. Ê-phê-sô 6:4, “Hỡi người làm cha, đừng chọc tức con cái mình, nhưng hãy lấy sự sửa dạy và khuyên răn của Chúa mà nuôi dạy chúng nó”.</w:t>
      </w:r>
    </w:p>
    <w:p/>
    <w:p>
      <w:r xmlns:w="http://schemas.openxmlformats.org/wordprocessingml/2006/main">
        <w:t xml:space="preserve">Châm-ngôn 23:16 Phải, dây cương của tôi sẽ vui mừng khi môi bạn nói những điều đúng đắn.</w:t>
      </w:r>
    </w:p>
    <w:p/>
    <w:p>
      <w:r xmlns:w="http://schemas.openxmlformats.org/wordprocessingml/2006/main">
        <w:t xml:space="preserve">Câu này khuyến khích mọi người nói những lời công chính và vui vẻ.</w:t>
      </w:r>
    </w:p>
    <w:p/>
    <w:p>
      <w:r xmlns:w="http://schemas.openxmlformats.org/wordprocessingml/2006/main">
        <w:t xml:space="preserve">1: Nói những lời lẽ phải và niềm vui</w:t>
      </w:r>
    </w:p>
    <w:p/>
    <w:p>
      <w:r xmlns:w="http://schemas.openxmlformats.org/wordprocessingml/2006/main">
        <w:t xml:space="preserve">2: Sức mạnh của lời nói của chúng tôi</w:t>
      </w:r>
    </w:p>
    <w:p/>
    <w:p>
      <w:r xmlns:w="http://schemas.openxmlformats.org/wordprocessingml/2006/main">
        <w:t xml:space="preserve">1: Gia-cơ 3:5-10 – Cái lưỡi là một bộ phận nhỏ bé nhưng có thể làm được những việc lớn lao</w:t>
      </w:r>
    </w:p>
    <w:p/>
    <w:p>
      <w:r xmlns:w="http://schemas.openxmlformats.org/wordprocessingml/2006/main">
        <w:t xml:space="preserve">2: Cô-lô-se 4:6 - Hãy để cuộc trò chuyện của bạn luôn tràn đầy ân sủng, nêm muối, để bạn có thể trả lời mọi người.</w:t>
      </w:r>
    </w:p>
    <w:p/>
    <w:p>
      <w:r xmlns:w="http://schemas.openxmlformats.org/wordprocessingml/2006/main">
        <w:t xml:space="preserve">Châm-ngôn 23:17 Lòng con đừng ghen tị với kẻ tội lỗi; Nhưng suốt ngày con hãy kính sợ Đức Giê-hô-va.</w:t>
      </w:r>
    </w:p>
    <w:p/>
    <w:p>
      <w:r xmlns:w="http://schemas.openxmlformats.org/wordprocessingml/2006/main">
        <w:t xml:space="preserve">Đừng ghen tị với kẻ tội lỗi, nhưng hãy hết lòng vì Chúa.</w:t>
      </w:r>
    </w:p>
    <w:p/>
    <w:p>
      <w:r xmlns:w="http://schemas.openxmlformats.org/wordprocessingml/2006/main">
        <w:t xml:space="preserve">1. Tầm quan trọng của việc tin cậy Chúa một cách tôn kính.</w:t>
      </w:r>
    </w:p>
    <w:p/>
    <w:p>
      <w:r xmlns:w="http://schemas.openxmlformats.org/wordprocessingml/2006/main">
        <w:t xml:space="preserve">2. Tập trung vào Chúa hơn là những ham muốn trần tục.</w:t>
      </w:r>
    </w:p>
    <w:p/>
    <w:p>
      <w:r xmlns:w="http://schemas.openxmlformats.org/wordprocessingml/2006/main">
        <w:t xml:space="preserve">1. Ê-sai 9:7 Sự gia tăng quyền lực và hòa bình của Ngài sẽ không bao giờ chấm dứt, trên ngai Đa-vít và trên vương quốc của Ngài, để ra lệnh và thiết lập nó bằng sự phán xét và công lý từ nay về sau cho đến mãi mãi. Lòng nhiệt thành của Chúa các đạo quân sẽ thực hiện điều này.</w:t>
      </w:r>
    </w:p>
    <w:p/>
    <w:p>
      <w:r xmlns:w="http://schemas.openxmlformats.org/wordprocessingml/2006/main">
        <w:t xml:space="preserve">2. Gia-cơ 4:7 Vậy hãy phục tùng Đức Chúa Trời. Chống lại quỷ, và nó sẽ tránh xa bạn.</w:t>
      </w:r>
    </w:p>
    <w:p/>
    <w:p>
      <w:r xmlns:w="http://schemas.openxmlformats.org/wordprocessingml/2006/main">
        <w:t xml:space="preserve">Châm-ngôn 23:18 Vì chắc chắn sẽ có sự kết thúc; và sự mong đợi của bạn sẽ không bị cắt đứt.</w:t>
      </w:r>
    </w:p>
    <w:p/>
    <w:p>
      <w:r xmlns:w="http://schemas.openxmlformats.org/wordprocessingml/2006/main">
        <w:t xml:space="preserve">Câu này khuyến khích chúng ta kiên trì trong cuộc sống, dù khó khăn, vì cuối cùng những mong đợi của chúng ta sẽ không bị cắt đứt.</w:t>
      </w:r>
    </w:p>
    <w:p/>
    <w:p>
      <w:r xmlns:w="http://schemas.openxmlformats.org/wordprocessingml/2006/main">
        <w:t xml:space="preserve">1. “Hy vọng giữa khó khăn”</w:t>
      </w:r>
    </w:p>
    <w:p/>
    <w:p>
      <w:r xmlns:w="http://schemas.openxmlformats.org/wordprocessingml/2006/main">
        <w:t xml:space="preserve">2. “Kiên trì trước nghịch cảnh”</w:t>
      </w:r>
    </w:p>
    <w:p/>
    <w:p>
      <w:r xmlns:w="http://schemas.openxmlformats.org/wordprocessingml/2006/main">
        <w:t xml:space="preserve">1. Rô-ma 12:12 - Vui mừng trong hy vọng, nhịn nhục trong cơn hoạn nạn.</w:t>
      </w:r>
    </w:p>
    <w:p/>
    <w:p>
      <w:r xmlns:w="http://schemas.openxmlformats.org/wordprocessingml/2006/main">
        <w:t xml:space="preserve">2. Hê-bơ-rơ 10:35 - Vậy, chớ bỏ lòng tin cậy mình, vốn có phần thưởng lớn lao.</w:t>
      </w:r>
    </w:p>
    <w:p/>
    <w:p>
      <w:r xmlns:w="http://schemas.openxmlformats.org/wordprocessingml/2006/main">
        <w:t xml:space="preserve">Châm-ngôn 23:19 Hỡi con ta, hãy nghe đây, hãy khôn ngoan và dẫn dắt lòng mình vào đường lối.</w:t>
      </w:r>
    </w:p>
    <w:p/>
    <w:p>
      <w:r xmlns:w="http://schemas.openxmlformats.org/wordprocessingml/2006/main">
        <w:t xml:space="preserve">Hãy khôn ngoan và sống một cuộc sống ngay chính.</w:t>
      </w:r>
    </w:p>
    <w:p/>
    <w:p>
      <w:r xmlns:w="http://schemas.openxmlformats.org/wordprocessingml/2006/main">
        <w:t xml:space="preserve">1: Chúng ta hãy khôn ngoan và sống đời công chính.</w:t>
      </w:r>
    </w:p>
    <w:p/>
    <w:p>
      <w:r xmlns:w="http://schemas.openxmlformats.org/wordprocessingml/2006/main">
        <w:t xml:space="preserve">2: Hãy tìm cách khôn ngoan và chú ý đến con đường chính nghĩa.</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Cô-lô-se 3:1-3 - Vậy, vì anh em đã được sống lại với Đấng Christ, hãy hướng lòng mình về những sự ở trên cao, nơi Đấng Christ ngự bên hữu Đức Chúa Trời. Hãy đặt tâm trí của bạn vào những điều ở trên cao, không phải vào những điều trần thế. Vì bạn đã chết và sự sống của bạn bây giờ đã được giấu kín với Đấng Christ trong Đức Chúa Trời.</w:t>
      </w:r>
    </w:p>
    <w:p/>
    <w:p>
      <w:r xmlns:w="http://schemas.openxmlformats.org/wordprocessingml/2006/main">
        <w:t xml:space="preserve">Châm-ngôn 23:20 Đừng kết bạn với những kẻ nghiện rượu; giữa những kẻ ăn thịt hung hãn:</w:t>
      </w:r>
    </w:p>
    <w:p/>
    <w:p>
      <w:r xmlns:w="http://schemas.openxmlformats.org/wordprocessingml/2006/main">
        <w:t xml:space="preserve">Đừng bị cám dỗ bởi việc uống quá nhiều rượu hoặc thói háu ăn.</w:t>
      </w:r>
    </w:p>
    <w:p/>
    <w:p>
      <w:r xmlns:w="http://schemas.openxmlformats.org/wordprocessingml/2006/main">
        <w:t xml:space="preserve">1: Hãy từ bỏ niềm khao khát những thú vui trần thế và tìm kiếm những niềm vui trên Thiên Đàng.</w:t>
      </w:r>
    </w:p>
    <w:p/>
    <w:p>
      <w:r xmlns:w="http://schemas.openxmlformats.org/wordprocessingml/2006/main">
        <w:t xml:space="preserve">2: Điều độ là chìa khóa - đừng để sự ham mê dẫn đến hủy diệt.</w:t>
      </w:r>
    </w:p>
    <w:p/>
    <w:p>
      <w:r xmlns:w="http://schemas.openxmlformats.org/wordprocessingml/2006/main">
        <w:t xml:space="preserve">1: Phi-líp 4:8 - Cuối cùng, hỡi anh em, điều gì chân thật, điều gì đáng tôn, điều gì công bình, điều gì thanh sạch, điều gì đáng yêu chuộng, điều gì đáng khen ngợi, điều gì có nhân đức, điều gì đáng khen, thì hãy suy nghĩ về những điều này.</w:t>
      </w:r>
    </w:p>
    <w:p/>
    <w:p>
      <w:r xmlns:w="http://schemas.openxmlformats.org/wordprocessingml/2006/main">
        <w:t xml:space="preserve">2: 1 Cô-rinh-tô 6:12 - Đối với tôi mọi việc đều được phép, nhưng không phải mọi việc đều có ích. Mọi thứ đều hợp pháp đối với tôi, nhưng tôi sẽ không bị bất cứ điều gì chi phối.</w:t>
      </w:r>
    </w:p>
    <w:p/>
    <w:p>
      <w:r xmlns:w="http://schemas.openxmlformats.org/wordprocessingml/2006/main">
        <w:t xml:space="preserve">Châm-ngôn 23:21 Vì kẻ say sưa và kẻ háu ăn sẽ trở nên nghèo khó; Còn kẻ buồn ngủ sẽ mặc rách rưới.</w:t>
      </w:r>
    </w:p>
    <w:p/>
    <w:p>
      <w:r xmlns:w="http://schemas.openxmlformats.org/wordprocessingml/2006/main">
        <w:t xml:space="preserve">Kinh Thánh cảnh báo về việc say rượu và háu ăn vì chúng có thể dẫn đến nghèo đói.</w:t>
      </w:r>
    </w:p>
    <w:p/>
    <w:p>
      <w:r xmlns:w="http://schemas.openxmlformats.org/wordprocessingml/2006/main">
        <w:t xml:space="preserve">1: Sự nguy hiểm của việc say rượu và háu ăn trong Châm ngôn 23:21.</w:t>
      </w:r>
    </w:p>
    <w:p/>
    <w:p>
      <w:r xmlns:w="http://schemas.openxmlformats.org/wordprocessingml/2006/main">
        <w:t xml:space="preserve">2: Chịu trách nhiệm về hành động của mình bằng cách tránh say rượu và háu ăn.</w:t>
      </w:r>
    </w:p>
    <w:p/>
    <w:p>
      <w:r xmlns:w="http://schemas.openxmlformats.org/wordprocessingml/2006/main">
        <w:t xml:space="preserve">1: 1 Cô-rinh-tô 6:19-20 Hay là anh em không biết rằng thân thể anh em là đền thờ của Đức Thánh Linh ở trong anh em, Đấng mà Đức Chúa Trời ban cho anh em sao? Bạn không thuộc về chính mình vì bạn đã được mua bằng một giá đắt. Vì vậy, hãy tôn vinh Chúa trong cơ thể bạn.</w:t>
      </w:r>
    </w:p>
    <w:p/>
    <w:p>
      <w:r xmlns:w="http://schemas.openxmlformats.org/wordprocessingml/2006/main">
        <w:t xml:space="preserve">2: Phi-líp 4:5 Hãy để mọi người biết tính phải lẽ của bạn. Chúa đang ở trong tầm tay.</w:t>
      </w:r>
    </w:p>
    <w:p/>
    <w:p>
      <w:r xmlns:w="http://schemas.openxmlformats.org/wordprocessingml/2006/main">
        <w:t xml:space="preserve">Châm-ngôn 23:22 Hãy nghe lời cha đã sinh ra con, Và đừng khinh thường mẹ con khi mẹ về già.</w:t>
      </w:r>
    </w:p>
    <w:p/>
    <w:p>
      <w:r xmlns:w="http://schemas.openxmlformats.org/wordprocessingml/2006/main">
        <w:t xml:space="preserve">Đoạn văn này khuyến khích con cái tôn kính và kính trọng cha mẹ, đặc biệt khi họ đã về già.</w:t>
      </w:r>
    </w:p>
    <w:p/>
    <w:p>
      <w:r xmlns:w="http://schemas.openxmlformats.org/wordprocessingml/2006/main">
        <w:t xml:space="preserve">1. “Tôn kính cha mẹ lúc tuổi già”</w:t>
      </w:r>
    </w:p>
    <w:p/>
    <w:p>
      <w:r xmlns:w="http://schemas.openxmlformats.org/wordprocessingml/2006/main">
        <w:t xml:space="preserve">2. "Tôn trọng người lớn tuổi"</w:t>
      </w:r>
    </w:p>
    <w:p/>
    <w:p>
      <w:r xmlns:w="http://schemas.openxmlformats.org/wordprocessingml/2006/main">
        <w:t xml:space="preserve">1. Ê-phê-sô 6:1-3 - "Hỡi kẻ làm con, hãy vâng phục cha mẹ trong Chúa, vì điều đó là phải. Hãy hiếu kính cha mẹ; đó là điều răn thứ nhất kèm theo lời hứa; Hầu cho ngươi được phước và được sống lâu trên trái đất."</w:t>
      </w:r>
    </w:p>
    <w:p/>
    <w:p>
      <w:r xmlns:w="http://schemas.openxmlformats.org/wordprocessingml/2006/main">
        <w:t xml:space="preserve">2. Xuất Ê-díp-tô Ký 20:12 - "Hãy hiếu kính cha mẹ ngươi, để ngươi được sống lâu trên đất mà Giê-hô-va Đức Chúa Trời ngươi ban cho."</w:t>
      </w:r>
    </w:p>
    <w:p/>
    <w:p>
      <w:r xmlns:w="http://schemas.openxmlformats.org/wordprocessingml/2006/main">
        <w:t xml:space="preserve">Châm-ngôn 23:23 Hãy mua lẽ thật, chớ bán nó; cũng có sự khôn ngoan, sự dạy dỗ và sự hiểu biết.</w:t>
      </w:r>
    </w:p>
    <w:p/>
    <w:p>
      <w:r xmlns:w="http://schemas.openxmlformats.org/wordprocessingml/2006/main">
        <w:t xml:space="preserve">Mua sự thật, trí tuệ, sự hướng dẫn và sự hiểu biết mà không bán chúng.</w:t>
      </w:r>
    </w:p>
    <w:p/>
    <w:p>
      <w:r xmlns:w="http://schemas.openxmlformats.org/wordprocessingml/2006/main">
        <w:t xml:space="preserve">1. Giá trị của sự thật: Cách tìm kiếm và nắm giữ sự thật</w:t>
      </w:r>
    </w:p>
    <w:p/>
    <w:p>
      <w:r xmlns:w="http://schemas.openxmlformats.org/wordprocessingml/2006/main">
        <w:t xml:space="preserve">2. Trí tuệ và lời dạy: Lợi ích của việc tìm kiếm và áp dụng kiến thức</w:t>
      </w:r>
    </w:p>
    <w:p/>
    <w:p>
      <w:r xmlns:w="http://schemas.openxmlformats.org/wordprocessingml/2006/main">
        <w:t xml:space="preserve">1. Cô-lô-se 2:2-3 - Mục đích của tôi là để họ được khích lệ trong lòng và hiệp nhất trong tình yêu thương, để họ có thể có được sự hiểu biết dồi dào, hầu cho họ có thể nhận biết mầu nhiệm của Đức Chúa Trời, tức là Đấng Christ .</w:t>
      </w:r>
    </w:p>
    <w:p/>
    <w:p>
      <w:r xmlns:w="http://schemas.openxmlformats.org/wordprocessingml/2006/main">
        <w:t xml:space="preserve">2. Giăng 8:32 - Bấy giờ các ngươi sẽ biết sự thật, và sự thật sẽ giải phóng các ngươi.</w:t>
      </w:r>
    </w:p>
    <w:p/>
    <w:p>
      <w:r xmlns:w="http://schemas.openxmlformats.org/wordprocessingml/2006/main">
        <w:t xml:space="preserve">Châm-ngôn 23:24 Cha người công-bình sẽ có sự vui-vẻ lớn; Ai sanh con khôn-ngoan sẽ vui-vẻ nơi nó.</w:t>
      </w:r>
    </w:p>
    <w:p/>
    <w:p>
      <w:r xmlns:w="http://schemas.openxmlformats.org/wordprocessingml/2006/main">
        <w:t xml:space="preserve">Cha của người công chính sẽ thấy vui mừng và mãn nguyện nơi đứa con khôn ngoan của mình.</w:t>
      </w:r>
    </w:p>
    <w:p/>
    <w:p>
      <w:r xmlns:w="http://schemas.openxmlformats.org/wordprocessingml/2006/main">
        <w:t xml:space="preserve">1. Niềm vui của đứa trẻ khôn ngoan</w:t>
      </w:r>
    </w:p>
    <w:p/>
    <w:p>
      <w:r xmlns:w="http://schemas.openxmlformats.org/wordprocessingml/2006/main">
        <w:t xml:space="preserve">2. Tôn vinh sự ngay chính của con em chúng ta</w:t>
      </w:r>
    </w:p>
    <w:p/>
    <w:p>
      <w:r xmlns:w="http://schemas.openxmlformats.org/wordprocessingml/2006/main">
        <w:t xml:space="preserve">1. Châm-ngôn 29:17, “Hãy sửa dạy con trai ngươi, nó sẽ ban bình an cho ngươi, Làm cho tâm hồn ngươi vui vẻ.”</w:t>
      </w:r>
    </w:p>
    <w:p/>
    <w:p>
      <w:r xmlns:w="http://schemas.openxmlformats.org/wordprocessingml/2006/main">
        <w:t xml:space="preserve">2. Thi Thiên 127:3, “Kìa, con cái là cơ nghiệp của Đức Giê-hô-va, Con trong lòng mẹ là phần thưởng.”</w:t>
      </w:r>
    </w:p>
    <w:p/>
    <w:p>
      <w:r xmlns:w="http://schemas.openxmlformats.org/wordprocessingml/2006/main">
        <w:t xml:space="preserve">Châm-ngôn 23:25 Cha mẹ ngươi sẽ vui mừng, Và người sinh ra ngươi sẽ vui mừng.</w:t>
      </w:r>
    </w:p>
    <w:p/>
    <w:p>
      <w:r xmlns:w="http://schemas.openxmlformats.org/wordprocessingml/2006/main">
        <w:t xml:space="preserve">Cha mẹ nên được đánh giá cao và tôn vinh.</w:t>
      </w:r>
    </w:p>
    <w:p/>
    <w:p>
      <w:r xmlns:w="http://schemas.openxmlformats.org/wordprocessingml/2006/main">
        <w:t xml:space="preserve">1: Hãy tôn kính cha mẹ - Châm ngôn 23:25</w:t>
      </w:r>
    </w:p>
    <w:p/>
    <w:p>
      <w:r xmlns:w="http://schemas.openxmlformats.org/wordprocessingml/2006/main">
        <w:t xml:space="preserve">2: Hãy thảo kính cha mẹ - Ê-phê-sô 6:2-3</w:t>
      </w:r>
    </w:p>
    <w:p/>
    <w:p>
      <w:r xmlns:w="http://schemas.openxmlformats.org/wordprocessingml/2006/main">
        <w:t xml:space="preserve">1: Xuất Ê-díp-tô Ký 20:12 - Hãy hiếu kính cha mẹ ngươi, để ngươi được sống lâu trên đất mà Giê-hô-va Đức Chúa Trời ngươi ban cho.</w:t>
      </w:r>
    </w:p>
    <w:p/>
    <w:p>
      <w:r xmlns:w="http://schemas.openxmlformats.org/wordprocessingml/2006/main">
        <w:t xml:space="preserve">2: Phục Truyền Luật Lệ Kí 5:16 - Hãy hiếu kính cha mẹ ngươi, như Giê-hô-va Đức Chúa Trời ngươi đã phán dặn; để ngươi được sống lâu và được thịnh vượng trên đất mà Giê-hô-va Đức Chúa Trời ngươi ban cho ngươi.</w:t>
      </w:r>
    </w:p>
    <w:p/>
    <w:p>
      <w:r xmlns:w="http://schemas.openxmlformats.org/wordprocessingml/2006/main">
        <w:t xml:space="preserve">Châm-ngôn 23:26 Con ơi, hãy dâng tấm lòng con cho cha, Mắt con hãy quan sát đường lối cha.</w:t>
      </w:r>
    </w:p>
    <w:p/>
    <w:p>
      <w:r xmlns:w="http://schemas.openxmlformats.org/wordprocessingml/2006/main">
        <w:t xml:space="preserve">Solomon khuyến khích con trai mình chú ý đến lời khuyên của ông và dành cho cậu sự quan tâm và vâng lời hoàn toàn.</w:t>
      </w:r>
    </w:p>
    <w:p/>
    <w:p>
      <w:r xmlns:w="http://schemas.openxmlformats.org/wordprocessingml/2006/main">
        <w:t xml:space="preserve">1. Tấm lòng của chúng ta thuộc về Chúa - ưu tiên hàng đầu của chúng ta là dâng tấm lòng cho Chúa và tuân theo đường lối của Ngài.</w:t>
      </w:r>
    </w:p>
    <w:p/>
    <w:p>
      <w:r xmlns:w="http://schemas.openxmlformats.org/wordprocessingml/2006/main">
        <w:t xml:space="preserve">2. Con Đường Khôn Ngoan - sống khôn ngoan là dâng tấm lòng cho Chúa và vâng theo đường lối Ngài.</w:t>
      </w:r>
    </w:p>
    <w:p/>
    <w:p>
      <w:r xmlns:w="http://schemas.openxmlformats.org/wordprocessingml/2006/main">
        <w:t xml:space="preserve">1. Ma-thi-ơ 6:21 - "Vì của cải ngươi ở đâu, thì lòng ngươi cũng ở đó."</w:t>
      </w:r>
    </w:p>
    <w:p/>
    <w:p>
      <w:r xmlns:w="http://schemas.openxmlformats.org/wordprocessingml/2006/main">
        <w:t xml:space="preserve">2. Cô-lô-se 3:23 - "Bất cứ việc gì anh em làm, hãy làm hết lòng, như làm cho Chúa, chứ không phải làm cho chủ loài người."</w:t>
      </w:r>
    </w:p>
    <w:p/>
    <w:p>
      <w:r xmlns:w="http://schemas.openxmlformats.org/wordprocessingml/2006/main">
        <w:t xml:space="preserve">Châm-ngôn 23:27 Vì gái điếm là cái hố sâu; Và người đàn bà lạ là một cái hố hẹp.</w:t>
      </w:r>
    </w:p>
    <w:p/>
    <w:p>
      <w:r xmlns:w="http://schemas.openxmlformats.org/wordprocessingml/2006/main">
        <w:t xml:space="preserve">Một người phụ nữ lạ là một mối nguy hiểm cần tránh.</w:t>
      </w:r>
    </w:p>
    <w:p/>
    <w:p>
      <w:r xmlns:w="http://schemas.openxmlformats.org/wordprocessingml/2006/main">
        <w:t xml:space="preserve">1: "Sự nguy hiểm của người phụ nữ kỳ lạ"</w:t>
      </w:r>
    </w:p>
    <w:p/>
    <w:p>
      <w:r xmlns:w="http://schemas.openxmlformats.org/wordprocessingml/2006/main">
        <w:t xml:space="preserve">2: "Coi chừng hố sâu"</w:t>
      </w:r>
    </w:p>
    <w:p/>
    <w:p>
      <w:r xmlns:w="http://schemas.openxmlformats.org/wordprocessingml/2006/main">
        <w:t xml:space="preserve">1: 2 Cô-rinh-tô 6:14-18</w:t>
      </w:r>
    </w:p>
    <w:p/>
    <w:p>
      <w:r xmlns:w="http://schemas.openxmlformats.org/wordprocessingml/2006/main">
        <w:t xml:space="preserve">2: Châm ngôn 5:3-7</w:t>
      </w:r>
    </w:p>
    <w:p/>
    <w:p>
      <w:r xmlns:w="http://schemas.openxmlformats.org/wordprocessingml/2006/main">
        <w:t xml:space="preserve">Châm-ngôn 23:28 Nó rình rập như con mồi, Làm gia tăng kẻ vi phạm trong loài người.</w:t>
      </w:r>
    </w:p>
    <w:p/>
    <w:p>
      <w:r xmlns:w="http://schemas.openxmlformats.org/wordprocessingml/2006/main">
        <w:t xml:space="preserve">Đoạn văn này cảnh báo nguy cơ bị lôi kéo vào cái ác, vì nó có thể khiến hành vi sai trái gia tăng.</w:t>
      </w:r>
    </w:p>
    <w:p/>
    <w:p>
      <w:r xmlns:w="http://schemas.openxmlformats.org/wordprocessingml/2006/main">
        <w:t xml:space="preserve">1. Hãy bảo vệ tấm lòng của bạn: Tin tưởng vào sự bảo vệ của Chúa khỏi cám dỗ</w:t>
      </w:r>
    </w:p>
    <w:p/>
    <w:p>
      <w:r xmlns:w="http://schemas.openxmlformats.org/wordprocessingml/2006/main">
        <w:t xml:space="preserve">2. Hậu quả của tội lỗi: Tránh cạm bẫy cám dỗ</w:t>
      </w:r>
    </w:p>
    <w:p/>
    <w:p>
      <w:r xmlns:w="http://schemas.openxmlformats.org/wordprocessingml/2006/main">
        <w:t xml:space="preserve">1. Ê-phê-sô 4:14-15 - “Trái lại, nói lẽ thật trong tình yêu thương, chúng ta phải lớn lên về mọi mặt trong Đấng là đầu, trong Đấng Christ, mà từ Ngài toàn thân được liên kết và gắn kết với nhau bằng mọi khớp mà nó được trang bị, khi mỗi bộ phận hoạt động tốt, sẽ làm cho cơ thể phát triển để nó tự xây dựng trong tình yêu thương.</w:t>
      </w:r>
    </w:p>
    <w:p/>
    <w:p>
      <w:r xmlns:w="http://schemas.openxmlformats.org/wordprocessingml/2006/main">
        <w:t xml:space="preserve">2. Gia-cơ 1:13-15 - Chớ có ai bị cám dỗ mà nói rằng tôi bị Đức Chúa Trời cám dỗ; vì Đức Chúa Trời không thể bị sự ác cám dỗ, và chính Ngài cũng không cám dỗ ai. Nhưng mỗi người bị cám dỗ khi mắc tư dục xui giục mình. Rồi khi tư dục cưu mang, nó sinh ra tội lỗi; và khi tội lỗi đã trọn, nó dẫn đến sự chết.</w:t>
      </w:r>
    </w:p>
    <w:p/>
    <w:p>
      <w:r xmlns:w="http://schemas.openxmlformats.org/wordprocessingml/2006/main">
        <w:t xml:space="preserve">Châm-ngôn 23:29 Ai khốn khổ? ai có nỗi buồn? ai có tranh chấp? ai đang lảm nhảm thế? ai có vết thương vô cớ? Ai bị đỏ mắt?</w:t>
      </w:r>
    </w:p>
    <w:p/>
    <w:p>
      <w:r xmlns:w="http://schemas.openxmlformats.org/wordprocessingml/2006/main">
        <w:t xml:space="preserve">Những người có mối quan hệ không lành mạnh với rượu.</w:t>
      </w:r>
    </w:p>
    <w:p/>
    <w:p>
      <w:r xmlns:w="http://schemas.openxmlformats.org/wordprocessingml/2006/main">
        <w:t xml:space="preserve">1: Hãy cầu xin Chúa giúp đỡ trong cuộc chiến chống nghiện rượu.</w:t>
      </w:r>
    </w:p>
    <w:p/>
    <w:p>
      <w:r xmlns:w="http://schemas.openxmlformats.org/wordprocessingml/2006/main">
        <w:t xml:space="preserve">2: Dùng sức Chúa để vượt qua hậu quả của rượu.</w:t>
      </w:r>
    </w:p>
    <w:p/>
    <w:p>
      <w:r xmlns:w="http://schemas.openxmlformats.org/wordprocessingml/2006/main">
        <w:t xml:space="preserve">1: 1 Phi-e-rơ 5: 7 - "Hãy trút mọi lo lắng cho Ngài, vì Ngài quan tâm đến bạn".</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điều gì vừa lòng và trọn vẹn".</w:t>
      </w:r>
    </w:p>
    <w:p/>
    <w:p>
      <w:r xmlns:w="http://schemas.openxmlformats.org/wordprocessingml/2006/main">
        <w:t xml:space="preserve">Châm-ngôn 23:30 Kẻ nán rượu lâu ngày; họ đi tìm rượu pha.</w:t>
      </w:r>
    </w:p>
    <w:p/>
    <w:p>
      <w:r xmlns:w="http://schemas.openxmlformats.org/wordprocessingml/2006/main">
        <w:t xml:space="preserve">Châm-ngôn 23:30 cảnh báo về sự nguy hiểm của việc uống quá nhiều rượu.</w:t>
      </w:r>
    </w:p>
    <w:p/>
    <w:p>
      <w:r xmlns:w="http://schemas.openxmlformats.org/wordprocessingml/2006/main">
        <w:t xml:space="preserve">1. Mối nguy hiểm của rượu: Tìm kiếm sự điều độ trong một nền văn hóa quá mức</w:t>
      </w:r>
    </w:p>
    <w:p/>
    <w:p>
      <w:r xmlns:w="http://schemas.openxmlformats.org/wordprocessingml/2006/main">
        <w:t xml:space="preserve">2. Hãy buông bỏ và để Chúa: Tại sao rượu không phải là câu trả lời</w:t>
      </w:r>
    </w:p>
    <w:p/>
    <w:p>
      <w:r xmlns:w="http://schemas.openxmlformats.org/wordprocessingml/2006/main">
        <w:t xml:space="preserve">1. Ê-phê-sô 5:18 - "Chớ say rượu, vì đó là sự trụy lạc, nhưng hãy tràn đầy Thánh Linh."</w:t>
      </w:r>
    </w:p>
    <w:p/>
    <w:p>
      <w:r xmlns:w="http://schemas.openxmlformats.org/wordprocessingml/2006/main">
        <w:t xml:space="preserve">2. Châm-ngôn 20:1 - "Rượu làm kẻ nhạo báng, rượu mạnh làm kẻ cãi lộn, kẻ nào bị rượu làm cho lầm lạc là người không khôn ngoan."</w:t>
      </w:r>
    </w:p>
    <w:p/>
    <w:p>
      <w:r xmlns:w="http://schemas.openxmlformats.org/wordprocessingml/2006/main">
        <w:t xml:space="preserve">Châm-ngôn 23:31 Chớ nhìn rượu khi nó có màu đỏ, Khi nó chuyển màu trong cốc, Khi nó tự chuyển động bình thường.</w:t>
      </w:r>
    </w:p>
    <w:p/>
    <w:p>
      <w:r xmlns:w="http://schemas.openxmlformats.org/wordprocessingml/2006/main">
        <w:t xml:space="preserve">Đừng bị cám dỗ bởi sự quyến rũ của rượu vang.</w:t>
      </w:r>
    </w:p>
    <w:p/>
    <w:p>
      <w:r xmlns:w="http://schemas.openxmlformats.org/wordprocessingml/2006/main">
        <w:t xml:space="preserve">1: Sự nguy hiểm của việc uống rượu</w:t>
      </w:r>
    </w:p>
    <w:p/>
    <w:p>
      <w:r xmlns:w="http://schemas.openxmlformats.org/wordprocessingml/2006/main">
        <w:t xml:space="preserve">2: Sức mạnh của sự tự chủ</w:t>
      </w:r>
    </w:p>
    <w:p/>
    <w:p>
      <w:r xmlns:w="http://schemas.openxmlformats.org/wordprocessingml/2006/main">
        <w:t xml:space="preserve">1: Ga-la-ti 5:16-26 - Bước đi theo Thánh Linh và làm trọn luật pháp của Đấng Christ</w:t>
      </w:r>
    </w:p>
    <w:p/>
    <w:p>
      <w:r xmlns:w="http://schemas.openxmlformats.org/wordprocessingml/2006/main">
        <w:t xml:space="preserve">2: 1 Cô-rinh-tô 6:12 - Dùng thân thể mình làm của lễ sống cho Đức Chúa Trời</w:t>
      </w:r>
    </w:p>
    <w:p/>
    <w:p>
      <w:r xmlns:w="http://schemas.openxmlformats.org/wordprocessingml/2006/main">
        <w:t xml:space="preserve">Châm-ngôn 23:32 Cuối cùng, nó cắn như rắn, chích như rắn độc.</w:t>
      </w:r>
    </w:p>
    <w:p/>
    <w:p>
      <w:r xmlns:w="http://schemas.openxmlformats.org/wordprocessingml/2006/main">
        <w:t xml:space="preserve">Cuối cùng, một quyết định sai lầm hoặc một tội lỗi có thể đau đớn như bị rắn cắn.</w:t>
      </w:r>
    </w:p>
    <w:p/>
    <w:p>
      <w:r xmlns:w="http://schemas.openxmlformats.org/wordprocessingml/2006/main">
        <w:t xml:space="preserve">1: Đừng chậm trễ trong việc đưa ra quyết định vì những gì tưởng chừng như là một tội lỗi nhỏ cũng có thể gây ra hậu quả lớn.</w:t>
      </w:r>
    </w:p>
    <w:p/>
    <w:p>
      <w:r xmlns:w="http://schemas.openxmlformats.org/wordprocessingml/2006/main">
        <w:t xml:space="preserve">2: Hãy cảnh giác và lưu tâm đến những lựa chọn của bạn, vì chúng có thể gây tổn hại nghiêm trọng.</w:t>
      </w:r>
    </w:p>
    <w:p/>
    <w:p>
      <w:r xmlns:w="http://schemas.openxmlformats.org/wordprocessingml/2006/main">
        <w:t xml:space="preserve">1: Gia-cơ 1:14-15, Nhưng mỗi người bị cám dỗ khi mắc tư dục xấu xa mình lôi kéo và dụ dỗ. Đoạn, lòng dục vọng cưu mang rồi, thì sinh ra tội lỗi; và tội lỗi đã chín muồi thì sinh ra sự chết.</w:t>
      </w:r>
    </w:p>
    <w:p/>
    <w:p>
      <w:r xmlns:w="http://schemas.openxmlformats.org/wordprocessingml/2006/main">
        <w:t xml:space="preserve">2: Rô-ma 6:23, Vì tiền công của tội lỗi là sự chết, còn quà tặng của Đức Chúa Trời là sự sống đời đời trong Đấng Christ Giê-su, Chúa chúng ta.</w:t>
      </w:r>
    </w:p>
    <w:p/>
    <w:p>
      <w:r xmlns:w="http://schemas.openxmlformats.org/wordprocessingml/2006/main">
        <w:t xml:space="preserve">Châm-ngôn 23:33 Mắt con sẽ ngắm nhìn những người đàn bà lạ, và lòng con sẽ thốt ra những lời gian tà.</w:t>
      </w:r>
    </w:p>
    <w:p/>
    <w:p>
      <w:r xmlns:w="http://schemas.openxmlformats.org/wordprocessingml/2006/main">
        <w:t xml:space="preserve">Bạn sẽ bị phụ nữ nước ngoài cám dỗ và có những suy nghĩ không hay.</w:t>
      </w:r>
    </w:p>
    <w:p/>
    <w:p>
      <w:r xmlns:w="http://schemas.openxmlformats.org/wordprocessingml/2006/main">
        <w:t xml:space="preserve">1: Hãy cảnh giác trước những cám dỗ của phụ nữ ngoại quốc và đề phòng trái tim mình trước những suy nghĩ đồi trụy.</w:t>
      </w:r>
    </w:p>
    <w:p/>
    <w:p>
      <w:r xmlns:w="http://schemas.openxmlformats.org/wordprocessingml/2006/main">
        <w:t xml:space="preserve">2: Hãy lưu tâm đến sức mạnh của sự cám dỗ và phấn đấu để có một trái tim trong sạch.</w:t>
      </w:r>
    </w:p>
    <w:p/>
    <w:p>
      <w:r xmlns:w="http://schemas.openxmlformats.org/wordprocessingml/2006/main">
        <w:t xml:space="preserve">1: Châm ngôn 4:23 - Trên hết, hãy bảo vệ trái tim của bạn, vì mọi việc bạn làm đều xuất phát từ nó.</w:t>
      </w:r>
    </w:p>
    <w:p/>
    <w:p>
      <w:r xmlns:w="http://schemas.openxmlformats.org/wordprocessingml/2006/main">
        <w:t xml:space="preserve">2: Ma-thi-ơ 5:27-28 - Các ngươi đã nghe Luật dạy rằng: Chớ phạm tội ngoại tình. Nhưng tôi nói cho anh em biết, ai nhìn đàn bà mà thèm muốn thì trong lòng đã ngoại tình với người ấy rồi.</w:t>
      </w:r>
    </w:p>
    <w:p/>
    <w:p>
      <w:r xmlns:w="http://schemas.openxmlformats.org/wordprocessingml/2006/main">
        <w:t xml:space="preserve">Châm-ngôn 23:34 Phải, ngươi sẽ như người nằm giữa biển, như người nằm trên đỉnh cột buồm.</w:t>
      </w:r>
    </w:p>
    <w:p/>
    <w:p>
      <w:r xmlns:w="http://schemas.openxmlformats.org/wordprocessingml/2006/main">
        <w:t xml:space="preserve">Châm-ngôn 23:34 khuyến khích sự thận trọng và cảnh báo không nên chấp nhận rủi ro có thể dẫn đến thảm họa.</w:t>
      </w:r>
    </w:p>
    <w:p/>
    <w:p>
      <w:r xmlns:w="http://schemas.openxmlformats.org/wordprocessingml/2006/main">
        <w:t xml:space="preserve">1. Hãy khôn ngoan và thận trọng</w:t>
      </w:r>
    </w:p>
    <w:p/>
    <w:p>
      <w:r xmlns:w="http://schemas.openxmlformats.org/wordprocessingml/2006/main">
        <w:t xml:space="preserve">2. Sự nguy hiểm của việc chấp nhận rủi ro</w:t>
      </w:r>
    </w:p>
    <w:p/>
    <w:p>
      <w:r xmlns:w="http://schemas.openxmlformats.org/wordprocessingml/2006/main">
        <w:t xml:space="preserve">1. Ê-sai 1:18-20 - Bây giờ, chúng ta hãy cùng nhau biện luận, Đức Giê-hô-va phán: Dù tội lỗi các ngươi như hồng điều, sẽ trắng như tuyết; dù chúng có màu đỏ như vải điều, chúng sẽ giống như len. Nếu các ngươi vui lòng và vâng lời, các ngươi sẽ hưởng được sản vật của đất. Nhưng nếu các ngươi từ chối và phản nghịch, các ngươi sẽ bị gươm nuốt chửng: vì miệng Đức Giê-hô-va đã phán điều đó.</w:t>
      </w:r>
    </w:p>
    <w:p/>
    <w:p>
      <w:r xmlns:w="http://schemas.openxmlformats.org/wordprocessingml/2006/main">
        <w:t xml:space="preserve">2. Thi Thiên 91:11-12 - Vì Ngài sẽ truyền lệnh cho thiên sứ Ngài gìn giữ bạn trong mọi đường lối của bạn. Người ta sẽ tay đỡ ngươi kẻo chân ngươi vấp phải đá chăng.</w:t>
      </w:r>
    </w:p>
    <w:p/>
    <w:p>
      <w:r xmlns:w="http://schemas.openxmlformats.org/wordprocessingml/2006/main">
        <w:t xml:space="preserve">Châm-ngôn 23:35 Bạn sẽ nói rằng họ đã đánh tôi, nhưng tôi không hề đau ốm; họ đã đánh tôi, và tôi không cảm thấy điều đó: khi nào tôi sẽ thức dậy? Tôi sẽ tìm kiếm nó một lần nữa.</w:t>
      </w:r>
    </w:p>
    <w:p/>
    <w:p>
      <w:r xmlns:w="http://schemas.openxmlformats.org/wordprocessingml/2006/main">
        <w:t xml:space="preserve">Hậu quả của việc ngược đãi có thể không được chú ý cho đến khi quá muộn.</w:t>
      </w:r>
    </w:p>
    <w:p/>
    <w:p>
      <w:r xmlns:w="http://schemas.openxmlformats.org/wordprocessingml/2006/main">
        <w:t xml:space="preserve">1: Sức mạnh của sự kiên cường - Làm thế nào để đứng vững trước nghịch cảnh.</w:t>
      </w:r>
    </w:p>
    <w:p/>
    <w:p>
      <w:r xmlns:w="http://schemas.openxmlformats.org/wordprocessingml/2006/main">
        <w:t xml:space="preserve">2: Tầm quan trọng của việc tự nhận thức - Nhận biết khi có điều gì đó không ổn và tìm kiếm sự giúp đỡ.</w:t>
      </w:r>
    </w:p>
    <w:p/>
    <w:p>
      <w:r xmlns:w="http://schemas.openxmlformats.org/wordprocessingml/2006/main">
        <w:t xml:space="preserve">1: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Ê-phê-sô 6:10-11 - Cuối cùng, hãy làm mạnh mẽ trong Chúa và nhờ sức toàn năng của Ngài. Hãy mang lấy toàn bộ áo giáp của Chúa, để bạn có thể đứng vững trước những âm mưu của ma quỷ.</w:t>
      </w:r>
    </w:p>
    <w:p/>
    <w:p>
      <w:r xmlns:w="http://schemas.openxmlformats.org/wordprocessingml/2006/main">
        <w:t xml:space="preserve">Châm-ngôn chương 24 cung cấp sự khôn ngoan về nhiều khía cạnh khác nhau của cuộc sống, kể cả tầm quan trọng của sự khôn ngoan, giá trị của sự siêng năng và hậu quả của sự gian ác.</w:t>
      </w:r>
    </w:p>
    <w:p/>
    <w:p>
      <w:r xmlns:w="http://schemas.openxmlformats.org/wordprocessingml/2006/main">
        <w:t xml:space="preserve">Đoạn 1: Chương này bắt đầu bằng cách nhấn mạnh tầm quan trọng của trí tuệ và sự hiểu biết. Nó nhấn mạnh rằng nhờ trí tuệ, một ngôi nhà được xây dựng và vững chắc. Nó cũng nhấn mạnh tầm quan trọng của kiến thức để có cuộc sống thành công (Châm ngôn 24:1-14).</w:t>
      </w:r>
    </w:p>
    <w:p/>
    <w:p>
      <w:r xmlns:w="http://schemas.openxmlformats.org/wordprocessingml/2006/main">
        <w:t xml:space="preserve">Đoạn thứ 2: Chương này tiếp tục với những câu tục ngữ đề cập đến các chủ đề như lời khuyên khôn ngoan, sự liêm chính trong lãnh đạo, đối phó với kẻ thù và hậu quả của sự lười biếng và gian ác. Nó nhấn mạnh giá trị của việc tìm kiếm lời khuyên khôn ngoan và cảnh báo việc vui mừng trước sự thất bại của người khác. Nó cũng nhấn mạnh rằng sự lười biếng dẫn đến nghèo đói trong khi sự gian ác gây ra hậu quả nghiêm trọng (Châm ngôn 24:15-34).</w:t>
      </w:r>
    </w:p>
    <w:p/>
    <w:p>
      <w:r xmlns:w="http://schemas.openxmlformats.org/wordprocessingml/2006/main">
        <w:t xml:space="preserve">Tóm tắt,</w:t>
      </w:r>
    </w:p>
    <w:p>
      <w:r xmlns:w="http://schemas.openxmlformats.org/wordprocessingml/2006/main">
        <w:t xml:space="preserve">Châm ngôn chương hai mươi bốn mang lại sự khôn ngoan</w:t>
      </w:r>
    </w:p>
    <w:p>
      <w:r xmlns:w="http://schemas.openxmlformats.org/wordprocessingml/2006/main">
        <w:t xml:space="preserve">về những khía cạnh khác nhau của cuộc sống,</w:t>
      </w:r>
    </w:p>
    <w:p>
      <w:r xmlns:w="http://schemas.openxmlformats.org/wordprocessingml/2006/main">
        <w:t xml:space="preserve">bao gồm tầm quan trọng của trí tuệ,</w:t>
      </w:r>
    </w:p>
    <w:p>
      <w:r xmlns:w="http://schemas.openxmlformats.org/wordprocessingml/2006/main">
        <w:t xml:space="preserve">giá trị gắn liền với sự siêng năng,</w:t>
      </w:r>
    </w:p>
    <w:p>
      <w:r xmlns:w="http://schemas.openxmlformats.org/wordprocessingml/2006/main">
        <w:t xml:space="preserve">và hậu quả do sự gian ác gây ra.</w:t>
      </w:r>
    </w:p>
    <w:p/>
    <w:p>
      <w:r xmlns:w="http://schemas.openxmlformats.org/wordprocessingml/2006/main">
        <w:t xml:space="preserve">Nhận thức được tầm quan trọng của trí tuệ và sự hiểu biết cùng với sự nhấn mạnh vào vai trò của chúng trong việc xây dựng và lập nên một ngôi nhà.</w:t>
      </w:r>
    </w:p>
    <w:p>
      <w:r xmlns:w="http://schemas.openxmlformats.org/wordprocessingml/2006/main">
        <w:t xml:space="preserve">Nhấn mạnh tầm quan trọng của kiến thức để có cuộc sống thành công.</w:t>
      </w:r>
    </w:p>
    <w:p>
      <w:r xmlns:w="http://schemas.openxmlformats.org/wordprocessingml/2006/main">
        <w:t xml:space="preserve">Đề cập đến các chủ đề khác nhau thông qua các câu tục ngữ riêng lẻ như tìm kiếm lời khuyên khôn ngoan, sự liêm chính trong lãnh đạo, đối phó với kẻ thù đồng thời nhấn mạnh giá trị của việc tìm kiếm lời khuyên khôn ngoan cùng với sự thận trọng trước việc vui mừng trước sự thất bại của người khác.</w:t>
      </w:r>
    </w:p>
    <w:p>
      <w:r xmlns:w="http://schemas.openxmlformats.org/wordprocessingml/2006/main">
        <w:t xml:space="preserve">Nhấn mạnh sự công nhận về tình trạng nghèo đói do lười biếng cùng với những hậu quả nghiêm trọng liên quan đến sự gian ác.</w:t>
      </w:r>
    </w:p>
    <w:p>
      <w:r xmlns:w="http://schemas.openxmlformats.org/wordprocessingml/2006/main">
        <w:t xml:space="preserve">Cung cấp những hiểu biết sâu sắc về việc đánh giá trí tuệ và sự hiểu biết để thiết lập nền tảng vững chắc trong cuộc sống, theo đuổi đạo đức làm việc siêng năng đồng thời tránh sự lười biếng hoặc tham gia vào các hành vi xấu xa.</w:t>
      </w:r>
    </w:p>
    <w:p/>
    <w:p>
      <w:r xmlns:w="http://schemas.openxmlformats.org/wordprocessingml/2006/main">
        <w:t xml:space="preserve">Châm-ngôn 24:1 Con chớ ghen tị với kẻ ác và cũng đừng muốn kết bạn với chúng.</w:t>
      </w:r>
    </w:p>
    <w:p/>
    <w:p>
      <w:r xmlns:w="http://schemas.openxmlformats.org/wordprocessingml/2006/main">
        <w:t xml:space="preserve">Đừng ghen tị với những người làm điều ác và không kết bạn với họ.</w:t>
      </w:r>
    </w:p>
    <w:p/>
    <w:p>
      <w:r xmlns:w="http://schemas.openxmlformats.org/wordprocessingml/2006/main">
        <w:t xml:space="preserve">1. Mối nguy hiểm của sự đố kỵ và tìm kiếm bạn bè tội lỗi</w:t>
      </w:r>
    </w:p>
    <w:p/>
    <w:p>
      <w:r xmlns:w="http://schemas.openxmlformats.org/wordprocessingml/2006/main">
        <w:t xml:space="preserve">2. Lựa chọn bạn đồng hành một cách khôn ngoan</w:t>
      </w:r>
    </w:p>
    <w:p/>
    <w:p>
      <w:r xmlns:w="http://schemas.openxmlformats.org/wordprocessingml/2006/main">
        <w:t xml:space="preserve">1. Gia-cơ 4:4-5 - "Hỡi những kẻ ngoại tình và kẻ ngoại tình, các ngươi há chẳng biết làm bạn với thế gian tức là thù nghịch với Đức Chúa Trời sao? Vậy ai làm bạn với thế gian là kẻ thù của Đức Chúa Trời. Các ngươi tưởng rằng Kinh Thánh sao? đã nói một cách vô ích: Thần linh ngự trong chúng ta có tính ghen tị?”</w:t>
      </w:r>
    </w:p>
    <w:p/>
    <w:p>
      <w:r xmlns:w="http://schemas.openxmlformats.org/wordprocessingml/2006/main">
        <w:t xml:space="preserve">2. Rô-ma 12:2 - "Đừng làm theo đời này,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Châm-ngôn 24:2 Vì lòng chúng nó toan sự hủy diệt, Và môi chúng nó chỉ nói điều ác.</w:t>
      </w:r>
    </w:p>
    <w:p/>
    <w:p>
      <w:r xmlns:w="http://schemas.openxmlformats.org/wordprocessingml/2006/main">
        <w:t xml:space="preserve">Câu này là lời cảnh cáo những kẻ âm mưu làm điều ác và nói lời độc ác.</w:t>
      </w:r>
    </w:p>
    <w:p/>
    <w:p>
      <w:r xmlns:w="http://schemas.openxmlformats.org/wordprocessingml/2006/main">
        <w:t xml:space="preserve">1. Nguy cơ lừa dối: Làm thế nào để phân biệt đúng sai</w:t>
      </w:r>
    </w:p>
    <w:p/>
    <w:p>
      <w:r xmlns:w="http://schemas.openxmlformats.org/wordprocessingml/2006/main">
        <w:t xml:space="preserve">2. Cuộc sống diễn thuyết: Sức mạnh của sự khích lệ</w:t>
      </w:r>
    </w:p>
    <w:p/>
    <w:p>
      <w:r xmlns:w="http://schemas.openxmlformats.org/wordprocessingml/2006/main">
        <w:t xml:space="preserve">1. Thi Thiên 34:13-14 – Hãy giữ lưỡi mình khỏi điều ác và môi mình khỏi lời dối trá. Hãy tránh điều ác và làm điều tốt; tìm kiếm hòa bình và theo đuổi nó.</w:t>
      </w:r>
    </w:p>
    <w:p/>
    <w:p>
      <w:r xmlns:w="http://schemas.openxmlformats.org/wordprocessingml/2006/main">
        <w:t xml:space="preserve">2. Gia-cơ 3:6-8 - Và cái lưỡi là lửa, thế giới bất chính. Cái lưỡi đặt giữa các bộ phận của chúng ta, làm vấy bẩn toàn thân, đốt cháy cả cuộc đời và đốt cháy địa ngục. Vì mọi loài thú, chim, bò sát và sinh vật biển đều có thể được con người thuần hóa và đã thuần hóa được, nhưng không con người nào có thể thuần hóa được cái lưỡi. Đó là một tội ác không ngừng nghỉ, đầy chất độc chết người.</w:t>
      </w:r>
    </w:p>
    <w:p/>
    <w:p>
      <w:r xmlns:w="http://schemas.openxmlformats.org/wordprocessingml/2006/main">
        <w:t xml:space="preserve">Châm-ngôn 24:3 Nhờ khôn ngoan mà xây nhà được; và bằng sự hiểu biết nó được thiết lập:</w:t>
      </w:r>
    </w:p>
    <w:p/>
    <w:p>
      <w:r xmlns:w="http://schemas.openxmlformats.org/wordprocessingml/2006/main">
        <w:t xml:space="preserve">Xây nhà cần có sự khôn ngoan và hiểu biết.</w:t>
      </w:r>
    </w:p>
    <w:p/>
    <w:p>
      <w:r xmlns:w="http://schemas.openxmlformats.org/wordprocessingml/2006/main">
        <w:t xml:space="preserve">1. “Xây dựng nền tảng trí tuệ và hiểu biết”</w:t>
      </w:r>
    </w:p>
    <w:p/>
    <w:p>
      <w:r xmlns:w="http://schemas.openxmlformats.org/wordprocessingml/2006/main">
        <w:t xml:space="preserve">2. “Sức mạnh tri thức trong việc xây nhà”</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Cô-lô-se 3:16 - "Hãy để lời của Đấng Christ ở trong anh em một cách dồi dào với mọi sự khôn ngoan; hãy dạy dỗ và khuyên nhủ nhau bằng thánh vịnh, thánh ca và các bài hát thiêng liêng, mà lấy ân điển trong lòng mà hát cho Chúa."</w:t>
      </w:r>
    </w:p>
    <w:p/>
    <w:p>
      <w:r xmlns:w="http://schemas.openxmlformats.org/wordprocessingml/2006/main">
        <w:t xml:space="preserve">Châm-ngôn 24:4 Và nhờ tri thức, căn phòng sẽ chứa đầy mọi của cải quý giá và thú vị.</w:t>
      </w:r>
    </w:p>
    <w:p/>
    <w:p>
      <w:r xmlns:w="http://schemas.openxmlformats.org/wordprocessingml/2006/main">
        <w:t xml:space="preserve">Kiến thức là tài sản quý giá sẽ mang lại sự giàu có cho người sở hữu nó.</w:t>
      </w:r>
    </w:p>
    <w:p/>
    <w:p>
      <w:r xmlns:w="http://schemas.openxmlformats.org/wordprocessingml/2006/main">
        <w:t xml:space="preserve">1. Sức mạnh của tri thức: Cách mở khóa sự giàu có quý giá</w:t>
      </w:r>
    </w:p>
    <w:p/>
    <w:p>
      <w:r xmlns:w="http://schemas.openxmlformats.org/wordprocessingml/2006/main">
        <w:t xml:space="preserve">2. Trí tuệ của Châm ngôn: Gặt hái lợi ích của kiến thức</w:t>
      </w:r>
    </w:p>
    <w:p/>
    <w:p>
      <w:r xmlns:w="http://schemas.openxmlformats.org/wordprocessingml/2006/main">
        <w:t xml:space="preserve">1. Cô-lô-se 3:16 - Hãy để lời của Chúa Kitô ở trong anh em một cách phong phú, dạy dỗ và khuyên răn lẫn nhau bằng mọi sự khôn ngoan.</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Châm-ngôn 24:5 Người khôn ngoan có sức mạnh; phải, người hiểu biết sẽ thêm sức mạnh.</w:t>
      </w:r>
    </w:p>
    <w:p/>
    <w:p>
      <w:r xmlns:w="http://schemas.openxmlformats.org/wordprocessingml/2006/main">
        <w:t xml:space="preserve">Người khôn ngoan thì mạnh mẽ và kiến thức làm tăng sức mạnh.</w:t>
      </w:r>
    </w:p>
    <w:p/>
    <w:p>
      <w:r xmlns:w="http://schemas.openxmlformats.org/wordprocessingml/2006/main">
        <w:t xml:space="preserve">1. Sức mạnh của sự khôn ngoan - Việc có kiến thức làm tăng sức mạnh và khả năng phục vụ Chúa của chúng ta như thế nào.</w:t>
      </w:r>
    </w:p>
    <w:p/>
    <w:p>
      <w:r xmlns:w="http://schemas.openxmlformats.org/wordprocessingml/2006/main">
        <w:t xml:space="preserve">2. Sức mạnh của Tri thức - Làm thế nào đạt được sự khôn ngoan và hiểu biết dẫn đến sức mạnh lớn hơn trong đức tin của chúng ta.</w:t>
      </w:r>
    </w:p>
    <w:p/>
    <w:p>
      <w:r xmlns:w="http://schemas.openxmlformats.org/wordprocessingml/2006/main">
        <w:t xml:space="preserve">1. Ê-phê-sô 6:10-13 - Hãy mang lấy mọi khí giới của Đức Chúa Trời để bạn có thể đứng vững chống lại những âm mưu của ma quỷ.</w:t>
      </w:r>
    </w:p>
    <w:p/>
    <w:p>
      <w:r xmlns:w="http://schemas.openxmlformats.org/wordprocessingml/2006/main">
        <w:t xml:space="preserve">2. Châm-ngôn 3:13-15 - Phước cho người tìm được sự khôn ngoan, và người có được sự thông sáng, vì lợi ích từ nó tốt hơn lợi ích từ bạc và lợi ích của nó tốt hơn vàng.</w:t>
      </w:r>
    </w:p>
    <w:p/>
    <w:p>
      <w:r xmlns:w="http://schemas.openxmlformats.org/wordprocessingml/2006/main">
        <w:t xml:space="preserve">Châm-ngôn 24:6 Vì nhờ lời khuyên khôn ngoan mà chiến trận, Con có nhiều cố vấn nên được an toàn.</w:t>
      </w:r>
    </w:p>
    <w:p/>
    <w:p>
      <w:r xmlns:w="http://schemas.openxmlformats.org/wordprocessingml/2006/main">
        <w:t xml:space="preserve">Sự khôn ngoan dẫn đến thành công trong mọi nỗ lực, và việc tìm kiếm lời khuyên của nhiều người mang lại sự an toàn.</w:t>
      </w:r>
    </w:p>
    <w:p/>
    <w:p>
      <w:r xmlns:w="http://schemas.openxmlformats.org/wordprocessingml/2006/main">
        <w:t xml:space="preserve">1. Sức mạnh của trí tuệ: Làm thế nào để đạt được kết quả tốt nhất</w:t>
      </w:r>
    </w:p>
    <w:p/>
    <w:p>
      <w:r xmlns:w="http://schemas.openxmlformats.org/wordprocessingml/2006/main">
        <w:t xml:space="preserve">2. Phước lành của nhiều người cố vấn: Sự an toàn khi tìm kiếm sự hướng dẫn</w:t>
      </w:r>
    </w:p>
    <w:p/>
    <w:p>
      <w:r xmlns:w="http://schemas.openxmlformats.org/wordprocessingml/2006/main">
        <w:t xml:space="preserve">1.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2. Truyền Đạo 4:9-12 – Hai hơn một; vì họ sẽ được công lao xứng đáng. Vì nếu họ ngã, người này sẽ đỡ bạn mình lên; nhưng khốn thay cho kẻ ở một mình mà sa ngã; vì anh ta không có ai khác để giúp anh ta đứng dậy. Lại nữa, nếu hai người nằm chung thì có nhiệt; nhưng một mình làm sao ấm được? Và dù một người có thể thắng kẻ ở một mình, thì hai người sẽ chống lại anh ta; và sợi dây ba lần không dễ bị đứt.</w:t>
      </w:r>
    </w:p>
    <w:p/>
    <w:p>
      <w:r xmlns:w="http://schemas.openxmlformats.org/wordprocessingml/2006/main">
        <w:t xml:space="preserve">Châm-ngôn 24:7 Sự khôn ngoan quá cao đối với kẻ ngu dại; Nó chẳng hề mở miệng ở cổng thành.</w:t>
      </w:r>
    </w:p>
    <w:p/>
    <w:p>
      <w:r xmlns:w="http://schemas.openxmlformats.org/wordprocessingml/2006/main">
        <w:t xml:space="preserve">Sự khôn ngoan là một phẩm chất không nên xem nhẹ và những kẻ ngốc không có khả năng hiểu được nó.</w:t>
      </w:r>
    </w:p>
    <w:p/>
    <w:p>
      <w:r xmlns:w="http://schemas.openxmlformats.org/wordprocessingml/2006/main">
        <w:t xml:space="preserve">1: Tất cả chúng ta đều phải nỗ lực để trở nên khôn ngoan, vì trí tuệ là chìa khóa mở được nhiều cánh cửa.</w:t>
      </w:r>
    </w:p>
    <w:p/>
    <w:p>
      <w:r xmlns:w="http://schemas.openxmlformats.org/wordprocessingml/2006/main">
        <w:t xml:space="preserve">2: Chúng ta đừng bao giờ nghĩ mình quá khôn ngoan, vì không ai có thể khôn ngoan nếu không có sự giúp đỡ của Chúa.</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1:7 - "Sự kính sợ Đức Giê-hô-va là khởi đầu của tri thức; Nhưng kẻ ngu dại khinh thường sự khôn ngoan và lời khuyên dạy."</w:t>
      </w:r>
    </w:p>
    <w:p/>
    <w:p>
      <w:r xmlns:w="http://schemas.openxmlformats.org/wordprocessingml/2006/main">
        <w:t xml:space="preserve">Châm-ngôn 24:8 Kẻ toan làm điều ác Sẽ bị gọi là kẻ ác độc.</w:t>
      </w:r>
    </w:p>
    <w:p/>
    <w:p>
      <w:r xmlns:w="http://schemas.openxmlformats.org/wordprocessingml/2006/main">
        <w:t xml:space="preserve">Làm điều ác sẽ bị gán cho là người ác độc.</w:t>
      </w:r>
    </w:p>
    <w:p/>
    <w:p>
      <w:r xmlns:w="http://schemas.openxmlformats.org/wordprocessingml/2006/main">
        <w:t xml:space="preserve">1. Hãy tránh làm điều ác và hãy là ngọn hải đăng soi sáng thế gian này.</w:t>
      </w:r>
    </w:p>
    <w:p/>
    <w:p>
      <w:r xmlns:w="http://schemas.openxmlformats.org/wordprocessingml/2006/main">
        <w:t xml:space="preserve">2. Làm việc lành sẽ mang lại vinh quang cho Chúa và tôn vinh chính mình.</w:t>
      </w:r>
    </w:p>
    <w:p/>
    <w:p>
      <w:r xmlns:w="http://schemas.openxmlformats.org/wordprocessingml/2006/main">
        <w:t xml:space="preserve">1. Ga-la-ti 6:7-9 (Chớ mắc lừa; Đức Chúa Trời không hề khinh thường: vì ai gieo giống chi, lại gặt giống ấy.)</w:t>
      </w:r>
    </w:p>
    <w:p/>
    <w:p>
      <w:r xmlns:w="http://schemas.openxmlformats.org/wordprocessingml/2006/main">
        <w:t xml:space="preserve">2. Ma-thi-ơ 5:13-16 (Các ngươi là muối của đất; nhưng nếu muối mất vị mặn, thì lấy gì làm muối cho nó mặn lại? Từ nay về sau, nó chẳng ích chi, chỉ có việc quăng ra ngoài và bị giày đạp chân của đàn ông.)</w:t>
      </w:r>
    </w:p>
    <w:p/>
    <w:p>
      <w:r xmlns:w="http://schemas.openxmlformats.org/wordprocessingml/2006/main">
        <w:t xml:space="preserve">Châm-ngôn 24:9 Tư tưởng ngu dại là tội lỗi; Kẻ nhạo báng là điều gớm ghiếc cho loài người.</w:t>
      </w:r>
    </w:p>
    <w:p/>
    <w:p>
      <w:r xmlns:w="http://schemas.openxmlformats.org/wordprocessingml/2006/main">
        <w:t xml:space="preserve">Câu này dạy chúng ta rằng những ý nghĩ dại dột là tội lỗi và khinh miệt người khác là điều đáng ghê tởm.</w:t>
      </w:r>
    </w:p>
    <w:p/>
    <w:p>
      <w:r xmlns:w="http://schemas.openxmlformats.org/wordprocessingml/2006/main">
        <w:t xml:space="preserve">1. Mối nguy hiểm của những suy nghĩ ngu ngốc và thái độ khinh miệt</w:t>
      </w:r>
    </w:p>
    <w:p/>
    <w:p>
      <w:r xmlns:w="http://schemas.openxmlformats.org/wordprocessingml/2006/main">
        <w:t xml:space="preserve">2. Làm thế nào để tránh suy nghĩ tội lỗi và hành vi ghê tởm</w:t>
      </w:r>
    </w:p>
    <w:p/>
    <w:p>
      <w:r xmlns:w="http://schemas.openxmlformats.org/wordprocessingml/2006/main">
        <w:t xml:space="preserve">1. Cô-lô-se 3:8-11 - "Nhưng bây giờ, anh em cũng hãy bỏ hết những điều đó ra khỏi miệng mình: tức giận, giận dữ, độc ác, lộng ngôn, tục tĩu. Chớ nói dối nhau, vì anh em đã lột bỏ người cũ với việc làm của mình; Và đã mặc lấy con người mới, được đổi mới trong sự hiểu biết theo hình ảnh của Đấng đã tạo ra con người: Ở đó không có người Hy Lạp hay người Do Thái, chịu phép cắt bì hay không chịu cắt bì, người man rợ, người Scythia, nô lệ hay tự do: nhưng Đấng Christ là tất cả, và trong tất cả."</w:t>
      </w:r>
    </w:p>
    <w:p/>
    <w:p>
      <w:r xmlns:w="http://schemas.openxmlformats.org/wordprocessingml/2006/main">
        <w:t xml:space="preserve">2. Rô-ma 12:14-18 - "Hãy chúc phước cho kẻ bắt bớ anh em; hãy chúc phước, đừng rủa sả. Hãy vui với người vui, khóc với kẻ khóc. Hãy đồng lòng với nhau. Đừng quan tâm đến những điều cao siêu, nhưng hãy hạ mình trước những người ở tầng lớp thấp. Đừng khôn ngoan trong sự tự phụ của mình. Đừng lấy ác báo ác. Hãy cung cấp những điều trung thực trước mặt mọi người. Nếu có thể, hãy hết lòng tin tưởng vào bạn, hãy sống hòa bình với tất cả mọi người. đàn ông."</w:t>
      </w:r>
    </w:p>
    <w:p/>
    <w:p>
      <w:r xmlns:w="http://schemas.openxmlformats.org/wordprocessingml/2006/main">
        <w:t xml:space="preserve">Châm-ngôn 24:10 Nếu con yếu đuối trong ngày nghịch cảnh, Sức lực con nhỏ bé.</w:t>
      </w:r>
    </w:p>
    <w:p/>
    <w:p>
      <w:r xmlns:w="http://schemas.openxmlformats.org/wordprocessingml/2006/main">
        <w:t xml:space="preserve">Ngất xỉu trong lúc nghịch cảnh thể hiện sự thiếu sức mạnh.</w:t>
      </w:r>
    </w:p>
    <w:p/>
    <w:p>
      <w:r xmlns:w="http://schemas.openxmlformats.org/wordprocessingml/2006/main">
        <w:t xml:space="preserve">1. Sức mạnh đích thực được tìm thấy trong nghịch cảnh</w:t>
      </w:r>
    </w:p>
    <w:p/>
    <w:p>
      <w:r xmlns:w="http://schemas.openxmlformats.org/wordprocessingml/2006/main">
        <w:t xml:space="preserve">2. Đừng bỏ cuộc khi gặp khó khăn</w:t>
      </w:r>
    </w:p>
    <w:p/>
    <w:p>
      <w:r xmlns:w="http://schemas.openxmlformats.org/wordprocessingml/2006/main">
        <w:t xml:space="preserve">1. Rô-ma 5:3-5 - Chẳng những thế thôi, chúng ta còn khoe mình trong hoạn nạn nữa, vì biết rằng hoạn nạn sanh ra sự nhịn nhục; sự kiên trì, tính cách; và tính cách, hy vọng.</w:t>
      </w:r>
    </w:p>
    <w:p/>
    <w:p>
      <w:r xmlns:w="http://schemas.openxmlformats.org/wordprocessingml/2006/main">
        <w:t xml:space="preserve">2. Gia-cơ 1:2-3 – Thưa anh chị em, hãy coi đó là niềm vui trọn vẹn khi anh chị em gặp đủ loại thử thách, vì biết rằng sự thử thách đức tin anh chị em sinh ra sự nhịn nhục.</w:t>
      </w:r>
    </w:p>
    <w:p/>
    <w:p>
      <w:r xmlns:w="http://schemas.openxmlformats.org/wordprocessingml/2006/main">
        <w:t xml:space="preserve">Châm-ngôn 24:11 Nếu Ngài nhịn không giải cứu những kẻ sắp bị giết, và những kẻ sắp bị giết;</w:t>
      </w:r>
    </w:p>
    <w:p/>
    <w:p>
      <w:r xmlns:w="http://schemas.openxmlformats.org/wordprocessingml/2006/main">
        <w:t xml:space="preserve">Giải thoát khỏi sự tổn hại và áp bức là một mệnh lệnh đạo đức.</w:t>
      </w:r>
    </w:p>
    <w:p/>
    <w:p>
      <w:r xmlns:w="http://schemas.openxmlformats.org/wordprocessingml/2006/main">
        <w:t xml:space="preserve">1 – Không đứng yên khi người đang gặp nguy hiểm; hãy dũng cảm và hành động để giúp đỡ những người đang đau khổ.</w:t>
      </w:r>
    </w:p>
    <w:p/>
    <w:p>
      <w:r xmlns:w="http://schemas.openxmlformats.org/wordprocessingml/2006/main">
        <w:t xml:space="preserve">2- Đừng tự mãn khi gặp bất công; thay vào đó, hãy đứng lên và sử dụng tiếng nói của mình để đấu tranh cho quyền lợi của những người không thể tự mình làm được điều đó.</w:t>
      </w:r>
    </w:p>
    <w:p/>
    <w:p>
      <w:r xmlns:w="http://schemas.openxmlformats.org/wordprocessingml/2006/main">
        <w:t xml:space="preserve">1 - Xuất Ê-díp-tô Ký 22:21-24 - "Ngươi chớ làm phiền hay ức hiếp người lạ: vì các ngươi là khách lạ trên đất Ê-díp-tô. Các ngươi chớ làm khổ bất cứ góa phụ hay trẻ mồ côi nào. Nếu ngươi làm khổ họ một cách khôn ngoan, và chúng nó có kêu cầu ta chút nào, chắc chắn ta sẽ nghe tiếng kêu la của chúng; cơn giận của ta sẽ bừng bừng, ta sẽ dùng gươm giết các ngươi; vợ các ngươi sẽ góa bụa, và con cái các ngươi sẽ mồ côi.</w:t>
      </w:r>
    </w:p>
    <w:p/>
    <w:p>
      <w:r xmlns:w="http://schemas.openxmlformats.org/wordprocessingml/2006/main">
        <w:t xml:space="preserve">2 - Ê-sai 1:17 - "Hãy học cách làm điều tốt; xét xử, giải cứu người bị áp bức, xét xử trẻ mồ côi, bào chữa cho góa phụ."</w:t>
      </w:r>
    </w:p>
    <w:p/>
    <w:p>
      <w:r xmlns:w="http://schemas.openxmlformats.org/wordprocessingml/2006/main">
        <w:t xml:space="preserve">Châm-ngôn 24:12 Nếu ngươi nói: Kìa, chúng tôi không biết; Há người cân nhắc trong lòng lại không nghĩ đến điều đó sao? và người giữ linh hồn của bạn, anh ta không biết điều đó sao? và há chẳng phải Ngài sẽ trả công cho mỗi người tùy theo công việc của họ sao?</w:t>
      </w:r>
    </w:p>
    <w:p/>
    <w:p>
      <w:r xmlns:w="http://schemas.openxmlformats.org/wordprocessingml/2006/main">
        <w:t xml:space="preserve">Chúa biết những điều thầm kín trong lòng chúng ta và sẽ báo trả tùy theo việc làm của mỗi người.</w:t>
      </w:r>
    </w:p>
    <w:p/>
    <w:p>
      <w:r xmlns:w="http://schemas.openxmlformats.org/wordprocessingml/2006/main">
        <w:t xml:space="preserve">1. Sự Toàn Tri của Thiên Chúa: Biết Trái Tim Chúng Ta</w:t>
      </w:r>
    </w:p>
    <w:p/>
    <w:p>
      <w:r xmlns:w="http://schemas.openxmlformats.org/wordprocessingml/2006/main">
        <w:t xml:space="preserve">2. Sự công bằng của Chúa: Làm theo việc làm của chúng ta</w:t>
      </w:r>
    </w:p>
    <w:p/>
    <w:p>
      <w:r xmlns:w="http://schemas.openxmlformats.org/wordprocessingml/2006/main">
        <w:t xml:space="preserve">1. Thi Thiên 139:1-4 – Lạy Chúa, Ngài đã dò xét con và biết con!</w:t>
      </w:r>
    </w:p>
    <w:p/>
    <w:p>
      <w:r xmlns:w="http://schemas.openxmlformats.org/wordprocessingml/2006/main">
        <w:t xml:space="preserve">2. Khải Huyền 20:11-15 - Bấy giờ tôi thấy một ngai lớn màu trắng và Đấng ngồi trên đó.</w:t>
      </w:r>
    </w:p>
    <w:p/>
    <w:p>
      <w:r xmlns:w="http://schemas.openxmlformats.org/wordprocessingml/2006/main">
        <w:t xml:space="preserve">Châm-ngôn 24:13 Con ơi, hãy ăn mật đi, vì nó ngon; và tàng ong ngọt ngào theo khẩu vị của bạn:</w:t>
      </w:r>
    </w:p>
    <w:p/>
    <w:p>
      <w:r xmlns:w="http://schemas.openxmlformats.org/wordprocessingml/2006/main">
        <w:t xml:space="preserve">Hãy ăn mật ong vì nó tốt cho bạn.</w:t>
      </w:r>
    </w:p>
    <w:p/>
    <w:p>
      <w:r xmlns:w="http://schemas.openxmlformats.org/wordprocessingml/2006/main">
        <w:t xml:space="preserve">Số 1: Vị ngọt cho tâm hồn Tầm quan trọng của việc nuôi dưỡng đời sống tâm linh bằng vị ngọt của Lời Chúa</w:t>
      </w:r>
    </w:p>
    <w:p/>
    <w:p>
      <w:r xmlns:w="http://schemas.openxmlformats.org/wordprocessingml/2006/main">
        <w:t xml:space="preserve">2: Sự ngọt ngào của sự mãn nguyện Học cách hài lòng với những gì Chúa ban cho chúng ta dù ngọt ngào hay cay đắng</w:t>
      </w:r>
    </w:p>
    <w:p/>
    <w:p>
      <w:r xmlns:w="http://schemas.openxmlformats.org/wordprocessingml/2006/main">
        <w:t xml:space="preserve">1: Thi Thiên 119:103 - Lời Chúa ngọt họng tôi dường bao! vâng, ngọt hơn mật ong trong miệng tôi!</w:t>
      </w:r>
    </w:p>
    <w:p/>
    <w:p>
      <w:r xmlns:w="http://schemas.openxmlformats.org/wordprocessingml/2006/main">
        <w:t xml:space="preserve">2: Ma-thi-ơ 6:25-34 - Vì vậy, ta nói cùng các ngươi, đừng lo lắng cho mạng sống mình sẽ ăn gì, uống gì; cũng chưa phải về cơ thể của bạn, những gì bạn sẽ mặc. Mạng sống há chẳng trọng hơn thịt, thân thể há chẳng trọng hơn áo mặc sao?</w:t>
      </w:r>
    </w:p>
    <w:p/>
    <w:p>
      <w:r xmlns:w="http://schemas.openxmlformats.org/wordprocessingml/2006/main">
        <w:t xml:space="preserve">Châm-ngôn 24:14 Sự hiểu biết về sự khôn ngoan sẽ ở trong linh hồn con như vậy: khi con đã tìm được nó, thì sẽ có phần thưởng, và sự mong đợi của con sẽ không bị cắt đứt.</w:t>
      </w:r>
    </w:p>
    <w:p/>
    <w:p>
      <w:r xmlns:w="http://schemas.openxmlformats.org/wordprocessingml/2006/main">
        <w:t xml:space="preserve">Kiến thức về trí tuệ mang lại phần thưởng và sự thỏa mãn.</w:t>
      </w:r>
    </w:p>
    <w:p/>
    <w:p>
      <w:r xmlns:w="http://schemas.openxmlformats.org/wordprocessingml/2006/main">
        <w:t xml:space="preserve">1: Hãy tìm kiếm sự khôn ngoan và kiến thức và bạn sẽ được khen thưởng.</w:t>
      </w:r>
    </w:p>
    <w:p/>
    <w:p>
      <w:r xmlns:w="http://schemas.openxmlformats.org/wordprocessingml/2006/main">
        <w:t xml:space="preserve">2: Thiên Chúa ban thưởng cho những người tìm kiếm sự khôn ngoan và kiến thức.</w:t>
      </w:r>
    </w:p>
    <w:p/>
    <w:p>
      <w:r xmlns:w="http://schemas.openxmlformats.org/wordprocessingml/2006/main">
        <w:t xml:space="preserve">1: Gia-cơ 1:5-6 “Ví bằng trong anh em có kẻ kém khôn ngoan, hãy cầu xin Đức Chúa Trời, là Đấng ban cho mọi người cách rộng rãi, không trách móc ai, thì kẻ ấy sẽ được ban cho. Nhưng hãy lấy đức tin mà cầu xin, chớ nghi ngờ chi.” Kẻ hay nghi ngờ giống như sóng biển bị gió cuốn đi và xô đẩy.”</w:t>
      </w:r>
    </w:p>
    <w:p/>
    <w:p>
      <w:r xmlns:w="http://schemas.openxmlformats.org/wordprocessingml/2006/main">
        <w:t xml:space="preserve">2: Châm-ngôn 2:1-5 “Hỡi con, nếu con tiếp nhận lời ta, trân trọng các điều răn của ta, chăm chú lắng nghe sự khôn ngoan và hướng lòng về sự hiểu biết; phải, nếu con cầu xin sự sáng suốt và cất cao tiếng nói của mình Về sự hiểu biết, nếu bạn tìm kiếm nó như tìm kiếm bạc và tìm kiếm nó như tìm kiếm kho báu ẩn giấu, thì bạn sẽ hiểu được sự kính sợ Chúa và tìm thấy sự hiểu biết về Chúa.”</w:t>
      </w:r>
    </w:p>
    <w:p/>
    <w:p>
      <w:r xmlns:w="http://schemas.openxmlformats.org/wordprocessingml/2006/main">
        <w:t xml:space="preserve">Châm-ngôn 24:15 Hỡi kẻ ác, chớ rình đợi nơi ở của người công bình; đừng làm hỏng nơi an nghỉ của anh ấy:</w:t>
      </w:r>
    </w:p>
    <w:p/>
    <w:p>
      <w:r xmlns:w="http://schemas.openxmlformats.org/wordprocessingml/2006/main">
        <w:t xml:space="preserve">Đừng âm mưu chống lại người công chính; đừng làm phiền sự bình yên của họ.</w:t>
      </w:r>
    </w:p>
    <w:p/>
    <w:p>
      <w:r xmlns:w="http://schemas.openxmlformats.org/wordprocessingml/2006/main">
        <w:t xml:space="preserve">1. Người công chính: Phước hay họa?</w:t>
      </w:r>
    </w:p>
    <w:p/>
    <w:p>
      <w:r xmlns:w="http://schemas.openxmlformats.org/wordprocessingml/2006/main">
        <w:t xml:space="preserve">2. Quyền Năng Bảo Vệ Người Công Chính của Chúa.</w:t>
      </w:r>
    </w:p>
    <w:p/>
    <w:p>
      <w:r xmlns:w="http://schemas.openxmlformats.org/wordprocessingml/2006/main">
        <w:t xml:space="preserve">1. Ê-sai 54:17, "Không có vũ khí nào được chế tạo để chống lại bạn sẽ thành công, và mọi lưỡi nổi lên để phán xét bạn sẽ bị kết án. Đây là cơ nghiệp của các tôi tớ của CHÚA, và sự công bình của họ đến từ Ta," nói CHÚA TỂ.</w:t>
      </w:r>
    </w:p>
    <w:p/>
    <w:p>
      <w:r xmlns:w="http://schemas.openxmlformats.org/wordprocessingml/2006/main">
        <w:t xml:space="preserve">2. Thi Thiên 91:1-2, “Người nào ở trong nơi kín đáo của Đấng Rất Cao Sẽ ở dưới bóng Đấng Toàn Năng. Tôi sẽ thưa cùng Đức Giê-hô-va rằng: Ngài là nơi nương náu và đồn lũy của tôi; Đức Chúa Trời tôi ôi, Tôi sẽ tin tưởng Ngài.'"</w:t>
      </w:r>
    </w:p>
    <w:p/>
    <w:p>
      <w:r xmlns:w="http://schemas.openxmlformats.org/wordprocessingml/2006/main">
        <w:t xml:space="preserve">Châm-ngôn 24:16 Vì người công bình sa ngã bảy lần, rồi đứng dậy; còn kẻ ác sẽ lâm vào tai họa.</w:t>
      </w:r>
    </w:p>
    <w:p/>
    <w:p>
      <w:r xmlns:w="http://schemas.openxmlformats.org/wordprocessingml/2006/main">
        <w:t xml:space="preserve">Người công chính có thể vấp ngã và vẫn đứng dậy được, nhưng kẻ ác cuối cùng sẽ phải gánh chịu hậu quả từ hành động của mình.</w:t>
      </w:r>
    </w:p>
    <w:p/>
    <w:p>
      <w:r xmlns:w="http://schemas.openxmlformats.org/wordprocessingml/2006/main">
        <w:t xml:space="preserve">1. Sức mạnh của sự kiên cường: Người công chính vấp ngã và đứng dậy lần nữa</w:t>
      </w:r>
    </w:p>
    <w:p/>
    <w:p>
      <w:r xmlns:w="http://schemas.openxmlformats.org/wordprocessingml/2006/main">
        <w:t xml:space="preserve">2. Hậu quả của ác nghiệp: Con đường ác độc</w:t>
      </w:r>
    </w:p>
    <w:p/>
    <w:p>
      <w:r xmlns:w="http://schemas.openxmlformats.org/wordprocessingml/2006/main">
        <w:t xml:space="preserve">1. Thi Thiên 37:23-24 – Đức Giê-hô-va chỉ dẫn các bước của người nhân đức: Ngài vui thích trong đường lối mình. Dù có sa ngã, người cũng không bị ngã hẳn xuống: vì Chúa lấy tay đỡ nâng người.</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Châm-ngôn 24:17 Chớ vui mừng khi kẻ thù ngã xuống, Và lòng con chớ mừng khi nó vấp ngã:</w:t>
      </w:r>
    </w:p>
    <w:p/>
    <w:p>
      <w:r xmlns:w="http://schemas.openxmlformats.org/wordprocessingml/2006/main">
        <w:t xml:space="preserve">Đừng vui mừng trước sự sụp đổ của kẻ thù của bạn.</w:t>
      </w:r>
    </w:p>
    <w:p/>
    <w:p>
      <w:r xmlns:w="http://schemas.openxmlformats.org/wordprocessingml/2006/main">
        <w:t xml:space="preserve">1. Sức mạnh của sự tha thứ: Tìm thấy niềm vui khi đối mặt với nghịch cảnh</w:t>
      </w:r>
    </w:p>
    <w:p/>
    <w:p>
      <w:r xmlns:w="http://schemas.openxmlformats.org/wordprocessingml/2006/main">
        <w:t xml:space="preserve">2. Phước lành quay má bên kia: Phước lành và không nguyền rủa kẻ thù</w:t>
      </w:r>
    </w:p>
    <w:p/>
    <w:p>
      <w:r xmlns:w="http://schemas.openxmlformats.org/wordprocessingml/2006/main">
        <w:t xml:space="preserve">1. Ma-thi-ơ 5:43 45 - Các ngươi đã nghe Luật dạy rằng: Hãy yêu người lân cận và ghét kẻ thù mình. Nhưng Ta bảo các con: Hãy yêu kẻ thù và cầu nguyện cho những kẻ bắt bớ các con, để các con được làm con Cha các con ở trên trời.</w:t>
      </w:r>
    </w:p>
    <w:p/>
    <w:p>
      <w:r xmlns:w="http://schemas.openxmlformats.org/wordprocessingml/2006/main">
        <w:t xml:space="preserve">2. Rô-ma 12:17 21 - Chớ lấy ác trả ác cho ai, nhưng hãy chăm làm điều thiện trước mặt mọi người. Nếu có thể, trong chừng mực tùy thuộc vào bạn, hãy sống hòa bình với tất cả. Người yêu dấu, đừng bao giờ trả thù, nhưng hãy để việc đó cho cơn thịnh nộ của Đức Chúa Trời, vì có lời chép rằng: Sự báo thù thuộc về ta, ta sẽ báo trả, Chúa phán vậy. Ngược lại, nếu kẻ thù của bạn đói, hãy cho hắn ăn; nếu anh ta khát, hãy cho anh ta uống; vì làm như vậy bạn sẽ chất than hồng lên đầu người ấy. Đừng để điều ác thắng mình, nhưng hãy lấy điều thiện thắng điều ác.</w:t>
      </w:r>
    </w:p>
    <w:p/>
    <w:p>
      <w:r xmlns:w="http://schemas.openxmlformats.org/wordprocessingml/2006/main">
        <w:t xml:space="preserve">Châm-ngôn 24:18 Kẻo Đức Giê-hô-va thấy điều đó, và không đẹp lòng Ngài, Và xây cơn giận khỏi nó.</w:t>
      </w:r>
    </w:p>
    <w:p/>
    <w:p>
      <w:r xmlns:w="http://schemas.openxmlformats.org/wordprocessingml/2006/main">
        <w:t xml:space="preserve">Chúa có thể không hài lòng với hành động của chúng ta, và nếu chúng ta làm điều gì sai trái, Ngài có thể nguôi cơn thịnh nộ.</w:t>
      </w:r>
    </w:p>
    <w:p/>
    <w:p>
      <w:r xmlns:w="http://schemas.openxmlformats.org/wordprocessingml/2006/main">
        <w:t xml:space="preserve">1. Quyền Năng Cơn Thịnh Nộ của Chúa: Làm thế nào để tránh khỏi sự phật lòng của Ngài</w:t>
      </w:r>
    </w:p>
    <w:p/>
    <w:p>
      <w:r xmlns:w="http://schemas.openxmlformats.org/wordprocessingml/2006/main">
        <w:t xml:space="preserve">2. Sống công chính và thánh thiện: Ở trong ân huệ của Chúa</w:t>
      </w:r>
    </w:p>
    <w:p/>
    <w:p>
      <w:r xmlns:w="http://schemas.openxmlformats.org/wordprocessingml/2006/main">
        <w:t xml:space="preserve">1. Châm-ngôn 15:29 - "Đức Giê-hô-va ở xa kẻ ác, Nhưng Ngài nghe lời cầu nguyện của người công bình."</w:t>
      </w:r>
    </w:p>
    <w:p/>
    <w:p>
      <w:r xmlns:w="http://schemas.openxmlformats.org/wordprocessingml/2006/main">
        <w:t xml:space="preserve">2. Gia-cơ 1:19-20 - "Hỡi anh em yêu dấu, anh em biết điều đó: người nào cũng phải mau nghe mà chậm nói, chậm giận; vì cơn giận của loài người không làm nên sự công bình mà Đức Chúa Trời đòi hỏi."</w:t>
      </w:r>
    </w:p>
    <w:p/>
    <w:p>
      <w:r xmlns:w="http://schemas.openxmlformats.org/wordprocessingml/2006/main">
        <w:t xml:space="preserve">Châm-ngôn 24:19 Đừng lo lắng vì kẻ ác, cũng đừng ghen tị với kẻ ác;</w:t>
      </w:r>
    </w:p>
    <w:p/>
    <w:p>
      <w:r xmlns:w="http://schemas.openxmlformats.org/wordprocessingml/2006/main">
        <w:t xml:space="preserve">Đừng để những người hay những điều ác làm phiền bạn, và đừng ghen tị với những kẻ ác.</w:t>
      </w:r>
    </w:p>
    <w:p/>
    <w:p>
      <w:r xmlns:w="http://schemas.openxmlformats.org/wordprocessingml/2006/main">
        <w:t xml:space="preserve">1. Đừng để sự gian ác của thế giới kéo bạn xuống.</w:t>
      </w:r>
    </w:p>
    <w:p/>
    <w:p>
      <w:r xmlns:w="http://schemas.openxmlformats.org/wordprocessingml/2006/main">
        <w:t xml:space="preserve">2. Đừng ghen tị với kẻ ác, hãy làm gương cho người tốt.</w:t>
      </w:r>
    </w:p>
    <w:p/>
    <w:p>
      <w:r xmlns:w="http://schemas.openxmlformats.org/wordprocessingml/2006/main">
        <w:t xml:space="preserve">1. Thi Thiên 37:1 Chớ phiền lòng vì kẻ làm ác, Cũng đừng ghen tị với kẻ làm ác.</w:t>
      </w:r>
    </w:p>
    <w:p/>
    <w:p>
      <w:r xmlns:w="http://schemas.openxmlformats.org/wordprocessingml/2006/main">
        <w:t xml:space="preserve">2. 1 Giăng 3:17-18 Song, ai có của cải đời nầy, thấy anh em mình cùng túng mà chặt dạ, thì lòng yêu mến Đức Chúa Trời thể nào ở trong người ấy được? Hỡi các con nhỏ của Mẹ, chúng ta đừng yêu bằng lời nói, cũng đừng yêu bằng lưỡi; nhưng trong hành động và sự thật.</w:t>
      </w:r>
    </w:p>
    <w:p/>
    <w:p>
      <w:r xmlns:w="http://schemas.openxmlformats.org/wordprocessingml/2006/main">
        <w:t xml:space="preserve">Châm-ngôn 24:20 Vì kẻ ác sẽ chẳng được phần thưởng gì; ngọn nến của kẻ ác sẽ tắt.</w:t>
      </w:r>
    </w:p>
    <w:p/>
    <w:p>
      <w:r xmlns:w="http://schemas.openxmlformats.org/wordprocessingml/2006/main">
        <w:t xml:space="preserve">Kẻ làm ác sẽ không được thưởng; kẻ ác sẽ phải đối mặt với bóng tối.</w:t>
      </w:r>
    </w:p>
    <w:p/>
    <w:p>
      <w:r xmlns:w="http://schemas.openxmlformats.org/wordprocessingml/2006/main">
        <w:t xml:space="preserve">1. Hậu quả của tội lỗi: Ánh sáng kẻ ác sẽ tắt</w:t>
      </w:r>
    </w:p>
    <w:p/>
    <w:p>
      <w:r xmlns:w="http://schemas.openxmlformats.org/wordprocessingml/2006/main">
        <w:t xml:space="preserve">2. Sống Chính trực: Gặt hái những phần thưởng khi làm điều đúng</w:t>
      </w:r>
    </w:p>
    <w:p/>
    <w:p>
      <w:r xmlns:w="http://schemas.openxmlformats.org/wordprocessingml/2006/main">
        <w:t xml:space="preserve">1. Rô-ma 6:23 Vì tiền công của tội lỗi là sự chết, nhưng món quà miễn phí của Đức Chúa Trời là sự sống đời đời trong Đấng Christ Giê-su, Chúa chúng ta.</w:t>
      </w:r>
    </w:p>
    <w:p/>
    <w:p>
      <w:r xmlns:w="http://schemas.openxmlformats.org/wordprocessingml/2006/main">
        <w:t xml:space="preserve">2. Thi-thiên 37:23-24 Đức Giê-hô-va xác lập các bước của con người Khi người vui thích trong đường lối mình; dù có ngã cũng không bị ngã gục, vì có Chúa nâng đỡ tay người.</w:t>
      </w:r>
    </w:p>
    <w:p/>
    <w:p>
      <w:r xmlns:w="http://schemas.openxmlformats.org/wordprocessingml/2006/main">
        <w:t xml:space="preserve">Châm-ngôn 24:21 Con ơi, hãy kính sợ Đức Giê-hô-va và vua; chớ can thiệp vào những kẻ được giao quyền thay đổi:</w:t>
      </w:r>
    </w:p>
    <w:p/>
    <w:p>
      <w:r xmlns:w="http://schemas.openxmlformats.org/wordprocessingml/2006/main">
        <w:t xml:space="preserve">Hãy kính sợ Đức Chúa Trời và vâng lời vua. Đừng kết giao với những người không đáng tin cậy.</w:t>
      </w:r>
    </w:p>
    <w:p/>
    <w:p>
      <w:r xmlns:w="http://schemas.openxmlformats.org/wordprocessingml/2006/main">
        <w:t xml:space="preserve">1: Hãy trung thành với Chúa và những người lãnh đạo của bạn</w:t>
      </w:r>
    </w:p>
    <w:p/>
    <w:p>
      <w:r xmlns:w="http://schemas.openxmlformats.org/wordprocessingml/2006/main">
        <w:t xml:space="preserve">2: Đừng đặt niềm tin vào những người không đáng tin cậy</w:t>
      </w:r>
    </w:p>
    <w:p/>
    <w:p>
      <w:r xmlns:w="http://schemas.openxmlformats.org/wordprocessingml/2006/main">
        <w:t xml:space="preserve">1: Châm-ngôn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Truyền Đạo 4:9-10 "Hai người hơn một, vì họ sẽ được công giá tốt về công sức mình. Vì nếu họ sa ngã, thì người này sẽ đỡ bạn mình lên; nhưng khốn thay cho kẻ ở một mình mà sa ngã; vì anh ấy không có ai khác để giúp anh ấy đứng dậy."</w:t>
      </w:r>
    </w:p>
    <w:p/>
    <w:p>
      <w:r xmlns:w="http://schemas.openxmlformats.org/wordprocessingml/2006/main">
        <w:t xml:space="preserve">Châm-ngôn 24:22 Vì tai họa của chúng sẽ bất ngờ ập đến; và ai biết được sự hủy hoại của cả hai?</w:t>
      </w:r>
    </w:p>
    <w:p/>
    <w:p>
      <w:r xmlns:w="http://schemas.openxmlformats.org/wordprocessingml/2006/main">
        <w:t xml:space="preserve">Châm-ngôn 24:22 cảnh báo rằng tai họa có thể đến bất ngờ, bất ngờ và không ai có thể đoán trước được hậu quả của nó.</w:t>
      </w:r>
    </w:p>
    <w:p/>
    <w:p>
      <w:r xmlns:w="http://schemas.openxmlformats.org/wordprocessingml/2006/main">
        <w:t xml:space="preserve">1. Sức mạnh của những điều bất ngờ: Cách chuẩn bị cho những điều bất ngờ trong cuộc sống</w:t>
      </w:r>
    </w:p>
    <w:p/>
    <w:p>
      <w:r xmlns:w="http://schemas.openxmlformats.org/wordprocessingml/2006/main">
        <w:t xml:space="preserve">2. Sự khôn ngoan của Châm ngôn: Làm thế nào để sống một cuộc sống sáng suốt</w:t>
      </w:r>
    </w:p>
    <w:p/>
    <w:p>
      <w:r xmlns:w="http://schemas.openxmlformats.org/wordprocessingml/2006/main">
        <w:t xml:space="preserve">1. Gia-cơ 4:13-17 - “Nào, hỡi những kẻ nói rằng: Hôm nay hoặc ngày mai, chúng ta sẽ đến thành kia, ở đó một năm, buôn bán và kiếm lời 14 mà không biết ngày mai sẽ thế nào . Cuộc sống của bạn là gì? Vì bạn là một đám sương mù xuất hiện trong chốc lát rồi tan đi. 15 Thay vào đó, bạn nên nói, Nếu Chúa muốn, chúng tôi sẽ sống và làm việc này việc kia. 16 Đúng như vậy, bạn khoe khoang về điều đó. 17 Cho nên ai biết làm điều phải mà không làm, thì phạm tội.”</w:t>
      </w:r>
    </w:p>
    <w:p/>
    <w:p>
      <w:r xmlns:w="http://schemas.openxmlformats.org/wordprocessingml/2006/main">
        <w:t xml:space="preserve">2. Ma-thi-ơ 6:34 - "Vậy thì, đừng lo lắng về ngày mai, vì ngày mai sẽ lo cho ngày mai. Việc ngày đó là đủ rồi."</w:t>
      </w:r>
    </w:p>
    <w:p/>
    <w:p>
      <w:r xmlns:w="http://schemas.openxmlformats.org/wordprocessingml/2006/main">
        <w:t xml:space="preserve">Châm-ngôn 24:23 Những điều này cũng thuộc về người khôn ngoan. Thật không tốt khi có sự tôn trọng của mọi người khi phán xét.</w:t>
      </w:r>
    </w:p>
    <w:p/>
    <w:p>
      <w:r xmlns:w="http://schemas.openxmlformats.org/wordprocessingml/2006/main">
        <w:t xml:space="preserve">Sẽ không khôn ngoan khi thể hiện sự thiên vị khi đưa ra quyết định.</w:t>
      </w:r>
    </w:p>
    <w:p/>
    <w:p>
      <w:r xmlns:w="http://schemas.openxmlformats.org/wordprocessingml/2006/main">
        <w:t xml:space="preserve">1. Công lý của Chúa là vô tư - Tầm quan trọng của sự công bằng khi phán xét và đưa ra quyết định.</w:t>
      </w:r>
    </w:p>
    <w:p/>
    <w:p>
      <w:r xmlns:w="http://schemas.openxmlformats.org/wordprocessingml/2006/main">
        <w:t xml:space="preserve">2. Đừng thiên vị - Sự nguy hiểm của việc tôn trọng người khác khi phán xét.</w:t>
      </w:r>
    </w:p>
    <w:p/>
    <w:p>
      <w:r xmlns:w="http://schemas.openxmlformats.org/wordprocessingml/2006/main">
        <w:t xml:space="preserve">1. Gia-cơ 2:1-13 – Tầm quan trọng của việc không thiên vị hay thiên vị trong hội thánh.</w:t>
      </w:r>
    </w:p>
    <w:p/>
    <w:p>
      <w:r xmlns:w="http://schemas.openxmlformats.org/wordprocessingml/2006/main">
        <w:t xml:space="preserve">2. Rô-ma 2:11 - Vì Đức Chúa Trời không thiên vị ai.</w:t>
      </w:r>
    </w:p>
    <w:p/>
    <w:p>
      <w:r xmlns:w="http://schemas.openxmlformats.org/wordprocessingml/2006/main">
        <w:t xml:space="preserve">Châm-ngôn 24:24 Kẻ nói với kẻ ác rằng: Ngươi thật công bình; Người ta sẽ nguyền rủa anh ta, các quốc gia sẽ ghê tởm anh ta:</w:t>
      </w:r>
    </w:p>
    <w:p/>
    <w:p>
      <w:r xmlns:w="http://schemas.openxmlformats.org/wordprocessingml/2006/main">
        <w:t xml:space="preserve">Châm-ngôn 24:24 nói rằng bất cứ ai nói với kẻ ác rằng chúng là công bình sẽ bị dân chúng nguyền rủa và các nước ghê tởm.</w:t>
      </w:r>
    </w:p>
    <w:p/>
    <w:p>
      <w:r xmlns:w="http://schemas.openxmlformats.org/wordprocessingml/2006/main">
        <w:t xml:space="preserve">1. Sự Công Chính Trước Mặt Chúa Tập trung vào tầm quan trọng của việc sống công bình trước mặt Đức Chúa Trời và hậu quả của việc nói với kẻ ác rằng họ là người công chính.</w:t>
      </w:r>
    </w:p>
    <w:p/>
    <w:p>
      <w:r xmlns:w="http://schemas.openxmlformats.org/wordprocessingml/2006/main">
        <w:t xml:space="preserve">2. Cái giá của nhân chứng gian Thảo luận về hậu quả của việc làm chứng gian và cách phòng tránh.</w:t>
      </w:r>
    </w:p>
    <w:p/>
    <w:p>
      <w:r xmlns:w="http://schemas.openxmlformats.org/wordprocessingml/2006/main">
        <w:t xml:space="preserve">1. Rô-ma 3:10-12 Như có lời chép: Không một ai là công bình, dẫu một người cũng không; không ai hiểu được; không ai tìm kiếm Thiên Chúa. Tất cả đều đã quay lưng lại; cùng nhau chúng đã trở nên vô giá trị; không ai làm điều tốt, dù chỉ một người.</w:t>
      </w:r>
    </w:p>
    <w:p/>
    <w:p>
      <w:r xmlns:w="http://schemas.openxmlformats.org/wordprocessingml/2006/main">
        <w:t xml:space="preserve">2. Ma-thi-ơ 7:1-2 Đừng xét đoán để khỏi bị xét đoán. Vì với sự phán xét mà bạn tuyên bố, bạn sẽ bị phán xét, và với thước đo bạn sử dụng, nó sẽ được đo cho bạn.</w:t>
      </w:r>
    </w:p>
    <w:p/>
    <w:p>
      <w:r xmlns:w="http://schemas.openxmlformats.org/wordprocessingml/2006/main">
        <w:t xml:space="preserve">Châm-ngôn 24:25 Nhưng ai quở trách Ngài sẽ được vui mừng, Và phước lành sẽ đến với họ.</w:t>
      </w:r>
    </w:p>
    <w:p/>
    <w:p>
      <w:r xmlns:w="http://schemas.openxmlformats.org/wordprocessingml/2006/main">
        <w:t xml:space="preserve">Vui thích quở trách kẻ ác mang lại phước lành thiêng liêng.</w:t>
      </w:r>
    </w:p>
    <w:p/>
    <w:p>
      <w:r xmlns:w="http://schemas.openxmlformats.org/wordprocessingml/2006/main">
        <w:t xml:space="preserve">1: Qua Sức Mạnh của Sự Quở Trách, Chúng Ta Nhận Được Phước Lành Thiêng Liêng</w:t>
      </w:r>
    </w:p>
    <w:p/>
    <w:p>
      <w:r xmlns:w="http://schemas.openxmlformats.org/wordprocessingml/2006/main">
        <w:t xml:space="preserve">2: Phước lành của việc quở trách kẻ ác</w:t>
      </w:r>
    </w:p>
    <w:p/>
    <w:p>
      <w:r xmlns:w="http://schemas.openxmlformats.org/wordprocessingml/2006/main">
        <w:t xml:space="preserve">1: Châm-ngôn 9:8-9 "Chớ khiển trách kẻ hay nhạo báng, kẻo nó ghét con; Hãy quở người khôn ngoan, thì người sẽ yêu mến con. Hãy dạy dỗ người khôn ngoan, thì người sẽ càng khôn ngoan hơn; hãy dạy dỗ người công bình, và anh ấy sẽ tiến bộ trong học tập."</w:t>
      </w:r>
    </w:p>
    <w:p/>
    <w:p>
      <w:r xmlns:w="http://schemas.openxmlformats.org/wordprocessingml/2006/main">
        <w:t xml:space="preserve">2: Tít 1:13 "Lời chứng này là thật. Vậy nên hãy quở nặng họ, hầu cho họ có đức tin vẹn lành."</w:t>
      </w:r>
    </w:p>
    <w:p/>
    <w:p>
      <w:r xmlns:w="http://schemas.openxmlformats.org/wordprocessingml/2006/main">
        <w:t xml:space="preserve">Châm-ngôn 24:26 Người nào đáp đúng sẽ hôn môi mình.</w:t>
      </w:r>
    </w:p>
    <w:p/>
    <w:p>
      <w:r xmlns:w="http://schemas.openxmlformats.org/wordprocessingml/2006/main">
        <w:t xml:space="preserve">Châm-ngôn 24:26 khuyến khích người đọc bày tỏ lòng biết ơn đối với người nói ra câu trả lời khôn ngoan.</w:t>
      </w:r>
    </w:p>
    <w:p/>
    <w:p>
      <w:r xmlns:w="http://schemas.openxmlformats.org/wordprocessingml/2006/main">
        <w:t xml:space="preserve">1. Lời nói của chúng ta rất quan trọng: Cách chúng ta nói chuyện với nhau đều có hậu quả</w:t>
      </w:r>
    </w:p>
    <w:p/>
    <w:p>
      <w:r xmlns:w="http://schemas.openxmlformats.org/wordprocessingml/2006/main">
        <w:t xml:space="preserve">2. Nói lên sự thật trong tình yêu: Sức mạnh của những lời nói khôn ngoan</w:t>
      </w:r>
    </w:p>
    <w:p/>
    <w:p>
      <w:r xmlns:w="http://schemas.openxmlformats.org/wordprocessingml/2006/main">
        <w:t xml:space="preserve">1. Thi Thiên 19:14 - Nguyện lời nói của miệng tôi và sự suy ngẫm của lòng tôi được đẹp lòng Chúa, lạy Chúa, là vầng đá tôi và Đấng cứu chuộc tôi.</w:t>
      </w:r>
    </w:p>
    <w:p/>
    <w:p>
      <w:r xmlns:w="http://schemas.openxmlformats.org/wordprocessingml/2006/main">
        <w:t xml:space="preserve">2. Cô-lô-se 4:6 - Lời nói của anh em phải luôn có ân hậu, nêm thêm muối, để anh em biết phải đối đáp thế nào với mỗi người.</w:t>
      </w:r>
    </w:p>
    <w:p/>
    <w:p>
      <w:r xmlns:w="http://schemas.openxmlformats.org/wordprocessingml/2006/main">
        <w:t xml:space="preserve">Châm-ngôn 24:27 Hãy chuẩn bị công việc bên ngoài của con và làm cho nó phù hợp với con ở ngoài đồng; và sau đó xây dựng ngôi nhà của bạn.</w:t>
      </w:r>
    </w:p>
    <w:p/>
    <w:p>
      <w:r xmlns:w="http://schemas.openxmlformats.org/wordprocessingml/2006/main">
        <w:t xml:space="preserve">Hãy chuẩn bị cho tương lai bằng cách trước hết hãy quan tâm đến công việc ở hiện tại.</w:t>
      </w:r>
    </w:p>
    <w:p/>
    <w:p>
      <w:r xmlns:w="http://schemas.openxmlformats.org/wordprocessingml/2006/main">
        <w:t xml:space="preserve">1. "Ngôi nhà bạn xây đầu tiên"</w:t>
      </w:r>
    </w:p>
    <w:p/>
    <w:p>
      <w:r xmlns:w="http://schemas.openxmlformats.org/wordprocessingml/2006/main">
        <w:t xml:space="preserve">2. “Xây dựng nền tảng chuẩn bị”</w:t>
      </w:r>
    </w:p>
    <w:p/>
    <w:p>
      <w:r xmlns:w="http://schemas.openxmlformats.org/wordprocessingml/2006/main">
        <w:t xml:space="preserve">1. Ma-thi-ơ 6:33 - Nhưng trước hết hãy tìm kiếm nước Đức Chúa Trời và sự công bình của Ngài, còn mọi điều đó sẽ được thêm cho các ngươi.</w:t>
      </w:r>
    </w:p>
    <w:p/>
    <w:p>
      <w:r xmlns:w="http://schemas.openxmlformats.org/wordprocessingml/2006/main">
        <w:t xml:space="preserve">2. Cô-lô-se 3:23 - Bất cứ việc gì anh em làm, hãy làm hết lòng như làm cho Chúa chứ không phải làm cho người ta.</w:t>
      </w:r>
    </w:p>
    <w:p/>
    <w:p>
      <w:r xmlns:w="http://schemas.openxmlformats.org/wordprocessingml/2006/main">
        <w:t xml:space="preserve">Châm-ngôn 24:28 Đừng làm chứng vô cớ cho người lân cận mình; và đừng lừa dối bằng môi mình.</w:t>
      </w:r>
    </w:p>
    <w:p/>
    <w:p>
      <w:r xmlns:w="http://schemas.openxmlformats.org/wordprocessingml/2006/main">
        <w:t xml:space="preserve">Đừng vu cáo người lân cận của bạn; nói sự thật.</w:t>
      </w:r>
    </w:p>
    <w:p/>
    <w:p>
      <w:r xmlns:w="http://schemas.openxmlformats.org/wordprocessingml/2006/main">
        <w:t xml:space="preserve">1. Sức mạnh của sự thật: Sự trung thực có thể củng cố các mối quan hệ của chúng ta như thế nào</w:t>
      </w:r>
    </w:p>
    <w:p/>
    <w:p>
      <w:r xmlns:w="http://schemas.openxmlformats.org/wordprocessingml/2006/main">
        <w:t xml:space="preserve">2. Làm chứng gian: Tội lừa dối</w:t>
      </w:r>
    </w:p>
    <w:p/>
    <w:p>
      <w:r xmlns:w="http://schemas.openxmlformats.org/wordprocessingml/2006/main">
        <w:t xml:space="preserve">1. Ê-phê-sô 4:25 - Vậy, hãy bỏ đi sự giả dối, mỗi người trong anh em hãy nói sự thật với người lân cận mình, vì chúng ta là chi thể của nhau.</w:t>
      </w:r>
    </w:p>
    <w:p/>
    <w:p>
      <w:r xmlns:w="http://schemas.openxmlformats.org/wordprocessingml/2006/main">
        <w:t xml:space="preserve">2. Exodus 20:16 - Bạn không được làm chứng dối chống lại người lân cận của bạn.</w:t>
      </w:r>
    </w:p>
    <w:p/>
    <w:p>
      <w:r xmlns:w="http://schemas.openxmlformats.org/wordprocessingml/2006/main">
        <w:t xml:space="preserve">Châm-ngôn 24:29 Chớ nói: Ta sẽ đối xử với người như người đã làm với ta: Ta sẽ báo trả người tùy theo công việc hắn.</w:t>
      </w:r>
    </w:p>
    <w:p/>
    <w:p>
      <w:r xmlns:w="http://schemas.openxmlformats.org/wordprocessingml/2006/main">
        <w:t xml:space="preserve">Câu này khuyến khích chúng ta đừng trả thù kẻ thù mà thay vào đó hãy rộng lượng và thể hiện lòng tốt với tất cả mọi người.</w:t>
      </w:r>
    </w:p>
    <w:p/>
    <w:p>
      <w:r xmlns:w="http://schemas.openxmlformats.org/wordprocessingml/2006/main">
        <w:t xml:space="preserve">1. Sức mạnh của lòng nhân ái - Châm ngôn 24:29</w:t>
      </w:r>
    </w:p>
    <w:p/>
    <w:p>
      <w:r xmlns:w="http://schemas.openxmlformats.org/wordprocessingml/2006/main">
        <w:t xml:space="preserve">2. Sống theo nguyên tắc vàng - Châm ngôn 24:29</w:t>
      </w:r>
    </w:p>
    <w:p/>
    <w:p>
      <w:r xmlns:w="http://schemas.openxmlformats.org/wordprocessingml/2006/main">
        <w:t xml:space="preserve">1. Ma-thi-ơ 5:43-45 - Hãy yêu kẻ thù và cầu nguyện cho kẻ bắt bớ mình.</w:t>
      </w:r>
    </w:p>
    <w:p/>
    <w:p>
      <w:r xmlns:w="http://schemas.openxmlformats.org/wordprocessingml/2006/main">
        <w:t xml:space="preserve">2. Rô-ma 12:17-21 - Đừng lấy ác trả ác cho ai, nhưng hãy quan tâm đến điều tốt đẹp trước mắt mọi người.</w:t>
      </w:r>
    </w:p>
    <w:p/>
    <w:p>
      <w:r xmlns:w="http://schemas.openxmlformats.org/wordprocessingml/2006/main">
        <w:t xml:space="preserve">Châm-ngôn 24:30 Tôi đi ngang qua đồng ruộng của kẻ lười biếng, Đến vườn nho của kẻ ngu dốt;</w:t>
      </w:r>
    </w:p>
    <w:p/>
    <w:p>
      <w:r xmlns:w="http://schemas.openxmlformats.org/wordprocessingml/2006/main">
        <w:t xml:space="preserve">Nhà văn đến thăm cánh đồng của một người lười biếng và thấy nó bị bỏ hoang.</w:t>
      </w:r>
    </w:p>
    <w:p/>
    <w:p>
      <w:r xmlns:w="http://schemas.openxmlformats.org/wordprocessingml/2006/main">
        <w:t xml:space="preserve">1. Sự nguy hiểm của tính lười biếng</w:t>
      </w:r>
    </w:p>
    <w:p/>
    <w:p>
      <w:r xmlns:w="http://schemas.openxmlformats.org/wordprocessingml/2006/main">
        <w:t xml:space="preserve">2. Lợi ích của sự siêng năng</w:t>
      </w:r>
    </w:p>
    <w:p/>
    <w:p>
      <w:r xmlns:w="http://schemas.openxmlformats.org/wordprocessingml/2006/main">
        <w:t xml:space="preserve">1. Cô-lô-se 3:23 - "Bất cứ việc gì anh em làm, hãy làm hết lòng, như làm cho Chúa, chứ không phải làm cho chủ loài người"</w:t>
      </w:r>
    </w:p>
    <w:p/>
    <w:p>
      <w:r xmlns:w="http://schemas.openxmlformats.org/wordprocessingml/2006/main">
        <w:t xml:space="preserve">2. Châm-ngôn 6:6-8 - "Hỡi kẻ lười biếng, hãy đến gần loài kiến; hãy xem xét đường lối của nó và hãy khôn ngoan! Nó không có người chỉ huy, không có người giám sát hay người cai trị, nhưng nó dự trữ lương thực trong mùa hè và thu thập thức ăn trong mùa thu hoạch"</w:t>
      </w:r>
    </w:p>
    <w:p/>
    <w:p>
      <w:r xmlns:w="http://schemas.openxmlformats.org/wordprocessingml/2006/main">
        <w:t xml:space="preserve">Châm-ngôn 24:31 Và, kìa, khắp nơi mọc đầy gai góc, cây tầm ma che phủ mặt nó, và bức tường đá của nó đã bị phá đổ.</w:t>
      </w:r>
    </w:p>
    <w:p/>
    <w:p>
      <w:r xmlns:w="http://schemas.openxmlformats.org/wordprocessingml/2006/main">
        <w:t xml:space="preserve">Mặt đất mọc đầy gai và cây tầm ma, tường đá đã bị phá bỏ.</w:t>
      </w:r>
    </w:p>
    <w:p/>
    <w:p>
      <w:r xmlns:w="http://schemas.openxmlformats.org/wordprocessingml/2006/main">
        <w:t xml:space="preserve">1. Sự cứu chuộc của Chúa - Làm thế nào Chúa có thể mang lại sự phục hồi và đổi mới cho cả những nơi tan vỡ nhất.</w:t>
      </w:r>
    </w:p>
    <w:p/>
    <w:p>
      <w:r xmlns:w="http://schemas.openxmlformats.org/wordprocessingml/2006/main">
        <w:t xml:space="preserve">2. Vượt Qua Nghịch Cảnh - Làm thế nào để giữ vững tinh thần và luôn tập trung vào niềm hy vọng khi gặp khó khăn.</w:t>
      </w:r>
    </w:p>
    <w:p/>
    <w:p>
      <w:r xmlns:w="http://schemas.openxmlformats.org/wordprocessingml/2006/main">
        <w:t xml:space="preserve">1. Ê-sai 58:12 - Những kẻ thuộc về ngươi sẽ xây dựng những nơi hoang vu cũ: ngươi sẽ lập nền móng cho nhiều thế hệ; và ngươi sẽ được gọi là Người sửa chữa chỗ hư hỏng, Người khôi phục các con đường để ở.</w:t>
      </w:r>
    </w:p>
    <w:p/>
    <w:p>
      <w:r xmlns:w="http://schemas.openxmlformats.org/wordprocessingml/2006/main">
        <w:t xml:space="preserve">2. Thi Thiên 51:17 - Của tế lễ Đức Chúa Trời là tâm thần đau thương: Tấm lòng đau thương thống hối, Hỡi Đức Chúa Trời, Ngài chẳng khinh thường.</w:t>
      </w:r>
    </w:p>
    <w:p/>
    <w:p>
      <w:r xmlns:w="http://schemas.openxmlformats.org/wordprocessingml/2006/main">
        <w:t xml:space="preserve">Châm-ngôn 24:32 Tôi đã xem xét và suy xét kỹ lưỡng; Tôi đã xem xét và nhận được sự dạy dỗ.</w:t>
      </w:r>
    </w:p>
    <w:p/>
    <w:p>
      <w:r xmlns:w="http://schemas.openxmlformats.org/wordprocessingml/2006/main">
        <w:t xml:space="preserve">Chúng ta nên xem xét cẩn thận hành động của mình và suy ngẫm sâu sắc về ý nghĩa của chúng để có được cái nhìn sâu sắc và trí tuệ.</w:t>
      </w:r>
    </w:p>
    <w:p/>
    <w:p>
      <w:r xmlns:w="http://schemas.openxmlformats.org/wordprocessingml/2006/main">
        <w:t xml:space="preserve">1. Trí tuệ qua sự suy ngẫm: Cách sử dụng Châm ngôn 24:32 để đảm bảo chúng ta sống ngay chính</w:t>
      </w:r>
    </w:p>
    <w:p/>
    <w:p>
      <w:r xmlns:w="http://schemas.openxmlformats.org/wordprocessingml/2006/main">
        <w:t xml:space="preserve">2. Tìm kiếm cái nhìn sâu sắc thông qua việc xem xét nội tâm: Áp dụng Châm ngôn 24:32 vào những lựa chọn trong cuộc sống</w:t>
      </w:r>
    </w:p>
    <w:p/>
    <w:p>
      <w:r xmlns:w="http://schemas.openxmlformats.org/wordprocessingml/2006/main">
        <w:t xml:space="preserve">1. Gia-cơ 1:19-20 – Phải mau nghe mà chậm nói, chậm giận; vì cơn giận của loài người không tạo nên sự công bình của Đức Chúa Trời.</w:t>
      </w:r>
    </w:p>
    <w:p/>
    <w:p>
      <w:r xmlns:w="http://schemas.openxmlformats.org/wordprocessingml/2006/main">
        <w:t xml:space="preserve">2. Phi-líp 4:8 - Cuối cùng, hỡi anh em, điều gì chân thật, điều gì đáng tôn, điều gì công bình, điều gì thanh sạch, điều gì đáng yêu chuộng, điều gì đáng khen ngợi, điều gì có nhân đức, điều gì đáng khen, thì hãy suy nghĩ về những điều này.</w:t>
      </w:r>
    </w:p>
    <w:p/>
    <w:p>
      <w:r xmlns:w="http://schemas.openxmlformats.org/wordprocessingml/2006/main">
        <w:t xml:space="preserve">Châm-ngôn 24:33 Ngủ một chút, chợp mắt một chút, Khoanh tay ngủ một chút:</w:t>
      </w:r>
    </w:p>
    <w:p/>
    <w:p>
      <w:r xmlns:w="http://schemas.openxmlformats.org/wordprocessingml/2006/main">
        <w:t xml:space="preserve">Nghỉ ngơi một chút có lợi nhưng nghỉ ngơi quá nhiều sẽ có hại.</w:t>
      </w:r>
    </w:p>
    <w:p/>
    <w:p>
      <w:r xmlns:w="http://schemas.openxmlformats.org/wordprocessingml/2006/main">
        <w:t xml:space="preserve">1. Tận dụng lợi ích của việc nghỉ ngơi: Cách cân bằng giữa năng suất và cảm giác sảng khoái</w:t>
      </w:r>
    </w:p>
    <w:p/>
    <w:p>
      <w:r xmlns:w="http://schemas.openxmlformats.org/wordprocessingml/2006/main">
        <w:t xml:space="preserve">2. Mối nguy hiểm của trạng thái thờ ơ: Học cách hành động có mục đích</w:t>
      </w:r>
    </w:p>
    <w:p/>
    <w:p>
      <w:r xmlns:w="http://schemas.openxmlformats.org/wordprocessingml/2006/main">
        <w:t xml:space="preserve">1. Truyền đạo 4:6-8</w:t>
      </w:r>
    </w:p>
    <w:p/>
    <w:p>
      <w:r xmlns:w="http://schemas.openxmlformats.org/wordprocessingml/2006/main">
        <w:t xml:space="preserve">2. Lu-ca 5:16; 6:12; Mác 6:31-32</w:t>
      </w:r>
    </w:p>
    <w:p/>
    <w:p>
      <w:r xmlns:w="http://schemas.openxmlformats.org/wordprocessingml/2006/main">
        <w:t xml:space="preserve">Châm-ngôn 24:34 Sự nghèo khó của ngươi sẽ đến như người đi đường; và mong muốn của bạn là một người có vũ trang.</w:t>
      </w:r>
    </w:p>
    <w:p/>
    <w:p>
      <w:r xmlns:w="http://schemas.openxmlformats.org/wordprocessingml/2006/main">
        <w:t xml:space="preserve">Sự nghèo đói có thể đến nhanh chóng và bất ngờ giống như một người có vũ trang.</w:t>
      </w:r>
    </w:p>
    <w:p/>
    <w:p>
      <w:r xmlns:w="http://schemas.openxmlformats.org/wordprocessingml/2006/main">
        <w:t xml:space="preserve">1. Hãy chuẩn bị cho những tình huống bất ngờ</w:t>
      </w:r>
    </w:p>
    <w:p/>
    <w:p>
      <w:r xmlns:w="http://schemas.openxmlformats.org/wordprocessingml/2006/main">
        <w:t xml:space="preserve">2. Tầm quan trọng của trách nhiệm tài chính</w:t>
      </w:r>
    </w:p>
    <w:p/>
    <w:p>
      <w:r xmlns:w="http://schemas.openxmlformats.org/wordprocessingml/2006/main">
        <w:t xml:space="preserve">1. Ma-thi-ơ 6:25-34 – Đừng lo lắng</w:t>
      </w:r>
    </w:p>
    <w:p/>
    <w:p>
      <w:r xmlns:w="http://schemas.openxmlformats.org/wordprocessingml/2006/main">
        <w:t xml:space="preserve">2. Lc 12:15-21 - Làm giàu nơi Chúa</w:t>
      </w:r>
    </w:p>
    <w:p/>
    <w:p>
      <w:r xmlns:w="http://schemas.openxmlformats.org/wordprocessingml/2006/main">
        <w:t xml:space="preserve">Châm-ngôn chương 25 cung cấp sự khôn ngoan về nhiều khía cạnh khác nhau của cuộc sống, kể cả tầm quan trọng của tính khiêm nhường, giá trị của tính tự chủ và lợi ích của việc giao tiếp khôn ngoan.</w:t>
      </w:r>
    </w:p>
    <w:p/>
    <w:p>
      <w:r xmlns:w="http://schemas.openxmlformats.org/wordprocessingml/2006/main">
        <w:t xml:space="preserve">Đoạn 1: Chương này bắt đầu bằng việc nhấn mạnh giá trị của việc loại bỏ tính kiêu ngạo và rèn luyện tính khiêm tốn. Nó nhấn mạnh rằng việc khám phá những điều ẩn giấu là điều đáng vinh dự hơn là khoe khoang về bản thân. Nó cũng nhấn mạnh tầm quan trọng của sự tự chủ trong việc giải quyết xung đột (Châm ngôn 25:1-14).</w:t>
      </w:r>
    </w:p>
    <w:p/>
    <w:p>
      <w:r xmlns:w="http://schemas.openxmlformats.org/wordprocessingml/2006/main">
        <w:t xml:space="preserve">Đoạn thứ 2: Chương tiếp tục với những câu tục ngữ đề cập đến các chủ đề như lời khuyên khôn ngoan, tính chính trực trong các mối quan hệ và hậu quả của hành vi không phù hợp. Nó nhấn mạnh đến lợi ích của việc nói sự thật và tránh nói hành hay vu khống. Nó cũng nhấn mạnh rằng lòng tốt có thể là một phản ứng mạnh mẽ đối với những người ngược đãi chúng ta (Châm ngôn 25:15-28).</w:t>
      </w:r>
    </w:p>
    <w:p/>
    <w:p>
      <w:r xmlns:w="http://schemas.openxmlformats.org/wordprocessingml/2006/main">
        <w:t xml:space="preserve">Tóm tắt,</w:t>
      </w:r>
    </w:p>
    <w:p>
      <w:r xmlns:w="http://schemas.openxmlformats.org/wordprocessingml/2006/main">
        <w:t xml:space="preserve">Châm ngôn chương hai mươi lăm mang lại sự khôn ngoan</w:t>
      </w:r>
    </w:p>
    <w:p>
      <w:r xmlns:w="http://schemas.openxmlformats.org/wordprocessingml/2006/main">
        <w:t xml:space="preserve">về những khía cạnh khác nhau của cuộc sống,</w:t>
      </w:r>
    </w:p>
    <w:p>
      <w:r xmlns:w="http://schemas.openxmlformats.org/wordprocessingml/2006/main">
        <w:t xml:space="preserve">bao gồm cả tầm quan trọng của sự khiêm tốn,</w:t>
      </w:r>
    </w:p>
    <w:p>
      <w:r xmlns:w="http://schemas.openxmlformats.org/wordprocessingml/2006/main">
        <w:t xml:space="preserve">giá trị gắn liền với sự tự chủ,</w:t>
      </w:r>
    </w:p>
    <w:p>
      <w:r xmlns:w="http://schemas.openxmlformats.org/wordprocessingml/2006/main">
        <w:t xml:space="preserve">và lợi ích thu được từ giao tiếp khôn ngoan.</w:t>
      </w:r>
    </w:p>
    <w:p/>
    <w:p>
      <w:r xmlns:w="http://schemas.openxmlformats.org/wordprocessingml/2006/main">
        <w:t xml:space="preserve">Nhận thức được tầm quan trọng của việc loại bỏ niềm tự hào và rèn luyện tính khiêm tốn cùng với việc nhấn mạnh vào việc khám phá những điều ẩn giấu thay vì khoe khoang.</w:t>
      </w:r>
    </w:p>
    <w:p>
      <w:r xmlns:w="http://schemas.openxmlformats.org/wordprocessingml/2006/main">
        <w:t xml:space="preserve">Nhấn mạnh tầm quan trọng của việc tự chủ trong việc giải quyết xung đột.</w:t>
      </w:r>
    </w:p>
    <w:p>
      <w:r xmlns:w="http://schemas.openxmlformats.org/wordprocessingml/2006/main">
        <w:t xml:space="preserve">Đề cập đến các chủ đề khác nhau thông qua các câu tục ngữ riêng lẻ như lời khuyên khôn ngoan, tính chính trực trong các mối quan hệ đồng thời nhấn mạnh giá trị của lời nói trung thực cùng với sự thận trọng trước những lời đàm tiếu hoặc vu khống.</w:t>
      </w:r>
    </w:p>
    <w:p>
      <w:r xmlns:w="http://schemas.openxmlformats.org/wordprocessingml/2006/main">
        <w:t xml:space="preserve">Nhấn mạnh sự công nhận về lòng tốt như một phản ứng mạnh mẽ đối với sự ngược đãi.</w:t>
      </w:r>
    </w:p>
    <w:p>
      <w:r xmlns:w="http://schemas.openxmlformats.org/wordprocessingml/2006/main">
        <w:t xml:space="preserve">Cung cấp những hiểu biết sâu sắc về việc trau dồi tính khiêm tốn, rèn luyện khả năng tự chủ khi xung đột, thực hành giao tiếp trung thực đồng thời tránh những lời nói hoặc hành động có hại.</w:t>
      </w:r>
    </w:p>
    <w:p/>
    <w:p>
      <w:r xmlns:w="http://schemas.openxmlformats.org/wordprocessingml/2006/main">
        <w:t xml:space="preserve">Châm-ngôn 25:1 Đây cũng là những câu châm ngôn của Sa-lô-môn mà người của Ê-xê-chia, vua Giu-đa, đã chép lại.</w:t>
      </w:r>
    </w:p>
    <w:p/>
    <w:p>
      <w:r xmlns:w="http://schemas.openxmlformats.org/wordprocessingml/2006/main">
        <w:t xml:space="preserve">Đoạn văn này nói về những câu châm ngôn của Sa-lô-môn, được người của Ê-xê-chia, vua Giu-đa, sao chép lại.</w:t>
      </w:r>
    </w:p>
    <w:p/>
    <w:p>
      <w:r xmlns:w="http://schemas.openxmlformats.org/wordprocessingml/2006/main">
        <w:t xml:space="preserve">1. Sự khôn ngoan của Sa-lô-môn: Làm thế nào để tiếp cận sự khôn ngoan của Đức Chúa Trời</w:t>
      </w:r>
    </w:p>
    <w:p/>
    <w:p>
      <w:r xmlns:w="http://schemas.openxmlformats.org/wordprocessingml/2006/main">
        <w:t xml:space="preserve">2. Di sản của Ê-xê-chia: Học hỏi từ tổ tiên chúng ta</w:t>
      </w:r>
    </w:p>
    <w:p/>
    <w:p>
      <w:r xmlns:w="http://schemas.openxmlformats.org/wordprocessingml/2006/main">
        <w:t xml:space="preserve">1. Châm-ngôn 1:7 - "Kính sợ Đức Giê-hô-va là khởi đầu của tri thức; Kẻ ngu dại khinh thường sự khôn ngoan và lời khuyên dạy."</w:t>
      </w:r>
    </w:p>
    <w:p/>
    <w:p>
      <w:r xmlns:w="http://schemas.openxmlformats.org/wordprocessingml/2006/main">
        <w:t xml:space="preserve">2. 2 Sử ký 30:1 - “Ê-xê-chia sai sứ đi khắp Y-sơ-ra-ên và Giu-đa, cũng viết thư cho Ép-ra-im và Ma-na-se, bảo họ đến nhà Đức Giê-hô-va tại Giê-ru-sa-lem để giữ lễ Vượt qua cho Giê-hô-va Đức Chúa Trời của Y-sơ-ra-ên ."</w:t>
      </w:r>
    </w:p>
    <w:p/>
    <w:p>
      <w:r xmlns:w="http://schemas.openxmlformats.org/wordprocessingml/2006/main">
        <w:t xml:space="preserve">Châm-ngôn 25:2 Che giấu điều gì là vinh quang của Đức Chúa Trời; Nhưng vinh quang của các vị vua là dò xét sự việc.</w:t>
      </w:r>
    </w:p>
    <w:p/>
    <w:p>
      <w:r xmlns:w="http://schemas.openxmlformats.org/wordprocessingml/2006/main">
        <w:t xml:space="preserve">Sự vinh hiển của Đức Chúa Trời đến từ việc che giấu sự thật, trong khi các vị vua sẽ được vinh danh vì đã tìm ra nó.</w:t>
      </w:r>
    </w:p>
    <w:p/>
    <w:p>
      <w:r xmlns:w="http://schemas.openxmlformats.org/wordprocessingml/2006/main">
        <w:t xml:space="preserve">1. Tìm kiếm sự khôn ngoan của Chúa - Châm ngôn 25:2</w:t>
      </w:r>
    </w:p>
    <w:p/>
    <w:p>
      <w:r xmlns:w="http://schemas.openxmlformats.org/wordprocessingml/2006/main">
        <w:t xml:space="preserve">2. Vinh hiển của việc che giấu lẽ thật của Đức Chúa Trời - Châm ngôn 25:2</w:t>
      </w:r>
    </w:p>
    <w:p/>
    <w:p>
      <w:r xmlns:w="http://schemas.openxmlformats.org/wordprocessingml/2006/main">
        <w:t xml:space="preserve">1.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2. Gia-cơ 1:5 - Ví bằng trong anh em có kẻ kém khôn ngoan, hãy cầu xin Đức Chúa Trời, là Đấng ban cho mọi người cách rộng rãi mà không trách móc ai, thì kẻ ấy sẽ ban cho anh em.</w:t>
      </w:r>
    </w:p>
    <w:p/>
    <w:p>
      <w:r xmlns:w="http://schemas.openxmlformats.org/wordprocessingml/2006/main">
        <w:t xml:space="preserve">Châm-ngôn 25:3 Trời cao, đất sâu, lòng các vua không thể dò thấu.</w:t>
      </w:r>
    </w:p>
    <w:p/>
    <w:p>
      <w:r xmlns:w="http://schemas.openxmlformats.org/wordprocessingml/2006/main">
        <w:t xml:space="preserve">Đất sâu, trời cao không thể đo lường được, lòng vua thì vô cùng huyền bí.</w:t>
      </w:r>
    </w:p>
    <w:p/>
    <w:p>
      <w:r xmlns:w="http://schemas.openxmlformats.org/wordprocessingml/2006/main">
        <w:t xml:space="preserve">1. Lòng vua không dò thấu được - Châm ngôn 25:3</w:t>
      </w:r>
    </w:p>
    <w:p/>
    <w:p>
      <w:r xmlns:w="http://schemas.openxmlformats.org/wordprocessingml/2006/main">
        <w:t xml:space="preserve">2. Chiều sâu và chiều cao của đất và trời - Châm ngôn 25:3</w:t>
      </w:r>
    </w:p>
    <w:p/>
    <w:p>
      <w:r xmlns:w="http://schemas.openxmlformats.org/wordprocessingml/2006/main">
        <w:t xml:space="preserve">1. Giê-rê-mi 17:9-10 - Tấm lòng dối trá và bệnh tật đến tuyệt vọng</w:t>
      </w:r>
    </w:p>
    <w:p/>
    <w:p>
      <w:r xmlns:w="http://schemas.openxmlformats.org/wordprocessingml/2006/main">
        <w:t xml:space="preserve">2. Thi Thiên 139:1-2 – Chúa dò xét và biết lòng người.</w:t>
      </w:r>
    </w:p>
    <w:p/>
    <w:p>
      <w:r xmlns:w="http://schemas.openxmlformats.org/wordprocessingml/2006/main">
        <w:t xml:space="preserve">Châm-ngôn 25:4 Hãy loại bỏ cặn bã khỏi bạc, Thì sẽ có cái bình dành cho đồ tinh xảo.</w:t>
      </w:r>
    </w:p>
    <w:p/>
    <w:p>
      <w:r xmlns:w="http://schemas.openxmlformats.org/wordprocessingml/2006/main">
        <w:t xml:space="preserve">Loại bỏ tạp chất khỏi bạc có thể làm cho nó có giá trị hơn.</w:t>
      </w:r>
    </w:p>
    <w:p/>
    <w:p>
      <w:r xmlns:w="http://schemas.openxmlformats.org/wordprocessingml/2006/main">
        <w:t xml:space="preserve">1. Sức mạnh của sự tinh luyện: Chúng ta nên thanh lọc bản thân như thế nào</w:t>
      </w:r>
    </w:p>
    <w:p/>
    <w:p>
      <w:r xmlns:w="http://schemas.openxmlformats.org/wordprocessingml/2006/main">
        <w:t xml:space="preserve">2. Giá trị của kỷ luật: Học cách loại bỏ những cám dỗ khỏi cuộc sống của chúng ta</w:t>
      </w:r>
    </w:p>
    <w:p/>
    <w:p>
      <w:r xmlns:w="http://schemas.openxmlformats.org/wordprocessingml/2006/main">
        <w:t xml:space="preserve">1. Châm-ngôn 16:2 - Mọi đường lối của con người đều trong sạch trước mắt mình, nhưng Chúa cân nhắc tâm hồn.</w:t>
      </w:r>
    </w:p>
    <w:p/>
    <w:p>
      <w:r xmlns:w="http://schemas.openxmlformats.org/wordprocessingml/2006/main">
        <w:t xml:space="preserve">2. Thi Thiên 66:10 - Vì Chúa ôi, Chúa đã thử thách chúng tôi; Bạn đã tinh luyện chúng tôi như bạc được tinh luyện.</w:t>
      </w:r>
    </w:p>
    <w:p/>
    <w:p>
      <w:r xmlns:w="http://schemas.openxmlformats.org/wordprocessingml/2006/main">
        <w:t xml:space="preserve">Châm-ngôn 25:5 Hãy loại bỏ kẻ ác khỏi trước mặt vua, Thì ngai người sẽ được lập vững bền trong sự công bình.</w:t>
      </w:r>
    </w:p>
    <w:p/>
    <w:p>
      <w:r xmlns:w="http://schemas.openxmlformats.org/wordprocessingml/2006/main">
        <w:t xml:space="preserve">Sự hiện diện của những kẻ ác phải bị loại khỏi sự hiện diện của nhà vua, để vương quốc được thiết lập trong sự công chính.</w:t>
      </w:r>
    </w:p>
    <w:p/>
    <w:p>
      <w:r xmlns:w="http://schemas.openxmlformats.org/wordprocessingml/2006/main">
        <w:t xml:space="preserve">1. "Sự cai trị chính đáng của nhà vua"</w:t>
      </w:r>
    </w:p>
    <w:p/>
    <w:p>
      <w:r xmlns:w="http://schemas.openxmlformats.org/wordprocessingml/2006/main">
        <w:t xml:space="preserve">2. "Phúc lành của một Vương quốc chính nghĩa"</w:t>
      </w:r>
    </w:p>
    <w:p/>
    <w:p>
      <w:r xmlns:w="http://schemas.openxmlformats.org/wordprocessingml/2006/main">
        <w:t xml:space="preserve">1. Thi Thiên 72:1-2 “Hỡi Đức Chúa Trời, xin ban cho vua sự xét đoán và sự công bình của Chúa cho hoàng tử. Người sẽ xét xử dân Chúa một cách công bình, và kẻ nghèo khó của Chúa bằng sự xét đoán.”</w:t>
      </w:r>
    </w:p>
    <w:p/>
    <w:p>
      <w:r xmlns:w="http://schemas.openxmlformats.org/wordprocessingml/2006/main">
        <w:t xml:space="preserve">2. Ê-sai 32:1 "Nầy, có một vị vua sẽ lấy sự công bình trị vì, các quan trưởng sẽ cai trị theo lẽ công bình."</w:t>
      </w:r>
    </w:p>
    <w:p/>
    <w:p>
      <w:r xmlns:w="http://schemas.openxmlformats.org/wordprocessingml/2006/main">
        <w:t xml:space="preserve">Châm-ngôn 25:6 Chớ ra mặt trước mặt vua, Chớ đứng chỗ của các bậc vĩ nhân:</w:t>
      </w:r>
    </w:p>
    <w:p/>
    <w:p>
      <w:r xmlns:w="http://schemas.openxmlformats.org/wordprocessingml/2006/main">
        <w:t xml:space="preserve">Đừng cố gắng nâng cao bản thân trước sự chứng kiến của hoàng gia hoặc những người có địa vị xã hội cao.</w:t>
      </w:r>
    </w:p>
    <w:p/>
    <w:p>
      <w:r xmlns:w="http://schemas.openxmlformats.org/wordprocessingml/2006/main">
        <w:t xml:space="preserve">1. Tầm quan trọng của sự khiêm tốn trước sự hiện diện của quyền lực</w:t>
      </w:r>
    </w:p>
    <w:p/>
    <w:p>
      <w:r xmlns:w="http://schemas.openxmlformats.org/wordprocessingml/2006/main">
        <w:t xml:space="preserve">2. Nguy hiểm của việc tự cho mình chiếm vị trí vĩ đại</w:t>
      </w:r>
    </w:p>
    <w:p/>
    <w:p>
      <w:r xmlns:w="http://schemas.openxmlformats.org/wordprocessingml/2006/main">
        <w:t xml:space="preserve">1. Gia-cơ 4:10 - Hãy hạ mình xuống trước mặt Chúa thì Ngài sẽ nhắc anh em lên.</w:t>
      </w:r>
    </w:p>
    <w:p/>
    <w:p>
      <w:r xmlns:w="http://schemas.openxmlformats.org/wordprocessingml/2006/main">
        <w:t xml:space="preserve">2. 1 Phi-e-rơ 5:5-6 -Cũng vậy, là kẻ trẻ tuổi, hãy vâng phục các trưởng lão. Tất cả anh em hãy mặc lấy sự khiêm nhường đối với nhau, vì Thiên Chúa chống lại kẻ kiêu ngạo nhưng ban ơn cho kẻ khiêm nhường.</w:t>
      </w:r>
    </w:p>
    <w:p/>
    <w:p>
      <w:r xmlns:w="http://schemas.openxmlformats.org/wordprocessingml/2006/main">
        <w:t xml:space="preserve">Châm-ngôn 25:7 Tốt hơn là nên nói với ngươi rằng: Hãy lên đây; hơn thế ngươi phải bị hạ xuống thấp hơn trước sự chứng kiến của hoàng tử mà mắt ngươi đã thấy.</w:t>
      </w:r>
    </w:p>
    <w:p/>
    <w:p>
      <w:r xmlns:w="http://schemas.openxmlformats.org/wordprocessingml/2006/main">
        <w:t xml:space="preserve">Thà được mời vào địa vị danh dự còn hơn bị đặt vào địa vị thấp kém trước mặt người cai trị.</w:t>
      </w:r>
    </w:p>
    <w:p/>
    <w:p>
      <w:r xmlns:w="http://schemas.openxmlformats.org/wordprocessingml/2006/main">
        <w:t xml:space="preserve">1. Giá trị của sự khiêm tốn và tôn trọng</w:t>
      </w:r>
    </w:p>
    <w:p/>
    <w:p>
      <w:r xmlns:w="http://schemas.openxmlformats.org/wordprocessingml/2006/main">
        <w:t xml:space="preserve">2. Sức mạnh của việc được mời</w:t>
      </w:r>
    </w:p>
    <w:p/>
    <w:p>
      <w:r xmlns:w="http://schemas.openxmlformats.org/wordprocessingml/2006/main">
        <w:t xml:space="preserve">1. Phi-líp 2:3-4 Đừng làm gì vì tham vọng ích kỷ hoặc kiêu ngạo vô ích. Đúng hơn, hãy khiêm tốn coi trọng người khác hơn mình, 4 không tìm lợi ích riêng của mình mà mỗi người hãy quan tâm đến lợi ích của người khác.</w:t>
      </w:r>
    </w:p>
    <w:p/>
    <w:p>
      <w:r xmlns:w="http://schemas.openxmlformats.org/wordprocessingml/2006/main">
        <w:t xml:space="preserve">2. Châm-ngôn 16:18-19 Sự kiêu ngạo đi trước sự hủy diệt, lòng kiêu ngạo đi trước sự sa ngã. Thà khiêm tốn và tôn trọng còn hơn bị người cai trị trừng phạt.</w:t>
      </w:r>
    </w:p>
    <w:p/>
    <w:p>
      <w:r xmlns:w="http://schemas.openxmlformats.org/wordprocessingml/2006/main">
        <w:t xml:space="preserve">Châm-ngôn 25:8 Đừng vội tranh đấu, kẻo con không biết phải làm sao khi người lân cận làm con xấu hổ.</w:t>
      </w:r>
    </w:p>
    <w:p/>
    <w:p>
      <w:r xmlns:w="http://schemas.openxmlformats.org/wordprocessingml/2006/main">
        <w:t xml:space="preserve">Điều khôn ngoan là không nên lao vào xung đột mà không cân nhắc những hậu quả có thể xảy ra khi đối đầu.</w:t>
      </w:r>
    </w:p>
    <w:p/>
    <w:p>
      <w:r xmlns:w="http://schemas.openxmlformats.org/wordprocessingml/2006/main">
        <w:t xml:space="preserve">1. Sức mạnh của sự kiên nhẫn: Đừng lao vào xung đột</w:t>
      </w:r>
    </w:p>
    <w:p/>
    <w:p>
      <w:r xmlns:w="http://schemas.openxmlformats.org/wordprocessingml/2006/main">
        <w:t xml:space="preserve">2. Dành thời gian để suy nghĩ trước khi hành động</w:t>
      </w:r>
    </w:p>
    <w:p/>
    <w:p>
      <w:r xmlns:w="http://schemas.openxmlformats.org/wordprocessingml/2006/main">
        <w:t xml:space="preserve">1. Gia-cơ 1:19 – Hỡi anh em yêu dấu, anh em phải hiểu điều này: người nào cũng phải mau nghe mà chậm nói, chậm giận.</w:t>
      </w:r>
    </w:p>
    <w:p/>
    <w:p>
      <w:r xmlns:w="http://schemas.openxmlformats.org/wordprocessingml/2006/main">
        <w:t xml:space="preserve">2. Truyền Đạo 5:2 - Chớ vội mồm mép, lòng ngươi chớ vội thốt ra một lời trước mặt Đức Chúa Trời, vì Đức Chúa Trời ở trên trời, còn ngươi ở dưới đất. Vì thế hãy nói ít đi.</w:t>
      </w:r>
    </w:p>
    <w:p/>
    <w:p>
      <w:r xmlns:w="http://schemas.openxmlformats.org/wordprocessingml/2006/main">
        <w:t xml:space="preserve">Châm-ngôn 25:9 Hãy tranh luận lý lẽ của mình với chính người lân cận; và khám phá không phải là một bí mật đối với người khác:</w:t>
      </w:r>
    </w:p>
    <w:p/>
    <w:p>
      <w:r xmlns:w="http://schemas.openxmlformats.org/wordprocessingml/2006/main">
        <w:t xml:space="preserve">Đừng kể bí mật cho người khác, thay vào đó hãy thảo luận về những khác biệt của bạn với hàng xóm.</w:t>
      </w:r>
    </w:p>
    <w:p/>
    <w:p>
      <w:r xmlns:w="http://schemas.openxmlformats.org/wordprocessingml/2006/main">
        <w:t xml:space="preserve">1. Sức mạnh của việc giữ bí mật: Cách sống một cuộc sống thận trọng</w:t>
      </w:r>
    </w:p>
    <w:p/>
    <w:p>
      <w:r xmlns:w="http://schemas.openxmlformats.org/wordprocessingml/2006/main">
        <w:t xml:space="preserve">2. Giải quyết tranh chấp của bạn bằng tình yêu và sự tôn trọng: Học cách giải quyết xung đột từ các câu tục ngữ</w:t>
      </w:r>
    </w:p>
    <w:p/>
    <w:p>
      <w:r xmlns:w="http://schemas.openxmlformats.org/wordprocessingml/2006/main">
        <w:t xml:space="preserve">1. Ma-thi-ơ 5:25-26 - Hãy nhanh chóng thỏa thuận với người buộc tội bạn trong khi bạn cùng họ ra tòa, kẻo người tố cáo bạn giao bạn cho thẩm phán, và thẩm phán cho lính canh, và bạn sẽ bị bỏ tù. Quả thật, tôi nói với bạn, bạn sẽ không bao giờ thoát ra được cho đến khi bạn trả hết đồng xu cuối cùng.</w:t>
      </w:r>
    </w:p>
    <w:p/>
    <w:p>
      <w:r xmlns:w="http://schemas.openxmlformats.org/wordprocessingml/2006/main">
        <w:t xml:space="preserve">2. Cô-lô-se 3:12-13 - Vậy, hãy là những người được Đức Chúa Trời chọn, có tấm lòng nhân hậu, nhân hậu, khiêm nhường, mềm mại, nhịn nhục, chịu đựng lẫn nhau, và nếu có oán trách nhau, thì hãy tha thứ cho nhau khác; Chúa đã tha thứ cho anh em thế nào thì anh em cũng phải tha thứ như vậy.</w:t>
      </w:r>
    </w:p>
    <w:p/>
    <w:p>
      <w:r xmlns:w="http://schemas.openxmlformats.org/wordprocessingml/2006/main">
        <w:t xml:space="preserve">Châm-ngôn 25:10 Kẻo người nghe điều đó sẽ làm con xấu hổ, và sự ô nhục của con không tránh xa.</w:t>
      </w:r>
    </w:p>
    <w:p/>
    <w:p>
      <w:r xmlns:w="http://schemas.openxmlformats.org/wordprocessingml/2006/main">
        <w:t xml:space="preserve">Câu tục ngữ này cảnh báo không nên nói năng bất cẩn hoặc ác ý vì nó có thể dẫn đến sự xấu hổ và mất danh dự.</w:t>
      </w:r>
    </w:p>
    <w:p/>
    <w:p>
      <w:r xmlns:w="http://schemas.openxmlformats.org/wordprocessingml/2006/main">
        <w:t xml:space="preserve">1. Sức mạnh của lời nói: Lời nói phản ánh tính cách của chúng ta như thế nào</w:t>
      </w:r>
    </w:p>
    <w:p/>
    <w:p>
      <w:r xmlns:w="http://schemas.openxmlformats.org/wordprocessingml/2006/main">
        <w:t xml:space="preserve">2. Bảo vệ trái tim của chúng ta: Tầm quan trọng của việc suy nghĩ trước khi nói</w:t>
      </w:r>
    </w:p>
    <w:p/>
    <w:p>
      <w:r xmlns:w="http://schemas.openxmlformats.org/wordprocessingml/2006/main">
        <w:t xml:space="preserve">1. Gia-cơ 3:1-12 - Cái lưỡi có thể trở thành lửa</w:t>
      </w:r>
    </w:p>
    <w:p/>
    <w:p>
      <w:r xmlns:w="http://schemas.openxmlformats.org/wordprocessingml/2006/main">
        <w:t xml:space="preserve">2. Ma-thi-ơ 12:36-37 - Mọi lời nói suông chúng ta nói ra đều sẽ bị phán xét</w:t>
      </w:r>
    </w:p>
    <w:p/>
    <w:p>
      <w:r xmlns:w="http://schemas.openxmlformats.org/wordprocessingml/2006/main">
        <w:t xml:space="preserve">Châm-ngôn 25:11 Lời nói đúng lúc Giống như táo vàng có hình bằng bạc.</w:t>
      </w:r>
    </w:p>
    <w:p/>
    <w:p>
      <w:r xmlns:w="http://schemas.openxmlformats.org/wordprocessingml/2006/main">
        <w:t xml:space="preserve">Câu tục ngữ này nói về sức mạnh của những lời nói khéo léo được nói vào thời điểm hoàn hảo.</w:t>
      </w:r>
    </w:p>
    <w:p/>
    <w:p>
      <w:r xmlns:w="http://schemas.openxmlformats.org/wordprocessingml/2006/main">
        <w:t xml:space="preserve">1. Sức mạnh của lời nói đúng: Cách nói chuyện khôn ngoan</w:t>
      </w:r>
    </w:p>
    <w:p/>
    <w:p>
      <w:r xmlns:w="http://schemas.openxmlformats.org/wordprocessingml/2006/main">
        <w:t xml:space="preserve">2. Tác động của tính kịp thời: Khi nào nên nói và khi nào nên giữ im lặng</w:t>
      </w:r>
    </w:p>
    <w:p/>
    <w:p>
      <w:r xmlns:w="http://schemas.openxmlformats.org/wordprocessingml/2006/main">
        <w:t xml:space="preserve">1. Truyền đạo 3:7 - có kỳ im lặng, có kỳ lên tiếng</w:t>
      </w:r>
    </w:p>
    <w:p/>
    <w:p>
      <w:r xmlns:w="http://schemas.openxmlformats.org/wordprocessingml/2006/main">
        <w:t xml:space="preserve">2. Cô-lô-se 4:6 - Lời nói của anh em phải luôn có ân hậu, nêm thêm muối, để anh em biết phải đối đáp thế nào với mỗi người.</w:t>
      </w:r>
    </w:p>
    <w:p/>
    <w:p>
      <w:r xmlns:w="http://schemas.openxmlformats.org/wordprocessingml/2006/main">
        <w:t xml:space="preserve">Châm-ngôn 25:12 Khuyên tai bằng vàng, đồ trang sức bằng vàng ròng, Lời quở trách khôn ngoan đối với người vâng lời cũng vậy.</w:t>
      </w:r>
    </w:p>
    <w:p/>
    <w:p>
      <w:r xmlns:w="http://schemas.openxmlformats.org/wordprocessingml/2006/main">
        <w:t xml:space="preserve">Người quở trách khôn ngoan có giá trị như đồ trang sức quý giá đối với những ai chăm chú lắng nghe.</w:t>
      </w:r>
    </w:p>
    <w:p/>
    <w:p>
      <w:r xmlns:w="http://schemas.openxmlformats.org/wordprocessingml/2006/main">
        <w:t xml:space="preserve">1: Sức mạnh của việc lắng nghe với sự vâng lời</w:t>
      </w:r>
    </w:p>
    <w:p/>
    <w:p>
      <w:r xmlns:w="http://schemas.openxmlformats.org/wordprocessingml/2006/main">
        <w:t xml:space="preserve">2: Giá trị của người quở trách khôn ngoan</w:t>
      </w:r>
    </w:p>
    <w:p/>
    <w:p>
      <w:r xmlns:w="http://schemas.openxmlformats.org/wordprocessingml/2006/main">
        <w:t xml:space="preserve">1: Gia-cơ 1:19-20 - "Hỡi anh em yêu dấu, anh em biết điều đó: người nào cũng phải mau nghe mà chậm nói, chậm giận; vì cơn giận của loài người không làm nên sự công bình của Đức Chúa Trời."</w:t>
      </w:r>
    </w:p>
    <w:p/>
    <w:p>
      <w:r xmlns:w="http://schemas.openxmlformats.org/wordprocessingml/2006/main">
        <w:t xml:space="preserve">2: Châm ngôn 19:20 - "Hãy lắng nghe lời khuyên và chấp nhận sự hướng dẫn, để bạn có thể có được sự khôn ngoan trong tương lai."</w:t>
      </w:r>
    </w:p>
    <w:p/>
    <w:p>
      <w:r xmlns:w="http://schemas.openxmlformats.org/wordprocessingml/2006/main">
        <w:t xml:space="preserve">Châm-ngôn 25:13 Như tuyết lạnh trong mùa gặt, Sứ giả trung thành đối với người sai mình đến thể nào: Vì Ngài làm tươi mới tâm hồn chủ nhân mình.</w:t>
      </w:r>
    </w:p>
    <w:p/>
    <w:p>
      <w:r xmlns:w="http://schemas.openxmlformats.org/wordprocessingml/2006/main">
        <w:t xml:space="preserve">Sứ giả trung thành như tuyết mùa gặt, làm tươi mát tâm hồn chủ nhân.</w:t>
      </w:r>
    </w:p>
    <w:p/>
    <w:p>
      <w:r xmlns:w="http://schemas.openxmlformats.org/wordprocessingml/2006/main">
        <w:t xml:space="preserve">1. Giá trị của những sứ giả trung thành</w:t>
      </w:r>
    </w:p>
    <w:p/>
    <w:p>
      <w:r xmlns:w="http://schemas.openxmlformats.org/wordprocessingml/2006/main">
        <w:t xml:space="preserve">2. Làm mới tâm hồn qua những sứ giả trung thành</w:t>
      </w:r>
    </w:p>
    <w:p/>
    <w:p>
      <w:r xmlns:w="http://schemas.openxmlformats.org/wordprocessingml/2006/main">
        <w:t xml:space="preserve">1. Hê-bơ-rơ 13:7-8 - Hãy nhớ những người lãnh đạo mình, là những người đã truyền đạo Đức Chúa Trời cho mình. Hãy xem xét kết quả lối sống của họ và noi gương đức tin của họ. Chúa Giêsu Kitô hôm qua, hôm nay và cho đến muôn đời không hề thay đổi.</w:t>
      </w:r>
    </w:p>
    <w:p/>
    <w:p>
      <w:r xmlns:w="http://schemas.openxmlformats.org/wordprocessingml/2006/main">
        <w:t xml:space="preserve">2. 1 Cô-rinh-tô 4:1-2 - Hãy coi chúng tôi như những tôi tớ của Đấng Christ, và những người quản lý những sự mầu nhiệm của Đức Chúa Trời. Hơn nữa, điều đòi hỏi ở người quản lý là con người phải trung thành.</w:t>
      </w:r>
    </w:p>
    <w:p/>
    <w:p>
      <w:r xmlns:w="http://schemas.openxmlformats.org/wordprocessingml/2006/main">
        <w:t xml:space="preserve">Châm-ngôn 25:14 Kẻ khoe mình về của lễ giả giống như mây và gió không có mưa.</w:t>
      </w:r>
    </w:p>
    <w:p/>
    <w:p>
      <w:r xmlns:w="http://schemas.openxmlformats.org/wordprocessingml/2006/main">
        <w:t xml:space="preserve">Kiêu ngạo của lễ giả cũng giống như mây gió không mưa - trống rỗng và vô hiệu.</w:t>
      </w:r>
    </w:p>
    <w:p/>
    <w:p>
      <w:r xmlns:w="http://schemas.openxmlformats.org/wordprocessingml/2006/main">
        <w:t xml:space="preserve">1. Khoe những món quà giả: Lời cảnh báo từ Châm ngôn</w:t>
      </w:r>
    </w:p>
    <w:p/>
    <w:p>
      <w:r xmlns:w="http://schemas.openxmlformats.org/wordprocessingml/2006/main">
        <w:t xml:space="preserve">2. Sự phù phiếm của việc khoe khoang không có thực chất</w:t>
      </w:r>
    </w:p>
    <w:p/>
    <w:p>
      <w:r xmlns:w="http://schemas.openxmlformats.org/wordprocessingml/2006/main">
        <w:t xml:space="preserve">1. Gia-cơ 4:13-17 – Khoe khoang về ngày mai và tại sao nó vô ích</w:t>
      </w:r>
    </w:p>
    <w:p/>
    <w:p>
      <w:r xmlns:w="http://schemas.openxmlformats.org/wordprocessingml/2006/main">
        <w:t xml:space="preserve">2. Thi Thiên 128:1-2 – Phước thay người tin cậy Đức Giê-hô-va, chẳng nương cậy kẻ kiêu ngạo hay khoe khoang.</w:t>
      </w:r>
    </w:p>
    <w:p/>
    <w:p>
      <w:r xmlns:w="http://schemas.openxmlformats.org/wordprocessingml/2006/main">
        <w:t xml:space="preserve">Châm-ngôn 25:15 Nhờ sự nhịn nhục lâu dài mà vua được thuyết phục, Và lưỡi mềm mại làm gãy xương.</w:t>
      </w:r>
    </w:p>
    <w:p/>
    <w:p>
      <w:r xmlns:w="http://schemas.openxmlformats.org/wordprocessingml/2006/main">
        <w:t xml:space="preserve">Sức mạnh của sự kiên nhẫn và lòng tốt có thể thuyết phục ngay cả một hoàng tử và một lời nói nhẹ nhàng có thể làm gãy xương cứng rắn nhất.</w:t>
      </w:r>
    </w:p>
    <w:p/>
    <w:p>
      <w:r xmlns:w="http://schemas.openxmlformats.org/wordprocessingml/2006/main">
        <w:t xml:space="preserve">1. Sức mạnh của sự kiên nhẫn và lòng tốt</w:t>
      </w:r>
    </w:p>
    <w:p/>
    <w:p>
      <w:r xmlns:w="http://schemas.openxmlformats.org/wordprocessingml/2006/main">
        <w:t xml:space="preserve">2. Sức mạnh của lời nói nhẹ nhàng</w:t>
      </w:r>
    </w:p>
    <w:p/>
    <w:p>
      <w:r xmlns:w="http://schemas.openxmlformats.org/wordprocessingml/2006/main">
        <w:t xml:space="preserve">1. Gia-cơ 1:19, “Hỡi anh em yêu dấu, anh em biết điều đó: người nào cũng phải mau nghe mà chậm nói, chậm giận;”</w:t>
      </w:r>
    </w:p>
    <w:p/>
    <w:p>
      <w:r xmlns:w="http://schemas.openxmlformats.org/wordprocessingml/2006/main">
        <w:t xml:space="preserve">2. Châm-ngôn 15:1, “Lời đáp êm nhẹ làm nguôi cơn giận, còn lời xẳng xớm trêu giận thêm.”</w:t>
      </w:r>
    </w:p>
    <w:p/>
    <w:p>
      <w:r xmlns:w="http://schemas.openxmlformats.org/wordprocessingml/2006/main">
        <w:t xml:space="preserve">Châm-ngôn 25:16 Con đã tìm được mật ong chưa? hãy ăn cho no, kẻo bị no mà nôn ra.</w:t>
      </w:r>
    </w:p>
    <w:p/>
    <w:p>
      <w:r xmlns:w="http://schemas.openxmlformats.org/wordprocessingml/2006/main">
        <w:t xml:space="preserve">Ăn uống điều độ là điều quan trọng để ngăn chặn sự ham mê quá mức.</w:t>
      </w:r>
    </w:p>
    <w:p/>
    <w:p>
      <w:r xmlns:w="http://schemas.openxmlformats.org/wordprocessingml/2006/main">
        <w:t xml:space="preserve">1. Điều độ trong mọi việc</w:t>
      </w:r>
    </w:p>
    <w:p/>
    <w:p>
      <w:r xmlns:w="http://schemas.openxmlformats.org/wordprocessingml/2006/main">
        <w:t xml:space="preserve">2. Phước lành của sự tự chủ</w:t>
      </w:r>
    </w:p>
    <w:p/>
    <w:p>
      <w:r xmlns:w="http://schemas.openxmlformats.org/wordprocessingml/2006/main">
        <w:t xml:space="preserve">1. Phi-líp 4:5 - Hãy để mọi người biết đến sự tiết độ của bạn.</w:t>
      </w:r>
    </w:p>
    <w:p/>
    <w:p>
      <w:r xmlns:w="http://schemas.openxmlformats.org/wordprocessingml/2006/main">
        <w:t xml:space="preserve">2. Châm-ngôn 16:32 - Người chậm nóng giận thắng hơn người mạnh mẽ; và người cai trị tinh thần của mình hơn người chiếm được một thành phố.</w:t>
      </w:r>
    </w:p>
    <w:p/>
    <w:p>
      <w:r xmlns:w="http://schemas.openxmlformats.org/wordprocessingml/2006/main">
        <w:t xml:space="preserve">Châm-ngôn 25:17 Hãy rút chân ra khỏi nhà người lân cận con; kẻo người ta chán ngươi mà ghét ngươi.</w:t>
      </w:r>
    </w:p>
    <w:p/>
    <w:p>
      <w:r xmlns:w="http://schemas.openxmlformats.org/wordprocessingml/2006/main">
        <w:t xml:space="preserve">Câu này khuyến khích chúng ta lưu tâm đến ranh giới của hàng xóm và không nên ở quá lâu khi được chào đón ở nhà họ.</w:t>
      </w:r>
    </w:p>
    <w:p/>
    <w:p>
      <w:r xmlns:w="http://schemas.openxmlformats.org/wordprocessingml/2006/main">
        <w:t xml:space="preserve">1. "Sức mạnh của những ranh giới được tôn trọng"</w:t>
      </w:r>
    </w:p>
    <w:p/>
    <w:p>
      <w:r xmlns:w="http://schemas.openxmlformats.org/wordprocessingml/2006/main">
        <w:t xml:space="preserve">2. "Mối nguy hiểm của việc ở lại quá lâu"</w:t>
      </w:r>
    </w:p>
    <w:p/>
    <w:p>
      <w:r xmlns:w="http://schemas.openxmlformats.org/wordprocessingml/2006/main">
        <w:t xml:space="preserve">1. Rô-ma 12:10: “Hãy lấy lòng yêu thương nhau như anh em; hãy lấy lòng kính trọng nhau.”</w:t>
      </w:r>
    </w:p>
    <w:p/>
    <w:p>
      <w:r xmlns:w="http://schemas.openxmlformats.org/wordprocessingml/2006/main">
        <w:t xml:space="preserve">2. Ga-la-ti 6:2: “Hãy mang gánh nặng cho nhau, như vậy anh em sẽ làm trọn luật pháp của Đấng Christ.”</w:t>
      </w:r>
    </w:p>
    <w:p/>
    <w:p>
      <w:r xmlns:w="http://schemas.openxmlformats.org/wordprocessingml/2006/main">
        <w:t xml:space="preserve">Châm-ngôn 25:18 Kẻ nào làm chứng dối hại người lân cận mình Khác nào một cái vồ, một thanh gươm, một mũi tên nhọn.</w:t>
      </w:r>
    </w:p>
    <w:p/>
    <w:p>
      <w:r xmlns:w="http://schemas.openxmlformats.org/wordprocessingml/2006/main">
        <w:t xml:space="preserve">Đoạn văn này cảnh báo việc làm chứng gian chống lại người lân cận vì đó là một sức mạnh hủy diệt.</w:t>
      </w:r>
    </w:p>
    <w:p/>
    <w:p>
      <w:r xmlns:w="http://schemas.openxmlformats.org/wordprocessingml/2006/main">
        <w:t xml:space="preserve">1. Mối nguy hiểm của việc làm chứng gian: Học từ Châm ngôn 25:18</w:t>
      </w:r>
    </w:p>
    <w:p/>
    <w:p>
      <w:r xmlns:w="http://schemas.openxmlformats.org/wordprocessingml/2006/main">
        <w:t xml:space="preserve">2. Sức mạnh của lời nói: Đảm bảo chúng ta nói lên sự thật</w:t>
      </w:r>
    </w:p>
    <w:p/>
    <w:p>
      <w:r xmlns:w="http://schemas.openxmlformats.org/wordprocessingml/2006/main">
        <w:t xml:space="preserve">1. Ê-phê-sô 4:25 - Vậy, hãy bỏ đi sự giả dối, mỗi người trong anh em hãy nói sự thật với người lân cận mình, vì chúng ta là chi thể của nhau.</w:t>
      </w:r>
    </w:p>
    <w:p/>
    <w:p>
      <w:r xmlns:w="http://schemas.openxmlformats.org/wordprocessingml/2006/main">
        <w:t xml:space="preserve">2. Cô-lô-se 3:9-10 - Chớ nói dối nhau, vì đã lột bỏ con người cũ cùng những việc làm của nó mà mặc lấy con người mới, là người đang được đổi mới trong sự hiểu biết, theo hình ảnh của Đấng dựng nên nó.</w:t>
      </w:r>
    </w:p>
    <w:p/>
    <w:p>
      <w:r xmlns:w="http://schemas.openxmlformats.org/wordprocessingml/2006/main">
        <w:t xml:space="preserve">Châm-ngôn 25:19 Tin cậy kẻ bội tín trong lúc gian truân Giống như răng gãy và chân trật khớp.</w:t>
      </w:r>
    </w:p>
    <w:p/>
    <w:p>
      <w:r xmlns:w="http://schemas.openxmlformats.org/wordprocessingml/2006/main">
        <w:t xml:space="preserve">Tin tưởng vào một người không đáng tin cậy trong lúc khó khăn là một sai lầm.</w:t>
      </w:r>
    </w:p>
    <w:p/>
    <w:p>
      <w:r xmlns:w="http://schemas.openxmlformats.org/wordprocessingml/2006/main">
        <w:t xml:space="preserve">1: Đừng đặt niềm tin vào những người không đáng tin cậy.</w:t>
      </w:r>
    </w:p>
    <w:p/>
    <w:p>
      <w:r xmlns:w="http://schemas.openxmlformats.org/wordprocessingml/2006/main">
        <w:t xml:space="preserve">2: Đặt hy vọng vào những người không đáng tin cậy sẽ dẫn đến thảm họa.</w:t>
      </w:r>
    </w:p>
    <w:p/>
    <w:p>
      <w:r xmlns:w="http://schemas.openxmlformats.org/wordprocessingml/2006/main">
        <w:t xml:space="preserve">1: Giê-rê-mi 17:5-8 – Tin cậy Chúa chứ không tin cậy loài người.</w:t>
      </w:r>
    </w:p>
    <w:p/>
    <w:p>
      <w:r xmlns:w="http://schemas.openxmlformats.org/wordprocessingml/2006/main">
        <w:t xml:space="preserve">2: Thi Thiên 118:8 – Thà tin cậy Đức Giê-hô-va còn hơn tin cậy loài người.</w:t>
      </w:r>
    </w:p>
    <w:p/>
    <w:p>
      <w:r xmlns:w="http://schemas.openxmlformats.org/wordprocessingml/2006/main">
        <w:t xml:space="preserve">Châm-ngôn 25:20 Như người cởi áo trong lúc trời lạnh, như giấm đổ trên tiêu-nít, Kẻ hát bài ca cho tấm lòng nặng trĩu cũng vậy.</w:t>
      </w:r>
    </w:p>
    <w:p/>
    <w:p>
      <w:r xmlns:w="http://schemas.openxmlformats.org/wordprocessingml/2006/main">
        <w:t xml:space="preserve">Người cố gắng làm vui lòng bằng những bài hát cũng giống như cởi bỏ quần áo trong thời tiết lạnh giá hoặc đổ dấm lên nitre.</w:t>
      </w:r>
    </w:p>
    <w:p/>
    <w:p>
      <w:r xmlns:w="http://schemas.openxmlformats.org/wordprocessingml/2006/main">
        <w:t xml:space="preserve">1. Sức mạnh của lòng trắc ẩn: Cách an ủi những người có trái tim nặng trĩu</w:t>
      </w:r>
    </w:p>
    <w:p/>
    <w:p>
      <w:r xmlns:w="http://schemas.openxmlformats.org/wordprocessingml/2006/main">
        <w:t xml:space="preserve">2. Tìm kiếm niềm vui trong lúc khó khăn: Cách vực dậy tinh thần trong những hoàn cảnh khó khăn</w:t>
      </w:r>
    </w:p>
    <w:p/>
    <w:p>
      <w:r xmlns:w="http://schemas.openxmlformats.org/wordprocessingml/2006/main">
        <w:t xml:space="preserve">1. Ma-thi-ơ 11:28-30 Hỡi những ai khó nhọc và gánh nặng, hãy đến với ta, ta sẽ cho nghỉ ngơi bồi dưỡng. Hãy mang lấy ách của ta và học theo ta, vì ta hiền lành và khiêm nhường trong lòng, và linh hồn các ngươi sẽ tìm được sự bình an. Vì ách ta êm ái và gánh ta nhẹ nhàng.</w:t>
      </w:r>
    </w:p>
    <w:p/>
    <w:p>
      <w:r xmlns:w="http://schemas.openxmlformats.org/wordprocessingml/2006/main">
        <w:t xml:space="preserve">2. Rô-ma 12:15 Hãy vui với kẻ vui, khóc với kẻ khóc.</w:t>
      </w:r>
    </w:p>
    <w:p/>
    <w:p>
      <w:r xmlns:w="http://schemas.openxmlformats.org/wordprocessingml/2006/main">
        <w:t xml:space="preserve">Châm-ngôn 25:21 Nếu kẻ thù của con có đói, hãy cho nó ăn; và nếu anh ta khát, hãy cho anh ta nước uống:</w:t>
      </w:r>
    </w:p>
    <w:p/>
    <w:p>
      <w:r xmlns:w="http://schemas.openxmlformats.org/wordprocessingml/2006/main">
        <w:t xml:space="preserve">Hãy cho kẻ thù của bạn như bạn làm cho những người thân yêu của bạn.</w:t>
      </w:r>
    </w:p>
    <w:p/>
    <w:p>
      <w:r xmlns:w="http://schemas.openxmlformats.org/wordprocessingml/2006/main">
        <w:t xml:space="preserve">1. Sức mạnh của lòng tốt bất chấp sự khác biệt</w:t>
      </w:r>
    </w:p>
    <w:p/>
    <w:p>
      <w:r xmlns:w="http://schemas.openxmlformats.org/wordprocessingml/2006/main">
        <w:t xml:space="preserve">2. Yêu kẻ thù của bạn</w:t>
      </w:r>
    </w:p>
    <w:p/>
    <w:p>
      <w:r xmlns:w="http://schemas.openxmlformats.org/wordprocessingml/2006/main">
        <w:t xml:space="preserve">1. Rô-ma 12:20-21 - "Vậy, nếu kẻ thù của con có đói, hãy cho nó ăn; nếu nó khát, hãy cho nó uống. Làm như vậy, con sẽ chất than hồng lên đầu nó.</w:t>
      </w:r>
    </w:p>
    <w:p/>
    <w:p>
      <w:r xmlns:w="http://schemas.openxmlformats.org/wordprocessingml/2006/main">
        <w:t xml:space="preserve">2. Lu-ca 6:27-28 - "Nhưng ta bảo những ai nghe ta: Hãy yêu kẻ thù mình, làm ơn cho kẻ ghét mình, chúc phước cho kẻ rủa mình, cầu nguyện cho kẻ sỉ nhục mình."</w:t>
      </w:r>
    </w:p>
    <w:p/>
    <w:p>
      <w:r xmlns:w="http://schemas.openxmlformats.org/wordprocessingml/2006/main">
        <w:t xml:space="preserve">Châm-ngôn 25:22 Vì ngươi sẽ chất than hồng trên đầu nó, Đức Giê-hô-va sẽ ban thưởng cho ngươi.</w:t>
      </w:r>
    </w:p>
    <w:p/>
    <w:p>
      <w:r xmlns:w="http://schemas.openxmlformats.org/wordprocessingml/2006/main">
        <w:t xml:space="preserve">Câu này khuyến khích chúng ta hãy tử tế và tha thứ ngay cả với những người đã làm hại chúng ta, vì Chúa sẽ ban thưởng cho chúng ta vì điều đó.</w:t>
      </w:r>
    </w:p>
    <w:p/>
    <w:p>
      <w:r xmlns:w="http://schemas.openxmlformats.org/wordprocessingml/2006/main">
        <w:t xml:space="preserve">1: Chúa ban thưởng lòng nhân từ</w:t>
      </w:r>
    </w:p>
    <w:p/>
    <w:p>
      <w:r xmlns:w="http://schemas.openxmlformats.org/wordprocessingml/2006/main">
        <w:t xml:space="preserve">2: Tha thứ vô điều kiện</w:t>
      </w:r>
    </w:p>
    <w:p/>
    <w:p>
      <w:r xmlns:w="http://schemas.openxmlformats.org/wordprocessingml/2006/main">
        <w:t xml:space="preserve">1: Cô-lô-se 3:12-14 Vậy, hãy mặc lấy những người được Đức Chúa Trời tuyển chọn, thánh thiện và yêu dấu, có tấm lòng nhân hậu, nhân hậu, khiêm nhường, hiền lành và nhịn nhục.</w:t>
      </w:r>
    </w:p>
    <w:p/>
    <w:p>
      <w:r xmlns:w="http://schemas.openxmlformats.org/wordprocessingml/2006/main">
        <w:t xml:space="preserve">2: Ma-thi-ơ 5:43-48 - Các ngươi đã nghe Luật dạy rằng: Hãy yêu người lân cận và ghét kẻ thù mình. Nhưng tôi bảo các bạn: Hãy yêu kẻ thù và cầu nguyện cho những kẻ bắt bớ các bạn.</w:t>
      </w:r>
    </w:p>
    <w:p/>
    <w:p>
      <w:r xmlns:w="http://schemas.openxmlformats.org/wordprocessingml/2006/main">
        <w:t xml:space="preserve">Châm-ngôn 25:23 Gió bấc xua mưa đi; Mặt giận dữ và lưỡi nói xấu cũng vậy.</w:t>
      </w:r>
    </w:p>
    <w:p/>
    <w:p>
      <w:r xmlns:w="http://schemas.openxmlformats.org/wordprocessingml/2006/main">
        <w:t xml:space="preserve">Lưỡi nói ngược có thể bị đuổi đi với vẻ mặt giận dữ, giống như gió bắc đuổi mưa.</w:t>
      </w:r>
    </w:p>
    <w:p/>
    <w:p>
      <w:r xmlns:w="http://schemas.openxmlformats.org/wordprocessingml/2006/main">
        <w:t xml:space="preserve">1. Sức mạnh của lời nói: Tại sao chúng ta cần kiểm soát những gì mình nói</w:t>
      </w:r>
    </w:p>
    <w:p/>
    <w:p>
      <w:r xmlns:w="http://schemas.openxmlformats.org/wordprocessingml/2006/main">
        <w:t xml:space="preserve">2. Sức mạnh của một cái nhìn: Tác động của các tín hiệu phi ngôn ngữ của chúng ta</w:t>
      </w:r>
    </w:p>
    <w:p/>
    <w:p>
      <w:r xmlns:w="http://schemas.openxmlformats.org/wordprocessingml/2006/main">
        <w:t xml:space="preserve">1. Gia-cơ 3:1-12 – Quyền năng của lưỡi</w:t>
      </w:r>
    </w:p>
    <w:p/>
    <w:p>
      <w:r xmlns:w="http://schemas.openxmlformats.org/wordprocessingml/2006/main">
        <w:t xml:space="preserve">2. Châm Ngôn 15:1 - Lời đáp nhẹ nhàng làm nguôi cơn giận</w:t>
      </w:r>
    </w:p>
    <w:p/>
    <w:p>
      <w:r xmlns:w="http://schemas.openxmlformats.org/wordprocessingml/2006/main">
        <w:t xml:space="preserve">Châm-ngôn 25:24 Thà ở trong góc mái nhà, Còn hơn ở với một người đàn bà hay cãi vã và trong một ngôi nhà rộng rãi.</w:t>
      </w:r>
    </w:p>
    <w:p/>
    <w:p>
      <w:r xmlns:w="http://schemas.openxmlformats.org/wordprocessingml/2006/main">
        <w:t xml:space="preserve">Câu tục ngữ này khuyên rằng thà ở nhà nhỏ còn hơn ở nhà lớn với người đàn bà hay cãi vã.</w:t>
      </w:r>
    </w:p>
    <w:p/>
    <w:p>
      <w:r xmlns:w="http://schemas.openxmlformats.org/wordprocessingml/2006/main">
        <w:t xml:space="preserve">1: Đức Chúa Trời biết điều gì là tốt nhất cho chúng ta và Ngài ban cho chúng ta lời khuyên khôn ngoan trong Lời Ngài.</w:t>
      </w:r>
    </w:p>
    <w:p/>
    <w:p>
      <w:r xmlns:w="http://schemas.openxmlformats.org/wordprocessingml/2006/main">
        <w:t xml:space="preserve">Số 2: Mặc dù đây có thể không phải là lựa chọn quyến rũ nhất, nhưng có thể Chúa đang kêu gọi chúng ta đến một cuộc sống đơn giản hơn, không có xung đột.</w:t>
      </w:r>
    </w:p>
    <w:p/>
    <w:p>
      <w:r xmlns:w="http://schemas.openxmlformats.org/wordprocessingml/2006/main">
        <w:t xml:space="preserve">1: Châm-ngôn 19:13, “Con ngu dại làm hại cha mình, vợ hay cãi vã khác nào mái nhà dột liên tục nhỏ giọt”.</w:t>
      </w:r>
    </w:p>
    <w:p/>
    <w:p>
      <w:r xmlns:w="http://schemas.openxmlformats.org/wordprocessingml/2006/main">
        <w:t xml:space="preserve">2:1 Phi-e-rơ 3:7, “Hỡi người chồng cũng vậy, hãy sống với vợ mình một cách thông cảm, tôn trọng người đàn bà yếu đuối hơn, vì họ cùng với anh em thừa kế ân điển sự sống, hầu cho lời cầu nguyện của anh em không thể đáp ứng được. bị cản trở."</w:t>
      </w:r>
    </w:p>
    <w:p/>
    <w:p>
      <w:r xmlns:w="http://schemas.openxmlformats.org/wordprocessingml/2006/main">
        <w:t xml:space="preserve">Châm-ngôn 25:25 Tin mừng từ phương xa đến như nước mát cho tâm hồn khát khao.</w:t>
      </w:r>
    </w:p>
    <w:p/>
    <w:p>
      <w:r xmlns:w="http://schemas.openxmlformats.org/wordprocessingml/2006/main">
        <w:t xml:space="preserve">Tin vui từ phương xa làm sảng khoái như làn nước mát cho tâm hồn đang khát khao.</w:t>
      </w:r>
    </w:p>
    <w:p/>
    <w:p>
      <w:r xmlns:w="http://schemas.openxmlformats.org/wordprocessingml/2006/main">
        <w:t xml:space="preserve">1. Sức mạnh của tin mừng: Tin mừng có thể làm mới tâm hồn chúng ta như thế nào</w:t>
      </w:r>
    </w:p>
    <w:p/>
    <w:p>
      <w:r xmlns:w="http://schemas.openxmlformats.org/wordprocessingml/2006/main">
        <w:t xml:space="preserve">2. Tầm quan trọng của việc nghe tin mừng: Làm thế nào chúng ta có thể nhận được sức mạnh và sự an ủi từ nước ngoài</w:t>
      </w:r>
    </w:p>
    <w:p/>
    <w:p>
      <w:r xmlns:w="http://schemas.openxmlformats.org/wordprocessingml/2006/main">
        <w:t xml:space="preserve">1. Ê-sai 55:1 - "Hỡi những ai khát, hãy đến dòng nước; ai không có tiền, hãy đến mua mà ăn! Hãy đến mua rượu và sữa, không cần tiền, không đòi giá."</w:t>
      </w:r>
    </w:p>
    <w:p/>
    <w:p>
      <w:r xmlns:w="http://schemas.openxmlformats.org/wordprocessingml/2006/main">
        <w:t xml:space="preserve">2. Thi Thiên 107:9 - "Vì Ngài làm cho tâm hồn khao khát được thỏa mãn, Và làm cho tâm hồn đói khát được thỏa mãn bằng vật tốt."</w:t>
      </w:r>
    </w:p>
    <w:p/>
    <w:p>
      <w:r xmlns:w="http://schemas.openxmlformats.org/wordprocessingml/2006/main">
        <w:t xml:space="preserve">Châm-ngôn 25:26 Người công-bình sa ngã trước mặt kẻ ác, Khác nào một nguồn nước bị đục, một mạch nước bị hư-nát.</w:t>
      </w:r>
    </w:p>
    <w:p/>
    <w:p>
      <w:r xmlns:w="http://schemas.openxmlformats.org/wordprocessingml/2006/main">
        <w:t xml:space="preserve">Người công chính sa ngã trước mặt kẻ gian ácNhư nguồn nước bị ô nhiễm.</w:t>
      </w:r>
    </w:p>
    <w:p/>
    <w:p>
      <w:r xmlns:w="http://schemas.openxmlformats.org/wordprocessingml/2006/main">
        <w:t xml:space="preserve">1. Nhận thức được sức mạnh của sự ảnh hưởng và tác động của hành vi của chúng ta đối với người khác.</w:t>
      </w:r>
    </w:p>
    <w:p/>
    <w:p>
      <w:r xmlns:w="http://schemas.openxmlformats.org/wordprocessingml/2006/main">
        <w:t xml:space="preserve">2. Đừng từ bỏ niềm tin vào Chúa và hãy giữ lòng công bình trước cám dỗ.</w:t>
      </w:r>
    </w:p>
    <w:p/>
    <w:p>
      <w:r xmlns:w="http://schemas.openxmlformats.org/wordprocessingml/2006/main">
        <w:t xml:space="preserve">1. Châm ngôn 1:10-19, Con ơi, nếu kẻ tội lỗi lôi kéo con, con cũng không bằng lòng.</w:t>
      </w:r>
    </w:p>
    <w:p/>
    <w:p>
      <w:r xmlns:w="http://schemas.openxmlformats.org/wordprocessingml/2006/main">
        <w:t xml:space="preserve">2. 1 Cô-rinh-tô 10:13, Chẳng có sự cám dỗ nào đến cho anh em ngoại trừ những việc quá sức loài người. Nhưng Đức Chúa Trời là thành tín, chẳng hề cho anh em bị cám dỗ quá sức mình; nhưng khi bị cám dỗ, các ngươi cũng tìm cách trốn thoát, để các ngươi có thể chịu đựng được.</w:t>
      </w:r>
    </w:p>
    <w:p/>
    <w:p>
      <w:r xmlns:w="http://schemas.openxmlformats.org/wordprocessingml/2006/main">
        <w:t xml:space="preserve">Châm-ngôn 25:27 Ăn nhiều mật ong không tốt; cho nên người ta tìm kiếm vinh quang cho riêng mình chẳng phải là vinh quang.</w:t>
      </w:r>
    </w:p>
    <w:p/>
    <w:p>
      <w:r xmlns:w="http://schemas.openxmlformats.org/wordprocessingml/2006/main">
        <w:t xml:space="preserve">Tìm kiếm quá nhiều lạc thú là điều không khôn ngoan, và tìm kiếm vinh quang cho riêng mình cũng không phải là vinh quang.</w:t>
      </w:r>
    </w:p>
    <w:p/>
    <w:p>
      <w:r xmlns:w="http://schemas.openxmlformats.org/wordprocessingml/2006/main">
        <w:t xml:space="preserve">1. Tìm niềm vui trong chừng mực</w:t>
      </w:r>
    </w:p>
    <w:p/>
    <w:p>
      <w:r xmlns:w="http://schemas.openxmlformats.org/wordprocessingml/2006/main">
        <w:t xml:space="preserve">2. Mối nguy hiểm của việc tìm kiếm vinh quang cho bản thân</w:t>
      </w:r>
    </w:p>
    <w:p/>
    <w:p>
      <w:r xmlns:w="http://schemas.openxmlformats.org/wordprocessingml/2006/main">
        <w:t xml:space="preserve">1. Phi-líp 2:3-4: "Chớ làm vì tham vọng ích kỷ hay kiêu ngạo vô ích, nhưng phải lấy lòng khiêm nhường coi người khác hơn mình. Mỗi người trong anh em đừng chỉ chăm về lợi riêng mình, nhưng cũng phải chăm về lợi ích của người khác."</w:t>
      </w:r>
    </w:p>
    <w:p/>
    <w:p>
      <w:r xmlns:w="http://schemas.openxmlformats.org/wordprocessingml/2006/main">
        <w:t xml:space="preserve">2. Ma-thi-ơ 6:1-4: “Hãy cẩn thận, đừng làm sự công bình của mình trước mặt người khác cho họ thấy. Bằng không, các ngươi sẽ chẳng được Cha các ngươi ở trên trời ban thưởng. Vậy, khi ngươi bố thí cho kẻ thiếu thốn, Đừng thổi kèn, như bọn đạo đức giả làm trong hội đường và ngoài đường phố, để người ta tôn kính. Quả thật, Ta bảo các con, chúng đã được phần thưởng đầy đủ rồi. Nhưng khi các con bố thí, đừng để tay trái biết việc tay phải làm, để việc anh bố thí được kín đáo. Rồi Cha anh, Đấng thấu suốt việc làm kín đáo, sẽ trả công cho anh.”</w:t>
      </w:r>
    </w:p>
    <w:p/>
    <w:p>
      <w:r xmlns:w="http://schemas.openxmlformats.org/wordprocessingml/2006/main">
        <w:t xml:space="preserve">Châm-ngôn 25:28 Người nào không tự chủ được tâm linh mình, Khác nào một thành bị phá hủy, không có tường thành.</w:t>
      </w:r>
    </w:p>
    <w:p/>
    <w:p>
      <w:r xmlns:w="http://schemas.openxmlformats.org/wordprocessingml/2006/main">
        <w:t xml:space="preserve">Việc thiếu tự chủ cũng dễ bị tổn thương như một thành phố đổ nát không có tường bao.</w:t>
      </w:r>
    </w:p>
    <w:p/>
    <w:p>
      <w:r xmlns:w="http://schemas.openxmlformats.org/wordprocessingml/2006/main">
        <w:t xml:space="preserve">1. Chúng ta hãy củng cố bức tường tự chủ của mình</w:t>
      </w:r>
    </w:p>
    <w:p/>
    <w:p>
      <w:r xmlns:w="http://schemas.openxmlformats.org/wordprocessingml/2006/main">
        <w:t xml:space="preserve">2. Tầm quan trọng của việc tự chịu trách nhiệm</w:t>
      </w:r>
    </w:p>
    <w:p/>
    <w:p>
      <w:r xmlns:w="http://schemas.openxmlformats.org/wordprocessingml/2006/main">
        <w:t xml:space="preserve">1. Ga-la-ti 5:22-23 - Nhưng trái của Thánh Linh, ấy là lòng yêu thương, sự vui mừng, bình an, nhịn nhục, nhân từ, hiền lành, trung tín, mềm mại, tiết độ. Không có luật chống lại những điều này.</w:t>
      </w:r>
    </w:p>
    <w:p/>
    <w:p>
      <w:r xmlns:w="http://schemas.openxmlformats.org/wordprocessingml/2006/main">
        <w:t xml:space="preserve">2. 2 Phi-e-rơ 1:5-7 - Chính vì lý do này, anh em hãy cố gắng thêm vào đức tin của mình sự tốt lành; và điều tốt lành là kiến thức; và có kiến thức, có tính tự chủ; và tự chủ, kiên trì; và đến sự kiên trì, tin kính; và đến sự tin kính, yêu thương lẫn nhau; và tình cảm, sự yêu thương lẫn nhau.</w:t>
      </w:r>
    </w:p>
    <w:p/>
    <w:p>
      <w:r xmlns:w="http://schemas.openxmlformats.org/wordprocessingml/2006/main">
        <w:t xml:space="preserve">Châm-ngôn chương 26 cung cấp sự khôn ngoan về nhiều khía cạnh khác nhau của cuộc sống, đặc biệt tập trung vào đặc điểm và hậu quả của kẻ ngu dại và lười biếng.</w:t>
      </w:r>
    </w:p>
    <w:p/>
    <w:p>
      <w:r xmlns:w="http://schemas.openxmlformats.org/wordprocessingml/2006/main">
        <w:t xml:space="preserve">Đoạn 1: Chương này bắt đầu bằng việc nêu bật vinh dự không đáng có mà những kẻ ngu ngốc nhận được và tác hại mà chúng gây ra. Nó so sánh sự ngu ngốc với những hành động vô nghĩa khác nhau, chẳng hạn như chân của một người què hoặc việc một người say rượu dùng bụi gai làm vũ khí. Nó nhấn mạnh rằng việc tranh luận với kẻ ngu dại là vô ích (Châm ngôn 26:1-12).</w:t>
      </w:r>
    </w:p>
    <w:p/>
    <w:p>
      <w:r xmlns:w="http://schemas.openxmlformats.org/wordprocessingml/2006/main">
        <w:t xml:space="preserve">Đoạn thứ 2: Chương tiếp tục với những câu tục ngữ đề cập đến các chủ đề như sự lười biếng, buôn chuyện và lừa dối. Nó cảnh báo hành vi của những kẻ lười biếng, lười làm việc và so sánh hành động của họ với hành động của một cánh cửa đang quay trên bản lề. Nó cũng nhấn mạnh sức mạnh hủy diệt của những lời ngồi lê đôi mách và lừa dối (Châm ngôn 26:13-28).</w:t>
      </w:r>
    </w:p>
    <w:p/>
    <w:p>
      <w:r xmlns:w="http://schemas.openxmlformats.org/wordprocessingml/2006/main">
        <w:t xml:space="preserve">Tóm tắt,</w:t>
      </w:r>
    </w:p>
    <w:p>
      <w:r xmlns:w="http://schemas.openxmlformats.org/wordprocessingml/2006/main">
        <w:t xml:space="preserve">Châm ngôn chương hai mươi sáu mang lại sự khôn ngoan</w:t>
      </w:r>
    </w:p>
    <w:p>
      <w:r xmlns:w="http://schemas.openxmlformats.org/wordprocessingml/2006/main">
        <w:t xml:space="preserve">về những khía cạnh khác nhau của cuộc sống,</w:t>
      </w:r>
    </w:p>
    <w:p>
      <w:r xmlns:w="http://schemas.openxmlformats.org/wordprocessingml/2006/main">
        <w:t xml:space="preserve">đặc biệt tập trung vào những đặc điểm và hậu quả gắn liền với những kẻ ngu ngốc và lười biếng.</w:t>
      </w:r>
    </w:p>
    <w:p/>
    <w:p>
      <w:r xmlns:w="http://schemas.openxmlformats.org/wordprocessingml/2006/main">
        <w:t xml:space="preserve">Nhận thức được vinh dự không xứng đáng mà kẻ ngu nhận được cùng với tổn hại do hành động của họ gây ra.</w:t>
      </w:r>
    </w:p>
    <w:p>
      <w:r xmlns:w="http://schemas.openxmlformats.org/wordprocessingml/2006/main">
        <w:t xml:space="preserve">Nêu bật sự vô ích khi tranh cãi với những kẻ ngu ngốc đồng thời so sánh sự ngu ngốc với những hành động vô nghĩa.</w:t>
      </w:r>
    </w:p>
    <w:p>
      <w:r xmlns:w="http://schemas.openxmlformats.org/wordprocessingml/2006/main">
        <w:t xml:space="preserve">Đề cập đến các chủ đề khác nhau thông qua các câu tục ngữ riêng lẻ như sự lười biếng, buôn chuyện, lừa dối đồng thời nhấn mạnh sự thừa nhận thể hiện bản chất phá hoại liên quan đến những hành vi này.</w:t>
      </w:r>
    </w:p>
    <w:p>
      <w:r xmlns:w="http://schemas.openxmlformats.org/wordprocessingml/2006/main">
        <w:t xml:space="preserve">Nhấn mạnh sự thận trọng chống lại sự lười biếng của những kẻ lười biếng cùng với sự so sánh giữa hành động của họ với hành động của một cánh cửa đang quay trên bản lề của nó.</w:t>
      </w:r>
    </w:p>
    <w:p>
      <w:r xmlns:w="http://schemas.openxmlformats.org/wordprocessingml/2006/main">
        <w:t xml:space="preserve">Cung cấp những hiểu biết sâu sắc về việc nhận ra đặc điểm của những kẻ ngu ngốc, tránh những cuộc tranh cãi vô ích với họ, hiểu được những hậu quả tiêu cực liên quan đến sự lười biếng, buôn chuyện và hành vi lừa dối.</w:t>
      </w:r>
    </w:p>
    <w:p/>
    <w:p>
      <w:r xmlns:w="http://schemas.openxmlformats.org/wordprocessingml/2006/main">
        <w:t xml:space="preserve">Châm-ngôn 26:1 Như tuyết rơi trong mùa hè, Như mưa trong mùa gặt, Danh dự dường như không dành cho kẻ ngu dại.</w:t>
      </w:r>
    </w:p>
    <w:p/>
    <w:p>
      <w:r xmlns:w="http://schemas.openxmlformats.org/wordprocessingml/2006/main">
        <w:t xml:space="preserve">Sự ngu dại không có chỗ trong thời vinh hiển.</w:t>
      </w:r>
    </w:p>
    <w:p/>
    <w:p>
      <w:r xmlns:w="http://schemas.openxmlformats.org/wordprocessingml/2006/main">
        <w:t xml:space="preserve">1. Giá trị của danh dự và khiêm tốn</w:t>
      </w:r>
    </w:p>
    <w:p/>
    <w:p>
      <w:r xmlns:w="http://schemas.openxmlformats.org/wordprocessingml/2006/main">
        <w:t xml:space="preserve">2. Nhận ra sự điên rồ và từ chối nó</w:t>
      </w:r>
    </w:p>
    <w:p/>
    <w:p>
      <w:r xmlns:w="http://schemas.openxmlformats.org/wordprocessingml/2006/main">
        <w:t xml:space="preserve">1. Gia-cơ 3:13-18 - Sự khôn ngoan từ trên mà xuống thì thanh khiết, hoà bình, mềm mại, tiết độ, đầy dẫy lòng thương xót và bông trái lành</w:t>
      </w:r>
    </w:p>
    <w:p/>
    <w:p>
      <w:r xmlns:w="http://schemas.openxmlformats.org/wordprocessingml/2006/main">
        <w:t xml:space="preserve">2. Châm-ngôn 12:15-17 - Đường kẻ ngu dại cho mình là đúng, nhưng người khôn ngoan nghe theo lời khuyên</w:t>
      </w:r>
    </w:p>
    <w:p/>
    <w:p>
      <w:r xmlns:w="http://schemas.openxmlformats.org/wordprocessingml/2006/main">
        <w:t xml:space="preserve">Châm-ngôn 26:2 Như chim bay lạc, Như chim nhạn bay, Lời nguyền rủa vô cớ sẽ không đến.</w:t>
      </w:r>
    </w:p>
    <w:p/>
    <w:p>
      <w:r xmlns:w="http://schemas.openxmlformats.org/wordprocessingml/2006/main">
        <w:t xml:space="preserve">Lời nguyền vô cớ sẽ không có hiệu lực.</w:t>
      </w:r>
    </w:p>
    <w:p/>
    <w:p>
      <w:r xmlns:w="http://schemas.openxmlformats.org/wordprocessingml/2006/main">
        <w:t xml:space="preserve">1: Sự bảo vệ của Chúa khỏi những lời nguyền rủa vô lý của người khác.</w:t>
      </w:r>
    </w:p>
    <w:p/>
    <w:p>
      <w:r xmlns:w="http://schemas.openxmlformats.org/wordprocessingml/2006/main">
        <w:t xml:space="preserve">2: Sức mạnh của lời nói và tầm quan trọng của lời nói khôn ngoan.</w:t>
      </w:r>
    </w:p>
    <w:p/>
    <w:p>
      <w:r xmlns:w="http://schemas.openxmlformats.org/wordprocessingml/2006/main">
        <w:t xml:space="preserve">1: Gia-cơ 3:5-12 – Sự khôn ngoan và quyền năng của lưỡi.</w:t>
      </w:r>
    </w:p>
    <w:p/>
    <w:p>
      <w:r xmlns:w="http://schemas.openxmlformats.org/wordprocessingml/2006/main">
        <w:t xml:space="preserve">2: Ê-sai 54:17 - Không có vũ khí nào chống lại bạn sẽ thành công.</w:t>
      </w:r>
    </w:p>
    <w:p/>
    <w:p>
      <w:r xmlns:w="http://schemas.openxmlformats.org/wordprocessingml/2006/main">
        <w:t xml:space="preserve">Châm-ngôn 26:3 Roi dành cho ngựa, dây cương dành cho lừa, Roi dành cho lưng kẻ ngu dại.</w:t>
      </w:r>
    </w:p>
    <w:p/>
    <w:p>
      <w:r xmlns:w="http://schemas.openxmlformats.org/wordprocessingml/2006/main">
        <w:t xml:space="preserve">Kẻ ngốc cần được hướng dẫn và kỷ luật để đi đúng đường.</w:t>
      </w:r>
    </w:p>
    <w:p/>
    <w:p>
      <w:r xmlns:w="http://schemas.openxmlformats.org/wordprocessingml/2006/main">
        <w:t xml:space="preserve">1. Con Đường Chính Nghĩa: Kỷ Luật và Hướng Dẫn</w:t>
      </w:r>
    </w:p>
    <w:p/>
    <w:p>
      <w:r xmlns:w="http://schemas.openxmlformats.org/wordprocessingml/2006/main">
        <w:t xml:space="preserve">2. Tầm quan trọng của khả năng lãnh đạo giỏi: Châm ngôn 26:3</w:t>
      </w:r>
    </w:p>
    <w:p/>
    <w:p>
      <w:r xmlns:w="http://schemas.openxmlformats.org/wordprocessingml/2006/main">
        <w:t xml:space="preserve">1. Châm-ngôn 22:15 - Sự ngu dại vốn có trong lòng trẻ thơ; nhưng roi sửa phạt sẽ đuổi nó ra xa anh ta.</w:t>
      </w:r>
    </w:p>
    <w:p/>
    <w:p>
      <w:r xmlns:w="http://schemas.openxmlformats.org/wordprocessingml/2006/main">
        <w:t xml:space="preserve">2. 2 Ti-mô-thê 3:16-17 - Cả Kinh thánh đều là bởi Đức Chúa Trời soi dẫn, có ích cho sự dạy dỗ, bẻ trách, sửa trị, dạy người trong sự công bình, hầu cho người thuộc về Đức Chúa Trời được trọn vẹn và trang bị để làm mọi việc lành.</w:t>
      </w:r>
    </w:p>
    <w:p/>
    <w:p>
      <w:r xmlns:w="http://schemas.openxmlformats.org/wordprocessingml/2006/main">
        <w:t xml:space="preserve">Châm-ngôn 26:4 Chớ đáp lại kẻ ngu dại theo sự ngu dại của nó, E con cũng giống như nó.</w:t>
      </w:r>
    </w:p>
    <w:p/>
    <w:p>
      <w:r xmlns:w="http://schemas.openxmlformats.org/wordprocessingml/2006/main">
        <w:t xml:space="preserve">Hãy trả lời đừng ngu ngốc kẻo bạn sẽ trở nên giống anh ấy.</w:t>
      </w:r>
    </w:p>
    <w:p/>
    <w:p>
      <w:r xmlns:w="http://schemas.openxmlformats.org/wordprocessingml/2006/main">
        <w:t xml:space="preserve">1. Mối nguy hiểm của việc đáp lại hành vi ngu ngốc một cách tử tế</w:t>
      </w:r>
    </w:p>
    <w:p/>
    <w:p>
      <w:r xmlns:w="http://schemas.openxmlformats.org/wordprocessingml/2006/main">
        <w:t xml:space="preserve">2. Làm thế nào để đáp lại sự ngu ngốc một cách tin kính</w:t>
      </w:r>
    </w:p>
    <w:p/>
    <w:p>
      <w:r xmlns:w="http://schemas.openxmlformats.org/wordprocessingml/2006/main">
        <w:t xml:space="preserve">1. Ma-thi-ơ 5:39 - "Nhưng ta nói cùng các ngươi, đừng chống cự kẻ ác. Nhưng nếu bị ai tát vào má bên phải, hãy đưa cả má bên kia cho họ nữa."</w:t>
      </w:r>
    </w:p>
    <w:p/>
    <w:p>
      <w:r xmlns:w="http://schemas.openxmlformats.org/wordprocessingml/2006/main">
        <w:t xml:space="preserve">2. 1 Phi-e-rơ 3:9 - "Đừng lấy ác trả ác, đừng lấy rủa sả trả lời chửi rủa, nhưng trái lại, hãy chúc phước, vì anh em đã được kêu gọi để hưởng phước lành."</w:t>
      </w:r>
    </w:p>
    <w:p/>
    <w:p>
      <w:r xmlns:w="http://schemas.openxmlformats.org/wordprocessingml/2006/main">
        <w:t xml:space="preserve">Châm-ngôn 26:5 Hãy đáp trả kẻ ngu tùy theo sự ngu xuẩn của nó, Kẻo nó lại tự cho mình là khôn ngoan.</w:t>
      </w:r>
    </w:p>
    <w:p/>
    <w:p>
      <w:r xmlns:w="http://schemas.openxmlformats.org/wordprocessingml/2006/main">
        <w:t xml:space="preserve">Hãy trả lời kẻ ngốc một cách khôn ngoan để tránh tạo cho họ sự tự tin không đáng có.</w:t>
      </w:r>
    </w:p>
    <w:p/>
    <w:p>
      <w:r xmlns:w="http://schemas.openxmlformats.org/wordprocessingml/2006/main">
        <w:t xml:space="preserve">1: Chúng ta nên lưu tâm đến cách chúng ta phản ứng với những người ngu ngốc, vì phản ứng của chúng ta có thể gây ra hậu quả.</w:t>
      </w:r>
    </w:p>
    <w:p/>
    <w:p>
      <w:r xmlns:w="http://schemas.openxmlformats.org/wordprocessingml/2006/main">
        <w:t xml:space="preserve">2: Chúng ta không nên trao cho những kẻ ngu ngốc sự tự tin hơn mức họ xứng đáng, vì điều đó có thể khiến họ lạc lối.</w:t>
      </w:r>
    </w:p>
    <w:p/>
    <w:p>
      <w:r xmlns:w="http://schemas.openxmlformats.org/wordprocessingml/2006/main">
        <w:t xml:space="preserve">1: Gia-cơ 3:17-18 - Nhưng sự khôn ngoan từ trên mà xuống thì trước hết là thanh sạch, sau lại hòa thuận, mềm mại, thông sáng, đầy dẫy lòng thương xót và bông trái lành, không thiên vị và thành thật. Và bông trái công chính được gieo trong hòa bình bởi những ai tạo dựng hòa bình.</w:t>
      </w:r>
    </w:p>
    <w:p/>
    <w:p>
      <w:r xmlns:w="http://schemas.openxmlformats.org/wordprocessingml/2006/main">
        <w:t xml:space="preserve">2: Châm-ngôn 14:29 – Người chậm nóng giận có sự thông sáng lớn, nhưng kẻ nóng nảy tôn lên sự ngu dại.</w:t>
      </w:r>
    </w:p>
    <w:p/>
    <w:p>
      <w:r xmlns:w="http://schemas.openxmlformats.org/wordprocessingml/2006/main">
        <w:t xml:space="preserve">Châm-ngôn 26:6 Kẻ lấy kẻ ngu dại truyền tin, Chặt chân và uống lấy tai họa.</w:t>
      </w:r>
    </w:p>
    <w:p/>
    <w:p>
      <w:r xmlns:w="http://schemas.openxmlformats.org/wordprocessingml/2006/main">
        <w:t xml:space="preserve">Câu tục ngữ này cảnh báo không nên gửi tin nhắn qua một người ngu ngốc, vì nó sẽ chỉ dẫn đến tổn hại và hối tiếc.</w:t>
      </w:r>
    </w:p>
    <w:p/>
    <w:p>
      <w:r xmlns:w="http://schemas.openxmlformats.org/wordprocessingml/2006/main">
        <w:t xml:space="preserve">1. Nguy cơ giao phó những nhiệm vụ quan trọng cho người thiếu khôn ngoan</w:t>
      </w:r>
    </w:p>
    <w:p/>
    <w:p>
      <w:r xmlns:w="http://schemas.openxmlformats.org/wordprocessingml/2006/main">
        <w:t xml:space="preserve">2. Tìm kiếm sự khôn ngoan cho những vấn đề quan trọng</w:t>
      </w:r>
    </w:p>
    <w:p/>
    <w:p>
      <w:r xmlns:w="http://schemas.openxmlformats.org/wordprocessingml/2006/main">
        <w:t xml:space="preserve">1. Châm-ngôn 16:20 - Người xử lý việc khôn ngoan sẽ tìm được điều tốt: Và ai tin cậy nơi Đức Giê-hô-va sẽ có phước thay.</w:t>
      </w:r>
    </w:p>
    <w:p/>
    <w:p>
      <w:r xmlns:w="http://schemas.openxmlformats.org/wordprocessingml/2006/main">
        <w:t xml:space="preserve">2. Châm-ngôn 19:20 - Hãy nghe lời khuyên và nhận sự dạy dỗ, hầu cho con có thể khôn ngoan về sau.</w:t>
      </w:r>
    </w:p>
    <w:p/>
    <w:p>
      <w:r xmlns:w="http://schemas.openxmlformats.org/wordprocessingml/2006/main">
        <w:t xml:space="preserve">Châm-ngôn 26:7 Chân người què không bằng nhau; Lời dụ ngôn trong miệng kẻ ngu dại cũng vậy.</w:t>
      </w:r>
    </w:p>
    <w:p/>
    <w:p>
      <w:r xmlns:w="http://schemas.openxmlformats.org/wordprocessingml/2006/main">
        <w:t xml:space="preserve">Chân của người què không bằng nhau, như chuyện ngụ ngôn mà kẻ ngu nói ra là ngu ngốc.</w:t>
      </w:r>
    </w:p>
    <w:p/>
    <w:p>
      <w:r xmlns:w="http://schemas.openxmlformats.org/wordprocessingml/2006/main">
        <w:t xml:space="preserve">1. Đôi chân không bằng nhau của người què: Một minh họa về lòng thương xót của Chúa</w:t>
      </w:r>
    </w:p>
    <w:p/>
    <w:p>
      <w:r xmlns:w="http://schemas.openxmlformats.org/wordprocessingml/2006/main">
        <w:t xml:space="preserve">2. Dụ ngôn trong miệng kẻ ngu dại: Lời cảnh cáo chống lại sự ngu dại</w:t>
      </w:r>
    </w:p>
    <w:p/>
    <w:p>
      <w:r xmlns:w="http://schemas.openxmlformats.org/wordprocessingml/2006/main">
        <w:t xml:space="preserve">1. Ma-thi-ơ 11:25: "Bấy giờ Đức Chúa Giê-su đáp rằng: Lạy Cha, là Chúa của trời đất, con tạ ơn Cha, vì Cha đã giấu những điều này với những người khôn ngoan, thông sáng, mà lại tiết lộ cho những trẻ thơ biết."</w:t>
      </w:r>
    </w:p>
    <w:p/>
    <w:p>
      <w:r xmlns:w="http://schemas.openxmlformats.org/wordprocessingml/2006/main">
        <w:t xml:space="preserve">2. Châm-ngôn 14:15: “Người đơn sơ tin từng lời; Nhưng người khôn ngoan cẩn thận trong đường lối mình”.</w:t>
      </w:r>
    </w:p>
    <w:p/>
    <w:p>
      <w:r xmlns:w="http://schemas.openxmlformats.org/wordprocessingml/2006/main">
        <w:t xml:space="preserve">Châm-ngôn 26:8 Như người buộc một hòn đá bằng dây ném đá, Kẻ tôn trọng kẻ ngu dại cũng thể ấy.</w:t>
      </w:r>
    </w:p>
    <w:p/>
    <w:p>
      <w:r xmlns:w="http://schemas.openxmlformats.org/wordprocessingml/2006/main">
        <w:t xml:space="preserve">Ai tôn trọng kẻ ngu dại thì giống như người đang cố gắng dùng dây ném đá để vác một hòn đá nặng.</w:t>
      </w:r>
    </w:p>
    <w:p/>
    <w:p>
      <w:r xmlns:w="http://schemas.openxmlformats.org/wordprocessingml/2006/main">
        <w:t xml:space="preserve">1: Chúng ta không được dại dột trong cách tôn trọng mọi người; chúng ta phải khôn ngoan và cẩn thận.</w:t>
      </w:r>
    </w:p>
    <w:p/>
    <w:p>
      <w:r xmlns:w="http://schemas.openxmlformats.org/wordprocessingml/2006/main">
        <w:t xml:space="preserve">2: Chúng ta phải sáng suốt khen ngợi và tránh tôn trọng những người không xứng đáng.</w:t>
      </w:r>
    </w:p>
    <w:p/>
    <w:p>
      <w:r xmlns:w="http://schemas.openxmlformats.org/wordprocessingml/2006/main">
        <w:t xml:space="preserve">1: Châm-ngôn 15:33 - Sự kính sợ Đức Giê-hô-va là lời dạy dỗ khôn ngoan; và trước danh dự là sự khiêm nhường.</w:t>
      </w:r>
    </w:p>
    <w:p/>
    <w:p>
      <w:r xmlns:w="http://schemas.openxmlformats.org/wordprocessingml/2006/main">
        <w:t xml:space="preserve">2: Gia-cơ 1:19 – Vậy, hỡi anh em yêu dấu của tôi, người nào cũng phải mau nghe mà chậm nói, chậm giận.</w:t>
      </w:r>
    </w:p>
    <w:p/>
    <w:p>
      <w:r xmlns:w="http://schemas.openxmlformats.org/wordprocessingml/2006/main">
        <w:t xml:space="preserve">Châm-ngôn 26:9 Như một cái gai đâm vào tay kẻ say rượu, Lời dụ ngôn trong miệng kẻ ngu dại cũng vậy.</w:t>
      </w:r>
    </w:p>
    <w:p/>
    <w:p>
      <w:r xmlns:w="http://schemas.openxmlformats.org/wordprocessingml/2006/main">
        <w:t xml:space="preserve">Một câu chuyện ngụ ngôn trong miệng kẻ ngu có thể nguy hiểm như cái gai trong tay người say rượu.</w:t>
      </w:r>
    </w:p>
    <w:p/>
    <w:p>
      <w:r xmlns:w="http://schemas.openxmlformats.org/wordprocessingml/2006/main">
        <w:t xml:space="preserve">1. Sự nguy hiểm của việc nói chuyện ngu ngốc</w:t>
      </w:r>
    </w:p>
    <w:p/>
    <w:p>
      <w:r xmlns:w="http://schemas.openxmlformats.org/wordprocessingml/2006/main">
        <w:t xml:space="preserve">2. Sự khôn ngoan trong lời nói của chúng tôi</w:t>
      </w:r>
    </w:p>
    <w:p/>
    <w:p>
      <w:r xmlns:w="http://schemas.openxmlformats.org/wordprocessingml/2006/main">
        <w:t xml:space="preserve">1. Châm-ngôn 12:18 - "Có người lời nói hấp tấp như gươm đâm, Nhưng lưỡi người khôn ngoan vốn là thuốc chữa lành."</w:t>
      </w:r>
    </w:p>
    <w:p/>
    <w:p>
      <w:r xmlns:w="http://schemas.openxmlformats.org/wordprocessingml/2006/main">
        <w:t xml:space="preserve">2. Gia-cơ 3:2-10 - "Vì tất cả chúng ta đều vấp phạm nhiều cách. Nếu ai không vấp ngã trong lời nói mình thì là người trọn vẹn, có khả năng kiềm chế toàn thân mình."</w:t>
      </w:r>
    </w:p>
    <w:p/>
    <w:p>
      <w:r xmlns:w="http://schemas.openxmlformats.org/wordprocessingml/2006/main">
        <w:t xml:space="preserve">Châm-ngôn 26:10 Đức Chúa Trời vĩ đại, Đấng dựng nên muôn vật, ban thưởng kẻ ngu dại và kẻ phạm tội.</w:t>
      </w:r>
    </w:p>
    <w:p/>
    <w:p>
      <w:r xmlns:w="http://schemas.openxmlformats.org/wordprocessingml/2006/main">
        <w:t xml:space="preserve">Chúa ban thưởng cho cả kẻ ngu dại và tội nhân.</w:t>
      </w:r>
    </w:p>
    <w:p/>
    <w:p>
      <w:r xmlns:w="http://schemas.openxmlformats.org/wordprocessingml/2006/main">
        <w:t xml:space="preserve">1. Sự Cao Cả Của Lòng Thương Xót Chúa</w:t>
      </w:r>
    </w:p>
    <w:p/>
    <w:p>
      <w:r xmlns:w="http://schemas.openxmlformats.org/wordprocessingml/2006/main">
        <w:t xml:space="preserve">2. Ân Điển và Sự Tha Thứ của Chúa</w:t>
      </w:r>
    </w:p>
    <w:p/>
    <w:p>
      <w:r xmlns:w="http://schemas.openxmlformats.org/wordprocessingml/2006/main">
        <w:t xml:space="preserve">1. Lu-ca 6:35-36 - "Nhưng hãy yêu kẻ thù mình, làm ơn và cho họ vay mà không mong lấy lại. Bấy giờ các ngươi sẽ được phần thưởng lớn, và các ngươi sẽ là con Đấng Tối Cao, vì Ngài tử tế với những kẻ vô ơn và độc ác.</w:t>
      </w:r>
    </w:p>
    <w:p/>
    <w:p>
      <w:r xmlns:w="http://schemas.openxmlformats.org/wordprocessingml/2006/main">
        <w:t xml:space="preserve">2. Rô-ma 6:23 - "Vì tiền công của tội lỗi là sự chết, còn quà tặng của Đức Chúa Trời là sự sống đời đời trong Đấng Christ Giê-su, Chúa chúng ta."</w:t>
      </w:r>
    </w:p>
    <w:p/>
    <w:p>
      <w:r xmlns:w="http://schemas.openxmlformats.org/wordprocessingml/2006/main">
        <w:t xml:space="preserve">Châm-ngôn 26:11 Như chó liếm lại đồ nó đã mửa, Kẻ ngu dại trở lại sự ngu xuẩn của mình.</w:t>
      </w:r>
    </w:p>
    <w:p/>
    <w:p>
      <w:r xmlns:w="http://schemas.openxmlformats.org/wordprocessingml/2006/main">
        <w:t xml:space="preserve">Sự thiếu khôn ngoan của kẻ ngốc khiến họ lặp đi lặp lại những sai lầm tương tự.</w:t>
      </w:r>
    </w:p>
    <w:p/>
    <w:p>
      <w:r xmlns:w="http://schemas.openxmlformats.org/wordprocessingml/2006/main">
        <w:t xml:space="preserve">1: Chúng ta phải rút kinh nghiệm từ những sai lầm của mình và tìm kiếm sự khôn ngoan để không tiếp tục lặp lại những hành động dại dột tương tự.</w:t>
      </w:r>
    </w:p>
    <w:p/>
    <w:p>
      <w:r xmlns:w="http://schemas.openxmlformats.org/wordprocessingml/2006/main">
        <w:t xml:space="preserve">2: Chúng ta phải nhận ra hậu quả của sự ngu ngốc của mình và tìm cách phát triển trí tuệ để không lặp lại sai lầm của mình.</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9:10 - "Kính sợ Đức Giê-hô-va là khởi đầu của sự khôn ngoan, Nhận biết Đấng Thánh là sáng suốt."</w:t>
      </w:r>
    </w:p>
    <w:p/>
    <w:p>
      <w:r xmlns:w="http://schemas.openxmlformats.org/wordprocessingml/2006/main">
        <w:t xml:space="preserve">Châm-ngôn 26:12 Con có thấy người tự phụ là khôn ngoan không? có nhiều hy vọng về một kẻ ngốc hơn anh ta.</w:t>
      </w:r>
    </w:p>
    <w:p/>
    <w:p>
      <w:r xmlns:w="http://schemas.openxmlformats.org/wordprocessingml/2006/main">
        <w:t xml:space="preserve">Kẻ ngốc có nhiều hy vọng hơn người tự cho mình là khôn ngoan.</w:t>
      </w:r>
    </w:p>
    <w:p/>
    <w:p>
      <w:r xmlns:w="http://schemas.openxmlformats.org/wordprocessingml/2006/main">
        <w:t xml:space="preserve">1: Đừng dại dột - Châm ngôn 26:12</w:t>
      </w:r>
    </w:p>
    <w:p/>
    <w:p>
      <w:r xmlns:w="http://schemas.openxmlformats.org/wordprocessingml/2006/main">
        <w:t xml:space="preserve">2: Tìm kiếm sự khôn ngoan từ Chúa - Châm ngôn 9:10</w:t>
      </w:r>
    </w:p>
    <w:p/>
    <w:p>
      <w:r xmlns:w="http://schemas.openxmlformats.org/wordprocessingml/2006/main">
        <w:t xml:space="preserve">1: Gia-cơ 3:17 - Nhưng sự khôn ngoan từ trên trời xuống thì trước hết là trong sạch; rồi yêu chuộng hòa bình, ân cần, phục tùng, đầy lòng nhân hậu và sinh hoa trái tốt lành, vô tư và chân thành.</w:t>
      </w:r>
    </w:p>
    <w:p/>
    <w:p>
      <w:r xmlns:w="http://schemas.openxmlformats.org/wordprocessingml/2006/main">
        <w:t xml:space="preserve">2: Châm-ngôn 11:2 - Kiêu ngạo đến kèm theo sỉ nhục, nhưng khiêm tốn dẫn đến khôn ngoan.</w:t>
      </w:r>
    </w:p>
    <w:p/>
    <w:p>
      <w:r xmlns:w="http://schemas.openxmlformats.org/wordprocessingml/2006/main">
        <w:t xml:space="preserve">Châm-ngôn 26:13 Kẻ lười biếng nói: Có sư tử ở ngoài đường; một con sư tử đang ở trên đường phố.</w:t>
      </w:r>
    </w:p>
    <w:p/>
    <w:p>
      <w:r xmlns:w="http://schemas.openxmlformats.org/wordprocessingml/2006/main">
        <w:t xml:space="preserve">Kẻ lười biếng kiếm cớ trốn tránh trách nhiệm của mình.</w:t>
      </w:r>
    </w:p>
    <w:p/>
    <w:p>
      <w:r xmlns:w="http://schemas.openxmlformats.org/wordprocessingml/2006/main">
        <w:t xml:space="preserve">1: Đừng để nỗi sợ hãi và những lời bào chữa ngăn cản bạn làm những gì Chúa kêu gọi bạn làm.</w:t>
      </w:r>
    </w:p>
    <w:p/>
    <w:p>
      <w:r xmlns:w="http://schemas.openxmlformats.org/wordprocessingml/2006/main">
        <w:t xml:space="preserve">2: Hãy siêng năng và dũng cảm khi đối mặt với những trở ngại.</w:t>
      </w:r>
    </w:p>
    <w:p/>
    <w:p>
      <w:r xmlns:w="http://schemas.openxmlformats.org/wordprocessingml/2006/main">
        <w:t xml:space="preserve">1: Phi-líp 4:13 - "Tôi làm được mọi sự nhờ Đấng ban thêm sức cho tôi."</w:t>
      </w:r>
    </w:p>
    <w:p/>
    <w:p>
      <w:r xmlns:w="http://schemas.openxmlformats.org/wordprocessingml/2006/main">
        <w:t xml:space="preserve">2: Giô-suê 1:9 - "Ta há chẳng đã truyền dạy ngươi sao? Hãy mạnh mẽ và can đảm. Đừng sợ hãi, đừng nản lòng, vì Giê-hô-va Đức Chúa Trời của ngươi sẽ ở cùng ngươi mọi nơi ngươi đi."</w:t>
      </w:r>
    </w:p>
    <w:p/>
    <w:p>
      <w:r xmlns:w="http://schemas.openxmlformats.org/wordprocessingml/2006/main">
        <w:t xml:space="preserve">Châm-ngôn 26:14 Cửa xoay trên bản lề thế nào, Kẻ lười biếng nằm trên giường mình thể ấy.</w:t>
      </w:r>
    </w:p>
    <w:p/>
    <w:p>
      <w:r xmlns:w="http://schemas.openxmlformats.org/wordprocessingml/2006/main">
        <w:t xml:space="preserve">Kẻ lười biếng sẽ lười biếng ngay cả khi có cơ hội.</w:t>
      </w:r>
    </w:p>
    <w:p/>
    <w:p>
      <w:r xmlns:w="http://schemas.openxmlformats.org/wordprocessingml/2006/main">
        <w:t xml:space="preserve">1. Đừng để sự lười biếng ngăn cản bạn tận dụng những cơ hội được trao cho mình.</w:t>
      </w:r>
    </w:p>
    <w:p/>
    <w:p>
      <w:r xmlns:w="http://schemas.openxmlformats.org/wordprocessingml/2006/main">
        <w:t xml:space="preserve">2. Hãy sử dụng những tài năng Chúa ban cho bạn để tận dụng tối đa những cơ hội được ban cho.</w:t>
      </w:r>
    </w:p>
    <w:p/>
    <w:p>
      <w:r xmlns:w="http://schemas.openxmlformats.org/wordprocessingml/2006/main">
        <w:t xml:space="preserve">1. Ma-thi-ơ 25:14-30 - Dụ ngôn về ta-lâng</w:t>
      </w:r>
    </w:p>
    <w:p/>
    <w:p>
      <w:r xmlns:w="http://schemas.openxmlformats.org/wordprocessingml/2006/main">
        <w:t xml:space="preserve">2. Truyền đạo 9:10 - Việc gì tay con làm được, hãy làm hết sức mình.</w:t>
      </w:r>
    </w:p>
    <w:p/>
    <w:p>
      <w:r xmlns:w="http://schemas.openxmlformats.org/wordprocessingml/2006/main">
        <w:t xml:space="preserve">Châm-ngôn 26:15 Kẻ lười biếng giấu tay vào ngực; anh ta đau lòng khi phải đưa nó lên miệng lần nữa.</w:t>
      </w:r>
    </w:p>
    <w:p/>
    <w:p>
      <w:r xmlns:w="http://schemas.openxmlformats.org/wordprocessingml/2006/main">
        <w:t xml:space="preserve">Người lười biếng không sẵn sàng nỗ lực cần thiết để thành công.</w:t>
      </w:r>
    </w:p>
    <w:p/>
    <w:p>
      <w:r xmlns:w="http://schemas.openxmlformats.org/wordprocessingml/2006/main">
        <w:t xml:space="preserve">1: Lười biếng là một tật xấu sẽ dẫn đến thất bại trong cuộc sống.</w:t>
      </w:r>
    </w:p>
    <w:p/>
    <w:p>
      <w:r xmlns:w="http://schemas.openxmlformats.org/wordprocessingml/2006/main">
        <w:t xml:space="preserve">2: Chúng ta phải nỗ lực làm việc chăm chỉ và siêng năng để thành công.</w:t>
      </w:r>
    </w:p>
    <w:p/>
    <w:p>
      <w:r xmlns:w="http://schemas.openxmlformats.org/wordprocessingml/2006/main">
        <w:t xml:space="preserve">1: Ma-thi-ơ 25:26-27 - "Nhưng chủ đáp rằng: Hỡi đầy tớ gian ác và lười biếng, ngươi đã biết ta gặt chỗ không gieo, thu nơi không rải; vậy đáng lẽ ngươi phải để tiền của tôi cho người trao đổi, và sau đó khi tôi đến, đáng lẽ tôi phải nhận được tiền của mình kèm theo tiền cho vay nặng lãi.'"</w:t>
      </w:r>
    </w:p>
    <w:p/>
    <w:p>
      <w:r xmlns:w="http://schemas.openxmlformats.org/wordprocessingml/2006/main">
        <w:t xml:space="preserve">2: Truyền-đạo 10:18 - “Vì lười biếng nên mái nhà bị lún xuống, vì tay lười biếng mà nhà bị dột.”</w:t>
      </w:r>
    </w:p>
    <w:p/>
    <w:p>
      <w:r xmlns:w="http://schemas.openxmlformats.org/wordprocessingml/2006/main">
        <w:t xml:space="preserve">Châm-ngôn 26:16 Kẻ lười biếng tự cho mình là khôn ngoan hơn bảy người có thể đưa ra lý lẽ.</w:t>
      </w:r>
    </w:p>
    <w:p/>
    <w:p>
      <w:r xmlns:w="http://schemas.openxmlformats.org/wordprocessingml/2006/main">
        <w:t xml:space="preserve">Kẻ lười biếng có thể nghĩ mình khôn ngoan nhưng thực tế họ không khôn ngoan bằng bảy người có thể giải thích được tại sao họ lại nghĩ như vậy.</w:t>
      </w:r>
    </w:p>
    <w:p/>
    <w:p>
      <w:r xmlns:w="http://schemas.openxmlformats.org/wordprocessingml/2006/main">
        <w:t xml:space="preserve">1. Ảo tưởng của kẻ lười biếng: Đừng tin tất cả những gì bạn nghĩ</w:t>
      </w:r>
    </w:p>
    <w:p/>
    <w:p>
      <w:r xmlns:w="http://schemas.openxmlformats.org/wordprocessingml/2006/main">
        <w:t xml:space="preserve">2. Sự điên rồ của việc tự lực: Trông cậy vào sự khôn ngoan của Chúa</w:t>
      </w:r>
    </w:p>
    <w:p/>
    <w:p>
      <w:r xmlns:w="http://schemas.openxmlformats.org/wordprocessingml/2006/main">
        <w:t xml:space="preserve">1. Gia-cơ 1:5-7 -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Châm-ngôn 26:17 Kẻ đi ngang qua, xen vào chuyện tranh chấp không thuộc về mình, Khác nào người nắm tai chó.</w:t>
      </w:r>
    </w:p>
    <w:p/>
    <w:p>
      <w:r xmlns:w="http://schemas.openxmlformats.org/wordprocessingml/2006/main">
        <w:t xml:space="preserve">Việc đưa ra phán quyết về những vấn đề không liên quan đến mình có thể dẫn đến những hậu quả không mong muốn.</w:t>
      </w:r>
    </w:p>
    <w:p/>
    <w:p>
      <w:r xmlns:w="http://schemas.openxmlformats.org/wordprocessingml/2006/main">
        <w:t xml:space="preserve">1: Hãy chú ý đến những lĩnh vực cần được chú ý trong cuộc sống và tránh tham gia vào những cuộc tranh cãi không liên quan gì đến bạn.</w:t>
      </w:r>
    </w:p>
    <w:p/>
    <w:p>
      <w:r xmlns:w="http://schemas.openxmlformats.org/wordprocessingml/2006/main">
        <w:t xml:space="preserve">2: Đừng can thiệp vào những vấn đề không liên quan đến mình, vì nó có thể dẫn đến rắc rối.</w:t>
      </w:r>
    </w:p>
    <w:p/>
    <w:p>
      <w:r xmlns:w="http://schemas.openxmlformats.org/wordprocessingml/2006/main">
        <w:t xml:space="preserve">1: Gia-cơ 4:11-12 Hỡi anh em, đừng nói hành nhau. Ai nói hành anh em mình hoặc xét đoán anh em mình, là nói xấu luật pháp và xét đoán luật pháp. Nhưng nếu bạn phán xét luật pháp, bạn không phải là người thực thi luật pháp mà là thẩm phán.</w:t>
      </w:r>
    </w:p>
    <w:p/>
    <w:p>
      <w:r xmlns:w="http://schemas.openxmlformats.org/wordprocessingml/2006/main">
        <w:t xml:space="preserve">2: Châm-ngôn 19:11 Sự khôn ngoan khiến người chậm giận, Và việc bỏ qua sự xúc phạm là vinh quang của người ấy.</w:t>
      </w:r>
    </w:p>
    <w:p/>
    <w:p>
      <w:r xmlns:w="http://schemas.openxmlformats.org/wordprocessingml/2006/main">
        <w:t xml:space="preserve">Châm-ngôn 26:18 Như kẻ điên ném củi, tên và chết chóc,</w:t>
      </w:r>
    </w:p>
    <w:p/>
    <w:p>
      <w:r xmlns:w="http://schemas.openxmlformats.org/wordprocessingml/2006/main">
        <w:t xml:space="preserve">Đoạn văn cảnh báo về sự nguy hiểm của việc hành động thiếu khôn ngoan, so sánh nó với việc một người điên ném những thanh lửa, mũi tên và cái chết.</w:t>
      </w:r>
    </w:p>
    <w:p/>
    <w:p>
      <w:r xmlns:w="http://schemas.openxmlformats.org/wordprocessingml/2006/main">
        <w:t xml:space="preserve">1. Trí tuệ là chìa khóa của cuộc sống: Tránh những nguy hiểm của tính bốc đồng</w:t>
      </w:r>
    </w:p>
    <w:p/>
    <w:p>
      <w:r xmlns:w="http://schemas.openxmlformats.org/wordprocessingml/2006/main">
        <w:t xml:space="preserve">2. Trí tuệ là con đường an toàn: Lưu ý đến lời cảnh báo của Châm ngôn 26:18</w:t>
      </w:r>
    </w:p>
    <w:p/>
    <w:p>
      <w:r xmlns:w="http://schemas.openxmlformats.org/wordprocessingml/2006/main">
        <w:t xml:space="preserve">1. Châm-ngôn 14:15 “Người đơn sơ tin mọi sự, nhưng người khôn ngoan để ý đến bước đi của mình.”</w:t>
      </w:r>
    </w:p>
    <w:p/>
    <w:p>
      <w:r xmlns:w="http://schemas.openxmlformats.org/wordprocessingml/2006/main">
        <w:t xml:space="preserve">2. Gia-cơ 1:5-8 “Ví bằng trong anh em có kẻ kém khôn ngoan, hãy cầu xin Đức Chúa Trời, là Đấng ban cho mọi người cách rộng rãi, không trách móc ai, thì kẻ ấy sẽ được ban cho. Nhưng hãy lấy đức tin mà cầu xin, chớ nghi ngờ chi.” Ai hay nghi ngờ thì giống như sóng biển bị gió cuốn đi, bị gió đẩy đi. Vì người đó đừng tưởng rằng mình sẽ nhận được gì từ Chúa; hắn là người hai lòng, phàm làm việc gì không ổn định.”</w:t>
      </w:r>
    </w:p>
    <w:p/>
    <w:p>
      <w:r xmlns:w="http://schemas.openxmlformats.org/wordprocessingml/2006/main">
        <w:t xml:space="preserve">Châm-ngôn 26:19 Kẻ lừa dối người lân cận mình mà nói rằng: Tôi há chẳng phải là trò đùa sao?</w:t>
      </w:r>
    </w:p>
    <w:p/>
    <w:p>
      <w:r xmlns:w="http://schemas.openxmlformats.org/wordprocessingml/2006/main">
        <w:t xml:space="preserve">Lừa dối hàng xóm là sai trái và không nên coi đó là trò đùa.</w:t>
      </w:r>
    </w:p>
    <w:p/>
    <w:p>
      <w:r xmlns:w="http://schemas.openxmlformats.org/wordprocessingml/2006/main">
        <w:t xml:space="preserve">1. "Nguy cơ lừa dối người khác"</w:t>
      </w:r>
    </w:p>
    <w:p/>
    <w:p>
      <w:r xmlns:w="http://schemas.openxmlformats.org/wordprocessingml/2006/main">
        <w:t xml:space="preserve">2. "Yêu hàng xóm: Hãy trung thực và tôn trọng"</w:t>
      </w:r>
    </w:p>
    <w:p/>
    <w:p>
      <w:r xmlns:w="http://schemas.openxmlformats.org/wordprocessingml/2006/main">
        <w:t xml:space="preserve">1. Ma-thi-ơ 5:44-45 - "Nhưng Ta bảo các con, hãy yêu kẻ thù và cầu nguyện cho những kẻ bắt bớ các con, để các con được làm con Cha các con ở trên trời."</w:t>
      </w:r>
    </w:p>
    <w:p/>
    <w:p>
      <w:r xmlns:w="http://schemas.openxmlformats.org/wordprocessingml/2006/main">
        <w:t xml:space="preserve">2. Cô-lô-se 3:9-10 - "Chớ nói dối nhau, vì anh em đã lột bỏ con người cũ cùng những việc làm của nó mà mặc lấy con người mới, là người đang được đổi mới theo hình ảnh Đấng Tạo Hóa, để có sự hiểu biết."</w:t>
      </w:r>
    </w:p>
    <w:p/>
    <w:p>
      <w:r xmlns:w="http://schemas.openxmlformats.org/wordprocessingml/2006/main">
        <w:t xml:space="preserve">Châm-ngôn 26:20 Nơi nào không có củi, lửa tắt; nơi nào không có kẻ thèo lẻo, sự tranh chấp chấm dứt.</w:t>
      </w:r>
    </w:p>
    <w:p/>
    <w:p>
      <w:r xmlns:w="http://schemas.openxmlformats.org/wordprocessingml/2006/main">
        <w:t xml:space="preserve">Cuộc xung đột sẽ kết thúc ở nơi không có người kể chuyện.</w:t>
      </w:r>
    </w:p>
    <w:p/>
    <w:p>
      <w:r xmlns:w="http://schemas.openxmlformats.org/wordprocessingml/2006/main">
        <w:t xml:space="preserve">1. Sức mạnh của sự im lặng: Hiểu được sự khác biệt giữa nói và kể lể</w:t>
      </w:r>
    </w:p>
    <w:p/>
    <w:p>
      <w:r xmlns:w="http://schemas.openxmlformats.org/wordprocessingml/2006/main">
        <w:t xml:space="preserve">2. Lời khuyên của Kinh Thánh về việc kể chuyện và cách tránh điều đó</w:t>
      </w:r>
    </w:p>
    <w:p/>
    <w:p>
      <w:r xmlns:w="http://schemas.openxmlformats.org/wordprocessingml/2006/main">
        <w:t xml:space="preserve">1. Châm ngôn 26:20-22</w:t>
      </w:r>
    </w:p>
    <w:p/>
    <w:p>
      <w:r xmlns:w="http://schemas.openxmlformats.org/wordprocessingml/2006/main">
        <w:t xml:space="preserve">2. Ma-thi-ơ 5:9, 11-12</w:t>
      </w:r>
    </w:p>
    <w:p/>
    <w:p>
      <w:r xmlns:w="http://schemas.openxmlformats.org/wordprocessingml/2006/main">
        <w:t xml:space="preserve">Châm-ngôn 26:21 Như than đốt than, củi đốt lửa; Kẻ hay gây sự xung đột cũng vậy.</w:t>
      </w:r>
    </w:p>
    <w:p/>
    <w:p>
      <w:r xmlns:w="http://schemas.openxmlformats.org/wordprocessingml/2006/main">
        <w:t xml:space="preserve">Kẻ hay tranh cạnh gây ra xung đột và gây bất hòa.</w:t>
      </w:r>
    </w:p>
    <w:p/>
    <w:p>
      <w:r xmlns:w="http://schemas.openxmlformats.org/wordprocessingml/2006/main">
        <w:t xml:space="preserve">1: Xung đột có thể mang tính phá hoại và cần tránh.</w:t>
      </w:r>
    </w:p>
    <w:p/>
    <w:p>
      <w:r xmlns:w="http://schemas.openxmlformats.org/wordprocessingml/2006/main">
        <w:t xml:space="preserve">2: Hãy lựa chọn ngôn từ cẩn thận và tìm kiếm sự bình yên trong mọi cuộc trò chuyện.</w:t>
      </w:r>
    </w:p>
    <w:p/>
    <w:p>
      <w:r xmlns:w="http://schemas.openxmlformats.org/wordprocessingml/2006/main">
        <w:t xml:space="preserve">1: Phi-líp 4:5-7 - "Hãy để mọi người thấy sự hiền lành của bạn. Chúa ở gần. Đừng lo lắng bất cứ điều gì, nhưng trong mọi hoàn cảnh, hãy dùng lời cầu nguyện, nài xin, và sự tạ ơn mà trình bày các nhu cầu của bạn cho Chúa. Và sự bình an của Đức Chúa Trời vượt quá mọi sự hiểu biết, sẽ gìn giữ lòng và trí anh em trong Đức Chúa Giê-xu Christ.”</w:t>
      </w:r>
    </w:p>
    <w:p/>
    <w:p>
      <w:r xmlns:w="http://schemas.openxmlformats.org/wordprocessingml/2006/main">
        <w:t xml:space="preserve">2: Gia-cơ 3:17-18 - "Nhưng sự khôn ngoan từ trên trời thì trước hết là trong sạch, sau lại là hòa thuận, ân cần, vâng phục, đầy lòng thương xót và bông trái lành, không thiên vị và thành thật. thu hoạch sự công bình.”</w:t>
      </w:r>
    </w:p>
    <w:p/>
    <w:p>
      <w:r xmlns:w="http://schemas.openxmlformats.org/wordprocessingml/2006/main">
        <w:t xml:space="preserve">Châm-ngôn 26:22 Lời nói của kẻ thèo lẻo như vết thương, thấu tận đáy lòng.</w:t>
      </w:r>
    </w:p>
    <w:p/>
    <w:p>
      <w:r xmlns:w="http://schemas.openxmlformats.org/wordprocessingml/2006/main">
        <w:t xml:space="preserve">Lời nói tầm phào có thể gây tổn hại lớn, giống như một vết thương trên cơ thể.</w:t>
      </w:r>
    </w:p>
    <w:p/>
    <w:p>
      <w:r xmlns:w="http://schemas.openxmlformats.org/wordprocessingml/2006/main">
        <w:t xml:space="preserve">1. Sức mạnh của lời nói của chúng ta- Những lời chúng ta nói có thể có tác động to lớn như thế nào đến những người xung quanh</w:t>
      </w:r>
    </w:p>
    <w:p/>
    <w:p>
      <w:r xmlns:w="http://schemas.openxmlformats.org/wordprocessingml/2006/main">
        <w:t xml:space="preserve">2. Tác động của tin đồn- Làm thế nào tin đồn có thể gây ra những vết thương sâu sắc về tình cảm và tinh thần</w:t>
      </w:r>
    </w:p>
    <w:p/>
    <w:p>
      <w:r xmlns:w="http://schemas.openxmlformats.org/wordprocessingml/2006/main">
        <w:t xml:space="preserve">1. Gia-cơ 3:5-12- Quyền năng của lưỡi và ý niệm điều phục lưỡi</w:t>
      </w:r>
    </w:p>
    <w:p/>
    <w:p>
      <w:r xmlns:w="http://schemas.openxmlformats.org/wordprocessingml/2006/main">
        <w:t xml:space="preserve">2. Châm ngôn 18:8- Sức mạnh của lời nói và cách chúng mang lại sự sống hay cái chết</w:t>
      </w:r>
    </w:p>
    <w:p/>
    <w:p>
      <w:r xmlns:w="http://schemas.openxmlformats.org/wordprocessingml/2006/main">
        <w:t xml:space="preserve">Châm-ngôn 26:23 Môi miệng nóng nảy và lòng gian ác Giống như mảnh gốm phủ đầy cặn bạc.</w:t>
      </w:r>
    </w:p>
    <w:p/>
    <w:p>
      <w:r xmlns:w="http://schemas.openxmlformats.org/wordprocessingml/2006/main">
        <w:t xml:space="preserve">Một trái tim độc ác có giá trị thấp hơn vật vô giá trị nhất.</w:t>
      </w:r>
    </w:p>
    <w:p/>
    <w:p>
      <w:r xmlns:w="http://schemas.openxmlformats.org/wordprocessingml/2006/main">
        <w:t xml:space="preserve">1: Lời nói và trái tim của chúng ta phải trong sáng và trung thực.</w:t>
      </w:r>
    </w:p>
    <w:p/>
    <w:p>
      <w:r xmlns:w="http://schemas.openxmlformats.org/wordprocessingml/2006/main">
        <w:t xml:space="preserve">2: Chúng ta nên cố gắng nên thánh và tránh sự lừa dối.</w:t>
      </w:r>
    </w:p>
    <w:p/>
    <w:p>
      <w:r xmlns:w="http://schemas.openxmlformats.org/wordprocessingml/2006/main">
        <w:t xml:space="preserve">1: Thi Thiên 15:2 Người bước đi không chỗ trách được, làm điều phải và nói sự thật trong lòng mình.</w:t>
      </w:r>
    </w:p>
    <w:p/>
    <w:p>
      <w:r xmlns:w="http://schemas.openxmlformats.org/wordprocessingml/2006/main">
        <w:t xml:space="preserve">2: Gia-cơ 3:5-10 Cũng vậy, cái lưỡi là một bộ phận nhỏ, mà khoe được những việc lớn. Một khu rừng lớn biết bao lại bị đốt cháy bởi một ngọn lửa nhỏ như vậy! Và cái lưỡi là một ngọn lửa, một thế giới bất chính. Cái lưỡi đặt giữa các bộ phận của chúng ta, làm vấy bẩn toàn thân, đốt cháy cả cuộc đời và đốt cháy địa ngục. Vì mọi loài thú, chim, bò sát và sinh vật biển đều có thể được con người thuần hóa và đã thuần hóa được, nhưng không con người nào có thể thuần hóa được cái lưỡi. Đó là một tội ác không ngừng nghỉ, đầy chất độc chết người. Với nó, chúng ta chúc tụng Chúa và Cha của chúng ta, và với nó, chúng ta nguyền rủa những người được tạo ra giống như Thiên Chúa. Từ cùng một cái miệng phát ra lời chúc phúc và sự nguyền rủa. Thưa anh em, những điều này không nên như vậy.</w:t>
      </w:r>
    </w:p>
    <w:p/>
    <w:p>
      <w:r xmlns:w="http://schemas.openxmlformats.org/wordprocessingml/2006/main">
        <w:t xml:space="preserve">Châm-ngôn 26:24 Kẻ ghen ghét có lưỡi giả dối, trong lòng chất chứa sự dối trá;</w:t>
      </w:r>
    </w:p>
    <w:p/>
    <w:p>
      <w:r xmlns:w="http://schemas.openxmlformats.org/wordprocessingml/2006/main">
        <w:t xml:space="preserve">Kẻ nào nuôi hận thù trong lòng sẽ giấu nó trong lời nói.</w:t>
      </w:r>
    </w:p>
    <w:p/>
    <w:p>
      <w:r xmlns:w="http://schemas.openxmlformats.org/wordprocessingml/2006/main">
        <w:t xml:space="preserve">1. Tội Giấu Hận Thù Trong Lòng</w:t>
      </w:r>
    </w:p>
    <w:p/>
    <w:p>
      <w:r xmlns:w="http://schemas.openxmlformats.org/wordprocessingml/2006/main">
        <w:t xml:space="preserve">2. Mối nguy hiểm của việc che giấu bằng đôi môi của chúng ta</w:t>
      </w:r>
    </w:p>
    <w:p/>
    <w:p>
      <w:r xmlns:w="http://schemas.openxmlformats.org/wordprocessingml/2006/main">
        <w:t xml:space="preserve">1. Ma-thi-ơ 15:18-19 - Nhưng những lời nói ra từ miệng con người là xuất phát từ trong lòng, thì những điều đó làm cho con người trở nên ô uế. Vì từ nơi lòng mà ra những ác tưởng, những tội giết người, ngoại tình, gian dâm, trộm cắp, làm chứng dối và vu khống.</w:t>
      </w:r>
    </w:p>
    <w:p/>
    <w:p>
      <w:r xmlns:w="http://schemas.openxmlformats.org/wordprocessingml/2006/main">
        <w:t xml:space="preserve">2. Gia-cơ 3:5-6 - Cũng vậy, cái lưỡi là một bộ phận nhỏ của thân thể, nhưng lại khoe khoang nhiều điều. Hãy xem một khu rừng lớn bị đốt cháy bởi một tia lửa nhỏ. Cái lưỡi cũng là một ngọn lửa, một thế giới tội ác giữa các bộ phận của cơ thể. Nó làm bại hoại toàn thân, đốt cháy toàn bộ cuộc đời con người và chính nó cũng bị địa ngục đốt cháy.</w:t>
      </w:r>
    </w:p>
    <w:p/>
    <w:p>
      <w:r xmlns:w="http://schemas.openxmlformats.org/wordprocessingml/2006/main">
        <w:t xml:space="preserve">Châm-ngôn 26:25 Khi hắn nói lời tử tế, đừng tin hắn: Vì trong lòng hắn có bảy điều gớm ghiếc.</w:t>
      </w:r>
    </w:p>
    <w:p/>
    <w:p>
      <w:r xmlns:w="http://schemas.openxmlformats.org/wordprocessingml/2006/main">
        <w:t xml:space="preserve">Lòng kẻ gian dối chứa đầy điều ác.</w:t>
      </w:r>
    </w:p>
    <w:p/>
    <w:p>
      <w:r xmlns:w="http://schemas.openxmlformats.org/wordprocessingml/2006/main">
        <w:t xml:space="preserve">1. Nguy cơ lừa dối: Làm thế nào để phát hiện kẻ nói dối</w:t>
      </w:r>
    </w:p>
    <w:p/>
    <w:p>
      <w:r xmlns:w="http://schemas.openxmlformats.org/wordprocessingml/2006/main">
        <w:t xml:space="preserve">2. Sống một cuộc sống chính trực: Lợi ích của sự trung thực</w:t>
      </w:r>
    </w:p>
    <w:p/>
    <w:p>
      <w:r xmlns:w="http://schemas.openxmlformats.org/wordprocessingml/2006/main">
        <w:t xml:space="preserve">1. Châm-ngôn 12:22 Môi dối trá lấy làm gớm ghiếc cho Đức Giê-hô-va, nhưng ai hành động trung tín được Ngài vui lòng.</w:t>
      </w:r>
    </w:p>
    <w:p/>
    <w:p>
      <w:r xmlns:w="http://schemas.openxmlformats.org/wordprocessingml/2006/main">
        <w:t xml:space="preserve">2. Ê-phê-sô 4:25 Vậy, hãy bỏ đi sự giả dối, mỗi người trong anh em hãy nói sự thật với người lân cận mình, vì chúng ta là chi thể của nhau.</w:t>
      </w:r>
    </w:p>
    <w:p/>
    <w:p>
      <w:r xmlns:w="http://schemas.openxmlformats.org/wordprocessingml/2006/main">
        <w:t xml:space="preserve">Châm-ngôn 26:26 Kẻ nào bị sự lừa dối che đậy lòng ghen ghét, Sự gian ác của hắn sẽ bị phơi bày trước toàn thể hội chúng.</w:t>
      </w:r>
    </w:p>
    <w:p/>
    <w:p>
      <w:r xmlns:w="http://schemas.openxmlformats.org/wordprocessingml/2006/main">
        <w:t xml:space="preserve">Sự độc ác của những kẻ che đậy lòng hận thù bằng sự lừa dối sẽ bị phơi bày cho tất cả mọi người đều thấy.</w:t>
      </w:r>
    </w:p>
    <w:p/>
    <w:p>
      <w:r xmlns:w="http://schemas.openxmlformats.org/wordprocessingml/2006/main">
        <w:t xml:space="preserve">1. "Mối nguy hiểm của sự lừa dối"</w:t>
      </w:r>
    </w:p>
    <w:p/>
    <w:p>
      <w:r xmlns:w="http://schemas.openxmlformats.org/wordprocessingml/2006/main">
        <w:t xml:space="preserve">2. "Sự mặc khải của tội ác"</w:t>
      </w:r>
    </w:p>
    <w:p/>
    <w:p>
      <w:r xmlns:w="http://schemas.openxmlformats.org/wordprocessingml/2006/main">
        <w:t xml:space="preserve">1. Thi Thiên 32:2 - “Phước cho người nào được tha vi phạm, tội lỗi được khỏa lấp.”</w:t>
      </w:r>
    </w:p>
    <w:p/>
    <w:p>
      <w:r xmlns:w="http://schemas.openxmlformats.org/wordprocessingml/2006/main">
        <w:t xml:space="preserve">2. Rô-ma 1:18 - "Cơn thịnh nộ của Đức Chúa Trời từ trên trời bày tỏ ra nghịch lại mọi sự vô đạo và gian ác của những kẻ lấy sự gian ác mà đàn áp lẽ thật."</w:t>
      </w:r>
    </w:p>
    <w:p/>
    <w:p>
      <w:r xmlns:w="http://schemas.openxmlformats.org/wordprocessingml/2006/main">
        <w:t xml:space="preserve">Châm-ngôn 26:27 Kẻ đào hố sẽ rơi xuống đó; Kẻ nào lăn đá, đá sẽ lại đè lại người ấy.</w:t>
      </w:r>
    </w:p>
    <w:p/>
    <w:p>
      <w:r xmlns:w="http://schemas.openxmlformats.org/wordprocessingml/2006/main">
        <w:t xml:space="preserve">Hậu quả của hành động của một người có thể nghiêm trọng.</w:t>
      </w:r>
    </w:p>
    <w:p/>
    <w:p>
      <w:r xmlns:w="http://schemas.openxmlformats.org/wordprocessingml/2006/main">
        <w:t xml:space="preserve">1: Hãy cẩn thận trong những gì bạn làm, vì những gì xảy ra sẽ xảy ra</w:t>
      </w:r>
    </w:p>
    <w:p/>
    <w:p>
      <w:r xmlns:w="http://schemas.openxmlformats.org/wordprocessingml/2006/main">
        <w:t xml:space="preserve">2: Cái giá của sự liều lĩnh thật khắc nghiệt</w:t>
      </w:r>
    </w:p>
    <w:p/>
    <w:p>
      <w:r xmlns:w="http://schemas.openxmlformats.org/wordprocessingml/2006/main">
        <w:t xml:space="preserve">1: Ga-la-ti 6:7 - "Chớ mắc lừa; Đức Chúa Trời không hề khinh thường: vì ai gieo giống nào, gặt giống ấy."</w:t>
      </w:r>
    </w:p>
    <w:p/>
    <w:p>
      <w:r xmlns:w="http://schemas.openxmlformats.org/wordprocessingml/2006/main">
        <w:t xml:space="preserve">2: Truyền Đạo 11:9 - "Hỡi người trẻ, hãy vui mừng trong tuổi trẻ; lòng ngươi hãy vui mừng trong ngày còn trẻ, hãy đi trong đường lối của lòng ngươi và trước mắt ngươi: nhưng hãy biết ngươi, rằng vì tất cả những điều này, Đức Chúa Trời sẽ đem ngươi ra xét xử.”</w:t>
      </w:r>
    </w:p>
    <w:p/>
    <w:p>
      <w:r xmlns:w="http://schemas.openxmlformats.org/wordprocessingml/2006/main">
        <w:t xml:space="preserve">Châm-ngôn 26:28 Lưỡi dối trá ghét những người bị nó làm khổ; Và miệng dua nịnh gây ra sự hủy hoại.</w:t>
      </w:r>
    </w:p>
    <w:p/>
    <w:p>
      <w:r xmlns:w="http://schemas.openxmlformats.org/wordprocessingml/2006/main">
        <w:t xml:space="preserve">Lưỡi dối trá gây ra sự hủy diệt cho kẻ nó lừa dối, còn lời nịnh hót dẫn đến sự hủy diệt.</w:t>
      </w:r>
    </w:p>
    <w:p/>
    <w:p>
      <w:r xmlns:w="http://schemas.openxmlformats.org/wordprocessingml/2006/main">
        <w:t xml:space="preserve">1: Hãy trung thực trong cách cư xử với người khác, vì đó là con đường tốt nhất cho một cuộc sống chân chính.</w:t>
      </w:r>
    </w:p>
    <w:p/>
    <w:p>
      <w:r xmlns:w="http://schemas.openxmlformats.org/wordprocessingml/2006/main">
        <w:t xml:space="preserve">2: Tâng bốc là lừa dối và dẫn đến sự hủy diệt, vì vậy hãy cảnh giác với những gì bạn nói và với ai.</w:t>
      </w:r>
    </w:p>
    <w:p/>
    <w:p>
      <w:r xmlns:w="http://schemas.openxmlformats.org/wordprocessingml/2006/main">
        <w:t xml:space="preserve">1: Ê-phê-sô 4:15-16 - Đúng hơn, nói sự thật trong tình yêu thương, chúng ta phải lớn lên về mọi mặt trong Đấng là đầu, trong Đấng Christ, mà từ Ngài toàn thân được kết hợp và gắn kết với nhau bằng mọi khớp nối nó được trang bị, khi mỗi bộ phận hoạt động tốt, nó làm cho cơ thể phát triển để nó tự xây dựng trong tình yêu thương.</w:t>
      </w:r>
    </w:p>
    <w:p/>
    <w:p>
      <w:r xmlns:w="http://schemas.openxmlformats.org/wordprocessingml/2006/main">
        <w:t xml:space="preserve">2: Cô-lô-se 3:9-10 - Chớ nói dối nhau, vì đã lột bỏ con người cũ cùng những việc làm của nó mà mặc lấy con người mới, là người đang được đổi mới về tri thức theo hình ảnh của Đấng dựng nên nó.</w:t>
      </w:r>
    </w:p>
    <w:p/>
    <w:p>
      <w:r xmlns:w="http://schemas.openxmlformats.org/wordprocessingml/2006/main">
        <w:t xml:space="preserve">Châm-ngôn chương 27 cung cấp sự khôn ngoan về nhiều khía cạnh khác nhau của cuộc sống, kể cả tầm quan trọng của các mối quan hệ, giá trị của sự khiêm nhường và lợi ích của việc lập kế hoạch khôn ngoan.</w:t>
      </w:r>
    </w:p>
    <w:p/>
    <w:p>
      <w:r xmlns:w="http://schemas.openxmlformats.org/wordprocessingml/2006/main">
        <w:t xml:space="preserve">Đoạn 1: Chương này bắt đầu bằng cách nhấn mạnh tầm quan trọng của các mối quan hệ và sự cần thiết của tình bạn chân chính. Nó nhấn mạnh rằng một người bạn trung thành là nguồn an ủi và hỗ trợ. Nó cũng nhấn mạnh tầm quan trọng của phản hồi trung thực và trách nhiệm giải trình (Châm ngôn 27:1-14).</w:t>
      </w:r>
    </w:p>
    <w:p/>
    <w:p>
      <w:r xmlns:w="http://schemas.openxmlformats.org/wordprocessingml/2006/main">
        <w:t xml:space="preserve">Đoạn thứ 2: Chương tiếp tục với những câu tục ngữ đề cập đến các chủ đề như sự khiêm tốn, sự khôn ngoan trong việc giải quyết xung đột và sự siêng năng trong việc quản lý công việc của một người. Nó nhấn mạnh rằng sự khiêm tốn dẫn đến danh dự trong khi sự kiêu ngạo mang lại sự hủy diệt. Nó cũng nêu bật những lợi ích của việc hoạch định trước và siêng năng trong công việc (Châm ngôn 27:15-27).</w:t>
      </w:r>
    </w:p>
    <w:p/>
    <w:p>
      <w:r xmlns:w="http://schemas.openxmlformats.org/wordprocessingml/2006/main">
        <w:t xml:space="preserve">Tóm tắt,</w:t>
      </w:r>
    </w:p>
    <w:p>
      <w:r xmlns:w="http://schemas.openxmlformats.org/wordprocessingml/2006/main">
        <w:t xml:space="preserve">Châm ngôn chương hai mươi bảy mang lại sự khôn ngoan</w:t>
      </w:r>
    </w:p>
    <w:p>
      <w:r xmlns:w="http://schemas.openxmlformats.org/wordprocessingml/2006/main">
        <w:t xml:space="preserve">về những khía cạnh khác nhau của cuộc sống,</w:t>
      </w:r>
    </w:p>
    <w:p>
      <w:r xmlns:w="http://schemas.openxmlformats.org/wordprocessingml/2006/main">
        <w:t xml:space="preserve">bao gồm tầm quan trọng của các mối quan hệ,</w:t>
      </w:r>
    </w:p>
    <w:p>
      <w:r xmlns:w="http://schemas.openxmlformats.org/wordprocessingml/2006/main">
        <w:t xml:space="preserve">giá trị gắn liền với sự khiêm tốn,</w:t>
      </w:r>
    </w:p>
    <w:p>
      <w:r xmlns:w="http://schemas.openxmlformats.org/wordprocessingml/2006/main">
        <w:t xml:space="preserve">và lợi ích thu được từ việc lập kế hoạch khôn ngoan.</w:t>
      </w:r>
    </w:p>
    <w:p/>
    <w:p>
      <w:r xmlns:w="http://schemas.openxmlformats.org/wordprocessingml/2006/main">
        <w:t xml:space="preserve">Nhận thức được tầm quan trọng của các mối quan hệ cùng với việc nhấn mạnh vào tình bạn chân chính như một nguồn an ủi và hỗ trợ.</w:t>
      </w:r>
    </w:p>
    <w:p>
      <w:r xmlns:w="http://schemas.openxmlformats.org/wordprocessingml/2006/main">
        <w:t xml:space="preserve">Nhấn mạnh tầm quan trọng của phản hồi trung thực và trách nhiệm giải trình.</w:t>
      </w:r>
    </w:p>
    <w:p>
      <w:r xmlns:w="http://schemas.openxmlformats.org/wordprocessingml/2006/main">
        <w:t xml:space="preserve">Đề cập đến các chủ đề khác nhau thông qua các câu tục ngữ riêng lẻ như sự khiêm tốn, sự khôn ngoan trong việc giải quyết xung đột đồng thời nhấn mạnh giá trị của sự khiêm tốn dẫn đến danh dự cùng với sự thận trọng trước sự kiêu ngạo.</w:t>
      </w:r>
    </w:p>
    <w:p>
      <w:r xmlns:w="http://schemas.openxmlformats.org/wordprocessingml/2006/main">
        <w:t xml:space="preserve">Nhấn mạnh sự công nhận thể hiện về lợi ích liên quan đến việc lập kế hoạch trước và siêng năng trong công việc.</w:t>
      </w:r>
    </w:p>
    <w:p>
      <w:r xmlns:w="http://schemas.openxmlformats.org/wordprocessingml/2006/main">
        <w:t xml:space="preserve">Cung cấp những hiểu biết sâu sắc về việc nuôi dưỡng các mối quan hệ có ý nghĩa, coi trọng thái độ khiêm tốn, tìm kiếm lời khuyên khôn ngoan trong các cuộc xung đột đồng thời tránh hành vi kiêu ngạo hoặc phá hoại. Ngoài ra, nhận ra những lợi ích đạt được thông qua việc lập kế hoạch chu đáo và nỗ lực siêng năng.</w:t>
      </w:r>
    </w:p>
    <w:p/>
    <w:p>
      <w:r xmlns:w="http://schemas.openxmlformats.org/wordprocessingml/2006/main">
        <w:t xml:space="preserve">Châm-ngôn 27:1 Chớ khoe khoang về ngày mai; vì bạn không biết một ngày có thể mang đến điều gì.</w:t>
      </w:r>
    </w:p>
    <w:p/>
    <w:p>
      <w:r xmlns:w="http://schemas.openxmlformats.org/wordprocessingml/2006/main">
        <w:t xml:space="preserve">Đừng khoe khoang về những kế hoạch cho tương lai của bạn, vì bạn không biết cuộc sống sẽ mang lại điều gì.</w:t>
      </w:r>
    </w:p>
    <w:p/>
    <w:p>
      <w:r xmlns:w="http://schemas.openxmlformats.org/wordprocessingml/2006/main">
        <w:t xml:space="preserve">1. “Hãy khiêm tốn trong kế hoạch cho tương lai”</w:t>
      </w:r>
    </w:p>
    <w:p/>
    <w:p>
      <w:r xmlns:w="http://schemas.openxmlformats.org/wordprocessingml/2006/main">
        <w:t xml:space="preserve">2. "Hãy chú ý đến những điều không chắc chắn của cuộc sống"</w:t>
      </w:r>
    </w:p>
    <w:p/>
    <w:p>
      <w:r xmlns:w="http://schemas.openxmlformats.org/wordprocessingml/2006/main">
        <w:t xml:space="preserve">1. Gia-cơ 4:13-17</w:t>
      </w:r>
    </w:p>
    <w:p/>
    <w:p>
      <w:r xmlns:w="http://schemas.openxmlformats.org/wordprocessingml/2006/main">
        <w:t xml:space="preserve">2. Lu-ca 12:13-21</w:t>
      </w:r>
    </w:p>
    <w:p/>
    <w:p>
      <w:r xmlns:w="http://schemas.openxmlformats.org/wordprocessingml/2006/main">
        <w:t xml:space="preserve">Châm-ngôn 27:2 Hãy để người khác khen ngợi con, chứ không phải miệng con; một người xa lạ, và không phải đôi môi của bạn.</w:t>
      </w:r>
    </w:p>
    <w:p/>
    <w:p>
      <w:r xmlns:w="http://schemas.openxmlformats.org/wordprocessingml/2006/main">
        <w:t xml:space="preserve">Khen ngợi bản thân không nên được ưu tiên hơn việc được người khác khen ngợi.</w:t>
      </w:r>
    </w:p>
    <w:p/>
    <w:p>
      <w:r xmlns:w="http://schemas.openxmlformats.org/wordprocessingml/2006/main">
        <w:t xml:space="preserve">1. Sự kiêu ngạo đến trước sự sa ngã - Châm ngôn 16:18</w:t>
      </w:r>
    </w:p>
    <w:p/>
    <w:p>
      <w:r xmlns:w="http://schemas.openxmlformats.org/wordprocessingml/2006/main">
        <w:t xml:space="preserve">2. Nhận biết lời khen ngợi đích thực - Rô-ma 12:3</w:t>
      </w:r>
    </w:p>
    <w:p/>
    <w:p>
      <w:r xmlns:w="http://schemas.openxmlformats.org/wordprocessingml/2006/main">
        <w:t xml:space="preserve">1. Châm-ngôn 15:2 - "Lưỡi người khôn ngoan dùng tri thức một cách đúng đắn, nhưng miệng kẻ ngu dại tuôn ra điều ngu xuẩn."</w:t>
      </w:r>
    </w:p>
    <w:p/>
    <w:p>
      <w:r xmlns:w="http://schemas.openxmlformats.org/wordprocessingml/2006/main">
        <w:t xml:space="preserve">2. Thi Thiên 19:14 - "Hỡi Đức Giê-hô-va, là vầng đá và là Đấng cứu chuộc tôi, nguyện lời miệng tôi và sự suy ngẫm của lòng tôi được đẹp lòng Ngài."</w:t>
      </w:r>
    </w:p>
    <w:p/>
    <w:p>
      <w:r xmlns:w="http://schemas.openxmlformats.org/wordprocessingml/2006/main">
        <w:t xml:space="preserve">Châm-ngôn 27:3 Đá nặng, cát nặng; nhưng cơn giận của kẻ ngu dại còn nặng hơn cả hai.</w:t>
      </w:r>
    </w:p>
    <w:p/>
    <w:p>
      <w:r xmlns:w="http://schemas.openxmlformats.org/wordprocessingml/2006/main">
        <w:t xml:space="preserve">Cơn thịnh nộ của kẻ ngu còn nặng hơn cả đá và cát.</w:t>
      </w:r>
    </w:p>
    <w:p/>
    <w:p>
      <w:r xmlns:w="http://schemas.openxmlformats.org/wordprocessingml/2006/main">
        <w:t xml:space="preserve">1. Sự nguy hiểm của việc để cơn giận lấn át chúng ta</w:t>
      </w:r>
    </w:p>
    <w:p/>
    <w:p>
      <w:r xmlns:w="http://schemas.openxmlformats.org/wordprocessingml/2006/main">
        <w:t xml:space="preserve">2. Sân hận và hậu quả của nó</w:t>
      </w:r>
    </w:p>
    <w:p/>
    <w:p>
      <w:r xmlns:w="http://schemas.openxmlformats.org/wordprocessingml/2006/main">
        <w:t xml:space="preserve">1. Gia-cơ 1:19-20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2. Ê-phê-sô 4:26-27 Hãy giận và đừng phạm tội; Đừng để mặt trời lặn mà cơn giận của bạn không còn cơ hội cho ma quỷ.</w:t>
      </w:r>
    </w:p>
    <w:p/>
    <w:p>
      <w:r xmlns:w="http://schemas.openxmlformats.org/wordprocessingml/2006/main">
        <w:t xml:space="preserve">Châm-ngôn 27:4 Cơn thịnh nộ thật tàn ác, cơn giận thật đáng kinh tởm; nhưng ai có thể đứng vững trước sự ghen tị?</w:t>
      </w:r>
    </w:p>
    <w:p/>
    <w:p>
      <w:r xmlns:w="http://schemas.openxmlformats.org/wordprocessingml/2006/main">
        <w:t xml:space="preserve">Đoạn văn này từ Châm ngôn nêu bật bản chất hủy diệt của cơn thịnh nộ, tức giận và ghen tị.</w:t>
      </w:r>
    </w:p>
    <w:p/>
    <w:p>
      <w:r xmlns:w="http://schemas.openxmlformats.org/wordprocessingml/2006/main">
        <w:t xml:space="preserve">1. Mối nguy hiểm của những cảm xúc không được kiểm soát: Cách kiểm soát những phản ứng tự nhiên của chúng ta.</w:t>
      </w:r>
    </w:p>
    <w:p/>
    <w:p>
      <w:r xmlns:w="http://schemas.openxmlformats.org/wordprocessingml/2006/main">
        <w:t xml:space="preserve">2. Sức mạnh của sự ghen tị: Nhận ra tác động của sự ghen tị.</w:t>
      </w:r>
    </w:p>
    <w:p/>
    <w:p>
      <w:r xmlns:w="http://schemas.openxmlformats.org/wordprocessingml/2006/main">
        <w:t xml:space="preserve">1.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2. Rô-ma 12:17-21 - "Chớ lấy ác trả ác cho ai, nhưng hãy chăm làm điều thiện trước mặt mọi người. Nếu có thể được, thì hãy hết sức mình mà hòa thuận với mọi người. hãy trả thù, nhưng hãy để cơn thịnh nộ của Đức Chúa Trời, vì có lời chép rằng: Sự báo thù là của ta, ta sẽ báo trả, Chúa phán. Ngược lại, nếu kẻ thù của bạn đói, hãy cho nó ăn; nếu nó khát, hãy cho nó cái gì đó uống, vì làm như vậy, ngươi sẽ chất than hồng trên đầu người. Đừng để điều ác thắng mình, nhưng hãy lấy điều thiện thắng điều ác.</w:t>
      </w:r>
    </w:p>
    <w:p/>
    <w:p>
      <w:r xmlns:w="http://schemas.openxmlformats.org/wordprocessingml/2006/main">
        <w:t xml:space="preserve">Châm-ngôn 27:5 Lời quở trách công khai còn hơn yêu thầm.</w:t>
      </w:r>
    </w:p>
    <w:p/>
    <w:p>
      <w:r xmlns:w="http://schemas.openxmlformats.org/wordprocessingml/2006/main">
        <w:t xml:space="preserve">Quở trách, khi được thực hiện một cách công khai, sẽ có lợi hơn là tình cảm thầm kín.</w:t>
      </w:r>
    </w:p>
    <w:p/>
    <w:p>
      <w:r xmlns:w="http://schemas.openxmlformats.org/wordprocessingml/2006/main">
        <w:t xml:space="preserve">1. Lợi ích của việc quở trách công khai</w:t>
      </w:r>
    </w:p>
    <w:p/>
    <w:p>
      <w:r xmlns:w="http://schemas.openxmlformats.org/wordprocessingml/2006/main">
        <w:t xml:space="preserve">2. Sức mạnh của tình yêu và sự quở trách</w:t>
      </w:r>
    </w:p>
    <w:p/>
    <w:p>
      <w:r xmlns:w="http://schemas.openxmlformats.org/wordprocessingml/2006/main">
        <w:t xml:space="preserve">1. Châm-ngôn 17:9 - “Kẻ che đậy lỗi lầm tìm kiếm tình yêu thương, còn kẻ lặp lại chuyện làm chia rẽ bạn bè thân thiết.”</w:t>
      </w:r>
    </w:p>
    <w:p/>
    <w:p>
      <w:r xmlns:w="http://schemas.openxmlformats.org/wordprocessingml/2006/main">
        <w:t xml:space="preserve">2. Ma-thi-ơ 18:15-17 - "Hơn nữa, nếu người anh em ngươi phạm tội cùng ngươi, thì hãy đi sửa lỗi nó, giữa ngươi và một mình nó mà thôi. Nếu người nghe lời con, thì con được lại anh em mình. Nhưng nếu người không nghe, hãy chịu đựng." còn một hoặc hai người nữa, để mọi lời có thể được xác định bằng miệng của hai hoặc ba người làm chứng. Nếu người đó không chịu nghe họ, hãy trình điều đó với hội thánh. như người ngoại và người thu thuế.”</w:t>
      </w:r>
    </w:p>
    <w:p/>
    <w:p>
      <w:r xmlns:w="http://schemas.openxmlformats.org/wordprocessingml/2006/main">
        <w:t xml:space="preserve">Châm-ngôn 27:6 Người bạn trung thành là vết thương; nhưng nụ hôn của kẻ thù là giả dối.</w:t>
      </w:r>
    </w:p>
    <w:p/>
    <w:p>
      <w:r xmlns:w="http://schemas.openxmlformats.org/wordprocessingml/2006/main">
        <w:t xml:space="preserve">Đoạn văn này khuyến khích chúng ta lưu tâm đến các mối quan hệ của mình và nhận ra rằng đôi khi một sự thật đau đớn từ một người bạn đáng tin cậy lại có lợi hơn là sự khuyến khích sai lầm từ kẻ thù.</w:t>
      </w:r>
    </w:p>
    <w:p/>
    <w:p>
      <w:r xmlns:w="http://schemas.openxmlformats.org/wordprocessingml/2006/main">
        <w:t xml:space="preserve">1. Giá trị của tình bạn đích thực</w:t>
      </w:r>
    </w:p>
    <w:p/>
    <w:p>
      <w:r xmlns:w="http://schemas.openxmlformats.org/wordprocessingml/2006/main">
        <w:t xml:space="preserve">2. Biện Phân Trong Các Mối Quan Hệ</w:t>
      </w:r>
    </w:p>
    <w:p/>
    <w:p>
      <w:r xmlns:w="http://schemas.openxmlformats.org/wordprocessingml/2006/main">
        <w:t xml:space="preserve">1. Châm ngôn 17:17 - Bạn bè luôn yêu thương, Anh em sinh ra trong nghịch cảnh.</w:t>
      </w:r>
    </w:p>
    <w:p/>
    <w:p>
      <w:r xmlns:w="http://schemas.openxmlformats.org/wordprocessingml/2006/main">
        <w:t xml:space="preserve">2. Truyền Đạo 4:9-12 – Hai người hơn một, vì họ sẽ được công giá tốt về công việc mình. Vì nếu họ ngã, người ta sẽ đỡ bạn mình lên. Nhưng khốn thay cho kẻ ở một mình mà bị ngã, vì không có ai đỡ mình lên. Lại nữa, nếu hai người nằm chung thì sẽ ấm; nhưng làm sao người ta có thể ấm áp một mình được? Mặc dù một người có thể bị người khác chế ngự, nhưng hai người có thể chống lại anh ta. Và sợi dây ba lần không nhanh chóng bị đứt.</w:t>
      </w:r>
    </w:p>
    <w:p/>
    <w:p>
      <w:r xmlns:w="http://schemas.openxmlformats.org/wordprocessingml/2006/main">
        <w:t xml:space="preserve">Châm-ngôn 27:7 Lòng đầy dẫy ghê tởm tàng mật; nhưng đối với tâm hồn đói khát, mọi đắng cay đều ngọt ngào.</w:t>
      </w:r>
    </w:p>
    <w:p/>
    <w:p>
      <w:r xmlns:w="http://schemas.openxmlformats.org/wordprocessingml/2006/main">
        <w:t xml:space="preserve">Tâm hồn hài lòng khi được thỏa mãn và khao khát nhiều hơn khi không được thỏa mãn.</w:t>
      </w:r>
    </w:p>
    <w:p/>
    <w:p>
      <w:r xmlns:w="http://schemas.openxmlformats.org/wordprocessingml/2006/main">
        <w:t xml:space="preserve">1: Sự thỏa lòng trong Đấng Christ - Cô-lô-se 3:1-2</w:t>
      </w:r>
    </w:p>
    <w:p/>
    <w:p>
      <w:r xmlns:w="http://schemas.openxmlformats.org/wordprocessingml/2006/main">
        <w:t xml:space="preserve">2: Sự thỏa mãn khao khát Chúa - Thi Thiên 42:1-2</w:t>
      </w:r>
    </w:p>
    <w:p/>
    <w:p>
      <w:r xmlns:w="http://schemas.openxmlformats.org/wordprocessingml/2006/main">
        <w:t xml:space="preserve">1: Phi-líp 4:11-13</w:t>
      </w:r>
    </w:p>
    <w:p/>
    <w:p>
      <w:r xmlns:w="http://schemas.openxmlformats.org/wordprocessingml/2006/main">
        <w:t xml:space="preserve">2: Hê-bơ-rơ 13:5-6</w:t>
      </w:r>
    </w:p>
    <w:p/>
    <w:p>
      <w:r xmlns:w="http://schemas.openxmlformats.org/wordprocessingml/2006/main">
        <w:t xml:space="preserve">Châm-ngôn 27:8 Như chim rời tổ, người rời xa chỗ mình cũng vậy.</w:t>
      </w:r>
    </w:p>
    <w:p/>
    <w:p>
      <w:r xmlns:w="http://schemas.openxmlformats.org/wordprocessingml/2006/main">
        <w:t xml:space="preserve">Người đi xa nơi mình ở được ví như con chim rời tổ.</w:t>
      </w:r>
    </w:p>
    <w:p/>
    <w:p>
      <w:r xmlns:w="http://schemas.openxmlformats.org/wordprocessingml/2006/main">
        <w:t xml:space="preserve">1. Nguy cơ lang thang khỏi nơi ở của chúng ta - Châm ngôn 27:8</w:t>
      </w:r>
    </w:p>
    <w:p/>
    <w:p>
      <w:r xmlns:w="http://schemas.openxmlformats.org/wordprocessingml/2006/main">
        <w:t xml:space="preserve">2. Ở tại chỗ của chúng ta: Tin cậy vào sự hướng dẫn của Chúa - Châm ngôn 3:5-6</w:t>
      </w:r>
    </w:p>
    <w:p/>
    <w:p>
      <w:r xmlns:w="http://schemas.openxmlformats.org/wordprocessingml/2006/main">
        <w:t xml:space="preserve">1. Giê-rê-mi 29:11-14</w:t>
      </w:r>
    </w:p>
    <w:p/>
    <w:p>
      <w:r xmlns:w="http://schemas.openxmlformats.org/wordprocessingml/2006/main">
        <w:t xml:space="preserve">2. Châm ngôn 3:5-6</w:t>
      </w:r>
    </w:p>
    <w:p/>
    <w:p>
      <w:r xmlns:w="http://schemas.openxmlformats.org/wordprocessingml/2006/main">
        <w:t xml:space="preserve">Châm-ngôn 27:9 Dầu thơm và dầu thơm làm tâm hồn vui vẻ; Lời khuyên chân tình của bạn bè cũng ngọt ngào như vậy.</w:t>
      </w:r>
    </w:p>
    <w:p/>
    <w:p>
      <w:r xmlns:w="http://schemas.openxmlformats.org/wordprocessingml/2006/main">
        <w:t xml:space="preserve">Lời khuyên ngọt ngào của một người bạn có thể mang lại niềm vui cho trái tim.</w:t>
      </w:r>
    </w:p>
    <w:p/>
    <w:p>
      <w:r xmlns:w="http://schemas.openxmlformats.org/wordprocessingml/2006/main">
        <w:t xml:space="preserve">1. Niềm vui của tình bạn: Làm thế nào một người bạn tốt có thể mang lại hạnh phúc</w:t>
      </w:r>
    </w:p>
    <w:p/>
    <w:p>
      <w:r xmlns:w="http://schemas.openxmlformats.org/wordprocessingml/2006/main">
        <w:t xml:space="preserve">2. Sức mạnh của sự khích lệ: Làm thế nào để vui mừng trước sức mạnh của người khác</w:t>
      </w:r>
    </w:p>
    <w:p/>
    <w:p>
      <w:r xmlns:w="http://schemas.openxmlformats.org/wordprocessingml/2006/main">
        <w:t xml:space="preserve">1. Châm-ngôn 18:24 - Người có nhiều bạn có thể bị hủy hoại, nhưng có một người bạn thân thiết hơn anh em.</w:t>
      </w:r>
    </w:p>
    <w:p/>
    <w:p>
      <w:r xmlns:w="http://schemas.openxmlformats.org/wordprocessingml/2006/main">
        <w:t xml:space="preserve">2. Giăng 15:13 - Không có tình yêu nào cao cả hơn tình yêu của người hy sinh mạng sống vì bạn hữu.</w:t>
      </w:r>
    </w:p>
    <w:p/>
    <w:p>
      <w:r xmlns:w="http://schemas.openxmlformats.org/wordprocessingml/2006/main">
        <w:t xml:space="preserve">Châm-ngôn 27:10 Bạn của con và bạn của cha con, chớ bỏ rơi; Trong ngày hoạn nạn, đừng đến nhà anh em ngươi; vì láng giềng gần còn hơn anh em ở xa.</w:t>
      </w:r>
    </w:p>
    <w:p/>
    <w:p>
      <w:r xmlns:w="http://schemas.openxmlformats.org/wordprocessingml/2006/main">
        <w:t xml:space="preserve">Đoạn văn này khuyến khích chúng ta duy trì mối quan hệ với bạn bè và gia đình, đặc biệt là trong những thời điểm khó khăn.</w:t>
      </w:r>
    </w:p>
    <w:p/>
    <w:p>
      <w:r xmlns:w="http://schemas.openxmlformats.org/wordprocessingml/2006/main">
        <w:t xml:space="preserve">1. Giá trị của tình bạn: Cách duy trì mối quan hệ trong thời điểm khó khăn</w:t>
      </w:r>
    </w:p>
    <w:p/>
    <w:p>
      <w:r xmlns:w="http://schemas.openxmlformats.org/wordprocessingml/2006/main">
        <w:t xml:space="preserve">2. Vươn tới những lúc khó khăn: Tầm quan trọng của tình yêu thương hàng xóm</w:t>
      </w:r>
    </w:p>
    <w:p/>
    <w:p>
      <w:r xmlns:w="http://schemas.openxmlformats.org/wordprocessingml/2006/main">
        <w:t xml:space="preserve">1. Truyền đạo 4:9 12</w:t>
      </w:r>
    </w:p>
    <w:p/>
    <w:p>
      <w:r xmlns:w="http://schemas.openxmlformats.org/wordprocessingml/2006/main">
        <w:t xml:space="preserve">2. Rô-ma 12:9 10</w:t>
      </w:r>
    </w:p>
    <w:p/>
    <w:p>
      <w:r xmlns:w="http://schemas.openxmlformats.org/wordprocessingml/2006/main">
        <w:t xml:space="preserve">Châm-ngôn 27:11 Con ơi, hãy khôn ngoan và làm cho lòng ta vui vẻ, Hầu cho ta có thể đáp lại kẻ sỉ nhục ta.</w:t>
      </w:r>
    </w:p>
    <w:p/>
    <w:p>
      <w:r xmlns:w="http://schemas.openxmlformats.org/wordprocessingml/2006/main">
        <w:t xml:space="preserve">Người nói khuyến khích con trai họ hãy khôn ngoan và làm cho chúng vui vẻ để đáp lại những người chỉ trích chúng.</w:t>
      </w:r>
    </w:p>
    <w:p/>
    <w:p>
      <w:r xmlns:w="http://schemas.openxmlformats.org/wordprocessingml/2006/main">
        <w:t xml:space="preserve">1. Trí tuệ của sự khiêm tốn: Học cách đáp trả những lời chỉ trích một cách duyên dáng</w:t>
      </w:r>
    </w:p>
    <w:p/>
    <w:p>
      <w:r xmlns:w="http://schemas.openxmlformats.org/wordprocessingml/2006/main">
        <w:t xml:space="preserve">2. Sức mạnh của một trái tim khôn ngoan: Có được sức mạnh khi đối mặt với nghịch cảnh</w:t>
      </w:r>
    </w:p>
    <w:p/>
    <w:p>
      <w:r xmlns:w="http://schemas.openxmlformats.org/wordprocessingml/2006/main">
        <w:t xml:space="preserve">1. Gia-cơ 1:19 - Người nào cũng phải mau nghe mà chậm nói, chậm giận.</w:t>
      </w:r>
    </w:p>
    <w:p/>
    <w:p>
      <w:r xmlns:w="http://schemas.openxmlformats.org/wordprocessingml/2006/main">
        <w:t xml:space="preserve">2. Châm-ngôn 15:1 - Lời đáp êm nhẹ làm nguôi cơn giận, còn lời xẳng xớm trêu thêm cơn giận.</w:t>
      </w:r>
    </w:p>
    <w:p/>
    <w:p>
      <w:r xmlns:w="http://schemas.openxmlformats.org/wordprocessingml/2006/main">
        <w:t xml:space="preserve">Châm-ngôn 27:12 Người khôn ngoan thấy trước tai họa và ẩn mình; nhưng việc vượt qua đơn giản và bị trừng phạt.</w:t>
      </w:r>
    </w:p>
    <w:p/>
    <w:p>
      <w:r xmlns:w="http://schemas.openxmlformats.org/wordprocessingml/2006/main">
        <w:t xml:space="preserve">Người khôn ngoan thấy trước nguy hiểm và thực hiện các bước để tránh nó, trong khi người ngây thơ bị bất ngờ và phải gánh chịu hậu quả.</w:t>
      </w:r>
    </w:p>
    <w:p/>
    <w:p>
      <w:r xmlns:w="http://schemas.openxmlformats.org/wordprocessingml/2006/main">
        <w:t xml:space="preserve">1. Sự khôn ngoan của sự chuẩn bị: Lập kế hoạch trước để thành công</w:t>
      </w:r>
    </w:p>
    <w:p/>
    <w:p>
      <w:r xmlns:w="http://schemas.openxmlformats.org/wordprocessingml/2006/main">
        <w:t xml:space="preserve">2. Phước lành của sự thận trọng: Tránh những rắc rối không cần thiết</w:t>
      </w:r>
    </w:p>
    <w:p/>
    <w:p>
      <w:r xmlns:w="http://schemas.openxmlformats.org/wordprocessingml/2006/main">
        <w:t xml:space="preserve">1. Ma-thi-ơ 10:16- Nầy, ta sai các ngươi như chiên đi giữa bầy sói, các ngươi hãy khôn ngoan như rắn và đơn sơ như bồ câu.</w:t>
      </w:r>
    </w:p>
    <w:p/>
    <w:p>
      <w:r xmlns:w="http://schemas.openxmlformats.org/wordprocessingml/2006/main">
        <w:t xml:space="preserve">2. Châm-ngôn 19:11- Người có lương tri chậm nóng giận, Bỏ qua lỗi lầm là vinh quang của người ấy.</w:t>
      </w:r>
    </w:p>
    <w:p/>
    <w:p>
      <w:r xmlns:w="http://schemas.openxmlformats.org/wordprocessingml/2006/main">
        <w:t xml:space="preserve">Châm-ngôn 27:13 Hãy lấy áo của chàng làm bảo lãnh cho một người lạ, Và hãy cầm lấy vật cầm cố của người ấy cho một người đàn bà lạ.</w:t>
      </w:r>
    </w:p>
    <w:p/>
    <w:p>
      <w:r xmlns:w="http://schemas.openxmlformats.org/wordprocessingml/2006/main">
        <w:t xml:space="preserve">Đoạn văn này nhấn mạnh tầm quan trọng của việc thận trọng và thận trọng khi tiếp xúc với người lạ.</w:t>
      </w:r>
    </w:p>
    <w:p/>
    <w:p>
      <w:r xmlns:w="http://schemas.openxmlformats.org/wordprocessingml/2006/main">
        <w:t xml:space="preserve">1. "Sự khôn ngoan của sự cảnh giác: Làm theo lời khuyên của Châm ngôn 27:13"</w:t>
      </w:r>
    </w:p>
    <w:p/>
    <w:p>
      <w:r xmlns:w="http://schemas.openxmlformats.org/wordprocessingml/2006/main">
        <w:t xml:space="preserve">2. "Giá trị của sự thận trọng: Học từ Châm ngôn 27:13"</w:t>
      </w:r>
    </w:p>
    <w:p/>
    <w:p>
      <w:r xmlns:w="http://schemas.openxmlformats.org/wordprocessingml/2006/main">
        <w:t xml:space="preserve">1. Truyền đạo 5:4-5 Khi ngươi khấn nguyện với Đức Chúa Trời, đừng trì hoãn việc thực hiện; vì Ngài không vui lòng với kẻ ngu dại: hãy trả điều ngươi đã thề. Thà đừng khấn hứa, hơn là khấn hứa mà không trả.</w:t>
      </w:r>
    </w:p>
    <w:p/>
    <w:p>
      <w:r xmlns:w="http://schemas.openxmlformats.org/wordprocessingml/2006/main">
        <w:t xml:space="preserve">2. Ma-thi-ơ 5:33-37 Lại nữa, anh em còn nghe người xưa nói rằng: Ngươi chớ bội thề, nhưng phải giữ lời thề với Chúa. Nhưng ta nói cùng các ngươi, chớ thề chi cả; cũng không phải bởi trời; vì đó là ngai của Đức Chúa Trời: Cũng không phải bởi trái đất; vì đó là bệ chân của Ngài: không phải bởi Jerusalem; vì đó là thành phố của vị vua vĩ đại. Ngươi không được chỉ đầu mình mà thề, vì ngươi không thể làm cho một sợi tóc trở nên trắng hay đen. Nhưng hãy để sự giao tiếp của bạn là Vâng, vâng; Không, không: vì bất cứ điều gì hơn thế đều đến từ cái ác.</w:t>
      </w:r>
    </w:p>
    <w:p/>
    <w:p>
      <w:r xmlns:w="http://schemas.openxmlformats.org/wordprocessingml/2006/main">
        <w:t xml:space="preserve">Châm-ngôn 27:14 Ai lớn tiếng chúc phước cho bạn mình, dậy sớm vào buổi sáng, sẽ bị coi là sự rủa sả.</w:t>
      </w:r>
    </w:p>
    <w:p/>
    <w:p>
      <w:r xmlns:w="http://schemas.openxmlformats.org/wordprocessingml/2006/main">
        <w:t xml:space="preserve">Câu này cảnh báo không nên chúc phúc cho người khác quá ồn ào và quá sớm vào buổi sáng, vì nó có thể bị coi là một lời nguyền rủa.</w:t>
      </w:r>
    </w:p>
    <w:p/>
    <w:p>
      <w:r xmlns:w="http://schemas.openxmlformats.org/wordprocessingml/2006/main">
        <w:t xml:space="preserve">1. Sức mạnh của sự tinh tế: Làm cho lời nói của bạn có giá trị</w:t>
      </w:r>
    </w:p>
    <w:p/>
    <w:p>
      <w:r xmlns:w="http://schemas.openxmlformats.org/wordprocessingml/2006/main">
        <w:t xml:space="preserve">2. Phước lành của sự kiên nhẫn: Nói chuyện nhẹ nhàng và dành thời gian</w:t>
      </w:r>
    </w:p>
    <w:p/>
    <w:p>
      <w:r xmlns:w="http://schemas.openxmlformats.org/wordprocessingml/2006/main">
        <w:t xml:space="preserve">1. Ma-thi-ơ 5:37 - “Hãy để ‘Có’ của bạn là ‘Có’ và ‘Không’ của bạn là ‘Không’. Bất cứ điều gì ngoài điều này đều đến từ kẻ ác."</w:t>
      </w:r>
    </w:p>
    <w:p/>
    <w:p>
      <w:r xmlns:w="http://schemas.openxmlformats.org/wordprocessingml/2006/main">
        <w:t xml:space="preserve">2. Gia-cơ 1:19 - "Hỡi anh em yêu dấu, anh em biết điều này: người nào cũng phải mau nghe mà chậm nói, chậm giận."</w:t>
      </w:r>
    </w:p>
    <w:p/>
    <w:p>
      <w:r xmlns:w="http://schemas.openxmlformats.org/wordprocessingml/2006/main">
        <w:t xml:space="preserve">Châm-ngôn 27:15 Mưa rơi liên miên trong ngày mưa lớn, Người đàn bà hay tranh cạnh cũng giống nhau.</w:t>
      </w:r>
    </w:p>
    <w:p/>
    <w:p>
      <w:r xmlns:w="http://schemas.openxmlformats.org/wordprocessingml/2006/main">
        <w:t xml:space="preserve">Châm-ngôn 27:15 so sánh sự khó chịu của một người đàn bà hay tranh cạnh với việc nước nhỏ giọt liên tục vào một ngày mưa to.</w:t>
      </w:r>
    </w:p>
    <w:p/>
    <w:p>
      <w:r xmlns:w="http://schemas.openxmlformats.org/wordprocessingml/2006/main">
        <w:t xml:space="preserve">1. Sự khôn ngoan của Chúa: Học từ Châm ngôn 27:15</w:t>
      </w:r>
    </w:p>
    <w:p/>
    <w:p>
      <w:r xmlns:w="http://schemas.openxmlformats.org/wordprocessingml/2006/main">
        <w:t xml:space="preserve">2. Sức mạnh của lời nói: Làm thế nào để tránh trở thành một người phụ nữ hay tranh cãi</w:t>
      </w:r>
    </w:p>
    <w:p/>
    <w:p>
      <w:r xmlns:w="http://schemas.openxmlformats.org/wordprocessingml/2006/main">
        <w:t xml:space="preserve">1. Gia-cơ 3:5-10 – Sức mạnh của lời nói và cách chúng ta có thể sử dụng chúng để xây dựng và phá bỏ</w:t>
      </w:r>
    </w:p>
    <w:p/>
    <w:p>
      <w:r xmlns:w="http://schemas.openxmlformats.org/wordprocessingml/2006/main">
        <w:t xml:space="preserve">2. Châm-ngôn 16:24 - Lời nói êm dịu giống như tàng ong, Vị ngọt cho tâm hồn và sức khỏe cho cơ thể.</w:t>
      </w:r>
    </w:p>
    <w:p/>
    <w:p>
      <w:r xmlns:w="http://schemas.openxmlformats.org/wordprocessingml/2006/main">
        <w:t xml:space="preserve">Châm-ngôn 27:16 Ai giấu nàng là giấu gió, và dầu thơm trên tay hữu mình, là thứ tự làm phiền mình.</w:t>
      </w:r>
    </w:p>
    <w:p/>
    <w:p>
      <w:r xmlns:w="http://schemas.openxmlformats.org/wordprocessingml/2006/main">
        <w:t xml:space="preserve">Kẻ cố gắng che giấu điều gì đó cũng vô ích như cố gắng che giấu cơn gió và vết dầu trên bàn tay phải của mình.</w:t>
      </w:r>
    </w:p>
    <w:p/>
    <w:p>
      <w:r xmlns:w="http://schemas.openxmlformats.org/wordprocessingml/2006/main">
        <w:t xml:space="preserve">1. Chúa nhìn thấy tất cả và biết tất cả, không có bí mật nào có thể giấu được.</w:t>
      </w:r>
    </w:p>
    <w:p/>
    <w:p>
      <w:r xmlns:w="http://schemas.openxmlformats.org/wordprocessingml/2006/main">
        <w:t xml:space="preserve">2. Chúng ta phải cẩn thận trong mọi hành động của mình, vì Chúa sẽ tiết lộ tất cả.</w:t>
      </w:r>
    </w:p>
    <w:p/>
    <w:p>
      <w:r xmlns:w="http://schemas.openxmlformats.org/wordprocessingml/2006/main">
        <w:t xml:space="preserve">1. Thánh vịnh 139: 1-12</w:t>
      </w:r>
    </w:p>
    <w:p/>
    <w:p>
      <w:r xmlns:w="http://schemas.openxmlformats.org/wordprocessingml/2006/main">
        <w:t xml:space="preserve">2. Ma-thi-ơ 6:1-4</w:t>
      </w:r>
    </w:p>
    <w:p/>
    <w:p>
      <w:r xmlns:w="http://schemas.openxmlformats.org/wordprocessingml/2006/main">
        <w:t xml:space="preserve">Châm-ngôn 27:17 Sắt mài sắt; Vì vậy, một người đàn ông mài sắc nét mặt của bạn mình.</w:t>
      </w:r>
    </w:p>
    <w:p/>
    <w:p>
      <w:r xmlns:w="http://schemas.openxmlformats.org/wordprocessingml/2006/main">
        <w:t xml:space="preserve">Câu tục ngữ này đề cao giá trị của tình bằng hữu và lợi ích của việc hai người mài giũa lẫn nhau.</w:t>
      </w:r>
    </w:p>
    <w:p/>
    <w:p>
      <w:r xmlns:w="http://schemas.openxmlformats.org/wordprocessingml/2006/main">
        <w:t xml:space="preserve">1. Sức mạnh của tình bạn: Cách củng cố bản thân thông qua sự khích lệ</w:t>
      </w:r>
    </w:p>
    <w:p/>
    <w:p>
      <w:r xmlns:w="http://schemas.openxmlformats.org/wordprocessingml/2006/main">
        <w:t xml:space="preserve">2. Sắt mài sắt: Học hỏi từ người khác để trở thành phiên bản tốt hơn của chính chúng ta</w:t>
      </w:r>
    </w:p>
    <w:p/>
    <w:p>
      <w:r xmlns:w="http://schemas.openxmlformats.org/wordprocessingml/2006/main">
        <w:t xml:space="preserve">1. Châm-ngôn 15:22 - “Không có mưu luận thì thất vọng; Nhưng nhờ có nhiều cố vấn mà họ được vững lập.”</w:t>
      </w:r>
    </w:p>
    <w:p/>
    <w:p>
      <w:r xmlns:w="http://schemas.openxmlformats.org/wordprocessingml/2006/main">
        <w:t xml:space="preserve">2. Rô-ma 12:10 - "Hãy lấy lòng yêu thương nhau như anh em; hãy lấy lòng kính trọng nhau."</w:t>
      </w:r>
    </w:p>
    <w:p/>
    <w:p>
      <w:r xmlns:w="http://schemas.openxmlformats.org/wordprocessingml/2006/main">
        <w:t xml:space="preserve">Châm-ngôn 27:18 Ai trồng cây vả sẽ ăn trái nó; Ai hầu-cứu chủ mình sẽ được tôn-quí.</w:t>
      </w:r>
    </w:p>
    <w:p/>
    <w:p>
      <w:r xmlns:w="http://schemas.openxmlformats.org/wordprocessingml/2006/main">
        <w:t xml:space="preserve">Ai kiên nhẫn và siêng năng trong công việc sẽ được khen thưởng.</w:t>
      </w:r>
    </w:p>
    <w:p/>
    <w:p>
      <w:r xmlns:w="http://schemas.openxmlformats.org/wordprocessingml/2006/main">
        <w:t xml:space="preserve">1. Phần thưởng của sự siêng năng</w:t>
      </w:r>
    </w:p>
    <w:p/>
    <w:p>
      <w:r xmlns:w="http://schemas.openxmlformats.org/wordprocessingml/2006/main">
        <w:t xml:space="preserve">2. Sức mạnh của sự kiên nhẫn</w:t>
      </w:r>
    </w:p>
    <w:p/>
    <w:p>
      <w:r xmlns:w="http://schemas.openxmlformats.org/wordprocessingml/2006/main">
        <w:t xml:space="preserve">1. Ga-la-ti 6:9 - Và chúng ta đừng mệt mỏi khi làm điều tốt: vì đến kỳ chúng ta sẽ gặt, nếu chúng ta không chùn bước.</w:t>
      </w:r>
    </w:p>
    <w:p/>
    <w:p>
      <w:r xmlns:w="http://schemas.openxmlformats.org/wordprocessingml/2006/main">
        <w:t xml:space="preserve">2. Cô-lô-se 3:23-24 - Phàm làm việc gì, hãy làm hết lòng như làm cho Chúa, chứ không phải làm cho người ta; Biết rằng Chúa là cơ nghiệp mà anh em sẽ nhận được phần thưởng: vì anh em phục vụ Chúa Kitô.</w:t>
      </w:r>
    </w:p>
    <w:p/>
    <w:p>
      <w:r xmlns:w="http://schemas.openxmlformats.org/wordprocessingml/2006/main">
        <w:t xml:space="preserve">Châm-ngôn 27:19 Mặt đối mặt trong nước, lòng người đối với người cũng vậy.</w:t>
      </w:r>
    </w:p>
    <w:p/>
    <w:p>
      <w:r xmlns:w="http://schemas.openxmlformats.org/wordprocessingml/2006/main">
        <w:t xml:space="preserve">Câu tục ngữ này giải thích rằng hình ảnh phản chiếu của một người trong nước phù hợp với khuôn mặt của anh ta, thì trái tim của một người cũng phù hợp với trái tim của người khác.</w:t>
      </w:r>
    </w:p>
    <w:p/>
    <w:p>
      <w:r xmlns:w="http://schemas.openxmlformats.org/wordprocessingml/2006/main">
        <w:t xml:space="preserve">1. Tất cả chúng ta đều được kết nối và nên cố gắng xây dựng mối quan hệ bền chặt với những người xung quanh.</w:t>
      </w:r>
    </w:p>
    <w:p/>
    <w:p>
      <w:r xmlns:w="http://schemas.openxmlformats.org/wordprocessingml/2006/main">
        <w:t xml:space="preserve">2. Trái tim của chúng ta là tấm gương phản chiếu của nhau, và do đó chúng ta nên lưu tâm đến cách chúng ta đối xử với nhau.</w:t>
      </w:r>
    </w:p>
    <w:p/>
    <w:p>
      <w:r xmlns:w="http://schemas.openxmlformats.org/wordprocessingml/2006/main">
        <w:t xml:space="preserve">1. Châm ngôn 17:17- “Bạn bè luôn yêu thương, Anh em sinh ra trong lúc gian truân.”</w:t>
      </w:r>
    </w:p>
    <w:p/>
    <w:p>
      <w:r xmlns:w="http://schemas.openxmlformats.org/wordprocessingml/2006/main">
        <w:t xml:space="preserve">2. 1 Cô-rinh-tô 13:4-7 - "Tình yêu thương thì nhịn nhục, nhân từ, không ghen tị, không khoe khoang, không kiêu ngạo. Không làm nhục người khác, không tư lợi, không làm điều xấu". dễ nóng giận, không ghi nhớ lỗi lầm. Tình yêu không ưa điều ác mà vui khi thấy sự thật. Nó luôn bảo vệ, luôn tin tưởng, luôn hy vọng, luôn kiên trì."</w:t>
      </w:r>
    </w:p>
    <w:p/>
    <w:p>
      <w:r xmlns:w="http://schemas.openxmlformats.org/wordprocessingml/2006/main">
        <w:t xml:space="preserve">Châm-ngôn 27:20 Địa ngục và sự hủy diệt không bao giờ đầy; nên mắt người không bao giờ thỏa mãn.</w:t>
      </w:r>
    </w:p>
    <w:p/>
    <w:p>
      <w:r xmlns:w="http://schemas.openxmlformats.org/wordprocessingml/2006/main">
        <w:t xml:space="preserve">Con mắt con người không bao giờ thỏa mãn dù có vô số Địa ngục và sự hủy diệt.</w:t>
      </w:r>
    </w:p>
    <w:p/>
    <w:p>
      <w:r xmlns:w="http://schemas.openxmlformats.org/wordprocessingml/2006/main">
        <w:t xml:space="preserve">1: Hãy trân trọng những may mắn trong cuộc sống và hài lòng với những gì mình có.</w:t>
      </w:r>
    </w:p>
    <w:p/>
    <w:p>
      <w:r xmlns:w="http://schemas.openxmlformats.org/wordprocessingml/2006/main">
        <w:t xml:space="preserve">2: Hãy ý thức hậu quả của việc phấn đấu quá mức và tránh xa con đường Địa ngục và hủy diệt.</w:t>
      </w:r>
    </w:p>
    <w:p/>
    <w:p>
      <w:r xmlns:w="http://schemas.openxmlformats.org/wordprocessingml/2006/main">
        <w:t xml:space="preserve">1: Thi Thiên 37:4 – Hãy vui mừng trong Chúa, thì Ngài sẽ ban cho bạn điều lòng bạn ao ước.</w:t>
      </w:r>
    </w:p>
    <w:p/>
    <w:p>
      <w:r xmlns:w="http://schemas.openxmlformats.org/wordprocessingml/2006/main">
        <w:t xml:space="preserve">2:1 Ti-mô-thê 6:6-8 - Nhưng sự tin kính cùng sự thỏa lòng là một lợi lớn, vì chúng ta khi vào thế gian chẳng đem gì theo, và chúng ta không thể lấy gì ra khỏi thế gian. Nhưng nếu chúng ta có thức ăn và quần áo, chúng ta sẽ hài lòng với những thứ đó.</w:t>
      </w:r>
    </w:p>
    <w:p/>
    <w:p>
      <w:r xmlns:w="http://schemas.openxmlformats.org/wordprocessingml/2006/main">
        <w:t xml:space="preserve">Châm-ngôn 27:21 Như nồi luyện bạc, lò luyện vàng; một người đàn ông cũng vậy khi được khen ngợi.</w:t>
      </w:r>
    </w:p>
    <w:p/>
    <w:p>
      <w:r xmlns:w="http://schemas.openxmlformats.org/wordprocessingml/2006/main">
        <w:t xml:space="preserve">Một người đàn ông nên khiêm tốn trong lời khen ngợi của chính mình.</w:t>
      </w:r>
    </w:p>
    <w:p/>
    <w:p>
      <w:r xmlns:w="http://schemas.openxmlformats.org/wordprocessingml/2006/main">
        <w:t xml:space="preserve">1: Nên tránh kiêu ngạo và nên khiêm nhường.</w:t>
      </w:r>
    </w:p>
    <w:p/>
    <w:p>
      <w:r xmlns:w="http://schemas.openxmlformats.org/wordprocessingml/2006/main">
        <w:t xml:space="preserve">2: Chúng ta phải luôn cố gắng khiêm tốn, không kiêu ngạo.</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Châm-ngôn 16:18 - Sự kiêu ngạo đi trước sự hủy diệt, và tính kiêu ngạo đi trước sự sa ngã.</w:t>
      </w:r>
    </w:p>
    <w:p/>
    <w:p>
      <w:r xmlns:w="http://schemas.openxmlformats.org/wordprocessingml/2006/main">
        <w:t xml:space="preserve">Châm-ngôn 27:22 Dù con dùng chày giã kẻ ngu dại trong cối chung với lúa mì, Sự ngu dại của nó vẫn không rời khỏi nó.</w:t>
      </w:r>
    </w:p>
    <w:p/>
    <w:p>
      <w:r xmlns:w="http://schemas.openxmlformats.org/wordprocessingml/2006/main">
        <w:t xml:space="preserve">Những kẻ ngu dại sẽ không thoát khỏi sự ngu dại của mình, cho dù người ta có cố gắng lý luận với họ đến đâu đi nữa.</w:t>
      </w:r>
    </w:p>
    <w:p/>
    <w:p>
      <w:r xmlns:w="http://schemas.openxmlformats.org/wordprocessingml/2006/main">
        <w:t xml:space="preserve">1. Mối nguy hiểm của sự thiếu hiểu biết: Tại sao chúng ta cần trau dồi trí tuệ</w:t>
      </w:r>
    </w:p>
    <w:p/>
    <w:p>
      <w:r xmlns:w="http://schemas.openxmlformats.org/wordprocessingml/2006/main">
        <w:t xml:space="preserve">2. Sự vô ích của việc tranh luận với những kẻ ngốc: Hiểu được giới hạn của chúng ta</w:t>
      </w:r>
    </w:p>
    <w:p/>
    <w:p>
      <w:r xmlns:w="http://schemas.openxmlformats.org/wordprocessingml/2006/main">
        <w:t xml:space="preserve">1. Ma-thi-ơ 7:6, "Của thánh đừng cho chó, cũng đừng ném ngọc trai trước mặt heo, kẻo chúng giẫm dưới chân rồi quay lại tấn công anh em."</w:t>
      </w:r>
    </w:p>
    <w:p/>
    <w:p>
      <w:r xmlns:w="http://schemas.openxmlformats.org/wordprocessingml/2006/main">
        <w:t xml:space="preserve">2. Truyền đạo 5:2, "Chớ vội mồm mép, lòng ngươi chớ vội thốt ra một lời trước mặt Đức Chúa Trời, vì Đức Chúa Trời ở trên trời, còn ngươi ở dưới đất. Vậy nên lời ngươi hãy ít."</w:t>
      </w:r>
    </w:p>
    <w:p/>
    <w:p>
      <w:r xmlns:w="http://schemas.openxmlformats.org/wordprocessingml/2006/main">
        <w:t xml:space="preserve">Châm-ngôn 27:23 Hãy siêng năng biết tình trạng của bầy chiên con và trông chừng đàn bò của con.</w:t>
      </w:r>
    </w:p>
    <w:p/>
    <w:p>
      <w:r xmlns:w="http://schemas.openxmlformats.org/wordprocessingml/2006/main">
        <w:t xml:space="preserve">Hãy siêng năng trong việc quản lý nguồn lực của một người.</w:t>
      </w:r>
    </w:p>
    <w:p/>
    <w:p>
      <w:r xmlns:w="http://schemas.openxmlformats.org/wordprocessingml/2006/main">
        <w:t xml:space="preserve">1. Chúa kêu gọi chúng ta trở thành người quản lý tốt những gì chúng ta đã được ban cho.</w:t>
      </w:r>
    </w:p>
    <w:p/>
    <w:p>
      <w:r xmlns:w="http://schemas.openxmlformats.org/wordprocessingml/2006/main">
        <w:t xml:space="preserve">2. Chúng ta phải lưu tâm đến trách nhiệm của mình đối với các nguồn lực của mình.</w:t>
      </w:r>
    </w:p>
    <w:p/>
    <w:p>
      <w:r xmlns:w="http://schemas.openxmlformats.org/wordprocessingml/2006/main">
        <w:t xml:space="preserve">1. Lu-ca 12:48 Nhưng ai không biết điều, mà làm điều đáng phạt, thì bị đòn ít. Vì ai đã được ban cho nhiều, thì sẽ bị đòi lại nhiều; và ai được giao phó nhiều, thì sẽ bị đòi hỏi nhiều hơn.</w:t>
      </w:r>
    </w:p>
    <w:p/>
    <w:p>
      <w:r xmlns:w="http://schemas.openxmlformats.org/wordprocessingml/2006/main">
        <w:t xml:space="preserve">2. Sáng thế ký 1:26-28 Đức Chúa Trời phán rằng: Chúng ta hãy làm nên con người theo hình ảnh chúng ta và giống như chúng ta; để họ quản trị loài cá biển, loài chim trời, loài súc vật, và khắp mặt đất và mọi loài bò sát bò trên mặt đất. Vậy Đức Chúa Trời đã tạo dựng con người theo hình ảnh Ngài, Ngài đã tạo dựng nên con người theo hình ảnh Đức Chúa Trời; nam và nữ đã tạo ra họ. Đức Chúa Trời ban phước cho họ và Đức Chúa Trời phán với họ rằng: Hãy sinh sôi nảy nở thêm nhiều, làm cho đầy dẫy mặt đất và thống trị nó; hãy thống trị cá biển, chim trời và mọi sinh vật sống trên đó. chuyển động trên trái đất.</w:t>
      </w:r>
    </w:p>
    <w:p/>
    <w:p>
      <w:r xmlns:w="http://schemas.openxmlformats.org/wordprocessingml/2006/main">
        <w:t xml:space="preserve">Châm-ngôn 27:24 Vì của cải chẳng có mãi mãi; Và vương miện há có còn đến đời đời sao?</w:t>
      </w:r>
    </w:p>
    <w:p/>
    <w:p>
      <w:r xmlns:w="http://schemas.openxmlformats.org/wordprocessingml/2006/main">
        <w:t xml:space="preserve">Sự giàu có không phải là vĩnh cửu và vương miện không tồn tại mãi mãi.</w:t>
      </w:r>
    </w:p>
    <w:p/>
    <w:p>
      <w:r xmlns:w="http://schemas.openxmlformats.org/wordprocessingml/2006/main">
        <w:t xml:space="preserve">1. Sự vô thường của của cải và quyền lực - Bàn về bản chất phù du của của cải và quyền lực.</w:t>
      </w:r>
    </w:p>
    <w:p/>
    <w:p>
      <w:r xmlns:w="http://schemas.openxmlformats.org/wordprocessingml/2006/main">
        <w:t xml:space="preserve">2. Giá trị của sự khiêm tốn - Khám phá tầm quan trọng của sự khiêm tốn đối lập với bản chất nhất thời của giàu có và quyền lực.</w:t>
      </w:r>
    </w:p>
    <w:p/>
    <w:p>
      <w:r xmlns:w="http://schemas.openxmlformats.org/wordprocessingml/2006/main">
        <w:t xml:space="preserve">1. Gia-cơ 4:13-17 – Xem xét bản chất phù du của những theo đuổi trần tục.</w:t>
      </w:r>
    </w:p>
    <w:p/>
    <w:p>
      <w:r xmlns:w="http://schemas.openxmlformats.org/wordprocessingml/2006/main">
        <w:t xml:space="preserve">2. Ma-thi-ơ 6:19-21 - Khám phá tầm quan trọng của việc tích trữ của cải trên Thiên đàng.</w:t>
      </w:r>
    </w:p>
    <w:p/>
    <w:p>
      <w:r xmlns:w="http://schemas.openxmlformats.org/wordprocessingml/2006/main">
        <w:t xml:space="preserve">Châm-ngôn 27:25 Cỏ khô hiện ra, cỏ non mọc lên, cỏ núi được hái.</w:t>
      </w:r>
    </w:p>
    <w:p/>
    <w:p>
      <w:r xmlns:w="http://schemas.openxmlformats.org/wordprocessingml/2006/main">
        <w:t xml:space="preserve">Cỏ khô, cỏ non và thảo dược trên núi là dấu hiệu rõ ràng về sự cung ứng của Đức Chúa Trời.</w:t>
      </w:r>
    </w:p>
    <w:p/>
    <w:p>
      <w:r xmlns:w="http://schemas.openxmlformats.org/wordprocessingml/2006/main">
        <w:t xml:space="preserve">1: Sự Quan Phòng Của Chúa - Dấu Hiệu Tình Yêu Của Ngài</w:t>
      </w:r>
    </w:p>
    <w:p/>
    <w:p>
      <w:r xmlns:w="http://schemas.openxmlformats.org/wordprocessingml/2006/main">
        <w:t xml:space="preserve">2: Sự phong phú trong sự sáng tạo của Chúa</w:t>
      </w:r>
    </w:p>
    <w:p/>
    <w:p>
      <w:r xmlns:w="http://schemas.openxmlformats.org/wordprocessingml/2006/main">
        <w:t xml:space="preserve">1: Ma-thi-ơ 6:25-34 - Chúa Giêsu dạy chúng ta đừng lo lắng nhưng hãy tin tưởng vào sự cung cấp của Thiên Chúa.</w:t>
      </w:r>
    </w:p>
    <w:p/>
    <w:p>
      <w:r xmlns:w="http://schemas.openxmlformats.org/wordprocessingml/2006/main">
        <w:t xml:space="preserve">2: Thi Thiên 104:10-14 – Ngợi khen Chúa vì sự chu cấp của Ngài trong công cuộc sáng tạo.</w:t>
      </w:r>
    </w:p>
    <w:p/>
    <w:p>
      <w:r xmlns:w="http://schemas.openxmlformats.org/wordprocessingml/2006/main">
        <w:t xml:space="preserve">Châm-ngôn 27:26 Chiên con dùng làm áo mặc cho con, Dê là giá mua đồng ruộng.</w:t>
      </w:r>
    </w:p>
    <w:p/>
    <w:p>
      <w:r xmlns:w="http://schemas.openxmlformats.org/wordprocessingml/2006/main">
        <w:t xml:space="preserve">Chiên cừu cung cấp quần áo trong khi dê là giá của một cánh đồng.</w:t>
      </w:r>
    </w:p>
    <w:p/>
    <w:p>
      <w:r xmlns:w="http://schemas.openxmlformats.org/wordprocessingml/2006/main">
        <w:t xml:space="preserve">1. Giá trị của sự tự lực cánh sinh: Sử dụng Châm ngôn 27:26 để khám phá lợi ích của sự tự lực cánh sinh</w:t>
      </w:r>
    </w:p>
    <w:p/>
    <w:p>
      <w:r xmlns:w="http://schemas.openxmlformats.org/wordprocessingml/2006/main">
        <w:t xml:space="preserve">2. Phước lành của sự chu cấp: Châm ngôn 27:26 chỉ ra lòng rộng lượng của Đức Chúa Trời như thế nào</w:t>
      </w:r>
    </w:p>
    <w:p/>
    <w:p>
      <w:r xmlns:w="http://schemas.openxmlformats.org/wordprocessingml/2006/main">
        <w:t xml:space="preserve">1. Sáng Thế Ký 3:21 - Giê-hô-va Đức Chúa Trời làm áo bằng da thú cho vợ chồng A-đam và mặc cho họ.</w:t>
      </w:r>
    </w:p>
    <w:p/>
    <w:p>
      <w:r xmlns:w="http://schemas.openxmlformats.org/wordprocessingml/2006/main">
        <w:t xml:space="preserve">2. Ma-thi-ơ 6:25-34 - Chúa Giêsu khuyến khích chúng ta tin cậy vào Chúa là Đấng cung ứng cho chúng ta.</w:t>
      </w:r>
    </w:p>
    <w:p/>
    <w:p>
      <w:r xmlns:w="http://schemas.openxmlformats.org/wordprocessingml/2006/main">
        <w:t xml:space="preserve">Châm-ngôn 27:27 Con sẽ có đủ sữa dê để dùng làm thực phẩm cho con, cho gia đình con và để nuôi các con gái con.</w:t>
      </w:r>
    </w:p>
    <w:p/>
    <w:p>
      <w:r xmlns:w="http://schemas.openxmlformats.org/wordprocessingml/2006/main">
        <w:t xml:space="preserve">Châm-ngôn 27:27 khuyến khích việc có đủ sữa dê để làm thức ăn cho một gia đình và cho những người mình chăm sóc.</w:t>
      </w:r>
    </w:p>
    <w:p/>
    <w:p>
      <w:r xmlns:w="http://schemas.openxmlformats.org/wordprocessingml/2006/main">
        <w:t xml:space="preserve">1. Phước lành của sự dư dật: Châm ngôn 27:27 dạy chúng ta có sự dư dật như thế nào</w:t>
      </w:r>
    </w:p>
    <w:p/>
    <w:p>
      <w:r xmlns:w="http://schemas.openxmlformats.org/wordprocessingml/2006/main">
        <w:t xml:space="preserve">2. Trách nhiệm chăm sóc: Châm ngôn 27:27 dạy chúng ta chu cấp cho người khác như thế nào</w:t>
      </w:r>
    </w:p>
    <w:p/>
    <w:p>
      <w:r xmlns:w="http://schemas.openxmlformats.org/wordprocessingml/2006/main">
        <w:t xml:space="preserve">1. Lu-ca 12:32-34 - "Hỡi bầy nhỏ, đừng sợ, vì Cha các ngươi bằng lòng ban vương quốc cho các ngươi. Hãy bán của cải mà bố thí, hãy trang bị cho mình túi tiền không bao giờ cũ, và một kho báu không bao giờ cũ." trên các tầng trời không hề hư nát, kẻ trộm không đến gần, không có mối mọt phá hoại. Vì của cải ngươi ở đâu thì lòng ngươi cũng ở đó.”</w:t>
      </w:r>
    </w:p>
    <w:p/>
    <w:p>
      <w:r xmlns:w="http://schemas.openxmlformats.org/wordprocessingml/2006/main">
        <w:t xml:space="preserve">2. 1 Ti-mô-thê 5:8 - "Nhưng nếu ai không săn sóc đến bà con mình, nhất là người nhà mình, ấy là người chối bỏ đức tin và còn xấu hơn người không tin nữa."</w:t>
      </w:r>
    </w:p>
    <w:p/>
    <w:p>
      <w:r xmlns:w="http://schemas.openxmlformats.org/wordprocessingml/2006/main">
        <w:t xml:space="preserve">Châm-ngôn chương 28 cung cấp sự khôn ngoan về nhiều khía cạnh khác nhau của đời sống, kể cả hậu quả của sự gian ác, giá trị của sự công bình và tầm quan trọng của sự liêm chính.</w:t>
      </w:r>
    </w:p>
    <w:p/>
    <w:p>
      <w:r xmlns:w="http://schemas.openxmlformats.org/wordprocessingml/2006/main">
        <w:t xml:space="preserve">Đoạn 1: Chương này bắt đầu bằng việc nêu bật những hậu quả đi kèm với sự gian ác và bất tuân mệnh lệnh của Đức Chúa Trời. Nó nhấn mạnh rằng những người theo đuổi sự công chính sẽ tìm được sự an toàn và phước lành. Nó cũng cảnh báo chống lại sự bất lương và áp bức (Châm ngôn 28:1-14).</w:t>
      </w:r>
    </w:p>
    <w:p/>
    <w:p>
      <w:r xmlns:w="http://schemas.openxmlformats.org/wordprocessingml/2006/main">
        <w:t xml:space="preserve">Đoạn thứ 2: Chương tiếp tục với những câu tục ngữ đề cập đến các chủ đề như nghèo đói, khả năng lãnh đạo và sự trung thực. Nó nhấn mạnh những kết quả tiêu cực liên quan đến sự lười biếng và lợi ích không trung thực. Nó nhấn mạnh tầm quan trọng của sự lãnh đạo sáng suốt dựa trên sự công bằng và liêm chính. Nó cũng nhấn mạnh những phước lành đến từ việc sống lương thiện (Châm ngôn 28:15-28).</w:t>
      </w:r>
    </w:p>
    <w:p/>
    <w:p>
      <w:r xmlns:w="http://schemas.openxmlformats.org/wordprocessingml/2006/main">
        <w:t xml:space="preserve">Tóm tắt,</w:t>
      </w:r>
    </w:p>
    <w:p>
      <w:r xmlns:w="http://schemas.openxmlformats.org/wordprocessingml/2006/main">
        <w:t xml:space="preserve">Châm ngôn chương hai mươi tám mang đến sự khôn ngoan</w:t>
      </w:r>
    </w:p>
    <w:p>
      <w:r xmlns:w="http://schemas.openxmlformats.org/wordprocessingml/2006/main">
        <w:t xml:space="preserve">về những khía cạnh khác nhau của cuộc sống,</w:t>
      </w:r>
    </w:p>
    <w:p>
      <w:r xmlns:w="http://schemas.openxmlformats.org/wordprocessingml/2006/main">
        <w:t xml:space="preserve">kể cả những hậu quả do sự gian ác gây ra,</w:t>
      </w:r>
    </w:p>
    <w:p>
      <w:r xmlns:w="http://schemas.openxmlformats.org/wordprocessingml/2006/main">
        <w:t xml:space="preserve">giá trị gắn liền với sự công bình,</w:t>
      </w:r>
    </w:p>
    <w:p>
      <w:r xmlns:w="http://schemas.openxmlformats.org/wordprocessingml/2006/main">
        <w:t xml:space="preserve">và tầm quan trọng được đặt vào tính chính trực.</w:t>
      </w:r>
    </w:p>
    <w:p/>
    <w:p>
      <w:r xmlns:w="http://schemas.openxmlformats.org/wordprocessingml/2006/main">
        <w:t xml:space="preserve">Nhận biết những hậu quả liên quan đến sự tà ác cùng với việc nhấn mạnh vào việc theo đuổi sự ngay chính để được an toàn và phước lành.</w:t>
      </w:r>
    </w:p>
    <w:p>
      <w:r xmlns:w="http://schemas.openxmlformats.org/wordprocessingml/2006/main">
        <w:t xml:space="preserve">Nhấn mạnh sự thận trọng chống lại sự không trung thực và áp bức.</w:t>
      </w:r>
    </w:p>
    <w:p>
      <w:r xmlns:w="http://schemas.openxmlformats.org/wordprocessingml/2006/main">
        <w:t xml:space="preserve">Đề cập đến các chủ đề khác nhau thông qua các câu tục ngữ riêng lẻ như nghèo đói, khả năng lãnh đạo, tính trung thực đồng thời nhấn mạnh sự công nhận được thể hiện liên quan đến các kết quả tiêu cực liên quan đến sự lười biếng hoặc lợi ích bất chính.</w:t>
      </w:r>
    </w:p>
    <w:p>
      <w:r xmlns:w="http://schemas.openxmlformats.org/wordprocessingml/2006/main">
        <w:t xml:space="preserve">Nhấn mạnh tầm quan trọng của sự lãnh đạo sáng suốt dựa trên sự công bằng và chính trực cùng với những lợi ích thu được từ việc sống trung thực.</w:t>
      </w:r>
    </w:p>
    <w:p>
      <w:r xmlns:w="http://schemas.openxmlformats.org/wordprocessingml/2006/main">
        <w:t xml:space="preserve">Cung cấp những hiểu biết sâu sắc về hậu quả của những hành động xấu xa, coi trọng lối sống ngay chính để tìm kiếm sự an toàn và phước lành đồng thời tránh hành vi không trung thực hoặc áp bức. Ngoài ra, nhận thức được tầm quan trọng của sự lãnh đạo khôn ngoan bắt nguồn từ sự công bằng và liêm chính cùng với việc đề cao sự trung thực trong mọi khía cạnh của cuộc sống.</w:t>
      </w:r>
    </w:p>
    <w:p/>
    <w:p>
      <w:r xmlns:w="http://schemas.openxmlformats.org/wordprocessingml/2006/main">
        <w:t xml:space="preserve">Châm-ngôn 28:1 Kẻ ác chạy trốn dù không ai đuổi theo; Nhưng người công bình dũng mãnh như sư tử.</w:t>
      </w:r>
    </w:p>
    <w:p/>
    <w:p>
      <w:r xmlns:w="http://schemas.openxmlformats.org/wordprocessingml/2006/main">
        <w:t xml:space="preserve">Người công chính dũng cảm và không hề sợ hãi, trong khi kẻ ác hèn nhát và bỏ chạy khi không có ai đuổi theo.</w:t>
      </w:r>
    </w:p>
    <w:p/>
    <w:p>
      <w:r xmlns:w="http://schemas.openxmlformats.org/wordprocessingml/2006/main">
        <w:t xml:space="preserve">1. Tầm quan trọng của lòng dũng cảm và niềm tin khi đối mặt với nghịch cảnh.</w:t>
      </w:r>
    </w:p>
    <w:p/>
    <w:p>
      <w:r xmlns:w="http://schemas.openxmlformats.org/wordprocessingml/2006/main">
        <w:t xml:space="preserve">2. Hậu quả của việc sống đời gian ác.</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27:1 - Chúa là ánh sáng và sự cứu rỗi của tôi; tôi sẽ sợ ai? Chúa là đồn lũy của đời tôi; Tôi sẽ sợ ai?</w:t>
      </w:r>
    </w:p>
    <w:p/>
    <w:p>
      <w:r xmlns:w="http://schemas.openxmlformats.org/wordprocessingml/2006/main">
        <w:t xml:space="preserve">Châm-ngôn 28:2 Vì tội ác của một xứ có nhiều kẻ cai trị nó; Nhưng nhờ người hiểu biết và hiểu biết, trạng thái xứ ấy sẽ được trường tồn.</w:t>
      </w:r>
    </w:p>
    <w:p/>
    <w:p>
      <w:r xmlns:w="http://schemas.openxmlformats.org/wordprocessingml/2006/main">
        <w:t xml:space="preserve">Tình trạng của một vùng đất có thể được kéo dài với sự giúp đỡ của một người khôn ngoan và hiểu biết.</w:t>
      </w:r>
    </w:p>
    <w:p/>
    <w:p>
      <w:r xmlns:w="http://schemas.openxmlformats.org/wordprocessingml/2006/main">
        <w:t xml:space="preserve">1: Chúng ta có thể học được từ đoạn văn này rằng trí tuệ và kiến thức là chìa khóa để có một cuộc sống thịnh vượng.</w:t>
      </w:r>
    </w:p>
    <w:p/>
    <w:p>
      <w:r xmlns:w="http://schemas.openxmlformats.org/wordprocessingml/2006/main">
        <w:t xml:space="preserve">2: Châm ngôn 28:2 nhắc nhở chúng ta rằng một người khôn ngoan và hiểu biết có thể mang lại lợi ích lâu dài cho quốc gia.</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Châm-ngôn 28:3 Người nghèo ức hiếp người nghèo, Khác nào cơn mưa quét sạch lương thực.</w:t>
      </w:r>
    </w:p>
    <w:p/>
    <w:p>
      <w:r xmlns:w="http://schemas.openxmlformats.org/wordprocessingml/2006/main">
        <w:t xml:space="preserve">Người nghèo ức hiếp người kém may mắn giống như cơn bão không mang lại lợi ích gì cho ai.</w:t>
      </w:r>
    </w:p>
    <w:p/>
    <w:p>
      <w:r xmlns:w="http://schemas.openxmlformats.org/wordprocessingml/2006/main">
        <w:t xml:space="preserve">1: Chúng ta phải quảng đại với những nguồn lực Chúa ban cho chúng ta để giúp đỡ những người kém may mắn.</w:t>
      </w:r>
    </w:p>
    <w:p/>
    <w:p>
      <w:r xmlns:w="http://schemas.openxmlformats.org/wordprocessingml/2006/main">
        <w:t xml:space="preserve">2: Chúng ta không nên lợi dụng người nghèo và người bị áp bức, mà thay vào đó hãy thể hiện lòng nhân ái và lòng nhân ái với họ.</w:t>
      </w:r>
    </w:p>
    <w:p/>
    <w:p>
      <w:r xmlns:w="http://schemas.openxmlformats.org/wordprocessingml/2006/main">
        <w:t xml:space="preserve">1: Gia-cơ 2:14-17 – Thưa anh chị em, nếu có người nói mình có đức tin mà không hành động thì có ích gì? Liệu đức tin như vậy có thể cứu được họ không? Giả sử có anh chị em không có quần áo và thức ăn hàng ngày. Nếu một người trong các bạn nói với họ: Hãy đi bình an; giữ ấm và ăn uống đầy đủ, nhưng không đáp ứng nhu cầu thể chất của họ, điều đó có ích gì? Tương tự như vậy, đức tin tự nó nếu không đi kèm với hành động thì đức tin sẽ chết.</w:t>
      </w:r>
    </w:p>
    <w:p/>
    <w:p>
      <w:r xmlns:w="http://schemas.openxmlformats.org/wordprocessingml/2006/main">
        <w:t xml:space="preserve">2: Ê-sai 58:6-7 - Cách ăn chay mà Ta đã chọn chẳng phải là thế này sao: Mở xiềng bất công, cởi trói cho ách, trả tự do cho người bị áp bức, bẻ gãy mọi ách? Đó không phải là chia sẻ thức ăn của bạn với người đói và cung cấp chỗ ở cho người lang thang nghèo khổ khi bạn nhìn thấy người trần truồng, cho họ mặc quần áo và không quay lưng lại với máu thịt của chính mình sao?</w:t>
      </w:r>
    </w:p>
    <w:p/>
    <w:p>
      <w:r xmlns:w="http://schemas.openxmlformats.org/wordprocessingml/2006/main">
        <w:t xml:space="preserve">Châm-ngôn 28:4 Kẻ bỏ luật pháp khen ngợi kẻ ác; Còn ai tuân giữ luật pháp thì tranh đấu với chúng.</w:t>
      </w:r>
    </w:p>
    <w:p/>
    <w:p>
      <w:r xmlns:w="http://schemas.openxmlformats.org/wordprocessingml/2006/main">
        <w:t xml:space="preserve">Người không tuân theo luật thường khen ngợi kẻ ác, trong khi người tuân theo luật phải đối mặt với việc làm sai trái của họ.</w:t>
      </w:r>
    </w:p>
    <w:p/>
    <w:p>
      <w:r xmlns:w="http://schemas.openxmlformats.org/wordprocessingml/2006/main">
        <w:t xml:space="preserve">1. Tầm quan trọng của việc tuân theo luật pháp Chúa</w:t>
      </w:r>
    </w:p>
    <w:p/>
    <w:p>
      <w:r xmlns:w="http://schemas.openxmlformats.org/wordprocessingml/2006/main">
        <w:t xml:space="preserve">2. Mối nguy hiểm của sự tự mãn khi đối mặt với điều ác</w:t>
      </w:r>
    </w:p>
    <w:p/>
    <w:p>
      <w:r xmlns:w="http://schemas.openxmlformats.org/wordprocessingml/2006/main">
        <w:t xml:space="preserve">1. Rô-ma 6:16 - Anh em không biết rằng anh em phục tùng ai, thì anh em là tôi tớ của người mà anh em vâng phục; hoặc tội lỗi cho đến chết, hay vâng phục để trở nên công bình?</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Châm-ngôn 28:5 Kẻ ác không hiểu sự phán xét; Nhưng người tìm kiếm Đức Giê-hô-va hiểu rõ mọi sự.</w:t>
      </w:r>
    </w:p>
    <w:p/>
    <w:p>
      <w:r xmlns:w="http://schemas.openxmlformats.org/wordprocessingml/2006/main">
        <w:t xml:space="preserve">Kẻ ác thiếu hiểu biết về công lý, nhưng người tìm kiếm Chúa hiểu rõ mọi việc.</w:t>
      </w:r>
    </w:p>
    <w:p/>
    <w:p>
      <w:r xmlns:w="http://schemas.openxmlformats.org/wordprocessingml/2006/main">
        <w:t xml:space="preserve">1. Sức mạnh của việc tìm kiếm Chúa: Hiểu được mọi điều</w:t>
      </w:r>
    </w:p>
    <w:p/>
    <w:p>
      <w:r xmlns:w="http://schemas.openxmlformats.org/wordprocessingml/2006/main">
        <w:t xml:space="preserve">2. Đừng sa vào cạm bẫy ma quỷ: Hãy tìm kiếm CHÚA</w:t>
      </w:r>
    </w:p>
    <w:p/>
    <w:p>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Giê-rê-mi 29:13 - Và các ngươi sẽ tìm kiếm ta, và gặp được ta, khi các ngươi hết lòng tìm kiếm ta.</w:t>
      </w:r>
    </w:p>
    <w:p/>
    <w:p>
      <w:r xmlns:w="http://schemas.openxmlformats.org/wordprocessingml/2006/main">
        <w:t xml:space="preserve">Châm-ngôn 28:6 Thà người nghèo bước đi theo sự ngay thẳng, Còn hơn kẻ giàu có theo đường lối gian tà.</w:t>
      </w:r>
    </w:p>
    <w:p/>
    <w:p>
      <w:r xmlns:w="http://schemas.openxmlformats.org/wordprocessingml/2006/main">
        <w:t xml:space="preserve">Thà làm người công bình mà nghèo còn hơn giàu mà gian ác.</w:t>
      </w:r>
    </w:p>
    <w:p/>
    <w:p>
      <w:r xmlns:w="http://schemas.openxmlformats.org/wordprocessingml/2006/main">
        <w:t xml:space="preserve">1. Phước lành của sự ngay thẳng</w:t>
      </w:r>
    </w:p>
    <w:p/>
    <w:p>
      <w:r xmlns:w="http://schemas.openxmlformats.org/wordprocessingml/2006/main">
        <w:t xml:space="preserve">2. Mối nguy hiểm của sự ngoan cố</w:t>
      </w:r>
    </w:p>
    <w:p/>
    <w:p>
      <w:r xmlns:w="http://schemas.openxmlformats.org/wordprocessingml/2006/main">
        <w:t xml:space="preserve">1. Ê-sai 33:15-16 Người bước theo sự công bình và nói lời ngay thẳng; khinh món lợi của sự áp bức, vung tay không nhận của hối lộ, bịt tai không nghe chuyện đổ máu, bịt mắt không thấy điều ác; Anh ta sẽ ở trên cao: nơi phòng thủ của anh ta sẽ là đạn dược bằng đá: bánh mì sẽ được trao cho anh ta; vùng nước của anh ta sẽ được chắc chắn.</w:t>
      </w:r>
    </w:p>
    <w:p/>
    <w:p>
      <w:r xmlns:w="http://schemas.openxmlformats.org/wordprocessingml/2006/main">
        <w:t xml:space="preserve">2. Ma-thi-ơ 6:19-21 Đừng tích trữ cho mình của cải dưới đất, là nơi có sâu mối, rỉ sét làm hư nát, và kẻ trộm đột nhập lấy trộm. Nhưng hãy tích trữ của cải trên trời, là nơi không có sâu mối, rỉ sét làm hư nát, và nơi kẻ trộm không đột nhập và trộm cắp: Vì kho tàng của bạn ở đâu thì lòng bạn cũng ở đó.</w:t>
      </w:r>
    </w:p>
    <w:p/>
    <w:p>
      <w:r xmlns:w="http://schemas.openxmlformats.org/wordprocessingml/2006/main">
        <w:t xml:space="preserve">Châm-ngôn 28:7 Ai tuân giữ luật-pháp là con khôn-ngoan; Nhưng ai kết bạn với kẻ hung hãn làm nhục cha mình.</w:t>
      </w:r>
    </w:p>
    <w:p/>
    <w:p>
      <w:r xmlns:w="http://schemas.openxmlformats.org/wordprocessingml/2006/main">
        <w:t xml:space="preserve">Giữ luật pháp là khôn ngoan, nhưng kết giao với kẻ vô đạo đức là làm xấu hổ gia đình.</w:t>
      </w:r>
    </w:p>
    <w:p/>
    <w:p>
      <w:r xmlns:w="http://schemas.openxmlformats.org/wordprocessingml/2006/main">
        <w:t xml:space="preserve">1: Hãy khôn ngoan và tuân theo luật pháp của Chúa.</w:t>
      </w:r>
    </w:p>
    <w:p/>
    <w:p>
      <w:r xmlns:w="http://schemas.openxmlformats.org/wordprocessingml/2006/main">
        <w:t xml:space="preserve">Thứ 2: Không kết giao với những kẻ vô đạo đức, mang lại sự xấu hổ cho gia đình.</w:t>
      </w:r>
    </w:p>
    <w:p/>
    <w:p>
      <w:r xmlns:w="http://schemas.openxmlformats.org/wordprocessingml/2006/main">
        <w:t xml:space="preserve">1: Ê-phê-sô 5:11-12 - Đừng liên quan gì đến những việc làm vô ích của bóng tối, mà hãy vạch trần chúng.</w:t>
      </w:r>
    </w:p>
    <w:p/>
    <w:p>
      <w:r xmlns:w="http://schemas.openxmlformats.org/wordprocessingml/2006/main">
        <w:t xml:space="preserve">2: Rô-ma 12: 2 - Đừng làm theo khuôn mẫu của thế gian này, nhưng hãy biến đổi bởi sự đổi mới của tâm trí bạn.</w:t>
      </w:r>
    </w:p>
    <w:p/>
    <w:p>
      <w:r xmlns:w="http://schemas.openxmlformats.org/wordprocessingml/2006/main">
        <w:t xml:space="preserve">Châm-ngôn 28:8 Kẻ cho vay nặng lãi và thu lợi bất chính làm tăng của cải mình, sẽ thu lại cho kẻ thương xót người nghèo.</w:t>
      </w:r>
    </w:p>
    <w:p/>
    <w:p>
      <w:r xmlns:w="http://schemas.openxmlformats.org/wordprocessingml/2006/main">
        <w:t xml:space="preserve">Người giàu nên sử dụng nguồn lực của mình để giúp đỡ những người nghèo khổ.</w:t>
      </w:r>
    </w:p>
    <w:p/>
    <w:p>
      <w:r xmlns:w="http://schemas.openxmlformats.org/wordprocessingml/2006/main">
        <w:t xml:space="preserve">1. “Sức mạnh của sự cho đi”</w:t>
      </w:r>
    </w:p>
    <w:p/>
    <w:p>
      <w:r xmlns:w="http://schemas.openxmlformats.org/wordprocessingml/2006/main">
        <w:t xml:space="preserve">2. “Chúa ban phúc cho ai giúp đỡ người nghèo”</w:t>
      </w:r>
    </w:p>
    <w:p/>
    <w:p>
      <w:r xmlns:w="http://schemas.openxmlformats.org/wordprocessingml/2006/main">
        <w:t xml:space="preserve">1. Ma-thi-ơ 25:40 - "Và nhà vua sẽ trả lời họ: 'Quả thật, tôi nói với các bạn, các bạn đã làm điều đó với một trong những người rất hèn mọn trong số những anh em này của tôi, là các bạn đã làm điều đó với chính tôi.'"</w:t>
      </w:r>
    </w:p>
    <w:p/>
    <w:p>
      <w:r xmlns:w="http://schemas.openxmlformats.org/wordprocessingml/2006/main">
        <w:t xml:space="preserve">2. 1 Giăng 3:17-18 - "Nhưng nếu ai có của cải đời nầy, thấy anh em mình cùng túng mà chặt dạ, thì tình yêu Đức Chúa Trời làm sao ở trong người ấy được? Các con ơi, đừng yêu thương bằng lời nói hay lời nói chỉ nói mà bằng việc làm và sự thật."</w:t>
      </w:r>
    </w:p>
    <w:p/>
    <w:p>
      <w:r xmlns:w="http://schemas.openxmlformats.org/wordprocessingml/2006/main">
        <w:t xml:space="preserve">Châm-ngôn 28:9 Kẻ nào ngoảnh tai không nghe luật pháp, Lời cầu nguyện của người ấy cũng là điều gớm ghiếc.</w:t>
      </w:r>
    </w:p>
    <w:p/>
    <w:p>
      <w:r xmlns:w="http://schemas.openxmlformats.org/wordprocessingml/2006/main">
        <w:t xml:space="preserve">Việc quay lưng lại với việc nghe luật pháp sẽ khiến lời cầu nguyện của một người trở nên gớm ghiếc.</w:t>
      </w:r>
    </w:p>
    <w:p/>
    <w:p>
      <w:r xmlns:w="http://schemas.openxmlformats.org/wordprocessingml/2006/main">
        <w:t xml:space="preserve">1. Tầm quan trọng của việc vâng giữ luật Chúa để cầu nguyện có hiệu quả.</w:t>
      </w:r>
    </w:p>
    <w:p/>
    <w:p>
      <w:r xmlns:w="http://schemas.openxmlformats.org/wordprocessingml/2006/main">
        <w:t xml:space="preserve">2. Hiểu rằng Chúa mong muốn tấm lòng của chúng ta hòa hợp với Lời Ngài.</w:t>
      </w:r>
    </w:p>
    <w:p/>
    <w:p>
      <w:r xmlns:w="http://schemas.openxmlformats.org/wordprocessingml/2006/main">
        <w:t xml:space="preserve">1. Gia-cơ 4:8 - Hãy đến gần Đức Chúa Trời thì Ngài sẽ đến gần bạn.</w:t>
      </w:r>
    </w:p>
    <w:p/>
    <w:p>
      <w:r xmlns:w="http://schemas.openxmlformats.org/wordprocessingml/2006/main">
        <w:t xml:space="preserve">2. Thi Thiên 66:18-19 - Nếu trong lòng tôi có chú về tội lỗi, ắt Chúa chẳng nghe; nhưng chắc chắn Chúa đã lắng nghe và nghe thấy tiếng tôi cầu nguyện.</w:t>
      </w:r>
    </w:p>
    <w:p/>
    <w:p>
      <w:r xmlns:w="http://schemas.openxmlformats.org/wordprocessingml/2006/main">
        <w:t xml:space="preserve">Châm-ngôn 28:10 Kẻ nào khiến người công-bình sa vào đường ác, Sẽ sa vào hố riêng mình; Còn người ngay-thẳng sẽ được của cải tốt.</w:t>
      </w:r>
    </w:p>
    <w:p/>
    <w:p>
      <w:r xmlns:w="http://schemas.openxmlformats.org/wordprocessingml/2006/main">
        <w:t xml:space="preserve">Những kẻ dẫn dắt người công chính đi sai đường sẽ phải gánh chịu hậu quả do hành động của mình, trong khi người công chính sẽ được hưởng phúc lành.</w:t>
      </w:r>
    </w:p>
    <w:p/>
    <w:p>
      <w:r xmlns:w="http://schemas.openxmlformats.org/wordprocessingml/2006/main">
        <w:t xml:space="preserve">1. Hậu quả của việc khiến người khác lạc lối</w:t>
      </w:r>
    </w:p>
    <w:p/>
    <w:p>
      <w:r xmlns:w="http://schemas.openxmlformats.org/wordprocessingml/2006/main">
        <w:t xml:space="preserve">2. Phần thưởng của sự công bình</w:t>
      </w:r>
    </w:p>
    <w:p/>
    <w:p>
      <w:r xmlns:w="http://schemas.openxmlformats.org/wordprocessingml/2006/main">
        <w:t xml:space="preserve">1. Châm-ngôn 11:8 - Người công bình được thoát khỏi hoạn nạn, kẻ ác lại nối tiếp.</w:t>
      </w:r>
    </w:p>
    <w:p/>
    <w:p>
      <w:r xmlns:w="http://schemas.openxmlformats.org/wordprocessingml/2006/main">
        <w:t xml:space="preserve">2. Ê-sai 1:17 - Hãy học làm điều tốt; xét xử, giải cứu người bị áp bức, xét xử trẻ mồ côi, bào chữa cho góa phụ.</w:t>
      </w:r>
    </w:p>
    <w:p/>
    <w:p>
      <w:r xmlns:w="http://schemas.openxmlformats.org/wordprocessingml/2006/main">
        <w:t xml:space="preserve">Châm-ngôn 28:11 Người giàu tự cho mình là khôn ngoan; Nhưng người nghèo có sự thông sáng sẽ dò xét Ngài.</w:t>
      </w:r>
    </w:p>
    <w:p/>
    <w:p>
      <w:r xmlns:w="http://schemas.openxmlformats.org/wordprocessingml/2006/main">
        <w:t xml:space="preserve">Người giàu có thể tự cho mình là khôn ngoan, nhưng người nghèo có hiểu biết sẽ vạch trần anh ta.</w:t>
      </w:r>
    </w:p>
    <w:p/>
    <w:p>
      <w:r xmlns:w="http://schemas.openxmlformats.org/wordprocessingml/2006/main">
        <w:t xml:space="preserve">1. Nguy cơ kiêu ngạo: Sự sa ngã của người giàu</w:t>
      </w:r>
    </w:p>
    <w:p/>
    <w:p>
      <w:r xmlns:w="http://schemas.openxmlformats.org/wordprocessingml/2006/main">
        <w:t xml:space="preserve">2. Sức mạnh của sự khiêm nhường: Nâng đỡ người nghèo</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Ma-thi-ơ 5:3 - Phúc thay ai có tâm hồn nghèo khó, vì Nước Trời là của họ.</w:t>
      </w:r>
    </w:p>
    <w:p/>
    <w:p>
      <w:r xmlns:w="http://schemas.openxmlformats.org/wordprocessingml/2006/main">
        <w:t xml:space="preserve">Châm-ngôn 28:12 Khi người công chính vui mừng, có vinh quang lớn lao; nhưng khi kẻ ác trỗi dậy, người ta phải ẩn náu.</w:t>
      </w:r>
    </w:p>
    <w:p/>
    <w:p>
      <w:r xmlns:w="http://schemas.openxmlformats.org/wordprocessingml/2006/main">
        <w:t xml:space="preserve">Khi người công chính vui vẻ, họ tôn vinh Đức Chúa Trời; tuy nhiên, khi kẻ ác lên ngôi, người công chính phải ẩn náu.</w:t>
      </w:r>
    </w:p>
    <w:p/>
    <w:p>
      <w:r xmlns:w="http://schemas.openxmlformats.org/wordprocessingml/2006/main">
        <w:t xml:space="preserve">1. Niềm Vui Của Sự Công Bình</w:t>
      </w:r>
    </w:p>
    <w:p/>
    <w:p>
      <w:r xmlns:w="http://schemas.openxmlformats.org/wordprocessingml/2006/main">
        <w:t xml:space="preserve">2. Sức mạnh của sự gian ác</w:t>
      </w:r>
    </w:p>
    <w:p/>
    <w:p>
      <w:r xmlns:w="http://schemas.openxmlformats.org/wordprocessingml/2006/main">
        <w:t xml:space="preserve">1. Thi Thiên 37:7-11 – Hãy yên lặng trước mặt Chúa và kiên nhẫn chờ đợi Ngài; đừng lo lắng khi người ta thành công theo cách của họ, khi họ thực hiện những âm mưu độc ác của mình.</w:t>
      </w:r>
    </w:p>
    <w:p/>
    <w:p>
      <w:r xmlns:w="http://schemas.openxmlformats.org/wordprocessingml/2006/main">
        <w:t xml:space="preserve">2. Rô-ma 12:17-21 - Chớ lấy ác trả ác cho ai. Hãy cẩn thận làm những điều đúng đắn trước mắt mọi người. Nếu có thể, hãy hết sức mình mà sống hòa thuận với mọi người.</w:t>
      </w:r>
    </w:p>
    <w:p/>
    <w:p>
      <w:r xmlns:w="http://schemas.openxmlformats.org/wordprocessingml/2006/main">
        <w:t xml:space="preserve">Châm-ngôn 28:13 Kẻ che đậy tội lỗi mình sẽ không được may mắn; nhưng ai xưng ra và từ bỏ chúng sẽ được thương xót.</w:t>
      </w:r>
    </w:p>
    <w:p/>
    <w:p>
      <w:r xmlns:w="http://schemas.openxmlformats.org/wordprocessingml/2006/main">
        <w:t xml:space="preserve">Câu này khuyến khích việc xưng tội và từ bỏ tội lỗi để nhận được lòng thương xót.</w:t>
      </w:r>
    </w:p>
    <w:p/>
    <w:p>
      <w:r xmlns:w="http://schemas.openxmlformats.org/wordprocessingml/2006/main">
        <w:t xml:space="preserve">1. Sống với sự xưng tội và lòng thương xót - Thảo luận về cách sống một cuộc đời sám hối thực sự và đón nhận lòng thương xót của Thiên Chúa.</w:t>
      </w:r>
    </w:p>
    <w:p/>
    <w:p>
      <w:r xmlns:w="http://schemas.openxmlformats.org/wordprocessingml/2006/main">
        <w:t xml:space="preserve">2. Mối nguy hiểm của việc che giấu tội lỗi - Khám phá hậu quả của việc che giấu tội lỗi và tầm quan trọng của việc thú nhận tội lỗi.</w:t>
      </w:r>
    </w:p>
    <w:p/>
    <w:p>
      <w:r xmlns:w="http://schemas.openxmlformats.org/wordprocessingml/2006/main">
        <w:t xml:space="preserve">1. 1 Giăng 1:9, "Còn nếu chúng ta xưng tội mình thì Ngài là thành tín công bình sẽ tha tội cho chúng ta và làm cho chúng ta sạch mọi điều gian ác."</w:t>
      </w:r>
    </w:p>
    <w:p/>
    <w:p>
      <w:r xmlns:w="http://schemas.openxmlformats.org/wordprocessingml/2006/main">
        <w:t xml:space="preserve">2. Thi Thiên 51:17, "Của tế lễ Đức Chúa Trời là tâm thần đau thương: Tấm lòng đau khổ thống hối, Hỡi Đức Chúa Trời, Ngài chẳng khinh thường đâu."</w:t>
      </w:r>
    </w:p>
    <w:p/>
    <w:p>
      <w:r xmlns:w="http://schemas.openxmlformats.org/wordprocessingml/2006/main">
        <w:t xml:space="preserve">Châm-ngôn 28:14 Hạnh phúc cho người luôn luôn sợ hãi; Nhưng kẻ cứng lòng sẽ sa vào tai họa.</w:t>
      </w:r>
    </w:p>
    <w:p/>
    <w:p>
      <w:r xmlns:w="http://schemas.openxmlformats.org/wordprocessingml/2006/main">
        <w:t xml:space="preserve">Hạnh phúc thay người luôn kính sợ Chúa; nhưng ai cứng lòng sẽ gặp rắc rối.</w:t>
      </w:r>
    </w:p>
    <w:p/>
    <w:p>
      <w:r xmlns:w="http://schemas.openxmlformats.org/wordprocessingml/2006/main">
        <w:t xml:space="preserve">1. Đừng sợ những điều chưa biết, hãy sợ Chúa</w:t>
      </w:r>
    </w:p>
    <w:p/>
    <w:p>
      <w:r xmlns:w="http://schemas.openxmlformats.org/wordprocessingml/2006/main">
        <w:t xml:space="preserve">2. Đừng cứng lòng, hãy mềm lòng trước Chúa</w:t>
      </w:r>
    </w:p>
    <w:p/>
    <w:p>
      <w:r xmlns:w="http://schemas.openxmlformats.org/wordprocessingml/2006/main">
        <w:t xml:space="preserve">1. Ê-sai 8:12-13 "Đừng gọi âm mưu là tất cả những gì dân này gọi là âm mưu, và đừng sợ những gì họ sợ hãi, cũng đừng kinh hãi. Nhưng Chúa của các đạo quân, bạn sẽ tôn vinh Ngài là thánh. Hãy để Ngài là của bạn sợ hãi, và hãy để anh ta là nỗi sợ hãi của bạn.</w:t>
      </w:r>
    </w:p>
    <w:p/>
    <w:p>
      <w:r xmlns:w="http://schemas.openxmlformats.org/wordprocessingml/2006/main">
        <w:t xml:space="preserve">2. Thi Thiên 34:8-9 Hãy nếm thử xem Chúa tốt lành dường bao! Phước thay cho người nương náu nơi Ngài! Ôi, hãy kính sợ Chúa, hỡi các thánh của Ngài, vì ai kính sợ Ngài chẳng thiếu thốn gì!</w:t>
      </w:r>
    </w:p>
    <w:p/>
    <w:p>
      <w:r xmlns:w="http://schemas.openxmlformats.org/wordprocessingml/2006/main">
        <w:t xml:space="preserve">Châm-ngôn 28:15 Như sư tử rống và gấu rừng; Kẻ cai trị độc ác cai trị người nghèo cũng vậy.</w:t>
      </w:r>
    </w:p>
    <w:p/>
    <w:p>
      <w:r xmlns:w="http://schemas.openxmlformats.org/wordprocessingml/2006/main">
        <w:t xml:space="preserve">Kẻ thống trị độc ác có bản tính hung dữ như sư tử rống và gấu rình rập dân nghèo.</w:t>
      </w:r>
    </w:p>
    <w:p/>
    <w:p>
      <w:r xmlns:w="http://schemas.openxmlformats.org/wordprocessingml/2006/main">
        <w:t xml:space="preserve">Số 1: Là Kitô hữu, chúng ta phải nỗ lực bảo vệ những người dễ bị tổn thương trong xã hội và đứng lên chống lại những kẻ thống trị độc ác.</w:t>
      </w:r>
    </w:p>
    <w:p/>
    <w:p>
      <w:r xmlns:w="http://schemas.openxmlformats.org/wordprocessingml/2006/main">
        <w:t xml:space="preserve">Số 2: Chúng ta phải cố gắng mang lại công lý cho những người bị áp bức và thừa nhận sức mạnh mà chúng ta có để giúp đỡ người nghèo và người dễ bị tổn thương.</w:t>
      </w:r>
    </w:p>
    <w:p/>
    <w:p>
      <w:r xmlns:w="http://schemas.openxmlformats.org/wordprocessingml/2006/main">
        <w:t xml:space="preserve">1: Ê-sai 58:6-7 Sự kiêng ăn mà ta đã chọn chẳng phải là thế này sao: Mở xiềng hung ác, Mở những gánh nặng, Trả tự do cho kẻ bị áp bức, Bẻ gãy mọi ách? Chẳng phải là chia cơm cho người đói, Mang về nhà những người nghèo bị bỏ rơi; Khi bạn nhìn thấy người trần truồng, bạn che nó lại, Và không giấu mình khỏi xác thịt của chính mình?</w:t>
      </w:r>
    </w:p>
    <w:p/>
    <w:p>
      <w:r xmlns:w="http://schemas.openxmlformats.org/wordprocessingml/2006/main">
        <w:t xml:space="preserve">2: Gia-cơ 1:27 Sự tôn giáo trong sạch và không tì vết trước mặt Đức Chúa Trời và Đức Chúa Cha là thăm viếng trẻ mồ côi và người góa bụa gặp hoạn nạn, và giữ mình cho khỏi tì vết của thế gian.</w:t>
      </w:r>
    </w:p>
    <w:p/>
    <w:p>
      <w:r xmlns:w="http://schemas.openxmlformats.org/wordprocessingml/2006/main">
        <w:t xml:space="preserve">Châm-ngôn 28:16 Vua muốn hiểu biết cũng là kẻ áp bức lớn; Nhưng kẻ ghét tham lam sẽ được trường thọ.</w:t>
      </w:r>
    </w:p>
    <w:p/>
    <w:p>
      <w:r xmlns:w="http://schemas.openxmlformats.org/wordprocessingml/2006/main">
        <w:t xml:space="preserve">Vua không hiểu biết là kẻ áp bức lớn; ghét tham lam sẽ sống lâu hơn.</w:t>
      </w:r>
    </w:p>
    <w:p/>
    <w:p>
      <w:r xmlns:w="http://schemas.openxmlformats.org/wordprocessingml/2006/main">
        <w:t xml:space="preserve">1. Sức mạnh của sự hiểu biết: Trí tuệ có thể giúp chúng ta có cuộc sống tốt đẹp hơn như thế nào</w:t>
      </w:r>
    </w:p>
    <w:p/>
    <w:p>
      <w:r xmlns:w="http://schemas.openxmlformats.org/wordprocessingml/2006/main">
        <w:t xml:space="preserve">2. Lòng tham và sự hào phóng: Sự hào phóng có thể dẫn đến cuộc sống lâu hơn như thế nào</w:t>
      </w:r>
    </w:p>
    <w:p/>
    <w:p>
      <w:r xmlns:w="http://schemas.openxmlformats.org/wordprocessingml/2006/main">
        <w:t xml:space="preserve">1. Cô-lô-se 3:5 - "Vậy, hãy xử tử mọi điều thuộc về bản chất trần thế của anh em: gian dâm, ô uế, tư dục, ham muốn xấu xa và tham lam, tức là thờ hình tượng."</w:t>
      </w:r>
    </w:p>
    <w:p/>
    <w:p>
      <w:r xmlns:w="http://schemas.openxmlformats.org/wordprocessingml/2006/main">
        <w:t xml:space="preserve">2. Phục Truyền Luật Lệ Kí 8:18 - "Nhưng hãy nhớ đến Giê-hô-va Đức Chúa Trời của các ngươi, vì chính Ngài ban cho các ngươi khả năng sản xuất của cải và làm trọn giao ước Ngài đã thề với tổ phụ các ngươi, như ngày nay."</w:t>
      </w:r>
    </w:p>
    <w:p/>
    <w:p>
      <w:r xmlns:w="http://schemas.openxmlformats.org/wordprocessingml/2006/main">
        <w:t xml:space="preserve">Châm-ngôn 28:17 Kẻ nào làm đổ máu người khác Sẽ trốn xuống hố; đừng để người đàn ông nào ở lại anh ta.</w:t>
      </w:r>
    </w:p>
    <w:p/>
    <w:p>
      <w:r xmlns:w="http://schemas.openxmlformats.org/wordprocessingml/2006/main">
        <w:t xml:space="preserve">Câu này nhấn mạnh rằng những ai phạm tội bạo lực sẽ bị trừng phạt và không nên được bảo vệ.</w:t>
      </w:r>
    </w:p>
    <w:p/>
    <w:p>
      <w:r xmlns:w="http://schemas.openxmlformats.org/wordprocessingml/2006/main">
        <w:t xml:space="preserve">1. Cuối cùng, Chúa sẽ trừng phạt những kẻ phạm tội bạo lực và không ai được cản trở sự trừng phạt đó.</w:t>
      </w:r>
    </w:p>
    <w:p/>
    <w:p>
      <w:r xmlns:w="http://schemas.openxmlformats.org/wordprocessingml/2006/main">
        <w:t xml:space="preserve">2. Chúng ta nên cố gắng truyền bá hòa bình và công lý, chứ không phải bạo lực.</w:t>
      </w:r>
    </w:p>
    <w:p/>
    <w:p>
      <w:r xmlns:w="http://schemas.openxmlformats.org/wordprocessingml/2006/main">
        <w:t xml:space="preserve">1. Ma-thi-ơ 5:9 - “Phước cho những kẻ xây dựng hòa bình, vì sẽ được gọi là con Đức Chúa Trời.”</w:t>
      </w:r>
    </w:p>
    <w:p/>
    <w:p>
      <w:r xmlns:w="http://schemas.openxmlformats.org/wordprocessingml/2006/main">
        <w:t xml:space="preserve">2. Rô-ma 12:21 - "Đừng để điều ác thắng mình, nhưng hãy lấy điều thiện thắng điều ác."</w:t>
      </w:r>
    </w:p>
    <w:p/>
    <w:p>
      <w:r xmlns:w="http://schemas.openxmlformats.org/wordprocessingml/2006/main">
        <w:t xml:space="preserve">Châm-ngôn 28:18 Ai bước theo sự ngay thẳng sẽ được cứu; Nhưng ai có đường lối gian tà sẽ vấp ngã ngay.</w:t>
      </w:r>
    </w:p>
    <w:p/>
    <w:p>
      <w:r xmlns:w="http://schemas.openxmlformats.org/wordprocessingml/2006/main">
        <w:t xml:space="preserve">Ai chọn sống đời công chính sẽ được cứu, còn ai chọn sống ương ngạnh sẽ nhanh chóng sa ngã.</w:t>
      </w:r>
    </w:p>
    <w:p/>
    <w:p>
      <w:r xmlns:w="http://schemas.openxmlformats.org/wordprocessingml/2006/main">
        <w:t xml:space="preserve">1:Chúa luôn ở đó để cứu những ai chọn sống công chính, nhưng Ngài sẽ không cứu những ai ngoan cố chọn con đường riêng của mình.</w:t>
      </w:r>
    </w:p>
    <w:p/>
    <w:p>
      <w:r xmlns:w="http://schemas.openxmlformats.org/wordprocessingml/2006/main">
        <w:t xml:space="preserve">2: Chúng ta phải chọn sống đời công chính để được cứu rỗi, nếu không chúng ta sẽ nhanh chóng sa ngã.</w:t>
      </w:r>
    </w:p>
    <w:p/>
    <w:p>
      <w:r xmlns:w="http://schemas.openxmlformats.org/wordprocessingml/2006/main">
        <w:t xml:space="preserve">1: Ma-thi-ơ 7:13-14, “Hãy vào cửa hẹp, vì cửa rộng và đường khoảng khoát dẫn đến sự hư mất, kẻ vào đó cũng nhiều. Vì cửa hẹp và đường khó con đường dẫn đến sự sống, kẻ tìm được thì ít”.</w:t>
      </w:r>
    </w:p>
    <w:p/>
    <w:p>
      <w:r xmlns:w="http://schemas.openxmlformats.org/wordprocessingml/2006/main">
        <w:t xml:space="preserve">2: Ga-la-ti 6:7-8, "Đừng để bị lừa dối, Đức Chúa Trời không hề khinh dễ; vì ai gieo giống nào, gặt giống ấy. Vì kẻ gieo cho xác thịt, sẽ lấy xác thịt mà gặt sự hư nát, song kẻ gieo theo Thánh Linh, ý muốn của Thánh Linh sẽ gặt sự sống đời đời”.</w:t>
      </w:r>
    </w:p>
    <w:p/>
    <w:p>
      <w:r xmlns:w="http://schemas.openxmlformats.org/wordprocessingml/2006/main">
        <w:t xml:space="preserve">Châm-ngôn 28:19 Ai cày ruộng mình sẽ được bánh dư dật; Còn kẻ nào theo kẻ vô dụng sẽ đủ nghèo.</w:t>
      </w:r>
    </w:p>
    <w:p/>
    <w:p>
      <w:r xmlns:w="http://schemas.openxmlformats.org/wordprocessingml/2006/main">
        <w:t xml:space="preserve">Ai cày ruộng mình sẽ được phước dồi dào; nhưng ai theo đuổi những mục tiêu trống rỗng sẽ chẳng có gì ngoài nghèo đói.</w:t>
      </w:r>
    </w:p>
    <w:p/>
    <w:p>
      <w:r xmlns:w="http://schemas.openxmlformats.org/wordprocessingml/2006/main">
        <w:t xml:space="preserve">1. Phước lành của sự chăm chỉ</w:t>
      </w:r>
    </w:p>
    <w:p/>
    <w:p>
      <w:r xmlns:w="http://schemas.openxmlformats.org/wordprocessingml/2006/main">
        <w:t xml:space="preserve">2. Hậu quả của việc theo đuổi nhàn rỗi</w:t>
      </w:r>
    </w:p>
    <w:p/>
    <w:p>
      <w:r xmlns:w="http://schemas.openxmlformats.org/wordprocessingml/2006/main">
        <w:t xml:space="preserve">1. Châm-ngôn 10:4, Kẻ lười biếng sẽ trở nên nghèo khó, nhưng tay người siêng năng sẽ làm nên giàu có.</w:t>
      </w:r>
    </w:p>
    <w:p/>
    <w:p>
      <w:r xmlns:w="http://schemas.openxmlformats.org/wordprocessingml/2006/main">
        <w:t xml:space="preserve">2. Thi Thiên 128:2, Ngươi sẽ hưởng thành quả lao động của mình; phước lành và thịnh vượng sẽ là của bạn.</w:t>
      </w:r>
    </w:p>
    <w:p/>
    <w:p>
      <w:r xmlns:w="http://schemas.openxmlformats.org/wordprocessingml/2006/main">
        <w:t xml:space="preserve">Châm-ngôn 28:20 Người trung tín sẽ được nhiều phước lành; Song ai vội làm giàu sẽ chẳng vô tội.</w:t>
      </w:r>
    </w:p>
    <w:p/>
    <w:p>
      <w:r xmlns:w="http://schemas.openxmlformats.org/wordprocessingml/2006/main">
        <w:t xml:space="preserve">Người trung thành tin cậy Chúa sẽ được phước, nhưng kẻ vội kiếm tiền sẽ không vô tội.</w:t>
      </w:r>
    </w:p>
    <w:p/>
    <w:p>
      <w:r xmlns:w="http://schemas.openxmlformats.org/wordprocessingml/2006/main">
        <w:t xml:space="preserve">1. Trung Tín và Chính Trực: Làm Thế Nào Để Sống Một Cuộc Đời Phước Lành</w:t>
      </w:r>
    </w:p>
    <w:p/>
    <w:p>
      <w:r xmlns:w="http://schemas.openxmlformats.org/wordprocessingml/2006/main">
        <w:t xml:space="preserve">2. Mối nguy hiểm của lòng tham: Làm thế nào để tránh những cạm bẫy trong việc tìm kiếm sự giàu có</w:t>
      </w:r>
    </w:p>
    <w:p/>
    <w:p>
      <w:r xmlns:w="http://schemas.openxmlformats.org/wordprocessingml/2006/main">
        <w:t xml:space="preserve">1. Châm ngôn 11:28, “Kẻ nào tin cậy vào của cải mình sẽ sa ngã, nhưng người công chính sẽ hưng thịnh như lá xanh.”</w:t>
      </w:r>
    </w:p>
    <w:p/>
    <w:p>
      <w:r xmlns:w="http://schemas.openxmlformats.org/wordprocessingml/2006/main">
        <w:t xml:space="preserve">2. Truyền đạo 5:10, "Kẻ tham tiền sẽ không chán tiền bạc; kẻ ưa dư dật không chán thu nhập của nó."</w:t>
      </w:r>
    </w:p>
    <w:p/>
    <w:p>
      <w:r xmlns:w="http://schemas.openxmlformats.org/wordprocessingml/2006/main">
        <w:t xml:space="preserve">Châm-ngôn 28:21 Tôn trọng người khác là điều không tốt, vì một miếng bánh mà người ta cũng vi phạm.</w:t>
      </w:r>
    </w:p>
    <w:p/>
    <w:p>
      <w:r xmlns:w="http://schemas.openxmlformats.org/wordprocessingml/2006/main">
        <w:t xml:space="preserve">Tôn trọng mọi người dựa trên địa vị kinh tế hoặc xã hội của họ là sai lầm.</w:t>
      </w:r>
    </w:p>
    <w:p/>
    <w:p>
      <w:r xmlns:w="http://schemas.openxmlformats.org/wordprocessingml/2006/main">
        <w:t xml:space="preserve">1: Chúng ta không nên để khả năng phán đoán của mình bị che mờ bởi sự hời hợt của sự giàu có hoặc quyền lực.</w:t>
      </w:r>
    </w:p>
    <w:p/>
    <w:p>
      <w:r xmlns:w="http://schemas.openxmlformats.org/wordprocessingml/2006/main">
        <w:t xml:space="preserve">2: Chúng ta nên thể hiện tình yêu thương và sự tôn trọng đối với tất cả mọi người, bất kể địa vị hay tài sản của họ.</w:t>
      </w:r>
    </w:p>
    <w:p/>
    <w:p>
      <w:r xmlns:w="http://schemas.openxmlformats.org/wordprocessingml/2006/main">
        <w:t xml:space="preserve">1: Gia-cơ 2:1-4 - Đừng thiên vị dựa trên địa vị kinh tế và xã hội của người khác.</w:t>
      </w:r>
    </w:p>
    <w:p/>
    <w:p>
      <w:r xmlns:w="http://schemas.openxmlformats.org/wordprocessingml/2006/main">
        <w:t xml:space="preserve">2: Ga-la-ti 6:9-10 – Đừng xét đoán nhau theo bề ngoài, nhưng hãy xét đoán cách đúng đắn.</w:t>
      </w:r>
    </w:p>
    <w:p/>
    <w:p>
      <w:r xmlns:w="http://schemas.openxmlformats.org/wordprocessingml/2006/main">
        <w:t xml:space="preserve">Châm-ngôn 28:22 Kẻ vội làm giàu có con mắt gian ác, chẳng hề nghĩ rằng sự nghèo khó sẽ ập đến với mình.</w:t>
      </w:r>
    </w:p>
    <w:p/>
    <w:p>
      <w:r xmlns:w="http://schemas.openxmlformats.org/wordprocessingml/2006/main">
        <w:t xml:space="preserve">Sự vội vã tích lũy của cải có thể dẫn đến nghèo đói.</w:t>
      </w:r>
    </w:p>
    <w:p/>
    <w:p>
      <w:r xmlns:w="http://schemas.openxmlformats.org/wordprocessingml/2006/main">
        <w:t xml:space="preserve">1. Mối nguy hiểm của lòng tham và sự vội vàng</w:t>
      </w:r>
    </w:p>
    <w:p/>
    <w:p>
      <w:r xmlns:w="http://schemas.openxmlformats.org/wordprocessingml/2006/main">
        <w:t xml:space="preserve">2. Sự thỏa lòng trong sự cung ứng của Chúa</w:t>
      </w:r>
    </w:p>
    <w:p/>
    <w:p>
      <w:r xmlns:w="http://schemas.openxmlformats.org/wordprocessingml/2006/main">
        <w:t xml:space="preserve">1. Châm-ngôn 10:4, “Kẻ làm tay lười biếng sẽ trở nên nghèo khó; Nhưng tay người siêng năng sẽ làm nên giàu có.”</w:t>
      </w:r>
    </w:p>
    <w:p/>
    <w:p>
      <w:r xmlns:w="http://schemas.openxmlformats.org/wordprocessingml/2006/main">
        <w:t xml:space="preserve">2. Phi-líp 4:11-13, “Không phải tôi nói về sự thiếu thốn đâu; vì tôi đã tập hễ gặp cảnh ngộ nào, hãy thỏa lòng ở đó. Tôi biết túng thiếu và biết thế nào là dư dật: ở mọi nơi và trong mọi việc, tôi được dạy phải vừa no vừa đói, vừa dư dật vừa thiếu thốn. Tôi có thể làm được mọi sự nhờ Đấng ban thêm sức cho tôi.”</w:t>
      </w:r>
    </w:p>
    <w:p/>
    <w:p>
      <w:r xmlns:w="http://schemas.openxmlformats.org/wordprocessingml/2006/main">
        <w:t xml:space="preserve">Châm-ngôn 28:23 Sau khi quở trách một người Sẽ được ơn hơn kẻ dùng lưỡi dua nịnh.</w:t>
      </w:r>
    </w:p>
    <w:p/>
    <w:p>
      <w:r xmlns:w="http://schemas.openxmlformats.org/wordprocessingml/2006/main">
        <w:t xml:space="preserve">Quở trách thay vì tâng bốc mang lại nhiều ân huệ hơn.</w:t>
      </w:r>
    </w:p>
    <w:p/>
    <w:p>
      <w:r xmlns:w="http://schemas.openxmlformats.org/wordprocessingml/2006/main">
        <w:t xml:space="preserve">1. Tầm quan trọng của việc nói sự thật hơn là nói dối.</w:t>
      </w:r>
    </w:p>
    <w:p/>
    <w:p>
      <w:r xmlns:w="http://schemas.openxmlformats.org/wordprocessingml/2006/main">
        <w:t xml:space="preserve">2. Sức mạnh của sự phê bình mang tính xây dựng.</w:t>
      </w:r>
    </w:p>
    <w:p/>
    <w:p>
      <w:r xmlns:w="http://schemas.openxmlformats.org/wordprocessingml/2006/main">
        <w:t xml:space="preserve">1. Châm-ngôn 15:1-2 – Lời đáp êm nhẹ làm nguôi cơn giận, còn lời xẳng xớm trêu thêm cơn giận. Lưỡi người khôn ngoan truyền bá tri thức, nhưng miệng kẻ ngu dại tuôn ra điều điên rồ.</w:t>
      </w:r>
    </w:p>
    <w:p/>
    <w:p>
      <w:r xmlns:w="http://schemas.openxmlformats.org/wordprocessingml/2006/main">
        <w:t xml:space="preserve">2. Gia-cơ 3:8-10 – Nhưng không ai có thể chế ngự được cái lưỡi. Đó là một tội ác không ngừng nghỉ, đầy chất độc chết người. Với nó, chúng ta chúc tụng Chúa và Cha của chúng ta, và với nó, chúng ta nguyền rủa những người được tạo ra giống như Thiên Chúa. Từ cùng một cái miệng phát ra lời chúc phúc và sự nguyền rủa. Thưa anh chị em, điều này không nên như vậy.</w:t>
      </w:r>
    </w:p>
    <w:p/>
    <w:p>
      <w:r xmlns:w="http://schemas.openxmlformats.org/wordprocessingml/2006/main">
        <w:t xml:space="preserve">Châm-ngôn 28:24 Kẻ nào ăn trộm cha mẹ mà nói rằng: Chẳng có tội gì cả; cũng là bạn đồng hành của kẻ hủy diệt.</w:t>
      </w:r>
    </w:p>
    <w:p/>
    <w:p>
      <w:r xmlns:w="http://schemas.openxmlformats.org/wordprocessingml/2006/main">
        <w:t xml:space="preserve">Cướp cha mẹ bị coi là một tội lỗi và những người phạm tội này gắn liền với sự hủy diệt.</w:t>
      </w:r>
    </w:p>
    <w:p/>
    <w:p>
      <w:r xmlns:w="http://schemas.openxmlformats.org/wordprocessingml/2006/main">
        <w:t xml:space="preserve">1. "Hành động của bạn có mạnh mẽ hơn lời nói không?"</w:t>
      </w:r>
    </w:p>
    <w:p/>
    <w:p>
      <w:r xmlns:w="http://schemas.openxmlformats.org/wordprocessingml/2006/main">
        <w:t xml:space="preserve">2. “Hậu quả đáng tiếc của sự bất chính”</w:t>
      </w:r>
    </w:p>
    <w:p/>
    <w:p>
      <w:r xmlns:w="http://schemas.openxmlformats.org/wordprocessingml/2006/main">
        <w:t xml:space="preserve">1. Xuất Ê-díp-tô Ký 20:12 - "Hãy hiếu kính cha mẹ ngươi, hầu cho ngươi được sống lâu trên đất mà Giê-hô-va Đức Chúa Trời ngươi ban cho."</w:t>
      </w:r>
    </w:p>
    <w:p/>
    <w:p>
      <w:r xmlns:w="http://schemas.openxmlformats.org/wordprocessingml/2006/main">
        <w:t xml:space="preserve">2. Ê-phê-sô 6:1-3 - "Hỡi kẻ làm con, hãy vâng phục cha mẹ trong Chúa, vì điều đó là phải. Hãy hiếu kính cha mẹ là điều răn thứ nhất kèm theo lời hứa rằng ngươi sẽ được phước và được vui lâu dài. sự sống trên trái đất."</w:t>
      </w:r>
    </w:p>
    <w:p/>
    <w:p>
      <w:r xmlns:w="http://schemas.openxmlformats.org/wordprocessingml/2006/main">
        <w:t xml:space="preserve">Châm-ngôn 28:25 Kẻ có lòng kiêu ngạo gây ra xung đột; Nhưng ai tin cậy Đức Giê-hô-va sẽ được mập mạp.</w:t>
      </w:r>
    </w:p>
    <w:p/>
    <w:p>
      <w:r xmlns:w="http://schemas.openxmlformats.org/wordprocessingml/2006/main">
        <w:t xml:space="preserve">Kiêu ngạo dẫn đến tranh chấp, nhưng tin cậy nơi Chúa mang lại thịnh vượng.</w:t>
      </w:r>
    </w:p>
    <w:p/>
    <w:p>
      <w:r xmlns:w="http://schemas.openxmlformats.org/wordprocessingml/2006/main">
        <w:t xml:space="preserve">1: Chúng ta phải học cách tin cậy vào Chúa để trải nghiệm những phước lành của Ngài.</w:t>
      </w:r>
    </w:p>
    <w:p/>
    <w:p>
      <w:r xmlns:w="http://schemas.openxmlformats.org/wordprocessingml/2006/main">
        <w:t xml:space="preserve">2: Chúng ta phải khiêm tốn và tránh kiêu ngạo nếu muốn sống trong hòa bình và đoàn kết.</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1 Phi-e-rơ 5:5-7 - Cũng vậy, hỡi những người trẻ tuổi, hãy vâng phục các trưởng lão. Phải, hết thảy anh em hãy phục tùng nhau và mặc lấy sự khiêm nhường; vì Đức Chúa Trời chống cự kẻ kiêu ngạo và ban ơn cho kẻ khiêm nhường. Vậy hãy hạ mình xuống dưới bàn tay quyền năng của Đức Chúa Trời, để đến kỳ định Ngài sẽ nhắc anh em lên.</w:t>
      </w:r>
    </w:p>
    <w:p/>
    <w:p>
      <w:r xmlns:w="http://schemas.openxmlformats.org/wordprocessingml/2006/main">
        <w:t xml:space="preserve">Châm-ngôn 28:26 Kẻ tin cậy nơi lòng mình là kẻ ngu dại; Nhưng ai bước đi khôn ngoan sẽ được giải cứu.</w:t>
      </w:r>
    </w:p>
    <w:p/>
    <w:p>
      <w:r xmlns:w="http://schemas.openxmlformats.org/wordprocessingml/2006/main">
        <w:t xml:space="preserve">Tin cậy vào lòng mình dẫn đến ngu dại, nhưng ai theo sự khôn ngoan sẽ được cứu.</w:t>
      </w:r>
    </w:p>
    <w:p/>
    <w:p>
      <w:r xmlns:w="http://schemas.openxmlformats.org/wordprocessingml/2006/main">
        <w:t xml:space="preserve">1. Con đường khôn ngoan: Học cách tin cậy Chúa thay vì tin cậy chính mình</w:t>
      </w:r>
    </w:p>
    <w:p/>
    <w:p>
      <w:r xmlns:w="http://schemas.openxmlformats.org/wordprocessingml/2006/main">
        <w:t xml:space="preserve">2. Hậu quả của việc làm theo trái tim mình: Nhận ra sự điên rồ của việc tự tin</w:t>
      </w:r>
    </w:p>
    <w:p/>
    <w:p>
      <w:r xmlns:w="http://schemas.openxmlformats.org/wordprocessingml/2006/main">
        <w:t xml:space="preserve">1. Giê-rê-mi 17:7-8 - “Phước cho người tin cậy Đức Giê-hô-va, lấy Đức Giê-hô-va làm nơi nương cậy. Người ấy như cây trồng gần dòng nước, đâm rễ theo dòng suối, không sợ nắng nóng đến, lá nó vẫn xanh tươi, gặp năm hạn hán cũng chẳng lo, vì nó không ngừng sinh trái.</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Châm-ngôn 28:27 Ai bố thí sẽ không thiếu thốn; Còn ai che mắt đi sẽ bị rủa sả nhiều.</w:t>
      </w:r>
    </w:p>
    <w:p/>
    <w:p>
      <w:r xmlns:w="http://schemas.openxmlformats.org/wordprocessingml/2006/main">
        <w:t xml:space="preserve">Ai bố thí sẽ không bị thiếu thốn; tuy nhiên, những người phớt lờ nhu cầu của người khác sẽ bị nguyền rủa.</w:t>
      </w:r>
    </w:p>
    <w:p/>
    <w:p>
      <w:r xmlns:w="http://schemas.openxmlformats.org/wordprocessingml/2006/main">
        <w:t xml:space="preserve">Câu 1: Thiên Chúa chúc lành cho những ai quảng đại với người nghèo.</w:t>
      </w:r>
    </w:p>
    <w:p/>
    <w:p>
      <w:r xmlns:w="http://schemas.openxmlformats.org/wordprocessingml/2006/main">
        <w:t xml:space="preserve">2: Phớt lờ nhu cầu của người khác mang lại lời nguyền.</w:t>
      </w:r>
    </w:p>
    <w:p/>
    <w:p>
      <w:r xmlns:w="http://schemas.openxmlformats.org/wordprocessingml/2006/main">
        <w:t xml:space="preserve">1: Gia-cơ 2:14-17 – Thưa anh chị em, nếu có người nói mình có đức tin mà không hành động thì có ích gì? Liệu đức tin như vậy có thể cứu được họ không? 15 Giả sử có anh chị em không có quần áo và cơm ăn hàng ngày. 16 Nếu một người trong các ngươi nói với họ rằng: Hãy đi bình an; giữ ấm và ăn uống đầy đủ, nhưng không đáp ứng nhu cầu thể chất của họ, điều đó có ích gì? 17 Cũng vậy, đức tin nếu không đi kèm với hành động là đức tin chết.</w:t>
      </w:r>
    </w:p>
    <w:p/>
    <w:p>
      <w:r xmlns:w="http://schemas.openxmlformats.org/wordprocessingml/2006/main">
        <w:t xml:space="preserve">2: Ga-la-ti 6:2 - Hãy mang gánh nặng cho nhau, như vậy anh em sẽ chu toàn luật pháp của Đấng Christ.</w:t>
      </w:r>
    </w:p>
    <w:p/>
    <w:p>
      <w:r xmlns:w="http://schemas.openxmlformats.org/wordprocessingml/2006/main">
        <w:t xml:space="preserve">Châm-ngôn 28:28 Khi kẻ ác trỗi dậy, người ta ẩn mình; Nhưng khi chúng diệt vong, người công chính càng gia tăng.</w:t>
      </w:r>
    </w:p>
    <w:p/>
    <w:p>
      <w:r xmlns:w="http://schemas.openxmlformats.org/wordprocessingml/2006/main">
        <w:t xml:space="preserve">Kẻ ác trỗi dậy và khiến người ta phải ẩn náu, nhưng khi chúng diệt vong, người công chính sẽ gia tăng.</w:t>
      </w:r>
    </w:p>
    <w:p/>
    <w:p>
      <w:r xmlns:w="http://schemas.openxmlformats.org/wordprocessingml/2006/main">
        <w:t xml:space="preserve">1. Sức mạnh của người công chính: Đức tin vượt qua nỗi sợ hãi như thế nào</w:t>
      </w:r>
    </w:p>
    <w:p/>
    <w:p>
      <w:r xmlns:w="http://schemas.openxmlformats.org/wordprocessingml/2006/main">
        <w:t xml:space="preserve">2. Sức mạnh của sự kiên trì: Đi theo con đường của Chúa khi đối mặt với nghịch cảnh</w:t>
      </w:r>
    </w:p>
    <w:p/>
    <w:p>
      <w:r xmlns:w="http://schemas.openxmlformats.org/wordprocessingml/2006/main">
        <w:t xml:space="preserve">1. Thi Thiên 34:4-7 Tôi đã tìm kiếm Chúa, Ngài đã nhậm lời tôi và giải cứu tôi khỏi mọi nỗi sợ hãi.</w:t>
      </w:r>
    </w:p>
    <w:p/>
    <w:p>
      <w:r xmlns:w="http://schemas.openxmlformats.org/wordprocessingml/2006/main">
        <w:t xml:space="preserve">2.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Châm-ngôn chương 29 cung cấp sự khôn ngoan về nhiều khía cạnh khác nhau của cuộc sống, kể cả hậu quả của sự bướng bỉnh, giá trị của sự khôn ngoan và tầm quan trọng của kỷ luật.</w:t>
      </w:r>
    </w:p>
    <w:p/>
    <w:p>
      <w:r xmlns:w="http://schemas.openxmlformats.org/wordprocessingml/2006/main">
        <w:t xml:space="preserve">Đoạn 1: Chương này bắt đầu bằng việc nêu bật hậu quả của sự bướng bỉnh và nổi loạn. Nó nhấn mạnh rằng những ai cố chấp không vâng lời sẽ phải đối mặt với sự hủy diệt. Nó cũng nhấn mạnh tầm quan trọng của sự hướng dẫn khôn ngoan và chú ý đến sự sửa dạy (Châm ngôn 29:1-11).</w:t>
      </w:r>
    </w:p>
    <w:p/>
    <w:p>
      <w:r xmlns:w="http://schemas.openxmlformats.org/wordprocessingml/2006/main">
        <w:t xml:space="preserve">Đoạn thứ 2: Chương tiếp tục với những câu tục ngữ đề cập đến các chủ đề như lãnh đạo, công bằng và kỷ luật. Nó nêu bật tầm quan trọng của sự lãnh đạo ngay chính nhằm thúc đẩy công lý và sự công bằng. Nó cũng nhấn mạnh lợi ích của kỷ luật trong việc hình thành tính cách và tránh sự điên rồ (Châm ngôn 29:12-27).</w:t>
      </w:r>
    </w:p>
    <w:p/>
    <w:p>
      <w:r xmlns:w="http://schemas.openxmlformats.org/wordprocessingml/2006/main">
        <w:t xml:space="preserve">Tóm tắt,</w:t>
      </w:r>
    </w:p>
    <w:p>
      <w:r xmlns:w="http://schemas.openxmlformats.org/wordprocessingml/2006/main">
        <w:t xml:space="preserve">Châm ngôn chương hai mươi chín mang đến sự khôn ngoan</w:t>
      </w:r>
    </w:p>
    <w:p>
      <w:r xmlns:w="http://schemas.openxmlformats.org/wordprocessingml/2006/main">
        <w:t xml:space="preserve">về những khía cạnh khác nhau của cuộc sống,</w:t>
      </w:r>
    </w:p>
    <w:p>
      <w:r xmlns:w="http://schemas.openxmlformats.org/wordprocessingml/2006/main">
        <w:t xml:space="preserve">bao gồm cả những hậu quả do sự bướng bỉnh,</w:t>
      </w:r>
    </w:p>
    <w:p>
      <w:r xmlns:w="http://schemas.openxmlformats.org/wordprocessingml/2006/main">
        <w:t xml:space="preserve">giá trị gắn liền với trí tuệ,</w:t>
      </w:r>
    </w:p>
    <w:p>
      <w:r xmlns:w="http://schemas.openxmlformats.org/wordprocessingml/2006/main">
        <w:t xml:space="preserve">và tầm quan trọng được đặt vào kỷ luật.</w:t>
      </w:r>
    </w:p>
    <w:p/>
    <w:p>
      <w:r xmlns:w="http://schemas.openxmlformats.org/wordprocessingml/2006/main">
        <w:t xml:space="preserve">Ghi nhận những kết quả thể hiện liên quan đến sự bướng bỉnh và nổi loạn cùng với sự nhấn mạnh đến sự hủy diệt mà những người cố chấp không vâng lời phải đối mặt.</w:t>
      </w:r>
    </w:p>
    <w:p>
      <w:r xmlns:w="http://schemas.openxmlformats.org/wordprocessingml/2006/main">
        <w:t xml:space="preserve">Nhấn mạnh tầm quan trọng của sự hướng dẫn khôn ngoan và chú ý đến sự sửa dạy.</w:t>
      </w:r>
    </w:p>
    <w:p>
      <w:r xmlns:w="http://schemas.openxmlformats.org/wordprocessingml/2006/main">
        <w:t xml:space="preserve">Đề cập đến các chủ đề khác nhau thông qua các câu tục ngữ riêng lẻ như khả năng lãnh đạo, công lý, kỷ luật đồng thời nhấn mạnh sự công nhận được thể hiện về tầm quan trọng liên quan đến sự lãnh đạo chính trực thúc đẩy công lý.</w:t>
      </w:r>
    </w:p>
    <w:p>
      <w:r xmlns:w="http://schemas.openxmlformats.org/wordprocessingml/2006/main">
        <w:t xml:space="preserve">Nhấn mạnh sự công nhận những lợi ích thu được từ kỷ luật trong việc hình thành tính cách đồng thời tránh những hành vi dại dột.</w:t>
      </w:r>
    </w:p>
    <w:p>
      <w:r xmlns:w="http://schemas.openxmlformats.org/wordprocessingml/2006/main">
        <w:t xml:space="preserve">Cung cấp những hiểu biết sâu sắc về hậu quả của sự bướng bỉnh và nổi loạn, đánh giá cao lời khuyên khôn ngoan trong khi chấp nhận sự sửa chữa. Ngoài ra, nhận ra tầm quan trọng của sự lãnh đạo công bằng bắt nguồn từ sự ngay chính cùng với việc áp dụng kỷ luật để phát triển cá nhân và tránh những hành động dại dột.</w:t>
      </w:r>
    </w:p>
    <w:p/>
    <w:p>
      <w:r xmlns:w="http://schemas.openxmlformats.org/wordprocessingml/2006/main">
        <w:t xml:space="preserve">Châm-ngôn 29:1 Kẻ bị khiển trách thường cứng cổ, Sẽ bị hủy diệt thình-lình, không phương cứu chữa.</w:t>
      </w:r>
    </w:p>
    <w:p/>
    <w:p>
      <w:r xmlns:w="http://schemas.openxmlformats.org/wordprocessingml/2006/main">
        <w:t xml:space="preserve">Hậu quả của việc từ chối sửa sai là nghiêm trọng.</w:t>
      </w:r>
    </w:p>
    <w:p/>
    <w:p>
      <w:r xmlns:w="http://schemas.openxmlformats.org/wordprocessingml/2006/main">
        <w:t xml:space="preserve">1. Từ chối sửa sai sẽ dẫn đến sự hủy diệt và suy tàn.</w:t>
      </w:r>
    </w:p>
    <w:p/>
    <w:p>
      <w:r xmlns:w="http://schemas.openxmlformats.org/wordprocessingml/2006/main">
        <w:t xml:space="preserve">2. Ân điển của Đức Chúa Trời cho chúng ta cơ hội để từ bỏ tội lỗi và tiếp nhận sự sửa phạt của Ngài.</w:t>
      </w:r>
    </w:p>
    <w:p/>
    <w:p>
      <w:r xmlns:w="http://schemas.openxmlformats.org/wordprocessingml/2006/main">
        <w:t xml:space="preserve">1. Hê-bơ-rơ 12:5-11 - "Và các ngươi đã quên lời khuyên dạy các ngươi như là con cái: Hỡi con ta, đừng khinh thường sự sửa phạt của Chúa, Cũng đừng nản lòng khi Ngài quở trách; Chúa vì ai mà yêu thương, Ngài sửa phạt, Và đánh đòn mọi con cái Ngài nhận.</w:t>
      </w:r>
    </w:p>
    <w:p/>
    <w:p>
      <w:r xmlns:w="http://schemas.openxmlformats.org/wordprocessingml/2006/main">
        <w:t xml:space="preserve">2. 2 Sử ký 7:14 - "Nếu dân ta, tức là dân gọi danh ta, hạ mình xuống, cầu nguyện, tìm kiếm mặt ta, và từ bỏ con đường gian ác mình, thì từ trên trời ta sẽ nghe, tha thứ tội họ và chữa lành vùng đất của họ."</w:t>
      </w:r>
    </w:p>
    <w:p/>
    <w:p>
      <w:r xmlns:w="http://schemas.openxmlformats.org/wordprocessingml/2006/main">
        <w:t xml:space="preserve">Châm-ngôn 29:2 Khi người công chính nắm quyền, dân chúng vui mừng; Nhưng khi kẻ ác cai trị, dân chúng than khóc.</w:t>
      </w:r>
    </w:p>
    <w:p/>
    <w:p>
      <w:r xmlns:w="http://schemas.openxmlformats.org/wordprocessingml/2006/main">
        <w:t xml:space="preserve">Người chính trực lãnh đạo thì dân vui vẻ; khi kẻ ác lãnh đạo, dân chúng đau buồn.</w:t>
      </w:r>
    </w:p>
    <w:p/>
    <w:p>
      <w:r xmlns:w="http://schemas.openxmlformats.org/wordprocessingml/2006/main">
        <w:t xml:space="preserve">1: Thiên Chúa mong đợi chúng ta lãnh đạo bằng sự công chính và tìm kiếm công lý, không ích kỷ và tham lam.</w:t>
      </w:r>
    </w:p>
    <w:p/>
    <w:p>
      <w:r xmlns:w="http://schemas.openxmlformats.org/wordprocessingml/2006/main">
        <w:t xml:space="preserve">2: Chúng ta phải lưu tâm đến tác động của các quyết định của mình và lãnh đạo theo ý muốn của Chúa.</w:t>
      </w:r>
    </w:p>
    <w:p/>
    <w:p>
      <w:r xmlns:w="http://schemas.openxmlformats.org/wordprocessingml/2006/main">
        <w:t xml:space="preserve">1: Ê-sai 1:17 - Hãy học làm điều lành; tìm kiếm công lý, sửa chữa áp bức; xét xử kẻ mồ côi, bào chữa cho góa phụ.</w:t>
      </w:r>
    </w:p>
    <w:p/>
    <w:p>
      <w:r xmlns:w="http://schemas.openxmlformats.org/wordprocessingml/2006/main">
        <w:t xml:space="preserve">2: Giê-rê-mi 22:3-4 - Đức Giê-hô-va phán như vầy: Hãy thi hành sự công bình và công bình, và giải cứu kẻ bị cướp khỏi tay kẻ áp bức. Đừng làm điều ác và bạo hành đối với ngoại kiều, trẻ mồ côi và góa phụ, cũng đừng làm đổ máu người vô tội ở nơi này.</w:t>
      </w:r>
    </w:p>
    <w:p/>
    <w:p>
      <w:r xmlns:w="http://schemas.openxmlformats.org/wordprocessingml/2006/main">
        <w:t xml:space="preserve">Châm-ngôn 29:3 Ai yêu chuộng sự khôn ngoan làm vui lòng cha mình; Nhưng ai kết bạn với gái điếm sẽ phung phí của cải mình.</w:t>
      </w:r>
    </w:p>
    <w:p/>
    <w:p>
      <w:r xmlns:w="http://schemas.openxmlformats.org/wordprocessingml/2006/main">
        <w:t xml:space="preserve">Người tìm kiếm sự khôn ngoan sẽ mang lại niềm vui cho cha mình, trong khi người nào kết bạn với những người đàn bà vô đạo đức sẽ lãng phí sự giàu có của mình.</w:t>
      </w:r>
    </w:p>
    <w:p/>
    <w:p>
      <w:r xmlns:w="http://schemas.openxmlformats.org/wordprocessingml/2006/main">
        <w:t xml:space="preserve">1: Hãy tìm kiếm sự khôn ngoan, đừng tìm kiếm sự ngu ngốc.</w:t>
      </w:r>
    </w:p>
    <w:p/>
    <w:p>
      <w:r xmlns:w="http://schemas.openxmlformats.org/wordprocessingml/2006/main">
        <w:t xml:space="preserve">2: Hãy hiếu kính cha mẹ bằng cách sáng suốt với những lựa chọn trong cuộc sống của mình.</w:t>
      </w:r>
    </w:p>
    <w:p/>
    <w:p>
      <w:r xmlns:w="http://schemas.openxmlformats.org/wordprocessingml/2006/main">
        <w:t xml:space="preserve">1: Châm-ngôn 4:7 - "Sự khôn ngoan là điều chính yếu; vậy nên hãy có sự khôn ngoan, và hãy dùng mọi sự hiểu biết của mình."</w:t>
      </w:r>
    </w:p>
    <w:p/>
    <w:p>
      <w:r xmlns:w="http://schemas.openxmlformats.org/wordprocessingml/2006/main">
        <w:t xml:space="preserve">2: Ê-phê-sô 6:1-2 - "Hỡi con cái, hãy vâng phục cha mẹ trong Chúa: vì điều đó là phải. Hãy hiếu kính cha mẹ; đó là điều răn thứ nhất kèm theo lời hứa."</w:t>
      </w:r>
    </w:p>
    <w:p/>
    <w:p>
      <w:r xmlns:w="http://schemas.openxmlformats.org/wordprocessingml/2006/main">
        <w:t xml:space="preserve">Châm-ngôn 29:4 Vua dựa vào sự phán xét mà củng cố đất nước; Nhưng ai nhận lễ vật sẽ lật đổ nó.</w:t>
      </w:r>
    </w:p>
    <w:p/>
    <w:p>
      <w:r xmlns:w="http://schemas.openxmlformats.org/wordprocessingml/2006/main">
        <w:t xml:space="preserve">Những quyết định khôn ngoan của nhà vua có sức mạnh củng cố đất đai, trong khi những người đưa ra quyết định dựa trên hối lộ làm suy yếu nó.</w:t>
      </w:r>
    </w:p>
    <w:p/>
    <w:p>
      <w:r xmlns:w="http://schemas.openxmlformats.org/wordprocessingml/2006/main">
        <w:t xml:space="preserve">1. Sức mạnh của sự phán xét công bằng: Đứng lên vì công lý trong một thế giới tham nhũng</w:t>
      </w:r>
    </w:p>
    <w:p/>
    <w:p>
      <w:r xmlns:w="http://schemas.openxmlformats.org/wordprocessingml/2006/main">
        <w:t xml:space="preserve">2. Mối nguy hiểm của lòng tham: Từ chối sự cám dỗ của hối lộ</w:t>
      </w:r>
    </w:p>
    <w:p/>
    <w:p>
      <w:r xmlns:w="http://schemas.openxmlformats.org/wordprocessingml/2006/main">
        <w:t xml:space="preserve">1. Châm-ngôn 8:15-16 - “Bởi ta mà các vua cai trị, những người cai trị quyết định điều công bình;</w:t>
      </w:r>
    </w:p>
    <w:p/>
    <w:p>
      <w:r xmlns:w="http://schemas.openxmlformats.org/wordprocessingml/2006/main">
        <w:t xml:space="preserve">2. Ê-sai 11:2-5 - "Thần của Chúa sẽ ngự trên Ngài, là thần khôn ngoan và thông sáng, thần mưu toan và quyền năng, thần hiểu biết và kính sợ Đức Giê-hô-va. Ngài sẽ lấy làm vui lòng." hãy kính sợ Chúa, Ngài sẽ không xét xử theo điều mắt mình thấy, hoặc giải quyết các tranh chấp bằng tai mình nghe, nhưng sẽ xét xử công bình cho người nghèo, và phán quyết công bằng cho những người hiền lành trên đất; và Ngài sẽ Ngài lấy gậy của miệng đánh đất, lấy hơi thở từ môi mà giết kẻ ác; thắt lưng của Ngài là sự công bình, thắt lưng của Ngài là sự thành tín.</w:t>
      </w:r>
    </w:p>
    <w:p/>
    <w:p>
      <w:r xmlns:w="http://schemas.openxmlformats.org/wordprocessingml/2006/main">
        <w:t xml:space="preserve">Châm-ngôn 29:5 Kẻ nịnh bợ kẻ lân cận mình, giăng lưới dưới chân mình.</w:t>
      </w:r>
    </w:p>
    <w:p/>
    <w:p>
      <w:r xmlns:w="http://schemas.openxmlformats.org/wordprocessingml/2006/main">
        <w:t xml:space="preserve">Sự tâng bốc của hàng xóm có thể nguy hiểm và nên tránh.</w:t>
      </w:r>
    </w:p>
    <w:p/>
    <w:p>
      <w:r xmlns:w="http://schemas.openxmlformats.org/wordprocessingml/2006/main">
        <w:t xml:space="preserve">1. “Hãy cảnh giác với những lời xu nịnh”</w:t>
      </w:r>
    </w:p>
    <w:p/>
    <w:p>
      <w:r xmlns:w="http://schemas.openxmlformats.org/wordprocessingml/2006/main">
        <w:t xml:space="preserve">2. "Mối nguy hiểm của việc thao túng người khác"</w:t>
      </w:r>
    </w:p>
    <w:p/>
    <w:p>
      <w:r xmlns:w="http://schemas.openxmlformats.org/wordprocessingml/2006/main">
        <w:t xml:space="preserve">1. Gia-cơ 1:22 - "Nhưng hãy làm theo lời, chớ lấy nghe làm đủ mà lừa dối mình."</w:t>
      </w:r>
    </w:p>
    <w:p/>
    <w:p>
      <w:r xmlns:w="http://schemas.openxmlformats.org/wordprocessingml/2006/main">
        <w:t xml:space="preserve">2. Châm-ngôn 26:28 - "Lưỡi dối trá ghét những người bị nó làm khổ; Miệng dua nịnh gây ra tai hại."</w:t>
      </w:r>
    </w:p>
    <w:p/>
    <w:p>
      <w:r xmlns:w="http://schemas.openxmlformats.org/wordprocessingml/2006/main">
        <w:t xml:space="preserve">Châm-ngôn 29:6 Trong tội ác của kẻ ác có một cái bẫy; Nhưng người công bình ca hát vui mừng.</w:t>
      </w:r>
    </w:p>
    <w:p/>
    <w:p>
      <w:r xmlns:w="http://schemas.openxmlformats.org/wordprocessingml/2006/main">
        <w:t xml:space="preserve">Sự phạm tội ác là một cạm bẫy, nhưng người công bình hãy vui mừng và ca hát.</w:t>
      </w:r>
    </w:p>
    <w:p/>
    <w:p>
      <w:r xmlns:w="http://schemas.openxmlformats.org/wordprocessingml/2006/main">
        <w:t xml:space="preserve">1. Niềm vui của người công chính: Vui mừng trong Chúa bất chấp cám dỗ</w:t>
      </w:r>
    </w:p>
    <w:p/>
    <w:p>
      <w:r xmlns:w="http://schemas.openxmlformats.org/wordprocessingml/2006/main">
        <w:t xml:space="preserve">2. Cạm bẫy tội lỗi: Tội lỗi gài bẫy chúng ta và ngăn cản chúng ta khỏi Chúa như thế nào</w:t>
      </w:r>
    </w:p>
    <w:p/>
    <w:p>
      <w:r xmlns:w="http://schemas.openxmlformats.org/wordprocessingml/2006/main">
        <w:t xml:space="preserve">1. Thi Thiên 32:1-2 – Phước cho người nào vi phạm được tha, tội được khỏa lấp. Phước cho người nào Chúa không kể tội ác, và trong lòng không có sự dối trá.</w:t>
      </w:r>
    </w:p>
    <w:p/>
    <w:p>
      <w:r xmlns:w="http://schemas.openxmlformats.org/wordprocessingml/2006/main">
        <w:t xml:space="preserve">2. Phi-líp 4:4 - Hãy vui mừng trong Chúa luôn; một lần nữa tôi sẽ nói, hãy vui mừng!</w:t>
      </w:r>
    </w:p>
    <w:p/>
    <w:p>
      <w:r xmlns:w="http://schemas.openxmlformats.org/wordprocessingml/2006/main">
        <w:t xml:space="preserve">Châm-ngôn 29:7 Người công chính xem xét duyên cớ của người nghèo; Nhưng kẻ ác không biết điều đó.</w:t>
      </w:r>
    </w:p>
    <w:p/>
    <w:p>
      <w:r xmlns:w="http://schemas.openxmlformats.org/wordprocessingml/2006/main">
        <w:t xml:space="preserve">Người công chính quan tâm đến nhu cầu của người nghèo, trong khi kẻ ác lại phớt lờ họ.</w:t>
      </w:r>
    </w:p>
    <w:p/>
    <w:p>
      <w:r xmlns:w="http://schemas.openxmlformats.org/wordprocessingml/2006/main">
        <w:t xml:space="preserve">1: Chúng ta phải luôn nhớ đến những người kém may mắn hơn mình và thể hiện lòng thương xót, nhân hậu đối với họ.</w:t>
      </w:r>
    </w:p>
    <w:p/>
    <w:p>
      <w:r xmlns:w="http://schemas.openxmlformats.org/wordprocessingml/2006/main">
        <w:t xml:space="preserve">Số 2: Chúng ta phải cố gắng sống một cuộc sống chân chính, tích cực tìm cách giúp đỡ những người gặp khó khăn, thay vì phớt lờ họ.</w:t>
      </w:r>
    </w:p>
    <w:p/>
    <w:p>
      <w:r xmlns:w="http://schemas.openxmlformats.org/wordprocessingml/2006/main">
        <w:t xml:space="preserve">1: Gia-cơ 1:27 - Sự tôn giáo trong sạch và không tì vết trước mặt Đức Chúa Trời và Đức Chúa Cha là thăm viếng trẻ mồ côi và người góa bụa gặp hoạn nạn, và giữ mình cho khỏi tì vết của thế gian.</w:t>
      </w:r>
    </w:p>
    <w:p/>
    <w:p>
      <w:r xmlns:w="http://schemas.openxmlformats.org/wordprocessingml/2006/main">
        <w:t xml:space="preserve">2: Ma-thi-ơ 25:40 - NIV - Và nhà vua sẽ trả lời họ: 'Quả thật, ta nói với các ngươi, bất cứ điều gì các ngươi đã làm cho một trong những anh chị em bé mọn nhất của ta, là các ngươi đã làm cho ta.'</w:t>
      </w:r>
    </w:p>
    <w:p/>
    <w:p>
      <w:r xmlns:w="http://schemas.openxmlformats.org/wordprocessingml/2006/main">
        <w:t xml:space="preserve">Châm-ngôn 29:8 Kẻ khinh miệt khiến thành rơi vào bẫy; Nhưng người khôn ngoan làm nguôi cơn giận.</w:t>
      </w:r>
    </w:p>
    <w:p/>
    <w:p>
      <w:r xmlns:w="http://schemas.openxmlformats.org/wordprocessingml/2006/main">
        <w:t xml:space="preserve">Những người khinh thường có thể khiến một thành phố bị hủy hoại, trong khi những người khôn ngoan có thể xoa dịu cơn giận và ngăn chặn xung đột.</w:t>
      </w:r>
    </w:p>
    <w:p/>
    <w:p>
      <w:r xmlns:w="http://schemas.openxmlformats.org/wordprocessingml/2006/main">
        <w:t xml:space="preserve">1: Sức mạnh của sự phán đoán tốt và lời nói khôn ngoan.</w:t>
      </w:r>
    </w:p>
    <w:p/>
    <w:p>
      <w:r xmlns:w="http://schemas.openxmlformats.org/wordprocessingml/2006/main">
        <w:t xml:space="preserve">2: Nguy cơ kiêu ngạo và nhạo báng.</w:t>
      </w:r>
    </w:p>
    <w:p/>
    <w:p>
      <w:r xmlns:w="http://schemas.openxmlformats.org/wordprocessingml/2006/main">
        <w:t xml:space="preserve">1: Châm-ngôn 15:1 - “Lời đáp êm nhẹ làm nguôi cơn giận; còn lời xẳng xớm trêu thêm cơn giận.”</w:t>
      </w:r>
    </w:p>
    <w:p/>
    <w:p>
      <w:r xmlns:w="http://schemas.openxmlformats.org/wordprocessingml/2006/main">
        <w:t xml:space="preserve">2: Gia-cơ 3:17 - "Nhưng sự khôn ngoan từ trên mà xuống thì trước hết là thanh sạch, sau lại hòa thuận, mềm mại, dễ uốn nắn, đầy lòng thương xót và bông trái lành, không có sự hai lòng và giả hình."</w:t>
      </w:r>
    </w:p>
    <w:p/>
    <w:p>
      <w:r xmlns:w="http://schemas.openxmlformats.org/wordprocessingml/2006/main">
        <w:t xml:space="preserve">Châm-ngôn 29:9 Nếu người khôn ngoan tranh luận với kẻ ngu dại, dù giận dữ hay cười nhạo, cũng không có sự an nghỉ.</w:t>
      </w:r>
    </w:p>
    <w:p/>
    <w:p>
      <w:r xmlns:w="http://schemas.openxmlformats.org/wordprocessingml/2006/main">
        <w:t xml:space="preserve">Người khôn ngoan sẽ không bao giờ tìm được sự bình yên nếu tranh cãi với kẻ ngu ngốc, cho dù người ngu ngốc có phản ứng thế nào đi chăng nữa.</w:t>
      </w:r>
    </w:p>
    <w:p/>
    <w:p>
      <w:r xmlns:w="http://schemas.openxmlformats.org/wordprocessingml/2006/main">
        <w:t xml:space="preserve">1. Theo đuổi hòa bình: học cách không đồng ý với ân sủng</w:t>
      </w:r>
    </w:p>
    <w:p/>
    <w:p>
      <w:r xmlns:w="http://schemas.openxmlformats.org/wordprocessingml/2006/main">
        <w:t xml:space="preserve">2. Tầm quan trọng của lời khuyên khôn ngoan khi đối mặt với sự ngu ngốc.</w:t>
      </w:r>
    </w:p>
    <w:p/>
    <w:p>
      <w:r xmlns:w="http://schemas.openxmlformats.org/wordprocessingml/2006/main">
        <w:t xml:space="preserve">1. Châm-ngôn 15:1 - Lời đáp êm nhẹ làm nguôi cơn giận, còn lời xẳng xớm trêu thêm cơn giận.</w:t>
      </w:r>
    </w:p>
    <w:p/>
    <w:p>
      <w:r xmlns:w="http://schemas.openxmlformats.org/wordprocessingml/2006/main">
        <w:t xml:space="preserve">2. Gia-cơ 3:13-18 – Trong anh em ai là người khôn ngoan và thông sáng? Bằng cách cư xử tốt, hãy thể hiện công việc của mình một cách hiền lành và khôn ngoan.</w:t>
      </w:r>
    </w:p>
    <w:p/>
    <w:p>
      <w:r xmlns:w="http://schemas.openxmlformats.org/wordprocessingml/2006/main">
        <w:t xml:space="preserve">Châm-ngôn 29:10 Kẻ khát máu ghét người ngay thẳng; Nhưng người công chính tìm kiếm linh hồn người.</w:t>
      </w:r>
    </w:p>
    <w:p/>
    <w:p>
      <w:r xmlns:w="http://schemas.openxmlformats.org/wordprocessingml/2006/main">
        <w:t xml:space="preserve">Người công chính tìm kiếm linh hồn của người ngay thẳng, trong khi kẻ khát máu ghét họ.</w:t>
      </w:r>
    </w:p>
    <w:p/>
    <w:p>
      <w:r xmlns:w="http://schemas.openxmlformats.org/wordprocessingml/2006/main">
        <w:t xml:space="preserve">1) Sức mạnh của tình yêu vượt lên sự căm ghét</w:t>
      </w:r>
    </w:p>
    <w:p/>
    <w:p>
      <w:r xmlns:w="http://schemas.openxmlformats.org/wordprocessingml/2006/main">
        <w:t xml:space="preserve">2) Tầm quan trọng của việc tìm kiếm công lý</w:t>
      </w:r>
    </w:p>
    <w:p/>
    <w:p>
      <w:r xmlns:w="http://schemas.openxmlformats.org/wordprocessingml/2006/main">
        <w:t xml:space="preserve">1) Ma-thi-ơ 5:44-45: Nhưng Thầy bảo các con: Hãy yêu kẻ thù và cầu nguyện cho những kẻ bắt bớ các con, để các con được làm con Cha các con ở trên trời. Vì Ngài khiến mặt trời mọc lên soi kẻ ác cũng như người tốt, ban mưa cho người công bình cũng như kẻ bất lương.</w:t>
      </w:r>
    </w:p>
    <w:p/>
    <w:p>
      <w:r xmlns:w="http://schemas.openxmlformats.org/wordprocessingml/2006/main">
        <w:t xml:space="preserve">2) Rô-ma 12:19-21: Người yêu dấu, đừng bao giờ trả thù, nhưng hãy phó mặc cho cơn thịnh nộ của Đức Chúa Trời, vì có lời chép rằng: Sự báo thù thuộc về ta, ta sẽ báo trả, Chúa phán vậy. Ngược lại, nếu kẻ thù của bạn đói, hãy cho hắn ăn; nếu anh ta khát, hãy cho anh ta uống; vì làm như vậy bạn sẽ chất than hồng lên đầu người ấy. Đừng để điều ác thắng mình, nhưng hãy lấy điều thiện thắng điều ác.</w:t>
      </w:r>
    </w:p>
    <w:p/>
    <w:p>
      <w:r xmlns:w="http://schemas.openxmlformats.org/wordprocessingml/2006/main">
        <w:t xml:space="preserve">Châm-ngôn 29:11 Kẻ ngu dại nói hết ý mình; Nhưng người khôn ngoan giữ kín điều đó cho đến sau này.</w:t>
      </w:r>
    </w:p>
    <w:p/>
    <w:p>
      <w:r xmlns:w="http://schemas.openxmlformats.org/wordprocessingml/2006/main">
        <w:t xml:space="preserve">Người khôn ngoan biết thận trọng và giữ mồm giữ miệng cho đến đúng thời điểm, không giống như kẻ ngốc nói mà không suy nghĩ.</w:t>
      </w:r>
    </w:p>
    <w:p/>
    <w:p>
      <w:r xmlns:w="http://schemas.openxmlformats.org/wordprocessingml/2006/main">
        <w:t xml:space="preserve">1. Có kỳ nói, có kỳ im lặng: Châm ngôn 29:11</w:t>
      </w:r>
    </w:p>
    <w:p/>
    <w:p>
      <w:r xmlns:w="http://schemas.openxmlformats.org/wordprocessingml/2006/main">
        <w:t xml:space="preserve">2. Sức mạnh của sự thận trọng: Hiểu được sự khôn ngoan của Châm ngôn 29:11</w:t>
      </w:r>
    </w:p>
    <w:p/>
    <w:p>
      <w:r xmlns:w="http://schemas.openxmlformats.org/wordprocessingml/2006/main">
        <w:t xml:space="preserve">1. Truyền đạo 3:1-8</w:t>
      </w:r>
    </w:p>
    <w:p/>
    <w:p>
      <w:r xmlns:w="http://schemas.openxmlformats.org/wordprocessingml/2006/main">
        <w:t xml:space="preserve">2. Gia-cơ 1:19-20</w:t>
      </w:r>
    </w:p>
    <w:p/>
    <w:p>
      <w:r xmlns:w="http://schemas.openxmlformats.org/wordprocessingml/2006/main">
        <w:t xml:space="preserve">Châm-ngôn 29:12 Nếu người cai trị nghe lời dối trá, Tất cả tôi tớ của hắn đều độc ác.</w:t>
      </w:r>
    </w:p>
    <w:p/>
    <w:p>
      <w:r xmlns:w="http://schemas.openxmlformats.org/wordprocessingml/2006/main">
        <w:t xml:space="preserve">Một người cai trị nghe lời dối trá sẽ khiến tất cả tôi tớ của ông ta trở nên gian ác.</w:t>
      </w:r>
    </w:p>
    <w:p/>
    <w:p>
      <w:r xmlns:w="http://schemas.openxmlformats.org/wordprocessingml/2006/main">
        <w:t xml:space="preserve">1. Mối nguy hiểm của việc tin vào lời nói dối</w:t>
      </w:r>
    </w:p>
    <w:p/>
    <w:p>
      <w:r xmlns:w="http://schemas.openxmlformats.org/wordprocessingml/2006/main">
        <w:t xml:space="preserve">2. Sức mạnh của một nhà lãnh đạo giỏi</w:t>
      </w:r>
    </w:p>
    <w:p/>
    <w:p>
      <w:r xmlns:w="http://schemas.openxmlformats.org/wordprocessingml/2006/main">
        <w:t xml:space="preserve">1. Thi Thiên 101:7 - Kẻ gian dối sẽ chẳng được ở trong nhà tôi; không ai nói dối sẽ tiếp tục trước mắt tôi.</w:t>
      </w:r>
    </w:p>
    <w:p/>
    <w:p>
      <w:r xmlns:w="http://schemas.openxmlformats.org/wordprocessingml/2006/main">
        <w:t xml:space="preserve">2. Gia-cơ 3:17 - Nhưng sự khôn ngoan từ trên mà xuống thì trước hết là thanh sạch, sau lại hòa thuận, mềm mại, thông sáng, đầy dẫy lòng thương xót và bông trái lành, không thiên vị và thành thật.</w:t>
      </w:r>
    </w:p>
    <w:p/>
    <w:p>
      <w:r xmlns:w="http://schemas.openxmlformats.org/wordprocessingml/2006/main">
        <w:t xml:space="preserve">Châm-ngôn 29:13 Kẻ nghèo khó và kẻ gian dối gặp nhau: Đức Giê-hô-va làm sáng mắt cả hai.</w:t>
      </w:r>
    </w:p>
    <w:p/>
    <w:p>
      <w:r xmlns:w="http://schemas.openxmlformats.org/wordprocessingml/2006/main">
        <w:t xml:space="preserve">Chúa mang lại công lý và sự soi sáng cho cả người nghèo và kẻ lừa dối.</w:t>
      </w:r>
    </w:p>
    <w:p/>
    <w:p>
      <w:r xmlns:w="http://schemas.openxmlformats.org/wordprocessingml/2006/main">
        <w:t xml:space="preserve">1: Chúng ta không bao giờ được quên rằng Thiên Chúa là Đấng Tạo dựng Công lý tối cao và Ngài sẽ mang lại ánh sáng cho những người gặp khó khăn và những người làm điều sai trái.</w:t>
      </w:r>
    </w:p>
    <w:p/>
    <w:p>
      <w:r xmlns:w="http://schemas.openxmlformats.org/wordprocessingml/2006/main">
        <w:t xml:space="preserve">Số 2: Chúng ta nên cố gắng trở nên giống Thiên Chúa và thể hiện sự công bằng và lòng thương xót đối với mọi người, bất kể hoàn cảnh và hành động của họ.</w:t>
      </w:r>
    </w:p>
    <w:p/>
    <w:p>
      <w:r xmlns:w="http://schemas.openxmlformats.org/wordprocessingml/2006/main">
        <w:t xml:space="preserve">1: Ê-sai 58:6-7 Sự kiêng ăn mà ta ưa thích há chẳng phải là bẻ những xiềng hung ác, tháo những trói của ách, trả tự do cho kẻ bị áp bức, bẻ gãy mọi ách sao? Đó không phải là chia cơm cho người đói và đưa người nghèo vô gia cư vào nhà; khi bạn nhìn thấy người trần truồng, để che đậy anh ta, và không giấu mình khỏi xác thịt của chính bạn?</w:t>
      </w:r>
    </w:p>
    <w:p/>
    <w:p>
      <w:r xmlns:w="http://schemas.openxmlformats.org/wordprocessingml/2006/main">
        <w:t xml:space="preserve">2: Mi-chê 6:8 Hỡi người, Ngài đã bảo ngươi điều gì là tốt; và Chúa đòi hỏi bạn điều gì ngoài việc thực thi công lý, ưa nhân từ và bước đi khiêm nhường với Đức Chúa Trời của bạn?</w:t>
      </w:r>
    </w:p>
    <w:p/>
    <w:p>
      <w:r xmlns:w="http://schemas.openxmlformats.org/wordprocessingml/2006/main">
        <w:t xml:space="preserve">Châm-ngôn 29:14 Vua nào xét xử trung tín kẻ nghèo, Ngôi vua sẽ vững bền mãi mãi.</w:t>
      </w:r>
    </w:p>
    <w:p/>
    <w:p>
      <w:r xmlns:w="http://schemas.openxmlformats.org/wordprocessingml/2006/main">
        <w:t xml:space="preserve">Vị vua nào xét xử người nghèo một cách trung tín sẽ được vững bền đến muôn đời.</w:t>
      </w:r>
    </w:p>
    <w:p/>
    <w:p>
      <w:r xmlns:w="http://schemas.openxmlformats.org/wordprocessingml/2006/main">
        <w:t xml:space="preserve">1. Sức mạnh của sự lãnh đạo trung thành</w:t>
      </w:r>
    </w:p>
    <w:p/>
    <w:p>
      <w:r xmlns:w="http://schemas.openxmlformats.org/wordprocessingml/2006/main">
        <w:t xml:space="preserve">2. Phước lành của việc chăm sóc người nghèo</w:t>
      </w:r>
    </w:p>
    <w:p/>
    <w:p>
      <w:r xmlns:w="http://schemas.openxmlformats.org/wordprocessingml/2006/main">
        <w:t xml:space="preserve">1. Ê-sai 32:1-2 - "Nầy, có một vị vua sẽ lấy sự công bình trị vì, các quan trưởng sẽ cai trị theo lẽ công bình. Mỗi người sẽ như nơi tránh gió và nơi che bão táp, như suối nước trong xứ khô hạn." , như bóng của tảng đá lớn trên vùng đất khô cằn.”</w:t>
      </w:r>
    </w:p>
    <w:p/>
    <w:p>
      <w:r xmlns:w="http://schemas.openxmlformats.org/wordprocessingml/2006/main">
        <w:t xml:space="preserve">2. Ma-thi-ơ 25:35-40 - "Vì ta đói các ngươi đã cho ta ăn, ta khát các ngươi đã cho ta uống, ta là khách lạ các ngươi đã mời vào, ta cần quần áo và các ngươi đã mặc cho ta , Tôi ốm và bạn chăm sóc tôi, tôi ở tù và bạn đến thăm tôi."</w:t>
      </w:r>
    </w:p>
    <w:p/>
    <w:p>
      <w:r xmlns:w="http://schemas.openxmlformats.org/wordprocessingml/2006/main">
        <w:t xml:space="preserve">Châm-ngôn 29:15 Roi vọt và sự quở trách ban cho sự khôn ngoan; Còn trẻ con bỏ mình làm nhục mẹ mình.</w:t>
      </w:r>
    </w:p>
    <w:p/>
    <w:p>
      <w:r xmlns:w="http://schemas.openxmlformats.org/wordprocessingml/2006/main">
        <w:t xml:space="preserve">Roi vọt, sự khiển trách và sự hướng dẫn có thể mang lại sự khôn ngoan cho một đứa trẻ, trong khi để chúng tự xoay xở sẽ mang lại sự xấu hổ.</w:t>
      </w:r>
    </w:p>
    <w:p/>
    <w:p>
      <w:r xmlns:w="http://schemas.openxmlformats.org/wordprocessingml/2006/main">
        <w:t xml:space="preserve">1. Sự khôn ngoan trong sự hướng dẫn của cha mẹ</w:t>
      </w:r>
    </w:p>
    <w:p/>
    <w:p>
      <w:r xmlns:w="http://schemas.openxmlformats.org/wordprocessingml/2006/main">
        <w:t xml:space="preserve">2. Sức mạnh của những câu tục ngữ trong việc nuôi dạy con cái</w:t>
      </w:r>
    </w:p>
    <w:p/>
    <w:p>
      <w:r xmlns:w="http://schemas.openxmlformats.org/wordprocessingml/2006/main">
        <w:t xml:space="preserve">1. Ê-phê-sô 6:4 - Hỡi những người làm cha, đừng chọc giận con cái mình; thay vào đó, hãy nuôi dạy chúng trong sự huấn luyện và hướng dẫn của Chúa.</w:t>
      </w:r>
    </w:p>
    <w:p/>
    <w:p>
      <w:r xmlns:w="http://schemas.openxmlformats.org/wordprocessingml/2006/main">
        <w:t xml:space="preserve">2. Phục truyền luật lệ ký 6:6-7 - Những điều răn mà tôi truyền cho anh em hôm nay hãy khắc ghi vào lòng anh em. Hãy gây ấn tượng với con bạn. Hãy nói về chúng khi bạn ngồi ở nhà cũng như khi đi đường, khi đi ngủ cũng như khi thức dậy.</w:t>
      </w:r>
    </w:p>
    <w:p/>
    <w:p>
      <w:r xmlns:w="http://schemas.openxmlformats.org/wordprocessingml/2006/main">
        <w:t xml:space="preserve">Châm-ngôn 29:16 Kẻ ác càng thêm nhiều, tội ác càng thêm; nhưng người công bình sẽ thấy sự sa ngã của chúng.</w:t>
      </w:r>
    </w:p>
    <w:p/>
    <w:p>
      <w:r xmlns:w="http://schemas.openxmlformats.org/wordprocessingml/2006/main">
        <w:t xml:space="preserve">Khi kẻ ác gia tăng, tội lỗi tràn lan; nhưng người công chính sẽ thấy công lý được thực thi.</w:t>
      </w:r>
    </w:p>
    <w:p/>
    <w:p>
      <w:r xmlns:w="http://schemas.openxmlformats.org/wordprocessingml/2006/main">
        <w:t xml:space="preserve">1: Người công chính sẽ được khen thưởng vì sự trung thành của họ, bất chấp sự hiện diện của sự gian ác.</w:t>
      </w:r>
    </w:p>
    <w:p/>
    <w:p>
      <w:r xmlns:w="http://schemas.openxmlformats.org/wordprocessingml/2006/main">
        <w:t xml:space="preserve">2: Thiên Chúa sẽ mang lại công lý cho người công chính, bất chấp số lượng kẻ ác trên thế giới.</w:t>
      </w:r>
    </w:p>
    <w:p/>
    <w:p>
      <w:r xmlns:w="http://schemas.openxmlformats.org/wordprocessingml/2006/main">
        <w:t xml:space="preserve">1: Ê-sai 3:10-11 - Hãy nói với người công bình rằng họ sẽ được hạnh phúc, vì họ sẽ ăn bông trái của việc làm mình. Khốn thay cho kẻ ác! Anh ta sẽ bị bệnh vì phần thưởng của bàn tay anh ta sẽ được trao cho anh ta.</w:t>
      </w:r>
    </w:p>
    <w:p/>
    <w:p>
      <w:r xmlns:w="http://schemas.openxmlformats.org/wordprocessingml/2006/main">
        <w:t xml:space="preserve">2: Rô-ma 2:7-8 Ai kiên nhẫn làm điều lành, tìm vinh quang, tôn trọng và sự bất tử, thì Ngài sẽ ban sự sống đời đời; nhưng đối với những kẻ tư lợi, không tuân theo lẽ thật mà tuân theo sự bất chính, sẽ có cơn thịnh nộ và thịnh nộ.</w:t>
      </w:r>
    </w:p>
    <w:p/>
    <w:p>
      <w:r xmlns:w="http://schemas.openxmlformats.org/wordprocessingml/2006/main">
        <w:t xml:space="preserve">Châm-ngôn 29:17 Hãy sửa dạy con ngươi thì nó sẽ cho ngươi được yên nghỉ; phải, Ngài sẽ mang lại niềm vui cho tâm hồn bạn.</w:t>
      </w:r>
    </w:p>
    <w:p/>
    <w:p>
      <w:r xmlns:w="http://schemas.openxmlformats.org/wordprocessingml/2006/main">
        <w:t xml:space="preserve">Sửa dạy con trai có thể mang lại bình an và hạnh phúc.</w:t>
      </w:r>
    </w:p>
    <w:p/>
    <w:p>
      <w:r xmlns:w="http://schemas.openxmlformats.org/wordprocessingml/2006/main">
        <w:t xml:space="preserve">1: Dạy con tính kỷ luật và tôn trọng sẽ mang lại sự yên bình và niềm vui cho gia đình.</w:t>
      </w:r>
    </w:p>
    <w:p/>
    <w:p>
      <w:r xmlns:w="http://schemas.openxmlformats.org/wordprocessingml/2006/main">
        <w:t xml:space="preserve">Số 2: Sức mạnh của kỷ luật và hướng dẫn mang lại bình an và niềm vui cho gia đình.</w:t>
      </w:r>
    </w:p>
    <w:p/>
    <w:p>
      <w:r xmlns:w="http://schemas.openxmlformats.org/wordprocessingml/2006/main">
        <w:t xml:space="preserve">1: Cô-lô-se 3:21 Hỡi những người làm cha, đừng chọc tức con cái mình, kẻo chúng nản lòng.</w:t>
      </w:r>
    </w:p>
    <w:p/>
    <w:p>
      <w:r xmlns:w="http://schemas.openxmlformats.org/wordprocessingml/2006/main">
        <w:t xml:space="preserve">2: Ê-phê-sô 6:4 Và, hỡi những người làm cha, đừng chọc giận con cái mình, nhưng hãy nuôi dưỡng chúng trong sự nuôi dưỡng và khuyên răn của Chúa.</w:t>
      </w:r>
    </w:p>
    <w:p/>
    <w:p>
      <w:r xmlns:w="http://schemas.openxmlformats.org/wordprocessingml/2006/main">
        <w:t xml:space="preserve">Châm-ngôn 29:18 Nơi nào không có khải tượng, dân chúng sẽ diệt vong; Nhưng ai tuân giữ luật pháp sẽ có phước thay.</w:t>
      </w:r>
    </w:p>
    <w:p/>
    <w:p>
      <w:r xmlns:w="http://schemas.openxmlformats.org/wordprocessingml/2006/main">
        <w:t xml:space="preserve">Không có tầm nhìn, con người sẽ mất hy vọng và trở nên tuyệt vọng; nhưng ai vâng theo luật pháp của Đức Chúa Trời sẽ được vui mừng.</w:t>
      </w:r>
    </w:p>
    <w:p/>
    <w:p>
      <w:r xmlns:w="http://schemas.openxmlformats.org/wordprocessingml/2006/main">
        <w:t xml:space="preserve">1. Tầm nhìn của Thiên Chúa: Con đường dẫn đến niềm vui đích thực</w:t>
      </w:r>
    </w:p>
    <w:p/>
    <w:p>
      <w:r xmlns:w="http://schemas.openxmlformats.org/wordprocessingml/2006/main">
        <w:t xml:space="preserve">2. Tuân theo luật pháp Chúa: Chìa khóa cho một cuộc sống viên mãn</w:t>
      </w:r>
    </w:p>
    <w:p/>
    <w:p>
      <w:r xmlns:w="http://schemas.openxmlformats.org/wordprocessingml/2006/main">
        <w:t xml:space="preserve">1. Thi Thiên 19:7-11</w:t>
      </w:r>
    </w:p>
    <w:p/>
    <w:p>
      <w:r xmlns:w="http://schemas.openxmlformats.org/wordprocessingml/2006/main">
        <w:t xml:space="preserve">2. Rô-ma 12:1-2</w:t>
      </w:r>
    </w:p>
    <w:p/>
    <w:p>
      <w:r xmlns:w="http://schemas.openxmlformats.org/wordprocessingml/2006/main">
        <w:t xml:space="preserve">Châm-ngôn 29:19 Đầy tớ sẽ không bị lời nói sửa trị; vì nó hiểu, cũng chẳng đáp lại.</w:t>
      </w:r>
    </w:p>
    <w:p/>
    <w:p>
      <w:r xmlns:w="http://schemas.openxmlformats.org/wordprocessingml/2006/main">
        <w:t xml:space="preserve">Người hầu sẽ không đáp lại sự sửa dạy bằng lời nói; ngay cả khi họ hiểu nó, họ sẽ không trả lời.</w:t>
      </w:r>
    </w:p>
    <w:p/>
    <w:p>
      <w:r xmlns:w="http://schemas.openxmlformats.org/wordprocessingml/2006/main">
        <w:t xml:space="preserve">1. Sức mạnh của sự sửa dạy chính đáng: Làm thế nào lời nói, chứ không phải hình phạt thể xác, có thể dẫn đến sự hối cải thực sự.</w:t>
      </w:r>
    </w:p>
    <w:p/>
    <w:p>
      <w:r xmlns:w="http://schemas.openxmlformats.org/wordprocessingml/2006/main">
        <w:t xml:space="preserve">2. Tầm quan trọng của việc lắng nghe: Hiểu được nhu cầu cởi mở đón nhận lời khuyên từ những người có thẩm quyền.</w:t>
      </w:r>
    </w:p>
    <w:p/>
    <w:p>
      <w:r xmlns:w="http://schemas.openxmlformats.org/wordprocessingml/2006/main">
        <w:t xml:space="preserve">1. Hê-bơ-rơ 12:11 - Mọi sự sửa phạt hiện tại có vẻ đau đớn hơn là dễ chịu, nhưng về sau nó sinh bông trái bình an, công bình cho những ai đã chịu rèn luyện bởi nó.</w:t>
      </w:r>
    </w:p>
    <w:p/>
    <w:p>
      <w:r xmlns:w="http://schemas.openxmlformats.org/wordprocessingml/2006/main">
        <w:t xml:space="preserve">2. Gia-cơ 1:19-20 – Hỡi anh em yêu dấu, anh em biết điều đó: người nào cũng phải mau nghe mà chậm nói, chậm giận; vì cơn giận của con người không tạo nên sự công bình mà Đức Chúa Trời đòi hỏi.</w:t>
      </w:r>
    </w:p>
    <w:p/>
    <w:p>
      <w:r xmlns:w="http://schemas.openxmlformats.org/wordprocessingml/2006/main">
        <w:t xml:space="preserve">Châm-ngôn 29:20 Bạn có thấy người ăn nói vội vàng không? có nhiều hy vọng về một kẻ ngốc hơn anh ta.</w:t>
      </w:r>
    </w:p>
    <w:p/>
    <w:p>
      <w:r xmlns:w="http://schemas.openxmlformats.org/wordprocessingml/2006/main">
        <w:t xml:space="preserve">Đoạn văn này khuyến khích chúng ta cẩn thận với những từ ngữ chúng ta sử dụng, vì kẻ ngốc có nhiều khả năng thành công hơn người nói vội vàng.</w:t>
      </w:r>
    </w:p>
    <w:p/>
    <w:p>
      <w:r xmlns:w="http://schemas.openxmlformats.org/wordprocessingml/2006/main">
        <w:t xml:space="preserve">1. "Sức mạnh của ngôn từ: Tại sao chúng ta nên cẩn thận với lời nói của mình"</w:t>
      </w:r>
    </w:p>
    <w:p/>
    <w:p>
      <w:r xmlns:w="http://schemas.openxmlformats.org/wordprocessingml/2006/main">
        <w:t xml:space="preserve">2. "Sự khôn ngoan của sự kiên nhẫn: Phân tích Châm ngôn 29:20"</w:t>
      </w:r>
    </w:p>
    <w:p/>
    <w:p>
      <w:r xmlns:w="http://schemas.openxmlformats.org/wordprocessingml/2006/main">
        <w:t xml:space="preserve">1. Gia-cơ 1:19 - "Hỡi anh em yêu dấu, anh em biết điều này: người nào cũng phải mau nghe mà chậm nói, chậm giận."</w:t>
      </w:r>
    </w:p>
    <w:p/>
    <w:p>
      <w:r xmlns:w="http://schemas.openxmlformats.org/wordprocessingml/2006/main">
        <w:t xml:space="preserve">2. Châm-ngôn 15:2 - "Lưỡi người khôn ngoan khen ngợi tri thức, nhưng miệng kẻ ngu dại tuôn ra điều điên rồ."</w:t>
      </w:r>
    </w:p>
    <w:p/>
    <w:p>
      <w:r xmlns:w="http://schemas.openxmlformats.org/wordprocessingml/2006/main">
        <w:t xml:space="preserve">Châm-ngôn 29:21 Người nào khéo léo nuôi dạy tôi tớ mình từ khi còn thơ ấu thì về lâu dài sẽ khiến nó trở thành con trai mình.</w:t>
      </w:r>
    </w:p>
    <w:p/>
    <w:p>
      <w:r xmlns:w="http://schemas.openxmlformats.org/wordprocessingml/2006/main">
        <w:t xml:space="preserve">Câu này khuyến khích chúng ta kiên nhẫn và yêu thương khi kỷ luật những người dưới sự chăm sóc của chúng ta, vì nó có thể có tác dụng tích cực lâu dài.</w:t>
      </w:r>
    </w:p>
    <w:p/>
    <w:p>
      <w:r xmlns:w="http://schemas.openxmlformats.org/wordprocessingml/2006/main">
        <w:t xml:space="preserve">1. "Học cách yêu thương: Lợi ích của kỷ luật kiên nhẫn"</w:t>
      </w:r>
    </w:p>
    <w:p/>
    <w:p>
      <w:r xmlns:w="http://schemas.openxmlformats.org/wordprocessingml/2006/main">
        <w:t xml:space="preserve">2. “Xây dựng gia đình: Nuôi dưỡng tình yêu thương qua kỷ luật”</w:t>
      </w:r>
    </w:p>
    <w:p/>
    <w:p>
      <w:r xmlns:w="http://schemas.openxmlformats.org/wordprocessingml/2006/main">
        <w:t xml:space="preserve">1. Ê-phê-sô 6:4 - "Hỡi người làm cha, đừng chọc tức con cái mình, nhưng hãy nuôi dưỡng chúng theo sự dạy dỗ và dạy dỗ của Chúa."</w:t>
      </w:r>
    </w:p>
    <w:p/>
    <w:p>
      <w:r xmlns:w="http://schemas.openxmlformats.org/wordprocessingml/2006/main">
        <w:t xml:space="preserve">2. Cô-lô-se 3:21 - "Hỡi những người làm cha, đừng cay đắng với con cái mình, kẻo chúng ngã lòng."</w:t>
      </w:r>
    </w:p>
    <w:p/>
    <w:p>
      <w:r xmlns:w="http://schemas.openxmlformats.org/wordprocessingml/2006/main">
        <w:t xml:space="preserve">Châm-ngôn 29:22 Kẻ nóng giận gây ra xung đột, Kẻ nóng giận gây ra nhiều vi phạm.</w:t>
      </w:r>
    </w:p>
    <w:p/>
    <w:p>
      <w:r xmlns:w="http://schemas.openxmlformats.org/wordprocessingml/2006/main">
        <w:t xml:space="preserve">Một người đàn ông giận dữ và giận dữ sẽ khuyến khích xung đột và sẽ phạm nhiều tội lỗi.</w:t>
      </w:r>
    </w:p>
    <w:p/>
    <w:p>
      <w:r xmlns:w="http://schemas.openxmlformats.org/wordprocessingml/2006/main">
        <w:t xml:space="preserve">1. Giận Dữ: Tội Lỗi Và Hậu Quả Của Nó</w:t>
      </w:r>
    </w:p>
    <w:p/>
    <w:p>
      <w:r xmlns:w="http://schemas.openxmlformats.org/wordprocessingml/2006/main">
        <w:t xml:space="preserve">2. Giữ bình tĩnh và kiểm soát</w:t>
      </w:r>
    </w:p>
    <w:p/>
    <w:p>
      <w:r xmlns:w="http://schemas.openxmlformats.org/wordprocessingml/2006/main">
        <w:t xml:space="preserve">1. Gia-cơ 1:19-20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2. Châm-ngôn 15:18 Người nóng tính gây ra xung đột, Nhưng người chậm nóng giận làm dịu cuộc tranh cãi.</w:t>
      </w:r>
    </w:p>
    <w:p/>
    <w:p>
      <w:r xmlns:w="http://schemas.openxmlformats.org/wordprocessingml/2006/main">
        <w:t xml:space="preserve">Châm-ngôn 29:23 Sự kiêu ngạo của con người sẽ hạ thấp người ấy; Nhưng sự tôn trọng sẽ nâng đỡ tâm hồn khiêm nhường.</w:t>
      </w:r>
    </w:p>
    <w:p/>
    <w:p>
      <w:r xmlns:w="http://schemas.openxmlformats.org/wordprocessingml/2006/main">
        <w:t xml:space="preserve">Sự kiêu ngạo mang đến sự hủy diệt trong khi sự khiêm tốn mang lại vinh dự.</w:t>
      </w:r>
    </w:p>
    <w:p/>
    <w:p>
      <w:r xmlns:w="http://schemas.openxmlformats.org/wordprocessingml/2006/main">
        <w:t xml:space="preserve">1: Chúng ta phải hạ mình xuống trước mặt Chúa và từ bỏ sự kiêu ngạo, chỉ khi đó chúng ta mới có thể nhận được sự tôn vinh của Ngài.</w:t>
      </w:r>
    </w:p>
    <w:p/>
    <w:p>
      <w:r xmlns:w="http://schemas.openxmlformats.org/wordprocessingml/2006/main">
        <w:t xml:space="preserve">2: Chúng ta có thể học được từ câu này rằng sự kiêu ngạo dẫn đến sự hủy hoại, trong khi sự khiêm nhường dẫn đến phần thưởng.</w:t>
      </w:r>
    </w:p>
    <w:p/>
    <w:p>
      <w:r xmlns:w="http://schemas.openxmlformats.org/wordprocessingml/2006/main">
        <w:t xml:space="preserve">1: Gia-cơ 4:6 - Nhưng Ngài ban thêm ân điển cho chúng ta. Đó là lý do tại sao Kinh Thánh nói: Đức Chúa Trời chống lại kẻ kiêu ngạo nhưng ban ơn cho kẻ khiêm nhường.</w:t>
      </w:r>
    </w:p>
    <w:p/>
    <w:p>
      <w:r xmlns:w="http://schemas.openxmlformats.org/wordprocessingml/2006/main">
        <w:t xml:space="preserve">2: Thi Thiên 138:6 - Dù Chúa được tôn cao, Ngài vẫn nhân từ đối với kẻ khốn cùng; dù cao cả nhưng anh ấy vẫn nhìn thấy chúng từ xa.</w:t>
      </w:r>
    </w:p>
    <w:p/>
    <w:p>
      <w:r xmlns:w="http://schemas.openxmlformats.org/wordprocessingml/2006/main">
        <w:t xml:space="preserve">Châm-ngôn 29:24 Kẻ đồng lõa với kẻ trộm ghét linh hồn mình; Nó nghe lời nguyền rủa mà không cầu nguyện.</w:t>
      </w:r>
    </w:p>
    <w:p/>
    <w:p>
      <w:r xmlns:w="http://schemas.openxmlformats.org/wordprocessingml/2006/main">
        <w:t xml:space="preserve">Ai kết giao với kẻ trộm cuối cùng sẽ làm tổn hại đến tâm hồn của chính mình. Họ sẽ nghe những lời nguyền rủa và không tiết lộ nó.</w:t>
      </w:r>
    </w:p>
    <w:p/>
    <w:p>
      <w:r xmlns:w="http://schemas.openxmlformats.org/wordprocessingml/2006/main">
        <w:t xml:space="preserve">1. Mối nguy hiểm khi giao du với những người không phù hợp</w:t>
      </w:r>
    </w:p>
    <w:p/>
    <w:p>
      <w:r xmlns:w="http://schemas.openxmlformats.org/wordprocessingml/2006/main">
        <w:t xml:space="preserve">2. Lựa chọn bạn bè một cách khôn ngoan</w:t>
      </w:r>
    </w:p>
    <w:p/>
    <w:p>
      <w:r xmlns:w="http://schemas.openxmlformats.org/wordprocessingml/2006/main">
        <w:t xml:space="preserve">1. Thi Thiên 1:1-2 - Phước thay người không bước theo kẻ ác, chẳng đứng trong đường tội nhân, hoặc kết bạn với kẻ nhạo báng.</w:t>
      </w:r>
    </w:p>
    <w:p/>
    <w:p>
      <w:r xmlns:w="http://schemas.openxmlformats.org/wordprocessingml/2006/main">
        <w:t xml:space="preserve">2. Thi Thiên 26:4-5 - Tôi không ngồi chung với kẻ lừa dối, Cũng không giao du với kẻ đạo đức giả. Tôi ghê tởm bọn làm ác và không chịu ngồi chung với kẻ ác.</w:t>
      </w:r>
    </w:p>
    <w:p/>
    <w:p>
      <w:r xmlns:w="http://schemas.openxmlformats.org/wordprocessingml/2006/main">
        <w:t xml:space="preserve">Châm-ngôn 29:25 Sự sợ loài người gài bẫy; Nhưng ai tin cậy Đức Giê-hô-va sẽ được an toàn.</w:t>
      </w:r>
    </w:p>
    <w:p/>
    <w:p>
      <w:r xmlns:w="http://schemas.openxmlformats.org/wordprocessingml/2006/main">
        <w:t xml:space="preserve">Sự sợ hãi người ta có thể dẫn đến cạm bẫy, nhưng ai tin cậy nơi Chúa sẽ được an toàn.</w:t>
      </w:r>
    </w:p>
    <w:p/>
    <w:p>
      <w:r xmlns:w="http://schemas.openxmlformats.org/wordprocessingml/2006/main">
        <w:t xml:space="preserve">1. Tìm kiếm sự an toàn và bảo đảm nơi Chúa</w:t>
      </w:r>
    </w:p>
    <w:p/>
    <w:p>
      <w:r xmlns:w="http://schemas.openxmlformats.org/wordprocessingml/2006/main">
        <w:t xml:space="preserve">2. Vượt qua nỗi sợ hãi và tin tưởng vào Chúa</w:t>
      </w:r>
    </w:p>
    <w:p/>
    <w:p>
      <w:r xmlns:w="http://schemas.openxmlformats.org/wordprocessingml/2006/main">
        <w:t xml:space="preserve">1. Thi Thiên 46:1-3 – Đức Chúa Trời là nơi nương náu và sức lực của chúng tôi, Ngài sẵn giúp đỡ trong cơn gian truân.</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Châm-ngôn 29:26 Nhiều người cầu ân vua; nhưng sự phán xét của mọi người đều đến từ CHÚA.</w:t>
      </w:r>
    </w:p>
    <w:p/>
    <w:p>
      <w:r xmlns:w="http://schemas.openxmlformats.org/wordprocessingml/2006/main">
        <w:t xml:space="preserve">Nhiều người tìm kiếm sự chấp thuận của những người có quyền lực, nhưng cuối cùng chính Chúa mới là người phán xét.</w:t>
      </w:r>
    </w:p>
    <w:p/>
    <w:p>
      <w:r xmlns:w="http://schemas.openxmlformats.org/wordprocessingml/2006/main">
        <w:t xml:space="preserve">1: Điều quan trọng cần nhớ là mọi quyền lực đều đến từ Chúa và không nên tìm kiếm sự chấp thuận của những người nắm quyền quá nhiều.</w:t>
      </w:r>
    </w:p>
    <w:p/>
    <w:p>
      <w:r xmlns:w="http://schemas.openxmlformats.org/wordprocessingml/2006/main">
        <w:t xml:space="preserve">2: Chúng ta nên lưu tâm rằng Thiên Chúa là thẩm phán cuối cùng và tìm kiếm sự chấp thuận của Ngài trước bất cứ điều gì khác.</w:t>
      </w:r>
    </w:p>
    <w:p/>
    <w:p>
      <w:r xmlns:w="http://schemas.openxmlformats.org/wordprocessingml/2006/main">
        <w:t xml:space="preserve">1: Thi Thiên 75:6-7 - "Vì sự thăng tiến không đến từ phương đông, phương tây, hay phương nam. Nhưng Đức Chúa Trời là thẩm phán: Ngài hạ người này, và lập người khác."</w:t>
      </w:r>
    </w:p>
    <w:p/>
    <w:p>
      <w:r xmlns:w="http://schemas.openxmlformats.org/wordprocessingml/2006/main">
        <w:t xml:space="preserve">2: Đa-ni-ên 4:17 - "Việc này là do lời của những người canh gác và lời các thánh đồ truyền ra: nhằm để người sống biết rằng Đấng Tối Cao cai trị trong vương quốc loài người và ban cho nó cho bất cứ ai anh ta muốn, và đặt lên đó những kẻ hèn hạ nhất trong số những người đàn ông."</w:t>
      </w:r>
    </w:p>
    <w:p/>
    <w:p>
      <w:r xmlns:w="http://schemas.openxmlformats.org/wordprocessingml/2006/main">
        <w:t xml:space="preserve">Châm-ngôn 29:27 Kẻ bất chính lấy làm gớm ghiếc cho người công bình; Còn người theo đường lối ngay thẳng lấy làm gớm ghiếc cho kẻ ác.</w:t>
      </w:r>
    </w:p>
    <w:p/>
    <w:p>
      <w:r xmlns:w="http://schemas.openxmlformats.org/wordprocessingml/2006/main">
        <w:t xml:space="preserve">Câu này nói lên sự tương phản giữa người công chính và kẻ ác, cũng như cách mỗi người coi người kia là kẻ ghê tởm.</w:t>
      </w:r>
    </w:p>
    <w:p/>
    <w:p>
      <w:r xmlns:w="http://schemas.openxmlformats.org/wordprocessingml/2006/main">
        <w:t xml:space="preserve">1. Công lý của Chúa: Sự tương phản giữa người công chính và kẻ ác</w:t>
      </w:r>
    </w:p>
    <w:p/>
    <w:p>
      <w:r xmlns:w="http://schemas.openxmlformats.org/wordprocessingml/2006/main">
        <w:t xml:space="preserve">2. Sống một cuộc sống ngay thẳng: Phước lành khi trở thành kẻ ác ghê tởm</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Thi Thiên 37:27 - Hãy tránh điều ác và làm điều thiện; thì bạn sẽ ở lại mãi mãi.</w:t>
      </w:r>
    </w:p>
    <w:p/>
    <w:p>
      <w:r xmlns:w="http://schemas.openxmlformats.org/wordprocessingml/2006/main">
        <w:t xml:space="preserve">Châm ngôn chương 30 là một phần độc đáo chứa đựng những câu nói khôn ngoan của Agur, con trai của Jakeh. Nó cung cấp những hiểu biết sâu sắc về sự khiêm nhường, khôn ngoan và kính sợ Chúa.</w:t>
      </w:r>
    </w:p>
    <w:p/>
    <w:p>
      <w:r xmlns:w="http://schemas.openxmlformats.org/wordprocessingml/2006/main">
        <w:t xml:space="preserve">Đoạn 1: Agur bắt đầu bằng cách bày tỏ cảm giác tầm thường và khiêm tốn của mình trước Chúa. Ông thừa nhận mình thiếu sự khôn ngoan và hiểu biết nhưng thừa nhận tính đáng tin cậy và trọn vẹn của lời Chúa (Châm ngôn 30:1-6).</w:t>
      </w:r>
    </w:p>
    <w:p/>
    <w:p>
      <w:r xmlns:w="http://schemas.openxmlformats.org/wordprocessingml/2006/main">
        <w:t xml:space="preserve">Đoạn thứ 2: Sau đó, Agur trình bày một loạt câu nói bằng số nêu bật những quan sát khác nhau về hành vi của con người và các hiện tượng tự nhiên. Những câu châm ngôn này nhấn mạnh tầm quan trọng của sự chính trực, hài lòng và tránh kiêu ngạo (Châm ngôn 30:7-33).</w:t>
      </w:r>
    </w:p>
    <w:p/>
    <w:p>
      <w:r xmlns:w="http://schemas.openxmlformats.org/wordprocessingml/2006/main">
        <w:t xml:space="preserve">Tóm tắt,</w:t>
      </w:r>
    </w:p>
    <w:p>
      <w:r xmlns:w="http://schemas.openxmlformats.org/wordprocessingml/2006/main">
        <w:t xml:space="preserve">Châm ngôn chương ba mươi mang lại sự khôn ngoan</w:t>
      </w:r>
    </w:p>
    <w:p>
      <w:r xmlns:w="http://schemas.openxmlformats.org/wordprocessingml/2006/main">
        <w:t xml:space="preserve">qua những câu nói của Agur,</w:t>
      </w:r>
    </w:p>
    <w:p>
      <w:r xmlns:w="http://schemas.openxmlformats.org/wordprocessingml/2006/main">
        <w:t xml:space="preserve">nhấn mạnh các khía cạnh như sự khiêm tốn,</w:t>
      </w:r>
    </w:p>
    <w:p>
      <w:r xmlns:w="http://schemas.openxmlformats.org/wordprocessingml/2006/main">
        <w:t xml:space="preserve">khôn ngoan và kính sợ Thiên Chúa.</w:t>
      </w:r>
    </w:p>
    <w:p/>
    <w:p>
      <w:r xmlns:w="http://schemas.openxmlformats.org/wordprocessingml/2006/main">
        <w:t xml:space="preserve">Công nhận sự khiêm nhường được thể hiện bởi Agur cùng với sự thừa nhận sự khôn ngoan của Thiên Chúa.</w:t>
      </w:r>
    </w:p>
    <w:p>
      <w:r xmlns:w="http://schemas.openxmlformats.org/wordprocessingml/2006/main">
        <w:t xml:space="preserve">Làm nổi bật những quan sát được thực hiện liên quan đến hành vi của con người thông qua những câu nói bằng số.</w:t>
      </w:r>
    </w:p>
    <w:p>
      <w:r xmlns:w="http://schemas.openxmlformats.org/wordprocessingml/2006/main">
        <w:t xml:space="preserve">Đề cập đến các chủ đề khác nhau thông qua những câu tục ngữ này như tính chính trực, sự hài lòng đồng thời nhấn mạnh sự thận trọng trước sự kiêu ngạo.</w:t>
      </w:r>
    </w:p>
    <w:p>
      <w:r xmlns:w="http://schemas.openxmlformats.org/wordprocessingml/2006/main">
        <w:t xml:space="preserve">Cung cấp những hiểu biết sâu sắc về việc đón nhận sự khiêm nhường trước Chúa, nhận ra sự khôn ngoan của Ngài đồng thời đánh giá cao tính chính trực và sự hài lòng trong cuộc sống. Ngoài ra, nhận ra tầm quan trọng của việc tránh kiêu ngạo trong cách cư xử với người khác.</w:t>
      </w:r>
    </w:p>
    <w:p/>
    <w:p>
      <w:r xmlns:w="http://schemas.openxmlformats.org/wordprocessingml/2006/main">
        <w:t xml:space="preserve">Châm-ngôn 30:1 Lời của A-gur, con trai Gia-khê, là lời tiên tri: Người ấy đã nói với Ithiel, với Ithiel và Ucal,</w:t>
      </w:r>
    </w:p>
    <w:p/>
    <w:p>
      <w:r xmlns:w="http://schemas.openxmlformats.org/wordprocessingml/2006/main">
        <w:t xml:space="preserve">Agur con trai của Jakeh nói lời tiên tri với Ithiel và Ucal.</w:t>
      </w:r>
    </w:p>
    <w:p/>
    <w:p>
      <w:r xmlns:w="http://schemas.openxmlformats.org/wordprocessingml/2006/main">
        <w:t xml:space="preserve">1. Sức mạnh của lời tiên tri</w:t>
      </w:r>
    </w:p>
    <w:p/>
    <w:p>
      <w:r xmlns:w="http://schemas.openxmlformats.org/wordprocessingml/2006/main">
        <w:t xml:space="preserve">2. Ý nghĩa lời nói của Agur</w:t>
      </w:r>
    </w:p>
    <w:p/>
    <w:p>
      <w:r xmlns:w="http://schemas.openxmlformats.org/wordprocessingml/2006/main">
        <w:t xml:space="preserve">1. Ha-ba-cúc 2:2-3 - "Đức Giê-hô-va đáp lời tôi rằng: Hãy chép sự hiện thấy và giải thích trên bàn để người đọc điều đó. Vì sự hiện thấy còn đến một thời điểm đã định, nhưng vào lúc Sự cuối cùng nó sẽ nói, không hề nói dối; dù nó có chậm trễ, hãy chờ đợi; vì nó chắc chắn sẽ đến, nó sẽ không trì hoãn.”</w:t>
      </w:r>
    </w:p>
    <w:p/>
    <w:p>
      <w:r xmlns:w="http://schemas.openxmlformats.org/wordprocessingml/2006/main">
        <w:t xml:space="preserve">2. Rô-ma 12:6-8 - "Vậy thì, có các ân tứ khác nhau, tùy theo ân điển đã ban cho chúng ta, hoặc nói tiên tri, hãy nói theo lượng đức tin; hoặc phục vụ, hãy phục vụ, hoặc ai dạy dỗ, hãy dạy dỗ; hoặc ai khuyên răn, hãy khuyên giục; ai ban cho, hãy làm một cách đơn sơ; ai cai trị, hãy siêng năng; ai làm sự thương xót, hãy lấy lòng vui vẻ mà làm.”</w:t>
      </w:r>
    </w:p>
    <w:p/>
    <w:p>
      <w:r xmlns:w="http://schemas.openxmlformats.org/wordprocessingml/2006/main">
        <w:t xml:space="preserve">Châm-ngôn 30:2 Quả thật tôi là kẻ ngu xuẩn hơn bất kỳ người đàn ông nào, và không có sự hiểu biết của đàn ông.</w:t>
      </w:r>
    </w:p>
    <w:p/>
    <w:p>
      <w:r xmlns:w="http://schemas.openxmlformats.org/wordprocessingml/2006/main">
        <w:t xml:space="preserve">Đoạn văn này nói về sự khiêm nhường của một người khi thừa nhận sự thiếu hiểu biết của chính mình.</w:t>
      </w:r>
    </w:p>
    <w:p/>
    <w:p>
      <w:r xmlns:w="http://schemas.openxmlformats.org/wordprocessingml/2006/main">
        <w:t xml:space="preserve">1. Trí tuệ khiêm nhường: Nhận biết những giới hạn của mình</w:t>
      </w:r>
    </w:p>
    <w:p/>
    <w:p>
      <w:r xmlns:w="http://schemas.openxmlformats.org/wordprocessingml/2006/main">
        <w:t xml:space="preserve">2. Hiểu vị trí của chúng ta: Ôm lấy nhân loại của chúng ta</w:t>
      </w:r>
    </w:p>
    <w:p/>
    <w:p>
      <w:r xmlns:w="http://schemas.openxmlformats.org/wordprocessingml/2006/main">
        <w:t xml:space="preserve">1. Phi-líp 2:3-4 -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2. Gia-cơ 4:10 - Hãy hạ mình xuống trước mặt Chúa thì Ngài sẽ nhắc anh em lên.</w:t>
      </w:r>
    </w:p>
    <w:p/>
    <w:p>
      <w:r xmlns:w="http://schemas.openxmlformats.org/wordprocessingml/2006/main">
        <w:t xml:space="preserve">Châm-ngôn 30:3 Tôi chưa học được sự khôn ngoan, Cũng không có kiến thức thánh khiết.</w:t>
      </w:r>
    </w:p>
    <w:p/>
    <w:p>
      <w:r xmlns:w="http://schemas.openxmlformats.org/wordprocessingml/2006/main">
        <w:t xml:space="preserve">Tôi thiếu kiến thức và trí tuệ.</w:t>
      </w:r>
    </w:p>
    <w:p/>
    <w:p>
      <w:r xmlns:w="http://schemas.openxmlformats.org/wordprocessingml/2006/main">
        <w:t xml:space="preserve">1. Dựa Vào Chúa Để Có Sự Khôn Ngoan</w:t>
      </w:r>
    </w:p>
    <w:p/>
    <w:p>
      <w:r xmlns:w="http://schemas.openxmlformats.org/wordprocessingml/2006/main">
        <w:t xml:space="preserve">2. Tìm kiếm sự hiểu biết về Đấng Thánh</w:t>
      </w:r>
    </w:p>
    <w:p/>
    <w:p>
      <w:r xmlns:w="http://schemas.openxmlformats.org/wordprocessingml/2006/main">
        <w:t xml:space="preserve">1.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Thi Thiên 119:66 Xin dạy tôi lẽ phải và tri thức, Vì tôi tin các điều răn Chúa.</w:t>
      </w:r>
    </w:p>
    <w:p/>
    <w:p>
      <w:r xmlns:w="http://schemas.openxmlformats.org/wordprocessingml/2006/main">
        <w:t xml:space="preserve">Châm-ngôn 30:4 Ai đã lên trời hay đã xuống? ai đã gom gió vào tay mình? Ai đã buộc nước trong chiếc áo? Ai đã thiết lập mọi nơi tận cùng trái đất? Tên anh ấy là gì và tên con trai anh ấy là gì, liệu bạn có thể nói được không?</w:t>
      </w:r>
    </w:p>
    <w:p/>
    <w:p>
      <w:r xmlns:w="http://schemas.openxmlformats.org/wordprocessingml/2006/main">
        <w:t xml:space="preserve">Đoạn văn đặt ra một loạt câu hỏi về quyền năng của Chúa, kết thúc bằng thử thách gọi tên Ngài và tên của Con Ngài.</w:t>
      </w:r>
    </w:p>
    <w:p/>
    <w:p>
      <w:r xmlns:w="http://schemas.openxmlformats.org/wordprocessingml/2006/main">
        <w:t xml:space="preserve">1. Quyền tối thượng của Thiên Chúa: Quyền năng của Đấng toàn năng</w:t>
      </w:r>
    </w:p>
    <w:p/>
    <w:p>
      <w:r xmlns:w="http://schemas.openxmlformats.org/wordprocessingml/2006/main">
        <w:t xml:space="preserve">2. Biết Danh Chúa: Kêu Gọi Thờ Phượng Ngài</w:t>
      </w:r>
    </w:p>
    <w:p/>
    <w:p>
      <w:r xmlns:w="http://schemas.openxmlformats.org/wordprocessingml/2006/main">
        <w:t xml:space="preserve">1. Thi Thiên 24:1-2 – Đất là của Chúa và mọi vật đều thuộc về Ngài; thế giới và những người sống trong đó. Vì Ngài đã lập nó trên biển và lập nó trên lũ lụt.</w:t>
      </w:r>
    </w:p>
    <w:p/>
    <w:p>
      <w:r xmlns:w="http://schemas.openxmlformats.org/wordprocessingml/2006/main">
        <w:t xml:space="preserve">2. Ê-sai 40:12-14 - Đấng đã lấy lòng bàn tay mà đo nước, dùng gang tay mà đo trời, lấy thước mà đo bụi đất, lấy cân mà cân núi, cân đồi trong một sự cân bằng? Kìa, các nước giống như một giọt nước, được kể như hạt bụi nhỏ trên cân: kìa, Ngài coi các cù lao như một việc rất nhỏ.</w:t>
      </w:r>
    </w:p>
    <w:p/>
    <w:p>
      <w:r xmlns:w="http://schemas.openxmlformats.org/wordprocessingml/2006/main">
        <w:t xml:space="preserve">Châm-ngôn 30:5 Mọi lời của Đức Chúa Trời đều thanh khiết: Ngài là tấm khiên che chở cho người nào tin cậy nơi Ngài.</w:t>
      </w:r>
    </w:p>
    <w:p/>
    <w:p>
      <w:r xmlns:w="http://schemas.openxmlformats.org/wordprocessingml/2006/main">
        <w:t xml:space="preserve">Lời Đức Chúa Trời là trong sáng và đáng tin cậy, và những ai đặt niềm tin vào Ngài sẽ được bảo vệ.</w:t>
      </w:r>
    </w:p>
    <w:p/>
    <w:p>
      <w:r xmlns:w="http://schemas.openxmlformats.org/wordprocessingml/2006/main">
        <w:t xml:space="preserve">1. Đặt niềm tin vào Chúa - Châm ngôn 30:5</w:t>
      </w:r>
    </w:p>
    <w:p/>
    <w:p>
      <w:r xmlns:w="http://schemas.openxmlformats.org/wordprocessingml/2006/main">
        <w:t xml:space="preserve">2. Lời Chúa trong sạch - Châm ngôn 30:5</w:t>
      </w:r>
    </w:p>
    <w:p/>
    <w:p>
      <w:r xmlns:w="http://schemas.openxmlformats.org/wordprocessingml/2006/main">
        <w:t xml:space="preserve">1. Hê-bơ-rơ 4:12-13, “Vì lời của Đức Chúa Trời là lời sống và linh nghiệm, sắc hơn gươm hai lưỡi, thấu vào đến đỗi chia hồn, linh, cốt, tủy, xem xét tư tưởng và ý định của trái tim. Và không có sinh vật nào có thể che giấu khỏi tầm nhìn của anh ta, nhưng tất cả đều trần trụi và phơi bày trước mắt anh ta mà chúng ta phải giải thích.</w:t>
      </w:r>
    </w:p>
    <w:p/>
    <w:p>
      <w:r xmlns:w="http://schemas.openxmlformats.org/wordprocessingml/2006/main">
        <w:t xml:space="preserve">2. Thi Thiên 18:2, “Đức Giê-hô-va là vầng đá, là đồn lũy và là Đấng giải cứu tôi, là Đức Chúa Trời tôi, là vầng đá tôi nương náu, là tấm khiên của tôi, là sừng cứu rỗi của tôi, đồn lũy của tôi.”</w:t>
      </w:r>
    </w:p>
    <w:p/>
    <w:p>
      <w:r xmlns:w="http://schemas.openxmlformats.org/wordprocessingml/2006/main">
        <w:t xml:space="preserve">Châm-ngôn 30:6 Con chớ thêm vào lời người, kẻo người quở trách con và bị cho là kẻ nói dối.</w:t>
      </w:r>
    </w:p>
    <w:p/>
    <w:p>
      <w:r xmlns:w="http://schemas.openxmlformats.org/wordprocessingml/2006/main">
        <w:t xml:space="preserve">Đừng cố gắng thêm vào lời Chúa, vì Ngài sẽ khiển trách bạn vì đã nói dối.</w:t>
      </w:r>
    </w:p>
    <w:p/>
    <w:p>
      <w:r xmlns:w="http://schemas.openxmlformats.org/wordprocessingml/2006/main">
        <w:t xml:space="preserve">1. Lẽ thật của Lời Chúa - Châm ngôn 30:6</w:t>
      </w:r>
    </w:p>
    <w:p/>
    <w:p>
      <w:r xmlns:w="http://schemas.openxmlformats.org/wordprocessingml/2006/main">
        <w:t xml:space="preserve">2. Đừng Thêm Thêm Lời Chúa - Châm Ngôn 30:6</w:t>
      </w:r>
    </w:p>
    <w:p/>
    <w:p>
      <w:r xmlns:w="http://schemas.openxmlformats.org/wordprocessingml/2006/main">
        <w:t xml:space="preserve">1. Thi Thiên 119:160 - “Lời Chúa là chân thật từ ban đầu: Mọi phán quyết công bình của Chúa còn đến đời đời.”</w:t>
      </w:r>
    </w:p>
    <w:p/>
    <w:p>
      <w:r xmlns:w="http://schemas.openxmlformats.org/wordprocessingml/2006/main">
        <w:t xml:space="preserve">2. Giăng 17:17 - "Xin hãy thánh hóa họ nhờ lẽ thật của Chúa: lời Chúa là lẽ thật."</w:t>
      </w:r>
    </w:p>
    <w:p/>
    <w:p>
      <w:r xmlns:w="http://schemas.openxmlformats.org/wordprocessingml/2006/main">
        <w:t xml:space="preserve">Châm-ngôn 30:7 Ta yêu cầu ngươi hai điều; hãy từ chối tôi trước khi tôi chết:</w:t>
      </w:r>
    </w:p>
    <w:p/>
    <w:p>
      <w:r xmlns:w="http://schemas.openxmlformats.org/wordprocessingml/2006/main">
        <w:t xml:space="preserve">Câu này nhấn mạnh tầm quan trọng của việc sống một cuộc đời tận hiến cho Chúa và các điều răn của Ngài.</w:t>
      </w:r>
    </w:p>
    <w:p/>
    <w:p>
      <w:r xmlns:w="http://schemas.openxmlformats.org/wordprocessingml/2006/main">
        <w:t xml:space="preserve">1. Sống một cuộc đời sùng kính: Theo Chúa có nghĩa là gì?</w:t>
      </w:r>
    </w:p>
    <w:p/>
    <w:p>
      <w:r xmlns:w="http://schemas.openxmlformats.org/wordprocessingml/2006/main">
        <w:t xml:space="preserve">2. Sức mạnh của sự cầu nguyện: Việc cầu xin Chúa những điều bạn cần có thể tạo nên sự khác biệt như thế nào</w:t>
      </w:r>
    </w:p>
    <w:p/>
    <w:p>
      <w:r xmlns:w="http://schemas.openxmlformats.org/wordprocessingml/2006/main">
        <w:t xml:space="preserve">1. Giăng 14:15 - "Nếu các ngươi yêu mến ta, thì giữ các điều răn ta"</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Châm-ngôn 30:8 Hãy tránh xa tôi sự phù phiếm và dối trá: Đừng cho tôi nghèo khó hay giàu sang; cho tôi ăn thức ăn thuận tiện cho tôi:</w:t>
      </w:r>
    </w:p>
    <w:p/>
    <w:p>
      <w:r xmlns:w="http://schemas.openxmlformats.org/wordprocessingml/2006/main">
        <w:t xml:space="preserve">Châm-ngôn 30:8 khuyến khích chúng ta tránh xa sự phù phiếm và dối trá, đồng thời tìm kiếm một cuộc sống cân bằng, không giàu nghèo.</w:t>
      </w:r>
    </w:p>
    <w:p/>
    <w:p>
      <w:r xmlns:w="http://schemas.openxmlformats.org/wordprocessingml/2006/main">
        <w:t xml:space="preserve">1. "Tìm kiếm sự cân bằng trong một thế giới không cân bằng: Sự khôn ngoan từ Châm ngôn 30:8"</w:t>
      </w:r>
    </w:p>
    <w:p/>
    <w:p>
      <w:r xmlns:w="http://schemas.openxmlformats.org/wordprocessingml/2006/main">
        <w:t xml:space="preserve">2. "Sự thật về sự phù phiếm và dối trá: Tìm thấy sức mạnh trong Châm ngôn 30:8"</w:t>
      </w:r>
    </w:p>
    <w:p/>
    <w:p>
      <w:r xmlns:w="http://schemas.openxmlformats.org/wordprocessingml/2006/main">
        <w:t xml:space="preserve">1. Ma-thi-ơ 6:24-34 – Không ai có thể làm tôi hai chủ.</w:t>
      </w:r>
    </w:p>
    <w:p/>
    <w:p>
      <w:r xmlns:w="http://schemas.openxmlformats.org/wordprocessingml/2006/main">
        <w:t xml:space="preserve">2. Phục truyền luật lệ ký 8:18 - Hãy nhớ đến Chúa là Đức Chúa Trời của bạn, vì chính Ngài ban cho bạn khả năng tạo ra của cải.</w:t>
      </w:r>
    </w:p>
    <w:p/>
    <w:p>
      <w:r xmlns:w="http://schemas.openxmlformats.org/wordprocessingml/2006/main">
        <w:t xml:space="preserve">Châm-ngôn 30:9 Kẻo khi tôi no, tôi sẽ từ chối Ngài và nói: CHÚA là ai? kẻo tôi nghèo khổ mà trộm cắp, lấy danh Đức Chúa Trời của tôi mà làm chơi.</w:t>
      </w:r>
    </w:p>
    <w:p/>
    <w:p>
      <w:r xmlns:w="http://schemas.openxmlformats.org/wordprocessingml/2006/main">
        <w:t xml:space="preserve">Câu này khích lệ chúng ta hãy giữ vững đức tin và đừng chối bỏ Chúa khi thịnh vượng hay nghèo khó, kẻo chúng ta lấy danh Ngài một cách vô ích.</w:t>
      </w:r>
    </w:p>
    <w:p/>
    <w:p>
      <w:r xmlns:w="http://schemas.openxmlformats.org/wordprocessingml/2006/main">
        <w:t xml:space="preserve">1. Sự dư thừa và nghèo đói: Niềm tin cho mọi mùa</w:t>
      </w:r>
    </w:p>
    <w:p/>
    <w:p>
      <w:r xmlns:w="http://schemas.openxmlformats.org/wordprocessingml/2006/main">
        <w:t xml:space="preserve">2. Đứng vững qua nghịch cảnh</w:t>
      </w:r>
    </w:p>
    <w:p/>
    <w:p>
      <w:r xmlns:w="http://schemas.openxmlformats.org/wordprocessingml/2006/main">
        <w:t xml:space="preserve">1. Thi Thiên 119:45 - Tôi sẽ bước đi tự do: Vì tôi tìm kiếm các giềng mối Chúa.</w:t>
      </w:r>
    </w:p>
    <w:p/>
    <w:p>
      <w:r xmlns:w="http://schemas.openxmlformats.org/wordprocessingml/2006/main">
        <w:t xml:space="preserve">2.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Châm-ngôn 30:10 Đừng buộc tội đầy tớ với chủ nó, kẻo ông ta nguyền rủa con và con mắc tội.</w:t>
      </w:r>
    </w:p>
    <w:p/>
    <w:p>
      <w:r xmlns:w="http://schemas.openxmlformats.org/wordprocessingml/2006/main">
        <w:t xml:space="preserve">Đừng vu cáo đầy tớ với chủ, kẻo con bị nguyền rủa và bị kết tội.</w:t>
      </w:r>
    </w:p>
    <w:p/>
    <w:p>
      <w:r xmlns:w="http://schemas.openxmlformats.org/wordprocessingml/2006/main">
        <w:t xml:space="preserve">1. Hãy lưu ý xem lời nói của bạn có thể ảnh hưởng và gây hại cho người khác như thế nào.</w:t>
      </w:r>
    </w:p>
    <w:p/>
    <w:p>
      <w:r xmlns:w="http://schemas.openxmlformats.org/wordprocessingml/2006/main">
        <w:t xml:space="preserve">2. Chỉ nói sự thật và cẩn thận khi buộc tội người khác một cách sai trái.</w:t>
      </w:r>
    </w:p>
    <w:p/>
    <w:p>
      <w:r xmlns:w="http://schemas.openxmlformats.org/wordprocessingml/2006/main">
        <w:t xml:space="preserve">1. Ma-thi-ơ 5:33-37 “Anh em còn nghe Luật dạy người xưa rằng: ‘Chớ bội thề, nhưng hãy giữ lời thề với Chúa.’ Nhưng ta bảo các ngươi: Đừng chỉ trời mà thề, vì đó là ngai của Đức Chúa Trời, hoặc dưới đất, vì đó là bệ chân Ngài, hoặc trước Giê-ru-sa-lem, vì đó là thành phố của Vua vĩ đại. . Và đừng lấy đầu mình mà thề, vì con không thể làm cho một sợi tóc trắng hay đen. Những gì con nói chỉ là 'Có' hoặc 'Không'; bất cứ điều gì hơn thế đều đến từ ác quỷ.</w:t>
      </w:r>
    </w:p>
    <w:p/>
    <w:p>
      <w:r xmlns:w="http://schemas.openxmlformats.org/wordprocessingml/2006/main">
        <w:t xml:space="preserve">2. Gia-cơ 5:12 Hỡi anh em, trước hết, đừng chỉ trời, chỉ đất, hay bất cứ lời thề nào khác, nhưng phải thì có, không thì không, để khỏi bị kết án.</w:t>
      </w:r>
    </w:p>
    <w:p/>
    <w:p>
      <w:r xmlns:w="http://schemas.openxmlformats.org/wordprocessingml/2006/main">
        <w:t xml:space="preserve">Châm-ngôn 30:11 Có một thế hệ chửi rủa cha mình và không chúc phước cho mẹ mình.</w:t>
      </w:r>
    </w:p>
    <w:p/>
    <w:p>
      <w:r xmlns:w="http://schemas.openxmlformats.org/wordprocessingml/2006/main">
        <w:t xml:space="preserve">Câu này nhấn mạnh tầm quan trọng của việc hiếu kính và kính trọng cha mẹ.</w:t>
      </w:r>
    </w:p>
    <w:p/>
    <w:p>
      <w:r xmlns:w="http://schemas.openxmlformats.org/wordprocessingml/2006/main">
        <w:t xml:space="preserve">1: Tôn kính và kính trọng cha mẹ</w:t>
      </w:r>
    </w:p>
    <w:p/>
    <w:p>
      <w:r xmlns:w="http://schemas.openxmlformats.org/wordprocessingml/2006/main">
        <w:t xml:space="preserve">2: Phước Lành Của Việc Vâng Lời Cha Mẹ</w:t>
      </w:r>
    </w:p>
    <w:p/>
    <w:p>
      <w:r xmlns:w="http://schemas.openxmlformats.org/wordprocessingml/2006/main">
        <w:t xml:space="preserve">1: Xuất Ê-díp-tô Ký 20:12 – Hãy hiếu kính cha mẹ ngươi, để ngươi được sống lâu trên đất mà Giê-hô-va Đức Chúa Trời ngươi ban cho.</w:t>
      </w:r>
    </w:p>
    <w:p/>
    <w:p>
      <w:r xmlns:w="http://schemas.openxmlformats.org/wordprocessingml/2006/main">
        <w:t xml:space="preserve">2: Ê-phê-sô 6:1-3 – Hỡi con cái, hãy vâng phục cha mẹ trong Chúa, vì điều đó là phải. Hãy hiếu kính cha mẹ (đây là điều răn thứ nhất kèm theo lời hứa), để ngươi được phước và sống lâu trên xứ.</w:t>
      </w:r>
    </w:p>
    <w:p/>
    <w:p>
      <w:r xmlns:w="http://schemas.openxmlformats.org/wordprocessingml/2006/main">
        <w:t xml:space="preserve">Châm-ngôn 30:12 Có một thế hệ tự cho mình là trong sạch nhưng vẫn chưa được rửa sạch khỏi sự ô uế.</w:t>
      </w:r>
    </w:p>
    <w:p/>
    <w:p>
      <w:r xmlns:w="http://schemas.openxmlformats.org/wordprocessingml/2006/main">
        <w:t xml:space="preserve">Có một thế hệ tưởng mình vô tội nhưng vẫn còn vấy bẩn tội lỗi.</w:t>
      </w:r>
    </w:p>
    <w:p/>
    <w:p>
      <w:r xmlns:w="http://schemas.openxmlformats.org/wordprocessingml/2006/main">
        <w:t xml:space="preserve">1. Chúng ta phải chịu trách nhiệm về tội lỗi của chính mình</w:t>
      </w:r>
    </w:p>
    <w:p/>
    <w:p>
      <w:r xmlns:w="http://schemas.openxmlformats.org/wordprocessingml/2006/main">
        <w:t xml:space="preserve">2. Nguy cơ tự lừa dối</w:t>
      </w:r>
    </w:p>
    <w:p/>
    <w:p>
      <w:r xmlns:w="http://schemas.openxmlformats.org/wordprocessingml/2006/main">
        <w:t xml:space="preserve">1. Ga-la-ti 6:7-8 "Đừng để bị lừa dối: Đức Chúa Trời không hề khinh dễ đâu, vì ai gieo giống nào, gặt giống ấy. Kẻ gieo cho xác thịt, sẽ bởi xác thịt mà gặt sự hư nát, còn kẻ nào gieo cho xác thịt gieo cho Thánh Linh sẽ bởi Thánh Linh mà gặt sự sống đời đời”.</w:t>
      </w:r>
    </w:p>
    <w:p/>
    <w:p>
      <w:r xmlns:w="http://schemas.openxmlformats.org/wordprocessingml/2006/main">
        <w:t xml:space="preserve">2. Châm ngôn 16:2 "Mọi đường lối của con người đều trong sạch trước mắt mình, nhưng Chúa cân nhắc tâm hồn."</w:t>
      </w:r>
    </w:p>
    <w:p/>
    <w:p>
      <w:r xmlns:w="http://schemas.openxmlformats.org/wordprocessingml/2006/main">
        <w:t xml:space="preserve">Châm-ngôn 30:13 Có một thế hệ, Ôi mắt họ thật cao cả thay! và mí mắt của họ được nâng lên.</w:t>
      </w:r>
    </w:p>
    <w:p/>
    <w:p>
      <w:r xmlns:w="http://schemas.openxmlformats.org/wordprocessingml/2006/main">
        <w:t xml:space="preserve">Những người thuộc thế hệ này có thái độ kiêu ngạo và ngạo mạn.</w:t>
      </w:r>
    </w:p>
    <w:p/>
    <w:p>
      <w:r xmlns:w="http://schemas.openxmlformats.org/wordprocessingml/2006/main">
        <w:t xml:space="preserve">1. Sự kiêu ngạo đến trước sự sa ngã - Châm ngôn 16:18</w:t>
      </w:r>
    </w:p>
    <w:p/>
    <w:p>
      <w:r xmlns:w="http://schemas.openxmlformats.org/wordprocessingml/2006/main">
        <w:t xml:space="preserve">2. Khiêm tốn là chìa khóa cho một cuộc sống hạnh phúc - Gia-cơ 4:6</w:t>
      </w:r>
    </w:p>
    <w:p/>
    <w:p>
      <w:r xmlns:w="http://schemas.openxmlformats.org/wordprocessingml/2006/main">
        <w:t xml:space="preserve">1. Gióp 5:2-3</w:t>
      </w:r>
    </w:p>
    <w:p/>
    <w:p>
      <w:r xmlns:w="http://schemas.openxmlformats.org/wordprocessingml/2006/main">
        <w:t xml:space="preserve">2. Châm ngôn 16:5</w:t>
      </w:r>
    </w:p>
    <w:p/>
    <w:p>
      <w:r xmlns:w="http://schemas.openxmlformats.org/wordprocessingml/2006/main">
        <w:t xml:space="preserve">Châm-ngôn 30:14 Có một thế hệ răng như gươm, răng hàm như dao, chuyên ăn thịt người nghèo khổ trên đất, kẻ thiếu thốn giữa loài người.</w:t>
      </w:r>
    </w:p>
    <w:p/>
    <w:p>
      <w:r xmlns:w="http://schemas.openxmlformats.org/wordprocessingml/2006/main">
        <w:t xml:space="preserve">Một thế hệ được mô tả là có hàm răng sắc nhọn và nguy hiểm như gươm và dao, chúng dùng để đàn áp người nghèo và người túng thiếu.</w:t>
      </w:r>
    </w:p>
    <w:p/>
    <w:p>
      <w:r xmlns:w="http://schemas.openxmlformats.org/wordprocessingml/2006/main">
        <w:t xml:space="preserve">1. Nguy cơ áp bức: Người nghèo và người túng thiếu bị ảnh hưởng như thế nào bởi sự bất công</w:t>
      </w:r>
    </w:p>
    <w:p/>
    <w:p>
      <w:r xmlns:w="http://schemas.openxmlformats.org/wordprocessingml/2006/main">
        <w:t xml:space="preserve">2. Sức mạnh của lòng trắc ẩn: Tiếp cận những người gặp khó khăn</w:t>
      </w:r>
    </w:p>
    <w:p/>
    <w:p>
      <w:r xmlns:w="http://schemas.openxmlformats.org/wordprocessingml/2006/main">
        <w:t xml:space="preserve">1. Ma-thi-ơ 25:35-40 - Vì ta đói các ngươi đã cho ăn, ta khát các ngươi đã cho ta uống, ta là khách lạ các ngươi đã mời vào</w:t>
      </w:r>
    </w:p>
    <w:p/>
    <w:p>
      <w:r xmlns:w="http://schemas.openxmlformats.org/wordprocessingml/2006/main">
        <w:t xml:space="preserve">2. Lê-vi Ký 19:10 - Đừng đi qua vườn nho của bạn lần thứ hai hoặc nhặt những trái nho đã rơi. Hãy để chúng cho người nghèo và người nước ngoài.</w:t>
      </w:r>
    </w:p>
    <w:p/>
    <w:p>
      <w:r xmlns:w="http://schemas.openxmlformats.org/wordprocessingml/2006/main">
        <w:t xml:space="preserve">Châm-ngôn 30:15 Con ngựa có hai con gái kêu lên: Cho, cho. Có ba điều không bao giờ thỏa mãn, phải, bốn điều nói không được, Đủ rồi:</w:t>
      </w:r>
    </w:p>
    <w:p/>
    <w:p>
      <w:r xmlns:w="http://schemas.openxmlformats.org/wordprocessingml/2006/main">
        <w:t xml:space="preserve">Có hai cô con gái nhà ngựa đòi hỏi cao, và bốn thứ không bao giờ được thỏa mãn.</w:t>
      </w:r>
    </w:p>
    <w:p/>
    <w:p>
      <w:r xmlns:w="http://schemas.openxmlformats.org/wordprocessingml/2006/main">
        <w:t xml:space="preserve">1. Mối nguy hiểm của lòng tham: Bao nhiêu là đủ?</w:t>
      </w:r>
    </w:p>
    <w:p/>
    <w:p>
      <w:r xmlns:w="http://schemas.openxmlformats.org/wordprocessingml/2006/main">
        <w:t xml:space="preserve">2. Thỏa mãn mong muốn của chúng ta: Tìm kiếm sự hài lòng</w:t>
      </w:r>
    </w:p>
    <w:p/>
    <w:p>
      <w:r xmlns:w="http://schemas.openxmlformats.org/wordprocessingml/2006/main">
        <w:t xml:space="preserve">1. Truyền đạo 5:10 - "Người yêu bạc sẽ không chán bạc; Kẻ yêu giàu có của dư thừa"</w:t>
      </w:r>
    </w:p>
    <w:p/>
    <w:p>
      <w:r xmlns:w="http://schemas.openxmlformats.org/wordprocessingml/2006/main">
        <w:t xml:space="preserve">2. Phi-líp 4:11-13 - "Không phải tôi nói về sự thiếu thốn đâu: vì tôi đã tập hễ gặp cảnh ngộ nào, hãy thỏa lòng ở đó. Tôi biết túng thiếu và biết thế nào là dư dật: ở mọi nơi và trong mọi việc, tôi được dạy phải vừa no vừa đói, vừa dư thừa vừa thiếu thốn.”</w:t>
      </w:r>
    </w:p>
    <w:p/>
    <w:p>
      <w:r xmlns:w="http://schemas.openxmlformats.org/wordprocessingml/2006/main">
        <w:t xml:space="preserve">Châm-ngôn 30:16 Mộ phần; và tử cung cằn cỗi; trái đất không chứa đầy nước; và ngọn lửa không nói, Thế là đủ.</w:t>
      </w:r>
    </w:p>
    <w:p/>
    <w:p>
      <w:r xmlns:w="http://schemas.openxmlformats.org/wordprocessingml/2006/main">
        <w:t xml:space="preserve">Đoạn văn nói về bốn điều - nấm mồ, tử cung cằn cỗi, đất không có nước và lửa không thể tắt.</w:t>
      </w:r>
    </w:p>
    <w:p/>
    <w:p>
      <w:r xmlns:w="http://schemas.openxmlformats.org/wordprocessingml/2006/main">
        <w:t xml:space="preserve">1. Quyền năng của Chúa trong những ước muốn chưa được thực hiện</w:t>
      </w:r>
    </w:p>
    <w:p/>
    <w:p>
      <w:r xmlns:w="http://schemas.openxmlformats.org/wordprocessingml/2006/main">
        <w:t xml:space="preserve">2. Hy vọng trước cái chết</w:t>
      </w:r>
    </w:p>
    <w:p/>
    <w:p>
      <w:r xmlns:w="http://schemas.openxmlformats.org/wordprocessingml/2006/main">
        <w:t xml:space="preserve">1.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2. Thi Thiên 139:13-14 - "Vì Chúa nắn nên tâm hồn tôi, Dệt thành tôi trong lòng mẹ tôi. Tôi ca ngợi Chúa, vì tôi được tạo nên một cách đáng sợ và lạ lùng. Công việc Chúa kỳ diệu thay, linh hồn tôi biết rõ lắm. "</w:t>
      </w:r>
    </w:p>
    <w:p/>
    <w:p>
      <w:r xmlns:w="http://schemas.openxmlformats.org/wordprocessingml/2006/main">
        <w:t xml:space="preserve">Châm-ngôn 30:17 Con mắt nhạo báng cha và khinh thường sự vâng lời mẹ mình, những con quạ trong thung lũng sẽ móc nó ra, và chim đại bàng con sẽ ăn nó.</w:t>
      </w:r>
    </w:p>
    <w:p/>
    <w:p>
      <w:r xmlns:w="http://schemas.openxmlformats.org/wordprocessingml/2006/main">
        <w:t xml:space="preserve">Đoạn văn này nói về hậu quả của việc chế nhạo và không vâng lời cha mẹ. Sự phán xét của Đức Chúa Trời sẽ rất nghiêm khắc.</w:t>
      </w:r>
    </w:p>
    <w:p/>
    <w:p>
      <w:r xmlns:w="http://schemas.openxmlformats.org/wordprocessingml/2006/main">
        <w:t xml:space="preserve">1. “Sự phán xét của Chúa vì không vâng lời cha mẹ”</w:t>
      </w:r>
    </w:p>
    <w:p/>
    <w:p>
      <w:r xmlns:w="http://schemas.openxmlformats.org/wordprocessingml/2006/main">
        <w:t xml:space="preserve">2. “Hãy thảo kính cha mẹ: Phước lành và Quả báo”</w:t>
      </w:r>
    </w:p>
    <w:p/>
    <w:p>
      <w:r xmlns:w="http://schemas.openxmlformats.org/wordprocessingml/2006/main">
        <w:t xml:space="preserve">1. Ê-phê-sô 6:1-3, “Hỡi kẻ làm con, hãy vâng phục cha mẹ trong Chúa, vì điều đó là phải. Hãy hiếu kính cha mẹ là điều răn thứ nhất kèm theo lời hứa rằng ngươi sẽ được phước và hưởng phước lâu dài. sự sống trên trái đất."</w:t>
      </w:r>
    </w:p>
    <w:p/>
    <w:p>
      <w:r xmlns:w="http://schemas.openxmlformats.org/wordprocessingml/2006/main">
        <w:t xml:space="preserve">2. Xuất Ê-díp-tô ký 20:12, "Hãy hiếu kính cha mẹ, để ngươi được sống lâu trên đất mà Giê-hô-va Đức Chúa Trời ngươi ban cho."</w:t>
      </w:r>
    </w:p>
    <w:p/>
    <w:p>
      <w:r xmlns:w="http://schemas.openxmlformats.org/wordprocessingml/2006/main">
        <w:t xml:space="preserve">Châm-ngôn 30:18 Có ba điều quá kỳ diệu đối với tôi, phải, có bốn điều tôi không biết:</w:t>
      </w:r>
    </w:p>
    <w:p/>
    <w:p>
      <w:r xmlns:w="http://schemas.openxmlformats.org/wordprocessingml/2006/main">
        <w:t xml:space="preserve">Đoạn văn nói về những điều huyền nhiệm của Thiên Chúa quá kỳ diệu không thể hiểu nổi.</w:t>
      </w:r>
    </w:p>
    <w:p/>
    <w:p>
      <w:r xmlns:w="http://schemas.openxmlformats.org/wordprocessingml/2006/main">
        <w:t xml:space="preserve">1. Những Mầu Nhiệm Của Thiên Chúa: Những Điều Chúng Ta Không Biết Và Những Điều Chúng Ta Có Thể Biết</w:t>
      </w:r>
    </w:p>
    <w:p/>
    <w:p>
      <w:r xmlns:w="http://schemas.openxmlformats.org/wordprocessingml/2006/main">
        <w:t xml:space="preserve">2. Sự kỳ diệu của Chúa: Tôn vinh những gì chúng ta không hiểu</w:t>
      </w:r>
    </w:p>
    <w:p/>
    <w:p>
      <w:r xmlns:w="http://schemas.openxmlformats.org/wordprocessingml/2006/main">
        <w:t xml:space="preserve">1. Gióp 11:7-9 Bạn có thể hiểu được những điều huyền nhiệm của Đức Chúa Trời không? Bạn có thể thăm dò giới hạn của Đấng toàn năng? Họ cao hơn thiên đường bạn có thể làm gì? Chúng sâu hơn độ sâu của nấm mồ bạn có thể biết được gì? Thước đo của họ dài hơn trái đất và rộng hơn biển.</w:t>
      </w:r>
    </w:p>
    <w:p/>
    <w:p>
      <w:r xmlns:w="http://schemas.openxmlformats.org/wordprocessingml/2006/main">
        <w:t xml:space="preserve">2. Thi Thiên 147:5 Chúa chúng tôi thật vĩ đại và đầy quyền năng; sự hiểu biết của anh ấy không có giới hạn.</w:t>
      </w:r>
    </w:p>
    <w:p/>
    <w:p>
      <w:r xmlns:w="http://schemas.openxmlformats.org/wordprocessingml/2006/main">
        <w:t xml:space="preserve">Châm-ngôn 30:19 Đường chim đại bàng bay; đường đi của con rắn bò trên tảng đá; đường tàu đi giữa biển; và cách một người đàn ông với một cô gái.</w:t>
      </w:r>
    </w:p>
    <w:p/>
    <w:p>
      <w:r xmlns:w="http://schemas.openxmlformats.org/wordprocessingml/2006/main">
        <w:t xml:space="preserve">Đoạn văn này so sánh bốn tình huống khác nhau với nhau, minh họa việc con người không mạnh bằng thiên nhiên.</w:t>
      </w:r>
    </w:p>
    <w:p/>
    <w:p>
      <w:r xmlns:w="http://schemas.openxmlformats.org/wordprocessingml/2006/main">
        <w:t xml:space="preserve">1. Giới hạn sức mạnh của con người: Đức Chúa Trời Toàn Năng Vượt Quá Chúng Ta Như Thế Nào</w:t>
      </w:r>
    </w:p>
    <w:p/>
    <w:p>
      <w:r xmlns:w="http://schemas.openxmlformats.org/wordprocessingml/2006/main">
        <w:t xml:space="preserve">2. Đầu phục ý Chúa: Buông bỏ những kỳ vọng của chúng ta</w:t>
      </w:r>
    </w:p>
    <w:p/>
    <w:p>
      <w:r xmlns:w="http://schemas.openxmlformats.org/wordprocessingml/2006/main">
        <w:t xml:space="preserve">1. Ê-sai 40:27-31 - Hỡi Gia-cốp, sao ngươi nói, hỡi Y-sơ-ra-ên, đường lối tôi bị che khuất khỏi Đức Giê-hô-va, quyền lợi tôi bị Đức Chúa Trời tôi khinh thường?</w:t>
      </w:r>
    </w:p>
    <w:p/>
    <w:p>
      <w:r xmlns:w="http://schemas.openxmlformats.org/wordprocessingml/2006/main">
        <w:t xml:space="preserve">2. Gióp 40:15-24 - Hãy coi chừng mọi kẻ kiêu ngạo, hạ nó xuống và chà đạp kẻ ác tại nơi chúng đứng.</w:t>
      </w:r>
    </w:p>
    <w:p/>
    <w:p>
      <w:r xmlns:w="http://schemas.openxmlformats.org/wordprocessingml/2006/main">
        <w:t xml:space="preserve">Châm-ngôn 30:20 Đường lối của đàn bà ngoại tình là như vậy; nàng ăn, lau miệng và nói rằng: Tôi chẳng làm điều ác gì cả.</w:t>
      </w:r>
    </w:p>
    <w:p/>
    <w:p>
      <w:r xmlns:w="http://schemas.openxmlformats.org/wordprocessingml/2006/main">
        <w:t xml:space="preserve">Câu này nói về một người đàn bà ngoại tình che giấu tội lỗi của mình và chối bỏ nó.</w:t>
      </w:r>
    </w:p>
    <w:p/>
    <w:p>
      <w:r xmlns:w="http://schemas.openxmlformats.org/wordprocessingml/2006/main">
        <w:t xml:space="preserve">1. Nguy cơ của sự từ chối: Học cách xưng tội và ăn năn tội lỗi</w:t>
      </w:r>
    </w:p>
    <w:p/>
    <w:p>
      <w:r xmlns:w="http://schemas.openxmlformats.org/wordprocessingml/2006/main">
        <w:t xml:space="preserve">2. Sức mạnh của tục ngữ: Xác định và tránh điều bất chính</w:t>
      </w:r>
    </w:p>
    <w:p/>
    <w:p>
      <w:r xmlns:w="http://schemas.openxmlformats.org/wordprocessingml/2006/main">
        <w:t xml:space="preserve">1. Lu-ca 11:4 - Xin tha tội cho chúng tôi; vì chúng tôi cũng tha thứ cho mọi người mắc nợ chúng tôi.</w:t>
      </w:r>
    </w:p>
    <w:p/>
    <w:p>
      <w:r xmlns:w="http://schemas.openxmlformats.org/wordprocessingml/2006/main">
        <w:t xml:space="preserve">2. Gia-cơ 5:16 - Hãy thú nhận lỗi lầm của mình với nhau và cầu nguyện cho nhau để anh em được chữa lành. Lời cầu nguyện tha thiết của người công chính có hiệu quả rất nhiều.</w:t>
      </w:r>
    </w:p>
    <w:p/>
    <w:p>
      <w:r xmlns:w="http://schemas.openxmlformats.org/wordprocessingml/2006/main">
        <w:t xml:space="preserve">Châm-ngôn 30:21 Vì có ba điều đất bị bất ổn, và có bốn điều nó không thể chịu nổi:</w:t>
      </w:r>
    </w:p>
    <w:p/>
    <w:p>
      <w:r xmlns:w="http://schemas.openxmlformats.org/wordprocessingml/2006/main">
        <w:t xml:space="preserve">Trái đất bị xáo trộn bởi bốn điều nó không thể chịu đựng được.</w:t>
      </w:r>
    </w:p>
    <w:p/>
    <w:p>
      <w:r xmlns:w="http://schemas.openxmlformats.org/wordprocessingml/2006/main">
        <w:t xml:space="preserve">1. Gánh nặng của Trái đất: Những gì chúng ta không thể gánh chịu</w:t>
      </w:r>
    </w:p>
    <w:p/>
    <w:p>
      <w:r xmlns:w="http://schemas.openxmlformats.org/wordprocessingml/2006/main">
        <w:t xml:space="preserve">2. Sức nặng của thế giới chúng ta: Hiểu rõ giới hạn của chúng ta</w:t>
      </w:r>
    </w:p>
    <w:p/>
    <w:p>
      <w:r xmlns:w="http://schemas.openxmlformats.org/wordprocessingml/2006/main">
        <w:t xml:space="preserve">1. Truyền Đạo 4:8 - "Có một người ở một mình, không có con trai cũng như anh em. Người làm việc cực nhọc không ngừng, nhưng mắt người không hề hài lòng với của cải mình."</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Châm-ngôn 30:22 Vì tôi tớ đang trị vì; và là kẻ ngu ngốc khi ăn đầy thịt;</w:t>
      </w:r>
    </w:p>
    <w:p/>
    <w:p>
      <w:r xmlns:w="http://schemas.openxmlformats.org/wordprocessingml/2006/main">
        <w:t xml:space="preserve">Khi đầy tớ ở vị trí quyền lực, họ có thể hành động dại dột khi có đủ thức ăn.</w:t>
      </w:r>
    </w:p>
    <w:p/>
    <w:p>
      <w:r xmlns:w="http://schemas.openxmlformats.org/wordprocessingml/2006/main">
        <w:t xml:space="preserve">1. Mối nguy hiểm của sự kiêu ngạo: Làm thế nào để tránh trở thành kẻ ngốc khi bạn được ban phước</w:t>
      </w:r>
    </w:p>
    <w:p/>
    <w:p>
      <w:r xmlns:w="http://schemas.openxmlformats.org/wordprocessingml/2006/main">
        <w:t xml:space="preserve">2. Sức mạnh của sự hài lòng: Làm thế nào để trở thành người phục vụ ở vị trí quyền lực</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Phi-líp 4:12-13 - Tôi biết hèn mọn và biết dư dật: mọi lúc mọi nơi và trong mọi việc, tôi được dạy phải vừa no vừa biết đói, vừa dư dật vừa thiếu thốn.</w:t>
      </w:r>
    </w:p>
    <w:p/>
    <w:p>
      <w:r xmlns:w="http://schemas.openxmlformats.org/wordprocessingml/2006/main">
        <w:t xml:space="preserve">Châm-ngôn 30:23 Đối với người đàn bà đáng ghét khi lấy chồng; và một người hầu gái là người thừa kế của tình nhân.</w:t>
      </w:r>
    </w:p>
    <w:p/>
    <w:p>
      <w:r xmlns:w="http://schemas.openxmlformats.org/wordprocessingml/2006/main">
        <w:t xml:space="preserve">Châm-ngôn 30:23 cảnh báo không nên cưới một người phụ nữ không chung thủy và không cho phép nô lệ của tình nhân trở thành người thừa kế của mình.</w:t>
      </w:r>
    </w:p>
    <w:p/>
    <w:p>
      <w:r xmlns:w="http://schemas.openxmlformats.org/wordprocessingml/2006/main">
        <w:t xml:space="preserve">1. Mối nguy hiểm của sự không chung thủy trong hôn nhân</w:t>
      </w:r>
    </w:p>
    <w:p/>
    <w:p>
      <w:r xmlns:w="http://schemas.openxmlformats.org/wordprocessingml/2006/main">
        <w:t xml:space="preserve">2. Mối nguy hiểm của lòng tham trong quyền sở hữu</w:t>
      </w:r>
    </w:p>
    <w:p/>
    <w:p>
      <w:r xmlns:w="http://schemas.openxmlformats.org/wordprocessingml/2006/main">
        <w:t xml:space="preserve">1. Châm-ngôn 31:10-31, Ai có thể tìm được một người đàn bà đức hạnh? vì giá của cô ấy cao hơn nhiều so với hồng ngọc.</w:t>
      </w:r>
    </w:p>
    <w:p/>
    <w:p>
      <w:r xmlns:w="http://schemas.openxmlformats.org/wordprocessingml/2006/main">
        <w:t xml:space="preserve">2. Lu-ca 12:15, Ngài phán cùng họ rằng: Hãy cẩn thận, coi chừng về sự tham lam: vì mạng sống của con người không cốt ở của cải mình dư dật.</w:t>
      </w:r>
    </w:p>
    <w:p/>
    <w:p>
      <w:r xmlns:w="http://schemas.openxmlformats.org/wordprocessingml/2006/main">
        <w:t xml:space="preserve">Châm-ngôn 30:24 Trên đất có bốn vật nhỏ bé nhưng khôn ngoan vô cùng:</w:t>
      </w:r>
    </w:p>
    <w:p/>
    <w:p>
      <w:r xmlns:w="http://schemas.openxmlformats.org/wordprocessingml/2006/main">
        <w:t xml:space="preserve">25 Kiến là loài yếu đuối, nhưng chúng nó chuẩn bị đồ ăn trong mùa hè;</w:t>
      </w:r>
    </w:p>
    <w:p/>
    <w:p>
      <w:r xmlns:w="http://schemas.openxmlformats.org/wordprocessingml/2006/main">
        <w:t xml:space="preserve">Bốn sinh vật có kích thước nhỏ rất khôn ngoan, và một ví dụ về sự khôn ngoan đó là loài kiến, chúng chuẩn bị thức ăn cho mùa hè mặc dù chúng không khỏe mạnh.</w:t>
      </w:r>
    </w:p>
    <w:p/>
    <w:p>
      <w:r xmlns:w="http://schemas.openxmlformats.org/wordprocessingml/2006/main">
        <w:t xml:space="preserve">1. Kiên định trong nghịch cảnh: Làm thế nào ngay cả những người nhỏ bé nhất trong chúng ta cũng có thể đạt được những điều vĩ đại</w:t>
      </w:r>
    </w:p>
    <w:p/>
    <w:p>
      <w:r xmlns:w="http://schemas.openxmlformats.org/wordprocessingml/2006/main">
        <w:t xml:space="preserve">2. Trí tuệ của kẻ nhỏ bé: Làm thế nào ngay cả kẻ yếu nhất cũng có thể làm được những điều vĩ đại</w:t>
      </w:r>
    </w:p>
    <w:p/>
    <w:p>
      <w:r xmlns:w="http://schemas.openxmlformats.org/wordprocessingml/2006/main">
        <w:t xml:space="preserve">1. 1 Cô-rinh-tô 1:27 - "Nhưng Đức Chúa Trời đã chọn những sự dại ở thế gian để làm hổ thẹn những kẻ khôn ngoan; Đức Chúa Trời đã chọn những sự yếu đuối ở thế gian để làm hổ thẹn những kẻ mạnh."</w:t>
      </w:r>
    </w:p>
    <w:p/>
    <w:p>
      <w:r xmlns:w="http://schemas.openxmlformats.org/wordprocessingml/2006/main">
        <w:t xml:space="preserve">2. Lu-ca 16:10 - "Ai đáng tin cậy trong việc rất nhỏ cũng có thể được tin cậy trong việc lớn, và ai bất lương trong việc rất nhỏ cũng sẽ bất lương trong việc lớn."</w:t>
      </w:r>
    </w:p>
    <w:p/>
    <w:p>
      <w:r xmlns:w="http://schemas.openxmlformats.org/wordprocessingml/2006/main">
        <w:t xml:space="preserve">Châm-ngôn 30:25 Kiến là loài yếu đuối, Nhưng chúng nó chuẩn bị thịt vào mùa hè;</w:t>
      </w:r>
    </w:p>
    <w:p/>
    <w:p>
      <w:r xmlns:w="http://schemas.openxmlformats.org/wordprocessingml/2006/main">
        <w:t xml:space="preserve">Kiến tuy nhỏ nhưng hãy chuẩn bị cho tương lai.</w:t>
      </w:r>
    </w:p>
    <w:p/>
    <w:p>
      <w:r xmlns:w="http://schemas.openxmlformats.org/wordprocessingml/2006/main">
        <w:t xml:space="preserve">1. Sức mạnh của sự chuẩn bị: Cách đàn kiến chỉ đường cho chúng ta</w:t>
      </w:r>
    </w:p>
    <w:p/>
    <w:p>
      <w:r xmlns:w="http://schemas.openxmlformats.org/wordprocessingml/2006/main">
        <w:t xml:space="preserve">2. Sức mạnh của sự khiêm tốn: Học từ loài kiến</w:t>
      </w:r>
    </w:p>
    <w:p/>
    <w:p>
      <w:r xmlns:w="http://schemas.openxmlformats.org/wordprocessingml/2006/main">
        <w:t xml:space="preserve">1. Ma-thi-ơ 6:34 - "Vậy thì, đừng lo lắng về ngày mai, vì ngày mai sẽ lo việc riêng của ngày đó. Sự lo lắng của ngày đó là đủ rồi."</w:t>
      </w:r>
    </w:p>
    <w:p/>
    <w:p>
      <w:r xmlns:w="http://schemas.openxmlformats.org/wordprocessingml/2006/main">
        <w:t xml:space="preserve">2. Gia-cơ 4:13-15 - “Nào, hỡi những kẻ nói rằng: Hôm nay hoặc ngày mai chúng ta sẽ đi đến thành kia, ở đó một năm, mua bán và kiếm lời; sẽ xảy ra vào ngày mai. Vì cuộc sống của bạn là gì? Nó thậm chí chỉ là một hơi nước xuất hiện trong chốc lát rồi biến mất. Thay vào đó, bạn nên nói, Nếu Chúa muốn, chúng ta sẽ sống và làm điều này điều kia.</w:t>
      </w:r>
    </w:p>
    <w:p/>
    <w:p>
      <w:r xmlns:w="http://schemas.openxmlformats.org/wordprocessingml/2006/main">
        <w:t xml:space="preserve">Châm-ngôn 30:26 Con nón vốn là loài yếu đuối, nhưng chúng làm nhà trong đá;</w:t>
      </w:r>
    </w:p>
    <w:p/>
    <w:p>
      <w:r xmlns:w="http://schemas.openxmlformats.org/wordprocessingml/2006/main">
        <w:t xml:space="preserve">Conies là một sinh vật nhỏ bé, yếu đuối, nhưng chúng có thể làm nhà cho mình trong đá.</w:t>
      </w:r>
    </w:p>
    <w:p/>
    <w:p>
      <w:r xmlns:w="http://schemas.openxmlformats.org/wordprocessingml/2006/main">
        <w:t xml:space="preserve">1. Sức mạnh của kẻ yếu: Nhận ra sức mạnh trong điểm yếu của chúng ta</w:t>
      </w:r>
    </w:p>
    <w:p/>
    <w:p>
      <w:r xmlns:w="http://schemas.openxmlformats.org/wordprocessingml/2006/main">
        <w:t xml:space="preserve">2. Xây dựng nền tảng cho chính mình: Tìm kiếm sức mạnh ở những nơi khác thường</w:t>
      </w:r>
    </w:p>
    <w:p/>
    <w:p>
      <w:r xmlns:w="http://schemas.openxmlformats.org/wordprocessingml/2006/main">
        <w:t xml:space="preserve">1. Isaia 40:29-31: Ngài ban sức mạnh cho kẻ mệt mỏi và tăng thêm sức mạnh cho kẻ yếu đuối.</w:t>
      </w:r>
    </w:p>
    <w:p/>
    <w:p>
      <w:r xmlns:w="http://schemas.openxmlformats.org/wordprocessingml/2006/main">
        <w:t xml:space="preserve">2. Thi Thiên 18:2: Đức Giê-hô-va là vầng đá, đồn lũy và Đấng giải cứu tôi; Thiên Chúa của tôi là tảng đá của tôi, nơi tôi trú ẩn.</w:t>
      </w:r>
    </w:p>
    <w:p/>
    <w:p>
      <w:r xmlns:w="http://schemas.openxmlformats.org/wordprocessingml/2006/main">
        <w:t xml:space="preserve">Châm-ngôn 30:27 Châu chấu không có vua, nhưng chúng đi từng đàn;</w:t>
      </w:r>
    </w:p>
    <w:p/>
    <w:p>
      <w:r xmlns:w="http://schemas.openxmlformats.org/wordprocessingml/2006/main">
        <w:t xml:space="preserve">Đoạn văn nhấn mạnh tầm quan trọng của việc làm việc cùng nhau bất kể vị trí hay chức danh của mỗi người.</w:t>
      </w:r>
    </w:p>
    <w:p/>
    <w:p>
      <w:r xmlns:w="http://schemas.openxmlformats.org/wordprocessingml/2006/main">
        <w:t xml:space="preserve">1: Cùng nhau đạt được nhiều hơn - Châm ngôn 30:27</w:t>
      </w:r>
    </w:p>
    <w:p/>
    <w:p>
      <w:r xmlns:w="http://schemas.openxmlformats.org/wordprocessingml/2006/main">
        <w:t xml:space="preserve">2: Sức mạnh của cộng đồng - Châm ngôn 30:27</w:t>
      </w:r>
    </w:p>
    <w:p/>
    <w:p>
      <w:r xmlns:w="http://schemas.openxmlformats.org/wordprocessingml/2006/main">
        <w:t xml:space="preserve">1: Truyền Đạo 4:9-12 – Hai hơn một; vì họ sẽ được công lao xứng đáng.</w:t>
      </w:r>
    </w:p>
    <w:p/>
    <w:p>
      <w:r xmlns:w="http://schemas.openxmlformats.org/wordprocessingml/2006/main">
        <w:t xml:space="preserve">2: Phi-líp 2:3-4 - Đừng làm gì vì tham vọng ích kỷ hoặc kiêu ngạo viển vông. Đúng hơn, hãy khiêm tốn coi trọng người khác hơn chính mình.</w:t>
      </w:r>
    </w:p>
    <w:p/>
    <w:p>
      <w:r xmlns:w="http://schemas.openxmlformats.org/wordprocessingml/2006/main">
        <w:t xml:space="preserve">Châm-ngôn 30:28 Con nhện bám chặt bằng tay và ở trong cung vua.</w:t>
      </w:r>
    </w:p>
    <w:p/>
    <w:p>
      <w:r xmlns:w="http://schemas.openxmlformats.org/wordprocessingml/2006/main">
        <w:t xml:space="preserve">Câu này dạy chúng ta rằng ngay cả những sinh vật nhỏ bé nhất cũng có thể tìm đường đến những nơi có quyền lực và ảnh hưởng to lớn.</w:t>
      </w:r>
    </w:p>
    <w:p/>
    <w:p>
      <w:r xmlns:w="http://schemas.openxmlformats.org/wordprocessingml/2006/main">
        <w:t xml:space="preserve">1. "Sức mạnh của sự kiên trì" - Khả năng kiên trì và nắm giữ bằng đôi tay của con nhện nhắc nhở chúng ta về tầm quan trọng của việc giữ vững đức tin và tin cậy vào sự cung cấp của Chúa, bất kể hoàn cảnh của chúng ta có ra sao.</w:t>
      </w:r>
    </w:p>
    <w:p/>
    <w:p>
      <w:r xmlns:w="http://schemas.openxmlformats.org/wordprocessingml/2006/main">
        <w:t xml:space="preserve">2. “Khôn ngoan khiêm tốn” – Câu này khuyến khích chúng ta giữ lòng khiêm tốn và nhận ra tầm quan trọng của những tạo vật nhỏ bé nhất, vì Thiên Chúa sử dụng chúng để thực hiện những điều vĩ đại.</w:t>
      </w:r>
    </w:p>
    <w:p/>
    <w:p>
      <w:r xmlns:w="http://schemas.openxmlformats.org/wordprocessingml/2006/main">
        <w:t xml:space="preserve">1. Gia-cơ 1:5-6 - "Ví bằng trong anh em có kẻ kém khôn ngoan, hãy cầu xin Đức Chúa Trời, là Đấng ban cho mọi người cách rộng rãi, không trách móc ai, thì kẻ ấy sẽ được ban cho. Nhưng hãy lấy đức tin mà cầu xin, chớ nghi ngờ, vì người hay nghi ngờ giống như sóng biển bị gió cuốn đi và xô đẩy.”</w:t>
      </w:r>
    </w:p>
    <w:p/>
    <w:p>
      <w:r xmlns:w="http://schemas.openxmlformats.org/wordprocessingml/2006/main">
        <w:t xml:space="preserve">2. Ê-sai 40:31 - "Nhưng ai trông đợi Đức Giê-hô-va thì chắc được sức mới, cất cánh bay cao như chim ưng; chạy mà không mệt nhọc, đi mà không mòn mỏi."</w:t>
      </w:r>
    </w:p>
    <w:p/>
    <w:p>
      <w:r xmlns:w="http://schemas.openxmlformats.org/wordprocessingml/2006/main">
        <w:t xml:space="preserve">Châm-ngôn 30:29 Có ba việc tốt đẹp, phải, có bốn việc tốt đẹp xảy ra:</w:t>
      </w:r>
    </w:p>
    <w:p/>
    <w:p>
      <w:r xmlns:w="http://schemas.openxmlformats.org/wordprocessingml/2006/main">
        <w:t xml:space="preserve">Có bốn điều làm hài lòng con đường họ đi.</w:t>
      </w:r>
    </w:p>
    <w:p/>
    <w:p>
      <w:r xmlns:w="http://schemas.openxmlformats.org/wordprocessingml/2006/main">
        <w:t xml:space="preserve">1. Vẻ đẹp của việc đi đúng hướng</w:t>
      </w:r>
    </w:p>
    <w:p/>
    <w:p>
      <w:r xmlns:w="http://schemas.openxmlformats.org/wordprocessingml/2006/main">
        <w:t xml:space="preserve">2. Sức mạnh của lối sống đúng đắn</w:t>
      </w:r>
    </w:p>
    <w:p/>
    <w:p>
      <w:r xmlns:w="http://schemas.openxmlformats.org/wordprocessingml/2006/main">
        <w:t xml:space="preserve">1. Ma-thi-ơ 5:16 - "Sự sáng các ngươi hãy soi trước mặt người ta như vậy, để họ thấy những việc lành của các ngươi và ngợi khen Cha các ngươi ở trên trời."</w:t>
      </w:r>
    </w:p>
    <w:p/>
    <w:p>
      <w:r xmlns:w="http://schemas.openxmlformats.org/wordprocessingml/2006/main">
        <w:t xml:space="preserve">2. Châm-ngôn 4:25-27 - "Mắt con hãy nhìn thẳng về phía trước, Hãy nhìn thẳng phía trước con. Hãy cẩn thận chọn đường cho đôi chân con đi và hãy vững vàng trong mọi nẻo đường con đi. Đừng quay bên phải hay bên trái ; hãy giữ chân mình khỏi điều ác.”</w:t>
      </w:r>
    </w:p>
    <w:p/>
    <w:p>
      <w:r xmlns:w="http://schemas.openxmlformats.org/wordprocessingml/2006/main">
        <w:t xml:space="preserve">Châm-ngôn 30:30 Sư tử là loài mạnh nhất trong các loài thú, và không lùi bước trước bất kỳ loài nào;</w:t>
      </w:r>
    </w:p>
    <w:p/>
    <w:p>
      <w:r xmlns:w="http://schemas.openxmlformats.org/wordprocessingml/2006/main">
        <w:t xml:space="preserve">Sư tử là loài mạnh nhất trong các loài thú và không hề bị đe dọa bởi bất cứ thứ gì.</w:t>
      </w:r>
    </w:p>
    <w:p/>
    <w:p>
      <w:r xmlns:w="http://schemas.openxmlformats.org/wordprocessingml/2006/main">
        <w:t xml:space="preserve">1. Thiên Chúa đã ban cho chúng ta lòng can đảm để đứng lên bảo vệ lẽ phải, ngay cả khi phải đối mặt với những thế lực đáng sợ.</w:t>
      </w:r>
    </w:p>
    <w:p/>
    <w:p>
      <w:r xmlns:w="http://schemas.openxmlformats.org/wordprocessingml/2006/main">
        <w:t xml:space="preserve">2. Chúng ta có thể học được bài học từ con sư tử về việc duy trì lòng dũng cảm và sức mạnh khi đối mặt với sự chống đối.</w:t>
      </w:r>
    </w:p>
    <w:p/>
    <w:p>
      <w:r xmlns:w="http://schemas.openxmlformats.org/wordprocessingml/2006/main">
        <w:t xml:space="preserve">1. 2 Ti-mô-thê 1:7 - Vì Đức Chúa Trời chẳng ban cho chúng ta tâm thần nhút nhát, nhưng có năng lực, có tình thương yêu và dè giữ.</w:t>
      </w:r>
    </w:p>
    <w:p/>
    <w:p>
      <w:r xmlns:w="http://schemas.openxmlformats.org/wordprocessingml/2006/main">
        <w:t xml:space="preserve">2. Ê-phê-sô 6:10-18 - Cuối cùng, hãy làm mạnh mẽ trong Chúa và trong quyền năng toàn năng của Ngài. Hãy mang lấy toàn bộ khí giới của Chúa để bạn có thể đứng lên chống lại âm mưu của ma quỷ.</w:t>
      </w:r>
    </w:p>
    <w:p/>
    <w:p>
      <w:r xmlns:w="http://schemas.openxmlformats.org/wordprocessingml/2006/main">
        <w:t xml:space="preserve">Châm-ngôn 30:31 Một con chó săn; một con dê cũng vậy; và một vị vua không thể nổi dậy chống lại.</w:t>
      </w:r>
    </w:p>
    <w:p/>
    <w:p>
      <w:r xmlns:w="http://schemas.openxmlformats.org/wordprocessingml/2006/main">
        <w:t xml:space="preserve">Châm-ngôn 30:31 so sánh con chó săn, con dê và một vị vua, lưu ý rằng không ai có thể đứng lên chống lại một vị vua.</w:t>
      </w:r>
    </w:p>
    <w:p/>
    <w:p>
      <w:r xmlns:w="http://schemas.openxmlformats.org/wordprocessingml/2006/main">
        <w:t xml:space="preserve">1. Sức mạnh của quyền lực: Hiểu rõ Châm ngôn 30:31</w:t>
      </w:r>
    </w:p>
    <w:p/>
    <w:p>
      <w:r xmlns:w="http://schemas.openxmlformats.org/wordprocessingml/2006/main">
        <w:t xml:space="preserve">2. Sức mạnh của vương quyền: Tìm thấy hy vọng trong Châm ngôn 30:31</w:t>
      </w:r>
    </w:p>
    <w:p/>
    <w:p>
      <w:r xmlns:w="http://schemas.openxmlformats.org/wordprocessingml/2006/main">
        <w:t xml:space="preserve">1. 1 Phi-e-rơ 2:13-17 - Hiểu vai trò của việc phục tùng uy quyền</w:t>
      </w:r>
    </w:p>
    <w:p/>
    <w:p>
      <w:r xmlns:w="http://schemas.openxmlformats.org/wordprocessingml/2006/main">
        <w:t xml:space="preserve">2. Ê-sai 9:6-7 - Khám phá sự uy nghiêm của vương quyền trong Kinh Thánh</w:t>
      </w:r>
    </w:p>
    <w:p/>
    <w:p>
      <w:r xmlns:w="http://schemas.openxmlformats.org/wordprocessingml/2006/main">
        <w:t xml:space="preserve">Châm-ngôn 30:32 Nếu con dại dột nâng cao mình, hoặc có ý xấu, hãy đặt tay lên miệng con.</w:t>
      </w:r>
    </w:p>
    <w:p/>
    <w:p>
      <w:r xmlns:w="http://schemas.openxmlformats.org/wordprocessingml/2006/main">
        <w:t xml:space="preserve">Câu này cảnh báo chống lại những ý nghĩ dại dột và xấu xa, khuyến khích chúng ta suy nghĩ trước khi hành động.</w:t>
      </w:r>
    </w:p>
    <w:p/>
    <w:p>
      <w:r xmlns:w="http://schemas.openxmlformats.org/wordprocessingml/2006/main">
        <w:t xml:space="preserve">1: Chúng ta phải luôn lưu tâm đến lời nói và hành động của mình và phải suy nghĩ kỹ trước khi hành động.</w:t>
      </w:r>
    </w:p>
    <w:p/>
    <w:p>
      <w:r xmlns:w="http://schemas.openxmlformats.org/wordprocessingml/2006/main">
        <w:t xml:space="preserve">2: Sự kiêu ngạo có thể dẫn chúng ta đến những suy nghĩ dại dột và xấu xa, vì vậy hãy chắc chắn hạ mình xuống và tìm kiếm sự khôn ngoan của Chúa trước khi đưa ra bất kỳ quyết định nào.</w:t>
      </w:r>
    </w:p>
    <w:p/>
    <w:p>
      <w:r xmlns:w="http://schemas.openxmlformats.org/wordprocessingml/2006/main">
        <w:t xml:space="preserve">1: Gia-cơ 1:19 Hỡi anh em yêu dấu, anh em biết điều đó: người nào cũng phải mau nghe mà chậm nói, chậm giận.</w:t>
      </w:r>
    </w:p>
    <w:p/>
    <w:p>
      <w:r xmlns:w="http://schemas.openxmlformats.org/wordprocessingml/2006/main">
        <w:t xml:space="preserve">2: Châm-ngôn 16:18 - Sự kiêu ngạo đi trước sự hủy diệt, và tính kiêu ngạo đi trước sự sa ngã.</w:t>
      </w:r>
    </w:p>
    <w:p/>
    <w:p>
      <w:r xmlns:w="http://schemas.openxmlformats.org/wordprocessingml/2006/main">
        <w:t xml:space="preserve">Châm-ngôn 30:33 Quả thật, đánh sữa sẽ sinh ra bơ, bóp mũi sẽ sinh ra máu; Sự giận dữ sinh ra xung đột cũng vậy.</w:t>
      </w:r>
    </w:p>
    <w:p/>
    <w:p>
      <w:r xmlns:w="http://schemas.openxmlformats.org/wordprocessingml/2006/main">
        <w:t xml:space="preserve">Câu này nói về hậu quả của sự tức giận và nó có thể dẫn đến xung đột như thế nào.</w:t>
      </w:r>
    </w:p>
    <w:p/>
    <w:p>
      <w:r xmlns:w="http://schemas.openxmlformats.org/wordprocessingml/2006/main">
        <w:t xml:space="preserve">1. Sức mạnh của sự tức giận: Cảm xúc của chúng ta có thể dẫn đến xung đột như thế nào</w:t>
      </w:r>
    </w:p>
    <w:p/>
    <w:p>
      <w:r xmlns:w="http://schemas.openxmlformats.org/wordprocessingml/2006/main">
        <w:t xml:space="preserve">2. Sự khôn ngoan của tục ngữ: Học cách kiểm soát cơn giận của chúng ta</w:t>
      </w:r>
    </w:p>
    <w:p/>
    <w:p>
      <w:r xmlns:w="http://schemas.openxmlformats.org/wordprocessingml/2006/main">
        <w:t xml:space="preserve">1.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2. Truyền Đạo 7:9 - "Tâm trí con chớ vội nóng giận, vì cơn giận ở trong lòng kẻ ngu dại."</w:t>
      </w:r>
    </w:p>
    <w:p/>
    <w:p>
      <w:r xmlns:w="http://schemas.openxmlformats.org/wordprocessingml/2006/main">
        <w:t xml:space="preserve">Châm ngôn chương 31 là một đoạn văn nổi tiếng được mệnh danh là “Người đàn bà đức hạnh” hay “Người vợ có đức tính cao thượng”. Nó cung cấp trí tuệ về những phẩm chất và hành động của một người vợ tuyệt vời và một người phụ nữ có nhân cách cao thượng.</w:t>
      </w:r>
    </w:p>
    <w:p/>
    <w:p>
      <w:r xmlns:w="http://schemas.openxmlformats.org/wordprocessingml/2006/main">
        <w:t xml:space="preserve">Đoạn 1: Chương bắt đầu với việc Vua Lemuel kể lại những lời dạy khôn ngoan mà ông nhận được từ mẹ mình. Cô khuyên anh về sự nguy hiểm của việc uống quá nhiều rượu và khuyến khích anh đấu tranh đòi công lý cho những người dễ bị tổn thương (Châm ngôn 31:1-9).</w:t>
      </w:r>
    </w:p>
    <w:p/>
    <w:p>
      <w:r xmlns:w="http://schemas.openxmlformats.org/wordprocessingml/2006/main">
        <w:t xml:space="preserve">Đoạn thứ 2: Chương sau mô tả chi tiết các đức tính và hoạt động của một người phụ nữ đức hạnh. Cô được miêu tả là người cần cù, đáng tin cậy, tháo vát và giàu lòng nhân ái. Cô quản lý tốt việc nhà, tham gia vào các công việc kinh doanh sinh lợi, chăm sóc gia đình, giúp đỡ người nghèo và nói năng khôn ngoan (Châm ngôn 31:10-31).</w:t>
      </w:r>
    </w:p>
    <w:p/>
    <w:p>
      <w:r xmlns:w="http://schemas.openxmlformats.org/wordprocessingml/2006/main">
        <w:t xml:space="preserve">Tóm tắt,</w:t>
      </w:r>
    </w:p>
    <w:p>
      <w:r xmlns:w="http://schemas.openxmlformats.org/wordprocessingml/2006/main">
        <w:t xml:space="preserve">Châm ngôn chương ba mươi mốt mang lại sự khôn ngoan</w:t>
      </w:r>
    </w:p>
    <w:p>
      <w:r xmlns:w="http://schemas.openxmlformats.org/wordprocessingml/2006/main">
        <w:t xml:space="preserve">qua những miêu tả về một người phụ nữ đức hạnh,</w:t>
      </w:r>
    </w:p>
    <w:p>
      <w:r xmlns:w="http://schemas.openxmlformats.org/wordprocessingml/2006/main">
        <w:t xml:space="preserve">nêu bật những phẩm chất như công nghiệp,</w:t>
      </w:r>
    </w:p>
    <w:p>
      <w:r xmlns:w="http://schemas.openxmlformats.org/wordprocessingml/2006/main">
        <w:t xml:space="preserve">sự đáng tin cậy, sự tháo vát,</w:t>
      </w:r>
    </w:p>
    <w:p>
      <w:r xmlns:w="http://schemas.openxmlformats.org/wordprocessingml/2006/main">
        <w:t xml:space="preserve">và lòng trắc ẩn.</w:t>
      </w:r>
    </w:p>
    <w:p/>
    <w:p>
      <w:r xmlns:w="http://schemas.openxmlformats.org/wordprocessingml/2006/main">
        <w:t xml:space="preserve">Ghi nhận lời khuyên của mẹ Vua Lemuel về việc tránh uống quá nhiều rượu trong khi vận động cho công lý.</w:t>
      </w:r>
    </w:p>
    <w:p>
      <w:r xmlns:w="http://schemas.openxmlformats.org/wordprocessingml/2006/main">
        <w:t xml:space="preserve">Mô tả các thuộc tính và hoạt động gắn liền với một người phụ nữ đức hạnh.</w:t>
      </w:r>
    </w:p>
    <w:p>
      <w:r xmlns:w="http://schemas.openxmlformats.org/wordprocessingml/2006/main">
        <w:t xml:space="preserve">Giải quyết các khía cạnh khác nhau thông qua mô tả này như tính cần cù, sự đáng tin cậy đồng thời nhấn mạnh sự tháo vát và lòng nhân ái.</w:t>
      </w:r>
    </w:p>
    <w:p>
      <w:r xmlns:w="http://schemas.openxmlformats.org/wordprocessingml/2006/main">
        <w:t xml:space="preserve">Cung cấp những hiểu biết sâu sắc về việc đánh giá những phẩm chất được thể hiện bởi một người vợ xuất sắc hoặc người phụ nữ có tính cách cao quý. Chúng bao gồm sự siêng năng trong việc quản lý trách nhiệm, đáng tin cậy trong các mối quan hệ đồng thời thể hiện sự tháo vát và lòng trắc ẩn đối với người khác. Ngoài ra, nhận thức được tầm quan trọng của trí tuệ trong lời nói và hành động.</w:t>
      </w:r>
    </w:p>
    <w:p/>
    <w:p>
      <w:r xmlns:w="http://schemas.openxmlformats.org/wordprocessingml/2006/main">
        <w:t xml:space="preserve">Châm-ngôn 31:1 Lời của vua Lê-mu-ên, lời tiên tri mà mẹ ông đã dạy cho ông.</w:t>
      </w:r>
    </w:p>
    <w:p/>
    <w:p>
      <w:r xmlns:w="http://schemas.openxmlformats.org/wordprocessingml/2006/main">
        <w:t xml:space="preserve">Mẹ của Vua Lemuel đã dạy cho ông một lời tiên tri.</w:t>
      </w:r>
    </w:p>
    <w:p/>
    <w:p>
      <w:r xmlns:w="http://schemas.openxmlformats.org/wordprocessingml/2006/main">
        <w:t xml:space="preserve">1. Sức mạnh của lời nói của mẹ</w:t>
      </w:r>
    </w:p>
    <w:p/>
    <w:p>
      <w:r xmlns:w="http://schemas.openxmlformats.org/wordprocessingml/2006/main">
        <w:t xml:space="preserve">2. Châm ngôn khôn ngoan 31</w:t>
      </w:r>
    </w:p>
    <w:p/>
    <w:p>
      <w:r xmlns:w="http://schemas.openxmlformats.org/wordprocessingml/2006/main">
        <w:t xml:space="preserve">1. Châm ngôn 31:1</w:t>
      </w:r>
    </w:p>
    <w:p/>
    <w:p>
      <w:r xmlns:w="http://schemas.openxmlformats.org/wordprocessingml/2006/main">
        <w:t xml:space="preserve">2. Phục truyền luật lệ ký 6:6-7 Và những lời tôi truyền cho bạn hôm nay sẽ ở trong trái tim bạn. Ngươi phải ân cần dạy dỗ những điều đó cho con cái ngươi, phải nói đến chúng khi ngồi trong nhà cũng như khi đi đường, khi đi ngủ cũng như khi thức dậy.</w:t>
      </w:r>
    </w:p>
    <w:p/>
    <w:p>
      <w:r xmlns:w="http://schemas.openxmlformats.org/wordprocessingml/2006/main">
        <w:t xml:space="preserve">Châm-ngôn 31:2 Gì vậy, con trai? và cái gì, con trai ruột của tôi? và cái gì, đứa con trai của lời thề của tôi?</w:t>
      </w:r>
    </w:p>
    <w:p/>
    <w:p>
      <w:r xmlns:w="http://schemas.openxmlformats.org/wordprocessingml/2006/main">
        <w:t xml:space="preserve">Đoạn văn này là một câu hỏi tu từ do mẹ của Vua Lemuel đặt ra nhằm cố gắng đưa ra lời khuyên sáng suốt cho ông.</w:t>
      </w:r>
    </w:p>
    <w:p/>
    <w:p>
      <w:r xmlns:w="http://schemas.openxmlformats.org/wordprocessingml/2006/main">
        <w:t xml:space="preserve">1. "Kế hoạch của Chúa dành cho phụ nữ: Một góc nhìn của Châm ngôn 31"</w:t>
      </w:r>
    </w:p>
    <w:p/>
    <w:p>
      <w:r xmlns:w="http://schemas.openxmlformats.org/wordprocessingml/2006/main">
        <w:t xml:space="preserve">2. "Sức mạnh của lời nói của mẹ: Nghiên cứu Châm ngôn 31:2"</w:t>
      </w:r>
    </w:p>
    <w:p/>
    <w:p>
      <w:r xmlns:w="http://schemas.openxmlformats.org/wordprocessingml/2006/main">
        <w:t xml:space="preserve">1. Ê-sai 49:15 - "Đàn bà có dễ quên con mình cho bú, không thương đến con trai ruột mình chăng? Dù những người nầy có quên, song ta sẽ không quên ngươi."</w:t>
      </w:r>
    </w:p>
    <w:p/>
    <w:p>
      <w:r xmlns:w="http://schemas.openxmlformats.org/wordprocessingml/2006/main">
        <w:t xml:space="preserve">2. Thi Thiên 22:10 - "Từ khi lọt lòng tôi đã vứt bỏ Chúa, từ trong lòng mẹ tôi, Chúa đã là Đức Chúa Trời của tôi."</w:t>
      </w:r>
    </w:p>
    <w:p/>
    <w:p>
      <w:r xmlns:w="http://schemas.openxmlformats.org/wordprocessingml/2006/main">
        <w:t xml:space="preserve">Châm-ngôn 31:3 Đừng trao sức mạnh con cho đàn bà, cũng đừng trao đường lối con cho kẻ hủy diệt các vua.</w:t>
      </w:r>
    </w:p>
    <w:p/>
    <w:p>
      <w:r xmlns:w="http://schemas.openxmlformats.org/wordprocessingml/2006/main">
        <w:t xml:space="preserve">Đừng trao quyền lực hoặc quyền hạn của bạn cho những người sẽ lạm dụng nó.</w:t>
      </w:r>
    </w:p>
    <w:p/>
    <w:p>
      <w:r xmlns:w="http://schemas.openxmlformats.org/wordprocessingml/2006/main">
        <w:t xml:space="preserve">1: Thiên Chúa kêu gọi chúng ta bảo vệ sức mạnh và quyền hạn của mình và không trao nó cho những kẻ sẽ lạm dụng nó.</w:t>
      </w:r>
    </w:p>
    <w:p/>
    <w:p>
      <w:r xmlns:w="http://schemas.openxmlformats.org/wordprocessingml/2006/main">
        <w:t xml:space="preserve">2: Chúng ta phải khôn ngoan trong cách sử dụng quyền lực và quyền hạn của mình và không trao nó cho những kẻ sẽ lợi dụng nó.</w:t>
      </w:r>
    </w:p>
    <w:p/>
    <w:p>
      <w:r xmlns:w="http://schemas.openxmlformats.org/wordprocessingml/2006/main">
        <w:t xml:space="preserve">1: 1 Phi-e-rơ 5:8-9 - Hãy tiết độ; Hãy cẩn thận. Kẻ thù của bạn là ma quỷ rình mò xung quanh như sư tử gầm thét, tìm người để ăn tươi nuốt sống. Hãy chống lại hắn, hãy vững vàng trong đức tin, biết rằng tình huynh đệ của các bạn trên khắp thế giới cũng đang trải qua những nỗi đau khổ tương tự.</w:t>
      </w:r>
    </w:p>
    <w:p/>
    <w:p>
      <w:r xmlns:w="http://schemas.openxmlformats.org/wordprocessingml/2006/main">
        <w:t xml:space="preserve">2: Châm-ngôn 28:20 - Người trung thành sẽ được nhiều phước lành, nhưng kẻ vội làm giàu sẽ không khỏi bị trừng phạt.</w:t>
      </w:r>
    </w:p>
    <w:p/>
    <w:p>
      <w:r xmlns:w="http://schemas.openxmlformats.org/wordprocessingml/2006/main">
        <w:t xml:space="preserve">Châm-ngôn 31:4 Hỡi Lê-mu-ên, các vua không phải chỗ cho các vua uống rượu; cũng không cho các hoàng tử uống rượu mạnh:</w:t>
      </w:r>
    </w:p>
    <w:p/>
    <w:p>
      <w:r xmlns:w="http://schemas.openxmlformats.org/wordprocessingml/2006/main">
        <w:t xml:space="preserve">Vua và hoàng tử không nên uống rượu và đồ uống mạnh.</w:t>
      </w:r>
    </w:p>
    <w:p/>
    <w:p>
      <w:r xmlns:w="http://schemas.openxmlformats.org/wordprocessingml/2006/main">
        <w:t xml:space="preserve">1. Sức mạnh của sự tự chủ: Sự khôn ngoan của Châm ngôn 31:4</w:t>
      </w:r>
    </w:p>
    <w:p/>
    <w:p>
      <w:r xmlns:w="http://schemas.openxmlformats.org/wordprocessingml/2006/main">
        <w:t xml:space="preserve">2. Niềm vui của sự tỉnh táo: Nghiên cứu Châm ngôn 31:4</w:t>
      </w:r>
    </w:p>
    <w:p/>
    <w:p>
      <w:r xmlns:w="http://schemas.openxmlformats.org/wordprocessingml/2006/main">
        <w:t xml:space="preserve">1. Ê-phê-sô 5:18 Đừng say rượu, vì đó là sự trụy lạc, nhưng hãy tràn đầy Thánh Linh.</w:t>
      </w:r>
    </w:p>
    <w:p/>
    <w:p>
      <w:r xmlns:w="http://schemas.openxmlformats.org/wordprocessingml/2006/main">
        <w:t xml:space="preserve">2. 1 Phi-e-rơ 4:7 Sự cuối cùng của muôn vật đã gần; Vậy hãy tiết độ và tiết độ để cầu nguyện.</w:t>
      </w:r>
    </w:p>
    <w:p/>
    <w:p>
      <w:r xmlns:w="http://schemas.openxmlformats.org/wordprocessingml/2006/main">
        <w:t xml:space="preserve">Châm-ngôn 31:5 Kẻo họ uống rượu, quên luật pháp, Và làm sai lệch sự xét đoán của người khốn khổ chăng.</w:t>
      </w:r>
    </w:p>
    <w:p/>
    <w:p>
      <w:r xmlns:w="http://schemas.openxmlformats.org/wordprocessingml/2006/main">
        <w:t xml:space="preserve">Đó là lời cảnh báo không nên uống quá nhiều, kẻo quên luật pháp hoặc phán xét bất công người đang cần giúp đỡ.</w:t>
      </w:r>
    </w:p>
    <w:p/>
    <w:p>
      <w:r xmlns:w="http://schemas.openxmlformats.org/wordprocessingml/2006/main">
        <w:t xml:space="preserve">1. Hãy nhớ thực thi công lý: A về cách chúng ta phải lưu tâm đến các quyết định của mình, đặc biệt là đối với những người gặp khó khăn.</w:t>
      </w:r>
    </w:p>
    <w:p/>
    <w:p>
      <w:r xmlns:w="http://schemas.openxmlformats.org/wordprocessingml/2006/main">
        <w:t xml:space="preserve">2. Say rượu và hậu quả của nó: A về sự nguy hiểm của việc uống rượu quá mức và nó có thể dẫn đến vi phạm pháp luật như thế nào.</w:t>
      </w:r>
    </w:p>
    <w:p/>
    <w:p>
      <w:r xmlns:w="http://schemas.openxmlformats.org/wordprocessingml/2006/main">
        <w:t xml:space="preserve">1. Châm-ngôn 31:4-5 - "Hỡi Lê-mu-ên, các vua không nên uống rượu, các quan trưởng cũng không nên uống rượu mạnh: Kẻo họ uống mà quên luật pháp, và làm sai lệch sự xét đoán của ai trong các người đau khổ."</w:t>
      </w:r>
    </w:p>
    <w:p/>
    <w:p>
      <w:r xmlns:w="http://schemas.openxmlformats.org/wordprocessingml/2006/main">
        <w:t xml:space="preserve">2. Ê-sai 5:11-12 - "Khốn cho những kẻ dậy sớm để uống rượu say, tiếp tục cho đến tận đêm, cho đến khi rượu làm họ cháy bừng bừng! Và đàn hạc, đàn violon, đàn tabre, và tẩu và rượu trong bữa tiệc của họ; nhưng họ không quan tâm đến công việc của CHÚA, cũng không xem xét việc làm của tay Ngài.”</w:t>
      </w:r>
    </w:p>
    <w:p/>
    <w:p>
      <w:r xmlns:w="http://schemas.openxmlformats.org/wordprocessingml/2006/main">
        <w:t xml:space="preserve">Châm-ngôn 31:6 Hãy ban rượu mạnh cho người sắp chết, Và rượu cho người có lòng nặng trĩu.</w:t>
      </w:r>
    </w:p>
    <w:p/>
    <w:p>
      <w:r xmlns:w="http://schemas.openxmlformats.org/wordprocessingml/2006/main">
        <w:t xml:space="preserve">Rượu nên được trao cho những người cần nó, đặc biệt là những người đang trong trạng thái đau buồn.</w:t>
      </w:r>
    </w:p>
    <w:p/>
    <w:p>
      <w:r xmlns:w="http://schemas.openxmlformats.org/wordprocessingml/2006/main">
        <w:t xml:space="preserve">1. “Sức mạnh của rượu giúp giảm đau”</w:t>
      </w:r>
    </w:p>
    <w:p/>
    <w:p>
      <w:r xmlns:w="http://schemas.openxmlformats.org/wordprocessingml/2006/main">
        <w:t xml:space="preserve">2. “Cần Lòng Thương Xót Trong Lúc Đau Khổ”</w:t>
      </w:r>
    </w:p>
    <w:p/>
    <w:p>
      <w:r xmlns:w="http://schemas.openxmlformats.org/wordprocessingml/2006/main">
        <w:t xml:space="preserve">1. Ê-sai 38:15 - "Tôi sẽ nói thế nào? Ngài đã phán cùng tôi và chính Ngài đã làm điều đó: Trọn đời tôi sẽ đi nhẹ nhàng trong nỗi cay đắng của tâm hồn."</w:t>
      </w:r>
    </w:p>
    <w:p/>
    <w:p>
      <w:r xmlns:w="http://schemas.openxmlformats.org/wordprocessingml/2006/main">
        <w:t xml:space="preserve">2. Rô-ma 12:15 - "Hãy vui với kẻ vui, khóc với kẻ khóc."</w:t>
      </w:r>
    </w:p>
    <w:p/>
    <w:p>
      <w:r xmlns:w="http://schemas.openxmlformats.org/wordprocessingml/2006/main">
        <w:t xml:space="preserve">Châm-ngôn 31:7 Hãy uống rượu, quên đi cảnh nghèo khó, Và đừng nhớ đến nỗi khốn cùng nữa.</w:t>
      </w:r>
    </w:p>
    <w:p/>
    <w:p>
      <w:r xmlns:w="http://schemas.openxmlformats.org/wordprocessingml/2006/main">
        <w:t xml:space="preserve">Châm ngôn khuyến khích chúng ta hướng về Chúa để được giải thoát khỏi nỗi buồn và nghèo đói.</w:t>
      </w:r>
    </w:p>
    <w:p/>
    <w:p>
      <w:r xmlns:w="http://schemas.openxmlformats.org/wordprocessingml/2006/main">
        <w:t xml:space="preserve">1. Thiên Chúa là Nguồn Tươi Mát</w:t>
      </w:r>
    </w:p>
    <w:p/>
    <w:p>
      <w:r xmlns:w="http://schemas.openxmlformats.org/wordprocessingml/2006/main">
        <w:t xml:space="preserve">2. Học cách trông cậy vào Chúa</w:t>
      </w:r>
    </w:p>
    <w:p/>
    <w:p>
      <w:r xmlns:w="http://schemas.openxmlformats.org/wordprocessingml/2006/main">
        <w:t xml:space="preserve">1. Ê-sai 55:1-2 Hỡi tất cả những ai khát, hãy đến với nước; Còn bạn, những người không có tiền, hãy đến mua mà ăn! Hãy đến, mua rượu và sữa mà không cần tiền và không tốn kém.</w:t>
      </w:r>
    </w:p>
    <w:p/>
    <w:p>
      <w:r xmlns:w="http://schemas.openxmlformats.org/wordprocessingml/2006/main">
        <w:t xml:space="preserve">2. Thi Thiên 107:9 Vì Ngài làm thỏa mãn tâm hồn khao khát, Và làm cho tâm hồn đói khát được no nê bằng vật tốt.</w:t>
      </w:r>
    </w:p>
    <w:p/>
    <w:p>
      <w:r xmlns:w="http://schemas.openxmlformats.org/wordprocessingml/2006/main">
        <w:t xml:space="preserve">Châm-ngôn 31:8 Hãy mở miệng giúp kẻ câm vì cớ những kẻ bị định phải diệt vong.</w:t>
      </w:r>
    </w:p>
    <w:p/>
    <w:p>
      <w:r xmlns:w="http://schemas.openxmlformats.org/wordprocessingml/2006/main">
        <w:t xml:space="preserve">Chúng ta nên lên tiếng cho những người không có tiếng nói và đang phải chịu sự hủy diệt.</w:t>
      </w:r>
    </w:p>
    <w:p/>
    <w:p>
      <w:r xmlns:w="http://schemas.openxmlformats.org/wordprocessingml/2006/main">
        <w:t xml:space="preserve">1. Lên tiếng cho những người không có tiếng nói</w:t>
      </w:r>
    </w:p>
    <w:p/>
    <w:p>
      <w:r xmlns:w="http://schemas.openxmlformats.org/wordprocessingml/2006/main">
        <w:t xml:space="preserve">2. Làm thế nào chúng ta có thể giúp đỡ những người bị chỉ định tiêu diệt</w:t>
      </w:r>
    </w:p>
    <w:p/>
    <w:p>
      <w:r xmlns:w="http://schemas.openxmlformats.org/wordprocessingml/2006/main">
        <w:t xml:space="preserve">1. Ê-sai 1:17 - Hãy học làm điều lành; tìm kiếm công lý, sửa chữa áp bức; xét xử kẻ mồ côi, bào chữa cho góa phụ.</w:t>
      </w:r>
    </w:p>
    <w:p/>
    <w:p>
      <w:r xmlns:w="http://schemas.openxmlformats.org/wordprocessingml/2006/main">
        <w:t xml:space="preserve">2. Gia-cơ 1:27 - Tôn giáo trong sạch và không ô uế trước mặt Đức Chúa Trời, là Cha, là thăm viếng trẻ mồ côi và người góa bụa trong cơn hoạn nạn, và giữ mình cho khỏi bị ô uế bởi thế gian.</w:t>
      </w:r>
    </w:p>
    <w:p/>
    <w:p>
      <w:r xmlns:w="http://schemas.openxmlformats.org/wordprocessingml/2006/main">
        <w:t xml:space="preserve">Châm-ngôn 31:9 Hãy mở miệng xét xử công bình và biện hộ cho người nghèo khó.</w:t>
      </w:r>
    </w:p>
    <w:p/>
    <w:p>
      <w:r xmlns:w="http://schemas.openxmlformats.org/wordprocessingml/2006/main">
        <w:t xml:space="preserve">Câu này khuyến khích chúng ta lên tiếng bênh vực những người bị áp bức và cần được giúp đỡ.</w:t>
      </w:r>
    </w:p>
    <w:p/>
    <w:p>
      <w:r xmlns:w="http://schemas.openxmlformats.org/wordprocessingml/2006/main">
        <w:t xml:space="preserve">1. Sức mạnh của tiếng nói của chúng ta: Đứng lên bảo vệ những người bị đàn áp và áp bức</w:t>
      </w:r>
    </w:p>
    <w:p/>
    <w:p>
      <w:r xmlns:w="http://schemas.openxmlformats.org/wordprocessingml/2006/main">
        <w:t xml:space="preserve">2. Lời kêu gọi bênh vực cho công lý và lòng nhân ái</w:t>
      </w:r>
    </w:p>
    <w:p/>
    <w:p>
      <w:r xmlns:w="http://schemas.openxmlformats.org/wordprocessingml/2006/main">
        <w:t xml:space="preserve">1. Gia-cơ 1:27 - Sự tôn giáo trong sạch và không tì vết trước mặt Đức Chúa Trời và Đức Chúa Cha là thăm viếng trẻ mồ côi và người góa bụa khi họ gặp khó khăn, và giữ mình cho khỏi tì vết của thế gian.</w:t>
      </w:r>
    </w:p>
    <w:p/>
    <w:p>
      <w:r xmlns:w="http://schemas.openxmlformats.org/wordprocessingml/2006/main">
        <w:t xml:space="preserve">2. Ê-sai 1:17 - Hãy học làm điều lành; tìm kiếm công lý, quở trách kẻ áp bức; bênh vực kẻ mồ côi, cầu thay cho góa phụ.</w:t>
      </w:r>
    </w:p>
    <w:p/>
    <w:p>
      <w:r xmlns:w="http://schemas.openxmlformats.org/wordprocessingml/2006/main">
        <w:t xml:space="preserve">Châm-ngôn 31:10 Ai có thể tìm được một người đàn bà đức hạnh? vì giá của cô ấy cao hơn nhiều so với hồng ngọc.</w:t>
      </w:r>
    </w:p>
    <w:p/>
    <w:p>
      <w:r xmlns:w="http://schemas.openxmlformats.org/wordprocessingml/2006/main">
        <w:t xml:space="preserve">Một người phụ nữ đức hạnh có giá trị hơn cả những viên ngọc quý nhất.</w:t>
      </w:r>
    </w:p>
    <w:p/>
    <w:p>
      <w:r xmlns:w="http://schemas.openxmlformats.org/wordprocessingml/2006/main">
        <w:t xml:space="preserve">1. Giá trị của đức hạnh</w:t>
      </w:r>
    </w:p>
    <w:p/>
    <w:p>
      <w:r xmlns:w="http://schemas.openxmlformats.org/wordprocessingml/2006/main">
        <w:t xml:space="preserve">2. Giá trị của một người phụ nữ</w:t>
      </w:r>
    </w:p>
    <w:p/>
    <w:p>
      <w:r xmlns:w="http://schemas.openxmlformats.org/wordprocessingml/2006/main">
        <w:t xml:space="preserve">1. Tít 2:3-5 Các phụ nữ lớn tuổi cũng vậy, phải có thái độ tôn kính, không nói hành và nghiện rượu. Họ phải dạy điều lành, và rèn luyện các thiếu nữ biết yêu chồng con, tiết độ, trong sạch, đảm việc nhà, tử tế và vâng phục chồng mình, để lời Đức Chúa Trời không bị ảnh hưởng. bị chửi rủa.</w:t>
      </w:r>
    </w:p>
    <w:p/>
    <w:p>
      <w:r xmlns:w="http://schemas.openxmlformats.org/wordprocessingml/2006/main">
        <w:t xml:space="preserve">2. Châm-ngôn 31:30 Duyên là giả dối, sắc lại hư không, nhưng người nữ nào kính sợ Đức Giê-hô-va sẽ được khen ngợi.</w:t>
      </w:r>
    </w:p>
    <w:p/>
    <w:p>
      <w:r xmlns:w="http://schemas.openxmlformats.org/wordprocessingml/2006/main">
        <w:t xml:space="preserve">Châm-ngôn 31:11 Lòng chồng nàng tin cậy nàng chắc chắn, nên chàng sẽ không cần của cướp.</w:t>
      </w:r>
    </w:p>
    <w:p/>
    <w:p>
      <w:r xmlns:w="http://schemas.openxmlformats.org/wordprocessingml/2006/main">
        <w:t xml:space="preserve">Người vợ là chỗ dựa an toàn cho chồng, giúp anh vững tin đi đến thành công.</w:t>
      </w:r>
    </w:p>
    <w:p/>
    <w:p>
      <w:r xmlns:w="http://schemas.openxmlformats.org/wordprocessingml/2006/main">
        <w:t xml:space="preserve">1. Sức mạnh của hôn nhân: Tận dụng sức mạnh của sự hỗ trợ lẫn nhau</w:t>
      </w:r>
    </w:p>
    <w:p/>
    <w:p>
      <w:r xmlns:w="http://schemas.openxmlformats.org/wordprocessingml/2006/main">
        <w:t xml:space="preserve">2. Sức mạnh của cuộc gặp gỡ trợ giúp: Giá trị của một đối tác tin kính</w:t>
      </w:r>
    </w:p>
    <w:p/>
    <w:p>
      <w:r xmlns:w="http://schemas.openxmlformats.org/wordprocessingml/2006/main">
        <w:t xml:space="preserve">1. 1 Phi-e-rơ 3:1-7 - Tôn trọng và tôn trọng trong hôn nhân</w:t>
      </w:r>
    </w:p>
    <w:p/>
    <w:p>
      <w:r xmlns:w="http://schemas.openxmlformats.org/wordprocessingml/2006/main">
        <w:t xml:space="preserve">2. Châm Ngôn 18:22 - Giá trị của người bạn đời chung thủy</w:t>
      </w:r>
    </w:p>
    <w:p/>
    <w:p>
      <w:r xmlns:w="http://schemas.openxmlformats.org/wordprocessingml/2006/main">
        <w:t xml:space="preserve">Châm-ngôn 31:12 Trọn đời nàng sẽ làm điều thiện chứ không làm điều ác cho anh ta.</w:t>
      </w:r>
    </w:p>
    <w:p/>
    <w:p>
      <w:r xmlns:w="http://schemas.openxmlformats.org/wordprocessingml/2006/main">
        <w:t xml:space="preserve">Người vợ có đức tính cao thượng được khen ngợi suốt đời làm điều tốt cho chồng.</w:t>
      </w:r>
    </w:p>
    <w:p/>
    <w:p>
      <w:r xmlns:w="http://schemas.openxmlformats.org/wordprocessingml/2006/main">
        <w:t xml:space="preserve">1. Người Vợ Tốt: Tính cách cao thượng của người vợ hiền</w:t>
      </w:r>
    </w:p>
    <w:p/>
    <w:p>
      <w:r xmlns:w="http://schemas.openxmlformats.org/wordprocessingml/2006/main">
        <w:t xml:space="preserve">2. Giá trị của Người vợ: Phước lành của một cuộc gặp gỡ chung thủy</w:t>
      </w:r>
    </w:p>
    <w:p/>
    <w:p>
      <w:r xmlns:w="http://schemas.openxmlformats.org/wordprocessingml/2006/main">
        <w:t xml:space="preserve">1. Ê-phê-sô 5:22-33 - Mối quan hệ vợ chồng</w:t>
      </w:r>
    </w:p>
    <w:p/>
    <w:p>
      <w:r xmlns:w="http://schemas.openxmlformats.org/wordprocessingml/2006/main">
        <w:t xml:space="preserve">2. Châm Ngôn 18:22 - Tìm được người vợ có đức tính cao thượng</w:t>
      </w:r>
    </w:p>
    <w:p/>
    <w:p>
      <w:r xmlns:w="http://schemas.openxmlformats.org/wordprocessingml/2006/main">
        <w:t xml:space="preserve">Châm-ngôn 31:13 Nàng tìm kiếm len và sợi lanh, Và vui lòng làm việc bằng đôi tay mình.</w:t>
      </w:r>
    </w:p>
    <w:p/>
    <w:p>
      <w:r xmlns:w="http://schemas.openxmlformats.org/wordprocessingml/2006/main">
        <w:t xml:space="preserve">Cô ấy là một người phụ nữ chăm chỉ và tháo vát.</w:t>
      </w:r>
    </w:p>
    <w:p/>
    <w:p>
      <w:r xmlns:w="http://schemas.openxmlformats.org/wordprocessingml/2006/main">
        <w:t xml:space="preserve">1: Làm việc chăm chỉ là điều cần thiết để thành công.</w:t>
      </w:r>
    </w:p>
    <w:p/>
    <w:p>
      <w:r xmlns:w="http://schemas.openxmlformats.org/wordprocessingml/2006/main">
        <w:t xml:space="preserve">2: Tôn vinh người phụ nữ cần cù.</w:t>
      </w:r>
    </w:p>
    <w:p/>
    <w:p>
      <w:r xmlns:w="http://schemas.openxmlformats.org/wordprocessingml/2006/main">
        <w:t xml:space="preserve">1: Xuất Ê-díp-tô Ký 20:9 Ngươi sẽ phải lao động và làm mọi công việc trong sáu ngày.</w:t>
      </w:r>
    </w:p>
    <w:p/>
    <w:p>
      <w:r xmlns:w="http://schemas.openxmlformats.org/wordprocessingml/2006/main">
        <w:t xml:space="preserve">2: Ê-phê-sô 4:28 Kẻ trộm đừng trộm cắp nữa, nhưng thà chịu khó, tự tay mình làm việc lương thiện để có thể bố thí cho người thiếu thốn thì hơn.</w:t>
      </w:r>
    </w:p>
    <w:p/>
    <w:p>
      <w:r xmlns:w="http://schemas.openxmlformats.org/wordprocessingml/2006/main">
        <w:t xml:space="preserve">Châm-ngôn 31:14 Nàng giống như chiếc tàu buôn; cô ấy mang thức ăn của mình từ xa đến.</w:t>
      </w:r>
    </w:p>
    <w:p/>
    <w:p>
      <w:r xmlns:w="http://schemas.openxmlformats.org/wordprocessingml/2006/main">
        <w:t xml:space="preserve">Người đàn bà được ví như con tàu buôn chở lương thực từ xa đến.</w:t>
      </w:r>
    </w:p>
    <w:p/>
    <w:p>
      <w:r xmlns:w="http://schemas.openxmlformats.org/wordprocessingml/2006/main">
        <w:t xml:space="preserve">1. Sự chung thủy của người đàn bà - Châm ngôn 31:14</w:t>
      </w:r>
    </w:p>
    <w:p/>
    <w:p>
      <w:r xmlns:w="http://schemas.openxmlformats.org/wordprocessingml/2006/main">
        <w:t xml:space="preserve">2. Sự cung cấp từ Đức Chúa Trời - Châm ngôn 31:14</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Phi-líp 4:19 - Và Đức Chúa Trời của tôi sẽ cung cấp mọi nhu cầu của bạn theo sự giàu có của Ngài trong vinh quang qua Chúa Giê-su Christ.</w:t>
      </w:r>
    </w:p>
    <w:p/>
    <w:p>
      <w:r xmlns:w="http://schemas.openxmlformats.org/wordprocessingml/2006/main">
        <w:t xml:space="preserve">Châm-ngôn 31:15 Nàng cũng thức dậy lúc trời còn tối, phát thịt cho người nhà mình và chia phần cho các con gái mình.</w:t>
      </w:r>
    </w:p>
    <w:p/>
    <w:p>
      <w:r xmlns:w="http://schemas.openxmlformats.org/wordprocessingml/2006/main">
        <w:t xml:space="preserve">Cô thể hiện sự siêng năng bằng cách dậy sớm và chu cấp cho gia đình.</w:t>
      </w:r>
    </w:p>
    <w:p/>
    <w:p>
      <w:r xmlns:w="http://schemas.openxmlformats.org/wordprocessingml/2006/main">
        <w:t xml:space="preserve">1. Sức mạnh của sự siêng năng</w:t>
      </w:r>
    </w:p>
    <w:p/>
    <w:p>
      <w:r xmlns:w="http://schemas.openxmlformats.org/wordprocessingml/2006/main">
        <w:t xml:space="preserve">2. Giá trị của nhà cung cấp</w:t>
      </w:r>
    </w:p>
    <w:p/>
    <w:p>
      <w:r xmlns:w="http://schemas.openxmlformats.org/wordprocessingml/2006/main">
        <w:t xml:space="preserve">1. Châm-ngôn 14:23 - Mọi công việc khó khăn đều mang lại lợi nhuận, nhưng chỉ nói suông chỉ dẫn đến nghèo khó.</w:t>
      </w:r>
    </w:p>
    <w:p/>
    <w:p>
      <w:r xmlns:w="http://schemas.openxmlformats.org/wordprocessingml/2006/main">
        <w:t xml:space="preserve">2. Cô-lô-se 3:23 - Dù làm việc gì, hãy tận tâm làm việc, như làm cho Chúa chứ không phải làm cho người ta.</w:t>
      </w:r>
    </w:p>
    <w:p/>
    <w:p>
      <w:r xmlns:w="http://schemas.openxmlformats.org/wordprocessingml/2006/main">
        <w:t xml:space="preserve">Châm-ngôn 31:16 Nàng xem xét một thửa ruộng và mua nó; Dùng hoa lợi của tay mình trồng một vườn nho.</w:t>
      </w:r>
    </w:p>
    <w:p/>
    <w:p>
      <w:r xmlns:w="http://schemas.openxmlformats.org/wordprocessingml/2006/main">
        <w:t xml:space="preserve">Cô ấy là một người phụ nữ chủ động và đầu tư khôn ngoan.</w:t>
      </w:r>
    </w:p>
    <w:p/>
    <w:p>
      <w:r xmlns:w="http://schemas.openxmlformats.org/wordprocessingml/2006/main">
        <w:t xml:space="preserve">1: Đầu tư vào tương lai</w:t>
      </w:r>
    </w:p>
    <w:p/>
    <w:p>
      <w:r xmlns:w="http://schemas.openxmlformats.org/wordprocessingml/2006/main">
        <w:t xml:space="preserve">2: Tận dụng tối đa cơ hội</w:t>
      </w:r>
    </w:p>
    <w:p/>
    <w:p>
      <w:r xmlns:w="http://schemas.openxmlformats.org/wordprocessingml/2006/main">
        <w:t xml:space="preserve">1: Ma-thi-ơ 6: 19-21 - Đừng tích trữ của cải cho mình dưới đất, nơi sâu bọ và rỉ sét làm hư hỏng, và nơi kẻ trộm đột nhập và đánh cắp: Nhưng hãy tích trữ cho mình những kho báu trên trời, nơi không có sâu bướm và rỉ sét làm hư hỏng, và nơi kẻ trộm không đột nhập và trộm cắp: Vì kho tàng của bạn ở đâu, thì lòng bạn cũng ở đó.</w:t>
      </w:r>
    </w:p>
    <w:p/>
    <w:p>
      <w:r xmlns:w="http://schemas.openxmlformats.org/wordprocessingml/2006/main">
        <w:t xml:space="preserve">2: Truyền-đạo 11:2 - Chia phần cho bảy người, tám phần; vì bạn không biết điều ác nào sẽ xảy ra trên trái đất.</w:t>
      </w:r>
    </w:p>
    <w:p/>
    <w:p>
      <w:r xmlns:w="http://schemas.openxmlformats.org/wordprocessingml/2006/main">
        <w:t xml:space="preserve">Châm-ngôn 31:17 Nàng thắt lưng bằng sức mạnh và làm cho cánh tay mình thêm mạnh mẽ.</w:t>
      </w:r>
    </w:p>
    <w:p/>
    <w:p>
      <w:r xmlns:w="http://schemas.openxmlformats.org/wordprocessingml/2006/main">
        <w:t xml:space="preserve">Đoạn văn nói về sức mạnh của một người phụ nữ, và cách cô ấy thắt lưng và tăng cường sức mạnh cho đôi tay của mình.</w:t>
      </w:r>
    </w:p>
    <w:p/>
    <w:p>
      <w:r xmlns:w="http://schemas.openxmlformats.org/wordprocessingml/2006/main">
        <w:t xml:space="preserve">1. "Sức mạnh của người phụ nữ"</w:t>
      </w:r>
    </w:p>
    <w:p/>
    <w:p>
      <w:r xmlns:w="http://schemas.openxmlformats.org/wordprocessingml/2006/main">
        <w:t xml:space="preserve">2. "Hãy thắt lưng bằng sức mạnh"</w:t>
      </w:r>
    </w:p>
    <w:p/>
    <w:p>
      <w:r xmlns:w="http://schemas.openxmlformats.org/wordprocessingml/2006/main">
        <w:t xml:space="preserve">1. Châm-ngôn 31:25 - "Sức mạnh và danh dự là trang phục của cô ấy, và cô ấy sẽ vui mừng trong tương lai."</w:t>
      </w:r>
    </w:p>
    <w:p/>
    <w:p>
      <w:r xmlns:w="http://schemas.openxmlformats.org/wordprocessingml/2006/main">
        <w:t xml:space="preserve">2. Ê-sai 40:31 - "Nhưng ai trông đợi Đức Giê-hô-va thì chắc được sức mới, cất cánh bay cao như chim ưng; chạy mà không mệt nhọc, đi mà không mòn mỏi."</w:t>
      </w:r>
    </w:p>
    <w:p/>
    <w:p>
      <w:r xmlns:w="http://schemas.openxmlformats.org/wordprocessingml/2006/main">
        <w:t xml:space="preserve">Châm-ngôn 31:18 Nàng thấy hàng mình tốt; Đêm đêm nến nàng không tắt.</w:t>
      </w:r>
    </w:p>
    <w:p/>
    <w:p>
      <w:r xmlns:w="http://schemas.openxmlformats.org/wordprocessingml/2006/main">
        <w:t xml:space="preserve">Người phụ nữ khôn ngoan biết rằng công việc kinh doanh của mình thành công và cô ấy làm việc chăm chỉ cả ngày lẫn đêm.</w:t>
      </w:r>
    </w:p>
    <w:p/>
    <w:p>
      <w:r xmlns:w="http://schemas.openxmlformats.org/wordprocessingml/2006/main">
        <w:t xml:space="preserve">1. Người Phụ Nữ Thông Thái - Sống một cuộc đời hiệu quả và có niềm tin</w:t>
      </w:r>
    </w:p>
    <w:p/>
    <w:p>
      <w:r xmlns:w="http://schemas.openxmlformats.org/wordprocessingml/2006/main">
        <w:t xml:space="preserve">2. Sức mạnh của sự kiên trì - Làm việc chăm chỉ và không bỏ cuộc</w:t>
      </w:r>
    </w:p>
    <w:p/>
    <w:p>
      <w:r xmlns:w="http://schemas.openxmlformats.org/wordprocessingml/2006/main">
        <w:t xml:space="preserve">1. Châm-ngôn 14:23 - Mọi công việc khó khăn đều mang lại lợi nhuận, nhưng chỉ nói suông chỉ dẫn đến nghèo khó.</w:t>
      </w:r>
    </w:p>
    <w:p/>
    <w:p>
      <w:r xmlns:w="http://schemas.openxmlformats.org/wordprocessingml/2006/main">
        <w:t xml:space="preserve">2. Ma-thi-ơ 5:16 - Sự sáng của các ngươi hãy chiếu trước mặt người khác, để họ thấy việc lành của các ngươi và ngợi khen Cha các ngươi ở trên trời.</w:t>
      </w:r>
    </w:p>
    <w:p/>
    <w:p>
      <w:r xmlns:w="http://schemas.openxmlformats.org/wordprocessingml/2006/main">
        <w:t xml:space="preserve">Châm-ngôn 31:19 Nàng đặt tay vào trục xoay, tay nàng cầm con quay.</w:t>
      </w:r>
    </w:p>
    <w:p/>
    <w:p>
      <w:r xmlns:w="http://schemas.openxmlformats.org/wordprocessingml/2006/main">
        <w:t xml:space="preserve">Câu này trong Châm ngôn khuyến khích phụ nữ sử dụng đôi tay của mình để làm việc hiệu quả.</w:t>
      </w:r>
    </w:p>
    <w:p/>
    <w:p>
      <w:r xmlns:w="http://schemas.openxmlformats.org/wordprocessingml/2006/main">
        <w:t xml:space="preserve">1: Thiết kế của Chúa dành cho phụ nữ: Sử dụng đôi tay của chúng ta để phục vụ và tôn vinh Ngài</w:t>
      </w:r>
    </w:p>
    <w:p/>
    <w:p>
      <w:r xmlns:w="http://schemas.openxmlformats.org/wordprocessingml/2006/main">
        <w:t xml:space="preserve">2: Làm việc có mục đích: Tìm kiếm sự thỏa mãn khi sử dụng đôi tay của chúng ta</w:t>
      </w:r>
    </w:p>
    <w:p/>
    <w:p>
      <w:r xmlns:w="http://schemas.openxmlformats.org/wordprocessingml/2006/main">
        <w:t xml:space="preserve">1: Tít 2:3-5 – Các phụ nữ lớn tuổi cũng vậy, phải cư xử đứng đắn, không nói hành và nghiện rượu. Họ phải dạy điều lành, và rèn luyện các thiếu nữ biết yêu chồng con, tiết độ, trong sạch, đảm việc nhà, tử tế và vâng phục chồng mình, để lời Đức Chúa Trời không bị ảnh hưởng. bị chửi rủa.</w:t>
      </w:r>
    </w:p>
    <w:p/>
    <w:p>
      <w:r xmlns:w="http://schemas.openxmlformats.org/wordprocessingml/2006/main">
        <w:t xml:space="preserve">2: Thi Thiên 90:17 - Nguyện ân huệ của Chúa là Đức Chúa Trời chúng ta ở trên chúng ta, và làm cho công việc của tay chúng ta thành công; vâng, hãy thiết lập công việc của đôi tay chúng ta!</w:t>
      </w:r>
    </w:p>
    <w:p/>
    <w:p>
      <w:r xmlns:w="http://schemas.openxmlformats.org/wordprocessingml/2006/main">
        <w:t xml:space="preserve">Châm-ngôn 31:20 Nàng dang tay giúp đỡ người nghèo; phải, cô ấy dang tay giúp đỡ người túng thiếu.</w:t>
      </w:r>
    </w:p>
    <w:p/>
    <w:p>
      <w:r xmlns:w="http://schemas.openxmlformats.org/wordprocessingml/2006/main">
        <w:t xml:space="preserve">Cô ấy thể hiện lòng trắc ẩn với những người gặp khó khăn.</w:t>
      </w:r>
    </w:p>
    <w:p/>
    <w:p>
      <w:r xmlns:w="http://schemas.openxmlformats.org/wordprocessingml/2006/main">
        <w:t xml:space="preserve">1: Chúng ta có thể học từ tấm gương của người phụ nữ đức hạnh trong Châm ngôn 31, người cho chúng ta thấy tầm quan trọng của việc giúp đỡ những người gặp khó khăn.</w:t>
      </w:r>
    </w:p>
    <w:p/>
    <w:p>
      <w:r xmlns:w="http://schemas.openxmlformats.org/wordprocessingml/2006/main">
        <w:t xml:space="preserve">2: Lòng nhân ái và bác ái là những đức tính quan trọng mà chúng ta nên cố gắng thể hiện trong cuộc sống hàng ngày.</w:t>
      </w:r>
    </w:p>
    <w:p/>
    <w:p>
      <w:r xmlns:w="http://schemas.openxmlformats.org/wordprocessingml/2006/main">
        <w:t xml:space="preserve">1: Ma-thi-ơ 25:35-40 Vì ta đói các ngươi đã cho ăn, ta khát các ngươi đã cho ta uống, ta là khách lạ các ngươi đã mời vào.</w:t>
      </w:r>
    </w:p>
    <w:p/>
    <w:p>
      <w:r xmlns:w="http://schemas.openxmlformats.org/wordprocessingml/2006/main">
        <w:t xml:space="preserve">2: Gia-cơ 1:27 Tôn giáo mà Đức Chúa Trời là Cha chúng ta chấp nhận là trong sạch và không tì vết là: chăm sóc trẻ mồ côi và người góa bụa đang gặp hoạn nạn và giữ mình khỏi bị ô uế bởi thế gian.</w:t>
      </w:r>
    </w:p>
    <w:p/>
    <w:p>
      <w:r xmlns:w="http://schemas.openxmlformats.org/wordprocessingml/2006/main">
        <w:t xml:space="preserve">Châm-ngôn 31:21 Nàng không sợ tuyết rơi trong nhà mình; vì cả nhà nàng đều mặc áo đỏ.</w:t>
      </w:r>
    </w:p>
    <w:p/>
    <w:p>
      <w:r xmlns:w="http://schemas.openxmlformats.org/wordprocessingml/2006/main">
        <w:t xml:space="preserve">Cô ấy là một người phụ nữ mạnh mẽ và can đảm, người mang đến sự an toàn và bảo vệ cho gia đình mình.</w:t>
      </w:r>
    </w:p>
    <w:p/>
    <w:p>
      <w:r xmlns:w="http://schemas.openxmlformats.org/wordprocessingml/2006/main">
        <w:t xml:space="preserve">1. Sức mạnh không thể lay chuyển của người phụ nữ tin kính</w:t>
      </w:r>
    </w:p>
    <w:p/>
    <w:p>
      <w:r xmlns:w="http://schemas.openxmlformats.org/wordprocessingml/2006/main">
        <w:t xml:space="preserve">2. Tầm quan trọng của việc đảm bảo an ninh cho các hộ gia đình của chúng ta</w:t>
      </w:r>
    </w:p>
    <w:p/>
    <w:p>
      <w:r xmlns:w="http://schemas.openxmlformats.org/wordprocessingml/2006/main">
        <w:t xml:space="preserve">1. Châm ngôn 31:10-31</w:t>
      </w:r>
    </w:p>
    <w:p/>
    <w:p>
      <w:r xmlns:w="http://schemas.openxmlformats.org/wordprocessingml/2006/main">
        <w:t xml:space="preserve">2. Thi Thiên 127:3-5</w:t>
      </w:r>
    </w:p>
    <w:p/>
    <w:p>
      <w:r xmlns:w="http://schemas.openxmlformats.org/wordprocessingml/2006/main">
        <w:t xml:space="preserve">Châm-ngôn 31:22 Nàng tự làm những tấm thảm che thân; quần áo của cô ấy là lụa và màu tím.</w:t>
      </w:r>
    </w:p>
    <w:p/>
    <w:p>
      <w:r xmlns:w="http://schemas.openxmlformats.org/wordprocessingml/2006/main">
        <w:t xml:space="preserve">Cô ấy là một người phụ nữ mạnh mẽ và xinh đẹp, cả bên ngoài lẫn bên trong.</w:t>
      </w:r>
    </w:p>
    <w:p/>
    <w:p>
      <w:r xmlns:w="http://schemas.openxmlformats.org/wordprocessingml/2006/main">
        <w:t xml:space="preserve">1: Chúa tạo ra phụ nữ phải khỏe mạnh và xinh đẹp, và vẻ đẹp đó không chỉ giới hạn ở hình thể.</w:t>
      </w:r>
    </w:p>
    <w:p/>
    <w:p>
      <w:r xmlns:w="http://schemas.openxmlformats.org/wordprocessingml/2006/main">
        <w:t xml:space="preserve">2: Chúng ta có thể học từ tấm gương của người phụ nữ trong Châm ngôn 31, một tấm gương về sức mạnh và sắc đẹp.</w:t>
      </w:r>
    </w:p>
    <w:p/>
    <w:p>
      <w:r xmlns:w="http://schemas.openxmlformats.org/wordprocessingml/2006/main">
        <w:t xml:space="preserve">1: 1 Phi-e-rơ 3:3-4 - "Vẻ đẹp của bạn không nên đến từ vẻ đẹp bề ngoài, chẳng hạn như kiểu tóc cầu kỳ, đeo trang sức bằng vàng hoặc quần áo đẹp. Đúng hơn, đó phải là vẻ đẹp bên trong của bạn, vẻ đẹp không phai mờ của một tâm hồn hiền lành và trầm lặng, đó là điều có giá trị lớn lao trước mắt Thiên Chúa”.</w:t>
      </w:r>
    </w:p>
    <w:p/>
    <w:p>
      <w:r xmlns:w="http://schemas.openxmlformats.org/wordprocessingml/2006/main">
        <w:t xml:space="preserve">2: Ê-sai 61:10 - "Tôi rất vui mừng trong Đức Giê-hô-va, linh hồn tôi mừng rỡ trong Đức Chúa Trời tôi. Vì Ngài đã mặc cho tôi áo cứu rỗi, khoác cho tôi áo choàng công chính của Ngài, như chàng rể chỉnh tề đầu mình như thầy tế lễ." , và như cô dâu trang điểm bằng những đồ trang sức của mình.”</w:t>
      </w:r>
    </w:p>
    <w:p/>
    <w:p>
      <w:r xmlns:w="http://schemas.openxmlformats.org/wordprocessingml/2006/main">
        <w:t xml:space="preserve">Châm-ngôn 31:23 Chồng nàng được biết đến ở nơi cửa thành, Khi ngồi giữa các trưởng lão trong xứ.</w:t>
      </w:r>
    </w:p>
    <w:p/>
    <w:p>
      <w:r xmlns:w="http://schemas.openxmlformats.org/wordprocessingml/2006/main">
        <w:t xml:space="preserve">Câu thơ này nói về việc chồng của người vợ được những người có thẩm quyền trong cộng đồng kính trọng, quý mến.</w:t>
      </w:r>
    </w:p>
    <w:p/>
    <w:p>
      <w:r xmlns:w="http://schemas.openxmlformats.org/wordprocessingml/2006/main">
        <w:t xml:space="preserve">1: Sự tôn trọng của người khác có được nhờ sự công bình</w:t>
      </w:r>
    </w:p>
    <w:p/>
    <w:p>
      <w:r xmlns:w="http://schemas.openxmlformats.org/wordprocessingml/2006/main">
        <w:t xml:space="preserve">2: Hành động của chúng tôi phản ánh tính cách của chúng tôi</w:t>
      </w:r>
    </w:p>
    <w:p/>
    <w:p>
      <w:r xmlns:w="http://schemas.openxmlformats.org/wordprocessingml/2006/main">
        <w:t xml:space="preserve">1: Ma-thi-ơ 5:13-16 Các con là muối đất...sự sáng các con hãy chiếu trước mặt người khác, để họ thấy việc lành của các con và tôn vinh Cha các con ở trên trời.</w:t>
      </w:r>
    </w:p>
    <w:p/>
    <w:p>
      <w:r xmlns:w="http://schemas.openxmlformats.org/wordprocessingml/2006/main">
        <w:t xml:space="preserve">2: Tít 2:7-8 Trong mọi việc, hãy nêu gương cho họ bằng cách làm điều tốt. Trong lời giảng dạy của bạn, hãy thể hiện sự chính trực, nghiêm túc và ăn nói đúng đắn, không thể chê trách, để những người chống đối bạn phải xấu hổ vì họ không có gì xấu khi nói về chúng tôi.</w:t>
      </w:r>
    </w:p>
    <w:p/>
    <w:p>
      <w:r xmlns:w="http://schemas.openxmlformats.org/wordprocessingml/2006/main">
        <w:t xml:space="preserve">Châm-ngôn 31:24 Nàng dệt vải gai mịn rồi bán; và giao thắt lưng cho người buôn bán.</w:t>
      </w:r>
    </w:p>
    <w:p/>
    <w:p>
      <w:r xmlns:w="http://schemas.openxmlformats.org/wordprocessingml/2006/main">
        <w:t xml:space="preserve">Cô là một người phụ nữ chăm chỉ và thành công trong công việc kinh doanh của riêng mình.</w:t>
      </w:r>
    </w:p>
    <w:p/>
    <w:p>
      <w:r xmlns:w="http://schemas.openxmlformats.org/wordprocessingml/2006/main">
        <w:t xml:space="preserve">1: Đừng bao giờ từ bỏ ước mơ của bạn</w:t>
      </w:r>
    </w:p>
    <w:p/>
    <w:p>
      <w:r xmlns:w="http://schemas.openxmlformats.org/wordprocessingml/2006/main">
        <w:t xml:space="preserve">2: Đặt mục tiêu cao và vươn tới thành công</w:t>
      </w:r>
    </w:p>
    <w:p/>
    <w:p>
      <w:r xmlns:w="http://schemas.openxmlformats.org/wordprocessingml/2006/main">
        <w:t xml:space="preserve">1: Phi-líp 4:13 Tôi làm được mọi sự nhờ Đấng ban thêm sức cho tôi.</w:t>
      </w:r>
    </w:p>
    <w:p/>
    <w:p>
      <w:r xmlns:w="http://schemas.openxmlformats.org/wordprocessingml/2006/main">
        <w:t xml:space="preserve">2: Châm-ngôn 16:3 Hãy phó thác công việc con cho Đức Giê-hô-va, thì ý tưởng con sẽ được vững vàng.</w:t>
      </w:r>
    </w:p>
    <w:p/>
    <w:p>
      <w:r xmlns:w="http://schemas.openxmlformats.org/wordprocessingml/2006/main">
        <w:t xml:space="preserve">Châm-ngôn 31:25 Sức mạnh và vinh dự là y phục của nàng; và cô ấy sẽ vui mừng trong thời gian tới.</w:t>
      </w:r>
    </w:p>
    <w:p/>
    <w:p>
      <w:r xmlns:w="http://schemas.openxmlformats.org/wordprocessingml/2006/main">
        <w:t xml:space="preserve">Cô ấy được mặc lấy sức mạnh và danh dự và sẽ vui mừng trong tương lai.</w:t>
      </w:r>
    </w:p>
    <w:p/>
    <w:p>
      <w:r xmlns:w="http://schemas.openxmlformats.org/wordprocessingml/2006/main">
        <w:t xml:space="preserve">1. Hãy vui mừng trong tương lai: Làm thế nào để được mặc lấy sức mạnh và danh dự</w:t>
      </w:r>
    </w:p>
    <w:p/>
    <w:p>
      <w:r xmlns:w="http://schemas.openxmlformats.org/wordprocessingml/2006/main">
        <w:t xml:space="preserve">2. Mặc sức mạnh và danh dự: Vui mừng trong tương lai</w:t>
      </w:r>
    </w:p>
    <w:p/>
    <w:p>
      <w:r xmlns:w="http://schemas.openxmlformats.org/wordprocessingml/2006/main">
        <w:t xml:space="preserve">1. Ê-phê-sô 6:10-18 (Áo mặc sức mạnh và danh dự)</w:t>
      </w:r>
    </w:p>
    <w:p/>
    <w:p>
      <w:r xmlns:w="http://schemas.openxmlformats.org/wordprocessingml/2006/main">
        <w:t xml:space="preserve">2. Ê-sai 40:31 (Vì niềm vui trong tương lai)</w:t>
      </w:r>
    </w:p>
    <w:p/>
    <w:p>
      <w:r xmlns:w="http://schemas.openxmlformats.org/wordprocessingml/2006/main">
        <w:t xml:space="preserve">Châm-ngôn 31:26 Nàng mở miệng cách khôn ngoan; và trong lưỡi cô ấy là luật nhân từ.</w:t>
      </w:r>
    </w:p>
    <w:p/>
    <w:p>
      <w:r xmlns:w="http://schemas.openxmlformats.org/wordprocessingml/2006/main">
        <w:t xml:space="preserve">Cô ấy nói chuyện với sự khôn ngoan và lời nói của cô ấy rất tử tế.</w:t>
      </w:r>
    </w:p>
    <w:p/>
    <w:p>
      <w:r xmlns:w="http://schemas.openxmlformats.org/wordprocessingml/2006/main">
        <w:t xml:space="preserve">1. Sức mạnh của những lời nói tử tế</w:t>
      </w:r>
    </w:p>
    <w:p/>
    <w:p>
      <w:r xmlns:w="http://schemas.openxmlformats.org/wordprocessingml/2006/main">
        <w:t xml:space="preserve">2. Tầm quan trọng của trí tuệ</w:t>
      </w:r>
    </w:p>
    <w:p/>
    <w:p>
      <w:r xmlns:w="http://schemas.openxmlformats.org/wordprocessingml/2006/main">
        <w:t xml:space="preserve">1. Cô-lô-se 4:6 - "Lời nói của anh em phải luôn có ân hậu, nêm thêm muối, để anh em biết phải đối đáp thế nào với mỗi người."</w:t>
      </w:r>
    </w:p>
    <w:p/>
    <w:p>
      <w:r xmlns:w="http://schemas.openxmlformats.org/wordprocessingml/2006/main">
        <w:t xml:space="preserve">2. Gia-cơ 3:17 - "Nhưng sự khôn ngoan từ trên mà xuống thì trước hết là thanh khiết, sau lại hòa thuận, mềm mại, thông sáng, đầy dẫy lòng thương xót và bông trái lành, không thiên vị và thành thật."</w:t>
      </w:r>
    </w:p>
    <w:p/>
    <w:p>
      <w:r xmlns:w="http://schemas.openxmlformats.org/wordprocessingml/2006/main">
        <w:t xml:space="preserve">Châm-ngôn 31:27 Nàng coi-sóc đường lối gia đình mình, Chẳng ăn theo sự lười biếng.</w:t>
      </w:r>
    </w:p>
    <w:p/>
    <w:p>
      <w:r xmlns:w="http://schemas.openxmlformats.org/wordprocessingml/2006/main">
        <w:t xml:space="preserve">Cô là người siêng năng, cần cù chăm sóc gia đình và tránh sự lười biếng.</w:t>
      </w:r>
    </w:p>
    <w:p/>
    <w:p>
      <w:r xmlns:w="http://schemas.openxmlformats.org/wordprocessingml/2006/main">
        <w:t xml:space="preserve">1: Tầm quan trọng của sự siêng năng và chăm chỉ.</w:t>
      </w:r>
    </w:p>
    <w:p/>
    <w:p>
      <w:r xmlns:w="http://schemas.openxmlformats.org/wordprocessingml/2006/main">
        <w:t xml:space="preserve">2: Sự nguy hiểm của lười biếng và lười biếng.</w:t>
      </w:r>
    </w:p>
    <w:p/>
    <w:p>
      <w:r xmlns:w="http://schemas.openxmlformats.org/wordprocessingml/2006/main">
        <w:t xml:space="preserve">1: Cô-lô-se 3:23-24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2: Châm ngôn 6:6-11 Hỡi kẻ lười biếng, hãy đi đến loài kiến; hãy xem xét đường lối của cô ấy và hãy khôn ngoan. Không có người đứng đầu, quan chức hay người cai trị, cô ấy chuẩn bị bánh mì vào mùa hè và thu thập lương thực vào mùa thu hoạch.</w:t>
      </w:r>
    </w:p>
    <w:p/>
    <w:p>
      <w:r xmlns:w="http://schemas.openxmlformats.org/wordprocessingml/2006/main">
        <w:t xml:space="preserve">Châm-ngôn 31:28 Con cái nàng chỗi dậy và khen nàng có phước; chồng nàng cũng khen ngợi nàng.</w:t>
      </w:r>
    </w:p>
    <w:p/>
    <w:p>
      <w:r xmlns:w="http://schemas.openxmlformats.org/wordprocessingml/2006/main">
        <w:t xml:space="preserve">Châm-ngôn 31:28 ca ngợi người phụ nữ có đức tính cao thượng, cùng con cái và chồng khen ngợi nàng và khen ngợi nàng.</w:t>
      </w:r>
    </w:p>
    <w:p/>
    <w:p>
      <w:r xmlns:w="http://schemas.openxmlformats.org/wordprocessingml/2006/main">
        <w:t xml:space="preserve">1. Lời khen ngợi của người đàn bà quý phái - Ví dụ Châm ngôn 31:28</w:t>
      </w:r>
    </w:p>
    <w:p/>
    <w:p>
      <w:r xmlns:w="http://schemas.openxmlformats.org/wordprocessingml/2006/main">
        <w:t xml:space="preserve">2. Phước Lành Mẹ Thiên Chúa – Phần thưởng của người phụ nữ có đức tin</w:t>
      </w:r>
    </w:p>
    <w:p/>
    <w:p>
      <w:r xmlns:w="http://schemas.openxmlformats.org/wordprocessingml/2006/main">
        <w:t xml:space="preserve">1. Châm ngôn 31:28</w:t>
      </w:r>
    </w:p>
    <w:p/>
    <w:p>
      <w:r xmlns:w="http://schemas.openxmlformats.org/wordprocessingml/2006/main">
        <w:t xml:space="preserve">2. Ê-phê-sô 5:22-33 - Người làm vợ, hãy vâng phục chồng như vâng phục Chúa.</w:t>
      </w:r>
    </w:p>
    <w:p/>
    <w:p>
      <w:r xmlns:w="http://schemas.openxmlformats.org/wordprocessingml/2006/main">
        <w:t xml:space="preserve">Châm-ngôn 31:29 Có nhiều con gái làm việc đức hạnh, nhưng Chúa vượt trội hơn tất cả.</w:t>
      </w:r>
    </w:p>
    <w:p/>
    <w:p>
      <w:r xmlns:w="http://schemas.openxmlformats.org/wordprocessingml/2006/main">
        <w:t xml:space="preserve">Phụ nữ có thể làm nhiều việc nhân đức, nhưng người phụ nữ được mô tả trong Châm ngôn 31:29 vượt trội hơn tất cả.</w:t>
      </w:r>
    </w:p>
    <w:p/>
    <w:p>
      <w:r xmlns:w="http://schemas.openxmlformats.org/wordprocessingml/2006/main">
        <w:t xml:space="preserve">1. Người Phụ Nữ Đức Hạnh - Làm Thế Nào Để Sống Một Cuộc Đời Xuất Sắc</w:t>
      </w:r>
    </w:p>
    <w:p/>
    <w:p>
      <w:r xmlns:w="http://schemas.openxmlformats.org/wordprocessingml/2006/main">
        <w:t xml:space="preserve">2. Giá Trị Người Phụ Nữ - Tôn Vinh Tục Ngữ 31 Người Phụ Nữ</w:t>
      </w:r>
    </w:p>
    <w:p/>
    <w:p>
      <w:r xmlns:w="http://schemas.openxmlformats.org/wordprocessingml/2006/main">
        <w:t xml:space="preserve">1. Châm ngôn 31:29</w:t>
      </w:r>
    </w:p>
    <w:p/>
    <w:p>
      <w:r xmlns:w="http://schemas.openxmlformats.org/wordprocessingml/2006/main">
        <w:t xml:space="preserve">2. Phi-líp 4:8-9 - Cuối cùng, thưa anh chị em, điều gì chân thật, điều gì cao quý, điều gì công chính, điều gì thanh sạch, điều gì đáng yêu chuộng, điều gì đáng khen ngợi, điều gì là nhân đức, đáng khen, thì hãy nghĩ đến.</w:t>
      </w:r>
    </w:p>
    <w:p/>
    <w:p>
      <w:r xmlns:w="http://schemas.openxmlformats.org/wordprocessingml/2006/main">
        <w:t xml:space="preserve">Châm-ngôn 31:30 Duyên là giả dối, sắc lại hư không; Nhưng người nữ nào kính sợ Đức Giê-hô-va sẽ được khen ngợi.</w:t>
      </w:r>
    </w:p>
    <w:p/>
    <w:p>
      <w:r xmlns:w="http://schemas.openxmlformats.org/wordprocessingml/2006/main">
        <w:t xml:space="preserve">Kính sợ Chúa là đức tính quan trọng nhất của người phụ nữ; vẻ đẹp và sự ưu ái đều hời hợt.</w:t>
      </w:r>
    </w:p>
    <w:p/>
    <w:p>
      <w:r xmlns:w="http://schemas.openxmlformats.org/wordprocessingml/2006/main">
        <w:t xml:space="preserve">1. "Những người phụ nữ tin kính: Vẻ đẹp thực sự"</w:t>
      </w:r>
    </w:p>
    <w:p/>
    <w:p>
      <w:r xmlns:w="http://schemas.openxmlformats.org/wordprocessingml/2006/main">
        <w:t xml:space="preserve">2. "Kính sợ Chúa: Phẩm chất cao quý nhất của người phụ nữ"</w:t>
      </w:r>
    </w:p>
    <w:p/>
    <w:p>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2. Phi-líp 4:8 - "Sau hết, thưa anh em, điều gì là chân thật, điều gì đáng tôn trọng, điều gì công bình, điều gì thanh sạch, điều gì đáng yêu chuộng, điều gì đáng khen ngợi, điều gì có nhân đức, điều gì đáng khen ngợi, hãy nghĩ về những điều này."</w:t>
      </w:r>
    </w:p>
    <w:p/>
    <w:p>
      <w:r xmlns:w="http://schemas.openxmlformats.org/wordprocessingml/2006/main">
        <w:t xml:space="preserve">Châm-ngôn 31:31 Hãy cho nàng hoa quả của tay nàng; và hãy để các công việc của chính mình ca ngợi cô ấy trong các cổng.Truyền đạo 1:1 Lời của Nhà truyền giáo, con trai của Đa-vít, vua ở Giê-ru-sa-lem.</w:t>
      </w:r>
    </w:p>
    <w:p/>
    <w:p>
      <w:r xmlns:w="http://schemas.openxmlformats.org/wordprocessingml/2006/main">
        <w:t xml:space="preserve">Châm-ngôn 31:31 khuyến khích chúng ta khen thưởng và khen ngợi sự chăm chỉ.</w:t>
      </w:r>
    </w:p>
    <w:p/>
    <w:p>
      <w:r xmlns:w="http://schemas.openxmlformats.org/wordprocessingml/2006/main">
        <w:t xml:space="preserve">1. Hãy để sự chăm chỉ nói lên điều đó</w:t>
      </w:r>
    </w:p>
    <w:p/>
    <w:p>
      <w:r xmlns:w="http://schemas.openxmlformats.org/wordprocessingml/2006/main">
        <w:t xml:space="preserve">2. Khen thưởng những người làm việc chăm chỉ</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Ê-phê-sô 6:7-8 - "Hãy hết lòng phục vụ như thể hầu việc Chúa, chứ không phải người ta, vì biết rằng Chúa sẽ ban thưởng cho mỗi người tùy theo việc tốt họ làm, dù là nô lệ hay tự do."</w:t>
      </w:r>
    </w:p>
    <w:p/>
    <w:p>
      <w:r xmlns:w="http://schemas.openxmlformats.org/wordprocessingml/2006/main">
        <w:t xml:space="preserve">Truyền đạo chương 1 khám phá chủ đề về sự phù phiếm hoặc vô ích của những nỗ lực của con người và tính chất chu kỳ của cuộc sống.</w:t>
      </w:r>
    </w:p>
    <w:p/>
    <w:p>
      <w:r xmlns:w="http://schemas.openxmlformats.org/wordprocessingml/2006/main">
        <w:t xml:space="preserve">Đoạn 1: Chương này bắt đầu bằng việc tuyên bố rằng mọi thứ đều vô nghĩa hoặc vô ích. Tác giả, được gọi là Thầy hay Nhà Truyền Đạo, suy ngẫm về bản chất lặp đi lặp lại của cuộc sống và cách các thế hệ đến rồi đi, nhưng không có gì thực sự thay đổi (Truyền Đạo 1:1-11).</w:t>
      </w:r>
    </w:p>
    <w:p/>
    <w:p>
      <w:r xmlns:w="http://schemas.openxmlformats.org/wordprocessingml/2006/main">
        <w:t xml:space="preserve">Đoạn thứ 2: Chương này tiếp tục bằng cách nêu bật những hạn chế về trí tuệ và kiến thức của con người. Nhà truyền giáo mô tả việc theo đuổi sự hiểu biết của mình thông qua nhiều nỗ lực khác nhau như tìm kiếm niềm vui, tích lũy của cải và có được trí tuệ. Tuy nhiên, ông kết luận rằng tất cả những theo đuổi này cuối cùng đều vô ích và không mang lại sự thỏa mãn lâu dài (Truyền đạo 1:12-18).</w:t>
      </w:r>
    </w:p>
    <w:p/>
    <w:p>
      <w:r xmlns:w="http://schemas.openxmlformats.org/wordprocessingml/2006/main">
        <w:t xml:space="preserve">Tóm tắt,</w:t>
      </w:r>
    </w:p>
    <w:p>
      <w:r xmlns:w="http://schemas.openxmlformats.org/wordprocessingml/2006/main">
        <w:t xml:space="preserve">Truyền đạo chương một khám phá</w:t>
      </w:r>
    </w:p>
    <w:p>
      <w:r xmlns:w="http://schemas.openxmlformats.org/wordprocessingml/2006/main">
        <w:t xml:space="preserve">chủ đề về sự phù phiếm hoặc vô ích,</w:t>
      </w:r>
    </w:p>
    <w:p>
      <w:r xmlns:w="http://schemas.openxmlformats.org/wordprocessingml/2006/main">
        <w:t xml:space="preserve">làm nổi bật tính chất chu kỳ được tìm thấy trong cuộc sống.</w:t>
      </w:r>
    </w:p>
    <w:p/>
    <w:p>
      <w:r xmlns:w="http://schemas.openxmlformats.org/wordprocessingml/2006/main">
        <w:t xml:space="preserve">Công nhận tuyên bố được đưa ra liên quan đến mọi thứ là vô nghĩa.</w:t>
      </w:r>
    </w:p>
    <w:p>
      <w:r xmlns:w="http://schemas.openxmlformats.org/wordprocessingml/2006/main">
        <w:t xml:space="preserve">Phản ánh tính chất lặp đi lặp lại được quan sát thấy trong cuộc sống đồng thời nhấn mạnh sự thiếu thay đổi đáng kể qua các thế hệ.</w:t>
      </w:r>
    </w:p>
    <w:p>
      <w:r xmlns:w="http://schemas.openxmlformats.org/wordprocessingml/2006/main">
        <w:t xml:space="preserve">Mô tả những hạn chế thể hiện liên quan đến trí tuệ và kiến thức của con người.</w:t>
      </w:r>
    </w:p>
    <w:p>
      <w:r xmlns:w="http://schemas.openxmlformats.org/wordprocessingml/2006/main">
        <w:t xml:space="preserve">Nêu bật những mục tiêu mà Người thuyết giáo thực hiện như tìm kiếm niềm vui, tích lũy của cải đồng thời có được sự khôn ngoan.</w:t>
      </w:r>
    </w:p>
    <w:p>
      <w:r xmlns:w="http://schemas.openxmlformats.org/wordprocessingml/2006/main">
        <w:t xml:space="preserve">Sự công nhận cuối cùng dành cho sự trống rỗng được tìm thấy trong những theo đuổi này mà không mang lại sự hài lòng lâu dài.</w:t>
      </w:r>
    </w:p>
    <w:p>
      <w:r xmlns:w="http://schemas.openxmlformats.org/wordprocessingml/2006/main">
        <w:t xml:space="preserve">Cung cấp những hiểu biết sâu sắc về việc suy ngẫm về bản chất nhất thời của những mục tiêu theo đuổi trong cuộc sống và nhận ra sự vô ích cuối cùng của chúng. Ngoài ra, thừa nhận những hạn chế trong hiểu biết của con người đồng thời cảnh báo việc đặt giá trị quá cao cho những thú vui tạm thời hoặc của cải vật chất.</w:t>
      </w:r>
    </w:p>
    <w:p/>
    <w:p>
      <w:r xmlns:w="http://schemas.openxmlformats.org/wordprocessingml/2006/main">
        <w:t xml:space="preserve">Truyền-đạo 1:2 Người rao giảng nói sự hư không của sự hư không; tất cả chỉ là sự phù phiếm.</w:t>
      </w:r>
    </w:p>
    <w:p/>
    <w:p>
      <w:r xmlns:w="http://schemas.openxmlformats.org/wordprocessingml/2006/main">
        <w:t xml:space="preserve">Sự phù phiếm của mọi thứ trần thế dẫn đến một cuộc sống trống rỗng và vô ích.</w:t>
      </w:r>
    </w:p>
    <w:p/>
    <w:p>
      <w:r xmlns:w="http://schemas.openxmlformats.org/wordprocessingml/2006/main">
        <w:t xml:space="preserve">1: Chúng ta phải tìm kiếm điều gì đó hơn những thứ trần thế để có được niềm vui trong cuộc sống.</w:t>
      </w:r>
    </w:p>
    <w:p/>
    <w:p>
      <w:r xmlns:w="http://schemas.openxmlformats.org/wordprocessingml/2006/main">
        <w:t xml:space="preserve">2: Những theo đuổi của thế giới là phù du và cuối cùng không được đáp ứng.</w:t>
      </w:r>
    </w:p>
    <w:p/>
    <w:p>
      <w:r xmlns:w="http://schemas.openxmlformats.org/wordprocessingml/2006/main">
        <w:t xml:space="preserve">1: Ma-thi-ơ 6:19-21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làm gì. không đột nhập và trộm cắp. Vì kho tàng của bạn ở đâu thì lòng bạn cũng ở đó.</w:t>
      </w:r>
    </w:p>
    <w:p/>
    <w:p>
      <w:r xmlns:w="http://schemas.openxmlformats.org/wordprocessingml/2006/main">
        <w:t xml:space="preserve">2: Phi-líp 3:7-8 Nhưng bất cứ điều gì tôi được, tôi đều coi là lỗ vì cớ Đấng Christ. Thật vậy, tôi coi mọi sự là mất mát vì giá trị vượt trội của việc được biết Chúa Giêsu Kitô, Chúa tôi. Vì Ngài, tôi đành chịu lỗ mọi sự, coi những điều ấy như rác rưởi, để được Đấng Christ.</w:t>
      </w:r>
    </w:p>
    <w:p/>
    <w:p>
      <w:r xmlns:w="http://schemas.openxmlformats.org/wordprocessingml/2006/main">
        <w:t xml:space="preserve">Truyền-đạo 1:3 Con người làm mọi công việc mình làm dưới ánh mặt trời có ích lợi gì?</w:t>
      </w:r>
    </w:p>
    <w:p/>
    <w:p>
      <w:r xmlns:w="http://schemas.openxmlformats.org/wordprocessingml/2006/main">
        <w:t xml:space="preserve">Đoạn văn trong Truyền đạo 1:3 mô tả sự lao động vô ích của con người khi nhìn từ góc độ trần tục.</w:t>
      </w:r>
    </w:p>
    <w:p/>
    <w:p>
      <w:r xmlns:w="http://schemas.openxmlformats.org/wordprocessingml/2006/main">
        <w:t xml:space="preserve">1. Cứu chuộc công việc của chúng ta từ góc độ vĩnh cửu</w:t>
      </w:r>
    </w:p>
    <w:p/>
    <w:p>
      <w:r xmlns:w="http://schemas.openxmlformats.org/wordprocessingml/2006/main">
        <w:t xml:space="preserve">2. Phước lành của sự hài lòng khi đối mặt với sự vô ích</w:t>
      </w:r>
    </w:p>
    <w:p/>
    <w:p>
      <w:r xmlns:w="http://schemas.openxmlformats.org/wordprocessingml/2006/main">
        <w:t xml:space="preserve">1. Cô-lô-se 3:17 Bất cứ điều gì anh em làm bằng lời nói hay việc làm, hãy nhân danh Chúa Giê-su mà làm hết thảy, nhờ Ngài mà tạ ơn Đức Chúa Trời và Cha.</w:t>
      </w:r>
    </w:p>
    <w:p/>
    <w:p>
      <w:r xmlns:w="http://schemas.openxmlformats.org/wordprocessingml/2006/main">
        <w:t xml:space="preserve">2. Ê-sai 55:8 Đức Giê-hô-va phán: Ý tưởng ta chẳng phải ý tưởng các ngươi, đường lối các ngươi chẳng phải đường lối ta.</w:t>
      </w:r>
    </w:p>
    <w:p/>
    <w:p>
      <w:r xmlns:w="http://schemas.openxmlformats.org/wordprocessingml/2006/main">
        <w:t xml:space="preserve">Truyền Đạo 1:4 Thế hệ này qua đi, thế hệ khác đến, nhưng đất vẫn còn mãi mãi.</w:t>
      </w:r>
    </w:p>
    <w:p/>
    <w:p>
      <w:r xmlns:w="http://schemas.openxmlformats.org/wordprocessingml/2006/main">
        <w:t xml:space="preserve">Đoạn văn nói về sự tất yếu của vòng đời, thế hệ này qua đi, thế hệ khác đến, nhưng trái đất mãi mãi vẫn như vậy.</w:t>
      </w:r>
    </w:p>
    <w:p/>
    <w:p>
      <w:r xmlns:w="http://schemas.openxmlformats.org/wordprocessingml/2006/main">
        <w:t xml:space="preserve">1. "Vòng đời: Tìm kiếm ý nghĩa và hy vọng trong sự nhất thời"</w:t>
      </w:r>
    </w:p>
    <w:p/>
    <w:p>
      <w:r xmlns:w="http://schemas.openxmlformats.org/wordprocessingml/2006/main">
        <w:t xml:space="preserve">2. "Trái đất vĩnh cửu: Sự hiện diện không thay đổi của Chúa trong một thế giới đang thay đổi"</w:t>
      </w:r>
    </w:p>
    <w:p/>
    <w:p>
      <w:r xmlns:w="http://schemas.openxmlformats.org/wordprocessingml/2006/main">
        <w:t xml:space="preserve">1. Ê-sai 40:8 - “Cỏ khô, hoa tàn; nhưng lời của Đức Chúa Trời chúng ta sẽ còn lại đời đời.”</w:t>
      </w:r>
    </w:p>
    <w:p/>
    <w:p>
      <w:r xmlns:w="http://schemas.openxmlformats.org/wordprocessingml/2006/main">
        <w:t xml:space="preserve">2. Thi Thiên 104:5 - "Chúa lập trái đất trên nền nó, đến nỗi nó không bao giờ bị lay chuyển."</w:t>
      </w:r>
    </w:p>
    <w:p/>
    <w:p>
      <w:r xmlns:w="http://schemas.openxmlformats.org/wordprocessingml/2006/main">
        <w:t xml:space="preserve">Truyền-đạo 1:5 Mặt trời cũng mọc, mặt trời lặn, vội vã về nơi mình đã mọc lên.</w:t>
      </w:r>
    </w:p>
    <w:p/>
    <w:p>
      <w:r xmlns:w="http://schemas.openxmlformats.org/wordprocessingml/2006/main">
        <w:t xml:space="preserve">Mặt trời mọc rồi lặn rồi lại quay về chỗ cũ.</w:t>
      </w:r>
    </w:p>
    <w:p/>
    <w:p>
      <w:r xmlns:w="http://schemas.openxmlformats.org/wordprocessingml/2006/main">
        <w:t xml:space="preserve">1. Vòng đời bất biến</w:t>
      </w:r>
    </w:p>
    <w:p/>
    <w:p>
      <w:r xmlns:w="http://schemas.openxmlformats.org/wordprocessingml/2006/main">
        <w:t xml:space="preserve">2. Làm thế nào để tìm thấy sự bình yên mỗi ngày</w:t>
      </w:r>
    </w:p>
    <w:p/>
    <w:p>
      <w:r xmlns:w="http://schemas.openxmlformats.org/wordprocessingml/2006/main">
        <w:t xml:space="preserve">1. Truyền đạo 3:1-8</w:t>
      </w:r>
    </w:p>
    <w:p/>
    <w:p>
      <w:r xmlns:w="http://schemas.openxmlformats.org/wordprocessingml/2006/main">
        <w:t xml:space="preserve">2. Thi Thiên 121:1-2</w:t>
      </w:r>
    </w:p>
    <w:p/>
    <w:p>
      <w:r xmlns:w="http://schemas.openxmlformats.org/wordprocessingml/2006/main">
        <w:t xml:space="preserve">Truyền-đạo 1:6 Gió thổi về hướng nam, rồi quay về hướng bắc; nó quay cuồng liên tục và gió lại quay trở lại theo vòng quay của nó.</w:t>
      </w:r>
    </w:p>
    <w:p/>
    <w:p>
      <w:r xmlns:w="http://schemas.openxmlformats.org/wordprocessingml/2006/main">
        <w:t xml:space="preserve">Gió liên tục thay đổi hướng đi của nó, không bao giờ ngừng trong chu kỳ của nó.</w:t>
      </w:r>
    </w:p>
    <w:p/>
    <w:p>
      <w:r xmlns:w="http://schemas.openxmlformats.org/wordprocessingml/2006/main">
        <w:t xml:space="preserve">1: Chẳng ích gì khi lo lắng về những gì chúng ta không thể thay đổi.</w:t>
      </w:r>
    </w:p>
    <w:p/>
    <w:p>
      <w:r xmlns:w="http://schemas.openxmlformats.org/wordprocessingml/2006/main">
        <w:t xml:space="preserve">2: Chúng ta có thể học từ gió cách linh hoạt và thích nghi khi đối mặt với sự thay đổi.</w:t>
      </w:r>
    </w:p>
    <w:p/>
    <w:p>
      <w:r xmlns:w="http://schemas.openxmlformats.org/wordprocessingml/2006/main">
        <w:t xml:space="preserve">1: Châm-ngôn 19:21 - Trong lòng con người có nhiều kế hoạch, Nhưng ý định của Đức Giê-hô-va sẽ thành tựu.</w:t>
      </w:r>
    </w:p>
    <w:p/>
    <w:p>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Truyền Đạo 1:7 Mọi sông đều đổ ra biển; nhưng biển vẫn chưa đầy; đến nơi mà các dòng sông chảy đến, chúng lại quay trở lại đó.</w:t>
      </w:r>
    </w:p>
    <w:p/>
    <w:p>
      <w:r xmlns:w="http://schemas.openxmlformats.org/wordprocessingml/2006/main">
        <w:t xml:space="preserve">Sông cứ chảy ra biển, nhưng biển không bao giờ đầy, cuối cùng sông lại chảy về nguồn.</w:t>
      </w:r>
    </w:p>
    <w:p/>
    <w:p>
      <w:r xmlns:w="http://schemas.openxmlformats.org/wordprocessingml/2006/main">
        <w:t xml:space="preserve">1. Nguồn cung cấp vô hạn của Chúa: Hiểu được sự khôn ngoan của Truyền đạo 1:7</w:t>
      </w:r>
    </w:p>
    <w:p/>
    <w:p>
      <w:r xmlns:w="http://schemas.openxmlformats.org/wordprocessingml/2006/main">
        <w:t xml:space="preserve">2. Trông cậy vào sự dư dật của Chúa trong mọi hoàn cảnh</w:t>
      </w:r>
    </w:p>
    <w:p/>
    <w:p>
      <w:r xmlns:w="http://schemas.openxmlformats.org/wordprocessingml/2006/main">
        <w:t xml:space="preserve">1. Ê-sai 40:28 - "Ngươi há chưa biết sao? Ngươi chưa từng nghe rằng Đức Chúa Trời đời đời, Đức Giê-hô-va, Đấng dựng nên các nơi cùng trái đất, không hề mỏi mệt, không mệt mỏi sao?"</w:t>
      </w:r>
    </w:p>
    <w:p/>
    <w:p>
      <w:r xmlns:w="http://schemas.openxmlformats.org/wordprocessingml/2006/main">
        <w:t xml:space="preserve">2. Thi Thiên 23:1 - "Chúa là Đấng chăn dắt tôi, tôi chẳng thiếu thốn gì."</w:t>
      </w:r>
    </w:p>
    <w:p/>
    <w:p>
      <w:r xmlns:w="http://schemas.openxmlformats.org/wordprocessingml/2006/main">
        <w:t xml:space="preserve">Truyền Đạo 1:8 Mọi vật đều phải lao động; con người không thể thốt ra được: mắt không hề chán nhìn, tai không hề chán nghe.</w:t>
      </w:r>
    </w:p>
    <w:p/>
    <w:p>
      <w:r xmlns:w="http://schemas.openxmlformats.org/wordprocessingml/2006/main">
        <w:t xml:space="preserve">Tất cả cuộc sống đều tràn ngập sự làm việc chăm chỉ và không gì có thể mang lại sự hài lòng thực sự.</w:t>
      </w:r>
    </w:p>
    <w:p/>
    <w:p>
      <w:r xmlns:w="http://schemas.openxmlformats.org/wordprocessingml/2006/main">
        <w:t xml:space="preserve">1. Sự vô ích của việc tìm kiếm sự thỏa mãn</w:t>
      </w:r>
    </w:p>
    <w:p/>
    <w:p>
      <w:r xmlns:w="http://schemas.openxmlformats.org/wordprocessingml/2006/main">
        <w:t xml:space="preserve">2. Tìm kiếm sự hài lòng trong thế giới công việc</w:t>
      </w:r>
    </w:p>
    <w:p/>
    <w:p>
      <w:r xmlns:w="http://schemas.openxmlformats.org/wordprocessingml/2006/main">
        <w:t xml:space="preserve">1. Phi-líp 4:11-13 – Không phải tôi muốn nói đến sự thiếu thốn, vì tôi đã tập sống thỏa lòng trong mọi hoàn cảnh. Tôi biết cách khiêm tốn, và tôi biết cách dồi dào. Trong mọi hoàn cảnh, tôi đã học được bí quyết đối mặt với sự dư thừa và đói khát, dư thừa và thiếu thốn.</w:t>
      </w:r>
    </w:p>
    <w:p/>
    <w:p>
      <w:r xmlns:w="http://schemas.openxmlformats.org/wordprocessingml/2006/main">
        <w:t xml:space="preserve">2. Ma-thi-ơ 6:19-21 -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đột nhập và ăn trộm. Vì kho tàng của bạn ở đâu thì lòng bạn cũng ở đó.</w:t>
      </w:r>
    </w:p>
    <w:p/>
    <w:p>
      <w:r xmlns:w="http://schemas.openxmlformats.org/wordprocessingml/2006/main">
        <w:t xml:space="preserve">Truyền-đạo 1:9 Điều đã có, tức là điều sẽ có; điều đã làm là điều sẽ phải làm, chẳng có điều gì mới dưới mặt trời.</w:t>
      </w:r>
    </w:p>
    <w:p/>
    <w:p>
      <w:r xmlns:w="http://schemas.openxmlformats.org/wordprocessingml/2006/main">
        <w:t xml:space="preserve">Không có gì thực sự nguyên bản và tất cả những thành tựu của chúng ta đều bắt nguồn từ quá khứ.</w:t>
      </w:r>
    </w:p>
    <w:p/>
    <w:p>
      <w:r xmlns:w="http://schemas.openxmlformats.org/wordprocessingml/2006/main">
        <w:t xml:space="preserve">1: Chúng ta phải trông cậy vào những người đi trước để lấy cảm hứng và hướng dẫn, vì không có gì chúng ta làm thực sự mới mẻ.</w:t>
      </w:r>
    </w:p>
    <w:p/>
    <w:p>
      <w:r xmlns:w="http://schemas.openxmlformats.org/wordprocessingml/2006/main">
        <w:t xml:space="preserve">2: Chúng ta không được tự hào về những thành tựu của mình mà phải thừa nhận rằng tất cả những gì chúng ta làm đều được xây dựng dựa trên nền tảng của những gì đã có trước chúng ta.</w:t>
      </w:r>
    </w:p>
    <w:p/>
    <w:p>
      <w:r xmlns:w="http://schemas.openxmlformats.org/wordprocessingml/2006/main">
        <w:t xml:space="preserve">1: Châm ngôn 3:5-6 -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Rô-ma 12:2 - "Đừng làm theo đời nầy, nhưng hãy biến hóa bởi sự đổi mới của tâm trí mình. Bấy giờ bạn sẽ có thể thử nghiệm và chấp nhận ý muốn tốt lành, đẹp lòng và trọn vẹn của Đức Chúa Trời là gì."</w:t>
      </w:r>
    </w:p>
    <w:p/>
    <w:p>
      <w:r xmlns:w="http://schemas.openxmlformats.org/wordprocessingml/2006/main">
        <w:t xml:space="preserve">Truyền Đạo 1:10 Có điều gì có thể nói rằng: Này, điều này có mới không? nó đã có từ xa xưa, có trước chúng ta.</w:t>
      </w:r>
    </w:p>
    <w:p/>
    <w:p>
      <w:r xmlns:w="http://schemas.openxmlformats.org/wordprocessingml/2006/main">
        <w:t xml:space="preserve">Thế giới luôn thay đổi liên tục nhưng không có gì thực sự mới, vì nó đã tồn tại dưới một hình thức nào đó trước chúng ta.</w:t>
      </w:r>
    </w:p>
    <w:p/>
    <w:p>
      <w:r xmlns:w="http://schemas.openxmlformats.org/wordprocessingml/2006/main">
        <w:t xml:space="preserve">1. Quyền tối thượng của Đức Chúa Trời trong mọi sự - Truyền đạo 3:1-8</w:t>
      </w:r>
    </w:p>
    <w:p/>
    <w:p>
      <w:r xmlns:w="http://schemas.openxmlformats.org/wordprocessingml/2006/main">
        <w:t xml:space="preserve">2. Tầm quan trọng của sự thỏa lòng - Phi-líp 4:11-13</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Hê-bơ-rơ 13:8 - Đức Chúa Jêsus Christ hôm qua, ngày nay, và cho đến đời đời không hề thay đổi.</w:t>
      </w:r>
    </w:p>
    <w:p/>
    <w:p>
      <w:r xmlns:w="http://schemas.openxmlformats.org/wordprocessingml/2006/main">
        <w:t xml:space="preserve">Truyền-đạo 1:11 Chuyện xưa chẳng còn nhớ nữa; cũng sẽ không còn ký ức về những điều sẽ đến cùng với những điều sẽ đến sau.</w:t>
      </w:r>
    </w:p>
    <w:p/>
    <w:p>
      <w:r xmlns:w="http://schemas.openxmlformats.org/wordprocessingml/2006/main">
        <w:t xml:space="preserve">Câu này nói về việc quá khứ cuối cùng sẽ bị lãng quên và tương lai thì không ai biết được.</w:t>
      </w:r>
    </w:p>
    <w:p/>
    <w:p>
      <w:r xmlns:w="http://schemas.openxmlformats.org/wordprocessingml/2006/main">
        <w:t xml:space="preserve">1. Chúng ta phải sống trong hiện tại và tận dụng từng ngày, vì quá khứ sẽ sớm bị lãng quên và tương lai thì không thể đoán trước.</w:t>
      </w:r>
    </w:p>
    <w:p/>
    <w:p>
      <w:r xmlns:w="http://schemas.openxmlformats.org/wordprocessingml/2006/main">
        <w:t xml:space="preserve">2. Chúng ta nên tập trung làm những điều đúng đắn và tận dụng các cơ hội, vì thời gian của chúng ta trên thế giới này cuối cùng sẽ kết thúc.</w:t>
      </w:r>
    </w:p>
    <w:p/>
    <w:p>
      <w:r xmlns:w="http://schemas.openxmlformats.org/wordprocessingml/2006/main">
        <w:t xml:space="preserve">1. Thi Thiên 103:15-16 - Đời người như cỏ; anh ấy nở rộ như một bông hoa ngoài đồng; vì gió thổi qua nó, nó biến mất, và chỗ của nó không còn biết đến nó nữa.</w:t>
      </w:r>
    </w:p>
    <w:p/>
    <w:p>
      <w:r xmlns:w="http://schemas.openxmlformats.org/wordprocessingml/2006/main">
        <w:t xml:space="preserve">2. Gia-cơ 4:13-14 - Bây giờ, hỡi những người nói rằng: Hôm nay hoặc ngày mai, chúng tôi sẽ đến thành kia, ở đó một năm, buôn bán và kiếm lời, nhưng không biết ngày mai sẽ ra thế nào. Cuộc sống của bạn là gì? Vì bạn là một làn sương mù xuất hiện trong chốc lát rồi tan biến.</w:t>
      </w:r>
    </w:p>
    <w:p/>
    <w:p>
      <w:r xmlns:w="http://schemas.openxmlformats.org/wordprocessingml/2006/main">
        <w:t xml:space="preserve">Truyền Đạo 1:12 Ta, Đấng Truyền Đạo, làm vua Y-sơ-ra-ên tại Giê-ru-sa-lem.</w:t>
      </w:r>
    </w:p>
    <w:p/>
    <w:p>
      <w:r xmlns:w="http://schemas.openxmlformats.org/wordprocessingml/2006/main">
        <w:t xml:space="preserve">Nhà truyền giáo, người từng là vua ở Jerusalem, suy ngẫm về sự vô ích của cuộc sống và lao động.</w:t>
      </w:r>
    </w:p>
    <w:p/>
    <w:p>
      <w:r xmlns:w="http://schemas.openxmlformats.org/wordprocessingml/2006/main">
        <w:t xml:space="preserve">1: Không có gì tồn tại mãi mãi: Sự nhất thời của cuộc sống</w:t>
      </w:r>
    </w:p>
    <w:p/>
    <w:p>
      <w:r xmlns:w="http://schemas.openxmlformats.org/wordprocessingml/2006/main">
        <w:t xml:space="preserve">2: Đừng coi bất cứ điều gì là hiển nhiên: Sự vô thường của cuộc sống</w:t>
      </w:r>
    </w:p>
    <w:p/>
    <w:p>
      <w:r xmlns:w="http://schemas.openxmlformats.org/wordprocessingml/2006/main">
        <w:t xml:space="preserve">1: Gia-cơ 4:14 - "Trong khi anh em chẳng biết ngày mai sẽ ra sao. Đời sống anh em có ý nghĩa gì? Nó như hơi nước, hiện ra trong chốc lát rồi lại tan đi."</w:t>
      </w:r>
    </w:p>
    <w:p/>
    <w:p>
      <w:r xmlns:w="http://schemas.openxmlformats.org/wordprocessingml/2006/main">
        <w:t xml:space="preserve">2: 2 Cô-rinh-tô 4:18 - "Mặc dù chúng ta không chú ý đến những điều thấy được, mà chăm chú vào những điều không thấy được. Vì những điều thấy được chỉ là tạm thời, còn những điều không thấy được là vĩnh cửu."</w:t>
      </w:r>
    </w:p>
    <w:p/>
    <w:p>
      <w:r xmlns:w="http://schemas.openxmlformats.org/wordprocessingml/2006/main">
        <w:t xml:space="preserve">Truyền-đạo 1:13 Ta đã chuyên lòng dùng sự khôn ngoan mà tìm kiếm và tra xét mọi việc xảy ra dưới trời: Đức Chúa Trời đã giao cho con loài người công việc khó nhọc này để họ thực hiện.</w:t>
      </w:r>
    </w:p>
    <w:p/>
    <w:p>
      <w:r xmlns:w="http://schemas.openxmlformats.org/wordprocessingml/2006/main">
        <w:t xml:space="preserve">Đoạn văn này nói về những khó khăn trong cuộc sống mà Chúa đã ban cho con người để trải nghiệm và học hỏi.</w:t>
      </w:r>
    </w:p>
    <w:p/>
    <w:p>
      <w:r xmlns:w="http://schemas.openxmlformats.org/wordprocessingml/2006/main">
        <w:t xml:space="preserve">1: Chúng ta phải chấp nhận những khó khăn và nỗi buồn của cuộc sống, vì Thiên Chúa đã ban nó cho chúng ta như một cách để trưởng thành và học hỏi.</w:t>
      </w:r>
    </w:p>
    <w:p/>
    <w:p>
      <w:r xmlns:w="http://schemas.openxmlformats.org/wordprocessingml/2006/main">
        <w:t xml:space="preserve">2: Cuộc sống đầy rẫy những thử thách và đau khổ, nhưng Chúa đã ban cho chúng ta những khó khăn này để khiến chúng ta mạnh mẽ hơn.</w:t>
      </w:r>
    </w:p>
    <w:p/>
    <w:p>
      <w:r xmlns:w="http://schemas.openxmlformats.org/wordprocessingml/2006/main">
        <w:t xml:space="preserve">1: Gia-cơ 1:2-4 “Hỡi anh em, hãy coi đó là điều vui mừng khi gặp đủ loại thử thách, vì biết rằng sự thử thách đức tin anh em sinh ra sự kiên định. và đầy đủ, không thiếu thứ gì."</w:t>
      </w:r>
    </w:p>
    <w:p/>
    <w:p>
      <w:r xmlns:w="http://schemas.openxmlformats.org/wordprocessingml/2006/main">
        <w:t xml:space="preserve">Rô-ma 5:3-5 “Không những thế, chúng ta còn vui mừng trong hoạn nạn nữa, vì biết rằng hoạn nạn sinh ra nhịn nhục, nhịn nhục sinh ra nghị lực, nghị lực sinh ra hi vọng, và hi vọng không làm chúng ta hổ thẹn, vì tình yêu thương của Đức Chúa Trời đã đổ vào lòng chúng tôi nhờ Chúa Thánh Thần đã được ban cho chúng tôi”.</w:t>
      </w:r>
    </w:p>
    <w:p/>
    <w:p>
      <w:r xmlns:w="http://schemas.openxmlformats.org/wordprocessingml/2006/main">
        <w:t xml:space="preserve">Truyền-đạo 1:14 Ta đã thấy mọi việc làm ra dưới mặt trời; và kìa, tất cả chỉ là sự hư không và sự phiền toái của tinh thần.</w:t>
      </w:r>
    </w:p>
    <w:p/>
    <w:p>
      <w:r xmlns:w="http://schemas.openxmlformats.org/wordprocessingml/2006/main">
        <w:t xml:space="preserve">Mọi công việc của con người cuối cùng đều vô nghĩa và vô ích.</w:t>
      </w:r>
    </w:p>
    <w:p/>
    <w:p>
      <w:r xmlns:w="http://schemas.openxmlformats.org/wordprocessingml/2006/main">
        <w:t xml:space="preserve">1: Con người phải nhận ra những hạn chế của bản thân và tập trung vào việc theo đuổi tâm linh thay vì những mục tiêu trần tục.</w:t>
      </w:r>
    </w:p>
    <w:p/>
    <w:p>
      <w:r xmlns:w="http://schemas.openxmlformats.org/wordprocessingml/2006/main">
        <w:t xml:space="preserve">2: Chúng ta nên cố gắng tìm kiếm niềm vui và mục đích trong kế hoạch của Chúa, hơn là theo đuổi những theo đuổi tạm thời ở thế gian này.</w:t>
      </w:r>
    </w:p>
    <w:p/>
    <w:p>
      <w:r xmlns:w="http://schemas.openxmlformats.org/wordprocessingml/2006/main">
        <w:t xml:space="preserve">1: Rô-ma 8:18-21 Vì tôi coi những đau khổ ở đời này không đáng so sánh với vinh quang sẽ được tỏ ra cho chúng ta. Vì tạo vật háo hức chờ đợi sự tỏ hiện của con cái Thiên Chúa. Vì tạo vật đã phải chịu sự hư không, không phải một cách tự ý, nhưng vì Đấng đã khuất phục nó, với hy vọng rằng chính tạo vật sẽ được giải thoát khỏi cảnh nô lệ cho sự hư nát và nhận được sự tự do trong vinh quang của con cái Đức Chúa Trời. Vì chúng ta biết rằng toàn thể tạo vật đã cùng nhau rên rỉ trong cơn đau đẻ cho đến bây giờ.</w:t>
      </w:r>
    </w:p>
    <w:p/>
    <w:p>
      <w:r xmlns:w="http://schemas.openxmlformats.org/wordprocessingml/2006/main">
        <w:t xml:space="preserve">2: Phi-líp 4:4-7 – Hãy vui mừng luôn mãi trong Chúa; một lần nữa tôi sẽ nói, hãy vui mừng. Hãy để sự hợp lý của bạn được mọi người biết đến. Chúa đã đến gần; Đừng lo lắng gì cả, nhưng trong mọi việc hãy dùng lời cầu nguyện, nài xin và sự tạ ơn mà trình những lời cầu xin của mình cho Đức Chúa Trời. Và sự bình an của Thiên Chúa, vượt quá mọi sự hiểu biết, sẽ bảo vệ lòng và trí anh em trong Đức Giêsu Kitô.</w:t>
      </w:r>
    </w:p>
    <w:p/>
    <w:p>
      <w:r xmlns:w="http://schemas.openxmlformats.org/wordprocessingml/2006/main">
        <w:t xml:space="preserve">Truyền Đạo 1:15 Cái gì cong vẹo không thể làm thẳng được, cái gì thiếu thì không thể đếm được.</w:t>
      </w:r>
    </w:p>
    <w:p/>
    <w:p>
      <w:r xmlns:w="http://schemas.openxmlformats.org/wordprocessingml/2006/main">
        <w:t xml:space="preserve">Không thể thay đổi quá khứ và sửa chữa những sai lầm của chúng ta.</w:t>
      </w:r>
    </w:p>
    <w:p/>
    <w:p>
      <w:r xmlns:w="http://schemas.openxmlformats.org/wordprocessingml/2006/main">
        <w:t xml:space="preserve">1. Kế hoạch và sự hoàn hảo của Chúa: Chấp nhận những gì không thể thay đổi</w:t>
      </w:r>
    </w:p>
    <w:p/>
    <w:p>
      <w:r xmlns:w="http://schemas.openxmlformats.org/wordprocessingml/2006/main">
        <w:t xml:space="preserve">2. Làm hòa với lỗi lầm của chúng ta: Tìm kiếm sự an ủi trong lòng thương xót của Chúa</w:t>
      </w:r>
    </w:p>
    <w:p/>
    <w:p>
      <w:r xmlns:w="http://schemas.openxmlformats.org/wordprocessingml/2006/main">
        <w:t xml:space="preserve">1. Ê-sai 46:10 - Ý định của ta sẽ đứng vững, và ta sẽ làm tất cả những gì ta muốn.</w:t>
      </w:r>
    </w:p>
    <w:p/>
    <w:p>
      <w:r xmlns:w="http://schemas.openxmlformats.org/wordprocessingml/2006/main">
        <w:t xml:space="preserve">2. Thi Thiên 130:3 - Lạy Chúa, nếu Ngài ghi tội, lạy Chúa, ai có thể đứng nổi?</w:t>
      </w:r>
    </w:p>
    <w:p/>
    <w:p>
      <w:r xmlns:w="http://schemas.openxmlformats.org/wordprocessingml/2006/main">
        <w:t xml:space="preserve">Truyền-đạo 1:16 Tôi tự nhủ rằng: Này, ta đã đến nơi giàu có, và đã nhận được sự khôn ngoan hơn tất cả những người đã có trước ta ở Giê-ru-sa-lem: phải, lòng ta đã có kinh nghiệm lớn lao về sự khôn ngoan và hiểu biết.</w:t>
      </w:r>
    </w:p>
    <w:p/>
    <w:p>
      <w:r xmlns:w="http://schemas.openxmlformats.org/wordprocessingml/2006/main">
        <w:t xml:space="preserve">Sa-lô-môn suy ngẫm về sự khôn ngoan và kiến thức của mình, vượt xa tất cả những người đến trước ông ở Giê-ru-sa-lem.</w:t>
      </w:r>
    </w:p>
    <w:p/>
    <w:p>
      <w:r xmlns:w="http://schemas.openxmlformats.org/wordprocessingml/2006/main">
        <w:t xml:space="preserve">1. Sự khôn ngoan của Sa-lô-môn – Khám phá sự khôn ngoan của Sa-lô-môn có thể giúp đỡ những tín hữu đương thời như thế nào.</w:t>
      </w:r>
    </w:p>
    <w:p/>
    <w:p>
      <w:r xmlns:w="http://schemas.openxmlformats.org/wordprocessingml/2006/main">
        <w:t xml:space="preserve">2. Giá trị của Kiến thức - Hiểu được tầm quan trọng của kiến thức và nó ảnh hưởng như thế nào đến cuộc sống hàng ngày.</w:t>
      </w:r>
    </w:p>
    <w:p/>
    <w:p>
      <w:r xmlns:w="http://schemas.openxmlformats.org/wordprocessingml/2006/main">
        <w:t xml:space="preserve">1. Châm ngôn 3:13-14 - Sự khôn ngoan quý hơn hồng ngọc, không gì có thể so sánh được.</w:t>
      </w:r>
    </w:p>
    <w:p/>
    <w:p>
      <w:r xmlns:w="http://schemas.openxmlformats.org/wordprocessingml/2006/main">
        <w:t xml:space="preserve">2. Châm-ngôn 18:15 - Lòng người khôn ngoan tiếp nhận tri thức, tai người khôn ngoan tìm kiếm tri thức.</w:t>
      </w:r>
    </w:p>
    <w:p/>
    <w:p>
      <w:r xmlns:w="http://schemas.openxmlformats.org/wordprocessingml/2006/main">
        <w:t xml:space="preserve">Truyền-đạo 1:17 Ta đã chuyên lòng mình để biết sự khôn ngoan, biết sự điên rồ và điên rồ; ta nhận biết rằng đó cũng là sự phiền não của tâm linh.</w:t>
      </w:r>
    </w:p>
    <w:p/>
    <w:p>
      <w:r xmlns:w="http://schemas.openxmlformats.org/wordprocessingml/2006/main">
        <w:t xml:space="preserve">Tác giả Truyền đạo nhận thấy rằng việc theo đuổi kiến thức, sự khôn ngoan, sự điên rồ và điên rồ là nguồn gốc của sự thất vọng.</w:t>
      </w:r>
    </w:p>
    <w:p/>
    <w:p>
      <w:r xmlns:w="http://schemas.openxmlformats.org/wordprocessingml/2006/main">
        <w:t xml:space="preserve">1. Sự hiểu biết của Chúa lớn hơn của chúng ta: hãy tìm kiếm Ngài trước.</w:t>
      </w:r>
    </w:p>
    <w:p/>
    <w:p>
      <w:r xmlns:w="http://schemas.openxmlformats.org/wordprocessingml/2006/main">
        <w:t xml:space="preserve">2. Mọi người thường tìm kiếm sự khôn ngoan và kiến thức không đúng chỗ.</w:t>
      </w:r>
    </w:p>
    <w:p/>
    <w:p>
      <w:r xmlns:w="http://schemas.openxmlformats.org/wordprocessingml/2006/main">
        <w:t xml:space="preserve">1. Châm ngôn 3:5-6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Rô-ma 11:33-34 Ôi, sâu nhiệm thay sự giàu có, khôn ngoan và hiểu biết của Đức Chúa Trời! Sự phán xét của Ngài không thể hiểu được và đường lối của Ngài thật khó hiểu biết bao! Vì ai đã biết ý Chúa, Ai đã là cố vấn của Ngài?</w:t>
      </w:r>
    </w:p>
    <w:p/>
    <w:p>
      <w:r xmlns:w="http://schemas.openxmlformats.org/wordprocessingml/2006/main">
        <w:t xml:space="preserve">Truyền-đạo 1:18 Vì khôn ngoan nhiều thì đau buồn nhiều; Ai thêm tri thức thì thêm buồn phiền.</w:t>
      </w:r>
    </w:p>
    <w:p/>
    <w:p>
      <w:r xmlns:w="http://schemas.openxmlformats.org/wordprocessingml/2006/main">
        <w:t xml:space="preserve">Trí tuệ và kiến thức có thể tạo ra đau buồn, và càng học nhiều, họ càng trở nên đau buồn.</w:t>
      </w:r>
    </w:p>
    <w:p/>
    <w:p>
      <w:r xmlns:w="http://schemas.openxmlformats.org/wordprocessingml/2006/main">
        <w:t xml:space="preserve">1. Nỗi đau kiến thức: Cách đương đầu với nỗi đau học tập</w:t>
      </w:r>
    </w:p>
    <w:p/>
    <w:p>
      <w:r xmlns:w="http://schemas.openxmlformats.org/wordprocessingml/2006/main">
        <w:t xml:space="preserve">2. Trí tuệ của sự hài lòng: Trân trọng những gì bạn có</w:t>
      </w:r>
    </w:p>
    <w:p/>
    <w:p>
      <w:r xmlns:w="http://schemas.openxmlformats.org/wordprocessingml/2006/main">
        <w:t xml:space="preserve">1. Rô-ma 12:15 - Hãy vui với kẻ vui; khóc với người khóc.</w:t>
      </w:r>
    </w:p>
    <w:p/>
    <w:p>
      <w:r xmlns:w="http://schemas.openxmlformats.org/wordprocessingml/2006/main">
        <w:t xml:space="preserve">2. Thi Thiên 37:4 - Hãy vui mừng trong Chúa, thì Ngài sẽ ban cho bạn điều lòng bạn ao ước.</w:t>
      </w:r>
    </w:p>
    <w:p/>
    <w:p>
      <w:r xmlns:w="http://schemas.openxmlformats.org/wordprocessingml/2006/main">
        <w:t xml:space="preserve">Chương 2 của Truyền đạo đi sâu hơn vào cuộc khám phá của Nhà truyền giáo về sự vô nghĩa của những mục tiêu theo đuổi khác nhau và bản chất phù du của những thành tựu của con người.</w:t>
      </w:r>
    </w:p>
    <w:p/>
    <w:p>
      <w:r xmlns:w="http://schemas.openxmlformats.org/wordprocessingml/2006/main">
        <w:t xml:space="preserve">Đoạn 1: Chương bắt đầu với việc Nhà truyền đạo mô tả việc theo đuổi thú vui, đam mê rượu vang, xây dựng những công trình vĩ đại, thu được của cải và xung quanh mình là của cải vật chất. Tuy nhiên, ông kết luận rằng tất cả những nỗ lực này cuối cùng đều trống rỗng và không có giá trị lâu dài (Truyền đạo 2:1-11).</w:t>
      </w:r>
    </w:p>
    <w:p/>
    <w:p>
      <w:r xmlns:w="http://schemas.openxmlformats.org/wordprocessingml/2006/main">
        <w:t xml:space="preserve">Đoạn thứ 2: Sau đó, Nhà truyền giáo hướng sự chú ý của mình đến sự khôn ngoan và kiến thức. Ông thừa nhận tính ưu việt của sự khôn ngoan so với sự điên rồ nhưng nhận ra rằng ngay cả sự khôn ngoan cũng không thể mang lại sự thỏa mãn tối đa hoặc bảo vệ một người khỏi cái chết. Ông nhận xét rằng cả người khôn và kẻ ngu cuối cùng đều chịu chung số phận (Truyền đạo 2:12-17).</w:t>
      </w:r>
    </w:p>
    <w:p/>
    <w:p>
      <w:r xmlns:w="http://schemas.openxmlformats.org/wordprocessingml/2006/main">
        <w:t xml:space="preserve">Đoạn thứ 3: Nhà truyền giáo suy ngẫm về việc làm việc chăm chỉ có thể vô ích như thế nào khi người ta không biết ai sẽ thừa kế những gì đã lao động để làm. Anh ta đặt câu hỏi liệu có đáng làm việc vất vả mà không biết nó sẽ mang lại lợi ích gì cho bản thân hoặc người khác trong tương lai hay không (Truyền đạo 2:18-23).</w:t>
      </w:r>
    </w:p>
    <w:p/>
    <w:p>
      <w:r xmlns:w="http://schemas.openxmlformats.org/wordprocessingml/2006/main">
        <w:t xml:space="preserve">Đoạn thứ 4: Cuối cùng, ông suy ngẫm rằng niềm vui đích thực chỉ có thể đến từ bàn tay của Thiên Chúa. Ông khuyên nên tìm sự hài lòng trong cuộc sống và tận hưởng những thú vui đơn giản như những món quà từ Chúa (Truyền đạo 2:24-26).</w:t>
      </w:r>
    </w:p>
    <w:p/>
    <w:p>
      <w:r xmlns:w="http://schemas.openxmlformats.org/wordprocessingml/2006/main">
        <w:t xml:space="preserve">Tóm tắt,</w:t>
      </w:r>
    </w:p>
    <w:p>
      <w:r xmlns:w="http://schemas.openxmlformats.org/wordprocessingml/2006/main">
        <w:t xml:space="preserve">Truyền đạo chương hai khám phá</w:t>
      </w:r>
    </w:p>
    <w:p>
      <w:r xmlns:w="http://schemas.openxmlformats.org/wordprocessingml/2006/main">
        <w:t xml:space="preserve">sự vô nghĩa được tìm thấy trong những theo đuổi khác nhau,</w:t>
      </w:r>
    </w:p>
    <w:p>
      <w:r xmlns:w="http://schemas.openxmlformats.org/wordprocessingml/2006/main">
        <w:t xml:space="preserve">làm nổi bật bản chất phù du được quan sát thấy trong những thành tựu của con người.</w:t>
      </w:r>
    </w:p>
    <w:p/>
    <w:p>
      <w:r xmlns:w="http://schemas.openxmlformats.org/wordprocessingml/2006/main">
        <w:t xml:space="preserve">Nhận thức được những mục đích mà Người thuyết giáo thực hiện như tìm kiếm thú vui, xây dựng những công trình vĩ đại đồng thời tích lũy của cải.</w:t>
      </w:r>
    </w:p>
    <w:p>
      <w:r xmlns:w="http://schemas.openxmlformats.org/wordprocessingml/2006/main">
        <w:t xml:space="preserve">Sự công nhận cuối cùng dành cho sự trống rỗng được tìm thấy trong những nỗ lực này mà không mang lại giá trị lâu dài.</w:t>
      </w:r>
    </w:p>
    <w:p>
      <w:r xmlns:w="http://schemas.openxmlformats.org/wordprocessingml/2006/main">
        <w:t xml:space="preserve">Hướng sự chú ý về phía trí tuệ đồng thời thừa nhận tính ưu việt của nó so với sự điên rồ.</w:t>
      </w:r>
    </w:p>
    <w:p>
      <w:r xmlns:w="http://schemas.openxmlformats.org/wordprocessingml/2006/main">
        <w:t xml:space="preserve">Quan sát những hạn chế được thể hiện liên quan đến sự hài lòng do trí tuệ mang lại cùng với việc không thể tránh khỏi cái chết mà cả người khôn ngoan và người ngu ngốc phải đối mặt.</w:t>
      </w:r>
    </w:p>
    <w:p>
      <w:r xmlns:w="http://schemas.openxmlformats.org/wordprocessingml/2006/main">
        <w:t xml:space="preserve">Suy ngẫm về sự vô ích của công việc khó khăn khi không chắc chắn ai sẽ thừa kế thành quả lao động.</w:t>
      </w:r>
    </w:p>
    <w:p>
      <w:r xmlns:w="http://schemas.openxmlformats.org/wordprocessingml/2006/main">
        <w:t xml:space="preserve">Việc đặt câu hỏi có giá trị mà không có sự rõ ràng về lợi ích trong tương lai.</w:t>
      </w:r>
    </w:p>
    <w:p>
      <w:r xmlns:w="http://schemas.openxmlformats.org/wordprocessingml/2006/main">
        <w:t xml:space="preserve">Chiêm ngưỡng niềm vui đích thực đến từ bàn tay của Chúa trong khi khuyên nhủ sự hài lòng có được trong số phận của một người cùng với niềm vui có được từ những thú vui đơn giản như những món quà từ Chúa.</w:t>
      </w:r>
    </w:p>
    <w:p>
      <w:r xmlns:w="http://schemas.openxmlformats.org/wordprocessingml/2006/main">
        <w:t xml:space="preserve">Cung cấp những hiểu biết sâu sắc về việc nhận ra tính trống rỗng vốn có trong việc theo đuổi những thú vui tạm thời hoặc của cải vật chất. Ngoài ra, thừa nhận những hạn chế hiện hữu ngay cả trong trí tuệ, đồng thời khuyến khích tìm kiếm sự hài lòng và tìm thấy niềm vui từ mối quan hệ với Chúa hơn là những thành tựu bên ngoài hoặc tích lũy của cải.</w:t>
      </w:r>
    </w:p>
    <w:p/>
    <w:p>
      <w:r xmlns:w="http://schemas.openxmlformats.org/wordprocessingml/2006/main">
        <w:t xml:space="preserve">Truyền-đạo 2:1 Ta đã nói trong lòng rằng: Hãy đến ngay bây giờ, ta sẽ vui vẻ thử ngươi, nên hãy vui hưởng: và, kìa, điều đó cũng là sự hư không.</w:t>
      </w:r>
    </w:p>
    <w:p/>
    <w:p>
      <w:r xmlns:w="http://schemas.openxmlformats.org/wordprocessingml/2006/main">
        <w:t xml:space="preserve">Đoạn văn này nói đến sự vô ích của việc chỉ tìm kiếm niềm vui trong cuộc sống.</w:t>
      </w:r>
    </w:p>
    <w:p/>
    <w:p>
      <w:r xmlns:w="http://schemas.openxmlformats.org/wordprocessingml/2006/main">
        <w:t xml:space="preserve">1: Tìm kiếm niềm vui, không chỉ là niềm vui, để có được sự thỏa mãn thực sự.</w:t>
      </w:r>
    </w:p>
    <w:p/>
    <w:p>
      <w:r xmlns:w="http://schemas.openxmlformats.org/wordprocessingml/2006/main">
        <w:t xml:space="preserve">2: Hãy đặt hy vọng vào Thiên Chúa, chứ không phải vào những thú vui phù du của thế gian.</w:t>
      </w:r>
    </w:p>
    <w:p/>
    <w:p>
      <w:r xmlns:w="http://schemas.openxmlformats.org/wordprocessingml/2006/main">
        <w:t xml:space="preserve">1: Gia-cơ 4:13-15 - Bây giờ, hỡi những kẻ nói rằng: Hôm nay hoặc ngày mai chúng ta sẽ đi đến thành kia, ở đó một năm, mua bán kiếm lời; trong khi bạn không biết điều gì sẽ xảy ra vào ngày mai. Đối với cuộc sống của bạn là gì? Nó thậm chí chỉ là hơi nước, xuất hiện trong chốc lát rồi biến mất. Thay vào đó bạn nên nói: Nếu Chúa muốn, chúng tôi sẽ sống và làm việc này việc kia.</w:t>
      </w:r>
    </w:p>
    <w:p/>
    <w:p>
      <w:r xmlns:w="http://schemas.openxmlformats.org/wordprocessingml/2006/main">
        <w:t xml:space="preserve">2: Cô-lô-se 3:1-2 - Vậy nếu anh em được sống lại với Đấng Christ, hãy tìm kiếm những sự ở trên trời, nơi Đấng Christ ngồi bên hữu Đức Chúa Trời. Hãy đặt tâm trí của bạn vào những thứ trên cao, không phải những thứ trên trái đất.</w:t>
      </w:r>
    </w:p>
    <w:p/>
    <w:p>
      <w:r xmlns:w="http://schemas.openxmlformats.org/wordprocessingml/2006/main">
        <w:t xml:space="preserve">Truyền-đạo 2:2 Ta nói về tiếng cười rằng: Thật là điên rồ; và về sự vui vẻ rằng: Nó có tác dụng gì?</w:t>
      </w:r>
    </w:p>
    <w:p/>
    <w:p>
      <w:r xmlns:w="http://schemas.openxmlformats.org/wordprocessingml/2006/main">
        <w:t xml:space="preserve">Đoạn văn này nói về niềm vui và tiếng cười có thể thoáng qua như thế nào và đặt câu hỏi về giá trị của chúng.</w:t>
      </w:r>
    </w:p>
    <w:p/>
    <w:p>
      <w:r xmlns:w="http://schemas.openxmlformats.org/wordprocessingml/2006/main">
        <w:t xml:space="preserve">1. Niềm vui cuộc sống: Tìm thấy sự thỏa mãn đích thực trong Chúa</w:t>
      </w:r>
    </w:p>
    <w:p/>
    <w:p>
      <w:r xmlns:w="http://schemas.openxmlformats.org/wordprocessingml/2006/main">
        <w:t xml:space="preserve">2. Sự phù phiếm của cuộc sống: Theo đuổi sự thỏa mãn vĩnh viễn</w:t>
      </w:r>
    </w:p>
    <w:p/>
    <w:p>
      <w:r xmlns:w="http://schemas.openxmlformats.org/wordprocessingml/2006/main">
        <w:t xml:space="preserve">1. Gia-cơ 4:14 - "Song song, anh em chẳng biết ngày mai sẽ ra thế nào. Đời sống anh em sẽ ra sao? Nó chỉ như hơi nước, hiện ra một lát rồi lại tan đi."</w:t>
      </w:r>
    </w:p>
    <w:p/>
    <w:p>
      <w:r xmlns:w="http://schemas.openxmlformats.org/wordprocessingml/2006/main">
        <w:t xml:space="preserve">2. Thi Thiên 62:8 - "Hỡi các ngươi, hãy luôn tin cậy Ngài; Hỡi các ngươi, hãy trút lòng mình trước mặt Ngài: Đức Chúa Trời là nơi nương náu cho chúng ta."</w:t>
      </w:r>
    </w:p>
    <w:p/>
    <w:p>
      <w:r xmlns:w="http://schemas.openxmlformats.org/wordprocessingml/2006/main">
        <w:t xml:space="preserve">Truyền-đạo 2:3 Trong lòng tôi đã tìm cách say sưa với rượu, nhưng lại làm cho lòng tôi thấy sự khôn ngoan; và cứ giữ lấy sự điên rồ cho đến khi tôi có thể thấy điều gì tốt cho con cái loài người mà họ nên làm ở dưới trời suốt cuộc đời mình.</w:t>
      </w:r>
    </w:p>
    <w:p/>
    <w:p>
      <w:r xmlns:w="http://schemas.openxmlformats.org/wordprocessingml/2006/main">
        <w:t xml:space="preserve">Khám phá sự cân bằng giữa sự khôn ngoan và sự điên rồ là một khía cạnh quan trọng của cuộc sống.</w:t>
      </w:r>
    </w:p>
    <w:p/>
    <w:p>
      <w:r xmlns:w="http://schemas.openxmlformats.org/wordprocessingml/2006/main">
        <w:t xml:space="preserve">1: Tầm quan trọng của việc tìm kiếm sự khôn ngoan trong mọi việc.</w:t>
      </w:r>
    </w:p>
    <w:p/>
    <w:p>
      <w:r xmlns:w="http://schemas.openxmlformats.org/wordprocessingml/2006/main">
        <w:t xml:space="preserve">2: Hiểu được sự cần thiết của sự cân bằng giữa sự khôn ngoan và sự điên rồ.</w:t>
      </w:r>
    </w:p>
    <w:p/>
    <w:p>
      <w:r xmlns:w="http://schemas.openxmlformats.org/wordprocessingml/2006/main">
        <w:t xml:space="preserve">1: Châm-ngôn 3:13-18 Phước thay người tìm được sự khôn ngoan, và người có được sự thông sáng.</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Truyền Đạo 2:4 Ta đã làm cho ta những công việc vĩ đại; Tôi đã xây cho mình những ngôi nhà; Tôi đã trồng cho mình những vườn nho:</w:t>
      </w:r>
    </w:p>
    <w:p/>
    <w:p>
      <w:r xmlns:w="http://schemas.openxmlformats.org/wordprocessingml/2006/main">
        <w:t xml:space="preserve">Đoạn văn nói về sự phù phiếm của những thành tựu và của cải của con người.</w:t>
      </w:r>
    </w:p>
    <w:p/>
    <w:p>
      <w:r xmlns:w="http://schemas.openxmlformats.org/wordprocessingml/2006/main">
        <w:t xml:space="preserve">1: Sự hư không của của cải trần thế - Truyền đạo 2:4</w:t>
      </w:r>
    </w:p>
    <w:p/>
    <w:p>
      <w:r xmlns:w="http://schemas.openxmlformats.org/wordprocessingml/2006/main">
        <w:t xml:space="preserve">2: Sự lao động vô ích của con người - Truyền đạo 2:4</w:t>
      </w:r>
    </w:p>
    <w:p/>
    <w:p>
      <w:r xmlns:w="http://schemas.openxmlformats.org/wordprocessingml/2006/main">
        <w:t xml:space="preserve">1: Ma-thi-ơ 6:19-21, “Các con đừng tích trữ của cải dưới đất, nơi mối mọt làm hư nát, và kẻ trộm khoét vách lấy trộm; nhưng hãy tích trữ của cải trên trời, là nơi không có sâu mối, rỉ sét làm hư nát”. , và kẻ trộm không đột nhập cũng không lấy trộm: Vì kho tàng ngươi ở đâu, thì lòng ngươi cũng ở đó.”</w:t>
      </w:r>
    </w:p>
    <w:p/>
    <w:p>
      <w:r xmlns:w="http://schemas.openxmlformats.org/wordprocessingml/2006/main">
        <w:t xml:space="preserve">2:1 Ti-mô-thê 6:6-10, "Nhưng sự tin kính cùng sự thỏa lòng là một lợi lớn. Vì chúng ta khi vào thế gian này chẳng mang theo gì, và chắc chắn chúng ta không thể mang theo được gì. Nhưng có cơm ăn, áo mặc, chúng ta hãy thỏa lòng. Nhưng chúng ta phải thỏa lòng với điều đó." người giàu sẽ rơi vào sự cám dỗ, cạm bẫy, nhiều dục vọng dại dột và tai hại, khiến con người chìm đắm trong sự hủy diệt và hư mất. đức tin, và tự chuốc lấy nhiều đau khổ”.</w:t>
      </w:r>
    </w:p>
    <w:p/>
    <w:p>
      <w:r xmlns:w="http://schemas.openxmlformats.org/wordprocessingml/2006/main">
        <w:t xml:space="preserve">Truyền-đạo 2:5 Ta đã làm vườn và vườn cây ăn trái, và trồng đủ loại cây ăn quả trong đó:</w:t>
      </w:r>
    </w:p>
    <w:p/>
    <w:p>
      <w:r xmlns:w="http://schemas.openxmlformats.org/wordprocessingml/2006/main">
        <w:t xml:space="preserve">Tác giả đã làm vườn, vườn cây ăn quả và trồng nhiều loại cây, trái.</w:t>
      </w:r>
    </w:p>
    <w:p/>
    <w:p>
      <w:r xmlns:w="http://schemas.openxmlformats.org/wordprocessingml/2006/main">
        <w:t xml:space="preserve">1: Chúa ban cho chúng ta vẻ đẹp và sự phong phú, chỉ cần chúng ta dành thời gian quan sát và đánh giá cao nó.</w:t>
      </w:r>
    </w:p>
    <w:p/>
    <w:p>
      <w:r xmlns:w="http://schemas.openxmlformats.org/wordprocessingml/2006/main">
        <w:t xml:space="preserve">2: Cuộc sống của chúng ta tràn ngập những phước lành và chúng ta phải dành thời gian để nhận ra và tạ ơn những điều đó.</w:t>
      </w:r>
    </w:p>
    <w:p/>
    <w:p>
      <w:r xmlns:w="http://schemas.openxmlformats.org/wordprocessingml/2006/main">
        <w:t xml:space="preserve">1: Phi-líp 4:8 - Cuối cùng, hỡi anh em, điều gì chân thật, điều gì đáng tôn, điều gì công bình, điều gì thanh sạch, điều gì đáng yêu chuộng, điều gì đáng khen ngợi, điều gì có nhân đức, điều gì đáng khen, thì hãy suy nghĩ về những điều này.</w:t>
      </w:r>
    </w:p>
    <w:p/>
    <w:p>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Truyền-đạo 2:6 Ta làm cho ta những ao nước đặng tưới cây sanh cây:</w:t>
      </w:r>
    </w:p>
    <w:p/>
    <w:p>
      <w:r xmlns:w="http://schemas.openxmlformats.org/wordprocessingml/2006/main">
        <w:t xml:space="preserve">Đoạn văn trong Truyền đạo 2:6 dạy chúng ta rằng nước rất cần thiết cho sự tăng trưởng.</w:t>
      </w:r>
    </w:p>
    <w:p/>
    <w:p>
      <w:r xmlns:w="http://schemas.openxmlformats.org/wordprocessingml/2006/main">
        <w:t xml:space="preserve">1. Nhận Biết Những Ân Tứ và Sự Cung Cấp Của Chúa - Cách Sử Dụng Những Gì Chúng Ta Có Để Tăng Trưởng Và Phát Triển</w:t>
      </w:r>
    </w:p>
    <w:p/>
    <w:p>
      <w:r xmlns:w="http://schemas.openxmlformats.org/wordprocessingml/2006/main">
        <w:t xml:space="preserve">2. Sức mạnh của Nước - Nước cần thiết cho sự tăng trưởng và biến đổi như thế nào</w:t>
      </w:r>
    </w:p>
    <w:p/>
    <w:p>
      <w:r xmlns:w="http://schemas.openxmlformats.org/wordprocessingml/2006/main">
        <w:t xml:space="preserve">1. Giăng 7:38-39 - Chúa Giêsu phán: “Ai tin vào Ta, như Kinh thánh đã nói: ‘Từ lòng người ấy sẽ tuôn chảy những dòng nước hằng sống.’”</w:t>
      </w:r>
    </w:p>
    <w:p/>
    <w:p>
      <w:r xmlns:w="http://schemas.openxmlformats.org/wordprocessingml/2006/main">
        <w:t xml:space="preserve">2. Thi Thiên 1:3 - Người ấy như cây trồng gần dòng nước, Sanh bông trái theo thì tiết, Lá nó cũng chẳng tàn héo.</w:t>
      </w:r>
    </w:p>
    <w:p/>
    <w:p>
      <w:r xmlns:w="http://schemas.openxmlformats.org/wordprocessingml/2006/main">
        <w:t xml:space="preserve">Truyền Đạo 2:7 Tôi có tôi trai tớ gái, và có đầy tớ sinh ra trong nhà tôi; Ngoài ra, tôi còn sở hữu rất nhiều gia súc lớn nhỏ hơn tất cả những gia súc ở Giê-ru-sa-lem trước tôi:</w:t>
      </w:r>
    </w:p>
    <w:p/>
    <w:p>
      <w:r xmlns:w="http://schemas.openxmlformats.org/wordprocessingml/2006/main">
        <w:t xml:space="preserve">Người truyền đạo trong Truyền đạo 2:7 khoe khoang về sự giàu có và của cải lớn lao của mình.</w:t>
      </w:r>
    </w:p>
    <w:p/>
    <w:p>
      <w:r xmlns:w="http://schemas.openxmlformats.org/wordprocessingml/2006/main">
        <w:t xml:space="preserve">1. Sự điên rồ của chủ nghĩa duy vật và sự phù phiếm của của cải.</w:t>
      </w:r>
    </w:p>
    <w:p/>
    <w:p>
      <w:r xmlns:w="http://schemas.openxmlformats.org/wordprocessingml/2006/main">
        <w:t xml:space="preserve">2. Trân trọng cuộc sống đơn giản và nhận biết hồng ân Chúa.</w:t>
      </w:r>
    </w:p>
    <w:p/>
    <w:p>
      <w:r xmlns:w="http://schemas.openxmlformats.org/wordprocessingml/2006/main">
        <w:t xml:space="preserve">1. Châm ngôn 30:8-9 - Đừng cho tôi nghèo khó hay giàu sang; xin cho tôi ăn đồ ăn cần thiết kẻo khi no tôi sẽ chối Chúa mà nói: Chúa là ai? hoặc kẻo tôi nghèo khổ mà trộm cắp và xúc phạm đến danh Đức Chúa Trời của tôi.</w:t>
      </w:r>
    </w:p>
    <w:p/>
    <w:p>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Truyền-đạo 2:8 Ta cũng thu góp cho ta bạc và vàng, cùng kho tàng đặc biệt của các vua và của các tỉnh: Ta ban cho ta nam ca sĩ và nữ ca sĩ, cùng những thú vui của con trai loài người, làm nhạc cụ và đủ loại .</w:t>
      </w:r>
    </w:p>
    <w:p/>
    <w:p>
      <w:r xmlns:w="http://schemas.openxmlformats.org/wordprocessingml/2006/main">
        <w:t xml:space="preserve">Đoạn văn này từ Truyền đạo 2: 8 nói về việc thu thập của cải và thú vui, nhưng cảnh báo về sự hư không của sự giàu có và thú vui đó.</w:t>
      </w:r>
    </w:p>
    <w:p/>
    <w:p>
      <w:r xmlns:w="http://schemas.openxmlformats.org/wordprocessingml/2006/main">
        <w:t xml:space="preserve">1) Của cải và lạc thú là hư không - Truyền đạo 2:8</w:t>
      </w:r>
    </w:p>
    <w:p/>
    <w:p>
      <w:r xmlns:w="http://schemas.openxmlformats.org/wordprocessingml/2006/main">
        <w:t xml:space="preserve">2) Sự thỏa lòng trong Đấng Christ - Phi-líp 4:11-13</w:t>
      </w:r>
    </w:p>
    <w:p/>
    <w:p>
      <w:r xmlns:w="http://schemas.openxmlformats.org/wordprocessingml/2006/main">
        <w:t xml:space="preserve">1) Giê-rê-mi 9:23-24 - "Đức Giê-hô-va phán như vầy: Người khôn chớ khoe sự khôn ngoan mình; Hãy lấy làm vinh hiển về điều này, vì Ngài hiểu và biết ta rằng ta là Đức Giê-hô-va, là Đấng làm ra sự nhân từ, sự xét đoán và sự công bình trên đất: vì ta đẹp lòng về những điều ấy, Đức Giê-hô-va phán vậy.”</w:t>
      </w:r>
    </w:p>
    <w:p/>
    <w:p>
      <w:r xmlns:w="http://schemas.openxmlformats.org/wordprocessingml/2006/main">
        <w:t xml:space="preserve">2) Châm ngôn 23:4-5 - "Chớ làm việc để trở nên giàu có: Hãy từ bỏ sự khôn ngoan của chính mình. Bạn có để mắt đến những gì không có không? Vì của cải chắc chắn có đôi cánh; chúng bay đi như chim ưng hướng về trời."</w:t>
      </w:r>
    </w:p>
    <w:p/>
    <w:p>
      <w:r xmlns:w="http://schemas.openxmlformats.org/wordprocessingml/2006/main">
        <w:t xml:space="preserve">Truyền-đạo 2:9 Vì vậy, tôi đã trở nên vĩ đại và lớn hơn tất cả những người ở trước tôi ở Giê-ru-sa-lem: sự khôn ngoan của tôi cũng ở lại với tôi.</w:t>
      </w:r>
    </w:p>
    <w:p/>
    <w:p>
      <w:r xmlns:w="http://schemas.openxmlformats.org/wordprocessingml/2006/main">
        <w:t xml:space="preserve">Sự giàu có và khôn ngoan của Sa-lô-môn là kết quả của sự vâng phục Đức Chúa Trời của ông.</w:t>
      </w:r>
    </w:p>
    <w:p/>
    <w:p>
      <w:r xmlns:w="http://schemas.openxmlformats.org/wordprocessingml/2006/main">
        <w:t xml:space="preserve">1: Sự Vâng Lời Mang Lại Phước Lành;</w:t>
      </w:r>
    </w:p>
    <w:p/>
    <w:p>
      <w:r xmlns:w="http://schemas.openxmlformats.org/wordprocessingml/2006/main">
        <w:t xml:space="preserve">Số 2: Khôn Ngoan là Quà Tặng của Thiên Chúa;</w:t>
      </w:r>
    </w:p>
    <w:p/>
    <w:p>
      <w:r xmlns:w="http://schemas.openxmlformats.org/wordprocessingml/2006/main">
        <w:t xml:space="preserve">1: Châm ngôn 3:5-6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Truyền đạo 2:10 Và bất cứ điều gì mắt tôi mong muốn, tôi không từ bỏ chúng, tôi không ngăn cản lòng tôi vui mừng; vì lòng tôi vui mừng về mọi công lao khó nhọc của mình: và đây là phần công lao của tôi.</w:t>
      </w:r>
    </w:p>
    <w:p/>
    <w:p>
      <w:r xmlns:w="http://schemas.openxmlformats.org/wordprocessingml/2006/main">
        <w:t xml:space="preserve">Tác giả vui mừng vì sự chăm chỉ của họ và được hưởng mọi lợi ích vật chất mà nó mang lại.</w:t>
      </w:r>
    </w:p>
    <w:p/>
    <w:p>
      <w:r xmlns:w="http://schemas.openxmlformats.org/wordprocessingml/2006/main">
        <w:t xml:space="preserve">1. Làm việc chăm chỉ mang lại niềm vui - Truyền đạo 2:10</w:t>
      </w:r>
    </w:p>
    <w:p/>
    <w:p>
      <w:r xmlns:w="http://schemas.openxmlformats.org/wordprocessingml/2006/main">
        <w:t xml:space="preserve">2. Hãy vui mừng trong công việc của bạn - Truyền đạo 2:10</w:t>
      </w:r>
    </w:p>
    <w:p/>
    <w:p>
      <w:r xmlns:w="http://schemas.openxmlformats.org/wordprocessingml/2006/main">
        <w:t xml:space="preserve">1. Châm-ngôn 14:23 - Công việc nào cũng có ích lợi, nhưng lời nói suông chỉ đưa đến nghèo khó.</w:t>
      </w:r>
    </w:p>
    <w:p/>
    <w:p>
      <w:r xmlns:w="http://schemas.openxmlformats.org/wordprocessingml/2006/main">
        <w:t xml:space="preserve">2. Cô-lô-se 3:23 - Dù làm việc gì, hãy tận tâm làm việc, như làm cho Chúa chứ không phải làm cho người ta.</w:t>
      </w:r>
    </w:p>
    <w:p/>
    <w:p>
      <w:r xmlns:w="http://schemas.openxmlformats.org/wordprocessingml/2006/main">
        <w:t xml:space="preserve">Truyền-đạo 2:11 Bấy giờ tôi nhìn lại mọi công việc tay tôi đã làm và công khó tôi đã phải làm; kìa, tất cả chỉ là hư không và là sự phiền não, chẳng có ích lợi gì dưới ánh mặt trời.</w:t>
      </w:r>
    </w:p>
    <w:p/>
    <w:p>
      <w:r xmlns:w="http://schemas.openxmlformats.org/wordprocessingml/2006/main">
        <w:t xml:space="preserve">Sa-lô-môn nhận thấy rằng mọi công khó và lao nhọc của ông đều vô nghĩa và không mang lại sự thỏa mãn lâu dài.</w:t>
      </w:r>
    </w:p>
    <w:p/>
    <w:p>
      <w:r xmlns:w="http://schemas.openxmlformats.org/wordprocessingml/2006/main">
        <w:t xml:space="preserve">1. Sự phù phiếm của cuộc sống và nhu cầu tìm kiếm Nước đời đời của Thiên Chúa.</w:t>
      </w:r>
    </w:p>
    <w:p/>
    <w:p>
      <w:r xmlns:w="http://schemas.openxmlformats.org/wordprocessingml/2006/main">
        <w:t xml:space="preserve">2. Hãy tin cậy vào Chúa chứ không phải vào những phần thưởng nhất thời của thế gian.</w:t>
      </w:r>
    </w:p>
    <w:p/>
    <w:p>
      <w:r xmlns:w="http://schemas.openxmlformats.org/wordprocessingml/2006/main">
        <w:t xml:space="preserve">1. Ma-thi-ơ 6:19-20 Đừng tích trữ cho mình những kho tàng dưới đất, nơi mối mọt, rỉ sét làm hư nát và kẻ trộm đột nhập lấy trộm, nhưng hãy tích lũy cho mình những kho tàng trên trời, nơi không có mối mọt, rỉ sét làm hư hại và kẻ trộm không làm gì. không đột nhập và trộm cắp.</w:t>
      </w:r>
    </w:p>
    <w:p/>
    <w:p>
      <w:r xmlns:w="http://schemas.openxmlformats.org/wordprocessingml/2006/main">
        <w:t xml:space="preserve">2. Châm-ngôn 16:8 Thà kiếm được ít mà có sự bất công.</w:t>
      </w:r>
    </w:p>
    <w:p/>
    <w:p>
      <w:r xmlns:w="http://schemas.openxmlformats.org/wordprocessingml/2006/main">
        <w:t xml:space="preserve">Truyền Đạo 2:12 Ta quay lại xem sự khôn ngoan, sự điên rồ và sự điên rồ: vì kẻ đến sau vua có thể làm được điều gì? ngay cả những gì đã được thực hiện.</w:t>
      </w:r>
    </w:p>
    <w:p/>
    <w:p>
      <w:r xmlns:w="http://schemas.openxmlformats.org/wordprocessingml/2006/main">
        <w:t xml:space="preserve">Tác giả Truyền đạo suy ngẫm về sự khôn ngoan, sự điên rồ và điên rồ, cân nhắc xem một người có thể làm gì sau nhà vua, vì tất cả đã xong rồi.</w:t>
      </w:r>
    </w:p>
    <w:p/>
    <w:p>
      <w:r xmlns:w="http://schemas.openxmlformats.org/wordprocessingml/2006/main">
        <w:t xml:space="preserve">1. Ý nghĩa của sự khôn ngoan: Nghiên cứu Truyền đạo 2:12</w:t>
      </w:r>
    </w:p>
    <w:p/>
    <w:p>
      <w:r xmlns:w="http://schemas.openxmlformats.org/wordprocessingml/2006/main">
        <w:t xml:space="preserve">2. Tìm kiếm mục đích theo đuổi nhà vua: Suy ngẫm về Truyền đạo 2:12</w:t>
      </w:r>
    </w:p>
    <w:p/>
    <w:p>
      <w:r xmlns:w="http://schemas.openxmlformats.org/wordprocessingml/2006/main">
        <w:t xml:space="preserve">1. Châm ngôn 3:13-17 - Trí tuệ và sự hiểu biết</w:t>
      </w:r>
    </w:p>
    <w:p/>
    <w:p>
      <w:r xmlns:w="http://schemas.openxmlformats.org/wordprocessingml/2006/main">
        <w:t xml:space="preserve">2. Rô-ma 8:28 - Đức Chúa Trời làm mọi sự đều tốt lành</w:t>
      </w:r>
    </w:p>
    <w:p/>
    <w:p>
      <w:r xmlns:w="http://schemas.openxmlformats.org/wordprocessingml/2006/main">
        <w:t xml:space="preserve">Truyền-đạo 2:13 Tôi thấy sự khôn ngoan thắng hơn sự ngu dại, như ánh sáng thắng hơn bóng tối vậy.</w:t>
      </w:r>
    </w:p>
    <w:p/>
    <w:p>
      <w:r xmlns:w="http://schemas.openxmlformats.org/wordprocessingml/2006/main">
        <w:t xml:space="preserve">Sự khôn ngoan vượt xa sự ngu ngốc.</w:t>
      </w:r>
    </w:p>
    <w:p/>
    <w:p>
      <w:r xmlns:w="http://schemas.openxmlformats.org/wordprocessingml/2006/main">
        <w:t xml:space="preserve">1. Giá trị của trí tuệ: Soi sáng con đường đi đến hạnh phúc đích thực</w:t>
      </w:r>
    </w:p>
    <w:p/>
    <w:p>
      <w:r xmlns:w="http://schemas.openxmlformats.org/wordprocessingml/2006/main">
        <w:t xml:space="preserve">2. Sự tương phản giữa ánh sáng và bóng tối: Hiểu được sự khác biệt giữa khôn ngoan và ngu ngốc</w:t>
      </w:r>
    </w:p>
    <w:p/>
    <w:p>
      <w:r xmlns:w="http://schemas.openxmlformats.org/wordprocessingml/2006/main">
        <w:t xml:space="preserve">1. Châm ngôn 3:13-18 - Phước cho người tìm được sự khôn ngoan, và người có được sự hiểu biết.</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Truyền Đạo 2:14 Người khôn ngoan có mắt ở trong đầu; còn kẻ ngu dại bước đi trong bóng tối, và chính tôi cũng nhận thấy rằng một biến cố đã xảy ra cho tất cả bọn họ.</w:t>
      </w:r>
    </w:p>
    <w:p/>
    <w:p>
      <w:r xmlns:w="http://schemas.openxmlformats.org/wordprocessingml/2006/main">
        <w:t xml:space="preserve">Người khôn ngoan nhận thức được mọi thứ xung quanh, trong khi kẻ ngu ngốc ở trong bóng tối; tất cả mọi người đều trải qua cùng một kết quả.</w:t>
      </w:r>
    </w:p>
    <w:p/>
    <w:p>
      <w:r xmlns:w="http://schemas.openxmlformats.org/wordprocessingml/2006/main">
        <w:t xml:space="preserve">1. Trí tuệ của thị giác: Cách nhận biết môi trường xung quanh</w:t>
      </w:r>
    </w:p>
    <w:p/>
    <w:p>
      <w:r xmlns:w="http://schemas.openxmlformats.org/wordprocessingml/2006/main">
        <w:t xml:space="preserve">2. Sự điên rồ của sự thiếu hiểu biết: Làm thế nào để tránh bóng tối</w:t>
      </w:r>
    </w:p>
    <w:p/>
    <w:p>
      <w:r xmlns:w="http://schemas.openxmlformats.org/wordprocessingml/2006/main">
        <w:t xml:space="preserve">1. Châm-ngôn 15:14: “Lòng người thông sáng tìm kiếm sự hiểu biết; nhưng miệng kẻ ngu dại ăn điều ngu xuẩn”.</w:t>
      </w:r>
    </w:p>
    <w:p/>
    <w:p>
      <w:r xmlns:w="http://schemas.openxmlformats.org/wordprocessingml/2006/main">
        <w:t xml:space="preserve">2. Châm-ngôn 12:15: “Đường kẻ ngu dại cho mình là ngay thẳng; song ai nghe theo lời khuyên là khôn ngoan”.</w:t>
      </w:r>
    </w:p>
    <w:p/>
    <w:p>
      <w:r xmlns:w="http://schemas.openxmlformats.org/wordprocessingml/2006/main">
        <w:t xml:space="preserve">Truyền-đạo 2:15 Bấy giờ tôi tự nói trong lòng rằng: Kẻ ngu dại thể nào, tôi cũng xảy đến như vậy; và tại sao lúc đó tôi lại khôn ngoan hơn? Sau đó tôi tự nhủ trong lòng rằng đây cũng là sự phù phiếm.</w:t>
      </w:r>
    </w:p>
    <w:p/>
    <w:p>
      <w:r xmlns:w="http://schemas.openxmlformats.org/wordprocessingml/2006/main">
        <w:t xml:space="preserve">Sự hư không của việc tìm kiếm sự khôn ngoan trần thế được thảo luận trong Truyền đạo 2:15.</w:t>
      </w:r>
    </w:p>
    <w:p/>
    <w:p>
      <w:r xmlns:w="http://schemas.openxmlformats.org/wordprocessingml/2006/main">
        <w:t xml:space="preserve">1. Sự vô ích của việc tìm kiếm trí tuệ trần gian</w:t>
      </w:r>
    </w:p>
    <w:p/>
    <w:p>
      <w:r xmlns:w="http://schemas.openxmlformats.org/wordprocessingml/2006/main">
        <w:t xml:space="preserve">2. Nhận ra sự phù phiếm của cuộc sống</w:t>
      </w:r>
    </w:p>
    <w:p/>
    <w:p>
      <w:r xmlns:w="http://schemas.openxmlformats.org/wordprocessingml/2006/main">
        <w:t xml:space="preserve">1. Ma-thi-ơ 6:19-21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làm gì. không đột nhập và trộm cắp. Vì kho tàng của bạn ở đâu thì lòng bạn cũng ở đó.</w:t>
      </w:r>
    </w:p>
    <w:p/>
    <w:p>
      <w:r xmlns:w="http://schemas.openxmlformats.org/wordprocessingml/2006/main">
        <w:t xml:space="preserve">2. Châm-ngôn 15:16 Thà kính sợ Đức Giê-hô-va một ít còn hơn là có nhiều của cải mà gặp rắc rối.</w:t>
      </w:r>
    </w:p>
    <w:p/>
    <w:p>
      <w:r xmlns:w="http://schemas.openxmlformats.org/wordprocessingml/2006/main">
        <w:t xml:space="preserve">Truyền-đạo 2:16 Vì mãi mãi chẳng ai nhớ người khôn hơn kẻ ngu; nhìn thấy những gì hiện tại trong những ngày sắp tới đều sẽ bị lãng quên. Và làm sao có thể là người khôn ngoan? như một kẻ ngốc.</w:t>
      </w:r>
    </w:p>
    <w:p/>
    <w:p>
      <w:r xmlns:w="http://schemas.openxmlformats.org/wordprocessingml/2006/main">
        <w:t xml:space="preserve">Trong Truyền đạo 2:16, người khôn ngoan và kẻ ngu ngốc đều chết như nhau, vì thành tích của họ sẽ bị lãng quên theo thời gian.</w:t>
      </w:r>
    </w:p>
    <w:p/>
    <w:p>
      <w:r xmlns:w="http://schemas.openxmlformats.org/wordprocessingml/2006/main">
        <w:t xml:space="preserve">1. Trân trọng cuộc sống: Sự khôn ngoan của Truyền đạo 2:16</w:t>
      </w:r>
    </w:p>
    <w:p/>
    <w:p>
      <w:r xmlns:w="http://schemas.openxmlformats.org/wordprocessingml/2006/main">
        <w:t xml:space="preserve">2. Nghịch lý của sự khôn ngoan: Học từ Truyền đạo 2:16</w:t>
      </w:r>
    </w:p>
    <w:p/>
    <w:p>
      <w:r xmlns:w="http://schemas.openxmlformats.org/wordprocessingml/2006/main">
        <w:t xml:space="preserve">1. Thi Thiên 49:10-11: Vì Ngài thấy người khôn chết, kẻ ngu dại và kẻ tàn bạo cũng chết, và để lại của cải mình cho người khác.</w:t>
      </w:r>
    </w:p>
    <w:p/>
    <w:p>
      <w:r xmlns:w="http://schemas.openxmlformats.org/wordprocessingml/2006/main">
        <w:t xml:space="preserve">2. Isaia 40:6-8: Có tiếng nói: Hãy khóc! Và anh ấy nói, Tôi sẽ khóc cái gì đây? Mọi xác thịt đều là cỏ, mọi điều tốt đẹp của nó như hoa ngoài đồng: Cỏ héo, hoa tàn: vì thần khí của Đức Giê-hô-va thổi trên nó: chắc chắn dân tộc là cỏ. Cỏ khô, hoa tàn, nhưng lời Đức Chúa Trời chúng ta còn lại đời đời.</w:t>
      </w:r>
    </w:p>
    <w:p/>
    <w:p>
      <w:r xmlns:w="http://schemas.openxmlformats.org/wordprocessingml/2006/main">
        <w:t xml:space="preserve">Truyền-đạo 2:17 Vì thế tôi ghét cuộc đời; vì công việc làm ra dưới ánh mặt trời là một điều nặng nề đối với tôi, vì tất cả chỉ là hư không và phiền não.</w:t>
      </w:r>
    </w:p>
    <w:p/>
    <w:p>
      <w:r xmlns:w="http://schemas.openxmlformats.org/wordprocessingml/2006/main">
        <w:t xml:space="preserve">Cuộc sống có thể tràn ngập sự thất vọng và thất vọng lớn lao.</w:t>
      </w:r>
    </w:p>
    <w:p/>
    <w:p>
      <w:r xmlns:w="http://schemas.openxmlformats.org/wordprocessingml/2006/main">
        <w:t xml:space="preserve">Số 1: Bất chấp những khó khăn của cuộc sống, lời hứa của Chúa về niềm hy vọng và niềm vui vẫn còn đó.</w:t>
      </w:r>
    </w:p>
    <w:p/>
    <w:p>
      <w:r xmlns:w="http://schemas.openxmlformats.org/wordprocessingml/2006/main">
        <w:t xml:space="preserve">Câu 2: Chúng ta phải nhớ rằng mọi sự ở đời này đều chóng qua, nhưng tình yêu của Thiên Chúa thì tồn tại vĩnh cửu.</w:t>
      </w:r>
    </w:p>
    <w:p/>
    <w:p>
      <w:r xmlns:w="http://schemas.openxmlformats.org/wordprocessingml/2006/main">
        <w:t xml:space="preserve">1: Rô-ma 8:18 - Vì tôi coi những đau khổ ở đời này không đáng so sánh với vinh quang sẽ được bày tỏ cho chúng ta.</w:t>
      </w:r>
    </w:p>
    <w:p/>
    <w:p>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Truyền-đạo 2:18 Phải, tôi ghét mọi công khó tôi đã làm dưới ánh mặt trời, vì tôi phải để lại cho người đến sau tôi.</w:t>
      </w:r>
    </w:p>
    <w:p/>
    <w:p>
      <w:r xmlns:w="http://schemas.openxmlformats.org/wordprocessingml/2006/main">
        <w:t xml:space="preserve">Đoạn văn này nói về sự vô ích của công việc được thực hiện mà không xem xét đến tác động của nó đối với các thế hệ tương lai.</w:t>
      </w:r>
    </w:p>
    <w:p/>
    <w:p>
      <w:r xmlns:w="http://schemas.openxmlformats.org/wordprocessingml/2006/main">
        <w:t xml:space="preserve">1. Ý nghĩa của di sản: Lao động hôm nay của chúng ta có thể tác động thế nào đến thế hệ tương lai</w:t>
      </w:r>
    </w:p>
    <w:p/>
    <w:p>
      <w:r xmlns:w="http://schemas.openxmlformats.org/wordprocessingml/2006/main">
        <w:t xml:space="preserve">2. Sự phù phiếm của sự phù phiếm: Tại sao chỉ nỗ lực của chúng ta không thể đảm bảo thành công</w:t>
      </w:r>
    </w:p>
    <w:p/>
    <w:p>
      <w:r xmlns:w="http://schemas.openxmlformats.org/wordprocessingml/2006/main">
        <w:t xml:space="preserve">1. Cô-lô-se 3:23-24 Dù làm việc gì, hãy làm hết lòng, như làm cho Chúa, chứ không phải cho chủ loài người, vì biết rằng anh em sẽ nhận được phần thưởng là cơ nghiệp từ Chúa. Đó chính là Chúa Kitô mà bạn đang phục vụ.</w:t>
      </w:r>
    </w:p>
    <w:p/>
    <w:p>
      <w:r xmlns:w="http://schemas.openxmlformats.org/wordprocessingml/2006/main">
        <w:t xml:space="preserve">2. Châm-ngôn 13:22 Người lành để lại gia tài cho con cháu mình, Nhưng của cải kẻ có tội để dành cho người công bình.</w:t>
      </w:r>
    </w:p>
    <w:p/>
    <w:p>
      <w:r xmlns:w="http://schemas.openxmlformats.org/wordprocessingml/2006/main">
        <w:t xml:space="preserve">Truyền-đạo 2:19 Ai biết được mình là người khôn hay kẻ dại? tuy nhiên, anh ta sẽ cai trị tất cả công việc của tôi mà tôi đã lao động và trong đó tôi đã tỏ ra khôn ngoan dưới ánh mặt trời. Đây cũng là sự phù phiếm.</w:t>
      </w:r>
    </w:p>
    <w:p/>
    <w:p>
      <w:r xmlns:w="http://schemas.openxmlformats.org/wordprocessingml/2006/main">
        <w:t xml:space="preserve">Solomon đặt câu hỏi về sự khôn ngoan trong lao động và thành tích của chính mình vì thực tế là người khác có thể thừa kế thành quả lao động của anh ta và không đánh giá cao nó.</w:t>
      </w:r>
    </w:p>
    <w:p/>
    <w:p>
      <w:r xmlns:w="http://schemas.openxmlformats.org/wordprocessingml/2006/main">
        <w:t xml:space="preserve">1. Sự phù phiếm của cuộc sống: Xem xét công sức và thành tựu của chúng ta</w:t>
      </w:r>
    </w:p>
    <w:p/>
    <w:p>
      <w:r xmlns:w="http://schemas.openxmlformats.org/wordprocessingml/2006/main">
        <w:t xml:space="preserve">2. Tin cậy Chúa trong những thời điểm không chắc chắn: Sự khôn ngoan của Truyền đạo</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Truyền-đạo 2:20 Vì vậy, tôi sắp thất vọng về mọi công lao tôi đã gánh chịu dưới ánh mặt trời.</w:t>
      </w:r>
    </w:p>
    <w:p/>
    <w:p>
      <w:r xmlns:w="http://schemas.openxmlformats.org/wordprocessingml/2006/main">
        <w:t xml:space="preserve">Tác giả Truyền đạo suy ngẫm về quá trình lao động của mình và thấy mình rơi vào trạng thái tuyệt vọng.</w:t>
      </w:r>
    </w:p>
    <w:p/>
    <w:p>
      <w:r xmlns:w="http://schemas.openxmlformats.org/wordprocessingml/2006/main">
        <w:t xml:space="preserve">1. Lao động trần thế là vô ích - Truyền đạo 2:20</w:t>
      </w:r>
    </w:p>
    <w:p/>
    <w:p>
      <w:r xmlns:w="http://schemas.openxmlformats.org/wordprocessingml/2006/main">
        <w:t xml:space="preserve">2. Tìm thấy niềm hy vọng và niềm vui giữa nỗi tuyệt vọng - Truyền đạo 2:20</w:t>
      </w:r>
    </w:p>
    <w:p/>
    <w:p>
      <w:r xmlns:w="http://schemas.openxmlformats.org/wordprocessingml/2006/main">
        <w:t xml:space="preserve">1. Ê-sai 55:2 - Sao các ngươi tiêu tiền của mình cho thứ không phải bánh mì, và công sức của mình cho thứ không no?</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Truyền Đạo 2:21 Vì có người làm việc trong sự khôn ngoan, hiểu biết và công bình; nhưng một người đàn ông chưa lao động ở đó sẽ để lại nó cho phần của mình. Đây cũng là sự hư không và là một điều ác lớn lao.</w:t>
      </w:r>
    </w:p>
    <w:p/>
    <w:p>
      <w:r xmlns:w="http://schemas.openxmlformats.org/wordprocessingml/2006/main">
        <w:t xml:space="preserve">Sức lao động của một người có thể mang lại sự khôn ngoan, kiến thức và công bằng, nhưng một khi đã mất đi, anh ta có thể để lại nó cho người không làm việc vì nó. Đây là một sự phù phiếm và một điều ác lớn lao.</w:t>
      </w:r>
    </w:p>
    <w:p/>
    <w:p>
      <w:r xmlns:w="http://schemas.openxmlformats.org/wordprocessingml/2006/main">
        <w:t xml:space="preserve">1. Sự hư không của của cải không kiếm được: A trong Truyền đạo 2:21</w:t>
      </w:r>
    </w:p>
    <w:p/>
    <w:p>
      <w:r xmlns:w="http://schemas.openxmlformats.org/wordprocessingml/2006/main">
        <w:t xml:space="preserve">2. Giá trị của lao động: A trong Truyền đạo 2:21</w:t>
      </w:r>
    </w:p>
    <w:p/>
    <w:p>
      <w:r xmlns:w="http://schemas.openxmlformats.org/wordprocessingml/2006/main">
        <w:t xml:space="preserve">1. Châm-ngôn 13:22, “Người lành để lại gia tài cho con cháu mình; Của cải kẻ có tội để dành cho người công bình.”</w:t>
      </w:r>
    </w:p>
    <w:p/>
    <w:p>
      <w:r xmlns:w="http://schemas.openxmlformats.org/wordprocessingml/2006/main">
        <w:t xml:space="preserve">2. Châm-ngôn 16:26, “Kẻ nào lao khổ là làm việc cho chính mình, vì miệng hắn thèm muốn điều đó.”</w:t>
      </w:r>
    </w:p>
    <w:p/>
    <w:p>
      <w:r xmlns:w="http://schemas.openxmlformats.org/wordprocessingml/2006/main">
        <w:t xml:space="preserve">Truyền-đạo 2:22 Vì con người đã lao khổ cực nhọc và vất vả trong lòng khi làm việc dưới ánh mặt trời?</w:t>
      </w:r>
    </w:p>
    <w:p/>
    <w:p>
      <w:r xmlns:w="http://schemas.openxmlformats.org/wordprocessingml/2006/main">
        <w:t xml:space="preserve">Người ta thường hỏi mục đích của cuộc sống là gì, và câu trả lời là tất cả những vất vả, lao nhọc mà chúng ta trải qua trong cuộc sống không thể mang lại cho chúng ta niềm vui lâu dài.</w:t>
      </w:r>
    </w:p>
    <w:p/>
    <w:p>
      <w:r xmlns:w="http://schemas.openxmlformats.org/wordprocessingml/2006/main">
        <w:t xml:space="preserve">1. Tìm kiếm ý nghĩa cuộc sống - Khám phá hy vọng và mục đích trong một thế giới thường xuyên khó khăn.</w:t>
      </w:r>
    </w:p>
    <w:p/>
    <w:p>
      <w:r xmlns:w="http://schemas.openxmlformats.org/wordprocessingml/2006/main">
        <w:t xml:space="preserve">2. Sự phù phiếm của những theo đuổi trần thế - Học cách đặt giá trị vào những thứ tồn tại lâu dài.</w:t>
      </w:r>
    </w:p>
    <w:p/>
    <w:p>
      <w:r xmlns:w="http://schemas.openxmlformats.org/wordprocessingml/2006/main">
        <w:t xml:space="preserve">1. Phi-líp 4:4-6 – Hãy vui mừng luôn mãi trong Chúa, tôi nhắc lại: hãy vui mừng. Hãy để sự dịu dàng của bạn được mọi người biết đến. Chúa đang ở trong tầm tay. Chớ lo phiền chi hết, nhưng trong mọi việc hãy dùng lời cầu nguyện, nài xin và sự tạ ơn mà trình các lời cầu xin của mình cho Đức Chúa Trời.</w:t>
      </w:r>
    </w:p>
    <w:p/>
    <w:p>
      <w:r xmlns:w="http://schemas.openxmlformats.org/wordprocessingml/2006/main">
        <w:t xml:space="preserve">2. Gia-cơ 4:14 - Dù ngày mai điều gì sẽ xảy ra, anh em chẳng biết. Đối với cuộc sống của bạn là gì? Nó thậm chí chỉ là hơi nước, xuất hiện trong chốc lát rồi biến mất.</w:t>
      </w:r>
    </w:p>
    <w:p/>
    <w:p>
      <w:r xmlns:w="http://schemas.openxmlformats.org/wordprocessingml/2006/main">
        <w:t xml:space="preserve">Truyền-đạo 2:23 Vì suốt đời người là sự buồn-vực, và sự đau-nặng; vâng, trái tim anh ấy không thể nghỉ ngơi trong đêm. Đây cũng là sự phù phiếm.</w:t>
      </w:r>
    </w:p>
    <w:p/>
    <w:p>
      <w:r xmlns:w="http://schemas.openxmlformats.org/wordprocessingml/2006/main">
        <w:t xml:space="preserve">Đoạn văn này nói về những nỗi buồn của cuộc sống và việc tìm được sự nghỉ ngơi thật khó khăn biết bao.</w:t>
      </w:r>
    </w:p>
    <w:p/>
    <w:p>
      <w:r xmlns:w="http://schemas.openxmlformats.org/wordprocessingml/2006/main">
        <w:t xml:space="preserve">1. "Đừng nhượng bộ nỗi buồn: Tìm kiếm niềm an ủi và hy vọng trong lúc nghịch cảnh"</w:t>
      </w:r>
    </w:p>
    <w:p/>
    <w:p>
      <w:r xmlns:w="http://schemas.openxmlformats.org/wordprocessingml/2006/main">
        <w:t xml:space="preserve">2. "Sống trọn vẹn nhất dù có khó khăn"</w:t>
      </w:r>
    </w:p>
    <w:p/>
    <w:p>
      <w:r xmlns:w="http://schemas.openxmlformats.org/wordprocessingml/2006/main">
        <w:t xml:space="preserve">1. Rô-ma 8:18 - "Vì tôi coi những đau khổ ở đời này không đáng so sánh với vinh quang sẽ được tỏ ra cho chúng ta."</w:t>
      </w:r>
    </w:p>
    <w:p/>
    <w:p>
      <w:r xmlns:w="http://schemas.openxmlformats.org/wordprocessingml/2006/main">
        <w:t xml:space="preserve">2. Ê-sai 40:31 - "Nhưng ai trông đợi Đức Giê-hô-va thì chắc được sức mới, cất cánh bay cao như chim ưng; chạy mà không mệt nhọc, đi mà không mòn mỏi."</w:t>
      </w:r>
    </w:p>
    <w:p/>
    <w:p>
      <w:r xmlns:w="http://schemas.openxmlformats.org/wordprocessingml/2006/main">
        <w:t xml:space="preserve">Truyền-đạo 2:24 Chẳng có gì tốt hơn cho con người hơn là được ăn, uống và khiến linh hồn mình được hưởng phước báu từ công lao khó nhọc của mình. Tôi cũng đã thấy điều này là do tay Đức Chúa Trời.</w:t>
      </w:r>
    </w:p>
    <w:p/>
    <w:p>
      <w:r xmlns:w="http://schemas.openxmlformats.org/wordprocessingml/2006/main">
        <w:t xml:space="preserve">Tác giả Truyền đạo 2:24 suy ngẫm về phước hạnh được hưởng những điều tốt đẹp mà một người kiếm được qua lao động, vốn là món quà từ Đức Chúa Trời.</w:t>
      </w:r>
    </w:p>
    <w:p/>
    <w:p>
      <w:r xmlns:w="http://schemas.openxmlformats.org/wordprocessingml/2006/main">
        <w:t xml:space="preserve">1. Khám phá niềm vui lao động: Tận dụng tối đa công việc của chúng ta</w:t>
      </w:r>
    </w:p>
    <w:p/>
    <w:p>
      <w:r xmlns:w="http://schemas.openxmlformats.org/wordprocessingml/2006/main">
        <w:t xml:space="preserve">2. Sự hài lòng trong công việc của chúng ta: Cách tìm thấy sự thỏa mãn từ lao động của chúng ta</w:t>
      </w:r>
    </w:p>
    <w:p/>
    <w:p>
      <w:r xmlns:w="http://schemas.openxmlformats.org/wordprocessingml/2006/main">
        <w:t xml:space="preserve">1. Sáng thế ký 2:15 - "Chúa là Đức Chúa Trời đem con người đặt vào vườn Ê-đen để trồng trọt và giữ gìn nó."</w:t>
      </w:r>
    </w:p>
    <w:p/>
    <w:p>
      <w:r xmlns:w="http://schemas.openxmlformats.org/wordprocessingml/2006/main">
        <w:t xml:space="preserve">2. 1 Tê-sa-lô-ni-ca 4:11-12 - "Và hãy học cách im lặng, làm việc riêng của mình và tự tay làm việc, như chúng tôi đã truyền cho anh em, để anh em có thể bước đi một cách trung thực với những người ở bên ngoài, và hầu cho anh em chẳng thiếu thốn gì.”</w:t>
      </w:r>
    </w:p>
    <w:p/>
    <w:p>
      <w:r xmlns:w="http://schemas.openxmlformats.org/wordprocessingml/2006/main">
        <w:t xml:space="preserve">Truyền-đạo 2:25 Vì ai có thể ăn và ai có thể vội vã đến đây hơn tôi?</w:t>
      </w:r>
    </w:p>
    <w:p/>
    <w:p>
      <w:r xmlns:w="http://schemas.openxmlformats.org/wordprocessingml/2006/main">
        <w:t xml:space="preserve">Đoạn văn nói về sự hài lòng và niềm vui trong cuộc sống của một người là có hạn và không thể đạt được.</w:t>
      </w:r>
    </w:p>
    <w:p/>
    <w:p>
      <w:r xmlns:w="http://schemas.openxmlformats.org/wordprocessingml/2006/main">
        <w:t xml:space="preserve">1. "Theo đuổi hạnh phúc: Làm thế nào để tìm thấy niềm vui trong cuộc sống"</w:t>
      </w:r>
    </w:p>
    <w:p/>
    <w:p>
      <w:r xmlns:w="http://schemas.openxmlformats.org/wordprocessingml/2006/main">
        <w:t xml:space="preserve">2. "Sự chu cấp của Chúa: Những phước lành Ngài ban vượt trên sự mong muốn của chúng ta"</w:t>
      </w:r>
    </w:p>
    <w:p/>
    <w:p>
      <w:r xmlns:w="http://schemas.openxmlformats.org/wordprocessingml/2006/main">
        <w:t xml:space="preserve">1. Thi Thiên 37:4, Hãy vui mừng nơi Chúa, thì Ngài sẽ ban cho bạn điều lòng bạn ao ước.</w:t>
      </w:r>
    </w:p>
    <w:p/>
    <w:p>
      <w:r xmlns:w="http://schemas.openxmlformats.org/wordprocessingml/2006/main">
        <w:t xml:space="preserve">2. Phi-líp 4:12-13, tôi biết thế nào là thiếu thốn, và tôi biết thế nào là có dư dật. Tôi đã học được bí quyết của sự hài lòng trong mọi tình huống, dù no hay đói, dù sống dư thừa hay thiếu thốn. Tôi có thể làm được tất cả những điều này nhờ Đấng ban sức mạnh cho tôi.</w:t>
      </w:r>
    </w:p>
    <w:p/>
    <w:p>
      <w:r xmlns:w="http://schemas.openxmlformats.org/wordprocessingml/2006/main">
        <w:t xml:space="preserve">Truyền-đạo 2:26 Vì Đức Chúa Trời ban cho người nào đẹp lòng Ngài sự khôn-ngoan, tri-thức, và sự vui-mừng; còn kẻ có tội, Ngài khiến lao-sự vất vả, phải thâu góp và chất chứa, để ban cho kẻ làm ơn trước mặt Đức Chúa Trời . Đây cũng là sự hư không và phiền toái của tinh thần.</w:t>
      </w:r>
    </w:p>
    <w:p/>
    <w:p>
      <w:r xmlns:w="http://schemas.openxmlformats.org/wordprocessingml/2006/main">
        <w:t xml:space="preserve">Đoạn văn này dạy chúng ta rằng Đức Chúa Trời ban thưởng cho những ai vâng phục Ngài sự khôn ngoan, kiến thức và niềm vui, trong khi những ai không vâng phục thì phải lao động và cực nhọc.</w:t>
      </w:r>
    </w:p>
    <w:p/>
    <w:p>
      <w:r xmlns:w="http://schemas.openxmlformats.org/wordprocessingml/2006/main">
        <w:t xml:space="preserve">1. Lợi Ích Của Việc Vâng Lời Chúa</w:t>
      </w:r>
    </w:p>
    <w:p/>
    <w:p>
      <w:r xmlns:w="http://schemas.openxmlformats.org/wordprocessingml/2006/main">
        <w:t xml:space="preserve">2. Hậu Quả Của Việc Không Vâng Lời Chúa</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Châm-ngôn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Truyền Đạo chương 3 khám phá khái niệm về thời gian và các mùa trong cuộc sống, nêu bật tính tất yếu của sự thay đổi và sự huyền nhiệm về quyền kiểm soát tối thượng của Đức Chúa Trời trên muôn vật.</w:t>
      </w:r>
    </w:p>
    <w:p/>
    <w:p>
      <w:r xmlns:w="http://schemas.openxmlformats.org/wordprocessingml/2006/main">
        <w:t xml:space="preserve">Đoạn 1: Chương này bắt đầu bằng việc trình bày một đoạn văn nổi tiếng tương phản với các mùa và hoạt động khác nhau trong cuộc sống. Nó nhấn mạnh rằng mọi mục đích đều có thời điểm, bao gồm sinh, tử, trồng trọt, thu hoạch, khóc, cười, v.v. (Truyền đạo 3:1-8).</w:t>
      </w:r>
    </w:p>
    <w:p/>
    <w:p>
      <w:r xmlns:w="http://schemas.openxmlformats.org/wordprocessingml/2006/main">
        <w:t xml:space="preserve">Đoạn thứ 2: Nhà truyền giáo suy ngẫm về bản chất vĩnh cửu trong công việc của Đức Chúa Trời và việc con người không thể hiểu hết kế hoạch của Ngài như thế nào. Ông thừa nhận rằng dù có vất vả và phấn đấu trong cuộc sống, mọi việc đều có thời điểm do Đức Chúa Trời ấn định (Truyền đạo 3:9-15).</w:t>
      </w:r>
    </w:p>
    <w:p/>
    <w:p>
      <w:r xmlns:w="http://schemas.openxmlformats.org/wordprocessingml/2006/main">
        <w:t xml:space="preserve">Đoạn thứ 3: Nhà truyền giáo nhận thấy rằng sự hiểu biết của con người có hạn và không thể nắm bắt được bức tranh toàn cảnh hơn về những gì Chúa đang làm. Anh ta suy ngẫm về sự bất công mà anh ta thấy trên thế giới nhưng cuối cùng kết luận rằng tốt nhất là tận hưởng những thú vui đơn giản của cuộc sống như những món quà từ Chúa (Truyền đạo 3:16-22).</w:t>
      </w:r>
    </w:p>
    <w:p/>
    <w:p>
      <w:r xmlns:w="http://schemas.openxmlformats.org/wordprocessingml/2006/main">
        <w:t xml:space="preserve">Tóm tắt,</w:t>
      </w:r>
    </w:p>
    <w:p>
      <w:r xmlns:w="http://schemas.openxmlformats.org/wordprocessingml/2006/main">
        <w:t xml:space="preserve">Truyền đạo chương ba khám phá</w:t>
      </w:r>
    </w:p>
    <w:p>
      <w:r xmlns:w="http://schemas.openxmlformats.org/wordprocessingml/2006/main">
        <w:t xml:space="preserve">khái niệm về thời gian,</w:t>
      </w:r>
    </w:p>
    <w:p>
      <w:r xmlns:w="http://schemas.openxmlformats.org/wordprocessingml/2006/main">
        <w:t xml:space="preserve">nêu bật tính tất yếu được tìm thấy trong sự thay đổi</w:t>
      </w:r>
    </w:p>
    <w:p>
      <w:r xmlns:w="http://schemas.openxmlformats.org/wordprocessingml/2006/main">
        <w:t xml:space="preserve">và nhận biết mầu nhiệm gắn liền với quyền tối thượng của Thiên Chúa.</w:t>
      </w:r>
    </w:p>
    <w:p/>
    <w:p>
      <w:r xmlns:w="http://schemas.openxmlformats.org/wordprocessingml/2006/main">
        <w:t xml:space="preserve">Trình bày đoạn văn nổi tiếng tương phản các mùa và hoạt động khác nhau được quan sát trong suốt cuộc đời.</w:t>
      </w:r>
    </w:p>
    <w:p>
      <w:r xmlns:w="http://schemas.openxmlformats.org/wordprocessingml/2006/main">
        <w:t xml:space="preserve">Nhấn mạnh sự công nhận dành cho các mục đích hoặc hoạt động khác nhau được giao thời gian bổ nhiệm riêng của họ.</w:t>
      </w:r>
    </w:p>
    <w:p>
      <w:r xmlns:w="http://schemas.openxmlformats.org/wordprocessingml/2006/main">
        <w:t xml:space="preserve">Suy ngẫm về bản chất vĩnh cửu được thể hiện trong công việc của Chúa đồng thời thừa nhận những hạn chế của con người trong việc hiểu các kế hoạch của Ngài.</w:t>
      </w:r>
    </w:p>
    <w:p>
      <w:r xmlns:w="http://schemas.openxmlformats.org/wordprocessingml/2006/main">
        <w:t xml:space="preserve">Thừa nhận sự hiện diện của sự bất công trên thế giới đồng thời kết luận tầm quan trọng của việc tận hưởng những thú vui đơn giản như những món quà từ Chúa.</w:t>
      </w:r>
    </w:p>
    <w:p>
      <w:r xmlns:w="http://schemas.openxmlformats.org/wordprocessingml/2006/main">
        <w:t xml:space="preserve">Cung cấp những hiểu biết sâu sắc về việc nắm bắt thực tế về các mùa thay đổi trong cuộc sống đồng thời thừa nhận quyền tối thượng của Chúa đối với vạn vật. Ngoài ra, nhận ra những hạn chế của con người trong việc hiểu mục đích của Chúa đồng thời tìm thấy sự hài lòng khi trân trọng những phước lành hàng ngày do Ngài ban tặng.</w:t>
      </w:r>
    </w:p>
    <w:p/>
    <w:p>
      <w:r xmlns:w="http://schemas.openxmlformats.org/wordprocessingml/2006/main">
        <w:t xml:space="preserve">Truyền-đạo 3:1 Ở dưới trời, mọi việc đều có thời điểm, mọi việc đều có thời điểm;</w:t>
      </w:r>
    </w:p>
    <w:p/>
    <w:p>
      <w:r xmlns:w="http://schemas.openxmlformats.org/wordprocessingml/2006/main">
        <w:t xml:space="preserve">Có một thời gian và địa điểm thích hợp cho tất cả mọi thứ.</w:t>
      </w:r>
    </w:p>
    <w:p/>
    <w:p>
      <w:r xmlns:w="http://schemas.openxmlformats.org/wordprocessingml/2006/main">
        <w:t xml:space="preserve">1. Tìm thời điểm và địa điểm thích hợp cho bản thân</w:t>
      </w:r>
    </w:p>
    <w:p/>
    <w:p>
      <w:r xmlns:w="http://schemas.openxmlformats.org/wordprocessingml/2006/main">
        <w:t xml:space="preserve">2. Biết mục đích của chúng ta dưới thiên đường</w:t>
      </w:r>
    </w:p>
    <w:p/>
    <w:p>
      <w:r xmlns:w="http://schemas.openxmlformats.org/wordprocessingml/2006/main">
        <w:t xml:space="preserve">1. Công vụ 17:26-27 - Đức Chúa Trời khiến mọi người phải tìm kiếm Ngài và gặp được Ngài.</w:t>
      </w:r>
    </w:p>
    <w:p/>
    <w:p>
      <w:r xmlns:w="http://schemas.openxmlformats.org/wordprocessingml/2006/main">
        <w:t xml:space="preserve">2. Ma-thi-ơ 6:33 - Trước hết hãy tìm kiếm Nước Đức Chúa Trời và sự công bình của Ngài.</w:t>
      </w:r>
    </w:p>
    <w:p/>
    <w:p>
      <w:r xmlns:w="http://schemas.openxmlformats.org/wordprocessingml/2006/main">
        <w:t xml:space="preserve">Truyền Đạo 3:2 Có kỳ sinh ra, và có kỳ chết đi; có kỳ trồng, và có kỳ nhổ vật đã trồng;</w:t>
      </w:r>
    </w:p>
    <w:p/>
    <w:p>
      <w:r xmlns:w="http://schemas.openxmlformats.org/wordprocessingml/2006/main">
        <w:t xml:space="preserve">Một thời gian cho tất cả mọi thứ, từ khi sinh ra cho đến khi chết đi.</w:t>
      </w:r>
    </w:p>
    <w:p/>
    <w:p>
      <w:r xmlns:w="http://schemas.openxmlformats.org/wordprocessingml/2006/main">
        <w:t xml:space="preserve">1: Chúng ta phải chấp nhận rằng cuộc sống có những thăng trầm; mỗi giai đoạn của cuộc sống đều cần được trân trọng và đón nhận.</w:t>
      </w:r>
    </w:p>
    <w:p/>
    <w:p>
      <w:r xmlns:w="http://schemas.openxmlformats.org/wordprocessingml/2006/main">
        <w:t xml:space="preserve">2: Thiên Chúa đã tạo nên sự cân bằng hoàn hảo trong cuộc sống, từ lúc bắt đầu trồng đến khi kết thúc việc nhổ.</w:t>
      </w:r>
    </w:p>
    <w:p/>
    <w:p>
      <w:r xmlns:w="http://schemas.openxmlformats.org/wordprocessingml/2006/main">
        <w:t xml:space="preserve">1: Gia-cơ 4:14 - "Sự sống của bạn là gì? Nó chỉ như hơi nước, hiện ra một lát rồi lại tan đi."</w:t>
      </w:r>
    </w:p>
    <w:p/>
    <w:p>
      <w:r xmlns:w="http://schemas.openxmlformats.org/wordprocessingml/2006/main">
        <w:t xml:space="preserve">2: Truyền Đạo 12:1 - "Trong buổi còn thơ ấu, hãy tưởng nhớ Đấng Tạo Hóa của ngươi, khi những ngày tai họa chưa đến, những năm tháng chưa đến gần, khi ngươi nói rằng: Ta chẳng lấy làm vui lòng về chúng."</w:t>
      </w:r>
    </w:p>
    <w:p/>
    <w:p>
      <w:r xmlns:w="http://schemas.openxmlformats.org/wordprocessingml/2006/main">
        <w:t xml:space="preserve">Truyền Đạo 3:3 Có kỳ giết chết, có kỳ chữa lành; có kỳ phá đổ, và có kỳ xây dựng;</w:t>
      </w:r>
    </w:p>
    <w:p/>
    <w:p>
      <w:r xmlns:w="http://schemas.openxmlformats.org/wordprocessingml/2006/main">
        <w:t xml:space="preserve">Một thời gian cho mọi mục đích dưới thiên đường.</w:t>
      </w:r>
    </w:p>
    <w:p/>
    <w:p>
      <w:r xmlns:w="http://schemas.openxmlformats.org/wordprocessingml/2006/main">
        <w:t xml:space="preserve">1: Chúng ta phải chấp nhận các giai đoạn của cuộc sống và sử dụng chúng để xây dựng lẫn nhau.</w:t>
      </w:r>
    </w:p>
    <w:p/>
    <w:p>
      <w:r xmlns:w="http://schemas.openxmlformats.org/wordprocessingml/2006/main">
        <w:t xml:space="preserve">2: Chúng ta phải sử dụng thời gian một cách khôn ngoan và hiểu rằng cuộc sống có những thăng trầm.</w:t>
      </w:r>
    </w:p>
    <w:p/>
    <w:p>
      <w:r xmlns:w="http://schemas.openxmlformats.org/wordprocessingml/2006/main">
        <w:t xml:space="preserve">1: Ga-la-ti 6:9 - Chúng ta đừng mỏi mệt về việc làm lành, vì nếu chúng ta không trễ nải thì đến kỳ chúng ta sẽ gặt.</w:t>
      </w:r>
    </w:p>
    <w:p/>
    <w:p>
      <w:r xmlns:w="http://schemas.openxmlformats.org/wordprocessingml/2006/main">
        <w:t xml:space="preserve">2: Gia-cơ 4:13-17 - Bây giờ, hỡi những người nói rằng: Hôm nay hoặc ngày mai, chúng tôi sẽ đến thành kia, ở đó một năm, buôn bán và kiếm lời, nhưng không biết ngày mai sẽ ra thế nào. Cuộc sống của bạn là gì? Vì bạn là một làn sương mù xuất hiện trong chốc lát rồi tan biến. Thay vào đó bạn nên nói: Nếu Chúa muốn, chúng tôi sẽ sống và làm việc này việc kia. Đúng như vậy, bạn tự hào về sự kiêu ngạo của mình. Tất cả sự khoe khoang như vậy là xấu xa. Vì vậy, ai biết điều phải làm mà không làm thì đó là tội lỗi.</w:t>
      </w:r>
    </w:p>
    <w:p/>
    <w:p>
      <w:r xmlns:w="http://schemas.openxmlformats.org/wordprocessingml/2006/main">
        <w:t xml:space="preserve">Truyền Đạo 3:4 Có kỳ khóc, có kỳ cười; có kỳ than khóc, có kỳ nhảy múa;</w:t>
      </w:r>
    </w:p>
    <w:p/>
    <w:p>
      <w:r xmlns:w="http://schemas.openxmlformats.org/wordprocessingml/2006/main">
        <w:t xml:space="preserve">Cuộc sống có nhiều mùa đến rồi đi, mỗi mùa lại mang đến những niềm vui và nỗi buồn.</w:t>
      </w:r>
    </w:p>
    <w:p/>
    <w:p>
      <w:r xmlns:w="http://schemas.openxmlformats.org/wordprocessingml/2006/main">
        <w:t xml:space="preserve">1: Chúng ta có thể có được niềm vui trong mọi giai đoạn của cuộc đời.</w:t>
      </w:r>
    </w:p>
    <w:p/>
    <w:p>
      <w:r xmlns:w="http://schemas.openxmlformats.org/wordprocessingml/2006/main">
        <w:t xml:space="preserve">2: Tìm thấy niềm hy vọng và niềm vui trong lúc khó khăn.</w:t>
      </w:r>
    </w:p>
    <w:p/>
    <w:p>
      <w:r xmlns:w="http://schemas.openxmlformats.org/wordprocessingml/2006/main">
        <w:t xml:space="preserve">1: Gia-cơ 1:2-4 – Hãy coi đó là niềm vui khi bạn đối mặt với thử thách.</w:t>
      </w:r>
    </w:p>
    <w:p/>
    <w:p>
      <w:r xmlns:w="http://schemas.openxmlformats.org/wordprocessingml/2006/main">
        <w:t xml:space="preserve">2: Ê-sai 40:29-31 - Ngay cả trong lúc mệt mỏi, Chúa ban thêm sức mạnh.</w:t>
      </w:r>
    </w:p>
    <w:p/>
    <w:p>
      <w:r xmlns:w="http://schemas.openxmlformats.org/wordprocessingml/2006/main">
        <w:t xml:space="preserve">Truyền Đạo 3:5 Có kỳ ném đá, có kỳ nhóm đá lại; có kỳ ôm ấp, và có kỳ chẳng ôm ấp;</w:t>
      </w:r>
    </w:p>
    <w:p/>
    <w:p>
      <w:r xmlns:w="http://schemas.openxmlformats.org/wordprocessingml/2006/main">
        <w:t xml:space="preserve">Có lúc vừa gom lại vừa bỏ đi, có lúc ôm ấp và không ôm ấp.</w:t>
      </w:r>
    </w:p>
    <w:p/>
    <w:p>
      <w:r xmlns:w="http://schemas.openxmlformats.org/wordprocessingml/2006/main">
        <w:t xml:space="preserve">1. "Những giai đoạn của cuộc sống: Biết khi nào nên hành động"</w:t>
      </w:r>
    </w:p>
    <w:p/>
    <w:p>
      <w:r xmlns:w="http://schemas.openxmlformats.org/wordprocessingml/2006/main">
        <w:t xml:space="preserve">2. "Sức mạnh của sự sáng suốt: Quyết định điều gì là tốt nhất"</w:t>
      </w:r>
    </w:p>
    <w:p/>
    <w:p>
      <w:r xmlns:w="http://schemas.openxmlformats.org/wordprocessingml/2006/main">
        <w:t xml:space="preserve">1. Ma-thi-ơ 6:34 - "Vậy thì, chớ lo lắng về ngày mai, vì ngày mai sẽ lo cho ngày mai. Việc ngày đó là đủ rồi."</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Truyền Đạo 3:6 Có kỳ được, có kỳ mất; có kỳ giữ lại, có kỳ bỏ đi;</w:t>
      </w:r>
    </w:p>
    <w:p/>
    <w:p>
      <w:r xmlns:w="http://schemas.openxmlformats.org/wordprocessingml/2006/main">
        <w:t xml:space="preserve">Cuộc sống đầy rẫy những điều đối lập và nhị nguyên mà chúng ta phải học cách chấp nhận và quản lý.</w:t>
      </w:r>
    </w:p>
    <w:p/>
    <w:p>
      <w:r xmlns:w="http://schemas.openxmlformats.org/wordprocessingml/2006/main">
        <w:t xml:space="preserve">1: Đức Chúa Trời kiểm soát cuộc đời chúng ta và dạy chúng ta tin cậy Ngài dù được hay mất vận may trong cuộc sống.</w:t>
      </w:r>
    </w:p>
    <w:p/>
    <w:p>
      <w:r xmlns:w="http://schemas.openxmlformats.org/wordprocessingml/2006/main">
        <w:t xml:space="preserve">2: Sự khôn ngoan của Truyền đạo dạy chúng ta đánh giá cao sự cân bằng của cuộc sống, trong cả thời điểm thuận lợi và khó khăn.</w:t>
      </w:r>
    </w:p>
    <w:p/>
    <w:p>
      <w:r xmlns:w="http://schemas.openxmlformats.org/wordprocessingml/2006/main">
        <w:t xml:space="preserve">1: Giê-rê-mi 29:11 Đức Giê-hô-va phán: “Vì ta biết các kế hoạch ta dành cho các ngươi, là nhằm làm cho các ngươi được thịnh vượng và không làm hại các ngươi, các kế hoạch mang lại cho các ngươi hy vọng và một tương lai.”</w:t>
      </w:r>
    </w:p>
    <w:p/>
    <w:p>
      <w:r xmlns:w="http://schemas.openxmlformats.org/wordprocessingml/2006/main">
        <w:t xml:space="preserve">2: Gia-cơ 1:2-4 “Hỡi anh em, hãy coi đó là điều vui mừng trọn vẹn khi anh em gặp nhiều thử thách trăm bề, vì biết rằng sự thử thách đức tin anh em sinh ra sự nhịn nhục. Hãy để sự kiên trì làm trọn công việc của nó để anh em có thể trưởng thành. và đầy đủ, không thiếu thứ gì."</w:t>
      </w:r>
    </w:p>
    <w:p/>
    <w:p>
      <w:r xmlns:w="http://schemas.openxmlformats.org/wordprocessingml/2006/main">
        <w:t xml:space="preserve">Truyền Đạo 3:7 Có kỳ xé rách, có kỳ may vá; có kỳ im lặng, có kỳ nói ra;</w:t>
      </w:r>
    </w:p>
    <w:p/>
    <w:p>
      <w:r xmlns:w="http://schemas.openxmlformats.org/wordprocessingml/2006/main">
        <w:t xml:space="preserve">Một thời gian cho tất cả mọi thứ: xé nát, hàn gắn, im lặng và lên tiếng.</w:t>
      </w:r>
    </w:p>
    <w:p/>
    <w:p>
      <w:r xmlns:w="http://schemas.openxmlformats.org/wordprocessingml/2006/main">
        <w:t xml:space="preserve">1: Chúa có kế hoạch cho từng giai đoạn trong cuộc đời chúng ta.</w:t>
      </w:r>
    </w:p>
    <w:p/>
    <w:p>
      <w:r xmlns:w="http://schemas.openxmlformats.org/wordprocessingml/2006/main">
        <w:t xml:space="preserve">Số 2: Chúng ta phải học cách phân biệt khi nào thì nên nói và khi nào thì nên im lặng.</w:t>
      </w:r>
    </w:p>
    <w:p/>
    <w:p>
      <w:r xmlns:w="http://schemas.openxmlformats.org/wordprocessingml/2006/main">
        <w:t xml:space="preserve">1: Gia-cơ 1:19 – 19 Hỡi anh em yêu dấu, anh em biết điều đó: người nào cũng phải mau nghe mà chậm nói, chậm giận;</w:t>
      </w:r>
    </w:p>
    <w:p/>
    <w:p>
      <w:r xmlns:w="http://schemas.openxmlformats.org/wordprocessingml/2006/main">
        <w:t xml:space="preserve">2: Truyền Đạo 5:2 - 2 Chớ vội mồm mép, lòng ngươi chớ vội thốt ra một lời trước mặt Đức Chúa Trời, vì Đức Chúa Trời ở trên trời, còn ngươi ở dưới đất. Vì thế hãy nói ít đi.</w:t>
      </w:r>
    </w:p>
    <w:p/>
    <w:p>
      <w:r xmlns:w="http://schemas.openxmlformats.org/wordprocessingml/2006/main">
        <w:t xml:space="preserve">Truyền Đạo 3:8 Có kỳ yêu, có kỳ ghét; một thời chiến tranh, một thời hòa bình.</w:t>
      </w:r>
    </w:p>
    <w:p/>
    <w:p>
      <w:r xmlns:w="http://schemas.openxmlformats.org/wordprocessingml/2006/main">
        <w:t xml:space="preserve">Một thời gian cho mọi mục đích dưới thiên đường.</w:t>
      </w:r>
    </w:p>
    <w:p/>
    <w:p>
      <w:r xmlns:w="http://schemas.openxmlformats.org/wordprocessingml/2006/main">
        <w:t xml:space="preserve">1. Sự cân bằng trong cuộc sống: Làm thế nào để tìm thấy sự bình yên và tình yêu trong cuộc sống hàng ngày của chúng ta</w:t>
      </w:r>
    </w:p>
    <w:p/>
    <w:p>
      <w:r xmlns:w="http://schemas.openxmlformats.org/wordprocessingml/2006/main">
        <w:t xml:space="preserve">2. Chiến tranh và hòa bình: Học cách đưa ra những lựa chọn đúng đắn trong những tình huống khó khăn</w:t>
      </w:r>
    </w:p>
    <w:p/>
    <w:p>
      <w:r xmlns:w="http://schemas.openxmlformats.org/wordprocessingml/2006/main">
        <w:t xml:space="preserve">1. Rô-ma 12:9-10 - Tình yêu phải chân thành. Ghét những gì là ác; bám vào những gì là tốt. Hãy hết lòng vì nhau trong tình yêu. Hãy tôn trọng nhau hơn chính mình.</w:t>
      </w:r>
    </w:p>
    <w:p/>
    <w:p>
      <w:r xmlns:w="http://schemas.openxmlformats.org/wordprocessingml/2006/main">
        <w:t xml:space="preserve">2. Ma-thi-ơ 5:44 - Nhưng ta bảo các con, hãy yêu kẻ thù và cầu nguyện cho kẻ bắt bớ các con.</w:t>
      </w:r>
    </w:p>
    <w:p/>
    <w:p>
      <w:r xmlns:w="http://schemas.openxmlformats.org/wordprocessingml/2006/main">
        <w:t xml:space="preserve">Truyền-đạo 3:9 Người làm việc đó có ích lợi gì?</w:t>
      </w:r>
    </w:p>
    <w:p/>
    <w:p>
      <w:r xmlns:w="http://schemas.openxmlformats.org/wordprocessingml/2006/main">
        <w:t xml:space="preserve">Đoạn văn đặt câu hỏi về giá trị của lao động và phần thưởng của nó.</w:t>
      </w:r>
    </w:p>
    <w:p/>
    <w:p>
      <w:r xmlns:w="http://schemas.openxmlformats.org/wordprocessingml/2006/main">
        <w:t xml:space="preserve">1. Theo đuổi công việc có ý nghĩa</w:t>
      </w:r>
    </w:p>
    <w:p/>
    <w:p>
      <w:r xmlns:w="http://schemas.openxmlformats.org/wordprocessingml/2006/main">
        <w:t xml:space="preserve">2. Công việc và thờ phượng: Hầu việc Chúa trong lao động</w:t>
      </w:r>
    </w:p>
    <w:p/>
    <w:p>
      <w:r xmlns:w="http://schemas.openxmlformats.org/wordprocessingml/2006/main">
        <w:t xml:space="preserve">1. Cô-lô-se 3:17 - Dù làm gì, bằng lời nói hay việc làm, hãy nhân danh Chúa Giê-su mà làm mọi việc, nhờ Ngài mà tạ ơn Đức Chúa Cha.</w:t>
      </w:r>
    </w:p>
    <w:p/>
    <w:p>
      <w:r xmlns:w="http://schemas.openxmlformats.org/wordprocessingml/2006/main">
        <w:t xml:space="preserve">2. Châm ngôn 16:3 - Hãy giao phó công việc của bạn cho Chúa, và các kế hoạch của bạn sẽ được thành lập.</w:t>
      </w:r>
    </w:p>
    <w:p/>
    <w:p>
      <w:r xmlns:w="http://schemas.openxmlformats.org/wordprocessingml/2006/main">
        <w:t xml:space="preserve">Truyền-đạo 3:10 Tôi đã thấy nỗi khó nhọc mà Đức Chúa Trời ban cho loài người để họ phải gánh chịu.</w:t>
      </w:r>
    </w:p>
    <w:p/>
    <w:p>
      <w:r xmlns:w="http://schemas.openxmlformats.org/wordprocessingml/2006/main">
        <w:t xml:space="preserve">Đức Chúa Trời đòi hỏi mọi người phải trải qua sự phấn đấu trong cuộc sống.</w:t>
      </w:r>
    </w:p>
    <w:p/>
    <w:p>
      <w:r xmlns:w="http://schemas.openxmlformats.org/wordprocessingml/2006/main">
        <w:t xml:space="preserve">1. “Món quà của đấu tranh: Đón nhận thử thách mà cuộc sống mang lại”</w:t>
      </w:r>
    </w:p>
    <w:p/>
    <w:p>
      <w:r xmlns:w="http://schemas.openxmlformats.org/wordprocessingml/2006/main">
        <w:t xml:space="preserve">2. "Sức mạnh đến từ đấu tranh"</w:t>
      </w:r>
    </w:p>
    <w:p/>
    <w:p>
      <w:r xmlns:w="http://schemas.openxmlformats.org/wordprocessingml/2006/main">
        <w:t xml:space="preserve">1. Rô-ma 5:3-5 - Chẳng những thế thôi, chúng ta còn khoe mình trong hoạn nạn nữa, vì biết rằng hoạn nạn sanh ra sự nhịn nhục; sự kiên trì, tính cách; và tính cách, hy vọng.</w:t>
      </w:r>
    </w:p>
    <w:p/>
    <w:p>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Truyền-đạo 3:11 Ngài đã làm nên mọi sự đẹp đẽ theo đúng thời điểm của Ngài: Ngài cũng đặt cả thế giới vào lòng họ, đến nỗi không ai có thể hiểu được công việc Đức Chúa Trời đã làm từ đầu đến cuối.</w:t>
      </w:r>
    </w:p>
    <w:p/>
    <w:p>
      <w:r xmlns:w="http://schemas.openxmlformats.org/wordprocessingml/2006/main">
        <w:t xml:space="preserve">Đức Chúa Trời đã tạo nên mọi thứ tươi đẹp vào đúng thời điểm của nó, và Ngài đã đặt sự vĩnh cửu trong lòng chúng ta để con người không bao giờ có thể hiểu hết công việc của Ngài.</w:t>
      </w:r>
    </w:p>
    <w:p/>
    <w:p>
      <w:r xmlns:w="http://schemas.openxmlformats.org/wordprocessingml/2006/main">
        <w:t xml:space="preserve">1. Thời điểm của Chúa là hoàn hảo: Truyền đạo 3:11</w:t>
      </w:r>
    </w:p>
    <w:p/>
    <w:p>
      <w:r xmlns:w="http://schemas.openxmlformats.org/wordprocessingml/2006/main">
        <w:t xml:space="preserve">2. Bí ẩn trong kế hoạch của Thiên Chúa: Truyền đạo 3:11</w:t>
      </w:r>
    </w:p>
    <w:p/>
    <w:p>
      <w:r xmlns:w="http://schemas.openxmlformats.org/wordprocessingml/2006/main">
        <w:t xml:space="preserve">1. Rô-ma 11:33-36 - Ôi, sâu nhiệm thay, sự giàu có, khôn ngoan và hiểu biết của Đức Chúa Trời! Sự phán xét của Ngài không thể dò thấu và đường lối của Ngài không thể dò thấu được!</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Truyền-đạo 3:12 Tôi biết chúng chẳng có ích chi gì ngoài việc con người vui mừng và làm điều thiện trong đời mình.</w:t>
      </w:r>
    </w:p>
    <w:p/>
    <w:p>
      <w:r xmlns:w="http://schemas.openxmlformats.org/wordprocessingml/2006/main">
        <w:t xml:space="preserve">Tác giả Truyền đạo thừa nhận cuộc sống đầy rẫy những vất vả, khó khăn nhưng khuyên hãy tập trung vào những điều tốt đẹp có thể tìm thấy trong cuộc sống.</w:t>
      </w:r>
    </w:p>
    <w:p/>
    <w:p>
      <w:r xmlns:w="http://schemas.openxmlformats.org/wordprocessingml/2006/main">
        <w:t xml:space="preserve">1. Tìm niềm vui trong những khó khăn của cuộc sống</w:t>
      </w:r>
    </w:p>
    <w:p/>
    <w:p>
      <w:r xmlns:w="http://schemas.openxmlformats.org/wordprocessingml/2006/main">
        <w:t xml:space="preserve">2. Tìm kiếm điều tốt đẹp trong mọi tình huống</w:t>
      </w:r>
    </w:p>
    <w:p/>
    <w:p>
      <w:r xmlns:w="http://schemas.openxmlformats.org/wordprocessingml/2006/main">
        <w:t xml:space="preserve">1. Phi-líp 4:4-7 – Hãy vui mừng luôn mãi trong Chúa; một lần nữa tôi sẽ nói, hãy vui mừng. Hãy để sự dịu dàng của bạn được mọi người biết đến. Chúa đã đến gần; Đừng lo lắng gì cả, nhưng trong mọi việc hãy dùng lời cầu nguyện, nài xin và sự tạ ơn mà trình những lời cầu xin của mình cho Đức Chúa Trời. Và sự bình an của Thiên Chúa, vượt quá mọi sự hiểu biết, sẽ bảo vệ lòng và trí anh em trong Đức Giêsu Kitô.</w:t>
      </w:r>
    </w:p>
    <w:p/>
    <w:p>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Truyền-đạo 3:13 Ngoài ra, việc mỗi người được ăn, uống và hưởng thành quả lao động của mình, đó là món quà của Đức Chúa Trời.</w:t>
      </w:r>
    </w:p>
    <w:p/>
    <w:p>
      <w:r xmlns:w="http://schemas.openxmlformats.org/wordprocessingml/2006/main">
        <w:t xml:space="preserve">Mọi người nên tận hưởng thành quả lao động của mình vì đó là món quà từ Thiên Chúa.</w:t>
      </w:r>
    </w:p>
    <w:p/>
    <w:p>
      <w:r xmlns:w="http://schemas.openxmlformats.org/wordprocessingml/2006/main">
        <w:t xml:space="preserve">1. Món quà lao động - Học cách trân trọng phước lành của sự chăm chỉ</w:t>
      </w:r>
    </w:p>
    <w:p/>
    <w:p>
      <w:r xmlns:w="http://schemas.openxmlformats.org/wordprocessingml/2006/main">
        <w:t xml:space="preserve">2. Hưởng Thành Quả Lao Động Của Bạn - Nhận Biết Sự Phước Lành Của Chúa Trong Nỗ Lực Của Bạn</w:t>
      </w:r>
    </w:p>
    <w:p/>
    <w:p>
      <w:r xmlns:w="http://schemas.openxmlformats.org/wordprocessingml/2006/main">
        <w:t xml:space="preserve">1. Cô-lô-se 3:23-24 -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2. Châm-ngôn 13:11-12 - Của cải vội vàng sẽ hao mòn, nhưng ai thu thập dần dần sẽ tăng thêm. Hy vọng bị trì hoãn khiến trái tim đau đớn, nhưng ước muốn được thực hiện là cây sự sống.</w:t>
      </w:r>
    </w:p>
    <w:p/>
    <w:p>
      <w:r xmlns:w="http://schemas.openxmlformats.org/wordprocessingml/2006/main">
        <w:t xml:space="preserve">Truyền-đạo 3:14 Tôi biết rằng mọi việc Đức Chúa Trời làm đều còn lại đời đời, chẳng thêm gì được, cũng chẳng bớt chi chi; Đức Chúa Trời làm điều đó, để loài người kính sợ trước mặt Ngài.</w:t>
      </w:r>
    </w:p>
    <w:p/>
    <w:p>
      <w:r xmlns:w="http://schemas.openxmlformats.org/wordprocessingml/2006/main">
        <w:t xml:space="preserve">Công việc của Chúa là vĩnh cửu và cần được tôn trọng và kính sợ.</w:t>
      </w:r>
    </w:p>
    <w:p/>
    <w:p>
      <w:r xmlns:w="http://schemas.openxmlformats.org/wordprocessingml/2006/main">
        <w:t xml:space="preserve">1. Công việc của Chúa là vĩnh cửu và không thay đổi, vì vậy chúng ta phải tôn vinh Ngài bằng hành động của mình.</w:t>
      </w:r>
    </w:p>
    <w:p/>
    <w:p>
      <w:r xmlns:w="http://schemas.openxmlformats.org/wordprocessingml/2006/main">
        <w:t xml:space="preserve">2. Chúng ta nên kính sợ Chúa và tôn trọng những công việc đời đời của Ngài.</w:t>
      </w:r>
    </w:p>
    <w:p/>
    <w:p>
      <w:r xmlns:w="http://schemas.openxmlformats.org/wordprocessingml/2006/main">
        <w:t xml:space="preserve">1. Xuất Ê-díp-tô ký 20:3-6 - "Trước mặt ta, ngươi không được có thần nào khác. Ngươi không được làm tượng thần theo hình dạng bất cứ vật gì ở trên trời cao hoặc trên đất bên dưới hoặc trong nước bên dưới. Ngươi không được cúi lạy." xuống chúng hoặc thờ lạy chúng, vì ta, Giê-hô-va Đức Chúa Trời của các ngươi, là Đức Chúa Trời ghen tuông, phạt con cái vì tội lỗi của tổ phụ đến ba bốn đời những kẻ ghét ta. những người yêu mến tôi và giữ các điều răn của tôi.</w:t>
      </w:r>
    </w:p>
    <w:p/>
    <w:p>
      <w:r xmlns:w="http://schemas.openxmlformats.org/wordprocessingml/2006/main">
        <w:t xml:space="preserve">2. Phục truyền luật lệ ký 10:12-13 - Và bây giờ, hỡi Y-sơ-ra-ên, Chúa là Đức Chúa Trời của ngươi yêu cầu ngươi điều gì ngoài việc kính sợ Chúa, Đức Chúa Trời của ngươi, bước đi vâng phục Ngài, yêu mến Ngài, phục vụ Chúa là Đức Chúa Trời của ngươi hết lòng, hết linh hồn và tuân giữ các mệnh lệnh và sắc lệnh của Chúa.</w:t>
      </w:r>
    </w:p>
    <w:p/>
    <w:p>
      <w:r xmlns:w="http://schemas.openxmlformats.org/wordprocessingml/2006/main">
        <w:t xml:space="preserve">Truyền-đạo 3:15 Điều xưa có bây giờ; và cái sắp có đã có rồi; và Chúa đòi hỏi cái đã qua.</w:t>
      </w:r>
    </w:p>
    <w:p/>
    <w:p>
      <w:r xmlns:w="http://schemas.openxmlformats.org/wordprocessingml/2006/main">
        <w:t xml:space="preserve">Đoạn văn này nói về tính chất chu kỳ của cuộc sống và cách Chúa yêu cầu chúng ta học hỏi từ quá khứ.</w:t>
      </w:r>
    </w:p>
    <w:p/>
    <w:p>
      <w:r xmlns:w="http://schemas.openxmlformats.org/wordprocessingml/2006/main">
        <w:t xml:space="preserve">1. Bài học từ quá khứ: Cách áp dụng trí tuệ của tổ tiên vào cuộc sống hiện đại.</w:t>
      </w:r>
    </w:p>
    <w:p/>
    <w:p>
      <w:r xmlns:w="http://schemas.openxmlformats.org/wordprocessingml/2006/main">
        <w:t xml:space="preserve">2. Ân sủng của Truyền đạo: Hiểu cách sử dụng thời gian để tôn vinh Thiên Chúa.</w:t>
      </w:r>
    </w:p>
    <w:p/>
    <w:p>
      <w:r xmlns:w="http://schemas.openxmlformats.org/wordprocessingml/2006/main">
        <w:t xml:space="preserve">1. Ê-sai 43:18-19 - "Chớ nhớ đến việc trước, cũng đừng suy ngẫm việc cũ. Nầy, ta đang làm việc mới; bây giờ nó mới ra, các ngươi không nhận biết sao?"</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Truyền Đạo 3:16 Hơn nữa, tôi còn thấy dưới ánh mặt trời nơi phán xét, có sự gian ác ở đó; và nơi công bình, sự gian ác đó ở đó.</w:t>
      </w:r>
    </w:p>
    <w:p/>
    <w:p>
      <w:r xmlns:w="http://schemas.openxmlformats.org/wordprocessingml/2006/main">
        <w:t xml:space="preserve">Truyền-đạo 3:16 nói rằng sự gian ác và gian ác tồn tại ở cả nơi phán xét lẫn nơi công bình.</w:t>
      </w:r>
    </w:p>
    <w:p/>
    <w:p>
      <w:r xmlns:w="http://schemas.openxmlformats.org/wordprocessingml/2006/main">
        <w:t xml:space="preserve">1. Sự công bằng và lòng thương xót của Chúa: Nghiên cứu Truyền đạo 3:16</w:t>
      </w:r>
    </w:p>
    <w:p/>
    <w:p>
      <w:r xmlns:w="http://schemas.openxmlformats.org/wordprocessingml/2006/main">
        <w:t xml:space="preserve">2. Sự công chính và sự gian ác: Suy ngẫm về Truyền đạo 3:16</w:t>
      </w:r>
    </w:p>
    <w:p/>
    <w:p>
      <w:r xmlns:w="http://schemas.openxmlformats.org/wordprocessingml/2006/main">
        <w:t xml:space="preserve">1. Ê-sai 45:19 - “Ta chẳng hề nói thầm, trong nơi tối tăm trên đất: Ta chẳng hề phán cùng dòng dõi Gia-cốp rằng: Các ngươi hãy tìm ta vô ích: Ta là Đức Giê-hô-va phán sự công bình, ta tuyên bố những điều đúng ."</w:t>
      </w:r>
    </w:p>
    <w:p/>
    <w:p>
      <w:r xmlns:w="http://schemas.openxmlformats.org/wordprocessingml/2006/main">
        <w:t xml:space="preserve">2. Thi Thiên 89:14 - "Công lý và phán xét là nơi ngự của ngai Chúa: lòng thương xót và sự chân thật sẽ đi trước mặt Chúa."</w:t>
      </w:r>
    </w:p>
    <w:p/>
    <w:p>
      <w:r xmlns:w="http://schemas.openxmlformats.org/wordprocessingml/2006/main">
        <w:t xml:space="preserve">Truyền-đạo 3:17 Ta nói trong lòng rằng: Đức Chúa Trời sẽ xét đoán người công bình và kẻ gian ác; vì ở đó có kỳ định cho mọi việc, mọi việc.</w:t>
      </w:r>
    </w:p>
    <w:p/>
    <w:p>
      <w:r xmlns:w="http://schemas.openxmlformats.org/wordprocessingml/2006/main">
        <w:t xml:space="preserve">Đức Chúa Trời là thẩm phán tối thượng, mọi việc đều có thời điểm và mục đích.</w:t>
      </w:r>
    </w:p>
    <w:p/>
    <w:p>
      <w:r xmlns:w="http://schemas.openxmlformats.org/wordprocessingml/2006/main">
        <w:t xml:space="preserve">1: Thời điểm hoàn hảo của Chúa - Truyền đạo 3:17</w:t>
      </w:r>
    </w:p>
    <w:p/>
    <w:p>
      <w:r xmlns:w="http://schemas.openxmlformats.org/wordprocessingml/2006/main">
        <w:t xml:space="preserve">2: Hiểu Sự Công Lý Của Đức Chúa Trời - Truyền Đạo 3:17</w:t>
      </w:r>
    </w:p>
    <w:p/>
    <w:p>
      <w:r xmlns:w="http://schemas.openxmlformats.org/wordprocessingml/2006/main">
        <w:t xml:space="preserve">1: Rô-ma 2:16 - Vào ngày mà Đức Chúa Trời sẽ phán xét những bí mật của loài người bởi Chúa Giê-su Christ theo phúc âm của tôi.</w:t>
      </w:r>
    </w:p>
    <w:p/>
    <w:p>
      <w:r xmlns:w="http://schemas.openxmlformats.org/wordprocessingml/2006/main">
        <w:t xml:space="preserve">2: 1 Phi-e-rơ 4:17-18 - Vì đã đến lúc sự phán xét phải bắt đầu từ nhà Đức Chúa Trời; và nếu sự phán xét bắt đầu từ chúng ta trước, thì cuối cùng những kẻ không vâng theo Tin lành Đức Chúa Trời sẽ ra sao? Và nếu người công chính khó được cứu, thì kẻ vô đạo và tội nhân sẽ xuất hiện ở đâu?</w:t>
      </w:r>
    </w:p>
    <w:p/>
    <w:p>
      <w:r xmlns:w="http://schemas.openxmlformats.org/wordprocessingml/2006/main">
        <w:t xml:space="preserve">Truyền-đạo 3:18 Ta đã nói trong lòng về cơ nghiệp của con cái loài người, rằng Đức Chúa Trời có thể bày tỏ họ ra, và để họ thấy mình là thú vật.</w:t>
      </w:r>
    </w:p>
    <w:p/>
    <w:p>
      <w:r xmlns:w="http://schemas.openxmlformats.org/wordprocessingml/2006/main">
        <w:t xml:space="preserve">Sa-lô-môn nhận ra rằng con người cần hiểu rằng họ chỉ là phàm nhân và bị giới hạn khi so sánh với Đức Chúa Trời.</w:t>
      </w:r>
    </w:p>
    <w:p/>
    <w:p>
      <w:r xmlns:w="http://schemas.openxmlformats.org/wordprocessingml/2006/main">
        <w:t xml:space="preserve">1. Đánh giá cao nhân tính của chúng ta: Hiểu được những hạn chế của chúng ta dưới ánh sáng quyền năng của Chúa</w:t>
      </w:r>
    </w:p>
    <w:p/>
    <w:p>
      <w:r xmlns:w="http://schemas.openxmlformats.org/wordprocessingml/2006/main">
        <w:t xml:space="preserve">2. Chấp Nhận Cuộc Sống Của Chúng Ta: Đánh Giá Cao Quyền Tối Thượng Của Chúa Trong Cuộc Sống Của Chúng Ta</w:t>
      </w:r>
    </w:p>
    <w:p/>
    <w:p>
      <w:r xmlns:w="http://schemas.openxmlformats.org/wordprocessingml/2006/main">
        <w:t xml:space="preserve">1. Gióp 41:11 - Ai đã cản trở tôi, bắt tôi phải trả ơn người? bất cứ cái gì dưới bầu trời đều là của tôi.</w:t>
      </w:r>
    </w:p>
    <w:p/>
    <w:p>
      <w:r xmlns:w="http://schemas.openxmlformats.org/wordprocessingml/2006/main">
        <w:t xml:space="preserve">2. Thi Thiên 8:4 - Loài người là gì mà Ngài nhớ đến? và con người, ngươi có đến thăm nó không?</w:t>
      </w:r>
    </w:p>
    <w:p/>
    <w:p>
      <w:r xmlns:w="http://schemas.openxmlformats.org/wordprocessingml/2006/main">
        <w:t xml:space="preserve">Truyền-đạo 3:19 Vì việc xảy đến cho loài người là việc xảy đến cho loài thú; thậm chí có một điều xảy ra với họ: người này chết thì người kia cũng chết; vâng, tất cả đều có một hơi thở; đến nỗi loài người không hơn loài thú nào: vì tất cả chỉ là hư không.</w:t>
      </w:r>
    </w:p>
    <w:p/>
    <w:p>
      <w:r xmlns:w="http://schemas.openxmlformats.org/wordprocessingml/2006/main">
        <w:t xml:space="preserve">Đoạn văn này dạy rằng tất cả mọi người và động vật đều bình đẳng khi chết và không ai có ưu thế hơn người khác.</w:t>
      </w:r>
    </w:p>
    <w:p/>
    <w:p>
      <w:r xmlns:w="http://schemas.openxmlformats.org/wordprocessingml/2006/main">
        <w:t xml:space="preserve">1: Cuộc sống là phù du, và tình yêu của Chúa là điều duy nhất tồn tại mãi mãi.</w:t>
      </w:r>
    </w:p>
    <w:p/>
    <w:p>
      <w:r xmlns:w="http://schemas.openxmlformats.org/wordprocessingml/2006/main">
        <w:t xml:space="preserve">2: Tất cả chúng ta đều bình đẳng trước mắt Chúa và không nên tìm cách chiếm ưu thế hơn nhau.</w:t>
      </w:r>
    </w:p>
    <w:p/>
    <w:p>
      <w:r xmlns:w="http://schemas.openxmlformats.org/wordprocessingml/2006/main">
        <w:t xml:space="preserve">1: Gia-cơ 4:14: "Song, anh em chẳng biết ngày mai sẽ ra thế nào. Đời sống anh em sẽ ra sao? Nó chỉ như hơi nước, hiện ra một lát rồi lại tan đi."</w:t>
      </w:r>
    </w:p>
    <w:p/>
    <w:p>
      <w:r xmlns:w="http://schemas.openxmlformats.org/wordprocessingml/2006/main">
        <w:t xml:space="preserve">2: Truyền đạo 8:13: "Rồi ta thấy sự khôn ngoan thắng sự ngu dại, như ánh sáng thắng hơn bóng tối vậy."</w:t>
      </w:r>
    </w:p>
    <w:p/>
    <w:p>
      <w:r xmlns:w="http://schemas.openxmlformats.org/wordprocessingml/2006/main">
        <w:t xml:space="preserve">Truyền Đạo 3:20 Tất cả đều đi đến một nơi; tất cả đều thuộc về cát bụi và tất cả lại trở về cát bụi.</w:t>
      </w:r>
    </w:p>
    <w:p/>
    <w:p>
      <w:r xmlns:w="http://schemas.openxmlformats.org/wordprocessingml/2006/main">
        <w:t xml:space="preserve">Tất cả mọi người cuối cùng đều đi đến cùng một kết cục, bất kể những thành công trần thế của họ như thế nào.</w:t>
      </w:r>
    </w:p>
    <w:p/>
    <w:p>
      <w:r xmlns:w="http://schemas.openxmlformats.org/wordprocessingml/2006/main">
        <w:t xml:space="preserve">1: Cuộc sống của chúng ta trên trái đất này là phù du và điều duy nhất quan trọng là cách chúng ta sống mãi mãi.</w:t>
      </w:r>
    </w:p>
    <w:p/>
    <w:p>
      <w:r xmlns:w="http://schemas.openxmlformats.org/wordprocessingml/2006/main">
        <w:t xml:space="preserve">2: Những thành tựu trần thế của chúng ta cuối cùng là vô nghĩa so với cuộc sống dành sẵn cho chúng ta trên Thiên đường.</w:t>
      </w:r>
    </w:p>
    <w:p/>
    <w:p>
      <w:r xmlns:w="http://schemas.openxmlformats.org/wordprocessingml/2006/main">
        <w:t xml:space="preserve">1: Ma-thi-ơ 6:19-21 Anh em đừng tích trữ cho mình những kho tàng dưới đất, nơi mối mọt làm hư nát, và kẻ trộm khoét vách lấy đi. Nhưng hãy tích trữ cho mình những kho tàng trên trời, là nơi mối mọt không làm hư nát và kẻ trộm không khoét vách lấy đi. Vì kho tàng của bạn ở đâu thì lòng bạn cũng ở đó.</w:t>
      </w:r>
    </w:p>
    <w:p/>
    <w:p>
      <w:r xmlns:w="http://schemas.openxmlformats.org/wordprocessingml/2006/main">
        <w:t xml:space="preserve">2: Gia-cơ 4:14 Tại sao, bạn thậm chí không biết điều gì sẽ xảy ra vào ngày mai. Cuộc sống của bạn là gì? Bạn là một làn sương mù xuất hiện trong giây lát rồi tan biến.</w:t>
      </w:r>
    </w:p>
    <w:p/>
    <w:p>
      <w:r xmlns:w="http://schemas.openxmlformats.org/wordprocessingml/2006/main">
        <w:t xml:space="preserve">Truyền Đạo 3:21 Ai biết được linh của loài người đi lên và linh của loài thú đi xuống đất?</w:t>
      </w:r>
    </w:p>
    <w:p/>
    <w:p>
      <w:r xmlns:w="http://schemas.openxmlformats.org/wordprocessingml/2006/main">
        <w:t xml:space="preserve">Đoạn văn suy tư về mầu nhiệm sự sống và cái chết, hỏi ai có thể hiểu được hồn người lên trời và hồn thú đi xuống trần gian.</w:t>
      </w:r>
    </w:p>
    <w:p/>
    <w:p>
      <w:r xmlns:w="http://schemas.openxmlformats.org/wordprocessingml/2006/main">
        <w:t xml:space="preserve">1. Bí ẩn của sự sống và cái chết: Sự khám phá của Truyền đạo 3:21</w:t>
      </w:r>
    </w:p>
    <w:p/>
    <w:p>
      <w:r xmlns:w="http://schemas.openxmlformats.org/wordprocessingml/2006/main">
        <w:t xml:space="preserve">2. Những điều kỳ diệu của Chúa: Xem xét bản chất tâm linh của con người</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Rô-ma 8:38-39: Vì tôi tin chắc rằng dù sự chết, sự sống, thiên sứ, các quyền lực, các quyền lực, việc hiện tại hay việc sẽ đến, không phải chiều cao, chiều sâu, hay bất kỳ tạo vật nào khác, sẽ có thể tách chúng ta ra khỏi tình yêu thương của Đức Chúa Trời thể hiện trong Đấng Christ Giê-su, Chúa chúng ta.</w:t>
      </w:r>
    </w:p>
    <w:p/>
    <w:p>
      <w:r xmlns:w="http://schemas.openxmlformats.org/wordprocessingml/2006/main">
        <w:t xml:space="preserve">Truyền-đạo 3:22 Bởi vậy, ta biết chẳng có gì tốt hơn là con người nên vui mừng về việc mình làm; vì đó là phần của anh ta: vì ai sẽ dẫn anh ta đến xem điều gì sẽ xảy ra sau anh ta?</w:t>
      </w:r>
    </w:p>
    <w:p/>
    <w:p>
      <w:r xmlns:w="http://schemas.openxmlformats.org/wordprocessingml/2006/main">
        <w:t xml:space="preserve">Điều tốt nhất mà một người đàn ông có thể làm là tận hưởng niềm vui trong công việc của mình, vì đây là điều duy nhất sẽ ở lại với anh ta.</w:t>
      </w:r>
    </w:p>
    <w:p/>
    <w:p>
      <w:r xmlns:w="http://schemas.openxmlformats.org/wordprocessingml/2006/main">
        <w:t xml:space="preserve">1. "Niềm vui trong công việc của chính bạn: Con đường dẫn đến sự hoàn thành"</w:t>
      </w:r>
    </w:p>
    <w:p/>
    <w:p>
      <w:r xmlns:w="http://schemas.openxmlformats.org/wordprocessingml/2006/main">
        <w:t xml:space="preserve">2. "Tìm kiếm niềm vui ở đây và bây giờ"</w:t>
      </w:r>
    </w:p>
    <w:p/>
    <w:p>
      <w:r xmlns:w="http://schemas.openxmlformats.org/wordprocessingml/2006/main">
        <w:t xml:space="preserve">1. Cô-lô-se 3:23-24 - "Bất cứ việc gì anh em làm, hãy làm hết lòng như làm cho Chúa, chứ không phải làm cho người ta; Biết rằng anh em sẽ nhận được phần thưởng của Chúa là cơ nghiệp: vì anh em hầu việc Chúa Christ. "</w:t>
      </w:r>
    </w:p>
    <w:p/>
    <w:p>
      <w:r xmlns:w="http://schemas.openxmlformats.org/wordprocessingml/2006/main">
        <w:t xml:space="preserve">2. Truyền đạo 9:10 - "Mọi việc tay ngươi làm được, hãy làm hết sức mình; vì chẳng có công việc, mưu cụ, tri thức hay sự khôn ngoan trong âm phủ, dù ngươi đi đâu."</w:t>
      </w:r>
    </w:p>
    <w:p/>
    <w:p>
      <w:r xmlns:w="http://schemas.openxmlformats.org/wordprocessingml/2006/main">
        <w:t xml:space="preserve">Truyền đạo chương 4 khám phá các chủ đề về sự áp bức, sự cô lập và giá trị của tình bạn trong những khó khăn của cuộc sống.</w:t>
      </w:r>
    </w:p>
    <w:p/>
    <w:p>
      <w:r xmlns:w="http://schemas.openxmlformats.org/wordprocessingml/2006/main">
        <w:t xml:space="preserve">Đoạn 1: Chương bắt đầu bằng việc mô tả sự áp bức và bất công phổ biến trong xã hội. Nhà truyền giáo quan sát những giọt nước mắt của những người bị áp bức và sự thiếu an ủi của họ, đồng thời lưu ý rằng ngay cả những người nắm quyền cũng bị thúc đẩy bởi lòng đố kỵ và tham lam (Truyền đạo 4:1-3).</w:t>
      </w:r>
    </w:p>
    <w:p/>
    <w:p>
      <w:r xmlns:w="http://schemas.openxmlformats.org/wordprocessingml/2006/main">
        <w:t xml:space="preserve">Đoạn thứ 2: Nhà truyền giáo suy ngẫm về sự vô ích của lao động đơn độc và nó dẫn đến sự trống rỗng như thế nào. Ông nhấn mạnh những lợi ích của tình bạn đồng hành, nói rằng hai người tốt hơn một vì họ có thể hỗ trợ lẫn nhau, mang lại sự ấm áp, bảo vệ và giúp đỡ lẫn nhau khi cần thiết (Truyền đạo 4:4-12).</w:t>
      </w:r>
    </w:p>
    <w:p/>
    <w:p>
      <w:r xmlns:w="http://schemas.openxmlformats.org/wordprocessingml/2006/main">
        <w:t xml:space="preserve">Đoạn thứ 3: Người thuyết giáo quán chiếu về bản chất phù du của danh vọng và quyền lực. Ông thừa nhận rằng sự giàu có và thành công có thể trở nên vô nghĩa nếu chúng không đi kèm với sự hài lòng hoặc nếu chúng được theo đuổi mà gây bất lợi cho người khác (Truyền đạo 4:13-16).</w:t>
      </w:r>
    </w:p>
    <w:p/>
    <w:p>
      <w:r xmlns:w="http://schemas.openxmlformats.org/wordprocessingml/2006/main">
        <w:t xml:space="preserve">Tóm tắt,</w:t>
      </w:r>
    </w:p>
    <w:p>
      <w:r xmlns:w="http://schemas.openxmlformats.org/wordprocessingml/2006/main">
        <w:t xml:space="preserve">Truyền Đạo chương bốn đi sâu vào</w:t>
      </w:r>
    </w:p>
    <w:p>
      <w:r xmlns:w="http://schemas.openxmlformats.org/wordprocessingml/2006/main">
        <w:t xml:space="preserve">các chủ đề như áp bức,</w:t>
      </w:r>
    </w:p>
    <w:p>
      <w:r xmlns:w="http://schemas.openxmlformats.org/wordprocessingml/2006/main">
        <w:t xml:space="preserve">sự cô lập và giá trị được đặt vào tình bạn.</w:t>
      </w:r>
    </w:p>
    <w:p/>
    <w:p>
      <w:r xmlns:w="http://schemas.openxmlformats.org/wordprocessingml/2006/main">
        <w:t xml:space="preserve">Mô tả sự áp bức phổ biến được quan sát thấy trong xã hội cùng với sự thiếu thoải mái mà những người bị áp bức phải trải qua.</w:t>
      </w:r>
    </w:p>
    <w:p>
      <w:r xmlns:w="http://schemas.openxmlformats.org/wordprocessingml/2006/main">
        <w:t xml:space="preserve">Suy ngẫm về sự vô ích liên quan đến lao động đơn độc đồng thời nhấn mạnh những lợi ích thu được từ tình bạn đồng hành.</w:t>
      </w:r>
    </w:p>
    <w:p>
      <w:r xmlns:w="http://schemas.openxmlformats.org/wordprocessingml/2006/main">
        <w:t xml:space="preserve">Nhận thức được tầm quan trọng của việc hỗ trợ lẫn nhau, sự ấm áp được mang lại thông qua các mối quan hệ cùng với sự hỗ trợ được đưa ra trong những lúc cần thiết.</w:t>
      </w:r>
    </w:p>
    <w:p>
      <w:r xmlns:w="http://schemas.openxmlformats.org/wordprocessingml/2006/main">
        <w:t xml:space="preserve">Suy ngẫm về bản chất nhất thời được tìm thấy trong danh tiếng hoặc quyền lực.</w:t>
      </w:r>
    </w:p>
    <w:p>
      <w:r xmlns:w="http://schemas.openxmlformats.org/wordprocessingml/2006/main">
        <w:t xml:space="preserve">Thừa nhận sự vô nghĩa tiềm tàng gắn liền với sự giàu có hoặc thành công khi thiếu sự hài lòng hoặc đạt được bằng tổn thất của người khác.</w:t>
      </w:r>
    </w:p>
    <w:p>
      <w:r xmlns:w="http://schemas.openxmlformats.org/wordprocessingml/2006/main">
        <w:t xml:space="preserve">Cung cấp những hiểu biết sâu sắc về việc nhận ra những bất công trong xã hội đồng thời đánh giá cao những kết nối có ý nghĩa với những người khác để được hỗ trợ, an ủi và giúp đỡ. Ngoài ra, hãy thận trọng khi theo đuổi lợi ích vật chất mà không tìm thấy sự hài lòng hoặc bóc lột người khác trong quá trình đó.</w:t>
      </w:r>
    </w:p>
    <w:p/>
    <w:p>
      <w:r xmlns:w="http://schemas.openxmlformats.org/wordprocessingml/2006/main">
        <w:t xml:space="preserve">Truyền-đạo 4:1 Ta trở lại, xem xét mọi sự áp bức xảy ra dưới ánh mặt trời: kìa, những kẻ bị áp bức rơi nước mắt, nhưng không ai an ủi; và về phía những kẻ áp bức họ có quyền lực; nhưng họ không có người an ủi.</w:t>
      </w:r>
    </w:p>
    <w:p/>
    <w:p>
      <w:r xmlns:w="http://schemas.openxmlformats.org/wordprocessingml/2006/main">
        <w:t xml:space="preserve">Thế lực áp bức rất rõ ràng, người bị áp bức không có ai an ủi.</w:t>
      </w:r>
    </w:p>
    <w:p/>
    <w:p>
      <w:r xmlns:w="http://schemas.openxmlformats.org/wordprocessingml/2006/main">
        <w:t xml:space="preserve">1: Mang gánh nặng áp bức</w:t>
      </w:r>
    </w:p>
    <w:p/>
    <w:p>
      <w:r xmlns:w="http://schemas.openxmlformats.org/wordprocessingml/2006/main">
        <w:t xml:space="preserve">2: Giải tỏa nỗi đau bị áp bức</w:t>
      </w:r>
    </w:p>
    <w:p/>
    <w:p>
      <w:r xmlns:w="http://schemas.openxmlformats.org/wordprocessingml/2006/main">
        <w:t xml:space="preserve">1: Ê-sai 1:17 Hãy học làm điều đúng; Tìm kiếm công lý. Bảo vệ những người bị áp bức. Hãy bênh vực kẻ mồ côi; bào chữa cho trường hợp của bà góa.</w:t>
      </w:r>
    </w:p>
    <w:p/>
    <w:p>
      <w:r xmlns:w="http://schemas.openxmlformats.org/wordprocessingml/2006/main">
        <w:t xml:space="preserve">2: Gia-cơ 1:27 Tôn giáo mà Đức Chúa Trời là Cha chúng ta chấp nhận là trong sạch và không tì vết là: chăm sóc trẻ mồ côi và người góa bụa đang gặp hoạn nạn và giữ mình khỏi bị ô uế bởi thế gian.</w:t>
      </w:r>
    </w:p>
    <w:p/>
    <w:p>
      <w:r xmlns:w="http://schemas.openxmlformats.org/wordprocessingml/2006/main">
        <w:t xml:space="preserve">Truyền-đạo 4:2 Bởi vậy, ta khen kẻ chết đã chết hơn kẻ sống còn sống.</w:t>
      </w:r>
    </w:p>
    <w:p/>
    <w:p>
      <w:r xmlns:w="http://schemas.openxmlformats.org/wordprocessingml/2006/main">
        <w:t xml:space="preserve">Người chết đã qua đời đáng khen ngợi hơn người còn sống.</w:t>
      </w:r>
    </w:p>
    <w:p/>
    <w:p>
      <w:r xmlns:w="http://schemas.openxmlformats.org/wordprocessingml/2006/main">
        <w:t xml:space="preserve">1. Sức mạnh của lòng biết ơn: Nhận ra những gì chúng ta có ngay bây giờ</w:t>
      </w:r>
    </w:p>
    <w:p/>
    <w:p>
      <w:r xmlns:w="http://schemas.openxmlformats.org/wordprocessingml/2006/main">
        <w:t xml:space="preserve">2. Sống trọn vẹn nhất: Tận dụng tối đa thời gian của chúng ta trên trái đất</w:t>
      </w:r>
    </w:p>
    <w:p/>
    <w:p>
      <w:r xmlns:w="http://schemas.openxmlformats.org/wordprocessingml/2006/main">
        <w:t xml:space="preserve">1. Rô-ma 12:1-2 “Vậy, hỡi anh em, tôi lấy lòng thương xót của Đức Chúa Trời khuyên anh em dâng thân thể mình làm của lễ sống, thánh và đẹp lòng Đức Chúa Trời. Đó là sự thờ phượng chân thật và đúng đắn của anh em. hãy làm theo khuôn mẫu của đời này, nhưng hãy được biến đổi bởi sự đổi mới của tâm trí mình. Khi ấy, bạn sẽ có thể thử nghiệm và chấp nhận ý muốn tốt lành, đẹp lòng và trọn vẹn của Đức Chúa Trời là gì."</w:t>
      </w:r>
    </w:p>
    <w:p/>
    <w:p>
      <w:r xmlns:w="http://schemas.openxmlformats.org/wordprocessingml/2006/main">
        <w:t xml:space="preserve">2. Thi Thiên 90:12 "Xin dạy chúng tôi đếm các ngày chúng tôi, Hầu cho chúng tôi được lòng khôn ngoan."</w:t>
      </w:r>
    </w:p>
    <w:p/>
    <w:p>
      <w:r xmlns:w="http://schemas.openxmlformats.org/wordprocessingml/2006/main">
        <w:t xml:space="preserve">Truyền-đạo 4:3 Phải, Ngài tốt hơn hai kẻ chưa hề có mặt, chưa từng thấy việc ác làm ra dưới mặt trời.</w:t>
      </w:r>
    </w:p>
    <w:p/>
    <w:p>
      <w:r xmlns:w="http://schemas.openxmlformats.org/wordprocessingml/2006/main">
        <w:t xml:space="preserve">Một người đơn độc còn hơn hai người chứng kiến việc ác đã làm.</w:t>
      </w:r>
    </w:p>
    <w:p/>
    <w:p>
      <w:r xmlns:w="http://schemas.openxmlformats.org/wordprocessingml/2006/main">
        <w:t xml:space="preserve">1. Sức mạnh của sự cô độc: Sống bằng sức mạnh và sự chính trực</w:t>
      </w:r>
    </w:p>
    <w:p/>
    <w:p>
      <w:r xmlns:w="http://schemas.openxmlformats.org/wordprocessingml/2006/main">
        <w:t xml:space="preserve">2. Sự khôn ngoan của các nhà truyền đạo: Bài học cuộc sống trong một thế giới được kết nối</w:t>
      </w:r>
    </w:p>
    <w:p/>
    <w:p>
      <w:r xmlns:w="http://schemas.openxmlformats.org/wordprocessingml/2006/main">
        <w:t xml:space="preserve">1. Châm-ngôn 24:1 2 Chớ ghen tị kẻ ác, Chớ thèm kết bạn với chúng; vì lòng chúng nó toan sự bạo tàn, và môi chúng nó chỉ nói chuyện gây rối.</w:t>
      </w:r>
    </w:p>
    <w:p/>
    <w:p>
      <w:r xmlns:w="http://schemas.openxmlformats.org/wordprocessingml/2006/main">
        <w:t xml:space="preserve">2. Thi Thiên 51:10 Lạy Đức Chúa Trời, xin tạo cho con một tấm lòng trong sạch, và đổi mới tâm thần ngay thẳng trong con.</w:t>
      </w:r>
    </w:p>
    <w:p/>
    <w:p>
      <w:r xmlns:w="http://schemas.openxmlformats.org/wordprocessingml/2006/main">
        <w:t xml:space="preserve">Truyền-đạo 4:4 Ta lại xem xét mọi công việc khó nhọc và mọi việc lành mà người ta ghen tị với người lân cận mình. Đây cũng là sự phù phiếm và phiền toái của tinh thần.</w:t>
      </w:r>
    </w:p>
    <w:p/>
    <w:p>
      <w:r xmlns:w="http://schemas.openxmlformats.org/wordprocessingml/2006/main">
        <w:t xml:space="preserve">Sự ghen tị của người hàng xóm có thể gây ra rất nhiều căng thẳng và đau đớn, và cuối cùng chẳng dẫn đến điều gì.</w:t>
      </w:r>
    </w:p>
    <w:p/>
    <w:p>
      <w:r xmlns:w="http://schemas.openxmlformats.org/wordprocessingml/2006/main">
        <w:t xml:space="preserve">1: Chúng ta đừng ghen tị với người lân cận mà thay vào đó hãy thể hiện tình yêu thương và sự thông cảm với họ.</w:t>
      </w:r>
    </w:p>
    <w:p/>
    <w:p>
      <w:r xmlns:w="http://schemas.openxmlformats.org/wordprocessingml/2006/main">
        <w:t xml:space="preserve">2: Chúng ta nên tập trung vào cuộc sống của chính mình và cố gắng làm cho bản thân hạnh phúc, thay vì trở nên ghen tị với những người xung quanh.</w:t>
      </w:r>
    </w:p>
    <w:p/>
    <w:p>
      <w:r xmlns:w="http://schemas.openxmlformats.org/wordprocessingml/2006/main">
        <w:t xml:space="preserve">1: Ma-thi-ơ 22:37-39 - "Ngài phán cùng người rằng: Ngươi phải hết lòng, hết linh hồn và hết trí mà kính mến Chúa là Đức Chúa Trời ngươi. Đây là điều răn lớn nhất và thứ nhất. Và điều thứ hai là thích điều đó: Bạn phải yêu người lân cận như chính mình."</w:t>
      </w:r>
    </w:p>
    <w:p/>
    <w:p>
      <w:r xmlns:w="http://schemas.openxmlformats.org/wordprocessingml/2006/main">
        <w:t xml:space="preserve">2: Ga-la-ti 5:13-14 - "Hỡi anh em, vì anh em đã được kêu gọi đến sự tự do. Đừng lấy sự tự do của mình làm cơ hội cho xác thịt, nhưng hãy lấy lòng yêu thương mà phục vụ lẫn nhau. Vì trọn cả luật pháp được trọn trong một lời: Anh em phải yêu người lân cận như chính mình."</w:t>
      </w:r>
    </w:p>
    <w:p/>
    <w:p>
      <w:r xmlns:w="http://schemas.openxmlformats.org/wordprocessingml/2006/main">
        <w:t xml:space="preserve">Truyền Đạo 4:5 Kẻ ngu dại chắp tay và ăn thịt mình.</w:t>
      </w:r>
    </w:p>
    <w:p/>
    <w:p>
      <w:r xmlns:w="http://schemas.openxmlformats.org/wordprocessingml/2006/main">
        <w:t xml:space="preserve">Người khôn ngoan dùng đôi tay của mình để làm việc và nuôi sống bản thân, trong khi kẻ ngu ngốc không làm gì và phải chịu hậu quả.</w:t>
      </w:r>
    </w:p>
    <w:p/>
    <w:p>
      <w:r xmlns:w="http://schemas.openxmlformats.org/wordprocessingml/2006/main">
        <w:t xml:space="preserve">1. Sự khôn ngoan của việc làm việc chăm chỉ</w:t>
      </w:r>
    </w:p>
    <w:p/>
    <w:p>
      <w:r xmlns:w="http://schemas.openxmlformats.org/wordprocessingml/2006/main">
        <w:t xml:space="preserve">2. Sự lười biếng điên rồ</w:t>
      </w:r>
    </w:p>
    <w:p/>
    <w:p>
      <w:r xmlns:w="http://schemas.openxmlformats.org/wordprocessingml/2006/main">
        <w:t xml:space="preserve">1. Châm-ngôn 14:23 - Làm việc cực nhọc nào cũng có ích lợi, còn lời nói suông chỉ đưa đến nghèo khó.</w:t>
      </w:r>
    </w:p>
    <w:p/>
    <w:p>
      <w:r xmlns:w="http://schemas.openxmlformats.org/wordprocessingml/2006/main">
        <w:t xml:space="preserve">2. Truyền-đạo 11:6 - Buổi sáng hãy gieo hạt, buổi chiều đừng chần chừ, vì con không biết cái nào sẽ thịnh vượng, cái này hay cái kia, hoặc cả hai đều tốt.</w:t>
      </w:r>
    </w:p>
    <w:p/>
    <w:p>
      <w:r xmlns:w="http://schemas.openxmlformats.org/wordprocessingml/2006/main">
        <w:t xml:space="preserve">Truyền-đạo 4:6 Thà một nắm tay được yên lặng, Còn hơn cả hai bàn tay đầy sự nhọc nhằn và tâm hồn phiền muộn.</w:t>
      </w:r>
    </w:p>
    <w:p/>
    <w:p>
      <w:r xmlns:w="http://schemas.openxmlformats.org/wordprocessingml/2006/main">
        <w:t xml:space="preserve">Thà có ít sự hài lòng hơn là có nhiều lo lắng.</w:t>
      </w:r>
    </w:p>
    <w:p/>
    <w:p>
      <w:r xmlns:w="http://schemas.openxmlformats.org/wordprocessingml/2006/main">
        <w:t xml:space="preserve">1: Sự thỏa lòng trong Chúa mang lại bình an</w:t>
      </w:r>
    </w:p>
    <w:p/>
    <w:p>
      <w:r xmlns:w="http://schemas.openxmlformats.org/wordprocessingml/2006/main">
        <w:t xml:space="preserve">2: Giá trị của sự hài lòng</w:t>
      </w:r>
    </w:p>
    <w:p/>
    <w:p>
      <w:r xmlns:w="http://schemas.openxmlformats.org/wordprocessingml/2006/main">
        <w:t xml:space="preserve">1: Phi-líp 4:12-13 Tôi biết thế nào là thiếu thốn, và tôi biết thế nào là dư dật. Tôi đã học được bí quyết của sự hài lòng trong mọi tình huống, dù no hay đói, dù sống dư thừa hay thiếu thốn.</w:t>
      </w:r>
    </w:p>
    <w:p/>
    <w:p>
      <w:r xmlns:w="http://schemas.openxmlformats.org/wordprocessingml/2006/main">
        <w:t xml:space="preserve">2: Thi Thiên 131:2 Nhưng tôi đã bình tĩnh và yên lặng, Tôi như đứa trẻ dứt sữa ở với mẹ; Như đứa trẻ cai sữa, tôi hài lòng.</w:t>
      </w:r>
    </w:p>
    <w:p/>
    <w:p>
      <w:r xmlns:w="http://schemas.openxmlformats.org/wordprocessingml/2006/main">
        <w:t xml:space="preserve">Truyền-đạo 4:7 Khi tôi trở lại, tôi thấy sự hư không dưới ánh mặt trời.</w:t>
      </w:r>
    </w:p>
    <w:p/>
    <w:p>
      <w:r xmlns:w="http://schemas.openxmlformats.org/wordprocessingml/2006/main">
        <w:t xml:space="preserve">Solomon quan sát thấy cuộc sống dưới ánh mặt trời đầy sự phù phiếm và trống rỗng.</w:t>
      </w:r>
    </w:p>
    <w:p/>
    <w:p>
      <w:r xmlns:w="http://schemas.openxmlformats.org/wordprocessingml/2006/main">
        <w:t xml:space="preserve">1. Sự phù phiếm của cuộc sống: Tìm kiếm ý nghĩa và sự viên mãn trong Chúa</w:t>
      </w:r>
    </w:p>
    <w:p/>
    <w:p>
      <w:r xmlns:w="http://schemas.openxmlformats.org/wordprocessingml/2006/main">
        <w:t xml:space="preserve">2. Vượt qua sự phù phiếm của cuộc sống: Sống trong niềm hy vọng phục sinh</w:t>
      </w:r>
    </w:p>
    <w:p/>
    <w:p>
      <w:r xmlns:w="http://schemas.openxmlformats.org/wordprocessingml/2006/main">
        <w:t xml:space="preserve">1. Ga-la-ti 6:14 - "Nhưng tôi chẳng hề khoe khoang về điều đó ngoại trừ thập tự giá của Chúa chúng ta là Đức Chúa Jêsus Christ, bởi thập tự giá mà thế gian đã đóng đinh đối với tôi, và tôi đối với thế gian."</w:t>
      </w:r>
    </w:p>
    <w:p/>
    <w:p>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Truyền Đạo 4:8 Chỉ có một mình, không có thứ hai; phải, anh ta không có con cũng không có anh trai: nhưng công việc của anh ta không bao giờ hết; Mắt anh ta không hề chán của cải; Ngài cũng không nói: Tôi lao khổ và lấy đi phước lành của linh hồn tôi vì ai? Đây cũng là sự phù phiếm, phải, đó là một công việc cực nhọc.</w:t>
      </w:r>
    </w:p>
    <w:p/>
    <w:p>
      <w:r xmlns:w="http://schemas.openxmlformats.org/wordprocessingml/2006/main">
        <w:t xml:space="preserve">Một người có thể làm việc không ngừng nghỉ dù không có gia đình, nhưng đó là một công việc không hề thỏa mãn và mệt mỏi.</w:t>
      </w:r>
    </w:p>
    <w:p/>
    <w:p>
      <w:r xmlns:w="http://schemas.openxmlformats.org/wordprocessingml/2006/main">
        <w:t xml:space="preserve">1. Sự vô ích của lao động không ngừng nghỉ: Bài học từ Truyền đạo</w:t>
      </w:r>
    </w:p>
    <w:p/>
    <w:p>
      <w:r xmlns:w="http://schemas.openxmlformats.org/wordprocessingml/2006/main">
        <w:t xml:space="preserve">2. Phước lành của gia đình: Chúng ta học được gì từ Truyền đạo</w:t>
      </w:r>
    </w:p>
    <w:p/>
    <w:p>
      <w:r xmlns:w="http://schemas.openxmlformats.org/wordprocessingml/2006/main">
        <w:t xml:space="preserve">1. Ma-thi-ơ 6:19-21 - "Các con đừng tích trữ của cải dưới đất, nơi mối mọt làm hư nát và kẻ trộm đột nhập lấy trộm, nhưng hãy tích trữ của cải trên trời, nơi không có mối mọt, rỉ sét làm hư hại và là nơi Kẻ trộm không lẻn vào mà trộm. Vì kho tàng của anh ở đâu thì lòng anh ở đó.”</w:t>
      </w:r>
    </w:p>
    <w:p/>
    <w:p>
      <w:r xmlns:w="http://schemas.openxmlformats.org/wordprocessingml/2006/main">
        <w:t xml:space="preserve">2. Châm-ngôn 27:10 - "Đừng bỏ bạn con và bạn của cha con, và đừng đến nhà anh em con trong ngày tai họa; Thà một người láng giềng ở gần còn hơn anh em ở xa."</w:t>
      </w:r>
    </w:p>
    <w:p/>
    <w:p>
      <w:r xmlns:w="http://schemas.openxmlformats.org/wordprocessingml/2006/main">
        <w:t xml:space="preserve">Truyền Đạo 4:9 Hai hơn một; vì họ sẽ được công lao xứng đáng.</w:t>
      </w:r>
    </w:p>
    <w:p/>
    <w:p>
      <w:r xmlns:w="http://schemas.openxmlformats.org/wordprocessingml/2006/main">
        <w:t xml:space="preserve">Hai người tốt hơn một vì họ có thể giúp nhau đạt được nhiều thành tựu hơn.</w:t>
      </w:r>
    </w:p>
    <w:p/>
    <w:p>
      <w:r xmlns:w="http://schemas.openxmlformats.org/wordprocessingml/2006/main">
        <w:t xml:space="preserve">1: Cùng nhau chúng ta mạnh mẽ hơn khi chúng ta đơn độc.</w:t>
      </w:r>
    </w:p>
    <w:p/>
    <w:p>
      <w:r xmlns:w="http://schemas.openxmlformats.org/wordprocessingml/2006/main">
        <w:t xml:space="preserve">2: Làm việc cùng nhau mang lại phần thưởng.</w:t>
      </w:r>
    </w:p>
    <w:p/>
    <w:p>
      <w:r xmlns:w="http://schemas.openxmlformats.org/wordprocessingml/2006/main">
        <w:t xml:space="preserve">1: Châm ngôn 27:17 - Sắt mài sắt, người này mài người khác.</w:t>
      </w:r>
    </w:p>
    <w:p/>
    <w:p>
      <w:r xmlns:w="http://schemas.openxmlformats.org/wordprocessingml/2006/main">
        <w:t xml:space="preserve">2: Phi-líp 2:3-4 -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Truyền-đạo 4:10 Vì nếu họ sa ngã, người ta sẽ đỡ bạn mình lên; nhưng khốn thay cho kẻ ở một mình mà sa ngã; vì anh ta không có ai khác để giúp anh ta đứng dậy.</w:t>
      </w:r>
    </w:p>
    <w:p/>
    <w:p>
      <w:r xmlns:w="http://schemas.openxmlformats.org/wordprocessingml/2006/main">
        <w:t xml:space="preserve">Tốt hơn là nên có sự đồng hành, vì có sức mạnh về số lượng và có người giúp đỡ khi vấp ngã.</w:t>
      </w:r>
    </w:p>
    <w:p/>
    <w:p>
      <w:r xmlns:w="http://schemas.openxmlformats.org/wordprocessingml/2006/main">
        <w:t xml:space="preserve">1. Sức mạnh của sự đoàn kết: Hiểu được tầm quan trọng của cộng đồng</w:t>
      </w:r>
    </w:p>
    <w:p/>
    <w:p>
      <w:r xmlns:w="http://schemas.openxmlformats.org/wordprocessingml/2006/main">
        <w:t xml:space="preserve">2. Phước lành của tình bạn: Tình bạn có thể giúp chúng ta vượt qua khó khăn như thế nào</w:t>
      </w:r>
    </w:p>
    <w:p/>
    <w:p>
      <w:r xmlns:w="http://schemas.openxmlformats.org/wordprocessingml/2006/main">
        <w:t xml:space="preserve">1. Châm-ngôn 18:24 - Người có bạn bè phải tỏ ra thân thiện; có một người bạn thân thiết hơn anh em.</w:t>
      </w:r>
    </w:p>
    <w:p/>
    <w:p>
      <w:r xmlns:w="http://schemas.openxmlformats.org/wordprocessingml/2006/main">
        <w:t xml:space="preserve">2. Truyền Đạo 4:9-12 – Hai hơn một; vì họ sẽ được công lao xứng đáng. Vì nếu họ ngã, người này sẽ đỡ bạn mình lên; nhưng khốn thay cho kẻ ở một mình mà sa ngã; vì anh ta không có ai khác để giúp anh ta đứng dậy. Lại nữa, nếu hai người nằm chung thì có nhiệt; nhưng một mình làm sao ấm được? Và dù một người thắng được anh ta, hai người sẽ chống lại anh ta; và sợi dây ba lần không dễ bị đứt.</w:t>
      </w:r>
    </w:p>
    <w:p/>
    <w:p>
      <w:r xmlns:w="http://schemas.openxmlformats.org/wordprocessingml/2006/main">
        <w:t xml:space="preserve">Truyền Đạo 4:11 Lại nữa, nếu hai người nằm chung thì có hơi nóng; còn một mình thì làm sao ấm được?</w:t>
      </w:r>
    </w:p>
    <w:p/>
    <w:p>
      <w:r xmlns:w="http://schemas.openxmlformats.org/wordprocessingml/2006/main">
        <w:t xml:space="preserve">Đoạn văn này khuyến khích chúng ta nhận ra giá trị của tình bạn và cùng nhau làm việc để hoàn thành nhiều hơn những gì chúng ta có thể làm một mình.</w:t>
      </w:r>
    </w:p>
    <w:p/>
    <w:p>
      <w:r xmlns:w="http://schemas.openxmlformats.org/wordprocessingml/2006/main">
        <w:t xml:space="preserve">1: "Sức mạnh của cộng đồng"</w:t>
      </w:r>
    </w:p>
    <w:p/>
    <w:p>
      <w:r xmlns:w="http://schemas.openxmlformats.org/wordprocessingml/2006/main">
        <w:t xml:space="preserve">2: "Sức mạnh của sự đoàn kết"</w:t>
      </w:r>
    </w:p>
    <w:p/>
    <w:p>
      <w:r xmlns:w="http://schemas.openxmlformats.org/wordprocessingml/2006/main">
        <w:t xml:space="preserve">1: Châm ngôn 27:17- "Sắt mài sắt, người này mài người khác."</w:t>
      </w:r>
    </w:p>
    <w:p/>
    <w:p>
      <w:r xmlns:w="http://schemas.openxmlformats.org/wordprocessingml/2006/main">
        <w:t xml:space="preserve">2: Truyền Đạo 4:9-12 - "Hai người hơn một, vì họ sẽ được công giá tốt về công sức mình. Nếu một người ngã, thì người kia đỡ dậy. Nhưng tiếc cho ai sa ngã mà không có ai đỡ dậy. giúp họ đứng dậy. Hơn nữa, nếu hai người nằm chung thì họ sẽ ấm. Nhưng một người làm sao có thể giữ ấm một mình? Dù một người có thể bị áp đảo, hai người có thể tự vệ. Một sợi dây ba sợi không dễ dàng đứt được."</w:t>
      </w:r>
    </w:p>
    <w:p/>
    <w:p>
      <w:r xmlns:w="http://schemas.openxmlformats.org/wordprocessingml/2006/main">
        <w:t xml:space="preserve">Truyền đạo 4:12 Và nếu một người thắng được anh ta, hai người sẽ chống lại anh ta; và sợi dây ba lần không dễ bị đứt.</w:t>
      </w:r>
    </w:p>
    <w:p/>
    <w:p>
      <w:r xmlns:w="http://schemas.openxmlformats.org/wordprocessingml/2006/main">
        <w:t xml:space="preserve">Câu này nói về sức mạnh của hai hoặc ba người làm việc cùng nhau, và sợi dây ba sợi không dễ dàng bị đứt.</w:t>
      </w:r>
    </w:p>
    <w:p/>
    <w:p>
      <w:r xmlns:w="http://schemas.openxmlformats.org/wordprocessingml/2006/main">
        <w:t xml:space="preserve">1. Sức mạnh của hai người: Đoàn kết làm việc cùng nhau</w:t>
      </w:r>
    </w:p>
    <w:p/>
    <w:p>
      <w:r xmlns:w="http://schemas.openxmlformats.org/wordprocessingml/2006/main">
        <w:t xml:space="preserve">2. Sức mạnh của bộ ba: Một sợi dây không dễ đứt</w:t>
      </w:r>
    </w:p>
    <w:p/>
    <w:p>
      <w:r xmlns:w="http://schemas.openxmlformats.org/wordprocessingml/2006/main">
        <w:t xml:space="preserve">1. Thi Thiên 133:1-3</w:t>
      </w:r>
    </w:p>
    <w:p/>
    <w:p>
      <w:r xmlns:w="http://schemas.openxmlformats.org/wordprocessingml/2006/main">
        <w:t xml:space="preserve">2. Rô-ma 12:9-12</w:t>
      </w:r>
    </w:p>
    <w:p/>
    <w:p>
      <w:r xmlns:w="http://schemas.openxmlformats.org/wordprocessingml/2006/main">
        <w:t xml:space="preserve">Truyền-đạo 4:13 Thà một đứa trẻ nghèo mà khôn ngoan còn hơn một ông vua già mà ngu dại, không còn bị khuyên răn nữa.</w:t>
      </w:r>
    </w:p>
    <w:p/>
    <w:p>
      <w:r xmlns:w="http://schemas.openxmlformats.org/wordprocessingml/2006/main">
        <w:t xml:space="preserve">Thà khôn ngoan và khiêm tốn còn hơn già và ngu ngốc.</w:t>
      </w:r>
    </w:p>
    <w:p/>
    <w:p>
      <w:r xmlns:w="http://schemas.openxmlformats.org/wordprocessingml/2006/main">
        <w:t xml:space="preserve">1: "Hãy khôn ngoan: Khiêm tốn và thận trọng dẫn đến thành công lâu dài"</w:t>
      </w:r>
    </w:p>
    <w:p/>
    <w:p>
      <w:r xmlns:w="http://schemas.openxmlformats.org/wordprocessingml/2006/main">
        <w:t xml:space="preserve">2: "Trí tuệ vượt qua tuổi tác và sự ngu ngốc của nó"</w:t>
      </w:r>
    </w:p>
    <w:p/>
    <w:p>
      <w:r xmlns:w="http://schemas.openxmlformats.org/wordprocessingml/2006/main">
        <w:t xml:space="preserve">1: Châm-ngôn 1:7 - Sự kính sợ Đức Giê-hô-va là khởi đầu của tri thức, nhưng kẻ ngu dại khinh thường sự khôn ngoan và lời khuyên dạy.</w:t>
      </w:r>
    </w:p>
    <w:p/>
    <w:p>
      <w:r xmlns:w="http://schemas.openxmlformats.org/wordprocessingml/2006/main">
        <w:t xml:space="preserve">2: Gia-cơ 3:17 - Nhưng sự khôn ngoan từ trên trời xuống thì trước hết là trong sạch; rồi yêu chuộng hòa bình, ân cần, phục tùng, đầy lòng nhân hậu và sinh hoa trái tốt lành, vô tư và chân thành.</w:t>
      </w:r>
    </w:p>
    <w:p/>
    <w:p>
      <w:r xmlns:w="http://schemas.openxmlformats.org/wordprocessingml/2006/main">
        <w:t xml:space="preserve">Truyền Đạo 4:14 Vì Ngài ra khỏi tù để trị vì; trong khi đó, người sinh ra trong vương quốc của mình cũng trở nên nghèo khó.</w:t>
      </w:r>
    </w:p>
    <w:p/>
    <w:p>
      <w:r xmlns:w="http://schemas.openxmlformats.org/wordprocessingml/2006/main">
        <w:t xml:space="preserve">Đoạn văn này nói về sự tương phản giữa một tù nhân được trả tự do và được trao một vị trí quyền lực với một người sinh ra trong hoàng tộc nhưng có thể sẽ vẫn nghèo.</w:t>
      </w:r>
    </w:p>
    <w:p/>
    <w:p>
      <w:r xmlns:w="http://schemas.openxmlformats.org/wordprocessingml/2006/main">
        <w:t xml:space="preserve">1: Bất kể hoàn cảnh của bạn là gì, bạn đều có thể vượt qua và đạt đến đỉnh cao.</w:t>
      </w:r>
    </w:p>
    <w:p/>
    <w:p>
      <w:r xmlns:w="http://schemas.openxmlformats.org/wordprocessingml/2006/main">
        <w:t xml:space="preserve">2: Chúng ta nên khiêm tốn và biết ơn vị trí của mình trong cuộc sống, bất kể nó có thể có đặc quyền hay không có đặc quyền.</w:t>
      </w:r>
    </w:p>
    <w:p/>
    <w:p>
      <w:r xmlns:w="http://schemas.openxmlformats.org/wordprocessingml/2006/main">
        <w:t xml:space="preserve">1: Phi-líp 4:11-13 - "Không phải tôi nói về sự thiếu thốn: vì tôi đã tập sống trong cảnh ngộ nào, thỏa lòng ở đó. Tôi biết chịu thiếu thốn và biết thế nào là dư dật: ở mọi nơi và trong mọi việc, tôi được dạy phải vừa no vừa đói, vừa dư dật vừa thiếu thốn. Tôi có thể làm được mọi sự nhờ Đấng ban thêm sức cho tôi.”</w:t>
      </w:r>
    </w:p>
    <w:p/>
    <w:p>
      <w:r xmlns:w="http://schemas.openxmlformats.org/wordprocessingml/2006/main">
        <w:t xml:space="preserve">2: Ê-sai 41:10 - "Đừng sợ, vì ta ở cùng ngươi; chớ kinh hãi; vì ta là Đức Chúa Trời của ngươi: Ta sẽ củng cố ngươi; phải, ta sẽ giúp đỡ ngươi; phải, ta sẽ dùng tay phải nâng đỡ ngươi về sự công bình của tôi."</w:t>
      </w:r>
    </w:p>
    <w:p/>
    <w:p>
      <w:r xmlns:w="http://schemas.openxmlformats.org/wordprocessingml/2006/main">
        <w:t xml:space="preserve">Truyền Đạo 4:15 Ta đã xem xét mọi loài sống bước đi dưới ánh mặt trời, có đứa con thứ hai sẽ đứng lên thay nó.</w:t>
      </w:r>
    </w:p>
    <w:p/>
    <w:p>
      <w:r xmlns:w="http://schemas.openxmlformats.org/wordprocessingml/2006/main">
        <w:t xml:space="preserve">Đoạn văn này nhắc nhở chúng ta rằng cuộc sống là phù du, và một ngày nào đó tất cả chúng ta sẽ rời bỏ trái đất này và truyền lại di sản cho con cháu mình.</w:t>
      </w:r>
    </w:p>
    <w:p/>
    <w:p>
      <w:r xmlns:w="http://schemas.openxmlformats.org/wordprocessingml/2006/main">
        <w:t xml:space="preserve">1. Di sản chúng ta để lại: Chuẩn bị cho con cái chúng ta những gì chúng ta sẽ để lại</w:t>
      </w:r>
    </w:p>
    <w:p/>
    <w:p>
      <w:r xmlns:w="http://schemas.openxmlformats.org/wordprocessingml/2006/main">
        <w:t xml:space="preserve">2. Biết thời gian của chúng ta ở đây rất ngắn: Tận dụng tối đa những gì chúng ta có</w:t>
      </w:r>
    </w:p>
    <w:p/>
    <w:p>
      <w:r xmlns:w="http://schemas.openxmlformats.org/wordprocessingml/2006/main">
        <w:t xml:space="preserve">1. Thi Thiên 103:14-16 “Vì Ngài biết thân phận chúng tôi, Nhớ lại chúng tôi là bụi đất. Đời người như cỏ; Người mọc lên như hoa ngoài đồng; Vì gió thổi qua nó, và nó đã biến mất, và chỗ của nó không còn biết đến nó nữa."</w:t>
      </w:r>
    </w:p>
    <w:p/>
    <w:p>
      <w:r xmlns:w="http://schemas.openxmlformats.org/wordprocessingml/2006/main">
        <w:t xml:space="preserve">2. Gia-cơ 4:14 "Tuy nhiên, bạn không biết ngày mai sẽ ra sao. Cuộc sống của bạn là gì? Vì bạn là một đám sương mù, xuất hiện trong chốc lát rồi tan đi."</w:t>
      </w:r>
    </w:p>
    <w:p/>
    <w:p>
      <w:r xmlns:w="http://schemas.openxmlformats.org/wordprocessingml/2006/main">
        <w:t xml:space="preserve">Truyền-đạo 4:16 Dân tộc trước họ vô số; những người đến sau cũng sẽ không vui mừng về Ngài. Chắc chắn đây cũng là sự hư không và sự khó chịu của tinh thần.</w:t>
      </w:r>
    </w:p>
    <w:p/>
    <w:p>
      <w:r xmlns:w="http://schemas.openxmlformats.org/wordprocessingml/2006/main">
        <w:t xml:space="preserve">Câu Truyền-đạo 4:16 nói rằng tất cả mọi người, dù có bao nhiêu thế hệ đi trước, sẽ không tìm thấy niềm vui trong cuộc sống. Tất cả chỉ là sự phù phiếm và phiền toái của tinh thần.</w:t>
      </w:r>
    </w:p>
    <w:p/>
    <w:p>
      <w:r xmlns:w="http://schemas.openxmlformats.org/wordprocessingml/2006/main">
        <w:t xml:space="preserve">1. Những phiền toái của cuộc sống: Tìm thấy niềm vui bất chấp khó khăn</w:t>
      </w:r>
    </w:p>
    <w:p/>
    <w:p>
      <w:r xmlns:w="http://schemas.openxmlformats.org/wordprocessingml/2006/main">
        <w:t xml:space="preserve">2. Sự phù phiếm và phiền toái: Học cách tìm niềm vui mỗi ngày</w:t>
      </w:r>
    </w:p>
    <w:p/>
    <w:p>
      <w:r xmlns:w="http://schemas.openxmlformats.org/wordprocessingml/2006/main">
        <w:t xml:space="preserve">1. Thi Thiên 16:11 Chúa chỉ cho tôi biết con đường sự sống; trước sự hiện diện của bạn có niềm vui trọn vẹn; ở bên phải bạn là niềm vui mãi mãi.</w:t>
      </w:r>
    </w:p>
    <w:p/>
    <w:p>
      <w:r xmlns:w="http://schemas.openxmlformats.org/wordprocessingml/2006/main">
        <w:t xml:space="preserve">2. Truyền đạo 2:24-26 Chẳng có gì tốt hơn cho con người hơn là được ăn uống và tìm niềm vui trong công việc khó nhọc của mình. Tôi cũng thấy điều này là do tay Đức Chúa Trời, vì ngoài Ngài ra thì ai có thể ăn và ai có thể vui hưởng được? Vì người nào đẹp lòng Ngài, Đức Chúa Trời ban sự khôn ngoan, tri thức và niềm vui; còn kẻ có tội, Ngài giao việc thu góp và thu góp, chỉ ban cho người nào đẹp lòng Đức Chúa Trời. Đó cũng là sự hư không và theo luồng gió thổi.</w:t>
      </w:r>
    </w:p>
    <w:p/>
    <w:p>
      <w:r xmlns:w="http://schemas.openxmlformats.org/wordprocessingml/2006/main">
        <w:t xml:space="preserve">Truyền Đạo chương 5 tập trung vào các chủ đề về sự tôn kính, tính chính trực trong sự thờ phượng và những giới hạn của của cải và của cải vật chất.</w:t>
      </w:r>
    </w:p>
    <w:p/>
    <w:p>
      <w:r xmlns:w="http://schemas.openxmlformats.org/wordprocessingml/2006/main">
        <w:t xml:space="preserve">Đoạn 1: Chương này bắt đầu bằng cách nhấn mạnh tầm quan trọng của việc tiếp cận Chúa với lòng tôn kính và thận trọng. Nhà truyền giáo khuyên nên cẩn thận với lời nói khi bước vào sự hiện diện của Chúa, khuyến khích sự chân thành và vâng phục hơn là hứa hẹn vội vàng (Truyền đạo 5:1-3).</w:t>
      </w:r>
    </w:p>
    <w:p/>
    <w:p>
      <w:r xmlns:w="http://schemas.openxmlformats.org/wordprocessingml/2006/main">
        <w:t xml:space="preserve">Đoạn thứ 2: Nhà truyền giáo cảnh báo không nên đặt quá nhiều giá trị vào của cải và của cải vật chất. Ông nhấn mạnh bản chất phù du của sự giàu có và cách chúng có thể mang lại sự lo lắng thay vì sự hài lòng. Ông nhấn mạnh rằng sự thỏa lòng thực sự đến từ việc tận hưởng những gì Chúa ban cho (Truyền đạo 5:10-15).</w:t>
      </w:r>
    </w:p>
    <w:p/>
    <w:p>
      <w:r xmlns:w="http://schemas.openxmlformats.org/wordprocessingml/2006/main">
        <w:t xml:space="preserve">Đoạn thứ 3: Nhà truyền giáo suy ngẫm về những hạn chế của sức lao động của con người. Ông thừa nhận rằng công việc cực nhọc có thể nặng nề và con người không thể mang theo của cải sau khi chết. Thay vào đó, ông khuyến khích việc tìm kiếm niềm vui trong công việc của một người như một món quà từ Chúa (Truyền đạo 5:18-20).</w:t>
      </w:r>
    </w:p>
    <w:p/>
    <w:p>
      <w:r xmlns:w="http://schemas.openxmlformats.org/wordprocessingml/2006/main">
        <w:t xml:space="preserve">Tóm tắt,</w:t>
      </w:r>
    </w:p>
    <w:p>
      <w:r xmlns:w="http://schemas.openxmlformats.org/wordprocessingml/2006/main">
        <w:t xml:space="preserve">Truyền đạo chương năm khám phá</w:t>
      </w:r>
    </w:p>
    <w:p>
      <w:r xmlns:w="http://schemas.openxmlformats.org/wordprocessingml/2006/main">
        <w:t xml:space="preserve">các chủ đề như sự tôn kính,</w:t>
      </w:r>
    </w:p>
    <w:p>
      <w:r xmlns:w="http://schemas.openxmlformats.org/wordprocessingml/2006/main">
        <w:t xml:space="preserve">tính chính trực trong sự thờ phượng, cùng với những hạn chế gắn liền với sự giàu có.</w:t>
      </w:r>
    </w:p>
    <w:p/>
    <w:p>
      <w:r xmlns:w="http://schemas.openxmlformats.org/wordprocessingml/2006/main">
        <w:t xml:space="preserve">Nhấn mạnh tầm quan trọng của việc đến gần Chúa với lòng tôn kính, đồng thời thận trọng không nên khấn hứa vội vàng.</w:t>
      </w:r>
    </w:p>
    <w:p>
      <w:r xmlns:w="http://schemas.openxmlformats.org/wordprocessingml/2006/main">
        <w:t xml:space="preserve">Khuyến khích sự chân thành và vâng lời trong việc thờ phượng thay vì chỉ dựa vào những lời nói suông.</w:t>
      </w:r>
    </w:p>
    <w:p>
      <w:r xmlns:w="http://schemas.openxmlformats.org/wordprocessingml/2006/main">
        <w:t xml:space="preserve">Cảnh báo chống lại sự tập trung quá mức vào của cải hoặc của cải vật chất.</w:t>
      </w:r>
    </w:p>
    <w:p>
      <w:r xmlns:w="http://schemas.openxmlformats.org/wordprocessingml/2006/main">
        <w:t xml:space="preserve">Nhận ra bản chất phù du được tìm thấy trong sự giàu có cùng với khả năng lo lắng hơn là sự hài lòng.</w:t>
      </w:r>
    </w:p>
    <w:p>
      <w:r xmlns:w="http://schemas.openxmlformats.org/wordprocessingml/2006/main">
        <w:t xml:space="preserve">Nêu bật sự thỏa lòng thực sự đến từ việc tận hưởng những ân phước nhận được từ Đức Chúa Trời.</w:t>
      </w:r>
    </w:p>
    <w:p>
      <w:r xmlns:w="http://schemas.openxmlformats.org/wordprocessingml/2006/main">
        <w:t xml:space="preserve">Suy ngẫm về những hạn chế thể hiện trong lao động của con người đồng thời thừa nhận không có khả năng lấy đi của cải tích lũy sau khi chết.</w:t>
      </w:r>
    </w:p>
    <w:p>
      <w:r xmlns:w="http://schemas.openxmlformats.org/wordprocessingml/2006/main">
        <w:t xml:space="preserve">Khuyến khích tìm thấy niềm vui trong công việc như một món quà được Thiên Chúa ban tặng.</w:t>
      </w:r>
    </w:p>
    <w:p>
      <w:r xmlns:w="http://schemas.openxmlformats.org/wordprocessingml/2006/main">
        <w:t xml:space="preserve">Đưa ra những hiểu biết sâu sắc về cách tiếp cận sự thờ phượng với sự chân thành và tôn kính đồng thời nhận ra bản chất tạm thời của của cải trần thế. Ngoài ra, thừa nhận tầm quan trọng của việc tìm kiếm sự hài lòng với những gì mình được ban tặng thay vì không ngừng phấn đấu để đạt được nhiều lợi ích vật chất hơn hoặc để cho sự lo lắng làm lu mờ sự hài lòng thực sự.</w:t>
      </w:r>
    </w:p>
    <w:p/>
    <w:p>
      <w:r xmlns:w="http://schemas.openxmlformats.org/wordprocessingml/2006/main">
        <w:t xml:space="preserve">Truyền-đạo 5:1 Khi ngươi đi đến nhà Đức Chúa Trời, hãy giữ lấy chơn mình, và sẵn sàng nghe hơn là dâng của-lễ của kẻ ngu dại: vì chúng không coi mình làm điều ác.</w:t>
      </w:r>
    </w:p>
    <w:p/>
    <w:p>
      <w:r xmlns:w="http://schemas.openxmlformats.org/wordprocessingml/2006/main">
        <w:t xml:space="preserve">Chúng ta nên tập trung lắng nghe khi đến nhà Chúa hơn là dâng của lễ, vì của lễ dại dột là một hình thức xấu xa.</w:t>
      </w:r>
    </w:p>
    <w:p/>
    <w:p>
      <w:r xmlns:w="http://schemas.openxmlformats.org/wordprocessingml/2006/main">
        <w:t xml:space="preserve">1. Sức mạnh của việc lắng nghe: Làm thế nào để tiếp nhận Lời Chúa trong nhà Ngài</w:t>
      </w:r>
    </w:p>
    <w:p/>
    <w:p>
      <w:r xmlns:w="http://schemas.openxmlformats.org/wordprocessingml/2006/main">
        <w:t xml:space="preserve">2. Sự hy sinh điên rồ: Hiểu về tội ác của những cúng dường thiếu hiểu biết</w:t>
      </w:r>
    </w:p>
    <w:p/>
    <w:p>
      <w:r xmlns:w="http://schemas.openxmlformats.org/wordprocessingml/2006/main">
        <w:t xml:space="preserve">1. Gia-cơ 1:19 - "Vậy, hỡi anh em yêu dấu của tôi, người nào cũng phải mau nghe mà chậm nói, chậm giận".</w:t>
      </w:r>
    </w:p>
    <w:p/>
    <w:p>
      <w:r xmlns:w="http://schemas.openxmlformats.org/wordprocessingml/2006/main">
        <w:t xml:space="preserve">2. Ma-thi-ơ 15:7-9 - "Hỡi những kẻ đạo đức giả, Ê-sai đã nói tiên tri đúng về các ngươi rằng: Dân này lấy miệng đến gần ta, lấy môi tôn kính ta, nhưng lòng chúng nó lại xa ta".</w:t>
      </w:r>
    </w:p>
    <w:p/>
    <w:p>
      <w:r xmlns:w="http://schemas.openxmlformats.org/wordprocessingml/2006/main">
        <w:t xml:space="preserve">Truyền đạo 5:2 Chớ vội mồm mép, và lòng ngươi chớ vội thốt ra điều gì trước mặt Đức Chúa Trời: vì Đức Chúa Trời ở trên trời, còn ngươi ở dưới đất: vậy nên lời nói của ngươi hãy ít đi.</w:t>
      </w:r>
    </w:p>
    <w:p/>
    <w:p>
      <w:r xmlns:w="http://schemas.openxmlformats.org/wordprocessingml/2006/main">
        <w:t xml:space="preserve">Chúng ta phải cẩn thận với lời nói trước mặt Đức Chúa Trời, vì Ngài ở trên trời và chúng ta ở dưới đất.</w:t>
      </w:r>
    </w:p>
    <w:p/>
    <w:p>
      <w:r xmlns:w="http://schemas.openxmlformats.org/wordprocessingml/2006/main">
        <w:t xml:space="preserve">1. Sức mạnh của lời nói: Tại sao chúng ta phải sử dụng lời nói của mình một cách khôn ngoan trước mặt Chúa</w:t>
      </w:r>
    </w:p>
    <w:p/>
    <w:p>
      <w:r xmlns:w="http://schemas.openxmlformats.org/wordprocessingml/2006/main">
        <w:t xml:space="preserve">2. Tầm quan trọng của sự khiêm nhường: Chúng ta nên nói gì trước mặt Chúa</w:t>
      </w:r>
    </w:p>
    <w:p/>
    <w:p>
      <w:r xmlns:w="http://schemas.openxmlformats.org/wordprocessingml/2006/main">
        <w:t xml:space="preserve">1. Gia-cơ 3:9-10 - Nhờ nó chúng ta chúc tụng Chúa là Cha chúng ta, và cũng dùng nó mà chúng ta rủa sả những kẻ được dựng nên giống Đức Chúa Trời. Từ cùng một cái miệng phát ra lời chúc phúc và sự nguyền rủa. Thưa anh em, những điều này không nên như vậy.</w:t>
      </w:r>
    </w:p>
    <w:p/>
    <w:p>
      <w:r xmlns:w="http://schemas.openxmlformats.org/wordprocessingml/2006/main">
        <w:t xml:space="preserve">2. Châm-ngôn 10:19 - Khi nhiều lời, vi phạm không thiếu, Nhưng ai cầm giữ môi mình là người khôn ngoan.</w:t>
      </w:r>
    </w:p>
    <w:p/>
    <w:p>
      <w:r xmlns:w="http://schemas.openxmlformats.org/wordprocessingml/2006/main">
        <w:t xml:space="preserve">Truyền Đạo 5:3 Vì giấc mơ đến từ vô số công việc kinh doanh; Và tiếng kẻ ngu dại được nhiều lời biết đến.</w:t>
      </w:r>
    </w:p>
    <w:p/>
    <w:p>
      <w:r xmlns:w="http://schemas.openxmlformats.org/wordprocessingml/2006/main">
        <w:t xml:space="preserve">Câu này cảnh báo chúng ta phải lưu tâm đến lời nói của mình và cẩn thận trong giao dịch kinh doanh.</w:t>
      </w:r>
    </w:p>
    <w:p/>
    <w:p>
      <w:r xmlns:w="http://schemas.openxmlformats.org/wordprocessingml/2006/main">
        <w:t xml:space="preserve">1: Hãy chú ý đến lời nói và hành động của bạn, vì chúng có thể gây ra hậu quả lớn hơn bạn tưởng.</w:t>
      </w:r>
    </w:p>
    <w:p/>
    <w:p>
      <w:r xmlns:w="http://schemas.openxmlformats.org/wordprocessingml/2006/main">
        <w:t xml:space="preserve">2: Hãy xem xét hậu quả của hành động của bạn, vì chúng có thể gây ra nhiều tác động hơn bạn nghĩ.</w:t>
      </w:r>
    </w:p>
    <w:p/>
    <w:p>
      <w:r xmlns:w="http://schemas.openxmlformats.org/wordprocessingml/2006/main">
        <w:t xml:space="preserve">1: Châm-ngôn 10:19 Kẻ lắm lời chẳng muốn phạm tội; Nhưng người nào cầm giữ môi mình là người khôn ngoan.</w:t>
      </w:r>
    </w:p>
    <w:p/>
    <w:p>
      <w:r xmlns:w="http://schemas.openxmlformats.org/wordprocessingml/2006/main">
        <w:t xml:space="preserve">2: Ma-thi-ơ 12:36-37 "Nhưng ta nói cùng các ngươi, mọi lời tầm phào mà người ta nói ra, họ sẽ khai ra trong ngày phán xét. Vì bởi lời nói mà ngươi sẽ được xưng công bình, và cũng bởi lời nói mà ngươi sẽ được xưng công bình." bị lên án."</w:t>
      </w:r>
    </w:p>
    <w:p/>
    <w:p>
      <w:r xmlns:w="http://schemas.openxmlformats.org/wordprocessingml/2006/main">
        <w:t xml:space="preserve">Truyền Đạo 5:4 Khi ngươi khấn nguyện với Đức Chúa Trời, đừng trì hoãn việc thực hiện; vì anh ta không thích những kẻ ngu ngốc: hãy trả những gì bạn đã thề.</w:t>
      </w:r>
    </w:p>
    <w:p/>
    <w:p>
      <w:r xmlns:w="http://schemas.openxmlformats.org/wordprocessingml/2006/main">
        <w:t xml:space="preserve">Câu này khuyến khích chúng ta thực hiện những lời hứa mà chúng ta đã lập với Chúa và không trì hoãn việc tôn trọng những lời hứa đó, vì Chúa không hài lòng với những kẻ ngu ngốc.</w:t>
      </w:r>
    </w:p>
    <w:p/>
    <w:p>
      <w:r xmlns:w="http://schemas.openxmlformats.org/wordprocessingml/2006/main">
        <w:t xml:space="preserve">1. Hứa và giữ lời hứa với Chúa</w:t>
      </w:r>
    </w:p>
    <w:p/>
    <w:p>
      <w:r xmlns:w="http://schemas.openxmlformats.org/wordprocessingml/2006/main">
        <w:t xml:space="preserve">2. Phước Lành Của Việc Trung Thành Với Chúa</w:t>
      </w:r>
    </w:p>
    <w:p/>
    <w:p>
      <w:r xmlns:w="http://schemas.openxmlformats.org/wordprocessingml/2006/main">
        <w:t xml:space="preserve">1. Ma-la-chi 3:10 - Hãy đem tất cả phần mười vào kho để có thịt trong nhà ta, và hãy thử ta ngay bây giờ bằng điều này, Đức Giê-hô-va vạn quân phán, nếu ta không mở các cửa sổ trên trời và đổ bạn ra một phước lành, rằng sẽ không có đủ chỗ để nhận nó.</w:t>
      </w:r>
    </w:p>
    <w:p/>
    <w:p>
      <w:r xmlns:w="http://schemas.openxmlformats.org/wordprocessingml/2006/main">
        <w:t xml:space="preserve">2. Gia-cơ 5:12 - Hỡi anh em, trên hết mọi sự, chớ chỉ trời, chỉ đất, cũng đừng thề bằng bất cứ lời nào khác: nhưng hãy vâng; và không, không; kẻo bạn rơi vào sự kết án.</w:t>
      </w:r>
    </w:p>
    <w:p/>
    <w:p>
      <w:r xmlns:w="http://schemas.openxmlformats.org/wordprocessingml/2006/main">
        <w:t xml:space="preserve">Truyền-đạo 5:5 Thà đừng khấn hứa, hơn là khấn hứa mà không trả.</w:t>
      </w:r>
    </w:p>
    <w:p/>
    <w:p>
      <w:r xmlns:w="http://schemas.openxmlformats.org/wordprocessingml/2006/main">
        <w:t xml:space="preserve">Thà không khấn nguyện còn hơn là khấn nguyện mà không giữ lời.</w:t>
      </w:r>
    </w:p>
    <w:p/>
    <w:p>
      <w:r xmlns:w="http://schemas.openxmlformats.org/wordprocessingml/2006/main">
        <w:t xml:space="preserve">1. Giá trị của việc giữ lời hứa</w:t>
      </w:r>
    </w:p>
    <w:p/>
    <w:p>
      <w:r xmlns:w="http://schemas.openxmlformats.org/wordprocessingml/2006/main">
        <w:t xml:space="preserve">2. Sức mạnh của lời nói</w:t>
      </w:r>
    </w:p>
    <w:p/>
    <w:p>
      <w:r xmlns:w="http://schemas.openxmlformats.org/wordprocessingml/2006/main">
        <w:t xml:space="preserve">1. Ma-thi-ơ 5:33-37 Anh em lại nghe Luật dạy người xưa rằng: Chớ bội thề, nhưng hãy giữ điều mình đã thề trước Chúa. Nhưng ta bảo các ngươi: Đừng chỉ trời mà thề, vì đó là ngai của Đức Chúa Trời, hoặc dưới đất, vì đó là bệ chân Ngài, hoặc trước Giê-ru-sa-lem, vì đó là thành phố của Vua vĩ đại. . Và đừng lấy đầu mà thề, vì con không thể làm cho một sợi tóc trở nên trắng hay đen. Hãy để những gì bạn nói chỉ đơn giản là Có hoặc Không; bất cứ điều gì hơn thế này đều đến từ cái ác.</w:t>
      </w:r>
    </w:p>
    <w:p/>
    <w:p>
      <w:r xmlns:w="http://schemas.openxmlformats.org/wordprocessingml/2006/main">
        <w:t xml:space="preserve">2. Gia-cơ 5:12 Hỡi anh em, trước hết, đừng chỉ trời, chỉ đất, hay bất cứ lời thề nào khác mà chỉ có thì có, không thì không, để khỏi bị kết án.</w:t>
      </w:r>
    </w:p>
    <w:p/>
    <w:p>
      <w:r xmlns:w="http://schemas.openxmlformats.org/wordprocessingml/2006/main">
        <w:t xml:space="preserve">Truyền-đạo 5:6 Chớ để miệng mình làm cho xác thịt phạm tội; Bạn cũng đừng nói trước thiên thần rằng đó là một sai lầm. Tại sao Đức Chúa Trời lại nổi giận với giọng nói của bạn và phá hủy công việc của tay bạn?</w:t>
      </w:r>
    </w:p>
    <w:p/>
    <w:p>
      <w:r xmlns:w="http://schemas.openxmlformats.org/wordprocessingml/2006/main">
        <w:t xml:space="preserve">Chúng ta nên cẩn thận không nói năng hoặc hành động theo cách khiến Đức Chúa Trời nổi giận và phá hủy công việc của tay chúng ta.</w:t>
      </w:r>
    </w:p>
    <w:p/>
    <w:p>
      <w:r xmlns:w="http://schemas.openxmlformats.org/wordprocessingml/2006/main">
        <w:t xml:space="preserve">1. Sức mạnh của lời nói: Lời nói có thể ảnh hưởng đến cuộc sống của chúng ta như thế nào</w:t>
      </w:r>
    </w:p>
    <w:p/>
    <w:p>
      <w:r xmlns:w="http://schemas.openxmlformats.org/wordprocessingml/2006/main">
        <w:t xml:space="preserve">2. Hậu Quả Của Tội Lỗi: Hiểu Biết Những Hình Phạt Của Thiên Chúa</w:t>
      </w:r>
    </w:p>
    <w:p/>
    <w:p>
      <w:r xmlns:w="http://schemas.openxmlformats.org/wordprocessingml/2006/main">
        <w:t xml:space="preserve">1. Châm ngôn 18:21, Sống chết ở nơi quyền của lưỡi, Ai yêu mến nó sẽ ăn bông trái của nó.</w:t>
      </w:r>
    </w:p>
    <w:p/>
    <w:p>
      <w:r xmlns:w="http://schemas.openxmlformats.org/wordprocessingml/2006/main">
        <w:t xml:space="preserve">2. Gia-cơ 3:5-6, Cũng vậy, cái lưỡi là một bộ phận nhỏ, mà khoe được những việc lớn. Một khu rừng lớn biết bao lại bị đốt cháy bởi một ngọn lửa nhỏ như vậy! Và cái lưỡi là một ngọn lửa, một thế giới bất chính. Cái lưỡi đặt giữa các bộ phận của chúng ta, làm vấy bẩn toàn thân, đốt cháy cả cuộc đời và đốt cháy địa ngục.</w:t>
      </w:r>
    </w:p>
    <w:p/>
    <w:p>
      <w:r xmlns:w="http://schemas.openxmlformats.org/wordprocessingml/2006/main">
        <w:t xml:space="preserve">Truyền Đạo 5:7 Vì trong vô số giấc mơ và lời nói nhiều, cũng có nhiều điều hư không khác nhau: nhưng hãy kính sợ Đức Chúa Trời.</w:t>
      </w:r>
    </w:p>
    <w:p/>
    <w:p>
      <w:r xmlns:w="http://schemas.openxmlformats.org/wordprocessingml/2006/main">
        <w:t xml:space="preserve">Vô số giấc mơ và nhiều lời nói chỉ là sự phù phiếm khác nhau, vì vậy chúng ta nên kính sợ Chúa.</w:t>
      </w:r>
    </w:p>
    <w:p/>
    <w:p>
      <w:r xmlns:w="http://schemas.openxmlformats.org/wordprocessingml/2006/main">
        <w:t xml:space="preserve">1. Ước mơ và lời nói không đủ để có một cuộc sống trọn vẹn</w:t>
      </w:r>
    </w:p>
    <w:p/>
    <w:p>
      <w:r xmlns:w="http://schemas.openxmlformats.org/wordprocessingml/2006/main">
        <w:t xml:space="preserve">2. Sức mạnh của sự kính sợ Chúa trong cuộc sống hàng ngày</w:t>
      </w:r>
    </w:p>
    <w:p/>
    <w:p>
      <w:r xmlns:w="http://schemas.openxmlformats.org/wordprocessingml/2006/main">
        <w:t xml:space="preserve">1. Châm ngôn 1:7: Sự kính sợ Chúa là khởi đầu của tri thức; Kẻ ngu dại khinh thường sự khôn ngoan và sự dạy dỗ.</w:t>
      </w:r>
    </w:p>
    <w:p/>
    <w:p>
      <w:r xmlns:w="http://schemas.openxmlformats.org/wordprocessingml/2006/main">
        <w:t xml:space="preserve">2. Châm ngôn 9:10: Kính sợ Chúa là khởi đầu của sự khôn ngoan; tất cả những ai tuân theo giới luật của ông đều có sự hiểu biết tốt.</w:t>
      </w:r>
    </w:p>
    <w:p/>
    <w:p>
      <w:r xmlns:w="http://schemas.openxmlformats.org/wordprocessingml/2006/main">
        <w:t xml:space="preserve">Truyền-đạo 5:8 Nếu ngươi thấy sự áp bức người nghèo, sự bóp méo sự xét xử và công lý trong một tỉnh, thì đừng ngạc nhiên: vì kẻ cao trọng hơn người cao trọng nhất; và có thể cao hơn họ.</w:t>
      </w:r>
    </w:p>
    <w:p/>
    <w:p>
      <w:r xmlns:w="http://schemas.openxmlformats.org/wordprocessingml/2006/main">
        <w:t xml:space="preserve">Chính quyền cấp trên quan tâm đến những người bị áp bức và bất công, vì vậy đừng ngạc nhiên trước những gì bạn có thể nhìn thấy.</w:t>
      </w:r>
    </w:p>
    <w:p/>
    <w:p>
      <w:r xmlns:w="http://schemas.openxmlformats.org/wordprocessingml/2006/main">
        <w:t xml:space="preserve">1. Đức Chúa Trời luôn quan sát và nhận biết sự bất công - Truyền đạo 5:8</w:t>
      </w:r>
    </w:p>
    <w:p/>
    <w:p>
      <w:r xmlns:w="http://schemas.openxmlformats.org/wordprocessingml/2006/main">
        <w:t xml:space="preserve">2. Đức Chúa Trời không bao giờ quên những người bị áp bức - Truyền đạo 5:8</w:t>
      </w:r>
    </w:p>
    <w:p/>
    <w:p>
      <w:r xmlns:w="http://schemas.openxmlformats.org/wordprocessingml/2006/main">
        <w:t xml:space="preserve">1. Ê-sai 30:18 - Dầu vậy, Đức Giê-hô-va vẫn mong muốn làm ơn cho bạn; do đó anh ấy sẽ đứng lên để tỏ lòng trắc ẩn với bạn. Vì Chúa là Thiên Chúa công bằng. Phước cho tất cả những ai chờ đợi Ngài!</w:t>
      </w:r>
    </w:p>
    <w:p/>
    <w:p>
      <w:r xmlns:w="http://schemas.openxmlformats.org/wordprocessingml/2006/main">
        <w:t xml:space="preserve">2. Châm-ngôn 21:3 - Làm điều đúng đắn và chính đáng thì đẹp lòng Chúa hơn là của lễ.</w:t>
      </w:r>
    </w:p>
    <w:p/>
    <w:p>
      <w:r xmlns:w="http://schemas.openxmlformats.org/wordprocessingml/2006/main">
        <w:t xml:space="preserve">Truyền-đạo 5:9 Ngoài ra, mọi người đều được lợi ích từ đất đai: chính vua cũng phải làm ruộng.</w:t>
      </w:r>
    </w:p>
    <w:p/>
    <w:p>
      <w:r xmlns:w="http://schemas.openxmlformats.org/wordprocessingml/2006/main">
        <w:t xml:space="preserve">Câu này nhắc nhở chúng ta rằng tất cả sự sáng tạo đều nhằm mục đích chia sẻ, và ngay cả các vị vua cũng phải tuân theo các quy tắc của trái đất.</w:t>
      </w:r>
    </w:p>
    <w:p/>
    <w:p>
      <w:r xmlns:w="http://schemas.openxmlformats.org/wordprocessingml/2006/main">
        <w:t xml:space="preserve">1: Chúa đã ban cho chúng ta Trái đất để chia sẻ và chăm sóc</w:t>
      </w:r>
    </w:p>
    <w:p/>
    <w:p>
      <w:r xmlns:w="http://schemas.openxmlformats.org/wordprocessingml/2006/main">
        <w:t xml:space="preserve">2: Tất cả chúng ta đều bình đẳng trước mắt Chúa, kể cả các vị Vua</w:t>
      </w:r>
    </w:p>
    <w:p/>
    <w:p>
      <w:r xmlns:w="http://schemas.openxmlformats.org/wordprocessingml/2006/main">
        <w:t xml:space="preserve">1: Ga-la-ti 3:28 - Không còn phân biệt Do Thái hay Hy Lạp, nô lệ hay tự do, đàn ông hay đàn bà, vì tất cả anh em đều là một trong Đức Chúa Giê-su Christ.</w:t>
      </w:r>
    </w:p>
    <w:p/>
    <w:p>
      <w:r xmlns:w="http://schemas.openxmlformats.org/wordprocessingml/2006/main">
        <w:t xml:space="preserve">2: Gia-cơ 2:1-4 – Thưa anh em, anh em đừng thiên vị khi đã tin vào Chúa chúng ta là Đức Chúa Giê-xu Christ, là Chúa vinh hiển. Vì nếu một người đeo nhẫn vàng và mặc quần áo sang trọng bước vào hội chúng của bạn, và một người nghèo mặc quần áo tồi tàn cũng bước vào, và nếu bạn chú ý đến người mặc quần áo sang trọng và nói: Bạn ngồi đây ở một nơi tốt đẹp. , trong khi bạn nói với người nghèo: Bạn đứng đằng kia, hoặc ngồi xuống dưới chân tôi, vậy thì bạn đã không phân biệt giữa mình và trở thành những người phán xét với những ý tưởng xấu sao?</w:t>
      </w:r>
    </w:p>
    <w:p/>
    <w:p>
      <w:r xmlns:w="http://schemas.openxmlformats.org/wordprocessingml/2006/main">
        <w:t xml:space="preserve">Truyền-đạo 5:10 Kẻ yêu bạc sẽ chẳng chán bạc; cũng không phải là người yêu thích sự phong phú với sự gia tăng: đây cũng là sự phù phiếm.</w:t>
      </w:r>
    </w:p>
    <w:p/>
    <w:p>
      <w:r xmlns:w="http://schemas.openxmlformats.org/wordprocessingml/2006/main">
        <w:t xml:space="preserve">Chúng ta không bao giờ có thể thực sự hài lòng với những thứ của thế giới này.</w:t>
      </w:r>
    </w:p>
    <w:p/>
    <w:p>
      <w:r xmlns:w="http://schemas.openxmlformats.org/wordprocessingml/2006/main">
        <w:t xml:space="preserve">1: Thiên Chúa mong muốn chúng ta tìm kiếm Ngài và Vương quốc của Ngài trước tiên, hơn là những thứ của thế gian này.</w:t>
      </w:r>
    </w:p>
    <w:p/>
    <w:p>
      <w:r xmlns:w="http://schemas.openxmlformats.org/wordprocessingml/2006/main">
        <w:t xml:space="preserve">Ma-thi-ơ 6:33 Nhưng trước hết hãy tìm kiếm nước Đức Chúa Trời và sự công bình của Ngài; và tất cả những điều này sẽ được thêm vào cho bạn.</w:t>
      </w:r>
    </w:p>
    <w:p/>
    <w:p>
      <w:r xmlns:w="http://schemas.openxmlformats.org/wordprocessingml/2006/main">
        <w:t xml:space="preserve">2: Chúng ta nên hài lòng với những gì mình có và không nên ham muốn nhiều hơn nữa.</w:t>
      </w:r>
    </w:p>
    <w:p/>
    <w:p>
      <w:r xmlns:w="http://schemas.openxmlformats.org/wordprocessingml/2006/main">
        <w:t xml:space="preserve">Phi-líp 4:11-13 Không phải tôi nói về sự thiếu thốn đâu; vì tôi đã tập hễ gặp cảnh ngộ nào, cũng thỏa lòng ở đó. Tôi biết cả thế nào là hèn mọn, và tôi biết thế nào là dư dật: mọi nơi và trong mọi sự, tôi được dạy phải vừa no vừa đói, vừa dư dật vừa chịu thiếu thốn. Tôi có thể làm được mọi sự nhờ Đấng ban thêm sức cho tôi.</w:t>
      </w:r>
    </w:p>
    <w:p/>
    <w:p>
      <w:r xmlns:w="http://schemas.openxmlformats.org/wordprocessingml/2006/main">
        <w:t xml:space="preserve">1: Truyền đạo 5:10 Kẻ yêu bạc sẽ chẳng chán bạc; cũng không phải là người yêu thích sự phong phú với sự gia tăng: đây cũng là sự phù phiếm.</w:t>
      </w:r>
    </w:p>
    <w:p/>
    <w:p>
      <w:r xmlns:w="http://schemas.openxmlformats.org/wordprocessingml/2006/main">
        <w:t xml:space="preserve">2:1 Ti-mô-thê 6:10 Vì sự tham tiền bạc là cội rễ mọi điều ác, có kẻ vì đeo đuổi nó mà bội đạo, chuốc lấy nhiều điều đau đớn.</w:t>
      </w:r>
    </w:p>
    <w:p/>
    <w:p>
      <w:r xmlns:w="http://schemas.openxmlformats.org/wordprocessingml/2006/main">
        <w:t xml:space="preserve">Truyền-đạo 5:11 Của cải càng nhiều, người ăn càng nhiều; kẻ sở hữu nó có ích lợi gì khi tận mắt nhìn ngắm chúng?</w:t>
      </w:r>
    </w:p>
    <w:p/>
    <w:p>
      <w:r xmlns:w="http://schemas.openxmlformats.org/wordprocessingml/2006/main">
        <w:t xml:space="preserve">Đoạn văn này nói về sự phù phiếm của của cải trần thế, vì những người có được nhiều của cải hơn chỉ có thể tận hưởng cảnh tượng của nó chứ không có gì khác.</w:t>
      </w:r>
    </w:p>
    <w:p/>
    <w:p>
      <w:r xmlns:w="http://schemas.openxmlformats.org/wordprocessingml/2006/main">
        <w:t xml:space="preserve">1. Giá trị của sự hài lòng</w:t>
      </w:r>
    </w:p>
    <w:p/>
    <w:p>
      <w:r xmlns:w="http://schemas.openxmlformats.org/wordprocessingml/2006/main">
        <w:t xml:space="preserve">2. Tìm thấy sự thỏa mãn nhờ tình yêu của Chúa</w:t>
      </w:r>
    </w:p>
    <w:p/>
    <w:p>
      <w:r xmlns:w="http://schemas.openxmlformats.org/wordprocessingml/2006/main">
        <w:t xml:space="preserve">1. Ma-thi-ơ 6:19-21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làm gì. không đột nhập và trộm cắp. Vì kho tàng của bạn ở đâu thì lòng bạn cũng ở đó.</w:t>
      </w:r>
    </w:p>
    <w:p/>
    <w:p>
      <w:r xmlns:w="http://schemas.openxmlformats.org/wordprocessingml/2006/main">
        <w:t xml:space="preserve">2. Hê-bơ-rơ 13:5-6 Hãy giữ nếp sống không tham tiền, và hài lòng với những gì bạn có, vì Ngài đã phán: Ta sẽ không bao giờ lìa con, chẳng bỏ con đâu. Vì thế chúng ta có thể tự tin nói: Chúa là Đấng phù trợ tôi; Tôi sẽ không sợ hãi; người ta có thể làm gì được tôi?</w:t>
      </w:r>
    </w:p>
    <w:p/>
    <w:p>
      <w:r xmlns:w="http://schemas.openxmlformats.org/wordprocessingml/2006/main">
        <w:t xml:space="preserve">Truyền Đạo 5:12 Giấc ngủ của người lao động là ngon giấc, dù người ăn ít hay nhiều; nhưng sự dư thừa của người giàu sẽ không làm cho người đó ngủ được.</w:t>
      </w:r>
    </w:p>
    <w:p/>
    <w:p>
      <w:r xmlns:w="http://schemas.openxmlformats.org/wordprocessingml/2006/main">
        <w:t xml:space="preserve">Giấc ngủ của người chăm chỉ thật sảng khoái, bất kể họ có bao nhiêu. Tuy nhiên, sự giàu có của người giàu có thể khiến họ không thể có được một giấc ngủ ngon.</w:t>
      </w:r>
    </w:p>
    <w:p/>
    <w:p>
      <w:r xmlns:w="http://schemas.openxmlformats.org/wordprocessingml/2006/main">
        <w:t xml:space="preserve">1. Thỏa lòng trong Chúa: Tìm thấy sự bình an và nghỉ ngơi giữa những hoàn cảnh đầy thử thách.</w:t>
      </w:r>
    </w:p>
    <w:p/>
    <w:p>
      <w:r xmlns:w="http://schemas.openxmlformats.org/wordprocessingml/2006/main">
        <w:t xml:space="preserve">2. Làm việc chăm chỉ và gặt hái thành quả: Phước lành của một giấc ngủ sảng khoái sau một ngày vất vả.</w:t>
      </w:r>
    </w:p>
    <w:p/>
    <w:p>
      <w:r xmlns:w="http://schemas.openxmlformats.org/wordprocessingml/2006/main">
        <w:t xml:space="preserve">1. Phi-líp 4:11-13 – Không phải tôi muốn nói đến sự thiếu thốn, vì tôi đã tập sống thỏa lòng trong mọi hoàn cảnh. Tôi biết cách khiêm tốn, và tôi biết cách dồi dào. Trong mọi hoàn cảnh, tôi đã học được bí quyết đối mặt với sự dư thừa và đói khát, dư thừa và thiếu thốn. Tôi làm được mọi sự nhờ Đấng ban thêm sức cho tôi.</w:t>
      </w:r>
    </w:p>
    <w:p/>
    <w:p>
      <w:r xmlns:w="http://schemas.openxmlformats.org/wordprocessingml/2006/main">
        <w:t xml:space="preserve">2. Thi-thiên 127:2 - Dậy sớm, về muộn, Ăn miếng cơm nhọc nhằn, thật uổng công; vì anh ấy đã mang lại giấc ngủ cho người yêu của mình.</w:t>
      </w:r>
    </w:p>
    <w:p/>
    <w:p>
      <w:r xmlns:w="http://schemas.openxmlformats.org/wordprocessingml/2006/main">
        <w:t xml:space="preserve">Truyền Đạo 5:13 Có một tai họa lớn mà ta đã thấy dưới ánh mặt trời, đó là của cải giữ lại cho chủ nhân của nó để chuốc lấy đau khổ.</w:t>
      </w:r>
    </w:p>
    <w:p/>
    <w:p>
      <w:r xmlns:w="http://schemas.openxmlformats.org/wordprocessingml/2006/main">
        <w:t xml:space="preserve">Của cải có thể là gánh nặng cho chủ nhân nếu không được sử dụng một cách khôn ngoan.</w:t>
      </w:r>
    </w:p>
    <w:p/>
    <w:p>
      <w:r xmlns:w="http://schemas.openxmlformats.org/wordprocessingml/2006/main">
        <w:t xml:space="preserve">1. Mối nguy hiểm của sự giàu có: Mối nguy hiểm của lòng tham không được kiểm soát</w:t>
      </w:r>
    </w:p>
    <w:p/>
    <w:p>
      <w:r xmlns:w="http://schemas.openxmlformats.org/wordprocessingml/2006/main">
        <w:t xml:space="preserve">2. Giá trị của sự hài lòng: Làm thế nào để hài lòng với những gì chúng ta có</w:t>
      </w:r>
    </w:p>
    <w:p/>
    <w:p>
      <w:r xmlns:w="http://schemas.openxmlformats.org/wordprocessingml/2006/main">
        <w:t xml:space="preserve">1. Châm ngôn 18:11 - "Sự giàu có của người giàu là thành trì vững chắc của người; Sự tàn phá người nghèo là sự nghèo khó của họ"</w:t>
      </w:r>
    </w:p>
    <w:p/>
    <w:p>
      <w:r xmlns:w="http://schemas.openxmlformats.org/wordprocessingml/2006/main">
        <w:t xml:space="preserve">2. Lu-ca 12:15 - "Ngài phán cùng môn đồ rằng: Hãy cẩn thận, coi chừng khỏi sự tham lam, vì sự sống của con người không cốt tại của cải mình dư dật."</w:t>
      </w:r>
    </w:p>
    <w:p/>
    <w:p>
      <w:r xmlns:w="http://schemas.openxmlformats.org/wordprocessingml/2006/main">
        <w:t xml:space="preserve">Truyền-đạo 5:14 Nhưng của cải ấy bị sự gian ác làm cho tiêu tan; người sanh một con trai, mà trong tay chẳng có gì cả.</w:t>
      </w:r>
    </w:p>
    <w:p/>
    <w:p>
      <w:r xmlns:w="http://schemas.openxmlformats.org/wordprocessingml/2006/main">
        <w:t xml:space="preserve">Đoạn văn này nêu bật tính chất nhất thời của của cải, vì nó có thể bị lấy đi ngay lập tức do bất hạnh.</w:t>
      </w:r>
    </w:p>
    <w:p/>
    <w:p>
      <w:r xmlns:w="http://schemas.openxmlformats.org/wordprocessingml/2006/main">
        <w:t xml:space="preserve">1. “Cái của bạn không phải của bạn: Nhận ra sự vô thường của của cải”</w:t>
      </w:r>
    </w:p>
    <w:p/>
    <w:p>
      <w:r xmlns:w="http://schemas.openxmlformats.org/wordprocessingml/2006/main">
        <w:t xml:space="preserve">2. "Sự khó lường của cuộc sống: Bài học từ Truyền đạo"</w:t>
      </w:r>
    </w:p>
    <w:p/>
    <w:p>
      <w:r xmlns:w="http://schemas.openxmlformats.org/wordprocessingml/2006/main">
        <w:t xml:space="preserve">1. Thi Thiên 39:6 Chúng ta chỉ là những cái bóng chuyển động, mọi bận rộn vội vã của chúng ta đều chẳng đi đến đâu.</w:t>
      </w:r>
    </w:p>
    <w:p/>
    <w:p>
      <w:r xmlns:w="http://schemas.openxmlformats.org/wordprocessingml/2006/main">
        <w:t xml:space="preserve">2. Gia-cơ 4:14 Anh em chẳng biết ngày mai sẽ ra sao. Cuộc sống của bạn là gì? Bạn là một làn sương mù xuất hiện trong giây lát rồi tan biến.</w:t>
      </w:r>
    </w:p>
    <w:p/>
    <w:p>
      <w:r xmlns:w="http://schemas.openxmlformats.org/wordprocessingml/2006/main">
        <w:t xml:space="preserve">Truyền-đạo 5:15 Khi lọt ra khỏi lòng mẹ, trần truồng nó sẽ trở về như lúc nó đến, và sẽ chẳng mang theo công lao khó nhọc nào mà nó có thể mang theo trong tay.</w:t>
      </w:r>
    </w:p>
    <w:p/>
    <w:p>
      <w:r xmlns:w="http://schemas.openxmlformats.org/wordprocessingml/2006/main">
        <w:t xml:space="preserve">Đoạn văn này nhấn mạnh rằng tất cả tài sản của chúng ta sẽ bị bỏ lại khi chúng ta chết và chúng ta không nên quá gắn bó với của cải vật chất.</w:t>
      </w:r>
    </w:p>
    <w:p/>
    <w:p>
      <w:r xmlns:w="http://schemas.openxmlformats.org/wordprocessingml/2006/main">
        <w:t xml:space="preserve">1. Sự vô ích của của cải vật chất</w:t>
      </w:r>
    </w:p>
    <w:p/>
    <w:p>
      <w:r xmlns:w="http://schemas.openxmlformats.org/wordprocessingml/2006/main">
        <w:t xml:space="preserve">2. Tìm kiếm ý nghĩa ngoài vật chất</w:t>
      </w:r>
    </w:p>
    <w:p/>
    <w:p>
      <w:r xmlns:w="http://schemas.openxmlformats.org/wordprocessingml/2006/main">
        <w:t xml:space="preserve">1. Ma-thi-ơ 6:19-21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làm gì. không đột nhập và trộm cắp. Vì kho tàng của bạn ở đâu thì lòng bạn cũng ở đó.</w:t>
      </w:r>
    </w:p>
    <w:p/>
    <w:p>
      <w:r xmlns:w="http://schemas.openxmlformats.org/wordprocessingml/2006/main">
        <w:t xml:space="preserve">2. Lu-ca 12:15 Hãy cẩn thận và đề phòng mọi thói tham lam, vì mạng sống của con người không cốt ở chỗ của cải dư dật đâu.”</w:t>
      </w:r>
    </w:p>
    <w:p/>
    <w:p>
      <w:r xmlns:w="http://schemas.openxmlformats.org/wordprocessingml/2006/main">
        <w:t xml:space="preserve">Truyền-đạo 5:16 Và đây cũng là một tai họa lớn, hắn đến nơi nào, thì đi nấy nấy; kẻ làm công cho gió có ích gì?</w:t>
      </w:r>
    </w:p>
    <w:p/>
    <w:p>
      <w:r xmlns:w="http://schemas.openxmlformats.org/wordprocessingml/2006/main">
        <w:t xml:space="preserve">Sa-lô-môn cảnh báo không nên làm việc cực nhọc vì những điều tạm bợ và phù du, vì không gì có thể bị mất đi và chỉ có Chúa mới có thể ban cho chúng ta phần thưởng lâu dài.</w:t>
      </w:r>
    </w:p>
    <w:p/>
    <w:p>
      <w:r xmlns:w="http://schemas.openxmlformats.org/wordprocessingml/2006/main">
        <w:t xml:space="preserve">1. "Sự phù phiếm của cuộc đời: Làm việc cật lực"</w:t>
      </w:r>
    </w:p>
    <w:p/>
    <w:p>
      <w:r xmlns:w="http://schemas.openxmlformats.org/wordprocessingml/2006/main">
        <w:t xml:space="preserve">2. "Sự nhất thời của cuộc sống: Đầu tư vào sự vĩnh cửu"</w:t>
      </w:r>
    </w:p>
    <w:p/>
    <w:p>
      <w:r xmlns:w="http://schemas.openxmlformats.org/wordprocessingml/2006/main">
        <w:t xml:space="preserve">1. Gia-cơ 4:14, "Tuy nhiên, anh em chẳng biết ngày mai sẽ ra thế nào. Đời sống anh em sẽ ra sao? Nó chỉ như hơi nước, hiện ra một lát rồi lại tan đi."</w:t>
      </w:r>
    </w:p>
    <w:p/>
    <w:p>
      <w:r xmlns:w="http://schemas.openxmlformats.org/wordprocessingml/2006/main">
        <w:t xml:space="preserve">2. 1 Ti-mô-thê 6:7, "Vì chúng ta đến thế gian này chẳng đem theo gì cả, chắc chắn chúng ta chẳng mang theo được gì cả."</w:t>
      </w:r>
    </w:p>
    <w:p/>
    <w:p>
      <w:r xmlns:w="http://schemas.openxmlformats.org/wordprocessingml/2006/main">
        <w:t xml:space="preserve">Truyền-đạo 5:17 Suốt đời hắn ăn trong bóng tối, rất đau buồn và phẫn nộ vì bệnh tật của mình.</w:t>
      </w:r>
    </w:p>
    <w:p/>
    <w:p>
      <w:r xmlns:w="http://schemas.openxmlformats.org/wordprocessingml/2006/main">
        <w:t xml:space="preserve">Đoạn văn nói về một cuộc đời đầy tăm tối, đau buồn và giận dữ vì bệnh tật.</w:t>
      </w:r>
    </w:p>
    <w:p/>
    <w:p>
      <w:r xmlns:w="http://schemas.openxmlformats.org/wordprocessingml/2006/main">
        <w:t xml:space="preserve">1. Ân Sủng Chữa Lành của Chúa Trong Thời Kỳ Tối Tăm</w:t>
      </w:r>
    </w:p>
    <w:p/>
    <w:p>
      <w:r xmlns:w="http://schemas.openxmlformats.org/wordprocessingml/2006/main">
        <w:t xml:space="preserve">2. Tìm kiếm sức mạnh trong đau khổ</w:t>
      </w:r>
    </w:p>
    <w:p/>
    <w:p>
      <w:r xmlns:w="http://schemas.openxmlformats.org/wordprocessingml/2006/main">
        <w:t xml:space="preserve">1. Ê-sai 53:4-5 Quả thật Ngài đã gánh sự đau buồn của chúng tôi và gánh nỗi buồn của chúng tôi; thế nhưng chúng tôi lại coi người đã bị Đức Chúa Trời đánh đập, đánh đập và đau khổ. Nhưng Ngài đã bị đâm vì sự vi phạm của chúng ta; Ngài đã bị nghiền nát vì sự gian ác của chúng ta; Ngài chịu sự trừng phạt để mang lại bình an cho chúng ta, và nhờ những vết thương của Ngài, chúng ta được chữa lành.</w:t>
      </w:r>
    </w:p>
    <w:p/>
    <w:p>
      <w:r xmlns:w="http://schemas.openxmlformats.org/wordprocessingml/2006/main">
        <w:t xml:space="preserve">2. Gia-cơ 5:13-15 Trong anh em có ai chịu khổ không? Hãy để anh ấy cầu nguyện. Có ai vui vẻ không? Hãy để anh ấy hát khen ngợi. Ai trong anh em bị bệnh? Hãy để anh ta mời các trưởng lão của nhà thờ đến và để họ cầu nguyện cho anh ta, xức dầu cho anh ta nhân danh Chúa. Và lời cầu nguyện bởi đức tin sẽ cứu người bệnh, và Chúa sẽ đỡ người ấy dậy. Và nếu anh ta có phạm tội, anh ta sẽ được tha thứ.</w:t>
      </w:r>
    </w:p>
    <w:p/>
    <w:p>
      <w:r xmlns:w="http://schemas.openxmlformats.org/wordprocessingml/2006/main">
        <w:t xml:space="preserve">Truyền-đạo 5:18 Hãy xem điều tôi đã thấy: Thật là tốt đẹp và tốt đẹp cho người ta ăn, uống, và vui hưởng công lao mình đã làm dưới ánh mặt trời trong suốt cuộc đời mà Đức Chúa Trời ban cho mình : vì đó là phần của anh ấy.</w:t>
      </w:r>
    </w:p>
    <w:p/>
    <w:p>
      <w:r xmlns:w="http://schemas.openxmlformats.org/wordprocessingml/2006/main">
        <w:t xml:space="preserve">Đoạn văn này nhấn mạnh tầm quan trọng của việc tận hưởng thành quả lao động của chúng ta, như Chúa đã ban cho chúng ta.</w:t>
      </w:r>
    </w:p>
    <w:p/>
    <w:p>
      <w:r xmlns:w="http://schemas.openxmlformats.org/wordprocessingml/2006/main">
        <w:t xml:space="preserve">1. Hãy tận hưởng những món quà Chúa ban cho bạn</w:t>
      </w:r>
    </w:p>
    <w:p/>
    <w:p>
      <w:r xmlns:w="http://schemas.openxmlformats.org/wordprocessingml/2006/main">
        <w:t xml:space="preserve">2. Dành thời gian để đánh giá cao công việc bạn đã làm</w:t>
      </w:r>
    </w:p>
    <w:p/>
    <w:p>
      <w:r xmlns:w="http://schemas.openxmlformats.org/wordprocessingml/2006/main">
        <w:t xml:space="preserve">1. Phi-líp 4:11-13 – Không phải tôi muốn nói đến sự thiếu thốn, vì tôi đã tập sống thỏa lòng trong mọi hoàn cảnh. Tôi biết cách khiêm tốn, và tôi biết cách dồi dào. Trong mọi hoàn cảnh, tôi đã học được bí quyết đối mặt với sự dư thừa và đói khát, dư thừa và thiếu thốn.</w:t>
      </w:r>
    </w:p>
    <w:p/>
    <w:p>
      <w:r xmlns:w="http://schemas.openxmlformats.org/wordprocessingml/2006/main">
        <w:t xml:space="preserve">2. Ma-thi-ơ 6:25-34 - Vì vậy, Ta bảo các con, đừng vì mạng sống mà lo đồ ăn gì, cũng đừng lo lắng về thân thể mình sẽ mặc gì. Mạng sống há chẳng quý trọng hơn đồ ăn, và thân thể há chẳng quý trọng hơn quần áo sao? Hãy xem loài chim trời: chúng không gieo, không gặt, không thu tích vào kho, thế mà Cha các ngươi trên trời vẫn nuôi chúng. Chẳng phải bạn có giá trị hơn họ sao?...</w:t>
      </w:r>
    </w:p>
    <w:p/>
    <w:p>
      <w:r xmlns:w="http://schemas.openxmlformats.org/wordprocessingml/2006/main">
        <w:t xml:space="preserve">Truyền-đạo 5:19 Phàm người nào được Đức Chúa Trời ban cho của cải và của cải, và được quyền ăn, nhận phần và vui mừng về công khó của mình; đây là món quà của Chúa.</w:t>
      </w:r>
    </w:p>
    <w:p/>
    <w:p>
      <w:r xmlns:w="http://schemas.openxmlformats.org/wordprocessingml/2006/main">
        <w:t xml:space="preserve">Chúa ban phước cho chúng ta với sự giàu có, quyền lực và niềm vui, và những phước lành này là những món quà từ Ngài.</w:t>
      </w:r>
    </w:p>
    <w:p/>
    <w:p>
      <w:r xmlns:w="http://schemas.openxmlformats.org/wordprocessingml/2006/main">
        <w:t xml:space="preserve">: Quà tặng của Chúa về sự giàu có, quyền lực và niềm vui</w:t>
      </w:r>
    </w:p>
    <w:p/>
    <w:p>
      <w:r xmlns:w="http://schemas.openxmlformats.org/wordprocessingml/2006/main">
        <w:t xml:space="preserve">: Sống một cuộc đời biết ơn</w:t>
      </w:r>
    </w:p>
    <w:p/>
    <w:p>
      <w:r xmlns:w="http://schemas.openxmlformats.org/wordprocessingml/2006/main">
        <w:t xml:space="preserve">Phục Truyền Luật Lệ Kí 8:17-18 - Anh em hãy nhớ đến Giê-hô-va Đức Chúa Trời của anh em, vì chính Ngài ban cho anh em sức mạnh để chiếm đoạt của cải, hầu cho Ngài lập giao ước Ngài đã thề với tổ phụ anh em, như Ngài đã làm ngày nay.</w:t>
      </w:r>
    </w:p>
    <w:p/>
    <w:p>
      <w:r xmlns:w="http://schemas.openxmlformats.org/wordprocessingml/2006/main">
        <w:t xml:space="preserve">Gia-cơ 1:17 – Mọi ân tứ tốt lành và mọi ân tứ hoàn hảo đều đến từ trên cao, từ Cha sáng láng mà xuống, không hề có sự thay đổi hay bóng tối do thay đổi.</w:t>
      </w:r>
    </w:p>
    <w:p/>
    <w:p>
      <w:r xmlns:w="http://schemas.openxmlformats.org/wordprocessingml/2006/main">
        <w:t xml:space="preserve">Truyền-đạo 5:20 Vì người ấy sẽ không nhớ nhiều về những ngày của đời mình; vì Đức Chúa Trời đáp lời ông trong sự vui mừng của lòng.</w:t>
      </w:r>
    </w:p>
    <w:p/>
    <w:p>
      <w:r xmlns:w="http://schemas.openxmlformats.org/wordprocessingml/2006/main">
        <w:t xml:space="preserve">Ngày tháng của đời người chóng qua, Đức Chúa Trời ban niềm vui cho ai nhớ đến Ngài.</w:t>
      </w:r>
    </w:p>
    <w:p/>
    <w:p>
      <w:r xmlns:w="http://schemas.openxmlformats.org/wordprocessingml/2006/main">
        <w:t xml:space="preserve">1: Tận Dụng Thời Gian Bạn Có: Tưởng Nhớ Chúa Trong Cuộc Sống</w:t>
      </w:r>
    </w:p>
    <w:p/>
    <w:p>
      <w:r xmlns:w="http://schemas.openxmlformats.org/wordprocessingml/2006/main">
        <w:t xml:space="preserve">Số 2: Niềm Vui Trước Sự Hiện Diện Của Chúa: Tìm Được Sự Hài Lòng Trong Cuộc Sống</w:t>
      </w:r>
    </w:p>
    <w:p/>
    <w:p>
      <w:r xmlns:w="http://schemas.openxmlformats.org/wordprocessingml/2006/main">
        <w:t xml:space="preserve">1: Thi Thiên 90:12 - Xin dạy chúng tôi đếm các ngày chúng tôi, Hầu cho lòng chúng tôi được khôn ngoan.</w:t>
      </w:r>
    </w:p>
    <w:p/>
    <w:p>
      <w:r xmlns:w="http://schemas.openxmlformats.org/wordprocessingml/2006/main">
        <w:t xml:space="preserve">2: Gia-cơ 4:13-14 – Bây giờ, hỡi những người nói rằng: Hôm nay hoặc ngày mai, chúng tôi sẽ đến thành kia, ở đó một năm, buôn bán và kiếm lời, nhưng không biết ngày mai sẽ ra thế nào. Cuộc sống của bạn là gì? Vì bạn là một làn sương mù xuất hiện trong chốc lát rồi tan biến.</w:t>
      </w:r>
    </w:p>
    <w:p/>
    <w:p>
      <w:r xmlns:w="http://schemas.openxmlformats.org/wordprocessingml/2006/main">
        <w:t xml:space="preserve">Truyền đạo chương 6 khám phá chủ đề về những hạn chế và sự không chắc chắn của sự tồn tại của con người, nêu bật sự vô ích của việc theo đuổi của cải và của cải mà không tìm thấy sự thỏa mãn thực sự.</w:t>
      </w:r>
    </w:p>
    <w:p/>
    <w:p>
      <w:r xmlns:w="http://schemas.openxmlformats.org/wordprocessingml/2006/main">
        <w:t xml:space="preserve">Đoạn 1: Chương này bắt đầu bằng việc trình bày một tình huống trong đó một người được ban phước với sự giàu có, của cải và nhiều con cái nhưng không thể tận hưởng chúng. Nhà Truyền đạo gợi ý rằng một người như vậy cũng chẳng khá hơn gì một người chưa từng tồn tại (Truyền đạo 6:1-3).</w:t>
      </w:r>
    </w:p>
    <w:p/>
    <w:p>
      <w:r xmlns:w="http://schemas.openxmlformats.org/wordprocessingml/2006/main">
        <w:t xml:space="preserve">Đoạn thứ 2: Nhà truyền giáo phản ánh về tính tất yếu của cái chết và cách nó khiến những mục tiêu trong cuộc sống cuối cùng trở nên vô nghĩa. Ông nhận thấy rằng mọi người thường cố gắng nhiều hơn mà không tìm thấy sự hài lòng và những ham muốn của họ vẫn không được thỏa mãn (Truyền đạo 6:4-9).</w:t>
      </w:r>
    </w:p>
    <w:p/>
    <w:p>
      <w:r xmlns:w="http://schemas.openxmlformats.org/wordprocessingml/2006/main">
        <w:t xml:space="preserve">Đoạn thứ 3: Nhà Truyền Thuyết suy ngẫm về vai trò của số phận hoặc sự quan phòng của thần thánh trong việc định hình cuộc đời một người. Ông thừa nhận rằng con người có khả năng kiểm soát hạn chế đối với hoàn cảnh của mình và không thể hiểu hết đường lối của Chúa. Ông khuyên nên tìm niềm vui trong những gì mình được ban tặng thay vì không ngừng phấn đấu để có thêm (Truyền đạo 6:10-12).</w:t>
      </w:r>
    </w:p>
    <w:p/>
    <w:p>
      <w:r xmlns:w="http://schemas.openxmlformats.org/wordprocessingml/2006/main">
        <w:t xml:space="preserve">Tóm tắt,</w:t>
      </w:r>
    </w:p>
    <w:p>
      <w:r xmlns:w="http://schemas.openxmlformats.org/wordprocessingml/2006/main">
        <w:t xml:space="preserve">Truyền đạo chương sáu đi sâu vào</w:t>
      </w:r>
    </w:p>
    <w:p>
      <w:r xmlns:w="http://schemas.openxmlformats.org/wordprocessingml/2006/main">
        <w:t xml:space="preserve">những hạn chế và những điều không chắc chắn gắn liền với sự tồn tại của con người,</w:t>
      </w:r>
    </w:p>
    <w:p>
      <w:r xmlns:w="http://schemas.openxmlformats.org/wordprocessingml/2006/main">
        <w:t xml:space="preserve">nêu bật sự vô ích khi theo đuổi sự giàu có mà không có sự hài lòng thực sự.</w:t>
      </w:r>
    </w:p>
    <w:p/>
    <w:p>
      <w:r xmlns:w="http://schemas.openxmlformats.org/wordprocessingml/2006/main">
        <w:t xml:space="preserve">Trình bày một kịch bản mà việc sở hữu của cải, của cải cùng đông con không mang lại niềm vui.</w:t>
      </w:r>
    </w:p>
    <w:p>
      <w:r xmlns:w="http://schemas.openxmlformats.org/wordprocessingml/2006/main">
        <w:t xml:space="preserve">Cho thấy cá nhân đó thiếu lợi thế so với người chưa từng tồn tại.</w:t>
      </w:r>
    </w:p>
    <w:p>
      <w:r xmlns:w="http://schemas.openxmlformats.org/wordprocessingml/2006/main">
        <w:t xml:space="preserve">Suy ngẫm về tính tất yếu liên quan đến cái chết đồng thời nhận ra sự vô nghĩa được tìm thấy trong những mưu cầu trong cuộc sống.</w:t>
      </w:r>
    </w:p>
    <w:p>
      <w:r xmlns:w="http://schemas.openxmlformats.org/wordprocessingml/2006/main">
        <w:t xml:space="preserve">Quan sát xu hướng của con người là liên tục phấn đấu để đạt được nhiều hơn mà không tìm thấy sự hài lòng hay thỏa mãn.</w:t>
      </w:r>
    </w:p>
    <w:p>
      <w:r xmlns:w="http://schemas.openxmlformats.org/wordprocessingml/2006/main">
        <w:t xml:space="preserve">Suy ngẫm về vai trò của số phận hoặc sự quan phòng thiêng liêng trong việc định hình cuộc sống của một người.</w:t>
      </w:r>
    </w:p>
    <w:p>
      <w:r xmlns:w="http://schemas.openxmlformats.org/wordprocessingml/2006/main">
        <w:t xml:space="preserve">Thừa nhận khả năng kiểm soát hoàn cảnh bị hạn chế cùng với việc không thể hiểu đầy đủ đường lối của Chúa.</w:t>
      </w:r>
    </w:p>
    <w:p>
      <w:r xmlns:w="http://schemas.openxmlformats.org/wordprocessingml/2006/main">
        <w:t xml:space="preserve">Lời khuyên đặt tầm quan trọng vào việc tìm kiếm niềm vui trong những phước lành nhận được thay vì liên tục theo đuổi lợi ích vật chất bổ sung hoặc những ham muốn không được thỏa mãn.</w:t>
      </w:r>
    </w:p>
    <w:p>
      <w:r xmlns:w="http://schemas.openxmlformats.org/wordprocessingml/2006/main">
        <w:t xml:space="preserve">Cung cấp những hiểu biết sâu sắc về việc nhận ra những hạn chế cố hữu trong sự tồn tại của con người đồng thời nhấn mạnh tầm quan trọng của sự hài lòng và lòng biết ơn đối với những gì một người đã được ban tặng. Ngoài ra, thừa nhận mầu nhiệm xung quanh sự quan phòng của Thiên Chúa đồng thời cảnh báo chống lại việc không ngừng theo đuổi những thành tựu trần thế như một phương tiện để tìm kiếm sự thỏa mãn lâu dài.</w:t>
      </w:r>
    </w:p>
    <w:p/>
    <w:p>
      <w:r xmlns:w="http://schemas.openxmlformats.org/wordprocessingml/2006/main">
        <w:t xml:space="preserve">Truyền Đạo 6:1 Có một tai họa ta đã thấy dưới mặt trời, nó thường xảy ra giữa loài người:</w:t>
      </w:r>
    </w:p>
    <w:p/>
    <w:p>
      <w:r xmlns:w="http://schemas.openxmlformats.org/wordprocessingml/2006/main">
        <w:t xml:space="preserve">Một cuộc sống không có mục đích là một vấn đề phổ biến ở nam giới.</w:t>
      </w:r>
    </w:p>
    <w:p/>
    <w:p>
      <w:r xmlns:w="http://schemas.openxmlformats.org/wordprocessingml/2006/main">
        <w:t xml:space="preserve">1: Hoàn thành mục đích cuộc sống của bạn bằng cách phục vụ Chúa</w:t>
      </w:r>
    </w:p>
    <w:p/>
    <w:p>
      <w:r xmlns:w="http://schemas.openxmlformats.org/wordprocessingml/2006/main">
        <w:t xml:space="preserve">2: Tại sao một cuộc sống có ý nghĩa lại tốt hơn sự giàu có</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Thi Thiên 90:12 – Xin dạy chúng tôi biết đếm các ngày mình, Để chúng tôi được lòng khôn ngoan.</w:t>
      </w:r>
    </w:p>
    <w:p/>
    <w:p>
      <w:r xmlns:w="http://schemas.openxmlformats.org/wordprocessingml/2006/main">
        <w:t xml:space="preserve">Truyền-đạo 6:2 Một người được Đức Chúa Trời ban cho giàu có, giàu sang và tôn trọng, đến nỗi tâm hồn chẳng thiếu thốn mọi thứ mình ước muốn, song Đức Chúa Trời không ban cho người quyền ăn những thứ đó, nhưng là một người ngoại bang ăn nó: đây là sự hư không, và đó là một căn bệnh ác độc.</w:t>
      </w:r>
    </w:p>
    <w:p/>
    <w:p>
      <w:r xmlns:w="http://schemas.openxmlformats.org/wordprocessingml/2006/main">
        <w:t xml:space="preserve">Đức Chúa Trời có thể ban cho một người tất cả của cải vật chất và danh dự mà họ mong muốn, nhưng nếu họ không có khả năng tận hưởng chúng thì tất cả đều vô ích và chẳng mang lại gì ngoài nỗi buồn.</w:t>
      </w:r>
    </w:p>
    <w:p/>
    <w:p>
      <w:r xmlns:w="http://schemas.openxmlformats.org/wordprocessingml/2006/main">
        <w:t xml:space="preserve">1. Quà tặng của Chúa: Trân trọng những phước lành trong cuộc sống của bạn</w:t>
      </w:r>
    </w:p>
    <w:p/>
    <w:p>
      <w:r xmlns:w="http://schemas.openxmlformats.org/wordprocessingml/2006/main">
        <w:t xml:space="preserve">2. Sự phù phiếm của sự giàu có: Tận hưởng những gì chúng ta có</w:t>
      </w:r>
    </w:p>
    <w:p/>
    <w:p>
      <w:r xmlns:w="http://schemas.openxmlformats.org/wordprocessingml/2006/main">
        <w:t xml:space="preserve">1. Gia-cơ 1:17 - Mọi ân tứ tốt lành và mọi ân tứ hoàn hảo đều đến từ trên cao và từ Cha sáng láng mà xuống, Ngài không có sự thay đổi cũng như bóng tối của sự xoay chuyển.</w:t>
      </w:r>
    </w:p>
    <w:p/>
    <w:p>
      <w:r xmlns:w="http://schemas.openxmlformats.org/wordprocessingml/2006/main">
        <w:t xml:space="preserve">2. Châm ngôn 30:8 - Hãy tránh xa tôi sự phù phiếm và dối trá: Đừng cho tôi nghèo khó hay giàu sang; cho tôi ăn những thức ăn thuận tiện cho tôi.</w:t>
      </w:r>
    </w:p>
    <w:p/>
    <w:p>
      <w:r xmlns:w="http://schemas.openxmlformats.org/wordprocessingml/2006/main">
        <w:t xml:space="preserve">Truyền-đạo 6:3 Nếu một người sanh trăm con trai, và sống lâu đến nỗi tuổi thọ trường thọ nhiều, mà tâm hồn chẳng được hưởng phúc lộc, và cũng không được chôn cất; Tôi nói, sinh non còn hơn hắn.</w:t>
      </w:r>
    </w:p>
    <w:p/>
    <w:p>
      <w:r xmlns:w="http://schemas.openxmlformats.org/wordprocessingml/2006/main">
        <w:t xml:space="preserve">Đoạn văn này nói đến thực tế rằng thà sinh non một lần còn hơn là có nhiều con và không có một cuộc sống viên mãn.</w:t>
      </w:r>
    </w:p>
    <w:p/>
    <w:p>
      <w:r xmlns:w="http://schemas.openxmlformats.org/wordprocessingml/2006/main">
        <w:t xml:space="preserve">1. Một cuộc sống viên mãn: Tận dụng tối đa thời gian của chúng ta trên Trái đất</w:t>
      </w:r>
    </w:p>
    <w:p/>
    <w:p>
      <w:r xmlns:w="http://schemas.openxmlformats.org/wordprocessingml/2006/main">
        <w:t xml:space="preserve">2. Phước lành của những ham muốn chưa được thực hiện: Tìm thấy sự thoải mái khi biết rằng chúng ta không kiểm soát được</w:t>
      </w:r>
    </w:p>
    <w:p/>
    <w:p>
      <w:r xmlns:w="http://schemas.openxmlformats.org/wordprocessingml/2006/main">
        <w:t xml:space="preserve">1. Phi-líp 4:11-13 – Không phải tôi muốn nói đến sự thiếu thốn, vì tôi đã tập sống thỏa lòng trong mọi hoàn cảnh. Tôi biết cách khiêm tốn, và tôi biết cách dồi dào. Trong mọi hoàn cảnh, tôi đã học được bí quyết đối mặt với sự dư thừa và đói khát, dư thừa và thiếu thốn.</w:t>
      </w:r>
    </w:p>
    <w:p/>
    <w:p>
      <w:r xmlns:w="http://schemas.openxmlformats.org/wordprocessingml/2006/main">
        <w:t xml:space="preserve">2. Truyền Đạo 3:1-8 - Phàm việc gì cũng có lúc, việc gì cũng có lúc dưới trời: có kỳ sinh ra, có kỳ chết đi; có kỳ trồng, và có kỳ nhổ vật đã trồng; có kỳ giết chết, có kỳ chữa lành; có kỳ phá đổ, và có kỳ xây dựng; có kỳ khóc, có kỳ cười; có kỳ than khóc, có kỳ nhảy múa; có kỳ ném đá, có kỳ nhóm lại đá; có kỳ ôm ấp, và có kỳ chẳng ôm ấp; có kỳ tìm, có kỳ mất; có kỳ giữ lại, có kỳ vứt bỏ.</w:t>
      </w:r>
    </w:p>
    <w:p/>
    <w:p>
      <w:r xmlns:w="http://schemas.openxmlformats.org/wordprocessingml/2006/main">
        <w:t xml:space="preserve">Truyền Đạo 6:4 Vì hắn đến cách hư không, ra đi trong bóng tối, và tên hắn sẽ bị bóng tối bao phủ.</w:t>
      </w:r>
    </w:p>
    <w:p/>
    <w:p>
      <w:r xmlns:w="http://schemas.openxmlformats.org/wordprocessingml/2006/main">
        <w:t xml:space="preserve">Nhà Truyền đạo trong Truyền đạo nói về một người đến thế gian với sự phù phiếm và ra đi trong bóng tối, tên tuổi của anh ta bị lãng quên.</w:t>
      </w:r>
    </w:p>
    <w:p/>
    <w:p>
      <w:r xmlns:w="http://schemas.openxmlformats.org/wordprocessingml/2006/main">
        <w:t xml:space="preserve">1. Sự biến mất của sự phù phiếm</w:t>
      </w:r>
    </w:p>
    <w:p/>
    <w:p>
      <w:r xmlns:w="http://schemas.openxmlformats.org/wordprocessingml/2006/main">
        <w:t xml:space="preserve">2. Sự vô thường của cuộc sống</w:t>
      </w:r>
    </w:p>
    <w:p/>
    <w:p>
      <w:r xmlns:w="http://schemas.openxmlformats.org/wordprocessingml/2006/main">
        <w:t xml:space="preserve">1. Thi Thiên 39:4-5 Lạy Chúa, xin nhắc con rằng thời gian của con trên trần gian sẽ ngắn ngủi biết bao. Hãy nhắc tôi rằng cuộc sống của tôi giống như một hơi thở. Đời người như một cái bóng nhanh chóng tan đi.</w:t>
      </w:r>
    </w:p>
    <w:p/>
    <w:p>
      <w:r xmlns:w="http://schemas.openxmlformats.org/wordprocessingml/2006/main">
        <w:t xml:space="preserve">2. Ê-sai 40:6-8 Có tiếng nói: Hãy hét lên! Tôi hỏi, Tôi nên hét lên điều gì? Hét lên rằng người như cỏ. Vẻ đẹp của họ tàn lụi nhanh như bông hoa ngoài đồng. Cỏ khô và hoa rụng khi hơi thở của Chúa thổi vào chúng. Đời người như cỏ. Họ nở rộ như một bông hoa trên cánh đồng. Nhưng khi gió thổi qua, chúng biến mất như chưa từng tồn tại.</w:t>
      </w:r>
    </w:p>
    <w:p/>
    <w:p>
      <w:r xmlns:w="http://schemas.openxmlformats.org/wordprocessingml/2006/main">
        <w:t xml:space="preserve">Truyền-đạo 6:5 Người chưa hề thấy mặt trời, chưa biết chi hết: cái này được nghỉ ngơi nhiều hơn cái kia.</w:t>
      </w:r>
    </w:p>
    <w:p/>
    <w:p>
      <w:r xmlns:w="http://schemas.openxmlformats.org/wordprocessingml/2006/main">
        <w:t xml:space="preserve">Câu thơ này nói lên sự thiếu hiểu biết và nhận thức của một người đã qua đời, đồng thời hàm ý rằng sự an nghỉ của người đó lớn hơn người đang sống.</w:t>
      </w:r>
    </w:p>
    <w:p/>
    <w:p>
      <w:r xmlns:w="http://schemas.openxmlformats.org/wordprocessingml/2006/main">
        <w:t xml:space="preserve">1. Sự an ủi của cái chết - Hiểu và đón nhận sự yên nghỉ cuối cùng mà chúng ta nhận được khi chết.</w:t>
      </w:r>
    </w:p>
    <w:p/>
    <w:p>
      <w:r xmlns:w="http://schemas.openxmlformats.org/wordprocessingml/2006/main">
        <w:t xml:space="preserve">2. Sự khôn ngoan của Chúa - Đánh giá cao kế hoạch của Chúa dành cho chúng ta như được bày tỏ trong Truyền đạo 6:5.</w:t>
      </w:r>
    </w:p>
    <w:p/>
    <w:p>
      <w:r xmlns:w="http://schemas.openxmlformats.org/wordprocessingml/2006/main">
        <w:t xml:space="preserve">1. Thi Thiên 116:15 – Trước mặt Chúa, cái chết của các thánh đồ Ngài thật quý giá.</w:t>
      </w:r>
    </w:p>
    <w:p/>
    <w:p>
      <w:r xmlns:w="http://schemas.openxmlformats.org/wordprocessingml/2006/main">
        <w:t xml:space="preserve">2. Ê-sai 57:1-2 - Người công bình bị diệt vong, chẳng ai để tâm; người sùng đạo bị lấy đi, và không ai hiểu rằng người công chính bị lấy đi để tránh khỏi cái ác.</w:t>
      </w:r>
    </w:p>
    <w:p/>
    <w:p>
      <w:r xmlns:w="http://schemas.openxmlformats.org/wordprocessingml/2006/main">
        <w:t xml:space="preserve">Truyền-đạo 6:6 Dù sống được hai ngàn năm cũng chẳng thấy ích lợi gì: Chẳng phải tất cả đều đi đến một nơi sao?</w:t>
      </w:r>
    </w:p>
    <w:p/>
    <w:p>
      <w:r xmlns:w="http://schemas.openxmlformats.org/wordprocessingml/2006/main">
        <w:t xml:space="preserve">Con người không thể trải nghiệm bất kỳ niềm vui hay sự hài lòng lâu dài nào trong cuộc sống, bất kể họ sống được bao lâu.</w:t>
      </w:r>
    </w:p>
    <w:p/>
    <w:p>
      <w:r xmlns:w="http://schemas.openxmlformats.org/wordprocessingml/2006/main">
        <w:t xml:space="preserve">1. Cuộc sống là phù du và không chắc chắn - hãy tận dụng tối đa nó.</w:t>
      </w:r>
    </w:p>
    <w:p/>
    <w:p>
      <w:r xmlns:w="http://schemas.openxmlformats.org/wordprocessingml/2006/main">
        <w:t xml:space="preserve">2. Để tìm thấy niềm vui và sự thỏa mãn thực sự, hãy nhìn xa hơn thế giới tạm bợ.</w:t>
      </w:r>
    </w:p>
    <w:p/>
    <w:p>
      <w:r xmlns:w="http://schemas.openxmlformats.org/wordprocessingml/2006/main">
        <w:t xml:space="preserve">1. Rô-ma 8:18-25 Niềm hy vọng về vinh quang đời đời.</w:t>
      </w:r>
    </w:p>
    <w:p/>
    <w:p>
      <w:r xmlns:w="http://schemas.openxmlformats.org/wordprocessingml/2006/main">
        <w:t xml:space="preserve">2. Phi-líp 4:4-13 Hài lòng trong mọi hoàn cảnh.</w:t>
      </w:r>
    </w:p>
    <w:p/>
    <w:p>
      <w:r xmlns:w="http://schemas.openxmlformats.org/wordprocessingml/2006/main">
        <w:t xml:space="preserve">Truyền-đạo 6:7 Mọi công việc của con người đều vì miệng mình mà lại không được thỏa mãn.</w:t>
      </w:r>
    </w:p>
    <w:p/>
    <w:p>
      <w:r xmlns:w="http://schemas.openxmlformats.org/wordprocessingml/2006/main">
        <w:t xml:space="preserve">Lao động của con người nhằm mục đích cung cấp thực phẩm, nhưng sự thèm ăn không bao giờ được thỏa mãn hoàn toàn.</w:t>
      </w:r>
    </w:p>
    <w:p/>
    <w:p>
      <w:r xmlns:w="http://schemas.openxmlformats.org/wordprocessingml/2006/main">
        <w:t xml:space="preserve">1. Sự thèm ăn vô độ: Học cách hài lòng giữa ham muốn</w:t>
      </w:r>
    </w:p>
    <w:p/>
    <w:p>
      <w:r xmlns:w="http://schemas.openxmlformats.org/wordprocessingml/2006/main">
        <w:t xml:space="preserve">2. Sự thỏa lòng nhờ Chúa: Học cách trông cậy vào Chúa để được trọn vẹn</w:t>
      </w:r>
    </w:p>
    <w:p/>
    <w:p>
      <w:r xmlns:w="http://schemas.openxmlformats.org/wordprocessingml/2006/main">
        <w:t xml:space="preserve">1. Phi-líp 4:11-13 “Không phải tôi muốn nói đến sự thiếu thốn, vì tôi đã tập sống thỏa lòng trong mọi hoàn cảnh. Tôi biết chịu khiêm nhường, cũng biết cách dư dật. mọi hoàn cảnh, tôi đã học được bí quyết đối mặt với sự dư thừa và đói khát, dư thừa và thiếu thốn."</w:t>
      </w:r>
    </w:p>
    <w:p/>
    <w:p>
      <w:r xmlns:w="http://schemas.openxmlformats.org/wordprocessingml/2006/main">
        <w:t xml:space="preserve">2. Ma-thi-ơ 6:33-34 “Nhưng trước hết hãy tìm kiếm nước Đức Chúa Trời và sự công bình của Ngài, thì mọi điều đó sẽ được thêm cho các ngươi. Vậy, đừng lo lắng về ngày mai, vì ngày mai sẽ lo cho ngày mai. là rắc rối của chính nó."</w:t>
      </w:r>
    </w:p>
    <w:p/>
    <w:p>
      <w:r xmlns:w="http://schemas.openxmlformats.org/wordprocessingml/2006/main">
        <w:t xml:space="preserve">Truyền Đạo 6:8 Vì điều gì khôn ngoan hơn kẻ ngu dại? Kẻ nghèo có biết bước đi trước người sống không?</w:t>
      </w:r>
    </w:p>
    <w:p/>
    <w:p>
      <w:r xmlns:w="http://schemas.openxmlformats.org/wordprocessingml/2006/main">
        <w:t xml:space="preserve">Người trí và người nghèo đều có kết quả cuối cùng giống nhau nên cuộc sống trở nên vô nghĩa.</w:t>
      </w:r>
    </w:p>
    <w:p/>
    <w:p>
      <w:r xmlns:w="http://schemas.openxmlformats.org/wordprocessingml/2006/main">
        <w:t xml:space="preserve">1: Tất cả chúng ta đều có kết quả cuối cùng như nhau, bất kể chúng ta khôn ngoan và thành công đến đâu, vì vậy chúng ta nên tập trung vào hiện tại và tận hưởng cuộc sống khi còn có thể.</w:t>
      </w:r>
    </w:p>
    <w:p/>
    <w:p>
      <w:r xmlns:w="http://schemas.openxmlformats.org/wordprocessingml/2006/main">
        <w:t xml:space="preserve">2: Chúng ta không nên quá tự hào về sự khôn ngoan và thành tích của mình, vì cuối cùng chúng cũng dẫn đến kết quả tương tự như những người kém thành công hơn.</w:t>
      </w:r>
    </w:p>
    <w:p/>
    <w:p>
      <w:r xmlns:w="http://schemas.openxmlformats.org/wordprocessingml/2006/main">
        <w:t xml:space="preserve">1: Gia-cơ 4:13-14 Hãy đến ngay bây giờ, hỡi những người đang nói: Ngày mai hoặc ngày mai chúng ta sẽ đến một thành như thế, ở đó một năm, mua bán và kiếm lời: 14 Trong khi các ngươi không biết điều gì sẽ có vào ngày mai. Đối với cuộc sống của bạn là gì? Nó thậm chí chỉ là hơi nước, hiện ra trong chốc lát rồi lại tan đi.</w:t>
      </w:r>
    </w:p>
    <w:p/>
    <w:p>
      <w:r xmlns:w="http://schemas.openxmlformats.org/wordprocessingml/2006/main">
        <w:t xml:space="preserve">2: Phi-líp 4:6-7 Đừng cẩn thận gì cả; nhưng trong mọi việc hãy dùng lời cầu nguyện, nài xin và sự tạ ơn mà trình lời cầu xin của mình cho Đức Chúa Trời. 7 Sự bình an của Đức Chúa Trời vượt quá mọi sự hiểu biết, sẽ gìn giữ lòng và trí anh em trong Đức Chúa Jêsus Christ.</w:t>
      </w:r>
    </w:p>
    <w:p/>
    <w:p>
      <w:r xmlns:w="http://schemas.openxmlformats.org/wordprocessingml/2006/main">
        <w:t xml:space="preserve">Truyền-đạo 6:9 Thà mắt thấy còn hơn là ước muốn lang thang: đó cũng là sự hư không và tâm trí phiền muộn.</w:t>
      </w:r>
    </w:p>
    <w:p/>
    <w:p>
      <w:r xmlns:w="http://schemas.openxmlformats.org/wordprocessingml/2006/main">
        <w:t xml:space="preserve">Câu này nói về sự vô ích của cuộc sống khi ham muốn được đặt lên trên sự hài lòng.</w:t>
      </w:r>
    </w:p>
    <w:p/>
    <w:p>
      <w:r xmlns:w="http://schemas.openxmlformats.org/wordprocessingml/2006/main">
        <w:t xml:space="preserve">1: Hài lòng là chìa khóa của hạnh phúc</w:t>
      </w:r>
    </w:p>
    <w:p/>
    <w:p>
      <w:r xmlns:w="http://schemas.openxmlformats.org/wordprocessingml/2006/main">
        <w:t xml:space="preserve">2: Tìm niềm vui trong khoảnh khắc hiện tại</w:t>
      </w:r>
    </w:p>
    <w:p/>
    <w:p>
      <w:r xmlns:w="http://schemas.openxmlformats.org/wordprocessingml/2006/main">
        <w:t xml:space="preserve">1: Phi-líp 4:11-13 - "Không phải tôi muốn nói đến sự thiếu thốn, vì tôi đã học cách thỏa lòng trong mọi cảnh ngộ. Tôi biết chịu nhục, biết cách sống dư dật. và trong mọi hoàn cảnh, tôi đã học được bí quyết đối mặt với sự dư thừa và đói khát, dư thừa và thiếu thốn.”</w:t>
      </w:r>
    </w:p>
    <w:p/>
    <w:p>
      <w:r xmlns:w="http://schemas.openxmlformats.org/wordprocessingml/2006/main">
        <w:t xml:space="preserve">2: Thi Thiên 37:4 - "Hãy vui mừng nơi Chúa, và Ngài sẽ ban cho bạn điều lòng bạn ao ước."</w:t>
      </w:r>
    </w:p>
    <w:p/>
    <w:p>
      <w:r xmlns:w="http://schemas.openxmlformats.org/wordprocessingml/2006/main">
        <w:t xml:space="preserve">Truyền Đạo 6:10 Cái đã được đặt tên đã được đặt tên rồi, và người ta biết rằng đó là con người: Ngài không thể tranh giành với kẻ mạnh hơn mình.</w:t>
      </w:r>
    </w:p>
    <w:p/>
    <w:p>
      <w:r xmlns:w="http://schemas.openxmlformats.org/wordprocessingml/2006/main">
        <w:t xml:space="preserve">Sự vô ích của những nỗ lực tranh luận của con người với một thế lực hùng mạnh hơn được nhấn mạnh.</w:t>
      </w:r>
    </w:p>
    <w:p/>
    <w:p>
      <w:r xmlns:w="http://schemas.openxmlformats.org/wordprocessingml/2006/main">
        <w:t xml:space="preserve">1. Chúng ta không thể chiến đấu chống lại những thế lực mạnh hơn chúng ta.</w:t>
      </w:r>
    </w:p>
    <w:p/>
    <w:p>
      <w:r xmlns:w="http://schemas.openxmlformats.org/wordprocessingml/2006/main">
        <w:t xml:space="preserve">2. Nhận ra sự vĩ đại của Chúa và tin tưởng vào Ngài.</w:t>
      </w:r>
    </w:p>
    <w:p/>
    <w:p>
      <w:r xmlns:w="http://schemas.openxmlformats.org/wordprocessingml/2006/main">
        <w:t xml:space="preserve">1. Ê-sai 40:15-17 - Kìa, các dân tộc khác nào một giọt nước trong thùng, bị kể như hạt bụi nhỏ trên cân: kìa, Ngài coi các cù lao như một việc rất nhỏ.</w:t>
      </w:r>
    </w:p>
    <w:p/>
    <w:p>
      <w:r xmlns:w="http://schemas.openxmlformats.org/wordprocessingml/2006/main">
        <w:t xml:space="preserve">2.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Truyền-đạo 6:11 Vì có nhiều điều làm tăng thêm sự hư-không, con người thì cái gì tốt hơn?</w:t>
      </w:r>
    </w:p>
    <w:p/>
    <w:p>
      <w:r xmlns:w="http://schemas.openxmlformats.org/wordprocessingml/2006/main">
        <w:t xml:space="preserve">Câu trong Truyền đạo 6:11 đặt câu hỏi về lợi ích của việc có nhiều của cải vì chúng có thể dẫn đến sự phù phiếm.</w:t>
      </w:r>
    </w:p>
    <w:p/>
    <w:p>
      <w:r xmlns:w="http://schemas.openxmlformats.org/wordprocessingml/2006/main">
        <w:t xml:space="preserve">1. “Giá trị của sự hài lòng”</w:t>
      </w:r>
    </w:p>
    <w:p/>
    <w:p>
      <w:r xmlns:w="http://schemas.openxmlformats.org/wordprocessingml/2006/main">
        <w:t xml:space="preserve">2. "Tìm kiếm sự hài lòng trong những theo đuổi có ý nghĩa"</w:t>
      </w:r>
    </w:p>
    <w:p/>
    <w:p>
      <w:r xmlns:w="http://schemas.openxmlformats.org/wordprocessingml/2006/main">
        <w:t xml:space="preserve">1. Ma-thi-ơ 6:19-21 - "Các con đừng tích trữ của cải dưới đất, nơi mối mọt làm hư nát và kẻ trộm đột nhập lấy trộm, nhưng hãy tích trữ của cải trên trời, nơi không có mối mọt, rỉ sét làm hư hại và là nơi Kẻ trộm không lẻn vào mà trộm. Vì kho tàng của anh ở đâu thì lòng anh ở đó.”</w:t>
      </w:r>
    </w:p>
    <w:p/>
    <w:p>
      <w:r xmlns:w="http://schemas.openxmlformats.org/wordprocessingml/2006/main">
        <w:t xml:space="preserve">2. Phi-líp 4:11-13 - "Không phải tôi muốn nói đến sự thiếu thốn, vì tôi đã tập sống thỏa lòng trong mọi cảnh ngộ. Tôi biết chịu thiếu thốn và biết cách sống dư dật. và trong mọi hoàn cảnh, tôi đã học được bí quyết đương đầu với sự dư dật, đói khát, dư dật và thiếu thốn. Tôi có thể làm được mọi sự nhờ Đấng ban thêm sức cho tôi.”</w:t>
      </w:r>
    </w:p>
    <w:p/>
    <w:p>
      <w:r xmlns:w="http://schemas.openxmlformats.org/wordprocessingml/2006/main">
        <w:t xml:space="preserve">Truyền Đạo 6:12 Vì ai biết được điều gì là tốt cho con người ở đời này, Tất cả những ngày của cuộc đời vô ích mà con người trải qua như một cái bóng? vì ai có thể nói cho một người biết điều gì sẽ xảy ra với anh ta dưới ánh mặt trời?</w:t>
      </w:r>
    </w:p>
    <w:p/>
    <w:p>
      <w:r xmlns:w="http://schemas.openxmlformats.org/wordprocessingml/2006/main">
        <w:t xml:space="preserve">Sự phù phiếm của cuộc sống và sự thiếu kiểm soát của nó đối với tương lai được nêu rõ trong Truyền đạo 6:12.</w:t>
      </w:r>
    </w:p>
    <w:p/>
    <w:p>
      <w:r xmlns:w="http://schemas.openxmlformats.org/wordprocessingml/2006/main">
        <w:t xml:space="preserve">1. Hiểu được sự phù phiếm của cuộc sống</w:t>
      </w:r>
    </w:p>
    <w:p/>
    <w:p>
      <w:r xmlns:w="http://schemas.openxmlformats.org/wordprocessingml/2006/main">
        <w:t xml:space="preserve">2. Tận dụng tối đa cuộc sống khi đối mặt với những điều chưa biết</w:t>
      </w:r>
    </w:p>
    <w:p/>
    <w:p>
      <w:r xmlns:w="http://schemas.openxmlformats.org/wordprocessingml/2006/main">
        <w:t xml:space="preserve">1. Gia-cơ 4:13-17 – Sống khôn ngoan và khiêm nhường</w:t>
      </w:r>
    </w:p>
    <w:p/>
    <w:p>
      <w:r xmlns:w="http://schemas.openxmlformats.org/wordprocessingml/2006/main">
        <w:t xml:space="preserve">2. Rô-ma 8:18-25 - Tin cậy vào quyền tối thượng của Đức Chúa Trời</w:t>
      </w:r>
    </w:p>
    <w:p/>
    <w:p>
      <w:r xmlns:w="http://schemas.openxmlformats.org/wordprocessingml/2006/main">
        <w:t xml:space="preserve">Truyền Đạo chương 7 khám phá nhiều chủ đề khác nhau bao gồm sự khôn ngoan, giá trị của nghịch cảnh, tầm quan trọng của sự khiêm nhường và những hạn chế trong hiểu biết của con người.</w:t>
      </w:r>
    </w:p>
    <w:p/>
    <w:p>
      <w:r xmlns:w="http://schemas.openxmlformats.org/wordprocessingml/2006/main">
        <w:t xml:space="preserve">Đoạn 1: Chương này bắt đầu bằng việc nêu bật giá trị của sự khôn ngoan so với sự ngu ngốc. Nhà truyền giáo gợi ý rằng danh tiếng tốt và sự khôn ngoan còn hơn những thú vui phù du và sự ngu ngốc. Ông cũng suy ngẫm về bản chất đau buồn của cái chết và nó có thể dẫn đến sự xem xét nội tâm như thế nào (Truyền đạo 7:1-4).</w:t>
      </w:r>
    </w:p>
    <w:p/>
    <w:p>
      <w:r xmlns:w="http://schemas.openxmlformats.org/wordprocessingml/2006/main">
        <w:t xml:space="preserve">Đoạn thứ 2: Nhà thuyết giáo suy ngẫm về lợi ích của nghịch cảnh và nó có thể dẫn đến sự phát triển cá nhân như thế nào. Ông khẳng định rằng việc đối mặt với thử thách có thể rèn luyện tính cách của một người và dạy những bài học quan trọng về cuộc sống (Truyền đạo 7:5-14).</w:t>
      </w:r>
    </w:p>
    <w:p/>
    <w:p>
      <w:r xmlns:w="http://schemas.openxmlformats.org/wordprocessingml/2006/main">
        <w:t xml:space="preserve">Đoạn thứ 3: Nhà truyền giáo thảo luận về tầm quan trọng của sự khiêm tốn, cảnh giác trước việc tự cho mình là đúng hoặc kiêu ngạo quá mức. Ông khuyên nên điều độ trong mọi việc và khuyến khích tìm kiếm sự khôn ngoan đồng thời thừa nhận khả năng mắc sai lầm của con người (Truyền đạo 7:15-22).</w:t>
      </w:r>
    </w:p>
    <w:p/>
    <w:p>
      <w:r xmlns:w="http://schemas.openxmlformats.org/wordprocessingml/2006/main">
        <w:t xml:space="preserve">Đoạn thứ 4: Nhà truyền giáo suy ngẫm về bản chất bí ẩn trong hiểu biết của con người. Ông thừa nhận rằng dù theo đuổi kiến thức nhưng ông vẫn chưa khám phá ra mọi câu trả lời hoặc chưa hiểu hết đường lối của Đức Chúa Trời (Truyền đạo 7:23-29).</w:t>
      </w:r>
    </w:p>
    <w:p/>
    <w:p>
      <w:r xmlns:w="http://schemas.openxmlformats.org/wordprocessingml/2006/main">
        <w:t xml:space="preserve">Tóm tắt,</w:t>
      </w:r>
    </w:p>
    <w:p>
      <w:r xmlns:w="http://schemas.openxmlformats.org/wordprocessingml/2006/main">
        <w:t xml:space="preserve">Truyền đạo chương bảy đi sâu vào</w:t>
      </w:r>
    </w:p>
    <w:p>
      <w:r xmlns:w="http://schemas.openxmlformats.org/wordprocessingml/2006/main">
        <w:t xml:space="preserve">các chủ đề như trí tuệ,</w:t>
      </w:r>
    </w:p>
    <w:p>
      <w:r xmlns:w="http://schemas.openxmlformats.org/wordprocessingml/2006/main">
        <w:t xml:space="preserve">giá trị được tìm thấy trong nghịch cảnh, tầm quan trọng của sự khiêm tốn,</w:t>
      </w:r>
    </w:p>
    <w:p>
      <w:r xmlns:w="http://schemas.openxmlformats.org/wordprocessingml/2006/main">
        <w:t xml:space="preserve">và những hạn chế gắn liền với sự hiểu biết của con người.</w:t>
      </w:r>
    </w:p>
    <w:p/>
    <w:p>
      <w:r xmlns:w="http://schemas.openxmlformats.org/wordprocessingml/2006/main">
        <w:t xml:space="preserve">Làm nổi bật sự ưu tiên dành cho trí tuệ hơn những thú vui phù du hay sự ngu ngốc.</w:t>
      </w:r>
    </w:p>
    <w:p>
      <w:r xmlns:w="http://schemas.openxmlformats.org/wordprocessingml/2006/main">
        <w:t xml:space="preserve">Suy ngẫm về bản chất đau buồn liên quan đến cái chết đồng thời gợi lên sự xem xét nội tâm.</w:t>
      </w:r>
    </w:p>
    <w:p>
      <w:r xmlns:w="http://schemas.openxmlformats.org/wordprocessingml/2006/main">
        <w:t xml:space="preserve">Suy ngẫm về những lợi ích thu được từ việc đối mặt với nghịch cảnh dẫn đến sự phát triển cá nhân cùng với những bài học cuộc sống quý giá.</w:t>
      </w:r>
    </w:p>
    <w:p>
      <w:r xmlns:w="http://schemas.openxmlformats.org/wordprocessingml/2006/main">
        <w:t xml:space="preserve">Thảo luận về tầm quan trọng của sự khiêm tốn đồng thời cảnh báo về sự tự cho mình là đúng hoặc kiêu ngạo.</w:t>
      </w:r>
    </w:p>
    <w:p>
      <w:r xmlns:w="http://schemas.openxmlformats.org/wordprocessingml/2006/main">
        <w:t xml:space="preserve">Khuyên điều độ trong mọi việc cùng với việc theo đuổi sự khôn ngoan đồng thời nhận ra khả năng mắc sai lầm của con người.</w:t>
      </w:r>
    </w:p>
    <w:p>
      <w:r xmlns:w="http://schemas.openxmlformats.org/wordprocessingml/2006/main">
        <w:t xml:space="preserve">Suy ngẫm về thiên nhiên huyền bí xung quanh sự hiểu biết của con người.</w:t>
      </w:r>
    </w:p>
    <w:p>
      <w:r xmlns:w="http://schemas.openxmlformats.org/wordprocessingml/2006/main">
        <w:t xml:space="preserve">Thừa nhận những hạn chế trong việc theo đuổi kiến thức của bản thân cùng với việc không thể hiểu hết đường lối của Chúa.</w:t>
      </w:r>
    </w:p>
    <w:p>
      <w:r xmlns:w="http://schemas.openxmlformats.org/wordprocessingml/2006/main">
        <w:t xml:space="preserve">Cung cấp những hiểu biết sâu sắc về việc nhận ra giá trị của trí tuệ so với những đam mê tạm thời, đồng thời nhấn mạnh sự phát triển cá nhân bắt nguồn từ việc đối mặt với những thử thách. Ngoài ra, nhấn mạnh tầm quan trọng của sự khiêm tốn và chừng mực trong hành động của một người đồng thời thừa nhận những giới hạn cố hữu trong tầm hiểu biết của con người khi so sánh với kiến thức thần thánh.</w:t>
      </w:r>
    </w:p>
    <w:p/>
    <w:p>
      <w:r xmlns:w="http://schemas.openxmlformats.org/wordprocessingml/2006/main">
        <w:t xml:space="preserve">Truyền-đạo 7:1 Danh thơm tiếng tốt hơn dầu quý; và ngày chết hơn ngày sinh.</w:t>
      </w:r>
    </w:p>
    <w:p/>
    <w:p>
      <w:r xmlns:w="http://schemas.openxmlformats.org/wordprocessingml/2006/main">
        <w:t xml:space="preserve">Danh thơm tiếng tốt hơn thành tựu thế gian, ngày chết trọng hơn ngày sinh.</w:t>
      </w:r>
    </w:p>
    <w:p/>
    <w:p>
      <w:r xmlns:w="http://schemas.openxmlformats.org/wordprocessingml/2006/main">
        <w:t xml:space="preserve">1. Sống có mục đích: Tên hay quý giá biết bao</w:t>
      </w:r>
    </w:p>
    <w:p/>
    <w:p>
      <w:r xmlns:w="http://schemas.openxmlformats.org/wordprocessingml/2006/main">
        <w:t xml:space="preserve">2. Ngày Chết: Hiểu Ý Nghĩa Của Nó</w:t>
      </w:r>
    </w:p>
    <w:p/>
    <w:p>
      <w:r xmlns:w="http://schemas.openxmlformats.org/wordprocessingml/2006/main">
        <w:t xml:space="preserve">1. Châm-ngôn 22:1 - Danh tiếng tốt quý hơn tiền của nhiều, Và ân huệ quý hơn bạc vàng.</w:t>
      </w:r>
    </w:p>
    <w:p/>
    <w:p>
      <w:r xmlns:w="http://schemas.openxmlformats.org/wordprocessingml/2006/main">
        <w:t xml:space="preserve">2. Ê-sai 57:1-2 - Người công bình bị diệt vong, chẳng ai để vào lòng; những người sùng đạo bị bắt đi, trong khi không ai hiểu được. Vì người công bình được thoát khỏi tai họa; họ bước vào hòa bình; họ nằm trên giường mình và bước đi trong sự ngay thẳng.</w:t>
      </w:r>
    </w:p>
    <w:p/>
    <w:p>
      <w:r xmlns:w="http://schemas.openxmlformats.org/wordprocessingml/2006/main">
        <w:t xml:space="preserve">Truyền-đạo 7:2 Đến nhà tang chế hơn là đến nhà yến tiệc: Vì đó là sự cuối cùng của mọi người; và người sống sẽ để nó vào lòng.</w:t>
      </w:r>
    </w:p>
    <w:p/>
    <w:p>
      <w:r xmlns:w="http://schemas.openxmlformats.org/wordprocessingml/2006/main">
        <w:t xml:space="preserve">Thà than khóc còn hơn ăn mừng, vì cái chết là dấu chấm hết cho toàn nhân loại.</w:t>
      </w:r>
    </w:p>
    <w:p/>
    <w:p>
      <w:r xmlns:w="http://schemas.openxmlformats.org/wordprocessingml/2006/main">
        <w:t xml:space="preserve">1. Sự kết thúc của tất cả: Học cách sống trong ánh sáng cái chết của chúng ta</w:t>
      </w:r>
    </w:p>
    <w:p/>
    <w:p>
      <w:r xmlns:w="http://schemas.openxmlformats.org/wordprocessingml/2006/main">
        <w:t xml:space="preserve">2. Bước đi khiêm tốn: Mừng sự sống, tang lễ cái chết</w:t>
      </w:r>
    </w:p>
    <w:p/>
    <w:p>
      <w:r xmlns:w="http://schemas.openxmlformats.org/wordprocessingml/2006/main">
        <w:t xml:space="preserve">1. Rô-ma 5:12 14 - Vậy, như tội lỗi bởi một người mà đến trong thế gian, bởi tội lỗi mà có sự chết, thì sự chết trải trên mọi người cũng vậy, vì mọi người phạm tội đều có mặt trong thế gian trước khi luật pháp được ban ra, nhưng tội lỗi không được tính ở nơi không có luật pháp. Tuy nhiên, cái chết đã ngự trị từ A-đam đến Môi-se, ngay cả trên những người mà tội lỗi của họ không giống như sự vi phạm của A-đam, là hình bóng của Đấng phải đến.</w:t>
      </w:r>
    </w:p>
    <w:p/>
    <w:p>
      <w:r xmlns:w="http://schemas.openxmlformats.org/wordprocessingml/2006/main">
        <w:t xml:space="preserve">2. 1 Cô-rinh-tô 15:21 22 - Vì bởi loài người mà có sự chết, thì bởi loài người mà có sự sống lại của kẻ chết. Vì như trong A-đam mọi người đều chết thì trong Đấng Christ mọi người đều sẽ sống lại.</w:t>
      </w:r>
    </w:p>
    <w:p/>
    <w:p>
      <w:r xmlns:w="http://schemas.openxmlformats.org/wordprocessingml/2006/main">
        <w:t xml:space="preserve">Truyền-đạo 7:3 Sự buồn rầu tốt hơn tiếng cười; vì nhờ nét mặt buồn bã mà lòng được dễ chịu hơn.</w:t>
      </w:r>
    </w:p>
    <w:p/>
    <w:p>
      <w:r xmlns:w="http://schemas.openxmlformats.org/wordprocessingml/2006/main">
        <w:t xml:space="preserve">Nỗi buồn có thể dẫn đến một trái tim tốt hơn.</w:t>
      </w:r>
    </w:p>
    <w:p/>
    <w:p>
      <w:r xmlns:w="http://schemas.openxmlformats.org/wordprocessingml/2006/main">
        <w:t xml:space="preserve">1: Để nỗi buồn dẫn đến sự phát triển tâm linh.</w:t>
      </w:r>
    </w:p>
    <w:p/>
    <w:p>
      <w:r xmlns:w="http://schemas.openxmlformats.org/wordprocessingml/2006/main">
        <w:t xml:space="preserve">2: Đối mặt với nỗi buồn để có được trí tuệ.</w:t>
      </w:r>
    </w:p>
    <w:p/>
    <w:p>
      <w:r xmlns:w="http://schemas.openxmlformats.org/wordprocessingml/2006/main">
        <w:t xml:space="preserve">1: Gia-cơ 1:2-4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2: Ê-sai 55:12 - Vì các ngươi sẽ ra đi trong sự vui vẻ và được đưa đi trong bình an; những ngọn núi và những ngọn đồi trước mặt bạn sẽ vang lên tiếng hát, và mọi cây cối ngoài đồng sẽ vỗ tay.</w:t>
      </w:r>
    </w:p>
    <w:p/>
    <w:p>
      <w:r xmlns:w="http://schemas.openxmlformats.org/wordprocessingml/2006/main">
        <w:t xml:space="preserve">Truyền-đạo 7:4 Lòng người khôn ngoan ở trong nhà tang chế; nhưng trái tim của kẻ ngu ngốc ở trong ngôi nhà vui vẻ.</w:t>
      </w:r>
    </w:p>
    <w:p/>
    <w:p>
      <w:r xmlns:w="http://schemas.openxmlformats.org/wordprocessingml/2006/main">
        <w:t xml:space="preserve">Người khôn ngoan hiểu tầm quan trọng của tang tóc, trong khi kẻ ngu xuẩn bị lôi kéo vào cuộc vui chơi.</w:t>
      </w:r>
    </w:p>
    <w:p/>
    <w:p>
      <w:r xmlns:w="http://schemas.openxmlformats.org/wordprocessingml/2006/main">
        <w:t xml:space="preserve">1. Trí tuệ than khóc và đau buồn</w:t>
      </w:r>
    </w:p>
    <w:p/>
    <w:p>
      <w:r xmlns:w="http://schemas.openxmlformats.org/wordprocessingml/2006/main">
        <w:t xml:space="preserve">2. Mối nguy hiểm của sự điên rồ và ăn chơi</w:t>
      </w:r>
    </w:p>
    <w:p/>
    <w:p>
      <w:r xmlns:w="http://schemas.openxmlformats.org/wordprocessingml/2006/main">
        <w:t xml:space="preserve">1. Rô-ma 12:15 - "Hãy vui với kẻ vui, khóc với kẻ khóc."</w:t>
      </w:r>
    </w:p>
    <w:p/>
    <w:p>
      <w:r xmlns:w="http://schemas.openxmlformats.org/wordprocessingml/2006/main">
        <w:t xml:space="preserve">2. Gia-cơ 4:13-14 - “Hỡi những kẻ nói rằng: Hôm nay hoặc ngày mai, chúng ta sẽ đến thành kia, ở đó một năm, buôn bán và kiếm lời, nhưng không biết ngày mai sẽ ra thế nào. Cuộc sống của bạn là gì? Vì bạn là một làn sương mù xuất hiện trong chốc lát rồi tan biến."</w:t>
      </w:r>
    </w:p>
    <w:p/>
    <w:p>
      <w:r xmlns:w="http://schemas.openxmlformats.org/wordprocessingml/2006/main">
        <w:t xml:space="preserve">Truyền-đạo 7:5 Thà nghe lời quở trách của người khôn ngoan, Còn hơn nghe lời bài hát của kẻ ngu dại.</w:t>
      </w:r>
    </w:p>
    <w:p/>
    <w:p>
      <w:r xmlns:w="http://schemas.openxmlformats.org/wordprocessingml/2006/main">
        <w:t xml:space="preserve">Thà nhận được lời khuyên khôn ngoan còn hơn lời khen dại dột.</w:t>
      </w:r>
    </w:p>
    <w:p/>
    <w:p>
      <w:r xmlns:w="http://schemas.openxmlformats.org/wordprocessingml/2006/main">
        <w:t xml:space="preserve">1. Giá trị của lời khuyên khôn ngoan</w:t>
      </w:r>
    </w:p>
    <w:p/>
    <w:p>
      <w:r xmlns:w="http://schemas.openxmlformats.org/wordprocessingml/2006/main">
        <w:t xml:space="preserve">2. Sức mạnh của sự điều chỉnh tích cực</w:t>
      </w:r>
    </w:p>
    <w:p/>
    <w:p>
      <w:r xmlns:w="http://schemas.openxmlformats.org/wordprocessingml/2006/main">
        <w:t xml:space="preserve">1. Châm-ngôn 15:31-32 - "Tai nào nghe lời quở trách ban sự sống sẽ ở trong người khôn ngoan. Kẻ bỏ qua lời khuyên dạy khinh bỉ chính mình, nhưng ai nghe lời quở trách sẽ được thông sáng."</w:t>
      </w:r>
    </w:p>
    <w:p/>
    <w:p>
      <w:r xmlns:w="http://schemas.openxmlformats.org/wordprocessingml/2006/main">
        <w:t xml:space="preserve">2. Châm-ngôn 11:14 - "Không có người hướng dẫn, dân tộc sa ngã, nhưng có nhiều cố vấn sẽ được an toàn."</w:t>
      </w:r>
    </w:p>
    <w:p/>
    <w:p>
      <w:r xmlns:w="http://schemas.openxmlformats.org/wordprocessingml/2006/main">
        <w:t xml:space="preserve">Truyền-đạo 7:6 Vì như tiếng gai kêu lạo xạo dưới nồi, kẻ ngu dại cũng cười như vậy: đó cũng là sự hư không.</w:t>
      </w:r>
    </w:p>
    <w:p/>
    <w:p>
      <w:r xmlns:w="http://schemas.openxmlformats.org/wordprocessingml/2006/main">
        <w:t xml:space="preserve">Sự phù phiếm là vô nghĩa và ngu ngốc, và tiếng cười của kẻ ngốc giống như tiếng gai kêu dưới nồi.</w:t>
      </w:r>
    </w:p>
    <w:p/>
    <w:p>
      <w:r xmlns:w="http://schemas.openxmlformats.org/wordprocessingml/2006/main">
        <w:t xml:space="preserve">1. Sự phù phiếm của cuộc sống: Tìm kiếm ý nghĩa trong những theo đuổi điên rồ</w:t>
      </w:r>
    </w:p>
    <w:p/>
    <w:p>
      <w:r xmlns:w="http://schemas.openxmlformats.org/wordprocessingml/2006/main">
        <w:t xml:space="preserve">2. Tiếng cười điên rồ: Tránh sự vô nghĩa bằng trí tuệ</w:t>
      </w:r>
    </w:p>
    <w:p/>
    <w:p>
      <w:r xmlns:w="http://schemas.openxmlformats.org/wordprocessingml/2006/main">
        <w:t xml:space="preserve">1. Châm-ngôn 14:13 - Ngay cả khi cười, lòng cũng đau đớn, Niềm vui có thể kết thúc trong đau buồn.</w:t>
      </w:r>
    </w:p>
    <w:p/>
    <w:p>
      <w:r xmlns:w="http://schemas.openxmlformats.org/wordprocessingml/2006/main">
        <w:t xml:space="preserve">2.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Truyền-đạo 7:7 Sự áp bức chắc chắn làm người khôn ngoan phát điên; và một món quà làm tan nát tấm lòng.</w:t>
      </w:r>
    </w:p>
    <w:p/>
    <w:p>
      <w:r xmlns:w="http://schemas.openxmlformats.org/wordprocessingml/2006/main">
        <w:t xml:space="preserve">Đoạn văn này cho thấy rằng bất cứ điều gì quá nhiều, ngay cả điều gì đó tích cực, đều có thể gây hại.</w:t>
      </w:r>
    </w:p>
    <w:p/>
    <w:p>
      <w:r xmlns:w="http://schemas.openxmlformats.org/wordprocessingml/2006/main">
        <w:t xml:space="preserve">1: Chúng ta phải lưu tâm đến mức độ chúng ta tiếp nhận và thực hành điều độ trong mọi khía cạnh của cuộc sống.</w:t>
      </w:r>
    </w:p>
    <w:p/>
    <w:p>
      <w:r xmlns:w="http://schemas.openxmlformats.org/wordprocessingml/2006/main">
        <w:t xml:space="preserve">2: Chúng ta phải biết ơn những gì mình có, nhưng hãy lưu ý rằng quá nhiều thứ có thể gây tổn hại.</w:t>
      </w:r>
    </w:p>
    <w:p/>
    <w:p>
      <w:r xmlns:w="http://schemas.openxmlformats.org/wordprocessingml/2006/main">
        <w:t xml:space="preserve">1: Châm-ngôn 30:7-9 Tôi cầu xin bạn hai điều, đừng từ chối trước khi tôi chết: Hãy tránh xa tôi sự giả dối và dối trá; không cho tôi nghèo hay giàu; xin cho tôi ăn đồ ăn cần thiết kẻo khi no tôi sẽ chối Chúa mà nói: Chúa là ai? hoặc kẻo tôi nghèo khổ mà trộm cắp và xúc phạm đến danh Đức Chúa Trời của tôi.</w:t>
      </w:r>
    </w:p>
    <w:p/>
    <w:p>
      <w:r xmlns:w="http://schemas.openxmlformats.org/wordprocessingml/2006/main">
        <w:t xml:space="preserve">2: Truyền đạo 5:10-12 Kẻ tham tiền sẽ không chán tiền bạc, kẻ tham tiền của cũng không chán; đây cũng là sự phù phiếm. Khi hàng hóa tăng lên thì người ăn chúng cũng tăng lên, và người sở hữu chúng có lợi ích gì ngoài việc được tận mắt nhìn thấy? Giấc ngủ của người lao động thì ngọt ngào, dù ăn ít hay nhiều, nhưng cái bụng no của người giàu không cho phép người đó ngủ.</w:t>
      </w:r>
    </w:p>
    <w:p/>
    <w:p>
      <w:r xmlns:w="http://schemas.openxmlformats.org/wordprocessingml/2006/main">
        <w:t xml:space="preserve">Truyền-đạo 7:8 Sự kết thúc tốt hơn sự bắt đầu của nó; Tinh thần kiên nhẫn tốt hơn kẻ có lòng kiêu ngạo.</w:t>
      </w:r>
    </w:p>
    <w:p/>
    <w:p>
      <w:r xmlns:w="http://schemas.openxmlformats.org/wordprocessingml/2006/main">
        <w:t xml:space="preserve">Sự kết thúc của một điều gì đó tốt hơn sự bắt đầu và kiên nhẫn thì tốt hơn là kiêu ngạo.</w:t>
      </w:r>
    </w:p>
    <w:p/>
    <w:p>
      <w:r xmlns:w="http://schemas.openxmlformats.org/wordprocessingml/2006/main">
        <w:t xml:space="preserve">1. "Kết thúc tốt hơn bắt đầu"</w:t>
      </w:r>
    </w:p>
    <w:p/>
    <w:p>
      <w:r xmlns:w="http://schemas.openxmlformats.org/wordprocessingml/2006/main">
        <w:t xml:space="preserve">2. "Giá trị của sự kiên nhẫn"</w:t>
      </w:r>
    </w:p>
    <w:p/>
    <w:p>
      <w:r xmlns:w="http://schemas.openxmlformats.org/wordprocessingml/2006/main">
        <w:t xml:space="preserve">1. Phi-líp 4:5-6 - "Hãy để mọi người thấy sự hiền lành của bạn. Chúa đang ở gần. Đừng lo lắng bất cứ điều gì, nhưng trong mọi hoàn cảnh, hãy dùng lời cầu nguyện, nài xin, và sự tạ ơn mà trình bày các nhu cầu của mình cho Chúa."</w:t>
      </w:r>
    </w:p>
    <w:p/>
    <w:p>
      <w:r xmlns:w="http://schemas.openxmlformats.org/wordprocessingml/2006/main">
        <w:t xml:space="preserve">2. Gia-cơ 1:19-20 - "Hỡi anh em yêu dấu, anh em biết điều này: Người nào cũng phải mau nghe mà chậm nói, chậm giận, vì cơn giận của loài người không làm nên sự công bình mà Đức Chúa Trời mong muốn."</w:t>
      </w:r>
    </w:p>
    <w:p/>
    <w:p>
      <w:r xmlns:w="http://schemas.openxmlformats.org/wordprocessingml/2006/main">
        <w:t xml:space="preserve">Truyền Đạo 7:9 Chớ vội giận; vì cơn giận ở trong lòng kẻ ngu dại.</w:t>
      </w:r>
    </w:p>
    <w:p/>
    <w:p>
      <w:r xmlns:w="http://schemas.openxmlformats.org/wordprocessingml/2006/main">
        <w:t xml:space="preserve">Chúng ta không nên vội nóng giận vì đó là dấu hiệu của sự ngu ngốc.</w:t>
      </w:r>
    </w:p>
    <w:p/>
    <w:p>
      <w:r xmlns:w="http://schemas.openxmlformats.org/wordprocessingml/2006/main">
        <w:t xml:space="preserve">1. Lời nói khôn ngoan: Chậm lại để phản ứng với cơn giận</w:t>
      </w:r>
    </w:p>
    <w:p/>
    <w:p>
      <w:r xmlns:w="http://schemas.openxmlformats.org/wordprocessingml/2006/main">
        <w:t xml:space="preserve">2. Điều hướng cuộc sống bằng sự kiên nhẫn: Cách đáp lại cơn giận</w:t>
      </w:r>
    </w:p>
    <w:p/>
    <w:p>
      <w:r xmlns:w="http://schemas.openxmlformats.org/wordprocessingml/2006/main">
        <w:t xml:space="preserve">1. Gia-cơ 1:19-20 - “Hỡi anh em yêu dấu, anh em biết điều đó: người nào cũng phải mau nghe mà chậm nói, chậm giận; vì cơn giận của loài người không làm nên sự công bình của Đức Chúa Trời.</w:t>
      </w:r>
    </w:p>
    <w:p/>
    <w:p>
      <w:r xmlns:w="http://schemas.openxmlformats.org/wordprocessingml/2006/main">
        <w:t xml:space="preserve">2. Châm-ngôn 15:1 - Lời đáp êm nhẹ làm nguôi cơn giận, còn lời xẳng xớm trêu thêm cơn giận.</w:t>
      </w:r>
    </w:p>
    <w:p/>
    <w:p>
      <w:r xmlns:w="http://schemas.openxmlformats.org/wordprocessingml/2006/main">
        <w:t xml:space="preserve">Truyền Đạo 7:10 Chớ nói rằng: Vì cớ gì mà ngày trước tốt hơn ngày nay? vì bạn không hỏi một cách khôn ngoan về điều này.</w:t>
      </w:r>
    </w:p>
    <w:p/>
    <w:p>
      <w:r xmlns:w="http://schemas.openxmlformats.org/wordprocessingml/2006/main">
        <w:t xml:space="preserve">Những ngày trước đây không nhất thiết phải tốt hơn hiện tại và sẽ không khôn ngoan nếu hỏi tại sao.</w:t>
      </w:r>
    </w:p>
    <w:p/>
    <w:p>
      <w:r xmlns:w="http://schemas.openxmlformats.org/wordprocessingml/2006/main">
        <w:t xml:space="preserve">1. Trân trọng hiện tại: Tìm kiếm sự thỏa mãn trong từng khoảnh khắc</w:t>
      </w:r>
    </w:p>
    <w:p/>
    <w:p>
      <w:r xmlns:w="http://schemas.openxmlformats.org/wordprocessingml/2006/main">
        <w:t xml:space="preserve">2. Tiến lên: Buông bỏ quá khứ và đón nhận tương lai</w:t>
      </w:r>
    </w:p>
    <w:p/>
    <w:p>
      <w:r xmlns:w="http://schemas.openxmlformats.org/wordprocessingml/2006/main">
        <w:t xml:space="preserve">1. Phi-líp 3:13-14 - Hỡi anh em, tôi chẳng kể mình là người đã hiểu rõ; nhưng tôi làm một điều, quên đi những điều ở đằng sau, mà vươn tới những điều ở phía trước.</w:t>
      </w:r>
    </w:p>
    <w:p/>
    <w:p>
      <w:r xmlns:w="http://schemas.openxmlformats.org/wordprocessingml/2006/main">
        <w:t xml:space="preserve">2. Ê-sai 43:18-19 - Chớ nhớ đến việc trước, cũng đừng suy ngẫm việc xưa. Nầy, ta sẽ làm một việc mới; bây giờ nó sẽ mọc ra; bạn sẽ không biết điều đó sao? Ta sẽ mở đường trong đồng vắng, và mở sông trong sa mạc.</w:t>
      </w:r>
    </w:p>
    <w:p/>
    <w:p>
      <w:r xmlns:w="http://schemas.openxmlformats.org/wordprocessingml/2006/main">
        <w:t xml:space="preserve">Truyền-đạo 7:11 Sự khôn ngoan mang lại cơ nghiệp tốt, Và nhờ nó mà người thấy mặt trời được ích lợi.</w:t>
      </w:r>
    </w:p>
    <w:p/>
    <w:p>
      <w:r xmlns:w="http://schemas.openxmlformats.org/wordprocessingml/2006/main">
        <w:t xml:space="preserve">Trí tuệ là tài sản quý giá, đặc biệt khi kết hợp với sự kế thừa.</w:t>
      </w:r>
    </w:p>
    <w:p/>
    <w:p>
      <w:r xmlns:w="http://schemas.openxmlformats.org/wordprocessingml/2006/main">
        <w:t xml:space="preserve">1: Châm ngôn 3:13-18 - Trí tuệ là nền tảng của thành công thực sự.</w:t>
      </w:r>
    </w:p>
    <w:p/>
    <w:p>
      <w:r xmlns:w="http://schemas.openxmlformats.org/wordprocessingml/2006/main">
        <w:t xml:space="preserve">2: Châm Ngôn 8:11-14 – Sự khôn ngoan quý hơn của cải.</w:t>
      </w:r>
    </w:p>
    <w:p/>
    <w:p>
      <w:r xmlns:w="http://schemas.openxmlformats.org/wordprocessingml/2006/main">
        <w:t xml:space="preserve">1: Phi-líp 4:8-9 – Đổ đầy tâm trí bạn bằng sự khôn ngoan và chân thật.</w:t>
      </w:r>
    </w:p>
    <w:p/>
    <w:p>
      <w:r xmlns:w="http://schemas.openxmlformats.org/wordprocessingml/2006/main">
        <w:t xml:space="preserve">2: Cô-lô-se 3:16 - Nguyện lời của Đấng Christ ở trong anh em cách dồi dào.</w:t>
      </w:r>
    </w:p>
    <w:p/>
    <w:p>
      <w:r xmlns:w="http://schemas.openxmlformats.org/wordprocessingml/2006/main">
        <w:t xml:space="preserve">Truyền-đạo 7:12 Vì sự khôn ngoan che thân và tiền bạc che thân: nhưng ưu việt của tri thức là sự khôn ngoan đem lại sự sống cho người nào có nó.</w:t>
      </w:r>
    </w:p>
    <w:p/>
    <w:p>
      <w:r xmlns:w="http://schemas.openxmlformats.org/wordprocessingml/2006/main">
        <w:t xml:space="preserve">Câu này khuyến khích chúng ta tìm kiếm và phát triển trí tuệ, vì điều này sẽ mang lại sự sống cho chúng ta.</w:t>
      </w:r>
    </w:p>
    <w:p/>
    <w:p>
      <w:r xmlns:w="http://schemas.openxmlformats.org/wordprocessingml/2006/main">
        <w:t xml:space="preserve">1. Giá trị của trí tuệ: Phát triển trí tuệ mang lại cuộc sống như thế nào</w:t>
      </w:r>
    </w:p>
    <w:p/>
    <w:p>
      <w:r xmlns:w="http://schemas.openxmlformats.org/wordprocessingml/2006/main">
        <w:t xml:space="preserve">2. Tiền bạc và trí tuệ: Tại sao kiến thức xuất sắc lại quý giá hơn</w:t>
      </w:r>
    </w:p>
    <w:p/>
    <w:p>
      <w:r xmlns:w="http://schemas.openxmlformats.org/wordprocessingml/2006/main">
        <w:t xml:space="preserve">1. Châm-ngôn 3:13-14 - "Phước cho người tìm được sự khôn ngoan, và người có được sự hiểu biết, vì lợi ích từ nó tốt hơn tiền bạc và lợi nhuận của nó tốt hơn vàng."</w:t>
      </w:r>
    </w:p>
    <w:p/>
    <w:p>
      <w:r xmlns:w="http://schemas.openxmlformats.org/wordprocessingml/2006/main">
        <w:t xml:space="preserve">2. Cô-lô-se 3:16 - "Hãy để lời của Đấng Christ cư trú dồi dào trong anh em, dùng mọi sự khôn ngoan mà dạy dỗ và khuyên răn nhau, hát thánh vịnh, thánh ca và các bài hát thiêng liêng, với lòng cảm tạ Đức Chúa Trời."</w:t>
      </w:r>
    </w:p>
    <w:p/>
    <w:p>
      <w:r xmlns:w="http://schemas.openxmlformats.org/wordprocessingml/2006/main">
        <w:t xml:space="preserve">Truyền Đạo 7:13 Hãy xem công việc của Đức Chúa Trời: vì vật Ngài đã làm cong, ai có thể làm thẳng được?</w:t>
      </w:r>
    </w:p>
    <w:p/>
    <w:p>
      <w:r xmlns:w="http://schemas.openxmlformats.org/wordprocessingml/2006/main">
        <w:t xml:space="preserve">Sa-lô-môn nhấn mạnh rằng không ai có thể làm thẳng những gì Đức Chúa Trời đã làm cong vẹo.</w:t>
      </w:r>
    </w:p>
    <w:p/>
    <w:p>
      <w:r xmlns:w="http://schemas.openxmlformats.org/wordprocessingml/2006/main">
        <w:t xml:space="preserve">1. Chấp nhận Thánh Ý Chúa: Học cách tin tưởng vào Kế hoạch của Ngài</w:t>
      </w:r>
    </w:p>
    <w:p/>
    <w:p>
      <w:r xmlns:w="http://schemas.openxmlformats.org/wordprocessingml/2006/main">
        <w:t xml:space="preserve">2. Giá trị của sự kiên nhẫn: Chúng ta có thể học được gì từ Truyền đạo 7:13</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đường lối ta cao hơn đường lối các ngươi, và ý tưởng ta cũng cao bấy nhiêu hơn suy nghĩ của bạn."</w:t>
      </w:r>
    </w:p>
    <w:p/>
    <w:p>
      <w:r xmlns:w="http://schemas.openxmlformats.org/wordprocessingml/2006/main">
        <w:t xml:space="preserve">2. Rô-ma 8:28 "Vả, chúng ta biết rằng mọi sự hiệp lại làm ích cho kẻ yêu mến Đức Chúa Trời, tức là cho kẻ được gọi theo ý muốn Ngài đã định."</w:t>
      </w:r>
    </w:p>
    <w:p/>
    <w:p>
      <w:r xmlns:w="http://schemas.openxmlformats.org/wordprocessingml/2006/main">
        <w:t xml:space="preserve">Truyền-đạo 7:14 Trong ngày thịnh vượng hãy vui mừng, nhưng trong ngày tai họa hãy cân nhắc: Đức Chúa Trời cũng phân rẽ người này với người kia, đến nỗi người ta không tìm được gì theo mình.</w:t>
      </w:r>
    </w:p>
    <w:p/>
    <w:p>
      <w:r xmlns:w="http://schemas.openxmlformats.org/wordprocessingml/2006/main">
        <w:t xml:space="preserve">Đoạn văn này khuyến khích mọi người vui mừng trong những lúc thuận lợi và cân nhắc hoàn cảnh của họ trong những lúc khó khăn, vì Chúa đã thiết lập cả hai thời điểm để kiểm tra con người và giúp họ tìm ra mục đích thực sự của mình.</w:t>
      </w:r>
    </w:p>
    <w:p/>
    <w:p>
      <w:r xmlns:w="http://schemas.openxmlformats.org/wordprocessingml/2006/main">
        <w:t xml:space="preserve">1. Hai mặt của cuộc sống: Tìm thấy niềm vui và sức mạnh trong nghịch cảnh</w:t>
      </w:r>
    </w:p>
    <w:p/>
    <w:p>
      <w:r xmlns:w="http://schemas.openxmlformats.org/wordprocessingml/2006/main">
        <w:t xml:space="preserve">2. Sự quan phòng của Chúa: Trải nghiệm niềm vui và sự thoải mái trong những thăng trầm của cuộc sống</w:t>
      </w:r>
    </w:p>
    <w:p/>
    <w:p>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Truyền Đạo 7:15 Trong ngày hư không, tôi đã thấy mọi sự: Có người công bình mà chết vì sự công bình mình, và có kẻ gian ác kéo dài mạng sống mình trong sự gian ác mình.</w:t>
      </w:r>
    </w:p>
    <w:p/>
    <w:p>
      <w:r xmlns:w="http://schemas.openxmlformats.org/wordprocessingml/2006/main">
        <w:t xml:space="preserve">Đoạn văn này dạy chúng ta rằng cả người công chính và kẻ ác đều sẽ phải đối mặt với số phận của mình.</w:t>
      </w:r>
    </w:p>
    <w:p/>
    <w:p>
      <w:r xmlns:w="http://schemas.openxmlformats.org/wordprocessingml/2006/main">
        <w:t xml:space="preserve">1. Con Đường Chính Nghĩa: Kiên Trì Đến Cuối Cùng</w:t>
      </w:r>
    </w:p>
    <w:p/>
    <w:p>
      <w:r xmlns:w="http://schemas.openxmlformats.org/wordprocessingml/2006/main">
        <w:t xml:space="preserve">2. Hậu quả của việc làm ác: Gieo nhân gì gặt nấy</w:t>
      </w:r>
    </w:p>
    <w:p/>
    <w:p>
      <w:r xmlns:w="http://schemas.openxmlformats.org/wordprocessingml/2006/main">
        <w:t xml:space="preserve">1. Ma-thi-ơ 24:13 - Nhưng ai bền chí đến cùng sẽ được cứu.</w:t>
      </w:r>
    </w:p>
    <w:p/>
    <w:p>
      <w:r xmlns:w="http://schemas.openxmlformats.org/wordprocessingml/2006/main">
        <w:t xml:space="preserve">2. Châm-ngôn 11:19 - Như sự công bình hướng đến sự sống, Kẻ theo đuổi điều ác cũng theo đuổi nó cho đến chết.</w:t>
      </w:r>
    </w:p>
    <w:p/>
    <w:p>
      <w:r xmlns:w="http://schemas.openxmlformats.org/wordprocessingml/2006/main">
        <w:t xml:space="preserve">Truyền Đạo 7:16 Chớ công chính quá nhiều; đừng tỏ ra quá khôn ngoan: tại sao bạn lại tự hủy hoại mình?</w:t>
      </w:r>
    </w:p>
    <w:p/>
    <w:p>
      <w:r xmlns:w="http://schemas.openxmlformats.org/wordprocessingml/2006/main">
        <w:t xml:space="preserve">Người ta không nên quá chính trực hay khôn ngoan, vì nó có thể dẫn đến sự hủy diệt.</w:t>
      </w:r>
    </w:p>
    <w:p/>
    <w:p>
      <w:r xmlns:w="http://schemas.openxmlformats.org/wordprocessingml/2006/main">
        <w:t xml:space="preserve">1. Đừng trở nên quá khôn ngoan vì lợi ích của chính mình - Truyền đạo 7:16</w:t>
      </w:r>
    </w:p>
    <w:p/>
    <w:p>
      <w:r xmlns:w="http://schemas.openxmlformats.org/wordprocessingml/2006/main">
        <w:t xml:space="preserve">2. Hãy coi chừng trở nên quá công bình - Truyền đạo 7:16</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Châm-ngôn 11:2 - Khi sự kiêu ngạo đến, sự sỉ nhục đi kèm, nhưng sự khiêm nhường đi kèm với sự khôn ngoan.</w:t>
      </w:r>
    </w:p>
    <w:p/>
    <w:p>
      <w:r xmlns:w="http://schemas.openxmlformats.org/wordprocessingml/2006/main">
        <w:t xml:space="preserve">Truyền-đạo 7:17 Đừng quá gian ác, cũng đừng dại dột: sao ngươi phải chết trước thời hạn?</w:t>
      </w:r>
    </w:p>
    <w:p/>
    <w:p>
      <w:r xmlns:w="http://schemas.openxmlformats.org/wordprocessingml/2006/main">
        <w:t xml:space="preserve">Đoạn văn khuyến khích mọi người đừng sống một cuộc sống gian ác hay dại dột, vì làm như vậy sẽ khiến họ chết trước thời hạn.</w:t>
      </w:r>
    </w:p>
    <w:p/>
    <w:p>
      <w:r xmlns:w="http://schemas.openxmlformats.org/wordprocessingml/2006/main">
        <w:t xml:space="preserve">1. Sống theo Chúa là cách tốt nhất để đảm bảo một cuộc sống lâu dài.</w:t>
      </w:r>
    </w:p>
    <w:p/>
    <w:p>
      <w:r xmlns:w="http://schemas.openxmlformats.org/wordprocessingml/2006/main">
        <w:t xml:space="preserve">2. Tránh những hành vi dại dột và xấu xa, vì nó dẫn đến cái chết sớm.</w:t>
      </w:r>
    </w:p>
    <w:p/>
    <w:p>
      <w:r xmlns:w="http://schemas.openxmlformats.org/wordprocessingml/2006/main">
        <w:t xml:space="preserve">1. Châm-ngôn 14:12 - Có một con đường dường như đúng đối với loài người, nhưng cuối cùng lại là con đường dẫn đến cái chết.</w:t>
      </w:r>
    </w:p>
    <w:p/>
    <w:p>
      <w:r xmlns:w="http://schemas.openxmlformats.org/wordprocessingml/2006/main">
        <w:t xml:space="preserve">2. Ma-thi-ơ 7:13-14 – Hãy vào cửa hẹp. Vì cổng rộng và đường dễ dẫn đến sự hư mất, kẻ vào đó thì nhiều. Vì cửa hẹp và đường chật dẫn đến sự sống, kẻ kiếm được thì ít.</w:t>
      </w:r>
    </w:p>
    <w:p/>
    <w:p>
      <w:r xmlns:w="http://schemas.openxmlformats.org/wordprocessingml/2006/main">
        <w:t xml:space="preserve">Truyền Đạo 7:18 Con nên nắm lấy điều này là tốt; phải, ngươi cũng đừng rút tay ra khỏi việc này: vì ai kính sợ Đức Chúa Trời sẽ thoát ra khỏi tất cả.</w:t>
      </w:r>
    </w:p>
    <w:p/>
    <w:p>
      <w:r xmlns:w="http://schemas.openxmlformats.org/wordprocessingml/2006/main">
        <w:t xml:space="preserve">Đoạn văn khuyến khích người đọc hãy kiên định với đức tin của mình, vì cuối cùng những người kính sợ Chúa sẽ thành công.</w:t>
      </w:r>
    </w:p>
    <w:p/>
    <w:p>
      <w:r xmlns:w="http://schemas.openxmlformats.org/wordprocessingml/2006/main">
        <w:t xml:space="preserve">1. Kiên Trì Trong Đức Tin: Hành Trình Của Người Công Chính</w:t>
      </w:r>
    </w:p>
    <w:p/>
    <w:p>
      <w:r xmlns:w="http://schemas.openxmlformats.org/wordprocessingml/2006/main">
        <w:t xml:space="preserve">2. Một đức tin vững vàng: Phần thưởng của việc kính sợ Chúa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112:7 - Người ấy sẽ không sợ tin dữ; lòng người vững vàng, tin cậy nơi Chúa.</w:t>
      </w:r>
    </w:p>
    <w:p/>
    <w:p>
      <w:r xmlns:w="http://schemas.openxmlformats.org/wordprocessingml/2006/main">
        <w:t xml:space="preserve">Truyền-đạo 7:19 Sự khôn ngoan củng cố người khôn ngoan Hơn mười dũng sĩ ở trong thành.</w:t>
      </w:r>
    </w:p>
    <w:p/>
    <w:p>
      <w:r xmlns:w="http://schemas.openxmlformats.org/wordprocessingml/2006/main">
        <w:t xml:space="preserve">Trí tuệ mạnh hơn sức mạnh.</w:t>
      </w:r>
    </w:p>
    <w:p/>
    <w:p>
      <w:r xmlns:w="http://schemas.openxmlformats.org/wordprocessingml/2006/main">
        <w:t xml:space="preserve">1: Tất cả chúng ta hãy tìm kiếm sự khôn ngoan từ Chúa, vì nó mạnh mẽ hơn bất kỳ sức mạnh nào chúng ta có thể tìm thấy trên Trái đất.</w:t>
      </w:r>
    </w:p>
    <w:p/>
    <w:p>
      <w:r xmlns:w="http://schemas.openxmlformats.org/wordprocessingml/2006/main">
        <w:t xml:space="preserve">2: Dù chúng ta có mạnh mẽ đến đâu, chúng ta sẽ không bao giờ có được sức mạnh thực sự cho đến khi có được sự khôn ngoan của Chúa.</w:t>
      </w:r>
    </w:p>
    <w:p/>
    <w:p>
      <w:r xmlns:w="http://schemas.openxmlformats.org/wordprocessingml/2006/main">
        <w:t xml:space="preserve">1: Châm ngôn 3:13 - "Phước cho người tìm được sự khôn ngoan, và người có được sự hiểu biết."</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Truyền Đạo 7:20 Vì trên đời chẳng có người công bình nào làm điều lành mà không hề phạm tội.</w:t>
      </w:r>
    </w:p>
    <w:p/>
    <w:p>
      <w:r xmlns:w="http://schemas.openxmlformats.org/wordprocessingml/2006/main">
        <w:t xml:space="preserve">Không ai trên đất hoàn toàn công bình và không có tội lỗi.</w:t>
      </w:r>
    </w:p>
    <w:p/>
    <w:p>
      <w:r xmlns:w="http://schemas.openxmlformats.org/wordprocessingml/2006/main">
        <w:t xml:space="preserve">1. Sức mạnh của sự khiêm nhường: Hiểu được nhân tính của chúng ta dưới ánh sáng của Truyền đạo 7:20</w:t>
      </w:r>
    </w:p>
    <w:p/>
    <w:p>
      <w:r xmlns:w="http://schemas.openxmlformats.org/wordprocessingml/2006/main">
        <w:t xml:space="preserve">2. Hoàn toàn không hoàn hảo: Làm thế nào để sống với tội lỗi của chúng ta dưới ánh sáng của Truyền đạo 7:20</w:t>
      </w:r>
    </w:p>
    <w:p/>
    <w:p>
      <w:r xmlns:w="http://schemas.openxmlformats.org/wordprocessingml/2006/main">
        <w:t xml:space="preserve">1. Thi Thiên 14:1-3 - “Kẻ ngu dại nói trong lòng rằng: Chẳng có Đức Chúa Trời; chúng nó đều bại hoại, làm những việc gớm ghiếc, chẳng có ai làm điều lành.”</w:t>
      </w:r>
    </w:p>
    <w:p/>
    <w:p>
      <w:r xmlns:w="http://schemas.openxmlformats.org/wordprocessingml/2006/main">
        <w:t xml:space="preserve">2. Rô-ma 3:10-12 - "Như có lời chép rằng: Chẳng có một người công bình nào, dẫu một người cũng không. Chẳng có ai hiểu biết, chẳng có ai tìm kiếm Đức Chúa Trời. cùng nhau trở nên vô ích; chẳng có ai làm điều lành, dẫu một người cũng không.”</w:t>
      </w:r>
    </w:p>
    <w:p/>
    <w:p>
      <w:r xmlns:w="http://schemas.openxmlformats.org/wordprocessingml/2006/main">
        <w:t xml:space="preserve">Truyền Đạo 7:21 Cũng đừng để ý đến mọi lời nói; kẻo ngài nghe thấy tôi tớ ngài nguyền rủa ngài:</w:t>
      </w:r>
    </w:p>
    <w:p/>
    <w:p>
      <w:r xmlns:w="http://schemas.openxmlformats.org/wordprocessingml/2006/main">
        <w:t xml:space="preserve">Đoạn văn dạy không nên để ý đến từng lời nói ra, dù đó là lời người hầu chửi bới chủ nhân.</w:t>
      </w:r>
    </w:p>
    <w:p/>
    <w:p>
      <w:r xmlns:w="http://schemas.openxmlformats.org/wordprocessingml/2006/main">
        <w:t xml:space="preserve">1. Không phải mọi điều bạn nghe đều đúng</w:t>
      </w:r>
    </w:p>
    <w:p/>
    <w:p>
      <w:r xmlns:w="http://schemas.openxmlformats.org/wordprocessingml/2006/main">
        <w:t xml:space="preserve">2. Sức mạnh của lời nói</w:t>
      </w:r>
    </w:p>
    <w:p/>
    <w:p>
      <w:r xmlns:w="http://schemas.openxmlformats.org/wordprocessingml/2006/main">
        <w:t xml:space="preserve">1. Châm ngôn 18:21 - "Sống chết ở nơi quyền của lưỡi."</w:t>
      </w:r>
    </w:p>
    <w:p/>
    <w:p>
      <w:r xmlns:w="http://schemas.openxmlformats.org/wordprocessingml/2006/main">
        <w:t xml:space="preserve">2. Gia-cơ 3:1-12 - "Hỡi anh em, đừng có nhiều người trong anh em làm thầy, vì biết rằng chúng ta là kẻ dạy dỗ sẽ bị xét đoán nghiêm khắc hơn."</w:t>
      </w:r>
    </w:p>
    <w:p/>
    <w:p>
      <w:r xmlns:w="http://schemas.openxmlformats.org/wordprocessingml/2006/main">
        <w:t xml:space="preserve">Truyền Đạo 7:22 Vì nhiều khi chính lòng con cũng biết rằng chính con cũng đã nguyền rủa người khác.</w:t>
      </w:r>
    </w:p>
    <w:p/>
    <w:p>
      <w:r xmlns:w="http://schemas.openxmlformats.org/wordprocessingml/2006/main">
        <w:t xml:space="preserve">Câu này trong Truyền đạo nói lên sự thật rằng chúng ta thường làm tổn thương người khác bằng lời nói của mình.</w:t>
      </w:r>
    </w:p>
    <w:p/>
    <w:p>
      <w:r xmlns:w="http://schemas.openxmlformats.org/wordprocessingml/2006/main">
        <w:t xml:space="preserve">1: Sức mạnh của lời nói - Lời nói của chúng ta có thể mang lại sự sống hay sự hủy diệt như thế nào</w:t>
      </w:r>
    </w:p>
    <w:p/>
    <w:p>
      <w:r xmlns:w="http://schemas.openxmlformats.org/wordprocessingml/2006/main">
        <w:t xml:space="preserve">2: Khôi phục các mối quan hệ đã tan vỡ - Chịu trách nhiệm về lời nói của mình</w:t>
      </w:r>
    </w:p>
    <w:p/>
    <w:p>
      <w:r xmlns:w="http://schemas.openxmlformats.org/wordprocessingml/2006/main">
        <w:t xml:space="preserve">1: Gia-cơ 3:9-10 - Nhờ nó chúng ta chúc tụng Chúa là Cha chúng ta, và cũng dùng nó mà chúng ta rủa sả những kẻ được dựng nên giống Đức Chúa Trời. Từ cùng một cái miệng phát ra lời chúc phúc và sự nguyền rủa. Thưa anh em, những điều này không nên như vậy.</w:t>
      </w:r>
    </w:p>
    <w:p/>
    <w:p>
      <w:r xmlns:w="http://schemas.openxmlformats.org/wordprocessingml/2006/main">
        <w:t xml:space="preserve">2: Châm-ngôn 18:21 - Sống chết ở nơi quyền của lưỡi, Ai yêu mến nó sẽ ăn bông trái của nó.</w:t>
      </w:r>
    </w:p>
    <w:p/>
    <w:p>
      <w:r xmlns:w="http://schemas.openxmlformats.org/wordprocessingml/2006/main">
        <w:t xml:space="preserve">Truyền-đạo 7:23 Ta đã dùng sự khôn ngoan mà minh chứng tất cả những điều đó: Ta đã nói: Ta sẽ khôn ngoan; nhưng nó ở rất xa tôi.</w:t>
      </w:r>
    </w:p>
    <w:p/>
    <w:p>
      <w:r xmlns:w="http://schemas.openxmlformats.org/wordprocessingml/2006/main">
        <w:t xml:space="preserve">Câu này dạy chúng ta rằng sự khôn ngoan có thể được tìm kiếm, nhưng cuối cùng không phải là thứ có thể đạt được bằng sức mạnh hay sự hiểu biết của chính chúng ta.</w:t>
      </w:r>
    </w:p>
    <w:p/>
    <w:p>
      <w:r xmlns:w="http://schemas.openxmlformats.org/wordprocessingml/2006/main">
        <w:t xml:space="preserve">1. Theo đuổi sự khôn ngoan: Truyền đạo 7:23 dạy chúng ta điều gì</w:t>
      </w:r>
    </w:p>
    <w:p/>
    <w:p>
      <w:r xmlns:w="http://schemas.openxmlformats.org/wordprocessingml/2006/main">
        <w:t xml:space="preserve">2. Học cách tin cậy Chúa: Tìm kiếm sự khôn ngoan qua đức tin</w:t>
      </w:r>
    </w:p>
    <w:p/>
    <w:p>
      <w:r xmlns:w="http://schemas.openxmlformats.org/wordprocessingml/2006/main">
        <w:t xml:space="preserve">1. Châm ngôn 3:5-7 -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Gia-cơ 1:5-8 - Ví bằng trong anh em có kẻ kém khôn ngoan, hãy cầu xin Đức Chúa Trời, là Đấng ban cho mọi người cách rộng rãi mà không trách móc ai, thì kẻ ấy sẽ được ban cho. Nhưng khi cầu xin thì phải tin, không được nghi ngờ, vì người nghi ngờ giống như sóng biển, bị gió thổi tung, bị gió cuốn đi.</w:t>
      </w:r>
    </w:p>
    <w:p/>
    <w:p>
      <w:r xmlns:w="http://schemas.openxmlformats.org/wordprocessingml/2006/main">
        <w:t xml:space="preserve">Truyền-đạo 7:24 Điều gì xa và sâu quá, ai có thể hiểu được?</w:t>
      </w:r>
    </w:p>
    <w:p/>
    <w:p>
      <w:r xmlns:w="http://schemas.openxmlformats.org/wordprocessingml/2006/main">
        <w:t xml:space="preserve">Nhà truyền giáo tự hỏi liệu có ai có thể khám phá được bí ẩn của những gì xa xôi và sâu thẳm hay không.</w:t>
      </w:r>
    </w:p>
    <w:p/>
    <w:p>
      <w:r xmlns:w="http://schemas.openxmlformats.org/wordprocessingml/2006/main">
        <w:t xml:space="preserve">1. Chiều sâu cuộc sống: Khám phá những điều chưa biết trong hành trình của chúng ta</w:t>
      </w:r>
    </w:p>
    <w:p/>
    <w:p>
      <w:r xmlns:w="http://schemas.openxmlformats.org/wordprocessingml/2006/main">
        <w:t xml:space="preserve">2. Trí tuệ chấp nhận điều bí ẩn: Biết khi nào chúng ta không thể biết hết</w:t>
      </w:r>
    </w:p>
    <w:p/>
    <w:p>
      <w:r xmlns:w="http://schemas.openxmlformats.org/wordprocessingml/2006/main">
        <w:t xml:space="preserve">1. Châm-ngôn 25:2, “Đức Chúa Trời giấu kín điều gì là vinh hiển của Đức Chúa Trời; nhưng dò xét sự việc là vinh dự của các vua”.</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Truyền-đạo 7:25 Tôi chuyên tâm tìm hiểu, tra-xét, tìm kiếm sự khôn-ngoan, lẽ phải của mọi sự, và biết sự xấu xa của sự ngu dại, ngay cả sự ngu dại và điên cuồng:</w:t>
      </w:r>
    </w:p>
    <w:p/>
    <w:p>
      <w:r xmlns:w="http://schemas.openxmlformats.org/wordprocessingml/2006/main">
        <w:t xml:space="preserve">Tác giả dùng tâm để đạt được trí tuệ, hiểu biết sự việc và nhận ra sự gian ác và ngu ngốc.</w:t>
      </w:r>
    </w:p>
    <w:p/>
    <w:p>
      <w:r xmlns:w="http://schemas.openxmlformats.org/wordprocessingml/2006/main">
        <w:t xml:space="preserve">1. Theo đuổi trí tuệ: Tìm kiếm sự cân bằng trong cuộc sống</w:t>
      </w:r>
    </w:p>
    <w:p/>
    <w:p>
      <w:r xmlns:w="http://schemas.openxmlformats.org/wordprocessingml/2006/main">
        <w:t xml:space="preserve">2. Tầm quan trọng của việc hiểu rõ sự gian ác và điên rồ</w:t>
      </w:r>
    </w:p>
    <w:p/>
    <w:p>
      <w:r xmlns:w="http://schemas.openxmlformats.org/wordprocessingml/2006/main">
        <w:t xml:space="preserve">1. Châm-ngôn 1:7 - Sự kính sợ Đức Giê-hô-va là khởi đầu của tri thức; Nhưng kẻ ngu dại khinh thường sự khôn ngoan và lời khuyên dạy.</w:t>
      </w:r>
    </w:p>
    <w:p/>
    <w:p>
      <w:r xmlns:w="http://schemas.openxmlformats.org/wordprocessingml/2006/main">
        <w:t xml:space="preserve">2. Châm ngôn 2:1-5 - Hỡi con, nếu con tiếp nhận lời ta và giấu kín các điều răn của ta; Vì vậy, con hãy nghiêng tai về sự khôn ngoan, và chuyên tâm vào sự thông sáng; Phải, nếu ngươi kêu cầu sự hiểu biết, và lên tiếng cầu xin sự hiểu biết; Nếu ngươi tìm nàng như tìm bạc, tìm nàng như tìm kho báu giấu kín; Bấy giờ ngươi sẽ hiểu được sự kính sợ Chúa và tìm thấy sự hiểu biết về Đức Chúa Trời.</w:t>
      </w:r>
    </w:p>
    <w:p/>
    <w:p>
      <w:r xmlns:w="http://schemas.openxmlformats.org/wordprocessingml/2006/main">
        <w:t xml:space="preserve">Truyền-đạo 7:26 Ta thấy điều cay đắng hơn cái chết là một người đờn bà có lòng giống như lưới bẫy, tay như dây tói: Ai ở đẹp lòng Đức Chúa Trời sẽ thoát khỏi nó; nhưng kẻ có tội sẽ bị nàng bắt đi.</w:t>
      </w:r>
    </w:p>
    <w:p/>
    <w:p>
      <w:r xmlns:w="http://schemas.openxmlformats.org/wordprocessingml/2006/main">
        <w:t xml:space="preserve">Sự khôn ngoan dạy rằng một người phụ nữ không đẹp lòng Chúa có thể là cạm bẫy cho tội nhân, trong khi những ai làm đẹp lòng Chúa có thể thoát khỏi cô ấy.</w:t>
      </w:r>
    </w:p>
    <w:p/>
    <w:p>
      <w:r xmlns:w="http://schemas.openxmlformats.org/wordprocessingml/2006/main">
        <w:t xml:space="preserve">1. Mối nguy hiểm của việc quay lưng lại với Chúa</w:t>
      </w:r>
    </w:p>
    <w:p/>
    <w:p>
      <w:r xmlns:w="http://schemas.openxmlformats.org/wordprocessingml/2006/main">
        <w:t xml:space="preserve">2. Lợi Ích Của Việc Vâng Lời Chúa</w:t>
      </w:r>
    </w:p>
    <w:p/>
    <w:p>
      <w:r xmlns:w="http://schemas.openxmlformats.org/wordprocessingml/2006/main">
        <w:t xml:space="preserve">1. Châm-ngôn 6:24-26 Để giữ con khỏi người đàn bà ác độc, Khỏi lời dua nịnh của dâm phụ. Đừng ham muốn vẻ đẹp của cô ấy trong trái tim bạn; đừng để cô ấy lấy ngươi bằng mí mắt của mình. Vì nhờ gái điếm mà đàn ông chỉ còn miếng bánh; còn ả ngoại tình sẽ săn lùng mạng sống quý báu.</w:t>
      </w:r>
    </w:p>
    <w:p/>
    <w:p>
      <w:r xmlns:w="http://schemas.openxmlformats.org/wordprocessingml/2006/main">
        <w:t xml:space="preserve">2. Châm-ngôn 5:1-5 Con ơi, hãy chú ý đến sự khôn ngoan của ta, Và hãy lắng tai trước sự hiểu biết của ta: Hầu cho con coi trọng sự khôn ngoan, Và môi con có thể giữ sự tri thức. Vì môi dâm phụ như tổ ong, Miệng trơn hơn dầu; Nhưng cuối nó đắng như ngải cứu, Sắc như gươm hai lưỡi. Chân cô ấy đi đến chỗ chết; bước chân của cô ấy giữ địa ngục.</w:t>
      </w:r>
    </w:p>
    <w:p/>
    <w:p>
      <w:r xmlns:w="http://schemas.openxmlformats.org/wordprocessingml/2006/main">
        <w:t xml:space="preserve">Truyền Đạo 7:27 Này, tôi đã tìm thấy điều này, người truyền đạo nói, đếm từng điều một để tìm ra lời tường thuật:</w:t>
      </w:r>
    </w:p>
    <w:p/>
    <w:p>
      <w:r xmlns:w="http://schemas.openxmlformats.org/wordprocessingml/2006/main">
        <w:t xml:space="preserve">Đoạn văn này nhấn mạnh tầm quan trọng của việc kỹ lưỡng và tỉ mỉ trong khi đưa ra quyết định.</w:t>
      </w:r>
    </w:p>
    <w:p/>
    <w:p>
      <w:r xmlns:w="http://schemas.openxmlformats.org/wordprocessingml/2006/main">
        <w:t xml:space="preserve">1. Tầm quan trọng của việc siêng năng trong việc ra quyết định</w:t>
      </w:r>
    </w:p>
    <w:p/>
    <w:p>
      <w:r xmlns:w="http://schemas.openxmlformats.org/wordprocessingml/2006/main">
        <w:t xml:space="preserve">2. Cách đưa ra quyết định khôn ngoan</w:t>
      </w:r>
    </w:p>
    <w:p/>
    <w:p>
      <w:r xmlns:w="http://schemas.openxmlformats.org/wordprocessingml/2006/main">
        <w:t xml:space="preserve">1. Châm-ngôn 15:22 - Không có cố vấn thì kế hoạch thất bại, nhưng có nhiều cố vấn thì thành công.</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Truyền đạo 7:28 Mà linh hồn tôi vẫn tìm kiếm, nhưng tôi không tìm được: Tôi đã tìm được một người trong hàng ngàn người; nhưng tôi không tìm thấy một người phụ nữ nào trong số đó.</w:t>
      </w:r>
    </w:p>
    <w:p/>
    <w:p>
      <w:r xmlns:w="http://schemas.openxmlformats.org/wordprocessingml/2006/main">
        <w:t xml:space="preserve">Câu thơ này so sánh một người đàn ông với một người phụ nữ, gợi ý rằng trong một ngàn người có cơ hội tìm được một người đàn ông cao hơn một người phụ nữ.</w:t>
      </w:r>
    </w:p>
    <w:p/>
    <w:p>
      <w:r xmlns:w="http://schemas.openxmlformats.org/wordprocessingml/2006/main">
        <w:t xml:space="preserve">1. Đường phân chia: Giới tính tác động như thế nào đến cuộc sống của chúng ta</w:t>
      </w:r>
    </w:p>
    <w:p/>
    <w:p>
      <w:r xmlns:w="http://schemas.openxmlformats.org/wordprocessingml/2006/main">
        <w:t xml:space="preserve">2. Giá trị ngang nhau, thiết kế khác nhau: Tìm hiểu vai trò của nam giới và phụ nữ trong Kinh thánh</w:t>
      </w:r>
    </w:p>
    <w:p/>
    <w:p>
      <w:r xmlns:w="http://schemas.openxmlformats.org/wordprocessingml/2006/main">
        <w:t xml:space="preserve">1. Ga-la-ti 3:28- Không còn phân biệt Do Thái hay Hy Lạp, nô lệ hay tự do, đàn ông hay đàn bà, vì tất cả anh em đều là một trong Đức Chúa Giê-su Christ.</w:t>
      </w:r>
    </w:p>
    <w:p/>
    <w:p>
      <w:r xmlns:w="http://schemas.openxmlformats.org/wordprocessingml/2006/main">
        <w:t xml:space="preserve">2. 1 Phi-e-rơ 3:7- Cũng vậy, hỡi người chồng, hãy sống với vợ mình một cách thông cảm, tôn trọng người phụ nữ yếu đuối hơn, vì họ là những người thừa kế ân sủng sự sống với anh em, để lời cầu nguyện của anh em không thành hiện thực. bị cản trở.</w:t>
      </w:r>
    </w:p>
    <w:p/>
    <w:p>
      <w:r xmlns:w="http://schemas.openxmlformats.org/wordprocessingml/2006/main">
        <w:t xml:space="preserve">Truyền-đạo 7:29 Nầy, tôi chỉ thấy điều này là Đức Chúa Trời đã làm nên loài người ngay thẳng; nhưng họ đã tìm kiếm nhiều phát minh.</w:t>
      </w:r>
    </w:p>
    <w:p/>
    <w:p>
      <w:r xmlns:w="http://schemas.openxmlformats.org/wordprocessingml/2006/main">
        <w:t xml:space="preserve">Đức Chúa Trời dựng nên con người ngay thẳng, nhưng con người đã tìm ra nhiều phát minh.</w:t>
      </w:r>
    </w:p>
    <w:p/>
    <w:p>
      <w:r xmlns:w="http://schemas.openxmlformats.org/wordprocessingml/2006/main">
        <w:t xml:space="preserve">1: "Tầm quan trọng của sự công bình"</w:t>
      </w:r>
    </w:p>
    <w:p/>
    <w:p>
      <w:r xmlns:w="http://schemas.openxmlformats.org/wordprocessingml/2006/main">
        <w:t xml:space="preserve">2: "Sự nguy hiểm của phát minh"</w:t>
      </w:r>
    </w:p>
    <w:p/>
    <w:p>
      <w:r xmlns:w="http://schemas.openxmlformats.org/wordprocessingml/2006/main">
        <w:t xml:space="preserve">1: Châm-ngôn 14:12 - "Có một con đường dường như đúng đối với con người, nhưng cuối cùng lại là con đường chết."</w:t>
      </w:r>
    </w:p>
    <w:p/>
    <w:p>
      <w:r xmlns:w="http://schemas.openxmlformats.org/wordprocessingml/2006/main">
        <w:t xml:space="preserve">2:2 Ti-mô-thê 3:7 - "vẫn học luôn mà không hề thông biết lẽ thật được."</w:t>
      </w:r>
    </w:p>
    <w:p/>
    <w:p>
      <w:r xmlns:w="http://schemas.openxmlformats.org/wordprocessingml/2006/main">
        <w:t xml:space="preserve">Truyền đạo chương 8 khám phá các chủ đề về thẩm quyền, công lý và bản chất bí ẩn của kết quả cuộc sống.</w:t>
      </w:r>
    </w:p>
    <w:p/>
    <w:p>
      <w:r xmlns:w="http://schemas.openxmlformats.org/wordprocessingml/2006/main">
        <w:t xml:space="preserve">Đoạn 1: Chương này bắt đầu bằng việc thừa nhận quyền lực của một vị vua và tầm quan trọng của việc tuân theo những người cai trị. Nhà truyền giáo khuyên nên tôn trọng những người nắm quyền nhưng thừa nhận rằng ngay cả họ cũng phải chịu sự phán xét của Đức Chúa Trời (Truyền đạo 8:1-5).</w:t>
      </w:r>
    </w:p>
    <w:p/>
    <w:p>
      <w:r xmlns:w="http://schemas.openxmlformats.org/wordprocessingml/2006/main">
        <w:t xml:space="preserve">Đoạn thứ 2: Nhà truyền giáo suy ngẫm về sự bất công rõ ràng mà ông quan sát được trên thế giới. Ông lưu ý rằng đôi khi kẻ ác được thịnh vượng trong khi người công chính phải chịu đau khổ, nhưng cuối cùng, Đức Chúa Trời sẽ phán xét mọi người tùy theo việc làm của họ (Truyền đạo 8:6-9).</w:t>
      </w:r>
    </w:p>
    <w:p/>
    <w:p>
      <w:r xmlns:w="http://schemas.openxmlformats.org/wordprocessingml/2006/main">
        <w:t xml:space="preserve">Đoạn thứ 3: Nhà truyền giáo suy ngẫm về những điều không thể đoán trước và bí ẩn xung quanh kết quả của cuộc sống. Ông nhận thấy rằng con người không thể hiểu hoặc kiểm soát hoàn toàn hoàn cảnh của mình và khuyên nên tìm niềm vui trong những thú vui đơn giản hơn là ám ảnh với những câu hỏi chưa được giải đáp (Truyền đạo 8:10-15).</w:t>
      </w:r>
    </w:p>
    <w:p/>
    <w:p>
      <w:r xmlns:w="http://schemas.openxmlformats.org/wordprocessingml/2006/main">
        <w:t xml:space="preserve">Đoạn thứ 4: Nhà truyền giáo thừa nhận rằng mặc dù trí tuệ có những ưu điểm nhưng nó không đảm bảo thành công hoặc bảo vệ khỏi nghịch cảnh. Ông nhận ra rằng cả người khôn ngoan và kẻ ngu ngốc đều phải đối mặt với những tình huống bất ổn như nhau trong cuộc sống (Truyền đạo 8:16-17).</w:t>
      </w:r>
    </w:p>
    <w:p/>
    <w:p>
      <w:r xmlns:w="http://schemas.openxmlformats.org/wordprocessingml/2006/main">
        <w:t xml:space="preserve">Tóm tắt,</w:t>
      </w:r>
    </w:p>
    <w:p>
      <w:r xmlns:w="http://schemas.openxmlformats.org/wordprocessingml/2006/main">
        <w:t xml:space="preserve">Truyền đạo chương tám đi sâu vào</w:t>
      </w:r>
    </w:p>
    <w:p>
      <w:r xmlns:w="http://schemas.openxmlformats.org/wordprocessingml/2006/main">
        <w:t xml:space="preserve">các chủ đề như quyền lực,</w:t>
      </w:r>
    </w:p>
    <w:p>
      <w:r xmlns:w="http://schemas.openxmlformats.org/wordprocessingml/2006/main">
        <w:t xml:space="preserve">công lý, cùng với bản chất bí ẩn được tìm thấy trong kết quả của cuộc sống.</w:t>
      </w:r>
    </w:p>
    <w:p/>
    <w:p>
      <w:r xmlns:w="http://schemas.openxmlformats.org/wordprocessingml/2006/main">
        <w:t xml:space="preserve">Thừa nhận tầm quan trọng của việc tuân theo những người cai trị cùng với sự công nhận trách nhiệm giải trình của họ trước Chúa.</w:t>
      </w:r>
    </w:p>
    <w:p>
      <w:r xmlns:w="http://schemas.openxmlformats.org/wordprocessingml/2006/main">
        <w:t xml:space="preserve">Phản ánh về sự bất công rõ ràng được quan sát trên thế giới.</w:t>
      </w:r>
    </w:p>
    <w:p>
      <w:r xmlns:w="http://schemas.openxmlformats.org/wordprocessingml/2006/main">
        <w:t xml:space="preserve">Lưu ý những trường hợp người ác được thịnh vượng trong khi người công chính phải chịu đau khổ.</w:t>
      </w:r>
    </w:p>
    <w:p>
      <w:r xmlns:w="http://schemas.openxmlformats.org/wordprocessingml/2006/main">
        <w:t xml:space="preserve">Khẳng định sự phán xét cuối cùng do Thiên Chúa thực hiện dựa trên việc làm của một người.</w:t>
      </w:r>
    </w:p>
    <w:p>
      <w:r xmlns:w="http://schemas.openxmlformats.org/wordprocessingml/2006/main">
        <w:t xml:space="preserve">Suy ngẫm về những điều không thể đoán trước được liên quan đến kết quả của cuộc sống.</w:t>
      </w:r>
    </w:p>
    <w:p>
      <w:r xmlns:w="http://schemas.openxmlformats.org/wordprocessingml/2006/main">
        <w:t xml:space="preserve">Nhận thức được những hạn chế vốn có trong sự hiểu biết hoặc khả năng kiểm soát hoàn cảnh của con người.</w:t>
      </w:r>
    </w:p>
    <w:p>
      <w:r xmlns:w="http://schemas.openxmlformats.org/wordprocessingml/2006/main">
        <w:t xml:space="preserve">Lời khuyên đặt tầm quan trọng vào việc tìm kiếm niềm vui trong những thú vui đơn giản hơn là trở nên mệt mỏi với những câu hỏi không có câu trả lời.</w:t>
      </w:r>
    </w:p>
    <w:p>
      <w:r xmlns:w="http://schemas.openxmlformats.org/wordprocessingml/2006/main">
        <w:t xml:space="preserve">Thừa nhận những lợi thế mà trí tuệ mang lại đồng thời thừa nhận nó không có khả năng đảm bảo thành công hoặc bảo vệ khỏi nghịch cảnh.</w:t>
      </w:r>
    </w:p>
    <w:p>
      <w:r xmlns:w="http://schemas.openxmlformats.org/wordprocessingml/2006/main">
        <w:t xml:space="preserve">Quan sát những điều không chắc chắn chung mà cả những người khôn ngoan và ngu ngốc phải đối mặt trong hành trình cuộc sống.</w:t>
      </w:r>
    </w:p>
    <w:p>
      <w:r xmlns:w="http://schemas.openxmlformats.org/wordprocessingml/2006/main">
        <w:t xml:space="preserve">Cung cấp những hiểu biết sâu sắc về việc nhận biết các cơ cấu quyền lực đồng thời thừa nhận trách nhiệm thiêng liêng đối với những người nắm quyền lực. Ngoài ra, thừa nhận sự hiện diện của sự bất công rõ ràng đồng thời nhấn mạnh sự tin tưởng vào sự phán xét cuối cùng của Chúa. Khuyến khích sự hài lòng thông qua việc tìm kiếm niềm vui trong những thú vui đơn giản thay vì bị choáng ngợp bởi những câu hỏi không có câu trả lời hoặc cố gắng đạt được sự hiểu biết hoàn toàn.</w:t>
      </w:r>
    </w:p>
    <w:p/>
    <w:p>
      <w:r xmlns:w="http://schemas.openxmlformats.org/wordprocessingml/2006/main">
        <w:t xml:space="preserve">Truyền Đạo 8:1 Ai là người khôn ngoan? và ai biết được sự giải thích của một sự vật? Sự khôn ngoan của con người làm cho mặt người sáng ngời, và sự dạn dĩ trên mặt người đó sẽ thay đổi.</w:t>
      </w:r>
    </w:p>
    <w:p/>
    <w:p>
      <w:r xmlns:w="http://schemas.openxmlformats.org/wordprocessingml/2006/main">
        <w:t xml:space="preserve">Người khôn ngoan là người khôn ngoan vì người ấy hiểu được ý nghĩa của sự việc, và sự khôn ngoan của người ấy khiến khuôn mặt người ấy rạng ngời sự dạn dĩ.</w:t>
      </w:r>
    </w:p>
    <w:p/>
    <w:p>
      <w:r xmlns:w="http://schemas.openxmlformats.org/wordprocessingml/2006/main">
        <w:t xml:space="preserve">1. Sự khôn ngoan là chìa khóa của sự hiểu biết - Truyền đạo 8:1</w:t>
      </w:r>
    </w:p>
    <w:p/>
    <w:p>
      <w:r xmlns:w="http://schemas.openxmlformats.org/wordprocessingml/2006/main">
        <w:t xml:space="preserve">2. Chiếu sáng rực rỡ nhờ sự khôn ngoan - Truyền đạo 8:1</w:t>
      </w:r>
    </w:p>
    <w:p/>
    <w:p>
      <w:r xmlns:w="http://schemas.openxmlformats.org/wordprocessingml/2006/main">
        <w:t xml:space="preserve">1. Châm-ngôn 16:16 - "Có được sự khôn ngoan hơn vàng biết bao! Có được sự hiểu biết quý hơn bạc."</w:t>
      </w:r>
    </w:p>
    <w:p/>
    <w:p>
      <w:r xmlns:w="http://schemas.openxmlformats.org/wordprocessingml/2006/main">
        <w:t xml:space="preserve">2. Thi Thiên 19:8 - "Giới răn Chúa là ngay thẳng, khiến lòng vui vẻ; Điều răn Chúa trong sạch, soi sáng mắt."</w:t>
      </w:r>
    </w:p>
    <w:p/>
    <w:p>
      <w:r xmlns:w="http://schemas.openxmlformats.org/wordprocessingml/2006/main">
        <w:t xml:space="preserve">Truyền-đạo 8:2 Ta khuyên ngươi hãy giữ điều răn của vua và lời thề của Đức Chúa Trời.</w:t>
      </w:r>
    </w:p>
    <w:p/>
    <w:p>
      <w:r xmlns:w="http://schemas.openxmlformats.org/wordprocessingml/2006/main">
        <w:t xml:space="preserve">Tác giả khuyên người đọc nên tuân theo mệnh lệnh của nhà vua, vì chúng được ban hành dưới thẩm quyền của Chúa.</w:t>
      </w:r>
    </w:p>
    <w:p/>
    <w:p>
      <w:r xmlns:w="http://schemas.openxmlformats.org/wordprocessingml/2006/main">
        <w:t xml:space="preserve">1. Vâng lời Chúa thông qua việc vâng lời các nhà lãnh đạo của chúng tôi</w:t>
      </w:r>
    </w:p>
    <w:p/>
    <w:p>
      <w:r xmlns:w="http://schemas.openxmlformats.org/wordprocessingml/2006/main">
        <w:t xml:space="preserve">2. Sức mạnh của lời thề trong thế giới nghi ngờ</w:t>
      </w:r>
    </w:p>
    <w:p/>
    <w:p>
      <w:r xmlns:w="http://schemas.openxmlformats.org/wordprocessingml/2006/main">
        <w:t xml:space="preserve">1. Rô-ma 13:1-7</w:t>
      </w:r>
    </w:p>
    <w:p/>
    <w:p>
      <w:r xmlns:w="http://schemas.openxmlformats.org/wordprocessingml/2006/main">
        <w:t xml:space="preserve">2. Ma-thi-ơ 5:33-37</w:t>
      </w:r>
    </w:p>
    <w:p/>
    <w:p>
      <w:r xmlns:w="http://schemas.openxmlformats.org/wordprocessingml/2006/main">
        <w:t xml:space="preserve">Truyền-đạo 8:3 Chớ vội đi khuất mắt Ngài: Chớ đứng trước điều ác; vì anh ấy làm bất cứ điều gì anh ấy hài lòng.</w:t>
      </w:r>
    </w:p>
    <w:p/>
    <w:p>
      <w:r xmlns:w="http://schemas.openxmlformats.org/wordprocessingml/2006/main">
        <w:t xml:space="preserve">Chúng ta không nên vội vàng làm điều gì đó mà chúng ta biết là sai hoặc không đẹp lòng Chúa.</w:t>
      </w:r>
    </w:p>
    <w:p/>
    <w:p>
      <w:r xmlns:w="http://schemas.openxmlformats.org/wordprocessingml/2006/main">
        <w:t xml:space="preserve">1. 'Trông đợi Chúa: Lợi ích của sự kiên nhẫn khi sống một cuộc sống tin kính'</w:t>
      </w:r>
    </w:p>
    <w:p/>
    <w:p>
      <w:r xmlns:w="http://schemas.openxmlformats.org/wordprocessingml/2006/main">
        <w:t xml:space="preserve">2. 'Khôn ngoan vâng lời: Làm thế nào để sống một cuộc sống danh dự và tôn trọng Thiên Chúa'</w:t>
      </w:r>
    </w:p>
    <w:p/>
    <w:p>
      <w:r xmlns:w="http://schemas.openxmlformats.org/wordprocessingml/2006/main">
        <w:t xml:space="preserve">1. Rô-ma 12:2 -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2. Thi Thiên 37:7 - Hãy yên nghỉ trong Chúa và kiên nhẫn chờ đợi Ngài; Đừng lo lắng vì người thành đạt trong đường lối mình, Vì kẻ thực hiện những âm mưu gian ác.</w:t>
      </w:r>
    </w:p>
    <w:p/>
    <w:p>
      <w:r xmlns:w="http://schemas.openxmlformats.org/wordprocessingml/2006/main">
        <w:t xml:space="preserve">Truyền Đạo 8:4 Lời của vua ở đâu, ở đó có quyền năng; ai có thể nói với vua rằng: Ngài làm gì vậy?</w:t>
      </w:r>
    </w:p>
    <w:p/>
    <w:p>
      <w:r xmlns:w="http://schemas.openxmlformats.org/wordprocessingml/2006/main">
        <w:t xml:space="preserve">Sức mạnh của lời nói của một vị vua là tuyệt đối và không thể nghi ngờ.</w:t>
      </w:r>
    </w:p>
    <w:p/>
    <w:p>
      <w:r xmlns:w="http://schemas.openxmlformats.org/wordprocessingml/2006/main">
        <w:t xml:space="preserve">1: Sức mạnh và thẩm quyền của lời nói của một vị vua</w:t>
      </w:r>
    </w:p>
    <w:p/>
    <w:p>
      <w:r xmlns:w="http://schemas.openxmlformats.org/wordprocessingml/2006/main">
        <w:t xml:space="preserve">2: Tôn trọng quyền lực</w:t>
      </w:r>
    </w:p>
    <w:p/>
    <w:p>
      <w:r xmlns:w="http://schemas.openxmlformats.org/wordprocessingml/2006/main">
        <w:t xml:space="preserve">1: Châm-ngôn 16:10 - Lời Chúa ở nơi môi vua: Miệng người không phạm tội khi phán xét.</w:t>
      </w:r>
    </w:p>
    <w:p/>
    <w:p>
      <w:r xmlns:w="http://schemas.openxmlformats.org/wordprocessingml/2006/main">
        <w:t xml:space="preserve">2: Rô-ma 13:1-2 - Mọi linh hồn đều phải phục tùng các quyền lực cao hơn. Vì không có quyền lực nào ngoài Chúa: những quyền lực được Chúa ban cho.</w:t>
      </w:r>
    </w:p>
    <w:p/>
    <w:p>
      <w:r xmlns:w="http://schemas.openxmlformats.org/wordprocessingml/2006/main">
        <w:t xml:space="preserve">Truyền-đạo 8:5 Ai vâng giữ điều răn sẽ không cảm thấy điều gì xấu xa: Và lòng người khôn ngoan sẽ phân biệt cả thời gian và sự phán xét.</w:t>
      </w:r>
    </w:p>
    <w:p/>
    <w:p>
      <w:r xmlns:w="http://schemas.openxmlformats.org/wordprocessingml/2006/main">
        <w:t xml:space="preserve">Người khôn ngoan tuân theo mệnh lệnh của Chúa và sẽ không phải gánh chịu hậu quả của cái ác, trong khi một trái tim khôn ngoan có thể hiểu được thời điểm và sự phán xét đúng đắn.</w:t>
      </w:r>
    </w:p>
    <w:p/>
    <w:p>
      <w:r xmlns:w="http://schemas.openxmlformats.org/wordprocessingml/2006/main">
        <w:t xml:space="preserve">1. Sự khôn ngoan của việc tuân giữ các điều răn của Chúa</w:t>
      </w:r>
    </w:p>
    <w:p/>
    <w:p>
      <w:r xmlns:w="http://schemas.openxmlformats.org/wordprocessingml/2006/main">
        <w:t xml:space="preserve">2. Tầm quan trọng của việc phân định thời điểm và phán đoán</w:t>
      </w:r>
    </w:p>
    <w:p/>
    <w:p>
      <w:r xmlns:w="http://schemas.openxmlformats.org/wordprocessingml/2006/main">
        <w:t xml:space="preserve">1. Châm ngôn 3:5-6,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Châm-ngôn 14:15, Người đơn sơ tin từng lời; Nhưng người khôn ngoan cẩn thận trong đường lối mình.</w:t>
      </w:r>
    </w:p>
    <w:p/>
    <w:p>
      <w:r xmlns:w="http://schemas.openxmlformats.org/wordprocessingml/2006/main">
        <w:t xml:space="preserve">Truyền Đạo 8:6 Bởi vì mọi mục đích đều có thời gian và sự phán xét, nên con người phải chịu rất nhiều khốn khổ.</w:t>
      </w:r>
    </w:p>
    <w:p/>
    <w:p>
      <w:r xmlns:w="http://schemas.openxmlformats.org/wordprocessingml/2006/main">
        <w:t xml:space="preserve">Thời gian và sự phán xét quyết định nỗi đau khổ to lớn của con người.</w:t>
      </w:r>
    </w:p>
    <w:p/>
    <w:p>
      <w:r xmlns:w="http://schemas.openxmlformats.org/wordprocessingml/2006/main">
        <w:t xml:space="preserve">1: Chúng ta có thể tìm thấy sức mạnh nơi Thiên Chúa trong lúc đau khổ và phán xét.</w:t>
      </w:r>
    </w:p>
    <w:p/>
    <w:p>
      <w:r xmlns:w="http://schemas.openxmlformats.org/wordprocessingml/2006/main">
        <w:t xml:space="preserve">2: Cuộc đời đầy đau khổ, nhưng Chúa luôn ở bên để giúp chúng ta vượt qua.</w:t>
      </w:r>
    </w:p>
    <w:p/>
    <w:p>
      <w:r xmlns:w="http://schemas.openxmlformats.org/wordprocessingml/2006/main">
        <w:t xml:space="preserve">1: Thi Thiên 28:7 - Đức Giê-hô-va là sức mạnh và là cái khiên của tôi; lòng tôi tin cậy nơi Ngài và Ngài giúp đỡ tôi. Lòng tôi vui mừng hân hoan, và tôi ca ngợi Ngài bằng bài hát của mình.</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Truyền Đạo 8:7 Vì Ngài không biết điều gì sẽ xảy ra; vì ai có thể nói cho Ngài biết khi nào điều đó sẽ xảy ra?</w:t>
      </w:r>
    </w:p>
    <w:p/>
    <w:p>
      <w:r xmlns:w="http://schemas.openxmlformats.org/wordprocessingml/2006/main">
        <w:t xml:space="preserve">Đoạn văn nêu bật tầm quan trọng của việc tin cậy vào Chúa, vì không ai có thể đoán trước được tương lai sẽ ra sao.</w:t>
      </w:r>
    </w:p>
    <w:p/>
    <w:p>
      <w:r xmlns:w="http://schemas.openxmlformats.org/wordprocessingml/2006/main">
        <w:t xml:space="preserve">1. “Tin cậy vào Chúa: Tìm niềm an ủi trong sự không chắc chắn”</w:t>
      </w:r>
    </w:p>
    <w:p/>
    <w:p>
      <w:r xmlns:w="http://schemas.openxmlformats.org/wordprocessingml/2006/main">
        <w:t xml:space="preserve">2. "Khôn ngoan buông bỏ: Dựa vào kế hoạch của Chúa"</w:t>
      </w:r>
    </w:p>
    <w:p/>
    <w:p>
      <w:r xmlns:w="http://schemas.openxmlformats.org/wordprocessingml/2006/main">
        <w:t xml:space="preserve">1. Giê-rê-mi 29:11-13 -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Thi Thiên 112:7 - Họ sẽ không sợ tin dữ; lòng họ vững vàng và tin cậy nơi Chúa.</w:t>
      </w:r>
    </w:p>
    <w:p/>
    <w:p>
      <w:r xmlns:w="http://schemas.openxmlformats.org/wordprocessingml/2006/main">
        <w:t xml:space="preserve">Truyền Đạo 8:8 Chẳng có ai có quyền trên linh hồn mà giữ được linh hồn; Anh ta cũng không có quyền lực trong ngày chết: và không có sự giải phóng trong cuộc chiến đó; Sự gian ác cũng không giải cứu được kẻ được ban cho nó.</w:t>
      </w:r>
    </w:p>
    <w:p/>
    <w:p>
      <w:r xmlns:w="http://schemas.openxmlformats.org/wordprocessingml/2006/main">
        <w:t xml:space="preserve">Không ai có quyền kiểm soát linh hồn hay cái chết, và sự gian ác sẽ không bảo vệ những ai đã nhượng bộ nó.</w:t>
      </w:r>
    </w:p>
    <w:p/>
    <w:p>
      <w:r xmlns:w="http://schemas.openxmlformats.org/wordprocessingml/2006/main">
        <w:t xml:space="preserve">1. Sức mạnh tinh thần con người: Cách vượt qua nghịch cảnh và tìm ra sự kiên cường trong thời điểm khó khăn</w:t>
      </w:r>
    </w:p>
    <w:p/>
    <w:p>
      <w:r xmlns:w="http://schemas.openxmlformats.org/wordprocessingml/2006/main">
        <w:t xml:space="preserve">2. Cái chết không thể tránh khỏi: Làm thế nào để chuẩn bị cho sự kết thúc của cuộc đời và tìm thấy niềm an ủi khi biết rằng bạn không đơn độc</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8:38-39 Vì tôi tin chắc rằng cả sự chết, sự sống, các thiên sứ, các đấng cầm quyền, các quyền lực, việc hiện tại, việc sẽ đến, không cả chiều cao, chiều sâu, hay bất kỳ tạo vật nào khác sẽ không có thể tách chúng ta ra khỏi tình yêu thương của Đức Chúa Trời thể hiện trong Đấng Christ Giê-su, Chúa chúng ta.</w:t>
      </w:r>
    </w:p>
    <w:p/>
    <w:p>
      <w:r xmlns:w="http://schemas.openxmlformats.org/wordprocessingml/2006/main">
        <w:t xml:space="preserve">Truyền-đạo 8:9 Tôi đã thấy tất cả những điều này và chuyên tâm vào mọi công việc làm ra dưới ánh mặt trời: có một thời, người này cai trị người khác mà làm hại mình.</w:t>
      </w:r>
    </w:p>
    <w:p/>
    <w:p>
      <w:r xmlns:w="http://schemas.openxmlformats.org/wordprocessingml/2006/main">
        <w:t xml:space="preserve">Đôi khi một người có quyền kiểm soát người khác, điều này có thể gây bất lợi cho họ.</w:t>
      </w:r>
    </w:p>
    <w:p/>
    <w:p>
      <w:r xmlns:w="http://schemas.openxmlformats.org/wordprocessingml/2006/main">
        <w:t xml:space="preserve">1. Mối nguy hiểm của quyền lực: Xem xét hậu quả của việc kiểm soát.</w:t>
      </w:r>
    </w:p>
    <w:p/>
    <w:p>
      <w:r xmlns:w="http://schemas.openxmlformats.org/wordprocessingml/2006/main">
        <w:t xml:space="preserve">2. Giới hạn của quyền hạn: Cân bằng giữa quyền lực và trách nhiệm.</w:t>
      </w:r>
    </w:p>
    <w:p/>
    <w:p>
      <w:r xmlns:w="http://schemas.openxmlformats.org/wordprocessingml/2006/main">
        <w:t xml:space="preserve">1. Rm 13:1-7: Mọi người phải phục tùng nhà cầm quyền.</w:t>
      </w:r>
    </w:p>
    <w:p/>
    <w:p>
      <w:r xmlns:w="http://schemas.openxmlformats.org/wordprocessingml/2006/main">
        <w:t xml:space="preserve">2. Châm-ngôn 16:18: Sự kiêu ngạo đi trước sự hủy diệt, lòng kiêu ngạo đi trước sự sa ngã.</w:t>
      </w:r>
    </w:p>
    <w:p/>
    <w:p>
      <w:r xmlns:w="http://schemas.openxmlformats.org/wordprocessingml/2006/main">
        <w:t xml:space="preserve">Truyền-đạo 8:10 Tôi thấy kẻ ác được chôn cất, kẻ đến rồi đi khỏi nơi thánh, và bị bỏ quên trong thành nơi chúng đã làm điều đó: đó cũng là sự hư không.</w:t>
      </w:r>
    </w:p>
    <w:p/>
    <w:p>
      <w:r xmlns:w="http://schemas.openxmlformats.org/wordprocessingml/2006/main">
        <w:t xml:space="preserve">Kẻ ác cuối cùng sẽ bị lãng quên, ngay cả ở những nơi họ đã phạm tội ác. Đây là lời nhắc nhở rằng mọi nỗ lực của con người cuối cùng đều vô ích.</w:t>
      </w:r>
    </w:p>
    <w:p/>
    <w:p>
      <w:r xmlns:w="http://schemas.openxmlformats.org/wordprocessingml/2006/main">
        <w:t xml:space="preserve">1. Nhớ về những điều phù phiếm của cuộc sống</w:t>
      </w:r>
    </w:p>
    <w:p/>
    <w:p>
      <w:r xmlns:w="http://schemas.openxmlformats.org/wordprocessingml/2006/main">
        <w:t xml:space="preserve">2. Nhận Biết Sự Vô Thường Của Tội Ác</w:t>
      </w:r>
    </w:p>
    <w:p/>
    <w:p>
      <w:r xmlns:w="http://schemas.openxmlformats.org/wordprocessingml/2006/main">
        <w:t xml:space="preserve">1. Rô-ma 8:18-21 - Vì tôi coi những đau khổ ở đời này không đáng so sánh với vinh quang sẽ được tỏ ra cho chúng ta.</w:t>
      </w:r>
    </w:p>
    <w:p/>
    <w:p>
      <w:r xmlns:w="http://schemas.openxmlformats.org/wordprocessingml/2006/main">
        <w:t xml:space="preserve">2. Thi Thiên 37:1-2 – Chớ phiền lòng vì kẻ làm ác; đừng ghen tị với những người làm sai! Vì chúng sẽ chóng tàn như cỏ và héo úa như cỏ xanh.</w:t>
      </w:r>
    </w:p>
    <w:p/>
    <w:p>
      <w:r xmlns:w="http://schemas.openxmlformats.org/wordprocessingml/2006/main">
        <w:t xml:space="preserve">Truyền-đạo 8:11 Bởi vì không thi hành ngay án phạt những việc ác, nên lòng con loài người chuyên làm điều ác.</w:t>
      </w:r>
    </w:p>
    <w:p/>
    <w:p>
      <w:r xmlns:w="http://schemas.openxmlformats.org/wordprocessingml/2006/main">
        <w:t xml:space="preserve">Việc thiếu sự trừng phạt nhanh chóng đối với những hành động xấu xa sẽ khuyến khích mọi người tiếp tục làm điều sai trái.</w:t>
      </w:r>
    </w:p>
    <w:p/>
    <w:p>
      <w:r xmlns:w="http://schemas.openxmlformats.org/wordprocessingml/2006/main">
        <w:t xml:space="preserve">1. Sự công bằng của Chúa là chắc chắn, ngay cả khi phải mất thời gian.</w:t>
      </w:r>
    </w:p>
    <w:p/>
    <w:p>
      <w:r xmlns:w="http://schemas.openxmlformats.org/wordprocessingml/2006/main">
        <w:t xml:space="preserve">2. Sự ăn năn thực sự đòi hỏi phải có hậu quả.</w:t>
      </w:r>
    </w:p>
    <w:p/>
    <w:p>
      <w:r xmlns:w="http://schemas.openxmlformats.org/wordprocessingml/2006/main">
        <w:t xml:space="preserve">1. Rô-ma 6:23 Vì tiền công của tội lỗi là sự chết, nhưng món quà miễn phí của Đức Chúa Trời là sự sống đời đời trong Đấng Christ Giê-su, Chúa chúng ta.</w:t>
      </w:r>
    </w:p>
    <w:p/>
    <w:p>
      <w:r xmlns:w="http://schemas.openxmlformats.org/wordprocessingml/2006/main">
        <w:t xml:space="preserve">2. Thi Thiên 37:28 Vì Chúa yêu chuộng sự công bình và sẽ không bỏ rơi những người trung thành với Ngài; anh ấy sẽ không bao giờ bỏ rơi họ mà sẽ giữ họ mãi mãi.</w:t>
      </w:r>
    </w:p>
    <w:p/>
    <w:p>
      <w:r xmlns:w="http://schemas.openxmlformats.org/wordprocessingml/2006/main">
        <w:t xml:space="preserve">Truyền-đạo 8:12 Dù kẻ có tội làm ác trăm lần vẫn được trường thọ, nhưng ta biết rằng kẻ kính sợ Đức Chúa Trời, kẻ kính sợ trước mặt Ngài, sẽ được phước.</w:t>
      </w:r>
    </w:p>
    <w:p/>
    <w:p>
      <w:r xmlns:w="http://schemas.openxmlformats.org/wordprocessingml/2006/main">
        <w:t xml:space="preserve">Người công bình sẽ được khen thưởng vì lòng trung thành với Đức Chúa Trời.</w:t>
      </w:r>
    </w:p>
    <w:p/>
    <w:p>
      <w:r xmlns:w="http://schemas.openxmlformats.org/wordprocessingml/2006/main">
        <w:t xml:space="preserve">1: Thiên Chúa luôn dõi theo và sẽ ban thưởng cho những ai trung thành với Ngài.</w:t>
      </w:r>
    </w:p>
    <w:p/>
    <w:p>
      <w:r xmlns:w="http://schemas.openxmlformats.org/wordprocessingml/2006/main">
        <w:t xml:space="preserve">Câu 2: Đừng nản lòng trước sự ác của thế gian, vì Thiên Chúa luôn thành tín với dân Người.</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Thi Thiên 103:17 - Nhưng tình thương của Đức Giê-hô-va còn đến đời đời cho những ai kính sợ Ngài.</w:t>
      </w:r>
    </w:p>
    <w:p/>
    <w:p>
      <w:r xmlns:w="http://schemas.openxmlformats.org/wordprocessingml/2006/main">
        <w:t xml:space="preserve">Truyền-đạo 8:13 Nhưng kẻ ác sẽ không được phước, đời nó như cái bóng sẽ không kéo dài; vì nó không kính sợ Đức Chúa Trời.</w:t>
      </w:r>
    </w:p>
    <w:p/>
    <w:p>
      <w:r xmlns:w="http://schemas.openxmlformats.org/wordprocessingml/2006/main">
        <w:t xml:space="preserve">Câu này nhắc nhở chúng ta nên kính sợ Đức Chúa Trời, vì những ai không kính sợ Đức Chúa Trời sẽ không có cuộc sống tốt đẹp và ngày tháng của họ sẽ chóng qua.</w:t>
      </w:r>
    </w:p>
    <w:p/>
    <w:p>
      <w:r xmlns:w="http://schemas.openxmlformats.org/wordprocessingml/2006/main">
        <w:t xml:space="preserve">1: Chúng ta nên kính sợ Chúa và tin cậy vào sự khôn ngoan của Ngài, vì chỉ có Ngài mới có thể ban cho một cuộc sống bình an và vui vẻ.</w:t>
      </w:r>
    </w:p>
    <w:p/>
    <w:p>
      <w:r xmlns:w="http://schemas.openxmlformats.org/wordprocessingml/2006/main">
        <w:t xml:space="preserve">2: Luật pháp của Chúa được ban ra vì lợi ích của chúng ta, và chúng ta không nên bỏ qua chúng, vì sống bất tuân sẽ chỉ dẫn đến đau buồn.</w:t>
      </w:r>
    </w:p>
    <w:p/>
    <w:p>
      <w:r xmlns:w="http://schemas.openxmlformats.org/wordprocessingml/2006/main">
        <w:t xml:space="preserve">1: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Rô-ma 12:2 - Đừng làm theo đời nầy, nhưng hãy biến hóa bởi sự đổi mới của tâm thần mình, để thử cho biết ý muốn tốt lành, đẹp lòng và trọn vẹn của Đức Chúa Trời là thể nào.</w:t>
      </w:r>
    </w:p>
    <w:p/>
    <w:p>
      <w:r xmlns:w="http://schemas.openxmlformats.org/wordprocessingml/2006/main">
        <w:t xml:space="preserve">Truyền Đạo 8:14 Có sự hư không xảy ra trên đất; rằng có những người công chính bị đối xử tùy theo việc làm của kẻ ác; lại có những kẻ ác, theo việc làm của người công bình mà xảy đến. Tôi đã nói rằng điều đó cũng là sự hư không.</w:t>
      </w:r>
    </w:p>
    <w:p/>
    <w:p>
      <w:r xmlns:w="http://schemas.openxmlformats.org/wordprocessingml/2006/main">
        <w:t xml:space="preserve">Đoạn văn nói rằng có vẻ như không công bằng khi đôi khi người tốt thất bại và kẻ ác lại thành công. Đây là một ví dụ về sự phù phiếm.</w:t>
      </w:r>
    </w:p>
    <w:p/>
    <w:p>
      <w:r xmlns:w="http://schemas.openxmlformats.org/wordprocessingml/2006/main">
        <w:t xml:space="preserve">1. Sự phù phiếm của cuộc sống - tập trung vào việc cuộc sống không phải lúc nào cũng diễn ra theo cách chúng ta mong muốn và cách đối phó với điều đó.</w:t>
      </w:r>
    </w:p>
    <w:p/>
    <w:p>
      <w:r xmlns:w="http://schemas.openxmlformats.org/wordprocessingml/2006/main">
        <w:t xml:space="preserve">2. Phước lành của người công chính - tập trung vào đường lối của Chúa cao hơn đường lối của chúng ta như thế nào và phần thưởng của sự công bình.</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Gia-cơ 1:12 - Phước cho người kiên trì trong cơn thử thách, vì đã vượt qua cơn thử thách, người đó sẽ nhận được mão triều thiên của sự sống mà Chúa đã hứa cho những ai yêu mến Ngài.</w:t>
      </w:r>
    </w:p>
    <w:p/>
    <w:p>
      <w:r xmlns:w="http://schemas.openxmlformats.org/wordprocessingml/2006/main">
        <w:t xml:space="preserve">Truyền-đạo 8:15 Ta khen sự vui vẻ, vì dưới ánh mặt trời, con người không có điều gì tốt hơn là ăn, uống và vui vẻ: vì điều đó sẽ ở lại với người ấy những ngày lao động của mình trong cuộc đời, mà Đức Chúa Trời đưa anh ta dưới ánh mặt trời.</w:t>
      </w:r>
    </w:p>
    <w:p/>
    <w:p>
      <w:r xmlns:w="http://schemas.openxmlformats.org/wordprocessingml/2006/main">
        <w:t xml:space="preserve">Người Truyền đạo trong Truyền đạo 8:15 khuyến khích mọi người ăn, uống và vui vẻ vì điều đó sẽ mang lại niềm vui và sự thỏa mãn cho cuộc sống.</w:t>
      </w:r>
    </w:p>
    <w:p/>
    <w:p>
      <w:r xmlns:w="http://schemas.openxmlformats.org/wordprocessingml/2006/main">
        <w:t xml:space="preserve">1. "Niềm vui cuộc sống: Tìm kiếm sự hài lòng với những gì chúng ta có"</w:t>
      </w:r>
    </w:p>
    <w:p/>
    <w:p>
      <w:r xmlns:w="http://schemas.openxmlformats.org/wordprocessingml/2006/main">
        <w:t xml:space="preserve">2. "Kỷ niệm cuộc sống: Cách sống với lòng biết ơn và niềm vui"</w:t>
      </w:r>
    </w:p>
    <w:p/>
    <w:p>
      <w:r xmlns:w="http://schemas.openxmlformats.org/wordprocessingml/2006/main">
        <w:t xml:space="preserve">1. Phi-líp 4:11-12 - "Không phải tôi muốn nói đến sự thiếu thốn, vì tôi đã tập sống thỏa lòng trong mọi cảnh ngộ. Tôi biết chịu nhục, cũng biết cách dư dật. và trong mọi hoàn cảnh, tôi đã học được bí quyết đối mặt với sự dư thừa và đói khát, dư thừa và thiếu thốn.”</w:t>
      </w:r>
    </w:p>
    <w:p/>
    <w:p>
      <w:r xmlns:w="http://schemas.openxmlformats.org/wordprocessingml/2006/main">
        <w:t xml:space="preserve">2. Lu-ca 12:15 - "Ngài phán cùng môn đồ rằng: Hãy coi chừng, đề phòng mọi sự tham lam, vì sự sống của người ta không cốt tại của cải mình dư dật."</w:t>
      </w:r>
    </w:p>
    <w:p/>
    <w:p>
      <w:r xmlns:w="http://schemas.openxmlformats.org/wordprocessingml/2006/main">
        <w:t xml:space="preserve">Truyền đạo 8:16 Khi tôi chuyên tâm tìm hiểu sự khôn ngoan và xem xét công việc được thực hiện trên trái đất: (vì cả ngày lẫn đêm đều không thấy giấc ngủ bằng mắt mình:)</w:t>
      </w:r>
    </w:p>
    <w:p/>
    <w:p>
      <w:r xmlns:w="http://schemas.openxmlformats.org/wordprocessingml/2006/main">
        <w:t xml:space="preserve">Trong Truyền đạo 8:16, tác giả bày tỏ mong muốn hiểu được sự khôn ngoan và quan sát cách cuộc sống diễn ra trên trái đất không có sự nghỉ ngơi cho bất kỳ ai.</w:t>
      </w:r>
    </w:p>
    <w:p/>
    <w:p>
      <w:r xmlns:w="http://schemas.openxmlformats.org/wordprocessingml/2006/main">
        <w:t xml:space="preserve">1. Theo đuổi trí tuệ - Học cách áp dụng trái tim vào việc tìm kiếm trí tuệ trong cuộc sống.</w:t>
      </w:r>
    </w:p>
    <w:p/>
    <w:p>
      <w:r xmlns:w="http://schemas.openxmlformats.org/wordprocessingml/2006/main">
        <w:t xml:space="preserve">2. Nghỉ ngơi là cần thiết - Hiểu lý do tại sao thời gian nghỉ ngơi lại cần thiết cho sức khỏe và tinh thần của chúng ta.</w:t>
      </w:r>
    </w:p>
    <w:p/>
    <w:p>
      <w:r xmlns:w="http://schemas.openxmlformats.org/wordprocessingml/2006/main">
        <w:t xml:space="preserve">1. Châm-ngôn 3:13-14 - Phước cho người tìm được sự khôn ngoan, và người có được sự thông sáng, vì lợi ích từ nó tốt hơn lợi ích từ bạc và lợi ích của nó tốt hơn vàng.</w:t>
      </w:r>
    </w:p>
    <w:p/>
    <w:p>
      <w:r xmlns:w="http://schemas.openxmlformats.org/wordprocessingml/2006/main">
        <w:t xml:space="preserve">2. Ma-thi-ơ 11:28-30 - Hỡi những ai khó nhọc và gánh nặng, hãy đến với ta, ta sẽ cho nghỉ ngơi bồi dưỡng. Hãy mang lấy ách của ta và học theo ta, vì ta hiền lành và khiêm nhường trong lòng, và linh hồn các ngươi sẽ tìm được sự bình an. Vì ách ta êm ái và gánh ta nhẹ nhàng.</w:t>
      </w:r>
    </w:p>
    <w:p/>
    <w:p>
      <w:r xmlns:w="http://schemas.openxmlformats.org/wordprocessingml/2006/main">
        <w:t xml:space="preserve">Truyền-đạo 8:17 Ta thấy mọi công việc của Đức Chúa Trời, loài người không thể dò được các việc làm ra dưới mặt trời; ừ xa hơn nữa; Dù người có trí nghĩ là biết nó, cũng không thể tìm được nó.</w:t>
      </w:r>
    </w:p>
    <w:p/>
    <w:p>
      <w:r xmlns:w="http://schemas.openxmlformats.org/wordprocessingml/2006/main">
        <w:t xml:space="preserve">Công việc của Chúa thật bí ẩn và chúng ta không thể biết được.</w:t>
      </w:r>
    </w:p>
    <w:p/>
    <w:p>
      <w:r xmlns:w="http://schemas.openxmlformats.org/wordprocessingml/2006/main">
        <w:t xml:space="preserve">1: Hãy tin tưởng vào kế hoạch của Thiên Chúa và chấp nhận rằng chúng ta không thể hiểu được kế hoạch đó.</w:t>
      </w:r>
    </w:p>
    <w:p/>
    <w:p>
      <w:r xmlns:w="http://schemas.openxmlformats.org/wordprocessingml/2006/main">
        <w:t xml:space="preserve">2: Đừng nản lòng trong việc tìm kiếm kiến thức mà hãy nhận ra rằng có một số điều nằm ngoài tầm hiểu biết của chúng ta.</w:t>
      </w:r>
    </w:p>
    <w:p/>
    <w:p>
      <w:r xmlns:w="http://schemas.openxmlformats.org/wordprocessingml/2006/main">
        <w:t xml:space="preserve">1: Ma-thi-ơ 6:25-34 - Đừng lo lắng, nhưng hãy tin tưởng vào kế hoạch của Chúa.</w:t>
      </w:r>
    </w:p>
    <w:p/>
    <w:p>
      <w:r xmlns:w="http://schemas.openxmlformats.org/wordprocessingml/2006/main">
        <w:t xml:space="preserve">2: Châm ngôn 3:5-6 - Hãy hết lòng tin cậy Đức Giê-hô-va, Chớ nương cậy nơi sự thông sáng của con.</w:t>
      </w:r>
    </w:p>
    <w:p/>
    <w:p>
      <w:r xmlns:w="http://schemas.openxmlformats.org/wordprocessingml/2006/main">
        <w:t xml:space="preserve">Truyền đạo chương 9 khám phá các chủ đề về sự bất ổn của cuộc sống, cái chết không thể tránh khỏi và tầm quan trọng của việc tận hưởng hiện tại.</w:t>
      </w:r>
    </w:p>
    <w:p/>
    <w:p>
      <w:r xmlns:w="http://schemas.openxmlformats.org/wordprocessingml/2006/main">
        <w:t xml:space="preserve">Đoạn 1: Chương bắt đầu bằng việc thừa nhận rằng cả người công chính và kẻ ác đều phải đối mặt với số phận giống nhau khi chết. Nhà truyền đạo suy ngẫm về thực tế này có thể ngăn cản mọi người theo đuổi sự công bình hoặc tận hưởng cuộc sống như thế nào (Truyền đạo 9:1-3).</w:t>
      </w:r>
    </w:p>
    <w:p/>
    <w:p>
      <w:r xmlns:w="http://schemas.openxmlformats.org/wordprocessingml/2006/main">
        <w:t xml:space="preserve">Đoạn thứ 2: Nhà truyền giáo nhấn mạnh rằng cuộc sống chứa đầy những điều không chắc chắn và không thể đoán trước. Ông nhấn mạnh rằng không ai biết khi nào tai họa hay thành công sẽ đến và khuyên nên tận dụng tối đa các cơ hội khi chúng còn tồn tại (Truyền đạo 9:4-12).</w:t>
      </w:r>
    </w:p>
    <w:p/>
    <w:p>
      <w:r xmlns:w="http://schemas.openxmlformats.org/wordprocessingml/2006/main">
        <w:t xml:space="preserve">Đoạn thứ 3: Nhà truyền giáo suy ngẫm về những hạn chế của trí tuệ và sức mạnh của con người. Ông nhận ra rằng sự khôn ngoan không phải lúc nào cũng đảm bảo thành công, vì những sự kiện bất ngờ có thể làm suy yếu ngay cả những kế hoạch khôn ngoan nhất (Truyền đạo 9:13-18).</w:t>
      </w:r>
    </w:p>
    <w:p/>
    <w:p>
      <w:r xmlns:w="http://schemas.openxmlformats.org/wordprocessingml/2006/main">
        <w:t xml:space="preserve">Tóm tắt,</w:t>
      </w:r>
    </w:p>
    <w:p>
      <w:r xmlns:w="http://schemas.openxmlformats.org/wordprocessingml/2006/main">
        <w:t xml:space="preserve">Truyền Đạo chương chín đi sâu vào</w:t>
      </w:r>
    </w:p>
    <w:p>
      <w:r xmlns:w="http://schemas.openxmlformats.org/wordprocessingml/2006/main">
        <w:t xml:space="preserve">các chủ đề như sự bất ổn của cuộc sống,</w:t>
      </w:r>
    </w:p>
    <w:p>
      <w:r xmlns:w="http://schemas.openxmlformats.org/wordprocessingml/2006/main">
        <w:t xml:space="preserve">điều không thể tránh khỏi liên quan đến cái chết, cùng với tầm quan trọng của việc tận hưởng những khoảnh khắc hiện tại.</w:t>
      </w:r>
    </w:p>
    <w:p/>
    <w:p>
      <w:r xmlns:w="http://schemas.openxmlformats.org/wordprocessingml/2006/main">
        <w:t xml:space="preserve">Thừa nhận số phận chung mà cả người công chính và kẻ ác phải đối mặt trong cái chết.</w:t>
      </w:r>
    </w:p>
    <w:p>
      <w:r xmlns:w="http://schemas.openxmlformats.org/wordprocessingml/2006/main">
        <w:t xml:space="preserve">Suy ngẫm về sự chán nản tiềm ẩn phát sinh từ thực tế này.</w:t>
      </w:r>
    </w:p>
    <w:p>
      <w:r xmlns:w="http://schemas.openxmlformats.org/wordprocessingml/2006/main">
        <w:t xml:space="preserve">Nhấn mạnh sự hiện diện của sự không chắc chắn được tìm thấy trong cuộc sống cùng với những kết quả không thể đoán trước được xung quanh.</w:t>
      </w:r>
    </w:p>
    <w:p>
      <w:r xmlns:w="http://schemas.openxmlformats.org/wordprocessingml/2006/main">
        <w:t xml:space="preserve">Làm nổi bật tầm quan trọng của việc nắm bắt cơ hội khi chúng có sẵn.</w:t>
      </w:r>
    </w:p>
    <w:p>
      <w:r xmlns:w="http://schemas.openxmlformats.org/wordprocessingml/2006/main">
        <w:t xml:space="preserve">Nhận thức được những hạn chế vốn có trong trí tuệ hoặc sức mạnh của con người.</w:t>
      </w:r>
    </w:p>
    <w:p>
      <w:r xmlns:w="http://schemas.openxmlformats.org/wordprocessingml/2006/main">
        <w:t xml:space="preserve">Thừa nhận trí tuệ không có khả năng luôn đảm bảo thành công do những hoàn cảnh không lường trước được.</w:t>
      </w:r>
    </w:p>
    <w:p>
      <w:r xmlns:w="http://schemas.openxmlformats.org/wordprocessingml/2006/main">
        <w:t xml:space="preserve">Cung cấp những hiểu biết sâu sắc về việc nhận ra số phận chung mà tất cả các cá nhân phải đối mặt bất kể vị thế đạo đức của họ. Khuyến khích trân trọng những khoảnh khắc hiện tại thay vì chán nản trước những điều không chắc chắn xung quanh kết quả của cuộc sống. Ngoài ra, thừa nhận những hạn chế trong hiểu biết của con người đồng thời cảnh báo không nên chỉ dựa quá nhiều vào trí tuệ hoặc sức mạnh cá nhân để đảm bảo đạt được kết quả mong muốn.</w:t>
      </w:r>
    </w:p>
    <w:p/>
    <w:p>
      <w:r xmlns:w="http://schemas.openxmlformats.org/wordprocessingml/2006/main">
        <w:t xml:space="preserve">Truyền-đạo 9:1 Vì tất cả những điều này, tôi đã cân nhắc trong lòng và tuyên bố tất cả những điều này, rằng người công chính, người khôn ngoan, và công việc của họ đều ở trong tay Đức Chúa Trời: không ai biết đến tình yêu hay thù hận bởi tất cả những gì ở trước mặt họ .</w:t>
      </w:r>
    </w:p>
    <w:p/>
    <w:p>
      <w:r xmlns:w="http://schemas.openxmlformats.org/wordprocessingml/2006/main">
        <w:t xml:space="preserve">Đoạn văn này nhấn mạnh đến quyền năng của Thiên Chúa và sự huyền bí trong đường lối của Ngài.</w:t>
      </w:r>
    </w:p>
    <w:p/>
    <w:p>
      <w:r xmlns:w="http://schemas.openxmlformats.org/wordprocessingml/2006/main">
        <w:t xml:space="preserve">1. Tin tưởng vào điều chưa biết: Tìm niềm an ủi nơi sự quan phòng của Thiên Chúa</w:t>
      </w:r>
    </w:p>
    <w:p/>
    <w:p>
      <w:r xmlns:w="http://schemas.openxmlformats.org/wordprocessingml/2006/main">
        <w:t xml:space="preserve">2. Sự khôn ngoan của Thiên Chúa: Thừa nhận sự khó hiểu trong đường lối của Ngài</w:t>
      </w:r>
    </w:p>
    <w:p/>
    <w:p>
      <w:r xmlns:w="http://schemas.openxmlformats.org/wordprocessingml/2006/main">
        <w:t xml:space="preserve">1. Rô-ma 11:33-36 - Ôi, sâu nhiệm thay, sự giàu có phong phú của sự khôn ngoan và hiểu biết của Đức Chúa Trời! Những sự phán xét của Ngài không thể dò tìm được, và những con đường của Ngài không thể tìm ra được!</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Truyền-đạo 9:2 Mọi việc xảy đến cho mọi người như nhau: Người công bình và kẻ gian ác đều có một số phận; cho người tốt và người trong sạch, và cho người ô uế; Kẻ dâng của lễ cũng như kẻ không dâng của lễ; và người thề cũng như người sợ lời thề.</w:t>
      </w:r>
    </w:p>
    <w:p/>
    <w:p>
      <w:r xmlns:w="http://schemas.openxmlformats.org/wordprocessingml/2006/main">
        <w:t xml:space="preserve">Câu trong Truyền đạo 9:2 nói rằng mọi biến cố đều đến với mọi người, bất kể họ công chính hay tội lỗi.</w:t>
      </w:r>
    </w:p>
    <w:p/>
    <w:p>
      <w:r xmlns:w="http://schemas.openxmlformats.org/wordprocessingml/2006/main">
        <w:t xml:space="preserve">1. Sự bình đẳng của mọi người trước mặt Chúa</w:t>
      </w:r>
    </w:p>
    <w:p/>
    <w:p>
      <w:r xmlns:w="http://schemas.openxmlformats.org/wordprocessingml/2006/main">
        <w:t xml:space="preserve">2. Sức mạnh công lý của Chúa</w:t>
      </w:r>
    </w:p>
    <w:p/>
    <w:p>
      <w:r xmlns:w="http://schemas.openxmlformats.org/wordprocessingml/2006/main">
        <w:t xml:space="preserve">1. Ga-la-ti 3:28 - "Không còn chuyện phân biệt Do Thái hay Hy Lạp, nô lệ hay tự do, đàn ông hay đàn bà, vì tất cả anh em đều là một trong Đức Chúa Giê-su Christ."</w:t>
      </w:r>
    </w:p>
    <w:p/>
    <w:p>
      <w:r xmlns:w="http://schemas.openxmlformats.org/wordprocessingml/2006/main">
        <w:t xml:space="preserve">2. Ê-xê-chi-ên 18:20 - "Linh hồn nào phạm tội sẽ chết. Con sẽ không phải đau khổ vì sự gian ác của cha, cha cũng không phải đau khổ vì sự gian ác của con. Sự công bình của người công chính sẽ thuộc về mình, và sự gian ác của kẻ ác sẽ ở trên chính mình."</w:t>
      </w:r>
    </w:p>
    <w:p/>
    <w:p>
      <w:r xmlns:w="http://schemas.openxmlformats.org/wordprocessingml/2006/main">
        <w:t xml:space="preserve">Truyền Đạo 9:3 Đây là một điều ác trong mọi việc làm dưới mặt trời, mọi việc đều xảy ra như nhau: phải, lòng con loài người cũng đầy dẫy sự gian ác, và sự điên rồ ở trong lòng chúng khi chúng còn sống , và sau đó họ đi đến chỗ chết.</w:t>
      </w:r>
    </w:p>
    <w:p/>
    <w:p>
      <w:r xmlns:w="http://schemas.openxmlformats.org/wordprocessingml/2006/main">
        <w:t xml:space="preserve">Câu này dạy chúng ta rằng tất cả mọi người đều chịu chung số phận, bất kể sự lựa chọn đạo đức của họ như thế nào. 1. Thực tế phổ quát về cái chết: Tầm quan trọng của việc sống một cuộc sống có ý nghĩa 2. Tính tất yếu của cái chết: Chấp nhận cái chết của chúng ta. 1. Rô-ma 6:23: “Vì tiền công của tội lỗi là sự chết, nhưng quà tặng miễn phí của Đức Chúa Trời là sự sống đời đời trong Đấng Christ Giê-su, Chúa chúng ta”. 2. Hê-bơ-rơ 9:27: “Theo như đã định cho loài người phải chết một lần rồi chịu phán xét.”</w:t>
      </w:r>
    </w:p>
    <w:p/>
    <w:p>
      <w:r xmlns:w="http://schemas.openxmlformats.org/wordprocessingml/2006/main">
        <w:t xml:space="preserve">Truyền-đạo 9:4 Vì người nào hiệp nhất với mọi người sống đều có hy vọng: vì con chó sống còn hơn sư tử chết.</w:t>
      </w:r>
    </w:p>
    <w:p/>
    <w:p>
      <w:r xmlns:w="http://schemas.openxmlformats.org/wordprocessingml/2006/main">
        <w:t xml:space="preserve">Câu thơ này bày tỏ rằng người còn sống đều có hy vọng, và sự sống quý hơn cái chết.</w:t>
      </w:r>
    </w:p>
    <w:p/>
    <w:p>
      <w:r xmlns:w="http://schemas.openxmlformats.org/wordprocessingml/2006/main">
        <w:t xml:space="preserve">1: Chúng ta phải luôn trân trọng cuộc sống và hy vọng vào những điều tốt đẹp nhất, bất kể hoàn cảnh nào.</w:t>
      </w:r>
    </w:p>
    <w:p/>
    <w:p>
      <w:r xmlns:w="http://schemas.openxmlformats.org/wordprocessingml/2006/main">
        <w:t xml:space="preserve">2: Chúng ta không nên bỏ cuộc, ngay cả khi một thứ gì đó dường như đã chết, bởi vì nó vẫn có thể hồi sinh.</w:t>
      </w:r>
    </w:p>
    <w:p/>
    <w:p>
      <w:r xmlns:w="http://schemas.openxmlformats.org/wordprocessingml/2006/main">
        <w:t xml:space="preserve">1: John 11:25 - Chúa Giêsu nói với cô, tôi là sự sống lại và sự sống. Ai tin Ta thì dù có chết cũng sẽ sống,</w:t>
      </w:r>
    </w:p>
    <w:p/>
    <w:p>
      <w:r xmlns:w="http://schemas.openxmlformats.org/wordprocessingml/2006/main">
        <w:t xml:space="preserve">2: Phi-líp 1:21 - Vì đối với tôi sống là Đấng Christ, còn chết là ích lợi.</w:t>
      </w:r>
    </w:p>
    <w:p/>
    <w:p>
      <w:r xmlns:w="http://schemas.openxmlformats.org/wordprocessingml/2006/main">
        <w:t xml:space="preserve">Truyền-đạo 9:5 Vì kẻ sống biết mình sẽ chết; song kẻ chết chẳng biết chi hết, chẳng được phần thưởng gì nữa; vì ký ức về họ đã bị lãng quên.</w:t>
      </w:r>
    </w:p>
    <w:p/>
    <w:p>
      <w:r xmlns:w="http://schemas.openxmlformats.org/wordprocessingml/2006/main">
        <w:t xml:space="preserve">Người sống ý thức được cái chết của mình, còn người chết không biết gì và bị lãng quên.</w:t>
      </w:r>
    </w:p>
    <w:p/>
    <w:p>
      <w:r xmlns:w="http://schemas.openxmlformats.org/wordprocessingml/2006/main">
        <w:t xml:space="preserve">1. Hãy trân trọng cuộc sống và sống trong hiện tại, vì cái chết sẽ đến sớm thôi.</w:t>
      </w:r>
    </w:p>
    <w:p/>
    <w:p>
      <w:r xmlns:w="http://schemas.openxmlformats.org/wordprocessingml/2006/main">
        <w:t xml:space="preserve">2. Hãy nhớ rằng cuộc sống rất quý giá và cần được quý trọng, vì nó sẽ không tồn tại mãi mãi.</w:t>
      </w:r>
    </w:p>
    <w:p/>
    <w:p>
      <w:r xmlns:w="http://schemas.openxmlformats.org/wordprocessingml/2006/main">
        <w:t xml:space="preserve">1. Phi-líp 4:4-5 Hãy vui mừng luôn mãi trong Chúa; một lần nữa tôi sẽ nói, hãy vui mừng. Hãy để sự dịu dàng của bạn được mọi người biết đến. Chúa đang ở trong tầm tay.</w:t>
      </w:r>
    </w:p>
    <w:p/>
    <w:p>
      <w:r xmlns:w="http://schemas.openxmlformats.org/wordprocessingml/2006/main">
        <w:t xml:space="preserve">2. Gia-cơ 4:14 Trong khi anh em không biết ngày mai sẽ ra sao. Đối với cuộc sống của bạn là gì? Nó thậm chí chỉ là hơi nước, hiện ra trong chốc lát rồi lại tan đi.</w:t>
      </w:r>
    </w:p>
    <w:p/>
    <w:p>
      <w:r xmlns:w="http://schemas.openxmlformats.org/wordprocessingml/2006/main">
        <w:t xml:space="preserve">Truyền-đạo 9:6 Tình yêu, sự thù ghét, sự ghen tị của họ giờ đây cũng tiêu tan; họ không còn có một phần nào nữa về mọi việc làm ra dưới ánh mặt trời.</w:t>
      </w:r>
    </w:p>
    <w:p/>
    <w:p>
      <w:r xmlns:w="http://schemas.openxmlformats.org/wordprocessingml/2006/main">
        <w:t xml:space="preserve">Cuộc sống dưới ánh mặt trời là phù du và không thường hằng.</w:t>
      </w:r>
    </w:p>
    <w:p/>
    <w:p>
      <w:r xmlns:w="http://schemas.openxmlformats.org/wordprocessingml/2006/main">
        <w:t xml:space="preserve">1: Chúng ta phải nhớ rằng cuộc sống trên trái đất là phù du và chúng ta phải đặt niềm tin vào Chúa và những lời hứa vĩnh cửu của Ngài.</w:t>
      </w:r>
    </w:p>
    <w:p/>
    <w:p>
      <w:r xmlns:w="http://schemas.openxmlformats.org/wordprocessingml/2006/main">
        <w:t xml:space="preserve">2: Chúng ta phải trân trọng thời gian và các mối quan hệ của mình trên trái đất này, nhưng nhận ra rằng chúng là hữu hạn và không thể tồn tại mãi mãi.</w:t>
      </w:r>
    </w:p>
    <w:p/>
    <w:p>
      <w:r xmlns:w="http://schemas.openxmlformats.org/wordprocessingml/2006/main">
        <w:t xml:space="preserve">1: Gia-cơ 4:14 "Tuy nhiên, bạn không biết ngày mai sẽ ra sao. Cuộc sống của bạn là gì? Vì bạn là một đám sương mù, xuất hiện trong chốc lát rồi tan đi."</w:t>
      </w:r>
    </w:p>
    <w:p/>
    <w:p>
      <w:r xmlns:w="http://schemas.openxmlformats.org/wordprocessingml/2006/main">
        <w:t xml:space="preserve">2: Thi Thiên 90:12 "Xin dạy chúng tôi đếm các ngày mình để chúng tôi có được tấm lòng khôn ngoan."</w:t>
      </w:r>
    </w:p>
    <w:p/>
    <w:p>
      <w:r xmlns:w="http://schemas.openxmlformats.org/wordprocessingml/2006/main">
        <w:t xml:space="preserve">Truyền-đạo 9:7 Hãy đi, vui vẻ ăn bánh, uống rượu cách vui vẻ; vì bây giờ Đức Chúa Trời chấp nhận công việc của bạn.</w:t>
      </w:r>
    </w:p>
    <w:p/>
    <w:p>
      <w:r xmlns:w="http://schemas.openxmlformats.org/wordprocessingml/2006/main">
        <w:t xml:space="preserve">Hãy tận hưởng cuộc sống với niềm vui, ăn uống, vì Chúa sẽ chấp nhận công việc của bạn.</w:t>
      </w:r>
    </w:p>
    <w:p/>
    <w:p>
      <w:r xmlns:w="http://schemas.openxmlformats.org/wordprocessingml/2006/main">
        <w:t xml:space="preserve">1. Hãy vui mừng trong Chúa và làm việc với niềm vui - Truyền đạo 9:7</w:t>
      </w:r>
    </w:p>
    <w:p/>
    <w:p>
      <w:r xmlns:w="http://schemas.openxmlformats.org/wordprocessingml/2006/main">
        <w:t xml:space="preserve">2. Tìm niềm vui trong cuộc sống bằng cách phục vụ Chúa - Truyền đạo 9:7</w:t>
      </w:r>
    </w:p>
    <w:p/>
    <w:p>
      <w:r xmlns:w="http://schemas.openxmlformats.org/wordprocessingml/2006/main">
        <w:t xml:space="preserve">1. Thi Thiên 100:2 - Hầu việc Chúa với niềm vui, đến trước mặt Ngài với những bài hát vui vẻ.</w:t>
      </w:r>
    </w:p>
    <w:p/>
    <w:p>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w:t>
      </w:r>
    </w:p>
    <w:p/>
    <w:p>
      <w:r xmlns:w="http://schemas.openxmlformats.org/wordprocessingml/2006/main">
        <w:t xml:space="preserve">Truyền Đạo 9:8 Hãy để áo ngươi luôn trắng; và đầu ngươi đừng thiếu dầu thơm.</w:t>
      </w:r>
    </w:p>
    <w:p/>
    <w:p>
      <w:r xmlns:w="http://schemas.openxmlformats.org/wordprocessingml/2006/main">
        <w:t xml:space="preserve">Đoạn văn khuyến khích chúng ta giữ sạch sẽ và chải chuốt bất chấp sự bấp bênh của cuộc sống.</w:t>
      </w:r>
    </w:p>
    <w:p/>
    <w:p>
      <w:r xmlns:w="http://schemas.openxmlformats.org/wordprocessingml/2006/main">
        <w:t xml:space="preserve">1. Chăm sóc bản thân trong những thời điểm không chắc chắn</w:t>
      </w:r>
    </w:p>
    <w:p/>
    <w:p>
      <w:r xmlns:w="http://schemas.openxmlformats.org/wordprocessingml/2006/main">
        <w:t xml:space="preserve">2. Giữ sạch sẽ và chỉnh tề như một dấu hiệu của đức tin</w:t>
      </w:r>
    </w:p>
    <w:p/>
    <w:p>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w:t>
      </w:r>
    </w:p>
    <w:p/>
    <w:p>
      <w:r xmlns:w="http://schemas.openxmlformats.org/wordprocessingml/2006/main">
        <w:t xml:space="preserve">2. 1 Phi-e-rơ 5:6-7 – Vậy, hãy hạ mình xuống dưới bàn tay quyền năng của Đức Chúa Trời, để đến kỳ định Ngài sẽ nâng anh em lên. Hãy trút mọi lo lắng của bạn lên anh ấy vì anh ấy quan tâm đến bạn.</w:t>
      </w:r>
    </w:p>
    <w:p/>
    <w:p>
      <w:r xmlns:w="http://schemas.openxmlformats.org/wordprocessingml/2006/main">
        <w:t xml:space="preserve">Truyền Đạo 9:9 Hãy sống vui vẻ với người vợ mà bạn yêu thương trọn những ngày trong cuộc đời phù phiếm mà cô ấy đã ban cho bạn dưới ánh mặt trời, suốt những ngày phù phiếm của bạn: vì đó là phần của bạn trong cuộc đời này, và trong cuộc đời của bạn. lao động mà bạn thực hiện dưới ánh mặt trời.</w:t>
      </w:r>
    </w:p>
    <w:p/>
    <w:p>
      <w:r xmlns:w="http://schemas.openxmlformats.org/wordprocessingml/2006/main">
        <w:t xml:space="preserve">Chúng ta được khuyến khích sống vui vẻ với người phối ngẫu của mình trong suốt cuộc đời trần thế, vì đó là phần của chúng ta trong cuộc sống này.</w:t>
      </w:r>
    </w:p>
    <w:p/>
    <w:p>
      <w:r xmlns:w="http://schemas.openxmlformats.org/wordprocessingml/2006/main">
        <w:t xml:space="preserve">1. Tìm thấy niềm vui trong sự cam kết: Tại sao hôn nhân lại quan trọng</w:t>
      </w:r>
    </w:p>
    <w:p/>
    <w:p>
      <w:r xmlns:w="http://schemas.openxmlformats.org/wordprocessingml/2006/main">
        <w:t xml:space="preserve">2. Vui mừng với những quà tặng của cuộc sống: Tìm kiếm niềm vui trong cuộc hành trình</w:t>
      </w:r>
    </w:p>
    <w:p/>
    <w:p>
      <w:r xmlns:w="http://schemas.openxmlformats.org/wordprocessingml/2006/main">
        <w:t xml:space="preserve">1. Giăng 15:11-12 - Ta bảo các ngươi những điều này, để niềm vui của Ta ở lại trong các ngươi, và niềm vui của các ngươi được trọn vẹn. Đây là điều răn của Thầy: Anh em hãy yêu thương nhau như Thầy đã yêu thương anh em.</w:t>
      </w:r>
    </w:p>
    <w:p/>
    <w:p>
      <w:r xmlns:w="http://schemas.openxmlformats.org/wordprocessingml/2006/main">
        <w:t xml:space="preserve">2. 1 Cô-rinh-tô 13:13 - Hiện nay đức tin, đức cậy, đức mến, cả ba đều còn tồn tại; nhưng lớn nhất trong số này là từ thiện.</w:t>
      </w:r>
    </w:p>
    <w:p/>
    <w:p>
      <w:r xmlns:w="http://schemas.openxmlformats.org/wordprocessingml/2006/main">
        <w:t xml:space="preserve">Truyền-đạo 9:10 Phàm việc tay ngươi làm được, hãy làm hết sức mình; vì không có công việc, cũng không có thiết bị, cũng không có kiến thức, cũng không có sự khôn ngoan trong nấm mồ, nơi bạn đi.</w:t>
      </w:r>
    </w:p>
    <w:p/>
    <w:p>
      <w:r xmlns:w="http://schemas.openxmlformats.org/wordprocessingml/2006/main">
        <w:t xml:space="preserve">Chúng ta nên làm việc chăm chỉ trong cuộc sống vì công việc, kiến thức và trí tuệ không theo chúng ta xuống mồ.</w:t>
      </w:r>
    </w:p>
    <w:p/>
    <w:p>
      <w:r xmlns:w="http://schemas.openxmlformats.org/wordprocessingml/2006/main">
        <w:t xml:space="preserve">1. Tận dụng thời gian của bạn trên trái đất - Truyền đạo 9:10</w:t>
      </w:r>
    </w:p>
    <w:p/>
    <w:p>
      <w:r xmlns:w="http://schemas.openxmlformats.org/wordprocessingml/2006/main">
        <w:t xml:space="preserve">2. Làm việc chăm chỉ bây giờ, gặt hái phần thưởng sau - Truyền đạo 9:10</w:t>
      </w:r>
    </w:p>
    <w:p/>
    <w:p>
      <w:r xmlns:w="http://schemas.openxmlformats.org/wordprocessingml/2006/main">
        <w:t xml:space="preserve">1. Cô-lô-se 3:23 - "Bất cứ việc gì anh em làm, hãy làm hết lòng, như làm cho Chúa, chứ không phải làm cho chủ loài người."</w:t>
      </w:r>
    </w:p>
    <w:p/>
    <w:p>
      <w:r xmlns:w="http://schemas.openxmlformats.org/wordprocessingml/2006/main">
        <w:t xml:space="preserve">2. Ma-thi-ơ 6:19-21 - "Các con đừng tích trữ cho mình những kho tàng dưới đất, nơi mối mọt làm hư nát, và kẻ trộm khoét vách lấy đi. Nhưng hãy tích trữ cho mình những kho tàng trên trời, nơi mối mọt không làm hư nát." và kẻ trộm không lẻn vào lấy trộm. Vì kho tàng của bạn ở đâu thì lòng bạn cũng ở đó”.</w:t>
      </w:r>
    </w:p>
    <w:p/>
    <w:p>
      <w:r xmlns:w="http://schemas.openxmlformats.org/wordprocessingml/2006/main">
        <w:t xml:space="preserve">Truyền-đạo 9:11 Ta xây lại, thấy dưới ánh mặt trời, kẻ nhanh nhẹn chẳng phải cuộc chạy đua, kẻ mạnh sức chẳng được thắng trận, kẻ khôn ngoan chẳng có bánh ăn, kẻ thông sáng chẳng hưởng của cải, kẻ thông sáng chẳng được ơn; kỹ năng; nhưng thời gian và cơ hội đã xảy ra với tất cả họ.</w:t>
      </w:r>
    </w:p>
    <w:p/>
    <w:p>
      <w:r xmlns:w="http://schemas.openxmlformats.org/wordprocessingml/2006/main">
        <w:t xml:space="preserve">Câu này dạy chúng ta rằng mọi người đều phải tuân theo những quy luật về cơ hội và thời gian như nhau, bất kể khả năng, kỹ năng và sự khôn ngoan của họ.</w:t>
      </w:r>
    </w:p>
    <w:p/>
    <w:p>
      <w:r xmlns:w="http://schemas.openxmlformats.org/wordprocessingml/2006/main">
        <w:t xml:space="preserve">1. Sự bất ngờ và bất công của cuộc sống: Truyền đạo 9:11</w:t>
      </w:r>
    </w:p>
    <w:p/>
    <w:p>
      <w:r xmlns:w="http://schemas.openxmlformats.org/wordprocessingml/2006/main">
        <w:t xml:space="preserve">2. Cuộc đời khó lường: Đừng nản lòng, hãy kiên trì</w:t>
      </w:r>
    </w:p>
    <w:p/>
    <w:p>
      <w:r xmlns:w="http://schemas.openxmlformats.org/wordprocessingml/2006/main">
        <w:t xml:space="preserve">1. Rô-ma 12:12 - Hãy vui mừng trong niềm hy vọng, nhịn nhục trong cơn hoạn nạn, kiên trì cầu nguyện.</w:t>
      </w:r>
    </w:p>
    <w:p/>
    <w:p>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Truyền-đạo 9:12 Vì loài người không biết thời thế mình như cá mắc lưới ác, như chim mắc bẫy; Con cái loài người cũng bị mắc bẫy trong thời gian ác, khi nó bất ngờ ập đến với họ.</w:t>
      </w:r>
    </w:p>
    <w:p/>
    <w:p>
      <w:r xmlns:w="http://schemas.openxmlformats.org/wordprocessingml/2006/main">
        <w:t xml:space="preserve">Đoạn văn minh họa rằng cuộc sống của con người là không thể đoán trước và có thể bị lấy đi một cách bất ngờ.</w:t>
      </w:r>
    </w:p>
    <w:p/>
    <w:p>
      <w:r xmlns:w="http://schemas.openxmlformats.org/wordprocessingml/2006/main">
        <w:t xml:space="preserve">1. Chấp nhận sự không chắc chắn của cuộc sống và sống trong khoảnh khắc</w:t>
      </w:r>
    </w:p>
    <w:p/>
    <w:p>
      <w:r xmlns:w="http://schemas.openxmlformats.org/wordprocessingml/2006/main">
        <w:t xml:space="preserve">2. Hãy chuẩn bị cho những trải nghiệm bất ngờ trong cuộc sống</w:t>
      </w:r>
    </w:p>
    <w:p/>
    <w:p>
      <w:r xmlns:w="http://schemas.openxmlformats.org/wordprocessingml/2006/main">
        <w:t xml:space="preserve">1. Rô-ma 8: 38-39 - Vì tôi tin chắc rằng cả sự chết lẫn sự sống, thiên thần hay ma quỷ, hiện tại hay tương lai, bất kỳ quyền lực nào, chiều cao hay chiều sâu, hay bất cứ thứ gì khác trong mọi loài thọ tạo, đều không thể làm được. để tách chúng ta ra khỏi tình yêu của Thiên Chúa thể hiện trong Đức Giêsu Kitô, Chúa chúng ta.</w:t>
      </w:r>
    </w:p>
    <w:p/>
    <w:p>
      <w:r xmlns:w="http://schemas.openxmlformats.org/wordprocessingml/2006/main">
        <w:t xml:space="preserve">2. Ma-thi-ơ 6:25-34 - Vậy nên ta nói cùng các ngươi, đừng lo lắng cho mạng sống mình: mình sẽ ăn gì, uống gì; hoặc về cơ thể của bạn, bạn sẽ mặc gì. Mạng sống há chẳng trọng hơn đồ ăn và thân thể há chẳng quý trọng hơn quần áo sao? Hãy nhìn chim trời; họ không gieo, không gặt hay tích trữ vào kho, thế mà Cha các ngươi trên trời vẫn nuôi họ. Bạn không có nhiều giá trị hơn họ? Có ai trong số các bạn có thể nhờ sự lo lắng mà thêm một giờ vào cuộc đời mình không?</w:t>
      </w:r>
    </w:p>
    <w:p/>
    <w:p>
      <w:r xmlns:w="http://schemas.openxmlformats.org/wordprocessingml/2006/main">
        <w:t xml:space="preserve">Truyền-đạo 9:13 Ta cũng đã thấy sự khôn-ngoan nầy dưới mặt trời, và ta thấy nó thật lớn lao:</w:t>
      </w:r>
    </w:p>
    <w:p/>
    <w:p>
      <w:r xmlns:w="http://schemas.openxmlformats.org/wordprocessingml/2006/main">
        <w:t xml:space="preserve">Cuộc sống không chắc chắn và có thể không đoán trước được, vì vậy hãy tận dụng tối đa nó khi bạn có thể.</w:t>
      </w:r>
    </w:p>
    <w:p/>
    <w:p>
      <w:r xmlns:w="http://schemas.openxmlformats.org/wordprocessingml/2006/main">
        <w:t xml:space="preserve">1: Carpe Diem - Nắm bắt ngày</w:t>
      </w:r>
    </w:p>
    <w:p/>
    <w:p>
      <w:r xmlns:w="http://schemas.openxmlformats.org/wordprocessingml/2006/main">
        <w:t xml:space="preserve">2: Tận dụng tối đa mỗi ngày</w:t>
      </w:r>
    </w:p>
    <w:p/>
    <w:p>
      <w:r xmlns:w="http://schemas.openxmlformats.org/wordprocessingml/2006/main">
        <w:t xml:space="preserve">1: Gia-cơ 4:14 - Tại sao, anh em chẳng biết ngày mai sẽ ra sao. Cuộc sống của bạn là gì? Bạn là một làn sương mù xuất hiện trong giây lát rồi tan biến.</w:t>
      </w:r>
    </w:p>
    <w:p/>
    <w:p>
      <w:r xmlns:w="http://schemas.openxmlformats.org/wordprocessingml/2006/main">
        <w:t xml:space="preserve">2: Thi Thiên 118:24 - Đây là ngày Đức Giê-hô-va đã làm nên; chúng ta hãy vui mừng và vui mừng vì điều đó.</w:t>
      </w:r>
    </w:p>
    <w:p/>
    <w:p>
      <w:r xmlns:w="http://schemas.openxmlformats.org/wordprocessingml/2006/main">
        <w:t xml:space="preserve">Truyền-đạo 9:14 Có một thành nhỏ, trong đó có ít người; và có một vị vua vĩ đại đến chống lại nó, bao vây nó và xây dựng những bức tường thành lớn để chống lại nó:</w:t>
      </w:r>
    </w:p>
    <w:p/>
    <w:p>
      <w:r xmlns:w="http://schemas.openxmlformats.org/wordprocessingml/2006/main">
        <w:t xml:space="preserve">Một vị vua vĩ đại bao vây một thành phố nhỏ, xây dựng tường thành chống lại nó.</w:t>
      </w:r>
    </w:p>
    <w:p/>
    <w:p>
      <w:r xmlns:w="http://schemas.openxmlformats.org/wordprocessingml/2006/main">
        <w:t xml:space="preserve">1. Thiên Chúa đặt chúng ta vào những hoàn cảnh khó khăn để thử thách và xây dựng đức tin của chúng ta.</w:t>
      </w:r>
    </w:p>
    <w:p/>
    <w:p>
      <w:r xmlns:w="http://schemas.openxmlformats.org/wordprocessingml/2006/main">
        <w:t xml:space="preserve">2. Chúng ta phải nương cậy nơi Chúa trong những lúc khó khăn, khốn khổ.</w:t>
      </w:r>
    </w:p>
    <w:p/>
    <w:p>
      <w:r xmlns:w="http://schemas.openxmlformats.org/wordprocessingml/2006/main">
        <w:t xml:space="preserve">1. Rô-ma 5:3-5 - Không những thế, chúng ta còn vui mừng trong gian khổ nữa, vì biết rằng gian khổ sinh ra nhịn nhục, nhịn nhục sinh ra nghị lực, nghị lực sinh ra hy vọng, và hy vọng không làm chúng ta hổ thẹn.</w:t>
      </w:r>
    </w:p>
    <w:p/>
    <w:p>
      <w:r xmlns:w="http://schemas.openxmlformats.org/wordprocessingml/2006/main">
        <w:t xml:space="preserve">2. Ma-thi-ơ 6:34 - Vậy, đừng lo lắng về ngày mai, vì ngày mai sẽ lo lắng cho ngày mai. Đủ cho ngày là rắc rối của riêng mình.</w:t>
      </w:r>
    </w:p>
    <w:p/>
    <w:p>
      <w:r xmlns:w="http://schemas.openxmlformats.org/wordprocessingml/2006/main">
        <w:t xml:space="preserve">Truyền Đạo 9:15 Ở đó có một người khôn ngoan nghèo khổ, đã dùng sự khôn ngoan mình mà giải cứu thành; nhưng không ai nhớ đến người đàn ông tội nghiệp đó.</w:t>
      </w:r>
    </w:p>
    <w:p/>
    <w:p>
      <w:r xmlns:w="http://schemas.openxmlformats.org/wordprocessingml/2006/main">
        <w:t xml:space="preserve">Một nhà thông thái nghèo được tìm thấy trong một thành phố và anh ta đã sử dụng trí tuệ của mình để cứu thành phố, nhưng những nỗ lực của anh ta không được ghi nhớ.</w:t>
      </w:r>
    </w:p>
    <w:p/>
    <w:p>
      <w:r xmlns:w="http://schemas.openxmlformats.org/wordprocessingml/2006/main">
        <w:t xml:space="preserve">1. Trí tuệ quý hơn của cải.</w:t>
      </w:r>
    </w:p>
    <w:p/>
    <w:p>
      <w:r xmlns:w="http://schemas.openxmlformats.org/wordprocessingml/2006/main">
        <w:t xml:space="preserve">2. Đánh giá cao những người đã giúp đỡ bạn trong quá khứ.</w:t>
      </w:r>
    </w:p>
    <w:p/>
    <w:p>
      <w:r xmlns:w="http://schemas.openxmlformats.org/wordprocessingml/2006/main">
        <w:t xml:space="preserve">1. Châm ngôn 4:7-9 - Khôn ngoan là điều chính yếu; do đó hãy có được sự khôn ngoan: và với tất cả những gì bạn có được, hãy có được sự hiểu biết. Hãy tôn vinh cô ấy, và cô ấy sẽ thăng chức cho bạn: cô ấy sẽ tôn vinh bạn khi bạn ôm lấy cô ấy. Cô ấy sẽ trao cho đầu bạn một vật trang trí ân sủng: một vương miện vinh quang mà cô ấy sẽ trao cho bạn.</w:t>
      </w:r>
    </w:p>
    <w:p/>
    <w:p>
      <w:r xmlns:w="http://schemas.openxmlformats.org/wordprocessingml/2006/main">
        <w:t xml:space="preserve">2. Lu-ca 17:11-19 - Đức Chúa Jêsus đang đi đến Giê-ru-sa-lem, đi ngang qua giữa Sa-ma-ri và Ga-li-lê. Khi Ngài vào một làng nọ, có mười người cùi gặp Ngài, đứng đằng xa. Họ cất tiếng thưa rằng: Lạy Chúa Giê-su, xin thương xót chúng tôi. Khi thấy họ, Ngài phán với họ rằng: Hãy đi trình diện với các thầy tế lễ. Và chuyện rằng, đang khi đi, họ được sạch. Một người trong bọn họ thấy mình đã được khỏi, liền quay lại, lớn tiếng tôn vinh Đức Chúa Trời, rồi sấp mặt dưới chân Ngài mà tạ ơn: ấy là người Sa-ma-ri. Đức Giêsu trả lời rằng: Chẳng phải có mười người được sạch sao? nhưng chín người đó ở đâu? Không có người nào quay trở lại để tôn vinh Chúa, cứu người lạ này. Ngài phán rằng: Hãy đứng dậy, về đi! Đức tin ngươi đã chữa lành ngươi.</w:t>
      </w:r>
    </w:p>
    <w:p/>
    <w:p>
      <w:r xmlns:w="http://schemas.openxmlformats.org/wordprocessingml/2006/main">
        <w:t xml:space="preserve">Truyền-đạo 9:16 Ta lại phán rằng: Sự khôn ngoan hơn sức mạnh; song sự khôn ngoan của kẻ nghèo bị khinh thường, lời nói của người chẳng ai nghe.</w:t>
      </w:r>
    </w:p>
    <w:p/>
    <w:p>
      <w:r xmlns:w="http://schemas.openxmlformats.org/wordprocessingml/2006/main">
        <w:t xml:space="preserve">Trí tuệ có giá trị hơn sức mạnh thể chất nhưng trí tuệ của người nghèo thường bị coi nhẹ, coi thường.</w:t>
      </w:r>
    </w:p>
    <w:p/>
    <w:p>
      <w:r xmlns:w="http://schemas.openxmlformats.org/wordprocessingml/2006/main">
        <w:t xml:space="preserve">1: Giá trị của trí tuệ</w:t>
      </w:r>
    </w:p>
    <w:p/>
    <w:p>
      <w:r xmlns:w="http://schemas.openxmlformats.org/wordprocessingml/2006/main">
        <w:t xml:space="preserve">2: Đừng bỏ qua sự khôn ngoan của người nghèo</w:t>
      </w:r>
    </w:p>
    <w:p/>
    <w:p>
      <w:r xmlns:w="http://schemas.openxmlformats.org/wordprocessingml/2006/main">
        <w:t xml:space="preserve">1: Châm ngôn 16:16, Sự khôn ngoan quý hơn vàng biết bao! Có được sự hiểu biết thì được chọn hơn là bạc.</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Truyền-đạo 9:17 Lời của người khôn ngoan được nghe trong im lặng hơn tiếng kêu của kẻ thống trị giữa kẻ ngu dại.</w:t>
      </w:r>
    </w:p>
    <w:p/>
    <w:p>
      <w:r xmlns:w="http://schemas.openxmlformats.org/wordprocessingml/2006/main">
        <w:t xml:space="preserve">Trí tuệ được lắng nghe tốt nhất trong môi trường hòa bình, thay vì trong môi trường hỗn loạn.</w:t>
      </w:r>
    </w:p>
    <w:p/>
    <w:p>
      <w:r xmlns:w="http://schemas.openxmlformats.org/wordprocessingml/2006/main">
        <w:t xml:space="preserve">1. Sức mạnh an bình của trí tuệ</w:t>
      </w:r>
    </w:p>
    <w:p/>
    <w:p>
      <w:r xmlns:w="http://schemas.openxmlformats.org/wordprocessingml/2006/main">
        <w:t xml:space="preserve">2. Sức mạnh của sự lắng nghe</w:t>
      </w:r>
    </w:p>
    <w:p/>
    <w:p>
      <w:r xmlns:w="http://schemas.openxmlformats.org/wordprocessingml/2006/main">
        <w:t xml:space="preserve">1. Châm ngôn 1:5-7 - "Người khôn ngoan hãy nghe và gia tăng học thức, người hiểu biết sẽ được hướng dẫn, hiểu được câu tục ngữ và câu nói, lời lẽ của người khôn ngoan và câu đố của họ."</w:t>
      </w:r>
    </w:p>
    <w:p/>
    <w:p>
      <w:r xmlns:w="http://schemas.openxmlformats.org/wordprocessingml/2006/main">
        <w:t xml:space="preserve">2.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Truyền-đạo 9:18 Sự khôn ngoan tốt hơn vũ khí chiến tranh; Nhưng một kẻ tội lỗi làm mất đi nhiều điều tốt đẹp.</w:t>
      </w:r>
    </w:p>
    <w:p/>
    <w:p>
      <w:r xmlns:w="http://schemas.openxmlformats.org/wordprocessingml/2006/main">
        <w:t xml:space="preserve">Sự khôn ngoan có giá trị hơn sức mạnh thể chất hay sức mạnh quân sự, nhưng một quyết định sai lầm có thể hủy hoại nhiều điều tốt đẹp.</w:t>
      </w:r>
    </w:p>
    <w:p/>
    <w:p>
      <w:r xmlns:w="http://schemas.openxmlformats.org/wordprocessingml/2006/main">
        <w:t xml:space="preserve">1. Sức mạnh của trí tuệ - Làm thế nào trí tuệ có thể mạnh hơn bất kỳ vũ khí chiến tranh nào.</w:t>
      </w:r>
    </w:p>
    <w:p/>
    <w:p>
      <w:r xmlns:w="http://schemas.openxmlformats.org/wordprocessingml/2006/main">
        <w:t xml:space="preserve">2. Tác động của tội lỗi – Tội lỗi có thể hủy hoại ngay cả những ý định tốt nhất như thế nào.</w:t>
      </w:r>
    </w:p>
    <w:p/>
    <w:p>
      <w:r xmlns:w="http://schemas.openxmlformats.org/wordprocessingml/2006/main">
        <w:t xml:space="preserve">1. Châm-ngôn 4:7 - "Sự khôn ngoan là điều quan trọng nhất; vậy nên hãy có sự khôn ngoan, và hãy dùng mọi sự hiểu biết của mình."</w:t>
      </w:r>
    </w:p>
    <w:p/>
    <w:p>
      <w:r xmlns:w="http://schemas.openxmlformats.org/wordprocessingml/2006/main">
        <w:t xml:space="preserve">2. Rô-ma 6:23 - "Vì tiền công của tội lỗi là sự chết, còn quà tặng của Đức Chúa Trời là sự sống đời đời qua Đức Chúa Giê-xu Christ, Chúa chúng ta."</w:t>
      </w:r>
    </w:p>
    <w:p/>
    <w:p>
      <w:r xmlns:w="http://schemas.openxmlformats.org/wordprocessingml/2006/main">
        <w:t xml:space="preserve">Truyền đạo chương 10 khám phá các chủ đề về sự khôn ngoan, sự điên rồ và hậu quả của hành vi dại dột.</w:t>
      </w:r>
    </w:p>
    <w:p/>
    <w:p>
      <w:r xmlns:w="http://schemas.openxmlformats.org/wordprocessingml/2006/main">
        <w:t xml:space="preserve">Đoạn 1: Chương này bắt đầu bằng cách nhấn mạnh tính ưu việt của sự khôn ngoan so với sự điên rồ. Nhà truyền giáo so sánh tác động của sự khôn ngoan và sự ngu ngốc đối với danh tiếng của một người và khuyên không nên giao du với những kẻ ngu ngốc (Truyền đạo 10:1-3).</w:t>
      </w:r>
    </w:p>
    <w:p/>
    <w:p>
      <w:r xmlns:w="http://schemas.openxmlformats.org/wordprocessingml/2006/main">
        <w:t xml:space="preserve">Đoạn thứ 2: Nhà truyền giáo suy ngẫm về những nguy hiểm tiềm ẩn và hậu quả của hành vi dại dột. Ông dùng nhiều ví dụ khác nhau để minh họa sự ngu ngốc có thể dẫn đến sự hủy hoại, trong khi sự khôn ngoan có thể mang lại thành công và sự bảo vệ (Truyền đạo 10:4-11).</w:t>
      </w:r>
    </w:p>
    <w:p/>
    <w:p>
      <w:r xmlns:w="http://schemas.openxmlformats.org/wordprocessingml/2006/main">
        <w:t xml:space="preserve">Đoạn thứ 3: Nhà truyền giáo thảo luận về tầm quan trọng của sự lãnh đạo khôn ngoan trong xã hội. Ông nhấn mạnh rằng khi các nhà lãnh đạo thiếu khôn ngoan hoặc hành động không phù hợp, điều đó có thể ảnh hưởng tiêu cực đến nhân viên của họ. Ông khuyên nên vâng phục chính quyền đồng thời cảnh báo chống lại sự trung thành mù quáng (Truyền đạo 10:16-20).</w:t>
      </w:r>
    </w:p>
    <w:p/>
    <w:p>
      <w:r xmlns:w="http://schemas.openxmlformats.org/wordprocessingml/2006/main">
        <w:t xml:space="preserve">Tóm tắt,</w:t>
      </w:r>
    </w:p>
    <w:p>
      <w:r xmlns:w="http://schemas.openxmlformats.org/wordprocessingml/2006/main">
        <w:t xml:space="preserve">Truyền Đạo chương mười đi sâu vào</w:t>
      </w:r>
    </w:p>
    <w:p>
      <w:r xmlns:w="http://schemas.openxmlformats.org/wordprocessingml/2006/main">
        <w:t xml:space="preserve">các chủ đề như trí tuệ,</w:t>
      </w:r>
    </w:p>
    <w:p>
      <w:r xmlns:w="http://schemas.openxmlformats.org/wordprocessingml/2006/main">
        <w:t xml:space="preserve">sự ngu ngốc, cùng với những hậu quả liên quan đến hành vi ngu ngốc.</w:t>
      </w:r>
    </w:p>
    <w:p/>
    <w:p>
      <w:r xmlns:w="http://schemas.openxmlformats.org/wordprocessingml/2006/main">
        <w:t xml:space="preserve">Nhấn mạnh sự vượt trội của sự khôn ngoan so với sự điên rồ.</w:t>
      </w:r>
    </w:p>
    <w:p>
      <w:r xmlns:w="http://schemas.openxmlformats.org/wordprocessingml/2006/main">
        <w:t xml:space="preserve">Khuyên không nên kết bạn với những kẻ ngốc vì có thể bị ảnh hưởng tiêu cực.</w:t>
      </w:r>
    </w:p>
    <w:p>
      <w:r xmlns:w="http://schemas.openxmlformats.org/wordprocessingml/2006/main">
        <w:t xml:space="preserve">Suy ngẫm về những nguy hiểm hoặc hậu quả phát sinh từ những hành động dại dột.</w:t>
      </w:r>
    </w:p>
    <w:p>
      <w:r xmlns:w="http://schemas.openxmlformats.org/wordprocessingml/2006/main">
        <w:t xml:space="preserve">Minh họa bằng nhiều ví dụ khác nhau rằng sự ngu ngốc có thể dẫn đến sự hủy hoại trong khi trí tuệ mang lại thành công hoặc sự bảo vệ.</w:t>
      </w:r>
    </w:p>
    <w:p>
      <w:r xmlns:w="http://schemas.openxmlformats.org/wordprocessingml/2006/main">
        <w:t xml:space="preserve">Thảo luận về tầm quan trọng của sự lãnh đạo khôn ngoan trong xã hội.</w:t>
      </w:r>
    </w:p>
    <w:p>
      <w:r xmlns:w="http://schemas.openxmlformats.org/wordprocessingml/2006/main">
        <w:t xml:space="preserve">Nhận thức được tác động của các nhà lãnh đạo thiếu khôn ngoan hoặc hành xử không đúng đắn đối với người dân của họ.</w:t>
      </w:r>
    </w:p>
    <w:p>
      <w:r xmlns:w="http://schemas.openxmlformats.org/wordprocessingml/2006/main">
        <w:t xml:space="preserve">Khuyên nên tuân phục quyền lực đồng thời cảnh báo chống lại lòng trung thành mù quáng mà không có sự đánh giá phê phán.</w:t>
      </w:r>
    </w:p>
    <w:p>
      <w:r xmlns:w="http://schemas.openxmlformats.org/wordprocessingml/2006/main">
        <w:t xml:space="preserve">Cung cấp những hiểu biết sâu sắc về việc nhận ra tầm quan trọng của việc nắm lấy trí tuệ thay vì khuất phục trước sự ngu ngốc. Thận trọng chống lại các hiệp hội bất lợi có thể cản trở sự phát triển hoặc hạnh phúc cá nhân. Ngoài ra, nhấn mạnh tầm quan trọng của sự lãnh đạo sáng suốt trong cộng đồng đồng thời khuyến khích sự sáng suốt trong việc đánh giá các nhân vật có thẩm quyền để quản lý hiệu quả và tiến bộ xã hội.</w:t>
      </w:r>
    </w:p>
    <w:p/>
    <w:p>
      <w:r xmlns:w="http://schemas.openxmlformats.org/wordprocessingml/2006/main">
        <w:t xml:space="preserve">Truyền-đạo 10:1 Ruồi chết làm cho dầu thơm của thầy thuốc có mùi hôi thối; Kẻ có tiếng là khôn ngoan và sang trọng cũng vậy.</w:t>
      </w:r>
    </w:p>
    <w:p/>
    <w:p>
      <w:r xmlns:w="http://schemas.openxmlformats.org/wordprocessingml/2006/main">
        <w:t xml:space="preserve">Những hậu quả chết người có thể nảy sinh ngay từ những hành động dại dột nhỏ nhặt nhất, bất kể danh tiếng về sự khôn ngoan và danh dự của một người.</w:t>
      </w:r>
    </w:p>
    <w:p/>
    <w:p>
      <w:r xmlns:w="http://schemas.openxmlformats.org/wordprocessingml/2006/main">
        <w:t xml:space="preserve">1. Mối nguy hiểm của sự điên rồ: Cái giá của một chút phán xét sai lầm</w:t>
      </w:r>
    </w:p>
    <w:p/>
    <w:p>
      <w:r xmlns:w="http://schemas.openxmlformats.org/wordprocessingml/2006/main">
        <w:t xml:space="preserve">2. Sức mạnh của danh tiếng: Hành động của chúng ta định nghĩa chúng ta như thế nào</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Rô-ma 3:23 - vì mọi người đều đã phạm tội, thiếu mất sự vinh hiển của Đức Chúa Trời.</w:t>
      </w:r>
    </w:p>
    <w:p/>
    <w:p>
      <w:r xmlns:w="http://schemas.openxmlformats.org/wordprocessingml/2006/main">
        <w:t xml:space="preserve">Truyền-đạo 10:2 Lòng người khôn ngoan ở bên phải người; nhưng trái tim của kẻ ngốc ở bên trái.</w:t>
      </w:r>
    </w:p>
    <w:p/>
    <w:p>
      <w:r xmlns:w="http://schemas.openxmlformats.org/wordprocessingml/2006/main">
        <w:t xml:space="preserve">Trái tim của người khôn ngoan được dẫn dắt bởi sự khôn ngoan, trong khi trái tim của kẻ ngu ngốc bị lạc lối.</w:t>
      </w:r>
    </w:p>
    <w:p/>
    <w:p>
      <w:r xmlns:w="http://schemas.openxmlformats.org/wordprocessingml/2006/main">
        <w:t xml:space="preserve">1. Sức mạnh của trí tuệ: Làm thế nào để đi theo trái tim mình một cách đúng đắn</w:t>
      </w:r>
    </w:p>
    <w:p/>
    <w:p>
      <w:r xmlns:w="http://schemas.openxmlformats.org/wordprocessingml/2006/main">
        <w:t xml:space="preserve">2. Nguy cơ điên rồ: Tránh con đường bên trái</w:t>
      </w:r>
    </w:p>
    <w:p/>
    <w:p>
      <w:r xmlns:w="http://schemas.openxmlformats.org/wordprocessingml/2006/main">
        <w:t xml:space="preserve">1. Châm ngôn 3:5-6,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Gia-cơ 1:5, Ví bằng trong anh em có kẻ kém khôn ngoan, hãy cầu xin Đức Chúa Trời, là Đấng ban cho mọi người cách rộng rãi mà không trách móc ai, thì kẻ ấy sẽ ban cho anh em.</w:t>
      </w:r>
    </w:p>
    <w:p/>
    <w:p>
      <w:r xmlns:w="http://schemas.openxmlformats.org/wordprocessingml/2006/main">
        <w:t xml:space="preserve">Truyền-đạo 10:3 Cũng vậy, khi kẻ ngu dại đi dọc đường, sự khôn ngoan của hắn hao mòn, và nó nói với mọi người rằng mình là kẻ ngu dại.</w:t>
      </w:r>
    </w:p>
    <w:p/>
    <w:p>
      <w:r xmlns:w="http://schemas.openxmlformats.org/wordprocessingml/2006/main">
        <w:t xml:space="preserve">Sự thiếu khôn ngoan của kẻ ngu dại thể hiện rõ trong hành vi và lời nói của họ.</w:t>
      </w:r>
    </w:p>
    <w:p/>
    <w:p>
      <w:r xmlns:w="http://schemas.openxmlformats.org/wordprocessingml/2006/main">
        <w:t xml:space="preserve">1. Nhận ra sự ngu ngốc trong chính mình: Nhận ra sự ngu ngốc trong lời nói và hành động của chúng ta</w:t>
      </w:r>
    </w:p>
    <w:p/>
    <w:p>
      <w:r xmlns:w="http://schemas.openxmlformats.org/wordprocessingml/2006/main">
        <w:t xml:space="preserve">2. Khôn ngoan trong hành động: Sống theo sự khôn ngoan của Thiên Chúa trong đời sống hằng ngày</w:t>
      </w:r>
    </w:p>
    <w:p/>
    <w:p>
      <w:r xmlns:w="http://schemas.openxmlformats.org/wordprocessingml/2006/main">
        <w:t xml:space="preserve">1. Châm-ngôn 10:19, “Khi nhiều lời, vi phạm không thiếu, nhưng ai cầm giữ môi mình là người khôn ngoan.”</w:t>
      </w:r>
    </w:p>
    <w:p/>
    <w:p>
      <w:r xmlns:w="http://schemas.openxmlformats.org/wordprocessingml/2006/main">
        <w:t xml:space="preserve">2. Gia-cơ 3:17, “Nhưng sự khôn ngoan từ trên mà xuống thì trước hết là thanh sạch, sau lại hòa thuận, mềm mại, thông sáng, đầy dẫy lòng thương xót và bông trái lành, không thiên vị và thành thật.”</w:t>
      </w:r>
    </w:p>
    <w:p/>
    <w:p>
      <w:r xmlns:w="http://schemas.openxmlformats.org/wordprocessingml/2006/main">
        <w:t xml:space="preserve">Truyền đạo 10:4 Nếu tinh thần của người cai trị nổi dậy chống lại bạn, đừng rời khỏi vị trí của bạn; vì đã bình định được những tội ác lớn.</w:t>
      </w:r>
    </w:p>
    <w:p/>
    <w:p>
      <w:r xmlns:w="http://schemas.openxmlformats.org/wordprocessingml/2006/main">
        <w:t xml:space="preserve">Tinh thần của kẻ thống trị không nên bị thử thách khi nó nổi lên chống lại chúng ta, thay vào đó, chúng ta phải rời bỏ vị trí của mình và nhượng bộ để xoa dịu những tội ác lớn.</w:t>
      </w:r>
    </w:p>
    <w:p/>
    <w:p>
      <w:r xmlns:w="http://schemas.openxmlformats.org/wordprocessingml/2006/main">
        <w:t xml:space="preserve">1. Đi xa hơn: Việc nhượng bộ có thể xoa dịu hành vi phạm tội như thế nào</w:t>
      </w:r>
    </w:p>
    <w:p/>
    <w:p>
      <w:r xmlns:w="http://schemas.openxmlformats.org/wordprocessingml/2006/main">
        <w:t xml:space="preserve">2. Sức mạnh của sự phục tùng: Cách xử lý quyền lực</w:t>
      </w:r>
    </w:p>
    <w:p/>
    <w:p>
      <w:r xmlns:w="http://schemas.openxmlformats.org/wordprocessingml/2006/main">
        <w:t xml:space="preserve">1. Ma-thi-ơ 5:38-41 - “Các con đã nghe Luật dạy: ‘Mắt đền mắt, răng đền răng.’ Nhưng ta bảo các ngươi đừng chống cự kẻ ác. Ai tát má bên phải của các ngươi, hãy đưa má bên kia cho họ luôn. Nếu ai muốn kiện ngươi để lấy áo trong của ngươi, thì hãy để họ lấy cả áo choàng nữa. Và ai bắt ngươi đi được một dặm thì đi với anh hai dặm.</w:t>
      </w:r>
    </w:p>
    <w:p/>
    <w:p>
      <w:r xmlns:w="http://schemas.openxmlformats.org/wordprocessingml/2006/main">
        <w:t xml:space="preserve">2. Ê-phê-sô 6:5-8 - Hỡi các đầy tớ, hãy vâng phục chủ mình theo xác thịt, với lòng kính sợ run rẩy, lấy lòng thành thật như vâng phục Đấng Christ; không phải với mục đích phục vụ trước mắt, như làm đẹp lòng người, nhưng như đầy tớ của Đấng Christ, hết lòng làm theo ý muốn Đức Chúa Trời, lấy thiện ý phục vụ như phục vụ Chúa, chứ không phải phục vụ loài người, vì biết rằng hễ ai làm điều lành, thì sẽ nhận được điều tốt. Chúa cũng như vậy, dù là nô lệ hay tự do.</w:t>
      </w:r>
    </w:p>
    <w:p/>
    <w:p>
      <w:r xmlns:w="http://schemas.openxmlformats.org/wordprocessingml/2006/main">
        <w:t xml:space="preserve">Truyền-đạo 10:5 Có một tai họa ta đã thấy dưới mặt trời, như một lỗi lầm của người cai trị:</w:t>
      </w:r>
    </w:p>
    <w:p/>
    <w:p>
      <w:r xmlns:w="http://schemas.openxmlformats.org/wordprocessingml/2006/main">
        <w:t xml:space="preserve">Những lỗi lầm của người cai trị có thể dẫn tới điều ác.</w:t>
      </w:r>
    </w:p>
    <w:p/>
    <w:p>
      <w:r xmlns:w="http://schemas.openxmlformats.org/wordprocessingml/2006/main">
        <w:t xml:space="preserve">1: Chúng ta phải luôn cố gắng trở thành những nhà lãnh đạo sáng suốt và lưu tâm đến các quyết định của mình.</w:t>
      </w:r>
    </w:p>
    <w:p/>
    <w:p>
      <w:r xmlns:w="http://schemas.openxmlformats.org/wordprocessingml/2006/main">
        <w:t xml:space="preserve">2: Hành động của chúng ta có thể gây ra những hậu quả sâu rộng, vì vậy chúng ta nên lưu tâm đến các quyết định của mình.</w:t>
      </w:r>
    </w:p>
    <w:p/>
    <w:p>
      <w:r xmlns:w="http://schemas.openxmlformats.org/wordprocessingml/2006/main">
        <w:t xml:space="preserve">1: Gia-cơ 3:1 - "Hỡi anh em, trong anh em chớ nên có nhiều người làm thầy, vì biết rằng chúng ta là kẻ dạy dỗ sẽ bị xét đoán nghiêm khắc hơn."</w:t>
      </w:r>
    </w:p>
    <w:p/>
    <w:p>
      <w:r xmlns:w="http://schemas.openxmlformats.org/wordprocessingml/2006/main">
        <w:t xml:space="preserve">2: Châm-ngôn 11:14 - "Nơi nào không có sự hướng dẫn, dân tộc sẽ vấp ngã, nhưng có nhiều cố vấn sẽ được an toàn."</w:t>
      </w:r>
    </w:p>
    <w:p/>
    <w:p>
      <w:r xmlns:w="http://schemas.openxmlformats.org/wordprocessingml/2006/main">
        <w:t xml:space="preserve">Truyền-đạo 10:6 Kẻ ngu dại được tôn trọng, còn kẻ giàu ngồi ở chỗ thấp.</w:t>
      </w:r>
    </w:p>
    <w:p/>
    <w:p>
      <w:r xmlns:w="http://schemas.openxmlformats.org/wordprocessingml/2006/main">
        <w:t xml:space="preserve">Kẻ điên thường được tưởng thưởng bằng địa vị cao trong khi người giàu lại ít được tôn trọng.</w:t>
      </w:r>
    </w:p>
    <w:p/>
    <w:p>
      <w:r xmlns:w="http://schemas.openxmlformats.org/wordprocessingml/2006/main">
        <w:t xml:space="preserve">1: Chúng ta không nên bị lừa bởi ý tưởng sai lầm rằng giàu có và quyền lực là cách duy nhất để tìm được danh dự và sự tôn trọng thực sự.</w:t>
      </w:r>
    </w:p>
    <w:p/>
    <w:p>
      <w:r xmlns:w="http://schemas.openxmlformats.org/wordprocessingml/2006/main">
        <w:t xml:space="preserve">2: Chúng ta phải nhớ rằng trí tuệ và sự chính trực có giá trị hơn sự giàu có và quyền lực.</w:t>
      </w:r>
    </w:p>
    <w:p/>
    <w:p>
      <w:r xmlns:w="http://schemas.openxmlformats.org/wordprocessingml/2006/main">
        <w:t xml:space="preserve">1:1 Ti-mô-thê 6:10 Vì tham tiền là cội rễ mọi điều ác. Một số người ham tiền đã bội đạo và chuốc lấy nhiều đau buồn.</w:t>
      </w:r>
    </w:p>
    <w:p/>
    <w:p>
      <w:r xmlns:w="http://schemas.openxmlformats.org/wordprocessingml/2006/main">
        <w:t xml:space="preserve">2: Châm-ngôn 13:7, Có người làm ra vẻ giàu mà chẳng có gì cả; người khác giả vờ nghèo nhưng lại có rất nhiều của cải.</w:t>
      </w:r>
    </w:p>
    <w:p/>
    <w:p>
      <w:r xmlns:w="http://schemas.openxmlformats.org/wordprocessingml/2006/main">
        <w:t xml:space="preserve">Truyền-đạo 10:7 Tôi đã thấy tôi tớ cỡi ngựa, và quan trưởng đi như tôi-tớ trên đất.</w:t>
      </w:r>
    </w:p>
    <w:p/>
    <w:p>
      <w:r xmlns:w="http://schemas.openxmlformats.org/wordprocessingml/2006/main">
        <w:t xml:space="preserve">Đoạn văn này nhắc nhở chúng ta rằng của cải và địa vị trần thế là phù du và tất cả mọi người đều bình đẳng trước mắt Chúa.</w:t>
      </w:r>
    </w:p>
    <w:p/>
    <w:p>
      <w:r xmlns:w="http://schemas.openxmlformats.org/wordprocessingml/2006/main">
        <w:t xml:space="preserve">1: "Sự phù phiếm của địa vị trần thế"</w:t>
      </w:r>
    </w:p>
    <w:p/>
    <w:p>
      <w:r xmlns:w="http://schemas.openxmlformats.org/wordprocessingml/2006/main">
        <w:t xml:space="preserve">2: "Khiêm tốn khi đối mặt với quyền lực"</w:t>
      </w:r>
    </w:p>
    <w:p/>
    <w:p>
      <w:r xmlns:w="http://schemas.openxmlformats.org/wordprocessingml/2006/main">
        <w:t xml:space="preserve">1: Gia-cơ 2:1-7</w:t>
      </w:r>
    </w:p>
    <w:p/>
    <w:p>
      <w:r xmlns:w="http://schemas.openxmlformats.org/wordprocessingml/2006/main">
        <w:t xml:space="preserve">2: Ma-thi-ơ 20:20-28</w:t>
      </w:r>
    </w:p>
    <w:p/>
    <w:p>
      <w:r xmlns:w="http://schemas.openxmlformats.org/wordprocessingml/2006/main">
        <w:t xml:space="preserve">Truyền-đạo 10:8 Kẻ đào hố sẽ rơi vào đó; còn ai phá hàng rào sẽ bị rắn cắn.</w:t>
      </w:r>
    </w:p>
    <w:p/>
    <w:p>
      <w:r xmlns:w="http://schemas.openxmlformats.org/wordprocessingml/2006/main">
        <w:t xml:space="preserve">Hậu quả từ hành động của chúng ta có thể rất thảm khốc và những người chấp nhận rủi ro thường phải đối mặt với hậu quả nặng nề.</w:t>
      </w:r>
    </w:p>
    <w:p/>
    <w:p>
      <w:r xmlns:w="http://schemas.openxmlformats.org/wordprocessingml/2006/main">
        <w:t xml:space="preserve">1. "Nguy cơ sống liều lĩnh"</w:t>
      </w:r>
    </w:p>
    <w:p/>
    <w:p>
      <w:r xmlns:w="http://schemas.openxmlformats.org/wordprocessingml/2006/main">
        <w:t xml:space="preserve">2. "Sự lựa chọn khôn ngoan của sự thận trọng"</w:t>
      </w:r>
    </w:p>
    <w:p/>
    <w:p>
      <w:r xmlns:w="http://schemas.openxmlformats.org/wordprocessingml/2006/main">
        <w:t xml:space="preserve">1. Châm-ngôn 11:3 - Sự liêm chính của người ngay thẳng sẽ hướng dẫn họ; Nhưng sự gian tà của kẻ phạm tội sẽ tiêu diệt họ.</w:t>
      </w:r>
    </w:p>
    <w:p/>
    <w:p>
      <w:r xmlns:w="http://schemas.openxmlformats.org/wordprocessingml/2006/main">
        <w:t xml:space="preserve">2. Châm-ngôn 16:18 - Sự kiêu ngạo đi trước sự hủy diệt, và tính kiêu ngạo đi trước sự sa ngã.</w:t>
      </w:r>
    </w:p>
    <w:p/>
    <w:p>
      <w:r xmlns:w="http://schemas.openxmlformats.org/wordprocessingml/2006/main">
        <w:t xml:space="preserve">Truyền-đạo 10:9 Ai lấy đá ra sẽ bị thương; và anh ta rằng gỗ chẻ sẽ bị đe dọa do đó.</w:t>
      </w:r>
    </w:p>
    <w:p/>
    <w:p>
      <w:r xmlns:w="http://schemas.openxmlformats.org/wordprocessingml/2006/main">
        <w:t xml:space="preserve">Câu này cảnh báo về những mối nguy hiểm tiềm ẩn của lao động chân tay và sự cần thiết phải cẩn thận khi xử lý các vật liệu nguy hiểm.</w:t>
      </w:r>
    </w:p>
    <w:p/>
    <w:p>
      <w:r xmlns:w="http://schemas.openxmlformats.org/wordprocessingml/2006/main">
        <w:t xml:space="preserve">1. Những mối nguy hiểm tiềm ẩn của lao động: Truyền đạo 10:9 có thể giúp chúng ta thận trọng như thế nào</w:t>
      </w:r>
    </w:p>
    <w:p/>
    <w:p>
      <w:r xmlns:w="http://schemas.openxmlformats.org/wordprocessingml/2006/main">
        <w:t xml:space="preserve">2. Sự khôn ngoan của sự chuẩn bị: Nghiên cứu Truyền đạo 10:9</w:t>
      </w:r>
    </w:p>
    <w:p/>
    <w:p>
      <w:r xmlns:w="http://schemas.openxmlformats.org/wordprocessingml/2006/main">
        <w:t xml:space="preserve">1. Châm-ngôn 22:3 - Người khôn ngoan thấy trước tai họa và ẩn mình; nhưng kẻ ngu dại cứ đi qua và bị trừng phạt.</w:t>
      </w:r>
    </w:p>
    <w:p/>
    <w:p>
      <w:r xmlns:w="http://schemas.openxmlformats.org/wordprocessingml/2006/main">
        <w:t xml:space="preserve">2. Truyền đạo 7:18 - Thật tốt khi con nắm lấy điều này; phải, bạn cũng đừng rút tay ra khỏi việc này: vì ai kính sợ Đức Chúa Trời sẽ thoát khỏi tất cả.</w:t>
      </w:r>
    </w:p>
    <w:p/>
    <w:p>
      <w:r xmlns:w="http://schemas.openxmlformats.org/wordprocessingml/2006/main">
        <w:t xml:space="preserve">Truyền-đạo 10:10 Nếu sắt đã cùn mà không mài lưỡi, thì người ấy phải cố gắng nhiều hơn; nhưng sự khôn ngoan có ích để chỉ dẫn.</w:t>
      </w:r>
    </w:p>
    <w:p/>
    <w:p>
      <w:r xmlns:w="http://schemas.openxmlformats.org/wordprocessingml/2006/main">
        <w:t xml:space="preserve">Sức mạnh của trí tuệ là điều cần thiết để thành công; chỉ đạo sẽ có lợi hơn là nỗ lực nhiều hơn.</w:t>
      </w:r>
    </w:p>
    <w:p/>
    <w:p>
      <w:r xmlns:w="http://schemas.openxmlformats.org/wordprocessingml/2006/main">
        <w:t xml:space="preserve">1. Sức mạnh của trí tuệ: Đạt được thành công nhờ khả năng sáng suốt</w:t>
      </w:r>
    </w:p>
    <w:p/>
    <w:p>
      <w:r xmlns:w="http://schemas.openxmlformats.org/wordprocessingml/2006/main">
        <w:t xml:space="preserve">2. Tiến tới nhờ sức mạnh của trí tuệ</w:t>
      </w:r>
    </w:p>
    <w:p/>
    <w:p>
      <w:r xmlns:w="http://schemas.openxmlformats.org/wordprocessingml/2006/main">
        <w:t xml:space="preserve">1. Châm Ngôn 16:16 - Sự khôn ngoan quý hơn vàng biết bao! Có được sự hiểu biết thì được chọn hơn là bạc.</w:t>
      </w:r>
    </w:p>
    <w:p/>
    <w:p>
      <w:r xmlns:w="http://schemas.openxmlformats.org/wordprocessingml/2006/main">
        <w:t xml:space="preserve">2. Châm-ngôn 9:9 - Hãy dạy dỗ người khôn ngoan, người sẽ càng khôn ngoan hơn; hãy dạy người công bình, thì người ấy sẽ tiến bộ thêm về học vấn.</w:t>
      </w:r>
    </w:p>
    <w:p/>
    <w:p>
      <w:r xmlns:w="http://schemas.openxmlformats.org/wordprocessingml/2006/main">
        <w:t xml:space="preserve">Truyền-đạo 10:11 Chắc chắn con rắn sẽ cắn mà không có bùa mê; và một người lảm nhảm cũng không khá hơn.</w:t>
      </w:r>
    </w:p>
    <w:p/>
    <w:p>
      <w:r xmlns:w="http://schemas.openxmlformats.org/wordprocessingml/2006/main">
        <w:t xml:space="preserve">Con rắn sẽ cắn mà không báo trước, và việc nói hành cũng nguy hiểm không kém.</w:t>
      </w:r>
    </w:p>
    <w:p/>
    <w:p>
      <w:r xmlns:w="http://schemas.openxmlformats.org/wordprocessingml/2006/main">
        <w:t xml:space="preserve">1: Chúng ta nên cảnh giác với sự nguy hiểm của việc nói hành, vì nó có thể làm tổn thương người khác như bị rắn cắn.</w:t>
      </w:r>
    </w:p>
    <w:p/>
    <w:p>
      <w:r xmlns:w="http://schemas.openxmlformats.org/wordprocessingml/2006/main">
        <w:t xml:space="preserve">2: Chúng ta nên lưu tâm đến lời nói của mình và hậu quả của chúng, vì chúng có thể gây tổn hại ngay cả khi chúng ta không cố ý làm vậy.</w:t>
      </w:r>
    </w:p>
    <w:p/>
    <w:p>
      <w:r xmlns:w="http://schemas.openxmlformats.org/wordprocessingml/2006/main">
        <w:t xml:space="preserve">1: Châm Ngôn 18:21 - Sống chết ở nơi quyền của lưỡi.</w:t>
      </w:r>
    </w:p>
    <w:p/>
    <w:p>
      <w:r xmlns:w="http://schemas.openxmlformats.org/wordprocessingml/2006/main">
        <w:t xml:space="preserve">2: Gia-cơ 3:5-7 – Cái lưỡi là một thứ ác quỷ không ngừng nghỉ, đầy chất độc chết người.</w:t>
      </w:r>
    </w:p>
    <w:p/>
    <w:p>
      <w:r xmlns:w="http://schemas.openxmlformats.org/wordprocessingml/2006/main">
        <w:t xml:space="preserve">Truyền Đạo 10:12 Lời nói của người khôn ngoan có duyên; nhưng môi kẻ ngu dại sẽ tự nuốt lấy mình.</w:t>
      </w:r>
    </w:p>
    <w:p/>
    <w:p>
      <w:r xmlns:w="http://schemas.openxmlformats.org/wordprocessingml/2006/main">
        <w:t xml:space="preserve">Lời nói khôn ngoan của người khôn ngoan có thể mang lại ân sủng và niềm vui, trong khi lời nói của kẻ ngu ngốc chỉ mang lại sự hủy diệt cho chính mình.</w:t>
      </w:r>
    </w:p>
    <w:p/>
    <w:p>
      <w:r xmlns:w="http://schemas.openxmlformats.org/wordprocessingml/2006/main">
        <w:t xml:space="preserve">1. Nói chuyện khôn ngoan - Sức mạnh của lời nói mang lại sự sống hay sự hủy diệt</w:t>
      </w:r>
    </w:p>
    <w:p/>
    <w:p>
      <w:r xmlns:w="http://schemas.openxmlformats.org/wordprocessingml/2006/main">
        <w:t xml:space="preserve">2. Sự Điên Của Kẻ Khờ - Làm Thế Nào Để Không Sống</w:t>
      </w:r>
    </w:p>
    <w:p/>
    <w:p>
      <w:r xmlns:w="http://schemas.openxmlformats.org/wordprocessingml/2006/main">
        <w:t xml:space="preserve">1. Châm-ngôn 12:18 - "Có kẻ ăn nói hấp tấp như gươm đâm, Nhưng lưỡi người khôn ngoan vốn là thuốc chữa lành."</w:t>
      </w:r>
    </w:p>
    <w:p/>
    <w:p>
      <w:r xmlns:w="http://schemas.openxmlformats.org/wordprocessingml/2006/main">
        <w:t xml:space="preserve">2. Gia-cơ 3:1-12 - "Hỡi anh em, đừng có nhiều người làm thầy, vì biết rằng như vậy chúng ta sẽ phải chịu sự đoán xét nghiêm khắc hơn."</w:t>
      </w:r>
    </w:p>
    <w:p/>
    <w:p>
      <w:r xmlns:w="http://schemas.openxmlformats.org/wordprocessingml/2006/main">
        <w:t xml:space="preserve">Truyền-đạo 10:13 Lời mở đầu của nó là ngu dại, Cuối lời nói của nó là sự điên rồ tinh quái.</w:t>
      </w:r>
    </w:p>
    <w:p/>
    <w:p>
      <w:r xmlns:w="http://schemas.openxmlformats.org/wordprocessingml/2006/main">
        <w:t xml:space="preserve">Câu này cảnh cáo chống lại lời nói dại dột và tinh quái.</w:t>
      </w:r>
    </w:p>
    <w:p/>
    <w:p>
      <w:r xmlns:w="http://schemas.openxmlformats.org/wordprocessingml/2006/main">
        <w:t xml:space="preserve">1. Sức mạnh của ngôn từ: Lời nói của chúng ta có thể tạo ra hoặc phá hủy như thế nào</w:t>
      </w:r>
    </w:p>
    <w:p/>
    <w:p>
      <w:r xmlns:w="http://schemas.openxmlformats.org/wordprocessingml/2006/main">
        <w:t xml:space="preserve">2. Phước lành và sự nguyền rủa của lưỡi chúng ta: Lựa chọn một cách khôn ngoan những gì chúng ta nói</w:t>
      </w:r>
    </w:p>
    <w:p/>
    <w:p>
      <w:r xmlns:w="http://schemas.openxmlformats.org/wordprocessingml/2006/main">
        <w:t xml:space="preserve">1. Châm Ngôn 18:21 - Sống chết ở nơi quyền của lưỡi.</w:t>
      </w:r>
    </w:p>
    <w:p/>
    <w:p>
      <w:r xmlns:w="http://schemas.openxmlformats.org/wordprocessingml/2006/main">
        <w:t xml:space="preserve">2. Gia-cơ 3:6-8 – Cái lưỡi là một kẻ ác không ngừng nghỉ, đầy chất độc chết người.</w:t>
      </w:r>
    </w:p>
    <w:p/>
    <w:p>
      <w:r xmlns:w="http://schemas.openxmlformats.org/wordprocessingml/2006/main">
        <w:t xml:space="preserve">Truyền-đạo 10:14 Kẻ ngu dại cũng lắm lời; và điều gì sẽ xảy ra sau anh ta, ai có thể nói cho anh ta biết?</w:t>
      </w:r>
    </w:p>
    <w:p/>
    <w:p>
      <w:r xmlns:w="http://schemas.openxmlformats.org/wordprocessingml/2006/main">
        <w:t xml:space="preserve">Câu này nhắc nhở chúng ta rằng không ai có thể đoán trước được tương lai, và chúng ta không nên lạc quan một cách dại dột khi lập kế hoạch.</w:t>
      </w:r>
    </w:p>
    <w:p/>
    <w:p>
      <w:r xmlns:w="http://schemas.openxmlformats.org/wordprocessingml/2006/main">
        <w:t xml:space="preserve">1: Đừng lạc quan một cách dại dột: Hãy tin tưởng vào Kế hoạch của Chúa</w:t>
      </w:r>
    </w:p>
    <w:p/>
    <w:p>
      <w:r xmlns:w="http://schemas.openxmlformats.org/wordprocessingml/2006/main">
        <w:t xml:space="preserve">2: Sự bấp bênh của cuộc sống: Học cách sống với niềm hy vọng vào Chúa</w:t>
      </w:r>
    </w:p>
    <w:p/>
    <w:p>
      <w:r xmlns:w="http://schemas.openxmlformats.org/wordprocessingml/2006/main">
        <w:t xml:space="preserve">1: Châm-ngôn 27:1 - "Chớ khoe khoang về ngày mai, vì con chẳng biết ngày mai sẽ ra sao."</w:t>
      </w:r>
    </w:p>
    <w:p/>
    <w:p>
      <w:r xmlns:w="http://schemas.openxmlformats.org/wordprocessingml/2006/main">
        <w:t xml:space="preserve">2: Gia-cơ 4:13-17 - “Nào, hỡi những kẻ nói rằng: Hôm nay hoặc ngày mai chúng ta sẽ đến thành kia, ở đó một năm, buôn bán và kiếm lời, nhưng không biết ngày mai sẽ ra thế nào. Cuộc sống của bạn là gì? Vì bạn là một làn sương mù xuất hiện trong chốc lát rồi tan biến."</w:t>
      </w:r>
    </w:p>
    <w:p/>
    <w:p>
      <w:r xmlns:w="http://schemas.openxmlformats.org/wordprocessingml/2006/main">
        <w:t xml:space="preserve">Truyền-đạo 10:15 Công việc của kẻ ngu dại làm mỗi người mệt nhọc, vì không biết đường vào thành.</w:t>
      </w:r>
    </w:p>
    <w:p/>
    <w:p>
      <w:r xmlns:w="http://schemas.openxmlformats.org/wordprocessingml/2006/main">
        <w:t xml:space="preserve">Công việc của kẻ ngu dại thật mệt mỏi vì họ không biết đường vào thành.</w:t>
      </w:r>
    </w:p>
    <w:p/>
    <w:p>
      <w:r xmlns:w="http://schemas.openxmlformats.org/wordprocessingml/2006/main">
        <w:t xml:space="preserve">1. Học Chánh Đạo - Đi thẳng và hẹp.</w:t>
      </w:r>
    </w:p>
    <w:p/>
    <w:p>
      <w:r xmlns:w="http://schemas.openxmlformats.org/wordprocessingml/2006/main">
        <w:t xml:space="preserve">2. Lợi Ích Của Trí Tuệ - Đưa Ra Quyết Định Sáng Suốt.</w:t>
      </w:r>
    </w:p>
    <w:p/>
    <w:p>
      <w:r xmlns:w="http://schemas.openxmlformats.org/wordprocessingml/2006/main">
        <w:t xml:space="preserve">1. Châm Ngôn 14:15 - Người đơn sơ tin mọi điều, nhưng người khôn ngoan suy xét kỹ các bước đi của mình.</w:t>
      </w:r>
    </w:p>
    <w:p/>
    <w:p>
      <w:r xmlns:w="http://schemas.openxmlformats.org/wordprocessingml/2006/main">
        <w:t xml:space="preserve">2. Thi Thiên 32:8 - Ta sẽ dạy dỗ ngươi và dạy ngươi con đường ngươi phải đi; Tôi sẽ tư vấn cho bạn bằng con mắt của tôi.</w:t>
      </w:r>
    </w:p>
    <w:p/>
    <w:p>
      <w:r xmlns:w="http://schemas.openxmlformats.org/wordprocessingml/2006/main">
        <w:t xml:space="preserve">Truyền-đạo 10:16 Khốn cho ngươi, hỡi xứ, khi vua ngươi còn thơ ấu, và các quan trưởng ngươi ăn uống vào buổi sáng!</w:t>
      </w:r>
    </w:p>
    <w:p/>
    <w:p>
      <w:r xmlns:w="http://schemas.openxmlformats.org/wordprocessingml/2006/main">
        <w:t xml:space="preserve">Đoạn văn cảnh báo về hậu quả của việc có một người cai trị trẻ và thiếu kinh nghiệm với những cố vấn liều lĩnh.</w:t>
      </w:r>
    </w:p>
    <w:p/>
    <w:p>
      <w:r xmlns:w="http://schemas.openxmlformats.org/wordprocessingml/2006/main">
        <w:t xml:space="preserve">1. Mối nguy hiểm khi có một vị vua con và những cố vấn liều lĩnh</w:t>
      </w:r>
    </w:p>
    <w:p/>
    <w:p>
      <w:r xmlns:w="http://schemas.openxmlformats.org/wordprocessingml/2006/main">
        <w:t xml:space="preserve">2. Tầm quan trọng của việc có kinh nghiệm lãnh đạo</w:t>
      </w:r>
    </w:p>
    <w:p/>
    <w:p>
      <w:r xmlns:w="http://schemas.openxmlformats.org/wordprocessingml/2006/main">
        <w:t xml:space="preserve">1. Châm-ngôn 29:2 - Khi người công bình nắm quyền, dân chúng vui mừng; nhưng khi kẻ ác cai trị, dân chúng than khóc.</w:t>
      </w:r>
    </w:p>
    <w:p/>
    <w:p>
      <w:r xmlns:w="http://schemas.openxmlformats.org/wordprocessingml/2006/main">
        <w:t xml:space="preserve">2. Châm-ngôn 11:14 - Nơi nào không có lời khuyên, dân chúng sa ngã; Nhưng có nhiều cố vấn thì được an toàn.</w:t>
      </w:r>
    </w:p>
    <w:p/>
    <w:p>
      <w:r xmlns:w="http://schemas.openxmlformats.org/wordprocessingml/2006/main">
        <w:t xml:space="preserve">Truyền-đạo 10:17 Hỡi đất, phước thay cho ngươi khi vua ngươi là con vua quý tộc, và các quan trưởng ngươi ăn uống đúng giờ, để bổ sức chứ không phải để say sưa!</w:t>
      </w:r>
    </w:p>
    <w:p/>
    <w:p>
      <w:r xmlns:w="http://schemas.openxmlformats.org/wordprocessingml/2006/main">
        <w:t xml:space="preserve">Thật là một điều may mắn khi vua và các hoàng tử trong một xứ ăn uống điều độ, không say sưa.</w:t>
      </w:r>
    </w:p>
    <w:p/>
    <w:p>
      <w:r xmlns:w="http://schemas.openxmlformats.org/wordprocessingml/2006/main">
        <w:t xml:space="preserve">1. Phước lành của sự điều độ</w:t>
      </w:r>
    </w:p>
    <w:p/>
    <w:p>
      <w:r xmlns:w="http://schemas.openxmlformats.org/wordprocessingml/2006/main">
        <w:t xml:space="preserve">2. Phước lành của trách nhiệm</w:t>
      </w:r>
    </w:p>
    <w:p/>
    <w:p>
      <w:r xmlns:w="http://schemas.openxmlformats.org/wordprocessingml/2006/main">
        <w:t xml:space="preserve">1. 1 Phi-e-rơ 5:2-3 - Hãy là người chăn bầy của Đức Chúa Trời đang được anh em chăm sóc, trông chừng chúng không phải vì bắt buộc phải làm, nhưng vì anh em sẵn lòng, như Đức Chúa Trời muốn anh em trở thành; không theo đuổi lợi bất chính, nhưng sẵn lòng phục vụ; không thống trị những người được giao phó cho mình, nhưng làm gương cho bầy chiên.</w:t>
      </w:r>
    </w:p>
    <w:p/>
    <w:p>
      <w:r xmlns:w="http://schemas.openxmlformats.org/wordprocessingml/2006/main">
        <w:t xml:space="preserve">2. Châm-ngôn 23:1-3 - Khi ngồi ăn với người cai trị, hãy để ý kỹ những gì trước mắt, và hãy kề dao vào cổ nếu bạn háu ăn. Chớ thèm món ngon của Ngài, vì đồ ăn đó là lừa dối.</w:t>
      </w:r>
    </w:p>
    <w:p/>
    <w:p>
      <w:r xmlns:w="http://schemas.openxmlformats.org/wordprocessingml/2006/main">
        <w:t xml:space="preserve">Truyền Đạo 10:18 Vì lười biếng nhiều nên tòa nhà sẽ mục nát; và vì sự lười biếng của những bàn tay mà ngôi nhà đã trôi qua.</w:t>
      </w:r>
    </w:p>
    <w:p/>
    <w:p>
      <w:r xmlns:w="http://schemas.openxmlformats.org/wordprocessingml/2006/main">
        <w:t xml:space="preserve">Sự lười biếng dẫn đến sự hủy diệt trong khi sự lười biếng dẫn đến sự hủy hoại.</w:t>
      </w:r>
    </w:p>
    <w:p/>
    <w:p>
      <w:r xmlns:w="http://schemas.openxmlformats.org/wordprocessingml/2006/main">
        <w:t xml:space="preserve">1: Chúng ta phải siêng năng và chăm chỉ trong mọi nỗ lực của mình để tránh sự hủy diệt và đổ nát.</w:t>
      </w:r>
    </w:p>
    <w:p/>
    <w:p>
      <w:r xmlns:w="http://schemas.openxmlformats.org/wordprocessingml/2006/main">
        <w:t xml:space="preserve">2: Chúng ta phải sử dụng đôi tay của mình một cách tốt đẹp và không được lười biếng để tránh sự hủy diệt và hủy hoại.</w:t>
      </w:r>
    </w:p>
    <w:p/>
    <w:p>
      <w:r xmlns:w="http://schemas.openxmlformats.org/wordprocessingml/2006/main">
        <w:t xml:space="preserve">1: Châm ngôn 14:23; Mọi lao động đều mang lại lợi nhuận, nhưng lời nói suông chỉ dẫn đến cơ cực.</w:t>
      </w:r>
    </w:p>
    <w:p/>
    <w:p>
      <w:r xmlns:w="http://schemas.openxmlformats.org/wordprocessingml/2006/main">
        <w:t xml:space="preserve">2: Cô-lô-se 3:23; Làm việc gì cũng phải tận tâm như làm cho Chúa chứ không phải làm cho người ta.</w:t>
      </w:r>
    </w:p>
    <w:p/>
    <w:p>
      <w:r xmlns:w="http://schemas.openxmlformats.org/wordprocessingml/2006/main">
        <w:t xml:space="preserve">Truyền-đạo 10:19 Người ta bày tiệc để vui chơi, rượu làm cho vui vẻ; nhưng tiền bạc trả lời mọi sự.</w:t>
      </w:r>
    </w:p>
    <w:p/>
    <w:p>
      <w:r xmlns:w="http://schemas.openxmlformats.org/wordprocessingml/2006/main">
        <w:t xml:space="preserve">Niềm vui của cuộc sống được tìm thấy trong tiệc tùng, uống rượu và có tiền.</w:t>
      </w:r>
    </w:p>
    <w:p/>
    <w:p>
      <w:r xmlns:w="http://schemas.openxmlformats.org/wordprocessingml/2006/main">
        <w:t xml:space="preserve">1. Niềm Vui Cuộc Sống: Ăn Mừng Bằng Ăn Uống</w:t>
      </w:r>
    </w:p>
    <w:p/>
    <w:p>
      <w:r xmlns:w="http://schemas.openxmlformats.org/wordprocessingml/2006/main">
        <w:t xml:space="preserve">2. Tiền trả lời mọi thứ: Sức mạnh của sự giàu có</w:t>
      </w:r>
    </w:p>
    <w:p/>
    <w:p>
      <w:r xmlns:w="http://schemas.openxmlformats.org/wordprocessingml/2006/main">
        <w:t xml:space="preserve">1. Châm-ngôn 22:7 - Người giàu cai trị người nghèo, và người mượn là đầy tớ của người cho vay.</w:t>
      </w:r>
    </w:p>
    <w:p/>
    <w:p>
      <w:r xmlns:w="http://schemas.openxmlformats.org/wordprocessingml/2006/main">
        <w:t xml:space="preserve">2. Truyền Đạo 2:24 - Chẳng có gì tốt cho loài người hơn là được ăn, uống và khiến linh hồn mình được hưởng phước báu của lao khổ mình.</w:t>
      </w:r>
    </w:p>
    <w:p/>
    <w:p>
      <w:r xmlns:w="http://schemas.openxmlformats.org/wordprocessingml/2006/main">
        <w:t xml:space="preserve">Truyền đạo 10:20 Đừng nguyền rủa nhà vua, đừng trong suy nghĩ của bạn; và đừng nguyền rủa những người giàu có trong phòng ngủ của bạn: vì một con chim trời sẽ mang tiếng nói, và những gì có cánh sẽ kể lại vấn đề.</w:t>
      </w:r>
    </w:p>
    <w:p/>
    <w:p>
      <w:r xmlns:w="http://schemas.openxmlformats.org/wordprocessingml/2006/main">
        <w:t xml:space="preserve">Đoạn văn này dạy chúng ta phải cẩn thận với lời nói của mình và tránh chửi rủa những người lãnh đạo và những người nắm quyền.</w:t>
      </w:r>
    </w:p>
    <w:p/>
    <w:p>
      <w:r xmlns:w="http://schemas.openxmlformats.org/wordprocessingml/2006/main">
        <w:t xml:space="preserve">1. Sức mạnh của lời nói: Lời nói của chúng ta tác động đến người khác như thế nào</w:t>
      </w:r>
    </w:p>
    <w:p/>
    <w:p>
      <w:r xmlns:w="http://schemas.openxmlformats.org/wordprocessingml/2006/main">
        <w:t xml:space="preserve">2. Sự khôn ngoan của Giáo hội: Sống thận trọng</w:t>
      </w:r>
    </w:p>
    <w:p/>
    <w:p>
      <w:r xmlns:w="http://schemas.openxmlformats.org/wordprocessingml/2006/main">
        <w:t xml:space="preserve">1. Gia-cơ 3:5-8 - "Cũng vậy, cái lưỡi là một bộ phận nhỏ, mà khoe những việc lớn. Kìa, một ngọn lửa nhỏ nhen lên là việc lớn dường nào! Cái lưỡi vốn là một ngọn lửa, một thế giới tội ác: thì cũng vậy." lưỡi giữa các bộ phận của chúng ta, làm ô uế toàn thân, đốt cháy bản chất, và đốt cháy địa ngục, đối với mọi loài thú, chim, rắn và mọi loài trong biển , đã bị loài người chế ngự và đã bị loài người chế ngự: Nhưng cái lưỡi thì không ai có thể chế ngự được; nó là một thứ ác độc ngang ngược, đầy nọc độc chết người.”</w:t>
      </w:r>
    </w:p>
    <w:p/>
    <w:p>
      <w:r xmlns:w="http://schemas.openxmlformats.org/wordprocessingml/2006/main">
        <w:t xml:space="preserve">2. Châm-ngôn 10:19 - “Lời lắm lời chẳng muốn phạm tội; song ai kiềm chế môi mình là người khôn ngoan.”</w:t>
      </w:r>
    </w:p>
    <w:p/>
    <w:p>
      <w:r xmlns:w="http://schemas.openxmlformats.org/wordprocessingml/2006/main">
        <w:t xml:space="preserve">Truyền đạo chương 11 khám phá các chủ đề về sự chấp nhận rủi ro, lòng rộng lượng và sự khó lường của cuộc sống.</w:t>
      </w:r>
    </w:p>
    <w:p/>
    <w:p>
      <w:r xmlns:w="http://schemas.openxmlformats.org/wordprocessingml/2006/main">
        <w:t xml:space="preserve">Đoạn 1: Chương này bắt đầu bằng việc khuyến khích tinh thần táo bạo và chấp nhận rủi ro có tính toán. Nhà Truyền giáo khuyên hãy thả bánh mì trên mặt nước, gợi ý những hành động rộng lượng và đầu tư mà không mong nhận được lợi nhuận ngay lập tức (Truyền đạo 11:1-2).</w:t>
      </w:r>
    </w:p>
    <w:p/>
    <w:p>
      <w:r xmlns:w="http://schemas.openxmlformats.org/wordprocessingml/2006/main">
        <w:t xml:space="preserve">Đoạn thứ 2: Nhà truyền giáo suy ngẫm về sự bấp bênh và khó đoán của cuộc sống. Ông thừa nhận rằng con người không thể hiểu hết hoặc kiểm soát được kết quả hành động của mình, cũng như họ không thể dự đoán được thời tiết. Vì vậy, ông khuyến khích nắm lấy cơ hội và tham gia vào công việc hiệu quả (Truyền đạo 11:3-6).</w:t>
      </w:r>
    </w:p>
    <w:p/>
    <w:p>
      <w:r xmlns:w="http://schemas.openxmlformats.org/wordprocessingml/2006/main">
        <w:t xml:space="preserve">Đoạn thứ 3: Nhà truyền giáo nhắc nhở người đọc về bản chất phù du của tuổi trẻ và thôi thúc họ hãy tận hưởng cuộc sống khi còn có thể. Ông nhấn mạnh rằng tuổi già sẽ mang lại những hạn chế và khuyến khích việc sống vui vẻ trong hiện tại (Truyền đạo 11:7-10).</w:t>
      </w:r>
    </w:p>
    <w:p/>
    <w:p>
      <w:r xmlns:w="http://schemas.openxmlformats.org/wordprocessingml/2006/main">
        <w:t xml:space="preserve">Tóm tắt,</w:t>
      </w:r>
    </w:p>
    <w:p>
      <w:r xmlns:w="http://schemas.openxmlformats.org/wordprocessingml/2006/main">
        <w:t xml:space="preserve">Truyền đạo chương mười một đi sâu vào</w:t>
      </w:r>
    </w:p>
    <w:p>
      <w:r xmlns:w="http://schemas.openxmlformats.org/wordprocessingml/2006/main">
        <w:t xml:space="preserve">các chủ đề như chấp nhận rủi ro,</w:t>
      </w:r>
    </w:p>
    <w:p>
      <w:r xmlns:w="http://schemas.openxmlformats.org/wordprocessingml/2006/main">
        <w:t xml:space="preserve">sự hào phóng, cùng với sự thừa nhận về tính không thể đoán trước được trong cuộc sống.</w:t>
      </w:r>
    </w:p>
    <w:p/>
    <w:p>
      <w:r xmlns:w="http://schemas.openxmlformats.org/wordprocessingml/2006/main">
        <w:t xml:space="preserve">Tinh thần khích lệ được đặc trưng bởi sự táo bạo đồng thời ủng hộ những rủi ro có tính toán.</w:t>
      </w:r>
    </w:p>
    <w:p>
      <w:r xmlns:w="http://schemas.openxmlformats.org/wordprocessingml/2006/main">
        <w:t xml:space="preserve">Tư vấn những hành động hào phóng hoặc đầu tư mà không mong đợi lợi nhuận ngay lập tức.</w:t>
      </w:r>
    </w:p>
    <w:p>
      <w:r xmlns:w="http://schemas.openxmlformats.org/wordprocessingml/2006/main">
        <w:t xml:space="preserve">Suy ngẫm về sự không chắc chắn liên quan đến kết quả của cuộc sống.</w:t>
      </w:r>
    </w:p>
    <w:p>
      <w:r xmlns:w="http://schemas.openxmlformats.org/wordprocessingml/2006/main">
        <w:t xml:space="preserve">Thừa nhận những hạn chế trong hiểu biết của con người hoặc khả năng kiểm soát các tình huống tương tự như việc không thể dự đoán các kiểu thời tiết.</w:t>
      </w:r>
    </w:p>
    <w:p>
      <w:r xmlns:w="http://schemas.openxmlformats.org/wordprocessingml/2006/main">
        <w:t xml:space="preserve">Nhấn mạnh tầm quan trọng của việc nắm bắt cơ hội cùng với việc tham gia vào công việc hiệu quả.</w:t>
      </w:r>
    </w:p>
    <w:p>
      <w:r xmlns:w="http://schemas.openxmlformats.org/wordprocessingml/2006/main">
        <w:t xml:space="preserve">Nhắc nhở các cá nhân về bản chất nhất thời đồng hành cùng tuổi trẻ đồng thời thúc giục sự tận hưởng được tìm thấy trong những khoảnh khắc hiện tại.</w:t>
      </w:r>
    </w:p>
    <w:p>
      <w:r xmlns:w="http://schemas.openxmlformats.org/wordprocessingml/2006/main">
        <w:t xml:space="preserve">Nhận thức được những hạn chế sắp tới do tuổi già mang lại cùng với sự động viên để sống vui vẻ trong mùa hiện tại.</w:t>
      </w:r>
    </w:p>
    <w:p>
      <w:r xmlns:w="http://schemas.openxmlformats.org/wordprocessingml/2006/main">
        <w:t xml:space="preserve">Cung cấp những hiểu biết sâu sắc về việc nhận ra giá trị của việc chấp nhận rủi ro được tính toán đồng thời thúc đẩy các hành động hào phóng. Khuyến khích các cá nhân đón nhận những điều không chắc chắn vốn có trong hành trình cuộc sống thay vì trở nên tê liệt vì sợ hãi hoặc thận trọng quá mức. Ngoài ra, nhấn mạnh tầm quan trọng của việc tận hưởng những khoảnh khắc hiện tại vì chúng chỉ thoáng qua, thừa nhận những thay đổi không thể tránh khỏi đi kèm với quá trình lão hóa, đồng thời nhấn mạnh tầm quan trọng của việc tìm kiếm niềm vui trong các giai đoạn khác nhau của cuộc đời.</w:t>
      </w:r>
    </w:p>
    <w:p/>
    <w:p>
      <w:r xmlns:w="http://schemas.openxmlformats.org/wordprocessingml/2006/main">
        <w:t xml:space="preserve">Truyền Đạo 11:1 Hãy quăng bánh trên mặt nước, vì sau nhiều ngày ngươi sẽ tìm thấy nó.</w:t>
      </w:r>
    </w:p>
    <w:p/>
    <w:p>
      <w:r xmlns:w="http://schemas.openxmlformats.org/wordprocessingml/2006/main">
        <w:t xml:space="preserve">Câu này khuyến khích chúng ta hãy rộng rãi với những nguồn lực của mình, tin tưởng rằng nó sẽ quay trở lại với chúng ta vào thời điểm thích hợp.</w:t>
      </w:r>
    </w:p>
    <w:p/>
    <w:p>
      <w:r xmlns:w="http://schemas.openxmlformats.org/wordprocessingml/2006/main">
        <w:t xml:space="preserve">1. Hãy là một phước lành: Phần thưởng của lòng rộng lượng</w:t>
      </w:r>
    </w:p>
    <w:p/>
    <w:p>
      <w:r xmlns:w="http://schemas.openxmlformats.org/wordprocessingml/2006/main">
        <w:t xml:space="preserve">2. Tin tưởng và vâng lời: Hành trình cho đi trung thành</w:t>
      </w:r>
    </w:p>
    <w:p/>
    <w:p>
      <w:r xmlns:w="http://schemas.openxmlformats.org/wordprocessingml/2006/main">
        <w:t xml:space="preserve">1. Ma-thi-ơ 6:33, Nhưng trước hết hãy tìm kiếm nước Đức Chúa Trời và sự công bình của Ngài, còn mọi điều đó sẽ thêm cho các ngươi.</w:t>
      </w:r>
    </w:p>
    <w:p/>
    <w:p>
      <w:r xmlns:w="http://schemas.openxmlformats.org/wordprocessingml/2006/main">
        <w:t xml:space="preserve">2. Châm-ngôn 19:17, Ai rộng lượng với người nghèo là cho Chúa vay, và Ngài sẽ báo trả việc mình đã làm.</w:t>
      </w:r>
    </w:p>
    <w:p/>
    <w:p>
      <w:r xmlns:w="http://schemas.openxmlformats.org/wordprocessingml/2006/main">
        <w:t xml:space="preserve">Truyền-đạo 11:2 Hãy chia phần cho bảy người, tám phần; vì bạn không biết điều ác nào sẽ xảy ra trên trái đất.</w:t>
      </w:r>
    </w:p>
    <w:p/>
    <w:p>
      <w:r xmlns:w="http://schemas.openxmlformats.org/wordprocessingml/2006/main">
        <w:t xml:space="preserve">Đoạn văn này khuyến khích chúng ta hãy rộng lượng và cho đi ngay cả khi chúng ta không biết trước kết quả.</w:t>
      </w:r>
    </w:p>
    <w:p/>
    <w:p>
      <w:r xmlns:w="http://schemas.openxmlformats.org/wordprocessingml/2006/main">
        <w:t xml:space="preserve">1. Tin vào sức mạnh của sự hào phóng: Việc cho đi có thể thay đổi thế giới như thế nào</w:t>
      </w:r>
    </w:p>
    <w:p/>
    <w:p>
      <w:r xmlns:w="http://schemas.openxmlformats.org/wordprocessingml/2006/main">
        <w:t xml:space="preserve">2. Niềm vui của sự cho đi: Phần thưởng của việc hào phóng</w:t>
      </w:r>
    </w:p>
    <w:p/>
    <w:p>
      <w:r xmlns:w="http://schemas.openxmlformats.org/wordprocessingml/2006/main">
        <w:t xml:space="preserve">1. Châm ngôn 11:25 - Người rộng rãi sẽ thịnh vượng; ai làm mới người khác sẽ được làm mới.</w:t>
      </w:r>
    </w:p>
    <w:p/>
    <w:p>
      <w:r xmlns:w="http://schemas.openxmlformats.org/wordprocessingml/2006/main">
        <w:t xml:space="preserve">2. 2 Cô-rinh-tô 9:6-7 - Hãy nhớ điều này: Ai gieo ít thì gặt ít, ai gieo nhiều thì gặt nhiều. Mỗi người trong anh em hãy dâng tùy theo lòng mình đã quyết định, không miễn cưỡng hoặc bị ép buộc, vì Đức Chúa Trời yêu thương người dâng hiến một cách vui lòng.</w:t>
      </w:r>
    </w:p>
    <w:p/>
    <w:p>
      <w:r xmlns:w="http://schemas.openxmlformats.org/wordprocessingml/2006/main">
        <w:t xml:space="preserve">Truyền-đạo 11:3 Khi mây đầy mưa, nó sẽ rơi xuống đất; nếu cây ngã về phương nam hay phương bắc, thì cây ngã chỗ nào, thì nó sẽ ở đó.</w:t>
      </w:r>
    </w:p>
    <w:p/>
    <w:p>
      <w:r xmlns:w="http://schemas.openxmlformats.org/wordprocessingml/2006/main">
        <w:t xml:space="preserve">Những đám mây sẽ mang lại mưa khi chúng đầy và hướng cây đổ được xác định bởi các lực xung quanh nó.</w:t>
      </w:r>
    </w:p>
    <w:p/>
    <w:p>
      <w:r xmlns:w="http://schemas.openxmlformats.org/wordprocessingml/2006/main">
        <w:t xml:space="preserve">1. Quyền tối thượng của Chúa: Xem xét sự giao thoa giữa tự nhiên và sự thiết kế của Chúa</w:t>
      </w:r>
    </w:p>
    <w:p/>
    <w:p>
      <w:r xmlns:w="http://schemas.openxmlformats.org/wordprocessingml/2006/main">
        <w:t xml:space="preserve">2. Nhìn Thấy Bàn Tay Chúa Trong Cuộc Sống Hàng Ngày</w:t>
      </w:r>
    </w:p>
    <w:p/>
    <w:p>
      <w:r xmlns:w="http://schemas.openxmlformats.org/wordprocessingml/2006/main">
        <w:t xml:space="preserve">1. Rô-ma 8:28-30: Và chúng ta biết rằng đối với những ai yêu mến Thiên Chúa thì mọi sự hiệp lại làm ích, cho những ai được kêu gọi theo mục đích của Ngài. Đối với những người Ngài đã biết trước, Ngài cũng đã tiền định để nên giống hình ảnh Con Ngài, để Con Ngài có thể là Con đầu lòng giữa nhiều anh em. Và những người Ngài đã định trước, Ngài cũng đã kêu gọi, những ai Ngài gọi thì Ngài cũng xưng công chính, và những ai Ngài đã xưng công chính thì Ngài cũng tôn vinh.</w:t>
      </w:r>
    </w:p>
    <w:p/>
    <w:p>
      <w:r xmlns:w="http://schemas.openxmlformats.org/wordprocessingml/2006/main">
        <w:t xml:space="preserve">2. Gia-cơ 1:17: Mọi ân tứ tốt lành và mọi ân tứ hoàn hảo đều đến từ trên cao, từ Cha sáng láng mà xuống, là Đấng không có sự thay đổi hay bóng tối do thay đổi.</w:t>
      </w:r>
    </w:p>
    <w:p/>
    <w:p>
      <w:r xmlns:w="http://schemas.openxmlformats.org/wordprocessingml/2006/main">
        <w:t xml:space="preserve">Truyền-đạo 11:4 Ai xem gió sẽ không gieo; ai xem mây sẽ không gặt.</w:t>
      </w:r>
    </w:p>
    <w:p/>
    <w:p>
      <w:r xmlns:w="http://schemas.openxmlformats.org/wordprocessingml/2006/main">
        <w:t xml:space="preserve">Tầm quan trọng của thời điểm thích hợp được nhấn mạnh; người ta không nên hành động bốc đồng mà hãy chờ đợi thời điểm thích hợp.</w:t>
      </w:r>
    </w:p>
    <w:p/>
    <w:p>
      <w:r xmlns:w="http://schemas.openxmlformats.org/wordprocessingml/2006/main">
        <w:t xml:space="preserve">1. Gió và Mây: Thời điểm trong cuộc đời chúng ta</w:t>
      </w:r>
    </w:p>
    <w:p/>
    <w:p>
      <w:r xmlns:w="http://schemas.openxmlformats.org/wordprocessingml/2006/main">
        <w:t xml:space="preserve">2. Trông Đợi Chúa: Kiên Nhẫn Và Khôn Ngoan</w:t>
      </w:r>
    </w:p>
    <w:p/>
    <w:p>
      <w:r xmlns:w="http://schemas.openxmlformats.org/wordprocessingml/2006/main">
        <w:t xml:space="preserve">1. Gia-cơ 5:7-8 Hỡi anh em, vậy hãy nhịn nhục cho đến kỳ Chúa đến. Hãy xem cách người nông dân chờ đợi thành quả quý giá của đất, kiên nhẫn chờ đợi cho đến khi nhận được những cơn mưa sớm và mưa muộn. Bạn cũng vậy, hãy kiên nhẫn. Hãy vững tâm, vì ngày Chúa đến đã gần.</w:t>
      </w:r>
    </w:p>
    <w:p/>
    <w:p>
      <w:r xmlns:w="http://schemas.openxmlformats.org/wordprocessingml/2006/main">
        <w:t xml:space="preserve">2. Châm-ngôn 16:9 Lòng người hoạch định đường lối mình, Nhưng Đức Giê-hô-va chỉ dẫn các bước của người.</w:t>
      </w:r>
    </w:p>
    <w:p/>
    <w:p>
      <w:r xmlns:w="http://schemas.openxmlformats.org/wordprocessingml/2006/main">
        <w:t xml:space="preserve">Truyền-đạo 11:5 Vì ngươi không biết đường lối của thần linh, cũng như cách xương lớn lên trong bụng người đang mang thai: ngươi cũng không biết công việc của Đức Chúa Trời là Đấng tạo nên vạn vật.</w:t>
      </w:r>
    </w:p>
    <w:p/>
    <w:p>
      <w:r xmlns:w="http://schemas.openxmlformats.org/wordprocessingml/2006/main">
        <w:t xml:space="preserve">Chúng ta không thể hiểu được đường lối của Thánh Linh hoặc cách thức hoạt động của Chúa, vì chúng ta không thể biết được công việc của Ngài.</w:t>
      </w:r>
    </w:p>
    <w:p/>
    <w:p>
      <w:r xmlns:w="http://schemas.openxmlformats.org/wordprocessingml/2006/main">
        <w:t xml:space="preserve">1: Chúng ta phải tin tưởng vào đường lối huyền nhiệm của Thiên Chúa, ngay cả khi chúng ta không hiểu chúng.</w:t>
      </w:r>
    </w:p>
    <w:p/>
    <w:p>
      <w:r xmlns:w="http://schemas.openxmlformats.org/wordprocessingml/2006/main">
        <w:t xml:space="preserve">Số 2: Chúng ta phải chấp nhận và tin tưởng vào kế hoạch của Thiên Chúa, ngay cả khi những việc làm của Ngài bị che giấu đối với chúng ta.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55:8-9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Truyền Đạo 11:6 Buổi sáng hãy gieo hạt, buổi chiều chớ giữ tay mình lại: vì con không biết sẽ thịnh vượng, cái này hay cái kia, hoặc cả hai đều tốt như nhau.</w:t>
      </w:r>
    </w:p>
    <w:p/>
    <w:p>
      <w:r xmlns:w="http://schemas.openxmlformats.org/wordprocessingml/2006/main">
        <w:t xml:space="preserve">Gieo và gặt là một phần của vòng đời. Chúng ta không thể biết kết quả sẽ ra sao nhưng chúng ta vẫn phải gieo hạt giống của mình.</w:t>
      </w:r>
    </w:p>
    <w:p/>
    <w:p>
      <w:r xmlns:w="http://schemas.openxmlformats.org/wordprocessingml/2006/main">
        <w:t xml:space="preserve">1: Gặt hái lợi ích của việc gieo hạt</w:t>
      </w:r>
    </w:p>
    <w:p/>
    <w:p>
      <w:r xmlns:w="http://schemas.openxmlformats.org/wordprocessingml/2006/main">
        <w:t xml:space="preserve">2: Tin cậy Chúa dù không chắc chắn</w:t>
      </w:r>
    </w:p>
    <w:p/>
    <w:p>
      <w:r xmlns:w="http://schemas.openxmlformats.org/wordprocessingml/2006/main">
        <w:t xml:space="preserve">1. Ga-la-ti 6:7-8 - Đừng bị lừa dối; Đức Chúa Trời không hề khinh dễ: vì ai gieo giống nào, gặt giống ấy. Vì kẻ gieo cho xác thịt sẽ bởi xác thịt mà gặt sự hư nát; song kẻ gieo cho Thánh Linh, sẽ bởi Thánh Linh mà gặt sự sống đời đời.</w:t>
      </w:r>
    </w:p>
    <w:p/>
    <w:p>
      <w:r xmlns:w="http://schemas.openxmlformats.org/wordprocessingml/2006/main">
        <w:t xml:space="preserve">2. 2 Cô-rinh-tô 9:6-8 - Nhưng tôi nói điều này, ai gieo ít thì gặt ít; gieo nhiều thì gặt nhiều. Mỗi người hãy cho đi tùy theo lòng mình đã định; không miễn cưỡng hay cần thiết: vì Đức Chúa Trời yêu mến người dâng hiến cách vui lòng. Và Đức Chúa Trời có thể ban mọi ân điển dồi dào cho bạn; để anh em luôn có đầy đủ mọi thứ, có thể làm mọi việc lành một cách dư dật.</w:t>
      </w:r>
    </w:p>
    <w:p/>
    <w:p>
      <w:r xmlns:w="http://schemas.openxmlformats.org/wordprocessingml/2006/main">
        <w:t xml:space="preserve">Truyền-đạo 11:7 Ánh sáng thật êm dịu, Con mắt được ngắm nhìn mặt trời là điều vui sướng!</w:t>
      </w:r>
    </w:p>
    <w:p/>
    <w:p>
      <w:r xmlns:w="http://schemas.openxmlformats.org/wordprocessingml/2006/main">
        <w:t xml:space="preserve">Ánh sáng là một món quà từ Thiên Chúa mang lại niềm vui và niềm vui.</w:t>
      </w:r>
    </w:p>
    <w:p/>
    <w:p>
      <w:r xmlns:w="http://schemas.openxmlformats.org/wordprocessingml/2006/main">
        <w:t xml:space="preserve">1: Tận hưởng món quà ánh sáng của Chúa</w:t>
      </w:r>
    </w:p>
    <w:p/>
    <w:p>
      <w:r xmlns:w="http://schemas.openxmlformats.org/wordprocessingml/2006/main">
        <w:t xml:space="preserve">2: Trân trọng vẻ đẹp của thiên nhiên</w:t>
      </w:r>
    </w:p>
    <w:p/>
    <w:p>
      <w:r xmlns:w="http://schemas.openxmlformats.org/wordprocessingml/2006/main">
        <w:t xml:space="preserve">Thi Thiên 19:1-4 – Các từng trời tường thuật vinh hiển Đức Chúa Trời; bầu trời tường thuật công việc của tay Ngài.</w:t>
      </w:r>
    </w:p>
    <w:p/>
    <w:p>
      <w:r xmlns:w="http://schemas.openxmlformats.org/wordprocessingml/2006/main">
        <w:t xml:space="preserve">Thi Thiên 84:11 - Vì Giê-hô-va Đức Chúa Trời là mặt trời và là tấm khiên; Chúa ban ân huệ và vinh dự; Ngài không từ chối điều tốt lành nào đối với những người bước đi trong sạch.</w:t>
      </w:r>
    </w:p>
    <w:p/>
    <w:p>
      <w:r xmlns:w="http://schemas.openxmlformats.org/wordprocessingml/2006/main">
        <w:t xml:space="preserve">Truyền-đạo 11:8 Nhưng nếu một người sống lâu và vui mừng về những năm đó; tuy nhiên hãy để anh ta nhớ lại những ngày đen tối; vì chúng sẽ rất nhiều. Tất cả những gì xảy đến đều là sự hư không.</w:t>
      </w:r>
    </w:p>
    <w:p/>
    <w:p>
      <w:r xmlns:w="http://schemas.openxmlformats.org/wordprocessingml/2006/main">
        <w:t xml:space="preserve">Những ngày đen tối, hay những rắc rối, có thể đến dưới nhiều hình thức trong suốt cuộc đời, nhưng chúng ta nên ghi nhớ vì chúng sẽ rất nhiều. Mọi thứ trong cuộc sống cuối cùng đều vô nghĩa.</w:t>
      </w:r>
    </w:p>
    <w:p/>
    <w:p>
      <w:r xmlns:w="http://schemas.openxmlformats.org/wordprocessingml/2006/main">
        <w:t xml:space="preserve">1. Nhận biết quyền tối thượng của Chúa qua những khó khăn của cuộc sống.</w:t>
      </w:r>
    </w:p>
    <w:p/>
    <w:p>
      <w:r xmlns:w="http://schemas.openxmlformats.org/wordprocessingml/2006/main">
        <w:t xml:space="preserve">2. Hãy vui mừng với những điều may mắn trong cuộc sống, nhưng hãy nhớ rằng mọi thứ đều chỉ là thoáng qua.</w:t>
      </w:r>
    </w:p>
    <w:p/>
    <w:p>
      <w:r xmlns:w="http://schemas.openxmlformats.org/wordprocessingml/2006/main">
        <w:t xml:space="preserve">1. Ê-sai 53:3-5 - Ngài bị người ta khinh rẻ và chán bỏ, là người từng trải sự đau khổ và quen sự đau khổ. Giống như một người mà mọi người giấu mặt, anh ta bị khinh thường và chúng tôi coi thường anh ta. Chắc chắn Ngài đã gánh lấy sự yếu đuối của chúng ta và gánh lấy sự đau buồn của chúng ta, thế mà chúng ta lại coi Ngài là kẻ bị Đức Chúa Trời đánh đập, bị đánh đập và đau khổ. Nhưng Người đã bị đâm vì chúng ta phạm tội, bị nghiền nát vì chúng ta gian ác; sự trừng phạt đã mang đến cho chúng ta sự bình an, và bởi những vết thương của anh ta, chúng ta được chữa lành.</w:t>
      </w:r>
    </w:p>
    <w:p/>
    <w:p>
      <w:r xmlns:w="http://schemas.openxmlformats.org/wordprocessingml/2006/main">
        <w:t xml:space="preserve">2. Gia-cơ 1:2-4 – Hỡi anh em, hãy coi đó là điều vui mừng trọn vẹn khi anh em gặp đủ loại thử thách, vì biết rằng sự thử thách đức tin anh em phát sinh ra sự nhịn nhục. Sự kiên trì phải hoàn thành công việc của nó để bạn có thể trưởng thành và trọn vẹn, không thiếu sót điều gì.</w:t>
      </w:r>
    </w:p>
    <w:p/>
    <w:p>
      <w:r xmlns:w="http://schemas.openxmlformats.org/wordprocessingml/2006/main">
        <w:t xml:space="preserve">Truyền-đạo 11:9 Hỡi người trẻ, hãy vui mừng trong tuổi trẻ; và hãy để trái tim bạn vui vẻ trong những ngày còn trẻ, hãy đi theo con đường của trái tim và trong tầm nhìn của mắt bạn: nhưng hãy biết rằng vì tất cả những điều này, Chúa sẽ đưa bạn ra phán xét.</w:t>
      </w:r>
    </w:p>
    <w:p/>
    <w:p>
      <w:r xmlns:w="http://schemas.openxmlformats.org/wordprocessingml/2006/main">
        <w:t xml:space="preserve">Người trẻ nên tận hưởng cuộc sống nhưng phải nhớ rằng Chúa sẽ phán xét họ tùy theo hành động của họ.</w:t>
      </w:r>
    </w:p>
    <w:p/>
    <w:p>
      <w:r xmlns:w="http://schemas.openxmlformats.org/wordprocessingml/2006/main">
        <w:t xml:space="preserve">1. “Sống trọn vẹn dưới sự phán xét của Chúa”</w:t>
      </w:r>
    </w:p>
    <w:p/>
    <w:p>
      <w:r xmlns:w="http://schemas.openxmlformats.org/wordprocessingml/2006/main">
        <w:t xml:space="preserve">2. "Tìm thấy niềm vui trong khoảnh khắc, với tầm nhìn vĩnh cửu"</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Rô-ma 14:12 - “Vậy mỗi người trong chúng ta sẽ khai trình việc mình với Đức Chúa Trời.”</w:t>
      </w:r>
    </w:p>
    <w:p/>
    <w:p>
      <w:r xmlns:w="http://schemas.openxmlformats.org/wordprocessingml/2006/main">
        <w:t xml:space="preserve">Truyền-đạo 11:10 Vậy, hãy loại bỏ nỗi buồn khỏi lòng con, và loại bỏ điều ác khỏi xác thịt con: vì tuổi thơ và tuổi trẻ là hư không.</w:t>
      </w:r>
    </w:p>
    <w:p/>
    <w:p>
      <w:r xmlns:w="http://schemas.openxmlformats.org/wordprocessingml/2006/main">
        <w:t xml:space="preserve">Đoạn văn này nêu bật bản chất phù du của tuổi thơ và tuổi trẻ và khuyến khích chúng ta tập trung vào niềm vui hơn là nỗi buồn.</w:t>
      </w:r>
    </w:p>
    <w:p/>
    <w:p>
      <w:r xmlns:w="http://schemas.openxmlformats.org/wordprocessingml/2006/main">
        <w:t xml:space="preserve">1. Niềm vui trong cuộc hành trình: Đón nhận bản chất phù du của cuộc sống</w:t>
      </w:r>
    </w:p>
    <w:p/>
    <w:p>
      <w:r xmlns:w="http://schemas.openxmlformats.org/wordprocessingml/2006/main">
        <w:t xml:space="preserve">2. Buông bỏ nỗi buồn: Tìm kiếm sự hài lòng ở đây và bây giờ</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Gia-cơ 4:13-15 - Bây giờ, hỡi những người nói rằng: Hôm nay hoặc ngày mai, chúng tôi sẽ đến thành kia, ở đó một năm, buôn bán và kiếm lời, nhưng không biết ngày mai sẽ ra thế nào. Cuộc sống của bạn là gì? Vì bạn là một làn sương mù xuất hiện trong chốc lát rồi tan biến. Thay vào đó bạn nên nói: Nếu Chúa muốn, chúng tôi sẽ sống và làm việc này việc kia.</w:t>
      </w:r>
    </w:p>
    <w:p/>
    <w:p>
      <w:r xmlns:w="http://schemas.openxmlformats.org/wordprocessingml/2006/main">
        <w:t xml:space="preserve">Truyền đạo chương 12 kết thúc cuốn sách với những suy ngẫm về tuổi già, sự kính sợ Chúa và mục đích cuối cùng của cuộc sống.</w:t>
      </w:r>
    </w:p>
    <w:p/>
    <w:p>
      <w:r xmlns:w="http://schemas.openxmlformats.org/wordprocessingml/2006/main">
        <w:t xml:space="preserve">Đoạn 1: Chương này bắt đầu bằng việc mô tả những thách thức và sự suy giảm thể chất đi kèm với tuổi già. Nhà truyền đạo sử dụng ngôn ngữ thi ca để mô tả quá trình lão hóa, nêu bật tác động của nó đối với các khía cạnh khác nhau của cuộc sống (Truyền đạo 12:1-7).</w:t>
      </w:r>
    </w:p>
    <w:p/>
    <w:p>
      <w:r xmlns:w="http://schemas.openxmlformats.org/wordprocessingml/2006/main">
        <w:t xml:space="preserve">Đoạn thứ 2: Nhà truyền giáo khuyên nên nắm lấy trí tuệ và tìm kiếm kiến thức khi còn trẻ. Ông nhấn mạnh rằng việc theo đuổi sự khôn ngoan sẽ dẫn đến một cuộc sống ý nghĩa và trọn vẹn (Truyền đạo 12:8-9).</w:t>
      </w:r>
    </w:p>
    <w:p/>
    <w:p>
      <w:r xmlns:w="http://schemas.openxmlformats.org/wordprocessingml/2006/main">
        <w:t xml:space="preserve">Đoạn thứ 3: Người thuyết giáo kết luận bằng cách nhấn mạnh tầm quan trọng của việc kính sợ Chúa và tuân giữ các điều răn của Ngài. Ông khẳng định rằng đây là nghĩa vụ của mỗi người vì Đức Chúa Trời sẽ xét xử mọi việc làm (Truyền đạo 12:10-14).</w:t>
      </w:r>
    </w:p>
    <w:p/>
    <w:p>
      <w:r xmlns:w="http://schemas.openxmlformats.org/wordprocessingml/2006/main">
        <w:t xml:space="preserve">Tóm tắt,</w:t>
      </w:r>
    </w:p>
    <w:p>
      <w:r xmlns:w="http://schemas.openxmlformats.org/wordprocessingml/2006/main">
        <w:t xml:space="preserve">Truyền Đạo chương mười hai kết thúc</w:t>
      </w:r>
    </w:p>
    <w:p>
      <w:r xmlns:w="http://schemas.openxmlformats.org/wordprocessingml/2006/main">
        <w:t xml:space="preserve">cuốn sách với những suy ngẫm về sự lão hóa,</w:t>
      </w:r>
    </w:p>
    <w:p>
      <w:r xmlns:w="http://schemas.openxmlformats.org/wordprocessingml/2006/main">
        <w:t xml:space="preserve">kính sợ Chúa, cùng với mục đích cuối cùng được tìm thấy trong cuộc sống.</w:t>
      </w:r>
    </w:p>
    <w:p/>
    <w:p>
      <w:r xmlns:w="http://schemas.openxmlformats.org/wordprocessingml/2006/main">
        <w:t xml:space="preserve">Mô tả những thách thức đi kèm với sự suy giảm thể chất liên quan đến tuổi già.</w:t>
      </w:r>
    </w:p>
    <w:p>
      <w:r xmlns:w="http://schemas.openxmlformats.org/wordprocessingml/2006/main">
        <w:t xml:space="preserve">Sử dụng ngôn ngữ thơ để miêu tả tác động của quá trình lão hóa lên các khía cạnh khác nhau của cuộc sống.</w:t>
      </w:r>
    </w:p>
    <w:p>
      <w:r xmlns:w="http://schemas.openxmlformats.org/wordprocessingml/2006/main">
        <w:t xml:space="preserve">Tư vấn theo đuổi trí tuệ và tiếp thu kiến thức trong những năm tuổi trẻ.</w:t>
      </w:r>
    </w:p>
    <w:p>
      <w:r xmlns:w="http://schemas.openxmlformats.org/wordprocessingml/2006/main">
        <w:t xml:space="preserve">Nhấn mạnh tầm quan trọng của việc nắm lấy trí tuệ dẫn đến sự tồn tại có ý nghĩa.</w:t>
      </w:r>
    </w:p>
    <w:p>
      <w:r xmlns:w="http://schemas.openxmlformats.org/wordprocessingml/2006/main">
        <w:t xml:space="preserve">Phần kết luận nhấn mạnh vào việc kính sợ Chúa cùng với việc tuân theo các điều răn của Ngài.</w:t>
      </w:r>
    </w:p>
    <w:p>
      <w:r xmlns:w="http://schemas.openxmlformats.org/wordprocessingml/2006/main">
        <w:t xml:space="preserve">Khẳng định sự công nhận dành cho sự phán xét thiêng liêng đang chờ đợi hành động hoặc việc làm của mỗi cá nhân.</w:t>
      </w:r>
    </w:p>
    <w:p>
      <w:r xmlns:w="http://schemas.openxmlformats.org/wordprocessingml/2006/main">
        <w:t xml:space="preserve">Cung cấp những hiểu biết sâu sắc về việc nhận biết những thay đổi không thể tránh khỏi đi kèm với quá trình lão hóa đồng thời khuyến khích việc theo đuổi trí tuệ khi còn trẻ. Nhấn mạnh tầm quan trọng của lòng kính sợ Chúa cũng như việc tuân thủ các điều răn của Ngài để có một cuộc sống có mục đích. Ngoài ra, thừa nhận trách nhiệm thiêng liêng đối với mọi hành động hoặc việc làm được thực hiện trong suốt cuộc hành trình của một người đồng thời khuyến khích các cá nhân sống theo các nguyên tắc tin kính.</w:t>
      </w:r>
    </w:p>
    <w:p/>
    <w:p>
      <w:r xmlns:w="http://schemas.openxmlformats.org/wordprocessingml/2006/main">
        <w:t xml:space="preserve">Truyền đạo 12:1 Bây giờ, hãy tưởng nhớ Đấng Tạo Hóa của ngươi trong buổi còn trẻ, khi những ngày tai họa chưa đến, cũng như những năm tháng sắp đến, khi ngươi nói rằng: Ta chẳng vui lòng gì về chúng;</w:t>
      </w:r>
    </w:p>
    <w:p/>
    <w:p>
      <w:r xmlns:w="http://schemas.openxmlformats.org/wordprocessingml/2006/main">
        <w:t xml:space="preserve">Chúng ta nên tưởng nhớ đến Chúa trong tuổi trẻ trước khi những thời điểm khó khăn của cuộc đời ập đến.</w:t>
      </w:r>
    </w:p>
    <w:p/>
    <w:p>
      <w:r xmlns:w="http://schemas.openxmlformats.org/wordprocessingml/2006/main">
        <w:t xml:space="preserve">1. Đừng Đợi Quá Trễ: Lợi Ích Của Việc Hầu Việc Chúa Trong Tuổi Trẻ Của Chúng Ta</w:t>
      </w:r>
    </w:p>
    <w:p/>
    <w:p>
      <w:r xmlns:w="http://schemas.openxmlformats.org/wordprocessingml/2006/main">
        <w:t xml:space="preserve">2. Nắm bắt thời gian: Tận dụng tối đa thời gian chúng ta có</w:t>
      </w:r>
    </w:p>
    <w:p/>
    <w:p>
      <w:r xmlns:w="http://schemas.openxmlformats.org/wordprocessingml/2006/main">
        <w:t xml:space="preserve">1. Thi Thiên 90:12 - Xin dạy chúng tôi đếm các ngày chúng tôi, Hầu cho lòng chúng tôi được khôn ngoan.</w:t>
      </w:r>
    </w:p>
    <w:p/>
    <w:p>
      <w:r xmlns:w="http://schemas.openxmlformats.org/wordprocessingml/2006/main">
        <w:t xml:space="preserve">2. James 4:14 - trong khi các bạn không biết những gì sẽ xảy ra vào ngày mai. Đối với cuộc sống của bạn là gì? Nó thậm chí chỉ là hơi nước, hiện ra trong chốc lát rồi lại tan đi.</w:t>
      </w:r>
    </w:p>
    <w:p/>
    <w:p>
      <w:r xmlns:w="http://schemas.openxmlformats.org/wordprocessingml/2006/main">
        <w:t xml:space="preserve">Truyền-đạo 12:2 Khi mặt trời, ánh sáng, mặt trăng, các ngôi sao chưa tối tăm, mây chưa trở lại sau cơn mưa,</w:t>
      </w:r>
    </w:p>
    <w:p/>
    <w:p>
      <w:r xmlns:w="http://schemas.openxmlformats.org/wordprocessingml/2006/main">
        <w:t xml:space="preserve">Truyền Đạo 12:2 nhấn mạnh vẻ đẹp luôn hiện hữu của thiên nhiên dưới nhiều hình thức khác nhau, ngay cả sau khi cơn mưa đã tạnh.</w:t>
      </w:r>
    </w:p>
    <w:p/>
    <w:p>
      <w:r xmlns:w="http://schemas.openxmlformats.org/wordprocessingml/2006/main">
        <w:t xml:space="preserve">1. Vinh quang vô tận của thiên nhiên: Tôn vinh vẻ đẹp của sự sáng tạo của Thiên Chúa</w:t>
      </w:r>
    </w:p>
    <w:p/>
    <w:p>
      <w:r xmlns:w="http://schemas.openxmlformats.org/wordprocessingml/2006/main">
        <w:t xml:space="preserve">2. Bản chất bất biến của thiên nhiên: Vui mừng trước vẻ huy hoàng vĩnh cửu của tạo hóa</w:t>
      </w:r>
    </w:p>
    <w:p/>
    <w:p>
      <w:r xmlns:w="http://schemas.openxmlformats.org/wordprocessingml/2006/main">
        <w:t xml:space="preserve">1. Thi Thiên 19:1-4 – “Các tầng trời tường thuật vinh quang Đức Chúa Trời, bầu trời cao tầng công bố công việc tay Ngài làm.”</w:t>
      </w:r>
    </w:p>
    <w:p/>
    <w:p>
      <w:r xmlns:w="http://schemas.openxmlformats.org/wordprocessingml/2006/main">
        <w:t xml:space="preserve">2. Ê-sai 40:8 - “Cỏ khô, hoa tàn, nhưng lời Đức Chúa Trời chúng ta còn lại đời đời.”</w:t>
      </w:r>
    </w:p>
    <w:p/>
    <w:p>
      <w:r xmlns:w="http://schemas.openxmlformats.org/wordprocessingml/2006/main">
        <w:t xml:space="preserve">Truyền Đạo 12:3 Trong ngày mà những kẻ giữ nhà run rẩy, những kẻ mạnh sức phải cúi mình, những kẻ xay cối ngừng hoạt động vì số ít, và những kẻ nhìn ra ngoài cửa sổ đều tối tăm,</w:t>
      </w:r>
    </w:p>
    <w:p/>
    <w:p>
      <w:r xmlns:w="http://schemas.openxmlformats.org/wordprocessingml/2006/main">
        <w:t xml:space="preserve">Đoạn văn nói về một thời điểm không thể tránh khỏi khi kẻ mạnh sẽ cúi đầu và ngay cả những người cảnh giác nhất cũng sẽ trở nên mù quáng.</w:t>
      </w:r>
    </w:p>
    <w:p/>
    <w:p>
      <w:r xmlns:w="http://schemas.openxmlformats.org/wordprocessingml/2006/main">
        <w:t xml:space="preserve">1. Tính tất yếu của sự thay đổi: Cách chuẩn bị cho sự không chắc chắn</w:t>
      </w:r>
    </w:p>
    <w:p/>
    <w:p>
      <w:r xmlns:w="http://schemas.openxmlformats.org/wordprocessingml/2006/main">
        <w:t xml:space="preserve">2. Sức mạnh của sự khiêm tốn: Chấp nhận những điểm yếu không thể tránh khỏi của chúng ta</w:t>
      </w:r>
    </w:p>
    <w:p/>
    <w:p>
      <w:r xmlns:w="http://schemas.openxmlformats.org/wordprocessingml/2006/main">
        <w:t xml:space="preserve">1. Thi Thiên 90:12 - Xin dạy chúng tôi đếm các ngày chúng tôi, Hầu cho lòng chúng tôi được khôn ngoan.</w:t>
      </w:r>
    </w:p>
    <w:p/>
    <w:p>
      <w:r xmlns:w="http://schemas.openxmlformats.org/wordprocessingml/2006/main">
        <w:t xml:space="preserve">2. Gia-cơ 4:14 - Trong khi anh em không biết ngày mai sẽ thế nào. Đối với cuộc sống của bạn là gì? Nó thậm chí chỉ là hơi nước, hiện ra trong chốc lát rồi lại tan đi.</w:t>
      </w:r>
    </w:p>
    <w:p/>
    <w:p>
      <w:r xmlns:w="http://schemas.openxmlformats.org/wordprocessingml/2006/main">
        <w:t xml:space="preserve">Truyền-đạo 12:4 Các cửa ngoài đường sẽ đóng lại, khi tiếng cối xay nhỏ dần, người sẽ đứng dậy theo tiếng chim, và mọi con gái nhạc sĩ sẽ bị hạ thấp;</w:t>
      </w:r>
    </w:p>
    <w:p/>
    <w:p>
      <w:r xmlns:w="http://schemas.openxmlformats.org/wordprocessingml/2006/main">
        <w:t xml:space="preserve">Cuộc sống là phù du và phù du.</w:t>
      </w:r>
    </w:p>
    <w:p/>
    <w:p>
      <w:r xmlns:w="http://schemas.openxmlformats.org/wordprocessingml/2006/main">
        <w:t xml:space="preserve">1: Chúng ta phải nhớ rằng cuộc sống trên trái đất là phù du và chỉ khi chúng ta đầu tư cuộc đời mình vào Chúa thì sự vĩnh cửu mới được bảo đảm.</w:t>
      </w:r>
    </w:p>
    <w:p/>
    <w:p>
      <w:r xmlns:w="http://schemas.openxmlformats.org/wordprocessingml/2006/main">
        <w:t xml:space="preserve">2: Chúng ta không được quên rằng cuộc sống trên trái đất là phù du và chúng ta phải sống vĩnh viễn thay vì chỉ sống ở đây và bây giờ.</w:t>
      </w:r>
    </w:p>
    <w:p/>
    <w:p>
      <w:r xmlns:w="http://schemas.openxmlformats.org/wordprocessingml/2006/main">
        <w:t xml:space="preserve">1: Ma-thi-ơ 6:19-20 Anh em đừng tích trữ của cải dưới đất, nơi mối mọt làm hư nát, và kẻ trộm khoét vách lấy đi. Nhưng hãy tích trữ cho mình những kho tàng trên trời, là nơi mối mọt không làm hư nát, và kẻ trộm không khoét vách lấy đi.</w:t>
      </w:r>
    </w:p>
    <w:p/>
    <w:p>
      <w:r xmlns:w="http://schemas.openxmlformats.org/wordprocessingml/2006/main">
        <w:t xml:space="preserve">2: Phi-líp 3:19-20 Số phận của chúng là sự hủy diệt, chúa của chúng là dạ dày của chúng, và vinh quang của chúng là ở sự xấu hổ. Tâm trí của họ đặt vào những điều trần thế. Nhưng quyền công dân của chúng ta là ở trên trời. Và chúng tôi háo hức chờ đợi một Đấng Cứu Thế từ đó, Chúa Giêsu Kitô.</w:t>
      </w:r>
    </w:p>
    <w:p/>
    <w:p>
      <w:r xmlns:w="http://schemas.openxmlformats.org/wordprocessingml/2006/main">
        <w:t xml:space="preserve">Truyền-đạo 12:5 Lại nữa, khi người ta sợ hãi những nơi cao, và những nỗi sợ hãi cản đường, cây hạnh sẽ phát triển, châu chấu sẽ là gánh nặng, và ước muốn sẽ không còn nữa: bởi vì con người đi đến ước mơ của mình. về nhà, và những người than khóc đi khắp đường phố:</w:t>
      </w:r>
    </w:p>
    <w:p/>
    <w:p>
      <w:r xmlns:w="http://schemas.openxmlformats.org/wordprocessingml/2006/main">
        <w:t xml:space="preserve">Đoạn văn phản ánh bản chất phù du của cuộc sống và cái chết là một phần chắc chắn, không thể tránh khỏi của cuộc sống.</w:t>
      </w:r>
    </w:p>
    <w:p/>
    <w:p>
      <w:r xmlns:w="http://schemas.openxmlformats.org/wordprocessingml/2006/main">
        <w:t xml:space="preserve">1. Thời gian của chúng ta trên Trái đất là có hạn, vì vậy chúng ta phải tận dụng tối đa cuộc sống của mình.</w:t>
      </w:r>
    </w:p>
    <w:p/>
    <w:p>
      <w:r xmlns:w="http://schemas.openxmlformats.org/wordprocessingml/2006/main">
        <w:t xml:space="preserve">2. Dành thời gian để tưởng nhớ những người đã qua và trân trọng khoảng thời gian bạn có với những người hiện đang sống.</w:t>
      </w:r>
    </w:p>
    <w:p/>
    <w:p>
      <w:r xmlns:w="http://schemas.openxmlformats.org/wordprocessingml/2006/main">
        <w:t xml:space="preserve">1. Truyền đạo 3:1-8 - Mọi việc đều có thời điểm, mọi hoạt động dưới bầu trời đều có kỳ.</w:t>
      </w:r>
    </w:p>
    <w:p/>
    <w:p>
      <w:r xmlns:w="http://schemas.openxmlformats.org/wordprocessingml/2006/main">
        <w:t xml:space="preserve">2. Thi Thiên 90:12 - Xin dạy chúng tôi biết đếm các ngày mình, Hầu cho chúng tôi được lòng khôn ngoan.</w:t>
      </w:r>
    </w:p>
    <w:p/>
    <w:p>
      <w:r xmlns:w="http://schemas.openxmlformats.org/wordprocessingml/2006/main">
        <w:t xml:space="preserve">Truyền-đạo 12:6 Hoặc có khi nào sợi dây bạc bị tuột, chiếc bát vàng bị bể, chiếc bình bị bể ở nguồn, hoặc bánh xe bị gãy ở bể nước.</w:t>
      </w:r>
    </w:p>
    <w:p/>
    <w:p>
      <w:r xmlns:w="http://schemas.openxmlformats.org/wordprocessingml/2006/main">
        <w:t xml:space="preserve">Dây bạc, bát vàng, bình và bánh xe đều là biểu tượng cho tính chất phù du của cuộc sống.</w:t>
      </w:r>
    </w:p>
    <w:p/>
    <w:p>
      <w:r xmlns:w="http://schemas.openxmlformats.org/wordprocessingml/2006/main">
        <w:t xml:space="preserve">1. "Cuộc sống vô thường: Tận dụng tối đa thời gian của chúng ta"</w:t>
      </w:r>
    </w:p>
    <w:p/>
    <w:p>
      <w:r xmlns:w="http://schemas.openxmlformats.org/wordprocessingml/2006/main">
        <w:t xml:space="preserve">2. "Sợi dây bạc: Suy ngẫm về cái chết của chúng ta"</w:t>
      </w:r>
    </w:p>
    <w:p/>
    <w:p>
      <w:r xmlns:w="http://schemas.openxmlformats.org/wordprocessingml/2006/main">
        <w:t xml:space="preserve">1. Ê-sai 40:6-8 - "Mọi người đều như cỏ, mọi lòng thành tín của họ khác nào hoa ngoài đồng. Cỏ khô, hoa rụng, vì hơi thở của Chúa thổi trên chúng. Quả thật dân chúng cũng như vậy." cỏ khô, hoa rụng, nhưng lời Đức Chúa Trời chúng ta còn lại đời đời.</w:t>
      </w:r>
    </w:p>
    <w:p/>
    <w:p>
      <w:r xmlns:w="http://schemas.openxmlformats.org/wordprocessingml/2006/main">
        <w:t xml:space="preserve">2. Gia-cơ 4:14 - Cuộc sống của bạn là gì? Bạn là một làn sương mù xuất hiện trong giây lát rồi tan biến.</w:t>
      </w:r>
    </w:p>
    <w:p/>
    <w:p>
      <w:r xmlns:w="http://schemas.openxmlformats.org/wordprocessingml/2006/main">
        <w:t xml:space="preserve">Truyền-đạo 12:7 Bấy giờ bụi đất sẽ trở về đất như cũ, và thần linh sẽ trở về Đức Chúa Trời, Đấng đã ban nó.</w:t>
      </w:r>
    </w:p>
    <w:p/>
    <w:p>
      <w:r xmlns:w="http://schemas.openxmlformats.org/wordprocessingml/2006/main">
        <w:t xml:space="preserve">Sa-lô-môn dạy rằng khi một người chết đi, linh hồn của họ sẽ trở về với Đức Chúa Trời, Đấng đã ban nó.</w:t>
      </w:r>
    </w:p>
    <w:p/>
    <w:p>
      <w:r xmlns:w="http://schemas.openxmlformats.org/wordprocessingml/2006/main">
        <w:t xml:space="preserve">1. Trân trọng thời gian của bạn trên trái đất: Những gì bạn làm ở đây rất quan trọng</w:t>
      </w:r>
    </w:p>
    <w:p/>
    <w:p>
      <w:r xmlns:w="http://schemas.openxmlformats.org/wordprocessingml/2006/main">
        <w:t xml:space="preserve">2. Tận hưởng cảm giác thoải mái khi biết điều gì sẽ đến sau cuộc sống</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Gióp 14:14 - Nếu loài người chết, có được sống lại không? Tôi sẽ chờ đợi tất cả những ngày trong thời gian đã định cho đến khi sự thay đổi của tôi đến.</w:t>
      </w:r>
    </w:p>
    <w:p/>
    <w:p>
      <w:r xmlns:w="http://schemas.openxmlformats.org/wordprocessingml/2006/main">
        <w:t xml:space="preserve">Truyền-đạo 12:8 Người truyền đạo nói sự hư không của sự hư không; tất cả chỉ là sự phù phiếm.</w:t>
      </w:r>
    </w:p>
    <w:p/>
    <w:p>
      <w:r xmlns:w="http://schemas.openxmlformats.org/wordprocessingml/2006/main">
        <w:t xml:space="preserve">Nhà truyền giáo tuyên bố rằng tất cả chỉ là hư không.</w:t>
      </w:r>
    </w:p>
    <w:p/>
    <w:p>
      <w:r xmlns:w="http://schemas.openxmlformats.org/wordprocessingml/2006/main">
        <w:t xml:space="preserve">1. Sống một cuộc sống vượt lên trên sự phù phiếm</w:t>
      </w:r>
    </w:p>
    <w:p/>
    <w:p>
      <w:r xmlns:w="http://schemas.openxmlformats.org/wordprocessingml/2006/main">
        <w:t xml:space="preserve">2. Tìm thấy niềm vui trong một thế giới vô ích</w:t>
      </w:r>
    </w:p>
    <w:p/>
    <w:p>
      <w:r xmlns:w="http://schemas.openxmlformats.org/wordprocessingml/2006/main">
        <w:t xml:space="preserve">1. Rô-ma 8: 18-19 - Vì tôi coi những đau khổ ở đời này không đáng so sánh với vinh quang sẽ được tỏ ra cho chúng ta.</w:t>
      </w:r>
    </w:p>
    <w:p/>
    <w:p>
      <w:r xmlns:w="http://schemas.openxmlformats.org/wordprocessingml/2006/main">
        <w:t xml:space="preserve">2. Phi-líp 4: 11-13 - Không phải tôi muốn nói đến sự thiếu thốn, vì tôi đã học thỏa lòng trong mọi hoàn cảnh.</w:t>
      </w:r>
    </w:p>
    <w:p/>
    <w:p>
      <w:r xmlns:w="http://schemas.openxmlformats.org/wordprocessingml/2006/main">
        <w:t xml:space="preserve">Truyền-đạo 12:9 Hơn nữa, vì người truyền đạo là người khôn ngoan, nên vẫn dạy dân sự tri thức; phải, người đã để ý, tra xét và sắp xếp thứ tự nhiều câu châm ngôn.</w:t>
      </w:r>
    </w:p>
    <w:p/>
    <w:p>
      <w:r xmlns:w="http://schemas.openxmlformats.org/wordprocessingml/2006/main">
        <w:t xml:space="preserve">Người truyền đạo trong Truyền đạo 12:9 là người khôn ngoan và đã dạy dỗ dân chúng kiến thức bằng cách tìm tòi và sắp xếp nhiều câu tục ngữ.</w:t>
      </w:r>
    </w:p>
    <w:p/>
    <w:p>
      <w:r xmlns:w="http://schemas.openxmlformats.org/wordprocessingml/2006/main">
        <w:t xml:space="preserve">1. Sức mạnh của Châm ngôn: Nghiên cứu Truyền đạo 12:9</w:t>
      </w:r>
    </w:p>
    <w:p/>
    <w:p>
      <w:r xmlns:w="http://schemas.openxmlformats.org/wordprocessingml/2006/main">
        <w:t xml:space="preserve">2. Sự khôn ngoan của người truyền đạo: Suy ngẫm của Truyền đạo 12:9</w:t>
      </w:r>
    </w:p>
    <w:p/>
    <w:p>
      <w:r xmlns:w="http://schemas.openxmlformats.org/wordprocessingml/2006/main">
        <w:t xml:space="preserve">1. Châm-ngôn 1:7 - Sự kính sợ Đức Giê-hô-va là khởi đầu của tri thức, Nhưng kẻ ngu dại khinh thường sự khôn ngoan và lời khuyên dạy.</w:t>
      </w:r>
    </w:p>
    <w:p/>
    <w:p>
      <w:r xmlns:w="http://schemas.openxmlformats.org/wordprocessingml/2006/main">
        <w:t xml:space="preserve">2. Châm-ngôn 18:15 - Lòng người khôn ngoan tiếp nhận tri thức; và tai người khôn ngoan tìm kiếm tri thức.</w:t>
      </w:r>
    </w:p>
    <w:p/>
    <w:p>
      <w:r xmlns:w="http://schemas.openxmlformats.org/wordprocessingml/2006/main">
        <w:t xml:space="preserve">Truyền-đạo 12:10 Người truyền đạo tìm kiếm những lời lẽ đẹp đẽ; Lời đã viết là ngay thẳng, là lời lẽ thật.</w:t>
      </w:r>
    </w:p>
    <w:p/>
    <w:p>
      <w:r xmlns:w="http://schemas.openxmlformats.org/wordprocessingml/2006/main">
        <w:t xml:space="preserve">Người truyền đạo tìm kiếm những lời lẽ làm đẹp lòng Đức Chúa Trời và nhận thấy chúng trung thực và chân thật.</w:t>
      </w:r>
    </w:p>
    <w:p/>
    <w:p>
      <w:r xmlns:w="http://schemas.openxmlformats.org/wordprocessingml/2006/main">
        <w:t xml:space="preserve">1. Sức mạnh của lời nói ngay thẳng</w:t>
      </w:r>
    </w:p>
    <w:p/>
    <w:p>
      <w:r xmlns:w="http://schemas.openxmlformats.org/wordprocessingml/2006/main">
        <w:t xml:space="preserve">2. Tìm kiếm những lời đẹp lòng Chúa</w:t>
      </w:r>
    </w:p>
    <w:p/>
    <w:p>
      <w:r xmlns:w="http://schemas.openxmlformats.org/wordprocessingml/2006/main">
        <w:t xml:space="preserve">1. Cô-lô-se 4:6 - Lời nói của anh em phải luôn có ân hậu, nêm thêm muối, để anh em biết phải đối đáp thế nào với mỗi người.</w:t>
      </w:r>
    </w:p>
    <w:p/>
    <w:p>
      <w:r xmlns:w="http://schemas.openxmlformats.org/wordprocessingml/2006/main">
        <w:t xml:space="preserve">2. Gia-cơ 3:17 - Nhưng sự khôn ngoan từ trên mà xuống thì trước hết là thanh sạch, sau lại hòa thuận, mềm mại, thông sáng, đầy dẫy lòng thương xót và bông trái lành, không thiên vị và thành thật.</w:t>
      </w:r>
    </w:p>
    <w:p/>
    <w:p>
      <w:r xmlns:w="http://schemas.openxmlformats.org/wordprocessingml/2006/main">
        <w:t xml:space="preserve">Truyền-đạo 12:11 Lời của người khôn ngoan như đinh nhọn, như đinh đóng bởi chủ hội thánh, được ban cho từ một người chăn.</w:t>
      </w:r>
    </w:p>
    <w:p/>
    <w:p>
      <w:r xmlns:w="http://schemas.openxmlformats.org/wordprocessingml/2006/main">
        <w:t xml:space="preserve">Đoạn văn này nói về những lời lẽ khôn ngoan của người chăn chiên như gậy và đinh được các chủ hội chúng buộc chặt.</w:t>
      </w:r>
    </w:p>
    <w:p/>
    <w:p>
      <w:r xmlns:w="http://schemas.openxmlformats.org/wordprocessingml/2006/main">
        <w:t xml:space="preserve">1. Quyền Năng của Người Chăn Chiên: Những Lời Khôn Ngoan của Người Chăn Chiên Có Thể Dẫn Chúng Ta Đến Một Cuộc Sống Trọn Vẹn Như Thế Nào</w:t>
      </w:r>
    </w:p>
    <w:p/>
    <w:p>
      <w:r xmlns:w="http://schemas.openxmlformats.org/wordprocessingml/2006/main">
        <w:t xml:space="preserve">2. Ý nghĩa của Đại hội: Việc tụ tập các tín đồ dẫn chúng ta đến sự giác ngộ tâm linh như thế nào</w:t>
      </w:r>
    </w:p>
    <w:p/>
    <w:p>
      <w:r xmlns:w="http://schemas.openxmlformats.org/wordprocessingml/2006/main">
        <w:t xml:space="preserve">1. Châm-ngôn 9:8, Chớ khiển trách kẻ nhạo báng, kẻo nó ghét con; hãy quở trách người khôn ngoan, người ấy sẽ yêu mến bạn.</w:t>
      </w:r>
    </w:p>
    <w:p/>
    <w:p>
      <w:r xmlns:w="http://schemas.openxmlformats.org/wordprocessingml/2006/main">
        <w:t xml:space="preserve">2. Tv 23:1-2, Chúa là mục tử chăn dắt tôi; Tôi sẽ không muốn. Anh ấy đặt tôi nằm xuống đồng cỏ xanh. Ngài dẫn tôi đến bên dòng nước tĩnh lặng.</w:t>
      </w:r>
    </w:p>
    <w:p/>
    <w:p>
      <w:r xmlns:w="http://schemas.openxmlformats.org/wordprocessingml/2006/main">
        <w:t xml:space="preserve">Truyền đạo 12:12 Và hơn nữa, hỡi con trai của ta, hãy khuyên nhủ: việc làm ra nhiều sách không bao giờ hết; học nhiều làm xác thịt mệt mỏi.</w:t>
      </w:r>
    </w:p>
    <w:p/>
    <w:p>
      <w:r xmlns:w="http://schemas.openxmlformats.org/wordprocessingml/2006/main">
        <w:t xml:space="preserve">Solomon khuyên con trai mình nên nhận thức được hậu quả của việc học và viết quá nhiều.</w:t>
      </w:r>
    </w:p>
    <w:p/>
    <w:p>
      <w:r xmlns:w="http://schemas.openxmlformats.org/wordprocessingml/2006/main">
        <w:t xml:space="preserve">1. Cân bằng cuộc sống của bạn: Trí tuệ của Solomon</w:t>
      </w:r>
    </w:p>
    <w:p/>
    <w:p>
      <w:r xmlns:w="http://schemas.openxmlformats.org/wordprocessingml/2006/main">
        <w:t xml:space="preserve">2. Lợi ích của việc điều độ</w:t>
      </w:r>
    </w:p>
    <w:p/>
    <w:p>
      <w:r xmlns:w="http://schemas.openxmlformats.org/wordprocessingml/2006/main">
        <w:t xml:space="preserve">1. Châm ngôn 23:4-5 - Chớ vất vả làm giàu; đừng tin vào sự thông minh của chính mình. Chỉ liếc nhìn của cải, chúng sẽ biến mất, vì chắc chắn chúng sẽ mọc cánh và bay lên trời như đại bàng.</w:t>
      </w:r>
    </w:p>
    <w:p/>
    <w:p>
      <w:r xmlns:w="http://schemas.openxmlformats.org/wordprocessingml/2006/main">
        <w:t xml:space="preserve">2.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Truyền Đạo 12:13 Chúng ta hãy nghe phần kết của toàn bộ vấn đề: Hãy kính sợ Đức Chúa Trời và tuân giữ các điều răn của Ngài: vì đây là toàn bộ bổn phận của con người.</w:t>
      </w:r>
    </w:p>
    <w:p/>
    <w:p>
      <w:r xmlns:w="http://schemas.openxmlformats.org/wordprocessingml/2006/main">
        <w:t xml:space="preserve">Toàn bộ bổn phận của con người là kính sợ Chúa và tuân giữ các điều răn của Ngài.</w:t>
      </w:r>
    </w:p>
    <w:p/>
    <w:p>
      <w:r xmlns:w="http://schemas.openxmlformats.org/wordprocessingml/2006/main">
        <w:t xml:space="preserve">1. Tầm quan trọng của việc tuân theo các điều răn của Chúa</w:t>
      </w:r>
    </w:p>
    <w:p/>
    <w:p>
      <w:r xmlns:w="http://schemas.openxmlformats.org/wordprocessingml/2006/main">
        <w:t xml:space="preserve">2. Hiểu Ý Nghĩa Của Sự Kính Sợ Thiên Chúa Thật Sự</w:t>
      </w:r>
    </w:p>
    <w:p/>
    <w:p>
      <w:r xmlns:w="http://schemas.openxmlformats.org/wordprocessingml/2006/main">
        <w:t xml:space="preserve">Đi qua-</w:t>
      </w:r>
    </w:p>
    <w:p/>
    <w:p>
      <w:r xmlns:w="http://schemas.openxmlformats.org/wordprocessingml/2006/main">
        <w:t xml:space="preserve">1. Châm-ngôn 1:7 - Sự kính sợ Đức Giê-hô-va là khởi đầu của tri thức; Kẻ ngu dại khinh thường sự khôn ngoan và sự dạy dỗ.</w:t>
      </w:r>
    </w:p>
    <w:p/>
    <w:p>
      <w:r xmlns:w="http://schemas.openxmlformats.org/wordprocessingml/2006/main">
        <w:t xml:space="preserve">2. Thi Thiên 111:10 - Kính sợ Chúa là khởi đầu của sự khôn ngoan; tất cả những người thực hành nó đều có sự hiểu biết tốt.</w:t>
      </w:r>
    </w:p>
    <w:p/>
    <w:p>
      <w:r xmlns:w="http://schemas.openxmlformats.org/wordprocessingml/2006/main">
        <w:t xml:space="preserve">Truyền-đạo 12:14 Vì Đức Chúa Trời sẽ xét xử mọi công việc, đến đỗi việc kín nhiệm hơn, hoặc điều thiện hoặc điều ác.</w:t>
      </w:r>
    </w:p>
    <w:p/>
    <w:p>
      <w:r xmlns:w="http://schemas.openxmlformats.org/wordprocessingml/2006/main">
        <w:t xml:space="preserve">Đoạn văn này nhắc nhở chúng ta rằng Thiên Chúa sẽ phán xét công việc và thậm chí cả những suy nghĩ thầm kín của chúng ta.</w:t>
      </w:r>
    </w:p>
    <w:p/>
    <w:p>
      <w:r xmlns:w="http://schemas.openxmlformats.org/wordprocessingml/2006/main">
        <w:t xml:space="preserve">1: Chúng ta phải luôn cố gắng làm những điều đúng đắn trước mắt Chúa, vì Ngài sẽ phán xét chúng ta về những việc làm tốt cũng như việc xấu của chúng ta.</w:t>
      </w:r>
    </w:p>
    <w:p/>
    <w:p>
      <w:r xmlns:w="http://schemas.openxmlformats.org/wordprocessingml/2006/main">
        <w:t xml:space="preserve">2: Chúng ta nên nhớ rằng không có gì giấu được Chúa, nên chúng ta phải luôn ý thức về tư tưởng và việc làm của mình.</w:t>
      </w:r>
    </w:p>
    <w:p/>
    <w:p>
      <w:r xmlns:w="http://schemas.openxmlformats.org/wordprocessingml/2006/main">
        <w:t xml:space="preserve">1: Châm-ngôn 16:2 - Mọi đường lối của con người đều có vẻ đúng đối với con người, nhưng Đức Giê-hô-va xem xét động cơ của nó.</w:t>
      </w:r>
    </w:p>
    <w:p/>
    <w:p>
      <w:r xmlns:w="http://schemas.openxmlformats.org/wordprocessingml/2006/main">
        <w:t xml:space="preserve">2: Rô-ma 2:16 - Điều này sẽ diễn ra vào ngày Thiên Chúa xét xử những bí mật của con người thông qua Chúa Giêsu Kitô, như phúc âm của tôi tuyên bố.</w:t>
      </w:r>
    </w:p>
    <w:p/>
    <w:p>
      <w:r xmlns:w="http://schemas.openxmlformats.org/wordprocessingml/2006/main">
        <w:t xml:space="preserve">Nhã ca chương 1 giới thiệu tình yêu nồng nàn và thi vị giữa cô dâu và người mình yêu. Nó tạo tiền đề cho sự khao khát, khao khát và ngưỡng mộ của họ dành cho nhau.</w:t>
      </w:r>
    </w:p>
    <w:p/>
    <w:p>
      <w:r xmlns:w="http://schemas.openxmlformats.org/wordprocessingml/2006/main">
        <w:t xml:space="preserve">Đoạn 1: Chương bắt đầu với việc cô dâu bày tỏ tình cảm sâu sắc với người mình yêu. Cô mong muốn được gần gũi anh, so sánh tình yêu của anh với hương thơm tuyệt vời nhất (Nhã ca 1:1-4).</w:t>
      </w:r>
    </w:p>
    <w:p/>
    <w:p>
      <w:r xmlns:w="http://schemas.openxmlformats.org/wordprocessingml/2006/main">
        <w:t xml:space="preserve">Đoạn thứ 2: Cô dâu mô tả mình là người có làn da ngăm đen nhưng đáng yêu, thừa nhận rằng ngoại hình không làm giảm giá trị hay sự quyến rũ của cô ấy. Cô khao khát vòng tay của người mình yêu và bày tỏ mong muốn mãnh liệt được ở bên anh ấy (Nhã ca 1:5-7).</w:t>
      </w:r>
    </w:p>
    <w:p/>
    <w:p>
      <w:r xmlns:w="http://schemas.openxmlformats.org/wordprocessingml/2006/main">
        <w:t xml:space="preserve">Đoạn thứ 3: Cô dâu ngỏ lời với các con gái Giêrusalem, yêu cầu họ giúp đỡ tìm kiếm người mình yêu. Cô mô tả anh ấy bằng những từ ngữ rực rỡ, làm nổi bật sự hấp dẫn và quyến rũ của anh ấy (Nhã ca 1:8-11).</w:t>
      </w:r>
    </w:p>
    <w:p/>
    <w:p>
      <w:r xmlns:w="http://schemas.openxmlformats.org/wordprocessingml/2006/main">
        <w:t xml:space="preserve">Đoạn thứ 4: Người được yêu đáp lại sự thể hiện tình yêu của cô dâu bằng cách khen ngợi vẻ đẹp của cô ấy và so sánh nó với các yếu tố tự nhiên khác nhau. Anh khẳng định sự tận tâm của mình dành cho cô và bày tỏ mong muốn mối quan hệ của họ nảy nở (Nhã ca 1:12-17).</w:t>
      </w:r>
    </w:p>
    <w:p/>
    <w:p>
      <w:r xmlns:w="http://schemas.openxmlformats.org/wordprocessingml/2006/main">
        <w:t xml:space="preserve">Tóm tắt,</w:t>
      </w:r>
    </w:p>
    <w:p>
      <w:r xmlns:w="http://schemas.openxmlformats.org/wordprocessingml/2006/main">
        <w:t xml:space="preserve">Bài ca của Sa-lô-môn chương một trình bày</w:t>
      </w:r>
    </w:p>
    <w:p>
      <w:r xmlns:w="http://schemas.openxmlformats.org/wordprocessingml/2006/main">
        <w:t xml:space="preserve">tình yêu nồng cháy được chia sẻ giữa một cô dâu</w:t>
      </w:r>
    </w:p>
    <w:p>
      <w:r xmlns:w="http://schemas.openxmlformats.org/wordprocessingml/2006/main">
        <w:t xml:space="preserve">và người mình yêu qua những cách diễn đạt đầy chất thơ.</w:t>
      </w:r>
    </w:p>
    <w:p/>
    <w:p>
      <w:r xmlns:w="http://schemas.openxmlformats.org/wordprocessingml/2006/main">
        <w:t xml:space="preserve">Thể hiện tình cảm sâu sắc của cô dâu dành cho người mình yêu.</w:t>
      </w:r>
    </w:p>
    <w:p>
      <w:r xmlns:w="http://schemas.openxmlformats.org/wordprocessingml/2006/main">
        <w:t xml:space="preserve">Khát khao gần gũi khi so sánh tình yêu của mình với những hương thơm tuyệt vời nhất.</w:t>
      </w:r>
    </w:p>
    <w:p>
      <w:r xmlns:w="http://schemas.openxmlformats.org/wordprocessingml/2006/main">
        <w:t xml:space="preserve">Thừa nhận các đặc điểm thể chất mà bản thân tự nhận thức đồng thời nhấn mạnh giá trị hoặc sự quyến rũ của cá nhân.</w:t>
      </w:r>
    </w:p>
    <w:p>
      <w:r xmlns:w="http://schemas.openxmlformats.org/wordprocessingml/2006/main">
        <w:t xml:space="preserve">Khao khát được ôm hôn thân mật cùng với việc bày tỏ mong muốn mãnh liệt hướng tới sự hòa hợp.</w:t>
      </w:r>
    </w:p>
    <w:p>
      <w:r xmlns:w="http://schemas.openxmlformats.org/wordprocessingml/2006/main">
        <w:t xml:space="preserve">Nói với các thiếu nữ Giêrusalem đang tìm kiếm sự giúp đỡ trong việc tìm kiếm người thân yêu.</w:t>
      </w:r>
    </w:p>
    <w:p>
      <w:r xmlns:w="http://schemas.openxmlformats.org/wordprocessingml/2006/main">
        <w:t xml:space="preserve">Mô tả người yêu bằng cách sử dụng các thuật ngữ rực rỡ làm nổi bật sự hấp dẫn hoặc sự quyến rũ mà họ sở hữu.</w:t>
      </w:r>
    </w:p>
    <w:p>
      <w:r xmlns:w="http://schemas.openxmlformats.org/wordprocessingml/2006/main">
        <w:t xml:space="preserve">Người yêu đáp lại bằng cách ca ngợi vẻ đẹp của cô dâu đồng thời so sánh nó với các yếu tố tự nhiên khác nhau.</w:t>
      </w:r>
    </w:p>
    <w:p>
      <w:r xmlns:w="http://schemas.openxmlformats.org/wordprocessingml/2006/main">
        <w:t xml:space="preserve">Khẳng định sự tận tâm dành cho cô dâu cùng với việc bày tỏ mong muốn mối quan hệ nảy nở.</w:t>
      </w:r>
    </w:p>
    <w:p/>
    <w:p>
      <w:r xmlns:w="http://schemas.openxmlformats.org/wordprocessingml/2006/main">
        <w:t xml:space="preserve">Cung cấp những hiểu biết sâu sắc về việc nhận biết những cảm xúc mãnh liệt gắn liền với tình yêu lãng mạn được thể hiện qua ngôn ngữ thơ. Nhấn mạnh tầm quan trọng của sự ngưỡng mộ lẫn nhau cũng như sự hấp dẫn về thể chất trong một mối quan hệ lãng mạn. Ngoài ra, nêu bật tầm quan trọng của giao tiếp cởi mở cùng với việc tìm kiếm sự hỗ trợ từ người khác khi giải quyết các vấn đề liên quan đến tình yêu hoặc các mối quan hệ.</w:t>
      </w:r>
    </w:p>
    <w:p/>
    <w:p>
      <w:r xmlns:w="http://schemas.openxmlformats.org/wordprocessingml/2006/main">
        <w:t xml:space="preserve">Nhã Ca 1:1 Bài ca của Sa-lô-môn.</w:t>
      </w:r>
    </w:p>
    <w:p/>
    <w:p>
      <w:r xmlns:w="http://schemas.openxmlformats.org/wordprocessingml/2006/main">
        <w:t xml:space="preserve">Bài ca là một bài thơ tình được viết bởi Solomon.</w:t>
      </w:r>
    </w:p>
    <w:p/>
    <w:p>
      <w:r xmlns:w="http://schemas.openxmlformats.org/wordprocessingml/2006/main">
        <w:t xml:space="preserve">1: Tình yêu là một món quà đẹp đẽ từ Thiên Chúa và chúng ta có thể học được nhiều điều từ Diễm ca của Sa-lô-môn.</w:t>
      </w:r>
    </w:p>
    <w:p/>
    <w:p>
      <w:r xmlns:w="http://schemas.openxmlformats.org/wordprocessingml/2006/main">
        <w:t xml:space="preserve">Số 2: Thiên Chúa mời gọi chúng ta yêu thương nhau sâu sắc và cử hành hồng ân tình yêu với niềm vui và lòng biết ơn.</w:t>
      </w:r>
    </w:p>
    <w:p/>
    <w:p>
      <w:r xmlns:w="http://schemas.openxmlformats.org/wordprocessingml/2006/main">
        <w:t xml:space="preserve">1: 1 Cô-rinh-tô 13:4-7 - "Tình yêu thì nhẫn nhục và nhân hậu, không ghen tị hay khoe khoang, không kiêu ngạo hay thô lỗ, không cố làm theo ý mình, không cáu kỉnh hay oán giận, không vui mừng khi làm điều ác, nhưng vui mừng khi thấy lẽ thật. Tình yêu thương tha thứ tất cả, tin tưởng tất cả, hy vọng tất cả, chịu đựng tất cả.”</w:t>
      </w:r>
    </w:p>
    <w:p/>
    <w:p>
      <w:r xmlns:w="http://schemas.openxmlformats.org/wordprocessingml/2006/main">
        <w:t xml:space="preserve">2: Giăng 15:12-13 - "Đây là điều răn của Thầy: Anh em hãy yêu thương nhau như Thầy đã yêu thương anh em. Không có tình yêu nào lớn hơn tình yêu của người hy sinh mạng sống vì bạn hữu mình."</w:t>
      </w:r>
    </w:p>
    <w:p/>
    <w:p>
      <w:r xmlns:w="http://schemas.openxmlformats.org/wordprocessingml/2006/main">
        <w:t xml:space="preserve">Bài hát 1:2 Nguyện anh ấy hôn tôi bằng nụ hôn của miệng anh ấy: Vì tình yêu của em ngon hơn rượu.</w:t>
      </w:r>
    </w:p>
    <w:p/>
    <w:p>
      <w:r xmlns:w="http://schemas.openxmlformats.org/wordprocessingml/2006/main">
        <w:t xml:space="preserve">Người yêu ca ngợi tình yêu ngọt ngào của người mình yêu, miêu tả nó ngon hơn rượu.</w:t>
      </w:r>
    </w:p>
    <w:p/>
    <w:p>
      <w:r xmlns:w="http://schemas.openxmlformats.org/wordprocessingml/2006/main">
        <w:t xml:space="preserve">1. Vị ngọt của tình yêu: Khám phá vẻ đẹp của sự thân mật trong Khúc ca</w:t>
      </w:r>
    </w:p>
    <w:p/>
    <w:p>
      <w:r xmlns:w="http://schemas.openxmlformats.org/wordprocessingml/2006/main">
        <w:t xml:space="preserve">2. Món Quà Tình Yêu Thiêng Liêng: Cảm nghiệm sự phong phú và viên mãn của Thiên Chúa</w:t>
      </w:r>
    </w:p>
    <w:p/>
    <w:p>
      <w:r xmlns:w="http://schemas.openxmlformats.org/wordprocessingml/2006/main">
        <w:t xml:space="preserve">1. 1 Giăng 4:7-8 - "Hỡi kẻ yêu dấu, chúng ta hãy yêu thương nhau, vì tình yêu thương đến từ Đức Chúa Trời, ai yêu thì sinh bởi Đức Chúa Trời và biết Đức Chúa Trời. Ai không yêu thì không biết Đức Chúa Trời; vì Đức Chúa Trời là yêu."</w:t>
      </w:r>
    </w:p>
    <w:p/>
    <w:p>
      <w:r xmlns:w="http://schemas.openxmlformats.org/wordprocessingml/2006/main">
        <w:t xml:space="preserve">2. Rô-ma 13:10 - “Tình yêu thương không làm hại người lân cận mình: vì vậy, tình yêu thương là làm trọn luật pháp.”</w:t>
      </w:r>
    </w:p>
    <w:p/>
    <w:p>
      <w:r xmlns:w="http://schemas.openxmlformats.org/wordprocessingml/2006/main">
        <w:t xml:space="preserve">Bài ca 1:3 Vì mùi thơm của dầu thơm của Chúa, tên Chúa như dầu thơm đổ ra, nên các trinh nữ mới yêu mến Chúa.</w:t>
      </w:r>
    </w:p>
    <w:p/>
    <w:p>
      <w:r xmlns:w="http://schemas.openxmlformats.org/wordprocessingml/2006/main">
        <w:t xml:space="preserve">Hương thơm ngọt ngào của lòng nhân lành Chúa vang lừng, tên Người được ca ngợi trong lòng các tín hữu.</w:t>
      </w:r>
    </w:p>
    <w:p/>
    <w:p>
      <w:r xmlns:w="http://schemas.openxmlformats.org/wordprocessingml/2006/main">
        <w:t xml:space="preserve">1. Sức mạnh của sự ngợi khen: Sự tốt lành của Chúa được nhận biết như thế nào</w:t>
      </w:r>
    </w:p>
    <w:p/>
    <w:p>
      <w:r xmlns:w="http://schemas.openxmlformats.org/wordprocessingml/2006/main">
        <w:t xml:space="preserve">2. Sự thu hút của lòng sùng kính: Tại sao các trinh nữ yêu mến Chúa</w:t>
      </w:r>
    </w:p>
    <w:p/>
    <w:p>
      <w:r xmlns:w="http://schemas.openxmlformats.org/wordprocessingml/2006/main">
        <w:t xml:space="preserve">1. Thi Thiên 34:8 - Hãy nếm thử xem Chúa tốt lành dường bao; Phước thay cho người nương náu mình nơi Ngài.</w:t>
      </w:r>
    </w:p>
    <w:p/>
    <w:p>
      <w:r xmlns:w="http://schemas.openxmlformats.org/wordprocessingml/2006/main">
        <w:t xml:space="preserve">2. 1 Phi-e-rơ 2:2 - Như trẻ sơ sinh, hãy khao khát sữa thiêng liêng tinh khiết, để nhờ đó anh em có thể lớn lên trong sự cứu rỗi.</w:t>
      </w:r>
    </w:p>
    <w:p/>
    <w:p>
      <w:r xmlns:w="http://schemas.openxmlformats.org/wordprocessingml/2006/main">
        <w:t xml:space="preserve">Bài hát 1:4 Hãy kéo tôi đi, chúng tôi sẽ chạy theo bạn: vua đã đưa tôi vào cung điện của mình: chúng tôi sẽ vui mừng và hân hoan trong bạn, chúng tôi sẽ nhớ đến tình yêu của bạn hơn rượu: người ngay thẳng yêu bạn.</w:t>
      </w:r>
    </w:p>
    <w:p/>
    <w:p>
      <w:r xmlns:w="http://schemas.openxmlformats.org/wordprocessingml/2006/main">
        <w:t xml:space="preserve">Lạy Chúa, hãy kéo con đến gần Chúa hơn và con sẽ theo bất cứ nơi nào Chúa dẫn dắt. Tình yêu của bạn tốt hơn bất kỳ niềm vui trần thế.</w:t>
      </w:r>
    </w:p>
    <w:p/>
    <w:p>
      <w:r xmlns:w="http://schemas.openxmlformats.org/wordprocessingml/2006/main">
        <w:t xml:space="preserve">1: Tình yêu của Chúa tốt hơn bất cứ điều gì khác</w:t>
      </w:r>
    </w:p>
    <w:p/>
    <w:p>
      <w:r xmlns:w="http://schemas.openxmlformats.org/wordprocessingml/2006/main">
        <w:t xml:space="preserve">2: Tìm kiếm sự gần gũi với Chúa và tình yêu của Ngài sẽ đáp ứng bạn</w:t>
      </w:r>
    </w:p>
    <w:p/>
    <w:p>
      <w:r xmlns:w="http://schemas.openxmlformats.org/wordprocessingml/2006/main">
        <w:t xml:space="preserve">1: Giê-rê-mi 31:3 - "Từ xưa Chúa đã hiện ra cùng tôi và phán rằng: Phải, ta đã yêu ngươi bằng tình yêu đời đời; nên ta đã lấy lòng nhân từ mà kéo ngươi."</w:t>
      </w:r>
    </w:p>
    <w:p/>
    <w:p>
      <w:r xmlns:w="http://schemas.openxmlformats.org/wordprocessingml/2006/main">
        <w:t xml:space="preserve">2: Sô-phô-ni 3:17 - "Giê-hô-va Đức Chúa Trời của ngươi ở giữa ngươi là quyền năng; Ngài sẽ giải cứu, vui mừng vì ngươi; Ngài sẽ yên nghỉ trong tình yêu thương của Ngài, và ca hát vui mừng vì ngươi."</w:t>
      </w:r>
    </w:p>
    <w:p/>
    <w:p>
      <w:r xmlns:w="http://schemas.openxmlformats.org/wordprocessingml/2006/main">
        <w:t xml:space="preserve">Nhã Ca 1:5 Hỡi các con gái Giê-ru-sa-lem, tôi da đen nhưng xinh đẹp, như lều của Kê-đa, như bức màn của Sa-lô-môn.</w:t>
      </w:r>
    </w:p>
    <w:p/>
    <w:p>
      <w:r xmlns:w="http://schemas.openxmlformats.org/wordprocessingml/2006/main">
        <w:t xml:space="preserve">Cô dâu vẫn xinh đẹp dù có làn da ngăm đen, vẻ đẹp của cô được so sánh với lều của Kê-đa và rèm của Sa-lô-môn.</w:t>
      </w:r>
    </w:p>
    <w:p/>
    <w:p>
      <w:r xmlns:w="http://schemas.openxmlformats.org/wordprocessingml/2006/main">
        <w:t xml:space="preserve">1. Vẻ đẹp có đủ hình dạng và màu sắc</w:t>
      </w:r>
    </w:p>
    <w:p/>
    <w:p>
      <w:r xmlns:w="http://schemas.openxmlformats.org/wordprocessingml/2006/main">
        <w:t xml:space="preserve">2. Đánh giá cao vẻ đẹp của sự đa dạng</w:t>
      </w:r>
    </w:p>
    <w:p/>
    <w:p>
      <w:r xmlns:w="http://schemas.openxmlformats.org/wordprocessingml/2006/main">
        <w:t xml:space="preserve">1. 1 Phi-e-rơ 3:3-4 - Đừng để việc trang điểm của bạn ở bên ngoài việc tết tóc, đeo đồ trang sức bằng vàng, hoặc quần áo bạn mặc, nhưng hãy để việc trang điểm của bạn là con người ẩn giấu trong trái tim với vẻ đẹp bất diệt của một tâm hồn hiền lành và trầm lặng, điều đó rất quý giá trước mắt Chúa.</w:t>
      </w:r>
    </w:p>
    <w:p/>
    <w:p>
      <w:r xmlns:w="http://schemas.openxmlformats.org/wordprocessingml/2006/main">
        <w:t xml:space="preserve">2. Châm-ngôn 31:30 - Duyên là giả dối, sắc lại hư không, nhưng người nữ nào kính sợ Đức Giê-hô-va sẽ được khen ngợi.</w:t>
      </w:r>
    </w:p>
    <w:p/>
    <w:p>
      <w:r xmlns:w="http://schemas.openxmlformats.org/wordprocessingml/2006/main">
        <w:t xml:space="preserve">Bài hát 1:6 Đừng nhìn tôi, vì tôi da đen, vì mặt trời đã nhìn tôi: Các con của mẹ tôi đã giận tôi; họ đặt tôi làm người giữ vườn nho; nhưng tôi không giữ vườn nho của mình.</w:t>
      </w:r>
    </w:p>
    <w:p/>
    <w:p>
      <w:r xmlns:w="http://schemas.openxmlformats.org/wordprocessingml/2006/main">
        <w:t xml:space="preserve">Người diễn thuyết trong Nhã ca 1:6 bày tỏ họ cảm thấy bị xa lánh và thiếu tôn trọng vì màu da của mình cũng như việc họ được giao những nhiệm vụ mà họ không thể hoàn thành.</w:t>
      </w:r>
    </w:p>
    <w:p/>
    <w:p>
      <w:r xmlns:w="http://schemas.openxmlformats.org/wordprocessingml/2006/main">
        <w:t xml:space="preserve">1. Sức mạnh của sự kiên cường khi đối mặt với sự phân biệt đối xử</w:t>
      </w:r>
    </w:p>
    <w:p/>
    <w:p>
      <w:r xmlns:w="http://schemas.openxmlformats.org/wordprocessingml/2006/main">
        <w:t xml:space="preserve">2. Sức mạnh của niềm tin giữa nghịch cảnh</w:t>
      </w:r>
    </w:p>
    <w:p/>
    <w:p>
      <w:r xmlns:w="http://schemas.openxmlformats.org/wordprocessingml/2006/main">
        <w:t xml:space="preserve">1. Ê-sai 54:17 - "Không có vũ khí nào được chế tạo để chống lại bạn sẽ thành công, và mọi lưỡi nổi lên chống lại bạn để phán xét bạn sẽ bị kết án. Đây là cơ nghiệp của các tôi tớ của Chúa, và sự công bình của họ đến từ Ta," nói Chúa tể.</w:t>
      </w:r>
    </w:p>
    <w:p/>
    <w:p>
      <w:r xmlns:w="http://schemas.openxmlformats.org/wordprocessingml/2006/main">
        <w:t xml:space="preserve">2. Gia-cơ 1:2-4 – Thưa anh em, anh em hãy coi mình gặp đủ thứ thử thách là điều vui mừng, vì biết rằng sự thử thách đức tin anh em sinh ra sự nhịn nhục. Nhưng hãy để sự kiên nhẫn phát huy tác dụng hoàn hảo của nó, để anh em được nên hoàn thiện và trọn vẹn, không thiếu sót gì.</w:t>
      </w:r>
    </w:p>
    <w:p/>
    <w:p>
      <w:r xmlns:w="http://schemas.openxmlformats.org/wordprocessingml/2006/main">
        <w:t xml:space="preserve">Bài ca 1:7 Hỡi người mà lòng tôi yêu mến, hãy nói cho tôi biết, nơi bạn chăn nuôi, nơi bạn cho bầy chiên của bạn nghỉ ngơi vào buổi trưa: vì tại sao tôi phải như một kẻ quay lưng lại với bầy của bạn bè bạn?</w:t>
      </w:r>
    </w:p>
    <w:p/>
    <w:p>
      <w:r xmlns:w="http://schemas.openxmlformats.org/wordprocessingml/2006/main">
        <w:t xml:space="preserve">Người nói khao khát được ở bên người mình yêu và chia sẻ niềm khao khát được đồng hành của họ.</w:t>
      </w:r>
    </w:p>
    <w:p/>
    <w:p>
      <w:r xmlns:w="http://schemas.openxmlformats.org/wordprocessingml/2006/main">
        <w:t xml:space="preserve">1. Khát khao tình yêu: Khám phá sự hài lòng trong mối quan hệ</w:t>
      </w:r>
    </w:p>
    <w:p/>
    <w:p>
      <w:r xmlns:w="http://schemas.openxmlformats.org/wordprocessingml/2006/main">
        <w:t xml:space="preserve">2. Sự chăm sóc của Mục Tử: Tìm Sự Yên Nghỉ trong Sự Hiện Diện của Mục Tử</w:t>
      </w:r>
    </w:p>
    <w:p/>
    <w:p>
      <w:r xmlns:w="http://schemas.openxmlformats.org/wordprocessingml/2006/main">
        <w:t xml:space="preserve">1. Thi Thiên 23:2 - Ngài khiến tôi an nghỉ trên đồng cỏ xanh tươi, Dẫn tôi đến mé nước bình tịnh.</w:t>
      </w:r>
    </w:p>
    <w:p/>
    <w:p>
      <w:r xmlns:w="http://schemas.openxmlformats.org/wordprocessingml/2006/main">
        <w:t xml:space="preserve">2. Ê-sai 40:11 - Ngài chăn bầy mình như người chăn chiên: Ngài ôm các chiên con vào lòng và ẵm chúng vào lòng; anh nhẹ nhàng dẫn dắt những người còn trẻ.</w:t>
      </w:r>
    </w:p>
    <w:p/>
    <w:p>
      <w:r xmlns:w="http://schemas.openxmlformats.org/wordprocessingml/2006/main">
        <w:t xml:space="preserve">Bài hát 1:8 Nếu em không biết, hỡi người phụ nữ xinh đẹp nhất, hãy đi theo bước chân của đàn chiên, Và cho con cái em ăn bên cạnh lều của người chăn cừu.</w:t>
      </w:r>
    </w:p>
    <w:p/>
    <w:p>
      <w:r xmlns:w="http://schemas.openxmlformats.org/wordprocessingml/2006/main">
        <w:t xml:space="preserve">Bài ca khuyến khích những người phụ nữ xinh đẹp nhất đi ra ngoài và tìm xem đàn chiên đang đi đâu, rồi cho con mình ăn bên cạnh lều của những người chăn cừu.</w:t>
      </w:r>
    </w:p>
    <w:p/>
    <w:p>
      <w:r xmlns:w="http://schemas.openxmlformats.org/wordprocessingml/2006/main">
        <w:t xml:space="preserve">1. “Hãy lắng nghe Mục Tử: Đi theo Chúa Giêsu trong thời kỳ bấp bênh”</w:t>
      </w:r>
    </w:p>
    <w:p/>
    <w:p>
      <w:r xmlns:w="http://schemas.openxmlformats.org/wordprocessingml/2006/main">
        <w:t xml:space="preserve">2. “Hành trình mới: Tìm kiếm niềm tin và hy vọng trong khó khăn”</w:t>
      </w:r>
    </w:p>
    <w:p/>
    <w:p>
      <w:r xmlns:w="http://schemas.openxmlformats.org/wordprocessingml/2006/main">
        <w:t xml:space="preserve">1. Ê-sai 40:11 - Ngài sẽ chăn bầy mình như người chăn chiên; Ngài sẽ ôm các con chiên con vào cánh tay mình, ẵm vào lòng và nhẹ nhàng dắt các chiên con đang cho bú.</w:t>
      </w:r>
    </w:p>
    <w:p/>
    <w:p>
      <w:r xmlns:w="http://schemas.openxmlformats.org/wordprocessingml/2006/main">
        <w:t xml:space="preserve">2. Tv 23:1-3 – Chúa là mục tử chăn dắt tôi; Tôi sẽ không muốn. Anh ấy đặt tôi nằm xuống đồng cỏ xanh. Ngài dẫn tôi đến bên dòng nước tĩnh lặng. Ngài phục hồi tâm hồn tôi.</w:t>
      </w:r>
    </w:p>
    <w:p/>
    <w:p>
      <w:r xmlns:w="http://schemas.openxmlformats.org/wordprocessingml/2006/main">
        <w:t xml:space="preserve">Nhã Ca 1:9 Hỡi người yêu dấu của ta, ta đã ví nàng như đoàn ngựa trên xe của Pha-ra-ôn.</w:t>
      </w:r>
    </w:p>
    <w:p/>
    <w:p>
      <w:r xmlns:w="http://schemas.openxmlformats.org/wordprocessingml/2006/main">
        <w:t xml:space="preserve">Người nói so sánh người yêu của họ với đàn ngựa trên xe của Pharaoh.</w:t>
      </w:r>
    </w:p>
    <w:p/>
    <w:p>
      <w:r xmlns:w="http://schemas.openxmlformats.org/wordprocessingml/2006/main">
        <w:t xml:space="preserve">1. Vẻ đẹp tình yêu: Khám phá ý nghĩa đằng sau bài hát</w:t>
      </w:r>
    </w:p>
    <w:p/>
    <w:p>
      <w:r xmlns:w="http://schemas.openxmlformats.org/wordprocessingml/2006/main">
        <w:t xml:space="preserve">2. Tìm kiếm sức mạnh từ những con số: Tìm kiếm sức mạnh từ người khác</w:t>
      </w:r>
    </w:p>
    <w:p/>
    <w:p>
      <w:r xmlns:w="http://schemas.openxmlformats.org/wordprocessingml/2006/main">
        <w:t xml:space="preserve">1. Châm-ngôn 18:24 Người có nhiều bạn có thể bị hủy hoại, nhưng có một người bạn thân thiết hơn anh em.</w:t>
      </w:r>
    </w:p>
    <w:p/>
    <w:p>
      <w:r xmlns:w="http://schemas.openxmlformats.org/wordprocessingml/2006/main">
        <w:t xml:space="preserve">2. Rô-ma 12:5 Vậy, trong Đấng Christ, chúng ta tuy nhiều, nhưng hiệp thành một thân, mỗi chi thể đều thuộc về mọi chi thể khác.</w:t>
      </w:r>
    </w:p>
    <w:p/>
    <w:p>
      <w:r xmlns:w="http://schemas.openxmlformats.org/wordprocessingml/2006/main">
        <w:t xml:space="preserve">Nhã Ca 1:10 Má em xinh xắn như những chuỗi châu báu, Cổ em đeo chuỗi vàng.</w:t>
      </w:r>
    </w:p>
    <w:p/>
    <w:p>
      <w:r xmlns:w="http://schemas.openxmlformats.org/wordprocessingml/2006/main">
        <w:t xml:space="preserve">Người nói đang ca ngợi tình yêu của họ, làm nổi bật đôi má được trang sức bằng ngọc và cổ được trang trí bằng dây chuyền vàng.</w:t>
      </w:r>
    </w:p>
    <w:p/>
    <w:p>
      <w:r xmlns:w="http://schemas.openxmlformats.org/wordprocessingml/2006/main">
        <w:t xml:space="preserve">1. Vẻ đẹp của tình yêu: Suy ngẫm về bài ca 1:10</w:t>
      </w:r>
    </w:p>
    <w:p/>
    <w:p>
      <w:r xmlns:w="http://schemas.openxmlformats.org/wordprocessingml/2006/main">
        <w:t xml:space="preserve">2. Trang sức mình bằng tình yêu: Khám phá bài hát 1:10</w:t>
      </w:r>
    </w:p>
    <w:p/>
    <w:p>
      <w:r xmlns:w="http://schemas.openxmlformats.org/wordprocessingml/2006/main">
        <w:t xml:space="preserve">1. 1 Giăng 4:7-8 "Hỡi kẻ yêu dấu, chúng ta hãy yêu thương nhau, vì tình yêu thương đến từ Đức Chúa Trời, ai yêu thì sinh bởi Đức Chúa Trời và biết Đức Chúa Trời. Ai không yêu thì không biết Đức Chúa Trời; vì Đức Chúa Trời là tình yêu thương ."</w:t>
      </w:r>
    </w:p>
    <w:p/>
    <w:p>
      <w:r xmlns:w="http://schemas.openxmlformats.org/wordprocessingml/2006/main">
        <w:t xml:space="preserve">2. 1 Cô-rinh-tô 13:4-7 “Đức bác ái chịu đựng lâu dài và nhân hậu; đức bác ái không đố kỵ; đức bác ái không khoe khoang, không tự cao tự đại; không làm điều bất chính, không tìm tư lợi, không dễ nổi nóng, không nghĩ đến ác; Chớ vui về sự gian ác, nhưng vui trong lẽ thật; Chịu đựng mọi sự, tin tưởng mọi sự, hy vọng mọi sự, chịu đựng mọi sự.”</w:t>
      </w:r>
    </w:p>
    <w:p/>
    <w:p>
      <w:r xmlns:w="http://schemas.openxmlformats.org/wordprocessingml/2006/main">
        <w:t xml:space="preserve">Nhã Ca 1:11 Chúng ta sẽ làm cho ngươi những đường viền bằng vàng có khuy bạc.</w:t>
      </w:r>
    </w:p>
    <w:p/>
    <w:p>
      <w:r xmlns:w="http://schemas.openxmlformats.org/wordprocessingml/2006/main">
        <w:t xml:space="preserve">Câu này nói lên vẻ đẹp và sự phong phú của tình yêu Thiên Chúa dành cho chúng ta.</w:t>
      </w:r>
    </w:p>
    <w:p/>
    <w:p>
      <w:r xmlns:w="http://schemas.openxmlformats.org/wordprocessingml/2006/main">
        <w:t xml:space="preserve">1: Tình yêu của Thiên Chúa là quý giá và tinh khiết</w:t>
      </w:r>
    </w:p>
    <w:p/>
    <w:p>
      <w:r xmlns:w="http://schemas.openxmlformats.org/wordprocessingml/2006/main">
        <w:t xml:space="preserve">2: Sự huy hoàng của tình yêu Thiên Chúa</w:t>
      </w:r>
    </w:p>
    <w:p/>
    <w:p>
      <w:r xmlns:w="http://schemas.openxmlformats.org/wordprocessingml/2006/main">
        <w:t xml:space="preserve">1: Ê-sai 43:4 "Vì ngươi là cao quý và tôn quý trước mặt ta, và vì ta yêu ngươi nên ta sẽ phó các dân tộc để đổi lấy ngươi, các dân tộc để đổi mạng sống ngươi"</w:t>
      </w:r>
    </w:p>
    <w:p/>
    <w:p>
      <w:r xmlns:w="http://schemas.openxmlformats.org/wordprocessingml/2006/main">
        <w:t xml:space="preserve">2: 1 Giăng 4:9-10 "Đây là cách Thiên Chúa bày tỏ tình yêu của Ngài giữa chúng ta: Ngài đã sai Con Một của Ngài đến thế gian để chúng ta nhờ Con ấy mà được sống. Đó là tình yêu: không phải chúng ta yêu mến Đức Chúa Trời, nhưng là Ngài yêu thương chúng ta và đã sai Con Ngài làm của lễ chuộc tội chúng ta”.</w:t>
      </w:r>
    </w:p>
    <w:p/>
    <w:p>
      <w:r xmlns:w="http://schemas.openxmlformats.org/wordprocessingml/2006/main">
        <w:t xml:space="preserve">Nhã Ca 1:12 Khi vua ngồi vào bàn ăn, cam tùng của tôi tỏa ra mùi thơm.</w:t>
      </w:r>
    </w:p>
    <w:p/>
    <w:p>
      <w:r xmlns:w="http://schemas.openxmlformats.org/wordprocessingml/2006/main">
        <w:t xml:space="preserve">Người kể chuyện trong Song of Songs mô tả mùi hương dễ chịu của người yêu khi họ ngồi vào bàn ăn của nhà vua.</w:t>
      </w:r>
    </w:p>
    <w:p/>
    <w:p>
      <w:r xmlns:w="http://schemas.openxmlformats.org/wordprocessingml/2006/main">
        <w:t xml:space="preserve">1. Vị ngọt của tình yêu: Học cách trân trọng hương thơm trong các mối quan hệ của chúng ta</w:t>
      </w:r>
    </w:p>
    <w:p/>
    <w:p>
      <w:r xmlns:w="http://schemas.openxmlformats.org/wordprocessingml/2006/main">
        <w:t xml:space="preserve">2. Hương thơm chung thủy: Vun đắp mối quan hệ tin cậy và trung thành</w:t>
      </w:r>
    </w:p>
    <w:p/>
    <w:p>
      <w:r xmlns:w="http://schemas.openxmlformats.org/wordprocessingml/2006/main">
        <w:t xml:space="preserve">1. Châm-ngôn 16:24 - Lời nói êm dịu giống như tàng ong, Làm ngọt ngào cho tâm hồn và khỏe mạnh cho xương cốt.</w:t>
      </w:r>
    </w:p>
    <w:p/>
    <w:p>
      <w:r xmlns:w="http://schemas.openxmlformats.org/wordprocessingml/2006/main">
        <w:t xml:space="preserve">2. Rô-ma 12:9-10 – Hãy để tình yêu chân thật. Hãy ghê tởm điều ác; giữ chặt những gì là tốt. Hãy yêu thương nhau bằng tình cảm anh em. Vượt lên nhau trong việc thể hiện sự tôn trọng.</w:t>
      </w:r>
    </w:p>
    <w:p/>
    <w:p>
      <w:r xmlns:w="http://schemas.openxmlformats.org/wordprocessingml/2006/main">
        <w:t xml:space="preserve">Bài ca 1:13 Tôi rất yêu quý bó mộc dược; anh ấy sẽ nằm cả đêm giữa ngực tôi.</w:t>
      </w:r>
    </w:p>
    <w:p/>
    <w:p>
      <w:r xmlns:w="http://schemas.openxmlformats.org/wordprocessingml/2006/main">
        <w:t xml:space="preserve">Đoạn văn này mô tả mối quan hệ mật thiết giữa người yêu và người được yêu.</w:t>
      </w:r>
    </w:p>
    <w:p/>
    <w:p>
      <w:r xmlns:w="http://schemas.openxmlformats.org/wordprocessingml/2006/main">
        <w:t xml:space="preserve">1. "Sự thân mật của tình yêu: Nuôi dưỡng các mối quan hệ giống như cách Chúa nuôi dưỡng chúng ta"</w:t>
      </w:r>
    </w:p>
    <w:p/>
    <w:p>
      <w:r xmlns:w="http://schemas.openxmlformats.org/wordprocessingml/2006/main">
        <w:t xml:space="preserve">2. "Một tình yêu thỏa mãn: Trải nghiệm niềm vui của sự sùng kính trọn vẹn"</w:t>
      </w:r>
    </w:p>
    <w:p/>
    <w:p>
      <w:r xmlns:w="http://schemas.openxmlformats.org/wordprocessingml/2006/main">
        <w:t xml:space="preserve">1. Giăng 15:9-17 – Điều răn của Chúa Giêsu là hãy yêu thương nhau như Ngài đã yêu thương chúng ta.</w:t>
      </w:r>
    </w:p>
    <w:p/>
    <w:p>
      <w:r xmlns:w="http://schemas.openxmlformats.org/wordprocessingml/2006/main">
        <w:t xml:space="preserve">2. 1 Giăng 4:7-12 - Điều răn của Chúa là phải yêu thương nhau, và tình yêu hoàn hảo loại trừ sợ hãi biết bao.</w:t>
      </w:r>
    </w:p>
    <w:p/>
    <w:p>
      <w:r xmlns:w="http://schemas.openxmlformats.org/wordprocessingml/2006/main">
        <w:t xml:space="preserve">Nhã Ca 1:14 Đối với tôi, người yêu của tôi giống như chùm hoa camphia trong vườn nho Engedi.</w:t>
      </w:r>
    </w:p>
    <w:p/>
    <w:p>
      <w:r xmlns:w="http://schemas.openxmlformats.org/wordprocessingml/2006/main">
        <w:t xml:space="preserve">Người được yêu được so sánh với chùm hoa camphire, một loài hoa thơm ngát, trong vườn nho ở Engedi.</w:t>
      </w:r>
    </w:p>
    <w:p/>
    <w:p>
      <w:r xmlns:w="http://schemas.openxmlformats.org/wordprocessingml/2006/main">
        <w:t xml:space="preserve">1. Vẻ đẹp của tình yêu: So sánh người mình yêu như đóa hoa thơm</w:t>
      </w:r>
    </w:p>
    <w:p/>
    <w:p>
      <w:r xmlns:w="http://schemas.openxmlformats.org/wordprocessingml/2006/main">
        <w:t xml:space="preserve">2. Vị ngọt của Engedi: Suy ngẫm về những vườn nho ở Engedi</w:t>
      </w:r>
    </w:p>
    <w:p/>
    <w:p>
      <w:r xmlns:w="http://schemas.openxmlformats.org/wordprocessingml/2006/main">
        <w:t xml:space="preserve">1. Genesis 16:13-14 (Và cô ấy gọi tên của Chúa đã nói với cô ấy, Chúa là Thiên Chúa nhìn thấy tôi: vì cô ấy nói, Tôi cũng ở đây chăm sóc người nhìn thấy tôi sao? Vì vậy mà giếng được gọi là Beer-lahai -roi; kìa, nó nằm giữa Kadesh và Bered.)</w:t>
      </w:r>
    </w:p>
    <w:p/>
    <w:p>
      <w:r xmlns:w="http://schemas.openxmlformats.org/wordprocessingml/2006/main">
        <w:t xml:space="preserve">2. Ê-sai 5:1-2 (Bây giờ tôi sẽ hát cho người yêu dấu tôi bài ca về người yêu dấu của tôi đang chạm vào vườn nho của anh ấy. Người yêu dấu của tôi có một vườn nho trên một ngọn đồi phì nhiêu. Người rào rào, nhặt đá và trồng lấy cây nho tốt nhất, xây một cái tháp ở giữa và làm một thùng ép rượu ở đó; ông thấy nó sẽ sinh nho và nó sẽ sinh nho dại.)</w:t>
      </w:r>
    </w:p>
    <w:p/>
    <w:p>
      <w:r xmlns:w="http://schemas.openxmlformats.org/wordprocessingml/2006/main">
        <w:t xml:space="preserve">Bài hát 1:15 Này, em thật xinh đẹp, em yêu; kìa, ngươi thật công bằng; bạn có đôi mắt bồ câu.</w:t>
      </w:r>
    </w:p>
    <w:p/>
    <w:p>
      <w:r xmlns:w="http://schemas.openxmlformats.org/wordprocessingml/2006/main">
        <w:t xml:space="preserve">Bài ca ca ngợi vẻ đẹp của người yêu.</w:t>
      </w:r>
    </w:p>
    <w:p/>
    <w:p>
      <w:r xmlns:w="http://schemas.openxmlformats.org/wordprocessingml/2006/main">
        <w:t xml:space="preserve">1. Chúa tạo ra chúng ta để trân trọng vẻ đẹp</w:t>
      </w:r>
    </w:p>
    <w:p/>
    <w:p>
      <w:r xmlns:w="http://schemas.openxmlformats.org/wordprocessingml/2006/main">
        <w:t xml:space="preserve">2. Ý nghĩa đằng sau bài ca</w:t>
      </w:r>
    </w:p>
    <w:p/>
    <w:p>
      <w:r xmlns:w="http://schemas.openxmlformats.org/wordprocessingml/2006/main">
        <w:t xml:space="preserve">1. Sáng Thế Ký 1:27 - Đức Chúa Trời dựng nên loài người như hình Đức Chúa Trời; nam và nữ ông đã tạo ra họ.</w:t>
      </w:r>
    </w:p>
    <w:p/>
    <w:p>
      <w:r xmlns:w="http://schemas.openxmlformats.org/wordprocessingml/2006/main">
        <w:t xml:space="preserve">2. Thi Thiên 34:5 - Ai nhìn đến Ngài đều được rạng ngời; khuôn mặt của họ không bao giờ che giấu sự xấu hổ.</w:t>
      </w:r>
    </w:p>
    <w:p/>
    <w:p>
      <w:r xmlns:w="http://schemas.openxmlformats.org/wordprocessingml/2006/main">
        <w:t xml:space="preserve">Bài hát 1:16 Này, người yêu dấu của anh ơi, em thật xinh đẹp, phải, dễ chịu: giường của chúng ta cũng màu xanh lá cây.</w:t>
      </w:r>
    </w:p>
    <w:p/>
    <w:p>
      <w:r xmlns:w="http://schemas.openxmlformats.org/wordprocessingml/2006/main">
        <w:t xml:space="preserve">Người nói bày tỏ sự ngưỡng mộ đối với người mình yêu, miêu tả họ là những người xinh đẹp và dễ chịu. Họ cũng đề cập đến chiếc giường xanh mà họ chia sẻ.</w:t>
      </w:r>
    </w:p>
    <w:p/>
    <w:p>
      <w:r xmlns:w="http://schemas.openxmlformats.org/wordprocessingml/2006/main">
        <w:t xml:space="preserve">1. Nhìn thấy vẻ đẹp ở những người thân yêu của chúng ta</w:t>
      </w:r>
    </w:p>
    <w:p/>
    <w:p>
      <w:r xmlns:w="http://schemas.openxmlformats.org/wordprocessingml/2006/main">
        <w:t xml:space="preserve">2. Sống hòa hợp với thiên nhiên</w:t>
      </w:r>
    </w:p>
    <w:p/>
    <w:p>
      <w:r xmlns:w="http://schemas.openxmlformats.org/wordprocessingml/2006/main">
        <w:t xml:space="preserve">1. 1 Giăng 4:7-8 - Anh em yêu dấu, chúng ta hãy yêu thương nhau: vì tình yêu là của Thiên Chúa; Phàm ai yêu thương thì sinh bởi Đức Chúa Trời và nhận biết Đức Chúa Trời. Ai không yêu thì không biết Thiên Chúa; vì Thiên Chúa là tình yêu.</w:t>
      </w:r>
    </w:p>
    <w:p/>
    <w:p>
      <w:r xmlns:w="http://schemas.openxmlformats.org/wordprocessingml/2006/main">
        <w:t xml:space="preserve">2. Phi-líp 4:8 - Cuối cùng, hỡi anh em, điều gì chân thật, điều gì đáng tôn, điều gì công bình, điều gì thanh sạch, điều gì đáng yêu chuộng, điều gì có tiếng tốt; nếu có nhân đức nào, và nếu có lời khen ngợi nào, hãy nghĩ đến những điều này.</w:t>
      </w:r>
    </w:p>
    <w:p/>
    <w:p>
      <w:r xmlns:w="http://schemas.openxmlformats.org/wordprocessingml/2006/main">
        <w:t xml:space="preserve">Nhã Ca 1:17 Xà nhà chúng tôi là gỗ bá hương, xà nhà là gỗ thông.</w:t>
      </w:r>
    </w:p>
    <w:p/>
    <w:p>
      <w:r xmlns:w="http://schemas.openxmlformats.org/wordprocessingml/2006/main">
        <w:t xml:space="preserve">Bài ca mô tả một ngôi nhà được xây bằng dầm gỗ tuyết tùng và xà nhà bằng linh sam.</w:t>
      </w:r>
    </w:p>
    <w:p/>
    <w:p>
      <w:r xmlns:w="http://schemas.openxmlformats.org/wordprocessingml/2006/main">
        <w:t xml:space="preserve">1. Xây Nhà Trên Nền Vững Chắc - Lấy Diễm Ca làm ví dụ về nền tảng vững chắc trong đức tin và tình yêu.</w:t>
      </w:r>
    </w:p>
    <w:p/>
    <w:p>
      <w:r xmlns:w="http://schemas.openxmlformats.org/wordprocessingml/2006/main">
        <w:t xml:space="preserve">2. Sức mạnh và vẻ đẹp - Khám phá cách sử dụng dầm gỗ tuyết tùng và xà nhà linh sam có thể mang lại sức mạnh và vẻ đẹp cho một ngôi nhà.</w:t>
      </w:r>
    </w:p>
    <w:p/>
    <w:p>
      <w:r xmlns:w="http://schemas.openxmlformats.org/wordprocessingml/2006/main">
        <w:t xml:space="preserve">1. 1 Cô-rinh-tô 3:11 - Vì không ai có thể đặt nền móng nào khác ngoài nền đã lập sẵn là Chúa Giê-su Christ.</w:t>
      </w:r>
    </w:p>
    <w:p/>
    <w:p>
      <w:r xmlns:w="http://schemas.openxmlformats.org/wordprocessingml/2006/main">
        <w:t xml:space="preserve">2. Thi Thiên 127:1 – Trừ khi Chúa xây nhà, thợ nề vất vả cũng uổng công.</w:t>
      </w:r>
    </w:p>
    <w:p/>
    <w:p>
      <w:r xmlns:w="http://schemas.openxmlformats.org/wordprocessingml/2006/main">
        <w:t xml:space="preserve">Bài ca của Sa-lô-môn chương 2 tiếp tục những lời bày tỏ đầy thi vị về tình yêu giữa cô dâu và người mình yêu. Nó miêu tả mối quan hệ nảy nở của họ và vẻ đẹp của sự kết nối của họ.</w:t>
      </w:r>
    </w:p>
    <w:p/>
    <w:p>
      <w:r xmlns:w="http://schemas.openxmlformats.org/wordprocessingml/2006/main">
        <w:t xml:space="preserve">Đoạn 1: Cô dâu so sánh mình với bông huệ giữa bụi gai, bày tỏ sự độc đáo và khao khát của mình đối với người mình yêu. Cô háo hức chờ đợi sự xuất hiện của anh, khao khát sự kết hợp mật thiết của họ (Nhã ca 2:1-3).</w:t>
      </w:r>
    </w:p>
    <w:p/>
    <w:p>
      <w:r xmlns:w="http://schemas.openxmlformats.org/wordprocessingml/2006/main">
        <w:t xml:space="preserve">Đoạn thứ 2: Cô dâu mơ thấy người mình yêu đến với mình như linh dương hay nai tơ. Cô mời anh tận hưởng niềm vui của tình yêu trong vòng tay của thiên nhiên, sử dụng hình ảnh sống động để truyền tải những ham muốn nồng nàn của họ (Nhã ca 2:4-7).</w:t>
      </w:r>
    </w:p>
    <w:p/>
    <w:p>
      <w:r xmlns:w="http://schemas.openxmlformats.org/wordprocessingml/2006/main">
        <w:t xml:space="preserve">Đoạn thứ 3: Cô dâu nói với các con gái Giêrusalem, thúc giục họ đừng đánh thức tình yêu quá sớm mà hãy chờ đợi thời điểm thích hợp. Cô bày tỏ tình cảm của mình với người mình yêu và miêu tả anh như một con linh dương hay một con nai tơ (Nhã ca 2:8-9).</w:t>
      </w:r>
    </w:p>
    <w:p/>
    <w:p>
      <w:r xmlns:w="http://schemas.openxmlformats.org/wordprocessingml/2006/main">
        <w:t xml:space="preserve">Đoạn 4: Người được yêu đáp lại bằng những lời lẽ đầy ngưỡng mộ trước vẻ đẹp của cô dâu. Anh so sánh đôi mắt của cô với chim bồ câu và khen ngợi sức quyến rũ tổng thể của cô. Anh bày tỏ mong muốn được ở gần cô và tận hưởng thời gian bên nhau (Nhã ca 2:10-14).</w:t>
      </w:r>
    </w:p>
    <w:p/>
    <w:p>
      <w:r xmlns:w="http://schemas.openxmlformats.org/wordprocessingml/2006/main">
        <w:t xml:space="preserve">Đoạn thứ 5: Cô dâu mời người mình yêu đến một khung cảnh bình dị giữa thiên nhiên, nơi họ có thể vui vẻ khi ở bên nhau. Cô mô tả những bông hoa nở rộ, những chú chim ca hát và hương thơm dễ chịu bao quanh chúng (Nhã ca 2:15-17).</w:t>
      </w:r>
    </w:p>
    <w:p/>
    <w:p>
      <w:r xmlns:w="http://schemas.openxmlformats.org/wordprocessingml/2006/main">
        <w:t xml:space="preserve">Tóm tắt,</w:t>
      </w:r>
    </w:p>
    <w:p>
      <w:r xmlns:w="http://schemas.openxmlformats.org/wordprocessingml/2006/main">
        <w:t xml:space="preserve">Bài ca của Sa-lô-môn chương hai miêu tả</w:t>
      </w:r>
    </w:p>
    <w:p>
      <w:r xmlns:w="http://schemas.openxmlformats.org/wordprocessingml/2006/main">
        <w:t xml:space="preserve">mối tình lãng mạn nảy nở giữa</w:t>
      </w:r>
    </w:p>
    <w:p>
      <w:r xmlns:w="http://schemas.openxmlformats.org/wordprocessingml/2006/main">
        <w:t xml:space="preserve">cô dâu và người yêu qua những cách diễn đạt đầy chất thơ.</w:t>
      </w:r>
    </w:p>
    <w:p/>
    <w:p>
      <w:r xmlns:w="http://schemas.openxmlformats.org/wordprocessingml/2006/main">
        <w:t xml:space="preserve">So sánh mình như bông huệ độc nhất giữa bụi gai trong khi bày tỏ sự khao khát.</w:t>
      </w:r>
    </w:p>
    <w:p>
      <w:r xmlns:w="http://schemas.openxmlformats.org/wordprocessingml/2006/main">
        <w:t xml:space="preserve">Háo hức chờ đợi sự xuất hiện cùng với khao khát được kết hợp mật thiết.</w:t>
      </w:r>
    </w:p>
    <w:p>
      <w:r xmlns:w="http://schemas.openxmlformats.org/wordprocessingml/2006/main">
        <w:t xml:space="preserve">Nằm mơ thấy người yêu đến gần như linh dương hay hươu non.</w:t>
      </w:r>
    </w:p>
    <w:p>
      <w:r xmlns:w="http://schemas.openxmlformats.org/wordprocessingml/2006/main">
        <w:t xml:space="preserve">Khơi dậy niềm vui được tìm thấy trong những thú vui gắn liền với tình yêu bằng cách sử dụng hình ảnh sống động.</w:t>
      </w:r>
    </w:p>
    <w:p>
      <w:r xmlns:w="http://schemas.openxmlformats.org/wordprocessingml/2006/main">
        <w:t xml:space="preserve">Kêu gọi các thiếu nữ Giêrusalem đừng đánh thức tình yêu quá sớm mà hãy chờ đợi thời điểm thích hợp.</w:t>
      </w:r>
    </w:p>
    <w:p>
      <w:r xmlns:w="http://schemas.openxmlformats.org/wordprocessingml/2006/main">
        <w:t xml:space="preserve">Thể hiện tình cảm dành cho người yêu trong khi miêu tả anh ấy như một con linh dương hoặc một con nai tơ.</w:t>
      </w:r>
    </w:p>
    <w:p>
      <w:r xmlns:w="http://schemas.openxmlformats.org/wordprocessingml/2006/main">
        <w:t xml:space="preserve">Người yêu đáp lại bằng cách ngưỡng mộ vẻ đẹp nơi cô dâu đồng thời bày tỏ mong muốn được gần gũi.</w:t>
      </w:r>
    </w:p>
    <w:p>
      <w:r xmlns:w="http://schemas.openxmlformats.org/wordprocessingml/2006/main">
        <w:t xml:space="preserve">Mời người yêu vào khung cảnh thiên nhiên bình dị, nơi họ có thể vui vẻ khi ở bên nhau.</w:t>
      </w:r>
    </w:p>
    <w:p>
      <w:r xmlns:w="http://schemas.openxmlformats.org/wordprocessingml/2006/main">
        <w:t xml:space="preserve">Miêu tả hoa nở, chim hót cùng hương thơm dễ chịu xung quanh.</w:t>
      </w:r>
    </w:p>
    <w:p/>
    <w:p>
      <w:r xmlns:w="http://schemas.openxmlformats.org/wordprocessingml/2006/main">
        <w:t xml:space="preserve">Cung cấp những hiểu biết sâu sắc về việc nhận biết mối liên hệ cảm xúc sâu sắc được trải nghiệm trong các mối quan hệ lãng mạn được miêu tả qua ngôn ngữ thơ ca. Nhấn mạnh tầm quan trọng của sự kiên nhẫn và thời gian khi đề cập đến các vấn đề liên quan đến tình yêu hoặc các mối quan hệ. Ngoài ra, nhấn mạnh tầm quan trọng của việc trân trọng vẻ đẹp tự nhiên cùng với việc tìm kiếm niềm vui trong những trải nghiệm chung của vợ chồng.</w:t>
      </w:r>
    </w:p>
    <w:p/>
    <w:p>
      <w:r xmlns:w="http://schemas.openxmlformats.org/wordprocessingml/2006/main">
        <w:t xml:space="preserve">Nhã Ca 2:1 Tôi là hoa hồng của Sa-rôn, là hoa huệ của thung lũng.</w:t>
      </w:r>
    </w:p>
    <w:p/>
    <w:p>
      <w:r xmlns:w="http://schemas.openxmlformats.org/wordprocessingml/2006/main">
        <w:t xml:space="preserve">Diễm Ca 2:1 là lời tuyên bố về vẻ đẹp và giá trị.</w:t>
      </w:r>
    </w:p>
    <w:p/>
    <w:p>
      <w:r xmlns:w="http://schemas.openxmlformats.org/wordprocessingml/2006/main">
        <w:t xml:space="preserve">1. "Hoa Hồng Sa-rôn: Lời khuyên để tìm thấy giá trị của chúng ta trong Đấng Christ"</w:t>
      </w:r>
    </w:p>
    <w:p/>
    <w:p>
      <w:r xmlns:w="http://schemas.openxmlformats.org/wordprocessingml/2006/main">
        <w:t xml:space="preserve">2. "Hoa huệ thung lũng: Sự khuyến khích tìm kiếm vẻ đẹp nơi Chúa"</w:t>
      </w:r>
    </w:p>
    <w:p/>
    <w:p>
      <w:r xmlns:w="http://schemas.openxmlformats.org/wordprocessingml/2006/main">
        <w:t xml:space="preserve">1. Ê-sai 53:2 - "Vì nó sẽ lớn lên trước mặt Ngài như một cây non, như một rễ mọc ra từ đất khô; nó không có hình dạng cũng không đẹp đẽ; và khi chúng ta nhìn thấy nó, chúng ta chẳng có vẻ đẹp nào nên khao khát anh ấy."</w:t>
      </w:r>
    </w:p>
    <w:p/>
    <w:p>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còn nữa." có thể tách chúng ta ra khỏi tình yêu của Thiên Chúa trong Đức Giêsu Kitô, Chúa chúng ta”.</w:t>
      </w:r>
    </w:p>
    <w:p/>
    <w:p>
      <w:r xmlns:w="http://schemas.openxmlformats.org/wordprocessingml/2006/main">
        <w:t xml:space="preserve">Nhã Ca 2:2 Như bông huệ giữa bụi gai, Tình yêu của ta giữa các con gái cũng vậy.</w:t>
      </w:r>
    </w:p>
    <w:p/>
    <w:p>
      <w:r xmlns:w="http://schemas.openxmlformats.org/wordprocessingml/2006/main">
        <w:t xml:space="preserve">Vẻ đẹp của tình yêu nổi bật giữa hoàn cảnh khó khăn.</w:t>
      </w:r>
    </w:p>
    <w:p/>
    <w:p>
      <w:r xmlns:w="http://schemas.openxmlformats.org/wordprocessingml/2006/main">
        <w:t xml:space="preserve">1. “Tình yêu giữa nghịch cảnh”</w:t>
      </w:r>
    </w:p>
    <w:p/>
    <w:p>
      <w:r xmlns:w="http://schemas.openxmlformats.org/wordprocessingml/2006/main">
        <w:t xml:space="preserve">2. “Hoa thơm trong bụi gai”</w:t>
      </w:r>
    </w:p>
    <w:p/>
    <w:p>
      <w:r xmlns:w="http://schemas.openxmlformats.org/wordprocessingml/2006/main">
        <w:t xml:space="preserve">1. Ru-tơ 3:11 - "Hỡi con gái của ta, bây giờ đừng sợ. Ta sẽ làm cho con mọi điều con yêu cầu, vì tất cả đồng bào của ta đều biết rằng con là một người phụ nữ xứng đáng."</w:t>
      </w:r>
    </w:p>
    <w:p/>
    <w:p>
      <w:r xmlns:w="http://schemas.openxmlformats.org/wordprocessingml/2006/main">
        <w:t xml:space="preserve">2. Thi Thiên 45:13-14 - "Công chúa được vinh hiển rực rỡ trong cung mình, Áo nàng dệt bằng vàng. Nàng mặc áo thêu được dẫn đến gặp vua; Các bạn đồng trinh theo nàng, Bạn hữu nàng được dẫn đến ngài. "</w:t>
      </w:r>
    </w:p>
    <w:p/>
    <w:p>
      <w:r xmlns:w="http://schemas.openxmlformats.org/wordprocessingml/2006/main">
        <w:t xml:space="preserve">Nhã Ca 2:3 Như cây táo ở giữa cây trong rừng, Người yêu dấu của tôi ở giữa các con trai cũng vậy. Tôi vô cùng vui sướng ngồi dưới bóng anh ấy, và trái của anh ấy thật ngọt ngào đối với tôi.</w:t>
      </w:r>
    </w:p>
    <w:p/>
    <w:p>
      <w:r xmlns:w="http://schemas.openxmlformats.org/wordprocessingml/2006/main">
        <w:t xml:space="preserve">Người được yêu được phân biệt giữa tất cả những người khác, và người nói cảm thấy vui mừng khi được ở bên người được yêu.</w:t>
      </w:r>
    </w:p>
    <w:p/>
    <w:p>
      <w:r xmlns:w="http://schemas.openxmlformats.org/wordprocessingml/2006/main">
        <w:t xml:space="preserve">1. Niềm Vui Khác Biệt: Tìm Niềm Vui nơi Người Yêu Dấu của chúng ta</w:t>
      </w:r>
    </w:p>
    <w:p/>
    <w:p>
      <w:r xmlns:w="http://schemas.openxmlformats.org/wordprocessingml/2006/main">
        <w:t xml:space="preserve">2. Vị ngọt của tình yêu: Cảm nghiệm hoa trái của tình bạn</w:t>
      </w:r>
    </w:p>
    <w:p/>
    <w:p>
      <w:r xmlns:w="http://schemas.openxmlformats.org/wordprocessingml/2006/main">
        <w:t xml:space="preserve">1. Thi Thiên 1:1-3</w:t>
      </w:r>
    </w:p>
    <w:p/>
    <w:p>
      <w:r xmlns:w="http://schemas.openxmlformats.org/wordprocessingml/2006/main">
        <w:t xml:space="preserve">2. Giăng 15:1-8</w:t>
      </w:r>
    </w:p>
    <w:p/>
    <w:p>
      <w:r xmlns:w="http://schemas.openxmlformats.org/wordprocessingml/2006/main">
        <w:t xml:space="preserve">Nhã Ca 2:4 Anh ấy đưa tôi vào phòng tiệc, Ngọn cờ anh ấy cắm trên tôi là tình yêu.</w:t>
      </w:r>
    </w:p>
    <w:p/>
    <w:p>
      <w:r xmlns:w="http://schemas.openxmlformats.org/wordprocessingml/2006/main">
        <w:t xml:space="preserve">Bài hát ca ngợi niềm vui của tình yêu đôi lứa cô dâu chú rể.</w:t>
      </w:r>
    </w:p>
    <w:p/>
    <w:p>
      <w:r xmlns:w="http://schemas.openxmlformats.org/wordprocessingml/2006/main">
        <w:t xml:space="preserve">1: Ngọn cờ tình yêu: Ca ngợi tình yêu trung tín và bất biến của Thiên Chúa.</w:t>
      </w:r>
    </w:p>
    <w:p/>
    <w:p>
      <w:r xmlns:w="http://schemas.openxmlformats.org/wordprocessingml/2006/main">
        <w:t xml:space="preserve">Số 2: Niềm vui của cô dâu và chú rể: Đón nhận vẻ đẹp của sự kết hợp Chúa ban.</w:t>
      </w:r>
    </w:p>
    <w:p/>
    <w:p>
      <w:r xmlns:w="http://schemas.openxmlformats.org/wordprocessingml/2006/main">
        <w:t xml:space="preserve">1: Ê-phê-sô 5:25-33 – Tình yêu hy sinh của người chồng dành cho vợ.</w:t>
      </w:r>
    </w:p>
    <w:p/>
    <w:p>
      <w:r xmlns:w="http://schemas.openxmlformats.org/wordprocessingml/2006/main">
        <w:t xml:space="preserve">2: Diễm ca 8:6-7 – Niềm vui của mối quan hệ thân mật trong hôn nhân.</w:t>
      </w:r>
    </w:p>
    <w:p/>
    <w:p>
      <w:r xmlns:w="http://schemas.openxmlformats.org/wordprocessingml/2006/main">
        <w:t xml:space="preserve">Bài hát 2:5 Hãy cho tôi những bình rượu, an ủi tôi bằng những quả táo: Vì tôi chán yêu.</w:t>
      </w:r>
    </w:p>
    <w:p/>
    <w:p>
      <w:r xmlns:w="http://schemas.openxmlformats.org/wordprocessingml/2006/main">
        <w:t xml:space="preserve">Bài ca thể hiện tình yêu sâu sắc giữa hai người yêu nhau.</w:t>
      </w:r>
    </w:p>
    <w:p/>
    <w:p>
      <w:r xmlns:w="http://schemas.openxmlformats.org/wordprocessingml/2006/main">
        <w:t xml:space="preserve">1: Tình yêu đích thực đáng được tôn vinh</w:t>
      </w:r>
    </w:p>
    <w:p/>
    <w:p>
      <w:r xmlns:w="http://schemas.openxmlformats.org/wordprocessingml/2006/main">
        <w:t xml:space="preserve">2: Niềm đam mê của tình yêu là một món quà</w:t>
      </w:r>
    </w:p>
    <w:p/>
    <w:p>
      <w:r xmlns:w="http://schemas.openxmlformats.org/wordprocessingml/2006/main">
        <w:t xml:space="preserve">1: 1 Cô-rinh-tô 13:4-7 – Tình yêu thì kiên nhẫn và nhân hậu; tình yêu không ghen tị hay khoe khoang; nó không kiêu ngạo hay thô lỗ. Nó không khăng khăng theo cách riêng của mình; nó không cáu kỉnh hay bực bội; nó không vui khi thấy điều gian ác, nhưng vui mừng khi thấy sự thật. Tình yêu tha thứ tất cả, tin tưởng tất cả, hy vọng tất cả, chịu đựng tất cả.</w:t>
      </w:r>
    </w:p>
    <w:p/>
    <w:p>
      <w:r xmlns:w="http://schemas.openxmlformats.org/wordprocessingml/2006/main">
        <w:t xml:space="preserve">2: Ma-thi-ơ 22:37-40 - Ngài lại phán rằng: Ngươi phải hết lòng, hết linh hồn và hết trí mà kính mến Chúa là Đức Chúa Trời ngươi. Đây là điều răn lớn nhất và đầu tiên. Và điều thứ hai cũng giống như vậy: Bạn phải yêu người lân cận như chính mình. Tất cả Luật pháp và các lời tiên tri đều phụ thuộc vào hai điều răn này.</w:t>
      </w:r>
    </w:p>
    <w:p/>
    <w:p>
      <w:r xmlns:w="http://schemas.openxmlformats.org/wordprocessingml/2006/main">
        <w:t xml:space="preserve">Nhã Ca 2:6 Tay trái chàng kê dưới đầu tôi, Tay phải chàng ôm lấy tôi.</w:t>
      </w:r>
    </w:p>
    <w:p/>
    <w:p>
      <w:r xmlns:w="http://schemas.openxmlformats.org/wordprocessingml/2006/main">
        <w:t xml:space="preserve">Chúa ôm chúng ta bằng tay phải của Ngài.</w:t>
      </w:r>
    </w:p>
    <w:p/>
    <w:p>
      <w:r xmlns:w="http://schemas.openxmlformats.org/wordprocessingml/2006/main">
        <w:t xml:space="preserve">Số 1: Với Tình Yêu Đời Đời Của Thiên Chúa, Chúng Ta Được Bảo Vệ</w:t>
      </w:r>
    </w:p>
    <w:p/>
    <w:p>
      <w:r xmlns:w="http://schemas.openxmlformats.org/wordprocessingml/2006/main">
        <w:t xml:space="preserve">2: Được Tay Phải Chúa Ôm: Hãy yên nghỉ trong sự an ủi của Ngài</w:t>
      </w:r>
    </w:p>
    <w:p/>
    <w:p>
      <w:r xmlns:w="http://schemas.openxmlformats.org/wordprocessingml/2006/main">
        <w:t xml:space="preserve">1: Thi Thiên 139:5 - Chúa bao bọc tôi phía sau và phía trước, Đặt tay trên tôi.</w:t>
      </w:r>
    </w:p>
    <w:p/>
    <w:p>
      <w:r xmlns:w="http://schemas.openxmlformats.org/wordprocessingml/2006/main">
        <w:t xml:space="preserve">2: Ê-sai 41:13 - Vì ta là Giê-hô-va Đức Chúa Trời của ngươi, Đấng nắm lấy tay hữu ngươi và phán cùng ngươi rằng: Đừng sợ; Tôi sẽ giúp bạn.</w:t>
      </w:r>
    </w:p>
    <w:p/>
    <w:p>
      <w:r xmlns:w="http://schemas.openxmlformats.org/wordprocessingml/2006/main">
        <w:t xml:space="preserve">Bài hát 2:7 Hỡi các con gái Giê-ru-sa-lem, ta dặn các ngươi, bên những con nai cái và con nai ngoài đồng, rằng các ngươi đừng khuấy động và đừng đánh thức tình yêu của ta cho đến khi anh ấy vui lòng.</w:t>
      </w:r>
    </w:p>
    <w:p/>
    <w:p>
      <w:r xmlns:w="http://schemas.openxmlformats.org/wordprocessingml/2006/main">
        <w:t xml:space="preserve">Đoạn văn này là lời cầu xin của người nói đừng quấy rầy tình yêu của họ.</w:t>
      </w:r>
    </w:p>
    <w:p/>
    <w:p>
      <w:r xmlns:w="http://schemas.openxmlformats.org/wordprocessingml/2006/main">
        <w:t xml:space="preserve">1. Sức mạnh của sự kiên nhẫn trong các mối quan hệ</w:t>
      </w:r>
    </w:p>
    <w:p/>
    <w:p>
      <w:r xmlns:w="http://schemas.openxmlformats.org/wordprocessingml/2006/main">
        <w:t xml:space="preserve">2. Tầm quan trọng của việc giao tiếp tôn trọng trong tình yêu</w:t>
      </w:r>
    </w:p>
    <w:p/>
    <w:p>
      <w:r xmlns:w="http://schemas.openxmlformats.org/wordprocessingml/2006/main">
        <w:t xml:space="preserve">1. 1 Cô-rinh-tô 13:4-7</w:t>
      </w:r>
    </w:p>
    <w:p/>
    <w:p>
      <w:r xmlns:w="http://schemas.openxmlformats.org/wordprocessingml/2006/main">
        <w:t xml:space="preserve">2. Gia-cơ 1:19-20</w:t>
      </w:r>
    </w:p>
    <w:p/>
    <w:p>
      <w:r xmlns:w="http://schemas.openxmlformats.org/wordprocessingml/2006/main">
        <w:t xml:space="preserve">Ca Ca 2:8 Tiếng của người tôi yêu! kìa, nó đến nhảy lên núi, nhảy qua đồi.</w:t>
      </w:r>
    </w:p>
    <w:p/>
    <w:p>
      <w:r xmlns:w="http://schemas.openxmlformats.org/wordprocessingml/2006/main">
        <w:t xml:space="preserve">Người yêu đang đến, hân hoan nhảy qua núi đồi.</w:t>
      </w:r>
    </w:p>
    <w:p/>
    <w:p>
      <w:r xmlns:w="http://schemas.openxmlformats.org/wordprocessingml/2006/main">
        <w:t xml:space="preserve">1: Tình yêu của Thiên Chúa tràn đầy niềm vui và hân hoan.</w:t>
      </w:r>
    </w:p>
    <w:p/>
    <w:p>
      <w:r xmlns:w="http://schemas.openxmlformats.org/wordprocessingml/2006/main">
        <w:t xml:space="preserve">2: Thiên Chúa đang đến với chúng ta trong niềm vui và lễ kỷ niệm.</w:t>
      </w:r>
    </w:p>
    <w:p/>
    <w:p>
      <w:r xmlns:w="http://schemas.openxmlformats.org/wordprocessingml/2006/main">
        <w:t xml:space="preserve">1: Thi Thiên 16:11 - "Chúa chỉ cho tôi biết con đường sự sống; Trước mặt Chúa có sự vui mừng trọn vẹn; Bên hữu Chúa có niềm vui sướng vô cùng."</w:t>
      </w:r>
    </w:p>
    <w:p/>
    <w:p>
      <w:r xmlns:w="http://schemas.openxmlformats.org/wordprocessingml/2006/main">
        <w:t xml:space="preserve">2: Ê-sai 55:12 - "Vì các ngươi sẽ ra đi trong sự vui mừng và được dẫn đi trong bình an; núi đồi trước mặt các ngươi sẽ vang lên tiếng hát, và mọi cây ngoài đồng sẽ vỗ tay."</w:t>
      </w:r>
    </w:p>
    <w:p/>
    <w:p>
      <w:r xmlns:w="http://schemas.openxmlformats.org/wordprocessingml/2006/main">
        <w:t xml:space="preserve">Bài hát 2:9 Người yêu của tôi giống như một con nai hay một con nai tơ: kìa, anh ấy đứng sau bức tường của chúng tôi, anh ấy nhìn ra cửa sổ, lộ mình qua lưới.</w:t>
      </w:r>
    </w:p>
    <w:p/>
    <w:p>
      <w:r xmlns:w="http://schemas.openxmlformats.org/wordprocessingml/2006/main">
        <w:t xml:space="preserve">Người được yêu được ví như con nai đứng sau bức tường và quan sát qua cửa sổ.</w:t>
      </w:r>
    </w:p>
    <w:p/>
    <w:p>
      <w:r xmlns:w="http://schemas.openxmlformats.org/wordprocessingml/2006/main">
        <w:t xml:space="preserve">1. Tìm kiếm sức mạnh trong tình trạng dễ bị tổn thương</w:t>
      </w:r>
    </w:p>
    <w:p/>
    <w:p>
      <w:r xmlns:w="http://schemas.openxmlformats.org/wordprocessingml/2006/main">
        <w:t xml:space="preserve">2. Tình yêu vô điều kiện của Chúa</w:t>
      </w:r>
    </w:p>
    <w:p/>
    <w:p>
      <w:r xmlns:w="http://schemas.openxmlformats.org/wordprocessingml/2006/main">
        <w:t xml:space="preserve">1. Thi Thiên 27:4 - Tôi đã cầu xin Chúa một điều, mà tôi sẽ tìm kiếm: đó là suốt đời tôi được ở trong nhà Chúa, để tôi được ở trong nhà Chúa trọn đời, để chiêm ngưỡng vẻ đẹp của Chúa và cầu hỏi trong ngôi đền của mình.</w:t>
      </w:r>
    </w:p>
    <w:p/>
    <w:p>
      <w:r xmlns:w="http://schemas.openxmlformats.org/wordprocessingml/2006/main">
        <w:t xml:space="preserve">2. Ê-sai 40:11 - Ngài sẽ chăn bầy mình như người chăn chiên; anh ta sẽ thu thập những con cừu trong vòng tay của mình; anh ấy sẽ ôm chúng vào lòng và nhẹ nhàng dẫn dắt những con còn non.</w:t>
      </w:r>
    </w:p>
    <w:p/>
    <w:p>
      <w:r xmlns:w="http://schemas.openxmlformats.org/wordprocessingml/2006/main">
        <w:t xml:space="preserve">Bài hát 2:10 Người yêu của tôi nói với tôi rằng: Hỡi tình yêu của anh, người đẹp của anh, hãy đứng dậy và đi đi.</w:t>
      </w:r>
    </w:p>
    <w:p/>
    <w:p>
      <w:r xmlns:w="http://schemas.openxmlformats.org/wordprocessingml/2006/main">
        <w:t xml:space="preserve">Người yêu nói với người kia, mời họ rời đi cùng mình.</w:t>
      </w:r>
    </w:p>
    <w:p/>
    <w:p>
      <w:r xmlns:w="http://schemas.openxmlformats.org/wordprocessingml/2006/main">
        <w:t xml:space="preserve">1. Lời mời gọi của tình yêu: Học cách làm theo tiếng gọi của người mình yêu</w:t>
      </w:r>
    </w:p>
    <w:p/>
    <w:p>
      <w:r xmlns:w="http://schemas.openxmlformats.org/wordprocessingml/2006/main">
        <w:t xml:space="preserve">2. Vẻ đẹp của sự phục tùng: Học cách đáp lại lời mời của Người thân yêu của chúng ta</w:t>
      </w:r>
    </w:p>
    <w:p/>
    <w:p>
      <w:r xmlns:w="http://schemas.openxmlformats.org/wordprocessingml/2006/main">
        <w:t xml:space="preserve">1. Giăng 15:9-17; Điều răn của Chúa Giêsu truyền cho các môn đệ là hãy ở trong tình yêu của Người và yêu thương nhau.</w:t>
      </w:r>
    </w:p>
    <w:p/>
    <w:p>
      <w:r xmlns:w="http://schemas.openxmlformats.org/wordprocessingml/2006/main">
        <w:t xml:space="preserve">2. Ma-thi-ơ 11:28-30; Chúa Giêsu mời gọi những người mệt mỏi hãy đến với Người và tìm được sự nghỉ ngơi.</w:t>
      </w:r>
    </w:p>
    <w:p/>
    <w:p>
      <w:r xmlns:w="http://schemas.openxmlformats.org/wordprocessingml/2006/main">
        <w:t xml:space="preserve">Nhã Ca 2:11 Vì kìa, mùa đông đã qua, mưa đã tạnh;</w:t>
      </w:r>
    </w:p>
    <w:p/>
    <w:p>
      <w:r xmlns:w="http://schemas.openxmlformats.org/wordprocessingml/2006/main">
        <w:t xml:space="preserve">Mùa đông đã qua và hứa hẹn về sự tăng trưởng mới đã đến.</w:t>
      </w:r>
    </w:p>
    <w:p/>
    <w:p>
      <w:r xmlns:w="http://schemas.openxmlformats.org/wordprocessingml/2006/main">
        <w:t xml:space="preserve">1. Khởi đầu mới: Đón lời hứa mùa xuân</w:t>
      </w:r>
    </w:p>
    <w:p/>
    <w:p>
      <w:r xmlns:w="http://schemas.openxmlformats.org/wordprocessingml/2006/main">
        <w:t xml:space="preserve">2. Sức mạnh của sự đổi mới: Vượt qua những ngày đen tối của mùa đông</w:t>
      </w:r>
    </w:p>
    <w:p/>
    <w:p>
      <w:r xmlns:w="http://schemas.openxmlformats.org/wordprocessingml/2006/main">
        <w:t xml:space="preserve">1. Ê-sai 43:18-19 - "Chớ nhớ đến việc trước, cũng đừng suy ngẫm việc cũ. Nầy, ta đang làm việc mới; bây giờ nó mới ra, các ngươi không nhận biết sao?</w:t>
      </w:r>
    </w:p>
    <w:p/>
    <w:p>
      <w:r xmlns:w="http://schemas.openxmlformats.org/wordprocessingml/2006/main">
        <w:t xml:space="preserve">2. Rô-ma 8:11 - "Nếu Thánh Linh của Đấng đã khiến Chúa Giê-su từ cõi chết sống lại ở trong anh em, thì Đấng đã khiến Đấng Christ Giê-su từ cõi chết sống lại cũng sẽ ban sự sống cho thân thể hay chết của anh em qua Thánh Linh của Ngài, Đấng ngự trong anh em".</w:t>
      </w:r>
    </w:p>
    <w:p/>
    <w:p>
      <w:r xmlns:w="http://schemas.openxmlformats.org/wordprocessingml/2006/main">
        <w:t xml:space="preserve">Nhã Ca 2:12 Hoa nở trên đất; mùa chim hót đã đến, tiếng rùa vang khắp đất nước ta;</w:t>
      </w:r>
    </w:p>
    <w:p/>
    <w:p>
      <w:r xmlns:w="http://schemas.openxmlformats.org/wordprocessingml/2006/main">
        <w:t xml:space="preserve">Mùa xuân đến mang theo vẻ đẹp và tiếng chim hót.</w:t>
      </w:r>
    </w:p>
    <w:p/>
    <w:p>
      <w:r xmlns:w="http://schemas.openxmlformats.org/wordprocessingml/2006/main">
        <w:t xml:space="preserve">1. Sự sáng tạo của Chúa: Tôn vinh mùa xuân và vẻ đẹp của nó</w:t>
      </w:r>
    </w:p>
    <w:p/>
    <w:p>
      <w:r xmlns:w="http://schemas.openxmlformats.org/wordprocessingml/2006/main">
        <w:t xml:space="preserve">2. Niềm vui của thiên nhiên: Trải nghiệm sự huy hoàng của tạo hóa</w:t>
      </w:r>
    </w:p>
    <w:p/>
    <w:p>
      <w:r xmlns:w="http://schemas.openxmlformats.org/wordprocessingml/2006/main">
        <w:t xml:space="preserve">1. Sáng Thế Ký 1:31 - Đức Chúa Trời thấy mọi việc Ngài đã làm đều rất tốt lành.</w:t>
      </w:r>
    </w:p>
    <w:p/>
    <w:p>
      <w:r xmlns:w="http://schemas.openxmlformats.org/wordprocessingml/2006/main">
        <w:t xml:space="preserve">2. Thi Thiên 19:1-2 – Các từng trời tường thuật vinh hiển Đức Chúa Trời; và bầu trời thể hiện sự khéo léo của mình. Ngày này qua ngày khác rao giảng, đêm này qua đêm khác bày tỏ tri thức.</w:t>
      </w:r>
    </w:p>
    <w:p/>
    <w:p>
      <w:r xmlns:w="http://schemas.openxmlformats.org/wordprocessingml/2006/main">
        <w:t xml:space="preserve">Nhã Ca 2:13 Cây vả đang đâm trái xanh tươi, và nho có trái nho thơm ngát. Hãy đứng dậy, hỡi tình yêu của anh, người đẹp của anh, và hãy đi đi.</w:t>
      </w:r>
    </w:p>
    <w:p/>
    <w:p>
      <w:r xmlns:w="http://schemas.openxmlformats.org/wordprocessingml/2006/main">
        <w:t xml:space="preserve">Niềm vui tình yêu nở rộ.</w:t>
      </w:r>
    </w:p>
    <w:p/>
    <w:p>
      <w:r xmlns:w="http://schemas.openxmlformats.org/wordprocessingml/2006/main">
        <w:t xml:space="preserve">1: Tình yêu là một điều đẹp đẽ cần được trân trọng và vun đắp.</w:t>
      </w:r>
    </w:p>
    <w:p/>
    <w:p>
      <w:r xmlns:w="http://schemas.openxmlformats.org/wordprocessingml/2006/main">
        <w:t xml:space="preserve">2: Chúng ta nên tận dụng những cơ hội trước mắt để trải nghiệm niềm vui của tình yêu.</w:t>
      </w:r>
    </w:p>
    <w:p/>
    <w:p>
      <w:r xmlns:w="http://schemas.openxmlformats.org/wordprocessingml/2006/main">
        <w:t xml:space="preserve">1: 1 Cô-rinh-tô 13:4-7 Tình yêu thương thì kiên nhẫn và nhân hậu; tình yêu không ghen tị hay khoe khoang; nó không kiêu ngạo hay thô lỗ. Nó không khăng khăng theo cách riêng của mình; nó không cáu kỉnh hay bực bội; nó không vui khi thấy điều gian ác, nhưng vui mừng khi thấy sự thật.</w:t>
      </w:r>
    </w:p>
    <w:p/>
    <w:p>
      <w:r xmlns:w="http://schemas.openxmlformats.org/wordprocessingml/2006/main">
        <w:t xml:space="preserve">2: Ê-phê-sô 5:21-33 Hãy phục tùng nhau vì kính sợ Đấng Christ. Hỡi người làm vợ, hãy vâng phục chồng như vâng phục Chúa. Vì chồng là đầu vợ cũng như Đấng Christ là đầu hội thánh, là thân thể hội thánh và chính Ngài là Cứu Chúa của hội thánh. Như Hội thánh vâng phục Đấng Christ thể nào, thì vợ cũng phải vâng phục chồng mình trong mọi việc như vậy.</w:t>
      </w:r>
    </w:p>
    <w:p/>
    <w:p>
      <w:r xmlns:w="http://schemas.openxmlformats.org/wordprocessingml/2006/main">
        <w:t xml:space="preserve">Bài hát 2:14 Hỡi chim bồ câu của tôi, nghệ thuật trong kẽ đá, trong những nơi bí mật của cầu thang, hãy để tôi nhìn thấy vẻ mặt của bạn, hãy để tôi nghe thấy giọng nói của bạn; vì giọng em ngọt ngào và nét mặt em duyên dáng.</w:t>
      </w:r>
    </w:p>
    <w:p/>
    <w:p>
      <w:r xmlns:w="http://schemas.openxmlformats.org/wordprocessingml/2006/main">
        <w:t xml:space="preserve">Song of Songs là sự tôn vinh tình yêu lãng mạn giữa hai người.</w:t>
      </w:r>
    </w:p>
    <w:p/>
    <w:p>
      <w:r xmlns:w="http://schemas.openxmlformats.org/wordprocessingml/2006/main">
        <w:t xml:space="preserve">1: Tình yêu của Chúa có thể được tìm thấy ở những nơi khó có thể xảy ra nhất.</w:t>
      </w:r>
    </w:p>
    <w:p/>
    <w:p>
      <w:r xmlns:w="http://schemas.openxmlformats.org/wordprocessingml/2006/main">
        <w:t xml:space="preserve">2: Vẻ đẹp của tình yêu đích thực được thể hiện bằng cả lời nói và hành động.</w:t>
      </w:r>
    </w:p>
    <w:p/>
    <w:p>
      <w:r xmlns:w="http://schemas.openxmlformats.org/wordprocessingml/2006/main">
        <w:t xml:space="preserve">1:1 Gioan 4:7-8: Anh em thân mến, chúng ta hãy yêu thương nhau: vì tình yêu là của Thiên Chúa; Phàm ai yêu thương thì sinh bởi Đức Chúa Trời và nhận biết Đức Chúa Trời. Ai không yêu thì không biết Thiên Chúa; vì Thiên Chúa là tình yêu.</w:t>
      </w:r>
    </w:p>
    <w:p/>
    <w:p>
      <w:r xmlns:w="http://schemas.openxmlformats.org/wordprocessingml/2006/main">
        <w:t xml:space="preserve">2: Mt 22:36-40: Thưa Thầy, giới răn nào là lớn nhất trong lề luật? Chúa Giêsu đã nói với ông: “Ngươi phải yêu mến Chúa là Thiên Chúa của ngươi hết lòng, hết linh hồn và hết trí khôn”. Đây là điều đầu tiên và điều răn lớn nhất. Và điều thứ hai cũng giống như vậy, Ngươi phải yêu người lân cận như chính mình. Trên hai điều răn này có tất cả luật pháp và các lời tiên tri.</w:t>
      </w:r>
    </w:p>
    <w:p/>
    <w:p>
      <w:r xmlns:w="http://schemas.openxmlformats.org/wordprocessingml/2006/main">
        <w:t xml:space="preserve">Bài hát 2:15 Hãy bắt chúng tôi những con cáo, những con cáo nhỏ phá hoại cây nho: vì cây nho của chúng tôi có những trái nho mềm.</w:t>
      </w:r>
    </w:p>
    <w:p/>
    <w:p>
      <w:r xmlns:w="http://schemas.openxmlformats.org/wordprocessingml/2006/main">
        <w:t xml:space="preserve">Câu này khuyến khích chúng ta hành động chống lại bất kỳ sự xao lãng nào có thể ngăn cản chúng ta sống một cuộc đời tận hiến cho Chúa.</w:t>
      </w:r>
    </w:p>
    <w:p/>
    <w:p>
      <w:r xmlns:w="http://schemas.openxmlformats.org/wordprocessingml/2006/main">
        <w:t xml:space="preserve">1. "Sống Một Đời Tận Hiến: Hành Động Chống Lại Sự Phân Tâm"</w:t>
      </w:r>
    </w:p>
    <w:p/>
    <w:p>
      <w:r xmlns:w="http://schemas.openxmlformats.org/wordprocessingml/2006/main">
        <w:t xml:space="preserve">2. "Những chú cáo nhỏ của cuộc sống: Bảo vệ lòng sùng kính Chúa của chúng ta"</w:t>
      </w:r>
    </w:p>
    <w:p/>
    <w:p>
      <w:r xmlns:w="http://schemas.openxmlformats.org/wordprocessingml/2006/main">
        <w:t xml:space="preserve">1. Phi-líp 3:13-14 - “Hỡi anh em, tôi chẳng kể mình là người đã nắm bắt được; nhưng tôi làm một điều: quên đi những điều ở đằng sau, mà vươn tới những điều ở phía trước, tôi hướng tới đích đó. phần thưởng về sự kêu gọi cao cả của Đức Chúa Trời trong Đức Chúa Giê-xu Christ.”</w:t>
      </w:r>
    </w:p>
    <w:p/>
    <w:p>
      <w:r xmlns:w="http://schemas.openxmlformats.org/wordprocessingml/2006/main">
        <w:t xml:space="preserve">2. Thi Thiên 119:9-10 - "Người trẻ tuổi sẽ lấy gì mà làm cho đường lối mình trong sạch? Hãy cẩn thận theo lời Chúa. Tôi hết lòng tìm kiếm Ngài: Ôi, chớ để tôi đi lạc khỏi các điều răn của Chúa."</w:t>
      </w:r>
    </w:p>
    <w:p/>
    <w:p>
      <w:r xmlns:w="http://schemas.openxmlformats.org/wordprocessingml/2006/main">
        <w:t xml:space="preserve">Bài hát 2:16 Người yêu của tôi thuộc về tôi, và tôi là của anh ấy: anh ấy ăn giữa những bông hoa huệ.</w:t>
      </w:r>
    </w:p>
    <w:p/>
    <w:p>
      <w:r xmlns:w="http://schemas.openxmlformats.org/wordprocessingml/2006/main">
        <w:t xml:space="preserve">Người yêu của người nói thuộc về anh ta và đến lượt anh ta thuộc về người yêu của anh ta, người đang kiếm ăn giữa những bông hoa huệ.</w:t>
      </w:r>
    </w:p>
    <w:p/>
    <w:p>
      <w:r xmlns:w="http://schemas.openxmlformats.org/wordprocessingml/2006/main">
        <w:t xml:space="preserve">1. Ý nghĩa của việc thuộc về: Khám phá tình yêu của Chúa và chính mình</w:t>
      </w:r>
    </w:p>
    <w:p/>
    <w:p>
      <w:r xmlns:w="http://schemas.openxmlformats.org/wordprocessingml/2006/main">
        <w:t xml:space="preserve">2. Sống trong mối quan hệ: Cách vun trồng những kết nối chung thủy</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Cô-lô-se 3:12-14 - Vậy, hãy là những người được Đức Chúa Trời chọn, có tấm lòng nhân hậu, nhân từ, khiêm nhường, mềm mại, nhịn nhục, chịu đựng lẫn nhau, và nếu có oán trách nhau, thì hãy tha thứ cho nhau khác; Chúa đã tha thứ cho anh em thế nào thì anh em cũng phải tha thứ như vậy. Và trên hết, hãy mặc lấy tình yêu thương, tình yêu gắn kết mọi thứ lại với nhau một cách hoàn hảo.</w:t>
      </w:r>
    </w:p>
    <w:p/>
    <w:p>
      <w:r xmlns:w="http://schemas.openxmlformats.org/wordprocessingml/2006/main">
        <w:t xml:space="preserve">Bài ca 2:17 Cho đến khi rạng đông, khi bóng tối tan đi, hỡi người yêu dấu của anh, hãy quay lại và hãy trở thành như một con nai hay một con nai tơ trên dãy núi Bether.</w:t>
      </w:r>
    </w:p>
    <w:p/>
    <w:p>
      <w:r xmlns:w="http://schemas.openxmlformats.org/wordprocessingml/2006/main">
        <w:t xml:space="preserve">Người Yêu thúc giục Người tình của họ bỏ trốn cùng họ cho đến rạng sáng.</w:t>
      </w:r>
    </w:p>
    <w:p/>
    <w:p>
      <w:r xmlns:w="http://schemas.openxmlformats.org/wordprocessingml/2006/main">
        <w:t xml:space="preserve">1. Chạy trốn đến Chúa: Bài ca như lời kêu gọi chạy trốn khỏi thế giới</w:t>
      </w:r>
    </w:p>
    <w:p/>
    <w:p>
      <w:r xmlns:w="http://schemas.openxmlformats.org/wordprocessingml/2006/main">
        <w:t xml:space="preserve">2. Tìm nơi nương tựa nơi Chúa: Sức mạnh của dãy núi Bether</w:t>
      </w:r>
    </w:p>
    <w:p/>
    <w:p>
      <w:r xmlns:w="http://schemas.openxmlformats.org/wordprocessingml/2006/main">
        <w:t xml:space="preserve">1. Ê-sai 2:2-5 - Núi của nhà Đức Giê-hô-va sẽ được lập vững trên đỉnh các núi, và mọi dân tộc sẽ đổ về đó.</w:t>
      </w:r>
    </w:p>
    <w:p/>
    <w:p>
      <w:r xmlns:w="http://schemas.openxmlformats.org/wordprocessingml/2006/main">
        <w:t xml:space="preserve">2. Thi Thiên 23:4 - Dù khi tôi đi trong trũng bóng chết, tôi sẽ chẳng sợ tai họa nào, vì Chúa ở cùng tôi; Cây gậy và cây gậy của bạn, chúng an ủi tôi.</w:t>
      </w:r>
    </w:p>
    <w:p/>
    <w:p>
      <w:r xmlns:w="http://schemas.openxmlformats.org/wordprocessingml/2006/main">
        <w:t xml:space="preserve">Bài ca của Sa-lô-môn chương 3 tiếp tục những lời bày tỏ đầy thi vị về tình yêu giữa cô dâu và người mình yêu. Nó miêu tả sự khao khát và tìm kiếm người mình yêu của cô dâu, dẫn đến cuộc đoàn tụ vui vẻ của họ.</w:t>
      </w:r>
    </w:p>
    <w:p/>
    <w:p>
      <w:r xmlns:w="http://schemas.openxmlformats.org/wordprocessingml/2006/main">
        <w:t xml:space="preserve">Đoạn 1: Cô dâu mô tả một giấc mơ hoặc viễn cảnh trong đó cô ấy đang tìm kiếm người mình yêu. Cô bày tỏ niềm khao khát sâu sắc đối với anh và kể lại việc cô đã tìm thấy anh như thế nào. Cô ôm chặt lấy anh không chịu buông anh ra (Nhã ca 3:1-4).</w:t>
      </w:r>
    </w:p>
    <w:p/>
    <w:p>
      <w:r xmlns:w="http://schemas.openxmlformats.org/wordprocessingml/2006/main">
        <w:t xml:space="preserve">Đoạn thứ 2: Cô dâu ngỏ lời với các con gái Giêrusalem, khuyên nhủ họ đừng quấy rầy hay đánh thức tình yêu cho đến khi nó sẵn sàng. Cô mô tả một đám rước lớn, trong đó chính Vua Sa-lô-môn được rước trên một cỗ xe sang trọng (Nhã ca 3:5-11).</w:t>
      </w:r>
    </w:p>
    <w:p/>
    <w:p>
      <w:r xmlns:w="http://schemas.openxmlformats.org/wordprocessingml/2006/main">
        <w:t xml:space="preserve">Tóm tắt,</w:t>
      </w:r>
    </w:p>
    <w:p>
      <w:r xmlns:w="http://schemas.openxmlformats.org/wordprocessingml/2006/main">
        <w:t xml:space="preserve">Bài ca của Sa-lô-môn chương ba miêu tả</w:t>
      </w:r>
    </w:p>
    <w:p>
      <w:r xmlns:w="http://schemas.openxmlformats.org/wordprocessingml/2006/main">
        <w:t xml:space="preserve">sự khao khát và tìm kiếm của cô dâu</w:t>
      </w:r>
    </w:p>
    <w:p>
      <w:r xmlns:w="http://schemas.openxmlformats.org/wordprocessingml/2006/main">
        <w:t xml:space="preserve">người yêu của mình qua những cách diễn đạt đầy chất thơ.</w:t>
      </w:r>
    </w:p>
    <w:p/>
    <w:p>
      <w:r xmlns:w="http://schemas.openxmlformats.org/wordprocessingml/2006/main">
        <w:t xml:space="preserve">Mô tả giấc mơ hoặc tầm nhìn về nơi cô dâu tìm kiếm người yêu.</w:t>
      </w:r>
    </w:p>
    <w:p>
      <w:r xmlns:w="http://schemas.openxmlformats.org/wordprocessingml/2006/main">
        <w:t xml:space="preserve">Thể hiện sự khao khát sâu sắc đối với người thân yêu khi kể lại cuộc hội ngộ vui vẻ của họ.</w:t>
      </w:r>
    </w:p>
    <w:p>
      <w:r xmlns:w="http://schemas.openxmlformats.org/wordprocessingml/2006/main">
        <w:t xml:space="preserve">Nói với các thiếu nữ Giêrusalem kêu gọi sự kiên nhẫn trong việc đánh thức tình yêu.</w:t>
      </w:r>
    </w:p>
    <w:p>
      <w:r xmlns:w="http://schemas.openxmlformats.org/wordprocessingml/2006/main">
        <w:t xml:space="preserve">Mô tả đám rước lớn với vua Solomon được rước trên cỗ xe sang trọng.</w:t>
      </w:r>
    </w:p>
    <w:p/>
    <w:p>
      <w:r xmlns:w="http://schemas.openxmlformats.org/wordprocessingml/2006/main">
        <w:t xml:space="preserve">Cung cấp những hiểu biết sâu sắc về việc nhận ra sự khao khát mãnh liệt được trải qua trong các mối quan hệ lãng mạn được miêu tả qua ngôn ngữ thơ ca. Nhấn mạnh tầm quan trọng của sự kiên nhẫn và thời điểm thích hợp khi đề cập đến các vấn đề liên quan đến tình yêu hoặc các mối quan hệ. Ngoài ra, còn làm nổi bật vẻ đẹp trong những trải nghiệm được chia sẻ cũng như sự mong đợi dẫn đến cuộc hội ngộ vui vẻ giữa hai người yêu nhau sâu đậm.</w:t>
      </w:r>
    </w:p>
    <w:p/>
    <w:p>
      <w:r xmlns:w="http://schemas.openxmlformats.org/wordprocessingml/2006/main">
        <w:t xml:space="preserve">Bài hát 3:1 Ban đêm trên giường, tôi tìm kiếm người mà lòng tôi yêu mến: Tôi đã tìm kiếm người ấy, nhưng không gặp được.</w:t>
      </w:r>
    </w:p>
    <w:p/>
    <w:p>
      <w:r xmlns:w="http://schemas.openxmlformats.org/wordprocessingml/2006/main">
        <w:t xml:space="preserve">Người nói đang tìm kiếm người mình yêu trong đêm nhưng không thành công.</w:t>
      </w:r>
    </w:p>
    <w:p/>
    <w:p>
      <w:r xmlns:w="http://schemas.openxmlformats.org/wordprocessingml/2006/main">
        <w:t xml:space="preserve">1. Khao khát sự thân mật trong mối quan hệ</w:t>
      </w:r>
    </w:p>
    <w:p/>
    <w:p>
      <w:r xmlns:w="http://schemas.openxmlformats.org/wordprocessingml/2006/main">
        <w:t xml:space="preserve">2. Tìm kiếm tình yêu có ý nghĩa</w:t>
      </w:r>
    </w:p>
    <w:p/>
    <w:p>
      <w:r xmlns:w="http://schemas.openxmlformats.org/wordprocessingml/2006/main">
        <w:t xml:space="preserve">1. Giê-rê-mi 29:13 - Bạn sẽ tìm kiếm tôi và tìm thấy tôi khi bạn hết lòng tìm kiếm tôi.</w:t>
      </w:r>
    </w:p>
    <w:p/>
    <w:p>
      <w:r xmlns:w="http://schemas.openxmlformats.org/wordprocessingml/2006/main">
        <w:t xml:space="preserve">2. Lc 11:9-10 - Thầy bảo các con: Hãy xin thì sẽ được; Tìm kiếm và bạn sẽ tìm thấy; hãy gõ cửa và cửa sẽ mở cho bạn. Vì ai xin thì nhận được; người tìm kiếm sẽ thấy; ai gõ cửa thì sẽ mở cho.</w:t>
      </w:r>
    </w:p>
    <w:p/>
    <w:p>
      <w:r xmlns:w="http://schemas.openxmlformats.org/wordprocessingml/2006/main">
        <w:t xml:space="preserve">Bài hát 3:2 Bây giờ tôi sẽ đứng dậy, đi khắp thành phố trên các đường phố, và trên đường rộng, tôi sẽ tìm kiếm người mà lòng tôi yêu mến: Tôi đã tìm kiếm người ấy, nhưng tôi không gặp được người ấy.</w:t>
      </w:r>
    </w:p>
    <w:p/>
    <w:p>
      <w:r xmlns:w="http://schemas.openxmlformats.org/wordprocessingml/2006/main">
        <w:t xml:space="preserve">Người nói đang tìm kiếm người yêu của họ khắp thành phố, nhưng họ không thể tìm thấy.</w:t>
      </w:r>
    </w:p>
    <w:p/>
    <w:p>
      <w:r xmlns:w="http://schemas.openxmlformats.org/wordprocessingml/2006/main">
        <w:t xml:space="preserve">1: Tất cả chúng ta đều có thể trải qua trải nghiệm tìm kiếm thứ gì đó mà chúng ta vô cùng mong muốn nhưng không thể tìm thấy nó.</w:t>
      </w:r>
    </w:p>
    <w:p/>
    <w:p>
      <w:r xmlns:w="http://schemas.openxmlformats.org/wordprocessingml/2006/main">
        <w:t xml:space="preserve">Số 2: Chúng ta có thể tin tưởng rằng Chúa luôn ở gần, ngay cả khi chúng ta không cảm thấy mình có thể đến gần Ngài.</w:t>
      </w:r>
    </w:p>
    <w:p/>
    <w:p>
      <w:r xmlns:w="http://schemas.openxmlformats.org/wordprocessingml/2006/main">
        <w:t xml:space="preserve">1: Ê-sai 40:31 - Nhưng ai trông đợi Đức Giê-hô-va thì chắc được sức mới; họ sẽ cất cánh bay cao như chim ưng, chạy mà không mệt nhọc, đi mà không mòn mỏi.</w:t>
      </w:r>
    </w:p>
    <w:p/>
    <w:p>
      <w:r xmlns:w="http://schemas.openxmlformats.org/wordprocessingml/2006/main">
        <w:t xml:space="preserve">2: Thi Thiên 46:10 - Hãy yên lặng và biết rằng ta là Đức Chúa Trời; Tôi sẽ được tôn cao giữa các dân tộc, tôi sẽ được tôn cao trên trái đất!</w:t>
      </w:r>
    </w:p>
    <w:p/>
    <w:p>
      <w:r xmlns:w="http://schemas.openxmlformats.org/wordprocessingml/2006/main">
        <w:t xml:space="preserve">Bài hát 3:3 Những người canh gác quanh thành đã tìm thấy tôi: Tôi đã nói với ai rằng: Các người có thấy người mà lòng tôi yêu mến không?</w:t>
      </w:r>
    </w:p>
    <w:p/>
    <w:p>
      <w:r xmlns:w="http://schemas.openxmlformats.org/wordprocessingml/2006/main">
        <w:t xml:space="preserve">Người nói đang tìm kiếm người cô yêu và đã hỏi những người canh gác của thành phố xem họ có nhìn thấy anh ta không.</w:t>
      </w:r>
    </w:p>
    <w:p/>
    <w:p>
      <w:r xmlns:w="http://schemas.openxmlformats.org/wordprocessingml/2006/main">
        <w:t xml:space="preserve">1. Niềm hy vọng trong lúc cô đơn - học cách tìm kiếm sự hiện diện của Chúa trong những lúc khó khăn.</w:t>
      </w:r>
    </w:p>
    <w:p/>
    <w:p>
      <w:r xmlns:w="http://schemas.openxmlformats.org/wordprocessingml/2006/main">
        <w:t xml:space="preserve">2. Tìm kiếm tình yêu - tầm quan trọng của việc theo đuổi tình yêu đích thực.</w:t>
      </w:r>
    </w:p>
    <w:p/>
    <w:p>
      <w:r xmlns:w="http://schemas.openxmlformats.org/wordprocessingml/2006/main">
        <w:t xml:space="preserve">1.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2. Truyền đạo 3:11 - Ngài đã làm cho mọi sự phù hợp với thời điểm của nó; hơn nữa, Ngài đã đặt vào tâm trí họ cảm giác về quá khứ và tương lai, nhưng họ không thể tìm ra những gì Đức Chúa Trời đã làm từ đầu đến cuối.</w:t>
      </w:r>
    </w:p>
    <w:p/>
    <w:p>
      <w:r xmlns:w="http://schemas.openxmlformats.org/wordprocessingml/2006/main">
        <w:t xml:space="preserve">Bài ca 3:4 Tôi vừa mới rời xa họ một chút, nhưng tôi đã gặp được người mà lòng tôi yêu mến. Tôi ôm chặt lấy anh ấy và không để anh ấy đi cho đến khi tôi đưa anh ấy về nhà mẹ tôi và vào nhà mẹ tôi. căn phòng của cô ấy đã cưu mang tôi.</w:t>
      </w:r>
    </w:p>
    <w:p/>
    <w:p>
      <w:r xmlns:w="http://schemas.openxmlformats.org/wordprocessingml/2006/main">
        <w:t xml:space="preserve">Người nói đã tìm thấy người họ yêu và không chịu để họ đi cho đến khi họ đưa họ về nhà mẹ đẻ.</w:t>
      </w:r>
    </w:p>
    <w:p/>
    <w:p>
      <w:r xmlns:w="http://schemas.openxmlformats.org/wordprocessingml/2006/main">
        <w:t xml:space="preserve">1. Tình yêu và sự cam kết: Sức mạnh của việc giữ vững</w:t>
      </w:r>
    </w:p>
    <w:p/>
    <w:p>
      <w:r xmlns:w="http://schemas.openxmlformats.org/wordprocessingml/2006/main">
        <w:t xml:space="preserve">2. Thực Hiện Lời Nguyện: Suy Nghĩ Về Diễm Ca 3:4</w:t>
      </w:r>
    </w:p>
    <w:p/>
    <w:p>
      <w:r xmlns:w="http://schemas.openxmlformats.org/wordprocessingml/2006/main">
        <w:t xml:space="preserve">1. Ê-phê-sô 5:25-33 - Hỡi người làm chồng, hãy yêu vợ mình như Đấng Christ yêu Hội thánh và phó chính mình Ngài vì Hội thánh</w:t>
      </w:r>
    </w:p>
    <w:p/>
    <w:p>
      <w:r xmlns:w="http://schemas.openxmlformats.org/wordprocessingml/2006/main">
        <w:t xml:space="preserve">2. 1 Cô-rinh-tô 13:4-7 - Tình yêu thì kiên nhẫn và nhân hậu; nó không đố kỵ hay khoe khoang; nó không kiêu ngạo hay thô lỗ.</w:t>
      </w:r>
    </w:p>
    <w:p/>
    <w:p>
      <w:r xmlns:w="http://schemas.openxmlformats.org/wordprocessingml/2006/main">
        <w:t xml:space="preserve">Bài hát 3:5 Hỡi các con gái Giê-ru-sa-lem, ta dặn các ngươi, bên những con nai cái và con nai ngoài đồng, đừng khuấy động và đừng đánh thức tình yêu của ta cho đến khi chàng vui lòng.</w:t>
      </w:r>
    </w:p>
    <w:p/>
    <w:p>
      <w:r xmlns:w="http://schemas.openxmlformats.org/wordprocessingml/2006/main">
        <w:t xml:space="preserve">Câu này khuyến khích chúng ta kiên nhẫn chờ đợi thời điểm của Chúa và đừng vội vàng chạy trước Ngài.</w:t>
      </w:r>
    </w:p>
    <w:p/>
    <w:p>
      <w:r xmlns:w="http://schemas.openxmlformats.org/wordprocessingml/2006/main">
        <w:t xml:space="preserve">1. Kiên nhẫn là một đức tính: Sức mạnh của việc chờ đợi Chúa</w:t>
      </w:r>
    </w:p>
    <w:p/>
    <w:p>
      <w:r xmlns:w="http://schemas.openxmlformats.org/wordprocessingml/2006/main">
        <w:t xml:space="preserve">2. Câu chuyện tình yêu: Học cách chờ đợi thời điểm của Chúa</w:t>
      </w:r>
    </w:p>
    <w:p/>
    <w:p>
      <w:r xmlns:w="http://schemas.openxmlformats.org/wordprocessingml/2006/main">
        <w:t xml:space="preserve">1. Thi Thiên 27:14 - Hãy trông đợi Chúa; hãy mạnh mẽ và hãy để trái tim bạn can đảm; hãy chờ đợi Chúa!</w:t>
      </w:r>
    </w:p>
    <w:p/>
    <w:p>
      <w:r xmlns:w="http://schemas.openxmlformats.org/wordprocessingml/2006/main">
        <w:t xml:space="preserve">2. Ca thương 3:25 - Chúa tốt lành với những ai trông đợi Ngài, với những tâm hồn tìm kiếm Ngài.</w:t>
      </w:r>
    </w:p>
    <w:p/>
    <w:p>
      <w:r xmlns:w="http://schemas.openxmlformats.org/wordprocessingml/2006/main">
        <w:t xml:space="preserve">Nhã Ca 3:6 Người này là ai, từ đồng vắng đi lên, giống như những cột khói, thơm mùi mộc dược và nhũ hương, cùng đủ loại phấn của người buôn bán?</w:t>
      </w:r>
    </w:p>
    <w:p/>
    <w:p>
      <w:r xmlns:w="http://schemas.openxmlformats.org/wordprocessingml/2006/main">
        <w:t xml:space="preserve">Sách Diễm ca mô tả một tình yêu mãnh liệt giữa hai người, và trong 3:6, một nhân vật bí ẩn được mô tả là xuất hiện từ nơi hoang dã, thoang thoảng mùi mộc dược, nhũ hương và tất cả các loại bột của thương gia.</w:t>
      </w:r>
    </w:p>
    <w:p/>
    <w:p>
      <w:r xmlns:w="http://schemas.openxmlformats.org/wordprocessingml/2006/main">
        <w:t xml:space="preserve">1. “Hình tượng bí ẩn của tình yêu: Biết người yêu của tâm hồn”</w:t>
      </w:r>
    </w:p>
    <w:p/>
    <w:p>
      <w:r xmlns:w="http://schemas.openxmlformats.org/wordprocessingml/2006/main">
        <w:t xml:space="preserve">2. “Hương Tình Yêu: Hương Thân Mật Với Thiên Chúa”</w:t>
      </w:r>
    </w:p>
    <w:p/>
    <w:p>
      <w:r xmlns:w="http://schemas.openxmlformats.org/wordprocessingml/2006/main">
        <w:t xml:space="preserve">1. Bài ca của Sa-lô-môn 5:16 - "Miệng chàng thật ngọt ngào: phải, chàng thật đáng yêu. Đây là người yêu dấu của ta, và đây là bạn ta, hỡi các con gái Giê-ru-sa-lem."</w:t>
      </w:r>
    </w:p>
    <w:p/>
    <w:p>
      <w:r xmlns:w="http://schemas.openxmlformats.org/wordprocessingml/2006/main">
        <w:t xml:space="preserve">2. Thi Thiên 45:8 - "Tất cả quần áo của ngươi đều có mùi mộc dược, trầm hương và quế từ cung điện ngà, nơi chúng đã làm ngươi vui vẻ."</w:t>
      </w:r>
    </w:p>
    <w:p/>
    <w:p>
      <w:r xmlns:w="http://schemas.openxmlformats.org/wordprocessingml/2006/main">
        <w:t xml:space="preserve">Nhã Ca 3:7 Kìa, giường của vua, là của Sa-lô-môn; Khoảng sáu mươi người dũng cảm trong số những người dũng cảm của Y-sơ-ra-ên.</w:t>
      </w:r>
    </w:p>
    <w:p/>
    <w:p>
      <w:r xmlns:w="http://schemas.openxmlformats.org/wordprocessingml/2006/main">
        <w:t xml:space="preserve">Bài ca ca ngợi vẻ đẹp và tình yêu trên giường của Sa-lô-môn, được bao quanh bởi những người đàn ông mạnh mẽ và dũng cảm của Israel.</w:t>
      </w:r>
    </w:p>
    <w:p/>
    <w:p>
      <w:r xmlns:w="http://schemas.openxmlformats.org/wordprocessingml/2006/main">
        <w:t xml:space="preserve">1. Sức mạnh của tình yêu: Một cái nhìn về sức mạnh tình yêu của Sa-lô-môn và sự bảo vệ tình yêu đó bởi những người dũng cảm của Y-sơ-ra-ên.</w:t>
      </w:r>
    </w:p>
    <w:p/>
    <w:p>
      <w:r xmlns:w="http://schemas.openxmlformats.org/wordprocessingml/2006/main">
        <w:t xml:space="preserve">2. Chiến binh tình yêu: Xem xét cách chiến đấu và bảo vệ người mình yêu.</w:t>
      </w:r>
    </w:p>
    <w:p/>
    <w:p>
      <w:r xmlns:w="http://schemas.openxmlformats.org/wordprocessingml/2006/main">
        <w:t xml:space="preserve">1. Châm-ngôn 18:22 - “Ai tìm được vợ, tìm được điều tốt và được ơn từ Đức Giê-hô-va.”</w:t>
      </w:r>
    </w:p>
    <w:p/>
    <w:p>
      <w:r xmlns:w="http://schemas.openxmlformats.org/wordprocessingml/2006/main">
        <w:t xml:space="preserve">2. Ê-phê-sô 5:25-33 - "Hỡi kẻ làm chồng, hãy yêu vợ mình như Đấng Christ đã yêu Hội thánh và phó chính mình Ngài vì Hội thánh".</w:t>
      </w:r>
    </w:p>
    <w:p/>
    <w:p>
      <w:r xmlns:w="http://schemas.openxmlformats.org/wordprocessingml/2006/main">
        <w:t xml:space="preserve">Nhã Ca 3:8 Ai nấy đều cầm gươm, giỏi đánh giặc: Mỗi người đều đeo gươm trên đùi vì sợ ban đêm.</w:t>
      </w:r>
    </w:p>
    <w:p/>
    <w:p>
      <w:r xmlns:w="http://schemas.openxmlformats.org/wordprocessingml/2006/main">
        <w:t xml:space="preserve">Câu này trong Diễm ca nói đến sự hiện diện của kiếm và việc con người giữ chúng lại gần vì sợ hãi.</w:t>
      </w:r>
    </w:p>
    <w:p/>
    <w:p>
      <w:r xmlns:w="http://schemas.openxmlformats.org/wordprocessingml/2006/main">
        <w:t xml:space="preserve">1. Sức mạnh của nỗi sợ hãi: Cách vượt qua nỗi sợ hãi khiến chúng ta không thể sống tự do</w:t>
      </w:r>
    </w:p>
    <w:p/>
    <w:p>
      <w:r xmlns:w="http://schemas.openxmlformats.org/wordprocessingml/2006/main">
        <w:t xml:space="preserve">2. Gươm Thánh Linh: Cách dùng Lời Chúa để chống lại nỗi sợ hãi</w:t>
      </w:r>
    </w:p>
    <w:p/>
    <w:p>
      <w:r xmlns:w="http://schemas.openxmlformats.org/wordprocessingml/2006/main">
        <w:t xml:space="preserve">1. Ê-sai 11:4-5 - Nhưng Ngài lấy sự công bình mà xét đoán kẻ nghèo, Và khiển trách công bằng cho kẻ nhu mì trên đất; Ngài sẽ lấy gậy của miệng mình đánh đất, và lấy hơi thở nơi môi mình mà đánh anh ta giết kẻ ác. Và sự công bình sẽ là dây buộc của Ngài, và sự thành tín sẽ là dây cương của Ngài.</w:t>
      </w:r>
    </w:p>
    <w:p/>
    <w:p>
      <w:r xmlns:w="http://schemas.openxmlformats.org/wordprocessingml/2006/main">
        <w:t xml:space="preserve">2. Hê-bơ-rơ 4:12 - Vì lời của Đức Chúa Trời là lời sống và linh nghiệm, sắc hơn gươm hai lưỡi, xuyên thấu đến đỗi chia hồn, linh, khớp, tủy, và xem xét các những suy nghĩ và ý định của trái tim.</w:t>
      </w:r>
    </w:p>
    <w:p/>
    <w:p>
      <w:r xmlns:w="http://schemas.openxmlformats.org/wordprocessingml/2006/main">
        <w:t xml:space="preserve">Nhã Ca 3:9 Vua Sa-lô-môn tự làm một cỗ xe bằng gỗ Li-băng.</w:t>
      </w:r>
    </w:p>
    <w:p/>
    <w:p>
      <w:r xmlns:w="http://schemas.openxmlformats.org/wordprocessingml/2006/main">
        <w:t xml:space="preserve">Vua Solomon đã chế tạo một chiếc xe ngựa từ gỗ Lebanon.</w:t>
      </w:r>
    </w:p>
    <w:p/>
    <w:p>
      <w:r xmlns:w="http://schemas.openxmlformats.org/wordprocessingml/2006/main">
        <w:t xml:space="preserve">1. Sức mạnh của Solomon: Cách nhà vua xây dựng di sản của mình</w:t>
      </w:r>
    </w:p>
    <w:p/>
    <w:p>
      <w:r xmlns:w="http://schemas.openxmlformats.org/wordprocessingml/2006/main">
        <w:t xml:space="preserve">2. Xây dựng cuộc sống của bạn: Học hỏi từ tấm gương của Vua Solomon</w:t>
      </w:r>
    </w:p>
    <w:p/>
    <w:p>
      <w:r xmlns:w="http://schemas.openxmlformats.org/wordprocessingml/2006/main">
        <w:t xml:space="preserve">1. 1 Các Vua 10:17-22</w:t>
      </w:r>
    </w:p>
    <w:p/>
    <w:p>
      <w:r xmlns:w="http://schemas.openxmlformats.org/wordprocessingml/2006/main">
        <w:t xml:space="preserve">2. Châm ngôn 16:9</w:t>
      </w:r>
    </w:p>
    <w:p/>
    <w:p>
      <w:r xmlns:w="http://schemas.openxmlformats.org/wordprocessingml/2006/main">
        <w:t xml:space="preserve">Nhã Ca 3:10 Ông làm các cột bằng bạc, đáy bằng vàng, bọc màu tía, ở giữa lát bằng tình yêu, dành cho các con gái Giê-ru-sa-lem.</w:t>
      </w:r>
    </w:p>
    <w:p/>
    <w:p>
      <w:r xmlns:w="http://schemas.openxmlformats.org/wordprocessingml/2006/main">
        <w:t xml:space="preserve">Chúa đã cung cấp những vật liệu tốt nhất để xây dựng một công trình yêu thương dành cho các thiếu nữ Giêrusalem.</w:t>
      </w:r>
    </w:p>
    <w:p/>
    <w:p>
      <w:r xmlns:w="http://schemas.openxmlformats.org/wordprocessingml/2006/main">
        <w:t xml:space="preserve">1. Tình yêu của Thiên Chúa dành cho dân Ngài: Chúa ban điều tốt nhất cho những ai Ngài yêu thương</w:t>
      </w:r>
    </w:p>
    <w:p/>
    <w:p>
      <w:r xmlns:w="http://schemas.openxmlformats.org/wordprocessingml/2006/main">
        <w:t xml:space="preserve">2. Giá trị của tình yêu: Tình yêu là vô giá và vô giá như thế nào</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Nhã Ca 3:11 Hỡi các con gái Si-ôn, hãy tiến ra và chiêm ngưỡng vua Sa-lô-môn đội vương miện mà mẹ người đã đội cho người trong ngày cưới hỏi và trong ngày lòng người vui vẻ.</w:t>
      </w:r>
    </w:p>
    <w:p/>
    <w:p>
      <w:r xmlns:w="http://schemas.openxmlformats.org/wordprocessingml/2006/main">
        <w:t xml:space="preserve">Solomon được tôn vinh như một vị vua bởi các con gái của Zion, những người đã trao vương miện cho ông vì sự tán thành của ông và vì niềm vui trong lòng ông.</w:t>
      </w:r>
    </w:p>
    <w:p/>
    <w:p>
      <w:r xmlns:w="http://schemas.openxmlformats.org/wordprocessingml/2006/main">
        <w:t xml:space="preserve">1. Giây phút đăng quang: Kỷ niệm các phước lành của Chúa trong cuộc đời chúng ta</w:t>
      </w:r>
    </w:p>
    <w:p/>
    <w:p>
      <w:r xmlns:w="http://schemas.openxmlformats.org/wordprocessingml/2006/main">
        <w:t xml:space="preserve">2. Niềm Vui Phục Vụ Vua Của Chúng Ta: Trải nghiệm sự trọn vẹn đích thực trong Chúa</w:t>
      </w:r>
    </w:p>
    <w:p/>
    <w:p>
      <w:r xmlns:w="http://schemas.openxmlformats.org/wordprocessingml/2006/main">
        <w:t xml:space="preserve">1. Thi Thiên 21:2-4 - Chúa đã ban cho người điều lòng người ao ước, Không từ chối lời cầu xin của môi người. Sê-la 3 Chúa đã ngự xuống núi Si-na-i; bạn đã nói chuyện với họ từ thiên đường. Ngài đã ban cho họ những quy định đúng đắn, luật lệ chân thật, những luật lệ và mệnh lệnh tốt lành. 4 Chúa đã cho họ biết ngày Sa-bát thánh của Ngài và ban cho họ những mệnh lệnh, sắc lệnh và luật lệ qua tôi tớ Ngài là Môi-se.</w:t>
      </w:r>
    </w:p>
    <w:p/>
    <w:p>
      <w:r xmlns:w="http://schemas.openxmlformats.org/wordprocessingml/2006/main">
        <w:t xml:space="preserve">2. Truyền đạo 3:1-8 - Mọi việc đều có thời điểm, mọi việc ở dưới trời đều có thời điểm: 2 có kỳ sinh ra và có kỳ chết đi, có kỳ trồng cây, có kỳ nhổ cây, 3 a có kỳ giết chóc và có kỳ chữa lành, có kỳ phá hủy và có kỳ xây dựng, 4 có kỳ khóc lóc và có kỳ cười, có kỳ than khóc và có kỳ nhảy múa, 5 có kỳ ném đá và có kỳ để tập hợp họ lại, có kỳ ôm ấp, và có kỳ chẳng ôm ấp, 6 có kỳ tìm kiếm và có kỳ từ bỏ, có kỳ giữ lại và có kỳ vứt bỏ, 7 có kỳ xé bỏ, và có kỳ hàn gắn, có kỳ im lặng, có kỳ lên tiếng, 8 có kỳ yêu và có kỳ ghét, có kỳ chiến tranh, và có kỳ hòa bình.</w:t>
      </w:r>
    </w:p>
    <w:p/>
    <w:p>
      <w:r xmlns:w="http://schemas.openxmlformats.org/wordprocessingml/2006/main">
        <w:t xml:space="preserve">Bài ca của Sa-lô-môn chương 4 tiếp tục những lời bày tỏ đầy thi vị về tình yêu giữa cô dâu và người mình yêu. Nó tập trung vào vẻ đẹp và sự quyến rũ của cô dâu, làm nổi bật những đặc điểm hình thể của cô ấy và ảnh hưởng của chúng đối với người cô ấy yêu.</w:t>
      </w:r>
    </w:p>
    <w:p/>
    <w:p>
      <w:r xmlns:w="http://schemas.openxmlformats.org/wordprocessingml/2006/main">
        <w:t xml:space="preserve">Đoạn 1: Người yêu khen ngợi vẻ đẹp hình thể của cô dâu, ngưỡng mộ nhiều khía cạnh khác nhau về ngoại hình của cô ấy. Anh ấy so sánh đôi mắt của cô ấy với chim bồ câu, mái tóc của cô ấy với một đàn dê và mô tả hàm răng của cô ấy trắng như những con cừu mới cắt lông (Nhã ca 4:1-5).</w:t>
      </w:r>
    </w:p>
    <w:p/>
    <w:p>
      <w:r xmlns:w="http://schemas.openxmlformats.org/wordprocessingml/2006/main">
        <w:t xml:space="preserve">Đoạn 2: Người yêu tiếp tục ca ngợi vẻ đẹp của cô dâu, ví đôi môi cô như sợi chỉ đỏ và miệng cô như một lát lựu xinh xắn. Ông ca ngợi hương thơm tỏa ra từ y phục của nàng (Nhã ca 4:6-7).</w:t>
      </w:r>
    </w:p>
    <w:p/>
    <w:p>
      <w:r xmlns:w="http://schemas.openxmlformats.org/wordprocessingml/2006/main">
        <w:t xml:space="preserve">Đoạn thứ 3: Người yêu miêu tả cô dâu như một khu vườn bị khóa, nhấn mạnh rằng cô ấy chỉ dành riêng cho anh ta. Anh ấy bày tỏ mong muốn được nếm trái cây trong khu vườn này và uống những dòng nước trong lành của nó (Nhã ca 4:8-15).</w:t>
      </w:r>
    </w:p>
    <w:p/>
    <w:p>
      <w:r xmlns:w="http://schemas.openxmlformats.org/wordprocessingml/2006/main">
        <w:t xml:space="preserve">Đoạn thứ 4: Cô dâu đáp lại bằng cách bày tỏ sự ngưỡng mộ lẫn nhau đối với người mình yêu. Cô gọi anh là chùm hoa henna trong vườn nho của họ và mời anh vào không gian riêng tư của họ (Bài ca của Sa-lô-môn 4:16).</w:t>
      </w:r>
    </w:p>
    <w:p/>
    <w:p>
      <w:r xmlns:w="http://schemas.openxmlformats.org/wordprocessingml/2006/main">
        <w:t xml:space="preserve">Tóm tắt,</w:t>
      </w:r>
    </w:p>
    <w:p>
      <w:r xmlns:w="http://schemas.openxmlformats.org/wordprocessingml/2006/main">
        <w:t xml:space="preserve">Bài ca của Sa-lô-môn chương bốn mô tả</w:t>
      </w:r>
    </w:p>
    <w:p>
      <w:r xmlns:w="http://schemas.openxmlformats.org/wordprocessingml/2006/main">
        <w:t xml:space="preserve">sự ngưỡng mộ vẻ đẹp hình thể của cô dâu</w:t>
      </w:r>
    </w:p>
    <w:p>
      <w:r xmlns:w="http://schemas.openxmlformats.org/wordprocessingml/2006/main">
        <w:t xml:space="preserve">và sự biểu đạt lẫn nhau giữa</w:t>
      </w:r>
    </w:p>
    <w:p>
      <w:r xmlns:w="http://schemas.openxmlformats.org/wordprocessingml/2006/main">
        <w:t xml:space="preserve">cô dâu và người yêu qua ngôn ngữ thơ.</w:t>
      </w:r>
    </w:p>
    <w:p/>
    <w:p>
      <w:r xmlns:w="http://schemas.openxmlformats.org/wordprocessingml/2006/main">
        <w:t xml:space="preserve">Người yêu khen ngợi nhiều khía cạnh khác nhau về ngoại hình của cô dâu.</w:t>
      </w:r>
    </w:p>
    <w:p>
      <w:r xmlns:w="http://schemas.openxmlformats.org/wordprocessingml/2006/main">
        <w:t xml:space="preserve">So sánh mắt với chim bồ câu, tóc với đàn dê cùng với việc mô tả hàm răng trắng.</w:t>
      </w:r>
    </w:p>
    <w:p>
      <w:r xmlns:w="http://schemas.openxmlformats.org/wordprocessingml/2006/main">
        <w:t xml:space="preserve">Tôn vinh vẻ đẹp hơn nữa bằng cách so sánh đôi môi với sợi chỉ đỏ hoặc lát từ quả lựu.</w:t>
      </w:r>
    </w:p>
    <w:p>
      <w:r xmlns:w="http://schemas.openxmlformats.org/wordprocessingml/2006/main">
        <w:t xml:space="preserve">Ca ngợi hương thơm tỏa ra từ trang phục cô dâu mặc.</w:t>
      </w:r>
    </w:p>
    <w:p>
      <w:r xmlns:w="http://schemas.openxmlformats.org/wordprocessingml/2006/main">
        <w:t xml:space="preserve">Miêu tả cô dâu như khu vườn khóa kín dành riêng cho người yêu.</w:t>
      </w:r>
    </w:p>
    <w:p>
      <w:r xmlns:w="http://schemas.openxmlformats.org/wordprocessingml/2006/main">
        <w:t xml:space="preserve">Bày tỏ mong muốn được nếm trái cây trong vườn và uống nước mát trong vườn.</w:t>
      </w:r>
    </w:p>
    <w:p>
      <w:r xmlns:w="http://schemas.openxmlformats.org/wordprocessingml/2006/main">
        <w:t xml:space="preserve">Cô dâu đáp lại sự ngưỡng mộ khi mời người yêu vào không gian riêng tư.</w:t>
      </w:r>
    </w:p>
    <w:p/>
    <w:p>
      <w:r xmlns:w="http://schemas.openxmlformats.org/wordprocessingml/2006/main">
        <w:t xml:space="preserve">Cung cấp những hiểu biết sâu sắc về việc nhận ra sự đánh giá cao sâu sắc đối với các thuộc tính vật chất được tìm thấy trong các mối quan hệ lãng mạn được miêu tả qua ngôn ngữ thơ ca. Nhấn mạnh tầm quan trọng của sự độc quyền hoặc cam kết trong một mối quan hệ lãng mạn. Ngoài ra, còn làm nổi bật sự thể hiện tình cảm của nhau đồng thời tạo ra bầu không khí thân mật giữa hai người yêu nhau sâu sắc.</w:t>
      </w:r>
    </w:p>
    <w:p/>
    <w:p>
      <w:r xmlns:w="http://schemas.openxmlformats.org/wordprocessingml/2006/main">
        <w:t xml:space="preserve">Bài hát 4:1 Này em yêu, em thật xinh đẹp; kìa, ngươi thật công bằng; tóc em có mắt bồ câu; Tóc em như đàn dê từ núi Ga-la-át đến.</w:t>
      </w:r>
    </w:p>
    <w:p/>
    <w:p>
      <w:r xmlns:w="http://schemas.openxmlformats.org/wordprocessingml/2006/main">
        <w:t xml:space="preserve">Đoạn văn miêu tả vẻ đẹp của người yêu.</w:t>
      </w:r>
    </w:p>
    <w:p/>
    <w:p>
      <w:r xmlns:w="http://schemas.openxmlformats.org/wordprocessingml/2006/main">
        <w:t xml:space="preserve">1. Sự sáng tạo của Chúa thật đẹp đẽ - Ca ca 4:1</w:t>
      </w:r>
    </w:p>
    <w:p/>
    <w:p>
      <w:r xmlns:w="http://schemas.openxmlformats.org/wordprocessingml/2006/main">
        <w:t xml:space="preserve">2. Tình yêu được thể hiện một cách đẹp đẽ - Song of Songs 4:1</w:t>
      </w:r>
    </w:p>
    <w:p/>
    <w:p>
      <w:r xmlns:w="http://schemas.openxmlformats.org/wordprocessingml/2006/main">
        <w:t xml:space="preserve">1. Thi Thiên 90:17 - Nguyện vẻ đẹp của Giê-hô-va Đức Chúa Trời chúng ta ở trên chúng ta, Và lập cho chúng ta công việc của tay chúng ta; vâng, hãy thiết lập công việc của đôi tay chúng ta.</w:t>
      </w:r>
    </w:p>
    <w:p/>
    <w:p>
      <w:r xmlns:w="http://schemas.openxmlformats.org/wordprocessingml/2006/main">
        <w:t xml:space="preserve">2. Cô-lô-se 3:12 - Vậy, là dân được Đức Chúa Trời chọn, thánh và yêu dấu, hãy mặc lấy lòng thương xót, nhân từ, khiêm nhường, mềm mại và nhịn nhục.</w:t>
      </w:r>
    </w:p>
    <w:p/>
    <w:p>
      <w:r xmlns:w="http://schemas.openxmlformats.org/wordprocessingml/2006/main">
        <w:t xml:space="preserve">Nhã Ca 4:2 Răng em như bầy chiên vừa hớt lông, Sau khi tắm rửa mới lên; mỗi người đều sinh đôi, và không ai trong số họ son sẻ.</w:t>
      </w:r>
    </w:p>
    <w:p/>
    <w:p>
      <w:r xmlns:w="http://schemas.openxmlformats.org/wordprocessingml/2006/main">
        <w:t xml:space="preserve">Câu thơ này là sự so sánh đầy chất thơ giữa hàm răng của ai đó với một đàn cừu đã được tắm rửa sạch sẽ và chải chuốt kỹ lưỡng.</w:t>
      </w:r>
    </w:p>
    <w:p/>
    <w:p>
      <w:r xmlns:w="http://schemas.openxmlformats.org/wordprocessingml/2006/main">
        <w:t xml:space="preserve">1. Vẻ đẹp của sự sạch sẽ: Tìm kiếm niềm vui trong thói quen chải chuốt hàng ngày của chúng ta</w:t>
      </w:r>
    </w:p>
    <w:p/>
    <w:p>
      <w:r xmlns:w="http://schemas.openxmlformats.org/wordprocessingml/2006/main">
        <w:t xml:space="preserve">2. Niềm vui của cộng đồng: Làm việc cùng nhau giúp chúng ta tốt hơn như thế nào</w:t>
      </w:r>
    </w:p>
    <w:p/>
    <w:p>
      <w:r xmlns:w="http://schemas.openxmlformats.org/wordprocessingml/2006/main">
        <w:t xml:space="preserve">1. Châm ngôn 27:17, Sắt mài sắt; Vì vậy, một người đàn ông mài sắc nét mặt của bạn mình.</w:t>
      </w:r>
    </w:p>
    <w:p/>
    <w:p>
      <w:r xmlns:w="http://schemas.openxmlformats.org/wordprocessingml/2006/main">
        <w:t xml:space="preserve">2. Truyền đạo 4:9-10, Hai hơn một; vì họ sẽ được công lao xứng đáng. Vì nếu họ ngã, người này sẽ đỡ bạn mình lên; nhưng khốn thay cho kẻ ở một mình mà sa ngã; vì anh ta không có ai khác để giúp anh ta đứng dậy.</w:t>
      </w:r>
    </w:p>
    <w:p/>
    <w:p>
      <w:r xmlns:w="http://schemas.openxmlformats.org/wordprocessingml/2006/main">
        <w:t xml:space="preserve">Nhã Ca 4:3 Môi em như sợi chỉ đỏ, lời nói em có vẻ duyên dáng; thái dương em như miếng lựu ở trong tóc em.</w:t>
      </w:r>
    </w:p>
    <w:p/>
    <w:p>
      <w:r xmlns:w="http://schemas.openxmlformats.org/wordprocessingml/2006/main">
        <w:t xml:space="preserve">Người được yêu được miêu tả là có ngoại hình xinh đẹp.</w:t>
      </w:r>
    </w:p>
    <w:p/>
    <w:p>
      <w:r xmlns:w="http://schemas.openxmlformats.org/wordprocessingml/2006/main">
        <w:t xml:space="preserve">1. Biết căn tính của chúng ta trong Chúa Kitô: Tôn vinh vẻ đẹp công trình sáng tạo của Thiên Chúa</w:t>
      </w:r>
    </w:p>
    <w:p/>
    <w:p>
      <w:r xmlns:w="http://schemas.openxmlformats.org/wordprocessingml/2006/main">
        <w:t xml:space="preserve">2. Đến gần Chúa hơn qua việc tôn thờ công trình của Ngài</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Rô-ma 8:28-30 - Và chúng ta biết rằng đối với những ai yêu mến Đức Chúa Trời thì mọi sự hiệp lại làm ích, cho những kẻ được kêu gọi theo mục đích Ngài đã định. Đối với những người Ngài đã biết trước, Ngài cũng đã tiền định để nên giống hình ảnh Con Ngài, để Con Ngài có thể là Con đầu lòng giữa nhiều anh em. Và những người Ngài đã định trước, Ngài cũng đã kêu gọi, những ai Ngài gọi thì Ngài cũng xưng công chính, và những ai Ngài đã xưng công chính thì Ngài cũng tôn vinh.</w:t>
      </w:r>
    </w:p>
    <w:p/>
    <w:p>
      <w:r xmlns:w="http://schemas.openxmlformats.org/wordprocessingml/2006/main">
        <w:t xml:space="preserve">Nhã Ca 4:4 Cổ nàng giống như tháp Đa-vít xây dựng làm kho vũ khí, Trên đó treo ngàn cái khiên, Tất cả đều là khiên của những dũng sĩ.</w:t>
      </w:r>
    </w:p>
    <w:p/>
    <w:p>
      <w:r xmlns:w="http://schemas.openxmlformats.org/wordprocessingml/2006/main">
        <w:t xml:space="preserve">Cổ của người yêu dấu rắn chắc và uy lực như tháp Đa-vít chứa áo giáp và khiên của những người dũng mãnh.</w:t>
      </w:r>
    </w:p>
    <w:p/>
    <w:p>
      <w:r xmlns:w="http://schemas.openxmlformats.org/wordprocessingml/2006/main">
        <w:t xml:space="preserve">1: Sức mạnh của người yêu dấu và sức mạnh của Chúa.</w:t>
      </w:r>
    </w:p>
    <w:p/>
    <w:p>
      <w:r xmlns:w="http://schemas.openxmlformats.org/wordprocessingml/2006/main">
        <w:t xml:space="preserve">2: Vẻ đẹp của người được yêu và sự che chở của Chúa.</w:t>
      </w:r>
    </w:p>
    <w:p/>
    <w:p>
      <w:r xmlns:w="http://schemas.openxmlformats.org/wordprocessingml/2006/main">
        <w:t xml:space="preserve">1: Thi Thiên 28:7 "Đức Giê-hô-va là sức mạnh và cái khiên của tôi; Lòng tôi tin cậy nơi Ngài, và tôi được giúp đỡ; nên lòng tôi vui mừng khôn xiết, và lấy bài hát của mình mà ngợi khen Ngài."</w:t>
      </w:r>
    </w:p>
    <w:p/>
    <w:p>
      <w:r xmlns:w="http://schemas.openxmlformats.org/wordprocessingml/2006/main">
        <w:t xml:space="preserve">2: Ê-sai 59:17 "Vì Ngài mặc sự công bình làm áo giáp, đội mão cứu rỗi trên đầu; lấy áo báo thù làm áo, mặc lấy lòng sốt sắng như áo choàng."</w:t>
      </w:r>
    </w:p>
    <w:p/>
    <w:p>
      <w:r xmlns:w="http://schemas.openxmlformats.org/wordprocessingml/2006/main">
        <w:t xml:space="preserve">Bài hát 4:5 Hai vú em như hai con nai tơ sinh đôi, ăn giữa đám hoa huệ.</w:t>
      </w:r>
    </w:p>
    <w:p/>
    <w:p>
      <w:r xmlns:w="http://schemas.openxmlformats.org/wordprocessingml/2006/main">
        <w:t xml:space="preserve">Bài ca ca ngợi vẻ đẹp của người yêu, miêu tả bộ ngực của nàng như hai con nai tơ sinh đôi, đang bú giữa những bông huệ.</w:t>
      </w:r>
    </w:p>
    <w:p/>
    <w:p>
      <w:r xmlns:w="http://schemas.openxmlformats.org/wordprocessingml/2006/main">
        <w:t xml:space="preserve">1. Vẻ đẹp trong công trình sáng tạo của Thiên Chúa: Nghiên cứu về Diễm ca</w:t>
      </w:r>
    </w:p>
    <w:p/>
    <w:p>
      <w:r xmlns:w="http://schemas.openxmlformats.org/wordprocessingml/2006/main">
        <w:t xml:space="preserve">2. Sức mạnh của tình yêu: Khám phá bài hát</w:t>
      </w:r>
    </w:p>
    <w:p/>
    <w:p>
      <w:r xmlns:w="http://schemas.openxmlformats.org/wordprocessingml/2006/main">
        <w:t xml:space="preserve">1. Thi Thiên 139:14 - Tôi ca ngợi Chúa, vì tôi được tạo nên một cách đáng sợ và kỳ diệu.</w:t>
      </w:r>
    </w:p>
    <w:p/>
    <w:p>
      <w:r xmlns:w="http://schemas.openxmlformats.org/wordprocessingml/2006/main">
        <w:t xml:space="preserve">2. Ê-sai 43:7 - Phàm những kẻ được gọi bằng danh ta, những kẻ ta đã dựng nên cho sự vinh hiển của ta, những kẻ ta đã dựng nên và làm nên.</w:t>
      </w:r>
    </w:p>
    <w:p/>
    <w:p>
      <w:r xmlns:w="http://schemas.openxmlformats.org/wordprocessingml/2006/main">
        <w:t xml:space="preserve">Nhã Ca 4:6 Cho đến khi rạng đông, khi bóng tối tan đi, tôi sẽ đưa tôi lên núi một dược, đến đồi nhũ hương.</w:t>
      </w:r>
    </w:p>
    <w:p/>
    <w:p>
      <w:r xmlns:w="http://schemas.openxmlformats.org/wordprocessingml/2006/main">
        <w:t xml:space="preserve">Người nói khao khát được trốn đến một nơi có hương thơm và vẻ đẹp, thoát khỏi bóng tối của màn đêm.</w:t>
      </w:r>
    </w:p>
    <w:p/>
    <w:p>
      <w:r xmlns:w="http://schemas.openxmlformats.org/wordprocessingml/2006/main">
        <w:t xml:space="preserve">1. Vượt qua bóng tối nhờ niềm vui theo đuổi</w:t>
      </w:r>
    </w:p>
    <w:p/>
    <w:p>
      <w:r xmlns:w="http://schemas.openxmlformats.org/wordprocessingml/2006/main">
        <w:t xml:space="preserve">2. Vẻ đẹp và hương thơm của lòng sùng mộ trung thành</w:t>
      </w:r>
    </w:p>
    <w:p/>
    <w:p>
      <w:r xmlns:w="http://schemas.openxmlformats.org/wordprocessingml/2006/main">
        <w:t xml:space="preserve">1. Thi Thiên 139:11-12 - "Nếu tôi nói: Chắc chắn bóng tối sẽ che phủ tôi, và ánh sáng chung quanh tôi là ban đêm, ngay cả bóng tối cũng không tối đối với bạn; đêm sáng như ban ngày, vì bóng tối cũng như ban ngày." nhẹ nhàng với bạn."</w:t>
      </w:r>
    </w:p>
    <w:p/>
    <w:p>
      <w:r xmlns:w="http://schemas.openxmlformats.org/wordprocessingml/2006/main">
        <w:t xml:space="preserve">2. Ê-sai 60:1-2 - "Hãy trỗi dậy, hãy chiếu sáng, vì ánh sáng ngươi đã đến, vinh quang của Chúa đã chiếu rọi trên ngươi. Vì nầy, bóng tối sẽ bao phủ trái đất, và bóng tối dày đặc bao phủ các dân tộc; nhưng Chúa sẽ trỗi dậy trên ngươi và vinh quang của Ngài sẽ được nhìn thấy trên ngươi."</w:t>
      </w:r>
    </w:p>
    <w:p/>
    <w:p>
      <w:r xmlns:w="http://schemas.openxmlformats.org/wordprocessingml/2006/main">
        <w:t xml:space="preserve">Bài hát 4:7 Em thật xinh đẹp, em yêu; không có chỗ nào trong ngươi.</w:t>
      </w:r>
    </w:p>
    <w:p/>
    <w:p>
      <w:r xmlns:w="http://schemas.openxmlformats.org/wordprocessingml/2006/main">
        <w:t xml:space="preserve">Diễm ca ca ngợi vẻ đẹp của người được yêu, tuyên bố rằng họ không có khuyết điểm.</w:t>
      </w:r>
    </w:p>
    <w:p/>
    <w:p>
      <w:r xmlns:w="http://schemas.openxmlformats.org/wordprocessingml/2006/main">
        <w:t xml:space="preserve">1. Tình yêu vô điều kiện: Tôn vinh vẻ đẹp của người thân yêu</w:t>
      </w:r>
    </w:p>
    <w:p/>
    <w:p>
      <w:r xmlns:w="http://schemas.openxmlformats.org/wordprocessingml/2006/main">
        <w:t xml:space="preserve">2. Hoàn hảo: Những suy ngẫm về sự hoàn hảo trong sự sáng tạo của Chúa</w:t>
      </w:r>
    </w:p>
    <w:p/>
    <w:p>
      <w:r xmlns:w="http://schemas.openxmlformats.org/wordprocessingml/2006/main">
        <w:t xml:space="preserve">1. Châm ngôn 31:10 - "Người vợ tài giỏi có thể tìm được? Nàng quý hơn châu báu rất nhiều."</w:t>
      </w:r>
    </w:p>
    <w:p/>
    <w:p>
      <w:r xmlns:w="http://schemas.openxmlformats.org/wordprocessingml/2006/main">
        <w:t xml:space="preserve">2. Sáng thế ký 1:31 - "Đức Chúa Trời thấy mọi việc Ngài đã làm đều rất tốt lành."</w:t>
      </w:r>
    </w:p>
    <w:p/>
    <w:p>
      <w:r xmlns:w="http://schemas.openxmlformats.org/wordprocessingml/2006/main">
        <w:t xml:space="preserve">Nhã Ca 4:8 Hãy đến với tôi từ Li-băng, vợ của tôi, với tôi từ Li-băng: hãy nhìn từ đỉnh A-na, từ đỉnh Sê-nia và Hẹt-môn, từ hang sư tử, từ núi báo beo.</w:t>
      </w:r>
    </w:p>
    <w:p/>
    <w:p>
      <w:r xmlns:w="http://schemas.openxmlformats.org/wordprocessingml/2006/main">
        <w:t xml:space="preserve">Người diễn thuyết mời người phối ngẫu của họ đến cùng họ từ Lebanon và ngắm nhìn những vùng xinh đẹp Amana, Shenir, Hermon, cũng như vùng đất của sư tử và báo hoa mai.</w:t>
      </w:r>
    </w:p>
    <w:p/>
    <w:p>
      <w:r xmlns:w="http://schemas.openxmlformats.org/wordprocessingml/2006/main">
        <w:t xml:space="preserve">1. Lời mời gọi tình yêu: Lời mời gọi của Thiên Chúa để nên một</w:t>
      </w:r>
    </w:p>
    <w:p/>
    <w:p>
      <w:r xmlns:w="http://schemas.openxmlformats.org/wordprocessingml/2006/main">
        <w:t xml:space="preserve">2. Cùng nhau phiêu lưu: Lời mời khám phá và khám phá của Chúa</w:t>
      </w:r>
    </w:p>
    <w:p/>
    <w:p>
      <w:r xmlns:w="http://schemas.openxmlformats.org/wordprocessingml/2006/main">
        <w:t xml:space="preserve">1. Ê-phê-sô 5:31-32 - "Vậy nên người đàn ông sẽ lìa cha mẹ mà gắn bó với vợ mình, hai người sẽ nên một thịt. Mầu nhiệm này thật sâu xa, tôi nói nó chỉ về Đấng Christ và Đức Chúa Trời." nhà thờ.</w:t>
      </w:r>
    </w:p>
    <w:p/>
    <w:p>
      <w:r xmlns:w="http://schemas.openxmlformats.org/wordprocessingml/2006/main">
        <w:t xml:space="preserve">2. Thi Thiên 104:19 - Ngài làm ra mặt trăng để đánh dấu các mùa; mặt trời biết thời điểm lặn.</w:t>
      </w:r>
    </w:p>
    <w:p/>
    <w:p>
      <w:r xmlns:w="http://schemas.openxmlformats.org/wordprocessingml/2006/main">
        <w:t xml:space="preserve">Nhã Ca 4:9 Hỡi em gái tôi, vợ chồng tôi, Chúa đã cướp mất lòng tôi; ngươi đã cướp mất trái tim ta bằng một con mắt, bằng một sợi dây chuyền ở cổ.</w:t>
      </w:r>
    </w:p>
    <w:p/>
    <w:p>
      <w:r xmlns:w="http://schemas.openxmlformats.org/wordprocessingml/2006/main">
        <w:t xml:space="preserve">Người yêu bị mê hoặc bởi vẻ đẹp của người mình yêu.</w:t>
      </w:r>
    </w:p>
    <w:p/>
    <w:p>
      <w:r xmlns:w="http://schemas.openxmlformats.org/wordprocessingml/2006/main">
        <w:t xml:space="preserve">1. Tình yêu thường được thể hiện qua vẻ đẹp và sự trân trọng.</w:t>
      </w:r>
    </w:p>
    <w:p/>
    <w:p>
      <w:r xmlns:w="http://schemas.openxmlformats.org/wordprocessingml/2006/main">
        <w:t xml:space="preserve">2. Sức mạnh của cái đẹp và khả năng chiếm được trái tim của nó.</w:t>
      </w:r>
    </w:p>
    <w:p/>
    <w:p>
      <w:r xmlns:w="http://schemas.openxmlformats.org/wordprocessingml/2006/main">
        <w:t xml:space="preserve">1. Châm-ngôn 5:19 - Nguyện nàng như con nai cái đáng yêu và con nai dễ chịu; Nguyện ngực nàng luôn thỏa mãn ngươi; và hãy luôn bị mê hoặc bởi tình yêu của cô ấy.</w:t>
      </w:r>
    </w:p>
    <w:p/>
    <w:p>
      <w:r xmlns:w="http://schemas.openxmlformats.org/wordprocessingml/2006/main">
        <w:t xml:space="preserve">2. 1 John 4:18 - Không có sự sợ hãi trong tình yêu; nhưng tình yêu trọn vẹn xua tan sợ hãi: vì sợ hãi sinh ra đau khổ. Ai sợ hãi thì không được trọn vẹn trong tình yêu.</w:t>
      </w:r>
    </w:p>
    <w:p/>
    <w:p>
      <w:r xmlns:w="http://schemas.openxmlformats.org/wordprocessingml/2006/main">
        <w:t xml:space="preserve">Nhã Ca 4:10 Tình yêu của em thật đẹp biết bao, em gái anh, vợ anh! tình yêu của em tốt hơn rượu biết bao! và mùi thơm của dầu thơm hơn mọi loại gia vị!</w:t>
      </w:r>
    </w:p>
    <w:p/>
    <w:p>
      <w:r xmlns:w="http://schemas.openxmlformats.org/wordprocessingml/2006/main">
        <w:t xml:space="preserve">Tình yêu của vợ chồng còn quý giá hơn những điều thú vị nhất trong cuộc đời.</w:t>
      </w:r>
    </w:p>
    <w:p/>
    <w:p>
      <w:r xmlns:w="http://schemas.openxmlformats.org/wordprocessingml/2006/main">
        <w:t xml:space="preserve">1. Học cách trân trọng tình yêu của vợ/chồng bạn hơn bất cứ điều gì khác.</w:t>
      </w:r>
    </w:p>
    <w:p/>
    <w:p>
      <w:r xmlns:w="http://schemas.openxmlformats.org/wordprocessingml/2006/main">
        <w:t xml:space="preserve">2. Tình yêu là món quà lớn nhất mà Thiên Chúa ban tặng cho chúng ta.</w:t>
      </w:r>
    </w:p>
    <w:p/>
    <w:p>
      <w:r xmlns:w="http://schemas.openxmlformats.org/wordprocessingml/2006/main">
        <w:t xml:space="preserve">1. 1 Giăng 4:8 - "Ai không yêu thì không biết Đức Chúa Trời, vì Đức Chúa Trời là tình yêu."</w:t>
      </w:r>
    </w:p>
    <w:p/>
    <w:p>
      <w:r xmlns:w="http://schemas.openxmlformats.org/wordprocessingml/2006/main">
        <w:t xml:space="preserve">2. Mác 12:30-31 - "Và ngươi phải yêu mến Chúa là Thiên Chúa của ngươi hết lòng, hết linh hồn, hết trí khôn và hết sức lực ngươi. Điều thứ hai là: Ngươi phải yêu người lân cận như chính mình." . Không có điều răn nào lớn hơn những điều này.</w:t>
      </w:r>
    </w:p>
    <w:p/>
    <w:p>
      <w:r xmlns:w="http://schemas.openxmlformats.org/wordprocessingml/2006/main">
        <w:t xml:space="preserve">Bài hát 4:11 Hỡi người phối ngẫu của anh, đôi môi em như tàng ong: mật ong và sữa ở dưới lưỡi em; và mùi quần áo của bạn giống như mùi của Liban.</w:t>
      </w:r>
    </w:p>
    <w:p/>
    <w:p>
      <w:r xmlns:w="http://schemas.openxmlformats.org/wordprocessingml/2006/main">
        <w:t xml:space="preserve">Người được yêu trong Song of Songs được miêu tả là người có lời nói ngọt ngào và có mùi thơm dễ chịu.</w:t>
      </w:r>
    </w:p>
    <w:p/>
    <w:p>
      <w:r xmlns:w="http://schemas.openxmlformats.org/wordprocessingml/2006/main">
        <w:t xml:space="preserve">1: Sức mạnh của lời nói ngọt ngào</w:t>
      </w:r>
    </w:p>
    <w:p/>
    <w:p>
      <w:r xmlns:w="http://schemas.openxmlformats.org/wordprocessingml/2006/main">
        <w:t xml:space="preserve">2: Mùi ngọt ngào của lẽ phải</w:t>
      </w:r>
    </w:p>
    <w:p/>
    <w:p>
      <w:r xmlns:w="http://schemas.openxmlformats.org/wordprocessingml/2006/main">
        <w:t xml:space="preserve">1: Châm-ngôn 16:24 - Lời nói êm dịu giống như tàng ong, Làm ngọt ngào cho tâm hồn và khỏe mạnh cho xương cốt.</w:t>
      </w:r>
    </w:p>
    <w:p/>
    <w:p>
      <w:r xmlns:w="http://schemas.openxmlformats.org/wordprocessingml/2006/main">
        <w:t xml:space="preserve">2: 2 Cô-rinh-tô 2:14-15 - Nhưng tạ ơn Đức Chúa Trời, Đấng luôn dẫn chúng ta trong Đấng Christ trong cuộc rước khải hoàn, và qua chúng ta lan tỏa hương thơm nhận biết Ngài khắp nơi. Vì chúng tôi là hương thơm của Đấng Christ dâng lên Đức Chúa Trời giữa những người được cứu và giữa những người bị hư mất.</w:t>
      </w:r>
    </w:p>
    <w:p/>
    <w:p>
      <w:r xmlns:w="http://schemas.openxmlformats.org/wordprocessingml/2006/main">
        <w:t xml:space="preserve">Nhã Ca 4:12 Khu vườn bao quanh là chị gái tôi, vợ chồng tôi; một dòng suối khép lại, một dòng suối bịt kín.</w:t>
      </w:r>
    </w:p>
    <w:p/>
    <w:p>
      <w:r xmlns:w="http://schemas.openxmlformats.org/wordprocessingml/2006/main">
        <w:t xml:space="preserve">Đoạn văn này nói lên vẻ đẹp và sự độc đáo của tình yêu của Người Yêu.</w:t>
      </w:r>
    </w:p>
    <w:p/>
    <w:p>
      <w:r xmlns:w="http://schemas.openxmlformats.org/wordprocessingml/2006/main">
        <w:t xml:space="preserve">1: Vẻ đẹp tình yêu của người yêu</w:t>
      </w:r>
    </w:p>
    <w:p/>
    <w:p>
      <w:r xmlns:w="http://schemas.openxmlformats.org/wordprocessingml/2006/main">
        <w:t xml:space="preserve">2: Tình yêu độc quyền của người yêu</w:t>
      </w:r>
    </w:p>
    <w:p/>
    <w:p>
      <w:r xmlns:w="http://schemas.openxmlformats.org/wordprocessingml/2006/main">
        <w:t xml:space="preserve">1: Ê-sai 62:4-5 "Ngươi sẽ không còn bị gọi là Bị bỏ rơi, đất đai của ngươi sẽ không còn bị gọi là hoang vu nữa, nhưng ngươi sẽ được gọi là Niềm vui của Ta dành cho Nàng, và xứ sở của ngươi đã kết hôn; vì Chúa đẹp lòng ngươi, và đất của bạn sẽ kết hôn.</w:t>
      </w:r>
    </w:p>
    <w:p/>
    <w:p>
      <w:r xmlns:w="http://schemas.openxmlformats.org/wordprocessingml/2006/main">
        <w:t xml:space="preserve">2: Giê-rê-mi 31:3 "Đức Giê-hô-va đã hiện ra cùng người từ phương xa. Ta đã yêu ngươi bằng tình yêu đời đời nên ta vẫn tiếp tục chung thủy với ngươi."</w:t>
      </w:r>
    </w:p>
    <w:p/>
    <w:p>
      <w:r xmlns:w="http://schemas.openxmlformats.org/wordprocessingml/2006/main">
        <w:t xml:space="preserve">Nhã Ca 4:13 Cây cối của ngươi là vườn lựu, trái ngọt ngào; camphire, với cây cam tùng,</w:t>
      </w:r>
    </w:p>
    <w:p/>
    <w:p>
      <w:r xmlns:w="http://schemas.openxmlformats.org/wordprocessingml/2006/main">
        <w:t xml:space="preserve">Bài ca của Solomon ca ngợi niềm vui của tình yêu và hôn nhân.</w:t>
      </w:r>
    </w:p>
    <w:p/>
    <w:p>
      <w:r xmlns:w="http://schemas.openxmlformats.org/wordprocessingml/2006/main">
        <w:t xml:space="preserve">1: Tình yêu đẹp và ngọt ngào như trái lựu.</w:t>
      </w:r>
    </w:p>
    <w:p/>
    <w:p>
      <w:r xmlns:w="http://schemas.openxmlformats.org/wordprocessingml/2006/main">
        <w:t xml:space="preserve">2: Hôn nhân là một món quà quý giá cần được trân trọng.</w:t>
      </w:r>
    </w:p>
    <w:p/>
    <w:p>
      <w:r xmlns:w="http://schemas.openxmlformats.org/wordprocessingml/2006/main">
        <w:t xml:space="preserve">1: Cô-lô-se 3:12-14 - Vậy, hãy là người được Đức Chúa Trời chọn, thánh và yêu dấu, hãy có lòng thương xót, nhân từ, khiêm nhường, nhu mì, nhịn nhục; Hãy nhịn nhục nhau và tha thứ cho nhau nếu có ai gây sự với nhau: như Đấng Christ đã tha thứ cho anh em, thì anh em cũng tha thứ như vậy. Và trên hết mọi điều này hãy mặc lấy lòng bác ái, đó là mối dây liên kết của sự hoàn hảo.</w:t>
      </w:r>
    </w:p>
    <w:p/>
    <w:p>
      <w:r xmlns:w="http://schemas.openxmlformats.org/wordprocessingml/2006/main">
        <w:t xml:space="preserve">2: Ê-phê-sô 5:22-33 – Người làm vợ, hãy vâng phục chồng mình như vâng phục Chúa. Vì chồng là đầu vợ, cũng như Đấng Christ là đầu hội thánh, và Ngài là Đấng cứu rỗi thân thể. Vậy, như Hội thánh phục dưới Đấng Christ, thì đàn bà cũng phải phục dưới quyền chồng mình trong mọi sự. Hỡi người làm chồng, hãy yêu vợ mình như Đấng Christ đã yêu Hội thánh, phó chính mình Ngài vì Hội thánh; Rằng Ngài có thể thánh hóa và thanh tẩy nó bằng việc rửa bằng nước bằng lời nói.</w:t>
      </w:r>
    </w:p>
    <w:p/>
    <w:p>
      <w:r xmlns:w="http://schemas.openxmlformats.org/wordprocessingml/2006/main">
        <w:t xml:space="preserve">Bài ca 4:14 Cam tùng và nghệ tây; cây xương bồ và cây quế, với tất cả các cây trầm hương; mộc dược và lô hội, với tất cả các loại gia vị chính:</w:t>
      </w:r>
    </w:p>
    <w:p/>
    <w:p>
      <w:r xmlns:w="http://schemas.openxmlformats.org/wordprocessingml/2006/main">
        <w:t xml:space="preserve">Bài ca ca ngợi vẻ đẹp của tình yêu giữa hai người.</w:t>
      </w:r>
    </w:p>
    <w:p/>
    <w:p>
      <w:r xmlns:w="http://schemas.openxmlformats.org/wordprocessingml/2006/main">
        <w:t xml:space="preserve">1: Tình yêu đích thực là món quà quý giá và thơm ngát, giống như những loại gia vị được nhắc đến trong câu thơ này.</w:t>
      </w:r>
    </w:p>
    <w:p/>
    <w:p>
      <w:r xmlns:w="http://schemas.openxmlformats.org/wordprocessingml/2006/main">
        <w:t xml:space="preserve">2: Tình yêu quý hơn bất kỳ của cải vật chất hay thú vui nào, như được mô tả bằng các loại gia vị trong đoạn văn này.</w:t>
      </w:r>
    </w:p>
    <w:p/>
    <w:p>
      <w:r xmlns:w="http://schemas.openxmlformats.org/wordprocessingml/2006/main">
        <w:t xml:space="preserve">1: 1 Cô-rinh-tô 13:1-8 – Tình yêu thì kiên nhẫn và nhân hậu; nó không đố kỵ hay khoe khoang; nó không kiêu ngạo hay thô lỗ.</w:t>
      </w:r>
    </w:p>
    <w:p/>
    <w:p>
      <w:r xmlns:w="http://schemas.openxmlformats.org/wordprocessingml/2006/main">
        <w:t xml:space="preserve">2: 1 Giăng 4:16 - Đức Chúa Trời là tình yêu thương, ai ở trong tình yêu thương thì ở trong Đức Chúa Trời, và Đức Chúa Trời ở trong người ấy.</w:t>
      </w:r>
    </w:p>
    <w:p/>
    <w:p>
      <w:r xmlns:w="http://schemas.openxmlformats.org/wordprocessingml/2006/main">
        <w:t xml:space="preserve">Nhã Ca 4:15 Nguồn vườn, nguồn nước sống, và dòng suối từ Li-băng.</w:t>
      </w:r>
    </w:p>
    <w:p/>
    <w:p>
      <w:r xmlns:w="http://schemas.openxmlformats.org/wordprocessingml/2006/main">
        <w:t xml:space="preserve">Đoạn văn này mô tả vẻ đẹp của thiên nhiên và sự phong phú của nguồn tài nguyên mang lại sự sống.</w:t>
      </w:r>
    </w:p>
    <w:p/>
    <w:p>
      <w:r xmlns:w="http://schemas.openxmlformats.org/wordprocessingml/2006/main">
        <w:t xml:space="preserve">1. "Nước Hằng Sống: Làm tươi mát và đổi mới cuộc sống của chúng ta"</w:t>
      </w:r>
    </w:p>
    <w:p/>
    <w:p>
      <w:r xmlns:w="http://schemas.openxmlformats.org/wordprocessingml/2006/main">
        <w:t xml:space="preserve">2. "Vẻ đẹp của thiên nhiên: Món quà từ Chúa"</w:t>
      </w:r>
    </w:p>
    <w:p/>
    <w:p>
      <w:r xmlns:w="http://schemas.openxmlformats.org/wordprocessingml/2006/main">
        <w:t xml:space="preserve">1. Giăng 4:14 Nhưng ai uống nước tôi cho sẽ không bao giờ khát nữa; nhưng nước tôi cho sẽ trở thành mạch nước trong người ấy, vọt lên dẫn đến sự sống đời đời.”</w:t>
      </w:r>
    </w:p>
    <w:p/>
    <w:p>
      <w:r xmlns:w="http://schemas.openxmlformats.org/wordprocessingml/2006/main">
        <w:t xml:space="preserve">2. Thi Thiên 104:10-12 Chúa khiến các suối phun ra trong thung lũng; chúng chảy giữa những ngọn núi; họ cấp nước uống cho mọi thú đồng; những con lừa hoang dã làm dịu cơn khát của chúng. Bên cạnh họ chim trời trú ngụ; họ hát giữa những cành cây. Từ nơi ở cao cả của mình, bạn tưới núi; trái đất hài lòng với thành quả công việc của bạn.</w:t>
      </w:r>
    </w:p>
    <w:p/>
    <w:p>
      <w:r xmlns:w="http://schemas.openxmlformats.org/wordprocessingml/2006/main">
        <w:t xml:space="preserve">Bài ca 4:16 Hỡi gió bắc, hãy thức tỉnh; và hãy đến phía nam; thổi vào khu vườn của tôi, để hương liệu của nó có thể chảy ra. Hãy để người yêu của tôi vào vườn anh ấy và ăn những trái ngon của anh ấy.</w:t>
      </w:r>
    </w:p>
    <w:p/>
    <w:p>
      <w:r xmlns:w="http://schemas.openxmlformats.org/wordprocessingml/2006/main">
        <w:t xml:space="preserve">Người yêu được mời vào vườn và thưởng thức những trái ngon của nó.</w:t>
      </w:r>
    </w:p>
    <w:p/>
    <w:p>
      <w:r xmlns:w="http://schemas.openxmlformats.org/wordprocessingml/2006/main">
        <w:t xml:space="preserve">1: Chúng ta được mời vào vườn của Chúa và dự phần hoa trái Thánh Linh của Ngài.</w:t>
      </w:r>
    </w:p>
    <w:p/>
    <w:p>
      <w:r xmlns:w="http://schemas.openxmlformats.org/wordprocessingml/2006/main">
        <w:t xml:space="preserve">2: Nhờ các phước lành của Chúa, chúng ta có thể trải nghiệm niềm vui và niềm vui trong khu vườn của Ngài.</w:t>
      </w:r>
    </w:p>
    <w:p/>
    <w:p>
      <w:r xmlns:w="http://schemas.openxmlformats.org/wordprocessingml/2006/main">
        <w:t xml:space="preserve">1: Thi Thiên 1:3 – Người ấy sẽ như cây trồng gần dòng nước, Sanh bông trái theo thì tiết; lá của anh ấy cũng sẽ không khô héo; và bất cứ điều gì anh ta làm sẽ thịnh vượng.</w:t>
      </w:r>
    </w:p>
    <w:p/>
    <w:p>
      <w:r xmlns:w="http://schemas.openxmlformats.org/wordprocessingml/2006/main">
        <w:t xml:space="preserve">2: Ê-sai 61:11 - Vì như đất đâm chồi nẩy lộc, như vườn làm cho hạt giống trong đó mọc lên; nên Chúa Giê-hô-va sẽ làm cho sự công bình và sự ngợi khen vang ra trước mặt muôn dân.</w:t>
      </w:r>
    </w:p>
    <w:p/>
    <w:p>
      <w:r xmlns:w="http://schemas.openxmlformats.org/wordprocessingml/2006/main">
        <w:t xml:space="preserve">Bài ca của Sa-lô-môn chương 5 tiếp tục những lời bày tỏ đầy thi vị về tình yêu giữa cô dâu và người mình yêu. Nó miêu tả sự chia ly nhất thời và sự khao khát và đoàn tụ sau đó giữa họ.</w:t>
      </w:r>
    </w:p>
    <w:p/>
    <w:p>
      <w:r xmlns:w="http://schemas.openxmlformats.org/wordprocessingml/2006/main">
        <w:t xml:space="preserve">Đoạn 1: Cô dâu mô tả một giấc mơ trong đó cô ấy ngần ngại mở cửa cho người mình yêu khi anh ấy đến gõ cửa. Vào thời điểm cô quyết định cho anh ta vào, anh ta đã rời đi. Cô tìm kiếm anh ta nhưng không thể tìm thấy anh ta (Nhã ca 5:1-6).</w:t>
      </w:r>
    </w:p>
    <w:p/>
    <w:p>
      <w:r xmlns:w="http://schemas.openxmlformats.org/wordprocessingml/2006/main">
        <w:t xml:space="preserve">Đoạn thứ 2: Các cô con gái ở Giê-ru-sa-lem hỏi cô dâu về đặc điểm của người mình yêu, khiến cô mô tả những đặc điểm hình thể của anh ấy và bày tỏ tình cảm sâu sắc của mình dành cho anh ấy (Nhã ca 5:7-8).</w:t>
      </w:r>
    </w:p>
    <w:p/>
    <w:p>
      <w:r xmlns:w="http://schemas.openxmlformats.org/wordprocessingml/2006/main">
        <w:t xml:space="preserve">Đoạn thứ 3: Cô dâu tiếp tục tìm kiếm người mình yêu khắp thành phố, hỏi những người khác xem họ có nhìn thấy anh ấy không. Cô gặp phải những người lính canh ngược đãi cô, nhưng cô vẫn kiên định theo đuổi (Nhã ca 5:9-16).</w:t>
      </w:r>
    </w:p>
    <w:p/>
    <w:p>
      <w:r xmlns:w="http://schemas.openxmlformats.org/wordprocessingml/2006/main">
        <w:t xml:space="preserve">Đoạn thứ 4: Cuối cùng, cô dâu tìm thấy người mình yêu và bày tỏ mong muốn có sự hiện diện của anh ấy biết bao. Cô mô tả vẻ đẹp hình thể của anh ấy và bày tỏ tình yêu của mình dành cho anh ấy (Nhã ca 5:17).</w:t>
      </w:r>
    </w:p>
    <w:p/>
    <w:p>
      <w:r xmlns:w="http://schemas.openxmlformats.org/wordprocessingml/2006/main">
        <w:t xml:space="preserve">Tóm tắt,</w:t>
      </w:r>
    </w:p>
    <w:p>
      <w:r xmlns:w="http://schemas.openxmlformats.org/wordprocessingml/2006/main">
        <w:t xml:space="preserve">Bài ca của Sa-lô-môn chương năm miêu tả</w:t>
      </w:r>
    </w:p>
    <w:p>
      <w:r xmlns:w="http://schemas.openxmlformats.org/wordprocessingml/2006/main">
        <w:t xml:space="preserve">sự tách biệt tạm thời giữa</w:t>
      </w:r>
    </w:p>
    <w:p>
      <w:r xmlns:w="http://schemas.openxmlformats.org/wordprocessingml/2006/main">
        <w:t xml:space="preserve">cô dâu và người yêu của cô ấy,</w:t>
      </w:r>
    </w:p>
    <w:p>
      <w:r xmlns:w="http://schemas.openxmlformats.org/wordprocessingml/2006/main">
        <w:t xml:space="preserve">tiếp theo là niềm khao khát và sự đoàn tụ cuối cùng của họ thông qua những cách diễn đạt đầy chất thơ.</w:t>
      </w:r>
    </w:p>
    <w:p/>
    <w:p>
      <w:r xmlns:w="http://schemas.openxmlformats.org/wordprocessingml/2006/main">
        <w:t xml:space="preserve">Giải mã giấc mơ thấy cô dâu chần chừ mở cửa khi người yêu đến gõ cửa.</w:t>
      </w:r>
    </w:p>
    <w:p>
      <w:r xmlns:w="http://schemas.openxmlformats.org/wordprocessingml/2006/main">
        <w:t xml:space="preserve">Người yêu ra đi trước khi được phép vào dẫn đến việc tìm kiếm cô dâu.</w:t>
      </w:r>
    </w:p>
    <w:p>
      <w:r xmlns:w="http://schemas.openxmlformats.org/wordprocessingml/2006/main">
        <w:t xml:space="preserve">Bị lính canh ngược đãi nhưng vẫn kiên quyết truy đuổi.</w:t>
      </w:r>
    </w:p>
    <w:p>
      <w:r xmlns:w="http://schemas.openxmlformats.org/wordprocessingml/2006/main">
        <w:t xml:space="preserve">Cuối cùng cũng tìm được người yêu trong khi bày tỏ mong muốn về sự hiện diện của anh ấy.</w:t>
      </w:r>
    </w:p>
    <w:p>
      <w:r xmlns:w="http://schemas.openxmlformats.org/wordprocessingml/2006/main">
        <w:t xml:space="preserve">Miêu tả vẻ đẹp hình thể của người yêu cùng với việc thể hiện tình yêu.</w:t>
      </w:r>
    </w:p>
    <w:p/>
    <w:p>
      <w:r xmlns:w="http://schemas.openxmlformats.org/wordprocessingml/2006/main">
        <w:t xml:space="preserve">Cung cấp những hiểu biết sâu sắc về việc nhận biết những thách thức tạm thời phải đối mặt trong các mối quan hệ lãng mạn được miêu tả qua ngôn ngữ thơ ca. Nhấn mạnh tầm quan trọng của sự kiên trì, quyết tâm cũng như vượt qua những trở ngại gặp phải trong những khoảnh khắc xa cách hoặc xa cách trong một mối quan hệ. Ngoài ra, còn nêu bật niềm vui được đoàn tụ với người thân yêu cùng với việc bày tỏ tình cảm sâu sắc dành cho họ.</w:t>
      </w:r>
    </w:p>
    <w:p/>
    <w:p>
      <w:r xmlns:w="http://schemas.openxmlformats.org/wordprocessingml/2006/main">
        <w:t xml:space="preserve">Bài hát 5:1 Hỡi em gái, vợ chồng tôi, tôi đang vào vườn của tôi: Tôi đã hái một dược với gia vị của mình; Tôi đã ăn tổ ong với mật của mình; Tôi đã uống rượu với sữa của mình: ăn đi, hỡi các bạn; uống đi, phải, uống thật nhiều đi, hỡi người yêu dấu.</w:t>
      </w:r>
    </w:p>
    <w:p/>
    <w:p>
      <w:r xmlns:w="http://schemas.openxmlformats.org/wordprocessingml/2006/main">
        <w:t xml:space="preserve">Diễm ca là một bài thơ diễn tả niềm vui của tình yêu vợ chồng. Đó là một lời mời tham gia vào những niềm vui tinh thần và thể xác của hôn nhân.</w:t>
      </w:r>
    </w:p>
    <w:p/>
    <w:p>
      <w:r xmlns:w="http://schemas.openxmlformats.org/wordprocessingml/2006/main">
        <w:t xml:space="preserve">1. Niềm vui của tình yêu hôn nhân: Lời mời gọi trải nghiệm sự viên mãn về tinh thần và thể xác</w:t>
      </w:r>
    </w:p>
    <w:p/>
    <w:p>
      <w:r xmlns:w="http://schemas.openxmlformats.org/wordprocessingml/2006/main">
        <w:t xml:space="preserve">2. Nuôi dưỡng hôn nhân của bạn bằng sự thân mật về tinh thần và thể chất</w:t>
      </w:r>
    </w:p>
    <w:p/>
    <w:p>
      <w:r xmlns:w="http://schemas.openxmlformats.org/wordprocessingml/2006/main">
        <w:t xml:space="preserve">1. 1 Cô-rinh-tô 7:2-5 - Phao-lô khuyến khích các cặp vợ chồng thỏa mãn nhau về mặt tình dục.</w:t>
      </w:r>
    </w:p>
    <w:p/>
    <w:p>
      <w:r xmlns:w="http://schemas.openxmlformats.org/wordprocessingml/2006/main">
        <w:t xml:space="preserve">2. Ê-phê-sô 5:21-33 - Phao-lô khuyến khích vợ chồng tôn trọng nhau bằng tình yêu thương vô điều kiện.</w:t>
      </w:r>
    </w:p>
    <w:p/>
    <w:p>
      <w:r xmlns:w="http://schemas.openxmlformats.org/wordprocessingml/2006/main">
        <w:t xml:space="preserve">Bài hát 5:2 Tôi ngủ, nhưng lòng tôi thức: Đó là tiếng của người yêu tôi gõ cửa rằng: Hãy mở cửa cho anh, em gái anh, tình yêu của anh, chim bồ câu của anh, người trong sạch của anh: vì đầu anh đầy sương, và mái tóc của tôi với những giọt đêm.</w:t>
      </w:r>
    </w:p>
    <w:p/>
    <w:p>
      <w:r xmlns:w="http://schemas.openxmlformats.org/wordprocessingml/2006/main">
        <w:t xml:space="preserve">Người yêu gọi người mình yêu cho mình vào.</w:t>
      </w:r>
    </w:p>
    <w:p/>
    <w:p>
      <w:r xmlns:w="http://schemas.openxmlformats.org/wordprocessingml/2006/main">
        <w:t xml:space="preserve">1: Sức mạnh của tình yêu và cách nó vượt qua mọi ranh giới.</w:t>
      </w:r>
    </w:p>
    <w:p/>
    <w:p>
      <w:r xmlns:w="http://schemas.openxmlformats.org/wordprocessingml/2006/main">
        <w:t xml:space="preserve">2: Ý nghĩa của việc không bị ô uế trong tình yêu.</w:t>
      </w:r>
    </w:p>
    <w:p/>
    <w:p>
      <w:r xmlns:w="http://schemas.openxmlformats.org/wordprocessingml/2006/main">
        <w:t xml:space="preserve">1:1 Giăng 4:7-8 Anh em yêu dấu, chúng ta hãy yêu nhau, vì tình yêu đến từ Đức Chúa Trời, ai yêu thì được sinh bởi Đức Chúa Trời và nhận biết Đức Chúa Trời. Ai không yêu thì không biết Thiên Chúa, vì Thiên Chúa là tình yêu.</w:t>
      </w:r>
    </w:p>
    <w:p/>
    <w:p>
      <w:r xmlns:w="http://schemas.openxmlformats.org/wordprocessingml/2006/main">
        <w:t xml:space="preserve">2: Rô-ma 12:9-10 Hãy để tình yêu chân thật. Hãy ghê tởm điều ác; giữ chặt những gì là tốt. Hãy yêu thương nhau bằng tình cảm anh em. Vượt lên nhau trong việc thể hiện sự tôn trọng.</w:t>
      </w:r>
    </w:p>
    <w:p/>
    <w:p>
      <w:r xmlns:w="http://schemas.openxmlformats.org/wordprocessingml/2006/main">
        <w:t xml:space="preserve">Nhã Ca 5:3 Tôi đã cởi áo ngoài; tôi phải mặc nó như thế nào? Tôi đã rửa chân; làm sao tôi có thể làm ô uế họ?</w:t>
      </w:r>
    </w:p>
    <w:p/>
    <w:p>
      <w:r xmlns:w="http://schemas.openxmlformats.org/wordprocessingml/2006/main">
        <w:t xml:space="preserve">Người diễn thuyết trong Diễm ca đang đặt câu hỏi làm thế nào họ có thể mặc áo vào và làm ô uế chân mình sau khi cởi giày ra.</w:t>
      </w:r>
    </w:p>
    <w:p/>
    <w:p>
      <w:r xmlns:w="http://schemas.openxmlformats.org/wordprocessingml/2006/main">
        <w:t xml:space="preserve">1. Tầm quan trọng của việc duy trì sự thánh thiện và trong sạch trong suy nghĩ và hành động.</w:t>
      </w:r>
    </w:p>
    <w:p/>
    <w:p>
      <w:r xmlns:w="http://schemas.openxmlformats.org/wordprocessingml/2006/main">
        <w:t xml:space="preserve">2. Thử thách duy trì sự cân bằng giữa thể chất và tinh thần.</w:t>
      </w:r>
    </w:p>
    <w:p/>
    <w:p>
      <w:r xmlns:w="http://schemas.openxmlformats.org/wordprocessingml/2006/main">
        <w:t xml:space="preserve">1. Ê-sai 1:18 - Đức Giê-hô-va phán: “Nầy, chúng ta hãy cùng nhau biện luận: tội lỗi các ngươi dẫu như son điều, sẽ trắng như tuyết; dù có đỏ như son, cũng sẽ trở nên trắng như lông chiên.”</w:t>
      </w:r>
    </w:p>
    <w:p/>
    <w:p>
      <w:r xmlns:w="http://schemas.openxmlformats.org/wordprocessingml/2006/main">
        <w:t xml:space="preserve">2. 1 Cô-rinh-tô 6:19-20 - "Hay là bạn không biết rằng thân thể bạn là đền thờ của Đức Thánh Linh trong bạn, Đấng mà bạn có từ Đức Chúa Trời? Bạn không thuộc về chính mình, vì bạn đã được mua bằng giá đắt. Vậy nên tôn vinh Thiên Chúa nơi thân xác của bạn."</w:t>
      </w:r>
    </w:p>
    <w:p/>
    <w:p>
      <w:r xmlns:w="http://schemas.openxmlformats.org/wordprocessingml/2006/main">
        <w:t xml:space="preserve">Nhã Ca 5:4 Người yêu của tôi đặt tay anh ấy vào lỗ cửa, và ruột gan tôi rung động vì anh ấy.</w:t>
      </w:r>
    </w:p>
    <w:p/>
    <w:p>
      <w:r xmlns:w="http://schemas.openxmlformats.org/wordprocessingml/2006/main">
        <w:t xml:space="preserve">Người kể chuyện bày tỏ tình yêu của cô dành cho người mình yêu, miêu tả cảm xúc của cô bị khuấy động như thế nào khi anh đưa tay qua cửa.</w:t>
      </w:r>
    </w:p>
    <w:p/>
    <w:p>
      <w:r xmlns:w="http://schemas.openxmlformats.org/wordprocessingml/2006/main">
        <w:t xml:space="preserve">1. Tình yêu thời xa cách: Tìm lại sự thân mật trong thời gian giãn cách xã hội</w:t>
      </w:r>
    </w:p>
    <w:p/>
    <w:p>
      <w:r xmlns:w="http://schemas.openxmlformats.org/wordprocessingml/2006/main">
        <w:t xml:space="preserve">2. Sức mạnh của sự đụng chạm vô hình: Khuyến khích tình yêu chung thủy trong thời gian xa cách</w:t>
      </w:r>
    </w:p>
    <w:p/>
    <w:p>
      <w:r xmlns:w="http://schemas.openxmlformats.org/wordprocessingml/2006/main">
        <w:t xml:space="preserve">1. Ê-sai 49:16 - "Nầy, ta đã chạm ngươi trong lòng bàn tay ta; Các tường thành của ngươi luôn ở trước mặt ta."</w:t>
      </w:r>
    </w:p>
    <w:p/>
    <w:p>
      <w:r xmlns:w="http://schemas.openxmlformats.org/wordprocessingml/2006/main">
        <w:t xml:space="preserve">2. Rô-ma 5:5 - "Hy vọng không làm chúng ta xấu hổ, vì tình yêu thương của Đức Chúa Trời đổ tràn vào lòng chúng ta bởi Đức Thánh Linh đã được ban cho chúng ta."</w:t>
      </w:r>
    </w:p>
    <w:p/>
    <w:p>
      <w:r xmlns:w="http://schemas.openxmlformats.org/wordprocessingml/2006/main">
        <w:t xml:space="preserve">Nhã Ca 5:5 Tôi đứng dậy mở cửa cho người tôi yêu; và bàn tay tôi rơi một dược, và các ngón tay của tôi rơi một dược có mùi ngọt ngào lên tay nắm ổ khóa.</w:t>
      </w:r>
    </w:p>
    <w:p/>
    <w:p>
      <w:r xmlns:w="http://schemas.openxmlformats.org/wordprocessingml/2006/main">
        <w:t xml:space="preserve">Người yêu đã đứng dậy mở cửa cho người mình yêu. Bàn tay của cô ấy được bao phủ bởi nhựa thơm và các ngón tay của cô ấy có mùi thơm ngọt ngào của mộc dược.</w:t>
      </w:r>
    </w:p>
    <w:p/>
    <w:p>
      <w:r xmlns:w="http://schemas.openxmlformats.org/wordprocessingml/2006/main">
        <w:t xml:space="preserve">1: Chúng ta nên mở lòng ra với Chúa và để tình yêu của Người tràn ngập chúng ta.</w:t>
      </w:r>
    </w:p>
    <w:p/>
    <w:p>
      <w:r xmlns:w="http://schemas.openxmlformats.org/wordprocessingml/2006/main">
        <w:t xml:space="preserve">2: Khi chúng ta đầu phục Chúa, Ngài sẽ đổ đầy ân sủng và tình yêu của Ngài vào chúng ta.</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Ê-phê-sô 3:17-19 - Để Đấng Christ cậy đức tin mà ngự trong lòng anh em. Và tôi cầu nguyện cho anh em, được bén rễ và vững chắc trong tình yêu, có thể cùng với toàn thể dân thánh của Chúa có được sức mạnh để hiểu được tình yêu của Chúa Kitô rộng lớn, cao sâu và biết được tình yêu vượt quá sự hiểu biết này. để anh em được no đủ theo mức độ sung mãn của Thiên Chúa.</w:t>
      </w:r>
    </w:p>
    <w:p/>
    <w:p>
      <w:r xmlns:w="http://schemas.openxmlformats.org/wordprocessingml/2006/main">
        <w:t xml:space="preserve">Nhã Ca 5:6 Tôi mở lòng với người tôi yêu; nhưng người yêu của tôi đã rút lui và ra đi: tâm hồn tôi thất vọng khi anh ấy nói: Tôi tìm anh ấy, nhưng tôi không thể tìm thấy anh ấy; Tôi gọi cho anh ấy, nhưng anh ấy không trả lời tôi.</w:t>
      </w:r>
    </w:p>
    <w:p/>
    <w:p>
      <w:r xmlns:w="http://schemas.openxmlformats.org/wordprocessingml/2006/main">
        <w:t xml:space="preserve">Người yêu dấu đã rời đi và người nói đang tìm kiếm họ.</w:t>
      </w:r>
    </w:p>
    <w:p/>
    <w:p>
      <w:r xmlns:w="http://schemas.openxmlformats.org/wordprocessingml/2006/main">
        <w:t xml:space="preserve">1. Sự an ủi của Chúa trong lúc tuyệt vọng</w:t>
      </w:r>
    </w:p>
    <w:p/>
    <w:p>
      <w:r xmlns:w="http://schemas.openxmlformats.org/wordprocessingml/2006/main">
        <w:t xml:space="preserve">2. Hy vọng trong lúc mất mát</w:t>
      </w:r>
    </w:p>
    <w:p/>
    <w:p>
      <w:r xmlns:w="http://schemas.openxmlformats.org/wordprocessingml/2006/main">
        <w:t xml:space="preserve">1. Ca thương 3:21-23 "Tôi nhớ lại điều này nên tôi hy vọng. Chính nhờ lòng thương xót của Chúa mà chúng tôi không bị tiêu hao, vì lòng thương xót của Ngài chẳng hề vơi. Mỗi buổi sáng, chúng đều mới mới: sự thành tín Chúa lớn thay. "</w:t>
      </w:r>
    </w:p>
    <w:p/>
    <w:p>
      <w:r xmlns:w="http://schemas.openxmlformats.org/wordprocessingml/2006/main">
        <w:t xml:space="preserve">2. Thi Thiên 34:18 “Đức Giê-hô-va ở gần những kẻ có tấm lòng đau khổ, Và cứu kẻ có tâm hồn thống hối.”</w:t>
      </w:r>
    </w:p>
    <w:p/>
    <w:p>
      <w:r xmlns:w="http://schemas.openxmlformats.org/wordprocessingml/2006/main">
        <w:t xml:space="preserve">Nhã Ca 5:7 Lính canh tuần quanh thành gặp tôi, đánh tôi, làm tôi bị thương; những người canh giữ bức tường đã lấy đi tấm màn che của tôi.</w:t>
      </w:r>
    </w:p>
    <w:p/>
    <w:p>
      <w:r xmlns:w="http://schemas.openxmlformats.org/wordprocessingml/2006/main">
        <w:t xml:space="preserve">Những người canh gác xung quanh thành phố đã tấn công diễn giả, lấy đi tấm màn che của họ.</w:t>
      </w:r>
    </w:p>
    <w:p/>
    <w:p>
      <w:r xmlns:w="http://schemas.openxmlformats.org/wordprocessingml/2006/main">
        <w:t xml:space="preserve">1: Chúng ta phải luôn ý thức được sự nguy hiểm của thế giới và luôn cảnh giác để bảo vệ chính mình.</w:t>
      </w:r>
    </w:p>
    <w:p/>
    <w:p>
      <w:r xmlns:w="http://schemas.openxmlformats.org/wordprocessingml/2006/main">
        <w:t xml:space="preserve">Số 2: Thiên Chúa luôn ở bên chúng ta trong những lúc khó khăn, ngay cả khi chúng ta cảm thấy mình bị bỏ rơi.</w:t>
      </w:r>
    </w:p>
    <w:p/>
    <w:p>
      <w:r xmlns:w="http://schemas.openxmlformats.org/wordprocessingml/2006/main">
        <w:t xml:space="preserve">1: Thi Thiên 91:9-10 “Vì ngươi đã lấy Đức Giê-hô-va làm nơi nương náu của tôi, là Đấng rất cao, làm nơi ở của ngươi; Sẽ chẳng có tai họa nào xảy đến ngươi, cũng chẳng có tai họa nào đến gần nơi ngươi ở.”</w:t>
      </w:r>
    </w:p>
    <w:p/>
    <w:p>
      <w:r xmlns:w="http://schemas.openxmlformats.org/wordprocessingml/2006/main">
        <w:t xml:space="preserve">2: Ê-sai 41:10 "Đừng sợ, vì ta ở với ngươi; chớ kinh hãi; vì ta là Đức Chúa Trời của ngươi: Ta sẽ làm cho ngươi mạnh mẽ; phải, ta sẽ giúp đỡ ngươi; phải, ta sẽ nâng đỡ ngươi bằng tay hữu của Đức Chúa Trời." sự công bình của tôi."</w:t>
      </w:r>
    </w:p>
    <w:p/>
    <w:p>
      <w:r xmlns:w="http://schemas.openxmlformats.org/wordprocessingml/2006/main">
        <w:t xml:space="preserve">Bài hát 5:8 Hỡi các con gái Giê-ru-sa-lem, ta truyền cho các ngươi nếu tìm được người yêu của ta, hãy nói với anh ấy rằng ta chán yêu.</w:t>
      </w:r>
    </w:p>
    <w:p/>
    <w:p>
      <w:r xmlns:w="http://schemas.openxmlformats.org/wordprocessingml/2006/main">
        <w:t xml:space="preserve">Người yêu được lệnh phải tìm thấy và kể về tình yêu của mình.</w:t>
      </w:r>
    </w:p>
    <w:p/>
    <w:p>
      <w:r xmlns:w="http://schemas.openxmlformats.org/wordprocessingml/2006/main">
        <w:t xml:space="preserve">1: Tình yêu là một cảm xúc mạnh mẽ có thể choáng ngợp.</w:t>
      </w:r>
    </w:p>
    <w:p/>
    <w:p>
      <w:r xmlns:w="http://schemas.openxmlformats.org/wordprocessingml/2006/main">
        <w:t xml:space="preserve">2: Chúng ta nên luôn chia sẻ tình yêu của mình với người khác, ngay cả khi điều đó khó thực hiện.</w:t>
      </w:r>
    </w:p>
    <w:p/>
    <w:p>
      <w:r xmlns:w="http://schemas.openxmlformats.org/wordprocessingml/2006/main">
        <w:t xml:space="preserve">1: 1 Cô-rinh-tô 13:4-7 – Tình yêu thì kiên nhẫn và nhân hậu; tình yêu không ghen tị hay khoe khoang; nó không kiêu ngạo hay thô lỗ. Nó không khăng khăng theo cách riêng của mình; nó không cáu kỉnh hay bực bội; nó không vui khi thấy điều gian ác, nhưng vui mừng khi thấy sự thật.</w:t>
      </w:r>
    </w:p>
    <w:p/>
    <w:p>
      <w:r xmlns:w="http://schemas.openxmlformats.org/wordprocessingml/2006/main">
        <w:t xml:space="preserve">2: Rô-ma 12:9-10 – Tình yêu phải chân thành. Ghét những gì là ác; bám vào những gì là tốt. Hãy hết lòng vì nhau trong tình yêu. Hãy tôn trọng nhau hơn chính mình.</w:t>
      </w:r>
    </w:p>
    <w:p/>
    <w:p>
      <w:r xmlns:w="http://schemas.openxmlformats.org/wordprocessingml/2006/main">
        <w:t xml:space="preserve">Bài hát 5:9 Người yêu của bạn là gì hơn người yêu khác, hỡi người xinh đẹp nhất trong số phụ nữ? Người yêu của bạn có gì hơn người yêu khác mà bạn buộc tội chúng tôi như vậy?</w:t>
      </w:r>
    </w:p>
    <w:p/>
    <w:p>
      <w:r xmlns:w="http://schemas.openxmlformats.org/wordprocessingml/2006/main">
        <w:t xml:space="preserve">Đoạn này trong Diễm ca hỏi liệu có người được yêu nào vĩ đại hơn bất kỳ người được yêu nào khác không.</w:t>
      </w:r>
    </w:p>
    <w:p/>
    <w:p>
      <w:r xmlns:w="http://schemas.openxmlformats.org/wordprocessingml/2006/main">
        <w:t xml:space="preserve">1. Tính độc đáo của tình yêu: Xem xét người được yêu lớn hơn bất kỳ ai khác như thế nào</w:t>
      </w:r>
    </w:p>
    <w:p/>
    <w:p>
      <w:r xmlns:w="http://schemas.openxmlformats.org/wordprocessingml/2006/main">
        <w:t xml:space="preserve">2. Tìm niềm an ủi trong tình yêu: Khám phá sức mạnh của tình yêu trong những thời điểm khó khăn</w:t>
      </w:r>
    </w:p>
    <w:p/>
    <w:p>
      <w:r xmlns:w="http://schemas.openxmlformats.org/wordprocessingml/2006/main">
        <w:t xml:space="preserve">1. 1 Giăng 4:19, Chúng ta yêu vì Chúa đã yêu chúng ta trước.</w:t>
      </w:r>
    </w:p>
    <w:p/>
    <w:p>
      <w:r xmlns:w="http://schemas.openxmlformats.org/wordprocessingml/2006/main">
        <w:t xml:space="preserve">2. 1 Cô-rinh-tô 13:4-7, Tình yêu thì kiên nhẫn và nhân hậu; tình yêu không ghen tị hay khoe khoang; nó không kiêu ngạo hay thô lỗ. Nó không khăng khăng theo cách riêng của mình; nó không cáu kỉnh hay bực bội; nó không vui khi thấy điều gian ác, nhưng vui mừng khi thấy sự thật. Tình yêu tha thứ tất cả, tin tưởng tất cả, hy vọng tất cả, chịu đựng tất cả.</w:t>
      </w:r>
    </w:p>
    <w:p/>
    <w:p>
      <w:r xmlns:w="http://schemas.openxmlformats.org/wordprocessingml/2006/main">
        <w:t xml:space="preserve">Nhã Ca 5:10 Người yêu của tôi da trắng hồng hào, đứng đầu trong vạn người.</w:t>
      </w:r>
    </w:p>
    <w:p/>
    <w:p>
      <w:r xmlns:w="http://schemas.openxmlformats.org/wordprocessingml/2006/main">
        <w:t xml:space="preserve">Người được yêu được miêu tả là người có nước da trắng hồng, nổi bật nhất.</w:t>
      </w:r>
    </w:p>
    <w:p/>
    <w:p>
      <w:r xmlns:w="http://schemas.openxmlformats.org/wordprocessingml/2006/main">
        <w:t xml:space="preserve">1. Tính độc đáo của tình yêu Thiên Chúa</w:t>
      </w:r>
    </w:p>
    <w:p/>
    <w:p>
      <w:r xmlns:w="http://schemas.openxmlformats.org/wordprocessingml/2006/main">
        <w:t xml:space="preserve">2. Vẻ đẹp của sự thánh thiện</w:t>
      </w:r>
    </w:p>
    <w:p/>
    <w:p>
      <w:r xmlns:w="http://schemas.openxmlformats.org/wordprocessingml/2006/main">
        <w:t xml:space="preserve">1. 1 Giăng 4:7-12</w:t>
      </w:r>
    </w:p>
    <w:p/>
    <w:p>
      <w:r xmlns:w="http://schemas.openxmlformats.org/wordprocessingml/2006/main">
        <w:t xml:space="preserve">2. Thi thiên 90:17</w:t>
      </w:r>
    </w:p>
    <w:p/>
    <w:p>
      <w:r xmlns:w="http://schemas.openxmlformats.org/wordprocessingml/2006/main">
        <w:t xml:space="preserve">Nhã Ca 5:11 Đầu chàng như vàng ròng, những lọn tóc rậm rạp và đen như quạ.</w:t>
      </w:r>
    </w:p>
    <w:p/>
    <w:p>
      <w:r xmlns:w="http://schemas.openxmlformats.org/wordprocessingml/2006/main">
        <w:t xml:space="preserve">Bài ca ca ngợi vẻ đẹp của người được yêu, mô tả cái đầu của anh ta bằng vàng ròng tốt nhất và những lọn tóc rậm rạp và đen như một con quạ.</w:t>
      </w:r>
    </w:p>
    <w:p/>
    <w:p>
      <w:r xmlns:w="http://schemas.openxmlformats.org/wordprocessingml/2006/main">
        <w:t xml:space="preserve">1. Vẻ Đẹp Của Người Yêu: Tôn vinh vẻ đẹp công trình sáng tạo của Thiên Chúa</w:t>
      </w:r>
    </w:p>
    <w:p/>
    <w:p>
      <w:r xmlns:w="http://schemas.openxmlformats.org/wordprocessingml/2006/main">
        <w:t xml:space="preserve">2. Sức mạnh của tình yêu đích thực: Tình yêu vượt qua và biến đổi như thế nào</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1 Cô-rinh-tô 13:1-4 - Dù tôi nói được các thứ tiếng loài người và thiên sứ, và không có lòng bác ái, nhưng tôi giống như tiếng kèn đồng, hay chập chỏa leng keng. Và dù tôi có ơn nói tiên tri, và hiểu biết mọi điều bí ẩn, mọi lẽ tri thức; và dầu tôi có cả đức tin đến nỗi dời núi được, mà không có đức ái, thì tôi cũng chẳng ra gì. Dù tôi có bố thí hết của cải để nuôi người nghèo, dù tôi có đem thân mình đi thiêu mà không có lòng bác ái, thì điều đó cũng chẳng ích gì cho tôi.</w:t>
      </w:r>
    </w:p>
    <w:p/>
    <w:p>
      <w:r xmlns:w="http://schemas.openxmlformats.org/wordprocessingml/2006/main">
        <w:t xml:space="preserve">Nhã Ca 5:12 Mắt chàng như mắt bồ câu bên dòng nước, Được rửa sạch bằng sữa, và sắp đặt vừa vặn.</w:t>
      </w:r>
    </w:p>
    <w:p/>
    <w:p>
      <w:r xmlns:w="http://schemas.openxmlformats.org/wordprocessingml/2006/main">
        <w:t xml:space="preserve">Đôi mắt của người yêu được ví như đôi mắt bồ câu bên dòng sông nước trong trẻo và đẹp đẽ.</w:t>
      </w:r>
    </w:p>
    <w:p/>
    <w:p>
      <w:r xmlns:w="http://schemas.openxmlformats.org/wordprocessingml/2006/main">
        <w:t xml:space="preserve">1: Nhìn bằng con mắt yêu thương.</w:t>
      </w:r>
    </w:p>
    <w:p/>
    <w:p>
      <w:r xmlns:w="http://schemas.openxmlformats.org/wordprocessingml/2006/main">
        <w:t xml:space="preserve">2: Vẻ đẹp và sức mạnh của sự thuần khiết.</w:t>
      </w:r>
    </w:p>
    <w:p/>
    <w:p>
      <w:r xmlns:w="http://schemas.openxmlformats.org/wordprocessingml/2006/main">
        <w:t xml:space="preserve">1: Ma-thi-ơ 6:22 - Sự sáng của thân thể là con mắt; vậy nếu mắt ngươi chỉ có một, thì toàn thân ngươi sẽ sáng.</w:t>
      </w:r>
    </w:p>
    <w:p/>
    <w:p>
      <w:r xmlns:w="http://schemas.openxmlformats.org/wordprocessingml/2006/main">
        <w:t xml:space="preserve">2: Châm-ngôn 20:11 - Xem việc làm của nó, ngay cả một đứa trẻ cũng biết việc làm của nó có trong sạch và đúng đắn hay không.</w:t>
      </w:r>
    </w:p>
    <w:p/>
    <w:p>
      <w:r xmlns:w="http://schemas.openxmlformats.org/wordprocessingml/2006/main">
        <w:t xml:space="preserve">Nhã Ca 5:13 Má chàng như luống hương liệu, Như hoa ngọt ngào; Môi chàng như hoa huệ, Nhỏ một dược thơm ngào ngạt.</w:t>
      </w:r>
    </w:p>
    <w:p/>
    <w:p>
      <w:r xmlns:w="http://schemas.openxmlformats.org/wordprocessingml/2006/main">
        <w:t xml:space="preserve">Đoạn văn này miêu tả vẻ đẹp của người được yêu.</w:t>
      </w:r>
    </w:p>
    <w:p/>
    <w:p>
      <w:r xmlns:w="http://schemas.openxmlformats.org/wordprocessingml/2006/main">
        <w:t xml:space="preserve">1. Vẻ đẹp của Tình yêu trong công trình sáng tạo của Thiên Chúa</w:t>
      </w:r>
    </w:p>
    <w:p/>
    <w:p>
      <w:r xmlns:w="http://schemas.openxmlformats.org/wordprocessingml/2006/main">
        <w:t xml:space="preserve">2. Tìm niềm vui từ những điều nhỏ nhặt</w:t>
      </w:r>
    </w:p>
    <w:p/>
    <w:p>
      <w:r xmlns:w="http://schemas.openxmlformats.org/wordprocessingml/2006/main">
        <w:t xml:space="preserve">1. Thi Thiên 45:2 - Bạn là người đẹp nhất trong loài người; ân sủng được đổ trên môi bạn.</w:t>
      </w:r>
    </w:p>
    <w:p/>
    <w:p>
      <w:r xmlns:w="http://schemas.openxmlformats.org/wordprocessingml/2006/main">
        <w:t xml:space="preserve">2. Châm-ngôn 17:22 - Lòng vui mừng vốn một phương thuốc hay, còn trí nao sờn làm xương cốt khô héo.</w:t>
      </w:r>
    </w:p>
    <w:p/>
    <w:p>
      <w:r xmlns:w="http://schemas.openxmlformats.org/wordprocessingml/2006/main">
        <w:t xml:space="preserve">Nhã Ca 5:14 Tay chàng như những chiếc nhẫn vàng đính ngọc bích; Bụng chàng như ngà sáng khảm ngọc bích.</w:t>
      </w:r>
    </w:p>
    <w:p/>
    <w:p>
      <w:r xmlns:w="http://schemas.openxmlformats.org/wordprocessingml/2006/main">
        <w:t xml:space="preserve">Đoạn văn này nói về vẻ đẹp của một người được yêu, miêu tả bàn tay của anh ấy như những chiếc nhẫn vàng đính ngọc lục bảo và bụng anh ấy như ngà sáng được phủ ngọc bích.</w:t>
      </w:r>
    </w:p>
    <w:p/>
    <w:p>
      <w:r xmlns:w="http://schemas.openxmlformats.org/wordprocessingml/2006/main">
        <w:t xml:space="preserve">1. Vẻ đẹp của tình yêu: Khám phá bài hát 5:14</w:t>
      </w:r>
    </w:p>
    <w:p/>
    <w:p>
      <w:r xmlns:w="http://schemas.openxmlformats.org/wordprocessingml/2006/main">
        <w:t xml:space="preserve">2. Sức mạnh tình yêu Chúa: Tình yêu Chúa biến đổi chúng ta như thế nào</w:t>
      </w:r>
    </w:p>
    <w:p/>
    <w:p>
      <w:r xmlns:w="http://schemas.openxmlformats.org/wordprocessingml/2006/main">
        <w:t xml:space="preserve">1. Ê-sai 53:2 - Vì nó sẽ mọc lên trước mặt Ngài như một cây non, như một cái rễ mọc ra từ đất khô: nó không có hình dạng cũng không đẹp đẽ; và khi chúng ta nhìn thấy anh ta, không có vẻ đẹp nào mà chúng ta nên khao khát anh ta.</w:t>
      </w:r>
    </w:p>
    <w:p/>
    <w:p>
      <w:r xmlns:w="http://schemas.openxmlformats.org/wordprocessingml/2006/main">
        <w:t xml:space="preserve">2. 1 Phi-e-rơ 1:24 - Vì mọi xác thịt ví như cỏ, mọi vinh hiển của loài người ví như hoa cỏ. Cỏ khô, hoa rụng.</w:t>
      </w:r>
    </w:p>
    <w:p/>
    <w:p>
      <w:r xmlns:w="http://schemas.openxmlformats.org/wordprocessingml/2006/main">
        <w:t xml:space="preserve">Nhã Ca 5:15 Chân chàng như trụ cẩm thạch, Đặt trên đế bằng vàng ròng: Sắc mặt chàng như Li-băng, Đẹp đẽ như cây bá hương.</w:t>
      </w:r>
    </w:p>
    <w:p/>
    <w:p>
      <w:r xmlns:w="http://schemas.openxmlformats.org/wordprocessingml/2006/main">
        <w:t xml:space="preserve">Người được yêu được miêu tả một cách hùng vĩ, với đôi chân giống như những cột đá cẩm thạch đặt trên những chiếc đế bằng vàng ròng và khuôn mặt giống như những cây tuyết tùng hùng vĩ của Lebanon.</w:t>
      </w:r>
    </w:p>
    <w:p/>
    <w:p>
      <w:r xmlns:w="http://schemas.openxmlformats.org/wordprocessingml/2006/main">
        <w:t xml:space="preserve">1. Ngắm Vẻ Đẹp Người Yêu: Chiêm Ngưỡng Vinh Quang Thiên Chúa</w:t>
      </w:r>
    </w:p>
    <w:p/>
    <w:p>
      <w:r xmlns:w="http://schemas.openxmlformats.org/wordprocessingml/2006/main">
        <w:t xml:space="preserve">2. Sống huy hoàng: Cảm nghiệm sự phong phú của ân sủng Thiên Chúa</w:t>
      </w:r>
    </w:p>
    <w:p/>
    <w:p>
      <w:r xmlns:w="http://schemas.openxmlformats.org/wordprocessingml/2006/main">
        <w:t xml:space="preserve">1. Thi Thiên 45:2 - "Chúa đẹp hơn con cái loài người: Ân điển tràn ngập trên môi Chúa: Vì vậy Đức Chúa Trời đã ban phước cho Chúa đến đời đời."</w:t>
      </w:r>
    </w:p>
    <w:p/>
    <w:p>
      <w:r xmlns:w="http://schemas.openxmlformats.org/wordprocessingml/2006/main">
        <w:t xml:space="preserve">2. Ê-sai 61:10 - "Tôi sẽ rất vui vẻ trong Chúa, linh hồn tôi sẽ vui mừng trong Đức Chúa Trời của tôi; vì Ngài đã mặc áo cứu rỗi cho tôi, khoác áo choàng công chính cho tôi, như chàng rể mới trang điểm." mình với những đồ trang sức, và như một cô dâu trang sức mình bằng những đồ trang sức của mình.”</w:t>
      </w:r>
    </w:p>
    <w:p/>
    <w:p>
      <w:r xmlns:w="http://schemas.openxmlformats.org/wordprocessingml/2006/main">
        <w:t xml:space="preserve">Nhã Ca 5:16 Miệng anh ấy thật ngọt ngào: phải, anh ấy thật đáng yêu. Đây là người yêu dấu của ta, và đây là bạn ta, hỡi các thiếu nữ Giêrusalem.</w:t>
      </w:r>
    </w:p>
    <w:p/>
    <w:p>
      <w:r xmlns:w="http://schemas.openxmlformats.org/wordprocessingml/2006/main">
        <w:t xml:space="preserve">Đoạn văn này nói về người được yêu được miêu tả là ngọt ngào và thú vị.</w:t>
      </w:r>
    </w:p>
    <w:p/>
    <w:p>
      <w:r xmlns:w="http://schemas.openxmlformats.org/wordprocessingml/2006/main">
        <w:t xml:space="preserve">1: Người yêu dấu của chúng ta thật ngọt ngào và đáng yêu - Thi Thiên 34:8</w:t>
      </w:r>
    </w:p>
    <w:p/>
    <w:p>
      <w:r xmlns:w="http://schemas.openxmlformats.org/wordprocessingml/2006/main">
        <w:t xml:space="preserve">2: Tình yêu là tối cao - 1 Cô-rinh-tô 13</w:t>
      </w:r>
    </w:p>
    <w:p/>
    <w:p>
      <w:r xmlns:w="http://schemas.openxmlformats.org/wordprocessingml/2006/main">
        <w:t xml:space="preserve">1: Thi Thiên 34:8 – Hãy nếm thử xem Chúa tốt lành dường bao; Phước thay cho người nương náu mình nơi Ngài.</w:t>
      </w:r>
    </w:p>
    <w:p/>
    <w:p>
      <w:r xmlns:w="http://schemas.openxmlformats.org/wordprocessingml/2006/main">
        <w:t xml:space="preserve">2: 1 Cô-rinh-tô 13 - Tình yêu thì kiên nhẫn, tình yêu thì nhân từ. Nó không ghen tị, nó không khoe khoang, nó không tự hào.</w:t>
      </w:r>
    </w:p>
    <w:p/>
    <w:p>
      <w:r xmlns:w="http://schemas.openxmlformats.org/wordprocessingml/2006/main">
        <w:t xml:space="preserve">Nhã ca chương 6 tiếp tục cuộc đối thoại đầy chất thơ giữa cô dâu và người mình yêu. Nó mô tả một cuộc trao đổi nồng nhiệt thể hiện tình yêu sâu sắc và mong muốn mà họ dành cho nhau.</w:t>
      </w:r>
    </w:p>
    <w:p/>
    <w:p>
      <w:r xmlns:w="http://schemas.openxmlformats.org/wordprocessingml/2006/main">
        <w:t xml:space="preserve">Đoạn 1: Chương bắt đầu với cảnh cô dâu tìm kiếm người mình yêu, khao khát tìm thấy anh ấy. Cô bày tỏ sự ngưỡng mộ đối với anh, mô tả vẻ đẹp của anh và so sánh anh với những người khác (Nhã ca 6:1-3).</w:t>
      </w:r>
    </w:p>
    <w:p/>
    <w:p>
      <w:r xmlns:w="http://schemas.openxmlformats.org/wordprocessingml/2006/main">
        <w:t xml:space="preserve">Đoạn 2: Người yêu đáp lại sự tìm kiếm của cô dâu, thừa nhận vẻ đẹp của cô ấy và khẳng định tình yêu của anh ấy dành cho cô ấy. Ông khen ngợi đức hạnh của nàng và so sánh nàng với một thành phố xinh đẹp (Nhã ca 6:4-7).</w:t>
      </w:r>
    </w:p>
    <w:p/>
    <w:p>
      <w:r xmlns:w="http://schemas.openxmlformats.org/wordprocessingml/2006/main">
        <w:t xml:space="preserve">Đoạn 3: Bạn bè của cô dâu cùng khen ngợi vẻ đẹp của cô và hỏi cô đã đi đâu. Họ khuyến khích cô quay lại để họ có thể tiếp tục kỷ niệm tình yêu của mình (Nhã ca 6:8-10).</w:t>
      </w:r>
    </w:p>
    <w:p/>
    <w:p>
      <w:r xmlns:w="http://schemas.openxmlformats.org/wordprocessingml/2006/main">
        <w:t xml:space="preserve">Đoạn thứ 4: Cô dâu đáp lại bằng cách mô tả cô ấy choáng ngợp như thế nào trước sự hiện diện của người mình yêu, kể lại những khoảnh khắc thân mật của họ bên nhau. Cô bày tỏ rằng anh ấy là duy nhất trong số tất cả những người khác (Nhã ca 6:11-13).</w:t>
      </w:r>
    </w:p>
    <w:p/>
    <w:p>
      <w:r xmlns:w="http://schemas.openxmlformats.org/wordprocessingml/2006/main">
        <w:t xml:space="preserve">Tóm tắt,</w:t>
      </w:r>
    </w:p>
    <w:p>
      <w:r xmlns:w="http://schemas.openxmlformats.org/wordprocessingml/2006/main">
        <w:t xml:space="preserve">Bài ca của Sa-lô-môn chương sáu tiết lộ</w:t>
      </w:r>
    </w:p>
    <w:p>
      <w:r xmlns:w="http://schemas.openxmlformats.org/wordprocessingml/2006/main">
        <w:t xml:space="preserve">khao khát đoàn tụ,</w:t>
      </w:r>
    </w:p>
    <w:p>
      <w:r xmlns:w="http://schemas.openxmlformats.org/wordprocessingml/2006/main">
        <w:t xml:space="preserve">khen ngợi vẻ đẹp của nhau,</w:t>
      </w:r>
    </w:p>
    <w:p>
      <w:r xmlns:w="http://schemas.openxmlformats.org/wordprocessingml/2006/main">
        <w:t xml:space="preserve">và kỷ niệm tình yêu độc đáo của họ.</w:t>
      </w:r>
    </w:p>
    <w:p/>
    <w:p>
      <w:r xmlns:w="http://schemas.openxmlformats.org/wordprocessingml/2006/main">
        <w:t xml:space="preserve">Cô dâu đi tìm người yêu; bày tỏ sự ngưỡng mộ.</w:t>
      </w:r>
    </w:p>
    <w:p>
      <w:r xmlns:w="http://schemas.openxmlformats.org/wordprocessingml/2006/main">
        <w:t xml:space="preserve">Người yêu khẳng định tình yêu; khen ngợi cô dâu.</w:t>
      </w:r>
    </w:p>
    <w:p>
      <w:r xmlns:w="http://schemas.openxmlformats.org/wordprocessingml/2006/main">
        <w:t xml:space="preserve">Bạn bè cùng tham gia khen ngợi; sự khích lệ.</w:t>
      </w:r>
    </w:p>
    <w:p>
      <w:r xmlns:w="http://schemas.openxmlformats.org/wordprocessingml/2006/main">
        <w:t xml:space="preserve">Cô dâu choáng ngợp trước sự hiện diện; tình yêu độc đáo được khẳng định.</w:t>
      </w:r>
    </w:p>
    <w:p/>
    <w:p>
      <w:r xmlns:w="http://schemas.openxmlformats.org/wordprocessingml/2006/main">
        <w:t xml:space="preserve">Chương này miêu tả cuộc trao đổi nồng nàn giữa cô dâu và chú rể, thể hiện sự khao khát sâu sắc của họ dành cho nhau. Nó làm nổi bật sự ngưỡng mộ lẫn nhau của họ khi họ mô tả vẻ đẹp và đức tính của nhau. Những người bạn tham gia kỷ niệm tình yêu của họ, khuyến khích họ đoàn tụ để có thể tiếp tục vui vẻ bên nhau. Chương kết thúc với việc cô dâu hồi tưởng lại những khoảnh khắc thân mật được chia sẻ với người mình yêu, khẳng định sự độc đáo của anh ấy so với tất cả những người khác. Nhìn chung, nó truyền tải cảm giác khao khát, tình cảm và sự ăn mừng mãnh liệt trong bối cảnh tình yêu lãng mạn giữa hai người hết lòng vì nhau.</w:t>
      </w:r>
    </w:p>
    <w:p/>
    <w:p>
      <w:r xmlns:w="http://schemas.openxmlformats.org/wordprocessingml/2006/main">
        <w:t xml:space="preserve">Bài hát 6:1 Người yêu của em đi đâu rồi, hỡi người phụ nữ xinh đẹp nhất? người yêu dấu của bạn đang quay mặt đi đâu? để chúng tôi có thể tìm kiếm anh ấy cùng với bạn.</w:t>
      </w:r>
    </w:p>
    <w:p/>
    <w:p>
      <w:r xmlns:w="http://schemas.openxmlformats.org/wordprocessingml/2006/main">
        <w:t xml:space="preserve">Người yêu quý nhất của phụ nữ đã rời đi, và họ đang tìm kiếm anh ta.</w:t>
      </w:r>
    </w:p>
    <w:p/>
    <w:p>
      <w:r xmlns:w="http://schemas.openxmlformats.org/wordprocessingml/2006/main">
        <w:t xml:space="preserve">1. "Tìm người yêu"</w:t>
      </w:r>
    </w:p>
    <w:p/>
    <w:p>
      <w:r xmlns:w="http://schemas.openxmlformats.org/wordprocessingml/2006/main">
        <w:t xml:space="preserve">2. "Theo đuổi tình yêu"</w:t>
      </w:r>
    </w:p>
    <w:p/>
    <w:p>
      <w:r xmlns:w="http://schemas.openxmlformats.org/wordprocessingml/2006/main">
        <w:t xml:space="preserve">1. Ma-thi-ơ 7:7-8 - "Hãy xin thì sẽ được; hãy tìm thì sẽ gặp; hãy gõ cửa thì sẽ mở cho. Vì hễ ai xin thì nhận được, ai tìm thì sẽ thấy, và ai gõ cửa thì sẽ mở cho."</w:t>
      </w:r>
    </w:p>
    <w:p/>
    <w:p>
      <w:r xmlns:w="http://schemas.openxmlformats.org/wordprocessingml/2006/main">
        <w:t xml:space="preserve">2. Châm-ngôn 8:17 - "Ta yêu những người yêu ta; Ai tìm ta sớm sẽ gặp được ta."</w:t>
      </w:r>
    </w:p>
    <w:p/>
    <w:p>
      <w:r xmlns:w="http://schemas.openxmlformats.org/wordprocessingml/2006/main">
        <w:t xml:space="preserve">Nhã Ca 6:2 Người yêu của tôi đã đi xuống vườn chàng, Đến luống hương liệu, để ăn cỏ trong vườn và hái hoa huệ.</w:t>
      </w:r>
    </w:p>
    <w:p/>
    <w:p>
      <w:r xmlns:w="http://schemas.openxmlformats.org/wordprocessingml/2006/main">
        <w:t xml:space="preserve">Người yêu của tôi đã đến khu vườn của anh ấy để thưởng thức vẻ đẹp của nó và hái hoa huệ.</w:t>
      </w:r>
    </w:p>
    <w:p/>
    <w:p>
      <w:r xmlns:w="http://schemas.openxmlformats.org/wordprocessingml/2006/main">
        <w:t xml:space="preserve">1: Thiên Chúa kêu gọi chúng ta dành thời gian để đánh giá vẻ đẹp của sự sáng tạo của Ngài.</w:t>
      </w:r>
    </w:p>
    <w:p/>
    <w:p>
      <w:r xmlns:w="http://schemas.openxmlformats.org/wordprocessingml/2006/main">
        <w:t xml:space="preserve">2: Chúng ta có thể tìm thấy niềm vui trong những điều đơn giản của cuộc sống, như một vườn hoa huệ.</w:t>
      </w:r>
    </w:p>
    <w:p/>
    <w:p>
      <w:r xmlns:w="http://schemas.openxmlformats.org/wordprocessingml/2006/main">
        <w:t xml:space="preserve">1: Thi Thiên 37:4 – Hãy vui mừng trong Chúa, thì Ngài sẽ ban cho bạn điều lòng bạn ao ước.</w:t>
      </w:r>
    </w:p>
    <w:p/>
    <w:p>
      <w:r xmlns:w="http://schemas.openxmlformats.org/wordprocessingml/2006/main">
        <w:t xml:space="preserve">2: Ma-thi-ơ 6:25-33 - Vậy nên ta nói cùng các ngươi, đừng lo lắng cho mạng sống mình rằng mình sẽ ăn gì, uống gì; hoặc về cơ thể của bạn, bạn sẽ mặc gì. Mạng sống há chẳng trọng hơn đồ ăn và thân thể há chẳng quý trọng hơn quần áo sao? Hãy nhìn chim trời; họ không gieo, không gặt hay tích trữ vào kho, thế mà Cha các ngươi trên trời vẫn nuôi họ. Bạn không có nhiều giá trị hơn họ?</w:t>
      </w:r>
    </w:p>
    <w:p/>
    <w:p>
      <w:r xmlns:w="http://schemas.openxmlformats.org/wordprocessingml/2006/main">
        <w:t xml:space="preserve">Nhã Ca 6:3 Tôi là của người yêu tôi, Người yêu tôi thuộc về tôi: Anh ấy ăn giữa đám hoa huệ.</w:t>
      </w:r>
    </w:p>
    <w:p/>
    <w:p>
      <w:r xmlns:w="http://schemas.openxmlformats.org/wordprocessingml/2006/main">
        <w:t xml:space="preserve">Người yêu của tôi và tôi hết lòng vì nhau và chia sẻ một mối liên hệ đầy cảm hứng thiêng liêng.</w:t>
      </w:r>
    </w:p>
    <w:p/>
    <w:p>
      <w:r xmlns:w="http://schemas.openxmlformats.org/wordprocessingml/2006/main">
        <w:t xml:space="preserve">1. Niềm vui của sự sùng kính trong hôn nhân</w:t>
      </w:r>
    </w:p>
    <w:p/>
    <w:p>
      <w:r xmlns:w="http://schemas.openxmlformats.org/wordprocessingml/2006/main">
        <w:t xml:space="preserve">2. Gặt hái phần thưởng của tình yêu</w:t>
      </w:r>
    </w:p>
    <w:p/>
    <w:p>
      <w:r xmlns:w="http://schemas.openxmlformats.org/wordprocessingml/2006/main">
        <w:t xml:space="preserve">1.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2. 1 Cô-rinh-tô 13:4-7 - Tình yêu thì kiên nhẫn và nhân hậu; tình yêu không ghen tị hay khoe khoang; nó không kiêu ngạo hay thô lỗ. Nó không khăng khăng theo cách riêng của mình; nó không cáu kỉnh hay bực bội; nó không vui khi thấy điều gian ác, nhưng vui mừng khi thấy sự thật. Tình yêu tha thứ tất cả, tin tưởng tất cả, hy vọng tất cả, chịu đựng tất cả.</w:t>
      </w:r>
    </w:p>
    <w:p/>
    <w:p>
      <w:r xmlns:w="http://schemas.openxmlformats.org/wordprocessingml/2006/main">
        <w:t xml:space="preserve">Nhã Ca 6:4 Em yêu ơi, em đẹp như Tir-sa, xinh đẹp như Giê-ru-sa-lem, Đáng sợ như đạo quân giương cờ xí.</w:t>
      </w:r>
    </w:p>
    <w:p/>
    <w:p>
      <w:r xmlns:w="http://schemas.openxmlformats.org/wordprocessingml/2006/main">
        <w:t xml:space="preserve">Người được yêu được khen xinh đẹp, được ví như đội quân hùng mạnh.</w:t>
      </w:r>
    </w:p>
    <w:p/>
    <w:p>
      <w:r xmlns:w="http://schemas.openxmlformats.org/wordprocessingml/2006/main">
        <w:t xml:space="preserve">1. Vẻ đẹp của người yêu: Tôn vinh sức mạnh của tình yêu</w:t>
      </w:r>
    </w:p>
    <w:p/>
    <w:p>
      <w:r xmlns:w="http://schemas.openxmlformats.org/wordprocessingml/2006/main">
        <w:t xml:space="preserve">2. Sức mạnh của tình yêu: Tìm kiếm sức mạnh trong sắc đẹp</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8:38-39 Vì tôi tin chắc rằng cả sự chết, sự sống, các thiên sứ, các đấng cầm quyền, các quyền lực, việc hiện tại, việc sẽ đến, không cả chiều cao, chiều sâu, hay bất kỳ tạo vật nào khác sẽ không có thể tách chúng ta ra khỏi tình yêu thương của Đức Chúa Trời thể hiện trong Đấng Christ Giê-su, Chúa chúng ta.</w:t>
      </w:r>
    </w:p>
    <w:p/>
    <w:p>
      <w:r xmlns:w="http://schemas.openxmlformats.org/wordprocessingml/2006/main">
        <w:t xml:space="preserve">Nhã Ca 6:5 Hãy xây mắt ngươi khỏi ta, vì chúng đã thắng ta; Tóc ngươi như bầy dê từ Ga-la-át đến.</w:t>
      </w:r>
    </w:p>
    <w:p/>
    <w:p>
      <w:r xmlns:w="http://schemas.openxmlformats.org/wordprocessingml/2006/main">
        <w:t xml:space="preserve">Người được yêu đang yêu cầu chấm dứt cái nhìn của người được yêu, vì nó đã quá sức chịu đựng.</w:t>
      </w:r>
    </w:p>
    <w:p/>
    <w:p>
      <w:r xmlns:w="http://schemas.openxmlformats.org/wordprocessingml/2006/main">
        <w:t xml:space="preserve">1. Sức mạnh của tình yêu: Nắm bắt sức mạnh của sự thân mật</w:t>
      </w:r>
    </w:p>
    <w:p/>
    <w:p>
      <w:r xmlns:w="http://schemas.openxmlformats.org/wordprocessingml/2006/main">
        <w:t xml:space="preserve">2. Vẻ đẹp của sự chấp nhận: Giải phóng áp lực của sự hoàn hảo</w:t>
      </w:r>
    </w:p>
    <w:p/>
    <w:p>
      <w:r xmlns:w="http://schemas.openxmlformats.org/wordprocessingml/2006/main">
        <w:t xml:space="preserve">1. Rô-ma 12:9-10 - Tình yêu phải chân thành. Ghét những gì là ác; bám vào những gì là tốt. Hãy hết lòng vì nhau trong tình yêu. Hãy tôn trọng nhau hơn chính mình.</w:t>
      </w:r>
    </w:p>
    <w:p/>
    <w:p>
      <w:r xmlns:w="http://schemas.openxmlformats.org/wordprocessingml/2006/main">
        <w:t xml:space="preserve">2. 1 Cô-rinh-tô 13:4-7 - Tình yêu thì kiên nhẫn, tình yêu thì nhân hậu. Nó không ghen tị, nó không khoe khoang, nó không tự hào. Nó không làm mất danh dự người khác, nó không tư lợi, nó không dễ nổi giận, nó không ghi lại những điều sai trái. Tình yêu không vui thích điều ác nhưng vui mừng với sự thật. Nó luôn luôn bảo vệ, luôn luôn tin tưởng, luôn luôn hy vọng, luôn luôn kiên trì.</w:t>
      </w:r>
    </w:p>
    <w:p/>
    <w:p>
      <w:r xmlns:w="http://schemas.openxmlformats.org/wordprocessingml/2006/main">
        <w:t xml:space="preserve">Nhã Ca 6:6 Răng mình như bầy chiên vừa mới tắm rửa xong, mỗi con đều sinh đôi, không một con nào son sẻ.</w:t>
      </w:r>
    </w:p>
    <w:p/>
    <w:p>
      <w:r xmlns:w="http://schemas.openxmlformats.org/wordprocessingml/2006/main">
        <w:t xml:space="preserve">Đoạn văn này nhấn mạnh vẻ đẹp của người được yêu, có hàm răng được so sánh với một đàn cừu.</w:t>
      </w:r>
    </w:p>
    <w:p/>
    <w:p>
      <w:r xmlns:w="http://schemas.openxmlformats.org/wordprocessingml/2006/main">
        <w:t xml:space="preserve">1. Vẻ đẹp của người được yêu: Tìm thấy niềm vui trong sự sáng tạo của Thiên Chúa</w:t>
      </w:r>
    </w:p>
    <w:p/>
    <w:p>
      <w:r xmlns:w="http://schemas.openxmlformats.org/wordprocessingml/2006/main">
        <w:t xml:space="preserve">2. Sự hoàn hảo trong công trình sáng tạo của Thiên Chúa: Tôn vinh những hồng ân của Ngài</w:t>
      </w:r>
    </w:p>
    <w:p/>
    <w:p>
      <w:r xmlns:w="http://schemas.openxmlformats.org/wordprocessingml/2006/main">
        <w:t xml:space="preserve">1. Thi Thiên 119:71 - Thật tốt cho tôi khi tôi bị hoạn nạn, Hầu cho tôi học biết các luật lệ Chúa.</w:t>
      </w:r>
    </w:p>
    <w:p/>
    <w:p>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Nhã Ca 6:7 Mái tóc của ngươi tựa như miếng lựu.</w:t>
      </w:r>
    </w:p>
    <w:p/>
    <w:p>
      <w:r xmlns:w="http://schemas.openxmlformats.org/wordprocessingml/2006/main">
        <w:t xml:space="preserve">Đoạn văn này minh họa sự so sánh giữa vẻ đẹp của người phụ nữ và vẻ đẹp của quả lựu.</w:t>
      </w:r>
    </w:p>
    <w:p/>
    <w:p>
      <w:r xmlns:w="http://schemas.openxmlformats.org/wordprocessingml/2006/main">
        <w:t xml:space="preserve">1. Vẻ đẹp trong sự sáng tạo của Chúa - Khám phá vẻ đẹp của thế giới xung quanh chúng ta và cách nó phản ánh vinh quang của Chúa.</w:t>
      </w:r>
    </w:p>
    <w:p/>
    <w:p>
      <w:r xmlns:w="http://schemas.openxmlformats.org/wordprocessingml/2006/main">
        <w:t xml:space="preserve">2. Giá trị của vẻ đẹp nội tâm - Tôn vinh vẻ đẹp tâm hồn của người phụ nữ và nó còn lớn hơn vẻ đẹp hình thể rất nhiều.</w:t>
      </w:r>
    </w:p>
    <w:p/>
    <w:p>
      <w:r xmlns:w="http://schemas.openxmlformats.org/wordprocessingml/2006/main">
        <w:t xml:space="preserve">1. Thi Thiên 139:14 - "Tôi ca ngợi Chúa, vì tôi được tạo nên một cách đáng sợ và kỳ diệu."</w:t>
      </w:r>
    </w:p>
    <w:p/>
    <w:p>
      <w:r xmlns:w="http://schemas.openxmlformats.org/wordprocessingml/2006/main">
        <w:t xml:space="preserve">2. 1 Phi-e-rơ 3:3-4 - "Đừng để việc trang điểm của bạn ở bên ngoài việc tết tóc, đeo đồ trang sức bằng vàng, hoặc quần áo bạn mặc, nhưng hãy để việc trang điểm của bạn là con người ẩn giấu trong trái tim với vẻ đẹp bất diệt có một tâm hồn hiền lành và trầm lặng, điều đó thật quý giá trước mắt Thiên Chúa”.</w:t>
      </w:r>
    </w:p>
    <w:p/>
    <w:p>
      <w:r xmlns:w="http://schemas.openxmlformats.org/wordprocessingml/2006/main">
        <w:t xml:space="preserve">Nhã Ca 6:8 Có ba mươi hoàng hậu, bốn mươi cung phi và vô số trinh nữ.</w:t>
      </w:r>
    </w:p>
    <w:p/>
    <w:p>
      <w:r xmlns:w="http://schemas.openxmlformats.org/wordprocessingml/2006/main">
        <w:t xml:space="preserve">Bài ca ca ngợi vẻ đẹp và giá trị của người được yêu, lưu ý rằng cô ấy được khao khát hơn bất kỳ người phụ nữ nào khác.</w:t>
      </w:r>
    </w:p>
    <w:p/>
    <w:p>
      <w:r xmlns:w="http://schemas.openxmlformats.org/wordprocessingml/2006/main">
        <w:t xml:space="preserve">1. Nhìn thấy giá trị của người được yêu: Nghiên cứu trong Nhã ca 6:8</w:t>
      </w:r>
    </w:p>
    <w:p/>
    <w:p>
      <w:r xmlns:w="http://schemas.openxmlformats.org/wordprocessingml/2006/main">
        <w:t xml:space="preserve">2. Trân trọng vẻ đẹp đích thực: Suy ngẫm về Bài ca 6:8</w:t>
      </w:r>
    </w:p>
    <w:p/>
    <w:p>
      <w:r xmlns:w="http://schemas.openxmlformats.org/wordprocessingml/2006/main">
        <w:t xml:space="preserve">1. Châm ngôn 31:10-31 - Mô tả về người phụ nữ lý tưởng.</w:t>
      </w:r>
    </w:p>
    <w:p/>
    <w:p>
      <w:r xmlns:w="http://schemas.openxmlformats.org/wordprocessingml/2006/main">
        <w:t xml:space="preserve">2. Thánh vịnh 45:10-17 – Thánh vịnh ca ngợi vẻ đẹp của nữ hoàng.</w:t>
      </w:r>
    </w:p>
    <w:p/>
    <w:p>
      <w:r xmlns:w="http://schemas.openxmlformats.org/wordprocessingml/2006/main">
        <w:t xml:space="preserve">Bài hát 6:9 Chim bồ câu của ta, sự tinh khiết của ta chỉ có một; cô ấy là người duy nhất của mẹ cô ấy, cô ấy là người được chọn trong số những người đã sinh ra cô ấy. Các cô con gái nhìn thấy bà và chúc phúc cho bà; phải, các hoàng hậu và các phi tần, và họ ca ngợi cô ấy.</w:t>
      </w:r>
    </w:p>
    <w:p/>
    <w:p>
      <w:r xmlns:w="http://schemas.openxmlformats.org/wordprocessingml/2006/main">
        <w:t xml:space="preserve">Nhã Ca 6:9 mô tả một người phụ nữ được mọi người nhìn thấy khen ngợi và chúc phúc.</w:t>
      </w:r>
    </w:p>
    <w:p/>
    <w:p>
      <w:r xmlns:w="http://schemas.openxmlformats.org/wordprocessingml/2006/main">
        <w:t xml:space="preserve">1. “Vẻ đẹp tình yêu của Thiên Chúa: Tôn vinh một người phụ nữ đức hạnh”</w:t>
      </w:r>
    </w:p>
    <w:p/>
    <w:p>
      <w:r xmlns:w="http://schemas.openxmlformats.org/wordprocessingml/2006/main">
        <w:t xml:space="preserve">2. "Được mọi người chúc phúc: Phần thưởng của sự công bình"</w:t>
      </w:r>
    </w:p>
    <w:p/>
    <w:p>
      <w:r xmlns:w="http://schemas.openxmlformats.org/wordprocessingml/2006/main">
        <w:t xml:space="preserve">1. Châm ngôn 31:10 - "Người vợ nhân đức cao quý có thể tìm được? Nàng đáng giá hơn châu ngọc rất nhiều."</w:t>
      </w:r>
    </w:p>
    <w:p/>
    <w:p>
      <w:r xmlns:w="http://schemas.openxmlformats.org/wordprocessingml/2006/main">
        <w:t xml:space="preserve">2. Thi Thiên 19:7-8 - "Luật pháp Chúa là trọn vẹn, Linh hồn tươi mát. Các luật lệ Chúa là đáng tin cậy, Làm cho kẻ ngu dại trở nên khôn ngoan. Các giới răn của Chúa đều ngay thẳng, Khiến lòng vui vẻ. Mệnh lệnh Chúa chói sáng, soi sáng con mắt.”</w:t>
      </w:r>
    </w:p>
    <w:p/>
    <w:p>
      <w:r xmlns:w="http://schemas.openxmlformats.org/wordprocessingml/2006/main">
        <w:t xml:space="preserve">Nhã Ca 6:10 Nàng là ai mà trông như ban mai, đẹp như mặt trăng, trong sáng như mặt trời, đáng sợ như đạo quân giương cờ xí?</w:t>
      </w:r>
    </w:p>
    <w:p/>
    <w:p>
      <w:r xmlns:w="http://schemas.openxmlformats.org/wordprocessingml/2006/main">
        <w:t xml:space="preserve">Đoạn văn này đang hỏi người phụ nữ xinh đẹp như vậy là ai.</w:t>
      </w:r>
    </w:p>
    <w:p/>
    <w:p>
      <w:r xmlns:w="http://schemas.openxmlformats.org/wordprocessingml/2006/main">
        <w:t xml:space="preserve">1: Chúa đã tạo ra tất cả chúng ta với vẻ đẹp độc đáo và chúng ta nên tự hào về con người thật của mình.</w:t>
      </w:r>
    </w:p>
    <w:p/>
    <w:p>
      <w:r xmlns:w="http://schemas.openxmlformats.org/wordprocessingml/2006/main">
        <w:t xml:space="preserve">2: Vẻ đẹp của Chúa được phản chiếu nơi chúng ta và chúng ta nên dành thời gian để trân trọng nó.</w:t>
      </w:r>
    </w:p>
    <w:p/>
    <w:p>
      <w:r xmlns:w="http://schemas.openxmlformats.org/wordprocessingml/2006/main">
        <w:t xml:space="preserve">1: 1 Phi-e-rơ 3:3-4 - "Đừng để sự trang điểm của bạn ở bên ngoài việc tết tóc, đeo đồ trang sức bằng vàng, hoặc quần áo bạn mặc, nhưng hãy để sự trang điểm của bạn là con người ẩn giấu trong trái tim với vẻ đẹp không thể phai nhòa có một tâm hồn hiền lành và trầm lặng, điều đó thật quý giá trước mắt Thiên Chúa”.</w:t>
      </w:r>
    </w:p>
    <w:p/>
    <w:p>
      <w:r xmlns:w="http://schemas.openxmlformats.org/wordprocessingml/2006/main">
        <w:t xml:space="preserve">2: Thi Thiên 139:14 - "Con ca ngợi Chúa, vì con được tạo nên một cách đáng sợ và lạ lùng. Công việc Chúa thật kỳ diệu; linh hồn con biết rõ điều đó."</w:t>
      </w:r>
    </w:p>
    <w:p/>
    <w:p>
      <w:r xmlns:w="http://schemas.openxmlformats.org/wordprocessingml/2006/main">
        <w:t xml:space="preserve">Nhã Ca 6:11 Tôi đi xuống vườn hạnh đào để xem hoa quả của thung lũng, để xem cây nho có sinh sôi và hoa lựu có nở hoa hay không.</w:t>
      </w:r>
    </w:p>
    <w:p/>
    <w:p>
      <w:r xmlns:w="http://schemas.openxmlformats.org/wordprocessingml/2006/main">
        <w:t xml:space="preserve">Người nói đi đến vườn hạt để quan sát hoa quả và thảm thực vật của thung lũng.</w:t>
      </w:r>
    </w:p>
    <w:p/>
    <w:p>
      <w:r xmlns:w="http://schemas.openxmlformats.org/wordprocessingml/2006/main">
        <w:t xml:space="preserve">1. Học cách hài lòng với những gì mình có và những gì Chúa đã ban cho chúng ta.</w:t>
      </w:r>
    </w:p>
    <w:p/>
    <w:p>
      <w:r xmlns:w="http://schemas.openxmlformats.org/wordprocessingml/2006/main">
        <w:t xml:space="preserve">2. Nuôi dưỡng lòng trân trọng và biết ơn vẻ đẹp của thiên nhiên.</w:t>
      </w:r>
    </w:p>
    <w:p/>
    <w:p>
      <w:r xmlns:w="http://schemas.openxmlformats.org/wordprocessingml/2006/main">
        <w:t xml:space="preserve">1. Phi-líp 4:11-13 – Không phải tôi muốn nói đến sự thiếu thốn, vì tôi đã tập sống thỏa lòng trong mọi hoàn cảnh. Tôi biết cách khiêm tốn, và tôi biết cách dồi dào. Trong mọi hoàn cảnh, tôi đã học được bí quyết đối mặt với sự dư thừa và đói khát, dư thừa và thiếu thốn.</w:t>
      </w:r>
    </w:p>
    <w:p/>
    <w:p>
      <w:r xmlns:w="http://schemas.openxmlformats.org/wordprocessingml/2006/main">
        <w:t xml:space="preserve">2. Thi Thiên 65:9-13 – Chúa thăm viếng đất và tưới nó; bạn làm phong phú nó rất nhiều; sông Chúa đầy nước; bạn cung cấp ngũ cốc cho họ, vì vậy bạn đã chuẩn bị nó. Bạn tưới nước thật nhiều cho các luống của nó, làm phẳng các đường gờ của nó, làm mềm nó bằng những cơn mưa rào và chúc phúc cho sự phát triển của nó. Bạn tôn vinh năm bằng tiền thưởng của mình; đường ray toa xe của bạn tràn ngập sự phong phú. Những đồng cỏ của vùng hoang dã tràn ngập, những ngọn đồi thắt lưng bằng niềm vui, những đồng cỏ khoác lên mình những đàn chiên, những thung lũng phủ đầy ngũ cốc, họ cùng nhau reo hò ca hát vì niềm vui.</w:t>
      </w:r>
    </w:p>
    <w:p/>
    <w:p>
      <w:r xmlns:w="http://schemas.openxmlformats.org/wordprocessingml/2006/main">
        <w:t xml:space="preserve">Nhã Ca 6:12 Hoặc có khi nào tôi nhận biết, linh hồn tôi khiến tôi giống như những cỗ xe của A-mi-na-đib.</w:t>
      </w:r>
    </w:p>
    <w:p/>
    <w:p>
      <w:r xmlns:w="http://schemas.openxmlformats.org/wordprocessingml/2006/main">
        <w:t xml:space="preserve">Người kể chuyện trong Nhã ca 6:12 đang bày tỏ tình yêu của họ dành cho ai đó và tình yêu đó khiến họ cảm thấy bất ngờ và bất ngờ như thế nào.</w:t>
      </w:r>
    </w:p>
    <w:p/>
    <w:p>
      <w:r xmlns:w="http://schemas.openxmlformats.org/wordprocessingml/2006/main">
        <w:t xml:space="preserve">1. Sức mạnh của tình yêu: Làm sao để bị tình yêu cuốn đi.</w:t>
      </w:r>
    </w:p>
    <w:p/>
    <w:p>
      <w:r xmlns:w="http://schemas.openxmlformats.org/wordprocessingml/2006/main">
        <w:t xml:space="preserve">2. Chọn yêu vô điều kiện: Làm sao giống như cỗ xe của Amminadib.</w:t>
      </w:r>
    </w:p>
    <w:p/>
    <w:p>
      <w:r xmlns:w="http://schemas.openxmlformats.org/wordprocessingml/2006/main">
        <w:t xml:space="preserve">1. 1 Giăng 4:7-8 Anh em thân mến, chúng ta hãy yêu thương nhau, vì tình yêu là của Thiên Chúa; và ai yêu thương thì sinh bởi Thiên Chúa và nhận biết Thiên Chúa. Ai không yêu thì không biết Thiên Chúa, vì Thiên Chúa là tình yêu.</w:t>
      </w:r>
    </w:p>
    <w:p/>
    <w:p>
      <w:r xmlns:w="http://schemas.openxmlformats.org/wordprocessingml/2006/main">
        <w:t xml:space="preserve">2. 1 Cô-rinh-tô 13:4-7 Tình yêu thương chịu đựng lâu dài và nhân từ; tình yêu không ghen tị; tình yêu không phô trương, không khoa trương; không cư xử thô lỗ, không tư lợi, không khiêu khích, không nghĩ điều ác; không vui mừng về sự gian ác, nhưng vui mừng trong sự thật; tha thứ tất cả, tin tưởng tất cả, hy vọng tất cả, chịu đựng tất cả.</w:t>
      </w:r>
    </w:p>
    <w:p/>
    <w:p>
      <w:r xmlns:w="http://schemas.openxmlformats.org/wordprocessingml/2006/main">
        <w:t xml:space="preserve">Nhã Ca 6:13 Hãy trở lại, hãy trở lại, hỡi Su-la-mít; hãy quay lại, quay lại, để chúng tôi có thể nhìn thấy bạn. Các ngươi sẽ thấy gì ở Shulamite? Vì đó là đại đội của hai đội quân.</w:t>
      </w:r>
    </w:p>
    <w:p/>
    <w:p>
      <w:r xmlns:w="http://schemas.openxmlformats.org/wordprocessingml/2006/main">
        <w:t xml:space="preserve">Đoạn này từ Nhã ca 6:13 nói về vẻ đẹp của Su-la-mít, mô tả cô ấy như thể cô ấy là một đội quân gồm hai người.</w:t>
      </w:r>
    </w:p>
    <w:p/>
    <w:p>
      <w:r xmlns:w="http://schemas.openxmlformats.org/wordprocessingml/2006/main">
        <w:t xml:space="preserve">1. Vẻ đẹp của Shulamite và Quyền năng Sáng tạo của Chúa</w:t>
      </w:r>
    </w:p>
    <w:p/>
    <w:p>
      <w:r xmlns:w="http://schemas.openxmlformats.org/wordprocessingml/2006/main">
        <w:t xml:space="preserve">2. Sự huy hoàng của Su-la-mít và uy nghiêm của Chúa</w:t>
      </w:r>
    </w:p>
    <w:p/>
    <w:p>
      <w:r xmlns:w="http://schemas.openxmlformats.org/wordprocessingml/2006/main">
        <w:t xml:space="preserve">1. Thi Thiên 45:11 "Vua sẽ khao khát vẻ đẹp của ngươi, vì Ngài là Chúa của ngươi, và ngươi hãy thờ phượng Ngài."</w:t>
      </w:r>
    </w:p>
    <w:p/>
    <w:p>
      <w:r xmlns:w="http://schemas.openxmlformats.org/wordprocessingml/2006/main">
        <w:t xml:space="preserve">2. 2 Cô-rinh-tô 3:18 "Nhưng chúng ta ai nấy đều để mặt trần mà nhìn xem vinh hiển Chúa như trong gương, thì hóa nên cũng một ảnh tượng Ngài, từ vinh hiển qua vinh hiển, như bởi Thánh Linh của Chúa."</w:t>
      </w:r>
    </w:p>
    <w:p/>
    <w:p>
      <w:r xmlns:w="http://schemas.openxmlformats.org/wordprocessingml/2006/main">
        <w:t xml:space="preserve">Nhã ca chương 7 tiếp tục cuộc đối thoại đầy chất thơ giữa cô dâu và người mình yêu. Nó miêu tả một cuộc trao đổi gợi cảm và thân mật, tôn vinh vẻ đẹp hình thể và sự khao khát mà họ dành cho nhau.</w:t>
      </w:r>
    </w:p>
    <w:p/>
    <w:p>
      <w:r xmlns:w="http://schemas.openxmlformats.org/wordprocessingml/2006/main">
        <w:t xml:space="preserve">Đoạn 1: Chương bắt đầu với việc người yêu khen ngợi vẻ đẹp hình thể của cô dâu, tập trung vào vẻ ngoài duyên dáng và nét quyến rũ của cô ấy. Anh ngưỡng mộ đôi mắt, mái tóc, răng, môi và cổ của cô (Nhã ca 7:1-5).</w:t>
      </w:r>
    </w:p>
    <w:p/>
    <w:p>
      <w:r xmlns:w="http://schemas.openxmlformats.org/wordprocessingml/2006/main">
        <w:t xml:space="preserve">Đoạn thứ 2: Cô dâu đáp lại lời nói của người mình yêu bằng cách bày tỏ mong muốn của chính mình dành cho anh ấy. Cô mời anh tận hưởng niềm vui tình yêu của họ trong một khu vườn tràn ngập hương thơm thú vị (Nhã ca 7:6-9).</w:t>
      </w:r>
    </w:p>
    <w:p/>
    <w:p>
      <w:r xmlns:w="http://schemas.openxmlformats.org/wordprocessingml/2006/main">
        <w:t xml:space="preserve">Đoạn 3: Người yêu tiếp tục khen ngợi vẻ đẹp của cô dâu, tập trung vào vóc dáng, vòng eo, rốn và đùi của cô ấy. Anh ấy so sánh cô ấy với nhiều yếu tố tự nhiên khác nhau như cây cọ hay vườn nho (Nhã ca 7:10-13).</w:t>
      </w:r>
    </w:p>
    <w:p/>
    <w:p>
      <w:r xmlns:w="http://schemas.openxmlformats.org/wordprocessingml/2006/main">
        <w:t xml:space="preserve">Tóm tắt,</w:t>
      </w:r>
    </w:p>
    <w:p>
      <w:r xmlns:w="http://schemas.openxmlformats.org/wordprocessingml/2006/main">
        <w:t xml:space="preserve">Bài ca của Sa-lô-môn chương bảy tiết lộ</w:t>
      </w:r>
    </w:p>
    <w:p>
      <w:r xmlns:w="http://schemas.openxmlformats.org/wordprocessingml/2006/main">
        <w:t xml:space="preserve">khen ngợi vẻ đẹp hình thể của nhau,</w:t>
      </w:r>
    </w:p>
    <w:p>
      <w:r xmlns:w="http://schemas.openxmlformats.org/wordprocessingml/2006/main">
        <w:t xml:space="preserve">lời mời trải nghiệm niềm vui của tình yêu,</w:t>
      </w:r>
    </w:p>
    <w:p>
      <w:r xmlns:w="http://schemas.openxmlformats.org/wordprocessingml/2006/main">
        <w:t xml:space="preserve">và so sánh với các yếu tố tự nhiên.</w:t>
      </w:r>
    </w:p>
    <w:p/>
    <w:p>
      <w:r xmlns:w="http://schemas.openxmlformats.org/wordprocessingml/2006/main">
        <w:t xml:space="preserve">Người yêu khen ngợi vẻ đẹp của cô dâu.</w:t>
      </w:r>
    </w:p>
    <w:p>
      <w:r xmlns:w="http://schemas.openxmlformats.org/wordprocessingml/2006/main">
        <w:t xml:space="preserve">Cô dâu bày tỏ mong muốn; lời mời.</w:t>
      </w:r>
    </w:p>
    <w:p>
      <w:r xmlns:w="http://schemas.openxmlformats.org/wordprocessingml/2006/main">
        <w:t xml:space="preserve">Người yêu dấu tiếp tục khen ngợi; so sánh.</w:t>
      </w:r>
    </w:p>
    <w:p/>
    <w:p>
      <w:r xmlns:w="http://schemas.openxmlformats.org/wordprocessingml/2006/main">
        <w:t xml:space="preserve">Chương này mô tả cuộc trao đổi thân mật giữa cô dâu và chú rể khi họ tôn vinh vẻ đẹp hình thể của nhau. Họ bày tỏ mong muốn của mình dành cho nhau thông qua những mô tả đầy chất thơ về các bộ phận và đặc điểm cơ thể cụ thể. Người được yêu so sánh người mình yêu với các yếu tố tự nhiên khác nhau tượng trưng cho khả năng sinh sản và sự phong phú. Có một lời mời từ cô dâu để dấn thân vào tình yêu nồng nàn trong một khung cảnh khu vườn ẩn dụ tràn ngập những thú vui giác quan. Nhìn chung, nó miêu tả sự tôn vinh nhục dục trong bối cảnh tình yêu lãng mạn giữa hai người bị thu hút lẫn nhau sâu sắc.</w:t>
      </w:r>
    </w:p>
    <w:p/>
    <w:p>
      <w:r xmlns:w="http://schemas.openxmlformats.org/wordprocessingml/2006/main">
        <w:t xml:space="preserve">Nhã Ca 7:1 Chân em mang giày đẹp biết bao, hỡi con gái của hoàng tử! các khớp đùi em như ngọc,công việc của bàn tay thợ khéo léo.</w:t>
      </w:r>
    </w:p>
    <w:p/>
    <w:p>
      <w:r xmlns:w="http://schemas.openxmlformats.org/wordprocessingml/2006/main">
        <w:t xml:space="preserve">Con gái của hoàng tử được khen ngợi vì xinh đẹp và được ngưỡng mộ vì tay nghề khéo léo.</w:t>
      </w:r>
    </w:p>
    <w:p/>
    <w:p>
      <w:r xmlns:w="http://schemas.openxmlformats.org/wordprocessingml/2006/main">
        <w:t xml:space="preserve">1. Vẻ đẹp từ làn da: Vẻ đẹp nội tâm của người thợ khéo léo</w:t>
      </w:r>
    </w:p>
    <w:p/>
    <w:p>
      <w:r xmlns:w="http://schemas.openxmlformats.org/wordprocessingml/2006/main">
        <w:t xml:space="preserve">2. Chiêm ngưỡng công trình sáng tạo của Chúa: Tôn vinh vẻ đẹp của người thợ khéo léo</w:t>
      </w:r>
    </w:p>
    <w:p/>
    <w:p>
      <w:r xmlns:w="http://schemas.openxmlformats.org/wordprocessingml/2006/main">
        <w:t xml:space="preserve">1. Châm Ngôn 31:10-31 -Đức hạnh của người vợ đảm đang</w:t>
      </w:r>
    </w:p>
    <w:p/>
    <w:p>
      <w:r xmlns:w="http://schemas.openxmlformats.org/wordprocessingml/2006/main">
        <w:t xml:space="preserve">2. Thi Thiên 139:14 -Đức Chúa Trời sáng tạo loài người và vẻ đẹp của nó</w:t>
      </w:r>
    </w:p>
    <w:p/>
    <w:p>
      <w:r xmlns:w="http://schemas.openxmlformats.org/wordprocessingml/2006/main">
        <w:t xml:space="preserve">Nhã Ca 7:2 Rốn nàng như một chiếc cốc tròn, không muốn uống rượu; Bụng nàng như một đống lúa mì có hoa huệ mọc xung quanh.</w:t>
      </w:r>
    </w:p>
    <w:p/>
    <w:p>
      <w:r xmlns:w="http://schemas.openxmlformats.org/wordprocessingml/2006/main">
        <w:t xml:space="preserve">Câu thơ này miêu tả vẻ đẹp của người yêu bằng ngôn ngữ thơ, ví rốn nàng như chiếc cốc và bụng nàng như đống lúa mì có hoa huệ bao quanh.</w:t>
      </w:r>
    </w:p>
    <w:p/>
    <w:p>
      <w:r xmlns:w="http://schemas.openxmlformats.org/wordprocessingml/2006/main">
        <w:t xml:space="preserve">1. Vẻ Đẹp Của Người Yêu: Trân trọng sự độc đáo của mỗi người</w:t>
      </w:r>
    </w:p>
    <w:p/>
    <w:p>
      <w:r xmlns:w="http://schemas.openxmlformats.org/wordprocessingml/2006/main">
        <w:t xml:space="preserve">2. Giá trị của tình yêu: Nhìn xa hơn sự hấp dẫn thể chất</w:t>
      </w:r>
    </w:p>
    <w:p/>
    <w:p>
      <w:r xmlns:w="http://schemas.openxmlformats.org/wordprocessingml/2006/main">
        <w:t xml:space="preserve">1. 1 Cô-rinh-tô 6:18-20 - Hãy tránh xa sự gian dâm. Mọi tội người ta phạm đều ở ngoài thân xác, nhưng người gian dâm thì phạm tội với chính thân xác mình.</w:t>
      </w:r>
    </w:p>
    <w:p/>
    <w:p>
      <w:r xmlns:w="http://schemas.openxmlformats.org/wordprocessingml/2006/main">
        <w:t xml:space="preserve">2. Thi Thiên 139:14 - Tôi ca ngợi Chúa, vì tôi được tạo nên một cách đáng sợ và kỳ diệu. Tuyệt vời là công việc của bạn; tâm hồn tôi biết rất rõ điều đó.</w:t>
      </w:r>
    </w:p>
    <w:p/>
    <w:p>
      <w:r xmlns:w="http://schemas.openxmlformats.org/wordprocessingml/2006/main">
        <w:t xml:space="preserve">Nhã Ca 7:3 Hai vú em như hai con nai tơ sinh đôi.</w:t>
      </w:r>
    </w:p>
    <w:p/>
    <w:p>
      <w:r xmlns:w="http://schemas.openxmlformats.org/wordprocessingml/2006/main">
        <w:t xml:space="preserve">Bài Ca so sánh vẻ đẹp của diễn giả với hai cặp song sinh hươu con.</w:t>
      </w:r>
    </w:p>
    <w:p/>
    <w:p>
      <w:r xmlns:w="http://schemas.openxmlformats.org/wordprocessingml/2006/main">
        <w:t xml:space="preserve">1. Vẻ đẹp của Chúa: Suy ngẫm về Diễm ca 7:3</w:t>
      </w:r>
    </w:p>
    <w:p/>
    <w:p>
      <w:r xmlns:w="http://schemas.openxmlformats.org/wordprocessingml/2006/main">
        <w:t xml:space="preserve">2. Chứng kiến sự sáng tạo của Chúa: Sự huy hoàng của thiên nhiên trong Nhã ca 7:3</w:t>
      </w:r>
    </w:p>
    <w:p/>
    <w:p>
      <w:r xmlns:w="http://schemas.openxmlformats.org/wordprocessingml/2006/main">
        <w:t xml:space="preserve">1. Thi Thiên 104:19-20 – Ngài làm ra mặt trăng để định thời tiết; mặt trời biết lặn của nó. Bạn mang đến bóng tối, đó là màn đêm, khi tất cả thú rừng bò lổm ngổm.</w:t>
      </w:r>
    </w:p>
    <w:p/>
    <w:p>
      <w:r xmlns:w="http://schemas.openxmlformats.org/wordprocessingml/2006/main">
        <w:t xml:space="preserve">2. Gióp 39:1-4 - Bạn có biết giờ dê núi sinh sản không? Bạn có quan sát quá trình sinh con của con nai không? Bạn có thể đếm được số tháng chúng sinh nở, bạn có biết thời gian chúng sinh con, khi chúng cúi mình đẻ con và được sinh con không?</w:t>
      </w:r>
    </w:p>
    <w:p/>
    <w:p>
      <w:r xmlns:w="http://schemas.openxmlformats.org/wordprocessingml/2006/main">
        <w:t xml:space="preserve">Nhã Ca 7:4 Cổ nàng như tháp ngà; Mắt em như ao cá ở Hết-bôn, Bên cổng Bát-ra-bim; Mũi em khác nào tháp Li-ban Nhìn về phía Đa-mách.</w:t>
      </w:r>
    </w:p>
    <w:p/>
    <w:p>
      <w:r xmlns:w="http://schemas.openxmlformats.org/wordprocessingml/2006/main">
        <w:t xml:space="preserve">Vẻ đẹp trong công trình sáng tạo của Chúa là không gì có thể so sánh được, từ cái cổ hùng vĩ của tháp ngà cho đến đôi mắt quyến rũ của một bể cá ở Heshbon.</w:t>
      </w:r>
    </w:p>
    <w:p/>
    <w:p>
      <w:r xmlns:w="http://schemas.openxmlformats.org/wordprocessingml/2006/main">
        <w:t xml:space="preserve">1. Vẻ đẹp: Vẻ đẹp vô hình trong công trình sáng tạo của Thiên Chúa</w:t>
      </w:r>
    </w:p>
    <w:p/>
    <w:p>
      <w:r xmlns:w="http://schemas.openxmlformats.org/wordprocessingml/2006/main">
        <w:t xml:space="preserve">2. So Sánh: So Sánh Mình Với Vẻ Đẹp Sáng Tạo Của Thiên Chúa</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2. Thi Thiên 19:1-2 - "Các từng trời bày tỏ sự vinh hiển của Đức Chúa Trời, Và bầu trời tỏ ra công việc Ngài làm. Ngày nầy tỏ ra lời nói, Đêm nầy tỏ ra sự tri thức."</w:t>
      </w:r>
    </w:p>
    <w:p/>
    <w:p>
      <w:r xmlns:w="http://schemas.openxmlformats.org/wordprocessingml/2006/main">
        <w:t xml:space="preserve">Nhã Ca 7:5 Đầu em tựa như Cạt-mên, Tóc trên đầu em tựa màu tía; nhà vua bị giam giữ trong phòng trưng bày.</w:t>
      </w:r>
    </w:p>
    <w:p/>
    <w:p>
      <w:r xmlns:w="http://schemas.openxmlformats.org/wordprocessingml/2006/main">
        <w:t xml:space="preserve">Vẻ đẹp của người yêu được so sánh với sự tươi tốt của Carmel và sự rực rỡ của màu tím.</w:t>
      </w:r>
    </w:p>
    <w:p/>
    <w:p>
      <w:r xmlns:w="http://schemas.openxmlformats.org/wordprocessingml/2006/main">
        <w:t xml:space="preserve">1. Tình yêu của Chúa thật đẹp đẽ, rực rỡ và tươi tốt.</w:t>
      </w:r>
    </w:p>
    <w:p/>
    <w:p>
      <w:r xmlns:w="http://schemas.openxmlformats.org/wordprocessingml/2006/main">
        <w:t xml:space="preserve">2. Cảm thấy hài lòng trước sự hiện diện của Nhà Vua.</w:t>
      </w:r>
    </w:p>
    <w:p/>
    <w:p>
      <w:r xmlns:w="http://schemas.openxmlformats.org/wordprocessingml/2006/main">
        <w:t xml:space="preserve">1. Thi Thiên 16:11 - "Chúa chỉ cho tôi biết con đường sự sống; Trước mặt Chúa có sự vui mừng trọn vẹn; Bên hữu Chúa có niềm vui sướng vô cùng."</w:t>
      </w:r>
    </w:p>
    <w:p/>
    <w:p>
      <w:r xmlns:w="http://schemas.openxmlformats.org/wordprocessingml/2006/main">
        <w:t xml:space="preserve">2. Ê-sai 33:17 - "Mắt ngươi sẽ chiêm ngưỡng vẻ đẹp đẽ của vua, sẽ thấy một xứ trải dài đến tận."</w:t>
      </w:r>
    </w:p>
    <w:p/>
    <w:p>
      <w:r xmlns:w="http://schemas.openxmlformats.org/wordprocessingml/2006/main">
        <w:t xml:space="preserve">Nhã Ca 7:6 Hỡi tình yêu, em đẹp đẽ và dễ chịu biết bao!</w:t>
      </w:r>
    </w:p>
    <w:p/>
    <w:p>
      <w:r xmlns:w="http://schemas.openxmlformats.org/wordprocessingml/2006/main">
        <w:t xml:space="preserve">Người nói trong Diễm Ca 7:6 bày tỏ sự ngưỡng mộ đối với người mình yêu, mô tả họ là những người “công bằng, dễ chịu” và đầy vui vẻ.</w:t>
      </w:r>
    </w:p>
    <w:p/>
    <w:p>
      <w:r xmlns:w="http://schemas.openxmlformats.org/wordprocessingml/2006/main">
        <w:t xml:space="preserve">1. Vẻ đẹp của tình yêu: Tôn vinh sự kỳ diệu của các mối quan hệ</w:t>
      </w:r>
    </w:p>
    <w:p/>
    <w:p>
      <w:r xmlns:w="http://schemas.openxmlformats.org/wordprocessingml/2006/main">
        <w:t xml:space="preserve">2. Mến Chúa và yêu người: Tìm niềm vui trong niềm vui chung</w:t>
      </w:r>
    </w:p>
    <w:p/>
    <w:p>
      <w:r xmlns:w="http://schemas.openxmlformats.org/wordprocessingml/2006/main">
        <w:t xml:space="preserve">1. Phi-líp 2:3-4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2. 1 Giăng 4:7-8 Anh em yêu dấu, chúng ta hãy yêu nhau, vì tình yêu đến từ Đức Chúa Trời, ai yêu thì được sinh bởi Đức Chúa Trời và nhận biết Đức Chúa Trời. Ai không yêu thì không biết Thiên Chúa, vì Thiên Chúa là tình yêu.</w:t>
      </w:r>
    </w:p>
    <w:p/>
    <w:p>
      <w:r xmlns:w="http://schemas.openxmlformats.org/wordprocessingml/2006/main">
        <w:t xml:space="preserve">Nhã Ca 7:7 Thân hình nàng như cây chà là, Ngực nàng như chùm nho.</w:t>
      </w:r>
    </w:p>
    <w:p/>
    <w:p>
      <w:r xmlns:w="http://schemas.openxmlformats.org/wordprocessingml/2006/main">
        <w:t xml:space="preserve">Bài Ca ca ngợi vẻ đẹp của người mình yêu, so sánh vóc dáng của họ với cây cọ và ngực của họ như chùm nho.</w:t>
      </w:r>
    </w:p>
    <w:p/>
    <w:p>
      <w:r xmlns:w="http://schemas.openxmlformats.org/wordprocessingml/2006/main">
        <w:t xml:space="preserve">1. Vẻ đẹp của tình yêu: Suy ngẫm về Bài ca 7:7</w:t>
      </w:r>
    </w:p>
    <w:p/>
    <w:p>
      <w:r xmlns:w="http://schemas.openxmlformats.org/wordprocessingml/2006/main">
        <w:t xml:space="preserve">2. Nhìn thấy sự huy hoàng của Thiên Chúa trong tình yêu con người: Khám phá ý nghĩa của Diễm ca 7:7</w:t>
      </w:r>
    </w:p>
    <w:p/>
    <w:p>
      <w:r xmlns:w="http://schemas.openxmlformats.org/wordprocessingml/2006/main">
        <w:t xml:space="preserve">1. Ê-sai 61:3 - "ban cho họ mão triều thiên đẹp đẽ thay vì tro bụi, dầu vui mừng thay vì than khóc, áo ngợi khen thay vì tinh thần tuyệt vọng. Họ sẽ được gọi là cây sồi công bình, là cây trồng của Chúa để tỏ ra sự huy hoàng của Ngài.”</w:t>
      </w:r>
    </w:p>
    <w:p/>
    <w:p>
      <w:r xmlns:w="http://schemas.openxmlformats.org/wordprocessingml/2006/main">
        <w:t xml:space="preserve">2. Thi Thiên 90:17 - "Cầu xin ân huệ của Chúa là Đức Chúa Trời chúng tôi ở trên chúng tôi; Xin lập công việc của tay chúng tôi cho chúng tôi, phải, xin lập công việc của tay chúng tôi."</w:t>
      </w:r>
    </w:p>
    <w:p/>
    <w:p>
      <w:r xmlns:w="http://schemas.openxmlformats.org/wordprocessingml/2006/main">
        <w:t xml:space="preserve">Bài ca 7:8 Ta đã nói rằng: Ta sẽ lên cây chà là, nắm lấy những cành nó; ngực ngươi sẽ như chùm nho, và mùi mũi ngươi như mùi táo;</w:t>
      </w:r>
    </w:p>
    <w:p/>
    <w:p>
      <w:r xmlns:w="http://schemas.openxmlformats.org/wordprocessingml/2006/main">
        <w:t xml:space="preserve">Người yêu bày tỏ tình yêu và sự ngưỡng mộ đối với vẻ đẹp của bạn đời.</w:t>
      </w:r>
    </w:p>
    <w:p/>
    <w:p>
      <w:r xmlns:w="http://schemas.openxmlformats.org/wordprocessingml/2006/main">
        <w:t xml:space="preserve">1. Tình yêu của Chúa là vô điều kiện và hoàn hảo</w:t>
      </w:r>
    </w:p>
    <w:p/>
    <w:p>
      <w:r xmlns:w="http://schemas.openxmlformats.org/wordprocessingml/2006/main">
        <w:t xml:space="preserve">2. Vẻ đẹp của sự thân mật trong các mối quan hệ</w:t>
      </w:r>
    </w:p>
    <w:p/>
    <w:p>
      <w:r xmlns:w="http://schemas.openxmlformats.org/wordprocessingml/2006/main">
        <w:t xml:space="preserve">1. 1 Giăng 4:10 - "Ấy là tình yêu thương, không phải chúng ta đã yêu Đức Chúa Trời, nhưng là Ngài đã yêu chúng ta và sai Con Ngài đến làm của lễ chuộc tội chúng ta."</w:t>
      </w:r>
    </w:p>
    <w:p/>
    <w:p>
      <w:r xmlns:w="http://schemas.openxmlformats.org/wordprocessingml/2006/main">
        <w:t xml:space="preserve">2. Bài hát 4:7 - "Hỡi em yêu, em thật xinh đẹp; em không có tì vết."</w:t>
      </w:r>
    </w:p>
    <w:p/>
    <w:p>
      <w:r xmlns:w="http://schemas.openxmlformats.org/wordprocessingml/2006/main">
        <w:t xml:space="preserve">Nhã Ca 7:9 Và vòm miệng em như rượu ngon nhất dành cho người yêu dấu của anh, Chảy xuống ngọt ngào, Khiến môi kẻ đang ngủ cất tiếng nói.</w:t>
      </w:r>
    </w:p>
    <w:p/>
    <w:p>
      <w:r xmlns:w="http://schemas.openxmlformats.org/wordprocessingml/2006/main">
        <w:t xml:space="preserve">Miệng người yêu được miêu tả giống như rượu ngon nhất, ngọt ngào chảy xuống khiến người đang ngủ phải thốt lên.</w:t>
      </w:r>
    </w:p>
    <w:p/>
    <w:p>
      <w:r xmlns:w="http://schemas.openxmlformats.org/wordprocessingml/2006/main">
        <w:t xml:space="preserve">1. Sức mạnh của lời nói: Lời nói của chúng ta tác động như thế nào đến những người xung quanh</w:t>
      </w:r>
    </w:p>
    <w:p/>
    <w:p>
      <w:r xmlns:w="http://schemas.openxmlformats.org/wordprocessingml/2006/main">
        <w:t xml:space="preserve">2. Vị ngọt của lòng tốt: Lời nói của chúng ta có thể giúp tạo ra một thế giới tốt đẹp hơn như thế nào</w:t>
      </w:r>
    </w:p>
    <w:p/>
    <w:p>
      <w:r xmlns:w="http://schemas.openxmlformats.org/wordprocessingml/2006/main">
        <w:t xml:space="preserve">1. Châm-ngôn 16:24 - Lời nói êm dịu giống như tàng ong, Làm ngọt ngào cho tâm hồn và khỏe mạnh cho xương cốt.</w:t>
      </w:r>
    </w:p>
    <w:p/>
    <w:p>
      <w:r xmlns:w="http://schemas.openxmlformats.org/wordprocessingml/2006/main">
        <w:t xml:space="preserve">2. Thi Thiên 19:14 - Nguyện lời nói của miệng tôi và sự suy ngẫm của lòng tôi được đẹp lòng Chúa, lạy Chúa, là vầng đá tôi và Đấng cứu chuộc tôi.</w:t>
      </w:r>
    </w:p>
    <w:p/>
    <w:p>
      <w:r xmlns:w="http://schemas.openxmlformats.org/wordprocessingml/2006/main">
        <w:t xml:space="preserve">Nhã Ca 7:10 Tôi thuộc về người yêu tôi, Người khao khát tôi.</w:t>
      </w:r>
    </w:p>
    <w:p/>
    <w:p>
      <w:r xmlns:w="http://schemas.openxmlformats.org/wordprocessingml/2006/main">
        <w:t xml:space="preserve">Người yêu bày tỏ niềm vui trong tình yêu và sự khao khát lẫn nhau của họ dành cho nhau.</w:t>
      </w:r>
    </w:p>
    <w:p/>
    <w:p>
      <w:r xmlns:w="http://schemas.openxmlformats.org/wordprocessingml/2006/main">
        <w:t xml:space="preserve">1. Học cách yêu: Ý nghĩa của bài ca</w:t>
      </w:r>
    </w:p>
    <w:p/>
    <w:p>
      <w:r xmlns:w="http://schemas.openxmlformats.org/wordprocessingml/2006/main">
        <w:t xml:space="preserve">2. Vun trồng tình yêu trong hôn nhân: Sức mạnh của sự khao khát chung</w:t>
      </w:r>
    </w:p>
    <w:p/>
    <w:p>
      <w:r xmlns:w="http://schemas.openxmlformats.org/wordprocessingml/2006/main">
        <w:t xml:space="preserve">1. Rô-ma 12:9-10 - Tình yêu phải chân thành. Ghét những gì là ác; bám vào những gì là tốt. Hãy hết lòng vì nhau trong tình yêu. Hãy tôn trọng nhau hơn chính mình.</w:t>
      </w:r>
    </w:p>
    <w:p/>
    <w:p>
      <w:r xmlns:w="http://schemas.openxmlformats.org/wordprocessingml/2006/main">
        <w:t xml:space="preserve">2. 1 Cô-rinh-tô 13:4-8 - Tình yêu thì kiên nhẫn, tình yêu thì nhân hậu. Nó không ghen tị, nó không khoe khoang, nó không tự hào. Nó không làm mất danh dự người khác, nó không tư lợi, nó không dễ nổi giận, nó không ghi lại những điều sai trái. Tình yêu không vui thích điều ác nhưng vui mừng với sự thật. Nó luôn luôn bảo vệ, luôn luôn tin tưởng, luôn luôn hy vọng, luôn luôn kiên trì.</w:t>
      </w:r>
    </w:p>
    <w:p/>
    <w:p>
      <w:r xmlns:w="http://schemas.openxmlformats.org/wordprocessingml/2006/main">
        <w:t xml:space="preserve">Bài hát 7:11 Hãy đến, người yêu dấu của anh, chúng ta hãy ra đồng; chúng ta hãy ở trong làng.</w:t>
      </w:r>
    </w:p>
    <w:p/>
    <w:p>
      <w:r xmlns:w="http://schemas.openxmlformats.org/wordprocessingml/2006/main">
        <w:t xml:space="preserve">Người diễn thuyết trong Nhã ca 7:11 khuyến khích người yêu của họ ra đồng và dành thời gian ở làng quê.</w:t>
      </w:r>
    </w:p>
    <w:p/>
    <w:p>
      <w:r xmlns:w="http://schemas.openxmlformats.org/wordprocessingml/2006/main">
        <w:t xml:space="preserve">1. Tình yêu của Thiên Chúa đưa chúng ta đến với nhau và bước vào thế giới để tìm tòi và khám phá.</w:t>
      </w:r>
    </w:p>
    <w:p/>
    <w:p>
      <w:r xmlns:w="http://schemas.openxmlformats.org/wordprocessingml/2006/main">
        <w:t xml:space="preserve">2. Vẻ đẹp của thiên nhiên và cộng đồng phải được trải nghiệm cùng với người chúng ta yêu thương.</w:t>
      </w:r>
    </w:p>
    <w:p/>
    <w:p>
      <w:r xmlns:w="http://schemas.openxmlformats.org/wordprocessingml/2006/main">
        <w:t xml:space="preserve">1.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2. Rô-ma 12:9-10 – Hãy để tình yêu chân thật. Hãy ghê tởm điều ác; giữ chặt những gì là tốt. Hãy yêu thương nhau bằng tình cảm anh em. Vượt lên nhau trong việc thể hiện sự tôn trọng.</w:t>
      </w:r>
    </w:p>
    <w:p/>
    <w:p>
      <w:r xmlns:w="http://schemas.openxmlformats.org/wordprocessingml/2006/main">
        <w:t xml:space="preserve">Bài hát 7:12 Chúng ta hãy dậy sớm đi đến vườn nho; Chúng ta hãy xem cây nho có nở hoa hay không, nho có nở hay không, và lựu có kết nụ hay không: ở đó anh sẽ trao em tình yêu của anh.</w:t>
      </w:r>
    </w:p>
    <w:p/>
    <w:p>
      <w:r xmlns:w="http://schemas.openxmlformats.org/wordprocessingml/2006/main">
        <w:t xml:space="preserve">Trong Nhã ca 7:12, những người yêu nhau được khuyến khích đi đến vườn nho để xem cây nho có đâm chồi nảy lộc hay không.</w:t>
      </w:r>
    </w:p>
    <w:p/>
    <w:p>
      <w:r xmlns:w="http://schemas.openxmlformats.org/wordprocessingml/2006/main">
        <w:t xml:space="preserve">1. Niềm Vui Tình Yêu: Tìm Sức Mạnh Trong Tình Yêu Thiên Chúa</w:t>
      </w:r>
    </w:p>
    <w:p/>
    <w:p>
      <w:r xmlns:w="http://schemas.openxmlformats.org/wordprocessingml/2006/main">
        <w:t xml:space="preserve">2. Tình yêu nở hoa: Vun trồng hoa trái tình yêu trong đời sống chúng ta</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1 Giăng 4:19 - Chúng ta yêu vì Chúa đã yêu chúng ta trước.</w:t>
      </w:r>
    </w:p>
    <w:p/>
    <w:p>
      <w:r xmlns:w="http://schemas.openxmlformats.org/wordprocessingml/2006/main">
        <w:t xml:space="preserve">Bài hát 7:13 Cây mandrake tỏa hương thơm, và trước cổng chúng ta có đủ loại trái ngon, mới và cũ, mà anh đã để dành cho em, hỡi người yêu dấu của anh.</w:t>
      </w:r>
    </w:p>
    <w:p/>
    <w:p>
      <w:r xmlns:w="http://schemas.openxmlformats.org/wordprocessingml/2006/main">
        <w:t xml:space="preserve">Đoạn văn này nói về sự sảng khoái và vui sướng dồi dào mà người được yêu mang lại.</w:t>
      </w:r>
    </w:p>
    <w:p/>
    <w:p>
      <w:r xmlns:w="http://schemas.openxmlformats.org/wordprocessingml/2006/main">
        <w:t xml:space="preserve">1. Sự dồi dào của Chúa là một món quà cần được chia sẻ với người khác.</w:t>
      </w:r>
    </w:p>
    <w:p/>
    <w:p>
      <w:r xmlns:w="http://schemas.openxmlformats.org/wordprocessingml/2006/main">
        <w:t xml:space="preserve">2. Niềm vui ban phát là niềm vui Thiên Chúa mong muốn cho chúng ta.</w:t>
      </w:r>
    </w:p>
    <w:p/>
    <w:p>
      <w:r xmlns:w="http://schemas.openxmlformats.org/wordprocessingml/2006/main">
        <w:t xml:space="preserve">1. Giăng 15:11 - "Ta nói với các ngươi những điều này, để niềm vui của Ta ở trong các ngươi, và niềm vui của các ngươi được trọn vẹn."</w:t>
      </w:r>
    </w:p>
    <w:p/>
    <w:p>
      <w:r xmlns:w="http://schemas.openxmlformats.org/wordprocessingml/2006/main">
        <w:t xml:space="preserve">2. Châm ngôn 11:25 - "Ai mang lại phước lành sẽ được giàu có, và ai tưới nước sẽ được tưới nước."</w:t>
      </w:r>
    </w:p>
    <w:p/>
    <w:p>
      <w:r xmlns:w="http://schemas.openxmlformats.org/wordprocessingml/2006/main">
        <w:t xml:space="preserve">Nhã ca chương 8 kết thúc những lời bày tỏ đầy thi vị về tình yêu giữa cô dâu và người mình yêu. Nó tôn vinh mối quan hệ bền chặt, tình cảm sâu sắc và sức mạnh của tình yêu.</w:t>
      </w:r>
    </w:p>
    <w:p/>
    <w:p>
      <w:r xmlns:w="http://schemas.openxmlformats.org/wordprocessingml/2006/main">
        <w:t xml:space="preserve">Đoạn 1: Cô dâu bày tỏ mong muốn có được người mình yêu như một người anh trai, người có thể tìm thấy cô ở nơi công cộng mà không hề xấu hổ. Cô nhớ lại những lần gặp gỡ đầu tiên của họ và khẳng định tình yêu bền vững của mình dành cho anh (Nhã ca 8:1-4).</w:t>
      </w:r>
    </w:p>
    <w:p/>
    <w:p>
      <w:r xmlns:w="http://schemas.openxmlformats.org/wordprocessingml/2006/main">
        <w:t xml:space="preserve">Đoạn thứ 2: Cô dâu ngỏ lời với các con gái Giêrusalem, thúc giục họ đừng đánh thức hay làm phiền tình yêu cho đến khi nó sẵn sàng. Cô tuyên bố rằng tình yêu mạnh mẽ như cái chết và bất khuất như nấm mồ (Nhã ca 8:5-7).</w:t>
      </w:r>
    </w:p>
    <w:p/>
    <w:p>
      <w:r xmlns:w="http://schemas.openxmlformats.org/wordprocessingml/2006/main">
        <w:t xml:space="preserve">Đoạn 3: Cô dâu hồi tưởng về lần được người mình yêu tìm thấy dưới gốc cây táo. Cô nhớ lại những khoảnh khắc vui vẻ mà họ đã chia sẻ cùng nhau và bày tỏ nỗi khao khát được vòng tay của anh (Nhã ca 8:8-10).</w:t>
      </w:r>
    </w:p>
    <w:p/>
    <w:p>
      <w:r xmlns:w="http://schemas.openxmlformats.org/wordprocessingml/2006/main">
        <w:t xml:space="preserve">Đoạn thứ 4: Cô dâu nói chuyện với người mình yêu, bày tỏ mong muốn tình yêu của họ được phong ấn bằng một cam kết lâu dài. Cô so sánh tình yêu của họ với ngọn lửa không thể dập tắt và khẳng định rằng nhiều dòng nước không thể dập tắt được nó (Nhã ca 8:11-14).</w:t>
      </w:r>
    </w:p>
    <w:p/>
    <w:p>
      <w:r xmlns:w="http://schemas.openxmlformats.org/wordprocessingml/2006/main">
        <w:t xml:space="preserve">Tóm tắt,</w:t>
      </w:r>
    </w:p>
    <w:p>
      <w:r xmlns:w="http://schemas.openxmlformats.org/wordprocessingml/2006/main">
        <w:t xml:space="preserve">Bài ca của Solomon chương tám kỷ niệm</w:t>
      </w:r>
    </w:p>
    <w:p>
      <w:r xmlns:w="http://schemas.openxmlformats.org/wordprocessingml/2006/main">
        <w:t xml:space="preserve">sự gắn kết lâu dài và tình cảm sâu sắc</w:t>
      </w:r>
    </w:p>
    <w:p>
      <w:r xmlns:w="http://schemas.openxmlformats.org/wordprocessingml/2006/main">
        <w:t xml:space="preserve">giữa cô dâu và người mình yêu qua những cách diễn đạt đầy chất thơ.</w:t>
      </w:r>
    </w:p>
    <w:p/>
    <w:p>
      <w:r xmlns:w="http://schemas.openxmlformats.org/wordprocessingml/2006/main">
        <w:t xml:space="preserve">Thể hiện mong muốn được yêu thương như anh em cùng với việc nhớ lại những lần gặp gỡ đầu tiên.</w:t>
      </w:r>
    </w:p>
    <w:p>
      <w:r xmlns:w="http://schemas.openxmlformats.org/wordprocessingml/2006/main">
        <w:t xml:space="preserve">Khẳng định tình yêu bền vững dành cho người yêu.</w:t>
      </w:r>
    </w:p>
    <w:p>
      <w:r xmlns:w="http://schemas.openxmlformats.org/wordprocessingml/2006/main">
        <w:t xml:space="preserve">Phát biểu với các thiếu nữ Giêrusalem kêu gọi sự kiên nhẫn trong việc đánh thức hoặc làm xáo trộn tình yêu.</w:t>
      </w:r>
    </w:p>
    <w:p>
      <w:r xmlns:w="http://schemas.openxmlformats.org/wordprocessingml/2006/main">
        <w:t xml:space="preserve">Tuyên bố sức mạnh được tìm thấy trong tình yêu được so sánh với cái chết hoặc nấm mồ.</w:t>
      </w:r>
    </w:p>
    <w:p>
      <w:r xmlns:w="http://schemas.openxmlformats.org/wordprocessingml/2006/main">
        <w:t xml:space="preserve">Hồi tưởng về những khoảnh khắc vui vẻ được sẻ chia dưới gốc táo cùng với nỗi khao khát được ôm ấp.</w:t>
      </w:r>
    </w:p>
    <w:p>
      <w:r xmlns:w="http://schemas.openxmlformats.org/wordprocessingml/2006/main">
        <w:t xml:space="preserve">Mong muốn sự cam kết lâu dài trong khi so sánh tình yêu của họ với ngọn lửa không thể dập tắt.</w:t>
      </w:r>
    </w:p>
    <w:p/>
    <w:p>
      <w:r xmlns:w="http://schemas.openxmlformats.org/wordprocessingml/2006/main">
        <w:t xml:space="preserve">Cung cấp những hiểu biết sâu sắc về việc nhận biết chiều sâu, sức mạnh và tuổi thọ gắn liền với tình yêu lãng mạn đích thực được miêu tả qua ngôn ngữ thơ ca. Nhấn mạnh tầm quan trọng của sự cam kết, tin tưởng và sự tận tâm không ngừng trong một mối quan hệ. Ngoài ra, làm nổi bật sức mạnh của tình cảm chân thành cùng với khả năng chống chọi với những thử thách hoặc tác động bên ngoài có thể phát sinh theo thời gian.</w:t>
      </w:r>
    </w:p>
    <w:p/>
    <w:p>
      <w:r xmlns:w="http://schemas.openxmlformats.org/wordprocessingml/2006/main">
        <w:t xml:space="preserve">Bài hát 8:1 Ôi ước gì anh như anh trai tôi, Người đã bú vú mẹ tôi! khi tôi tìm thấy bạn mà không có, tôi sẽ hôn bạn; vâng, tôi không nên bị coi thường.</w:t>
      </w:r>
    </w:p>
    <w:p/>
    <w:p>
      <w:r xmlns:w="http://schemas.openxmlformats.org/wordprocessingml/2006/main">
        <w:t xml:space="preserve">Người nói mong muốn có sự kết nối sâu sắc hơn với người mình yêu, ước gì họ thân thiết như anh em.</w:t>
      </w:r>
    </w:p>
    <w:p/>
    <w:p>
      <w:r xmlns:w="http://schemas.openxmlformats.org/wordprocessingml/2006/main">
        <w:t xml:space="preserve">1. Sức mạnh của sự thân mật: Khám phá chiều sâu của tình yêu được kết nối</w:t>
      </w:r>
    </w:p>
    <w:p/>
    <w:p>
      <w:r xmlns:w="http://schemas.openxmlformats.org/wordprocessingml/2006/main">
        <w:t xml:space="preserve">2. Tình yêu ngoài gia đình: Tìm kiếm những kết nối trân quý ở những nơi khác thường</w:t>
      </w:r>
    </w:p>
    <w:p/>
    <w:p>
      <w:r xmlns:w="http://schemas.openxmlformats.org/wordprocessingml/2006/main">
        <w:t xml:space="preserve">1. Giăng 15:13, “Không có tình yêu nào lớn hơn tình yêu của người hy sinh mạng sống vì bạn hữu mình.”</w:t>
      </w:r>
    </w:p>
    <w:p/>
    <w:p>
      <w:r xmlns:w="http://schemas.openxmlformats.org/wordprocessingml/2006/main">
        <w:t xml:space="preserve">2. 1 Giăng 4:7-8, “Hỡi kẻ yêu dấu, chúng ta hãy yêu thương nhau, vì tình yêu đến từ Đức Chúa Trời, ai yêu thì được sinh bởi Đức Chúa Trời và biết Đức Chúa Trời. Ai không yêu thì không biết Đức Chúa Trời, vì Đức Chúa Trời là yêu."</w:t>
      </w:r>
    </w:p>
    <w:p/>
    <w:p>
      <w:r xmlns:w="http://schemas.openxmlformats.org/wordprocessingml/2006/main">
        <w:t xml:space="preserve">Bài hát 8:2 Tôi sẽ dẫn anh, đưa anh vào nhà mẹ tôi, người sẽ chỉ dạy tôi: Tôi sẽ mời anh uống rượu thơm từ nước ép lựu của tôi.</w:t>
      </w:r>
    </w:p>
    <w:p/>
    <w:p>
      <w:r xmlns:w="http://schemas.openxmlformats.org/wordprocessingml/2006/main">
        <w:t xml:space="preserve">Người nói trong Diễm ca bày tỏ mong muốn được đưa người mình yêu về nhà và chia sẻ với họ rượu thơm và nước ép từ quả lựu của họ.</w:t>
      </w:r>
    </w:p>
    <w:p/>
    <w:p>
      <w:r xmlns:w="http://schemas.openxmlformats.org/wordprocessingml/2006/main">
        <w:t xml:space="preserve">1. Tình yêu của Thiên Chúa: Làm thế nào để thể hiện nó qua lòng hiếu khách</w:t>
      </w:r>
    </w:p>
    <w:p/>
    <w:p>
      <w:r xmlns:w="http://schemas.openxmlformats.org/wordprocessingml/2006/main">
        <w:t xml:space="preserve">2. Quan điểm Kinh Thánh về lòng hiếu khách và chúc phúc cho người khác</w:t>
      </w:r>
    </w:p>
    <w:p/>
    <w:p>
      <w:r xmlns:w="http://schemas.openxmlformats.org/wordprocessingml/2006/main">
        <w:t xml:space="preserve">1. Rô-ma 12:13: Hãy cung cấp nhu cầu của các thánh và tìm cách tỏ lòng hiếu khách.</w:t>
      </w:r>
    </w:p>
    <w:p/>
    <w:p>
      <w:r xmlns:w="http://schemas.openxmlformats.org/wordprocessingml/2006/main">
        <w:t xml:space="preserve">2. 1 Phi-e-rơ 4:9: Tỏ lòng hiếu khách với nhau mà không càu nhàu.</w:t>
      </w:r>
    </w:p>
    <w:p/>
    <w:p>
      <w:r xmlns:w="http://schemas.openxmlformats.org/wordprocessingml/2006/main">
        <w:t xml:space="preserve">Nhã Ca 8:3 Tay trái chàng kê dưới đầu tôi, Tay phải chàng ôm lấy tôi.</w:t>
      </w:r>
    </w:p>
    <w:p/>
    <w:p>
      <w:r xmlns:w="http://schemas.openxmlformats.org/wordprocessingml/2006/main">
        <w:t xml:space="preserve">Nhã Ca 8:3 nhấn mạnh mối quan hệ mật thiết giữa hai người, bày tỏ mong muốn được gần gũi về mặt thể xác.</w:t>
      </w:r>
    </w:p>
    <w:p/>
    <w:p>
      <w:r xmlns:w="http://schemas.openxmlformats.org/wordprocessingml/2006/main">
        <w:t xml:space="preserve">1. “Sự gần gũi của tình yêu: Tìm lại sự gần gũi trong các mối quan hệ”</w:t>
      </w:r>
    </w:p>
    <w:p/>
    <w:p>
      <w:r xmlns:w="http://schemas.openxmlformats.org/wordprocessingml/2006/main">
        <w:t xml:space="preserve">2. "Sức mạnh của sự đụng chạm: Ý nghĩa của sự thân mật trong tình yêu"</w:t>
      </w:r>
    </w:p>
    <w:p/>
    <w:p>
      <w:r xmlns:w="http://schemas.openxmlformats.org/wordprocessingml/2006/main">
        <w:t xml:space="preserve">1. Rô-ma 12:10, "Hãy hết lòng yêu thương nhau. Hãy tôn trọng nhau hơn chính mình."</w:t>
      </w:r>
    </w:p>
    <w:p/>
    <w:p>
      <w:r xmlns:w="http://schemas.openxmlformats.org/wordprocessingml/2006/main">
        <w:t xml:space="preserve">2. Ê-phê-sô 5:21, "Vì kính sợ Đấng Christ, hãy phục tùng nhau."</w:t>
      </w:r>
    </w:p>
    <w:p/>
    <w:p>
      <w:r xmlns:w="http://schemas.openxmlformats.org/wordprocessingml/2006/main">
        <w:t xml:space="preserve">Bài hát 8:4 Hỡi các con gái Giê-ru-sa-lem, ta dặn các ngươi đừng khuấy động và đừng đánh thức tình yêu của ta cho đến khi chàng vui lòng.</w:t>
      </w:r>
    </w:p>
    <w:p/>
    <w:p>
      <w:r xmlns:w="http://schemas.openxmlformats.org/wordprocessingml/2006/main">
        <w:t xml:space="preserve">Đoạn văn này nói về việc tôn trọng mong muốn của ai đó và không ép buộc họ.</w:t>
      </w:r>
    </w:p>
    <w:p/>
    <w:p>
      <w:r xmlns:w="http://schemas.openxmlformats.org/wordprocessingml/2006/main">
        <w:t xml:space="preserve">1. Tôn trọng những người thân yêu: Chờ đợi cho đến khi họ sẵn sàng</w:t>
      </w:r>
    </w:p>
    <w:p/>
    <w:p>
      <w:r xmlns:w="http://schemas.openxmlformats.org/wordprocessingml/2006/main">
        <w:t xml:space="preserve">2. Yêu thương với sự kiên nhẫn: Để tình yêu phát triển</w:t>
      </w:r>
    </w:p>
    <w:p/>
    <w:p>
      <w:r xmlns:w="http://schemas.openxmlformats.org/wordprocessingml/2006/main">
        <w:t xml:space="preserve">1. Ma-thi-ơ 7:12 - "Vậy nên, điều gì các ngươi muốn người ta làm cho mình, hãy làm như vậy với họ, vì đây là Luật pháp và các lời tiên tri"</w:t>
      </w:r>
    </w:p>
    <w:p/>
    <w:p>
      <w:r xmlns:w="http://schemas.openxmlformats.org/wordprocessingml/2006/main">
        <w:t xml:space="preserve">2. 1 Cô-rinh-tô 13:4-7 - "Tình yêu thương nhịn nhục lâu dài và nhân hậu; tình yêu không đố kỵ; tình yêu không phô trương, không tự cao; không cư xử thô lỗ, không tìm tư lợi, không nóng giận, không suy nghĩ." không điều ác; không vui về sự gian ác, nhưng vui mừng trong sự thật; tha thứ tất cả, tin tưởng tất cả, hy vọng tất cả, chịu đựng tất cả.”</w:t>
      </w:r>
    </w:p>
    <w:p/>
    <w:p>
      <w:r xmlns:w="http://schemas.openxmlformats.org/wordprocessingml/2006/main">
        <w:t xml:space="preserve">Nhã Ca 8:5 Người từ đồng vắng đi lên, tựa vào người mình yêu là ai? Ta đã nuôi ngươi dưới gốc cây táo; mẹ ngươi đã sinh ra ngươi ở đó; ở đó bà đã sinh ra ngươi, người đã sinh ra ngươi.</w:t>
      </w:r>
    </w:p>
    <w:p/>
    <w:p>
      <w:r xmlns:w="http://schemas.openxmlformats.org/wordprocessingml/2006/main">
        <w:t xml:space="preserve">Đoạn văn này là một đoạn trích từ Diễm Ca 8:5 nói về việc người được yêu dựa vào tình yêu của mình và được nuôi dưỡng dưới gốc cây táo.</w:t>
      </w:r>
    </w:p>
    <w:p/>
    <w:p>
      <w:r xmlns:w="http://schemas.openxmlformats.org/wordprocessingml/2006/main">
        <w:t xml:space="preserve">1. Tình yêu bất diệt của Chúa - tình yêu của Ngài nâng đỡ và an ủi chúng ta trong những lúc khó khăn</w:t>
      </w:r>
    </w:p>
    <w:p/>
    <w:p>
      <w:r xmlns:w="http://schemas.openxmlformats.org/wordprocessingml/2006/main">
        <w:t xml:space="preserve">2. Sức mạnh của người thân yêu - việc nương tựa vào những người thân yêu có thể giúp chúng ta vượt qua những lúc khó khăn như thế nào</w:t>
      </w:r>
    </w:p>
    <w:p/>
    <w:p>
      <w:r xmlns:w="http://schemas.openxmlformats.org/wordprocessingml/2006/main">
        <w:t xml:space="preserve">1. Rô-ma 8:38-39 - "Vì tôi tin chắc rằng cả sự chết lẫn sự sống, các thiên sứ hay các bậc cầm quyền, việc bây giờ hay việc tương lai, các quyền lực, chiều cao hay chiều sâu, hay bất cứ vật gì khác trong mọi loài thọ tạo sẽ không còn nữa." có thể tách chúng ta ra khỏi tình yêu của Thiên Chúa trong Đức Giêsu Kitô, Chúa chúng ta”.</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Nhã Ca 8:6 Xin hãy đặt tôi như một cái ấn trên lòng chàng, như một cái ấn trên cánh tay chàng: vì tình yêu mạnh như cái chết; sự ghen tuông tàn ác như nấm mồ: than của nó là than lửa, có ngọn lửa mãnh liệt nhất.</w:t>
      </w:r>
    </w:p>
    <w:p/>
    <w:p>
      <w:r xmlns:w="http://schemas.openxmlformats.org/wordprocessingml/2006/main">
        <w:t xml:space="preserve">Tình yêu mạnh hơn cái chết.</w:t>
      </w:r>
    </w:p>
    <w:p/>
    <w:p>
      <w:r xmlns:w="http://schemas.openxmlformats.org/wordprocessingml/2006/main">
        <w:t xml:space="preserve">1: Sức mạnh của tình yêu - Tình yêu có sức mạnh chiến thắng cái chết như thế nào.</w:t>
      </w:r>
    </w:p>
    <w:p/>
    <w:p>
      <w:r xmlns:w="http://schemas.openxmlformats.org/wordprocessingml/2006/main">
        <w:t xml:space="preserve">Số 2: Sức mạnh của sự ghen tị - Sự ghen tị có thể có sức tàn phá như thế nào.</w:t>
      </w:r>
    </w:p>
    <w:p/>
    <w:p>
      <w:r xmlns:w="http://schemas.openxmlformats.org/wordprocessingml/2006/main">
        <w:t xml:space="preserve">1: 1 Cô-rinh-tô 13:13 - Cho nên bây giờ đức tin, đức cậy và đức mến, cả ba đều còn tồn tại; nhưng điều vĩ đại nhất trong số đó là tình yêu.</w:t>
      </w:r>
    </w:p>
    <w:p/>
    <w:p>
      <w:r xmlns:w="http://schemas.openxmlformats.org/wordprocessingml/2006/main">
        <w:t xml:space="preserve">2: Rô-ma 8:38-39 - Vì tôi tin chắc rằng cả sự chết lẫn sự sống, các thiên sứ hay các đấng cầm quyền, việc hiện tại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p>
      <w:r xmlns:w="http://schemas.openxmlformats.org/wordprocessingml/2006/main">
        <w:t xml:space="preserve">Bài hát 8:7 Nước nhiều không dập tắt được tình yêu, lũ lụt cũng không thể nhấn chìm nó: nếu một người vì tình yêu mà dâng hết của cải trong nhà mình thì nó sẽ bị khinh miệt hoàn toàn.</w:t>
      </w:r>
    </w:p>
    <w:p/>
    <w:p>
      <w:r xmlns:w="http://schemas.openxmlformats.org/wordprocessingml/2006/main">
        <w:t xml:space="preserve">Tình yêu là thứ không thể ngăn cản và không thể mua được.</w:t>
      </w:r>
    </w:p>
    <w:p/>
    <w:p>
      <w:r xmlns:w="http://schemas.openxmlformats.org/wordprocessingml/2006/main">
        <w:t xml:space="preserve">1. Sức mạnh của tình yêu và giá trị của nó trong cuộc sống chúng ta</w:t>
      </w:r>
    </w:p>
    <w:p/>
    <w:p>
      <w:r xmlns:w="http://schemas.openxmlformats.org/wordprocessingml/2006/main">
        <w:t xml:space="preserve">2. Tầm quan trọng của việc trân trọng tình yêu và không coi đó là điều hiển nhiên</w:t>
      </w:r>
    </w:p>
    <w:p/>
    <w:p>
      <w:r xmlns:w="http://schemas.openxmlformats.org/wordprocessingml/2006/main">
        <w:t xml:space="preserve">1. 1 Cô-rinh-tô 13:4-7 - "Tình yêu thì nhẫn nhục và nhân hậu, không ghen tị hay khoe khoang, không kiêu ngạo hay thô lỗ, không cố làm theo ý mình, không cáu kỉnh hay oán giận, không vui mừng khi làm điều ác, nhưng vui mừng khi thấy sự thật. Tình yêu thương tha thứ tất cả, tin tưởng tất cả, hy vọng tất cả, chịu đựng tất cả. Tình yêu không bao giờ kết thúc.”</w:t>
      </w:r>
    </w:p>
    <w:p/>
    <w:p>
      <w:r xmlns:w="http://schemas.openxmlformats.org/wordprocessingml/2006/main">
        <w:t xml:space="preserve">2. Rô-ma 12:9-10 - "Hãy để tình yêu thương chân thật. Hãy ghê tởm điều ác, điều lành mà giữ lấy. Hãy yêu thương nhau như tình anh em. Hãy tôn trọng nhau hơn."</w:t>
      </w:r>
    </w:p>
    <w:p/>
    <w:p>
      <w:r xmlns:w="http://schemas.openxmlformats.org/wordprocessingml/2006/main">
        <w:t xml:space="preserve">Nhã Ca 8:8 Chúng tôi có một đứa em gái nhỏ, nó không có ngực. Chúng tôi sẽ làm gì cho em gái chúng tôi trong ngày nó được xưng tội?</w:t>
      </w:r>
    </w:p>
    <w:p/>
    <w:p>
      <w:r xmlns:w="http://schemas.openxmlformats.org/wordprocessingml/2006/main">
        <w:t xml:space="preserve">Đoạn này trong Diễm ca nói về giá trị của tình yêu và gia đình.</w:t>
      </w:r>
    </w:p>
    <w:p/>
    <w:p>
      <w:r xmlns:w="http://schemas.openxmlformats.org/wordprocessingml/2006/main">
        <w:t xml:space="preserve">1. Tình yêu không bị ràng buộc bởi tuổi tác hay đặc điểm thể chất mà bởi sức mạnh của sự kết nối.</w:t>
      </w:r>
    </w:p>
    <w:p/>
    <w:p>
      <w:r xmlns:w="http://schemas.openxmlformats.org/wordprocessingml/2006/main">
        <w:t xml:space="preserve">2. Gia đình là nền tảng của cuộc sống chúng ta và cần được trân trọng và bảo vệ.</w:t>
      </w:r>
    </w:p>
    <w:p/>
    <w:p>
      <w:r xmlns:w="http://schemas.openxmlformats.org/wordprocessingml/2006/main">
        <w:t xml:space="preserve">1.Ê-phê-sô 5:25 - Hỡi người làm chồng, hãy yêu vợ mình như Đấng Christ đã yêu Hội thánh và phó chính mình Ngài vì Hội thánh.</w:t>
      </w:r>
    </w:p>
    <w:p/>
    <w:p>
      <w:r xmlns:w="http://schemas.openxmlformats.org/wordprocessingml/2006/main">
        <w:t xml:space="preserve">2.Châm ngôn 18:24 - Người có nhiều bạn có thể bị hủy hoại, nhưng có một người bạn thân thiết hơn anh em.</w:t>
      </w:r>
    </w:p>
    <w:p/>
    <w:p>
      <w:r xmlns:w="http://schemas.openxmlformats.org/wordprocessingml/2006/main">
        <w:t xml:space="preserve">Nhã Ca 8:9 Nếu nàng là bức tường, Chúng tôi sẽ xây trên đó một cung điện bằng bạc; Nếu nàng là một cánh cửa, Chúng tôi sẽ đóng ván bá hương lại.</w:t>
      </w:r>
    </w:p>
    <w:p/>
    <w:p>
      <w:r xmlns:w="http://schemas.openxmlformats.org/wordprocessingml/2006/main">
        <w:t xml:space="preserve">Bài ca là một văn bản đầy chất thơ trong đó một diễn giả bày tỏ tình yêu dành cho người mình yêu. Trong 8:9, họ gợi ý rằng bất kể người yêu của họ là ai, họ sẽ xây cho họ một cung điện bằng bạc hoặc bao quanh họ bằng những tấm ván tuyết tùng.</w:t>
      </w:r>
    </w:p>
    <w:p/>
    <w:p>
      <w:r xmlns:w="http://schemas.openxmlformats.org/wordprocessingml/2006/main">
        <w:t xml:space="preserve">1. Tình yêu là vô điều kiện, bất kể hoàn cảnh nào.</w:t>
      </w:r>
    </w:p>
    <w:p/>
    <w:p>
      <w:r xmlns:w="http://schemas.openxmlformats.org/wordprocessingml/2006/main">
        <w:t xml:space="preserve">2. Tình yêu Chúa dành cho chúng ta như pháo đài kiên cố.</w:t>
      </w:r>
    </w:p>
    <w:p/>
    <w:p>
      <w:r xmlns:w="http://schemas.openxmlformats.org/wordprocessingml/2006/main">
        <w:t xml:space="preserve">1. Rô-ma 8:38-39 "Vì tôi tin chắc rằng cả sự chết lẫn sự sống, các thiên sứ hay các đấng cầm quyền, việc bây giờ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p>
      <w:r xmlns:w="http://schemas.openxmlformats.org/wordprocessingml/2006/main">
        <w:t xml:space="preserve">2. Thi Thiên 91:14 "Vì người yêu mến tôi nên tôi sẽ giải cứu người; Tôi sẽ bảo vệ người, vì người biết danh tôi."</w:t>
      </w:r>
    </w:p>
    <w:p/>
    <w:p>
      <w:r xmlns:w="http://schemas.openxmlformats.org/wordprocessingml/2006/main">
        <w:t xml:space="preserve">Nhã Ca 8:10 Tôi là bức tường thành, ngực tôi khác nào những ngọn tháp: bấy giờ tôi được ơn trước mắt Ngài.</w:t>
      </w:r>
    </w:p>
    <w:p/>
    <w:p>
      <w:r xmlns:w="http://schemas.openxmlformats.org/wordprocessingml/2006/main">
        <w:t xml:space="preserve">Câu thơ này thể hiện cảm giác được ưu ái của người mình yêu thương.</w:t>
      </w:r>
    </w:p>
    <w:p/>
    <w:p>
      <w:r xmlns:w="http://schemas.openxmlformats.org/wordprocessingml/2006/main">
        <w:t xml:space="preserve">1. Vẻ đẹp của việc được người thân quý trọng và yêu mến</w:t>
      </w:r>
    </w:p>
    <w:p/>
    <w:p>
      <w:r xmlns:w="http://schemas.openxmlformats.org/wordprocessingml/2006/main">
        <w:t xml:space="preserve">2. Niềm vui khi trải nghiệm tình yêu đích thực và sự chấp nhận</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Ezekiel 16: 8 - Khi tôi đi ngang qua bạn một lần nữa và nhìn bạn, kìa, thời gian của bạn là thời gian của tình yêu; và tôi trải váy mình lên người bạn và che đi sự trần truồng của bạn. Chúa Giê-hô-va phán vậy, ta đã lập giao ước với ngươi, và ngươi đã thuộc về ta.</w:t>
      </w:r>
    </w:p>
    <w:p/>
    <w:p>
      <w:r xmlns:w="http://schemas.openxmlformats.org/wordprocessingml/2006/main">
        <w:t xml:space="preserve">Nhã Ca 8:11 Sa-lô-môn có một vườn nho ở Ba-anh-môn; ông giao vườn nho cho người canh giữ; mỗi người thu được một ngàn miếng bạc.</w:t>
      </w:r>
    </w:p>
    <w:p/>
    <w:p>
      <w:r xmlns:w="http://schemas.openxmlformats.org/wordprocessingml/2006/main">
        <w:t xml:space="preserve">Đoạn văn mô tả vườn nho của Sa-lô-môn tại Baalhamon và những người canh giữ mang về một ngàn miếng bạc cho thành quả lao động của họ.</w:t>
      </w:r>
    </w:p>
    <w:p/>
    <w:p>
      <w:r xmlns:w="http://schemas.openxmlformats.org/wordprocessingml/2006/main">
        <w:t xml:space="preserve">1. Đức Chúa Trời kêu gọi chúng ta làm người quản lý trung tín vườn nho của Ngài.</w:t>
      </w:r>
    </w:p>
    <w:p/>
    <w:p>
      <w:r xmlns:w="http://schemas.openxmlformats.org/wordprocessingml/2006/main">
        <w:t xml:space="preserve">2. Người trung thành sẽ được Thiên Chúa ban thưởng dư dật.</w:t>
      </w:r>
    </w:p>
    <w:p/>
    <w:p>
      <w:r xmlns:w="http://schemas.openxmlformats.org/wordprocessingml/2006/main">
        <w:t xml:space="preserve">1. Ma-thi-ơ 21:33-41, Dụ ngôn về bọn tá điền gian ác.</w:t>
      </w:r>
    </w:p>
    <w:p/>
    <w:p>
      <w:r xmlns:w="http://schemas.openxmlformats.org/wordprocessingml/2006/main">
        <w:t xml:space="preserve">2. Truyền đạo 2:4-11, Suy ngẫm của nhà truyền giáo về lao động.</w:t>
      </w:r>
    </w:p>
    <w:p/>
    <w:p>
      <w:r xmlns:w="http://schemas.openxmlformats.org/wordprocessingml/2006/main">
        <w:t xml:space="preserve">Bài hát 8:12 Vườn nho của tôi, là của tôi, ở trước mặt tôi: Hỡi Sa-lô-môn, vua có một ngàn, và những người giữ được hoa lợi là hai trăm.</w:t>
      </w:r>
    </w:p>
    <w:p/>
    <w:p>
      <w:r xmlns:w="http://schemas.openxmlformats.org/wordprocessingml/2006/main">
        <w:t xml:space="preserve">Diễn giả trong Nhã ca 8:12 đang bảo Sa-lô-môn hãy sử dụng tài nguyên của mình một cách khôn ngoan và có quyền quản lý chúng.</w:t>
      </w:r>
    </w:p>
    <w:p/>
    <w:p>
      <w:r xmlns:w="http://schemas.openxmlformats.org/wordprocessingml/2006/main">
        <w:t xml:space="preserve">1. Trí tuệ quản lý</w:t>
      </w:r>
    </w:p>
    <w:p/>
    <w:p>
      <w:r xmlns:w="http://schemas.openxmlformats.org/wordprocessingml/2006/main">
        <w:t xml:space="preserve">2. Giá trị của việc quản lý tài nguyên</w:t>
      </w:r>
    </w:p>
    <w:p/>
    <w:p>
      <w:r xmlns:w="http://schemas.openxmlformats.org/wordprocessingml/2006/main">
        <w:t xml:space="preserve">1. Ma-thi-ơ 25:14-30 - Dụ ngôn về ta-lâng</w:t>
      </w:r>
    </w:p>
    <w:p/>
    <w:p>
      <w:r xmlns:w="http://schemas.openxmlformats.org/wordprocessingml/2006/main">
        <w:t xml:space="preserve">2. Lu-ca 16:1-13 - Dụ ngôn người quản gia khôn ngoan</w:t>
      </w:r>
    </w:p>
    <w:p/>
    <w:p>
      <w:r xmlns:w="http://schemas.openxmlformats.org/wordprocessingml/2006/main">
        <w:t xml:space="preserve">Bài hát 8:13 Hỡi kẻ ở trong vườn, bạn bè hãy nghe tiếng ngươi: hãy khiến ta nghe thấy.</w:t>
      </w:r>
    </w:p>
    <w:p/>
    <w:p>
      <w:r xmlns:w="http://schemas.openxmlformats.org/wordprocessingml/2006/main">
        <w:t xml:space="preserve">Bài ca mời người yêu lắng nghe giọng nói của người bạn đồng hành.</w:t>
      </w:r>
    </w:p>
    <w:p/>
    <w:p>
      <w:r xmlns:w="http://schemas.openxmlformats.org/wordprocessingml/2006/main">
        <w:t xml:space="preserve">1. Tầm quan trọng của việc lắng nghe tiếng nói của người bạn đồng hành.</w:t>
      </w:r>
    </w:p>
    <w:p/>
    <w:p>
      <w:r xmlns:w="http://schemas.openxmlformats.org/wordprocessingml/2006/main">
        <w:t xml:space="preserve">2. Sức mạnh của giao tiếp thông qua việc lắng nghe.</w:t>
      </w:r>
    </w:p>
    <w:p/>
    <w:p>
      <w:r xmlns:w="http://schemas.openxmlformats.org/wordprocessingml/2006/main">
        <w:t xml:space="preserve">1.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2. Châm ngôn 18:13 - "Nếu ai trả lời trước khi nghe, đó là sự ngu ngốc và xấu hổ."</w:t>
      </w:r>
    </w:p>
    <w:p/>
    <w:p>
      <w:r xmlns:w="http://schemas.openxmlformats.org/wordprocessingml/2006/main">
        <w:t xml:space="preserve">Bài ca 8:14 Hỡi người yêu dấu của tôi, hãy nhanh chóng trở thành như một con nai hay một con nai tơ trên núi hương liệu.</w:t>
      </w:r>
    </w:p>
    <w:p/>
    <w:p>
      <w:r xmlns:w="http://schemas.openxmlformats.org/wordprocessingml/2006/main">
        <w:t xml:space="preserve">Người yêu nên vội gặp nhau như nai trên núi hương.</w:t>
      </w:r>
    </w:p>
    <w:p/>
    <w:p>
      <w:r xmlns:w="http://schemas.openxmlformats.org/wordprocessingml/2006/main">
        <w:t xml:space="preserve">1. Sự cấp bách của tình yêu: tại sao sự vội vàng lại cần thiết trong các mối quan hệ.</w:t>
      </w:r>
    </w:p>
    <w:p/>
    <w:p>
      <w:r xmlns:w="http://schemas.openxmlformats.org/wordprocessingml/2006/main">
        <w:t xml:space="preserve">2. Theo đuổi người mình yêu: học cách đuổi theo Chúa và theo đuổi Ngài.</w:t>
      </w:r>
    </w:p>
    <w:p/>
    <w:p>
      <w:r xmlns:w="http://schemas.openxmlformats.org/wordprocessingml/2006/main">
        <w:t xml:space="preserve">1. Thi Thiên 42:1 Như nai khát khao tìm suối nước, Hỡi Đức Chúa Trời, linh hồn tôi cũng khao khát Ngài thể ấy.</w:t>
      </w:r>
    </w:p>
    <w:p/>
    <w:p>
      <w:r xmlns:w="http://schemas.openxmlformats.org/wordprocessingml/2006/main">
        <w:t xml:space="preserve">2. Ê-sai 40:31 Nhưng ai trông đợi Chúa Sẽ được sức mới; Họ sẽ tung cánh bay cao như chim đại bàng, Chạy mà không mệt nhọc, Đi mà không mòn mỏi.</w:t>
      </w:r>
    </w:p>
    <w:p/>
    <w:p>
      <w:r xmlns:w="http://schemas.openxmlformats.org/wordprocessingml/2006/main">
        <w:t xml:space="preserve">Ê-sai chương 1 bắt đầu bằng việc mô tả tình trạng nổi loạn của Giu-đa và Giê-ru-sa-lem. Tiên tri Isaia đưa ra thông điệp từ Thiên Chúa, lên án hành vi tội lỗi của họ và kêu gọi họ ăn năn.</w:t>
      </w:r>
    </w:p>
    <w:p/>
    <w:p>
      <w:r xmlns:w="http://schemas.openxmlformats.org/wordprocessingml/2006/main">
        <w:t xml:space="preserve">Đoạn 1: Ê-sai tự nhận mình là nhà tiên tri đưa ra thông điệp này. Ngài ngỏ lời với trời và đất, nhấn mạnh rằng ngay cả thiên nhiên cũng thừa nhận quyền năng của Đức Chúa Trời (Ê-sai 1:1-2).</w:t>
      </w:r>
    </w:p>
    <w:p/>
    <w:p>
      <w:r xmlns:w="http://schemas.openxmlformats.org/wordprocessingml/2006/main">
        <w:t xml:space="preserve">Đoạn thứ 2: Đức Chúa Trời bày tỏ sự thất vọng của Ngài đối với dân Ngài, buộc tội họ nổi loạn chống lại Ngài và từ bỏ mối quan hệ của họ với Ngài. Ông so sánh họ với một thân thể bệnh tật đầy vết thương (Ê-sai 1:3-6).</w:t>
      </w:r>
    </w:p>
    <w:p/>
    <w:p>
      <w:r xmlns:w="http://schemas.openxmlformats.org/wordprocessingml/2006/main">
        <w:t xml:space="preserve">Đoạn thứ 3: Đức Chúa Trời từ chối vô số của lễ do dân Ngài dâng lên vì chúng thiếu lòng chân thành và kèm theo sự gian ác. Ông kêu gọi họ tìm kiếm công lý, sửa chữa sự áp bức và chăm sóc những người dễ bị tổn thương (Ê-sai 1:10-17).</w:t>
      </w:r>
    </w:p>
    <w:p/>
    <w:p>
      <w:r xmlns:w="http://schemas.openxmlformats.org/wordprocessingml/2006/main">
        <w:t xml:space="preserve">Đoạn thứ 4: Đức Chúa Trời khiển trách Giu-đa về những hành vi tham nhũng của họ, gọi các nhà lãnh đạo của họ là “những người cai trị Sô-đôm” và người dân của họ là “dân Gô-mô-rơ”. Ông cảnh báo họ về hậu quả của việc tiếp tục đi theo con đường hiện tại (Ê-sai 1:18-23).</w:t>
      </w:r>
    </w:p>
    <w:p/>
    <w:p>
      <w:r xmlns:w="http://schemas.openxmlformats.org/wordprocessingml/2006/main">
        <w:t xml:space="preserve">Đoạn thứ 5: Bất chấp tội lỗi của họ, Chúa vẫn ban sự tha thứ nếu họ ăn năn. Tuy nhiên, nếu cứ tiếp tục nổi loạn, họ sẽ phải đối mặt với sự hủy diệt như một thành phố bị thiêu rụi. Những người trung thành còn sót lại sẽ được bảo tồn (Ê-sai 1:24-31).</w:t>
      </w:r>
    </w:p>
    <w:p/>
    <w:p>
      <w:r xmlns:w="http://schemas.openxmlformats.org/wordprocessingml/2006/main">
        <w:t xml:space="preserve">Tóm tắt,</w:t>
      </w:r>
    </w:p>
    <w:p>
      <w:r xmlns:w="http://schemas.openxmlformats.org/wordprocessingml/2006/main">
        <w:t xml:space="preserve">Chương một của Ê-sai mô tả</w:t>
      </w:r>
    </w:p>
    <w:p>
      <w:r xmlns:w="http://schemas.openxmlformats.org/wordprocessingml/2006/main">
        <w:t xml:space="preserve">Đức Chúa Trời lên án sự phản nghịch của Giu-đa</w:t>
      </w:r>
    </w:p>
    <w:p>
      <w:r xmlns:w="http://schemas.openxmlformats.org/wordprocessingml/2006/main">
        <w:t xml:space="preserve">và lời kêu gọi ăn năn của Ngài qua thông điệp tiên tri của Ê-sai.</w:t>
      </w:r>
    </w:p>
    <w:p/>
    <w:p>
      <w:r xmlns:w="http://schemas.openxmlformats.org/wordprocessingml/2006/main">
        <w:t xml:space="preserve">Xác định Ê-sai là nhà tiên tri đưa ra thông điệp này.</w:t>
      </w:r>
    </w:p>
    <w:p>
      <w:r xmlns:w="http://schemas.openxmlformats.org/wordprocessingml/2006/main">
        <w:t xml:space="preserve">Bày tỏ sự thất vọng trước hành vi nổi loạn của Giu-đa.</w:t>
      </w:r>
    </w:p>
    <w:p>
      <w:r xmlns:w="http://schemas.openxmlformats.org/wordprocessingml/2006/main">
        <w:t xml:space="preserve">So sánh tình trạng tội lỗi với thân xác bệnh tật đầy vết thương.</w:t>
      </w:r>
    </w:p>
    <w:p>
      <w:r xmlns:w="http://schemas.openxmlformats.org/wordprocessingml/2006/main">
        <w:t xml:space="preserve">Từ chối những hy sinh không chân thành đồng thời thúc giục theo đuổi công lý cùng với việc quan tâm đến những người dễ bị tổn thương.</w:t>
      </w:r>
    </w:p>
    <w:p>
      <w:r xmlns:w="http://schemas.openxmlformats.org/wordprocessingml/2006/main">
        <w:t xml:space="preserve">Khuyến khích các hành vi tham nhũng cùng với cảnh báo về những hậu quả phải đối mặt nếu tiếp tục con đường hiện tại.</w:t>
      </w:r>
    </w:p>
    <w:p>
      <w:r xmlns:w="http://schemas.openxmlformats.org/wordprocessingml/2006/main">
        <w:t xml:space="preserve">Đưa ra sự tha thứ khi ăn năn đồng thời nhấn mạnh đến sự hủy diệt tiềm tàng mà người khác phải đối mặt.</w:t>
      </w:r>
    </w:p>
    <w:p>
      <w:r xmlns:w="http://schemas.openxmlformats.org/wordprocessingml/2006/main">
        <w:t xml:space="preserve">Bảo tồn những người trung thành còn sót lại giữa sự phán xét.</w:t>
      </w:r>
    </w:p>
    <w:p/>
    <w:p>
      <w:r xmlns:w="http://schemas.openxmlformats.org/wordprocessingml/2006/main">
        <w:t xml:space="preserve">Chương này nhằm giới thiệu sách Ê-sai bằng cách nhấn mạnh mong muốn của Đức Chúa Trời về sự thờ phượng chân chính và sự công bình thay vì những nghi lễ tôn giáo trống rỗng. Nó nhấn mạnh tầm quan trọng của công lý, lòng trắc ẩn và sự ăn năn chân thành trong việc duy trì mối quan hệ với Chúa.</w:t>
      </w:r>
    </w:p>
    <w:p/>
    <w:p>
      <w:r xmlns:w="http://schemas.openxmlformats.org/wordprocessingml/2006/main">
        <w:t xml:space="preserve">Ê-sai 1:1 Khải tượng mà Ê-sai con trai A-mốt đã thấy về Giu-đa và Giê-ru-sa-lem vào thời Ô-xia, Giô-tham, A-cha và Ê-xê-chia, các vua Giu-đa.</w:t>
      </w:r>
    </w:p>
    <w:p/>
    <w:p>
      <w:r xmlns:w="http://schemas.openxmlformats.org/wordprocessingml/2006/main">
        <w:t xml:space="preserve">Khải tượng của Ê-sai về Giu-đa và Giê-ru-sa-lem vào thời các vua của nó.</w:t>
      </w:r>
    </w:p>
    <w:p/>
    <w:p>
      <w:r xmlns:w="http://schemas.openxmlformats.org/wordprocessingml/2006/main">
        <w:t xml:space="preserve">1. Tình yêu của Chúa dành cho dân Ngài và cách giữ lòng trung thành với Ngài bất kể hoàn cảnh nào.</w:t>
      </w:r>
    </w:p>
    <w:p/>
    <w:p>
      <w:r xmlns:w="http://schemas.openxmlformats.org/wordprocessingml/2006/main">
        <w:t xml:space="preserve">2. Sự vâng lời Đức Chúa Trời và việc đó mang lại phước lành như thế nào.</w:t>
      </w:r>
    </w:p>
    <w:p/>
    <w:p>
      <w:r xmlns:w="http://schemas.openxmlformats.org/wordprocessingml/2006/main">
        <w:t xml:space="preserve">1. Phục truyền luật lệ ký 6:5 - "Ngươi phải hết lòng, hết linh hồn và hết sức kính mến Chúa là Đức Chúa Trời ngươi."</w:t>
      </w:r>
    </w:p>
    <w:p/>
    <w:p>
      <w:r xmlns:w="http://schemas.openxmlformats.org/wordprocessingml/2006/main">
        <w:t xml:space="preserve">2. Giê-rê-mi 29:11 - Đức Giê-hô-va phán: “Vì ta biết các kế hoạch ta định dành cho các ngươi, kế hoạch đem lại thịnh vượng chứ không phải điều ác, để ban cho các ngươi một tương lai và một niềm hy vọng.</w:t>
      </w:r>
    </w:p>
    <w:p/>
    <w:p>
      <w:r xmlns:w="http://schemas.openxmlformats.org/wordprocessingml/2006/main">
        <w:t xml:space="preserve">Ê-sai 1:2 Hỡi trời, hãy nghe, đất hãy lắng nghe: vì Đức Giê-hô-va đã phán: Ta đã nuôi nấng và nuôi dạy con cái, còn chúng nó đã phản nghịch ta.</w:t>
      </w:r>
    </w:p>
    <w:p/>
    <w:p>
      <w:r xmlns:w="http://schemas.openxmlformats.org/wordprocessingml/2006/main">
        <w:t xml:space="preserve">Chúa nói về cách Ngài đã nuôi dưỡng và nuôi dạy con cái Ngài, nhưng họ đã phản nghịch.</w:t>
      </w:r>
    </w:p>
    <w:p/>
    <w:p>
      <w:r xmlns:w="http://schemas.openxmlformats.org/wordprocessingml/2006/main">
        <w:t xml:space="preserve">1: Tình yêu của người cha bất chấp sự nổi loạn</w:t>
      </w:r>
    </w:p>
    <w:p/>
    <w:p>
      <w:r xmlns:w="http://schemas.openxmlformats.org/wordprocessingml/2006/main">
        <w:t xml:space="preserve">2: Ân Điển của Thiên Chúa khi đối mặt với sự bất tuân</w:t>
      </w:r>
    </w:p>
    <w:p/>
    <w:p>
      <w:r xmlns:w="http://schemas.openxmlformats.org/wordprocessingml/2006/main">
        <w:t xml:space="preserve">Rô-ma 5:8- Nhưng Đức Chúa Trời bày tỏ lòng yêu thương Ngài đối với chúng ta qua điều này: Khi chúng ta còn là người có tội thì Đấng Christ vì chúng ta chịu chết.</w:t>
      </w:r>
    </w:p>
    <w:p/>
    <w:p>
      <w:r xmlns:w="http://schemas.openxmlformats.org/wordprocessingml/2006/main">
        <w:t xml:space="preserve">Thi-thiên 103:13-14 – Như cha thương xót con cái mình, Đức Giê-hô-va cũng thương xót những người kính sợ Ngài; vì Ngài biết chúng ta được hình thành như thế nào, Ngài nhớ rằng chúng ta là cát bụi.</w:t>
      </w:r>
    </w:p>
    <w:p/>
    <w:p>
      <w:r xmlns:w="http://schemas.openxmlformats.org/wordprocessingml/2006/main">
        <w:t xml:space="preserve">Ê-sai 1:3 Con bò biết chủ nó, con lừa biết cái cũi của chủ nó; nhưng Y-sơ-ra-ên không biết, dân ta không để ý.</w:t>
      </w:r>
    </w:p>
    <w:p/>
    <w:p>
      <w:r xmlns:w="http://schemas.openxmlformats.org/wordprocessingml/2006/main">
        <w:t xml:space="preserve">Đức Chúa Trời đã ấn định rằng ngay cả thú vật cũng có thể nhận ra chủ của mình, nhưng dân Y-sơ-ra-ên không biết hoặc không coi Ngài là ai.</w:t>
      </w:r>
    </w:p>
    <w:p/>
    <w:p>
      <w:r xmlns:w="http://schemas.openxmlformats.org/wordprocessingml/2006/main">
        <w:t xml:space="preserve">1. Tình yêu của Chúa là không hề thay đổi, ngay cả khi dân Ngài không nhận ra nó</w:t>
      </w:r>
    </w:p>
    <w:p/>
    <w:p>
      <w:r xmlns:w="http://schemas.openxmlformats.org/wordprocessingml/2006/main">
        <w:t xml:space="preserve">2. Nhận Biết Thầy Chúng Ta: Xem xét Ê-sai 1:3</w:t>
      </w:r>
    </w:p>
    <w:p/>
    <w:p>
      <w:r xmlns:w="http://schemas.openxmlformats.org/wordprocessingml/2006/main">
        <w:t xml:space="preserve">1. Giê-rê-mi 31:3 - "Từ xưa Đức Giê-hô-va đã hiện ra cùng tôi và phán rằng: Phải, ta đã yêu ngươi bằng tình yêu đời đời; nên ta đã lấy lòng nhân từ mà kéo ngươi."</w:t>
      </w:r>
    </w:p>
    <w:p/>
    <w:p>
      <w:r xmlns:w="http://schemas.openxmlformats.org/wordprocessingml/2006/main">
        <w:t xml:space="preserve">2. 1 John 4:19 - "Chúng tôi yêu anh ấy, vì anh ấy đã yêu chúng tôi trước."</w:t>
      </w:r>
    </w:p>
    <w:p/>
    <w:p>
      <w:r xmlns:w="http://schemas.openxmlformats.org/wordprocessingml/2006/main">
        <w:t xml:space="preserve">Ê-sai 1:4 Hỡi một dân tội lỗi, một dân đầy tội ác, dòng dõi kẻ làm ác, con cái tham nhũng; chúng đã lìa bỏ Đức Giê-hô-va, chọc giận Đấng Thánh của Y-sơ-ra-ên, và bỏ đi lạc hậu.</w:t>
      </w:r>
    </w:p>
    <w:p/>
    <w:p>
      <w:r xmlns:w="http://schemas.openxmlformats.org/wordprocessingml/2006/main">
        <w:t xml:space="preserve">Dân tộc tội lỗi đã chọc giận Chúa bằng cách từ bỏ Ngài và xa rời những lời dạy của Ngài.</w:t>
      </w:r>
    </w:p>
    <w:p/>
    <w:p>
      <w:r xmlns:w="http://schemas.openxmlformats.org/wordprocessingml/2006/main">
        <w:t xml:space="preserve">1: Đức Chúa Trời mong muốn chúng ta tuân theo lời dạy của Ngài và luôn vâng phục Ngài.</w:t>
      </w:r>
    </w:p>
    <w:p/>
    <w:p>
      <w:r xmlns:w="http://schemas.openxmlformats.org/wordprocessingml/2006/main">
        <w:t xml:space="preserve">Số 2: Chúng ta phải lưu tâm đến hành động của mình và cố gắng sống một cuộc sống đẹp lòng Chúa.</w:t>
      </w:r>
    </w:p>
    <w:p/>
    <w:p>
      <w:r xmlns:w="http://schemas.openxmlformats.org/wordprocessingml/2006/main">
        <w:t xml:space="preserve">1: Ê-xê-chi-ên 18:30-32 - Vì vậy, hỡi nhà Y-sơ-ra-ên, ta sẽ xét xử mỗi người tùy theo đường lối mình, Chúa Giê-hô-va phán vậy. Hãy ăn năn và từ bỏ mọi vi phạm của mình; vì vậy sự gian ác sẽ không phải là sự hủy hoại của bạn. Hãy vứt bỏ mọi sự vi phạm mà các bạn đã phạm; và làm cho các ngươi một trái tim mới và một tinh thần mới: vì sao các ngươi phải chết, hỡi nhà Israel?</w:t>
      </w:r>
    </w:p>
    <w:p/>
    <w:p>
      <w:r xmlns:w="http://schemas.openxmlformats.org/wordprocessingml/2006/main">
        <w:t xml:space="preserve">2: Mi-chê 6:8 - Hỡi người, Ngài đã tỏ cho ngươi điều gì là tốt; và điều Đức Giê-hô-va đòi hỏi nơi ngươi há chẳng phải là làm sự công bình, ưa sự nhân từ và bước đi cách khiêm nhường với Đức Chúa Trời ngươi sao?</w:t>
      </w:r>
    </w:p>
    <w:p/>
    <w:p>
      <w:r xmlns:w="http://schemas.openxmlformats.org/wordprocessingml/2006/main">
        <w:t xml:space="preserve">Ê-sai 1:5 Tại sao các ngươi phải bị khốn khổ nữa? các ngươi sẽ ngày càng nổi loạn: cả cái đầu nhức nhối, cả trái tim yếu ớt.</w:t>
      </w:r>
    </w:p>
    <w:p/>
    <w:p>
      <w:r xmlns:w="http://schemas.openxmlformats.org/wordprocessingml/2006/main">
        <w:t xml:space="preserve">Dân Y-sơ-ra-ên đã nhiều lần quay lưng lại với Đức Chúa Trời, phớt lờ những lời cảnh báo và mệnh lệnh của Ngài. Họ đang ở trong một chu kỳ nổi loạn và trừng phạt.</w:t>
      </w:r>
    </w:p>
    <w:p/>
    <w:p>
      <w:r xmlns:w="http://schemas.openxmlformats.org/wordprocessingml/2006/main">
        <w:t xml:space="preserve">1. Phá vỡ vòng nổi loạn: Bài học từ người dân Israel</w:t>
      </w:r>
    </w:p>
    <w:p/>
    <w:p>
      <w:r xmlns:w="http://schemas.openxmlformats.org/wordprocessingml/2006/main">
        <w:t xml:space="preserve">2. Hậu Quả của Việc Rời Xa Chúa</w:t>
      </w:r>
    </w:p>
    <w:p/>
    <w:p>
      <w:r xmlns:w="http://schemas.openxmlformats.org/wordprocessingml/2006/main">
        <w:t xml:space="preserve">1. Giê-rê-mi 2:19 "Sự gian ác của ngươi sẽ sửa trị ngươi, sự bội nghịch của ngươi sẽ khiển trách ngươi. Vậy hãy biết rõ rằng đó là một điều xấu xa và cay đắng, rằng ngươi đã lìa bỏ Giê-hô-va Đức Chúa Trời ngươi, và sự kính sợ của ta không ở trong ngươi, Chúa Giê-hô-va vạn quân phán vậy.”</w:t>
      </w:r>
    </w:p>
    <w:p/>
    <w:p>
      <w:r xmlns:w="http://schemas.openxmlformats.org/wordprocessingml/2006/main">
        <w:t xml:space="preserve">2. Ô-sê 4:6 “Dân ta bị tiêu diệt vì thiếu sự hiểu biết: vì ngươi đã từ chối tri thức, ta cũng sẽ từ chối ngươi, rằng ngươi sẽ không làm thầy tế lễ cho ta nữa; vì ngươi đã quên luật pháp của Đức Chúa Trời ngươi, nên ta cũng sẽ hãy quên con cái của mình đi.”</w:t>
      </w:r>
    </w:p>
    <w:p/>
    <w:p>
      <w:r xmlns:w="http://schemas.openxmlformats.org/wordprocessingml/2006/main">
        <w:t xml:space="preserve">Ê-sai 1:6 Từ lòng bàn chân cho đến đầu chẳng có chỗ nào lành lặn; nhưng những vết thương, vết bầm tím và vết loét thối rữa: chưa được băng bó, chưa băng bó, chưa được xoa dịu bằng dầu thơm.</w:t>
      </w:r>
    </w:p>
    <w:p/>
    <w:p>
      <w:r xmlns:w="http://schemas.openxmlformats.org/wordprocessingml/2006/main">
        <w:t xml:space="preserve">Đoạn văn này thảo luận về bệnh tật về thể chất và tinh thần của dân Chúa và nó đã bị bỏ qua như thế nào.</w:t>
      </w:r>
    </w:p>
    <w:p/>
    <w:p>
      <w:r xmlns:w="http://schemas.openxmlformats.org/wordprocessingml/2006/main">
        <w:t xml:space="preserve">Số 1: Chúa Chăm Sóc Người Bệnh - Một lời nhắc nhở về sự chăm sóc đầy yêu thương của Chúa dành cho chúng ta, ngay cả khi chúng ta đau ốm về thể xác và tinh thần.</w:t>
      </w:r>
    </w:p>
    <w:p/>
    <w:p>
      <w:r xmlns:w="http://schemas.openxmlformats.org/wordprocessingml/2006/main">
        <w:t xml:space="preserve">Số 2: Được chữa lành bởi tình yêu của Chúa - Một lời nhắc nhở về sức mạnh chữa lành của tình yêu Chúa và cách nó đưa chúng ta đến gần Ngài hơn.</w:t>
      </w:r>
    </w:p>
    <w:p/>
    <w:p>
      <w:r xmlns:w="http://schemas.openxmlformats.org/wordprocessingml/2006/main">
        <w:t xml:space="preserve">1: Giê-rê-mi 30:17 - Vì ta sẽ phục hồi sức khỏe cho ngươi và chữa lành vết thương cho ngươi, Đức Giê-hô-va phán vậy; bởi vì họ gọi ngươi là kẻ bị ruồng bỏ và nói rằng: Đây là Si-ôn, kẻ không ai tìm kiếm.</w:t>
      </w:r>
    </w:p>
    <w:p/>
    <w:p>
      <w:r xmlns:w="http://schemas.openxmlformats.org/wordprocessingml/2006/main">
        <w:t xml:space="preserve">2: Gia-cơ 5:14-15 - Trong anh em có ai đau ốm không? hãy để anh ta mời các trưởng lão của hội thánh; và hãy để họ cầu nguyện cho anh ta, xức dầu nhân danh Chúa: Và lời cầu nguyện của đức tin sẽ cứu người bệnh, và Chúa sẽ đỡ anh ta dậy; và nếu anh ta có phạm tội, thì tội lỗi sẽ được tha.</w:t>
      </w:r>
    </w:p>
    <w:p/>
    <w:p>
      <w:r xmlns:w="http://schemas.openxmlformats.org/wordprocessingml/2006/main">
        <w:t xml:space="preserve">Ê-sai 1:7 Đất nước các ngươi bị hoang tàn, các thành của các ngươi bị lửa thiêu đốt: Đất đai của các ngươi bị người lạ nuốt chửng trước mặt các ngươi, và nó hoang tàn, như bị người lạ lật đổ.</w:t>
      </w:r>
    </w:p>
    <w:p/>
    <w:p>
      <w:r xmlns:w="http://schemas.openxmlformats.org/wordprocessingml/2006/main">
        <w:t xml:space="preserve">Xứ Y-sơ-ra-ên đã trở nên hoang tàn vì các thành phố và dân cư ở đây bị tàn phá bởi những kẻ ngoại bang xâm chiếm xứ.</w:t>
      </w:r>
    </w:p>
    <w:p/>
    <w:p>
      <w:r xmlns:w="http://schemas.openxmlformats.org/wordprocessingml/2006/main">
        <w:t xml:space="preserve">1. Lòng Thương Xót Chúa Trong Cảnh Hoang Hạ: Hiểu Được Tình Yêu Của Chúa Ngay Cả Trong Lúc Đau Khổ</w:t>
      </w:r>
    </w:p>
    <w:p/>
    <w:p>
      <w:r xmlns:w="http://schemas.openxmlformats.org/wordprocessingml/2006/main">
        <w:t xml:space="preserve">2. Vượt qua sự hoang tàn nhờ sự ăn năn và đức tin</w:t>
      </w:r>
    </w:p>
    <w:p/>
    <w:p>
      <w:r xmlns:w="http://schemas.openxmlformats.org/wordprocessingml/2006/main">
        <w:t xml:space="preserve">1. Ca thương 1:1-2 Thành phố đông đúc thật cô đơn biết bao! Cô ấy đã trở nên giống như một góa phụ đã từng vĩ đại giữa các quốc gia! Cô vốn là công chúa giữa các tỉnh đã trở thành chư hầu.</w:t>
      </w:r>
    </w:p>
    <w:p/>
    <w:p>
      <w:r xmlns:w="http://schemas.openxmlformats.org/wordprocessingml/2006/main">
        <w:t xml:space="preserve">2. Ê-sai 58:12 Những kẻ trong vòng các ngươi sẽ xây dựng lại những nơi hoang tàn cũ: Các ngươi sẽ lập lại nền móng của nhiều thế hệ; và bạn sẽ được gọi là Người sửa chữa lỗ hổng, Người khôi phục các con đường để ở.</w:t>
      </w:r>
    </w:p>
    <w:p/>
    <w:p>
      <w:r xmlns:w="http://schemas.openxmlformats.org/wordprocessingml/2006/main">
        <w:t xml:space="preserve">Ê-sai 1:8 Con gái Si-ôn bị bỏ lại như túp lều trong vườn nho, như chòi trong vườn dưa chuột, như một thành bị vây.</w:t>
      </w:r>
    </w:p>
    <w:p/>
    <w:p>
      <w:r xmlns:w="http://schemas.openxmlformats.org/wordprocessingml/2006/main">
        <w:t xml:space="preserve">Thành phố Si-ôn đã bị bỏ hoang và bỏ hoang, giống như một ngôi nhà nhỏ trong vườn nho hay nhà nghỉ trong vườn dưa chuột.</w:t>
      </w:r>
    </w:p>
    <w:p/>
    <w:p>
      <w:r xmlns:w="http://schemas.openxmlformats.org/wordprocessingml/2006/main">
        <w:t xml:space="preserve">1. Sự Thành Tín Của Chúa Trong Lúc Khó Khăn - Ê-sai 1:8</w:t>
      </w:r>
    </w:p>
    <w:p/>
    <w:p>
      <w:r xmlns:w="http://schemas.openxmlformats.org/wordprocessingml/2006/main">
        <w:t xml:space="preserve">2. Sự đáp ứng trung thành của chúng ta dẫn đến sự phục hồi như thế nào - Ê-sai 1:8</w:t>
      </w:r>
    </w:p>
    <w:p/>
    <w:p>
      <w:r xmlns:w="http://schemas.openxmlformats.org/wordprocessingml/2006/main">
        <w:t xml:space="preserve">1. Ca thương 5:1-2 - Hỡi Đức Giê-hô-va, xin nhớ lại điều đã xảy đến cho chúng tôi; hãy nhìn xem, kìa sự sỉ nhục của chúng tôi! Cơ nghiệp của chúng tôi đã bị chuyển giao cho người ngoài hành tinh, và nhà cửa của chúng tôi đã bị chuyển giao cho người nước ngoài.</w:t>
      </w:r>
    </w:p>
    <w:p/>
    <w:p>
      <w:r xmlns:w="http://schemas.openxmlformats.org/wordprocessingml/2006/main">
        <w:t xml:space="preserve">2.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Ê-sai 1:9 Nếu Đức Giê-hô-va vạn quân không để lại cho chúng ta một phần sót lại rất nhỏ, thì chúng ta đã giống như Sô-đôm, và giống như Gô-mô-rơ.</w:t>
      </w:r>
    </w:p>
    <w:p/>
    <w:p>
      <w:r xmlns:w="http://schemas.openxmlformats.org/wordprocessingml/2006/main">
        <w:t xml:space="preserve">Lòng thương xót của Thiên Chúa đã cứu chúng ta khỏi sự hủy diệt đã xảy ra với Sodom và Gomorrah.</w:t>
      </w:r>
    </w:p>
    <w:p/>
    <w:p>
      <w:r xmlns:w="http://schemas.openxmlformats.org/wordprocessingml/2006/main">
        <w:t xml:space="preserve">1: Chúng ta nên tạ ơn lòng thương xót của Chúa và đừng bao giờ coi đó là điều hiển nhiên.</w:t>
      </w:r>
    </w:p>
    <w:p/>
    <w:p>
      <w:r xmlns:w="http://schemas.openxmlformats.org/wordprocessingml/2006/main">
        <w:t xml:space="preserve">2: Chúng ta phải lưu tâm đến hành động của mình và phấn đấu cho sự công chính để gìn giữ lòng thương xót của Thiên Chúa.</w:t>
      </w:r>
    </w:p>
    <w:p/>
    <w:p>
      <w:r xmlns:w="http://schemas.openxmlformats.org/wordprocessingml/2006/main">
        <w:t xml:space="preserve">1: Thi Thiên 51:1-2 - Hỡi Đức Chúa Trời, xin thương xót tôi theo sự nhân từ của Ngài: Theo lòng nhân từ vô số của Chúa, hãy xóa bỏ sự vi phạm tôi. Hãy rửa sạch tội ác của tôi và tẩy sạch tội lỗi của tôi.</w:t>
      </w:r>
    </w:p>
    <w:p/>
    <w:p>
      <w:r xmlns:w="http://schemas.openxmlformats.org/wordprocessingml/2006/main">
        <w:t xml:space="preserve">2: Ca thương 3:22-23 - Ấy là nhờ lòng thương xót của Đức Giê-hô-va mà chúng tôi không bị tiêu hao, vì lòng thương xót của Ngài chẳng hề vơi. Mỗi buổi sáng chúng đều mới mẻ: lòng thành tín của Chúa thật lớn lao.</w:t>
      </w:r>
    </w:p>
    <w:p/>
    <w:p>
      <w:r xmlns:w="http://schemas.openxmlformats.org/wordprocessingml/2006/main">
        <w:t xml:space="preserve">Ê-sai 1:10 Hỡi những người cai trị Sô-đôm, hãy nghe lời Đức Giê-hô-va; Hỡi dân tộc Gomorrah, hãy lắng tai nghe luật pháp của Đức Chúa Trời chúng ta.</w:t>
      </w:r>
    </w:p>
    <w:p/>
    <w:p>
      <w:r xmlns:w="http://schemas.openxmlformats.org/wordprocessingml/2006/main">
        <w:t xml:space="preserve">Chúa kêu gọi những người cai trị Sodom và Gomorrah lắng nghe luật pháp của mình.</w:t>
      </w:r>
    </w:p>
    <w:p/>
    <w:p>
      <w:r xmlns:w="http://schemas.openxmlformats.org/wordprocessingml/2006/main">
        <w:t xml:space="preserve">1. Tầm quan trọng của việc tuân theo luật pháp Chúa</w:t>
      </w:r>
    </w:p>
    <w:p/>
    <w:p>
      <w:r xmlns:w="http://schemas.openxmlformats.org/wordprocessingml/2006/main">
        <w:t xml:space="preserve">2. Sự cấp bách của việc lưu ý đến Lời Chúa</w:t>
      </w:r>
    </w:p>
    <w:p/>
    <w:p>
      <w:r xmlns:w="http://schemas.openxmlformats.org/wordprocessingml/2006/main">
        <w:t xml:space="preserve">1. Gia-cơ 1:22 - "Nhưng hãy làm theo lời, chớ lấy nghe làm đủ mà lừa dối mình."</w:t>
      </w:r>
    </w:p>
    <w:p/>
    <w:p>
      <w:r xmlns:w="http://schemas.openxmlformats.org/wordprocessingml/2006/main">
        <w:t xml:space="preserve">2. Phục truyền luật lệ ký 6:4-6 - "Hỡi Israel, hãy nghe đây: Chúa, Thiên Chúa của chúng ta, là Chúa duy nhất. Ngươi phải yêu mến Chúa, Thiên Chúa của ngươi, hết lòng, hết linh hồn và hết sức lực ngươi. Và những lời này mà tôi truyền lệnh cho bạn hôm nay sẽ ở trong trái tim bạn."</w:t>
      </w:r>
    </w:p>
    <w:p/>
    <w:p>
      <w:r xmlns:w="http://schemas.openxmlformats.org/wordprocessingml/2006/main">
        <w:t xml:space="preserve">Ê-sai 1:11 Sự hy sinh vô số của các ngươi dành cho ta nhằm mục đích gì? Đức Giê-hô-va phán: Ta đầy những của lễ thiêu bằng chiên đực và mỡ của thú ăn thịt; và tôi không thích máu của bò đực, cừu non hay dê.</w:t>
      </w:r>
    </w:p>
    <w:p/>
    <w:p>
      <w:r xmlns:w="http://schemas.openxmlformats.org/wordprocessingml/2006/main">
        <w:t xml:space="preserve">Đức Chúa Trời không quý trọng vô số hy sinh dâng lên Ngài, mà thay vào đó mong muốn sự ăn năn thực sự.</w:t>
      </w:r>
    </w:p>
    <w:p/>
    <w:p>
      <w:r xmlns:w="http://schemas.openxmlformats.org/wordprocessingml/2006/main">
        <w:t xml:space="preserve">1: Sự hy sinh của chúng ta dâng lên Chúa là vô nghĩa trừ khi chúng ta ăn năn tội lỗi của mình.</w:t>
      </w:r>
    </w:p>
    <w:p/>
    <w:p>
      <w:r xmlns:w="http://schemas.openxmlformats.org/wordprocessingml/2006/main">
        <w:t xml:space="preserve">2: Thiên Chúa mong muốn chúng ta thực sự ăn năn, chứ không chỉ là những hy sinh vô nghĩa.</w:t>
      </w:r>
    </w:p>
    <w:p/>
    <w:p>
      <w:r xmlns:w="http://schemas.openxmlformats.org/wordprocessingml/2006/main">
        <w:t xml:space="preserve">1: Giê-rê-mi 7:21-23 - Đức Giê-hô-va vạn quân, Đức Chúa Trời của Y-sơ-ra-ên, phán như vậy; Hãy đặt của lễ thiêu làm của lễ thiêu và ăn thịt. Vì ta đã không phán cùng tổ phụ các ngươi, cũng không truyền lệnh cho họ trong ngày ta đem họ ra khỏi đất Ai Cập về lễ thiêu và của lễ. Nhưng điều này đã truyền cho họ rằng: Hãy vâng theo tiếng ta thì ta sẽ là Đức Chúa Trời của các ngươi. , và các ngươi sẽ là dân ta; hãy đi theo mọi đường lối ta đã truyền cho các ngươi, để các ngươi được phước.</w:t>
      </w:r>
    </w:p>
    <w:p/>
    <w:p>
      <w:r xmlns:w="http://schemas.openxmlformats.org/wordprocessingml/2006/main">
        <w:t xml:space="preserve">2: Mi-chê 6:6-8 - Tôi sẽ lấy gì mà đến trước mặt Đức Giê-hô-va và cúi mình trước Đức Chúa Trời tối cao? Tôi có nên đến trước mặt Ngài với của lễ thiêu và bò con một tuổi không? Đức Giê-hô-va há có vui lòng với hàng ngàn con chiên đực hay với hàng vạn sông dầu sao? Tôi có nên dâng con đầu lòng vì tội lỗi của mình, sinh hoa quả của thân thể tôi vì tội lỗi của linh hồn tôi không? Hỡi người, Ngài đã chỉ cho ngươi điều gì là tốt; và điều Đức Giê-hô-va đòi hỏi nơi ngươi há chẳng phải là làm sự công bình, ưa sự nhân từ và bước đi cách khiêm nhường với Đức Chúa Trời ngươi sao?</w:t>
      </w:r>
    </w:p>
    <w:p/>
    <w:p>
      <w:r xmlns:w="http://schemas.openxmlformats.org/wordprocessingml/2006/main">
        <w:t xml:space="preserve">Ê-sai 1:12 Khi các ngươi đến trình diện trước mặt ta, ai đã nhờ các ngươi điều này để giày đạp hành lang của ta?</w:t>
      </w:r>
    </w:p>
    <w:p/>
    <w:p>
      <w:r xmlns:w="http://schemas.openxmlformats.org/wordprocessingml/2006/main">
        <w:t xml:space="preserve">Đoạn văn nói về việc Chúa đặt câu hỏi tại sao mọi người lại đến trước Ngài khi Ngài không yêu cầu họ làm như vậy.</w:t>
      </w:r>
    </w:p>
    <w:p/>
    <w:p>
      <w:r xmlns:w="http://schemas.openxmlformats.org/wordprocessingml/2006/main">
        <w:t xml:space="preserve">1. Học cách lắng nghe và làm theo mệnh lệnh của Chúa</w:t>
      </w:r>
    </w:p>
    <w:p/>
    <w:p>
      <w:r xmlns:w="http://schemas.openxmlformats.org/wordprocessingml/2006/main">
        <w:t xml:space="preserve">2. Hiểu Ý Nghĩa Của Sự Vâng Lời</w:t>
      </w:r>
    </w:p>
    <w:p/>
    <w:p>
      <w:r xmlns:w="http://schemas.openxmlformats.org/wordprocessingml/2006/main">
        <w:t xml:space="preserve">1. Ma-thi-ơ 4:4 - Nhưng Ngài đáp rằng: Có lời chép rằng: Người ta sống chẳng phải chỉ nhờ bánh mà thôi, song nhờ mọi lời nói ra từ miệng Đức Chúa Trời.</w:t>
      </w:r>
    </w:p>
    <w:p/>
    <w:p>
      <w:r xmlns:w="http://schemas.openxmlformats.org/wordprocessingml/2006/main">
        <w:t xml:space="preserve">2. Rô-ma 6:16 - Anh em không biết rằng anh em phục tùng ai, thì anh em là tôi tớ của người mà anh em vâng phục; hoặc tội lỗi cho đến chết, hay vâng phục để trở nên công bình?</w:t>
      </w:r>
    </w:p>
    <w:p/>
    <w:p>
      <w:r xmlns:w="http://schemas.openxmlformats.org/wordprocessingml/2006/main">
        <w:t xml:space="preserve">Ê-sai 1:13 Đừng mang của lễ vô ích nữa; hương là một điều ghê tởm đối với tôi; tôi không thể bỏ qua những ngày trăng non và ngày Sa-bát, việc triệu tập hội họp; đó là sự gian ác, ngay cả cuộc họp long trọng.</w:t>
      </w:r>
    </w:p>
    <w:p/>
    <w:p>
      <w:r xmlns:w="http://schemas.openxmlformats.org/wordprocessingml/2006/main">
        <w:t xml:space="preserve">Đoạn văn lên án việc cúng dường vô ích, thắp hương, tham dự các buổi hội họp và các cuộc họp tôn giáo khác, vì đây là một điều ghê tởm đối với Đức Chúa Trời.</w:t>
      </w:r>
    </w:p>
    <w:p/>
    <w:p>
      <w:r xmlns:w="http://schemas.openxmlformats.org/wordprocessingml/2006/main">
        <w:t xml:space="preserve">1: Ý nghĩa của sự thờ phượng đích thực - Sự thờ phượng đích thực của Thiên Chúa không được tìm thấy trong những lễ vật vô ích, hương thơm và các cuộc họp tôn giáo, mà là trong việc sống một cuộc sống vâng phục và thánh thiện.</w:t>
      </w:r>
    </w:p>
    <w:p/>
    <w:p>
      <w:r xmlns:w="http://schemas.openxmlformats.org/wordprocessingml/2006/main">
        <w:t xml:space="preserve">Số 2: Mối nguy hiểm của sự thờ phượng sai lầm - Sự thờ phượng sai lầm là điều ghê tởm đối với Đức Chúa Trời và có thể dẫn đến sự hủy hoại và hủy diệt.</w:t>
      </w:r>
    </w:p>
    <w:p/>
    <w:p>
      <w:r xmlns:w="http://schemas.openxmlformats.org/wordprocessingml/2006/main">
        <w:t xml:space="preserve">1: Ma-thi-ơ 15:7-9 - Đồ đạo đức giả! Ê-sai đã nói tiên tri rất đúng về các ngươi khi nói rằng: Dân này lấy môi miệng tôn kính ta, nhưng lòng chúng nó lại xa ta; Chúng thờ lạy ta một cách vô ích, dạy dỗ các điều răn của loài người như giáo lý.</w:t>
      </w:r>
    </w:p>
    <w:p/>
    <w:p>
      <w:r xmlns:w="http://schemas.openxmlformats.org/wordprocessingml/2006/main">
        <w:t xml:space="preserve">2: Giê-rê-mi 7:4-7 - Đừng tin vào những lời dối trá này: Đây là đền thờ của Chúa, đền thờ của Chúa, đền thờ của Chúa. Vì nếu bạn thật sự sửa đổi đường lối và việc làm của mình, nếu bạn thực sự thực thi sự công bằng giữa người với người lân cận, nếu bạn không ức hiếp khách lạ, kẻ mồ côi hoặc người góa bụa, và không làm đổ máu vô tội ở nơi này, hoặc đi lại theo các vị thần khác để làm hại chính mình thì ta sẽ cho các ngươi ở ở nơi này.</w:t>
      </w:r>
    </w:p>
    <w:p/>
    <w:p>
      <w:r xmlns:w="http://schemas.openxmlformats.org/wordprocessingml/2006/main">
        <w:t xml:space="preserve">Ê-sai 1:14 Những ngày trăng mới và những ngày lễ được ấn định của bạn mà tâm hồn tôi ghét: chúng là một rắc rối cho tôi; Tôi mệt mỏi khi phải chịu đựng chúng.</w:t>
      </w:r>
    </w:p>
    <w:p/>
    <w:p>
      <w:r xmlns:w="http://schemas.openxmlformats.org/wordprocessingml/2006/main">
        <w:t xml:space="preserve">Đức Chúa Trời bác bỏ sự thờ phượng sai lầm và mong muốn sự vâng phục chân thành.</w:t>
      </w:r>
    </w:p>
    <w:p/>
    <w:p>
      <w:r xmlns:w="http://schemas.openxmlformats.org/wordprocessingml/2006/main">
        <w:t xml:space="preserve">1. Sự thờ phượng đích thực: Thành tâm vâng phục Thiên Chúa</w:t>
      </w:r>
    </w:p>
    <w:p/>
    <w:p>
      <w:r xmlns:w="http://schemas.openxmlformats.org/wordprocessingml/2006/main">
        <w:t xml:space="preserve">2. Rắc rối với các nghi lễ: Đức Chúa Trời mong muốn sự thờ phượng chân chính</w:t>
      </w:r>
    </w:p>
    <w:p/>
    <w:p>
      <w:r xmlns:w="http://schemas.openxmlformats.org/wordprocessingml/2006/main">
        <w:t xml:space="preserve">1. Phục truyền luật lệ ký 10:12-13 - "Hỡi Y-sơ-ra-ên, bây giờ, Giê-hô-va Đức Chúa Trời của ngươi đòi hỏi ngươi điều gì, há chẳng phải là kính sợ Giê-hô-va Đức Chúa Trời ngươi, đi theo mọi đường lối Ngài và kính mến Ngài, hầu việc Giê-hô-va Đức Chúa Trời ngươi bằng cả trái tim và cả tâm hồn.</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Sau đó, bạn sẽ có thể kiểm tra và chấp nhận ý muốn tốt lành, đẹp lòng và hoàn hảo của Chúa là gì.</w:t>
      </w:r>
    </w:p>
    <w:p/>
    <w:p>
      <w:r xmlns:w="http://schemas.openxmlformats.org/wordprocessingml/2006/main">
        <w:t xml:space="preserve">Ê-sai 1:15 Khi các ngươi dang tay ra, ta sẽ che mắt ta khỏi các ngươi; phải, khi các ngươi cầu nguyện nhiều, ta sẽ không nghe: tay các ngươi đầy máu.</w:t>
      </w:r>
    </w:p>
    <w:p/>
    <w:p>
      <w:r xmlns:w="http://schemas.openxmlformats.org/wordprocessingml/2006/main">
        <w:t xml:space="preserve">Đoạn văn này nhấn mạnh tầm quan trọng của sự công bình và công lý, đồng thời cảnh báo rằng Chúa sẽ không nghe lời cầu nguyện nếu chúng ta không sống theo ý muốn của Ngài.</w:t>
      </w:r>
    </w:p>
    <w:p/>
    <w:p>
      <w:r xmlns:w="http://schemas.openxmlformats.org/wordprocessingml/2006/main">
        <w:t xml:space="preserve">1. Sự Cần Thiết Về Sự Công Bình Và Công Lý Trong Cuộc Sống Của Chúng Ta</w:t>
      </w:r>
    </w:p>
    <w:p/>
    <w:p>
      <w:r xmlns:w="http://schemas.openxmlformats.org/wordprocessingml/2006/main">
        <w:t xml:space="preserve">2. Lời cầu nguyện của chúng ta có ý nghĩa gì với Chúa</w:t>
      </w:r>
    </w:p>
    <w:p/>
    <w:p>
      <w:r xmlns:w="http://schemas.openxmlformats.org/wordprocessingml/2006/main">
        <w:t xml:space="preserve">1. Mi-chê 6:8 - Hỡi con người, Ngài đã tỏ cho ngươi điều gì là tốt. Và Chúa yêu cầu bạn điều gì? Hãy hành động công bằng, yêu mến lòng thương xót và bước đi khiêm tốn với Thiên Chúa của bạn.</w:t>
      </w:r>
    </w:p>
    <w:p/>
    <w:p>
      <w:r xmlns:w="http://schemas.openxmlformats.org/wordprocessingml/2006/main">
        <w:t xml:space="preserve">2. Gia-cơ 4:3 - Khi cầu xin mà không nhận được, vì cầu xin với động cơ sai trái, để tiêu xài hoang phí.</w:t>
      </w:r>
    </w:p>
    <w:p/>
    <w:p>
      <w:r xmlns:w="http://schemas.openxmlformats.org/wordprocessingml/2006/main">
        <w:t xml:space="preserve">Ê-sai 1:16 Hãy rửa ngươi, làm cho ngươi được sạch; hãy cất đi những việc làm xấu xa của bạn khỏi trước mắt tôi; ngừng làm điều ác;</w:t>
      </w:r>
    </w:p>
    <w:p/>
    <w:p>
      <w:r xmlns:w="http://schemas.openxmlformats.org/wordprocessingml/2006/main">
        <w:t xml:space="preserve">Đức Chúa Trời kêu gọi mọi người ăn năn từ bỏ lối sống tội lỗi của mình và quay về với Ngài.</w:t>
      </w:r>
    </w:p>
    <w:p/>
    <w:p>
      <w:r xmlns:w="http://schemas.openxmlformats.org/wordprocessingml/2006/main">
        <w:t xml:space="preserve">1. “Lời kêu gọi sám hối”</w:t>
      </w:r>
    </w:p>
    <w:p/>
    <w:p>
      <w:r xmlns:w="http://schemas.openxmlformats.org/wordprocessingml/2006/main">
        <w:t xml:space="preserve">2. "Tẩy sạch tội lỗi: Một cam kết được đổi mới"</w:t>
      </w:r>
    </w:p>
    <w:p/>
    <w:p>
      <w:r xmlns:w="http://schemas.openxmlformats.org/wordprocessingml/2006/main">
        <w:t xml:space="preserve">1. Ê-xê-chi-ên 18:30-32; Vì vậy, hãy ăn năn và từ bỏ mọi vi phạm của mình, để sự gian ác sẽ không khiến bạn bị hủy hoại.</w:t>
      </w:r>
    </w:p>
    <w:p/>
    <w:p>
      <w:r xmlns:w="http://schemas.openxmlformats.org/wordprocessingml/2006/main">
        <w:t xml:space="preserve">2. Thi Thiên 51:7; Hãy dùng bài hương lau sạch tôi thì tôi sẽ được sạch; hãy rửa tôi và tôi sẽ trắng hơn tuyết.</w:t>
      </w:r>
    </w:p>
    <w:p/>
    <w:p>
      <w:r xmlns:w="http://schemas.openxmlformats.org/wordprocessingml/2006/main">
        <w:t xml:space="preserve">Ê-sai 1:17 Hãy học làm điều tốt; xét xử, giải cứu người bị áp bức, xét xử trẻ mồ côi, bào chữa cho góa phụ.</w:t>
      </w:r>
    </w:p>
    <w:p/>
    <w:p>
      <w:r xmlns:w="http://schemas.openxmlformats.org/wordprocessingml/2006/main">
        <w:t xml:space="preserve">Đoạn văn này khuyến khích chúng ta giúp đỡ những người gặp khó khăn và ủng hộ công lý.</w:t>
      </w:r>
    </w:p>
    <w:p/>
    <w:p>
      <w:r xmlns:w="http://schemas.openxmlformats.org/wordprocessingml/2006/main">
        <w:t xml:space="preserve">1. "Lời kêu gọi công lý: Làm điều tốt và tìm kiếm công lý cho những người dễ bị tổn thương"</w:t>
      </w:r>
    </w:p>
    <w:p/>
    <w:p>
      <w:r xmlns:w="http://schemas.openxmlformats.org/wordprocessingml/2006/main">
        <w:t xml:space="preserve">2. "Yêu thương hàng xóm của chúng tôi: Chăm sóc những người gặp khó khăn"</w:t>
      </w:r>
    </w:p>
    <w:p/>
    <w:p>
      <w:r xmlns:w="http://schemas.openxmlformats.org/wordprocessingml/2006/main">
        <w:t xml:space="preserve">1. Ma-thi-ơ 25:35-40 - "Vì Ta đói, các ngươi đã cho ăn, Ta khát, các ngươi đã cho uống, Ta là khách lạ, các ngươi đã mời vào..."</w:t>
      </w:r>
    </w:p>
    <w:p/>
    <w:p>
      <w:r xmlns:w="http://schemas.openxmlformats.org/wordprocessingml/2006/main">
        <w:t xml:space="preserve">2. Gia-cơ 1:27 - "Đạo mà Đức Chúa Trời là Cha chúng ta chấp nhận là trong sạch và không tì vết là: chăm sóc trẻ mồ côi và người góa bụa đang gặp hoạn nạn và giữ mình khỏi bị thế gian làm ô uế."</w:t>
      </w:r>
    </w:p>
    <w:p/>
    <w:p>
      <w:r xmlns:w="http://schemas.openxmlformats.org/wordprocessingml/2006/main">
        <w:t xml:space="preserve">Ê-sai 1:18 Bây giờ hãy đến, chúng ta hãy cùng nhau lý luận, Đức Giê-hô-va phán: Dù tội lỗi các ngươi như hồng điều, sẽ trắng như tuyết; dù chúng có màu đỏ như vải điều, chúng sẽ giống như len.</w:t>
      </w:r>
    </w:p>
    <w:p/>
    <w:p>
      <w:r xmlns:w="http://schemas.openxmlformats.org/wordprocessingml/2006/main">
        <w:t xml:space="preserve">Chúa mời gọi chúng ta nói chuyện với Ngài và ăn năn để tội lỗi của chúng ta được tha thứ và được xóa bỏ.</w:t>
      </w:r>
    </w:p>
    <w:p/>
    <w:p>
      <w:r xmlns:w="http://schemas.openxmlformats.org/wordprocessingml/2006/main">
        <w:t xml:space="preserve">1. Lời mời lý luận với Chúa</w:t>
      </w:r>
    </w:p>
    <w:p/>
    <w:p>
      <w:r xmlns:w="http://schemas.openxmlformats.org/wordprocessingml/2006/main">
        <w:t xml:space="preserve">2. Sự Tha Thứ Tội Lỗi Của Chúng Ta</w:t>
      </w:r>
    </w:p>
    <w:p/>
    <w:p>
      <w:r xmlns:w="http://schemas.openxmlformats.org/wordprocessingml/2006/main">
        <w:t xml:space="preserve">1. Ê-xê-chi-ên 18:30-32 - "Vì vậy, hỡi nhà Y-sơ-ra-ên, ta sẽ xét xử các ngươi, mỗi người tùy theo đường lối mình, Chúa Giê-hô-va phán vậy. Hãy ăn năn và từ bỏ mọi vi phạm của mình, để sự gian ác sẽ không là sự hủy diệt của các ngươi." . Hãy loại bỏ mọi tội lỗi mà các ngươi đã phạm, và làm cho các ngươi một tấm lòng mới và một thần khí mới: vì sao các ngươi phải chết, hỡi nhà Y-sơ-ra-ên?</w:t>
      </w:r>
    </w:p>
    <w:p/>
    <w:p>
      <w:r xmlns:w="http://schemas.openxmlformats.org/wordprocessingml/2006/main">
        <w:t xml:space="preserve">2. Ma-thi-ơ 11:28 - "Hỡi những kẻ khó nhọc và gánh nặng, hãy đến cùng ta, ta sẽ cho nghỉ ngơi bồi dưỡng."</w:t>
      </w:r>
    </w:p>
    <w:p/>
    <w:p>
      <w:r xmlns:w="http://schemas.openxmlformats.org/wordprocessingml/2006/main">
        <w:t xml:space="preserve">Ê-sai 1:19 Nếu các ngươi sẵn lòng và vâng lời, các ngươi sẽ ăn được sản vật của đất:</w:t>
      </w:r>
    </w:p>
    <w:p/>
    <w:p>
      <w:r xmlns:w="http://schemas.openxmlformats.org/wordprocessingml/2006/main">
        <w:t xml:space="preserve">Đoạn văn nói rằng nếu chúng ta sẵn lòng và vâng lời, chúng ta sẽ có thể tận hưởng sự tốt lành của đất đai.</w:t>
      </w:r>
    </w:p>
    <w:p/>
    <w:p>
      <w:r xmlns:w="http://schemas.openxmlformats.org/wordprocessingml/2006/main">
        <w:t xml:space="preserve">1. “Phước lành của sự vâng lời”</w:t>
      </w:r>
    </w:p>
    <w:p/>
    <w:p>
      <w:r xmlns:w="http://schemas.openxmlformats.org/wordprocessingml/2006/main">
        <w:t xml:space="preserve">2. "Sẵn lòng và vâng lời: Con đường đưa đến phước lành"</w:t>
      </w:r>
    </w:p>
    <w:p/>
    <w:p>
      <w:r xmlns:w="http://schemas.openxmlformats.org/wordprocessingml/2006/main">
        <w:t xml:space="preserve">1. Giê-rê-mi 7:23 - "Hãy vâng theo tiếng ta, thì ta sẽ là Đức Chúa Trời của các ngươi, các ngươi sẽ là dân ta; hãy đi theo mọi đường lối ta đã truyền cho các ngươi, để các ngươi được phước."</w:t>
      </w:r>
    </w:p>
    <w:p/>
    <w:p>
      <w:r xmlns:w="http://schemas.openxmlformats.org/wordprocessingml/2006/main">
        <w:t xml:space="preserve">2. Gia-cơ 1:22-25 - "Hãy làm theo lời, chớ lấy nghe làm đủ mà lừa dối chính mình. Vì ai nghe lời mà không làm theo, thì giống như người xem khuôn mặt tự nhiên của anh ta trong một tấm kính: Vì anh ta nhìn thấy chính mình, và đi theo con đường của mình, và ngay lập tức quên mất mình là người như thế nào. Nhưng bất cứ ai nhìn vào luật hoàn hảo của tự do và tiếp tục trong đó, anh ta không phải là một người nghe hay quên, mà là một người thực hiện công việc, người đàn ông này sẽ được ban phước trong hành động của mình."</w:t>
      </w:r>
    </w:p>
    <w:p/>
    <w:p>
      <w:r xmlns:w="http://schemas.openxmlformats.org/wordprocessingml/2006/main">
        <w:t xml:space="preserve">Ê-sai 1:20 Nhưng nếu các ngươi từ chối và phản nghịch, các ngươi sẽ bị gươm nuốt: vì miệng Đức Giê-hô-va đã phán vậy.</w:t>
      </w:r>
    </w:p>
    <w:p/>
    <w:p>
      <w:r xmlns:w="http://schemas.openxmlformats.org/wordprocessingml/2006/main">
        <w:t xml:space="preserve">Đức Chúa Trời đòi hỏi sự vâng phục và sẽ trừng phạt sự bất tuân.</w:t>
      </w:r>
    </w:p>
    <w:p/>
    <w:p>
      <w:r xmlns:w="http://schemas.openxmlformats.org/wordprocessingml/2006/main">
        <w:t xml:space="preserve">1. Hậu quả của sự bất tuân: Bài học từ Ê-sai 1:20</w:t>
      </w:r>
    </w:p>
    <w:p/>
    <w:p>
      <w:r xmlns:w="http://schemas.openxmlformats.org/wordprocessingml/2006/main">
        <w:t xml:space="preserve">2. Hiểu biết về sự vâng lời đích thực: Nghiên cứu Ê-sai 1:20</w:t>
      </w:r>
    </w:p>
    <w:p/>
    <w:p>
      <w:r xmlns:w="http://schemas.openxmlformats.org/wordprocessingml/2006/main">
        <w:t xml:space="preserve">1. Rô-ma 6:16-17 Anh em không biết rằng anh em phục tùng ai, thì anh em là tôi tớ của người mà anh em vâng phục; hoặc tội lỗi cho đến chết, hay vâng phục để trở nên công bình?</w:t>
      </w:r>
    </w:p>
    <w:p/>
    <w:p>
      <w:r xmlns:w="http://schemas.openxmlformats.org/wordprocessingml/2006/main">
        <w:t xml:space="preserve">2. Phục Truyền Luật Lệ Kí 28:15-19 Nhưng điều đó sẽ xảy ra nếu ngươi không nghe theo tiếng phán của Giê-hô-va Đức Chúa Trời ngươi, để ý làm theo mọi điều răn và luật lệ của Ngài mà ta truyền cho ngươi ngày nay; rằng tất cả những lời nguyền này sẽ đến với bạn và vượt qua bạn.</w:t>
      </w:r>
    </w:p>
    <w:p/>
    <w:p>
      <w:r xmlns:w="http://schemas.openxmlformats.org/wordprocessingml/2006/main">
        <w:t xml:space="preserve">Ê-sai 1:21 Làm sao thành phố trung thành lại trở thành gái điếm! nó đầy sự phán xét; sự công bình nằm trong đó; nhưng bây giờ là những kẻ sát nhân.</w:t>
      </w:r>
    </w:p>
    <w:p/>
    <w:p>
      <w:r xmlns:w="http://schemas.openxmlformats.org/wordprocessingml/2006/main">
        <w:t xml:space="preserve">Thành phố trung thành đã trở thành một gái điếm, từ bỏ cam kết với công lý và lẽ phải.</w:t>
      </w:r>
    </w:p>
    <w:p/>
    <w:p>
      <w:r xmlns:w="http://schemas.openxmlformats.org/wordprocessingml/2006/main">
        <w:t xml:space="preserve">1: Chúng ta phải trung thành với lời kêu gọi của Chúa về công lý và lẽ phải, ngay cả khi khó khăn.</w:t>
      </w:r>
    </w:p>
    <w:p/>
    <w:p>
      <w:r xmlns:w="http://schemas.openxmlformats.org/wordprocessingml/2006/main">
        <w:t xml:space="preserve">Câu 2: Chúng ta không được để mình bị cám dỗ bởi tội lỗi, nhưng hãy kiên định với cam kết hướng tới sự công chính.</w:t>
      </w:r>
    </w:p>
    <w:p/>
    <w:p>
      <w:r xmlns:w="http://schemas.openxmlformats.org/wordprocessingml/2006/main">
        <w:t xml:space="preserve">1: Gia-cơ 4:17 - "Vậy thì, kẻ biết làm điều lành mà không làm, thì phạm tội."</w:t>
      </w:r>
    </w:p>
    <w:p/>
    <w:p>
      <w:r xmlns:w="http://schemas.openxmlformats.org/wordprocessingml/2006/main">
        <w:t xml:space="preserve">2: Ma-thi-ơ 6:33 - "Nhưng trước hết hãy tìm kiếm nước Đức Chúa Trời và sự công bình của Ngài, còn mọi điều đó sẽ thêm cho các ngươi."</w:t>
      </w:r>
    </w:p>
    <w:p/>
    <w:p>
      <w:r xmlns:w="http://schemas.openxmlformats.org/wordprocessingml/2006/main">
        <w:t xml:space="preserve">Ê-sai 1:22 Bạc ngươi trở thành cặn bã, rượu ngươi hòa với nước:</w:t>
      </w:r>
    </w:p>
    <w:p/>
    <w:p>
      <w:r xmlns:w="http://schemas.openxmlformats.org/wordprocessingml/2006/main">
        <w:t xml:space="preserve">Đoạn văn nói về việc dân Chúa đã lạc lối khỏi Chúa như thế nào.</w:t>
      </w:r>
    </w:p>
    <w:p/>
    <w:p>
      <w:r xmlns:w="http://schemas.openxmlformats.org/wordprocessingml/2006/main">
        <w:t xml:space="preserve">1. “Hậu quả của việc quay lưng lại với Chúa”</w:t>
      </w:r>
    </w:p>
    <w:p/>
    <w:p>
      <w:r xmlns:w="http://schemas.openxmlformats.org/wordprocessingml/2006/main">
        <w:t xml:space="preserve">2. "Tầm quan trọng của việc giữ Chúa trong cuộc đời bạn"</w:t>
      </w:r>
    </w:p>
    <w:p/>
    <w:p>
      <w:r xmlns:w="http://schemas.openxmlformats.org/wordprocessingml/2006/main">
        <w:t xml:space="preserve">1. Gia-cơ 4:8 - Hãy đến gần Đức Chúa Trời thì Ngài sẽ đến gần bạn.</w:t>
      </w:r>
    </w:p>
    <w:p/>
    <w:p>
      <w:r xmlns:w="http://schemas.openxmlformats.org/wordprocessingml/2006/main">
        <w:t xml:space="preserve">2. Châm-ngôn 9:10 - Sự kính sợ Đức Giê-hô-va là khởi đầu của sự khôn ngoan; Nhận biết đấng thánh là sự hiểu biết.</w:t>
      </w:r>
    </w:p>
    <w:p/>
    <w:p>
      <w:r xmlns:w="http://schemas.openxmlformats.org/wordprocessingml/2006/main">
        <w:t xml:space="preserve">Ê-sai 1:23 Các quan trưởng của ngươi là kẻ phản nghịch, là bạn của kẻ trộm; ai nấy đều yêu của biếu và chạy theo phần thưởng; chúng không xét đoán kẻ mồ côi, và nguyên cớ của góa phụ không đến với chúng.</w:t>
      </w:r>
    </w:p>
    <w:p/>
    <w:p>
      <w:r xmlns:w="http://schemas.openxmlformats.org/wordprocessingml/2006/main">
        <w:t xml:space="preserve">Những người cai trị nhân dân không công bằng và không quan tâm đến những người yếu đuối và dễ bị tổn thương.</w:t>
      </w:r>
    </w:p>
    <w:p/>
    <w:p>
      <w:r xmlns:w="http://schemas.openxmlformats.org/wordprocessingml/2006/main">
        <w:t xml:space="preserve">1. "Lời kêu gọi công lý: Sửa chữa sai lầm của những người bị áp bức"</w:t>
      </w:r>
    </w:p>
    <w:p/>
    <w:p>
      <w:r xmlns:w="http://schemas.openxmlformats.org/wordprocessingml/2006/main">
        <w:t xml:space="preserve">2. "Sức mạnh của tình yêu: Chăm sóc trẻ mồ côi và người góa bụa"</w:t>
      </w:r>
    </w:p>
    <w:p/>
    <w:p>
      <w:r xmlns:w="http://schemas.openxmlformats.org/wordprocessingml/2006/main">
        <w:t xml:space="preserve">1. Gia-cơ 1:27 - Sự tôn giáo trong sạch và không tì vết trước mặt Đức Chúa Trời và Đức Chúa Cha là thăm viếng trẻ mồ côi và người góa bụa khi họ gặp khó khăn, và giữ mình cho khỏi tì vết của thế gian.</w:t>
      </w:r>
    </w:p>
    <w:p/>
    <w:p>
      <w:r xmlns:w="http://schemas.openxmlformats.org/wordprocessingml/2006/main">
        <w:t xml:space="preserve">2. Thi Thiên 82:3-4 – Hãy bênh vực người nghèo khó và mồ côi: xét xử công bằng cho người khốn khổ và thiếu thốn. Giải cứu người nghèo khó và thiếu thốn: giải thoát họ khỏi tay kẻ ác.</w:t>
      </w:r>
    </w:p>
    <w:p/>
    <w:p>
      <w:r xmlns:w="http://schemas.openxmlformats.org/wordprocessingml/2006/main">
        <w:t xml:space="preserve">Ê-sai 1:24 Vì vậy, Đức Giê-hô-va, Đức Giê-hô-va vạn quân, Đấng quyền năng của Y-sơ-ra-ên, phán rằng: A, ta sẽ làm nhẹ kẻ thù nghịch ta, trả thù kẻ thù nghịch ta;</w:t>
      </w:r>
    </w:p>
    <w:p/>
    <w:p>
      <w:r xmlns:w="http://schemas.openxmlformats.org/wordprocessingml/2006/main">
        <w:t xml:space="preserve">Đức Giê-hô-va vạn quân, Đấng quyền năng của Y-sơ-ra-ên, tuyên bố rằng Ngài sẽ báo thù kẻ thù của Ngài.</w:t>
      </w:r>
    </w:p>
    <w:p/>
    <w:p>
      <w:r xmlns:w="http://schemas.openxmlformats.org/wordprocessingml/2006/main">
        <w:t xml:space="preserve">1. Sự công bình và báo thù của Đức Chúa Trời - Rô-ma 12:19-21</w:t>
      </w:r>
    </w:p>
    <w:p/>
    <w:p>
      <w:r xmlns:w="http://schemas.openxmlformats.org/wordprocessingml/2006/main">
        <w:t xml:space="preserve">2. Tình Yêu và Lòng Thương Xót của Thiên Chúa - Lc 6:27-36</w:t>
      </w:r>
    </w:p>
    <w:p/>
    <w:p>
      <w:r xmlns:w="http://schemas.openxmlformats.org/wordprocessingml/2006/main">
        <w:t xml:space="preserve">1. Thi Thiên 94:1-2</w:t>
      </w:r>
    </w:p>
    <w:p/>
    <w:p>
      <w:r xmlns:w="http://schemas.openxmlformats.org/wordprocessingml/2006/main">
        <w:t xml:space="preserve">2. Rô-ma 12:17-21</w:t>
      </w:r>
    </w:p>
    <w:p/>
    <w:p>
      <w:r xmlns:w="http://schemas.openxmlformats.org/wordprocessingml/2006/main">
        <w:t xml:space="preserve">Ê-sai 1:25 Ta sẽ ra tay trừng phạt ngươi, tẩy sạch cặn bã và lấy đi tất cả thiếc của ngươi:</w:t>
      </w:r>
    </w:p>
    <w:p/>
    <w:p>
      <w:r xmlns:w="http://schemas.openxmlformats.org/wordprocessingml/2006/main">
        <w:t xml:space="preserve">Đức Chúa Trời tẩy sạch tội lỗi và sự ác của chúng ta, và thay thế chúng bằng sự công chính.</w:t>
      </w:r>
    </w:p>
    <w:p/>
    <w:p>
      <w:r xmlns:w="http://schemas.openxmlformats.org/wordprocessingml/2006/main">
        <w:t xml:space="preserve">1. Quyền năng thanh tẩy của Chúa - Cách Chúa tẩy sạch tội lỗi và thay thế nó bằng điều tốt lành cho chúng ta</w:t>
      </w:r>
    </w:p>
    <w:p/>
    <w:p>
      <w:r xmlns:w="http://schemas.openxmlformats.org/wordprocessingml/2006/main">
        <w:t xml:space="preserve">2. Tinh luyện tâm hồn chúng ta - Cách Chúa uốn nắn chúng ta theo hình ảnh Ngài</w:t>
      </w:r>
    </w:p>
    <w:p/>
    <w:p>
      <w:r xmlns:w="http://schemas.openxmlformats.org/wordprocessingml/2006/main">
        <w:t xml:space="preserve">1. 1 Giăng 1:8-9 - Còn nếu chúng ta xưng tội mình thì Ngài là thành tín công bình sẽ tha tội cho chúng ta và làm cho chúng ta sạch mọi điều gian ác.</w:t>
      </w:r>
    </w:p>
    <w:p/>
    <w:p>
      <w:r xmlns:w="http://schemas.openxmlformats.org/wordprocessingml/2006/main">
        <w:t xml:space="preserve">2. Thi Thiên 51:7 - Hãy lấy bài hương tẩy sạch tôi, thì tôi sẽ được sạch; hãy rửa tôi và tôi sẽ trắng hơn tuyết.</w:t>
      </w:r>
    </w:p>
    <w:p/>
    <w:p>
      <w:r xmlns:w="http://schemas.openxmlformats.org/wordprocessingml/2006/main">
        <w:t xml:space="preserve">Ê-sai 1:26 Ta sẽ phục hồi các quan xét ngươi như lúc ban đầu, và các cố vấn ngươi như lúc ban đầu: về sau ngươi sẽ được gọi là Thành công bình, thành thành tín.</w:t>
      </w:r>
    </w:p>
    <w:p/>
    <w:p>
      <w:r xmlns:w="http://schemas.openxmlformats.org/wordprocessingml/2006/main">
        <w:t xml:space="preserve">Đức Chúa Trời hứa sẽ khôi phục lại sự công bằng và chính trực cho dân Ngài, và biến họ thành một thành phố trung tín và công chính.</w:t>
      </w:r>
    </w:p>
    <w:p/>
    <w:p>
      <w:r xmlns:w="http://schemas.openxmlformats.org/wordprocessingml/2006/main">
        <w:t xml:space="preserve">1. Sự Thành Tín Của Đức Chúa Trời Trong Việc Phục Hồi Dân Ngài</w:t>
      </w:r>
    </w:p>
    <w:p/>
    <w:p>
      <w:r xmlns:w="http://schemas.openxmlformats.org/wordprocessingml/2006/main">
        <w:t xml:space="preserve">2. Sống Công Chính trong Thành Phố của Chúa</w:t>
      </w:r>
    </w:p>
    <w:p/>
    <w:p>
      <w:r xmlns:w="http://schemas.openxmlformats.org/wordprocessingml/2006/main">
        <w:t xml:space="preserve">1. Thi Thiên 146:7-8 - "Đấng thi hành sự đoán xét cho kẻ bị ức hiếp, ban bánh cho kẻ đói. Đức Giê-hô-va thả tù nhân: Đức Giê-hô-va mở mắt kẻ mù, Đức Giê-hô-va nâng họ dậy những kẻ cong queo"</w:t>
      </w:r>
    </w:p>
    <w:p/>
    <w:p>
      <w:r xmlns:w="http://schemas.openxmlformats.org/wordprocessingml/2006/main">
        <w:t xml:space="preserve">2. Hê-bơ-rơ 11:10 - “Vì Ngài tìm kiếm một thành có nền móng vững chắc, do Đức Chúa Trời xây dựng và thiết kế.”</w:t>
      </w:r>
    </w:p>
    <w:p/>
    <w:p>
      <w:r xmlns:w="http://schemas.openxmlformats.org/wordprocessingml/2006/main">
        <w:t xml:space="preserve">Ê-sai 1:27 Si-ôn sẽ được chuộc bằng sự phán xét, Và những kẻ cải đạo của nó sẽ được công bình.</w:t>
      </w:r>
    </w:p>
    <w:p/>
    <w:p>
      <w:r xmlns:w="http://schemas.openxmlformats.org/wordprocessingml/2006/main">
        <w:t xml:space="preserve">Si-ôn sẽ được phục hồi nhờ công lý và dân của nó sẽ được cứu nhờ sự công bình.</w:t>
      </w:r>
    </w:p>
    <w:p/>
    <w:p>
      <w:r xmlns:w="http://schemas.openxmlformats.org/wordprocessingml/2006/main">
        <w:t xml:space="preserve">1. Sức mạnh của sự công bình: Cách khôi phục Si-ôn</w:t>
      </w:r>
    </w:p>
    <w:p/>
    <w:p>
      <w:r xmlns:w="http://schemas.openxmlformats.org/wordprocessingml/2006/main">
        <w:t xml:space="preserve">2. Công Lý và Cứu Chuộc: Con Đường Dẫn Đến Sự Cứu Rỗi Đời Đời</w:t>
      </w:r>
    </w:p>
    <w:p/>
    <w:p>
      <w:r xmlns:w="http://schemas.openxmlformats.org/wordprocessingml/2006/main">
        <w:t xml:space="preserve">1. Ê-xê-chi-ên 36:22-23 - “Vì vậy, hãy nói với nhà Y-sơ-ra-ên, Chúa Giê-hô-va phán như vầy: Hỡi nhà Y-sơ-ra-ên, không phải vì các ngươi mà Ta hành động, nhưng vì thánh của Ta. Ta sẽ minh oan cho danh vĩ đại của Ta, danh đã bị xúc phạm giữa các dân tộc và các ngươi đã xúc phạm giữa họ. Và các dân tộc sẽ biết rằng Ta là Đấng Lạy CHÚA, Chúa Giê-hô-va phán vậy, khi nhờ Ngài mà Ta chứng minh sự thánh khiết của Ta trước mắt họ.</w:t>
      </w:r>
    </w:p>
    <w:p/>
    <w:p>
      <w:r xmlns:w="http://schemas.openxmlformats.org/wordprocessingml/2006/main">
        <w:t xml:space="preserve">2. 2 Sử ký 7:14 - "nếu dân ta tức là ta hạ mình xuống, cầu nguyện, tìm kiếm mặt ta và từ bỏ con đường gian ác, thì từ trên trời ta sẽ nghe, tha thứ tội lỗi họ và chữa lành đất nước họ. "</w:t>
      </w:r>
    </w:p>
    <w:p/>
    <w:p>
      <w:r xmlns:w="http://schemas.openxmlformats.org/wordprocessingml/2006/main">
        <w:t xml:space="preserve">Ê-sai 1:28 Sự hủy diệt của những kẻ phạm tội và kẻ có tội sẽ xảy ra cùng nhau, và những kẻ lìa bỏ Đức Giê-hô-va sẽ bị tiêu diệt.</w:t>
      </w:r>
    </w:p>
    <w:p/>
    <w:p>
      <w:r xmlns:w="http://schemas.openxmlformats.org/wordprocessingml/2006/main">
        <w:t xml:space="preserve">Những ai khước từ ý muốn của Đức Chúa Trời và bất tuân mệnh lệnh của Ngài sẽ bị tiêu diệt.</w:t>
      </w:r>
    </w:p>
    <w:p/>
    <w:p>
      <w:r xmlns:w="http://schemas.openxmlformats.org/wordprocessingml/2006/main">
        <w:t xml:space="preserve">1. “Hậu quả của việc khước từ ý Chúa”</w:t>
      </w:r>
    </w:p>
    <w:p/>
    <w:p>
      <w:r xmlns:w="http://schemas.openxmlformats.org/wordprocessingml/2006/main">
        <w:t xml:space="preserve">2. “Tuân theo Chúa đem lại phúc lành, bất tuân mang đến hủy diệt”</w:t>
      </w:r>
    </w:p>
    <w:p/>
    <w:p>
      <w:r xmlns:w="http://schemas.openxmlformats.org/wordprocessingml/2006/main">
        <w:t xml:space="preserve">1. Gia-cơ 4:17 - "Vậy thì ai biết điều phải làm mà không làm thì phạm tội."</w:t>
      </w:r>
    </w:p>
    <w:p/>
    <w:p>
      <w:r xmlns:w="http://schemas.openxmlformats.org/wordprocessingml/2006/main">
        <w:t xml:space="preserve">2. Châm-ngôn 14:12 - “Có một con đường có vẻ đúng nhưng cuối cùng lại dẫn đến sự chết”.</w:t>
      </w:r>
    </w:p>
    <w:p/>
    <w:p>
      <w:r xmlns:w="http://schemas.openxmlformats.org/wordprocessingml/2006/main">
        <w:t xml:space="preserve">Ê-sai 1:29 Vì chúng sẽ xấu hổ vì những cây sồi mà các ngươi mong muốn, và các ngươi sẽ xấu hổ vì những khu vườn mà các ngươi đã chọn.</w:t>
      </w:r>
    </w:p>
    <w:p/>
    <w:p>
      <w:r xmlns:w="http://schemas.openxmlformats.org/wordprocessingml/2006/main">
        <w:t xml:space="preserve">Người ta sẽ xấu hổ về những nơi mà họ đã tìm đến để thờ thần tượng và sẽ xấu hổ về những khu vườn mà họ đã chọn.</w:t>
      </w:r>
    </w:p>
    <w:p/>
    <w:p>
      <w:r xmlns:w="http://schemas.openxmlformats.org/wordprocessingml/2006/main">
        <w:t xml:space="preserve">1. Tìm kiếm sự chấp thuận của Chúa chứ không phải của con người</w:t>
      </w:r>
    </w:p>
    <w:p/>
    <w:p>
      <w:r xmlns:w="http://schemas.openxmlformats.org/wordprocessingml/2006/main">
        <w:t xml:space="preserve">2. Sự xấu hổ của việc thờ hình tượng</w:t>
      </w:r>
    </w:p>
    <w:p/>
    <w:p>
      <w:r xmlns:w="http://schemas.openxmlformats.org/wordprocessingml/2006/main">
        <w:t xml:space="preserve">1. Ê-xê-chi-ên 20:7-8 - "Ta phán cùng chúng rằng: Hãy vứt bỏ mọi sự gớm ghiếc trong mắt chúng nó, và đừng làm ô uế mình bởi các thần tượng của xứ Ê-díp-tô: Ta là Giê-hô-va Đức Chúa Trời của các ngươi. Nhưng chúng nó đã phản nghịch ta, và không khứng nghe ta: chẳng phải mọi người đều bỏ đi những sự gớm ghiếc trong mắt mình, cũng không từ bỏ các thần tượng của xứ Ê-díp-tô: bấy giờ ta đã phán rằng: Ta sẽ trút cơn thạnh nộ của ta trên chúng nó, để hoàn thành cơn giận ta nghịch cùng chúng nó trong giữa đất Ai Cập."</w:t>
      </w:r>
    </w:p>
    <w:p/>
    <w:p>
      <w:r xmlns:w="http://schemas.openxmlformats.org/wordprocessingml/2006/main">
        <w:t xml:space="preserve">2. Giê-rê-mi 17:5-6 - "Đức Giê-hô-va phán như vầy: Đáng rủa thay là kẻ tin cậy loài người, lấy loài xác thịt làm cánh tay, lòng lìa khỏi Đức Giê-hô-va. Vì kẻ ấy sẽ giống như cây thạch nam trong đồng vắng, và sẽ không thấy phước lành đến; nhưng sẽ ở trong nơi khô khan trong đồng vắng, trên đất mặn và không có người ở.”</w:t>
      </w:r>
    </w:p>
    <w:p/>
    <w:p>
      <w:r xmlns:w="http://schemas.openxmlformats.org/wordprocessingml/2006/main">
        <w:t xml:space="preserve">Ê-sai 1:30 Vì các ngươi sẽ như cây sồi khô lá, như vườn không có nước.</w:t>
      </w:r>
    </w:p>
    <w:p/>
    <w:p>
      <w:r xmlns:w="http://schemas.openxmlformats.org/wordprocessingml/2006/main">
        <w:t xml:space="preserve">Đoạn văn nói về cuộc sống không có nước sẽ khô héo và lụi tàn.</w:t>
      </w:r>
    </w:p>
    <w:p/>
    <w:p>
      <w:r xmlns:w="http://schemas.openxmlformats.org/wordprocessingml/2006/main">
        <w:t xml:space="preserve">1. Tầm quan trọng của việc giữ đủ nước cho cả tinh thần và thể chất.</w:t>
      </w:r>
    </w:p>
    <w:p/>
    <w:p>
      <w:r xmlns:w="http://schemas.openxmlformats.org/wordprocessingml/2006/main">
        <w:t xml:space="preserve">2. Tầm quan trọng của việc có mối quan hệ kiên định với Chúa.</w:t>
      </w:r>
    </w:p>
    <w:p/>
    <w:p>
      <w:r xmlns:w="http://schemas.openxmlformats.org/wordprocessingml/2006/main">
        <w:t xml:space="preserve">1. Ma-thi-ơ 5:6 - “Phước cho những kẻ đói khát sự công bình, vì sẽ được no đủ.”</w:t>
      </w:r>
    </w:p>
    <w:p/>
    <w:p>
      <w:r xmlns:w="http://schemas.openxmlformats.org/wordprocessingml/2006/main">
        <w:t xml:space="preserve">2. Thi Thiên 1:3 - “Người ấy như cây trồng gần dòng nước, Sanh bông trái theo thì tiết, Lá nó cũng chẳng tàn héo. Mọi việc người làm đều được thịnh vượng.”</w:t>
      </w:r>
    </w:p>
    <w:p/>
    <w:p>
      <w:r xmlns:w="http://schemas.openxmlformats.org/wordprocessingml/2006/main">
        <w:t xml:space="preserve">Ê-sai 1:31 Kẻ mạnh sẽ như sợi dây, kẻ tạo ra nó như tia lửa, cả hai sẽ cùng nhau cháy, không ai dập tắt được.</w:t>
      </w:r>
    </w:p>
    <w:p/>
    <w:p>
      <w:r xmlns:w="http://schemas.openxmlformats.org/wordprocessingml/2006/main">
        <w:t xml:space="preserve">Câu này nói về một thế lực mạnh mẽ và đầy áp đảo sẽ dễ dàng bị tiêu diệt.</w:t>
      </w:r>
    </w:p>
    <w:p/>
    <w:p>
      <w:r xmlns:w="http://schemas.openxmlformats.org/wordprocessingml/2006/main">
        <w:t xml:space="preserve">1. Quyền năng của Chúa: Hiểu được sức mạnh sức mạnh của Ngài</w:t>
      </w:r>
    </w:p>
    <w:p/>
    <w:p>
      <w:r xmlns:w="http://schemas.openxmlformats.org/wordprocessingml/2006/main">
        <w:t xml:space="preserve">2. Phần thưởng của sự vâng lời: Lời hứa bảo vệ của Chúa</w:t>
      </w:r>
    </w:p>
    <w:p/>
    <w:p>
      <w:r xmlns:w="http://schemas.openxmlformats.org/wordprocessingml/2006/main">
        <w:t xml:space="preserve">1. Ma-thi-ơ 5:3-5 "Phước cho những kẻ có tâm hồn nghèo khó, vì nước thiên đàng là của những kẻ ấy. Phước cho những kẻ than khóc, vì sẽ được an ủi. Phước cho những kẻ hiền lành, vì sẽ hưởng được đất."</w:t>
      </w:r>
    </w:p>
    <w:p/>
    <w:p>
      <w:r xmlns:w="http://schemas.openxmlformats.org/wordprocessingml/2006/main">
        <w:t xml:space="preserve">2. Thi Thiên 91:1-2 “Người nào trú ẩn dưới Đấng Chí Cao Sẽ ở dưới bóng Đấng Toàn Năng. Tôi sẽ thưa cùng Chúa rằng: Đức Chúa Trời tôi là nơi nương náu và đồn lũy của tôi, là Đức Chúa Trời tôi, là Đấng tôi tin cậy.</w:t>
      </w:r>
    </w:p>
    <w:p/>
    <w:p>
      <w:r xmlns:w="http://schemas.openxmlformats.org/wordprocessingml/2006/main">
        <w:t xml:space="preserve">Ê-sai chương 2 mô tả khải tượng về sự tôn cao trong tương lai của Giê-ru-sa-lem và việc thành lập vương quốc của Đức Chúa Trời trên đất. Nó miêu tả thời kỳ mà tất cả các quốc gia sẽ tìm kiếm sự hướng dẫn của Chúa và sống trong hòa bình dưới sự cai trị của Ngài.</w:t>
      </w:r>
    </w:p>
    <w:p/>
    <w:p>
      <w:r xmlns:w="http://schemas.openxmlformats.org/wordprocessingml/2006/main">
        <w:t xml:space="preserve">Đoạn 1: Ê-sai chia sẻ khải tượng của ông về Giu-đa và Giê-ru-sa-lem, mô tả trong những ngày sau rốt, ngọn núi của nhà Chúa sẽ được lập lên là ngọn núi cao nhất trong mọi ngọn núi. Tất cả các quốc gia sẽ đổ về đó để tìm kiếm sự hướng dẫn của Chúa (Ê-sai 2:1-4).</w:t>
      </w:r>
    </w:p>
    <w:p/>
    <w:p>
      <w:r xmlns:w="http://schemas.openxmlformats.org/wordprocessingml/2006/main">
        <w:t xml:space="preserve">Đoạn thứ 2: Nhà tiên tri nhấn mạnh rằng trong thời gian này, vũ khí chiến tranh sẽ được biến thành công cụ hòa bình. Các quốc gia sẽ không còn xung đột nữa mà thay vào đó tập trung vào việc học hỏi từ Chúa và bước đi trong đường lối của Ngài (Ê-sai 2:5-9).</w:t>
      </w:r>
    </w:p>
    <w:p/>
    <w:p>
      <w:r xmlns:w="http://schemas.openxmlformats.org/wordprocessingml/2006/main">
        <w:t xml:space="preserve">Đoạn thứ 3: Ê-sai nói với những người kiêu ngạo và cảnh báo họ về sự phán xét sắp xảy ra của Đức Chúa Trời. Vẻ kiêu ngạo của loài người sẽ bị hạ xuống, trong khi chỉ có Chúa mới được tôn cao (Ê-sai 2:10-17).</w:t>
      </w:r>
    </w:p>
    <w:p/>
    <w:p>
      <w:r xmlns:w="http://schemas.openxmlformats.org/wordprocessingml/2006/main">
        <w:t xml:space="preserve">Đoạn thứ 4: Nhà tiên tri kêu gọi mọi người đừng tin vào thần tượng và sức mạnh con người vì những điều này đều vô ích. Thay vào đó, họ nên hạ mình xuống trước một mình Đức Chúa Trời, Đấng sẽ hạ bệ mọi kẻ kiêu ngạo (Ê-sai 2:18-22).</w:t>
      </w:r>
    </w:p>
    <w:p/>
    <w:p>
      <w:r xmlns:w="http://schemas.openxmlformats.org/wordprocessingml/2006/main">
        <w:t xml:space="preserve">Tóm tắt,</w:t>
      </w:r>
    </w:p>
    <w:p>
      <w:r xmlns:w="http://schemas.openxmlformats.org/wordprocessingml/2006/main">
        <w:t xml:space="preserve">Chương 2 của Ê-sai trình bày</w:t>
      </w:r>
    </w:p>
    <w:p>
      <w:r xmlns:w="http://schemas.openxmlformats.org/wordprocessingml/2006/main">
        <w:t xml:space="preserve">một khải tượng về sự tôn cao trong tương lai cho Giêrusalem</w:t>
      </w:r>
    </w:p>
    <w:p>
      <w:r xmlns:w="http://schemas.openxmlformats.org/wordprocessingml/2006/main">
        <w:t xml:space="preserve">và thành lập vương quốc của Thiên Chúa trên trái đất.</w:t>
      </w:r>
    </w:p>
    <w:p/>
    <w:p>
      <w:r xmlns:w="http://schemas.openxmlformats.org/wordprocessingml/2006/main">
        <w:t xml:space="preserve">Chia sẻ khải tượng về Giu-đa và Giê-ru-sa-lem trong những ngày sau rốt.</w:t>
      </w:r>
    </w:p>
    <w:p>
      <w:r xmlns:w="http://schemas.openxmlformats.org/wordprocessingml/2006/main">
        <w:t xml:space="preserve">Miêu tả ngọn núi nhà Chúa được lập trên những ngọn núi khác.</w:t>
      </w:r>
    </w:p>
    <w:p>
      <w:r xmlns:w="http://schemas.openxmlformats.org/wordprocessingml/2006/main">
        <w:t xml:space="preserve">Các quốc gia tìm kiếm sự hướng dẫn thiêng liêng trong khi tập trung vào hòa bình thay vì xung đột.</w:t>
      </w:r>
    </w:p>
    <w:p>
      <w:r xmlns:w="http://schemas.openxmlformats.org/wordprocessingml/2006/main">
        <w:t xml:space="preserve">Sự chuyển đổi xảy ra khi vũ khí trở thành công cụ cho hòa bình.</w:t>
      </w:r>
    </w:p>
    <w:p>
      <w:r xmlns:w="http://schemas.openxmlformats.org/wordprocessingml/2006/main">
        <w:t xml:space="preserve">Hướng tới những cá nhân kiêu ngạo cùng với cảnh báo về sự phán xét sắp xảy ra.</w:t>
      </w:r>
    </w:p>
    <w:p>
      <w:r xmlns:w="http://schemas.openxmlformats.org/wordprocessingml/2006/main">
        <w:t xml:space="preserve">Kêu gọi niềm tin chỉ đặt vào Thiên Chúa chứ không phải vào thần tượng hay sức mạnh của con người.</w:t>
      </w:r>
    </w:p>
    <w:p/>
    <w:p>
      <w:r xmlns:w="http://schemas.openxmlformats.org/wordprocessingml/2006/main">
        <w:t xml:space="preserve">Chương này mang lại hy vọng về một tương lai nơi các quốc gia cùng nhau dưới sự cai trị của Chúa, đón nhận hòa bình và tìm kiếm sự hướng dẫn thiêng liêng. Nó nhấn mạnh sự khiêm nhường trước Chúa và cảnh báo không nên đặt niềm tin vào quyền lực thế gian hoặc các vị thần giả. Cuối cùng, nó hướng tới thời điểm mà sự công bình chiếm ưu thế và nhân loại tìm thấy sự thống nhất dưới sự trị vì của Chúa.</w:t>
      </w:r>
    </w:p>
    <w:p/>
    <w:p>
      <w:r xmlns:w="http://schemas.openxmlformats.org/wordprocessingml/2006/main">
        <w:t xml:space="preserve">Ê-sai 2:1 Lời mà Ê-sai con trai A-mốt đã thấy về Giu-đa và Giê-ru-sa-lem.</w:t>
      </w:r>
    </w:p>
    <w:p/>
    <w:p>
      <w:r xmlns:w="http://schemas.openxmlformats.org/wordprocessingml/2006/main">
        <w:t xml:space="preserve">Đoạn văn này mô tả khải tượng tiên tri của Ê-sai về Giu-đa và Giê-ru-sa-lem.</w:t>
      </w:r>
    </w:p>
    <w:p/>
    <w:p>
      <w:r xmlns:w="http://schemas.openxmlformats.org/wordprocessingml/2006/main">
        <w:t xml:space="preserve">1. Tầm quan trọng của việc tin tưởng vào khải tượng tiên tri của Chúa.</w:t>
      </w:r>
    </w:p>
    <w:p/>
    <w:p>
      <w:r xmlns:w="http://schemas.openxmlformats.org/wordprocessingml/2006/main">
        <w:t xml:space="preserve">2. Ý nghĩa lời tiên tri của Isaia dành cho Giuđa và Giêrusalem.</w:t>
      </w:r>
    </w:p>
    <w:p/>
    <w:p>
      <w:r xmlns:w="http://schemas.openxmlformats.org/wordprocessingml/2006/main">
        <w:t xml:space="preserve">1. Giê-rê-mi 29:11,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Rô-ma 8:28, Chúng ta biết rằng mọi sự hiệp lại làm ích cho kẻ yêu mến Đức Chúa Trời, tức là cho kẻ được kêu gọi theo ý muốn Ngài đã định.</w:t>
      </w:r>
    </w:p>
    <w:p/>
    <w:p>
      <w:r xmlns:w="http://schemas.openxmlformats.org/wordprocessingml/2006/main">
        <w:t xml:space="preserve">Ê-sai 2:2 Sẽ xảy ra trong những ngày sau rốt, núi của nhà Đức Giê-hô-va sẽ được lập vững trên đỉnh các núi, và sẽ được tôn cao trên các đồi; và mọi quốc gia sẽ đổ về đó.</w:t>
      </w:r>
    </w:p>
    <w:p/>
    <w:p>
      <w:r xmlns:w="http://schemas.openxmlformats.org/wordprocessingml/2006/main">
        <w:t xml:space="preserve">Đoạn văn này nói về việc thành lập nhà của Chúa trong những ngày sau rốt, và mọi quốc gia sẽ đến đó như thế nào.</w:t>
      </w:r>
    </w:p>
    <w:p/>
    <w:p>
      <w:r xmlns:w="http://schemas.openxmlformats.org/wordprocessingml/2006/main">
        <w:t xml:space="preserve">1. “Một Ngôi Nhà Do Chúa Thành Lập: Sức Mạnh Của Phúc Âm”</w:t>
      </w:r>
    </w:p>
    <w:p/>
    <w:p>
      <w:r xmlns:w="http://schemas.openxmlformats.org/wordprocessingml/2006/main">
        <w:t xml:space="preserve">2. "Những Ngày Cuối Cùng: Thời Kỳ Thống Nhất Qua Nhà Chúa"</w:t>
      </w:r>
    </w:p>
    <w:p/>
    <w:p>
      <w:r xmlns:w="http://schemas.openxmlformats.org/wordprocessingml/2006/main">
        <w:t xml:space="preserve">1. Công vụ 17:26-27 “Ngài đã làm ra từ một người mọi dân tộc để sống trên khắp mặt đất, đã ấn định những thời kỳ và ranh giới nơi ở của họ, để họ tìm kiếm Đức Chúa Trời, và có thể cảm nhận được họ tìm đường đến với Ngài và tìm thấy Ngài. Tuy nhiên, thực ra Ngài không ở xa mỗi người chúng ta"</w:t>
      </w:r>
    </w:p>
    <w:p/>
    <w:p>
      <w:r xmlns:w="http://schemas.openxmlformats.org/wordprocessingml/2006/main">
        <w:t xml:space="preserve">2. Công vụ 10:34-35 “Phi-e-rơ mở miệng nói rằng: Quả thật, tôi biết rằng Đức Chúa Trời không hề thiên vị ai, nhưng trong các dân, ai kính sợ Ngài và làm điều phải thì được Ngài chấp nhận.”</w:t>
      </w:r>
    </w:p>
    <w:p/>
    <w:p>
      <w:r xmlns:w="http://schemas.openxmlformats.org/wordprocessingml/2006/main">
        <w:t xml:space="preserve">Ê-sai 2:3 Nhiều người sẽ đi và nói rằng: Hãy đến, chúng ta hãy lên núi của Đức Giê-hô-va, đến nhà Đức Chúa Trời của Gia-cốp; Ngài sẽ dạy chúng ta về đường lối Ngài, và chúng ta sẽ bước đi trong các nẻo Ngài: vì luật pháp sẽ ban ra từ Si-ôn, và lời của Đức Giê-hô-va sẽ ban ra từ Giê-ru-sa-lem.</w:t>
      </w:r>
    </w:p>
    <w:p/>
    <w:p>
      <w:r xmlns:w="http://schemas.openxmlformats.org/wordprocessingml/2006/main">
        <w:t xml:space="preserve">Đoạn văn nói về nhiều người đến nhà Chúa để học đường lối Ngài và đi theo đường lối Ngài.</w:t>
      </w:r>
    </w:p>
    <w:p/>
    <w:p>
      <w:r xmlns:w="http://schemas.openxmlformats.org/wordprocessingml/2006/main">
        <w:t xml:space="preserve">1: Chúng ta được mời gọi tìm kiếm Thiên Chúa và học hỏi đường lối của Ngài.</w:t>
      </w:r>
    </w:p>
    <w:p/>
    <w:p>
      <w:r xmlns:w="http://schemas.openxmlformats.org/wordprocessingml/2006/main">
        <w:t xml:space="preserve">2: Đi theo con đường của Thiên Chúa là con đường duy nhất dẫn đến sự viên mãn đích thực.</w:t>
      </w:r>
    </w:p>
    <w:p/>
    <w:p>
      <w:r xmlns:w="http://schemas.openxmlformats.org/wordprocessingml/2006/main">
        <w:t xml:space="preserve">1: Tv 37:3-5 Hãy tin cậy Chúa và làm điều lành; như vậy các ngươi sẽ sống trong xứ và được hưởng sự an ninh. Hãy vui mừng nơi Chúa, thì Ngài sẽ ban cho bạn điều lòng bạn ao ước. Hãy phó thác đường lối mình cho Chúa; hãy tin tưởng vào anh ấy và anh ấy sẽ làm được điều này.</w:t>
      </w:r>
    </w:p>
    <w:p/>
    <w:p>
      <w:r xmlns:w="http://schemas.openxmlformats.org/wordprocessingml/2006/main">
        <w:t xml:space="preserve">2: Châm ngôn 3:5-6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Ê-sai 2:4 Ngài sẽ phán xét giữa các nước, và quở trách nhiều dân; họ sẽ lấy gươm rèn lưỡi cày, lấy giáo rèn lưỡi liềm; nước nầy sẽ không vung gươm lên nghịch cùng nước khác, và họ sẽ không tập sự chiến tranh nữa.</w:t>
      </w:r>
    </w:p>
    <w:p/>
    <w:p>
      <w:r xmlns:w="http://schemas.openxmlformats.org/wordprocessingml/2006/main">
        <w:t xml:space="preserve">Ê-sai đã tiên tri rằng Đức Chúa Trời sẽ phán xét các quốc gia và họ sẽ biến vũ khí chiến tranh thành công cụ hòa bình.</w:t>
      </w:r>
    </w:p>
    <w:p/>
    <w:p>
      <w:r xmlns:w="http://schemas.openxmlformats.org/wordprocessingml/2006/main">
        <w:t xml:space="preserve">1. Sức mạnh của hòa bình: Những lựa chọn của chúng ta ảnh hưởng đến thế giới như thế nào</w:t>
      </w:r>
    </w:p>
    <w:p/>
    <w:p>
      <w:r xmlns:w="http://schemas.openxmlformats.org/wordprocessingml/2006/main">
        <w:t xml:space="preserve">2. Từ gươm đến lưỡi cày: Sống hòa thuận và đoàn kết nghĩa là gì</w:t>
      </w:r>
    </w:p>
    <w:p/>
    <w:p>
      <w:r xmlns:w="http://schemas.openxmlformats.org/wordprocessingml/2006/main">
        <w:t xml:space="preserve">1. Mi-chê 4:3 - "Ngài sẽ xét xử giữa nhiều dân, quở trách các dân mạnh ở phương xa; chúng sẽ lấy gươm rèn lưỡi cày, lấy giáo rèn lưỡi liềm; nước nầy sẽ không vung gươm lên nghịch cùng nước khác, và cũng sẽ không họ còn học về chiến tranh nữa."</w:t>
      </w:r>
    </w:p>
    <w:p/>
    <w:p>
      <w:r xmlns:w="http://schemas.openxmlformats.org/wordprocessingml/2006/main">
        <w:t xml:space="preserve">2. Rô-ma 12:18 - "Nếu có thể được, hãy hết sức mình mà hòa thuận với mọi người."</w:t>
      </w:r>
    </w:p>
    <w:p/>
    <w:p>
      <w:r xmlns:w="http://schemas.openxmlformats.org/wordprocessingml/2006/main">
        <w:t xml:space="preserve">Ê-sai 2:5 Hỡi nhà Gia-cốp, hãy đến, chúng ta hãy bước đi trong ánh sáng của Đức Giê-hô-va.</w:t>
      </w:r>
    </w:p>
    <w:p/>
    <w:p>
      <w:r xmlns:w="http://schemas.openxmlformats.org/wordprocessingml/2006/main">
        <w:t xml:space="preserve">Đoạn văn này của Isaia khuyến khích dân Giacóp bước đi trong ánh sáng của Chúa.</w:t>
      </w:r>
    </w:p>
    <w:p/>
    <w:p>
      <w:r xmlns:w="http://schemas.openxmlformats.org/wordprocessingml/2006/main">
        <w:t xml:space="preserve">1. Lời Chúa kêu gọi bước đi trong ánh sáng</w:t>
      </w:r>
    </w:p>
    <w:p/>
    <w:p>
      <w:r xmlns:w="http://schemas.openxmlformats.org/wordprocessingml/2006/main">
        <w:t xml:space="preserve">2. Đi theo Con Đường của Chúa</w:t>
      </w:r>
    </w:p>
    <w:p/>
    <w:p>
      <w:r xmlns:w="http://schemas.openxmlformats.org/wordprocessingml/2006/main">
        <w:t xml:space="preserve">1. Ma-thi-ơ 5:14-16 - "Các ngươi là sự sáng của thế gian. Một thành xây trên núi không thể bị che khuất. Người ta cũng không thắp đèn rồi để dưới thùng, nhưng để trên chân đèn thì đèn mới sáng." Tương tự như vậy, ánh sáng của các con hãy chiếu sáng trước mặt người khác, để họ thấy những việc lành của các con và tôn vinh Cha các con, Đấng ngự trên trời.</w:t>
      </w:r>
    </w:p>
    <w:p/>
    <w:p>
      <w:r xmlns:w="http://schemas.openxmlformats.org/wordprocessingml/2006/main">
        <w:t xml:space="preserve">2. 1 Giăng 1:5-7 - Đây là lời chúng tôi đã nghe nơi Ngài và truyền cho anh em, rằng Đức Chúa Trời là ánh sáng, và trong Ngài không hề có bóng tối. Nếu chúng ta nói mình tương giao với Ngài trong khi bước đi trong bóng tối thì chúng ta nói dối và không thực hành lẽ thật. Nhưng nếu chúng ta bước đi trong ánh sáng, cũng như Ngài ở trong ánh sáng, thì chúng ta hiệp thông với nhau, và huyết Đức Chúa Giê-su, Con Ngài, tẩy sạch mọi tội lỗi chúng ta.</w:t>
      </w:r>
    </w:p>
    <w:p/>
    <w:p>
      <w:r xmlns:w="http://schemas.openxmlformats.org/wordprocessingml/2006/main">
        <w:t xml:space="preserve">Ê-sai 2:6 Vì vậy, Chúa đã bỏ dân Ngài là nhà Gia-cốp, vì họ đầy dẫy từ phương đông, là thầy bói như dân Phi-li-tin, và lấy làm đẹp lòng con cái dân ngoại.</w:t>
      </w:r>
    </w:p>
    <w:p/>
    <w:p>
      <w:r xmlns:w="http://schemas.openxmlformats.org/wordprocessingml/2006/main">
        <w:t xml:space="preserve">Chúa đã bỏ rơi dân Ngài, nhà Gia-cóp, vì họ đã chọn tin cậy vào các thầy bói từ phương đông thay vì nương cậy vào Ngài.</w:t>
      </w:r>
    </w:p>
    <w:p/>
    <w:p>
      <w:r xmlns:w="http://schemas.openxmlformats.org/wordprocessingml/2006/main">
        <w:t xml:space="preserve">1. Dựa vào Chúa là nguồn an toàn và sức mạnh thực sự duy nhất.</w:t>
      </w:r>
    </w:p>
    <w:p/>
    <w:p>
      <w:r xmlns:w="http://schemas.openxmlformats.org/wordprocessingml/2006/main">
        <w:t xml:space="preserve">2. Hành động của chúng ta có hậu quả, và khi chúng ta chọn tin cậy vào điều gì khác ngoài Chúa, chúng ta sẽ bị Ngài bỏ rơi.</w:t>
      </w:r>
    </w:p>
    <w:p/>
    <w:p>
      <w:r xmlns:w="http://schemas.openxmlformats.org/wordprocessingml/2006/main">
        <w:t xml:space="preserve">1. Thi Thiên 127:1 – Trừ khi Chúa xây nhà, thợ nề vất vả cũng uổng công.</w:t>
      </w:r>
    </w:p>
    <w:p/>
    <w:p>
      <w:r xmlns:w="http://schemas.openxmlformats.org/wordprocessingml/2006/main">
        <w:t xml:space="preserve">2. Giê-rê-mi 17:5-7 - "Đáng nguyền rủa thay kẻ tin cậy loài người, lấy sức lực từ xác thịt, có lòng xa rời Chúa. Kẻ ấy sẽ như bụi cây nơi đồng hoang, sẽ không thấy sự thịnh vượng khi nó đến, chúng sẽ ở trong những nơi khô cằn của sa mạc, trong vùng đất mặn không có ai sinh sống.”</w:t>
      </w:r>
    </w:p>
    <w:p/>
    <w:p>
      <w:r xmlns:w="http://schemas.openxmlformats.org/wordprocessingml/2006/main">
        <w:t xml:space="preserve">Ê-sai 2:7 Xứ của họ cũng đầy bạc và vàng, của cải họ vô tận; Xứ của họ đầy ngựa, xe ngựa của họ cũng không có hết.</w:t>
      </w:r>
    </w:p>
    <w:p/>
    <w:p>
      <w:r xmlns:w="http://schemas.openxmlformats.org/wordprocessingml/2006/main">
        <w:t xml:space="preserve">Vùng đất này đầy của cải và tài nguyên, vô số kho báu, ngựa và xe ngựa.</w:t>
      </w:r>
    </w:p>
    <w:p/>
    <w:p>
      <w:r xmlns:w="http://schemas.openxmlformats.org/wordprocessingml/2006/main">
        <w:t xml:space="preserve">1: Thiên Chúa ban phước cho chúng ta dồi dào và dồi dào.</w:t>
      </w:r>
    </w:p>
    <w:p/>
    <w:p>
      <w:r xmlns:w="http://schemas.openxmlformats.org/wordprocessingml/2006/main">
        <w:t xml:space="preserve">Số 2: Sống khiêm tốn và trung thành với những nguồn lực Chúa ban cho chúng ta.</w:t>
      </w:r>
    </w:p>
    <w:p/>
    <w:p>
      <w:r xmlns:w="http://schemas.openxmlformats.org/wordprocessingml/2006/main">
        <w:t xml:space="preserve">1: Gia-cơ 1:17 - Mọi ân tứ tốt lành và trọn vẹn đều từ trên cao xuống, từ Cha sáng láng trên trời, là Đấng không hề thay đổi như bóng dịch chuyển.</w:t>
      </w:r>
    </w:p>
    <w:p/>
    <w:p>
      <w:r xmlns:w="http://schemas.openxmlformats.org/wordprocessingml/2006/main">
        <w:t xml:space="preserve">2: Truyền Đạo 5:10 - Ai tham tiền thì không bao giờ có đủ tiền; Ai yêu của cải thì không bao giờ hài lòng với thu nhập của mình. Điều này cũng vô nghĩa.</w:t>
      </w:r>
    </w:p>
    <w:p/>
    <w:p>
      <w:r xmlns:w="http://schemas.openxmlformats.org/wordprocessingml/2006/main">
        <w:t xml:space="preserve">Ê-sai 2:8 Xứ của họ cũng đầy dẫy thần tượng; họ tôn thờ tác phẩm do chính tay họ làm ra, do chính ngón tay họ làm ra:</w:t>
      </w:r>
    </w:p>
    <w:p/>
    <w:p>
      <w:r xmlns:w="http://schemas.openxmlformats.org/wordprocessingml/2006/main">
        <w:t xml:space="preserve">Dân chúng vào thời Ê-sai đã quay lưng lại với Đức Chúa Trời và thay vào đó thờ phượng những thần tượng do chính họ tạo ra.</w:t>
      </w:r>
    </w:p>
    <w:p/>
    <w:p>
      <w:r xmlns:w="http://schemas.openxmlformats.org/wordprocessingml/2006/main">
        <w:t xml:space="preserve">1. "Những thần tượng chúng ta tôn thờ"</w:t>
      </w:r>
    </w:p>
    <w:p/>
    <w:p>
      <w:r xmlns:w="http://schemas.openxmlformats.org/wordprocessingml/2006/main">
        <w:t xml:space="preserve">2. "Sức mạnh của sự kiêu ngạo: Quay lưng lại với Chúa"</w:t>
      </w:r>
    </w:p>
    <w:p/>
    <w:p>
      <w:r xmlns:w="http://schemas.openxmlformats.org/wordprocessingml/2006/main">
        <w:t xml:space="preserve">1. Ê-sai 2:8</w:t>
      </w:r>
    </w:p>
    <w:p/>
    <w:p>
      <w:r xmlns:w="http://schemas.openxmlformats.org/wordprocessingml/2006/main">
        <w:t xml:space="preserve">2. Rô-ma 1:21-25 - "Vì họ tuy biết Đức Chúa Trời, nhưng không tôn vinh Ngài là Đức Chúa Trời, cũng không cảm tạ Ngài; nhưng lòng họ trở nên hư không, lòng ngu dại của họ ra tối tăm. Dù họ tự cho mình là khôn ngoan, nhưng họ lại trở nên dại dột." và đổi sự vinh hiển của Đức Chúa Trời bất tử lấy những hình tượng giống như con người hay chết, chim chóc, thú vật và loài bò sát.”</w:t>
      </w:r>
    </w:p>
    <w:p/>
    <w:p>
      <w:r xmlns:w="http://schemas.openxmlformats.org/wordprocessingml/2006/main">
        <w:t xml:space="preserve">Ê-sai 2:9 Kẻ hèn hạ cúi mình, người vĩ đại hạ mình xuống; vậy nên đừng tha thứ cho chúng.</w:t>
      </w:r>
    </w:p>
    <w:p/>
    <w:p>
      <w:r xmlns:w="http://schemas.openxmlformats.org/wordprocessingml/2006/main">
        <w:t xml:space="preserve">Đoạn văn nói rằng kẻ hèn hạ và kẻ vĩ đại phải hạ mình xuống và không nên được tha thứ.</w:t>
      </w:r>
    </w:p>
    <w:p/>
    <w:p>
      <w:r xmlns:w="http://schemas.openxmlformats.org/wordprocessingml/2006/main">
        <w:t xml:space="preserve">1. Khiêm tốn: Điều kiện tiên quyết để tha thứ</w:t>
      </w:r>
    </w:p>
    <w:p/>
    <w:p>
      <w:r xmlns:w="http://schemas.openxmlformats.org/wordprocessingml/2006/main">
        <w:t xml:space="preserve">2. Kiêu ngạo: Trở ngại cho sự tha thứ</w:t>
      </w:r>
    </w:p>
    <w:p/>
    <w:p>
      <w:r xmlns:w="http://schemas.openxmlformats.org/wordprocessingml/2006/main">
        <w:t xml:space="preserve">1. Gia-cơ 4:6-10 Nhưng Ngài ban thêm ân điển. Vì thế ông nói: Đức Chúa Trời chống cự kẻ kiêu ngạo, nhưng ban ơn cho kẻ khiêm nhường. Vậy hãy phục tùng Thiên Chúa. Chống lại quỷ, và nó sẽ tránh xa bạn. Hãy đến gần Chúa thì Ngài sẽ đến gần bạn. Hãy rửa tay sạch đi, hỡi những kẻ tội lỗi; và hãy thanh lọc trái tim mình, hỡi những kẻ hai lòng. Hãy đau khổ, than khóc và khóc lóc. Hãy biến tiếng cười của bạn thành than khóc, và niềm vui của bạn trở thành nỗi nặng nề. Hãy hạ mình xuống trước mặt Chúa thì Ngài sẽ nâng anh em lên.</w:t>
      </w:r>
    </w:p>
    <w:p/>
    <w:p>
      <w:r xmlns:w="http://schemas.openxmlformats.org/wordprocessingml/2006/main">
        <w:t xml:space="preserve">2. Châm-ngôn 16:18-19 Sự kiêu ngạo dẫn đến sự hủy diệt, tính kiêu ngạo đi trước sự sa ngã. Thà có tinh thần khiêm nhường với kẻ hèn mọn, Còn hơn là chia của cướp cho kẻ kiêu ngạo.</w:t>
      </w:r>
    </w:p>
    <w:p/>
    <w:p>
      <w:r xmlns:w="http://schemas.openxmlformats.org/wordprocessingml/2006/main">
        <w:t xml:space="preserve">Ê-sai 2:10 Hãy vào trong tảng đá, ẩn mình trong bụi đất, vì kính sợ Đức Giê-hô-va và vì sự vinh hiển oai nghiêm của Ngài.</w:t>
      </w:r>
    </w:p>
    <w:p/>
    <w:p>
      <w:r xmlns:w="http://schemas.openxmlformats.org/wordprocessingml/2006/main">
        <w:t xml:space="preserve">Đoạn văn là lời kêu gọi khiêm nhường và tôn kính trước mặt Chúa.</w:t>
      </w:r>
    </w:p>
    <w:p/>
    <w:p>
      <w:r xmlns:w="http://schemas.openxmlformats.org/wordprocessingml/2006/main">
        <w:t xml:space="preserve">1. "Sức mạnh của sự khiêm tốn"</w:t>
      </w:r>
    </w:p>
    <w:p/>
    <w:p>
      <w:r xmlns:w="http://schemas.openxmlformats.org/wordprocessingml/2006/main">
        <w:t xml:space="preserve">2. "Hãy kính sợ Chúa và bệ hạ"</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Thi Thiên 34:11 - "Hỡi các con, hãy đến nghe ta; ta sẽ dạy các ngươi sự kính sợ Đức Giê-hô-va."</w:t>
      </w:r>
    </w:p>
    <w:p/>
    <w:p>
      <w:r xmlns:w="http://schemas.openxmlformats.org/wordprocessingml/2006/main">
        <w:t xml:space="preserve">Ê-sai 2:11 Cái nhìn kiêu ngạo của loài người sẽ bị hạ xuống, sự kiêu ngạo của loài người sẽ bị hạ xuống, và trong ngày đó chỉ một mình Đức Giê-hô-va là tôn trọng.</w:t>
      </w:r>
    </w:p>
    <w:p/>
    <w:p>
      <w:r xmlns:w="http://schemas.openxmlformats.org/wordprocessingml/2006/main">
        <w:t xml:space="preserve">Cần có sự khiêm nhường để tôn cao Chúa.</w:t>
      </w:r>
    </w:p>
    <w:p/>
    <w:p>
      <w:r xmlns:w="http://schemas.openxmlformats.org/wordprocessingml/2006/main">
        <w:t xml:space="preserve">1: Vinh Danh Thiên Chúa: Lời Kêu Gọi Khiêm Nhường</w:t>
      </w:r>
    </w:p>
    <w:p/>
    <w:p>
      <w:r xmlns:w="http://schemas.openxmlformats.org/wordprocessingml/2006/main">
        <w:t xml:space="preserve">2: Khiêm nhường và tôn cao: Bài học từ Ê-sai</w:t>
      </w:r>
    </w:p>
    <w:p/>
    <w:p>
      <w:r xmlns:w="http://schemas.openxmlformats.org/wordprocessingml/2006/main">
        <w:t xml:space="preserve">1: Gia-cơ 4:10 – Hãy hạ mình xuống trước mặt Chúa thì Ngài sẽ nhắc anh em lên.</w:t>
      </w:r>
    </w:p>
    <w:p/>
    <w:p>
      <w:r xmlns:w="http://schemas.openxmlformats.org/wordprocessingml/2006/main">
        <w:t xml:space="preserve">2: Phi-líp 2:3-4 -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Ê-sai 2:12 Vì ngày của Đức Giê-hô-va vạn quân sẽ ở trên mọi kẻ kiêu ngạo và kiêu ngạo, và trên mọi kẻ được tôn cao; và anh ta sẽ bị hạ thấp:</w:t>
      </w:r>
    </w:p>
    <w:p/>
    <w:p>
      <w:r xmlns:w="http://schemas.openxmlformats.org/wordprocessingml/2006/main">
        <w:t xml:space="preserve">Ngày của Chúa sẽ là ngày hạ bệ kẻ kiêu ngạo.</w:t>
      </w:r>
    </w:p>
    <w:p/>
    <w:p>
      <w:r xmlns:w="http://schemas.openxmlformats.org/wordprocessingml/2006/main">
        <w:t xml:space="preserve">1: Tính kiêu ngạo có thể là kẻ thù lớn trong bước đi tâm linh của chúng ta với Chúa, vì nó có thể khiến chúng ta trở nên mù quáng trước những khuyết điểm và điểm yếu của chính mình.</w:t>
      </w:r>
    </w:p>
    <w:p/>
    <w:p>
      <w:r xmlns:w="http://schemas.openxmlformats.org/wordprocessingml/2006/main">
        <w:t xml:space="preserve">2: Chúa là Thiên Chúa công bằng, Người sẽ hạ nhục những kẻ kiêu ngạo không tìm cách hạ mình xuống.</w:t>
      </w:r>
    </w:p>
    <w:p/>
    <w:p>
      <w:r xmlns:w="http://schemas.openxmlformats.org/wordprocessingml/2006/main">
        <w:t xml:space="preserve">1: Gia-cơ 4:6-10 - Nhưng Ngài ban thêm ân điển. Vì thế Ngài đã phán: Đức Chúa Trời chống cự kẻ kiêu ngạo, nhưng ban ơn cho kẻ khiêm nhường.</w:t>
      </w:r>
    </w:p>
    <w:p/>
    <w:p>
      <w:r xmlns:w="http://schemas.openxmlformats.org/wordprocessingml/2006/main">
        <w:t xml:space="preserve">2: Châm-ngôn 16:18 - Sự kiêu ngạo dẫn đến sự hủy diệt, tính kiêu ngạo đi trước sự sa ngã.</w:t>
      </w:r>
    </w:p>
    <w:p/>
    <w:p>
      <w:r xmlns:w="http://schemas.openxmlformats.org/wordprocessingml/2006/main">
        <w:t xml:space="preserve">Ê-sai 2:13 Và trên mọi cây bá hương cao vút của Li-ban, và trên mọi cây sồi Ba-san,</w:t>
      </w:r>
    </w:p>
    <w:p/>
    <w:p>
      <w:r xmlns:w="http://schemas.openxmlformats.org/wordprocessingml/2006/main">
        <w:t xml:space="preserve">Đức Chúa Trời sẽ phán xét mọi kẻ kiêu ngạo và kiêu ngạo.</w:t>
      </w:r>
    </w:p>
    <w:p/>
    <w:p>
      <w:r xmlns:w="http://schemas.openxmlformats.org/wordprocessingml/2006/main">
        <w:t xml:space="preserve">1. Sự kiêu ngạo đến trước sự sa ngã - Rô-ma 12:3</w:t>
      </w:r>
    </w:p>
    <w:p/>
    <w:p>
      <w:r xmlns:w="http://schemas.openxmlformats.org/wordprocessingml/2006/main">
        <w:t xml:space="preserve">2. Hãy hạ mình xuống trước mặt Chúa - Gia-cơ 4:10</w:t>
      </w:r>
    </w:p>
    <w:p/>
    <w:p>
      <w:r xmlns:w="http://schemas.openxmlformats.org/wordprocessingml/2006/main">
        <w:t xml:space="preserve">1. Lu-ca 18:14 - "Vì phàm ai tôn mình lên sẽ bị hạ xuống, còn ai hạ mình xuống sẽ được tôn lên."</w:t>
      </w:r>
    </w:p>
    <w:p/>
    <w:p>
      <w:r xmlns:w="http://schemas.openxmlformats.org/wordprocessingml/2006/main">
        <w:t xml:space="preserve">2. Châm-ngôn 16:18 - "Kiêu ngạo đi trước sự hủy diệt, tính kiêu căng đi trước sự sa ngã."</w:t>
      </w:r>
    </w:p>
    <w:p/>
    <w:p>
      <w:r xmlns:w="http://schemas.openxmlformats.org/wordprocessingml/2006/main">
        <w:t xml:space="preserve">Ê-sai 2:14 Và trên mọi ngọn núi cao, trên mọi ngọn đồi dựng đứng,</w:t>
      </w:r>
    </w:p>
    <w:p/>
    <w:p>
      <w:r xmlns:w="http://schemas.openxmlformats.org/wordprocessingml/2006/main">
        <w:t xml:space="preserve">Đoạn văn nói về vinh quang của Thiên Chúa được tỏ hiện trên những ngọn núi và ngọn đồi cao nhất.</w:t>
      </w:r>
    </w:p>
    <w:p/>
    <w:p>
      <w:r xmlns:w="http://schemas.openxmlformats.org/wordprocessingml/2006/main">
        <w:t xml:space="preserve">1: Vinh quang Thiên Chúa được tỏ hiện trên các nơi cao nhất.</w:t>
      </w:r>
    </w:p>
    <w:p/>
    <w:p>
      <w:r xmlns:w="http://schemas.openxmlformats.org/wordprocessingml/2006/main">
        <w:t xml:space="preserve">2: Sự vĩ đại của Thiên Chúa được tỏ lộ trên cả những ngọn núi cao nhất.</w:t>
      </w:r>
    </w:p>
    <w:p/>
    <w:p>
      <w:r xmlns:w="http://schemas.openxmlformats.org/wordprocessingml/2006/main">
        <w:t xml:space="preserve">1: Thi Thiên 29:4 – Tiếng Đức Giê-hô-va rất mạnh mẽ; Tiếng của CHÚA đầy uy nghiêm.</w:t>
      </w:r>
    </w:p>
    <w:p/>
    <w:p>
      <w:r xmlns:w="http://schemas.openxmlformats.org/wordprocessingml/2006/main">
        <w:t xml:space="preserve">2: Ha-ba-cúc 3:3-4 - Đức Chúa Trời đến từ Thê-man, Đấng Thánh đến từ núi Pha-ran. Sự vinh hiển của Ngài bao trùm các từng trời, và trái đất tràn đầy sự ca ngợi Ngài. Sê-la Sự sáng chói của Ngài giống như ánh sáng; những tia sáng lóe lên từ tay anh; và ở đó anh ta che giấu quyền lực của mình.</w:t>
      </w:r>
    </w:p>
    <w:p/>
    <w:p>
      <w:r xmlns:w="http://schemas.openxmlformats.org/wordprocessingml/2006/main">
        <w:t xml:space="preserve">Ê-sai 2:15 Và trên mọi tháp cao, trên mọi bức tường có hàng rào,</w:t>
      </w:r>
    </w:p>
    <w:p/>
    <w:p>
      <w:r xmlns:w="http://schemas.openxmlformats.org/wordprocessingml/2006/main">
        <w:t xml:space="preserve">Đoạn văn nói về tầm quan trọng của việc tin cậy vào Chúa và trông cậy vào Ngài để được bảo vệ hơn là vào những thiết bị do con người tạo ra, chẳng hạn như tháp cao và tường rào.</w:t>
      </w:r>
    </w:p>
    <w:p/>
    <w:p>
      <w:r xmlns:w="http://schemas.openxmlformats.org/wordprocessingml/2006/main">
        <w:t xml:space="preserve">1. "Sự an toàn của Chúa: Tìm kiếm sự bảo vệ đích thực chỉ nơi Chúa"</w:t>
      </w:r>
    </w:p>
    <w:p/>
    <w:p>
      <w:r xmlns:w="http://schemas.openxmlformats.org/wordprocessingml/2006/main">
        <w:t xml:space="preserve">2. "Sức mạnh của đức tin: Tin tưởng vào Chúa trên hết"</w:t>
      </w:r>
    </w:p>
    <w:p/>
    <w:p>
      <w:r xmlns:w="http://schemas.openxmlformats.org/wordprocessingml/2006/main">
        <w:t xml:space="preserve">1. Thi Thiên 62:8 - "Hỡi các dân, hãy luôn tin cậy nơi Ngài; hãy trút lòng mình trước mặt Ngài; Đức Chúa Trời là nơi nương náu cho chúng tôi."</w:t>
      </w:r>
    </w:p>
    <w:p/>
    <w:p>
      <w:r xmlns:w="http://schemas.openxmlformats.org/wordprocessingml/2006/main">
        <w:t xml:space="preserve">2. Ê-xê-chi-ên 33:11 - "Hãy nói với chúng rằng, Chúa Giê-hô-va phán như ta hằng sống, ta chẳng vui về sự chết của kẻ ác, nhưng vui lòng kẻ ác thay đổi đường lối mình và được sống; đường ác, vì sao các ngươi phải chết, hỡi nhà Y-sơ-ra-ên?”</w:t>
      </w:r>
    </w:p>
    <w:p/>
    <w:p>
      <w:r xmlns:w="http://schemas.openxmlformats.org/wordprocessingml/2006/main">
        <w:t xml:space="preserve">Ê-sai 2:16 Trên mọi tàu bè ở Ta-rê-si, và trên mọi hình ảnh đẹp đẽ.</w:t>
      </w:r>
    </w:p>
    <w:p/>
    <w:p>
      <w:r xmlns:w="http://schemas.openxmlformats.org/wordprocessingml/2006/main">
        <w:t xml:space="preserve">Đoạn văn nói về sự phán xét của Đức Chúa Trời đối với tất cả các con tàu của Tarshish và tất cả những bức tranh đẹp mắt.</w:t>
      </w:r>
    </w:p>
    <w:p/>
    <w:p>
      <w:r xmlns:w="http://schemas.openxmlformats.org/wordprocessingml/2006/main">
        <w:t xml:space="preserve">1: Sự phán xét của Thiên Chúa là toàn diện và không bao giờ tha thứ cho kẻ ác.</w:t>
      </w:r>
    </w:p>
    <w:p/>
    <w:p>
      <w:r xmlns:w="http://schemas.openxmlformats.org/wordprocessingml/2006/main">
        <w:t xml:space="preserve">2: Chúng ta phải sử dụng tài sản và của cải của mình một cách khôn ngoan, vì Chúa sẽ phán xét chúng ta về tất cả những gì chúng ta có.</w:t>
      </w:r>
    </w:p>
    <w:p/>
    <w:p>
      <w:r xmlns:w="http://schemas.openxmlformats.org/wordprocessingml/2006/main">
        <w:t xml:space="preserve">1: Ê-sai 1:2-3 - Hỡi trời, hãy nghe, đất hãy lắng tai; vì Chúa đã phán: Ta đã nuôi nấng con cái, nhưng chúng nó phản nghịch ta.</w:t>
      </w:r>
    </w:p>
    <w:p/>
    <w:p>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Ê-sai 2:17 Sự kiêu ngạo của loài người sẽ bị hạ xuống, sự kiêu ngạo của loài người sẽ bị hạ xuống; trong ngày đó chỉ một mình Đức Giê-hô-va là tôn trọng.</w:t>
      </w:r>
    </w:p>
    <w:p/>
    <w:p>
      <w:r xmlns:w="http://schemas.openxmlformats.org/wordprocessingml/2006/main">
        <w:t xml:space="preserve">Chúa sẽ được tôn cao và lòng kiêu hãnh của con người sẽ bị hạ xuống.</w:t>
      </w:r>
    </w:p>
    <w:p/>
    <w:p>
      <w:r xmlns:w="http://schemas.openxmlformats.org/wordprocessingml/2006/main">
        <w:t xml:space="preserve">1. Niềm kiêu hãnh đến trước sự sụp đổ</w:t>
      </w:r>
    </w:p>
    <w:p/>
    <w:p>
      <w:r xmlns:w="http://schemas.openxmlformats.org/wordprocessingml/2006/main">
        <w:t xml:space="preserve">2. Đức Chúa Trời là Đấng Tối Cao và Chúng Ta Phải Phục tùng</w:t>
      </w:r>
    </w:p>
    <w:p/>
    <w:p>
      <w:r xmlns:w="http://schemas.openxmlformats.org/wordprocessingml/2006/main">
        <w:t xml:space="preserve">1. Châm ngôn 16:18 "Kiêu ngạo đi trước sự hủy diệt, lòng kiêu ngạo đi trước sự sa ngã"</w:t>
      </w:r>
    </w:p>
    <w:p/>
    <w:p>
      <w:r xmlns:w="http://schemas.openxmlformats.org/wordprocessingml/2006/main">
        <w:t xml:space="preserve">2. Phi-líp 2:5-11 “Hãy có đồng một tâm tình như Đấng Christ Jesus đã có, Ngài vốn có hình Đức Chúa Trời nhưng không coi sự bình đẳng với Đức Chúa Trời là điều nên nắm giữ, nhưng đã tự bỏ mình đi, bởi Ngài mang lấy hình tôi tớ, sinh ra giống như loài người, và đã hiện ra như một con người, tự hạ mình xuống, vâng phục cho đến chết, thậm chí chết trên cây thập tự. Vì thế Đức Chúa Trời đã siêu tôn Ngài và ban cho Ngài danh trên hết mọi danh, để khi nghe đến danh Chúa Giê-su, mọi đầu gối trên trời, dưới đất và dưới đất đều phải quỳ xuống, và mọi lưỡi đều xưng nhận Chúa Giê-su Christ là Chúa, để tôn vinh Đức Chúa Cha.”</w:t>
      </w:r>
    </w:p>
    <w:p/>
    <w:p>
      <w:r xmlns:w="http://schemas.openxmlformats.org/wordprocessingml/2006/main">
        <w:t xml:space="preserve">Ê-sai 2:18 Và những thần tượng Ngài sẽ hoàn toàn bãi bỏ.</w:t>
      </w:r>
    </w:p>
    <w:p/>
    <w:p>
      <w:r xmlns:w="http://schemas.openxmlformats.org/wordprocessingml/2006/main">
        <w:t xml:space="preserve">Đoạn văn nói về việc Thiên Chúa bãi bỏ các thần tượng.</w:t>
      </w:r>
    </w:p>
    <w:p/>
    <w:p>
      <w:r xmlns:w="http://schemas.openxmlformats.org/wordprocessingml/2006/main">
        <w:t xml:space="preserve">1. Sự cần thiết phải đổi mới tâm linh: Từ chối những thần tượng sai lầm của thế giới này</w:t>
      </w:r>
    </w:p>
    <w:p/>
    <w:p>
      <w:r xmlns:w="http://schemas.openxmlformats.org/wordprocessingml/2006/main">
        <w:t xml:space="preserve">2. Quyền năng của Chúa để biến đổi cuộc sống bằng cách loại bỏ thần tượng</w:t>
      </w:r>
    </w:p>
    <w:p/>
    <w:p>
      <w:r xmlns:w="http://schemas.openxmlformats.org/wordprocessingml/2006/main">
        <w:t xml:space="preserve">1. 1 Cô-rinh-tô 10:14-15 - "Vậy, hỡi bạn yêu dấu của tôi, hãy tránh xa việc thờ hình tượng. Tôi nói với người khôn ngoan; hãy tự xét xem điều tôi nói."</w:t>
      </w:r>
    </w:p>
    <w:p/>
    <w:p>
      <w:r xmlns:w="http://schemas.openxmlformats.org/wordprocessingml/2006/main">
        <w:t xml:space="preserve">2. Giê-rê-mi 10:5-6 - "Như con bù nhìn trong ruộng dưa chuột, các thần tượng của chúng không biết nói; chúng không biết đi nên phải khiêng đi. Đừng sợ chúng; chúng chẳng làm hại được ai, cũng chẳng làm ích gì được."</w:t>
      </w:r>
    </w:p>
    <w:p/>
    <w:p>
      <w:r xmlns:w="http://schemas.openxmlformats.org/wordprocessingml/2006/main">
        <w:t xml:space="preserve">Ê-sai 2:19 Chúng sẽ đi vào hang đá, hang hốc dưới đất, vì kính sợ Đức Giê-hô-va và vì sự vinh hiển của uy nghiêm Ngài, khi Ngài đứng dậy làm rung chuyển mặt đất một cách khủng khiếp.</w:t>
      </w:r>
    </w:p>
    <w:p/>
    <w:p>
      <w:r xmlns:w="http://schemas.openxmlformats.org/wordprocessingml/2006/main">
        <w:t xml:space="preserve">Mọi người tràn đầy sự sợ hãi và kính sợ Chúa khi Ngài phán xét.</w:t>
      </w:r>
    </w:p>
    <w:p/>
    <w:p>
      <w:r xmlns:w="http://schemas.openxmlformats.org/wordprocessingml/2006/main">
        <w:t xml:space="preserve">1. Đừng Sợ - Ê-sai 2:19</w:t>
      </w:r>
    </w:p>
    <w:p/>
    <w:p>
      <w:r xmlns:w="http://schemas.openxmlformats.org/wordprocessingml/2006/main">
        <w:t xml:space="preserve">2. Sự uy nghi và vinh quang của Chúa - Ê-sai 2:19</w:t>
      </w:r>
    </w:p>
    <w:p/>
    <w:p>
      <w:r xmlns:w="http://schemas.openxmlformats.org/wordprocessingml/2006/main">
        <w:t xml:space="preserve">1. Thi Thiên 27:1 "Đức Giê-hô-va là sự sáng và sự cứu rỗi của tôi; Tôi sẽ sợ ai? Đức Giê-hô-va là sức mạnh của đời tôi; Tôi sẽ sợ ai?"</w:t>
      </w:r>
    </w:p>
    <w:p/>
    <w:p>
      <w:r xmlns:w="http://schemas.openxmlformats.org/wordprocessingml/2006/main">
        <w:t xml:space="preserve">2. Khải Huyền 6:16 "Và nói với núi và đá rằng: Hãy rơi xuống trên chúng tôi và che giấu chúng tôi khỏi mặt Đấng ngồi trên ngai và khỏi cơn thịnh nộ của Chiên Con"</w:t>
      </w:r>
    </w:p>
    <w:p/>
    <w:p>
      <w:r xmlns:w="http://schemas.openxmlformats.org/wordprocessingml/2006/main">
        <w:t xml:space="preserve">Ê-sai 2:20 Trong ngày đó, người ta sẽ đúc các thần tượng bằng bạc và thần tượng bằng vàng mà ai nấy làm cho mình để thờ phượng, cho chuột chũi và dơi;</w:t>
      </w:r>
    </w:p>
    <w:p/>
    <w:p>
      <w:r xmlns:w="http://schemas.openxmlformats.org/wordprocessingml/2006/main">
        <w:t xml:space="preserve">Vào thời Ê-sai, việc thờ thần tượng rất phổ biến và người ta làm ra thần tượng của riêng mình để thờ phượng.</w:t>
      </w:r>
    </w:p>
    <w:p/>
    <w:p>
      <w:r xmlns:w="http://schemas.openxmlformats.org/wordprocessingml/2006/main">
        <w:t xml:space="preserve">1. Mối nguy hiểm của việc thờ hình tượng: Học từ Sách Ê-sai</w:t>
      </w:r>
    </w:p>
    <w:p/>
    <w:p>
      <w:r xmlns:w="http://schemas.openxmlformats.org/wordprocessingml/2006/main">
        <w:t xml:space="preserve">2. Những lời hứa sai lầm về việc thờ hình tượng: Lời cảnh báo từ các nhà tiên tri</w:t>
      </w:r>
    </w:p>
    <w:p/>
    <w:p>
      <w:r xmlns:w="http://schemas.openxmlformats.org/wordprocessingml/2006/main">
        <w:t xml:space="preserve">1. Phục truyền luật lệ ký 5:8 - "Ngươi không được làm tượng chạm cho mình, cũng không được làm tượng nào giống bất cứ vật gì ở trên trời cao kia, hoặc ở dưới đất bên dưới, hoặc ở trong nước phía dưới đất."</w:t>
      </w:r>
    </w:p>
    <w:p/>
    <w:p>
      <w:r xmlns:w="http://schemas.openxmlformats.org/wordprocessingml/2006/main">
        <w:t xml:space="preserve">2. Cô-lô-se 3:5 - "Vậy, hãy xử tử những gì thuộc về trần thế trong anh em: gian dâm, ô uế, đam mê, ham muốn xấu xa và tham lam, tức là thờ hình tượng."</w:t>
      </w:r>
    </w:p>
    <w:p/>
    <w:p>
      <w:r xmlns:w="http://schemas.openxmlformats.org/wordprocessingml/2006/main">
        <w:t xml:space="preserve">Ê-sai 2:21 Đi vào các kẽ đá, Trên đỉnh các vầng đá lởm chởm, Vì kính sợ Đức Giê-hô-va, Và vì sự vinh hiển của uy nghiêm Ngài, Khi Ngài đứng dậy làm rung chuyển mặt đất một cách khủng khiếp.</w:t>
      </w:r>
    </w:p>
    <w:p/>
    <w:p>
      <w:r xmlns:w="http://schemas.openxmlformats.org/wordprocessingml/2006/main">
        <w:t xml:space="preserve">Đoạn văn nói về sự kính sợ Chúa của con người và sự vinh hiển của sự uy nghiêm của Ngài, những điều này sẽ được tỏ lộ khi Ngài đến làm rung chuyển trái đất.</w:t>
      </w:r>
    </w:p>
    <w:p/>
    <w:p>
      <w:r xmlns:w="http://schemas.openxmlformats.org/wordprocessingml/2006/main">
        <w:t xml:space="preserve">1. "Sự kính sợ Chúa: Phước lành và nguyền rủa"</w:t>
      </w:r>
    </w:p>
    <w:p/>
    <w:p>
      <w:r xmlns:w="http://schemas.openxmlformats.org/wordprocessingml/2006/main">
        <w:t xml:space="preserve">2. "Sự uy nghiêm của Chúa: Được tiết lộ một cách đáng sợ"</w:t>
      </w:r>
    </w:p>
    <w:p/>
    <w:p>
      <w:r xmlns:w="http://schemas.openxmlformats.org/wordprocessingml/2006/main">
        <w:t xml:space="preserve">1. Thi Thiên 33:8 – Toàn thể địa cầu hãy kính sợ Chúa; hãy để tất cả cư dân trên thế giới phải kính sợ anh ta.</w:t>
      </w:r>
    </w:p>
    <w:p/>
    <w:p>
      <w:r xmlns:w="http://schemas.openxmlformats.org/wordprocessingml/2006/main">
        <w:t xml:space="preserve">2. Châm-ngôn 9:10 - Sự kính sợ Chúa là khởi đầu của sự khôn ngoan, nhận biết Đấng Thánh là sự thông sáng.</w:t>
      </w:r>
    </w:p>
    <w:p/>
    <w:p>
      <w:r xmlns:w="http://schemas.openxmlformats.org/wordprocessingml/2006/main">
        <w:t xml:space="preserve">Ê-sai 2:22 Hãy tránh xa loài người có hơi thở ở trong lỗ mũi: vì nó được tính vào đâu?</w:t>
      </w:r>
    </w:p>
    <w:p/>
    <w:p>
      <w:r xmlns:w="http://schemas.openxmlformats.org/wordprocessingml/2006/main">
        <w:t xml:space="preserve">Mọi người không nên dựa vào sự giúp đỡ của con người vì con người không hoàn hảo và không đưa ra được giải pháp hoàn hảo.</w:t>
      </w:r>
    </w:p>
    <w:p/>
    <w:p>
      <w:r xmlns:w="http://schemas.openxmlformats.org/wordprocessingml/2006/main">
        <w:t xml:space="preserve">1. Đừng tin cậy loài người nhưng hãy tin cậy Chúa - Ê-sai 2:22</w:t>
      </w:r>
    </w:p>
    <w:p/>
    <w:p>
      <w:r xmlns:w="http://schemas.openxmlformats.org/wordprocessingml/2006/main">
        <w:t xml:space="preserve">2. Sức mạnh của sự khiêm nhường - Gia-cơ 4:10</w:t>
      </w:r>
    </w:p>
    <w:p/>
    <w:p>
      <w:r xmlns:w="http://schemas.openxmlformats.org/wordprocessingml/2006/main">
        <w:t xml:space="preserve">1.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Thi Thiên 118:8 - Thà tin cậy Đức Giê-hô-va còn hơn tin cậy loài người.</w:t>
      </w:r>
    </w:p>
    <w:p/>
    <w:p>
      <w:r xmlns:w="http://schemas.openxmlformats.org/wordprocessingml/2006/main">
        <w:t xml:space="preserve">Ê-sai chương 3 miêu tả hậu quả của sự băng hoại xã hội và suy đồi đạo đức của Giu-đa. Nhà tiên tri mô tả sự phán xét sắp xảy đến với dân tộc do họ phản nghịch Đức Chúa Trời.</w:t>
      </w:r>
    </w:p>
    <w:p/>
    <w:p>
      <w:r xmlns:w="http://schemas.openxmlformats.org/wordprocessingml/2006/main">
        <w:t xml:space="preserve">Đoạn 1: Ê-sai tuyên bố rằng Chúa sẽ loại bỏ những trụ cột hỗ trợ thiết yếu khỏi Giu-đa, bao gồm các nhà lãnh đạo tài năng, các chiến binh dũng cảm, các thẩm phán và các nhà tiên tri. Dân chúng sẽ trải qua sự hỗn loạn và áp bức (Ê-sai 3:1-5).</w:t>
      </w:r>
    </w:p>
    <w:p/>
    <w:p>
      <w:r xmlns:w="http://schemas.openxmlformats.org/wordprocessingml/2006/main">
        <w:t xml:space="preserve">Đoạn thứ 2: Ê-sai nhấn mạnh sự phá vỡ trật tự và giá trị xã hội ở Giu-đa. Ông mô tả những người cai trị thiếu kinh nghiệm và những người lãnh đạo non nớt sẽ cai trị như thế nào, dẫn đến tình trạng hỗn loạn và bất ổn (Ê-sai 3:6-7).</w:t>
      </w:r>
    </w:p>
    <w:p/>
    <w:p>
      <w:r xmlns:w="http://schemas.openxmlformats.org/wordprocessingml/2006/main">
        <w:t xml:space="preserve">Đoạn thứ 3: Nhà tiên tri lên án sự kiêu ngạo và chủ nghĩa vật chất phổ biến ở phụ nữ ở Jerusalem. Ông tiên đoán rằng sự trang điểm quá mức của họ sẽ được thay thế bằng sự than khóc khi họ phải chịu tổn thất trong ngày phán xét sắp tới (Ê-sai 3:16-26).</w:t>
      </w:r>
    </w:p>
    <w:p/>
    <w:p>
      <w:r xmlns:w="http://schemas.openxmlformats.org/wordprocessingml/2006/main">
        <w:t xml:space="preserve">Đoạn thứ 4: Ê-sai mô tả sự khan hiếm và hoang tàn sẽ ảnh hưởng như thế nào đến các khía cạnh khác nhau của xã hội, bao gồm nông nghiệp, thương mại, thời trang và các mối quan hệ cá nhân. Niềm tự hào của dân tộc sẽ bị hạ thấp bởi sự phán xét của Đức Chúa Trời (Ê-sai 3:26).</w:t>
      </w:r>
    </w:p>
    <w:p/>
    <w:p>
      <w:r xmlns:w="http://schemas.openxmlformats.org/wordprocessingml/2006/main">
        <w:t xml:space="preserve">Tóm tắt,</w:t>
      </w:r>
    </w:p>
    <w:p>
      <w:r xmlns:w="http://schemas.openxmlformats.org/wordprocessingml/2006/main">
        <w:t xml:space="preserve">Chương ba của Ê-sai mô tả</w:t>
      </w:r>
    </w:p>
    <w:p>
      <w:r xmlns:w="http://schemas.openxmlformats.org/wordprocessingml/2006/main">
        <w:t xml:space="preserve">hậu quả mà Giu-đa phải đối mặt</w:t>
      </w:r>
    </w:p>
    <w:p>
      <w:r xmlns:w="http://schemas.openxmlformats.org/wordprocessingml/2006/main">
        <w:t xml:space="preserve">do xã hội tham nhũng</w:t>
      </w:r>
    </w:p>
    <w:p>
      <w:r xmlns:w="http://schemas.openxmlformats.org/wordprocessingml/2006/main">
        <w:t xml:space="preserve">và sự suy thoái đạo đức thông qua những lời cảnh báo mang tính tiên tri.</w:t>
      </w:r>
    </w:p>
    <w:p/>
    <w:p>
      <w:r xmlns:w="http://schemas.openxmlformats.org/wordprocessingml/2006/main">
        <w:t xml:space="preserve">Tuyên bố loại bỏ các trụ cột hỗ trợ xã hội trong Giu-đa.</w:t>
      </w:r>
    </w:p>
    <w:p>
      <w:r xmlns:w="http://schemas.openxmlformats.org/wordprocessingml/2006/main">
        <w:t xml:space="preserve">Làm nổi bật sự tan vỡ trật tự xã hội cùng với sự cai trị thiếu kinh nghiệm của những người cai trị.</w:t>
      </w:r>
    </w:p>
    <w:p>
      <w:r xmlns:w="http://schemas.openxmlformats.org/wordprocessingml/2006/main">
        <w:t xml:space="preserve">Lên án thói kiêu ngạo và khuynh hướng vật chất của phụ nữ.</w:t>
      </w:r>
    </w:p>
    <w:p>
      <w:r xmlns:w="http://schemas.openxmlformats.org/wordprocessingml/2006/main">
        <w:t xml:space="preserve">Báo trước sự tang chế thay thế sự trang điểm quá mức do sự phán xét sắp xảy ra.</w:t>
      </w:r>
    </w:p>
    <w:p>
      <w:r xmlns:w="http://schemas.openxmlformats.org/wordprocessingml/2006/main">
        <w:t xml:space="preserve">Mô tả tác động đến nông nghiệp, thương mại, thời trang cùng với các mối quan hệ cá nhân.</w:t>
      </w:r>
    </w:p>
    <w:p>
      <w:r xmlns:w="http://schemas.openxmlformats.org/wordprocessingml/2006/main">
        <w:t xml:space="preserve">Nhấn mạnh sự hạ thấp lòng tự hào dân tộc thông qua sự phán xét của Thiên Chúa.</w:t>
      </w:r>
    </w:p>
    <w:p/>
    <w:p>
      <w:r xmlns:w="http://schemas.openxmlformats.org/wordprocessingml/2006/main">
        <w:t xml:space="preserve">Chương này đóng vai trò như một lời cảnh báo nghiêm khắc về những hậu quả đang chờ đợi một xã hội có đặc điểm là nổi loạn chống lại các nguyên tắc của Chúa. Nó vạch trần những tác động bất lợi của sự lãnh đạo tham nhũng, sự suy thoái xã hội, chủ nghĩa vật chất và sự kiêu ngạo. Thông qua những lời tiên tri về sự phán xét sắp xảy ra đối với Giu-đa vì sự bất tuân của họ đối với đường lối của Đức Chúa Trời, Ê-sai kêu gọi sự ăn năn và quay trở lại với sự công bình.</w:t>
      </w:r>
    </w:p>
    <w:p/>
    <w:p>
      <w:r xmlns:w="http://schemas.openxmlformats.org/wordprocessingml/2006/main">
        <w:t xml:space="preserve">Ê-sai 3:1 Vì nầy, Chúa, là Đức Giê-hô-va vạn quân, sẽ cất khỏi Giê-ru-sa-lem và Giu-đa cái gậy, gậy, toàn bộ bánh và toàn bộ nước ở lại.</w:t>
      </w:r>
    </w:p>
    <w:p/>
    <w:p>
      <w:r xmlns:w="http://schemas.openxmlformats.org/wordprocessingml/2006/main">
        <w:t xml:space="preserve">Chúa đang lấy đi lương thực bánh và nước khỏi Giê-ru-sa-lem và Giu-đa.</w:t>
      </w:r>
    </w:p>
    <w:p/>
    <w:p>
      <w:r xmlns:w="http://schemas.openxmlformats.org/wordprocessingml/2006/main">
        <w:t xml:space="preserve">1. Chúa nắm quyền kiểm soát: Hiểu và tin cậy vào quyền tối thượng của Chúa</w:t>
      </w:r>
    </w:p>
    <w:p/>
    <w:p>
      <w:r xmlns:w="http://schemas.openxmlformats.org/wordprocessingml/2006/main">
        <w:t xml:space="preserve">2. Tìm kiếm nguồn nuôi sống trong Chúa: Tin cậy Chúa trong lúc khó khăn</w:t>
      </w:r>
    </w:p>
    <w:p/>
    <w:p>
      <w:r xmlns:w="http://schemas.openxmlformats.org/wordprocessingml/2006/main">
        <w:t xml:space="preserve">1. Thi Thiên 23:1-6</w:t>
      </w:r>
    </w:p>
    <w:p/>
    <w:p>
      <w:r xmlns:w="http://schemas.openxmlformats.org/wordprocessingml/2006/main">
        <w:t xml:space="preserve">2. Ma-thi-ơ 6:25-34</w:t>
      </w:r>
    </w:p>
    <w:p/>
    <w:p>
      <w:r xmlns:w="http://schemas.openxmlformats.org/wordprocessingml/2006/main">
        <w:t xml:space="preserve">Ê-sai 3:2 Người mạnh mẽ và người chiến đấu, thẩm phán và nhà tiên tri, người khôn ngoan và người già,</w:t>
      </w:r>
    </w:p>
    <w:p/>
    <w:p>
      <w:r xmlns:w="http://schemas.openxmlformats.org/wordprocessingml/2006/main">
        <w:t xml:space="preserve">Chúa là nguồn sức mạnh, sự khôn ngoan và hướng dẫn tối thượng.</w:t>
      </w:r>
    </w:p>
    <w:p/>
    <w:p>
      <w:r xmlns:w="http://schemas.openxmlformats.org/wordprocessingml/2006/main">
        <w:t xml:space="preserve">1: Sức mạnh của Chúa: Nương tựa vào sức mạnh của Chúa trong thời chiến</w:t>
      </w:r>
    </w:p>
    <w:p/>
    <w:p>
      <w:r xmlns:w="http://schemas.openxmlformats.org/wordprocessingml/2006/main">
        <w:t xml:space="preserve">2: Sự khôn ngoan của Chúa: Tìm kiếm sự hướng dẫn của Chúa trong những thời điểm quyết định</w:t>
      </w:r>
    </w:p>
    <w:p/>
    <w:p>
      <w:r xmlns:w="http://schemas.openxmlformats.org/wordprocessingml/2006/main">
        <w:t xml:space="preserve">1: Thi Thiên 46:1-3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2: Gia-cơ 1:5-6 Ví bằng trong anh em có kẻ kém khôn ngoan, hãy cầu xin Đức Chúa Trời, là Đấng ban cho mọi người cách rộng rãi, không trách móc ai, thì kẻ ấy sẽ được ban cho. Nhưng hãy cầu xin với đức tin, không chút nghi ngờ, vì kẻ nghi ngờ giống như sóng biển bị gió cuốn đi và xô đẩy.</w:t>
      </w:r>
    </w:p>
    <w:p/>
    <w:p>
      <w:r xmlns:w="http://schemas.openxmlformats.org/wordprocessingml/2006/main">
        <w:t xml:space="preserve">Ê-sai 3:3 Người chỉ huy năm mươi người, người đáng kính, kẻ cố vấn, kẻ xảo quyệt, kẻ hùng biện.</w:t>
      </w:r>
    </w:p>
    <w:p/>
    <w:p>
      <w:r xmlns:w="http://schemas.openxmlformats.org/wordprocessingml/2006/main">
        <w:t xml:space="preserve">Đoạn văn nói về những người lãnh đạo trong xã hội và vai trò quan trọng của họ.</w:t>
      </w:r>
    </w:p>
    <w:p/>
    <w:p>
      <w:r xmlns:w="http://schemas.openxmlformats.org/wordprocessingml/2006/main">
        <w:t xml:space="preserve">1: Chúng ta nên biết ơn những người lãnh đạo trong xã hội và khả năng hướng dẫn chúng ta của họ.</w:t>
      </w:r>
    </w:p>
    <w:p/>
    <w:p>
      <w:r xmlns:w="http://schemas.openxmlformats.org/wordprocessingml/2006/main">
        <w:t xml:space="preserve">2: Đánh giá cao ảnh hưởng của các nhà lãnh đạo trong xã hội là điều quan trọng cho sự phát triển tinh thần của chúng ta.</w:t>
      </w:r>
    </w:p>
    <w:p/>
    <w:p>
      <w:r xmlns:w="http://schemas.openxmlformats.org/wordprocessingml/2006/main">
        <w:t xml:space="preserve">1: Châm-ngôn 11:14 – Nơi nào không có lời khuyên, dân chúng sa ngã; Nhưng có nhiều cố vấn thì được an toàn.</w:t>
      </w:r>
    </w:p>
    <w:p/>
    <w:p>
      <w:r xmlns:w="http://schemas.openxmlformats.org/wordprocessingml/2006/main">
        <w:t xml:space="preserve">2: 1 Ti-mô-thê 3:1-7 - Đây là lời chân thật: Nếu ai mong muốn được làm giám mục, ấy là mong muốn một việc lành.</w:t>
      </w:r>
    </w:p>
    <w:p/>
    <w:p>
      <w:r xmlns:w="http://schemas.openxmlformats.org/wordprocessingml/2006/main">
        <w:t xml:space="preserve">Ê-sai 3:4 Ta sẽ ban con trẻ làm vua, trẻ con sẽ cai trị chúng.</w:t>
      </w:r>
    </w:p>
    <w:p/>
    <w:p>
      <w:r xmlns:w="http://schemas.openxmlformats.org/wordprocessingml/2006/main">
        <w:t xml:space="preserve">Đức Chúa Trời sẽ thay thế những người lãnh đạo hiện tại bằng trẻ em và trẻ sơ sinh.</w:t>
      </w:r>
    </w:p>
    <w:p/>
    <w:p>
      <w:r xmlns:w="http://schemas.openxmlformats.org/wordprocessingml/2006/main">
        <w:t xml:space="preserve">1. "Quyền năng của Chúa: Thay thế quyền lực bằng trẻ em và trẻ sơ sinh"</w:t>
      </w:r>
    </w:p>
    <w:p/>
    <w:p>
      <w:r xmlns:w="http://schemas.openxmlformats.org/wordprocessingml/2006/main">
        <w:t xml:space="preserve">2. "Sự lãnh đạo và kế hoạch của Chúa: Chuyển giao quyền lực cho người trẻ"</w:t>
      </w:r>
    </w:p>
    <w:p/>
    <w:p>
      <w:r xmlns:w="http://schemas.openxmlformats.org/wordprocessingml/2006/main">
        <w:t xml:space="preserve">1. Gia-cơ 3:1-10 – Thảo luận về việc sử dụng sự khôn ngoan trong lãnh đạo.</w:t>
      </w:r>
    </w:p>
    <w:p/>
    <w:p>
      <w:r xmlns:w="http://schemas.openxmlformats.org/wordprocessingml/2006/main">
        <w:t xml:space="preserve">2. Châm-ngôn 29:2 - Khi người công bình nắm quyền, dân chúng vui mừng.</w:t>
      </w:r>
    </w:p>
    <w:p/>
    <w:p>
      <w:r xmlns:w="http://schemas.openxmlformats.org/wordprocessingml/2006/main">
        <w:t xml:space="preserve">Ê-sai 3:5 Dân tộc sẽ bị áp bức, người này với người khác, người này với người lân cận mình; trẻ con sẽ cư xử kiêu ngạo chống lại người già, và kẻ hèn hạ chống lại người đáng kính.</w:t>
      </w:r>
    </w:p>
    <w:p/>
    <w:p>
      <w:r xmlns:w="http://schemas.openxmlformats.org/wordprocessingml/2006/main">
        <w:t xml:space="preserve">Dân chúng vào thời Ê-sai áp bức lẫn nhau, kẻ trẻ thì kiêu ngạo, kẻ hèn mọn làm nhục người đáng kính.</w:t>
      </w:r>
    </w:p>
    <w:p/>
    <w:p>
      <w:r xmlns:w="http://schemas.openxmlformats.org/wordprocessingml/2006/main">
        <w:t xml:space="preserve">1. Sự kiêu ngạo đi trước sự sa ngã: Nguy cơ đề cao bản thân hơn người khác</w:t>
      </w:r>
    </w:p>
    <w:p/>
    <w:p>
      <w:r xmlns:w="http://schemas.openxmlformats.org/wordprocessingml/2006/main">
        <w:t xml:space="preserve">2. Sự áp bức trong xã hội: Sự cần thiết phải đề cao phẩm giá của mọi người</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Gia-cơ 2:1-9: Thưa anh em, anh em đừng thiên vị khi đặt niềm tin vào Chúa chúng ta là Đức Chúa Giê-xu Christ, Chúa vinh hiển. Vì nếu một người đeo nhẫn vàng và mặc quần áo sang trọng bước vào hội chúng của bạn, và một người nghèo mặc quần áo tồi tàn cũng bước vào, và nếu bạn chú ý đến người mặc quần áo sang trọng và nói: Bạn ngồi đây ở một nơi tốt đẹp. , trong khi bạn nói với người nghèo: Bạn đứng đằng kia, hoặc ngồi xuống dưới chân tôi, vậy thì bạn đã không phân biệt giữa mình và trở thành những người phán xét với những ý tưởng xấu sao?</w:t>
      </w:r>
    </w:p>
    <w:p/>
    <w:p>
      <w:r xmlns:w="http://schemas.openxmlformats.org/wordprocessingml/2006/main">
        <w:t xml:space="preserve">Ê-sai 3:6 Khi một người đàn ông nắm lấy anh em mình trong nhà của cha mình và nói: Anh có quần áo, hãy cai trị chúng tôi, và hãy để sự tàn phá này nằm dưới tay anh:</w:t>
      </w:r>
    </w:p>
    <w:p/>
    <w:p>
      <w:r xmlns:w="http://schemas.openxmlformats.org/wordprocessingml/2006/main">
        <w:t xml:space="preserve">Tóm tắt - Mọi người dựa vào nhau để đưa ra quyết định và chịu trách nhiệm, ngay cả khi họ không đủ trình độ.</w:t>
      </w:r>
    </w:p>
    <w:p/>
    <w:p>
      <w:r xmlns:w="http://schemas.openxmlformats.org/wordprocessingml/2006/main">
        <w:t xml:space="preserve">1. Phước lành của sự khiêm nhường - Gia-cơ 4:10</w:t>
      </w:r>
    </w:p>
    <w:p/>
    <w:p>
      <w:r xmlns:w="http://schemas.openxmlformats.org/wordprocessingml/2006/main">
        <w:t xml:space="preserve">2. Mối nguy hiểm của sự tự lực - Châm ngôn 3:5-6</w:t>
      </w:r>
    </w:p>
    <w:p/>
    <w:p>
      <w:r xmlns:w="http://schemas.openxmlformats.org/wordprocessingml/2006/main">
        <w:t xml:space="preserve">1. Ma-thi-ơ 23:8-10 - Chúa Giêsu cảnh cáo không nên gọi ai đó là ‘Người cai trị’</w:t>
      </w:r>
    </w:p>
    <w:p/>
    <w:p>
      <w:r xmlns:w="http://schemas.openxmlformats.org/wordprocessingml/2006/main">
        <w:t xml:space="preserve">2. 1 Phi-e-rơ 5:5 - Tầm quan trọng của sự khiêm nhường và vâng phục lẫn nhau</w:t>
      </w:r>
    </w:p>
    <w:p/>
    <w:p>
      <w:r xmlns:w="http://schemas.openxmlformats.org/wordprocessingml/2006/main">
        <w:t xml:space="preserve">Ê-sai 3:7 Trong ngày đó Ngài sẽ thề rằng: Ta sẽ không chữa lành; vì trong nhà tôi không có bánh mì hay quần áo: đừng để tôi trở thành người cai trị nhân dân.</w:t>
      </w:r>
    </w:p>
    <w:p/>
    <w:p>
      <w:r xmlns:w="http://schemas.openxmlformats.org/wordprocessingml/2006/main">
        <w:t xml:space="preserve">Đức Chúa Trời cảnh báo những người tìm cách cai trị dân mà không cung cấp thức ăn và quần áo cho gia đình mình.</w:t>
      </w:r>
    </w:p>
    <w:p/>
    <w:p>
      <w:r xmlns:w="http://schemas.openxmlformats.org/wordprocessingml/2006/main">
        <w:t xml:space="preserve">1. "Lời kêu gọi phục vụ: Đặt Nước Thiên Chúa lên hàng đầu"</w:t>
      </w:r>
    </w:p>
    <w:p/>
    <w:p>
      <w:r xmlns:w="http://schemas.openxmlformats.org/wordprocessingml/2006/main">
        <w:t xml:space="preserve">2. “Chăm sóc gia đình chúng ta: Một ưu tiên thánh thiện”.</w:t>
      </w:r>
    </w:p>
    <w:p/>
    <w:p>
      <w:r xmlns:w="http://schemas.openxmlformats.org/wordprocessingml/2006/main">
        <w:t xml:space="preserve">1. Ma-thi-ơ 6:33 - "Nhưng trước hết hãy tìm kiếm nước Đức Chúa Trời và sự công bình của Ngài, thì mọi điều đó sẽ được thêm cho các ngươi."</w:t>
      </w:r>
    </w:p>
    <w:p/>
    <w:p>
      <w:r xmlns:w="http://schemas.openxmlformats.org/wordprocessingml/2006/main">
        <w:t xml:space="preserve">2. Châm-ngôn 19:14 - “Nhà cửa và của cải được thừa hưởng từ cha ông, nhưng người vợ khôn ngoan đến từ Chúa.”</w:t>
      </w:r>
    </w:p>
    <w:p/>
    <w:p>
      <w:r xmlns:w="http://schemas.openxmlformats.org/wordprocessingml/2006/main">
        <w:t xml:space="preserve">Ê-sai 3:8 Vì Giê-ru-sa-lem bị tàn phá, Giu-đa cũng bị đổ vỡ, vì lưỡi và việc làm của họ chống lại Đức Giê-hô-va, chọc tức con mắt vinh hiển của Ngài.</w:t>
      </w:r>
    </w:p>
    <w:p/>
    <w:p>
      <w:r xmlns:w="http://schemas.openxmlformats.org/wordprocessingml/2006/main">
        <w:t xml:space="preserve">Người dân Giê-ru-sa-lem và Giu-đa đã rời xa Chúa và hành động của họ đã chọc giận Ngài.</w:t>
      </w:r>
    </w:p>
    <w:p/>
    <w:p>
      <w:r xmlns:w="http://schemas.openxmlformats.org/wordprocessingml/2006/main">
        <w:t xml:space="preserve">Số 1: Lòng Thương Xót của Chúa vẫn tồn tại ngay cả khi chúng ta quay lưng</w:t>
      </w:r>
    </w:p>
    <w:p/>
    <w:p>
      <w:r xmlns:w="http://schemas.openxmlformats.org/wordprocessingml/2006/main">
        <w:t xml:space="preserve">2: Hậu quả của cuộc nổi loạn</w:t>
      </w:r>
    </w:p>
    <w:p/>
    <w:p>
      <w:r xmlns:w="http://schemas.openxmlformats.org/wordprocessingml/2006/main">
        <w:t xml:space="preserve">Rô-ma 2:4 - Hay bạn khinh thường sự giàu có của lòng nhân từ, nhịn nhục và kiên nhẫn của Ngài, mà không nhận biết rằng lòng nhân từ của Đức Chúa Trời nhằm dẫn bạn đến sự ăn năn? , Ma-thi-ơ 15:3 - Ngài đáp rằng: Sao các ngươi vì cớ truyền thống mình mà vi phạm điều răn của Đức Chúa Trời?</w:t>
      </w:r>
    </w:p>
    <w:p/>
    <w:p>
      <w:r xmlns:w="http://schemas.openxmlformats.org/wordprocessingml/2006/main">
        <w:t xml:space="preserve">Ê-sai 3:9 Vẻ mặt chúng làm chứng nghịch cùng chúng; và họ tuyên bố tội lỗi của họ như Sô-đôm, họ không che giấu nó. Khốn thay cho linh hồn của họ! vì chúng đã chuốc lấy điều ác cho mình.</w:t>
      </w:r>
    </w:p>
    <w:p/>
    <w:p>
      <w:r xmlns:w="http://schemas.openxmlformats.org/wordprocessingml/2006/main">
        <w:t xml:space="preserve">Sự gian ác của con người hiện rõ trên khuôn mặt của họ, và họ không xấu hổ về tội lỗi của mình, giống như Sô-đôm. Khốn thay cho họ! Vì họ đã tự chuốc lấy rắc rối.</w:t>
      </w:r>
    </w:p>
    <w:p/>
    <w:p>
      <w:r xmlns:w="http://schemas.openxmlformats.org/wordprocessingml/2006/main">
        <w:t xml:space="preserve">1. Bằng chứng về sự gian ác: Tội lỗi được bộc lộ trong cuộc sống của chúng ta như thế nào</w:t>
      </w:r>
    </w:p>
    <w:p/>
    <w:p>
      <w:r xmlns:w="http://schemas.openxmlformats.org/wordprocessingml/2006/main">
        <w:t xml:space="preserve">2. Hậu quả của tội lỗi: Cách chúng ta trả giá cho hành động của mình</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Ê-sai 3:10 Hãy nói với người công bình rằng điều tốt cho người sẽ xảy ra: vì họ sẽ ăn bông trái của việc làm mình.</w:t>
      </w:r>
    </w:p>
    <w:p/>
    <w:p>
      <w:r xmlns:w="http://schemas.openxmlformats.org/wordprocessingml/2006/main">
        <w:t xml:space="preserve">Câu này khuyến khích người công chính làm điều tốt và được khen thưởng cho những nỗ lực của họ.</w:t>
      </w:r>
    </w:p>
    <w:p/>
    <w:p>
      <w:r xmlns:w="http://schemas.openxmlformats.org/wordprocessingml/2006/main">
        <w:t xml:space="preserve">1. Làm điều tốt là được khen thưởng: Phước lành của hành động chân chính</w:t>
      </w:r>
    </w:p>
    <w:p/>
    <w:p>
      <w:r xmlns:w="http://schemas.openxmlformats.org/wordprocessingml/2006/main">
        <w:t xml:space="preserve">2. Gieo nhân gặt quả: Lợi ích của việc sống ngay chính</w:t>
      </w:r>
    </w:p>
    <w:p/>
    <w:p>
      <w:r xmlns:w="http://schemas.openxmlformats.org/wordprocessingml/2006/main">
        <w:t xml:space="preserve">1. Châm-ngôn 11:18 - Kẻ ác nhận tiền công hư ảo, nhưng người gieo điều công bình gặt phần thưởng chắc chắn.</w:t>
      </w:r>
    </w:p>
    <w:p/>
    <w:p>
      <w:r xmlns:w="http://schemas.openxmlformats.org/wordprocessingml/2006/main">
        <w:t xml:space="preserve">2. Ga-la-ti 6:7-9 -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 Và chúng ta đừng mệt mỏi khi làm điều tốt, vì đến mùa chúng ta sẽ gặt nếu chúng ta không bỏ cuộc.</w:t>
      </w:r>
    </w:p>
    <w:p/>
    <w:p>
      <w:r xmlns:w="http://schemas.openxmlformats.org/wordprocessingml/2006/main">
        <w:t xml:space="preserve">Ê-sai 3:11 Khốn thay cho kẻ ác! nó sẽ bị bệnh với anh ta: vì phần thưởng của bàn tay anh ta sẽ được trao cho anh ta.</w:t>
      </w:r>
    </w:p>
    <w:p/>
    <w:p>
      <w:r xmlns:w="http://schemas.openxmlformats.org/wordprocessingml/2006/main">
        <w:t xml:space="preserve">Kẻ ác sẽ phải nhận hậu quả từ hành động của mình.</w:t>
      </w:r>
    </w:p>
    <w:p/>
    <w:p>
      <w:r xmlns:w="http://schemas.openxmlformats.org/wordprocessingml/2006/main">
        <w:t xml:space="preserve">1: Đừng làm ác, vì hành động của bạn sẽ phải gánh chịu hậu quả.</w:t>
      </w:r>
    </w:p>
    <w:p/>
    <w:p>
      <w:r xmlns:w="http://schemas.openxmlformats.org/wordprocessingml/2006/main">
        <w:t xml:space="preserve">2: Đức Chúa Trời sẽ không để tội ác mà không bị trừng phạt, vì vậy hãy chắc chắn sống một cuộc sống công bình.</w:t>
      </w:r>
    </w:p>
    <w:p/>
    <w:p>
      <w:r xmlns:w="http://schemas.openxmlformats.org/wordprocessingml/2006/main">
        <w:t xml:space="preserve">1: Ga-la-ti 6:7-8 - Đừng để bị lừa dối: Đức Chúa Trời không hề khinh dễ đâu, vì ai gieo giống nào, lại gặt giống ấy.</w:t>
      </w:r>
    </w:p>
    <w:p/>
    <w:p>
      <w:r xmlns:w="http://schemas.openxmlformats.org/wordprocessingml/2006/main">
        <w:t xml:space="preserve">2: Châm-ngôn 11:21 - Hãy chắc chắn về con đường con đi, vì người công chính sẽ được khen thưởng, còn kẻ ác sẽ bị diệt vong.</w:t>
      </w:r>
    </w:p>
    <w:p/>
    <w:p>
      <w:r xmlns:w="http://schemas.openxmlformats.org/wordprocessingml/2006/main">
        <w:t xml:space="preserve">Ê-sai 3:12 Dân ta bị trẻ con áp bức và đàn bà thống trị chúng. Hỡi dân ta, chúng dẫn ngươi làm cho ngươi lầm lạc, và phá hủy đường lối của ngươi.</w:t>
      </w:r>
    </w:p>
    <w:p/>
    <w:p>
      <w:r xmlns:w="http://schemas.openxmlformats.org/wordprocessingml/2006/main">
        <w:t xml:space="preserve">Dân Y-sơ-ra-ên bị đàn áp bởi chính con cái và đàn bà của mình, và các nhà lãnh đạo của họ đang dẫn dắt họ lạc lối và phá hủy con đường dẫn đến sự công bình.</w:t>
      </w:r>
    </w:p>
    <w:p/>
    <w:p>
      <w:r xmlns:w="http://schemas.openxmlformats.org/wordprocessingml/2006/main">
        <w:t xml:space="preserve">1. "Con đường đi đến lẽ phải và sự đàn áp của dân tộc Israel"</w:t>
      </w:r>
    </w:p>
    <w:p/>
    <w:p>
      <w:r xmlns:w="http://schemas.openxmlformats.org/wordprocessingml/2006/main">
        <w:t xml:space="preserve">2. “Nổi loạn chống lại chính quyền và phá hủy con đường chính nghĩa”</w:t>
      </w:r>
    </w:p>
    <w:p/>
    <w:p>
      <w:r xmlns:w="http://schemas.openxmlformats.org/wordprocessingml/2006/main">
        <w:t xml:space="preserve">1. Châm-ngôn 16:25 - “Có một con đường dường như đúng đối với loài người, nhưng cuối cùng lại là con đường chết.”</w:t>
      </w:r>
    </w:p>
    <w:p/>
    <w:p>
      <w:r xmlns:w="http://schemas.openxmlformats.org/wordprocessingml/2006/main">
        <w:t xml:space="preserve">2. Châm-ngôn 4:18-19 - "Nhưng đường người công bình giống như ánh sáng rạng đông, Càng ngày càng sáng tỏ cho đến giữa trưa. Đường kẻ ác như bóng tối, chúng không biết điều gì khiến mình vấp ngã ."</w:t>
      </w:r>
    </w:p>
    <w:p/>
    <w:p>
      <w:r xmlns:w="http://schemas.openxmlformats.org/wordprocessingml/2006/main">
        <w:t xml:space="preserve">Ê-sai 3:13 Đức Giê-hô-va đứng lên biện hộ, đứng phán xét các dân.</w:t>
      </w:r>
    </w:p>
    <w:p/>
    <w:p>
      <w:r xmlns:w="http://schemas.openxmlformats.org/wordprocessingml/2006/main">
        <w:t xml:space="preserve">Đức Giê-hô-va đứng lên phán xét dân sự và biện hộ cho họ.</w:t>
      </w:r>
    </w:p>
    <w:p/>
    <w:p>
      <w:r xmlns:w="http://schemas.openxmlformats.org/wordprocessingml/2006/main">
        <w:t xml:space="preserve">1. "Công lý và Lòng thương xót: Câu trả lời của chúng tôi trước lời cầu xin của Chúa"</w:t>
      </w:r>
    </w:p>
    <w:p/>
    <w:p>
      <w:r xmlns:w="http://schemas.openxmlformats.org/wordprocessingml/2006/main">
        <w:t xml:space="preserve">2. “Sự phán xét nhân từ của Chúa”</w:t>
      </w:r>
    </w:p>
    <w:p/>
    <w:p>
      <w:r xmlns:w="http://schemas.openxmlformats.org/wordprocessingml/2006/main">
        <w:t xml:space="preserve">1. Mi-chê 6:1-8</w:t>
      </w:r>
    </w:p>
    <w:p/>
    <w:p>
      <w:r xmlns:w="http://schemas.openxmlformats.org/wordprocessingml/2006/main">
        <w:t xml:space="preserve">2. Thi Thiên 50:1-15</w:t>
      </w:r>
    </w:p>
    <w:p/>
    <w:p>
      <w:r xmlns:w="http://schemas.openxmlformats.org/wordprocessingml/2006/main">
        <w:t xml:space="preserve">Ê-sai 3:14 Đức Giê-hô-va sẽ phán xét các trưởng lão của dân Ngài và các quan trưởng của nó: vì các ngươi đã ăn hết vườn nho; của cải của người nghèo ở trong nhà của bạn.</w:t>
      </w:r>
    </w:p>
    <w:p/>
    <w:p>
      <w:r xmlns:w="http://schemas.openxmlformats.org/wordprocessingml/2006/main">
        <w:t xml:space="preserve">Chúa sẽ phán xét những người lãnh đạo dân Ngài vì đã lợi dụng người nghèo và phá hoại vườn nho của họ.</w:t>
      </w:r>
    </w:p>
    <w:p/>
    <w:p>
      <w:r xmlns:w="http://schemas.openxmlformats.org/wordprocessingml/2006/main">
        <w:t xml:space="preserve">1. Chúa nhìn thấy và quan tâm đến cách chúng ta đối xử với người khác</w:t>
      </w:r>
    </w:p>
    <w:p/>
    <w:p>
      <w:r xmlns:w="http://schemas.openxmlformats.org/wordprocessingml/2006/main">
        <w:t xml:space="preserve">2. Hậu Quả Của Lòng Tham Và Tính Ích Kỷ</w:t>
      </w:r>
    </w:p>
    <w:p/>
    <w:p>
      <w:r xmlns:w="http://schemas.openxmlformats.org/wordprocessingml/2006/main">
        <w:t xml:space="preserve">1. Châm-ngôn 22:22-23 - "Chớ cướp bóc kẻ khốn cùng vì họ nghèo, cũng đừng chà đạp kẻ khốn khổ ở cổng thành, vì Đức Giê-hô-va sẽ biện hộ cho họ và lấy mạng kẻ cướp họ."</w:t>
      </w:r>
    </w:p>
    <w:p/>
    <w:p>
      <w:r xmlns:w="http://schemas.openxmlformats.org/wordprocessingml/2006/main">
        <w:t xml:space="preserve">2. Gia-cơ 5:1-5 - "Hỡi kẻ giàu, hãy đến đây, hãy khóc lóc than van về sự khốn cùng đang giáng trên mình. Của cải các ngươi đã mục nát, áo xống của các ngươi đã bị mối mọt ăn. Vàng bạc của các ngươi đã bị ăn mòn, và bị ăn mòn sẽ là bằng chứng tố cáo ngươi và sẽ ăn thịt ngươi như lửa. Ngươi đã tích trữ của cải trong những ngày sau rốt. Này, tiền công của người làm công đã cắt ruộng cho ngươi mà ngươi đã gian lận giữ lại, đang kêu gào trách móc ngươi, và tiếng kêu của thợ gặt đã thấu đến tai Chúa các đạo quân.”</w:t>
      </w:r>
    </w:p>
    <w:p/>
    <w:p>
      <w:r xmlns:w="http://schemas.openxmlformats.org/wordprocessingml/2006/main">
        <w:t xml:space="preserve">Ê-sai 3:15 Các ngươi đánh dân ta ra từng mảnh và chà xát mặt người nghèo là có ý gì? Chúa Giê-hô-va vạn quân phán vậy.</w:t>
      </w:r>
    </w:p>
    <w:p/>
    <w:p>
      <w:r xmlns:w="http://schemas.openxmlformats.org/wordprocessingml/2006/main">
        <w:t xml:space="preserve">Đoạn văn này nói về cơn giận của Thiên Chúa trước sự ngược đãi dân Ngài và người nghèo.</w:t>
      </w:r>
    </w:p>
    <w:p/>
    <w:p>
      <w:r xmlns:w="http://schemas.openxmlformats.org/wordprocessingml/2006/main">
        <w:t xml:space="preserve">1. Chúa quan tâm đến người nghèo và người bị áp bức</w:t>
      </w:r>
    </w:p>
    <w:p/>
    <w:p>
      <w:r xmlns:w="http://schemas.openxmlformats.org/wordprocessingml/2006/main">
        <w:t xml:space="preserve">2. Hậu quả của việc đàn áp người khác</w:t>
      </w:r>
    </w:p>
    <w:p/>
    <w:p>
      <w:r xmlns:w="http://schemas.openxmlformats.org/wordprocessingml/2006/main">
        <w:t xml:space="preserve">1. Gia-cơ 1:27 - Đạo mà Đức Chúa Trời là Cha chúng ta chấp nhận là trong sạch và không tì vết là: chăm sóc trẻ mồ côi và người góa bụa gặp hoạn nạn và giữ mình khỏi bị ô uế bởi thế gian.</w:t>
      </w:r>
    </w:p>
    <w:p/>
    <w:p>
      <w:r xmlns:w="http://schemas.openxmlformats.org/wordprocessingml/2006/main">
        <w:t xml:space="preserve">2. Mi-chê 6:8 - Hỡi người, Ngài đã tỏ cho ngươi điều gì là tốt. Và Chúa yêu cầu bạn điều gì? Hãy hành động công bằng, yêu mến lòng thương xót và bước đi khiêm tốn với Thiên Chúa của bạn.</w:t>
      </w:r>
    </w:p>
    <w:p/>
    <w:p>
      <w:r xmlns:w="http://schemas.openxmlformats.org/wordprocessingml/2006/main">
        <w:t xml:space="preserve">Ê-sai 3:16 Hơn nữa, Đức Giê-hô-va lại phán rằng: Vì các con gái Si-ôn kiêu kỳ, cổ duỗi ra, mắt đờ đẫn, vừa đi vừa nhún nhún, chân mình kêu leng keng:</w:t>
      </w:r>
    </w:p>
    <w:p/>
    <w:p>
      <w:r xmlns:w="http://schemas.openxmlformats.org/wordprocessingml/2006/main">
        <w:t xml:space="preserve">Các con gái Si-ôn kiêu ngạo và hành xử tự phụ.</w:t>
      </w:r>
    </w:p>
    <w:p/>
    <w:p>
      <w:r xmlns:w="http://schemas.openxmlformats.org/wordprocessingml/2006/main">
        <w:t xml:space="preserve">1: Kiêu ngạo trước khi sa ngã - Châm ngôn 16:18</w:t>
      </w:r>
    </w:p>
    <w:p/>
    <w:p>
      <w:r xmlns:w="http://schemas.openxmlformats.org/wordprocessingml/2006/main">
        <w:t xml:space="preserve">2: Bước đi khiêm nhường với Chúa - Mi-chê 6:8</w:t>
      </w:r>
    </w:p>
    <w:p/>
    <w:p>
      <w:r xmlns:w="http://schemas.openxmlformats.org/wordprocessingml/2006/main">
        <w:t xml:space="preserve">1: Thi Thiên 119:51 - "Kẻ kiêu ngạo đã đào hố cho tôi, không tuân theo luật pháp Chúa."</w:t>
      </w:r>
    </w:p>
    <w:p/>
    <w:p>
      <w:r xmlns:w="http://schemas.openxmlformats.org/wordprocessingml/2006/main">
        <w:t xml:space="preserve">2: Gia-cơ 4:6 - "Nhưng Ngài ban thêm ân điển. Vì vậy, Ngài nói rằng: Đức Chúa Trời chống cự kẻ kiêu ngạo, nhưng ban ân điển cho kẻ khiêm nhường."</w:t>
      </w:r>
    </w:p>
    <w:p/>
    <w:p>
      <w:r xmlns:w="http://schemas.openxmlformats.org/wordprocessingml/2006/main">
        <w:t xml:space="preserve">Ê-sai 3:17 Vì vậy, Đức Giê-hô-va sẽ đóng vảy trên đầu con gái Si-ôn, và Đức Giê-hô-va sẽ khám phá ra những bộ phận kín đáo của họ.</w:t>
      </w:r>
    </w:p>
    <w:p/>
    <w:p>
      <w:r xmlns:w="http://schemas.openxmlformats.org/wordprocessingml/2006/main">
        <w:t xml:space="preserve">CHÚA sẽ trừng phạt các con gái Si-ôn, làm lộ ra sự xấu hổ và tội lỗi của chúng.</w:t>
      </w:r>
    </w:p>
    <w:p/>
    <w:p>
      <w:r xmlns:w="http://schemas.openxmlformats.org/wordprocessingml/2006/main">
        <w:t xml:space="preserve">1. Hậu quả của tội lỗi: Bước đi trong ánh sáng lẽ thật của Chúa</w:t>
      </w:r>
    </w:p>
    <w:p/>
    <w:p>
      <w:r xmlns:w="http://schemas.openxmlformats.org/wordprocessingml/2006/main">
        <w:t xml:space="preserve">2. Mối nguy hiểm của tính kiêu ngạo: Hãy hạ mình xuống trước mặt Chúa</w:t>
      </w:r>
    </w:p>
    <w:p/>
    <w:p>
      <w:r xmlns:w="http://schemas.openxmlformats.org/wordprocessingml/2006/main">
        <w:t xml:space="preserve">1. Ê-sai 5:21-24</w:t>
      </w:r>
    </w:p>
    <w:p/>
    <w:p>
      <w:r xmlns:w="http://schemas.openxmlformats.org/wordprocessingml/2006/main">
        <w:t xml:space="preserve">2. Gia-cơ 4:6-10</w:t>
      </w:r>
    </w:p>
    <w:p/>
    <w:p>
      <w:r xmlns:w="http://schemas.openxmlformats.org/wordprocessingml/2006/main">
        <w:t xml:space="preserve">Ê-sai 3:18 Trong ngày đó, Đức Giê-hô-va sẽ cất đi sự dũng cảm của những đồ trang sức lấp lánh nơi chân, trên lưng và lốp tròn như mặt trăng của chúng,</w:t>
      </w:r>
    </w:p>
    <w:p/>
    <w:p>
      <w:r xmlns:w="http://schemas.openxmlformats.org/wordprocessingml/2006/main">
        <w:t xml:space="preserve">Đức Chúa Trời sẽ lấy đi vẻ đẹp hình thể và đồ trang sức của con người trong ngày phán xét.</w:t>
      </w:r>
    </w:p>
    <w:p/>
    <w:p>
      <w:r xmlns:w="http://schemas.openxmlformats.org/wordprocessingml/2006/main">
        <w:t xml:space="preserve">1. Vẻ đẹp hình thể phù phiếm: Nghiên cứu Ê-sai 3:18</w:t>
      </w:r>
    </w:p>
    <w:p/>
    <w:p>
      <w:r xmlns:w="http://schemas.openxmlformats.org/wordprocessingml/2006/main">
        <w:t xml:space="preserve">2. Phơi bày vẻ bề ngoài của sự trang điểm trần thế: Suy ngẫm về Ê-sai 3:18</w:t>
      </w:r>
    </w:p>
    <w:p/>
    <w:p>
      <w:r xmlns:w="http://schemas.openxmlformats.org/wordprocessingml/2006/main">
        <w:t xml:space="preserve">1. 1 Phi-e-rơ 3:3-4 - "Vẻ đẹp của bạn không nên đến từ vẻ đẹp bên ngoài, chẳng hạn như kiểu tóc cầu kỳ, đeo đồ trang sức bằng vàng hay quần áo đẹp. Đúng hơn, đó phải là vẻ đẹp bên trong của bạn, vẻ đẹp không phai mờ của một tinh thần hiền lành và trầm lặng, đó là điều có giá trị lớn lao trước mắt Thiên Chúa”.</w:t>
      </w:r>
    </w:p>
    <w:p/>
    <w:p>
      <w:r xmlns:w="http://schemas.openxmlformats.org/wordprocessingml/2006/main">
        <w:t xml:space="preserve">2. Châm-ngôn 31:30 - "Duyên là giả dối, sắc lại chóng qua; nhưng người nữ nào kính sợ Đức Giê-hô-va sẽ được khen ngợi."</w:t>
      </w:r>
    </w:p>
    <w:p/>
    <w:p>
      <w:r xmlns:w="http://schemas.openxmlformats.org/wordprocessingml/2006/main">
        <w:t xml:space="preserve">Ê-sai 3:19 Dây chuyền, vòng tay, khăn đeo cổ,</w:t>
      </w:r>
    </w:p>
    <w:p/>
    <w:p>
      <w:r xmlns:w="http://schemas.openxmlformats.org/wordprocessingml/2006/main">
        <w:t xml:space="preserve">Đoạn văn nói về dây chuyền, vòng tay và khăn choàng cổ là một phần của quy định về trang phục ở Israel cổ đại.</w:t>
      </w:r>
    </w:p>
    <w:p/>
    <w:p>
      <w:r xmlns:w="http://schemas.openxmlformats.org/wordprocessingml/2006/main">
        <w:t xml:space="preserve">1. Tầm quan trọng của việc tuân thủ luật pháp và quy định về trang phục của Chúa.</w:t>
      </w:r>
    </w:p>
    <w:p/>
    <w:p>
      <w:r xmlns:w="http://schemas.openxmlformats.org/wordprocessingml/2006/main">
        <w:t xml:space="preserve">2. Hiểu ý nghĩa biểu tượng của trang phục trong Kinh Thánh.</w:t>
      </w:r>
    </w:p>
    <w:p/>
    <w:p>
      <w:r xmlns:w="http://schemas.openxmlformats.org/wordprocessingml/2006/main">
        <w:t xml:space="preserve">1. 1 Ti-mô-thê 2:9-10 - Ta cũng muốn phụ nữ ăn mặc chỉnh tề, khiêm tốn và kín đáo, không phải bằng tóc tết, vàng, ngọc trai hay quần áo đắt tiền, nhưng bằng những việc lành, là điều thích hợp cho những người phụ nữ tuyên bố về sự tin kính.</w:t>
      </w:r>
    </w:p>
    <w:p/>
    <w:p>
      <w:r xmlns:w="http://schemas.openxmlformats.org/wordprocessingml/2006/main">
        <w:t xml:space="preserve">2. Châm Ngôn 31:30 - Duyên là giả dối, sắc đẹp là phù du, nhưng người nữ nào kính sợ Chúa sẽ được khen ngợi.</w:t>
      </w:r>
    </w:p>
    <w:p/>
    <w:p>
      <w:r xmlns:w="http://schemas.openxmlformats.org/wordprocessingml/2006/main">
        <w:t xml:space="preserve">Ê-sai 3:20 Các mũ, các đồ trang sức ở ống chân, các băng đội đầu, các bảng và các khuyên tai,</w:t>
      </w:r>
    </w:p>
    <w:p/>
    <w:p>
      <w:r xmlns:w="http://schemas.openxmlformats.org/wordprocessingml/2006/main">
        <w:t xml:space="preserve">Đoạn văn này mô tả một số loại quần áo mà người ta mặc vào thời Ê-sai.</w:t>
      </w:r>
    </w:p>
    <w:p/>
    <w:p>
      <w:r xmlns:w="http://schemas.openxmlformats.org/wordprocessingml/2006/main">
        <w:t xml:space="preserve">1: Chúa quan tâm đến cách chúng ta thể hiện bản thân và cách chúng ta tô điểm cho mình.</w:t>
      </w:r>
    </w:p>
    <w:p/>
    <w:p>
      <w:r xmlns:w="http://schemas.openxmlformats.org/wordprocessingml/2006/main">
        <w:t xml:space="preserve">2: Ngay cả trong cách ăn mặc, chúng ta cũng phải cố gắng tôn vinh Thiên Chúa.</w:t>
      </w:r>
    </w:p>
    <w:p/>
    <w:p>
      <w:r xmlns:w="http://schemas.openxmlformats.org/wordprocessingml/2006/main">
        <w:t xml:space="preserve">1: 1 Phi-e-rơ 3:3-4 - "Vẻ đẹp của bạn không nên đến từ vẻ đẹp bề ngoài, chẳng hạn như kiểu tóc cầu kỳ, đeo trang sức bằng vàng hoặc quần áo đẹp. Đúng hơn, đó phải là vẻ đẹp bên trong của bạn, vẻ đẹp không phai mờ của một tâm hồn hiền lành và trầm lặng, đó là điều có giá trị lớn lao trước mắt Thiên Chúa”.</w:t>
      </w:r>
    </w:p>
    <w:p/>
    <w:p>
      <w:r xmlns:w="http://schemas.openxmlformats.org/wordprocessingml/2006/main">
        <w:t xml:space="preserve">2: Châm-ngôn 31:30 - "Duyên là giả dối, sắc đẹp là chóng qua; nhưng người nữ nào kính sợ Đức Giê-hô-va sẽ được khen ngợi."</w:t>
      </w:r>
    </w:p>
    <w:p/>
    <w:p>
      <w:r xmlns:w="http://schemas.openxmlformats.org/wordprocessingml/2006/main">
        <w:t xml:space="preserve">Ê-sai 3:21 Nhẫn và đồ trang sức ở mũi,</w:t>
      </w:r>
    </w:p>
    <w:p/>
    <w:p>
      <w:r xmlns:w="http://schemas.openxmlformats.org/wordprocessingml/2006/main">
        <w:t xml:space="preserve">và những bộ quần áo có thể thay đổi, áo choàng, khăn quàng cổ và ghim kẹp giấy.</w:t>
      </w:r>
    </w:p>
    <w:p/>
    <w:p>
      <w:r xmlns:w="http://schemas.openxmlformats.org/wordprocessingml/2006/main">
        <w:t xml:space="preserve">Đoạn văn nói về sự phù phiếm của việc trang trí quá mức.</w:t>
      </w:r>
    </w:p>
    <w:p/>
    <w:p>
      <w:r xmlns:w="http://schemas.openxmlformats.org/wordprocessingml/2006/main">
        <w:t xml:space="preserve">1: Chúng ta nên khiêm tốn và khiêm tốn trong cách ăn mặc và trang sức, thay vì quá ham mê sự phù phiếm.</w:t>
      </w:r>
    </w:p>
    <w:p/>
    <w:p>
      <w:r xmlns:w="http://schemas.openxmlformats.org/wordprocessingml/2006/main">
        <w:t xml:space="preserve">2: Chúng ta nên tập trung vào vẻ đẹp bên trong của mình, thay vì phô trương của cải vật chất ra bên ngoài.</w:t>
      </w:r>
    </w:p>
    <w:p/>
    <w:p>
      <w:r xmlns:w="http://schemas.openxmlformats.org/wordprocessingml/2006/main">
        <w:t xml:space="preserve">1: Ma-thi-ơ 6:19-21 Anh em đừng tích trữ của cải dưới đất, nơi mối mọt làm hư nát, và kẻ trộm khoét vách lấy đi. Nhưng hãy tích trữ cho mình những kho tàng trên trời, là nơi mối mọt không làm hư nát, và kẻ trộm không khoét vách lấy đi. Vì kho tàng của bạn ở đâu thì trái tim bạn cũng ở đó</w:t>
      </w:r>
    </w:p>
    <w:p/>
    <w:p>
      <w:r xmlns:w="http://schemas.openxmlformats.org/wordprocessingml/2006/main">
        <w:t xml:space="preserve">2:1 Phi-e-rơ 3:3-4 Vẻ đẹp của bạn không nên đến từ vẻ bề ngoài, chẳng hạn như kiểu tóc cầu kỳ, đeo đồ trang sức bằng vàng hoặc quần áo đẹp. Đúng hơn, đó phải là vẻ đẹp nội tâm của bạn, vẻ đẹp không phai mờ của một tâm hồn dịu dàng và trầm lặng, điều đó có giá trị lớn lao trước mắt Chúa.</w:t>
      </w:r>
    </w:p>
    <w:p/>
    <w:p>
      <w:r xmlns:w="http://schemas.openxmlformats.org/wordprocessingml/2006/main">
        <w:t xml:space="preserve">Ê-sai 3:22 Những bộ quần áo có thể thay đổi được, áo choàng, khăn quàng cổ, và những chiếc ghim kẹp giấy,</w:t>
      </w:r>
    </w:p>
    <w:p/>
    <w:p>
      <w:r xmlns:w="http://schemas.openxmlformats.org/wordprocessingml/2006/main">
        <w:t xml:space="preserve">Đoạn văn giải thích các loại quần áo khác nhau được mặc trong thế giới cổ đại.</w:t>
      </w:r>
    </w:p>
    <w:p/>
    <w:p>
      <w:r xmlns:w="http://schemas.openxmlformats.org/wordprocessingml/2006/main">
        <w:t xml:space="preserve">1. Cuộc sống của chúng ta phải phản ánh sự huy hoàng của Thiên Chúa chứ không phải của cải trần thế.</w:t>
      </w:r>
    </w:p>
    <w:p/>
    <w:p>
      <w:r xmlns:w="http://schemas.openxmlformats.org/wordprocessingml/2006/main">
        <w:t xml:space="preserve">2. Chúng ta nên cố gắng khiêm tốn và hài lòng với những gì mình được ban cho.</w:t>
      </w:r>
    </w:p>
    <w:p/>
    <w:p>
      <w:r xmlns:w="http://schemas.openxmlformats.org/wordprocessingml/2006/main">
        <w:t xml:space="preserve">1. Ma-thi-ơ 6:24-34 – Không ai có thể làm tôi hai chủ.</w:t>
      </w:r>
    </w:p>
    <w:p/>
    <w:p>
      <w:r xmlns:w="http://schemas.openxmlformats.org/wordprocessingml/2006/main">
        <w:t xml:space="preserve">2. Gia-cơ 4:13-17 - Bây giờ, hỡi những người nói: "Hôm nay hoặc ngày mai chúng ta sẽ đến thành kia, ở đó một năm buôn bán kiếm lời" - các ngươi thậm chí không biết ngày mai sẽ thế nào mang đến.</w:t>
      </w:r>
    </w:p>
    <w:p/>
    <w:p>
      <w:r xmlns:w="http://schemas.openxmlformats.org/wordprocessingml/2006/main">
        <w:t xml:space="preserve">Ê-sai 3:23 Kính, vải gai mịn, mũ trùm đầu và màn.</w:t>
      </w:r>
    </w:p>
    <w:p/>
    <w:p>
      <w:r xmlns:w="http://schemas.openxmlformats.org/wordprocessingml/2006/main">
        <w:t xml:space="preserve">Đoạn văn thảo luận về các loại trang phục khác nhau được người dân thời Ê-sai mặc, chẳng hạn như kính, vải lanh mịn, mũ trùm đầu và khăn che mặt.</w:t>
      </w:r>
    </w:p>
    <w:p/>
    <w:p>
      <w:r xmlns:w="http://schemas.openxmlformats.org/wordprocessingml/2006/main">
        <w:t xml:space="preserve">1. Quần áo có thể là sự thể hiện ra bên ngoài đức tin của chúng ta và có thể phản ánh trạng thái tâm linh bên trong của chúng ta.</w:t>
      </w:r>
    </w:p>
    <w:p/>
    <w:p>
      <w:r xmlns:w="http://schemas.openxmlformats.org/wordprocessingml/2006/main">
        <w:t xml:space="preserve">2. Chúng ta có thể học từ trang phục thời Isaia để hiểu rõ hơn về vị trí của chúng ta trên thế giới.</w:t>
      </w:r>
    </w:p>
    <w:p/>
    <w:p>
      <w:r xmlns:w="http://schemas.openxmlformats.org/wordprocessingml/2006/main">
        <w:t xml:space="preserve">1. 1 Ti-mô-thê 2:9-10 - "Cũng vậy, đàn bà phải ăn mặc khiêm tốn, ngượng ngùng và đoan trang, không cài tóc, không vàng, ngọc trai, hay trang phục đắt tiền; tin kính) bằng việc lành.”</w:t>
      </w:r>
    </w:p>
    <w:p/>
    <w:p>
      <w:r xmlns:w="http://schemas.openxmlformats.org/wordprocessingml/2006/main">
        <w:t xml:space="preserve">2. Gia-cơ 2:1-4 - "Hỡi anh em, hỡi anh em, chớ có đức tin nơi Chúa chúng ta là Đức Chúa Jêsus Christ, là Chúa vinh hiển, chẳng nể người nào. Vì nếu có một người đeo nhẫn vàng, mặc áo sang trọng đến hội chúng anh em thì , và cũng có một người nghèo khổ ăn mặc rách rưới bước vào; Các ngươi hãy kính trọng người mặc trang phục đồng tính đó và nói với người ấy rằng: Hãy ngồi đây ở một nơi tốt đẹp; và nói với người nghèo rằng: Hãy đứng đó, hoặc ngồi xuống. đây, dưới bệ chân ta: Vậy chẳng phải các ngươi thiên vị và xét đoán những ý tưởng xấu sao?”</w:t>
      </w:r>
    </w:p>
    <w:p/>
    <w:p>
      <w:r xmlns:w="http://schemas.openxmlformats.org/wordprocessingml/2006/main">
        <w:t xml:space="preserve">Ê-sai 3:24 Sẽ xảy ra thay vì mùi ngọt ngào sẽ có mùi hôi thối; và thay cho thắt lưng là một vết rách; và thay vì hói tóc; và thay cho cái bao là một chiếc bao gai; và cháy bỏng thay vì vẻ đẹp.</w:t>
      </w:r>
    </w:p>
    <w:p/>
    <w:p>
      <w:r xmlns:w="http://schemas.openxmlformats.org/wordprocessingml/2006/main">
        <w:t xml:space="preserve">Thay vì mùi thơm dễ chịu và quần áo hấp dẫn, Ê-sai 3:24 tiên đoán về một thời kỳ có mùi khó chịu và quần áo vải sô.</w:t>
      </w:r>
    </w:p>
    <w:p/>
    <w:p>
      <w:r xmlns:w="http://schemas.openxmlformats.org/wordprocessingml/2006/main">
        <w:t xml:space="preserve">1. "Quyền năng của Lời Chúa: Suy ngẫm về Ê-sai 3:24"</w:t>
      </w:r>
    </w:p>
    <w:p/>
    <w:p>
      <w:r xmlns:w="http://schemas.openxmlformats.org/wordprocessingml/2006/main">
        <w:t xml:space="preserve">2. "Giá trị của sự khiêm nhường: Nghiên cứu Ê-sai 3:24"</w:t>
      </w:r>
    </w:p>
    <w:p/>
    <w:p>
      <w:r xmlns:w="http://schemas.openxmlformats.org/wordprocessingml/2006/main">
        <w:t xml:space="preserve">1. Châm-ngôn 16:19 - "Thà có tinh thần khiêm nhường với kẻ hèn mọn, Hơn là chia của cướp cho kẻ kiêu ngạo."</w:t>
      </w:r>
    </w:p>
    <w:p/>
    <w:p>
      <w:r xmlns:w="http://schemas.openxmlformats.org/wordprocessingml/2006/main">
        <w:t xml:space="preserve">2. Gia-cơ 4:10 - "Hãy hạ mình xuống trước mặt Chúa, thì Ngài sẽ nâng đỡ anh em."</w:t>
      </w:r>
    </w:p>
    <w:p/>
    <w:p>
      <w:r xmlns:w="http://schemas.openxmlformats.org/wordprocessingml/2006/main">
        <w:t xml:space="preserve">Ê-sai 3:25 Người của ngươi sẽ ngã bởi gươm, và kẻ mạnh của ngươi sẽ ngã trong chiến tranh.</w:t>
      </w:r>
    </w:p>
    <w:p/>
    <w:p>
      <w:r xmlns:w="http://schemas.openxmlformats.org/wordprocessingml/2006/main">
        <w:t xml:space="preserve">Đoạn văn nói về sự sa ngã của con người và sự hùng mạnh trong chiến tranh.</w:t>
      </w:r>
    </w:p>
    <w:p/>
    <w:p>
      <w:r xmlns:w="http://schemas.openxmlformats.org/wordprocessingml/2006/main">
        <w:t xml:space="preserve">1. Ngay cả người mạnh mẽ nhất trong chúng ta cũng dễ bị tổn thương trước mặt Chúa.</w:t>
      </w:r>
    </w:p>
    <w:p/>
    <w:p>
      <w:r xmlns:w="http://schemas.openxmlformats.org/wordprocessingml/2006/main">
        <w:t xml:space="preserve">2. Chúng ta phải cảnh giác và tin tưởng vào sự bảo vệ của Chúa.</w:t>
      </w:r>
    </w:p>
    <w:p/>
    <w:p>
      <w:r xmlns:w="http://schemas.openxmlformats.org/wordprocessingml/2006/main">
        <w:t xml:space="preserve">1. Gia-cơ 4:13-15 Bây giờ, hỡi những người nói rằng: Hôm nay hoặc ngày mai, chúng tôi sẽ đến thành kia, ở đó một năm, buôn bán và kiếm lời; nhưng ngày mai sẽ ra thế nào, anh em chẳng biết. Cuộc sống của bạn là gì? Vì bạn là một làn sương mù xuất hiện trong chốc lát rồi tan biến. Thay vào đó bạn nên nói: Nếu Chúa muốn, chúng tôi sẽ sống và làm việc này việc kia.</w:t>
      </w:r>
    </w:p>
    <w:p/>
    <w:p>
      <w:r xmlns:w="http://schemas.openxmlformats.org/wordprocessingml/2006/main">
        <w:t xml:space="preserve">2. Châm-ngôn 21:31 Ngựa đã sẵn sàng cho ngày chiến trận, nhưng chiến thắng thuộc về Chúa.</w:t>
      </w:r>
    </w:p>
    <w:p/>
    <w:p>
      <w:r xmlns:w="http://schemas.openxmlformats.org/wordprocessingml/2006/main">
        <w:t xml:space="preserve">Ê-sai 3:26 Các cổng nó sẽ than khóc và than khóc; và cô ấy bị bỏ hoang sẽ ngồi trên mặt đất.</w:t>
      </w:r>
    </w:p>
    <w:p/>
    <w:p>
      <w:r xmlns:w="http://schemas.openxmlformats.org/wordprocessingml/2006/main">
        <w:t xml:space="preserve">Thành Giê-ru-sa-lem sẽ hoang tàn, các cổng thành sẽ than khóc và than khóc.</w:t>
      </w:r>
    </w:p>
    <w:p/>
    <w:p>
      <w:r xmlns:w="http://schemas.openxmlformats.org/wordprocessingml/2006/main">
        <w:t xml:space="preserve">1. Hậu quả của tội lỗi: Lời than thở của thành phố</w:t>
      </w:r>
    </w:p>
    <w:p/>
    <w:p>
      <w:r xmlns:w="http://schemas.openxmlformats.org/wordprocessingml/2006/main">
        <w:t xml:space="preserve">2. Lời hứa phục hồi của Chúa: Niềm hy vọng cho người hoang tàn</w:t>
      </w:r>
    </w:p>
    <w:p/>
    <w:p>
      <w:r xmlns:w="http://schemas.openxmlformats.org/wordprocessingml/2006/main">
        <w:t xml:space="preserve">1. Giê-rê-mi 29:10-14 – Lời hứa của Đức Chúa Trời về sự phục hồi cho dân Ngài</w:t>
      </w:r>
    </w:p>
    <w:p/>
    <w:p>
      <w:r xmlns:w="http://schemas.openxmlformats.org/wordprocessingml/2006/main">
        <w:t xml:space="preserve">2. Thi Thiên 137:1-6 – Than thở về sự tàn phá thành Giê-ru-sa-lem</w:t>
      </w:r>
    </w:p>
    <w:p/>
    <w:p>
      <w:r xmlns:w="http://schemas.openxmlformats.org/wordprocessingml/2006/main">
        <w:t xml:space="preserve">Chương 4 Ê-sai đưa ra tầm nhìn về sự phục hồi và cứu chuộc sau sự phán xét được mô tả trong chương trước. Nó miêu tả một thời điểm trong tương lai khi vinh quang của Đức Chúa Trời sẽ ngự tại Giê-ru-sa-lem, mang lại sự thanh sạch và bảo vệ cho dân Ngài.</w:t>
      </w:r>
    </w:p>
    <w:p/>
    <w:p>
      <w:r xmlns:w="http://schemas.openxmlformats.org/wordprocessingml/2006/main">
        <w:t xml:space="preserve">Đoạn 1: Ê-sai mô tả một ngày mà bảy người phụ nữ sẽ bám lấy một người đàn ông, tìm cách kết hôn vì danh dự của chính họ. Họ thừa nhận việc loại bỏ sự ô nhục và mong muốn được gọi bằng tên của Ngài (Ê-sai 4:1).</w:t>
      </w:r>
    </w:p>
    <w:p/>
    <w:p>
      <w:r xmlns:w="http://schemas.openxmlformats.org/wordprocessingml/2006/main">
        <w:t xml:space="preserve">Đoạn thứ 2: Vị tiên tri hình dung một Giêrusalem được thanh tẩy và biến đổi, nơi vinh quang của Thiên Chúa sẽ che chở dân Ngài vào ban ngày và là nơi trú ẩn khỏi bão tố vào ban đêm (Ê-sai 4:2-6).</w:t>
      </w:r>
    </w:p>
    <w:p/>
    <w:p>
      <w:r xmlns:w="http://schemas.openxmlformats.org/wordprocessingml/2006/main">
        <w:t xml:space="preserve">Tóm tắt,</w:t>
      </w:r>
    </w:p>
    <w:p>
      <w:r xmlns:w="http://schemas.openxmlformats.org/wordprocessingml/2006/main">
        <w:t xml:space="preserve">Chương 4 của Ê-sai trình bày</w:t>
      </w:r>
    </w:p>
    <w:p>
      <w:r xmlns:w="http://schemas.openxmlformats.org/wordprocessingml/2006/main">
        <w:t xml:space="preserve">tầm nhìn về sự phục hồi và cứu chuộc</w:t>
      </w:r>
    </w:p>
    <w:p>
      <w:r xmlns:w="http://schemas.openxmlformats.org/wordprocessingml/2006/main">
        <w:t xml:space="preserve">theo phán quyết được mô tả trước đó.</w:t>
      </w:r>
    </w:p>
    <w:p/>
    <w:p>
      <w:r xmlns:w="http://schemas.openxmlformats.org/wordprocessingml/2006/main">
        <w:t xml:space="preserve">Mô tả kịch bản trong tương lai khi nhiều phụ nữ tìm kiếm hôn nhân vì danh dự.</w:t>
      </w:r>
    </w:p>
    <w:p>
      <w:r xmlns:w="http://schemas.openxmlformats.org/wordprocessingml/2006/main">
        <w:t xml:space="preserve">Hình dung thành Giê-ru-sa-lem được thanh tẩy với vinh quang của Đức Chúa Trời được dùng làm tán che chở.</w:t>
      </w:r>
    </w:p>
    <w:p>
      <w:r xmlns:w="http://schemas.openxmlformats.org/wordprocessingml/2006/main">
        <w:t xml:space="preserve">Làm nổi bật nơi trú ẩn được cung cấp cả ngày lẫn đêm.</w:t>
      </w:r>
    </w:p>
    <w:p/>
    <w:p>
      <w:r xmlns:w="http://schemas.openxmlformats.org/wordprocessingml/2006/main">
        <w:t xml:space="preserve">Chương này mang đến niềm hy vọng về một tình trạng đổi mới và sự hiện diện thiêng liêng trong tương lai ở Giêrusalem. Nó nhấn mạnh đến quyền năng biến đổi của Đức Chúa Trời trong việc thanh tẩy dân Ngài khỏi tội lỗi và ban cho họ sự an toàn dưới sự chăm sóc bảo vệ của Ngài. Hình ảnh được sử dụng truyền tải sự an ủi, ổn định và sự cung cấp thiêng liêng giữa những thời điểm đầy thử thách.</w:t>
      </w:r>
    </w:p>
    <w:p/>
    <w:p>
      <w:r xmlns:w="http://schemas.openxmlformats.org/wordprocessingml/2006/main">
        <w:t xml:space="preserve">Ê-sai 4:1 Trong ngày đó, bảy người đàn bà sẽ nắm lấy một người đàn ông mà nói rằng: Chúng tôi sẽ tự ăn cơm, mặc áo của mình; chỉ xin cho chúng tôi được gọi bằng tên ngài, để cất đi sự sỉ nhục của chúng tôi.</w:t>
      </w:r>
    </w:p>
    <w:p/>
    <w:p>
      <w:r xmlns:w="http://schemas.openxmlformats.org/wordprocessingml/2006/main">
        <w:t xml:space="preserve">Trong Ê-sai 4:1, Đức Chúa Trời tiết lộ rằng trong một ngày tương lai, bảy người phụ nữ sẽ cầu xin một người đàn ông cho họ biết tên của anh ta để tránh sự xấu hổ.</w:t>
      </w:r>
    </w:p>
    <w:p/>
    <w:p>
      <w:r xmlns:w="http://schemas.openxmlformats.org/wordprocessingml/2006/main">
        <w:t xml:space="preserve">1. Quyền Năng của Danh Danh: Danh Chúa Giê-su Có Thể Thay Đổi Cuộc Đời Bạn Như Thế Nào</w:t>
      </w:r>
    </w:p>
    <w:p/>
    <w:p>
      <w:r xmlns:w="http://schemas.openxmlformats.org/wordprocessingml/2006/main">
        <w:t xml:space="preserve">2. Sự sỉ nhục và sự cứu chuộc: Chúa Giêsu vượt qua sự xấu hổ của chúng ta như thế nào</w:t>
      </w:r>
    </w:p>
    <w:p/>
    <w:p>
      <w:r xmlns:w="http://schemas.openxmlformats.org/wordprocessingml/2006/main">
        <w:t xml:space="preserve">1. Phi-líp 2:9-10 - “Vì vậy, Đức Chúa Trời đã tôn Ngài lên nơi rất cao và ban cho Ngài danh trên hết mọi danh, đến nỗi khi nghe danh Chúa Giê-su, mọi đầu gối trên trời, dưới đất và dưới đất đều phải quỳ xuống. "</w:t>
      </w:r>
    </w:p>
    <w:p/>
    <w:p>
      <w:r xmlns:w="http://schemas.openxmlformats.org/wordprocessingml/2006/main">
        <w:t xml:space="preserve">2. Rô-ma 8:1 - "Cho nên hiện nay chẳng còn có sự đoán phạt nào cho những kẻ ở trong Đức Chúa Jêsus Christ."</w:t>
      </w:r>
    </w:p>
    <w:p/>
    <w:p>
      <w:r xmlns:w="http://schemas.openxmlformats.org/wordprocessingml/2006/main">
        <w:t xml:space="preserve">Ê-sai 4:2 Trong ngày đó, nhánh của Đức Giê-hô-va sẽ đẹp đẽ và vinh hiển, hoa quả của đất sẽ tươi tốt và đẹp đẽ cho những người dân Y-sơ-ra-ên trốn thoát.</w:t>
      </w:r>
    </w:p>
    <w:p/>
    <w:p>
      <w:r xmlns:w="http://schemas.openxmlformats.org/wordprocessingml/2006/main">
        <w:t xml:space="preserve">Nhánh của Đức Giê-hô-va sẽ vinh hiển và sinh bông trái tốt lành cho dân Y-sơ-ra-ên.</w:t>
      </w:r>
    </w:p>
    <w:p/>
    <w:p>
      <w:r xmlns:w="http://schemas.openxmlformats.org/wordprocessingml/2006/main">
        <w:t xml:space="preserve">1: Thiên Chúa ở cùng chúng ta và sẽ mang lại cho chúng ta thành công và vẻ đẹp.</w:t>
      </w:r>
    </w:p>
    <w:p/>
    <w:p>
      <w:r xmlns:w="http://schemas.openxmlformats.org/wordprocessingml/2006/main">
        <w:t xml:space="preserve">2: Sức mạnh và vinh quang của Chúa sẽ cung cấp cho chúng ta những gì chúng ta cần trong lúc khó khăn.</w:t>
      </w:r>
    </w:p>
    <w:p/>
    <w:p>
      <w:r xmlns:w="http://schemas.openxmlformats.org/wordprocessingml/2006/main">
        <w:t xml:space="preserve">1: Thi Thiên 33:18-19 Nầy, mắt Đức Giê-hô-va đoái xem những người kính sợ Ngài, Những ai trông cậy nơi tình thương thành tín của Ngài, rằng Ngài có thể giải cứu linh hồn họ khỏi sự chết và giữ họ sống trong cơn đói kém.</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Ê-sai 4:3 Sẽ xảy ra rằng kẻ còn sót lại ở Si-ôn và kẻ ở lại Giê-ru-sa-lem, đều sẽ được gọi là thánh, tức là mọi người được viết trong dân sống ở Giê-ru-sa-lem:</w:t>
      </w:r>
    </w:p>
    <w:p/>
    <w:p>
      <w:r xmlns:w="http://schemas.openxmlformats.org/wordprocessingml/2006/main">
        <w:t xml:space="preserve">Những cư dân còn lại của Si-ôn và Giê-ru-sa-lem sẽ được gọi là thánh.</w:t>
      </w:r>
    </w:p>
    <w:p/>
    <w:p>
      <w:r xmlns:w="http://schemas.openxmlformats.org/wordprocessingml/2006/main">
        <w:t xml:space="preserve">1: Qua cuộc sống ở Giêrusalem, Thiên Chúa đã ban cho chúng ta cơ hội nên thánh.</w:t>
      </w:r>
    </w:p>
    <w:p/>
    <w:p>
      <w:r xmlns:w="http://schemas.openxmlformats.org/wordprocessingml/2006/main">
        <w:t xml:space="preserve">2: Bằng cách cư trú tại Si-ôn và Giê-ru-sa-lem, chúng ta có thể tôn vinh Đức Chúa Trời và được thánh hóa.</w:t>
      </w:r>
    </w:p>
    <w:p/>
    <w:p>
      <w:r xmlns:w="http://schemas.openxmlformats.org/wordprocessingml/2006/main">
        <w:t xml:space="preserve">1: Rô-ma 8:29 Ngài đã biết trước những Đấng ấy, thì Ngài cũng đã định trước cho nên giống như hình bóng Con Ngài, để Con ấy trở nên Con trưởng nam giữa nhiều anh em.</w:t>
      </w:r>
    </w:p>
    <w:p/>
    <w:p>
      <w:r xmlns:w="http://schemas.openxmlformats.org/wordprocessingml/2006/main">
        <w:t xml:space="preserve">2: Hê-bơ-rơ 12:14 Hãy theo đuổi sự hòa bình với mọi người và sự thánh thiện, nếu không có điều đó thì không ai có thể nhìn thấy Chúa.</w:t>
      </w:r>
    </w:p>
    <w:p/>
    <w:p>
      <w:r xmlns:w="http://schemas.openxmlformats.org/wordprocessingml/2006/main">
        <w:t xml:space="preserve">Ê-sai 4:4 Khi Chúa sẽ rửa sạch sự ô uế của các con gái Si-ôn, và sẽ tẩy sạch máu của Giê-ru-sa-lem khỏi giữa nó bằng thần phán xét và thần thiêu đốt.</w:t>
      </w:r>
    </w:p>
    <w:p/>
    <w:p>
      <w:r xmlns:w="http://schemas.openxmlformats.org/wordprocessingml/2006/main">
        <w:t xml:space="preserve">Đức Chúa Trời sẽ tẩy sạch tội lỗi và tội lỗi của người dân Si-ôn và Giê-ru-sa-lem bằng sự phán xét và thiêu đốt của Ngài.</w:t>
      </w:r>
    </w:p>
    <w:p/>
    <w:p>
      <w:r xmlns:w="http://schemas.openxmlformats.org/wordprocessingml/2006/main">
        <w:t xml:space="preserve">1. Tình Yêu và Sự Tha Thứ của Thiên Chúa: Quyền Năng Biến Đổi Con Người</w:t>
      </w:r>
    </w:p>
    <w:p/>
    <w:p>
      <w:r xmlns:w="http://schemas.openxmlformats.org/wordprocessingml/2006/main">
        <w:t xml:space="preserve">2. Ngọn lửa thanh tẩy của Chúa: Lời mời gọi nên thánh</w:t>
      </w:r>
    </w:p>
    <w:p/>
    <w:p>
      <w:r xmlns:w="http://schemas.openxmlformats.org/wordprocessingml/2006/main">
        <w:t xml:space="preserve">1. Ê-xê-chi-ên 36:25-27 - Ta sẽ rảy nước sạch trên các ngươi, và các ngươi sẽ được sạch mọi ô uế, và ta sẽ làm sạch các ngươi khỏi mọi thần tượng.</w:t>
      </w:r>
    </w:p>
    <w:p/>
    <w:p>
      <w:r xmlns:w="http://schemas.openxmlformats.org/wordprocessingml/2006/main">
        <w:t xml:space="preserve">2. Thi Thiên 51:7-8 - Lấy bài hương tẩy sạch tôi, thì tôi sẽ được sạch; hãy rửa tôi và tôi sẽ trắng hơn tuyết.</w:t>
      </w:r>
    </w:p>
    <w:p/>
    <w:p>
      <w:r xmlns:w="http://schemas.openxmlformats.org/wordprocessingml/2006/main">
        <w:t xml:space="preserve">Ê-sai 4:5 Đức Giê-hô-va sẽ tạo ra mây khói ban ngày trên mọi nơi ở của núi Si-ôn và trên các hội thánh của nó, và ánh lửa rực sáng ban đêm: vì trên mọi vinh quang sẽ có sự phòng thủ.</w:t>
      </w:r>
    </w:p>
    <w:p/>
    <w:p>
      <w:r xmlns:w="http://schemas.openxmlformats.org/wordprocessingml/2006/main">
        <w:t xml:space="preserve">Chúa sẽ bảo vệ dân cư trên núi Si-ôn và hội chúng của họ bằng đám mây khói vào ban ngày và ngọn lửa rực cháy vào ban đêm.</w:t>
      </w:r>
    </w:p>
    <w:p/>
    <w:p>
      <w:r xmlns:w="http://schemas.openxmlformats.org/wordprocessingml/2006/main">
        <w:t xml:space="preserve">1. Chúa là Người Giám hộ và Bảo vệ của Chúng ta</w:t>
      </w:r>
    </w:p>
    <w:p/>
    <w:p>
      <w:r xmlns:w="http://schemas.openxmlformats.org/wordprocessingml/2006/main">
        <w:t xml:space="preserve">2. Dựa vào Chúa để được bảo vệ</w:t>
      </w:r>
    </w:p>
    <w:p/>
    <w:p>
      <w:r xmlns:w="http://schemas.openxmlformats.org/wordprocessingml/2006/main">
        <w:t xml:space="preserve">1. Thi Thiên 91:3-7</w:t>
      </w:r>
    </w:p>
    <w:p/>
    <w:p>
      <w:r xmlns:w="http://schemas.openxmlformats.org/wordprocessingml/2006/main">
        <w:t xml:space="preserve">2. Thi Thiên 34:7-8</w:t>
      </w:r>
    </w:p>
    <w:p/>
    <w:p>
      <w:r xmlns:w="http://schemas.openxmlformats.org/wordprocessingml/2006/main">
        <w:t xml:space="preserve">Ê-sai 4:6 Sẽ có đền tạm làm bóng mát che nắng ban ngày, làm nơi trú ẩn và làm nơi che bão táp mưa sa.</w:t>
      </w:r>
    </w:p>
    <w:p/>
    <w:p>
      <w:r xmlns:w="http://schemas.openxmlformats.org/wordprocessingml/2006/main">
        <w:t xml:space="preserve">Ê-sai 4:6 nói về một đền tạm sẽ làm nơi trú ẩn khỏi cái nóng, một nơi trú ẩn và che chở khỏi bão táp và mưa.</w:t>
      </w:r>
    </w:p>
    <w:p/>
    <w:p>
      <w:r xmlns:w="http://schemas.openxmlformats.org/wordprocessingml/2006/main">
        <w:t xml:space="preserve">1. Chúa cung cấp cho chúng ta nơi trú ẩn trong lúc chúng ta cần.</w:t>
      </w:r>
    </w:p>
    <w:p/>
    <w:p>
      <w:r xmlns:w="http://schemas.openxmlformats.org/wordprocessingml/2006/main">
        <w:t xml:space="preserve">2. Nhà tạm của Thiên Chúa là nơi trú ẩn khỏi mọi điều có thể áp đảo chúng ta.</w:t>
      </w:r>
    </w:p>
    <w:p/>
    <w:p>
      <w:r xmlns:w="http://schemas.openxmlformats.org/wordprocessingml/2006/main">
        <w:t xml:space="preserve">1. Thi Thiên 91:1-2 - Người nào trú ẩn dưới Đấng Chí Cao Sẽ ở dưới bóng Đấng Toàn Năng.</w:t>
      </w:r>
    </w:p>
    <w:p/>
    <w:p>
      <w:r xmlns:w="http://schemas.openxmlformats.org/wordprocessingml/2006/main">
        <w:t xml:space="preserve">2. Hê-bơ-rơ 6:18 - Để nhờ hai điều không thể thay đổi, mà Đức Chúa Trời không thể nói dối, chúng ta, những kẻ đang trốn chạy ẩn náu, có được sự khích lệ mạnh mẽ để giữ vững niềm hy vọng đã đặt trước mặt.</w:t>
      </w:r>
    </w:p>
    <w:p/>
    <w:p>
      <w:r xmlns:w="http://schemas.openxmlformats.org/wordprocessingml/2006/main">
        <w:t xml:space="preserve">Chương 5 sách Ê-sai có một bài thơ được gọi là “Bài ca vườn nho”. Nó mô tả sự thất vọng của Đức Chúa Trời trước sự bất trung của Y-sơ-ra-ên và tuyên bố phán xét họ vì sự gian ác của họ.</w:t>
      </w:r>
    </w:p>
    <w:p/>
    <w:p>
      <w:r xmlns:w="http://schemas.openxmlformats.org/wordprocessingml/2006/main">
        <w:t xml:space="preserve">Đoạn 1: Vị tiên tri mô tả sự chăm sóc của Đức Chúa Trời dành cho dân Ngài, so sánh dân Y-sơ-ra-ên với vườn nho mà Ngài chăm sóc tỉ mỉ. Tuy nhiên, thay vì sinh ra nho tốt, vườn nho lại sinh ra nho dại (Ê-sai 5:1-2).</w:t>
      </w:r>
    </w:p>
    <w:p/>
    <w:p>
      <w:r xmlns:w="http://schemas.openxmlformats.org/wordprocessingml/2006/main">
        <w:t xml:space="preserve">Đoạn thứ 2: Đức Chúa Trời trình bày trường hợp của Ngài chống lại dân Y-sơ-ra-ên thông qua một loạt câu hỏi tu từ, hỏi xem Ngài có thể làm được gì hơn nữa cho họ. Bất chấp những nỗ lực của Ngài, họ đã quay lưng lại với Ngài và dấn thân vào sự bất công và bạo lực (Ê-sai 5:3-7).</w:t>
      </w:r>
    </w:p>
    <w:p/>
    <w:p>
      <w:r xmlns:w="http://schemas.openxmlformats.org/wordprocessingml/2006/main">
        <w:t xml:space="preserve">Đoạn thứ 3: Ê-sai tuyên bố sáu “khốn nạn” về những tội lỗi cụ thể phổ biến trong xã hội, bao gồm tham lam, chủ nghĩa khoái lạc, buông thả bản thân, xuyên tạc công lý, kiêu ngạo và say sưa (Ê-sai 5:8-23).</w:t>
      </w:r>
    </w:p>
    <w:p/>
    <w:p>
      <w:r xmlns:w="http://schemas.openxmlformats.org/wordprocessingml/2006/main">
        <w:t xml:space="preserve">Đoạn thứ 4: Chương kết thúc với việc mô tả cơn giận và sự phán xét của Chúa. Ngài sẽ dấy lên các dân ngoại để hủy diệt Y-sơ-ra-ên do sự bất tuân của họ (Ê-sai 5:24-30).</w:t>
      </w:r>
    </w:p>
    <w:p/>
    <w:p>
      <w:r xmlns:w="http://schemas.openxmlformats.org/wordprocessingml/2006/main">
        <w:t xml:space="preserve">Tóm tắt,</w:t>
      </w:r>
    </w:p>
    <w:p>
      <w:r xmlns:w="http://schemas.openxmlformats.org/wordprocessingml/2006/main">
        <w:t xml:space="preserve">Chương 5 của Ê-sai trình bày</w:t>
      </w:r>
    </w:p>
    <w:p>
      <w:r xmlns:w="http://schemas.openxmlformats.org/wordprocessingml/2006/main">
        <w:t xml:space="preserve">bài hát "Bài hát của vườn nho"</w:t>
      </w:r>
    </w:p>
    <w:p>
      <w:r xmlns:w="http://schemas.openxmlformats.org/wordprocessingml/2006/main">
        <w:t xml:space="preserve">miêu tả sự thất vọng của Chúa</w:t>
      </w:r>
    </w:p>
    <w:p>
      <w:r xmlns:w="http://schemas.openxmlformats.org/wordprocessingml/2006/main">
        <w:t xml:space="preserve">và công bố sự phán xét trên Y-sơ-ra-ên.</w:t>
      </w:r>
    </w:p>
    <w:p/>
    <w:p>
      <w:r xmlns:w="http://schemas.openxmlformats.org/wordprocessingml/2006/main">
        <w:t xml:space="preserve">Mô tả sự chăm sóc của Đức Chúa Trời dành cho dân Y-sơ-ra-ên so với vườn nho sinh trái dại.</w:t>
      </w:r>
    </w:p>
    <w:p>
      <w:r xmlns:w="http://schemas.openxmlformats.org/wordprocessingml/2006/main">
        <w:t xml:space="preserve">Trình bày các câu hỏi tu từ nêu bật sự không chung thủy của Israel.</w:t>
      </w:r>
    </w:p>
    <w:p>
      <w:r xmlns:w="http://schemas.openxmlformats.org/wordprocessingml/2006/main">
        <w:t xml:space="preserve">Tuyên bố sáu “tai họa” đối với những tội lỗi phổ biến trong xã hội.</w:t>
      </w:r>
    </w:p>
    <w:p>
      <w:r xmlns:w="http://schemas.openxmlformats.org/wordprocessingml/2006/main">
        <w:t xml:space="preserve">Miêu tả sự tức giận và sự phán xét của Đức Chúa Trời dẫn đến sự hủy diệt do các quốc gia ngoại bang mang đến.</w:t>
      </w:r>
    </w:p>
    <w:p/>
    <w:p>
      <w:r xmlns:w="http://schemas.openxmlformats.org/wordprocessingml/2006/main">
        <w:t xml:space="preserve">Chương này đóng vai trò như một lời cảnh báo về hậu quả của việc quay lưng lại với Chúa và làm điều ác. Nó tiết lộ mong muốn của Đức Chúa Trời về sự công bình giữa dân Ngài và miêu tả sự phán xét công bình của Ngài khi họ không tuân theo các tiêu chuẩn của Ngài. Qua bài hát đầy chất thơ này, Ê-sai nhấn mạnh sự cần thiết phải ăn năn và phục hồi để tránh sự hủy diệt sắp xảy ra.</w:t>
      </w:r>
    </w:p>
    <w:p/>
    <w:p>
      <w:r xmlns:w="http://schemas.openxmlformats.org/wordprocessingml/2006/main">
        <w:t xml:space="preserve">Ê-sai 5:1 Bây giờ tôi sẽ hát cho người yêu dấu của tôi bài ca về người tôi yêu đang chạm vào vườn nho của anh ấy. Người yêu dấu của tôi có một vườn nho trên ngọn đồi phì nhiêu:</w:t>
      </w:r>
    </w:p>
    <w:p/>
    <w:p>
      <w:r xmlns:w="http://schemas.openxmlformats.org/wordprocessingml/2006/main">
        <w:t xml:space="preserve">Một bài hát về tình yêu và hy vọng dành cho dân Chúa yêu dấu.</w:t>
      </w:r>
    </w:p>
    <w:p/>
    <w:p>
      <w:r xmlns:w="http://schemas.openxmlformats.org/wordprocessingml/2006/main">
        <w:t xml:space="preserve">1. Nuôi dưỡng trái tim yêu thương và hy vọng</w:t>
      </w:r>
    </w:p>
    <w:p/>
    <w:p>
      <w:r xmlns:w="http://schemas.openxmlformats.org/wordprocessingml/2006/main">
        <w:t xml:space="preserve">2. Một bài ca vui mừng và ngợi khen Chúa</w:t>
      </w:r>
    </w:p>
    <w:p/>
    <w:p>
      <w:r xmlns:w="http://schemas.openxmlformats.org/wordprocessingml/2006/main">
        <w:t xml:space="preserve">1. Rô-ma 8:18-39 - Niềm hy vọng của chúng ta nơi sự đau khổ của Đấng Christ</w:t>
      </w:r>
    </w:p>
    <w:p/>
    <w:p>
      <w:r xmlns:w="http://schemas.openxmlformats.org/wordprocessingml/2006/main">
        <w:t xml:space="preserve">2. Thi Thiên 119:105 - Lời Chúa là ánh sáng soi đường chúng ta</w:t>
      </w:r>
    </w:p>
    <w:p/>
    <w:p>
      <w:r xmlns:w="http://schemas.openxmlformats.org/wordprocessingml/2006/main">
        <w:t xml:space="preserve">Ê-sai 5:2 Người rào lại, gom đá lại, trồng cây nho tốt nhất, xây một cái tháp ở giữa và làm một cái máy ép rượu ở đó. , và nó sinh ra những trái nho dại.</w:t>
      </w:r>
    </w:p>
    <w:p/>
    <w:p>
      <w:r xmlns:w="http://schemas.openxmlformats.org/wordprocessingml/2006/main">
        <w:t xml:space="preserve">Đoạn văn này mô tả cách Chúa trồng một vườn nho với cây nho chọn lọc nhất và xây một cái tháp ở giữa vườn, nhưng vườn nho chỉ sinh ra nho dại.</w:t>
      </w:r>
    </w:p>
    <w:p/>
    <w:p>
      <w:r xmlns:w="http://schemas.openxmlformats.org/wordprocessingml/2006/main">
        <w:t xml:space="preserve">1. Kế hoạch của Chúa và sự đáp ứng của chúng ta - khám phá ý tưởng tin cậy Chúa bất chấp những kết quả mà chúng ta nhìn thấy.</w:t>
      </w:r>
    </w:p>
    <w:p/>
    <w:p>
      <w:r xmlns:w="http://schemas.openxmlformats.org/wordprocessingml/2006/main">
        <w:t xml:space="preserve">2. Trồng vườn nho – tập trung vào tầm quan trọng của việc chăm sóc vườn nho và cách Chúa muốn chúng ta quản lý nó một cách trung tín.</w:t>
      </w:r>
    </w:p>
    <w:p/>
    <w:p>
      <w:r xmlns:w="http://schemas.openxmlformats.org/wordprocessingml/2006/main">
        <w:t xml:space="preserve">1. Thi Thiên 80:8, 9 - "Chúa đã đem cây nho ra khỏi xứ Ê-díp-tô, đuổi các ngoại bang mà trồng nó. Chúa dọn phòng cho nó, khiến nó bén rễ sâu, và nó mọc đầy khắp xứ ."</w:t>
      </w:r>
    </w:p>
    <w:p/>
    <w:p>
      <w:r xmlns:w="http://schemas.openxmlformats.org/wordprocessingml/2006/main">
        <w:t xml:space="preserve">2. Lu-ca 6:43-45 - "Vì cây tốt không sinh trái xấu, cây xấu cũng không sinh trái tốt. Vì xem quả thì biết cây. Vì gai mà người ta không hái được trái vả, cũng không phải hái trái ở bụi gai hái nho.”</w:t>
      </w:r>
    </w:p>
    <w:p/>
    <w:p>
      <w:r xmlns:w="http://schemas.openxmlformats.org/wordprocessingml/2006/main">
        <w:t xml:space="preserve">Ê-sai 5:3 Bây giờ, hỡi dân cư Giê-ru-sa-lem và người Giu-đa, hãy phán xét giữa tôi và vườn nho của tôi.</w:t>
      </w:r>
    </w:p>
    <w:p/>
    <w:p>
      <w:r xmlns:w="http://schemas.openxmlformats.org/wordprocessingml/2006/main">
        <w:t xml:space="preserve">Chúa kêu gọi người dân Giêrusalem và Giuđa xét xử giữa ông và vườn nho của ông.</w:t>
      </w:r>
    </w:p>
    <w:p/>
    <w:p>
      <w:r xmlns:w="http://schemas.openxmlformats.org/wordprocessingml/2006/main">
        <w:t xml:space="preserve">1. Lời Chúa mời gọi đi đến công lý: tìm được chỗ đứng trong vườn nho của Chúa.</w:t>
      </w:r>
    </w:p>
    <w:p/>
    <w:p>
      <w:r xmlns:w="http://schemas.openxmlformats.org/wordprocessingml/2006/main">
        <w:t xml:space="preserve">2. Quản lý trung thành: sống theo lời mời gọi công lý của Chúa.</w:t>
      </w:r>
    </w:p>
    <w:p/>
    <w:p>
      <w:r xmlns:w="http://schemas.openxmlformats.org/wordprocessingml/2006/main">
        <w:t xml:space="preserve">1. A-mốt 5:24 - Nhưng hãy để công lý tuôn trào như nước và sự công bình như dòng suối không ngừng chảy.</w:t>
      </w:r>
    </w:p>
    <w:p/>
    <w:p>
      <w:r xmlns:w="http://schemas.openxmlformats.org/wordprocessingml/2006/main">
        <w:t xml:space="preserve">2. Gia-cơ 2:12-13 - Hãy nói và hành động như những kẻ phải chịu phán xét theo luật tự do. Vì sự phán xét không thương xót kẻ không tỏ lòng thương xót. Lòng thương xót chiến thắng sự phán xét.</w:t>
      </w:r>
    </w:p>
    <w:p/>
    <w:p>
      <w:r xmlns:w="http://schemas.openxmlformats.org/wordprocessingml/2006/main">
        <w:t xml:space="preserve">Ê-sai 5:4 Có điều gì có thể làm được hơn cho vườn nho của ta mà ta chưa làm? vậy nên, khi tôi thấy nó sẽ sinh ra nho, thì nó lại sinh ra nho dại?</w:t>
      </w:r>
    </w:p>
    <w:p/>
    <w:p>
      <w:r xmlns:w="http://schemas.openxmlformats.org/wordprocessingml/2006/main">
        <w:t xml:space="preserve">Đức Chúa Trời đã làm tất cả những gì có thể cho vườn nho của Ngài, nhưng nó chỉ sinh ra nho dại thay vì nho mong muốn.</w:t>
      </w:r>
    </w:p>
    <w:p/>
    <w:p>
      <w:r xmlns:w="http://schemas.openxmlformats.org/wordprocessingml/2006/main">
        <w:t xml:space="preserve">1: Sự thành tín của Thiên Chúa không phải là vô ích, ngay cả khi nỗ lực của chúng ta không như Ngài mong đợi.</w:t>
      </w:r>
    </w:p>
    <w:p/>
    <w:p>
      <w:r xmlns:w="http://schemas.openxmlformats.org/wordprocessingml/2006/main">
        <w:t xml:space="preserve">2: Ân sủng của Thiên Chúa là đủ, ngay cả khi sự vâng phục của chúng ta thiếu hụt.</w:t>
      </w:r>
    </w:p>
    <w:p/>
    <w:p>
      <w:r xmlns:w="http://schemas.openxmlformats.org/wordprocessingml/2006/main">
        <w:t xml:space="preserve">1: Ca thương 3:22-23 - "Lòng nhân từ Ngài còn đến đời đời, và sự thành tín của Ngài trải qua các thế hệ."</w:t>
      </w:r>
    </w:p>
    <w:p/>
    <w:p>
      <w:r xmlns:w="http://schemas.openxmlformats.org/wordprocessingml/2006/main">
        <w:t xml:space="preserve">2: Rô-ma 5:20 - "Hơn nữa, luật pháp đã ban hành để cho sự phạm tội có thể nhiều. Nhưng ở đâu tội lỗi nhiều, ở đó ân điển lại càng dồi dào."</w:t>
      </w:r>
    </w:p>
    <w:p/>
    <w:p>
      <w:r xmlns:w="http://schemas.openxmlformats.org/wordprocessingml/2006/main">
        <w:t xml:space="preserve">Ê-sai 5:5 Bây giờ hãy đến; Ta sẽ cho ngươi biết điều ta sẽ làm đối với vườn nho của ta: Ta sẽ phá hàng rào và nó sẽ bị ăn hết; và phá bỏ bức tường của nó, và nó sẽ bị giày đạp:</w:t>
      </w:r>
    </w:p>
    <w:p/>
    <w:p>
      <w:r xmlns:w="http://schemas.openxmlformats.org/wordprocessingml/2006/main">
        <w:t xml:space="preserve">Đức Chúa Trời có kế hoạch trừng phạt dân Ngài bằng cách phá hủy hàng rào và bức tường bảo vệ xung quanh vườn nho của Ngài.</w:t>
      </w:r>
    </w:p>
    <w:p/>
    <w:p>
      <w:r xmlns:w="http://schemas.openxmlformats.org/wordprocessingml/2006/main">
        <w:t xml:space="preserve">1. Sự trừng phạt của Chúa là công bằng - Ê-sai 5:5</w:t>
      </w:r>
    </w:p>
    <w:p/>
    <w:p>
      <w:r xmlns:w="http://schemas.openxmlformats.org/wordprocessingml/2006/main">
        <w:t xml:space="preserve">2. Tình yêu và sự sửa phạt của Chúa - Ê-sai 5:5</w:t>
      </w:r>
    </w:p>
    <w:p/>
    <w:p>
      <w:r xmlns:w="http://schemas.openxmlformats.org/wordprocessingml/2006/main">
        <w:t xml:space="preserve">1. Châm-ngôn 15:10 - "Sự trừng phạt nặng nề dành cho kẻ bỏ đường lối; Kẻ ghét lời quở trách sẽ chết."</w:t>
      </w:r>
    </w:p>
    <w:p/>
    <w:p>
      <w:r xmlns:w="http://schemas.openxmlformats.org/wordprocessingml/2006/main">
        <w:t xml:space="preserve">2. Hê-bơ-rơ 12:5-11 - "Và các ngươi đã quên lời khuyên dạy các ngươi như là con cái: Hỡi con, đừng khinh thường sự sửa phạt của Chúa, Cũng đừng nản lòng khi Ngài quở trách; Chúa vì ai mà yêu thương, Ngài sửa phạt, Và đánh đòn mọi con cái Ngài nhận.</w:t>
      </w:r>
    </w:p>
    <w:p/>
    <w:p>
      <w:r xmlns:w="http://schemas.openxmlformats.org/wordprocessingml/2006/main">
        <w:t xml:space="preserve">Ê-sai 5:6 Ta sẽ làm cho nó hoang tàn, không cắt tỉa, không đào xới; nhưng sẽ có gai góc và gai góc mọc lên. Ta cũng sẽ truyền cho mây đừng mưa xuống trên nó.</w:t>
      </w:r>
    </w:p>
    <w:p/>
    <w:p>
      <w:r xmlns:w="http://schemas.openxmlformats.org/wordprocessingml/2006/main">
        <w:t xml:space="preserve">Đức Chúa Trời sẽ lãng phí những ai không sử dụng tài nguyên một cách khôn ngoan và sẽ không cho mưa xuống.</w:t>
      </w:r>
    </w:p>
    <w:p/>
    <w:p>
      <w:r xmlns:w="http://schemas.openxmlformats.org/wordprocessingml/2006/main">
        <w:t xml:space="preserve">1. Hậu quả của việc quản lý tài nguyên không khôn ngoan</w:t>
      </w:r>
    </w:p>
    <w:p/>
    <w:p>
      <w:r xmlns:w="http://schemas.openxmlformats.org/wordprocessingml/2006/main">
        <w:t xml:space="preserve">2. Phước Lành của Sự Vâng Lời Chúa</w:t>
      </w:r>
    </w:p>
    <w:p/>
    <w:p>
      <w:r xmlns:w="http://schemas.openxmlformats.org/wordprocessingml/2006/main">
        <w:t xml:space="preserve">1. Châm-ngôn 21:20 - Trong nhà người khôn ngoan có kho báu đáng mơ ước và dầu;</w:t>
      </w:r>
    </w:p>
    <w:p/>
    <w:p>
      <w:r xmlns:w="http://schemas.openxmlformats.org/wordprocessingml/2006/main">
        <w:t xml:space="preserve">2. Ma-thi-ơ 5:45 - Để các ngươi được làm con Cha các ngươi ở trên trời; vì Ngài khiến mặt trời mọc lên soi kẻ ác cũng như kẻ tốt, và ban mưa cho người công bình cũng như kẻ bất lương.</w:t>
      </w:r>
    </w:p>
    <w:p/>
    <w:p>
      <w:r xmlns:w="http://schemas.openxmlformats.org/wordprocessingml/2006/main">
        <w:t xml:space="preserve">Ê-sai 5:7 Vì vườn nho của Đức Giê-hô-va vạn quân là nhà Y-sơ-ra-ên, và người Giu-đa là cây ưa thích của Ngài; Ngài trông đợi sự phán xét, nhưng nầy, thấy sự áp bức; vì sự công chính, nhưng kìa có tiếng kêu la.</w:t>
      </w:r>
    </w:p>
    <w:p/>
    <w:p>
      <w:r xmlns:w="http://schemas.openxmlformats.org/wordprocessingml/2006/main">
        <w:t xml:space="preserve">Đức Giê-hô-va vạn quân tìm kiếm sự xét xử và sự công bình, nhưng lại gặp sự áp bức và tiếng kêu la.</w:t>
      </w:r>
    </w:p>
    <w:p/>
    <w:p>
      <w:r xmlns:w="http://schemas.openxmlformats.org/wordprocessingml/2006/main">
        <w:t xml:space="preserve">1. Thiên Chúa mong đợi chúng ta sống công chính và tìm kiếm công lý, nhưng thay vào đó chúng ta thường thất bại và tạo ra đau khổ.</w:t>
      </w:r>
    </w:p>
    <w:p/>
    <w:p>
      <w:r xmlns:w="http://schemas.openxmlformats.org/wordprocessingml/2006/main">
        <w:t xml:space="preserve">2. Chúng ta nên cố gắng tạo ra một thế giới công bằng và chính nghĩa như ý định của Chúa.</w:t>
      </w:r>
    </w:p>
    <w:p/>
    <w:p>
      <w:r xmlns:w="http://schemas.openxmlformats.org/wordprocessingml/2006/main">
        <w:t xml:space="preserve">1. Gia-cơ 1:22-25 – Hãy làm theo lời, chớ lấy nghe làm đủ mà lừa dối mình.</w:t>
      </w:r>
    </w:p>
    <w:p/>
    <w:p>
      <w:r xmlns:w="http://schemas.openxmlformats.org/wordprocessingml/2006/main">
        <w:t xml:space="preserve">2. Ga-la-ti 6:7-8 - Vì ai gieo giống nào, gặt giống ấy.</w:t>
      </w:r>
    </w:p>
    <w:p/>
    <w:p>
      <w:r xmlns:w="http://schemas.openxmlformats.org/wordprocessingml/2006/main">
        <w:t xml:space="preserve">Ê-sai 5:8 Khốn cho những kẻ nối nhà này vào nhà khác, rải ruộng này sang ruộng khác, cho đến nỗi không còn chỗ ở nữa, chỉ còn mình chúng ở giữa đất!</w:t>
      </w:r>
    </w:p>
    <w:p/>
    <w:p>
      <w:r xmlns:w="http://schemas.openxmlformats.org/wordprocessingml/2006/main">
        <w:t xml:space="preserve">Đoạn văn cảnh báo chống lại lòng tham và sự nguy hiểm của việc thu thập quá nhiều của cải và tài nguyên.</w:t>
      </w:r>
    </w:p>
    <w:p/>
    <w:p>
      <w:r xmlns:w="http://schemas.openxmlformats.org/wordprocessingml/2006/main">
        <w:t xml:space="preserve">1. "Mối nguy hiểm của lòng tham: Lời cảnh báo của Ê-sai 5:8"</w:t>
      </w:r>
    </w:p>
    <w:p/>
    <w:p>
      <w:r xmlns:w="http://schemas.openxmlformats.org/wordprocessingml/2006/main">
        <w:t xml:space="preserve">2. "Phước lành của sự mãn nguyện: Tìm thấy niềm vui giữa lòng đất"</w:t>
      </w:r>
    </w:p>
    <w:p/>
    <w:p>
      <w:r xmlns:w="http://schemas.openxmlformats.org/wordprocessingml/2006/main">
        <w:t xml:space="preserve">1. Lc 12:15-21 – Dụ ngôn về người giàu có ngu ngốc của Chúa Giêsu</w:t>
      </w:r>
    </w:p>
    <w:p/>
    <w:p>
      <w:r xmlns:w="http://schemas.openxmlformats.org/wordprocessingml/2006/main">
        <w:t xml:space="preserve">2. Truyền đạo 5:10-12 - Lời cảnh báo về việc hưởng thụ những gì mình có và tránh tham lam</w:t>
      </w:r>
    </w:p>
    <w:p/>
    <w:p>
      <w:r xmlns:w="http://schemas.openxmlformats.org/wordprocessingml/2006/main">
        <w:t xml:space="preserve">Ê-sai 5:9 Đức Giê-hô-va vạn quân phán: “Quả thật, nhiều ngôi nhà sẽ hoang tàn, dù vĩ đại và đẹp đẽ, không có người ở.</w:t>
      </w:r>
    </w:p>
    <w:p/>
    <w:p>
      <w:r xmlns:w="http://schemas.openxmlformats.org/wordprocessingml/2006/main">
        <w:t xml:space="preserve">Sự phán xét của Chúa sẽ khiến nhiều ngôi nhà vĩ đại và công bằng bị phá hủy.</w:t>
      </w:r>
    </w:p>
    <w:p/>
    <w:p>
      <w:r xmlns:w="http://schemas.openxmlformats.org/wordprocessingml/2006/main">
        <w:t xml:space="preserve">1: Hãy coi chừng sự kiêu ngạo và tự mãn, vì Thiên Chúa sẽ phán xét những ai không ăn năn.</w:t>
      </w:r>
    </w:p>
    <w:p/>
    <w:p>
      <w:r xmlns:w="http://schemas.openxmlformats.org/wordprocessingml/2006/main">
        <w:t xml:space="preserve">2: Đừng tự mãn trong cuộc sống, vì Chúa sẽ trừng phạt những kẻ quên Ngài.</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Hê-bơ-rơ 10:31, "Sa vào tay Đức Chúa Trời hằng sống là điều đáng kinh khiếp thay."</w:t>
      </w:r>
    </w:p>
    <w:p/>
    <w:p>
      <w:r xmlns:w="http://schemas.openxmlformats.org/wordprocessingml/2006/main">
        <w:t xml:space="preserve">Ê-sai 5:10 Phải, mười mẫu vườn nho sẽ sinh được một chậu, và hạt giống của một hột nho sẽ sinh được một ê-pha.</w:t>
      </w:r>
    </w:p>
    <w:p/>
    <w:p>
      <w:r xmlns:w="http://schemas.openxmlformats.org/wordprocessingml/2006/main">
        <w:t xml:space="preserve">Ê-sai 5:10 thảo luận về việc mười mẫu vườn nho chỉ sinh được một bồn tắm, và hạt giống của cây nho sẽ sinh ra một ê-pha.</w:t>
      </w:r>
    </w:p>
    <w:p/>
    <w:p>
      <w:r xmlns:w="http://schemas.openxmlformats.org/wordprocessingml/2006/main">
        <w:t xml:space="preserve">1. Sức Mạnh Của Niềm Tin - Cách tin cậy Chúa trong lúc khó khăn</w:t>
      </w:r>
    </w:p>
    <w:p/>
    <w:p>
      <w:r xmlns:w="http://schemas.openxmlformats.org/wordprocessingml/2006/main">
        <w:t xml:space="preserve">2. Phước Lành dồi dào - Làm thế nào để biết ơn tất cả những gì Chúa đã cung cấp</w:t>
      </w:r>
    </w:p>
    <w:p/>
    <w:p>
      <w:r xmlns:w="http://schemas.openxmlformats.org/wordprocessingml/2006/main">
        <w:t xml:space="preserve">1. Rô-ma 4:20-21 - Ông không hề nao núng trước lời hứa của Đức Chúa Trời vì vô tín; nhưng có đức tin mạnh mẽ, tôn vinh Đức Chúa Trời; và hoàn toàn bị thuyết phục rằng những gì anh ấy đã hứa, anh ấy cũng có thể thực hiện được.</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Ê-sai 5:11 Khốn thay cho những kẻ dậy sớm đi theo rượu mạnh; điều đó tiếp tục cho đến đêm, cho đến khi rượu làm họ cháy bừng bừng!</w:t>
      </w:r>
    </w:p>
    <w:p/>
    <w:p>
      <w:r xmlns:w="http://schemas.openxmlformats.org/wordprocessingml/2006/main">
        <w:t xml:space="preserve">Mọi người được cảnh báo không nên dành cả ngày để uống rượu.</w:t>
      </w:r>
    </w:p>
    <w:p/>
    <w:p>
      <w:r xmlns:w="http://schemas.openxmlformats.org/wordprocessingml/2006/main">
        <w:t xml:space="preserve">1. Mối nguy hiểm của việc uống rượu: Tránh uống rượu để có cuộc sống lành mạnh</w:t>
      </w:r>
    </w:p>
    <w:p/>
    <w:p>
      <w:r xmlns:w="http://schemas.openxmlformats.org/wordprocessingml/2006/main">
        <w:t xml:space="preserve">2. Điều độ trong mọi việc: Tìm kiếm sự cân bằng trong cuộc sống</w:t>
      </w:r>
    </w:p>
    <w:p/>
    <w:p>
      <w:r xmlns:w="http://schemas.openxmlformats.org/wordprocessingml/2006/main">
        <w:t xml:space="preserve">1. Châm-ngôn 20:1 Rượu khiến người ta nhạo báng, rượu mạnh làm cho người ta nổi giận; kẻ nào bị lừa dối là kẻ không khôn ngoan.</w:t>
      </w:r>
    </w:p>
    <w:p/>
    <w:p>
      <w:r xmlns:w="http://schemas.openxmlformats.org/wordprocessingml/2006/main">
        <w:t xml:space="preserve">2. Ga-la-ti 5:21 Ganh tị, giết người, say sưa, chè chén và những điều tương tự khác: những điều tôi nói với anh em trước đây, cũng như tôi đã nói với anh em trước đây, rằng ai làm những việc như vậy sẽ không được thừa hưởng vương quốc Đức Chúa Trời.</w:t>
      </w:r>
    </w:p>
    <w:p/>
    <w:p>
      <w:r xmlns:w="http://schemas.openxmlformats.org/wordprocessingml/2006/main">
        <w:t xml:space="preserve">Ê-sai 5:12 Đàn hạc, đàn violon, trống nhỏ, ống sáo và rượu đều có trong các bữa tiệc của chúng; nhưng chúng không quan tâm đến công việc của Đức Giê-hô-va, cũng không để ý đến công việc của tay Ngài.</w:t>
      </w:r>
    </w:p>
    <w:p/>
    <w:p>
      <w:r xmlns:w="http://schemas.openxmlformats.org/wordprocessingml/2006/main">
        <w:t xml:space="preserve">Dân chúng vào thời Ê-sai không quan tâm đến công việc của Chúa hay sự vận hành của bàn tay Ngài, thay vào đó họ ưa uống rượu và chè chén.</w:t>
      </w:r>
    </w:p>
    <w:p/>
    <w:p>
      <w:r xmlns:w="http://schemas.openxmlformats.org/wordprocessingml/2006/main">
        <w:t xml:space="preserve">1. Tầm quan trọng của việc xem xét công việc của Chúa</w:t>
      </w:r>
    </w:p>
    <w:p/>
    <w:p>
      <w:r xmlns:w="http://schemas.openxmlformats.org/wordprocessingml/2006/main">
        <w:t xml:space="preserve">2. Sự nguy hiểm của việc nương tựa vào lạc thú và nhàn rỗi</w:t>
      </w:r>
    </w:p>
    <w:p/>
    <w:p>
      <w:r xmlns:w="http://schemas.openxmlformats.org/wordprocessingml/2006/main">
        <w:t xml:space="preserve">1. Truyền đạo 9:7-10</w:t>
      </w:r>
    </w:p>
    <w:p/>
    <w:p>
      <w:r xmlns:w="http://schemas.openxmlformats.org/wordprocessingml/2006/main">
        <w:t xml:space="preserve">2. Gia-cơ 4:13-17</w:t>
      </w:r>
    </w:p>
    <w:p/>
    <w:p>
      <w:r xmlns:w="http://schemas.openxmlformats.org/wordprocessingml/2006/main">
        <w:t xml:space="preserve">Ê-sai 5:13 Vì thế, dân ta phải đi tù vì thiếu hiểu biết; những người sang trọng của chúng phải chịu đói, dân chúng chết khát.</w:t>
      </w:r>
    </w:p>
    <w:p/>
    <w:p>
      <w:r xmlns:w="http://schemas.openxmlformats.org/wordprocessingml/2006/main">
        <w:t xml:space="preserve">Dân Chúa đã bị bắt làm phu tù vì thiếu hiểu biết. Những người lãnh đạo của họ đang chết đói và quần chúng đang khát nước.</w:t>
      </w:r>
    </w:p>
    <w:p/>
    <w:p>
      <w:r xmlns:w="http://schemas.openxmlformats.org/wordprocessingml/2006/main">
        <w:t xml:space="preserve">1. Dân Chúa bị lưu đày - Tại sao kiến thức lại quan trọng</w:t>
      </w:r>
    </w:p>
    <w:p/>
    <w:p>
      <w:r xmlns:w="http://schemas.openxmlformats.org/wordprocessingml/2006/main">
        <w:t xml:space="preserve">2. Hậu Quả Của Sự Thiếu Hiểu Biết - Khi Thiếu Kiến Thức Dẫn Đến Thảm Họa</w:t>
      </w:r>
    </w:p>
    <w:p/>
    <w:p>
      <w:r xmlns:w="http://schemas.openxmlformats.org/wordprocessingml/2006/main">
        <w:t xml:space="preserve">1. Châm-ngôn 1:7 - Sự kính sợ Đức Giê-hô-va là khởi đầu của tri thức; Kẻ ngu dại khinh thường sự khôn ngoan và sự dạy dỗ.</w:t>
      </w:r>
    </w:p>
    <w:p/>
    <w:p>
      <w:r xmlns:w="http://schemas.openxmlformats.org/wordprocessingml/2006/main">
        <w:t xml:space="preserve">2. Ô-sê 4:6 - Dân ta bị tiêu diệt vì thiếu sự hiểu biết: vì ngươi đã từ chối tri thức, nên ta cũng sẽ từ chối ngươi, rằng ngươi sẽ không làm thầy tế lễ cho ta: vì ngươi đã quên luật pháp của Đức Chúa Trời ngươi, nên ta cũng sẽ hãy quên con cái của bạn.</w:t>
      </w:r>
    </w:p>
    <w:p/>
    <w:p>
      <w:r xmlns:w="http://schemas.openxmlformats.org/wordprocessingml/2006/main">
        <w:t xml:space="preserve">Ê-sai 5:14 Vì thế, âm phủ đã mở rộng, hả miệng vô chừng; sự vinh hiển, quần chúng, sự sang trọng của chúng và kẻ vui mừng đều sẽ sa vào đó.</w:t>
      </w:r>
    </w:p>
    <w:p/>
    <w:p>
      <w:r xmlns:w="http://schemas.openxmlformats.org/wordprocessingml/2006/main">
        <w:t xml:space="preserve">Địa ngục là nơi đau khổ tột cùng không thể đo lường được, những ai không theo Chúa sẽ bị đày xuống đó.</w:t>
      </w:r>
    </w:p>
    <w:p/>
    <w:p>
      <w:r xmlns:w="http://schemas.openxmlformats.org/wordprocessingml/2006/main">
        <w:t xml:space="preserve">1. "Thực tế của địa ngục: Nghiêm túc xem xét lời cảnh báo của Chúa"</w:t>
      </w:r>
    </w:p>
    <w:p/>
    <w:p>
      <w:r xmlns:w="http://schemas.openxmlformats.org/wordprocessingml/2006/main">
        <w:t xml:space="preserve">2. “Sống đức tin: Tránh cạm bẫy địa ngục”</w:t>
      </w:r>
    </w:p>
    <w:p/>
    <w:p>
      <w:r xmlns:w="http://schemas.openxmlformats.org/wordprocessingml/2006/main">
        <w:t xml:space="preserve">1. Lu-ca 12:5, “Nhưng ta sẽ chỉ cho các ngươi biết phải sợ ai: Hãy sợ Đấng sau khi giết chết thân xác, có quyền ném các ngươi vào địa ngục. Ta bảo các ngươi, hãy sợ Đấng đó.”</w:t>
      </w:r>
    </w:p>
    <w:p/>
    <w:p>
      <w:r xmlns:w="http://schemas.openxmlformats.org/wordprocessingml/2006/main">
        <w:t xml:space="preserve">2. Gia-cơ 4:17, “Cho nên kẻ biết làm điều phải mà không làm, thì phạm tội.”</w:t>
      </w:r>
    </w:p>
    <w:p/>
    <w:p>
      <w:r xmlns:w="http://schemas.openxmlformats.org/wordprocessingml/2006/main">
        <w:t xml:space="preserve">Ê-sai 5:15 Kẻ hèn mọn sẽ bị hạ xuống, kẻ quyền thế sẽ bị hạ xuống, và con mắt của người cao cả sẽ bị hạ xuống.</w:t>
      </w:r>
    </w:p>
    <w:p/>
    <w:p>
      <w:r xmlns:w="http://schemas.openxmlformats.org/wordprocessingml/2006/main">
        <w:t xml:space="preserve">Đức Chúa Trời hạ nhục những kẻ kiêu ngạo và quyền lực, nhắc nhở chúng ta về cái chết và sự phụ thuộc của chúng ta vào Ngài.</w:t>
      </w:r>
    </w:p>
    <w:p/>
    <w:p>
      <w:r xmlns:w="http://schemas.openxmlformats.org/wordprocessingml/2006/main">
        <w:t xml:space="preserve">1. Sự kiêu ngạo đến trước sự sa ngã - Châm ngôn 16:18</w:t>
      </w:r>
    </w:p>
    <w:p/>
    <w:p>
      <w:r xmlns:w="http://schemas.openxmlformats.org/wordprocessingml/2006/main">
        <w:t xml:space="preserve">2. Lời Chúa Kêu Gọi Khiêm Nhường - Gia-cơ 4:10</w:t>
      </w:r>
    </w:p>
    <w:p/>
    <w:p>
      <w:r xmlns:w="http://schemas.openxmlformats.org/wordprocessingml/2006/main">
        <w:t xml:space="preserve">1. Gióp 22:29 - Khi người ta bị quăng xuống, ngươi hãy nói rằng: Có sự nâng lên; và anh ta sẽ cứu người khiêm tốn.</w:t>
      </w:r>
    </w:p>
    <w:p/>
    <w:p>
      <w:r xmlns:w="http://schemas.openxmlformats.org/wordprocessingml/2006/main">
        <w:t xml:space="preserve">2. Thi Thiên 149:4 - Vì Chúa đẹp lòng dân Ngài: Ngài sẽ làm đẹp cho người hiền lành bằng sự cứu rỗi.</w:t>
      </w:r>
    </w:p>
    <w:p/>
    <w:p>
      <w:r xmlns:w="http://schemas.openxmlformats.org/wordprocessingml/2006/main">
        <w:t xml:space="preserve">Ê-sai 5:16 Nhưng Đức Giê-hô-va vạn quân sẽ được tôn cao trong sự phán xét, Đức Chúa Trời là thánh sẽ được thánh hóa trong sự công bình.</w:t>
      </w:r>
    </w:p>
    <w:p/>
    <w:p>
      <w:r xmlns:w="http://schemas.openxmlformats.org/wordprocessingml/2006/main">
        <w:t xml:space="preserve">Chúa các đạo binh sẽ được tôn vinh trong sự phán xét, và Đức Chúa Trời sẽ được thánh trong sự công bình.</w:t>
      </w:r>
    </w:p>
    <w:p/>
    <w:p>
      <w:r xmlns:w="http://schemas.openxmlformats.org/wordprocessingml/2006/main">
        <w:t xml:space="preserve">1. Bản Tính kiên định của Chúa</w:t>
      </w:r>
    </w:p>
    <w:p/>
    <w:p>
      <w:r xmlns:w="http://schemas.openxmlformats.org/wordprocessingml/2006/main">
        <w:t xml:space="preserve">2. Sự Thánh Thiện của Thiên Chúa</w:t>
      </w:r>
    </w:p>
    <w:p/>
    <w:p>
      <w:r xmlns:w="http://schemas.openxmlformats.org/wordprocessingml/2006/main">
        <w:t xml:space="preserve">1. Thi Thiên 145:17 - "Đức Giê-hô-va là công bình trong mọi đường lối Ngài, và thánh khiết trong mọi việc Ngài."</w:t>
      </w:r>
    </w:p>
    <w:p/>
    <w:p>
      <w:r xmlns:w="http://schemas.openxmlformats.org/wordprocessingml/2006/main">
        <w:t xml:space="preserve">2. Ê-sai 6:3 - "Người này kêu lên cùng người khác rằng: Thánh thay, thánh thay, thánh thay là Đức Giê-hô-va vạn quân! Cả trái đất đầy vinh quang Ngài."</w:t>
      </w:r>
    </w:p>
    <w:p/>
    <w:p>
      <w:r xmlns:w="http://schemas.openxmlformats.org/wordprocessingml/2006/main">
        <w:t xml:space="preserve">Ê-sai 5:17 Bấy giờ chiên con sẽ được ăn theo thói quen của chúng, và nơi hoang vu của người béo sẽ ăn ở nơi hoang tàn.</w:t>
      </w:r>
    </w:p>
    <w:p/>
    <w:p>
      <w:r xmlns:w="http://schemas.openxmlformats.org/wordprocessingml/2006/main">
        <w:t xml:space="preserve">Đức Chúa Trời cảnh báo về hậu quả của việc kiêu ngạo và coi thường những lời cảnh báo của Ngài.</w:t>
      </w:r>
    </w:p>
    <w:p/>
    <w:p>
      <w:r xmlns:w="http://schemas.openxmlformats.org/wordprocessingml/2006/main">
        <w:t xml:space="preserve">1: Chúng ta phải hạ mình trước Chúa và lắng nghe những lời cảnh báo của Ngài để chúng ta có thể trải nghiệm trọn vẹn phước lành của Ngài.</w:t>
      </w:r>
    </w:p>
    <w:p/>
    <w:p>
      <w:r xmlns:w="http://schemas.openxmlformats.org/wordprocessingml/2006/main">
        <w:t xml:space="preserve">2: Chúng ta đừng giống như những người béo coi thường lời cảnh báo của Chúa và phải chịu hậu quả, nhưng thay vào đó hãy sẵn sàng tin tưởng vào sự khôn ngoan hoàn hảo của Chúa.</w:t>
      </w:r>
    </w:p>
    <w:p/>
    <w:p>
      <w:r xmlns:w="http://schemas.openxmlformats.org/wordprocessingml/2006/main">
        <w:t xml:space="preserve">1: Gia-cơ 4:6-7 - Nhưng Ngài ban thêm ân điển. Vì thế có câu: Đức Chúa Trời chống cự kẻ kiêu ngạo, nhưng ban ơn cho kẻ khiêm nhường. Vậy hãy phục tùng Thiên Chúa. Chống lại quỷ, và nó sẽ tránh xa bạn.</w:t>
      </w:r>
    </w:p>
    <w:p/>
    <w:p>
      <w:r xmlns:w="http://schemas.openxmlformats.org/wordprocessingml/2006/main">
        <w:t xml:space="preserve">2: Châm-ngôn 16:18 - Sự kiêu ngạo đi trước sự hủy diệt, và tính kiêu ngạo đi trước sự sa ngã.</w:t>
      </w:r>
    </w:p>
    <w:p/>
    <w:p>
      <w:r xmlns:w="http://schemas.openxmlformats.org/wordprocessingml/2006/main">
        <w:t xml:space="preserve">Ê-sai 5:18 Khốn thay cho những kẻ dùng dây hư không mà kéo sự gian ác, và phạm tội như dùng dây kéo xe!</w:t>
      </w:r>
    </w:p>
    <w:p/>
    <w:p>
      <w:r xmlns:w="http://schemas.openxmlformats.org/wordprocessingml/2006/main">
        <w:t xml:space="preserve">Mọi người được cảnh báo về hậu quả của việc làm điều ác và tội lỗi.</w:t>
      </w:r>
    </w:p>
    <w:p/>
    <w:p>
      <w:r xmlns:w="http://schemas.openxmlformats.org/wordprocessingml/2006/main">
        <w:t xml:space="preserve">1. Mối nguy hiểm của việc lôi kéo sự gian ác bằng dây phù phiếm</w:t>
      </w:r>
    </w:p>
    <w:p/>
    <w:p>
      <w:r xmlns:w="http://schemas.openxmlformats.org/wordprocessingml/2006/main">
        <w:t xml:space="preserve">2. Hậu quả của việc phạm tội</w:t>
      </w:r>
    </w:p>
    <w:p/>
    <w:p>
      <w:r xmlns:w="http://schemas.openxmlformats.org/wordprocessingml/2006/main">
        <w:t xml:space="preserve">1. Gia-cơ 1:15 - “Đoạn, lòng dục vọng đã cưu mang, thì sinh ra tội lỗi, tội lỗi đã trưởng thành thì sinh ra sự chết.”</w:t>
      </w:r>
    </w:p>
    <w:p/>
    <w:p>
      <w:r xmlns:w="http://schemas.openxmlformats.org/wordprocessingml/2006/main">
        <w:t xml:space="preserve">2. Ê-xê-chi-ên 18:4 - "Nầy, mọi linh hồn đều thuộc về ta; linh hồn cha và linh hồn con đều thuộc về ta; linh hồn nào phạm tội sẽ chết."</w:t>
      </w:r>
    </w:p>
    <w:p/>
    <w:p>
      <w:r xmlns:w="http://schemas.openxmlformats.org/wordprocessingml/2006/main">
        <w:t xml:space="preserve">Ê-sai 5:19 Người ta nói rằng: Ngài phải gấp rút thực hiện công việc của mình, để chúng ta có thể thấy được; và nguyện ý của Đấng Thánh của Y-sơ-ra-ên hãy đến gần và đến để chúng ta được biết!</w:t>
      </w:r>
    </w:p>
    <w:p/>
    <w:p>
      <w:r xmlns:w="http://schemas.openxmlformats.org/wordprocessingml/2006/main">
        <w:t xml:space="preserve">Mọi người đang cầu xin Chúa hành động nhanh chóng và tiết lộ kế hoạch của Ngài để họ có thể hiểu được.</w:t>
      </w:r>
    </w:p>
    <w:p/>
    <w:p>
      <w:r xmlns:w="http://schemas.openxmlformats.org/wordprocessingml/2006/main">
        <w:t xml:space="preserve">1. Thời điểm của Chúa là hoàn hảo - Học cách tin tưởng vào kế hoạch của Ngài</w:t>
      </w:r>
    </w:p>
    <w:p/>
    <w:p>
      <w:r xmlns:w="http://schemas.openxmlformats.org/wordprocessingml/2006/main">
        <w:t xml:space="preserve">2. Sức Mạnh Của Niềm Tin - Đón Nhận Mầu Nhiệm Thánh Ý Chúa</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Ê-sai 5:20 Khốn thay cho kẻ gọi ác là thiện, gọi thiện là ác; lấy tối làm sáng, lấy sáng làm tối; lấy đắng làm ngọt, lấy ngọt làm đắng!</w:t>
      </w:r>
    </w:p>
    <w:p/>
    <w:p>
      <w:r xmlns:w="http://schemas.openxmlformats.org/wordprocessingml/2006/main">
        <w:t xml:space="preserve">Isaia cảnh báo chống lại việc gọi ác là thiện và thiện là ác, cũng như đổi bóng tối lấy ánh sáng và đổi đắng lấy ngọt.</w:t>
      </w:r>
    </w:p>
    <w:p/>
    <w:p>
      <w:r xmlns:w="http://schemas.openxmlformats.org/wordprocessingml/2006/main">
        <w:t xml:space="preserve">1. Lời cảnh báo chống lại thuyết tương đối về đạo đức</w:t>
      </w:r>
    </w:p>
    <w:p/>
    <w:p>
      <w:r xmlns:w="http://schemas.openxmlformats.org/wordprocessingml/2006/main">
        <w:t xml:space="preserve">2. Nguy cơ nhầm lẫn giữa thiện và ác</w:t>
      </w:r>
    </w:p>
    <w:p/>
    <w:p>
      <w:r xmlns:w="http://schemas.openxmlformats.org/wordprocessingml/2006/main">
        <w:t xml:space="preserve">1. Châm-ngôn 14:12 - Có một con đường dường như đúng đối với loài người, nhưng cuối cùng lại là con đường dẫn đến cái chết.</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Ê-sai 5:21 Khốn thay cho những kẻ cho mình là khôn ngoan, và khôn ngoan theo cách mình thấy!</w:t>
      </w:r>
    </w:p>
    <w:p/>
    <w:p>
      <w:r xmlns:w="http://schemas.openxmlformats.org/wordprocessingml/2006/main">
        <w:t xml:space="preserve">Đoạn văn đoạn văn cảnh báo chống lại sự kiêu ngạo và kiêu ngạo.</w:t>
      </w:r>
    </w:p>
    <w:p/>
    <w:p>
      <w:r xmlns:w="http://schemas.openxmlformats.org/wordprocessingml/2006/main">
        <w:t xml:space="preserve">1. Sự kiêu ngạo đi trước sự sa ngã.</w:t>
      </w:r>
    </w:p>
    <w:p/>
    <w:p>
      <w:r xmlns:w="http://schemas.openxmlformats.org/wordprocessingml/2006/main">
        <w:t xml:space="preserve">2. Hãy coi chừng sự kiêu ngạo và đặt niềm tin vào Chúa.</w:t>
      </w:r>
    </w:p>
    <w:p/>
    <w:p>
      <w:r xmlns:w="http://schemas.openxmlformats.org/wordprocessingml/2006/main">
        <w:t xml:space="preserve">1. Gia-cơ 4:6 - "Nhưng Ngài ban thêm ân điển. Vì vậy có chép rằng: Đức Chúa Trời chống cự kẻ kiêu ngạo, nhưng ban ân điển cho kẻ khiêm nhường.</w:t>
      </w:r>
    </w:p>
    <w:p/>
    <w:p>
      <w:r xmlns:w="http://schemas.openxmlformats.org/wordprocessingml/2006/main">
        <w:t xml:space="preserve">2. Châm-ngôn 16:18 - Sự kiêu ngạo đi trước sự hủy diệt, và tính kiêu ngạo đi trước sự sa ngã.</w:t>
      </w:r>
    </w:p>
    <w:p/>
    <w:p>
      <w:r xmlns:w="http://schemas.openxmlformats.org/wordprocessingml/2006/main">
        <w:t xml:space="preserve">Ê-sai 5:22 Khốn cho những kẻ có sức uống rượu, Và những người có sức mạnh để pha rượu mạnh!</w:t>
      </w:r>
    </w:p>
    <w:p/>
    <w:p>
      <w:r xmlns:w="http://schemas.openxmlformats.org/wordprocessingml/2006/main">
        <w:t xml:space="preserve">Những người mạnh mẽ và quyền lực bị lên án vì uống rượu quá mức.</w:t>
      </w:r>
    </w:p>
    <w:p/>
    <w:p>
      <w:r xmlns:w="http://schemas.openxmlformats.org/wordprocessingml/2006/main">
        <w:t xml:space="preserve">1. "Mối nguy hiểm của việc uống rượu quá mức"</w:t>
      </w:r>
    </w:p>
    <w:p/>
    <w:p>
      <w:r xmlns:w="http://schemas.openxmlformats.org/wordprocessingml/2006/main">
        <w:t xml:space="preserve">2. "Lời kêu gọi tiết độ của Chúa"</w:t>
      </w:r>
    </w:p>
    <w:p/>
    <w:p>
      <w:r xmlns:w="http://schemas.openxmlformats.org/wordprocessingml/2006/main">
        <w:t xml:space="preserve">1. Châm-ngôn 20:1 - "Rượu làm người ta nhạo báng, rượu mạnh làm cho người ta nổi giận; kẻ nào bị lừa dối là người không khôn ngoan."</w:t>
      </w:r>
    </w:p>
    <w:p/>
    <w:p>
      <w:r xmlns:w="http://schemas.openxmlformats.org/wordprocessingml/2006/main">
        <w:t xml:space="preserve">2. Ga-la-ti 5:19-21 - “Vả, các việc làm của xác thịt là rõ ràng: Ngoại tình, gian dâm, ô uế, phóng đãng, thờ hình tượng, phù phép, thù hận, bất đồng, cạnh tranh, giận dữ, xung đột, nổi loạn, tà giáo, đố kỵ , giết người, say sưa, chè chén và những điều tương tự khác. Những điều đó, tôi đã nói với các ông trước đây, cũng như trước đây tôi cũng đã nói với các ông, rằng ai làm những việc như vậy sẽ không được thừa hưởng vương quốc Đức Chúa Trời.”</w:t>
      </w:r>
    </w:p>
    <w:p/>
    <w:p>
      <w:r xmlns:w="http://schemas.openxmlformats.org/wordprocessingml/2006/main">
        <w:t xml:space="preserve">Ê-sai 5:23 Nó lấy phần thưởng mà xưng công bình cho kẻ ác, và tước đoạt sự công bình của người công bình khỏi kẻ ấy!</w:t>
      </w:r>
    </w:p>
    <w:p/>
    <w:p>
      <w:r xmlns:w="http://schemas.openxmlformats.org/wordprocessingml/2006/main">
        <w:t xml:space="preserve">Đoạn văn nói về một tình huống mà kẻ ác được khen thưởng và người công bình bị tước đoạt sự công chính của họ.</w:t>
      </w:r>
    </w:p>
    <w:p/>
    <w:p>
      <w:r xmlns:w="http://schemas.openxmlformats.org/wordprocessingml/2006/main">
        <w:t xml:space="preserve">1. Đức Chúa Trời là Đấng công bình và ủng hộ sự công bình - Ê-sai 5:23</w:t>
      </w:r>
    </w:p>
    <w:p/>
    <w:p>
      <w:r xmlns:w="http://schemas.openxmlformats.org/wordprocessingml/2006/main">
        <w:t xml:space="preserve">2. Phần thưởng của chúng ta được tìm thấy trong sự công chính - Ê-sai 5:23</w:t>
      </w:r>
    </w:p>
    <w:p/>
    <w:p>
      <w:r xmlns:w="http://schemas.openxmlformats.org/wordprocessingml/2006/main">
        <w:t xml:space="preserve">1. Châm-ngôn 11:3 - Sự liêm chính của người ngay thẳng hướng dẫn họ, nhưng sự quanh co của kẻ xảo trá tiêu diệt họ.</w:t>
      </w:r>
    </w:p>
    <w:p/>
    <w:p>
      <w:r xmlns:w="http://schemas.openxmlformats.org/wordprocessingml/2006/main">
        <w:t xml:space="preserve">2. Thi Thiên 37:3 - Hãy tin cậy Đức Giê-hô-va và làm điều lành; cư ngụ trong đất và kết bạn với sự chung thủy.</w:t>
      </w:r>
    </w:p>
    <w:p/>
    <w:p>
      <w:r xmlns:w="http://schemas.openxmlformats.org/wordprocessingml/2006/main">
        <w:t xml:space="preserve">Ê-sai 5:24 Vậy nên, như lửa thiêu gốc rạ, ngọn lửa thiêu rụi trấu, rễ chúng nó sẽ mục nát, hoa chúng nó sẽ như bụi đất; vì chúng nó đã bỏ luật pháp của Đức Giê-hô-va vạn quân, và khinh thường lời của Đấng Thánh của Y-sơ-ra-ên.</w:t>
      </w:r>
    </w:p>
    <w:p/>
    <w:p>
      <w:r xmlns:w="http://schemas.openxmlformats.org/wordprocessingml/2006/main">
        <w:t xml:space="preserve">Sự phán xét của Đức Chúa Trời sẽ nghiêm khắc đối với những ai chối bỏ luật pháp và lời nói của Ngài.</w:t>
      </w:r>
    </w:p>
    <w:p/>
    <w:p>
      <w:r xmlns:w="http://schemas.openxmlformats.org/wordprocessingml/2006/main">
        <w:t xml:space="preserve">1. Hậu quả của việc chối bỏ lời Đức Chúa Trời 2. Sự hủy diệt của rơm rạ</w:t>
      </w:r>
    </w:p>
    <w:p/>
    <w:p>
      <w:r xmlns:w="http://schemas.openxmlformats.org/wordprocessingml/2006/main">
        <w:t xml:space="preserve">1. Châm-ngôn 15:29 - "Đức Giê-hô-va ở xa kẻ ác, Nhưng Ngài nghe lời cầu nguyện của người công bình." 2. Gia-cơ 4:17 - "Vậy thì ai biết điều phải làm mà không làm thì phạm tội."</w:t>
      </w:r>
    </w:p>
    <w:p/>
    <w:p>
      <w:r xmlns:w="http://schemas.openxmlformats.org/wordprocessingml/2006/main">
        <w:t xml:space="preserve">Ê-sai 5:25 Vì thế, cơn giận của Đức Giê-hô-va nổi lên cùng dân Ngài, Ngài giơ tay ra đánh chúng nó; các đồi rúng động, xác chúng nó bị xé ra giữa đường phố. Vì tất cả những điều này, cơn giận của Ngài không nguôi đi, nhưng tay Ngài vẫn còn giơ ra.</w:t>
      </w:r>
    </w:p>
    <w:p/>
    <w:p>
      <w:r xmlns:w="http://schemas.openxmlformats.org/wordprocessingml/2006/main">
        <w:t xml:space="preserve">Cơn giận của Đức Chúa Trời nổi lên cùng dân Ngài và Ngài đã đánh họ, khiến các ngọn đồi rung chuyển. Cơn giận của Ngài vẫn chưa nguôi và tay Ngài vẫn còn đưa ra.</w:t>
      </w:r>
    </w:p>
    <w:p/>
    <w:p>
      <w:r xmlns:w="http://schemas.openxmlformats.org/wordprocessingml/2006/main">
        <w:t xml:space="preserve">1. Tầm quan trọng của việc vâng theo ý Chúa</w:t>
      </w:r>
    </w:p>
    <w:p/>
    <w:p>
      <w:r xmlns:w="http://schemas.openxmlformats.org/wordprocessingml/2006/main">
        <w:t xml:space="preserve">2. Lòng Thương Xót và Thịnh Nộ của Chúa</w:t>
      </w:r>
    </w:p>
    <w:p/>
    <w:p>
      <w:r xmlns:w="http://schemas.openxmlformats.org/wordprocessingml/2006/main">
        <w:t xml:space="preserve">1.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2. Ô-sê 11:8 - Làm sao ta có thể từ bỏ ngươi, Ép-ra-im? Ta sẽ giải cứu ngươi bằng cách nào, Israel? làm sao tôi có thể biến bạn thành Admah? làm sao tôi có thể coi bạn là Zeboim? lòng tôi trở lại trong tôi, sự ăn năn của tôi cùng nhau nhen nhóm.</w:t>
      </w:r>
    </w:p>
    <w:p/>
    <w:p>
      <w:r xmlns:w="http://schemas.openxmlformats.org/wordprocessingml/2006/main">
        <w:t xml:space="preserve">Ê-sai 5:26 Ngài sẽ giương cao một lá cờ cho các dân tộc từ xa, và sẽ rít lên với họ từ tận cùng trái đất: và, kìa, họ sẽ đến nhanh chóng:</w:t>
      </w:r>
    </w:p>
    <w:p/>
    <w:p>
      <w:r xmlns:w="http://schemas.openxmlformats.org/wordprocessingml/2006/main">
        <w:t xml:space="preserve">Đoạn văn này của Ê-sai nói về việc Đức Chúa Trời treo cờ hiệu cho các dân tộc và kêu gọi họ đến với Ngài.</w:t>
      </w:r>
    </w:p>
    <w:p/>
    <w:p>
      <w:r xmlns:w="http://schemas.openxmlformats.org/wordprocessingml/2006/main">
        <w:t xml:space="preserve">Câu 1: Chúng ta được mời gọi đáp lại tiếng gọi của Thiên Chúa và đi theo Ngài bất cứ nơi nào Ngài dẫn dắt.</w:t>
      </w:r>
    </w:p>
    <w:p/>
    <w:p>
      <w:r xmlns:w="http://schemas.openxmlformats.org/wordprocessingml/2006/main">
        <w:t xml:space="preserve">Số 2: Chúng ta phải sẵn sàng đáp lại tiếng gọi của Thiên Chúa và sẵn sàng đi đến bất cứ nơi nào Ngài hướng dẫn chúng ta.</w:t>
      </w:r>
    </w:p>
    <w:p/>
    <w:p>
      <w:r xmlns:w="http://schemas.openxmlformats.org/wordprocessingml/2006/main">
        <w:t xml:space="preserve">1: Rô-ma 10:15 - Nếu không được sai đi thì làm sao có thể rao giảng được? Như có lời chép: “Đẹp thay đôi chân người rao tin mừng!”</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Ê-sai 5:27 Không ai sẽ mệt mỏi hay vấp ngã giữa họ; không ai sẽ buồn ngủ hay ngủ; Dây thắt lưng của chúng sẽ không bị lỏng, dây giày của chúng sẽ không bị đứt:</w:t>
      </w:r>
    </w:p>
    <w:p/>
    <w:p>
      <w:r xmlns:w="http://schemas.openxmlformats.org/wordprocessingml/2006/main">
        <w:t xml:space="preserve">Đức Chúa Trời sẽ bảo vệ dân Ngài khỏi mọi tổn hại về thể chất và sẽ ban cho họ sức mạnh và sự an toàn.</w:t>
      </w:r>
    </w:p>
    <w:p/>
    <w:p>
      <w:r xmlns:w="http://schemas.openxmlformats.org/wordprocessingml/2006/main">
        <w:t xml:space="preserve">1. Sức mạnh và sự an toàn của Chúa - Ê-sai 5:27</w:t>
      </w:r>
    </w:p>
    <w:p/>
    <w:p>
      <w:r xmlns:w="http://schemas.openxmlformats.org/wordprocessingml/2006/main">
        <w:t xml:space="preserve">2. Sự Bảo Vệ của Chúa - Ê-sai 5:27</w:t>
      </w:r>
    </w:p>
    <w:p/>
    <w:p>
      <w:r xmlns:w="http://schemas.openxmlformats.org/wordprocessingml/2006/main">
        <w:t xml:space="preserve">1. Phi-líp 4:13 - Tôi làm được mọi sự nhờ Đấng ban thêm sức cho tôi.”</w:t>
      </w:r>
    </w:p>
    <w:p/>
    <w:p>
      <w:r xmlns:w="http://schemas.openxmlformats.org/wordprocessingml/2006/main">
        <w:t xml:space="preserve">2. Thi Thiên 91:4 - Ngài sẽ che chở bạn bằng cánh tay Ngài, và bạn sẽ tìm được nơi nương náu dưới cánh Ngài; sự thành tín của Ngài là cái khiên và cái khiên.</w:t>
      </w:r>
    </w:p>
    <w:p/>
    <w:p>
      <w:r xmlns:w="http://schemas.openxmlformats.org/wordprocessingml/2006/main">
        <w:t xml:space="preserve">Ê-sai 5:28 Mũi tên của họ rất sắc, Cung của họ đều cong, vó ngựa của họ sẽ giống như đá lửa, và bánh xe của họ giống như cơn lốc:</w:t>
      </w:r>
    </w:p>
    <w:p/>
    <w:p>
      <w:r xmlns:w="http://schemas.openxmlformats.org/wordprocessingml/2006/main">
        <w:t xml:space="preserve">Đoạn văn nói về sự phán xét khốc liệt của Chúa đối với kẻ thù của Ngài.</w:t>
      </w:r>
    </w:p>
    <w:p/>
    <w:p>
      <w:r xmlns:w="http://schemas.openxmlformats.org/wordprocessingml/2006/main">
        <w:t xml:space="preserve">1. Sự công bình và công bình của Đức Chúa Trời: Tin cậy vào sự phán xét công bình của Ngài</w:t>
      </w:r>
    </w:p>
    <w:p/>
    <w:p>
      <w:r xmlns:w="http://schemas.openxmlformats.org/wordprocessingml/2006/main">
        <w:t xml:space="preserve">2. Để Chúa chiến đấu trong trận chiến của chúng ta: Dựa vào sức mạnh và quyền năng của Ngài</w:t>
      </w:r>
    </w:p>
    <w:p/>
    <w:p>
      <w:r xmlns:w="http://schemas.openxmlformats.org/wordprocessingml/2006/main">
        <w:t xml:space="preserve">1. Thi Thiên 9:7-9 - Nhưng Đức Giê-hô-va ngự trị đời đời; Ngài đã lập ngôi Ngài theo lẽ công bình, Ngài lấy sự công bình mà xét đoán thế gian; Ngài xét xử các dân một cách ngay thẳng. Đức Giê-hô-va là đồn lũy cho người bị áp bức, là đồn lũy trong lúc gian truân. Và những ai biết danh Ngài đều tin cậy nơi Ngài, vì lạy CHÚA, Ngài không bỏ rơi những người tìm kiếm Ngài.</w:t>
      </w:r>
    </w:p>
    <w:p/>
    <w:p>
      <w:r xmlns:w="http://schemas.openxmlformats.org/wordprocessingml/2006/main">
        <w:t xml:space="preserve">2. Ê-sai 59:15-16 - Sự thật còn thiếu, kẻ nào lánh xa điều ác sẽ trở thành nạn nhân. CHÚA đã nhìn thấy điều đó và Ngài không hài lòng vì không có sự công bằng. Anh ta thấy không có người, và tự hỏi rằng không có ai để cầu thay; thì chính cánh tay Ngài đã đem lại sự cứu rỗi, và sự công bình Ngài nâng đỡ Ngài.</w:t>
      </w:r>
    </w:p>
    <w:p/>
    <w:p>
      <w:r xmlns:w="http://schemas.openxmlformats.org/wordprocessingml/2006/main">
        <w:t xml:space="preserve">Ê-sai 5:29 Tiếng gầm của chúng sẽ như sư tử, chúng sẽ gầm như sư tử con: phải, chúng sẽ gầm lên, tóm lấy con mồi và mang nó đi an toàn, không ai giải cứu được.</w:t>
      </w:r>
    </w:p>
    <w:p/>
    <w:p>
      <w:r xmlns:w="http://schemas.openxmlformats.org/wordprocessingml/2006/main">
        <w:t xml:space="preserve">Dân Chúa được ví như sư tử, có sức mạnh và quyền năng để đoạt lấy những gì thuộc về mình và không ai có thể ngăn cản được.</w:t>
      </w:r>
    </w:p>
    <w:p/>
    <w:p>
      <w:r xmlns:w="http://schemas.openxmlformats.org/wordprocessingml/2006/main">
        <w:t xml:space="preserve">1. “Sức Mạnh Dân Chúa”</w:t>
      </w:r>
    </w:p>
    <w:p/>
    <w:p>
      <w:r xmlns:w="http://schemas.openxmlformats.org/wordprocessingml/2006/main">
        <w:t xml:space="preserve">2. "Chúa là Đấng bảo vệ chúng tôi"</w:t>
      </w:r>
    </w:p>
    <w:p/>
    <w:p>
      <w:r xmlns:w="http://schemas.openxmlformats.org/wordprocessingml/2006/main">
        <w:t xml:space="preserve">1. Thi Thiên 18:2 - "Đức Giê-hô-va là vầng đá, là đồn lũy và là Đấng giải cứu tôi, là Đức Chúa Trời tôi, là vầng đá tôi nương náu, là tấm khiên của tôi, là sừng cứu rỗi của tôi, đồn lũy của tôi."</w:t>
      </w:r>
    </w:p>
    <w:p/>
    <w:p>
      <w:r xmlns:w="http://schemas.openxmlformats.org/wordprocessingml/2006/main">
        <w:t xml:space="preserve">2. Rô-ma 8:37 - "Không, trong tất cả những điều này, chúng ta còn thắng hơn được nhờ Đấng yêu thương chúng ta."</w:t>
      </w:r>
    </w:p>
    <w:p/>
    <w:p>
      <w:r xmlns:w="http://schemas.openxmlformats.org/wordprocessingml/2006/main">
        <w:t xml:space="preserve">Ê-sai 5:30 Và trong ngày đó, chúng sẽ gầm lên chống lại họ như tiếng gầm của biển. Nếu người ta nhìn lên đất, sẽ thấy bóng tối và đau khổ, và ánh sáng tối tăm trên các tầng trời.</w:t>
      </w:r>
    </w:p>
    <w:p/>
    <w:p>
      <w:r xmlns:w="http://schemas.openxmlformats.org/wordprocessingml/2006/main">
        <w:t xml:space="preserve">Vào ngày phán xét, con người sẽ tràn ngập đau buồn và bầu trời sẽ tối tăm.</w:t>
      </w:r>
    </w:p>
    <w:p/>
    <w:p>
      <w:r xmlns:w="http://schemas.openxmlformats.org/wordprocessingml/2006/main">
        <w:t xml:space="preserve">1. Bầu trời tối tăm: Tìm kiếm hy vọng trong thời điểm khó khăn</w:t>
      </w:r>
    </w:p>
    <w:p/>
    <w:p>
      <w:r xmlns:w="http://schemas.openxmlformats.org/wordprocessingml/2006/main">
        <w:t xml:space="preserve">2. Nỗi kinh hoàng của sự phán xét: Nhìn thấy sự phán xét của Chúa trên thế giới</w:t>
      </w:r>
    </w:p>
    <w:p/>
    <w:p>
      <w:r xmlns:w="http://schemas.openxmlformats.org/wordprocessingml/2006/main">
        <w:t xml:space="preserve">1. Khải huyền 6:12-17 - Các tầng trời tối sầm và sự phán xét lớn sắp đến.</w:t>
      </w:r>
    </w:p>
    <w:p/>
    <w:p>
      <w:r xmlns:w="http://schemas.openxmlformats.org/wordprocessingml/2006/main">
        <w:t xml:space="preserve">2. Thi Thiên 107:23-30 – Cảm tạ Chúa vì Ngài đã giải cứu trong cơn gian truân.</w:t>
      </w:r>
    </w:p>
    <w:p/>
    <w:p>
      <w:r xmlns:w="http://schemas.openxmlformats.org/wordprocessingml/2006/main">
        <w:t xml:space="preserve">Sách Isaia chương 6 kể lại cuộc gặp gỡ đầy cảm hứng của vị tiên tri với Thiên Chúa trong một thị kiến. Nó nhấn mạnh đến sự thánh khiết của Đức Chúa Trời, sự bất xứng của Ê-sai và sứ mạng của ông là truyền đạt thông điệp của Đức Chúa Trời cho một dân tộc nổi loạn.</w:t>
      </w:r>
    </w:p>
    <w:p/>
    <w:p>
      <w:r xmlns:w="http://schemas.openxmlformats.org/wordprocessingml/2006/main">
        <w:t xml:space="preserve">Đoạn 1: Ê-sai mô tả việc nhìn thấy Chúa ngồi trên một ngai cao sang, được bao quanh bởi các thiên thể được gọi là seraphim. Họ ca ngợi sự thánh khiết của Đức Chúa Trời, và tiếng nói của họ làm rung chuyển đền thờ với sự thờ phượng của họ (Ê-sai 6:1-4).</w:t>
      </w:r>
    </w:p>
    <w:p/>
    <w:p>
      <w:r xmlns:w="http://schemas.openxmlformats.org/wordprocessingml/2006/main">
        <w:t xml:space="preserve">Đoạn thứ 2: Quá choáng ngợp trước sự vinh hiển của Đức Chúa Trời, Ê-sai nhận thức sâu sắc về tội lỗi của chính mình và tuyên bố mình không xứng đáng được ở trước mặt Đức Chúa Trời (Ê-sai 6:5).</w:t>
      </w:r>
    </w:p>
    <w:p/>
    <w:p>
      <w:r xmlns:w="http://schemas.openxmlformats.org/wordprocessingml/2006/main">
        <w:t xml:space="preserve">Đoạn thứ 3: Một trong các seraphim chạm vào môi Isaia bằng cục than đang cháy từ bàn thờ, tượng trưng cho việc thanh tẩy ông khỏi tội lỗi. Seraphim sau đó chuyển tải lời kêu gọi của Chúa cho ai đó thay mặt Ngài (Ê-sai 6:6-8).</w:t>
      </w:r>
    </w:p>
    <w:p/>
    <w:p>
      <w:r xmlns:w="http://schemas.openxmlformats.org/wordprocessingml/2006/main">
        <w:t xml:space="preserve">Đoạn thứ 4: Ê-sai đáp lại bằng cách hiến thân phục vụ, mặc dù biết rằng thông điệp của ông sẽ bị nhiều người từ chối. Ông được giao nhiệm vụ nói một cách dạn dĩ nhưng được báo trước rằng Y-sơ-ra-ên sẽ phải đối mặt với sự phán xét và lưu đày do lòng chai đá của họ (Ê-sai 6:9-13).</w:t>
      </w:r>
    </w:p>
    <w:p/>
    <w:p>
      <w:r xmlns:w="http://schemas.openxmlformats.org/wordprocessingml/2006/main">
        <w:t xml:space="preserve">Tóm tắt,</w:t>
      </w:r>
    </w:p>
    <w:p>
      <w:r xmlns:w="http://schemas.openxmlformats.org/wordprocessingml/2006/main">
        <w:t xml:space="preserve">Chương 6 của Ê-sai kể lại</w:t>
      </w:r>
    </w:p>
    <w:p>
      <w:r xmlns:w="http://schemas.openxmlformats.org/wordprocessingml/2006/main">
        <w:t xml:space="preserve">tầm nhìn đầy cảm hứng của nhà tiên tri</w:t>
      </w:r>
    </w:p>
    <w:p>
      <w:r xmlns:w="http://schemas.openxmlformats.org/wordprocessingml/2006/main">
        <w:t xml:space="preserve">gặp được sự hiện diện thánh thiện của Thiên Chúa.</w:t>
      </w:r>
    </w:p>
    <w:p/>
    <w:p>
      <w:r xmlns:w="http://schemas.openxmlformats.org/wordprocessingml/2006/main">
        <w:t xml:space="preserve">Miêu tả Chúa ngồi trên ngai cao cả và được các seraphim ca ngợi.</w:t>
      </w:r>
    </w:p>
    <w:p>
      <w:r xmlns:w="http://schemas.openxmlformats.org/wordprocessingml/2006/main">
        <w:t xml:space="preserve">Làm nổi bật việc Ê-sai nhận ra tội lỗi cá nhân.</w:t>
      </w:r>
    </w:p>
    <w:p>
      <w:r xmlns:w="http://schemas.openxmlformats.org/wordprocessingml/2006/main">
        <w:t xml:space="preserve">Sự thanh lọc mang tính biểu tượng nhận được thông qua việc đốt than.</w:t>
      </w:r>
    </w:p>
    <w:p>
      <w:r xmlns:w="http://schemas.openxmlformats.org/wordprocessingml/2006/main">
        <w:t xml:space="preserve">Việc chuyển tiền hoa hồng được đưa ra cùng với việc báo trước sự từ chối phải đối mặt.</w:t>
      </w:r>
    </w:p>
    <w:p>
      <w:r xmlns:w="http://schemas.openxmlformats.org/wordprocessingml/2006/main">
        <w:t xml:space="preserve">Cảnh báo về sự phán xét sắp xảy ra do tấm lòng cứng cỏi ở Y-sơ-ra-ên.</w:t>
      </w:r>
    </w:p>
    <w:p/>
    <w:p>
      <w:r xmlns:w="http://schemas.openxmlformats.org/wordprocessingml/2006/main">
        <w:t xml:space="preserve">Chương này thể hiện sự siêu việt và thánh khiết của Đức Chúa Trời đồng thời nhấn mạnh sự bất xứng của con người trước sự hiện diện của Ngài. Nó nhấn mạnh đến cả sự ăn năn của cá nhân và sự kêu gọi thiêng liêng khi Ê-sai khiêm tốn tự hiến mình như một sứ giả mặc dù biết rằng nhiều người sẽ bác bỏ lời nói của ông. Chương này như một lời nhắc nhở về tầm quan trọng của việc nhận ra tội lỗi của chính mình, ngoan ngoãn đáp lại lời kêu gọi của Chúa và công bố lẽ thật của Ngài ngay cả trong những hoàn cảnh đầy thử thách.</w:t>
      </w:r>
    </w:p>
    <w:p/>
    <w:p>
      <w:r xmlns:w="http://schemas.openxmlformats.org/wordprocessingml/2006/main">
        <w:t xml:space="preserve">Ê-sai 6:1 Về năm vua Ô-xia băng hà, tôi cũng thấy Đức Giê-hô-va ngự trên ngôi cao sang, vạt áo Ngài đầy dẫy đền thờ.</w:t>
      </w:r>
    </w:p>
    <w:p/>
    <w:p>
      <w:r xmlns:w="http://schemas.openxmlformats.org/wordprocessingml/2006/main">
        <w:t xml:space="preserve">Vào năm Vua Uzziah qua đời, Ê-sai được cho một khải tượng về Chúa ngồi trên ngai của Ngài, với đoàn người của Ngài lấp đầy đền thờ.</w:t>
      </w:r>
    </w:p>
    <w:p/>
    <w:p>
      <w:r xmlns:w="http://schemas.openxmlformats.org/wordprocessingml/2006/main">
        <w:t xml:space="preserve">1: Thiên Chúa tể trị trên tất cả mọi người, ngay cả trong lúc đau buồn.</w:t>
      </w:r>
    </w:p>
    <w:p/>
    <w:p>
      <w:r xmlns:w="http://schemas.openxmlformats.org/wordprocessingml/2006/main">
        <w:t xml:space="preserve">2: Chúa đáng được ca ngợi vì sự vĩ đại và quyền năng của Ngài.</w:t>
      </w:r>
    </w:p>
    <w:p/>
    <w:p>
      <w:r xmlns:w="http://schemas.openxmlformats.org/wordprocessingml/2006/main">
        <w:t xml:space="preserve">1: Giăng 14:6 - Chúa Giê-su phán: “Ta là đường đi, lẽ thật và sự sống. Chẳng bởi ta thì không ai được đến cùng Cha”.</w:t>
      </w:r>
    </w:p>
    <w:p/>
    <w:p>
      <w:r xmlns:w="http://schemas.openxmlformats.org/wordprocessingml/2006/main">
        <w:t xml:space="preserve">2: Thi Thiên 103:19 – Chúa lập ngôi Ngài trên các tầng trời, vương quốc Ngài cai trị trên muôn vật.</w:t>
      </w:r>
    </w:p>
    <w:p/>
    <w:p>
      <w:r xmlns:w="http://schemas.openxmlformats.org/wordprocessingml/2006/main">
        <w:t xml:space="preserve">Ê-sai 6:2 Phía trên có các sê-ra-phim: mỗi sê-ra-phim có sáu cánh; Ngài lấy hai cái che mặt, hai cái che chân, và dùng hai cái nó bay.</w:t>
      </w:r>
    </w:p>
    <w:p/>
    <w:p>
      <w:r xmlns:w="http://schemas.openxmlformats.org/wordprocessingml/2006/main">
        <w:t xml:space="preserve">Seraphim trong Ê-sai 6:2 có sáu cánh, hai cánh dùng để che mặt và chân, còn hai cánh dùng để bay.</w:t>
      </w:r>
    </w:p>
    <w:p/>
    <w:p>
      <w:r xmlns:w="http://schemas.openxmlformats.org/wordprocessingml/2006/main">
        <w:t xml:space="preserve">1. Quyền năng của sự thờ phượng: Kiểm tra Seraphim trong Ê-sai 6:2</w:t>
      </w:r>
    </w:p>
    <w:p/>
    <w:p>
      <w:r xmlns:w="http://schemas.openxmlformats.org/wordprocessingml/2006/main">
        <w:t xml:space="preserve">2. Che mình trong sự hiện diện của Chúa: Ý nghĩa của Seraphim trong Ê-sai 6:2</w:t>
      </w:r>
    </w:p>
    <w:p/>
    <w:p>
      <w:r xmlns:w="http://schemas.openxmlformats.org/wordprocessingml/2006/main">
        <w:t xml:space="preserve">1. Ê-xê-chi-ên 1:5-6 - Mô tả về chê-ru-bim</w:t>
      </w:r>
    </w:p>
    <w:p/>
    <w:p>
      <w:r xmlns:w="http://schemas.openxmlformats.org/wordprocessingml/2006/main">
        <w:t xml:space="preserve">2. Khải Huyền 4:8 - Mô tả về bốn sinh vật sống xung quanh ngai của Thiên Chúa</w:t>
      </w:r>
    </w:p>
    <w:p/>
    <w:p>
      <w:r xmlns:w="http://schemas.openxmlformats.org/wordprocessingml/2006/main">
        <w:t xml:space="preserve">Ê-sai 6:3 Người này kêu lên cùng người khác rằng: Thánh thay, thánh thay, thánh thay là Đức Giê-hô-va vạn quân! Cả trái đất đầy vinh quang Ngài.</w:t>
      </w:r>
    </w:p>
    <w:p/>
    <w:p>
      <w:r xmlns:w="http://schemas.openxmlformats.org/wordprocessingml/2006/main">
        <w:t xml:space="preserve">Chúa các đạo binh là thánh, vinh quang Ngài tràn ngập khắp trái đất.</w:t>
      </w:r>
    </w:p>
    <w:p/>
    <w:p>
      <w:r xmlns:w="http://schemas.openxmlformats.org/wordprocessingml/2006/main">
        <w:t xml:space="preserve">1: Thiên Chúa của chúng ta là thánh và đáng ca ngợi</w:t>
      </w:r>
    </w:p>
    <w:p/>
    <w:p>
      <w:r xmlns:w="http://schemas.openxmlformats.org/wordprocessingml/2006/main">
        <w:t xml:space="preserve">2: Chúng ta nên là một dân tộc tôn thờ Thiên Chúa thánh thiện của chúng ta</w:t>
      </w:r>
    </w:p>
    <w:p/>
    <w:p>
      <w:r xmlns:w="http://schemas.openxmlformats.org/wordprocessingml/2006/main">
        <w:t xml:space="preserve">1: Khải huyền 4: 8 - Và bốn sinh vật, mỗi sinh vật có sáu cánh, có đầy mắt xung quanh và bên trong, và ngày đêm chúng không ngừng nói: Thánh, thánh, thánh, là Chúa, Thiên Chúa toàn năng , ai đã, đang và sẽ đến!</w:t>
      </w:r>
    </w:p>
    <w:p/>
    <w:p>
      <w:r xmlns:w="http://schemas.openxmlformats.org/wordprocessingml/2006/main">
        <w:t xml:space="preserve">2: Thi Thiên 29:2 – Hãy tôn vinh Chúa xứng đáng với danh Ngài; thờ phượng Chúa trong sự vinh hiển thánh khiết.</w:t>
      </w:r>
    </w:p>
    <w:p/>
    <w:p>
      <w:r xmlns:w="http://schemas.openxmlformats.org/wordprocessingml/2006/main">
        <w:t xml:space="preserve">Ê-sai 6:4 Khi có tiếng kêu, các cột cửa rung chuyển, và cả nhà đầy khói.</w:t>
      </w:r>
    </w:p>
    <w:p/>
    <w:p>
      <w:r xmlns:w="http://schemas.openxmlformats.org/wordprocessingml/2006/main">
        <w:t xml:space="preserve">Một giọng nói vang lên và các cột cửa của ngôi nhà di chuyển, khiến ngôi nhà tràn ngập khói.</w:t>
      </w:r>
    </w:p>
    <w:p/>
    <w:p>
      <w:r xmlns:w="http://schemas.openxmlformats.org/wordprocessingml/2006/main">
        <w:t xml:space="preserve">1. Sức mạnh của Tiếng Chúa</w:t>
      </w:r>
    </w:p>
    <w:p/>
    <w:p>
      <w:r xmlns:w="http://schemas.openxmlformats.org/wordprocessingml/2006/main">
        <w:t xml:space="preserve">2. Tin Cậy Vào Sức Mạnh Của Chúa</w:t>
      </w:r>
    </w:p>
    <w:p/>
    <w:p>
      <w:r xmlns:w="http://schemas.openxmlformats.org/wordprocessingml/2006/main">
        <w:t xml:space="preserve">1. Thánh Vịnh 29:3-9 – Tiếng Chúa vang vọng trên mặt nước; Đức Chúa Trời vinh hiển sấm sét trên nhiều vùng nước.</w:t>
      </w:r>
    </w:p>
    <w:p/>
    <w:p>
      <w:r xmlns:w="http://schemas.openxmlformats.org/wordprocessingml/2006/main">
        <w:t xml:space="preserve">2. Hê-bơ-rơ 12:25-28 - Hãy chú ý đừng từ chối Đấng phán. Vì nếu họ không thoát khỏi kẻ đã từ chối Đấng đã phán trên đất, thì chúng ta sẽ càng không thoát khỏi nếu chúng ta quay lưng lại với Đấng phán từ trên trời.</w:t>
      </w:r>
    </w:p>
    <w:p/>
    <w:p>
      <w:r xmlns:w="http://schemas.openxmlformats.org/wordprocessingml/2006/main">
        <w:t xml:space="preserve">Ê-sai 6:5 Bấy giờ tôi nói: Khốn nạn cho tôi! vì tôi đã hoàn tác; vì tôi là người có môi ô uế, ở giữa một dân có môi ô uế; vì mắt tôi đã thấy Vua, là Đức Giê-hô-va vạn quân.</w:t>
      </w:r>
    </w:p>
    <w:p/>
    <w:p>
      <w:r xmlns:w="http://schemas.openxmlformats.org/wordprocessingml/2006/main">
        <w:t xml:space="preserve">Ê-sai choáng ngợp sau khi chứng kiến sự uy nghi của Chúa và nhận ra sự bất xứng về mặt thuộc linh của mình.</w:t>
      </w:r>
    </w:p>
    <w:p/>
    <w:p>
      <w:r xmlns:w="http://schemas.openxmlformats.org/wordprocessingml/2006/main">
        <w:t xml:space="preserve">1. "Môi ô uế: Nhận ra sự không xứng đáng về mặt tâm linh của chúng ta"</w:t>
      </w:r>
    </w:p>
    <w:p/>
    <w:p>
      <w:r xmlns:w="http://schemas.openxmlformats.org/wordprocessingml/2006/main">
        <w:t xml:space="preserve">2. "Sự uy nghi của Chúa: Nhìn ngắm sự thánh thiện của Thiên Chúa"</w:t>
      </w:r>
    </w:p>
    <w:p/>
    <w:p>
      <w:r xmlns:w="http://schemas.openxmlformats.org/wordprocessingml/2006/main">
        <w:t xml:space="preserve">1. Rô-ma 3:23 - "Vì mọi người đều đã phạm tội, thiếu mất sự vinh hiển của Đức Chúa Trời."</w:t>
      </w:r>
    </w:p>
    <w:p/>
    <w:p>
      <w:r xmlns:w="http://schemas.openxmlformats.org/wordprocessingml/2006/main">
        <w:t xml:space="preserve">2. Thi Thiên 51:17 - "Hỡi Đức Chúa Trời, của lễ hy sinh tôi là tâm thần đau thương; tấm lòng đau thương thống hối, lạy Đức Chúa Trời, Ngài sẽ không khinh thường."</w:t>
      </w:r>
    </w:p>
    <w:p/>
    <w:p>
      <w:r xmlns:w="http://schemas.openxmlformats.org/wordprocessingml/2006/main">
        <w:t xml:space="preserve">Ê-sai 6:6 Bấy giờ một sê-ra-phim bay đến tôi, tay cầm than lửa đỏ mà đã dùng kiềm gắp ra khỏi bàn thờ.</w:t>
      </w:r>
    </w:p>
    <w:p/>
    <w:p>
      <w:r xmlns:w="http://schemas.openxmlformats.org/wordprocessingml/2006/main">
        <w:t xml:space="preserve">Đức Chúa Trời sai thiên sứ cầm than hồng đến để tẩy sạch tội lỗi của Ê-sai.</w:t>
      </w:r>
    </w:p>
    <w:p/>
    <w:p>
      <w:r xmlns:w="http://schemas.openxmlformats.org/wordprocessingml/2006/main">
        <w:t xml:space="preserve">1. Sức mạnh của sự tha thứ thiêng liêng</w:t>
      </w:r>
    </w:p>
    <w:p/>
    <w:p>
      <w:r xmlns:w="http://schemas.openxmlformats.org/wordprocessingml/2006/main">
        <w:t xml:space="preserve">2. Tình Yêu Thương Xót của Thiên Chúa</w:t>
      </w:r>
    </w:p>
    <w:p/>
    <w:p>
      <w:r xmlns:w="http://schemas.openxmlformats.org/wordprocessingml/2006/main">
        <w:t xml:space="preserve">1. Ê-sai 1:18 Bây giờ hãy đến, chúng ta hãy cùng nhau lý luận, Đức Giê-hô-va phán: Dù tội lỗi các ngươi như hồng điều, sẽ trắng như tuyết; dù chúng có màu đỏ như vải điều, chúng sẽ giống như len.</w:t>
      </w:r>
    </w:p>
    <w:p/>
    <w:p>
      <w:r xmlns:w="http://schemas.openxmlformats.org/wordprocessingml/2006/main">
        <w:t xml:space="preserve">2. 2 Cô-rinh-tô 5:21 Vì Ngài đã làm nên tội lỗi vì chúng ta, là kẻ chẳng biết tội lỗi; để nhờ Ngài mà chúng ta được nên sự công bình của Đức Chúa Trời.</w:t>
      </w:r>
    </w:p>
    <w:p/>
    <w:p>
      <w:r xmlns:w="http://schemas.openxmlformats.org/wordprocessingml/2006/main">
        <w:t xml:space="preserve">Ê-sai 6:7 Ngài đặt nó lên miệng tôi và nói: Này, cái này đã chạm đến môi ngươi; và tội lỗi ngươi được bỏ đi, tội lỗi ngươi được tha sạch.</w:t>
      </w:r>
    </w:p>
    <w:p/>
    <w:p>
      <w:r xmlns:w="http://schemas.openxmlformats.org/wordprocessingml/2006/main">
        <w:t xml:space="preserve">Ê-sai được ban cho một khải tượng tiên tri và được cho biết rằng tội lỗi của ông đã được xóa bỏ và tội lỗi của ông đã được thanh lọc.</w:t>
      </w:r>
    </w:p>
    <w:p/>
    <w:p>
      <w:r xmlns:w="http://schemas.openxmlformats.org/wordprocessingml/2006/main">
        <w:t xml:space="preserve">1. Sức mạnh của sự tha thứ - Ân điển Chúa có thể khôi phục vị thế của chúng ta như thế nào</w:t>
      </w:r>
    </w:p>
    <w:p/>
    <w:p>
      <w:r xmlns:w="http://schemas.openxmlformats.org/wordprocessingml/2006/main">
        <w:t xml:space="preserve">2. Sống Với Lương Tâm Trong Sạch - Hiểu Được Sự Khác Biệt Giữa Tội Lỗi Và Vô Tội</w:t>
      </w:r>
    </w:p>
    <w:p/>
    <w:p>
      <w:r xmlns:w="http://schemas.openxmlformats.org/wordprocessingml/2006/main">
        <w:t xml:space="preserve">1. Thi Thiên 103:12 - Phương đông cách xa phương tây bao nhiêu, thì Ngài đã đem sự vi phạm chúng tôi khỏi xa chúng tôi bấy nhiêu.</w:t>
      </w:r>
    </w:p>
    <w:p/>
    <w:p>
      <w:r xmlns:w="http://schemas.openxmlformats.org/wordprocessingml/2006/main">
        <w:t xml:space="preserve">2. Mi-chê 7:18-19 - Ai giống như Đức Chúa Trời, là Đấng tha thứ gian ác và bỏ qua sự vi phạm của phần còn sót lại của cơ nghiệp Ngài? Ngài không giữ cơn giận mãi mãi, vì Ngài vui thích trong sự nhân từ. Ngài sẽ quay lại, sẽ thương xót chúng ta; Ngài sẽ khuất phục tội ác của chúng ta; Ngài sẽ ném mọi tội lỗi của chúng xuống đáy biển sâu.</w:t>
      </w:r>
    </w:p>
    <w:p/>
    <w:p>
      <w:r xmlns:w="http://schemas.openxmlformats.org/wordprocessingml/2006/main">
        <w:t xml:space="preserve">Ê-sai 6:8 Tôi cũng nghe tiếng Chúa phán rằng: Ta sẽ sai ai đi và ai sẽ đi cho chúng ta? Rồi tôi nói: Tôi đây; gửi cho tôi.</w:t>
      </w:r>
    </w:p>
    <w:p/>
    <w:p>
      <w:r xmlns:w="http://schemas.openxmlformats.org/wordprocessingml/2006/main">
        <w:t xml:space="preserve">Thiên Chúa đang kêu gọi mọi người được sai đi làm sứ giả của Lời Ngài.</w:t>
      </w:r>
    </w:p>
    <w:p/>
    <w:p>
      <w:r xmlns:w="http://schemas.openxmlformats.org/wordprocessingml/2006/main">
        <w:t xml:space="preserve">1: Chúng Ta Hãy Sẵn Sàng Đi Đến Nơi Chúa Yêu Cầu Chúng Ta</w:t>
      </w:r>
    </w:p>
    <w:p/>
    <w:p>
      <w:r xmlns:w="http://schemas.openxmlformats.org/wordprocessingml/2006/main">
        <w:t xml:space="preserve">2: Đáp lại tiếng gọi của Chúa: Có con đây, xin sai con đi</w:t>
      </w:r>
    </w:p>
    <w:p/>
    <w:p>
      <w:r xmlns:w="http://schemas.openxmlformats.org/wordprocessingml/2006/main">
        <w:t xml:space="preserve">1: Giê-rê-mi 1:4-10</w:t>
      </w:r>
    </w:p>
    <w:p/>
    <w:p>
      <w:r xmlns:w="http://schemas.openxmlformats.org/wordprocessingml/2006/main">
        <w:t xml:space="preserve">2: Lc 4:18-19</w:t>
      </w:r>
    </w:p>
    <w:p/>
    <w:p>
      <w:r xmlns:w="http://schemas.openxmlformats.org/wordprocessingml/2006/main">
        <w:t xml:space="preserve">Ê-sai 6:9 Ngài phán rằng: Hãy đi nói với dân nầy rằng: Các ngươi thật có nghe, nhưng không hiểu; và bạn thực sự nhìn thấy, nhưng không nhận thức được.</w:t>
      </w:r>
    </w:p>
    <w:p/>
    <w:p>
      <w:r xmlns:w="http://schemas.openxmlformats.org/wordprocessingml/2006/main">
        <w:t xml:space="preserve">Chúa đang kêu gọi chúng ta mở lòng đón nhận thông điệp của Ngài, ngay cả khi chúng ta không hiểu hết về thông điệp đó.</w:t>
      </w:r>
    </w:p>
    <w:p/>
    <w:p>
      <w:r xmlns:w="http://schemas.openxmlformats.org/wordprocessingml/2006/main">
        <w:t xml:space="preserve">1: Chúng ta phải có đức tin mới hiểu được ý Chúa.</w:t>
      </w:r>
    </w:p>
    <w:p/>
    <w:p>
      <w:r xmlns:w="http://schemas.openxmlformats.org/wordprocessingml/2006/main">
        <w:t xml:space="preserve">Số 2: Thiên Chúa nói với chúng ta một cách huyền nhiệm và chúng ta phải cởi mở để lắng nghe.</w:t>
      </w:r>
    </w:p>
    <w:p/>
    <w:p>
      <w:r xmlns:w="http://schemas.openxmlformats.org/wordprocessingml/2006/main">
        <w:t xml:space="preserve">1: Giăng 14:27 - "Ta để lại sự bình an cho các ngươi; Ta ban sự bình an cho các ngươi. Ta không ban cho các ngươi như thế gian ban cho. Lòng các ngươi chớ bối rối và đừng sợ hãi."</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Ê-sai 6:10 Hãy làm cho dân này béo lòng, nặng tai và nhắm mắt lại; kẻo mắt họ thấy được, tai họ nghe được, lòng họ hiểu được, họ hoán cải và được chữa lành chăng.</w:t>
      </w:r>
    </w:p>
    <w:p/>
    <w:p>
      <w:r xmlns:w="http://schemas.openxmlformats.org/wordprocessingml/2006/main">
        <w:t xml:space="preserve">Đoạn văn này từ Ê-sai 6:10 khuyến khích mọi người quay về với Chúa và nhận được sự chữa lành của Ngài.</w:t>
      </w:r>
    </w:p>
    <w:p/>
    <w:p>
      <w:r xmlns:w="http://schemas.openxmlformats.org/wordprocessingml/2006/main">
        <w:t xml:space="preserve">1. Sức mạnh của đức tin: Nhận được sự chữa lành của Chúa</w:t>
      </w:r>
    </w:p>
    <w:p/>
    <w:p>
      <w:r xmlns:w="http://schemas.openxmlformats.org/wordprocessingml/2006/main">
        <w:t xml:space="preserve">2. Lời kêu gọi hoán cải của Chúa: Hãy sám hối và được chữa lành</w:t>
      </w:r>
    </w:p>
    <w:p/>
    <w:p>
      <w:r xmlns:w="http://schemas.openxmlformats.org/wordprocessingml/2006/main">
        <w:t xml:space="preserve">1. Ma-thi-ơ 11:28 - Hỡi những ai khó nhọc và gánh nặng, hãy đến với ta, ta sẽ cho nghỉ ngơi bồi dưỡng.</w:t>
      </w:r>
    </w:p>
    <w:p/>
    <w:p>
      <w:r xmlns:w="http://schemas.openxmlformats.org/wordprocessingml/2006/main">
        <w:t xml:space="preserve">2. Rô-ma 10:9-10 - Nếu miệng bạn xưng nhận Đức Chúa Giê-su là Chúa và lòng bạn tin rằng Đức Chúa Trời đã khiến Ngài từ cõi chết sống lại thì bạn sẽ được cứu.</w:t>
      </w:r>
    </w:p>
    <w:p/>
    <w:p>
      <w:r xmlns:w="http://schemas.openxmlformats.org/wordprocessingml/2006/main">
        <w:t xml:space="preserve">Ê-sai 6:11 Tôi thưa: Lạy Chúa, cho đến bao giờ? Và ông trả lời: Cho đến khi các thành phố bị hoang tàn không có người ở, và những ngôi nhà không có người và đất đai hoàn toàn hoang tàn,</w:t>
      </w:r>
    </w:p>
    <w:p/>
    <w:p>
      <w:r xmlns:w="http://schemas.openxmlformats.org/wordprocessingml/2006/main">
        <w:t xml:space="preserve">Chúa sẽ cho phép sự hủy diệt xảy ra cho đến khi xứ này hoàn toàn hoang tàn.</w:t>
      </w:r>
    </w:p>
    <w:p/>
    <w:p>
      <w:r xmlns:w="http://schemas.openxmlformats.org/wordprocessingml/2006/main">
        <w:t xml:space="preserve">1: Chúng ta phải sử dụng cuộc sống và thời gian của mình trên trái đất này vì vinh quang của Chúa.</w:t>
      </w:r>
    </w:p>
    <w:p/>
    <w:p>
      <w:r xmlns:w="http://schemas.openxmlformats.org/wordprocessingml/2006/main">
        <w:t xml:space="preserve">2: Chúng ta nên nhớ rằng Chúa đang kiểm soát và có kế hoạch cho thế giới, ngay cả khi chúng ta không thể nhìn thấy nó.</w:t>
      </w:r>
    </w:p>
    <w:p/>
    <w:p>
      <w:r xmlns:w="http://schemas.openxmlformats.org/wordprocessingml/2006/main">
        <w:t xml:space="preserve">1: Rô-ma 12:2, Đừng làm theo đời nầy, nhưng hãy biến hóa bởi sự đổi mới của tâm thần mình, để thử cho biết ý muốn tốt lành, đẹp lòng và trọn vẹn của Đức Chúa Trời là thể nào.</w:t>
      </w:r>
    </w:p>
    <w:p/>
    <w:p>
      <w:r xmlns:w="http://schemas.openxmlformats.org/wordprocessingml/2006/main">
        <w:t xml:space="preserve">2: Truyền-đạo 3:1, Mọi việc đều có kỳ, mọi việc ở dưới trời đều có kỳ.</w:t>
      </w:r>
    </w:p>
    <w:p/>
    <w:p>
      <w:r xmlns:w="http://schemas.openxmlformats.org/wordprocessingml/2006/main">
        <w:t xml:space="preserve">Ê-sai 6:12 Đức Giê-hô-va đã dời loài người đi xa, và có sự bỏ hoang lớn lao giữa xứ.</w:t>
      </w:r>
    </w:p>
    <w:p/>
    <w:p>
      <w:r xmlns:w="http://schemas.openxmlformats.org/wordprocessingml/2006/main">
        <w:t xml:space="preserve">Chúa đang khiến người ta phải rời bỏ xứ, dẫn đến sự bỏ rơi lớn lao.</w:t>
      </w:r>
    </w:p>
    <w:p/>
    <w:p>
      <w:r xmlns:w="http://schemas.openxmlformats.org/wordprocessingml/2006/main">
        <w:t xml:space="preserve">1. Kế hoạch của Chúa là không thể dò tìm được: Khám phá Ê-sai 6:12</w:t>
      </w:r>
    </w:p>
    <w:p/>
    <w:p>
      <w:r xmlns:w="http://schemas.openxmlformats.org/wordprocessingml/2006/main">
        <w:t xml:space="preserve">2. Quyền tối thượng của Đức Chúa Trời: Tin cậy vào kế hoạch của Ngài bất chấp hoàn cảnh</w:t>
      </w:r>
    </w:p>
    <w:p/>
    <w:p>
      <w:r xmlns:w="http://schemas.openxmlformats.org/wordprocessingml/2006/main">
        <w:t xml:space="preserve">1. Rô-ma 11:33-36 - Ôi, sâu nhiệm thay sự giàu có, khôn ngoan và hiểu biết của Đức Chúa Trời! Sự phán xét của Ngài không thể hiểu được và đường lối của Ngài thật khó hiểu biết bao! Vì ai đã biết ý Chúa, Ai đã là cố vấn của Ngài? Hoặc ai đã tặng quà cho anh ta để anh ta có thể được hoàn trả? Vì từ Ngài, qua Ngài và đến Ngài, tất cả đều là sự vật. Nguyện Ngài được vinh quang mãi mãi. Amen.</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Ê-sai 6:13 Nhưng trong đó sẽ có một phần mười, nó sẽ trở lại và bị ăn; như cây thân gỗ và cây sồi, có chất ở trong chúng khi chúng rụng lá: hạt giống thánh sẽ như vậy là chất của nó.</w:t>
      </w:r>
    </w:p>
    <w:p/>
    <w:p>
      <w:r xmlns:w="http://schemas.openxmlformats.org/wordprocessingml/2006/main">
        <w:t xml:space="preserve">Một phần mười dân số sẽ ở lại trong xứ, và họ sẽ giống như cây teil và cây sồi vẫn giữ được chất lượng của mình ngay cả khi đã rụng lá. Hạt giống thánh sẽ là chất của con người.</w:t>
      </w:r>
    </w:p>
    <w:p/>
    <w:p>
      <w:r xmlns:w="http://schemas.openxmlformats.org/wordprocessingml/2006/main">
        <w:t xml:space="preserve">1. Lời hứa của Đức Chúa Trời về dân sót - Ê-sai 6:13</w:t>
      </w:r>
    </w:p>
    <w:p/>
    <w:p>
      <w:r xmlns:w="http://schemas.openxmlformats.org/wordprocessingml/2006/main">
        <w:t xml:space="preserve">2. Bản chất của dân Chúa - Ê-sai 6:13</w:t>
      </w:r>
    </w:p>
    <w:p/>
    <w:p>
      <w:r xmlns:w="http://schemas.openxmlformats.org/wordprocessingml/2006/main">
        <w:t xml:space="preserve">1. Rô-ma 9:27 - “Ê-sai cũng kêu than về Y-sơ-ra-ên, Dù số dân Y-sơ-ra-ên nhiều như cát biển, nhưng một số sót lại sẽ được cứu:”</w:t>
      </w:r>
    </w:p>
    <w:p/>
    <w:p>
      <w:r xmlns:w="http://schemas.openxmlformats.org/wordprocessingml/2006/main">
        <w:t xml:space="preserve">2. Ma-thi-ơ 13:31-32 - "Đức Giê-su lại kể cho họ dụ ngôn khác rằng: Nước Trời giống như một hạt cải người kia lấy gieo trong ruộng mình. đều là hạt giống, nhưng khi lớn lên, nó là loại cỏ lớn nhất, và trở thành cây, đến nỗi chim trời đến làm tổ trên cành”.</w:t>
      </w:r>
    </w:p>
    <w:p/>
    <w:p>
      <w:r xmlns:w="http://schemas.openxmlformats.org/wordprocessingml/2006/main">
        <w:t xml:space="preserve">Chương 7 sách Ê-sai kể lại những sự kiện xung quanh lời tiên tri quan trọng được ban cho Vua A-cha của Giu-đa trong thời kỳ khủng hoảng chính trị. Chương này nêu bật chủ đề về sự tin cậy vào lời hứa của Đức Chúa Trời và hậu quả của việc không có đức tin.</w:t>
      </w:r>
    </w:p>
    <w:p/>
    <w:p>
      <w:r xmlns:w="http://schemas.openxmlformats.org/wordprocessingml/2006/main">
        <w:t xml:space="preserve">Đoạn 1: Trong bối cảnh chiến tranh, Ê-sai được Chúa sai đến gặp Vua Ahaz và đảm bảo với ông rằng kẻ thù của ông sẽ không thắng thế. Ê-sai hướng dẫn A-cha xin một dấu hiệu để xác nhận (Ê-sai 7:1-9).</w:t>
      </w:r>
    </w:p>
    <w:p/>
    <w:p>
      <w:r xmlns:w="http://schemas.openxmlformats.org/wordprocessingml/2006/main">
        <w:t xml:space="preserve">Đoạn thứ 2: Mặc dù được trao cơ hội tìm kiếm sự xác nhận từ Chúa, Ahaz từ chối, thể hiện sự thiếu đức tin của mình. Sau đó, chính Thiên Chúa đưa ra một dấu hiệu tiên tri về một trinh nữ thụ thai và sinh hạ Emmanuel (Ê-sai 7:10-16).</w:t>
      </w:r>
    </w:p>
    <w:p/>
    <w:p>
      <w:r xmlns:w="http://schemas.openxmlformats.org/wordprocessingml/2006/main">
        <w:t xml:space="preserve">Đoạn thứ 3: Ê-sai cảnh báo A-cha về cuộc xâm lược sắp tới của người A-sy-ri và những hậu quả tàn khốc của nó đối với Giu-đa do lòng vô tín của họ. Ông trấn an rằng Chúa sẽ bảo vệ những người còn sót lại của Ngài bất chấp sự hủy diệt sắp xảy ra (Ê-sai 7:17-25).</w:t>
      </w:r>
    </w:p>
    <w:p/>
    <w:p>
      <w:r xmlns:w="http://schemas.openxmlformats.org/wordprocessingml/2006/main">
        <w:t xml:space="preserve">Tóm tắt,</w:t>
      </w:r>
    </w:p>
    <w:p>
      <w:r xmlns:w="http://schemas.openxmlformats.org/wordprocessingml/2006/main">
        <w:t xml:space="preserve">Chương 7 của Ê-sai trình bày</w:t>
      </w:r>
    </w:p>
    <w:p>
      <w:r xmlns:w="http://schemas.openxmlformats.org/wordprocessingml/2006/main">
        <w:t xml:space="preserve">lời tiên tri được ban cho vua Ahaz</w:t>
      </w:r>
    </w:p>
    <w:p>
      <w:r xmlns:w="http://schemas.openxmlformats.org/wordprocessingml/2006/main">
        <w:t xml:space="preserve">trong thời điểm khủng hoảng chính trị.</w:t>
      </w:r>
    </w:p>
    <w:p/>
    <w:p>
      <w:r xmlns:w="http://schemas.openxmlformats.org/wordprocessingml/2006/main">
        <w:t xml:space="preserve">Mô tả Ê-sai được Đức Chúa Trời sai đến để bảo đảm cho Vua A-cha.</w:t>
      </w:r>
    </w:p>
    <w:p>
      <w:r xmlns:w="http://schemas.openxmlformats.org/wordprocessingml/2006/main">
        <w:t xml:space="preserve">A-cha từ chối sự xác nhận của Đức Chúa Trời, thể hiện sự thiếu đức tin.</w:t>
      </w:r>
    </w:p>
    <w:p>
      <w:r xmlns:w="http://schemas.openxmlformats.org/wordprocessingml/2006/main">
        <w:t xml:space="preserve">Lời tiên tri được đưa ra về việc trinh nữ thụ thai Immanuel.</w:t>
      </w:r>
    </w:p>
    <w:p>
      <w:r xmlns:w="http://schemas.openxmlformats.org/wordprocessingml/2006/main">
        <w:t xml:space="preserve">Cảnh báo về cuộc xâm lược của người Assyria cùng với sự trấn an cho tàn dư.</w:t>
      </w:r>
    </w:p>
    <w:p/>
    <w:p>
      <w:r xmlns:w="http://schemas.openxmlformats.org/wordprocessingml/2006/main">
        <w:t xml:space="preserve">Chương này nhấn mạnh tầm quan trọng của việc tin cậy vào những lời hứa của Chúa ngay cả trong những thời điểm thử thách. Nó nhấn mạnh cả hậu quả của sự thiếu đức tin mà Vua A-cha đã thể hiện lẫn sự đảm bảo được cung cấp qua những lời tiên tri của Đức Chúa Trời. Việc đề cập đến Immanuel hướng tới sự viên mãn của Đấng Mê-si trong tương lai và như một lời nhắc nhở rằng Đức Chúa Trời ở cùng dân Ngài ngay cả trong những hoàn cảnh khó khăn.</w:t>
      </w:r>
    </w:p>
    <w:p/>
    <w:p>
      <w:r xmlns:w="http://schemas.openxmlformats.org/wordprocessingml/2006/main">
        <w:t xml:space="preserve">Ê-sai 7:1 Về đời A-cha, con Giô-tham, cháu Ô-xia, vua Giu-đa, có Rê-xin, vua xứ Sy-ri, và Phê-ca, con trai Rê-ma-lia, vua Y-sơ-ra-ên, tiến lên Giê-ru-sa-lem. để chiến đấu chống lại nó, nhưng không thể thắng được nó.</w:t>
      </w:r>
    </w:p>
    <w:p/>
    <w:p>
      <w:r xmlns:w="http://schemas.openxmlformats.org/wordprocessingml/2006/main">
        <w:t xml:space="preserve">Vào thời A-cha, vua Giu-đa, các vua Sy-ri và Y-sơ-ra-ên cố gắng tấn công Giê-ru-sa-lem nhưng không thành công.</w:t>
      </w:r>
    </w:p>
    <w:p/>
    <w:p>
      <w:r xmlns:w="http://schemas.openxmlformats.org/wordprocessingml/2006/main">
        <w:t xml:space="preserve">1. Sức mạnh của đức tin: Nghiên cứu cuộc vây hãm Giêrusalem</w:t>
      </w:r>
    </w:p>
    <w:p/>
    <w:p>
      <w:r xmlns:w="http://schemas.openxmlformats.org/wordprocessingml/2006/main">
        <w:t xml:space="preserve">2. Giá trị của sự vâng lời: Phân tích triều đại của Ahaz</w:t>
      </w:r>
    </w:p>
    <w:p/>
    <w:p>
      <w:r xmlns:w="http://schemas.openxmlformats.org/wordprocessingml/2006/main">
        <w:t xml:space="preserve">1. 2 Sử ký 28:5-15</w:t>
      </w:r>
    </w:p>
    <w:p/>
    <w:p>
      <w:r xmlns:w="http://schemas.openxmlformats.org/wordprocessingml/2006/main">
        <w:t xml:space="preserve">2. Ê-sai 8:1-4</w:t>
      </w:r>
    </w:p>
    <w:p/>
    <w:p>
      <w:r xmlns:w="http://schemas.openxmlformats.org/wordprocessingml/2006/main">
        <w:t xml:space="preserve">Ê-sai 7:2 Người ta báo cho nhà Đa-vít rằng: Sy-ri liên minh với Ép-ra-im. Và trái tim của anh ấy đã rung động, và trái tim của người dân của anh ấy, như cây rừng bị gió lay động.</w:t>
      </w:r>
    </w:p>
    <w:p/>
    <w:p>
      <w:r xmlns:w="http://schemas.openxmlformats.org/wordprocessingml/2006/main">
        <w:t xml:space="preserve">Nhà Đa-vít được tin Sy-ri đã liên minh với Ép-ra-im, khiến dân chúng lo sợ và lo lắng.</w:t>
      </w:r>
    </w:p>
    <w:p/>
    <w:p>
      <w:r xmlns:w="http://schemas.openxmlformats.org/wordprocessingml/2006/main">
        <w:t xml:space="preserve">1. Thiên Chúa là nền tảng vững chắc của chúng ta trong những lúc sợ hãi và lo lắng.</w:t>
      </w:r>
    </w:p>
    <w:p/>
    <w:p>
      <w:r xmlns:w="http://schemas.openxmlformats.org/wordprocessingml/2006/main">
        <w:t xml:space="preserve">2. Khi đối mặt với những tình huống khó khăn, hãy tin tưởng vào sự bảo vệ và chu cấp của Chúa.</w:t>
      </w:r>
    </w:p>
    <w:p/>
    <w:p>
      <w:r xmlns:w="http://schemas.openxmlformats.org/wordprocessingml/2006/main">
        <w:t xml:space="preserve">1. Thi Thiên 46:1-3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2.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Ê-sai 7:3 Đức Giê-hô-va phán cùng Ê-sai rằng: Bây giờ ngươi và Sê-a-gia-súp, con trai ngươi, hãy ra gặp A-cha, ở cuối ống dẫn của ao trên, trên đường cái của cánh đồng thợ nện tơ;</w:t>
      </w:r>
    </w:p>
    <w:p/>
    <w:p>
      <w:r xmlns:w="http://schemas.openxmlformats.org/wordprocessingml/2006/main">
        <w:t xml:space="preserve">Chúa hướng dẫn Ê-sai gặp Ahaz và con trai ông là Shearjashub ở cuối con kênh cạnh một cái hồ, nằm bên cạnh cánh đồng của người thợ làm đầy.</w:t>
      </w:r>
    </w:p>
    <w:p/>
    <w:p>
      <w:r xmlns:w="http://schemas.openxmlformats.org/wordprocessingml/2006/main">
        <w:t xml:space="preserve">1. Chúa kêu gọi chúng ta phục vụ Ngài trong mọi hoàn cảnh.</w:t>
      </w:r>
    </w:p>
    <w:p/>
    <w:p>
      <w:r xmlns:w="http://schemas.openxmlformats.org/wordprocessingml/2006/main">
        <w:t xml:space="preserve">2. Chúng ta được mời gọi tin tưởng vào sự hướng dẫn của Chúa và đáp lại.</w:t>
      </w:r>
    </w:p>
    <w:p/>
    <w:p>
      <w:r xmlns:w="http://schemas.openxmlformats.org/wordprocessingml/2006/main">
        <w:t xml:space="preserve">1. Giê-rê-mi 33:3 - "Hãy gọi cho ta, ta sẽ đáp lời ngươi, và sẽ tỏ cho ngươi những điều lớn lao và kín nhiệm mà ngươi chưa biết."</w:t>
      </w:r>
    </w:p>
    <w:p/>
    <w:p>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Ê-sai 7:4 Hãy nói với người rằng: Hãy chú ý và im đi; Đừng sợ hãi, cũng đừng nản lòng trước hai đuôi của những thanh củi đang bốc khói này, vì cơn thịnh nộ dữ dội của Rê-xin với Sy-ri, và của con trai Rê-ma-lia.</w:t>
      </w:r>
    </w:p>
    <w:p/>
    <w:p>
      <w:r xmlns:w="http://schemas.openxmlformats.org/wordprocessingml/2006/main">
        <w:t xml:space="preserve">Đoạn văn này từ Ê-sai 7:4 cảnh báo chống lại sự sợ hãi và khuyến khích sự tin tưởng thầm lặng vào sự bảo vệ của Chúa trước cơn giận dữ của Rezin và Syria.</w:t>
      </w:r>
    </w:p>
    <w:p/>
    <w:p>
      <w:r xmlns:w="http://schemas.openxmlformats.org/wordprocessingml/2006/main">
        <w:t xml:space="preserve">1: Sự bảo vệ và quyền năng của Chúa lớn hơn mọi nỗi sợ hãi</w:t>
      </w:r>
    </w:p>
    <w:p/>
    <w:p>
      <w:r xmlns:w="http://schemas.openxmlformats.org/wordprocessingml/2006/main">
        <w:t xml:space="preserve">2: Tin cậy vào Chúa để vượt qua mọi nỗi sợ hãi</w:t>
      </w:r>
    </w:p>
    <w:p/>
    <w:p>
      <w:r xmlns:w="http://schemas.openxmlformats.org/wordprocessingml/2006/main">
        <w:t xml:space="preserve">1: Thi Thiên 34:4 – Tôi đã tìm cầu Chúa, Ngài đáp lời tôi; Ngài đã giải thoát tôi khỏi mọi nỗi sợ hãi.</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Ê-sai 7:5 Bởi vì Sy-ri, Ép-ra-im và con trai Rê-ma-lia đã bày mưu ác hại ngươi mà rằng:</w:t>
      </w:r>
    </w:p>
    <w:p/>
    <w:p>
      <w:r xmlns:w="http://schemas.openxmlformats.org/wordprocessingml/2006/main">
        <w:t xml:space="preserve">Sy-ri, Ép-ra-im và con trai Rê-ma-lia đã âm mưu chống lại Đức Chúa Trời.</w:t>
      </w:r>
    </w:p>
    <w:p/>
    <w:p>
      <w:r xmlns:w="http://schemas.openxmlformats.org/wordprocessingml/2006/main">
        <w:t xml:space="preserve">1. Tin cậy Chúa trong lúc nghịch cảnh</w:t>
      </w:r>
    </w:p>
    <w:p/>
    <w:p>
      <w:r xmlns:w="http://schemas.openxmlformats.org/wordprocessingml/2006/main">
        <w:t xml:space="preserve">2. Lấy Thiện thắng Ác</w:t>
      </w:r>
    </w:p>
    <w:p/>
    <w:p>
      <w:r xmlns:w="http://schemas.openxmlformats.org/wordprocessingml/2006/main">
        <w:t xml:space="preserve">1. Rô-ma 12:19-21 - "Hỡi bạn thân yêu, đừng trả thù, nhưng hãy nhường chỗ cho cơn thạnh nộ của Đức Chúa Trời, vì có lời chép rằng: Chúa phán: Kẻ báo thù thuộc về ta, ta sẽ báo trả. Ngược lại, Nếu kẻ thù của bạn đói, hãy cho nó ăn, nếu nó khát, hãy cho nó uống, làm như vậy bạn sẽ chất than hồng lên đầu nó.</w:t>
      </w:r>
    </w:p>
    <w:p/>
    <w:p>
      <w:r xmlns:w="http://schemas.openxmlformats.org/wordprocessingml/2006/main">
        <w:t xml:space="preserve">2. Ma-thi-ơ 10:16 - "Nầy, ta sai các ngươi đi như chiên đi giữa bầy sói; các ngươi hãy khôn ngoan như rắn và đơn sơ như bồ câu."</w:t>
      </w:r>
    </w:p>
    <w:p/>
    <w:p>
      <w:r xmlns:w="http://schemas.openxmlformats.org/wordprocessingml/2006/main">
        <w:t xml:space="preserve">Ê-sai 7:6 Chúng ta hãy đi lên nghịch cùng Giu-đa, chọc thủng nó, lập một vua ở giữa đó, tức là con trai của Ta-bê-ên.</w:t>
      </w:r>
    </w:p>
    <w:p/>
    <w:p>
      <w:r xmlns:w="http://schemas.openxmlformats.org/wordprocessingml/2006/main">
        <w:t xml:space="preserve">Kẻ thù của Giu-đa lập kế hoạch tấn công thành phố và đặt một vị vua mới, con trai của Ta-bê-ên, vào giữa thành.</w:t>
      </w:r>
    </w:p>
    <w:p/>
    <w:p>
      <w:r xmlns:w="http://schemas.openxmlformats.org/wordprocessingml/2006/main">
        <w:t xml:space="preserve">1. Sức mạnh của đoàn kết chống lại nghịch cảnh</w:t>
      </w:r>
    </w:p>
    <w:p/>
    <w:p>
      <w:r xmlns:w="http://schemas.openxmlformats.org/wordprocessingml/2006/main">
        <w:t xml:space="preserve">2. Ý nghĩa của việc chống lại cám dỗ</w:t>
      </w:r>
    </w:p>
    <w:p/>
    <w:p>
      <w:r xmlns:w="http://schemas.openxmlformats.org/wordprocessingml/2006/main">
        <w:t xml:space="preserve">1. Truyền đạo 4:12 "Dầu một người có thể bị khuất phục, hai người có thể tự vệ. Một sợi dây ba sợi không dễ đứt."</w:t>
      </w:r>
    </w:p>
    <w:p/>
    <w:p>
      <w:r xmlns:w="http://schemas.openxmlformats.org/wordprocessingml/2006/main">
        <w:t xml:space="preserve">2. Gia-cơ 4:7 "Vậy hãy phục Đức Chúa Trời. Hãy chống trả ma quỉ, thì nó sẽ lánh xa anh em."</w:t>
      </w:r>
    </w:p>
    <w:p/>
    <w:p>
      <w:r xmlns:w="http://schemas.openxmlformats.org/wordprocessingml/2006/main">
        <w:t xml:space="preserve">Ê-sai 7:7 Chúa Giê-hô-va phán như vầy: Điều đó sẽ không đứng vững và sẽ không xảy ra.</w:t>
      </w:r>
    </w:p>
    <w:p/>
    <w:p>
      <w:r xmlns:w="http://schemas.openxmlformats.org/wordprocessingml/2006/main">
        <w:t xml:space="preserve">Chúa Giê-hô-va tuyên bố rằng một sự kiện nào đó sẽ không xảy ra.</w:t>
      </w:r>
    </w:p>
    <w:p/>
    <w:p>
      <w:r xmlns:w="http://schemas.openxmlformats.org/wordprocessingml/2006/main">
        <w:t xml:space="preserve">1. Chúa nắm quyền kiểm soát: Tin cậy vào kế hoạch của Ngài</w:t>
      </w:r>
    </w:p>
    <w:p/>
    <w:p>
      <w:r xmlns:w="http://schemas.openxmlformats.org/wordprocessingml/2006/main">
        <w:t xml:space="preserve">2. Quyền năng của Lời Chúa: Dựa vào lời hứa của Ngài</w:t>
      </w:r>
    </w:p>
    <w:p/>
    <w:p>
      <w:r xmlns:w="http://schemas.openxmlformats.org/wordprocessingml/2006/main">
        <w:t xml:space="preserve">1. Châm-ngôn 19:21 - Trong lòng con người có nhiều kế hoạch, Nhưng ý định của Chúa sẽ thành tựu.</w:t>
      </w:r>
    </w:p>
    <w:p/>
    <w:p>
      <w:r xmlns:w="http://schemas.openxmlformats.org/wordprocessingml/2006/main">
        <w:t xml:space="preserve">2. Ê-phê-sô 3:20 - Kính dâng Đấng có thể làm dồi dào hơn mọi điều chúng ta cầu xin hoặc suy tưởng, tùy theo năng lực hành động trong chúng ta.</w:t>
      </w:r>
    </w:p>
    <w:p/>
    <w:p>
      <w:r xmlns:w="http://schemas.openxmlformats.org/wordprocessingml/2006/main">
        <w:t xml:space="preserve">Ê-sai 7:8 Vì đầu của Sy-ri là Đa-mách, và đầu của Đa-mách là Rê-xin; và trong vòng ba mươi năm năm, Ép-ra-im sẽ bị tan vỡ, không còn một dân tộc nữa.</w:t>
      </w:r>
    </w:p>
    <w:p/>
    <w:p>
      <w:r xmlns:w="http://schemas.openxmlformats.org/wordprocessingml/2006/main">
        <w:t xml:space="preserve">Trong Ê-sai 7:8, Đức Chúa Trời tuyên bố rằng trong 65 năm nữa, Ép-ra-im sẽ bị tan vỡ và không còn tồn tại như một dân tộc nữa.</w:t>
      </w:r>
    </w:p>
    <w:p/>
    <w:p>
      <w:r xmlns:w="http://schemas.openxmlformats.org/wordprocessingml/2006/main">
        <w:t xml:space="preserve">1. Sự phán xét của Đức Chúa Trời: Hậu quả của tội lỗi</w:t>
      </w:r>
    </w:p>
    <w:p/>
    <w:p>
      <w:r xmlns:w="http://schemas.openxmlformats.org/wordprocessingml/2006/main">
        <w:t xml:space="preserve">2. Quyền tối thượng của Đức Chúa Trời: Những kế hoạch không thể thay đổi</w:t>
      </w:r>
    </w:p>
    <w:p/>
    <w:p>
      <w:r xmlns:w="http://schemas.openxmlformats.org/wordprocessingml/2006/main">
        <w:t xml:space="preserve">1. Giê-rê-mi 50:17-18 “Y-sơ-ra-ên là chiên tản lạc, bị sư tử đuổi đi; trước hết vua A-si-ri ăn thịt nó, và cuối cùng Nê-bu-cát-nết-sa, vua Ba-by-lôn, đã đánh gãy xương nó. Vì vậy, Đức Giê-hô-va vạn quân phán như vầy.” , Đức Chúa Trời của Y-sơ-ra-ên; Nầy, ta sẽ trừng phạt vua Ba-by-lôn và xứ nó, như ta đã trừng phạt vua A-si-ri”.</w:t>
      </w:r>
    </w:p>
    <w:p/>
    <w:p>
      <w:r xmlns:w="http://schemas.openxmlformats.org/wordprocessingml/2006/main">
        <w:t xml:space="preserve">2. Ê-sai 10:5-6 "Hỡi A-sy-ri, cây gậy giận dữ của ta, và cây gậy trong tay chúng là cơn thịnh nộ của ta. Ta sẽ sai nó đến nghịch cùng một dân đạo đức giả, và sẽ khiển trách nó về dân thạnh nộ của ta , cướp của, bắt mồi và giày đạp chúng như bùn ngoài đường.”</w:t>
      </w:r>
    </w:p>
    <w:p/>
    <w:p>
      <w:r xmlns:w="http://schemas.openxmlformats.org/wordprocessingml/2006/main">
        <w:t xml:space="preserve">Ê-sai 7:9 Đầu của Ép-ra-im là Sa-ma-ri, đầu của Sa-ma-ri là con trai Rê-ma-lia. Nếu các ngươi không tin, chắc chắn các ngươi sẽ không được vững vàng.</w:t>
      </w:r>
    </w:p>
    <w:p/>
    <w:p>
      <w:r xmlns:w="http://schemas.openxmlformats.org/wordprocessingml/2006/main">
        <w:t xml:space="preserve">Ê-sai 7:9 cảnh báo rằng những ai không tin sẽ không được vững vàng.</w:t>
      </w:r>
    </w:p>
    <w:p/>
    <w:p>
      <w:r xmlns:w="http://schemas.openxmlformats.org/wordprocessingml/2006/main">
        <w:t xml:space="preserve">1. Tầm quan trọng của niềm tin trong việc thiết lập một nền tảng vững chắc.</w:t>
      </w:r>
    </w:p>
    <w:p/>
    <w:p>
      <w:r xmlns:w="http://schemas.openxmlformats.org/wordprocessingml/2006/main">
        <w:t xml:space="preserve">2. Hậu quả của việc không tin vào Chúa.</w:t>
      </w:r>
    </w:p>
    <w:p/>
    <w:p>
      <w:r xmlns:w="http://schemas.openxmlformats.org/wordprocessingml/2006/main">
        <w:t xml:space="preserve">1. Gia-cơ 2:17-20, "Cũng vậy, đức tin không có việc làm là đức tin chết, chỉ có một mình. Có người nói rằng: Ngươi có đức tin, còn tôi có việc làm; Ta sẽ cho ngươi thấy đức tin của ta bằng việc làm của ta. Ngươi tin rằng chỉ có một Đức Chúa Trời; ngươi tin đúng: ma quỷ cũng tin và run rẩy. Nhưng hỡi kẻ kiêu ngạo, ngươi có biết rằng đức tin không có việc làm là đức tin chết không? Áp-ra-ham không phải là Cha chúng ta đã được xưng công bình bởi việc làm khi dâng con trai mình là Y-sác trên bàn thờ sao?”</w:t>
      </w:r>
    </w:p>
    <w:p/>
    <w:p>
      <w:r xmlns:w="http://schemas.openxmlformats.org/wordprocessingml/2006/main">
        <w:t xml:space="preserve">2. Thi Thiên 37:3-5, "Hãy tin cậy Đức Giê-hô-va và làm điều lành, thì ngươi sẽ được ở trong xứ, và chắc chắn sẽ được no đủ. Hãy vui mừng trong Chúa, thì Ngài sẽ ban cho ngươi điều ngươi ao ước." hãy ký thác đường lối mình cho Chúa, hãy tin cậy nơi Ngài, thì Ngài sẽ thành tựu.”</w:t>
      </w:r>
    </w:p>
    <w:p/>
    <w:p>
      <w:r xmlns:w="http://schemas.openxmlformats.org/wordprocessingml/2006/main">
        <w:t xml:space="preserve">Ê-sai 7:10 Đức Giê-hô-va lại phán cùng A-cha rằng:</w:t>
      </w:r>
    </w:p>
    <w:p/>
    <w:p>
      <w:r xmlns:w="http://schemas.openxmlformats.org/wordprocessingml/2006/main">
        <w:t xml:space="preserve">Chúa nói với vua Ahaz để nhắc nhở ông về sự thành tín của Thiên Chúa và khuyến khích ông giữ vững niềm tin tưởng vào Chúa.</w:t>
      </w:r>
    </w:p>
    <w:p/>
    <w:p>
      <w:r xmlns:w="http://schemas.openxmlformats.org/wordprocessingml/2006/main">
        <w:t xml:space="preserve">1: Chúng ta luôn được nhắc nhở hãy tin cậy vào Chúa và Ngài sẽ không bao giờ bỏ rơi chúng ta.</w:t>
      </w:r>
    </w:p>
    <w:p/>
    <w:p>
      <w:r xmlns:w="http://schemas.openxmlformats.org/wordprocessingml/2006/main">
        <w:t xml:space="preserve">2: Dù khó khăn hay gian khổ, chúng ta có thể trông cậy vào Chúa trong đức tin và Ngài sẽ ở cùng chúng ta.</w:t>
      </w:r>
    </w:p>
    <w:p/>
    <w:p>
      <w:r xmlns:w="http://schemas.openxmlformats.org/wordprocessingml/2006/main">
        <w:t xml:space="preserve">1: Ma-thi-ơ 6:25-34 - Vì vậy ta nói cùng các ngươi, đừng lo lắng cho mạng sống mình: mình sẽ ăn gì, uống gì; hoặc về cơ thể của bạn, bạn sẽ mặc gì. Mạng sống há chẳng trọng hơn đồ ăn và thân thể há chẳng quý trọng hơn quần áo sao?</w:t>
      </w:r>
    </w:p>
    <w:p/>
    <w:p>
      <w:r xmlns:w="http://schemas.openxmlformats.org/wordprocessingml/2006/main">
        <w:t xml:space="preserve">2: Phục Truyền Luật Lệ Kí 31:8 - Chính Đức Giê-hô-va sẽ đi trước ngươi và ở cùng ngươi; Anh sẽ không bao giờ để lại cho bạn cũng không lìa bỏ bạn. Đừng sợ; không nản.</w:t>
      </w:r>
    </w:p>
    <w:p/>
    <w:p>
      <w:r xmlns:w="http://schemas.openxmlformats.org/wordprocessingml/2006/main">
        <w:t xml:space="preserve">Ê-sai 7:11 Hãy cầu xin một dấu hiệu của Giê-hô-va Đức Chúa Trời ngươi; hãy hỏi nó ở độ sâu hoặc ở độ cao phía trên.</w:t>
      </w:r>
    </w:p>
    <w:p/>
    <w:p>
      <w:r xmlns:w="http://schemas.openxmlformats.org/wordprocessingml/2006/main">
        <w:t xml:space="preserve">Đức Chúa Trời đang yêu cầu dân chúng xin Ngài một dấu lạ để làm bằng chứng về tình yêu và sự thành tín của Ngài.</w:t>
      </w:r>
    </w:p>
    <w:p/>
    <w:p>
      <w:r xmlns:w="http://schemas.openxmlformats.org/wordprocessingml/2006/main">
        <w:t xml:space="preserve">1. Làm Thế Nào Để Sống Một Đời Sống Trung Thành Vâng Phục Chúa</w:t>
      </w:r>
    </w:p>
    <w:p/>
    <w:p>
      <w:r xmlns:w="http://schemas.openxmlformats.org/wordprocessingml/2006/main">
        <w:t xml:space="preserve">2. Tin tưởng vào tình yêu và lời hứa bất diệt của Chúa</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Ê-sai 33:6 - Và Ngài sẽ là sự ổn định của thời đại bạn, sự cứu rỗi dồi dào, sự khôn ngoan và hiểu biết; sự kính sợ Chúa là kho báu của Si-ôn.</w:t>
      </w:r>
    </w:p>
    <w:p/>
    <w:p>
      <w:r xmlns:w="http://schemas.openxmlformats.org/wordprocessingml/2006/main">
        <w:t xml:space="preserve">Ê-sai 7:12 Nhưng A-cha đáp rằng: Tôi sẽ không xin, tôi cũng sẽ không thử Đức Giê-hô-va.</w:t>
      </w:r>
    </w:p>
    <w:p/>
    <w:p>
      <w:r xmlns:w="http://schemas.openxmlformats.org/wordprocessingml/2006/main">
        <w:t xml:space="preserve">Ahaz từ chối cầu xin hoặc cám dỗ Chúa.</w:t>
      </w:r>
    </w:p>
    <w:p/>
    <w:p>
      <w:r xmlns:w="http://schemas.openxmlformats.org/wordprocessingml/2006/main">
        <w:t xml:space="preserve">1. Đức Chúa Trời sẽ chu cấp theo thời điểm và cách thức riêng của Ngài.</w:t>
      </w:r>
    </w:p>
    <w:p/>
    <w:p>
      <w:r xmlns:w="http://schemas.openxmlformats.org/wordprocessingml/2006/main">
        <w:t xml:space="preserve">2. Hãy khiêm nhường và vâng phục Chúa, ngay cả khi khó khăn.</w:t>
      </w:r>
    </w:p>
    <w:p/>
    <w:p>
      <w:r xmlns:w="http://schemas.openxmlformats.org/wordprocessingml/2006/main">
        <w:t xml:space="preserve">1. Gia-cơ 1:5-7 "Ví bằng trong anh em có kẻ kém khôn ngoan, hãy cầu xin Đức Chúa Trời, là Đấng ban cho mọi người cách rộng rãi, không trách móc ai, thì kẻ ấy sẽ được ban cho. Nhưng hãy lấy đức tin mà cầu xin, chớ nghi ngờ chi." Ai hay nghi ngờ thì giống như sóng biển bị gió cuốn đi và bị gió cuốn đi. Vì người đó đừng tưởng rằng mình sẽ nhận được gì từ Chúa.”</w:t>
      </w:r>
    </w:p>
    <w:p/>
    <w:p>
      <w:r xmlns:w="http://schemas.openxmlformats.org/wordprocessingml/2006/main">
        <w:t xml:space="preserve">2. Gióp 1:21 "Người nói rằng: Tôi trần truồng lọt khỏi lòng mẹ, tôi cũng sẽ trần truồng trở về. Đức Giê-hô-va đã ban cho, Đức Giê-hô-va lại lấy đi; đáng ngợi khen danh Đức Giê-hô-va."</w:t>
      </w:r>
    </w:p>
    <w:p/>
    <w:p>
      <w:r xmlns:w="http://schemas.openxmlformats.org/wordprocessingml/2006/main">
        <w:t xml:space="preserve">Ê-sai 7:13 Người nói: Hỡi nhà Đa-vít, hãy nghe đây; Làm phiền người ta là việc nhỏ mà làm phiền Đức Chúa Trời của tôi nữa sao?</w:t>
      </w:r>
    </w:p>
    <w:p/>
    <w:p>
      <w:r xmlns:w="http://schemas.openxmlformats.org/wordprocessingml/2006/main">
        <w:t xml:space="preserve">Đức Chúa Trời cảnh báo nhà Đa-vít đừng làm phiền loài người, vì làm như vậy cũng sẽ làm Đức Chúa Trời phiền lòng.</w:t>
      </w:r>
    </w:p>
    <w:p/>
    <w:p>
      <w:r xmlns:w="http://schemas.openxmlformats.org/wordprocessingml/2006/main">
        <w:t xml:space="preserve">1. Thiên Chúa kiên nhẫn: Làm thế nào để không làm Chúa mệt mỏi</w:t>
      </w:r>
    </w:p>
    <w:p/>
    <w:p>
      <w:r xmlns:w="http://schemas.openxmlformats.org/wordprocessingml/2006/main">
        <w:t xml:space="preserve">2. Đi Theo Dấu Chân Nhà Đavít: Nhớ Không Làm Mệt Mỏi Chúa</w:t>
      </w:r>
    </w:p>
    <w:p/>
    <w:p>
      <w:r xmlns:w="http://schemas.openxmlformats.org/wordprocessingml/2006/main">
        <w:t xml:space="preserve">1. Ga-la-ti 6:9 Chúng ta đừng mệt mỏi khi làm việc lành: vì đến kỳ chúng ta sẽ gặt nếu chúng ta không chùn bước.</w:t>
      </w:r>
    </w:p>
    <w:p/>
    <w:p>
      <w:r xmlns:w="http://schemas.openxmlformats.org/wordprocessingml/2006/main">
        <w:t xml:space="preserve">2. Cô-lô-se 3:23 Bất cứ việc gì anh em làm, hãy làm hết lòng như làm cho Chúa, chứ không phải làm cho loài người.</w:t>
      </w:r>
    </w:p>
    <w:p/>
    <w:p>
      <w:r xmlns:w="http://schemas.openxmlformats.org/wordprocessingml/2006/main">
        <w:t xml:space="preserve">Ê-sai 7:14 Vì vậy, chính Chúa sẽ ban cho các ngươi một dấu hiệu; Này đây, một trinh nữ sẽ thụ thai, sinh hạ một con trai và đặt tên là Emmanuel.</w:t>
      </w:r>
    </w:p>
    <w:p/>
    <w:p>
      <w:r xmlns:w="http://schemas.openxmlformats.org/wordprocessingml/2006/main">
        <w:t xml:space="preserve">Đoạn văn này kể về lời hứa của Thiên Chúa sẽ ban một dấu lạ cho dân Người; một trinh nữ sẽ thụ thai và sinh một con trai, đặt tên là Em-ma-nu-ên.</w:t>
      </w:r>
    </w:p>
    <w:p/>
    <w:p>
      <w:r xmlns:w="http://schemas.openxmlformats.org/wordprocessingml/2006/main">
        <w:t xml:space="preserve">Số 1: Lời hứa của Thiên Chúa về Emmanuel – Ca ngợi niềm hy vọng và niềm vui về lòng thành tín của Thiên Chúa.</w:t>
      </w:r>
    </w:p>
    <w:p/>
    <w:p>
      <w:r xmlns:w="http://schemas.openxmlformats.org/wordprocessingml/2006/main">
        <w:t xml:space="preserve">2: Phép lạ đồng trinh sinh ra - Ca ngợi quyền năng kỳ diệu của Thiên Chúa.</w:t>
      </w:r>
    </w:p>
    <w:p/>
    <w:p>
      <w:r xmlns:w="http://schemas.openxmlformats.org/wordprocessingml/2006/main">
        <w:t xml:space="preserve">1: Lc 1:26-37 – Thiên thần Gabriel đến thăm Đức Maria để báo cho bà biết việc thụ thai Chúa Giêsu.</w:t>
      </w:r>
    </w:p>
    <w:p/>
    <w:p>
      <w:r xmlns:w="http://schemas.openxmlformats.org/wordprocessingml/2006/main">
        <w:t xml:space="preserve">2: Ma-thi-ơ 1:18-25 - Giô-sép được kể về sự ra đời của Chúa Giê-su bởi một trinh nữ.</w:t>
      </w:r>
    </w:p>
    <w:p/>
    <w:p>
      <w:r xmlns:w="http://schemas.openxmlformats.org/wordprocessingml/2006/main">
        <w:t xml:space="preserve">Ê-sai 7:15 Người ấy sẽ ăn bơ và mật ong, để biết bỏ điều ác chọn điều thiện.</w:t>
      </w:r>
    </w:p>
    <w:p/>
    <w:p>
      <w:r xmlns:w="http://schemas.openxmlformats.org/wordprocessingml/2006/main">
        <w:t xml:space="preserve">Đoạn văn này của Isaia nhắc nhở chúng ta rằng chúng ta nên ăn những thực phẩm phù hợp để giữ sức khỏe và đưa ra những lựa chọn đúng đắn.</w:t>
      </w:r>
    </w:p>
    <w:p/>
    <w:p>
      <w:r xmlns:w="http://schemas.openxmlformats.org/wordprocessingml/2006/main">
        <w:t xml:space="preserve">1: Chúng ta phải nuôi dưỡng cơ thể mình bằng những món quà Chúa ban cho chúng ta như bơ và mật ong, và dùng sức mạnh đó để chọn điều tốt.</w:t>
      </w:r>
    </w:p>
    <w:p/>
    <w:p>
      <w:r xmlns:w="http://schemas.openxmlformats.org/wordprocessingml/2006/main">
        <w:t xml:space="preserve">2: Thức ăn không chỉ là dinh dưỡng cho cơ thể chúng ta, mà còn có thể là lời nhắc nhở về điều Thiên Chúa yêu cầu chúng ta lựa chọn - điều tốt lành.</w:t>
      </w:r>
    </w:p>
    <w:p/>
    <w:p>
      <w:r xmlns:w="http://schemas.openxmlformats.org/wordprocessingml/2006/main">
        <w:t xml:space="preserve">1: Phi-líp 4:8 - Cuối cùng, hỡi anh em, điều gì chân thật, điều gì đáng tôn, điều gì công bình, điều gì thanh sạch, điều gì đáng yêu chuộng, điều gì đáng khen ngợi, điều gì có nhân đức, điều gì đáng khen, thì hãy suy nghĩ về những điều này.</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Ê-sai 7:16 Vì trước khi đứa trẻ biết bỏ điều ác chọn điều tốt, thì xứ mà ngươi ghê tởm sẽ bị cả hai vị vua của nó bỏ rơi.</w:t>
      </w:r>
    </w:p>
    <w:p/>
    <w:p>
      <w:r xmlns:w="http://schemas.openxmlformats.org/wordprocessingml/2006/main">
        <w:t xml:space="preserve">Trước khi một đứa trẻ đủ lớn để phân biệt thiện và ác, vùng đất sẽ bị hai vị vua bỏ rơi.</w:t>
      </w:r>
    </w:p>
    <w:p/>
    <w:p>
      <w:r xmlns:w="http://schemas.openxmlformats.org/wordprocessingml/2006/main">
        <w:t xml:space="preserve">1. Sức mạnh của sự lựa chọn: Những quyết định của chúng ta ảnh hưởng đến cuộc sống của chúng ta như thế nào</w:t>
      </w:r>
    </w:p>
    <w:p/>
    <w:p>
      <w:r xmlns:w="http://schemas.openxmlformats.org/wordprocessingml/2006/main">
        <w:t xml:space="preserve">2. Quyền tối thượng của Thiên Chúa giữa ý chí tự do của con người</w:t>
      </w:r>
    </w:p>
    <w:p/>
    <w:p>
      <w:r xmlns:w="http://schemas.openxmlformats.org/wordprocessingml/2006/main">
        <w:t xml:space="preserve">1. Phục Truyền Luật Lệ Kí 30:19 - "Ta bắt trời và đất ghi lại ngày này nghịch cùng ngươi rằng ta đã đặt trước mặt ngươi sự sống và sự chết, phước lành và rủa sả. Vậy hãy chọn sự sống, hầu cho ngươi và dòng dõi ngươi đều được sống."</w:t>
      </w:r>
    </w:p>
    <w:p/>
    <w:p>
      <w:r xmlns:w="http://schemas.openxmlformats.org/wordprocessingml/2006/main">
        <w:t xml:space="preserve">2. Giê-rê-mi 29:11 - Đức Giê-hô-va phán: “Vì ta biết những ý tưởng ta nghĩ về các ngươi, những ý tưởng bình an, chứ không phải điều ác, để ban cho các ngươi một kết cục như mong đợi.”</w:t>
      </w:r>
    </w:p>
    <w:p/>
    <w:p>
      <w:r xmlns:w="http://schemas.openxmlformats.org/wordprocessingml/2006/main">
        <w:t xml:space="preserve">Ê-sai 7:17 Đức Giê-hô-va sẽ giáng trên ngươi, dân ngươi và nhà cha ngươi những ngày chưa từng đến, kể từ ngày Ép-ra-im rời khỏi Giu-đa; thậm chí cả vua Assyria.</w:t>
      </w:r>
    </w:p>
    <w:p/>
    <w:p>
      <w:r xmlns:w="http://schemas.openxmlformats.org/wordprocessingml/2006/main">
        <w:t xml:space="preserve">CHÚA sẽ giáng những ngày trừng phạt và đau khổ xuống dân Giu-đa và nhà Ép-ra-im vì họ đã rời bỏ Giu-đa qua vua A-sy-ri.</w:t>
      </w:r>
    </w:p>
    <w:p/>
    <w:p>
      <w:r xmlns:w="http://schemas.openxmlformats.org/wordprocessingml/2006/main">
        <w:t xml:space="preserve">1. Hậu quả của sự bất tuân: Chấp nhận hậu quả của những lựa chọn của chúng ta</w:t>
      </w:r>
    </w:p>
    <w:p/>
    <w:p>
      <w:r xmlns:w="http://schemas.openxmlformats.org/wordprocessingml/2006/main">
        <w:t xml:space="preserve">2. Công Lý Của Chúa: Hiểu Sự Phán Xét Công Bình Của Chúa</w:t>
      </w:r>
    </w:p>
    <w:p/>
    <w:p>
      <w:r xmlns:w="http://schemas.openxmlformats.org/wordprocessingml/2006/main">
        <w:t xml:space="preserve">1. Giê-rê-mi 2:17-18 Chẳng phải các ngươi đã chuốc lấy hậu quả này khi từ bỏ Giê-hô-va Đức Chúa Trời của các ngươi khi Ngài dẫn đường các ngươi sao? Vậy thì, bạn được lợi ích gì khi đến Ai Cập uống nước sông Nile? Bạn được gì khi đến Assyria để uống nước sông Euphrates?</w:t>
      </w:r>
    </w:p>
    <w:p/>
    <w:p>
      <w:r xmlns:w="http://schemas.openxmlformats.org/wordprocessingml/2006/main">
        <w:t xml:space="preserve">2. Ê-xê-chi-ên 18:20-22 Linh hồn nào phạm tội sẽ chết. Con sẽ không gánh sự gian ác của cha, cha cũng sẽ không gánh sự gian ác của con; sự công bình của người công bình sẽ ở trên người, và sự gian ác của kẻ ác sẽ ở trên người.</w:t>
      </w:r>
    </w:p>
    <w:p/>
    <w:p>
      <w:r xmlns:w="http://schemas.openxmlformats.org/wordprocessingml/2006/main">
        <w:t xml:space="preserve">Ê-sai 7:18 Trong ngày đó, Đức Giê-hô-va sẽ rít lên về loài ruồi ở đầu các sông xứ Ê-díp-tô và loài ong ở xứ A-si-ri.</w:t>
      </w:r>
    </w:p>
    <w:p/>
    <w:p>
      <w:r xmlns:w="http://schemas.openxmlformats.org/wordprocessingml/2006/main">
        <w:t xml:space="preserve">Đức Giê-hô-va sẽ gọi ruồi và ong trong xứ A-si-ri và tận cùng các con sông của xứ Ê-díp-tô.</w:t>
      </w:r>
    </w:p>
    <w:p/>
    <w:p>
      <w:r xmlns:w="http://schemas.openxmlformats.org/wordprocessingml/2006/main">
        <w:t xml:space="preserve">1. Sự quan tâm chăm sóc của Chúa: Cách Chúa quan tâm đến mọi tạo vật</w:t>
      </w:r>
    </w:p>
    <w:p/>
    <w:p>
      <w:r xmlns:w="http://schemas.openxmlformats.org/wordprocessingml/2006/main">
        <w:t xml:space="preserve">2. Sức mạnh của sự yếu đuối: Quyền năng của Chúa được biểu lộ như thế nào trong điều nhỏ bé và tầm thường</w:t>
      </w:r>
    </w:p>
    <w:p/>
    <w:p>
      <w:r xmlns:w="http://schemas.openxmlformats.org/wordprocessingml/2006/main">
        <w:t xml:space="preserve">1. Thi Thiên 145:9 - Đức Giê-hô-va tốt lành đối với mọi người, Và sự thương xót dịu dàng của Ngài trên mọi công việc của Ngài.</w:t>
      </w:r>
    </w:p>
    <w:p/>
    <w:p>
      <w:r xmlns:w="http://schemas.openxmlformats.org/wordprocessingml/2006/main">
        <w:t xml:space="preserve">2. Châm ngôn 30:24-28 - Có bốn vật ở trần gian nhỏ bé nhưng khôn ngoan vô cùng: Kiến là loài yếu đuối, nhưng lại kiếm ăn trong mùa hè.</w:t>
      </w:r>
    </w:p>
    <w:p/>
    <w:p>
      <w:r xmlns:w="http://schemas.openxmlformats.org/wordprocessingml/2006/main">
        <w:t xml:space="preserve">Ê-sai 7:19 Chúng sẽ đến và đậu hết trong các thung lũng hoang vắng, trong các hốc đá, trên mọi bụi gai và mọi bụi rậm.</w:t>
      </w:r>
    </w:p>
    <w:p/>
    <w:p>
      <w:r xmlns:w="http://schemas.openxmlformats.org/wordprocessingml/2006/main">
        <w:t xml:space="preserve">Người ta sẽ đến những thung lũng hoang vắng và nghỉ ngơi trong những hốc đá, giữa những bụi gai và bụi rậm.</w:t>
      </w:r>
    </w:p>
    <w:p/>
    <w:p>
      <w:r xmlns:w="http://schemas.openxmlformats.org/wordprocessingml/2006/main">
        <w:t xml:space="preserve">1. Tìm sự nghỉ ngơi ở những nơi không ngờ tới</w:t>
      </w:r>
    </w:p>
    <w:p/>
    <w:p>
      <w:r xmlns:w="http://schemas.openxmlformats.org/wordprocessingml/2006/main">
        <w:t xml:space="preserve">2. Thoải mái trong những tình huống không thoải mái</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Thi Thiên 23:1-4 - "Chúa là Đấng chăn giữ tôi, tôi chẳng thiếu thốn gì. Ngài khiến tôi nằm trong đồng cỏ xanh tươi, Dẫn tôi đến mé nước bình tịnh. Ngài phục hồi linh hồn tôi, Dẫn tôi vào các nẻo đường." của sự công bình vì danh Ngài. Dầu khi tôi đi trong trũng bóng chết, tôi sẽ chẳng sợ tai họa nào: vì Chúa ở cùng tôi, Cây trượng và cây gậy của Chúa an ủi tôi.”</w:t>
      </w:r>
    </w:p>
    <w:p/>
    <w:p>
      <w:r xmlns:w="http://schemas.openxmlformats.org/wordprocessingml/2006/main">
        <w:t xml:space="preserve">Ê-sai 7:20 Trong cùng ngày đó, Đức Giê-hô-va sẽ cạo đầu và lông chân bằng dao cạo do vua A-sy-ri thuê ở bên kia sông, cạo đầu và lông chân: và nó cũng sẽ ăn hết râu .</w:t>
      </w:r>
    </w:p>
    <w:p/>
    <w:p>
      <w:r xmlns:w="http://schemas.openxmlformats.org/wordprocessingml/2006/main">
        <w:t xml:space="preserve">Đoạn văn này mô tả sự phán xét của Đức Chúa Trời qua A-sy-ri, sẽ cạo đầu và chân những ai không trung thành với Ngài.</w:t>
      </w:r>
    </w:p>
    <w:p/>
    <w:p>
      <w:r xmlns:w="http://schemas.openxmlformats.org/wordprocessingml/2006/main">
        <w:t xml:space="preserve">1. Trung thành với Chúa có nghĩa là gì?</w:t>
      </w:r>
    </w:p>
    <w:p/>
    <w:p>
      <w:r xmlns:w="http://schemas.openxmlformats.org/wordprocessingml/2006/main">
        <w:t xml:space="preserve">2. Việc trải qua sự phán xét của Đức Chúa Trời có nghĩa là gì?</w:t>
      </w:r>
    </w:p>
    <w:p/>
    <w:p>
      <w:r xmlns:w="http://schemas.openxmlformats.org/wordprocessingml/2006/main">
        <w:t xml:space="preserve">1. Ê-sai 10:5 7</w:t>
      </w:r>
    </w:p>
    <w:p/>
    <w:p>
      <w:r xmlns:w="http://schemas.openxmlformats.org/wordprocessingml/2006/main">
        <w:t xml:space="preserve">2. Rô-ma 12:19 21</w:t>
      </w:r>
    </w:p>
    <w:p/>
    <w:p>
      <w:r xmlns:w="http://schemas.openxmlformats.org/wordprocessingml/2006/main">
        <w:t xml:space="preserve">Ê-sai 7:21 Trong ngày đó, có người nuôi một con bò tơ và hai con chiên;</w:t>
      </w:r>
    </w:p>
    <w:p/>
    <w:p>
      <w:r xmlns:w="http://schemas.openxmlformats.org/wordprocessingml/2006/main">
        <w:t xml:space="preserve">Trong Ê-sai 7:21, Chúa hứa rằng một ngày nào đó con người sẽ có đủ nguồn lực để chăm sóc động vật.</w:t>
      </w:r>
    </w:p>
    <w:p/>
    <w:p>
      <w:r xmlns:w="http://schemas.openxmlformats.org/wordprocessingml/2006/main">
        <w:t xml:space="preserve">1. Sự quan phòng của Chúa: Sự dồi dào trong thời kỳ khan hiếm</w:t>
      </w:r>
    </w:p>
    <w:p/>
    <w:p>
      <w:r xmlns:w="http://schemas.openxmlformats.org/wordprocessingml/2006/main">
        <w:t xml:space="preserve">2. Tin cậy vào lời hứa của Chúa: Ngài chu cấp cho những nhu cầu của chúng ta</w:t>
      </w:r>
    </w:p>
    <w:p/>
    <w:p>
      <w:r xmlns:w="http://schemas.openxmlformats.org/wordprocessingml/2006/main">
        <w:t xml:space="preserve">1. Tv 34:8-9: Hãy nếm thử xem Chúa tốt lành dường bao; Phước thay cho người nương náu mình nơi Ngài. Hãy kính sợ Chúa, hỡi dân thánh của Người, vì ai kính sợ Người chẳng thiếu thốn gì.</w:t>
      </w:r>
    </w:p>
    <w:p/>
    <w:p>
      <w:r xmlns:w="http://schemas.openxmlformats.org/wordprocessingml/2006/main">
        <w:t xml:space="preserve">2. Ma-thi-ơ 6:25-34: Vậy nên Ta bảo các con, đừng lo lắng cho mạng sống mình: mình sẽ ăn gì, uống gì; hoặc về cơ thể của bạn, bạn sẽ mặc gì. Mạng sống há chẳng trọng hơn đồ ăn và thân thể há chẳng quý trọng hơn quần áo sao? Hãy nhìn chim trời; họ không gieo, không gặt hay tích trữ vào kho, thế mà Cha các ngươi trên trời vẫn nuôi họ. Bạn không có nhiều giá trị hơn họ? Có ai trong số các bạn có thể nhờ sự lo lắng mà thêm một giờ vào cuộc đời mình không?</w:t>
      </w:r>
    </w:p>
    <w:p/>
    <w:p>
      <w:r xmlns:w="http://schemas.openxmlformats.org/wordprocessingml/2006/main">
        <w:t xml:space="preserve">Ê-sai 7:22 Và sẽ xảy ra, vì có rất nhiều sữa mà người ta sẽ cho, nên người ấy sẽ ăn bơ: vì bơ và mật ong, mọi người còn sót lại trên đất sẽ ăn.</w:t>
      </w:r>
    </w:p>
    <w:p/>
    <w:p>
      <w:r xmlns:w="http://schemas.openxmlformats.org/wordprocessingml/2006/main">
        <w:t xml:space="preserve">Đoạn văn này nói về một thời kỳ trù phú trong xứ, khi người ta sẽ có đủ sữa để làm bơ và đủ mật ong để thưởng thức.</w:t>
      </w:r>
    </w:p>
    <w:p/>
    <w:p>
      <w:r xmlns:w="http://schemas.openxmlformats.org/wordprocessingml/2006/main">
        <w:t xml:space="preserve">1. Sự chu cấp dồi dào của Chúa</w:t>
      </w:r>
    </w:p>
    <w:p/>
    <w:p>
      <w:r xmlns:w="http://schemas.openxmlformats.org/wordprocessingml/2006/main">
        <w:t xml:space="preserve">2. Nuôi dưỡng mình trong sự dồi dào của Chúa</w:t>
      </w:r>
    </w:p>
    <w:p/>
    <w:p>
      <w:r xmlns:w="http://schemas.openxmlformats.org/wordprocessingml/2006/main">
        <w:t xml:space="preserve">1. Thi Thiên 23:5 Chúa dọn bàn cho tôi Trước mặt kẻ thù nghịch tôi; bạn xức dầu cho đầu tôi; cốc của tôi tràn.</w:t>
      </w:r>
    </w:p>
    <w:p/>
    <w:p>
      <w:r xmlns:w="http://schemas.openxmlformats.org/wordprocessingml/2006/main">
        <w:t xml:space="preserve">2. Phi-líp 4:19 Đức Chúa Trời của tôi sẽ cung cấp mọi nhu cầu của anh em theo sự giàu có vinh hiển của Ngài trong Đức Chúa Giê-su Christ.</w:t>
      </w:r>
    </w:p>
    <w:p/>
    <w:p>
      <w:r xmlns:w="http://schemas.openxmlformats.org/wordprocessingml/2006/main">
        <w:t xml:space="preserve">Ê-sai 7:23 Trong ngày đó, mọi nơi sẽ có hàng ngàn cây nho và hàng ngàn trái bạc, thậm chí sẽ có gai gốc và gai góc.</w:t>
      </w:r>
    </w:p>
    <w:p/>
    <w:p>
      <w:r xmlns:w="http://schemas.openxmlformats.org/wordprocessingml/2006/main">
        <w:t xml:space="preserve">Vào thời của lời tiên tri của Ê-sai, những cánh đồng màu mỡ trước đây sẽ trở nên mọc đầy gai góc và gai góc.</w:t>
      </w:r>
    </w:p>
    <w:p/>
    <w:p>
      <w:r xmlns:w="http://schemas.openxmlformats.org/wordprocessingml/2006/main">
        <w:t xml:space="preserve">1. Cắt tỉa gai: Gặt hái phần thưởng của sự trung thành</w:t>
      </w:r>
    </w:p>
    <w:p/>
    <w:p>
      <w:r xmlns:w="http://schemas.openxmlformats.org/wordprocessingml/2006/main">
        <w:t xml:space="preserve">2. Sức mạnh của ngàn người: Vun trồng mối quan hệ của bạn với Chúa</w:t>
      </w:r>
    </w:p>
    <w:p/>
    <w:p>
      <w:r xmlns:w="http://schemas.openxmlformats.org/wordprocessingml/2006/main">
        <w:t xml:space="preserve">1. Ma-thi-ơ 7:15-20: Dụ ngôn người thợ xây khôn ngoan và kẻ dại dột</w:t>
      </w:r>
    </w:p>
    <w:p/>
    <w:p>
      <w:r xmlns:w="http://schemas.openxmlformats.org/wordprocessingml/2006/main">
        <w:t xml:space="preserve">2. Gia-cơ 1:2-4: Đếm những thử thách là những dịp vui vẻ</w:t>
      </w:r>
    </w:p>
    <w:p/>
    <w:p>
      <w:r xmlns:w="http://schemas.openxmlformats.org/wordprocessingml/2006/main">
        <w:t xml:space="preserve">Ê-sai 7:24 Người ta sẽ dùng mũi tên và cung tên mà đến đó; vì cả xứ sẽ trở nên gai góc và gai góc.</w:t>
      </w:r>
    </w:p>
    <w:p/>
    <w:p>
      <w:r xmlns:w="http://schemas.openxmlformats.org/wordprocessingml/2006/main">
        <w:t xml:space="preserve">Toàn bộ vùng đất sẽ trở nên mọc um tùm với gai góc và mọi người sẽ cần sử dụng mũi tên và cung tên để vượt qua nó.</w:t>
      </w:r>
    </w:p>
    <w:p/>
    <w:p>
      <w:r xmlns:w="http://schemas.openxmlformats.org/wordprocessingml/2006/main">
        <w:t xml:space="preserve">1. Sự phán xét của Chúa thường đến theo những cách mà chúng ta không ngờ tới.</w:t>
      </w:r>
    </w:p>
    <w:p/>
    <w:p>
      <w:r xmlns:w="http://schemas.openxmlformats.org/wordprocessingml/2006/main">
        <w:t xml:space="preserve">2. Ngay cả trong những thời điểm thử thách lớn lao, Chúa vẫn nắm quyền kiểm soát.</w:t>
      </w:r>
    </w:p>
    <w:p/>
    <w:p>
      <w:r xmlns:w="http://schemas.openxmlformats.org/wordprocessingml/2006/main">
        <w:t xml:space="preserve">1. Ê-sai 35:7 - Đất khô sẽ trở thành ao, đất khát sẽ có suối nước: Nơi rồng ở, mỗi con nằm sẽ có cỏ lau sậy và cói.</w:t>
      </w:r>
    </w:p>
    <w:p/>
    <w:p>
      <w:r xmlns:w="http://schemas.openxmlformats.org/wordprocessingml/2006/main">
        <w:t xml:space="preserve">2. Lu-ca 8:7 - Một số rơi nhằm bụi gai, gai mọc lên làm chết nghẹt và không sinh hoa kết quả.</w:t>
      </w:r>
    </w:p>
    <w:p/>
    <w:p>
      <w:r xmlns:w="http://schemas.openxmlformats.org/wordprocessingml/2006/main">
        <w:t xml:space="preserve">Ê-sai 7:25 Và trên mọi ngọn đồi được đào bằng cuốc, sẽ không có nỗi sợ hãi về bụi gai và bụi gai: nhưng sẽ có bò đuổi đi và bò nhỏ hơn sẽ bị giày đạp.</w:t>
      </w:r>
    </w:p>
    <w:p/>
    <w:p>
      <w:r xmlns:w="http://schemas.openxmlformats.org/wordprocessingml/2006/main">
        <w:t xml:space="preserve">Ê-sai 7:25 nói về những ngọn đồi được đào bằng cuốc và đây là nơi an toàn, nơi không tìm thấy bụi rậm hay gai góc, thay vào đó, nó sẽ là nơi bò và các động vật khác có thể chăn thả an toàn.</w:t>
      </w:r>
    </w:p>
    <w:p/>
    <w:p>
      <w:r xmlns:w="http://schemas.openxmlformats.org/wordprocessingml/2006/main">
        <w:t xml:space="preserve">1. “Sự Bảo Vệ Của Chúa Khi Đối Mặt Với Sự Sợ Hãi”</w:t>
      </w:r>
    </w:p>
    <w:p/>
    <w:p>
      <w:r xmlns:w="http://schemas.openxmlformats.org/wordprocessingml/2006/main">
        <w:t xml:space="preserve">2. “Phước lành của Chúa trong lúc khó khăn”</w:t>
      </w:r>
    </w:p>
    <w:p/>
    <w:p>
      <w:r xmlns:w="http://schemas.openxmlformats.org/wordprocessingml/2006/main">
        <w:t xml:space="preserve">1. Thi Thiên 91:4 Ngài sẽ lấy lông Ngài che chở bạn, Và bạn sẽ tìm được nơi nương náu dưới cánh Ngài; lòng thành tín của Ngài sẽ là lá chắn và thành lũy của bạn.</w:t>
      </w:r>
    </w:p>
    <w:p/>
    <w:p>
      <w:r xmlns:w="http://schemas.openxmlformats.org/wordprocessingml/2006/main">
        <w:t xml:space="preserve">2.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Ê-sai chương 8 tiếp tục đề cập đến tình hình chính trị ở Giu-đa và đưa ra những lời tiên tri khác về hậu quả của sự vô tín và sự chiến thắng cuối cùng của các ý định của Đức Chúa Trời.</w:t>
      </w:r>
    </w:p>
    <w:p/>
    <w:p>
      <w:r xmlns:w="http://schemas.openxmlformats.org/wordprocessingml/2006/main">
        <w:t xml:space="preserve">Đoạn 1: Con trai của Ê-sai, Maher-shalal-hash-baz, được sinh ra như một dấu hiệu cho Giu-đa. Nhà tiên tri tiên đoán rằng trước khi đứa trẻ biết nói những lời đầu tiên, A-sy-ri sẽ xâm lược Sy-ri và Y-sơ-ra-ên, mang đến sự tàn phá (Ê-sai 8:1-4).</w:t>
      </w:r>
    </w:p>
    <w:p/>
    <w:p>
      <w:r xmlns:w="http://schemas.openxmlformats.org/wordprocessingml/2006/main">
        <w:t xml:space="preserve">Đoạn thứ 2: Ê-sai khuyên dân Giu-đa đừng đi theo đường lối của các quốc gia khác hoặc sợ hãi. Thay vào đó, họ được khuyến khích tin tưởng vào Chúa là nơi thánh và nguồn bảo vệ của họ (Ê-sai 8:11-15).</w:t>
      </w:r>
    </w:p>
    <w:p/>
    <w:p>
      <w:r xmlns:w="http://schemas.openxmlformats.org/wordprocessingml/2006/main">
        <w:t xml:space="preserve">Đoạn thứ 3: Nhà tiên tri cảnh báo không nên tìm kiếm sự hướng dẫn từ đồng cốt và các linh hồn, nhấn mạnh rằng mọi người nên tham khảo luật pháp của Đức Chúa Trời để có được sự khôn ngoan. Ông tuyên bố rằng những ai chối bỏ lời Chúa sẽ phải đối mặt với bóng tối và đau khổ (Ê-sai 8:19-22).</w:t>
      </w:r>
    </w:p>
    <w:p/>
    <w:p>
      <w:r xmlns:w="http://schemas.openxmlformats.org/wordprocessingml/2006/main">
        <w:t xml:space="preserve">Tóm tắt,</w:t>
      </w:r>
    </w:p>
    <w:p>
      <w:r xmlns:w="http://schemas.openxmlformats.org/wordprocessingml/2006/main">
        <w:t xml:space="preserve">Địa chỉ chương tám của Ê-sai</w:t>
      </w:r>
    </w:p>
    <w:p>
      <w:r xmlns:w="http://schemas.openxmlformats.org/wordprocessingml/2006/main">
        <w:t xml:space="preserve">tình hình chính trị ở Giu-đa</w:t>
      </w:r>
    </w:p>
    <w:p>
      <w:r xmlns:w="http://schemas.openxmlformats.org/wordprocessingml/2006/main">
        <w:t xml:space="preserve">và đưa ra những lời tiên tri về sự vô tín</w:t>
      </w:r>
    </w:p>
    <w:p>
      <w:r xmlns:w="http://schemas.openxmlformats.org/wordprocessingml/2006/main">
        <w:t xml:space="preserve">và sự chiến thắng các mục đích của Đức Chúa Trời.</w:t>
      </w:r>
    </w:p>
    <w:p/>
    <w:p>
      <w:r xmlns:w="http://schemas.openxmlformats.org/wordprocessingml/2006/main">
        <w:t xml:space="preserve">Mô tả sự ra đời của con trai Ê-sai như một dấu hiệu.</w:t>
      </w:r>
    </w:p>
    <w:p>
      <w:r xmlns:w="http://schemas.openxmlformats.org/wordprocessingml/2006/main">
        <w:t xml:space="preserve">Dự đoán cuộc xâm lược của người Assyria với những hậu quả tàn khốc.</w:t>
      </w:r>
    </w:p>
    <w:p>
      <w:r xmlns:w="http://schemas.openxmlformats.org/wordprocessingml/2006/main">
        <w:t xml:space="preserve">Khuyến khích sự tin tưởng vào Thiên Chúa hơn là theo các quốc gia khác.</w:t>
      </w:r>
    </w:p>
    <w:p>
      <w:r xmlns:w="http://schemas.openxmlformats.org/wordprocessingml/2006/main">
        <w:t xml:space="preserve">Cảnh báo chống lại việc tìm kiếm sự hướng dẫn từ các phương tiện.</w:t>
      </w:r>
    </w:p>
    <w:p>
      <w:r xmlns:w="http://schemas.openxmlformats.org/wordprocessingml/2006/main">
        <w:t xml:space="preserve">Nhấn mạnh tầm quan trọng của việc tham khảo luật pháp của Chúa để có được sự khôn ngoan.</w:t>
      </w:r>
    </w:p>
    <w:p/>
    <w:p>
      <w:r xmlns:w="http://schemas.openxmlformats.org/wordprocessingml/2006/main">
        <w:t xml:space="preserve">Chương này nhấn mạnh sự cần thiết của sự trung tín và tin cậy nơi Chúa giữa những hoàn cảnh đầy thử thách. Nó cảnh báo việc quay sang những nguồn hướng dẫn sai lầm và khuyến khích sự trông cậy vào một mình Chúa. Lời tiên tri về A-sy-ri là lời nhắc nhở rằng sự bất tuân sẽ dẫn đến sự phán xét, còn việc tin cậy Đức Chúa Trời sẽ mang lại sự giải cứu. Cuối cùng, nó nêu bật quyền tối thượng và sự thành tín của Đức Chúa Trời bất chấp sự vô tín của con người hoặc những mối đe dọa từ bên ngoài.</w:t>
      </w:r>
    </w:p>
    <w:p/>
    <w:p>
      <w:r xmlns:w="http://schemas.openxmlformats.org/wordprocessingml/2006/main">
        <w:t xml:space="preserve">Ê-sai 8:1 Đức Giê-hô-va lại phán cùng tôi rằng: Hãy lấy một cuốn sách lớn và dùng bút mực viết vào đó về Ma-hê-sa-la-hát-ba.</w:t>
      </w:r>
    </w:p>
    <w:p/>
    <w:p>
      <w:r xmlns:w="http://schemas.openxmlformats.org/wordprocessingml/2006/main">
        <w:t xml:space="preserve">Chúa ra lệnh cho Ê-sai viết một cuộn sách lớn liên quan đến Mahershalalhashbaz.</w:t>
      </w:r>
    </w:p>
    <w:p/>
    <w:p>
      <w:r xmlns:w="http://schemas.openxmlformats.org/wordprocessingml/2006/main">
        <w:t xml:space="preserve">1. "Lời kêu gọi vâng phục: Tuân theo mệnh lệnh của Chúa"</w:t>
      </w:r>
    </w:p>
    <w:p/>
    <w:p>
      <w:r xmlns:w="http://schemas.openxmlformats.org/wordprocessingml/2006/main">
        <w:t xml:space="preserve">2. "Sức mạnh của việc viết: Việc thực hành đức tin"</w:t>
      </w:r>
    </w:p>
    <w:p/>
    <w:p>
      <w:r xmlns:w="http://schemas.openxmlformats.org/wordprocessingml/2006/main">
        <w:t xml:space="preserve">1. Giô-suê 1:8 - “Quyển sách luật pháp này chớ xa miệng ngươi, hãy suy ngẫm ngày và đêm, hầu cho cẩn thận làm theo mọi điều đã chép ở trong. thịnh vượng và rồi bạn sẽ có được thành công tốt đẹp.”</w:t>
      </w:r>
    </w:p>
    <w:p/>
    <w:p>
      <w:r xmlns:w="http://schemas.openxmlformats.org/wordprocessingml/2006/main">
        <w:t xml:space="preserve">2. Ê-sai 30:21 - "Tai ngươi sẽ nghe có tiếng đằng sau ngươi rằng: Đây là đường, hãy đi theo đó, khi nào ngươi rẽ bên hữu và khi nào ngươi rẽ bên trái."</w:t>
      </w:r>
    </w:p>
    <w:p/>
    <w:p>
      <w:r xmlns:w="http://schemas.openxmlformats.org/wordprocessingml/2006/main">
        <w:t xml:space="preserve">Ê-sai 8:2 Tôi đã mời những nhân chứng trung thành để ghi lại, thầy tế lễ U-ri và Xa-cha-ri, con trai Giê-bê-rê-kia.</w:t>
      </w:r>
    </w:p>
    <w:p/>
    <w:p>
      <w:r xmlns:w="http://schemas.openxmlformats.org/wordprocessingml/2006/main">
        <w:t xml:space="preserve">Ê-sai đã nhờ hai nhân chứng trung thành, thầy tế lễ U-ri và Xa-cha-ri, con trai Giê-bê-rê-chi-a, để ghi lại lời ông.</w:t>
      </w:r>
    </w:p>
    <w:p/>
    <w:p>
      <w:r xmlns:w="http://schemas.openxmlformats.org/wordprocessingml/2006/main">
        <w:t xml:space="preserve">1. Sức mạnh của những nhân chứng trung thành</w:t>
      </w:r>
    </w:p>
    <w:p/>
    <w:p>
      <w:r xmlns:w="http://schemas.openxmlformats.org/wordprocessingml/2006/main">
        <w:t xml:space="preserve">2. Tầm quan trọng của việc ghi lại lời nói của chúng ta</w:t>
      </w:r>
    </w:p>
    <w:p/>
    <w:p>
      <w:r xmlns:w="http://schemas.openxmlformats.org/wordprocessingml/2006/main">
        <w:t xml:space="preserve">1. 2 Cô-rinh-tô 5:10-11 (Vì tất cả chúng ta đều phải ứng hầu trước tòa án Đấng Christ, để mỗi người nhận lãnh tùy theo điều thiện hay điều ác mình đã làm khi còn trong xác thịt)</w:t>
      </w:r>
    </w:p>
    <w:p/>
    <w:p>
      <w:r xmlns:w="http://schemas.openxmlformats.org/wordprocessingml/2006/main">
        <w:t xml:space="preserve">2. Hê-bơ-rơ 12:1 (Vậy, vì chúng ta được nhiều người chứng kiến vây lấy như đám mây rất lớn, chúng ta cũng nên vứt bỏ mọi gánh nặng và tội lỗi dễ vấn vương mà kiên trì chạy trong cuộc đua đã bày ra cho ta)</w:t>
      </w:r>
    </w:p>
    <w:p/>
    <w:p>
      <w:r xmlns:w="http://schemas.openxmlformats.org/wordprocessingml/2006/main">
        <w:t xml:space="preserve">Ê-sai 8:3 Tôi đến gặp nữ tiên tri; Nàng thọ thai và sinh một con trai. Đức Giê-hô-va phán cùng tôi rằng: Hãy gọi tên người là Mahershalalhashbaz.</w:t>
      </w:r>
    </w:p>
    <w:p/>
    <w:p>
      <w:r xmlns:w="http://schemas.openxmlformats.org/wordprocessingml/2006/main">
        <w:t xml:space="preserve">Nhà tiên tri Ê-sai được Chúa chỉ thị đặt tên cho con trai mình là Mahershalalhashbaz.</w:t>
      </w:r>
    </w:p>
    <w:p/>
    <w:p>
      <w:r xmlns:w="http://schemas.openxmlformats.org/wordprocessingml/2006/main">
        <w:t xml:space="preserve">1. Tin cậy vào sự hướng dẫn của Chúa - Ê-sai 8:3</w:t>
      </w:r>
    </w:p>
    <w:p/>
    <w:p>
      <w:r xmlns:w="http://schemas.openxmlformats.org/wordprocessingml/2006/main">
        <w:t xml:space="preserve">2. Quyền năng của một cái tên - Ê-sai 8:3</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Ma-thi-ơ 1:21 - Người sẽ sanh một con trai, ngươi khá đặt tên là JÊSUS, vì chính con trai ấy sẽ cứu dân mình ra khỏi tội.</w:t>
      </w:r>
    </w:p>
    <w:p/>
    <w:p>
      <w:r xmlns:w="http://schemas.openxmlformats.org/wordprocessingml/2006/main">
        <w:t xml:space="preserve">Ê-sai 8:4 Vì trước khi đứa trẻ biết kêu khóc, cha mẹ tôi, của cải của Đa-mách và của cải của Sa-ma-ri sẽ bị tịch thu trước mặt vua A-sy-ri.</w:t>
      </w:r>
    </w:p>
    <w:p/>
    <w:p>
      <w:r xmlns:w="http://schemas.openxmlformats.org/wordprocessingml/2006/main">
        <w:t xml:space="preserve">Đoạn văn này nhấn mạnh đến quyền năng của Đức Chúa Trời, Đấng sẽ khiến của cải của Đa-mách và Sa-ma-ri bị lấy đi trước mặt vua A-sy-ri, ngay cả trước khi một đứa trẻ có thể kêu cứu.</w:t>
      </w:r>
    </w:p>
    <w:p/>
    <w:p>
      <w:r xmlns:w="http://schemas.openxmlformats.org/wordprocessingml/2006/main">
        <w:t xml:space="preserve">1. Quyền năng vĩ đại của Chúa</w:t>
      </w:r>
    </w:p>
    <w:p/>
    <w:p>
      <w:r xmlns:w="http://schemas.openxmlformats.org/wordprocessingml/2006/main">
        <w:t xml:space="preserve">2. Thời điểm của Chúa là hoàn hảo</w:t>
      </w:r>
    </w:p>
    <w:p/>
    <w:p>
      <w:r xmlns:w="http://schemas.openxmlformats.org/wordprocessingml/2006/main">
        <w:t xml:space="preserve">1. Ca thương 3:37-39 - Ai đã nói và việc đó đã xảy ra, nếu Chúa không truyền lệnh?</w:t>
      </w:r>
    </w:p>
    <w:p/>
    <w:p>
      <w:r xmlns:w="http://schemas.openxmlformats.org/wordprocessingml/2006/main">
        <w:t xml:space="preserve">2. Thi Thiên 62:11 - Chúa đã phán một lần, hai lần tôi đã nghe điều này: quyền năng đó thuộc về Chúa.</w:t>
      </w:r>
    </w:p>
    <w:p/>
    <w:p>
      <w:r xmlns:w="http://schemas.openxmlformats.org/wordprocessingml/2006/main">
        <w:t xml:space="preserve">Ê-sai 8:5 Đức Giê-hô-va lại phán cùng tôi rằng:</w:t>
      </w:r>
    </w:p>
    <w:p/>
    <w:p>
      <w:r xmlns:w="http://schemas.openxmlformats.org/wordprocessingml/2006/main">
        <w:t xml:space="preserve">Chúa nói với Isaia về cuộc phán xét sắp tới.</w:t>
      </w:r>
    </w:p>
    <w:p/>
    <w:p>
      <w:r xmlns:w="http://schemas.openxmlformats.org/wordprocessingml/2006/main">
        <w:t xml:space="preserve">1. Sự phán xét của Chúa là công bằng và chính đáng</w:t>
      </w:r>
    </w:p>
    <w:p/>
    <w:p>
      <w:r xmlns:w="http://schemas.openxmlformats.org/wordprocessingml/2006/main">
        <w:t xml:space="preserve">2. Hậu quả của việc khước từ lời Chúa</w:t>
      </w:r>
    </w:p>
    <w:p/>
    <w:p>
      <w:r xmlns:w="http://schemas.openxmlformats.org/wordprocessingml/2006/main">
        <w:t xml:space="preserve">1. Ê-sai 8:11 - "Vì Đức Giê-hô-va đã dùng tay quyền năng phán cùng tôi như vậy, và đã dặn tôi đừng đi theo đường lối của dân nầy."</w:t>
      </w:r>
    </w:p>
    <w:p/>
    <w:p>
      <w:r xmlns:w="http://schemas.openxmlformats.org/wordprocessingml/2006/main">
        <w:t xml:space="preserve">2.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Ê-sai 8:6 Vì dân này từ chối những dòng nước chảy êm dịu ở Si-lô-ác, và vui mừng vì con trai của Rê-xin và Rê-ma-lia;</w:t>
      </w:r>
    </w:p>
    <w:p/>
    <w:p>
      <w:r xmlns:w="http://schemas.openxmlformats.org/wordprocessingml/2006/main">
        <w:t xml:space="preserve">Đoạn văn này mô tả bản chất nổi loạn của dân Y-sơ-ra-ên, những người từ chối dòng nước Si-lô-ê và thay vào đó tôn vinh các vị vua trần gian.</w:t>
      </w:r>
    </w:p>
    <w:p/>
    <w:p>
      <w:r xmlns:w="http://schemas.openxmlformats.org/wordprocessingml/2006/main">
        <w:t xml:space="preserve">1: Chúng ta không bao giờ được quên tầm quan trọng của việc tin tưởng vào Thiên Chúa, hơn là vào các nhà cai trị trần thế, để được an toàn và bảo vệ.</w:t>
      </w:r>
    </w:p>
    <w:p/>
    <w:p>
      <w:r xmlns:w="http://schemas.openxmlformats.org/wordprocessingml/2006/main">
        <w:t xml:space="preserve">2: Thiên Chúa mong muốn chúng ta uống từ nguồn ân sủng của Ngài, thay vì dựa vào sức mạnh của con người đã bị phá vỡ.</w:t>
      </w:r>
    </w:p>
    <w:p/>
    <w:p>
      <w:r xmlns:w="http://schemas.openxmlformats.org/wordprocessingml/2006/main">
        <w:t xml:space="preserve">1: Giê-rê-mi 17:5-7 - Đức Giê-hô-va phán như vậy; Đáng nguyền rủa thay kẻ tin cậy loài người, lấy xác thịt làm cánh tay, và có lòng lìa xa Chúa.</w:t>
      </w:r>
    </w:p>
    <w:p/>
    <w:p>
      <w:r xmlns:w="http://schemas.openxmlformats.org/wordprocessingml/2006/main">
        <w:t xml:space="preserve">2: Thi Thiên 146:3 - Đừng tin cậy nơi các bậc quyền quý, cũng đừng tin cậy nơi con người, là kẻ chẳng có sự giúp đỡ nào.</w:t>
      </w:r>
    </w:p>
    <w:p/>
    <w:p>
      <w:r xmlns:w="http://schemas.openxmlformats.org/wordprocessingml/2006/main">
        <w:t xml:space="preserve">Ê-sai 8:7 Vì vậy, bây giờ, kìa, Chúa khiến nước sông mạnh và nhiều tràn vào họ, ngay cả vua A-sy-ri và tất cả vinh quang của ông ấy; ngân hàng của anh ấy:</w:t>
      </w:r>
    </w:p>
    <w:p/>
    <w:p>
      <w:r xmlns:w="http://schemas.openxmlformats.org/wordprocessingml/2006/main">
        <w:t xml:space="preserve">Chúa sẽ đem một lực lượng mạnh mẽ chống lại những kẻ đã làm hại Ngài, đó là vua A-sy-ri và tất cả vinh quang của ông ấy.</w:t>
      </w:r>
    </w:p>
    <w:p/>
    <w:p>
      <w:r xmlns:w="http://schemas.openxmlformats.org/wordprocessingml/2006/main">
        <w:t xml:space="preserve">1. Sự công bình của Chúa - a về việc Chúa sẽ luôn mang lại công lý cho những ai làm điều sai trái.</w:t>
      </w:r>
    </w:p>
    <w:p/>
    <w:p>
      <w:r xmlns:w="http://schemas.openxmlformats.org/wordprocessingml/2006/main">
        <w:t xml:space="preserve">2. Quyền năng của Chúa - về việc Chúa quyền năng và sẽ luôn chiến thắng như thế nào.</w:t>
      </w:r>
    </w:p>
    <w:p/>
    <w:p>
      <w:r xmlns:w="http://schemas.openxmlformats.org/wordprocessingml/2006/main">
        <w:t xml:space="preserve">1. Ê-sai 8:7 - "Nầy, bây giờ, Đức Giê-hô-va khiến nước sông mạnh và nhiều, đến trên chúng, tức là vua A-si-ri và mọi vinh quang của vua ấy; vua sẽ tràn lên trên mọi kênh nước của mình, và đi qua tất cả các ngân hàng của mình:"</w:t>
      </w:r>
    </w:p>
    <w:p/>
    <w:p>
      <w:r xmlns:w="http://schemas.openxmlformats.org/wordprocessingml/2006/main">
        <w:t xml:space="preserve">2. Rô-ma 12:19 - "Hỡi kẻ rất yêu dấu, chớ trả thù, nhưng thà nhường chỗ cho cơn thịnh nộ: vì có lời chép rằng: Sự báo thù thuộc về ta, ta sẽ báo trả, Chúa phán vậy.</w:t>
      </w:r>
    </w:p>
    <w:p/>
    <w:p>
      <w:r xmlns:w="http://schemas.openxmlformats.org/wordprocessingml/2006/main">
        <w:t xml:space="preserve">Ê-sai 8:8 Ngài sẽ đi ngang qua Giu-đa; nó sẽ tràn ngập và tràn ngập, nó sẽ chạm tới cổ; và đôi cánh của nó sẽ sải rộng khắp đất nước ngươi, hỡi Immanuel.</w:t>
      </w:r>
    </w:p>
    <w:p/>
    <w:p>
      <w:r xmlns:w="http://schemas.openxmlformats.org/wordprocessingml/2006/main">
        <w:t xml:space="preserve">Đức Chúa Trời sẽ lấp đầy vùng đất Immanuel bằng sự hiện diện và bảo vệ của Ngài.</w:t>
      </w:r>
    </w:p>
    <w:p/>
    <w:p>
      <w:r xmlns:w="http://schemas.openxmlformats.org/wordprocessingml/2006/main">
        <w:t xml:space="preserve">1. Sự bảo vệ của Chúa là vững chắc</w:t>
      </w:r>
    </w:p>
    <w:p/>
    <w:p>
      <w:r xmlns:w="http://schemas.openxmlformats.org/wordprocessingml/2006/main">
        <w:t xml:space="preserve">2. Lời Hứa Về Sự Hiện Diện Của Thiên Chúa</w:t>
      </w:r>
    </w:p>
    <w:p/>
    <w:p>
      <w:r xmlns:w="http://schemas.openxmlformats.org/wordprocessingml/2006/main">
        <w:t xml:space="preserve">1. Ê-sai 26:3-4 - Chúa sẽ gìn giữ người trong sự bình an hoàn toàn, người luôn hướng về Chúa: vì người tin cậy nơi Chúa. Hãy tin cậy nơi CHÚA mãi mãi: vì CHÚA là sức mạnh vĩnh cửu.</w:t>
      </w:r>
    </w:p>
    <w:p/>
    <w:p>
      <w:r xmlns:w="http://schemas.openxmlformats.org/wordprocessingml/2006/main">
        <w:t xml:space="preserve">2. Thi Thiên 46:1-2 – Đức Chúa Trời là nơi nương náu và sức lực của chúng tôi, Ngài sẵn giúp đỡ trong cơn gian truân. Vì thế, chúng tôi chẳng sợ dù đất có bị dời đi, dù núi non có bị quăng xuống biển.</w:t>
      </w:r>
    </w:p>
    <w:p/>
    <w:p>
      <w:r xmlns:w="http://schemas.openxmlformats.org/wordprocessingml/2006/main">
        <w:t xml:space="preserve">Ê-sai 8:9 Hỡi các ngươi, hãy liên kết với nhau, thì các ngươi sẽ bị tan nát; và hãy chú ý lắng nghe, hỡi tất cả các ngươi ở những đất nước xa xôi: hãy thắt lưng lại, và các ngươi sẽ bị bẻ gãy thành từng mảnh; hãy thắt lưng lại và các ngươi sẽ bị đập nát thành từng mảnh.</w:t>
      </w:r>
    </w:p>
    <w:p/>
    <w:p>
      <w:r xmlns:w="http://schemas.openxmlformats.org/wordprocessingml/2006/main">
        <w:t xml:space="preserve">Ê-sai đang cảnh báo mọi người hãy liên kết với nhau và lắng nghe Chúa, nếu không họ sẽ bị tan vỡ.</w:t>
      </w:r>
    </w:p>
    <w:p/>
    <w:p>
      <w:r xmlns:w="http://schemas.openxmlformats.org/wordprocessingml/2006/main">
        <w:t xml:space="preserve">1. Đoàn kết cùng nhau củng cố đức tin của chúng ta như thế nào</w:t>
      </w:r>
    </w:p>
    <w:p/>
    <w:p>
      <w:r xmlns:w="http://schemas.openxmlformats.org/wordprocessingml/2006/main">
        <w:t xml:space="preserve">2. Sức mạnh của việc lắng nghe Lời Chúa</w:t>
      </w:r>
    </w:p>
    <w:p/>
    <w:p>
      <w:r xmlns:w="http://schemas.openxmlformats.org/wordprocessingml/2006/main">
        <w:t xml:space="preserve">1. Thi Thiên 133:1 “Kìa, anh em ăn ở hòa thuận nhau thật tốt đẹp thay!”</w:t>
      </w:r>
    </w:p>
    <w:p/>
    <w:p>
      <w:r xmlns:w="http://schemas.openxmlformats.org/wordprocessingml/2006/main">
        <w:t xml:space="preserve">2. Rô-ma 15:5-6 “Bây giờ, Đức Chúa Trời của sự kiên nhẫn và an ủi ban cho anh em được đồng lòng với nhau theo Đấng Christ Giê-su. Để anh em một lòng một miệng tôn vinh Đức Chúa Trời, là Cha của Đức Chúa Giê-su chúng ta”. Đấng Christ."</w:t>
      </w:r>
    </w:p>
    <w:p/>
    <w:p>
      <w:r xmlns:w="http://schemas.openxmlformats.org/wordprocessingml/2006/main">
        <w:t xml:space="preserve">Ê-sai 8:10 Hãy cùng nhau bàn luận, nó sẽ trở nên vô ích; hãy nói một lời, lời ấy sẽ không đứng vững, vì Đức Chúa Trời ở cùng chúng ta.</w:t>
      </w:r>
    </w:p>
    <w:p/>
    <w:p>
      <w:r xmlns:w="http://schemas.openxmlformats.org/wordprocessingml/2006/main">
        <w:t xml:space="preserve">Những người cố gắng chống lại Chúa sẽ không thành công, vì Chúa luôn ở bên chúng ta.</w:t>
      </w:r>
    </w:p>
    <w:p/>
    <w:p>
      <w:r xmlns:w="http://schemas.openxmlformats.org/wordprocessingml/2006/main">
        <w:t xml:space="preserve">1. Sức Mạnh Của Chúa: Biết rằng Chúa luôn ở bên chúng ta</w:t>
      </w:r>
    </w:p>
    <w:p/>
    <w:p>
      <w:r xmlns:w="http://schemas.openxmlformats.org/wordprocessingml/2006/main">
        <w:t xml:space="preserve">2. Tin Vào Thiên Chúa: Tin cậy vào sự hiện diện của Thiên Chúa trong đời sống chúng ta</w:t>
      </w:r>
    </w:p>
    <w:p/>
    <w:p>
      <w:r xmlns:w="http://schemas.openxmlformats.org/wordprocessingml/2006/main">
        <w:t xml:space="preserve">1. Giăng 15:5 - "Ta là cây nho, các ngươi là nhánh. Nếu các ngươi cứ ở trong ta và ta trong các ngươi thì sẽ kết nhiều trái; ngoài ta các ngươi chẳng làm chi được."</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Ê-sai 8:11 Vì Đức Giê-hô-va đã dùng tay mạnh phán cùng tôi như vầy, và đã dặn tôi chớ đi theo đường lối của dân nầy mà rằng:</w:t>
      </w:r>
    </w:p>
    <w:p/>
    <w:p>
      <w:r xmlns:w="http://schemas.openxmlformats.org/wordprocessingml/2006/main">
        <w:t xml:space="preserve">Chúa dùng cánh tay mạnh mẽ phán với Ê-sai, răn bảo ông đừng đi theo đường lối của dân chúng.</w:t>
      </w:r>
    </w:p>
    <w:p/>
    <w:p>
      <w:r xmlns:w="http://schemas.openxmlformats.org/wordprocessingml/2006/main">
        <w:t xml:space="preserve">1. Sự Hướng Dẫn của Chúa: Học cách nhận ra Tiếng Nói của Chúa.</w:t>
      </w:r>
    </w:p>
    <w:p/>
    <w:p>
      <w:r xmlns:w="http://schemas.openxmlformats.org/wordprocessingml/2006/main">
        <w:t xml:space="preserve">2. Sức mạnh của sự vâng lời: Đi theo con đường của Chúa.</w:t>
      </w:r>
    </w:p>
    <w:p/>
    <w:p>
      <w:r xmlns:w="http://schemas.openxmlformats.org/wordprocessingml/2006/main">
        <w:t xml:space="preserve">1. Giê-rê-mi 6:16-19 - Đức Giê-hô-va phán như vầy: Hãy đứng bên các nẻo đường, nhìn xem, và hỏi những lối xưa, có con đường tốt; và bước đi trong đó, và tìm thấy sự bình yên cho tâm hồn mình. Nhưng họ nói, Chúng tôi sẽ không bước vào đó.</w:t>
      </w:r>
    </w:p>
    <w:p/>
    <w:p>
      <w:r xmlns:w="http://schemas.openxmlformats.org/wordprocessingml/2006/main">
        <w:t xml:space="preserve">2. Châm-ngôn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Ê-sai 8:12 Các ngươi chớ nói: Một liên minh, với tất cả những người mà dân này sẽ nói: Một liên minh; Đừng sợ hãi nỗi sợ hãi của họ, cũng đừng sợ hãi.</w:t>
      </w:r>
    </w:p>
    <w:p/>
    <w:p>
      <w:r xmlns:w="http://schemas.openxmlformats.org/wordprocessingml/2006/main">
        <w:t xml:space="preserve">Đừng nhượng bộ trước nỗi sợ hãi của người khác; thay vào đó, hãy đứng vững trong đức tin của bạn.</w:t>
      </w:r>
    </w:p>
    <w:p/>
    <w:p>
      <w:r xmlns:w="http://schemas.openxmlformats.org/wordprocessingml/2006/main">
        <w:t xml:space="preserve">1. Vượt qua nỗi sợ hãi trong đức tin</w:t>
      </w:r>
    </w:p>
    <w:p/>
    <w:p>
      <w:r xmlns:w="http://schemas.openxmlformats.org/wordprocessingml/2006/main">
        <w:t xml:space="preserve">2. Tìm kiếm sức mạnh trong Lời Chúa</w:t>
      </w:r>
    </w:p>
    <w:p/>
    <w:p>
      <w:r xmlns:w="http://schemas.openxmlformats.org/wordprocessingml/2006/main">
        <w:t xml:space="preserve">1. Ê-sai 8:12</w:t>
      </w:r>
    </w:p>
    <w:p/>
    <w:p>
      <w:r xmlns:w="http://schemas.openxmlformats.org/wordprocessingml/2006/main">
        <w:t xml:space="preserve">2. Rô-ma 8:31 - "Vậy thì chúng ta sẽ nói làm sao? Nếu Đức Chúa Trời vùa giúp chúng ta, thì ai có thể chống lại chúng ta?"</w:t>
      </w:r>
    </w:p>
    <w:p/>
    <w:p>
      <w:r xmlns:w="http://schemas.openxmlformats.org/wordprocessingml/2006/main">
        <w:t xml:space="preserve">Ê-sai 8:13 Hãy tôn vinh chính Đức Giê-hô-va vạn quân; và hãy để anh ấy là nỗi sợ hãi của bạn, và hãy để anh ấy là nỗi sợ hãi của bạn.</w:t>
      </w:r>
    </w:p>
    <w:p/>
    <w:p>
      <w:r xmlns:w="http://schemas.openxmlformats.org/wordprocessingml/2006/main">
        <w:t xml:space="preserve">Ê-sai 8:13 là lời kêu gọi tôn kính Đức Giê-hô-va vạn quân và sử dụng Ngài như một đối tượng gây sợ hãi và khiếp sợ.</w:t>
      </w:r>
    </w:p>
    <w:p/>
    <w:p>
      <w:r xmlns:w="http://schemas.openxmlformats.org/wordprocessingml/2006/main">
        <w:t xml:space="preserve">1. Tôn kính Chúa: Sức mạnh của sự sợ hãi trong đức tin</w:t>
      </w:r>
    </w:p>
    <w:p/>
    <w:p>
      <w:r xmlns:w="http://schemas.openxmlformats.org/wordprocessingml/2006/main">
        <w:t xml:space="preserve">2. Thánh Hóa Chúa Muôn Quân: Tìm thấy nỗi sợ hãi và kinh hoàng trong cuộc sống của chúng ta</w:t>
      </w:r>
    </w:p>
    <w:p/>
    <w:p>
      <w:r xmlns:w="http://schemas.openxmlformats.org/wordprocessingml/2006/main">
        <w:t xml:space="preserve">1. Phục truyền luật lệ ký 10:12-13 - Và bây giờ, hỡi Y-sơ-ra-ên, Chúa là Đức Chúa Trời của ngươi đòi hỏi điều gì, ngoại trừ việc kính sợ Giê-hô-va Đức Chúa Trời của ngươi, đi theo mọi đường lối Ngài, yêu mến Ngài, và hết lòng hầu việc Giê-hô-va Đức Chúa Trời ngươi hết lòng, hết linh hồn, tuân giữ các điều răn và luật lệ của Chúa mà hôm nay tôi truyền cho anh em để mưu ích cho anh em?</w:t>
      </w:r>
    </w:p>
    <w:p/>
    <w:p>
      <w:r xmlns:w="http://schemas.openxmlformats.org/wordprocessingml/2006/main">
        <w:t xml:space="preserve">2. Giê-rê-mi 33: 9 - Và thành phố này sẽ là một tên vui mừng, một lời khen ngợi và vinh quang đối với tôi trước tất cả các quốc gia trên trái đất, những người sẽ nghe về tất cả những điều tốt đẹp mà tôi làm cho họ; họ sẽ sợ hãi và run rẩy vì tất cả những điều tốt đẹp và hòa bình mà tôi mang lại cho họ.</w:t>
      </w:r>
    </w:p>
    <w:p/>
    <w:p>
      <w:r xmlns:w="http://schemas.openxmlformats.org/wordprocessingml/2006/main">
        <w:t xml:space="preserve">Ê-sai 8:14 Ngài sẽ là nơi thánh; nhưng lại là hòn đá gây vấp ngã, hòn đá gây vấp phạm cho cả hai nhà Y-sơ-ra-ên, làm rượu nho và là cạm bẫy cho dân cư Giê-ru-sa-lem.</w:t>
      </w:r>
    </w:p>
    <w:p/>
    <w:p>
      <w:r xmlns:w="http://schemas.openxmlformats.org/wordprocessingml/2006/main">
        <w:t xml:space="preserve">Đoạn văn này nói về sự bảo vệ của Đức Chúa Trời dành cho dân Ngài, đồng thời cảnh báo họ về hậu quả của hành động của họ.</w:t>
      </w:r>
    </w:p>
    <w:p/>
    <w:p>
      <w:r xmlns:w="http://schemas.openxmlformats.org/wordprocessingml/2006/main">
        <w:t xml:space="preserve">1. "Con đường tị nạn: Sự bảo vệ của Chúa có thể dẫn đến sự cứu rỗi như thế nào"</w:t>
      </w:r>
    </w:p>
    <w:p/>
    <w:p>
      <w:r xmlns:w="http://schemas.openxmlformats.org/wordprocessingml/2006/main">
        <w:t xml:space="preserve">2. "Những viên đá vấp ngã: Những lựa chọn của chúng ta có hậu quả như thế nào"</w:t>
      </w:r>
    </w:p>
    <w:p/>
    <w:p>
      <w:r xmlns:w="http://schemas.openxmlformats.org/wordprocessingml/2006/main">
        <w:t xml:space="preserve">1. Ma-thi-ơ 13:14-15 - "Ai rơi xuống đá này sẽ bị vỡ vụn; nhưng đá rơi trúng ai thì sẽ nát nát."</w:t>
      </w:r>
    </w:p>
    <w:p/>
    <w:p>
      <w:r xmlns:w="http://schemas.openxmlformats.org/wordprocessingml/2006/main">
        <w:t xml:space="preserve">2. Giu-đe 1:24-25 - "Nguyện Đấng có thể gìn giữ anh em khỏi vấp ngã và dẫn anh em đến trước mặt vinh hiển Ngài, không chỗ trách được, và rất vui mừng trước Đức Chúa Trời có một, Cứu Chúa chúng ta, được vinh hiển, oai nghi, quyền năng và uy quyền, nhờ Đức Giêsu Kitô, Chúa chúng ta, từ trước muôn đời, bây giờ và mãi mãi! Amen.”</w:t>
      </w:r>
    </w:p>
    <w:p/>
    <w:p>
      <w:r xmlns:w="http://schemas.openxmlformats.org/wordprocessingml/2006/main">
        <w:t xml:space="preserve">Ê-sai 8:15 Nhiều người trong số họ sẽ vấp ngã, bị gãy, bị mắc bẫy và bị bắt.</w:t>
      </w:r>
    </w:p>
    <w:p/>
    <w:p>
      <w:r xmlns:w="http://schemas.openxmlformats.org/wordprocessingml/2006/main">
        <w:t xml:space="preserve">Nhiều người sẽ vấp ngã, dẫn đến việc bị bắt và bị bỏ tù.</w:t>
      </w:r>
    </w:p>
    <w:p/>
    <w:p>
      <w:r xmlns:w="http://schemas.openxmlformats.org/wordprocessingml/2006/main">
        <w:t xml:space="preserve">1. “Lời Chúa cảnh cáo: Hãy coi chừng vấp ngã”</w:t>
      </w:r>
    </w:p>
    <w:p/>
    <w:p>
      <w:r xmlns:w="http://schemas.openxmlformats.org/wordprocessingml/2006/main">
        <w:t xml:space="preserve">2. “Tìm sức mạnh qua khó khăn”</w:t>
      </w:r>
    </w:p>
    <w:p/>
    <w:p>
      <w:r xmlns:w="http://schemas.openxmlformats.org/wordprocessingml/2006/main">
        <w:t xml:space="preserve">1. Ma-thi-ơ 5:5 - Phước cho những kẻ hiền lành, vì sẽ hưởng được đất.</w:t>
      </w:r>
    </w:p>
    <w:p/>
    <w:p>
      <w:r xmlns:w="http://schemas.openxmlformats.org/wordprocessingml/2006/main">
        <w:t xml:space="preserve">2. Thi Thiên 34:18 - Chúa gần gũi những tấm lòng tan vỡ và cứu những ai có tâm hồn thống khổ.</w:t>
      </w:r>
    </w:p>
    <w:p/>
    <w:p>
      <w:r xmlns:w="http://schemas.openxmlformats.org/wordprocessingml/2006/main">
        <w:t xml:space="preserve">Ê-sai 8:16 Hãy trói buộc lời chứng, niêm phong luật pháp giữa các môn đồ ta.</w:t>
      </w:r>
    </w:p>
    <w:p/>
    <w:p>
      <w:r xmlns:w="http://schemas.openxmlformats.org/wordprocessingml/2006/main">
        <w:t xml:space="preserve">Đoạn văn nhấn mạnh tầm quan trọng của việc tuân giữ luật pháp của Đức Chúa Trời giữa các môn đồ.</w:t>
      </w:r>
    </w:p>
    <w:p/>
    <w:p>
      <w:r xmlns:w="http://schemas.openxmlformats.org/wordprocessingml/2006/main">
        <w:t xml:space="preserve">1: Luật pháp của Đức Chúa Trời là một món quà quyền năng Ê-sai 8:16</w:t>
      </w:r>
    </w:p>
    <w:p/>
    <w:p>
      <w:r xmlns:w="http://schemas.openxmlformats.org/wordprocessingml/2006/main">
        <w:t xml:space="preserve">2: Tuân theo luật pháp của Đức Chúa Trời Nguồn phước lành Ê-sai 8:16</w:t>
      </w:r>
    </w:p>
    <w:p/>
    <w:p>
      <w:r xmlns:w="http://schemas.openxmlformats.org/wordprocessingml/2006/main">
        <w:t xml:space="preserve">1: Gia-cơ 1:22 - "Hãy làm theo lời, chớ lấy nghe làm đủ mà lừa dối mình."</w:t>
      </w:r>
    </w:p>
    <w:p/>
    <w:p>
      <w:r xmlns:w="http://schemas.openxmlformats.org/wordprocessingml/2006/main">
        <w:t xml:space="preserve">2: Phục truyền luật lệ ký 6:4-5 - "Hỡi Israel, hãy nghe đây: Đức Chúa, Thiên Chúa của chúng ta, là Đức Chúa duy nhất. Ngươi phải yêu mến Đức Chúa, Thiên Chúa của ngươi, hết lòng, hết linh hồn và hết sức lực ngươi."</w:t>
      </w:r>
    </w:p>
    <w:p/>
    <w:p>
      <w:r xmlns:w="http://schemas.openxmlformats.org/wordprocessingml/2006/main">
        <w:t xml:space="preserve">Ê-sai 8:17 Tôi sẽ trông đợi Đức Giê-hô-va, Đấng ẩn mặt khỏi nhà Gia-cốp, và tôi sẽ tìm kiếm Ngài.</w:t>
      </w:r>
    </w:p>
    <w:p/>
    <w:p>
      <w:r xmlns:w="http://schemas.openxmlformats.org/wordprocessingml/2006/main">
        <w:t xml:space="preserve">Ê-sai 8:17 nói về việc tin cậy và chờ đợi Chúa, ngay cả khi Ngài có vẻ xa cách hoặc ẩn giấu.</w:t>
      </w:r>
    </w:p>
    <w:p/>
    <w:p>
      <w:r xmlns:w="http://schemas.openxmlformats.org/wordprocessingml/2006/main">
        <w:t xml:space="preserve">1. “Tin vào sự thành tín của Thiên Chúa”</w:t>
      </w:r>
    </w:p>
    <w:p/>
    <w:p>
      <w:r xmlns:w="http://schemas.openxmlformats.org/wordprocessingml/2006/main">
        <w:t xml:space="preserve">2. “Trông Đợi Chúa Trong Lúc Khó Khăn”</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62:5-6 – Hồn ta ơi, hãy trông đợi một mình Đức Chúa Trời; vì sự mong đợi của tôi là từ anh ấy. Chỉ có Ngài là tảng đá và sự cứu rỗi của tôi: Ngài là sự che chở của tôi; Tôi sẽ không bị lay chuyển.</w:t>
      </w:r>
    </w:p>
    <w:p/>
    <w:p>
      <w:r xmlns:w="http://schemas.openxmlformats.org/wordprocessingml/2006/main">
        <w:t xml:space="preserve">Ê-sai 8:18 Nầy, ta và các con cái mà Đức Giê-hô-va đã ban cho ta, là những dấu kỳ phép lạ trong Y-sơ-ra-ên đến từ Đức Giê-hô-va vạn quân, là Đấng ngự trên núi Si-ôn.</w:t>
      </w:r>
    </w:p>
    <w:p/>
    <w:p>
      <w:r xmlns:w="http://schemas.openxmlformats.org/wordprocessingml/2006/main">
        <w:t xml:space="preserve">Ê-sai và những đứa trẻ được Chúa ban cho ông là những dấu kỳ phép lạ của Đức Giê-hô-va vạn quân ngự trên Núi Si-ôn.</w:t>
      </w:r>
    </w:p>
    <w:p/>
    <w:p>
      <w:r xmlns:w="http://schemas.openxmlformats.org/wordprocessingml/2006/main">
        <w:t xml:space="preserve">1. Những món quà kỳ diệu của Chúa: Xem xét các phép lạ của Ê-sai và con cái ông</w:t>
      </w:r>
    </w:p>
    <w:p/>
    <w:p>
      <w:r xmlns:w="http://schemas.openxmlformats.org/wordprocessingml/2006/main">
        <w:t xml:space="preserve">2. Sức mạnh của đức tin: Trải nghiệm những phép lạ của Chúa các đạo quân</w:t>
      </w:r>
    </w:p>
    <w:p/>
    <w:p>
      <w:r xmlns:w="http://schemas.openxmlformats.org/wordprocessingml/2006/main">
        <w:t xml:space="preserve">1. Phục truyền luật lệ ký 32:39 - Bây giờ hãy xem ta, chính là ta, và không có thần nào ở cùng ta: Ta giết, và ta làm cho sống; Tôi làm tổn thương và tôi chữa lành: không ai có thể thoát khỏi tay tôi.</w:t>
      </w:r>
    </w:p>
    <w:p/>
    <w:p>
      <w:r xmlns:w="http://schemas.openxmlformats.org/wordprocessingml/2006/main">
        <w:t xml:space="preserve">2. Thi Thiên 78:4 - Chúng ta sẽ không giấu họ khỏi con cháu họ, tỏ cho thế hệ sau này sự ngợi khen Đức Giê-hô-va, quyền năng Ngài, và những việc kỳ diệu Ngài đã làm.</w:t>
      </w:r>
    </w:p>
    <w:p/>
    <w:p>
      <w:r xmlns:w="http://schemas.openxmlformats.org/wordprocessingml/2006/main">
        <w:t xml:space="preserve">Ê-sai 8:19 Và khi người ta nói với các ngươi rằng: Hãy tìm kiếm những người có linh hồn quen thuộc, và những thầy phù thủy nhìn trộm và lẩm bẩm: một dân tộc há chẳng nên tìm kiếm Đức Chúa Trời của họ sao? cho người sống cho người chết?</w:t>
      </w:r>
    </w:p>
    <w:p/>
    <w:p>
      <w:r xmlns:w="http://schemas.openxmlformats.org/wordprocessingml/2006/main">
        <w:t xml:space="preserve">Mọi người nên tìm kiếm Chúa hơn là tìm kiếm những người thực hành tinh thần và ma thuật quen thuộc.</w:t>
      </w:r>
    </w:p>
    <w:p/>
    <w:p>
      <w:r xmlns:w="http://schemas.openxmlformats.org/wordprocessingml/2006/main">
        <w:t xml:space="preserve">1. Thiên Chúa Hằng Sống và Người Chết: Tìm kiếm niềm hy vọng và niềm an ủi nơi Chúa</w:t>
      </w:r>
    </w:p>
    <w:p/>
    <w:p>
      <w:r xmlns:w="http://schemas.openxmlformats.org/wordprocessingml/2006/main">
        <w:t xml:space="preserve">2. Hãy tin tưởng vào Chúa và từ chối sự cám dỗ của Ma thú và Pháp sư</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Ê-sai 8:20 Theo luật pháp và lời chứng: nếu họ không nói theo lời này, ấy là vì nơi họ không có ánh sáng.</w:t>
      </w:r>
    </w:p>
    <w:p/>
    <w:p>
      <w:r xmlns:w="http://schemas.openxmlformats.org/wordprocessingml/2006/main">
        <w:t xml:space="preserve">Đoạn văn này nhấn mạnh tầm quan trọng của việc tuân thủ luật pháp và lời chứng của Đức Chúa Trời để tìm được sự giác ngộ tâm linh thực sự.</w:t>
      </w:r>
    </w:p>
    <w:p/>
    <w:p>
      <w:r xmlns:w="http://schemas.openxmlformats.org/wordprocessingml/2006/main">
        <w:t xml:space="preserve">1. Soi sáng con đường đến với Chúa: Học cách tuân theo Luật pháp và lời chứng của Chúa</w:t>
      </w:r>
    </w:p>
    <w:p/>
    <w:p>
      <w:r xmlns:w="http://schemas.openxmlformats.org/wordprocessingml/2006/main">
        <w:t xml:space="preserve">2. Đến gần Chúa hơn qua việc vâng theo Lời Ngài</w:t>
      </w:r>
    </w:p>
    <w:p/>
    <w:p>
      <w:r xmlns:w="http://schemas.openxmlformats.org/wordprocessingml/2006/main">
        <w:t xml:space="preserve">1. Thi Thiên 119:105, “Lời Chúa là ngọn đèn cho chân tôi, ánh sáng cho đường lối tôi.”</w:t>
      </w:r>
    </w:p>
    <w:p/>
    <w:p>
      <w:r xmlns:w="http://schemas.openxmlformats.org/wordprocessingml/2006/main">
        <w:t xml:space="preserve">2. Gia-cơ 1:25 Nhưng ai chăm chú tìm hiểu luật hoàn hảo về tự do và kiên trì tuân theo, không phải là người nghe hay quên mà là người tích cực thực hiện, thì người này sẽ được ban phước trong những gì họ làm.</w:t>
      </w:r>
    </w:p>
    <w:p/>
    <w:p>
      <w:r xmlns:w="http://schemas.openxmlformats.org/wordprocessingml/2006/main">
        <w:t xml:space="preserve">Ê-sai 8:21 Chúng sẽ đi qua đó, hầu như không chịu đói và đói; và sẽ xảy ra khi chúng đói, chúng sẽ lo lắng, nguyền rủa vua và Đức Chúa Trời của chúng, và ngước mắt nhìn lên.</w:t>
      </w:r>
    </w:p>
    <w:p/>
    <w:p>
      <w:r xmlns:w="http://schemas.openxmlformats.org/wordprocessingml/2006/main">
        <w:t xml:space="preserve">Mọi người sẽ trải qua một hoàn cảnh khó khăn, đói khát và trở nên tức giận với những người lãnh đạo của họ và Đức Chúa Trời.</w:t>
      </w:r>
    </w:p>
    <w:p/>
    <w:p>
      <w:r xmlns:w="http://schemas.openxmlformats.org/wordprocessingml/2006/main">
        <w:t xml:space="preserve">1. "Phúc lành của thử thách: Làm thế nào để tìm thấy sức mạnh trong hoàn cảnh khó khăn"</w:t>
      </w:r>
    </w:p>
    <w:p/>
    <w:p>
      <w:r xmlns:w="http://schemas.openxmlformats.org/wordprocessingml/2006/main">
        <w:t xml:space="preserve">2. "Ân điển và sự kiên nhẫn trong thời kỳ đói kém"</w:t>
      </w:r>
    </w:p>
    <w:p/>
    <w:p>
      <w:r xmlns:w="http://schemas.openxmlformats.org/wordprocessingml/2006/main">
        <w:t xml:space="preserve">1. Gia-cơ 1:2-4 - "Hỡi anh em, hãy coi đó là điều vui mừng trọn vẹn khi anh em gặp đủ loại thử thách, vì biết rằng sự thử thách đức tin anh em sinh ra sự nhịn nhục. Sự kiên trì hãy làm xong việc nó để anh em có thể được trưởng thành và trọn vẹn, không thiếu sót gì cả”.</w:t>
      </w:r>
    </w:p>
    <w:p/>
    <w:p>
      <w:r xmlns:w="http://schemas.openxmlformats.org/wordprocessingml/2006/main">
        <w:t xml:space="preserve">2. Ma-thi-ơ 5:6 - “Phước cho những kẻ đói khát sự công bình, vì sẽ được no đủ.”</w:t>
      </w:r>
    </w:p>
    <w:p/>
    <w:p>
      <w:r xmlns:w="http://schemas.openxmlformats.org/wordprocessingml/2006/main">
        <w:t xml:space="preserve">Ê-sai 8:22 Và họ sẽ nhìn xuống trái đất; và kìa, rắc rối và bóng tối, bóng tối của nỗi thống khổ; và họ sẽ bị đẩy vào bóng tối.</w:t>
      </w:r>
    </w:p>
    <w:p/>
    <w:p>
      <w:r xmlns:w="http://schemas.openxmlformats.org/wordprocessingml/2006/main">
        <w:t xml:space="preserve">Con người sẽ nhìn xuống trái đất và chỉ thấy rắc rối, bóng tối và thống khổ, và họ sẽ bị đẩy vào bóng tối.</w:t>
      </w:r>
    </w:p>
    <w:p/>
    <w:p>
      <w:r xmlns:w="http://schemas.openxmlformats.org/wordprocessingml/2006/main">
        <w:t xml:space="preserve">1. Ánh sáng Chúa trong bóng tối</w:t>
      </w:r>
    </w:p>
    <w:p/>
    <w:p>
      <w:r xmlns:w="http://schemas.openxmlformats.org/wordprocessingml/2006/main">
        <w:t xml:space="preserve">2. Tìm kiếm niềm hy vọng và niềm an ủi trong thời điểm khó khăn</w:t>
      </w:r>
    </w:p>
    <w:p/>
    <w:p>
      <w:r xmlns:w="http://schemas.openxmlformats.org/wordprocessingml/2006/main">
        <w:t xml:space="preserve">1. Ê-sai 9:2 - Dân đi trong bóng tối đã thấy ánh sáng huy hoàng; ánh sáng đã ló dạng trên những người sống trong vùng đất tối tăm sâu thẳm.</w:t>
      </w:r>
    </w:p>
    <w:p/>
    <w:p>
      <w:r xmlns:w="http://schemas.openxmlformats.org/wordprocessingml/2006/main">
        <w:t xml:space="preserve">2. Thi Thiên 23:4 - Dù khi tôi đi qua thung lũng tối tăm, tôi sẽ chẳng sợ tai họa nào, vì Chúa ở cùng tôi; Cây gậy và cây gậy của bạn, chúng an ủi tôi.</w:t>
      </w:r>
    </w:p>
    <w:p/>
    <w:p>
      <w:r xmlns:w="http://schemas.openxmlformats.org/wordprocessingml/2006/main">
        <w:t xml:space="preserve">Chương 9 của Ê-sai chứa đựng lời tiên tri về niềm hy vọng và sự giải cứu, tập trung vào sự ra đời của một đứa trẻ sẽ mang lại ánh sáng và hòa bình cho quốc gia Y-sơ-ra-ên.</w:t>
      </w:r>
    </w:p>
    <w:p/>
    <w:p>
      <w:r xmlns:w="http://schemas.openxmlformats.org/wordprocessingml/2006/main">
        <w:t xml:space="preserve">Đoạn 1: Chương này bắt đầu với một thông điệp vui mừng công bố rằng những ai bước đi trong bóng tối sẽ nhìn thấy ánh sáng huy hoàng. Nó báo trước sự giải phóng trong tương lai khỏi sự áp bức và niềm vui gia tăng qua sự ra đời của một hài nhi (Ê-sai 9:1-5).</w:t>
      </w:r>
    </w:p>
    <w:p/>
    <w:p>
      <w:r xmlns:w="http://schemas.openxmlformats.org/wordprocessingml/2006/main">
        <w:t xml:space="preserve">Đoạn thứ 2: Sự ra đời của đứa trẻ được mô tả như một dấu hiệu cho thấy sự can thiệp của Chúa. Ngài sẽ sở hữu các danh hiệu như Cố vấn tuyệt vời, Đức Chúa Trời toàn năng, Người cha đời đời và Hoàng tử hòa bình. Vương quốc của Ngài sẽ được thiết lập trong sự công bằng và chính trực (Ê-sai 9:6-7).</w:t>
      </w:r>
    </w:p>
    <w:p/>
    <w:p>
      <w:r xmlns:w="http://schemas.openxmlformats.org/wordprocessingml/2006/main">
        <w:t xml:space="preserve">Đoạn thứ 3: Bất chấp những lời hứa này, Ê-sai cảnh báo rằng sự phán xét sắp xảy ra do sự kiêu ngạo và kiêu ngạo của Y-sơ-ra-ên. Dân chúng sẽ trải qua sự tàn phá bởi chiến tranh và nạn đói (Ê-sai 9:8-21).</w:t>
      </w:r>
    </w:p>
    <w:p/>
    <w:p>
      <w:r xmlns:w="http://schemas.openxmlformats.org/wordprocessingml/2006/main">
        <w:t xml:space="preserve">Tóm tắt,</w:t>
      </w:r>
    </w:p>
    <w:p>
      <w:r xmlns:w="http://schemas.openxmlformats.org/wordprocessingml/2006/main">
        <w:t xml:space="preserve">Chương 9 của Ê-sai trình bày</w:t>
      </w:r>
    </w:p>
    <w:p>
      <w:r xmlns:w="http://schemas.openxmlformats.org/wordprocessingml/2006/main">
        <w:t xml:space="preserve">một lời tiên tri tràn đầy hy vọng</w:t>
      </w:r>
    </w:p>
    <w:p>
      <w:r xmlns:w="http://schemas.openxmlformats.org/wordprocessingml/2006/main">
        <w:t xml:space="preserve">về việc sinh con</w:t>
      </w:r>
    </w:p>
    <w:p>
      <w:r xmlns:w="http://schemas.openxmlformats.org/wordprocessingml/2006/main">
        <w:t xml:space="preserve">người mang lại ánh sáng và hòa bình.</w:t>
      </w:r>
    </w:p>
    <w:p/>
    <w:p>
      <w:r xmlns:w="http://schemas.openxmlformats.org/wordprocessingml/2006/main">
        <w:t xml:space="preserve">Tuyên xưng niềm vui giữa bóng tối.</w:t>
      </w:r>
    </w:p>
    <w:p>
      <w:r xmlns:w="http://schemas.openxmlformats.org/wordprocessingml/2006/main">
        <w:t xml:space="preserve">Báo trước sự giải phóng khỏi áp bức.</w:t>
      </w:r>
    </w:p>
    <w:p>
      <w:r xmlns:w="http://schemas.openxmlformats.org/wordprocessingml/2006/main">
        <w:t xml:space="preserve">Mô tả đứa trẻ với danh hiệu thần thánh.</w:t>
      </w:r>
    </w:p>
    <w:p>
      <w:r xmlns:w="http://schemas.openxmlformats.org/wordprocessingml/2006/main">
        <w:t xml:space="preserve">Hứa hẹn thành lập một vương quốc công bằng.</w:t>
      </w:r>
    </w:p>
    <w:p>
      <w:r xmlns:w="http://schemas.openxmlformats.org/wordprocessingml/2006/main">
        <w:t xml:space="preserve">Cảnh báo về sự phán xét sắp xảy ra do lòng kiêu ngạo.</w:t>
      </w:r>
    </w:p>
    <w:p/>
    <w:p>
      <w:r xmlns:w="http://schemas.openxmlformats.org/wordprocessingml/2006/main">
        <w:t xml:space="preserve">Chương này mang lại sự yên tâm trong thời kỳ khó khăn bằng cách tiên tri về Đấng Mê-si sắp đến, Đấng sẽ mang lại ánh sáng, sự khôn ngoan và hòa bình. Nó nhấn mạnh sự thành tín của Đức Chúa Trời trong việc thực hiện lời hứa của Ngài bất chấp những thất bại của con người. Trong khi cảnh báo về sự phán xét sắp xảy ra vì sự bất tuân, cuối cùng nó chỉ ra niềm hy vọng cuối cùng được tìm thấy trong kế hoạch cứu chuộc của Đức Chúa Trời qua Chúa Giê-su Christ.</w:t>
      </w:r>
    </w:p>
    <w:p/>
    <w:p>
      <w:r xmlns:w="http://schemas.openxmlformats.org/wordprocessingml/2006/main">
        <w:t xml:space="preserve">Ê-sai 9:1 Tuy nhiên, bóng tối sẽ không như trong cơn thịnh nộ của nó, khi lúc đầu Ngài hành hạ nhẹ xứ Sa-bu-lôn và xứ Nép-ta-li, sau đó lại hành hạ nó một cách nặng nề hơn trên đường biển, bên kia sông Giô-đanh , ở Galilê của các dân tộc.</w:t>
      </w:r>
    </w:p>
    <w:p/>
    <w:p>
      <w:r xmlns:w="http://schemas.openxmlformats.org/wordprocessingml/2006/main">
        <w:t xml:space="preserve">Bóng tối mà dân Y-sơ-ra-ên phải đối mặt sẽ không nghiêm trọng như khi họ lần đầu tiên rời khỏi Sa-bu-lôn và Nép-ta-li và còn phải chịu đau khổ khắc nghiệt hơn khi họ băng qua biển và vượt sông Giô-đanh ở Ga-li-lê.</w:t>
      </w:r>
    </w:p>
    <w:p/>
    <w:p>
      <w:r xmlns:w="http://schemas.openxmlformats.org/wordprocessingml/2006/main">
        <w:t xml:space="preserve">1. Ánh sáng của Chúa chiếu rọi trong thời kỳ đen tối nhất</w:t>
      </w:r>
    </w:p>
    <w:p/>
    <w:p>
      <w:r xmlns:w="http://schemas.openxmlformats.org/wordprocessingml/2006/main">
        <w:t xml:space="preserve">2. Tình yêu của Thiên Chúa dành cho dân Ngài là vô điều kiện</w:t>
      </w:r>
    </w:p>
    <w:p/>
    <w:p>
      <w:r xmlns:w="http://schemas.openxmlformats.org/wordprocessingml/2006/main">
        <w:t xml:space="preserve">1. Ê-sai 42:6-7 “Ta là Đức Giê-hô-va, ta đã kêu gọi ngươi trong sự công bình, ta cũng sẽ nắm tay ngươi và gìn giữ ngươi, lập ngươi làm giao ước với dân, làm ánh sáng cho các dân tộc, mở mắt mù, Đưa tù nhân ra khỏi ngục tối Và những kẻ sống trong bóng tối ra khỏi ngục.</w:t>
      </w:r>
    </w:p>
    <w:p/>
    <w:p>
      <w:r xmlns:w="http://schemas.openxmlformats.org/wordprocessingml/2006/main">
        <w:t xml:space="preserve">2. Ê-sai 43:2 "Khi con vượt qua các dòng nước, Ta sẽ ở cùng con; Khi con vượt qua các dòng sông, chúng sẽ không tràn ngập con. Khi con đi qua lửa, sẽ không bị cháy, Ngọn lửa cũng sẽ không thiêu đốt con ."</w:t>
      </w:r>
    </w:p>
    <w:p/>
    <w:p>
      <w:r xmlns:w="http://schemas.openxmlformats.org/wordprocessingml/2006/main">
        <w:t xml:space="preserve">Ê-sai 9:2 Dân bước đi trong bóng tối đã thấy ánh sáng huy hoàng: Những kẻ ở trong đất bóng tối của sự chết, được ánh sáng chiếu rọi trên họ.</w:t>
      </w:r>
    </w:p>
    <w:p/>
    <w:p>
      <w:r xmlns:w="http://schemas.openxmlformats.org/wordprocessingml/2006/main">
        <w:t xml:space="preserve">Dân tộc Israel vốn đang sống trong bóng tối và tuyệt vọng đã nhìn thấy ánh sáng huy hoàng mang lại niềm hy vọng và niềm vui.</w:t>
      </w:r>
    </w:p>
    <w:p/>
    <w:p>
      <w:r xmlns:w="http://schemas.openxmlformats.org/wordprocessingml/2006/main">
        <w:t xml:space="preserve">1. Sức mạnh của ánh sáng: Ánh sáng của Chúa mang lại hy vọng và niềm vui như thế nào</w:t>
      </w:r>
    </w:p>
    <w:p/>
    <w:p>
      <w:r xmlns:w="http://schemas.openxmlformats.org/wordprocessingml/2006/main">
        <w:t xml:space="preserve">2. Bước đi trong bóng tối: Vượt qua khó khăn trong cuộc sống nhờ đức tin</w:t>
      </w:r>
    </w:p>
    <w:p/>
    <w:p>
      <w:r xmlns:w="http://schemas.openxmlformats.org/wordprocessingml/2006/main">
        <w:t xml:space="preserve">1. Thi Thiên 27:1 - Chúa là ánh sáng và sự cứu rỗi của tôi; tôi sẽ sợ ai?</w:t>
      </w:r>
    </w:p>
    <w:p/>
    <w:p>
      <w:r xmlns:w="http://schemas.openxmlformats.org/wordprocessingml/2006/main">
        <w:t xml:space="preserve">2. Giăng 8:12 - Chúa Giêsu lại nói với họ rằng: Tôi là ánh sáng của thế gian. Ai theo tôi sẽ không đi trong bóng tối nhưng có ánh sáng của sự sống.</w:t>
      </w:r>
    </w:p>
    <w:p/>
    <w:p>
      <w:r xmlns:w="http://schemas.openxmlformats.org/wordprocessingml/2006/main">
        <w:t xml:space="preserve">Ê-sai 9:3 Chúa đã gia tăng dân tộc, nhưng không tăng thêm niềm vui; họ vui mừng trước mặt Chúa theo niềm vui trong mùa gặt, và như người ta vui mừng khi chia chiến lợi phẩm.</w:t>
      </w:r>
    </w:p>
    <w:p/>
    <w:p>
      <w:r xmlns:w="http://schemas.openxmlformats.org/wordprocessingml/2006/main">
        <w:t xml:space="preserve">Chúa đã gia tăng số người, nhưng không có sự gia tăng tương ứng về niềm vui. Niềm vui chỉ hiện diện khi có sự hiện diện của Thiên Chúa, và nó có thể so sánh với niềm vui mùa gặt và niềm vui được chia sẻ chiến lợi phẩm.</w:t>
      </w:r>
    </w:p>
    <w:p/>
    <w:p>
      <w:r xmlns:w="http://schemas.openxmlformats.org/wordprocessingml/2006/main">
        <w:t xml:space="preserve">1. Niềm vui mùa gặt: Suy ngẫm về Ê-sai 9:3</w:t>
      </w:r>
    </w:p>
    <w:p/>
    <w:p>
      <w:r xmlns:w="http://schemas.openxmlformats.org/wordprocessingml/2006/main">
        <w:t xml:space="preserve">2. Niềm Vui Của Chúa: Cảm Nghiệm Sự Hiện Diện Của Thiên Chúa Trong Đời Sống Chúng Ta</w:t>
      </w:r>
    </w:p>
    <w:p/>
    <w:p>
      <w:r xmlns:w="http://schemas.openxmlformats.org/wordprocessingml/2006/main">
        <w:t xml:space="preserve">1. Gia-cơ 1:2-3 – Thưa anh chị em, hãy coi đó là niềm vui trọn vẹn khi anh chị em gặp nhiều thử thách, vì biết rằng sự thử thách đức tin anh chị em sinh ra sự nhịn nhục.</w:t>
      </w:r>
    </w:p>
    <w:p/>
    <w:p>
      <w:r xmlns:w="http://schemas.openxmlformats.org/wordprocessingml/2006/main">
        <w:t xml:space="preserve">3. Rô-ma 15:13 - Nguyện xin Đức Chúa Trời của niềm hy vọng đổ đầy niềm vui và bình an cho bạn khi bạn tin cậy nơi Ngài, để bạn có thể tràn ngập hy vọng nhờ quyền năng của Đức Thánh Linh.</w:t>
      </w:r>
    </w:p>
    <w:p/>
    <w:p>
      <w:r xmlns:w="http://schemas.openxmlformats.org/wordprocessingml/2006/main">
        <w:t xml:space="preserve">Ê-sai 9:4 Vì Chúa đã bẻ gãy cái ách của gánh nặng nó, cây gậy trên vai nó, cây roi của kẻ áp bức nó, như ngày Ma-đi-an.</w:t>
      </w:r>
    </w:p>
    <w:p/>
    <w:p>
      <w:r xmlns:w="http://schemas.openxmlformats.org/wordprocessingml/2006/main">
        <w:t xml:space="preserve">Thiên Chúa đã giải thoát chúng ta khỏi những gánh nặng và những kẻ áp bức.</w:t>
      </w:r>
    </w:p>
    <w:p/>
    <w:p>
      <w:r xmlns:w="http://schemas.openxmlformats.org/wordprocessingml/2006/main">
        <w:t xml:space="preserve">1. "Sức mạnh của tự do: Sự giải cứu của Thiên Chúa có ý nghĩa gì đối với dân Israel và nó có ý nghĩa gì đối với chúng ta ngày nay"</w:t>
      </w:r>
    </w:p>
    <w:p/>
    <w:p>
      <w:r xmlns:w="http://schemas.openxmlformats.org/wordprocessingml/2006/main">
        <w:t xml:space="preserve">2. “Niềm vui giải thoát: Vui mừng khi phá vỡ ách áp bức”</w:t>
      </w:r>
    </w:p>
    <w:p/>
    <w:p>
      <w:r xmlns:w="http://schemas.openxmlformats.org/wordprocessingml/2006/main">
        <w:t xml:space="preserve">1. Xuất Ê-díp-tô ký 6:6-7 - "Vậy nên, hãy nói cùng dân Y-sơ-ra-ên rằng: Ta là Đức Giê-hô-va, ta sẽ rút các ngươi ra khỏi ách của người Ê-díp-tô. Ta sẽ giải thoát các ngươi khỏi làm nô lệ cho chúng, và ta sẽ hãy dang rộng cánh tay và bằng sự phán xét quyền năng mà chuộc các ngươi. Ta sẽ nhận các ngươi làm dân riêng của ta, và ta sẽ làm Đức Chúa Trời của các ngươi. Bấy giờ các ngươi sẽ biết rằng ta là Giê-hô-va Đức Chúa Trời của các ngươi, Đấng đã rút các ngươi ra khỏi ách thống trị của kẻ thù. người Ai Cập."</w:t>
      </w:r>
    </w:p>
    <w:p/>
    <w:p>
      <w:r xmlns:w="http://schemas.openxmlformats.org/wordprocessingml/2006/main">
        <w:t xml:space="preserve">2. Lu-ca 1:68-69 - "Ca ngợi Chúa, là Đức Chúa Trời của Y-sơ-ra-ên, vì Ngài đã đến với dân Ngài và cứu chuộc họ. Ngài đã dựng lên cho chúng ta một chiếc sừng cứu rỗi trong nhà Đa-vít, tôi tớ Ngài. "</w:t>
      </w:r>
    </w:p>
    <w:p/>
    <w:p>
      <w:r xmlns:w="http://schemas.openxmlformats.org/wordprocessingml/2006/main">
        <w:t xml:space="preserve">Ê-sai 9:5 Vì mỗi trận chiến của dũng sĩ đều ồn ào huyên náo, và áo xống đẫm máu; nhưng điều này sẽ xảy ra với sự đốt cháy và nhiên liệu của lửa.</w:t>
      </w:r>
    </w:p>
    <w:p/>
    <w:p>
      <w:r xmlns:w="http://schemas.openxmlformats.org/wordprocessingml/2006/main">
        <w:t xml:space="preserve">Ê-sai tiên tri rằng trận chiến trong tương lai của chiến binh sẽ diễn ra bằng lửa cháy và nhiên liệu thay vì bằng tiếng ồn ào hỗn loạn và quần áo cuộn đầy máu.</w:t>
      </w:r>
    </w:p>
    <w:p/>
    <w:p>
      <w:r xmlns:w="http://schemas.openxmlformats.org/wordprocessingml/2006/main">
        <w:t xml:space="preserve">1. Sức mạnh của Lời Chúa: Khám phá Ê-sai 9:5</w:t>
      </w:r>
    </w:p>
    <w:p/>
    <w:p>
      <w:r xmlns:w="http://schemas.openxmlformats.org/wordprocessingml/2006/main">
        <w:t xml:space="preserve">2. Tác động của lời tiên tri của Chúa: Hiểu được thông điệp của Ê-sai 9:5</w:t>
      </w:r>
    </w:p>
    <w:p/>
    <w:p>
      <w:r xmlns:w="http://schemas.openxmlformats.org/wordprocessingml/2006/main">
        <w:t xml:space="preserve">1. Giê-rê-mi 5:14 - "Vậy nên, Chúa Giê-hô-va vạn quân phán như vầy: Bởi vì các ngươi nói lời này, nầy, ta sẽ khiến lời ta nói trong miệng các ngươi như lửa, và dân này sẽ trở thành gỗ, và nó sẽ nuốt chửng chúng."</w:t>
      </w:r>
    </w:p>
    <w:p/>
    <w:p>
      <w:r xmlns:w="http://schemas.openxmlformats.org/wordprocessingml/2006/main">
        <w:t xml:space="preserve">2. Ê-phê-sô 6:12-13 - "Vì chúng ta chiến đấu không phải với thịt và huyết, nhưng là với những quyền lực, thế lực, với những bậc thống trị thế giới tối tăm này, với những thần linh dữ ở các miền trên trời. Vậy nên hãy mang lấy toàn bộ khí giới cho anh em của Đức Chúa Trời, để anh em có thể đứng vững trong ngày tai họa và đã làm mọi cách mà đứng vững được.”</w:t>
      </w:r>
    </w:p>
    <w:p/>
    <w:p>
      <w:r xmlns:w="http://schemas.openxmlformats.org/wordprocessingml/2006/main">
        <w:t xml:space="preserve">Ê-sai 9:6 Vì một đứa trẻ được sinh ra cho chúng ta, một đứa con trai được ban cho chúng ta. Quyền cai trị sẽ ở trên vai Ngài, và tên của Ngài sẽ được gọi là Kỳ diệu, Cố vấn, Đức Chúa Trời quyền năng, Cha đời đời, Hoàng tử hòa bình .</w:t>
      </w:r>
    </w:p>
    <w:p/>
    <w:p>
      <w:r xmlns:w="http://schemas.openxmlformats.org/wordprocessingml/2006/main">
        <w:t xml:space="preserve">Tiên tri Ê-sai nói về một đứa trẻ sắp chào đời sẽ gánh lấy quyền cai trị trên vai. Danh của Ngài sẽ là Đấng Diệu kỳ, Đấng Cố vấn, Đức Chúa Trời Toàn năng, Người Cha Đời đời, và Hoàng tử Bình an.</w:t>
      </w:r>
    </w:p>
    <w:p/>
    <w:p>
      <w:r xmlns:w="http://schemas.openxmlformats.org/wordprocessingml/2006/main">
        <w:t xml:space="preserve">1. Lời hứa tuyệt vời: Lời hứa của Đức Chúa Trời về niềm hy vọng nơi Đấng Christ</w:t>
      </w:r>
    </w:p>
    <w:p/>
    <w:p>
      <w:r xmlns:w="http://schemas.openxmlformats.org/wordprocessingml/2006/main">
        <w:t xml:space="preserve">2. Hoàng Tử Hoà Bình: Tìm được sự yên nghỉ trong lời hứa của Chúa</w:t>
      </w:r>
    </w:p>
    <w:p/>
    <w:p>
      <w:r xmlns:w="http://schemas.openxmlformats.org/wordprocessingml/2006/main">
        <w:t xml:space="preserve">1. Ê-sai 11:1-5 - Một cái chồi sẽ mọc lên từ gốc Gie-sê, một cành từ rễ nó sẽ kết trái.</w:t>
      </w:r>
    </w:p>
    <w:p/>
    <w:p>
      <w:r xmlns:w="http://schemas.openxmlformats.org/wordprocessingml/2006/main">
        <w:t xml:space="preserve">2. Rô-ma 15:13 - Nguyện xin Đức Chúa Trời của niềm hy vọng làm cho anh chị em được vui mừng và bình an trong đức tin, để nhờ quyền năng của Đức Thánh Linh, anh chị em có thể tràn đầy hy vọng.</w:t>
      </w:r>
    </w:p>
    <w:p/>
    <w:p>
      <w:r xmlns:w="http://schemas.openxmlformats.org/wordprocessingml/2006/main">
        <w:t xml:space="preserve">Ê-sai 9:7 Quyền cai trị và hòa bình của Ngài sẽ không ngừng gia tăng trên ngai Đa-vít và trên vương quốc của Ngài, để sắp đặt và thiết lập nó bằng sự phán xét và công lý từ nay về sau cho đến mãi mãi. Lòng sốt sắng của Đức Giê-hô-va vạn quân sẽ thực hiện điều này.</w:t>
      </w:r>
    </w:p>
    <w:p/>
    <w:p>
      <w:r xmlns:w="http://schemas.openxmlformats.org/wordprocessingml/2006/main">
        <w:t xml:space="preserve">Đức Chúa Trời sẽ gia tăng quyền cai trị của Đa-vít và vương quốc của ông sẽ được thiết lập với sự công bằng và chính trực mãi mãi. Lòng nhiệt thành của Chúa sẽ thực hiện được điều này.</w:t>
      </w:r>
    </w:p>
    <w:p/>
    <w:p>
      <w:r xmlns:w="http://schemas.openxmlformats.org/wordprocessingml/2006/main">
        <w:t xml:space="preserve">1. Sự thành tín vô tận của Thiên Chúa</w:t>
      </w:r>
    </w:p>
    <w:p/>
    <w:p>
      <w:r xmlns:w="http://schemas.openxmlformats.org/wordprocessingml/2006/main">
        <w:t xml:space="preserve">2. Sức mạnh của lòng nhiệt thành của Chúa</w:t>
      </w:r>
    </w:p>
    <w:p/>
    <w:p>
      <w:r xmlns:w="http://schemas.openxmlformats.org/wordprocessingml/2006/main">
        <w:t xml:space="preserve">1. Rô-ma 2:5-10 – Sự công bình của Đức Chúa Trời xét xử công bình</w:t>
      </w:r>
    </w:p>
    <w:p/>
    <w:p>
      <w:r xmlns:w="http://schemas.openxmlformats.org/wordprocessingml/2006/main">
        <w:t xml:space="preserve">2. Thánh Vịnh 103:17-18 – Chúa thành tín với giao ước Ngài và xót thương mọi thế hệ</w:t>
      </w:r>
    </w:p>
    <w:p/>
    <w:p>
      <w:r xmlns:w="http://schemas.openxmlformats.org/wordprocessingml/2006/main">
        <w:t xml:space="preserve">Ê-sai 9:8 Chúa đã sai một lời đến Gia-cốp, và nó đã chiếu sáng trên Y-sơ-ra-ên.</w:t>
      </w:r>
    </w:p>
    <w:p/>
    <w:p>
      <w:r xmlns:w="http://schemas.openxmlformats.org/wordprocessingml/2006/main">
        <w:t xml:space="preserve">Đoạn văn này nói về lời Chúa đến với Israel và mang lại ánh sáng.</w:t>
      </w:r>
    </w:p>
    <w:p/>
    <w:p>
      <w:r xmlns:w="http://schemas.openxmlformats.org/wordprocessingml/2006/main">
        <w:t xml:space="preserve">1: Ánh Sáng Lời Chúa - Ê-sai 9:8</w:t>
      </w:r>
    </w:p>
    <w:p/>
    <w:p>
      <w:r xmlns:w="http://schemas.openxmlformats.org/wordprocessingml/2006/main">
        <w:t xml:space="preserve">2: Hãy để ánh sáng Lời Chúa soi sáng cuộc đời bạn - Ê-sai 9:8</w:t>
      </w:r>
    </w:p>
    <w:p/>
    <w:p>
      <w:r xmlns:w="http://schemas.openxmlformats.org/wordprocessingml/2006/main">
        <w:t xml:space="preserve">1: Thi Thiên 119:105 - Lời Chúa là ngọn đèn cho chân tôi, là ánh sáng cho đường lối tôi.</w:t>
      </w:r>
    </w:p>
    <w:p/>
    <w:p>
      <w:r xmlns:w="http://schemas.openxmlformats.org/wordprocessingml/2006/main">
        <w:t xml:space="preserve">2: Giăng 1:4-5 - Trong Ngài có sự sống, và sự sống là sự sáng của loài người. Ánh sáng chiếu soi trong bóng tối, và bóng tối đã không diệt được ánh sáng.</w:t>
      </w:r>
    </w:p>
    <w:p/>
    <w:p>
      <w:r xmlns:w="http://schemas.openxmlformats.org/wordprocessingml/2006/main">
        <w:t xml:space="preserve">Ê-sai 9:9 Toàn dân sẽ biết, ngay cả Ép-ra-im và dân cư Sa-ma-ri, là những kẻ có lòng kiêu ngạo và cứng cỏi mà nói rằng:</w:t>
      </w:r>
    </w:p>
    <w:p/>
    <w:p>
      <w:r xmlns:w="http://schemas.openxmlformats.org/wordprocessingml/2006/main">
        <w:t xml:space="preserve">Người Ép-ra-im và Sa-ma-ri có lòng kiêu ngạo và khoe khoang.</w:t>
      </w:r>
    </w:p>
    <w:p/>
    <w:p>
      <w:r xmlns:w="http://schemas.openxmlformats.org/wordprocessingml/2006/main">
        <w:t xml:space="preserve">1. Sự kiêu ngạo đi trước sự sa ngã - Châm ngôn 16:18</w:t>
      </w:r>
    </w:p>
    <w:p/>
    <w:p>
      <w:r xmlns:w="http://schemas.openxmlformats.org/wordprocessingml/2006/main">
        <w:t xml:space="preserve">2. Khiêm nhường và vui mừng trong Chúa - Gia-cơ 4:6-10</w:t>
      </w:r>
    </w:p>
    <w:p/>
    <w:p>
      <w:r xmlns:w="http://schemas.openxmlformats.org/wordprocessingml/2006/main">
        <w:t xml:space="preserve">1. Ê-sai 5:21 - Khốn thay cho những kẻ cho mình là khôn ngoan, và khôn ngoan theo cách mình thấy!</w:t>
      </w:r>
    </w:p>
    <w:p/>
    <w:p>
      <w:r xmlns:w="http://schemas.openxmlformats.org/wordprocessingml/2006/main">
        <w:t xml:space="preserve">2. Châm-ngôn 16:5 - Phàm ai có lòng kiêu ngạo lấy làm gớm ghiếc cho Đức Giê-hô-va; Dầu tay nắm tay nhau cũng sẽ không khỏi bị trừng phạt.</w:t>
      </w:r>
    </w:p>
    <w:p/>
    <w:p>
      <w:r xmlns:w="http://schemas.openxmlformats.org/wordprocessingml/2006/main">
        <w:t xml:space="preserve">Ê-sai 9:10 Gạch đã đổ xuống, nhưng chúng ta sẽ xây bằng đá đẽo; cây sung đã bị đốn đi, nhưng chúng ta sẽ biến chúng thành cây bá hương.</w:t>
      </w:r>
    </w:p>
    <w:p/>
    <w:p>
      <w:r xmlns:w="http://schemas.openxmlformats.org/wordprocessingml/2006/main">
        <w:t xml:space="preserve">Người dân sẽ không nản lòng trước đống đổ nát, vì họ sẽ xây dựng lại và trồng lại với sức mạnh lớn hơn.</w:t>
      </w:r>
    </w:p>
    <w:p/>
    <w:p>
      <w:r xmlns:w="http://schemas.openxmlformats.org/wordprocessingml/2006/main">
        <w:t xml:space="preserve">1: Chúng ta có thể vượt qua mọi trở ngại nếu sẵn sàng và quyết tâm xây dựng lại và trồng lại.</w:t>
      </w:r>
    </w:p>
    <w:p/>
    <w:p>
      <w:r xmlns:w="http://schemas.openxmlformats.org/wordprocessingml/2006/main">
        <w:t xml:space="preserve">2: Chúng ta có thể vượt lên trên mọi khó khăn nếu luôn tập trung và có ý chí mạnh mẽ.</w:t>
      </w:r>
    </w:p>
    <w:p/>
    <w:p>
      <w:r xmlns:w="http://schemas.openxmlformats.org/wordprocessingml/2006/main">
        <w:t xml:space="preserve">1:2 Cô-rinh-tô 4:8-9 “Chúng tôi bị khốn khổ đủ cách, nhưng không đến cùng cực; bị bối rối, nhưng không tuyệt vọng; bị bắt bớ, nhưng không bị bỏ rơi; bị quật ngã, nhưng không bị tiêu diệt.”</w:t>
      </w:r>
    </w:p>
    <w:p/>
    <w:p>
      <w:r xmlns:w="http://schemas.openxmlformats.org/wordprocessingml/2006/main">
        <w:t xml:space="preserve">2: Giê-rê-mi 29:11 Đức Giê-hô-va phán: Đức Giê-hô-va phán: Đức Giê-hô-va phán: Ta biết ý tưởng ta nghĩ đến các ngươi, là ý tưởng bình an, chứ không phải ác ý, để cho các ngươi được cuối cùng như mong đợi.</w:t>
      </w:r>
    </w:p>
    <w:p/>
    <w:p>
      <w:r xmlns:w="http://schemas.openxmlformats.org/wordprocessingml/2006/main">
        <w:t xml:space="preserve">Ê-sai 9:11 Vì vậy, Đức Giê-hô-va sẽ khiến những kẻ thù của Rê-xin chống lại nó, và liên hiệp những kẻ thù của nó;</w:t>
      </w:r>
    </w:p>
    <w:p/>
    <w:p>
      <w:r xmlns:w="http://schemas.openxmlformats.org/wordprocessingml/2006/main">
        <w:t xml:space="preserve">Chúa sẽ chống lại những kẻ chống lại Rezin.</w:t>
      </w:r>
    </w:p>
    <w:p/>
    <w:p>
      <w:r xmlns:w="http://schemas.openxmlformats.org/wordprocessingml/2006/main">
        <w:t xml:space="preserve">1: Chúa sẽ luôn ở bên chúng ta trong lúc nghịch cảnh.</w:t>
      </w:r>
    </w:p>
    <w:p/>
    <w:p>
      <w:r xmlns:w="http://schemas.openxmlformats.org/wordprocessingml/2006/main">
        <w:t xml:space="preserve">Số 2: Chúng ta phải luôn vâng phục Chúa, ngay cả khi đối mặt với kẻ thù.</w:t>
      </w:r>
    </w:p>
    <w:p/>
    <w:p>
      <w:r xmlns:w="http://schemas.openxmlformats.org/wordprocessingml/2006/main">
        <w:t xml:space="preserve">1: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46:1-3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Ê-sai 9:12 Quân Sy-ri đi trước, quân Phi-li-tin ở phía sau; và chúng sẽ há miệng nuốt chửng Y-sơ-ra-ên. Vì tất cả những điều này, cơn giận của Ngài không nguôi đi, nhưng tay Ngài vẫn còn giơ ra.</w:t>
      </w:r>
    </w:p>
    <w:p/>
    <w:p>
      <w:r xmlns:w="http://schemas.openxmlformats.org/wordprocessingml/2006/main">
        <w:t xml:space="preserve">Cơn giận của Đức Chúa Trời chống lại Y-sơ-ra-ên vẫn còn hiện hữu, mặc dù quân Sy-ri ở phía trước và quân Phi-li-tin phía sau há miệng nuốt chửng họ.</w:t>
      </w:r>
    </w:p>
    <w:p/>
    <w:p>
      <w:r xmlns:w="http://schemas.openxmlformats.org/wordprocessingml/2006/main">
        <w:t xml:space="preserve">1. Cơn thịnh nộ của Chúa và sự phán xét không ngừng</w:t>
      </w:r>
    </w:p>
    <w:p/>
    <w:p>
      <w:r xmlns:w="http://schemas.openxmlformats.org/wordprocessingml/2006/main">
        <w:t xml:space="preserve">2. Mối nguy hiểm của việc không chú ý đến các dấu hiệu cảnh báo</w:t>
      </w:r>
    </w:p>
    <w:p/>
    <w:p>
      <w:r xmlns:w="http://schemas.openxmlformats.org/wordprocessingml/2006/main">
        <w:t xml:space="preserve">1. Giê-rê-mi 5:9-10 - Chẳng lẽ tôi không đến thăm vì những việc này sao? Đức Giê-hô-va phán: Linh hồn ta há chẳng báo thù một dân tộc như vậy sao? Điều kỳ diệu và khủng khiếp đã xảy ra trong xứ;</w:t>
      </w:r>
    </w:p>
    <w:p/>
    <w:p>
      <w:r xmlns:w="http://schemas.openxmlformats.org/wordprocessingml/2006/main">
        <w:t xml:space="preserve">2. Ha-ba-cúc 1:5-6 - Các ngươi hãy xem giữa những người ngoại đạo, hãy kính trọng và ngạc nhiên một cách lạ lùng: vì ta sẽ làm một việc trong ngày các ngươi, mà các ngươi sẽ không tin, dầu có nói với các ngươi. Vì, này, ta dấy lên người Canh-đê, một dân tộc cay đắng và hấp tấp, sẽ tiến quân khắp xứ, để chiếm hữu những nơi ở không phải của mình.</w:t>
      </w:r>
    </w:p>
    <w:p/>
    <w:p>
      <w:r xmlns:w="http://schemas.openxmlformats.org/wordprocessingml/2006/main">
        <w:t xml:space="preserve">Ê-sai 9:13 Vì dân sự không hướng về kẻ đánh mình, cũng không tìm kiếm Đức Giê-hô-va vạn quân.</w:t>
      </w:r>
    </w:p>
    <w:p/>
    <w:p>
      <w:r xmlns:w="http://schemas.openxmlformats.org/wordprocessingml/2006/main">
        <w:t xml:space="preserve">Dân Y-sơ-ra-ên chưa ăn năn và quay về với Đức Chúa Trời, họ cũng chưa tìm kiếm sự giúp đỡ của Chúa.</w:t>
      </w:r>
    </w:p>
    <w:p/>
    <w:p>
      <w:r xmlns:w="http://schemas.openxmlformats.org/wordprocessingml/2006/main">
        <w:t xml:space="preserve">1. Hãy sám hối và tìm kiếm Chúa: Lời Chúa Kêu Gọi Trở Lại</w:t>
      </w:r>
    </w:p>
    <w:p/>
    <w:p>
      <w:r xmlns:w="http://schemas.openxmlformats.org/wordprocessingml/2006/main">
        <w:t xml:space="preserve">2. Tình yêu của Chúa giữa nghịch cảnh</w:t>
      </w:r>
    </w:p>
    <w:p/>
    <w:p>
      <w:r xmlns:w="http://schemas.openxmlformats.org/wordprocessingml/2006/main">
        <w:t xml:space="preserve">1. Ê-sai 55:6-7 Hãy tìm kiếm Chúa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2. Lu-ca 13:3 Không, tôi nói cho bạn biết; nhưng trừ khi các ngươi ăn năn, tất cả các ngươi cũng sẽ bị diệt vong.</w:t>
      </w:r>
    </w:p>
    <w:p/>
    <w:p>
      <w:r xmlns:w="http://schemas.openxmlformats.org/wordprocessingml/2006/main">
        <w:t xml:space="preserve">Ê-sai 9:14 Vì thế, Đức Giê-hô-va sẽ chặt đầu, đuôi, cành và lá của Y-sơ-ra-ên trong một ngày.</w:t>
      </w:r>
    </w:p>
    <w:p/>
    <w:p>
      <w:r xmlns:w="http://schemas.openxmlformats.org/wordprocessingml/2006/main">
        <w:t xml:space="preserve">Chúa sẽ trừng phạt Y-sơ-ra-ên bằng cách loại bỏ các nhà lãnh đạo và dân chúng của họ trong một ngày.</w:t>
      </w:r>
    </w:p>
    <w:p/>
    <w:p>
      <w:r xmlns:w="http://schemas.openxmlformats.org/wordprocessingml/2006/main">
        <w:t xml:space="preserve">1. Chúa là công bình và sự phán xét của Ngài là chắc chắn</w:t>
      </w:r>
    </w:p>
    <w:p/>
    <w:p>
      <w:r xmlns:w="http://schemas.openxmlformats.org/wordprocessingml/2006/main">
        <w:t xml:space="preserve">2. Hậu quả một ngày cho tội lỗi cả đời</w:t>
      </w:r>
    </w:p>
    <w:p/>
    <w:p>
      <w:r xmlns:w="http://schemas.openxmlformats.org/wordprocessingml/2006/main">
        <w:t xml:space="preserve">1. Rô-ma 2:5-11 – Sự phán xét công bình của Đức Chúa Trời</w:t>
      </w:r>
    </w:p>
    <w:p/>
    <w:p>
      <w:r xmlns:w="http://schemas.openxmlformats.org/wordprocessingml/2006/main">
        <w:t xml:space="preserve">2. Ê-xê-chi-ên 18:20 - Linh hồn nào phạm tội sẽ chết</w:t>
      </w:r>
    </w:p>
    <w:p/>
    <w:p>
      <w:r xmlns:w="http://schemas.openxmlformats.org/wordprocessingml/2006/main">
        <w:t xml:space="preserve">Ê-sai 9:15 Đấng cổ xưa và đáng kính trọng, Ngài là người đứng đầu; và kẻ tiên tri dạy dối trá, hắn là cái đuôi.</w:t>
      </w:r>
    </w:p>
    <w:p/>
    <w:p>
      <w:r xmlns:w="http://schemas.openxmlformats.org/wordprocessingml/2006/main">
        <w:t xml:space="preserve">Người xưa và danh giá là người lãnh đạo, trong khi người dạy dối trá là người theo sau.</w:t>
      </w:r>
    </w:p>
    <w:p/>
    <w:p>
      <w:r xmlns:w="http://schemas.openxmlformats.org/wordprocessingml/2006/main">
        <w:t xml:space="preserve">1. Đi theo lẽ thật của Chúa - Làm thế nào để phân biệt đúng sai</w:t>
      </w:r>
    </w:p>
    <w:p/>
    <w:p>
      <w:r xmlns:w="http://schemas.openxmlformats.org/wordprocessingml/2006/main">
        <w:t xml:space="preserve">2. Sức mạnh của sự lãnh đạo đáng kính - Làm thế nào để lãnh đạo bằng sự chính trực</w:t>
      </w:r>
    </w:p>
    <w:p/>
    <w:p>
      <w:r xmlns:w="http://schemas.openxmlformats.org/wordprocessingml/2006/main">
        <w:t xml:space="preserve">1. Châm-ngôn 12:17 - Người nói sự thật nói điều đúng, nhưng kẻ làm chứng gian là sự lừa dối.</w:t>
      </w:r>
    </w:p>
    <w:p/>
    <w:p>
      <w:r xmlns:w="http://schemas.openxmlformats.org/wordprocessingml/2006/main">
        <w:t xml:space="preserve">2. Châm-ngôn 14:25 - Nhân chứng thành thật cứu được mạng sống, nhưng nhân chứng gian là kẻ lừa dối.</w:t>
      </w:r>
    </w:p>
    <w:p/>
    <w:p>
      <w:r xmlns:w="http://schemas.openxmlformats.org/wordprocessingml/2006/main">
        <w:t xml:space="preserve">Ê-sai 9:16 Vì những kẻ lãnh đạo dân này làm cho họ lầm lạc; và những kẻ dẫn đầu chúng đều bị tiêu diệt.</w:t>
      </w:r>
    </w:p>
    <w:p/>
    <w:p>
      <w:r xmlns:w="http://schemas.openxmlformats.org/wordprocessingml/2006/main">
        <w:t xml:space="preserve">Các nhà lãnh đạo dẫn dắt người dân của họ đi lạc lối và dẫn đến sự hủy diệt.</w:t>
      </w:r>
    </w:p>
    <w:p/>
    <w:p>
      <w:r xmlns:w="http://schemas.openxmlformats.org/wordprocessingml/2006/main">
        <w:t xml:space="preserve">1. Nguy cơ đi theo những người lãnh đạo sai lầm</w:t>
      </w:r>
    </w:p>
    <w:p/>
    <w:p>
      <w:r xmlns:w="http://schemas.openxmlformats.org/wordprocessingml/2006/main">
        <w:t xml:space="preserve">2. Hậu quả của việc làm theo hướng dẫn sai lầm</w:t>
      </w:r>
    </w:p>
    <w:p/>
    <w:p>
      <w:r xmlns:w="http://schemas.openxmlformats.org/wordprocessingml/2006/main">
        <w:t xml:space="preserve">1. Châm-ngôn 11:14 - Nơi nào không có lời khuyên, dân chúng sa ngã; Nhưng có nhiều người cố vấn thì được an toàn.</w:t>
      </w:r>
    </w:p>
    <w:p/>
    <w:p>
      <w:r xmlns:w="http://schemas.openxmlformats.org/wordprocessingml/2006/main">
        <w:t xml:space="preserve">2. Ma-thi-ơ 15:14 - Hãy để họ yên: họ là những người mù lãnh đạo người mù. Còn nếu mù mà dắt mù thì cả hai sẽ lăn xuống hố.</w:t>
      </w:r>
    </w:p>
    <w:p/>
    <w:p>
      <w:r xmlns:w="http://schemas.openxmlformats.org/wordprocessingml/2006/main">
        <w:t xml:space="preserve">Ê-sai 9:17 Vì vậy, Đức Giê-hô-va sẽ không vui mừng nơi các trai trẻ của họ, cũng không thương xót những kẻ mồ côi và góa phụ của họ: vì ai nấy đều là kẻ đạo đức giả và kẻ làm điều ác, và miệng nào cũng nói những lời ngu xuẩn. Vì tất cả những điều này, cơn giận của Ngài không nguôi đi, nhưng tay Ngài vẫn còn giơ ra.</w:t>
      </w:r>
    </w:p>
    <w:p/>
    <w:p>
      <w:r xmlns:w="http://schemas.openxmlformats.org/wordprocessingml/2006/main">
        <w:t xml:space="preserve">Chúa sẽ không tỏ lòng thương xót đối với những kẻ mồ côi và góa bụa, vì họ là những kẻ giả hình, làm điều gian ác và ăn nói ngu xuẩn. Dù vậy, cơn giận của Chúa vẫn chưa nguôi và tay Ngài vẫn còn giơ ra.</w:t>
      </w:r>
    </w:p>
    <w:p/>
    <w:p>
      <w:r xmlns:w="http://schemas.openxmlformats.org/wordprocessingml/2006/main">
        <w:t xml:space="preserve">1. Thiên Chúa nhân hậu và công bằng</w:t>
      </w:r>
    </w:p>
    <w:p/>
    <w:p>
      <w:r xmlns:w="http://schemas.openxmlformats.org/wordprocessingml/2006/main">
        <w:t xml:space="preserve">2. Mọi người đều đã phạm tội và thiếu mất sự vinh hiển của Đức Chúa Trời</w:t>
      </w:r>
    </w:p>
    <w:p/>
    <w:p>
      <w:r xmlns:w="http://schemas.openxmlformats.org/wordprocessingml/2006/main">
        <w:t xml:space="preserve">1. Thi Thiên 145:8 - Đức Giê-hô-va là Đấng nhân từ và đầy lòng thương xót; chậm nóng giận và có lòng thương xót lớn lao.</w:t>
      </w:r>
    </w:p>
    <w:p/>
    <w:p>
      <w:r xmlns:w="http://schemas.openxmlformats.org/wordprocessingml/2006/main">
        <w:t xml:space="preserve">2. Rô-ma 3:23 - Vì mọi người đều đã phạm tội, thiếu mất sự vinh hiển của Đức Chúa Trời.</w:t>
      </w:r>
    </w:p>
    <w:p/>
    <w:p>
      <w:r xmlns:w="http://schemas.openxmlformats.org/wordprocessingml/2006/main">
        <w:t xml:space="preserve">Ê-sai 9:18 Vì sự gian ác bùng cháy như lửa: Nó sẽ nuốt chửng bụi gai và bụi gai, đốt cháy các bụi rậm trong rừng, và chúng sẽ bốc lên như một đám khói bốc lên.</w:t>
      </w:r>
    </w:p>
    <w:p/>
    <w:p>
      <w:r xmlns:w="http://schemas.openxmlformats.org/wordprocessingml/2006/main">
        <w:t xml:space="preserve">Sự ác được ví như ngọn lửa thiêu rụi, nuốt chửng gai gốc, và bốc lên trong rừng như làn khói.</w:t>
      </w:r>
    </w:p>
    <w:p/>
    <w:p>
      <w:r xmlns:w="http://schemas.openxmlformats.org/wordprocessingml/2006/main">
        <w:t xml:space="preserve">1. Mối nguy hiểm của sự gian ác và sự cần thiết phải tự chủ</w:t>
      </w:r>
    </w:p>
    <w:p/>
    <w:p>
      <w:r xmlns:w="http://schemas.openxmlformats.org/wordprocessingml/2006/main">
        <w:t xml:space="preserve">2. Sự sửa phạt của Chúa và hậu quả của tội lỗi</w:t>
      </w:r>
    </w:p>
    <w:p/>
    <w:p>
      <w:r xmlns:w="http://schemas.openxmlformats.org/wordprocessingml/2006/main">
        <w:t xml:space="preserve">1. Châm-ngôn 16:32 - Người chậm nóng giận thắng hơn người mạnh mẽ; và người cai trị tinh thần của mình hơn người chiếm được một thành phố.</w:t>
      </w:r>
    </w:p>
    <w:p/>
    <w:p>
      <w:r xmlns:w="http://schemas.openxmlformats.org/wordprocessingml/2006/main">
        <w:t xml:space="preserve">2. Ga-la-ti 5:19-21 - Vả, các việc làm của xác thịt là rõ ràng: gian dâm, ô uế, luông tuồng, thờ hình tượng, phù phép, thù oán, tranh đấu, ghen ghét, buồn giận, tranh đấu, bất bình, bè đảng, ganh tị, say sưa, chè chén , và những thứ như thế này Tôi cảnh báo anh em, như tôi đã cảnh báo trước đây, rằng những ai làm những việc như vậy sẽ không được thừa hưởng vương quốc của Đức Chúa Trời.</w:t>
      </w:r>
    </w:p>
    <w:p/>
    <w:p>
      <w:r xmlns:w="http://schemas.openxmlformats.org/wordprocessingml/2006/main">
        <w:t xml:space="preserve">Ê-sai 9:19 Bởi cơn thịnh nộ của Đức Giê-hô-va vạn quân mà xứ trở nên tối tăm, dân chúng sẽ như củi đốt: không ai tiếc anh em mình.</w:t>
      </w:r>
    </w:p>
    <w:p/>
    <w:p>
      <w:r xmlns:w="http://schemas.openxmlformats.org/wordprocessingml/2006/main">
        <w:t xml:space="preserve">Cơn thạnh nộ của Đức Giê-hô-va khiến xứ trở nên tối tăm, loài người trở nên như củi đốt, không ai chừa một ai.</w:t>
      </w:r>
    </w:p>
    <w:p/>
    <w:p>
      <w:r xmlns:w="http://schemas.openxmlformats.org/wordprocessingml/2006/main">
        <w:t xml:space="preserve">1. Hậu quả của sự bất tuân: Hiểu Ê-sai 9:19</w:t>
      </w:r>
    </w:p>
    <w:p/>
    <w:p>
      <w:r xmlns:w="http://schemas.openxmlformats.org/wordprocessingml/2006/main">
        <w:t xml:space="preserve">2. Sức mạnh của sự tha thứ: Học từ Ê-sai 9:19</w:t>
      </w:r>
    </w:p>
    <w:p/>
    <w:p>
      <w:r xmlns:w="http://schemas.openxmlformats.org/wordprocessingml/2006/main">
        <w:t xml:space="preserve">1. Rô-ma 3:23-24 - Vì mọi người đều đã phạm tội, thiếu mất sự vinh hiển của Đức Chúa Trời, và nhờ ân điển Ngài mà được xưng công chính nhưng không bởi sự cứu chuộc đến từ Đức Chúa Giê-su Christ.</w:t>
      </w:r>
    </w:p>
    <w:p/>
    <w:p>
      <w:r xmlns:w="http://schemas.openxmlformats.org/wordprocessingml/2006/main">
        <w:t xml:space="preserve">2. Ê-phê-sô 2:4-5 - Nhưng vì tình yêu lớn lao của Ngài dành cho chúng ta, Đức Chúa Trời là Đấng giàu lòng thương xót, đã làm cho chúng ta được sống với Đấng Christ, ngay cả khi chúng ta đã chết vì vi phạm, ấy là nhờ ân điển mà anh em được cứu.</w:t>
      </w:r>
    </w:p>
    <w:p/>
    <w:p>
      <w:r xmlns:w="http://schemas.openxmlformats.org/wordprocessingml/2006/main">
        <w:t xml:space="preserve">Ê-sai 9:20 Nó sẽ chộp lấy tay phải và bị đói; Ngài sẽ ăn bên trái, và họ sẽ không no: mỗi người sẽ ăn thịt cánh tay của chính mình:</w:t>
      </w:r>
    </w:p>
    <w:p/>
    <w:p>
      <w:r xmlns:w="http://schemas.openxmlformats.org/wordprocessingml/2006/main">
        <w:t xml:space="preserve">Con người sẽ phải chịu nạn đói và sẽ phải ăn thịt đồng loại để tồn tại.</w:t>
      </w:r>
    </w:p>
    <w:p/>
    <w:p>
      <w:r xmlns:w="http://schemas.openxmlformats.org/wordprocessingml/2006/main">
        <w:t xml:space="preserve">1. Nhu cầu vật chất của chúng ta và sự cung cấp của Chúa</w:t>
      </w:r>
    </w:p>
    <w:p/>
    <w:p>
      <w:r xmlns:w="http://schemas.openxmlformats.org/wordprocessingml/2006/main">
        <w:t xml:space="preserve">2. Hậu quả của cuộc nổi loạn</w:t>
      </w:r>
    </w:p>
    <w:p/>
    <w:p>
      <w:r xmlns:w="http://schemas.openxmlformats.org/wordprocessingml/2006/main">
        <w:t xml:space="preserve">1. Ê-sai 10:3, Bạn sẽ làm gì trong ngày trừng phạt, trong sự tàn phá sẽ đến từ xa? Bạn sẽ chạy trốn đến ai để được giúp đỡ, và bạn sẽ để lại của cải ở đâu?</w:t>
      </w:r>
    </w:p>
    <w:p/>
    <w:p>
      <w:r xmlns:w="http://schemas.openxmlformats.org/wordprocessingml/2006/main">
        <w:t xml:space="preserve">2. Giê-rê-mi 5:3, Hỡi Đức Giê-hô-va, mắt Ngài há chẳng tìm kiếm lẽ thật sao? Chúa đã đánh chúng, nhưng chúng chẳng hề đau đớn; Bạn đã tiêu thụ chúng, nhưng họ từ chối sửa chữa. Họ đã làm mặt mình cứng hơn đá; họ đã từ chối ăn năn.</w:t>
      </w:r>
    </w:p>
    <w:p/>
    <w:p>
      <w:r xmlns:w="http://schemas.openxmlformats.org/wordprocessingml/2006/main">
        <w:t xml:space="preserve">Ê-sai 9:21 Ma-na-se, Ép-ra-im; và Ép-ra-im, Ma-na-se: chúng nó sẽ cùng nhau chống lại Giu-đa. Vì tất cả những điều này, cơn giận của Ngài không nguôi đi, nhưng tay Ngài vẫn còn giơ ra.</w:t>
      </w:r>
    </w:p>
    <w:p/>
    <w:p>
      <w:r xmlns:w="http://schemas.openxmlformats.org/wordprocessingml/2006/main">
        <w:t xml:space="preserve">Cơn giận của Đức Chúa Trời vẫn chưa nguôi và tay Ngài vẫn còn giơ ra.</w:t>
      </w:r>
    </w:p>
    <w:p/>
    <w:p>
      <w:r xmlns:w="http://schemas.openxmlformats.org/wordprocessingml/2006/main">
        <w:t xml:space="preserve">1: Chúng ta phải hướng về Thiên Chúa để học cách hòa giải với Ngài và được phục hồi lại ân huệ của Ngài.</w:t>
      </w:r>
    </w:p>
    <w:p/>
    <w:p>
      <w:r xmlns:w="http://schemas.openxmlformats.org/wordprocessingml/2006/main">
        <w:t xml:space="preserve">Số 2: Chúng ta phải sẵn sàng tha thứ và tìm kiếm sự tha thứ từ những người đã làm hại chúng ta để được hòa giải với Thiên Chúa.</w:t>
      </w:r>
    </w:p>
    <w:p/>
    <w:p>
      <w:r xmlns:w="http://schemas.openxmlformats.org/wordprocessingml/2006/main">
        <w:t xml:space="preserve">1: Ê-sai 55:6-7 Hãy tìm kiếm Chúa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2: Ma-thi-ơ 6:14-15 Vì nếu các ngươi tha lỗi cho người khác thì Cha các ngươi trên trời cũng sẽ tha thứ cho các ngươi; nhưng nếu các ngươi không tha lỗi cho người khác thì Cha các ngươi cũng sẽ không tha lỗi cho các ngươi.</w:t>
      </w:r>
    </w:p>
    <w:p/>
    <w:p>
      <w:r xmlns:w="http://schemas.openxmlformats.org/wordprocessingml/2006/main">
        <w:t xml:space="preserve">Ê-sai chương 10 tiếp tục đề cập đến chủ đề phán xét và phục hồi, tập trung vào sự trừng phạt của Đức Chúa Trời đối với A-sy-ri vì sự kiêu ngạo và áp bức của họ, cũng như lời hứa của Ngài sẽ giải cứu Y-sơ-ra-ên khỏi kẻ thù của họ.</w:t>
      </w:r>
    </w:p>
    <w:p/>
    <w:p>
      <w:r xmlns:w="http://schemas.openxmlformats.org/wordprocessingml/2006/main">
        <w:t xml:space="preserve">Đoạn 1: Chương bắt đầu bằng lời cảnh báo chống lại những người ban hành những luật lệ bất công và những sắc lệnh mang tính áp bức. Đức Chúa Trời tuyên bố rằng Ngài sẽ phán xét A-sy-ri, dân mà Ngài dùng làm công cụ thạnh nộ nhưng lại hành động kiêu ngạo (Ê-sai 10:1-4).</w:t>
      </w:r>
    </w:p>
    <w:p/>
    <w:p>
      <w:r xmlns:w="http://schemas.openxmlformats.org/wordprocessingml/2006/main">
        <w:t xml:space="preserve">Đoạn thứ 2: Ê-sai mô tả mức độ chinh phục của Assyria và niềm tin của họ rằng sức mạnh của họ chỉ nhờ vào sức mạnh của chính họ. Tuy nhiên, Đức Chúa Trời khẳng định rằng Ngài sẽ trừng phạt họ vì sự kiêu ngạo của họ (Ê-sai 10:5-19).</w:t>
      </w:r>
    </w:p>
    <w:p/>
    <w:p>
      <w:r xmlns:w="http://schemas.openxmlformats.org/wordprocessingml/2006/main">
        <w:t xml:space="preserve">Đoạn thứ 3: Nhà tiên tri trấn an dân Israel rằng mặc dù họ đang phải đối mặt với mối đe dọa xâm lược của người Assyria, nhưng Thiên Chúa sẽ bảo vệ họ. Ngài hứa sẽ gửi dân sót trở lại Si-ôn và bảo đảm với họ về sự thành tín của Ngài (Ê-sai 10:20-34).</w:t>
      </w:r>
    </w:p>
    <w:p/>
    <w:p>
      <w:r xmlns:w="http://schemas.openxmlformats.org/wordprocessingml/2006/main">
        <w:t xml:space="preserve">Tóm tắt,</w:t>
      </w:r>
    </w:p>
    <w:p>
      <w:r xmlns:w="http://schemas.openxmlformats.org/wordprocessingml/2006/main">
        <w:t xml:space="preserve">Địa chỉ chương 10 của Ê-sai</w:t>
      </w:r>
    </w:p>
    <w:p>
      <w:r xmlns:w="http://schemas.openxmlformats.org/wordprocessingml/2006/main">
        <w:t xml:space="preserve">Sự trừng phạt của Thiên Chúa đối với Assyria</w:t>
      </w:r>
    </w:p>
    <w:p>
      <w:r xmlns:w="http://schemas.openxmlformats.org/wordprocessingml/2006/main">
        <w:t xml:space="preserve">vì sự kiêu ngạo và áp bức của họ.</w:t>
      </w:r>
    </w:p>
    <w:p/>
    <w:p>
      <w:r xmlns:w="http://schemas.openxmlformats.org/wordprocessingml/2006/main">
        <w:t xml:space="preserve">Cảnh báo những luật lệ bất công và những sắc lệnh áp bức.</w:t>
      </w:r>
    </w:p>
    <w:p>
      <w:r xmlns:w="http://schemas.openxmlformats.org/wordprocessingml/2006/main">
        <w:t xml:space="preserve">Tuyên bố sự phán xét sắp xảy ra trên Assyria.</w:t>
      </w:r>
    </w:p>
    <w:p>
      <w:r xmlns:w="http://schemas.openxmlformats.org/wordprocessingml/2006/main">
        <w:t xml:space="preserve">Mô tả mức độ chinh phục của người Assyria.</w:t>
      </w:r>
    </w:p>
    <w:p>
      <w:r xmlns:w="http://schemas.openxmlformats.org/wordprocessingml/2006/main">
        <w:t xml:space="preserve">Bảo đảm với Israel về sự bảo vệ và lòng trung thành.</w:t>
      </w:r>
    </w:p>
    <w:p/>
    <w:p>
      <w:r xmlns:w="http://schemas.openxmlformats.org/wordprocessingml/2006/main">
        <w:t xml:space="preserve">Chương này nhấn mạnh hậu quả của sự kiêu ngạo và áp bức đồng thời nhấn mạnh đến sự công bằng của Chúa trong việc đối xử với các quốc gia. Nó mang lại sự an ủi cho dân Y-sơ-ra-ên bằng cách đảm bảo với họ rằng bất chấp mối đe dọa đang rình rập, cuối cùng Đức Chúa Trời sẽ bảo vệ dân Ngài và bảo tồn dân sót. Nó như một lời nhắc nhở rằng ngay cả trong những thời điểm dường như các thế lực tà ác đang thống trị, Đức Chúa Trời vẫn tể trị trên tất cả các quốc gia và thực hiện các mục đích của Ngài vì công lý và sự cứu chuộc.</w:t>
      </w:r>
    </w:p>
    <w:p/>
    <w:p>
      <w:r xmlns:w="http://schemas.openxmlformats.org/wordprocessingml/2006/main">
        <w:t xml:space="preserve">Ê-sai 10:1 Khốn thay cho những kẻ ban hành những mệnh lệnh bất chính, và viết những điều nặng nề mà chúng đã quy định;</w:t>
      </w:r>
    </w:p>
    <w:p/>
    <w:p>
      <w:r xmlns:w="http://schemas.openxmlformats.org/wordprocessingml/2006/main">
        <w:t xml:space="preserve">Đoạn văn nói về những người đặt ra những điều luật bất chính và viết những điều đau buồn, cảnh báo họ về hậu quả của hành động của họ.</w:t>
      </w:r>
    </w:p>
    <w:p/>
    <w:p>
      <w:r xmlns:w="http://schemas.openxmlformats.org/wordprocessingml/2006/main">
        <w:t xml:space="preserve">1. "Mối nguy hiểm của luật pháp bất chính"</w:t>
      </w:r>
    </w:p>
    <w:p/>
    <w:p>
      <w:r xmlns:w="http://schemas.openxmlformats.org/wordprocessingml/2006/main">
        <w:t xml:space="preserve">2. “Hậu quả nghiêm trọng của việc viết đau buồn”</w:t>
      </w:r>
    </w:p>
    <w:p/>
    <w:p>
      <w:r xmlns:w="http://schemas.openxmlformats.org/wordprocessingml/2006/main">
        <w:t xml:space="preserve">1. Châm-ngôn 12:2 - “Người tốt được ơn từ Đức Giê-hô-va, Nhưng kẻ có ác ý Ngài sẽ kết án.”</w:t>
      </w:r>
    </w:p>
    <w:p/>
    <w:p>
      <w:r xmlns:w="http://schemas.openxmlformats.org/wordprocessingml/2006/main">
        <w:t xml:space="preserve">2. Gia-cơ 4:17 - "Vậy thì, kẻ biết làm điều lành mà chẳng làm, thì phạm tội."</w:t>
      </w:r>
    </w:p>
    <w:p/>
    <w:p>
      <w:r xmlns:w="http://schemas.openxmlformats.org/wordprocessingml/2006/main">
        <w:t xml:space="preserve">Ê-sai 10:2 Để loại bỏ kẻ khốn cùng khỏi sự phán xét, và tước bỏ quyền lợi của người nghèo trong dân ta, để những người góa bụa có thể trở thành mồi ngon của chúng, và chúng có thể cướp bóc trẻ mồ côi!</w:t>
      </w:r>
    </w:p>
    <w:p/>
    <w:p>
      <w:r xmlns:w="http://schemas.openxmlformats.org/wordprocessingml/2006/main">
        <w:t xml:space="preserve">Đoạn văn này nói về sự bất công trong việc đàn áp những người túng thiếu và tước đi quyền được xét xử công lý của họ.</w:t>
      </w:r>
    </w:p>
    <w:p/>
    <w:p>
      <w:r xmlns:w="http://schemas.openxmlformats.org/wordprocessingml/2006/main">
        <w:t xml:space="preserve">1. Công lý của Chúa: Tìm kiếm sự công bằng cho người nghèo khó</w:t>
      </w:r>
    </w:p>
    <w:p/>
    <w:p>
      <w:r xmlns:w="http://schemas.openxmlformats.org/wordprocessingml/2006/main">
        <w:t xml:space="preserve">2. Chăm sóc người nghèo: Trách nhiệm của chúng ta</w:t>
      </w:r>
    </w:p>
    <w:p/>
    <w:p>
      <w:r xmlns:w="http://schemas.openxmlformats.org/wordprocessingml/2006/main">
        <w:t xml:space="preserve">1. Gia-cơ 1:27 - Tôn giáo trong sạch và không ô uế trước mặt Đức Chúa Trời, là Cha, là thăm viếng trẻ mồ côi và người góa bụa trong cơn hoạn nạn, và giữ mình cho khỏi bị ô uế bởi thế gian.</w:t>
      </w:r>
    </w:p>
    <w:p/>
    <w:p>
      <w:r xmlns:w="http://schemas.openxmlformats.org/wordprocessingml/2006/main">
        <w:t xml:space="preserve">2. Phục truyền luật lệ ký 10:18-19 - Ngài thi hành công lý cho kẻ mồ côi và người góa bụa, và yêu thương khách ngoại bang, cho họ đồ ăn và quần áo. Vì vậy, hãy yêu thương khách lạ vì các bạn đã từng là khách trọ trên đất Ai Cập.</w:t>
      </w:r>
    </w:p>
    <w:p/>
    <w:p>
      <w:r xmlns:w="http://schemas.openxmlformats.org/wordprocessingml/2006/main">
        <w:t xml:space="preserve">Ê-sai 10:3 Các ngươi sẽ làm gì trong ngày thăm viếng và trong sự hoang tàn sẽ đến từ xa? bạn sẽ chạy trốn đến ai để được giúp đỡ? và bạn sẽ để vinh quang của mình ở đâu?</w:t>
      </w:r>
    </w:p>
    <w:p/>
    <w:p>
      <w:r xmlns:w="http://schemas.openxmlformats.org/wordprocessingml/2006/main">
        <w:t xml:space="preserve">Đức Chúa Trời đang hỏi chúng ta sẽ làm gì khi Ngài đến thăm và mang đến sự hủy diệt, và chúng ta sẽ đi đâu để được giúp đỡ.</w:t>
      </w:r>
    </w:p>
    <w:p/>
    <w:p>
      <w:r xmlns:w="http://schemas.openxmlformats.org/wordprocessingml/2006/main">
        <w:t xml:space="preserve">1. Tìm kiếm sự giúp đỡ của Chúa trong thời kỳ hoang tàn</w:t>
      </w:r>
    </w:p>
    <w:p/>
    <w:p>
      <w:r xmlns:w="http://schemas.openxmlformats.org/wordprocessingml/2006/main">
        <w:t xml:space="preserve">2. Chuẩn bị cho chuyến viếng thăm của Chúa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Giê-rê-mi 29:11-13 - Đức Giê-hô-va phán rằng ta biết những ý tưởng ta nghĩ về các ngươi, những ý tưởng bình an, chứ không phải tội ác, để ban cho các ngươi một kết cục như mong đợi. Bấy giờ các ngươi sẽ kêu cầu ta, các ngươi sẽ đi cầu nguyện với ta, và ta sẽ lắng nghe các ngươi. Và các bạn sẽ tìm kiếm tôi, và tìm thấy tôi, khi các bạn tìm kiếm tôi bằng cả trái tim.</w:t>
      </w:r>
    </w:p>
    <w:p/>
    <w:p>
      <w:r xmlns:w="http://schemas.openxmlformats.org/wordprocessingml/2006/main">
        <w:t xml:space="preserve">Ê-sai 10:4 Không có ta, chúng sẽ quỳ lạy trước những tù nhân, và ngã gục trước những kẻ bị giết. Vì tất cả những điều này, cơn giận của Ngài không nguôi đi, nhưng tay Ngài vẫn còn giơ ra.</w:t>
      </w:r>
    </w:p>
    <w:p/>
    <w:p>
      <w:r xmlns:w="http://schemas.openxmlformats.org/wordprocessingml/2006/main">
        <w:t xml:space="preserve">Cơn giận của Chúa đối với dân Ngài vẫn chưa nguôi và bàn tay Ngài vẫn dang ra để phán xét.</w:t>
      </w:r>
    </w:p>
    <w:p/>
    <w:p>
      <w:r xmlns:w="http://schemas.openxmlformats.org/wordprocessingml/2006/main">
        <w:t xml:space="preserve">1. Cơn thịnh nộ vĩnh cửu của Chúa - Cơn thịnh nộ của Chúa chưa nguôi</w:t>
      </w:r>
    </w:p>
    <w:p/>
    <w:p>
      <w:r xmlns:w="http://schemas.openxmlformats.org/wordprocessingml/2006/main">
        <w:t xml:space="preserve">2. Lòng Thương Xót Vô Tận Của Chúa - Bàn Tay Chúa Vẫn dang Rộng</w:t>
      </w:r>
    </w:p>
    <w:p/>
    <w:p>
      <w:r xmlns:w="http://schemas.openxmlformats.org/wordprocessingml/2006/main">
        <w:t xml:space="preserve">1. Giê-rê-mi 23:5-6 - Đức Giê-hô-va phán: Nầy, những ngày đến, Ta sẽ dấy lên cho Đa-vít một dòng dõi công bình, người sẽ làm vua trị vì, xử sự khôn ngoan, thi hành công lý và sự công bình trong Trong đời ông, Giu-đa sẽ được cứu, Y-sơ-ra-ên sẽ ở yên ổn. Và đây là danh mà người ta sẽ gọi: 'Chúa là sự công bình của chúng tôi.'</w:t>
      </w:r>
    </w:p>
    <w:p/>
    <w:p>
      <w:r xmlns:w="http://schemas.openxmlformats.org/wordprocessingml/2006/main">
        <w:t xml:space="preserve">2. Thi Thiên 103:8-10 – Chúa là Đấng nhân từ và nhân hậu, chậm giận và giàu tình yêu thương. Ngài không bắt nạt luôn, cũng không giữ cơn giận mãi mãi. Ngài không đãi chúng tôi theo tội lỗi chúng tôi, cũng không báo trả chúng tôi tùy sự gian ác của chúng tôi. Vì trời cao hơn đất bao nhiêu, tình yêu thương kiên định của Ngài đối với những người kính sợ Ngài cũng lớn lao bấy nhiêu.</w:t>
      </w:r>
    </w:p>
    <w:p/>
    <w:p>
      <w:r xmlns:w="http://schemas.openxmlformats.org/wordprocessingml/2006/main">
        <w:t xml:space="preserve">Ê-sai 10:5 Hỡi A-si-ri, cây roi giận dữ của ta, và cây gậy trong tay chúng là cơn thịnh nộ của ta.</w:t>
      </w:r>
    </w:p>
    <w:p/>
    <w:p>
      <w:r xmlns:w="http://schemas.openxmlformats.org/wordprocessingml/2006/main">
        <w:t xml:space="preserve">Đức Chúa Trời nổi giận với A-sy-ri và sẽ trừng phạt họ bằng cây gậy phẫn nộ.</w:t>
      </w:r>
    </w:p>
    <w:p/>
    <w:p>
      <w:r xmlns:w="http://schemas.openxmlformats.org/wordprocessingml/2006/main">
        <w:t xml:space="preserve">1. “Sự phán xét và lòng thương xót của Thiên Chúa: Câu chuyện về Assyria”</w:t>
      </w:r>
    </w:p>
    <w:p/>
    <w:p>
      <w:r xmlns:w="http://schemas.openxmlformats.org/wordprocessingml/2006/main">
        <w:t xml:space="preserve">2. “Sống một đời vâng phục: Bài học từ A-sy-ri”</w:t>
      </w:r>
    </w:p>
    <w:p/>
    <w:p>
      <w:r xmlns:w="http://schemas.openxmlformats.org/wordprocessingml/2006/main">
        <w:t xml:space="preserve">1. Ê-sai 48:22 “Đức Giê-hô-va phán: Chẳng có sự bình an cho kẻ ác.”</w:t>
      </w:r>
    </w:p>
    <w:p/>
    <w:p>
      <w:r xmlns:w="http://schemas.openxmlformats.org/wordprocessingml/2006/main">
        <w:t xml:space="preserve">2. Châm-ngôn 16:4 “Đức Giê-hô-va đã làm nên mọi sự cho Ngài; phải, ngay cả kẻ ác cho ngày gian ác.”</w:t>
      </w:r>
    </w:p>
    <w:p/>
    <w:p>
      <w:r xmlns:w="http://schemas.openxmlformats.org/wordprocessingml/2006/main">
        <w:t xml:space="preserve">Ê-sai 10:6 Ta sẽ sai nó đến nghịch cùng một dân giả hình, và sẽ ra lệnh cho nó cướp chiến lợi phẩm, bắt mồi và giày đạp chúng như bùn ngoài đường.</w:t>
      </w:r>
    </w:p>
    <w:p/>
    <w:p>
      <w:r xmlns:w="http://schemas.openxmlformats.org/wordprocessingml/2006/main">
        <w:t xml:space="preserve">Chúa sẽ sai một người lãnh đạo đến chống lại một dân gian ác và đạo đức giả để chinh phục chúng và đưa chúng ra trước công lý.</w:t>
      </w:r>
    </w:p>
    <w:p/>
    <w:p>
      <w:r xmlns:w="http://schemas.openxmlformats.org/wordprocessingml/2006/main">
        <w:t xml:space="preserve">1. Hiểu biết về sự công bình của Đức Chúa Trời: Nghiên cứu Ê-sai 10:6</w:t>
      </w:r>
    </w:p>
    <w:p/>
    <w:p>
      <w:r xmlns:w="http://schemas.openxmlformats.org/wordprocessingml/2006/main">
        <w:t xml:space="preserve">2. Cơn thịnh nộ và lòng thương xót của Chúa: Cách đáp lại thói đạo đức giả</w:t>
      </w:r>
    </w:p>
    <w:p/>
    <w:p>
      <w:r xmlns:w="http://schemas.openxmlformats.org/wordprocessingml/2006/main">
        <w:t xml:space="preserve">1. Rô-ma 12:19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2. Thi Thiên 37:12-13 Kẻ ác âm mưu hại người công bình và nghiến răng nghiến lợi họ; nhưng Chúa cười nhạo kẻ ác, vì Ngài biết ngày của chúng sắp đến.</w:t>
      </w:r>
    </w:p>
    <w:p/>
    <w:p>
      <w:r xmlns:w="http://schemas.openxmlformats.org/wordprocessingml/2006/main">
        <w:t xml:space="preserve">Ê-sai 10:7 Dầu người không có ý như vậy, lòng người cũng không nghĩ như vậy; nhưng trong lòng hắn lại muốn tiêu diệt và cắt đứt không ít quốc gia.</w:t>
      </w:r>
    </w:p>
    <w:p/>
    <w:p>
      <w:r xmlns:w="http://schemas.openxmlformats.org/wordprocessingml/2006/main">
        <w:t xml:space="preserve">Đoạn văn này nói về quyền năng và ý định trừng phạt các quốc gia vì tội lỗi của họ.</w:t>
      </w:r>
    </w:p>
    <w:p/>
    <w:p>
      <w:r xmlns:w="http://schemas.openxmlformats.org/wordprocessingml/2006/main">
        <w:t xml:space="preserve">1: Chúng ta phải ăn năn và quay về với Chúa trước khi quá muộn.</w:t>
      </w:r>
    </w:p>
    <w:p/>
    <w:p>
      <w:r xmlns:w="http://schemas.openxmlformats.org/wordprocessingml/2006/main">
        <w:t xml:space="preserve">2: Đức Chúa Trời là Đấng tối cao và công bằng và sẽ trừng phạt kẻ ác vào thời điểm của Ngài.</w:t>
      </w:r>
    </w:p>
    <w:p/>
    <w:p>
      <w:r xmlns:w="http://schemas.openxmlformats.org/wordprocessingml/2006/main">
        <w:t xml:space="preserve">1: Ê-xê-chi-ên 18:30-32 - Vì vậy, hỡi nhà Y-sơ-ra-ên, ta sẽ xét xử mỗi người tùy theo đường lối mình, Chúa Giê-hô-va phán vậy. Hãy ăn năn và từ bỏ mọi vi phạm của mình; vì vậy sự gian ác sẽ không phải là sự hủy hoại của bạn. Hãy vứt bỏ mọi sự vi phạm mà các bạn đã phạm; và làm cho các ngươi một trái tim mới và một tinh thần mới: vì sao các ngươi phải chết, hỡi nhà Israel?</w:t>
      </w:r>
    </w:p>
    <w:p/>
    <w:p>
      <w:r xmlns:w="http://schemas.openxmlformats.org/wordprocessingml/2006/main">
        <w:t xml:space="preserve">2: Châm-ngôn 16:5 - Phàm ai có lòng kiêu ngạo lấy làm gớm ghiếc cho Đức Giê-hô-va; Dầu tay nắm tay nhau cũng sẽ không khỏi bị trừng phạt.</w:t>
      </w:r>
    </w:p>
    <w:p/>
    <w:p>
      <w:r xmlns:w="http://schemas.openxmlformats.org/wordprocessingml/2006/main">
        <w:t xml:space="preserve">Ê-sai 10:8 Vì Ngài phán: Các quan của ta chẳng phải đều là vua sao?</w:t>
      </w:r>
    </w:p>
    <w:p/>
    <w:p>
      <w:r xmlns:w="http://schemas.openxmlformats.org/wordprocessingml/2006/main">
        <w:t xml:space="preserve">Câu này từ Ê-sai 10:8 thảo luận về việc Đức Chúa Trời chất vấn những người cai trị của Ngài xem liệu họ có phải là vua hay không.</w:t>
      </w:r>
    </w:p>
    <w:p/>
    <w:p>
      <w:r xmlns:w="http://schemas.openxmlformats.org/wordprocessingml/2006/main">
        <w:t xml:space="preserve">1. Quyền tối thượng của Đức Chúa Trời: Kiểm tra các vị vua trên trái đất</w:t>
      </w:r>
    </w:p>
    <w:p/>
    <w:p>
      <w:r xmlns:w="http://schemas.openxmlformats.org/wordprocessingml/2006/main">
        <w:t xml:space="preserve">2. Mục đích của những người cai trị: Nghiên cứu Ê-sai 10:8</w:t>
      </w:r>
    </w:p>
    <w:p/>
    <w:p>
      <w:r xmlns:w="http://schemas.openxmlformats.org/wordprocessingml/2006/main">
        <w:t xml:space="preserve">1. Giê-rê-mi 23:5-6; Thiên Chúa là Vua đích thực của mọi dân tộc</w:t>
      </w:r>
    </w:p>
    <w:p/>
    <w:p>
      <w:r xmlns:w="http://schemas.openxmlformats.org/wordprocessingml/2006/main">
        <w:t xml:space="preserve">2. Rô-ma 13:1-7; Các cơ quan quản lý do Thiên Chúa chỉ định</w:t>
      </w:r>
    </w:p>
    <w:p/>
    <w:p>
      <w:r xmlns:w="http://schemas.openxmlformats.org/wordprocessingml/2006/main">
        <w:t xml:space="preserve">Ê-sai 10:9 Calno chẳng phải là Cạt-kê-mít sao? Hamath không phải là Arpad sao? Sa-ma-ri chẳng phải là Đa-mách sao?</w:t>
      </w:r>
    </w:p>
    <w:p/>
    <w:p>
      <w:r xmlns:w="http://schemas.openxmlformats.org/wordprocessingml/2006/main">
        <w:t xml:space="preserve">Nhà tiên tri Ê-sai đặt câu hỏi liệu Calno, Hamath và Samaria có quyền lực tương ứng như Carchemish, Arpad và Damascus hay không.</w:t>
      </w:r>
    </w:p>
    <w:p/>
    <w:p>
      <w:r xmlns:w="http://schemas.openxmlformats.org/wordprocessingml/2006/main">
        <w:t xml:space="preserve">1. Sức mạnh của đức tin: Việc tin tưởng vào Chúa có thể làm cho chúng ta mạnh mẽ hơn bất kỳ quyền lực nào trên thế gian này như thế nào.</w:t>
      </w:r>
    </w:p>
    <w:p/>
    <w:p>
      <w:r xmlns:w="http://schemas.openxmlformats.org/wordprocessingml/2006/main">
        <w:t xml:space="preserve">2. Sức mạnh của cộng đồng: Làm việc đoàn kết cùng nhau có thể khiến chúng ta mạnh mẽ hơn bất kỳ cá nhân nào.</w:t>
      </w:r>
    </w:p>
    <w:p/>
    <w:p>
      <w:r xmlns:w="http://schemas.openxmlformats.org/wordprocessingml/2006/main">
        <w:t xml:space="preserve">1. Thi Thiên 46:1-3 – Đức Chúa Trời là nơi nương náu và sức lực của chúng tôi, Ngài sẵn giúp đỡ trong cơn gian truân.</w:t>
      </w:r>
    </w:p>
    <w:p/>
    <w:p>
      <w:r xmlns:w="http://schemas.openxmlformats.org/wordprocessingml/2006/main">
        <w:t xml:space="preserve">2. Rô-ma 12:10 – Hãy yêu thương nhau như tình anh em. Vượt lên nhau trong việc thể hiện sự tôn trọng.</w:t>
      </w:r>
    </w:p>
    <w:p/>
    <w:p>
      <w:r xmlns:w="http://schemas.openxmlformats.org/wordprocessingml/2006/main">
        <w:t xml:space="preserve">Ê-sai 10:10 Như tay ta đã tìm thấy các vương quốc của thần tượng, và các tượng chạm của chúng đã vượt trội chúng ở Giê-ru-sa-lem và Sa-ma-ri;</w:t>
      </w:r>
    </w:p>
    <w:p/>
    <w:p>
      <w:r xmlns:w="http://schemas.openxmlformats.org/wordprocessingml/2006/main">
        <w:t xml:space="preserve">Đức Chúa Trời đầy quyền năng và có thể chiến thắng các vương quốc của thần tượng.</w:t>
      </w:r>
    </w:p>
    <w:p/>
    <w:p>
      <w:r xmlns:w="http://schemas.openxmlformats.org/wordprocessingml/2006/main">
        <w:t xml:space="preserve">1. Sức mạnh của Chúa: Vượt qua thần tượng và thần giả</w:t>
      </w:r>
    </w:p>
    <w:p/>
    <w:p>
      <w:r xmlns:w="http://schemas.openxmlformats.org/wordprocessingml/2006/main">
        <w:t xml:space="preserve">2. Nương Nương Vào Quyền Năng Của Chúa Trong Những Lúc Khó Khăn</w:t>
      </w:r>
    </w:p>
    <w:p/>
    <w:p>
      <w:r xmlns:w="http://schemas.openxmlformats.org/wordprocessingml/2006/main">
        <w:t xml:space="preserve">1. Phục truyền luật lệ ký 4:15-19 - Suốt đời ngươi hãy coi chừng, đừng quên những điều mắt ngươi đã thấy, và suốt đời ngươi đừng để chúng trôi khỏi lòng ngươi, nhưng hãy nói cho con cháu ngươi biết và con cái của bạn.</w:t>
      </w:r>
    </w:p>
    <w:p/>
    <w:p>
      <w:r xmlns:w="http://schemas.openxmlformats.org/wordprocessingml/2006/main">
        <w:t xml:space="preserve">2. Rô-ma 1:18-25 - Vì cơn thịnh nộ của Đức Chúa Trời từ trời tỏ ra nghịch lại mọi điều không tin kính và không công bình của những kẻ lấy sự bất chính mà đàn áp lẽ thật.</w:t>
      </w:r>
    </w:p>
    <w:p/>
    <w:p>
      <w:r xmlns:w="http://schemas.openxmlformats.org/wordprocessingml/2006/main">
        <w:t xml:space="preserve">Ê-sai 10:11 Ta há chẳng làm như ta đã làm với Sa-ma-ri và các thần tượng nó sao?</w:t>
      </w:r>
    </w:p>
    <w:p/>
    <w:p>
      <w:r xmlns:w="http://schemas.openxmlformats.org/wordprocessingml/2006/main">
        <w:t xml:space="preserve">Đoạn văn nói về sự phán xét của Thiên Chúa đối với việc thờ ngẫu tượng ở Sa-ma-ri và Giê-ru-sa-lem.</w:t>
      </w:r>
    </w:p>
    <w:p/>
    <w:p>
      <w:r xmlns:w="http://schemas.openxmlformats.org/wordprocessingml/2006/main">
        <w:t xml:space="preserve">1: Không có sự thờ hình tượng nào là quá lớn hay quá nhỏ đối với sự phán xét của Chúa</w:t>
      </w:r>
    </w:p>
    <w:p/>
    <w:p>
      <w:r xmlns:w="http://schemas.openxmlformats.org/wordprocessingml/2006/main">
        <w:t xml:space="preserve">2: Đức Chúa Trời là công bình và sẽ phán xét tất cả những ai vi phạm luật pháp của Ngài</w:t>
      </w:r>
    </w:p>
    <w:p/>
    <w:p>
      <w:r xmlns:w="http://schemas.openxmlformats.org/wordprocessingml/2006/main">
        <w:t xml:space="preserve">1: Rô-ma 2:12-16 - Vì phàm ai phạm tội không có luật pháp thì cũng sẽ hư mất không có luật pháp, và mọi kẻ phạm tội dưới luật pháp sẽ bị luật pháp xét xử.</w:t>
      </w:r>
    </w:p>
    <w:p/>
    <w:p>
      <w:r xmlns:w="http://schemas.openxmlformats.org/wordprocessingml/2006/main">
        <w:t xml:space="preserve">2: Ê-xê-chi-ên 14:3-5 – Hỡi con người, những kẻ này đã đặt thần tượng trong lòng, đặt những chướng ngại gian ác trước mặt chúng. Tôi có nên để họ hỏi thăm tôi không?</w:t>
      </w:r>
    </w:p>
    <w:p/>
    <w:p>
      <w:r xmlns:w="http://schemas.openxmlformats.org/wordprocessingml/2006/main">
        <w:t xml:space="preserve">Ê-sai 10:12 Vì vậy, khi Chúa thực hiện toàn bộ công việc của mình trên núi Si-ôn và trên Giê-ru-sa-lem, ta sẽ trừng phạt trái tim kiên cường của vua A-sy-ri và vẻ kiêu hãnh vinh quang của hắn.</w:t>
      </w:r>
    </w:p>
    <w:p/>
    <w:p>
      <w:r xmlns:w="http://schemas.openxmlformats.org/wordprocessingml/2006/main">
        <w:t xml:space="preserve">Đức Chúa Trời sẽ trừng phạt sự kiêu ngạo của vua A-sy-ri sau khi Ngài hoàn thành công việc của mình ở Si-ôn và Giê-ru-sa-lem.</w:t>
      </w:r>
    </w:p>
    <w:p/>
    <w:p>
      <w:r xmlns:w="http://schemas.openxmlformats.org/wordprocessingml/2006/main">
        <w:t xml:space="preserve">1. Sự kiêu ngạo đến trước sự sa ngã: Nghiên cứu về vua A-sy-ri từ Ê-sai 10:12</w:t>
      </w:r>
    </w:p>
    <w:p/>
    <w:p>
      <w:r xmlns:w="http://schemas.openxmlformats.org/wordprocessingml/2006/main">
        <w:t xml:space="preserve">2. Lời hứa về sự công bình của Đức Chúa Trời: Xem xét Ê-sai 10:12 trong bối cảnh</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Rô-ma 12:19, "Hỡi kẻ rất yêu dấu, đừng trả thù, nhưng hãy nhường chỗ cho cơn thịnh nộ: vì có lời chép rằng: Chúa phán: Sự báo thù thuộc về ta, ta sẽ báo trả."</w:t>
      </w:r>
    </w:p>
    <w:p/>
    <w:p>
      <w:r xmlns:w="http://schemas.openxmlformats.org/wordprocessingml/2006/main">
        <w:t xml:space="preserve">Ê-sai 10:13 Vì Ngài phán rằng: Ta đã làm được điều đó bởi sức mạnh tay ta và sự khôn ngoan ta; vì ta là người khôn ngoan: ta đã phá bỏ giới hạn của dân, cướp của cải của họ, và ta đã hạ bệ dân cư như một người dũng cảm:</w:t>
      </w:r>
    </w:p>
    <w:p/>
    <w:p>
      <w:r xmlns:w="http://schemas.openxmlformats.org/wordprocessingml/2006/main">
        <w:t xml:space="preserve">Đức Chúa Trời đã dùng sức mạnh và sự khôn ngoan của Ngài để xóa bỏ ranh giới của con người và lấy đi kho báu của họ.</w:t>
      </w:r>
    </w:p>
    <w:p/>
    <w:p>
      <w:r xmlns:w="http://schemas.openxmlformats.org/wordprocessingml/2006/main">
        <w:t xml:space="preserve">1. Sức mạnh và sự khôn ngoan của Chúa</w:t>
      </w:r>
    </w:p>
    <w:p/>
    <w:p>
      <w:r xmlns:w="http://schemas.openxmlformats.org/wordprocessingml/2006/main">
        <w:t xml:space="preserve">2. Tác động của nạn cướp bóc và áp bức</w:t>
      </w:r>
    </w:p>
    <w:p/>
    <w:p>
      <w:r xmlns:w="http://schemas.openxmlformats.org/wordprocessingml/2006/main">
        <w:t xml:space="preserve">1. Châm-ngôn 3:19-20 - "Chúa dùng sự khôn ngoan mà lập nên trái đất; Nhờ sự thông sáng mà dựng nên các từng trời. Nhờ sự hiểu biết của Ngài mà các vực sâu bị phá vỡ, và mây rơi xuống sương."</w:t>
      </w:r>
    </w:p>
    <w:p/>
    <w:p>
      <w:r xmlns:w="http://schemas.openxmlformats.org/wordprocessingml/2006/main">
        <w:t xml:space="preserve">2. Ê-sai 11:4 - "Nhưng Ngài sẽ lấy sự công bình mà xét đoán kẻ nghèo, Và lấy sự công bình mà khiển trách kẻ nhu mì trên đất; Ngài sẽ lấy gậy của miệng mình đánh đất, và lấy hơi thở nơi môi mình mà đánh." giết kẻ ác”.</w:t>
      </w:r>
    </w:p>
    <w:p/>
    <w:p>
      <w:r xmlns:w="http://schemas.openxmlformats.org/wordprocessingml/2006/main">
        <w:t xml:space="preserve">Ê-sai 10:14 Tay ta đã tìm được của cải của dân như một cái tổ; và không có con nào cử động cánh, há miệng hay nhìn trộm.</w:t>
      </w:r>
    </w:p>
    <w:p/>
    <w:p>
      <w:r xmlns:w="http://schemas.openxmlformats.org/wordprocessingml/2006/main">
        <w:t xml:space="preserve">Bàn tay của Chúa đã tìm thấy của cải của con người, thu thập chúng như thu thập những quả trứng còn sót lại. Không ai cử động hay lên tiếng thách thức Chúa.</w:t>
      </w:r>
    </w:p>
    <w:p/>
    <w:p>
      <w:r xmlns:w="http://schemas.openxmlformats.org/wordprocessingml/2006/main">
        <w:t xml:space="preserve">1. Quyền tối thượng của Đức Chúa Trời phải được chấp nhận với lòng khiêm nhường và tôn kính.</w:t>
      </w:r>
    </w:p>
    <w:p/>
    <w:p>
      <w:r xmlns:w="http://schemas.openxmlformats.org/wordprocessingml/2006/main">
        <w:t xml:space="preserve">2. Quyền năng và sự chu cấp của Thiên Chúa phải được tôn vinh với lòng biết ơn.</w:t>
      </w:r>
    </w:p>
    <w:p/>
    <w:p>
      <w:r xmlns:w="http://schemas.openxmlformats.org/wordprocessingml/2006/main">
        <w:t xml:space="preserve">1. Thi Thiên 8:4-6 – Con người là gì mà Chúa nhớ đến, Con người là gì mà Chúa phải thăm viếng? Vì Chúa đã làm người thấp hơn các đấng trên trời một chút, đội cho người sự vinh hiển và tôn trọng. Ngài đã ban cho người quyền thống trị công việc của tay Ngài; bạn đã đặt tất cả mọi thứ dưới chân anh ấy.</w:t>
      </w:r>
    </w:p>
    <w:p/>
    <w:p>
      <w:r xmlns:w="http://schemas.openxmlformats.org/wordprocessingml/2006/main">
        <w:t xml:space="preserve">2. Thi Thiên 24:1 - Trái đất là của Chúa và mọi sự của nó, thế giới và những người ở trong đó.</w:t>
      </w:r>
    </w:p>
    <w:p/>
    <w:p>
      <w:r xmlns:w="http://schemas.openxmlformats.org/wordprocessingml/2006/main">
        <w:t xml:space="preserve">Ê-sai 10:15 Cái rìu há có khoe mình với người cầm nó sao? Hay cái cưa sẽ tự phóng đại lên chống lại người nào lắc nó? như thể cây gậy sẽ tự rung lên khi có người nhấc nó lên, hoặc như thể cây gậy sẽ tự nhấc lên, như thể nó không phải là gỗ.</w:t>
      </w:r>
    </w:p>
    <w:p/>
    <w:p>
      <w:r xmlns:w="http://schemas.openxmlformats.org/wordprocessingml/2006/main">
        <w:t xml:space="preserve">Đức Chúa Trời sẽ không ấn tượng trước sức mạnh của con người đối với thiên nhiên bởi vì Ngài vĩ đại hơn bất kỳ công cụ nào.</w:t>
      </w:r>
    </w:p>
    <w:p/>
    <w:p>
      <w:r xmlns:w="http://schemas.openxmlformats.org/wordprocessingml/2006/main">
        <w:t xml:space="preserve">1. Giới hạn của sức mạnh con người</w:t>
      </w:r>
    </w:p>
    <w:p/>
    <w:p>
      <w:r xmlns:w="http://schemas.openxmlformats.org/wordprocessingml/2006/main">
        <w:t xml:space="preserve">2. Sức mạnh vô song của Chúa</w:t>
      </w:r>
    </w:p>
    <w:p/>
    <w:p>
      <w:r xmlns:w="http://schemas.openxmlformats.org/wordprocessingml/2006/main">
        <w:t xml:space="preserve">1. Gióp 12:7-10 - Hãy hỏi loài vật, chúng sẽ dạy con; những con chim trời, và chúng sẽ nói cho bạn biết; 8 hoặc nói với trái đất, nó sẽ dạy dỗ bạn; hãy để cá biển thông báo cho bạn. 9 Ai trong số họ không biết rằng bàn tay Chúa đã làm điều đó? 10 Trong tay Ngài là sự sống của mọi sinh vật và hơi thở của cả nhân loại.</w:t>
      </w:r>
    </w:p>
    <w:p/>
    <w:p>
      <w:r xmlns:w="http://schemas.openxmlformats.org/wordprocessingml/2006/main">
        <w:t xml:space="preserve">2. Thi Thiên 135:7-8 – Ngài khiến mây bay lên từ tận cùng trái đất; Ngài giáng sấm sét kèm theo mưa và mang gió ra khỏi kho Ngài. 8 Ngài đã đánh hạ con đầu lòng của Ai-cập, con đầu lòng của loài người và súc vật.</w:t>
      </w:r>
    </w:p>
    <w:p/>
    <w:p>
      <w:r xmlns:w="http://schemas.openxmlformats.org/wordprocessingml/2006/main">
        <w:t xml:space="preserve">Ê-sai 10:16 Vì vậy, Đức Giê-hô-va, Đức Giê-hô-va vạn quân, sẽ khiến những kẻ mập mạp của nó phải gầy đi; và dưới sự vinh hiển của mình, Ngài sẽ đốt lên như ngọn lửa đang cháy.</w:t>
      </w:r>
    </w:p>
    <w:p/>
    <w:p>
      <w:r xmlns:w="http://schemas.openxmlformats.org/wordprocessingml/2006/main">
        <w:t xml:space="preserve">Chúa sẽ gửi đến những người mập mạp và sẽ đốt lên một ngọn lửa như lửa dưới vinh quang của Ngài.</w:t>
      </w:r>
    </w:p>
    <w:p/>
    <w:p>
      <w:r xmlns:w="http://schemas.openxmlformats.org/wordprocessingml/2006/main">
        <w:t xml:space="preserve">1. Chúa Sẽ Cung Cấp: Tin Cậy Vào Sự Cung Cấp Của Chúa</w:t>
      </w:r>
    </w:p>
    <w:p/>
    <w:p>
      <w:r xmlns:w="http://schemas.openxmlformats.org/wordprocessingml/2006/main">
        <w:t xml:space="preserve">2. Lửa của Chúa: Hiểu được quyền năng thanh tẩy của Chúa</w:t>
      </w:r>
    </w:p>
    <w:p/>
    <w:p>
      <w:r xmlns:w="http://schemas.openxmlformats.org/wordprocessingml/2006/main">
        <w:t xml:space="preserve">1. Ma-thi-ơ 7:24-27 - Ai nghe những lời này mà đem ra thực hành, thì ví được như người khôn xây nhà trên đá.</w:t>
      </w:r>
    </w:p>
    <w:p/>
    <w:p>
      <w:r xmlns:w="http://schemas.openxmlformats.org/wordprocessingml/2006/main">
        <w:t xml:space="preserve">2. Gia-cơ 1:12 - Phước cho người kiên trì trong cơn thử thách, vì đã vượt qua cơn thử thách, người đó sẽ nhận được mão triều thiên của sự sống mà Chúa đã hứa cho những ai yêu mến Ngài.</w:t>
      </w:r>
    </w:p>
    <w:p/>
    <w:p>
      <w:r xmlns:w="http://schemas.openxmlformats.org/wordprocessingml/2006/main">
        <w:t xml:space="preserve">Ê-sai 10:17 Sự sáng của Y-sơ-ra-ên sẽ như một ngọn lửa, Đấng Thánh của nó sẽ là ngọn lửa: nó sẽ đốt cháy và nuốt chửng gai và gai của nó trong một ngày;</w:t>
      </w:r>
    </w:p>
    <w:p/>
    <w:p>
      <w:r xmlns:w="http://schemas.openxmlformats.org/wordprocessingml/2006/main">
        <w:t xml:space="preserve">Ánh sáng của Israel sẽ mang lại sự biến đổi và tiêu diệt tội lỗi.</w:t>
      </w:r>
    </w:p>
    <w:p/>
    <w:p>
      <w:r xmlns:w="http://schemas.openxmlformats.org/wordprocessingml/2006/main">
        <w:t xml:space="preserve">1: Ánh Sáng Israel Mang Đến Sự Biến Đổi</w:t>
      </w:r>
    </w:p>
    <w:p/>
    <w:p>
      <w:r xmlns:w="http://schemas.openxmlformats.org/wordprocessingml/2006/main">
        <w:t xml:space="preserve">2: Sự tiêu diệt tội lỗi qua ánh sáng của Y-sơ-ra-ên</w:t>
      </w:r>
    </w:p>
    <w:p/>
    <w:p>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2: 1 Cô-rinh-tô 15:33-34 - "Đừng để bị lừa: Bạn bè xấu làm hỏng đạo đức tốt. Hãy thức dậy sau cơn say, điều đó là đúng, và đừng tiếp tục phạm tội. Vì một số người không biết gì về Chúa. Tôi nói điều này khiến bạn xấu hổ."</w:t>
      </w:r>
    </w:p>
    <w:p/>
    <w:p>
      <w:r xmlns:w="http://schemas.openxmlformats.org/wordprocessingml/2006/main">
        <w:t xml:space="preserve">Ê-sai 10:18 Và sẽ tiêu hủy vinh quang của khu rừng và cánh đồng màu mỡ của hắn, cả tâm hồn lẫn thể xác: chúng sẽ giống như người cầm cờ ngất xỉu.</w:t>
      </w:r>
    </w:p>
    <w:p/>
    <w:p>
      <w:r xmlns:w="http://schemas.openxmlformats.org/wordprocessingml/2006/main">
        <w:t xml:space="preserve">Đức Chúa Trời sẽ tiêu diệt cả thể xác lẫn linh hồn của những kẻ chống đối Ngài, khiến họ suy yếu và bất lực.</w:t>
      </w:r>
    </w:p>
    <w:p/>
    <w:p>
      <w:r xmlns:w="http://schemas.openxmlformats.org/wordprocessingml/2006/main">
        <w:t xml:space="preserve">1. Sức mạnh cơn thịnh nộ của Chúa - Ê-sai 10:18</w:t>
      </w:r>
    </w:p>
    <w:p/>
    <w:p>
      <w:r xmlns:w="http://schemas.openxmlformats.org/wordprocessingml/2006/main">
        <w:t xml:space="preserve">2. Hậu quả của tội lỗi - Ê-sai 10:18</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Ma-thi-ơ 10:28 - Đừng sợ kẻ giết thân xác mà không giết được linh hồn. Đúng hơn, hãy sợ Đấng có thể hủy diệt cả linh hồn lẫn thể xác trong hỏa ngục.</w:t>
      </w:r>
    </w:p>
    <w:p/>
    <w:p>
      <w:r xmlns:w="http://schemas.openxmlformats.org/wordprocessingml/2006/main">
        <w:t xml:space="preserve">Ê-sai 10:19 Cây cối còn lại trong rừng hắn sẽ ít đến nỗi một đứa trẻ cũng có thể viết được.</w:t>
      </w:r>
    </w:p>
    <w:p/>
    <w:p>
      <w:r xmlns:w="http://schemas.openxmlformats.org/wordprocessingml/2006/main">
        <w:t xml:space="preserve">Ê-sai 10:19 nói về một khu rừng đã bị thu hẹp diện tích rất nhiều, đến mức một đứa trẻ có thể viết ra tất cả các cây.</w:t>
      </w:r>
    </w:p>
    <w:p/>
    <w:p>
      <w:r xmlns:w="http://schemas.openxmlformats.org/wordprocessingml/2006/main">
        <w:t xml:space="preserve">1. Ân sủng của Thiên Chúa là đủ trong những lúc tuyệt vọng.</w:t>
      </w:r>
    </w:p>
    <w:p/>
    <w:p>
      <w:r xmlns:w="http://schemas.openxmlformats.org/wordprocessingml/2006/main">
        <w:t xml:space="preserve">2. Kế hoạch của Chúa lớn lao hơn chúng ta có thể hiểu được.</w:t>
      </w:r>
    </w:p>
    <w:p/>
    <w:p>
      <w:r xmlns:w="http://schemas.openxmlformats.org/wordprocessingml/2006/main">
        <w:t xml:space="preserve">1. 2 Cô-rinh-tô 12:9 - "Người lại phán cùng tôi rằng: Ân điển ta đủ cho ngươi rồi; vì sức mạnh của ta nên trọn vẹn trong sự yếu đuối."</w:t>
      </w:r>
    </w:p>
    <w:p/>
    <w:p>
      <w:r xmlns:w="http://schemas.openxmlformats.org/wordprocessingml/2006/main">
        <w:t xml:space="preserve">2. Gióp 42:2 - "Tôi biết rằng anh có thể làm được mọi việc, và không có ý tưởng nào có thể ngăn cản được anh."</w:t>
      </w:r>
    </w:p>
    <w:p/>
    <w:p>
      <w:r xmlns:w="http://schemas.openxmlformats.org/wordprocessingml/2006/main">
        <w:t xml:space="preserve">Ê-sai 10:20 Trong ngày đó, dân sót của Y-sơ-ra-ên và những người thoát khỏi nhà Gia-cốp sẽ không còn ở lại với kẻ đã đánh họ nữa; nhưng sẽ trung thành với CHÚA, Đấng Thánh của Y-sơ-ra-ên, trong sự thật.</w:t>
      </w:r>
    </w:p>
    <w:p/>
    <w:p>
      <w:r xmlns:w="http://schemas.openxmlformats.org/wordprocessingml/2006/main">
        <w:t xml:space="preserve">Phần sót lại của Y-sơ-ra-ên đã trốn thoát khỏi nhà Gia-cốp sẽ không còn nương cậy vào những kẻ làm hại họ nữa, mà thay vào đó hãy tin cậy vào Chúa, Đấng Thánh của Y-sơ-ra-ên.</w:t>
      </w:r>
    </w:p>
    <w:p/>
    <w:p>
      <w:r xmlns:w="http://schemas.openxmlformats.org/wordprocessingml/2006/main">
        <w:t xml:space="preserve">1. Tìm kiếm sức mạnh nơi Chúa: Làm thế nào để nương tựa vào Chúa trong những lúc khó khăn</w:t>
      </w:r>
    </w:p>
    <w:p/>
    <w:p>
      <w:r xmlns:w="http://schemas.openxmlformats.org/wordprocessingml/2006/main">
        <w:t xml:space="preserve">2. Học cách tin vào Chúa: Các phước lành của việc tin cậy vào Chúa</w:t>
      </w:r>
    </w:p>
    <w:p/>
    <w:p>
      <w:r xmlns:w="http://schemas.openxmlformats.org/wordprocessingml/2006/main">
        <w:t xml:space="preserve">1. Thi Thiên 31:14-15 Lạy Chúa, con tin cậy nơi Ngài; Tôi nói, Ngài là Chúa của tôi. Thời gian của tôi nằm trong tay bạn; giải cứu tôi khỏi tay kẻ thù và khỏi những kẻ bắt bớ tôi!</w:t>
      </w:r>
    </w:p>
    <w:p/>
    <w:p>
      <w:r xmlns:w="http://schemas.openxmlformats.org/wordprocessingml/2006/main">
        <w:t xml:space="preserve">2. 2 Cô-rinh-tô 1:8-9 Thưa anh em, vì chúng tôi không muốn anh em không biết về nỗi khốn khổ chúng tôi đã trải qua ở Châu Á. Vì chúng tôi quá nặng nề đến mức không còn sức lực để sống. Quả thực, chúng tôi cảm thấy như mình đã nhận được án tử hình. Nhưng điều đó khiến chúng ta không dựa vào chính mình mà vào Thiên Chúa, Đấng khiến kẻ chết sống lại.</w:t>
      </w:r>
    </w:p>
    <w:p/>
    <w:p>
      <w:r xmlns:w="http://schemas.openxmlformats.org/wordprocessingml/2006/main">
        <w:t xml:space="preserve">Ê-sai 10:21 Những kẻ còn sót lại, tức là những kẻ còn sót lại của Gia-cốp, sẽ trở về với Đức Chúa Trời quyền năng.</w:t>
      </w:r>
    </w:p>
    <w:p/>
    <w:p>
      <w:r xmlns:w="http://schemas.openxmlformats.org/wordprocessingml/2006/main">
        <w:t xml:space="preserve">Những người còn sót lại của Gia-cóp sẽ trở về với Đức Chúa Trời quyền năng.</w:t>
      </w:r>
    </w:p>
    <w:p/>
    <w:p>
      <w:r xmlns:w="http://schemas.openxmlformats.org/wordprocessingml/2006/main">
        <w:t xml:space="preserve">1. Đức Chúa Trời quyền năng, ai trở về cùng Ngài sẽ được phước.</w:t>
      </w:r>
    </w:p>
    <w:p/>
    <w:p>
      <w:r xmlns:w="http://schemas.openxmlformats.org/wordprocessingml/2006/main">
        <w:t xml:space="preserve">2. Dù nhỏ đến đâu, tàn dư của Chúa cũng sẽ không bị lãng quên.</w:t>
      </w:r>
    </w:p>
    <w:p/>
    <w:p>
      <w:r xmlns:w="http://schemas.openxmlformats.org/wordprocessingml/2006/main">
        <w:t xml:space="preserve">1. Ê-sai 55:6-7 – Hãy tìm kiếm Chúa khi Ngài còn cho gặp, kêu cầu Ngài khi Ngài ở gần.</w:t>
      </w:r>
    </w:p>
    <w:p/>
    <w:p>
      <w:r xmlns:w="http://schemas.openxmlformats.org/wordprocessingml/2006/main">
        <w:t xml:space="preserve">2. Thi thiên 18: 2 - Chúa là tảng đá và đồn lũy của tôi và là người giải cứu tôi; Thiên Chúa của tôi, sức mạnh của tôi, người mà tôi sẽ tin tưởng.</w:t>
      </w:r>
    </w:p>
    <w:p/>
    <w:p>
      <w:r xmlns:w="http://schemas.openxmlformats.org/wordprocessingml/2006/main">
        <w:t xml:space="preserve">Ê-sai 10:22 Vì dù dân Y-sơ-ra-ên của Ngài giống như cát biển, nhưng một phần sót lại trong số họ sẽ quay trở lại: sắc lệnh tiêu diệt sẽ tràn ngập sự công bình.</w:t>
      </w:r>
    </w:p>
    <w:p/>
    <w:p>
      <w:r xmlns:w="http://schemas.openxmlformats.org/wordprocessingml/2006/main">
        <w:t xml:space="preserve">Chúa sẽ giải cứu một số dân sót của Y-sơ-ra-ên, và sự công chính sẽ tràn đầy.</w:t>
      </w:r>
    </w:p>
    <w:p/>
    <w:p>
      <w:r xmlns:w="http://schemas.openxmlformats.org/wordprocessingml/2006/main">
        <w:t xml:space="preserve">1: Sự thành tín của Đức Chúa Trời được thấy trong lời hứa của Ngài để cứu dân sót của Y-sơ-ra-ên.</w:t>
      </w:r>
    </w:p>
    <w:p/>
    <w:p>
      <w:r xmlns:w="http://schemas.openxmlformats.org/wordprocessingml/2006/main">
        <w:t xml:space="preserve">2: Sự công bình của Đức Chúa Trời được thể hiện qua sắc lệnh công bình của Ngài.</w:t>
      </w:r>
    </w:p>
    <w:p/>
    <w:p>
      <w:r xmlns:w="http://schemas.openxmlformats.org/wordprocessingml/2006/main">
        <w:t xml:space="preserve">1: Rô-ma 9:27-28 - Và Ê-sai kêu lên về Y-sơ-ra-ên: Dù số dân Y-sơ-ra-ên nhiều như cát biển, nhưng chỉ một phần sót lại trong số họ sẽ được cứu, vì Chúa sẽ thi hành án phạt Ngài đối với họ. trái đất một cách đầy đủ và không chậm trễ.</w:t>
      </w:r>
    </w:p>
    <w:p/>
    <w:p>
      <w:r xmlns:w="http://schemas.openxmlformats.org/wordprocessingml/2006/main">
        <w:t xml:space="preserve">2: Rô-ma 11:5-6 - Ngày nay cũng vậy, có một số dân sót được chọn bởi ân điển. Và nếu nhờ ân sủng thì không còn căn cứ vào việc làm nữa; nếu không thì ân sủng sẽ không còn là ân sủng nữa.</w:t>
      </w:r>
    </w:p>
    <w:p/>
    <w:p>
      <w:r xmlns:w="http://schemas.openxmlformats.org/wordprocessingml/2006/main">
        <w:t xml:space="preserve">Ê-sai 10:23 Vì Chúa Giê-hô-va vạn quân sẽ tàn phá khắp xứ.</w:t>
      </w:r>
    </w:p>
    <w:p/>
    <w:p>
      <w:r xmlns:w="http://schemas.openxmlformats.org/wordprocessingml/2006/main">
        <w:t xml:space="preserve">Chúa là Thiên Chúa sẽ mang đến sự hủy diệt trên đất này, không dung tha ai.</w:t>
      </w:r>
    </w:p>
    <w:p/>
    <w:p>
      <w:r xmlns:w="http://schemas.openxmlformats.org/wordprocessingml/2006/main">
        <w:t xml:space="preserve">1. Lòng Thương Xót và Công Lý của Chúa: Hiểu Biết Sự Cân Bằng</w:t>
      </w:r>
    </w:p>
    <w:p/>
    <w:p>
      <w:r xmlns:w="http://schemas.openxmlformats.org/wordprocessingml/2006/main">
        <w:t xml:space="preserve">2. Sự phán xét của Chúa: Tại sao chúng ta cần ăn năn</w:t>
      </w:r>
    </w:p>
    <w:p/>
    <w:p>
      <w:r xmlns:w="http://schemas.openxmlformats.org/wordprocessingml/2006/main">
        <w:t xml:space="preserve">1. Giê-rê-mi 9:24 - Nhưng kẻ nào tự hào, hãy thông sáng và biết ta rằng ta là Đức Giê-hô-va, là Đấng làm ra sự nhân từ, sự xét đoán và sự công bình trên đất: vì ta ưa thích những điều đó, Đức Giê-hô-va phán vậy. CHÚA TỂ.</w:t>
      </w:r>
    </w:p>
    <w:p/>
    <w:p>
      <w:r xmlns:w="http://schemas.openxmlformats.org/wordprocessingml/2006/main">
        <w:t xml:space="preserve">2. Rô-ma 2:4 - Hoặc bạn khinh thường sự giàu có của lòng nhân từ, sự nhịn nhục và nhịn nhục của Ngài; không biết rằng lòng nhân từ của Đức Chúa Trời khiến bạn ăn năn sao?</w:t>
      </w:r>
    </w:p>
    <w:p/>
    <w:p>
      <w:r xmlns:w="http://schemas.openxmlformats.org/wordprocessingml/2006/main">
        <w:t xml:space="preserve">Ê-sai 10:24 Vậy nên, Chúa Giê-hô-va vạn quân phán như vầy: Hỡi dân ta ở tại Si-ôn, đừng sợ người A-si-ri: nó sẽ dùng roi đánh ngươi, và giơ gậy lên đánh ngươi, theo cách của người Ê-díp-tô .</w:t>
      </w:r>
    </w:p>
    <w:p/>
    <w:p>
      <w:r xmlns:w="http://schemas.openxmlformats.org/wordprocessingml/2006/main">
        <w:t xml:space="preserve">Đức Chúa Trời đảm bảo với dân Ngài ở Si-ôn rằng người A-sy-ri sẽ không làm hại họ, mặc dù hắn có thể đe dọa làm như vậy.</w:t>
      </w:r>
    </w:p>
    <w:p/>
    <w:p>
      <w:r xmlns:w="http://schemas.openxmlformats.org/wordprocessingml/2006/main">
        <w:t xml:space="preserve">1. Sự Bảo Vệ Của Chúa: Lời Hứa Của Thiên Chúa Với Dân Ngài</w:t>
      </w:r>
    </w:p>
    <w:p/>
    <w:p>
      <w:r xmlns:w="http://schemas.openxmlformats.org/wordprocessingml/2006/main">
        <w:t xml:space="preserve">2. Trung thành với Lời Ngài: Tình yêu kiên định của Thiên Chúa dành cho Dân Ngài</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46:1-3 – Đức Chúa Trời là nơi nương náu và sức lực của chúng tôi, Ngài sẵn giúp đỡ trong cơn gian truân. Vì vậy, chúng tôi sẽ không sợ hãi dù đất bị biến dạng, núi non có bị quăng vào lòng biển, dù nước biển gầm thét và sủi bọt, và núi non rung chuyển vì nước dâng trào.</w:t>
      </w:r>
    </w:p>
    <w:p/>
    <w:p>
      <w:r xmlns:w="http://schemas.openxmlformats.org/wordprocessingml/2006/main">
        <w:t xml:space="preserve">Ê-sai 10:25 Còn một ít nữa, cơn thịnh nộ sẽ nguôi, cơn giận của ta sẽ nguôi khi tiêu diệt chúng.</w:t>
      </w:r>
    </w:p>
    <w:p/>
    <w:p>
      <w:r xmlns:w="http://schemas.openxmlformats.org/wordprocessingml/2006/main">
        <w:t xml:space="preserve">Cơn giận của Đức Chúa Trời sẽ chấm dứt sau một thời gian ngắn, dẫn đến sự hủy diệt những kẻ Ngài nổi giận.</w:t>
      </w:r>
    </w:p>
    <w:p/>
    <w:p>
      <w:r xmlns:w="http://schemas.openxmlformats.org/wordprocessingml/2006/main">
        <w:t xml:space="preserve">1. Sức mạnh của sự kiên nhẫn khi đối mặt với cơn giận</w:t>
      </w:r>
    </w:p>
    <w:p/>
    <w:p>
      <w:r xmlns:w="http://schemas.openxmlformats.org/wordprocessingml/2006/main">
        <w:t xml:space="preserve">2. Học cách buông bỏ cơn giận</w:t>
      </w:r>
    </w:p>
    <w:p/>
    <w:p>
      <w:r xmlns:w="http://schemas.openxmlformats.org/wordprocessingml/2006/main">
        <w:t xml:space="preserve">1.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2. Châm-ngôn 16:32 - "Người chậm nóng giận thắng hơn người mạnh mẽ, và người cai trị lòng mình hơn kẻ chiếm thành."</w:t>
      </w:r>
    </w:p>
    <w:p/>
    <w:p>
      <w:r xmlns:w="http://schemas.openxmlformats.org/wordprocessingml/2006/main">
        <w:t xml:space="preserve">Ê-sai 10:26 Đức Giê-hô-va vạn quân sẽ giáng tai họa cho nó giống như sự tàn sát Ma-đi-an nơi tảng đá Ô-rếp: gậy của nó đã ở trên biển thế nào, thì Ngài sẽ giơ nó lên như cách của người Ê-díp-tô.</w:t>
      </w:r>
    </w:p>
    <w:p/>
    <w:p>
      <w:r xmlns:w="http://schemas.openxmlformats.org/wordprocessingml/2006/main">
        <w:t xml:space="preserve">Đoạn văn này nói về sự phán xét của Đức Giê-hô-va đối với dân Ngài, thông qua tai họa hoặc hình phạt, giống như điều Ngài đã giáng xuống dân Ma-đi-an tại tảng đá Oreb và giống như cây gậy Ngài giơ cao trên biển ở Ai Cập.</w:t>
      </w:r>
    </w:p>
    <w:p/>
    <w:p>
      <w:r xmlns:w="http://schemas.openxmlformats.org/wordprocessingml/2006/main">
        <w:t xml:space="preserve">1. Hiểu Sự Phán Xét và Lòng Thương Xót của Chúa</w:t>
      </w:r>
    </w:p>
    <w:p/>
    <w:p>
      <w:r xmlns:w="http://schemas.openxmlformats.org/wordprocessingml/2006/main">
        <w:t xml:space="preserve">2. Sống Vâng Lời Chúa</w:t>
      </w:r>
    </w:p>
    <w:p/>
    <w:p>
      <w:r xmlns:w="http://schemas.openxmlformats.org/wordprocessingml/2006/main">
        <w:t xml:space="preserve">1. Xuất Ê-díp-tô ký 7:20-21 - Môi-se và A-rôn làm như lời Đức Giê-hô-va đã phán dặn; Người giơ gậy lên, đập nước sông trước mặt Pha-ra-ôn và quần thần của vua; và tất cả nước trong sông đều biến thành máu.</w:t>
      </w:r>
    </w:p>
    <w:p/>
    <w:p>
      <w:r xmlns:w="http://schemas.openxmlformats.org/wordprocessingml/2006/main">
        <w:t xml:space="preserve">2. Các quan xét 7:25 - Và họ đã bắt hai hoàng tử của dân Ma-đi-an là Ô-rếp và Xê-ép; Họ giết Oreb trên tảng đá Oreb, giết Zeeb tại xưởng ép rượu Zeeb, truy đuổi Mađian và mang đầu của Oreb và Zeeb đến cho Gideon ở phía bên kia Jordan.</w:t>
      </w:r>
    </w:p>
    <w:p/>
    <w:p>
      <w:r xmlns:w="http://schemas.openxmlformats.org/wordprocessingml/2006/main">
        <w:t xml:space="preserve">Ê-sai 10:27 Trong ngày đó, gánh nặng Ngài sẽ cất khỏi vai ngươi, ách Ngài cất khỏi cổ ngươi, ách sẽ bị hủy diệt vì sự xức dầu.</w:t>
      </w:r>
    </w:p>
    <w:p/>
    <w:p>
      <w:r xmlns:w="http://schemas.openxmlformats.org/wordprocessingml/2006/main">
        <w:t xml:space="preserve">Trong ngày của Chúa, gánh nặng tội lỗi sẽ được cất khỏi dân chúng và ách áp bức sẽ bị bẻ gãy nhờ sự xức dầu.</w:t>
      </w:r>
    </w:p>
    <w:p/>
    <w:p>
      <w:r xmlns:w="http://schemas.openxmlformats.org/wordprocessingml/2006/main">
        <w:t xml:space="preserve">1. Quyền năng của sự xức dầu: Phá vỡ sự áp bức và giải phóng chúng ta</w:t>
      </w:r>
    </w:p>
    <w:p/>
    <w:p>
      <w:r xmlns:w="http://schemas.openxmlformats.org/wordprocessingml/2006/main">
        <w:t xml:space="preserve">2. Gánh nặng tội lỗi: Tìm được tự do nhờ sự xức dầu của Chúa</w:t>
      </w:r>
    </w:p>
    <w:p/>
    <w:p>
      <w:r xmlns:w="http://schemas.openxmlformats.org/wordprocessingml/2006/main">
        <w:t xml:space="preserve">1. Thi Thiên 55:22 - Hãy trao gánh nặng ngươi cho Chúa, Ngài sẽ nâng đỡ ngươi: Ngài sẽ không bao giờ để người công bình bị lay chuyển.</w:t>
      </w:r>
    </w:p>
    <w:p/>
    <w:p>
      <w:r xmlns:w="http://schemas.openxmlformats.org/wordprocessingml/2006/main">
        <w:t xml:space="preserve">2. Ê-sai 58:6 - Đây chẳng phải là sự kiêng ăn mà ta đã chọn sao? mở những xiềng hung ác, tháo những gánh nặng, trả tự do cho kẻ bị áp bức, bẻ gãy mọi ách?</w:t>
      </w:r>
    </w:p>
    <w:p/>
    <w:p>
      <w:r xmlns:w="http://schemas.openxmlformats.org/wordprocessingml/2006/main">
        <w:t xml:space="preserve">Ê-sai 10:28 Anh ta đến Aiath, anh ta được chuyển đến Migron; tại Michmash, anh ấy đã dựng xe ngựa của mình:</w:t>
      </w:r>
    </w:p>
    <w:p/>
    <w:p>
      <w:r xmlns:w="http://schemas.openxmlformats.org/wordprocessingml/2006/main">
        <w:t xml:space="preserve">Thiên Chúa là thành tín và quyền năng, ngay cả khi đối mặt với nghịch cảnh.</w:t>
      </w:r>
    </w:p>
    <w:p/>
    <w:p>
      <w:r xmlns:w="http://schemas.openxmlformats.org/wordprocessingml/2006/main">
        <w:t xml:space="preserve">1. Sự thành tín không lay chuyển của Đức Chúa Trời</w:t>
      </w:r>
    </w:p>
    <w:p/>
    <w:p>
      <w:r xmlns:w="http://schemas.openxmlformats.org/wordprocessingml/2006/main">
        <w:t xml:space="preserve">2. Sức Mạnh Của Chúa Trong Lúc Khó Khăn</w:t>
      </w:r>
    </w:p>
    <w:p/>
    <w:p>
      <w:r xmlns:w="http://schemas.openxmlformats.org/wordprocessingml/2006/main">
        <w:t xml:space="preserve">1. Ê-sai 40:28-31 - "Các ngươi không biết sao? Các ngươi chưa từng nghe sao? Chúa là Đức Chúa Trời đời đời, Đấng dựng nên các đầu cùng đất. Ngài chẳng hề mỏi mệt, chẳng ai có thể hiểu biết Ngài Ngài ban sức mạnh cho kẻ mệt mỏi, thêm sức mạnh cho kẻ yếu đuối. Ngay cả những người trai trẻ cũng mệt mỏi mỏi mệt, những người trai tráng cũng vấp ngã, nhưng những ai trông cậy nơi Chúa sẽ được sức mới, họ sẽ tung cánh bay cao như chim ưng; Họ chạy mà không mệt nhọc, họ đi mà không mòn mỏi.”</w:t>
      </w:r>
    </w:p>
    <w:p/>
    <w:p>
      <w:r xmlns:w="http://schemas.openxmlformats.org/wordprocessingml/2006/main">
        <w:t xml:space="preserve">2. Rô-ma 8:35-37 - "Ai sẽ tách chúng ta ra khỏi tình yêu thương của Đấng Christ? Có phải hoạn nạn, khó khăn, bắt bớ, đói khát, trần truồng, nguy hiểm hay gươm giáo? Như có lời chép: "Vì Chúa mà chúng tôi hằng ngày phải chết ; chúng tôi bị coi như những con chiên sắp bị sát sinh. "Không, trong tất cả những điều này, chúng tôi còn hơn cả những người chiến thắng nhờ Đấng yêu thương chúng tôi."</w:t>
      </w:r>
    </w:p>
    <w:p/>
    <w:p>
      <w:r xmlns:w="http://schemas.openxmlformats.org/wordprocessingml/2006/main">
        <w:t xml:space="preserve">Ê-sai 10:29 Chúng đã đi qua hành lang; Chúng đã trú ngụ tại Ghê-ba; Ramah sợ hãi; Ghi-bê-a của Sau-lơ chạy trốn.</w:t>
      </w:r>
    </w:p>
    <w:p/>
    <w:p>
      <w:r xmlns:w="http://schemas.openxmlformats.org/wordprocessingml/2006/main">
        <w:t xml:space="preserve">Dân Y-sơ-ra-ên đã vượt biên giới đến định cư ở Ghê-ba, gây ra sự sợ hãi ở Ra-ma và chạy trốn khỏi Ghi-bê-a của Sau-lơ.</w:t>
      </w:r>
    </w:p>
    <w:p/>
    <w:p>
      <w:r xmlns:w="http://schemas.openxmlformats.org/wordprocessingml/2006/main">
        <w:t xml:space="preserve">1: Đừng sợ thay đổi và những điều chưa biết, vì Chúa luôn ở bên bạn.</w:t>
      </w:r>
    </w:p>
    <w:p/>
    <w:p>
      <w:r xmlns:w="http://schemas.openxmlformats.org/wordprocessingml/2006/main">
        <w:t xml:space="preserve">2: Hãy đứng lên vì những gì bạn tin tưởng, bất chấp hậu quả.</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phải công bình của ta."</w:t>
      </w:r>
    </w:p>
    <w:p/>
    <w:p>
      <w:r xmlns:w="http://schemas.openxmlformats.org/wordprocessingml/2006/main">
        <w:t xml:space="preserve">2: Đa-ni-ên 3:17-18 - "Nếu vậy thì lạy vua, Đức Chúa Trời mà chúng tôi hầu việc có thể giải cứu chúng tôi khỏi lò lửa hực và Ngài sẽ giải cứu chúng tôi khỏi tay vua. Hỡi vua, vua biết rằng chúng tôi sẽ không hầu việc các thần của vua và không thờ lạy pho tượng vàng mà vua đã dựng”.</w:t>
      </w:r>
    </w:p>
    <w:p/>
    <w:p>
      <w:r xmlns:w="http://schemas.openxmlformats.org/wordprocessingml/2006/main">
        <w:t xml:space="preserve">Ê-sai 10:30 Hỡi con gái Ga-lim, hãy cất tiếng lên! Hãy làm cho La-ish, hỡi A-na-tốt tội nghiệp, hãy nghe điều đó.</w:t>
      </w:r>
    </w:p>
    <w:p/>
    <w:p>
      <w:r xmlns:w="http://schemas.openxmlformats.org/wordprocessingml/2006/main">
        <w:t xml:space="preserve">Đoạn văn khuyến khích con gái của Gallim lên tiếng, ngay cả trong hoàn cảnh khó khăn ở Laish và Anathoth.</w:t>
      </w:r>
    </w:p>
    <w:p/>
    <w:p>
      <w:r xmlns:w="http://schemas.openxmlformats.org/wordprocessingml/2006/main">
        <w:t xml:space="preserve">1. Sức mạnh của một tiếng nói: Làm thế nào một tiếng nói có thể thay đổi thế giới</w:t>
      </w:r>
    </w:p>
    <w:p/>
    <w:p>
      <w:r xmlns:w="http://schemas.openxmlformats.org/wordprocessingml/2006/main">
        <w:t xml:space="preserve">2. Vượt qua nghịch cảnh: Vượt lên trên những hoàn cảnh khó khăn</w:t>
      </w:r>
    </w:p>
    <w:p/>
    <w:p>
      <w:r xmlns:w="http://schemas.openxmlformats.org/wordprocessingml/2006/main">
        <w:t xml:space="preserve">1. Rô-ma 10:14-15 - Làm sao họ kêu cầu Đấng họ không tin? Và làm sao họ có thể tin vào Đấng mà họ chưa bao giờ nghe nói đến? Và làm sao họ có thể nghe được nếu không có ai rao giảng?</w:t>
      </w:r>
    </w:p>
    <w:p/>
    <w:p>
      <w:r xmlns:w="http://schemas.openxmlformats.org/wordprocessingml/2006/main">
        <w:t xml:space="preserve">2. Ê-sai 58:12 - Và những tàn tích cổ xưa của bạn sẽ được xây dựng lại; bạn sẽ xây dựng nền tảng của nhiều thế hệ; ngươi sẽ được gọi là người sửa chữa chỗ hư hỏng, người sửa chữa đường phố để ở.</w:t>
      </w:r>
    </w:p>
    <w:p/>
    <w:p>
      <w:r xmlns:w="http://schemas.openxmlformats.org/wordprocessingml/2006/main">
        <w:t xml:space="preserve">Ê-sai 10:31 Ma-mê-na bị loại bỏ; cư dân của Gebim tụ tập để chạy trốn.</w:t>
      </w:r>
    </w:p>
    <w:p/>
    <w:p>
      <w:r xmlns:w="http://schemas.openxmlformats.org/wordprocessingml/2006/main">
        <w:t xml:space="preserve">Cư dân Madmenah và Gebim đang chạy trốn.</w:t>
      </w:r>
    </w:p>
    <w:p/>
    <w:p>
      <w:r xmlns:w="http://schemas.openxmlformats.org/wordprocessingml/2006/main">
        <w:t xml:space="preserve">1. Sự Bảo Vệ Của Chúa Trong Lúc Khó Khăn</w:t>
      </w:r>
    </w:p>
    <w:p/>
    <w:p>
      <w:r xmlns:w="http://schemas.openxmlformats.org/wordprocessingml/2006/main">
        <w:t xml:space="preserve">2. Đứng vững trước nghịch cảnh</w:t>
      </w:r>
    </w:p>
    <w:p/>
    <w:p>
      <w:r xmlns:w="http://schemas.openxmlformats.org/wordprocessingml/2006/main">
        <w:t xml:space="preserve">1. Thi Thiên 46:1-2 – Đức Chúa Trời là nơi nương náu và sức lực của chúng tôi, Ngài sẵn giúp đỡ trong cơn gian truân. Vì vậy, chúng tôi sẽ không sợ hãi dù đất bị biến dạng và núi có sập xuống lòng biển.</w:t>
      </w:r>
    </w:p>
    <w:p/>
    <w:p>
      <w:r xmlns:w="http://schemas.openxmlformats.org/wordprocessingml/2006/main">
        <w:t xml:space="preserve">2. 2 Ti-mô-thê 1:7 - Vì Đức Chúa Trời chẳng ban cho chúng ta tinh thần nhút nhát, nhưng tinh thần mạnh mẽ, có tình yêu thương và tự chủ.</w:t>
      </w:r>
    </w:p>
    <w:p/>
    <w:p>
      <w:r xmlns:w="http://schemas.openxmlformats.org/wordprocessingml/2006/main">
        <w:t xml:space="preserve">Ê-sai 10:32 Trong ngày đó, Ngài vẫn còn ở Nóp: Ngài sẽ giơ tay trên núi con gái Si-ôn, ngọn đồi của Giê-ru-sa-lem.</w:t>
      </w:r>
    </w:p>
    <w:p/>
    <w:p>
      <w:r xmlns:w="http://schemas.openxmlformats.org/wordprocessingml/2006/main">
        <w:t xml:space="preserve">Đoạn văn này nói về sự phán xét của Thiên Chúa đối với Giêrusalem.</w:t>
      </w:r>
    </w:p>
    <w:p/>
    <w:p>
      <w:r xmlns:w="http://schemas.openxmlformats.org/wordprocessingml/2006/main">
        <w:t xml:space="preserve">1. Sự công bình của Chúa: Hiểu được sự công chính và cơn thịnh nộ của Chúa</w:t>
      </w:r>
    </w:p>
    <w:p/>
    <w:p>
      <w:r xmlns:w="http://schemas.openxmlformats.org/wordprocessingml/2006/main">
        <w:t xml:space="preserve">2. Quyền tối thượng của Đức Chúa Trời: Hiểu được quyền năng và thẩm quyền của Ngài</w:t>
      </w:r>
    </w:p>
    <w:p/>
    <w:p>
      <w:r xmlns:w="http://schemas.openxmlformats.org/wordprocessingml/2006/main">
        <w:t xml:space="preserve">1. Ê-sai 11:4-5 - "Nhưng Ngài lấy sự công bình mà xét đoán kẻ nghèo, Và khiển trách công bằng cho kẻ nhu mì trên đất; Ngài sẽ đánh đất bằng cái gậy của miệng và hơi thở của môi mình." Ngài sẽ tiêu diệt kẻ ác. Và sự công bình sẽ là dây thắt lưng của Ngài, và sự thành tín sẽ là dây cương của Ngài.”</w:t>
      </w:r>
    </w:p>
    <w:p/>
    <w:p>
      <w:r xmlns:w="http://schemas.openxmlformats.org/wordprocessingml/2006/main">
        <w:t xml:space="preserve">2. Mi-chê 6:8 - "Hỡi người, Ngài đã tỏ cho ngươi điều gì là thiện, và điều Đức Giê-hô-va đòi hỏi nơi ngươi há chẳng phải là làm sự công bình, ưa sự nhân từ và bước đi cách khiêm nhường với Đức Chúa Trời ngươi sao?"</w:t>
      </w:r>
    </w:p>
    <w:p/>
    <w:p>
      <w:r xmlns:w="http://schemas.openxmlformats.org/wordprocessingml/2006/main">
        <w:t xml:space="preserve">Ê-sai 10:33 Nầy, Đức Giê-hô-va, Đức Giê-hô-va vạn quân, sẽ kinh hãi chặt cành cây; những kẻ cao lớn sẽ bị đốn ngã, và những kẻ kiêu ngạo sẽ bị hạ xuống.</w:t>
      </w:r>
    </w:p>
    <w:p/>
    <w:p>
      <w:r xmlns:w="http://schemas.openxmlformats.org/wordprocessingml/2006/main">
        <w:t xml:space="preserve">Chúa sẽ hạ bệ những kẻ kiêu ngạo và quyền thế bằng quyền lực và sức mạnh to lớn.</w:t>
      </w:r>
    </w:p>
    <w:p/>
    <w:p>
      <w:r xmlns:w="http://schemas.openxmlformats.org/wordprocessingml/2006/main">
        <w:t xml:space="preserve">1. Khiêm Nhường Trước Chúa: Hiểu Được Quyền Năng Đấng Toàn Năng</w:t>
      </w:r>
    </w:p>
    <w:p/>
    <w:p>
      <w:r xmlns:w="http://schemas.openxmlformats.org/wordprocessingml/2006/main">
        <w:t xml:space="preserve">2. Kiêu ngạo đến trước sự sa ngã: Hậu quả của sự kiêu ngạo</w:t>
      </w:r>
    </w:p>
    <w:p/>
    <w:p>
      <w:r xmlns:w="http://schemas.openxmlformats.org/wordprocessingml/2006/main">
        <w:t xml:space="preserve">1. Phi-líp 2:3-4 “Chớ làm vì tham vọng ích kỷ hay kiêu ngạo, nhưng hãy lấy lòng khiêm nhường coi người khác cao trọng hơn mình. Mỗi người trong anh em đừng chỉ quan tâm đến lợi ích riêng mình, nhưng cũng phải quan tâm đến lợi ích của người khác.</w:t>
      </w:r>
    </w:p>
    <w:p/>
    <w:p>
      <w:r xmlns:w="http://schemas.openxmlformats.org/wordprocessingml/2006/main">
        <w:t xml:space="preserve">2. Gia-cơ 4:6-7 "Nhưng Ngài ban ơn nhiều hơn. Vì vậy có lời chép rằng: Đức Chúa Trời chống lại kẻ kiêu ngạo nhưng ban ơn cho kẻ khiêm nhường. Vậy hãy phục tùng Đức Chúa Trời. Hãy chống trả ma quỷ, thì nó sẽ lánh xa anh em.</w:t>
      </w:r>
    </w:p>
    <w:p/>
    <w:p>
      <w:r xmlns:w="http://schemas.openxmlformats.org/wordprocessingml/2006/main">
        <w:t xml:space="preserve">Ê-sai 10:34 Ngài sẽ lấy sắt chặt các bụi cây trong rừng, Li-ban sẽ bị kẻ hùng mạnh đánh ngã.</w:t>
      </w:r>
    </w:p>
    <w:p/>
    <w:p>
      <w:r xmlns:w="http://schemas.openxmlformats.org/wordprocessingml/2006/main">
        <w:t xml:space="preserve">Đức Chúa Trời sẽ dùng đấng quyền năng để đốn cây rậm trong rừng và Li-ban sẽ thất thủ.</w:t>
      </w:r>
    </w:p>
    <w:p/>
    <w:p>
      <w:r xmlns:w="http://schemas.openxmlformats.org/wordprocessingml/2006/main">
        <w:t xml:space="preserve">1: Quyền năng của Chúa là vô hạn và có thể được sử dụng để hạ bệ bất cứ thứ gì cản đường Ngài.</w:t>
      </w:r>
    </w:p>
    <w:p/>
    <w:p>
      <w:r xmlns:w="http://schemas.openxmlformats.org/wordprocessingml/2006/main">
        <w:t xml:space="preserve">2: Chúng ta không nên tin tưởng vào những gì ở đời này, vì chỉ có Thiên Chúa mới có thể mang lại cho chúng ta chiến thắng đích thực và lâu dài.</w:t>
      </w:r>
    </w:p>
    <w:p/>
    <w:p>
      <w:r xmlns:w="http://schemas.openxmlformats.org/wordprocessingml/2006/main">
        <w:t xml:space="preserve">1: Thi Thiên 20:7 “Có người tin cậy xe cộ, kẻ khác nhờ cậy ngựa; nhưng chúng tôi sẽ nhớ đến danh Giê-hô-va Đức Chúa Trời chúng tôi.”</w:t>
      </w:r>
    </w:p>
    <w:p/>
    <w:p>
      <w:r xmlns:w="http://schemas.openxmlformats.org/wordprocessingml/2006/main">
        <w:t xml:space="preserve">2: Hê-bơ-rơ 11:1 “Đức tin là thực thể của những điều ta hy vọng, là bằng chứng của những điều ta chưa thấy.”</w:t>
      </w:r>
    </w:p>
    <w:p/>
    <w:p>
      <w:r xmlns:w="http://schemas.openxmlformats.org/wordprocessingml/2006/main">
        <w:t xml:space="preserve">Ê-sai chương 11 trình bày một khải tượng mang tính tiên tri về Đấng Mê-si tương lai và triều đại công bình của Ngài, mang lại hy vọng và sự phục hồi cho dân Y-sơ-ra-ên và thế giới.</w:t>
      </w:r>
    </w:p>
    <w:p/>
    <w:p>
      <w:r xmlns:w="http://schemas.openxmlformats.org/wordprocessingml/2006/main">
        <w:t xml:space="preserve">Đoạn 1: Chương này bắt đầu bằng cách mô tả những phẩm chất và thuộc tính của Đấng Mê-si sắp đến, được coi là chồi từ gốc cây Gie-sê, người sẽ được tràn đầy Thánh Linh của Chúa (Ê-sai 11:1-5).</w:t>
      </w:r>
    </w:p>
    <w:p/>
    <w:p>
      <w:r xmlns:w="http://schemas.openxmlformats.org/wordprocessingml/2006/main">
        <w:t xml:space="preserve">Đoạn thứ 2: Lời tiên tri mô tả một vương quốc hòa bình dưới sự cai trị của vị Vua công chính này. Nó mô tả sự hòa hợp giữa tất cả các sinh vật, bao gồm cả động vật ăn thịt và con mồi, đồng thời miêu tả một thế giới tràn đầy kiến thức và sự tôn kính dành cho Chúa (Ê-sai 11:6-9).</w:t>
      </w:r>
    </w:p>
    <w:p/>
    <w:p>
      <w:r xmlns:w="http://schemas.openxmlformats.org/wordprocessingml/2006/main">
        <w:t xml:space="preserve">Đoạn thứ 3: Chương này kết thúc bằng việc báo trước sự phục hồi của Đức Chúa Trời đối với dân Ngài. Ngài sẽ tập hợp dân Y-sơ-ra-ên khỏi cảnh lưu đày ở nhiều quốc gia khác nhau, đoàn tụ họ với những người anh em đang tản mác và tiêu diệt kẻ thù của họ (Ê-sai 11:10-16).</w:t>
      </w:r>
    </w:p>
    <w:p/>
    <w:p>
      <w:r xmlns:w="http://schemas.openxmlformats.org/wordprocessingml/2006/main">
        <w:t xml:space="preserve">Tóm tắt,</w:t>
      </w:r>
    </w:p>
    <w:p>
      <w:r xmlns:w="http://schemas.openxmlformats.org/wordprocessingml/2006/main">
        <w:t xml:space="preserve">Chương 11 của Ê-sai ra mắt</w:t>
      </w:r>
    </w:p>
    <w:p>
      <w:r xmlns:w="http://schemas.openxmlformats.org/wordprocessingml/2006/main">
        <w:t xml:space="preserve">tầm nhìn tiên tri</w:t>
      </w:r>
    </w:p>
    <w:p>
      <w:r xmlns:w="http://schemas.openxmlformats.org/wordprocessingml/2006/main">
        <w:t xml:space="preserve">về triều đại của Đấng Mê-si trong tương lai.</w:t>
      </w:r>
    </w:p>
    <w:p/>
    <w:p>
      <w:r xmlns:w="http://schemas.openxmlformats.org/wordprocessingml/2006/main">
        <w:t xml:space="preserve">Mô tả những đức tính của Đấng Mê-si sắp đến.</w:t>
      </w:r>
    </w:p>
    <w:p>
      <w:r xmlns:w="http://schemas.openxmlformats.org/wordprocessingml/2006/main">
        <w:t xml:space="preserve">Miêu tả vương quốc hòa bình dưới sự cai trị của Ngài.</w:t>
      </w:r>
    </w:p>
    <w:p>
      <w:r xmlns:w="http://schemas.openxmlformats.org/wordprocessingml/2006/main">
        <w:t xml:space="preserve">Miêu tả sự hòa hợp giữa mọi sinh vật.</w:t>
      </w:r>
    </w:p>
    <w:p>
      <w:r xmlns:w="http://schemas.openxmlformats.org/wordprocessingml/2006/main">
        <w:t xml:space="preserve">Báo trước sự phục hồi của dân Chúa.</w:t>
      </w:r>
    </w:p>
    <w:p/>
    <w:p>
      <w:r xmlns:w="http://schemas.openxmlformats.org/wordprocessingml/2006/main">
        <w:t xml:space="preserve">Chương này mang lại hy vọng bằng cách trình bày tầm nhìn về một người cai trị tương lai, người thể hiện sự chính nghĩa và công lý. Nó nói lên sự thành tín của Đức Chúa Trời trong việc thực hiện lời hứa của Ngài qua Đấng Mê-si. Việc mô tả hòa bình, thống nhất giữa các tạo vật và sự phục hồi đóng vai trò như một lời nhắc nhở rằng cuối cùng kế hoạch cứu chuộc của Đức Chúa Trời sẽ chiến thắng tội lỗi và sự tan vỡ. Nó hướng tới Chúa Giê-su Christ là sự ứng nghiệm của những lời tiên tri này, nêu bật vai trò của Ngài là Đấng Cứu Rỗi và Vua, Đấng mang lại sự cứu rỗi cho tất cả những ai tin vào Ngài.</w:t>
      </w:r>
    </w:p>
    <w:p/>
    <w:p>
      <w:r xmlns:w="http://schemas.openxmlformats.org/wordprocessingml/2006/main">
        <w:t xml:space="preserve">Ê-sai 11:1 Và một cây gậy sẽ mọc ra từ thân Gie-sê, và một Nhánh sẽ mọc ra từ rễ nó:</w:t>
      </w:r>
    </w:p>
    <w:p/>
    <w:p>
      <w:r xmlns:w="http://schemas.openxmlformats.org/wordprocessingml/2006/main">
        <w:t xml:space="preserve">Một cây gậy sẽ ra từ Gie-sê, và một nhánh sẽ mọc lên từ rễ nó.</w:t>
      </w:r>
    </w:p>
    <w:p/>
    <w:p>
      <w:r xmlns:w="http://schemas.openxmlformats.org/wordprocessingml/2006/main">
        <w:t xml:space="preserve">1. Kế hoạch cứu chuộc của Chúa: Nhánh Jesse</w:t>
      </w:r>
    </w:p>
    <w:p/>
    <w:p>
      <w:r xmlns:w="http://schemas.openxmlformats.org/wordprocessingml/2006/main">
        <w:t xml:space="preserve">2. Nguồn sức mạnh bất ngờ: Từ thân cây Jesse</w:t>
      </w:r>
    </w:p>
    <w:p/>
    <w:p>
      <w:r xmlns:w="http://schemas.openxmlformats.org/wordprocessingml/2006/main">
        <w:t xml:space="preserve">1. Rô-ma 15:12 - "Và một lần nữa, Ê-sai lại nói: Rễ Gie-sê sẽ đến, kẻ sẽ đứng lên cai trị các dân tộc; Dân ngoại sẽ trông cậy nơi Ngài.</w:t>
      </w:r>
    </w:p>
    <w:p/>
    <w:p>
      <w:r xmlns:w="http://schemas.openxmlformats.org/wordprocessingml/2006/main">
        <w:t xml:space="preserve">2. Khải Huyền 22:16 - "Ta, Chúa Giê-su, đã sai thiên sứ của Ta đến làm chứng cho các ngươi những điều này trong các hội thánh. Ta là Rễ và là Dòng Dõi của Đa-vít, Sao Sáng và Sao Mai."</w:t>
      </w:r>
    </w:p>
    <w:p/>
    <w:p>
      <w:r xmlns:w="http://schemas.openxmlformats.org/wordprocessingml/2006/main">
        <w:t xml:space="preserve">Ê-sai 11:2 Thần khí của Đức Giê-hô-va sẽ ngự trên Ngài, tức là thần khôn ngoan và thông sáng, thần mưu toan và mạnh sức, thần hiểu biết và kính sợ Đức Giê-hô-va;</w:t>
      </w:r>
    </w:p>
    <w:p/>
    <w:p>
      <w:r xmlns:w="http://schemas.openxmlformats.org/wordprocessingml/2006/main">
        <w:t xml:space="preserve">Thánh Linh của Chúa sẽ ngự trên Đấng Mê-si để ban sự khôn ngoan, hiểu biết, mưu luận, sức mạnh, hiểu biết và kính sợ Chúa.</w:t>
      </w:r>
    </w:p>
    <w:p/>
    <w:p>
      <w:r xmlns:w="http://schemas.openxmlformats.org/wordprocessingml/2006/main">
        <w:t xml:space="preserve">1. “Món quà khôn ngoan của Thiên Chúa qua Đấng Messia”</w:t>
      </w:r>
    </w:p>
    <w:p/>
    <w:p>
      <w:r xmlns:w="http://schemas.openxmlformats.org/wordprocessingml/2006/main">
        <w:t xml:space="preserve">2. "Sức Mạnh Của Sự Kính Sợ Chúa"</w:t>
      </w:r>
    </w:p>
    <w:p/>
    <w:p>
      <w:r xmlns:w="http://schemas.openxmlformats.org/wordprocessingml/2006/main">
        <w:t xml:space="preserve">1. Gióp 28:28 - "Ngài lại phán cùng loài người rằng: Kìa, kính sợ Đức Giê-hô-va, ấy là sự khôn ngoan; tránh xa điều ác, ấy là sự thông sáng."</w:t>
      </w:r>
    </w:p>
    <w:p/>
    <w:p>
      <w:r xmlns:w="http://schemas.openxmlformats.org/wordprocessingml/2006/main">
        <w:t xml:space="preserve">2. Châm-ngôn 1:7 - "Sự kính sợ Đức Giê-hô-va là khởi đầu sự tri thức; Nhưng kẻ ngu dại khinh thường sự khôn ngoan và lời dạy dỗ."</w:t>
      </w:r>
    </w:p>
    <w:p/>
    <w:p>
      <w:r xmlns:w="http://schemas.openxmlformats.org/wordprocessingml/2006/main">
        <w:t xml:space="preserve">Ê-sai 11:3 Và sẽ khiến người khôn sáng trong sự kính sợ Đức Giê-hô-va; người sẽ không phán xét theo mắt mình thấy, cũng không khiển trách theo tai mình nghe:</w:t>
      </w:r>
    </w:p>
    <w:p/>
    <w:p>
      <w:r xmlns:w="http://schemas.openxmlformats.org/wordprocessingml/2006/main">
        <w:t xml:space="preserve">Đấng cứu thế sẽ được ban cho sự hiểu biết nhanh chóng và sẽ phán xét không phải theo mắt mình, mà theo sự kính sợ Chúa.</w:t>
      </w:r>
    </w:p>
    <w:p/>
    <w:p>
      <w:r xmlns:w="http://schemas.openxmlformats.org/wordprocessingml/2006/main">
        <w:t xml:space="preserve">1. Sự khôn ngoan của Đấng Mê-si: Làm thế nào để xét xử theo ý Chúa</w:t>
      </w:r>
    </w:p>
    <w:p/>
    <w:p>
      <w:r xmlns:w="http://schemas.openxmlformats.org/wordprocessingml/2006/main">
        <w:t xml:space="preserve">2. Hiểu Biết Sự Kính Sợ Chúa: Ý Nghĩa Của Việc Làm Theo Lời Chúa</w:t>
      </w:r>
    </w:p>
    <w:p/>
    <w:p>
      <w:r xmlns:w="http://schemas.openxmlformats.org/wordprocessingml/2006/main">
        <w:t xml:space="preserve">1. Giăng 7:24 - Đừng xét đoán theo bề ngoài, nhưng hãy xét đoán công bình.</w:t>
      </w:r>
    </w:p>
    <w:p/>
    <w:p>
      <w:r xmlns:w="http://schemas.openxmlformats.org/wordprocessingml/2006/main">
        <w:t xml:space="preserve">2. Thi Thiên 111:10 - Sự kính sợ Đức Giê-hô-va là khởi đầu của sự khôn ngoan: Phàm ai làm theo điều răn Ngài đều có sự hiểu biết rõ ràng.</w:t>
      </w:r>
    </w:p>
    <w:p/>
    <w:p>
      <w:r xmlns:w="http://schemas.openxmlformats.org/wordprocessingml/2006/main">
        <w:t xml:space="preserve">Ê-sai 11:4 Nhưng Ngài sẽ lấy sự công bình mà xét đoán kẻ nghèo, Và khiển trách công bằng cho kẻ hiền lành trên đất; Ngài sẽ lấy gậy của miệng mình đánh đất, và lấy hơi thở nơi môi mà giết kẻ ác.</w:t>
      </w:r>
    </w:p>
    <w:p/>
    <w:p>
      <w:r xmlns:w="http://schemas.openxmlformats.org/wordprocessingml/2006/main">
        <w:t xml:space="preserve">Đức Chúa Trời sẽ xét xử người nghèo một cách công bình và công lý sẽ được thực thi cho người hiền lành. Kẻ ác sẽ bị trừng phạt bằng sức mạnh của lời Chúa.</w:t>
      </w:r>
    </w:p>
    <w:p/>
    <w:p>
      <w:r xmlns:w="http://schemas.openxmlformats.org/wordprocessingml/2006/main">
        <w:t xml:space="preserve">1. Sức mạnh của Lời Chúa: Làm thế nào để dạn dĩ trong đức tin</w:t>
      </w:r>
    </w:p>
    <w:p/>
    <w:p>
      <w:r xmlns:w="http://schemas.openxmlformats.org/wordprocessingml/2006/main">
        <w:t xml:space="preserve">2. Sự Công Chính và Công Lý dành cho Người Nghèo và Người Hiền Lành: Tình Yêu Bất Diệt của Thiên Chúa</w:t>
      </w:r>
    </w:p>
    <w:p/>
    <w:p>
      <w:r xmlns:w="http://schemas.openxmlformats.org/wordprocessingml/2006/main">
        <w:t xml:space="preserve">1. Gia-cơ 3:1-12</w:t>
      </w:r>
    </w:p>
    <w:p/>
    <w:p>
      <w:r xmlns:w="http://schemas.openxmlformats.org/wordprocessingml/2006/main">
        <w:t xml:space="preserve">2. Ma-thi-ơ 12:36-37</w:t>
      </w:r>
    </w:p>
    <w:p/>
    <w:p>
      <w:r xmlns:w="http://schemas.openxmlformats.org/wordprocessingml/2006/main">
        <w:t xml:space="preserve">Ê-sai 11:5 Sự công bình sẽ là dây buộc của Ngài, sự thành tín sẽ là dây cương của Ngài.</w:t>
      </w:r>
    </w:p>
    <w:p/>
    <w:p>
      <w:r xmlns:w="http://schemas.openxmlformats.org/wordprocessingml/2006/main">
        <w:t xml:space="preserve">Chúa kêu gọi chúng ta sống đời công chính và trung tín.</w:t>
      </w:r>
    </w:p>
    <w:p/>
    <w:p>
      <w:r xmlns:w="http://schemas.openxmlformats.org/wordprocessingml/2006/main">
        <w:t xml:space="preserve">1. Sống Một Cuộc Đời Chính Trực và Trung Tín</w:t>
      </w:r>
    </w:p>
    <w:p/>
    <w:p>
      <w:r xmlns:w="http://schemas.openxmlformats.org/wordprocessingml/2006/main">
        <w:t xml:space="preserve">2. Thắt lưng của sự công bình và trung thành</w:t>
      </w:r>
    </w:p>
    <w:p/>
    <w:p>
      <w:r xmlns:w="http://schemas.openxmlformats.org/wordprocessingml/2006/main">
        <w:t xml:space="preserve">1. Thi Thiên 119:172: Lưỡi tôi sẽ nói ra lời Chúa, Vì mọi điều răn Chúa đều đúng.</w:t>
      </w:r>
    </w:p>
    <w:p/>
    <w:p>
      <w:r xmlns:w="http://schemas.openxmlformats.org/wordprocessingml/2006/main">
        <w:t xml:space="preserve">2. Rô-ma 6:13: Đừng dâng bất kỳ phần nào của mình cho tội lỗi như một công cụ của sự ác, nhưng hãy dâng chính mình cho Đức Chúa Trời như những người đã được từ cõi chết sống lại; và dâng hiến mọi bộ phận của bạn cho Ngài như một công cụ của lẽ phải.</w:t>
      </w:r>
    </w:p>
    <w:p/>
    <w:p>
      <w:r xmlns:w="http://schemas.openxmlformats.org/wordprocessingml/2006/main">
        <w:t xml:space="preserve">Ê-sai 11:6 Sói sẽ ở với chiên con, beo nằm với dê; và con bê, sư tử tơ và con béo cùng nhau; và một đứa trẻ sẽ dẫn dắt họ.</w:t>
      </w:r>
    </w:p>
    <w:p/>
    <w:p>
      <w:r xmlns:w="http://schemas.openxmlformats.org/wordprocessingml/2006/main">
        <w:t xml:space="preserve">Một điều không tưởng về hòa bình được mô tả trong đó các loài động vật thuộc các loài khác nhau chung sống hòa bình, do một đứa trẻ lãnh đạo.</w:t>
      </w:r>
    </w:p>
    <w:p/>
    <w:p>
      <w:r xmlns:w="http://schemas.openxmlformats.org/wordprocessingml/2006/main">
        <w:t xml:space="preserve">1. "Hòa bình nhờ sự lãnh đạo: Học từ Ê-sai 11:6"</w:t>
      </w:r>
    </w:p>
    <w:p/>
    <w:p>
      <w:r xmlns:w="http://schemas.openxmlformats.org/wordprocessingml/2006/main">
        <w:t xml:space="preserve">2. "Chia sẻ hòa bình: Tầm quan trọng của việc chung sống"</w:t>
      </w:r>
    </w:p>
    <w:p/>
    <w:p>
      <w:r xmlns:w="http://schemas.openxmlformats.org/wordprocessingml/2006/main">
        <w:t xml:space="preserve">1. Ma-thi-ơ 18:2-4, “Ngài gọi một em nhỏ đến, đặt vào giữa môn đồ mà phán rằng: Quả thật, ta nói cùng các ngươi, nếu các ngươi không trở lại và trở nên như trẻ nhỏ, thì các ngươi sẽ không được vào Nước Trời. Vậy ai hạ mình xuống như em nhỏ này, thì người ấy sẽ là người lớn nhất trong Nước Trời”.</w:t>
      </w:r>
    </w:p>
    <w:p/>
    <w:p>
      <w:r xmlns:w="http://schemas.openxmlformats.org/wordprocessingml/2006/main">
        <w:t xml:space="preserve">2. 1 Phi-e-rơ 5:5, "Cũng vậy, hỡi những người trẻ tuổi, hãy phục tùng người lớn tuổi hơn. Phải, hết thảy hãy phục tùng nhau và mặc lấy sự khiêm nhường; vì Đức Chúa Trời chống cự kẻ kiêu ngạo và ban ơn cho kẻ khiêm nhường. "</w:t>
      </w:r>
    </w:p>
    <w:p/>
    <w:p>
      <w:r xmlns:w="http://schemas.openxmlformats.org/wordprocessingml/2006/main">
        <w:t xml:space="preserve">Ê-sai 11:7 Bò và gấu sẽ ăn chung; con cái chúng nó sẽ nằm chung, sư tử cũng ăn rơm như bò.</w:t>
      </w:r>
    </w:p>
    <w:p/>
    <w:p>
      <w:r xmlns:w="http://schemas.openxmlformats.org/wordprocessingml/2006/main">
        <w:t xml:space="preserve">Đoạn văn này nói về thời kỳ hòa bình và hòa hợp giữa các loài động vật.</w:t>
      </w:r>
    </w:p>
    <w:p/>
    <w:p>
      <w:r xmlns:w="http://schemas.openxmlformats.org/wordprocessingml/2006/main">
        <w:t xml:space="preserve">1. Sức mạnh của hòa bình: Học từ động vật</w:t>
      </w:r>
    </w:p>
    <w:p/>
    <w:p>
      <w:r xmlns:w="http://schemas.openxmlformats.org/wordprocessingml/2006/main">
        <w:t xml:space="preserve">2. Sư Tử và Trâu: Bài học về sự hòa hợp</w:t>
      </w:r>
    </w:p>
    <w:p/>
    <w:p>
      <w:r xmlns:w="http://schemas.openxmlformats.org/wordprocessingml/2006/main">
        <w:t xml:space="preserve">1. Thi Thiên 34:14 - Hãy lánh điều ác và làm điều lành; tìm kiếm hòa bình và theo đuổi nó.</w:t>
      </w:r>
    </w:p>
    <w:p/>
    <w:p>
      <w:r xmlns:w="http://schemas.openxmlformats.org/wordprocessingml/2006/main">
        <w:t xml:space="preserve">2. Ma-thi-ơ 5:9 - Phước cho những người xây dựng hòa bình, vì sẽ được gọi là con Đức Chúa Trời.</w:t>
      </w:r>
    </w:p>
    <w:p/>
    <w:p>
      <w:r xmlns:w="http://schemas.openxmlformats.org/wordprocessingml/2006/main">
        <w:t xml:space="preserve">Ê-sai 11:8 Trẻ con đang bú sẽ chơi trong hang rắn độc, trẻ con cai sữa sẽ thò tay vào hang gà trống.</w:t>
      </w:r>
    </w:p>
    <w:p/>
    <w:p>
      <w:r xmlns:w="http://schemas.openxmlformats.org/wordprocessingml/2006/main">
        <w:t xml:space="preserve">Đoạn văn nói về việc trẻ em có thể chơi với những con vật nguy hiểm mà không sợ hãi.</w:t>
      </w:r>
    </w:p>
    <w:p/>
    <w:p>
      <w:r xmlns:w="http://schemas.openxmlformats.org/wordprocessingml/2006/main">
        <w:t xml:space="preserve">1. "Sức mạnh của sự vâng lời: Sức mạnh của đức tin"</w:t>
      </w:r>
    </w:p>
    <w:p/>
    <w:p>
      <w:r xmlns:w="http://schemas.openxmlformats.org/wordprocessingml/2006/main">
        <w:t xml:space="preserve">2. “Sống Không Sợ Hãi: Vững Tin Vào Thiên Chúa”</w:t>
      </w:r>
    </w:p>
    <w:p/>
    <w:p>
      <w:r xmlns:w="http://schemas.openxmlformats.org/wordprocessingml/2006/main">
        <w:t xml:space="preserve">1. Ma-thi-ơ 10:31-32 - "Vậy, đừng sợ; các con quý giá hơn nhiều chim sẻ. Vậy nên ai nhận biết ta trước mặt người khác, thì ta cũng sẽ nhận biết ta trước mặt Cha ta ở trên trời."</w:t>
      </w:r>
    </w:p>
    <w:p/>
    <w:p>
      <w:r xmlns:w="http://schemas.openxmlformats.org/wordprocessingml/2006/main">
        <w:t xml:space="preserve">2. Rô-ma 8:15 - "Vì Chúa không nhận lấy tinh thần nô lệ để rồi phải sợ hãi, nhưng đã nhận được tinh thần được nhận làm con nuôi. Khi chúng con kêu cầu, A-ba! Lạy Cha!"</w:t>
      </w:r>
    </w:p>
    <w:p/>
    <w:p>
      <w:r xmlns:w="http://schemas.openxmlformats.org/wordprocessingml/2006/main">
        <w:t xml:space="preserve">Ê-sai 11:9 Chúng sẽ không làm hại hay hủy diệt trên khắp núi thánh của ta: vì trái đất sẽ tràn đầy sự hiểu biết về CHÚA, như nước bao phủ biển.</w:t>
      </w:r>
    </w:p>
    <w:p/>
    <w:p>
      <w:r xmlns:w="http://schemas.openxmlformats.org/wordprocessingml/2006/main">
        <w:t xml:space="preserve">Trái đất sẽ tràn ngập sự hiểu biết về Chúa, và sẽ không còn sự tổn thương hay hủy diệt nữa.</w:t>
      </w:r>
    </w:p>
    <w:p/>
    <w:p>
      <w:r xmlns:w="http://schemas.openxmlformats.org/wordprocessingml/2006/main">
        <w:t xml:space="preserve">1. Lời hứa hòa bình: Khám phá Ê-sai 11:9</w:t>
      </w:r>
    </w:p>
    <w:p/>
    <w:p>
      <w:r xmlns:w="http://schemas.openxmlformats.org/wordprocessingml/2006/main">
        <w:t xml:space="preserve">2. Sức mạnh của tri thức: Tìm thấy niềm an ủi trong Ê-sai 11:9</w:t>
      </w:r>
    </w:p>
    <w:p/>
    <w:p>
      <w:r xmlns:w="http://schemas.openxmlformats.org/wordprocessingml/2006/main">
        <w:t xml:space="preserve">1. Thi Thiên 72:7 - Trong đời Ngài, người công bình sẽ được thịnh vượng; và bình an dồi dào chừng nào mặt trăng còn tồn tại.</w:t>
      </w:r>
    </w:p>
    <w:p/>
    <w:p>
      <w:r xmlns:w="http://schemas.openxmlformats.org/wordprocessingml/2006/main">
        <w:t xml:space="preserve">2. Ê-sai 2: 4 - Ngài sẽ phán xét giữa các quốc gia, và quở trách nhiều người: họ sẽ lấy gươm rèn lưỡi cày, lấy giáo rèn lưỡi liềm: nước này sẽ không vung gươm chống lại nước khác, họ sẽ không học chiến tranh nữa không.</w:t>
      </w:r>
    </w:p>
    <w:p/>
    <w:p>
      <w:r xmlns:w="http://schemas.openxmlformats.org/wordprocessingml/2006/main">
        <w:t xml:space="preserve">Ê-sai 11:10 Trong ngày đó, rễ Y-sai sẽ tượng trưng cho cờ hiệu của dân tộc; các dân ngoại sẽ tìm kiếm nó: và phần còn lại của nó sẽ vinh quang.</w:t>
      </w:r>
    </w:p>
    <w:p/>
    <w:p>
      <w:r xmlns:w="http://schemas.openxmlformats.org/wordprocessingml/2006/main">
        <w:t xml:space="preserve">Rễ Gie-sê sẽ là cờ hiệu cho mọi người, và phần còn lại của nó sẽ huy hoàng.</w:t>
      </w:r>
    </w:p>
    <w:p/>
    <w:p>
      <w:r xmlns:w="http://schemas.openxmlformats.org/wordprocessingml/2006/main">
        <w:t xml:space="preserve">1: Chúa Giêsu là Gốc rễ Jesse - dấu chỉ hy vọng cho mọi người.</w:t>
      </w:r>
    </w:p>
    <w:p/>
    <w:p>
      <w:r xmlns:w="http://schemas.openxmlformats.org/wordprocessingml/2006/main">
        <w:t xml:space="preserve">2: Hãy vui mừng trong phần còn lại của Root of Jesse.</w:t>
      </w:r>
    </w:p>
    <w:p/>
    <w:p>
      <w:r xmlns:w="http://schemas.openxmlformats.org/wordprocessingml/2006/main">
        <w:t xml:space="preserve">1: Rô-ma 15:12 - Và một lần nữa, Ê-sai nói, Rễ Jesse sẽ mọc lên, một kẻ sẽ nổi lên để cai trị các quốc gia; nơi Ngài dân ngoại sẽ hy vọng.</w:t>
      </w:r>
    </w:p>
    <w:p/>
    <w:p>
      <w:r xmlns:w="http://schemas.openxmlformats.org/wordprocessingml/2006/main">
        <w:t xml:space="preserve">2: Khải Huyền 22:16 - Tôi, Chúa Giêsu, đã sai thiên thần của tôi để làm chứng cho bạn điều này cho các hội thánh. Ta là Rễ và Con cháu của Đa-vít, và là Sao Mai sáng ngời.</w:t>
      </w:r>
    </w:p>
    <w:p/>
    <w:p>
      <w:r xmlns:w="http://schemas.openxmlformats.org/wordprocessingml/2006/main">
        <w:t xml:space="preserve">Ê-sai 11:11 Trong ngày đó, Đức Giê-hô-va sẽ ra tay lần thứ hai để chuộc lại những người còn sót lại của dân Ngài, là những kẻ còn sót lại, từ A-si-ri, Ê-díp-tô, Pát-rô, và từ Cút, từ Ê-lam, từ Sin-a, từ Ha-mát, và từ các hải đảo.</w:t>
      </w:r>
    </w:p>
    <w:p/>
    <w:p>
      <w:r xmlns:w="http://schemas.openxmlformats.org/wordprocessingml/2006/main">
        <w:t xml:space="preserve">Đoạn văn nói về lời hứa của Thiên Chúa sẽ phục hồi dân Ngài khỏi cảnh lưu đày.</w:t>
      </w:r>
    </w:p>
    <w:p/>
    <w:p>
      <w:r xmlns:w="http://schemas.openxmlformats.org/wordprocessingml/2006/main">
        <w:t xml:space="preserve">1: Thiên Chúa sẽ không bao giờ quên chúng ta, cho dù chúng ta có cảm thấy xa cách đến đâu.</w:t>
      </w:r>
    </w:p>
    <w:p/>
    <w:p>
      <w:r xmlns:w="http://schemas.openxmlformats.org/wordprocessingml/2006/main">
        <w:t xml:space="preserve">2: Đức Chúa Trời luôn có thể được tin cậy để thực hiện lời hứa của Ngài.</w:t>
      </w:r>
    </w:p>
    <w:p/>
    <w:p>
      <w:r xmlns:w="http://schemas.openxmlformats.org/wordprocessingml/2006/main">
        <w:t xml:space="preserve">1: Ê-xê-chi-ên 37:1-14 – Khải tượng về thung lũng xương khô tượng trưng cho dân Y-sơ-ra-ên trong thời lưu đày và lời hứa của Đức Chúa Trời sẽ khôi phục họ.</w:t>
      </w:r>
    </w:p>
    <w:p/>
    <w:p>
      <w:r xmlns:w="http://schemas.openxmlformats.org/wordprocessingml/2006/main">
        <w:t xml:space="preserve">2: Ê-sai 43:1-7 – Lời hứa an ủi và bảo vệ của Đức Chúa Trời cũng như lời bảo đảm của Ngài rằng Ngài sẽ cứu chuộc dân Ngài.</w:t>
      </w:r>
    </w:p>
    <w:p/>
    <w:p>
      <w:r xmlns:w="http://schemas.openxmlformats.org/wordprocessingml/2006/main">
        <w:t xml:space="preserve">Ê-sai 11:12 Ngài sẽ dựng một cây cờ cho các dân tộc, tập hợp những người Y-sơ-ra-ên bị ruồng bỏ, và tập hợp những người Giu-đa bị phân tán từ bốn góc đất.</w:t>
      </w:r>
    </w:p>
    <w:p/>
    <w:p>
      <w:r xmlns:w="http://schemas.openxmlformats.org/wordprocessingml/2006/main">
        <w:t xml:space="preserve">Đoạn văn này nói về một dấu hiệu sẽ được thiết lập cho các quốc gia, và cách Đức Chúa Trời sẽ tập hợp những người Y-sơ-ra-ên bị ruồng bỏ và tập hợp những người Giu-đa bị phân tán từ bốn góc của trái đất.</w:t>
      </w:r>
    </w:p>
    <w:p/>
    <w:p>
      <w:r xmlns:w="http://schemas.openxmlformats.org/wordprocessingml/2006/main">
        <w:t xml:space="preserve">1. Dấu hiệu cứu chuộc của Thiên Chúa: Tình yêu của Thiên Chúa phục hồi những gì đã hư mất</w:t>
      </w:r>
    </w:p>
    <w:p/>
    <w:p>
      <w:r xmlns:w="http://schemas.openxmlformats.org/wordprocessingml/2006/main">
        <w:t xml:space="preserve">2. Sự đoàn tụ dân Chúa: Chúa tập hợp dân Ngài từ các dân tộc như thế nào</w:t>
      </w:r>
    </w:p>
    <w:p/>
    <w:p>
      <w:r xmlns:w="http://schemas.openxmlformats.org/wordprocessingml/2006/main">
        <w:t xml:space="preserve">1. Lc 15:11-32 - Dụ ngôn con chiên lạc</w:t>
      </w:r>
    </w:p>
    <w:p/>
    <w:p>
      <w:r xmlns:w="http://schemas.openxmlformats.org/wordprocessingml/2006/main">
        <w:t xml:space="preserve">2. Ê-phê-sô 2:11-22 - Sự hòa giải giữa người Do Thái và người ngoại trong Đấng Christ</w:t>
      </w:r>
    </w:p>
    <w:p/>
    <w:p>
      <w:r xmlns:w="http://schemas.openxmlformats.org/wordprocessingml/2006/main">
        <w:t xml:space="preserve">Ê-sai 11:13 Sự ghen tị của Ép-ra-im sẽ biến mất, và những kẻ thù của Giu-đa sẽ bị tiêu diệt: Ép-ra-im sẽ không ghen tị với Giu-đa, và Giu-đa sẽ không chọc tức Ép-ra-im.</w:t>
      </w:r>
    </w:p>
    <w:p/>
    <w:p>
      <w:r xmlns:w="http://schemas.openxmlformats.org/wordprocessingml/2006/main">
        <w:t xml:space="preserve">Ê-sai 11:13 nói về hòa bình giữa Giu-đa và Ép-ra-im, vì Ép-ra-im sẽ không còn ghen tị với Giu-đa nữa và Giu-đa sẽ không còn làm phiền Ép-ra-im nữa.</w:t>
      </w:r>
    </w:p>
    <w:p/>
    <w:p>
      <w:r xmlns:w="http://schemas.openxmlformats.org/wordprocessingml/2006/main">
        <w:t xml:space="preserve">1. "Bớt đố kỵ và hướng tới hòa bình"</w:t>
      </w:r>
    </w:p>
    <w:p/>
    <w:p>
      <w:r xmlns:w="http://schemas.openxmlformats.org/wordprocessingml/2006/main">
        <w:t xml:space="preserve">2. "Tìm kiếm sự hòa hợp trong sự tôn trọng lẫn nhau"</w:t>
      </w:r>
    </w:p>
    <w:p/>
    <w:p>
      <w:r xmlns:w="http://schemas.openxmlformats.org/wordprocessingml/2006/main">
        <w:t xml:space="preserve">1. Ga-la-ti 5:22-23 - "Nhưng trái của Thánh Linh, ấy là lòng yêu thương, sự vui mừng, bình an, nhịn nhục, nhân từ, hiền lành, trung tín, mềm mại, tiết độ. Không có luật pháp nào cấm những sự đó."</w:t>
      </w:r>
    </w:p>
    <w:p/>
    <w:p>
      <w:r xmlns:w="http://schemas.openxmlformats.org/wordprocessingml/2006/main">
        <w:t xml:space="preserve">2. Ê-phê-sô 4:3 - "Hãy cố gắng duy trì sự hiệp một của Thánh Linh bằng dây hòa bình."</w:t>
      </w:r>
    </w:p>
    <w:p/>
    <w:p>
      <w:r xmlns:w="http://schemas.openxmlformats.org/wordprocessingml/2006/main">
        <w:t xml:space="preserve">Ê-sai 11:14 Nhưng chúng sẽ bay trên vai quân Phi-li-tin về phía tây; chúng sẽ cùng nhau cướp phá phương đông. Chúng sẽ tra tay trên Ê-đôm và Mô-áp; và con cái Ammon sẽ vâng lời họ.</w:t>
      </w:r>
    </w:p>
    <w:p/>
    <w:p>
      <w:r xmlns:w="http://schemas.openxmlformats.org/wordprocessingml/2006/main">
        <w:t xml:space="preserve">Dân Y-sơ-ra-ên sẽ bay trên vai quân Phi-li-tin về phía tây và cướp bóc chúng ở phía đông, chúng cũng sẽ ra tay trên Ê-đôm, Mô-áp và Am-môn, và con cháu Am-môn sẽ vâng lời chúng.</w:t>
      </w:r>
    </w:p>
    <w:p/>
    <w:p>
      <w:r xmlns:w="http://schemas.openxmlformats.org/wordprocessingml/2006/main">
        <w:t xml:space="preserve">1. Sức Mạnh của Thiên Chúa được thể hiện qua Dân Ngài</w:t>
      </w:r>
    </w:p>
    <w:p/>
    <w:p>
      <w:r xmlns:w="http://schemas.openxmlformats.org/wordprocessingml/2006/main">
        <w:t xml:space="preserve">2. Sự Vâng Lời Mang Lại Phước Lành</w:t>
      </w:r>
    </w:p>
    <w:p/>
    <w:p>
      <w:r xmlns:w="http://schemas.openxmlformats.org/wordprocessingml/2006/main">
        <w:t xml:space="preserve">1. Ê-sai 40:31 - "Nhưng ai tin cậy nơi Đức Giê-hô-va thì chắc được sức mới. Họ sẽ tung cánh bay cao như chim ưng. Chạy mà không mệt nhọc, đi mà không mòn mỏi."</w:t>
      </w:r>
    </w:p>
    <w:p/>
    <w:p>
      <w:r xmlns:w="http://schemas.openxmlformats.org/wordprocessingml/2006/main">
        <w:t xml:space="preserve">2. 1 Sa-mu-ên 15:22 - "Nhưng Sa-mu-ên thưa rằng: Điều đẹp lòng Đức Giê-hô-va hơn là của lễ thiêu và của lễ hay sự vâng theo lời Ngài? Hãy nghe! Sự vâng phục tốt hơn tế lễ, và sự vâng phục tốt hơn dâng mỡ của ram."</w:t>
      </w:r>
    </w:p>
    <w:p/>
    <w:p>
      <w:r xmlns:w="http://schemas.openxmlformats.org/wordprocessingml/2006/main">
        <w:t xml:space="preserve">Ê-sai 11:15 Đức Giê-hô-va sẽ hủy diệt hoàn toàn lưỡi biển Ai Cập; Ngài dùng cơn gió mạnh mẽ của mình mà vung tay trên sông, đánh nó trong bảy dòng suối, khiến người ta phải đi giày khô.</w:t>
      </w:r>
    </w:p>
    <w:p/>
    <w:p>
      <w:r xmlns:w="http://schemas.openxmlformats.org/wordprocessingml/2006/main">
        <w:t xml:space="preserve">Chúa sẽ tiêu diệt lưỡi biển Ai Cập và dùng cơn gió mạnh của mình để làm cho dòng sông trở nên cạn để người ta có thể vượt qua mà không bị ướt.</w:t>
      </w:r>
    </w:p>
    <w:p/>
    <w:p>
      <w:r xmlns:w="http://schemas.openxmlformats.org/wordprocessingml/2006/main">
        <w:t xml:space="preserve">1: Quyền năng rẽ biển của Chúa là một lời nhắc nhở về những công việc kỳ diệu của Ngài và khả năng cung cấp cho chúng ta.</w:t>
      </w:r>
    </w:p>
    <w:p/>
    <w:p>
      <w:r xmlns:w="http://schemas.openxmlformats.org/wordprocessingml/2006/main">
        <w:t xml:space="preserve">2: Ngay cả khi nước dường như quá sâu để vượt qua, Chúa sẽ rẽ chúng ra và mở đường cho chúng ta.</w:t>
      </w:r>
    </w:p>
    <w:p/>
    <w:p>
      <w:r xmlns:w="http://schemas.openxmlformats.org/wordprocessingml/2006/main">
        <w:t xml:space="preserve">1: Xuất Ê-díp-tô Ký 14:21-22 Sau đó, Môi-se giơ tay ra trên biển, và suốt đêm đó, Đức Giê-hô-va dẫn một cơn gió đông thổi mạnh đến biển, biến nó thành đất khô. Nước bị chia cắt và dân Y-sơ-ra-ên đi qua biển trên đất khô, có bức tường nước ở bên phải và bên trái của họ.</w:t>
      </w:r>
    </w:p>
    <w:p/>
    <w:p>
      <w:r xmlns:w="http://schemas.openxmlformats.org/wordprocessingml/2006/main">
        <w:t xml:space="preserve">2: Giô-suê 3:15-17: Hiện nay sông Giô-đanh đang ngập lụt trong suốt mùa gặt. Tuy nhiên, ngay khi các thầy tế lễ khiêng hòm đến sông Giô-đanh và chân họ chạm mép nước thì nước từ thượng nguồn ngừng chảy. Nó chất thành một đống cách đó rất xa, tại một thị trấn tên là Adam ở vùng lân cận Zarethan, trong khi nước chảy xuống Biển Arabah (Biển Muối) đã bị cắt hoàn toàn. Thế là dân chúng băng qua đối diện Giê-ri-cô.</w:t>
      </w:r>
    </w:p>
    <w:p/>
    <w:p>
      <w:r xmlns:w="http://schemas.openxmlformats.org/wordprocessingml/2006/main">
        <w:t xml:space="preserve">Ê-sai 11:16 Sẽ có một con đường cho dân sót sót lại của Ngài từ A-si-ri; giống như điều đã xảy ra với Y-sơ-ra-ên ngày ông ra khỏi đất Ai Cập.</w:t>
      </w:r>
    </w:p>
    <w:p/>
    <w:p>
      <w:r xmlns:w="http://schemas.openxmlformats.org/wordprocessingml/2006/main">
        <w:t xml:space="preserve">Đoạn văn nói về một con đường được tạo ra cho những người còn sót lại của Đức Chúa Trời trở về từ Assyria, giống như dành cho dân Y-sơ-ra-ên khi rời khỏi Ai Cập.</w:t>
      </w:r>
    </w:p>
    <w:p/>
    <w:p>
      <w:r xmlns:w="http://schemas.openxmlformats.org/wordprocessingml/2006/main">
        <w:t xml:space="preserve">1. “Con đường của người còn sót lại: Tìm đường về nhà với Chúa”</w:t>
      </w:r>
    </w:p>
    <w:p/>
    <w:p>
      <w:r xmlns:w="http://schemas.openxmlformats.org/wordprocessingml/2006/main">
        <w:t xml:space="preserve">2. "Con đường cứu chuộc: Đi theo con đường công chính của Chúa"</w:t>
      </w:r>
    </w:p>
    <w:p/>
    <w:p>
      <w:r xmlns:w="http://schemas.openxmlformats.org/wordprocessingml/2006/main">
        <w:t xml:space="preserve">1. Ê-sai 43:19 - "Nầy, ta sẽ làm một việc mới, nó sẽ mọc ra; các ngươi há chẳng biết sao? Ta sẽ mở đường trong đồng vắng, và mở đường trong đồng vắng."</w:t>
      </w:r>
    </w:p>
    <w:p/>
    <w:p>
      <w:r xmlns:w="http://schemas.openxmlformats.org/wordprocessingml/2006/main">
        <w:t xml:space="preserve">2. Xuất Ê-díp-tô Ký 13:17-22 - "Khi Pha-ra-ôn đã để dân sự đi, Đức Chúa Trời không dẫn họ đi ngang qua đường xứ dân Phi-li-tin, dầu dầu nó gần đến đâu; vì Đức Chúa Trời phán rằng: Có lẽ người dân ăn năn khi chứng kiến chiến tranh và họ quay trở lại Ai Cập."</w:t>
      </w:r>
    </w:p>
    <w:p/>
    <w:p>
      <w:r xmlns:w="http://schemas.openxmlformats.org/wordprocessingml/2006/main">
        <w:t xml:space="preserve">Ê-sai chương 12 là một bài ca ngợi khen và tạ ơn Đức Chúa Trời vì sự cứu rỗi và giải cứu của Ngài. Nó bày tỏ niềm vui và lòng biết ơn của dân tộc Israel được cứu chuộc.</w:t>
      </w:r>
    </w:p>
    <w:p/>
    <w:p>
      <w:r xmlns:w="http://schemas.openxmlformats.org/wordprocessingml/2006/main">
        <w:t xml:space="preserve">Đoạn 1: Chương này bắt đầu bằng lời tuyên bố về lòng tin cậy và tin cậy nơi Đức Chúa Trời, thừa nhận cơn giận của Ngài nhưng cũng thừa nhận sự an ủi và cứu rỗi của Ngài (Ê-sai 12:1-2).</w:t>
      </w:r>
    </w:p>
    <w:p/>
    <w:p>
      <w:r xmlns:w="http://schemas.openxmlformats.org/wordprocessingml/2006/main">
        <w:t xml:space="preserve">Đoạn 2: Bài hát nhấn mạnh hành động múc nước từ giếng cứu rỗi, tượng trưng cho hồng ân dồi dào nhận được từ Thiên Chúa. Nó khuyến khích việc tạ ơn Ngài và công bố những việc làm của Ngài giữa các dân tộc (Ê-sai 12:3-4).</w:t>
      </w:r>
    </w:p>
    <w:p/>
    <w:p>
      <w:r xmlns:w="http://schemas.openxmlformats.org/wordprocessingml/2006/main">
        <w:t xml:space="preserve">Đoạn thứ 3: Bài hát tiếp tục với lời kêu gọi ca ngợi Chúa, vui mừng trước sự hiện diện của Ngài và thừa nhận sự vĩ đại của Ngài. Nó làm nổi bật danh thánh của Ngài đáng được ca ngợi (Ê-sai 12:5-6).</w:t>
      </w:r>
    </w:p>
    <w:p/>
    <w:p>
      <w:r xmlns:w="http://schemas.openxmlformats.org/wordprocessingml/2006/main">
        <w:t xml:space="preserve">Tóm tắt,</w:t>
      </w:r>
    </w:p>
    <w:p>
      <w:r xmlns:w="http://schemas.openxmlformats.org/wordprocessingml/2006/main">
        <w:t xml:space="preserve">Quà tặng cho chương 12 của Ê-sai</w:t>
      </w:r>
    </w:p>
    <w:p>
      <w:r xmlns:w="http://schemas.openxmlformats.org/wordprocessingml/2006/main">
        <w:t xml:space="preserve">một bài hát ca ngợi và tạ ơn</w:t>
      </w:r>
    </w:p>
    <w:p>
      <w:r xmlns:w="http://schemas.openxmlformats.org/wordprocessingml/2006/main">
        <w:t xml:space="preserve">đến với Chúa để được Ngài cứu rỗi.</w:t>
      </w:r>
    </w:p>
    <w:p/>
    <w:p>
      <w:r xmlns:w="http://schemas.openxmlformats.org/wordprocessingml/2006/main">
        <w:t xml:space="preserve">Tuyên bố tin tưởng vào sự an ủi và cứu rỗi của Thiên Chúa.</w:t>
      </w:r>
    </w:p>
    <w:p>
      <w:r xmlns:w="http://schemas.openxmlformats.org/wordprocessingml/2006/main">
        <w:t xml:space="preserve">Nhấn mạnh việc múc nước từ giếng cứu độ.</w:t>
      </w:r>
    </w:p>
    <w:p>
      <w:r xmlns:w="http://schemas.openxmlformats.org/wordprocessingml/2006/main">
        <w:t xml:space="preserve">Khuyến khích lòng biết ơn và tuyên bố giữa các quốc gia.</w:t>
      </w:r>
    </w:p>
    <w:p>
      <w:r xmlns:w="http://schemas.openxmlformats.org/wordprocessingml/2006/main">
        <w:t xml:space="preserve">Hát mừng ca ngợi, vui mừng trước sự hiện diện của Chúa.</w:t>
      </w:r>
    </w:p>
    <w:p/>
    <w:p>
      <w:r xmlns:w="http://schemas.openxmlformats.org/wordprocessingml/2006/main">
        <w:t xml:space="preserve">Chương này nhằm đáp lại việc trải nghiệm sự giải cứu của Chúa, bày tỏ lòng biết ơn sâu sắc về những hành động cứu rỗi của Ngài. Nó phản ánh niềm vui đến từ việc được hòa giải với Ngài. Nó khuyến khích các tín đồ tạ ơn, công bố lòng tốt của Ngài giữa mọi quốc gia và tôn thờ Ngài với lời khen ngợi chân thành. Cuối cùng, nó nhắc nhở chúng ta rằng nguồn vui, sức mạnh và sự cứu rỗi cuối cùng của chúng ta được tìm thấy trong mối quan hệ của chúng ta với Chúa.</w:t>
      </w:r>
    </w:p>
    <w:p/>
    <w:p>
      <w:r xmlns:w="http://schemas.openxmlformats.org/wordprocessingml/2006/main">
        <w:t xml:space="preserve">Ê-sai 12:1 Trong ngày đó, ngươi sẽ thưa rằng: Hỡi Đức Giê-hô-va, tôi sẽ ngợi khen Ngài; dầu Ngài giận tôi, nhưng Ngài nguôi cơn giận và an ủi tôi.</w:t>
      </w:r>
    </w:p>
    <w:p/>
    <w:p>
      <w:r xmlns:w="http://schemas.openxmlformats.org/wordprocessingml/2006/main">
        <w:t xml:space="preserve">Trong Ê-sai 12:1, cơn giận của Chúa đối với người nói được thay thế bằng sự an ủi.</w:t>
      </w:r>
    </w:p>
    <w:p/>
    <w:p>
      <w:r xmlns:w="http://schemas.openxmlformats.org/wordprocessingml/2006/main">
        <w:t xml:space="preserve">1. Tình yêu Thiên Chúa trường tồn: Suy ngẫm Isaia 12:1</w:t>
      </w:r>
    </w:p>
    <w:p/>
    <w:p>
      <w:r xmlns:w="http://schemas.openxmlformats.org/wordprocessingml/2006/main">
        <w:t xml:space="preserve">2. Sự tha thứ của Chúa: Tìm thấy hy vọng trong Ê-sai 12:1</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Thi Thiên 103:14 - "Vì Ngài biết chúng ta được tạo nên thế nào, nhớ rằng chúng ta là bụi đất."</w:t>
      </w:r>
    </w:p>
    <w:p/>
    <w:p>
      <w:r xmlns:w="http://schemas.openxmlformats.org/wordprocessingml/2006/main">
        <w:t xml:space="preserve">Ê-sai 12:2 Nầy, Đức Chúa Trời là sự cứu rỗi tôi; Tôi sẽ tin cậy và không sợ hãi: vì CHÚA GIÊ-HÔ-VA là sức mạnh và bài hát của tôi; anh ấy cũng trở thành sự cứu rỗi của tôi.</w:t>
      </w:r>
    </w:p>
    <w:p/>
    <w:p>
      <w:r xmlns:w="http://schemas.openxmlformats.org/wordprocessingml/2006/main">
        <w:t xml:space="preserve">Ê-sai 12:2 khuyến khích người nghe hãy tin cậy và đừng sợ hãi vì Chúa là sức mạnh và sự cứu rỗi của họ.</w:t>
      </w:r>
    </w:p>
    <w:p/>
    <w:p>
      <w:r xmlns:w="http://schemas.openxmlformats.org/wordprocessingml/2006/main">
        <w:t xml:space="preserve">1. Hãy tin cậy Chúa và đừng sợ hãi</w:t>
      </w:r>
    </w:p>
    <w:p/>
    <w:p>
      <w:r xmlns:w="http://schemas.openxmlformats.org/wordprocessingml/2006/main">
        <w:t xml:space="preserve">2. Chúa là sức mạnh và sự cứu rỗi của chúng ta</w:t>
      </w:r>
    </w:p>
    <w:p/>
    <w:p>
      <w:r xmlns:w="http://schemas.openxmlformats.org/wordprocessingml/2006/main">
        <w:t xml:space="preserve">1. Thi Thiên 34:4 Tôi đã tìm cầu Đức Giê-hô-va, Ngài đã nhậm lời tôi, Giải cứu tôi khỏi mọi nỗi sợ hãi.</w:t>
      </w:r>
    </w:p>
    <w:p/>
    <w:p>
      <w:r xmlns:w="http://schemas.openxmlformats.org/wordprocessingml/2006/main">
        <w:t xml:space="preserve">2. Rô-ma 10:11 Vì Kinh Thánh có nói rằng: Ai tin Ngài sẽ không bị hổ thẹn.</w:t>
      </w:r>
    </w:p>
    <w:p/>
    <w:p>
      <w:r xmlns:w="http://schemas.openxmlformats.org/wordprocessingml/2006/main">
        <w:t xml:space="preserve">Ê-sai 12:3 Vì thế các ngươi sẽ vui mừng múc nước từ giếng cứu rỗi.</w:t>
      </w:r>
    </w:p>
    <w:p/>
    <w:p>
      <w:r xmlns:w="http://schemas.openxmlformats.org/wordprocessingml/2006/main">
        <w:t xml:space="preserve">Tiên tri Isaia khuyến khích chúng ta vui mừng múc nước từ nguồn ơn cứu độ.</w:t>
      </w:r>
    </w:p>
    <w:p/>
    <w:p>
      <w:r xmlns:w="http://schemas.openxmlformats.org/wordprocessingml/2006/main">
        <w:t xml:space="preserve">1. Hãy vui mừng trong Chúa: Múc nước cứu rỗi</w:t>
      </w:r>
    </w:p>
    <w:p/>
    <w:p>
      <w:r xmlns:w="http://schemas.openxmlformats.org/wordprocessingml/2006/main">
        <w:t xml:space="preserve">2. Niềm hy vọng và niềm vui: Tìm thấy sự bình yên trong nguồn ơn cứu rỗi</w:t>
      </w:r>
    </w:p>
    <w:p/>
    <w:p>
      <w:r xmlns:w="http://schemas.openxmlformats.org/wordprocessingml/2006/main">
        <w:t xml:space="preserve">1. Giê-rê-mi 2:13 - Vì dân ta đã phạm hai điều ác; Chúng đã lìa bỏ Ta là nguồn nước sống, mà đẽo thành những cái hồ nứt nẻ, không chứa được nước.</w:t>
      </w:r>
    </w:p>
    <w:p/>
    <w:p>
      <w:r xmlns:w="http://schemas.openxmlformats.org/wordprocessingml/2006/main">
        <w:t xml:space="preserve">2. Giăng 4:13-14 - Đức Chúa Jêsus đáp rằng: Ai uống nước nầy sẽ khát lại. Nhưng ai uống nước ta cho sẽ không bao giờ khát nữa; nhưng nước ta cho sẽ thành một mạch nước trong người ấy, vọt lên dẫn đến sự sống đời đời.</w:t>
      </w:r>
    </w:p>
    <w:p/>
    <w:p>
      <w:r xmlns:w="http://schemas.openxmlformats.org/wordprocessingml/2006/main">
        <w:t xml:space="preserve">Ê-sai 12:4 Trong ngày đó, các ngươi sẽ nói rằng: Hãy ngợi khen Đức Giê-hô-va, kêu cầu danh Ngài, rao các việc làm của Ngài giữa dân sự, nhắc lại rằng danh Ngài đáng tôn cao.</w:t>
      </w:r>
    </w:p>
    <w:p/>
    <w:p>
      <w:r xmlns:w="http://schemas.openxmlformats.org/wordprocessingml/2006/main">
        <w:t xml:space="preserve">Mọi người nên ca ngợi Chúa và tuyên bố lòng nhân từ của Ngài giữa mọi người, vì danh Ngài được tôn cao.</w:t>
      </w:r>
    </w:p>
    <w:p/>
    <w:p>
      <w:r xmlns:w="http://schemas.openxmlformats.org/wordprocessingml/2006/main">
        <w:t xml:space="preserve">1. Hãy Vui Mừng Trong Chúa - Niềm Vui Hiện Diện Của Thiên Chúa</w:t>
      </w:r>
    </w:p>
    <w:p/>
    <w:p>
      <w:r xmlns:w="http://schemas.openxmlformats.org/wordprocessingml/2006/main">
        <w:t xml:space="preserve">2. Tuyên Xưng Lòng Nhân Lành Chúa - Tuyên Danh Ngài Giữa Muôn Dân</w:t>
      </w:r>
    </w:p>
    <w:p/>
    <w:p>
      <w:r xmlns:w="http://schemas.openxmlformats.org/wordprocessingml/2006/main">
        <w:t xml:space="preserve">1. Thi Thiên 34:1-3 - "Tôi sẽ ngợi khen Đức Giê-hô-va luôn luôn, Sự ngợi khen Ngài hằng ở nơi miệng tôi. Linh hồn tôi sẽ khoe mình trong Đức Giê-hô-va; Kẻ khiêm nhường sẽ nghe điều đó và vui mừng. Ôi hãy phóng đại Đức Giê-hô-va ở cùng tôi và chúng ta hãy cùng nhau tôn cao danh Ngài.”</w:t>
      </w:r>
    </w:p>
    <w:p/>
    <w:p>
      <w:r xmlns:w="http://schemas.openxmlformats.org/wordprocessingml/2006/main">
        <w:t xml:space="preserve">2. Rô-ma 10:14-15 - “Làm sao họ kêu cầu Đấng họ không tin? Làm sao họ có thể tin Đấng họ chưa nghe nói đến? Và làm sao họ nghe được nếu không có người giảng? Họ rao giảng, nếu không được sai đi, như có lời chép rằng: Đẹp thay đôi chân người rao giảng Tin Mừng bình an, Và đem tin lành tốt lành!”</w:t>
      </w:r>
    </w:p>
    <w:p/>
    <w:p>
      <w:r xmlns:w="http://schemas.openxmlformats.org/wordprocessingml/2006/main">
        <w:t xml:space="preserve">Ê-sai 12:5 Hãy ca ngợi Đức Giê-hô-va; vì anh ấy đã làm những điều tuyệt vời: điều này được cả trái đất biết đến.</w:t>
      </w:r>
    </w:p>
    <w:p/>
    <w:p>
      <w:r xmlns:w="http://schemas.openxmlformats.org/wordprocessingml/2006/main">
        <w:t xml:space="preserve">Đoạn văn này khuyến khích chúng ta hát ngợi khen Chúa vì những việc làm xuất sắc của Ngài được cả thế giới biết đến.</w:t>
      </w:r>
    </w:p>
    <w:p/>
    <w:p>
      <w:r xmlns:w="http://schemas.openxmlformats.org/wordprocessingml/2006/main">
        <w:t xml:space="preserve">1. Ngợi khen Chúa: Lời kêu gọi thờ phượng và tạ ơn</w:t>
      </w:r>
    </w:p>
    <w:p/>
    <w:p>
      <w:r xmlns:w="http://schemas.openxmlformats.org/wordprocessingml/2006/main">
        <w:t xml:space="preserve">2. Vui mừng vì công việc tuyệt vời của Chúa</w:t>
      </w:r>
    </w:p>
    <w:p/>
    <w:p>
      <w:r xmlns:w="http://schemas.openxmlformats.org/wordprocessingml/2006/main">
        <w:t xml:space="preserve">1. Thi Thiên 100:4-5 – Hãy cảm tạ mà vào các cửa Ngài, và ngợi khen các hành lang của Ngài! Hãy tạ ơn anh ấy; chúc phúc cho tên của anh ấy!</w:t>
      </w:r>
    </w:p>
    <w:p/>
    <w:p>
      <w:r xmlns:w="http://schemas.openxmlformats.org/wordprocessingml/2006/main">
        <w:t xml:space="preserve">2. Khải huyền 5:12 - "Chiên Con đã bị giết đáng được quyền phép, giàu có, khôn ngoan, sức mạnh, tôn quí, vinh hiển và ngợi khen!"</w:t>
      </w:r>
    </w:p>
    <w:p/>
    <w:p>
      <w:r xmlns:w="http://schemas.openxmlformats.org/wordprocessingml/2006/main">
        <w:t xml:space="preserve">Ê-sai 12:6 Hỡi cư dân Si-ôn, hãy kêu la và reo hò: vì Đấng Thánh của Y-sơ-ra-ên thật vĩ đại ở giữa ngươi.</w:t>
      </w:r>
    </w:p>
    <w:p/>
    <w:p>
      <w:r xmlns:w="http://schemas.openxmlformats.org/wordprocessingml/2006/main">
        <w:t xml:space="preserve">Đoạn văn này nhấn mạnh đến sự vĩ đại của Đấng Thánh của Y-sơ-ra-ên và mời gọi dân Si-ôn vui mừng trước sự hiện diện của Ngài.</w:t>
      </w:r>
    </w:p>
    <w:p/>
    <w:p>
      <w:r xmlns:w="http://schemas.openxmlformats.org/wordprocessingml/2006/main">
        <w:t xml:space="preserve">1. Vui Mừng Trước Sự Hiện Diện Của Đấng Thánh Israel</w:t>
      </w:r>
    </w:p>
    <w:p/>
    <w:p>
      <w:r xmlns:w="http://schemas.openxmlformats.org/wordprocessingml/2006/main">
        <w:t xml:space="preserve">2. Tôn vinh sự vĩ đại của Đấng Thánh Israel</w:t>
      </w:r>
    </w:p>
    <w:p/>
    <w:p>
      <w:r xmlns:w="http://schemas.openxmlformats.org/wordprocessingml/2006/main">
        <w:t xml:space="preserve">1. Thi Thiên 46:10 "Hãy yên lặng và biết rằng ta là Đức Chúa Trời; Ta sẽ được tôn cao giữa các dân tộc, ta sẽ được tôn cao trên đất."</w:t>
      </w:r>
    </w:p>
    <w:p/>
    <w:p>
      <w:r xmlns:w="http://schemas.openxmlformats.org/wordprocessingml/2006/main">
        <w:t xml:space="preserve">2. Giăng 14:27 "Ta để lại sự bình an cho các ngươi, sự bình an của ta ban cho các ngươi: không phải như thế gian ban cho, ta ban cho các ngươi. Lòng các ngươi chớ bối rối và cũng đừng sợ hãi."</w:t>
      </w:r>
    </w:p>
    <w:p/>
    <w:p>
      <w:r xmlns:w="http://schemas.openxmlformats.org/wordprocessingml/2006/main">
        <w:t xml:space="preserve">Chương 13 sách Ê-sai chứa đựng lời tiên tri về sự phán xét Ba-by-lôn, miêu tả sự hủy diệt sắp xảy ra và những hậu quả mà nó sẽ phải đối mặt vì sự kiêu ngạo và áp bức.</w:t>
      </w:r>
    </w:p>
    <w:p/>
    <w:p>
      <w:r xmlns:w="http://schemas.openxmlformats.org/wordprocessingml/2006/main">
        <w:t xml:space="preserve">Đoạn 1: Chương này bắt đầu bằng lời công bố mệnh lệnh của Đức Chúa Trời giương cờ trên núi, triệu tập vô số quốc gia để thi hành sự phán xét của Ngài đối với Ba-by-lôn (Ê-sai 13:1-5).</w:t>
      </w:r>
    </w:p>
    <w:p/>
    <w:p>
      <w:r xmlns:w="http://schemas.openxmlformats.org/wordprocessingml/2006/main">
        <w:t xml:space="preserve">Đoạn thứ 2: Ê-sai mô tả ngày của Chúa, miêu tả đó là ngày thịnh nộ và hủy diệt. Hình ảnh được sử dụng mô tả sự xáo trộn trong vũ trụ, nỗi kinh hoàng và thống khổ của con người (Ê-sai 13:6-16).</w:t>
      </w:r>
    </w:p>
    <w:p/>
    <w:p>
      <w:r xmlns:w="http://schemas.openxmlformats.org/wordprocessingml/2006/main">
        <w:t xml:space="preserve">Đoạn thứ 3: Nhà tiên tri tuyên bố rằng vinh quang của Babylon sẽ bị dập tắt. Nó sẽ trở nên hoang tàn, chỉ có thú rừng sinh sống và không bao giờ được xây dựng lại nữa. Sự phán xét của Đức Chúa Trời đối với Ba-by-lôn là cuối cùng (Ê-sai 13:17-22).</w:t>
      </w:r>
    </w:p>
    <w:p/>
    <w:p>
      <w:r xmlns:w="http://schemas.openxmlformats.org/wordprocessingml/2006/main">
        <w:t xml:space="preserve">Tóm tắt,</w:t>
      </w:r>
    </w:p>
    <w:p>
      <w:r xmlns:w="http://schemas.openxmlformats.org/wordprocessingml/2006/main">
        <w:t xml:space="preserve">Quà tặng cho chương 13 của Ê-sai</w:t>
      </w:r>
    </w:p>
    <w:p>
      <w:r xmlns:w="http://schemas.openxmlformats.org/wordprocessingml/2006/main">
        <w:t xml:space="preserve">lời tiên tri về sự phán xét chống lại Ba-by-lôn</w:t>
      </w:r>
    </w:p>
    <w:p>
      <w:r xmlns:w="http://schemas.openxmlformats.org/wordprocessingml/2006/main">
        <w:t xml:space="preserve">vì sự kiêu ngạo và áp bức của nó.</w:t>
      </w:r>
    </w:p>
    <w:p/>
    <w:p>
      <w:r xmlns:w="http://schemas.openxmlformats.org/wordprocessingml/2006/main">
        <w:t xml:space="preserve">Tuyên bố triệu tập các quốc gia để phán xét.</w:t>
      </w:r>
    </w:p>
    <w:p>
      <w:r xmlns:w="http://schemas.openxmlformats.org/wordprocessingml/2006/main">
        <w:t xml:space="preserve">Mô tả ngày của Chúa như một ngày thạnh nộ.</w:t>
      </w:r>
    </w:p>
    <w:p>
      <w:r xmlns:w="http://schemas.openxmlformats.org/wordprocessingml/2006/main">
        <w:t xml:space="preserve">Miêu tả sự xáo trộn và khủng bố của vũ trụ.</w:t>
      </w:r>
    </w:p>
    <w:p>
      <w:r xmlns:w="http://schemas.openxmlformats.org/wordprocessingml/2006/main">
        <w:t xml:space="preserve">Tuyên bố sự diệt vong của vinh quang của Babylon.</w:t>
      </w:r>
    </w:p>
    <w:p/>
    <w:p>
      <w:r xmlns:w="http://schemas.openxmlformats.org/wordprocessingml/2006/main">
        <w:t xml:space="preserve">Chương này nhằm nhắc nhở rằng Đức Chúa Trời có quyền tối cao trên tất cả các quốc gia và buộc họ phải chịu trách nhiệm về hành động của mình. Nó nhấn mạnh những hậu quả đang chờ đợi những người hành động kiêu ngạo và đàn áp người khác. Trong khi đề cập cụ thể đến Babylon trong bối cảnh lịch sử của nó, nó cũng chỉ ra các chủ đề rộng hơn liên quan đến công lý thiêng liêng và cảnh báo về bản chất phù du của quyền lực con người trái ngược với thẩm quyền vĩnh cửu của Chúa.</w:t>
      </w:r>
    </w:p>
    <w:p/>
    <w:p>
      <w:r xmlns:w="http://schemas.openxmlformats.org/wordprocessingml/2006/main">
        <w:t xml:space="preserve">Ê-sai 13:1 Gánh nặng của Ba-by-lôn mà Ê-sai con trai A-mốt đã nhìn thấy.</w:t>
      </w:r>
    </w:p>
    <w:p/>
    <w:p>
      <w:r xmlns:w="http://schemas.openxmlformats.org/wordprocessingml/2006/main">
        <w:t xml:space="preserve">Ê-sai có một khải tượng tiên tri về Ba-by-lôn.</w:t>
      </w:r>
    </w:p>
    <w:p/>
    <w:p>
      <w:r xmlns:w="http://schemas.openxmlformats.org/wordprocessingml/2006/main">
        <w:t xml:space="preserve">1. Sự phán xét của Đức Chúa Trời đối với Ba-by-lôn và hậu quả của nó</w:t>
      </w:r>
    </w:p>
    <w:p/>
    <w:p>
      <w:r xmlns:w="http://schemas.openxmlformats.org/wordprocessingml/2006/main">
        <w:t xml:space="preserve">2. Quyền năng của Lời Chúa và sự ứng nghiệm của nó</w:t>
      </w:r>
    </w:p>
    <w:p/>
    <w:p>
      <w:r xmlns:w="http://schemas.openxmlformats.org/wordprocessingml/2006/main">
        <w:t xml:space="preserve">1. Giê-rê-mi 50:1 10</w:t>
      </w:r>
    </w:p>
    <w:p/>
    <w:p>
      <w:r xmlns:w="http://schemas.openxmlformats.org/wordprocessingml/2006/main">
        <w:t xml:space="preserve">2. Rô-ma 11:33 36</w:t>
      </w:r>
    </w:p>
    <w:p/>
    <w:p>
      <w:r xmlns:w="http://schemas.openxmlformats.org/wordprocessingml/2006/main">
        <w:t xml:space="preserve">Ê-sai 13:2 Hãy giương cờ trên núi cao, hãy cất tiếng nói với họ, bắt tay họ để họ có thể vào cổng của những người quyền quý.</w:t>
      </w:r>
    </w:p>
    <w:p/>
    <w:p>
      <w:r xmlns:w="http://schemas.openxmlformats.org/wordprocessingml/2006/main">
        <w:t xml:space="preserve">Ê-sai hướng dẫn dân giương cờ trên núi cao và kêu gọi các nhà quý tộc tiến vào cổng của họ.</w:t>
      </w:r>
    </w:p>
    <w:p/>
    <w:p>
      <w:r xmlns:w="http://schemas.openxmlformats.org/wordprocessingml/2006/main">
        <w:t xml:space="preserve">1. "Sức mạnh của ngọn cờ: Tìm kiếm sức mạnh đoàn kết"</w:t>
      </w:r>
    </w:p>
    <w:p/>
    <w:p>
      <w:r xmlns:w="http://schemas.openxmlformats.org/wordprocessingml/2006/main">
        <w:t xml:space="preserve">2. "Tiếng nói của sự thay đổi: Tiếng nói của bạn được lắng nghe"</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Châm-ngôn 18:21 - Sống chết ở nơi quyền của lưỡi, Ai yêu mến nó sẽ ăn bông trái của nó.</w:t>
      </w:r>
    </w:p>
    <w:p/>
    <w:p>
      <w:r xmlns:w="http://schemas.openxmlformats.org/wordprocessingml/2006/main">
        <w:t xml:space="preserve">Ê-sai 13:3 Ta đã truyền lệnh cho những người thánh của ta, Ta cũng đã gọi những người quyền năng của ta để nổi giận, ngay cả những người vui mừng về sự cao cả của ta.</w:t>
      </w:r>
    </w:p>
    <w:p/>
    <w:p>
      <w:r xmlns:w="http://schemas.openxmlformats.org/wordprocessingml/2006/main">
        <w:t xml:space="preserve">Đức Chúa Trời đã kêu gọi các thánh và quyền năng của Ngài bày tỏ cơn giận của Ngài.</w:t>
      </w:r>
    </w:p>
    <w:p/>
    <w:p>
      <w:r xmlns:w="http://schemas.openxmlformats.org/wordprocessingml/2006/main">
        <w:t xml:space="preserve">1. Cơn thịnh nộ của Đức Chúa Trời: Bày tỏ cơn giận của Ngài một cách chính đáng</w:t>
      </w:r>
    </w:p>
    <w:p/>
    <w:p>
      <w:r xmlns:w="http://schemas.openxmlformats.org/wordprocessingml/2006/main">
        <w:t xml:space="preserve">2. Sự Thánh Thiện của Thiên Chúa: Những Người Được Thánh Hóa Được Kêu Gọi Hành Động</w:t>
      </w:r>
    </w:p>
    <w:p/>
    <w:p>
      <w:r xmlns:w="http://schemas.openxmlformats.org/wordprocessingml/2006/main">
        <w:t xml:space="preserve">1. Ê-phê-sô 5:6-7 - Chớ có ai lấy lời nói suông mà lừa dối anh em, vì vì những điều đó mà cơn thịnh nộ của Đức Chúa Trời giáng trên những kẻ không vâng phục. Vì vậy đừng trở thành đối tác của họ;</w:t>
      </w:r>
    </w:p>
    <w:p/>
    <w:p>
      <w:r xmlns:w="http://schemas.openxmlformats.org/wordprocessingml/2006/main">
        <w:t xml:space="preserve">2. Rô-ma 12:19 - Người yêu dấu, đừng trả thù, nhưng thà nhường chỗ cho cơn thịnh nộ; vì có lời chép rằng: Sự báo thù là của Ta, Ta sẽ báo trả, Chúa phán vậy.</w:t>
      </w:r>
    </w:p>
    <w:p/>
    <w:p>
      <w:r xmlns:w="http://schemas.openxmlformats.org/wordprocessingml/2006/main">
        <w:t xml:space="preserve">Ê-sai 13:4 Tiếng ồn ào của đám đông trên núi, như tiếng của một dân lớn; có tiếng ồn ào náo động của các nước các dân tộc nhóm lại: Đức Giê-hô-va vạn quân tập hợp đạo binh chiến trận.</w:t>
      </w:r>
    </w:p>
    <w:p/>
    <w:p>
      <w:r xmlns:w="http://schemas.openxmlformats.org/wordprocessingml/2006/main">
        <w:t xml:space="preserve">Đức Giê-hô-va vạn quân tập hợp đạo quân chiến đấu để đối mặt với vô số quốc gia.</w:t>
      </w:r>
    </w:p>
    <w:p/>
    <w:p>
      <w:r xmlns:w="http://schemas.openxmlformats.org/wordprocessingml/2006/main">
        <w:t xml:space="preserve">1: Hãy mạnh mẽ trong Chúa và trong quyền năng toàn năng của Ngài. Ê-phê-sô 6:10</w:t>
      </w:r>
    </w:p>
    <w:p/>
    <w:p>
      <w:r xmlns:w="http://schemas.openxmlformats.org/wordprocessingml/2006/main">
        <w:t xml:space="preserve">2: Hãy mang lấy toàn bộ áo giáp của Thiên Chúa để chống lại âm mưu của ma quỷ. Ê-phê-sô 6:11</w:t>
      </w:r>
    </w:p>
    <w:p/>
    <w:p>
      <w:r xmlns:w="http://schemas.openxmlformats.org/wordprocessingml/2006/main">
        <w:t xml:space="preserve">1: Vì tuy chúng tôi sống theo xác thịt, nhưng chúng tôi không gây chiến theo xác thịt. Vì vũ khí chiến tranh của chúng ta không phải của xác thịt nhưng có sức mạnh thần thánh để tiêu diệt các đồn lũy. 2 Cô-rinh-tô 10:3-4</w:t>
      </w:r>
    </w:p>
    <w:p/>
    <w:p>
      <w:r xmlns:w="http://schemas.openxmlformats.org/wordprocessingml/2006/main">
        <w:t xml:space="preserve">Câu 2: Vì lời Thiên Chúa là lời sống và linh nghiệm, sắc hơn gươm hai lưỡi, xuyên thấu đến nỗi chia hồn, linh, cốt, tủy, phân biệt tư tưởng và ý định trong lòng. Hê-bơ-rơ 4:12</w:t>
      </w:r>
    </w:p>
    <w:p/>
    <w:p>
      <w:r xmlns:w="http://schemas.openxmlformats.org/wordprocessingml/2006/main">
        <w:t xml:space="preserve">Ê-sai 13:5 Chúng từ phương xa, từ tận cùng trời, đến từ Đức Giê-hô-va và các khí giới thịnh nộ của Ngài, để hủy diệt cả xứ.</w:t>
      </w:r>
    </w:p>
    <w:p/>
    <w:p>
      <w:r xmlns:w="http://schemas.openxmlformats.org/wordprocessingml/2006/main">
        <w:t xml:space="preserve">CHÚA đang đến từ nơi xa xôi trên trời để tiêu diệt xứ này bằng vũ khí thịnh nộ.</w:t>
      </w:r>
    </w:p>
    <w:p/>
    <w:p>
      <w:r xmlns:w="http://schemas.openxmlformats.org/wordprocessingml/2006/main">
        <w:t xml:space="preserve">1. Sống trong sự trông đợi cơn thịnh nộ của Chúa</w:t>
      </w:r>
    </w:p>
    <w:p/>
    <w:p>
      <w:r xmlns:w="http://schemas.openxmlformats.org/wordprocessingml/2006/main">
        <w:t xml:space="preserve">2. Bản chất sự phán xét của Chúa</w:t>
      </w:r>
    </w:p>
    <w:p/>
    <w:p>
      <w:r xmlns:w="http://schemas.openxmlformats.org/wordprocessingml/2006/main">
        <w:t xml:space="preserve">1. Khải huyền 19:11-21 - Sự tái lâm của Chúa với vũ khí phán xét</w:t>
      </w:r>
    </w:p>
    <w:p/>
    <w:p>
      <w:r xmlns:w="http://schemas.openxmlformats.org/wordprocessingml/2006/main">
        <w:t xml:space="preserve">2. Ê-sai 30:27-28 - Cơn thịnh nộ và lòng thương xót của Chúa</w:t>
      </w:r>
    </w:p>
    <w:p/>
    <w:p>
      <w:r xmlns:w="http://schemas.openxmlformats.org/wordprocessingml/2006/main">
        <w:t xml:space="preserve">Ê-sai 13:6 Hãy hú lên; vì ngày của Đức Giê-hô-va đã gần; nó sẽ đến như một sự hủy diệt từ Đấng Toàn năng.</w:t>
      </w:r>
    </w:p>
    <w:p/>
    <w:p>
      <w:r xmlns:w="http://schemas.openxmlformats.org/wordprocessingml/2006/main">
        <w:t xml:space="preserve">Ngày của Đức Giê-hô-va đã đến gần và ngày ấy sẽ mang đến sự hủy diệt từ Đức Chúa Trời.</w:t>
      </w:r>
    </w:p>
    <w:p/>
    <w:p>
      <w:r xmlns:w="http://schemas.openxmlformats.org/wordprocessingml/2006/main">
        <w:t xml:space="preserve">1. Ngày của Chúa: Chuẩn bị cho Sự Hủy Diệt hay Sự Cứu Chuộc?</w:t>
      </w:r>
    </w:p>
    <w:p/>
    <w:p>
      <w:r xmlns:w="http://schemas.openxmlformats.org/wordprocessingml/2006/main">
        <w:t xml:space="preserve">2. Luôn sẵn sàng: Ngày của Chúa sắp đến</w:t>
      </w:r>
    </w:p>
    <w:p/>
    <w:p>
      <w:r xmlns:w="http://schemas.openxmlformats.org/wordprocessingml/2006/main">
        <w:t xml:space="preserve">1. Giô-ên 2:31 - "Mặt trời sẽ trở nên tối tăm, mặt trăng biến thành máu, trước ngày lớn và khủng khiếp của Đức Giê-hô-va chưa đến."</w:t>
      </w:r>
    </w:p>
    <w:p/>
    <w:p>
      <w:r xmlns:w="http://schemas.openxmlformats.org/wordprocessingml/2006/main">
        <w:t xml:space="preserve">2. Ma-thi-ơ 24:36 - "Về ngày và giờ đó, không ai biết được, kể cả các thiên sứ trên trời, ngoại trừ Cha ta mà thôi."</w:t>
      </w:r>
    </w:p>
    <w:p/>
    <w:p>
      <w:r xmlns:w="http://schemas.openxmlformats.org/wordprocessingml/2006/main">
        <w:t xml:space="preserve">Ê-sai 13:7 Vì vậy, mọi tay đều yếu đuối, lòng mọi người đều tan chảy:</w:t>
      </w:r>
    </w:p>
    <w:p/>
    <w:p>
      <w:r xmlns:w="http://schemas.openxmlformats.org/wordprocessingml/2006/main">
        <w:t xml:space="preserve">Sự phán xét sắp xảy ra của Đức Chúa Trời sẽ gây ra sự sợ hãi và khiếp sợ cho mọi người.</w:t>
      </w:r>
    </w:p>
    <w:p/>
    <w:p>
      <w:r xmlns:w="http://schemas.openxmlformats.org/wordprocessingml/2006/main">
        <w:t xml:space="preserve">1: Sự phán xét công bình của Đức Chúa Trời sẽ khiến chúng ta run sợ.</w:t>
      </w:r>
    </w:p>
    <w:p/>
    <w:p>
      <w:r xmlns:w="http://schemas.openxmlformats.org/wordprocessingml/2006/main">
        <w:t xml:space="preserve">Câu 2: Chúng ta hãy quay về với Chúa với tấm lòng khiêm tốn ăn năn trước khi Ngài phán xét.</w:t>
      </w:r>
    </w:p>
    <w:p/>
    <w:p>
      <w:r xmlns:w="http://schemas.openxmlformats.org/wordprocessingml/2006/main">
        <w:t xml:space="preserve">1: Lu-ca 21:25-26 - Sẽ có những dấu lạ trên mặt trời, mặt trăng và các ngôi sao, còn dưới đất, các dân tộc bối rối vì biển và sóng gầm thét, người ta ngất xỉu vì sợ hãi và không biết điều gì sẽ xảy ra. đang đến trên thế giới.</w:t>
      </w:r>
    </w:p>
    <w:p/>
    <w:p>
      <w:r xmlns:w="http://schemas.openxmlformats.org/wordprocessingml/2006/main">
        <w:t xml:space="preserve">2: Giô-ên 2:12-13 - Tuy nhiên, Đức Giê-hô-va phán rằng ngay cả bây giờ, hãy hết lòng trở lại cùng ta, kiêng ăn, khóc lóc và than khóc; và xé nát trái tim chứ không phải quần áo của bạn. Hãy trở về cùng Giê-hô-va Đức Chúa Trời của anh em, vì Ngài là Đấng nhân từ và hay thương xót, chậm giận và giàu tình thương; và anh ấy hài lòng trước thảm họa.</w:t>
      </w:r>
    </w:p>
    <w:p/>
    <w:p>
      <w:r xmlns:w="http://schemas.openxmlformats.org/wordprocessingml/2006/main">
        <w:t xml:space="preserve">Ê-sai 13:8 Chúng sẽ sợ hãi; sự đau đớn và buồn phiền sẽ ập đến; Họ sẽ đau đớn như đàn bà sắp đẻ: Họ sẽ kinh ngạc nhìn nhau; mặt chúng sẽ như ngọn lửa.</w:t>
      </w:r>
    </w:p>
    <w:p/>
    <w:p>
      <w:r xmlns:w="http://schemas.openxmlformats.org/wordprocessingml/2006/main">
        <w:t xml:space="preserve">Mọi người sẽ tràn ngập sự sợ hãi, đau đớn và buồn phiền khi Chúa phán xét họ, và họ sẽ vô cùng kinh ngạc.</w:t>
      </w:r>
    </w:p>
    <w:p/>
    <w:p>
      <w:r xmlns:w="http://schemas.openxmlformats.org/wordprocessingml/2006/main">
        <w:t xml:space="preserve">1. Đừng sợ: Hãy tin cậy vào Chúa trong những lúc khó khăn</w:t>
      </w:r>
    </w:p>
    <w:p/>
    <w:p>
      <w:r xmlns:w="http://schemas.openxmlformats.org/wordprocessingml/2006/main">
        <w:t xml:space="preserve">2. Vượt qua nỗi lo âu và sợ hãi nhờ tình yêu và quyền năng của Đấng Christ</w:t>
      </w:r>
    </w:p>
    <w:p/>
    <w:p>
      <w:r xmlns:w="http://schemas.openxmlformats.org/wordprocessingml/2006/main">
        <w:t xml:space="preserve">1. Rô-ma 8:38-39 - Vì tôi tin chắc rằng dù sự chết, sự sống, thiên sứ, các quyền lực, các quyền lực, việc hiện tại hay việc sẽ đến, không cả chiều cao, chiều sâu, hay bất kỳ tạo vật nào khác, sẽ có thể tách chúng ta ra khỏi tình yêu thương của Đức Chúa Trời thể hiện trong Đấng Christ Giê-su, Chúa chúng ta.</w:t>
      </w:r>
    </w:p>
    <w:p/>
    <w:p>
      <w:r xmlns:w="http://schemas.openxmlformats.org/wordprocessingml/2006/main">
        <w:t xml:space="preserve">2. Thi Thiên 34:4 - Tôi đã tìm kiếm Chúa, Ngài đã nghe tôi, và giải cứu tôi khỏi mọi nỗi sợ hãi.</w:t>
      </w:r>
    </w:p>
    <w:p/>
    <w:p>
      <w:r xmlns:w="http://schemas.openxmlformats.org/wordprocessingml/2006/main">
        <w:t xml:space="preserve">Ê-sai 13:9 Nầy, ngày của Đức Giê-hô-va đến, ngày tàn bạo, có cơn thịnh nộ và giận dữ dữ dội, khiến xứ nầy trở nên hoang vu, và Ngài sẽ diệt trừ những kẻ có tội khỏi đó.</w:t>
      </w:r>
    </w:p>
    <w:p/>
    <w:p>
      <w:r xmlns:w="http://schemas.openxmlformats.org/wordprocessingml/2006/main">
        <w:t xml:space="preserve">Đức Giê-hô-va đang đến trong cơn thạnh nộ và giận dữ để khiến xứ sở trở nên hoang vu và tiêu diệt những kẻ tội lỗi.</w:t>
      </w:r>
    </w:p>
    <w:p/>
    <w:p>
      <w:r xmlns:w="http://schemas.openxmlformats.org/wordprocessingml/2006/main">
        <w:t xml:space="preserve">1. Cơn thịnh nộ của Đức Chúa Trời sắp đến - Ê-sai 13:9</w:t>
      </w:r>
    </w:p>
    <w:p/>
    <w:p>
      <w:r xmlns:w="http://schemas.openxmlformats.org/wordprocessingml/2006/main">
        <w:t xml:space="preserve">2. Chuẩn bị để gặp Chúa - Ê-sai 13:9</w:t>
      </w:r>
    </w:p>
    <w:p/>
    <w:p>
      <w:r xmlns:w="http://schemas.openxmlformats.org/wordprocessingml/2006/main">
        <w:t xml:space="preserve">1. Rô-ma 2:5-6 - Nhưng vì lòng cứng cỏi và không ăn năn, bạn đang chất chứa cho mình cơn thịnh nộ trong ngày thịnh nộ, khi sự phán xét công bình của Đức Chúa Trời được tỏ ra.</w:t>
      </w:r>
    </w:p>
    <w:p/>
    <w:p>
      <w:r xmlns:w="http://schemas.openxmlformats.org/wordprocessingml/2006/main">
        <w:t xml:space="preserve">6. Giê-rê-mi 25:30-31 - Vì vậy, hãy nói tiên tri chống lại chúng tất cả những lời này, và nói với chúng: Đức Giê-hô-va sẽ gầm lên từ trên cao, và từ nơi thánh Ngài sẽ thốt ra tiếng Ngài; nó sẽ gầm thét dữ dội chống lại bầy chiên của mình, và la hét như kẻ đạp nho, chống lại mọi cư dân trên đất.</w:t>
      </w:r>
    </w:p>
    <w:p/>
    <w:p>
      <w:r xmlns:w="http://schemas.openxmlformats.org/wordprocessingml/2006/main">
        <w:t xml:space="preserve">Ê-sai 13:10 Vì các ngôi sao trên trời và các chòm sao trên trời sẽ không sáng nữa; mặt trời sẽ tối tăm khi nó đi ra, và mặt trăng sẽ không chiếu sáng nữa.</w:t>
      </w:r>
    </w:p>
    <w:p/>
    <w:p>
      <w:r xmlns:w="http://schemas.openxmlformats.org/wordprocessingml/2006/main">
        <w:t xml:space="preserve">Đức Chúa Trời sẽ mang bóng tối đến khắp mặt đất, nơi các ngôi sao và mặt trời không thể chiếu sáng được nữa.</w:t>
      </w:r>
    </w:p>
    <w:p/>
    <w:p>
      <w:r xmlns:w="http://schemas.openxmlformats.org/wordprocessingml/2006/main">
        <w:t xml:space="preserve">1. Quyền Năng của Đức Chúa Trời: Quyền tối thượng của Đức Chúa Trời trên muôn vật sáng tỏ quyền năng của Ngài như thế nào</w:t>
      </w:r>
    </w:p>
    <w:p/>
    <w:p>
      <w:r xmlns:w="http://schemas.openxmlformats.org/wordprocessingml/2006/main">
        <w:t xml:space="preserve">2. Sống trong bóng tối: Hiểu ý nghĩa tâm linh của Ê-sai 13:10</w:t>
      </w:r>
    </w:p>
    <w:p/>
    <w:p>
      <w:r xmlns:w="http://schemas.openxmlformats.org/wordprocessingml/2006/main">
        <w:t xml:space="preserve">1. Khải Huyền 21:23-25 - "Thành cũng không cần mặt trời, mặt trăng để chiếu sáng; vì vinh quang của Đức Chúa Trời chiếu sáng thành, và Chiên Con là ánh sáng của thành."</w:t>
      </w:r>
    </w:p>
    <w:p/>
    <w:p>
      <w:r xmlns:w="http://schemas.openxmlformats.org/wordprocessingml/2006/main">
        <w:t xml:space="preserve">2. Thi Thiên 19:1 - “Các tầng trời rao truyền sự vinh hiển của Đức Chúa Trời, và bầu trời tỏ ra công việc Ngài làm.”</w:t>
      </w:r>
    </w:p>
    <w:p/>
    <w:p>
      <w:r xmlns:w="http://schemas.openxmlformats.org/wordprocessingml/2006/main">
        <w:t xml:space="preserve">Ê-sai 13:11 Ta sẽ trừng phạt thế gian vì sự gian ác của chúng, trừng phạt kẻ ác vì sự gian ác của chúng; Ta sẽ làm cho sự kiêu ngạo của kẻ kiêu ngạo chấm dứt, và sẽ hạ thấp sự kiêu ngạo của kẻ hung bạo.</w:t>
      </w:r>
    </w:p>
    <w:p/>
    <w:p>
      <w:r xmlns:w="http://schemas.openxmlformats.org/wordprocessingml/2006/main">
        <w:t xml:space="preserve">Đoạn văn này thảo luận về sự trừng phạt của Thiên Chúa đối với cái ác và sự kiêu ngạo của kẻ ác.</w:t>
      </w:r>
    </w:p>
    <w:p/>
    <w:p>
      <w:r xmlns:w="http://schemas.openxmlformats.org/wordprocessingml/2006/main">
        <w:t xml:space="preserve">1. Sự kiêu ngạo đến trước sự sa ngã - Châm ngôn 16:18</w:t>
      </w:r>
    </w:p>
    <w:p/>
    <w:p>
      <w:r xmlns:w="http://schemas.openxmlformats.org/wordprocessingml/2006/main">
        <w:t xml:space="preserve">2. Chúa biết lòng người - Giê-rê-mi 17:10</w:t>
      </w:r>
    </w:p>
    <w:p/>
    <w:p>
      <w:r xmlns:w="http://schemas.openxmlformats.org/wordprocessingml/2006/main">
        <w:t xml:space="preserve">1. Châm-ngôn 6:16-17 - "Sáu điều Đức Giê-hô-va ghét, Phải, có bảy điều Ngài gớm ghiếc: Cái nhìn kiêu ngạo, Lưỡi dối trá, Bàn tay làm đổ máu vô tội."</w:t>
      </w:r>
    </w:p>
    <w:p/>
    <w:p>
      <w:r xmlns:w="http://schemas.openxmlformats.org/wordprocessingml/2006/main">
        <w:t xml:space="preserve">2. Gia-cơ 4:6 - “Nhưng Ngài ban thêm ân điển. Vì vậy Ngài nói: Đức Chúa Trời chống cự kẻ kiêu ngạo, nhưng ban ân điển cho kẻ khiêm nhường.</w:t>
      </w:r>
    </w:p>
    <w:p/>
    <w:p>
      <w:r xmlns:w="http://schemas.openxmlformats.org/wordprocessingml/2006/main">
        <w:t xml:space="preserve">Ê-sai 13:12 Ta sẽ làm cho loài người quý hơn vàng ròng; thậm chí còn là một người đàn ông hơn cái nêm vàng của Ophir.</w:t>
      </w:r>
    </w:p>
    <w:p/>
    <w:p>
      <w:r xmlns:w="http://schemas.openxmlformats.org/wordprocessingml/2006/main">
        <w:t xml:space="preserve">Đoạn văn nhấn mạnh giá trị của con người, quý hơn vàng.</w:t>
      </w:r>
    </w:p>
    <w:p/>
    <w:p>
      <w:r xmlns:w="http://schemas.openxmlformats.org/wordprocessingml/2006/main">
        <w:t xml:space="preserve">1: Tất cả chúng ta đều được tạo dựng theo hình ảnh Thiên Chúa và do đó có giá trị vô hạn</w:t>
      </w:r>
    </w:p>
    <w:p/>
    <w:p>
      <w:r xmlns:w="http://schemas.openxmlformats.org/wordprocessingml/2006/main">
        <w:t xml:space="preserve">2: Chúa coi trọng chúng ta hơn bất cứ thứ gì vật chất</w:t>
      </w:r>
    </w:p>
    <w:p/>
    <w:p>
      <w:r xmlns:w="http://schemas.openxmlformats.org/wordprocessingml/2006/main">
        <w:t xml:space="preserve">1: Sáng thế ký 1:26-27 - Thiên Chúa sáng tạo loài người theo hình ảnh Ngài</w:t>
      </w:r>
    </w:p>
    <w:p/>
    <w:p>
      <w:r xmlns:w="http://schemas.openxmlformats.org/wordprocessingml/2006/main">
        <w:t xml:space="preserve">2: Thi Thiên 49:7 – Không ai có thể chuộc mạng sống người khác hoặc dâng giá chuộc mạng sống cho Đức Chúa Trời.</w:t>
      </w:r>
    </w:p>
    <w:p/>
    <w:p>
      <w:r xmlns:w="http://schemas.openxmlformats.org/wordprocessingml/2006/main">
        <w:t xml:space="preserve">Ê-sai 13:13 Vì vậy, ta sẽ rung chuyển trời, đất sẽ rời khỏi chỗ nó trong cơn thịnh nộ của Đức Giê-hô-va vạn quân, và trong ngày thịnh nộ dữ dội của Ngài.</w:t>
      </w:r>
    </w:p>
    <w:p/>
    <w:p>
      <w:r xmlns:w="http://schemas.openxmlformats.org/wordprocessingml/2006/main">
        <w:t xml:space="preserve">Đức Chúa Trời sẽ trút cơn thịnh nộ của Ngài và làm rung chuyển trời đất trong ngày Ngài nổi giận dữ dội.</w:t>
      </w:r>
    </w:p>
    <w:p/>
    <w:p>
      <w:r xmlns:w="http://schemas.openxmlformats.org/wordprocessingml/2006/main">
        <w:t xml:space="preserve">1. Đức Chúa Trời của chúng ta là Đức Chúa Trời Phẫn Nộ và Công Lý</w:t>
      </w:r>
    </w:p>
    <w:p/>
    <w:p>
      <w:r xmlns:w="http://schemas.openxmlformats.org/wordprocessingml/2006/main">
        <w:t xml:space="preserve">2. Ngày của Chúa: Lời kêu gọi sám hối</w:t>
      </w:r>
    </w:p>
    <w:p/>
    <w:p>
      <w:r xmlns:w="http://schemas.openxmlformats.org/wordprocessingml/2006/main">
        <w:t xml:space="preserve">1. Sô-phô-ni 1:14-18</w:t>
      </w:r>
    </w:p>
    <w:p/>
    <w:p>
      <w:r xmlns:w="http://schemas.openxmlformats.org/wordprocessingml/2006/main">
        <w:t xml:space="preserve">2. Giô-ên 2:1-11</w:t>
      </w:r>
    </w:p>
    <w:p/>
    <w:p>
      <w:r xmlns:w="http://schemas.openxmlformats.org/wordprocessingml/2006/main">
        <w:t xml:space="preserve">Ê-sai 13:14 Nó sẽ như con nai bị đuổi, như chiên không có người bắt: mỗi người sẽ trở về cùng dân mình, và ai nấy sẽ chạy trốn về xứ mình.</w:t>
      </w:r>
    </w:p>
    <w:p/>
    <w:p>
      <w:r xmlns:w="http://schemas.openxmlformats.org/wordprocessingml/2006/main">
        <w:t xml:space="preserve">Người ta sẽ quay về với đồng bào mình và chạy trốn về quê hương khi gặp nguy hiểm.</w:t>
      </w:r>
    </w:p>
    <w:p/>
    <w:p>
      <w:r xmlns:w="http://schemas.openxmlformats.org/wordprocessingml/2006/main">
        <w:t xml:space="preserve">1. Bài học từ con Roe bị truy đuổi: Học cách tin tưởng vào sự bảo vệ của Chúa</w:t>
      </w:r>
    </w:p>
    <w:p/>
    <w:p>
      <w:r xmlns:w="http://schemas.openxmlformats.org/wordprocessingml/2006/main">
        <w:t xml:space="preserve">2. Nương Náu: Tìm kiếm sự an toàn trong lời hứa của Chúa</w:t>
      </w:r>
    </w:p>
    <w:p/>
    <w:p>
      <w:r xmlns:w="http://schemas.openxmlformats.org/wordprocessingml/2006/main">
        <w:t xml:space="preserve">1. Thi Thiên 46:1-3 “Đức Chúa Trời là nơi nương náu và sức lực của chúng tôi, Ngài sẵn giúp đỡ trong cơn gian truân. Vì vậy, chúng tôi chẳng sợ dù đất bị dời đi, Dù núi có bị lay chuyển giữa biển; Nước nó gầm thét và khuấy động, Dù núi non rung chuyển vì nước dâng lên.”</w:t>
      </w:r>
    </w:p>
    <w:p/>
    <w:p>
      <w:r xmlns:w="http://schemas.openxmlformats.org/wordprocessingml/2006/main">
        <w:t xml:space="preserve">2. Ê-sai 41:10 "Đừng sợ, vì ta ở với ngươi; chớ kinh hãi; vì ta là Đức Chúa Trời của ngươi: Ta sẽ làm cho ngươi mạnh mẽ; phải, ta sẽ giúp đỡ ngươi; phải, ta sẽ nâng đỡ ngươi bằng tay hữu của sự công bình của tôi."</w:t>
      </w:r>
    </w:p>
    <w:p/>
    <w:p>
      <w:r xmlns:w="http://schemas.openxmlformats.org/wordprocessingml/2006/main">
        <w:t xml:space="preserve">Ê-sai 13:15 Bất cứ ai được tìm thấy sẽ bị đâm xuyên qua; và mọi kẻ liên kết với chúng sẽ ngã bởi gươm.</w:t>
      </w:r>
    </w:p>
    <w:p/>
    <w:p>
      <w:r xmlns:w="http://schemas.openxmlformats.org/wordprocessingml/2006/main">
        <w:t xml:space="preserve">Câu này từ Ê-sai 13:15 mô tả một cuộc tấn công bạo lực và hủy diệt chống lại những người chống lại nó.</w:t>
      </w:r>
    </w:p>
    <w:p/>
    <w:p>
      <w:r xmlns:w="http://schemas.openxmlformats.org/wordprocessingml/2006/main">
        <w:t xml:space="preserve">1. Sự phán xét của Đức Chúa Trời là chắc chắn và sẽ giáng xuống tất cả những ai chống đối Ngài.</w:t>
      </w:r>
    </w:p>
    <w:p/>
    <w:p>
      <w:r xmlns:w="http://schemas.openxmlformats.org/wordprocessingml/2006/main">
        <w:t xml:space="preserve">2. Chúng ta phải luôn cảnh giác và tuân theo mệnh lệnh của Chúa để tránh khỏi sự phán xét của Ngài.</w:t>
      </w:r>
    </w:p>
    <w:p/>
    <w:p>
      <w:r xmlns:w="http://schemas.openxmlformats.org/wordprocessingml/2006/main">
        <w:t xml:space="preserve">1. Ê-xê-chi-ên 33:11 Hãy nói với chúng rằng: Chúa Giê-hô-va phán: Như ta hằng sống, ta không vui về cái chết của kẻ ác; nhưng kẻ ác phải từ bỏ đường lối của mình và được sống: hãy từ bỏ con đường gian ác của mình; vì tại sao bạn sẽ chết?</w:t>
      </w:r>
    </w:p>
    <w:p/>
    <w:p>
      <w:r xmlns:w="http://schemas.openxmlformats.org/wordprocessingml/2006/main">
        <w:t xml:space="preserve">2. Rô-ma 6:23 Vì tiền công của tội lỗi là sự chết; nhưng quà tặng của Thiên Chúa là sự sống đời đời qua Chúa Giêsu Kitô, Chúa chúng ta.</w:t>
      </w:r>
    </w:p>
    <w:p/>
    <w:p>
      <w:r xmlns:w="http://schemas.openxmlformats.org/wordprocessingml/2006/main">
        <w:t xml:space="preserve">Ê-sai 13:16 Con cái của họ cũng sẽ bị đập tan thành từng mảnh trước mắt họ; nhà cửa của họ sẽ bị hư hỏng, và vợ của họ sẽ bị cưỡng hiếp.</w:t>
      </w:r>
    </w:p>
    <w:p/>
    <w:p>
      <w:r xmlns:w="http://schemas.openxmlformats.org/wordprocessingml/2006/main">
        <w:t xml:space="preserve">Ê-sai 13:16 mô tả sự tan vỡ của các gia đình, trẻ em bị đập nát trước mắt họ, nhà cửa bị phá hoại và vợ của họ bị cưỡng hiếp.</w:t>
      </w:r>
    </w:p>
    <w:p/>
    <w:p>
      <w:r xmlns:w="http://schemas.openxmlformats.org/wordprocessingml/2006/main">
        <w:t xml:space="preserve">1. "Cơn thịnh nộ rực lửa của Chúa: Hiểu hậu quả của sự bất tuân"</w:t>
      </w:r>
    </w:p>
    <w:p/>
    <w:p>
      <w:r xmlns:w="http://schemas.openxmlformats.org/wordprocessingml/2006/main">
        <w:t xml:space="preserve">2. "Sức mạnh của tình yêu khi đối mặt với đau khổ"</w:t>
      </w:r>
    </w:p>
    <w:p/>
    <w:p>
      <w:r xmlns:w="http://schemas.openxmlformats.org/wordprocessingml/2006/main">
        <w:t xml:space="preserve">1. Ô-sê 9:7 Những ngày thăm viếng đã đến, những ngày đền đáp đã đến; Y-sơ-ra-ên sẽ biết điều đó: đấng tiên tri là kẻ ngu dại, người thuộc linh là kẻ điên khùng, vì vô số tội ác và sự căm ghét lớn lao của ngươi.</w:t>
      </w:r>
    </w:p>
    <w:p/>
    <w:p>
      <w:r xmlns:w="http://schemas.openxmlformats.org/wordprocessingml/2006/main">
        <w:t xml:space="preserve">2. Rô-ma 8:18 Vì tôi nghĩ rằng những đau khổ ở đời này không đáng so sánh với vinh quang sẽ được bày tỏ nơi chúng ta.</w:t>
      </w:r>
    </w:p>
    <w:p/>
    <w:p>
      <w:r xmlns:w="http://schemas.openxmlformats.org/wordprocessingml/2006/main">
        <w:t xml:space="preserve">Ê-sai 13:17 Nầy, ta sẽ xui giục người Mê-đi nghịch cùng họ, là dân không coi bạc; còn về vàng, họ sẽ không ưa thích nó.</w:t>
      </w:r>
    </w:p>
    <w:p/>
    <w:p>
      <w:r xmlns:w="http://schemas.openxmlformats.org/wordprocessingml/2006/main">
        <w:t xml:space="preserve">Đức Chúa Trời sẽ dùng người Medes để trừng phạt dân tộc, họ sẽ không quan tâm đến của cải vật chất.</w:t>
      </w:r>
    </w:p>
    <w:p/>
    <w:p>
      <w:r xmlns:w="http://schemas.openxmlformats.org/wordprocessingml/2006/main">
        <w:t xml:space="preserve">1. Quyền năng của Chúa: Làm thế nào Chúa có thể sử dụng ngay cả những sức mạnh nhỏ nhất để hoàn thành ý muốn của mình.</w:t>
      </w:r>
    </w:p>
    <w:p/>
    <w:p>
      <w:r xmlns:w="http://schemas.openxmlformats.org/wordprocessingml/2006/main">
        <w:t xml:space="preserve">2. Sự phù phiếm của của cải: Cuối cùng của cải vật chất không thể cứu chúng ta như thế nào.</w:t>
      </w:r>
    </w:p>
    <w:p/>
    <w:p>
      <w:r xmlns:w="http://schemas.openxmlformats.org/wordprocessingml/2006/main">
        <w:t xml:space="preserve">1. Gia-cơ 4:14 - Tuy nhiên, anh em không biết ngày mai sẽ ra sao. Cuộc sống của bạn là gì? Vì bạn là một làn sương mù xuất hiện trong chốc lát rồi tan biến.</w:t>
      </w:r>
    </w:p>
    <w:p/>
    <w:p>
      <w:r xmlns:w="http://schemas.openxmlformats.org/wordprocessingml/2006/main">
        <w:t xml:space="preserve">2. Châm-ngôn 23:5 - Chỉ liếc nhìn của cải, chúng sẽ mất đi, vì chắc chắn chúng sẽ mọc cánh và bay lên trời như đại bàng.</w:t>
      </w:r>
    </w:p>
    <w:p/>
    <w:p>
      <w:r xmlns:w="http://schemas.openxmlformats.org/wordprocessingml/2006/main">
        <w:t xml:space="preserve">Ê-sai 13:18 Cung của chúng cũng sẽ bắn nát các chàng trai trẻ; và họ sẽ không thương xót đứa con trong bụng mẹ; mắt họ sẽ không tha cho trẻ em.</w:t>
      </w:r>
    </w:p>
    <w:p/>
    <w:p>
      <w:r xmlns:w="http://schemas.openxmlformats.org/wordprocessingml/2006/main">
        <w:t xml:space="preserve">Chúa sẽ không thương xót những kẻ chống đối Ngài; kể cả với những đứa trẻ vô tội.</w:t>
      </w:r>
    </w:p>
    <w:p/>
    <w:p>
      <w:r xmlns:w="http://schemas.openxmlformats.org/wordprocessingml/2006/main">
        <w:t xml:space="preserve">1. Sức mạnh cơn thịnh nộ của Chúa</w:t>
      </w:r>
    </w:p>
    <w:p/>
    <w:p>
      <w:r xmlns:w="http://schemas.openxmlformats.org/wordprocessingml/2006/main">
        <w:t xml:space="preserve">2. Tình yêu khôn dò của Thiên Chúa</w:t>
      </w:r>
    </w:p>
    <w:p/>
    <w:p>
      <w:r xmlns:w="http://schemas.openxmlformats.org/wordprocessingml/2006/main">
        <w:t xml:space="preserve">1. Rô-ma 8:38-39 - "Vì tôi tin chắc rằng cả sự chết lẫn sự sống, các thiên sứ hay các bậc cầm quyền, việc bây giờ hay việc tương lai, các quyền lực, chiều cao hay chiều sâu, hay bất cứ vật gì khác trong mọi loài thọ tạo sẽ không còn nữa." có thể tách chúng ta ra khỏi tình yêu của Thiên Chúa trong Đức Giêsu Kitô, Chúa chúng ta”.</w:t>
      </w:r>
    </w:p>
    <w:p/>
    <w:p>
      <w:r xmlns:w="http://schemas.openxmlformats.org/wordprocessingml/2006/main">
        <w:t xml:space="preserve">2. Ca thương 3:22-23 - "Tình yêu thương của Đức Giê-hô-va không bao giờ cạn, lòng thương xót của Ngài không bao giờ cạn; mỗi buổi sáng đều mới mẻ; lòng thành tín Ngài lớn lao thay."</w:t>
      </w:r>
    </w:p>
    <w:p/>
    <w:p>
      <w:r xmlns:w="http://schemas.openxmlformats.org/wordprocessingml/2006/main">
        <w:t xml:space="preserve">Ê-sai 13:19 Và Ba-by-lôn, vinh quang của các vương quốc, vẻ đẹp lộng lẫy của người Canh-đê, sẽ giống như khi Đức Chúa Trời lật đổ Sô-đôm và Gô-mô-rơ.</w:t>
      </w:r>
    </w:p>
    <w:p/>
    <w:p>
      <w:r xmlns:w="http://schemas.openxmlformats.org/wordprocessingml/2006/main">
        <w:t xml:space="preserve">Babylon, từng là vương quốc vĩ đại và vinh quang, sẽ bị tiêu diệt như Sodom và Gomorrah.</w:t>
      </w:r>
    </w:p>
    <w:p/>
    <w:p>
      <w:r xmlns:w="http://schemas.openxmlformats.org/wordprocessingml/2006/main">
        <w:t xml:space="preserve">1. Công lý của Chúa là chắc chắn và sẽ được thực hiện đối với những kẻ chống lại Ngài.</w:t>
      </w:r>
    </w:p>
    <w:p/>
    <w:p>
      <w:r xmlns:w="http://schemas.openxmlformats.org/wordprocessingml/2006/main">
        <w:t xml:space="preserve">2. Cho dù một vương quốc có vẻ mạnh mẽ và vinh quang đến đâu đi nữa, nó vẫn phục dưới uy quyền của Đức Chúa Trời.</w:t>
      </w:r>
    </w:p>
    <w:p/>
    <w:p>
      <w:r xmlns:w="http://schemas.openxmlformats.org/wordprocessingml/2006/main">
        <w:t xml:space="preserve">1. Ê-sai 14:22-24 - Đức Giê-hô-va vạn quân phán: “Vì ta sẽ dấy lên nghịch cùng chúng nó, và diệt trừ tên và dân sót, dòng dõi và dòng dõi khỏi Ba-by-lôn. Ta cũng sẽ biến nó thành sở hữu”. vì nhím và ao nước; ta sẽ lấy chổi hủy diệt mà quét sạch nó, Đức Giê-hô-va vạn quân phán vậy.</w:t>
      </w:r>
    </w:p>
    <w:p/>
    <w:p>
      <w:r xmlns:w="http://schemas.openxmlformats.org/wordprocessingml/2006/main">
        <w:t xml:space="preserve">2. Sáng thế ký 19:24-25 - Sau đó, Chúa cho mưa diêm sinh và lửa xuống Sô-đôm và Gô-mô-rơ, từ Chúa từ trên trời. Vì vậy, Ngài đã lật đổ các thành phố đó, toàn bộ vùng đồng bằng, tất cả cư dân trong các thành phố và những gì mọc lên trên mặt đất.</w:t>
      </w:r>
    </w:p>
    <w:p/>
    <w:p>
      <w:r xmlns:w="http://schemas.openxmlformats.org/wordprocessingml/2006/main">
        <w:t xml:space="preserve">Ê-sai 13:20 Nó sẽ không bao giờ có người ở, nó sẽ không bao giờ có người ở từ thế hệ này sang thế hệ khác: lều bạt của người Ả Rập cũng không ở đó; những người chăn cừu cũng sẽ không đến đó.</w:t>
      </w:r>
    </w:p>
    <w:p/>
    <w:p>
      <w:r xmlns:w="http://schemas.openxmlformats.org/wordprocessingml/2006/main">
        <w:t xml:space="preserve">Đoạn văn nói rằng một nơi nhất định sẽ không bao giờ có người ở hoặc ở, và cả người Ả Rập lẫn những người chăn cừu đều không dựng lều hoặc trú ngụ ở đó.</w:t>
      </w:r>
    </w:p>
    <w:p/>
    <w:p>
      <w:r xmlns:w="http://schemas.openxmlformats.org/wordprocessingml/2006/main">
        <w:t xml:space="preserve">1. Kế hoạch của Chúa cho mọi nơi trên thế giới - Ê-sai 13:20</w:t>
      </w:r>
    </w:p>
    <w:p/>
    <w:p>
      <w:r xmlns:w="http://schemas.openxmlformats.org/wordprocessingml/2006/main">
        <w:t xml:space="preserve">2. Quyền tối thượng của Đức Chúa Trời - Ê-sai 13:20</w:t>
      </w:r>
    </w:p>
    <w:p/>
    <w:p>
      <w:r xmlns:w="http://schemas.openxmlformats.org/wordprocessingml/2006/main">
        <w:t xml:space="preserve">1. Giê-rê-mi 50:12 - "Mẹ ngươi sẽ xấu hổ lắm, người sinh ra ngươi sẽ xấu hổ. Kìa, nơi các dân tộc gặp khó khăn nhất sẽ là đồng vắng, đất khô cằn và sa mạc."</w:t>
      </w:r>
    </w:p>
    <w:p/>
    <w:p>
      <w:r xmlns:w="http://schemas.openxmlformats.org/wordprocessingml/2006/main">
        <w:t xml:space="preserve">2. Giê-rê-mi 51:43 - “Các thành nó là nơi hoang vu, là đất khô, là đồng vắng, là xứ không có người ở, cũng không có con người nào đi qua.”</w:t>
      </w:r>
    </w:p>
    <w:p/>
    <w:p>
      <w:r xmlns:w="http://schemas.openxmlformats.org/wordprocessingml/2006/main">
        <w:t xml:space="preserve">Ê-sai 13:21 Nhưng thú rừng sa mạc sẽ nằm ở đó; và nhà của họ sẽ đầy những sinh vật buồn thảm; và những con cú sẽ trú ngụ ở đó, và những thần rừng sẽ nhảy múa ở đó.</w:t>
      </w:r>
    </w:p>
    <w:p/>
    <w:p>
      <w:r xmlns:w="http://schemas.openxmlformats.org/wordprocessingml/2006/main">
        <w:t xml:space="preserve">Các loài động vật hoang dã sẽ sinh sống ở vùng hoang vắng và đi cùng với những sinh vật mang lại nỗi buồn, những con cú và thần rừng sẽ nhảy múa.</w:t>
      </w:r>
    </w:p>
    <w:p/>
    <w:p>
      <w:r xmlns:w="http://schemas.openxmlformats.org/wordprocessingml/2006/main">
        <w:t xml:space="preserve">1. Hậu quả của vùng đất hoang - Ê-sai 13:21</w:t>
      </w:r>
    </w:p>
    <w:p/>
    <w:p>
      <w:r xmlns:w="http://schemas.openxmlformats.org/wordprocessingml/2006/main">
        <w:t xml:space="preserve">2. Bầy thú hoang không mong muốn - Ê-sai 13:21</w:t>
      </w:r>
    </w:p>
    <w:p/>
    <w:p>
      <w:r xmlns:w="http://schemas.openxmlformats.org/wordprocessingml/2006/main">
        <w:t xml:space="preserve">1. Giê-rê-mi 50:39 - Vì vậy, thú rừng sẽ ở với linh cẩu ở Ba-by-lôn, đà điểu sẽ ở trong đó; nó sẽ không bao giờ có người ở hoặc ở từ thế hệ này sang thế hệ khác.</w:t>
      </w:r>
    </w:p>
    <w:p/>
    <w:p>
      <w:r xmlns:w="http://schemas.openxmlformats.org/wordprocessingml/2006/main">
        <w:t xml:space="preserve">2. Thi Thiên 104:21 – Những sư tử tơ gầm thét đuổi theo con mồi và tìm kiếm thịt từ Đức Chúa Trời.</w:t>
      </w:r>
    </w:p>
    <w:p/>
    <w:p>
      <w:r xmlns:w="http://schemas.openxmlformats.org/wordprocessingml/2006/main">
        <w:t xml:space="preserve">Ê-sai 13:22 Các thú rừng trên các đảo sẽ kêu khóc trong những ngôi nhà hoang tàn, và những con rồng trong những cung điện sang trọng của chúng: thời kỳ của nó đã gần đến, và những ngày của nó sẽ không được kéo dài.</w:t>
      </w:r>
    </w:p>
    <w:p/>
    <w:p>
      <w:r xmlns:w="http://schemas.openxmlformats.org/wordprocessingml/2006/main">
        <w:t xml:space="preserve">Đoạn văn này nói về sự hủy diệt và hoang tàn sẽ xảy đến với một dân tộc, thời kỳ của họ đã gần kề và ngày của họ sẽ không còn dài nữa.</w:t>
      </w:r>
    </w:p>
    <w:p/>
    <w:p>
      <w:r xmlns:w="http://schemas.openxmlformats.org/wordprocessingml/2006/main">
        <w:t xml:space="preserve">1. Sự phán xét của Chúa là chắc chắn và không thể tránh khỏi</w:t>
      </w:r>
    </w:p>
    <w:p/>
    <w:p>
      <w:r xmlns:w="http://schemas.openxmlformats.org/wordprocessingml/2006/main">
        <w:t xml:space="preserve">2. Chuẩn bị cho Ngày của Chúa</w:t>
      </w:r>
    </w:p>
    <w:p/>
    <w:p>
      <w:r xmlns:w="http://schemas.openxmlformats.org/wordprocessingml/2006/main">
        <w:t xml:space="preserve">1. Giê-rê-mi 4:6-7; Hãy dựng cờ hiệu cho Ba-by-lôn, ra hiệu cho các chính phủ Mê-đi. Hãy công bố, hãy thổi kèn, dựng cờ hiệu trên các núi, hãy tôn cao tiếng nói cho chúng.</w:t>
      </w:r>
    </w:p>
    <w:p/>
    <w:p>
      <w:r xmlns:w="http://schemas.openxmlformats.org/wordprocessingml/2006/main">
        <w:t xml:space="preserve">2. Khải Huyền 6:12-17; Và tôi nhìn thấy khi Ngài mở ấn thứ sáu, thì có một trận động đất lớn; mặt trời trở nên đen như bao lông, mặt trăng trở nên như máu; Và các ngôi sao trên trời rơi xuống đất, như cây sung rụng những trái non non khi bị một cơn gió mạnh rung chuyển. Và bầu trời biến mất như một cuốn sách được cuộn lại; và mọi ngọn núi, hòn đảo đều bị di dời khỏi vị trí của chúng.</w:t>
      </w:r>
    </w:p>
    <w:p/>
    <w:p>
      <w:r xmlns:w="http://schemas.openxmlformats.org/wordprocessingml/2006/main">
        <w:t xml:space="preserve">Ê-sai chương 14 chứa đựng lời tiên tri chống lại vua Ba-by-lôn, tiết lộ sự sụp đổ cuối cùng của ông và sự phán xét sẽ đến với ông. Nó cũng đối lập điều này với sự phục hồi và tôn cao của Y-sơ-ra-ên.</w:t>
      </w:r>
    </w:p>
    <w:p/>
    <w:p>
      <w:r xmlns:w="http://schemas.openxmlformats.org/wordprocessingml/2006/main">
        <w:t xml:space="preserve">Đoạn 1: Chương này bắt đầu với lời hứa về sự phục hồi trong tương lai của Israel và việc họ trở về quê hương. Đức Chúa Trời sẽ thương xót Gia-cốp và chọn Y-sơ-ra-ên một lần nữa, trong khi những người ngoại quốc sẽ gia nhập với họ (Ê-sai 14:1-3).</w:t>
      </w:r>
    </w:p>
    <w:p/>
    <w:p>
      <w:r xmlns:w="http://schemas.openxmlformats.org/wordprocessingml/2006/main">
        <w:t xml:space="preserve">Đoạn thứ 2: Ê-sai nói với vua Ba-by-lôn, chế nhạo sự kiêu ngạo và kiêu ngạo của ông ta. Ông báo trước sự sụp đổ của mình, mô tả việc ông sẽ bị hạ thấp khỏi vị trí cao cả như thế nào (Ê-sai 14:4-11).</w:t>
      </w:r>
    </w:p>
    <w:p/>
    <w:p>
      <w:r xmlns:w="http://schemas.openxmlformats.org/wordprocessingml/2006/main">
        <w:t xml:space="preserve">Đoạn thứ 3: Lời tiên tri tiếp tục bằng cách mô tả phản ứng của các quốc gia khác trước sự sụp đổ của Babylon. Họ bày tỏ sự ngạc nhiên trước sự sụp đổ của nó và thừa nhận rằng quyền lực của nó đã bị phá vỡ (Ê-sai 14:12-21).</w:t>
      </w:r>
    </w:p>
    <w:p/>
    <w:p>
      <w:r xmlns:w="http://schemas.openxmlformats.org/wordprocessingml/2006/main">
        <w:t xml:space="preserve">Đoạn thứ 4: Ê-sai kết thúc bằng cách tuyên bố sự phán xét của Đức Chúa Trời đối với Ba-by-lôn, tuyên bố rằng nó sẽ bị tiêu diệt hoàn toàn và không bao giờ sống lại nữa. Xứ nó sẽ trở nên hoang vu, chỉ có thú rừng sinh sống (Ê-sai 14:22-23).</w:t>
      </w:r>
    </w:p>
    <w:p/>
    <w:p>
      <w:r xmlns:w="http://schemas.openxmlformats.org/wordprocessingml/2006/main">
        <w:t xml:space="preserve">Tóm tắt,</w:t>
      </w:r>
    </w:p>
    <w:p>
      <w:r xmlns:w="http://schemas.openxmlformats.org/wordprocessingml/2006/main">
        <w:t xml:space="preserve">Chương 14 của Ê-sai tiết lộ</w:t>
      </w:r>
    </w:p>
    <w:p>
      <w:r xmlns:w="http://schemas.openxmlformats.org/wordprocessingml/2006/main">
        <w:t xml:space="preserve">sự sụp đổ của vua Babylon</w:t>
      </w:r>
    </w:p>
    <w:p>
      <w:r xmlns:w="http://schemas.openxmlformats.org/wordprocessingml/2006/main">
        <w:t xml:space="preserve">và hứa hẹn sự phục hồi cho Israel.</w:t>
      </w:r>
    </w:p>
    <w:p/>
    <w:p>
      <w:r xmlns:w="http://schemas.openxmlformats.org/wordprocessingml/2006/main">
        <w:t xml:space="preserve">Sự phục hồi đầy hứa hẹn cho Israel.</w:t>
      </w:r>
    </w:p>
    <w:p>
      <w:r xmlns:w="http://schemas.openxmlformats.org/wordprocessingml/2006/main">
        <w:t xml:space="preserve">Chế nhạo niềm tự hào và dự đoán sự sụp đổ của vua Babylon.</w:t>
      </w:r>
    </w:p>
    <w:p>
      <w:r xmlns:w="http://schemas.openxmlformats.org/wordprocessingml/2006/main">
        <w:t xml:space="preserve">Miêu tả sự kinh ngạc của các quốc gia trước sự sụp đổ của Babylon.</w:t>
      </w:r>
    </w:p>
    <w:p>
      <w:r xmlns:w="http://schemas.openxmlformats.org/wordprocessingml/2006/main">
        <w:t xml:space="preserve">Công bố sự phán xét cuối cùng đối với Ba-by-lôn.</w:t>
      </w:r>
    </w:p>
    <w:p/>
    <w:p>
      <w:r xmlns:w="http://schemas.openxmlformats.org/wordprocessingml/2006/main">
        <w:t xml:space="preserve">Chương này nhằm nhắc nhở rằng Đức Chúa Trời có quyền tể trị trên mọi dân tộc, hạ nhục những ai tự đề cao mình. Nó nêu bật sự thành tín của Ngài đối với dân được chọn của Ngài, hứa hẹn sự phục hồi của họ bất chấp sự lưu đày trước đây của họ. Ngoài ra, nó nhấn mạnh tính chất tạm thời của quyền lực con người và các vương quốc so với thẩm quyền vĩnh cửu của Đức Chúa Trời. Cuối cùng, nó hướng tới kế hoạch cứu chuộc của Đức Chúa Trời dành cho dân Ngài và sự chiến thắng cuối cùng của Ngài trên mọi quyền lực trần gian.</w:t>
      </w:r>
    </w:p>
    <w:p/>
    <w:p>
      <w:r xmlns:w="http://schemas.openxmlformats.org/wordprocessingml/2006/main">
        <w:t xml:space="preserve">Ê-sai 14:1 Vì Đức Giê-hô-va sẽ thương xót Gia-cốp, và sẽ chọn Y-sơ-ra-ên, đặt họ vào xứ mình; những kẻ ngoại bang sẽ hiệp với họ, và họ sẽ gắn bó với nhà Gia-cốp.</w:t>
      </w:r>
    </w:p>
    <w:p/>
    <w:p>
      <w:r xmlns:w="http://schemas.openxmlformats.org/wordprocessingml/2006/main">
        <w:t xml:space="preserve">Đức Chúa Trời sẽ bày tỏ lòng thương xót đối với Gia-cốp và Y-sơ-ra-ên bằng cách đưa họ trở về quê hương và đoàn kết họ với những người xa lạ.</w:t>
      </w:r>
    </w:p>
    <w:p/>
    <w:p>
      <w:r xmlns:w="http://schemas.openxmlformats.org/wordprocessingml/2006/main">
        <w:t xml:space="preserve">1. Lòng Thương Xót của Chúa: Tình yêu của Thiên Chúa vượt qua mọi ranh giới như thế nào</w:t>
      </w:r>
    </w:p>
    <w:p/>
    <w:p>
      <w:r xmlns:w="http://schemas.openxmlformats.org/wordprocessingml/2006/main">
        <w:t xml:space="preserve">2. Sức mạnh của sự đoàn kết: Làm thế nào đức tin có thể gắn kết mọi người lại với nhau</w:t>
      </w:r>
    </w:p>
    <w:p/>
    <w:p>
      <w:r xmlns:w="http://schemas.openxmlformats.org/wordprocessingml/2006/main">
        <w:t xml:space="preserve">1. Gia-cơ 2:13 - "Vì sự phán xét không có lòng thương xót đối với kẻ không tỏ ra thương xót. Lòng thương xót chiến thắng sự phán xét."</w:t>
      </w:r>
    </w:p>
    <w:p/>
    <w:p>
      <w:r xmlns:w="http://schemas.openxmlformats.org/wordprocessingml/2006/main">
        <w:t xml:space="preserve">2. Thi Thiên 33:18 - "Kìa, mắt Chúa đoái nhìn những người kính sợ Ngài, Và những ai trông cậy vào lòng thương xót của Ngài."</w:t>
      </w:r>
    </w:p>
    <w:p/>
    <w:p>
      <w:r xmlns:w="http://schemas.openxmlformats.org/wordprocessingml/2006/main">
        <w:t xml:space="preserve">Ê-sai 14:2 Dân sự sẽ bắt chúng, dẫn về nơi mình ở. Nhà Y-sơ-ra-ên sẽ chiếm hữu chúng trong đất của Đức Giê-hô-va làm tôi tớ và tớ gái; và họ sẽ cai trị những kẻ áp bức họ.</w:t>
      </w:r>
    </w:p>
    <w:p/>
    <w:p>
      <w:r xmlns:w="http://schemas.openxmlformats.org/wordprocessingml/2006/main">
        <w:t xml:space="preserve">Đoạn văn này nói về lời hứa của Thiên Chúa sẽ mang lại sự giải thoát cho những người bị áp bức và ban cho họ ân huệ trên đất của Chúa.</w:t>
      </w:r>
    </w:p>
    <w:p/>
    <w:p>
      <w:r xmlns:w="http://schemas.openxmlformats.org/wordprocessingml/2006/main">
        <w:t xml:space="preserve">1. Đức Chúa Trời là Đấng Giải Cứu: Nương Cậy Vào Quyền Năng Và Quyền Tối Thượng Của Ngài Trong Lúc Khó Khăn</w:t>
      </w:r>
    </w:p>
    <w:p/>
    <w:p>
      <w:r xmlns:w="http://schemas.openxmlformats.org/wordprocessingml/2006/main">
        <w:t xml:space="preserve">2. Chiến Thắng Của Đức Tin: Tin Vào Chúa Dẫn Chúng Ta Đến Tự Do</w:t>
      </w:r>
    </w:p>
    <w:p/>
    <w:p>
      <w:r xmlns:w="http://schemas.openxmlformats.org/wordprocessingml/2006/main">
        <w:t xml:space="preserve">1. Xuất Ê-díp-tô ký 14:13-14 - "Mô-se nói với dân chúng rằng: Chớ sợ, đứng yên mà xem sự cứu rỗi của Đức Giê-hô-va mà ngày nay Ngài sẽ tỏ ra cho các ngươi: vì dân Ê-díp-tô mà các ngươi đã thấy ngày nay , các ngươi sẽ không bao giờ gặp lại họ nữa. Chúa sẽ chiến đấu cho các ngươi, và các ngươi sẽ giữ được hòa bình.</w:t>
      </w:r>
    </w:p>
    <w:p/>
    <w:p>
      <w:r xmlns:w="http://schemas.openxmlformats.org/wordprocessingml/2006/main">
        <w:t xml:space="preserve">2. Thi Thiên 34:17 - Tiếng kêu của người công bình, Chúa nhậm lời và giải cứu họ khỏi mọi cơn khốn khó.</w:t>
      </w:r>
    </w:p>
    <w:p/>
    <w:p>
      <w:r xmlns:w="http://schemas.openxmlformats.org/wordprocessingml/2006/main">
        <w:t xml:space="preserve">Ê-sai 14:3 Sẽ đến ngày Đức Giê-hô-va ban cho ngươi được yên nghỉ, khỏi sự buồn rầu, sợ hãi, và khỏi sự trói buộc khắc nghiệt mà ngươi phải phục vụ,</w:t>
      </w:r>
    </w:p>
    <w:p/>
    <w:p>
      <w:r xmlns:w="http://schemas.openxmlformats.org/wordprocessingml/2006/main">
        <w:t xml:space="preserve">Đức Chúa Trời sẽ ban sự yên nghỉ khỏi đau buồn, sợ hãi và tù túng.</w:t>
      </w:r>
    </w:p>
    <w:p/>
    <w:p>
      <w:r xmlns:w="http://schemas.openxmlformats.org/wordprocessingml/2006/main">
        <w:t xml:space="preserve">1. Tìm sự yên nghỉ trong lúc khó khăn - Ê-sai 14:3</w:t>
      </w:r>
    </w:p>
    <w:p/>
    <w:p>
      <w:r xmlns:w="http://schemas.openxmlformats.org/wordprocessingml/2006/main">
        <w:t xml:space="preserve">2. Quyền năng an ủi của Chúa - Ê-sai 14:3</w:t>
      </w:r>
    </w:p>
    <w:p/>
    <w:p>
      <w:r xmlns:w="http://schemas.openxmlformats.org/wordprocessingml/2006/main">
        <w:t xml:space="preserve">1. Thi Thiên 145:18 - Đức Giê-hô-va ở gần mọi kẻ kêu cầu Ngài, mọi kẻ thành tâm kêu cầu Ngài.</w:t>
      </w:r>
    </w:p>
    <w:p/>
    <w:p>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Ê-sai 14:4 Hầu ngươi lấy câu tục ngữ này nghịch lại vua Ba-by-lôn mà nói rằng: Làm sao kẻ áp bức đã chấm dứt! thành phố vàng đã dừng lại!</w:t>
      </w:r>
    </w:p>
    <w:p/>
    <w:p>
      <w:r xmlns:w="http://schemas.openxmlformats.org/wordprocessingml/2006/main">
        <w:t xml:space="preserve">Một câu tục ngữ được đưa ra để chống lại vua Babylon, hỏi làm thế nào mà kẻ áp bức và thành phố vàng lại chấm dứt.</w:t>
      </w:r>
    </w:p>
    <w:p/>
    <w:p>
      <w:r xmlns:w="http://schemas.openxmlformats.org/wordprocessingml/2006/main">
        <w:t xml:space="preserve">1. Quyền năng của Lời Chúa: Câu châm ngôn của Ê-sai đã thay đổi tiến trình lịch sử như thế nào</w:t>
      </w:r>
    </w:p>
    <w:p/>
    <w:p>
      <w:r xmlns:w="http://schemas.openxmlformats.org/wordprocessingml/2006/main">
        <w:t xml:space="preserve">2. Gỡ bỏ xiềng xích áp bức: Chúa giải phóng những người bị áp bức như thế nào</w:t>
      </w:r>
    </w:p>
    <w:p/>
    <w:p>
      <w:r xmlns:w="http://schemas.openxmlformats.org/wordprocessingml/2006/main">
        <w:t xml:space="preserve">1. Lu-ca 4:18-19 - “Thánh Linh của Chúa ngự trên tôi, vì Ngài đã xức dầu cho tôi, sai tôi đi rao giảng Tin Mừng cho người nghèo khó, băng bó những tấm lòng tan nát, rao giảng sự giải thoát cho những kẻ bị giam cầm và cho những người được phục hồi.” cho kẻ mù được sáng, trả tự do cho kẻ bị giẫm đạp”.</w:t>
      </w:r>
    </w:p>
    <w:p/>
    <w:p>
      <w:r xmlns:w="http://schemas.openxmlformats.org/wordprocessingml/2006/main">
        <w:t xml:space="preserve">2. Ê-sai 58:6 - "Kiêng ăn mà ta đã chọn, há chẳng phải là tháo những xiềng hung ác, mở những gánh nặng, thả cho kẻ bị áp bức được tự do, bẻ gãy mọi ách sao?"</w:t>
      </w:r>
    </w:p>
    <w:p/>
    <w:p>
      <w:r xmlns:w="http://schemas.openxmlformats.org/wordprocessingml/2006/main">
        <w:t xml:space="preserve">Ê-sai 14:5 Đức Giê-hô-va đã bẻ gãy cây gậy của kẻ ác và vương trượng của những kẻ cai trị.</w:t>
      </w:r>
    </w:p>
    <w:p/>
    <w:p>
      <w:r xmlns:w="http://schemas.openxmlformats.org/wordprocessingml/2006/main">
        <w:t xml:space="preserve">Đức Chúa Trời đã bẻ gãy quyền lực của kẻ ác và kẻ cai trị.</w:t>
      </w:r>
    </w:p>
    <w:p/>
    <w:p>
      <w:r xmlns:w="http://schemas.openxmlformats.org/wordprocessingml/2006/main">
        <w:t xml:space="preserve">1. Quyền năng của Chúa: Cho kẻ thù thấy ai là người nắm quyền</w:t>
      </w:r>
    </w:p>
    <w:p/>
    <w:p>
      <w:r xmlns:w="http://schemas.openxmlformats.org/wordprocessingml/2006/main">
        <w:t xml:space="preserve">2. Uy quyền và sự vâng phục: Quyền cai trị của Chúa trên mọi sự</w:t>
      </w:r>
    </w:p>
    <w:p/>
    <w:p>
      <w:r xmlns:w="http://schemas.openxmlformats.org/wordprocessingml/2006/main">
        <w:t xml:space="preserve">1. Thi Thiên 2:9-12 - Ngươi sẽ lấy gậy sắt đập nát chúng nó ra từng mảnh như chiếc bình của thợ gốm.</w:t>
      </w:r>
    </w:p>
    <w:p/>
    <w:p>
      <w:r xmlns:w="http://schemas.openxmlformats.org/wordprocessingml/2006/main">
        <w:t xml:space="preserve">2. Giê-rê-mi 27:5-7 - Ta đã tạo nên trái đất, con người và các loài thú trên mặt đất, bằng quyền năng vĩ đại và cánh tay dang rộng của Ta, và đã ban nó cho ai tùy ý Ta.</w:t>
      </w:r>
    </w:p>
    <w:p/>
    <w:p>
      <w:r xmlns:w="http://schemas.openxmlformats.org/wordprocessingml/2006/main">
        <w:t xml:space="preserve">Ê-sai 14:6 Kẻ đánh dân trong cơn thịnh nộ bằng đòn roi liên miên, Người cai trị các dân tộc trong cơn giận dữ, bị bắt bớ, không ai ngăn cản.</w:t>
      </w:r>
    </w:p>
    <w:p/>
    <w:p>
      <w:r xmlns:w="http://schemas.openxmlformats.org/wordprocessingml/2006/main">
        <w:t xml:space="preserve">Sự phán xét của Đức Chúa Trời là điều không thể tránh khỏi và không thể ngăn cản được.</w:t>
      </w:r>
    </w:p>
    <w:p/>
    <w:p>
      <w:r xmlns:w="http://schemas.openxmlformats.org/wordprocessingml/2006/main">
        <w:t xml:space="preserve">1: Không ai quá quyền lực để phải chịu trách nhiệm trước Chúa.</w:t>
      </w:r>
    </w:p>
    <w:p/>
    <w:p>
      <w:r xmlns:w="http://schemas.openxmlformats.org/wordprocessingml/2006/main">
        <w:t xml:space="preserve">2: Chúng ta phải chịu trách nhiệm về hành động của mình và chấp nhận hậu quả từ những lựa chọn của mình.</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Ê-sai 14:7 Cả trái đất đều yên nghỉ và yên tĩnh: họ cất tiếng hát.</w:t>
      </w:r>
    </w:p>
    <w:p/>
    <w:p>
      <w:r xmlns:w="http://schemas.openxmlformats.org/wordprocessingml/2006/main">
        <w:t xml:space="preserve">Trái đất hòa bình và cư dân của nó đang ca hát vui vẻ.</w:t>
      </w:r>
    </w:p>
    <w:p/>
    <w:p>
      <w:r xmlns:w="http://schemas.openxmlformats.org/wordprocessingml/2006/main">
        <w:t xml:space="preserve">1. "Hòa bình trên trái đất"</w:t>
      </w:r>
    </w:p>
    <w:p/>
    <w:p>
      <w:r xmlns:w="http://schemas.openxmlformats.org/wordprocessingml/2006/main">
        <w:t xml:space="preserve">2. "Niềm vui ca hát"</w:t>
      </w:r>
    </w:p>
    <w:p/>
    <w:p>
      <w:r xmlns:w="http://schemas.openxmlformats.org/wordprocessingml/2006/main">
        <w:t xml:space="preserve">1. Thi Thiên 96:11-12 - "Trời hãy vui mừng, đất hãy vui mừng; biển gầm thét, và sự đầy dẫy của nó. Hãy để đồng ruộng và mọi vật ở đó vui mừng; bấy giờ mọi cây cối trong đó đều sẽ vui mừng." gỗ hãy vui mừng"</w:t>
      </w:r>
    </w:p>
    <w:p/>
    <w:p>
      <w:r xmlns:w="http://schemas.openxmlformats.org/wordprocessingml/2006/main">
        <w:t xml:space="preserve">2. Phi-líp 4:4-5 - "Hãy vui mừng luôn mãi trong Chúa. Tôi lại nói: Hãy vui mừng. Hãy để mọi người biết đến sự tiết độ của bạn. Chúa đã đến gần."</w:t>
      </w:r>
    </w:p>
    <w:p/>
    <w:p>
      <w:r xmlns:w="http://schemas.openxmlformats.org/wordprocessingml/2006/main">
        <w:t xml:space="preserve">Ê-sai 14:8 Phải, cây linh sam vui mừng vì Ngài, cây bá hương Li-ban sẽ nói rằng: Vì ngươi đã nằm yên nên không có kẻ nào đến đánh chúng ta.</w:t>
      </w:r>
    </w:p>
    <w:p/>
    <w:p>
      <w:r xmlns:w="http://schemas.openxmlformats.org/wordprocessingml/2006/main">
        <w:t xml:space="preserve">Những cây linh sam và cây tuyết tùng ở Li-băng đang vui mừng vì không có kẻ nào đến đốn hạ chúng.</w:t>
      </w:r>
    </w:p>
    <w:p/>
    <w:p>
      <w:r xmlns:w="http://schemas.openxmlformats.org/wordprocessingml/2006/main">
        <w:t xml:space="preserve">1. Hãy vui mừng vì được Chúa che chở</w:t>
      </w:r>
    </w:p>
    <w:p/>
    <w:p>
      <w:r xmlns:w="http://schemas.openxmlformats.org/wordprocessingml/2006/main">
        <w:t xml:space="preserve">2. Niềm Vui Được Chúa Quan Phòng</w:t>
      </w:r>
    </w:p>
    <w:p/>
    <w:p>
      <w:r xmlns:w="http://schemas.openxmlformats.org/wordprocessingml/2006/main">
        <w:t xml:space="preserve">1. Thi Thiên 91:4 - "Ngài sẽ lấy lông Ngài che phủ bạn, bạn sẽ được nương náu dưới cánh Ngài; lòng thành tín Ngài sẽ là khiên che và thành lũy cho bạn."</w:t>
      </w:r>
    </w:p>
    <w:p/>
    <w:p>
      <w:r xmlns:w="http://schemas.openxmlformats.org/wordprocessingml/2006/main">
        <w:t xml:space="preserve">2. Ê-sai 54:17 - "Không có vũ khí nào được chế tạo để chống lại bạn sẽ thắng thế, và bạn sẽ bác bỏ mọi lưỡi buộc tội bạn. Đây là di sản của các tôi tớ của Chúa, và đây là sự minh oan của họ từ tôi," Chúa tuyên bố.</w:t>
      </w:r>
    </w:p>
    <w:p/>
    <w:p>
      <w:r xmlns:w="http://schemas.openxmlformats.org/wordprocessingml/2006/main">
        <w:t xml:space="preserve">Ê-sai 14:9 Địa ngục từ bên dưới được chuyển đến để đón ngươi khi ngươi đến: Nó khuấy động kẻ chết cho ngươi, ngay cả tất cả những kẻ đứng đầu trên trái đất; nó đã dấy lên từ ngai vàng của họ tất cả các vị vua của các quốc gia.</w:t>
      </w:r>
    </w:p>
    <w:p/>
    <w:p>
      <w:r xmlns:w="http://schemas.openxmlformats.org/wordprocessingml/2006/main">
        <w:t xml:space="preserve">Đức Chúa Trời sẽ khiến kẻ chết sống lại và khiến những kẻ cai trị thế gian sống lại để gặp Ngài khi Ngài đến.</w:t>
      </w:r>
    </w:p>
    <w:p/>
    <w:p>
      <w:r xmlns:w="http://schemas.openxmlformats.org/wordprocessingml/2006/main">
        <w:t xml:space="preserve">1. Ngày của Chúa: Sự xuất hiện của nhà vua</w:t>
      </w:r>
    </w:p>
    <w:p/>
    <w:p>
      <w:r xmlns:w="http://schemas.openxmlformats.org/wordprocessingml/2006/main">
        <w:t xml:space="preserve">2. Sự sống lại của người công chính: Niềm hy vọng vĩnh cửu</w:t>
      </w:r>
    </w:p>
    <w:p/>
    <w:p>
      <w:r xmlns:w="http://schemas.openxmlformats.org/wordprocessingml/2006/main">
        <w:t xml:space="preserve">1. Ma-thi-ơ 24:30-31 - “Khi ấy điềm Con người sẽ hiện ra ở trên trời; mọi dân tộc dưới đất sẽ đấm ngực và thấy Con người ngự trên mây trời mà đến với quyền năng và vinh hiển lớn lao. Ngài sẽ sai các thiên sứ dùng tiếng kèn lớn mà tập hợp những người được chọn của Ngài từ khắp bốn phương, từ đầu này đến đầu kia của trời.”</w:t>
      </w:r>
    </w:p>
    <w:p/>
    <w:p>
      <w:r xmlns:w="http://schemas.openxmlformats.org/wordprocessingml/2006/main">
        <w:t xml:space="preserve">2. Khải Huyền 20:11-13 - "Tôi thấy một ngai lớn màu trắng và Đấng ngồi trên đó, mặt đất và bầu trời đều biến mất, không còn chỗ cho chúng nữa. Và tôi thấy người chết , lớn nhỏ, đứng trước mặt Đức Chúa Trời, và các sách đều mở ra, và một cuốn sách khác cũng mở ra, đó là sách sự sống: và những kẻ chết bị xét xử theo những điều đã chép trong sách, tùy theo việc họ làm. biển cũng trả lại những người chết trong đó, cái chết và âm phủ cũng trả lại những người chết trong đó, và mỗi người bị xét xử tùy theo việc làm của mình”.</w:t>
      </w:r>
    </w:p>
    <w:p/>
    <w:p>
      <w:r xmlns:w="http://schemas.openxmlformats.org/wordprocessingml/2006/main">
        <w:t xml:space="preserve">Ê-sai 14:10 Mọi người sẽ nói với ngươi rằng: Ngươi cũng yếu đuối như chúng ta sao? bạn có trở nên giống chúng tôi không?</w:t>
      </w:r>
    </w:p>
    <w:p/>
    <w:p>
      <w:r xmlns:w="http://schemas.openxmlformats.org/wordprocessingml/2006/main">
        <w:t xml:space="preserve">Đoạn văn nói về việc kẻ thù của Chúa bị bất ngờ trước quyền năng và sức mạnh của Ngài.</w:t>
      </w:r>
    </w:p>
    <w:p/>
    <w:p>
      <w:r xmlns:w="http://schemas.openxmlformats.org/wordprocessingml/2006/main">
        <w:t xml:space="preserve">1: Chúng ta hãy nhớ rằng quyền năng và sức mạnh của Thiên Chúa vượt xa sức mạnh của chúng ta và chúng ta không nên ngạc nhiên khi Ngài thể hiện quyền năng của mình.</w:t>
      </w:r>
    </w:p>
    <w:p/>
    <w:p>
      <w:r xmlns:w="http://schemas.openxmlformats.org/wordprocessingml/2006/main">
        <w:t xml:space="preserve">2: Chúng ta không bao giờ được quên rằng quyền năng và sức mạnh của Thiên Chúa lớn hơn bất kỳ ai khác, và rằng Ngài sẽ luôn chiến thắng kẻ thù của mình.</w:t>
      </w:r>
    </w:p>
    <w:p/>
    <w:p>
      <w:r xmlns:w="http://schemas.openxmlformats.org/wordprocessingml/2006/main">
        <w:t xml:space="preserve">1: Thi Thiên 46:10 - "Hãy yên lặng và biết rằng ta là Đức Chúa Trời: Ta sẽ được tôn cao giữa các dân ngoại, ta sẽ được tôn cao trên đất."</w:t>
      </w:r>
    </w:p>
    <w:p/>
    <w:p>
      <w:r xmlns:w="http://schemas.openxmlformats.org/wordprocessingml/2006/main">
        <w:t xml:space="preserve">2: Ê-sai 40:29 - "Ngài ban sức mạnh cho kẻ yếu đuối, thêm lực lượng cho kẻ chẳng có sức."</w:t>
      </w:r>
    </w:p>
    <w:p/>
    <w:p>
      <w:r xmlns:w="http://schemas.openxmlformats.org/wordprocessingml/2006/main">
        <w:t xml:space="preserve">Ê-sai 14:11 Sự lộng lẫy của ngươi đã bị đem xuống âm phủ, và tiếng đàn vi-ô-lông của ngươi đã bị đem xuống; sâu bọ đã lan ra dưới ngươi, và sâu bọ bao phủ ngươi.</w:t>
      </w:r>
    </w:p>
    <w:p/>
    <w:p>
      <w:r xmlns:w="http://schemas.openxmlformats.org/wordprocessingml/2006/main">
        <w:t xml:space="preserve">Sự hào hoa và vinh quang của thế giới này cuối cùng sẽ suy tàn và chết đi.</w:t>
      </w:r>
    </w:p>
    <w:p/>
    <w:p>
      <w:r xmlns:w="http://schemas.openxmlformats.org/wordprocessingml/2006/main">
        <w:t xml:space="preserve">1: Sự kiêu ngạo đi trước sự sa ngã - Châm ngôn 16:18</w:t>
      </w:r>
    </w:p>
    <w:p/>
    <w:p>
      <w:r xmlns:w="http://schemas.openxmlformats.org/wordprocessingml/2006/main">
        <w:t xml:space="preserve">2: Sự hư không của sự hư không - Truyền Đạo 1:2</w:t>
      </w:r>
    </w:p>
    <w:p/>
    <w:p>
      <w:r xmlns:w="http://schemas.openxmlformats.org/wordprocessingml/2006/main">
        <w:t xml:space="preserve">1: Gia-cơ 4:14 - Cuộc sống của bạn là gì? Vì bạn là một làn sương mù xuất hiện trong chốc lát rồi tan biến.</w:t>
      </w:r>
    </w:p>
    <w:p/>
    <w:p>
      <w:r xmlns:w="http://schemas.openxmlformats.org/wordprocessingml/2006/main">
        <w:t xml:space="preserve">2: 1 Cô-rinh-tô 15:50-58 - Tất cả chúng ta đều sẽ được biến đổi trong nháy mắt.</w:t>
      </w:r>
    </w:p>
    <w:p/>
    <w:p>
      <w:r xmlns:w="http://schemas.openxmlformats.org/wordprocessingml/2006/main">
        <w:t xml:space="preserve">Ê-sai 14:12 Hỡi Lucifer, con trai của buổi sáng, sao ngươi từ trời sa xuống! Sao Chúa lại chặt xuống đất, khiến các dân tộc phải suy yếu!</w:t>
      </w:r>
    </w:p>
    <w:p/>
    <w:p>
      <w:r xmlns:w="http://schemas.openxmlformats.org/wordprocessingml/2006/main">
        <w:t xml:space="preserve">Sự kiêu ngạo của Lucifer đã khiến hắn từ trên trời rơi xuống đất, làm suy yếu các quốc gia.</w:t>
      </w:r>
    </w:p>
    <w:p/>
    <w:p>
      <w:r xmlns:w="http://schemas.openxmlformats.org/wordprocessingml/2006/main">
        <w:t xml:space="preserve">1. Sự kiêu ngạo đi trước sự sa ngã</w:t>
      </w:r>
    </w:p>
    <w:p/>
    <w:p>
      <w:r xmlns:w="http://schemas.openxmlformats.org/wordprocessingml/2006/main">
        <w:t xml:space="preserve">2. Hậu quả của sự kiêu ngạo</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Gia-cơ 4:6, “Nhưng Ngài ban thêm ân điển. Vì vậy có nói rằng Đức Chúa Trời chống cự kẻ kiêu ngạo nhưng ban ân điển cho kẻ khiêm nhường.</w:t>
      </w:r>
    </w:p>
    <w:p/>
    <w:p>
      <w:r xmlns:w="http://schemas.openxmlformats.org/wordprocessingml/2006/main">
        <w:t xml:space="preserve">Ê-sai 14:13 Vì ngươi đã nói trong lòng rằng: Ta sẽ lên trời, ta sẽ nâng ngai ta lên trên các ngôi sao của Đức Chúa Trời: Ta cũng sẽ ngồi trên núi hội thánh, ở phía bắc:</w:t>
      </w:r>
    </w:p>
    <w:p/>
    <w:p>
      <w:r xmlns:w="http://schemas.openxmlformats.org/wordprocessingml/2006/main">
        <w:t xml:space="preserve">Đoạn văn trong Ê-sai 14:13 nói về một người đã tuyên bố rằng họ sẽ lên trời và tôn cao ngai vàng của mình trên các ngôi sao của Đức Chúa Trời.</w:t>
      </w:r>
    </w:p>
    <w:p/>
    <w:p>
      <w:r xmlns:w="http://schemas.openxmlformats.org/wordprocessingml/2006/main">
        <w:t xml:space="preserve">1. Sự kiêu ngạo đi trước sự sa ngã - Châm ngôn 16:18</w:t>
      </w:r>
    </w:p>
    <w:p/>
    <w:p>
      <w:r xmlns:w="http://schemas.openxmlformats.org/wordprocessingml/2006/main">
        <w:t xml:space="preserve">2. Nguy cơ của sự quá tự tin - Châm ngôn 16:5</w:t>
      </w:r>
    </w:p>
    <w:p/>
    <w:p>
      <w:r xmlns:w="http://schemas.openxmlformats.org/wordprocessingml/2006/main">
        <w:t xml:space="preserve">1. Ê-xê-chi-ên 28: 2 - Con người, hãy nói với hoàng tử Ty-rơ, Đây là điều Chúa Giê-hô-va phán: Ngươi là dấu ấn của sự hoàn hảo, đầy khôn ngoan và xinh đẹp hoàn hảo.</w:t>
      </w:r>
    </w:p>
    <w:p/>
    <w:p>
      <w:r xmlns:w="http://schemas.openxmlformats.org/wordprocessingml/2006/main">
        <w:t xml:space="preserve">2. Gia-cơ 4:6 - Đức Chúa Trời chống lại kẻ kiêu ngạo nhưng ban ơn cho kẻ khiêm nhường.</w:t>
      </w:r>
    </w:p>
    <w:p/>
    <w:p>
      <w:r xmlns:w="http://schemas.openxmlformats.org/wordprocessingml/2006/main">
        <w:t xml:space="preserve">Ê-sai 14:14 Ta sẽ lên trên các tầng mây; Tôi sẽ giống Đấng Tối Cao nhất.</w:t>
      </w:r>
    </w:p>
    <w:p/>
    <w:p>
      <w:r xmlns:w="http://schemas.openxmlformats.org/wordprocessingml/2006/main">
        <w:t xml:space="preserve">Đoạn văn này từ Ê-sai 14:14 nói về một người mong muốn được giống như Đức Chúa Trời.</w:t>
      </w:r>
    </w:p>
    <w:p/>
    <w:p>
      <w:r xmlns:w="http://schemas.openxmlformats.org/wordprocessingml/2006/main">
        <w:t xml:space="preserve">1. Mối nguy hiểm của sự kiêu ngạo và kiêu ngạo, và nó dẫn đến sự hủy diệt như thế nào.</w:t>
      </w:r>
    </w:p>
    <w:p/>
    <w:p>
      <w:r xmlns:w="http://schemas.openxmlformats.org/wordprocessingml/2006/main">
        <w:t xml:space="preserve">2. Chấp nhận sự khiêm nhường như một cách giúp chúng ta có nền tảng và gần gũi hơn với Chúa.</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Ma-thi-ơ 23:12 - Vì ai tôn mình lên sẽ bị hạ xuống, còn ai hạ mình xuống sẽ được tôn lên.</w:t>
      </w:r>
    </w:p>
    <w:p/>
    <w:p>
      <w:r xmlns:w="http://schemas.openxmlformats.org/wordprocessingml/2006/main">
        <w:t xml:space="preserve">Ê-sai 14:15 Tuy nhiên, ngươi sẽ bị đưa xuống địa ngục, bên bờ vực thẳm.</w:t>
      </w:r>
    </w:p>
    <w:p/>
    <w:p>
      <w:r xmlns:w="http://schemas.openxmlformats.org/wordprocessingml/2006/main">
        <w:t xml:space="preserve">Đoạn văn nói về hậu quả của sự kiêu ngạo và kiêu ngạo, dẫn đến sự suy sụp và hủy diệt.</w:t>
      </w:r>
    </w:p>
    <w:p/>
    <w:p>
      <w:r xmlns:w="http://schemas.openxmlformats.org/wordprocessingml/2006/main">
        <w:t xml:space="preserve">1. Sự kiêu ngạo đến trước sự sa ngã - Châm ngôn 16:18</w:t>
      </w:r>
    </w:p>
    <w:p/>
    <w:p>
      <w:r xmlns:w="http://schemas.openxmlformats.org/wordprocessingml/2006/main">
        <w:t xml:space="preserve">2. Mối nguy hiểm của sự kiêu ngạo - Gia-cơ 4:6</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Gia-cơ 4:6 - Nhưng Ngài ban thêm ân điển. Vì thế ông nói: Đức Chúa Trời chống cự kẻ kiêu ngạo, nhưng ban ơn cho kẻ khiêm nhường.</w:t>
      </w:r>
    </w:p>
    <w:p/>
    <w:p>
      <w:r xmlns:w="http://schemas.openxmlformats.org/wordprocessingml/2006/main">
        <w:t xml:space="preserve">Ê-sai 14:16 Những người thấy ngươi sẽ chăm chú nhìn ngươi và nói rằng: Đây có phải là kẻ đã làm cho đất rúng động, làm rúng động các vương quốc không?</w:t>
      </w:r>
    </w:p>
    <w:p/>
    <w:p>
      <w:r xmlns:w="http://schemas.openxmlformats.org/wordprocessingml/2006/main">
        <w:t xml:space="preserve">Mọi người sẽ nhìn vào người đã từng làm rung chuyển trái đất và làm rung chuyển các vương quốc và hỏi liệu đó có thực sự là cùng một người hay không.</w:t>
      </w:r>
    </w:p>
    <w:p/>
    <w:p>
      <w:r xmlns:w="http://schemas.openxmlformats.org/wordprocessingml/2006/main">
        <w:t xml:space="preserve">1. Quyền Phán Xét của Chúa</w:t>
      </w:r>
    </w:p>
    <w:p/>
    <w:p>
      <w:r xmlns:w="http://schemas.openxmlformats.org/wordprocessingml/2006/main">
        <w:t xml:space="preserve">2. Sự nhất thời của sức mạnh con người</w:t>
      </w:r>
    </w:p>
    <w:p/>
    <w:p>
      <w:r xmlns:w="http://schemas.openxmlformats.org/wordprocessingml/2006/main">
        <w:t xml:space="preserve">1. Gia-cơ 4:14 - Tuy anh em không biết ngày mai sẽ thế nào. Đối với cuộc sống của bạn là gì? Nó thậm chí chỉ là hơi nước, hiện ra trong chốc lát rồi lại tan đi.</w:t>
      </w:r>
    </w:p>
    <w:p/>
    <w:p>
      <w:r xmlns:w="http://schemas.openxmlformats.org/wordprocessingml/2006/main">
        <w:t xml:space="preserve">2. Thi Thiên 75:7 - Nhưng Đức Chúa Trời là thẩm phán: Ngài hạ người này, và lập người khác.</w:t>
      </w:r>
    </w:p>
    <w:p/>
    <w:p>
      <w:r xmlns:w="http://schemas.openxmlformats.org/wordprocessingml/2006/main">
        <w:t xml:space="preserve">Ê-sai 14:17 Ngài đã biến thế gian thành đồng vắng, và hủy diệt các thành trong đó; mà không mở ra ngôi nhà của tù nhân của mình?</w:t>
      </w:r>
    </w:p>
    <w:p/>
    <w:p>
      <w:r xmlns:w="http://schemas.openxmlformats.org/wordprocessingml/2006/main">
        <w:t xml:space="preserve">Đoạn văn này nói về quyền năng của Thiên Chúa để mang lại sự hủy diệt và phán xét cho thế giới và những ai không vâng phục Ngài.</w:t>
      </w:r>
    </w:p>
    <w:p/>
    <w:p>
      <w:r xmlns:w="http://schemas.openxmlformats.org/wordprocessingml/2006/main">
        <w:t xml:space="preserve">1. Cơn thịnh nộ và sự phán xét của Chúa: Hiểu được thực tế quyền năng của Ngài</w:t>
      </w:r>
    </w:p>
    <w:p/>
    <w:p>
      <w:r xmlns:w="http://schemas.openxmlformats.org/wordprocessingml/2006/main">
        <w:t xml:space="preserve">2. Sự cần thiết của sự vâng phục: Học cách tôn trọng và làm theo ý Chúa</w:t>
      </w:r>
    </w:p>
    <w:p/>
    <w:p>
      <w:r xmlns:w="http://schemas.openxmlformats.org/wordprocessingml/2006/main">
        <w:t xml:space="preserve">1. Rô-ma 12:19 - "Hỡi kẻ rất yêu dấu, đừng bao giờ trả thù, nhưng hãy để cơn thịnh nộ của Đức Chúa Trời, vì có lời chép rằng: Chúa phán: 'Sự báo thù thuộc về ta, ta sẽ báo ứng.'"</w:t>
      </w:r>
    </w:p>
    <w:p/>
    <w:p>
      <w:r xmlns:w="http://schemas.openxmlformats.org/wordprocessingml/2006/main">
        <w:t xml:space="preserve">2. Thi Thiên 37:39 - "Nhưng sự cứu rỗi của người công chính đến từ Chúa, Ngài là đồn lũy của họ trong cơn gian truân."</w:t>
      </w:r>
    </w:p>
    <w:p/>
    <w:p>
      <w:r xmlns:w="http://schemas.openxmlformats.org/wordprocessingml/2006/main">
        <w:t xml:space="preserve">Ê-sai 14:18 Tất cả các vua của các dân tộc, đều nằm trong vinh quang, mỗi người trong nhà mình.</w:t>
      </w:r>
    </w:p>
    <w:p/>
    <w:p>
      <w:r xmlns:w="http://schemas.openxmlformats.org/wordprocessingml/2006/main">
        <w:t xml:space="preserve">Các vị vua từ tất cả các quốc gia đều được vinh danh và quý trọng, mỗi vị vua đều ở vị trí vĩ đại riêng của mình.</w:t>
      </w:r>
    </w:p>
    <w:p/>
    <w:p>
      <w:r xmlns:w="http://schemas.openxmlformats.org/wordprocessingml/2006/main">
        <w:t xml:space="preserve">1. Đức Chúa Trời tôn trọng những ai tìm cách tôn vinh Ngài.</w:t>
      </w:r>
    </w:p>
    <w:p/>
    <w:p>
      <w:r xmlns:w="http://schemas.openxmlformats.org/wordprocessingml/2006/main">
        <w:t xml:space="preserve">2. Mỗi người đều đặc biệt và đáng được tôn trọng, quý trọng.</w:t>
      </w:r>
    </w:p>
    <w:p/>
    <w:p>
      <w:r xmlns:w="http://schemas.openxmlformats.org/wordprocessingml/2006/main">
        <w:t xml:space="preserve">1. 1 Phi-e-rơ 2:17 - Hãy tôn trọng mọi người, yêu thương anh em, kính sợ Chúa, tôn kính vua.</w:t>
      </w:r>
    </w:p>
    <w:p/>
    <w:p>
      <w:r xmlns:w="http://schemas.openxmlformats.org/wordprocessingml/2006/main">
        <w:t xml:space="preserve">2. Châm-ngôn 16:18-19 – Sự kiêu ngạo đi trước sự hủy diệt, lòng kiêu ngạo đi trước sự sa ngã. Thà khiêm nhường với người nghèo còn hơn chia chiến lợi phẩm cho kẻ kiêu ngạo.</w:t>
      </w:r>
    </w:p>
    <w:p/>
    <w:p>
      <w:r xmlns:w="http://schemas.openxmlformats.org/wordprocessingml/2006/main">
        <w:t xml:space="preserve">Ê-sai 14:19 Nhưng ngươi sẽ bị ném ra khỏi mồ như một nhánh cây gớm ghiếc, như áo xống của kẻ bị giết, bị gươm đâm, xô xuống trong đá hố; như một cái xác bị giẫm đạp dưới chân.</w:t>
      </w:r>
    </w:p>
    <w:p/>
    <w:p>
      <w:r xmlns:w="http://schemas.openxmlformats.org/wordprocessingml/2006/main">
        <w:t xml:space="preserve">1: Chúng ta nên tránh bị ném ra khỏi nấm mồ như một cành cây khả ố, mà thay vào đó hãy cố gắng sống hòa hợp với ý Chúa.</w:t>
      </w:r>
    </w:p>
    <w:p/>
    <w:p>
      <w:r xmlns:w="http://schemas.openxmlformats.org/wordprocessingml/2006/main">
        <w:t xml:space="preserve">Câu 2: Chúng ta nên cố gắng sống sao cho tôn vinh Thiên Chúa chứ không bị đâm bằng gươm như những kẻ bị giết và bị giày đạp dưới chân như một cái xác.</w:t>
      </w:r>
    </w:p>
    <w:p/>
    <w:p>
      <w:r xmlns:w="http://schemas.openxmlformats.org/wordprocessingml/2006/main">
        <w:t xml:space="preserve">1: Rô-ma 12:1-2 Vậy, hỡi anh em, tôi lấy sự thương xót của Đức Chúa Trời khuyên anh em hãy dâng thân thể mình làm của lễ sống và thánh,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2: Ê-phê-sô 4:1-3 Vậy, tôi là tù nhân của Chúa, khuyên anh em hãy sống xứng đáng với ơn gọi mà anh em đã được kêu gọi, với tất cả sự khiêm nhường và hiền lành, kiên nhẫn, chịu đựng lẫn nhau trong tình yêu thương , mong muốn duy trì sự hiệp nhất của Thánh Thần bằng sợi dây hòa bình.</w:t>
      </w:r>
    </w:p>
    <w:p/>
    <w:p>
      <w:r xmlns:w="http://schemas.openxmlformats.org/wordprocessingml/2006/main">
        <w:t xml:space="preserve">Ê-sai 14:19 nói về việc bị ném ra khỏi nấm mồ như một cành cây gớm ghiếc và bị đâm bằng gươm như một lời cảnh báo về việc sống một cuộc sống đi ngược lại ý muốn của Đức Chúa Trời. Chúng ta nên cố gắng sống hòa hợp với ý muốn của Chúa và theo cách tôn vinh Ngài.</w:t>
      </w:r>
    </w:p>
    <w:p/>
    <w:p>
      <w:r xmlns:w="http://schemas.openxmlformats.org/wordprocessingml/2006/main">
        <w:t xml:space="preserve">Ê-sai 14:20 Ngươi sẽ không được chôn chung với chúng, vì ngươi đã tàn phá đất đai và giết dân mình: dòng giống kẻ làm ác sẽ không bao giờ được biết đến.</w:t>
      </w:r>
    </w:p>
    <w:p/>
    <w:p>
      <w:r xmlns:w="http://schemas.openxmlformats.org/wordprocessingml/2006/main">
        <w:t xml:space="preserve">Kẻ ác sẽ không được nhớ đến là người công chính vì hành động của chúng sẽ mang lại sự hủy diệt và hủy hoại.</w:t>
      </w:r>
    </w:p>
    <w:p/>
    <w:p>
      <w:r xmlns:w="http://schemas.openxmlformats.org/wordprocessingml/2006/main">
        <w:t xml:space="preserve">1. Hậu quả của việc ác sẽ khiến người ta không được ghi nhớ.</w:t>
      </w:r>
    </w:p>
    <w:p/>
    <w:p>
      <w:r xmlns:w="http://schemas.openxmlformats.org/wordprocessingml/2006/main">
        <w:t xml:space="preserve">2. Thiên Chúa là thẩm phán công bằng và sẽ không quên sự gian ác của con người.</w:t>
      </w:r>
    </w:p>
    <w:p/>
    <w:p>
      <w:r xmlns:w="http://schemas.openxmlformats.org/wordprocessingml/2006/main">
        <w:t xml:space="preserve">1. Rô-ma 2:6-8 Đức Chúa Trời sẽ báo trả cho mỗi người tùy theo việc làm của họ: sự sống đời đời cho những ai kiên nhẫn làm điều thiện, tìm kiếm vinh quang, danh dự và sự bất tử; nhưng dành cho những kẻ tư lợi, không tuân theo lẽ thật mà tuân theo sự bất chính thì phẫn nộ và thịnh nộ.</w:t>
      </w:r>
    </w:p>
    <w:p/>
    <w:p>
      <w:r xmlns:w="http://schemas.openxmlformats.org/wordprocessingml/2006/main">
        <w:t xml:space="preserve">2. Thi Thiên 37:28 Vì Chúa yêu chuộng sự công bình và không bỏ rơi các thánh đồ của Ngài; Chúng được bảo tồn mãi mãi, nhưng dòng dõi kẻ ác sẽ bị tiêu diệt.</w:t>
      </w:r>
    </w:p>
    <w:p/>
    <w:p>
      <w:r xmlns:w="http://schemas.openxmlformats.org/wordprocessingml/2006/main">
        <w:t xml:space="preserve">Ê-sai 14:21 Hãy chuẩn bị sự tàn sát con cháu hắn vì sự gian ác của tổ phụ chúng; rằng họ không trỗi dậy, không sở hữu đất đai, cũng không lấp đầy bộ mặt thế giới bằng các thành phố.</w:t>
      </w:r>
    </w:p>
    <w:p/>
    <w:p>
      <w:r xmlns:w="http://schemas.openxmlformats.org/wordprocessingml/2006/main">
        <w:t xml:space="preserve">Đức Chúa Trời sẽ trừng phạt con cái kẻ làm ác vì tội lỗi của tổ phụ chúng, ngăn cản chúng chiếm hữu đất đai hay xây dựng thành phố.</w:t>
      </w:r>
    </w:p>
    <w:p/>
    <w:p>
      <w:r xmlns:w="http://schemas.openxmlformats.org/wordprocessingml/2006/main">
        <w:t xml:space="preserve">1: Chúng ta phải nhớ rằng chúng ta phải chịu trách nhiệm về hành động của chính mình và hành động của những người đi trước.</w:t>
      </w:r>
    </w:p>
    <w:p/>
    <w:p>
      <w:r xmlns:w="http://schemas.openxmlformats.org/wordprocessingml/2006/main">
        <w:t xml:space="preserve">2: Chúng ta phải cố gắng trở nên công chính và tránh xa tội lỗi, vì hậu quả của hành động của chúng ta sẽ kéo dài qua nhiều thế hệ.</w:t>
      </w:r>
    </w:p>
    <w:p/>
    <w:p>
      <w:r xmlns:w="http://schemas.openxmlformats.org/wordprocessingml/2006/main">
        <w:t xml:space="preserve">1: Châm-ngôn 20:7 - Người công chính bước theo sự thanh liêm sẽ được con cháu nối dõi!</w:t>
      </w:r>
    </w:p>
    <w:p/>
    <w:p>
      <w:r xmlns:w="http://schemas.openxmlformats.org/wordprocessingml/2006/main">
        <w:t xml:space="preserve">2: Giô-suê 24:15 - Và nếu các ngươi coi việc phụng sự Đức Giê-hô-va là xấu xa, thì ngày nay hãy chọn ai mà các ngươi sẽ phục sự, hoặc là các thần mà tổ phụ các ngươi đã phục vụ ở vùng bên kia Sông, hoặc các thần của dân A-mô-rít trong xứ của họ bạn ở. Nhưng ta và nhà ta sẽ phục sự Đức Giê-hô-va.</w:t>
      </w:r>
    </w:p>
    <w:p/>
    <w:p>
      <w:r xmlns:w="http://schemas.openxmlformats.org/wordprocessingml/2006/main">
        <w:t xml:space="preserve">Ê-sai 14:22 Đức Giê-hô-va vạn quân phán: Ta sẽ dấy lên nghịch cùng chúng nó, diệt trừ tên, kẻ sót lại, con trai và cháu trai khỏi Ba-by-lôn.</w:t>
      </w:r>
    </w:p>
    <w:p/>
    <w:p>
      <w:r xmlns:w="http://schemas.openxmlformats.org/wordprocessingml/2006/main">
        <w:t xml:space="preserve">Đức Chúa Trời tuyên bố rằng Ngài sẽ tiêu diệt Ba-by-lôn và toàn thể dân cư ở đó.</w:t>
      </w:r>
    </w:p>
    <w:p/>
    <w:p>
      <w:r xmlns:w="http://schemas.openxmlformats.org/wordprocessingml/2006/main">
        <w:t xml:space="preserve">1. Quyền tối thượng của Đức Chúa Trời trong sự phán xét của Ngài</w:t>
      </w:r>
    </w:p>
    <w:p/>
    <w:p>
      <w:r xmlns:w="http://schemas.openxmlformats.org/wordprocessingml/2006/main">
        <w:t xml:space="preserve">2. Hậu quả của việc khước từ lời Chúa</w:t>
      </w:r>
    </w:p>
    <w:p/>
    <w:p>
      <w:r xmlns:w="http://schemas.openxmlformats.org/wordprocessingml/2006/main">
        <w:t xml:space="preserve">1. Khải huyền 18:2-5 - Sự hủy diệt của Ba-by-lôn</w:t>
      </w:r>
    </w:p>
    <w:p/>
    <w:p>
      <w:r xmlns:w="http://schemas.openxmlformats.org/wordprocessingml/2006/main">
        <w:t xml:space="preserve">2. Giê-rê-mi 51:20-24 – Lời hứa của Chúa chống lại Ba-by-lôn</w:t>
      </w:r>
    </w:p>
    <w:p/>
    <w:p>
      <w:r xmlns:w="http://schemas.openxmlformats.org/wordprocessingml/2006/main">
        <w:t xml:space="preserve">Ê-sai 14:23 Ta sẽ biến nó thành sở hữu của kẻ đắng cay, và ao nước; Ta sẽ dùng chổi hủy diệt mà quét nó, Đức Giê-hô-va vạn quân phán vậy.</w:t>
      </w:r>
    </w:p>
    <w:p/>
    <w:p>
      <w:r xmlns:w="http://schemas.openxmlformats.org/wordprocessingml/2006/main">
        <w:t xml:space="preserve">Đức Giê-hô-va vạn quân sẽ biến nơi này thành nơi ở của ao đắng và ao nước, và sẽ dùng chổi hủy diệt quét sạch nó.</w:t>
      </w:r>
    </w:p>
    <w:p/>
    <w:p>
      <w:r xmlns:w="http://schemas.openxmlformats.org/wordprocessingml/2006/main">
        <w:t xml:space="preserve">1. Quyền năng của Chúa các đạo binh</w:t>
      </w:r>
    </w:p>
    <w:p/>
    <w:p>
      <w:r xmlns:w="http://schemas.openxmlformats.org/wordprocessingml/2006/main">
        <w:t xml:space="preserve">2. Sự hủy diệt của cơn thịnh nộ của Chúa</w:t>
      </w:r>
    </w:p>
    <w:p/>
    <w:p>
      <w:r xmlns:w="http://schemas.openxmlformats.org/wordprocessingml/2006/main">
        <w:t xml:space="preserve">1. 2 Cô-rinh-tô 10:4-5 - Vì vũ khí chiến tranh của chúng ta không phải là vũ khí xác thịt, nhưng mạnh mẽ nhờ Đức Chúa Trời, có thể đánh đổ các đồn lũy vững chắc; Hãy loại bỏ các trí tưởng tượng và mọi điều cao siêu tự tôn mình chống lại sự hiểu biết về Đức Chúa Trời, đồng thời bắt mọi tư tưởng phải vâng phục Đấng Christ.</w:t>
      </w:r>
    </w:p>
    <w:p/>
    <w:p>
      <w:r xmlns:w="http://schemas.openxmlformats.org/wordprocessingml/2006/main">
        <w:t xml:space="preserve">2. Gióp 28:7-11 - Có một con đường mà không loài chim nào biết, và mắt kên kên không hề thấy: Sư tử con chưa hề dẫm lên nó, sư tử hung dữ cũng chưa hề đi ngang qua. Ngài đặt tay lên tảng đá; Ngài lật đổ tận gốc núi. Ngài xẻ sông giữa các tảng đá; và mắt Ngài thấy mọi vật quý giá. Ngài chặn lũ lụt khỏi tràn; và điều được giấu kín sẽ đưa anh ta ra ánh sáng.</w:t>
      </w:r>
    </w:p>
    <w:p/>
    <w:p>
      <w:r xmlns:w="http://schemas.openxmlformats.org/wordprocessingml/2006/main">
        <w:t xml:space="preserve">Ê-sai 14:24 Đức Giê-hô-va vạn quân đã thề rằng: Quả thật điều ta đã nghĩ, điều ấy sẽ xảy đến; và như tôi đã dự định, nó sẽ tồn tại như vậy:</w:t>
      </w:r>
    </w:p>
    <w:p/>
    <w:p>
      <w:r xmlns:w="http://schemas.openxmlformats.org/wordprocessingml/2006/main">
        <w:t xml:space="preserve">Chúa thành tín với các kế hoạch và lời hứa của Ngài.</w:t>
      </w:r>
    </w:p>
    <w:p/>
    <w:p>
      <w:r xmlns:w="http://schemas.openxmlformats.org/wordprocessingml/2006/main">
        <w:t xml:space="preserve">1: Sự thành tín của Chúa: Chúng ta có thể tin cậy vào lời hứa của Ngài</w:t>
      </w:r>
    </w:p>
    <w:p/>
    <w:p>
      <w:r xmlns:w="http://schemas.openxmlformats.org/wordprocessingml/2006/main">
        <w:t xml:space="preserve">2: Quyền tối thượng của Đức Chúa Trời: Tin tưởng vào kế hoạch của Ngài sẽ đứng vững</w:t>
      </w:r>
    </w:p>
    <w:p/>
    <w:p>
      <w:r xmlns:w="http://schemas.openxmlformats.org/wordprocessingml/2006/main">
        <w:t xml:space="preserve">1: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2 Cô-rinh-tô 1:20 - "Vì Đức Chúa Trời có hứa bao nhiêu lời hứa thì cũng đều là Có trong Đấng Christ. Và nhờ Ngài mà chúng ta nói ra lời A-men để tôn vinh Đức Chúa Trời."</w:t>
      </w:r>
    </w:p>
    <w:p/>
    <w:p>
      <w:r xmlns:w="http://schemas.openxmlformats.org/wordprocessingml/2006/main">
        <w:t xml:space="preserve">Ê-sai 14:25 Ta sẽ đánh tan quân A-si-ri trong xứ ta, giày đạp nó dưới chân trên các núi của ta; ách nó sẽ lìa khỏi chúng nó, gánh nó sẽ lìa khỏi vai chúng nó.</w:t>
      </w:r>
    </w:p>
    <w:p/>
    <w:p>
      <w:r xmlns:w="http://schemas.openxmlformats.org/wordprocessingml/2006/main">
        <w:t xml:space="preserve">Đức Chúa Trời sẽ đánh tan quân A-sy-ri và giải phóng dân Ngài khỏi ách nô lệ của chúng.</w:t>
      </w:r>
    </w:p>
    <w:p/>
    <w:p>
      <w:r xmlns:w="http://schemas.openxmlformats.org/wordprocessingml/2006/main">
        <w:t xml:space="preserve">1. Thoát khỏi sự áp bức</w:t>
      </w:r>
    </w:p>
    <w:p/>
    <w:p>
      <w:r xmlns:w="http://schemas.openxmlformats.org/wordprocessingml/2006/main">
        <w:t xml:space="preserve">2. Quyền năng của Chúa để vượt qua nghịch cảnh</w:t>
      </w:r>
    </w:p>
    <w:p/>
    <w:p>
      <w:r xmlns:w="http://schemas.openxmlformats.org/wordprocessingml/2006/main">
        <w:t xml:space="preserve">1. Rô-ma 8:37-39 Không, trong tất cả những điều này, chúng ta còn thắng hơn nhờ Đấng yêu thương chúng ta.</w:t>
      </w:r>
    </w:p>
    <w:p/>
    <w:p>
      <w:r xmlns:w="http://schemas.openxmlformats.org/wordprocessingml/2006/main">
        <w:t xml:space="preserve">2. Thi Thiên 18:2 Đức Giê-hô-va là vầng đá, đồn lũy và Đấng giải cứu tôi; Thiên Chúa của tôi là tảng đá của tôi, nơi tôi trú ẩn.</w:t>
      </w:r>
    </w:p>
    <w:p/>
    <w:p>
      <w:r xmlns:w="http://schemas.openxmlformats.org/wordprocessingml/2006/main">
        <w:t xml:space="preserve">Ê-sai 14:26 Đây là mục đích đã định cho cả trái đất: Đây là bàn tay giơ ra trên mọi dân tộc.</w:t>
      </w:r>
    </w:p>
    <w:p/>
    <w:p>
      <w:r xmlns:w="http://schemas.openxmlformats.org/wordprocessingml/2006/main">
        <w:t xml:space="preserve">Đoạn văn này nói về mục đích của Đức Chúa Trời và quyền thống trị của Ngài trên mọi dân tộc.</w:t>
      </w:r>
    </w:p>
    <w:p/>
    <w:p>
      <w:r xmlns:w="http://schemas.openxmlformats.org/wordprocessingml/2006/main">
        <w:t xml:space="preserve">1. Quyền tối thượng của Đức Chúa Trời: Hiểu được quyền năng và thẩm quyền của Ngài</w:t>
      </w:r>
    </w:p>
    <w:p/>
    <w:p>
      <w:r xmlns:w="http://schemas.openxmlformats.org/wordprocessingml/2006/main">
        <w:t xml:space="preserve">2. Điều chỉnh lại quan điểm của chúng ta: Học cách phục tùng ý muốn của Chúa</w:t>
      </w:r>
    </w:p>
    <w:p/>
    <w:p>
      <w:r xmlns:w="http://schemas.openxmlformats.org/wordprocessingml/2006/main">
        <w:t xml:space="preserve">1. Thi Thiên 103:19 Đức Giê-hô-va đã lập ngôi Ngài trên các tầng trời, Vương quốc Ngài cai trị khắp muôn vật.</w:t>
      </w:r>
    </w:p>
    <w:p/>
    <w:p>
      <w:r xmlns:w="http://schemas.openxmlformats.org/wordprocessingml/2006/main">
        <w:t xml:space="preserve">2. Ma-thi-ơ 28:18 Đức Chúa Jêsus đến gần và phán cùng môn đồ rằng: Hết cả quyền phép trên trời và dưới đất đã giao cho ta.</w:t>
      </w:r>
    </w:p>
    <w:p/>
    <w:p>
      <w:r xmlns:w="http://schemas.openxmlformats.org/wordprocessingml/2006/main">
        <w:t xml:space="preserve">Ê-sai 14:27 Vì Đức Giê-hô-va vạn quân đã toan định, ai sẽ phá bỏ được? và tay nó đã giơ ra thì ai sẽ rút lại được?</w:t>
      </w:r>
    </w:p>
    <w:p/>
    <w:p>
      <w:r xmlns:w="http://schemas.openxmlformats.org/wordprocessingml/2006/main">
        <w:t xml:space="preserve">Chúa đã quyết định đường lối hành động và không ai có thể thay đổi đường lối đó.</w:t>
      </w:r>
    </w:p>
    <w:p/>
    <w:p>
      <w:r xmlns:w="http://schemas.openxmlformats.org/wordprocessingml/2006/main">
        <w:t xml:space="preserve">1. Kế hoạch của Chúa là không thể ngăn cản</w:t>
      </w:r>
    </w:p>
    <w:p/>
    <w:p>
      <w:r xmlns:w="http://schemas.openxmlformats.org/wordprocessingml/2006/main">
        <w:t xml:space="preserve">2. Quyền tối thượng của Thiên Chúa</w:t>
      </w:r>
    </w:p>
    <w:p/>
    <w:p>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Giê-rê-mi 29:11 - "Chúa phán: 'Vì ta biết các kế hoạch ta dành cho các ngươi, là nhằm làm cho các ngươi được thịnh vượng và không làm hại các ngươi, các kế hoạch mang lại cho các ngươi hy vọng và một tương lai.'"</w:t>
      </w:r>
    </w:p>
    <w:p/>
    <w:p>
      <w:r xmlns:w="http://schemas.openxmlformats.org/wordprocessingml/2006/main">
        <w:t xml:space="preserve">Ê-sai 14:28 Vào năm vua A-cha băng hà chính là gánh nặng này.</w:t>
      </w:r>
    </w:p>
    <w:p/>
    <w:p>
      <w:r xmlns:w="http://schemas.openxmlformats.org/wordprocessingml/2006/main">
        <w:t xml:space="preserve">Đoạn văn này từ Ê-sai 14:28 nói về một gánh nặng được công bố vào năm Vua A-cha băng hà.</w:t>
      </w:r>
    </w:p>
    <w:p/>
    <w:p>
      <w:r xmlns:w="http://schemas.openxmlformats.org/wordprocessingml/2006/main">
        <w:t xml:space="preserve">1. Gánh nặng của sự mất mát: Học cách ôm lấy nỗi đau của chúng ta</w:t>
      </w:r>
    </w:p>
    <w:p/>
    <w:p>
      <w:r xmlns:w="http://schemas.openxmlformats.org/wordprocessingml/2006/main">
        <w:t xml:space="preserve">2. Di sản của một vị vua: Tưởng nhớ ảnh hưởng của Vua Ahaz</w:t>
      </w:r>
    </w:p>
    <w:p/>
    <w:p>
      <w:r xmlns:w="http://schemas.openxmlformats.org/wordprocessingml/2006/main">
        <w:t xml:space="preserve">1. 2 Cô-rinh-tô 1:3-4 - “Chúc tụng Đức Chúa Trời, Cha Đức Chúa Giê-su Christ chúng ta, là Cha nhân từ và là Đức Chúa Trời ban mọi sự an ủi, Đấng an ủi chúng tôi trong mọi cơn hoạn nạn, để chúng tôi có thể an ủi những người khác.” trong mọi cơn hoạn nạn, chúng tôi được an ủi như chính chúng tôi đã được Thiên Chúa an ủi”.</w:t>
      </w:r>
    </w:p>
    <w:p/>
    <w:p>
      <w:r xmlns:w="http://schemas.openxmlformats.org/wordprocessingml/2006/main">
        <w:t xml:space="preserve">2. Ca thương 3:22-23 - "Tình yêu thương của Chúa không bao giờ cạn, lòng thương xót của Ngài không bao giờ cạn; mỗi buổi sáng đều mới mẻ; lòng thành tín của Chúa thật lớn lao."</w:t>
      </w:r>
    </w:p>
    <w:p/>
    <w:p>
      <w:r xmlns:w="http://schemas.openxmlformats.org/wordprocessingml/2006/main">
        <w:t xml:space="preserve">Ê-sai 14:29 Hỡi toàn thể Palestina, ngươi đừng vui mừng vì cây gậy của kẻ đánh ngươi đã gãy; vì từ rễ con rắn sẽ ra một con gà trống, và quả của nó sẽ là một con rắn lửa bay.</w:t>
      </w:r>
    </w:p>
    <w:p/>
    <w:p>
      <w:r xmlns:w="http://schemas.openxmlformats.org/wordprocessingml/2006/main">
        <w:t xml:space="preserve">Đoạn văn này từ Ê-sai 14:29 nói về sự phán xét của Đức Chúa Trời đối với quốc gia Palestine và cảnh báo họ không nên ăn mừng vì một hình phạt lớn hơn sắp đến.</w:t>
      </w:r>
    </w:p>
    <w:p/>
    <w:p>
      <w:r xmlns:w="http://schemas.openxmlformats.org/wordprocessingml/2006/main">
        <w:t xml:space="preserve">1. Lòng Thương Xót và Sự Phán Xét của Chúa Cả Hai Làm Việc Cùng Nhau Như Thế Nào</w:t>
      </w:r>
    </w:p>
    <w:p/>
    <w:p>
      <w:r xmlns:w="http://schemas.openxmlformats.org/wordprocessingml/2006/main">
        <w:t xml:space="preserve">2. Nguy cơ của hy vọng hão huyền Đừng vui mừng trong tội lỗi</w:t>
      </w:r>
    </w:p>
    <w:p/>
    <w:p>
      <w:r xmlns:w="http://schemas.openxmlformats.org/wordprocessingml/2006/main">
        <w:t xml:space="preserve">1. Ê-xê-chi-ên 14:4-5 Cảnh cáo việc thờ hình tượng</w:t>
      </w:r>
    </w:p>
    <w:p/>
    <w:p>
      <w:r xmlns:w="http://schemas.openxmlformats.org/wordprocessingml/2006/main">
        <w:t xml:space="preserve">2. Gia-cơ 4:17 Biết sự công bình của Đức Chúa Trời</w:t>
      </w:r>
    </w:p>
    <w:p/>
    <w:p>
      <w:r xmlns:w="http://schemas.openxmlformats.org/wordprocessingml/2006/main">
        <w:t xml:space="preserve">Ê-sai 14:30 Con đầu lòng của kẻ nghèo sẽ được ăn, kẻ thiếu thốn sẽ nằm yên ổn: Ta sẽ giết rễ ngươi bằng nạn đói, và Ngài sẽ giết những kẻ còn sót lại của ngươi.</w:t>
      </w:r>
    </w:p>
    <w:p/>
    <w:p>
      <w:r xmlns:w="http://schemas.openxmlformats.org/wordprocessingml/2006/main">
        <w:t xml:space="preserve">Người nghèo khổ và thiếu thốn sẽ được chăm sóc, trong khi những kẻ chống đối Đức Chúa Trời sẽ bị trừng phạt.</w:t>
      </w:r>
    </w:p>
    <w:p/>
    <w:p>
      <w:r xmlns:w="http://schemas.openxmlformats.org/wordprocessingml/2006/main">
        <w:t xml:space="preserve">1: Lòng Thương Xót và Công Lý của Thiên Chúa - Bài học từ Isaia 14:30</w:t>
      </w:r>
    </w:p>
    <w:p/>
    <w:p>
      <w:r xmlns:w="http://schemas.openxmlformats.org/wordprocessingml/2006/main">
        <w:t xml:space="preserve">2: Học cách đặt niềm tin cậy nơi Chúa - Bài học từ Ê-sai 14:30</w:t>
      </w:r>
    </w:p>
    <w:p/>
    <w:p>
      <w:r xmlns:w="http://schemas.openxmlformats.org/wordprocessingml/2006/main">
        <w:t xml:space="preserve">1: Gia-cơ 2:5-7, Thưa anh chị em thân mến, Đức Chúa Trời há chẳng chọn những người nghèo theo mắt thế gian để trở nên giàu có trong đức tin và thừa hưởng vương quốc mà Ngài đã hứa cho những ai yêu mến Ngài sao? Nhưng bạn đã làm nhục người nghèo. Không phải người giàu đang bóc lột bạn sao? Chẳng phải họ là người đang kéo bạn ra tòa sao? Chẳng phải họ là những người đang báng bổ danh dự cao quý của người mà bạn thuộc về sao?</w:t>
      </w:r>
    </w:p>
    <w:p/>
    <w:p>
      <w:r xmlns:w="http://schemas.openxmlformats.org/wordprocessingml/2006/main">
        <w:t xml:space="preserve">2: Châm-ngôn 14:31, Ai ức hiếp người nghèo là khinh thường Đấng Tạo Hóa mình, còn ai tử tế với người thiếu thốn tôn vinh Đức Chúa Trời.</w:t>
      </w:r>
    </w:p>
    <w:p/>
    <w:p>
      <w:r xmlns:w="http://schemas.openxmlformats.org/wordprocessingml/2006/main">
        <w:t xml:space="preserve">Ê-sai 14:31 Hỡi cổng, hãy hú lên; hãy khóc đi, hỡi thành phố; ngươi, toàn bộ Palestina, đã tan biến: vì một làn khói sẽ đến từ phương bắc, và không ai sẽ cô đơn trong thời gian đã định của mình.</w:t>
      </w:r>
    </w:p>
    <w:p/>
    <w:p>
      <w:r xmlns:w="http://schemas.openxmlformats.org/wordprocessingml/2006/main">
        <w:t xml:space="preserve">Thành phố Palestina có nguy cơ bị tan rã và hủy diệt vì làn khói đến từ phía bắc.</w:t>
      </w:r>
    </w:p>
    <w:p/>
    <w:p>
      <w:r xmlns:w="http://schemas.openxmlformats.org/wordprocessingml/2006/main">
        <w:t xml:space="preserve">1. Chuẩn bị cho Ngày của Chúa - Ê-sai 14:31</w:t>
      </w:r>
    </w:p>
    <w:p/>
    <w:p>
      <w:r xmlns:w="http://schemas.openxmlformats.org/wordprocessingml/2006/main">
        <w:t xml:space="preserve">2. Sự ăn năn cấp bách - Ê-sai 14:31</w:t>
      </w:r>
    </w:p>
    <w:p/>
    <w:p>
      <w:r xmlns:w="http://schemas.openxmlformats.org/wordprocessingml/2006/main">
        <w:t xml:space="preserve">1. A-mốt 5:18-20 - Than khóc và than thở</w:t>
      </w:r>
    </w:p>
    <w:p/>
    <w:p>
      <w:r xmlns:w="http://schemas.openxmlformats.org/wordprocessingml/2006/main">
        <w:t xml:space="preserve">2. Giê-rê-mi 4:5-7 - Thảm họa sắp xảy ra</w:t>
      </w:r>
    </w:p>
    <w:p/>
    <w:p>
      <w:r xmlns:w="http://schemas.openxmlformats.org/wordprocessingml/2006/main">
        <w:t xml:space="preserve">Ê-sai 14:32 Vậy người ta sẽ trả lời sao cho sứ giả của dân tộc? Rằng Đức Giê-hô-va đã lập nên Si-ôn, và những kẻ nghèo khó trong dân Ngài sẽ tin cậy nơi đó.</w:t>
      </w:r>
    </w:p>
    <w:p/>
    <w:p>
      <w:r xmlns:w="http://schemas.openxmlformats.org/wordprocessingml/2006/main">
        <w:t xml:space="preserve">CHÚA đã thành lập Si-ôn và những người nghèo khó trong dân Ngài có thể tin cậy vào đó.</w:t>
      </w:r>
    </w:p>
    <w:p/>
    <w:p>
      <w:r xmlns:w="http://schemas.openxmlformats.org/wordprocessingml/2006/main">
        <w:t xml:space="preserve">1: Chúa là Nền Tảng và Niềm Hy Vọng của chúng ta</w:t>
      </w:r>
    </w:p>
    <w:p/>
    <w:p>
      <w:r xmlns:w="http://schemas.openxmlformats.org/wordprocessingml/2006/main">
        <w:t xml:space="preserve">2: Hãy tin cậy vào Chúa vì Ngài đã thiết lập Si-ôn</w:t>
      </w:r>
    </w:p>
    <w:p/>
    <w:p>
      <w:r xmlns:w="http://schemas.openxmlformats.org/wordprocessingml/2006/main">
        <w:t xml:space="preserve">1: Thi Thiên 11:3 - Nếu nền móng bị phá hủy, người công bình sẽ làm sao?</w:t>
      </w:r>
    </w:p>
    <w:p/>
    <w:p>
      <w:r xmlns:w="http://schemas.openxmlformats.org/wordprocessingml/2006/main">
        <w:t xml:space="preserve">2: Châm-ngôn 18:10 - Danh Đức Giê-hô-va là ngọn tháp kiên cố: Người công bình chạy vào đó và được an toàn.</w:t>
      </w:r>
    </w:p>
    <w:p/>
    <w:p>
      <w:r xmlns:w="http://schemas.openxmlformats.org/wordprocessingml/2006/main">
        <w:t xml:space="preserve">Chương 15 sách Ê-sai trình bày lời tiên tri về sự phán xét chống lại Mô-áp, một quốc gia láng giềng của Y-sơ-ra-ên. Nó mô tả sự tàn phá và tang tóc sẽ xảy đến với Mô-áp do sự phán xét sắp xảy ra của Đức Chúa Trời.</w:t>
      </w:r>
    </w:p>
    <w:p/>
    <w:p>
      <w:r xmlns:w="http://schemas.openxmlformats.org/wordprocessingml/2006/main">
        <w:t xml:space="preserve">Đoạn 1: Chương này bắt đầu với phần mô tả sự hoang tàn và tàn phá sẽ xảy đến với Mô-áp. Các thành phố và thị trấn được miêu tả là hoang tàn, còn người dân tràn ngập đau buồn và than thở (Ê-sai 15:1-4).</w:t>
      </w:r>
    </w:p>
    <w:p/>
    <w:p>
      <w:r xmlns:w="http://schemas.openxmlformats.org/wordprocessingml/2006/main">
        <w:t xml:space="preserve">Đoạn thứ 2: Ê-sai bày tỏ nỗi buồn riêng của mình đối với hoàn cảnh của Mô-áp, thừa nhận sự thịnh vượng trước đây của họ nhưng thừa nhận rằng giờ đây nó sẽ chấm dứt. Ông than thở về việc mất vườn nho và mùa màng của họ (Ê-sai 15:5-9).</w:t>
      </w:r>
    </w:p>
    <w:p/>
    <w:p>
      <w:r xmlns:w="http://schemas.openxmlformats.org/wordprocessingml/2006/main">
        <w:t xml:space="preserve">Tóm tắt,</w:t>
      </w:r>
    </w:p>
    <w:p>
      <w:r xmlns:w="http://schemas.openxmlformats.org/wordprocessingml/2006/main">
        <w:t xml:space="preserve">Chương 15 của Ê-sai tiết lộ</w:t>
      </w:r>
    </w:p>
    <w:p>
      <w:r xmlns:w="http://schemas.openxmlformats.org/wordprocessingml/2006/main">
        <w:t xml:space="preserve">Sự phán xét của Đức Chúa Trời chống lại Mô-áp</w:t>
      </w:r>
    </w:p>
    <w:p>
      <w:r xmlns:w="http://schemas.openxmlformats.org/wordprocessingml/2006/main">
        <w:t xml:space="preserve">và khắc họa sự tàn phá của chúng.</w:t>
      </w:r>
    </w:p>
    <w:p/>
    <w:p>
      <w:r xmlns:w="http://schemas.openxmlformats.org/wordprocessingml/2006/main">
        <w:t xml:space="preserve">Miêu tả cảnh hoang tàn và tàn phá của Mô-áp.</w:t>
      </w:r>
    </w:p>
    <w:p>
      <w:r xmlns:w="http://schemas.openxmlformats.org/wordprocessingml/2006/main">
        <w:t xml:space="preserve">Miêu tả sự đau buồn và than thở của người dân.</w:t>
      </w:r>
    </w:p>
    <w:p>
      <w:r xmlns:w="http://schemas.openxmlformats.org/wordprocessingml/2006/main">
        <w:t xml:space="preserve">Bày tỏ sự đau buồn cá nhân đối với hoàn cảnh của Mô-áp.</w:t>
      </w:r>
    </w:p>
    <w:p/>
    <w:p>
      <w:r xmlns:w="http://schemas.openxmlformats.org/wordprocessingml/2006/main">
        <w:t xml:space="preserve">Chương này đóng vai trò như một lời cảnh báo về hậu quả của sự kiêu ngạo, bất tuân và áp bức. Nó thể hiện sự công bằng của Chúa khi đối xử với những quốc gia đã hành động trái với mục đích của Ngài. Nó cũng thể hiện lòng trắc ẩn của Isaia khi ông đồng cảm với nỗi đau khổ của người khác, ngay cả những người từng là kẻ thù của Israel. Cuối cùng, nó hướng tới quyền tối thượng của Chúa trên tất cả các quốc gia và mong muốn ăn năn và hòa giải của Ngài.</w:t>
      </w:r>
    </w:p>
    <w:p/>
    <w:p>
      <w:r xmlns:w="http://schemas.openxmlformats.org/wordprocessingml/2006/main">
        <w:t xml:space="preserve">Ê-sai 15:1 Gánh nặng của Mô-áp. Bởi vì ban đêm A-rơ của Mô-áp bị bỏ hoang và bị làm cho im lặng; vì ban đêm Kir của Mô-áp bị bỏ hoang và bị câm lặng;</w:t>
      </w:r>
    </w:p>
    <w:p/>
    <w:p>
      <w:r xmlns:w="http://schemas.openxmlformats.org/wordprocessingml/2006/main">
        <w:t xml:space="preserve">Sự hủy diệt Ar và Kir của Moab sắp xảy ra.</w:t>
      </w:r>
    </w:p>
    <w:p/>
    <w:p>
      <w:r xmlns:w="http://schemas.openxmlformats.org/wordprocessingml/2006/main">
        <w:t xml:space="preserve">1: Trong thời kỳ hủy diệt, Chúa vẫn nắm quyền kiểm soát.</w:t>
      </w:r>
    </w:p>
    <w:p/>
    <w:p>
      <w:r xmlns:w="http://schemas.openxmlformats.org/wordprocessingml/2006/main">
        <w:t xml:space="preserve">2: Ngay cả khi đối mặt với sự hủy diệt, vẫn có thể tìm thấy niềm hy vọng nơi Chúa.</w:t>
      </w:r>
    </w:p>
    <w:p/>
    <w:p>
      <w:r xmlns:w="http://schemas.openxmlformats.org/wordprocessingml/2006/main">
        <w:t xml:space="preserve">1: Giê-rê-mi 29:11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Thi Thiên 46:1-3 Đức Chúa Trời là nơi nương náu và sức lực của chúng tôi, Ngài sẵn giúp đỡ trong cơn gian truân. Vì vậy, chúng tôi sẽ không sợ hãi dù đất bị biến dạng, núi non có bị quăng vào lòng biển, dù nước biển gầm thét và sủi bọt, và núi non rung chuyển vì nước dâng trào.</w:t>
      </w:r>
    </w:p>
    <w:p/>
    <w:p>
      <w:r xmlns:w="http://schemas.openxmlformats.org/wordprocessingml/2006/main">
        <w:t xml:space="preserve">Ê-sai 15:2 Ngài đi lên Ba-jith, và Đi-bôn, những nơi cao, để khóc: Mô-áp sẽ tru lên về Nê-bô và Mê-đê-ba: tất cả đầu của chúng sẽ hói và mọi râu đều bị cắt hết.</w:t>
      </w:r>
    </w:p>
    <w:p/>
    <w:p>
      <w:r xmlns:w="http://schemas.openxmlformats.org/wordprocessingml/2006/main">
        <w:t xml:space="preserve">Đoạn văn này mô tả nỗi đau buồn của Mô-áp trước sự tàn phá các thành phố của họ.</w:t>
      </w:r>
    </w:p>
    <w:p/>
    <w:p>
      <w:r xmlns:w="http://schemas.openxmlformats.org/wordprocessingml/2006/main">
        <w:t xml:space="preserve">1 - Ngay cả trong những lúc đau buồn, chúng ta vẫn có thể tìm đến Chúa để được an ủi và hy vọng.</w:t>
      </w:r>
    </w:p>
    <w:p/>
    <w:p>
      <w:r xmlns:w="http://schemas.openxmlformats.org/wordprocessingml/2006/main">
        <w:t xml:space="preserve">2 - Trong lúc đau buồn, chúng ta phải nhớ đừng bao giờ đánh mất niềm hy vọng và niềm tin vào Chúa.</w:t>
      </w:r>
    </w:p>
    <w:p/>
    <w:p>
      <w:r xmlns:w="http://schemas.openxmlformats.org/wordprocessingml/2006/main">
        <w:t xml:space="preserve">1 -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 Rô-ma 12:15 - Hãy vui với kẻ vui; than khóc với những người than khóc.</w:t>
      </w:r>
    </w:p>
    <w:p/>
    <w:p>
      <w:r xmlns:w="http://schemas.openxmlformats.org/wordprocessingml/2006/main">
        <w:t xml:space="preserve">Ê-sai 15:3 Trên đường phố, họ sẽ thắt lưng bằng bao gai; trên nóc nhà và trên đường phố, ai nấy đều tru lên và khóc lóc đầm đìa.</w:t>
      </w:r>
    </w:p>
    <w:p/>
    <w:p>
      <w:r xmlns:w="http://schemas.openxmlformats.org/wordprocessingml/2006/main">
        <w:t xml:space="preserve">Người dân trên đường phố Giê-ru-sa-lem sẽ đau buồn và khóc lóc thảm thiết vì một tai họa lớn.</w:t>
      </w:r>
    </w:p>
    <w:p/>
    <w:p>
      <w:r xmlns:w="http://schemas.openxmlformats.org/wordprocessingml/2006/main">
        <w:t xml:space="preserve">1. Thực tế của nỗi đau - Khám phá các dạng đau buồn khác nhau và cách đối phó với chúng.</w:t>
      </w:r>
    </w:p>
    <w:p/>
    <w:p>
      <w:r xmlns:w="http://schemas.openxmlformats.org/wordprocessingml/2006/main">
        <w:t xml:space="preserve">2. Hy vọng giữa tang tóc - Tìm thấy hy vọng ngay cả trong đau buồn.</w:t>
      </w:r>
    </w:p>
    <w:p/>
    <w:p>
      <w:r xmlns:w="http://schemas.openxmlformats.org/wordprocessingml/2006/main">
        <w:t xml:space="preserve">1. Ca thương 1:12, "Hỡi những người đi ngang qua, chẳng có gì đối với các ngươi sao? Hãy xem thử có nỗi đau buồn nào giống nỗi đau đớn tôi đã chịu mà Đức Giê-hô-va đã làm cho tôi khốn khổ trong ngày sự tức giận dữ dội của anh ấy."</w:t>
      </w:r>
    </w:p>
    <w:p/>
    <w:p>
      <w:r xmlns:w="http://schemas.openxmlformats.org/wordprocessingml/2006/main">
        <w:t xml:space="preserve">2. 2 Cô-rinh-tô 1:3-4, “Chúc tụng Đức Chúa Trời, là Cha Đức Chúa Jêsus Christ chúng ta, là Cha nhân từ, là Đức Chúa Trời ban mọi sự yên ủi; Ngài an ủi chúng tôi trong mọi cơn hoạn nạn, để chúng tôi có thể an ủi chúng tôi.” hãy an ủi những người đang gặp khó khăn, bằng sự an ủi mà chính chúng ta cũng được Thiên Chúa an ủi”.</w:t>
      </w:r>
    </w:p>
    <w:p/>
    <w:p>
      <w:r xmlns:w="http://schemas.openxmlformats.org/wordprocessingml/2006/main">
        <w:t xml:space="preserve">Ê-sai 15:4 Hết-bôn sẽ kêu lên, và Ê-lê-a-lê: đến Gia-haz cũng sẽ nghe tiếng chúng nó; cuộc sống của anh ta sẽ rất đau buồn đối với anh ta.</w:t>
      </w:r>
    </w:p>
    <w:p/>
    <w:p>
      <w:r xmlns:w="http://schemas.openxmlformats.org/wordprocessingml/2006/main">
        <w:t xml:space="preserve">Quân lính của Mô-áp sẽ than khóc vì tổn thất, và tiếng kêu than của họ sẽ vang vọng trong thành Gia-hát.</w:t>
      </w:r>
    </w:p>
    <w:p/>
    <w:p>
      <w:r xmlns:w="http://schemas.openxmlformats.org/wordprocessingml/2006/main">
        <w:t xml:space="preserve">1. Sức mạnh của việc khóc lóc trong đau buồn</w:t>
      </w:r>
    </w:p>
    <w:p/>
    <w:p>
      <w:r xmlns:w="http://schemas.openxmlformats.org/wordprocessingml/2006/main">
        <w:t xml:space="preserve">2. Tầm quan trọng của việc thương tiếc những mất mát của chúng ta</w:t>
      </w:r>
    </w:p>
    <w:p/>
    <w:p>
      <w:r xmlns:w="http://schemas.openxmlformats.org/wordprocessingml/2006/main">
        <w:t xml:space="preserve">1. Thi Thiên 13:2-3 - "Tôi phải vật lộn với tư tưởng mình cho đến bao giờ, và hằng ngày trong lòng tôi phải buồn rầu? Kẻ thù tôi sẽ thắng tôi được bao lâu?"</w:t>
      </w:r>
    </w:p>
    <w:p/>
    <w:p>
      <w:r xmlns:w="http://schemas.openxmlformats.org/wordprocessingml/2006/main">
        <w:t xml:space="preserve">2. Ca thương 3:19-20 - "Hãy nhớ lại sự hoạn nạn và lang thang của tôi, ngải cứu và mật đắng. Tâm hồn tôi liên tục nhớ đến nó và cúi đầu trong tôi."</w:t>
      </w:r>
    </w:p>
    <w:p/>
    <w:p>
      <w:r xmlns:w="http://schemas.openxmlformats.org/wordprocessingml/2006/main">
        <w:t xml:space="preserve">Ê-sai 15:5 Lòng tôi sẽ kêu la vì Mô-áp; những kẻ chạy trốn của anh ta sẽ chạy trốn đến Zoar, một con bò cái tơ ba tuổi: vì khi leo lên Luhith với tiếng khóc, họ sẽ đi lên; vì trên đường đi của Hô-rô-na-im, chúng sẽ dấy lên tiếng kêu hủy diệt.</w:t>
      </w:r>
    </w:p>
    <w:p/>
    <w:p>
      <w:r xmlns:w="http://schemas.openxmlformats.org/wordprocessingml/2006/main">
        <w:t xml:space="preserve">Tiên tri Isaia nói về nỗi đau buồn dành cho Môáp, và việc dân chúng sẽ chạy trốn đến Xoa như thế nào khi họ kêu la trong tuyệt vọng.</w:t>
      </w:r>
    </w:p>
    <w:p/>
    <w:p>
      <w:r xmlns:w="http://schemas.openxmlformats.org/wordprocessingml/2006/main">
        <w:t xml:space="preserve">1. Sức mạnh của nỗi đau buồn của Chúa: Lời tiên tri của Ê-sai dạy chúng ta sự đồng cảm và lòng trắc ẩn như thế nào</w:t>
      </w:r>
    </w:p>
    <w:p/>
    <w:p>
      <w:r xmlns:w="http://schemas.openxmlformats.org/wordprocessingml/2006/main">
        <w:t xml:space="preserve">2. Vượt qua nỗi sợ hãi và lo lắng trong thời điểm khó khăn: Bài học từ Ê-sai 15:5</w:t>
      </w:r>
    </w:p>
    <w:p/>
    <w:p>
      <w:r xmlns:w="http://schemas.openxmlformats.org/wordprocessingml/2006/main">
        <w:t xml:space="preserve">1. Thi Thiên 34:18 - Đức Giê-hô-va gần gũi những tấm lòng tan vỡ và cứu những ai có tâm hồn thống khổ.</w:t>
      </w:r>
    </w:p>
    <w:p/>
    <w:p>
      <w:r xmlns:w="http://schemas.openxmlformats.org/wordprocessingml/2006/main">
        <w:t xml:space="preserve">2. Châm-ngôn 18:10 - Danh Đức Giê-hô-va là ngọn tháp kiên cố; người công bình chạy đến đó và được an toàn.</w:t>
      </w:r>
    </w:p>
    <w:p/>
    <w:p>
      <w:r xmlns:w="http://schemas.openxmlformats.org/wordprocessingml/2006/main">
        <w:t xml:space="preserve">Ê-sai 15:6 Vì nước Nim-rim sẽ hoang vắng, vì cỏ khô khô, cỏ khô, không còn xanh.</w:t>
      </w:r>
    </w:p>
    <w:p/>
    <w:p>
      <w:r xmlns:w="http://schemas.openxmlformats.org/wordprocessingml/2006/main">
        <w:t xml:space="preserve">Vùng nước Nimrim đã trở nên hoang tàn, thảm thực vật không còn phát triển nữa.</w:t>
      </w:r>
    </w:p>
    <w:p/>
    <w:p>
      <w:r xmlns:w="http://schemas.openxmlformats.org/wordprocessingml/2006/main">
        <w:t xml:space="preserve">1. Tầm quan trọng của việc trân trọng tài nguyên thế giới và giữ gìn vẻ đẹp của trái đất.</w:t>
      </w:r>
    </w:p>
    <w:p/>
    <w:p>
      <w:r xmlns:w="http://schemas.openxmlformats.org/wordprocessingml/2006/main">
        <w:t xml:space="preserve">2. Tin cậy vào Chúa để được nuôi dưỡng và cung cấp trong những lúc khan hiếm.</w:t>
      </w:r>
    </w:p>
    <w:p/>
    <w:p>
      <w:r xmlns:w="http://schemas.openxmlformats.org/wordprocessingml/2006/main">
        <w:t xml:space="preserve">1. Thi Thiên 104:24 - Lạy Chúa, công việc Ngài thật đa dạng biết bao! Ngài đã tạo nên tất cả một cách khôn ngoan: trái đất tràn đầy sự giàu có của Ngài.</w:t>
      </w:r>
    </w:p>
    <w:p/>
    <w:p>
      <w:r xmlns:w="http://schemas.openxmlformats.org/wordprocessingml/2006/main">
        <w:t xml:space="preserve">2. Ma-thi-ơ 6:25-34 - Vì vậy, ta nói cùng các ngươi, đừng lo lắng cho mạng sống mình sẽ ăn gì, uống gì; cũng chưa phải về cơ thể của bạn, những gì bạn sẽ mặc. Mạng sống há chẳng trọng hơn thịt, thân thể há chẳng trọng hơn áo mặc sao? Hãy xem loài chim trời: chúng không gieo, không gặt, không thu tích vào kho; thế mà Cha các ngươi trên trời vẫn nuôi họ. Các ngươi há chẳng phải là tốt hơn nhiều so với họ?</w:t>
      </w:r>
    </w:p>
    <w:p/>
    <w:p>
      <w:r xmlns:w="http://schemas.openxmlformats.org/wordprocessingml/2006/main">
        <w:t xml:space="preserve">Ê-sai 15:7 Vì vậy, của cải chúng đã có được, của cải chúng đã tích trữ, sẽ bị đem qua suối liễu.</w:t>
      </w:r>
    </w:p>
    <w:p/>
    <w:p>
      <w:r xmlns:w="http://schemas.openxmlformats.org/wordprocessingml/2006/main">
        <w:t xml:space="preserve">Của cải nhân dân tích lũy được sẽ bị đem xuống suối liễu.</w:t>
      </w:r>
    </w:p>
    <w:p/>
    <w:p>
      <w:r xmlns:w="http://schemas.openxmlformats.org/wordprocessingml/2006/main">
        <w:t xml:space="preserve">1. Ý nghĩa của sự dồi dào đích thực - Châm ngôn 11:24-25</w:t>
      </w:r>
    </w:p>
    <w:p/>
    <w:p>
      <w:r xmlns:w="http://schemas.openxmlformats.org/wordprocessingml/2006/main">
        <w:t xml:space="preserve">2. Sự cung cấp của Chúa - Phi-líp 4:19</w:t>
      </w:r>
    </w:p>
    <w:p/>
    <w:p>
      <w:r xmlns:w="http://schemas.openxmlformats.org/wordprocessingml/2006/main">
        <w:t xml:space="preserve">1. Truyền đạo 5:10-11</w:t>
      </w:r>
    </w:p>
    <w:p/>
    <w:p>
      <w:r xmlns:w="http://schemas.openxmlformats.org/wordprocessingml/2006/main">
        <w:t xml:space="preserve">2. Gia-cơ 4:13-17</w:t>
      </w:r>
    </w:p>
    <w:p/>
    <w:p>
      <w:r xmlns:w="http://schemas.openxmlformats.org/wordprocessingml/2006/main">
        <w:t xml:space="preserve">Ê-sai 15:8 Vì tiếng kêu đã vang khắp bờ cõi Mô-áp; tiếng hú của nó hướng tới Eglaim, và tiếng hú của nó hướng tới Beerelim.</w:t>
      </w:r>
    </w:p>
    <w:p/>
    <w:p>
      <w:r xmlns:w="http://schemas.openxmlformats.org/wordprocessingml/2006/main">
        <w:t xml:space="preserve">Biên giới Mô-áp đang gặp nạn, có tiếng gào thét ở Églaim và Bê-ê-rê-lim.</w:t>
      </w:r>
    </w:p>
    <w:p/>
    <w:p>
      <w:r xmlns:w="http://schemas.openxmlformats.org/wordprocessingml/2006/main">
        <w:t xml:space="preserve">1. Đừng ngại tìm đến sự giúp đỡ khi gặp khó khăn.</w:t>
      </w:r>
    </w:p>
    <w:p/>
    <w:p>
      <w:r xmlns:w="http://schemas.openxmlformats.org/wordprocessingml/2006/main">
        <w:t xml:space="preserve">2. Tìm kiếm sự an ủi nơi Chúa trong lúc khốn khổ.</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Thi Thiên 34:18 - Chúa ở gần những người có tấm lòng tan vỡ; và tiết kiệm như có một tinh thần ăn năn.</w:t>
      </w:r>
    </w:p>
    <w:p/>
    <w:p>
      <w:r xmlns:w="http://schemas.openxmlformats.org/wordprocessingml/2006/main">
        <w:t xml:space="preserve">Ê-sai 15:9 Vì nước Đi-môn sẽ đầy máu: vì ta sẽ giáng nhiều hơn trên Đi-môn, sư tử sẽ tấn công kẻ trốn thoát khỏi Mô-áp và phần sót lại của đất.</w:t>
      </w:r>
    </w:p>
    <w:p/>
    <w:p>
      <w:r xmlns:w="http://schemas.openxmlformats.org/wordprocessingml/2006/main">
        <w:t xml:space="preserve">Đức Chúa Trời sẽ giáng sự hủy diệt xuống dân Mô-áp, và dòng nước Đi-môn sẽ đầy máu.</w:t>
      </w:r>
    </w:p>
    <w:p/>
    <w:p>
      <w:r xmlns:w="http://schemas.openxmlformats.org/wordprocessingml/2006/main">
        <w:t xml:space="preserve">1. Trong cơn thịnh nộ và lòng thương xót của Chúa</w:t>
      </w:r>
    </w:p>
    <w:p/>
    <w:p>
      <w:r xmlns:w="http://schemas.openxmlformats.org/wordprocessingml/2006/main">
        <w:t xml:space="preserve">2. Phước lành và tai họa của sự vâng lời</w:t>
      </w:r>
    </w:p>
    <w:p/>
    <w:p>
      <w:r xmlns:w="http://schemas.openxmlformats.org/wordprocessingml/2006/main">
        <w:t xml:space="preserve">1. Ê-xê-chi-ên 33:11 - Hãy nói với chúng rằng: Chúa Giê-hô-va phán: Như ta hằng sống, ta không vui về cái chết của kẻ ác; nhưng kẻ ác phải từ bỏ đường lối của mình và được sống: hãy từ bỏ con đường gian ác của mình; vì sao các ngươi phải chết, hỡi nhà Y-sơ-ra-ên?</w:t>
      </w:r>
    </w:p>
    <w:p/>
    <w:p>
      <w:r xmlns:w="http://schemas.openxmlformats.org/wordprocessingml/2006/main">
        <w:t xml:space="preserve">2. Khải huyền 14:10 - Người cũng sẽ uống rượu thạnh nộ của Đức Chúa Trời, rượu được đổ không pha vào chén thạnh nộ của người; nó sẽ bị hành hạ trong lửa và diêm sinh trước mặt các thiên sứ thánh và trước mặt Chiên Con.</w:t>
      </w:r>
    </w:p>
    <w:p/>
    <w:p>
      <w:r xmlns:w="http://schemas.openxmlformats.org/wordprocessingml/2006/main">
        <w:t xml:space="preserve">Chương 16 sách Ê-sai trình bày lời tiên tri liên quan đến Mô-áp, tiết lộ cả sự phán xét lẫn niềm hy vọng cho dân tộc. Nó giải quyết lời cầu xin giúp đỡ của Moab và đưa ra lời hứa về sự phục hồi.</w:t>
      </w:r>
    </w:p>
    <w:p/>
    <w:p>
      <w:r xmlns:w="http://schemas.openxmlformats.org/wordprocessingml/2006/main">
        <w:t xml:space="preserve">Đoạn 1: Chương này bắt đầu bằng lời kêu gọi Mô-áp gửi cống nạp cho người cai trị Giu-đa, tượng trưng cho sự phục tùng của họ và tìm nơi ẩn náu khỏi sự phán xét sắp xảy ra. Cư dân Mô-áp được khuyên nên tỏ ra hiếu khách đối với những người tị nạn từ Giu-đa (Ê-sai 16:1-5).</w:t>
      </w:r>
    </w:p>
    <w:p/>
    <w:p>
      <w:r xmlns:w="http://schemas.openxmlformats.org/wordprocessingml/2006/main">
        <w:t xml:space="preserve">Đoạn thứ 2: Ê-sai bày tỏ nỗi đau buồn sâu sắc về sự hủy diệt sẽ xảy đến với Mô-áp. Ngài thương tiếc những vườn nho và cánh đồng cũng như niềm vui và sự thịnh vượng đã mất đi của họ (Ê-sai 16:6-9).</w:t>
      </w:r>
    </w:p>
    <w:p/>
    <w:p>
      <w:r xmlns:w="http://schemas.openxmlformats.org/wordprocessingml/2006/main">
        <w:t xml:space="preserve">Đoạn thứ 3: Lời tiên tri kết thúc với lời hứa về sự phục hồi trong tương lai cho Mô-áp. Đức Chúa Trời tuyên bố rằng trong vòng ba năm, lòng thương xót của Ngài sẽ được ban cho họ và họ sẽ lấy lại được vinh quang (Ê-sai 16:10-14).</w:t>
      </w:r>
    </w:p>
    <w:p/>
    <w:p>
      <w:r xmlns:w="http://schemas.openxmlformats.org/wordprocessingml/2006/main">
        <w:t xml:space="preserve">Tóm tắt,</w:t>
      </w:r>
    </w:p>
    <w:p>
      <w:r xmlns:w="http://schemas.openxmlformats.org/wordprocessingml/2006/main">
        <w:t xml:space="preserve">Chương 16 của Ê-sai ra mắt</w:t>
      </w:r>
    </w:p>
    <w:p>
      <w:r xmlns:w="http://schemas.openxmlformats.org/wordprocessingml/2006/main">
        <w:t xml:space="preserve">cả sự phán xét lẫn hy vọng dành cho Mô-áp.</w:t>
      </w:r>
    </w:p>
    <w:p/>
    <w:p>
      <w:r xmlns:w="http://schemas.openxmlformats.org/wordprocessingml/2006/main">
        <w:t xml:space="preserve">Kêu gọi sự phục tùng và tìm nơi ẩn náu.</w:t>
      </w:r>
    </w:p>
    <w:p>
      <w:r xmlns:w="http://schemas.openxmlformats.org/wordprocessingml/2006/main">
        <w:t xml:space="preserve">Khuyên nhủ lòng hiếu khách đối với những người tị nạn ở Giu-đa.</w:t>
      </w:r>
    </w:p>
    <w:p>
      <w:r xmlns:w="http://schemas.openxmlformats.org/wordprocessingml/2006/main">
        <w:t xml:space="preserve">Thể hiện sự đau buồn trước sự hủy diệt sắp tới.</w:t>
      </w:r>
    </w:p>
    <w:p>
      <w:r xmlns:w="http://schemas.openxmlformats.org/wordprocessingml/2006/main">
        <w:t xml:space="preserve">Hứa hẹn sự phục hồi trong tương lai trong vòng ba năm.</w:t>
      </w:r>
    </w:p>
    <w:p/>
    <w:p>
      <w:r xmlns:w="http://schemas.openxmlformats.org/wordprocessingml/2006/main">
        <w:t xml:space="preserve">Chương này chứng tỏ quyền tối thượng của Đức Chúa Trời trên các dân tộc và sự sẵn lòng của Ngài để mở rộng lòng thương xót ngay cả trong thời điểm phán xét. Nó nhấn mạnh tầm quan trọng của sự khiêm tốn, tìm nơi ẩn náu nơi Chúa hơn là dựa vào sức mạnh hoặc liên minh của con người. Trong khi cảnh báo về hậu quả của sự kiêu ngạo và bất tuân, nó cũng mang lại niềm hy vọng qua lời hứa phục hồi. Cuối cùng, nó hướng tới kế hoạch cứu chuộc của Đức Chúa Trời mở rộng ra ngoài Y-sơ-ra-ên để bao gồm cả các quốc gia khác.</w:t>
      </w:r>
    </w:p>
    <w:p/>
    <w:p>
      <w:r xmlns:w="http://schemas.openxmlformats.org/wordprocessingml/2006/main">
        <w:t xml:space="preserve">Ê-sai 16:1 Hãy gửi chiên con đến cho người cai trị xứ từ Sê-la cho đến đồng vắng, đến núi con gái Si-ôn.</w:t>
      </w:r>
    </w:p>
    <w:p/>
    <w:p>
      <w:r xmlns:w="http://schemas.openxmlformats.org/wordprocessingml/2006/main">
        <w:t xml:space="preserve">Ê-sai 16:1 khuyến khích dân Y-sơ-ra-ên gửi một con chiên làm quà cho người cai trị xứ từ Sê-la đến Si-ôn.</w:t>
      </w:r>
    </w:p>
    <w:p/>
    <w:p>
      <w:r xmlns:w="http://schemas.openxmlformats.org/wordprocessingml/2006/main">
        <w:t xml:space="preserve">1. Sức mạnh của sự hào phóng: Tặng quà cho người khác có thể tạo ra tác động như thế nào</w:t>
      </w:r>
    </w:p>
    <w:p/>
    <w:p>
      <w:r xmlns:w="http://schemas.openxmlformats.org/wordprocessingml/2006/main">
        <w:t xml:space="preserve">2. Vượt qua sợ hãi: Can đảm bước theo tiếng gọi của Chúa</w:t>
      </w:r>
    </w:p>
    <w:p/>
    <w:p>
      <w:r xmlns:w="http://schemas.openxmlformats.org/wordprocessingml/2006/main">
        <w:t xml:space="preserve">1. Hê-bơ-rơ 13:16 - Đừng quên làm việc lành và bố thí, vì của lễ như vậy đẹp lòng Đức Chúa Trời.</w:t>
      </w:r>
    </w:p>
    <w:p/>
    <w:p>
      <w:r xmlns:w="http://schemas.openxmlformats.org/wordprocessingml/2006/main">
        <w:t xml:space="preserve">2. Ma-thi-ơ 10:1-8 - Chúa Giê-su sai mười hai sứ đồ đi.</w:t>
      </w:r>
    </w:p>
    <w:p/>
    <w:p>
      <w:r xmlns:w="http://schemas.openxmlformats.org/wordprocessingml/2006/main">
        <w:t xml:space="preserve">Ê-sai 16:2 Vì sẽ như con chim lang thang bị đuổi khỏi tổ, Các con gái Mô-áp sẽ ở bên suối Ạt-nôn như vậy.</w:t>
      </w:r>
    </w:p>
    <w:p/>
    <w:p>
      <w:r xmlns:w="http://schemas.openxmlformats.org/wordprocessingml/2006/main">
        <w:t xml:space="preserve">Các con gái Mô-áp sẽ tản lạc như chim bị đuổi khỏi tổ.</w:t>
      </w:r>
    </w:p>
    <w:p/>
    <w:p>
      <w:r xmlns:w="http://schemas.openxmlformats.org/wordprocessingml/2006/main">
        <w:t xml:space="preserve">1: Tình yêu của Thiên Chúa đối với chúng ta như chim mẹ che chở cho con mình. Ngay cả khi dường như mọi hy vọng đã mất đi, Chúa vẫn quan tâm.</w:t>
      </w:r>
    </w:p>
    <w:p/>
    <w:p>
      <w:r xmlns:w="http://schemas.openxmlformats.org/wordprocessingml/2006/main">
        <w:t xml:space="preserve">2: Chúng ta phải luôn mạnh mẽ và tin tưởng vào Chúa ngay cả khi đức tin của chúng ta bị thử thách.</w:t>
      </w:r>
    </w:p>
    <w:p/>
    <w:p>
      <w:r xmlns:w="http://schemas.openxmlformats.org/wordprocessingml/2006/main">
        <w:t xml:space="preserve">1: Thi Thiên 91:4 - Ngài sẽ lấy lông Ngài che chở bạn, và bạn sẽ tìm được nơi nương náu dưới cánh Ngài; lòng thành tín của Ngài sẽ là lá chắn và thành lũy của bạn.</w:t>
      </w:r>
    </w:p>
    <w:p/>
    <w:p>
      <w:r xmlns:w="http://schemas.openxmlformats.org/wordprocessingml/2006/main">
        <w:t xml:space="preserve">2: Gia-cơ 1:2-3 Hỡi anh em, hãy coi đó là niềm vui trọn vẹn khi anh em gặp nhiều thử thách, vì biết rằng sự thử thách đức tin anh em sinh ra sự nhịn nhục.</w:t>
      </w:r>
    </w:p>
    <w:p/>
    <w:p>
      <w:r xmlns:w="http://schemas.openxmlformats.org/wordprocessingml/2006/main">
        <w:t xml:space="preserve">Ê-sai 16:3 Hãy khuyên bảo, thi hành sự phán xét; hãy tạo bóng mình như bóng đêm giữa ban trưa; che giấu những người bị ruồng bỏ; hãy cẩn thận đừng đi lang thang.</w:t>
      </w:r>
    </w:p>
    <w:p/>
    <w:p>
      <w:r xmlns:w="http://schemas.openxmlformats.org/wordprocessingml/2006/main">
        <w:t xml:space="preserve">Đoạn văn này khuyến khích người đọc đưa ra lời khuyên và thực hiện sự phán xét, cung cấp một nơi an toàn cho những người bị ruồng bỏ và lang thang.</w:t>
      </w:r>
    </w:p>
    <w:p/>
    <w:p>
      <w:r xmlns:w="http://schemas.openxmlformats.org/wordprocessingml/2006/main">
        <w:t xml:space="preserve">1. Sức mạnh của Lòng trắc ẩn - Khám phá tầm quan trọng của việc cung cấp nơi trú ẩn an toàn cho những người gặp khó khăn.</w:t>
      </w:r>
    </w:p>
    <w:p/>
    <w:p>
      <w:r xmlns:w="http://schemas.openxmlformats.org/wordprocessingml/2006/main">
        <w:t xml:space="preserve">2. Lời kêu gọi phân định - Xem xét cách chúng ta có thể sử dụng sự khôn ngoan để đưa ra những quyết định công bằng và chính đáng.</w:t>
      </w:r>
    </w:p>
    <w:p/>
    <w:p>
      <w:r xmlns:w="http://schemas.openxmlformats.org/wordprocessingml/2006/main">
        <w:t xml:space="preserve">1. Ma-thi-ơ 25:35-40 – Dụ ngôn của Chúa Giêsu về chiên và dê.</w:t>
      </w:r>
    </w:p>
    <w:p/>
    <w:p>
      <w:r xmlns:w="http://schemas.openxmlformats.org/wordprocessingml/2006/main">
        <w:t xml:space="preserve">2. Châm-ngôn 11:14 - "Nơi nào không có lời khuyên, dân chúng sa ngã; Nhưng có nhiều cố vấn sẽ được an toàn."</w:t>
      </w:r>
    </w:p>
    <w:p/>
    <w:p>
      <w:r xmlns:w="http://schemas.openxmlformats.org/wordprocessingml/2006/main">
        <w:t xml:space="preserve">Ê-sai 16:4 Hãy để những kẻ bị ruồng bỏ của ta ở với ngươi, Mô-áp; Hãy làm nơi ẩn náu cho chúng khỏi kẻ cướp bóc: vì kẻ bóc lột đã đến hồi kết, kẻ cướp bóc đã chấm dứt, kẻ áp bức đã bị tiêu diệt khỏi xứ.</w:t>
      </w:r>
    </w:p>
    <w:p/>
    <w:p>
      <w:r xmlns:w="http://schemas.openxmlformats.org/wordprocessingml/2006/main">
        <w:t xml:space="preserve">Những người bị ruồng bỏ phải được Mô-áp che chở, vì đất đai đã bị tiêu diệt bởi những kẻ áp bức.</w:t>
      </w:r>
    </w:p>
    <w:p/>
    <w:p>
      <w:r xmlns:w="http://schemas.openxmlformats.org/wordprocessingml/2006/main">
        <w:t xml:space="preserve">1. Chúa sẽ luôn che chở và che chở cho những ai tìm kiếm nó.</w:t>
      </w:r>
    </w:p>
    <w:p/>
    <w:p>
      <w:r xmlns:w="http://schemas.openxmlformats.org/wordprocessingml/2006/main">
        <w:t xml:space="preserve">2. Ngay cả khi đối mặt với nghịch cảnh, sức mạnh và sự an toàn thực sự đều đến từ đức tin nơi Chúa.</w:t>
      </w:r>
    </w:p>
    <w:p/>
    <w:p>
      <w:r xmlns:w="http://schemas.openxmlformats.org/wordprocessingml/2006/main">
        <w:t xml:space="preserve">1. Thi Thiên 27:5 - Vì trong ngày gian truân, Ngài sẽ gìn giữ tôi trong nơi ở Ngài; Ngài sẽ giấu tôi trong nơi trú ẩn của đền tạm Ngài và đặt tôi trên một tảng đá cao.</w:t>
      </w:r>
    </w:p>
    <w:p/>
    <w:p>
      <w:r xmlns:w="http://schemas.openxmlformats.org/wordprocessingml/2006/main">
        <w:t xml:space="preserve">2. Thi Thiên 62:7 - Sự cứu rỗi và vinh dự của tôi nương cậy nơi Đức Chúa Trời; Ngài là tảng đá hùng mạnh của tôi, nơi nương tựa của tôi.</w:t>
      </w:r>
    </w:p>
    <w:p/>
    <w:p>
      <w:r xmlns:w="http://schemas.openxmlformats.org/wordprocessingml/2006/main">
        <w:t xml:space="preserve">Ê-sai 16:5 Và ngai sẽ được lập bởi lòng thương xót; Ngài sẽ lấy lẽ thật ngồi trên ngai trong đền tạm của Đa-vít, xét xử, tìm kiếm sự phán xét và xét xử công bình.</w:t>
      </w:r>
    </w:p>
    <w:p/>
    <w:p>
      <w:r xmlns:w="http://schemas.openxmlformats.org/wordprocessingml/2006/main">
        <w:t xml:space="preserve">Đức Chúa Trời sẽ lập ngai thương xót và công bình, sẽ xét đoán và tìm kiếm sự công bình từ đền tạm của Đa-vít.</w:t>
      </w:r>
    </w:p>
    <w:p/>
    <w:p>
      <w:r xmlns:w="http://schemas.openxmlformats.org/wordprocessingml/2006/main">
        <w:t xml:space="preserve">1. Ngai Tòa Thương Xót: Sự Công Bình và Chính Trực của Thiên Chúa</w:t>
      </w:r>
    </w:p>
    <w:p/>
    <w:p>
      <w:r xmlns:w="http://schemas.openxmlformats.org/wordprocessingml/2006/main">
        <w:t xml:space="preserve">2. Đền tạm Đa-vít: Tìm được sự yên nghỉ trong Nhà Chúa</w:t>
      </w:r>
    </w:p>
    <w:p/>
    <w:p>
      <w:r xmlns:w="http://schemas.openxmlformats.org/wordprocessingml/2006/main">
        <w:t xml:space="preserve">1. Thi Thiên 89:14 - "Sự công bình và chính trực là nền của ngai Chúa; tình yêu thương và sự thành tín đi trước Chúa."</w:t>
      </w:r>
    </w:p>
    <w:p/>
    <w:p>
      <w:r xmlns:w="http://schemas.openxmlformats.org/wordprocessingml/2006/main">
        <w:t xml:space="preserve">2. Cô-lô-se 1:20 - "Và nhờ Ngài mà hòa giải được muôn vật, dù ở dưới đất hay trên trời, bằng huyết của thập tự giá Ngài mà hòa giải."</w:t>
      </w:r>
    </w:p>
    <w:p/>
    <w:p>
      <w:r xmlns:w="http://schemas.openxmlformats.org/wordprocessingml/2006/main">
        <w:t xml:space="preserve">Ê-sai 16:6 Chúng ta đã nghe về sự kiêu ngạo của Mô-áp; anh ta rất tự hào: thậm chí về sự kiêu ngạo, kiêu hãnh và cơn thịnh nộ của mình: nhưng những lời nói dối của anh ta sẽ không như vậy.</w:t>
      </w:r>
    </w:p>
    <w:p/>
    <w:p>
      <w:r xmlns:w="http://schemas.openxmlformats.org/wordprocessingml/2006/main">
        <w:t xml:space="preserve">Mô-áp nổi tiếng là kiêu ngạo, ngạo mạn và giận dữ, nhưng những đặc điểm này sẽ không dẫn đến thành công.</w:t>
      </w:r>
    </w:p>
    <w:p/>
    <w:p>
      <w:r xmlns:w="http://schemas.openxmlformats.org/wordprocessingml/2006/main">
        <w:t xml:space="preserve">1. Kiêu ngạo là một tội chết người có thể đưa đến sự hủy diệt. Ê-sai 16:6</w:t>
      </w:r>
    </w:p>
    <w:p/>
    <w:p>
      <w:r xmlns:w="http://schemas.openxmlformats.org/wordprocessingml/2006/main">
        <w:t xml:space="preserve">2. Lẽ thật của Chúa là con đường duy nhất dẫn đến thành công. Ê-sai 16:6</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Giăng 8:32, "Các ngươi sẽ biết lẽ thật, và lẽ thật sẽ giải phóng các ngươi."</w:t>
      </w:r>
    </w:p>
    <w:p/>
    <w:p>
      <w:r xmlns:w="http://schemas.openxmlformats.org/wordprocessingml/2006/main">
        <w:t xml:space="preserve">Ê-sai 16:7 Vì vậy, Mô-áp sẽ gào thét vì Mô-áp, mọi người sẽ rên rỉ: vì các nền móng của Kirhareseth, các ngươi sẽ than khóc; chắc chắn họ đang bị ảnh hưởng.</w:t>
      </w:r>
    </w:p>
    <w:p/>
    <w:p>
      <w:r xmlns:w="http://schemas.openxmlformats.org/wordprocessingml/2006/main">
        <w:t xml:space="preserve">Mô-áp đã gặp tai họa và nên than khóc vì sự mất mát của nó.</w:t>
      </w:r>
    </w:p>
    <w:p/>
    <w:p>
      <w:r xmlns:w="http://schemas.openxmlformats.org/wordprocessingml/2006/main">
        <w:t xml:space="preserve">1: Trong lúc khó khăn, hãy hướng về Chúa và tìm kiếm sự an ủi và hướng dẫn của Ngài.</w:t>
      </w:r>
    </w:p>
    <w:p/>
    <w:p>
      <w:r xmlns:w="http://schemas.openxmlformats.org/wordprocessingml/2006/main">
        <w:t xml:space="preserve">Số 2: Khi chúng ta trải qua đau đớn và mất mát, hãy nhớ rằng Chúa hiểu nỗi đau của chúng ta và ở bên chúng ta.</w:t>
      </w:r>
    </w:p>
    <w:p/>
    <w:p>
      <w:r xmlns:w="http://schemas.openxmlformats.org/wordprocessingml/2006/main">
        <w:t xml:space="preserve">1: Thi Thiên 46:1-2 – Đức Chúa Trời là nơi nương náu và sức lực của chúng tôi, Ngài sẵn giúp đỡ trong cơn gian truân. Vì vậy, chúng tôi sẽ không sợ hãi dù đất bị biến dạng và núi có bị lay động trong lòng biển.</w:t>
      </w:r>
    </w:p>
    <w:p/>
    <w:p>
      <w:r xmlns:w="http://schemas.openxmlformats.org/wordprocessingml/2006/main">
        <w:t xml:space="preserve">2: Rô-ma 8:18 - Vì tôi coi những đau khổ ở đời này không đáng so sánh với vinh quang sẽ được tỏ ra cho chúng ta.</w:t>
      </w:r>
    </w:p>
    <w:p/>
    <w:p>
      <w:r xmlns:w="http://schemas.openxmlformats.org/wordprocessingml/2006/main">
        <w:t xml:space="preserve">Ê-sai 16:8 Vì những cánh đồng Hết-bôn và cây nho Sib-ma héo úa: các chúa các ngoại bang đã chặt bỏ những cây chính của chúng, chúng kéo đến Gia-ê-xe, chúng lang thang trong đồng vắng: những cành nó vươn dài ra, chúng đã vượt biển.</w:t>
      </w:r>
    </w:p>
    <w:p/>
    <w:p>
      <w:r xmlns:w="http://schemas.openxmlformats.org/wordprocessingml/2006/main">
        <w:t xml:space="preserve">Những cánh đồng Hết-bôn và cây nho Sib-ma đã bị các lãnh chúa ngoại đạo tàn phá, chỉ còn lại hoang mạc.</w:t>
      </w:r>
    </w:p>
    <w:p/>
    <w:p>
      <w:r xmlns:w="http://schemas.openxmlformats.org/wordprocessingml/2006/main">
        <w:t xml:space="preserve">1. Sức mạnh của chúng ta đến từ Chúa, không phải từ của cải trần gian</w:t>
      </w:r>
    </w:p>
    <w:p/>
    <w:p>
      <w:r xmlns:w="http://schemas.openxmlformats.org/wordprocessingml/2006/main">
        <w:t xml:space="preserve">2. Công lý của Chúa sẽ được thực thi, ngay cả giữa sự hủy diệt</w:t>
      </w:r>
    </w:p>
    <w:p/>
    <w:p>
      <w:r xmlns:w="http://schemas.openxmlformats.org/wordprocessingml/2006/main">
        <w:t xml:space="preserve">1. Ê-sai 26: 4 - Hãy tin cậy Chúa mãi mãi, vì trong Chúa, bạn có một tảng đá vĩnh cửu.</w:t>
      </w:r>
    </w:p>
    <w:p/>
    <w:p>
      <w:r xmlns:w="http://schemas.openxmlformats.org/wordprocessingml/2006/main">
        <w:t xml:space="preserve">2. Thi Thiên 46:1-3 – Đức Chúa Trời là nơi nương náu và sức lực của chúng tôi, Ngài sẵn giúp đỡ trong cơn gian truân. Vì vậy, chúng tôi sẽ không sợ hãi dù đất bị biến dạng và núi có sập xuống lòng biển.</w:t>
      </w:r>
    </w:p>
    <w:p/>
    <w:p>
      <w:r xmlns:w="http://schemas.openxmlformats.org/wordprocessingml/2006/main">
        <w:t xml:space="preserve">Ê-sai 16:9 Vì vậy, ta sẽ khóc lóc theo tiếng khóc của Gia-xe, cây nho Sib-ma.</w:t>
      </w:r>
    </w:p>
    <w:p/>
    <w:p>
      <w:r xmlns:w="http://schemas.openxmlformats.org/wordprocessingml/2006/main">
        <w:t xml:space="preserve">Đức Chúa Trời sẽ đau buồn với dân Gia-xe và Hết-bôn vì trái cây và mùa màng mùa hè của họ bị mất mát.</w:t>
      </w:r>
    </w:p>
    <w:p/>
    <w:p>
      <w:r xmlns:w="http://schemas.openxmlformats.org/wordprocessingml/2006/main">
        <w:t xml:space="preserve">1. Đau buồn trước sự mất mát: Tìm kiếm niềm hy vọng vào tình yêu của Chúa</w:t>
      </w:r>
    </w:p>
    <w:p/>
    <w:p>
      <w:r xmlns:w="http://schemas.openxmlformats.org/wordprocessingml/2006/main">
        <w:t xml:space="preserve">2. Nước Mắt Chúa: Lời Kêu Gọi Lòng Thương Xót</w:t>
      </w:r>
    </w:p>
    <w:p/>
    <w:p>
      <w:r xmlns:w="http://schemas.openxmlformats.org/wordprocessingml/2006/main">
        <w:t xml:space="preserve">1. Ca thương 3:22-24 - "Tình yêu thương của Đức Giê-hô-va không bao giờ cạn, lòng thương xót của Ngài không bao giờ cạn; mỗi buổi sáng đều mới mẻ; lòng thành tín Ngài lớn lao thay.</w:t>
      </w:r>
    </w:p>
    <w:p/>
    <w:p>
      <w:r xmlns:w="http://schemas.openxmlformats.org/wordprocessingml/2006/main">
        <w:t xml:space="preserve">2. Thi Thiên 30:5 - “Sự khóc lóc đến trọ ban đêm, nhưng buổi sáng lại có sự vui mừng.</w:t>
      </w:r>
    </w:p>
    <w:p/>
    <w:p>
      <w:r xmlns:w="http://schemas.openxmlformats.org/wordprocessingml/2006/main">
        <w:t xml:space="preserve">Ê-sai 16:10 Sự vui mừng bị cất đi, niềm vui nơi ruộng phì nhiêu bị cất đi; Trong vườn nho sẽ không có tiếng ca hát, tiếng reo hò. Những người đạp nho sẽ không ép rượu trong thùng; Tôi đã làm cho tiếng la hét cổ điển của họ chấm dứt.</w:t>
      </w:r>
    </w:p>
    <w:p/>
    <w:p>
      <w:r xmlns:w="http://schemas.openxmlformats.org/wordprocessingml/2006/main">
        <w:t xml:space="preserve">Niềm vui mừng hân hoan đã bị lấy đi khỏi những cánh đồng và vườn nho trù phú, và những người thợ sẽ không thể làm rượu từ nho được nữa.</w:t>
      </w:r>
    </w:p>
    <w:p/>
    <w:p>
      <w:r xmlns:w="http://schemas.openxmlformats.org/wordprocessingml/2006/main">
        <w:t xml:space="preserve">1. Niềm vui trong Chúa: Tìm thấy niềm vui giữa nỗi buồn</w:t>
      </w:r>
    </w:p>
    <w:p/>
    <w:p>
      <w:r xmlns:w="http://schemas.openxmlformats.org/wordprocessingml/2006/main">
        <w:t xml:space="preserve">2. Đặt Niềm Vui Nơi Chúa: Giải tỏa nhu cầu tìm kiếm niềm vui trong hoàn cảnh của mình</w:t>
      </w:r>
    </w:p>
    <w:p/>
    <w:p>
      <w:r xmlns:w="http://schemas.openxmlformats.org/wordprocessingml/2006/main">
        <w:t xml:space="preserve">1. Thi Thiên 30:11-12 - Chúa đã biến sự than khóc của tôi ra nhảy múa; Chúa cởi bao tang tôi ra, thắt lưng cho tôi bằng sự vui vẻ; Để vinh quang của tôi có thể ca ngợi bạn và không im lặng. Lạy CHÚA, Đức Chúa Trời của con, con sẽ cảm tạ Ngài mãi mãi.</w:t>
      </w:r>
    </w:p>
    <w:p/>
    <w:p>
      <w:r xmlns:w="http://schemas.openxmlformats.org/wordprocessingml/2006/main">
        <w:t xml:space="preserve">2. Ê-sai 61:3 - Để ban cho những kẻ than khóc ở Si-ôn, ban cho chúng vẻ đẹp như tro bụi, dầu vui mừng dành cho tang chế, áo ngợi khen dành cho tâm hồn nặng nề; để được gọi là cây công chính, là cây của Đức Giê-hô-va trồng, để Ngài được tôn vinh.</w:t>
      </w:r>
    </w:p>
    <w:p/>
    <w:p>
      <w:r xmlns:w="http://schemas.openxmlformats.org/wordprocessingml/2006/main">
        <w:t xml:space="preserve">Ê-sai 16:11 Vì vậy, ruột tôi sẽ kêu như đàn hạc đối với Mô-áp, và ruột tôi sẽ như đàn hạc đối với Mô-áp.</w:t>
      </w:r>
    </w:p>
    <w:p/>
    <w:p>
      <w:r xmlns:w="http://schemas.openxmlformats.org/wordprocessingml/2006/main">
        <w:t xml:space="preserve">Mô-áp và Kirharesh sẽ trải nghiệm tình yêu và lòng thương xót của Chúa.</w:t>
      </w:r>
    </w:p>
    <w:p/>
    <w:p>
      <w:r xmlns:w="http://schemas.openxmlformats.org/wordprocessingml/2006/main">
        <w:t xml:space="preserve">Số 1: Tình Yêu và Lòng Thương Xót của Thiên Chúa: Món Quà dành cho mọi người</w:t>
      </w:r>
    </w:p>
    <w:p/>
    <w:p>
      <w:r xmlns:w="http://schemas.openxmlformats.org/wordprocessingml/2006/main">
        <w:t xml:space="preserve">2: Cảm tạ tình yêu và lòng thương xót của Thiên Chúa</w:t>
      </w:r>
    </w:p>
    <w:p/>
    <w:p>
      <w:r xmlns:w="http://schemas.openxmlformats.org/wordprocessingml/2006/main">
        <w:t xml:space="preserve">1: Rô-ma 5:8 - "Nhưng Đức Chúa Trời tỏ lòng yêu thương Ngài đối với chúng ta, khi chúng ta còn là người có tội thì Đấng Christ vì chúng ta chịu chết."</w:t>
      </w:r>
    </w:p>
    <w:p/>
    <w:p>
      <w:r xmlns:w="http://schemas.openxmlformats.org/wordprocessingml/2006/main">
        <w:t xml:space="preserve">2: Ê-phê-sô 2:4-5 - "Nhưng Đức Chúa Trời là Đấng giàu lòng thương xót, vì Ngài rất yêu thương chúng ta, ngay cả khi chúng ta đã chết trong tội lỗi, Ngài đã làm cho chúng ta sống lại với Đấng Christ (nhờ ân điển mà anh em được cứu; )"</w:t>
      </w:r>
    </w:p>
    <w:p/>
    <w:p>
      <w:r xmlns:w="http://schemas.openxmlformats.org/wordprocessingml/2006/main">
        <w:t xml:space="preserve">Ê-sai 16:12 Khi người ta thấy Mô-áp mệt mỏi trên nơi cao, thì nó sẽ đến nơi thánh mình để cầu nguyện; nhưng anh ta sẽ không thắng thế.</w:t>
      </w:r>
    </w:p>
    <w:p/>
    <w:p>
      <w:r xmlns:w="http://schemas.openxmlformats.org/wordprocessingml/2006/main">
        <w:t xml:space="preserve">Mô-áp mệt mỏi và sẽ đến nơi thánh để cầu nguyện nhưng không thành công.</w:t>
      </w:r>
    </w:p>
    <w:p/>
    <w:p>
      <w:r xmlns:w="http://schemas.openxmlformats.org/wordprocessingml/2006/main">
        <w:t xml:space="preserve">1. Nương Cậy Chúa Trong Lúc Mệt Mỏi</w:t>
      </w:r>
    </w:p>
    <w:p/>
    <w:p>
      <w:r xmlns:w="http://schemas.openxmlformats.org/wordprocessingml/2006/main">
        <w:t xml:space="preserve">2. Tầm quan trọng của việc cầu nguyện</w:t>
      </w:r>
    </w:p>
    <w:p/>
    <w:p>
      <w:r xmlns:w="http://schemas.openxmlformats.org/wordprocessingml/2006/main">
        <w:t xml:space="preserve">1. Thi Thiên 121:7-8 - Chúa sẽ gìn giữ bạn khỏi mọi điều ác; anh ấy sẽ giữ mạng sống của bạn. Chúa sẽ gìn giữ ngươi khi ra khi vào, Từ nay cho đến đời đời.</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Ê-sai 16:13 Đây là lời Đức Giê-hô-va đã phán về Mô-áp kể từ đó.</w:t>
      </w:r>
    </w:p>
    <w:p/>
    <w:p>
      <w:r xmlns:w="http://schemas.openxmlformats.org/wordprocessingml/2006/main">
        <w:t xml:space="preserve">CHÚA đã phán dạy Mô-áp từ xưa.</w:t>
      </w:r>
    </w:p>
    <w:p/>
    <w:p>
      <w:r xmlns:w="http://schemas.openxmlformats.org/wordprocessingml/2006/main">
        <w:t xml:space="preserve">1: Chúng ta phải hướng về CHÚA và tìm kiếm sự hướng dẫn của Ngài, vì Ngài đã phán với chúng ta từ thời xa xưa.</w:t>
      </w:r>
    </w:p>
    <w:p/>
    <w:p>
      <w:r xmlns:w="http://schemas.openxmlformats.org/wordprocessingml/2006/main">
        <w:t xml:space="preserve">2: Chúng ta phải ghi nhớ những lời cổ xưa của CHÚA và tìm kiếm ý muốn của Ngài trong cuộc sống của chúng ta.</w:t>
      </w:r>
    </w:p>
    <w:p/>
    <w:p>
      <w:r xmlns:w="http://schemas.openxmlformats.org/wordprocessingml/2006/main">
        <w:t xml:space="preserve">1: Thi Thiên 119:105 Lời Chúa là ngọn đèn cho chân tôi, Ánh sáng cho đường lối tôi.</w:t>
      </w:r>
    </w:p>
    <w:p/>
    <w:p>
      <w:r xmlns:w="http://schemas.openxmlformats.org/wordprocessingml/2006/main">
        <w:t xml:space="preserve">2: Ê-sai 55:8-9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Ê-sai 16:14 Nhưng bây giờ, Đức Giê-hô-va đã phán rằng: Trong vòng ba năm, như những năm làm thuê, và sự vinh hiển của Mô-áp sẽ bị khinh miệt với cả đoàn dân đông đảo đó; và phần còn lại sẽ rất nhỏ và yếu ớt.</w:t>
      </w:r>
    </w:p>
    <w:p/>
    <w:p>
      <w:r xmlns:w="http://schemas.openxmlformats.org/wordprocessingml/2006/main">
        <w:t xml:space="preserve">Đức Giê-hô-va đã phán, trong vòng ba năm vinh quang của Mô-áp sẽ bị khinh thường và dân số của nó sẽ bị suy giảm rất nhiều.</w:t>
      </w:r>
    </w:p>
    <w:p/>
    <w:p>
      <w:r xmlns:w="http://schemas.openxmlformats.org/wordprocessingml/2006/main">
        <w:t xml:space="preserve">1. Lời Chúa là Lời cuối cùng - Ê-sai 16:14</w:t>
      </w:r>
    </w:p>
    <w:p/>
    <w:p>
      <w:r xmlns:w="http://schemas.openxmlformats.org/wordprocessingml/2006/main">
        <w:t xml:space="preserve">2. Quyền năng của Đức Chúa Trời không gì ngăn cản được - Ê-sai 16:14</w:t>
      </w:r>
    </w:p>
    <w:p/>
    <w:p>
      <w:r xmlns:w="http://schemas.openxmlformats.org/wordprocessingml/2006/main">
        <w:t xml:space="preserve">1. Giê-rê-mi 48:1-2 - Đức Giê-hô-va vạn quân, Đức Chúa Trời của Y-sơ-ra-ên, phán như vậy về Mô-áp; Khốn thay cho Nebo! vì nó đã hư hỏng: Kiriathaim bối rối và bị bắt: Misgab bối rối và mất tinh thần.</w:t>
      </w:r>
    </w:p>
    <w:p/>
    <w:p>
      <w:r xmlns:w="http://schemas.openxmlformats.org/wordprocessingml/2006/main">
        <w:t xml:space="preserve">2. Ê-sai 15:1-9 – Gánh nặng của Mô-áp. Bởi vì ban đêm A-rơ của Mô-áp bị bỏ hoang và bị làm cho im lặng; vì ban đêm Kir của Mô-áp bị bỏ hoang và bị câm lặng;</w:t>
      </w:r>
    </w:p>
    <w:p/>
    <w:p>
      <w:r xmlns:w="http://schemas.openxmlformats.org/wordprocessingml/2006/main">
        <w:t xml:space="preserve">Chương 17 sách Ê-sai có lời tiên tri về thành Đa-mách và sự hủy diệt cuối cùng của thành. Nó cũng đề cập đến người dân Israel và cảnh báo họ về việc dựa vào các liên minh nước ngoài hơn là tin cậy vào Chúa.</w:t>
      </w:r>
    </w:p>
    <w:p/>
    <w:p>
      <w:r xmlns:w="http://schemas.openxmlformats.org/wordprocessingml/2006/main">
        <w:t xml:space="preserve">Đoạn 1: Chương này bắt đầu bằng lời tuyên bố về sự tàn phá sắp xảy ra của Damascus, thủ đô của Syria. Nó mô tả thành phố sẽ trở thành một đống đổ nát, bị bỏ hoang và bỏ hoang (Ê-sai 17:1-3).</w:t>
      </w:r>
    </w:p>
    <w:p/>
    <w:p>
      <w:r xmlns:w="http://schemas.openxmlformats.org/wordprocessingml/2006/main">
        <w:t xml:space="preserve">Đoạn thứ 2: Ê-sai cảnh báo Israel không nên dựa vào liên minh của con người để đảm bảo an ninh cho họ. Ông cảnh báo họ không nên đặt niềm tin vào các thành phố kiên cố hoặc các thế lực ngoại bang, nhấn mạnh rằng sự an ninh thực sự chỉ đến từ việc tin cậy vào một mình Chúa (Ê-sai 17:4-11).</w:t>
      </w:r>
    </w:p>
    <w:p/>
    <w:p>
      <w:r xmlns:w="http://schemas.openxmlformats.org/wordprocessingml/2006/main">
        <w:t xml:space="preserve">Đoạn thứ 3: Lời tiên tri kết thúc với lời hứa phán xét những kẻ đã áp bức Y-sơ-ra-ên. Nó đảm bảo rằng bất chấp nỗi đau khổ hiện tại của họ, sẽ có một ngày họ trông cậy vào Chúa và quay lưng lại với việc thờ hình tượng (Ê-sai 17:12-14).</w:t>
      </w:r>
    </w:p>
    <w:p/>
    <w:p>
      <w:r xmlns:w="http://schemas.openxmlformats.org/wordprocessingml/2006/main">
        <w:t xml:space="preserve">Tóm tắt,</w:t>
      </w:r>
    </w:p>
    <w:p>
      <w:r xmlns:w="http://schemas.openxmlformats.org/wordprocessingml/2006/main">
        <w:t xml:space="preserve">Ê-sai chương mười bảy tiết lộ</w:t>
      </w:r>
    </w:p>
    <w:p>
      <w:r xmlns:w="http://schemas.openxmlformats.org/wordprocessingml/2006/main">
        <w:t xml:space="preserve">sự hủy diệt sắp xảy ra của Damascus</w:t>
      </w:r>
    </w:p>
    <w:p>
      <w:r xmlns:w="http://schemas.openxmlformats.org/wordprocessingml/2006/main">
        <w:t xml:space="preserve">và cảnh báo Israel không nên đặt niềm tin sai chỗ.</w:t>
      </w:r>
    </w:p>
    <w:p/>
    <w:p>
      <w:r xmlns:w="http://schemas.openxmlformats.org/wordprocessingml/2006/main">
        <w:t xml:space="preserve">Tuyên bố hủy diệt và từ bỏ Damacus.</w:t>
      </w:r>
    </w:p>
    <w:p>
      <w:r xmlns:w="http://schemas.openxmlformats.org/wordprocessingml/2006/main">
        <w:t xml:space="preserve">Cảnh báo chống lại sự phụ thuộc vào liên minh của con người.</w:t>
      </w:r>
    </w:p>
    <w:p>
      <w:r xmlns:w="http://schemas.openxmlformats.org/wordprocessingml/2006/main">
        <w:t xml:space="preserve">Nhấn mạnh niềm tin vào Thiên Chúa để có được sự an toàn thực sự.</w:t>
      </w:r>
    </w:p>
    <w:p>
      <w:r xmlns:w="http://schemas.openxmlformats.org/wordprocessingml/2006/main">
        <w:t xml:space="preserve">Hứa hẹn sự phán xét đối với những kẻ áp bức và sự ăn năn trong tương lai.</w:t>
      </w:r>
    </w:p>
    <w:p/>
    <w:p>
      <w:r xmlns:w="http://schemas.openxmlformats.org/wordprocessingml/2006/main">
        <w:t xml:space="preserve">Chương này đóng vai trò như một lời nhắc nhở rằng việc đặt niềm tin của chúng ta chỉ vào sức mạnh thế gian hoặc sự phòng thủ vật chất là vô ích. Nó nhấn mạnh tầm quan trọng của việc tìm nơi ẩn náu nơi Chúa và trông cậy vào sức mạnh của Ngài hơn là phương tiện của con người. Ngoài ra, nó còn cảnh báo việc thờ hình tượng và khuyến khích quay trở lại với Chúa bằng sự ăn năn chân thành. Cuối cùng, nó chỉ ra quyền tối thượng của Đức Chúa Trời trên các quốc gia, Ngài mong muốn dân Ngài đặt niềm tin vào Ngài và sự phán xét cuối cùng của Ngài đối với những ai chống lại mục đích của Ngài.</w:t>
      </w:r>
    </w:p>
    <w:p/>
    <w:p>
      <w:r xmlns:w="http://schemas.openxmlformats.org/wordprocessingml/2006/main">
        <w:t xml:space="preserve">Ê-sai 17:1 Gánh nặng của Đa-mách. Này, Đa-mách bị cất khỏi thành một thành, và nó sẽ trở thành một đống đổ nát.</w:t>
      </w:r>
    </w:p>
    <w:p/>
    <w:p>
      <w:r xmlns:w="http://schemas.openxmlformats.org/wordprocessingml/2006/main">
        <w:t xml:space="preserve">Lời tiên tri nơi Ê-sai 17:1 báo trước sự hủy diệt của Đa-mách, thành này sẽ trở thành một đống đổ nát.</w:t>
      </w:r>
    </w:p>
    <w:p/>
    <w:p>
      <w:r xmlns:w="http://schemas.openxmlformats.org/wordprocessingml/2006/main">
        <w:t xml:space="preserve">1. "Quyền tối thượng của Đức Chúa Trời: Khi sự phán xét của Đức Chúa Trời được công bố"</w:t>
      </w:r>
    </w:p>
    <w:p/>
    <w:p>
      <w:r xmlns:w="http://schemas.openxmlformats.org/wordprocessingml/2006/main">
        <w:t xml:space="preserve">2. “Sự điên rồ của việc chối bỏ lời Chúa: Hậu quả của sự bất tuân”</w:t>
      </w:r>
    </w:p>
    <w:p/>
    <w:p>
      <w:r xmlns:w="http://schemas.openxmlformats.org/wordprocessingml/2006/main">
        <w:t xml:space="preserve">1. A-mốt 5:18-20 - "Khốn cho những kẻ mong mỏi ngày của Chúa! Các ngươi sẽ được gì? Ngày của Chúa thì tối tăm chứ không phải ánh sáng. Như người ta chạy trốn khỏi sư tử , và một con gấu gặp Ngài, hoặc vào nhà, dựa tay vào tường, và một con rắn cắn Ngài. Ngày của Chúa há chẳng phải là tối tăm và không có ánh sáng sao? Thậm chí rất tối tăm, không có ánh sáng trong đó ?"</w:t>
      </w:r>
    </w:p>
    <w:p/>
    <w:p>
      <w:r xmlns:w="http://schemas.openxmlformats.org/wordprocessingml/2006/main">
        <w:t xml:space="preserve">2. Giê-rê-mi 49:23-27 - "Về Đa-mách, Ha-mát và A-bát đều bối rối vì đã nghe tin dữ; họ hèn nhát; biển có sự buồn rầu, không thể yên lặng được. Đa-mách trở nên yếu đuối, và quay đầu lại." nàng phải chạy trốn, và nỗi sợ hãi đã tóm lấy nàng: nỗi thống khổ và đau buồn đã xâm chiếm nàng, như một người phụ nữ trong cơn chuyển dạ. Làm sao thành phố ca ngợi, thành phố vui mừng của tôi không còn nữa! Vì vậy, những chàng trai trẻ của nàng sẽ ngã gục trên các đường phố của nàng, và Đức Giê-hô-va vạn quân phán: Trong ngày đó, mọi chiến binh sẽ bị tiêu diệt. Ta sẽ đốt lửa trên tường thành Đa-mách, lửa ấy sẽ thiêu rụi các cung điện của Bên-ha-đát.”</w:t>
      </w:r>
    </w:p>
    <w:p/>
    <w:p>
      <w:r xmlns:w="http://schemas.openxmlformats.org/wordprocessingml/2006/main">
        <w:t xml:space="preserve">Ê-sai 17:2 Các thành Aroer bị bỏ hoang; chúng sẽ trở thành bầy chiên nằm nghỉ, không ai làm cho chúng sợ hãi.</w:t>
      </w:r>
    </w:p>
    <w:p/>
    <w:p>
      <w:r xmlns:w="http://schemas.openxmlformats.org/wordprocessingml/2006/main">
        <w:t xml:space="preserve">Các thành phố Aroer đã bị bỏ hoang và giờ đây sẽ được sử dụng làm đồng cỏ cho các đàn gia súc.</w:t>
      </w:r>
    </w:p>
    <w:p/>
    <w:p>
      <w:r xmlns:w="http://schemas.openxmlformats.org/wordprocessingml/2006/main">
        <w:t xml:space="preserve">1. Sự thành tín và chu cấp của Thiên Chúa giữa cảnh bị bỏ rơi.</w:t>
      </w:r>
    </w:p>
    <w:p/>
    <w:p>
      <w:r xmlns:w="http://schemas.openxmlformats.org/wordprocessingml/2006/main">
        <w:t xml:space="preserve">2. Việc không sợ hãi có thể là dấu hiệu của đức tin như thế nào?</w:t>
      </w:r>
    </w:p>
    <w:p/>
    <w:p>
      <w:r xmlns:w="http://schemas.openxmlformats.org/wordprocessingml/2006/main">
        <w:t xml:space="preserve">1. Giê-rê-mi 29:5-6, “Hãy xây nhà mà ở; trồng vườn và ăn hoa lợi. Hãy lấy vợ, sinh con trai, con gái; cưới vợ cho con trai, gả chồng cho con gái để chúng sinh con trai.” và con gái; hãy nhân lên ở đó, đừng giảm đi.”</w:t>
      </w:r>
    </w:p>
    <w:p/>
    <w:p>
      <w:r xmlns:w="http://schemas.openxmlformats.org/wordprocessingml/2006/main">
        <w:t xml:space="preserve">2. Thi Thiên 91:9-10, “Vì ngươi đã lấy Đức Giê-hô-va làm nơi ở của ngươi, là Đấng Chí Cao, là nơi nương náu của ta, nên chẳng có tai họa nào xảy đến cho ngươi, chẳng có tai vạ nào đến gần lều ngươi.”</w:t>
      </w:r>
    </w:p>
    <w:p/>
    <w:p>
      <w:r xmlns:w="http://schemas.openxmlformats.org/wordprocessingml/2006/main">
        <w:t xml:space="preserve">Ê-sai 17:3 Pháo đài cũng sẽ không còn của Ép-ra-im, vương quốc của Đa-mách, và phần sót lại của Sy-ri: chúng sẽ như sự vinh hiển của con cái Y-sơ-ra-ên, Đức Giê-hô-va vạn quân phán vậy.</w:t>
      </w:r>
    </w:p>
    <w:p/>
    <w:p>
      <w:r xmlns:w="http://schemas.openxmlformats.org/wordprocessingml/2006/main">
        <w:t xml:space="preserve">Đức Giê-hô-va vạn quân phán rằng đồn lũy Ép-ra-im và vương quốc Đa-mách sẽ chấm dứt, Sy-ri sẽ chỉ còn là một tàn tích, nhưng nó sẽ vinh quang như con cái Y-sơ-ra-ên.</w:t>
      </w:r>
    </w:p>
    <w:p/>
    <w:p>
      <w:r xmlns:w="http://schemas.openxmlformats.org/wordprocessingml/2006/main">
        <w:t xml:space="preserve">1. CHÚA Vạn Quân: Một Đức Chúa Trời Toàn Năng Thực Hiện Lời Hứa Của Ngài</w:t>
      </w:r>
    </w:p>
    <w:p/>
    <w:p>
      <w:r xmlns:w="http://schemas.openxmlformats.org/wordprocessingml/2006/main">
        <w:t xml:space="preserve">2. Vinh quang của trẻ em Israel: Bức tranh về niềm hy vọng và tương lai của chúng ta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37:4 - Cũng hãy vui mừng nơi Đức Giê-hô-va; Ngài sẽ ban cho ngươi điều lòng ngươi ao ước.</w:t>
      </w:r>
    </w:p>
    <w:p/>
    <w:p>
      <w:r xmlns:w="http://schemas.openxmlformats.org/wordprocessingml/2006/main">
        <w:t xml:space="preserve">Ê-sai 17:4 Trong ngày đó, sự vinh hiển của Gia-cốp sẽ bị hao mòn, và sự mập mạp của xác thịt nó sẽ gầy đi.</w:t>
      </w:r>
    </w:p>
    <w:p/>
    <w:p>
      <w:r xmlns:w="http://schemas.openxmlformats.org/wordprocessingml/2006/main">
        <w:t xml:space="preserve">Sự vinh quang của Gia-cóp sẽ giảm đi và xác thịt ông sẽ trở nên gầy gò.</w:t>
      </w:r>
    </w:p>
    <w:p/>
    <w:p>
      <w:r xmlns:w="http://schemas.openxmlformats.org/wordprocessingml/2006/main">
        <w:t xml:space="preserve">1. Sống vượt quá khả năng của chúng ta: Hậu quả của việc dư thừa</w:t>
      </w:r>
    </w:p>
    <w:p/>
    <w:p>
      <w:r xmlns:w="http://schemas.openxmlformats.org/wordprocessingml/2006/main">
        <w:t xml:space="preserve">2. Hãy nương tựa vào Chúa: Trở nên an toàn trong sức mạnh của Chúa</w:t>
      </w:r>
    </w:p>
    <w:p/>
    <w:p>
      <w:r xmlns:w="http://schemas.openxmlformats.org/wordprocessingml/2006/main">
        <w:t xml:space="preserve">1. Châm-ngôn 21:20: Trong nhà người khôn ngoan có của báu và dầu quý giá, nhưng kẻ ngu dại tiêu xài hoang phí.</w:t>
      </w:r>
    </w:p>
    <w:p/>
    <w:p>
      <w:r xmlns:w="http://schemas.openxmlformats.org/wordprocessingml/2006/main">
        <w:t xml:space="preserve">2. Phi-líp 4:6-7: Chớ lo phiền chi hết, nhưng trong mọi việc hãy dùng lời cầu nguyện, nài xin và sự tạ ơn mà trình các sự cầu xin của mình cho Đức Chúa Trời; và sự bình an của Đức Chúa Trời vượt quá mọi sự hiểu biết, sẽ gìn giữ lòng và trí anh em qua Đức Chúa Giê-su Christ.</w:t>
      </w:r>
    </w:p>
    <w:p/>
    <w:p>
      <w:r xmlns:w="http://schemas.openxmlformats.org/wordprocessingml/2006/main">
        <w:t xml:space="preserve">Ê-sai 17:5 Việc đó sẽ giống như thợ gặt gặt lúa, dùng cánh tay gặt bông lúa; và nó sẽ giống như người thu thập tai trong thung lũng Rê-pha-im.</w:t>
      </w:r>
    </w:p>
    <w:p/>
    <w:p>
      <w:r xmlns:w="http://schemas.openxmlformats.org/wordprocessingml/2006/main">
        <w:t xml:space="preserve">Đoạn văn mô tả cảnh một người thợ gặt đang thu hoạch ngô ở thung lũng Rêphaim.</w:t>
      </w:r>
    </w:p>
    <w:p/>
    <w:p>
      <w:r xmlns:w="http://schemas.openxmlformats.org/wordprocessingml/2006/main">
        <w:t xml:space="preserve">1. Sự quan phòng của Chúa: Tôn vinh sự sống dồi dào</w:t>
      </w:r>
    </w:p>
    <w:p/>
    <w:p>
      <w:r xmlns:w="http://schemas.openxmlformats.org/wordprocessingml/2006/main">
        <w:t xml:space="preserve">2. Vun trồng lòng trung thành: Bài học từ người thợ gặt</w:t>
      </w:r>
    </w:p>
    <w:p/>
    <w:p>
      <w:r xmlns:w="http://schemas.openxmlformats.org/wordprocessingml/2006/main">
        <w:t xml:space="preserve">1. Ma-thi-ơ 6:25-34; học cách tin cậy Chúa đáp ứng nhu cầu hàng ngày của chúng ta</w:t>
      </w:r>
    </w:p>
    <w:p/>
    <w:p>
      <w:r xmlns:w="http://schemas.openxmlformats.org/wordprocessingml/2006/main">
        <w:t xml:space="preserve">2. Thi Thiên 65:9-13; ca ngợi Chúa vì sự phong phú và chu cấp của Ngài.</w:t>
      </w:r>
    </w:p>
    <w:p/>
    <w:p>
      <w:r xmlns:w="http://schemas.openxmlformats.org/wordprocessingml/2006/main">
        <w:t xml:space="preserve">Ê-sai 17:6 Tuy nhiên, những trái nho mót sẽ còn sót lại trong đó, như khi cây ô-li-ve rung, hai hoặc ba quả ở đầu cành cao nhất, bốn hoặc năm quả ở những cành có nhiều trái nhất, CHÚA là Đức Chúa Trời của Y-sơ-ra-ên phán vậy.</w:t>
      </w:r>
    </w:p>
    <w:p/>
    <w:p>
      <w:r xmlns:w="http://schemas.openxmlformats.org/wordprocessingml/2006/main">
        <w:t xml:space="preserve">Đoạn văn này bày tỏ lời hứa của Đức Chúa Trời sẽ chu cấp cho dân Y-sơ-ra-ên, ngay cả trong những lúc khó khăn.</w:t>
      </w:r>
    </w:p>
    <w:p/>
    <w:p>
      <w:r xmlns:w="http://schemas.openxmlformats.org/wordprocessingml/2006/main">
        <w:t xml:space="preserve">1: Chúa sẽ luôn chu cấp, ngay cả khi điều đó dường như là không thể.</w:t>
      </w:r>
    </w:p>
    <w:p/>
    <w:p>
      <w:r xmlns:w="http://schemas.openxmlformats.org/wordprocessingml/2006/main">
        <w:t xml:space="preserve">2: Những lời hứa của Chúa vẫn thành tín, cho dù thế nào đi chăng nữa.</w:t>
      </w:r>
    </w:p>
    <w:p/>
    <w:p>
      <w:r xmlns:w="http://schemas.openxmlformats.org/wordprocessingml/2006/main">
        <w:t xml:space="preserve">1: Ma-thi-ơ 6:25-34 - Lời dạy của Chúa Giêsu về việc đừng lo lắng về ngày mai.</w:t>
      </w:r>
    </w:p>
    <w:p/>
    <w:p>
      <w:r xmlns:w="http://schemas.openxmlformats.org/wordprocessingml/2006/main">
        <w:t xml:space="preserve">2: Phi-líp 4:19 - Đức Chúa Trời sẽ cung cấp mọi nhu cầu của chúng ta theo sự giàu có trong vinh quang của Ngài.</w:t>
      </w:r>
    </w:p>
    <w:p/>
    <w:p>
      <w:r xmlns:w="http://schemas.openxmlformats.org/wordprocessingml/2006/main">
        <w:t xml:space="preserve">Ê-sai 17:7 Vào ngày đó, loài người sẽ hướng về Đấng Tạo Hóa mình, Mắt họ sẽ kính ngưỡng Đấng Thánh của Y-sơ-ra-ên.</w:t>
      </w:r>
    </w:p>
    <w:p/>
    <w:p>
      <w:r xmlns:w="http://schemas.openxmlformats.org/wordprocessingml/2006/main">
        <w:t xml:space="preserve">Vào lúc đau khổ, người ta nên tìm đến Đấng Tạo Hóa để được hướng dẫn và an ủi.</w:t>
      </w:r>
    </w:p>
    <w:p/>
    <w:p>
      <w:r xmlns:w="http://schemas.openxmlformats.org/wordprocessingml/2006/main">
        <w:t xml:space="preserve">1: Nhìn Lên Chúa Trong Lúc Khó Khăn</w:t>
      </w:r>
    </w:p>
    <w:p/>
    <w:p>
      <w:r xmlns:w="http://schemas.openxmlformats.org/wordprocessingml/2006/main">
        <w:t xml:space="preserve">2: Sự An Ủi của Chúa Trong Lúc Khó Khăn</w:t>
      </w:r>
    </w:p>
    <w:p/>
    <w:p>
      <w:r xmlns:w="http://schemas.openxmlformats.org/wordprocessingml/2006/main">
        <w:t xml:space="preserve">1: Ê-sai 43:1-2 - Nhưng bây giờ, Đức Giê-hô-va phán như vầy: Hỡi Gia-cốp, Đấng đã tạo nên ngươi, Hỡi Y-sơ-ra-ên, Đức Giê-hô-va phán như vầy: Đừng sợ, vì ta đã chuộc ngươi; Tôi đã gọi bạn bằng tên, bạn là của tôi. Khi bạn băng qua nước, tôi sẽ ở bên bạn; và qua các dòng sông, chúng sẽ không tràn ngập bạn; Khi ngươi đi qua lửa, ngươi sẽ không bị cháy, ngọn lửa sẽ không thiêu rụi ngươi.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Ê-sai 17:8 Vua sẽ không nhìn đến các bàn thờ do tay mình làm ra, cũng không thèm quan tâm đến những gì ngón tay mình đã làm ra, hoặc cây cối hay hình tượng.</w:t>
      </w:r>
    </w:p>
    <w:p/>
    <w:p>
      <w:r xmlns:w="http://schemas.openxmlformats.org/wordprocessingml/2006/main">
        <w:t xml:space="preserve">Đức Chúa Trời không trông cậy vào những bàn thờ hay thần tượng do con người làm ra, Ngài cũng không tôn trọng chúng.</w:t>
      </w:r>
    </w:p>
    <w:p/>
    <w:p>
      <w:r xmlns:w="http://schemas.openxmlformats.org/wordprocessingml/2006/main">
        <w:t xml:space="preserve">1. Quyền tối thượng của Chúa: Tại sao chúng ta không nên thờ thần tượng</w:t>
      </w:r>
    </w:p>
    <w:p/>
    <w:p>
      <w:r xmlns:w="http://schemas.openxmlformats.org/wordprocessingml/2006/main">
        <w:t xml:space="preserve">2. Sự phù phiếm của việc thờ hình tượng: Tại sao chúng ta không nên tin cậy vào hình tượng</w:t>
      </w:r>
    </w:p>
    <w:p/>
    <w:p>
      <w:r xmlns:w="http://schemas.openxmlformats.org/wordprocessingml/2006/main">
        <w:t xml:space="preserve">1. Xuất Ê-díp-tô Ký 20:3-5 Trước mặt ta, ngươi không được có thần nào khác.</w:t>
      </w:r>
    </w:p>
    <w:p/>
    <w:p>
      <w:r xmlns:w="http://schemas.openxmlformats.org/wordprocessingml/2006/main">
        <w:t xml:space="preserve">2. Thi Thiên 115:4-8 Các thần tượng của chúng bằng bạc và vàng, Là công việc của bàn tay con người. Chúng có miệng nhưng không nói; mắt nhưng không nhìn thấy.</w:t>
      </w:r>
    </w:p>
    <w:p/>
    <w:p>
      <w:r xmlns:w="http://schemas.openxmlformats.org/wordprocessingml/2006/main">
        <w:t xml:space="preserve">Ê-sai 17:9 Trong ngày đó, các thành bền vững của nó sẽ như một cành bị bỏ hoang, một cành cao nhất mà chúng đã bỏ đi vì cớ dân Y-sơ-ra-ên: và sẽ có sự hoang tàn.</w:t>
      </w:r>
    </w:p>
    <w:p/>
    <w:p>
      <w:r xmlns:w="http://schemas.openxmlformats.org/wordprocessingml/2006/main">
        <w:t xml:space="preserve">Trong ngày đó, những thành được coi là vững mạnh sẽ bị hoang tàn vì con cái Israel.</w:t>
      </w:r>
    </w:p>
    <w:p/>
    <w:p>
      <w:r xmlns:w="http://schemas.openxmlformats.org/wordprocessingml/2006/main">
        <w:t xml:space="preserve">1. Sự thành tín của Đức Chúa Trời đối với những lời hứa ban phước và phán xét của Ngài</w:t>
      </w:r>
    </w:p>
    <w:p/>
    <w:p>
      <w:r xmlns:w="http://schemas.openxmlformats.org/wordprocessingml/2006/main">
        <w:t xml:space="preserve">2. Hậu quả của việc coi thường mệnh lệnh của Chúa</w:t>
      </w:r>
    </w:p>
    <w:p/>
    <w:p>
      <w:r xmlns:w="http://schemas.openxmlformats.org/wordprocessingml/2006/main">
        <w:t xml:space="preserve">1. Phục truyền luật lệ ký 28:1-14</w:t>
      </w:r>
    </w:p>
    <w:p/>
    <w:p>
      <w:r xmlns:w="http://schemas.openxmlformats.org/wordprocessingml/2006/main">
        <w:t xml:space="preserve">2. Thi Thiên 81:11-16</w:t>
      </w:r>
    </w:p>
    <w:p/>
    <w:p>
      <w:r xmlns:w="http://schemas.openxmlformats.org/wordprocessingml/2006/main">
        <w:t xml:space="preserve">Ê-sai 17:10 Vì ngươi đã quên Đức Chúa Trời của sự cứu rỗi mình, không nhớ đến vầng đá sức mạnh của mình, nên ngươi trồng cây đẹp, và trồng những cành lạ trên đó;</w:t>
      </w:r>
    </w:p>
    <w:p/>
    <w:p>
      <w:r xmlns:w="http://schemas.openxmlformats.org/wordprocessingml/2006/main">
        <w:t xml:space="preserve">Dân Chúa đã quên Ngài, sức mạnh và sự bảo vệ của Ngài, và hiện đang trồng vườn riêng và tin cậy vào sức mạnh của chính mình.</w:t>
      </w:r>
    </w:p>
    <w:p/>
    <w:p>
      <w:r xmlns:w="http://schemas.openxmlformats.org/wordprocessingml/2006/main">
        <w:t xml:space="preserve">1: Đức Chúa Trời là Vầng Đá Sức Mạnh và Sự Cứu Rỗi của Chúng Ta.</w:t>
      </w:r>
    </w:p>
    <w:p/>
    <w:p>
      <w:r xmlns:w="http://schemas.openxmlformats.org/wordprocessingml/2006/main">
        <w:t xml:space="preserve">2: Dựa vào chính mình thay vì vào Chúa.</w:t>
      </w:r>
    </w:p>
    <w:p/>
    <w:p>
      <w:r xmlns:w="http://schemas.openxmlformats.org/wordprocessingml/2006/main">
        <w:t xml:space="preserve">1: Thi Thiên 18:2 - "Đức Giê-hô-va là vầng đá, là đồn lũy và là Đấng giải cứu tôi, là Đức Chúa Trời tôi, là vầng đá tôi nương náu, là tấm khiên của tôi, là sừng cứu rỗi của tôi, là đồn lũy của tôi."</w:t>
      </w:r>
    </w:p>
    <w:p/>
    <w:p>
      <w:r xmlns:w="http://schemas.openxmlformats.org/wordprocessingml/2006/main">
        <w:t xml:space="preserve">2: Gia-cơ 4:13-15 - “Hỡi những kẻ nói hôm nay hoặc ngày mai, chúng ta sẽ đến thành kia, ở đó một năm, buôn bán và kiếm lời, nhưng không biết ngày mai sẽ ra thế nào. Cuộc sống của bạn là gì? Vì bạn là một đám sương mù xuất hiện trong giây lát rồi tan biến. Thay vào đó, bạn nên nói: Nếu Chúa muốn, chúng ta sẽ sống và làm việc này việc kia.</w:t>
      </w:r>
    </w:p>
    <w:p/>
    <w:p>
      <w:r xmlns:w="http://schemas.openxmlformats.org/wordprocessingml/2006/main">
        <w:t xml:space="preserve">Ê-sai 17:11 Ban ngày ngươi sẽ làm cho cây mọc lên, và buổi sáng ngươi sẽ làm cho hạt giống mình nẩy lộc; nhưng mùa gặt sẽ thành đống trong ngày đau buồn và buồn thảm.</w:t>
      </w:r>
    </w:p>
    <w:p/>
    <w:p>
      <w:r xmlns:w="http://schemas.openxmlformats.org/wordprocessingml/2006/main">
        <w:t xml:space="preserve">Đoạn văn này nói về hậu quả của việc không thu hoạch kịp thời, vì nó sẽ trở thành một đống trong ngày đau buồn và buồn phiền.</w:t>
      </w:r>
    </w:p>
    <w:p/>
    <w:p>
      <w:r xmlns:w="http://schemas.openxmlformats.org/wordprocessingml/2006/main">
        <w:t xml:space="preserve">1. Gặt hái đúng lúc hoặc hối tiếc trong cõi vĩnh hằng - Tầm quan trọng của việc nắm bắt thời điểm và quan tâm đến các vấn đề tâm linh</w:t>
      </w:r>
    </w:p>
    <w:p/>
    <w:p>
      <w:r xmlns:w="http://schemas.openxmlformats.org/wordprocessingml/2006/main">
        <w:t xml:space="preserve">2. Khôn Ngoan Gieo Và Gặt – Phần thưởng của việc trung thành đầu tư vào Nước Thiên Chúa</w:t>
      </w:r>
    </w:p>
    <w:p/>
    <w:p>
      <w:r xmlns:w="http://schemas.openxmlformats.org/wordprocessingml/2006/main">
        <w:t xml:space="preserve">1. Truyền-đạo 3:1-2 “Mọi việc đều có lúc, mọi việc đều có lúc, mọi việc đều có lúc: Có kỳ sinh ra, và có kỳ chết đi; có kỳ trồng cây, và có kỳ nhổ cây.” cái được trồng.”</w:t>
      </w:r>
    </w:p>
    <w:p/>
    <w:p>
      <w:r xmlns:w="http://schemas.openxmlformats.org/wordprocessingml/2006/main">
        <w:t xml:space="preserve">2. Ga-la-ti 6:7-9 "Chớ để bị lừa dối; Đức Chúa Trời không hề khinh dễ đâu; vì ai gieo giống nào, gặt giống ấy. Vì kẻ gieo cho xác thịt sẽ bởi xác thịt mà gặt sự hư nát; song kẻ gieo cho xác thịt Thánh Linh sẽ bởi Thánh Linh mà gặt sự sống đời đời. Và chúng ta đừng mỏi mệt khi làm việc lành: vì đến kỳ chúng ta sẽ gặt, nếu chúng ta không nản lòng.”</w:t>
      </w:r>
    </w:p>
    <w:p/>
    <w:p>
      <w:r xmlns:w="http://schemas.openxmlformats.org/wordprocessingml/2006/main">
        <w:t xml:space="preserve">Ê-sai 17:12 Khốn thay cho đám đông ồn ào như tiếng biển; và các dân tộc ào ào ào ào như dòng nước lớn ào ào!</w:t>
      </w:r>
    </w:p>
    <w:p/>
    <w:p>
      <w:r xmlns:w="http://schemas.openxmlformats.org/wordprocessingml/2006/main">
        <w:t xml:space="preserve">Đoạn văn cảnh báo về sự nguy hiểm của việc tụ tập đông người gây ra nhiều tiếng ồn như biển.</w:t>
      </w:r>
    </w:p>
    <w:p/>
    <w:p>
      <w:r xmlns:w="http://schemas.openxmlformats.org/wordprocessingml/2006/main">
        <w:t xml:space="preserve">1. Sức mạnh của lời nói: Lời nói của chúng ta ảnh hưởng đến môi trường như thế nào</w:t>
      </w:r>
    </w:p>
    <w:p/>
    <w:p>
      <w:r xmlns:w="http://schemas.openxmlformats.org/wordprocessingml/2006/main">
        <w:t xml:space="preserve">2. Hiểu biết về mối nguy hiểm của tính kiêu ngạo: Sự kiêu ngạo có thể dẫn đến sự hủy diệt như thế nào</w:t>
      </w:r>
    </w:p>
    <w:p/>
    <w:p>
      <w:r xmlns:w="http://schemas.openxmlformats.org/wordprocessingml/2006/main">
        <w:t xml:space="preserve">1. Ê-phê-sô 4:29 - Miệng anh em chớ có lời nói xấu nào, nhưng chỉ nói lời có ích, tùy lúc, có ích cho người nghe.</w:t>
      </w:r>
    </w:p>
    <w:p/>
    <w:p>
      <w:r xmlns:w="http://schemas.openxmlformats.org/wordprocessingml/2006/main">
        <w:t xml:space="preserve">2. Gia-cơ 3:9-10 - Nhờ nó chúng ta chúc tụng Chúa là Cha chúng ta, và cũng dùng nó mà chúng ta rủa sả những kẻ được dựng nên giống Đức Chúa Trời. Từ cùng một cái miệng phát ra lời chúc phúc và sự nguyền rủa. Thưa anh em, những điều này không nên như vậy.</w:t>
      </w:r>
    </w:p>
    <w:p/>
    <w:p>
      <w:r xmlns:w="http://schemas.openxmlformats.org/wordprocessingml/2006/main">
        <w:t xml:space="preserve">Ê-sai 17:13 Các dân tộc sẽ ùa tới như nhiều dòng nước chảy ào ào, nhưng Đức Chúa Trời sẽ quở trách chúng, chúng sẽ chạy trốn xa, bị đuổi đi như trấu trên núi bị gió cuốn đi, như vật lăn trước cơn lốc. .</w:t>
      </w:r>
    </w:p>
    <w:p/>
    <w:p>
      <w:r xmlns:w="http://schemas.openxmlformats.org/wordprocessingml/2006/main">
        <w:t xml:space="preserve">Các dân tộc sẽ bị Đức Chúa Trời xô đẩy và khiển trách, chạy trốn xa như rơm rác trước gió và như vật lăn trước cơn lốc.</w:t>
      </w:r>
    </w:p>
    <w:p/>
    <w:p>
      <w:r xmlns:w="http://schemas.openxmlformats.org/wordprocessingml/2006/main">
        <w:t xml:space="preserve">1. Các dân tộc sẽ bị Đức Chúa Trời quở trách - Ê-sai 17:13</w:t>
      </w:r>
    </w:p>
    <w:p/>
    <w:p>
      <w:r xmlns:w="http://schemas.openxmlformats.org/wordprocessingml/2006/main">
        <w:t xml:space="preserve">2. Quyền Năng Của Đức Chúa Trời Chiến Thắng Các Nước - Ê-sai 17:13</w:t>
      </w:r>
    </w:p>
    <w:p/>
    <w:p>
      <w:r xmlns:w="http://schemas.openxmlformats.org/wordprocessingml/2006/main">
        <w:t xml:space="preserve">1. Ma-thi-ơ 3:12 - Tay Ngài cầm nia sẩy thật sạch sân lúa mình, rồi chứa lúa vào kho; nhưng Ngài sẽ đốt trấu trong lửa không hề tắt.</w:t>
      </w:r>
    </w:p>
    <w:p/>
    <w:p>
      <w:r xmlns:w="http://schemas.openxmlformats.org/wordprocessingml/2006/main">
        <w:t xml:space="preserve">2. Giê-rê-mi 4:11-13 - Lúc bấy giờ, người ta sẽ nói với dân này và Giê-ru-sa-lem rằng: Một cơn gió nóng từ trên cao trọc trong sa mạc thổi đến con gái dân ta, chẳng phải để sàng lọc hay tẩy rửa, 12 một cơn gió cũng vậy mạnh mẽ vì điều đó. Bây giờ sẽ có lời nói với họ và tôi sẽ cho họ biết ý kiến của tôi.</w:t>
      </w:r>
    </w:p>
    <w:p/>
    <w:p>
      <w:r xmlns:w="http://schemas.openxmlformats.org/wordprocessingml/2006/main">
        <w:t xml:space="preserve">Ê-sai 17:14 Và kìa, lúc chiều tối có hoạn nạn; và trước buổi sáng thì không. Đây là phần trong số họ làm hỏng chúng ta và phần lớn trong số họ cướp bóc chúng ta.</w:t>
      </w:r>
    </w:p>
    <w:p/>
    <w:p>
      <w:r xmlns:w="http://schemas.openxmlformats.org/wordprocessingml/2006/main">
        <w:t xml:space="preserve">Đoạn văn này nói về sự công bằng của Chúa, rằng những kẻ tìm cách làm hại người vô tội sẽ không thành công vì Chúa sẽ mang lại công lý.</w:t>
      </w:r>
    </w:p>
    <w:p/>
    <w:p>
      <w:r xmlns:w="http://schemas.openxmlformats.org/wordprocessingml/2006/main">
        <w:t xml:space="preserve">1. Sự công bằng của Chúa - Về cách Chúa sẽ mang lại công lý cho những người đối xử tệ với chúng ta.</w:t>
      </w:r>
    </w:p>
    <w:p/>
    <w:p>
      <w:r xmlns:w="http://schemas.openxmlformats.org/wordprocessingml/2006/main">
        <w:t xml:space="preserve">2. Buổi chiều và buổi sáng - Về cách Chúa sẽ đưa ra sự phán xét nhanh chóng và làm thế nào chúng ta có thể tin cậy vào sự công bình của Chúa.</w:t>
      </w:r>
    </w:p>
    <w:p/>
    <w:p>
      <w:r xmlns:w="http://schemas.openxmlformats.org/wordprocessingml/2006/main">
        <w:t xml:space="preserve">1. Ma-thi-ơ 5:38-39 - Anh em đã nghe Luật dạy: Mắt đền mắt, răng đền răng. Nhưng tôi nói với bạn, đừng chống lại kẻ ác; nhưng ai vả má bên phải của anh, thì hãy đưa luôn má bên kia cho họ.</w:t>
      </w:r>
    </w:p>
    <w:p/>
    <w:p>
      <w:r xmlns:w="http://schemas.openxmlformats.org/wordprocessingml/2006/main">
        <w:t xml:space="preserve">2. Thi Thiên 37:27-28 - Hãy lánh điều ác và làm điều lành; và ở mãi mãi. Vì Chúa yêu chuộng sự công bình và không bỏ rơi các thánh đồ của Ngài; Chúng được bảo tồn mãi mãi, nhưng dòng dõi kẻ ác sẽ bị tiêu diệt.</w:t>
      </w:r>
    </w:p>
    <w:p/>
    <w:p>
      <w:r xmlns:w="http://schemas.openxmlformats.org/wordprocessingml/2006/main">
        <w:t xml:space="preserve">Chương 18 sách Ê-sai trình bày lời tiên tri liên quan đến một quốc gia không xác định được bên ngoài Ê-thi-ô-bi, có thể ám chỉ Cút hoặc một quốc gia Châu Phi khác. Chương này nhấn mạnh đến sự quan sát của Đức Chúa Trời đối với các dân tộc và lời mời gọi họ quay về với Ngài.</w:t>
      </w:r>
    </w:p>
    <w:p/>
    <w:p>
      <w:r xmlns:w="http://schemas.openxmlformats.org/wordprocessingml/2006/main">
        <w:t xml:space="preserve">Đoạn 1: Chương này bắt đầu bằng lời kêu gọi đến vùng đất ngoài Ethiopia, được mô tả là vùng đất của những đôi cánh vo ve và những con người cao lớn, làn da mịn màng. Quốc gia này được kêu gọi cử sứ giả vượt biển và dùng tàu nhanh để chuyển thông điệp đến dân Chúa (Ê-sai 18:1-2).</w:t>
      </w:r>
    </w:p>
    <w:p/>
    <w:p>
      <w:r xmlns:w="http://schemas.openxmlformats.org/wordprocessingml/2006/main">
        <w:t xml:space="preserve">Đoạn thứ 2: Ê-sai mô tả cách Đức Chúa Trời đang lặng lẽ quan sát từ nơi ngự của Ngài, kiên nhẫn chờ đợi thời điểm đã định khi Ngài trỗi dậy và hành động phán xét. Ông so sánh sự quan sát thiêng liêng này với sức nóng thiêu đốt làm héo cây cối trong mùa thu hoạch (Ê-sai 18:3-6).</w:t>
      </w:r>
    </w:p>
    <w:p/>
    <w:p>
      <w:r xmlns:w="http://schemas.openxmlformats.org/wordprocessingml/2006/main">
        <w:t xml:space="preserve">Đoạn thứ 3: Lời tiên tri kết thúc bằng việc tuyên bố rằng khi thời điểm đến, quốc gia xa xôi này sẽ tỏ lòng tôn kính và tôn kính Núi Zion, nơi có sự hiện diện của Thiên Chúa. Họ sẽ dâng lễ vật của mình như một hành động phục tùng và thờ phượng (Ê-sai 18:7).</w:t>
      </w:r>
    </w:p>
    <w:p/>
    <w:p>
      <w:r xmlns:w="http://schemas.openxmlformats.org/wordprocessingml/2006/main">
        <w:t xml:space="preserve">Tóm tắt,</w:t>
      </w:r>
    </w:p>
    <w:p>
      <w:r xmlns:w="http://schemas.openxmlformats.org/wordprocessingml/2006/main">
        <w:t xml:space="preserve">Ê-sai chương mười tám tiết lộ</w:t>
      </w:r>
    </w:p>
    <w:p>
      <w:r xmlns:w="http://schemas.openxmlformats.org/wordprocessingml/2006/main">
        <w:t xml:space="preserve">Thiên Chúa luôn dõi theo các quốc gia xa xôi</w:t>
      </w:r>
    </w:p>
    <w:p>
      <w:r xmlns:w="http://schemas.openxmlformats.org/wordprocessingml/2006/main">
        <w:t xml:space="preserve">và lời mời gọi họ hướng về Ngài.</w:t>
      </w:r>
    </w:p>
    <w:p/>
    <w:p>
      <w:r xmlns:w="http://schemas.openxmlformats.org/wordprocessingml/2006/main">
        <w:t xml:space="preserve">Kêu gọi một vùng đất xa xôi ngoài Ethiopia.</w:t>
      </w:r>
    </w:p>
    <w:p>
      <w:r xmlns:w="http://schemas.openxmlformats.org/wordprocessingml/2006/main">
        <w:t xml:space="preserve">Mô tả sự quan sát kiên nhẫn của Chúa.</w:t>
      </w:r>
    </w:p>
    <w:p>
      <w:r xmlns:w="http://schemas.openxmlformats.org/wordprocessingml/2006/main">
        <w:t xml:space="preserve">So sánh việc xem thần thánh với sức nóng thiêu đốt.</w:t>
      </w:r>
    </w:p>
    <w:p>
      <w:r xmlns:w="http://schemas.openxmlformats.org/wordprocessingml/2006/main">
        <w:t xml:space="preserve">Tuyên bố cống nạp và thờ phượng trong tương lai từ quốc gia này.</w:t>
      </w:r>
    </w:p>
    <w:p/>
    <w:p>
      <w:r xmlns:w="http://schemas.openxmlformats.org/wordprocessingml/2006/main">
        <w:t xml:space="preserve">Chương này nêu bật quyền tối thượng của Đức Chúa Trời trên mọi dân tộc, kể cả những dân tộc bên ngoài Y-sơ-ra-ên. Nó thể hiện mong muốn của Ngài đối với mọi dân tộc thừa nhận Ngài là nguồn thờ phượng và cứu rỗi thực sự của họ. Nó cũng truyền tải thông điệp rằng dù một quốc gia có vẻ xa xôi hay khác biệt đến đâu, họ cũng có cơ hội được cứu chuộc thông qua việc hướng về Chúa. Cuối cùng, nó hướng đến sự bao gồm trong kế hoạch cứu chuộc của Đức Chúa Trời và sự mong muốn của Ngài là tất cả các quốc gia đều có mối quan hệ với Ngài.</w:t>
      </w:r>
    </w:p>
    <w:p/>
    <w:p>
      <w:r xmlns:w="http://schemas.openxmlformats.org/wordprocessingml/2006/main">
        <w:t xml:space="preserve">Ê-sai 18:1 Khốn thay cho vùng đất có đôi cánh che phủ bên kia sông Ê-thi-ô-bi:</w:t>
      </w:r>
    </w:p>
    <w:p/>
    <w:p>
      <w:r xmlns:w="http://schemas.openxmlformats.org/wordprocessingml/2006/main">
        <w:t xml:space="preserve">Nhà tiên tri Ê-sai đưa ra lời cảnh báo cho một vùng đất bên kia các con sông ở Ê-thi-ô-bi.</w:t>
      </w:r>
    </w:p>
    <w:p/>
    <w:p>
      <w:r xmlns:w="http://schemas.openxmlformats.org/wordprocessingml/2006/main">
        <w:t xml:space="preserve">1. Lời cảnh báo của Isaia: Nghe theo lời kêu gọi sám hối của Thiên Chúa</w:t>
      </w:r>
    </w:p>
    <w:p/>
    <w:p>
      <w:r xmlns:w="http://schemas.openxmlformats.org/wordprocessingml/2006/main">
        <w:t xml:space="preserve">2. Hiểu Lời Chúa Cảnh Báo: Hãy sám hối và tin tưởng</w:t>
      </w:r>
    </w:p>
    <w:p/>
    <w:p>
      <w:r xmlns:w="http://schemas.openxmlformats.org/wordprocessingml/2006/main">
        <w:t xml:space="preserve">1. Rô-ma 10:13-15 - "Vì ai kêu cầu danh Chúa thì sẽ được cứu. Vậy thì làm sao họ kêu cầu Đấng mà họ không tin? Làm sao họ có thể tin vào Đấng mà họ không tin? được nghe? Và làm sao họ nghe được nếu không có người rao giảng? Và làm sao họ rao giảng được, nếu không được sai đi? như có lời chép rằng: Đẹp thay đôi chân người rao giảng Tin lành bình an, Và đem tin lành tốt lành!</w:t>
      </w:r>
    </w:p>
    <w:p/>
    <w:p>
      <w:r xmlns:w="http://schemas.openxmlformats.org/wordprocessingml/2006/main">
        <w:t xml:space="preserve">2. Thi Thiên 95:6-7 - "Hãy đến, chúng ta hãy thờ phượng và cúi xuống. Chúng ta hãy quỳ gối trước Chúa, Đấng dựng nên chúng ta. Vì Ngài là Đức Chúa Trời của chúng ta, Chúng ta là dân của đồng cỏ Ngài, là chiên trong tay Ngài ."</w:t>
      </w:r>
    </w:p>
    <w:p/>
    <w:p>
      <w:r xmlns:w="http://schemas.openxmlformats.org/wordprocessingml/2006/main">
        <w:t xml:space="preserve">Ê-sai 18:2 Ngài sai sứ giả đi biển, dùng thuyền cói đi trên mặt nước mà nói rằng: Hỡi những sứ giả nhanh nhẹn, hãy đi đến một dân đã bị phân tán và bóc lột, đến một dân tộc đáng sợ từ trước đến nay; một quốc gia gặp phải và bị chà đạp, đất đai của họ bị sông ngòi làm hư hỏng!</w:t>
      </w:r>
    </w:p>
    <w:p/>
    <w:p>
      <w:r xmlns:w="http://schemas.openxmlformats.org/wordprocessingml/2006/main">
        <w:t xml:space="preserve">Đức Chúa Trời sai sứ giả đến một dân tộc đã bị phân tán, bóc lột và chà đạp, đất đai bị sông ngòi tàn phá.</w:t>
      </w:r>
    </w:p>
    <w:p/>
    <w:p>
      <w:r xmlns:w="http://schemas.openxmlformats.org/wordprocessingml/2006/main">
        <w:t xml:space="preserve">1. Tình yêu phục hồi của Chúa dành cho những người bị áp bức</w:t>
      </w:r>
    </w:p>
    <w:p/>
    <w:p>
      <w:r xmlns:w="http://schemas.openxmlformats.org/wordprocessingml/2006/main">
        <w:t xml:space="preserve">2. Sức mạnh của sự đoàn kết trong thời kỳ khó khăn</w:t>
      </w:r>
    </w:p>
    <w:p/>
    <w:p>
      <w:r xmlns:w="http://schemas.openxmlformats.org/wordprocessingml/2006/main">
        <w:t xml:space="preserve">1. Ê-sai 57:15 - "Vì Đấng cao cả và cao cả ở đời đời, có danh là Thánh; Ta ngự trong nơi cao và thánh, với Ngài cũng là người có tâm hồn thống hối và khiêm nhường, để làm sống lại tinh thần của những người khiêm tốn và làm sống lại tâm hồn của những người ăn năn.”</w:t>
      </w:r>
    </w:p>
    <w:p/>
    <w:p>
      <w:r xmlns:w="http://schemas.openxmlformats.org/wordprocessingml/2006/main">
        <w:t xml:space="preserve">2. Thi Thiên 137:1 - “Bên bờ sông Ba-by-lôn, chúng tôi ngồi xuống; phải, chúng tôi khóc khi nhớ đến Si-ôn.”</w:t>
      </w:r>
    </w:p>
    <w:p/>
    <w:p>
      <w:r xmlns:w="http://schemas.openxmlformats.org/wordprocessingml/2006/main">
        <w:t xml:space="preserve">Ê-sai 18:3 Hỡi tất cả cư dân trên thế giới và cư dân trên đất, hãy xem khi Ngài dựng cờ trên núi; và khi anh ấy thổi kèn, hãy nghe.</w:t>
      </w:r>
    </w:p>
    <w:p/>
    <w:p>
      <w:r xmlns:w="http://schemas.openxmlformats.org/wordprocessingml/2006/main">
        <w:t xml:space="preserve">Đức Chúa Trời đang kêu gọi mọi người đến và chú ý đến sứ điệp của Ngài.</w:t>
      </w:r>
    </w:p>
    <w:p/>
    <w:p>
      <w:r xmlns:w="http://schemas.openxmlformats.org/wordprocessingml/2006/main">
        <w:t xml:space="preserve">1: Thiên Chúa đang kêu gọi chúng ta lắng nghe sứ điệp của Ngài và vâng phục ý muốn của Ngài.</w:t>
      </w:r>
    </w:p>
    <w:p/>
    <w:p>
      <w:r xmlns:w="http://schemas.openxmlformats.org/wordprocessingml/2006/main">
        <w:t xml:space="preserve">Số 2: Chúng ta phải sẵn sàng lắng nghe và đáp lại tiếng gọi của Thiên Chúa, bất kể nó đến từ đâu.</w:t>
      </w:r>
    </w:p>
    <w:p/>
    <w:p>
      <w:r xmlns:w="http://schemas.openxmlformats.org/wordprocessingml/2006/main">
        <w:t xml:space="preserve">1: Ma-thi-ơ 28: 19-20 - Vậy, hãy đi dạy dỗ muôn dân, hãy nhân danh Đức Cha, Đức Con, và Đức Thánh Linh mà làm phép báp-tem cho họ.</w:t>
      </w:r>
    </w:p>
    <w:p/>
    <w:p>
      <w:r xmlns:w="http://schemas.openxmlformats.org/wordprocessingml/2006/main">
        <w:t xml:space="preserve">2: Rô-ma 10:17 - Vậy đức tin đến bởi sự nghe, và nghe bởi lời Đức Chúa Trời.</w:t>
      </w:r>
    </w:p>
    <w:p/>
    <w:p>
      <w:r xmlns:w="http://schemas.openxmlformats.org/wordprocessingml/2006/main">
        <w:t xml:space="preserve">Ê-sai 18:4 Vì Đức Giê-hô-va đã phán cùng tôi như vậy: Ta sẽ nghỉ ngơi, và xem nơi ở của ta như hơi nóng trong lành trên cỏ, như mây sương trong hơi nóng của mùa gặt.</w:t>
      </w:r>
    </w:p>
    <w:p/>
    <w:p>
      <w:r xmlns:w="http://schemas.openxmlformats.org/wordprocessingml/2006/main">
        <w:t xml:space="preserve">Đức Giê-hô-va sẽ nghỉ ngơi và xem xét nơi ở của Ngài, như hơi nóng trong lành trên cỏ và đám mây sương trong sức nóng của mùa gặt.</w:t>
      </w:r>
    </w:p>
    <w:p/>
    <w:p>
      <w:r xmlns:w="http://schemas.openxmlformats.org/wordprocessingml/2006/main">
        <w:t xml:space="preserve">1. Nghỉ Ngơi Trong Chúa Trong Lúc Căng Thẳng</w:t>
      </w:r>
    </w:p>
    <w:p/>
    <w:p>
      <w:r xmlns:w="http://schemas.openxmlformats.org/wordprocessingml/2006/main">
        <w:t xml:space="preserve">2. Phước Lành Được Ở Bên Chúa</w:t>
      </w:r>
    </w:p>
    <w:p/>
    <w:p>
      <w:r xmlns:w="http://schemas.openxmlformats.org/wordprocessingml/2006/main">
        <w:t xml:space="preserve">1. Ma-thi-ơ 11:28-30 - Hỡi những kẻ khó nhọc và gánh nặng, hãy đến cùng ta, ta sẽ cho các ngươi được yên nghỉ.</w:t>
      </w:r>
    </w:p>
    <w:p/>
    <w:p>
      <w:r xmlns:w="http://schemas.openxmlformats.org/wordprocessingml/2006/main">
        <w:t xml:space="preserve">29 Hãy gánh lấy ách của ta và học theo ta; vì ta có lòng nhu mì và khiêm nhường; còn linh hồn các ngươi sẽ được yên nghỉ.</w:t>
      </w:r>
    </w:p>
    <w:p/>
    <w:p>
      <w:r xmlns:w="http://schemas.openxmlformats.org/wordprocessingml/2006/main">
        <w:t xml:space="preserve">30 Vì ách ta dễ chịu và gánh ta nhẹ nhàng.</w:t>
      </w:r>
    </w:p>
    <w:p/>
    <w:p>
      <w:r xmlns:w="http://schemas.openxmlformats.org/wordprocessingml/2006/main">
        <w:t xml:space="preserve">2. Thi Thiên 23:1-6 - Đức Giê-hô-va là Đấng chăn giữ tôi; Tôi sẽ không muốn.</w:t>
      </w:r>
    </w:p>
    <w:p/>
    <w:p>
      <w:r xmlns:w="http://schemas.openxmlformats.org/wordprocessingml/2006/main">
        <w:t xml:space="preserve">2 Ngài khiến tôi an nghỉ trên đồng cỏ xanh tươi, Dẫn tôi đến mé nước bình tịnh.</w:t>
      </w:r>
    </w:p>
    <w:p/>
    <w:p>
      <w:r xmlns:w="http://schemas.openxmlformats.org/wordprocessingml/2006/main">
        <w:t xml:space="preserve">3 Ngài phục hồi linh hồn tôi, Dẫn tôi vào các lối công bình vì danh Ngài.</w:t>
      </w:r>
    </w:p>
    <w:p/>
    <w:p>
      <w:r xmlns:w="http://schemas.openxmlformats.org/wordprocessingml/2006/main">
        <w:t xml:space="preserve">4 Dầu khi tôi đi trong trũng bóng chết, tôi sẽ chẳng sợ tai họa nào: vì Chúa ở cùng tôi; Cây trượng và cây trượng của Ngài an ủi tôi.</w:t>
      </w:r>
    </w:p>
    <w:p/>
    <w:p>
      <w:r xmlns:w="http://schemas.openxmlformats.org/wordprocessingml/2006/main">
        <w:t xml:space="preserve">5 Chúa dọn bàn cho tôi Trước mặt kẻ thù nghịch tôi; Chúa xức dầu cho đầu tôi; không giành được cúp.</w:t>
      </w:r>
    </w:p>
    <w:p/>
    <w:p>
      <w:r xmlns:w="http://schemas.openxmlformats.org/wordprocessingml/2006/main">
        <w:t xml:space="preserve">6 Chắc chắn lòng nhân từ và lòng thương xót sẽ theo tôi suốt cuộc đời, và tôi sẽ ở trong nhà Đức Giê-hô-va mãi mãi.</w:t>
      </w:r>
    </w:p>
    <w:p/>
    <w:p>
      <w:r xmlns:w="http://schemas.openxmlformats.org/wordprocessingml/2006/main">
        <w:t xml:space="preserve">Ê-sai 18:5 Vì trước mùa gặt, khi nụ đã chín, và nho chua đã chín trong hoa, người ấy sẽ dùng liềm tỉa cành để cắt cành, đem đi và chặt bỏ.</w:t>
      </w:r>
    </w:p>
    <w:p/>
    <w:p>
      <w:r xmlns:w="http://schemas.openxmlformats.org/wordprocessingml/2006/main">
        <w:t xml:space="preserve">Đoạn văn này nói về sự phán xét của Đức Chúa Trời và mùa gặt sắp đến.</w:t>
      </w:r>
    </w:p>
    <w:p/>
    <w:p>
      <w:r xmlns:w="http://schemas.openxmlformats.org/wordprocessingml/2006/main">
        <w:t xml:space="preserve">1: Hiểu Sự Phán Xét của Chúa</w:t>
      </w:r>
    </w:p>
    <w:p/>
    <w:p>
      <w:r xmlns:w="http://schemas.openxmlformats.org/wordprocessingml/2006/main">
        <w:t xml:space="preserve">2: Gặt hái sự công chính</w:t>
      </w:r>
    </w:p>
    <w:p/>
    <w:p>
      <w:r xmlns:w="http://schemas.openxmlformats.org/wordprocessingml/2006/main">
        <w:t xml:space="preserve">1: Ma-thi-ơ 3:8-10 - "Hãy sinh hoa quả xứng đáng với sự sám hối. Và đừng tưởng có thể tự nhủ rằng: 'Chúng ta đã có tổ phụ Áp-ra-ham.' Vì tôi nói cho các ông biết: đá này Thiên Chúa có thể tạo ra con cái cho ông Abraham. Cái rìu đã đặt sát gốc cây, cây nào không sinh trái tốt sẽ bị chặt và ném vào lửa.”</w:t>
      </w:r>
    </w:p>
    <w:p/>
    <w:p>
      <w:r xmlns:w="http://schemas.openxmlformats.org/wordprocessingml/2006/main">
        <w:t xml:space="preserve">2: Hê-bơ-rơ 12:5-7 - "Vậy con đã quên lời khuyên dạy con như con sao? 'Hỡi con, đừng coi thường sự sửa phạt của Chúa, cũng đừng mệt mỏi khi Ngài khiển trách. Vì Chúa sửa phạt kẻ nào? Ngài yêu thương và trừng phạt mọi đứa con trai mà Ngài nhận được.' Chính vì sự sửa phạt mà anh em phải chịu đựng. Đức Chúa Trời đối xử với anh em như con cái. Vì có người con nào mà cha mình không sửa dạy?”</w:t>
      </w:r>
    </w:p>
    <w:p/>
    <w:p>
      <w:r xmlns:w="http://schemas.openxmlformats.org/wordprocessingml/2006/main">
        <w:t xml:space="preserve">Ê-sai 18:6 Chúng sẽ bị bỏ chung cho chim núi và thú trên đất; các loài chim sẽ đậu trên chúng, và mọi thú trên đất sẽ trú đông trên chúng.</w:t>
      </w:r>
    </w:p>
    <w:p/>
    <w:p>
      <w:r xmlns:w="http://schemas.openxmlformats.org/wordprocessingml/2006/main">
        <w:t xml:space="preserve">Đức Chúa Trời sẽ trừng phạt những ai không vâng lời Ngài bằng cách bỏ mặc họ cho thú vật trên đất.</w:t>
      </w:r>
    </w:p>
    <w:p/>
    <w:p>
      <w:r xmlns:w="http://schemas.openxmlformats.org/wordprocessingml/2006/main">
        <w:t xml:space="preserve">1. Chúng ta phải trung thành với Chúa để tránh cơn thịnh nộ của Ngài.</w:t>
      </w:r>
    </w:p>
    <w:p/>
    <w:p>
      <w:r xmlns:w="http://schemas.openxmlformats.org/wordprocessingml/2006/main">
        <w:t xml:space="preserve">2. Chúng ta nên lưu ý đến hậu quả của việc không vâng lời.</w:t>
      </w:r>
    </w:p>
    <w:p/>
    <w:p>
      <w:r xmlns:w="http://schemas.openxmlformats.org/wordprocessingml/2006/main">
        <w:t xml:space="preserve">1. Phục truyền luật lệ ký 28:15-26, Đức Chúa Trời nguyền rủa sự bất tuân.</w:t>
      </w:r>
    </w:p>
    <w:p/>
    <w:p>
      <w:r xmlns:w="http://schemas.openxmlformats.org/wordprocessingml/2006/main">
        <w:t xml:space="preserve">2. Rô-ma 6:23, Tiền công của tội lỗi là sự chết.</w:t>
      </w:r>
    </w:p>
    <w:p/>
    <w:p>
      <w:r xmlns:w="http://schemas.openxmlformats.org/wordprocessingml/2006/main">
        <w:t xml:space="preserve">Ê-sai 18:7 Vào thời điểm đó, quà sẽ được dâng lên Đức Giê-hô-va vạn quân của một dân tộc bị phân tán, bị bóc lột, và từ một dân tộc đáng sợ từ trước đến nay; một dân tộc xuất hiện và bị giày đạp dưới chân, đất đai của họ bị sông ngòi làm hư hại, đến nơi có danh Đức Giê-hô-va vạn quân, trên núi Si-ôn.</w:t>
      </w:r>
    </w:p>
    <w:p/>
    <w:p>
      <w:r xmlns:w="http://schemas.openxmlformats.org/wordprocessingml/2006/main">
        <w:t xml:space="preserve">Một dân tộc bị phân tán và bóc lột khỏi một quốc gia khủng khiếp, nơi đất đai bị sông ngòi tàn phá, sẽ mang quà đến cho Chúa các đạo quân trên Núi Si-ôn.</w:t>
      </w:r>
    </w:p>
    <w:p/>
    <w:p>
      <w:r xmlns:w="http://schemas.openxmlformats.org/wordprocessingml/2006/main">
        <w:t xml:space="preserve">1. Lòng thương xót của Chúa đối với kẻ bất lực - Ê-sai 18:7</w:t>
      </w:r>
    </w:p>
    <w:p/>
    <w:p>
      <w:r xmlns:w="http://schemas.openxmlformats.org/wordprocessingml/2006/main">
        <w:t xml:space="preserve">2. Phước lành của sự vâng lời - Ê-sai 18:7</w:t>
      </w:r>
    </w:p>
    <w:p/>
    <w:p>
      <w:r xmlns:w="http://schemas.openxmlformats.org/wordprocessingml/2006/main">
        <w:t xml:space="preserve">1. Ê-sai 12:6 - Hỡi dân cư Si-ôn, hãy kêu la và reo hò: vì Đấng Thánh của Y-sơ-ra-ên ở giữa ngươi là vĩ đại.</w:t>
      </w:r>
    </w:p>
    <w:p/>
    <w:p>
      <w:r xmlns:w="http://schemas.openxmlformats.org/wordprocessingml/2006/main">
        <w:t xml:space="preserve">2. Thi Thiên 48:1-2 - Đức Giê-hô-va thật vĩ đại, đáng được ngợi khen trong thành Đức Chúa Trời chúng ta, Trên núi thánh Ngài. Đẹp đẽ cho hoàn cảnh, niềm vui của cả trái đất, là núi Si-ôn, ở phía bắc, thành phố của Vua vĩ đại.</w:t>
      </w:r>
    </w:p>
    <w:p/>
    <w:p>
      <w:r xmlns:w="http://schemas.openxmlformats.org/wordprocessingml/2006/main">
        <w:t xml:space="preserve">Chương 19 sách Ê-sai chứa đựng lời tiên tri liên quan đến Ai Cập, mô tả cả sự phán xét lẫn sự khôi phục. Nó tiết lộ quyền tối thượng của Đức Chúa Trời trên dân tộc và kế hoạch của Ngài để mang lại sự cứu chuộc cho họ.</w:t>
      </w:r>
    </w:p>
    <w:p/>
    <w:p>
      <w:r xmlns:w="http://schemas.openxmlformats.org/wordprocessingml/2006/main">
        <w:t xml:space="preserve">Đoạn 1: Chương này bắt đầu bằng lời tuyên bố về sự phán xét sắp đến của Đức Chúa Trời đối với Ai Cập. Vùng đất được mô tả là đang trải qua tình trạng hỗn loạn, bối rối và chia rẽ giữa các nhà lãnh đạo. Các thần tượng và phép thuật của họ sẽ trở nên vô ích trước quyền năng của Đức Chúa Trời (Ê-sai 19:1-4).</w:t>
      </w:r>
    </w:p>
    <w:p/>
    <w:p>
      <w:r xmlns:w="http://schemas.openxmlformats.org/wordprocessingml/2006/main">
        <w:t xml:space="preserve">Đoạn thứ 2: Ê-sai mô tả sông Nile, vốn rất quan trọng đối với nền nông nghiệp và kinh tế của Ai Cập, sẽ bị hạn hán như thế nào. Các tuyến đường thủy sẽ cạn kiệt, gây khó khăn về kinh tế và đau khổ cho người dân (Ê-sai 19:5-10).</w:t>
      </w:r>
    </w:p>
    <w:p/>
    <w:p>
      <w:r xmlns:w="http://schemas.openxmlformats.org/wordprocessingml/2006/main">
        <w:t xml:space="preserve">Đoạn thứ 3: Lời tiên tri tiếp tục bằng cách tiết lộ rằng Ai Cập sẽ tràn ngập nỗi sợ hãi và bối rối khi Đức Chúa Trời phá vỡ sự khôn ngoan và hiểu biết của họ. Sự phụ thuộc của họ vào các vị thần giả và sự khôn ngoan của con người sẽ tỏ ra không hiệu quả (Ê-sai 19:11-15).</w:t>
      </w:r>
    </w:p>
    <w:p/>
    <w:p>
      <w:r xmlns:w="http://schemas.openxmlformats.org/wordprocessingml/2006/main">
        <w:t xml:space="preserve">Đoạn thứ 4: Bất chấp sự phán xét sắp xảy ra, Isaia đưa ra một thông điệp hy vọng cho Ai Cập. Ông nói về một thời điểm trong tương lai khi họ sẽ quay về với Chúa để ăn năn. Họ sẽ xây một bàn thờ để thờ phượng Ngài giữa xứ sở của họ, dẫn đến sự chữa lành và hòa giải thiêng liêng (Ê-sai 19:16-25).</w:t>
      </w:r>
    </w:p>
    <w:p/>
    <w:p>
      <w:r xmlns:w="http://schemas.openxmlformats.org/wordprocessingml/2006/main">
        <w:t xml:space="preserve">Tóm tắt,</w:t>
      </w:r>
    </w:p>
    <w:p>
      <w:r xmlns:w="http://schemas.openxmlformats.org/wordprocessingml/2006/main">
        <w:t xml:space="preserve">Chương 19 của Ê-sai ra mắt</w:t>
      </w:r>
    </w:p>
    <w:p>
      <w:r xmlns:w="http://schemas.openxmlformats.org/wordprocessingml/2006/main">
        <w:t xml:space="preserve">cả sự phán xét lẫn sự phục hồi cho Ai Cập.</w:t>
      </w:r>
    </w:p>
    <w:p/>
    <w:p>
      <w:r xmlns:w="http://schemas.openxmlformats.org/wordprocessingml/2006/main">
        <w:t xml:space="preserve">Tuyên bố sự phán xét sắp đến trên Ai Cập.</w:t>
      </w:r>
    </w:p>
    <w:p>
      <w:r xmlns:w="http://schemas.openxmlformats.org/wordprocessingml/2006/main">
        <w:t xml:space="preserve">Diễn tả sự hỗn loạn, bối rối, chia rẽ.</w:t>
      </w:r>
    </w:p>
    <w:p>
      <w:r xmlns:w="http://schemas.openxmlformats.org/wordprocessingml/2006/main">
        <w:t xml:space="preserve">Dự báo hạn hán gây khó khăn kinh tế.</w:t>
      </w:r>
    </w:p>
    <w:p>
      <w:r xmlns:w="http://schemas.openxmlformats.org/wordprocessingml/2006/main">
        <w:t xml:space="preserve">Tiết lộ sự gián đoạn của trí tuệ nhưng mang lại hy vọng.</w:t>
      </w:r>
    </w:p>
    <w:p/>
    <w:p>
      <w:r xmlns:w="http://schemas.openxmlformats.org/wordprocessingml/2006/main">
        <w:t xml:space="preserve">Chương này chứng tỏ quyền tối thượng của Đức Chúa Trời trên mọi dân tộc, kể cả những nước hùng mạnh như Ai Cập. Nó nhấn mạnh rằng việc trông cậy vào các vị thần giả hoặc sự khôn ngoan của con người cuối cùng cũng vô ích khi đối mặt với quyền năng của Ngài. Trong khi cảnh báo về hậu quả của việc thờ ngẫu tượng và kiêu ngạo, nó cũng mang lại niềm hy vọng qua lời hứa về sự ăn năn trong tương lai cho Ai Cập. Cuối cùng, nó hướng tới kế hoạch cứu chuộc của Đức Chúa Trời mở rộng ra ngoài Y-sơ-ra-ên để bao gồm cả các quốc gia khác cũng như mong muốn của Ngài là mang lại sự chữa lành, hòa giải và sự thờ phượng đích thực ngay cả cho những người đã từng xa cách Ngài.</w:t>
      </w:r>
    </w:p>
    <w:p/>
    <w:p>
      <w:r xmlns:w="http://schemas.openxmlformats.org/wordprocessingml/2006/main">
        <w:t xml:space="preserve">Ê-sai 19:1 Gánh nặng của Ai Cập. Này, Đức Giê-hô-va cỡi đám mây bay nhanh và sẽ đến xứ Ê-díp-tô; các thần tượng của xứ Ê-díp-tô sẽ rúng động trước mặt Ngài, và lòng Ê-díp-tô sẽ tan chảy giữa nó.</w:t>
      </w:r>
    </w:p>
    <w:p/>
    <w:p>
      <w:r xmlns:w="http://schemas.openxmlformats.org/wordprocessingml/2006/main">
        <w:t xml:space="preserve">Đức Chúa Trời sẽ đến xứ Ê-díp-tô, khiến các thần tượng bị rúng động và lòng dân tan chảy.</w:t>
      </w:r>
    </w:p>
    <w:p/>
    <w:p>
      <w:r xmlns:w="http://schemas.openxmlformats.org/wordprocessingml/2006/main">
        <w:t xml:space="preserve">1. "Chúa ở đây: Tìm thấy niềm an ủi và sức mạnh trong sự hiện diện của Ngài"</w:t>
      </w:r>
    </w:p>
    <w:p/>
    <w:p>
      <w:r xmlns:w="http://schemas.openxmlformats.org/wordprocessingml/2006/main">
        <w:t xml:space="preserve">2. "Quyền tối thượng của Chúa: Học cách tin cậy dù không chắc chắn"</w:t>
      </w:r>
    </w:p>
    <w:p/>
    <w:p>
      <w:r xmlns:w="http://schemas.openxmlformats.org/wordprocessingml/2006/main">
        <w:t xml:space="preserve">1.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Ê-sai 19:2 Ta sẽ khiến người Ê-díp-tô chống lại người Ê-díp-tô; người này sẽ chống anh em mình, người kia chống lại người lân cận mình; Thành phố chống lại thành phố, và vương quốc chống lại vương quốc.</w:t>
      </w:r>
    </w:p>
    <w:p/>
    <w:p>
      <w:r xmlns:w="http://schemas.openxmlformats.org/wordprocessingml/2006/main">
        <w:t xml:space="preserve">Người Ai Cập sẽ chiến đấu với nhau.</w:t>
      </w:r>
    </w:p>
    <w:p/>
    <w:p>
      <w:r xmlns:w="http://schemas.openxmlformats.org/wordprocessingml/2006/main">
        <w:t xml:space="preserve">1. Nguy cơ chia rẽ</w:t>
      </w:r>
    </w:p>
    <w:p/>
    <w:p>
      <w:r xmlns:w="http://schemas.openxmlformats.org/wordprocessingml/2006/main">
        <w:t xml:space="preserve">2. Sức mạnh của sự đoàn kết</w:t>
      </w:r>
    </w:p>
    <w:p/>
    <w:p>
      <w:r xmlns:w="http://schemas.openxmlformats.org/wordprocessingml/2006/main">
        <w:t xml:space="preserve">1. Gia-cơ 4:1-10</w:t>
      </w:r>
    </w:p>
    <w:p/>
    <w:p>
      <w:r xmlns:w="http://schemas.openxmlformats.org/wordprocessingml/2006/main">
        <w:t xml:space="preserve">2. Châm ngôn 6:16-19</w:t>
      </w:r>
    </w:p>
    <w:p/>
    <w:p>
      <w:r xmlns:w="http://schemas.openxmlformats.org/wordprocessingml/2006/main">
        <w:t xml:space="preserve">Ê-sai 19:3 Và tinh thần của Ai Cập sẽ suy sụp ở giữa nó; Ta sẽ hủy diệt mưu kế nó: chúng nó sẽ tìm kiếm các thần tượng, bùa chú, đồng bóng và phù thủy.</w:t>
      </w:r>
    </w:p>
    <w:p/>
    <w:p>
      <w:r xmlns:w="http://schemas.openxmlformats.org/wordprocessingml/2006/main">
        <w:t xml:space="preserve">Tinh thần của Ai Cập sẽ bị tiêu diệt và người dân sẽ quay sang thờ thần tượng và phù thủy.</w:t>
      </w:r>
    </w:p>
    <w:p/>
    <w:p>
      <w:r xmlns:w="http://schemas.openxmlformats.org/wordprocessingml/2006/main">
        <w:t xml:space="preserve">1. Sức mạnh của việc thờ thần tượng và phù thủy</w:t>
      </w:r>
    </w:p>
    <w:p/>
    <w:p>
      <w:r xmlns:w="http://schemas.openxmlformats.org/wordprocessingml/2006/main">
        <w:t xml:space="preserve">2. Quay lưng lại với Chúa và những lời hứa của Ngài</w:t>
      </w:r>
    </w:p>
    <w:p/>
    <w:p>
      <w:r xmlns:w="http://schemas.openxmlformats.org/wordprocessingml/2006/main">
        <w:t xml:space="preserve">1. Giê-rê-mi 44:17-19</w:t>
      </w:r>
    </w:p>
    <w:p/>
    <w:p>
      <w:r xmlns:w="http://schemas.openxmlformats.org/wordprocessingml/2006/main">
        <w:t xml:space="preserve">2. Phục truyền luật lệ ký 18:10-12</w:t>
      </w:r>
    </w:p>
    <w:p/>
    <w:p>
      <w:r xmlns:w="http://schemas.openxmlformats.org/wordprocessingml/2006/main">
        <w:t xml:space="preserve">Ê-sai 19:4 Ta sẽ phó dân Ê-díp-tô vào tay chúa độc ác; Đức Giê-hô-va vạn quân phán vậy, một vua hung bạo sẽ cai trị chúng.</w:t>
      </w:r>
    </w:p>
    <w:p/>
    <w:p>
      <w:r xmlns:w="http://schemas.openxmlformats.org/wordprocessingml/2006/main">
        <w:t xml:space="preserve">CHÚA, CHÚA các đạo quân, sẽ phó dân Ai-cập vào tay một chúa độc ác và một vua hung ác sẽ cai trị họ.</w:t>
      </w:r>
    </w:p>
    <w:p/>
    <w:p>
      <w:r xmlns:w="http://schemas.openxmlformats.org/wordprocessingml/2006/main">
        <w:t xml:space="preserve">1. “Chúa độc ác và vua hung dữ” - A về hậu quả của việc không vâng lời Chúa.</w:t>
      </w:r>
    </w:p>
    <w:p/>
    <w:p>
      <w:r xmlns:w="http://schemas.openxmlformats.org/wordprocessingml/2006/main">
        <w:t xml:space="preserve">2. “Sự phán xét công bình của Chúa” - A về sự công bình của Chúa và tầm quan trọng của việc vâng phục Ngài.</w:t>
      </w:r>
    </w:p>
    <w:p/>
    <w:p>
      <w:r xmlns:w="http://schemas.openxmlformats.org/wordprocessingml/2006/main">
        <w:t xml:space="preserve">1. Rô-ma 12:19 - "Hỡi bạn thân yêu, đừng trả thù, nhưng hãy nhường chỗ cho cơn thịnh nộ của Đức Chúa Trời, vì có lời chép: Chúa phán: Ta phải báo thù, Ta sẽ báo ứng."</w:t>
      </w:r>
    </w:p>
    <w:p/>
    <w:p>
      <w:r xmlns:w="http://schemas.openxmlformats.org/wordprocessingml/2006/main">
        <w:t xml:space="preserve">2. Ê-xê-chi-ên 18:32 - "Vì ta không hài lòng về cái chết của bất cứ ai, Chúa Tối Thượng tuyên bố. Hãy ăn năn và sống!"</w:t>
      </w:r>
    </w:p>
    <w:p/>
    <w:p>
      <w:r xmlns:w="http://schemas.openxmlformats.org/wordprocessingml/2006/main">
        <w:t xml:space="preserve">Ê-sai 19:5 Nước biển sẽ cạn, sông sẽ cạn và cạn.</w:t>
      </w:r>
    </w:p>
    <w:p/>
    <w:p>
      <w:r xmlns:w="http://schemas.openxmlformats.org/wordprocessingml/2006/main">
        <w:t xml:space="preserve">Đoạn văn nói về nước biển và sông cạn dần.</w:t>
      </w:r>
    </w:p>
    <w:p/>
    <w:p>
      <w:r xmlns:w="http://schemas.openxmlformats.org/wordprocessingml/2006/main">
        <w:t xml:space="preserve">1. Tầm quan trọng của nước trong cuộc sống của chúng ta</w:t>
      </w:r>
    </w:p>
    <w:p/>
    <w:p>
      <w:r xmlns:w="http://schemas.openxmlformats.org/wordprocessingml/2006/main">
        <w:t xml:space="preserve">2. Sự Cần Thiết Quản Lý Sự Sáng Tạo Của Thiên Chúa</w:t>
      </w:r>
    </w:p>
    <w:p/>
    <w:p>
      <w:r xmlns:w="http://schemas.openxmlformats.org/wordprocessingml/2006/main">
        <w:t xml:space="preserve">1. Phục truyền luật lệ ký 11:11-12 - Nhưng xứ mà các ngươi đi đến chiếm hữu là đất có nhiều đồi núi và thung lũng, uống nước mưa trời: Một xứ mà Giê-hô-va Đức Chúa Trời của các ngươi chăm sóc: con mắt của Giê-hô-va Đức Chúa Trời của ngươi luôn ở trên đó, từ đầu năm cho đến cuối năm.</w:t>
      </w:r>
    </w:p>
    <w:p/>
    <w:p>
      <w:r xmlns:w="http://schemas.openxmlformats.org/wordprocessingml/2006/main">
        <w:t xml:space="preserve">2. Giô-ên 2:28-29 - Sau đó, ta sẽ đổ thần ta trên mọi xác thịt; và con trai con gái của các ngươi sẽ nói tiên tri, những người già của các ngươi sẽ chiêm bao, những thanh niên của các ngươi sẽ thấy những khải tượng: Và cả trên những tôi tớ tớ gái trong những ngày đó, ta sẽ trút hết thần khí của mình.</w:t>
      </w:r>
    </w:p>
    <w:p/>
    <w:p>
      <w:r xmlns:w="http://schemas.openxmlformats.org/wordprocessingml/2006/main">
        <w:t xml:space="preserve">Ê-sai 19:6 Họ sẽ đẩy các dòng sông đi xa; Các khe phòng thủ sẽ cạn khô, lau sậy và cờ sẽ khô héo.</w:t>
      </w:r>
    </w:p>
    <w:p/>
    <w:p>
      <w:r xmlns:w="http://schemas.openxmlformats.org/wordprocessingml/2006/main">
        <w:t xml:space="preserve">Các dòng sông sẽ bị chuyển hướng, các khe phòng thủ sẽ bị cạn kiệt, lau sậy và cờ sẽ khô héo.</w:t>
      </w:r>
    </w:p>
    <w:p/>
    <w:p>
      <w:r xmlns:w="http://schemas.openxmlformats.org/wordprocessingml/2006/main">
        <w:t xml:space="preserve">1. Sự Cần Thiết Được Hướng Dẫn Tâm Linh: Tìm Hướng Đi trong Thời Điểm Bất Ổn</w:t>
      </w:r>
    </w:p>
    <w:p/>
    <w:p>
      <w:r xmlns:w="http://schemas.openxmlformats.org/wordprocessingml/2006/main">
        <w:t xml:space="preserve">2. Sức mạnh của niềm tin: Vượt qua thử thách nhờ niềm tin</w:t>
      </w:r>
    </w:p>
    <w:p/>
    <w:p>
      <w:r xmlns:w="http://schemas.openxmlformats.org/wordprocessingml/2006/main">
        <w:t xml:space="preserve">1. Ê-sai 11:15-16 - Đức Giê-hô-va sẽ hủy diệt hoàn toàn lưỡi biển Ai Cập; Ngài dùng cơn gió mạnh mẽ của mình mà vung tay trên sông, đánh nó trong bảy dòng suối, khiến người ta phải đi giày khô. Sẽ có một con đường cho dân sót sót lại của Ngài từ A-si-ri; giống như điều đã xảy ra với Y-sơ-ra-ên ngày ông ra khỏi đất Ai Cập.</w:t>
      </w:r>
    </w:p>
    <w:p/>
    <w:p>
      <w:r xmlns:w="http://schemas.openxmlformats.org/wordprocessingml/2006/main">
        <w:t xml:space="preserve">2. 2 Cô-rinh-tô 12:9-10 - Ngài phán cùng tôi rằng: Ân điển ta đủ cho ngươi rồi; vì sức mạnh ta nên trọn vẹn trong sự yếu đuối. Vì vậy, tôi rất vui mừng vì vinh quang trong sự yếu đuối của mình, để quyền năng của Đấng Christ có thể ngự trên tôi. Vì vậy, tôi vui mừng khi mình yếu đuối, khi bị sỉ nhục, thiếu thốn, bắt bớ, khốn khổ vì Chúa Kitô: vì khi tôi yếu đuối chính là lúc tôi mạnh mẽ.</w:t>
      </w:r>
    </w:p>
    <w:p/>
    <w:p>
      <w:r xmlns:w="http://schemas.openxmlformats.org/wordprocessingml/2006/main">
        <w:t xml:space="preserve">Ê-sai 19:7 Cây sậy giấy ở ven suối, ở cửa suối, mọi vật gieo trồng bên bờ suối đều sẽ khô héo, bị đuổi đi và không còn nữa.</w:t>
      </w:r>
    </w:p>
    <w:p/>
    <w:p>
      <w:r xmlns:w="http://schemas.openxmlformats.org/wordprocessingml/2006/main">
        <w:t xml:space="preserve">Ê-sai 19:7 mô tả một cảnh tượng hủy diệt và hoang tàn, trong đó tất cả những gì được gieo bởi các dòng suối sẽ bị đuổi đi và không còn tồn tại.</w:t>
      </w:r>
    </w:p>
    <w:p/>
    <w:p>
      <w:r xmlns:w="http://schemas.openxmlformats.org/wordprocessingml/2006/main">
        <w:t xml:space="preserve">1. Sự phán xét của Đức Chúa Trời: Hậu quả không thể tránh khỏi của tội lỗi</w:t>
      </w:r>
    </w:p>
    <w:p/>
    <w:p>
      <w:r xmlns:w="http://schemas.openxmlformats.org/wordprocessingml/2006/main">
        <w:t xml:space="preserve">2. Hy vọng giữa sự hủy diệt: Sống với niềm tin trong thời buổi khó khăn</w:t>
      </w:r>
    </w:p>
    <w:p/>
    <w:p>
      <w:r xmlns:w="http://schemas.openxmlformats.org/wordprocessingml/2006/main">
        <w:t xml:space="preserve">1. Rô-ma 8:18-25 - Sự sáng tạo trong than thở và hy vọng</w:t>
      </w:r>
    </w:p>
    <w:p/>
    <w:p>
      <w:r xmlns:w="http://schemas.openxmlformats.org/wordprocessingml/2006/main">
        <w:t xml:space="preserve">2. Thi Thiên 46:1-3 - Đức Chúa Trời là nơi nương náu và sức lực của chúng tôi</w:t>
      </w:r>
    </w:p>
    <w:p/>
    <w:p>
      <w:r xmlns:w="http://schemas.openxmlformats.org/wordprocessingml/2006/main">
        <w:t xml:space="preserve">Ê-sai 19:8 Những người đánh cá sẽ than khóc, mọi kẻ thả cá dưới suối sẽ than thở, và những kẻ thả lưới trên nước sẽ mòn mỏi.</w:t>
      </w:r>
    </w:p>
    <w:p/>
    <w:p>
      <w:r xmlns:w="http://schemas.openxmlformats.org/wordprocessingml/2006/main">
        <w:t xml:space="preserve">Đoạn văn nói về những người đang than khóc cho đất nước Ai Cập.</w:t>
      </w:r>
    </w:p>
    <w:p/>
    <w:p>
      <w:r xmlns:w="http://schemas.openxmlformats.org/wordprocessingml/2006/main">
        <w:t xml:space="preserve">1. Giá trị của tang tóc: Làm thế nào để tìm thấy hy vọng sau mất mát</w:t>
      </w:r>
    </w:p>
    <w:p/>
    <w:p>
      <w:r xmlns:w="http://schemas.openxmlformats.org/wordprocessingml/2006/main">
        <w:t xml:space="preserve">2. Sự an ủi của Chúa trong tang chế: Tìm được bình an trong lúc khó khăn</w:t>
      </w:r>
    </w:p>
    <w:p/>
    <w:p>
      <w:r xmlns:w="http://schemas.openxmlformats.org/wordprocessingml/2006/main">
        <w:t xml:space="preserve">1. Ca thương 3:22-24 - "Tình yêu thương của Chúa không bao giờ cạn, lòng thương xót của Ngài không bao giờ cạn, mỗi buổi sáng đều mới mẻ, lòng thành tín của Chúa thật lớn lao. Chúa là phần của tôi, linh hồn tôi nói, vì vậy tôi sẽ hy vọng vào anh ấy.</w:t>
      </w:r>
    </w:p>
    <w:p/>
    <w:p>
      <w:r xmlns:w="http://schemas.openxmlformats.org/wordprocessingml/2006/main">
        <w:t xml:space="preserve">2. 2 Cô-rinh-tô 1:3-4 - “Chúc tụng Đức Chúa Trời, Cha Đức Chúa Giê-xu Christ chúng ta, là Cha nhân từ và là Đức Chúa Trời ban mọi sự an ủi, Đấng an ủi chúng tôi trong mọi cơn hoạn nạn, để chúng tôi cũng có thể an ủi những người khác.” trong mọi cơn hoạn nạn, chúng tôi được an ủi như chính chúng tôi đã được Thiên Chúa an ủi”.</w:t>
      </w:r>
    </w:p>
    <w:p/>
    <w:p>
      <w:r xmlns:w="http://schemas.openxmlformats.org/wordprocessingml/2006/main">
        <w:t xml:space="preserve">Ê-sai 19:9 Hơn nữa, những người dệt vải lanh và những người dệt lưới sẽ bị xấu hổ.</w:t>
      </w:r>
    </w:p>
    <w:p/>
    <w:p>
      <w:r xmlns:w="http://schemas.openxmlformats.org/wordprocessingml/2006/main">
        <w:t xml:space="preserve">Đoạn văn nói về sự trừng phạt dành cho những người làm việc trong những mạng lưới dệt vải lanh tốt.</w:t>
      </w:r>
    </w:p>
    <w:p/>
    <w:p>
      <w:r xmlns:w="http://schemas.openxmlformats.org/wordprocessingml/2006/main">
        <w:t xml:space="preserve">1: Công lý của Thiên Chúa dành cho tất cả mọi người, kể cả những người làm nghề dệt vải lanh.</w:t>
      </w:r>
    </w:p>
    <w:p/>
    <w:p>
      <w:r xmlns:w="http://schemas.openxmlformats.org/wordprocessingml/2006/main">
        <w:t xml:space="preserve">2: Chúng ta phải cẩn thận ở trong giới hạn của luật pháp Chúa nếu không sẽ phải đối mặt với hậu quả.</w:t>
      </w:r>
    </w:p>
    <w:p/>
    <w:p>
      <w:r xmlns:w="http://schemas.openxmlformats.org/wordprocessingml/2006/main">
        <w:t xml:space="preserve">1: Gia-cơ 2:13 - "Vì sự phán xét không có lòng thương xót đối với kẻ không tỏ ra thương xót. Lòng thương xót chiến thắng sự phán xét."</w:t>
      </w:r>
    </w:p>
    <w:p/>
    <w:p>
      <w:r xmlns:w="http://schemas.openxmlformats.org/wordprocessingml/2006/main">
        <w:t xml:space="preserve">2: Châm-ngôn 10:12 - "Hận thù gây ra xung đột, nhưng tình yêu che đậy mọi xúc phạm."</w:t>
      </w:r>
    </w:p>
    <w:p/>
    <w:p>
      <w:r xmlns:w="http://schemas.openxmlformats.org/wordprocessingml/2006/main">
        <w:t xml:space="preserve">Ê-sai 19:10 Tất cả những ai làm cống và ao nuôi cá đều sẽ bị phá vỡ theo mục đích của chúng.</w:t>
      </w:r>
    </w:p>
    <w:p/>
    <w:p>
      <w:r xmlns:w="http://schemas.openxmlformats.org/wordprocessingml/2006/main">
        <w:t xml:space="preserve">Ê-sai 19:10 nói về những người làm cống và ao nuôi cá đã vi phạm mục đích của họ.</w:t>
      </w:r>
    </w:p>
    <w:p/>
    <w:p>
      <w:r xmlns:w="http://schemas.openxmlformats.org/wordprocessingml/2006/main">
        <w:t xml:space="preserve">1. Lời hứa công bằng của Chúa</w:t>
      </w:r>
    </w:p>
    <w:p/>
    <w:p>
      <w:r xmlns:w="http://schemas.openxmlformats.org/wordprocessingml/2006/main">
        <w:t xml:space="preserve">2. Sự theo đuổi vô ích của con người</w:t>
      </w:r>
    </w:p>
    <w:p/>
    <w:p>
      <w:r xmlns:w="http://schemas.openxmlformats.org/wordprocessingml/2006/main">
        <w:t xml:space="preserve">1. Giê-rê-mi 17:10 - "Ta là Đức Giê-hô-va dò xét tấm lòng và thử lòng, để báo cho mỗi người tùy theo đường lối mình, tùy kết quả việc làm của mình."</w:t>
      </w:r>
    </w:p>
    <w:p/>
    <w:p>
      <w:r xmlns:w="http://schemas.openxmlformats.org/wordprocessingml/2006/main">
        <w:t xml:space="preserve">2. Châm-ngôn 11:3 - “Sự liêm chính của người ngay thẳng hướng dẫn họ, nhưng sự quanh co của kẻ xảo trá tiêu diệt họ.”</w:t>
      </w:r>
    </w:p>
    <w:p/>
    <w:p>
      <w:r xmlns:w="http://schemas.openxmlformats.org/wordprocessingml/2006/main">
        <w:t xml:space="preserve">Ê-sai 19:11 Chắc chắn các quan trưởng của Zoan là những kẻ ngu ngốc, Lời khuyên của các cố vấn khôn ngoan của Pharaoh đã trở nên tàn bạo: sao các ngươi nói với Pharaoh, tôi là con trai của người khôn ngoan, con trai của các vị vua cổ xưa?</w:t>
      </w:r>
    </w:p>
    <w:p/>
    <w:p>
      <w:r xmlns:w="http://schemas.openxmlformats.org/wordprocessingml/2006/main">
        <w:t xml:space="preserve">Các hoàng tử của Zoan thật ngu ngốc và lời khuyên của các cố vấn khôn ngoan của Pharaoh đã trở nên tàn bạo.</w:t>
      </w:r>
    </w:p>
    <w:p/>
    <w:p>
      <w:r xmlns:w="http://schemas.openxmlformats.org/wordprocessingml/2006/main">
        <w:t xml:space="preserve">1. Nguy hiểm của việc nương tựa vào trí tuệ của chính mình</w:t>
      </w:r>
    </w:p>
    <w:p/>
    <w:p>
      <w:r xmlns:w="http://schemas.openxmlformats.org/wordprocessingml/2006/main">
        <w:t xml:space="preserve">2. Sự điên rồ của trí tuệ con người</w:t>
      </w:r>
    </w:p>
    <w:p/>
    <w:p>
      <w:r xmlns:w="http://schemas.openxmlformats.org/wordprocessingml/2006/main">
        <w:t xml:space="preserve">1. Châm ngôn 3:5-7 - Hãy hết lòng tin cậy Đức Giê-hô-va; và đừng nương cậy vào sự hiểu biết của chính mình. Trong mọi đường lối của con, hãy nhận biết Ngài, thì Ngài sẽ chỉ dẫn các nẻo của con. Chớ khôn ngoan theo mắt mình: Hãy kính sợ Đức Giê-hô-va và tránh xa điều ác.</w:t>
      </w:r>
    </w:p>
    <w:p/>
    <w:p>
      <w:r xmlns:w="http://schemas.openxmlformats.org/wordprocessingml/2006/main">
        <w:t xml:space="preserve">2. Gia-cơ 3:13-18 – Trong vòng anh em, ai là người khôn ngoan và có kiến thức? hãy để anh ấy thể hiện qua cuộc trò chuyện thú vị các tác phẩm của mình với sự hiền lành và khôn ngoan. Nhưng nếu trong lòng các ngươi có sự ghen tị cay đắng và xung đột, thì đừng khoe khoang và đừng nói dối chống lại sự thật. Sự khôn ngoan này không rơi xuống từ trên cao, mà là trần tục, gợi cảm, ma quỷ. Vì ở đâu có ghen tị và xung đột, ở đó có hỗn loạn và đủ mọi việc ác. Nhưng sự khôn ngoan từ trên mà xuống thì trước hết là trong sạch, sau lại hòa thuận, mềm mại, dễ uốn nắn, đầy dẫy lòng thương xót và bông trái tốt lành, không thiên vị, cũng không giả hình. Và trái của sự công bình được gieo trong sự bình an của những người tạo nên sự hòa thuận.</w:t>
      </w:r>
    </w:p>
    <w:p/>
    <w:p>
      <w:r xmlns:w="http://schemas.openxmlformats.org/wordprocessingml/2006/main">
        <w:t xml:space="preserve">Ê-sai 19:12 Họ ở đâu? những nhà thông thái của bạn ở đâu? Bây giờ hãy để họ nói cho ngươi biết ý định của Đức Giê-hô-va vạn quân đối với Ai Cập.</w:t>
      </w:r>
    </w:p>
    <w:p/>
    <w:p>
      <w:r xmlns:w="http://schemas.openxmlformats.org/wordprocessingml/2006/main">
        <w:t xml:space="preserve">Ê-sai 19:12 hỏi những nhà thông thái của Ai Cập ở đâu và yêu cầu họ nói ra ý định của Đức Giê-hô-va vạn quân đối với Ai Cập.</w:t>
      </w:r>
    </w:p>
    <w:p/>
    <w:p>
      <w:r xmlns:w="http://schemas.openxmlformats.org/wordprocessingml/2006/main">
        <w:t xml:space="preserve">1. Thiên Chúa có kế hoạch cho mọi người, kể cả Ai Cập.</w:t>
      </w:r>
    </w:p>
    <w:p/>
    <w:p>
      <w:r xmlns:w="http://schemas.openxmlformats.org/wordprocessingml/2006/main">
        <w:t xml:space="preserve">2. Đừng bỏ qua sự khôn ngoan mà Chúa đã ban cho chúng ta.</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Ê-sai 19:13 Các quan trưởng Xô-an trở nên ngu dại, các quan trưởng Nốp bị lừa dối; họ cũng đã quyến rũ Ai Cập, ngay cả khi họ là nơi ở của các bộ tộc trong đó.</w:t>
      </w:r>
    </w:p>
    <w:p/>
    <w:p>
      <w:r xmlns:w="http://schemas.openxmlformats.org/wordprocessingml/2006/main">
        <w:t xml:space="preserve">Các quan trưởng của Ai-cập đã trở nên ngu dại và đã dẫn dắt dân chúng đi lạc lối.</w:t>
      </w:r>
    </w:p>
    <w:p/>
    <w:p>
      <w:r xmlns:w="http://schemas.openxmlformats.org/wordprocessingml/2006/main">
        <w:t xml:space="preserve">1. Lời cảnh báo chống lại các tiên tri giả: Giải thích Ê-sai 19:13</w:t>
      </w:r>
    </w:p>
    <w:p/>
    <w:p>
      <w:r xmlns:w="http://schemas.openxmlformats.org/wordprocessingml/2006/main">
        <w:t xml:space="preserve">2. Mối nguy hiểm khi đi sai đường: Nghiên cứu Ê-sai 19:13</w:t>
      </w:r>
    </w:p>
    <w:p/>
    <w:p>
      <w:r xmlns:w="http://schemas.openxmlformats.org/wordprocessingml/2006/main">
        <w:t xml:space="preserve">1. Giê-rê-mi 23:13-14 - “Các đấng tiên tri nói tiên tri dối trá, các thầy tế lễ lấy quyền mình mà cai trị; dân ta ưa được như vậy; cuối cùng các ngươi sẽ làm gì?”</w:t>
      </w:r>
    </w:p>
    <w:p/>
    <w:p>
      <w:r xmlns:w="http://schemas.openxmlformats.org/wordprocessingml/2006/main">
        <w:t xml:space="preserve">2. Ma-thi-ơ 24:11 - "Và nhiều tiên tri giả sẽ nổi lên và lừa gạt nhiều người."</w:t>
      </w:r>
    </w:p>
    <w:p/>
    <w:p>
      <w:r xmlns:w="http://schemas.openxmlformats.org/wordprocessingml/2006/main">
        <w:t xml:space="preserve">Ê-sai 19:14 Đức Giê-hô-va đã trộn thần gian tà vào giữa nó; chúng nó đã làm cho Ê-díp-tô làm mọi việc đều sai lầm, như người say vừa mửa vừa đi lảo đảo.</w:t>
      </w:r>
    </w:p>
    <w:p/>
    <w:p>
      <w:r xmlns:w="http://schemas.openxmlformats.org/wordprocessingml/2006/main">
        <w:t xml:space="preserve">Chúa đã khiến cho Ai-cập phạm nhiều lỗi lầm do một tinh thần sa đọa đã được đặt vào trong đó.</w:t>
      </w:r>
    </w:p>
    <w:p/>
    <w:p>
      <w:r xmlns:w="http://schemas.openxmlformats.org/wordprocessingml/2006/main">
        <w:t xml:space="preserve">1. Sức mạnh của ảnh hưởng tâm linh</w:t>
      </w:r>
    </w:p>
    <w:p/>
    <w:p>
      <w:r xmlns:w="http://schemas.openxmlformats.org/wordprocessingml/2006/main">
        <w:t xml:space="preserve">2. Sự nguy hiểm của say rượu</w:t>
      </w:r>
    </w:p>
    <w:p/>
    <w:p>
      <w:r xmlns:w="http://schemas.openxmlformats.org/wordprocessingml/2006/main">
        <w:t xml:space="preserve">1. Châm-ngôn 1:7 - Sự kính sợ Đức Giê-hô-va là khởi đầu của tri thức; Nhưng kẻ ngu dại khinh thường sự khôn ngoan và lời khuyên dạy.</w:t>
      </w:r>
    </w:p>
    <w:p/>
    <w:p>
      <w:r xmlns:w="http://schemas.openxmlformats.org/wordprocessingml/2006/main">
        <w:t xml:space="preserve">2. Châm-ngôn 20:1 - Rượu làm kẻ nhạo báng, rượu mạnh làm cho người ta nổi giận; kẻ nào bị lừa dối là kẻ không khôn ngoan.</w:t>
      </w:r>
    </w:p>
    <w:p/>
    <w:p>
      <w:r xmlns:w="http://schemas.openxmlformats.org/wordprocessingml/2006/main">
        <w:t xml:space="preserve">Ê-sai 19:15 Sẽ không có công việc nào cho Ai-cập mà đầu hay đuôi, cành hay lá có thể làm được.</w:t>
      </w:r>
    </w:p>
    <w:p/>
    <w:p>
      <w:r xmlns:w="http://schemas.openxmlformats.org/wordprocessingml/2006/main">
        <w:t xml:space="preserve">Đức Chúa Trời sẽ không cho phép người dân Ai Cập làm bất cứ công việc gì.</w:t>
      </w:r>
    </w:p>
    <w:p/>
    <w:p>
      <w:r xmlns:w="http://schemas.openxmlformats.org/wordprocessingml/2006/main">
        <w:t xml:space="preserve">1. Công Việc của Đức Chúa Trời: Hiểu Quyền Năng Của Sự Cung Cấp Của Ngài</w:t>
      </w:r>
    </w:p>
    <w:p/>
    <w:p>
      <w:r xmlns:w="http://schemas.openxmlformats.org/wordprocessingml/2006/main">
        <w:t xml:space="preserve">2. Chúa là Đấng Tối Cao và Ý Ngài sẽ được thực hiện</w:t>
      </w:r>
    </w:p>
    <w:p/>
    <w:p>
      <w:r xmlns:w="http://schemas.openxmlformats.org/wordprocessingml/2006/main">
        <w:t xml:space="preserve">1. Ma-thi-ơ 6:25-34 - Đừng lo lắng và hãy tin cậy vào sự cung ứng của Chúa</w:t>
      </w:r>
    </w:p>
    <w:p/>
    <w:p>
      <w:r xmlns:w="http://schemas.openxmlformats.org/wordprocessingml/2006/main">
        <w:t xml:space="preserve">2. Châm-ngôn 16:9 - Lòng người hoạch định đường lối mình, nhưng Đức Giê-hô-va chỉ dẫn các bước của người.</w:t>
      </w:r>
    </w:p>
    <w:p/>
    <w:p>
      <w:r xmlns:w="http://schemas.openxmlformats.org/wordprocessingml/2006/main">
        <w:t xml:space="preserve">Ê-sai 19:16 Trong ngày đó, Ê-díp-tô sẽ giống như đàn bà; nó sẽ sợ hãi và kinh hãi vì cái bắt tay của Đức Giê-hô-va vạn quân mà Ngài đã lay động trên nó.</w:t>
      </w:r>
    </w:p>
    <w:p/>
    <w:p>
      <w:r xmlns:w="http://schemas.openxmlformats.org/wordprocessingml/2006/main">
        <w:t xml:space="preserve">Đức Giê-hô-va vạn quân sẽ giơ tay ra trên xứ Ê-díp-tô, khiến họ phải kinh hãi và sợ hãi.</w:t>
      </w:r>
    </w:p>
    <w:p/>
    <w:p>
      <w:r xmlns:w="http://schemas.openxmlformats.org/wordprocessingml/2006/main">
        <w:t xml:space="preserve">1. Quyền Năng To Lớn Của Thiên Chúa: Nhận Biết Sự Kính Sợ Chúa</w:t>
      </w:r>
    </w:p>
    <w:p/>
    <w:p>
      <w:r xmlns:w="http://schemas.openxmlformats.org/wordprocessingml/2006/main">
        <w:t xml:space="preserve">2. Quyền tối thượng của Đức Chúa Trời: Giải phóng bàn tay công lý của Ngài</w:t>
      </w:r>
    </w:p>
    <w:p/>
    <w:p>
      <w:r xmlns:w="http://schemas.openxmlformats.org/wordprocessingml/2006/main">
        <w:t xml:space="preserve">1. Thi Thiên 47:2 - Vì CHÚA Chí Cao thật đáng kinh ngạc; ông là một vị vua vĩ đại trên khắp trái đất.</w:t>
      </w:r>
    </w:p>
    <w:p/>
    <w:p>
      <w:r xmlns:w="http://schemas.openxmlformats.org/wordprocessingml/2006/main">
        <w:t xml:space="preserve">2. Ê-sai 46:9-10 - Hãy nhớ lại những việc xưa: vì ta là Đức Chúa Trời, không có ai khác; Ta là Đức Chúa Trời, không có ai giống như ta, Tuyên bố sự cuối cùng ngay từ đầu, và từ xa xưa những điều chưa làm được, rằng: Lời khuyên của ta sẽ có hiệu lực, và ta sẽ làm mọi điều ta vui lòng.</w:t>
      </w:r>
    </w:p>
    <w:p/>
    <w:p>
      <w:r xmlns:w="http://schemas.openxmlformats.org/wordprocessingml/2006/main">
        <w:t xml:space="preserve">Ê-sai 19:17 Đất Giu-đa sẽ là nỗi kinh hoàng cho Ai Cập, ai nhắc đến nó sẽ tự sợ hãi vì lời khuyên của Đức Giê-hô-va vạn quân mà Ngài đã quyết định chống lại nó.</w:t>
      </w:r>
    </w:p>
    <w:p/>
    <w:p>
      <w:r xmlns:w="http://schemas.openxmlformats.org/wordprocessingml/2006/main">
        <w:t xml:space="preserve">Giu-đa sẽ trở thành nguồn kinh hoàng và sợ hãi cho Ai Cập vì sự phán xét của Đức Giê-hô-va vạn quân.</w:t>
      </w:r>
    </w:p>
    <w:p/>
    <w:p>
      <w:r xmlns:w="http://schemas.openxmlformats.org/wordprocessingml/2006/main">
        <w:t xml:space="preserve">1. Quyền Phán Xét của Đức Chúa Trời - Ê-sai 19:17</w:t>
      </w:r>
    </w:p>
    <w:p/>
    <w:p>
      <w:r xmlns:w="http://schemas.openxmlformats.org/wordprocessingml/2006/main">
        <w:t xml:space="preserve">2. Trách nhiệm biết ý muốn Chúa - Ê-sai 19:17</w:t>
      </w:r>
    </w:p>
    <w:p/>
    <w:p>
      <w:r xmlns:w="http://schemas.openxmlformats.org/wordprocessingml/2006/main">
        <w:t xml:space="preserve">1. Giê-rê-mi 32:17, "Ôi Chúa Giê-hô-va! Nầy, Ngài đã dựng nên trời đất bằng quyền năng lớn lao và giơ cánh tay ra, chẳng có gì quá khó cho Ngài."</w:t>
      </w:r>
    </w:p>
    <w:p/>
    <w:p>
      <w:r xmlns:w="http://schemas.openxmlformats.org/wordprocessingml/2006/main">
        <w:t xml:space="preserve">2. Khải Huyền 6:17, “vì ngày thạnh nộ lớn của chúng đã đến, ai có thể đứng vững được?”</w:t>
      </w:r>
    </w:p>
    <w:p/>
    <w:p>
      <w:r xmlns:w="http://schemas.openxmlformats.org/wordprocessingml/2006/main">
        <w:t xml:space="preserve">Ê-sai 19:18 Vào ngày đó, năm thành phố trong đất Ai Cập sẽ nói tiếng Ca-na-an và thề với Đức Giê-hô-va vạn quân; người ta sẽ được gọi là Thành phố hủy diệt.</w:t>
      </w:r>
    </w:p>
    <w:p/>
    <w:p>
      <w:r xmlns:w="http://schemas.openxmlformats.org/wordprocessingml/2006/main">
        <w:t xml:space="preserve">Năm thành phố ở Ai Cập sẽ nói ngôn ngữ Canaan và thề trung thành với Chúa các đạo quân, trong đó một thành phố được gọi là Thành phố hủy diệt.</w:t>
      </w:r>
    </w:p>
    <w:p/>
    <w:p>
      <w:r xmlns:w="http://schemas.openxmlformats.org/wordprocessingml/2006/main">
        <w:t xml:space="preserve">1. Tầm quan trọng của việc theo Chúa: Nghiên cứu Ê-sai 19:18</w:t>
      </w:r>
    </w:p>
    <w:p/>
    <w:p>
      <w:r xmlns:w="http://schemas.openxmlformats.org/wordprocessingml/2006/main">
        <w:t xml:space="preserve">2. Sức mạnh của sự cống hiến: Khám phá ý nghĩa đằng sau Ê-sai 19:18</w:t>
      </w:r>
    </w:p>
    <w:p/>
    <w:p>
      <w:r xmlns:w="http://schemas.openxmlformats.org/wordprocessingml/2006/main">
        <w:t xml:space="preserve">1. Giê-rê-mi 11:5 - Hầu cho ta có thể thực hiện lời thề mà ta đã thề cùng tổ phụ các ngươi, là ban cho họ một xứ đượm sữa và mật như ngày nay.</w:t>
      </w:r>
    </w:p>
    <w:p/>
    <w:p>
      <w:r xmlns:w="http://schemas.openxmlformats.org/wordprocessingml/2006/main">
        <w:t xml:space="preserve">2. Phục Truyền Luật Lệ Kí 6:5 - Ngươi phải hết lòng, hết linh hồn và hết sức kính mến Chúa là Đức Chúa Trời ngươi.</w:t>
      </w:r>
    </w:p>
    <w:p/>
    <w:p>
      <w:r xmlns:w="http://schemas.openxmlformats.org/wordprocessingml/2006/main">
        <w:t xml:space="preserve">Ê-sai 19:19 Trong ngày đó sẽ có một bàn thờ cho Đức Giê-hô-va ở giữa xứ Ê-díp-tô, và một cây cột kính Đức Giê-hô-va ở ranh giới.</w:t>
      </w:r>
    </w:p>
    <w:p/>
    <w:p>
      <w:r xmlns:w="http://schemas.openxmlformats.org/wordprocessingml/2006/main">
        <w:t xml:space="preserve">Trong tương lai, sẽ có một bàn thờ cho Chúa ở giữa Ai Cập và một cây cột ở biên giới được dâng hiến cho Chúa.</w:t>
      </w:r>
    </w:p>
    <w:p/>
    <w:p>
      <w:r xmlns:w="http://schemas.openxmlformats.org/wordprocessingml/2006/main">
        <w:t xml:space="preserve">1. Sự Chiến Thắng Của Chúa Trên Ai Cập: Bàn Thờ và Trụ Đá Được Tiên Tri</w:t>
      </w:r>
    </w:p>
    <w:p/>
    <w:p>
      <w:r xmlns:w="http://schemas.openxmlformats.org/wordprocessingml/2006/main">
        <w:t xml:space="preserve">2. Tình Yêu Và Sự Thành Tín Không Bao Giờ Tha Của Chúa: Chúa Sẽ Thực Hiện Lời Hứa Của Ngài Như Thế Nào</w:t>
      </w:r>
    </w:p>
    <w:p/>
    <w:p>
      <w:r xmlns:w="http://schemas.openxmlformats.org/wordprocessingml/2006/main">
        <w:t xml:space="preserve">1. Xuất Ê-díp-tô Ký 3:2 - Thiên sứ của Đức Giê-hô-va hiện ra cùng người trong ngọn lửa từ giữa bụi cây. Người nhìn xem, kìa, bụi gai cháy bừng bừng, nhưng bụi gai không hề tàn.</w:t>
      </w:r>
    </w:p>
    <w:p/>
    <w:p>
      <w:r xmlns:w="http://schemas.openxmlformats.org/wordprocessingml/2006/main">
        <w:t xml:space="preserve">2. Ê-sai 11:9 - Chúng sẽ không làm hại hay hủy diệt trên khắp núi thánh của ta: vì trái đất sẽ đầy dẫy sự hiểu biết về Đức Giê-hô-va, như nước bao phủ biển.</w:t>
      </w:r>
    </w:p>
    <w:p/>
    <w:p>
      <w:r xmlns:w="http://schemas.openxmlformats.org/wordprocessingml/2006/main">
        <w:t xml:space="preserve">Ê-sai 19:20 Nó sẽ là một dấu hiệu và một bằng chứng cho Đức Giê-hô-va vạn quân tại xứ Ê-díp-tô: vì họ sẽ kêu cầu Đức Giê-hô-va vì cớ những kẻ áp bức, và Ngài sẽ sai đến một Đấng Cứu Thế, một Đấng vĩ đại. , và anh ta sẽ giải cứu họ.</w:t>
      </w:r>
    </w:p>
    <w:p/>
    <w:p>
      <w:r xmlns:w="http://schemas.openxmlformats.org/wordprocessingml/2006/main">
        <w:t xml:space="preserve">Chúa sẽ sai một vị cứu tinh đến giải cứu dân tộc bị áp bức ở Ai Cập.</w:t>
      </w:r>
    </w:p>
    <w:p/>
    <w:p>
      <w:r xmlns:w="http://schemas.openxmlformats.org/wordprocessingml/2006/main">
        <w:t xml:space="preserve">1. Đức Chúa Trời sai Đấng Cứu Thế đến giải cứu người bị áp bức</w:t>
      </w:r>
    </w:p>
    <w:p/>
    <w:p>
      <w:r xmlns:w="http://schemas.openxmlformats.org/wordprocessingml/2006/main">
        <w:t xml:space="preserve">2. Quyền Năng Thiên Chúa Giải Phóng Dân Ngài</w:t>
      </w:r>
    </w:p>
    <w:p/>
    <w:p>
      <w:r xmlns:w="http://schemas.openxmlformats.org/wordprocessingml/2006/main">
        <w:t xml:space="preserve">1. Xuất Ê-díp-tô ký 3:7-10 - Đức Chúa Trời bày tỏ chính Ngài cho Môi-se và hứa giải cứu dân Ngài khỏi cảnh nô lệ ở Ai Cập</w:t>
      </w:r>
    </w:p>
    <w:p/>
    <w:p>
      <w:r xmlns:w="http://schemas.openxmlformats.org/wordprocessingml/2006/main">
        <w:t xml:space="preserve">2. Công vụ 7:22-23 - Ê-tiên nhắc nhở Tòa Công Luận rằng Đức Chúa Trời đã giải cứu dân Y-sơ-ra-ên khỏi ách nô lệ ở Ai Cập</w:t>
      </w:r>
    </w:p>
    <w:p/>
    <w:p>
      <w:r xmlns:w="http://schemas.openxmlformats.org/wordprocessingml/2006/main">
        <w:t xml:space="preserve">Ê-sai 19:21 Đức Giê-hô-va sẽ được người Ê-díp-tô biết đến, trong ngày đó người Ê-díp-tô sẽ biết Đức Giê-hô-va, họ sẽ dâng của lễ và của lễ; phải, họ sẽ thề nguyện với Đức Giê-hô-va và thực hiện lời thề đó.</w:t>
      </w:r>
    </w:p>
    <w:p/>
    <w:p>
      <w:r xmlns:w="http://schemas.openxmlformats.org/wordprocessingml/2006/main">
        <w:t xml:space="preserve">CHÚA sẽ được biết đến ở Ai Cập và người Ai Cập sẽ biết đến Ngài và dâng lễ vật và lời thề nguyện cho Ngài.</w:t>
      </w:r>
    </w:p>
    <w:p/>
    <w:p>
      <w:r xmlns:w="http://schemas.openxmlformats.org/wordprocessingml/2006/main">
        <w:t xml:space="preserve">1. Sức Mạnh Của Việc Biết Chúa - Biết Chúa Thay Đổi Cuộc Đời Như Thế Nào</w:t>
      </w:r>
    </w:p>
    <w:p/>
    <w:p>
      <w:r xmlns:w="http://schemas.openxmlformats.org/wordprocessingml/2006/main">
        <w:t xml:space="preserve">2. Sức mạnh của lời thề với Chúa - Việc khấn củng cố đức tin như thế nào</w:t>
      </w:r>
    </w:p>
    <w:p/>
    <w:p>
      <w:r xmlns:w="http://schemas.openxmlformats.org/wordprocessingml/2006/main">
        <w:t xml:space="preserve">1. Giăng 17:3 - "Và đây là sự sống đời đời, là họ biết Cha là Đức Chúa Trời chân thật duy nhất và Chúa Giê-su Christ mà Cha đã sai đến."</w:t>
      </w:r>
    </w:p>
    <w:p/>
    <w:p>
      <w:r xmlns:w="http://schemas.openxmlformats.org/wordprocessingml/2006/main">
        <w:t xml:space="preserve">2. Phục Truyền Luật Lệ Kí 23:21 - "Khi ngươi khấn nguyện với Giê-hô-va Đức Chúa Trời ngươi, chớ trì hoãn việc thực hiện, vì Giê-hô-va Đức Chúa Trời ngươi chắc chắn sẽ đòi ngươi điều đó, và ngươi sẽ phạm tội."</w:t>
      </w:r>
    </w:p>
    <w:p/>
    <w:p>
      <w:r xmlns:w="http://schemas.openxmlformats.org/wordprocessingml/2006/main">
        <w:t xml:space="preserve">Ê-sai 19:22 Đức Giê-hô-va sẽ đánh Ê-díp-tô; Ngài sẽ đánh và chữa lành nó; chúng sẽ trở lại cùng Đức Giê-hô-va, Ngài sẽ nài xin và chữa lành chúng.</w:t>
      </w:r>
    </w:p>
    <w:p/>
    <w:p>
      <w:r xmlns:w="http://schemas.openxmlformats.org/wordprocessingml/2006/main">
        <w:t xml:space="preserve">Đức Chúa Trời sẽ trừng phạt Ai Cập, nhưng sau đó chữa lành họ và kéo họ trở lại với Ngài, nơi họ sẽ được chữa lành.</w:t>
      </w:r>
    </w:p>
    <w:p/>
    <w:p>
      <w:r xmlns:w="http://schemas.openxmlformats.org/wordprocessingml/2006/main">
        <w:t xml:space="preserve">1. Lòng Thương Xót Chúa Trong Sự Trừng Phạt: Nhận Biết Quyền Năng Chữa Lành của Chúa</w:t>
      </w:r>
    </w:p>
    <w:p/>
    <w:p>
      <w:r xmlns:w="http://schemas.openxmlformats.org/wordprocessingml/2006/main">
        <w:t xml:space="preserve">2. Quyền Năng của Sự Hối Cải: Trở Về Với Chúa Và Nhận Được Sự Chữa Lành Của Ngài</w:t>
      </w:r>
    </w:p>
    <w:p/>
    <w:p>
      <w:r xmlns:w="http://schemas.openxmlformats.org/wordprocessingml/2006/main">
        <w:t xml:space="preserve">1. Giô-na 3:10 - "Khi Đức Chúa Trời thấy việc họ làm và cách họ từ bỏ đường lối gian ác, Ngài đã hài lòng và không giáng xuống họ sự hủy diệt mà Ngài đã đe dọa."</w:t>
      </w:r>
    </w:p>
    <w:p/>
    <w:p>
      <w:r xmlns:w="http://schemas.openxmlformats.org/wordprocessingml/2006/main">
        <w:t xml:space="preserve">2. Giê-rê-mi 30:17 - "Ta sẽ phục hồi sức khỏe cho ngươi và chữa lành vết thương cho ngươi, Chúa phán vậy."</w:t>
      </w:r>
    </w:p>
    <w:p/>
    <w:p>
      <w:r xmlns:w="http://schemas.openxmlformats.org/wordprocessingml/2006/main">
        <w:t xml:space="preserve">Ê-sai 19:23 Trong ngày đó, sẽ có một con đường từ Ê-díp-tô đến A-si-ri, người A-si-ri sẽ vào Ê-díp-tô, người Ê-díp-tô sẽ vào A-si-ri, và người Ê-díp-tô sẽ phục dịch người A-si-ri.</w:t>
      </w:r>
    </w:p>
    <w:p/>
    <w:p>
      <w:r xmlns:w="http://schemas.openxmlformats.org/wordprocessingml/2006/main">
        <w:t xml:space="preserve">Vào ngày đó, mọi người sẽ đoàn kết và phục vụ lẫn nhau bất kể hoàn cảnh xuất thân của họ.</w:t>
      </w:r>
    </w:p>
    <w:p/>
    <w:p>
      <w:r xmlns:w="http://schemas.openxmlformats.org/wordprocessingml/2006/main">
        <w:t xml:space="preserve">1: Thống nhất trong đa dạng - Ê-sai 19:23</w:t>
      </w:r>
    </w:p>
    <w:p/>
    <w:p>
      <w:r xmlns:w="http://schemas.openxmlformats.org/wordprocessingml/2006/main">
        <w:t xml:space="preserve">2: Tìm điểm chung - Ê-sai 19:23</w:t>
      </w:r>
    </w:p>
    <w:p/>
    <w:p>
      <w:r xmlns:w="http://schemas.openxmlformats.org/wordprocessingml/2006/main">
        <w:t xml:space="preserve">1: Rô-ma 15:5-7 - "Cầu xin Đức Chúa Trời hay nhịn nhục và khích lệ ban cho anh em sống hòa thuận với nhau, theo Đức Chúa Giê-su Christ, để anh em có thể cùng nhau đồng một tiếng tôn vinh Đức Chúa Trời, Cha của Chúa chúng ta là Đức Chúa Giê-su Đấng Christ."</w:t>
      </w:r>
    </w:p>
    <w:p/>
    <w:p>
      <w:r xmlns:w="http://schemas.openxmlformats.org/wordprocessingml/2006/main">
        <w:t xml:space="preserve">2: Giăng 17:20-23 - "Con không chỉ cầu xin những điều này thôi, mà còn cầu cho những ai nhờ lời họ mà tin vào con, để tất cả nên một, như Cha ở trong Con và con trong Cha, để họ cũng ở trong Chúng con, để thế gian tin rằng Cha đã sai Con”.</w:t>
      </w:r>
    </w:p>
    <w:p/>
    <w:p>
      <w:r xmlns:w="http://schemas.openxmlformats.org/wordprocessingml/2006/main">
        <w:t xml:space="preserve">Ê-sai 19:24 Trong ngày đó, Y-sơ-ra-ên sẽ đứng thứ ba cùng với Ê-díp-tô và A-si-ri, là một phước lành ở giữa xứ:</w:t>
      </w:r>
    </w:p>
    <w:p/>
    <w:p>
      <w:r xmlns:w="http://schemas.openxmlformats.org/wordprocessingml/2006/main">
        <w:t xml:space="preserve">Trong tương lai, Israel sẽ được phước cùng với Ai Cập và Assyria.</w:t>
      </w:r>
    </w:p>
    <w:p/>
    <w:p>
      <w:r xmlns:w="http://schemas.openxmlformats.org/wordprocessingml/2006/main">
        <w:t xml:space="preserve">1. Lời hứa ban phước: Tìm kiếm niềm tin ở những nơi không ngờ tới</w:t>
      </w:r>
    </w:p>
    <w:p/>
    <w:p>
      <w:r xmlns:w="http://schemas.openxmlformats.org/wordprocessingml/2006/main">
        <w:t xml:space="preserve">2. Phước lành của Y-sơ-ra-ên: Lời hứa của Đức Chúa Trời có thể gắn kết các quốc gia lại với nhau như thế nào</w:t>
      </w:r>
    </w:p>
    <w:p/>
    <w:p>
      <w:r xmlns:w="http://schemas.openxmlformats.org/wordprocessingml/2006/main">
        <w:t xml:space="preserve">1. Ê-phê-sô 2:14-17 - Vì chính Ngài là sự bình an của chúng ta, Ngài đã làm cho cả hai chúng ta nên một và đã phá vỡ trong xác thịt Ngài bức tường ngăn cách thù nghịch.</w:t>
      </w:r>
    </w:p>
    <w:p/>
    <w:p>
      <w:r xmlns:w="http://schemas.openxmlformats.org/wordprocessingml/2006/main">
        <w:t xml:space="preserve">2. Thi Thiên 133:1 - Kìa, anh em ăn ở hòa thuận nhau thật tốt đẹp thay!</w:t>
      </w:r>
    </w:p>
    <w:p/>
    <w:p>
      <w:r xmlns:w="http://schemas.openxmlformats.org/wordprocessingml/2006/main">
        <w:t xml:space="preserve">Ê-sai 19:25 Đức Giê-hô-va vạn quân sẽ ban phước cho họ rằng: Phước thay dân ta là Ê-díp-tô, A-si-ri là công việc của tay ta, và Y-sơ-ra-ên là cơ nghiệp ta!</w:t>
      </w:r>
    </w:p>
    <w:p/>
    <w:p>
      <w:r xmlns:w="http://schemas.openxmlformats.org/wordprocessingml/2006/main">
        <w:t xml:space="preserve">Đức Chúa Trời ban phước cho Ai Cập, A-sy-ri và Y-sơ-ra-ên.</w:t>
      </w:r>
    </w:p>
    <w:p/>
    <w:p>
      <w:r xmlns:w="http://schemas.openxmlformats.org/wordprocessingml/2006/main">
        <w:t xml:space="preserve">1: Những con người khác nhau, một Thiên Chúa - Làm sao chúng ta có thể đến với nhau trong sự hiệp nhất bất chấp những khác biệt.</w:t>
      </w:r>
    </w:p>
    <w:p/>
    <w:p>
      <w:r xmlns:w="http://schemas.openxmlformats.org/wordprocessingml/2006/main">
        <w:t xml:space="preserve">2: Chúa ban phước lành cho tất cả dân Ngài - Biết rằng tất cả chúng ta đều được một quyền lực cao hơn yêu thương và quý trọng.</w:t>
      </w:r>
    </w:p>
    <w:p/>
    <w:p>
      <w:r xmlns:w="http://schemas.openxmlformats.org/wordprocessingml/2006/main">
        <w:t xml:space="preserve">1: Ga-la-ti 3:28 - "Không còn phân biệt người Do Thái hay người ngoại, nô lệ hay tự do, đàn ông hay đàn bà, vì tất cả anh em đều là một trong Đức Chúa Giê-su Christ."</w:t>
      </w:r>
    </w:p>
    <w:p/>
    <w:p>
      <w:r xmlns:w="http://schemas.openxmlformats.org/wordprocessingml/2006/main">
        <w:t xml:space="preserve">2: Rô-ma 10:12-13 - "Vì không có sự khác biệt giữa người Do Thái và người ngoại, cùng một Chúa là Chúa của mọi người và ban phước dồi dào cho mọi người kêu cầu Ngài, vì ai kêu cầu danh Chúa sẽ được cứu. "</w:t>
      </w:r>
    </w:p>
    <w:p/>
    <w:p>
      <w:r xmlns:w="http://schemas.openxmlformats.org/wordprocessingml/2006/main">
        <w:t xml:space="preserve">Chương 20 của Ê-sai kể lại một sự kiện lịch sử liên quan đến chính Ê-sai, đóng vai trò như một lời tiên tri mang tính biểu tượng với thông điệp dành cho Ai Cập và Cút. Nó tiết lộ hậu quả của việc dựa vào các liên minh nước ngoài hơn là tin cậy vào Chúa.</w:t>
      </w:r>
    </w:p>
    <w:p/>
    <w:p>
      <w:r xmlns:w="http://schemas.openxmlformats.org/wordprocessingml/2006/main">
        <w:t xml:space="preserve">Đoạn 1: Chương này bắt đầu bằng câu chuyện kể về những hành động của Ê-sai với tư cách là một nhà tiên tri. Ông được Đức Chúa Trời truyền lệnh phải cởi bỏ quần áo và dép, đi trần và đi chân đất trong ba năm như một dấu hiệu chống lại Ai Cập và Cút (Ê-sai 20:1-4).</w:t>
      </w:r>
    </w:p>
    <w:p/>
    <w:p>
      <w:r xmlns:w="http://schemas.openxmlformats.org/wordprocessingml/2006/main">
        <w:t xml:space="preserve">Đoạn thứ 2: Hành động mang tính biểu tượng này đóng vai trò như một lời cảnh báo đối với Ai Cập và Cút, những người đã dựa vào các quốc gia này để bảo vệ chống lại Assyria. Sự sỉ nhục mà Ê-sai đã trải qua báo trước sự xấu hổ sẽ đến với họ khi họ bị người A-sy-ri dẫn đi làm phu tù (Ê-sai 20:5-6).</w:t>
      </w:r>
    </w:p>
    <w:p/>
    <w:p>
      <w:r xmlns:w="http://schemas.openxmlformats.org/wordprocessingml/2006/main">
        <w:t xml:space="preserve">Tóm tắt,</w:t>
      </w:r>
    </w:p>
    <w:p>
      <w:r xmlns:w="http://schemas.openxmlformats.org/wordprocessingml/2006/main">
        <w:t xml:space="preserve">Isaia chương hai mươi kể lại</w:t>
      </w:r>
    </w:p>
    <w:p>
      <w:r xmlns:w="http://schemas.openxmlformats.org/wordprocessingml/2006/main">
        <w:t xml:space="preserve">hành động tượng trưng của nhà tiên tri</w:t>
      </w:r>
    </w:p>
    <w:p>
      <w:r xmlns:w="http://schemas.openxmlformats.org/wordprocessingml/2006/main">
        <w:t xml:space="preserve">như một lời cảnh báo cho Ai Cập và Cút.</w:t>
      </w:r>
    </w:p>
    <w:p/>
    <w:p>
      <w:r xmlns:w="http://schemas.openxmlformats.org/wordprocessingml/2006/main">
        <w:t xml:space="preserve">Mô tả hành động tượng trưng kéo dài ba năm của Ê-sai.</w:t>
      </w:r>
    </w:p>
    <w:p>
      <w:r xmlns:w="http://schemas.openxmlformats.org/wordprocessingml/2006/main">
        <w:t xml:space="preserve">Cảnh báo chống lại sự phụ thuộc vào các liên minh nước ngoài.</w:t>
      </w:r>
    </w:p>
    <w:p>
      <w:r xmlns:w="http://schemas.openxmlformats.org/wordprocessingml/2006/main">
        <w:t xml:space="preserve">Báo trước sự xấu hổ qua sự giam cầm của người Assyria.</w:t>
      </w:r>
    </w:p>
    <w:p/>
    <w:p>
      <w:r xmlns:w="http://schemas.openxmlformats.org/wordprocessingml/2006/main">
        <w:t xml:space="preserve">Chương này nhằm nhắc nhở rằng việc đặt niềm tin vào sức mạnh hoặc liên minh của con người thay vì dựa vào sự hướng dẫn của Chúa có thể dẫn đến thất vọng và tủi nhục. Nó nhấn mạnh tầm quan trọng của việc tìm nơi ẩn náu nơi Thiên Chúa hơn là tìm kiếm sự an toàn bằng các phương tiện trần thế. Ngoài ra, nó nhấn mạnh những hậu quả mà các quốc gia phải đối mặt khi đặt niềm tin vào những nguồn không đáng tin cậy thay vì hướng về Chúa. Cuối cùng, nó hướng tới quyền tối thượng của Đức Chúa Trời trên tất cả các quốc gia và mong muốn của Ngài đối với dân Ngài đặt niềm tin vào Ngài trên hết.</w:t>
      </w:r>
    </w:p>
    <w:p/>
    <w:p>
      <w:r xmlns:w="http://schemas.openxmlformats.org/wordprocessingml/2006/main">
        <w:t xml:space="preserve">Ê-sai 20:1 Vào năm Tartan đến Ách-đốt (khi Sa-gôn, vua A-si-ri phái ông đến), giao chiến với Ách-đốt và chiếm được thành;</w:t>
      </w:r>
    </w:p>
    <w:p/>
    <w:p>
      <w:r xmlns:w="http://schemas.openxmlformats.org/wordprocessingml/2006/main">
        <w:t xml:space="preserve">Chúa trừng phạt những ai không tuân theo mệnh lệnh của Ngài.</w:t>
      </w:r>
    </w:p>
    <w:p/>
    <w:p>
      <w:r xmlns:w="http://schemas.openxmlformats.org/wordprocessingml/2006/main">
        <w:t xml:space="preserve">1: Chúng ta phải tuân theo luật pháp của Chúa và sống theo ý muốn của Ngài, nếu không chúng ta sẽ bị trừng phạt.</w:t>
      </w:r>
    </w:p>
    <w:p/>
    <w:p>
      <w:r xmlns:w="http://schemas.openxmlformats.org/wordprocessingml/2006/main">
        <w:t xml:space="preserve">2: Đức Chúa Trời là Đức Chúa Trời công bình và công bình, Ngài sẽ không dung thứ cho sự bất tuân.</w:t>
      </w:r>
    </w:p>
    <w:p/>
    <w:p>
      <w:r xmlns:w="http://schemas.openxmlformats.org/wordprocessingml/2006/main">
        <w:t xml:space="preserve">1: Phục truyền luật lệ ký 28:15 - "Nhưng điều đó sẽ xảy ra, nếu ngươi không nghe theo tiếng phán của Giê-hô-va Đức Chúa Trời ngươi, cố gắng làm theo mọi điều răn và luật lệ của Ngài mà ta truyền cho ngươi ngày nay; thì tất cả những lời nguyền rủa này sẽ đến và bắt kịp ngươi.”</w:t>
      </w:r>
    </w:p>
    <w:p/>
    <w:p>
      <w:r xmlns:w="http://schemas.openxmlformats.org/wordprocessingml/2006/main">
        <w:t xml:space="preserve">2: Ma-thi-ơ 5:17-19 - "Chớ tưởng ta đến để phá luật pháp hay các lời tiên tri; ta đến không phải để hủy diệt mà để làm trọn. Vì quả thật, ta nói cùng các ngươi, cho đến khi trời đất qua đi, chỉ có một Một chấm hoặc một nét sẽ không được bỏ qua trong luật pháp cho đến khi mọi điều được trọn. Vì vậy, bất cứ ai vi phạm một trong những điều răn nhỏ nhất này và dạy dỗ người ta như vậy, thì sẽ bị gọi là nhỏ nhất trong Nước Trời: nhưng bất cứ ai làm theo và dạy dỗ họ, thì họ sẽ được xưng là lớn trong Nước Trời”.</w:t>
      </w:r>
    </w:p>
    <w:p/>
    <w:p>
      <w:r xmlns:w="http://schemas.openxmlformats.org/wordprocessingml/2006/main">
        <w:t xml:space="preserve">Ê-sai 20:2 Đức Giê-hô-va cậy Ê-sai, con trai A-mốt, phán rằng: Hãy đi cởi bao vải ra khỏi thắt lưng và cởi giầy ở chân. Và anh ta đã làm như vậy, đi trần truồng và đi chân trần.</w:t>
      </w:r>
    </w:p>
    <w:p/>
    <w:p>
      <w:r xmlns:w="http://schemas.openxmlformats.org/wordprocessingml/2006/main">
        <w:t xml:space="preserve">Ê-sai được Chúa hướng dẫn cởi bao vải và cởi giày, ông vâng lời bằng cách đi trần và đi chân đất.</w:t>
      </w:r>
    </w:p>
    <w:p/>
    <w:p>
      <w:r xmlns:w="http://schemas.openxmlformats.org/wordprocessingml/2006/main">
        <w:t xml:space="preserve">1. Bước đi trong sự vâng lời: Bài học từ lời chứng độc đáo của Ê-sai</w:t>
      </w:r>
    </w:p>
    <w:p/>
    <w:p>
      <w:r xmlns:w="http://schemas.openxmlformats.org/wordprocessingml/2006/main">
        <w:t xml:space="preserve">2. Sức mạnh của sự khiêm nhường: Nghiên cứu về sự vâng lời của Isaia</w:t>
      </w:r>
    </w:p>
    <w:p/>
    <w:p>
      <w:r xmlns:w="http://schemas.openxmlformats.org/wordprocessingml/2006/main">
        <w:t xml:space="preserve">1. Mi-ca 6:8 - Hỡi người, Ngài đã tỏ cho ngươi điều gì là tốt; và điều Đức Giê-hô-va đòi hỏi nơi ngươi há chẳng phải là làm sự công bình, ưa sự nhân từ và bước đi cách khiêm nhường với Đức Chúa Trời ngươi sao?</w:t>
      </w:r>
    </w:p>
    <w:p/>
    <w:p>
      <w:r xmlns:w="http://schemas.openxmlformats.org/wordprocessingml/2006/main">
        <w:t xml:space="preserve">2. 2 Cô-rinh-tô 5:7 - Vì chúng ta bước đi bởi đức tin, chẳng phải bởi mắt thấy.</w:t>
      </w:r>
    </w:p>
    <w:p/>
    <w:p>
      <w:r xmlns:w="http://schemas.openxmlformats.org/wordprocessingml/2006/main">
        <w:t xml:space="preserve">Ê-sai 20:3 Đức Giê-hô-va phán: Giống như tôi tớ ta là Ê-sai đã đi trần và chân không trong ba năm để làm dấu lạ và phép lạ trên xứ Ê-díp-tô và xứ Ê-thi-ô-bi;</w:t>
      </w:r>
    </w:p>
    <w:p/>
    <w:p>
      <w:r xmlns:w="http://schemas.openxmlformats.org/wordprocessingml/2006/main">
        <w:t xml:space="preserve">Đức Chúa Trời đã dùng Ê-sai để mang lại dấu lạ và điều kỳ diệu cho các quốc gia Ai Cập và Ê-thi-ô-bi.</w:t>
      </w:r>
    </w:p>
    <w:p/>
    <w:p>
      <w:r xmlns:w="http://schemas.openxmlformats.org/wordprocessingml/2006/main">
        <w:t xml:space="preserve">1: Thiên Chúa sử dụng chúng ta một cách mạnh mẽ để thực hiện ý muốn của Ngài.</w:t>
      </w:r>
    </w:p>
    <w:p/>
    <w:p>
      <w:r xmlns:w="http://schemas.openxmlformats.org/wordprocessingml/2006/main">
        <w:t xml:space="preserve">2: Đường lối của Chúa không phải đường lối của chúng ta, vì vậy hãy tin tưởng vào kế hoạch của Ngài ngay cả khi nó có vẻ kỳ lạ.</w:t>
      </w:r>
    </w:p>
    <w:p/>
    <w:p>
      <w:r xmlns:w="http://schemas.openxmlformats.org/wordprocessingml/2006/main">
        <w:t xml:space="preserve">1: Giê-rê-mi 1:7-8 – Tin cậy Chúa ngay cả khi kế hoạch của Ngài khó khăn.</w:t>
      </w:r>
    </w:p>
    <w:p/>
    <w:p>
      <w:r xmlns:w="http://schemas.openxmlformats.org/wordprocessingml/2006/main">
        <w:t xml:space="preserve">2: Hê-bơ-rơ 11:23-29 - Tin vào quyền năng của Đức Chúa Trời để thực hiện ý muốn Ngài.</w:t>
      </w:r>
    </w:p>
    <w:p/>
    <w:p>
      <w:r xmlns:w="http://schemas.openxmlformats.org/wordprocessingml/2006/main">
        <w:t xml:space="preserve">Ê-sai 20:4 Như vậy, vua A-si-ri sẽ dẫn tù binh người Ê-díp-tô và tù binh Ê-thi-ô-bi, già trẻ lớn bé, trần trụi và đi chân đất, thậm chí không để hở mông, khiến Ai Cập phải xấu hổ.</w:t>
      </w:r>
    </w:p>
    <w:p/>
    <w:p>
      <w:r xmlns:w="http://schemas.openxmlformats.org/wordprocessingml/2006/main">
        <w:t xml:space="preserve">Vua Assyria dẫn người Ai Cập và người Ethiopia làm tù nhân, già trẻ lớn bé, để họ trần truồng và nhục nhã.</w:t>
      </w:r>
    </w:p>
    <w:p/>
    <w:p>
      <w:r xmlns:w="http://schemas.openxmlformats.org/wordprocessingml/2006/main">
        <w:t xml:space="preserve">1. Hậu quả của sự kiêu ngạo và kiêu ngạo</w:t>
      </w:r>
    </w:p>
    <w:p/>
    <w:p>
      <w:r xmlns:w="http://schemas.openxmlformats.org/wordprocessingml/2006/main">
        <w:t xml:space="preserve">2. Quyền tối thượng của Đức Chúa Trời trên mọi dân tộc</w:t>
      </w:r>
    </w:p>
    <w:p/>
    <w:p>
      <w:r xmlns:w="http://schemas.openxmlformats.org/wordprocessingml/2006/main">
        <w:t xml:space="preserve">1. Châm ngôn 16:18 - "Kiêu ngạo đi trước sự hủy diệt, tính kiêu căng đi trước sự sa ngã."</w:t>
      </w:r>
    </w:p>
    <w:p/>
    <w:p>
      <w:r xmlns:w="http://schemas.openxmlformats.org/wordprocessingml/2006/main">
        <w:t xml:space="preserve">2. Giê-rê-mi 18:4-6 - "Có lời Đức Giê-hô-va phán với tôi: 'Hỡi nhà Y-sơ-ra-ên, ta há không thể làm với các ngươi như người thợ gốm này đã làm sao? Đức Giê-hô-va phán vậy. Kìa, giống như đất sét trong tay người thợ gốm , ngươi cũng ở trong tay ta, hỡi nhà Israel.'"</w:t>
      </w:r>
    </w:p>
    <w:p/>
    <w:p>
      <w:r xmlns:w="http://schemas.openxmlformats.org/wordprocessingml/2006/main">
        <w:t xml:space="preserve">Ê-sai 20:5 Chúng sẽ sợ hãi và xấu hổ vì sự mong đợi của chúng ở Ê-thi-ô-bi và về sự vinh hiển của chúng ở Ai Cập.</w:t>
      </w:r>
    </w:p>
    <w:p/>
    <w:p>
      <w:r xmlns:w="http://schemas.openxmlformats.org/wordprocessingml/2006/main">
        <w:t xml:space="preserve">Người dân Ethiopia và Ai Cập sẽ xấu hổ vì sự phụ thuộc và tin tưởng vào quốc gia của họ.</w:t>
      </w:r>
    </w:p>
    <w:p/>
    <w:p>
      <w:r xmlns:w="http://schemas.openxmlformats.org/wordprocessingml/2006/main">
        <w:t xml:space="preserve">1: Chúng ta không nên đặt niềm tin vào những điều trần thế, nhưng thay vào đó hãy tìm kiếm sự hướng dẫn của Chúa và tin tưởng vào Ngài.</w:t>
      </w:r>
    </w:p>
    <w:p/>
    <w:p>
      <w:r xmlns:w="http://schemas.openxmlformats.org/wordprocessingml/2006/main">
        <w:t xml:space="preserve">2: Dân Chúa không nên hổ thẹn về đức tin của mình, nhưng hãy là ánh sáng trong bóng tối cho những ai không biết Ngài.</w:t>
      </w:r>
    </w:p>
    <w:p/>
    <w:p>
      <w:r xmlns:w="http://schemas.openxmlformats.org/wordprocessingml/2006/main">
        <w:t xml:space="preserve">1: Giê-rê-mi 17:5-8 - Đức Giê-hô-va phán như vầy: Đáng rủa thay là kẻ tin cậy loài người và lấy xác thịt làm sức mạnh cho mình, có lòng lìa khỏi Đức Giê-hô-va! Anh ta giống như một bụi cây trong sa mạc và sẽ không thấy điều tốt lành nào đến. Anh ta sẽ sống trong những nơi khô cằn của vùng hoang dã, trong một vùng đất mặn không có người ở. Phước cho người tin cậy nơi Đức Giê-hô-va, có Đức Giê-hô-va làm nơi nương cậy. Người ấy như cây trồng bên nước, đâm rễ sâu vào dòng suối, không sợ nắng nóng đến, lá vẫn xanh tươi, gặp năm hạn hán cũng chẳng lo, vì không ngừng sinh hoa trái. .</w:t>
      </w:r>
    </w:p>
    <w:p/>
    <w:p>
      <w:r xmlns:w="http://schemas.openxmlformats.org/wordprocessingml/2006/main">
        <w:t xml:space="preserve">2: Thi Thiên 20:7 Có kẻ tin cậy xe cộ, kẻ khác tin cậy ngựa, nhưng chúng ta tin cậy danh Giê-hô-va Đức Chúa Trời chúng ta.</w:t>
      </w:r>
    </w:p>
    <w:p/>
    <w:p>
      <w:r xmlns:w="http://schemas.openxmlformats.org/wordprocessingml/2006/main">
        <w:t xml:space="preserve">Ê-sai 20:6 Trong ngày đó dân cư trên cù lao này sẽ nói rằng: Kìa, chúng ta đang mong đợi chạy trốn về đâu để cầu cứu để được giải cứu khỏi vua A-si-ri: và làm sao chúng ta trốn thoát được?</w:t>
      </w:r>
    </w:p>
    <w:p/>
    <w:p>
      <w:r xmlns:w="http://schemas.openxmlformats.org/wordprocessingml/2006/main">
        <w:t xml:space="preserve">Cư dân trên đảo đang cần sự giải thoát khỏi vua Assyria và họ đang tự hỏi làm cách nào để trốn thoát.</w:t>
      </w:r>
    </w:p>
    <w:p/>
    <w:p>
      <w:r xmlns:w="http://schemas.openxmlformats.org/wordprocessingml/2006/main">
        <w:t xml:space="preserve">1. Niềm hy vọng vững chắc về sự giải cứu - Ê-sai 20:6</w:t>
      </w:r>
    </w:p>
    <w:p/>
    <w:p>
      <w:r xmlns:w="http://schemas.openxmlformats.org/wordprocessingml/2006/main">
        <w:t xml:space="preserve">2. Tìm kiếm sức mạnh trong lúc khó khăn - Ê-sai 20:6</w:t>
      </w:r>
    </w:p>
    <w:p/>
    <w:p>
      <w:r xmlns:w="http://schemas.openxmlformats.org/wordprocessingml/2006/main">
        <w:t xml:space="preserve">1. Thi Thiên 18:2 - Đức Giê-hô-va là vầng đá, đồn lũy và là Đấng giải cứu tôi; Thiên Chúa của tôi, sức mạnh của tôi, người mà tôi sẽ tin tưởng; khiên của tôi và sừng cứu rỗi của tôi, thành trì của tôi.</w:t>
      </w:r>
    </w:p>
    <w:p/>
    <w:p>
      <w:r xmlns:w="http://schemas.openxmlformats.org/wordprocessingml/2006/main">
        <w:t xml:space="preserve">2. Thi Thiên 37:39 - Nhưng sự cứu rỗi của người công chính đến từ CHÚA; Ngài là sức lực của họ trong lúc gian truân.</w:t>
      </w:r>
    </w:p>
    <w:p/>
    <w:p>
      <w:r xmlns:w="http://schemas.openxmlformats.org/wordprocessingml/2006/main">
        <w:t xml:space="preserve">Chương 21 sách Ê-sai trình bày lời tiên tri về sự sụp đổ của Ba-by-lôn và sự hủy diệt của nhiều quốc gia khác nhau trong tương lai. Nó miêu tả một cảnh phán xét và hỗn loạn sắp xảy ra, làm nổi bật quyền tối thượng của Đức Chúa Trời trên mọi quốc gia.</w:t>
      </w:r>
    </w:p>
    <w:p/>
    <w:p>
      <w:r xmlns:w="http://schemas.openxmlformats.org/wordprocessingml/2006/main">
        <w:t xml:space="preserve">Đoạn 1: Chương bắt đầu với hình ảnh một đội quân tiến lên như cơn lốc từ sa mạc. Nhà tiên tri được kêu gọi dựng một tháp canh và chú ý đến những gì ông nhìn thấy. Ông chứng kiến sự sụp đổ của Ba-by-lôn và các thần tượng của nó bị đập tan (Ê-sai 21:1-2).</w:t>
      </w:r>
    </w:p>
    <w:p/>
    <w:p>
      <w:r xmlns:w="http://schemas.openxmlformats.org/wordprocessingml/2006/main">
        <w:t xml:space="preserve">Đoạn thứ 2: Ê-sai mô tả tin tức đau buồn mà ông nhận được về Elam, một vương quốc cổ xưa ở Iran ngày nay. Ông báo trước sự hủy diệt của họ và kêu gọi dân tộc mình tìm nơi ẩn náu để thoát khỏi tai họa (Ê-sai 21:3-4).</w:t>
      </w:r>
    </w:p>
    <w:p/>
    <w:p>
      <w:r xmlns:w="http://schemas.openxmlformats.org/wordprocessingml/2006/main">
        <w:t xml:space="preserve">Đoạn thứ 3: Lời tiên tri tiếp tục với các báo cáo về Dumah, một khu vực khác, đang lo lắng tìm hiểu về an ninh của họ. Ê-sai đáp lại bằng thông điệp rằng sẽ có cả đêm và sáng, một thời kỳ khốn khổ, sau đó là sự giải thoát (Ê-sai 21:11-12).</w:t>
      </w:r>
    </w:p>
    <w:p/>
    <w:p>
      <w:r xmlns:w="http://schemas.openxmlformats.org/wordprocessingml/2006/main">
        <w:t xml:space="preserve">Đoạn thứ 4: Chương này kết thúc với những lời tiên tri liên quan đến các quốc gia Ả Rập, Dumah và Kedar sẽ phải đối mặt với sự tàn phá trong vòng một năm. Sự vinh hiển của họ sẽ phai nhạt khi Đức Chúa Trời thi hành sự phán xét của Ngài trên họ (Ê-sai 21:13-17).</w:t>
      </w:r>
    </w:p>
    <w:p/>
    <w:p>
      <w:r xmlns:w="http://schemas.openxmlformats.org/wordprocessingml/2006/main">
        <w:t xml:space="preserve">Tóm tắt,</w:t>
      </w:r>
    </w:p>
    <w:p>
      <w:r xmlns:w="http://schemas.openxmlformats.org/wordprocessingml/2006/main">
        <w:t xml:space="preserve">Chương 21 của Ê-sai tiết lộ</w:t>
      </w:r>
    </w:p>
    <w:p>
      <w:r xmlns:w="http://schemas.openxmlformats.org/wordprocessingml/2006/main">
        <w:t xml:space="preserve">sự sụp đổ của Babylon và sự phán xét sắp xảy ra</w:t>
      </w:r>
    </w:p>
    <w:p>
      <w:r xmlns:w="http://schemas.openxmlformats.org/wordprocessingml/2006/main">
        <w:t xml:space="preserve">trên nhiều quốc gia khác nhau.</w:t>
      </w:r>
    </w:p>
    <w:p/>
    <w:p>
      <w:r xmlns:w="http://schemas.openxmlformats.org/wordprocessingml/2006/main">
        <w:t xml:space="preserve">Hình ảnh một đội quân tiến lên từ sa mạc.</w:t>
      </w:r>
    </w:p>
    <w:p>
      <w:r xmlns:w="http://schemas.openxmlformats.org/wordprocessingml/2006/main">
        <w:t xml:space="preserve">Sự sụp đổ của Babylon với những thần tượng tan vỡ.</w:t>
      </w:r>
    </w:p>
    <w:p>
      <w:r xmlns:w="http://schemas.openxmlformats.org/wordprocessingml/2006/main">
        <w:t xml:space="preserve">Báo trước sự hủy diệt trên Elam.</w:t>
      </w:r>
    </w:p>
    <w:p>
      <w:r xmlns:w="http://schemas.openxmlformats.org/wordprocessingml/2006/main">
        <w:t xml:space="preserve">Lo lắng về an ninh ở Dumah.</w:t>
      </w:r>
    </w:p>
    <w:p>
      <w:r xmlns:w="http://schemas.openxmlformats.org/wordprocessingml/2006/main">
        <w:t xml:space="preserve">Những lời tiên tri về Ả Rập, Dumah, Kedar.</w:t>
      </w:r>
    </w:p>
    <w:p/>
    <w:p>
      <w:r xmlns:w="http://schemas.openxmlformats.org/wordprocessingml/2006/main">
        <w:t xml:space="preserve">Chương này chứng tỏ quyền tối thượng của Đức Chúa Trời trên mọi dân tộc và vai trò của Ngài vừa là thẩm phán vừa là Đấng giải cứu. Nó phục vụ như một lời cảnh báo chống lại việc dựa vào quyền lực thế gian hoặc các vị thần giả để có được sự an toàn hoặc thịnh vượng. Nó cũng nhấn mạnh rằng không một quốc gia nào có thể thoát khỏi sự phán xét của Đức Chúa Trời khi họ quay lưng lại với Ngài hoặc áp bức dân Ngài. Cuối cùng, nó hướng tới sự thành tín của Chúa trong việc thực thi công lý đồng thời mang lại hy vọng cho những ai tìm nơi nương tựa nơi Ngài trong thời kỳ hỗn loạn.</w:t>
      </w:r>
    </w:p>
    <w:p/>
    <w:p>
      <w:r xmlns:w="http://schemas.openxmlformats.org/wordprocessingml/2006/main">
        <w:t xml:space="preserve">Ê-sai 21:1 Gánh nặng của sa mạc biển. Như những cơn lốc ở phía nam đi qua; vì vậy nó đến từ sa mạc, từ một vùng đất khủng khiếp.</w:t>
      </w:r>
    </w:p>
    <w:p/>
    <w:p>
      <w:r xmlns:w="http://schemas.openxmlformats.org/wordprocessingml/2006/main">
        <w:t xml:space="preserve">Ê-sai 21:1 nói về một gánh nặng đến từ một vùng đất khủng khiếp trong sa mạc, giống như một cơn lốc ở phía nam.</w:t>
      </w:r>
    </w:p>
    <w:p/>
    <w:p>
      <w:r xmlns:w="http://schemas.openxmlformats.org/wordprocessingml/2006/main">
        <w:t xml:space="preserve">1. "Gánh nặng của sa mạc: Tìm kiếm sức mạnh trong thời điểm khó khăn"</w:t>
      </w:r>
    </w:p>
    <w:p/>
    <w:p>
      <w:r xmlns:w="http://schemas.openxmlformats.org/wordprocessingml/2006/main">
        <w:t xml:space="preserve">2. "Sức mạnh của cơn lốc: Vượt qua thử thách bằng sự kiên cường"</w:t>
      </w:r>
    </w:p>
    <w:p/>
    <w:p>
      <w:r xmlns:w="http://schemas.openxmlformats.org/wordprocessingml/2006/main">
        <w:t xml:space="preserve">1. Giê-rê-mi 23:19 - "Kìa, một cơn gió lốc của Đức Giê-hô-va nổi lên trong cơn thịnh nộ, như một cơn lốc dữ dội; nó sẽ đổ xuống đầu kẻ ác một cách đau đớn."</w:t>
      </w:r>
    </w:p>
    <w:p/>
    <w:p>
      <w:r xmlns:w="http://schemas.openxmlformats.org/wordprocessingml/2006/main">
        <w:t xml:space="preserve">2. Châm-ngôn 10:25 - "Khi cơn gió lốc qua đi, kẻ ác cũng không còn nữa; song người công bình có nền bền vững đời đời."</w:t>
      </w:r>
    </w:p>
    <w:p/>
    <w:p>
      <w:r xmlns:w="http://schemas.openxmlformats.org/wordprocessingml/2006/main">
        <w:t xml:space="preserve">Ê-sai 21:2 Một khải tượng đau buồn được báo cho tôi; Kẻ buôn gian dối làm điều gian ác, Kẻ cướp bóc làm hư hoại. Hãy tiến lên, hỡi Elam: hãy bao vây, hỡi Media; tất cả những tiếng thở dài của nó tôi đã làm cho chấm dứt.</w:t>
      </w:r>
    </w:p>
    <w:p/>
    <w:p>
      <w:r xmlns:w="http://schemas.openxmlformats.org/wordprocessingml/2006/main">
        <w:t xml:space="preserve">Đức Chúa Trời kể cho Ê-sai về một khải tượng đau buồn và ra lệnh cho Elam và Media bao vây.</w:t>
      </w:r>
    </w:p>
    <w:p/>
    <w:p>
      <w:r xmlns:w="http://schemas.openxmlformats.org/wordprocessingml/2006/main">
        <w:t xml:space="preserve">1. Sự phán xét của Chúa: Hậu quả của sự phản bội</w:t>
      </w:r>
    </w:p>
    <w:p/>
    <w:p>
      <w:r xmlns:w="http://schemas.openxmlformats.org/wordprocessingml/2006/main">
        <w:t xml:space="preserve">2. Sức mạnh của lời cầu nguyện: Vượt qua nỗi cô đơn và tuyệt vọng</w:t>
      </w:r>
    </w:p>
    <w:p/>
    <w:p>
      <w:r xmlns:w="http://schemas.openxmlformats.org/wordprocessingml/2006/main">
        <w:t xml:space="preserve">1. Ê-sai 21:2</w:t>
      </w:r>
    </w:p>
    <w:p/>
    <w:p>
      <w:r xmlns:w="http://schemas.openxmlformats.org/wordprocessingml/2006/main">
        <w:t xml:space="preserve">2. Giê-rê-mi 29:11-13 Đức Giê-hô-va phán: “Vì ta biết các kế hoạch ta định cho các ngươi, các kế hoạch làm cho các ngươi được thịnh vượng và không làm hại các ngươi, các kế hoạch mang lại cho các ngươi hy vọng và một tương lai. Bấy giờ các ngươi sẽ kêu cầu ta và đến và cầu nguyện với tôi, và tôi sẽ lắng nghe bạn. Bạn sẽ tìm kiếm tôi và tìm thấy tôi khi bạn tìm kiếm tôi bằng cả trái tim."</w:t>
      </w:r>
    </w:p>
    <w:p/>
    <w:p>
      <w:r xmlns:w="http://schemas.openxmlformats.org/wordprocessingml/2006/main">
        <w:t xml:space="preserve">Ê-sai 21:3 Vì vậy, lưng tôi đầy đau đớn: Nỗi đau đớn bao trùm lấy tôi như nỗi đau của người đàn bà sắp sinh: Tôi cúi đầu khi nghe điều đó; Tôi thất vọng khi nhìn thấy nó.</w:t>
      </w:r>
    </w:p>
    <w:p/>
    <w:p>
      <w:r xmlns:w="http://schemas.openxmlformats.org/wordprocessingml/2006/main">
        <w:t xml:space="preserve">Ê-sai trải qua nỗi đau thể xác và tinh thần mãnh liệt khi nghe và nhìn thấy một sự kiện nào đó.</w:t>
      </w:r>
    </w:p>
    <w:p/>
    <w:p>
      <w:r xmlns:w="http://schemas.openxmlformats.org/wordprocessingml/2006/main">
        <w:t xml:space="preserve">1. Đức Chúa Trời An Ủi Trong Nỗi Đau Khổ Của Chúng Ta</w:t>
      </w:r>
    </w:p>
    <w:p/>
    <w:p>
      <w:r xmlns:w="http://schemas.openxmlformats.org/wordprocessingml/2006/main">
        <w:t xml:space="preserve">2. Cách đối phó với những tình huống khó khăn</w:t>
      </w:r>
    </w:p>
    <w:p/>
    <w:p>
      <w:r xmlns:w="http://schemas.openxmlformats.org/wordprocessingml/2006/main">
        <w:t xml:space="preserve">1. Rô-ma 8:18-19 - "Vì tôi coi những đau khổ ở đời này không đáng so sánh với vinh quang sắp được tỏ ra cho chúng ta. ."</w:t>
      </w:r>
    </w:p>
    <w:p/>
    <w:p>
      <w:r xmlns:w="http://schemas.openxmlformats.org/wordprocessingml/2006/main">
        <w:t xml:space="preserve">2. 2 Cô-rinh-tô 1:3-4 - “Chúc tụng Đức Chúa Trời, Cha Đức Chúa Giê-xu Christ chúng ta, là Cha nhân từ và là Đức Chúa Trời ban mọi sự an ủi, Đấng an ủi chúng tôi trong mọi cơn hoạn nạn, để chúng tôi cũng có thể an ủi những người khác.” trong mọi cơn hoạn nạn, chúng tôi được an ủi như chính chúng tôi đã được Thiên Chúa an ủi”.</w:t>
      </w:r>
    </w:p>
    <w:p/>
    <w:p>
      <w:r xmlns:w="http://schemas.openxmlformats.org/wordprocessingml/2006/main">
        <w:t xml:space="preserve">Ê-sai 21:4 Lòng tôi thở hổn hển, nỗi sợ hãi làm tôi kinh hãi: Đêm vui sướng của tôi, Ngài biến thành nỗi kinh hãi đối với tôi.</w:t>
      </w:r>
    </w:p>
    <w:p/>
    <w:p>
      <w:r xmlns:w="http://schemas.openxmlformats.org/wordprocessingml/2006/main">
        <w:t xml:space="preserve">Lòng tôi tràn ngập sợ hãi và khiếp sợ; đêm vui vẻ của tôi đã trở thành nỗi kinh hoàng.</w:t>
      </w:r>
    </w:p>
    <w:p/>
    <w:p>
      <w:r xmlns:w="http://schemas.openxmlformats.org/wordprocessingml/2006/main">
        <w:t xml:space="preserve">1: Vượt qua nỗi sợ hãi khi đối mặt với nghịch cảnh</w:t>
      </w:r>
    </w:p>
    <w:p/>
    <w:p>
      <w:r xmlns:w="http://schemas.openxmlformats.org/wordprocessingml/2006/main">
        <w:t xml:space="preserve">2: Tìm thấy sự bình yên và niềm vui giữa nỗi lo âu</w:t>
      </w:r>
    </w:p>
    <w:p/>
    <w:p>
      <w:r xmlns:w="http://schemas.openxmlformats.org/wordprocessingml/2006/main">
        <w:t xml:space="preserve">1: Thi Thiên 34:4 – Tôi đã tìm kiếm Chúa, Ngài đã nghe tôi, giải cứu tôi khỏi mọi nỗi sợ hãi.</w:t>
      </w:r>
    </w:p>
    <w:p/>
    <w:p>
      <w:r xmlns:w="http://schemas.openxmlformats.org/wordprocessingml/2006/main">
        <w:t xml:space="preserve">2: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Ê-sai 21:5 Hãy dọn bàn, canh gác trong tháp canh, ăn uống: hỡi các hoàng tử, hãy đứng dậy và xức dầu cho khiên.</w:t>
      </w:r>
    </w:p>
    <w:p/>
    <w:p>
      <w:r xmlns:w="http://schemas.openxmlformats.org/wordprocessingml/2006/main">
        <w:t xml:space="preserve">Người dân được lệnh chuẩn bị một bữa tiệc, canh gác và đứng lên xức dầu cho các tấm khiên.</w:t>
      </w:r>
    </w:p>
    <w:p/>
    <w:p>
      <w:r xmlns:w="http://schemas.openxmlformats.org/wordprocessingml/2006/main">
        <w:t xml:space="preserve">1. Tin cậy Chúa trong thời điểm bấp bênh</w:t>
      </w:r>
    </w:p>
    <w:p/>
    <w:p>
      <w:r xmlns:w="http://schemas.openxmlformats.org/wordprocessingml/2006/main">
        <w:t xml:space="preserve">2. Sức mạnh của cộng đồng</w:t>
      </w:r>
    </w:p>
    <w:p/>
    <w:p>
      <w:r xmlns:w="http://schemas.openxmlformats.org/wordprocessingml/2006/main">
        <w:t xml:space="preserve">1. Thi Thiên 27:1-3 Chúa là ánh sáng và sự cứu rỗi của tôi; tôi sẽ sợ ai? Chúa là đồn lũy của đời tôi; Tôi sẽ sợ ai? Khi những kẻ ác tấn công tôi để ăn thịt tôi, những kẻ thù và kẻ thù của tôi, chính chúng, những kẻ thù và kẻ thù của tôi, là những kẻ vấp ngã và ngã xuống. Dù có một đạo quân vây đánh tôi, lòng tôi cũng chẳng sợ hãi; Dù có chiến tranh chống lại tôi, tôi vẫn vững tin.</w:t>
      </w:r>
    </w:p>
    <w:p/>
    <w:p>
      <w:r xmlns:w="http://schemas.openxmlformats.org/wordprocessingml/2006/main">
        <w:t xml:space="preserve">2. Thi Thiên 16:5-7 Chúa là phần được chọn và là chén của tôi; bạn nắm giữ rất nhiều của tôi. Những đường dây đã rơi xuống đối với tôi ở những nơi dễ chịu; quả thật, tôi có một gia sản đẹp đẽ. Tôi chúc tụng Chúa, Đấng khuyên bảo tôi; ban đêm lòng tôi cũng dặn dò tôi. Tôi luôn đặt Chúa ở trước mặt tôi; vì Ngài ở bên phải tôi nên tôi sẽ không bị rúng động.</w:t>
      </w:r>
    </w:p>
    <w:p/>
    <w:p>
      <w:r xmlns:w="http://schemas.openxmlformats.org/wordprocessingml/2006/main">
        <w:t xml:space="preserve">Ê-sai 21:6 Vì Đức Giê-hô-va đã phán với tôi như vầy: Hãy đi, đặt người canh gác, để người thuật lại điều mình thấy.</w:t>
      </w:r>
    </w:p>
    <w:p/>
    <w:p>
      <w:r xmlns:w="http://schemas.openxmlformats.org/wordprocessingml/2006/main">
        <w:t xml:space="preserve">Đoạn văn này mô tả mệnh lệnh của Đức Chúa Trời yêu cầu người canh gác báo cáo những gì anh ta nhìn thấy.</w:t>
      </w:r>
    </w:p>
    <w:p/>
    <w:p>
      <w:r xmlns:w="http://schemas.openxmlformats.org/wordprocessingml/2006/main">
        <w:t xml:space="preserve">1: Chúa Kêu Gọi Chúng Ta Hãy Tỉnh Thức</w:t>
      </w:r>
    </w:p>
    <w:p/>
    <w:p>
      <w:r xmlns:w="http://schemas.openxmlformats.org/wordprocessingml/2006/main">
        <w:t xml:space="preserve">2: Tầm quan trọng của việc luôn cảnh giác</w:t>
      </w:r>
    </w:p>
    <w:p/>
    <w:p>
      <w:r xmlns:w="http://schemas.openxmlformats.org/wordprocessingml/2006/main">
        <w:t xml:space="preserve">1: Ê-phê-sô 6:18 - Hãy luôn cầu nguyện bằng mọi cách cầu nguyện và nài xin trong Thánh Linh, và tỉnh thức với tất cả lòng kiên trì và cầu xin cho tất cả các thánh đồ.</w:t>
      </w:r>
    </w:p>
    <w:p/>
    <w:p>
      <w:r xmlns:w="http://schemas.openxmlformats.org/wordprocessingml/2006/main">
        <w:t xml:space="preserve">2: Mác 13:33-37 - Anh em hãy chú ý, tỉnh thức và cầu nguyện: vì anh em không biết thì giờ là lúc nào.</w:t>
      </w:r>
    </w:p>
    <w:p/>
    <w:p>
      <w:r xmlns:w="http://schemas.openxmlformats.org/wordprocessingml/2006/main">
        <w:t xml:space="preserve">Ê-sai 21:7 Người thấy một xe có hai kỵ binh, một xe lừa và một xe lạc đà; và anh ấy đã chăm chỉ lắng nghe với rất nhiều sự chú ý:</w:t>
      </w:r>
    </w:p>
    <w:p/>
    <w:p>
      <w:r xmlns:w="http://schemas.openxmlformats.org/wordprocessingml/2006/main">
        <w:t xml:space="preserve">Nhà tiên tri Ê-sai nhìn thấy bốn cỗ xe với nhiều loại người lái khác nhau và ông rất chú ý đến chúng.</w:t>
      </w:r>
    </w:p>
    <w:p/>
    <w:p>
      <w:r xmlns:w="http://schemas.openxmlformats.org/wordprocessingml/2006/main">
        <w:t xml:space="preserve">1. "Thấy là tin: Cách chúng ta nhận thức được sự hướng dẫn của Chúa trong cuộc đời mình"</w:t>
      </w:r>
    </w:p>
    <w:p/>
    <w:p>
      <w:r xmlns:w="http://schemas.openxmlformats.org/wordprocessingml/2006/main">
        <w:t xml:space="preserve">2. "Để ý đến chi tiết: Sức mạnh của việc quan sát"</w:t>
      </w:r>
    </w:p>
    <w:p/>
    <w:p>
      <w:r xmlns:w="http://schemas.openxmlformats.org/wordprocessingml/2006/main">
        <w:t xml:space="preserve">1. Xuất Ê-díp-tô Ký 13:17-22 – Đức Giê-hô-va hướng dẫn dân Y-sơ-ra-ên băng qua đồng vắng.</w:t>
      </w:r>
    </w:p>
    <w:p/>
    <w:p>
      <w:r xmlns:w="http://schemas.openxmlformats.org/wordprocessingml/2006/main">
        <w:t xml:space="preserve">2. Thi Thiên 46:10 - Đức Chúa Trời là nơi nương náu và sức lực của chúng tôi, Ngài sẵn giúp đỡ trong cơn gian truân.</w:t>
      </w:r>
    </w:p>
    <w:p/>
    <w:p>
      <w:r xmlns:w="http://schemas.openxmlformats.org/wordprocessingml/2006/main">
        <w:t xml:space="preserve">Ê-sai 21:8 Người kêu lên rằng: Sư tử! Thưa chúa, ban ngày tôi đứng trên tháp canh và ở trong phòng tôi suốt đêm.</w:t>
      </w:r>
    </w:p>
    <w:p/>
    <w:p>
      <w:r xmlns:w="http://schemas.openxmlformats.org/wordprocessingml/2006/main">
        <w:t xml:space="preserve">Người canh gác của Chúa kêu lên một lời cảnh báo để cảnh báo mọi người về mối nguy hiểm sắp xảy ra.</w:t>
      </w:r>
    </w:p>
    <w:p/>
    <w:p>
      <w:r xmlns:w="http://schemas.openxmlformats.org/wordprocessingml/2006/main">
        <w:t xml:space="preserve">1. Chúa là Người Canh Canh của Chúng Ta: Hãy Tỉnh Thức Trong Sự Phục Vụ Ngài</w:t>
      </w:r>
    </w:p>
    <w:p/>
    <w:p>
      <w:r xmlns:w="http://schemas.openxmlformats.org/wordprocessingml/2006/main">
        <w:t xml:space="preserve">2. Chúa kêu gọi chúng ta đứng vững trong sự bảo vệ của Ngài</w:t>
      </w:r>
    </w:p>
    <w:p/>
    <w:p>
      <w:r xmlns:w="http://schemas.openxmlformats.org/wordprocessingml/2006/main">
        <w:t xml:space="preserve">1. Ê-sai 21:8 - "Người kêu lên rằng: Sư tử! Thưa chúa, ban ngày tôi đứng trên tháp canh, và tôi ở trong phòng tôi suốt đêm:"</w:t>
      </w:r>
    </w:p>
    <w:p/>
    <w:p>
      <w:r xmlns:w="http://schemas.openxmlformats.org/wordprocessingml/2006/main">
        <w:t xml:space="preserve">2. Thi Thiên 4:8 - "Hỡi Đức Giê-hô-va, tôi sẽ nằm và ngủ bình yên; Vì chỉ một mình Ngài, lạy Chúa, khiến tôi được ở bình yên."</w:t>
      </w:r>
    </w:p>
    <w:p/>
    <w:p>
      <w:r xmlns:w="http://schemas.openxmlformats.org/wordprocessingml/2006/main">
        <w:t xml:space="preserve">Ê-sai 21:9 Nầy, có một cỗ xe người và hai kỵ binh đang tiến tới. Người đáp rằng: Ba-by-lôn đã sụp đổ, đã sụp đổ rồi; và tất cả các hình tượng chạm khắc của các vị thần của cô ấy, anh ấy đã đập vỡ xuống đất.</w:t>
      </w:r>
    </w:p>
    <w:p/>
    <w:p>
      <w:r xmlns:w="http://schemas.openxmlformats.org/wordprocessingml/2006/main">
        <w:t xml:space="preserve">Đức Chúa Trời tuyên bố rằng Ba-by-lôn đã sụp đổ và các thần tượng của nó đã bị phá hủy.</w:t>
      </w:r>
    </w:p>
    <w:p/>
    <w:p>
      <w:r xmlns:w="http://schemas.openxmlformats.org/wordprocessingml/2006/main">
        <w:t xml:space="preserve">1. Sự thờ phượng thần tượng là vô ích và quyền năng của Đức Chúa Trời</w:t>
      </w:r>
    </w:p>
    <w:p/>
    <w:p>
      <w:r xmlns:w="http://schemas.openxmlformats.org/wordprocessingml/2006/main">
        <w:t xml:space="preserve">2. Sự chắc chắn về sự phán xét của Thiên Chúa đối với sự dữ</w:t>
      </w:r>
    </w:p>
    <w:p/>
    <w:p>
      <w:r xmlns:w="http://schemas.openxmlformats.org/wordprocessingml/2006/main">
        <w:t xml:space="preserve">1. Đa-ni-ên 5:30-31 - “Chính đêm đó Bên-xát-sa, vua Ba-by-lôn, bị giết, và Đa-ri-út người Mê-đi lên nắm quyền ở tuổi sáu mươi hai.”</w:t>
      </w:r>
    </w:p>
    <w:p/>
    <w:p>
      <w:r xmlns:w="http://schemas.openxmlformats.org/wordprocessingml/2006/main">
        <w:t xml:space="preserve">2. Giê-rê-mi 51:24-26 - “Ta sẽ báo trả Ba-by-lôn và mọi cư dân ở đó về mọi tội ác chúng đã làm tại Si-ôn trước mắt các ngươi,” Đức Giê-hô-va phán vậy. Đức Chúa phán: “Ta là kẻ thù của ngươi, hỡi ngọn núi hùng mạnh, kẻ hủy diệt cả trái đất”. "Ta sẽ giơ nắm đấm lên, đẩy ngươi từ trên cao xuống. Khi ta làm xong, ngươi sẽ chẳng còn gì ngoài một đống gạch vụn."</w:t>
      </w:r>
    </w:p>
    <w:p/>
    <w:p>
      <w:r xmlns:w="http://schemas.openxmlformats.org/wordprocessingml/2006/main">
        <w:t xml:space="preserve">Ê-sai 21:10 Hỡi sự đập lúa và lúa mì trên sân nhà tôi! Tôi đã tuyên bố cho các ngươi điều tôi đã nghe về CHÚA các đạo quân, Đức Chúa Trời của Y-sơ-ra-ên.</w:t>
      </w:r>
    </w:p>
    <w:p/>
    <w:p>
      <w:r xmlns:w="http://schemas.openxmlformats.org/wordprocessingml/2006/main">
        <w:t xml:space="preserve">Câu này bày tỏ sự cam kết của tiên tri Isaia trong việc phổ biến lời Chúa.</w:t>
      </w:r>
    </w:p>
    <w:p/>
    <w:p>
      <w:r xmlns:w="http://schemas.openxmlformats.org/wordprocessingml/2006/main">
        <w:t xml:space="preserve">1. Quyền Năng Công Bố: Công bố Lời Chúa</w:t>
      </w:r>
    </w:p>
    <w:p/>
    <w:p>
      <w:r xmlns:w="http://schemas.openxmlformats.org/wordprocessingml/2006/main">
        <w:t xml:space="preserve">2. Vâng Lời và Trung Tín: Sống Lời Chúa</w:t>
      </w:r>
    </w:p>
    <w:p/>
    <w:p>
      <w:r xmlns:w="http://schemas.openxmlformats.org/wordprocessingml/2006/main">
        <w:t xml:space="preserve">1. Giăng 1:1-5 Ban đầu có Ngôi Lời, Ngôi Lời ở cùng Đức Chúa Trời, và Ngôi Lời là Đức Chúa Trời.</w:t>
      </w:r>
    </w:p>
    <w:p/>
    <w:p>
      <w:r xmlns:w="http://schemas.openxmlformats.org/wordprocessingml/2006/main">
        <w:t xml:space="preserve">2. Rô-ma 10:13-15 Vì ai kêu cầu danh Chúa thì sẽ được cứu.</w:t>
      </w:r>
    </w:p>
    <w:p/>
    <w:p>
      <w:r xmlns:w="http://schemas.openxmlformats.org/wordprocessingml/2006/main">
        <w:t xml:space="preserve">Ê-sai 21:11 Gánh nặng của Đu-ma. Anh ấy gọi tôi từ Seir, Watchman, đêm thế nào? Người canh gác, đêm thế nào?</w:t>
      </w:r>
    </w:p>
    <w:p/>
    <w:p>
      <w:r xmlns:w="http://schemas.openxmlformats.org/wordprocessingml/2006/main">
        <w:t xml:space="preserve">Đoạn văn nói về một người canh gác được gọi ra khỏi Seir để báo cáo trong đêm.</w:t>
      </w:r>
    </w:p>
    <w:p/>
    <w:p>
      <w:r xmlns:w="http://schemas.openxmlformats.org/wordprocessingml/2006/main">
        <w:t xml:space="preserve">1. Lời kêu gọi của người canh gác: Trung thành hầu việc Chúa trong lúc khó khăn</w:t>
      </w:r>
    </w:p>
    <w:p/>
    <w:p>
      <w:r xmlns:w="http://schemas.openxmlformats.org/wordprocessingml/2006/main">
        <w:t xml:space="preserve">2. Đáp lại tiếng gọi của Chúa: Đức tin của chúng ta được củng cố như thế nào trong thời kỳ đen tối</w:t>
      </w:r>
    </w:p>
    <w:p/>
    <w:p>
      <w:r xmlns:w="http://schemas.openxmlformats.org/wordprocessingml/2006/main">
        <w:t xml:space="preserve">1. Ha-ba-cúc 2:1-4 - "Tôi sẽ đứng canh gác và đứng trên thành lũy; tôi sẽ xem xem Ngài sẽ nói gì với tôi và tôi sẽ trả lời thế nào cho lời phàn nàn này."</w:t>
      </w:r>
    </w:p>
    <w:p/>
    <w:p>
      <w:r xmlns:w="http://schemas.openxmlformats.org/wordprocessingml/2006/main">
        <w:t xml:space="preserve">2. Thi Thiên 130:5-6 - "Tôi trông đợi Chúa, linh hồn tôi trông đợi, và tôi trông đợi lời Ngài; linh hồn tôi trông đợi Chúa hơn lính canh trông đợi buổi sáng, Hơn lính canh trông đợi buổi sáng."</w:t>
      </w:r>
    </w:p>
    <w:p/>
    <w:p>
      <w:r xmlns:w="http://schemas.openxmlformats.org/wordprocessingml/2006/main">
        <w:t xml:space="preserve">Ê-sai 21:12 Người canh gác nói: Sáng đến, đêm cũng đến; nếu các ngươi muốn hỏi, hãy hỏi: hãy trở lại, hãy đến.</w:t>
      </w:r>
    </w:p>
    <w:p/>
    <w:p>
      <w:r xmlns:w="http://schemas.openxmlformats.org/wordprocessingml/2006/main">
        <w:t xml:space="preserve">Người canh gác khuyến khích mọi người tìm kiếm kiến thức và hiểu biết.</w:t>
      </w:r>
    </w:p>
    <w:p/>
    <w:p>
      <w:r xmlns:w="http://schemas.openxmlformats.org/wordprocessingml/2006/main">
        <w:t xml:space="preserve">1. Tìm kiếm kiến thức và hiểu biết trong cuộc sống</w:t>
      </w:r>
    </w:p>
    <w:p/>
    <w:p>
      <w:r xmlns:w="http://schemas.openxmlformats.org/wordprocessingml/2006/main">
        <w:t xml:space="preserve">2. Tầm quan trọng của việc đặt câu hỏi</w:t>
      </w:r>
    </w:p>
    <w:p/>
    <w:p>
      <w:r xmlns:w="http://schemas.openxmlformats.org/wordprocessingml/2006/main">
        <w:t xml:space="preserve">1. Châm-ngôn 2:3-5 - Phải, nếu con cầu xin sự thông sáng, và cất tiếng cầu xin sự thông sáng, nếu con tìm nó như tìm bạc và tìm nó như tìm báu vật giấu kín, Thì con sẽ hiểu được sự kính sợ Đức Giê-hô-va và tìm thấy sự hiểu biết của Thiên Chúa.</w:t>
      </w:r>
    </w:p>
    <w:p/>
    <w:p>
      <w:r xmlns:w="http://schemas.openxmlformats.org/wordprocessingml/2006/main">
        <w:t xml:space="preserve">2. Gia-cơ 1:5-7 - Ví bằng trong anh em có kẻ kém khôn ngoan, hãy cầu xin Đức Chúa Trời, là Đấng ban cho mọi người cách rộng rãi mà không trách móc ai, thì kẻ ấy sẽ được ban cho. Nhưng khi cầu xin thì phải tin, không được nghi ngờ, vì người nghi ngờ giống như sóng biển, bị gió thổi tung, bị gió cuốn đi. Người đó không nên mong đợi nhận được bất cứ điều gì từ Chúa.</w:t>
      </w:r>
    </w:p>
    <w:p/>
    <w:p>
      <w:r xmlns:w="http://schemas.openxmlformats.org/wordprocessingml/2006/main">
        <w:t xml:space="preserve">Ê-sai 21:13 Gánh nặng đè lên Ả Rập. Hỡi những người du hành của Dedanim, các ngươi sẽ ở trong rừng ở Ả Rập.</w:t>
      </w:r>
    </w:p>
    <w:p/>
    <w:p>
      <w:r xmlns:w="http://schemas.openxmlformats.org/wordprocessingml/2006/main">
        <w:t xml:space="preserve">Một gánh nặng được đặt lên vai Arabia, và Dedanim được hướng dẫn tìm chỗ ở trong các khu rừng Ả Rập.</w:t>
      </w:r>
    </w:p>
    <w:p/>
    <w:p>
      <w:r xmlns:w="http://schemas.openxmlformats.org/wordprocessingml/2006/main">
        <w:t xml:space="preserve">1. Đức tin trong lúc khó khăn: Phân tích Ê-sai 21:13</w:t>
      </w:r>
    </w:p>
    <w:p/>
    <w:p>
      <w:r xmlns:w="http://schemas.openxmlformats.org/wordprocessingml/2006/main">
        <w:t xml:space="preserve">2. Tìm kiếm sức mạnh trong đồng vắng: Ý nghĩa của Ê-sai 21:13</w:t>
      </w:r>
    </w:p>
    <w:p/>
    <w:p>
      <w:r xmlns:w="http://schemas.openxmlformats.org/wordprocessingml/2006/main">
        <w:t xml:space="preserve">1. Phục Truyền Luật Lệ Kí 8:2-3 - Hãy nhớ lại thể nào Giê-hô-va Đức Chúa Trời của anh em đã dẫn anh em đi trong đồng vắng suốt bốn mươi năm qua, để khiêm nhường và thử thách anh em, để biết trong lòng anh em có điều gì, anh em có giữ các điều răn của Ngài hay không .</w:t>
      </w:r>
    </w:p>
    <w:p/>
    <w:p>
      <w:r xmlns:w="http://schemas.openxmlformats.org/wordprocessingml/2006/main">
        <w:t xml:space="preserve">3. Thánh Vịnh 23 – Chúa là mục tử chăn dắt tôi; Tôi sẽ không muốn. Anh ấy đặt tôi nằm xuống đồng cỏ xanh. Ngài dẫn tôi đến bên dòng nước tĩnh lặng.</w:t>
      </w:r>
    </w:p>
    <w:p/>
    <w:p>
      <w:r xmlns:w="http://schemas.openxmlformats.org/wordprocessingml/2006/main">
        <w:t xml:space="preserve">Ê-sai 21:14 Dân cư Thê-ma mang nước đến cho kẻ khát, dùng bánh mì cứu kẻ chạy trốn.</w:t>
      </w:r>
    </w:p>
    <w:p/>
    <w:p>
      <w:r xmlns:w="http://schemas.openxmlformats.org/wordprocessingml/2006/main">
        <w:t xml:space="preserve">Người dân Tema tỏ ra hiếu khách với những người gặp khó khăn bằng cách cung cấp đồ ăn và đồ uống.</w:t>
      </w:r>
    </w:p>
    <w:p/>
    <w:p>
      <w:r xmlns:w="http://schemas.openxmlformats.org/wordprocessingml/2006/main">
        <w:t xml:space="preserve">1. Sức mạnh của lòng hiếu khách: Chăm sóc người khác khi cần giúp đỡ</w:t>
      </w:r>
    </w:p>
    <w:p/>
    <w:p>
      <w:r xmlns:w="http://schemas.openxmlformats.org/wordprocessingml/2006/main">
        <w:t xml:space="preserve">2. Tấm lòng nhân ái: Tiếp cận người lạ</w:t>
      </w:r>
    </w:p>
    <w:p/>
    <w:p>
      <w:r xmlns:w="http://schemas.openxmlformats.org/wordprocessingml/2006/main">
        <w:t xml:space="preserve">1. Lc 10:25-37 (Dụ ngôn người Sa-ma-ri nhân lành)</w:t>
      </w:r>
    </w:p>
    <w:p/>
    <w:p>
      <w:r xmlns:w="http://schemas.openxmlformats.org/wordprocessingml/2006/main">
        <w:t xml:space="preserve">2. Hê-bơ-rơ 13:2 (Đừng quên tỏ lòng hiếu khách với người lạ)</w:t>
      </w:r>
    </w:p>
    <w:p/>
    <w:p>
      <w:r xmlns:w="http://schemas.openxmlformats.org/wordprocessingml/2006/main">
        <w:t xml:space="preserve">Ê-sai 21:15 Vì họ chạy trốn khỏi gươm đao, khỏi gươm tuốt trần, khỏi cung cong, và khỏi sự khốc liệt của chiến tranh.</w:t>
      </w:r>
    </w:p>
    <w:p/>
    <w:p>
      <w:r xmlns:w="http://schemas.openxmlformats.org/wordprocessingml/2006/main">
        <w:t xml:space="preserve">Con người chạy trốn khỏi sự tàn phá của chiến tranh, bao gồm cả gươm, kiếm rút ra và cung cong.</w:t>
      </w:r>
    </w:p>
    <w:p/>
    <w:p>
      <w:r xmlns:w="http://schemas.openxmlformats.org/wordprocessingml/2006/main">
        <w:t xml:space="preserve">1. Cái giá của chiến tranh: Hiểu cái giá của xung đột</w:t>
      </w:r>
    </w:p>
    <w:p/>
    <w:p>
      <w:r xmlns:w="http://schemas.openxmlformats.org/wordprocessingml/2006/main">
        <w:t xml:space="preserve">2. Tìm kiếm hòa bình trong thời kỳ hỗn loạn: Tìm nơi ẩn náu khỏi chiến tranh</w:t>
      </w:r>
    </w:p>
    <w:p/>
    <w:p>
      <w:r xmlns:w="http://schemas.openxmlformats.org/wordprocessingml/2006/main">
        <w:t xml:space="preserve">1. Ê-sai 2:4 Họ sẽ lấy gươm rèn lưỡi cày, lấy giáo rèn lưỡi liềm: nước này sẽ không vung gươm lên chống lại nước khác, họ sẽ không tập chiến tranh nữa.</w:t>
      </w:r>
    </w:p>
    <w:p/>
    <w:p>
      <w:r xmlns:w="http://schemas.openxmlformats.org/wordprocessingml/2006/main">
        <w:t xml:space="preserve">2. Gia-cơ 4:1 Điều gì gây ra cãi vã và tranh chấp giữa anh em? Chẳng phải điều này là những đam mê đang xung đột trong bạn sao?</w:t>
      </w:r>
    </w:p>
    <w:p/>
    <w:p>
      <w:r xmlns:w="http://schemas.openxmlformats.org/wordprocessingml/2006/main">
        <w:t xml:space="preserve">Ê-sai 21:16 Vì Đức Giê-hô-va đã phán với tôi như vầy: Trong vòng một năm, tính theo số năm của kẻ làm thuê, mọi vinh quang của Kê-đa sẽ suy tàn.</w:t>
      </w:r>
    </w:p>
    <w:p/>
    <w:p>
      <w:r xmlns:w="http://schemas.openxmlformats.org/wordprocessingml/2006/main">
        <w:t xml:space="preserve">Chúa đã tuyên bố rằng trong vòng một năm, vinh quang của Kedar sẽ không còn nữa.</w:t>
      </w:r>
    </w:p>
    <w:p/>
    <w:p>
      <w:r xmlns:w="http://schemas.openxmlformats.org/wordprocessingml/2006/main">
        <w:t xml:space="preserve">1. Sự vô thường của cuộc sống: Làm thế nào để sống với những gì chúng ta có</w:t>
      </w:r>
    </w:p>
    <w:p/>
    <w:p>
      <w:r xmlns:w="http://schemas.openxmlformats.org/wordprocessingml/2006/main">
        <w:t xml:space="preserve">2. Giá trị của đức tin: Tin cậy vào thời điểm của Chúa</w:t>
      </w:r>
    </w:p>
    <w:p/>
    <w:p>
      <w:r xmlns:w="http://schemas.openxmlformats.org/wordprocessingml/2006/main">
        <w:t xml:space="preserve">1. Truyền đạo 3:1-8</w:t>
      </w:r>
    </w:p>
    <w:p/>
    <w:p>
      <w:r xmlns:w="http://schemas.openxmlformats.org/wordprocessingml/2006/main">
        <w:t xml:space="preserve">2. Rô-ma 8:28-39</w:t>
      </w:r>
    </w:p>
    <w:p/>
    <w:p>
      <w:r xmlns:w="http://schemas.openxmlformats.org/wordprocessingml/2006/main">
        <w:t xml:space="preserve">Ê-sai 21:17 Số cung thủ còn sót lại, những dũng sĩ của con cháu Kê-đa, sẽ bị giảm bớt: vì Giê-hô-va Đức Chúa Trời của Y-sơ-ra-ên đã phán điều đó.</w:t>
      </w:r>
    </w:p>
    <w:p/>
    <w:p>
      <w:r xmlns:w="http://schemas.openxmlformats.org/wordprocessingml/2006/main">
        <w:t xml:space="preserve">Số chiến binh dũng mãnh của Kê-đa sẽ giảm bớt, vì điều đó đã được Giê-hô-va Đức Chúa Trời của Y-sơ-ra-ên phán vậy.</w:t>
      </w:r>
    </w:p>
    <w:p/>
    <w:p>
      <w:r xmlns:w="http://schemas.openxmlformats.org/wordprocessingml/2006/main">
        <w:t xml:space="preserve">1. "Lời Chúa là Lời cuối cùng: Giảm bớt những người đàn ông hùng mạnh của Kedar"</w:t>
      </w:r>
    </w:p>
    <w:p/>
    <w:p>
      <w:r xmlns:w="http://schemas.openxmlformats.org/wordprocessingml/2006/main">
        <w:t xml:space="preserve">2. "Chúa đang kiểm soát: Tàn tích của các chiến binh Kedar"</w:t>
      </w:r>
    </w:p>
    <w:p/>
    <w:p>
      <w:r xmlns:w="http://schemas.openxmlformats.org/wordprocessingml/2006/main">
        <w:t xml:space="preserve">1. 2 Cô-rinh-tô 1:20 - Vì mọi lời hứa của Đức Chúa Trời đều ở trong Ngài, và trong Ngài là A-men, để chúng ta làm vinh hiển Đức Chúa Trời.</w:t>
      </w:r>
    </w:p>
    <w:p/>
    <w:p>
      <w:r xmlns:w="http://schemas.openxmlformats.org/wordprocessingml/2006/main">
        <w:t xml:space="preserve">2. Thi Thiên 33:11 - Ý định của Đức Giê-hô-va còn đến đời đời, Ý tưởng của lòng Ngài còn đến đời đời.</w:t>
      </w:r>
    </w:p>
    <w:p/>
    <w:p>
      <w:r xmlns:w="http://schemas.openxmlformats.org/wordprocessingml/2006/main">
        <w:t xml:space="preserve">Ê-sai chương 22 tập trung vào lời tiên tri về sự phán xét chống lại Giê-ru-sa-lem và những người lãnh đạo thành đó. Nó nêu bật sự kiêu ngạo, sơ suất và thiếu tin tưởng vào Chúa của họ, dẫn đến sự sa ngã của họ.</w:t>
      </w:r>
    </w:p>
    <w:p/>
    <w:p>
      <w:r xmlns:w="http://schemas.openxmlformats.org/wordprocessingml/2006/main">
        <w:t xml:space="preserve">Đoạn 1: Chương này bắt đầu bằng phần mô tả về Thung lũng Khải tượng, ám chỉ đến Giê-ru-sa-lem. Ê-sai than khóc về sự hủy diệt sắp xảy ra của thành phố và sự thiếu ăn năn của cư dân ở đó (Ê-sai 22:1-5).</w:t>
      </w:r>
    </w:p>
    <w:p/>
    <w:p>
      <w:r xmlns:w="http://schemas.openxmlformats.org/wordprocessingml/2006/main">
        <w:t xml:space="preserve">Đoạn thứ 2: Lời tiên tri đề cập đến hành động và thái độ của các nhà lãnh đạo Jerusalem. Nó chỉ trích việc họ ăn chơi quá độ, coi thường mệnh lệnh của Chúa và không chuẩn bị cho mối nguy hiểm sắp xảy ra (Ê-sai 22:8-11).</w:t>
      </w:r>
    </w:p>
    <w:p/>
    <w:p>
      <w:r xmlns:w="http://schemas.openxmlformats.org/wordprocessingml/2006/main">
        <w:t xml:space="preserve">Đoạn thứ 3: Isaiah chỉ ra Shebna, một quan chức tham nhũng phụ trách cung điện. Ông tiên tri rằng Shebna sẽ được thay thế bởi Eliakim, người sẽ được giao quyền và trách nhiệm (Ê-sai 22:15-25).</w:t>
      </w:r>
    </w:p>
    <w:p/>
    <w:p>
      <w:r xmlns:w="http://schemas.openxmlformats.org/wordprocessingml/2006/main">
        <w:t xml:space="preserve">Tóm tắt,</w:t>
      </w:r>
    </w:p>
    <w:p>
      <w:r xmlns:w="http://schemas.openxmlformats.org/wordprocessingml/2006/main">
        <w:t xml:space="preserve">Chương 22 của Ê-sai tiết lộ</w:t>
      </w:r>
    </w:p>
    <w:p>
      <w:r xmlns:w="http://schemas.openxmlformats.org/wordprocessingml/2006/main">
        <w:t xml:space="preserve">phán xét các nhà lãnh đạo Jerusalem</w:t>
      </w:r>
    </w:p>
    <w:p>
      <w:r xmlns:w="http://schemas.openxmlformats.org/wordprocessingml/2006/main">
        <w:t xml:space="preserve">vì lòng kiêu hãnh và sự cẩu thả của họ.</w:t>
      </w:r>
    </w:p>
    <w:p/>
    <w:p>
      <w:r xmlns:w="http://schemas.openxmlformats.org/wordprocessingml/2006/main">
        <w:t xml:space="preserve">Thương tiếc về sự tàn phá của Jerusalem.</w:t>
      </w:r>
    </w:p>
    <w:p>
      <w:r xmlns:w="http://schemas.openxmlformats.org/wordprocessingml/2006/main">
        <w:t xml:space="preserve">Chỉ trích sự ăn chơi trác táng và bỏ bê của người lãnh đạo.</w:t>
      </w:r>
    </w:p>
    <w:p>
      <w:r xmlns:w="http://schemas.openxmlformats.org/wordprocessingml/2006/main">
        <w:t xml:space="preserve">Lời tiên tri về sự thay thế Shebna.</w:t>
      </w:r>
    </w:p>
    <w:p/>
    <w:p>
      <w:r xmlns:w="http://schemas.openxmlformats.org/wordprocessingml/2006/main">
        <w:t xml:space="preserve">Chương này đóng vai trò như một lời cảnh báo chống lại sự kiêu ngạo, tự lực và không vâng theo mệnh lệnh của Chúa. Nó vạch trần những hậu quả đến từ việc đặt niềm tin vào sức con người hơn là trông cậy vào Thiên Chúa. Ngoài ra, nó nêu bật quyền tối thượng của Đức Chúa Trời trong việc bổ nhiệm những người lãnh đạo theo mục đích của Ngài. Cuối cùng, nó hướng tới nhu cầu khiêm tốn, ăn năn và phụ thuộc vào Chúa như những phẩm chất thiết yếu cho cả cá nhân và quốc gia.</w:t>
      </w:r>
    </w:p>
    <w:p/>
    <w:p>
      <w:r xmlns:w="http://schemas.openxmlformats.org/wordprocessingml/2006/main">
        <w:t xml:space="preserve">Ê-sai 22:1 Gánh nặng của thung lũng khải tượng. Bây giờ ngươi bị sao vậy mà ngươi đã lên tận mái nhà?</w:t>
      </w:r>
    </w:p>
    <w:p/>
    <w:p>
      <w:r xmlns:w="http://schemas.openxmlformats.org/wordprocessingml/2006/main">
        <w:t xml:space="preserve">Đoạn văn này nói về thành phố Giêrusalem và sự không hài lòng của Chúa đối với cư dân ở đó vì họ thiếu đức tin.</w:t>
      </w:r>
    </w:p>
    <w:p/>
    <w:p>
      <w:r xmlns:w="http://schemas.openxmlformats.org/wordprocessingml/2006/main">
        <w:t xml:space="preserve">1. Tội kiêu ngạo: Phân tích Ê-sai 22:1</w:t>
      </w:r>
    </w:p>
    <w:p/>
    <w:p>
      <w:r xmlns:w="http://schemas.openxmlformats.org/wordprocessingml/2006/main">
        <w:t xml:space="preserve">2. Lời kêu gọi của Chúa để ăn năn: Nghiên cứu Ê-sai 22:1</w:t>
      </w:r>
    </w:p>
    <w:p/>
    <w:p>
      <w:r xmlns:w="http://schemas.openxmlformats.org/wordprocessingml/2006/main">
        <w:t xml:space="preserve">1. Lc 18:10-14 – Dụ ngôn người Pha-ri-si và người thu thuế</w:t>
      </w:r>
    </w:p>
    <w:p/>
    <w:p>
      <w:r xmlns:w="http://schemas.openxmlformats.org/wordprocessingml/2006/main">
        <w:t xml:space="preserve">2. Isaia 55:6-7 – Lời Chúa kêu gọi sám hối và thương xót</w:t>
      </w:r>
    </w:p>
    <w:p/>
    <w:p>
      <w:r xmlns:w="http://schemas.openxmlformats.org/wordprocessingml/2006/main">
        <w:t xml:space="preserve">Ê-sai 22:2 Hỡi thành đầy náo động, là thành náo động, là thành vui vẻ: Những kẻ bị giết của ngươi chẳng phải chết vì gươm, cũng chẳng chết nơi chiến trận.</w:t>
      </w:r>
    </w:p>
    <w:p/>
    <w:p>
      <w:r xmlns:w="http://schemas.openxmlformats.org/wordprocessingml/2006/main">
        <w:t xml:space="preserve">Một thành phố đầy tiếng ồn và niềm vui được mô tả, nhưng cư dân chưa hề thiệt mạng trong trận chiến.</w:t>
      </w:r>
    </w:p>
    <w:p/>
    <w:p>
      <w:r xmlns:w="http://schemas.openxmlformats.org/wordprocessingml/2006/main">
        <w:t xml:space="preserve">1. Niềm Vui Cuộc Sống trong Thành Phố của Thiên Chúa</w:t>
      </w:r>
    </w:p>
    <w:p/>
    <w:p>
      <w:r xmlns:w="http://schemas.openxmlformats.org/wordprocessingml/2006/main">
        <w:t xml:space="preserve">2. Tìm niềm vui trong lúc hỗn loạn</w:t>
      </w:r>
    </w:p>
    <w:p/>
    <w:p>
      <w:r xmlns:w="http://schemas.openxmlformats.org/wordprocessingml/2006/main">
        <w:t xml:space="preserve">1. Thi Thiên 126:2 – Miệng chúng tôi đầy tiếng cười, lưỡi chúng tôi reo vui.</w:t>
      </w:r>
    </w:p>
    <w:p/>
    <w:p>
      <w:r xmlns:w="http://schemas.openxmlformats.org/wordprocessingml/2006/main">
        <w:t xml:space="preserve">2. Rô-ma 15:13 - Nguyện xin Đức Chúa Trời của niềm hy vọng đổ đầy niềm vui và bình an cho bạn khi bạn tin cậy nơi Ngài, để bạn có thể tràn ngập hy vọng nhờ quyền năng của Đức Thánh Linh.</w:t>
      </w:r>
    </w:p>
    <w:p/>
    <w:p>
      <w:r xmlns:w="http://schemas.openxmlformats.org/wordprocessingml/2006/main">
        <w:t xml:space="preserve">Ê-sai 22:3 Tất cả những người cai trị của ngươi đều cùng chạy trốn, Chúng bị trói bởi các cung thủ: tất cả những gì tìm thấy trong ngươi đều bị ràng buộc với nhau, Những kẻ đã chạy trốn từ xa.</w:t>
      </w:r>
    </w:p>
    <w:p/>
    <w:p>
      <w:r xmlns:w="http://schemas.openxmlformats.org/wordprocessingml/2006/main">
        <w:t xml:space="preserve">Những người cai trị thành phố đã bị các cung thủ bắt và trói.</w:t>
      </w:r>
    </w:p>
    <w:p/>
    <w:p>
      <w:r xmlns:w="http://schemas.openxmlformats.org/wordprocessingml/2006/main">
        <w:t xml:space="preserve">1: Chúng ta phải luôn cảnh giác trong đức tin của mình và tin cậy Chúa để bảo vệ và giải thoát chúng ta khỏi nỗi sợ hãi và nguy hiểm.</w:t>
      </w:r>
    </w:p>
    <w:p/>
    <w:p>
      <w:r xmlns:w="http://schemas.openxmlformats.org/wordprocessingml/2006/main">
        <w:t xml:space="preserve">2: Đừng nản lòng trước những khó khăn và thử thách mà cuộc sống mang lại, nhưng thay vào đó hãy khuyến khích nương tựa vào sức mạnh của Chúa để giúp chúng ta vượt qua chúng.</w:t>
      </w:r>
    </w:p>
    <w:p/>
    <w:p>
      <w:r xmlns:w="http://schemas.openxmlformats.org/wordprocessingml/2006/main">
        <w:t xml:space="preserve">1: Thi Thiên 46:1-2 Đức Chúa Trời là nơi nương náu và sức lực của chúng tôi, Ngài sẵn giúp đỡ trong cơn gian truân. Vì vậy, chúng tôi sẽ không sợ hãi dù đất bị biến dạng và núi có sập xuống lòng biển.</w:t>
      </w:r>
    </w:p>
    <w:p/>
    <w:p>
      <w:r xmlns:w="http://schemas.openxmlformats.org/wordprocessingml/2006/main">
        <w:t xml:space="preserve">2: Hê-bơ-rơ 13:6 Vì vậy chúng ta nói cách dạn dĩ rằng: Chúa là Đấng giúp đỡ tôi; Tôi sẽ không sợ hãi. Người phàm có thể làm gì được tôi?</w:t>
      </w:r>
    </w:p>
    <w:p/>
    <w:p>
      <w:r xmlns:w="http://schemas.openxmlformats.org/wordprocessingml/2006/main">
        <w:t xml:space="preserve">Ê-sai 22:4 Vì vậy tôi đã nói: Hãy tránh xa tôi ra; Tôi sẽ khóc lóc thảm thiết, chẳng an ủi tôi chút nào, vì con gái dân tôi đã hư hỏng.</w:t>
      </w:r>
    </w:p>
    <w:p/>
    <w:p>
      <w:r xmlns:w="http://schemas.openxmlformats.org/wordprocessingml/2006/main">
        <w:t xml:space="preserve">Ê-sai than thở về sự hủy diệt của dân tộc mình và không kêu gọi sự an ủi.</w:t>
      </w:r>
    </w:p>
    <w:p/>
    <w:p>
      <w:r xmlns:w="http://schemas.openxmlformats.org/wordprocessingml/2006/main">
        <w:t xml:space="preserve">1. Sự An Ủi Của Chúa Trong Lúc Khó Khăn</w:t>
      </w:r>
    </w:p>
    <w:p/>
    <w:p>
      <w:r xmlns:w="http://schemas.openxmlformats.org/wordprocessingml/2006/main">
        <w:t xml:space="preserve">2. Tại sao điều xấu lại xảy ra với người tốt?</w:t>
      </w:r>
    </w:p>
    <w:p/>
    <w:p>
      <w:r xmlns:w="http://schemas.openxmlformats.org/wordprocessingml/2006/main">
        <w:t xml:space="preserve">1. Thi Thiên 34:18 - "Chúa gần gũi những tấm lòng tan vỡ và cứu những ai có tâm hồn thống khổ."</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Ê-sai 22:5 Vì đó là ngày hoạn nạn, giày đạp và bối rối bởi Chúa Giê-hô-va vạn quân trong thung lũng khải tượng, phá đổ tường thành và kêu gào với núi non.</w:t>
      </w:r>
    </w:p>
    <w:p/>
    <w:p>
      <w:r xmlns:w="http://schemas.openxmlformats.org/wordprocessingml/2006/main">
        <w:t xml:space="preserve">Đoạn văn này nói về một ngày đầy rắc rối, đau khổ và bối rối do chính Thiên Chúa gây ra.</w:t>
      </w:r>
    </w:p>
    <w:p/>
    <w:p>
      <w:r xmlns:w="http://schemas.openxmlformats.org/wordprocessingml/2006/main">
        <w:t xml:space="preserve">1: Trong lúc khó khăn, hãy tìm đến Chúa để được hướng dẫn và thêm sức mạnh.</w:t>
      </w:r>
    </w:p>
    <w:p/>
    <w:p>
      <w:r xmlns:w="http://schemas.openxmlformats.org/wordprocessingml/2006/main">
        <w:t xml:space="preserve">2: Mục đích của Chúa đôi khi khó hiểu, nhưng chúng ta phải có niềm tin và sự tin cậy vào Ngài.</w:t>
      </w:r>
    </w:p>
    <w:p/>
    <w:p>
      <w:r xmlns:w="http://schemas.openxmlformats.org/wordprocessingml/2006/main">
        <w:t xml:space="preserve">1: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Ê-sai 22:6 Ê-lam mang bao đựng tên của xe người và kỵ binh, còn Kir đã tháo khiên ra.</w:t>
      </w:r>
    </w:p>
    <w:p/>
    <w:p>
      <w:r xmlns:w="http://schemas.openxmlformats.org/wordprocessingml/2006/main">
        <w:t xml:space="preserve">Đoạn văn nói về việc Elam và Kir khám phá ra vũ khí chiến tranh.</w:t>
      </w:r>
    </w:p>
    <w:p/>
    <w:p>
      <w:r xmlns:w="http://schemas.openxmlformats.org/wordprocessingml/2006/main">
        <w:t xml:space="preserve">1. Chúa luôn ở bên chúng ta để bảo vệ chúng ta trong thời chiến.</w:t>
      </w:r>
    </w:p>
    <w:p/>
    <w:p>
      <w:r xmlns:w="http://schemas.openxmlformats.org/wordprocessingml/2006/main">
        <w:t xml:space="preserve">2. Chúa ban cho chúng ta sức mạnh và lòng can đảm để đối mặt với kẻ thù.</w:t>
      </w:r>
    </w:p>
    <w:p/>
    <w:p>
      <w:r xmlns:w="http://schemas.openxmlformats.org/wordprocessingml/2006/main">
        <w:t xml:space="preserve">1. Thi Thiên 18:2 - "Đức Giê-hô-va là vầng đá, là đồn lũy và là Đấng giải cứu tôi, là Đức Chúa Trời tôi, là vầng đá tôi nương náu, là tấm khiên của tôi, là sừng cứu rỗi của tôi, là đồn lũy của tôi."</w:t>
      </w:r>
    </w:p>
    <w:p/>
    <w:p>
      <w:r xmlns:w="http://schemas.openxmlformats.org/wordprocessingml/2006/main">
        <w:t xml:space="preserve">2. Thi Thiên 28:7 - "Đức Giê-hô-va là sức mạnh và là cái khiên của tôi; Lòng tôi tin cậy nơi Ngài, và tôi được giúp đỡ; Lòng tôi hân hoan, và tôi lấy bài hát mà tạ ơn Ngài."</w:t>
      </w:r>
    </w:p>
    <w:p/>
    <w:p>
      <w:r xmlns:w="http://schemas.openxmlformats.org/wordprocessingml/2006/main">
        <w:t xml:space="preserve">Ê-sai 22:7 Sẽ xảy ra rằng các thung lũng đẹp nhất của ngươi sẽ đầy rẫy xe ngựa, và kỵ binh sẽ dàn trận ở cổng.</w:t>
      </w:r>
    </w:p>
    <w:p/>
    <w:p>
      <w:r xmlns:w="http://schemas.openxmlformats.org/wordprocessingml/2006/main">
        <w:t xml:space="preserve">Đoạn văn này nói về thời điểm mà những thung lũng đẹp nhất sẽ tràn ngập xe ngựa và kỵ binh sẽ xếp hàng ở cổng.</w:t>
      </w:r>
    </w:p>
    <w:p/>
    <w:p>
      <w:r xmlns:w="http://schemas.openxmlformats.org/wordprocessingml/2006/main">
        <w:t xml:space="preserve">1: Đức Chúa Trời đang kiểm soát - Ê-sai 22:7 cho chúng ta thấy rằng Đức Chúa Trời đang kiểm soát mọi điều xảy ra, ngay cả trong thời kỳ hỗn loạn nhất.</w:t>
      </w:r>
    </w:p>
    <w:p/>
    <w:p>
      <w:r xmlns:w="http://schemas.openxmlformats.org/wordprocessingml/2006/main">
        <w:t xml:space="preserve">2: Chúa là Đấng bảo vệ chúng ta - Ê-sai 22:7 nhắc nhở chúng ta rằng Chúa là người bảo vệ chúng ta và sẽ cung cấp sự an toàn mà chúng ta cần khi đối mặt với nguy hiểm.</w:t>
      </w:r>
    </w:p>
    <w:p/>
    <w:p>
      <w:r xmlns:w="http://schemas.openxmlformats.org/wordprocessingml/2006/main">
        <w:t xml:space="preserve">1: Thi Thiên 91:4 - Ngài sẽ lấy lông Ngài che chở bạn, và bạn sẽ tìm được nơi nương náu dưới cánh Ngài; lòng thành tín của Ngài sẽ là lá chắn và thành lũy của bạn.</w:t>
      </w:r>
    </w:p>
    <w:p/>
    <w:p>
      <w:r xmlns:w="http://schemas.openxmlformats.org/wordprocessingml/2006/main">
        <w:t xml:space="preserve">2: Thi Thiên 18:2 - Đức Giê-hô-va là vầng đá, đồn lũy và Đấng giải cứu tôi; Đức Chúa Trời của tôi là vầng đá của tôi, là nơi tôi trú ẩn, là tấm khiên của tôi và chiếc sừng cứu rỗi của tôi, thành trì của tôi.</w:t>
      </w:r>
    </w:p>
    <w:p/>
    <w:p>
      <w:r xmlns:w="http://schemas.openxmlformats.org/wordprocessingml/2006/main">
        <w:t xml:space="preserve">Ê-sai 22:8 Ngài đã khám phá ra sự bao phủ của Giu-đa, và trong ngày đó ngươi đã nhìn vào áo giáp của ngôi nhà trong rừng.</w:t>
      </w:r>
    </w:p>
    <w:p/>
    <w:p>
      <w:r xmlns:w="http://schemas.openxmlformats.org/wordprocessingml/2006/main">
        <w:t xml:space="preserve">Đức Chúa Trời tiết lộ sức mạnh của Giu-đa và áo giáp của Nhà Rừng.</w:t>
      </w:r>
    </w:p>
    <w:p/>
    <w:p>
      <w:r xmlns:w="http://schemas.openxmlformats.org/wordprocessingml/2006/main">
        <w:t xml:space="preserve">1. Đủ áo giáp: Tin cậy vào sức mạnh của Chúa.</w:t>
      </w:r>
    </w:p>
    <w:p/>
    <w:p>
      <w:r xmlns:w="http://schemas.openxmlformats.org/wordprocessingml/2006/main">
        <w:t xml:space="preserve">2. Củng cố nền tảng của chúng ta: Sức mạnh của niềm tin.</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Thi Thiên 27:1 - Chúa là ánh sáng và sự cứu rỗi của tôi; tôi sẽ sợ ai? Chúa là sức mạnh của đời tôi; Tôi sẽ sợ ai?</w:t>
      </w:r>
    </w:p>
    <w:p/>
    <w:p>
      <w:r xmlns:w="http://schemas.openxmlformats.org/wordprocessingml/2006/main">
        <w:t xml:space="preserve">Ê-sai 22:9 Các ngươi cũng đã thấy thành Đa-vít có nhiều chỗ hư hỏng, nên các ngươi đã gom nước của ao thấp lại.</w:t>
      </w:r>
    </w:p>
    <w:p/>
    <w:p>
      <w:r xmlns:w="http://schemas.openxmlformats.org/wordprocessingml/2006/main">
        <w:t xml:space="preserve">Thành Đa-vít có nhiều chỗ bị thủng và nước ở ao dưới đã tụ lại.</w:t>
      </w:r>
    </w:p>
    <w:p/>
    <w:p>
      <w:r xmlns:w="http://schemas.openxmlformats.org/wordprocessingml/2006/main">
        <w:t xml:space="preserve">1. Sức mạnh của thành phố: Cách vượt qua thử thách trong cuộc sống</w:t>
      </w:r>
    </w:p>
    <w:p/>
    <w:p>
      <w:r xmlns:w="http://schemas.openxmlformats.org/wordprocessingml/2006/main">
        <w:t xml:space="preserve">2. Sự phụ thuộc vào Chúa: Tin tưởng vào sự bảo vệ của Ngài</w:t>
      </w:r>
    </w:p>
    <w:p/>
    <w:p>
      <w:r xmlns:w="http://schemas.openxmlformats.org/wordprocessingml/2006/main">
        <w:t xml:space="preserve">1. Ê-sai 40:31 "Nhưng ai trông đợi Đức Giê-hô-va thì chắc được sức mới, cất cánh bay cao như chim ưng; chạy mà không mệt nhọc, đi mà không mòn mỏi."</w:t>
      </w:r>
    </w:p>
    <w:p/>
    <w:p>
      <w:r xmlns:w="http://schemas.openxmlformats.org/wordprocessingml/2006/main">
        <w:t xml:space="preserve">2. Thi Thiên 46:1-3 “Đức Chúa Trời là nơi nương náu và sức lực của chúng tôi, Ngài sẵn giúp đỡ trong cơn gian truân. Vì vậy, chúng tôi chẳng sợ dù đất có bị dời đi, Dù núi có bị lay chuyển giữa biển; Nước nó gầm thét và khuấy động, Dù núi non rung chuyển vì nước dâng lên.”</w:t>
      </w:r>
    </w:p>
    <w:p/>
    <w:p>
      <w:r xmlns:w="http://schemas.openxmlformats.org/wordprocessingml/2006/main">
        <w:t xml:space="preserve">Ê-sai 22:10 Các ngươi đã đếm các nhà ở Giê-ru-sa-lem, và các ngươi đã phá bỏ nhà cửa để củng cố tường thành.</w:t>
      </w:r>
    </w:p>
    <w:p/>
    <w:p>
      <w:r xmlns:w="http://schemas.openxmlformats.org/wordprocessingml/2006/main">
        <w:t xml:space="preserve">Người dân Giê-ru-sa-lem đã phá bỏ nhà cửa để xây công sự cho tường thành.</w:t>
      </w:r>
    </w:p>
    <w:p/>
    <w:p>
      <w:r xmlns:w="http://schemas.openxmlformats.org/wordprocessingml/2006/main">
        <w:t xml:space="preserve">1. Tầm quan trọng của việc trung thành phụng sự Chúa</w:t>
      </w:r>
    </w:p>
    <w:p/>
    <w:p>
      <w:r xmlns:w="http://schemas.openxmlformats.org/wordprocessingml/2006/main">
        <w:t xml:space="preserve">2. Sức mạnh của sự đoàn kết và cộng đồng</w:t>
      </w:r>
    </w:p>
    <w:p/>
    <w:p>
      <w:r xmlns:w="http://schemas.openxmlformats.org/wordprocessingml/2006/main">
        <w:t xml:space="preserve">1. 1 Phi-e-rơ 4:10 - Vì mỗi người đã nhận được ân tứ, hãy dùng nó mà phục vụ lẫn nhau, như người quản lý giỏi quản lý ân điển đa dạng của Đức Chúa Trời.</w:t>
      </w:r>
    </w:p>
    <w:p/>
    <w:p>
      <w:r xmlns:w="http://schemas.openxmlformats.org/wordprocessingml/2006/main">
        <w:t xml:space="preserve">2.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Ê-sai 22:11 Các ngươi cũng đào một cái mương giữa hai bức tường để chứa nước của ao cũ; nhưng các ngươi không để ý đến người tạo ra nó, cũng không kính trọng Đấng đã tạo ra nó từ lâu.</w:t>
      </w:r>
    </w:p>
    <w:p/>
    <w:p>
      <w:r xmlns:w="http://schemas.openxmlformats.org/wordprocessingml/2006/main">
        <w:t xml:space="preserve">Đoạn văn này phản ánh sự thiếu tôn trọng đối với những người xây dựng một hồ bơi đã được tạo ra từ nhiều năm trước.</w:t>
      </w:r>
    </w:p>
    <w:p/>
    <w:p>
      <w:r xmlns:w="http://schemas.openxmlformats.org/wordprocessingml/2006/main">
        <w:t xml:space="preserve">1. Tôn trọng công việc của người khác - Chúng ta nên luôn ghi nhận và tôn trọng công sức của người khác, ngay cả khi việc đó đã được thực hiện từ nhiều năm trước.</w:t>
      </w:r>
    </w:p>
    <w:p/>
    <w:p>
      <w:r xmlns:w="http://schemas.openxmlformats.org/wordprocessingml/2006/main">
        <w:t xml:space="preserve">2. Tôn vinh công trình của Chúa - Chúng ta nên không ngừng tìm cách tôn vinh công trình của Chúa trong cuộc đời mình, cho dù đó là điều chúng ta đã tạo ra hay điều gì đó Ngài đã làm qua chúng ta.</w:t>
      </w:r>
    </w:p>
    <w:p/>
    <w:p>
      <w:r xmlns:w="http://schemas.openxmlformats.org/wordprocessingml/2006/main">
        <w:t xml:space="preserve">1. Châm-ngôn 14:31 - Ai ức hiếp kẻ nghèo là xúc phạm Đấng Tạo Hóa mình; Nhưng ai rộng lượng với người thiếu thốn tôn trọng người.</w:t>
      </w:r>
    </w:p>
    <w:p/>
    <w:p>
      <w:r xmlns:w="http://schemas.openxmlformats.org/wordprocessingml/2006/main">
        <w:t xml:space="preserve">2. Truyền Đạo 7:1 - Danh tiếng tốt hơn dầu quý giá, ngày chết hơn ngày sinh.</w:t>
      </w:r>
    </w:p>
    <w:p/>
    <w:p>
      <w:r xmlns:w="http://schemas.openxmlformats.org/wordprocessingml/2006/main">
        <w:t xml:space="preserve">Ê-sai 22:12 Trong ngày đó, Chúa Giê-hô-va vạn quân kêu gọi mọi người phải khóc lóc, than khóc, cạo trọc đầu và quấn bao gai:</w:t>
      </w:r>
    </w:p>
    <w:p/>
    <w:p>
      <w:r xmlns:w="http://schemas.openxmlformats.org/wordprocessingml/2006/main">
        <w:t xml:space="preserve">Chúa đang kêu gọi một thời gian ăn năn và đau buồn.</w:t>
      </w:r>
    </w:p>
    <w:p/>
    <w:p>
      <w:r xmlns:w="http://schemas.openxmlformats.org/wordprocessingml/2006/main">
        <w:t xml:space="preserve">1: Hãy ăn năn và quay về với Chúa để được chữa lành.</w:t>
      </w:r>
    </w:p>
    <w:p/>
    <w:p>
      <w:r xmlns:w="http://schemas.openxmlformats.org/wordprocessingml/2006/main">
        <w:t xml:space="preserve">2: Hãy đau buồn và than khóc, nhưng đừng tuyệt vọng, vì Chúa ở cùng bạn.</w:t>
      </w:r>
    </w:p>
    <w:p/>
    <w:p>
      <w:r xmlns:w="http://schemas.openxmlformats.org/wordprocessingml/2006/main">
        <w:t xml:space="preserve">1: Giê-rê-mi 29:11, Đức Giê-hô-va phán: “Vì ta biết các kế hoạch ta dành cho các ngươi, là nhằm làm cho các ngươi được thịnh vượng và không làm hại các ngươi, các kế hoạch mang lại cho các ngươi hy vọng và một tương lai.”</w:t>
      </w:r>
    </w:p>
    <w:p/>
    <w:p>
      <w:r xmlns:w="http://schemas.openxmlformats.org/wordprocessingml/2006/main">
        <w:t xml:space="preserve">2: Rô-ma 8:28, "Và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Ê-sai 22:13 Hãy xem sự vui mừng hân hoan khi giết bò, giết chiên, ăn thịt và uống rượu: chúng ta hãy ăn và uống; vì ngày mai chúng ta sẽ chết.</w:t>
      </w:r>
    </w:p>
    <w:p/>
    <w:p>
      <w:r xmlns:w="http://schemas.openxmlformats.org/wordprocessingml/2006/main">
        <w:t xml:space="preserve">Đoạn văn này nói về sự vô ích của cuộc sống và khuyến khích mọi người tận hưởng cuộc sống khi còn có thể.</w:t>
      </w:r>
    </w:p>
    <w:p/>
    <w:p>
      <w:r xmlns:w="http://schemas.openxmlformats.org/wordprocessingml/2006/main">
        <w:t xml:space="preserve">1. Hãy sống mỗi ngày như thể đó là ngày cuối cùng của bạn.</w:t>
      </w:r>
    </w:p>
    <w:p/>
    <w:p>
      <w:r xmlns:w="http://schemas.openxmlformats.org/wordprocessingml/2006/main">
        <w:t xml:space="preserve">2. Hãy vui mừng trước những phước lành của cuộc sống.</w:t>
      </w:r>
    </w:p>
    <w:p/>
    <w:p>
      <w:r xmlns:w="http://schemas.openxmlformats.org/wordprocessingml/2006/main">
        <w:t xml:space="preserve">1. Truyền đạo 3:1-8</w:t>
      </w:r>
    </w:p>
    <w:p/>
    <w:p>
      <w:r xmlns:w="http://schemas.openxmlformats.org/wordprocessingml/2006/main">
        <w:t xml:space="preserve">2. Gia-cơ 4:13-15</w:t>
      </w:r>
    </w:p>
    <w:p/>
    <w:p>
      <w:r xmlns:w="http://schemas.openxmlformats.org/wordprocessingml/2006/main">
        <w:t xml:space="preserve">Ê-sai 22:14 Và Đức Giê-hô-va vạn quân đã phán vào tai tôi rằng: Chắc chắn tội ác này sẽ không được xóa khỏi các ngươi cho đến khi các ngươi chết, Chúa Giê-hô-va vạn quân phán vậy.</w:t>
      </w:r>
    </w:p>
    <w:p/>
    <w:p>
      <w:r xmlns:w="http://schemas.openxmlformats.org/wordprocessingml/2006/main">
        <w:t xml:space="preserve">Đoạn văn này nói về hậu quả của sự gian ác, rằng nó sẽ không được rửa sạch cho đến khi chết.</w:t>
      </w:r>
    </w:p>
    <w:p/>
    <w:p>
      <w:r xmlns:w="http://schemas.openxmlformats.org/wordprocessingml/2006/main">
        <w:t xml:space="preserve">1: Chúng ta phải cố gắng đảm bảo rằng tội ác của chúng ta không ngăn cản chúng ta được cứu.</w:t>
      </w:r>
    </w:p>
    <w:p/>
    <w:p>
      <w:r xmlns:w="http://schemas.openxmlformats.org/wordprocessingml/2006/main">
        <w:t xml:space="preserve">2: Mỗi người phải đối mặt với hậu quả của sự gian ác của mình để được thanh tẩy.</w:t>
      </w:r>
    </w:p>
    <w:p/>
    <w:p>
      <w:r xmlns:w="http://schemas.openxmlformats.org/wordprocessingml/2006/main">
        <w:t xml:space="preserve">1: Ê-xê-chi-ên 18:20- Linh hồn nào phạm tội sẽ chết.</w:t>
      </w:r>
    </w:p>
    <w:p/>
    <w:p>
      <w:r xmlns:w="http://schemas.openxmlformats.org/wordprocessingml/2006/main">
        <w:t xml:space="preserve">2: 1 Giăng 1:9- Còn nếu chúng ta xưng tội mình thì Ngài là thành tín công bình sẽ tha tội cho chúng ta và làm cho chúng ta sạch mọi điều gian ác.</w:t>
      </w:r>
    </w:p>
    <w:p/>
    <w:p>
      <w:r xmlns:w="http://schemas.openxmlformats.org/wordprocessingml/2006/main">
        <w:t xml:space="preserve">Ê-sai 22:15 Chúa Giê-hô-va vạn quân phán như vầy: Hãy đi đến gặp người thủ quỹ này, đến Sép-na, ở trên nhà, và nói:</w:t>
      </w:r>
    </w:p>
    <w:p/>
    <w:p>
      <w:r xmlns:w="http://schemas.openxmlformats.org/wordprocessingml/2006/main">
        <w:t xml:space="preserve">Giê-hô-va Đức Chúa Trời vạn quân truyền lệnh cho Sép-na, thủ quỹ quản lý nhà, đi đâu đó.</w:t>
      </w:r>
    </w:p>
    <w:p/>
    <w:p>
      <w:r xmlns:w="http://schemas.openxmlformats.org/wordprocessingml/2006/main">
        <w:t xml:space="preserve">1. Nhận Biết Điều Răn Của Chúa</w:t>
      </w:r>
    </w:p>
    <w:p/>
    <w:p>
      <w:r xmlns:w="http://schemas.openxmlformats.org/wordprocessingml/2006/main">
        <w:t xml:space="preserve">2. Vâng theo mệnh lệnh của Chúa</w:t>
      </w:r>
    </w:p>
    <w:p/>
    <w:p>
      <w:r xmlns:w="http://schemas.openxmlformats.org/wordprocessingml/2006/main">
        <w:t xml:space="preserve">1. Châm-ngôn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Lu-ca 10:27 "Ngài đáp rằng: Ngươi phải hết lòng, hết linh hồn, hết sức và hết trí mà kính mến Chúa là Đức Chúa Trời ngươi; và người lân cận như chính mình."</w:t>
      </w:r>
    </w:p>
    <w:p/>
    <w:p>
      <w:r xmlns:w="http://schemas.openxmlformats.org/wordprocessingml/2006/main">
        <w:t xml:space="preserve">Ê-sai 22:16 Ngươi có gì ở đây? Ở đây ngươi có ai mà đã đục cho mình một ngôi mộ ở đây, như kẻ đã đục một ngôi mộ trên cao, và đào cho mình một chỗ ở trong đá?</w:t>
      </w:r>
    </w:p>
    <w:p/>
    <w:p>
      <w:r xmlns:w="http://schemas.openxmlformats.org/wordprocessingml/2006/main">
        <w:t xml:space="preserve">Đoạn văn kể về một người đã tạc một ngôi mộ và nơi ở cho mình trên một tảng đá cao.</w:t>
      </w:r>
    </w:p>
    <w:p/>
    <w:p>
      <w:r xmlns:w="http://schemas.openxmlformats.org/wordprocessingml/2006/main">
        <w:t xml:space="preserve">1. Dân Chúa được kêu gọi sống đời phục vụ và hy sinh</w:t>
      </w:r>
    </w:p>
    <w:p/>
    <w:p>
      <w:r xmlns:w="http://schemas.openxmlformats.org/wordprocessingml/2006/main">
        <w:t xml:space="preserve">2. Sự Cần Thiết Của Sự Khiêm Nhường Và Phụ Thuộc Vào Thiên Chúa</w:t>
      </w:r>
    </w:p>
    <w:p/>
    <w:p>
      <w:r xmlns:w="http://schemas.openxmlformats.org/wordprocessingml/2006/main">
        <w:t xml:space="preserve">1. Ma-thi-ơ 16:24-25 - Bấy giờ Đức Giêsu nói với các môn đệ: “Ai muốn làm môn đệ Thầy, phải từ bỏ chính mình, vác thập giá mình mà theo Thầy.</w:t>
      </w:r>
    </w:p>
    <w:p/>
    <w:p>
      <w:r xmlns:w="http://schemas.openxmlformats.org/wordprocessingml/2006/main">
        <w:t xml:space="preserve">2. Châm-ngôn 16:18 - Sự kiêu ngạo đi trước sự hủy diệt, và tính kiêu ngạo đi trước sự sa ngã.</w:t>
      </w:r>
    </w:p>
    <w:p/>
    <w:p>
      <w:r xmlns:w="http://schemas.openxmlformats.org/wordprocessingml/2006/main">
        <w:t xml:space="preserve">Ê-sai 22:17 Nầy, Đức Giê-hô-va sẽ bắt ngươi đi làm phu tù mạnh mẽ, và chắc chắn sẽ che phủ ngươi.</w:t>
      </w:r>
    </w:p>
    <w:p/>
    <w:p>
      <w:r xmlns:w="http://schemas.openxmlformats.org/wordprocessingml/2006/main">
        <w:t xml:space="preserve">Chúa sẽ bắt đi một người nào đó bị giam cầm mạnh mẽ và sẽ che chở họ.</w:t>
      </w:r>
    </w:p>
    <w:p/>
    <w:p>
      <w:r xmlns:w="http://schemas.openxmlformats.org/wordprocessingml/2006/main">
        <w:t xml:space="preserve">1. Chúa nắm quyền kiểm soát vận mệnh của chúng ta</w:t>
      </w:r>
    </w:p>
    <w:p/>
    <w:p>
      <w:r xmlns:w="http://schemas.openxmlformats.org/wordprocessingml/2006/main">
        <w:t xml:space="preserve">2. Quyền năng vĩ đại của Chúa được thể hiện trong cuộc sống chúng ta</w:t>
      </w:r>
    </w:p>
    <w:p/>
    <w:p>
      <w:r xmlns:w="http://schemas.openxmlformats.org/wordprocessingml/2006/main">
        <w:t xml:space="preserve">1. Gióp 42:2 Tôi biết rằng bạn có thể làm được mọi việc, và không mục đích nào của bạn có thể bị cản trở</w:t>
      </w:r>
    </w:p>
    <w:p/>
    <w:p>
      <w:r xmlns:w="http://schemas.openxmlformats.org/wordprocessingml/2006/main">
        <w:t xml:space="preserve">2.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Ê-sai 22:18 Chắc chắn Ngài sẽ quay lại và ném ngươi như một quả bóng vào một đất nước rộng lớn: ngươi sẽ chết ở đó, và ở đó những cỗ xe vinh quang của ngươi sẽ là nỗi xấu hổ cho nhà chúa ngươi.</w:t>
      </w:r>
    </w:p>
    <w:p/>
    <w:p>
      <w:r xmlns:w="http://schemas.openxmlformats.org/wordprocessingml/2006/main">
        <w:t xml:space="preserve">Đức Chúa Trời sẽ trừng phạt dân Ngài bằng cách ném họ sang một vùng đất xa lạ một cách thô bạo, nơi họ sẽ chết và sự vinh hiển của họ sẽ bị sỉ nhục.</w:t>
      </w:r>
    </w:p>
    <w:p/>
    <w:p>
      <w:r xmlns:w="http://schemas.openxmlformats.org/wordprocessingml/2006/main">
        <w:t xml:space="preserve">1. Đức Chúa Trời Sẽ Trừng Phạt Những Kẻ Không Vâng Lời Ngài</w:t>
      </w:r>
    </w:p>
    <w:p/>
    <w:p>
      <w:r xmlns:w="http://schemas.openxmlformats.org/wordprocessingml/2006/main">
        <w:t xml:space="preserve">2. Hậu Quả của Việc Rời Xa Chúa</w:t>
      </w:r>
    </w:p>
    <w:p/>
    <w:p>
      <w:r xmlns:w="http://schemas.openxmlformats.org/wordprocessingml/2006/main">
        <w:t xml:space="preserve">1. Giê-rê-mi 15:1-2 Đức Giê-hô-va phán cùng tôi: Dù Môi-se và Sa-mu-ên đứng trước mặt Ta, lòng Ta cũng chẳng hướng về dân này. Hãy đuổi họ ra khỏi sự hiện diện của Ta và để họ đi!</w:t>
      </w:r>
    </w:p>
    <w:p/>
    <w:p>
      <w:r xmlns:w="http://schemas.openxmlformats.org/wordprocessingml/2006/main">
        <w:t xml:space="preserve">2. Ê-xê-chi-ên 18:30-32 Vì vậy, hỡi dân Y-sơ-ra-ên, ta sẽ xét xử mỗi người theo đường lối riêng của các ngươi, Chúa Tối Thượng tuyên bố. Ăn năn! Hãy tránh xa mọi tội lỗi của bạn; thì tội lỗi sẽ không làm bạn sa ngã. Hãy loại bỏ mọi tội lỗi bạn đã phạm và có được một trái tim mới và một tinh thần mới. Tại sao các ngươi phải chết, hỡi dân Y-sơ-ra-ên?</w:t>
      </w:r>
    </w:p>
    <w:p/>
    <w:p>
      <w:r xmlns:w="http://schemas.openxmlformats.org/wordprocessingml/2006/main">
        <w:t xml:space="preserve">Ê-sai 22:19 Ta sẽ đuổi ngươi khỏi địa vị của ngươi, và Ngài sẽ kéo ngươi xuống khỏi địa vị của ngươi.</w:t>
      </w:r>
    </w:p>
    <w:p/>
    <w:p>
      <w:r xmlns:w="http://schemas.openxmlformats.org/wordprocessingml/2006/main">
        <w:t xml:space="preserve">Đức Chúa Trời sẽ loại bỏ ai đó khỏi vị trí quyền lực và quyền lực của họ.</w:t>
      </w:r>
    </w:p>
    <w:p/>
    <w:p>
      <w:r xmlns:w="http://schemas.openxmlformats.org/wordprocessingml/2006/main">
        <w:t xml:space="preserve">1: Chúng ta phải nhớ rằng mọi thẩm quyền và quyền năng đều đến từ Chúa và Ngài có thể lấy đi bất cứ lúc nào.</w:t>
      </w:r>
    </w:p>
    <w:p/>
    <w:p>
      <w:r xmlns:w="http://schemas.openxmlformats.org/wordprocessingml/2006/main">
        <w:t xml:space="preserve">2: Chúng ta không được quá tự hào về thành tích và địa vị của mình, vì Chúa có thể nhanh chóng hạ chúng ta xuống.</w:t>
      </w:r>
    </w:p>
    <w:p/>
    <w:p>
      <w:r xmlns:w="http://schemas.openxmlformats.org/wordprocessingml/2006/main">
        <w:t xml:space="preserve">1: Gia-cơ 4:10 Hãy hạ mình xuống trước mặt Chúa thì Ngài sẽ nhắc anh em lên.</w:t>
      </w:r>
    </w:p>
    <w:p/>
    <w:p>
      <w:r xmlns:w="http://schemas.openxmlformats.org/wordprocessingml/2006/main">
        <w:t xml:space="preserve">2: Thi Thiên 75:7 Nhưng chính Đức Chúa Trời là Đấng xét đoán: Ngài hạ người này xuống, Ngài nhắc người khác lên.</w:t>
      </w:r>
    </w:p>
    <w:p/>
    <w:p>
      <w:r xmlns:w="http://schemas.openxmlformats.org/wordprocessingml/2006/main">
        <w:t xml:space="preserve">Ê-sai 22:20 Trong ngày đó, ta sẽ gọi đầy tớ ta là Ê-li-a-kim, con trai Hinh-kia, đến:</w:t>
      </w:r>
    </w:p>
    <w:p/>
    <w:p>
      <w:r xmlns:w="http://schemas.openxmlformats.org/wordprocessingml/2006/main">
        <w:t xml:space="preserve">Trong đoạn văn này, Chúa kêu gọi Eliakim phục vụ Ngài.</w:t>
      </w:r>
    </w:p>
    <w:p/>
    <w:p>
      <w:r xmlns:w="http://schemas.openxmlformats.org/wordprocessingml/2006/main">
        <w:t xml:space="preserve">1. Lời kêu gọi của Eliakim: Được Chúa chọn làm công việc của Ngài</w:t>
      </w:r>
    </w:p>
    <w:p/>
    <w:p>
      <w:r xmlns:w="http://schemas.openxmlformats.org/wordprocessingml/2006/main">
        <w:t xml:space="preserve">2. Hầu Việc Chúa: Đặc Quyền Được Ngài Kêu Gọi</w:t>
      </w:r>
    </w:p>
    <w:p/>
    <w:p>
      <w:r xmlns:w="http://schemas.openxmlformats.org/wordprocessingml/2006/main">
        <w:t xml:space="preserve">1. Ma-thi-ơ 20:25-28 - Chúa Giêsu dạy về người lớn nhất trong chúng ta là người phục vụ.</w:t>
      </w:r>
    </w:p>
    <w:p/>
    <w:p>
      <w:r xmlns:w="http://schemas.openxmlformats.org/wordprocessingml/2006/main">
        <w:t xml:space="preserve">2. Giê-rê-mi 1:4-5 – Đức Chúa Trời kêu gọi Giê-rê-mi làm tôi tớ Ngài.</w:t>
      </w:r>
    </w:p>
    <w:p/>
    <w:p>
      <w:r xmlns:w="http://schemas.openxmlformats.org/wordprocessingml/2006/main">
        <w:t xml:space="preserve">Ê-sai 22:21 Ta sẽ lấy áo ngươi mặc cho nó, lấy đai ngươi làm cho nó mạnh mẽ, ta sẽ giao quyền cai trị của ngươi vào tay nó; nó sẽ làm cha của dân cư Giê-ru-sa-lem và của nhà Giu-đa.</w:t>
      </w:r>
    </w:p>
    <w:p/>
    <w:p>
      <w:r xmlns:w="http://schemas.openxmlformats.org/wordprocessingml/2006/main">
        <w:t xml:space="preserve">Đức Chúa Trời có kế hoạch trao quyền cho một người lãnh đạo của Giê-ru-sa-lem và Giu-đa, người sẽ phục vụ như cha của dân cư.</w:t>
      </w:r>
    </w:p>
    <w:p/>
    <w:p>
      <w:r xmlns:w="http://schemas.openxmlformats.org/wordprocessingml/2006/main">
        <w:t xml:space="preserve">1. Quyền Năng Của Chúa Được Ban Cho</w:t>
      </w:r>
    </w:p>
    <w:p/>
    <w:p>
      <w:r xmlns:w="http://schemas.openxmlformats.org/wordprocessingml/2006/main">
        <w:t xml:space="preserve">2. Tình Cha của Thiên Chúa</w:t>
      </w:r>
    </w:p>
    <w:p/>
    <w:p>
      <w:r xmlns:w="http://schemas.openxmlformats.org/wordprocessingml/2006/main">
        <w:t xml:space="preserve">1. Rô-ma 13:1-2 - "Mọi người phải phục tùng chính quyền. Vì chẳng có quyền nào không đến từ Đức Chúa Trời, và những quyền lực hiện có đều do Đức Chúa Trời thiết lập."</w:t>
      </w:r>
    </w:p>
    <w:p/>
    <w:p>
      <w:r xmlns:w="http://schemas.openxmlformats.org/wordprocessingml/2006/main">
        <w:t xml:space="preserve">2. Ê-phê-sô 6:4 - "Hỡi người làm cha, đừng chọc tức con cái mình, nhưng hãy lấy sự sửa dạy và khuyên răn của Chúa mà nuôi dạy chúng nó."</w:t>
      </w:r>
    </w:p>
    <w:p/>
    <w:p>
      <w:r xmlns:w="http://schemas.openxmlformats.org/wordprocessingml/2006/main">
        <w:t xml:space="preserve">Ê-sai 22:22 Ta sẽ đặt chìa khóa nhà Đa-vít trên vai người; Ngài sẽ mở thì không ai đóng được; và anh ta sẽ đóng lại, và không ai có thể mở được.</w:t>
      </w:r>
    </w:p>
    <w:p/>
    <w:p>
      <w:r xmlns:w="http://schemas.openxmlformats.org/wordprocessingml/2006/main">
        <w:t xml:space="preserve">Đoạn văn này của Ê-sai nhấn mạnh tầm quan trọng của chìa khóa nhà Đa-vít được đặt trên vai ông, cho thấy rằng ông sẽ là người mở và đóng nhà và không ai khác có thể làm điều đó.</w:t>
      </w:r>
    </w:p>
    <w:p/>
    <w:p>
      <w:r xmlns:w="http://schemas.openxmlformats.org/wordprocessingml/2006/main">
        <w:t xml:space="preserve">1. "Sự thành tín của Thiên Chúa: Chìa khóa của Đa-vít"</w:t>
      </w:r>
    </w:p>
    <w:p/>
    <w:p>
      <w:r xmlns:w="http://schemas.openxmlformats.org/wordprocessingml/2006/main">
        <w:t xml:space="preserve">2. "Quyền năng của Chúa: Giao phó chìa khóa cho Đa-vít"</w:t>
      </w:r>
    </w:p>
    <w:p/>
    <w:p>
      <w:r xmlns:w="http://schemas.openxmlformats.org/wordprocessingml/2006/main">
        <w:t xml:space="preserve">1. Khải Huyền 3:7-8 - "Hãy viết cho thiên sứ của Hội Thánh Phi-la-đen-phi: 'Lời của Đấng Thánh, Đấng Chân Thật, Đấng có chìa khóa của Đa-vít, Đấng mở thì không ai đóng được, Đấng đóng và không ai mở.'</w:t>
      </w:r>
    </w:p>
    <w:p/>
    <w:p>
      <w:r xmlns:w="http://schemas.openxmlformats.org/wordprocessingml/2006/main">
        <w:t xml:space="preserve">2. Ma-thi-ơ 16:19 - "Ta sẽ giao chìa khóa Nước Trời cho ngươi, dưới đất, ngươi cầm buộc điều gì, trên trời cũng sẽ cầm buộc như vậy, dưới đất, ngươi mở cái gì, trên trời cũng sẽ tháo cởi như vậy."</w:t>
      </w:r>
    </w:p>
    <w:p/>
    <w:p>
      <w:r xmlns:w="http://schemas.openxmlformats.org/wordprocessingml/2006/main">
        <w:t xml:space="preserve">Ê-sai 22:23 Ta sẽ đóng nó như đinh vào một nơi chắc chắn; Người sẽ làm ngai vinh hiển cho nhà cha mình.</w:t>
      </w:r>
    </w:p>
    <w:p/>
    <w:p>
      <w:r xmlns:w="http://schemas.openxmlformats.org/wordprocessingml/2006/main">
        <w:t xml:space="preserve">Đức Chúa Trời hứa sẽ lập một ngai vinh hiển cho dân Ngài trong nhà Ngài.</w:t>
      </w:r>
    </w:p>
    <w:p/>
    <w:p>
      <w:r xmlns:w="http://schemas.openxmlformats.org/wordprocessingml/2006/main">
        <w:t xml:space="preserve">1. Ngai vinh hiển của Đức Chúa Trời: Hãy xem Ê-sai 22:23</w:t>
      </w:r>
    </w:p>
    <w:p/>
    <w:p>
      <w:r xmlns:w="http://schemas.openxmlformats.org/wordprocessingml/2006/main">
        <w:t xml:space="preserve">2. Phước lành của ngai vàng: Làm thế nào chúng ta có thể nhận được lời hứa của Chúa</w:t>
      </w:r>
    </w:p>
    <w:p/>
    <w:p>
      <w:r xmlns:w="http://schemas.openxmlformats.org/wordprocessingml/2006/main">
        <w:t xml:space="preserve">1. Ê-sai 9:7 - Quyền cai trị và hòa bình của Ngài sẽ gia tăng vô tận, trên ngôi Đa-vít và trên vương quốc của Ngài, để ra lệnh và thiết lập nó bằng sự phán xét và công lý từ nay về sau cho đến mãi mãi . Lòng nhiệt thành của Chúa các đạo quân sẽ thực hiện điều này.</w:t>
      </w:r>
    </w:p>
    <w:p/>
    <w:p>
      <w:r xmlns:w="http://schemas.openxmlformats.org/wordprocessingml/2006/main">
        <w:t xml:space="preserve">2. Thi Thiên 103:19 - Chúa đã chuẩn bị ngai vàng của mình trên các tầng trời; và vương quốc của ông cai trị trên tất cả.</w:t>
      </w:r>
    </w:p>
    <w:p/>
    <w:p>
      <w:r xmlns:w="http://schemas.openxmlformats.org/wordprocessingml/2006/main">
        <w:t xml:space="preserve">Ê-sai 22:24 Người ta sẽ gán cho người ấy mọi vinh quang của nhà cha người, con cháu và con cháu, mọi bình đựng số lượng ít, từ bình đựng chén cho đến tất cả bình đựng bình đựng cờ.</w:t>
      </w:r>
    </w:p>
    <w:p/>
    <w:p>
      <w:r xmlns:w="http://schemas.openxmlformats.org/wordprocessingml/2006/main">
        <w:t xml:space="preserve">Đoạn văn nói về vinh quang của nhà cha được treo trên người ai đó, bao gồm tất cả các đồ dùng từ chén đến bình.</w:t>
      </w:r>
    </w:p>
    <w:p/>
    <w:p>
      <w:r xmlns:w="http://schemas.openxmlformats.org/wordprocessingml/2006/main">
        <w:t xml:space="preserve">1. Vinh Quang Của Chúa - Làm Thế Nào Để Nhận Được Phước Lành Của Ngài</w:t>
      </w:r>
    </w:p>
    <w:p/>
    <w:p>
      <w:r xmlns:w="http://schemas.openxmlformats.org/wordprocessingml/2006/main">
        <w:t xml:space="preserve">2. Phước Lành Được Hầu Việc Chúa - Làm Thế Nào Để Tôn Trọng Ngài</w:t>
      </w:r>
    </w:p>
    <w:p/>
    <w:p>
      <w:r xmlns:w="http://schemas.openxmlformats.org/wordprocessingml/2006/main">
        <w:t xml:space="preserve">1. Thi Thiên 34:8 - Hãy nếm thử xem Chúa tốt lành dường bao; Phước cho người nương náu nơi Ngài.</w:t>
      </w:r>
    </w:p>
    <w:p/>
    <w:p>
      <w:r xmlns:w="http://schemas.openxmlformats.org/wordprocessingml/2006/main">
        <w:t xml:space="preserve">2. Phục truyền luật lệ ký 28:1-2 - Nếu bạn hoàn toàn vâng phục Chúa là Đức Chúa Trời của bạn và cẩn thận làm theo mọi mệnh lệnh của Ngài mà tôi truyền cho bạn ngày hôm nay, Chúa là Đức Chúa Trời của bạn sẽ đặt bạn lên trên tất cả các quốc gia trên trái đất.</w:t>
      </w:r>
    </w:p>
    <w:p/>
    <w:p>
      <w:r xmlns:w="http://schemas.openxmlformats.org/wordprocessingml/2006/main">
        <w:t xml:space="preserve">Ê-sai 22:25 Đức Giê-hô-va vạn quân phán: Trong ngày đó, cái đinh đóng vào nơi chắc chắn sẽ bị tháo ra, bị chặt và rơi xuống; gánh nặng đè lên nó sẽ được cất đi, vì Đức Giê-hô-va đã phán vậy.</w:t>
      </w:r>
    </w:p>
    <w:p/>
    <w:p>
      <w:r xmlns:w="http://schemas.openxmlformats.org/wordprocessingml/2006/main">
        <w:t xml:space="preserve">Đoạn này nói về việc Chúa cất đi gánh nặng và cất đi những khó khăn.</w:t>
      </w:r>
    </w:p>
    <w:p/>
    <w:p>
      <w:r xmlns:w="http://schemas.openxmlformats.org/wordprocessingml/2006/main">
        <w:t xml:space="preserve">1: Chúng ta có thể tin cậy vào Chúa sẽ mang lại cho chúng ta sự nhẹ nhõm khỏi gánh nặng.</w:t>
      </w:r>
    </w:p>
    <w:p/>
    <w:p>
      <w:r xmlns:w="http://schemas.openxmlformats.org/wordprocessingml/2006/main">
        <w:t xml:space="preserve">2: Chúa sẽ cất đi những khó khăn của chúng ta khi đến thời điểm thích hợp.</w:t>
      </w:r>
    </w:p>
    <w:p/>
    <w:p>
      <w:r xmlns:w="http://schemas.openxmlformats.org/wordprocessingml/2006/main">
        <w:t xml:space="preserve">1: Ma-thi-ơ 11:28-30 - Hãy đến với Ta, hỡi tất cả những ai vất vả và gánh nặng, Ta sẽ cho nghỉ ngơi bồi dưỡng. Hãy mang lấy ách của Ta và học theo Ta, vì Ta hiền lành và khiêm nhường trong lòng, và tâm hồn các con sẽ tìm thấy sự bình yên. Vì ách Ta êm ái và gánh Ta nhẹ nhàng.</w:t>
      </w:r>
    </w:p>
    <w:p/>
    <w:p>
      <w:r xmlns:w="http://schemas.openxmlformats.org/wordprocessingml/2006/main">
        <w:t xml:space="preserve">2: Thi Thiên 55:22 - Hãy trút gánh nặng con cho Chúa, Ngài sẽ nâng đỡ con; Ngài sẽ không bao giờ cho phép người công bình bị rúng động.</w:t>
      </w:r>
    </w:p>
    <w:p/>
    <w:p>
      <w:r xmlns:w="http://schemas.openxmlformats.org/wordprocessingml/2006/main">
        <w:t xml:space="preserve">Chương 23 sách Ê-sai có lời tiên tri liên quan đến thành Ty-rơ, một trung tâm thương mại nổi tiếng của người Phê-ni-xi. Nó tiết lộ sự phán xét của Đức Chúa Trời đối với Ty-rơ vì lòng kiêu hãnh, sự giàu có và sự ngược đãi của các quốc gia khác.</w:t>
      </w:r>
    </w:p>
    <w:p/>
    <w:p>
      <w:r xmlns:w="http://schemas.openxmlformats.org/wordprocessingml/2006/main">
        <w:t xml:space="preserve">Đoạn 1: Chương này bắt đầu bằng lời than thở về thành phố Tyre và sự suy tàn của nó. Ê-sai kêu gọi các tàu thuyền từ Ta-rê-si hãy than khóc trước tin Ty-rơ bị hủy diệt (Ê-sai 23:1-3).</w:t>
      </w:r>
    </w:p>
    <w:p/>
    <w:p>
      <w:r xmlns:w="http://schemas.openxmlformats.org/wordprocessingml/2006/main">
        <w:t xml:space="preserve">Đoạn thứ 2: Ê-sai mô tả Ty-rơ đã đạt được sự giàu có lớn nhờ buôn bán và đã lan rộng ảnh hưởng của mình đến các vùng ven biển khác nhau. Tuy nhiên, Đức Chúa Trời tuyên bố rằng Ngài sẽ chấm dứt sự thịnh vượng của họ và hạ thấp sự kiêu ngạo của họ (Ê-sai 23:4-14).</w:t>
      </w:r>
    </w:p>
    <w:p/>
    <w:p>
      <w:r xmlns:w="http://schemas.openxmlformats.org/wordprocessingml/2006/main">
        <w:t xml:space="preserve">Đoạn thứ 3: Lời tiên tri kết thúc với lời kêu gọi Tyre trở về với Chúa sau bảy mươi năm. Của cải của họ sẽ được dâng hiến cho việc phụng sự Đức Chúa Trời, không còn sử dụng cho lợi ích cá nhân hay thờ hình tượng nữa (Ê-sai 23:15-18).</w:t>
      </w:r>
    </w:p>
    <w:p/>
    <w:p>
      <w:r xmlns:w="http://schemas.openxmlformats.org/wordprocessingml/2006/main">
        <w:t xml:space="preserve">Tóm tắt,</w:t>
      </w:r>
    </w:p>
    <w:p>
      <w:r xmlns:w="http://schemas.openxmlformats.org/wordprocessingml/2006/main">
        <w:t xml:space="preserve">Chương 23 của Ê-sai tiết lộ</w:t>
      </w:r>
    </w:p>
    <w:p>
      <w:r xmlns:w="http://schemas.openxmlformats.org/wordprocessingml/2006/main">
        <w:t xml:space="preserve">Sự phán xét của Đức Chúa Trời đối với Ty-rơ giàu có</w:t>
      </w:r>
    </w:p>
    <w:p>
      <w:r xmlns:w="http://schemas.openxmlformats.org/wordprocessingml/2006/main">
        <w:t xml:space="preserve">vì lòng kiêu hãnh và sự ngược đãi của người khác.</w:t>
      </w:r>
    </w:p>
    <w:p/>
    <w:p>
      <w:r xmlns:w="http://schemas.openxmlformats.org/wordprocessingml/2006/main">
        <w:t xml:space="preserve">Than thở về sự suy tàn của thành phố.</w:t>
      </w:r>
    </w:p>
    <w:p>
      <w:r xmlns:w="http://schemas.openxmlformats.org/wordprocessingml/2006/main">
        <w:t xml:space="preserve">Tuyên bố chấm dứt sự thịnh vượng của họ.</w:t>
      </w:r>
    </w:p>
    <w:p>
      <w:r xmlns:w="http://schemas.openxmlformats.org/wordprocessingml/2006/main">
        <w:t xml:space="preserve">Kêu gọi sám hối và dâng mình cho Chúa.</w:t>
      </w:r>
    </w:p>
    <w:p/>
    <w:p>
      <w:r xmlns:w="http://schemas.openxmlformats.org/wordprocessingml/2006/main">
        <w:t xml:space="preserve">Chương này nhằm nhắc nhở rằng của cải và quyền lực thế gian chỉ là tạm thời và có thể dẫn đến sự kiêu ngạo nếu không được sử dụng một cách có trách nhiệm. Nó nhấn mạnh tầm quan trọng của sự khiêm tốn, công bằng và đối xử công bằng với người khác, trái ngược với việc lợi dụng họ vì lợi ích cá nhân. Ngoài ra, nó nhấn mạnh rằng sự thịnh vượng thực sự đến từ việc gắn kết bản thân với mục đích của Chúa hơn là theo đuổi những tham vọng ích kỷ. Cuối cùng, nó hướng đến cơ hội ăn năn và phục hồi ngay cả sau khi trải qua sự phán xét của Đức Chúa Trời, cơ hội cho các cá nhân hoặc quốc gia quay trở lại với Đức Chúa Trời và cống hiến nguồn lực của họ để phục vụ Ngài.</w:t>
      </w:r>
    </w:p>
    <w:p/>
    <w:p>
      <w:r xmlns:w="http://schemas.openxmlformats.org/wordprocessingml/2006/main">
        <w:t xml:space="preserve">Ê-sai 23:1 Gánh nặng của Ty-rơ. Hãy hú lên, hỡi các tàu Ta-rê-si; vì nó đã bị bỏ hoang, không có nhà, không có lối vào: từ đất Kít-tim, điều đó được tiết lộ cho họ.</w:t>
      </w:r>
    </w:p>
    <w:p/>
    <w:p>
      <w:r xmlns:w="http://schemas.openxmlformats.org/wordprocessingml/2006/main">
        <w:t xml:space="preserve">Tyre bị phá hủy và không có hy vọng phục hồi.</w:t>
      </w:r>
    </w:p>
    <w:p/>
    <w:p>
      <w:r xmlns:w="http://schemas.openxmlformats.org/wordprocessingml/2006/main">
        <w:t xml:space="preserve">1: Thiên Chúa là Thiên Chúa công bằng, hủy diệt những kẻ làm ác.</w:t>
      </w:r>
    </w:p>
    <w:p/>
    <w:p>
      <w:r xmlns:w="http://schemas.openxmlformats.org/wordprocessingml/2006/main">
        <w:t xml:space="preserve">Số 2: Dù Ty-rơ bị tàn phá, Thiên Chúa vẫn tỏ lòng thương xót và mang lại niềm hy vọng cho những ai quay về với Ngài.</w:t>
      </w:r>
    </w:p>
    <w:p/>
    <w:p>
      <w:r xmlns:w="http://schemas.openxmlformats.org/wordprocessingml/2006/main">
        <w:t xml:space="preserve">1: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A-mốt 9:8 - "Nầy, ta sẽ truyền lệnh, làm rung chuyển nhà Y-sơ-ra-ên giữa mọi dân tộc, như người ta sàng bằng cái sàng, nhưng không có hòn sỏi nào rơi xuống đất."</w:t>
      </w:r>
    </w:p>
    <w:p/>
    <w:p>
      <w:r xmlns:w="http://schemas.openxmlformats.org/wordprocessingml/2006/main">
        <w:t xml:space="preserve">Ê-sai 23:2 Hãy yên lặng, hỡi cư dân trên đảo; ngươi là người mà các thương gia Si-đôn vượt biển đã bổ sung thêm.</w:t>
      </w:r>
    </w:p>
    <w:p/>
    <w:p>
      <w:r xmlns:w="http://schemas.openxmlformats.org/wordprocessingml/2006/main">
        <w:t xml:space="preserve">Cư dân trên hòn đảo được khuyến khích đứng yên và trông cậy vào các thương nhân của Zidon, những người đã cung cấp nhu cầu cho họ.</w:t>
      </w:r>
    </w:p>
    <w:p/>
    <w:p>
      <w:r xmlns:w="http://schemas.openxmlformats.org/wordprocessingml/2006/main">
        <w:t xml:space="preserve">1) Tin cậy Chúa trong lúc có cần - Ê-sai 23:2</w:t>
      </w:r>
    </w:p>
    <w:p/>
    <w:p>
      <w:r xmlns:w="http://schemas.openxmlformats.org/wordprocessingml/2006/main">
        <w:t xml:space="preserve">2) Dựa vào lòng trung thành của người khác - Ê-sai 23:2</w:t>
      </w:r>
    </w:p>
    <w:p/>
    <w:p>
      <w:r xmlns:w="http://schemas.openxmlformats.org/wordprocessingml/2006/main">
        <w:t xml:space="preserve">1) Rô-ma 8:28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Thi Thiên 46:10 Hãy yên lặng và biết rằng ta là Đức Chúa Trời; Tôi sẽ được tôn cao giữa các dân tộc, tôi sẽ được tôn cao trên trái đất.</w:t>
      </w:r>
    </w:p>
    <w:p/>
    <w:p>
      <w:r xmlns:w="http://schemas.openxmlformats.org/wordprocessingml/2006/main">
        <w:t xml:space="preserve">Ê-sai 23:3 Và ở vùng nước lớn, hạt giống của Si-ho, mùa gặt của dòng sông, là doanh thu của nó; và cô ấy là một siêu quốc gia.</w:t>
      </w:r>
    </w:p>
    <w:p/>
    <w:p>
      <w:r xmlns:w="http://schemas.openxmlformats.org/wordprocessingml/2006/main">
        <w:t xml:space="preserve">Hạt giống của Sihor được thu hoạch từ những vùng nước lớn và doanh thu mà cô ấy tạo ra là rất nhiều quốc gia.</w:t>
      </w:r>
    </w:p>
    <w:p/>
    <w:p>
      <w:r xmlns:w="http://schemas.openxmlformats.org/wordprocessingml/2006/main">
        <w:t xml:space="preserve">1. Sức mạnh của mùa gặt: Cách Đức Chúa Trời sử dụng mùa gặt của dòng sông để ban phước cho các dân tộc</w:t>
      </w:r>
    </w:p>
    <w:p/>
    <w:p>
      <w:r xmlns:w="http://schemas.openxmlformats.org/wordprocessingml/2006/main">
        <w:t xml:space="preserve">2. Phước lành của sự vâng phục: Phần thưởng của việc sống theo kế hoạch của Chúa</w:t>
      </w:r>
    </w:p>
    <w:p/>
    <w:p>
      <w:r xmlns:w="http://schemas.openxmlformats.org/wordprocessingml/2006/main">
        <w:t xml:space="preserve">1. Truyền Đạo 11:1 - “Hãy quăng bánh con trên mặt nước, vì sau nhiều ngày con sẽ tìm lại được.”</w:t>
      </w:r>
    </w:p>
    <w:p/>
    <w:p>
      <w:r xmlns:w="http://schemas.openxmlformats.org/wordprocessingml/2006/main">
        <w:t xml:space="preserve">2. Châm-ngôn 3:5-6 - "Hãy hết lòng tin cậy Đức Giê-hô-va, chớ nương cậy nơi sự thông sáng của con; Phàm việc làm gì, hãy vâng phục Ngài, thì Ngài sẽ chỉ dẫn các nẻo của con."</w:t>
      </w:r>
    </w:p>
    <w:p/>
    <w:p>
      <w:r xmlns:w="http://schemas.openxmlformats.org/wordprocessingml/2006/main">
        <w:t xml:space="preserve">Ê-sai 23:4 Hỡi Si-đôn, hãy xấu hổ vì biển, ngay cả sức mạnh của biển, cũng đã nói rằng: Ta không sinh con, không sinh con, không nuôi trai trẻ cũng không nuôi trinh nữ.</w:t>
      </w:r>
    </w:p>
    <w:p/>
    <w:p>
      <w:r xmlns:w="http://schemas.openxmlformats.org/wordprocessingml/2006/main">
        <w:t xml:space="preserve">Biển nói với Zidon rằng nó không sinh ra hay nuôi dưỡng những chàng trai hay trinh nữ.</w:t>
      </w:r>
    </w:p>
    <w:p/>
    <w:p>
      <w:r xmlns:w="http://schemas.openxmlformats.org/wordprocessingml/2006/main">
        <w:t xml:space="preserve">1. Quyền năng của Chúa trong thiên nhiên: Biển nói chuyện với Zidon như thế nào</w:t>
      </w:r>
    </w:p>
    <w:p/>
    <w:p>
      <w:r xmlns:w="http://schemas.openxmlformats.org/wordprocessingml/2006/main">
        <w:t xml:space="preserve">2. Sự chu cấp của Đức Chúa Trời: Biển không ban cho những gì chúng ta có thể nhận được từ Ngài</w:t>
      </w:r>
    </w:p>
    <w:p/>
    <w:p>
      <w:r xmlns:w="http://schemas.openxmlformats.org/wordprocessingml/2006/main">
        <w:t xml:space="preserve">1. Gióp 38:8-11 - Đức Chúa Trời phán với Gióp từ cơn gió lốc về quyền năng của Ngài trong sự sáng tạo</w:t>
      </w:r>
    </w:p>
    <w:p/>
    <w:p>
      <w:r xmlns:w="http://schemas.openxmlformats.org/wordprocessingml/2006/main">
        <w:t xml:space="preserve">2. Thi Thiên 147:3 – Đức Chúa Trời ban sự chữa lành và sức mạnh cho dân Ngài</w:t>
      </w:r>
    </w:p>
    <w:p/>
    <w:p>
      <w:r xmlns:w="http://schemas.openxmlformats.org/wordprocessingml/2006/main">
        <w:t xml:space="preserve">Ê-sai 23:5 Lời đồn về Ai-cập thể nào họ cũng sẽ đau lòng trước lời đồn về Ty-rơ.</w:t>
      </w:r>
    </w:p>
    <w:p/>
    <w:p>
      <w:r xmlns:w="http://schemas.openxmlformats.org/wordprocessingml/2006/main">
        <w:t xml:space="preserve">Lời báo cáo của Ty-rơ sẽ gây đau đớn lớn lao.</w:t>
      </w:r>
    </w:p>
    <w:p/>
    <w:p>
      <w:r xmlns:w="http://schemas.openxmlformats.org/wordprocessingml/2006/main">
        <w:t xml:space="preserve">1. Hiểu được nỗi đau của tin xấu</w:t>
      </w:r>
    </w:p>
    <w:p/>
    <w:p>
      <w:r xmlns:w="http://schemas.openxmlformats.org/wordprocessingml/2006/main">
        <w:t xml:space="preserve">2. Sử dụng nỗi đau để thúc đẩy sự thay đổi tích cực</w:t>
      </w:r>
    </w:p>
    <w:p/>
    <w:p>
      <w:r xmlns:w="http://schemas.openxmlformats.org/wordprocessingml/2006/main">
        <w:t xml:space="preserve">Tham chiếu chéo:</w:t>
      </w:r>
    </w:p>
    <w:p/>
    <w:p>
      <w:r xmlns:w="http://schemas.openxmlformats.org/wordprocessingml/2006/main">
        <w:t xml:space="preserve">1. Ca thương 3:1-3 "Tôi là người đã thấy sự hoạn nạn bởi roi thạnh nộ của Ngài; Ngài đã xua đuổi tôi và khiến tôi đi trong bóng tối thay vì ánh sáng; Quả thật Ngài đã quay tay chống lại tôi nhiều lần trong suốt cuộc đời. Ngài đã làm cho da thịt tôi hao mòn, Ngài bẻ gãy xương cốt tôi, bao vây tôi, bao vây tôi trong cay đắng và khốn khổ.</w:t>
      </w:r>
    </w:p>
    <w:p/>
    <w:p>
      <w:r xmlns:w="http://schemas.openxmlformats.org/wordprocessingml/2006/main">
        <w:t xml:space="preserve">2. Truyền-đạo 7:3 “Sự buồn rầu tốt hơn tiếng cười, vì khi mặt buồn thì lòng lại vui”.</w:t>
      </w:r>
    </w:p>
    <w:p/>
    <w:p>
      <w:r xmlns:w="http://schemas.openxmlformats.org/wordprocessingml/2006/main">
        <w:t xml:space="preserve">Ê-sai 23:6 Hãy qua Ta-rê-si; hú lên, hỡi cư dân của hòn đảo này.</w:t>
      </w:r>
    </w:p>
    <w:p/>
    <w:p>
      <w:r xmlns:w="http://schemas.openxmlformats.org/wordprocessingml/2006/main">
        <w:t xml:space="preserve">Đoạn văn này nói về việc người dân Tarshish bị kêu gọi than khóc.</w:t>
      </w:r>
    </w:p>
    <w:p/>
    <w:p>
      <w:r xmlns:w="http://schemas.openxmlformats.org/wordprocessingml/2006/main">
        <w:t xml:space="preserve">1: Tất cả chúng ta đều phải đối mặt với những lúc đau buồn, nhưng Chúa ở cùng chúng ta, ngay cả trong lúc chúng ta than khóc (Thi Thiên 34:18).</w:t>
      </w:r>
    </w:p>
    <w:p/>
    <w:p>
      <w:r xmlns:w="http://schemas.openxmlformats.org/wordprocessingml/2006/main">
        <w:t xml:space="preserve">2: Mặc dù chúng ta có thể cảm thấy đau buồn, nhưng quyền năng của Chúa vẫn lớn hơn và Ngài có thể đưa chúng ta vượt qua nỗi buồn (Thi Thiên 46:1).</w:t>
      </w:r>
    </w:p>
    <w:p/>
    <w:p>
      <w:r xmlns:w="http://schemas.openxmlformats.org/wordprocessingml/2006/main">
        <w:t xml:space="preserve">1: Thi Thiên 34:18 "Chúa gần gũi những tấm lòng tan vỡ và cứu những kẻ có tâm hồn thống khổ."</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Ê-sai 23:7 Đây có phải là thành phố vui vẻ của bạn, có sự cổ xưa từ thời xa xưa? đôi chân của chính cô ấy sẽ đưa cô ấy đi xa để tạm trú.</w:t>
      </w:r>
    </w:p>
    <w:p/>
    <w:p>
      <w:r xmlns:w="http://schemas.openxmlformats.org/wordprocessingml/2006/main">
        <w:t xml:space="preserve">Niềm vui của thành phố Tyre chỉ tồn tại trong thời gian ngắn vì nó sẽ sớm bị buộc phải lưu vong.</w:t>
      </w:r>
    </w:p>
    <w:p/>
    <w:p>
      <w:r xmlns:w="http://schemas.openxmlformats.org/wordprocessingml/2006/main">
        <w:t xml:space="preserve">1. Cuối cùng, Chúa nắm quyền kiểm soát và có thể đánh sập ngay cả những thành phố hùng mạnh nhất.</w:t>
      </w:r>
    </w:p>
    <w:p/>
    <w:p>
      <w:r xmlns:w="http://schemas.openxmlformats.org/wordprocessingml/2006/main">
        <w:t xml:space="preserve">2. Niềm vui của chúng ta không nằm ở tài sản của mình mà ở những lời hứa và quyền năng của Chúa.</w:t>
      </w:r>
    </w:p>
    <w:p/>
    <w:p>
      <w:r xmlns:w="http://schemas.openxmlformats.org/wordprocessingml/2006/main">
        <w:t xml:space="preserve">1. Thi Thiên 46:10 - "Hãy yên lặng và biết rằng ta là Đức Chúa Trời. Ta sẽ được tôn cao giữa các dân tộc, ta sẽ được tôn cao trên đất!"</w:t>
      </w:r>
    </w:p>
    <w:p/>
    <w:p>
      <w:r xmlns:w="http://schemas.openxmlformats.org/wordprocessingml/2006/main">
        <w:t xml:space="preserve">2. Giê-rê-mi 29:11 - Đức Giê-hô-va phán: “Vì ta biết các kế hoạch ta dành cho các ngươi, các kế hoạch làm cho các ngươi thịnh vượng và không làm hại các ngươi, các kế hoạch mang lại cho các ngươi hy vọng và một tương lai.”</w:t>
      </w:r>
    </w:p>
    <w:p/>
    <w:p>
      <w:r xmlns:w="http://schemas.openxmlformats.org/wordprocessingml/2006/main">
        <w:t xml:space="preserve">Ê-sai 23:8 Ai đã bày mưu này nghịch lại Ty-rơ, thành cao nhất, có thương gia là hoàng tử, và những kẻ buôn bán là đáng kính trọng trên đất?</w:t>
      </w:r>
    </w:p>
    <w:p/>
    <w:p>
      <w:r xmlns:w="http://schemas.openxmlformats.org/wordprocessingml/2006/main">
        <w:t xml:space="preserve">Chúa đặt câu hỏi ai đã đưa ra lời khuyên chống lại thành phố Ty-rơ giàu có và hùng mạnh.</w:t>
      </w:r>
    </w:p>
    <w:p/>
    <w:p>
      <w:r xmlns:w="http://schemas.openxmlformats.org/wordprocessingml/2006/main">
        <w:t xml:space="preserve">1. Thiên Chúa không bỏ qua sự bất công và luôn tìm kiếm công lý cho những người bị áp bức.</w:t>
      </w:r>
    </w:p>
    <w:p/>
    <w:p>
      <w:r xmlns:w="http://schemas.openxmlformats.org/wordprocessingml/2006/main">
        <w:t xml:space="preserve">2. Sự giàu có và quyền lực không bảo vệ chúng ta khỏi sự phán xét của Chúa.</w:t>
      </w:r>
    </w:p>
    <w:p/>
    <w:p>
      <w:r xmlns:w="http://schemas.openxmlformats.org/wordprocessingml/2006/main">
        <w:t xml:space="preserve">1. Gia-cơ 2:1-13 - Đừng thiên vị người giàu hay thiên vị người nghèo.</w:t>
      </w:r>
    </w:p>
    <w:p/>
    <w:p>
      <w:r xmlns:w="http://schemas.openxmlformats.org/wordprocessingml/2006/main">
        <w:t xml:space="preserve">2. Ê-xê-chi-ên 26:1-21 – Sự phán xét của Đức Chúa Trời đối với Ty-rơ và sự hủy diệt của nó.</w:t>
      </w:r>
    </w:p>
    <w:p/>
    <w:p>
      <w:r xmlns:w="http://schemas.openxmlformats.org/wordprocessingml/2006/main">
        <w:t xml:space="preserve">Ê-sai 23:9 Đức Giê-hô-va vạn quân đã định làm điều đó để làm hoen ố sự kiêu ngạo của mọi vinh hiển, và khinh miệt mọi kẻ sang trọng trên đất.</w:t>
      </w:r>
    </w:p>
    <w:p/>
    <w:p>
      <w:r xmlns:w="http://schemas.openxmlformats.org/wordprocessingml/2006/main">
        <w:t xml:space="preserve">Đức Giê-hô-va đã quyết định hạ bệ những kẻ kiêu ngạo và hạ bệ những người được tôn trọng trên đất.</w:t>
      </w:r>
    </w:p>
    <w:p/>
    <w:p>
      <w:r xmlns:w="http://schemas.openxmlformats.org/wordprocessingml/2006/main">
        <w:t xml:space="preserve">1: Niềm kiêu hãnh đến trước sự sụp đổ</w:t>
      </w:r>
    </w:p>
    <w:p/>
    <w:p>
      <w:r xmlns:w="http://schemas.openxmlformats.org/wordprocessingml/2006/main">
        <w:t xml:space="preserve">2: Phước lành của sự khiêm nhường</w:t>
      </w:r>
    </w:p>
    <w:p/>
    <w:p>
      <w:r xmlns:w="http://schemas.openxmlformats.org/wordprocessingml/2006/main">
        <w:t xml:space="preserve">1: Gia-cơ 4:6-10 “Đức Chúa Trời chống cự kẻ kiêu ngạo, nhưng ban ơn cho kẻ khiêm nhường.”</w:t>
      </w:r>
    </w:p>
    <w:p/>
    <w:p>
      <w:r xmlns:w="http://schemas.openxmlformats.org/wordprocessingml/2006/main">
        <w:t xml:space="preserve">2: Châm-ngôn 16:18 “Sự kiêu ngạo đi trước sự hủy diệt, lòng kiêu ngạo đi trước sự sa ngã.”</w:t>
      </w:r>
    </w:p>
    <w:p/>
    <w:p>
      <w:r xmlns:w="http://schemas.openxmlformats.org/wordprocessingml/2006/main">
        <w:t xml:space="preserve">Ê-sai 23:10 Hỡi con gái Ta-rê-si, hãy đi qua xứ ngươi như sông; chẳng còn sức lực nữa.</w:t>
      </w:r>
    </w:p>
    <w:p/>
    <w:p>
      <w:r xmlns:w="http://schemas.openxmlformats.org/wordprocessingml/2006/main">
        <w:t xml:space="preserve">Vùng đất Tarshish yếu ớt và hoang tàn, người dân ở đó được kêu gọi băng qua nó như một dòng sông.</w:t>
      </w:r>
    </w:p>
    <w:p/>
    <w:p>
      <w:r xmlns:w="http://schemas.openxmlformats.org/wordprocessingml/2006/main">
        <w:t xml:space="preserve">1. Tình yêu bền vững của Chúa: Niềm hy vọng của Tarshish</w:t>
      </w:r>
    </w:p>
    <w:p/>
    <w:p>
      <w:r xmlns:w="http://schemas.openxmlformats.org/wordprocessingml/2006/main">
        <w:t xml:space="preserve">2. Sức mạnh của sự yếu đuối: Suy ngẫm về Tarshish</w:t>
      </w:r>
    </w:p>
    <w:p/>
    <w:p>
      <w:r xmlns:w="http://schemas.openxmlformats.org/wordprocessingml/2006/main">
        <w:t xml:space="preserve">1. Ê-sai 40:29-31 - Ngài ban sức mạnh cho kẻ yếu đuối, thêm sức cho kẻ chẳng có sức.</w:t>
      </w:r>
    </w:p>
    <w:p/>
    <w:p>
      <w:r xmlns:w="http://schemas.openxmlformats.org/wordprocessingml/2006/main">
        <w:t xml:space="preserve">2. Thi Thiên 46:1-3 – Đức Chúa Trời là nơi nương náu và sức lực của chúng tôi, Ngài sẵn giúp đỡ trong cơn gian truân.</w:t>
      </w:r>
    </w:p>
    <w:p/>
    <w:p>
      <w:r xmlns:w="http://schemas.openxmlformats.org/wordprocessingml/2006/main">
        <w:t xml:space="preserve">Ê-sai 23:11 Ngài giơ tay ra trên biển, làm rung chuyển các nước: Đức Giê-hô-va đã ra lệnh nghịch lại thành phố buôn bán là phải tiêu diệt các đồn lũy kiên cố của nó.</w:t>
      </w:r>
    </w:p>
    <w:p/>
    <w:p>
      <w:r xmlns:w="http://schemas.openxmlformats.org/wordprocessingml/2006/main">
        <w:t xml:space="preserve">CHÚA ra lệnh tiêu diệt các đồn lũy của thành phố buôn bán.</w:t>
      </w:r>
    </w:p>
    <w:p/>
    <w:p>
      <w:r xmlns:w="http://schemas.openxmlformats.org/wordprocessingml/2006/main">
        <w:t xml:space="preserve">1: Thiên Chúa ra lệnh cho chúng ta phải phá bỏ các đồn lũy tội lỗi trong đời sống chúng ta.</w:t>
      </w:r>
    </w:p>
    <w:p/>
    <w:p>
      <w:r xmlns:w="http://schemas.openxmlformats.org/wordprocessingml/2006/main">
        <w:t xml:space="preserve">2: Vâng lời Chúa, chúng ta phải tiêu diệt các đồn lũy của sự bất chính.</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1 Cô-rinh-tô 10:13 - Chẳng có sự cám dỗ nào đến với anh em mà loài người không hề gặp phải.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Ê-sai 23:12 Người nói: Hỡi trinh nữ bị áp bức, con gái của Si-đôn, ngươi sẽ không còn vui mừng nữa: hãy đứng dậy, đi qua Kít-tim; ở đó ngươi cũng sẽ không được nghỉ ngơi.</w:t>
      </w:r>
    </w:p>
    <w:p/>
    <w:p>
      <w:r xmlns:w="http://schemas.openxmlformats.org/wordprocessingml/2006/main">
        <w:t xml:space="preserve">Một lời tiên tri được ban cho cô con gái bị áp bức của Zidon, bảo cô hãy đến Chittim, nơi cô sẽ không được nghỉ ngơi.</w:t>
      </w:r>
    </w:p>
    <w:p/>
    <w:p>
      <w:r xmlns:w="http://schemas.openxmlformats.org/wordprocessingml/2006/main">
        <w:t xml:space="preserve">1. Cuộc đấu tranh về đức tin: Tìm kiếm sự nghỉ ngơi trong một thế giới bất ổn</w:t>
      </w:r>
    </w:p>
    <w:p/>
    <w:p>
      <w:r xmlns:w="http://schemas.openxmlformats.org/wordprocessingml/2006/main">
        <w:t xml:space="preserve">2. Niềm hy vọng giữa sự áp bức: Thông điệp từ Ê-sai 23:12</w:t>
      </w:r>
    </w:p>
    <w:p/>
    <w:p>
      <w:r xmlns:w="http://schemas.openxmlformats.org/wordprocessingml/2006/main">
        <w:t xml:space="preserve">1. Ma-thi-ơ 11:28-30 Hỡi những ai khó nhọc và gánh nặng, hãy đến với ta, ta sẽ cho nghỉ ngơi bồi dưỡng.</w:t>
      </w:r>
    </w:p>
    <w:p/>
    <w:p>
      <w:r xmlns:w="http://schemas.openxmlformats.org/wordprocessingml/2006/main">
        <w:t xml:space="preserve">2. Thi Thiên 62:5-6 Hỡi linh hồn tôi, chỉ có Đức Chúa Trời, hãy yên lặng chờ đợi, Vì niềm hy vọng của tôi đến từ Ngài. Ngài chỉ là tảng đá và sự cứu rỗi của tôi, đồn lũy của tôi; Tôi sẽ không bị rung chuyển.</w:t>
      </w:r>
    </w:p>
    <w:p/>
    <w:p>
      <w:r xmlns:w="http://schemas.openxmlformats.org/wordprocessingml/2006/main">
        <w:t xml:space="preserve">Ê-sai 23:13 Kìa đất của người Canh-đê; dân tộc này đã không tồn tại cho đến khi người Assyrian thành lập nó cho những người sống trong vùng hoang dã: họ đã dựng lên những tòa tháp của nó, họ đã xây dựng những cung điện của nó; và anh ta đã khiến nó bị hủy hoại.</w:t>
      </w:r>
    </w:p>
    <w:p/>
    <w:p>
      <w:r xmlns:w="http://schemas.openxmlformats.org/wordprocessingml/2006/main">
        <w:t xml:space="preserve">Đoạn văn này từ Ê-sai 23:13 nói về cách người Assyria thành lập vùng đất Chaldean và xây dựng các tháp và cung điện, nhưng sau đó lại khiến nó bị hủy hoại.</w:t>
      </w:r>
    </w:p>
    <w:p/>
    <w:p>
      <w:r xmlns:w="http://schemas.openxmlformats.org/wordprocessingml/2006/main">
        <w:t xml:space="preserve">1. Nhận ra quyền tối thượng của Thiên Chúa trước sự ngạo mạn của con người</w:t>
      </w:r>
    </w:p>
    <w:p/>
    <w:p>
      <w:r xmlns:w="http://schemas.openxmlformats.org/wordprocessingml/2006/main">
        <w:t xml:space="preserve">2. Sự nhất thời của những thành tựu con người</w:t>
      </w:r>
    </w:p>
    <w:p/>
    <w:p>
      <w:r xmlns:w="http://schemas.openxmlformats.org/wordprocessingml/2006/main">
        <w:t xml:space="preserve">1. Giê-rê-mi 51:58 - "Đức Giê-hô-va vạn quân phán như vầy: Các tường rộng của Ba-by-lôn sẽ bị phá hủy hoàn toàn, các cổng cao của nó sẽ bị lửa đốt cháy; dân chúng sẽ lao nhọc vô ích, và dân chúng sẽ phải chịu lửa, và họ sẽ mệt mỏi.”</w:t>
      </w:r>
    </w:p>
    <w:p/>
    <w:p>
      <w:r xmlns:w="http://schemas.openxmlformats.org/wordprocessingml/2006/main">
        <w:t xml:space="preserve">2. Thi Thiên 127:1 - "Nếu Đức Giê-hô-va không xây nhà, thì những kẻ xây cất vất vả cũng uổng công; nếu Đức Giê-hô-va không gìn giữ thành, thì người lính canh thức canh cũng uổng công."</w:t>
      </w:r>
    </w:p>
    <w:p/>
    <w:p>
      <w:r xmlns:w="http://schemas.openxmlformats.org/wordprocessingml/2006/main">
        <w:t xml:space="preserve">Ê-sai 23:14 Hãy hú lên, hỡi các tàu Ta-rê-si: vì sức lực các ngươi đã bị hao mòn.</w:t>
      </w:r>
    </w:p>
    <w:p/>
    <w:p>
      <w:r xmlns:w="http://schemas.openxmlformats.org/wordprocessingml/2006/main">
        <w:t xml:space="preserve">Những con tàu của Tarshish đã suy yếu và phải than khóc.</w:t>
      </w:r>
    </w:p>
    <w:p/>
    <w:p>
      <w:r xmlns:w="http://schemas.openxmlformats.org/wordprocessingml/2006/main">
        <w:t xml:space="preserve">1. Sức mạnh của Chúa không hề suy giảm - Ê-sai 40:28-31</w:t>
      </w:r>
    </w:p>
    <w:p/>
    <w:p>
      <w:r xmlns:w="http://schemas.openxmlformats.org/wordprocessingml/2006/main">
        <w:t xml:space="preserve">2. Tìm kiếm sức mạnh trong nghịch cảnh - Ê-sai 41:10</w:t>
      </w:r>
    </w:p>
    <w:p/>
    <w:p>
      <w:r xmlns:w="http://schemas.openxmlformats.org/wordprocessingml/2006/main">
        <w:t xml:space="preserve">1. Thi Thiên 46:1-3 – Đức Chúa Trời là nơi nương náu và sức lực của chúng tôi, Ngài sẵn giúp đỡ trong cơn gian truân.</w:t>
      </w:r>
    </w:p>
    <w:p/>
    <w:p>
      <w:r xmlns:w="http://schemas.openxmlformats.org/wordprocessingml/2006/main">
        <w:t xml:space="preserve">2. Ê-sai 40:29 - Ngài ban sức mạnh cho kẻ yếu đuối; và đối với những người không có sức mạnh, Ngài tăng thêm sức mạnh.</w:t>
      </w:r>
    </w:p>
    <w:p/>
    <w:p>
      <w:r xmlns:w="http://schemas.openxmlformats.org/wordprocessingml/2006/main">
        <w:t xml:space="preserve">Ê-sai 23:15 Trong ngày đó, Ty-rơ sẽ bị lãng quên trong bảy mươi năm, tính theo thời của một vị vua: sau bảy mươi năm, Ty-rơ sẽ hát như một gái điếm.</w:t>
      </w:r>
    </w:p>
    <w:p/>
    <w:p>
      <w:r xmlns:w="http://schemas.openxmlformats.org/wordprocessingml/2006/main">
        <w:t xml:space="preserve">Tyre sẽ bị lãng quên trong 70 năm, nhưng sau thời gian đó sẽ lại hát như một gái điếm.</w:t>
      </w:r>
    </w:p>
    <w:p/>
    <w:p>
      <w:r xmlns:w="http://schemas.openxmlformats.org/wordprocessingml/2006/main">
        <w:t xml:space="preserve">1. Sự Cứu Chuộc và Phục Hồi của Chúa - Nhìn vào hành trình sám hối và phục hồi của Ty-rơ.</w:t>
      </w:r>
    </w:p>
    <w:p/>
    <w:p>
      <w:r xmlns:w="http://schemas.openxmlformats.org/wordprocessingml/2006/main">
        <w:t xml:space="preserve">2. Sự thành tín của Chúa - Xét xem Chúa thành tín như thế nào trong việc giữ lời hứa của Ngài ngay cả khi điều đó dường như không thể thực hiện được.</w:t>
      </w:r>
    </w:p>
    <w:p/>
    <w:p>
      <w:r xmlns:w="http://schemas.openxmlformats.org/wordprocessingml/2006/main">
        <w:t xml:space="preserve">1. Ê-sai 23:15</w:t>
      </w:r>
    </w:p>
    <w:p/>
    <w:p>
      <w:r xmlns:w="http://schemas.openxmlformats.org/wordprocessingml/2006/main">
        <w:t xml:space="preserve">2. Ê-sai 55:8-9 Vì ý tưởng ta không phải ý tưởng các ngươi, đường lối các ngươi không phải đường lối ta, Đức Giê-hô-va phán vậy. Trời cao hơn đất bao nhiêu thì đường lối ta cao hơn đường lối các ngươi, ý tưởng ta cao hơn ý tưởng các ngươi bấy nhiêu.</w:t>
      </w:r>
    </w:p>
    <w:p/>
    <w:p>
      <w:r xmlns:w="http://schemas.openxmlformats.org/wordprocessingml/2006/main">
        <w:t xml:space="preserve">Ê-sai 23:16 Hãy cầm đàn hạc đi khắp thành, hỡi gái điếm bị lãng quên; hãy hát lên một giai điệu ngọt ngào, hãy hát thật nhiều bài ca để người ta nhớ đến bạn.</w:t>
      </w:r>
    </w:p>
    <w:p/>
    <w:p>
      <w:r xmlns:w="http://schemas.openxmlformats.org/wordprocessingml/2006/main">
        <w:t xml:space="preserve">Đức Chúa Trời ra lệnh cho gái điếm cầm đàn hạc lên và hát nhiều bài hát để được ghi nhớ.</w:t>
      </w:r>
    </w:p>
    <w:p/>
    <w:p>
      <w:r xmlns:w="http://schemas.openxmlformats.org/wordprocessingml/2006/main">
        <w:t xml:space="preserve">1: Thiên Chúa luôn sẵn lòng tha thứ và phục hồi chúng ta, cho dù chúng ta có lạc lối đến đâu.</w:t>
      </w:r>
    </w:p>
    <w:p/>
    <w:p>
      <w:r xmlns:w="http://schemas.openxmlformats.org/wordprocessingml/2006/main">
        <w:t xml:space="preserve">2: Chúng ta đừng bao giờ từ bỏ hy vọng, ngay cả khi chúng ta bị người khác lãng quên, vì Thiên Chúa không hề quên chúng ta.</w:t>
      </w:r>
    </w:p>
    <w:p/>
    <w:p>
      <w:r xmlns:w="http://schemas.openxmlformats.org/wordprocessingml/2006/main">
        <w:t xml:space="preserve">1: Lc 15:11-32 - Dụ ngôn đứa con hoang đàng</w:t>
      </w:r>
    </w:p>
    <w:p/>
    <w:p>
      <w:r xmlns:w="http://schemas.openxmlformats.org/wordprocessingml/2006/main">
        <w:t xml:space="preserve">2: Thánh Vịnh 139:17-18 – Thiên Chúa biết và hiểu mọi điều về chúng ta.</w:t>
      </w:r>
    </w:p>
    <w:p/>
    <w:p>
      <w:r xmlns:w="http://schemas.openxmlformats.org/wordprocessingml/2006/main">
        <w:t xml:space="preserve">Ê-sai 23:17 Sau bảy mươi năm, Đức Giê-hô-va sẽ thăm viếng Ty-rơ, nó sẽ quay lại với tiền công của mình và phạm tội gian dâm với mọi nước trên mặt đất.</w:t>
      </w:r>
    </w:p>
    <w:p/>
    <w:p>
      <w:r xmlns:w="http://schemas.openxmlformats.org/wordprocessingml/2006/main">
        <w:t xml:space="preserve">Chúa sẽ đến thăm Ty-rơ sau 70 năm, và Ty-rơ sẽ cam kết trung thành với các quốc gia khác trên thế giới.</w:t>
      </w:r>
    </w:p>
    <w:p/>
    <w:p>
      <w:r xmlns:w="http://schemas.openxmlformats.org/wordprocessingml/2006/main">
        <w:t xml:space="preserve">1. Sự thành tín của Đức Chúa Trời: Xem xét Ê-sai 23:17</w:t>
      </w:r>
    </w:p>
    <w:p/>
    <w:p>
      <w:r xmlns:w="http://schemas.openxmlformats.org/wordprocessingml/2006/main">
        <w:t xml:space="preserve">2. Tầm quan trọng của việc trung thành: Dụ ngôn Tyre</w:t>
      </w:r>
    </w:p>
    <w:p/>
    <w:p>
      <w:r xmlns:w="http://schemas.openxmlformats.org/wordprocessingml/2006/main">
        <w:t xml:space="preserve">1. Ê-sai 46:10 - Ý định của ta sẽ đứng vững, và ta sẽ làm tất cả những gì ta muốn.</w:t>
      </w:r>
    </w:p>
    <w:p/>
    <w:p>
      <w:r xmlns:w="http://schemas.openxmlformats.org/wordprocessingml/2006/main">
        <w:t xml:space="preserve">2. Truyền Đạo 3:17 - Ta nói trong lòng rằng: Đức Chúa Trời sẽ đoán xét người công bình và kẻ gian ác, vì có kỳ định cho mọi việc, mọi việc.</w:t>
      </w:r>
    </w:p>
    <w:p/>
    <w:p>
      <w:r xmlns:w="http://schemas.openxmlformats.org/wordprocessingml/2006/main">
        <w:t xml:space="preserve">Ê-sai 23:18 Của cải và tiền công của nó sẽ là thánh cho Đức Giê-hô-va: nó sẽ không được cất giữ hay tích trữ; vì hàng hóa của nó sẽ dành cho những người ở trước mặt Đức Giê-hô-va, đủ ăn và mặc quần áo bền.</w:t>
      </w:r>
    </w:p>
    <w:p/>
    <w:p>
      <w:r xmlns:w="http://schemas.openxmlformats.org/wordprocessingml/2006/main">
        <w:t xml:space="preserve">Đoạn văn này nhấn mạnh rằng dân Chúa nên sử dụng nguồn lực của mình để chăm sóc những người đang cần giúp đỡ và mang lại sự thánh khiết cho Chúa.</w:t>
      </w:r>
    </w:p>
    <w:p/>
    <w:p>
      <w:r xmlns:w="http://schemas.openxmlformats.org/wordprocessingml/2006/main">
        <w:t xml:space="preserve">1. Chăm sóc người túng thiếu: Trách nhiệm của Dân Chúa</w:t>
      </w:r>
    </w:p>
    <w:p/>
    <w:p>
      <w:r xmlns:w="http://schemas.openxmlformats.org/wordprocessingml/2006/main">
        <w:t xml:space="preserve">2. Sử dụng các nguồn tài nguyên để mang lại sự thánh khiết cho Chúa</w:t>
      </w:r>
    </w:p>
    <w:p/>
    <w:p>
      <w:r xmlns:w="http://schemas.openxmlformats.org/wordprocessingml/2006/main">
        <w:t xml:space="preserve">1. Gia-cơ 2:14-17 - "Hỡi anh chị em, có ích gì nếu có người cho mình có đức tin mà không có việc làm? Đức tin như vậy có cứu được họ không? Giả sử một anh chị em không có quần áo, không có cơm ăn hàng ngày. Nếu một người trong các ngươi nói với họ: Hãy đi bình an, giữ ấm và ăn no, nhưng không lo gì cho nhu cầu vật chất của họ thì có ích gì?”</w:t>
      </w:r>
    </w:p>
    <w:p/>
    <w:p>
      <w:r xmlns:w="http://schemas.openxmlformats.org/wordprocessingml/2006/main">
        <w:t xml:space="preserve">2. Ê-phê-sô 4:28 - "Ai đã trộm cắp thì đừng trộm cắp nữa, nhưng phải tự tay làm việc có ích, để có vật gì chia sẻ cho người thiếu thốn."</w:t>
      </w:r>
    </w:p>
    <w:p/>
    <w:p>
      <w:r xmlns:w="http://schemas.openxmlformats.org/wordprocessingml/2006/main">
        <w:t xml:space="preserve">Chương 24 của Ê-sai trình bày lời tiên tri về sự phán xét và tàn phá trên toàn bộ trái đất do sự phản nghịch của nó chống lại Đức Chúa Trời. Nó mô tả một thảm họa phổ quát ảnh hưởng đến tất cả mọi người, bất kể địa vị xã hội hay vị trí của họ.</w:t>
      </w:r>
    </w:p>
    <w:p/>
    <w:p>
      <w:r xmlns:w="http://schemas.openxmlformats.org/wordprocessingml/2006/main">
        <w:t xml:space="preserve">Đoạn 1: Chương này bắt đầu bằng lời tuyên bố rằng Chúa sẽ tàn phá trái đất, biến nó thành một vùng đất hoang hoang vắng. Sự phán xét sẽ ảnh hưởng đến cả xứ và dân cư ở đó (Ê-sai 24:1-3).</w:t>
      </w:r>
    </w:p>
    <w:p/>
    <w:p>
      <w:r xmlns:w="http://schemas.openxmlformats.org/wordprocessingml/2006/main">
        <w:t xml:space="preserve">Đoạn thứ 2: Ê-sai mô tả sự phán xét này sẽ tác động như thế nào đến các khía cạnh khác nhau của xã hội, bao gồm các linh mục, người dân, những người cai trị, thương gia và thường dân. Sự vui mừng và hân hoan sẽ được thay thế bằng sự than khóc và tuyệt vọng (Ê-sai 24:4-13).</w:t>
      </w:r>
    </w:p>
    <w:p/>
    <w:p>
      <w:r xmlns:w="http://schemas.openxmlformats.org/wordprocessingml/2006/main">
        <w:t xml:space="preserve">Đoạn thứ 3: Lời tiên tri nhấn mạnh rằng sự phán xét này là hậu quả của việc loài người nổi loạn chống lại luật pháp của Đức Chúa Trời. Nó làm nổi bật sự kiêu ngạo và thiếu tôn kính của họ đối với Ngài (Ê-sai 24:5-6).</w:t>
      </w:r>
    </w:p>
    <w:p/>
    <w:p>
      <w:r xmlns:w="http://schemas.openxmlformats.org/wordprocessingml/2006/main">
        <w:t xml:space="preserve">Đoạn thứ 4: Bất chấp sự tàn phá, Isaia tuyên bố rằng vẫn có hy vọng cho những ai vẫn trung thành với Thiên Chúa. Ông tuyên bố ngợi khen Chúa ở những vùng đất xa xôi khi những người công bình còn sót lại của Ngài thừa nhận quyền tối thượng của Ngài (Ê-sai 24:14-16).</w:t>
      </w:r>
    </w:p>
    <w:p/>
    <w:p>
      <w:r xmlns:w="http://schemas.openxmlformats.org/wordprocessingml/2006/main">
        <w:t xml:space="preserve">Tóm tắt,</w:t>
      </w:r>
    </w:p>
    <w:p>
      <w:r xmlns:w="http://schemas.openxmlformats.org/wordprocessingml/2006/main">
        <w:t xml:space="preserve">Chương 24 của Ê-sai tiết lộ</w:t>
      </w:r>
    </w:p>
    <w:p>
      <w:r xmlns:w="http://schemas.openxmlformats.org/wordprocessingml/2006/main">
        <w:t xml:space="preserve">sự phán xét chung đối với loài người nổi loạn</w:t>
      </w:r>
    </w:p>
    <w:p>
      <w:r xmlns:w="http://schemas.openxmlformats.org/wordprocessingml/2006/main">
        <w:t xml:space="preserve">dẫn đến sự tàn phá và tuyệt vọng.</w:t>
      </w:r>
    </w:p>
    <w:p/>
    <w:p>
      <w:r xmlns:w="http://schemas.openxmlformats.org/wordprocessingml/2006/main">
        <w:t xml:space="preserve">Tuyên bố sự hoang tàn trên trái đất.</w:t>
      </w:r>
    </w:p>
    <w:p>
      <w:r xmlns:w="http://schemas.openxmlformats.org/wordprocessingml/2006/main">
        <w:t xml:space="preserve">Tác động đến các nhóm xã hội khác nhau.</w:t>
      </w:r>
    </w:p>
    <w:p>
      <w:r xmlns:w="http://schemas.openxmlformats.org/wordprocessingml/2006/main">
        <w:t xml:space="preserve">Hậu quả của việc phản nghịch Thiên Chúa.</w:t>
      </w:r>
    </w:p>
    <w:p>
      <w:r xmlns:w="http://schemas.openxmlformats.org/wordprocessingml/2006/main">
        <w:t xml:space="preserve">Hy vọng cho những người còn sót lại chính nghĩa.</w:t>
      </w:r>
    </w:p>
    <w:p/>
    <w:p>
      <w:r xmlns:w="http://schemas.openxmlformats.org/wordprocessingml/2006/main">
        <w:t xml:space="preserve">Chương này đóng vai trò như một lời cảnh báo về hậu quả của việc quay lưng lại với đường lối Chúa và theo đuổi tính ích kỷ. Nó miêu tả một bức tranh về sự phán xét phổ quát, nơi những thành tựu của con người trở nên vô ích, nhấn mạnh tính chất tạm thời của những theo đuổi trần tục. Tuy nhiên, nó cũng mang lại hy vọng cho những ai vẫn trung thành với Chúa giữa lúc hỗn loạn, một lời nhắc nhở rằng ngay cả trong những thời điểm biến động lớn, vẫn có cơ hội để ca ngợi và thừa nhận quyền tối thượng của Ngài. Cuối cùng, nó hướng tới tầm quan trọng của việc sống phù hợp với các nguyên tắc của Chúa hơn là khuất phục trước những ham muốn ích kỷ hoặc những cám dỗ trần tục.</w:t>
      </w:r>
    </w:p>
    <w:p/>
    <w:p>
      <w:r xmlns:w="http://schemas.openxmlformats.org/wordprocessingml/2006/main">
        <w:t xml:space="preserve">Ê-sai 24:1 Nầy, Đức Giê-hô-va làm cho đất trống không, làm cho nó hoang vu, đảo lộn nó và làm tản mác dân cư nó.</w:t>
      </w:r>
    </w:p>
    <w:p/>
    <w:p>
      <w:r xmlns:w="http://schemas.openxmlformats.org/wordprocessingml/2006/main">
        <w:t xml:space="preserve">Chúa đang làm cho trái đất trở nên cằn cỗi và đảo lộn nó, làm tan lạc cư dân của nó.</w:t>
      </w:r>
    </w:p>
    <w:p/>
    <w:p>
      <w:r xmlns:w="http://schemas.openxmlformats.org/wordprocessingml/2006/main">
        <w:t xml:space="preserve">1. Chúa nắm quyền kiểm soát: Tin cậy vào quyền tối thượng của Ngài</w:t>
      </w:r>
    </w:p>
    <w:p/>
    <w:p>
      <w:r xmlns:w="http://schemas.openxmlformats.org/wordprocessingml/2006/main">
        <w:t xml:space="preserve">2. Sự phán xét của Chúa: Hiểu được sự công chính của Ngài</w:t>
      </w:r>
    </w:p>
    <w:p/>
    <w:p>
      <w:r xmlns:w="http://schemas.openxmlformats.org/wordprocessingml/2006/main">
        <w:t xml:space="preserve">1. Giê-rê-mi 4:23-28 – Sự hủy diệt trái đất bởi cơn thạnh nộ của Đức Giê-hô-va</w:t>
      </w:r>
    </w:p>
    <w:p/>
    <w:p>
      <w:r xmlns:w="http://schemas.openxmlformats.org/wordprocessingml/2006/main">
        <w:t xml:space="preserve">2. Khải Huyền 6:14-17 - Sự kinh hoàng về sự phán xét của Chúa trên trái đất</w:t>
      </w:r>
    </w:p>
    <w:p/>
    <w:p>
      <w:r xmlns:w="http://schemas.openxmlformats.org/wordprocessingml/2006/main">
        <w:t xml:space="preserve">Ê-sai 24:2 Dân chúng thế nào, thầy tế lễ cũng vậy; Tôi tớ thế nào, chủ nhân thế ấy; như với người hầu gái, như vậy với bà chủ của cô ấy; người mua thế nào, người bán thế nào; Người cho vay thế nào, người đi vay thế nào; kẻ cho vay nặng lãi cũng như kẻ cho vay nặng lãi.</w:t>
      </w:r>
    </w:p>
    <w:p/>
    <w:p>
      <w:r xmlns:w="http://schemas.openxmlformats.org/wordprocessingml/2006/main">
        <w:t xml:space="preserve">Câu này trong sách Ê-sai nói về sự đối xử bình đẳng với mọi người, dù họ là chủ, tôi tớ, người mua, người bán, người cho vay, người đi vay hay những người cho vay nặng lãi.</w:t>
      </w:r>
    </w:p>
    <w:p/>
    <w:p>
      <w:r xmlns:w="http://schemas.openxmlformats.org/wordprocessingml/2006/main">
        <w:t xml:space="preserve">1. "Sự bình đẳng của mọi người trước mắt Chúa"</w:t>
      </w:r>
    </w:p>
    <w:p/>
    <w:p>
      <w:r xmlns:w="http://schemas.openxmlformats.org/wordprocessingml/2006/main">
        <w:t xml:space="preserve">2. "Sức mạnh thống nhất của tình yêu"</w:t>
      </w:r>
    </w:p>
    <w:p/>
    <w:p>
      <w:r xmlns:w="http://schemas.openxmlformats.org/wordprocessingml/2006/main">
        <w:t xml:space="preserve">1. Mi-chê 6:8 - Hỡi người, Ngài đã bảo ngươi điều gì là tốt; và Chúa đòi hỏi bạn điều gì ngoài việc thực thi công lý, ưa nhân từ và bước đi khiêm nhường với Đức Chúa Trời của bạn?</w:t>
      </w:r>
    </w:p>
    <w:p/>
    <w:p>
      <w:r xmlns:w="http://schemas.openxmlformats.org/wordprocessingml/2006/main">
        <w:t xml:space="preserve">2. Gia-cơ 2:8-9 - Nếu bạn thực sự làm tròn luật pháp hoàng gia theo Kinh thánh, Bạn sẽ yêu người lân cận như chính mình, bạn đang làm tốt. Nhưng nếu bạn tỏ ra thiên vị thì bạn đang phạm tội và bị pháp luật kết án là kẻ vi phạm.</w:t>
      </w:r>
    </w:p>
    <w:p/>
    <w:p>
      <w:r xmlns:w="http://schemas.openxmlformats.org/wordprocessingml/2006/main">
        <w:t xml:space="preserve">Ê-sai 24:3 Xứ sẽ hoàn toàn trống rỗng và hoàn toàn bị cướp phá: vì Đức Giê-hô-va đã phán lời này.</w:t>
      </w:r>
    </w:p>
    <w:p/>
    <w:p>
      <w:r xmlns:w="http://schemas.openxmlformats.org/wordprocessingml/2006/main">
        <w:t xml:space="preserve">Xứ sẽ bị hủy diệt vì lời Chúa.</w:t>
      </w:r>
    </w:p>
    <w:p/>
    <w:p>
      <w:r xmlns:w="http://schemas.openxmlformats.org/wordprocessingml/2006/main">
        <w:t xml:space="preserve">1. Sống Vâng Lời Chúa</w:t>
      </w:r>
    </w:p>
    <w:p/>
    <w:p>
      <w:r xmlns:w="http://schemas.openxmlformats.org/wordprocessingml/2006/main">
        <w:t xml:space="preserve">2. Hậu quả của việc không vâng lời</w:t>
      </w:r>
    </w:p>
    <w:p/>
    <w:p>
      <w:r xmlns:w="http://schemas.openxmlformats.org/wordprocessingml/2006/main">
        <w:t xml:space="preserve">1. A-mốt 3:7 - Quả thật, Chúa Giê-hô-va sẽ không làm gì cả, nhưng Ngài tiết lộ bí mật của Ngài cho các tôi tớ Ngài là các đấng tiên tri.</w:t>
      </w:r>
    </w:p>
    <w:p/>
    <w:p>
      <w:r xmlns:w="http://schemas.openxmlformats.org/wordprocessingml/2006/main">
        <w:t xml:space="preserve">2. Giê-rê-mi 18:7-10 - Trong lúc nào ta sẽ nói về một dân, về một nước, đặng nhổ đi, hủy đi, diệt đi; 8 Nếu dân tộc mà ta đã tuyên bố chống lại họ xây bỏ điều ác của mình thì ta sẽ ăn năn về điều ác mà ta đã toan giáng cho họ. 9 Và vào thời điểm nào tôi sẽ nói về một quốc gia, về một vương quốc, để xây dựng và trồng nó; 10 Nếu nó làm điều ác trước mắt ta, không vâng theo tiếng ta, thì ta sẽ ăn năn về điều lành mà ta đã nói là sẽ làm ích cho chúng.</w:t>
      </w:r>
    </w:p>
    <w:p/>
    <w:p>
      <w:r xmlns:w="http://schemas.openxmlformats.org/wordprocessingml/2006/main">
        <w:t xml:space="preserve">Ê-sai 24:4 Đất than khóc và suy tàn, thế gian suy yếu và suy tàn, dân kiêu ngạo trên đất cũng mòn mỏi.</w:t>
      </w:r>
    </w:p>
    <w:p/>
    <w:p>
      <w:r xmlns:w="http://schemas.openxmlformats.org/wordprocessingml/2006/main">
        <w:t xml:space="preserve">Trái đất đang gặp nạn vì sự kiêu ngạo của con người.</w:t>
      </w:r>
    </w:p>
    <w:p/>
    <w:p>
      <w:r xmlns:w="http://schemas.openxmlformats.org/wordprocessingml/2006/main">
        <w:t xml:space="preserve">1: Thiên Chúa muốn sự khiêm nhường chứ không phải sự kiêu ngạo.</w:t>
      </w:r>
    </w:p>
    <w:p/>
    <w:p>
      <w:r xmlns:w="http://schemas.openxmlformats.org/wordprocessingml/2006/main">
        <w:t xml:space="preserve">2: Chúng ta có thể tìm được bình an và niềm vui khi tìm kiếm ý Chúa thay vì ý riêng mình.</w:t>
      </w:r>
    </w:p>
    <w:p/>
    <w:p>
      <w:r xmlns:w="http://schemas.openxmlformats.org/wordprocessingml/2006/main">
        <w:t xml:space="preserve">1: Gia-cơ 4:6-10 – Đức Chúa Trời chống lại kẻ kiêu ngạo nhưng ban ơn cho kẻ khiêm nhường.</w:t>
      </w:r>
    </w:p>
    <w:p/>
    <w:p>
      <w:r xmlns:w="http://schemas.openxmlformats.org/wordprocessingml/2006/main">
        <w:t xml:space="preserve">2: Phi-líp 2:3-4 - Đừng làm gì vì tham vọng ích kỷ hoặc kiêu ngạo viển vông. Đúng hơn, hãy khiêm tốn coi trọng người khác hơn chính mình.</w:t>
      </w:r>
    </w:p>
    <w:p/>
    <w:p>
      <w:r xmlns:w="http://schemas.openxmlformats.org/wordprocessingml/2006/main">
        <w:t xml:space="preserve">Ê-sai 24:5 Đất cũng bị dân cư làm ô uế; vì họ đã vi phạm luật pháp, thay đổi mệnh lệnh, bội giao ước đời đời.</w:t>
      </w:r>
    </w:p>
    <w:p/>
    <w:p>
      <w:r xmlns:w="http://schemas.openxmlformats.org/wordprocessingml/2006/main">
        <w:t xml:space="preserve">Trái đất đã bị ô uế do cư dân của nó vi phạm luật pháp và phá vỡ giao ước vĩnh cửu.</w:t>
      </w:r>
    </w:p>
    <w:p/>
    <w:p>
      <w:r xmlns:w="http://schemas.openxmlformats.org/wordprocessingml/2006/main">
        <w:t xml:space="preserve">1. Hậu quả của sự bất tuân: Bài học từ sự vi phạm của cư dân trên trái đất.</w:t>
      </w:r>
    </w:p>
    <w:p/>
    <w:p>
      <w:r xmlns:w="http://schemas.openxmlformats.org/wordprocessingml/2006/main">
        <w:t xml:space="preserve">2. Giao ước vĩnh cửu của Chúa: Lời kêu gọi trung thành.</w:t>
      </w:r>
    </w:p>
    <w:p/>
    <w:p>
      <w:r xmlns:w="http://schemas.openxmlformats.org/wordprocessingml/2006/main">
        <w:t xml:space="preserve">1. Phục truyền luật lệ ký 28:15-20, “Nhưng điều đó sẽ xảy ra nếu ngươi không nghe theo tiếng phán của Giê-hô-va Đức Chúa Trời ngươi, mà tuân giữ mọi điều răn và luật lệ của Ngài mà ta truyền cho ngươi ngày nay; những lời nguyền rủa này sẽ đến trên ngươi và ám ảnh ngươi: ngươi sẽ bị rủa sả trong thành, và ngươi sẽ bị rủa sả ngoài đồng.”</w:t>
      </w:r>
    </w:p>
    <w:p/>
    <w:p>
      <w:r xmlns:w="http://schemas.openxmlformats.org/wordprocessingml/2006/main">
        <w:t xml:space="preserve">2. Ga-la-ti 6:7-8, "Chớ mắc lừa; Đức Chúa Trời không hề khinh dễ đâu; vì ai gieo giống nào, gặt giống ấy. Vì kẻ gieo cho xác thịt sẽ bởi xác thịt mà gặt sự hư nát; song kẻ gieo cho Thánh Linh sẽ bởi Thánh Linh mà gặt sự sống đời đời”.</w:t>
      </w:r>
    </w:p>
    <w:p/>
    <w:p>
      <w:r xmlns:w="http://schemas.openxmlformats.org/wordprocessingml/2006/main">
        <w:t xml:space="preserve">Ê-sai 24:6 Vì vậy, lời rủa sả đã nuốt chửng đất, dân cư ở đó bị hoang vu; nên dân cư trên đất bị thiêu rụi, chỉ còn sót lại một ít người.</w:t>
      </w:r>
    </w:p>
    <w:p/>
    <w:p>
      <w:r xmlns:w="http://schemas.openxmlformats.org/wordprocessingml/2006/main">
        <w:t xml:space="preserve">Lời nguyền của tội lỗi đã gây ra sự hủy diệt và tuyệt vọng trên trái đất, chỉ còn lại rất ít người.</w:t>
      </w:r>
    </w:p>
    <w:p/>
    <w:p>
      <w:r xmlns:w="http://schemas.openxmlformats.org/wordprocessingml/2006/main">
        <w:t xml:space="preserve">1. Hậu quả của tội lỗi: Sống chung với lời nguyền</w:t>
      </w:r>
    </w:p>
    <w:p/>
    <w:p>
      <w:r xmlns:w="http://schemas.openxmlformats.org/wordprocessingml/2006/main">
        <w:t xml:space="preserve">2. Điều còn lại khi tất cả đã mất: Những người còn sót lại trung thành của Chúa</w:t>
      </w:r>
    </w:p>
    <w:p/>
    <w:p>
      <w:r xmlns:w="http://schemas.openxmlformats.org/wordprocessingml/2006/main">
        <w:t xml:space="preserve">1. Rô-ma 8:19-22 - Tạo vật rên rỉ dưới sức nặng của tội lỗi và chờ đợi sự cứu chuộc</w:t>
      </w:r>
    </w:p>
    <w:p/>
    <w:p>
      <w:r xmlns:w="http://schemas.openxmlformats.org/wordprocessingml/2006/main">
        <w:t xml:space="preserve">2. 1 Cô-rinh-tô 15:22 - Sự chết đến bởi tội lỗi, nhưng sự sống đến bởi Chúa Giê-xu Christ</w:t>
      </w:r>
    </w:p>
    <w:p/>
    <w:p>
      <w:r xmlns:w="http://schemas.openxmlformats.org/wordprocessingml/2006/main">
        <w:t xml:space="preserve">Ê-sai 24:7 Rượu mới than khóc, cây nho héo úa, mọi kẻ vui vẻ đều than thở.</w:t>
      </w:r>
    </w:p>
    <w:p/>
    <w:p>
      <w:r xmlns:w="http://schemas.openxmlformats.org/wordprocessingml/2006/main">
        <w:t xml:space="preserve">Rượu mới than khóc, cây nho khô héo, mọi kẻ vui mừng đều than thở.</w:t>
      </w:r>
    </w:p>
    <w:p/>
    <w:p>
      <w:r xmlns:w="http://schemas.openxmlformats.org/wordprocessingml/2006/main">
        <w:t xml:space="preserve">1. Niềm vui giữa tang tóc</w:t>
      </w:r>
    </w:p>
    <w:p/>
    <w:p>
      <w:r xmlns:w="http://schemas.openxmlformats.org/wordprocessingml/2006/main">
        <w:t xml:space="preserve">2. Vui mừng trong Chúa dù hoàn cảnh khó khăn</w:t>
      </w:r>
    </w:p>
    <w:p/>
    <w:p>
      <w:r xmlns:w="http://schemas.openxmlformats.org/wordprocessingml/2006/main">
        <w:t xml:space="preserve">1. Gia-cơ 1:2-4 –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2. Thi Thiên 30:5 - Sự khóc lóc đến trọ ban đêm, Nhưng buổi sáng lại có sự vui mừng.</w:t>
      </w:r>
    </w:p>
    <w:p/>
    <w:p>
      <w:r xmlns:w="http://schemas.openxmlformats.org/wordprocessingml/2006/main">
        <w:t xml:space="preserve">Ê-sai 24:8 Sự vui vẻ của kẻ thổi sáo đã tắt, Tiếng ồn ào của kẻ vui mừng đã tắt, Tiếng đàn hạc đã hết vui.</w:t>
      </w:r>
    </w:p>
    <w:p/>
    <w:p>
      <w:r xmlns:w="http://schemas.openxmlformats.org/wordprocessingml/2006/main">
        <w:t xml:space="preserve">Niềm vui của âm nhạc không còn nữa.</w:t>
      </w:r>
    </w:p>
    <w:p/>
    <w:p>
      <w:r xmlns:w="http://schemas.openxmlformats.org/wordprocessingml/2006/main">
        <w:t xml:space="preserve">1. Niềm Vui Âm Nhạc: Nhớ về những ngày vui và tìm thấy niềm vui trong hoàn cảnh cuộc sống</w:t>
      </w:r>
    </w:p>
    <w:p/>
    <w:p>
      <w:r xmlns:w="http://schemas.openxmlformats.org/wordprocessingml/2006/main">
        <w:t xml:space="preserve">2. Âm nhạc như ngôn ngữ của tâm hồn: Kết nối với trái tim Chúa</w:t>
      </w:r>
    </w:p>
    <w:p/>
    <w:p>
      <w:r xmlns:w="http://schemas.openxmlformats.org/wordprocessingml/2006/main">
        <w:t xml:space="preserve">1. Truyền đạo 3:4 Có kỳ khóc, có kỳ cười; có kỳ than khóc, có kỳ nhảy múa.</w:t>
      </w:r>
    </w:p>
    <w:p/>
    <w:p>
      <w:r xmlns:w="http://schemas.openxmlformats.org/wordprocessingml/2006/main">
        <w:t xml:space="preserve">2. Thi Thiên 150:3-5 Hãy thổi kèn mà ca ngợi Ngài; ca ngợi Ngài bằng đàn psalt và đàn hạc. Hãy ca ngợi anh ấy bằng trống cơm và nhảy múa; ca ngợi anh ấy bằng nhạc cụ có dây và đàn organ. Hãy ca ngợi anh ấy bằng những tiếng chũm chọe ồn ào; ca ngợi anh ấy bằng những tiếng chũm chọe cao vút.</w:t>
      </w:r>
    </w:p>
    <w:p/>
    <w:p>
      <w:r xmlns:w="http://schemas.openxmlformats.org/wordprocessingml/2006/main">
        <w:t xml:space="preserve">Ê-sai 24:9 Họ sẽ không uống rượu mà ca hát; rượu mạnh sẽ trở nên đắng cho người uống nó.</w:t>
      </w:r>
    </w:p>
    <w:p/>
    <w:p>
      <w:r xmlns:w="http://schemas.openxmlformats.org/wordprocessingml/2006/main">
        <w:t xml:space="preserve">Người ta sẽ không còn dự phần vào việc uống rượu vui vẻ nữa mà thay vào đó, rượu mạnh sẽ là một trải nghiệm cay đắng.</w:t>
      </w:r>
    </w:p>
    <w:p/>
    <w:p>
      <w:r xmlns:w="http://schemas.openxmlformats.org/wordprocessingml/2006/main">
        <w:t xml:space="preserve">1. Cuộc sống không niềm vui: Suy ngẫm về Ê-sai 24:9</w:t>
      </w:r>
    </w:p>
    <w:p/>
    <w:p>
      <w:r xmlns:w="http://schemas.openxmlformats.org/wordprocessingml/2006/main">
        <w:t xml:space="preserve">2. Vị đắng của rượu mạnh: Tìm niềm vui cuộc sống dù khó khăn</w:t>
      </w:r>
    </w:p>
    <w:p/>
    <w:p>
      <w:r xmlns:w="http://schemas.openxmlformats.org/wordprocessingml/2006/main">
        <w:t xml:space="preserve">1. Thi Thiên 104:15: Và rượu làm cho lòng người vui vẻ, dầu làm cho mặt người sáng ngời, và bánh làm cho lòng người thêm mạnh mẽ.</w:t>
      </w:r>
    </w:p>
    <w:p/>
    <w:p>
      <w:r xmlns:w="http://schemas.openxmlformats.org/wordprocessingml/2006/main">
        <w:t xml:space="preserve">2. Rô-ma 14:17: Vì vương quốc của Đức Chúa Trời không phải là việc ăn uống nhưng là sự công chính, bình an và vui vẻ trong Đức Thánh Linh.</w:t>
      </w:r>
    </w:p>
    <w:p/>
    <w:p>
      <w:r xmlns:w="http://schemas.openxmlformats.org/wordprocessingml/2006/main">
        <w:t xml:space="preserve">Ê-sai 24:10 Thành hỗn loạn đã bị phá hủy; nhà nào cũng đóng cửa, không cho ai vào được.</w:t>
      </w:r>
    </w:p>
    <w:p/>
    <w:p>
      <w:r xmlns:w="http://schemas.openxmlformats.org/wordprocessingml/2006/main">
        <w:t xml:space="preserve">Thành phố đã bị đóng cửa hoàn toàn, không ai có thể vào được.</w:t>
      </w:r>
    </w:p>
    <w:p/>
    <w:p>
      <w:r xmlns:w="http://schemas.openxmlformats.org/wordprocessingml/2006/main">
        <w:t xml:space="preserve">1. Quyền năng của sự chu cấp và chu cấp của Chúa</w:t>
      </w:r>
    </w:p>
    <w:p/>
    <w:p>
      <w:r xmlns:w="http://schemas.openxmlformats.org/wordprocessingml/2006/main">
        <w:t xml:space="preserve">2. Sự thành tín của Chúa trong thời kỳ khủng hoảng</w:t>
      </w:r>
    </w:p>
    <w:p/>
    <w:p>
      <w:r xmlns:w="http://schemas.openxmlformats.org/wordprocessingml/2006/main">
        <w:t xml:space="preserve">1. Phục truyền luật lệ ký 28:12 - Đức Giê-hô-va sẽ mở kho báu tốt lành của Ngài, là trời để ban mưa xuống đất đúng mùa và ban phước cho mọi công việc của tay bạn: và bạn sẽ cho nhiều quốc gia vay mượn, và bạn sẽ không được vay mượn.</w:t>
      </w:r>
    </w:p>
    <w:p/>
    <w:p>
      <w:r xmlns:w="http://schemas.openxmlformats.org/wordprocessingml/2006/main">
        <w:t xml:space="preserve">2. Phi-líp 4:6-7 - Đừng cẩn thận gì cả; nhưng trong mọi việc hãy dùng lời cầu nguyện, nài xin và sự tạ ơn mà trình lời cầu xin của mình cho Đức Chúa Trời. Và sự bình an của Đức Chúa Trời vượt quá mọi sự hiểu biết, sẽ gìn giữ lòng và trí anh em trong Đức Chúa Giê-su Christ.</w:t>
      </w:r>
    </w:p>
    <w:p/>
    <w:p>
      <w:r xmlns:w="http://schemas.openxmlformats.org/wordprocessingml/2006/main">
        <w:t xml:space="preserve">Ê-sai 24:11 Có tiếng kêu đòi rượu ngoài đường phố; mọi niềm vui vụt tắt, niềm vui quê hương không còn nữa.</w:t>
      </w:r>
    </w:p>
    <w:p/>
    <w:p>
      <w:r xmlns:w="http://schemas.openxmlformats.org/wordprocessingml/2006/main">
        <w:t xml:space="preserve">Niềm vui của quê hương đã bị lấy đi chỉ còn lại nỗi buồn và sự tuyệt vọng.</w:t>
      </w:r>
    </w:p>
    <w:p/>
    <w:p>
      <w:r xmlns:w="http://schemas.openxmlformats.org/wordprocessingml/2006/main">
        <w:t xml:space="preserve">1: Đức Chúa Trời ban cho và Đức Chúa Trời lấy đi - Truyền đạo 3:1-8</w:t>
      </w:r>
    </w:p>
    <w:p/>
    <w:p>
      <w:r xmlns:w="http://schemas.openxmlformats.org/wordprocessingml/2006/main">
        <w:t xml:space="preserve">2: Mất Niềm Vui - Gia-cơ 1:2-4</w:t>
      </w:r>
    </w:p>
    <w:p/>
    <w:p>
      <w:r xmlns:w="http://schemas.openxmlformats.org/wordprocessingml/2006/main">
        <w:t xml:space="preserve">1: Ca thương 5:15-16</w:t>
      </w:r>
    </w:p>
    <w:p/>
    <w:p>
      <w:r xmlns:w="http://schemas.openxmlformats.org/wordprocessingml/2006/main">
        <w:t xml:space="preserve">2: Ê-sai 61:3</w:t>
      </w:r>
    </w:p>
    <w:p/>
    <w:p>
      <w:r xmlns:w="http://schemas.openxmlformats.org/wordprocessingml/2006/main">
        <w:t xml:space="preserve">Ê-sai 24:12 Trong thành chỉ còn sự hoang tàn, cổng thành bị phá hủy.</w:t>
      </w:r>
    </w:p>
    <w:p/>
    <w:p>
      <w:r xmlns:w="http://schemas.openxmlformats.org/wordprocessingml/2006/main">
        <w:t xml:space="preserve">Tóm tắt đoạn văn: Trong thành, sự tàn phá đã khiến nó trở nên hoang tàn và các cổng đều bị phá vỡ.</w:t>
      </w:r>
    </w:p>
    <w:p/>
    <w:p>
      <w:r xmlns:w="http://schemas.openxmlformats.org/wordprocessingml/2006/main">
        <w:t xml:space="preserve">1. Cơn thịnh nộ của Chúa: Hậu quả của sự bất tuân</w:t>
      </w:r>
    </w:p>
    <w:p/>
    <w:p>
      <w:r xmlns:w="http://schemas.openxmlformats.org/wordprocessingml/2006/main">
        <w:t xml:space="preserve">2. Sự phục hồi và chuộc lỗi sau thời gian thử thách</w:t>
      </w:r>
    </w:p>
    <w:p/>
    <w:p>
      <w:r xmlns:w="http://schemas.openxmlformats.org/wordprocessingml/2006/main">
        <w:t xml:space="preserve">1. Giê-rê-mi 51:30 32</w:t>
      </w:r>
    </w:p>
    <w:p/>
    <w:p>
      <w:r xmlns:w="http://schemas.openxmlformats.org/wordprocessingml/2006/main">
        <w:t xml:space="preserve">2. Sô-phô-ni 3:8 13</w:t>
      </w:r>
    </w:p>
    <w:p/>
    <w:p>
      <w:r xmlns:w="http://schemas.openxmlformats.org/wordprocessingml/2006/main">
        <w:t xml:space="preserve">Ê-sai 24:13 Khi đó, giữa các dân trong xứ sẽ như sự rung chuyển của cây ô-li-ve, như những trái nho mót khi mùa hái nho đã xong.</w:t>
      </w:r>
    </w:p>
    <w:p/>
    <w:p>
      <w:r xmlns:w="http://schemas.openxmlformats.org/wordprocessingml/2006/main">
        <w:t xml:space="preserve">Đoạn văn này nói về thời kỳ rung chuyển và mót lúa ở giữa xứ.</w:t>
      </w:r>
    </w:p>
    <w:p/>
    <w:p>
      <w:r xmlns:w="http://schemas.openxmlformats.org/wordprocessingml/2006/main">
        <w:t xml:space="preserve">1. Sự an ủi của sự hiện diện của Chúa trong lúc rung chuyển</w:t>
      </w:r>
    </w:p>
    <w:p/>
    <w:p>
      <w:r xmlns:w="http://schemas.openxmlformats.org/wordprocessingml/2006/main">
        <w:t xml:space="preserve">2. Làm thế nào để thu được lợi ích từ mùa gặt của Chúa</w:t>
      </w:r>
    </w:p>
    <w:p/>
    <w:p>
      <w:r xmlns:w="http://schemas.openxmlformats.org/wordprocessingml/2006/main">
        <w:t xml:space="preserve">1. Thi Thiên 46:1-3 - "Đức Chúa Trời là nơi nương náu và sức lực của chúng tôi, Ngài sẵn giúp đỡ trong cơn gian truân. Vì vậy, chúng tôi sẽ không sợ dù đất có biến đổi, dù núi non có bị lay chuyển vào lòng biển, dù nước nó có chuyển gầm gừ và sủi bọt, dù núi non rung chuyển trước sự phình to của nó.”</w:t>
      </w:r>
    </w:p>
    <w:p/>
    <w:p>
      <w:r xmlns:w="http://schemas.openxmlformats.org/wordprocessingml/2006/main">
        <w:t xml:space="preserve">2. Ma-thi-ơ 6:25-32 - "Vậy nên ta bảo các ngươi, đừng vì mạng sống mà lo đồ ăn gì, cũng đừng lo lắng về thân thể mình sẽ mặc gì. Sự sống chẳng phải trọng hơn đồ ăn sao?" Và thân xác thì trọng hơn quần áo? Hãy xem loài chim trời: chúng không gieo, không gặt, không thu tích vào kho, thế mà Cha các ngươi trên trời vẫn nuôi chúng. Các ngươi chẳng quý trọng hơn chúng sao?..."</w:t>
      </w:r>
    </w:p>
    <w:p/>
    <w:p>
      <w:r xmlns:w="http://schemas.openxmlformats.org/wordprocessingml/2006/main">
        <w:t xml:space="preserve">Ê-sai 24:14 Họ sẽ cất tiếng lên, họ sẽ hát vì sự uy nghiêm của CHÚA, họ sẽ kêu lớn từ biển.</w:t>
      </w:r>
    </w:p>
    <w:p/>
    <w:p>
      <w:r xmlns:w="http://schemas.openxmlformats.org/wordprocessingml/2006/main">
        <w:t xml:space="preserve">Dân chúng sẽ cất tiếng ca ngợi Chúa từ biển cả.</w:t>
      </w:r>
    </w:p>
    <w:p/>
    <w:p>
      <w:r xmlns:w="http://schemas.openxmlformats.org/wordprocessingml/2006/main">
        <w:t xml:space="preserve">1. Ngợi khen Chúa từ đáy lòng chúng ta</w:t>
      </w:r>
    </w:p>
    <w:p/>
    <w:p>
      <w:r xmlns:w="http://schemas.openxmlformats.org/wordprocessingml/2006/main">
        <w:t xml:space="preserve">2. Cất Lên Tiếng Hát Ngợi Khen Sự Uy Nghi Của Chúa</w:t>
      </w:r>
    </w:p>
    <w:p/>
    <w:p>
      <w:r xmlns:w="http://schemas.openxmlformats.org/wordprocessingml/2006/main">
        <w:t xml:space="preserve">1. Tv 98:4-7 – Hỡi toàn thể địa cầu, hãy reo mừng Chúa; hãy cất tiếng hát vui mừng và ca ngợi! Hãy ca ngợi Chúa bằng đàn lia, bằng đàn lia và âm thanh du dương! Với tiếng kèn và tiếng tù và vang lên vui mừng trước mặt Vua, là Chúa! Hãy để biển gầm và tất cả những gì lấp đầy nó; thế giới và những người sống trong đó!</w:t>
      </w:r>
    </w:p>
    <w:p/>
    <w:p>
      <w:r xmlns:w="http://schemas.openxmlformats.org/wordprocessingml/2006/main">
        <w:t xml:space="preserve">2. Rô-ma 15:9-12 - và để dân ngoại có thể tôn vinh Đức Chúa Trời vì lòng thương xót của Ngài. Như đã viết: Vì thế, tôi sẽ ca ngợi Chúa giữa chư dân và ca hát mừng danh Ngài. Và người ta lại nói: Hỡi các dân ngoại, hãy vui mừng với dân của Người. Và một lần nữa, hãy ca ngợi Chúa, hỡi tất cả các dân ngoại, và hãy để mọi dân tộc tôn vinh Ngài. Và một lần nữa, Ê-sai lại nói: Rễ Gie-sê sẽ đến, ngay cả kẻ đứng lên cai trị các dân ngoại; dân ngoại sẽ hy vọng nơi Ngài.</w:t>
      </w:r>
    </w:p>
    <w:p/>
    <w:p>
      <w:r xmlns:w="http://schemas.openxmlformats.org/wordprocessingml/2006/main">
        <w:t xml:space="preserve">Ê-sai 24:15 Vậy nên, hãy tôn vinh Đức Giê-hô-va trong đám lửa, ngay cả danh Giê-hô-va Đức Chúa Trời của Y-sơ-ra-ên trên các cù lao biển.</w:t>
      </w:r>
    </w:p>
    <w:p/>
    <w:p>
      <w:r xmlns:w="http://schemas.openxmlformats.org/wordprocessingml/2006/main">
        <w:t xml:space="preserve">Đức Giê-hô-va đáng được tôn vinh giữa đám lửa, đặc biệt là giữa các hải đảo.</w:t>
      </w:r>
    </w:p>
    <w:p/>
    <w:p>
      <w:r xmlns:w="http://schemas.openxmlformats.org/wordprocessingml/2006/main">
        <w:t xml:space="preserve">1: Khi cuộc sống đang bùng cháy, hãy tìm đến Chúa để được hướng dẫn và thêm sức mạnh.</w:t>
      </w:r>
    </w:p>
    <w:p/>
    <w:p>
      <w:r xmlns:w="http://schemas.openxmlformats.org/wordprocessingml/2006/main">
        <w:t xml:space="preserve">2: Giữa lúc khó khăn, hãy tôn vinh và ca tụng Thiên Chúa.</w:t>
      </w:r>
    </w:p>
    <w:p/>
    <w:p>
      <w:r xmlns:w="http://schemas.openxmlformats.org/wordprocessingml/2006/main">
        <w:t xml:space="preserve">1: Gia-cơ 1:2-3 Hỡi anh em, hãy coi đó là niềm vui trọn vẹn khi anh em gặp nhiều thử thách, vì biết rằng sự thử thách đức tin anh em sinh ra sự nhịn nhục.</w:t>
      </w:r>
    </w:p>
    <w:p/>
    <w:p>
      <w:r xmlns:w="http://schemas.openxmlformats.org/wordprocessingml/2006/main">
        <w:t xml:space="preserve">2: Thi Thiên 95:1-2 - Hãy đến hát mừng Đức Giê-hô-va; chúng ta hãy reo hò lớn tiếng cho Vầng Đá cứu rỗi của chúng ta. Chúng ta hãy đến trước mặt Người với lòng tạ ơn và tôn vinh Người bằng âm nhạc và ca hát.</w:t>
      </w:r>
    </w:p>
    <w:p/>
    <w:p>
      <w:r xmlns:w="http://schemas.openxmlformats.org/wordprocessingml/2006/main">
        <w:t xml:space="preserve">Ê-sai 24:16 Từ nơi tận cùng trái đất, chúng ta đã nghe những bài hát, Ngay cả vinh quang dành cho người công chính. Nhưng tôi nói: Sự gầy gò của tôi, sự gầy gò của tôi, khốn khổ cho tôi! những kẻ buôn bán gian dối đã làm việc gian dối; vâng, những kẻ buôn bán gian dối đã xử lý rất gian trá.</w:t>
      </w:r>
    </w:p>
    <w:p/>
    <w:p>
      <w:r xmlns:w="http://schemas.openxmlformats.org/wordprocessingml/2006/main">
        <w:t xml:space="preserve">Những bài hát vinh quang vang lên từ nơi xa nhất của trái đất, nhưng người nói lại than thở về sự gầy gò của chính họ vì những kẻ buôn bán gian dối đã hành động phản bội.</w:t>
      </w:r>
    </w:p>
    <w:p/>
    <w:p>
      <w:r xmlns:w="http://schemas.openxmlformats.org/wordprocessingml/2006/main">
        <w:t xml:space="preserve">1. Sự phản bội của tội lỗi</w:t>
      </w:r>
    </w:p>
    <w:p/>
    <w:p>
      <w:r xmlns:w="http://schemas.openxmlformats.org/wordprocessingml/2006/main">
        <w:t xml:space="preserve">2. Sức mạnh của sự than thở</w:t>
      </w:r>
    </w:p>
    <w:p/>
    <w:p>
      <w:r xmlns:w="http://schemas.openxmlformats.org/wordprocessingml/2006/main">
        <w:t xml:space="preserve">1. Ê-sai 5:20-21 - Khốn cho những kẻ gọi dữ là lành, gọi thiện là ác, lấy tối làm sáng, lấy sáng làm tối, lấy đắng làm ngọt, lấy ngọt làm đắng!</w:t>
      </w:r>
    </w:p>
    <w:p/>
    <w:p>
      <w:r xmlns:w="http://schemas.openxmlformats.org/wordprocessingml/2006/main">
        <w:t xml:space="preserve">2. Gia-cơ 4:17 - Vậy ai biết điều phải làm mà không làm thì phạm tội.</w:t>
      </w:r>
    </w:p>
    <w:p/>
    <w:p>
      <w:r xmlns:w="http://schemas.openxmlformats.org/wordprocessingml/2006/main">
        <w:t xml:space="preserve">Ê-sai 24:17 Hỡi dân cư trên đất, sự sợ hãi, hố sâu và bẫy rập đang ở trên ngươi.</w:t>
      </w:r>
    </w:p>
    <w:p/>
    <w:p>
      <w:r xmlns:w="http://schemas.openxmlformats.org/wordprocessingml/2006/main">
        <w:t xml:space="preserve">Sự sợ hãi và nguy hiểm đang đến với tất cả những người sống trên trái đất.</w:t>
      </w:r>
    </w:p>
    <w:p/>
    <w:p>
      <w:r xmlns:w="http://schemas.openxmlformats.org/wordprocessingml/2006/main">
        <w:t xml:space="preserve">1. Lời Cảnh Báo Của Chúa Cho Chúng Ta - Tầm Quan Trọng Của Việc Lưu Ý Đến Những Lời Cảnh Báo Của Ngài</w:t>
      </w:r>
    </w:p>
    <w:p/>
    <w:p>
      <w:r xmlns:w="http://schemas.openxmlformats.org/wordprocessingml/2006/main">
        <w:t xml:space="preserve">2. Đừng sợ! - Sự trấn an và khích lệ từ Chúa</w:t>
      </w:r>
    </w:p>
    <w:p/>
    <w:p>
      <w:r xmlns:w="http://schemas.openxmlformats.org/wordprocessingml/2006/main">
        <w:t xml:space="preserve">1. Lc 12:4-7 - Lời dạy của Chúa Giêsu về việc đừng sợ hãi</w:t>
      </w:r>
    </w:p>
    <w:p/>
    <w:p>
      <w:r xmlns:w="http://schemas.openxmlformats.org/wordprocessingml/2006/main">
        <w:t xml:space="preserve">2. 2 Ti-mô-thê 1:7 - Quyền năng của Đức Chúa Trời ban cho chúng ta lòng can đảm và sức mạnh</w:t>
      </w:r>
    </w:p>
    <w:p/>
    <w:p>
      <w:r xmlns:w="http://schemas.openxmlformats.org/wordprocessingml/2006/main">
        <w:t xml:space="preserve">Ê-sai 24:18 Sẽ xảy ra rằng kẻ chạy trốn khỏi tiếng ồn ào kinh hãi sẽ rơi xuống hố; Ai ra khỏi hố sẽ mắc bẫy: vì các cửa sổ trên cao đều mở và các nền trái đất đều rung chuyển.</w:t>
      </w:r>
    </w:p>
    <w:p/>
    <w:p>
      <w:r xmlns:w="http://schemas.openxmlformats.org/wordprocessingml/2006/main">
        <w:t xml:space="preserve">Kẻ chạy trốn nỗi sợ nguy hiểm sẽ rơi vào hố, và kẻ ra khỏi hố sẽ mắc bẫy, khi trời mở ra và nền đất rung chuyển.</w:t>
      </w:r>
    </w:p>
    <w:p/>
    <w:p>
      <w:r xmlns:w="http://schemas.openxmlformats.org/wordprocessingml/2006/main">
        <w:t xml:space="preserve">1. Lòng Thương Xót và Ân Sủng của Chúa Trong Lúc Khó Khăn</w:t>
      </w:r>
    </w:p>
    <w:p/>
    <w:p>
      <w:r xmlns:w="http://schemas.openxmlformats.org/wordprocessingml/2006/main">
        <w:t xml:space="preserve">2. Sự thành tín và quyền năng của Chúa trong thời điểm khó khăn</w:t>
      </w:r>
    </w:p>
    <w:p/>
    <w:p>
      <w:r xmlns:w="http://schemas.openxmlformats.org/wordprocessingml/2006/main">
        <w:t xml:space="preserve">1. Thi Thiên 91:14-16 - "Vì người yêu ta nên ta sẽ giải cứu người; Ta sẽ đặt người lên cao, vì người đã biết danh ta. Người sẽ kêu cầu ta, và ta sẽ đáp lời người : Ta sẽ ở cùng người trong cơn gian truân, Ta sẽ giải cứu người và tôn vinh người. Ta sẽ làm người ấy thỏa mãn sống lâu và chỉ cho người sự cứu rỗi của ta.”</w:t>
      </w:r>
    </w:p>
    <w:p/>
    <w:p>
      <w:r xmlns:w="http://schemas.openxmlformats.org/wordprocessingml/2006/main">
        <w:t xml:space="preserve">2. Ê-sai 41:10 - "Đừng sợ, vì ta ở cùng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Ê-sai 24:19 Đất bị phá hủy hoàn toàn, đất bị tiêu hủy sạch sẽ, đất bị rúng động quá mức.</w:t>
      </w:r>
    </w:p>
    <w:p/>
    <w:p>
      <w:r xmlns:w="http://schemas.openxmlformats.org/wordprocessingml/2006/main">
        <w:t xml:space="preserve">Trái đất đang trong tình trạng hủy diệt và biến động.</w:t>
      </w:r>
    </w:p>
    <w:p/>
    <w:p>
      <w:r xmlns:w="http://schemas.openxmlformats.org/wordprocessingml/2006/main">
        <w:t xml:space="preserve">1. Hậu quả của tội lỗi: Sự phán xét của Chúa và trách nhiệm của chúng ta</w:t>
      </w:r>
    </w:p>
    <w:p/>
    <w:p>
      <w:r xmlns:w="http://schemas.openxmlformats.org/wordprocessingml/2006/main">
        <w:t xml:space="preserve">2. Niềm hy vọng cứu chuộc: Tình yêu của Thiên Chúa và sự phục hồi của chúng ta</w:t>
      </w:r>
    </w:p>
    <w:p/>
    <w:p>
      <w:r xmlns:w="http://schemas.openxmlformats.org/wordprocessingml/2006/main">
        <w:t xml:space="preserve">1. Rô-ma 8:18-22 – Vinh quang của cuộc sáng tạo mới</w:t>
      </w:r>
    </w:p>
    <w:p/>
    <w:p>
      <w:r xmlns:w="http://schemas.openxmlformats.org/wordprocessingml/2006/main">
        <w:t xml:space="preserve">2. Isaia 65:17-25 - Lời hứa về trời mới đất mới</w:t>
      </w:r>
    </w:p>
    <w:p/>
    <w:p>
      <w:r xmlns:w="http://schemas.openxmlformats.org/wordprocessingml/2006/main">
        <w:t xml:space="preserve">Ê-sai 24:20 Đất sẽ chao đảo như người say, bị dời đi như túp lều; và sự vi phạm đó sẽ đè nặng lên nó; và nó sẽ rơi xuống và không trỗi dậy nữa.</w:t>
      </w:r>
    </w:p>
    <w:p/>
    <w:p>
      <w:r xmlns:w="http://schemas.openxmlformats.org/wordprocessingml/2006/main">
        <w:t xml:space="preserve">Trái đất sẽ bị trừng phạt vì tội lỗi và sẽ không sống lại được nữa.</w:t>
      </w:r>
    </w:p>
    <w:p/>
    <w:p>
      <w:r xmlns:w="http://schemas.openxmlformats.org/wordprocessingml/2006/main">
        <w:t xml:space="preserve">1: Tội lỗi của chúng ta gây ra hậu quả và Thiên Chúa sẽ trừng phạt chúng ta vì tội lỗi đó.</w:t>
      </w:r>
    </w:p>
    <w:p/>
    <w:p>
      <w:r xmlns:w="http://schemas.openxmlformats.org/wordprocessingml/2006/main">
        <w:t xml:space="preserve">2: Những lựa chọn chúng ta đưa ra bây giờ sẽ quyết định sự vĩnh cửu của chúng ta.</w:t>
      </w:r>
    </w:p>
    <w:p/>
    <w:p>
      <w:r xmlns:w="http://schemas.openxmlformats.org/wordprocessingml/2006/main">
        <w:t xml:space="preserve">1: Ê-xê-chi-ên 18:20-23 Linh hồn nào phạm tội sẽ chết. Con sẽ không phải đau khổ vì sự gian ác của cha, và cha cũng không phải đau khổ vì sự gian ác của con. Sự công bình của người công chính sẽ trên mình, và sự gian ác của kẻ ác sẽ trên mình.</w:t>
      </w:r>
    </w:p>
    <w:p/>
    <w:p>
      <w:r xmlns:w="http://schemas.openxmlformats.org/wordprocessingml/2006/main">
        <w:t xml:space="preserve">2: Gia-cơ 2:10-11 Vì ai tuân giữ toàn bộ luật pháp mà vi phạm một điều nào đó thì phải chịu trách nhiệm về tất cả những điều đó. Vì Đấng đã phán: Chớ phạm tội ngoại tình, cũng đã phán: Chớ giết người. Nếu bạn không phạm tội ngoại tình nhưng lại giết người thì bạn đã trở thành người vi phạm luật pháp.</w:t>
      </w:r>
    </w:p>
    <w:p/>
    <w:p>
      <w:r xmlns:w="http://schemas.openxmlformats.org/wordprocessingml/2006/main">
        <w:t xml:space="preserve">Ê-sai 24:21 Xảy ra trong ngày đó, Đức Giê-hô-va sẽ trừng phạt đạo quân các đấng ở trên cao, và các vua trên đất trên trái đất.</w:t>
      </w:r>
    </w:p>
    <w:p/>
    <w:p>
      <w:r xmlns:w="http://schemas.openxmlformats.org/wordprocessingml/2006/main">
        <w:t xml:space="preserve">Thiên Chúa sẽ trừng phạt những kẻ thống trị thế giới vào Ngày Phán xét.</w:t>
      </w:r>
    </w:p>
    <w:p/>
    <w:p>
      <w:r xmlns:w="http://schemas.openxmlformats.org/wordprocessingml/2006/main">
        <w:t xml:space="preserve">1. Hãy Chuẩn Bị: Ngày Phán Xét Đang Đến</w:t>
      </w:r>
    </w:p>
    <w:p/>
    <w:p>
      <w:r xmlns:w="http://schemas.openxmlformats.org/wordprocessingml/2006/main">
        <w:t xml:space="preserve">2. Ai sẽ phải đối mặt với cơn thịnh nộ của Chúa?</w:t>
      </w:r>
    </w:p>
    <w:p/>
    <w:p>
      <w:r xmlns:w="http://schemas.openxmlformats.org/wordprocessingml/2006/main">
        <w:t xml:space="preserve">1. Ma-thi-ơ 25:31-46 - Dụ ngôn Chiên và Dê</w:t>
      </w:r>
    </w:p>
    <w:p/>
    <w:p>
      <w:r xmlns:w="http://schemas.openxmlformats.org/wordprocessingml/2006/main">
        <w:t xml:space="preserve">2. Khải Huyền 20:11-15 - Sự phán xét cuối cùng của người chết</w:t>
      </w:r>
    </w:p>
    <w:p/>
    <w:p>
      <w:r xmlns:w="http://schemas.openxmlformats.org/wordprocessingml/2006/main">
        <w:t xml:space="preserve">Ê-sai 24:22 Và họ sẽ được tập hợp lại với nhau như tù nhân được tập hợp trong hố, và sẽ bị nhốt trong nhà tù, và sau nhiều ngày họ sẽ được thăm viếng.</w:t>
      </w:r>
    </w:p>
    <w:p/>
    <w:p>
      <w:r xmlns:w="http://schemas.openxmlformats.org/wordprocessingml/2006/main">
        <w:t xml:space="preserve">Đoạn văn nói về những người sẽ bị tập trung và nhốt trong nhà tù, chỉ được viếng thăm sau nhiều ngày.</w:t>
      </w:r>
    </w:p>
    <w:p/>
    <w:p>
      <w:r xmlns:w="http://schemas.openxmlformats.org/wordprocessingml/2006/main">
        <w:t xml:space="preserve">1. Cần kiên nhẫn trong lúc khó khăn</w:t>
      </w:r>
    </w:p>
    <w:p/>
    <w:p>
      <w:r xmlns:w="http://schemas.openxmlformats.org/wordprocessingml/2006/main">
        <w:t xml:space="preserve">2. Tìm Kiếm Sức Mạnh Trong Chúa Trong Những Thời Điểm Khó Khăn</w:t>
      </w:r>
    </w:p>
    <w:p/>
    <w:p>
      <w:r xmlns:w="http://schemas.openxmlformats.org/wordprocessingml/2006/main">
        <w:t xml:space="preserve">1. Rô-ma 5:3-4 - Không những thế, chúng ta còn vui mừng trong gian khổ nữa, vì biết rằng gian khổ sinh ra nhịn nhục, nhịn nhục sinh ra nghị lực, nghị lực sinh ra hy vọng.</w:t>
      </w:r>
    </w:p>
    <w:p/>
    <w:p>
      <w:r xmlns:w="http://schemas.openxmlformats.org/wordprocessingml/2006/main">
        <w:t xml:space="preserve">2. Thi Thiên 31:24 - Hỡi tất cả những ai trông đợi Chúa, hãy mạnh mẽ và can đảm!</w:t>
      </w:r>
    </w:p>
    <w:p/>
    <w:p>
      <w:r xmlns:w="http://schemas.openxmlformats.org/wordprocessingml/2006/main">
        <w:t xml:space="preserve">Ê-sai 24:23 Bấy giờ, mặt trăng sẽ xấu hổ, mặt trời xấu hổ, khi Đức Giê-hô-va vạn quân sẽ trị vì vinh hiển trên núi Si-ôn, tại Giê-ru-sa-lem, và trước mặt người xưa của Ngài.</w:t>
      </w:r>
    </w:p>
    <w:p/>
    <w:p>
      <w:r xmlns:w="http://schemas.openxmlformats.org/wordprocessingml/2006/main">
        <w:t xml:space="preserve">Chúa sẽ hiển trị vinh hiển ở Si-ôn và Giê-ru-sa-lem.</w:t>
      </w:r>
    </w:p>
    <w:p/>
    <w:p>
      <w:r xmlns:w="http://schemas.openxmlformats.org/wordprocessingml/2006/main">
        <w:t xml:space="preserve">1: Vinh quang của Chúa sẽ ngự trị - Khám phá xem vinh quang của Chúa sẽ được nhìn thấy như thế nào ở Si-ôn và Giê-ru-sa-lem.</w:t>
      </w:r>
    </w:p>
    <w:p/>
    <w:p>
      <w:r xmlns:w="http://schemas.openxmlformats.org/wordprocessingml/2006/main">
        <w:t xml:space="preserve">2: Sự thống trị tối thượng - Xem xét tại sao Đức Chúa Trời là Đấng cai trị tối thượng và quyền tối thượng của Ngài phải là trọng tâm của chúng ta như thế nào.</w:t>
      </w:r>
    </w:p>
    <w:p/>
    <w:p>
      <w:r xmlns:w="http://schemas.openxmlformats.org/wordprocessingml/2006/main">
        <w:t xml:space="preserve">1: Khải Huyền 21:23 - Thành cũng không cần mặt trời, mặt trăng để chiếu sáng, vì vinh quang của Đức Chúa Trời chiếu sáng thành, và Chiên Con là ánh sáng của thành.</w:t>
      </w:r>
    </w:p>
    <w:p/>
    <w:p>
      <w:r xmlns:w="http://schemas.openxmlformats.org/wordprocessingml/2006/main">
        <w:t xml:space="preserve">2: Giê-rê-mi 23:5-6 - Đức Giê-hô-va phán: Nầy, những ngày đến, ta sẽ dựng nên cho Đa-vít một Nhánh công bình, và một Vua sẽ trị vì và thịnh vượng, thi hành sự phán xét và công lý trên đất. Trong thời của ông, Giu-đa sẽ được cứu, Y-sơ-ra-ên sẽ ở yên ổn: và người ta sẽ xưng danh Ngài là CHÚA, SỰ CÔNG CHÍNH CỦA CHÚNG TÔI.</w:t>
      </w:r>
    </w:p>
    <w:p/>
    <w:p>
      <w:r xmlns:w="http://schemas.openxmlformats.org/wordprocessingml/2006/main">
        <w:t xml:space="preserve">Ê-sai chương 25 trình bày một sứ điệp ngợi khen và tạ ơn Đức Chúa Trời vì sự cứu rỗi và giải cứu của Ngài. Nó làm nổi bật sự tương phản giữa sự thành tín của Đức Chúa Trời và sự hủy diệt kẻ ác, cuối cùng hướng đến một tương lai nơi Đức Chúa Trời sẽ lau khô nước mắt và mang lại niềm vui cho dân Ngài.</w:t>
      </w:r>
    </w:p>
    <w:p/>
    <w:p>
      <w:r xmlns:w="http://schemas.openxmlformats.org/wordprocessingml/2006/main">
        <w:t xml:space="preserve">Đoạn 1: Chương này bắt đầu bằng lời tuyên xưng ngợi khen Chúa vì những việc làm kỳ diệu của Ngài. Ê-sai thừa nhận rằng Đức Chúa Trời là sức mạnh, nơi nương tựa và nguồn cứu rỗi của ông (Ê-sai 25:1-5).</w:t>
      </w:r>
    </w:p>
    <w:p/>
    <w:p>
      <w:r xmlns:w="http://schemas.openxmlformats.org/wordprocessingml/2006/main">
        <w:t xml:space="preserve">Đoạn thứ 2: Ê-sai mô tả cách Đức Chúa Trời đã hạ bệ các thành kiên cố và hạ thấp các dân tộc kiêu ngạo. Ông ca ngợi Chúa vì đã cung cấp nơi trú ẩn khỏi bão tố, nắng nóng và áp bức (Ê-sai 25:6-8).</w:t>
      </w:r>
    </w:p>
    <w:p/>
    <w:p>
      <w:r xmlns:w="http://schemas.openxmlformats.org/wordprocessingml/2006/main">
        <w:t xml:space="preserve">Đoạn thứ 3: Lời tiên tri tiếp tục với thị kiến về một bữa tiệc lớn được Chúa chuẩn bị trên núi Zion. Tất cả các quốc gia được mời tham dự lễ kỷ niệm này, tượng trưng cho hòa bình, dồi dào và chiến thắng cái chết (Ê-sai 25:6-8).</w:t>
      </w:r>
    </w:p>
    <w:p/>
    <w:p>
      <w:r xmlns:w="http://schemas.openxmlformats.org/wordprocessingml/2006/main">
        <w:t xml:space="preserve">Đoạn thứ 4: Isaia bày tỏ lòng biết ơn về chiến thắng của Thiên Chúa trên chính cái chết. Ông tuyên bố rằng nước mắt sẽ được lau đi, sự sỉ nhục sẽ được cất đi và Chúa sẽ hiển trị đời đời (Ê-sai 25:8-12).</w:t>
      </w:r>
    </w:p>
    <w:p/>
    <w:p>
      <w:r xmlns:w="http://schemas.openxmlformats.org/wordprocessingml/2006/main">
        <w:t xml:space="preserve">Tóm tắt,</w:t>
      </w:r>
    </w:p>
    <w:p>
      <w:r xmlns:w="http://schemas.openxmlformats.org/wordprocessingml/2006/main">
        <w:t xml:space="preserve">Chương 25 của Ê-sai tiết lộ</w:t>
      </w:r>
    </w:p>
    <w:p>
      <w:r xmlns:w="http://schemas.openxmlformats.org/wordprocessingml/2006/main">
        <w:t xml:space="preserve">ca ngợi sự cứu rỗi của Chúa</w:t>
      </w:r>
    </w:p>
    <w:p>
      <w:r xmlns:w="http://schemas.openxmlformats.org/wordprocessingml/2006/main">
        <w:t xml:space="preserve">và lễ kỷ niệm vui vẻ trong tương lai.</w:t>
      </w:r>
    </w:p>
    <w:p/>
    <w:p>
      <w:r xmlns:w="http://schemas.openxmlformats.org/wordprocessingml/2006/main">
        <w:t xml:space="preserve">Ngợi khen những việc làm tuyệt vời của Chúa.</w:t>
      </w:r>
    </w:p>
    <w:p>
      <w:r xmlns:w="http://schemas.openxmlformats.org/wordprocessingml/2006/main">
        <w:t xml:space="preserve">Tuyên bố Ngài là sức mạnh và nơi nương tựa.</w:t>
      </w:r>
    </w:p>
    <w:p>
      <w:r xmlns:w="http://schemas.openxmlformats.org/wordprocessingml/2006/main">
        <w:t xml:space="preserve">Khải tượng về một bữa tiệc lớn trên Núi Si-ôn.</w:t>
      </w:r>
    </w:p>
    <w:p>
      <w:r xmlns:w="http://schemas.openxmlformats.org/wordprocessingml/2006/main">
        <w:t xml:space="preserve">Chiến thắng cái chết; loại bỏ nước mắt.</w:t>
      </w:r>
    </w:p>
    <w:p/>
    <w:p>
      <w:r xmlns:w="http://schemas.openxmlformats.org/wordprocessingml/2006/main">
        <w:t xml:space="preserve">Chương này bày tỏ lòng biết ơn đối với Đức Chúa Trời vì sự thành tín của Ngài trong việc giải cứu dân Ngài khỏi kẻ thù của họ. Nó nhấn mạnh sự tương phản giữa sự hủy diệt mà những kẻ chống đối Ngài phải đối mặt với niềm hân hoan mà những người tin cậy nơi Ngài trải qua. Nó hướng tới một tương lai nơi tất cả các quốc gia sẽ hòa hợp với nhau dưới sự trị vì của Chúa, thời điểm mà nỗi buồn sẽ được thay thế bằng niềm vui vĩnh cửu. Cuối cùng, nó nêu bật niềm hy vọng được tìm thấy khi trông cậy vào sự cứu rỗi của Chúa hơn là đặt niềm tin vào các quyền lực hoặc hoàn cảnh thế gian.</w:t>
      </w:r>
    </w:p>
    <w:p/>
    <w:p>
      <w:r xmlns:w="http://schemas.openxmlformats.org/wordprocessingml/2006/main">
        <w:t xml:space="preserve">Ê-sai 25:1 Lạy Chúa, Ngài là Đức Chúa Trời của con; Tôi sẽ tôn cao bạn, tôi sẽ ca ngợi tên của bạn; vì ngươi đã làm những điều kỳ diệu; lời khuyên của bạn xưa là sự trung thành và sự thật.</w:t>
      </w:r>
    </w:p>
    <w:p/>
    <w:p>
      <w:r xmlns:w="http://schemas.openxmlformats.org/wordprocessingml/2006/main">
        <w:t xml:space="preserve">Đoạn văn này nói đến sự thành tín và chân lý của Thiên Chúa, tán dương những công việc kỳ diệu của Ngài.</w:t>
      </w:r>
    </w:p>
    <w:p/>
    <w:p>
      <w:r xmlns:w="http://schemas.openxmlformats.org/wordprocessingml/2006/main">
        <w:t xml:space="preserve">1. Sự thành tín của Thiên Chúa: Tôn vinh những công việc kỳ diệu của Ngài</w:t>
      </w:r>
    </w:p>
    <w:p/>
    <w:p>
      <w:r xmlns:w="http://schemas.openxmlformats.org/wordprocessingml/2006/main">
        <w:t xml:space="preserve">2. Sự thành tín và chân thật của Chúa: Vui mừng trong lời khuyên dạy đời đời của Ngài</w:t>
      </w:r>
    </w:p>
    <w:p/>
    <w:p>
      <w:r xmlns:w="http://schemas.openxmlformats.org/wordprocessingml/2006/main">
        <w:t xml:space="preserve">1. Thi Thiên 100:5 - Vì Chúa tốt lành; Tình yêu thương của Ngài còn đến đời đời, Và sự thành tín của Ngài trải qua các thế hệ.</w:t>
      </w:r>
    </w:p>
    <w:p/>
    <w:p>
      <w:r xmlns:w="http://schemas.openxmlformats.org/wordprocessingml/2006/main">
        <w:t xml:space="preserve">2. Rô-ma 3:21-22 - Nhưng hiện nay sự công bình của Đức Chúa Trời đã được bày tỏ ngoài luật pháp, mặc dù Luật pháp và các lời tiên tri làm chứng cho điều đó về sự công bình của Đức Chúa Trời qua đức tin nơi Đức Chúa Giê-xu Christ dành cho tất cả những ai tin.</w:t>
      </w:r>
    </w:p>
    <w:p/>
    <w:p>
      <w:r xmlns:w="http://schemas.openxmlformats.org/wordprocessingml/2006/main">
        <w:t xml:space="preserve">Ê-sai 25:2 Vì Chúa đã biến một thành thành một đống; của một thành phố được phòng thủ là một đống đổ nát: một cung điện của những người xa lạ không phải là thành phố; nó sẽ không bao giờ được xây dựng.</w:t>
      </w:r>
    </w:p>
    <w:p/>
    <w:p>
      <w:r xmlns:w="http://schemas.openxmlformats.org/wordprocessingml/2006/main">
        <w:t xml:space="preserve">Thành phố sẽ bị phá hủy và sẽ không bao giờ được xây dựng lại.</w:t>
      </w:r>
    </w:p>
    <w:p/>
    <w:p>
      <w:r xmlns:w="http://schemas.openxmlformats.org/wordprocessingml/2006/main">
        <w:t xml:space="preserve">1. Chúa kiểm soát cuộc sống của chúng ta và cuối cùng sẽ đưa ra quyết định cho chúng ta mà không cần sự tham gia của chúng ta.</w:t>
      </w:r>
    </w:p>
    <w:p/>
    <w:p>
      <w:r xmlns:w="http://schemas.openxmlformats.org/wordprocessingml/2006/main">
        <w:t xml:space="preserve">2. Chúng ta phải tin tưởng vào thánh ý Chúa, ngay cả khi chúng ta thấy nó khó hiểu.</w:t>
      </w:r>
    </w:p>
    <w:p/>
    <w:p>
      <w:r xmlns:w="http://schemas.openxmlformats.org/wordprocessingml/2006/main">
        <w:t xml:space="preserve">1. Giê-rê-mi 29:11 Vì ta biết các kế hoạch ta dành cho các ngươi, Đức Giê-hô-va phán vậy, các kế hoạch làm cho các ngươi thịnh vượng và không làm hại các ngươi, các kế hoạch mang lại cho các ngươi hy vọng và một tương lai.</w:t>
      </w:r>
    </w:p>
    <w:p/>
    <w:p>
      <w:r xmlns:w="http://schemas.openxmlformats.org/wordprocessingml/2006/main">
        <w:t xml:space="preserve">2. Thi Thiên 46:10 Hãy yên lặng và biết rằng ta là Đức Chúa Trời; Tôi sẽ được tôn cao giữa các dân tộc, tôi sẽ được tôn cao trên trái đất.</w:t>
      </w:r>
    </w:p>
    <w:p/>
    <w:p>
      <w:r xmlns:w="http://schemas.openxmlformats.org/wordprocessingml/2006/main">
        <w:t xml:space="preserve">Ê-sai 25:3 Vì vậy, những dân mạnh sẽ tôn vinh Ngài, thành phố của các dân tộc khủng khiếp sẽ kính sợ Ngài.</w:t>
      </w:r>
    </w:p>
    <w:p/>
    <w:p>
      <w:r xmlns:w="http://schemas.openxmlformats.org/wordprocessingml/2006/main">
        <w:t xml:space="preserve">Người dân từ các quốc gia hùng mạnh và đáng sợ sẽ tôn vinh Thiên Chúa.</w:t>
      </w:r>
    </w:p>
    <w:p/>
    <w:p>
      <w:r xmlns:w="http://schemas.openxmlformats.org/wordprocessingml/2006/main">
        <w:t xml:space="preserve">1.Sức mạnh của sự ngợi khen: Sự tôn vinh Đức Chúa Trời tác động đến các quốc gia như thế nào</w:t>
      </w:r>
    </w:p>
    <w:p/>
    <w:p>
      <w:r xmlns:w="http://schemas.openxmlformats.org/wordprocessingml/2006/main">
        <w:t xml:space="preserve">2. Sức mạnh của sự sợ hãi: Sự kính sợ Chúa tác động đến các quốc gia như thế nào</w:t>
      </w:r>
    </w:p>
    <w:p/>
    <w:p>
      <w:r xmlns:w="http://schemas.openxmlformats.org/wordprocessingml/2006/main">
        <w:t xml:space="preserve">1.Thi Thiên 145:3-6 – Đức Giê-hô-va thật vĩ đại, đáng được ca ngợi rất nhiều, sự vĩ đại của Ngài không ai dò thấu được.</w:t>
      </w:r>
    </w:p>
    <w:p/>
    <w:p>
      <w:r xmlns:w="http://schemas.openxmlformats.org/wordprocessingml/2006/main">
        <w:t xml:space="preserve">2.Đa-ni-ên 2:20-22 - Đáng ngợi khen danh Đức Chúa Trời đời đời vô cùng: vì sự khôn ngoan và quyền năng đều thuộc về Ngài: Ngài thay đổi thì giờ và thời tiết: Ngài phế bỏ các vua, lập các vua: Ngài ban sự khôn ngoan cho những kẻ khôn ngoan và tri thức cho những người hiểu biết.</w:t>
      </w:r>
    </w:p>
    <w:p/>
    <w:p>
      <w:r xmlns:w="http://schemas.openxmlformats.org/wordprocessingml/2006/main">
        <w:t xml:space="preserve">Ê-sai 25:4 Vì Chúa là sức lực cho kẻ nghèo, là sức mạnh cho kẻ thiếu thốn trong lúc khốn khó, là nơi ẩn náu trước giông bão, bóng mát khỏi nắng nóng, khi kẻ hung bạo thổi như bão vào tường thành.</w:t>
      </w:r>
    </w:p>
    <w:p/>
    <w:p>
      <w:r xmlns:w="http://schemas.openxmlformats.org/wordprocessingml/2006/main">
        <w:t xml:space="preserve">Chúa là sức mạnh và nơi nương tựa của chúng ta trong lúc khốn cùng.</w:t>
      </w:r>
    </w:p>
    <w:p/>
    <w:p>
      <w:r xmlns:w="http://schemas.openxmlformats.org/wordprocessingml/2006/main">
        <w:t xml:space="preserve">1. “Sức mạnh của Chúa trong lúc hoạn nạn”</w:t>
      </w:r>
    </w:p>
    <w:p/>
    <w:p>
      <w:r xmlns:w="http://schemas.openxmlformats.org/wordprocessingml/2006/main">
        <w:t xml:space="preserve">2. “Tìm Nơi Nương Náu Trong Tình Yêu Thiên Chúa”</w:t>
      </w:r>
    </w:p>
    <w:p/>
    <w:p>
      <w:r xmlns:w="http://schemas.openxmlformats.org/wordprocessingml/2006/main">
        <w:t xml:space="preserve">1. Thi Thiên 18:2 - "Đức Giê-hô-va là vầng đá, là đồn lũy và là Đấng giải cứu tôi, là Đức Chúa Trời tôi, là vầng đá tôi nương náu, là tấm khiên của tôi, là sừng cứu rỗi của tôi, là đồn lũy của tôi."</w:t>
      </w:r>
    </w:p>
    <w:p/>
    <w:p>
      <w:r xmlns:w="http://schemas.openxmlformats.org/wordprocessingml/2006/main">
        <w:t xml:space="preserve">2. Thi Thiên 46:1-2 - "Đức Chúa Trời là nơi nương náu và sức lực của chúng tôi, Ngài sẵn giúp đỡ trong cơn gian truân. Vì vậy, chúng tôi sẽ không sợ dù đất có biến đổi, Dù núi non có bị lay chuyển đến lòng biển."</w:t>
      </w:r>
    </w:p>
    <w:p/>
    <w:p>
      <w:r xmlns:w="http://schemas.openxmlformats.org/wordprocessingml/2006/main">
        <w:t xml:space="preserve">Ê-sai 25:5 Chúa sẽ làm giảm tiếng ồn ào của người lạ, như sức nóng ở nơi khô hạn; ngay cả sức nóng và bóng mây: cành của kẻ khủng khiếp sẽ bị hạ thấp.</w:t>
      </w:r>
    </w:p>
    <w:p/>
    <w:p>
      <w:r xmlns:w="http://schemas.openxmlformats.org/wordprocessingml/2006/main">
        <w:t xml:space="preserve">Đoạn văn này nói về sự bảo vệ của Chúa khỏi các thế lực bên ngoài và cách Ngài sẽ làm dịu đi tiếng ồn của người lạ.</w:t>
      </w:r>
    </w:p>
    <w:p/>
    <w:p>
      <w:r xmlns:w="http://schemas.openxmlformats.org/wordprocessingml/2006/main">
        <w:t xml:space="preserve">1. Sự Bảo Vệ Của Chúa Là Nơi Trú Ẩn Trong Lúc Khó Khăn</w:t>
      </w:r>
    </w:p>
    <w:p/>
    <w:p>
      <w:r xmlns:w="http://schemas.openxmlformats.org/wordprocessingml/2006/main">
        <w:t xml:space="preserve">2. Nương Cậy Vào Sức Mạnh Và Lòng Thương Xót Của Chúa Trong Lúc Khó Khăn</w:t>
      </w:r>
    </w:p>
    <w:p/>
    <w:p>
      <w:r xmlns:w="http://schemas.openxmlformats.org/wordprocessingml/2006/main">
        <w:t xml:space="preserve">1. Thi Thiên 61:3-4 Vì Chúa là nơi trú ẩn cho tôi, Là tháp vững chắc khỏi kẻ thù. Tôi sẽ ở trong đền tạm của bạn mãi mãi: Tôi sẽ tin tưởng vào sự che phủ của đôi cánh của bạn.</w:t>
      </w:r>
    </w:p>
    <w:p/>
    <w:p>
      <w:r xmlns:w="http://schemas.openxmlformats.org/wordprocessingml/2006/main">
        <w:t xml:space="preserve">2. Ca thương 3:22-23 Chính nhờ lòng thương xót của Chúa mà chúng ta không bị tiêu hao, vì lòng thương xót của Ngài không hề vơi. Mỗi buổi sáng chúng đều mới mẻ: lòng thành tín của Chúa thật lớn lao.</w:t>
      </w:r>
    </w:p>
    <w:p/>
    <w:p>
      <w:r xmlns:w="http://schemas.openxmlformats.org/wordprocessingml/2006/main">
        <w:t xml:space="preserve">Ê-sai 25:6 Trên núi này, Đức Giê-hô-va vạn quân sẽ đãi mọi người một bữa tiệc béo ngậy, tiệc rượu cặn, tiệc mỡ đầy tủy, tiệc rượu tinh chế.</w:t>
      </w:r>
    </w:p>
    <w:p/>
    <w:p>
      <w:r xmlns:w="http://schemas.openxmlformats.org/wordprocessingml/2006/main">
        <w:t xml:space="preserve">Chúa sẽ đãi một bữa tiệc thịnh soạn và rượu ngon cho mọi người.</w:t>
      </w:r>
    </w:p>
    <w:p/>
    <w:p>
      <w:r xmlns:w="http://schemas.openxmlformats.org/wordprocessingml/2006/main">
        <w:t xml:space="preserve">1. Sự Quan Phòng Quảng Đại Của Chúa - Ca Tụng Phước Lành Dồi Dào Của Chúa</w:t>
      </w:r>
    </w:p>
    <w:p/>
    <w:p>
      <w:r xmlns:w="http://schemas.openxmlformats.org/wordprocessingml/2006/main">
        <w:t xml:space="preserve">2. Niềm Vui Tiệc Tiệc - Cảm nghiệm được tình yêu trọn vẹn của Thiên Chúa</w:t>
      </w:r>
    </w:p>
    <w:p/>
    <w:p>
      <w:r xmlns:w="http://schemas.openxmlformats.org/wordprocessingml/2006/main">
        <w:t xml:space="preserve">1. Ê-sai 55:1-2 - Hỡi tất cả những ai khát, hãy đến nguồn nước; Còn bạn, những người không có tiền, hãy đến mua mà ăn! Hãy đến, mua rượu và sữa mà không cần tiền và không tốn kém. Tại sao lại tiêu tiền vào thứ không phải là bánh mì và công sức của bạn vào thứ không làm bạn thỏa mãn? Hãy lắng nghe, hãy lắng nghe tôi, và hãy ăn những gì ngon, và bạn sẽ thích thú với những món ăn phong phú nhất.</w:t>
      </w:r>
    </w:p>
    <w:p/>
    <w:p>
      <w:r xmlns:w="http://schemas.openxmlformats.org/wordprocessingml/2006/main">
        <w:t xml:space="preserve">2. Giăng 6:35 - Chúa Giêsu phán: Tôi là bánh trường sinh. Ai đến với tôi sẽ không hề đói, ai tin vào tôi sẽ không bao giờ khát.</w:t>
      </w:r>
    </w:p>
    <w:p/>
    <w:p>
      <w:r xmlns:w="http://schemas.openxmlformats.org/wordprocessingml/2006/main">
        <w:t xml:space="preserve">Ê-sai 25:7 Ngài sẽ hủy diệt trên núi này tấm màn che phủ mọi dân tộc và tấm màn che phủ mọi dân tộc.</w:t>
      </w:r>
    </w:p>
    <w:p/>
    <w:p>
      <w:r xmlns:w="http://schemas.openxmlformats.org/wordprocessingml/2006/main">
        <w:t xml:space="preserve">Đức Chúa Trời sẽ vén bức màn vô minh và tội lỗi bao phủ tất cả mọi người, giúp họ tiếp cận với sự hiểu biết sâu sắc hơn về Ngài.</w:t>
      </w:r>
    </w:p>
    <w:p/>
    <w:p>
      <w:r xmlns:w="http://schemas.openxmlformats.org/wordprocessingml/2006/main">
        <w:t xml:space="preserve">1. Công Việc Kỳ Diệu Của Chúa: Tiết Lộ Thần Linh</w:t>
      </w:r>
    </w:p>
    <w:p/>
    <w:p>
      <w:r xmlns:w="http://schemas.openxmlformats.org/wordprocessingml/2006/main">
        <w:t xml:space="preserve">2. Thoát khỏi sự ngu dốt và tội lỗi: Quyền năng của Chúa</w:t>
      </w:r>
    </w:p>
    <w:p/>
    <w:p>
      <w:r xmlns:w="http://schemas.openxmlformats.org/wordprocessingml/2006/main">
        <w:t xml:space="preserve">1. 2 Cô-rinh-tô 4:3-4 - Nhưng nếu Phúc âm của chúng tôi bị che giấu, là chỉ che giấu cho những kẻ hư mất: Những kẻ không tin mà chúa đời nầy đã làm mù tâm trí họ, kẻo ánh sáng Phúc âm vinh hiển của Đấng Christ, là hình ảnh của Đức Chúa Trời, sẽ chiếu sáng cho họ.</w:t>
      </w:r>
    </w:p>
    <w:p/>
    <w:p>
      <w:r xmlns:w="http://schemas.openxmlformats.org/wordprocessingml/2006/main">
        <w:t xml:space="preserve">2. Ê-phê-sô 4:17-18 - Vậy tôi nói điều này và làm chứng trong Chúa rằng từ nay trở đi anh em đừng bước đi như những người ngoại khác, theo sự hư không của tâm trí họ, trí hiểu đã tối tăm, xa cách sự sống của Đức Chúa Trời bởi sự ngu dốt ở trong họ, bởi vì lòng họ mù quáng.</w:t>
      </w:r>
    </w:p>
    <w:p/>
    <w:p>
      <w:r xmlns:w="http://schemas.openxmlformats.org/wordprocessingml/2006/main">
        <w:t xml:space="preserve">Ê-sai 25:8 Ngài sẽ nuốt chửng sự chết trong chiến thắng; và Chúa Giê-hô-va sẽ lau nước mắt trên mọi khuôn mặt; Ngài sẽ cất đi sự quở trách của dân Ngài khỏi khắp đất: vì Đức Giê-hô-va đã phán vậy.</w:t>
      </w:r>
    </w:p>
    <w:p/>
    <w:p>
      <w:r xmlns:w="http://schemas.openxmlformats.org/wordprocessingml/2006/main">
        <w:t xml:space="preserve">Đoạn văn này nhắc nhở chúng ta về lời hứa của Chúa rằng cái chết sẽ bị đánh bại và Ngài sẽ cất đi mọi đau đớn và thống khổ.</w:t>
      </w:r>
    </w:p>
    <w:p/>
    <w:p>
      <w:r xmlns:w="http://schemas.openxmlformats.org/wordprocessingml/2006/main">
        <w:t xml:space="preserve">1. Sự an ủi từ những lời hứa của Chúa: Tìm được sức mạnh và niềm hy vọng từ Ê-sai 25:8</w:t>
      </w:r>
    </w:p>
    <w:p/>
    <w:p>
      <w:r xmlns:w="http://schemas.openxmlformats.org/wordprocessingml/2006/main">
        <w:t xml:space="preserve">2. Lời mời chiến thắng: Trải nghiệm sự tự do thông qua lời hứa trong Ê-sai 25:8</w:t>
      </w:r>
    </w:p>
    <w:p/>
    <w:p>
      <w:r xmlns:w="http://schemas.openxmlformats.org/wordprocessingml/2006/main">
        <w:t xml:space="preserve">1. Khải huyền 21:4 - "Đức Chúa Trời sẽ lau hết nước mắt khỏi mắt họ, sẽ không còn sự chết, buồn phiền, kêu la, hay đau đớn nữa: vì những việc trước đã qua rồi."</w:t>
      </w:r>
    </w:p>
    <w:p/>
    <w:p>
      <w:r xmlns:w="http://schemas.openxmlformats.org/wordprocessingml/2006/main">
        <w:t xml:space="preserve">2. Rô-ma 8:18-23 - "Vì tôi nghĩ rằng những đau khổ ở đời này không đáng so sánh với vinh quang sẽ được tỏ ra nơi chúng ta. của Thiên Chúa. Vì tạo vật đã phải chịu sự hư không một cách không tự nguyện, nhưng là vì ai phục tùng nó trong niềm hy vọng, bởi vì chính tạo vật đó cũng sẽ được giải thoát khỏi ách nô lệ của sự hư nát để bước vào sự tự do vinh quang của con cái Thiên Chúa . Vì chúng ta biết rằng toàn thể tạo vật đều rên rỉ và quằn quại trong đau đớn cho đến bây giờ. Và không chỉ chúng, mà cả chính chúng ta, những kẻ có trái đầu mùa của Thánh Linh, ngay cả chính chúng ta cũng than thở trong lòng khi chờ đợi được nhận làm con nuôi, nghĩa là, sự cứu chuộc thân xác chúng ta.”</w:t>
      </w:r>
    </w:p>
    <w:p/>
    <w:p>
      <w:r xmlns:w="http://schemas.openxmlformats.org/wordprocessingml/2006/main">
        <w:t xml:space="preserve">Ê-sai 25:9 Ngày đó người ta sẽ nói rằng: Nầy, đây là Đức Chúa Trời chúng ta; chúng ta đã trông đợi Ngài, và Ngài sẽ cứu chúng ta: nầy là Đức Giê-hô-va; chúng ta đã chờ đợi Ngài, chúng ta sẽ vui mừng hân hoan về sự cứu rỗi của Ngài.</w:t>
      </w:r>
    </w:p>
    <w:p/>
    <w:p>
      <w:r xmlns:w="http://schemas.openxmlformats.org/wordprocessingml/2006/main">
        <w:t xml:space="preserve">Đoạn văn này nói về niềm vui và sự nhẹ nhõm khi được Chúa cứu và chúng ta nên chờ đợi Ngài như thế nào.</w:t>
      </w:r>
    </w:p>
    <w:p/>
    <w:p>
      <w:r xmlns:w="http://schemas.openxmlformats.org/wordprocessingml/2006/main">
        <w:t xml:space="preserve">1. Trông Đợi Chúa: Sức Mạnh Của Sự Kiên Nhẫn</w:t>
      </w:r>
    </w:p>
    <w:p/>
    <w:p>
      <w:r xmlns:w="http://schemas.openxmlformats.org/wordprocessingml/2006/main">
        <w:t xml:space="preserve">2. Vui Mừng Được Cứu Rỗi: Tạ Ơn Chúa</w:t>
      </w:r>
    </w:p>
    <w:p/>
    <w:p>
      <w:r xmlns:w="http://schemas.openxmlformats.org/wordprocessingml/2006/main">
        <w:t xml:space="preserve">1. Rô-ma 8:25 - Nhưng nếu chúng ta hy vọng điều mình không thấy, thì chúng ta kiên nhẫn chờ đợi điều đó.</w:t>
      </w:r>
    </w:p>
    <w:p/>
    <w:p>
      <w:r xmlns:w="http://schemas.openxmlformats.org/wordprocessingml/2006/main">
        <w:t xml:space="preserve">2. Thi Thiên 34:5 - Ai nhìn đến Ngài đều được rạng ngời; khuôn mặt của họ không bao giờ che giấu sự xấu hổ.</w:t>
      </w:r>
    </w:p>
    <w:p/>
    <w:p>
      <w:r xmlns:w="http://schemas.openxmlformats.org/wordprocessingml/2006/main">
        <w:t xml:space="preserve">Ê-sai 25:10 Vì tay Đức Giê-hô-va sẽ đặt trên núi này, và Mô-áp sẽ bị giày đạp dưới chân Ngài, như rơm rạ bị giày đạp làm đống phân.</w:t>
      </w:r>
    </w:p>
    <w:p/>
    <w:p>
      <w:r xmlns:w="http://schemas.openxmlformats.org/wordprocessingml/2006/main">
        <w:t xml:space="preserve">Tay Đức Chúa Trời sẽ đặt trên núi và Mô-áp sẽ bị giày đạp dưới chân như rơm rạ.</w:t>
      </w:r>
    </w:p>
    <w:p/>
    <w:p>
      <w:r xmlns:w="http://schemas.openxmlformats.org/wordprocessingml/2006/main">
        <w:t xml:space="preserve">1. Công lý của Chúa là chắc chắn và không thể khuất phục.</w:t>
      </w:r>
    </w:p>
    <w:p/>
    <w:p>
      <w:r xmlns:w="http://schemas.openxmlformats.org/wordprocessingml/2006/main">
        <w:t xml:space="preserve">2. Chúng ta phải khiêm tốn trước mặt Chúa và chấp nhận sự phán xét của Người.</w:t>
      </w:r>
    </w:p>
    <w:p/>
    <w:p>
      <w:r xmlns:w="http://schemas.openxmlformats.org/wordprocessingml/2006/main">
        <w:t xml:space="preserve">1. Ê-sai 8:7-8 Vì vậy, nầy, Đức Giê-hô-va khiến nước sông chảy mạnh và nhiều, đến trên họ, tức là vua A-sy-ri và mọi vinh quang của vua ấy; vua sẽ tràn lên trên mọi kênh nước của vua, và đi qua tất cả các bờ của nó: Và nó sẽ đi qua Giu-đa; nó sẽ tràn ngập và tràn ngập, nó sẽ chạm tới cổ; và đôi cánh của nó sẽ sải rộng khắp đất nước ngươi, hỡi Immanuel.</w:t>
      </w:r>
    </w:p>
    <w:p/>
    <w:p>
      <w:r xmlns:w="http://schemas.openxmlformats.org/wordprocessingml/2006/main">
        <w:t xml:space="preserve">2. Gióp 40:11-12 Hãy trút cơn thịnh nộ của Chúa ra: Hãy coi chừng kẻ kiêu ngạo và hạ thấp hắn. Hãy xem xét mọi kẻ kiêu ngạo và hạ nó xuống; và giày đạp kẻ ác tại chỗ của chúng.</w:t>
      </w:r>
    </w:p>
    <w:p/>
    <w:p>
      <w:r xmlns:w="http://schemas.openxmlformats.org/wordprocessingml/2006/main">
        <w:t xml:space="preserve">Ê-sai 25:11 Ngài sẽ dang tay ra giữa chúng như người bơi lội dang tay ra để bơi: Ngài sẽ hạ bệ sự kiêu ngạo của chúng cùng với chiến lợi phẩm từ tay chúng.</w:t>
      </w:r>
    </w:p>
    <w:p/>
    <w:p>
      <w:r xmlns:w="http://schemas.openxmlformats.org/wordprocessingml/2006/main">
        <w:t xml:space="preserve">Đức Chúa Trời sẽ hạ những kẻ kiêu ngạo xuống và lấy đi những gì họ đã lấy của người khác.</w:t>
      </w:r>
    </w:p>
    <w:p/>
    <w:p>
      <w:r xmlns:w="http://schemas.openxmlformats.org/wordprocessingml/2006/main">
        <w:t xml:space="preserve">1. Mối nguy hiểm của tính kiêu ngạo và cái giá phải trả của lòng tham</w:t>
      </w:r>
    </w:p>
    <w:p/>
    <w:p>
      <w:r xmlns:w="http://schemas.openxmlformats.org/wordprocessingml/2006/main">
        <w:t xml:space="preserve">2. Quyền năng phục hồi và chữa lành của Chúa</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Gia-cơ 4:6 - Nhưng Ngài ban thêm ân điển. Vì thế ông nói: Đức Chúa Trời chống cự kẻ kiêu ngạo, nhưng ban ơn cho kẻ khiêm nhường.</w:t>
      </w:r>
    </w:p>
    <w:p/>
    <w:p>
      <w:r xmlns:w="http://schemas.openxmlformats.org/wordprocessingml/2006/main">
        <w:t xml:space="preserve">Ê-sai 25:12 Ngài sẽ đánh đổ đồn lũy cao ngất của tường thành ngươi, ném xuống đất, cho đến tro bụi.</w:t>
      </w:r>
    </w:p>
    <w:p/>
    <w:p>
      <w:r xmlns:w="http://schemas.openxmlformats.org/wordprocessingml/2006/main">
        <w:t xml:space="preserve">Đoạn văn này nói về một pháo đài bị hạ gục và biến thành cát bụi.</w:t>
      </w:r>
    </w:p>
    <w:p/>
    <w:p>
      <w:r xmlns:w="http://schemas.openxmlformats.org/wordprocessingml/2006/main">
        <w:t xml:space="preserve">1. Quyền năng của Thiên Chúa trên sức riêng của chúng ta</w:t>
      </w:r>
    </w:p>
    <w:p/>
    <w:p>
      <w:r xmlns:w="http://schemas.openxmlformats.org/wordprocessingml/2006/main">
        <w:t xml:space="preserve">2. Tầm quan trọng của việc tin cậy vào Chúa chứ không phải vào sức riêng của chúng ta</w:t>
      </w:r>
    </w:p>
    <w:p/>
    <w:p>
      <w:r xmlns:w="http://schemas.openxmlformats.org/wordprocessingml/2006/main">
        <w:t xml:space="preserve">1. Thi Thiên 20:7 Có kẻ tin cậy xe cộ, kẻ khác tin cậy ngựa, nhưng chúng ta tin cậy danh Giê-hô-va Đức Chúa Trời chúng ta.</w:t>
      </w:r>
    </w:p>
    <w:p/>
    <w:p>
      <w:r xmlns:w="http://schemas.openxmlformats.org/wordprocessingml/2006/main">
        <w:t xml:space="preserve">2. Hê-bơ-rơ 10:35-36 Vậy, đừng bỏ lòng tin cậy mình, là niềm tin có phần thưởng lớn. Vì anh em cần có lòng nhịn nhục để khi làm theo ý muốn Đức Chúa Trời thì nhận được lời hứa.</w:t>
      </w:r>
    </w:p>
    <w:p/>
    <w:p>
      <w:r xmlns:w="http://schemas.openxmlformats.org/wordprocessingml/2006/main">
        <w:t xml:space="preserve">Sách Isaia chương 26 là một bài ca ngợi khen và tin tưởng vào sự cứu rỗi của Thiên Chúa. Nó miêu tả sự tin tưởng của những người công bình còn sót lại vào sự thành tín của Đức Chúa Trời, ngay cả trong nghịch cảnh, và sự trông đợi của họ về những ân phước trong tương lai.</w:t>
      </w:r>
    </w:p>
    <w:p/>
    <w:p>
      <w:r xmlns:w="http://schemas.openxmlformats.org/wordprocessingml/2006/main">
        <w:t xml:space="preserve">Đoạn 1: Chương này bắt đầu bằng lời tuyên bố tin tưởng vào Thiên Chúa như một tảng đá và pháo đài không thay đổi. Người công chính thừa nhận sự bình an hoàn hảo của Ngài, vốn dành cho những ai kiên định tin cậy nơi Ngài (Ê-sai 26:1-4).</w:t>
      </w:r>
    </w:p>
    <w:p/>
    <w:p>
      <w:r xmlns:w="http://schemas.openxmlformats.org/wordprocessingml/2006/main">
        <w:t xml:space="preserve">Đoạn thứ 2: Ê-sai so sánh số phận của người công chính với số phận của kẻ ác. Ông mô tả cách Đức Chúa Trời hạ bệ những dân tộc kiêu ngạo trong khi nâng đỡ những người khiêm nhường và ngay thẳng (Ê-sai 26:5-6).</w:t>
      </w:r>
    </w:p>
    <w:p/>
    <w:p>
      <w:r xmlns:w="http://schemas.openxmlformats.org/wordprocessingml/2006/main">
        <w:t xml:space="preserve">Đoạn thứ 3: Lời tiên tri tiếp tục với lời cầu xin lòng thương xót trong lúc khốn cùng. Người công chính bày tỏ sự khao khát công lý và sự công bình thắng thế, thừa nhận rằng chỉ có Chúa mới có thể thiết lập nền hòa bình đích thực (Ê-sai 26:7-9).</w:t>
      </w:r>
    </w:p>
    <w:p/>
    <w:p>
      <w:r xmlns:w="http://schemas.openxmlformats.org/wordprocessingml/2006/main">
        <w:t xml:space="preserve">Đoạn thứ 4: Ê-sai suy ngẫm về những kinh nghiệm trong quá khứ khi Đức Chúa Trời phán xét những kẻ áp bức và giải phóng dân Ngài khỏi vòng nô lệ. Ông bày tỏ sự tin tưởng rằng ngay cả trong cái chết, Chúa sẽ hồi sinh những người trung thành của Ngài (Ê-sai 26:12-19).</w:t>
      </w:r>
    </w:p>
    <w:p/>
    <w:p>
      <w:r xmlns:w="http://schemas.openxmlformats.org/wordprocessingml/2006/main">
        <w:t xml:space="preserve">Đoạn thứ 5: Chương kết thúc với lời kêu gọi hãy vui mừng và ca ngợi Thiên Chúa vì tình yêu kiên định của Ngài. Ê-sai báo trước một tương lai nơi Giê-ru-sa-lem sẽ tràn ngập sự công chính, hòa bình, thịnh vượng và niềm vui vĩnh cửu (Ê-sai 26:20-21).</w:t>
      </w:r>
    </w:p>
    <w:p/>
    <w:p>
      <w:r xmlns:w="http://schemas.openxmlformats.org/wordprocessingml/2006/main">
        <w:t xml:space="preserve">Tóm tắt,</w:t>
      </w:r>
    </w:p>
    <w:p>
      <w:r xmlns:w="http://schemas.openxmlformats.org/wordprocessingml/2006/main">
        <w:t xml:space="preserve">Chương 26 của Ê-sai tiết lộ</w:t>
      </w:r>
    </w:p>
    <w:p>
      <w:r xmlns:w="http://schemas.openxmlformats.org/wordprocessingml/2006/main">
        <w:t xml:space="preserve">tin vào sự cứu rỗi của Chúa</w:t>
      </w:r>
    </w:p>
    <w:p>
      <w:r xmlns:w="http://schemas.openxmlformats.org/wordprocessingml/2006/main">
        <w:t xml:space="preserve">và dự đoán những phước lành trong tương lai.</w:t>
      </w:r>
    </w:p>
    <w:p/>
    <w:p>
      <w:r xmlns:w="http://schemas.openxmlformats.org/wordprocessingml/2006/main">
        <w:t xml:space="preserve">Tuyên bố tin tưởng vào Thiên Chúa như một pháo đài.</w:t>
      </w:r>
    </w:p>
    <w:p>
      <w:r xmlns:w="http://schemas.openxmlformats.org/wordprocessingml/2006/main">
        <w:t xml:space="preserve">Sự tương phản giữa số phận của người công chính và kẻ ác.</w:t>
      </w:r>
    </w:p>
    <w:p>
      <w:r xmlns:w="http://schemas.openxmlformats.org/wordprocessingml/2006/main">
        <w:t xml:space="preserve">Cầu xin lòng thương xót trong lúc khốn cùng.</w:t>
      </w:r>
    </w:p>
    <w:p>
      <w:r xmlns:w="http://schemas.openxmlformats.org/wordprocessingml/2006/main">
        <w:t xml:space="preserve">Niềm tin vào sự hồi sinh sau khi chết.</w:t>
      </w:r>
    </w:p>
    <w:p>
      <w:r xmlns:w="http://schemas.openxmlformats.org/wordprocessingml/2006/main">
        <w:t xml:space="preserve">Kêu gọi để vui mừng; dự đoán về những phước lành trong tương lai.</w:t>
      </w:r>
    </w:p>
    <w:p/>
    <w:p>
      <w:r xmlns:w="http://schemas.openxmlformats.org/wordprocessingml/2006/main">
        <w:t xml:space="preserve">Chương này thể hiện niềm tin vững chắc vào sự thành tín của Chúa giữa những thử thách. Nó nhấn mạnh tầm quan trọng của việc trông cậy vào Ngài như một nguồn sức mạnh và sự an toàn không thay đổi. Nó nêu bật sự tương phản giữa số phận cuối cùng của những người bước đi ngay thẳng và những người chống đối Ngài. Ngoài ra, nó khuyến khích các tín đồ tìm kiếm công lý trong khi tin tưởng rằng chỉ có Chúa mới có thể thiết lập nền hòa bình thực sự. Cuối cùng, nó hướng tới một tương lai tràn đầy sự công bình, niềm vui và sự sống vĩnh cửu, một khải tượng truyền cảm hứng cho niềm hy vọng và kêu gọi mọi người ca ngợi Đấng Tạo Hóa trung tín của chúng ta</w:t>
      </w:r>
    </w:p>
    <w:p/>
    <w:p>
      <w:r xmlns:w="http://schemas.openxmlformats.org/wordprocessingml/2006/main">
        <w:t xml:space="preserve">Ê-sai 26:1 Trong ngày đó bài ca này sẽ được hát trong đất Giu-đa; Chúng tôi có một thành phố mạnh mẽ; Chúa sẽ chỉ định sự cứu rỗi cho những bức tường và thành trì.</w:t>
      </w:r>
    </w:p>
    <w:p/>
    <w:p>
      <w:r xmlns:w="http://schemas.openxmlformats.org/wordprocessingml/2006/main">
        <w:t xml:space="preserve">Ê-sai 26:1 công bố rằng Đức Chúa Trời sẽ ban sự cứu rỗi qua những bức tường và thành trì kiên cố.</w:t>
      </w:r>
    </w:p>
    <w:p/>
    <w:p>
      <w:r xmlns:w="http://schemas.openxmlformats.org/wordprocessingml/2006/main">
        <w:t xml:space="preserve">1. Sự Bảo Vệ Của Chúa: Niềm Hy Vọng Của Chúng Ta Trong Lúc Khó Khăn</w:t>
      </w:r>
    </w:p>
    <w:p/>
    <w:p>
      <w:r xmlns:w="http://schemas.openxmlformats.org/wordprocessingml/2006/main">
        <w:t xml:space="preserve">2. Đức tin nơi Chúa có thể mang lại sức mạnh và niềm an ủi cho chúng ta như thế nào</w:t>
      </w:r>
    </w:p>
    <w:p/>
    <w:p>
      <w:r xmlns:w="http://schemas.openxmlformats.org/wordprocessingml/2006/main">
        <w:t xml:space="preserve">1. Thi Thiên 18: 2 - Chúa là tảng đá của tôi, đồn lũy của tôi và người giải cứu tôi; Đức Chúa Trời của tôi là vầng đá của tôi, nơi tôi trú ẩn, là tấm khiên và chiếc sừng cứu rỗi của tôi.</w:t>
      </w:r>
    </w:p>
    <w:p/>
    <w:p>
      <w:r xmlns:w="http://schemas.openxmlformats.org/wordprocessingml/2006/main">
        <w:t xml:space="preserve">2. Thi Thiên 46:1-3 – Đức Chúa Trời là nơi nương náu và sức lực của chúng tôi, Ngài sẵn giúp đỡ trong cơn gian truân. Vì vậy, chúng tôi sẽ không sợ hãi dù đất bị biến dạng, núi non có bị quăng vào lòng biển, dù nước biển gầm thét và sủi bọt, và núi non rung chuyển vì nước dâng trào.</w:t>
      </w:r>
    </w:p>
    <w:p/>
    <w:p>
      <w:r xmlns:w="http://schemas.openxmlformats.org/wordprocessingml/2006/main">
        <w:t xml:space="preserve">Ê-sai 26:2 Hãy mở các cửa cho dân công bình giữ lẽ thật vào.</w:t>
      </w:r>
    </w:p>
    <w:p/>
    <w:p>
      <w:r xmlns:w="http://schemas.openxmlformats.org/wordprocessingml/2006/main">
        <w:t xml:space="preserve">Đoạn văn này nhấn mạnh tầm quan trọng của lẽ thật và sự công chính để một người có thể bước vào cánh cổng cứu rỗi.</w:t>
      </w:r>
    </w:p>
    <w:p/>
    <w:p>
      <w:r xmlns:w="http://schemas.openxmlformats.org/wordprocessingml/2006/main">
        <w:t xml:space="preserve">1. Con đường lên Thiên đàng được lát bằng Chân lý và Công chính</w:t>
      </w:r>
    </w:p>
    <w:p/>
    <w:p>
      <w:r xmlns:w="http://schemas.openxmlformats.org/wordprocessingml/2006/main">
        <w:t xml:space="preserve">2. Sống trên thiên đàng, sống lương thiện và có thiện ý</w:t>
      </w:r>
    </w:p>
    <w:p/>
    <w:p>
      <w:r xmlns:w="http://schemas.openxmlformats.org/wordprocessingml/2006/main">
        <w:t xml:space="preserve">1. Giăng 14:6 - Đức Chúa Giê-xu phán rằng: Ta là đường đi, lẽ thật và sự sống. Không ai đến được với Chúa Cha mà không qua Thầy.</w:t>
      </w:r>
    </w:p>
    <w:p/>
    <w:p>
      <w:r xmlns:w="http://schemas.openxmlformats.org/wordprocessingml/2006/main">
        <w:t xml:space="preserve">2. Thi Thiên 37:30 - Miệng người công bình nói ra sự khôn ngoan, Và lưỡi người ấy nói ra sự công bình.</w:t>
      </w:r>
    </w:p>
    <w:p/>
    <w:p>
      <w:r xmlns:w="http://schemas.openxmlformats.org/wordprocessingml/2006/main">
        <w:t xml:space="preserve">Ê-sai 26:3 Chúa sẽ gìn giữ người trong sự bình an trọn vẹn, người luôn hướng về Chúa: vì người tin cậy nơi Chúa.</w:t>
      </w:r>
    </w:p>
    <w:p/>
    <w:p>
      <w:r xmlns:w="http://schemas.openxmlformats.org/wordprocessingml/2006/main">
        <w:t xml:space="preserve">Đoạn văn này nhấn mạnh tầm quan trọng của việc tin cậy Chúa và tập trung tâm trí vào Ngài để trải nghiệm sự bình an trọn vẹn.</w:t>
      </w:r>
    </w:p>
    <w:p/>
    <w:p>
      <w:r xmlns:w="http://schemas.openxmlformats.org/wordprocessingml/2006/main">
        <w:t xml:space="preserve">1. “Tin cậy Chúa và hướng tâm trí về Ngài”</w:t>
      </w:r>
    </w:p>
    <w:p/>
    <w:p>
      <w:r xmlns:w="http://schemas.openxmlformats.org/wordprocessingml/2006/main">
        <w:t xml:space="preserve">2. "Lời hứa hòa bình hoàn hảo"</w:t>
      </w:r>
    </w:p>
    <w:p/>
    <w:p>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Ê-sai 26:4 Hãy tin cậy Đức Giê-hô-va mãi mãi: vì Đức Giê-hô-va có sức mạnh đời đời trong Đức Giê-hô-va:</w:t>
      </w:r>
    </w:p>
    <w:p/>
    <w:p>
      <w:r xmlns:w="http://schemas.openxmlformats.org/wordprocessingml/2006/main">
        <w:t xml:space="preserve">Hãy tin cậy Chúa để có sức mạnh đời đời.</w:t>
      </w:r>
    </w:p>
    <w:p/>
    <w:p>
      <w:r xmlns:w="http://schemas.openxmlformats.org/wordprocessingml/2006/main">
        <w:t xml:space="preserve">1. “Sức Mạnh Của Sự Thành Tín Của Thiên Chúa”</w:t>
      </w:r>
    </w:p>
    <w:p/>
    <w:p>
      <w:r xmlns:w="http://schemas.openxmlformats.org/wordprocessingml/2006/main">
        <w:t xml:space="preserve">2. “Tại sao chúng ta có thể trông cậy vào sức mạnh của Chúa”</w:t>
      </w:r>
    </w:p>
    <w:p/>
    <w:p>
      <w:r xmlns:w="http://schemas.openxmlformats.org/wordprocessingml/2006/main">
        <w:t xml:space="preserve">1. Thi Thiên 18:2 “Đức Giê-hô-va là vầng đá, là đồn lũy và là Đấng giải cứu tôi, là Đức Chúa Trời tôi, là vầng đá tôi nương náu, là tấm khiên của tôi, là sừng cứu rỗi của tôi, đồn lũy của tôi.”</w:t>
      </w:r>
    </w:p>
    <w:p/>
    <w:p>
      <w:r xmlns:w="http://schemas.openxmlformats.org/wordprocessingml/2006/main">
        <w:t xml:space="preserve">2. 2 Cô-rinh-tô 12:9-10 "Nhưng Ngài phán cùng tôi rằng: Ân điển ta đủ cho ngươi rồi, vì sức mạnh của ta nên trọn vẹn trong sự yếu đuối. Vì vậy, tôi rất vui lòng khoe về sự yếu đuối của mình, để sức mạnh của Đấng Christ Hãy yên nghỉ trên tôi. Vậy, vì Đấng Christ, tôi cam chịu yếu đuối, bị sỉ nhục, hoạn nạn, bắt bớ, hoạn nạn. Vì khi tôi yếu đuối chính là lúc tôi mạnh mẽ.”</w:t>
      </w:r>
    </w:p>
    <w:p/>
    <w:p>
      <w:r xmlns:w="http://schemas.openxmlformats.org/wordprocessingml/2006/main">
        <w:t xml:space="preserve">Ê-sai 26:5 Vì Ngài đánh đổ những kẻ ở trên cao; Ngài hạ thấp thành phố cao ngất; anh ta đặt nó thấp xuống đất; Ngài mang nó đến tro bụi.</w:t>
      </w:r>
    </w:p>
    <w:p/>
    <w:p>
      <w:r xmlns:w="http://schemas.openxmlformats.org/wordprocessingml/2006/main">
        <w:t xml:space="preserve">Đức Chúa Trời hạ thấp những kẻ kiêu ngạo và quyền thế, hạ họ xuống ngang hàng với mọi người khác.</w:t>
      </w:r>
    </w:p>
    <w:p/>
    <w:p>
      <w:r xmlns:w="http://schemas.openxmlformats.org/wordprocessingml/2006/main">
        <w:t xml:space="preserve">1. Sự khiêm nhường của Thiên Chúa: Dạy chúng ta tôn vinh Ngài</w:t>
      </w:r>
    </w:p>
    <w:p/>
    <w:p>
      <w:r xmlns:w="http://schemas.openxmlformats.org/wordprocessingml/2006/main">
        <w:t xml:space="preserve">2. Sự kiêu hãnh của con người: Dạy chúng ta khiêm tốn</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Thi Thiên 138:6 - “Dầu Đức Giê-hô-va cao trọng, Ngài vẫn đoái đến kẻ khiêm nhường; Còn kẻ kiêu ngạo, Ngài biết từ xa.”</w:t>
      </w:r>
    </w:p>
    <w:p/>
    <w:p>
      <w:r xmlns:w="http://schemas.openxmlformats.org/wordprocessingml/2006/main">
        <w:t xml:space="preserve">Ê-sai 26:6 Bàn chân sẽ giày đạp nó, ngay cả bàn chân của người nghèo và bước đi của người thiếu thốn.</w:t>
      </w:r>
    </w:p>
    <w:p/>
    <w:p>
      <w:r xmlns:w="http://schemas.openxmlformats.org/wordprocessingml/2006/main">
        <w:t xml:space="preserve">Ê-sai 26:6 nói về người nghèo khổ đang bước đi trên trái đất.</w:t>
      </w:r>
    </w:p>
    <w:p/>
    <w:p>
      <w:r xmlns:w="http://schemas.openxmlformats.org/wordprocessingml/2006/main">
        <w:t xml:space="preserve">1. Sức mạnh của sự khiêm tốn: Làm thế nào ngay cả những người yếu đuối nhất trong chúng ta cũng có thể tạo ra tác động lâu dài</w:t>
      </w:r>
    </w:p>
    <w:p/>
    <w:p>
      <w:r xmlns:w="http://schemas.openxmlformats.org/wordprocessingml/2006/main">
        <w:t xml:space="preserve">2. Lời hứa của Thiên Chúa: Thiên Chúa chúc lành cho người hiền lành và nâng đỡ người nghèo như thế nào</w:t>
      </w:r>
    </w:p>
    <w:p/>
    <w:p>
      <w:r xmlns:w="http://schemas.openxmlformats.org/wordprocessingml/2006/main">
        <w:t xml:space="preserve">1. Ma-thi-ơ 5:5 - Phước cho những kẻ hiền lành, vì sẽ hưởng được đất.</w:t>
      </w:r>
    </w:p>
    <w:p/>
    <w:p>
      <w:r xmlns:w="http://schemas.openxmlformats.org/wordprocessingml/2006/main">
        <w:t xml:space="preserve">2. Thi Thiên 37:11 - Nhưng người hiền lành sẽ thừa hưởng đất đai và vui hưởng sự bình an dồi dào.</w:t>
      </w:r>
    </w:p>
    <w:p/>
    <w:p>
      <w:r xmlns:w="http://schemas.openxmlformats.org/wordprocessingml/2006/main">
        <w:t xml:space="preserve">Ê-sai 26:7 Con đường của người công bình là ngay thẳng; Ngài là Đấng ngay thẳng nhất, cân nhắc con đường của người công bình.</w:t>
      </w:r>
    </w:p>
    <w:p/>
    <w:p>
      <w:r xmlns:w="http://schemas.openxmlformats.org/wordprocessingml/2006/main">
        <w:t xml:space="preserve">Con đường của người công chính được hướng dẫn bởi sự ngay thẳng và Thiên Chúa cân nhắc con đường của người công chính.</w:t>
      </w:r>
    </w:p>
    <w:p/>
    <w:p>
      <w:r xmlns:w="http://schemas.openxmlformats.org/wordprocessingml/2006/main">
        <w:t xml:space="preserve">1. Chính trực là con đường của người công chính</w:t>
      </w:r>
    </w:p>
    <w:p/>
    <w:p>
      <w:r xmlns:w="http://schemas.openxmlformats.org/wordprocessingml/2006/main">
        <w:t xml:space="preserve">2. Cân nhắc con đường của người công chính trước mắt Chúa</w:t>
      </w:r>
    </w:p>
    <w:p/>
    <w:p>
      <w:r xmlns:w="http://schemas.openxmlformats.org/wordprocessingml/2006/main">
        <w:t xml:space="preserve">1. Thi Thiên 25:21 - Nguyện sự liêm chính và ngay thẳng bảo vệ tôi; vì tôi đang chờ đợi bạn.</w:t>
      </w:r>
    </w:p>
    <w:p/>
    <w:p>
      <w:r xmlns:w="http://schemas.openxmlformats.org/wordprocessingml/2006/main">
        <w:t xml:space="preserve">2. Châm-ngôn 11:3 - Sự liêm chính của người ngay thẳng sẽ hướng dẫn họ; Nhưng sự gian tà của kẻ phạm tội sẽ tiêu diệt họ.</w:t>
      </w:r>
    </w:p>
    <w:p/>
    <w:p>
      <w:r xmlns:w="http://schemas.openxmlformats.org/wordprocessingml/2006/main">
        <w:t xml:space="preserve">Ê-sai 26:8 Phải, theo đường lối phán xét của Ngài, Hỡi Đức Giê-hô-va, chúng tôi đã trông đợi Ngài; tâm hồn chúng tôi khao khát tên của bạn và sự tưởng nhớ đến bạn.</w:t>
      </w:r>
    </w:p>
    <w:p/>
    <w:p>
      <w:r xmlns:w="http://schemas.openxmlformats.org/wordprocessingml/2006/main">
        <w:t xml:space="preserve">Chúng tôi đã chờ đợi sự phán xét của Chúa và mong muốn của chúng tôi là danh và sự tưởng nhớ của Ngài.</w:t>
      </w:r>
    </w:p>
    <w:p/>
    <w:p>
      <w:r xmlns:w="http://schemas.openxmlformats.org/wordprocessingml/2006/main">
        <w:t xml:space="preserve">1. Trông Đợi Sự Phán Xét của Chúa</w:t>
      </w:r>
    </w:p>
    <w:p/>
    <w:p>
      <w:r xmlns:w="http://schemas.openxmlformats.org/wordprocessingml/2006/main">
        <w:t xml:space="preserve">2. Khát Danh và Tưởng Nhớ Chúa</w:t>
      </w:r>
    </w:p>
    <w:p/>
    <w:p>
      <w:r xmlns:w="http://schemas.openxmlformats.org/wordprocessingml/2006/main">
        <w:t xml:space="preserve">1. Thi Thiên 37:5-6, Hãy phó thác đường lối mình cho Chúa; hãy tin tưởng vào anh ấy, và anh ấy sẽ hành động. Ngài sẽ biểu lộ sự công bình của bạn như ánh sáng, và sự công bình của bạn như giữa trưa.</w:t>
      </w:r>
    </w:p>
    <w:p/>
    <w:p>
      <w:r xmlns:w="http://schemas.openxmlformats.org/wordprocessingml/2006/main">
        <w:t xml:space="preserve">2. Rô-ma 12:2, Đừng làm theo đời nầy,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Ê-sai 26:9 Ban đêm tôi hết lòng khao khát Ngài; phải, với tâm hồn trong tôi, tôi sẽ sớm tìm kiếm Ngài: vì khi sự phán xét của Ngài diễn ra trên trái đất, cư dân trên thế giới sẽ học được sự công bình.</w:t>
      </w:r>
    </w:p>
    <w:p/>
    <w:p>
      <w:r xmlns:w="http://schemas.openxmlformats.org/wordprocessingml/2006/main">
        <w:t xml:space="preserve">Đoạn văn nói về việc khao khát Chúa và tìm kiếm Ngài sớm và rằng khi sự phán xét của Chúa diễn ra trên trái đất, cư dân trên thế giới sẽ học được sự công bình.</w:t>
      </w:r>
    </w:p>
    <w:p/>
    <w:p>
      <w:r xmlns:w="http://schemas.openxmlformats.org/wordprocessingml/2006/main">
        <w:t xml:space="preserve">1. Lợi ích của việc sớm tìm kiếm Chúa</w:t>
      </w:r>
    </w:p>
    <w:p/>
    <w:p>
      <w:r xmlns:w="http://schemas.openxmlformats.org/wordprocessingml/2006/main">
        <w:t xml:space="preserve">2. Quyền năng phán xét của Chúa</w:t>
      </w:r>
    </w:p>
    <w:p/>
    <w:p>
      <w:r xmlns:w="http://schemas.openxmlformats.org/wordprocessingml/2006/main">
        <w:t xml:space="preserve">1. Thi Thiên 119:174 Lạy Chúa, con khao khát sự cứu rỗi của Ngài, Luật pháp Ngài là niềm vui thích của con.</w:t>
      </w:r>
    </w:p>
    <w:p/>
    <w:p>
      <w:r xmlns:w="http://schemas.openxmlformats.org/wordprocessingml/2006/main">
        <w:t xml:space="preserve">2. Giê-rê-mi 9:24 nhưng ai tự hào hãy tự hào về điều mình hiểu và biết Ta, rằng Ta là Chúa, Đấng thực hiện lòng nhân từ, sự công bình và công bình trên đất; vì Ta ưa thích những điều này,” Đức Giê-hô-va phán vậy.</w:t>
      </w:r>
    </w:p>
    <w:p/>
    <w:p>
      <w:r xmlns:w="http://schemas.openxmlformats.org/wordprocessingml/2006/main">
        <w:t xml:space="preserve">Ê-sai 26:10 Kẻ ác có được ơn, nó cũng không học sự công bình; nó sẽ làm điều bất công trong đất ngay thẳng, và không nhìn thấy sự uy nghiêm của Đức Giê-hô-va.</w:t>
      </w:r>
    </w:p>
    <w:p/>
    <w:p>
      <w:r xmlns:w="http://schemas.openxmlformats.org/wordprocessingml/2006/main">
        <w:t xml:space="preserve">Dù được ưu ái, kẻ ác sẽ không học được điều công chính, mà sẽ tiếp tục hành động bất công trong đất ngay thẳng và không nhận biết vinh quang của Chúa.</w:t>
      </w:r>
    </w:p>
    <w:p/>
    <w:p>
      <w:r xmlns:w="http://schemas.openxmlformats.org/wordprocessingml/2006/main">
        <w:t xml:space="preserve">1. Lòng Thương Xót của Chúa Khi Đối Mặt Với Kẻ Ác</w:t>
      </w:r>
    </w:p>
    <w:p/>
    <w:p>
      <w:r xmlns:w="http://schemas.openxmlformats.org/wordprocessingml/2006/main">
        <w:t xml:space="preserve">2. Sự uy nghiêm của Chúa ở vùng đất ngay thẳng</w:t>
      </w:r>
    </w:p>
    <w:p/>
    <w:p>
      <w:r xmlns:w="http://schemas.openxmlformats.org/wordprocessingml/2006/main">
        <w:t xml:space="preserve">1. Thi Thiên 51:1-4 - Hỡi Đức Chúa Trời, xin thương xót tôi theo sự nhân từ của Ngài: Theo lòng nhân từ vô số của Chúa, hãy xóa bỏ sự vi phạm tôi.</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Ê-sai 26:11 Lạy Chúa, khi tay Chúa giơ lên, họ sẽ không thấy; nhưng họ sẽ thấy và xấu hổ vì ghen tị với dân này; phải, lửa của kẻ thù ngươi sẽ thiêu rụi chúng.</w:t>
      </w:r>
    </w:p>
    <w:p/>
    <w:p>
      <w:r xmlns:w="http://schemas.openxmlformats.org/wordprocessingml/2006/main">
        <w:t xml:space="preserve">Kẻ thù của Chúa sẽ xấu hổ và bị tiêu diệt khi Chúa giơ tay lên.</w:t>
      </w:r>
    </w:p>
    <w:p/>
    <w:p>
      <w:r xmlns:w="http://schemas.openxmlformats.org/wordprocessingml/2006/main">
        <w:t xml:space="preserve">1. Vượt qua sự đố kỵ nhờ sức mạnh của Chúa</w:t>
      </w:r>
    </w:p>
    <w:p/>
    <w:p>
      <w:r xmlns:w="http://schemas.openxmlformats.org/wordprocessingml/2006/main">
        <w:t xml:space="preserve">2. Quyền năng của bàn tay Chúa</w:t>
      </w:r>
    </w:p>
    <w:p/>
    <w:p>
      <w:r xmlns:w="http://schemas.openxmlformats.org/wordprocessingml/2006/main">
        <w:t xml:space="preserve">1. Rô-ma 12:21 - Đừng để điều ác thắng mình, nhưng hãy lấy điều thiện thắng điều ác.</w:t>
      </w:r>
    </w:p>
    <w:p/>
    <w:p>
      <w:r xmlns:w="http://schemas.openxmlformats.org/wordprocessingml/2006/main">
        <w:t xml:space="preserve">2. 1 Phi-e-rơ 5:8-9 – Hãy tỉnh thức và tiết độ. Kẻ thù của bạn, ma quỷ rình mò xung quanh như sư tử gầm thét, tìm người để ăn thịt. Hãy chống lại hắn, đứng vững trong đức tin.</w:t>
      </w:r>
    </w:p>
    <w:p/>
    <w:p>
      <w:r xmlns:w="http://schemas.openxmlformats.org/wordprocessingml/2006/main">
        <w:t xml:space="preserve">Ê-sai 26:12 Lạy Chúa, Ngài sẽ ban sự bình an cho chúng con: vì Ngài cũng đã thực hiện mọi công việc của chúng con trong chúng con.</w:t>
      </w:r>
    </w:p>
    <w:p/>
    <w:p>
      <w:r xmlns:w="http://schemas.openxmlformats.org/wordprocessingml/2006/main">
        <w:t xml:space="preserve">Chúa đã ban sự bình an cho dân Ngài và đã làm mọi công việc cho họ.</w:t>
      </w:r>
    </w:p>
    <w:p/>
    <w:p>
      <w:r xmlns:w="http://schemas.openxmlformats.org/wordprocessingml/2006/main">
        <w:t xml:space="preserve">1. Sự Thành Tín Của Chúa: Chúa Cung Cấp Cho Chúng Ta Như Thế Nào</w:t>
      </w:r>
    </w:p>
    <w:p/>
    <w:p>
      <w:r xmlns:w="http://schemas.openxmlformats.org/wordprocessingml/2006/main">
        <w:t xml:space="preserve">2. Nguồn Bình An Của Chúng Ta: Tin Tưởng Vào Chúa</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Thi Thiên 37:3 - Hãy tin cậy Chúa và làm điều lành; thì ngươi sẽ ở trong xứ như vậy, và quả thật ngươi sẽ được no nê.</w:t>
      </w:r>
    </w:p>
    <w:p/>
    <w:p>
      <w:r xmlns:w="http://schemas.openxmlformats.org/wordprocessingml/2006/main">
        <w:t xml:space="preserve">Ê-sai 26:13 Hỡi Giê-hô-va Đức Chúa Trời của chúng tôi, các chúa khác ngoài Ngài đã thống trị chúng tôi: nhưng chỉ nhờ Ngài mà chúng tôi sẽ nhắc đến danh Ngài.</w:t>
      </w:r>
    </w:p>
    <w:p/>
    <w:p>
      <w:r xmlns:w="http://schemas.openxmlformats.org/wordprocessingml/2006/main">
        <w:t xml:space="preserve">Chúa là Đấng duy nhất đáng được tôn thờ và ca ngợi.</w:t>
      </w:r>
    </w:p>
    <w:p/>
    <w:p>
      <w:r xmlns:w="http://schemas.openxmlformats.org/wordprocessingml/2006/main">
        <w:t xml:space="preserve">1: Chỉ một mình Thiên Chúa xứng đáng cho chúng ta ca ngợi và thờ phượng.</w:t>
      </w:r>
    </w:p>
    <w:p/>
    <w:p>
      <w:r xmlns:w="http://schemas.openxmlformats.org/wordprocessingml/2006/main">
        <w:t xml:space="preserve">2: Chúng ta phải tôn cao Chúa trên hết mọi người khác trong cuộc đời chúng ta.</w:t>
      </w:r>
    </w:p>
    <w:p/>
    <w:p>
      <w:r xmlns:w="http://schemas.openxmlformats.org/wordprocessingml/2006/main">
        <w:t xml:space="preserve">1: Cô-lô-se 3:17 - Bất cứ điều gì anh em làm, dù bằng lời nói hay việc làm, hãy nhân danh Chúa Giê-su và nhờ Ngài mà tạ ơn Đức Chúa Cha.</w:t>
      </w:r>
    </w:p>
    <w:p/>
    <w:p>
      <w:r xmlns:w="http://schemas.openxmlformats.org/wordprocessingml/2006/main">
        <w:t xml:space="preserve">2: 1 Phi-e-rơ 4:11 - Nếu có ai nói, thì phải nói như người nói chính lời Đức Chúa Trời. Nếu có ai phục vụ thì hãy phục vụ bằng sức lực Thiên Chúa ban, để trong mọi việc Thiên Chúa được ca ngợi qua Đức Giêsu Kitô. Nguyện Ngài được vinh quang và quyền năng đời đời vô cùng. Amen.</w:t>
      </w:r>
    </w:p>
    <w:p/>
    <w:p>
      <w:r xmlns:w="http://schemas.openxmlformats.org/wordprocessingml/2006/main">
        <w:t xml:space="preserve">Ê-sai 26:14 Chúng đã chết, chúng sẽ không sống nữa; chúng đã chết, chúng sẽ không sống lại nữa; vì thế Chúa đã viếng thăm và tiêu diệt chúng, và làm cho mọi ký ức về chúng bị tiêu tan.</w:t>
      </w:r>
    </w:p>
    <w:p/>
    <w:p>
      <w:r xmlns:w="http://schemas.openxmlformats.org/wordprocessingml/2006/main">
        <w:t xml:space="preserve">Đoạn văn này nói về sự phán xét của Chúa đối với những kẻ đã chết và sẽ không sống lại.</w:t>
      </w:r>
    </w:p>
    <w:p/>
    <w:p>
      <w:r xmlns:w="http://schemas.openxmlformats.org/wordprocessingml/2006/main">
        <w:t xml:space="preserve">1. Sự phán xét của Đức Chúa Trời là cuối cùng - Ê-sai 26:14</w:t>
      </w:r>
    </w:p>
    <w:p/>
    <w:p>
      <w:r xmlns:w="http://schemas.openxmlformats.org/wordprocessingml/2006/main">
        <w:t xml:space="preserve">2. Quyền năng của ý Chúa - Ê-sai 26:14</w:t>
      </w:r>
    </w:p>
    <w:p/>
    <w:p>
      <w:r xmlns:w="http://schemas.openxmlformats.org/wordprocessingml/2006/main">
        <w:t xml:space="preserve">1. Thi Thiên 34:15-16 - "Mắt Chúa đoái trông người công chính, tai Ngài lắng nghe tiếng kêu cầu của họ; mặt Chúa chống lại kẻ làm ác, để diệt kỷ niệm chúng nó khỏi đất ."</w:t>
      </w:r>
    </w:p>
    <w:p/>
    <w:p>
      <w:r xmlns:w="http://schemas.openxmlformats.org/wordprocessingml/2006/main">
        <w:t xml:space="preserve">2. Gióp 34:14-17 - "Nếu nó chuyên tâm, thu lấy linh hồn và hơi thở mình, thì mọi xác thịt đều cùng nhau hư mất, và loài người sẽ trở về bụi đất."</w:t>
      </w:r>
    </w:p>
    <w:p/>
    <w:p>
      <w:r xmlns:w="http://schemas.openxmlformats.org/wordprocessingml/2006/main">
        <w:t xml:space="preserve">Ê-sai 26:15 Hỡi Đức Giê-hô-va, Ngài đã gia tăng dân tộc: Ngài đã gia tăng dân tộc: Ngài được vinh hiển: Ngài đã đưa nó đi xa đến tận cùng trái đất.</w:t>
      </w:r>
    </w:p>
    <w:p/>
    <w:p>
      <w:r xmlns:w="http://schemas.openxmlformats.org/wordprocessingml/2006/main">
        <w:t xml:space="preserve">Đức Chúa Trời đã gia tăng dân tộc và đưa nó đi xa đến tận cùng trái đất, do đó tôn vinh chính Ngài.</w:t>
      </w:r>
    </w:p>
    <w:p/>
    <w:p>
      <w:r xmlns:w="http://schemas.openxmlformats.org/wordprocessingml/2006/main">
        <w:t xml:space="preserve">1. Đức Chúa Trời tôn vinh chính Ngài qua sự nhân từ của Ngài như thế nào</w:t>
      </w:r>
    </w:p>
    <w:p/>
    <w:p>
      <w:r xmlns:w="http://schemas.openxmlformats.org/wordprocessingml/2006/main">
        <w:t xml:space="preserve">2. Sự ban phước vĩ đại của Ngài đối với dân Ngài</w:t>
      </w:r>
    </w:p>
    <w:p/>
    <w:p>
      <w:r xmlns:w="http://schemas.openxmlformats.org/wordprocessingml/2006/main">
        <w:t xml:space="preserve">1. Ê-sai 26:15</w:t>
      </w:r>
    </w:p>
    <w:p/>
    <w:p>
      <w:r xmlns:w="http://schemas.openxmlformats.org/wordprocessingml/2006/main">
        <w:t xml:space="preserve">2. Rô-ma 8:28: Và chúng ta biết rằng mọi sự hiệp lại làm ích cho những ai yêu mến Đức Chúa Trời, tức là cho những người được gọi theo mục đích Ngài đã định.</w:t>
      </w:r>
    </w:p>
    <w:p/>
    <w:p>
      <w:r xmlns:w="http://schemas.openxmlformats.org/wordprocessingml/2006/main">
        <w:t xml:space="preserve">Ê-sai 26:16 Lạy CHÚA, trong cơn gian truân, họ đã viếng thăm Ngài, Họ đã cầu nguyện khi Ngài sửa phạt chúng.</w:t>
      </w:r>
    </w:p>
    <w:p/>
    <w:p>
      <w:r xmlns:w="http://schemas.openxmlformats.org/wordprocessingml/2006/main">
        <w:t xml:space="preserve">Người ta hướng về Chúa trong những lúc khó khăn và rắc rối, tìm kiếm sự an ủi và hướng dẫn qua lời cầu nguyện.</w:t>
      </w:r>
    </w:p>
    <w:p/>
    <w:p>
      <w:r xmlns:w="http://schemas.openxmlformats.org/wordprocessingml/2006/main">
        <w:t xml:space="preserve">1. Đức Chúa Trời là nơi nương náu của chúng ta trong thời kỳ khó khăn</w:t>
      </w:r>
    </w:p>
    <w:p/>
    <w:p>
      <w:r xmlns:w="http://schemas.openxmlformats.org/wordprocessingml/2006/main">
        <w:t xml:space="preserve">2. Tìm sự an ủi trong lời cầu nguyện</w:t>
      </w:r>
    </w:p>
    <w:p/>
    <w:p>
      <w:r xmlns:w="http://schemas.openxmlformats.org/wordprocessingml/2006/main">
        <w:t xml:space="preserve">1. Thi Thiên 46:1-3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2. Rô-ma 12:12 Hãy vui mừng trong niềm hy vọng, nhịn nhục trong cơn hoạn nạn, kiên trì cầu nguyện.</w:t>
      </w:r>
    </w:p>
    <w:p/>
    <w:p>
      <w:r xmlns:w="http://schemas.openxmlformats.org/wordprocessingml/2006/main">
        <w:t xml:space="preserve">Ê-sai 26:17 Giống như một người đàn bà gần đến ngày sinh nở, đau đớn và kêu la trong cơn đau đớn; Hỡi Đức Giê-hô-va, chúng tôi cũng vậy.</w:t>
      </w:r>
    </w:p>
    <w:p/>
    <w:p>
      <w:r xmlns:w="http://schemas.openxmlformats.org/wordprocessingml/2006/main">
        <w:t xml:space="preserve">Dân Israel cầu xin Chúa trong cơn đau khổ của họ, so sánh mình với một người phụ nữ đang chuyển dạ.</w:t>
      </w:r>
    </w:p>
    <w:p/>
    <w:p>
      <w:r xmlns:w="http://schemas.openxmlformats.org/wordprocessingml/2006/main">
        <w:t xml:space="preserve">1. Chúa nghe tiếng kêu của người đau khổ</w:t>
      </w:r>
    </w:p>
    <w:p/>
    <w:p>
      <w:r xmlns:w="http://schemas.openxmlformats.org/wordprocessingml/2006/main">
        <w:t xml:space="preserve">2. Nỗi đau và niềm hy vọng khi sinh con</w:t>
      </w:r>
    </w:p>
    <w:p/>
    <w:p>
      <w:r xmlns:w="http://schemas.openxmlformats.org/wordprocessingml/2006/main">
        <w:t xml:space="preserve">1. Thi Thiên 34:17-19 – Tiếng kêu công bình, Chúa nghe và giải cứu họ khỏi mọi cơn khốn khó.</w:t>
      </w:r>
    </w:p>
    <w:p/>
    <w:p>
      <w:r xmlns:w="http://schemas.openxmlformats.org/wordprocessingml/2006/main">
        <w:t xml:space="preserve">2. Rô-ma 8:18-25 - Hiện tại chúng ta đang chịu đau khổ nhưng niềm hy vọng về vinh quang của Đức Chúa Trời sẽ được bày tỏ cho chúng ta trong tương lai.</w:t>
      </w:r>
    </w:p>
    <w:p/>
    <w:p>
      <w:r xmlns:w="http://schemas.openxmlformats.org/wordprocessingml/2006/main">
        <w:t xml:space="preserve">Ê-sai 26:18 Chúng ta đã có thai, đã chịu đau đớn, như sanh ra gió; chúng tôi chưa thực hiện bất kỳ sự giải thoát nào trên trái đất; cư dân trên thế giới cũng không sa ngã.</w:t>
      </w:r>
    </w:p>
    <w:p/>
    <w:p>
      <w:r xmlns:w="http://schemas.openxmlformats.org/wordprocessingml/2006/main">
        <w:t xml:space="preserve">Đoạn văn này của Isaia nói về sự khó khăn và thiếu thành công khi cố gắng mang lại sự giải thoát cho thế giới.</w:t>
      </w:r>
    </w:p>
    <w:p/>
    <w:p>
      <w:r xmlns:w="http://schemas.openxmlformats.org/wordprocessingml/2006/main">
        <w:t xml:space="preserve">1. Khó khăn trong việc tạo ra sự khác biệt - Những nỗ lực mang lại sự thay đổi trên thế giới của chúng ta có thể bị cản trở như thế nào bởi những trở ngại dường như không thể vượt qua.</w:t>
      </w:r>
    </w:p>
    <w:p/>
    <w:p>
      <w:r xmlns:w="http://schemas.openxmlformats.org/wordprocessingml/2006/main">
        <w:t xml:space="preserve">2. Hy vọng giữa nghịch cảnh - Vẫn hy vọng và kiên trì khi đối mặt với những khó khăn tưởng chừng như không thể vượt qua.</w:t>
      </w:r>
    </w:p>
    <w:p/>
    <w:p>
      <w:r xmlns:w="http://schemas.openxmlformats.org/wordprocessingml/2006/main">
        <w:t xml:space="preserve">1. Rô-ma 8:18-25 – Niềm hy vọng đến từ việc biết rằng nỗi đau khổ của chúng ta có thể được cứu chuộc.</w:t>
      </w:r>
    </w:p>
    <w:p/>
    <w:p>
      <w:r xmlns:w="http://schemas.openxmlformats.org/wordprocessingml/2006/main">
        <w:t xml:space="preserve">2. Thi Thiên 55:22 - Nương vào lòng thương xót Chúa để giải cứu trong lúc khó khăn.</w:t>
      </w:r>
    </w:p>
    <w:p/>
    <w:p>
      <w:r xmlns:w="http://schemas.openxmlformats.org/wordprocessingml/2006/main">
        <w:t xml:space="preserve">Ê-sai 26:19 Những người chết của ngươi sẽ sống, cùng với xác chết của ta sẽ sống lại. Hãy thức dậy và ca hát, hỡi những kẻ sống trong bụi đất: vì sương móc của ngươi như sương cỏ, và đất sẽ xua đuổi kẻ chết.</w:t>
      </w:r>
    </w:p>
    <w:p/>
    <w:p>
      <w:r xmlns:w="http://schemas.openxmlformats.org/wordprocessingml/2006/main">
        <w:t xml:space="preserve">Đức Chúa Trời hứa người chết sẽ sống lại và khuyến khích mọi người tràn ngập niềm vui và hát ngợi khen.</w:t>
      </w:r>
    </w:p>
    <w:p/>
    <w:p>
      <w:r xmlns:w="http://schemas.openxmlformats.org/wordprocessingml/2006/main">
        <w:t xml:space="preserve">1. Niềm hy vọng vào sự phục sinh: Cử hành lời hứa về sự sống vĩnh cửu</w:t>
      </w:r>
    </w:p>
    <w:p/>
    <w:p>
      <w:r xmlns:w="http://schemas.openxmlformats.org/wordprocessingml/2006/main">
        <w:t xml:space="preserve">2. Hãy vui mừng trong Chúa: Tìm lại niềm vui trong đau khổ</w:t>
      </w:r>
    </w:p>
    <w:p/>
    <w:p>
      <w:r xmlns:w="http://schemas.openxmlformats.org/wordprocessingml/2006/main">
        <w:t xml:space="preserve">1. Giăng 5:28-29 Đừng ngạc nhiên về điều đó, vì sẽ đến thời kỳ khi mọi người trong mồ sẽ nghe tiếng Ngài và ra khỏi, những ai đã làm điều lành sẽ sống lại để sống, còn những ai đã làm lành thì sẽ sống lại. làm điều ác sẽ bị lên án.</w:t>
      </w:r>
    </w:p>
    <w:p/>
    <w:p>
      <w:r xmlns:w="http://schemas.openxmlformats.org/wordprocessingml/2006/main">
        <w:t xml:space="preserve">2. Gióp 19:25-27 Tôi biết Đấng cứu chuộc tôi vẫn sống và cuối cùng Ngài sẽ đứng trên đất. Và sau khi da tôi bị hủy hoại, tuy nhiên trong xác thịt tôi, tôi sẽ nhìn thấy Thiên Chúa; Chính tôi sẽ nhìn thấy anh ấy bằng chính mắt mình chứ không phải ai khác. Trái tim tôi khao khát trong tôi biết bao!</w:t>
      </w:r>
    </w:p>
    <w:p/>
    <w:p>
      <w:r xmlns:w="http://schemas.openxmlformats.org/wordprocessingml/2006/main">
        <w:t xml:space="preserve">Ê-sai 26:20 Hỡi dân ta, hãy đến, vào phòng, đóng cửa lại; hãy ẩn mình trong chốc lát, cho đến khi cơn phẫn nộ qua đi.</w:t>
      </w:r>
    </w:p>
    <w:p/>
    <w:p>
      <w:r xmlns:w="http://schemas.openxmlformats.org/wordprocessingml/2006/main">
        <w:t xml:space="preserve">Đức Chúa Trời kêu gọi dân Ngài tìm nơi ẩn náu trong phòng của họ và ở ẩn cho đến khi cơn thịnh nộ của Chúa qua đi.</w:t>
      </w:r>
    </w:p>
    <w:p/>
    <w:p>
      <w:r xmlns:w="http://schemas.openxmlformats.org/wordprocessingml/2006/main">
        <w:t xml:space="preserve">1. Sức mạnh của đức tin: Tìm nơi nương tựa trong Chúa</w:t>
      </w:r>
    </w:p>
    <w:p/>
    <w:p>
      <w:r xmlns:w="http://schemas.openxmlformats.org/wordprocessingml/2006/main">
        <w:t xml:space="preserve">2. Nghe và chú ý đến tiếng gọi của Chúa: Tìm thấy sức mạnh trong Lời Ngài</w:t>
      </w:r>
    </w:p>
    <w:p/>
    <w:p>
      <w:r xmlns:w="http://schemas.openxmlformats.org/wordprocessingml/2006/main">
        <w:t xml:space="preserve">1. Thi Thiên 91:2 - "Tôi sẽ thưa về Chúa, Ngài là nơi nương náu và đồn lũy của tôi: Đức Chúa Trời của tôi; tôi sẽ tin cậy nơi Ngài."</w:t>
      </w:r>
    </w:p>
    <w:p/>
    <w:p>
      <w:r xmlns:w="http://schemas.openxmlformats.org/wordprocessingml/2006/main">
        <w:t xml:space="preserve">2. Ma-thi-ơ 10:29-31 - "Hai con chim sẻ há chẳng bị bán một đồng tiền sao? Một con trong chúng sẽ không rơi xuống đất nếu không có Cha các ngươi. Nhưng tóc trên đầu các ngươi đã đếm hết rồi. Vậy, các ngươi đừng sợ." có giá trị hơn nhiều con chim sẻ."</w:t>
      </w:r>
    </w:p>
    <w:p/>
    <w:p>
      <w:r xmlns:w="http://schemas.openxmlformats.org/wordprocessingml/2006/main">
        <w:t xml:space="preserve">Ê-sai 26:21 Vì kìa, Đức Giê-hô-va từ nơi Ngài đến để trừng phạt dân cư trên đất vì tội lỗi của họ: đất cũng sẽ tiết lộ máu của nó, và sẽ không bao che những kẻ bị giết nữa.</w:t>
      </w:r>
    </w:p>
    <w:p/>
    <w:p>
      <w:r xmlns:w="http://schemas.openxmlformats.org/wordprocessingml/2006/main">
        <w:t xml:space="preserve">Chúa sẽ đến để trừng phạt cư dân trên trái đất vì tội lỗi của họ, và trái đất sẽ tiết lộ máu của những người bị giết.</w:t>
      </w:r>
    </w:p>
    <w:p/>
    <w:p>
      <w:r xmlns:w="http://schemas.openxmlformats.org/wordprocessingml/2006/main">
        <w:t xml:space="preserve">1. Chúa sắp đến: Sống trong sự công chính trong những ngày sau rốt</w:t>
      </w:r>
    </w:p>
    <w:p/>
    <w:p>
      <w:r xmlns:w="http://schemas.openxmlformats.org/wordprocessingml/2006/main">
        <w:t xml:space="preserve">2. Trái đất lên tiếng: Lời kêu gọi sám hối</w:t>
      </w:r>
    </w:p>
    <w:p/>
    <w:p>
      <w:r xmlns:w="http://schemas.openxmlformats.org/wordprocessingml/2006/main">
        <w:t xml:space="preserve">1. Khải Huyền 19:11-16</w:t>
      </w:r>
    </w:p>
    <w:p/>
    <w:p>
      <w:r xmlns:w="http://schemas.openxmlformats.org/wordprocessingml/2006/main">
        <w:t xml:space="preserve">2. Ê-xê-chi-ên 18:30-32</w:t>
      </w:r>
    </w:p>
    <w:p/>
    <w:p>
      <w:r xmlns:w="http://schemas.openxmlformats.org/wordprocessingml/2006/main">
        <w:t xml:space="preserve">Ê-sai chương 27 tiếp tục chủ đề về sự phán xét và phục hồi của Đức Chúa Trời. Nó miêu tả một thời điểm trong tương lai khi Đức Chúa Trời sẽ trừng phạt kẻ thù của Ngài, giải cứu dân Ngài và khôi phục họ về xứ sở của họ.</w:t>
      </w:r>
    </w:p>
    <w:p/>
    <w:p>
      <w:r xmlns:w="http://schemas.openxmlformats.org/wordprocessingml/2006/main">
        <w:t xml:space="preserve">Đoạn 1: Chương này bắt đầu bằng lời tuyên bố về quyền năng và công lý của Chúa. Ê-sai mô tả cách Ngài sẽ xử lý Leviathan, biểu tượng của sự hỗn loạn và tà ác, bằng cách tiêu diệt nó (Ê-sai 27:1).</w:t>
      </w:r>
    </w:p>
    <w:p/>
    <w:p>
      <w:r xmlns:w="http://schemas.openxmlformats.org/wordprocessingml/2006/main">
        <w:t xml:space="preserve">Đoạn thứ 2: Ê-sai sử dụng hình ảnh nông nghiệp để minh họa sự chăm sóc của Đức Chúa Trời dành cho dân Ngài. Ông so sánh Israel với vườn nho được Thiên Chúa bảo vệ và chăm sóc, ngày đêm trông chừng (Ê-sai 27:2-6).</w:t>
      </w:r>
    </w:p>
    <w:p/>
    <w:p>
      <w:r xmlns:w="http://schemas.openxmlformats.org/wordprocessingml/2006/main">
        <w:t xml:space="preserve">Đoạn thứ 3: Lời tiên tri nói về sự trừng phạt của Israel do họ thờ thần tượng. Tuy nhiên, Ê-sai nhấn mạnh rằng kỷ luật này nhằm mang lại sự ăn năn và phục hồi (Ê-sai 27:7-9).</w:t>
      </w:r>
    </w:p>
    <w:p/>
    <w:p>
      <w:r xmlns:w="http://schemas.openxmlformats.org/wordprocessingml/2006/main">
        <w:t xml:space="preserve">Đoạn thứ 4: Ê-sai tiên tri về sự quy tụ dân Y-sơ-ra-ên bị phân tán từ nhiều quốc gia khác nhau. Họ sẽ trở lại thờ phượng Đức Chúa Trời tại Giê-ru-sa-lem, trải nghiệm lòng thương xót và sự tha thứ của Ngài (Ê-sai 27:12-13).</w:t>
      </w:r>
    </w:p>
    <w:p/>
    <w:p>
      <w:r xmlns:w="http://schemas.openxmlformats.org/wordprocessingml/2006/main">
        <w:t xml:space="preserve">Tóm tắt,</w:t>
      </w:r>
    </w:p>
    <w:p>
      <w:r xmlns:w="http://schemas.openxmlformats.org/wordprocessingml/2006/main">
        <w:t xml:space="preserve">Chương 27 của Ê-sai tiết lộ</w:t>
      </w:r>
    </w:p>
    <w:p>
      <w:r xmlns:w="http://schemas.openxmlformats.org/wordprocessingml/2006/main">
        <w:t xml:space="preserve">Sự phán xét của Đức Chúa Trời đối với kẻ thù của Ngài</w:t>
      </w:r>
    </w:p>
    <w:p>
      <w:r xmlns:w="http://schemas.openxmlformats.org/wordprocessingml/2006/main">
        <w:t xml:space="preserve">và phục hồi dân Ngài.</w:t>
      </w:r>
    </w:p>
    <w:p/>
    <w:p>
      <w:r xmlns:w="http://schemas.openxmlformats.org/wordprocessingml/2006/main">
        <w:t xml:space="preserve">Tuyên bố về quyền năng và công lý của Thiên Chúa.</w:t>
      </w:r>
    </w:p>
    <w:p>
      <w:r xmlns:w="http://schemas.openxmlformats.org/wordprocessingml/2006/main">
        <w:t xml:space="preserve">Minh họa sử dụng hình ảnh nông nghiệp.</w:t>
      </w:r>
    </w:p>
    <w:p>
      <w:r xmlns:w="http://schemas.openxmlformats.org/wordprocessingml/2006/main">
        <w:t xml:space="preserve">Hình phạt cho việc thờ ngẫu tượng; kêu gọi sám hối.</w:t>
      </w:r>
    </w:p>
    <w:p>
      <w:r xmlns:w="http://schemas.openxmlformats.org/wordprocessingml/2006/main">
        <w:t xml:space="preserve">Sự tập hợp và phục hồi Y-sơ-ra-ên.</w:t>
      </w:r>
    </w:p>
    <w:p/>
    <w:p>
      <w:r xmlns:w="http://schemas.openxmlformats.org/wordprocessingml/2006/main">
        <w:t xml:space="preserve">Chương này nêu bật quyền tối thượng của Chúa trên vạn vật, bao gồm cả những thế lực hỗn loạn được đại diện bởi Leviathan. Nó nhấn mạnh tầm quan trọng của việc luôn trung thành với Ngài hơn là quay sang thờ hình tượng hoặc theo đuổi những mục tiêu trần tục. Bất chấp kỷ luật vì sự bất tuân, vẫn có hy vọng ăn năn và phục hồi nhờ lòng thương xót của Chúa. Cuối cùng, nó hướng đến một tương lai nơi những người bị phân tán được tập hợp trở lại vùng đất của họ vào thời điểm mà họ sẽ thờ phượng Ngài trong sự công chính và trải nghiệm sự tha thứ. Nó nhắc nhở chúng ta rằng mặc dù hành động của chúng ta có thể gây ra hậu quả nhưng luôn có cơ hội được cứu chuộc thông qua sự ăn năn chân thành trước Đấng Tạo Hóa yêu thương của chúng ta.</w:t>
      </w:r>
    </w:p>
    <w:p/>
    <w:p>
      <w:r xmlns:w="http://schemas.openxmlformats.org/wordprocessingml/2006/main">
        <w:t xml:space="preserve">Ê-sai 27:1 Trong ngày đó, Đức Giê-hô-va dùng thanh gươm đau, lớn và mạnh của Ngài sẽ trừng phạt Lê-vi-a-than con rắn xuyên thấu, ngay cả Lê-vi-a-than con rắn cong queo; và anh ta sẽ giết con rồng ở dưới biển.</w:t>
      </w:r>
    </w:p>
    <w:p/>
    <w:p>
      <w:r xmlns:w="http://schemas.openxmlformats.org/wordprocessingml/2006/main">
        <w:t xml:space="preserve">Vào ngày của Chúa, Ngài sẽ trừng phạt con rắn Leviathan bằng thanh gươm quyền năng của Ngài và tiêu diệt con rồng dưới biển.</w:t>
      </w:r>
    </w:p>
    <w:p/>
    <w:p>
      <w:r xmlns:w="http://schemas.openxmlformats.org/wordprocessingml/2006/main">
        <w:t xml:space="preserve">1: Chúa Giêsu là Đấng Chiến thắng Quyền năng - Ê-sai 27:1</w:t>
      </w:r>
    </w:p>
    <w:p/>
    <w:p>
      <w:r xmlns:w="http://schemas.openxmlformats.org/wordprocessingml/2006/main">
        <w:t xml:space="preserve">2: Sự trừng phạt của tội lỗi - Ê-sai 27:1</w:t>
      </w:r>
    </w:p>
    <w:p/>
    <w:p>
      <w:r xmlns:w="http://schemas.openxmlformats.org/wordprocessingml/2006/main">
        <w:t xml:space="preserve">1: Khải Huyền 12: 9 - Và con rồng lớn đã bị đuổi ra ngoài, con rắn già đó, được gọi là Ma quỷ, và Satan, là kẻ lừa dối cả thế giới: nó bị đuổi xuống trái đất, và các thiên sứ của nó cũng bị đuổi theo nó.</w:t>
      </w:r>
    </w:p>
    <w:p/>
    <w:p>
      <w:r xmlns:w="http://schemas.openxmlformats.org/wordprocessingml/2006/main">
        <w:t xml:space="preserve">2: Gióp 41:1-11 - Bạn có thể dùng móc câu ra được Leviathan không? Hay lưỡi nó bằng một sợi dây mà Chúa thả xuống? Bạn có thể nhét một cái móc vào mũi anh ta không? Hay dùng gai đâm qua hàm mình? Liệu anh ấy có cầu nguyện nhiều cho bạn không? liệu anh ấy có nói những lời nhẹ nhàng với bạn không? Liệu anh ấy có lập giao ước với bạn không? bạn có nhận anh ta làm người hầu mãi mãi không?</w:t>
      </w:r>
    </w:p>
    <w:p/>
    <w:p>
      <w:r xmlns:w="http://schemas.openxmlformats.org/wordprocessingml/2006/main">
        <w:t xml:space="preserve">Ê-sai 27:2 Trong ngày đó, các ngươi hãy hát cho nàng nghe: Vườn nho rượu đỏ.</w:t>
      </w:r>
    </w:p>
    <w:p/>
    <w:p>
      <w:r xmlns:w="http://schemas.openxmlformats.org/wordprocessingml/2006/main">
        <w:t xml:space="preserve">Đoạn văn khuyến khích một bài hát ca ngợi Thiên Chúa, ví Ngài như vườn nho rượu đỏ.</w:t>
      </w:r>
    </w:p>
    <w:p/>
    <w:p>
      <w:r xmlns:w="http://schemas.openxmlformats.org/wordprocessingml/2006/main">
        <w:t xml:space="preserve">1. Thiên Chúa đáng được ca ngợi và tôn vinh vì lòng nhân lành và lòng thương xót của Người.</w:t>
      </w:r>
    </w:p>
    <w:p/>
    <w:p>
      <w:r xmlns:w="http://schemas.openxmlformats.org/wordprocessingml/2006/main">
        <w:t xml:space="preserve">2. Chúng ta có thể bày tỏ tình yêu và lòng sùng kính của mình đối với Chúa qua bài hát.</w:t>
      </w:r>
    </w:p>
    <w:p/>
    <w:p>
      <w:r xmlns:w="http://schemas.openxmlformats.org/wordprocessingml/2006/main">
        <w:t xml:space="preserve">1. Thi Thiên 100:1-5</w:t>
      </w:r>
    </w:p>
    <w:p/>
    <w:p>
      <w:r xmlns:w="http://schemas.openxmlformats.org/wordprocessingml/2006/main">
        <w:t xml:space="preserve">2. Thi Thiên 33:1-3</w:t>
      </w:r>
    </w:p>
    <w:p/>
    <w:p>
      <w:r xmlns:w="http://schemas.openxmlformats.org/wordprocessingml/2006/main">
        <w:t xml:space="preserve">Ê-sai 27:3 Ta, Đức Giê-hô-va, gìn giữ nó; Tôi sẽ tưới nước cho nó mọi lúc: kẻo nó bị tổn thương, tôi sẽ chăm sóc nó cả ngày lẫn đêm.</w:t>
      </w:r>
    </w:p>
    <w:p/>
    <w:p>
      <w:r xmlns:w="http://schemas.openxmlformats.org/wordprocessingml/2006/main">
        <w:t xml:space="preserve">Thiên Chúa thành tín chăm sóc và bảo vệ chúng ta khỏi nguy hiểm và tổn hại.</w:t>
      </w:r>
    </w:p>
    <w:p/>
    <w:p>
      <w:r xmlns:w="http://schemas.openxmlformats.org/wordprocessingml/2006/main">
        <w:t xml:space="preserve">1: Thiên Chúa là người bảo vệ trung thành của chúng tôi.</w:t>
      </w:r>
    </w:p>
    <w:p/>
    <w:p>
      <w:r xmlns:w="http://schemas.openxmlformats.org/wordprocessingml/2006/main">
        <w:t xml:space="preserve">Số 2: Thiên Chúa luôn chăm sóc chúng ta.</w:t>
      </w:r>
    </w:p>
    <w:p/>
    <w:p>
      <w:r xmlns:w="http://schemas.openxmlformats.org/wordprocessingml/2006/main">
        <w:t xml:space="preserve">1: Thi Thiên 121:3-4 – Đấng gìn giữ bạn sẽ không hề ngủ quên; Quả thật, Đấng canh giữ Y-sơ-ra-ên sẽ không ngủ cũng không ngủ.</w:t>
      </w:r>
    </w:p>
    <w:p/>
    <w:p>
      <w:r xmlns:w="http://schemas.openxmlformats.org/wordprocessingml/2006/main">
        <w:t xml:space="preserve">2: Thi Thiên 23:4 - Dù khi tôi đi qua thung lũng tối tăm, tôi sẽ chẳng sợ tai họa nào, vì Chúa ở cùng tôi; Cây gậy và cây gậy của bạn, chúng an ủi tôi.</w:t>
      </w:r>
    </w:p>
    <w:p/>
    <w:p>
      <w:r xmlns:w="http://schemas.openxmlformats.org/wordprocessingml/2006/main">
        <w:t xml:space="preserve">Ê-sai 27:4 Cơn thịnh nộ không ở trong tôi: Ai sẽ đặt gai gốc và gai góc chống lại tôi trong trận chiến? Tôi sẽ đi qua chúng, tôi sẽ đốt chúng cùng nhau.</w:t>
      </w:r>
    </w:p>
    <w:p/>
    <w:p>
      <w:r xmlns:w="http://schemas.openxmlformats.org/wordprocessingml/2006/main">
        <w:t xml:space="preserve">Đức Chúa Trời không tức giận và Ngài sẽ dùng quyền năng của mình để vượt qua mọi trở ngại trên đường đi của Ngài.</w:t>
      </w:r>
    </w:p>
    <w:p/>
    <w:p>
      <w:r xmlns:w="http://schemas.openxmlformats.org/wordprocessingml/2006/main">
        <w:t xml:space="preserve">1. Quyền Năng Của Chúa Sẽ Vượt Qua Mọi Trở Ngại</w:t>
      </w:r>
    </w:p>
    <w:p/>
    <w:p>
      <w:r xmlns:w="http://schemas.openxmlformats.org/wordprocessingml/2006/main">
        <w:t xml:space="preserve">2. Sức mạnh của Chúa là vô song</w:t>
      </w:r>
    </w:p>
    <w:p/>
    <w:p>
      <w:r xmlns:w="http://schemas.openxmlformats.org/wordprocessingml/2006/main">
        <w:t xml:space="preserve">1. Ê-sai 40:29 - Ngài ban sức mạnh cho kẻ yếu đuối; và đối với những người không có sức mạnh, Ngài tăng thêm sức mạnh.</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Ê-sai 27:5 Nguyện Ngài nắm lấy sức mạnh của tôi để làm hòa với tôi; và anh ấy sẽ làm hòa với tôi.</w:t>
      </w:r>
    </w:p>
    <w:p/>
    <w:p>
      <w:r xmlns:w="http://schemas.openxmlformats.org/wordprocessingml/2006/main">
        <w:t xml:space="preserve">Chúa mời gọi chúng ta nắm lấy sức mạnh của Ngài để có thể làm hòa với Ngài.</w:t>
      </w:r>
    </w:p>
    <w:p/>
    <w:p>
      <w:r xmlns:w="http://schemas.openxmlformats.org/wordprocessingml/2006/main">
        <w:t xml:space="preserve">1. “Sức Mạnh Làm Hòa Với Thiên Chúa”</w:t>
      </w:r>
    </w:p>
    <w:p/>
    <w:p>
      <w:r xmlns:w="http://schemas.openxmlformats.org/wordprocessingml/2006/main">
        <w:t xml:space="preserve">2. “Tìm Sức Mạnh Nơi Chúa Giêsu”</w:t>
      </w:r>
    </w:p>
    <w:p/>
    <w:p>
      <w:r xmlns:w="http://schemas.openxmlformats.org/wordprocessingml/2006/main">
        <w:t xml:space="preserve">1. Rô-ma 5:1 - "Vậy, vì chúng ta đã được xưng công bình bởi đức tin, nên chúng ta được hòa thuận với Đức Chúa Trời, nhờ Chúa chúng ta là Đức Chúa Jêsus Christ."</w:t>
      </w:r>
    </w:p>
    <w:p/>
    <w:p>
      <w:r xmlns:w="http://schemas.openxmlformats.org/wordprocessingml/2006/main">
        <w:t xml:space="preserve">2. Phi-líp 4:13 - "Tôi làm được mọi sự nhờ Đấng ban thêm sức cho tôi."</w:t>
      </w:r>
    </w:p>
    <w:p/>
    <w:p>
      <w:r xmlns:w="http://schemas.openxmlformats.org/wordprocessingml/2006/main">
        <w:t xml:space="preserve">Ê-sai 27:6 Ngài sẽ làm cho những kẻ thuộc dòng dõi Gia-cốp bén rễ; Y-sơ-ra-ên sẽ nở hoa, đâm chồi, và kết quả tràn ngập khắp mặt đất.</w:t>
      </w:r>
    </w:p>
    <w:p/>
    <w:p>
      <w:r xmlns:w="http://schemas.openxmlformats.org/wordprocessingml/2006/main">
        <w:t xml:space="preserve">Đức Chúa Trời sẽ làm cho dòng dõi Gia-cốp bén rễ và Y-sơ-ra-ên sẽ hưng thịnh và lan rộng khắp thế giới.</w:t>
      </w:r>
    </w:p>
    <w:p/>
    <w:p>
      <w:r xmlns:w="http://schemas.openxmlformats.org/wordprocessingml/2006/main">
        <w:t xml:space="preserve">1. Lời hứa của Chúa về sự tăng trưởng và thịnh vượng</w:t>
      </w:r>
    </w:p>
    <w:p/>
    <w:p>
      <w:r xmlns:w="http://schemas.openxmlformats.org/wordprocessingml/2006/main">
        <w:t xml:space="preserve">2. Lấy rễ và sinh trái</w:t>
      </w:r>
    </w:p>
    <w:p/>
    <w:p>
      <w:r xmlns:w="http://schemas.openxmlformats.org/wordprocessingml/2006/main">
        <w:t xml:space="preserve">1. Giê-rê-mi 17:8 - “Người ấy sẽ như cây trồng bên dòng nước, đâm rễ theo dòng sông, chẳng sợ khi nắng nóng đến, lá vẫn xanh tươi, chẳng lo lắng gì khi gặp nắng nóng.” năm hạn hán, cũng sẽ không ngừng sinh hoa trái.”</w:t>
      </w:r>
    </w:p>
    <w:p/>
    <w:p>
      <w:r xmlns:w="http://schemas.openxmlformats.org/wordprocessingml/2006/main">
        <w:t xml:space="preserve">2. Thi Thiên 1:3 - “Người ấy sẽ như cây trồng gần dòng nước, Sanh bông trái theo thì tiết, Lá nó cũng chẳng tàn héo; Mọi việc người làm đều sẽ thịnh vượng.”</w:t>
      </w:r>
    </w:p>
    <w:p/>
    <w:p>
      <w:r xmlns:w="http://schemas.openxmlformats.org/wordprocessingml/2006/main">
        <w:t xml:space="preserve">Ê-sai 27:7 Ngài có đánh nó như đánh kẻ đánh mình chăng? Hay anh ta bị giết theo sự tàn sát của những người bị anh ta giết?</w:t>
      </w:r>
    </w:p>
    <w:p/>
    <w:p>
      <w:r xmlns:w="http://schemas.openxmlformats.org/wordprocessingml/2006/main">
        <w:t xml:space="preserve">Đoạn văn này phản ánh sự công bằng của Đức Chúa Trời và liệu Ngài có trừng phạt người khác như Ngài đã bị trừng phạt hay thay vào đó Ngài bị giết theo những kẻ đã bị Ngài giết.</w:t>
      </w:r>
    </w:p>
    <w:p/>
    <w:p>
      <w:r xmlns:w="http://schemas.openxmlformats.org/wordprocessingml/2006/main">
        <w:t xml:space="preserve">1. Công lý của Thiên Chúa: Sự công bình và lòng thương xót</w:t>
      </w:r>
    </w:p>
    <w:p/>
    <w:p>
      <w:r xmlns:w="http://schemas.openxmlformats.org/wordprocessingml/2006/main">
        <w:t xml:space="preserve">2. Chúa đang kiểm soát: Tin tưởng và trông cậy vào ý muốn hoàn hảo của Ngài</w:t>
      </w:r>
    </w:p>
    <w:p/>
    <w:p>
      <w:r xmlns:w="http://schemas.openxmlformats.org/wordprocessingml/2006/main">
        <w:t xml:space="preserve">1.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2. Thi Thiên 62:11-12 – Có lần Đức Chúa Trời đã phán; tôi đã nghe điều này hai lần rồi; quyền lực đó thuộc về Chúa. Lạy Chúa, Chúa cũng có lòng thương xót, vì Chúa trả cho mọi người tùy theo công việc của họ.</w:t>
      </w:r>
    </w:p>
    <w:p/>
    <w:p>
      <w:r xmlns:w="http://schemas.openxmlformats.org/wordprocessingml/2006/main">
        <w:t xml:space="preserve">Ê-sai 27:8 Khi nó bắn ra, Ngài sẽ tranh cãi với nó: Ngài ngăn cơn gió mạnh trong ngày gió đông.</w:t>
      </w:r>
    </w:p>
    <w:p/>
    <w:p>
      <w:r xmlns:w="http://schemas.openxmlformats.org/wordprocessingml/2006/main">
        <w:t xml:space="preserve">Đoạn văn giải thích rằng Chúa có thể điều khiển gió khi nó mạnh và ngang ngược.</w:t>
      </w:r>
    </w:p>
    <w:p/>
    <w:p>
      <w:r xmlns:w="http://schemas.openxmlformats.org/wordprocessingml/2006/main">
        <w:t xml:space="preserve">1. Thiên Chúa có quyền mang lại hòa bình giữa sự hỗn loạn.</w:t>
      </w:r>
    </w:p>
    <w:p/>
    <w:p>
      <w:r xmlns:w="http://schemas.openxmlformats.org/wordprocessingml/2006/main">
        <w:t xml:space="preserve">2. Chúng ta có thể trông cậy vào Chúa là nguồn sức mạnh của mình giữa những khó khăn.</w:t>
      </w:r>
    </w:p>
    <w:p/>
    <w:p>
      <w:r xmlns:w="http://schemas.openxmlformats.org/wordprocessingml/2006/main">
        <w:t xml:space="preserve">1. Ma-thi-ơ 8:23-27 – Chúa Giêsu làm yên cơn bão.</w:t>
      </w:r>
    </w:p>
    <w:p/>
    <w:p>
      <w:r xmlns:w="http://schemas.openxmlformats.org/wordprocessingml/2006/main">
        <w:t xml:space="preserve">2. Thi Thiên 55:8 - Đức Chúa Trời là nơi nương náu và sức lực của tôi trong cơn gian truân.</w:t>
      </w:r>
    </w:p>
    <w:p/>
    <w:p>
      <w:r xmlns:w="http://schemas.openxmlformats.org/wordprocessingml/2006/main">
        <w:t xml:space="preserve">Ê-sai 27:9 Bằng cách này, tội lỗi của Gia-cốp sẽ được xóa bỏ; và đây là tất cả kết quả để cất đi tội lỗi của anh ta; khi người ta làm cho mọi đá của bàn thờ như đá phấn được đập nát, thì các lùm cây và các tượng tượng sẽ không đứng vững được.</w:t>
      </w:r>
    </w:p>
    <w:p/>
    <w:p>
      <w:r xmlns:w="http://schemas.openxmlformats.org/wordprocessingml/2006/main">
        <w:t xml:space="preserve">Đức Chúa Trời sẽ tha tội cho dân Y-sơ-ra-ên khi họ phá hủy bàn thờ, lùm cây và tượng tượng của họ.</w:t>
      </w:r>
    </w:p>
    <w:p/>
    <w:p>
      <w:r xmlns:w="http://schemas.openxmlformats.org/wordprocessingml/2006/main">
        <w:t xml:space="preserve">1. Quyền Năng Thanh Tẩy: Cách Chúa Tha Thứ Tội Lỗi Chúng Ta</w:t>
      </w:r>
    </w:p>
    <w:p/>
    <w:p>
      <w:r xmlns:w="http://schemas.openxmlformats.org/wordprocessingml/2006/main">
        <w:t xml:space="preserve">2. Những viên đá bàn thờ: Làm thế nào chúng ta đi đến sự ăn năn</w:t>
      </w:r>
    </w:p>
    <w:p/>
    <w:p>
      <w:r xmlns:w="http://schemas.openxmlformats.org/wordprocessingml/2006/main">
        <w:t xml:space="preserve">1. Ê-xê-chi-ên 6:4-5, “Bàn thờ của các ngươi sẽ hoang tàn, các tượng tượng của các ngươi sẽ bị đập vỡ; ta sẽ ném những kẻ bị giết của các ngươi xuống trước mặt thần tượng của các ngươi. các thần tượng và ta sẽ rải xương các ngươi xung quanh bàn thờ của các ngươi.”</w:t>
      </w:r>
    </w:p>
    <w:p/>
    <w:p>
      <w:r xmlns:w="http://schemas.openxmlformats.org/wordprocessingml/2006/main">
        <w:t xml:space="preserve">2. Ma-thi-ơ 3:8, “Vậy hãy sinh hoa quả xứng đáng cho sự ăn năn.”</w:t>
      </w:r>
    </w:p>
    <w:p/>
    <w:p>
      <w:r xmlns:w="http://schemas.openxmlformats.org/wordprocessingml/2006/main">
        <w:t xml:space="preserve">Ê-sai 27:10 Còn thành được phòng thủ sẽ trở nên hoang tàn, nơi ở bị bỏ hoang, bỏ hoang như đồng vắng; bò con sẽ ăn ở đó, nó nằm ở đó và ăn những cành nó.</w:t>
      </w:r>
    </w:p>
    <w:p/>
    <w:p>
      <w:r xmlns:w="http://schemas.openxmlformats.org/wordprocessingml/2006/main">
        <w:t xml:space="preserve">Thành phố từng được bảo vệ và sinh sống giờ trở nên hoang tàn và bị bỏ hoang, giống như một nơi hoang vu.</w:t>
      </w:r>
    </w:p>
    <w:p/>
    <w:p>
      <w:r xmlns:w="http://schemas.openxmlformats.org/wordprocessingml/2006/main">
        <w:t xml:space="preserve">1. Sự điên rồ khi dựa vào sức mạnh con người thay vì sự bảo vệ của Chúa</w:t>
      </w:r>
    </w:p>
    <w:p/>
    <w:p>
      <w:r xmlns:w="http://schemas.openxmlformats.org/wordprocessingml/2006/main">
        <w:t xml:space="preserve">2. Quyền tối thượng của Đức Chúa Trời: Biến sa mạc của chúng ta thành ốc đảo</w:t>
      </w:r>
    </w:p>
    <w:p/>
    <w:p>
      <w:r xmlns:w="http://schemas.openxmlformats.org/wordprocessingml/2006/main">
        <w:t xml:space="preserve">1. 1 Cô-rinh-tô 1:27-29 - Quyền năng của Chúa được biểu lộ trọn vẹn trong sự yếu đuối của chúng ta.</w:t>
      </w:r>
    </w:p>
    <w:p/>
    <w:p>
      <w:r xmlns:w="http://schemas.openxmlformats.org/wordprocessingml/2006/main">
        <w:t xml:space="preserve">2. Ê-sai 35:1-7 - Đức Chúa Trời sẽ biến sa mạc thành ốc đảo.</w:t>
      </w:r>
    </w:p>
    <w:p/>
    <w:p>
      <w:r xmlns:w="http://schemas.openxmlformats.org/wordprocessingml/2006/main">
        <w:t xml:space="preserve">Ê-sai 27:11 Khi các cành khô héo, sẽ bị bẻ gãy; đàn bà đến lấy lửa đốt; vì đó là một dân không hiểu biết; nên Đấng đã làm ra chúng nó sẽ không thương xót chúng nó, và Ngài sẽ không thương xót chúng nó. đã hình thành nên họ sẽ không giúp đỡ họ.</w:t>
      </w:r>
    </w:p>
    <w:p/>
    <w:p>
      <w:r xmlns:w="http://schemas.openxmlformats.org/wordprocessingml/2006/main">
        <w:t xml:space="preserve">Đức Chúa Trời sẽ không thương xót những kẻ không hiểu Ngài, và Ngài sẽ không ban ân huệ gì cho họ.</w:t>
      </w:r>
    </w:p>
    <w:p/>
    <w:p>
      <w:r xmlns:w="http://schemas.openxmlformats.org/wordprocessingml/2006/main">
        <w:t xml:space="preserve">1. Sự Cần Thiết Hiểu Biết Thiên Chúa</w:t>
      </w:r>
    </w:p>
    <w:p/>
    <w:p>
      <w:r xmlns:w="http://schemas.openxmlformats.org/wordprocessingml/2006/main">
        <w:t xml:space="preserve">2. Sức mạnh của lòng thương xót và ân huệ</w:t>
      </w:r>
    </w:p>
    <w:p/>
    <w:p>
      <w:r xmlns:w="http://schemas.openxmlformats.org/wordprocessingml/2006/main">
        <w:t xml:space="preserve">1. Rô-ma 11:33-36</w:t>
      </w:r>
    </w:p>
    <w:p/>
    <w:p>
      <w:r xmlns:w="http://schemas.openxmlformats.org/wordprocessingml/2006/main">
        <w:t xml:space="preserve">2. Châm ngôn 3:3-4</w:t>
      </w:r>
    </w:p>
    <w:p/>
    <w:p>
      <w:r xmlns:w="http://schemas.openxmlformats.org/wordprocessingml/2006/main">
        <w:t xml:space="preserve">Ê-sai 27:12 Trong ngày đó, Đức Giê-hô-va sẽ di chuyển từ sông cho đến dòng nước Ê-díp-tô, và các ngươi sẽ được nhóm lại từng người một, hỡi con cái Y-sơ-ra-ên.</w:t>
      </w:r>
    </w:p>
    <w:p/>
    <w:p>
      <w:r xmlns:w="http://schemas.openxmlformats.org/wordprocessingml/2006/main">
        <w:t xml:space="preserve">Chúa sẽ đem dân Y-sơ-ra-ên từ sông trở về Ai-cập và tập hợp họ lại từng người một.</w:t>
      </w:r>
    </w:p>
    <w:p/>
    <w:p>
      <w:r xmlns:w="http://schemas.openxmlformats.org/wordprocessingml/2006/main">
        <w:t xml:space="preserve">1. Sự Thành Tín của Chúa để Quy Tụ Dân Ngài</w:t>
      </w:r>
    </w:p>
    <w:p/>
    <w:p>
      <w:r xmlns:w="http://schemas.openxmlformats.org/wordprocessingml/2006/main">
        <w:t xml:space="preserve">2. Lời hứa của Chúa được thực hiện</w:t>
      </w:r>
    </w:p>
    <w:p/>
    <w:p>
      <w:r xmlns:w="http://schemas.openxmlformats.org/wordprocessingml/2006/main">
        <w:t xml:space="preserve">1. Ê-sai 11:11-12 - Trong ngày đó, Đức Giê-hô-va sẽ ra tay lần thứ hai để chuộc lại những kẻ còn sót lại của dân Ngài, là những kẻ còn sót lại, từ A-si-ri và Ê-díp-tô, từ Bát-rô, Cút, Ê-lam, Si-nê-a, Ha-mát, và các hải đảo.</w:t>
      </w:r>
    </w:p>
    <w:p/>
    <w:p>
      <w:r xmlns:w="http://schemas.openxmlformats.org/wordprocessingml/2006/main">
        <w:t xml:space="preserve">2. Giê-rê-mi 31:10 - Hỡi các dân, hãy nghe lời Đức Giê-hô-va, và rao ra trong các cù lao xa xôi rằng: Đấng đã phân tán dân Y-sơ-ra-ên sẽ tập hợp họ lại và gìn giữ họ như người chăn chiên giữ bầy mình.</w:t>
      </w:r>
    </w:p>
    <w:p/>
    <w:p>
      <w:r xmlns:w="http://schemas.openxmlformats.org/wordprocessingml/2006/main">
        <w:t xml:space="preserve">Ê-sai 27:13 Xảy ra trong ngày đó, tiếng kèn lớn sẽ được thổi lên, và những kẻ sắp bị diệt vong trong đất A-si-ri, những kẻ bị ruồng bỏ trong đất Ê-díp-tô sẽ đến mà thờ lạy Đức Giê-hô-va. CHÚA trên núi thánh ở Giê-ru-sa-lem.</w:t>
      </w:r>
    </w:p>
    <w:p/>
    <w:p>
      <w:r xmlns:w="http://schemas.openxmlformats.org/wordprocessingml/2006/main">
        <w:t xml:space="preserve">Vào ngày có tiếng kèn lớn, những người sẵn sàng bị diệt vong ở A-sy-ri và Ai Cập sẽ đến thờ phượng Đức Chúa Trời tại núi thánh Giê-ru-sa-lem.</w:t>
      </w:r>
    </w:p>
    <w:p/>
    <w:p>
      <w:r xmlns:w="http://schemas.openxmlformats.org/wordprocessingml/2006/main">
        <w:t xml:space="preserve">1. Sức mạnh của sự thờ phượng: Sự thờ phượng đưa chúng ta đến gần Chúa hơn như thế nào</w:t>
      </w:r>
    </w:p>
    <w:p/>
    <w:p>
      <w:r xmlns:w="http://schemas.openxmlformats.org/wordprocessingml/2006/main">
        <w:t xml:space="preserve">2. Tìm kiếm niềm hy vọng: Tiếng kèn lớn mang lại sự cứu chuộc như thế nào</w:t>
      </w:r>
    </w:p>
    <w:p/>
    <w:p>
      <w:r xmlns:w="http://schemas.openxmlformats.org/wordprocessingml/2006/main">
        <w:t xml:space="preserve">1. Thi Thiên 95:6 - "Hãy đến, chúng ta hãy thờ phượng và cúi mình xuống, quỳ gối trước mặt CHÚA, Đấng Tạo Hóa của chúng ta!"</w:t>
      </w:r>
    </w:p>
    <w:p/>
    <w:p>
      <w:r xmlns:w="http://schemas.openxmlformats.org/wordprocessingml/2006/main">
        <w:t xml:space="preserve">2. Lu-ca 4:18-19 - "Thánh Linh của Chúa ngự trên tôi, vì Ngài đã xức dầu cho tôi đặng truyền tin mừng cho kẻ nghèo khó. Ngài đã sai tôi đi rao cho kẻ bị giam cầm được tự do, kẻ mù được sáng, trả tự do cho những người bị áp bức, công bố năm hồng ân của Chúa.</w:t>
      </w:r>
    </w:p>
    <w:p/>
    <w:p>
      <w:r xmlns:w="http://schemas.openxmlformats.org/wordprocessingml/2006/main">
        <w:t xml:space="preserve">Chương 28 của Ê-sai chứa đựng thông điệp cảnh báo và khiển trách hướng tới các nhà lãnh đạo và người dân Y-sơ-ra-ên. Nó đề cập đến sự kiêu ngạo, say xỉn và sự phụ thuộc vào sự an toàn giả tạo của họ, đồng thời nhấn mạnh tầm quan trọng của sự khôn ngoan thực sự và sự tin tưởng vào Chúa.</w:t>
      </w:r>
    </w:p>
    <w:p/>
    <w:p>
      <w:r xmlns:w="http://schemas.openxmlformats.org/wordprocessingml/2006/main">
        <w:t xml:space="preserve">Đoạn 1: Chương này bắt đầu bằng việc lên án các thủ lĩnh kiêu ngạo của Ép-ra-im (đại diện cho Y-sơ-ra-ên). Ê-sai chỉ trích sự kiêu ngạo của họ và cảnh báo họ về sự phán xét sắp xảy ra (Ê-sai 28:1-4).</w:t>
      </w:r>
    </w:p>
    <w:p/>
    <w:p>
      <w:r xmlns:w="http://schemas.openxmlformats.org/wordprocessingml/2006/main">
        <w:t xml:space="preserve">Đoạn thứ 2: Ê-sai sử dụng phép loại suy về cơn say để mô tả tình trạng tâm linh của dân chúng. Ông nhấn mạnh việc họ theo đuổi thú vui và trông cậy vào sự an toàn giả tạo thay vì tìm kiếm sự khôn ngoan từ Chúa (Ê-sai 28:7-13).</w:t>
      </w:r>
    </w:p>
    <w:p/>
    <w:p>
      <w:r xmlns:w="http://schemas.openxmlformats.org/wordprocessingml/2006/main">
        <w:t xml:space="preserve">Đoạn thứ 3: Lời tiên tri nói về viên đá góc nhà do Đức Chúa Trời đặt, ám chỉ đến Đấng Mê-si được Ngài chọn, Đấng sẽ mang lại sự ổn định và sự cứu rỗi cho những ai tin cậy nơi Ngài. Tuy nhiên, những ai khước từ hòn đá góc nhà này sẽ phải đối mặt với sự hủy diệt (Ê-sai 28:14-22).</w:t>
      </w:r>
    </w:p>
    <w:p/>
    <w:p>
      <w:r xmlns:w="http://schemas.openxmlformats.org/wordprocessingml/2006/main">
        <w:t xml:space="preserve">Đoạn thứ 4: Isaia kết thúc bằng lời kêu gọi dân chúng hãy lắng nghe lời chỉ dẫn của Thiên Chúa hơn là dựa vào sự khôn ngoan của con người. Ông nhấn mạnh rằng sự yên nghỉ thực sự đến từ việc tin cậy vào Ngài hơn là tìm kiếm các giải pháp tạm thời (Ê-sai 28:23-29).</w:t>
      </w:r>
    </w:p>
    <w:p/>
    <w:p>
      <w:r xmlns:w="http://schemas.openxmlformats.org/wordprocessingml/2006/main">
        <w:t xml:space="preserve">Tóm tắt,</w:t>
      </w:r>
    </w:p>
    <w:p>
      <w:r xmlns:w="http://schemas.openxmlformats.org/wordprocessingml/2006/main">
        <w:t xml:space="preserve">Chương 28 của Ê-sai tiết lộ</w:t>
      </w:r>
    </w:p>
    <w:p>
      <w:r xmlns:w="http://schemas.openxmlformats.org/wordprocessingml/2006/main">
        <w:t xml:space="preserve">cảnh cáo chống kiêu ngạo, say rượu,</w:t>
      </w:r>
    </w:p>
    <w:p>
      <w:r xmlns:w="http://schemas.openxmlformats.org/wordprocessingml/2006/main">
        <w:t xml:space="preserve">và sự phụ thuộc vào bảo mật sai lầm.</w:t>
      </w:r>
    </w:p>
    <w:p/>
    <w:p>
      <w:r xmlns:w="http://schemas.openxmlformats.org/wordprocessingml/2006/main">
        <w:t xml:space="preserve">Lên án những nhà lãnh đạo kiêu ngạo.</w:t>
      </w:r>
    </w:p>
    <w:p>
      <w:r xmlns:w="http://schemas.openxmlformats.org/wordprocessingml/2006/main">
        <w:t xml:space="preserve">Tương tự của say rượu tâm linh.</w:t>
      </w:r>
    </w:p>
    <w:p>
      <w:r xmlns:w="http://schemas.openxmlformats.org/wordprocessingml/2006/main">
        <w:t xml:space="preserve">Đề cập đến Đấng Mê-si là đá góc nhà.</w:t>
      </w:r>
    </w:p>
    <w:p>
      <w:r xmlns:w="http://schemas.openxmlformats.org/wordprocessingml/2006/main">
        <w:t xml:space="preserve">Kêu gọi sự tin tưởng vào sự hướng dẫn của Chúa.</w:t>
      </w:r>
    </w:p>
    <w:p/>
    <w:p>
      <w:r xmlns:w="http://schemas.openxmlformats.org/wordprocessingml/2006/main">
        <w:t xml:space="preserve">Chương này đóng vai trò như một thông điệp cảnh báo chống lại sự kiêu ngạo, buông thả bản thân và đặt niềm tin sai chỗ. Nó vạch trần sự điên rồ của việc tìm kiếm những thú vui tạm thời hoặc dựa vào sự khôn ngoan của con người thay vì hướng về Chúa để được hướng dẫn. Nó hướng tới Chúa Giêsu Kitô là nền tảng tối thượng mà trên đó cuộc sống của chúng ta phải được xây dựng, một viên đá góc mang lại sự ổn định, sự cứu rỗi và sự nghỉ ngơi thực sự khi được đón nhận bằng đức tin. Cuối cùng, nó nhắc nhở chúng ta rằng sự khôn ngoan đích thực đến từ việc khiêm tốn lắng nghe sự hướng dẫn của Chúa hơn là dựa vào sự hiểu biết hạn chế của chúng ta hoặc theo đuổi những mục tiêu trần tục.</w:t>
      </w:r>
    </w:p>
    <w:p/>
    <w:p>
      <w:r xmlns:w="http://schemas.openxmlformats.org/wordprocessingml/2006/main">
        <w:t xml:space="preserve">Ê-sai 28:1 Khốn cho vương miện kiêu ngạo, Khốn cho những kẻ say sưa của Ép-ra-im, Vẻ đẹp rực rỡ của nó như một bông hoa tàn, Trên đầu các thung lũng phì nhiêu của chúng bị rượu lấn át!</w:t>
      </w:r>
    </w:p>
    <w:p/>
    <w:p>
      <w:r xmlns:w="http://schemas.openxmlformats.org/wordprocessingml/2006/main">
        <w:t xml:space="preserve">Tiên tri Isaia lên án những kẻ say rượu ở Ephraim, những kẻ đã trở nên kiêu ngạo và sắc đẹp đang tàn phai.</w:t>
      </w:r>
    </w:p>
    <w:p/>
    <w:p>
      <w:r xmlns:w="http://schemas.openxmlformats.org/wordprocessingml/2006/main">
        <w:t xml:space="preserve">1. "Mối nguy hiểm của sự kiêu ngạo"</w:t>
      </w:r>
    </w:p>
    <w:p/>
    <w:p>
      <w:r xmlns:w="http://schemas.openxmlformats.org/wordprocessingml/2006/main">
        <w:t xml:space="preserve">2. “Uống rượu quá mức là vô ích”</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Châm Ngôn 23:29-35 – Ai khốn khổ? Ai có nỗi buồn? Ai có xung đột? Ai đã phàn nàn? Ai có vết thương vô cớ? Ai bị đỏ mắt? Những kẻ nán lại lâu vì rượu; những người đi thử rượu pha. Đừng nhìn rượu khi nó đỏ rực, khi nó lấp lánh trong ly và nhẹ nhàng chảy xuống. Cuối cùng nó cắn như rắn và chích như rắn độc. Mắt bạn sẽ thấy những điều lạ lùng, và lòng bạn sẽ thốt ra những điều gian tà. Ngươi sẽ như người nằm giữa biển, như người nằm trên đỉnh cột buồm. Họ đánh tôi, bạn sẽ nói, nhưng tôi không bị thương; họ đánh tôi nhưng tôi không cảm nhận được điều đó. Khi nào tôi sẽ thức dậy? Tôi phải uống thêm một ly nữa.</w:t>
      </w:r>
    </w:p>
    <w:p/>
    <w:p>
      <w:r xmlns:w="http://schemas.openxmlformats.org/wordprocessingml/2006/main">
        <w:t xml:space="preserve">Ê-sai 28:2 Nầy, Đức Giê-hô-va có một đấng quyền năng và mạnh mẽ, như mưa đá và bão hủy diệt, như dòng nước mạnh tràn ngập, sẽ dùng tay xô xuống đất.</w:t>
      </w:r>
    </w:p>
    <w:p/>
    <w:p>
      <w:r xmlns:w="http://schemas.openxmlformats.org/wordprocessingml/2006/main">
        <w:t xml:space="preserve">Đoạn văn này nói về quyền năng của Thiên Chúa để mang lại sự hủy diệt trên trái đất.</w:t>
      </w:r>
    </w:p>
    <w:p/>
    <w:p>
      <w:r xmlns:w="http://schemas.openxmlformats.org/wordprocessingml/2006/main">
        <w:t xml:space="preserve">1. Quyền Năng Toàn Năng Của Đức Chúa Trời: Làm Thế Nào Để Tôn Trọng Sức Mạnh Và Thẩm Quyền Của Ngài</w:t>
      </w:r>
    </w:p>
    <w:p/>
    <w:p>
      <w:r xmlns:w="http://schemas.openxmlformats.org/wordprocessingml/2006/main">
        <w:t xml:space="preserve">2. Hậu quả của sự bất tuân: Hiểu được cái giá phải trả của cuộc nổi loạn</w:t>
      </w:r>
    </w:p>
    <w:p/>
    <w:p>
      <w:r xmlns:w="http://schemas.openxmlformats.org/wordprocessingml/2006/main">
        <w:t xml:space="preserve">1. Giê-rê-mi 23:19 - "Kìa, một cơn lốc của Chúa nổi lên trong cơn thịnh nộ, một cơn lốc dữ dội: Nó sẽ rơi xuống đầu kẻ ác một cách đau đớn."</w:t>
      </w:r>
    </w:p>
    <w:p/>
    <w:p>
      <w:r xmlns:w="http://schemas.openxmlformats.org/wordprocessingml/2006/main">
        <w:t xml:space="preserve">2. Na-hum 1:3 - "Đức Giê-hô-va chậm giận, có quyền năng lớn, chẳng tha kẻ ác; Đức Giê-hô-va có đường lối Ngài trong cơn gió lốc và bão tố, mây là bụi bụi của Ngài bàn chân."</w:t>
      </w:r>
    </w:p>
    <w:p/>
    <w:p>
      <w:r xmlns:w="http://schemas.openxmlformats.org/wordprocessingml/2006/main">
        <w:t xml:space="preserve">Ê-sai 28:3 Vương miện kiêu ngạo, những kẻ say sưa của Ép-ra-im, sẽ bị giày đạp dưới chân:</w:t>
      </w:r>
    </w:p>
    <w:p/>
    <w:p>
      <w:r xmlns:w="http://schemas.openxmlformats.org/wordprocessingml/2006/main">
        <w:t xml:space="preserve">Sự kiêu ngạo của kẻ say sưa sẽ bị hạ xuống.</w:t>
      </w:r>
    </w:p>
    <w:p/>
    <w:p>
      <w:r xmlns:w="http://schemas.openxmlformats.org/wordprocessingml/2006/main">
        <w:t xml:space="preserve">1: Kiêu ngạo là chướng ngại cho ý muốn của Thiên Chúa.</w:t>
      </w:r>
    </w:p>
    <w:p/>
    <w:p>
      <w:r xmlns:w="http://schemas.openxmlformats.org/wordprocessingml/2006/main">
        <w:t xml:space="preserve">2: Chúng ta phải bỏ đi sự kiêu ngạo và hướng về Thiên Chúa.</w:t>
      </w:r>
    </w:p>
    <w:p/>
    <w:p>
      <w:r xmlns:w="http://schemas.openxmlformats.org/wordprocessingml/2006/main">
        <w:t xml:space="preserve">1: Gia-cơ 4:6 - "Đức Chúa Trời chống lại kẻ kiêu ngạo nhưng ban ơn cho kẻ khiêm nhường."</w:t>
      </w:r>
    </w:p>
    <w:p/>
    <w:p>
      <w:r xmlns:w="http://schemas.openxmlformats.org/wordprocessingml/2006/main">
        <w:t xml:space="preserve">2: Châm ngôn 16:18 - "Sự kiêu ngạo đi trước sự hủy diệt, và tính kiêu căng đi trước sự sa ngã."</w:t>
      </w:r>
    </w:p>
    <w:p/>
    <w:p>
      <w:r xmlns:w="http://schemas.openxmlformats.org/wordprocessingml/2006/main">
        <w:t xml:space="preserve">Ê-sai 28:4 Vẻ đẹp rực rỡ trên đầu thung lũng phì nhiêu sẽ là hoa tàn, như trái vội vàng trước mùa hè; Ai nhìn thấy nó, khi nó còn ở trong tay, thì ăn ngay.</w:t>
      </w:r>
    </w:p>
    <w:p/>
    <w:p>
      <w:r xmlns:w="http://schemas.openxmlformats.org/wordprocessingml/2006/main">
        <w:t xml:space="preserve">Vẻ đẹp phai nhạt của thung lũng mỡ sẽ sớm biến mất như trái cây vội vã trước mùa hè.</w:t>
      </w:r>
    </w:p>
    <w:p/>
    <w:p>
      <w:r xmlns:w="http://schemas.openxmlformats.org/wordprocessingml/2006/main">
        <w:t xml:space="preserve">1. Hãy trân trọng vẻ đẹp của cuộc sống khi nó vẫn còn ở đây.</w:t>
      </w:r>
    </w:p>
    <w:p/>
    <w:p>
      <w:r xmlns:w="http://schemas.openxmlformats.org/wordprocessingml/2006/main">
        <w:t xml:space="preserve">2. Cuộc sống của chúng ta sẽ trôi qua rất nhanh, vì vậy hãy tận dụng tối đa nó.</w:t>
      </w:r>
    </w:p>
    <w:p/>
    <w:p>
      <w:r xmlns:w="http://schemas.openxmlformats.org/wordprocessingml/2006/main">
        <w:t xml:space="preserve">1. Gia-cơ 4:14 - "Song song, anh em chẳng biết ngày mai sẽ ra thế nào. Đời sống anh em sẽ ra sao? Nó chỉ như hơi nước, hiện ra một lát rồi lại tan đi."</w:t>
      </w:r>
    </w:p>
    <w:p/>
    <w:p>
      <w:r xmlns:w="http://schemas.openxmlformats.org/wordprocessingml/2006/main">
        <w:t xml:space="preserve">2. Thi Thiên 90:12 - "Xin dạy chúng tôi đếm các ngày chúng tôi, Hầu cho lòng chúng tôi được khôn ngoan."</w:t>
      </w:r>
    </w:p>
    <w:p/>
    <w:p>
      <w:r xmlns:w="http://schemas.openxmlformats.org/wordprocessingml/2006/main">
        <w:t xml:space="preserve">Ê-sai 28:5 Trong ngày đó, Đức Giê-hô-va vạn quân sẽ dùng làm mão triều vinh quang và mão triều đẹp đẽ cho phần sót lại của dân Ngài,</w:t>
      </w:r>
    </w:p>
    <w:p/>
    <w:p>
      <w:r xmlns:w="http://schemas.openxmlformats.org/wordprocessingml/2006/main">
        <w:t xml:space="preserve">Chúa Muôn Quân sẽ là vương miện vinh quang và vương miện xinh đẹp cho dân Ngài trong ngày phán xét.</w:t>
      </w:r>
    </w:p>
    <w:p/>
    <w:p>
      <w:r xmlns:w="http://schemas.openxmlformats.org/wordprocessingml/2006/main">
        <w:t xml:space="preserve">1. Chúa là Vương miện vinh quang của chúng ta - Ê-sai 28:5</w:t>
      </w:r>
    </w:p>
    <w:p/>
    <w:p>
      <w:r xmlns:w="http://schemas.openxmlformats.org/wordprocessingml/2006/main">
        <w:t xml:space="preserve">2. Chúng ta hãy tô điểm cho mình bằng vẻ đẹp của Chúa - Ê-sai 28:5</w:t>
      </w:r>
    </w:p>
    <w:p/>
    <w:p>
      <w:r xmlns:w="http://schemas.openxmlformats.org/wordprocessingml/2006/main">
        <w:t xml:space="preserve">1. Thi Thiên 103:4 - "Đấng cứu chuộc mạng sống ngươi khỏi sự hủy diệt, đội mão cho ngươi bằng sự nhân từ và thương xót dịu dàng"</w:t>
      </w:r>
    </w:p>
    <w:p/>
    <w:p>
      <w:r xmlns:w="http://schemas.openxmlformats.org/wordprocessingml/2006/main">
        <w:t xml:space="preserve">2. Châm-ngôn 16:31 - "Đầu bạc là mão triều thiên vinh quang nếu nó được tìm thấy trong đường lối công bình"</w:t>
      </w:r>
    </w:p>
    <w:p/>
    <w:p>
      <w:r xmlns:w="http://schemas.openxmlformats.org/wordprocessingml/2006/main">
        <w:t xml:space="preserve">Ê-sai 28:6 Và để có thần phán xét cho kẻ ngồi phán xét, và sức mạnh cho những kẻ xoay trận chiến về phía cổng.</w:t>
      </w:r>
    </w:p>
    <w:p/>
    <w:p>
      <w:r xmlns:w="http://schemas.openxmlformats.org/wordprocessingml/2006/main">
        <w:t xml:space="preserve">Ê-sai 28:6 khuyến khích sự cần thiết của sự khôn ngoan và sức mạnh trong trận chiến.</w:t>
      </w:r>
    </w:p>
    <w:p/>
    <w:p>
      <w:r xmlns:w="http://schemas.openxmlformats.org/wordprocessingml/2006/main">
        <w:t xml:space="preserve">1. Sức Mạnh của Chúa: Cách Chúa ban cho chúng ta lòng can đảm trong những lúc khó khăn</w:t>
      </w:r>
    </w:p>
    <w:p/>
    <w:p>
      <w:r xmlns:w="http://schemas.openxmlformats.org/wordprocessingml/2006/main">
        <w:t xml:space="preserve">2. Sức mạnh của sự sáng suốt: Cách thực hiện phán đoán đúng đắn trong cuộc sống</w:t>
      </w:r>
    </w:p>
    <w:p/>
    <w:p>
      <w:r xmlns:w="http://schemas.openxmlformats.org/wordprocessingml/2006/main">
        <w:t xml:space="preserve">1. Thi Thiên 18:1-3 - "Hỡi Đức Giê-hô-va, sức mạnh của tôi, tôi yêu mến Ngài. Đức Giê-hô-va là vầng đá và đồn lũy của tôi, là Đấng giải cứu tôi, Đức Chúa Trời tôi, vầng đá tôi nương náu, là nơi tôi nương náu, là cái khiên và cái sừng của tôi về sự cứu rỗi của tôi, thành trì của tôi."</w:t>
      </w:r>
    </w:p>
    <w:p/>
    <w:p>
      <w:r xmlns:w="http://schemas.openxmlformats.org/wordprocessingml/2006/main">
        <w:t xml:space="preserve">2. 2 Ti-mô-thê 1:7 - "vì Đức Chúa Trời đã ban cho chúng ta tinh thần không sợ hãi nhưng có sức mạnh, tình yêu thương và sự tự chủ."</w:t>
      </w:r>
    </w:p>
    <w:p/>
    <w:p>
      <w:r xmlns:w="http://schemas.openxmlformats.org/wordprocessingml/2006/main">
        <w:t xml:space="preserve">Ê-sai 28:7 Nhưng chúng nó cũng phạm tội vì rượu, và vì rượu mạnh mà tránh đường; thầy tế lễ và đấng tiên tri đều lầm lạc vì rượu mạnh, họ bị rượu nuốt chửng, họ bị rượu mạnh làm cho sa đọa; họ lầm lạc trong sự hiện thấy, họ vấp ngã trong sự phán xét.</w:t>
      </w:r>
    </w:p>
    <w:p/>
    <w:p>
      <w:r xmlns:w="http://schemas.openxmlformats.org/wordprocessingml/2006/main">
        <w:t xml:space="preserve">Ê-sai 28:7 nói về việc cả thầy tế lễ và nhà tiên tri đều lạc lối do uống rượu và đồ uống mạnh.</w:t>
      </w:r>
    </w:p>
    <w:p/>
    <w:p>
      <w:r xmlns:w="http://schemas.openxmlformats.org/wordprocessingml/2006/main">
        <w:t xml:space="preserve">1: Chúng ta hãy cố gắng tránh xa những cám dỗ của rượu và sống một cuộc sống đẹp lòng Chúa.</w:t>
      </w:r>
    </w:p>
    <w:p/>
    <w:p>
      <w:r xmlns:w="http://schemas.openxmlformats.org/wordprocessingml/2006/main">
        <w:t xml:space="preserve">2: Chúng ta phải cẩn thận để không bị rượu mạnh làm cho lạc lối, vì nó có thể đưa chúng ta vào con đường diệt vong.</w:t>
      </w:r>
    </w:p>
    <w:p/>
    <w:p>
      <w:r xmlns:w="http://schemas.openxmlformats.org/wordprocessingml/2006/main">
        <w:t xml:space="preserve">1: Ê-phê-sô 5:18, “Chớ say rượu là thứ rượu tiêu tan, nhưng hãy đầy dẫy Thánh Linh.”</w:t>
      </w:r>
    </w:p>
    <w:p/>
    <w:p>
      <w:r xmlns:w="http://schemas.openxmlformats.org/wordprocessingml/2006/main">
        <w:t xml:space="preserve">2: Châm-ngôn 20:1, “Rượu là kẻ nhạo báng, Rượu mạnh là kẻ hay cãi lộn, Kẻ nào bị rượu làm cho lầm lạc là người không khôn ngoan.”</w:t>
      </w:r>
    </w:p>
    <w:p/>
    <w:p>
      <w:r xmlns:w="http://schemas.openxmlformats.org/wordprocessingml/2006/main">
        <w:t xml:space="preserve">Ê-sai 28:8 Vì bàn nào cũng đầy đồ nôn mửa và đồ dơ dáy, không còn chỗ nào sạch.</w:t>
      </w:r>
    </w:p>
    <w:p/>
    <w:p>
      <w:r xmlns:w="http://schemas.openxmlformats.org/wordprocessingml/2006/main">
        <w:t xml:space="preserve">Dân của Đức Chúa Trời đã trở nên hỗn loạn và ô uế đến mức không nơi nào không đầy rác rưởi và những điều ghê tởm.</w:t>
      </w:r>
    </w:p>
    <w:p/>
    <w:p>
      <w:r xmlns:w="http://schemas.openxmlformats.org/wordprocessingml/2006/main">
        <w:t xml:space="preserve">1. Nguy cơ hỗn loạn và ô nhiễm</w:t>
      </w:r>
    </w:p>
    <w:p/>
    <w:p>
      <w:r xmlns:w="http://schemas.openxmlformats.org/wordprocessingml/2006/main">
        <w:t xml:space="preserve">2. Trở về với trật tự và sự thánh thiện của Chúa</w:t>
      </w:r>
    </w:p>
    <w:p/>
    <w:p>
      <w:r xmlns:w="http://schemas.openxmlformats.org/wordprocessingml/2006/main">
        <w:t xml:space="preserve">1. 2 Cô-rinh-tô 7:1 - "Vậy, hỡi anh em yêu dấu, có những lời hứa này, chúng ta hãy thanh tẩy mình khỏi mọi điều ô uế về xác thịt và tinh thần, hãy hoàn thành sự thánh hóa trong sự kính sợ Đức Chúa Trời."</w:t>
      </w:r>
    </w:p>
    <w:p/>
    <w:p>
      <w:r xmlns:w="http://schemas.openxmlformats.org/wordprocessingml/2006/main">
        <w:t xml:space="preserve">2. Lê-vi Ký 20:7 - "Vậy, hãy biệt riêng mình ra thánh và nên thánh, vì ta là Giê-hô-va Đức Chúa Trời của các ngươi."</w:t>
      </w:r>
    </w:p>
    <w:p/>
    <w:p>
      <w:r xmlns:w="http://schemas.openxmlformats.org/wordprocessingml/2006/main">
        <w:t xml:space="preserve">Ê-sai 28:9 Ngài sẽ dạy tri thức cho ai? và Ngài sẽ làm cho ai hiểu được giáo lý? chúng được cai sữa và rút ra khỏi vú.</w:t>
      </w:r>
    </w:p>
    <w:p/>
    <w:p>
      <w:r xmlns:w="http://schemas.openxmlformats.org/wordprocessingml/2006/main">
        <w:t xml:space="preserve">Câu này nhấn mạnh tầm quan trọng của việc giảng dạy kiến thức và giáo lý cho những người đã trưởng thành về mặt thuộc linh.</w:t>
      </w:r>
    </w:p>
    <w:p/>
    <w:p>
      <w:r xmlns:w="http://schemas.openxmlformats.org/wordprocessingml/2006/main">
        <w:t xml:space="preserve">1. Tăng trưởng trong sự khôn ngoan của Chúa: Tầm quan trọng của sự trưởng thành tâm linh</w:t>
      </w:r>
    </w:p>
    <w:p/>
    <w:p>
      <w:r xmlns:w="http://schemas.openxmlformats.org/wordprocessingml/2006/main">
        <w:t xml:space="preserve">2. Tìm Cách Hiểu Biết: Khám phá Những Lợi Ích của Kiến Thức và Giáo Lý</w:t>
      </w:r>
    </w:p>
    <w:p/>
    <w:p>
      <w:r xmlns:w="http://schemas.openxmlformats.org/wordprocessingml/2006/main">
        <w:t xml:space="preserve">1. Thi Thiên 119:97-104 Hiểu giới răn Chúa và tìm kiếm sự khôn ngoan của Ngài.</w:t>
      </w:r>
    </w:p>
    <w:p/>
    <w:p>
      <w:r xmlns:w="http://schemas.openxmlformats.org/wordprocessingml/2006/main">
        <w:t xml:space="preserve">2. Châm ngôn 3:13-18 Học cách phân biệt và chọn đi theo đường lối Chúa.</w:t>
      </w:r>
    </w:p>
    <w:p/>
    <w:p>
      <w:r xmlns:w="http://schemas.openxmlformats.org/wordprocessingml/2006/main">
        <w:t xml:space="preserve">Ê-sai 28:10 Vì mệnh lệnh phải thêm mệnh lệnh, mệnh lệnh thêm mệnh lệnh; từng dòng, từng dòng; đây một chút, và kia một chút:</w:t>
      </w:r>
    </w:p>
    <w:p/>
    <w:p>
      <w:r xmlns:w="http://schemas.openxmlformats.org/wordprocessingml/2006/main">
        <w:t xml:space="preserve">Ê-sai 28:10 dạy rằng Đức Chúa Trời bày tỏ sự khôn ngoan của Ngài từng chút một, từng bước một.</w:t>
      </w:r>
    </w:p>
    <w:p/>
    <w:p>
      <w:r xmlns:w="http://schemas.openxmlformats.org/wordprocessingml/2006/main">
        <w:t xml:space="preserve">1. "Phúc thay bệnh nhân: Sự khôn ngoan của Thiên Chúa được mạc khải"</w:t>
      </w:r>
    </w:p>
    <w:p/>
    <w:p>
      <w:r xmlns:w="http://schemas.openxmlformats.org/wordprocessingml/2006/main">
        <w:t xml:space="preserve">2. "Học từ Chúa: Hàng nối hàng"</w:t>
      </w:r>
    </w:p>
    <w:p/>
    <w:p>
      <w:r xmlns:w="http://schemas.openxmlformats.org/wordprocessingml/2006/main">
        <w:t xml:space="preserve">1. Ma-thi-ơ 5:3-12 – Các Mối Phúc Thật</w:t>
      </w:r>
    </w:p>
    <w:p/>
    <w:p>
      <w:r xmlns:w="http://schemas.openxmlformats.org/wordprocessingml/2006/main">
        <w:t xml:space="preserve">2. Thánh Vịnh 119:105 – Giá trị của lời Chúa.</w:t>
      </w:r>
    </w:p>
    <w:p/>
    <w:p>
      <w:r xmlns:w="http://schemas.openxmlformats.org/wordprocessingml/2006/main">
        <w:t xml:space="preserve">Ê-sai 28:11 Vì Ngài sẽ dùng môi lắp bắp và lưỡi khác mà nói với dân này.</w:t>
      </w:r>
    </w:p>
    <w:p/>
    <w:p>
      <w:r xmlns:w="http://schemas.openxmlformats.org/wordprocessingml/2006/main">
        <w:t xml:space="preserve">Đức Chúa Trời sẽ nói chuyện với dân Ngài bằng đôi môi lắp bắp và tiếng nước ngoài.</w:t>
      </w:r>
    </w:p>
    <w:p/>
    <w:p>
      <w:r xmlns:w="http://schemas.openxmlformats.org/wordprocessingml/2006/main">
        <w:t xml:space="preserve">1. Quyền năng của Lời Chúa: Cách Chúa phán với dân Ngài theo những cách lạ lùng và bất ngờ.</w:t>
      </w:r>
    </w:p>
    <w:p/>
    <w:p>
      <w:r xmlns:w="http://schemas.openxmlformats.org/wordprocessingml/2006/main">
        <w:t xml:space="preserve">2. Nói tiếng lạ: Khám phá ân tứ thuộc linh của việc nói tiếng lạ và những ý nghĩa trong Kinh thánh của nó.</w:t>
      </w:r>
    </w:p>
    <w:p/>
    <w:p>
      <w:r xmlns:w="http://schemas.openxmlformats.org/wordprocessingml/2006/main">
        <w:t xml:space="preserve">1. Công vụ 2:1-4: Khi Chúa Thánh Thần ngự xuống trên các môn đệ, họ bắt đầu nói các thứ tiếng khác tùy theo khả năng của Chúa Thánh Thần.</w:t>
      </w:r>
    </w:p>
    <w:p/>
    <w:p>
      <w:r xmlns:w="http://schemas.openxmlformats.org/wordprocessingml/2006/main">
        <w:t xml:space="preserve">2. Ê-sai 55:11: Lời nói ra từ miệng tôi cũng vậy; nó sẽ không trở về tay không với tôi, nhưng nó sẽ hoàn thành mục đích của tôi và sẽ hoàn thành công việc mà tôi đã giao nó.</w:t>
      </w:r>
    </w:p>
    <w:p/>
    <w:p>
      <w:r xmlns:w="http://schemas.openxmlformats.org/wordprocessingml/2006/main">
        <w:t xml:space="preserve">Ê-sai 28:12 Ngài đã phán cùng Ngài rằng: Đây là sự yên nghỉ mà ngươi có thể làm cho kẻ mệt nhọc được yên nghỉ; và đây là sự sảng khoái: vậy mà họ vẫn không chịu nghe.</w:t>
      </w:r>
    </w:p>
    <w:p/>
    <w:p>
      <w:r xmlns:w="http://schemas.openxmlformats.org/wordprocessingml/2006/main">
        <w:t xml:space="preserve">Đoạn văn này nói về việc Thiên Chúa ban sự nghỉ ngơi cho những người mệt mỏi, nhưng họ không chịu lắng nghe.</w:t>
      </w:r>
    </w:p>
    <w:p/>
    <w:p>
      <w:r xmlns:w="http://schemas.openxmlformats.org/wordprocessingml/2006/main">
        <w:t xml:space="preserve">1. Nghỉ ngơi trong Chúa: Khám phá nguồn gốc của sự nghỉ ngơi đích thực</w:t>
      </w:r>
    </w:p>
    <w:p/>
    <w:p>
      <w:r xmlns:w="http://schemas.openxmlformats.org/wordprocessingml/2006/main">
        <w:t xml:space="preserve">2. Từ chối ân sủng của Chúa: Từ chối nhận được phước lành của Chúa</w:t>
      </w:r>
    </w:p>
    <w:p/>
    <w:p>
      <w:r xmlns:w="http://schemas.openxmlformats.org/wordprocessingml/2006/main">
        <w:t xml:space="preserve">1. Ma-thi-ơ 11:28-30 - Hãy đến với Ta, hỡi tất cả những ai vất vả và gánh nặng, Ta sẽ cho nghỉ ngơi bồi dưỡng.</w:t>
      </w:r>
    </w:p>
    <w:p/>
    <w:p>
      <w:r xmlns:w="http://schemas.openxmlformats.org/wordprocessingml/2006/main">
        <w:t xml:space="preserve">2. Giê-rê-mi 6:16 - Đức Giê-hô-va phán như vầy: Hãy đứng bên các đường, nhìn xem và hỏi các lối xưa, Con đường tốt ở đâu, và hãy đi trong đó; Và bạn sẽ tìm thấy sự nghỉ ngơi cho tâm hồn mình.</w:t>
      </w:r>
    </w:p>
    <w:p/>
    <w:p>
      <w:r xmlns:w="http://schemas.openxmlformats.org/wordprocessingml/2006/main">
        <w:t xml:space="preserve">Ê-sai 28:13 Nhưng lời của Đức Giê-hô-va đối với họ là mệnh lệnh thêm mệnh lệnh, mệnh lệnh thêm mệnh lệnh; từng dòng, từng dòng; chỗ này một chút, chỗ kia một chút; để chúng có thể đi và ngã ngửa, bị gãy, bị mắc bẫy và bị bắt.</w:t>
      </w:r>
    </w:p>
    <w:p/>
    <w:p>
      <w:r xmlns:w="http://schemas.openxmlformats.org/wordprocessingml/2006/main">
        <w:t xml:space="preserve">Lời Chúa được ban cho chúng ta từng phần nhỏ để chúng ta có thể chấp nhận và học hỏi từ đó.</w:t>
      </w:r>
    </w:p>
    <w:p/>
    <w:p>
      <w:r xmlns:w="http://schemas.openxmlformats.org/wordprocessingml/2006/main">
        <w:t xml:space="preserve">1: Thiên Chúa ban cho chúng ta Lời Ngài từng chút một để chúng ta có thể hiểu và chấp nhận.</w:t>
      </w:r>
    </w:p>
    <w:p/>
    <w:p>
      <w:r xmlns:w="http://schemas.openxmlformats.org/wordprocessingml/2006/main">
        <w:t xml:space="preserve">Số 2: Chúng ta phải để Chúa nói với chúng ta một cách kiên nhẫn, để chúng ta có thể lớn lên trong đức tin.</w:t>
      </w:r>
    </w:p>
    <w:p/>
    <w:p>
      <w:r xmlns:w="http://schemas.openxmlformats.org/wordprocessingml/2006/main">
        <w:t xml:space="preserve">1: Ma-thi-ơ 5:17-18 - Đừng tưởng rằng ta đến để bãi bỏ Luật pháp hay các lời tiên tri; Tôi đến không phải để bãi bỏ chúng mà để hoàn thành chúng. Quả thật, Ta nói với các ngươi, cho đến khi trời đất qua đi, thì một chấm một chấm trong Lề Luật cũng không qua đi cho đến khi mọi sự được trọn.</w:t>
      </w:r>
    </w:p>
    <w:p/>
    <w:p>
      <w:r xmlns:w="http://schemas.openxmlformats.org/wordprocessingml/2006/main">
        <w:t xml:space="preserve">2: Thi Thiên 119:105 – Lời Chúa là ngọn đèn cho chân tôi, ánh sáng cho đường lối tôi.</w:t>
      </w:r>
    </w:p>
    <w:p/>
    <w:p>
      <w:r xmlns:w="http://schemas.openxmlformats.org/wordprocessingml/2006/main">
        <w:t xml:space="preserve">Ê-sai 28:14 Vậy nên, hỡi những kẻ khinh bỉ, đang cai trị dân ở Giê-ru-sa-lem, hãy nghe lời của Đức Giê-hô-va.</w:t>
      </w:r>
    </w:p>
    <w:p/>
    <w:p>
      <w:r xmlns:w="http://schemas.openxmlformats.org/wordprocessingml/2006/main">
        <w:t xml:space="preserve">Đoạn văn này kêu gọi những người cai trị Jerusalem hãy lắng nghe lời của Chúa.</w:t>
      </w:r>
    </w:p>
    <w:p/>
    <w:p>
      <w:r xmlns:w="http://schemas.openxmlformats.org/wordprocessingml/2006/main">
        <w:t xml:space="preserve">1. "Lời Chúa là quyết định cuối cùng: Tuân theo mệnh lệnh Chúa"</w:t>
      </w:r>
    </w:p>
    <w:p/>
    <w:p>
      <w:r xmlns:w="http://schemas.openxmlformats.org/wordprocessingml/2006/main">
        <w:t xml:space="preserve">2. “Thẩm Quyền của Chúa: Hãy Lắng Nghe Lời Chúa”</w:t>
      </w:r>
    </w:p>
    <w:p/>
    <w:p>
      <w:r xmlns:w="http://schemas.openxmlformats.org/wordprocessingml/2006/main">
        <w:t xml:space="preserve">1. Giê-rê-mi 17:19-20 "Lòng người là giả dối hơn hết mọi sự, và rất xấu xa: ai có thể biết được? Ta, Đức Giê-hô-va, dò xét tấm lòng, thử dây cương, ban cho mỗi người tùy theo đường lối họ, và tùy theo đến kết quả việc làm của mình."</w:t>
      </w:r>
    </w:p>
    <w:p/>
    <w:p>
      <w:r xmlns:w="http://schemas.openxmlformats.org/wordprocessingml/2006/main">
        <w:t xml:space="preserve">2. Thi Thiên 119:11 “Tôi đã giấu lời Chúa trong lòng tôi, Để tôi không phạm tội cùng Chúa.”</w:t>
      </w:r>
    </w:p>
    <w:p/>
    <w:p>
      <w:r xmlns:w="http://schemas.openxmlformats.org/wordprocessingml/2006/main">
        <w:t xml:space="preserve">Ê-sai 28:15 Bởi vì các ngươi đã nói rằng: Chúng ta đã lập giao ước với cái chết, và lập giao ước với địa ngục; khi tai họa tràn lan tràn qua, nó sẽ không đến với chúng ta: vì chúng ta đã lấy sự dối trá làm nơi ẩn náu, và ẩn mình dưới sự giả dối:</w:t>
      </w:r>
    </w:p>
    <w:p/>
    <w:p>
      <w:r xmlns:w="http://schemas.openxmlformats.org/wordprocessingml/2006/main">
        <w:t xml:space="preserve">Con người đã lập giao ước với cái chết và thỏa thuận với âm phủ, tin rằng khi thảm họa ập đến, họ sẽ được bảo vệ bởi sự dối trá và giả dối.</w:t>
      </w:r>
    </w:p>
    <w:p/>
    <w:p>
      <w:r xmlns:w="http://schemas.openxmlformats.org/wordprocessingml/2006/main">
        <w:t xml:space="preserve">1. Mối nguy hiểm của việc quy y giả: Sự dối trá sẽ không bảo vệ bạn như thế nào</w:t>
      </w:r>
    </w:p>
    <w:p/>
    <w:p>
      <w:r xmlns:w="http://schemas.openxmlformats.org/wordprocessingml/2006/main">
        <w:t xml:space="preserve">2. Giao ước chúng ta lập: Từ chối cái chết và chọn sự sống</w:t>
      </w:r>
    </w:p>
    <w:p/>
    <w:p>
      <w:r xmlns:w="http://schemas.openxmlformats.org/wordprocessingml/2006/main">
        <w:t xml:space="preserve">1. Giê-rê-mi 17:5-7 - Đức Giê-hô-va phán như vậy; Đáng nguyền rủa thay kẻ tin cậy loài người, lấy loài xác thịt làm cánh tay, lòng lìa xa Đức Giê-hô-va! Vì người ấy sẽ giống như thạch nam trong sa mạc, không thấy khi nào điều tốt lành sẽ đến; nhưng sẽ ở trong nơi khô khan, trong đồng vắng, trên đất mặn và không có người ở. Phước cho người tin cậy nơi Đức Giê-hô-va, và có Đức Giê-hô-va làm nơi trông cậy.</w:t>
      </w:r>
    </w:p>
    <w:p/>
    <w:p>
      <w:r xmlns:w="http://schemas.openxmlformats.org/wordprocessingml/2006/main">
        <w:t xml:space="preserve">2. Rô-ma 8:31-39 - Vậy thì chúng ta sẽ nói sao về những điều này? Nếu Chúa ở cùng chúng ta, ai có thể chống lại chúng ta? Đấng đã không tiếc chính Con mình, nhưng vì chúng ta hết thảy mà nộp Con ấy, thì ở với Con ấy, Ngài há chẳng ban mọi sự cho chúng ta sao? Ai sẽ buộc tội những người được Đức Chúa Trời chọn? Chính Thiên Chúa đã xưng công chính. Người lên án là ai? Chính Chúa Kitô đã chết, đúng hơn, đã sống lại, Đấng đang ngự bên hữu Thiên Chúa, cũng là Đấng chuyển cầu cho chúng ta. Ai sẽ tách chúng ta ra khỏi tình yêu của Chúa Kitô? có phải hoạn nạn, khốn cùng, bắt bớ, đói khát, trần truồng, nguy hiểm, hay gươm giáo không? Như có lời chép rằng: Vì Chúa mà chúng tôi bị giết suốt ngày; chúng ta bị coi như những con cừu bị đem đi làm thịt. Không, trong tất cả những điều này, chúng ta còn hơn cả những kẻ chinh phục nhờ Đấng đã yêu thương chúng ta. Vì tôi tin chắc rằng cả cái chết, sự sống, các thiên thần, các thế lực, các thế lực, những điều hiện tại cũng như những điều tương lai, Cả chiều cao, chiều sâu, hay bất kỳ sinh vật nào khác, sẽ không thể tách chúng ta ra khỏi tình yêu. của Đức Chúa Trời, tức là ở trong Đức Chúa Jêsus Christ, Chúa chúng ta.</w:t>
      </w:r>
    </w:p>
    <w:p/>
    <w:p>
      <w:r xmlns:w="http://schemas.openxmlformats.org/wordprocessingml/2006/main">
        <w:t xml:space="preserve">Ê-sai 28:16 Vậy nên, Chúa Giê-hô-va phán như vầy: Nầy, ta đặt ở Si-ôn một hòn đá, một hòn đá đã thử nghiệm, một hòn đá góc quý giá, một nền móng vững chắc; ai tin sẽ chẳng vội vã.</w:t>
      </w:r>
    </w:p>
    <w:p/>
    <w:p>
      <w:r xmlns:w="http://schemas.openxmlformats.org/wordprocessingml/2006/main">
        <w:t xml:space="preserve">Chúa đặt một viên đá góc nhà đã được thử nghiệm và quý giá ở Si-ôn, và những ai tin vào nó sẽ không phải thất vọng.</w:t>
      </w:r>
    </w:p>
    <w:p/>
    <w:p>
      <w:r xmlns:w="http://schemas.openxmlformats.org/wordprocessingml/2006/main">
        <w:t xml:space="preserve">1. Nền tảng của Chúa: Niềm hy vọng không thể lay chuyển; 2. Nền tảng của đức tin.</w:t>
      </w:r>
    </w:p>
    <w:p/>
    <w:p>
      <w:r xmlns:w="http://schemas.openxmlformats.org/wordprocessingml/2006/main">
        <w:t xml:space="preserve">1. Ê-sai 28:16; 2. 1 Phi-e-rơ 2:4-6 - “Khi anh em đến gần Ngài, là hòn đá sống bị người ta loại ra, song được Đức Chúa Trời chọn và quý trước mặt, thì anh em như những viên đá sống được xây dựng nên nhà thiêng liêng, để trở thành chức tư tế thánh, để dâng của lễ thiêng liêng, nhờ Đức Chúa Giê-su Christ mà đẹp lòng Đức Chúa Trời, như có chép trong Kinh Thánh: Nầy, ta đặt tại Si-ôn một hòn đá, là đá góc nhà được chọn lựa và quý báu, và ai tin Ngài sẽ không bị hổ thẹn.</w:t>
      </w:r>
    </w:p>
    <w:p/>
    <w:p>
      <w:r xmlns:w="http://schemas.openxmlformats.org/wordprocessingml/2006/main">
        <w:t xml:space="preserve">Ê-sai 28:17 Ta cũng sẽ xét đoán, và công bình sẽ bị quăng xuống; mưa đá sẽ quét sạch nơi ẩn náu dối trá, nước sẽ tràn ngập nơi ẩn náu.</w:t>
      </w:r>
    </w:p>
    <w:p/>
    <w:p>
      <w:r xmlns:w="http://schemas.openxmlformats.org/wordprocessingml/2006/main">
        <w:t xml:space="preserve">Chúa sẽ tuyên bố sự phán xét và công bình và những lời dối trá của kẻ ác sẽ bị quét sạch.</w:t>
      </w:r>
    </w:p>
    <w:p/>
    <w:p>
      <w:r xmlns:w="http://schemas.openxmlformats.org/wordprocessingml/2006/main">
        <w:t xml:space="preserve">1: Lẽ thật của Chúa sẽ thắng thế</w:t>
      </w:r>
    </w:p>
    <w:p/>
    <w:p>
      <w:r xmlns:w="http://schemas.openxmlformats.org/wordprocessingml/2006/main">
        <w:t xml:space="preserve">2: Công lý của Chúa không thể bị từ chối</w:t>
      </w:r>
    </w:p>
    <w:p/>
    <w:p>
      <w:r xmlns:w="http://schemas.openxmlformats.org/wordprocessingml/2006/main">
        <w:t xml:space="preserve">1: Châm-ngôn 11:3 - Sự liêm chính của người ngay thẳng sẽ hướng dẫn họ; Nhưng sự gian tà của kẻ phạm tội sẽ tiêu diệt họ.</w:t>
      </w:r>
    </w:p>
    <w:p/>
    <w:p>
      <w:r xmlns:w="http://schemas.openxmlformats.org/wordprocessingml/2006/main">
        <w:t xml:space="preserve">2: Thi Thiên 37:28 - Vì Chúa ưa sự xét đoán, và không bỏ rơi các thánh đồ của Ngài; chúng được bảo tồn mãi mãi: nhưng hạt giống của kẻ ác sẽ bị tiêu diệt.</w:t>
      </w:r>
    </w:p>
    <w:p/>
    <w:p>
      <w:r xmlns:w="http://schemas.openxmlformats.org/wordprocessingml/2006/main">
        <w:t xml:space="preserve">Ê-sai 28:18 Và giao ước của bạn với cái chết sẽ bị hủy bỏ, và giao ước của bạn với địa ngục sẽ không còn hiệu lực; khi tai họa ngập tràn tràn qua, thì các ngươi sẽ bị nó giày đạp.</w:t>
      </w:r>
    </w:p>
    <w:p/>
    <w:p>
      <w:r xmlns:w="http://schemas.openxmlformats.org/wordprocessingml/2006/main">
        <w:t xml:space="preserve">Giao ước của Thiên Chúa với cái chết và địa ngục sẽ bị phá vỡ khi tai họa tràn lan đi qua.</w:t>
      </w:r>
    </w:p>
    <w:p/>
    <w:p>
      <w:r xmlns:w="http://schemas.openxmlformats.org/wordprocessingml/2006/main">
        <w:t xml:space="preserve">1. "Quyền năng không thể ngăn cản của Chúa"</w:t>
      </w:r>
    </w:p>
    <w:p/>
    <w:p>
      <w:r xmlns:w="http://schemas.openxmlformats.org/wordprocessingml/2006/main">
        <w:t xml:space="preserve">2. "Tai họa tràn ngập của sự phán xét của Chúa"</w:t>
      </w:r>
    </w:p>
    <w:p/>
    <w:p>
      <w:r xmlns:w="http://schemas.openxmlformats.org/wordprocessingml/2006/main">
        <w:t xml:space="preserve">1. Giê-rê-mi 32:40-41 Ta sẽ lập với chúng một giao ước đời đời: Ta sẽ không ngừng làm điều tốt cho chúng, và khiến chúng kính sợ ta, để chúng không bao giờ lìa bỏ ta. Tôi sẽ vui mừng khi làm điều tốt cho chúng và chắc chắn sẽ trồng chúng trên mảnh đất này bằng cả trái tim và tâm hồn.</w:t>
      </w:r>
    </w:p>
    <w:p/>
    <w:p>
      <w:r xmlns:w="http://schemas.openxmlformats.org/wordprocessingml/2006/main">
        <w:t xml:space="preserve">2. Rô-ma 8:31-32 Vậy thì chúng ta sẽ nói sao về những điều này? Nếu Chúa ủng hộ chúng ta, ai có thể chống lại chúng ta? Đấng đã không tiếc chính Con mình, nhưng vì chúng ta hết thảy mà phó Con ấy, thì Ngài há chẳng cũng sẽ ban mọi sự ở với Con ấy cho chúng ta sao?</w:t>
      </w:r>
    </w:p>
    <w:p/>
    <w:p>
      <w:r xmlns:w="http://schemas.openxmlformats.org/wordprocessingml/2006/main">
        <w:t xml:space="preserve">Ê-sai 28:19 Từ lúc nó ra đi, nó sẽ chiếm lấy ngươi: vì buổi sáng đến buổi sáng, ngày và đêm, nó sẽ trải qua; và chỉ có sự hiểu biết về lời báo cáo mới là điều khó chịu.</w:t>
      </w:r>
    </w:p>
    <w:p/>
    <w:p>
      <w:r xmlns:w="http://schemas.openxmlformats.org/wordprocessingml/2006/main">
        <w:t xml:space="preserve">Tiên tri Isaia nói về một thông điệp sẽ đến vào buổi sáng và buổi tối, và để hiểu được nó sẽ là một nhiệm vụ khó khăn.</w:t>
      </w:r>
    </w:p>
    <w:p/>
    <w:p>
      <w:r xmlns:w="http://schemas.openxmlformats.org/wordprocessingml/2006/main">
        <w:t xml:space="preserve">1. Sức mạnh của sự kiên nhẫn: Học cách hiểu Lời Chúa</w:t>
      </w:r>
    </w:p>
    <w:p/>
    <w:p>
      <w:r xmlns:w="http://schemas.openxmlformats.org/wordprocessingml/2006/main">
        <w:t xml:space="preserve">2. Sự khôn ngoan của Isaia: Tìm kiếm sức mạnh trong thời điểm khó khăn</w:t>
      </w:r>
    </w:p>
    <w:p/>
    <w:p>
      <w:r xmlns:w="http://schemas.openxmlformats.org/wordprocessingml/2006/main">
        <w:t xml:space="preserve">1. Gia-cơ 1:5-7 - "Ví bằng trong anh em có kẻ kém khôn ngoan, hãy cầu xin Đức Chúa Trời, là Đấng ban cho mọi người cách rộng rãi, không trách móc ai, thì kẻ ấy sẽ được ban cho. Nhưng hãy lấy đức tin mà cầu xin, chớ nghi ngờ, vì Kẻ hay nghi ngờ giống như sóng biển bị gió cuốn đi và bị gió thổi đi. Vì người đó đừng tưởng rằng mình sẽ nhận được gì từ Chúa.”</w:t>
      </w:r>
    </w:p>
    <w:p/>
    <w:p>
      <w:r xmlns:w="http://schemas.openxmlformats.org/wordprocessingml/2006/main">
        <w:t xml:space="preserve">2. Lu-ca 21:25-26 - “Sẽ có những dấu lạ trên mặt trời, mặt trăng và các ngôi sao, còn dưới đất, các dân tộc bối rối vì biển và sóng gầm thét, người ta ngất xỉu vì sợ hãi và không biết điều gì sẽ xảy đến.” sắp đến trên thế gian, vì các quyền lực trên trời sẽ bị rúng động.”</w:t>
      </w:r>
    </w:p>
    <w:p/>
    <w:p>
      <w:r xmlns:w="http://schemas.openxmlformats.org/wordprocessingml/2006/main">
        <w:t xml:space="preserve">Ê-sai 28:20 Vì giường ngắn hơn mức một người có thể nằm trên đó, và tấm trải giường hẹp hơn mức người ta có thể quấn mình vào đó.</w:t>
      </w:r>
    </w:p>
    <w:p/>
    <w:p>
      <w:r xmlns:w="http://schemas.openxmlformats.org/wordprocessingml/2006/main">
        <w:t xml:space="preserve">Giường và tấm trải giường quá ngắn để một người đàn ông có thể thoải mái nghỉ ngơi và đắp chăn.</w:t>
      </w:r>
    </w:p>
    <w:p/>
    <w:p>
      <w:r xmlns:w="http://schemas.openxmlformats.org/wordprocessingml/2006/main">
        <w:t xml:space="preserve">1. “Những thách thức về sự thoải mái trong một thế giới đau khổ”</w:t>
      </w:r>
    </w:p>
    <w:p/>
    <w:p>
      <w:r xmlns:w="http://schemas.openxmlformats.org/wordprocessingml/2006/main">
        <w:t xml:space="preserve">2. "Cuộc đấu tranh tìm sự nghỉ ngơi trong thời điểm bất ổn"</w:t>
      </w:r>
    </w:p>
    <w:p/>
    <w:p>
      <w:r xmlns:w="http://schemas.openxmlformats.org/wordprocessingml/2006/main">
        <w:t xml:space="preserve">1. Thi Thiên 4:8 - Tôi sẽ nằm và ngủ bình yên; Vì chỉ có Ngài, lạy Chúa, xin cho con được sống an toàn.</w:t>
      </w:r>
    </w:p>
    <w:p/>
    <w:p>
      <w:r xmlns:w="http://schemas.openxmlformats.org/wordprocessingml/2006/main">
        <w:t xml:space="preserve">2. Hê-bơ-rơ 4:9-11 - Vậy thì, vẫn còn một ngày nghỉ ngơi cho dân Đức Chúa Trời, vì ai đã vào sự yên nghỉ của Đức Chúa Trời thì cũng nghỉ công việc mình như Đức Chúa Trời đã làm công việc Ngài.</w:t>
      </w:r>
    </w:p>
    <w:p/>
    <w:p>
      <w:r xmlns:w="http://schemas.openxmlformats.org/wordprocessingml/2006/main">
        <w:t xml:space="preserve">Ê-sai 28:21 Vì Đức Giê-hô-va sẽ dấy lên như trên núi Phê-ra-xim, Ngài sẽ nổi giận như trong trũng Ga-ba-ôn, đặng làm công việc Ngài, công việc lạ lùng của Ngài; và thực hiện hành động của anh ta, hành động kỳ lạ của anh ta.</w:t>
      </w:r>
    </w:p>
    <w:p/>
    <w:p>
      <w:r xmlns:w="http://schemas.openxmlformats.org/wordprocessingml/2006/main">
        <w:t xml:space="preserve">CHÚA sẽ hành động một cách mạnh mẽ và bí ẩn để hoàn thành mục đích của Ngài.</w:t>
      </w:r>
    </w:p>
    <w:p/>
    <w:p>
      <w:r xmlns:w="http://schemas.openxmlformats.org/wordprocessingml/2006/main">
        <w:t xml:space="preserve">1. Quyền năng và sự huyền bí của Chúa: Khám phá Ê-sai 28:21</w:t>
      </w:r>
    </w:p>
    <w:p/>
    <w:p>
      <w:r xmlns:w="http://schemas.openxmlformats.org/wordprocessingml/2006/main">
        <w:t xml:space="preserve">2. Đường lối khôn dò của Đức Chúa Trời: Hiểu Ê-sai 28:21</w:t>
      </w:r>
    </w:p>
    <w:p/>
    <w:p>
      <w:r xmlns:w="http://schemas.openxmlformats.org/wordprocessingml/2006/main">
        <w:t xml:space="preserve">1. Ma-thi-ơ 17:5 - "Ngài còn đang nói thì kìa, có đám mây sáng ngời bao phủ họ, và có tiếng từ trong mây phán rằng: Đây là Con yêu dấu của ta, đẹp lòng ta mọi đường; hãy nghe lời Con ấy."</w:t>
      </w:r>
    </w:p>
    <w:p/>
    <w:p>
      <w:r xmlns:w="http://schemas.openxmlformats.org/wordprocessingml/2006/main">
        <w:t xml:space="preserve">2. Gióp 37:5 - "Đức Chúa Trời dùng tiếng sấm sét kỳ diệu; Ngài làm những việc vĩ đại mà chúng ta không thể hiểu nổi."</w:t>
      </w:r>
    </w:p>
    <w:p/>
    <w:p>
      <w:r xmlns:w="http://schemas.openxmlformats.org/wordprocessingml/2006/main">
        <w:t xml:space="preserve">Ê-sai 28:22 Vậy bây giờ, các ngươi đừng nhạo báng, kẻo dây trói của các ngươi sẽ bị buộc chặt: vì ta đã nghe từ Chúa Giê-hô-va vạn quân về một sự tiêu diệt thậm chí đã được quyết định trên khắp trái đất.</w:t>
      </w:r>
    </w:p>
    <w:p/>
    <w:p>
      <w:r xmlns:w="http://schemas.openxmlformats.org/wordprocessingml/2006/main">
        <w:t xml:space="preserve">Đoạn văn này khuyến khích chúng ta đừng chế nhạo Chúa, vì Ngài có thẩm quyền trên toàn trái đất và có thể mang lại sự hủy diệt nếu chúng ta chống lại Ngài.</w:t>
      </w:r>
    </w:p>
    <w:p/>
    <w:p>
      <w:r xmlns:w="http://schemas.openxmlformats.org/wordprocessingml/2006/main">
        <w:t xml:space="preserve">1. Quyền năng của Chúa: Tại sao chúng ta không nên chế nhạo Ngài</w:t>
      </w:r>
    </w:p>
    <w:p/>
    <w:p>
      <w:r xmlns:w="http://schemas.openxmlformats.org/wordprocessingml/2006/main">
        <w:t xml:space="preserve">2. Sự vâng lời tốt hơn hy sinh: Làm thế nào để tôn trọng thẩm quyền của Chúa</w:t>
      </w:r>
    </w:p>
    <w:p/>
    <w:p>
      <w:r xmlns:w="http://schemas.openxmlformats.org/wordprocessingml/2006/main">
        <w:t xml:space="preserve">1. Châm-ngôn 15:1 “Lời đáp êm nhẹ làm nguôi cơn giận, còn lời xẳng xớm trêu giận thêm.”</w:t>
      </w:r>
    </w:p>
    <w:p/>
    <w:p>
      <w:r xmlns:w="http://schemas.openxmlformats.org/wordprocessingml/2006/main">
        <w:t xml:space="preserve">2. Ma-thi-ơ 5:11-12 "Phước cho các con khi vì Thầy mà bị người ta sỉ nhục, bách hại và vu khống đủ điều xấu xa. Các con hãy vui mừng hân hoan, vì phần thưởng dành cho các con rất lớn ở trên trời, vì họ đã bắt bớ Chúa như vậy." các đấng tiên tri trước các ngươi.”</w:t>
      </w:r>
    </w:p>
    <w:p/>
    <w:p>
      <w:r xmlns:w="http://schemas.openxmlformats.org/wordprocessingml/2006/main">
        <w:t xml:space="preserve">Ê-sai 28:23 Hãy lắng tai và nghe tiếng tôi; hãy lắng nghe và nghe lời nói của tôi.</w:t>
      </w:r>
    </w:p>
    <w:p/>
    <w:p>
      <w:r xmlns:w="http://schemas.openxmlformats.org/wordprocessingml/2006/main">
        <w:t xml:space="preserve">Đức Chúa Trời đang kêu gọi dân Ngài hãy lắng nghe và chú ý đến tiếng nói và lời nói của Ngài.</w:t>
      </w:r>
    </w:p>
    <w:p/>
    <w:p>
      <w:r xmlns:w="http://schemas.openxmlformats.org/wordprocessingml/2006/main">
        <w:t xml:space="preserve">1. Sức mạnh của việc lắng nghe tiếng Chúa</w:t>
      </w:r>
    </w:p>
    <w:p/>
    <w:p>
      <w:r xmlns:w="http://schemas.openxmlformats.org/wordprocessingml/2006/main">
        <w:t xml:space="preserve">2. Tầm quan trọng của việc nghe lời Chúa</w:t>
      </w:r>
    </w:p>
    <w:p/>
    <w:p>
      <w:r xmlns:w="http://schemas.openxmlformats.org/wordprocessingml/2006/main">
        <w:t xml:space="preserve">1. Gia-cơ 1:19-20 – Phải mau nghe, chậm nói, chậm giận.</w:t>
      </w:r>
    </w:p>
    <w:p/>
    <w:p>
      <w:r xmlns:w="http://schemas.openxmlformats.org/wordprocessingml/2006/main">
        <w:t xml:space="preserve">2. Châm-ngôn 8:34 - Phước cho người nghe lời tôi, Hằng ngày canh cửa tôi, Chờ đợi trước cửa tôi.</w:t>
      </w:r>
    </w:p>
    <w:p/>
    <w:p>
      <w:r xmlns:w="http://schemas.openxmlformats.org/wordprocessingml/2006/main">
        <w:t xml:space="preserve">Ê-sai 28:24 Người cày có cày suốt ngày để gieo sao? Ngài có mở đất và đập vỡ đất không?</w:t>
      </w:r>
    </w:p>
    <w:p/>
    <w:p>
      <w:r xmlns:w="http://schemas.openxmlformats.org/wordprocessingml/2006/main">
        <w:t xml:space="preserve">Công việc khó khăn của người thợ cày cần được ghi nhớ và đánh giá cao.</w:t>
      </w:r>
    </w:p>
    <w:p/>
    <w:p>
      <w:r xmlns:w="http://schemas.openxmlformats.org/wordprocessingml/2006/main">
        <w:t xml:space="preserve">1. Công việc khó khăn của người thợ cày: Đánh giá cao công việc của người khác</w:t>
      </w:r>
    </w:p>
    <w:p/>
    <w:p>
      <w:r xmlns:w="http://schemas.openxmlformats.org/wordprocessingml/2006/main">
        <w:t xml:space="preserve">2. Lời kêu gọi lao động: Phước lành của sự siêng năng và kiên trì</w:t>
      </w:r>
    </w:p>
    <w:p/>
    <w:p>
      <w:r xmlns:w="http://schemas.openxmlformats.org/wordprocessingml/2006/main">
        <w:t xml:space="preserve">1. Truyền Đạo 4:9 10 - Hai người hơn một, vì họ sẽ được công giá tốt về công việc mình. Vì nếu họ ngã, người ta sẽ nâng đỡ đồng loại của mình. Nhưng khốn thay cho kẻ ở một mình khi té ngã và không có người đỡ dậy!</w:t>
      </w:r>
    </w:p>
    <w:p/>
    <w:p>
      <w:r xmlns:w="http://schemas.openxmlformats.org/wordprocessingml/2006/main">
        <w:t xml:space="preserve">2. Châm-ngôn 10:4 - Tay lười biếng gây nên nghèo khó, tay người siêng năng làm nên giàu có.</w:t>
      </w:r>
    </w:p>
    <w:p/>
    <w:p>
      <w:r xmlns:w="http://schemas.openxmlformats.org/wordprocessingml/2006/main">
        <w:t xml:space="preserve">Ê-sai 28:25 Khi Ngài đã làm rõ bộ mặt của nó, há chẳng phải quăng cây phù du ra ngoài, rải cây thì là vào chỗ của chúng sao?</w:t>
      </w:r>
    </w:p>
    <w:p/>
    <w:p>
      <w:r xmlns:w="http://schemas.openxmlformats.org/wordprocessingml/2006/main">
        <w:t xml:space="preserve">Đoạn văn nói về sự cung cấp của Thiên Chúa cho những ai tin cậy nơi Ngài.</w:t>
      </w:r>
    </w:p>
    <w:p/>
    <w:p>
      <w:r xmlns:w="http://schemas.openxmlformats.org/wordprocessingml/2006/main">
        <w:t xml:space="preserve">1: Chúa luôn chu cấp cho chúng ta nếu chúng ta đặt niềm tin vào Ngài.</w:t>
      </w:r>
    </w:p>
    <w:p/>
    <w:p>
      <w:r xmlns:w="http://schemas.openxmlformats.org/wordprocessingml/2006/main">
        <w:t xml:space="preserve">2: Sự cung cấp của Chúa dành cho chúng ta là hoàn hảo và luôn đúng chỗ.</w:t>
      </w:r>
    </w:p>
    <w:p/>
    <w:p>
      <w:r xmlns:w="http://schemas.openxmlformats.org/wordprocessingml/2006/main">
        <w:t xml:space="preserve">1: Ma-thi-ơ 6:25-34 - Chúa Giêsu dạy chúng ta đừng lo lắng vì Thiên Chúa luôn chu cấp.</w:t>
      </w:r>
    </w:p>
    <w:p/>
    <w:p>
      <w:r xmlns:w="http://schemas.openxmlformats.org/wordprocessingml/2006/main">
        <w:t xml:space="preserve">2: Phi-líp 4:19 - Đức Chúa Trời sẽ cung cấp mọi nhu cầu của chúng ta theo sự giàu có trong vinh quang của Ngài.</w:t>
      </w:r>
    </w:p>
    <w:p/>
    <w:p>
      <w:r xmlns:w="http://schemas.openxmlformats.org/wordprocessingml/2006/main">
        <w:t xml:space="preserve">Ê-sai 28:26 Vì Đức Chúa Trời của người dạy dỗ người ấy sự khôn ngoan và dạy dỗ người ấy.</w:t>
      </w:r>
    </w:p>
    <w:p/>
    <w:p>
      <w:r xmlns:w="http://schemas.openxmlformats.org/wordprocessingml/2006/main">
        <w:t xml:space="preserve">Đức Chúa Trời dùng sự khôn ngoan mà dạy dỗ dân Ngài.</w:t>
      </w:r>
    </w:p>
    <w:p/>
    <w:p>
      <w:r xmlns:w="http://schemas.openxmlformats.org/wordprocessingml/2006/main">
        <w:t xml:space="preserve">1. "Học Chúa: Khôn ngoan và chỉ dẫn"</w:t>
      </w:r>
    </w:p>
    <w:p/>
    <w:p>
      <w:r xmlns:w="http://schemas.openxmlformats.org/wordprocessingml/2006/main">
        <w:t xml:space="preserve">2. “Sự Hướng Dẫn Của Chúa Cho Đời Sống Chúng Ta”</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Ê-sai 28:27 Vì người ta không dùng dụng cụ đập lúa để đập cây, bánh xe cũng không quay trên cây thì là; nhưng cây thì là dùng gậy đánh, cây thì là dùng roi.</w:t>
      </w:r>
    </w:p>
    <w:p/>
    <w:p>
      <w:r xmlns:w="http://schemas.openxmlformats.org/wordprocessingml/2006/main">
        <w:t xml:space="preserve">Quy trình đập lúa đối với hai loại cây trồng, cây phù du và cây thì là, được mô tả.</w:t>
      </w:r>
    </w:p>
    <w:p/>
    <w:p>
      <w:r xmlns:w="http://schemas.openxmlformats.org/wordprocessingml/2006/main">
        <w:t xml:space="preserve">1. Tin cậy vào sự cung cấp của Chúa: Học cách nương cậy vào Ngài cho những nhu cầu của chúng ta</w:t>
      </w:r>
    </w:p>
    <w:p/>
    <w:p>
      <w:r xmlns:w="http://schemas.openxmlformats.org/wordprocessingml/2006/main">
        <w:t xml:space="preserve">2. Siêng năng: Phần thưởng cho sự chăm chỉ</w:t>
      </w:r>
    </w:p>
    <w:p/>
    <w:p>
      <w:r xmlns:w="http://schemas.openxmlformats.org/wordprocessingml/2006/main">
        <w:t xml:space="preserve">1. Châm-ngôn 10:4 - Kẻ làm việc tay lười biếng sẽ trở nên nghèo khó; Song tay người siêng năng sẽ làm nên giàu có.</w:t>
      </w:r>
    </w:p>
    <w:p/>
    <w:p>
      <w:r xmlns:w="http://schemas.openxmlformats.org/wordprocessingml/2006/main">
        <w:t xml:space="preserve">2. Gia-cơ 5:7-8 – Vậy hỡi anh em, vậy hãy kiên nhẫn cho đến ngày Chúa đến. Kìa, người làm ruộng trông đợi hoa lợi quý giá của đất và kiên nhẫn lâu dài cho đến khi nhận được mưa đầu mùa và mưa cuối mùa.</w:t>
      </w:r>
    </w:p>
    <w:p/>
    <w:p>
      <w:r xmlns:w="http://schemas.openxmlformats.org/wordprocessingml/2006/main">
        <w:t xml:space="preserve">Ê-sai 28:28 Ngô làm bánh mì bị giập; bởi vì anh ta sẽ không bao giờ đập nó, không làm gãy nó bằng bánh xe của mình, cũng không đánh đập nó bằng kỵ binh của mình.</w:t>
      </w:r>
    </w:p>
    <w:p/>
    <w:p>
      <w:r xmlns:w="http://schemas.openxmlformats.org/wordprocessingml/2006/main">
        <w:t xml:space="preserve">Đoạn văn này nói về việc Đức Chúa Trời không cho phép dân Ngài bị tổn thương hay bị đánh đập, và Ngài sẽ bảo vệ họ khỏi sự khắc nghiệt của thế gian.</w:t>
      </w:r>
    </w:p>
    <w:p/>
    <w:p>
      <w:r xmlns:w="http://schemas.openxmlformats.org/wordprocessingml/2006/main">
        <w:t xml:space="preserve">1: Chúa là người bảo vệ chúng ta và chúng ta có thể tin cậy Ngài sẽ giữ chúng ta được an toàn.</w:t>
      </w:r>
    </w:p>
    <w:p/>
    <w:p>
      <w:r xmlns:w="http://schemas.openxmlformats.org/wordprocessingml/2006/main">
        <w:t xml:space="preserve">Số 2: Chúng ta có thể trông cậy vào tình yêu và lòng thương xót của Thiên Chúa để đưa chúng ta vượt qua những lúc khó khăn.</w:t>
      </w:r>
    </w:p>
    <w:p/>
    <w:p>
      <w:r xmlns:w="http://schemas.openxmlformats.org/wordprocessingml/2006/main">
        <w:t xml:space="preserve">1: Ê-sai 40:11 “Ngài sẽ chăn bầy mình như người chăn chiên; thâu các chiên con vào cánh tay mình, ẵm vào lòng và dịu dàng dắt các chiên con đang cho bú”.</w:t>
      </w:r>
    </w:p>
    <w:p/>
    <w:p>
      <w:r xmlns:w="http://schemas.openxmlformats.org/wordprocessingml/2006/main">
        <w:t xml:space="preserve">2: Thi Thiên 91:15 "Người sẽ kêu cầu tôi, tôi sẽ đáp lời người; Trong cơn gian truân, tôi sẽ ở bên người, giải cứu người và tôn vinh người."</w:t>
      </w:r>
    </w:p>
    <w:p/>
    <w:p>
      <w:r xmlns:w="http://schemas.openxmlformats.org/wordprocessingml/2006/main">
        <w:t xml:space="preserve">Ê-sai 28:29 Điều này cũng đến từ Đức Giê-hô-va vạn quân, Ngài có mưu luận tuyệt vời và công việc xuất sắc.</w:t>
      </w:r>
    </w:p>
    <w:p/>
    <w:p>
      <w:r xmlns:w="http://schemas.openxmlformats.org/wordprocessingml/2006/main">
        <w:t xml:space="preserve">Đoạn văn này nhấn mạnh đến sự khôn ngoan và quyền năng của Chúa.</w:t>
      </w:r>
    </w:p>
    <w:p/>
    <w:p>
      <w:r xmlns:w="http://schemas.openxmlformats.org/wordprocessingml/2006/main">
        <w:t xml:space="preserve">Số 1: Sự khôn ngoan và quyền năng của Thiên Chúa trong đời sống chúng ta</w:t>
      </w:r>
    </w:p>
    <w:p/>
    <w:p>
      <w:r xmlns:w="http://schemas.openxmlformats.org/wordprocessingml/2006/main">
        <w:t xml:space="preserve">2: Trải nghiệm sự xuất sắc và lời khuyên của Chúa</w:t>
      </w:r>
    </w:p>
    <w:p/>
    <w:p>
      <w:r xmlns:w="http://schemas.openxmlformats.org/wordprocessingml/2006/main">
        <w:t xml:space="preserve">1: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Thi-thiên 19:7-9, “Luật pháp của Đức Giê-hô-va là trọn vẹn, làm linh hồn tươi tỉnh; lời chứng của Đức Giê-hô-va chắc chắn, khiến kẻ ngu dại trở nên khôn ngoan; giới răn của Đức Giê-hô-va là ngay thẳng, khiến lòng vui vẻ; điều răn của Đức Giê-hô-va Đức Giê-hô-va là trong sạch, soi sáng con mắt.”</w:t>
      </w:r>
    </w:p>
    <w:p/>
    <w:p>
      <w:r xmlns:w="http://schemas.openxmlformats.org/wordprocessingml/2006/main">
        <w:t xml:space="preserve">Chương 29 sách Ê-sai có lời tiên tri liên quan đến Giê-ru-sa-lem và dân cư ở đó. Nó giải quyết sự mù quáng về tâm linh, thói đạo đức giả và sự phụ thuộc vào truyền thống của con người, đồng thời mang đến niềm hy vọng về sự phục hồi và mặc khải trong tương lai từ Chúa.</w:t>
      </w:r>
    </w:p>
    <w:p/>
    <w:p>
      <w:r xmlns:w="http://schemas.openxmlformats.org/wordprocessingml/2006/main">
        <w:t xml:space="preserve">Đoạn 1: Chương bắt đầu với phần mô tả về cơn khốn khó sắp xảy ra của Giê-ru-sa-lem. Ê-sai gọi nó là Ariel, tượng trưng cho bàn thờ hiến tế. Ông cảnh báo rằng thành phố sẽ bị bao vây và bị hạ thấp (Ê-sai 29:1-4).</w:t>
      </w:r>
    </w:p>
    <w:p/>
    <w:p>
      <w:r xmlns:w="http://schemas.openxmlformats.org/wordprocessingml/2006/main">
        <w:t xml:space="preserve">Đoạn thứ 2: Ê-sai tiết lộ rằng người dân Giê-ru-sa-lem đã trở nên mù và điếc về mặt tâm linh. Họ tôn vinh Chúa bằng môi miệng nhưng lòng họ xa cách Ngài. Sự thờ phượng của họ dựa trên truyền thống của con người hơn là lòng sùng kính thực sự (Ê-sai 29:9-14).</w:t>
      </w:r>
    </w:p>
    <w:p/>
    <w:p>
      <w:r xmlns:w="http://schemas.openxmlformats.org/wordprocessingml/2006/main">
        <w:t xml:space="preserve">Đoạn thứ 3: Lời tiên tri nói về sự phán xét của Đức Chúa Trời đối với những ai dựa vào những kế hoạch bí mật hoặc tìm kiếm sự khôn ngoan ngoài Ngài. Ngài sẽ mang lại một sự biến đổi sâu sắc phơi bày sự điên rồ của sự khôn ngoan của con người (Ê-sai 29:15-16).</w:t>
      </w:r>
    </w:p>
    <w:p/>
    <w:p>
      <w:r xmlns:w="http://schemas.openxmlformats.org/wordprocessingml/2006/main">
        <w:t xml:space="preserve">Đoạn thứ 4: Ê-sai tiên tri về một thời điểm trong tương lai khi người mù về mặt tâm linh sẽ được nhìn thấy và người điếc sẽ được nghe. Đức Chúa Trời sẽ can thiệp để giải cứu dân Ngài và mang lại sự phục hồi, khiến họ tràn ngập niềm vui và lời khen ngợi (Ê-sai 29:17-24).</w:t>
      </w:r>
    </w:p>
    <w:p/>
    <w:p>
      <w:r xmlns:w="http://schemas.openxmlformats.org/wordprocessingml/2006/main">
        <w:t xml:space="preserve">Tóm tắt,</w:t>
      </w:r>
    </w:p>
    <w:p>
      <w:r xmlns:w="http://schemas.openxmlformats.org/wordprocessingml/2006/main">
        <w:t xml:space="preserve">Chương 29 của Ê-sai tiết lộ</w:t>
      </w:r>
    </w:p>
    <w:p>
      <w:r xmlns:w="http://schemas.openxmlformats.org/wordprocessingml/2006/main">
        <w:t xml:space="preserve">mù quáng tâm linh, đạo đức giả,</w:t>
      </w:r>
    </w:p>
    <w:p>
      <w:r xmlns:w="http://schemas.openxmlformats.org/wordprocessingml/2006/main">
        <w:t xml:space="preserve">và hy vọng phục hồi.</w:t>
      </w:r>
    </w:p>
    <w:p/>
    <w:p>
      <w:r xmlns:w="http://schemas.openxmlformats.org/wordprocessingml/2006/main">
        <w:t xml:space="preserve">Mô tả sự đau khổ sắp xảy ra.</w:t>
      </w:r>
    </w:p>
    <w:p>
      <w:r xmlns:w="http://schemas.openxmlformats.org/wordprocessingml/2006/main">
        <w:t xml:space="preserve">Sự mù quáng về tâm linh; dựa vào truyền thống của con người.</w:t>
      </w:r>
    </w:p>
    <w:p>
      <w:r xmlns:w="http://schemas.openxmlformats.org/wordprocessingml/2006/main">
        <w:t xml:space="preserve">Sự phán xét về sự tự lực.</w:t>
      </w:r>
    </w:p>
    <w:p>
      <w:r xmlns:w="http://schemas.openxmlformats.org/wordprocessingml/2006/main">
        <w:t xml:space="preserve">Sự mặc khải trong tương lai; sự phục hồi; vui sướng.</w:t>
      </w:r>
    </w:p>
    <w:p/>
    <w:p>
      <w:r xmlns:w="http://schemas.openxmlformats.org/wordprocessingml/2006/main">
        <w:t xml:space="preserve">Chương này đóng vai trò như một lời cảnh báo chống lại lòng sùng đạo hời hợt mà không có lòng sùng kính chân thành đối với Thiên Chúa. Nó bộc lộ mối nguy hiểm khi dựa vào sự khôn ngoan hoặc truyền thống của con người thay vì tìm kiếm sự hướng dẫn thiêng liêng. Nó nêu bật sự phán xét của Đức Chúa Trời đối với những người tham gia vào các âm mưu bí mật hoặc cố gắng lừa dối Ngài bằng những nghi lễ trống rỗng. Tuy nhiên, nó cũng mang lại hy vọng cho sự biến đổi trong tương lai, thời điểm mà thị lực tâm linh sẽ được phục hồi, đôi tai điếc sẽ mở ra và sự giải thoát do chính Chúa ban cho. Thời kỳ phục hồi này mang đến sự ca ngợi vui mừng khi dân Ngài nhận ra quyền tối thượng của Ngài và trải nghiệm sự can thiệp đầy ân điển của Ngài vào cuộc sống của họ</w:t>
      </w:r>
    </w:p>
    <w:p/>
    <w:p>
      <w:r xmlns:w="http://schemas.openxmlformats.org/wordprocessingml/2006/main">
        <w:t xml:space="preserve">Ê-sai 29:1 Khốn cho A-ri-ên, khốn thay cho A-ri-ên, thành Đa-vít ở! thêm các ngươi năm này qua năm khác; hãy để họ giết vật hiến tế.</w:t>
      </w:r>
    </w:p>
    <w:p/>
    <w:p>
      <w:r xmlns:w="http://schemas.openxmlformats.org/wordprocessingml/2006/main">
        <w:t xml:space="preserve">Thành phố Ariel, nơi Đa-vít cư ngụ, được cảnh báo về thảm họa sắp xảy ra.</w:t>
      </w:r>
    </w:p>
    <w:p/>
    <w:p>
      <w:r xmlns:w="http://schemas.openxmlformats.org/wordprocessingml/2006/main">
        <w:t xml:space="preserve">1. Chúng ta không bao giờ được quên hậu quả của hành động của mình.</w:t>
      </w:r>
    </w:p>
    <w:p/>
    <w:p>
      <w:r xmlns:w="http://schemas.openxmlformats.org/wordprocessingml/2006/main">
        <w:t xml:space="preserve">2. Chúa luôn dõi theo và sẽ không tha thứ cho những việc làm sai trái của chúng ta.</w:t>
      </w:r>
    </w:p>
    <w:p/>
    <w:p>
      <w:r xmlns:w="http://schemas.openxmlformats.org/wordprocessingml/2006/main">
        <w:t xml:space="preserve">1. Châm-ngôn 14:12 - Có một con đường dường như đúng đối với loài người, Nhưng cuối cùng lại là con đường chết.</w:t>
      </w:r>
    </w:p>
    <w:p/>
    <w:p>
      <w:r xmlns:w="http://schemas.openxmlformats.org/wordprocessingml/2006/main">
        <w:t xml:space="preserve">2. Thi Thiên 33:13-14 – Chúa từ trời nhìn xuống; anh ta nhìn thấy tất cả con người; từ nơi ngồi trên ngai vàng, ngài nhìn ra tất cả cư dân trên trái đất, ngài là người tạo nên trái tim của tất cả họ và quan sát mọi hành động của họ.</w:t>
      </w:r>
    </w:p>
    <w:p/>
    <w:p>
      <w:r xmlns:w="http://schemas.openxmlformats.org/wordprocessingml/2006/main">
        <w:t xml:space="preserve">Ê-sai 29:2 Tuy nhiên, ta sẽ làm cho A-ri-ên khốn khổ, sẽ có sự nặng nề và buồn thảm; đối với ta cũng như A-ri-ên vậy.</w:t>
      </w:r>
    </w:p>
    <w:p/>
    <w:p>
      <w:r xmlns:w="http://schemas.openxmlformats.org/wordprocessingml/2006/main">
        <w:t xml:space="preserve">Đức Chúa Trời sẽ mang đến đau khổ và đau buồn cho Ariel, tên tiếng Do Thái của Giê-ru-sa-lem.</w:t>
      </w:r>
    </w:p>
    <w:p/>
    <w:p>
      <w:r xmlns:w="http://schemas.openxmlformats.org/wordprocessingml/2006/main">
        <w:t xml:space="preserve">1. Sự công bằng của Chúa: Tin cậy vào Chúa dù phải chịu đau khổ</w:t>
      </w:r>
    </w:p>
    <w:p/>
    <w:p>
      <w:r xmlns:w="http://schemas.openxmlformats.org/wordprocessingml/2006/main">
        <w:t xml:space="preserve">2. Quyền tối thượng của Thiên Chúa: Suy ngẫm về Isaia 29</w:t>
      </w:r>
    </w:p>
    <w:p/>
    <w:p>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Ca thương 3:31-33 - "Vì Đức Giê-hô-va chẳng hề lìa bỏ ai mãi mãi. Dù Ngài gây đau buồn, Ngài cũng tỏ lòng thương xót, Tình yêu thương không hề thay đổi của Ngài thật lớn lao biết bao."</w:t>
      </w:r>
    </w:p>
    <w:p/>
    <w:p>
      <w:r xmlns:w="http://schemas.openxmlformats.org/wordprocessingml/2006/main">
        <w:t xml:space="preserve">Ê-sai 29:3 Ta sẽ đóng quân chung quanh ngươi, dùng núi bao vây ngươi và lập đồn lũy chống lại ngươi.</w:t>
      </w:r>
    </w:p>
    <w:p/>
    <w:p>
      <w:r xmlns:w="http://schemas.openxmlformats.org/wordprocessingml/2006/main">
        <w:t xml:space="preserve">Ê-sai tiên tri rằng Đức Chúa Trời sẽ đóng trại chống lại kẻ thù của Ngài và bao vây chúng bằng núi, và Ngài sẽ dựng đồn lũy để bao vây chúng.</w:t>
      </w:r>
    </w:p>
    <w:p/>
    <w:p>
      <w:r xmlns:w="http://schemas.openxmlformats.org/wordprocessingml/2006/main">
        <w:t xml:space="preserve">1. Quyền Năng Bảo Vệ Của Chúa - Sự hiện diện của Chúa có thể mang lại sức mạnh và sự an toàn như thế nào trong những lúc khó khăn.</w:t>
      </w:r>
    </w:p>
    <w:p/>
    <w:p>
      <w:r xmlns:w="http://schemas.openxmlformats.org/wordprocessingml/2006/main">
        <w:t xml:space="preserve">2. Sức mạnh của sự thành tín của Ngài – Sự thành tín của Chúa sẽ không bao giờ làm chúng ta thất vọng, ngay cả khi đối mặt với kẻ thù của chúng ta.</w:t>
      </w:r>
    </w:p>
    <w:p/>
    <w:p>
      <w:r xmlns:w="http://schemas.openxmlformats.org/wordprocessingml/2006/main">
        <w:t xml:space="preserve">1. Thi Thiên 18:2 - "Đức Giê-hô-va là vầng đá, đồn lũy và Đấng giải cứu tôi; Đức Chúa Trời tôi là vầng đá tôi nương náu, là khiên che chắn và sừng cứu rỗi của tôi, đồn lũy của tôi."</w:t>
      </w:r>
    </w:p>
    <w:p/>
    <w:p>
      <w:r xmlns:w="http://schemas.openxmlformats.org/wordprocessingml/2006/main">
        <w:t xml:space="preserve">2. Thi Thiên 46:7 - "Đức Giê-hô-va vạn quân ở cùng chúng tôi; Đức Chúa Trời của Gia-cốp là đồn lũy của chúng tôi."</w:t>
      </w:r>
    </w:p>
    <w:p/>
    <w:p>
      <w:r xmlns:w="http://schemas.openxmlformats.org/wordprocessingml/2006/main">
        <w:t xml:space="preserve">Ê-sai 29:4 Ngươi sẽ bị đem xuống và nói từ đất, lời nói ngươi sẽ nhỏ từ bụi đất, và giọng ngươi sẽ như tiếng của một người có thần linh, ra khỏi đất, và lời nói của bạn sẽ thì thầm từ bụi đất.</w:t>
      </w:r>
    </w:p>
    <w:p/>
    <w:p>
      <w:r xmlns:w="http://schemas.openxmlformats.org/wordprocessingml/2006/main">
        <w:t xml:space="preserve">Đoạn văn này nói về việc Thiên Chúa hạ nhục những kẻ kiêu ngạo và ngạo mạn.</w:t>
      </w:r>
    </w:p>
    <w:p/>
    <w:p>
      <w:r xmlns:w="http://schemas.openxmlformats.org/wordprocessingml/2006/main">
        <w:t xml:space="preserve">1: Sự kiêu ngạo đi trước sự sa ngã - Ê-sai 29:4</w:t>
      </w:r>
    </w:p>
    <w:p/>
    <w:p>
      <w:r xmlns:w="http://schemas.openxmlformats.org/wordprocessingml/2006/main">
        <w:t xml:space="preserve">2: Sự khiêm nhường của Thiên Chúa - Ê-sai 29:4</w:t>
      </w:r>
    </w:p>
    <w:p/>
    <w:p>
      <w:r xmlns:w="http://schemas.openxmlformats.org/wordprocessingml/2006/main">
        <w:t xml:space="preserve">1: Gia-cơ 4:6 - "Nhưng Ngài ban thêm ân điển. Vì vậy, Ngài nói rằng: Đức Chúa Trời chống cự kẻ kiêu ngạo, nhưng ban ân điển cho kẻ khiêm nhường."</w:t>
      </w:r>
    </w:p>
    <w:p/>
    <w:p>
      <w:r xmlns:w="http://schemas.openxmlformats.org/wordprocessingml/2006/main">
        <w:t xml:space="preserve">2: Châm ngôn 16:18 - "Sự kiêu ngạo đi trước sự hủy diệt, và tính kiêu căng đi trước sự sa ngã."</w:t>
      </w:r>
    </w:p>
    <w:p/>
    <w:p>
      <w:r xmlns:w="http://schemas.openxmlformats.org/wordprocessingml/2006/main">
        <w:t xml:space="preserve">Ê-sai 29:5 Hơn nữa, lũ khách lạ của ngươi sẽ như bụi nhỏ, lũ vô số kẻ đáng sợ sẽ như trấu sắp chết: phải, việc đó sẽ xảy ra thình thình trong chốc lát.</w:t>
      </w:r>
    </w:p>
    <w:p/>
    <w:p>
      <w:r xmlns:w="http://schemas.openxmlformats.org/wordprocessingml/2006/main">
        <w:t xml:space="preserve">Người lạ và kẻ thù sẽ nhanh chóng bỏ đi và biến mất.</w:t>
      </w:r>
    </w:p>
    <w:p/>
    <w:p>
      <w:r xmlns:w="http://schemas.openxmlformats.org/wordprocessingml/2006/main">
        <w:t xml:space="preserve">1. Chúa sẽ nhanh chóng loại bỏ những kẻ chống đối chúng ta.</w:t>
      </w:r>
    </w:p>
    <w:p/>
    <w:p>
      <w:r xmlns:w="http://schemas.openxmlformats.org/wordprocessingml/2006/main">
        <w:t xml:space="preserve">2. Chúa sẽ bảo vệ chúng ta khỏi những kẻ tìm cách làm hại chúng ta.</w:t>
      </w:r>
    </w:p>
    <w:p/>
    <w:p>
      <w:r xmlns:w="http://schemas.openxmlformats.org/wordprocessingml/2006/main">
        <w:t xml:space="preserve">1. Thi Thiên 55:22 - "Hãy trao gánh nặng con cho Chúa, Ngài sẽ nâng đỡ con: Ngài sẽ không bao giờ để người công chính bị lay chuyển."</w:t>
      </w:r>
    </w:p>
    <w:p/>
    <w:p>
      <w:r xmlns:w="http://schemas.openxmlformats.org/wordprocessingml/2006/main">
        <w:t xml:space="preserve">2. Phục truyền luật lệ ký 28:7 - "Chúa sẽ khiến kẻ thù nghịch ngươi bị đánh bại trước mặt ngươi: chúng nó sẽ ra đánh ngươi một đường, và bảy đường chạy trốn trước mặt ngươi."</w:t>
      </w:r>
    </w:p>
    <w:p/>
    <w:p>
      <w:r xmlns:w="http://schemas.openxmlformats.org/wordprocessingml/2006/main">
        <w:t xml:space="preserve">Ê-sai 29:6 Ngươi sẽ được Đức Giê-hô-va vạn quân viếng thăm bằng sấm sét, động đất, tiếng động lớn, bão tố, bão tố và ngọn lửa thiêu đốt.</w:t>
      </w:r>
    </w:p>
    <w:p/>
    <w:p>
      <w:r xmlns:w="http://schemas.openxmlformats.org/wordprocessingml/2006/main">
        <w:t xml:space="preserve">Đức Giê-hô-va sẽ đến với dân Ngài bằng sấm sét, động đất, tiếng động lớn, bão tố, bão tố và lửa thiêu nuốt.</w:t>
      </w:r>
    </w:p>
    <w:p/>
    <w:p>
      <w:r xmlns:w="http://schemas.openxmlformats.org/wordprocessingml/2006/main">
        <w:t xml:space="preserve">1. Sự hiện diện không ngừng của Chúa</w:t>
      </w:r>
    </w:p>
    <w:p/>
    <w:p>
      <w:r xmlns:w="http://schemas.openxmlformats.org/wordprocessingml/2006/main">
        <w:t xml:space="preserve">2. Nhận Biết Quyền Tối Thượng Của Chúa Trong Mọi Sự</w:t>
      </w:r>
    </w:p>
    <w:p/>
    <w:p>
      <w:r xmlns:w="http://schemas.openxmlformats.org/wordprocessingml/2006/main">
        <w:t xml:space="preserve">1. Thi Thiên 18:7-15</w:t>
      </w:r>
    </w:p>
    <w:p/>
    <w:p>
      <w:r xmlns:w="http://schemas.openxmlformats.org/wordprocessingml/2006/main">
        <w:t xml:space="preserve">2. A-mốt 3:7-8</w:t>
      </w:r>
    </w:p>
    <w:p/>
    <w:p>
      <w:r xmlns:w="http://schemas.openxmlformats.org/wordprocessingml/2006/main">
        <w:t xml:space="preserve">Ê-sai 29:7 Và vô số các quốc gia chiến đấu chống lại Ariel, ngay cả tất cả những kẻ chiến đấu chống lại cô ấy và vũ khí của cô ấy, và làm khổ cô ấy, sẽ giống như một giấc mơ trong khải tượng ban đêm.</w:t>
      </w:r>
    </w:p>
    <w:p/>
    <w:p>
      <w:r xmlns:w="http://schemas.openxmlformats.org/wordprocessingml/2006/main">
        <w:t xml:space="preserve">Các quốc gia chiến đấu chống lại Ariel sẽ như giấc mơ trong đêm tối.</w:t>
      </w:r>
    </w:p>
    <w:p/>
    <w:p>
      <w:r xmlns:w="http://schemas.openxmlformats.org/wordprocessingml/2006/main">
        <w:t xml:space="preserve">1. Hãy tin cậy Chúa rằng Ngài sẽ bảo vệ dân Ngài khỏi kẻ thù của họ.</w:t>
      </w:r>
    </w:p>
    <w:p/>
    <w:p>
      <w:r xmlns:w="http://schemas.openxmlformats.org/wordprocessingml/2006/main">
        <w:t xml:space="preserve">2. Hãy ý thức quyền năng của Chúa có thể tiêu diệt kẻ thù của chúng ta.</w:t>
      </w:r>
    </w:p>
    <w:p/>
    <w:p>
      <w:r xmlns:w="http://schemas.openxmlformats.org/wordprocessingml/2006/main">
        <w:t xml:space="preserve">1. Ê-sai 30:15 - Vì Chúa Giê-hô-va, Đấng Thánh của Y-sơ-ra-ên, có phán như vầy: Khi trở về và nghỉ ngơi, ngươi sẽ được cứu; trong sự yên tĩnh và tin tưởng sẽ là sức mạnh của bạn.</w:t>
      </w:r>
    </w:p>
    <w:p/>
    <w:p>
      <w:r xmlns:w="http://schemas.openxmlformats.org/wordprocessingml/2006/main">
        <w:t xml:space="preserve">2. Thi Thiên 20:7 - Kẻ thì tin cậy xe, kẻ khác tin cậy ngựa; nhưng chúng tôi sẽ nhớ đến danh Giê-hô-va Đức Chúa Trời chúng tôi.</w:t>
      </w:r>
    </w:p>
    <w:p/>
    <w:p>
      <w:r xmlns:w="http://schemas.openxmlformats.org/wordprocessingml/2006/main">
        <w:t xml:space="preserve">Ê-sai 29:8 Điều đó sẽ xảy ra giống như người đói nằm mơ thấy mình ăn; nhưng khi thức dậy, tâm hồn trống rỗng. Hoặc như người khát nằm mơ và thấy mình uống; nhưng người thức dậy, kìa, người kiệt sức, và tâm hồn người thèm ăn: vô số các dân tộc sẽ chiến đấu chống lại núi Si-ôn cũng vậy.</w:t>
      </w:r>
    </w:p>
    <w:p/>
    <w:p>
      <w:r xmlns:w="http://schemas.openxmlformats.org/wordprocessingml/2006/main">
        <w:t xml:space="preserve">Người dân của tất cả các quốc gia chiến đấu chống lại Núi Si-ôn sẽ không được thỏa mãn, giống như người đói khát cũng không được thỏa mãn ngay cả khi mơ ăn uống.</w:t>
      </w:r>
    </w:p>
    <w:p/>
    <w:p>
      <w:r xmlns:w="http://schemas.openxmlformats.org/wordprocessingml/2006/main">
        <w:t xml:space="preserve">1. Sự thỏa mãn của tâm hồn: Hướng về Chúa để được an ủi lâu dài</w:t>
      </w:r>
    </w:p>
    <w:p/>
    <w:p>
      <w:r xmlns:w="http://schemas.openxmlformats.org/wordprocessingml/2006/main">
        <w:t xml:space="preserve">2. Tâm hồn đói khát: Tìm kiếm sự thỏa mãn đích thực nơi Thiên Chúa</w:t>
      </w:r>
    </w:p>
    <w:p/>
    <w:p>
      <w:r xmlns:w="http://schemas.openxmlformats.org/wordprocessingml/2006/main">
        <w:t xml:space="preserve">1. Thi Thiên 107:9 - Vì Ngài làm thỏa mãn tâm hồn khao khát, Và làm cho tâm hồn khao khát được no nê bằng sự tốt lành.</w:t>
      </w:r>
    </w:p>
    <w:p/>
    <w:p>
      <w:r xmlns:w="http://schemas.openxmlformats.org/wordprocessingml/2006/main">
        <w:t xml:space="preserve">2. Ma-thi-ơ 5:6 - Phước cho những kẻ đói khát sự công bình, vì họ sẽ được no đủ.</w:t>
      </w:r>
    </w:p>
    <w:p/>
    <w:p>
      <w:r xmlns:w="http://schemas.openxmlformats.org/wordprocessingml/2006/main">
        <w:t xml:space="preserve">Ê-sai 29:9 Hãy ở yên và thắc mắc; hãy kêu lên và khóc đi: họ say nhưng không say rượu; họ loạng choạng, nhưng không phải do rượu mạnh.</w:t>
      </w:r>
    </w:p>
    <w:p/>
    <w:p>
      <w:r xmlns:w="http://schemas.openxmlformats.org/wordprocessingml/2006/main">
        <w:t xml:space="preserve">Ngẩn ngơ trước những công việc kỳ diệu của Chúa và kính sợ kêu cầu Ngài.</w:t>
      </w:r>
    </w:p>
    <w:p/>
    <w:p>
      <w:r xmlns:w="http://schemas.openxmlformats.org/wordprocessingml/2006/main">
        <w:t xml:space="preserve">1: Say rượu không chỉ do rượu gây ra mà còn có thể do bị quyền năng của Chúa lấn át.</w:t>
      </w:r>
    </w:p>
    <w:p/>
    <w:p>
      <w:r xmlns:w="http://schemas.openxmlformats.org/wordprocessingml/2006/main">
        <w:t xml:space="preserve">2: Công việc của Chúa vừa kỳ diệu vừa huyền bí, và có thể khiến chúng ta choáng ngợp nếu không chuẩn bị.</w:t>
      </w:r>
    </w:p>
    <w:p/>
    <w:p>
      <w:r xmlns:w="http://schemas.openxmlformats.org/wordprocessingml/2006/main">
        <w:t xml:space="preserve">1: Exodus 15:11 - Hỡi Đức Giê-hô-va, ai giống như Ngài trong số các vị thần? Ai giống như Ngài, được vinh hiển trong sự thánh khiết, đáng kinh ngạc khi được ngợi khen, làm nên những điều kỳ diệu?</w:t>
      </w:r>
    </w:p>
    <w:p/>
    <w:p>
      <w:r xmlns:w="http://schemas.openxmlformats.org/wordprocessingml/2006/main">
        <w:t xml:space="preserve">2: Thi Thiên 77:14 - Chúa là Đức Chúa Trời hay làm phép lạ: Chúa đã tỏ ra quyền năng của mình giữa dân chúng.</w:t>
      </w:r>
    </w:p>
    <w:p/>
    <w:p>
      <w:r xmlns:w="http://schemas.openxmlformats.org/wordprocessingml/2006/main">
        <w:t xml:space="preserve">Ê-sai 29:10 Vì Đức Giê-hô-va đã đổ thần ngủ say trên các ngươi, và đã nhắm mắt các ngươi lại: Ngài đã che phủ các đấng tiên tri và những người cai trị các ngươi, những người thấy trước.</w:t>
      </w:r>
    </w:p>
    <w:p/>
    <w:p>
      <w:r xmlns:w="http://schemas.openxmlformats.org/wordprocessingml/2006/main">
        <w:t xml:space="preserve">Đức Chúa Trời đã khiến các nhà tiên tri và những người cai trị ngủ say, khiến họ mù quáng trước lẽ thật của Ngài.</w:t>
      </w:r>
    </w:p>
    <w:p/>
    <w:p>
      <w:r xmlns:w="http://schemas.openxmlformats.org/wordprocessingml/2006/main">
        <w:t xml:space="preserve">1. Ý Chúa là không thể ngăn cản - Ê-sai 29:10</w:t>
      </w:r>
    </w:p>
    <w:p/>
    <w:p>
      <w:r xmlns:w="http://schemas.openxmlformats.org/wordprocessingml/2006/main">
        <w:t xml:space="preserve">2. Nhìn Thấy Điều Vô Hình - Sức Mạnh Ân Điển Của Chúa</w:t>
      </w:r>
    </w:p>
    <w:p/>
    <w:p>
      <w:r xmlns:w="http://schemas.openxmlformats.org/wordprocessingml/2006/main">
        <w:t xml:space="preserve">1. Ê-xê-chi-ên 37:1-14 – Quyền năng làm cho người chết sống lại của Đức Chúa Trời.</w:t>
      </w:r>
    </w:p>
    <w:p/>
    <w:p>
      <w:r xmlns:w="http://schemas.openxmlformats.org/wordprocessingml/2006/main">
        <w:t xml:space="preserve">2. 1 Cô-rinh-tô 2:7-16 - Sự khôn ngoan của Đức Chúa Trời được tỏ ra cho những ai có Thánh Linh.</w:t>
      </w:r>
    </w:p>
    <w:p/>
    <w:p>
      <w:r xmlns:w="http://schemas.openxmlformats.org/wordprocessingml/2006/main">
        <w:t xml:space="preserve">Ê-sai 29:11 Và khải tượng về tất cả sẽ trở nên giống như lời của một cuốn sách được niêm phong, mà người ta giao cho một người có học thức rằng: Hãy đọc điều này, tôi cầu nguyện cho bạn: và anh ấy nói: Tôi không thể; vì nó đã được niêm phong:</w:t>
      </w:r>
    </w:p>
    <w:p/>
    <w:p>
      <w:r xmlns:w="http://schemas.openxmlformats.org/wordprocessingml/2006/main">
        <w:t xml:space="preserve">Một người đàn ông uyên bác được đưa cho một cuốn sách được niêm phong, và khi được yêu cầu đọc nó, anh ta trả lời rằng anh ta không thể đọc được vì nó được niêm phong.</w:t>
      </w:r>
    </w:p>
    <w:p/>
    <w:p>
      <w:r xmlns:w="http://schemas.openxmlformats.org/wordprocessingml/2006/main">
        <w:t xml:space="preserve">1. Quyền năng của Lời Chúa: Lời Chúa có thể biến đổi cuộc đời chúng ta như thế nào</w:t>
      </w:r>
    </w:p>
    <w:p/>
    <w:p>
      <w:r xmlns:w="http://schemas.openxmlformats.org/wordprocessingml/2006/main">
        <w:t xml:space="preserve">2. Được Đức Chúa Trời Ấn Ấn: Ý Nghĩa Của Quyển Sách Được Ấn Ấn Trong Ê-sai 29:11</w:t>
      </w:r>
    </w:p>
    <w:p/>
    <w:p>
      <w:r xmlns:w="http://schemas.openxmlformats.org/wordprocessingml/2006/main">
        <w:t xml:space="preserve">1. Giê-rê-mi 32:10-15 – Lời hứa của Đức Chúa Trời về một giao ước mới</w:t>
      </w:r>
    </w:p>
    <w:p/>
    <w:p>
      <w:r xmlns:w="http://schemas.openxmlformats.org/wordprocessingml/2006/main">
        <w:t xml:space="preserve">2. Khải Huyền 5:1-5 - Cuốn sách được niêm phong bảy ấn được Chiên Con của Đức Chúa Trời mở</w:t>
      </w:r>
    </w:p>
    <w:p/>
    <w:p>
      <w:r xmlns:w="http://schemas.openxmlformats.org/wordprocessingml/2006/main">
        <w:t xml:space="preserve">Ê-sai 29:12 Người ta giao cuốn sách cho người chưa học và nói rằng: Tôi cầu xin bạn hãy đọc cuốn sách này; người ấy đáp: Tôi không có học.</w:t>
      </w:r>
    </w:p>
    <w:p/>
    <w:p>
      <w:r xmlns:w="http://schemas.openxmlformats.org/wordprocessingml/2006/main">
        <w:t xml:space="preserve">Một cuốn sách được đưa cho một người chưa học, yêu cầu họ đọc nhưng họ trả lời rằng họ không học.</w:t>
      </w:r>
    </w:p>
    <w:p/>
    <w:p>
      <w:r xmlns:w="http://schemas.openxmlformats.org/wordprocessingml/2006/main">
        <w:t xml:space="preserve">1. Sức mạnh của việc đọc: Cách sử dụng kiến thức để đến gần Chúa hơn</w:t>
      </w:r>
    </w:p>
    <w:p/>
    <w:p>
      <w:r xmlns:w="http://schemas.openxmlformats.org/wordprocessingml/2006/main">
        <w:t xml:space="preserve">2. Giá trị của giáo dục: Học cách tận dụng cơ hội</w:t>
      </w:r>
    </w:p>
    <w:p/>
    <w:p>
      <w:r xmlns:w="http://schemas.openxmlformats.org/wordprocessingml/2006/main">
        <w:t xml:space="preserve">1. Châm-ngôn 1:5 - Người khôn ngoan sẽ nghe và thêm học vấn; và người thông sáng sẽ đạt được những lời khuyên khôn ngoan.</w:t>
      </w:r>
    </w:p>
    <w:p/>
    <w:p>
      <w:r xmlns:w="http://schemas.openxmlformats.org/wordprocessingml/2006/main">
        <w:t xml:space="preserve">2. Cô-lô-se 3:16 - Nguyện lời của Đấng Christ ở trong anh em một cách dồi dào với mọi sự khôn ngoan; hãy dạy dỗ và khuyên răn nhau bằng các thánh vịnh, thánh ca và các bài hát thiêng liêng, hãy ca hát mừng Chúa với lòng đầy ân sủng.</w:t>
      </w:r>
    </w:p>
    <w:p/>
    <w:p>
      <w:r xmlns:w="http://schemas.openxmlformats.org/wordprocessingml/2006/main">
        <w:t xml:space="preserve">Ê-sai 29:13 Đức Giê-hô-va phán rằng: Vì dân nầy lấy miệng và môi đến gần ta, nhưng lòng chúng nó lại xa ta, và sự kính sợ chúng nó đối với ta là theo lời răn dạy của loài người:</w:t>
      </w:r>
    </w:p>
    <w:p/>
    <w:p>
      <w:r xmlns:w="http://schemas.openxmlformats.org/wordprocessingml/2006/main">
        <w:t xml:space="preserve">Con người tôn vinh Đức Chúa Trời bằng miệng và lời nói chứ không phải bằng tấm lòng, bởi vì sự kính sợ Đức Chúa Trời của họ dựa trên những luật lệ do con người đặt ra chứ không phải từ Đức Chúa Trời.</w:t>
      </w:r>
    </w:p>
    <w:p/>
    <w:p>
      <w:r xmlns:w="http://schemas.openxmlformats.org/wordprocessingml/2006/main">
        <w:t xml:space="preserve">1. Trọng tâm của việc thờ phượng: Xem xét lại mối quan hệ của chúng ta với Chúa</w:t>
      </w:r>
    </w:p>
    <w:p/>
    <w:p>
      <w:r xmlns:w="http://schemas.openxmlformats.org/wordprocessingml/2006/main">
        <w:t xml:space="preserve">2. Sự lừa dối của lòng đạo đức giả: Nhận diện và loại bỏ đức tin đạo đức giả</w:t>
      </w:r>
    </w:p>
    <w:p/>
    <w:p>
      <w:r xmlns:w="http://schemas.openxmlformats.org/wordprocessingml/2006/main">
        <w:t xml:space="preserve">1. Ma-thi-ơ 15:7-9 - Chúa Giêsu nói về việc thờ phượng bằng tấm lòng hơn là bằng miệng</w:t>
      </w:r>
    </w:p>
    <w:p/>
    <w:p>
      <w:r xmlns:w="http://schemas.openxmlformats.org/wordprocessingml/2006/main">
        <w:t xml:space="preserve">2. Thi Thiên 51:17 - Lời cầu xin Chúa ban cho tấm lòng thành thật, tan vỡ và thống hối.</w:t>
      </w:r>
    </w:p>
    <w:p/>
    <w:p>
      <w:r xmlns:w="http://schemas.openxmlformats.org/wordprocessingml/2006/main">
        <w:t xml:space="preserve">Ê-sai 29:14 Vì vậy, nầy, ta sẽ tiếp tục làm một việc lạ lùng giữa dân này, một việc lạ lùng và lạ lùng: vì sự khôn ngoan của người khôn ngoan chúng sẽ ra hư không, và sự thông sáng của người khôn ngoan sẽ bị giấu đi.</w:t>
      </w:r>
    </w:p>
    <w:p/>
    <w:p>
      <w:r xmlns:w="http://schemas.openxmlformats.org/wordprocessingml/2006/main">
        <w:t xml:space="preserve">Đức Chúa Trời sẽ làm những việc kỳ diệu và đáng kinh ngạc giữa dân Ngài, khiến sự khôn ngoan của người khôn ngoan và sự hiểu biết của người khôn ngoan bị hư mất.</w:t>
      </w:r>
    </w:p>
    <w:p/>
    <w:p>
      <w:r xmlns:w="http://schemas.openxmlformats.org/wordprocessingml/2006/main">
        <w:t xml:space="preserve">1. Công Việc Kỳ Diệu của Chúa: Những Điều Kỳ Diệu Của Chúa Biến Đổi Cuộc Đời Chúng Ta Như Thế Nào</w:t>
      </w:r>
    </w:p>
    <w:p/>
    <w:p>
      <w:r xmlns:w="http://schemas.openxmlformats.org/wordprocessingml/2006/main">
        <w:t xml:space="preserve">2. Sự khôn ngoan tiềm ẩn của Thiên Chúa: Tin tưởng vào kế hoạch của Đấng toàn năng</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đường lối ta cao hơn đường lối các ngươi, và ý tưởng ta cũng cao bấy nhiêu hơn suy nghĩ của bạn."</w:t>
      </w:r>
    </w:p>
    <w:p/>
    <w:p>
      <w:r xmlns:w="http://schemas.openxmlformats.org/wordprocessingml/2006/main">
        <w:t xml:space="preserve">2. Gia-cơ 1:5-6 “Ví bằng trong anh em có kẻ kém khôn ngoan, hãy cầu xin Đức Chúa Trời, là Đấng ban cho mọi người cách rộng rãi, không trách móc ai, thì kẻ ấy sẽ được ban cho. Nhưng hãy lấy đức tin mà cầu xin, chớ hề nao núng. Đối với người đó, kẻ wavereth giống như sóng biển bị gió cuốn đi và bị dập vùi.”</w:t>
      </w:r>
    </w:p>
    <w:p/>
    <w:p>
      <w:r xmlns:w="http://schemas.openxmlformats.org/wordprocessingml/2006/main">
        <w:t xml:space="preserve">Ê-sai 29:15 Khốn thay cho những kẻ tìm cách giấu kín ý định của mình khỏi Đức Giê-hô-va, và công việc của họ ở trong bóng tối, và họ nói rằng: Ai thấy chúng ta? và ai biết chúng tôi?</w:t>
      </w:r>
    </w:p>
    <w:p/>
    <w:p>
      <w:r xmlns:w="http://schemas.openxmlformats.org/wordprocessingml/2006/main">
        <w:t xml:space="preserve">Chúa nhìn thấy mọi việc chúng ta làm, ngay cả khi chúng ta nghĩ rằng không có ai đang nhìn thấy.</w:t>
      </w:r>
    </w:p>
    <w:p/>
    <w:p>
      <w:r xmlns:w="http://schemas.openxmlformats.org/wordprocessingml/2006/main">
        <w:t xml:space="preserve">1. Hậu quả của việc trốn tránh Chúa</w:t>
      </w:r>
    </w:p>
    <w:p/>
    <w:p>
      <w:r xmlns:w="http://schemas.openxmlformats.org/wordprocessingml/2006/main">
        <w:t xml:space="preserve">2. Sự cần thiết phải cởi mở trước mặt Chúa</w:t>
      </w:r>
    </w:p>
    <w:p/>
    <w:p>
      <w:r xmlns:w="http://schemas.openxmlformats.org/wordprocessingml/2006/main">
        <w:t xml:space="preserve">1. Hê-bơ-rơ 4:13 - "Không có sinh vật nào ẩn khỏi tầm mắt của Ngài, nhưng tất cả đều trần trụi và phơi bày trước mắt Đấng mà chúng ta phải khai trình."</w:t>
      </w:r>
    </w:p>
    <w:p/>
    <w:p>
      <w:r xmlns:w="http://schemas.openxmlformats.org/wordprocessingml/2006/main">
        <w:t xml:space="preserve">2. Châm-ngôn 15:3 - "Con mắt của Đức Giê-hô-va ở khắp mọi nơi, theo dõi kẻ ác và người tốt."</w:t>
      </w:r>
    </w:p>
    <w:p/>
    <w:p>
      <w:r xmlns:w="http://schemas.openxmlformats.org/wordprocessingml/2006/main">
        <w:t xml:space="preserve">Ê-sai 29:16 Chắc chắn việc ngươi lật ngược đồ vật sẽ được coi như đất sét của người thợ gốm: vì công việc mà người làm ra nó há lại nói rằng: Ngài há chẳng làm ra tôi sao? hay điều được đóng khung sẽ nói về người đã đóng khung nó rằng: Anh ta không hiểu gì?</w:t>
      </w:r>
    </w:p>
    <w:p/>
    <w:p>
      <w:r xmlns:w="http://schemas.openxmlformats.org/wordprocessingml/2006/main">
        <w:t xml:space="preserve">Chúa là Đấng tể trị và quyền năng, sáng tạo và hình thành thế giới theo ý muốn của Ngài.</w:t>
      </w:r>
    </w:p>
    <w:p/>
    <w:p>
      <w:r xmlns:w="http://schemas.openxmlformats.org/wordprocessingml/2006/main">
        <w:t xml:space="preserve">1: Chúng ta phải tin tưởng vào sự khôn ngoan và quyền năng của Chúa, ngay cả khi hoàn cảnh của chúng ta vô nghĩa.</w:t>
      </w:r>
    </w:p>
    <w:p/>
    <w:p>
      <w:r xmlns:w="http://schemas.openxmlformats.org/wordprocessingml/2006/main">
        <w:t xml:space="preserve">2: Chúng ta phải nhớ rằng Chúa là người thợ gốm tối thượng, còn chúng ta là đất sét tạo nên chúng ta theo hình ảnh của Ngài.</w:t>
      </w:r>
    </w:p>
    <w:p/>
    <w:p>
      <w:r xmlns:w="http://schemas.openxmlformats.org/wordprocessingml/2006/main">
        <w:t xml:space="preserve">1: Giê-rê-mi 18:1-6 Chúa là Thợ Gốm.</w:t>
      </w:r>
    </w:p>
    <w:p/>
    <w:p>
      <w:r xmlns:w="http://schemas.openxmlformats.org/wordprocessingml/2006/main">
        <w:t xml:space="preserve">2: Châm ngôn 16:4 Kế hoạch của Chúa cao hơn kế hoạch của chúng ta.</w:t>
      </w:r>
    </w:p>
    <w:p/>
    <w:p>
      <w:r xmlns:w="http://schemas.openxmlformats.org/wordprocessingml/2006/main">
        <w:t xml:space="preserve">Ê-sai 29:17 Chẳng phải còn ít lâu nữa, Li-ban sẽ biến thành ruộng phì nhiêu, ruộng phì nhiêu sẽ được coi như rừng sao?</w:t>
      </w:r>
    </w:p>
    <w:p/>
    <w:p>
      <w:r xmlns:w="http://schemas.openxmlformats.org/wordprocessingml/2006/main">
        <w:t xml:space="preserve">Lebanon cuối cùng sẽ trở thành một nơi trù phú và màu mỡ.</w:t>
      </w:r>
    </w:p>
    <w:p/>
    <w:p>
      <w:r xmlns:w="http://schemas.openxmlformats.org/wordprocessingml/2006/main">
        <w:t xml:space="preserve">1. Sự thành tín của Thiên Chúa: Lời hứa về sự dồi dào và sinh sản</w:t>
      </w:r>
    </w:p>
    <w:p/>
    <w:p>
      <w:r xmlns:w="http://schemas.openxmlformats.org/wordprocessingml/2006/main">
        <w:t xml:space="preserve">2. Phép lạ về sự chu cấp của Chúa ở những nơi không ngờ tới</w:t>
      </w:r>
    </w:p>
    <w:p/>
    <w:p>
      <w:r xmlns:w="http://schemas.openxmlformats.org/wordprocessingml/2006/main">
        <w:t xml:space="preserve">1. Giê-rê-mi 31:12 - Vì vậy, chúng sẽ đến ca hát trên đỉnh Si-ôn, cùng nhau tuôn chảy về sự tốt lành của Đức Giê-hô-va, vì lúa mì, rượu, dầu, và con non của bầy chiên và của bầy đàn: và tâm hồn chúng sẽ như một khu vườn được tưới nước; và họ sẽ không còn đau buồn nữa.</w:t>
      </w:r>
    </w:p>
    <w:p/>
    <w:p>
      <w:r xmlns:w="http://schemas.openxmlformats.org/wordprocessingml/2006/main">
        <w:t xml:space="preserve">2. Thi Thiên 144:14 - Cầu cho bò của chúng tôi được mạnh sức lao động; rằng không được đột nhập hay đi ra ngoài; rằng không có lời phàn nàn nào trên đường phố của chúng tôi.</w:t>
      </w:r>
    </w:p>
    <w:p/>
    <w:p>
      <w:r xmlns:w="http://schemas.openxmlformats.org/wordprocessingml/2006/main">
        <w:t xml:space="preserve">Ê-sai 29:18 Và trong ngày đó, người điếc sẽ nghe được lời trong sách, mắt người mù sẽ nhìn thấy từ nơi mù mịt và bóng tối.</w:t>
      </w:r>
    </w:p>
    <w:p/>
    <w:p>
      <w:r xmlns:w="http://schemas.openxmlformats.org/wordprocessingml/2006/main">
        <w:t xml:space="preserve">Ê-sai 29:18 nói về việc những người điếc sẽ có thể nghe được lời trong cuốn sách và mắt của người mù sẽ có thể nhìn ra khỏi bóng tối và bóng tối.</w:t>
      </w:r>
    </w:p>
    <w:p/>
    <w:p>
      <w:r xmlns:w="http://schemas.openxmlformats.org/wordprocessingml/2006/main">
        <w:t xml:space="preserve">1. Lời hứa phục hồi của Chúa: Suy ngẫm về Ê-sai 29:18</w:t>
      </w:r>
    </w:p>
    <w:p/>
    <w:p>
      <w:r xmlns:w="http://schemas.openxmlformats.org/wordprocessingml/2006/main">
        <w:t xml:space="preserve">2. Tầm nhìn và Thính giác Mới: Sự cung cấp của Chúa cho những người có hoàn cảnh khó khăn</w:t>
      </w:r>
    </w:p>
    <w:p/>
    <w:p>
      <w:r xmlns:w="http://schemas.openxmlformats.org/wordprocessingml/2006/main">
        <w:t xml:space="preserve">1. Ê-sai 35:5-6 - "Bấy giờ mắt người mù mở ra, tai người điếc nghe được. Bấy giờ kẻ què sẽ nhảy như nai, lưỡi kẻ câm sẽ ca hát."</w:t>
      </w:r>
    </w:p>
    <w:p/>
    <w:p>
      <w:r xmlns:w="http://schemas.openxmlformats.org/wordprocessingml/2006/main">
        <w:t xml:space="preserve">2. Lu-ca 4:18-19 - “Thánh Linh của Chúa ngự trên tôi, vì Ngài đã xức dầu cho tôi, sai tôi đi rao giảng Tin Mừng cho người nghèo khó, băng bó những tấm lòng tan nát, rao giảng sự giải thoát cho những kẻ bị giam cầm và cho những người được phục hồi.” cho kẻ mù được sáng, trả tự do cho kẻ bị giẫm đạp”.</w:t>
      </w:r>
    </w:p>
    <w:p/>
    <w:p>
      <w:r xmlns:w="http://schemas.openxmlformats.org/wordprocessingml/2006/main">
        <w:t xml:space="preserve">Ê-sai 29:19 Những người nhu mì sẽ càng thêm vui mừng trong Đức Giê-hô-va, và những kẻ nghèo khó giữa loài người sẽ vui mừng trong Đấng Thánh của Y-sơ-ra-ên.</w:t>
      </w:r>
    </w:p>
    <w:p/>
    <w:p>
      <w:r xmlns:w="http://schemas.openxmlformats.org/wordprocessingml/2006/main">
        <w:t xml:space="preserve">Người hiền lành và nghèo khó sẽ vui mừng trong Chúa.</w:t>
      </w:r>
    </w:p>
    <w:p/>
    <w:p>
      <w:r xmlns:w="http://schemas.openxmlformats.org/wordprocessingml/2006/main">
        <w:t xml:space="preserve">1: Chúa là niềm vui của chúng ta - Ê-sai 29:19</w:t>
      </w:r>
    </w:p>
    <w:p/>
    <w:p>
      <w:r xmlns:w="http://schemas.openxmlformats.org/wordprocessingml/2006/main">
        <w:t xml:space="preserve">2: Vui mừng trong Chúa - Ê-sai 29:19</w:t>
      </w:r>
    </w:p>
    <w:p/>
    <w:p>
      <w:r xmlns:w="http://schemas.openxmlformats.org/wordprocessingml/2006/main">
        <w:t xml:space="preserve">1: Thi Thiên 16:11 - Chúa chỉ cho tôi biết con đường sự sống; trước sự hiện diện của bạn có niềm vui trọn vẹn; ở bên phải bạn là niềm vui mãi mãi.</w:t>
      </w:r>
    </w:p>
    <w:p/>
    <w:p>
      <w:r xmlns:w="http://schemas.openxmlformats.org/wordprocessingml/2006/main">
        <w:t xml:space="preserve">2: Gia-cơ 1:2-4 Hỡi anh em, hãy coi mình là điều vui mừng khi gặp đủ mọi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Ê-sai 29:20 Vì kẻ đáng sợ đã bị tiêu diệt, kẻ hay nhạo báng bị tiêu diệt, mọi kẻ rình rập gian ác đều bị tiêu diệt.</w:t>
      </w:r>
    </w:p>
    <w:p/>
    <w:p>
      <w:r xmlns:w="http://schemas.openxmlformats.org/wordprocessingml/2006/main">
        <w:t xml:space="preserve">Cuối cùng Chúa sẽ loại bỏ thế giới những kẻ tạo ra đau khổ và hỗn loạn.</w:t>
      </w:r>
    </w:p>
    <w:p/>
    <w:p>
      <w:r xmlns:w="http://schemas.openxmlformats.org/wordprocessingml/2006/main">
        <w:t xml:space="preserve">1: Thiên Chúa là Đấng duy nhất có thể mang lại công lý và hòa bình cho cuộc sống của chúng ta.</w:t>
      </w:r>
    </w:p>
    <w:p/>
    <w:p>
      <w:r xmlns:w="http://schemas.openxmlformats.org/wordprocessingml/2006/main">
        <w:t xml:space="preserve">2: Chúng ta không được dựa vào chính mình để tạo ra công lý mà hãy tin tưởng vào quyền năng và kế hoạch của Thiên Chúa.</w:t>
      </w:r>
    </w:p>
    <w:p/>
    <w:p>
      <w:r xmlns:w="http://schemas.openxmlformats.org/wordprocessingml/2006/main">
        <w:t xml:space="preserve">1: Châm-ngôn 21:3 - Thực thi sự công bình và phán xét được Đức Giê-hô-va đẹp lòng hơn tế lễ.</w:t>
      </w:r>
    </w:p>
    <w:p/>
    <w:p>
      <w:r xmlns:w="http://schemas.openxmlformats.org/wordprocessingml/2006/main">
        <w:t xml:space="preserve">2: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Ê-sai 29:21 Điều đó khiến người ta phạm tội vì một lời nói, gài bẫy kẻ quở trách nơi cửa thành, và gạt người công bình vì một điều hư không.</w:t>
      </w:r>
    </w:p>
    <w:p/>
    <w:p>
      <w:r xmlns:w="http://schemas.openxmlformats.org/wordprocessingml/2006/main">
        <w:t xml:space="preserve">Đoạn Kinh Thánh cảnh báo việc trừng phạt người khác bằng lời nói và dùng những hành vi bất công để gài bẫy những người nói lên sự thật.</w:t>
      </w:r>
    </w:p>
    <w:p/>
    <w:p>
      <w:r xmlns:w="http://schemas.openxmlformats.org/wordprocessingml/2006/main">
        <w:t xml:space="preserve">1: Nói sự thật trong tình yêu thương và thực hành công lý trong mọi việc làm.</w:t>
      </w:r>
    </w:p>
    <w:p/>
    <w:p>
      <w:r xmlns:w="http://schemas.openxmlformats.org/wordprocessingml/2006/main">
        <w:t xml:space="preserve">2: Chúng ta đừng lên án lời nói của mọi người, ngay cả khi chúng ta không đồng ý, nhưng hãy tìm cách làm việc cùng nhau trong sự hiểu biết và tôn trọng.</w:t>
      </w:r>
    </w:p>
    <w:p/>
    <w:p>
      <w:r xmlns:w="http://schemas.openxmlformats.org/wordprocessingml/2006/main">
        <w:t xml:space="preserve">1: Mi-chê 6:8 Hỡi người, Ngài đã tỏ cho ngươi điều gì là tốt; và Chúa đòi hỏi ngươi điều gì, ngoại trừ việc làm sự công bình, ưa sự nhân từ và bước đi cách khiêm nhường với Đức Chúa Trời của ngươi?</w:t>
      </w:r>
    </w:p>
    <w:p/>
    <w:p>
      <w:r xmlns:w="http://schemas.openxmlformats.org/wordprocessingml/2006/main">
        <w:t xml:space="preserve">2: Gia-cơ 1:19-20 Vậy, hỡi anh em yêu dấu của tôi, người nào cũng phải mau nghe mà chậm nói, chậm giận: Vì cơn giận của loài người không làm nên sự công bình của Đức Chúa Trời.</w:t>
      </w:r>
    </w:p>
    <w:p/>
    <w:p>
      <w:r xmlns:w="http://schemas.openxmlformats.org/wordprocessingml/2006/main">
        <w:t xml:space="preserve">Ê-sai 29:22 Vậy nên, Đức Giê-hô-va, Đấng đã chuộc Áp-ra-ham, phán như vầy về nhà Gia-cốp, Gia-cốp bây giờ sẽ không hổ thẹn, mặt cũng chẳng tái nhợt.</w:t>
      </w:r>
    </w:p>
    <w:p/>
    <w:p>
      <w:r xmlns:w="http://schemas.openxmlformats.org/wordprocessingml/2006/main">
        <w:t xml:space="preserve">Chúa đã cứu chuộc Áp-ra-ham và sẽ không để cho nhà Gia-cóp phải xấu hổ hay phải tái mặt.</w:t>
      </w:r>
    </w:p>
    <w:p/>
    <w:p>
      <w:r xmlns:w="http://schemas.openxmlformats.org/wordprocessingml/2006/main">
        <w:t xml:space="preserve">1. Sự cứu chuộc của Áp-ra-ham: Tình yêu của Thiên Chúa dành cho Dân Ngài</w:t>
      </w:r>
    </w:p>
    <w:p/>
    <w:p>
      <w:r xmlns:w="http://schemas.openxmlformats.org/wordprocessingml/2006/main">
        <w:t xml:space="preserve">2. Giao ước của Đức Chúa Trời với Gia-cốp: Lời hứa hy vọng</w:t>
      </w:r>
    </w:p>
    <w:p/>
    <w:p>
      <w:r xmlns:w="http://schemas.openxmlformats.org/wordprocessingml/2006/main">
        <w:t xml:space="preserve">1. Sáng thế ký 12:2-3 - Ta sẽ làm cho ngươi nên một dân lớn, ta sẽ ban phước cho ngươi và làm nổi danh ngươi; và ngươi sẽ là một nguồn phước: Ta sẽ ban phước cho ai chúc phước cho ngươi, rủa sả kẻ nào rủa sả ngươi: và mọi chi tộc trên đất sẽ nhờ ngươi mà được phước.</w:t>
      </w:r>
    </w:p>
    <w:p/>
    <w:p>
      <w:r xmlns:w="http://schemas.openxmlformats.org/wordprocessingml/2006/main">
        <w:t xml:space="preserve">2. Ê-sai 11:1-2 - Một cây gậy sẽ mọc ra từ thân Gie-sê, và một Nhánh sẽ mọc ra từ rễ nó: Thần khí của Đức Giê-hô-va sẽ ngự trên người, thần khí của sự khôn ngoan và hiểu biết , thần khí mưu lược và sức mạnh, thần khí hiểu biết và kính sợ Đức Giê-hô-va.</w:t>
      </w:r>
    </w:p>
    <w:p/>
    <w:p>
      <w:r xmlns:w="http://schemas.openxmlformats.org/wordprocessingml/2006/main">
        <w:t xml:space="preserve">Ê-sai 29:23 Nhưng khi người nhìn thấy các con cái mình, công việc của tay ta, ở giữa nó, chúng sẽ tôn danh ta là thánh, tôn vinh Đấng Thánh của Gia-cốp và kính sợ Đức Chúa Trời của Y-sơ-ra-ên.</w:t>
      </w:r>
    </w:p>
    <w:p/>
    <w:p>
      <w:r xmlns:w="http://schemas.openxmlformats.org/wordprocessingml/2006/main">
        <w:t xml:space="preserve">Con cái Thiên Chúa sẽ thánh hóa danh Người và tôn vinh Đấng Thánh của Giacóp, kính sợ Thiên Chúa của Israel.</w:t>
      </w:r>
    </w:p>
    <w:p/>
    <w:p>
      <w:r xmlns:w="http://schemas.openxmlformats.org/wordprocessingml/2006/main">
        <w:t xml:space="preserve">1. Sống trong sự kính sợ Chúa: Khám phá sự thánh thiện của Chúa</w:t>
      </w:r>
    </w:p>
    <w:p/>
    <w:p>
      <w:r xmlns:w="http://schemas.openxmlformats.org/wordprocessingml/2006/main">
        <w:t xml:space="preserve">2. Làm Thánh Danh Đức Chúa Trời: Làm Thế Nào Để Tôn Vinh Đấng Thánh Gia-cóp</w:t>
      </w:r>
    </w:p>
    <w:p/>
    <w:p>
      <w:r xmlns:w="http://schemas.openxmlformats.org/wordprocessingml/2006/main">
        <w:t xml:space="preserve">1. Ê-sai 29:23</w:t>
      </w:r>
    </w:p>
    <w:p/>
    <w:p>
      <w:r xmlns:w="http://schemas.openxmlformats.org/wordprocessingml/2006/main">
        <w:t xml:space="preserve">2. Thi Thiên 99:3 - Nguyện họ ca ngợi danh vĩ đại và đáng sợ của Chúa; vì nó thiêng liêng.</w:t>
      </w:r>
    </w:p>
    <w:p/>
    <w:p>
      <w:r xmlns:w="http://schemas.openxmlformats.org/wordprocessingml/2006/main">
        <w:t xml:space="preserve">Ê-sai 29:24 Những kẻ có tâm hồn lầm lạc sẽ hiểu biết, Những kẻ hay lằm bằm sẽ học được giáo lý.</w:t>
      </w:r>
    </w:p>
    <w:p/>
    <w:p>
      <w:r xmlns:w="http://schemas.openxmlformats.org/wordprocessingml/2006/main">
        <w:t xml:space="preserve">Đoạn văn nói lên ý tưởng rằng những ai có tâm hồn lầm lạc và hay lằm bằm sẽ hiểu được và học được giáo lý.</w:t>
      </w:r>
    </w:p>
    <w:p/>
    <w:p>
      <w:r xmlns:w="http://schemas.openxmlformats.org/wordprocessingml/2006/main">
        <w:t xml:space="preserve">1. "Sức mạnh của sự sám hối: Hiểu biết"</w:t>
      </w:r>
    </w:p>
    <w:p/>
    <w:p>
      <w:r xmlns:w="http://schemas.openxmlformats.org/wordprocessingml/2006/main">
        <w:t xml:space="preserve">2. "Con Đường Phát Triển Tâm Linh: Học Giáo Lý"</w:t>
      </w:r>
    </w:p>
    <w:p/>
    <w:p>
      <w:r xmlns:w="http://schemas.openxmlformats.org/wordprocessingml/2006/main">
        <w:t xml:space="preserve">1. Châm-ngôn 15:32, “Ai bỏ qua lời khuyên dạy khinh bỉ chính mình, nhưng ai nghe lời quở trách sẽ được thông sáng”.</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Ê-sai chương 30 đề cập đến bản chất nổi loạn của dân Giu-đa và xu hướng dựa vào liên minh của con người hơn là tin cậy vào Đức Chúa Trời. Nó cảnh báo họ về hậu quả của hành động của họ nhưng cũng mang lại hy vọng về sự phục hồi và sự hướng dẫn thiêng liêng.</w:t>
      </w:r>
    </w:p>
    <w:p/>
    <w:p>
      <w:r xmlns:w="http://schemas.openxmlformats.org/wordprocessingml/2006/main">
        <w:t xml:space="preserve">Đoạn 1: Chương này bắt đầu bằng lời khiển trách quyết định của Giu-đa tìm kiếm sự giúp đỡ từ Ai Cập, thay vì trông cậy vào sự hướng dẫn của Đức Chúa Trời. Ê-sai cảnh báo rằng sự phụ thuộc vào quyền lực thế gian sẽ dẫn đến sự xấu hổ và thất vọng (Ê-sai 30:1-7).</w:t>
      </w:r>
    </w:p>
    <w:p/>
    <w:p>
      <w:r xmlns:w="http://schemas.openxmlformats.org/wordprocessingml/2006/main">
        <w:t xml:space="preserve">Đoạn thứ 2: Ê-sai nhấn mạnh tầm quan trọng của việc lắng nghe những chỉ dẫn của Chúa và bác bỏ những tiên tri giả nói những lời trống rỗng. Ông kêu gọi mọi người quay lại với Chúa và tin cậy vào sự khôn ngoan của Ngài (Ê-sai 30:8-14).</w:t>
      </w:r>
    </w:p>
    <w:p/>
    <w:p>
      <w:r xmlns:w="http://schemas.openxmlformats.org/wordprocessingml/2006/main">
        <w:t xml:space="preserve">Đoạn thứ 3: Lời tiên tri mô tả Đức Chúa Trời mong mỏi dân Ngài ăn năn và trở về với Ngài như thế nào. Ngài hứa sẽ thương xót, chữa lành và bảo vệ nếu họ chọn sự vâng phục thay vì nổi loạn (Ê-sai 30:15-18).</w:t>
      </w:r>
    </w:p>
    <w:p/>
    <w:p>
      <w:r xmlns:w="http://schemas.openxmlformats.org/wordprocessingml/2006/main">
        <w:t xml:space="preserve">Đoạn thứ 4: Ê-sai tiết lộ rằng sẽ đến một thời điểm mà Đức Chúa Trời sẽ ân cần đáp lại tiếng kêu cứu của dân Ngài. Ngài sẽ cung cấp sự hướng dẫn thông qua Thánh Linh của Ngài, dẫn dắt họ trên con đường công chính (Ê-sai 30:19-26).</w:t>
      </w:r>
    </w:p>
    <w:p/>
    <w:p>
      <w:r xmlns:w="http://schemas.openxmlformats.org/wordprocessingml/2006/main">
        <w:t xml:space="preserve">Đoạn thứ 5: Chương này kết thúc với lời hứa về phước lành trong tương lai cho Si-ôn. Bất chấp nỗi đau khổ hiện tại của họ, Chúa đảm bảo với họ rằng Ngài sẽ mang lại sự phục hồi, thịnh vượng và chiến thắng kẻ thù của họ (Ê-sai 30:27-33).</w:t>
      </w:r>
    </w:p>
    <w:p/>
    <w:p>
      <w:r xmlns:w="http://schemas.openxmlformats.org/wordprocessingml/2006/main">
        <w:t xml:space="preserve">Tóm tắt,</w:t>
      </w:r>
    </w:p>
    <w:p>
      <w:r xmlns:w="http://schemas.openxmlformats.org/wordprocessingml/2006/main">
        <w:t xml:space="preserve">Ê-sai chương ba mươi tiết lộ</w:t>
      </w:r>
    </w:p>
    <w:p>
      <w:r xmlns:w="http://schemas.openxmlformats.org/wordprocessingml/2006/main">
        <w:t xml:space="preserve">sự phụ thuộc vào các liên minh thế giới,</w:t>
      </w:r>
    </w:p>
    <w:p>
      <w:r xmlns:w="http://schemas.openxmlformats.org/wordprocessingml/2006/main">
        <w:t xml:space="preserve">kêu gọi sám hối,</w:t>
      </w:r>
    </w:p>
    <w:p>
      <w:r xmlns:w="http://schemas.openxmlformats.org/wordprocessingml/2006/main">
        <w:t xml:space="preserve">và lời hứa phục hồi.</w:t>
      </w:r>
    </w:p>
    <w:p/>
    <w:p>
      <w:r xmlns:w="http://schemas.openxmlformats.org/wordprocessingml/2006/main">
        <w:t xml:space="preserve">Bị khiển trách vì tìm kiếm sự giúp đỡ từ Ai Cập.</w:t>
      </w:r>
    </w:p>
    <w:p>
      <w:r xmlns:w="http://schemas.openxmlformats.org/wordprocessingml/2006/main">
        <w:t xml:space="preserve">Tầm quan trọng của việc lắng nghe Chúa.</w:t>
      </w:r>
    </w:p>
    <w:p>
      <w:r xmlns:w="http://schemas.openxmlformats.org/wordprocessingml/2006/main">
        <w:t xml:space="preserve">Kêu gọi sám hối; hứa hẹn tình thương.</w:t>
      </w:r>
    </w:p>
    <w:p>
      <w:r xmlns:w="http://schemas.openxmlformats.org/wordprocessingml/2006/main">
        <w:t xml:space="preserve">sự hướng dẫn thiêng liêng; phước lành tương lai cho Si-ôn.</w:t>
      </w:r>
    </w:p>
    <w:p/>
    <w:p>
      <w:r xmlns:w="http://schemas.openxmlformats.org/wordprocessingml/2006/main">
        <w:t xml:space="preserve">Chương này đóng vai trò như một thông điệp cảnh báo chống lại việc đặt niềm tin vào các liên minh của con người hoặc tìm kiếm sự an toàn ngoài sự hướng dẫn của Chúa. Nó nhấn mạnh sự cần thiết của sự ăn năn và vâng lời chân thành thay vì tuân theo những lời nói suông hoặc tiên tri giả. Bất chấp tính ương ngạnh của họ, nó mang lại hy vọng về sự phục hồi thông qua lòng trắc ẩn và sự chữa lành của thần thánh. Nó hướng tới một tương lai nơi Chúa ân cần dẫn dắt dân Ngài qua Thánh Linh của Ngài, hướng dẫn họ đi theo con đường công chính. Cuối cùng, nó đảm bảo với họ rằng bất chấp những khó khăn hiện tại, họ vẫn có sự đảm bảo khi tin cậy vào Ngài khi Ngài mang lại phước lành dồi dào và chiến thắng kẻ thù của họ.</w:t>
      </w:r>
    </w:p>
    <w:p/>
    <w:p>
      <w:r xmlns:w="http://schemas.openxmlformats.org/wordprocessingml/2006/main">
        <w:t xml:space="preserve">Ê-sai 30:1 Đức Giê-hô-va phán: Khốn thay cho con cái phản nghịch, chúng khuyên bảo ta, chẳng phải bởi ta; và cái che phủ đó bằng một cái che phủ, nhưng không phải của thần khí tôi, để họ có thể thêm tội lỗi vào tội lỗi:</w:t>
      </w:r>
    </w:p>
    <w:p/>
    <w:p>
      <w:r xmlns:w="http://schemas.openxmlformats.org/wordprocessingml/2006/main">
        <w:t xml:space="preserve">Đức Chúa Trời lên án những người hỏi ý kiến người khác thay vì Ngài, và những người cố gắng che đậy tội lỗi của mình thay vì thú nhận chúng.</w:t>
      </w:r>
    </w:p>
    <w:p/>
    <w:p>
      <w:r xmlns:w="http://schemas.openxmlformats.org/wordprocessingml/2006/main">
        <w:t xml:space="preserve">1. “Sự cần thiết của việc tìm kiếm lời khuyên của Chúa”</w:t>
      </w:r>
    </w:p>
    <w:p/>
    <w:p>
      <w:r xmlns:w="http://schemas.openxmlformats.org/wordprocessingml/2006/main">
        <w:t xml:space="preserve">2. “Mối nguy hiểm của tội lỗi không được xưng ra”</w:t>
      </w:r>
    </w:p>
    <w:p/>
    <w:p>
      <w:r xmlns:w="http://schemas.openxmlformats.org/wordprocessingml/2006/main">
        <w:t xml:space="preserve">1. Gia-cơ 1:5-6 - "Ví bằng trong anh em có kẻ kém khôn ngoan, hãy cầu xin Đức Chúa Trời, là Đấng ban cho mọi người cách rộng rãi, không trách móc ai, thì kẻ ấy sẽ được ban cho. Nhưng hãy lấy đức tin mà cầu xin, chớ nghi ngờ, vì người hay nghi ngờ giống như sóng biển bị gió cuốn đi và xô đẩy.”</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Ê-sai 30:2 Người ta đi xuống xứ Ê-díp-tô, mà miệng ta chẳng hề cầu xin; để củng cố bản thân nhờ sức mạnh của Pharaoh, và tin tưởng vào cái bóng của Ai Cập!</w:t>
      </w:r>
    </w:p>
    <w:p/>
    <w:p>
      <w:r xmlns:w="http://schemas.openxmlformats.org/wordprocessingml/2006/main">
        <w:t xml:space="preserve">Người ta đang dựa vào Ai Cập thay vì dựa vào Chúa để có được sức mạnh và sự bảo vệ.</w:t>
      </w:r>
    </w:p>
    <w:p/>
    <w:p>
      <w:r xmlns:w="http://schemas.openxmlformats.org/wordprocessingml/2006/main">
        <w:t xml:space="preserve">1: Đừng đặt niềm tin vào con người hay những lời hứa của thế gian, nhưng hãy đặt niềm tin vào Thiên Chúa.</w:t>
      </w:r>
    </w:p>
    <w:p/>
    <w:p>
      <w:r xmlns:w="http://schemas.openxmlformats.org/wordprocessingml/2006/main">
        <w:t xml:space="preserve">2: Đức Chúa Trời mong muốn chúng ta nương cậy vào Ngài để có được sức mạnh và sự bảo vệ, chứ không phải vào người khác hay quốc gia nào khác.</w:t>
      </w:r>
    </w:p>
    <w:p/>
    <w:p>
      <w:r xmlns:w="http://schemas.openxmlformats.org/wordprocessingml/2006/main">
        <w:t xml:space="preserve">1: Châm ngôn 3:5-6 -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Thi Thiên 20:7 - "Có kẻ tin cậy xe cộ, kẻ khác tin cậy ngựa, nhưng chúng ta tin cậy danh Giê-hô-va Đức Chúa Trời chúng ta."</w:t>
      </w:r>
    </w:p>
    <w:p/>
    <w:p>
      <w:r xmlns:w="http://schemas.openxmlformats.org/wordprocessingml/2006/main">
        <w:t xml:space="preserve">Ê-sai 30:3 Vì vậy, sức mạnh của Pha-ra-ôn sẽ khiến các ngươi xấu hổ, sự tin cậy dưới bóng Ai Cập sẽ khiến các ngươi bối rối.</w:t>
      </w:r>
    </w:p>
    <w:p/>
    <w:p>
      <w:r xmlns:w="http://schemas.openxmlformats.org/wordprocessingml/2006/main">
        <w:t xml:space="preserve">Tin cậy vào Ai Cập thay vì Đức Chúa Trời sẽ mang lại sự xấu hổ và bối rối.</w:t>
      </w:r>
    </w:p>
    <w:p/>
    <w:p>
      <w:r xmlns:w="http://schemas.openxmlformats.org/wordprocessingml/2006/main">
        <w:t xml:space="preserve">1. Tin cậy vào Chúa thay vì vào thế gian sẽ mang lại sức mạnh và sự tự tin.</w:t>
      </w:r>
    </w:p>
    <w:p/>
    <w:p>
      <w:r xmlns:w="http://schemas.openxmlformats.org/wordprocessingml/2006/main">
        <w:t xml:space="preserve">2. Khi dựa vào sức mình, chúng ta sẽ chỉ thấy xấu hổ và bối rối.</w:t>
      </w:r>
    </w:p>
    <w:p/>
    <w:p>
      <w:r xmlns:w="http://schemas.openxmlformats.org/wordprocessingml/2006/main">
        <w:t xml:space="preserve">1. Thi Thiên 20:7-8 – Có kẻ tin cậy xe cộ, kẻ khác tin cậy ngựa, nhưng chúng ta tin cậy danh Giê-hô-va Đức Chúa Trời chúng ta.</w:t>
      </w:r>
    </w:p>
    <w:p/>
    <w:p>
      <w:r xmlns:w="http://schemas.openxmlformats.org/wordprocessingml/2006/main">
        <w:t xml:space="preserve">2. Ê-sai 40:31 - Nhưng ai trông cậy nơi Chúa sẽ được sức mới. Họ sẽ tung cánh bay cao như đại bàng; họ sẽ chạy mà không mệt nhọc, họ sẽ đi mà không mòn mỏi.</w:t>
      </w:r>
    </w:p>
    <w:p/>
    <w:p>
      <w:r xmlns:w="http://schemas.openxmlformats.org/wordprocessingml/2006/main">
        <w:t xml:space="preserve">Ê-sai 30:4 Vì các quan trưởng của ông ở Xô-an, và các sứ giả của ông đã đến Hanes.</w:t>
      </w:r>
    </w:p>
    <w:p/>
    <w:p>
      <w:r xmlns:w="http://schemas.openxmlformats.org/wordprocessingml/2006/main">
        <w:t xml:space="preserve">Đoạn văn nói về các hoàng tử và đại sứ của một quốc gia ở hai thành phố khác nhau.</w:t>
      </w:r>
    </w:p>
    <w:p/>
    <w:p>
      <w:r xmlns:w="http://schemas.openxmlformats.org/wordprocessingml/2006/main">
        <w:t xml:space="preserve">1. Nước Đức Chúa Trời vĩ đại hơn mọi việc của một quốc gia: Bài học từ Ê-sai 30:4</w:t>
      </w:r>
    </w:p>
    <w:p/>
    <w:p>
      <w:r xmlns:w="http://schemas.openxmlformats.org/wordprocessingml/2006/main">
        <w:t xml:space="preserve">2. Sức mạnh của sự đoàn kết: Bài học từ Ê-sai 30:4</w:t>
      </w:r>
    </w:p>
    <w:p/>
    <w:p>
      <w:r xmlns:w="http://schemas.openxmlformats.org/wordprocessingml/2006/main">
        <w:t xml:space="preserve">1. Ma-thi-ơ 12:25 - Chúa Giê-su phán: Nước nào tự chia rẽ sẽ bị điêu tàn, thành nào hoặc nhà nào tự chia rẽ sẽ không đứng vững được.</w:t>
      </w:r>
    </w:p>
    <w:p/>
    <w:p>
      <w:r xmlns:w="http://schemas.openxmlformats.org/wordprocessingml/2006/main">
        <w:t xml:space="preserve">2. Thi Thiên 133:1 - Kìa, anh em ăn ở hòa thuận nhau thật tốt đẹp thay!</w:t>
      </w:r>
    </w:p>
    <w:p/>
    <w:p>
      <w:r xmlns:w="http://schemas.openxmlformats.org/wordprocessingml/2006/main">
        <w:t xml:space="preserve">Ê-sai 30:5 Hết thảy họ đều xấu hổ vì một dân chẳng đem lại ích lợi gì cho họ, chẳng giúp ích gì được, nhưng lại là một sự xấu hổ và sỉ nhục.</w:t>
      </w:r>
    </w:p>
    <w:p/>
    <w:p>
      <w:r xmlns:w="http://schemas.openxmlformats.org/wordprocessingml/2006/main">
        <w:t xml:space="preserve">Đoạn văn này tiết lộ rằng mọi người thường xấu hổ về những người không thể mang lại lợi ích cho họ bằng bất kỳ cách nào.</w:t>
      </w:r>
    </w:p>
    <w:p/>
    <w:p>
      <w:r xmlns:w="http://schemas.openxmlformats.org/wordprocessingml/2006/main">
        <w:t xml:space="preserve">1. Chúa nhìn tất cả chúng ta một cách bình đẳng, bất kể khả năng mang lại lợi ích cho người khác của chúng ta như thế nào.</w:t>
      </w:r>
    </w:p>
    <w:p/>
    <w:p>
      <w:r xmlns:w="http://schemas.openxmlformats.org/wordprocessingml/2006/main">
        <w:t xml:space="preserve">2. Chúng ta không nên phán xét những người không thể giúp đỡ chúng ta, mà thay vào đó hãy thể hiện tình yêu thương và lòng tốt với họ như chúng ta thể hiện với người khác.</w:t>
      </w:r>
    </w:p>
    <w:p/>
    <w:p>
      <w:r xmlns:w="http://schemas.openxmlformats.org/wordprocessingml/2006/main">
        <w:t xml:space="preserve">1. Ga-la-ti 6:10 Vậy, khi có dịp tiện, chúng ta hãy làm điều thiện cho mọi người, nhất là cho anh em trong cùng một gia đình đức tin.</w:t>
      </w:r>
    </w:p>
    <w:p/>
    <w:p>
      <w:r xmlns:w="http://schemas.openxmlformats.org/wordprocessingml/2006/main">
        <w:t xml:space="preserve">2. Lu-ca 6:31 Và bạn muốn người khác làm gì với mình thì hãy làm như vậy với họ.</w:t>
      </w:r>
    </w:p>
    <w:p/>
    <w:p>
      <w:r xmlns:w="http://schemas.openxmlformats.org/wordprocessingml/2006/main">
        <w:t xml:space="preserve">Ê-sai 30:6 Gánh nặng của các thú vật phương nam: vào xứ hoạn nạn và thống khổ, từ đó mà ra sư tử già và trẻ, rắn lục và rắn bay rực lửa, chúng sẽ mang của cải mình trên vai lừa con, và của cải chúng chất trên những đàn lạc đà, dành cho một dân chẳng ích lợi gì cho chúng.</w:t>
      </w:r>
    </w:p>
    <w:p/>
    <w:p>
      <w:r xmlns:w="http://schemas.openxmlformats.org/wordprocessingml/2006/main">
        <w:t xml:space="preserve">Đoạn văn này nói về một dân tộc đang bị bắt làm tù binh, mang theo của cải trên lưng lừa con và lạc đà, để rồi gặp phải một dân tộc không mang lại lợi ích gì cho họ.</w:t>
      </w:r>
    </w:p>
    <w:p/>
    <w:p>
      <w:r xmlns:w="http://schemas.openxmlformats.org/wordprocessingml/2006/main">
        <w:t xml:space="preserve">1. Kế hoạch của Chúa cho cuộc đời chúng ta luôn là tốt nhất</w:t>
      </w:r>
    </w:p>
    <w:p/>
    <w:p>
      <w:r xmlns:w="http://schemas.openxmlformats.org/wordprocessingml/2006/main">
        <w:t xml:space="preserve">2. Tầm quan trọng của việc tin cậy vào Lời Chúa</w:t>
      </w:r>
    </w:p>
    <w:p/>
    <w:p>
      <w:r xmlns:w="http://schemas.openxmlformats.org/wordprocessingml/2006/main">
        <w:t xml:space="preserve">1.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Thi Thiên 19:7-9 – Luật pháp Chúa là trọn vẹn, làm linh hồn tươi tỉnh; Chứng cớ Chúa là chắc chắn, khiến kẻ ngu dại trở nên khôn ngoan; Giới răn Chúa là đúng, lòng hoan hỷ; Điều răn Chúa trong sạch, soi sáng con mắt; Sự kính sợ Chúa là trong sạch, còn đến đời đời; Các luật lệ của Chúa là chân thật và hoàn toàn công bình.</w:t>
      </w:r>
    </w:p>
    <w:p/>
    <w:p>
      <w:r xmlns:w="http://schemas.openxmlformats.org/wordprocessingml/2006/main">
        <w:t xml:space="preserve">Ê-sai 30:7 Vì người Ê-díp-tô sẽ giúp đỡ vô ích, vô ích; nên ta đã kêu la về việc này: Sức lực của họ là ngồi yên.</w:t>
      </w:r>
    </w:p>
    <w:p/>
    <w:p>
      <w:r xmlns:w="http://schemas.openxmlformats.org/wordprocessingml/2006/main">
        <w:t xml:space="preserve">Đoạn văn này nhấn mạnh tầm quan trọng của việc trông cậy vào Chúa hơn là sự giúp đỡ của con người.</w:t>
      </w:r>
    </w:p>
    <w:p/>
    <w:p>
      <w:r xmlns:w="http://schemas.openxmlformats.org/wordprocessingml/2006/main">
        <w:t xml:space="preserve">1. Sức mạnh của việc ngồi yên</w:t>
      </w:r>
    </w:p>
    <w:p/>
    <w:p>
      <w:r xmlns:w="http://schemas.openxmlformats.org/wordprocessingml/2006/main">
        <w:t xml:space="preserve">2. Sự điên rồ của việc dựa dẫm vào con người</w:t>
      </w:r>
    </w:p>
    <w:p/>
    <w:p>
      <w:r xmlns:w="http://schemas.openxmlformats.org/wordprocessingml/2006/main">
        <w:t xml:space="preserve">1. Thi Thiên 46:10 - Hãy yên lặng và biết rằng ta là Đức Chúa Trời.</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Ê-sai 30:8 Bây giờ, hãy đi viết điều đó trước mặt họ và ghi vào sách, để thời đó sẽ đến đời đời:</w:t>
      </w:r>
    </w:p>
    <w:p/>
    <w:p>
      <w:r xmlns:w="http://schemas.openxmlformats.org/wordprocessingml/2006/main">
        <w:t xml:space="preserve">Đoạn văn này của Isaia khuyến khích việc viết một sắc lệnh để các thế hệ tương lai ghi nhớ.</w:t>
      </w:r>
    </w:p>
    <w:p/>
    <w:p>
      <w:r xmlns:w="http://schemas.openxmlformats.org/wordprocessingml/2006/main">
        <w:t xml:space="preserve">1: Chúng ta phải ghi nhớ các mệnh lệnh của Thiên Chúa, để lại cho thế hệ tương lai.</w:t>
      </w:r>
    </w:p>
    <w:p/>
    <w:p>
      <w:r xmlns:w="http://schemas.openxmlformats.org/wordprocessingml/2006/main">
        <w:t xml:space="preserve">2: Các mệnh lệnh của Chúa phải được viết ra, để chúng ta không bao giờ quên những bài học mà chúng dạy chúng ta.</w:t>
      </w:r>
    </w:p>
    <w:p/>
    <w:p>
      <w:r xmlns:w="http://schemas.openxmlformats.org/wordprocessingml/2006/main">
        <w:t xml:space="preserve">1: Xuất Ê-díp-tô ký 17:14 - Đức Giê-hô-va lại phán cùng Môi-se rằng: Hãy viết điều nầy làm kỷ niệm vào một cuốn sách, và nhắc lại cho Giô-suê vào tai.</w:t>
      </w:r>
    </w:p>
    <w:p/>
    <w:p>
      <w:r xmlns:w="http://schemas.openxmlformats.org/wordprocessingml/2006/main">
        <w:t xml:space="preserve">2: Thi Thiên 103:18 - Đối với những ai giữ giao ước Ngài, Và nhớ tuân theo các điều răn Ngài.</w:t>
      </w:r>
    </w:p>
    <w:p/>
    <w:p>
      <w:r xmlns:w="http://schemas.openxmlformats.org/wordprocessingml/2006/main">
        <w:t xml:space="preserve">Ê-sai 30:9 Rằng đây là một dân phản loạn, những đứa trẻ nói dối, những đứa trẻ không nghe luật pháp của CHÚA:</w:t>
      </w:r>
    </w:p>
    <w:p/>
    <w:p>
      <w:r xmlns:w="http://schemas.openxmlformats.org/wordprocessingml/2006/main">
        <w:t xml:space="preserve">Dân Y-sơ-ra-ên phản nghịch và không tuân theo luật pháp của Chúa.</w:t>
      </w:r>
    </w:p>
    <w:p/>
    <w:p>
      <w:r xmlns:w="http://schemas.openxmlformats.org/wordprocessingml/2006/main">
        <w:t xml:space="preserve">1: Luật pháp của Chúa là vì lợi ích của chúng ta</w:t>
      </w:r>
    </w:p>
    <w:p/>
    <w:p>
      <w:r xmlns:w="http://schemas.openxmlformats.org/wordprocessingml/2006/main">
        <w:t xml:space="preserve">2: Các Phước Lành của Sự Trung Thành Vâng Lời</w:t>
      </w:r>
    </w:p>
    <w:p/>
    <w:p>
      <w:r xmlns:w="http://schemas.openxmlformats.org/wordprocessingml/2006/main">
        <w:t xml:space="preserve">1: Phục Truyền Luật Lệ Ký 28:1-14 – Phước lành của việc tuân giữ các điều răn của Chúa</w:t>
      </w:r>
    </w:p>
    <w:p/>
    <w:p>
      <w:r xmlns:w="http://schemas.openxmlformats.org/wordprocessingml/2006/main">
        <w:t xml:space="preserve">2: Giê-rê-mi 7:23 - Bỏ mệnh lệnh của Chúa dẫn đến sự hủy diệt.</w:t>
      </w:r>
    </w:p>
    <w:p/>
    <w:p>
      <w:r xmlns:w="http://schemas.openxmlformats.org/wordprocessingml/2006/main">
        <w:t xml:space="preserve">Ê-sai 30:10 Có lời nói với những người tiên kiến rằng: Đừng nhìn; và với các đấng tiên tri: Chớ nói điều công bình cho chúng tôi, mà nói điều êm tai, nói tiên tri dối trá;</w:t>
      </w:r>
    </w:p>
    <w:p/>
    <w:p>
      <w:r xmlns:w="http://schemas.openxmlformats.org/wordprocessingml/2006/main">
        <w:t xml:space="preserve">Đoạn văn Mọi người không muốn nghe sự thật từ những nhà tiên tri và nhà tiên tri, họ thích nghe những lời dối trá và lừa dối.</w:t>
      </w:r>
    </w:p>
    <w:p/>
    <w:p>
      <w:r xmlns:w="http://schemas.openxmlformats.org/wordprocessingml/2006/main">
        <w:t xml:space="preserve">1. Sức mạnh của sự thật: Chúng ta có thực sự lắng nghe không?</w:t>
      </w:r>
    </w:p>
    <w:p/>
    <w:p>
      <w:r xmlns:w="http://schemas.openxmlformats.org/wordprocessingml/2006/main">
        <w:t xml:space="preserve">2. Đi theo con đường của Chúa: Từ chối sự lừa dối và dối trá.</w:t>
      </w:r>
    </w:p>
    <w:p/>
    <w:p>
      <w:r xmlns:w="http://schemas.openxmlformats.org/wordprocessingml/2006/main">
        <w:t xml:space="preserve">1. Châm-ngôn 12:22 - Môi dối trá lấy làm gớm ghiếc cho Đức Giê-hô-va, nhưng ai hành động trung tín được Ngài vui lòng.</w:t>
      </w:r>
    </w:p>
    <w:p/>
    <w:p>
      <w:r xmlns:w="http://schemas.openxmlformats.org/wordprocessingml/2006/main">
        <w:t xml:space="preserve">2. Gia-cơ 1:22 - Hãy làm theo lời, chớ lấy nghe làm đủ mà lừa dối mình.</w:t>
      </w:r>
    </w:p>
    <w:p/>
    <w:p>
      <w:r xmlns:w="http://schemas.openxmlformats.org/wordprocessingml/2006/main">
        <w:t xml:space="preserve">Ê-sai 30:11 Hãy tránh đường, tránh đường, khiến Đấng Thánh của Y-sơ-ra-ên phải khuất mặt chúng ta.</w:t>
      </w:r>
    </w:p>
    <w:p/>
    <w:p>
      <w:r xmlns:w="http://schemas.openxmlformats.org/wordprocessingml/2006/main">
        <w:t xml:space="preserve">Người dân được hướng dẫn từ bỏ con đường hiện tại của họ và ngừng can thiệp vào kế hoạch của Đấng Thánh của Israel.</w:t>
      </w:r>
    </w:p>
    <w:p/>
    <w:p>
      <w:r xmlns:w="http://schemas.openxmlformats.org/wordprocessingml/2006/main">
        <w:t xml:space="preserve">1. Sức mạnh của việc thoát khỏi cám dỗ</w:t>
      </w:r>
    </w:p>
    <w:p/>
    <w:p>
      <w:r xmlns:w="http://schemas.openxmlformats.org/wordprocessingml/2006/main">
        <w:t xml:space="preserve">2. Đi theo con đường của Đấng Thánh Israel</w:t>
      </w:r>
    </w:p>
    <w:p/>
    <w:p>
      <w:r xmlns:w="http://schemas.openxmlformats.org/wordprocessingml/2006/main">
        <w:t xml:space="preserve">1. Thi Thiên 119:105: “Lời Chúa là ngọn đèn cho chân tôi, ánh sáng cho đường lối tôi”</w:t>
      </w:r>
    </w:p>
    <w:p/>
    <w:p>
      <w:r xmlns:w="http://schemas.openxmlformats.org/wordprocessingml/2006/main">
        <w:t xml:space="preserve">2. Gia-cơ 1:14-15: “Mỗi người bị cám dỗ khi mắc tư dục xấu xa mình lôi kéo và dụ dỗ. Đoạn, khi dục vọng đã cưu mang, thì sinh ra tội lỗi, và tội lỗi đã trưởng thành, sinh ra cái chết.”</w:t>
      </w:r>
    </w:p>
    <w:p/>
    <w:p>
      <w:r xmlns:w="http://schemas.openxmlformats.org/wordprocessingml/2006/main">
        <w:t xml:space="preserve">Ê-sai 30:12 Thế nên, Đấng Thánh của Y-sơ-ra-ên phán như vầy: Bởi vì các ngươi khinh thường lời này, tin cậy vào sự áp bức và gian tà mà cứ ở trong đó.</w:t>
      </w:r>
    </w:p>
    <w:p/>
    <w:p>
      <w:r xmlns:w="http://schemas.openxmlformats.org/wordprocessingml/2006/main">
        <w:t xml:space="preserve">Đấng Thánh của Israel đang quở trách dân chúng vì họ khinh thường lời Chúa và thay vào đó lại tin vào sự áp bức và trái ngược.</w:t>
      </w:r>
    </w:p>
    <w:p/>
    <w:p>
      <w:r xmlns:w="http://schemas.openxmlformats.org/wordprocessingml/2006/main">
        <w:t xml:space="preserve">1. Nguy cơ khinh thường Lời Chúa</w:t>
      </w:r>
    </w:p>
    <w:p/>
    <w:p>
      <w:r xmlns:w="http://schemas.openxmlformats.org/wordprocessingml/2006/main">
        <w:t xml:space="preserve">2. Sự nguy hiểm của việc tin tưởng vào sự áp bức và ngoan cố</w:t>
      </w:r>
    </w:p>
    <w:p/>
    <w:p>
      <w:r xmlns:w="http://schemas.openxmlformats.org/wordprocessingml/2006/main">
        <w:t xml:space="preserve">1. Gia-cơ 1:19-21 - Hiểu được tầm quan trọng của việc lắng nghe lời Chúa</w:t>
      </w:r>
    </w:p>
    <w:p/>
    <w:p>
      <w:r xmlns:w="http://schemas.openxmlformats.org/wordprocessingml/2006/main">
        <w:t xml:space="preserve">2. Giê-rê-mi 17:5-8 - Hiểu được hậu quả của việc tin cậy con người thay vì tin cậy Đức Chúa Trời</w:t>
      </w:r>
    </w:p>
    <w:p/>
    <w:p>
      <w:r xmlns:w="http://schemas.openxmlformats.org/wordprocessingml/2006/main">
        <w:t xml:space="preserve">Ê-sai 30:13 Vậy nên, tội lỗi này đối với các ngươi như một lỗ thủng sắp sụp đổ, lồi ra trên bức tường cao, mà sự nứt vỡ bất ngờ xảy đến trong giây phút.</w:t>
      </w:r>
    </w:p>
    <w:p/>
    <w:p>
      <w:r xmlns:w="http://schemas.openxmlformats.org/wordprocessingml/2006/main">
        <w:t xml:space="preserve">Câu này nói về sự phán xét của Đức Chúa Trời đối với tội lỗi, đến một cách bất ngờ và không báo trước.</w:t>
      </w:r>
    </w:p>
    <w:p/>
    <w:p>
      <w:r xmlns:w="http://schemas.openxmlformats.org/wordprocessingml/2006/main">
        <w:t xml:space="preserve">1: Sự phán xét của Chúa là nhanh chóng và chắc chắn</w:t>
      </w:r>
    </w:p>
    <w:p/>
    <w:p>
      <w:r xmlns:w="http://schemas.openxmlformats.org/wordprocessingml/2006/main">
        <w:t xml:space="preserve">2: Nguy cơ của việc ăn năn muộn màng</w:t>
      </w:r>
    </w:p>
    <w:p/>
    <w:p>
      <w:r xmlns:w="http://schemas.openxmlformats.org/wordprocessingml/2006/main">
        <w:t xml:space="preserve">1:2 Phi-e-rơ 3:9: Chúa không hề lơ là về lời hứa của Ngài như một số người cho là chểnh mảng; nhưng nhịn nhục chúng ta, không muốn cho một người nào chết mất, nhưng muốn cho mọi người đều ăn năn.</w:t>
      </w:r>
    </w:p>
    <w:p/>
    <w:p>
      <w:r xmlns:w="http://schemas.openxmlformats.org/wordprocessingml/2006/main">
        <w:t xml:space="preserve">2: Gia-cơ 4:17 Vậy thì, kẻ biết làm điều lành mà không làm, thì phạm tội.</w:t>
      </w:r>
    </w:p>
    <w:p/>
    <w:p>
      <w:r xmlns:w="http://schemas.openxmlformats.org/wordprocessingml/2006/main">
        <w:t xml:space="preserve">Ê-sai 30:14 Ngài sẽ đập vỡ nó như chiếc bình của thợ gốm bị vỡ ra từng mảnh; anh ta sẽ không tiếc: để khi nó vỡ ra sẽ không tìm thấy mảnh vỡ nào để lấy lửa từ lò sưởi hoặc để lấy nước ra khỏi hố.</w:t>
      </w:r>
    </w:p>
    <w:p/>
    <w:p>
      <w:r xmlns:w="http://schemas.openxmlformats.org/wordprocessingml/2006/main">
        <w:t xml:space="preserve">Đoạn văn này nói về sự phán xét của Thiên Chúa, một sự phán xét sẽ trọn vẹn và không thương xót.</w:t>
      </w:r>
    </w:p>
    <w:p/>
    <w:p>
      <w:r xmlns:w="http://schemas.openxmlformats.org/wordprocessingml/2006/main">
        <w:t xml:space="preserve">1. Sự phán xét của Chúa là không thể tránh khỏi</w:t>
      </w:r>
    </w:p>
    <w:p/>
    <w:p>
      <w:r xmlns:w="http://schemas.openxmlformats.org/wordprocessingml/2006/main">
        <w:t xml:space="preserve">2. Hậu quả của việc không vâng lời Chúa</w:t>
      </w:r>
    </w:p>
    <w:p/>
    <w:p>
      <w:r xmlns:w="http://schemas.openxmlformats.org/wordprocessingml/2006/main">
        <w:t xml:space="preserve">1. Truyền Đạo 12:14 - Vì Đức Chúa Trời sẽ xét xử mọi việc làm, kể cả việc kín nhiệm, dù thiện hay ác.</w:t>
      </w:r>
    </w:p>
    <w:p/>
    <w:p>
      <w:r xmlns:w="http://schemas.openxmlformats.org/wordprocessingml/2006/main">
        <w:t xml:space="preserve">2. Khải Huyền 20:12 - Tôi thấy những người chết, lớn nhỏ, đứng trước ngai, và các sách đều mở ra. Sau đó, một cuốn sách khác được mở ra, đó là cuốn sách sự sống. Và người chết bị xét xử theo những gì được viết trong sách, theo những gì họ đã làm.</w:t>
      </w:r>
    </w:p>
    <w:p/>
    <w:p>
      <w:r xmlns:w="http://schemas.openxmlformats.org/wordprocessingml/2006/main">
        <w:t xml:space="preserve">Ê-sai 30:15 Vì Chúa Giê-hô-va, Đấng Thánh của Y-sơ-ra-ên, phán như vầy; Khi trở về và nghỉ ngơi, các ngươi sẽ được cứu; trong sự yên lặng và tự tin sẽ là sức mạnh của bạn: còn bạn thì không.</w:t>
      </w:r>
    </w:p>
    <w:p/>
    <w:p>
      <w:r xmlns:w="http://schemas.openxmlformats.org/wordprocessingml/2006/main">
        <w:t xml:space="preserve">Chúa là Đức Chúa Trời phán với dân Y-sơ-ra-ên, nhắc nhở họ rằng họ sẽ tìm được sự cứu rỗi khi quay trở lại với Ngài và đặt niềm tin vào Ngài, nhưng dân chúng không chịu lắng nghe.</w:t>
      </w:r>
    </w:p>
    <w:p/>
    <w:p>
      <w:r xmlns:w="http://schemas.openxmlformats.org/wordprocessingml/2006/main">
        <w:t xml:space="preserve">1. Sức mạnh của đức tin thầm lặng: Học cách tin tưởng vào kế hoạch của Chúa</w:t>
      </w:r>
    </w:p>
    <w:p/>
    <w:p>
      <w:r xmlns:w="http://schemas.openxmlformats.org/wordprocessingml/2006/main">
        <w:t xml:space="preserve">2. Khôi Phục Mối Quan Hệ Của Chúng Ta Với Chúa: Trở Về Với Chúa Để Được Cứu Rỗi</w:t>
      </w:r>
    </w:p>
    <w:p/>
    <w:p>
      <w:r xmlns:w="http://schemas.openxmlformats.org/wordprocessingml/2006/main">
        <w:t xml:space="preserve">1. Ê-sai 11:2-3 - Thần khí của Đức Giê-hô-va sẽ ngự trên Ngài, tức là thần khôn ngoan và thông sáng, thần mưu toan và mạnh sức, thần hiểu biết và kính sợ Đức Giê-hô-va.</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Ê-sai 30:16 Nhưng các ngươi đã nói: Không; vì chúng ta sẽ cưỡi ngựa chạy trốn; vậy nên các ngươi hãy chạy trốn; và chúng ta sẽ cỡi kẻ chạy nhanh; vì vậy những kẻ theo đuổi bạn sẽ nhanh chóng.</w:t>
      </w:r>
    </w:p>
    <w:p/>
    <w:p>
      <w:r xmlns:w="http://schemas.openxmlformats.org/wordprocessingml/2006/main">
        <w:t xml:space="preserve">Người dân Israel từ chối nghe lời khuyên của Chúa và quyết định chạy trốn kẻ thù bằng ngựa.</w:t>
      </w:r>
    </w:p>
    <w:p/>
    <w:p>
      <w:r xmlns:w="http://schemas.openxmlformats.org/wordprocessingml/2006/main">
        <w:t xml:space="preserve">1. Chúng ta không thể thoát khỏi Thánh Ý Chúa dù có cố chạy nhanh đến đâu</w:t>
      </w:r>
    </w:p>
    <w:p/>
    <w:p>
      <w:r xmlns:w="http://schemas.openxmlformats.org/wordprocessingml/2006/main">
        <w:t xml:space="preserve">2. Chúng ta không thể vượt qua hậu quả của những lựa chọn của mình</w:t>
      </w:r>
    </w:p>
    <w:p/>
    <w:p>
      <w:r xmlns:w="http://schemas.openxmlformats.org/wordprocessingml/2006/main">
        <w:t xml:space="preserve">1. Châm-ngôn 21:1 - Lòng vua như dòng nước trong tay Chúa; anh ấy xoay nó bất cứ nơi nào anh ấy muốn.</w:t>
      </w:r>
    </w:p>
    <w:p/>
    <w:p>
      <w:r xmlns:w="http://schemas.openxmlformats.org/wordprocessingml/2006/main">
        <w:t xml:space="preserve">2.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Ê-sai 30:17 Một ngàn người sẽ chạy trốn khi bị một lời quở trách; khi bị năm người quở trách, các ngươi sẽ chạy trốn cho đến khi bị bỏ lại như ngọn hải đăng trên đỉnh núi, như lá cờ trên đồi.</w:t>
      </w:r>
    </w:p>
    <w:p/>
    <w:p>
      <w:r xmlns:w="http://schemas.openxmlformats.org/wordprocessingml/2006/main">
        <w:t xml:space="preserve">Đoạn văn này nói về quyền năng quở trách của Đức Chúa Trời và sức mạnh sự trừng phạt của Ngài.</w:t>
      </w:r>
    </w:p>
    <w:p/>
    <w:p>
      <w:r xmlns:w="http://schemas.openxmlformats.org/wordprocessingml/2006/main">
        <w:t xml:space="preserve">1. Sức mạnh của sự quở trách của Chúa</w:t>
      </w:r>
    </w:p>
    <w:p/>
    <w:p>
      <w:r xmlns:w="http://schemas.openxmlformats.org/wordprocessingml/2006/main">
        <w:t xml:space="preserve">2. Làm thế nào để tránh được sự trừng phạt của Chúa</w:t>
      </w:r>
    </w:p>
    <w:p/>
    <w:p>
      <w:r xmlns:w="http://schemas.openxmlformats.org/wordprocessingml/2006/main">
        <w:t xml:space="preserve">1. Hê-bơ-rơ 12:6-11 - Vì Chúa sửa phạt kẻ Ngài yêu, và ai nhận làm con thì Chúa cho phép.</w:t>
      </w:r>
    </w:p>
    <w:p/>
    <w:p>
      <w:r xmlns:w="http://schemas.openxmlformats.org/wordprocessingml/2006/main">
        <w:t xml:space="preserve">2. Châm-ngôn 3:11-12 - Hỡi con, chớ khinh thường sự sửa dạy của Chúa, Cũng đừng chán ngấy sự quở trách của Ngài, vì Chúa khiển trách người Ngài yêu thương, như cha yêu quý con trai.</w:t>
      </w:r>
    </w:p>
    <w:p/>
    <w:p>
      <w:r xmlns:w="http://schemas.openxmlformats.org/wordprocessingml/2006/main">
        <w:t xml:space="preserve">Ê-sai 30:18 Vậy nên Đức Giê-hô-va sẽ chờ đợi để làm ơn cho các ngươi, và do đó Ngài sẽ được tôn cao, để thương xót các ngươi: vì Đức Giê-hô-va là Đức Chúa Trời phán xét: phước cho mọi kẻ trông đợi anh ta.</w:t>
      </w:r>
    </w:p>
    <w:p/>
    <w:p>
      <w:r xmlns:w="http://schemas.openxmlformats.org/wordprocessingml/2006/main">
        <w:t xml:space="preserve">Đức Chúa Trời sẽ chờ đợi chúng ta và bày tỏ cho chúng ta lòng thương xót và ân điển vì Ngài là Đức Chúa Trời phán xét. Ai trông đợi Ngài sẽ được phước.</w:t>
      </w:r>
    </w:p>
    <w:p/>
    <w:p>
      <w:r xmlns:w="http://schemas.openxmlformats.org/wordprocessingml/2006/main">
        <w:t xml:space="preserve">1. Phước Lành của Việc Chờ Đợi Chúa</w:t>
      </w:r>
    </w:p>
    <w:p/>
    <w:p>
      <w:r xmlns:w="http://schemas.openxmlformats.org/wordprocessingml/2006/main">
        <w:t xml:space="preserve">2. Lòng Thương Xót và Ân Sủng của Thiên Chúa trong Sự Phán Xét</w:t>
      </w:r>
    </w:p>
    <w:p/>
    <w:p>
      <w:r xmlns:w="http://schemas.openxmlformats.org/wordprocessingml/2006/main">
        <w:t xml:space="preserve">1. Thi Thiên 37:7-9 Hãy yên nghỉ trong Chúa và kiên nhẫn chờ đợi Ngài. Đừng lo lắng vì người thành công trong đường lối Ngài, vì người thực hiện các mưu ác. Hãy ngừng tức giận và từ bỏ cơn thịnh nộ: đừng lo lắng về việc làm điều ác một cách khôn ngoan. Vì kẻ làm ác sẽ bị diệt trừ, nhưng ai trông đợi Đức Giê-hô-va sẽ được đất làm cơ nghiệp.</w:t>
      </w:r>
    </w:p>
    <w:p/>
    <w:p>
      <w:r xmlns:w="http://schemas.openxmlformats.org/wordprocessingml/2006/main">
        <w:t xml:space="preserve">2. Gia-cơ 5:7-8 Hỡi anh em, vậy hãy kiên nhẫn cho đến ngày Chúa đến. Kìa, người làm ruộng trông đợi hoa lợi quý giá của đất và kiên nhẫn lâu dài cho đến khi nhận được mưa đầu mùa và mưa cuối mùa. Hãy kiên nhẫn; hãy vững lòng: vì sự đến của Chúa đã gần kề.</w:t>
      </w:r>
    </w:p>
    <w:p/>
    <w:p>
      <w:r xmlns:w="http://schemas.openxmlformats.org/wordprocessingml/2006/main">
        <w:t xml:space="preserve">Ê-sai 30:19 Vì dân chúng sẽ ở tại Si-ôn tại Giê-ru-sa-lem: ngươi sẽ không khóc nữa: Ngài sẽ rất nhân từ khi nghe tiếng kêu của ngươi; khi nào anh ta nghe thấy nó, anh ta sẽ trả lời bạn.</w:t>
      </w:r>
    </w:p>
    <w:p/>
    <w:p>
      <w:r xmlns:w="http://schemas.openxmlformats.org/wordprocessingml/2006/main">
        <w:t xml:space="preserve">Dân Chúa sẽ tìm được niềm an ủi và bình an ở Si-ôn và Giê-ru-sa-lem. Đức Chúa Trời sẽ nhân từ và đáp lại tiếng kêu cầu của họ.</w:t>
      </w:r>
    </w:p>
    <w:p/>
    <w:p>
      <w:r xmlns:w="http://schemas.openxmlformats.org/wordprocessingml/2006/main">
        <w:t xml:space="preserve">1. Đức Chúa Trời đáp lời đầy ân cần cho tiếng kêu cầu của bạn</w:t>
      </w:r>
    </w:p>
    <w:p/>
    <w:p>
      <w:r xmlns:w="http://schemas.openxmlformats.org/wordprocessingml/2006/main">
        <w:t xml:space="preserve">2. Sự thoải mái khi ở tại Si-ôn</w:t>
      </w:r>
    </w:p>
    <w:p/>
    <w:p>
      <w:r xmlns:w="http://schemas.openxmlformats.org/wordprocessingml/2006/main">
        <w:t xml:space="preserve">1. Thi Thiên 34:17 - "Khi người công bình kêu cầu, Chúa nghe và giải cứu họ khỏi mọi khốn khó."</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Ê-sai 30:20 Dầu Đức Giê-hô-va có ban bánh hoạn nạn và nước hoạn nạn cho các ngươi, thì các thầy giáo của ngươi sẽ không bị dồn vào xó xỉnh nữa, nhưng mắt ngươi sẽ nhìn thấy các thầy dạy ngươi:</w:t>
      </w:r>
    </w:p>
    <w:p/>
    <w:p>
      <w:r xmlns:w="http://schemas.openxmlformats.org/wordprocessingml/2006/main">
        <w:t xml:space="preserve">Chúa có thể cung ứng những hoàn cảnh khó khăn, nhưng Ngài sẽ không loại bỏ các giáo sư khỏi dân Ngài, và họ sẽ có thể gặp được họ.</w:t>
      </w:r>
    </w:p>
    <w:p/>
    <w:p>
      <w:r xmlns:w="http://schemas.openxmlformats.org/wordprocessingml/2006/main">
        <w:t xml:space="preserve">1. Học từ nghịch cảnh - Cách Chúa dùng nỗi đau của chúng ta để uốn nắn và dạy dỗ chúng ta.</w:t>
      </w:r>
    </w:p>
    <w:p/>
    <w:p>
      <w:r xmlns:w="http://schemas.openxmlformats.org/wordprocessingml/2006/main">
        <w:t xml:space="preserve">2. Sự cung cấp của Chúa - Cách Chúa cung cấp ngay cả trong những thời điểm khó khăn nhất của chúng ta.</w:t>
      </w:r>
    </w:p>
    <w:p/>
    <w:p>
      <w:r xmlns:w="http://schemas.openxmlformats.org/wordprocessingml/2006/main">
        <w:t xml:space="preserve">1. Gia-cơ 1:2-4 –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Ê-sai 30:21 Tai ngươi sẽ nghe có tiếng đằng sau ngươi rằng: Đây là đường, hãy đi theo đó, khi nào ngươi rẽ bên hữu và khi ngươi rẽ bên trái.</w:t>
      </w:r>
    </w:p>
    <w:p/>
    <w:p>
      <w:r xmlns:w="http://schemas.openxmlformats.org/wordprocessingml/2006/main">
        <w:t xml:space="preserve">Chúa hứa sẽ hướng dẫn chúng ta nếu chúng ta làm theo sự hướng dẫn của Ngài.</w:t>
      </w:r>
    </w:p>
    <w:p/>
    <w:p>
      <w:r xmlns:w="http://schemas.openxmlformats.org/wordprocessingml/2006/main">
        <w:t xml:space="preserve">1. Tầm quan trọng của việc đi theo con đường của Chúa</w:t>
      </w:r>
    </w:p>
    <w:p/>
    <w:p>
      <w:r xmlns:w="http://schemas.openxmlformats.org/wordprocessingml/2006/main">
        <w:t xml:space="preserve">2. Bước Đi Trong Con Đường Của Chúa</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Thi Thiên 32:8 - Ta sẽ dạy dỗ ngươi và dạy ngươi con đường ngươi phải đi; Tôi sẽ tư vấn cho bạn với con mắt yêu thương của tôi dành cho bạn.</w:t>
      </w:r>
    </w:p>
    <w:p/>
    <w:p>
      <w:r xmlns:w="http://schemas.openxmlformats.org/wordprocessingml/2006/main">
        <w:t xml:space="preserve">Ê-sai 30:22 Các ngươi cũng sẽ làm ô uế tấm bạc bọc tượng chạm và đồ trang sức bằng vàng của tượng đúc mình; bạn sẽ nói với nó, Hãy đưa ngươi ra khỏi đó.</w:t>
      </w:r>
    </w:p>
    <w:p/>
    <w:p>
      <w:r xmlns:w="http://schemas.openxmlformats.org/wordprocessingml/2006/main">
        <w:t xml:space="preserve">Chúa kêu gọi chúng ta từ chối bất kỳ thần tượng nào có thể làm chúng ta mất tập trung vào Ngài.</w:t>
      </w:r>
    </w:p>
    <w:p/>
    <w:p>
      <w:r xmlns:w="http://schemas.openxmlformats.org/wordprocessingml/2006/main">
        <w:t xml:space="preserve">1. Tin vào Chúa, không phải thần tượng</w:t>
      </w:r>
    </w:p>
    <w:p/>
    <w:p>
      <w:r xmlns:w="http://schemas.openxmlformats.org/wordprocessingml/2006/main">
        <w:t xml:space="preserve">2. Từ chối sự thờ phượng sai lầm</w:t>
      </w:r>
    </w:p>
    <w:p/>
    <w:p>
      <w:r xmlns:w="http://schemas.openxmlformats.org/wordprocessingml/2006/main">
        <w:t xml:space="preserve">1. Phục truyền luật lệ ký 5:8-9 “Ngươi chớ làm tượng chạm cho mình, cũng chớ làm tượng nào giống những vật trên trời cao kia, hoặc nơi đất thấp nầy, hoặc trong nước phía dưới đất. Đừng cúi lạy và phục vụ chúng, vì Ta là Chúa, Thiên Chúa của các ngươi, là Thiên Chúa ghen tuông, nhân tội tổ phụ giáng trên con cái đến ba bốn đời những kẻ ghét Ta.”</w:t>
      </w:r>
    </w:p>
    <w:p/>
    <w:p>
      <w:r xmlns:w="http://schemas.openxmlformats.org/wordprocessingml/2006/main">
        <w:t xml:space="preserve">2. 1 Cô-rinh-tô 10:14 “Vậy, hỡi người yêu dấu của tôi, hãy tránh xa việc thờ hình tượng.”</w:t>
      </w:r>
    </w:p>
    <w:p/>
    <w:p>
      <w:r xmlns:w="http://schemas.openxmlformats.org/wordprocessingml/2006/main">
        <w:t xml:space="preserve">Ê-sai 30:23 Bấy giờ Ngài sẽ ban mưa cho hạt giống của ngươi, để ngươi gieo ruộng; và bánh mì từ hoa màu của đất, sẽ mập mạp và dồi dào: vào ngày đó, đàn gia súc của ngươi sẽ ăn cỏ trên đồng cỏ rộng lớn.</w:t>
      </w:r>
    </w:p>
    <w:p/>
    <w:p>
      <w:r xmlns:w="http://schemas.openxmlformats.org/wordprocessingml/2006/main">
        <w:t xml:space="preserve">Đức Chúa Trời sẽ ban mưa cho mùa màng, mang lại mùa màng bội thu và cho phép gia súc ăn cỏ trên những đồng cỏ rộng lớn.</w:t>
      </w:r>
    </w:p>
    <w:p/>
    <w:p>
      <w:r xmlns:w="http://schemas.openxmlformats.org/wordprocessingml/2006/main">
        <w:t xml:space="preserve">1. Sự Thành Tín Của Đức Chúa Trời Trong Việc Cung Cấp Cho Dân Ngài</w:t>
      </w:r>
    </w:p>
    <w:p/>
    <w:p>
      <w:r xmlns:w="http://schemas.openxmlformats.org/wordprocessingml/2006/main">
        <w:t xml:space="preserve">2. Phước lành dồi dào</w:t>
      </w:r>
    </w:p>
    <w:p/>
    <w:p>
      <w:r xmlns:w="http://schemas.openxmlformats.org/wordprocessingml/2006/main">
        <w:t xml:space="preserve">1. Phục truyền luật lệ ký 11:14 - Ta sẽ ban mưa đúng mùa, mưa đầu mùa và mưa cuối mùa, để các ngươi có thể thu hoạch lúa mì, rượu và dầu của mình.</w:t>
      </w:r>
    </w:p>
    <w:p/>
    <w:p>
      <w:r xmlns:w="http://schemas.openxmlformats.org/wordprocessingml/2006/main">
        <w:t xml:space="preserve">2. Thi Thiên 65:9-13 - Chúa thăm viếng trái đất và tưới nước cho nó: Chúa làm cho nó trở nên phong phú nhờ dòng sông của Đức Chúa Trời đầy nước: Chúa chuẩn bị cho chúng ngô, khi Chúa đã cung cấp cho nó.</w:t>
      </w:r>
    </w:p>
    <w:p/>
    <w:p>
      <w:r xmlns:w="http://schemas.openxmlformats.org/wordprocessingml/2006/main">
        <w:t xml:space="preserve">Ê-sai 30:24 Bò và lừa tơ cũng vậy, sẽ ăn cỏ sạch đã được sàng bằng xẻng và quạt.</w:t>
      </w:r>
    </w:p>
    <w:p/>
    <w:p>
      <w:r xmlns:w="http://schemas.openxmlformats.org/wordprocessingml/2006/main">
        <w:t xml:space="preserve">Bò và lừa con sẽ được cung cấp thức ăn sạch đã được sàng lọc bằng xẻng và quạt.</w:t>
      </w:r>
    </w:p>
    <w:p/>
    <w:p>
      <w:r xmlns:w="http://schemas.openxmlformats.org/wordprocessingml/2006/main">
        <w:t xml:space="preserve">1. Đức Chúa Trời sẽ chu cấp cho mọi tạo vật của Ngài theo những cách không ngờ tới.</w:t>
      </w:r>
    </w:p>
    <w:p/>
    <w:p>
      <w:r xmlns:w="http://schemas.openxmlformats.org/wordprocessingml/2006/main">
        <w:t xml:space="preserve">2. Chúng ta nên tin cậy vào sự cung ứng của Chúa cho đời sống chúng ta.</w:t>
      </w:r>
    </w:p>
    <w:p/>
    <w:p>
      <w:r xmlns:w="http://schemas.openxmlformats.org/wordprocessingml/2006/main">
        <w:t xml:space="preserve">1. Ma-thi-ơ 6:25-34 - Đừng lo lắng về mạng sống mình: mình sẽ ăn gì, uống gì; hoặc về cơ thể của bạn, bạn sẽ mặc gì.</w:t>
      </w:r>
    </w:p>
    <w:p/>
    <w:p>
      <w:r xmlns:w="http://schemas.openxmlformats.org/wordprocessingml/2006/main">
        <w:t xml:space="preserve">2. Thi Thiên 23:1 - Đức Giê-hô-va là Đấng chăn giữ tôi; Tôi sẽ không muốn.</w:t>
      </w:r>
    </w:p>
    <w:p/>
    <w:p>
      <w:r xmlns:w="http://schemas.openxmlformats.org/wordprocessingml/2006/main">
        <w:t xml:space="preserve">Ê-sai 30:25 Sẽ có sông suối nước trong ngày tàn sát lớn, khi các tháp sụp đổ.</w:t>
      </w:r>
    </w:p>
    <w:p/>
    <w:p>
      <w:r xmlns:w="http://schemas.openxmlformats.org/wordprocessingml/2006/main">
        <w:t xml:space="preserve">Trong thời kỳ hủy diệt lớn lao, sông suối sẽ xuất hiện trên những ngọn núi và ngọn đồi cao nhất.</w:t>
      </w:r>
    </w:p>
    <w:p/>
    <w:p>
      <w:r xmlns:w="http://schemas.openxmlformats.org/wordprocessingml/2006/main">
        <w:t xml:space="preserve">1. Ân sủng và sự quan phòng của Chúa trong lúc khó khăn</w:t>
      </w:r>
    </w:p>
    <w:p/>
    <w:p>
      <w:r xmlns:w="http://schemas.openxmlformats.org/wordprocessingml/2006/main">
        <w:t xml:space="preserve">2. Tìm thấy hy vọng giữa sự hủy diệt</w:t>
      </w:r>
    </w:p>
    <w:p/>
    <w:p>
      <w:r xmlns:w="http://schemas.openxmlformats.org/wordprocessingml/2006/main">
        <w:t xml:space="preserve">1. Thi Thiên 46:1-3 - “Đức Chúa Trời là nơi nương náu và sức lực của chúng tôi, Ngài sẵn giúp đỡ trong cơn gian truân.”</w:t>
      </w:r>
    </w:p>
    <w:p/>
    <w:p>
      <w:r xmlns:w="http://schemas.openxmlformats.org/wordprocessingml/2006/main">
        <w:t xml:space="preserve">2. Ê-sai 43:2 - "Khi con vượt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Ê-sai 30:26 Hơn nữa, ánh sáng mặt trăng sẽ như ánh sáng mặt trời, và ánh sáng mặt trời sẽ gấp bảy lần, như ánh sáng của bảy ngày, trong ngày Đức Giê-hô-va trừng phạt sự vi phạm của dân Ngài, và chữa lành vết thương của họ.</w:t>
      </w:r>
    </w:p>
    <w:p/>
    <w:p>
      <w:r xmlns:w="http://schemas.openxmlformats.org/wordprocessingml/2006/main">
        <w:t xml:space="preserve">Chúa sẽ mang lại sự chữa lành và ánh sáng cho dân Ngài.</w:t>
      </w:r>
    </w:p>
    <w:p/>
    <w:p>
      <w:r xmlns:w="http://schemas.openxmlformats.org/wordprocessingml/2006/main">
        <w:t xml:space="preserve">1. Ánh sáng chữa lành của Chúa - Tìm ánh sáng trong bóng tối</w:t>
      </w:r>
    </w:p>
    <w:p/>
    <w:p>
      <w:r xmlns:w="http://schemas.openxmlformats.org/wordprocessingml/2006/main">
        <w:t xml:space="preserve">2. Tình Yêu Vô Điều Kiện của Chúa - Cảm nghiệm được ân sủng và lòng thương xót của Chúa</w:t>
      </w:r>
    </w:p>
    <w:p/>
    <w:p>
      <w:r xmlns:w="http://schemas.openxmlformats.org/wordprocessingml/2006/main">
        <w:t xml:space="preserve">1. Thi Thiên 147:3 - “Ngài chữa lành những tấm lòng tan vỡ, Và băng bó vết thương của họ.”</w:t>
      </w:r>
    </w:p>
    <w:p/>
    <w:p>
      <w:r xmlns:w="http://schemas.openxmlformats.org/wordprocessingml/2006/main">
        <w:t xml:space="preserve">2. Ma-thi-ơ 5:14-16 - "Các ngươi là sự sáng của thế gian. Một thành xây trên núi không thể bị che khuất."</w:t>
      </w:r>
    </w:p>
    <w:p/>
    <w:p>
      <w:r xmlns:w="http://schemas.openxmlformats.org/wordprocessingml/2006/main">
        <w:t xml:space="preserve">Ê-sai 30:27 Nầy, danh Đức Giê-hô-va đến từ xa, Cơn giận Ngài bừng bừng, gánh nặng trĩu: Môi Ngài đầy sự phẫn nộ, Và lưỡi Ngài như ngọn lửa nuốt chửng:</w:t>
      </w:r>
    </w:p>
    <w:p/>
    <w:p>
      <w:r xmlns:w="http://schemas.openxmlformats.org/wordprocessingml/2006/main">
        <w:t xml:space="preserve">Đức Giê-hô-va từ xa đến, bừng bừng giận dữ và mang gánh nặng nề, Môi Ngài đầy sự phẫn nộ và lưỡi Ngài như lửa.</w:t>
      </w:r>
    </w:p>
    <w:p/>
    <w:p>
      <w:r xmlns:w="http://schemas.openxmlformats.org/wordprocessingml/2006/main">
        <w:t xml:space="preserve">1. “Chúa Đến: Lời Kêu Gọi sám hối”</w:t>
      </w:r>
    </w:p>
    <w:p/>
    <w:p>
      <w:r xmlns:w="http://schemas.openxmlformats.org/wordprocessingml/2006/main">
        <w:t xml:space="preserve">2. "Cơn thịnh nộ của Chúa: Hiểu được sự thánh thiện của Ngài"</w:t>
      </w:r>
    </w:p>
    <w:p/>
    <w:p>
      <w:r xmlns:w="http://schemas.openxmlformats.org/wordprocessingml/2006/main">
        <w:t xml:space="preserve">1. Gia-cơ 4:6-10, “Đức Chúa Trời chống cự kẻ kiêu ngạo nhưng ban ơn cho kẻ khiêm nhường”</w:t>
      </w:r>
    </w:p>
    <w:p/>
    <w:p>
      <w:r xmlns:w="http://schemas.openxmlformats.org/wordprocessingml/2006/main">
        <w:t xml:space="preserve">2. Khải Huyền 6:17, “Vì ngày thạnh nộ lớn của Ngài đã đến, ai có thể đứng nổi?”</w:t>
      </w:r>
    </w:p>
    <w:p/>
    <w:p>
      <w:r xmlns:w="http://schemas.openxmlformats.org/wordprocessingml/2006/main">
        <w:t xml:space="preserve">Ê-sai 30:28 Hơi thở Ngài như dòng nước tràn dâng đến giữa cổ, Sàng lọc các dân bằng cái sàng hư không;</w:t>
      </w:r>
    </w:p>
    <w:p/>
    <w:p>
      <w:r xmlns:w="http://schemas.openxmlformats.org/wordprocessingml/2006/main">
        <w:t xml:space="preserve">Đoạn văn này nói về quyền năng tối cao của Đức Chúa Trời thực hiện sự phán xét qua hơi thở của Ngài, được ví như dòng suối tràn, và sàng lọc các quốc gia bằng sàng lọc sự phù phiếm, dùng dây cương để khiến dân chúng phạm tội.</w:t>
      </w:r>
    </w:p>
    <w:p/>
    <w:p>
      <w:r xmlns:w="http://schemas.openxmlformats.org/wordprocessingml/2006/main">
        <w:t xml:space="preserve">1: Quyền năng tối cao của Chúa</w:t>
      </w:r>
    </w:p>
    <w:p/>
    <w:p>
      <w:r xmlns:w="http://schemas.openxmlformats.org/wordprocessingml/2006/main">
        <w:t xml:space="preserve">2: Sàng lọc sự phù phiếm</w:t>
      </w:r>
    </w:p>
    <w:p/>
    <w:p>
      <w:r xmlns:w="http://schemas.openxmlformats.org/wordprocessingml/2006/main">
        <w:t xml:space="preserve">1: Ê-xê-chi-ên 39:29 - "Ta sẽ không giấu mặt khỏi chúng nữa, vì ta sẽ đổ Thần ta trên nhà Y-sơ-ra-ên, Chúa Giê-hô-va phán vậy."</w:t>
      </w:r>
    </w:p>
    <w:p/>
    <w:p>
      <w:r xmlns:w="http://schemas.openxmlformats.org/wordprocessingml/2006/main">
        <w:t xml:space="preserve">2: Giê-rê-mi 16:19 - "Hỡi Chúa, sức mạnh và thành trì của tôi, nơi ẩn náu của tôi trong ngày khó khăn, các quốc gia sẽ đến với bạn từ tận cùng trái đất và nói: Tổ phụ chúng tôi chẳng được thừa hưởng gì ngoài sự dối trá, những thứ vô giá trị trong đó không có lợi nhuận."</w:t>
      </w:r>
    </w:p>
    <w:p/>
    <w:p>
      <w:r xmlns:w="http://schemas.openxmlformats.org/wordprocessingml/2006/main">
        <w:t xml:space="preserve">Ê-sai 30:29 Các ngươi sẽ có bài hát như trong đêm giữ lễ thánh; và lòng vui mừng như người thổi sáo lên núi Đức Giê-hô-va, đến cùng Đấng quyền năng của Y-sơ-ra-ên.</w:t>
      </w:r>
    </w:p>
    <w:p/>
    <w:p>
      <w:r xmlns:w="http://schemas.openxmlformats.org/wordprocessingml/2006/main">
        <w:t xml:space="preserve">Mọi người sẽ hát những bài hát vui vẻ và hân hoan khi họ đến gần Chúa trên núi Israel.</w:t>
      </w:r>
    </w:p>
    <w:p/>
    <w:p>
      <w:r xmlns:w="http://schemas.openxmlformats.org/wordprocessingml/2006/main">
        <w:t xml:space="preserve">1. Niềm Vui Trong Cuộc Hành Trình: Tìm Sự Hoàn Thành Nhờ Đức Tin</w:t>
      </w:r>
    </w:p>
    <w:p/>
    <w:p>
      <w:r xmlns:w="http://schemas.openxmlformats.org/wordprocessingml/2006/main">
        <w:t xml:space="preserve">2. Sức mạnh của sự khen ngợi: Sự thờ phượng thay đổi cuộc sống như thế nào</w:t>
      </w:r>
    </w:p>
    <w:p/>
    <w:p>
      <w:r xmlns:w="http://schemas.openxmlformats.org/wordprocessingml/2006/main">
        <w:t xml:space="preserve">1. Thi Thiên 95:2 - Chúng ta hãy đến trước mặt Ngài mà tạ ơn, Và hát thánh vịnh vui mừng cho Ngài.</w:t>
      </w:r>
    </w:p>
    <w:p/>
    <w:p>
      <w:r xmlns:w="http://schemas.openxmlformats.org/wordprocessingml/2006/main">
        <w:t xml:space="preserve">2. Thi Thiên 100:1-2 - Hỡi khắp đất, hãy reo mừng cho Đức Giê-hô-va. Hãy vui vẻ phụng sự Đức Giê-hô-va: Hãy ca hát mà đến trước mặt Ngài.</w:t>
      </w:r>
    </w:p>
    <w:p/>
    <w:p>
      <w:r xmlns:w="http://schemas.openxmlformats.org/wordprocessingml/2006/main">
        <w:t xml:space="preserve">Ê-sai 30:30 Đức Giê-hô-va sẽ làm cho tiếng nói vinh hiển của Ngài được vang lên, Ngài sẽ tỏ ra ánh sáng từ cánh tay Ngài, với sự phẫn nộ của cơn thịnh nộ và ngọn lửa thiêu đốt, với sự phân tán, bão tố và mưa đá .</w:t>
      </w:r>
    </w:p>
    <w:p/>
    <w:p>
      <w:r xmlns:w="http://schemas.openxmlformats.org/wordprocessingml/2006/main">
        <w:t xml:space="preserve">Chúa sẽ bày tỏ cơn thịnh nộ của mình bằng ngọn lửa thiêu rụi, sự phân tán, cơn bão và mưa đá.</w:t>
      </w:r>
    </w:p>
    <w:p/>
    <w:p>
      <w:r xmlns:w="http://schemas.openxmlformats.org/wordprocessingml/2006/main">
        <w:t xml:space="preserve">1. Sức mạnh lâu dài của cơn thịnh nộ của Chúa</w:t>
      </w:r>
    </w:p>
    <w:p/>
    <w:p>
      <w:r xmlns:w="http://schemas.openxmlformats.org/wordprocessingml/2006/main">
        <w:t xml:space="preserve">2. Tầm quan trọng của việc nhận biết cơn thịnh nộ của Chúa</w:t>
      </w:r>
    </w:p>
    <w:p/>
    <w:p>
      <w:r xmlns:w="http://schemas.openxmlformats.org/wordprocessingml/2006/main">
        <w:t xml:space="preserve">1. Rô-ma 1:18-32 - Cơn thịnh nộ của Đức Chúa Trời được tỏ ra chống lại sự bất chính.</w:t>
      </w:r>
    </w:p>
    <w:p/>
    <w:p>
      <w:r xmlns:w="http://schemas.openxmlformats.org/wordprocessingml/2006/main">
        <w:t xml:space="preserve">2. Thi Thiên 11:6 - Trên kẻ ác, Ngài sẽ mưa bẫy, lửa, diêm sinh, và một trận bão khủng khiếp: đây sẽ là phần chén của chúng nó.</w:t>
      </w:r>
    </w:p>
    <w:p/>
    <w:p>
      <w:r xmlns:w="http://schemas.openxmlformats.org/wordprocessingml/2006/main">
        <w:t xml:space="preserve">Ê-sai 30:31 Vì theo tiếng của Đức Giê-hô-va, người A-si-ri sẽ bị đánh bằng roi.</w:t>
      </w:r>
    </w:p>
    <w:p/>
    <w:p>
      <w:r xmlns:w="http://schemas.openxmlformats.org/wordprocessingml/2006/main">
        <w:t xml:space="preserve">CHÚA sẽ đánh bại người A-sy-ri bằng giọng nói của hắn.</w:t>
      </w:r>
    </w:p>
    <w:p/>
    <w:p>
      <w:r xmlns:w="http://schemas.openxmlformats.org/wordprocessingml/2006/main">
        <w:t xml:space="preserve">1. Sức mạnh của Tiếng nói của Chúa</w:t>
      </w:r>
    </w:p>
    <w:p/>
    <w:p>
      <w:r xmlns:w="http://schemas.openxmlformats.org/wordprocessingml/2006/main">
        <w:t xml:space="preserve">2. Quyền tối thượng của Đức Chúa Trời trong việc vượt qua nghịch cảnh</w:t>
      </w:r>
    </w:p>
    <w:p/>
    <w:p>
      <w:r xmlns:w="http://schemas.openxmlformats.org/wordprocessingml/2006/main">
        <w:t xml:space="preserve">1. Công vụ 4:31 - Khi họ cầu nguyện xong, thì nơi họ nhóm lại rúng động; và tất cả họ đều được tràn đầy Đức Thánh Linh, và họ rao giảng lời Đức Chúa Trời một cách dạn dĩ.</w:t>
      </w:r>
    </w:p>
    <w:p/>
    <w:p>
      <w:r xmlns:w="http://schemas.openxmlformats.org/wordprocessingml/2006/main">
        <w:t xml:space="preserve">2. Thi Thiên 18:2 - Đức Giê-hô-va là vầng đá, là đồn lũy và là Đấng giải cứu tôi; Thiên Chúa của tôi, sức mạnh của tôi, người mà tôi sẽ tin tưởng; cái khiên của tôi, sừng cứu rỗi của tôi, và tháp cao của tôi.</w:t>
      </w:r>
    </w:p>
    <w:p/>
    <w:p>
      <w:r xmlns:w="http://schemas.openxmlformats.org/wordprocessingml/2006/main">
        <w:t xml:space="preserve">Ê-sai 30:32 Và ở mọi nơi mà cây gậy chạm đất mà Đức Giê-hô-va đặt trên người đi qua, đều sẽ có kèn trống và đàn hạc: và trong những trận chiến rung chuyển, ông sẽ chiến đấu với nó.</w:t>
      </w:r>
    </w:p>
    <w:p/>
    <w:p>
      <w:r xmlns:w="http://schemas.openxmlformats.org/wordprocessingml/2006/main">
        <w:t xml:space="preserve">Chúa sẽ đánh trận bằng trống và đàn hạc, và cây trượng dưới đất sẽ đi qua bất cứ nơi nào Chúa đặt nó.</w:t>
      </w:r>
    </w:p>
    <w:p/>
    <w:p>
      <w:r xmlns:w="http://schemas.openxmlformats.org/wordprocessingml/2006/main">
        <w:t xml:space="preserve">1. Hãy Yên Tĩnh Và Biết Rằng Ta Là Đức Chúa Trời - Thi Thiên 46:10</w:t>
      </w:r>
    </w:p>
    <w:p/>
    <w:p>
      <w:r xmlns:w="http://schemas.openxmlformats.org/wordprocessingml/2006/main">
        <w:t xml:space="preserve">2. Sức Mạnh Của Chúng Ta Đến Từ Chúa - Ê-sai 41:10</w:t>
      </w:r>
    </w:p>
    <w:p/>
    <w:p>
      <w:r xmlns:w="http://schemas.openxmlformats.org/wordprocessingml/2006/main">
        <w:t xml:space="preserve">1. Thi Thiên 150:3-5 Hãy thổi kèn mà ca ngợi Ngài; Hãy ca ngợi Ngài bằng đàn luýt và đàn hạc! Hãy ca ngợi Ngài bằng trống cơm và nhảy múa; Hãy ca ngợi Ngài bằng những nhạc cụ có dây và ống sáo! Hãy ca ngợi Ngài bằng chập chỏa lớn; Hãy ca ngợi Ngài bằng tiếng chũm chọe vang dội!</w:t>
      </w:r>
    </w:p>
    <w:p/>
    <w:p>
      <w:r xmlns:w="http://schemas.openxmlformats.org/wordprocessingml/2006/main">
        <w:t xml:space="preserve">2. Thi-thiên 81:2-3 Hãy lấy một bài thánh vịnh, đem đến đây cái trống cơm, cái đàn hạc du dương với thánh vịnh. Hãy thổi kèn vào dịp trăng non, đúng thời gian đã ấn định, vào ngày lễ trọng thể của chúng ta.</w:t>
      </w:r>
    </w:p>
    <w:p/>
    <w:p>
      <w:r xmlns:w="http://schemas.openxmlformats.org/wordprocessingml/2006/main">
        <w:t xml:space="preserve">Ê-sai 30:33 Vì Tô-phết đã được sắc phong từ xa xưa; phải, điều đó đã được chuẩn bị sẵn cho nhà vua; Ngài đã làm cho nó sâu và lớn: đống lửa và nhiều gỗ; hơi thở của Đức Giê-hô-va như dòng diêm sinh sẽ đốt cháy nó.</w:t>
      </w:r>
    </w:p>
    <w:p/>
    <w:p>
      <w:r xmlns:w="http://schemas.openxmlformats.org/wordprocessingml/2006/main">
        <w:t xml:space="preserve">Đức Chúa Trời đã ấn định hình phạt cho Tophet, một đống củi và lửa sâu và lớn được hơi thở của Chúa đốt lên như một dòng diêm sinh.</w:t>
      </w:r>
    </w:p>
    <w:p/>
    <w:p>
      <w:r xmlns:w="http://schemas.openxmlformats.org/wordprocessingml/2006/main">
        <w:t xml:space="preserve">1. Sự công bằng của Chúa: Cái giá phải trả của tội lỗi</w:t>
      </w:r>
    </w:p>
    <w:p/>
    <w:p>
      <w:r xmlns:w="http://schemas.openxmlformats.org/wordprocessingml/2006/main">
        <w:t xml:space="preserve">2. Cơn Thịnh Nộ của Chúa: Hậu Quả Của Sự Nổi Loạn</w:t>
      </w:r>
    </w:p>
    <w:p/>
    <w:p>
      <w:r xmlns:w="http://schemas.openxmlformats.org/wordprocessingml/2006/main">
        <w:t xml:space="preserve">1. Ma-thi-ơ 3:10-12 Giăng Báp-tít cảnh báo về cơn thịnh nộ sắp đến của Đức Chúa Trời.</w:t>
      </w:r>
    </w:p>
    <w:p/>
    <w:p>
      <w:r xmlns:w="http://schemas.openxmlformats.org/wordprocessingml/2006/main">
        <w:t xml:space="preserve">2. Giô-na 3:10 Đức Chúa Trời sẵn lòng tỏ lòng thương xót khi ăn năn.</w:t>
      </w:r>
    </w:p>
    <w:p/>
    <w:p>
      <w:r xmlns:w="http://schemas.openxmlformats.org/wordprocessingml/2006/main">
        <w:t xml:space="preserve">Chương 31 của Ê-sai đề cập đến sự điên rồ khi tìm kiếm sự giúp đỡ từ Ai Cập và cảnh báo không nên dựa vào sức mạnh của con người thay vì tin cậy vào Đức Chúa Trời. Nó nhấn mạnh tầm quan trọng của việc quay về với Chúa để được giải thoát và bảo đảm.</w:t>
      </w:r>
    </w:p>
    <w:p/>
    <w:p>
      <w:r xmlns:w="http://schemas.openxmlformats.org/wordprocessingml/2006/main">
        <w:t xml:space="preserve">Đoạn 1: Chương này bắt đầu bằng lời cảnh báo chống lại những người dựa vào sự hỗ trợ quân sự của Ai Cập. Ê-sai chỉ trích sự phụ thuộc vào quyền lực thế gian này và tuyên bố rằng cuối cùng nó sẽ dẫn đến sự thất vọng (Ê-sai 31:1-3).</w:t>
      </w:r>
    </w:p>
    <w:p/>
    <w:p>
      <w:r xmlns:w="http://schemas.openxmlformats.org/wordprocessingml/2006/main">
        <w:t xml:space="preserve">Đoạn thứ 2: Ê-sai trấn an người dân Giu-đa rằng sự hiện diện và bảo vệ của Chúa vượt trội hơn bất kỳ sự trợ giúp nào của con người. Ông nhắc nhở họ rằng Chúa là thành tín, yêu thương và sẵn sàng bảo vệ dân Ngài (Ê-sai 31:4-5).</w:t>
      </w:r>
    </w:p>
    <w:p/>
    <w:p>
      <w:r xmlns:w="http://schemas.openxmlformats.org/wordprocessingml/2006/main">
        <w:t xml:space="preserve">Đoạn thứ 3: Lời tiên tri mô tả cách Đức Chúa Trời sẽ đích thân can thiệp để bảo vệ Giê-ru-sa-lem khỏi kẻ thù. Ngài sẽ chiến đấu thay cho dân Ngài, giải cứu họ khỏi nguy hiểm (Ê-sai 31:8-9).</w:t>
      </w:r>
    </w:p>
    <w:p/>
    <w:p>
      <w:r xmlns:w="http://schemas.openxmlformats.org/wordprocessingml/2006/main">
        <w:t xml:space="preserve">Tóm tắt,</w:t>
      </w:r>
    </w:p>
    <w:p>
      <w:r xmlns:w="http://schemas.openxmlformats.org/wordprocessingml/2006/main">
        <w:t xml:space="preserve">Chương 31 của Ê-sai tiết lộ</w:t>
      </w:r>
    </w:p>
    <w:p>
      <w:r xmlns:w="http://schemas.openxmlformats.org/wordprocessingml/2006/main">
        <w:t xml:space="preserve">sự điên rồ khi dựa vào Ai Cập,</w:t>
      </w:r>
    </w:p>
    <w:p>
      <w:r xmlns:w="http://schemas.openxmlformats.org/wordprocessingml/2006/main">
        <w:t xml:space="preserve">sự bảo đảm trong sự bảo vệ của Chúa,</w:t>
      </w:r>
    </w:p>
    <w:p>
      <w:r xmlns:w="http://schemas.openxmlformats.org/wordprocessingml/2006/main">
        <w:t xml:space="preserve">và lời hứa giải thoát.</w:t>
      </w:r>
    </w:p>
    <w:p/>
    <w:p>
      <w:r xmlns:w="http://schemas.openxmlformats.org/wordprocessingml/2006/main">
        <w:t xml:space="preserve">Cảnh báo chống lại sự phụ thuộc vào Ai Cập</w:t>
      </w:r>
    </w:p>
    <w:p>
      <w:r xmlns:w="http://schemas.openxmlformats.org/wordprocessingml/2006/main">
        <w:t xml:space="preserve">Sự chắc chắn về sự hiện diện và bảo vệ của Chúa.</w:t>
      </w:r>
    </w:p>
    <w:p>
      <w:r xmlns:w="http://schemas.openxmlformats.org/wordprocessingml/2006/main">
        <w:t xml:space="preserve">Lời hứa can thiệp của Thiên Chúa; sự giải thoát.</w:t>
      </w:r>
    </w:p>
    <w:p/>
    <w:p>
      <w:r xmlns:w="http://schemas.openxmlformats.org/wordprocessingml/2006/main">
        <w:t xml:space="preserve">Chương này phục vụ như một thông điệp cảnh báo chống lại việc đặt niềm tin vào sức mạnh con người hoặc các liên minh thế gian thay vì dựa vào quyền năng và sự thành tín của Chúa. Nó nhấn mạnh tính ưu việt của sự bảo vệ thiêng liêng so với bất kỳ sự trợ giúp nào của con người hoặc sức mạnh quân sự. Nó đảm bảo với mọi người rằng khi họ quay về với Ngài, Ngài sẽ đích thân can thiệp, chiến đấu với họ và mang lại sự giải thoát khỏi kẻ thù của họ. Cuối cùng, nó nhắc nhở chúng ta rằng sự an toàn thực sự nằm ở chỗ tin cậy vào Chúa hơn là tìm kiếm những giải pháp tạm thời hoặc đặt niềm tin vào những quyền lực trần thế.</w:t>
      </w:r>
    </w:p>
    <w:p/>
    <w:p>
      <w:r xmlns:w="http://schemas.openxmlformats.org/wordprocessingml/2006/main">
        <w:t xml:space="preserve">Ê-sai 31:1 Khốn cho những kẻ xuống Ai-cập cầu cứu; hãy cưỡi ngựa và tin cậy vào xe cộ, vì chúng nhiều; và kỵ binh vì họ rất mạnh mẽ; nhưng chúng không hướng về Đấng Thánh của Y-sơ-ra-ên, cũng không tìm kiếm Đức Giê-hô-va!</w:t>
      </w:r>
    </w:p>
    <w:p/>
    <w:p>
      <w:r xmlns:w="http://schemas.openxmlformats.org/wordprocessingml/2006/main">
        <w:t xml:space="preserve">Mọi người không nên quay sang Ai Cập để được giúp đỡ mà nên tìm kiếm Chúa.</w:t>
      </w:r>
    </w:p>
    <w:p/>
    <w:p>
      <w:r xmlns:w="http://schemas.openxmlformats.org/wordprocessingml/2006/main">
        <w:t xml:space="preserve">1. Hãy tin cậy vào Chúa, không phải vào xe ngựa</w:t>
      </w:r>
    </w:p>
    <w:p/>
    <w:p>
      <w:r xmlns:w="http://schemas.openxmlformats.org/wordprocessingml/2006/main">
        <w:t xml:space="preserve">2. Tìm kiếm Chúa chứ không phải giải pháp trần thế</w:t>
      </w:r>
    </w:p>
    <w:p/>
    <w:p>
      <w:r xmlns:w="http://schemas.openxmlformats.org/wordprocessingml/2006/main">
        <w:t xml:space="preserve">1. Thi Thiên 20:7 - “Có kẻ tin cậy xe cộ, kẻ khác tin cậy ngựa, nhưng chúng ta tin cậy danh Giê-hô-va Đức Chúa Trời chúng ta”.</w:t>
      </w:r>
    </w:p>
    <w:p/>
    <w:p>
      <w:r xmlns:w="http://schemas.openxmlformats.org/wordprocessingml/2006/main">
        <w:t xml:space="preserve">2. Ê-sai 55:6 - "Hãy tìm kiếm Đức Giê-hô-va khi Ngài còn cho gặp; hãy kêu cầu Ngài đang khi Ngài ở gần."</w:t>
      </w:r>
    </w:p>
    <w:p/>
    <w:p>
      <w:r xmlns:w="http://schemas.openxmlformats.org/wordprocessingml/2006/main">
        <w:t xml:space="preserve">Ê-sai 31:2 Nhưng Ngài cũng là người khôn ngoan, sẽ giáng tai họa, không rút lại lời mình nói; nhưng sẽ dấy lên nghịch cùng nhà kẻ làm ác, và chống lại kẻ giúp đỡ kẻ làm ác.</w:t>
      </w:r>
    </w:p>
    <w:p/>
    <w:p>
      <w:r xmlns:w="http://schemas.openxmlformats.org/wordprocessingml/2006/main">
        <w:t xml:space="preserve">Đức Chúa Trời khôn ngoan và sẽ không ngần ngại đưa ra sự phán xét chống lại những kẻ làm ác và những người ủng hộ chúng.</w:t>
      </w:r>
    </w:p>
    <w:p/>
    <w:p>
      <w:r xmlns:w="http://schemas.openxmlformats.org/wordprocessingml/2006/main">
        <w:t xml:space="preserve">1. Sức mạnh khôn ngoan của Chúa: Khi Chúa mang đến sự phán xét</w:t>
      </w:r>
    </w:p>
    <w:p/>
    <w:p>
      <w:r xmlns:w="http://schemas.openxmlformats.org/wordprocessingml/2006/main">
        <w:t xml:space="preserve">2. Tại sao chúng ta nên làm theo lời Chúa và không ủng hộ cái ác</w:t>
      </w:r>
    </w:p>
    <w:p/>
    <w:p>
      <w:r xmlns:w="http://schemas.openxmlformats.org/wordprocessingml/2006/main">
        <w:t xml:space="preserve">1. Châm-ngôn 8:13 - "Kính sợ Đức Giê-hô-va là ghét điều ác; tôi ghét sự kiêu ngạo, kiêu ngạo, đường lối gian ác và miệng gian tà."</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Ê-sai 31:3 Bây giờ người Ai Cập là loài người, không phải Đức Chúa Trời; và thịt ngựa của họ, chứ không phải tinh thần. Khi Đức Giê-hô-va giơ tay ra, thì kẻ giúp đỡ sẽ ngã, kẻ được giúp đỡ cũng sẽ ngã, và cả hai đều cùng nhau thất bại.</w:t>
      </w:r>
    </w:p>
    <w:p/>
    <w:p>
      <w:r xmlns:w="http://schemas.openxmlformats.org/wordprocessingml/2006/main">
        <w:t xml:space="preserve">Chúa sẽ bảo vệ và nâng đỡ những ai trông cậy nơi Ngài.</w:t>
      </w:r>
    </w:p>
    <w:p/>
    <w:p>
      <w:r xmlns:w="http://schemas.openxmlformats.org/wordprocessingml/2006/main">
        <w:t xml:space="preserve">1. Hãy tin cậy vào Chúa để được bảo vệ và hướng dẫn.</w:t>
      </w:r>
    </w:p>
    <w:p/>
    <w:p>
      <w:r xmlns:w="http://schemas.openxmlformats.org/wordprocessingml/2006/main">
        <w:t xml:space="preserve">2. Sự phụ thuộc vào Chúa là chìa khóa dẫn đến thành công và chiến thắng.</w:t>
      </w:r>
    </w:p>
    <w:p/>
    <w:p>
      <w:r xmlns:w="http://schemas.openxmlformats.org/wordprocessingml/2006/main">
        <w:t xml:space="preserve">1. Giê-rê-mi 17:7-8 Phước thay cho người tin cậy Đức Giê-hô-va, Và lấy Đức Giê-hô-va làm nơi nương cậy. Người ấy như cây trồng bên nước, đâm rễ sâu vào dòng suối, không sợ nắng nóng đến, lá vẫn xanh tươi, gặp năm hạn hán cũng chẳng lo, vì không ngừng sinh hoa trái. .</w:t>
      </w:r>
    </w:p>
    <w:p/>
    <w:p>
      <w:r xmlns:w="http://schemas.openxmlformats.org/wordprocessingml/2006/main">
        <w:t xml:space="preserve">2. Thi Thiên 20:7 Kẻ thì tin cậy xe cộ, kẻ thì tin cậy ngựa, nhưng chúng ta tin cậy danh Giê-hô-va Đức Chúa Trời chúng ta.</w:t>
      </w:r>
    </w:p>
    <w:p/>
    <w:p>
      <w:r xmlns:w="http://schemas.openxmlformats.org/wordprocessingml/2006/main">
        <w:t xml:space="preserve">Ê-sai 31:4 Vì Đức Giê-hô-va đã phán với tôi như vầy: Như sư tử và sư tử tơ gầm thét vồ mồi, khi có nhiều kẻ chăn chiên đến chống lại nó, nó sẽ không sợ tiếng chúng nó, cũng không hạ mình xuống vì tiếng ồn ào của chúng: Đức Giê-hô-va vạn quân sẽ giáng xuống để chiến đấu vì núi Si-ôn và đồi nó.</w:t>
      </w:r>
    </w:p>
    <w:p/>
    <w:p>
      <w:r xmlns:w="http://schemas.openxmlformats.org/wordprocessingml/2006/main">
        <w:t xml:space="preserve">Chúa sẽ xuống để chiến đấu vì Núi Si-ôn và ngọn đồi nối liền với nó, giống như một con sư tử sẽ không sợ đám đông mục tử được kêu gọi chống lại nó.</w:t>
      </w:r>
    </w:p>
    <w:p/>
    <w:p>
      <w:r xmlns:w="http://schemas.openxmlformats.org/wordprocessingml/2006/main">
        <w:t xml:space="preserve">1. "Sức mạnh và lòng can đảm của Chúa khi đối mặt với khó khăn"</w:t>
      </w:r>
    </w:p>
    <w:p/>
    <w:p>
      <w:r xmlns:w="http://schemas.openxmlformats.org/wordprocessingml/2006/main">
        <w:t xml:space="preserve">2. "Chúa là Đấng bảo vệ đời đời của chúng ta"</w:t>
      </w:r>
    </w:p>
    <w:p/>
    <w:p>
      <w:r xmlns:w="http://schemas.openxmlformats.org/wordprocessingml/2006/main">
        <w:t xml:space="preserve">1. Thi Thiên 34:7 - “Thiên sứ của Chúa đóng trại chung quanh những người kính sợ Ngài và giải cứu họ.”</w:t>
      </w:r>
    </w:p>
    <w:p/>
    <w:p>
      <w:r xmlns:w="http://schemas.openxmlformats.org/wordprocessingml/2006/main">
        <w:t xml:space="preserve">2. 2 Sử ký 20:15 - "Đừng sợ hãi và đừng kinh hãi trước đoàn quân đông đảo này, vì trận chiến không phải của các ngươi mà là của Đức Chúa Trời."</w:t>
      </w:r>
    </w:p>
    <w:p/>
    <w:p>
      <w:r xmlns:w="http://schemas.openxmlformats.org/wordprocessingml/2006/main">
        <w:t xml:space="preserve">Ê-sai 31:5 Như chim bay thể nào, Đức Giê-hô-va vạn quân sẽ bảo vệ Giê-ru-sa-lem thể ấy; cũng phòng thủ anh ta sẽ giao nó; và đi qua anh ta sẽ bảo tồn nó.</w:t>
      </w:r>
    </w:p>
    <w:p/>
    <w:p>
      <w:r xmlns:w="http://schemas.openxmlformats.org/wordprocessingml/2006/main">
        <w:t xml:space="preserve">Chúa sẽ bảo vệ chúng ta và bảo vệ chúng ta khỏi mọi tổn hại.</w:t>
      </w:r>
    </w:p>
    <w:p/>
    <w:p>
      <w:r xmlns:w="http://schemas.openxmlformats.org/wordprocessingml/2006/main">
        <w:t xml:space="preserve">1. Chúa luôn ở đó để bảo vệ chúng ta khỏi nguy hiểm.</w:t>
      </w:r>
    </w:p>
    <w:p/>
    <w:p>
      <w:r xmlns:w="http://schemas.openxmlformats.org/wordprocessingml/2006/main">
        <w:t xml:space="preserve">2. Hãy đặt niềm tin vào Chúa vì Ngài sẽ không bao giờ làm bạn thất vọng.</w:t>
      </w:r>
    </w:p>
    <w:p/>
    <w:p>
      <w:r xmlns:w="http://schemas.openxmlformats.org/wordprocessingml/2006/main">
        <w:t xml:space="preserve">1. Phục truyền luật lệ ký 31:6, "Hãy mạnh dạn và can đảm. Đừng sợ hãi hay kinh hãi vì chúng, vì Giê-hô-va Đức Chúa Trời của ngươi đi cùng ngươi; Ngài sẽ không bao giờ lìa ngươi, chẳng bỏ ngươi đâu."</w:t>
      </w:r>
    </w:p>
    <w:p/>
    <w:p>
      <w:r xmlns:w="http://schemas.openxmlformats.org/wordprocessingml/2006/main">
        <w:t xml:space="preserve">2. Thi Thiên 18:2, “Đức Giê-hô-va là vầng đá, đồn lũy và Đấng giải cứu tôi; Đức Chúa Trời tôi là vầng đá tôi nương náu, là tấm khiên và sừng cứu rỗi của tôi, đồn lũy của tôi.”</w:t>
      </w:r>
    </w:p>
    <w:p/>
    <w:p>
      <w:r xmlns:w="http://schemas.openxmlformats.org/wordprocessingml/2006/main">
        <w:t xml:space="preserve">Ê-sai 31:6 Hãy quay về với Đấng mà dân Y-sơ-ra-ên đã vô cùng phản đối.</w:t>
      </w:r>
    </w:p>
    <w:p/>
    <w:p>
      <w:r xmlns:w="http://schemas.openxmlformats.org/wordprocessingml/2006/main">
        <w:t xml:space="preserve">Đoạn văn Con cái Israel đã nổi loạn sâu sắc và nên quay về với Chúa.</w:t>
      </w:r>
    </w:p>
    <w:p/>
    <w:p>
      <w:r xmlns:w="http://schemas.openxmlformats.org/wordprocessingml/2006/main">
        <w:t xml:space="preserve">1. Nguy cơ phản nghịch Chúa</w:t>
      </w:r>
    </w:p>
    <w:p/>
    <w:p>
      <w:r xmlns:w="http://schemas.openxmlformats.org/wordprocessingml/2006/main">
        <w:t xml:space="preserve">2. Niềm An Ủi Khi Trở Về Với Chúa</w:t>
      </w:r>
    </w:p>
    <w:p/>
    <w:p>
      <w:r xmlns:w="http://schemas.openxmlformats.org/wordprocessingml/2006/main">
        <w:t xml:space="preserve">1. Ma-thi-ơ 11:28-30 - Hỡi những ai khó nhọc và gánh nặng, hãy đến với ta, ta sẽ cho nghỉ ngơi bồi dưỡng.</w:t>
      </w:r>
    </w:p>
    <w:p/>
    <w:p>
      <w:r xmlns:w="http://schemas.openxmlformats.org/wordprocessingml/2006/main">
        <w:t xml:space="preserve">2. Giê-rê-mi 3:22 - Hỡi con cái bội nghịch, hãy trở về, ta sẽ chữa lành sự vô tín của các ngươi.</w:t>
      </w:r>
    </w:p>
    <w:p/>
    <w:p>
      <w:r xmlns:w="http://schemas.openxmlformats.org/wordprocessingml/2006/main">
        <w:t xml:space="preserve">Ê-sai 31:7 Vì trong ngày đó, mọi người sẽ vứt bỏ thần tượng bằng bạc và thần tượng bằng vàng mà chính tay các ngươi đã làm ra để phạm tội.</w:t>
      </w:r>
    </w:p>
    <w:p/>
    <w:p>
      <w:r xmlns:w="http://schemas.openxmlformats.org/wordprocessingml/2006/main">
        <w:t xml:space="preserve">Ê-sai 31:7 cảnh báo mọi người hãy vứt bỏ những thần tượng bằng bạc và vàng đã được làm cho họ như một tội lỗi.</w:t>
      </w:r>
    </w:p>
    <w:p/>
    <w:p>
      <w:r xmlns:w="http://schemas.openxmlformats.org/wordprocessingml/2006/main">
        <w:t xml:space="preserve">1. "Mối nguy hiểm của việc thờ hình tượng"</w:t>
      </w:r>
    </w:p>
    <w:p/>
    <w:p>
      <w:r xmlns:w="http://schemas.openxmlformats.org/wordprocessingml/2006/main">
        <w:t xml:space="preserve">2. "Tội thờ ngẫu tượng"</w:t>
      </w:r>
    </w:p>
    <w:p/>
    <w:p>
      <w:r xmlns:w="http://schemas.openxmlformats.org/wordprocessingml/2006/main">
        <w:t xml:space="preserve">1. Rô-ma 1:18-25</w:t>
      </w:r>
    </w:p>
    <w:p/>
    <w:p>
      <w:r xmlns:w="http://schemas.openxmlformats.org/wordprocessingml/2006/main">
        <w:t xml:space="preserve">2. Xuất Ai Cập 20:3-5</w:t>
      </w:r>
    </w:p>
    <w:p/>
    <w:p>
      <w:r xmlns:w="http://schemas.openxmlformats.org/wordprocessingml/2006/main">
        <w:t xml:space="preserve">Ê-sai 31:8 Bấy giờ người A-si-ri sẽ ngã bởi gươm, chẳng phải bởi một người hùng mạnh; và gươm không phải của kẻ hèn mọn sẽ tiêu diệt hắn; nhưng hắn sẽ chạy trốn khỏi gươm, và các kẻ trai trẻ của hắn sẽ xấu hổ.</w:t>
      </w:r>
    </w:p>
    <w:p/>
    <w:p>
      <w:r xmlns:w="http://schemas.openxmlformats.org/wordprocessingml/2006/main">
        <w:t xml:space="preserve">Ê-sai tiên tri rằng quân A-si-ri sẽ bị đánh bại bởi thanh gươm do một người yếu thế hơn sử dụng, và những thanh niên của họ sẽ chán nản.</w:t>
      </w:r>
    </w:p>
    <w:p/>
    <w:p>
      <w:r xmlns:w="http://schemas.openxmlformats.org/wordprocessingml/2006/main">
        <w:t xml:space="preserve">1. Đức Chúa Trời sẽ sử dụng dù là nhỏ nhất trong chúng ta để chiến thắng những kẻ thù lớn.</w:t>
      </w:r>
    </w:p>
    <w:p/>
    <w:p>
      <w:r xmlns:w="http://schemas.openxmlformats.org/wordprocessingml/2006/main">
        <w:t xml:space="preserve">2. Ngay cả khi chúng ta gặp khó khăn, Chúa vẫn sẽ tìm cách vượt qua.</w:t>
      </w:r>
    </w:p>
    <w:p/>
    <w:p>
      <w:r xmlns:w="http://schemas.openxmlformats.org/wordprocessingml/2006/main">
        <w:t xml:space="preserve">1. 2 Cô-rinh-tô 12:10 - Vì vậy, tôi vui chịu khi mình yếu đuối, khi bị sỉ nhục, thiếu thốn, bắt bớ, khốn khổ vì Đấng Christ: vì khi tôi yếu đuối, chính là lúc tôi mạnh mẽ.</w:t>
      </w:r>
    </w:p>
    <w:p/>
    <w:p>
      <w:r xmlns:w="http://schemas.openxmlformats.org/wordprocessingml/2006/main">
        <w:t xml:space="preserve">2. Xa-cha-ri 4:6 - Ngài đáp lại và nói với tôi rằng: Đây là lời của Đức Giê-hô-va phán với Xô-rô-ba-bên rằng: Không phải bởi sức mạnh hay quyền năng, mà là bởi thần khí của ta, Đức Giê-hô-va vạn quân phán vậy.</w:t>
      </w:r>
    </w:p>
    <w:p/>
    <w:p>
      <w:r xmlns:w="http://schemas.openxmlformats.org/wordprocessingml/2006/main">
        <w:t xml:space="preserve">Ê-sai 31:9 Đức Giê-hô-va phán: Đức Giê-hô-va, Đấng có lửa ở Si-ôn, và lò lửa ở Giê-ru-sa-lem, sẽ sợ hãi, chạy qua đồn lũy của mình.</w:t>
      </w:r>
    </w:p>
    <w:p/>
    <w:p>
      <w:r xmlns:w="http://schemas.openxmlformats.org/wordprocessingml/2006/main">
        <w:t xml:space="preserve">Lửa của Đức Giê-hô-va ở tại Si-ôn, lò lửa Ngài ở tại Giê-ru-sa-lem, và dân chúng sẽ tìm nơi trú ẩn trong các đồn lũy của mình vì sợ ngọn cờ.</w:t>
      </w:r>
    </w:p>
    <w:p/>
    <w:p>
      <w:r xmlns:w="http://schemas.openxmlformats.org/wordprocessingml/2006/main">
        <w:t xml:space="preserve">1. Niềm an ủi khi biết Chúa ở cùng chúng ta</w:t>
      </w:r>
    </w:p>
    <w:p/>
    <w:p>
      <w:r xmlns:w="http://schemas.openxmlformats.org/wordprocessingml/2006/main">
        <w:t xml:space="preserve">2. Đừng sợ: CHÚA là nơi nương náu của chúng ta</w:t>
      </w:r>
    </w:p>
    <w:p/>
    <w:p>
      <w:r xmlns:w="http://schemas.openxmlformats.org/wordprocessingml/2006/main">
        <w:t xml:space="preserve">1. Thi Thiên 46:1-3 – Đức Chúa Trời là nơi nương náu và sức lực của chúng tôi, Ngài sẵn giúp đỡ trong cơn gian truân.</w:t>
      </w:r>
    </w:p>
    <w:p/>
    <w:p>
      <w:r xmlns:w="http://schemas.openxmlformats.org/wordprocessingml/2006/main">
        <w:t xml:space="preserve">2. Ê-sai 41:10 - Đừng sợ, vì ta ở với con.</w:t>
      </w:r>
    </w:p>
    <w:p/>
    <w:p>
      <w:r xmlns:w="http://schemas.openxmlformats.org/wordprocessingml/2006/main">
        <w:t xml:space="preserve">Ê-sai chương 32 nói về sự xuất hiện của một vị vua công bình và chính trực, người sẽ mang lại hòa bình, thịnh vượng và an ninh cho xứ. Nó đối chiếu tình trạng suy đồi đạo đức và áp bức hiện nay với triều đại tương lai của người cai trị công chính này.</w:t>
      </w:r>
    </w:p>
    <w:p/>
    <w:p>
      <w:r xmlns:w="http://schemas.openxmlformats.org/wordprocessingml/2006/main">
        <w:t xml:space="preserve">Đoạn 1: Chương bắt đầu bằng việc mô tả thời kỳ mà một vị vua công chính sẽ trị vì theo công lý, mang lại sự ổn định và bảo vệ cho dân chúng. Sự tương phản được tạo ra giữa kỷ nguyên hòa bình trong tương lai và tình trạng suy đồi đạo đức hiện nay (Ê-sai 32:1-8).</w:t>
      </w:r>
    </w:p>
    <w:p/>
    <w:p>
      <w:r xmlns:w="http://schemas.openxmlformats.org/wordprocessingml/2006/main">
        <w:t xml:space="preserve">Đoạn thứ 2: Ê-sai đề cập đến tính tự mãn và xa hoa của phụ nữ ở Giê-ru-sa-lem. Ông cảnh báo họ rằng sự an ủi của họ sẽ được thay thế bằng sự than khóc khi sự phán xét đến với họ (Ê-sai 32:9-14).</w:t>
      </w:r>
    </w:p>
    <w:p/>
    <w:p>
      <w:r xmlns:w="http://schemas.openxmlformats.org/wordprocessingml/2006/main">
        <w:t xml:space="preserve">Đoạn thứ 3: Lời tiên tri nói về một sự biến đổi sẽ diễn ra khi Đức Chúa Trời tuôn đổ Thánh Linh của Ngài trên dân Ngài. Sự tuôn đổ này sẽ dẫn đến sự công chính, công lý, bình an và sinh sôi nảy nở (Ê-sai 32:15-20).</w:t>
      </w:r>
    </w:p>
    <w:p/>
    <w:p>
      <w:r xmlns:w="http://schemas.openxmlformats.org/wordprocessingml/2006/main">
        <w:t xml:space="preserve">Tóm tắt,</w:t>
      </w:r>
    </w:p>
    <w:p>
      <w:r xmlns:w="http://schemas.openxmlformats.org/wordprocessingml/2006/main">
        <w:t xml:space="preserve">Chương 32 của Ê-sai tiết lộ</w:t>
      </w:r>
    </w:p>
    <w:p>
      <w:r xmlns:w="http://schemas.openxmlformats.org/wordprocessingml/2006/main">
        <w:t xml:space="preserve">sự xuất hiện của một vị vua công chính,</w:t>
      </w:r>
    </w:p>
    <w:p>
      <w:r xmlns:w="http://schemas.openxmlformats.org/wordprocessingml/2006/main">
        <w:t xml:space="preserve">cảnh báo chống lại sự tự mãn,</w:t>
      </w:r>
    </w:p>
    <w:p>
      <w:r xmlns:w="http://schemas.openxmlformats.org/wordprocessingml/2006/main">
        <w:t xml:space="preserve">và lời hứa về sự biến đổi tâm linh.</w:t>
      </w:r>
    </w:p>
    <w:p/>
    <w:p>
      <w:r xmlns:w="http://schemas.openxmlformats.org/wordprocessingml/2006/main">
        <w:t xml:space="preserve">Mô tả về một người cai trị công bình.</w:t>
      </w:r>
    </w:p>
    <w:p>
      <w:r xmlns:w="http://schemas.openxmlformats.org/wordprocessingml/2006/main">
        <w:t xml:space="preserve">Cảnh báo chống lại sự tự mãn.</w:t>
      </w:r>
    </w:p>
    <w:p>
      <w:r xmlns:w="http://schemas.openxmlformats.org/wordprocessingml/2006/main">
        <w:t xml:space="preserve">Hứa hẹn sự biến đổi tâm linh.</w:t>
      </w:r>
    </w:p>
    <w:p/>
    <w:p>
      <w:r xmlns:w="http://schemas.openxmlformats.org/wordprocessingml/2006/main">
        <w:t xml:space="preserve">Chương này miêu tả niềm hy vọng về một tương lai nơi mà lẽ phải và công lý sẽ thắng thế dưới sự lãnh đạo của một vị vua chính nghĩa. Nó nhấn mạnh sự tham nhũng của xã hội và sự suy thoái đạo đức trái ngược với kỷ nguyên hòa bình được hứa hẹn này như thế nào. Nó cảnh báo chống lại sự tự mãn giữa sự xa hoa, nhắc nhở các cá nhân rằng sự phán xét có thể phá vỡ sự thoải mái của họ nếu họ không tuân theo đường lối của Chúa. Tuy nhiên, nó cũng mang đến hy vọng về sự biến đổi tâm linh thông qua việc Thánh Linh của Đức Chúa Trời được đổ xuống trên dân Ngài vào thời điểm mà sự công bình, công lý, hòa bình và phước lành dồi dào sẽ phát triển. Cuối cùng, nó hướng tới một tương lai lý tưởng, nơi sự cai trị thiêng liêng mang lại sự hài hòa và thịnh vượng lâu dài cho tất cả những ai nắm lấy nó.</w:t>
      </w:r>
    </w:p>
    <w:p/>
    <w:p>
      <w:r xmlns:w="http://schemas.openxmlformats.org/wordprocessingml/2006/main">
        <w:t xml:space="preserve">Ê-sai 32:1 Kìa, có một vị vua sẽ trị vì theo sự công bình, và các quan chức sẽ cai trị theo sự công bình.</w:t>
      </w:r>
    </w:p>
    <w:p/>
    <w:p>
      <w:r xmlns:w="http://schemas.openxmlformats.org/wordprocessingml/2006/main">
        <w:t xml:space="preserve">Một vị vua công bằng và khôn ngoan sẽ cai trị đất nước, và các cố vấn của ông sẽ đưa ra những quyết định sáng suốt.</w:t>
      </w:r>
    </w:p>
    <w:p/>
    <w:p>
      <w:r xmlns:w="http://schemas.openxmlformats.org/wordprocessingml/2006/main">
        <w:t xml:space="preserve">1. Sức mạnh của sự lãnh đạo ngay chính</w:t>
      </w:r>
    </w:p>
    <w:p/>
    <w:p>
      <w:r xmlns:w="http://schemas.openxmlformats.org/wordprocessingml/2006/main">
        <w:t xml:space="preserve">2. Tầm quan trọng của những người cai trị khôn ngoan</w:t>
      </w:r>
    </w:p>
    <w:p/>
    <w:p>
      <w:r xmlns:w="http://schemas.openxmlformats.org/wordprocessingml/2006/main">
        <w:t xml:space="preserve">1. Châm-ngôn 29:2 - Khi người công bình nắm quyền, dân chúng vui mừng; nhưng khi kẻ ác cai trị, dân chúng than khóc.</w:t>
      </w:r>
    </w:p>
    <w:p/>
    <w:p>
      <w:r xmlns:w="http://schemas.openxmlformats.org/wordprocessingml/2006/main">
        <w:t xml:space="preserve">2. 1 Phi-e-rơ 5:2-3 - Hãy chăn bầy của Đức Chúa Trời ở giữa anh em, làm chức vụ như những người coi sóc, không phải vì ép buộc nhưng bằng lòng, không vì lợi bất chính nhưng vì nhiệt tình; cũng không làm chúa tể đối với những người được giao phó cho mình, nhưng làm gương cho bầy chiên.</w:t>
      </w:r>
    </w:p>
    <w:p/>
    <w:p>
      <w:r xmlns:w="http://schemas.openxmlformats.org/wordprocessingml/2006/main">
        <w:t xml:space="preserve">Ê-sai 32:2 Sẽ có một người như nơi núp gió và chỗ che bão táp; như sông nước trong nơi khô hạn, như bóng vầng đá lớn trong xứ mòn mỏi.</w:t>
      </w:r>
    </w:p>
    <w:p/>
    <w:p>
      <w:r xmlns:w="http://schemas.openxmlformats.org/wordprocessingml/2006/main">
        <w:t xml:space="preserve">Một người có đức tin có thể cung cấp nơi trú ẩn trước những cơn bão tố của cuộc đời.</w:t>
      </w:r>
    </w:p>
    <w:p/>
    <w:p>
      <w:r xmlns:w="http://schemas.openxmlformats.org/wordprocessingml/2006/main">
        <w:t xml:space="preserve">1: Trong lúc gian truân hãy tìm nương náu nơi Chúa.</w:t>
      </w:r>
    </w:p>
    <w:p/>
    <w:p>
      <w:r xmlns:w="http://schemas.openxmlformats.org/wordprocessingml/2006/main">
        <w:t xml:space="preserve">2: Tình yêu của Thiên Chúa là nơi trú ẩn vĩnh viễn cho những giông bão của cuộc đời.</w:t>
      </w:r>
    </w:p>
    <w:p/>
    <w:p>
      <w:r xmlns:w="http://schemas.openxmlformats.org/wordprocessingml/2006/main">
        <w:t xml:space="preserve">1: Thi Thiên 91:2 - "Tôi sẽ thưa về Chúa, Ngài là nơi nương náu và đồn lũy của tôi: Đức Chúa Trời của tôi; tôi sẽ tin cậy nơi Ngài."</w:t>
      </w:r>
    </w:p>
    <w:p/>
    <w:p>
      <w:r xmlns:w="http://schemas.openxmlformats.org/wordprocessingml/2006/main">
        <w:t xml:space="preserve">2: Hê-bơ-rơ 13:5-6 - "Chớ tham lam mà nói, hãy bằng lòng với những gì mình có; vì Ngài đã phán rằng: Ta sẽ chẳng lìa ngươi đâu, chẳng bỏ ngươi đâu. Để chúng ta dạn dĩ nói rằng: Chúa là Đấng giúp đỡ tôi, và tôi sẽ không sợ điều người ta sẽ làm với tôi.”</w:t>
      </w:r>
    </w:p>
    <w:p/>
    <w:p>
      <w:r xmlns:w="http://schemas.openxmlformats.org/wordprocessingml/2006/main">
        <w:t xml:space="preserve">Ê-sai 32:3 Mắt của người xem sẽ không mờ, tai của người nghe sẽ lắng nghe.</w:t>
      </w:r>
    </w:p>
    <w:p/>
    <w:p>
      <w:r xmlns:w="http://schemas.openxmlformats.org/wordprocessingml/2006/main">
        <w:t xml:space="preserve">Đoạn văn nói về những người có tầm nhìn sáng suốt và sáng suốt.</w:t>
      </w:r>
    </w:p>
    <w:p/>
    <w:p>
      <w:r xmlns:w="http://schemas.openxmlformats.org/wordprocessingml/2006/main">
        <w:t xml:space="preserve">1: Đức Chúa Trời mong muốn chúng ta ham học hỏi và học hỏi từ môi trường xung quanh.</w:t>
      </w:r>
    </w:p>
    <w:p/>
    <w:p>
      <w:r xmlns:w="http://schemas.openxmlformats.org/wordprocessingml/2006/main">
        <w:t xml:space="preserve">2: Chúng ta nên cẩn thận lắng nghe sự hướng dẫn của Chúa để có được sự sáng tỏ.</w:t>
      </w:r>
    </w:p>
    <w:p/>
    <w:p>
      <w:r xmlns:w="http://schemas.openxmlformats.org/wordprocessingml/2006/main">
        <w:t xml:space="preserve">1: Thi Thiên 119:18 – Xin hãy mở mắt tôi ra, để tôi thấy những điều kỳ diệu ra từ luật pháp Chúa.</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Ê-sai 32:4 Lòng của người vội vàng sẽ hiểu được tri thức, và lưỡi của người nói lắp sẽ nói rõ ràng.</w:t>
      </w:r>
    </w:p>
    <w:p/>
    <w:p>
      <w:r xmlns:w="http://schemas.openxmlformats.org/wordprocessingml/2006/main">
        <w:t xml:space="preserve">Câu này khuyến khích chúng ta tìm kiếm kiến thức và tự tin truyền đạt kiến thức đó.</w:t>
      </w:r>
    </w:p>
    <w:p/>
    <w:p>
      <w:r xmlns:w="http://schemas.openxmlformats.org/wordprocessingml/2006/main">
        <w:t xml:space="preserve">1. Nói với sự tự tin: Quyền năng dạy dỗ và biến đổi của Chúa</w:t>
      </w:r>
    </w:p>
    <w:p/>
    <w:p>
      <w:r xmlns:w="http://schemas.openxmlformats.org/wordprocessingml/2006/main">
        <w:t xml:space="preserve">2. Nuôi dưỡng tấm lòng học hỏi: Phát triển trí tuệ và kiến thức</w:t>
      </w:r>
    </w:p>
    <w:p/>
    <w:p>
      <w:r xmlns:w="http://schemas.openxmlformats.org/wordprocessingml/2006/main">
        <w:t xml:space="preserve">1. Châm ngôn 2:1-5</w:t>
      </w:r>
    </w:p>
    <w:p/>
    <w:p>
      <w:r xmlns:w="http://schemas.openxmlformats.org/wordprocessingml/2006/main">
        <w:t xml:space="preserve">2. Gia-cơ 1:5-8</w:t>
      </w:r>
    </w:p>
    <w:p/>
    <w:p>
      <w:r xmlns:w="http://schemas.openxmlformats.org/wordprocessingml/2006/main">
        <w:t xml:space="preserve">Ê-sai 32:5 Kẻ hèn hạ sẽ không còn được gọi là người rộng rãi, kẻ hèn hạ sẽ không còn được gọi là kẻ rộng rãi nữa.</w:t>
      </w:r>
    </w:p>
    <w:p/>
    <w:p>
      <w:r xmlns:w="http://schemas.openxmlformats.org/wordprocessingml/2006/main">
        <w:t xml:space="preserve">Đoạn văn nói về việc những người bất chính sẽ không còn được gọi là rộng lượng hay tử tế nữa.</w:t>
      </w:r>
    </w:p>
    <w:p/>
    <w:p>
      <w:r xmlns:w="http://schemas.openxmlformats.org/wordprocessingml/2006/main">
        <w:t xml:space="preserve">1. Tầm quan trọng của việc sống một cuộc sống công chính để được Chúa và người khác nghĩ đến một cách tử tế.</w:t>
      </w:r>
    </w:p>
    <w:p/>
    <w:p>
      <w:r xmlns:w="http://schemas.openxmlformats.org/wordprocessingml/2006/main">
        <w:t xml:space="preserve">2. Sự nguy hiểm của việc giả vờ chính trực trong khi thực tế không phải vậy.</w:t>
      </w:r>
    </w:p>
    <w:p/>
    <w:p>
      <w:r xmlns:w="http://schemas.openxmlformats.org/wordprocessingml/2006/main">
        <w:t xml:space="preserve">1. Châm-ngôn 21:13 - Ai bịt tai trước tiếng kêu của người nghèo, chính mình sẽ kêu cầu nhưng không được đáp lại.</w:t>
      </w:r>
    </w:p>
    <w:p/>
    <w:p>
      <w:r xmlns:w="http://schemas.openxmlformats.org/wordprocessingml/2006/main">
        <w:t xml:space="preserve">2. Ma-thi-ơ 5:20 - Vì ta nói cùng các ngươi, trừ khi sự công bình của các ngươi vượt quá sự công bình của các thầy thông giáo và người Pha-ri-si, các ngươi sẽ không bao giờ được vào vương quốc thiên đàng.</w:t>
      </w:r>
    </w:p>
    <w:p/>
    <w:p>
      <w:r xmlns:w="http://schemas.openxmlformats.org/wordprocessingml/2006/main">
        <w:t xml:space="preserve">Ê-sai 32:6 Vì kẻ hung ác sẽ nói lời hung ác, lòng nó làm điều ác, làm điều giả hình, nói sai trái nghịch cùng Đức Giê-hô-va, làm cho kẻ đói khát mất linh hồn, và khiến kẻ khát uống cho uống. thất bại.</w:t>
      </w:r>
    </w:p>
    <w:p/>
    <w:p>
      <w:r xmlns:w="http://schemas.openxmlformats.org/wordprocessingml/2006/main">
        <w:t xml:space="preserve">Đoạn văn này nói về những điều ác mà kẻ hèn hạ sẽ làm, chẳng hạn như nói lời hung ác, làm việc gian ác và nói ra lỗi lầm.</w:t>
      </w:r>
    </w:p>
    <w:p/>
    <w:p>
      <w:r xmlns:w="http://schemas.openxmlformats.org/wordprocessingml/2006/main">
        <w:t xml:space="preserve">1. Mối nguy hiểm của tội lỗi không được kiểm soát</w:t>
      </w:r>
    </w:p>
    <w:p/>
    <w:p>
      <w:r xmlns:w="http://schemas.openxmlformats.org/wordprocessingml/2006/main">
        <w:t xml:space="preserve">2. Cái giá của sự đạo đức giả</w:t>
      </w:r>
    </w:p>
    <w:p/>
    <w:p>
      <w:r xmlns:w="http://schemas.openxmlformats.org/wordprocessingml/2006/main">
        <w:t xml:space="preserve">1. Ma-thi-ơ 15:18-20 - Song những điều nói ra là từ trong lòng; và họ làm ô uế người đàn ông. Vì từ trong lòng mà ra những ác tưởng, những vụ giết người, ngoại tình, gian dâm, trộm cắp, làm chứng gian, lộng ngôn: Đó là những điều làm con người ô uế; nhưng ăn mà không rửa tay thì không làm con người ô uế.</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Ê-sai 32:7 Công cụ của bọn khốn nạn cũng là những kẻ gian ác; Nó toan những mưu ác để tiêu diệt người nghèo bằng lời nói dối, ngay cả khi người khốn khổ nói điều phải.</w:t>
      </w:r>
    </w:p>
    <w:p/>
    <w:p>
      <w:r xmlns:w="http://schemas.openxmlformats.org/wordprocessingml/2006/main">
        <w:t xml:space="preserve">Người giàu dùng quyền lực của mình để đàn áp người nghèo, ngay cả khi người nghèo không làm gì sai.</w:t>
      </w:r>
    </w:p>
    <w:p/>
    <w:p>
      <w:r xmlns:w="http://schemas.openxmlformats.org/wordprocessingml/2006/main">
        <w:t xml:space="preserve">1: Đừng dùng quyền lực của mình để đàn áp người khác mà hãy dùng nó để nâng đỡ những người nghèo khổ và bị áp bức.</w:t>
      </w:r>
    </w:p>
    <w:p/>
    <w:p>
      <w:r xmlns:w="http://schemas.openxmlformats.org/wordprocessingml/2006/main">
        <w:t xml:space="preserve">2: Đức Chúa Trời ghét việc kẻ mạnh dùng ảnh hưởng của mình để đàn áp kẻ yếu đuối và dễ bị tổn thương.</w:t>
      </w:r>
    </w:p>
    <w:p/>
    <w:p>
      <w:r xmlns:w="http://schemas.openxmlformats.org/wordprocessingml/2006/main">
        <w:t xml:space="preserve">1: Gia-cơ 2:6-7 - Nhưng các ngươi đã làm nhục người nghèo. Chẳng phải người giàu áp bức bạn và lôi bạn ra tòa sao? Chẳng phải họ đã báng bổ cái tên cao quý mà bạn được gọi sao?</w:t>
      </w:r>
    </w:p>
    <w:p/>
    <w:p>
      <w:r xmlns:w="http://schemas.openxmlformats.org/wordprocessingml/2006/main">
        <w:t xml:space="preserve">2: A-mốt 5:11 - Vậy nên, vì các ngươi chà đạp kẻ nghèo và lấy của họ lúa mì, nên các ngươi xây nhà bằng đá đẽo, nhưng các ngươi sẽ không ở ở đó; ngươi đã trồng những vườn nho tươi tốt, nhưng ngươi sẽ không uống rượu của chúng.</w:t>
      </w:r>
    </w:p>
    <w:p/>
    <w:p>
      <w:r xmlns:w="http://schemas.openxmlformats.org/wordprocessingml/2006/main">
        <w:t xml:space="preserve">Ê-sai 32:8 Nhưng người phóng khoáng nghĩ ra điều phóng khoáng; và bởi những điều tự do, ông sẽ đứng vững.</w:t>
      </w:r>
    </w:p>
    <w:p/>
    <w:p>
      <w:r xmlns:w="http://schemas.openxmlformats.org/wordprocessingml/2006/main">
        <w:t xml:space="preserve">Người theo chủ nghĩa tự do sẽ bị đánh giá theo những tiêu chuẩn do chính mình đặt ra.</w:t>
      </w:r>
    </w:p>
    <w:p/>
    <w:p>
      <w:r xmlns:w="http://schemas.openxmlformats.org/wordprocessingml/2006/main">
        <w:t xml:space="preserve">1. Chúng ta phải chịu trách nhiệm về những tiêu chuẩn mà chúng ta đặt ra cho chính mình.</w:t>
      </w:r>
    </w:p>
    <w:p/>
    <w:p>
      <w:r xmlns:w="http://schemas.openxmlformats.org/wordprocessingml/2006/main">
        <w:t xml:space="preserve">2. Chúng ta phải đánh giá bản thân theo tiêu chuẩn giống như chúng ta đánh giá người khác.</w:t>
      </w:r>
    </w:p>
    <w:p/>
    <w:p>
      <w:r xmlns:w="http://schemas.openxmlformats.org/wordprocessingml/2006/main">
        <w:t xml:space="preserve">1. Rô-ma 14:12 - Vậy mỗi người trong chúng ta sẽ khai trình việc mình với Đức Chúa Trời.</w:t>
      </w:r>
    </w:p>
    <w:p/>
    <w:p>
      <w:r xmlns:w="http://schemas.openxmlformats.org/wordprocessingml/2006/main">
        <w:t xml:space="preserve">2. Châm-ngôn 14:12 - Có một con đường dường như đúng cho loài người, nhưng cuối cùng lại là đường chết.</w:t>
      </w:r>
    </w:p>
    <w:p/>
    <w:p>
      <w:r xmlns:w="http://schemas.openxmlformats.org/wordprocessingml/2006/main">
        <w:t xml:space="preserve">Ê-sai 32:9 Hãy trỗi dậy, hỡi những người phụ nữ đang thư thái; hãy nghe tiếng tôi, hỡi những cô con gái bất cẩn; hãy lắng nghe lời nói của tôi.</w:t>
      </w:r>
    </w:p>
    <w:p/>
    <w:p>
      <w:r xmlns:w="http://schemas.openxmlformats.org/wordprocessingml/2006/main">
        <w:t xml:space="preserve">Đoạn văn khuyến khích phụ nữ đứng lên và lắng nghe tiếng Chúa.</w:t>
      </w:r>
    </w:p>
    <w:p/>
    <w:p>
      <w:r xmlns:w="http://schemas.openxmlformats.org/wordprocessingml/2006/main">
        <w:t xml:space="preserve">1. Lời kêu gọi phụ nữ lắng nghe tiếng Chúa</w:t>
      </w:r>
    </w:p>
    <w:p/>
    <w:p>
      <w:r xmlns:w="http://schemas.openxmlformats.org/wordprocessingml/2006/main">
        <w:t xml:space="preserve">2. Sức mạnh của sự lắng nghe trung thành</w:t>
      </w:r>
    </w:p>
    <w:p/>
    <w:p>
      <w:r xmlns:w="http://schemas.openxmlformats.org/wordprocessingml/2006/main">
        <w:t xml:space="preserve">1. Châm-ngôn 8:34-35 “Phước cho người nào nghe lời tôi, hằng ngày canh giữ ngoài cửa tôi, chờ đợi ngoài cửa tôi. Vì ai tìm được tôi sẽ được sự sống và được ơn từ Đức Giê-hô-va.</w:t>
      </w:r>
    </w:p>
    <w:p/>
    <w:p>
      <w:r xmlns:w="http://schemas.openxmlformats.org/wordprocessingml/2006/main">
        <w:t xml:space="preserve">2. Gia-cơ 1:19-20 Thưa anh chị em thân mến, anh chị em thân mến, hãy lưu ý điều này: Mọi người phải mau nghe mà chậm nói, chậm giận, vì cơn giận của con người không tạo nên sự công chính mà Đức Chúa Trời mong muốn.</w:t>
      </w:r>
    </w:p>
    <w:p/>
    <w:p>
      <w:r xmlns:w="http://schemas.openxmlformats.org/wordprocessingml/2006/main">
        <w:t xml:space="preserve">Ê-sai 32:10 Hỡi những người đàn bà phóng đãng, các ngươi sẽ gặp rắc rối trong nhiều ngày và nhiều năm: vì mùa hái nho sẽ tàn, mùa hội sẽ không đến.</w:t>
      </w:r>
    </w:p>
    <w:p/>
    <w:p>
      <w:r xmlns:w="http://schemas.openxmlformats.org/wordprocessingml/2006/main">
        <w:t xml:space="preserve">Phụ nữ được cảnh báo rằng sự bất cẩn của họ sẽ dẫn đến mất mùa bội thu.</w:t>
      </w:r>
    </w:p>
    <w:p/>
    <w:p>
      <w:r xmlns:w="http://schemas.openxmlformats.org/wordprocessingml/2006/main">
        <w:t xml:space="preserve">1. Tái khám phá trách nhiệm: Làm chủ cuộc sống của bạn</w:t>
      </w:r>
    </w:p>
    <w:p/>
    <w:p>
      <w:r xmlns:w="http://schemas.openxmlformats.org/wordprocessingml/2006/main">
        <w:t xml:space="preserve">2. Quan tâm đến điều quan trọng nhất: Giá trị của sự siêng năng</w:t>
      </w:r>
    </w:p>
    <w:p/>
    <w:p>
      <w:r xmlns:w="http://schemas.openxmlformats.org/wordprocessingml/2006/main">
        <w:t xml:space="preserve">1. Châm-ngôn 6:6-11 “Hỡi kẻ lười biếng, hãy đến gần loài kiến; hãy xem xét đường lối của nó và hãy khôn ngoan! Nó không có người chỉ huy, không có người giám sát hay người cai trị, nhưng nó dự trữ lương thực trong mùa hè và thu thập thức ăn trong mùa thu hoạch.”</w:t>
      </w:r>
    </w:p>
    <w:p/>
    <w:p>
      <w:r xmlns:w="http://schemas.openxmlformats.org/wordprocessingml/2006/main">
        <w:t xml:space="preserve">2. Châm-ngôn 24:30-34 “Tôi đi ngang qua ruộng của kẻ lười biếng, đến vườn nho của kẻ ngu dại, kìa, khắp nơi đầy gai góc, đất phủ đầy cây tầm ma, và tường đá đã gãy Tôi đã nhìn và đã nhận được chỉ dẫn. Ngủ một chút, chợp mắt một chút, khoanh tay nằm một chút, thì sự nghèo khó sẽ ập đến như kẻ cướp, và thiếu thốn như kẻ có vũ khí.”</w:t>
      </w:r>
    </w:p>
    <w:p/>
    <w:p>
      <w:r xmlns:w="http://schemas.openxmlformats.org/wordprocessingml/2006/main">
        <w:t xml:space="preserve">Ê-sai 32:11 Hỡi những người phụ nữ đang thoải mái, hãy run rẩy; Hỡi những kẻ bất cẩn, hãy bối rối: hãy lột trần mình và thắt bao vải ngang lưng.</w:t>
      </w:r>
    </w:p>
    <w:p/>
    <w:p>
      <w:r xmlns:w="http://schemas.openxmlformats.org/wordprocessingml/2006/main">
        <w:t xml:space="preserve">Đoạn văn là lời cảnh báo của Chúa dành cho những người phụ nữ đang sống thoải mái, dễ chịu, hãy gặp rắc rối và chuẩn bị cho sự phán xét sắp tới.</w:t>
      </w:r>
    </w:p>
    <w:p/>
    <w:p>
      <w:r xmlns:w="http://schemas.openxmlformats.org/wordprocessingml/2006/main">
        <w:t xml:space="preserve">1. Sống trong nỗi sợ hãi sự phán xét của Chúa - Ê-sai 32:11</w:t>
      </w:r>
    </w:p>
    <w:p/>
    <w:p>
      <w:r xmlns:w="http://schemas.openxmlformats.org/wordprocessingml/2006/main">
        <w:t xml:space="preserve">2. Đừng bất cẩn - Hãy cởi bỏ quần áo, cởi trần và thắt lưng bằng bao - Ê-sai 32:11</w:t>
      </w:r>
    </w:p>
    <w:p/>
    <w:p>
      <w:r xmlns:w="http://schemas.openxmlformats.org/wordprocessingml/2006/main">
        <w:t xml:space="preserve">1. Giê-rê-mi 6:26 - Hỡi con gái của dân ta, hãy thắt lưng bằng vải sô, và đắm mình trong tro bụi: hãy làm cho ngươi than khóc, như một đứa con trai duy nhất, lời than thở cay đắng nhất: vì kẻ phá hoại sẽ bất ngờ đến với chúng ta.</w:t>
      </w:r>
    </w:p>
    <w:p/>
    <w:p>
      <w:r xmlns:w="http://schemas.openxmlformats.org/wordprocessingml/2006/main">
        <w:t xml:space="preserve">2. Ê-xê-chi-ên 24:17 -Hỡi con người, hãy thở dài vì bị gãy lưng; và với tiếng thở dài cay đắng trước mắt họ.</w:t>
      </w:r>
    </w:p>
    <w:p/>
    <w:p>
      <w:r xmlns:w="http://schemas.openxmlformats.org/wordprocessingml/2006/main">
        <w:t xml:space="preserve">Ê-sai 32:12 Chúng sẽ than khóc vì những vú sữa, vì đồng ruộng tươi tốt và vì cây nho sai trái.</w:t>
      </w:r>
    </w:p>
    <w:p/>
    <w:p>
      <w:r xmlns:w="http://schemas.openxmlformats.org/wordprocessingml/2006/main">
        <w:t xml:space="preserve">Đoạn văn thảo luận về nỗi đau buồn của sự dồi dào bị mất đi, chẳng hạn như núm vú, cánh đồng tươi tốt và cây nho trĩu quả.</w:t>
      </w:r>
    </w:p>
    <w:p/>
    <w:p>
      <w:r xmlns:w="http://schemas.openxmlformats.org/wordprocessingml/2006/main">
        <w:t xml:space="preserve">1. Sự dồi dào của Chúa và những gì chúng ta đánh mất khi đánh mất nó</w:t>
      </w:r>
    </w:p>
    <w:p/>
    <w:p>
      <w:r xmlns:w="http://schemas.openxmlformats.org/wordprocessingml/2006/main">
        <w:t xml:space="preserve">2. Phước lành của sự dồi dào và cách trân trọng nó</w:t>
      </w:r>
    </w:p>
    <w:p/>
    <w:p>
      <w:r xmlns:w="http://schemas.openxmlformats.org/wordprocessingml/2006/main">
        <w:t xml:space="preserve">1. Lu-ca 12:13-21 - Dụ ngôn về người giàu có ngốc nghếch</w:t>
      </w:r>
    </w:p>
    <w:p/>
    <w:p>
      <w:r xmlns:w="http://schemas.openxmlformats.org/wordprocessingml/2006/main">
        <w:t xml:space="preserve">2. Thi Thiên 107:35-38 – Sự Quan Phòng Của Chúa Trong Đồng Hoang</w:t>
      </w:r>
    </w:p>
    <w:p/>
    <w:p>
      <w:r xmlns:w="http://schemas.openxmlformats.org/wordprocessingml/2006/main">
        <w:t xml:space="preserve">Ê-sai 32:13 Trên đất dân ta sẽ có gai góc mọc lên; vâng, trên tất cả những ngôi nhà vui vẻ trong thành phố vui vẻ:</w:t>
      </w:r>
    </w:p>
    <w:p/>
    <w:p>
      <w:r xmlns:w="http://schemas.openxmlformats.org/wordprocessingml/2006/main">
        <w:t xml:space="preserve">Thành phố vui vẻ sẽ bị gai gốc xâm chiếm.</w:t>
      </w:r>
    </w:p>
    <w:p/>
    <w:p>
      <w:r xmlns:w="http://schemas.openxmlformats.org/wordprocessingml/2006/main">
        <w:t xml:space="preserve">1. Nhu cầu niềm vui trong một thế giới đầy gai góc</w:t>
      </w:r>
    </w:p>
    <w:p/>
    <w:p>
      <w:r xmlns:w="http://schemas.openxmlformats.org/wordprocessingml/2006/main">
        <w:t xml:space="preserve">2. Tìm thấy niềm vui bất chấp những khó khăn của cuộc sống</w:t>
      </w:r>
    </w:p>
    <w:p/>
    <w:p>
      <w:r xmlns:w="http://schemas.openxmlformats.org/wordprocessingml/2006/main">
        <w:t xml:space="preserve">1. Gia-cơ 1:2-4 – Hỡi anh em, hãy coi đó là điều vui mừng khi gặp đủ loại thử thách.</w:t>
      </w:r>
    </w:p>
    <w:p/>
    <w:p>
      <w:r xmlns:w="http://schemas.openxmlformats.org/wordprocessingml/2006/main">
        <w:t xml:space="preserve">2. Rô-ma 5:3-5 - Chúng ta vui mừng trong gian khổ, vì biết rằng gian khổ sinh ra nhịn nhục, nhịn nhục sinh ra nghị lực, nghị lực sinh ra hy vọng.</w:t>
      </w:r>
    </w:p>
    <w:p/>
    <w:p>
      <w:r xmlns:w="http://schemas.openxmlformats.org/wordprocessingml/2006/main">
        <w:t xml:space="preserve">Ê-sai 32:14 Bởi vì các cung điện sẽ bị bỏ hoang; dân chúng trong thành sẽ bị bỏ lại; các pháo đài và tháp canh sẽ mãi mãi là hang ổ, niềm vui của lừa hoang, đồng cỏ của đàn gia súc;</w:t>
      </w:r>
    </w:p>
    <w:p/>
    <w:p>
      <w:r xmlns:w="http://schemas.openxmlformats.org/wordprocessingml/2006/main">
        <w:t xml:space="preserve">Các cung điện của thành phố sẽ bị bỏ hoang, chỉ còn lại pháo đài và tháp canh cho các ổ thú hoang.</w:t>
      </w:r>
    </w:p>
    <w:p/>
    <w:p>
      <w:r xmlns:w="http://schemas.openxmlformats.org/wordprocessingml/2006/main">
        <w:t xml:space="preserve">1. Niềm Vui Hài Lòng – Tìm thấy niềm vui từ những điều đơn giản trong cuộc sống.</w:t>
      </w:r>
    </w:p>
    <w:p/>
    <w:p>
      <w:r xmlns:w="http://schemas.openxmlformats.org/wordprocessingml/2006/main">
        <w:t xml:space="preserve">2. Sự vô thường của cuộc sống - Chấp nhận sự vô thường của cuộc sống.</w:t>
      </w:r>
    </w:p>
    <w:p/>
    <w:p>
      <w:r xmlns:w="http://schemas.openxmlformats.org/wordprocessingml/2006/main">
        <w:t xml:space="preserve">1. Truyền Đạo 3:1-8 – Vòng đời và cái chết vô tận của Đức Chúa Trời.</w:t>
      </w:r>
    </w:p>
    <w:p/>
    <w:p>
      <w:r xmlns:w="http://schemas.openxmlformats.org/wordprocessingml/2006/main">
        <w:t xml:space="preserve">2. Ma-thi-ơ 6:25-34 - Tầm quan trọng của việc tin cậy vào sự cung ứng của Chúa.</w:t>
      </w:r>
    </w:p>
    <w:p/>
    <w:p>
      <w:r xmlns:w="http://schemas.openxmlformats.org/wordprocessingml/2006/main">
        <w:t xml:space="preserve">Ê-sai 32:15 Cho đến chừng nào thần linh từ trên cao đổ xuống trên chúng ta, đồng vắng trở thành ruộng phì nhiêu, ruộng phì nhiêu được coi là rừng rậm.</w:t>
      </w:r>
    </w:p>
    <w:p/>
    <w:p>
      <w:r xmlns:w="http://schemas.openxmlformats.org/wordprocessingml/2006/main">
        <w:t xml:space="preserve">Cho đến khi thánh linh được tuôn đổ từ Đức Chúa Trời, đồng vắng sẽ phát triển và trở thành cánh đồng phì nhiêu.</w:t>
      </w:r>
    </w:p>
    <w:p/>
    <w:p>
      <w:r xmlns:w="http://schemas.openxmlformats.org/wordprocessingml/2006/main">
        <w:t xml:space="preserve">1. Lời hứa của Đức Chúa Trời ban sự dư dật</w:t>
      </w:r>
    </w:p>
    <w:p/>
    <w:p>
      <w:r xmlns:w="http://schemas.openxmlformats.org/wordprocessingml/2006/main">
        <w:t xml:space="preserve">2. Quyền Năng Của Chúa Thánh Thần Trong Đời Sống Chúng Ta</w:t>
      </w:r>
    </w:p>
    <w:p/>
    <w:p>
      <w:r xmlns:w="http://schemas.openxmlformats.org/wordprocessingml/2006/main">
        <w:t xml:space="preserve">1. Giô-ên 2:23-32 – Sự tuôn đổ Thánh Linh của Đức Chúa Trời</w:t>
      </w:r>
    </w:p>
    <w:p/>
    <w:p>
      <w:r xmlns:w="http://schemas.openxmlformats.org/wordprocessingml/2006/main">
        <w:t xml:space="preserve">2. Lc 3:1-18 - Lời loan báo của Thánh Gioan Tẩy Giả về sự hiện đến của Chúa Thánh Thần</w:t>
      </w:r>
    </w:p>
    <w:p/>
    <w:p>
      <w:r xmlns:w="http://schemas.openxmlformats.org/wordprocessingml/2006/main">
        <w:t xml:space="preserve">Ê-sai 32:16 Bấy giờ sự phán xét sẽ ở trong đồng vắng, sự công bình sẽ ở trong ruộng phì nhiêu.</w:t>
      </w:r>
    </w:p>
    <w:p/>
    <w:p>
      <w:r xmlns:w="http://schemas.openxmlformats.org/wordprocessingml/2006/main">
        <w:t xml:space="preserve">Đoạn văn nói về sự công bình và chính nghĩa đang thịnh hành trong đồng vắng và trên cánh đồng phì nhiêu.</w:t>
      </w:r>
    </w:p>
    <w:p/>
    <w:p>
      <w:r xmlns:w="http://schemas.openxmlformats.org/wordprocessingml/2006/main">
        <w:t xml:space="preserve">1: Khi cuộc sống ở nơi hoang dã, công lý và lẽ phải vẫn còn.</w:t>
      </w:r>
    </w:p>
    <w:p/>
    <w:p>
      <w:r xmlns:w="http://schemas.openxmlformats.org/wordprocessingml/2006/main">
        <w:t xml:space="preserve">2: Bất cứ nơi nào cuộc sống dẫn chúng ta đến, công lý và lẽ phải sẽ vẫn còn.</w:t>
      </w:r>
    </w:p>
    <w:p/>
    <w:p>
      <w:r xmlns:w="http://schemas.openxmlformats.org/wordprocessingml/2006/main">
        <w:t xml:space="preserve">1: Gia-cơ 1:22, “Hãy làm theo lời, chớ lấy nghe làm đủ mà lừa dối mình”.</w:t>
      </w:r>
    </w:p>
    <w:p/>
    <w:p>
      <w:r xmlns:w="http://schemas.openxmlformats.org/wordprocessingml/2006/main">
        <w:t xml:space="preserve">2: Phi-líp 4:8, "Sau hết, thưa anh em, điều gì là chân thật, điều gì đáng tôn trọng, điều gì công bình, điều gì thanh sạch, điều gì đáng yêu chuộng, điều gì đáng khen ngợi, điều gì có nhân đức, điều gì đáng khen ngợi, hãy nghĩ về những điều này."</w:t>
      </w:r>
    </w:p>
    <w:p/>
    <w:p>
      <w:r xmlns:w="http://schemas.openxmlformats.org/wordprocessingml/2006/main">
        <w:t xml:space="preserve">Ê-sai 32:17 Công bình sẽ sinh ra bình an; và tác dụng của sự công chính là sự yên lặng và sự bảo đảm mãi mãi.</w:t>
      </w:r>
    </w:p>
    <w:p/>
    <w:p>
      <w:r xmlns:w="http://schemas.openxmlformats.org/wordprocessingml/2006/main">
        <w:t xml:space="preserve">Bình an và bảo đảm là kết quả của sự ngay chính.</w:t>
      </w:r>
    </w:p>
    <w:p/>
    <w:p>
      <w:r xmlns:w="http://schemas.openxmlformats.org/wordprocessingml/2006/main">
        <w:t xml:space="preserve">1: Chúng ta tìm thấy sự bình an và bảo đảm trong sự công bình.</w:t>
      </w:r>
    </w:p>
    <w:p/>
    <w:p>
      <w:r xmlns:w="http://schemas.openxmlformats.org/wordprocessingml/2006/main">
        <w:t xml:space="preserve">2: Sự công bình mang lại cho chúng ta sự bình an và an ninh đích thực.</w:t>
      </w:r>
    </w:p>
    <w:p/>
    <w:p>
      <w:r xmlns:w="http://schemas.openxmlformats.org/wordprocessingml/2006/main">
        <w:t xml:space="preserve">1: Thi Thiên 4:8 - Tôi sẽ nằm và ngủ bình yên; Vì chỉ có Ngài, lạy Chúa, xin cho con được sống an toàn.</w:t>
      </w:r>
    </w:p>
    <w:p/>
    <w:p>
      <w:r xmlns:w="http://schemas.openxmlformats.org/wordprocessingml/2006/main">
        <w:t xml:space="preserve">2: Giăng 14:27 - Ta để lại sự bình an cho các ngươi; sự bình an của tôi, tôi trao cho bạn. Không phải như thế giới cho tôi làm cho bạn. Lòng các ngươi chớ bối rối, cũng đừng sợ hãi.</w:t>
      </w:r>
    </w:p>
    <w:p/>
    <w:p>
      <w:r xmlns:w="http://schemas.openxmlformats.org/wordprocessingml/2006/main">
        <w:t xml:space="preserve">Ê-sai 32:18 Dân ta sẽ ở trong nơi ở bình an, trong nơi ở chắc chắn và nơi yên nghỉ yên tĩnh;</w:t>
      </w:r>
    </w:p>
    <w:p/>
    <w:p>
      <w:r xmlns:w="http://schemas.openxmlformats.org/wordprocessingml/2006/main">
        <w:t xml:space="preserve">Người của ta sẽ được an toàn và yên ổn trong nhà của họ.</w:t>
      </w:r>
    </w:p>
    <w:p/>
    <w:p>
      <w:r xmlns:w="http://schemas.openxmlformats.org/wordprocessingml/2006/main">
        <w:t xml:space="preserve">1: Chúa Giêsu là Vầng đá và nơi ẩn náu của chúng ta (Thi Thiên 18:2, Ê-sai 32:2)</w:t>
      </w:r>
    </w:p>
    <w:p/>
    <w:p>
      <w:r xmlns:w="http://schemas.openxmlformats.org/wordprocessingml/2006/main">
        <w:t xml:space="preserve">2: Sự bảo vệ và chu cấp của Chúa (Thi Thiên 121:3-4, Ê-sai 32:18)</w:t>
      </w:r>
    </w:p>
    <w:p/>
    <w:p>
      <w:r xmlns:w="http://schemas.openxmlformats.org/wordprocessingml/2006/main">
        <w:t xml:space="preserve">1. Thi Thiên 18:2 -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2. Thi Thiên 121:3-4 - Ngài sẽ không để chân bạn bị lay chuyển; người giữ bạn sẽ không ngủ. Kìa, Đấng gìn giữ Y-sơ-ra-ên sẽ không ngủ cũng không ngủ.</w:t>
      </w:r>
    </w:p>
    <w:p/>
    <w:p>
      <w:r xmlns:w="http://schemas.openxmlformats.org/wordprocessingml/2006/main">
        <w:t xml:space="preserve">Ê-sai 32:19 Khi mưa đá rơi xuống rừng; và thành phố sẽ thấp ở một nơi thấp.</w:t>
      </w:r>
    </w:p>
    <w:p/>
    <w:p>
      <w:r xmlns:w="http://schemas.openxmlformats.org/wordprocessingml/2006/main">
        <w:t xml:space="preserve">Một lời cảnh báo mang tính tiên tri rằng mưa đá sẽ rơi xuống khu rừng và thành phố sẽ ở vùng trũng.</w:t>
      </w:r>
    </w:p>
    <w:p/>
    <w:p>
      <w:r xmlns:w="http://schemas.openxmlformats.org/wordprocessingml/2006/main">
        <w:t xml:space="preserve">1. Lời cảnh báo cần chuẩn bị: Lời cảnh báo mang tính tiên tri trong Ê-sai 32:19 nhắc nhở chúng ta hãy chuẩn bị cho những cơn giông bão của cuộc đời.</w:t>
      </w:r>
    </w:p>
    <w:p/>
    <w:p>
      <w:r xmlns:w="http://schemas.openxmlformats.org/wordprocessingml/2006/main">
        <w:t xml:space="preserve">2. Phước lành của sự khiêm nhường: Sự thấp hèn của thành phố trong Ê-sai 32:19 là lời nhắc nhở về phước lành của sự khiêm nhường.</w:t>
      </w:r>
    </w:p>
    <w:p/>
    <w:p>
      <w:r xmlns:w="http://schemas.openxmlformats.org/wordprocessingml/2006/main">
        <w:t xml:space="preserve">1. Gia-cơ 4:10 - Hãy hạ mình xuống trước mặt Chúa, thì Ngài sẽ nâng anh em lên.</w:t>
      </w:r>
    </w:p>
    <w:p/>
    <w:p>
      <w:r xmlns:w="http://schemas.openxmlformats.org/wordprocessingml/2006/main">
        <w:t xml:space="preserve">2. Thi Thiên 147:6 – Chúa nâng đỡ kẻ khiêm nhường; Ngài ném kẻ ác xuống đất.</w:t>
      </w:r>
    </w:p>
    <w:p/>
    <w:p>
      <w:r xmlns:w="http://schemas.openxmlformats.org/wordprocessingml/2006/main">
        <w:t xml:space="preserve">Ê-sai 32:20 Phước thay cho những kẻ gieo giống bên dòng nước, đưa chân bò và lừa đến đó.</w:t>
      </w:r>
    </w:p>
    <w:p/>
    <w:p>
      <w:r xmlns:w="http://schemas.openxmlformats.org/wordprocessingml/2006/main">
        <w:t xml:space="preserve">Chúa ban phước cho những người gieo giống bên dòng nước và những người sai bò lừa đi làm công việc.</w:t>
      </w:r>
    </w:p>
    <w:p/>
    <w:p>
      <w:r xmlns:w="http://schemas.openxmlformats.org/wordprocessingml/2006/main">
        <w:t xml:space="preserve">1. Vun trồng đức tin: Gieo bên dòng nước</w:t>
      </w:r>
    </w:p>
    <w:p/>
    <w:p>
      <w:r xmlns:w="http://schemas.openxmlformats.org/wordprocessingml/2006/main">
        <w:t xml:space="preserve">2. Phước lành của sự chăm chỉ: Bàn chân của Trâu và Lừa</w:t>
      </w:r>
    </w:p>
    <w:p/>
    <w:p>
      <w:r xmlns:w="http://schemas.openxmlformats.org/wordprocessingml/2006/main">
        <w:t xml:space="preserve">1. Thi Thiên 1:3 - “Người ấy như cây trồng gần dòng nước, Sanh bông trái theo thì tiết, Lá nó cũng chẳng tàn héo. Phàm việc gì người làm đều được thạnh vượng.”</w:t>
      </w:r>
    </w:p>
    <w:p/>
    <w:p>
      <w:r xmlns:w="http://schemas.openxmlformats.org/wordprocessingml/2006/main">
        <w:t xml:space="preserve">2. Châm-ngôn 21:5 - "Kế hoạch của người siêng năng dẫn đến lợi nhuận chắc chắn như sự vội vàng dẫn đến nghèo đói."</w:t>
      </w:r>
    </w:p>
    <w:p/>
    <w:p>
      <w:r xmlns:w="http://schemas.openxmlformats.org/wordprocessingml/2006/main">
        <w:t xml:space="preserve">Ê-sai chương 33 nói về sự hủy diệt và khôi phục Giu-đa, nhấn mạnh đến quyền tối thượng và sự giải cứu của Đức Chúa Trời. Nó miêu tả sự tương phản giữa sự tàn phá do Assyria gây ra và sự cứu rỗi cuối cùng đến từ việc tin tưởng vào Chúa.</w:t>
      </w:r>
    </w:p>
    <w:p/>
    <w:p>
      <w:r xmlns:w="http://schemas.openxmlformats.org/wordprocessingml/2006/main">
        <w:t xml:space="preserve">Đoạn 1: Chương bắt đầu với lời kêu gọi công lý, lẽ phải và sự tin tưởng vào Chúa giữa thời kỳ hỗn loạn. Nó mô tả sự hủy diệt của A-sy-ri cuối cùng sẽ dẫn đến sự ca ngợi và kính sợ Đức Chúa Trời như thế nào (Ê-sai 33:1-6).</w:t>
      </w:r>
    </w:p>
    <w:p/>
    <w:p>
      <w:r xmlns:w="http://schemas.openxmlformats.org/wordprocessingml/2006/main">
        <w:t xml:space="preserve">Đoạn thứ 2: Ê-sai than thở về sự tàn phá do cuộc xâm lược của A-sy-ri gây ra nhưng đảm bảo rằng Đức Chúa Trời sẽ trỗi dậy để giải cứu. Ông mô tả kẻ thù sẽ bị phân tán, cướp bóc và bỏ hoang như thế nào (Ê-sai 33:7-12).</w:t>
      </w:r>
    </w:p>
    <w:p/>
    <w:p>
      <w:r xmlns:w="http://schemas.openxmlformats.org/wordprocessingml/2006/main">
        <w:t xml:space="preserve">Đoạn thứ 3: Lời tiên tri miêu tả tầm nhìn về Si-ôn như một nơi ở an toàn, nơi có rất nhiều sự công bình, ổn định và thịnh vượng. Nó nêu bật việc chỉ những ai bước đi trong sự công chính mới có thể vào thành thánh này (Ê-sai 33:13-16).</w:t>
      </w:r>
    </w:p>
    <w:p/>
    <w:p>
      <w:r xmlns:w="http://schemas.openxmlformats.org/wordprocessingml/2006/main">
        <w:t xml:space="preserve">Đoạn thứ 4: Ê-sai nhấn mạnh rằng chính Đức Chúa Trời là Đấng mang đến sự cứu rỗi. Ngài đảm bảo rằng dù có hoạn nạn, không có vũ khí nào được tạo ra để chống lại dân Ngài sẽ thành công. Ngài hứa chữa lành, tha thứ và bảo vệ (Ê-sai 33:17-24).</w:t>
      </w:r>
    </w:p>
    <w:p/>
    <w:p>
      <w:r xmlns:w="http://schemas.openxmlformats.org/wordprocessingml/2006/main">
        <w:t xml:space="preserve">Tóm tắt,</w:t>
      </w:r>
    </w:p>
    <w:p>
      <w:r xmlns:w="http://schemas.openxmlformats.org/wordprocessingml/2006/main">
        <w:t xml:space="preserve">Ê-sai chương ba mươi ba tiết lộ</w:t>
      </w:r>
    </w:p>
    <w:p>
      <w:r xmlns:w="http://schemas.openxmlformats.org/wordprocessingml/2006/main">
        <w:t xml:space="preserve">kêu gọi công lý; hãy tin cậy vào Chúa,</w:t>
      </w:r>
    </w:p>
    <w:p>
      <w:r xmlns:w="http://schemas.openxmlformats.org/wordprocessingml/2006/main">
        <w:t xml:space="preserve">tiêu diệt kẻ thù; sự giải thoát,</w:t>
      </w:r>
    </w:p>
    <w:p>
      <w:r xmlns:w="http://schemas.openxmlformats.org/wordprocessingml/2006/main">
        <w:t xml:space="preserve">và lời hứa về sự an toàn nhờ sự cứu rỗi thiêng liêng.</w:t>
      </w:r>
    </w:p>
    <w:p/>
    <w:p>
      <w:r xmlns:w="http://schemas.openxmlformats.org/wordprocessingml/2006/main">
        <w:t xml:space="preserve">Kêu gọi công lý; hãy tin cậy vào Chúa.</w:t>
      </w:r>
    </w:p>
    <w:p>
      <w:r xmlns:w="http://schemas.openxmlformats.org/wordprocessingml/2006/main">
        <w:t xml:space="preserve">Mô tả sự hủy diệt của kẻ thù.</w:t>
      </w:r>
    </w:p>
    <w:p>
      <w:r xmlns:w="http://schemas.openxmlformats.org/wordprocessingml/2006/main">
        <w:t xml:space="preserve">Tầm nhìn về Si-ôn an toàn; yêu cầu về lẽ phải.</w:t>
      </w:r>
    </w:p>
    <w:p>
      <w:r xmlns:w="http://schemas.openxmlformats.org/wordprocessingml/2006/main">
        <w:t xml:space="preserve">Lời hứa bảo vệ thiêng liêng; đang lành lại.</w:t>
      </w:r>
    </w:p>
    <w:p/>
    <w:p>
      <w:r xmlns:w="http://schemas.openxmlformats.org/wordprocessingml/2006/main">
        <w:t xml:space="preserve">Chương này thừa nhận tác động hủy diệt do cuộc xâm lược của Assyria mang lại nhưng nhấn mạnh rằng sự giải thoát cuối cùng đến từ việc tin cậy vào Chúa hơn là dựa vào sức mạnh hoặc liên minh của con người. Nó nêu bật cách sống ngay chính dẫn đến sự an toàn ở Si-ôn, một biểu tượng của sự hiện diện thiêng liêng, nơi sự ổn định và thịnh vượng phát triển. Nó đảm bảo rằng bất chấp những hoạn nạn hoặc mối đe dọa mà dân Ngài phải đối mặt, cuối cùng chính Chúa là Đấng mang đến sự cứu rỗi. Quyền năng của Ngài khiến tất cả vũ khí trở nên vô hiệu trước những người được Ngài chọn trong khi mang lại sự chữa lành, tha thứ, bảo vệ và phục hồi. Cuối cùng, nó hướng tới một sự đảm bảo chắc chắn trong việc đặt niềm tin của chúng ta vào Ngài là nguồn an toàn của chúng ta trong những hoàn cảnh đầy thử thách.</w:t>
      </w:r>
    </w:p>
    <w:p/>
    <w:p>
      <w:r xmlns:w="http://schemas.openxmlformats.org/wordprocessingml/2006/main">
        <w:t xml:space="preserve">Ê-sai 33:1 Khốn cho ngươi là kẻ cướp bóc mà ngươi không bị cướp bóc; và đối xử cách xảo trá, nhưng họ lại không đối xử bất chính với ngươi! khi bạn không còn hư hỏng nữa, bạn sẽ bị hư hỏng; Khi ngươi thôi làm cách dối trá, chúng nó sẽ đối xử cách dối trá với ngươi.</w:t>
      </w:r>
    </w:p>
    <w:p/>
    <w:p>
      <w:r xmlns:w="http://schemas.openxmlformats.org/wordprocessingml/2006/main">
        <w:t xml:space="preserve">Đức Chúa Trời ra lệnh cho những ai đã làm điều sai trái với người khác phải chấm dứt đường lối gian ác của mình, vì cuối cùng họ sẽ phải gánh chịu hậu quả từ hành động của mình.</w:t>
      </w:r>
    </w:p>
    <w:p/>
    <w:p>
      <w:r xmlns:w="http://schemas.openxmlformats.org/wordprocessingml/2006/main">
        <w:t xml:space="preserve">1. Hậu quả của tội lỗi: Đức Chúa Trời đền bù tội lỗi như thế nào</w:t>
      </w:r>
    </w:p>
    <w:p/>
    <w:p>
      <w:r xmlns:w="http://schemas.openxmlformats.org/wordprocessingml/2006/main">
        <w:t xml:space="preserve">2. Mối nguy hiểm của sự phản bội: Phần thưởng cho sự lừa dối</w:t>
      </w:r>
    </w:p>
    <w:p/>
    <w:p>
      <w:r xmlns:w="http://schemas.openxmlformats.org/wordprocessingml/2006/main">
        <w:t xml:space="preserve">1. Rô-ma 3:23-25 - Vì mọi người đều đã phạm tội, thiếu mất sự vinh hiển của Đức Chúa Trời, và nhờ ân điển Ngài mà được xưng công bình, bởi sự cứu chuộc trong Đức Chúa Giê-su Christ, mà Đức Chúa Trời đã lập làm của lễ chuộc tội bởi Ngài. máu, phải được tiếp nhận bởi đức tin.</w:t>
      </w:r>
    </w:p>
    <w:p/>
    <w:p>
      <w:r xmlns:w="http://schemas.openxmlformats.org/wordprocessingml/2006/main">
        <w:t xml:space="preserve">2. Truyền Đạo 8:11-13 - Vì không thi hành ngay án phạt những việc ác, nên lòng con người chuyên làm điều ác. Kẻ có tội dù làm ác trăm lần vẫn được trường thọ, nhưng tôi biết rằng ai kính sợ Đức Chúa Trời sẽ được phước, vì họ kính sợ Ngài. Nhưng kẻ ác sẽ không được phước, đời nó sẽ không dài như bóng, vì nó không kính sợ Đức Chúa Trời.</w:t>
      </w:r>
    </w:p>
    <w:p/>
    <w:p>
      <w:r xmlns:w="http://schemas.openxmlformats.org/wordprocessingml/2006/main">
        <w:t xml:space="preserve">Ê-sai 33:2 Hỡi Đức Giê-hô-va, xin thương xót chúng tôi; chúng tôi đã chờ đợi bạn: hãy là cánh tay của họ mỗi sáng, là sự cứu rỗi của chúng tôi trong lúc khó khăn.</w:t>
      </w:r>
    </w:p>
    <w:p/>
    <w:p>
      <w:r xmlns:w="http://schemas.openxmlformats.org/wordprocessingml/2006/main">
        <w:t xml:space="preserve">Đức Chúa Trời là sự cứu rỗi của chúng ta trong lúc khó khăn và phải là nguồn sức mạnh của chúng ta.</w:t>
      </w:r>
    </w:p>
    <w:p/>
    <w:p>
      <w:r xmlns:w="http://schemas.openxmlformats.org/wordprocessingml/2006/main">
        <w:t xml:space="preserve">1. Chúa là sức mạnh của chúng ta trong lúc khó khăn</w:t>
      </w:r>
    </w:p>
    <w:p/>
    <w:p>
      <w:r xmlns:w="http://schemas.openxmlformats.org/wordprocessingml/2006/main">
        <w:t xml:space="preserve">2. Trông Đợi Chúa Cứu Rỗi</w:t>
      </w:r>
    </w:p>
    <w:p/>
    <w:p>
      <w:r xmlns:w="http://schemas.openxmlformats.org/wordprocessingml/2006/main">
        <w:t xml:space="preserve">1. Thi Thiên 18:2 -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Ê-sai 33:3 Khi có tiếng ồn ào, dân chúng bỏ chạy; khi Ngài tự tôn lên, các dân tộc đã bị phân tán.</w:t>
      </w:r>
    </w:p>
    <w:p/>
    <w:p>
      <w:r xmlns:w="http://schemas.openxmlformats.org/wordprocessingml/2006/main">
        <w:t xml:space="preserve">Khi Đức Chúa Trời được tôn cao, con người sẽ chạy trốn trong sợ hãi và các quốc gia sẽ bị phân tán.</w:t>
      </w:r>
    </w:p>
    <w:p/>
    <w:p>
      <w:r xmlns:w="http://schemas.openxmlformats.org/wordprocessingml/2006/main">
        <w:t xml:space="preserve">1. Quyền tối thượng và quyền năng của Đức Chúa Trời được biểu lộ trong nỗi sợ hãi các quốc gia</w:t>
      </w:r>
    </w:p>
    <w:p/>
    <w:p>
      <w:r xmlns:w="http://schemas.openxmlformats.org/wordprocessingml/2006/main">
        <w:t xml:space="preserve">2. Sự phán xét của Đức Chúa Trời: Khi các dân tộc bỏ chạy tán loạn</w:t>
      </w:r>
    </w:p>
    <w:p/>
    <w:p>
      <w:r xmlns:w="http://schemas.openxmlformats.org/wordprocessingml/2006/main">
        <w:t xml:space="preserve">1. Xuất Ê-díp-tô Ký 15:14-15 – Dân chúng kính sợ Đức Giê-hô-va và tin cậy nơi Ngài.</w:t>
      </w:r>
    </w:p>
    <w:p/>
    <w:p>
      <w:r xmlns:w="http://schemas.openxmlformats.org/wordprocessingml/2006/main">
        <w:t xml:space="preserve">2. Thi thiên 47:1-2 – Vỗ tay đi, hỡi mọi dân tộc! Hãy reo mừng Chúa bằng những bài hát vui mừng! Vì Chúa, Đấng Tối Cao, đáng kính sợ, là vua vĩ đại trên khắp trái đất.</w:t>
      </w:r>
    </w:p>
    <w:p/>
    <w:p>
      <w:r xmlns:w="http://schemas.openxmlformats.org/wordprocessingml/2006/main">
        <w:t xml:space="preserve">Ê-sai 33:4 Chiến lợi phẩm của ngươi sẽ được gom lại như bầy sâu bướm; nó sẽ đuổi theo chúng như châu chấu chạy tới chạy lui.</w:t>
      </w:r>
    </w:p>
    <w:p/>
    <w:p>
      <w:r xmlns:w="http://schemas.openxmlformats.org/wordprocessingml/2006/main">
        <w:t xml:space="preserve">Đức Chúa Trời sẽ thu thập chiến lợi phẩm của kẻ thù Ngài như đàn châu chấu.</w:t>
      </w:r>
    </w:p>
    <w:p/>
    <w:p>
      <w:r xmlns:w="http://schemas.openxmlformats.org/wordprocessingml/2006/main">
        <w:t xml:space="preserve">1. Sự phán xét nhanh chóng và dứt khoát của Đức Chúa Trời đối với kẻ thù của Ngài</w:t>
      </w:r>
    </w:p>
    <w:p/>
    <w:p>
      <w:r xmlns:w="http://schemas.openxmlformats.org/wordprocessingml/2006/main">
        <w:t xml:space="preserve">2. Quyền năng của Chúa áp đảo kẻ thù của Ngài</w:t>
      </w:r>
    </w:p>
    <w:p/>
    <w:p>
      <w:r xmlns:w="http://schemas.openxmlformats.org/wordprocessingml/2006/main">
        <w:t xml:space="preserve">1. Thi Thiên 18:4-6 – Tác giả Thi Thiên công bố sức mạnh và quyền năng của Chúa để chiến thắng kẻ thù.</w:t>
      </w:r>
    </w:p>
    <w:p/>
    <w:p>
      <w:r xmlns:w="http://schemas.openxmlformats.org/wordprocessingml/2006/main">
        <w:t xml:space="preserve">2. Khải Huyền 9:3-7 - Giăng chứng kiến khải tượng về châu chấu được Chúa sai đến để hành hạ những người không ăn năn.</w:t>
      </w:r>
    </w:p>
    <w:p/>
    <w:p>
      <w:r xmlns:w="http://schemas.openxmlformats.org/wordprocessingml/2006/main">
        <w:t xml:space="preserve">Ê-sai 33:5 Đức Giê-hô-va được tôn cao; vì Ngài ngự trên cao: Ngài đã làm cho Si-ôn tràn đầy sự phán xét và công chính.</w:t>
      </w:r>
    </w:p>
    <w:p/>
    <w:p>
      <w:r xmlns:w="http://schemas.openxmlformats.org/wordprocessingml/2006/main">
        <w:t xml:space="preserve">CHÚA được tôn cao và ngự ở nơi có quyền năng lớn lao. Ngài đã ban cho Si-ôn sự công bình và chính trực.</w:t>
      </w:r>
    </w:p>
    <w:p/>
    <w:p>
      <w:r xmlns:w="http://schemas.openxmlformats.org/wordprocessingml/2006/main">
        <w:t xml:space="preserve">1. Ở trên các nơi cao của Chúa</w:t>
      </w:r>
    </w:p>
    <w:p/>
    <w:p>
      <w:r xmlns:w="http://schemas.openxmlformats.org/wordprocessingml/2006/main">
        <w:t xml:space="preserve">2. Công lý và chính nghĩa ở Si-ôn</w:t>
      </w:r>
    </w:p>
    <w:p/>
    <w:p>
      <w:r xmlns:w="http://schemas.openxmlformats.org/wordprocessingml/2006/main">
        <w:t xml:space="preserve">1. Thi Thiên 48:1-2 – Đức Giê-hô-va thật vĩ đại, đáng được ngợi khen trong thành Đức Chúa Trời chúng ta, Trên núi thánh Ngài.</w:t>
      </w:r>
    </w:p>
    <w:p/>
    <w:p>
      <w:r xmlns:w="http://schemas.openxmlformats.org/wordprocessingml/2006/main">
        <w:t xml:space="preserve">2. Ma-thi-ơ 5:6 - Phước cho những kẻ đói khát sự công bình, vì họ sẽ được no đủ.</w:t>
      </w:r>
    </w:p>
    <w:p/>
    <w:p>
      <w:r xmlns:w="http://schemas.openxmlformats.org/wordprocessingml/2006/main">
        <w:t xml:space="preserve">Ê-sai 33:6 Sự khôn ngoan và tri thức sẽ là sự vững bền cho thời đại của ngươi, và là sức mạnh của sự cứu rỗi: sự kính sợ Đức Giê-hô-va là kho báu của Ngài.</w:t>
      </w:r>
    </w:p>
    <w:p/>
    <w:p>
      <w:r xmlns:w="http://schemas.openxmlformats.org/wordprocessingml/2006/main">
        <w:t xml:space="preserve">Sự khôn ngoan và hiểu biết của Chúa sẽ mang lại sự ổn định và sức mạnh cho cuộc sống của chúng ta, và sự tôn kính dành cho Chúa là kho báu lớn nhất của Ngài.</w:t>
      </w:r>
    </w:p>
    <w:p/>
    <w:p>
      <w:r xmlns:w="http://schemas.openxmlformats.org/wordprocessingml/2006/main">
        <w:t xml:space="preserve">1: Sự khôn ngoan của Chúa là sức mạnh</w:t>
      </w:r>
    </w:p>
    <w:p/>
    <w:p>
      <w:r xmlns:w="http://schemas.openxmlformats.org/wordprocessingml/2006/main">
        <w:t xml:space="preserve">2: Tôn kính Chúa bằng cuộc sống của bạn</w:t>
      </w:r>
    </w:p>
    <w:p/>
    <w:p>
      <w:r xmlns:w="http://schemas.openxmlformats.org/wordprocessingml/2006/main">
        <w:t xml:space="preserve">1: Châm ngôn 3:13-18</w:t>
      </w:r>
    </w:p>
    <w:p/>
    <w:p>
      <w:r xmlns:w="http://schemas.openxmlformats.org/wordprocessingml/2006/main">
        <w:t xml:space="preserve">2: Gia-cơ 1:5-8</w:t>
      </w:r>
    </w:p>
    <w:p/>
    <w:p>
      <w:r xmlns:w="http://schemas.openxmlformats.org/wordprocessingml/2006/main">
        <w:t xml:space="preserve">Ê-sai 33:7 Kìa, những người dũng cảm của họ sẽ khóc ở bên ngoài: các sứ giả hòa bình sẽ khóc lóc thảm thiết.</w:t>
      </w:r>
    </w:p>
    <w:p/>
    <w:p>
      <w:r xmlns:w="http://schemas.openxmlformats.org/wordprocessingml/2006/main">
        <w:t xml:space="preserve">Các sứ giả hòa bình đang khóc lóc thảm thiết vì thiếu vắng những con người dũng cảm.</w:t>
      </w:r>
    </w:p>
    <w:p/>
    <w:p>
      <w:r xmlns:w="http://schemas.openxmlformats.org/wordprocessingml/2006/main">
        <w:t xml:space="preserve">1. Sức mạnh của sự than thở trong Kinh Thánh</w:t>
      </w:r>
    </w:p>
    <w:p/>
    <w:p>
      <w:r xmlns:w="http://schemas.openxmlformats.org/wordprocessingml/2006/main">
        <w:t xml:space="preserve">2. Cần có lòng can đảm trong thời điểm khó khăn</w:t>
      </w:r>
    </w:p>
    <w:p/>
    <w:p>
      <w:r xmlns:w="http://schemas.openxmlformats.org/wordprocessingml/2006/main">
        <w:t xml:space="preserve">1. Ca thương 1:2, “Nàng khóc lóc ban đêm, nước mắt chảy dài trên má; giữa tất cả tình nhân của nàng, không ai an ủi nàng;”</w:t>
      </w:r>
    </w:p>
    <w:p/>
    <w:p>
      <w:r xmlns:w="http://schemas.openxmlformats.org/wordprocessingml/2006/main">
        <w:t xml:space="preserve">2. Giô-suê 1:9,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Ê-sai 33:8 Đường lộ bị bỏ hoang, người lữ hành không còn nữa; nó đã bội giao ước, khinh thường các thành, chẳng coi ai cả.</w:t>
      </w:r>
    </w:p>
    <w:p/>
    <w:p>
      <w:r xmlns:w="http://schemas.openxmlformats.org/wordprocessingml/2006/main">
        <w:t xml:space="preserve">Giao ước đã bị phá vỡ và không ai được tôn trọng.</w:t>
      </w:r>
    </w:p>
    <w:p/>
    <w:p>
      <w:r xmlns:w="http://schemas.openxmlformats.org/wordprocessingml/2006/main">
        <w:t xml:space="preserve">1. Tầm quan trọng của việc tuân giữ các giao ước của chúng ta</w:t>
      </w:r>
    </w:p>
    <w:p/>
    <w:p>
      <w:r xmlns:w="http://schemas.openxmlformats.org/wordprocessingml/2006/main">
        <w:t xml:space="preserve">2. Hậu quả của việc từ chối người khác</w:t>
      </w:r>
    </w:p>
    <w:p/>
    <w:p>
      <w:r xmlns:w="http://schemas.openxmlformats.org/wordprocessingml/2006/main">
        <w:t xml:space="preserve">1. Ê-xê-chi-ên 17:19 - Chúa Giê-hô-va phán như vầy: Ta cũng sẽ lấy cành cao nhất của cây bá hương cao và trồng nó. Ta sẽ cắt bỏ những cành non non nhất của nó và trồng nó trên một ngọn núi cao và nổi bật.</w:t>
      </w:r>
    </w:p>
    <w:p/>
    <w:p>
      <w:r xmlns:w="http://schemas.openxmlformats.org/wordprocessingml/2006/main">
        <w:t xml:space="preserve">2. Giê-rê-mi 33:20 - Đức Giê-hô-va phán như vầy: Nếu các ngươi có thể phá vỡ giao ước của Ta với ngày và giao ước của Ta với ban đêm, thì ngày và đêm sẽ không đến theo thời điểm đã định,</w:t>
      </w:r>
    </w:p>
    <w:p/>
    <w:p>
      <w:r xmlns:w="http://schemas.openxmlformats.org/wordprocessingml/2006/main">
        <w:t xml:space="preserve">Ê-sai 33:9 Đất đai than khóc và mòn mỏi: Li-băng xấu hổ và bị đốn hạ: Sa-rôn giống như đồng vắng; và Bashan và Carmel rũ bỏ trái cây của họ.</w:t>
      </w:r>
    </w:p>
    <w:p/>
    <w:p>
      <w:r xmlns:w="http://schemas.openxmlformats.org/wordprocessingml/2006/main">
        <w:t xml:space="preserve">Trái đất than khóc vì thiếu hòa bình và an ninh; các quốc gia bị hạ thấp và tài nguyên của họ bị tước đoạt.</w:t>
      </w:r>
    </w:p>
    <w:p/>
    <w:p>
      <w:r xmlns:w="http://schemas.openxmlformats.org/wordprocessingml/2006/main">
        <w:t xml:space="preserve">1. Khóc cho hòa bình: Làm thế nào để đối mặt với mất mát trong một thế giới đầy rắc rối</w:t>
      </w:r>
    </w:p>
    <w:p/>
    <w:p>
      <w:r xmlns:w="http://schemas.openxmlformats.org/wordprocessingml/2006/main">
        <w:t xml:space="preserve">2. Vun trồng lòng trung thành trong thời điểm bấp bênh</w:t>
      </w:r>
    </w:p>
    <w:p/>
    <w:p>
      <w:r xmlns:w="http://schemas.openxmlformats.org/wordprocessingml/2006/main">
        <w:t xml:space="preserve">1. Thi Thiên 46:1-3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2. Gia-cơ 1:2-4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Ê-sai 33:10 Đức Giê-hô-va phán: Bây giờ ta sẽ chỗi dậy; bây giờ tôi sẽ được tôn cao; bây giờ tôi sẽ tự đứng dậy.</w:t>
      </w:r>
    </w:p>
    <w:p/>
    <w:p>
      <w:r xmlns:w="http://schemas.openxmlformats.org/wordprocessingml/2006/main">
        <w:t xml:space="preserve">Chúa sẽ sống lại và được tôn cao, nâng chính Ngài lên.</w:t>
      </w:r>
    </w:p>
    <w:p/>
    <w:p>
      <w:r xmlns:w="http://schemas.openxmlformats.org/wordprocessingml/2006/main">
        <w:t xml:space="preserve">1. Đức Chúa Trời là Nguồn Quyền năng và Thẩm quyền Tối thượng</w:t>
      </w:r>
    </w:p>
    <w:p/>
    <w:p>
      <w:r xmlns:w="http://schemas.openxmlformats.org/wordprocessingml/2006/main">
        <w:t xml:space="preserve">2. Sự tôn cao của Chúa là nguồn vui và hy vọng</w:t>
      </w:r>
    </w:p>
    <w:p/>
    <w:p>
      <w:r xmlns:w="http://schemas.openxmlformats.org/wordprocessingml/2006/main">
        <w:t xml:space="preserve">1. Thi Thiên 46:10 - "Hãy yên lặng và biết rằng ta là Đức Chúa Trời; ta sẽ được tôn cao giữa các dân tộc, ta sẽ được tôn cao trên đất!"</w:t>
      </w:r>
    </w:p>
    <w:p/>
    <w:p>
      <w:r xmlns:w="http://schemas.openxmlformats.org/wordprocessingml/2006/main">
        <w:t xml:space="preserve">2. Phi-líp 2:9-11 - "Vì vậy, Đức Chúa Trời đã siêu tôn Ngài và ban cho Ngài danh trên hết mọi danh, đến nỗi khi nghe danh Chúa Giê-su, mọi đầu gối trên trời, dưới đất và dưới đất đều phải quỳ xuống, và mọi lưỡi đều tuyên xưng Đức Giêsu Kitô là Chúa, để tôn vinh Thiên Chúa Cha”.</w:t>
      </w:r>
    </w:p>
    <w:p/>
    <w:p>
      <w:r xmlns:w="http://schemas.openxmlformats.org/wordprocessingml/2006/main">
        <w:t xml:space="preserve">Ê-sai 33:11 Các ngươi sẽ mang thai trấu, sinh ra rơm rạ; hơi thở các ngươi như lửa sẽ nuốt chửng các ngươi.</w:t>
      </w:r>
    </w:p>
    <w:p/>
    <w:p>
      <w:r xmlns:w="http://schemas.openxmlformats.org/wordprocessingml/2006/main">
        <w:t xml:space="preserve">Đoạn văn cảnh báo rằng bất kỳ hành động sai trái nào được thực hiện sẽ bị lửa thiêu rụi.</w:t>
      </w:r>
    </w:p>
    <w:p/>
    <w:p>
      <w:r xmlns:w="http://schemas.openxmlformats.org/wordprocessingml/2006/main">
        <w:t xml:space="preserve">1. “Hậu quả của hành động sai trái”</w:t>
      </w:r>
    </w:p>
    <w:p/>
    <w:p>
      <w:r xmlns:w="http://schemas.openxmlformats.org/wordprocessingml/2006/main">
        <w:t xml:space="preserve">2. "Sức mạnh của hành động"</w:t>
      </w:r>
    </w:p>
    <w:p/>
    <w:p>
      <w:r xmlns:w="http://schemas.openxmlformats.org/wordprocessingml/2006/main">
        <w:t xml:space="preserve">1. Ma-thi-ơ 7:17-20 - "Cũng vậy, cây tốt thì sinh trái tốt, cây xấu thì sinh trái xấu. Cây tốt không thể sinh trái xấu, cây xấu cũng không thể sinh trái tốt."</w:t>
      </w:r>
    </w:p>
    <w:p/>
    <w:p>
      <w:r xmlns:w="http://schemas.openxmlformats.org/wordprocessingml/2006/main">
        <w:t xml:space="preserve">2. Gia-cơ 2:14-17 - "Hỡi anh em, có ích gì nếu có người nói mình có đức tin mà không có việc làm? Đức tin có cứu được người ấy không? Nếu có một anh chị em trần truồng, thiếu ăn, và một người trong các ngươi nói với họ rằng: Hãy ra đi bình an, ấm no và no đủ, nhưng các ngươi không cho họ những thứ cần thiết cho thân xác, thì có ích gì?”</w:t>
      </w:r>
    </w:p>
    <w:p/>
    <w:p>
      <w:r xmlns:w="http://schemas.openxmlformats.org/wordprocessingml/2006/main">
        <w:t xml:space="preserve">Ê-sai 33:12 Dân chúng sẽ như vôi cháy, như gai bị chặt sẽ bị đốt trong lửa.</w:t>
      </w:r>
    </w:p>
    <w:p/>
    <w:p>
      <w:r xmlns:w="http://schemas.openxmlformats.org/wordprocessingml/2006/main">
        <w:t xml:space="preserve">Con người sẽ bị ngọn lửa thánh của Chúa thiêu rụi như gai bị chặt và đốt.</w:t>
      </w:r>
    </w:p>
    <w:p/>
    <w:p>
      <w:r xmlns:w="http://schemas.openxmlformats.org/wordprocessingml/2006/main">
        <w:t xml:space="preserve">1. Quyền năng của lửa Chúa - Sự phán xét rực lửa của Chúa sẽ tiêu diệt tất cả kẻ thù của Ngài như thế nào.</w:t>
      </w:r>
    </w:p>
    <w:p/>
    <w:p>
      <w:r xmlns:w="http://schemas.openxmlformats.org/wordprocessingml/2006/main">
        <w:t xml:space="preserve">2. Cái giá của sự bất tuân – Sự bất tuân sẽ mang lại sự hủy diệt từ ngọn lửa thánh của Đức Chúa Trời như thế nào.</w:t>
      </w:r>
    </w:p>
    <w:p/>
    <w:p>
      <w:r xmlns:w="http://schemas.openxmlformats.org/wordprocessingml/2006/main">
        <w:t xml:space="preserve">1. Ma-la-chi 4:1 - Vì kìa, ngày đến sẽ cháy như lò lửa; Đức Giê-hô-va vạn quân phán: Đức Giê-hô-va vạn quân phán: mọi kẻ kiêu ngạo và mọi kẻ làm ác đều trở thành rơm rạ.</w:t>
      </w:r>
    </w:p>
    <w:p/>
    <w:p>
      <w:r xmlns:w="http://schemas.openxmlformats.org/wordprocessingml/2006/main">
        <w:t xml:space="preserve">2. Giăng 15:6 - Nếu ai không cứ ở trong ta, thì bị ném ra ngoài như nhánh, và sẽ khô héo; Người ta nhặt lấy, quăng vào lửa cho nó cháy.</w:t>
      </w:r>
    </w:p>
    <w:p/>
    <w:p>
      <w:r xmlns:w="http://schemas.openxmlformats.org/wordprocessingml/2006/main">
        <w:t xml:space="preserve">Ê-sai 33:13 Hỡi các ngươi ở xa, hãy nghe việc ta đã làm; và, những người ở gần, hãy thừa nhận sức mạnh của tôi.</w:t>
      </w:r>
    </w:p>
    <w:p/>
    <w:p>
      <w:r xmlns:w="http://schemas.openxmlformats.org/wordprocessingml/2006/main">
        <w:t xml:space="preserve">Chúa kêu gọi những người ở xa và gần thừa nhận quyền năng của Ngài.</w:t>
      </w:r>
    </w:p>
    <w:p/>
    <w:p>
      <w:r xmlns:w="http://schemas.openxmlformats.org/wordprocessingml/2006/main">
        <w:t xml:space="preserve">1. Quyền năng của Chúa: Nhận biết và thừa nhận sức mạnh của Ngài</w:t>
      </w:r>
    </w:p>
    <w:p/>
    <w:p>
      <w:r xmlns:w="http://schemas.openxmlformats.org/wordprocessingml/2006/main">
        <w:t xml:space="preserve">2. Công nhận quyền năng của Chúa: Học cách tôn trọng và đánh giá cao quyền năng của Ngài</w:t>
      </w:r>
    </w:p>
    <w:p/>
    <w:p>
      <w:r xmlns:w="http://schemas.openxmlformats.org/wordprocessingml/2006/main">
        <w:t xml:space="preserve">1. Thi Thiên 29:1-2 Hỡi các thiên sứ, hãy tôn Đức Giê-hô-va vinh hiển và quyền năng. Hãy tôn vinh CHÚA xứng đáng với danh Ngài; thờ phượng Đức Giê-hô-va trong sự vinh hiển thánh khiết.</w:t>
      </w:r>
    </w:p>
    <w:p/>
    <w:p>
      <w:r xmlns:w="http://schemas.openxmlformats.org/wordprocessingml/2006/main">
        <w:t xml:space="preserve">2. 1 Sử ký 29:10-12 Đa-vít chúc tụng Đức Giê-hô-va trước mặt cả hội chúng. Đa-vít thưa rằng: Hỡi Đức Giê-hô-va, Đức Chúa Trời của Y-sơ-ra-ên, tổ phụ chúng tôi, đáng ngợi khen cho đến đời đời! Lạy Chúa, Ngài là sự vĩ đại, quyền năng, vinh quang, chiến thắng và uy nghi, vì mọi vật trên trời và dưới đất đều là của Ngài. Lạy CHÚA, vương quốc là của Ngài và Ngài được tôn cao như người đứng đầu trên hết. Cả sự giàu có và danh dự đều đến từ bạn, và bạn cai trị tất cả. Trong tay bạn có quyền lực và sức mạnh, và trong tay bạn có quyền làm nên vĩ đại và ban sức mạnh cho tất cả mọi người.</w:t>
      </w:r>
    </w:p>
    <w:p/>
    <w:p>
      <w:r xmlns:w="http://schemas.openxmlformats.org/wordprocessingml/2006/main">
        <w:t xml:space="preserve">Ê-sai 33:14 Những kẻ tội lỗi ở Si-ôn sợ hãi; sự sợ hãi đã làm kinh ngạc những kẻ đạo đức giả. Ai trong chúng ta sẽ ở chung với lửa thiêu đốt? Ai trong chúng ta sẽ sống với sự thiêu đốt đời đời?</w:t>
      </w:r>
    </w:p>
    <w:p/>
    <w:p>
      <w:r xmlns:w="http://schemas.openxmlformats.org/wordprocessingml/2006/main">
        <w:t xml:space="preserve">Hành vi tội lỗi sẽ không được dung thứ và sẽ phải chịu sự trừng phạt của Thiên Chúa.</w:t>
      </w:r>
    </w:p>
    <w:p/>
    <w:p>
      <w:r xmlns:w="http://schemas.openxmlformats.org/wordprocessingml/2006/main">
        <w:t xml:space="preserve">1: Chúng ta phải từ bỏ tội lỗi và tìm kiếm lòng thương xót và ân sủng của Thiên Chúa.</w:t>
      </w:r>
    </w:p>
    <w:p/>
    <w:p>
      <w:r xmlns:w="http://schemas.openxmlformats.org/wordprocessingml/2006/main">
        <w:t xml:space="preserve">2: Chúng ta phải cố gắng sống công chính để được ở với Chúa.</w:t>
      </w:r>
    </w:p>
    <w:p/>
    <w:p>
      <w:r xmlns:w="http://schemas.openxmlformats.org/wordprocessingml/2006/main">
        <w:t xml:space="preserve">1:1 Phi-e-rơ 1:15-16 - "Nhưng như Đấng đã gọi anh em là thánh, thì anh em cũng nên thánh trong mọi cách nói chuyện; vì có lời chép rằng: Hãy nên thánh, vì ta là thánh."</w:t>
      </w:r>
    </w:p>
    <w:p/>
    <w:p>
      <w:r xmlns:w="http://schemas.openxmlformats.org/wordprocessingml/2006/main">
        <w:t xml:space="preserve">2: Thi Thiên 34:14 - "Hãy lánh khỏi điều ác và làm điều lành; Tìm kiếm hòa bình và đuổi theo nó."</w:t>
      </w:r>
    </w:p>
    <w:p/>
    <w:p>
      <w:r xmlns:w="http://schemas.openxmlformats.org/wordprocessingml/2006/main">
        <w:t xml:space="preserve">Ê-sai 33:15 Người bước theo sự công bình và nói lời ngay thẳng; khinh món lợi của sự áp bức, vung tay không nhận của hối lộ, bịt tai không nghe chuyện đổ máu, bịt mắt không thấy điều ác;</w:t>
      </w:r>
    </w:p>
    <w:p/>
    <w:p>
      <w:r xmlns:w="http://schemas.openxmlformats.org/wordprocessingml/2006/main">
        <w:t xml:space="preserve">Sự công bằng và công bằng là những đức tính quan trọng cần nắm lấy và thực hành, và những ai làm như vậy sẽ được ban phước.</w:t>
      </w:r>
    </w:p>
    <w:p/>
    <w:p>
      <w:r xmlns:w="http://schemas.openxmlformats.org/wordprocessingml/2006/main">
        <w:t xml:space="preserve">1. Đức Chính Trực và Công Lý</w:t>
      </w:r>
    </w:p>
    <w:p/>
    <w:p>
      <w:r xmlns:w="http://schemas.openxmlformats.org/wordprocessingml/2006/main">
        <w:t xml:space="preserve">2. Từ chối áp bức và bất công</w:t>
      </w:r>
    </w:p>
    <w:p/>
    <w:p>
      <w:r xmlns:w="http://schemas.openxmlformats.org/wordprocessingml/2006/main">
        <w:t xml:space="preserve">1. Ê-sai 1:17 - Hãy học làm điều phải; Tìm kiếm công lý. Bảo vệ những người bị áp bức. Hãy bênh vực kẻ mồ côi; bào chữa cho trường hợp của bà góa.</w:t>
      </w:r>
    </w:p>
    <w:p/>
    <w:p>
      <w:r xmlns:w="http://schemas.openxmlformats.org/wordprocessingml/2006/main">
        <w:t xml:space="preserve">2. Thi Thiên 37:27 - Hãy lánh điều ác và làm điều lành; thì ngươi sẽ ở trong xứ này mãi mãi.</w:t>
      </w:r>
    </w:p>
    <w:p/>
    <w:p>
      <w:r xmlns:w="http://schemas.openxmlformats.org/wordprocessingml/2006/main">
        <w:t xml:space="preserve">Ê-sai 33:16 Anh ta sẽ ở trên cao: nơi phòng thủ của anh ta sẽ là đạn dược của đá: bánh sẽ được cho anh ta; vùng nước của anh ta sẽ được chắc chắn.</w:t>
      </w:r>
    </w:p>
    <w:p/>
    <w:p>
      <w:r xmlns:w="http://schemas.openxmlformats.org/wordprocessingml/2006/main">
        <w:t xml:space="preserve">Đức Chúa Trời mong muốn chúng ta sống ở những nơi cao, nơi có sự bảo vệ và nuôi dưỡng.</w:t>
      </w:r>
    </w:p>
    <w:p/>
    <w:p>
      <w:r xmlns:w="http://schemas.openxmlformats.org/wordprocessingml/2006/main">
        <w:t xml:space="preserve">1: Thiên Chúa mong muốn cung cấp cho chúng ta một nơi an toàn và yên tĩnh.</w:t>
      </w:r>
    </w:p>
    <w:p/>
    <w:p>
      <w:r xmlns:w="http://schemas.openxmlformats.org/wordprocessingml/2006/main">
        <w:t xml:space="preserve">Số 2: Thiên Chúa mong muốn cung cấp cho chúng ta lương thực nuôi dưỡng cuộc sống chúng ta.</w:t>
      </w:r>
    </w:p>
    <w:p/>
    <w:p>
      <w:r xmlns:w="http://schemas.openxmlformats.org/wordprocessingml/2006/main">
        <w:t xml:space="preserve">1: Thi Thiên 91:1-2 “Người nào trú ẩn dưới Đấng Chí Cao Sẽ ở dưới bóng Đấng Toàn Năng. Tôi sẽ thưa về Chúa rằng Ngài là nơi nương náu và đồn lũy của tôi, Đức Chúa Trời của tôi, Đấng tôi tin cậy ."</w:t>
      </w:r>
    </w:p>
    <w:p/>
    <w:p>
      <w:r xmlns:w="http://schemas.openxmlformats.org/wordprocessingml/2006/main">
        <w:t xml:space="preserve">2: Phi-líp 4:19 "Đức Chúa Trời của tôi sẽ đáp ứng mọi nhu cầu của anh em theo sự giàu có của vinh quang Ngài trong Đức Chúa Giê-su Christ."</w:t>
      </w:r>
    </w:p>
    <w:p/>
    <w:p>
      <w:r xmlns:w="http://schemas.openxmlformats.org/wordprocessingml/2006/main">
        <w:t xml:space="preserve">Ê-sai 33:17 Mắt ngươi sẽ ngắm nhìn vẻ đẹp đẽ của vua; Chúng sẽ nhìn thấy xứ ở rất xa.</w:t>
      </w:r>
    </w:p>
    <w:p/>
    <w:p>
      <w:r xmlns:w="http://schemas.openxmlformats.org/wordprocessingml/2006/main">
        <w:t xml:space="preserve">Ê-sai 33:17 khuyến khích mọi người mong đợi thời kỳ mà họ sẽ được chứng kiến sự vĩ đại của Vua và vẻ đẹp của những vùng đất xa xôi.</w:t>
      </w:r>
    </w:p>
    <w:p/>
    <w:p>
      <w:r xmlns:w="http://schemas.openxmlformats.org/wordprocessingml/2006/main">
        <w:t xml:space="preserve">1. Tập trung vào vẻ đẹp của Thiên Chúa: Vươn tới Nước Trời</w:t>
      </w:r>
    </w:p>
    <w:p/>
    <w:p>
      <w:r xmlns:w="http://schemas.openxmlformats.org/wordprocessingml/2006/main">
        <w:t xml:space="preserve">2. Nhìn xa: Đạt được tầm nhìn lớn hơn nhờ đức tin</w:t>
      </w:r>
    </w:p>
    <w:p/>
    <w:p>
      <w:r xmlns:w="http://schemas.openxmlformats.org/wordprocessingml/2006/main">
        <w:t xml:space="preserve">1. Thi Thiên 27:4 - Một điều tôi đã cầu xin Chúa, mà tôi sẽ tìm kiếm: đó là suốt đời tôi được ở trong nhà Chúa, để tôi được ở trong nhà Chúa trọn đời, để chiêm ngắm vẻ đẹp của Chúa và cầu hỏi trong ngôi đền của mình.</w:t>
      </w:r>
    </w:p>
    <w:p/>
    <w:p>
      <w:r xmlns:w="http://schemas.openxmlformats.org/wordprocessingml/2006/main">
        <w:t xml:space="preserve">2. Hê-bơ-rơ 11:1 - Đức tin là sự bảo đảm cho những điều ta hy vọng, là sự xác quyết cho những điều ta chưa thấy.</w:t>
      </w:r>
    </w:p>
    <w:p/>
    <w:p>
      <w:r xmlns:w="http://schemas.openxmlformats.org/wordprocessingml/2006/main">
        <w:t xml:space="preserve">Ê-sai 33:18 Lòng ngươi sẽ suy ngẫm sự kinh hoàng. Người ghi chép ở đâu? người nhận ở đâu? Người đếm các tòa tháp ở đâu?</w:t>
      </w:r>
    </w:p>
    <w:p/>
    <w:p>
      <w:r xmlns:w="http://schemas.openxmlformats.org/wordprocessingml/2006/main">
        <w:t xml:space="preserve">Đoạn văn nói về sự vắng mặt của những người lãnh đạo trong thời kỳ sợ hãi và kinh hoàng.</w:t>
      </w:r>
    </w:p>
    <w:p/>
    <w:p>
      <w:r xmlns:w="http://schemas.openxmlformats.org/wordprocessingml/2006/main">
        <w:t xml:space="preserve">1: Trong những lúc sợ hãi và kinh hoàng, chúng ta phải nhớ rằng Thiên Chúa là nguồn sức mạnh và bình an tối thượng của chúng ta.</w:t>
      </w:r>
    </w:p>
    <w:p/>
    <w:p>
      <w:r xmlns:w="http://schemas.openxmlformats.org/wordprocessingml/2006/main">
        <w:t xml:space="preserve">2: Trong thời điểm sợ hãi và khủng bố, điều quan trọng là phải có những người lãnh đạo mạnh mẽ để hướng dẫn chúng ta vượt qua.</w:t>
      </w:r>
    </w:p>
    <w:p/>
    <w:p>
      <w:r xmlns:w="http://schemas.openxmlformats.org/wordprocessingml/2006/main">
        <w:t xml:space="preserve">1: Thi Thiên 46:1-2 “Đức Chúa Trời là nơi nương náu và sức lực của chúng tôi, Ngài sẵn giúp đỡ trong cơn gian truân. Vì vậy, chúng tôi sẽ không sợ dù đất có biến đổi, dù núi non có bị lay chuyển trong lòng biển.”</w:t>
      </w:r>
    </w:p>
    <w:p/>
    <w:p>
      <w:r xmlns:w="http://schemas.openxmlformats.org/wordprocessingml/2006/main">
        <w:t xml:space="preserve">2: Giô-suê 1:9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Ê-sai 33:19 Ngươi sẽ không thấy một dân hung dữ, một dân có lời nói sâu sắc hơn ngươi có thể hiểu được; của lưỡi lắp bắp, mà ngươi không thể hiểu được.</w:t>
      </w:r>
    </w:p>
    <w:p/>
    <w:p>
      <w:r xmlns:w="http://schemas.openxmlformats.org/wordprocessingml/2006/main">
        <w:t xml:space="preserve">Ê-sai cảnh báo về một dân tộc có ngôn ngữ lạ không thể hiểu được.</w:t>
      </w:r>
    </w:p>
    <w:p/>
    <w:p>
      <w:r xmlns:w="http://schemas.openxmlformats.org/wordprocessingml/2006/main">
        <w:t xml:space="preserve">1. Sức mạnh của ngôn ngữ: Cách lưỡi có thể phân chia và chinh phục</w:t>
      </w:r>
    </w:p>
    <w:p/>
    <w:p>
      <w:r xmlns:w="http://schemas.openxmlformats.org/wordprocessingml/2006/main">
        <w:t xml:space="preserve">2. Bí ẩn của điều chưa biết: Khám phá điều chưa quen</w:t>
      </w:r>
    </w:p>
    <w:p/>
    <w:p>
      <w:r xmlns:w="http://schemas.openxmlformats.org/wordprocessingml/2006/main">
        <w:t xml:space="preserve">1. Công vụ 2:4-6 - Hết thảy đều được đầy dẫy Đức Thánh Linh, bắt đầu nói các thứ tiếng khác, tùy theo Đức Thánh Linh ban cho họ nói.</w:t>
      </w:r>
    </w:p>
    <w:p/>
    <w:p>
      <w:r xmlns:w="http://schemas.openxmlformats.org/wordprocessingml/2006/main">
        <w:t xml:space="preserve">5 Tại Giê-ru-sa-lem có những người Do Thái, những người sùng đạo, từ mọi dân tộc dưới trời đang sinh sống.</w:t>
      </w:r>
    </w:p>
    <w:p/>
    <w:p>
      <w:r xmlns:w="http://schemas.openxmlformats.org/wordprocessingml/2006/main">
        <w:t xml:space="preserve">6 Khi chuyện này vang ra khắp nơi, đoàn dân kéo đến và đều bối rối, vì mỗi người đều nghe họ nói tiếng bản xứ của mình.</w:t>
      </w:r>
    </w:p>
    <w:p/>
    <w:p>
      <w:r xmlns:w="http://schemas.openxmlformats.org/wordprocessingml/2006/main">
        <w:t xml:space="preserve">2. Cô-lô-se 3:16 - Nguyện lời của Đấng Christ ở trong anh em một cách dồi dào với mọi sự khôn ngoan; hãy dạy dỗ và khuyên răn nhau bằng các thánh vịnh, thánh ca và các bài hát thiêng liêng, hãy ca hát mừng Chúa với lòng đầy ân sủng.</w:t>
      </w:r>
    </w:p>
    <w:p/>
    <w:p>
      <w:r xmlns:w="http://schemas.openxmlformats.org/wordprocessingml/2006/main">
        <w:t xml:space="preserve">Ê-sai 33:20 Hãy nhìn Si-ôn, thành phố trọng đại của chúng ta: Mắt ngươi sẽ thấy Giê-ru-sa-lem là nơi ở yên tĩnh, đền tạm không bao giờ bị phá bỏ; không một cọc nào sẽ bị dời đi, cũng không một sợi dây nào của nó sẽ bị đứt.</w:t>
      </w:r>
    </w:p>
    <w:p/>
    <w:p>
      <w:r xmlns:w="http://schemas.openxmlformats.org/wordprocessingml/2006/main">
        <w:t xml:space="preserve">Đức Chúa Trời đã hứa rằng Si-ôn và Giê-ru-sa-lem sẽ vẫn là nơi ở bình yên, an toàn và không thể lay chuyển.</w:t>
      </w:r>
    </w:p>
    <w:p/>
    <w:p>
      <w:r xmlns:w="http://schemas.openxmlformats.org/wordprocessingml/2006/main">
        <w:t xml:space="preserve">1. Lời hứa vĩnh cửu của Chúa - Lời hứa của Chúa đáng tin cậy và đáng tin cậy như thế nào</w:t>
      </w:r>
    </w:p>
    <w:p/>
    <w:p>
      <w:r xmlns:w="http://schemas.openxmlformats.org/wordprocessingml/2006/main">
        <w:t xml:space="preserve">2. Sự an toàn của giao ước Chúa - Làm thế nào chúng ta có thể trông cậy vào sự bảo vệ của Chúa</w:t>
      </w:r>
    </w:p>
    <w:p/>
    <w:p>
      <w:r xmlns:w="http://schemas.openxmlformats.org/wordprocessingml/2006/main">
        <w:t xml:space="preserve">1. Ma-thi-ơ 28:20 - dạy họ tuân giữ mọi điều Thầy đã truyền cho các con. Và đây, Ta ở cùng các con mọi ngày cho đến tận thế.</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Ê-sai 33:21 Nhưng tại đó, Đức Giê-hô-va vinh hiển sẽ ở với chúng ta, một nơi có sông suối rộng rãi; trong đó không có thuyền buồm có mái chèo đi qua, cũng không có con tàu dũng cảm nào đi qua đó.</w:t>
      </w:r>
    </w:p>
    <w:p/>
    <w:p>
      <w:r xmlns:w="http://schemas.openxmlformats.org/wordprocessingml/2006/main">
        <w:t xml:space="preserve">CHÚA sẽ là nơi có nhiều nước, nhưng không có tàu bè nào có thể đi qua đó.</w:t>
      </w:r>
    </w:p>
    <w:p/>
    <w:p>
      <w:r xmlns:w="http://schemas.openxmlformats.org/wordprocessingml/2006/main">
        <w:t xml:space="preserve">1. Quyền năng của Đức Giê-hô-va: Nơi dồi dào</w:t>
      </w:r>
    </w:p>
    <w:p/>
    <w:p>
      <w:r xmlns:w="http://schemas.openxmlformats.org/wordprocessingml/2006/main">
        <w:t xml:space="preserve">2. Sự uy nghiêm của Đức Giê-hô-va: Nơi đẹp đẽ lạ lùng</w:t>
      </w:r>
    </w:p>
    <w:p/>
    <w:p>
      <w:r xmlns:w="http://schemas.openxmlformats.org/wordprocessingml/2006/main">
        <w:t xml:space="preserve">1. Thi Thiên 46:4 - Có một con sông, dòng nước nó làm vui thành Đức Chúa Trời, là nơi ở thánh của Đấng Chí Cao.</w:t>
      </w:r>
    </w:p>
    <w:p/>
    <w:p>
      <w:r xmlns:w="http://schemas.openxmlformats.org/wordprocessingml/2006/main">
        <w:t xml:space="preserve">2. Châm-ngôn 8:28 - "Khi Ngài dựng nên các từng trời, tôi cũng ở đó, Khi Ngài vẽ một vòng tròn trên mặt vực sâu."</w:t>
      </w:r>
    </w:p>
    <w:p/>
    <w:p>
      <w:r xmlns:w="http://schemas.openxmlformats.org/wordprocessingml/2006/main">
        <w:t xml:space="preserve">Ê-sai 33:22 Vì CHÚA là thẩm phán của chúng tôi, CHÚA là người ban hành luật pháp của chúng tôi, CHÚA là vua của chúng tôi; anh ấy sẽ cứu chúng ta.</w:t>
      </w:r>
    </w:p>
    <w:p/>
    <w:p>
      <w:r xmlns:w="http://schemas.openxmlformats.org/wordprocessingml/2006/main">
        <w:t xml:space="preserve">CHÚA là thẩm phán, nhà lập pháp và vua của chúng ta, và Ngài sẽ cứu chúng ta.</w:t>
      </w:r>
    </w:p>
    <w:p/>
    <w:p>
      <w:r xmlns:w="http://schemas.openxmlformats.org/wordprocessingml/2006/main">
        <w:t xml:space="preserve">1. CHÚA là Đấng Giúp đỡ và Cứu Chúa của Chúng ta</w:t>
      </w:r>
    </w:p>
    <w:p/>
    <w:p>
      <w:r xmlns:w="http://schemas.openxmlformats.org/wordprocessingml/2006/main">
        <w:t xml:space="preserve">2. Tin cậy CHÚA là Vua của chúng ta</w:t>
      </w:r>
    </w:p>
    <w:p/>
    <w:p>
      <w:r xmlns:w="http://schemas.openxmlformats.org/wordprocessingml/2006/main">
        <w:t xml:space="preserve">1. Thi Thiên 33:12 - Phước thay dân nào có Đức Chúa Trời là Đức Giê-hô-va, là dân được Ngài chọn làm cơ nghiệp!</w:t>
      </w:r>
    </w:p>
    <w:p/>
    <w:p>
      <w:r xmlns:w="http://schemas.openxmlformats.org/wordprocessingml/2006/main">
        <w:t xml:space="preserve">2. Ê-sai 9:6 - Vì có một con trẻ sanh cho chúng ta, tức là một con trai ban cho chúng ta; và chính phủ sẽ ở trên vai anh ta, và tên của anh ta sẽ được gọi là Cố vấn tuyệt vời, Thiên Chúa toàn năng, Người cha vĩnh cửu, Hoàng tử hòa bình.</w:t>
      </w:r>
    </w:p>
    <w:p/>
    <w:p>
      <w:r xmlns:w="http://schemas.openxmlformats.org/wordprocessingml/2006/main">
        <w:t xml:space="preserve">Ê-sai 33:23 Sự trói buộc của ngươi đã được tháo ra; Họ không thể củng cố vững chắc cột buồm của mình, họ không thể căng buồm: thì con mồi của một chiến lợi phẩm lớn sẽ bị chia cắt; kẻ què bắt lấy con mồi.</w:t>
      </w:r>
    </w:p>
    <w:p/>
    <w:p>
      <w:r xmlns:w="http://schemas.openxmlformats.org/wordprocessingml/2006/main">
        <w:t xml:space="preserve">Chúa sẽ ban chiến lợi phẩm lớn cho những ai không thể tự vệ.</w:t>
      </w:r>
    </w:p>
    <w:p/>
    <w:p>
      <w:r xmlns:w="http://schemas.openxmlformats.org/wordprocessingml/2006/main">
        <w:t xml:space="preserve">1: Chúa luôn quan tâm đến những người không thể tự bảo vệ mình.</w:t>
      </w:r>
    </w:p>
    <w:p/>
    <w:p>
      <w:r xmlns:w="http://schemas.openxmlformats.org/wordprocessingml/2006/main">
        <w:t xml:space="preserve">2: Chúa sẽ chu cấp cho chúng ta trong lúc cần thiết.</w:t>
      </w:r>
    </w:p>
    <w:p/>
    <w:p>
      <w:r xmlns:w="http://schemas.openxmlformats.org/wordprocessingml/2006/main">
        <w:t xml:space="preserve">1: Thi Thiên 46:1 “Đức Chúa Trời là nơi nương náu và sức lực của chúng tôi, Ngài sẵn giúp đỡ trong cơn gian truân.”</w:t>
      </w:r>
    </w:p>
    <w:p/>
    <w:p>
      <w:r xmlns:w="http://schemas.openxmlformats.org/wordprocessingml/2006/main">
        <w:t xml:space="preserve">2: Ma-thi-ơ 11:28 “Hỡi những ai khó nhọc và gánh nặng, hãy đến với ta, ta sẽ cho nghỉ ngơi bồi dưỡng.”</w:t>
      </w:r>
    </w:p>
    <w:p/>
    <w:p>
      <w:r xmlns:w="http://schemas.openxmlformats.org/wordprocessingml/2006/main">
        <w:t xml:space="preserve">Ê-sai 33:24 Dân cư sẽ không nói rằng: Tôi đau; dân ở đó sẽ được tha tội.</w:t>
      </w:r>
    </w:p>
    <w:p/>
    <w:p>
      <w:r xmlns:w="http://schemas.openxmlformats.org/wordprocessingml/2006/main">
        <w:t xml:space="preserve">Người dân trong đất của Thiên Chúa sẽ được tha tội.</w:t>
      </w:r>
    </w:p>
    <w:p/>
    <w:p>
      <w:r xmlns:w="http://schemas.openxmlformats.org/wordprocessingml/2006/main">
        <w:t xml:space="preserve">1. “Được tha thứ và được chữa lành: Lòng thương xót của Chúa vượt trên mọi vi phạm của chúng ta”</w:t>
      </w:r>
    </w:p>
    <w:p/>
    <w:p>
      <w:r xmlns:w="http://schemas.openxmlformats.org/wordprocessingml/2006/main">
        <w:t xml:space="preserve">2. "Sống ở Miền đất chữa lành: Cảm nghiệm sự tha thứ của Chúa"</w:t>
      </w:r>
    </w:p>
    <w:p/>
    <w:p>
      <w:r xmlns:w="http://schemas.openxmlformats.org/wordprocessingml/2006/main">
        <w:t xml:space="preserve">1. Thi Thiên 103:12 - Phương đông cách xa phương tây bao nhiêu, thì Ngài đã đem sự vi phạm chúng tôi khỏi xa chúng tôi bấy nhiêu.</w:t>
      </w:r>
    </w:p>
    <w:p/>
    <w:p>
      <w:r xmlns:w="http://schemas.openxmlformats.org/wordprocessingml/2006/main">
        <w:t xml:space="preserve">2. Rô-ma 3:23-25 - Vì mọi người đều đã phạm tội, thiếu mất sự vinh hiển của Đức Chúa Trời; Được xưng công chính nhưng không nhờ ân điển Ngài, bởi sự cứu chuộc trong Đức Chúa Giê-xu Christ: Đấng mà Đức Chúa Trời đã đặt làm của lễ chuộc tội bởi đức tin trong huyết Ngài, để tuyên bố sự công bình của Ngài để tha tội lỗi xưa, nhờ sự nhịn nhục của Đức Chúa Trời.</w:t>
      </w:r>
    </w:p>
    <w:p/>
    <w:p>
      <w:r xmlns:w="http://schemas.openxmlformats.org/wordprocessingml/2006/main">
        <w:t xml:space="preserve">Chương 34 sách Ê-sai chứa đựng lời tiên tri về sự phán xét và hủy diệt đối với các quốc gia, đặc biệt là Ê-đôm. Nó miêu tả một khung cảnh biến động của vũ trụ và nhấn mạnh đến quyền tối thượng và sự phán xét công bình của Đức Chúa Trời.</w:t>
      </w:r>
    </w:p>
    <w:p/>
    <w:p>
      <w:r xmlns:w="http://schemas.openxmlformats.org/wordprocessingml/2006/main">
        <w:t xml:space="preserve">Đoạn 1: Chương này bắt đầu với lời kêu gọi các quốc gia tập hợp lại và lắng nghe khi Đức Chúa Trời phán xét họ. Nó mô tả trái đất sẽ đẫm máu và các tầng trời sẽ cuộn lại như một cuộn giấy (Ê-sai 34:1-4).</w:t>
      </w:r>
    </w:p>
    <w:p/>
    <w:p>
      <w:r xmlns:w="http://schemas.openxmlformats.org/wordprocessingml/2006/main">
        <w:t xml:space="preserve">Đoạn thứ 2: Ê-sai tiên tri về sự hủy diệt của Ê-đôm, tượng trưng cho sự phán xét của Đức Chúa Trời đối với mọi quốc gia. Xứ sẽ trở nên hoang vu, có thú rừng sinh sống, đầy gai góc và cây tầm ma (Ê-sai 34:5-17).</w:t>
      </w:r>
    </w:p>
    <w:p/>
    <w:p>
      <w:r xmlns:w="http://schemas.openxmlformats.org/wordprocessingml/2006/main">
        <w:t xml:space="preserve">Tóm tắt,</w:t>
      </w:r>
    </w:p>
    <w:p>
      <w:r xmlns:w="http://schemas.openxmlformats.org/wordprocessingml/2006/main">
        <w:t xml:space="preserve">Chương 34 của Ê-sai tiết lộ</w:t>
      </w:r>
    </w:p>
    <w:p>
      <w:r xmlns:w="http://schemas.openxmlformats.org/wordprocessingml/2006/main">
        <w:t xml:space="preserve">lời tiên tri về sự phán xét trên các quốc gia,</w:t>
      </w:r>
    </w:p>
    <w:p>
      <w:r xmlns:w="http://schemas.openxmlformats.org/wordprocessingml/2006/main">
        <w:t xml:space="preserve">sự hủy diệt của Edom.</w:t>
      </w:r>
    </w:p>
    <w:p/>
    <w:p>
      <w:r xmlns:w="http://schemas.openxmlformats.org/wordprocessingml/2006/main">
        <w:t xml:space="preserve">Kêu gọi các quốc gia lắng nghe sự phán xét của Chúa.</w:t>
      </w:r>
    </w:p>
    <w:p>
      <w:r xmlns:w="http://schemas.openxmlformats.org/wordprocessingml/2006/main">
        <w:t xml:space="preserve">Mô tả sự biến động của vũ trụ.</w:t>
      </w:r>
    </w:p>
    <w:p>
      <w:r xmlns:w="http://schemas.openxmlformats.org/wordprocessingml/2006/main">
        <w:t xml:space="preserve">Sự hủy diệt của Edom; phiền muộn.</w:t>
      </w:r>
    </w:p>
    <w:p/>
    <w:p>
      <w:r xmlns:w="http://schemas.openxmlformats.org/wordprocessingml/2006/main">
        <w:t xml:space="preserve">Chương này đóng vai trò là lời tuyên bố về sự phán xét của Đức Chúa Trời đối với các quốc gia, nhấn mạnh rằng không ai được miễn khỏi sự giám sát công bình của Đức Chúa Trời. Nó mô tả một khung cảnh mà sự xáo trộn của vũ trụ đi kèm với thời điểm phán xét này. Cụ thể, nó tập trung vào sự hủy diệt sẽ xảy đến với Edom, một ví dụ tiêu biểu cho tất cả các quốc gia nổi loạn dẫn đến hoang tàn và bị bỏ rơi. Hình ảnh được sử dụng truyền tải mức độ nghiêm trọng và kỹ lưỡng trong việc Đức Chúa Trời thi hành sự phán xét của Ngài. Cuối cùng, nó nhấn mạnh quyền tối thượng của Ngài đối với mọi tạo vật và khẳng định cam kết của Ngài trong việc duy trì công lý trong việc đối xử với những kẻ chống đối Ngài hoặc tham gia vào những điều ác.</w:t>
      </w:r>
    </w:p>
    <w:p/>
    <w:p>
      <w:r xmlns:w="http://schemas.openxmlformats.org/wordprocessingml/2006/main">
        <w:t xml:space="preserve">Ê-sai 34:1 Hỡi các nước, hãy đến gần để nghe; và hãy lắng nghe, hỡi mọi người: hãy để trái đất và tất cả những gì ở đó nghe thấy; thế giới và mọi thứ phát sinh từ nó.</w:t>
      </w:r>
    </w:p>
    <w:p/>
    <w:p>
      <w:r xmlns:w="http://schemas.openxmlformats.org/wordprocessingml/2006/main">
        <w:t xml:space="preserve">Thiên Chúa mời gọi tất cả các quốc gia lắng nghe lời Ngài và lắng nghe trái đất và tất cả những gì nó chứa đựng.</w:t>
      </w:r>
    </w:p>
    <w:p/>
    <w:p>
      <w:r xmlns:w="http://schemas.openxmlformats.org/wordprocessingml/2006/main">
        <w:t xml:space="preserve">1. Lời kêu gọi tụ họp: Lắng nghe Lời Chúa</w:t>
      </w:r>
    </w:p>
    <w:p/>
    <w:p>
      <w:r xmlns:w="http://schemas.openxmlformats.org/wordprocessingml/2006/main">
        <w:t xml:space="preserve">2. Tụ họp để lắng nghe: Vươn tới các dân tộc</w:t>
      </w:r>
    </w:p>
    <w:p/>
    <w:p>
      <w:r xmlns:w="http://schemas.openxmlformats.org/wordprocessingml/2006/main">
        <w:t xml:space="preserve">1. Thi Thiên 55:22 - Hãy trao mọi lo lắng của bạn cho CHÚA, Ngài sẽ nâng đỡ bạn; Ngài sẽ không bao giờ để người công bình bị rúng động.</w:t>
      </w:r>
    </w:p>
    <w:p/>
    <w:p>
      <w:r xmlns:w="http://schemas.openxmlformats.org/wordprocessingml/2006/main">
        <w:t xml:space="preserve">2. Truyền-đạo 4:9-10 - Hai người hơn một, vì công khó của họ sẽ được đền đáp xứng đáng: Nếu người này ngã, thì người kia đỡ dậy.</w:t>
      </w:r>
    </w:p>
    <w:p/>
    <w:p>
      <w:r xmlns:w="http://schemas.openxmlformats.org/wordprocessingml/2006/main">
        <w:t xml:space="preserve">Ê-sai 34:2 Vì cơn thạnh nộ của Đức Giê-hô-va ở trên mọi dân tộc, cơn thịnh nộ của Ngài ở trên mọi đạo quân của họ: Ngài đã tiêu diệt chúng hoàn toàn, giao chúng cho sự tàn sát.</w:t>
      </w:r>
    </w:p>
    <w:p/>
    <w:p>
      <w:r xmlns:w="http://schemas.openxmlformats.org/wordprocessingml/2006/main">
        <w:t xml:space="preserve">Cơn phẫn nộ và thịnh nộ của Chúa giáng xuống trên tất cả các quốc gia và quân đội của họ, dẫn đến sự hủy diệt và tàn sát của họ.</w:t>
      </w:r>
    </w:p>
    <w:p/>
    <w:p>
      <w:r xmlns:w="http://schemas.openxmlformats.org/wordprocessingml/2006/main">
        <w:t xml:space="preserve">1. Công lý của Chúa sẽ đến với tất cả những ai không vâng phục và chống đối Ngài.</w:t>
      </w:r>
    </w:p>
    <w:p/>
    <w:p>
      <w:r xmlns:w="http://schemas.openxmlformats.org/wordprocessingml/2006/main">
        <w:t xml:space="preserve">2. Chúng ta phải luôn vâng phục Chúa kẻo cơn thịnh nộ của Ngài giáng xuống chúng ta.</w:t>
      </w:r>
    </w:p>
    <w:p/>
    <w:p>
      <w:r xmlns:w="http://schemas.openxmlformats.org/wordprocessingml/2006/main">
        <w:t xml:space="preserve">1. Khải huyền 6:14-17 - "Các tầng trời biến mất như một cuốn sách cuộn lại, mọi núi và đảo đều bị dời khỏi chỗ của chúng. Các vua trên đất, các quan lớn, và những người giàu có những người đàn ông, và những người chỉ huy trưởng, những người mạnh mẽ, mọi nô lệ và mọi người tự do, đều ẩn mình trong hang và trong đá trên núi; Và nói với núi và đá, Hãy rơi xuống trên chúng tôi, và giấu chúng tôi khỏi mặt Đấng ngồi trên ngai và khỏi cơn thịnh nộ của Chiên Con: Vì ngày thạnh nộ lớn của Ngài đã đến, và ai có thể đứng nổi?”</w:t>
      </w:r>
    </w:p>
    <w:p/>
    <w:p>
      <w:r xmlns:w="http://schemas.openxmlformats.org/wordprocessingml/2006/main">
        <w:t xml:space="preserve">2. Ê-xê-chi-ên 7:19 - "Họ sẽ ném bạc của họ ra đường, và vàng của họ sẽ bị lấy đi: bạc và vàng của họ sẽ không thể giải cứu họ trong ngày thịnh nộ của CHÚA: họ sẽ không thỏa mãn." tâm hồn họ, chẳng lấp đầy ruột họ: vì đó là chướng ngại cho tội ác họ.”</w:t>
      </w:r>
    </w:p>
    <w:p/>
    <w:p>
      <w:r xmlns:w="http://schemas.openxmlformats.org/wordprocessingml/2006/main">
        <w:t xml:space="preserve">Ê-sai 34:3 Những kẻ bị giết của chúng sẽ bị ném ra ngoài, mùi hôi thối của chúng sẽ bốc ra từ xác chúng, và các ngọn núi sẽ tan chảy trong máu chúng.</w:t>
      </w:r>
    </w:p>
    <w:p/>
    <w:p>
      <w:r xmlns:w="http://schemas.openxmlformats.org/wordprocessingml/2006/main">
        <w:t xml:space="preserve">Chúa sẽ trừng phạt kẻ ác bằng cách ném xác chúng đi và khiến máu chúng tan chảy trên núi.</w:t>
      </w:r>
    </w:p>
    <w:p/>
    <w:p>
      <w:r xmlns:w="http://schemas.openxmlformats.org/wordprocessingml/2006/main">
        <w:t xml:space="preserve">1. Hậu quả của sự ác</w:t>
      </w:r>
    </w:p>
    <w:p/>
    <w:p>
      <w:r xmlns:w="http://schemas.openxmlformats.org/wordprocessingml/2006/main">
        <w:t xml:space="preserve">2. Cơn Thịnh Nộ của Chúa</w:t>
      </w:r>
    </w:p>
    <w:p/>
    <w:p>
      <w:r xmlns:w="http://schemas.openxmlformats.org/wordprocessingml/2006/main">
        <w:t xml:space="preserve">1. Rô-ma 6:23, “Vì tiền công của tội lỗi là sự chết, còn quà tặng miễn phí của Đức Chúa Trời là sự sống đời đời trong Đấng Christ Giê-su, Chúa chúng ta.”</w:t>
      </w:r>
    </w:p>
    <w:p/>
    <w:p>
      <w:r xmlns:w="http://schemas.openxmlformats.org/wordprocessingml/2006/main">
        <w:t xml:space="preserve">2. Thi Thiên 2:5, “Bấy giờ Ngài sẽ nói với chúng trong cơn giận và làm chúng kinh hoàng trong cơn thịnh nộ mà rằng: ‘Ta đã lập vua ta trên Si-ôn, núi thánh của ta.’”</w:t>
      </w:r>
    </w:p>
    <w:p/>
    <w:p>
      <w:r xmlns:w="http://schemas.openxmlformats.org/wordprocessingml/2006/main">
        <w:t xml:space="preserve">Ê-sai 34:4 Toàn thể cơ binh trên trời sẽ tan biến, các tầng trời sẽ cuốn lại như cuộn sách; cả cơ binh sẽ rơi xuống như lá nho rụng, như lá vả rơi khỏi cây vả. cây.</w:t>
      </w:r>
    </w:p>
    <w:p/>
    <w:p>
      <w:r xmlns:w="http://schemas.openxmlformats.org/wordprocessingml/2006/main">
        <w:t xml:space="preserve">Các tầng trời và toàn thể cơ binh trên trời sẽ tan biến và cuộn lại như một cuộn giấy, và toàn thể cơ binh của chúng sẽ rơi xuống như lá nho và lá vả rơi xuống như cây vả.</w:t>
      </w:r>
    </w:p>
    <w:p/>
    <w:p>
      <w:r xmlns:w="http://schemas.openxmlformats.org/wordprocessingml/2006/main">
        <w:t xml:space="preserve">1. Quyền năng của Đức Chúa Trời làm tan biến và đổi mới: Nghiên cứu Ê-sai 34:4</w:t>
      </w:r>
    </w:p>
    <w:p/>
    <w:p>
      <w:r xmlns:w="http://schemas.openxmlformats.org/wordprocessingml/2006/main">
        <w:t xml:space="preserve">2. Sự thoáng qua của thiên đường: Khám phá sự vô thường của cuộc sống trong Ê-sai 34:4</w:t>
      </w:r>
    </w:p>
    <w:p/>
    <w:p>
      <w:r xmlns:w="http://schemas.openxmlformats.org/wordprocessingml/2006/main">
        <w:t xml:space="preserve">1. Thi Thiên 102:25-27 - Thuở xưa Chúa đã lập nền trái đất, Các từng trời là công việc của tay Chúa. Chúng sẽ bị diệt vong nhưng Chúa sẽ tồn tại; Vâng, tất cả đều sẽ cũ đi như một chiếc áo; Giống như một chiếc áo choàng Bạn sẽ thay đổi chúng, Và chúng sẽ được thay đổi. Nhưng Ngài vẫn vậy, Và những năm tháng của Ngài sẽ không bao giờ kết thúc.</w:t>
      </w:r>
    </w:p>
    <w:p/>
    <w:p>
      <w:r xmlns:w="http://schemas.openxmlformats.org/wordprocessingml/2006/main">
        <w:t xml:space="preserve">2. Hê-bơ-rơ 1:10-12 - Và: Lạy Chúa, ban đầu Ngài đã lập nền trái đất, và các từng trời là công việc của tay Ngài. Họ sẽ hư mất nhưng Chúa hằng hữu; và tất cả chúng sẽ cũ đi như một chiếc áo. Như một chiếc áo choàng, Chúa sẽ gấp chúng lại và chúng sẽ được thay đổi. Nhưng Ngài vẫn như vậy, và những năm tháng của Ngài sẽ không hề phai nhạt.</w:t>
      </w:r>
    </w:p>
    <w:p/>
    <w:p>
      <w:r xmlns:w="http://schemas.openxmlformats.org/wordprocessingml/2006/main">
        <w:t xml:space="preserve">Ê-sai 34:5 Vì gươm của ta sẽ được tắm trên trời: kìa, nó sẽ giáng xuống Idumea và những dân bị ta nguyền rủa để phán xét.</w:t>
      </w:r>
    </w:p>
    <w:p/>
    <w:p>
      <w:r xmlns:w="http://schemas.openxmlformats.org/wordprocessingml/2006/main">
        <w:t xml:space="preserve">Sự phán xét của Đức Chúa Trời sẽ giáng trên những kẻ rủa sả Ngài.</w:t>
      </w:r>
    </w:p>
    <w:p/>
    <w:p>
      <w:r xmlns:w="http://schemas.openxmlformats.org/wordprocessingml/2006/main">
        <w:t xml:space="preserve">1: Sự phán xét của Đức Chúa Trời nhanh chóng và công bình, không ai có thể thoát khỏi cơn thịnh nộ của Ngài.</w:t>
      </w:r>
    </w:p>
    <w:p/>
    <w:p>
      <w:r xmlns:w="http://schemas.openxmlformats.org/wordprocessingml/2006/main">
        <w:t xml:space="preserve">2: Chúng ta hãy lưu ý đến việc làm và lời nói của mình, vì Thiên Chúa sẽ không bỏ qua việc xấu của chúng ta.</w:t>
      </w:r>
    </w:p>
    <w:p/>
    <w:p>
      <w:r xmlns:w="http://schemas.openxmlformats.org/wordprocessingml/2006/main">
        <w:t xml:space="preserve">1: Rô-ma 2:6-8 - Đức Chúa Trời sẽ báo trả mỗi người tùy theo việc làm của họ.</w:t>
      </w:r>
    </w:p>
    <w:p/>
    <w:p>
      <w:r xmlns:w="http://schemas.openxmlformats.org/wordprocessingml/2006/main">
        <w:t xml:space="preserve">2: Hê-bơ-rơ 10:26-31 Sa vào tay Đức Chúa Trời hằng sống là điều đáng kinh khiếp thay.</w:t>
      </w:r>
    </w:p>
    <w:p/>
    <w:p>
      <w:r xmlns:w="http://schemas.openxmlformats.org/wordprocessingml/2006/main">
        <w:t xml:space="preserve">Ê-sai 34:6 Gươm của Đức Giê-hô-va chứa đầy máu, nó được làm béo bằng mỡ, máu của chiên con và dê, mỡ của thận chiên đực: vì Đức Giê-hô-va có một của lễ tế lễ ở Bốt-ra, và một cuộc tàn sát lớn ở vùng đất Idumea.</w:t>
      </w:r>
    </w:p>
    <w:p/>
    <w:p>
      <w:r xmlns:w="http://schemas.openxmlformats.org/wordprocessingml/2006/main">
        <w:t xml:space="preserve">Gươm của CHÚA đầy máu của sinh tế.</w:t>
      </w:r>
    </w:p>
    <w:p/>
    <w:p>
      <w:r xmlns:w="http://schemas.openxmlformats.org/wordprocessingml/2006/main">
        <w:t xml:space="preserve">1. Sức mạnh của sự hy sinh: Đánh giá lại mối quan hệ của chúng ta với Chúa</w:t>
      </w:r>
    </w:p>
    <w:p/>
    <w:p>
      <w:r xmlns:w="http://schemas.openxmlformats.org/wordprocessingml/2006/main">
        <w:t xml:space="preserve">2. Cái giá của tội lỗi: Hiểu về sự hy sinh của Chúa Giêsu</w:t>
      </w:r>
    </w:p>
    <w:p/>
    <w:p>
      <w:r xmlns:w="http://schemas.openxmlformats.org/wordprocessingml/2006/main">
        <w:t xml:space="preserve">1. Hê-bơ-rơ 10:1-18 - Hiểu sự hy sinh của Chúa Giê-su là giá chuộc cuối cùng cho tội lỗi</w:t>
      </w:r>
    </w:p>
    <w:p/>
    <w:p>
      <w:r xmlns:w="http://schemas.openxmlformats.org/wordprocessingml/2006/main">
        <w:t xml:space="preserve">2. Lê-vi Ký 1:1-17 - Tổng quan về hệ thống tế lễ trong Cựu Ước</w:t>
      </w:r>
    </w:p>
    <w:p/>
    <w:p>
      <w:r xmlns:w="http://schemas.openxmlformats.org/wordprocessingml/2006/main">
        <w:t xml:space="preserve">Ê-sai 34:7 Kỳ lân sẽ đi xuống với chúng, bò đực với bò đực sẽ đi xuống; Đất chúng nó sẽ đẫm máu, bụi đất chúng nó sẽ trở nên béo phì.</w:t>
      </w:r>
    </w:p>
    <w:p/>
    <w:p>
      <w:r xmlns:w="http://schemas.openxmlformats.org/wordprocessingml/2006/main">
        <w:t xml:space="preserve">Đất sẽ đẫm máu và trở nên béo bở vì mỡ.</w:t>
      </w:r>
    </w:p>
    <w:p/>
    <w:p>
      <w:r xmlns:w="http://schemas.openxmlformats.org/wordprocessingml/2006/main">
        <w:t xml:space="preserve">1: Hậu quả của cái ác có thể mang tính tàn phá và nghiêm trọng.</w:t>
      </w:r>
    </w:p>
    <w:p/>
    <w:p>
      <w:r xmlns:w="http://schemas.openxmlformats.org/wordprocessingml/2006/main">
        <w:t xml:space="preserve">2: Thiên Chúa sẽ phán xét kẻ ác và mang lại công lý cho thế giới.</w:t>
      </w:r>
    </w:p>
    <w:p/>
    <w:p>
      <w:r xmlns:w="http://schemas.openxmlformats.org/wordprocessingml/2006/main">
        <w:t xml:space="preserve">1: Rô-ma 12:19 - Người yêu dấu, đừng bao giờ trả thù, nhưng hãy phó mặc cho cơn thịnh nộ của Đức Chúa Trời, vì có lời chép rằng: Sự báo thù thuộc về ta, ta sẽ báo trả, Chúa phán vậy.</w:t>
      </w:r>
    </w:p>
    <w:p/>
    <w:p>
      <w:r xmlns:w="http://schemas.openxmlformats.org/wordprocessingml/2006/main">
        <w:t xml:space="preserve">2: Khải huyền 19:11-14 - Bấy giờ tôi thấy trời mở ra, và kìa có một con ngựa trắng! Người ngồi trên nó được gọi là Người trung tín và chân thật, Người lấy lẽ công bình mà xét đoán và giao chiến. Đôi mắt của anh ta như một ngọn lửa, trên đầu anh ta có nhiều vương miện, và anh ta có một cái tên được viết mà không ai biết ngoài chính anh ta. Anh ta mặc một chiếc áo choàng nhúng trong máu và tên mà anh ta được gọi là Lời Chúa. Và các đạo quân trên trời, mặc vải gai mịn, trắng và tinh khiết, cưỡi ngựa bạch đi theo Ngài. Từ miệng Ngài phóng ra một thanh gươm sắc bén để đánh bại các dân tộc và Ngài sẽ cai trị họ bằng một cây gậy sắt. Ngài sẽ giày đạp thùng rượu cơn thạnh nộ của Đức Chúa Trời Toàn Năng.</w:t>
      </w:r>
    </w:p>
    <w:p/>
    <w:p>
      <w:r xmlns:w="http://schemas.openxmlformats.org/wordprocessingml/2006/main">
        <w:t xml:space="preserve">Ê-sai 34:8 Vì đây là ngày báo thù của Đức Giê-hô-va, Và là năm đền bù cho sự tranh chấp ở Si-ôn.</w:t>
      </w:r>
    </w:p>
    <w:p/>
    <w:p>
      <w:r xmlns:w="http://schemas.openxmlformats.org/wordprocessingml/2006/main">
        <w:t xml:space="preserve">Ngày báo thù của Đức Giê-hô-va đã gần, Năm báo trả sự tranh chấp ở Si-ôn đã đến.</w:t>
      </w:r>
    </w:p>
    <w:p/>
    <w:p>
      <w:r xmlns:w="http://schemas.openxmlformats.org/wordprocessingml/2006/main">
        <w:t xml:space="preserve">1. Sự Cứu Chuộc Nhờ Sự Báo Thù Của Chúa</w:t>
      </w:r>
    </w:p>
    <w:p/>
    <w:p>
      <w:r xmlns:w="http://schemas.openxmlformats.org/wordprocessingml/2006/main">
        <w:t xml:space="preserve">2. Sự công bằng và lòng thương xót của Chúa qua sự đền đáp</w:t>
      </w:r>
    </w:p>
    <w:p/>
    <w:p>
      <w:r xmlns:w="http://schemas.openxmlformats.org/wordprocessingml/2006/main">
        <w:t xml:space="preserve">1.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2. Ê-xê-chi-ên 25:17 - Ta sẽ báo thù chúng bằng những lời quở trách giận dữ; và chúng sẽ biết ta là Đức Giê-hô-va khi ta báo thù chúng.</w:t>
      </w:r>
    </w:p>
    <w:p/>
    <w:p>
      <w:r xmlns:w="http://schemas.openxmlformats.org/wordprocessingml/2006/main">
        <w:t xml:space="preserve">Ê-sai 34:9 Các dòng suối nó sẽ biến thành hắc ín, bụi nó sẽ biến thành diêm sinh, đất nó sẽ biến thành hắc ín cháy.</w:t>
      </w:r>
    </w:p>
    <w:p/>
    <w:p>
      <w:r xmlns:w="http://schemas.openxmlformats.org/wordprocessingml/2006/main">
        <w:t xml:space="preserve">Đất sẽ bị phá hủy và trở thành vùng đất hoang hoang vắng.</w:t>
      </w:r>
    </w:p>
    <w:p/>
    <w:p>
      <w:r xmlns:w="http://schemas.openxmlformats.org/wordprocessingml/2006/main">
        <w:t xml:space="preserve">1. Hậu quả của tội lỗi: Sự hủy diệt đất đai</w:t>
      </w:r>
    </w:p>
    <w:p/>
    <w:p>
      <w:r xmlns:w="http://schemas.openxmlformats.org/wordprocessingml/2006/main">
        <w:t xml:space="preserve">2. Sự Biến Đổi Miền Đất Nhờ Lòng Thương Xót của Thiên Chúa</w:t>
      </w:r>
    </w:p>
    <w:p/>
    <w:p>
      <w:r xmlns:w="http://schemas.openxmlformats.org/wordprocessingml/2006/main">
        <w:t xml:space="preserve">1. Lu-ca 3:17 - Ngài cầm nia trong tay để sàng sân lúa và chứa lúa vào kho, còn rơm rạ thì đốt trong lửa không hề tắt.</w:t>
      </w:r>
    </w:p>
    <w:p/>
    <w:p>
      <w:r xmlns:w="http://schemas.openxmlformats.org/wordprocessingml/2006/main">
        <w:t xml:space="preserve">2. Ê-xê-chi-ên 36:33-36 - Đây là điều Chúa Tối Thượng phán: Vào ngày ta rửa sạch mọi tội lỗi của các ngươi, ta sẽ tái định cư các thành của các ngươi, và các tàn tích sẽ được xây dựng lại. Vùng đất hoang vắng sẽ được canh tác thay vì nằm hoang tàn trước mắt mọi người đi qua nó. Người ta sẽ nói: Xứ bị bỏ hoang này đã trở nên giống như vườn Ê-đen; những thành phố vốn nằm trong đống đổ nát, hoang tàn và bị phá hủy, giờ đây đã được củng cố và có người ở. Bấy giờ các dân tộc còn sót lại xung quanh các ngươi sẽ biết rằng Ta, Chúa, đã xây dựng lại những gì bị phá hủy và trồng lại những gì hoang tàn. Ta là Chúa đã phán và ta sẽ làm điều đó.</w:t>
      </w:r>
    </w:p>
    <w:p/>
    <w:p>
      <w:r xmlns:w="http://schemas.openxmlformats.org/wordprocessingml/2006/main">
        <w:t xml:space="preserve">Ê-sai 34:10 Đêm và ngày sẽ không tắt; Khói nó sẽ bay lên đời đời; Nó sẽ bị bỏ hoang từ thế hệ này sang thế hệ khác; không ai sẽ đi qua nó mãi mãi.</w:t>
      </w:r>
    </w:p>
    <w:p/>
    <w:p>
      <w:r xmlns:w="http://schemas.openxmlformats.org/wordprocessingml/2006/main">
        <w:t xml:space="preserve">Vùng đất được mô tả trong Ê-sai 34:10 là một vùng đất hoang hoang vắng và không thể ở được, có khói bốc lên từ đó mãi mãi và không có ai đi qua đó.</w:t>
      </w:r>
    </w:p>
    <w:p/>
    <w:p>
      <w:r xmlns:w="http://schemas.openxmlformats.org/wordprocessingml/2006/main">
        <w:t xml:space="preserve">1. Tầm quan trọng của việc nhìn thế giới qua lăng kính tâm linh.</w:t>
      </w:r>
    </w:p>
    <w:p/>
    <w:p>
      <w:r xmlns:w="http://schemas.openxmlformats.org/wordprocessingml/2006/main">
        <w:t xml:space="preserve">2. Hậu quả của việc sống không có sự hướng dẫn của Chúa.</w:t>
      </w:r>
    </w:p>
    <w:p/>
    <w:p>
      <w:r xmlns:w="http://schemas.openxmlformats.org/wordprocessingml/2006/main">
        <w:t xml:space="preserve">1. Khải huyền 21:1-5 Ngôi nhà vĩnh cửu với Đức Chúa Trời.</w:t>
      </w:r>
    </w:p>
    <w:p/>
    <w:p>
      <w:r xmlns:w="http://schemas.openxmlformats.org/wordprocessingml/2006/main">
        <w:t xml:space="preserve">2. Thi Thiên 46:10 Đức Chúa Trời là nơi nương náu và sức lực của chúng tôi.</w:t>
      </w:r>
    </w:p>
    <w:p/>
    <w:p>
      <w:r xmlns:w="http://schemas.openxmlformats.org/wordprocessingml/2006/main">
        <w:t xml:space="preserve">Ê-sai 34:11 Nhưng chim cốc và chim đắng sẽ sở hữu nó; con cú và con quạ sẽ ở trong đó; Ngài sẽ giăng dây rối loạn và những hòn đá trống rỗng trên đó.</w:t>
      </w:r>
    </w:p>
    <w:p/>
    <w:p>
      <w:r xmlns:w="http://schemas.openxmlformats.org/wordprocessingml/2006/main">
        <w:t xml:space="preserve">Các loài chim như chim cốc, chim vạc, cú và quạ sẽ sinh sống ở một vùng đất hoang vắng, và vùng đất đó sẽ được đánh dấu bằng sự hỗn loạn và trống rỗng.</w:t>
      </w:r>
    </w:p>
    <w:p/>
    <w:p>
      <w:r xmlns:w="http://schemas.openxmlformats.org/wordprocessingml/2006/main">
        <w:t xml:space="preserve">1. Quyền tối thượng của Chúa trong thời kỳ hoang tàn</w:t>
      </w:r>
    </w:p>
    <w:p/>
    <w:p>
      <w:r xmlns:w="http://schemas.openxmlformats.org/wordprocessingml/2006/main">
        <w:t xml:space="preserve">2. Niềm hy vọng giữa bối rối và trống rỗng</w:t>
      </w:r>
    </w:p>
    <w:p/>
    <w:p>
      <w:r xmlns:w="http://schemas.openxmlformats.org/wordprocessingml/2006/main">
        <w:t xml:space="preserve">1. Ca thương 5:20-22 - "Sao Ngài quên chúng tôi mãi mãi, sao Ngài bỏ chúng tôi lâu thế? Lạy CHÚA, xin hãy phục hồi chúng tôi cho chính Ngài để chúng tôi được phục hồi! Hãy làm mới những ngày chúng tôi như xưa trừ khi Ngài hoàn toàn từ chối chúng tôi, và bạn vẫn cực kỳ tức giận với chúng tôi.</w:t>
      </w:r>
    </w:p>
    <w:p/>
    <w:p>
      <w:r xmlns:w="http://schemas.openxmlformats.org/wordprocessingml/2006/main">
        <w:t xml:space="preserve">2. Giê-rê-mi 29:11-13 - "Đức Giê-hô-va phán: Vì ta biết các kế hoạch ta dành cho các ngươi, kế hoạch đem lại thịnh vượng chứ không phải điều ác, để ban cho các ngươi một tương lai và một niềm hy vọng. Bấy giờ các ngươi sẽ kêu cầu ta và đến và hãy cầu nguyện với tôi, và tôi sẽ nghe thấy bạn. Bạn sẽ tìm kiếm tôi và tìm thấy tôi, khi bạn tìm kiếm tôi bằng cả trái tim.</w:t>
      </w:r>
    </w:p>
    <w:p/>
    <w:p>
      <w:r xmlns:w="http://schemas.openxmlformats.org/wordprocessingml/2006/main">
        <w:t xml:space="preserve">Ê-sai 34:12 Người ta sẽ triệu những người quyền quý của nó vào vương quốc, nhưng sẽ không có ai ở đó, và tất cả các quan chức của nó sẽ chẳng là gì cả.</w:t>
      </w:r>
    </w:p>
    <w:p/>
    <w:p>
      <w:r xmlns:w="http://schemas.openxmlformats.org/wordprocessingml/2006/main">
        <w:t xml:space="preserve">Không một quý tộc nào của vương quốc sẽ có mặt và tất cả các hoàng tử sẽ biến mất.</w:t>
      </w:r>
    </w:p>
    <w:p/>
    <w:p>
      <w:r xmlns:w="http://schemas.openxmlformats.org/wordprocessingml/2006/main">
        <w:t xml:space="preserve">1. Quyền tối thượng của Đức Chúa Trời: Dù hoàn cảnh thế nào, Đức Chúa Trời vẫn nắm quyền kiểm soát</w:t>
      </w:r>
    </w:p>
    <w:p/>
    <w:p>
      <w:r xmlns:w="http://schemas.openxmlformats.org/wordprocessingml/2006/main">
        <w:t xml:space="preserve">2. Sự phù phiếm của của cải trần thế: Vinh quang của con người chỉ thoáng qua</w:t>
      </w:r>
    </w:p>
    <w:p/>
    <w:p>
      <w:r xmlns:w="http://schemas.openxmlformats.org/wordprocessingml/2006/main">
        <w:t xml:space="preserve">1. Gia-cơ 4:14 - "Cuộc sống của bạn là gì? Vì bạn là một đám sương mù, xuất hiện trong chốc lát rồi tan đi."</w:t>
      </w:r>
    </w:p>
    <w:p/>
    <w:p>
      <w:r xmlns:w="http://schemas.openxmlformats.org/wordprocessingml/2006/main">
        <w:t xml:space="preserve">2. Thi Thiên 146:3-4 - "Chớ tin cậy nơi các hoàng tử, nơi con người, nơi Ngài không có sự cứu rỗi. Khi hơi thở nó tắt, nó trở về đất; trong ngày đó các kế hoạch nó tiêu tan."</w:t>
      </w:r>
    </w:p>
    <w:p/>
    <w:p>
      <w:r xmlns:w="http://schemas.openxmlformats.org/wordprocessingml/2006/main">
        <w:t xml:space="preserve">Ê-sai 34:13 Gai sẽ mọc lên trong các cung điện, cây tầm ma và gai góc trong các đồn lũy; nó sẽ là nơi ở của rồng và sân của loài cú.</w:t>
      </w:r>
    </w:p>
    <w:p/>
    <w:p>
      <w:r xmlns:w="http://schemas.openxmlformats.org/wordprocessingml/2006/main">
        <w:t xml:space="preserve">Vùng đất hoang vắng trong Ê-sai 34:13 được mô tả là một nơi hủy diệt, với gai góc, cây tầm ma và bụi mâm xôi trong các cung điện và pháo đài, đồng thời là nơi ở của rồng và sân của loài cú.</w:t>
      </w:r>
    </w:p>
    <w:p/>
    <w:p>
      <w:r xmlns:w="http://schemas.openxmlformats.org/wordprocessingml/2006/main">
        <w:t xml:space="preserve">1. Sự phán xét của Chúa: Số phận của kẻ hoang vu trong Ê-sai 34:13</w:t>
      </w:r>
    </w:p>
    <w:p/>
    <w:p>
      <w:r xmlns:w="http://schemas.openxmlformats.org/wordprocessingml/2006/main">
        <w:t xml:space="preserve">2. Quyền tối thượng của Đức Chúa Trời: Sự hoang tàn của Ê-sai 34:13</w:t>
      </w:r>
    </w:p>
    <w:p/>
    <w:p>
      <w:r xmlns:w="http://schemas.openxmlformats.org/wordprocessingml/2006/main">
        <w:t xml:space="preserve">1. Thi Thiên 104:24-26, Ngài dùng quyền năng mà dựng nên trái đất, lấy sự khôn ngoan của mình mà lập thế giới, và giương các tầng trời theo ý mình.</w:t>
      </w:r>
    </w:p>
    <w:p/>
    <w:p>
      <w:r xmlns:w="http://schemas.openxmlformats.org/wordprocessingml/2006/main">
        <w:t xml:space="preserve">2. Thi Thiên 90:2, Trước khi núi non được hình thành, hoặc trước khi Chúa dựng nên trái đất và thế giới, Từ trước vô cùng cho đến đời đời, Chúa là Đức Chúa Trời.</w:t>
      </w:r>
    </w:p>
    <w:p/>
    <w:p>
      <w:r xmlns:w="http://schemas.openxmlformats.org/wordprocessingml/2006/main">
        <w:t xml:space="preserve">Ê-sai 34:14 Thú rừng của sa mạc cũng sẽ gặp thú rừng trên đảo, và thần rừng sẽ kêu la cùng đồng loại; con cú rít cũng sẽ nghỉ ngơi ở đó và tìm cho mình một nơi nghỉ ngơi.</w:t>
      </w:r>
    </w:p>
    <w:p/>
    <w:p>
      <w:r xmlns:w="http://schemas.openxmlformats.org/wordprocessingml/2006/main">
        <w:t xml:space="preserve">Những con thú hoang của sa mạc và hòn đảo sẽ gặp nhau và tìm thấy sự yên nghỉ ở cùng một nơi.</w:t>
      </w:r>
    </w:p>
    <w:p/>
    <w:p>
      <w:r xmlns:w="http://schemas.openxmlformats.org/wordprocessingml/2006/main">
        <w:t xml:space="preserve">1. Sự cung cấp của Đức Chúa Trời cho thú rừng - Ê-sai 34:14</w:t>
      </w:r>
    </w:p>
    <w:p/>
    <w:p>
      <w:r xmlns:w="http://schemas.openxmlformats.org/wordprocessingml/2006/main">
        <w:t xml:space="preserve">2. Tìm được sự yên nghỉ trong Chúa - Ê-sai 34:14</w:t>
      </w:r>
    </w:p>
    <w:p/>
    <w:p>
      <w:r xmlns:w="http://schemas.openxmlformats.org/wordprocessingml/2006/main">
        <w:t xml:space="preserve">1. Thi Thiên 104:10-14 - Ngài khiến cỏ mọc lên cho súc vật, và cây cối cho con người trồng trọt - làm ra lương thực từ đất.</w:t>
      </w:r>
    </w:p>
    <w:p/>
    <w:p>
      <w:r xmlns:w="http://schemas.openxmlformats.org/wordprocessingml/2006/main">
        <w:t xml:space="preserve">2. Ma-thi-ơ 11:28-30 - Hỡi những ai khó nhọc và gánh nặng, hãy đến với ta, ta sẽ cho nghỉ ngơi bồi dưỡng.</w:t>
      </w:r>
    </w:p>
    <w:p/>
    <w:p>
      <w:r xmlns:w="http://schemas.openxmlformats.org/wordprocessingml/2006/main">
        <w:t xml:space="preserve">Ê-sai 34:15 Ở đó, con cú lớn sẽ làm tổ, đẻ, ấp và tụ tập dưới bóng nó: tại đó các loài kền kền cũng sẽ tụ tập lại, mỗi con cùng với bạn tình của nó.</w:t>
      </w:r>
    </w:p>
    <w:p/>
    <w:p>
      <w:r xmlns:w="http://schemas.openxmlformats.org/wordprocessingml/2006/main">
        <w:t xml:space="preserve">Những con cú lớn và những con kền kền làm tổ và giao phối ở vùng đất Edom.</w:t>
      </w:r>
    </w:p>
    <w:p/>
    <w:p>
      <w:r xmlns:w="http://schemas.openxmlformats.org/wordprocessingml/2006/main">
        <w:t xml:space="preserve">1. Tìm Nhà trong Sự Bảo Vệ của Chúa</w:t>
      </w:r>
    </w:p>
    <w:p/>
    <w:p>
      <w:r xmlns:w="http://schemas.openxmlformats.org/wordprocessingml/2006/main">
        <w:t xml:space="preserve">2. Sự quan tâm của Chúa đối với mọi tạo vật của Ngài</w:t>
      </w:r>
    </w:p>
    <w:p/>
    <w:p>
      <w:r xmlns:w="http://schemas.openxmlformats.org/wordprocessingml/2006/main">
        <w:t xml:space="preserve">1. Thi Thiên 91:4 - Ngài sẽ lấy lông Ngài che chở bạn, Và bạn sẽ tìm được nơi nương náu dưới cánh Ngài.</w:t>
      </w:r>
    </w:p>
    <w:p/>
    <w:p>
      <w:r xmlns:w="http://schemas.openxmlformats.org/wordprocessingml/2006/main">
        <w:t xml:space="preserve">2. Ma-thi-ơ 6:26 - Hãy quan sát loài chim trời; họ không gieo, không gặt hay tích trữ vào kho, thế mà Cha các ngươi trên trời vẫn nuôi họ.</w:t>
      </w:r>
    </w:p>
    <w:p/>
    <w:p>
      <w:r xmlns:w="http://schemas.openxmlformats.org/wordprocessingml/2006/main">
        <w:t xml:space="preserve">Ê-sai 34:16 Các ngươi hãy tìm sách của Đức Giê-hô-va và đọc: không ai trong số này sẽ thất bại, không ai muốn bạn đời của mình: vì miệng ta đã ra lệnh, và linh hồn Ngài đã tập hợp họ.</w:t>
      </w:r>
    </w:p>
    <w:p/>
    <w:p>
      <w:r xmlns:w="http://schemas.openxmlformats.org/wordprocessingml/2006/main">
        <w:t xml:space="preserve">Đức Chúa Trời đã truyền lệnh rằng tất cả những lời hứa của Ngài phải được tìm kiếm trong Kinh thánh và không lời nào trong số đó sẽ không được thực hiện.</w:t>
      </w:r>
    </w:p>
    <w:p/>
    <w:p>
      <w:r xmlns:w="http://schemas.openxmlformats.org/wordprocessingml/2006/main">
        <w:t xml:space="preserve">1. Việc Thực Hiện Lời Hứa của Chúa</w:t>
      </w:r>
    </w:p>
    <w:p/>
    <w:p>
      <w:r xmlns:w="http://schemas.openxmlformats.org/wordprocessingml/2006/main">
        <w:t xml:space="preserve">2. Tìm kiếm Lời Chúa</w:t>
      </w:r>
    </w:p>
    <w:p/>
    <w:p>
      <w:r xmlns:w="http://schemas.openxmlformats.org/wordprocessingml/2006/main">
        <w:t xml:space="preserve">1. Giê-rê-mi 29:11 - Đức Giê-hô-va phán: “Vì ta biết các kế hoạch ta dành cho các ngươi, là kế hoạch đem lại thịnh vượng chứ không phải điều ác, để ban cho các ngươi một tương lai và một niềm hy vọng.”</w:t>
      </w:r>
    </w:p>
    <w:p/>
    <w:p>
      <w:r xmlns:w="http://schemas.openxmlformats.org/wordprocessingml/2006/main">
        <w:t xml:space="preserve">2. Hê-bơ-rơ 11:1 - “Đức tin là sự bảo đảm cho những điều ta hy vọng, là sự tin chắc cho những điều ta không thấy được.”</w:t>
      </w:r>
    </w:p>
    <w:p/>
    <w:p>
      <w:r xmlns:w="http://schemas.openxmlformats.org/wordprocessingml/2006/main">
        <w:t xml:space="preserve">Ê-sai 34:17 Ngài đã bắt thăm cho họ, và tay Ngài đã chia đất cho họ theo hàng: họ sẽ sở hữu xứ đó mãi mãi, từ thế hệ này sang thế hệ khác và họ sẽ ở trong đó.</w:t>
      </w:r>
    </w:p>
    <w:p/>
    <w:p>
      <w:r xmlns:w="http://schemas.openxmlformats.org/wordprocessingml/2006/main">
        <w:t xml:space="preserve">Đức Chúa Trời đã chia đất cho dân Ngài và họ sẽ sở hữu nó mãi mãi, từ thế hệ này sang thế hệ khác.</w:t>
      </w:r>
    </w:p>
    <w:p/>
    <w:p>
      <w:r xmlns:w="http://schemas.openxmlformats.org/wordprocessingml/2006/main">
        <w:t xml:space="preserve">1. Lời hứa của Chúa: Món quà của sự an toàn và sở hữu</w:t>
      </w:r>
    </w:p>
    <w:p/>
    <w:p>
      <w:r xmlns:w="http://schemas.openxmlformats.org/wordprocessingml/2006/main">
        <w:t xml:space="preserve">2. Sức mạnh của sự chiếm hữu: Làm chủ những phước lành trong cuộc sống</w:t>
      </w:r>
    </w:p>
    <w:p/>
    <w:p>
      <w:r xmlns:w="http://schemas.openxmlformats.org/wordprocessingml/2006/main">
        <w:t xml:space="preserve">1. Rô-ma 8:28: Và chúng ta biết rằng đối với những người yêu mến Đức Chúa Trời thì mọi sự hiệp lại làm ích, cho những người được kêu gọi theo mục đích Ngài.</w:t>
      </w:r>
    </w:p>
    <w:p/>
    <w:p>
      <w:r xmlns:w="http://schemas.openxmlformats.org/wordprocessingml/2006/main">
        <w:t xml:space="preserve">2. Thánh Vịnh 127:3: Kìa, con cái là di sản Chúa ban, con trong lòng mẹ là phần thưởng.</w:t>
      </w:r>
    </w:p>
    <w:p/>
    <w:p>
      <w:r xmlns:w="http://schemas.openxmlformats.org/wordprocessingml/2006/main">
        <w:t xml:space="preserve">Chương 35 sách Ê-sai miêu tả thông điệp về niềm hy vọng và sự phục hồi. Nó mô tả sự biến đổi đồng vắng thành một vùng đất hưng thịnh và vui tươi, nhấn mạnh đến quyền năng cứu chuộc của Đức Chúa Trời và những phước lành đang chờ đợi dân Ngài.</w:t>
      </w:r>
    </w:p>
    <w:p/>
    <w:p>
      <w:r xmlns:w="http://schemas.openxmlformats.org/wordprocessingml/2006/main">
        <w:t xml:space="preserve">Đoạn 1: Chương bắt đầu bằng việc mô tả sa mạc nở rộ với thảm thực vật phong phú. Nó nhấn mạnh sự hiện diện của Chúa mang lại sự chữa lành, niềm vui và sức mạnh mới cho dân Ngài như thế nào (Ê-sai 35:1-7).</w:t>
      </w:r>
    </w:p>
    <w:p/>
    <w:p>
      <w:r xmlns:w="http://schemas.openxmlformats.org/wordprocessingml/2006/main">
        <w:t xml:space="preserve">Đoạn thứ 2: Ê-sai khuyến khích những người yếu đuối và sợ hãi, bảo đảm với họ rằng Đức Chúa Trời sẽ báo thù để cứu họ. Ngài hứa giải cứu dân Ngài, những người sẽ trải qua những dấu hiệu kỳ diệu như thị giác, thính giác, khả năng cử động và lời nói được phục hồi (Ê-sai 35:8-10).</w:t>
      </w:r>
    </w:p>
    <w:p/>
    <w:p>
      <w:r xmlns:w="http://schemas.openxmlformats.org/wordprocessingml/2006/main">
        <w:t xml:space="preserve">Tóm tắt,</w:t>
      </w:r>
    </w:p>
    <w:p>
      <w:r xmlns:w="http://schemas.openxmlformats.org/wordprocessingml/2006/main">
        <w:t xml:space="preserve">Chương 35 của Ê-sai tiết lộ</w:t>
      </w:r>
    </w:p>
    <w:p>
      <w:r xmlns:w="http://schemas.openxmlformats.org/wordprocessingml/2006/main">
        <w:t xml:space="preserve">biến hoang mạc thành trù phú,</w:t>
      </w:r>
    </w:p>
    <w:p>
      <w:r xmlns:w="http://schemas.openxmlformats.org/wordprocessingml/2006/main">
        <w:t xml:space="preserve">đang lành lại; vui sướng; sức mạnh mới,</w:t>
      </w:r>
    </w:p>
    <w:p>
      <w:r xmlns:w="http://schemas.openxmlformats.org/wordprocessingml/2006/main">
        <w:t xml:space="preserve">và lời hứa giải thoát.</w:t>
      </w:r>
    </w:p>
    <w:p/>
    <w:p>
      <w:r xmlns:w="http://schemas.openxmlformats.org/wordprocessingml/2006/main">
        <w:t xml:space="preserve">Mô tả về sa mạc nở hoa.</w:t>
      </w:r>
    </w:p>
    <w:p>
      <w:r xmlns:w="http://schemas.openxmlformats.org/wordprocessingml/2006/main">
        <w:t xml:space="preserve">Lời hứa chữa lành; vui sướng; sức mạnh mới.</w:t>
      </w:r>
    </w:p>
    <w:p>
      <w:r xmlns:w="http://schemas.openxmlformats.org/wordprocessingml/2006/main">
        <w:t xml:space="preserve">Bảo đảm giải thoát; những dấu hiệu kỳ diệu.</w:t>
      </w:r>
    </w:p>
    <w:p/>
    <w:p>
      <w:r xmlns:w="http://schemas.openxmlformats.org/wordprocessingml/2006/main">
        <w:t xml:space="preserve">Chương này trình bày một thông điệp về hy vọng và sự phục hồi. Nó mô tả một tương lai nơi mà những nơi từng cằn cỗi và hoang tàn được tượng trưng bởi vùng hoang dã sẽ được biến đổi thành một nơi trù phú và xinh đẹp nhờ quyền năng cứu chuộc của Đức Chúa Trời. Nó đảm bảo với những người yếu đuối hoặc sợ hãi rằng Chúa sẽ đến giải cứu họ bằng sự báo thù thiêng liêng chống lại những kẻ áp bức họ. Trong thời gian đã hứa này, dân của Ngài sẽ trải nghiệm sự chữa lành thể xác cũng như cảm giác vui mừng tràn ngập và sức mạnh mới. Họ có thể tin tưởng vào sự đảm bảo rằng sự giải cứu đang đến, kèm theo những dấu hiệu kỳ diệu chứng tỏ quyền năng biến đổi cuộc sống của Chúa. Cuối cùng, nó khơi dậy niềm hy vọng trong lòng các tín đồ bằng cách nhắc nhở họ rằng dù hoàn cảnh của họ có ảm đạm đến đâu thì vẫn luôn có chỗ cho sự can thiệp thiêng liêng dẫn đến sự phục hồi và phước lành dồi dào.</w:t>
      </w:r>
    </w:p>
    <w:p/>
    <w:p>
      <w:r xmlns:w="http://schemas.openxmlformats.org/wordprocessingml/2006/main">
        <w:t xml:space="preserve">Ê-sai 35:1 Đồng vắng và nơi hoang vắng sẽ vui mừng cho họ; và sa mạc sẽ vui mừng và nở hoa như bông hồng.</w:t>
      </w:r>
    </w:p>
    <w:p/>
    <w:p>
      <w:r xmlns:w="http://schemas.openxmlformats.org/wordprocessingml/2006/main">
        <w:t xml:space="preserve">Những nơi hoang vắng và hoang vắng sẽ vui mừng và sa mạc sẽ tràn ngập niềm vui và nở hoa như một bông hồng.</w:t>
      </w:r>
    </w:p>
    <w:p/>
    <w:p>
      <w:r xmlns:w="http://schemas.openxmlformats.org/wordprocessingml/2006/main">
        <w:t xml:space="preserve">1. Niềm vui giữa khó khăn</w:t>
      </w:r>
    </w:p>
    <w:p/>
    <w:p>
      <w:r xmlns:w="http://schemas.openxmlformats.org/wordprocessingml/2006/main">
        <w:t xml:space="preserve">2. Tìm kiếm vẻ đẹp ở những nơi không ngờ tới</w:t>
      </w:r>
    </w:p>
    <w:p/>
    <w:p>
      <w:r xmlns:w="http://schemas.openxmlformats.org/wordprocessingml/2006/main">
        <w:t xml:space="preserve">1. Giăng 15:11 - "Ta nói những điều này với các ngươi, để niềm vui của Ta ở lại trong các ngươi, và niềm vui của các ngươi được trọn vẹn."</w:t>
      </w:r>
    </w:p>
    <w:p/>
    <w:p>
      <w:r xmlns:w="http://schemas.openxmlformats.org/wordprocessingml/2006/main">
        <w:t xml:space="preserve">2. Thi Thiên 126:6 - “Người nào vừa đi vừa khóc, mang theo hạt giống quý báu, chắc chắn sẽ trở về cách vui vẻ, mang bó lúa mình”.</w:t>
      </w:r>
    </w:p>
    <w:p/>
    <w:p>
      <w:r xmlns:w="http://schemas.openxmlformats.org/wordprocessingml/2006/main">
        <w:t xml:space="preserve">Ê-sai 35:2 Nó sẽ nở hoa nhiều, và vui mừng ca hát: Sự vinh hiển của Li-băng sẽ được ban cho nó, sự vinh hiển của Carmel và Sharon, họ sẽ thấy vinh quang của CHÚA, và sự vinh hiển của Đức Chúa Trời chúng ta.</w:t>
      </w:r>
    </w:p>
    <w:p/>
    <w:p>
      <w:r xmlns:w="http://schemas.openxmlformats.org/wordprocessingml/2006/main">
        <w:t xml:space="preserve">Đoạn văn nói về niềm vui và ca hát dồi dào để đáp lại vinh quang của Chúa.</w:t>
      </w:r>
    </w:p>
    <w:p/>
    <w:p>
      <w:r xmlns:w="http://schemas.openxmlformats.org/wordprocessingml/2006/main">
        <w:t xml:space="preserve">1. Để đáp lại vinh quang của CHÚA, chúng ta hãy sống một cuộc sống vui tươi và ca hát.</w:t>
      </w:r>
    </w:p>
    <w:p/>
    <w:p>
      <w:r xmlns:w="http://schemas.openxmlformats.org/wordprocessingml/2006/main">
        <w:t xml:space="preserve">2. Chúng ta hãy tôn vinh Chúa và vui mừng vì sự vĩ đại của Ngài.</w:t>
      </w:r>
    </w:p>
    <w:p/>
    <w:p>
      <w:r xmlns:w="http://schemas.openxmlformats.org/wordprocessingml/2006/main">
        <w:t xml:space="preserve">1. Ê-sai 61:3 - ban cho họ vẻ đẹp như tro bụi, dầu vui mừng dành cho tang chế, áo ca ngợi dành cho tâm hồn nặng nề; để được gọi là cây công chính, là cây Chúa trồng, để Ngài được tôn vinh.</w:t>
      </w:r>
    </w:p>
    <w:p/>
    <w:p>
      <w:r xmlns:w="http://schemas.openxmlformats.org/wordprocessingml/2006/main">
        <w:t xml:space="preserve">2. Thi Thiên 67:4 - Ôi, các dân tộc hãy vui mừng và ca hát! Vì Ngài sẽ xét xử các dân một cách công bình, và cai trị các dân tộc trên đất.</w:t>
      </w:r>
    </w:p>
    <w:p/>
    <w:p>
      <w:r xmlns:w="http://schemas.openxmlformats.org/wordprocessingml/2006/main">
        <w:t xml:space="preserve">Ê-sai 35:3 Hãy làm mạnh mẽ những bàn tay yếu đuối, và làm vững chắc những đầu gối yếu đuối.</w:t>
      </w:r>
    </w:p>
    <w:p/>
    <w:p>
      <w:r xmlns:w="http://schemas.openxmlformats.org/wordprocessingml/2006/main">
        <w:t xml:space="preserve">Kinh Thánh khuyến khích chúng ta giúp đỡ những người yếu đuối và cần được hỗ trợ.</w:t>
      </w:r>
    </w:p>
    <w:p/>
    <w:p>
      <w:r xmlns:w="http://schemas.openxmlformats.org/wordprocessingml/2006/main">
        <w:t xml:space="preserve">1. “Sức mạnh của lòng từ bi”</w:t>
      </w:r>
    </w:p>
    <w:p/>
    <w:p>
      <w:r xmlns:w="http://schemas.openxmlformats.org/wordprocessingml/2006/main">
        <w:t xml:space="preserve">2. "Nâng đỡ kẻ yếu"</w:t>
      </w:r>
    </w:p>
    <w:p/>
    <w:p>
      <w:r xmlns:w="http://schemas.openxmlformats.org/wordprocessingml/2006/main">
        <w:t xml:space="preserve">1. Rô-ma 12:15 - "Hãy vui với kẻ vui, khóc với kẻ khóc."</w:t>
      </w:r>
    </w:p>
    <w:p/>
    <w:p>
      <w:r xmlns:w="http://schemas.openxmlformats.org/wordprocessingml/2006/main">
        <w:t xml:space="preserve">2. Ga-la-ti 6:2 - “Hãy mang gánh nặng cho nhau, như vậy là làm trọn luật pháp của Đấng Christ.”</w:t>
      </w:r>
    </w:p>
    <w:p/>
    <w:p>
      <w:r xmlns:w="http://schemas.openxmlformats.org/wordprocessingml/2006/main">
        <w:t xml:space="preserve">Ê-sai 35:4 Hãy nói với những kẻ có lòng sợ hãi: Hãy mạnh mẽ lên, đừng sợ hãi: nầy, Đức Chúa Trời của các ngươi sẽ đến để báo thù, Đức Chúa Trời cũng sẽ báo thù; anh ấy sẽ đến và cứu bạn.</w:t>
      </w:r>
    </w:p>
    <w:p/>
    <w:p>
      <w:r xmlns:w="http://schemas.openxmlformats.org/wordprocessingml/2006/main">
        <w:t xml:space="preserve">Đoạn văn này khuyến khích người đọc đừng sợ hãi, vì Chúa sẽ đến báo thù và báo thù để cứu họ.</w:t>
      </w:r>
    </w:p>
    <w:p/>
    <w:p>
      <w:r xmlns:w="http://schemas.openxmlformats.org/wordprocessingml/2006/main">
        <w:t xml:space="preserve">1. Sức mạnh của đức tin: Tìm thấy lòng can đảm nơi những lời hứa của Chúa</w:t>
      </w:r>
    </w:p>
    <w:p/>
    <w:p>
      <w:r xmlns:w="http://schemas.openxmlformats.org/wordprocessingml/2006/main">
        <w:t xml:space="preserve">2. Vượt qua nỗi sợ hãi với sự an ủi của sự cứu rỗi của Chúa</w:t>
      </w:r>
    </w:p>
    <w:p/>
    <w:p>
      <w:r xmlns:w="http://schemas.openxmlformats.org/wordprocessingml/2006/main">
        <w:t xml:space="preserve">1. Rm 8:28-39: Sự bảo đảm về tình yêu và sự giải thoát của Thiên Chúa</w:t>
      </w:r>
    </w:p>
    <w:p/>
    <w:p>
      <w:r xmlns:w="http://schemas.openxmlformats.org/wordprocessingml/2006/main">
        <w:t xml:space="preserve">2. Tv 34:4-5: Chúa ở gần những ai sợ hãi và khốn cùng kêu cầu Ngài.</w:t>
      </w:r>
    </w:p>
    <w:p/>
    <w:p>
      <w:r xmlns:w="http://schemas.openxmlformats.org/wordprocessingml/2006/main">
        <w:t xml:space="preserve">Ê-sai 35:5 Bấy giờ mắt người mù sẽ mở, tai người điếc sẽ thông.</w:t>
      </w:r>
    </w:p>
    <w:p/>
    <w:p>
      <w:r xmlns:w="http://schemas.openxmlformats.org/wordprocessingml/2006/main">
        <w:t xml:space="preserve">Đức Chúa Trời sẽ chữa lành cho người mù và người điếc, giúp họ nhìn và nghe được.</w:t>
      </w:r>
    </w:p>
    <w:p/>
    <w:p>
      <w:r xmlns:w="http://schemas.openxmlformats.org/wordprocessingml/2006/main">
        <w:t xml:space="preserve">1. "Nhìn thấy những điều vô hình: Hy vọng phục hồi"</w:t>
      </w:r>
    </w:p>
    <w:p/>
    <w:p>
      <w:r xmlns:w="http://schemas.openxmlformats.org/wordprocessingml/2006/main">
        <w:t xml:space="preserve">2. "Sức mạnh của niềm tin: Nghe được điều chưa từng nghe"</w:t>
      </w:r>
    </w:p>
    <w:p/>
    <w:p>
      <w:r xmlns:w="http://schemas.openxmlformats.org/wordprocessingml/2006/main">
        <w:t xml:space="preserve">1. Giăng 9:1-41 (Chúa Giêsu chữa lành người mù)</w:t>
      </w:r>
    </w:p>
    <w:p/>
    <w:p>
      <w:r xmlns:w="http://schemas.openxmlformats.org/wordprocessingml/2006/main">
        <w:t xml:space="preserve">2. Mác 7:31-37 (Chúa Giêsu chữa lành người điếc)</w:t>
      </w:r>
    </w:p>
    <w:p/>
    <w:p>
      <w:r xmlns:w="http://schemas.openxmlformats.org/wordprocessingml/2006/main">
        <w:t xml:space="preserve">Ê-sai 35:6 Bấy giờ, kẻ què sẽ nhảy như nai, lưỡi kẻ câm sẽ ca hát; vì trong đồng vắng sẽ có nước chảy, và suối chảy trong đồng vắng.</w:t>
      </w:r>
    </w:p>
    <w:p/>
    <w:p>
      <w:r xmlns:w="http://schemas.openxmlformats.org/wordprocessingml/2006/main">
        <w:t xml:space="preserve">Trong Ê-sai 35:6, Đức Chúa Trời hứa rằng người què sẽ có thể nhảy và người câm sẽ có thể ca hát, và những dòng suối sẽ chảy trong sa mạc, cung cấp nguồn thức ăn rất cần thiết.</w:t>
      </w:r>
    </w:p>
    <w:p/>
    <w:p>
      <w:r xmlns:w="http://schemas.openxmlformats.org/wordprocessingml/2006/main">
        <w:t xml:space="preserve">1. Sức mạnh của đức tin: Tin cậy Chúa trong hoang địa</w:t>
      </w:r>
    </w:p>
    <w:p/>
    <w:p>
      <w:r xmlns:w="http://schemas.openxmlformats.org/wordprocessingml/2006/main">
        <w:t xml:space="preserve">2. Đạt được sự biến đổi nhờ lời hứa của Chúa</w:t>
      </w:r>
    </w:p>
    <w:p/>
    <w:p>
      <w:r xmlns:w="http://schemas.openxmlformats.org/wordprocessingml/2006/main">
        <w:t xml:space="preserve">1. Thi Thiên 107:35 - Ngài biến đồng vắng thành ao tù, đất khô thành suối nước.</w:t>
      </w:r>
    </w:p>
    <w:p/>
    <w:p>
      <w:r xmlns:w="http://schemas.openxmlformats.org/wordprocessingml/2006/main">
        <w:t xml:space="preserve">2. Rô-ma 15:13 - Bây giờ, Đức Chúa Trời của niềm hy vọng sẽ làm cho anh em được vui mừng và bình an trong đức tin, để anh em có thể có được niềm hy vọng dồi dào nhờ quyền năng của Đức Thánh Linh.</w:t>
      </w:r>
    </w:p>
    <w:p/>
    <w:p>
      <w:r xmlns:w="http://schemas.openxmlformats.org/wordprocessingml/2006/main">
        <w:t xml:space="preserve">Ê-sai 35:7 Đất khô sẽ trở thành ao, đất khát sẽ có suối nước: Nơi rồng ở, nơi mỗi con nằm sẽ là cỏ lau sậy và cói.</w:t>
      </w:r>
    </w:p>
    <w:p/>
    <w:p>
      <w:r xmlns:w="http://schemas.openxmlformats.org/wordprocessingml/2006/main">
        <w:t xml:space="preserve">Trong Ê-sai 35:7, người ta tiên tri rằng vùng đất khô cằn sẽ được biến đổi bởi nước và thảm thực vật, nơi mà ngay cả động vật hoang dã cũng có thể tìm được nơi trú ẩn.</w:t>
      </w:r>
    </w:p>
    <w:p/>
    <w:p>
      <w:r xmlns:w="http://schemas.openxmlformats.org/wordprocessingml/2006/main">
        <w:t xml:space="preserve">1. Chúa có khả năng biến đổi cuộc sống của chúng ta từ khô cằn và cằn cỗi trở nên tươi tốt và sinh hoa trái khi chúng ta tin cậy nơi Ngài.</w:t>
      </w:r>
    </w:p>
    <w:p/>
    <w:p>
      <w:r xmlns:w="http://schemas.openxmlformats.org/wordprocessingml/2006/main">
        <w:t xml:space="preserve">2. Niềm tin cậy vào Chúa có thể giúp chúng ta vượt qua mọi tình huống khó khăn.</w:t>
      </w:r>
    </w:p>
    <w:p/>
    <w:p>
      <w:r xmlns:w="http://schemas.openxmlformats.org/wordprocessingml/2006/main">
        <w:t xml:space="preserve">1. Thi Thiên 23:2 - Ngài khiến tôi an nghỉ trên đồng cỏ xanh tươi, Dẫn tôi đến mé nước bình tịnh.</w:t>
      </w:r>
    </w:p>
    <w:p/>
    <w:p>
      <w:r xmlns:w="http://schemas.openxmlformats.org/wordprocessingml/2006/main">
        <w:t xml:space="preserve">2. Ê-sai 43:19 - Nầy, ta sẽ làm một việc mới; bây giờ nó sẽ mọc ra; bạn sẽ không biết điều đó sao? Ta sẽ mở đường trong đồng vắng, và mở sông trong sa mạc.</w:t>
      </w:r>
    </w:p>
    <w:p/>
    <w:p>
      <w:r xmlns:w="http://schemas.openxmlformats.org/wordprocessingml/2006/main">
        <w:t xml:space="preserve">Ê-sai 35:8 Ở đó sẽ có một đường cái và một con đường, gọi là đường thánh; kẻ ô uế sẽ không vượt qua nó; nhưng nó sẽ dành cho những người đó: những người lữ hành, dù ngu ngốc, sẽ không phạm sai lầm trong đó.</w:t>
      </w:r>
    </w:p>
    <w:p/>
    <w:p>
      <w:r xmlns:w="http://schemas.openxmlformats.org/wordprocessingml/2006/main">
        <w:t xml:space="preserve">Con đường thánh thiện là con đường chỉ có người công chính mới có thể đi qua, hướng dẫn người lữ hành để họ không lạc lối.</w:t>
      </w:r>
    </w:p>
    <w:p/>
    <w:p>
      <w:r xmlns:w="http://schemas.openxmlformats.org/wordprocessingml/2006/main">
        <w:t xml:space="preserve">1: Con đường thánh thiện là con đường phải theo</w:t>
      </w:r>
    </w:p>
    <w:p/>
    <w:p>
      <w:r xmlns:w="http://schemas.openxmlformats.org/wordprocessingml/2006/main">
        <w:t xml:space="preserve">2: Sống một cuộc sống thánh thiện sẽ dẫn đến phước lành</w:t>
      </w:r>
    </w:p>
    <w:p/>
    <w:p>
      <w:r xmlns:w="http://schemas.openxmlformats.org/wordprocessingml/2006/main">
        <w:t xml:space="preserve">1: Phi-líp 2:15 - "Hầu cho anh em là con cái Đức Chúa Trời, được trọn vẹn và vô hại, không một lời quở trách, ở giữa một dân quanh co và gian tà, giữa một dân tộc đó anh em chiếu sáng như những vì sáng trong thế gian."</w:t>
      </w:r>
    </w:p>
    <w:p/>
    <w:p>
      <w:r xmlns:w="http://schemas.openxmlformats.org/wordprocessingml/2006/main">
        <w:t xml:space="preserve">2: Ma-thi-ơ 7:13-14 - "Hãy vào cửa hẹp, vì cổng rộng và đường khoảng khoát dẫn đến sự hư mất, kẻ vào đó cũng nhiều: Vì cổng hẹp, Đường chật dẫn đến sự sống, kẻ kiếm được thì ít”.</w:t>
      </w:r>
    </w:p>
    <w:p/>
    <w:p>
      <w:r xmlns:w="http://schemas.openxmlformats.org/wordprocessingml/2006/main">
        <w:t xml:space="preserve">Ê-sai 35:9 Ở đó sẽ không có sư tử, cũng không có thú dữ nào đi lên đó, người ta sẽ không tìm thấy nó ở đó; nhưng những người được chuộc sẽ bước đi ở đó:</w:t>
      </w:r>
    </w:p>
    <w:p/>
    <w:p>
      <w:r xmlns:w="http://schemas.openxmlformats.org/wordprocessingml/2006/main">
        <w:t xml:space="preserve">Những người được chuộc sẽ bước đi ở nơi không có nguy hiểm nào đến gần.</w:t>
      </w:r>
    </w:p>
    <w:p/>
    <w:p>
      <w:r xmlns:w="http://schemas.openxmlformats.org/wordprocessingml/2006/main">
        <w:t xml:space="preserve">1. Con Đường Cứu Chuộc: Tìm Được Sự An Toàn Trong Đấng Christ</w:t>
      </w:r>
    </w:p>
    <w:p/>
    <w:p>
      <w:r xmlns:w="http://schemas.openxmlformats.org/wordprocessingml/2006/main">
        <w:t xml:space="preserve">2. Sự Bảo Vệ Của Chúa: Tin Cậy Vào Sự Thành Tín Của Ngài</w:t>
      </w:r>
    </w:p>
    <w:p/>
    <w:p>
      <w:r xmlns:w="http://schemas.openxmlformats.org/wordprocessingml/2006/main">
        <w:t xml:space="preserve">1. Ê-sai 43:1-3 - "Đừng sợ, vì ta đã chuộc ngươi; ta đã gọi đích danh ngươi, ngươi thuộc về ta. Khi ngươi vượt qua các dòng nước, ta sẽ ở cùng ngươi; khi ngươi vượt qua các dòng nước, ta sẽ ở cùng ngươi; khi ngươi vượt qua các dòng sông, chúng sẽ vượt qua." không làm choáng ngợp bạn; khi bạn bước qua lửa, bạn sẽ không bị cháy, và ngọn lửa sẽ không thiêu rụi bạn."</w:t>
      </w:r>
    </w:p>
    <w:p/>
    <w:p>
      <w:r xmlns:w="http://schemas.openxmlformats.org/wordprocessingml/2006/main">
        <w:t xml:space="preserve">2. Thi Thiên 23:4 - "Dầu khi tôi đi trong trũng bóng chết, tôi sẽ chẳng sợ tai họa nào, vì Chúa ở cùng tôi; Cây trượng và cây gậy của Chúa an ủi tôi."</w:t>
      </w:r>
    </w:p>
    <w:p/>
    <w:p>
      <w:r xmlns:w="http://schemas.openxmlformats.org/wordprocessingml/2006/main">
        <w:t xml:space="preserve">Ê-sai 35:10 Những người được Đức Giê-hô-va chuộc sẽ trở lại, đến Si-ôn với những bài ca và niềm vui đời đời trên đầu: họ sẽ được sự vui mừng hân hoan, còn nỗi buồn rầu than thở sẽ trốn đi.</w:t>
      </w:r>
    </w:p>
    <w:p/>
    <w:p>
      <w:r xmlns:w="http://schemas.openxmlformats.org/wordprocessingml/2006/main">
        <w:t xml:space="preserve">Dân Chúa sẽ được cứu chuộc và sẽ trở về Si-ôn, vui mừng ca hát mãi mãi. Họ sẽ cảm nghiệm được sự vui mừng và hân hoan, sẽ không còn đau buồn và than thở nữa.</w:t>
      </w:r>
    </w:p>
    <w:p/>
    <w:p>
      <w:r xmlns:w="http://schemas.openxmlformats.org/wordprocessingml/2006/main">
        <w:t xml:space="preserve">1. Niềm Vui Trong Chúa: Cảm Nhận Các Phước Lành Của Sự Cứu Rỗi</w:t>
      </w:r>
    </w:p>
    <w:p/>
    <w:p>
      <w:r xmlns:w="http://schemas.openxmlformats.org/wordprocessingml/2006/main">
        <w:t xml:space="preserve">2. Vui Mừng Trong Chúa: Kỷ Niệm Niềm Vui Đời Đời</w:t>
      </w:r>
    </w:p>
    <w:p/>
    <w:p>
      <w:r xmlns:w="http://schemas.openxmlformats.org/wordprocessingml/2006/main">
        <w:t xml:space="preserve">1. Thi Thiên 126:2 - Bấy giờ miệng chúng tôi đầy tiếng cười, lưỡi chúng tôi đầy tiếng ca hát. Bấy giờ, giữa các ngoại, chúng nói rằng: Đức Giê-hô-va đã làm cho họ những điều lớn lao.</w:t>
      </w:r>
    </w:p>
    <w:p/>
    <w:p>
      <w:r xmlns:w="http://schemas.openxmlformats.org/wordprocessingml/2006/main">
        <w:t xml:space="preserve">2. Ê-sai 51:11 - Vì vậy, những người được Đức Giê-hô-va chuộc sẽ trở về, ca hát mà đến Si-ôn; và niềm vui vĩnh cửu sẽ ở trên đầu họ: họ sẽ có được sự vui vẻ và hân hoan; nỗi đau buồn và than khóc sẽ biến mất.</w:t>
      </w:r>
    </w:p>
    <w:p/>
    <w:p>
      <w:r xmlns:w="http://schemas.openxmlformats.org/wordprocessingml/2006/main">
        <w:t xml:space="preserve">Chương 36 sách Ê-sai kể lại những sự kiện xung quanh cuộc xâm lược Giu-đa của người A-si-ri dưới thời trị vì của Vua Ê-xê-chia. Nó cung cấp bối cảnh lịch sử và làm nổi bật đức tin và sự trông cậy vào Đức Chúa Trời mà Ê-xê-chia thể hiện khi đối mặt với kẻ thù đang đe dọa.</w:t>
      </w:r>
    </w:p>
    <w:p/>
    <w:p>
      <w:r xmlns:w="http://schemas.openxmlformats.org/wordprocessingml/2006/main">
        <w:t xml:space="preserve">Đoạn 1: Chương này bắt đầu bằng câu chuyện về chiến dịch quân sự của Assyria chống lại Giu-đa. Đại diện của vua Assyria, Rabshakeh, đến Jerusalem và chế nhạo người dân, thách thức niềm tin của họ vào Chúa và thúc giục họ đầu hàng (Ê-sai 36:1-10).</w:t>
      </w:r>
    </w:p>
    <w:p/>
    <w:p>
      <w:r xmlns:w="http://schemas.openxmlformats.org/wordprocessingml/2006/main">
        <w:t xml:space="preserve">Đoạn thứ 2: Các quan chức của Hezekiah yêu cầu Rabshakeh nói chuyện với họ bằng tiếng Aramaic thay vì tiếng Do Thái, nhưng ông từ chối và tiếp tục bài phát biểu chế nhạo của mình. Rabshakeh cố gắng gieo rắc nỗi sợ hãi và nghi ngờ trong dân chúng bằng cách khoe khoang về sức mạnh quân sự của Assyria (Ê-sai 36:11-20).</w:t>
      </w:r>
    </w:p>
    <w:p/>
    <w:p>
      <w:r xmlns:w="http://schemas.openxmlformats.org/wordprocessingml/2006/main">
        <w:t xml:space="preserve">Đoạn thứ 3: Chương kết thúc với cảnh Ê-xê-chia xé quần áo, tìm kiếm sự hướng dẫn từ Ê-sai và cử sứ giả đến hỏi ý kiến ông. Ê-sai trấn an Ê-xê-chia rằng Đức Chúa Trời sẽ bảo vệ Giê-ru-sa-lem khỏi những mối đe dọa của A-sy-ri (Ê-sai 36:21-22).</w:t>
      </w:r>
    </w:p>
    <w:p/>
    <w:p>
      <w:r xmlns:w="http://schemas.openxmlformats.org/wordprocessingml/2006/main">
        <w:t xml:space="preserve">Tóm tắt,</w:t>
      </w:r>
    </w:p>
    <w:p>
      <w:r xmlns:w="http://schemas.openxmlformats.org/wordprocessingml/2006/main">
        <w:t xml:space="preserve">Chương 36 của Ê-sai tiết lộ</w:t>
      </w:r>
    </w:p>
    <w:p>
      <w:r xmlns:w="http://schemas.openxmlformats.org/wordprocessingml/2006/main">
        <w:t xml:space="preserve">cuộc xâm lược của người Assyria; sự chế nhạo của Giu-đa,</w:t>
      </w:r>
    </w:p>
    <w:p>
      <w:r xmlns:w="http://schemas.openxmlformats.org/wordprocessingml/2006/main">
        <w:t xml:space="preserve">Ê-xê-chia tìm kiếm sự hướng dẫn từ Ê-sai.</w:t>
      </w:r>
    </w:p>
    <w:p/>
    <w:p>
      <w:r xmlns:w="http://schemas.openxmlformats.org/wordprocessingml/2006/main">
        <w:t xml:space="preserve">Tài khoản của chiến dịch Assyria.</w:t>
      </w:r>
    </w:p>
    <w:p>
      <w:r xmlns:w="http://schemas.openxmlformats.org/wordprocessingml/2006/main">
        <w:t xml:space="preserve">Ráp-sa-kê chế nhạo; thách thức niềm tin.</w:t>
      </w:r>
    </w:p>
    <w:p>
      <w:r xmlns:w="http://schemas.openxmlformats.org/wordprocessingml/2006/main">
        <w:t xml:space="preserve">Ê-xê-chia tìm kiếm sự hướng dẫn; sự trấn an từ Ê-sai.</w:t>
      </w:r>
    </w:p>
    <w:p/>
    <w:p>
      <w:r xmlns:w="http://schemas.openxmlformats.org/wordprocessingml/2006/main">
        <w:t xml:space="preserve">Chương này cung cấp một câu chuyện lịch sử về những sự kiện xung quanh cuộc xâm lược Giu-đa của A-sy-ri. Nó mô tả cách Rabshakeh, đại diện cho vua Assyria, chế nhạo và thách thức đức tin của Vua Hezekiah và thần dân của ông. Mặc dù phải đối mặt với những mối đe dọa đáng sợ và khoe khoang về sức mạnh quân sự của mình, Ráp-sa-kê vẫn không lay chuyển được quyết tâm của họ. Để đối phó với cuộc khủng hoảng này, Ê-xê-chia tìm kiếm sự hướng dẫn từ Ê-sai, một nhà tiên tri nổi tiếng về mối liên hệ với Đức Chúa Trời và nhận được sự bảo đảm rằng Đức Chúa Trời sẽ bảo vệ Giê-ru-sa-lem khỏi mối nguy hiểm sắp xảy ra này. Chương này cho thấy cả sự kiêu ngạo về sức mạnh của con người mà Assyria thể hiện cũng như sự tin cậy của Hezekiah vào sự can thiệp của thần thánh thông qua việc tìm kiếm lời khuyên từ một nhà tiên tri đáng tin cậy vì sự hiểu biết sâu sắc về tâm linh của ông.</w:t>
      </w:r>
    </w:p>
    <w:p/>
    <w:p>
      <w:r xmlns:w="http://schemas.openxmlformats.org/wordprocessingml/2006/main">
        <w:t xml:space="preserve">Ê-sai 36:1 Chuyện xảy ra là vào năm thứ mười bốn đời vua Ê-xê-chia, San-chê-ríp, vua A-si-ri, tiến đánh các thành kiên cố của Giu-đa và chiếm lấy chúng.</w:t>
      </w:r>
    </w:p>
    <w:p/>
    <w:p>
      <w:r xmlns:w="http://schemas.openxmlformats.org/wordprocessingml/2006/main">
        <w:t xml:space="preserve">Vào năm thứ mười bốn triều đại vua Ê-xê-chia, San-chê-ríp, vua A-si-ri, xâm lược Giu-đa và chinh phục các thành kiên cố của nó.</w:t>
      </w:r>
    </w:p>
    <w:p/>
    <w:p>
      <w:r xmlns:w="http://schemas.openxmlformats.org/wordprocessingml/2006/main">
        <w:t xml:space="preserve">1. Chúa đang kiểm soát: Ngay cả khi mọi thứ trông thật tồi tệ</w:t>
      </w:r>
    </w:p>
    <w:p/>
    <w:p>
      <w:r xmlns:w="http://schemas.openxmlformats.org/wordprocessingml/2006/main">
        <w:t xml:space="preserve">2. Vượt qua nỗi sợ hãi bằng niềm tin</w:t>
      </w:r>
    </w:p>
    <w:p/>
    <w:p>
      <w:r xmlns:w="http://schemas.openxmlformats.org/wordprocessingml/2006/main">
        <w:t xml:space="preserve">1.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46:2, “Bởi vậy, chúng tôi chẳng sợ dù đất có biến đổi, Dù núi non có bị lay chuyển vào lòng biển.”</w:t>
      </w:r>
    </w:p>
    <w:p/>
    <w:p>
      <w:r xmlns:w="http://schemas.openxmlformats.org/wordprocessingml/2006/main">
        <w:t xml:space="preserve">Ê-sai 36:2 Vua A-si-ri sai Ráp-sa-kê từ La-kích đến Giê-ru-sa-lem cùng với vua Ê-xê-chia với một đạo quân lớn. Và ông đứng bên ống dẫn của ao trên trên đường cái của cánh đồng thợ nện.</w:t>
      </w:r>
    </w:p>
    <w:p/>
    <w:p>
      <w:r xmlns:w="http://schemas.openxmlformats.org/wordprocessingml/2006/main">
        <w:t xml:space="preserve">Vua A-si-ri phái Ráp-sa-kê cùng một đội quân lớn đến Giê-ru-sa-lem để đe dọa Vua Ê-xê-chia.</w:t>
      </w:r>
    </w:p>
    <w:p/>
    <w:p>
      <w:r xmlns:w="http://schemas.openxmlformats.org/wordprocessingml/2006/main">
        <w:t xml:space="preserve">1: Thiên Chúa luôn ở bên chúng ta trong lúc khó khăn, cho dù kẻ thù của chúng ta có lớn đến đâu.</w:t>
      </w:r>
    </w:p>
    <w:p/>
    <w:p>
      <w:r xmlns:w="http://schemas.openxmlformats.org/wordprocessingml/2006/main">
        <w:t xml:space="preserve">Số 2: Chúng ta phải đối mặt với kẻ thù với lòng can đảm và tin tưởng vào Chúa để được sức mạnh và sự bảo vệ.</w:t>
      </w:r>
    </w:p>
    <w:p/>
    <w:p>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Phục truyền luật lệ ký 31:6 - Hãy mạnh mẽ và can đảm. Đừng sợ hãi hay kinh hãi vì chúng, vì CHÚA, Đức Chúa Trời của anh em, đi cùng anh em; Anh sẽ không bao giờ để lại cho bạn cũng không lìa bỏ bạn.</w:t>
      </w:r>
    </w:p>
    <w:p/>
    <w:p>
      <w:r xmlns:w="http://schemas.openxmlformats.org/wordprocessingml/2006/main">
        <w:t xml:space="preserve">Ê-sai 36:3 Bấy giờ Ê-li-a-kim, con trai Hinh-kia, quản lý nhà, cùng thư ký Sép-na, và Giô-a, con trai A-sáp, người ghi chép, đến gặp ông.</w:t>
      </w:r>
    </w:p>
    <w:p/>
    <w:p>
      <w:r xmlns:w="http://schemas.openxmlformats.org/wordprocessingml/2006/main">
        <w:t xml:space="preserve">Ê-li-a-kim, con trai Hinh-kia, thư ký Sép-na, và Giô-a, con trai A-sáp, người ghi chép, đến gặp Ê-sai.</w:t>
      </w:r>
    </w:p>
    <w:p/>
    <w:p>
      <w:r xmlns:w="http://schemas.openxmlformats.org/wordprocessingml/2006/main">
        <w:t xml:space="preserve">1. Đức Chúa Trời sử dụng những con người bình thường để hoàn thành những mục đích phi thường của Ngài</w:t>
      </w:r>
    </w:p>
    <w:p/>
    <w:p>
      <w:r xmlns:w="http://schemas.openxmlformats.org/wordprocessingml/2006/main">
        <w:t xml:space="preserve">2. Sức mạnh của sự hiệp nhất trong việc phụng sự Chúa</w:t>
      </w:r>
    </w:p>
    <w:p/>
    <w:p>
      <w:r xmlns:w="http://schemas.openxmlformats.org/wordprocessingml/2006/main">
        <w:t xml:space="preserve">1. Exodus 18:21 - Hơn nữa, ngươi phải cung cấp cho mọi người những người có khả năng, chẳng hạn như kính sợ Chúa, những người chân thật, ghét sự tham lam; và đặt những người như vậy lên trên họ, làm người cai trị hàng ngàn, người cai trị hàng trăm, người cai trị năm mươi và người cai trị hàng chục:</w:t>
      </w:r>
    </w:p>
    <w:p/>
    <w:p>
      <w:r xmlns:w="http://schemas.openxmlformats.org/wordprocessingml/2006/main">
        <w:t xml:space="preserve">2. Châm Ngôn 27:17 - Sắt mài sắt; Vì vậy, một người đàn ông mài sắc nét mặt của bạn mình.</w:t>
      </w:r>
    </w:p>
    <w:p/>
    <w:p>
      <w:r xmlns:w="http://schemas.openxmlformats.org/wordprocessingml/2006/main">
        <w:t xml:space="preserve">Ê-sai 36:4 Ráp-sa-kê nói với họ rằng: Bây giờ hãy nói với Ê-xê-chia rằng: Đại vương, vua A-si-ri, đã phán như vầy: Các ngươi tin cậy điều gì?</w:t>
      </w:r>
    </w:p>
    <w:p/>
    <w:p>
      <w:r xmlns:w="http://schemas.openxmlformats.org/wordprocessingml/2006/main">
        <w:t xml:space="preserve">Ráp-sa-kê, vua A-si-ri, thách thức lòng tin cậy của Ê-xê-chia nơi Đức Chúa Trời.</w:t>
      </w:r>
    </w:p>
    <w:p/>
    <w:p>
      <w:r xmlns:w="http://schemas.openxmlformats.org/wordprocessingml/2006/main">
        <w:t xml:space="preserve">1. Hãy đặt niềm tin cậy nơi Chúa: Nghiên cứu về đức tin và lòng can đảm của Ê-xê-chia trong Ê-sai 36:4</w:t>
      </w:r>
    </w:p>
    <w:p/>
    <w:p>
      <w:r xmlns:w="http://schemas.openxmlformats.org/wordprocessingml/2006/main">
        <w:t xml:space="preserve">2. Có đức tin nơi Đức Chúa Trời: Hãy nhìn vào sự tin cậy của Ê-xê-chia trong Ê-sai 36:4</w:t>
      </w:r>
    </w:p>
    <w:p/>
    <w:p>
      <w:r xmlns:w="http://schemas.openxmlformats.org/wordprocessingml/2006/main">
        <w:t xml:space="preserve">1. Ê-sai 12:2 - "Nầy, Đức Chúa Trời là sự cứu rỗi tôi; Tôi sẽ tin cậy và không sợ hãi: vì Giê-hô-va Đức Giê-hô-va là sức mạnh và bài ca của tôi; Ngài cũng là sự cứu rỗi của tôi."</w:t>
      </w:r>
    </w:p>
    <w:p/>
    <w:p>
      <w:r xmlns:w="http://schemas.openxmlformats.org/wordprocessingml/2006/main">
        <w:t xml:space="preserve">2. Thi Thiên 18:2 - "Đức Giê-hô-va là vầng đá, là đồn lũy và là Đấng giải cứu tôi; Đức Chúa Trời tôi, sức lực tôi, nơi tôi nhờ cậy; là cái khiên và sừng cứu rỗi của tôi, và tháp cao của tôi."</w:t>
      </w:r>
    </w:p>
    <w:p/>
    <w:p>
      <w:r xmlns:w="http://schemas.openxmlformats.org/wordprocessingml/2006/main">
        <w:t xml:space="preserve">Ê-sai 36:5 Ta nói, ngươi nói, (nhưng đó chỉ là những lời vô ích) Ta có mưu luận và sức mạnh để chiến đấu: bây giờ ngươi trông cậy vào ai mà nổi loạn chống lại ta?</w:t>
      </w:r>
    </w:p>
    <w:p/>
    <w:p>
      <w:r xmlns:w="http://schemas.openxmlformats.org/wordprocessingml/2006/main">
        <w:t xml:space="preserve">Người nói đặt câu hỏi tại sao người mà anh ta đang nói chuyện lại tin tưởng vào một thế lực bên ngoài thay vì anh ta, vì anh ta tin rằng anh ta có khả năng cung cấp lời khuyên và sức mạnh cho chiến tranh.</w:t>
      </w:r>
    </w:p>
    <w:p/>
    <w:p>
      <w:r xmlns:w="http://schemas.openxmlformats.org/wordprocessingml/2006/main">
        <w:t xml:space="preserve">1. Hãy tin cậy Chúa vì Ngài ban sức mạnh và lời khuyên</w:t>
      </w:r>
    </w:p>
    <w:p/>
    <w:p>
      <w:r xmlns:w="http://schemas.openxmlformats.org/wordprocessingml/2006/main">
        <w:t xml:space="preserve">2. Đừng Dựa Vào Thế Gian Khi Chúa Ở Bên Bạn</w:t>
      </w:r>
    </w:p>
    <w:p/>
    <w:p>
      <w:r xmlns:w="http://schemas.openxmlformats.org/wordprocessingml/2006/main">
        <w:t xml:space="preserve">1. Ê-sai 41:10 - "Đừng sợ, vì ta ở với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Ê-sai 36:6 Này, ngươi tin cậy nơi cây sậy gãy này ở Ai Cập; Ai nghiêng mình thì nó sẽ thọc vào tay và đâm thủng. Pha-ra-ôn, vua Ai-cập, cũng đối xử như vậy với mọi kẻ tin cậy mình.</w:t>
      </w:r>
    </w:p>
    <w:p/>
    <w:p>
      <w:r xmlns:w="http://schemas.openxmlformats.org/wordprocessingml/2006/main">
        <w:t xml:space="preserve">Ê-sai cảnh báo không nên tin cậy vào Pha-ra-ôn và Ai Cập, vì dựa vào họ sẽ chỉ dẫn đến đau đớn và thống khổ.</w:t>
      </w:r>
    </w:p>
    <w:p/>
    <w:p>
      <w:r xmlns:w="http://schemas.openxmlformats.org/wordprocessingml/2006/main">
        <w:t xml:space="preserve">1. Tin cậy Chúa chứ không tin cậy loài người</w:t>
      </w:r>
    </w:p>
    <w:p/>
    <w:p>
      <w:r xmlns:w="http://schemas.openxmlformats.org/wordprocessingml/2006/main">
        <w:t xml:space="preserve">2. Dựa vào sức người dẫn đến tự hủy diệt</w:t>
      </w:r>
    </w:p>
    <w:p/>
    <w:p>
      <w:r xmlns:w="http://schemas.openxmlformats.org/wordprocessingml/2006/main">
        <w:t xml:space="preserve">1. Giê-rê-mi 17:5-8</w:t>
      </w:r>
    </w:p>
    <w:p/>
    <w:p>
      <w:r xmlns:w="http://schemas.openxmlformats.org/wordprocessingml/2006/main">
        <w:t xml:space="preserve">2. Thi Thiên 146:3-4</w:t>
      </w:r>
    </w:p>
    <w:p/>
    <w:p>
      <w:r xmlns:w="http://schemas.openxmlformats.org/wordprocessingml/2006/main">
        <w:t xml:space="preserve">Ê-sai 36:7 Nhưng nếu ngươi nói với ta rằng: Chúng ta tin cậy Giê-hô-va Đức Chúa Trời chúng ta; há chẳng phải là Đấng mà Ê-xê-chia đã cất đi các nơi cao và bàn thờ của Ngài, mà phán cùng Giu-đa và Giê-ru-sa-lem rằng: Các ngươi phải thờ lạy trước bàn thờ này sao?</w:t>
      </w:r>
    </w:p>
    <w:p/>
    <w:p>
      <w:r xmlns:w="http://schemas.openxmlformats.org/wordprocessingml/2006/main">
        <w:t xml:space="preserve">Ê-xê-chia đã dỡ bỏ các nơi cao và bàn thờ, đồng thời ra lệnh cho Giu-đa và Giê-ru-sa-lem chỉ thờ phượng trước một bàn thờ mà thôi.</w:t>
      </w:r>
    </w:p>
    <w:p/>
    <w:p>
      <w:r xmlns:w="http://schemas.openxmlformats.org/wordprocessingml/2006/main">
        <w:t xml:space="preserve">1. Đức Chúa Trời là Đức Chúa Trời của trật tự, và Ngài mong muốn chúng ta hiệp nhất thờ phượng Ngài.</w:t>
      </w:r>
    </w:p>
    <w:p/>
    <w:p>
      <w:r xmlns:w="http://schemas.openxmlformats.org/wordprocessingml/2006/main">
        <w:t xml:space="preserve">2. Chúa là Đức Chúa Trời duy nhất mà chúng ta phải thờ phượng, và Ngài phải được thờ phượng bằng tâm thần và lẽ thật.</w:t>
      </w:r>
    </w:p>
    <w:p/>
    <w:p>
      <w:r xmlns:w="http://schemas.openxmlformats.org/wordprocessingml/2006/main">
        <w:t xml:space="preserve">1. 2 Sử ký 31:1 - Khi mọi việc đã xong, cả Y-sơ-ra-ên có mặt đều đi ra các thành của Giu-đa, đập nát các tượng tượng, chặt cây cối, phá đổ các nơi cao và bàn thờ trong toàn thể Giu-đa và Bên-gia-min, cả Ép-ra-im và Ma-na-se, cho đến khi họ tiêu diệt hết tất cả.</w:t>
      </w:r>
    </w:p>
    <w:p/>
    <w:p>
      <w:r xmlns:w="http://schemas.openxmlformats.org/wordprocessingml/2006/main">
        <w:t xml:space="preserve">2. Exodus 20:3-5 - Ngươi không được có thần nào khác trước ta. Ngươi không được làm tượng chạm cho mình, hay hình giống bất cứ vật gì ở trên trời cao kia, hoặc ở dưới đất bên dưới, hoặc ở trong nước dưới đất: Ngươi không được cúi lạy trước những vật đó, cũng không được hãy phục vụ họ: vì ta là Giê-hô-va Đức Chúa Trời của ngươi, là Đức Chúa Trời ghen tương.</w:t>
      </w:r>
    </w:p>
    <w:p/>
    <w:p>
      <w:r xmlns:w="http://schemas.openxmlformats.org/wordprocessingml/2006/main">
        <w:t xml:space="preserve">Ê-sai 36:8 Vậy bây giờ, tôi xin ngài hãy bảo lãnh với chủ tôi là vua A-si-ri, và tôi sẽ cấp cho ngài hai ngàn con ngựa, nếu ngài có thể tự mình cưỡi chúng.</w:t>
      </w:r>
    </w:p>
    <w:p/>
    <w:p>
      <w:r xmlns:w="http://schemas.openxmlformats.org/wordprocessingml/2006/main">
        <w:t xml:space="preserve">Vua của Assyria yêu cầu người Israel đưa ra một lời cam kết và trả lại hai nghìn con ngựa nếu người Israel có thể cung cấp người cưỡi cho họ.</w:t>
      </w:r>
    </w:p>
    <w:p/>
    <w:p>
      <w:r xmlns:w="http://schemas.openxmlformats.org/wordprocessingml/2006/main">
        <w:t xml:space="preserve">1. Tin cậy Chúa trong những hoàn cảnh khó khăn - Ê-sai 36:8</w:t>
      </w:r>
    </w:p>
    <w:p/>
    <w:p>
      <w:r xmlns:w="http://schemas.openxmlformats.org/wordprocessingml/2006/main">
        <w:t xml:space="preserve">2. Hầu việc Chúa trong mọi hoàn cảnh - Ê-sai 36:8</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Rô-ma 12:1-2 - Vậy, hỡi anh em, tôi lấy sự thương xót của Đức Chúa Trời khuyên anh em dâng thân thể mình làm của lễ sống và thánh, đẹp lòng Đức Chúa Trời, đó là sự thờ phượng phải lẽ của anh em. Đừng làm theo đời này,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Ê-sai 36:9 Thế thì làm sao ngươi lại ngoảnh mặt đi với một người chỉ huy hèn mọn nhất trong số tôi tớ của chủ ta, mà tin cậy vào Ai-cập để có xe và kỵ binh?</w:t>
      </w:r>
    </w:p>
    <w:p/>
    <w:p>
      <w:r xmlns:w="http://schemas.openxmlformats.org/wordprocessingml/2006/main">
        <w:t xml:space="preserve">Đoạn văn đặt câu hỏi làm thế nào một người nào đó có thể dựa vào Ai Cập để có xe ngựa và kỵ binh khi Chúa có khả năng cung cấp viện trợ thông qua ngay cả những tôi tớ nhỏ bé nhất của Ngài.</w:t>
      </w:r>
    </w:p>
    <w:p/>
    <w:p>
      <w:r xmlns:w="http://schemas.openxmlformats.org/wordprocessingml/2006/main">
        <w:t xml:space="preserve">1. Sự Cung Cấp Của Đức Chúa Trời Qua Tôi Tớ Ngài</w:t>
      </w:r>
    </w:p>
    <w:p/>
    <w:p>
      <w:r xmlns:w="http://schemas.openxmlformats.org/wordprocessingml/2006/main">
        <w:t xml:space="preserve">2. Dựa vào sức mạnh của Chúa chứ không phải sức mạnh của thế gian</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2 Sử ký 32:8 - Ở cùng Ngài có cánh tay bằng thịt; nhưng có Giê-hô-va Đức Chúa Trời ở cùng chúng tôi, đặng giúp đỡ và chiến đấu cho chúng tôi.</w:t>
      </w:r>
    </w:p>
    <w:p/>
    <w:p>
      <w:r xmlns:w="http://schemas.openxmlformats.org/wordprocessingml/2006/main">
        <w:t xml:space="preserve">Ê-sai 36:10 Và bây giờ tôi không có Chúa đến để tiêu diệt xứ này sao? Đức Giê-hô-va phán cùng tôi rằng: Hãy tiến đánh xứ nầy và hủy diệt nó.</w:t>
      </w:r>
    </w:p>
    <w:p/>
    <w:p>
      <w:r xmlns:w="http://schemas.openxmlformats.org/wordprocessingml/2006/main">
        <w:t xml:space="preserve">Đức Giê-hô-va truyền cho Ê-sai đi lên xứ và tiêu diệt nó.</w:t>
      </w:r>
    </w:p>
    <w:p/>
    <w:p>
      <w:r xmlns:w="http://schemas.openxmlformats.org/wordprocessingml/2006/main">
        <w:t xml:space="preserve">1: Mệnh lệnh của Chúa phải được tuân theo mà không cần thắc mắc.</w:t>
      </w:r>
    </w:p>
    <w:p/>
    <w:p>
      <w:r xmlns:w="http://schemas.openxmlformats.org/wordprocessingml/2006/main">
        <w:t xml:space="preserve">2: Trung thành vâng phục Thiên Chúa dẫn đến phúc lành.</w:t>
      </w:r>
    </w:p>
    <w:p/>
    <w:p>
      <w:r xmlns:w="http://schemas.openxmlformats.org/wordprocessingml/2006/main">
        <w:t xml:space="preserve">1: Gia-cơ 4:7-8 "Vậy hãy phục Đức Chúa Trời. Hãy chống trả ma quỷ, thì nó sẽ lánh xa anh em. Hãy đến gần Đức Chúa Trời, thì Ngài sẽ đến gần anh em."</w:t>
      </w:r>
    </w:p>
    <w:p/>
    <w:p>
      <w:r xmlns:w="http://schemas.openxmlformats.org/wordprocessingml/2006/main">
        <w:t xml:space="preserve">2: Ma-thi-ơ 6:33 "Nhưng trước hết hãy tìm kiếm nước Đức Chúa Trời và sự công bình của Ngài, còn mọi điều đó sẽ thêm cho các ngươi."</w:t>
      </w:r>
    </w:p>
    <w:p/>
    <w:p>
      <w:r xmlns:w="http://schemas.openxmlformats.org/wordprocessingml/2006/main">
        <w:t xml:space="preserve">Ê-sai 36:11 Sau đó, Ê-li-a-kim, Sép-na và Giô-a nói với Ráp-sa-kê rằng: Tôi cầu xin ngài hãy nói với các tôi tớ ngài bằng tiếng Sy-ri; vì chúng tôi hiểu điều đó: và đừng nói với chúng tôi bằng tiếng Do Thái, vào tai dân ở trên tường thành.</w:t>
      </w:r>
    </w:p>
    <w:p/>
    <w:p>
      <w:r xmlns:w="http://schemas.openxmlformats.org/wordprocessingml/2006/main">
        <w:t xml:space="preserve">Eliakim, Shebna và Joah cầu xin Rabshakeh nói chuyện với họ bằng tiếng Syria, không phải bằng tiếng Do Thái, để những người trên tường không thể hiểu được.</w:t>
      </w:r>
    </w:p>
    <w:p/>
    <w:p>
      <w:r xmlns:w="http://schemas.openxmlformats.org/wordprocessingml/2006/main">
        <w:t xml:space="preserve">1. Hiểu được sức mạnh của ngôn ngữ: Tầm quan trọng của việc nói đúng ngôn ngữ vào đúng thời điểm.</w:t>
      </w:r>
    </w:p>
    <w:p/>
    <w:p>
      <w:r xmlns:w="http://schemas.openxmlformats.org/wordprocessingml/2006/main">
        <w:t xml:space="preserve">2. Sức mạnh của sự đoàn kết: Ê-li-a-kim, Sép-na và Giô-a đã đứng cùng nhau và bác bỏ những yêu cầu của Ráp-sa-kê như thế nào.</w:t>
      </w:r>
    </w:p>
    <w:p/>
    <w:p>
      <w:r xmlns:w="http://schemas.openxmlformats.org/wordprocessingml/2006/main">
        <w:t xml:space="preserve">1. Châm-ngôn 15:1-2, “Lời đáp êm nhẹ làm nguôi cơn giận, còn lời xẳng xớm trêu giận thêm. Lưỡi người khôn ngoan khen ngợi tri thức, nhưng miệng kẻ ngu dại tuôn ra điều điên rồ.”</w:t>
      </w:r>
    </w:p>
    <w:p/>
    <w:p>
      <w:r xmlns:w="http://schemas.openxmlformats.org/wordprocessingml/2006/main">
        <w:t xml:space="preserve">2. Ê-phê-sô 4:29, "Miệng anh em chớ có lời nói hư hoại nào, nhưng chỉ nói lời có ích, tùy lúc, để mang lại ân điển cho người nghe."</w:t>
      </w:r>
    </w:p>
    <w:p/>
    <w:p>
      <w:r xmlns:w="http://schemas.openxmlformats.org/wordprocessingml/2006/main">
        <w:t xml:space="preserve">Ê-sai 36:12 Nhưng Ráp-sa-kê nói: Có phải chủ tôi đã sai tôi đến gặp chủ anh và anh để nói những lời này không? Chẳng phải Ngài đã sai ta đến với những kẻ ngồi trên tường thành để chúng ăn phân của mình và uống nước tiểu của chính mình với ngươi sao?</w:t>
      </w:r>
    </w:p>
    <w:p/>
    <w:p>
      <w:r xmlns:w="http://schemas.openxmlformats.org/wordprocessingml/2006/main">
        <w:t xml:space="preserve">Rabshakeh nói chuyện với những người ở Jerusalem, hỏi liệu chủ nhân của anh ta có cử anh ta đến nói những lời này hay không và đề nghị người dân ở Jerusalem ăn phân của chính họ và uống nước tiểu của chính họ.</w:t>
      </w:r>
    </w:p>
    <w:p/>
    <w:p>
      <w:r xmlns:w="http://schemas.openxmlformats.org/wordprocessingml/2006/main">
        <w:t xml:space="preserve">1. Sự phán xét của Chúa thường nhanh chóng và nghiêm khắc nhưng không đến mà không báo trước</w:t>
      </w:r>
    </w:p>
    <w:p/>
    <w:p>
      <w:r xmlns:w="http://schemas.openxmlformats.org/wordprocessingml/2006/main">
        <w:t xml:space="preserve">2. Đừng phớt lờ những lời cảnh báo của Chúa nếu không bạn sẽ phải đối mặt với những hậu quả nghiêm trọng</w:t>
      </w:r>
    </w:p>
    <w:p/>
    <w:p>
      <w:r xmlns:w="http://schemas.openxmlformats.org/wordprocessingml/2006/main">
        <w:t xml:space="preserve">1. Giê-rê-mi 2:19 - Sự gian ác của bạn sẽ trừng phạt bạn, và sự bội nghịch của bạn sẽ khiển trách bạn. Vậy hãy cân nhắc và nhận ra rằng các ngươi sẽ xấu xa và cay đắng biết bao khi lìa bỏ Giê-hô-va Đức Chúa Trời của các ngươi và không kính sợ ta, Giê-hô-va Đức Chúa Trời vạn quân phán vậy.</w:t>
      </w:r>
    </w:p>
    <w:p/>
    <w:p>
      <w:r xmlns:w="http://schemas.openxmlformats.org/wordprocessingml/2006/main">
        <w:t xml:space="preserve">2. Châm-ngôn 28:14 - Phước cho người luôn kính sợ Chúa, nhưng ai cứng lòng sẽ sa vào tai họa.</w:t>
      </w:r>
    </w:p>
    <w:p/>
    <w:p>
      <w:r xmlns:w="http://schemas.openxmlformats.org/wordprocessingml/2006/main">
        <w:t xml:space="preserve">Ê-sai 36:13 Ráp-sa-kê đứng lớn tiếng kêu bằng tiếng Do Thái rằng: Hãy nghe lời của đại vương, vua A-sy-ri.</w:t>
      </w:r>
    </w:p>
    <w:p/>
    <w:p>
      <w:r xmlns:w="http://schemas.openxmlformats.org/wordprocessingml/2006/main">
        <w:t xml:space="preserve">Rabshakeh thách thức người Do Thái nghe những lời của vị vua vĩ đại của Assyria.</w:t>
      </w:r>
    </w:p>
    <w:p/>
    <w:p>
      <w:r xmlns:w="http://schemas.openxmlformats.org/wordprocessingml/2006/main">
        <w:t xml:space="preserve">1. Tin cậy Chúa trong lúc khó khăn</w:t>
      </w:r>
    </w:p>
    <w:p/>
    <w:p>
      <w:r xmlns:w="http://schemas.openxmlformats.org/wordprocessingml/2006/main">
        <w:t xml:space="preserve">2. Quyền Tối Thượng Của Thiên Chúa Trong Đời Sống Chúng Ta</w:t>
      </w:r>
    </w:p>
    <w:p/>
    <w:p>
      <w:r xmlns:w="http://schemas.openxmlformats.org/wordprocessingml/2006/main">
        <w:t xml:space="preserve">1.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Ê-sai 36:14 Vua phán như vầy: Chớ để Ê-xê-chia lừa dối các ngươi; vì hắn sẽ không thể giải cứu các ngươi được.</w:t>
      </w:r>
    </w:p>
    <w:p/>
    <w:p>
      <w:r xmlns:w="http://schemas.openxmlformats.org/wordprocessingml/2006/main">
        <w:t xml:space="preserve">Nhà vua cảnh báo đừng để bị Hezekiah lừa dối, vì ông ta không thể giải cứu họ.</w:t>
      </w:r>
    </w:p>
    <w:p/>
    <w:p>
      <w:r xmlns:w="http://schemas.openxmlformats.org/wordprocessingml/2006/main">
        <w:t xml:space="preserve">1. Nguy cơ lừa dối - Cách nhận biết và bảo vệ bản thân khỏi những lời hứa hão huyền.</w:t>
      </w:r>
    </w:p>
    <w:p/>
    <w:p>
      <w:r xmlns:w="http://schemas.openxmlformats.org/wordprocessingml/2006/main">
        <w:t xml:space="preserve">2. Sự giải thoát đích thực là gì? - Khám phá các hình thức cứu trợ và cứu rỗi khác nhau.</w:t>
      </w:r>
    </w:p>
    <w:p/>
    <w:p>
      <w:r xmlns:w="http://schemas.openxmlformats.org/wordprocessingml/2006/main">
        <w:t xml:space="preserve">1. Rô-ma 8:31-39 - Điều gì có thể tách chúng ta ra khỏi tình yêu của Thiên Chúa?</w:t>
      </w:r>
    </w:p>
    <w:p/>
    <w:p>
      <w:r xmlns:w="http://schemas.openxmlformats.org/wordprocessingml/2006/main">
        <w:t xml:space="preserve">2. Thi Thiên 20:7 – Tin cậy nơi sự che chở của Chúa.</w:t>
      </w:r>
    </w:p>
    <w:p/>
    <w:p>
      <w:r xmlns:w="http://schemas.openxmlformats.org/wordprocessingml/2006/main">
        <w:t xml:space="preserve">Ê-sai 36:15 Chớ để Ê-xê-chia làm cho các ngươi tin cậy Đức Giê-hô-va mà nói rằng: Đức Giê-hô-va chắc chắn sẽ giải cứu chúng ta: thành này sẽ không phó vào tay vua A-sy-ri.</w:t>
      </w:r>
    </w:p>
    <w:p/>
    <w:p>
      <w:r xmlns:w="http://schemas.openxmlformats.org/wordprocessingml/2006/main">
        <w:t xml:space="preserve">Ê-xê-chia cảnh báo không nên tin cậy Đức Giê-hô-va rằng Ngài sẽ giải cứu họ khỏi tay vua A-sy-ri, vì thành này sẽ không được tha.</w:t>
      </w:r>
    </w:p>
    <w:p/>
    <w:p>
      <w:r xmlns:w="http://schemas.openxmlformats.org/wordprocessingml/2006/main">
        <w:t xml:space="preserve">1. Hãy tin cậy nơi CHÚA, nhưng đừng chỉ trông cậy vào lời hứa của Ngài</w:t>
      </w:r>
    </w:p>
    <w:p/>
    <w:p>
      <w:r xmlns:w="http://schemas.openxmlformats.org/wordprocessingml/2006/main">
        <w:t xml:space="preserve">2. CHÚA không phải lúc nào cũng bảo vệ chúng ta khỏi hậu quả của những lựa chọn của chúng ta</w:t>
      </w:r>
    </w:p>
    <w:p/>
    <w:p>
      <w:r xmlns:w="http://schemas.openxmlformats.org/wordprocessingml/2006/main">
        <w:t xml:space="preserve">1.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Rô-ma 14:12 - Như vậy, mỗi người trong chúng ta sẽ khai trình việc mình với Đức Chúa Trời.</w:t>
      </w:r>
    </w:p>
    <w:p/>
    <w:p>
      <w:r xmlns:w="http://schemas.openxmlformats.org/wordprocessingml/2006/main">
        <w:t xml:space="preserve">Ê-sai 36:16 Chớ nghe lời Ê-xê-chia: vì vua A-si-ri phán như vầy: Hãy lập giao ước với ta bằng một món quà rồi ra gặp ta; các ngươi hãy ăn từng cây nho, mọi cây vả của nó, và mỗi người hãy uống nước trong bể riêng của mình;</w:t>
      </w:r>
    </w:p>
    <w:p/>
    <w:p>
      <w:r xmlns:w="http://schemas.openxmlformats.org/wordprocessingml/2006/main">
        <w:t xml:space="preserve">Ê-xê-chia được thúc giục lập giao ước với vua A-si-ri và từ bỏ tài nguyên của chính mình.</w:t>
      </w:r>
    </w:p>
    <w:p/>
    <w:p>
      <w:r xmlns:w="http://schemas.openxmlformats.org/wordprocessingml/2006/main">
        <w:t xml:space="preserve">1. Hãy tin cậy vào Chúa chứ không phải vào loài người; trông cậy vào sự cung ứng của Ngài.</w:t>
      </w:r>
    </w:p>
    <w:p/>
    <w:p>
      <w:r xmlns:w="http://schemas.openxmlformats.org/wordprocessingml/2006/main">
        <w:t xml:space="preserve">2. Luôn trung thành với Chúa và Lời Ngài, bất kể giá nào.</w:t>
      </w:r>
    </w:p>
    <w:p/>
    <w:p>
      <w:r xmlns:w="http://schemas.openxmlformats.org/wordprocessingml/2006/main">
        <w:t xml:space="preserve">1. Ê-sai 55:6 - Hãy tìm kiếm Chúa khi Ngài còn cho gặp; hãy kêu cầu Ngài khi Ngài ở gần.</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con đường của con.</w:t>
      </w:r>
    </w:p>
    <w:p/>
    <w:p>
      <w:r xmlns:w="http://schemas.openxmlformats.org/wordprocessingml/2006/main">
        <w:t xml:space="preserve">Ê-sai 36:17 Cho đến khi ta đến và đem các ngươi đi đến một xứ giống như xứ của các ngươi, xứ có lúa mì và rượu nho, xứ có bánh mì và vườn nho.</w:t>
      </w:r>
    </w:p>
    <w:p/>
    <w:p>
      <w:r xmlns:w="http://schemas.openxmlformats.org/wordprocessingml/2006/main">
        <w:t xml:space="preserve">Ê-sai 36:17 nói về việc được đưa đến một vùng đất trù phú và thịnh vượng.</w:t>
      </w:r>
    </w:p>
    <w:p/>
    <w:p>
      <w:r xmlns:w="http://schemas.openxmlformats.org/wordprocessingml/2006/main">
        <w:t xml:space="preserve">1. Vun trồng lòng biết ơn: Làm thế nào để trân trọng sự dồi dào mà Chúa đã ban cho chúng ta</w:t>
      </w:r>
    </w:p>
    <w:p/>
    <w:p>
      <w:r xmlns:w="http://schemas.openxmlformats.org/wordprocessingml/2006/main">
        <w:t xml:space="preserve">2. Sở Hữu Đất Hứa: Sống ngay chính để nhận được phước lành của Chúa</w:t>
      </w:r>
    </w:p>
    <w:p/>
    <w:p>
      <w:r xmlns:w="http://schemas.openxmlformats.org/wordprocessingml/2006/main">
        <w:t xml:space="preserve">1. Phục truyền luật lệ ký 8:7-10 - Vì Giê-hô-va Đức Chúa Trời của anh em sẽ đem anh em vào một xứ tốt đẹp, một xứ có nhiều suối nước, có suối và vực sâu phun lên từ thung lũng và đồi núi.</w:t>
      </w:r>
    </w:p>
    <w:p/>
    <w:p>
      <w:r xmlns:w="http://schemas.openxmlformats.org/wordprocessingml/2006/main">
        <w:t xml:space="preserve">8 Một xứ có lúa mì, lúa mạch, cây nho, cây vả và cây lựu, xứ có dầu ô-liu và mật ong.</w:t>
      </w:r>
    </w:p>
    <w:p/>
    <w:p>
      <w:r xmlns:w="http://schemas.openxmlformats.org/wordprocessingml/2006/main">
        <w:t xml:space="preserve">9 Một xứ mà ngươi sẽ có bánh ăn dư dật, chẳng thiếu thốn gì; một vùng đất có đá là sắt và từ những ngọn đồi bạn có thể đào được đồng.</w:t>
      </w:r>
    </w:p>
    <w:p/>
    <w:p>
      <w:r xmlns:w="http://schemas.openxmlformats.org/wordprocessingml/2006/main">
        <w:t xml:space="preserve">10 Khi các ngươi đã ăn no rồi, hãy chúc tụng Giê-hô-va Đức Chúa Trời của các ngươi vì xứ tốt đẹp mà Ngài đã ban cho các ngươi.</w:t>
      </w:r>
    </w:p>
    <w:p/>
    <w:p>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Ê-sai 36:18 Hãy coi chừng, kẻo Ê-xê-chia thuyết phục các ngươi mà nói rằng: Đức Giê-hô-va sẽ giải cứu chúng ta. Có thần nào của các dân tộc đã giải cứu xứ mình khỏi tay vua A-si-ri không?</w:t>
      </w:r>
    </w:p>
    <w:p/>
    <w:p>
      <w:r xmlns:w="http://schemas.openxmlformats.org/wordprocessingml/2006/main">
        <w:t xml:space="preserve">Chúa cảnh cáo những lời hứa hão huyền của Ê-xê-chia rằng Chúa sẽ giải cứu họ khỏi sự thống trị của A-sy-ri.</w:t>
      </w:r>
    </w:p>
    <w:p/>
    <w:p>
      <w:r xmlns:w="http://schemas.openxmlformats.org/wordprocessingml/2006/main">
        <w:t xml:space="preserve">1. Chúa là hy vọng duy nhất của chúng ta để được giải thoát và cứu rỗi.</w:t>
      </w:r>
    </w:p>
    <w:p/>
    <w:p>
      <w:r xmlns:w="http://schemas.openxmlformats.org/wordprocessingml/2006/main">
        <w:t xml:space="preserve">2. Chúng ta không được đặt niềm tin vào những lời hứa hẹn hão huyền về sự giải thoát.</w:t>
      </w:r>
    </w:p>
    <w:p/>
    <w:p>
      <w:r xmlns:w="http://schemas.openxmlformats.org/wordprocessingml/2006/main">
        <w:t xml:space="preserve">1. Giê-rê-mi 17:5-8 - Đức Giê-hô-va phán như vầy: Đáng rủa thay là kẻ tin cậy loài người và lấy xác thịt làm sức mạnh cho mình, có lòng lìa khỏi Đức Giê-hô-va!</w:t>
      </w:r>
    </w:p>
    <w:p/>
    <w:p>
      <w:r xmlns:w="http://schemas.openxmlformats.org/wordprocessingml/2006/main">
        <w:t xml:space="preserve">6 Nó giống như bụi cây trong sa mạc, Sẽ không thấy điều tốt lành nào đến. Anh ta sẽ sống trong những nơi khô cằn của vùng hoang dã, trong một vùng đất mặn không có người ở.</w:t>
      </w:r>
    </w:p>
    <w:p/>
    <w:p>
      <w:r xmlns:w="http://schemas.openxmlformats.org/wordprocessingml/2006/main">
        <w:t xml:space="preserve">2. Thi Thiên 62:10 - Chớ tin vào sự áp bức, Và đừng trở nên vô ích trong sự cướp bóc: Nếu của cải gia tăng, đừng đặt lòng vào chúng.</w:t>
      </w:r>
    </w:p>
    <w:p/>
    <w:p>
      <w:r xmlns:w="http://schemas.openxmlformats.org/wordprocessingml/2006/main">
        <w:t xml:space="preserve">Ê-sai 36:19 Các thần của Ha-mát và A-bát ở đâu? các vị thần của Sepharvaim ở đâu? và họ đã giải cứu Sa-ma-ri khỏi tay ta sao?</w:t>
      </w:r>
    </w:p>
    <w:p/>
    <w:p>
      <w:r xmlns:w="http://schemas.openxmlformats.org/wordprocessingml/2006/main">
        <w:t xml:space="preserve">Nhà tiên tri Ê-sai đặt câu hỏi các vị thần của Hamath, Arphad và Sepharvaim ở đâu và liệu họ có giải cứu được Sa-ma-ri khỏi tay ông hay không.</w:t>
      </w:r>
    </w:p>
    <w:p/>
    <w:p>
      <w:r xmlns:w="http://schemas.openxmlformats.org/wordprocessingml/2006/main">
        <w:t xml:space="preserve">1. Đức Chúa Trời chúng ta là Đức Chúa Trời chân thật duy nhất - Ê-sai 36:19</w:t>
      </w:r>
    </w:p>
    <w:p/>
    <w:p>
      <w:r xmlns:w="http://schemas.openxmlformats.org/wordprocessingml/2006/main">
        <w:t xml:space="preserve">2. Bạn sẽ đặt niềm tin vào ai? - Ê-sai 36:19</w:t>
      </w:r>
    </w:p>
    <w:p/>
    <w:p>
      <w:r xmlns:w="http://schemas.openxmlformats.org/wordprocessingml/2006/main">
        <w:t xml:space="preserve">1. Ê-sai 44:6-8 - "Đức Giê-hô-va, Vua và Đấng Cứu Chuộc của Y-sơ-ra-ên, Đức Giê-hô-va vạn quân, phán như vầy: Ta là đầu tiên và là cuối cùng; ngoài ta chẳng có thần nào cả. Và ai có thể xưng là Phải không? Vậy thì hãy để người ấy tuyên bố điều đó và sắp xếp cho Ta, vì Ta đã chỉ định dân tộc cổ xưa. Và những điều sẽ đến và sẽ đến, hãy để họ chỉ cho họ những điều này. Đừng sợ cũng đừng sợ; Ta có từ lúc đó không phải đã nói với các ngươi và đã tuyên bố điều đó sao? Các ngươi là nhân chứng của Ta. Ngoài Ta có Đức Chúa Trời nào không? Quả thật không có Vầng Đá nào khác, Ta không biết một Vầng Đá nào khác.</w:t>
      </w:r>
    </w:p>
    <w:p/>
    <w:p>
      <w:r xmlns:w="http://schemas.openxmlformats.org/wordprocessingml/2006/main">
        <w:t xml:space="preserve">2. Phục truyền luật lệ ký 4:39 - Vậy nên ngày nay hãy nhận biết và suy ngẫm trong lòng rằng chính Chúa là Đức Chúa Trời ở trên trời và dưới đất thấp; không co ai khac.</w:t>
      </w:r>
    </w:p>
    <w:p/>
    <w:p>
      <w:r xmlns:w="http://schemas.openxmlformats.org/wordprocessingml/2006/main">
        <w:t xml:space="preserve">Ê-sai 36:20 Ai là ai trong số các thần của xứ nầy đã giải cứu xứ mình khỏi tay ta, để Đức Giê-hô-va giải cứu Giê-ru-sa-lem khỏi tay ta?</w:t>
      </w:r>
    </w:p>
    <w:p/>
    <w:p>
      <w:r xmlns:w="http://schemas.openxmlformats.org/wordprocessingml/2006/main">
        <w:t xml:space="preserve">Người ta hỏi Chúa rằng ai trong số tất cả các vị thần của các vùng đất đã có thể giải cứu đất nước của họ khỏi bàn tay của Chúa, và tại sao Chúa lại mong đợi cứu Giê-ru-sa-lem khỏi bàn tay đó.</w:t>
      </w:r>
    </w:p>
    <w:p/>
    <w:p>
      <w:r xmlns:w="http://schemas.openxmlformats.org/wordprocessingml/2006/main">
        <w:t xml:space="preserve">1. Tin tưởng vào quyền năng cứu rỗi của Chúa</w:t>
      </w:r>
    </w:p>
    <w:p/>
    <w:p>
      <w:r xmlns:w="http://schemas.openxmlformats.org/wordprocessingml/2006/main">
        <w:t xml:space="preserve">2. Sức mạnh của niềm tin</w:t>
      </w:r>
    </w:p>
    <w:p/>
    <w:p>
      <w:r xmlns:w="http://schemas.openxmlformats.org/wordprocessingml/2006/main">
        <w:t xml:space="preserve">1. Thi Thiên 34:7 - Thiên sứ của Đức Giê-hô-va đóng trại chung quanh những người kính sợ Ngài và giải cứu họ.</w:t>
      </w:r>
    </w:p>
    <w:p/>
    <w:p>
      <w:r xmlns:w="http://schemas.openxmlformats.org/wordprocessingml/2006/main">
        <w:t xml:space="preserve">2. Ê-sai 43:11 - Ta, ta là Đức Giê-hô-va, ngoài ta chẳng có đấng cứu rỗi nào khác.</w:t>
      </w:r>
    </w:p>
    <w:p/>
    <w:p>
      <w:r xmlns:w="http://schemas.openxmlformats.org/wordprocessingml/2006/main">
        <w:t xml:space="preserve">Ê-sai 36:21 Nhưng họ im lặng, không trả lời ông một lời nào: vì lịnh của vua là: Chớ đáp lại hắn.</w:t>
      </w:r>
    </w:p>
    <w:p/>
    <w:p>
      <w:r xmlns:w="http://schemas.openxmlformats.org/wordprocessingml/2006/main">
        <w:t xml:space="preserve">Người dân được lệnh im lặng và không trả lời các câu hỏi của nhà vua.</w:t>
      </w:r>
    </w:p>
    <w:p/>
    <w:p>
      <w:r xmlns:w="http://schemas.openxmlformats.org/wordprocessingml/2006/main">
        <w:t xml:space="preserve">1. Sức mạnh của sự phục tùng: Làm thế nào để vâng phục thẩm quyền</w:t>
      </w:r>
    </w:p>
    <w:p/>
    <w:p>
      <w:r xmlns:w="http://schemas.openxmlformats.org/wordprocessingml/2006/main">
        <w:t xml:space="preserve">2. Sức mạnh của sự im lặng: Học cách lắng nghe</w:t>
      </w:r>
    </w:p>
    <w:p/>
    <w:p>
      <w:r xmlns:w="http://schemas.openxmlformats.org/wordprocessingml/2006/main">
        <w:t xml:space="preserve">1. Ê-phê-sô 6:1-3 – Hỡi con cái, hãy vâng phục cha mẹ trong Chúa: vì điều này là phải. Hãy hiếu kính cha mẹ; đó là điều răn thứ nhất kèm theo lời hứa; Để ngươi được mọi điều tốt lành và sống lâu trên đất.</w:t>
      </w:r>
    </w:p>
    <w:p/>
    <w:p>
      <w:r xmlns:w="http://schemas.openxmlformats.org/wordprocessingml/2006/main">
        <w:t xml:space="preserve">2. Gia-cơ 1:19 - Vậy, hỡi anh em yêu dấu của tôi, người nào cũng phải mau nghe mà chậm nói, chậm giận.</w:t>
      </w:r>
    </w:p>
    <w:p/>
    <w:p>
      <w:r xmlns:w="http://schemas.openxmlformats.org/wordprocessingml/2006/main">
        <w:t xml:space="preserve">Ê-sai 36:22 Bấy giờ, Ê-li-a-kim, con trai Hinh-kia, quan cai quản triều đình, Sép-na, thư ký, và Giô-a, con trai A-sáp, người ghi chép, đến gặp Ê-xê-chia với quần áo rách nát của họ, và kể cho ông nghe những lời của Ráp-sa-kê.</w:t>
      </w:r>
    </w:p>
    <w:p/>
    <w:p>
      <w:r xmlns:w="http://schemas.openxmlformats.org/wordprocessingml/2006/main">
        <w:t xml:space="preserve">Ê-li-a-kim, Sép-na và Giô-a đến gặp Ê-xê-chia để báo cho ông biết những lời của Ráp-sa-kê, quần áo của họ bị xé nát vì đau buồn.</w:t>
      </w:r>
    </w:p>
    <w:p/>
    <w:p>
      <w:r xmlns:w="http://schemas.openxmlformats.org/wordprocessingml/2006/main">
        <w:t xml:space="preserve">1. Sự thành tín của Chúa trong lúc gian truân - Ê-sai 36:22</w:t>
      </w:r>
    </w:p>
    <w:p/>
    <w:p>
      <w:r xmlns:w="http://schemas.openxmlformats.org/wordprocessingml/2006/main">
        <w:t xml:space="preserve">2. Sức mạnh của lời chứng - Ê-sai 36:22</w:t>
      </w:r>
    </w:p>
    <w:p/>
    <w:p>
      <w:r xmlns:w="http://schemas.openxmlformats.org/wordprocessingml/2006/main">
        <w:t xml:space="preserve">1. Ê-sai 37:14 - "Ê-xê-chia nhận thư của sứ giả và đọc nó; Ê-xê-chia đi lên nhà Đức Giê-hô-va và bày nó ra trước mặt Đức Giê-hô-va."</w:t>
      </w:r>
    </w:p>
    <w:p/>
    <w:p>
      <w:r xmlns:w="http://schemas.openxmlformats.org/wordprocessingml/2006/main">
        <w:t xml:space="preserve">2. 2 Cô-rinh-tô 1:3-4 - “Chúc tụng Đức Chúa Trời, Cha Đức Chúa Giê-xu Christ chúng ta, là Cha nhân từ và là Đức Chúa Trời ban mọi sự an ủi, Đấng an ủi chúng tôi trong mọi cơn hoạn nạn, để chúng tôi cũng có thể an ủi những người khác.” trong mọi cơn hoạn nạn, chúng tôi được an ủi như chính chúng tôi đã được Thiên Chúa an ủi”.</w:t>
      </w:r>
    </w:p>
    <w:p/>
    <w:p>
      <w:r xmlns:w="http://schemas.openxmlformats.org/wordprocessingml/2006/main">
        <w:t xml:space="preserve">Chương 37 của Ê-sai tiếp tục câu chuyện về cuộc xâm lược của người A-sy-ri và tập trung vào phản ứng của Vua Ê-xê-chia, lời cầu nguyện của ông với Đức Chúa Trời và sự giải cứu Giê-ru-sa-lem của Đức Chúa Trời.</w:t>
      </w:r>
    </w:p>
    <w:p/>
    <w:p>
      <w:r xmlns:w="http://schemas.openxmlformats.org/wordprocessingml/2006/main">
        <w:t xml:space="preserve">Đoạn 1: Chương bắt đầu với cảnh Ê-xê-chia đau khổ khi nghe những lời chế nhạo của Ráp-sa-kê. Ông xé quần áo mình, tìm kiếm lời khuyên từ Ê-sai và sai sứ giả đến cầu vấn Chúa (Ê-sai 37:1-7).</w:t>
      </w:r>
    </w:p>
    <w:p/>
    <w:p>
      <w:r xmlns:w="http://schemas.openxmlformats.org/wordprocessingml/2006/main">
        <w:t xml:space="preserve">Đoạn thứ 2: Ê-sai gửi một thông điệp tới Ê-xê-chia để đảm bảo với ông rằng Đức Chúa Trời sẽ bảo vệ Giê-ru-sa-lem khỏi người Assyria. Vua Assyria nhận được tin có một đội quân đang đến gần và ra đi chiến đấu chống lại họ (Ê-sai 37:8-9).</w:t>
      </w:r>
    </w:p>
    <w:p/>
    <w:p>
      <w:r xmlns:w="http://schemas.openxmlformats.org/wordprocessingml/2006/main">
        <w:t xml:space="preserve">Đoạn thứ 3: Ê-xê-chia nhận được một lá thư đe dọa từ vua A-sy-ri, ông đem đến trước mặt Chúa để cầu nguyện. Ông thừa nhận quyền tối thượng của Đức Chúa Trời và cầu xin sự giải cứu khỏi kẻ thù của họ (Ê-sai 37:14-20).</w:t>
      </w:r>
    </w:p>
    <w:p/>
    <w:p>
      <w:r xmlns:w="http://schemas.openxmlformats.org/wordprocessingml/2006/main">
        <w:t xml:space="preserve">Đoạn thứ 4: Ê-sai gửi lời đáp từ Đức Chúa Trời đến Ê-xê-chia, hứa rằng Giê-ru-sa-lem sẽ được cứu. Đức Chúa Trời tuyên bố Ngài bảo vệ thành phố vì chính Ngài và vì tôi tớ Ngài là Đa-vít (Ê-sai 37:21-35).</w:t>
      </w:r>
    </w:p>
    <w:p/>
    <w:p>
      <w:r xmlns:w="http://schemas.openxmlformats.org/wordprocessingml/2006/main">
        <w:t xml:space="preserve">Đoạn thứ 5: Chương này kết thúc bằng câu chuyện về cách một thiên thần của Chúa tấn công hàng ngàn người trong trại Assyria chỉ trong một đêm. Vua A-sy-ri rút lui trong ô nhục, và cuối cùng chết tại quê nhà (Ê-sai 37:36-38).</w:t>
      </w:r>
    </w:p>
    <w:p/>
    <w:p>
      <w:r xmlns:w="http://schemas.openxmlformats.org/wordprocessingml/2006/main">
        <w:t xml:space="preserve">Tóm tắt,</w:t>
      </w:r>
    </w:p>
    <w:p>
      <w:r xmlns:w="http://schemas.openxmlformats.org/wordprocessingml/2006/main">
        <w:t xml:space="preserve">Chương 37 của Ê-sai tiết lộ</w:t>
      </w:r>
    </w:p>
    <w:p>
      <w:r xmlns:w="http://schemas.openxmlformats.org/wordprocessingml/2006/main">
        <w:t xml:space="preserve">Sự đau khổ của Ê-xê-chia; tìm kiếm lời khuyên,</w:t>
      </w:r>
    </w:p>
    <w:p>
      <w:r xmlns:w="http://schemas.openxmlformats.org/wordprocessingml/2006/main">
        <w:t xml:space="preserve">cầu nguyện giải thoát; sự đảm bảo thiêng liêng,</w:t>
      </w:r>
    </w:p>
    <w:p>
      <w:r xmlns:w="http://schemas.openxmlformats.org/wordprocessingml/2006/main">
        <w:t xml:space="preserve">và sự can thiệp của Chúa chống lại Assyria.</w:t>
      </w:r>
    </w:p>
    <w:p/>
    <w:p>
      <w:r xmlns:w="http://schemas.openxmlformats.org/wordprocessingml/2006/main">
        <w:t xml:space="preserve">Ê-xê-chia đau khổ; đang tìm kiếm lời khuyên.</w:t>
      </w:r>
    </w:p>
    <w:p>
      <w:r xmlns:w="http://schemas.openxmlformats.org/wordprocessingml/2006/main">
        <w:t xml:space="preserve">Sự đảm bảo từ Ê-sai; sự ra đi của kẻ thù.</w:t>
      </w:r>
    </w:p>
    <w:p>
      <w:r xmlns:w="http://schemas.openxmlformats.org/wordprocessingml/2006/main">
        <w:t xml:space="preserve">Ê-xê-chia cầu nguyện để được giải cứu.</w:t>
      </w:r>
    </w:p>
    <w:p>
      <w:r xmlns:w="http://schemas.openxmlformats.org/wordprocessingml/2006/main">
        <w:t xml:space="preserve">Chúa hứa bảo vệ; sự sụp đổ của kẻ thù.</w:t>
      </w:r>
    </w:p>
    <w:p/>
    <w:p>
      <w:r xmlns:w="http://schemas.openxmlformats.org/wordprocessingml/2006/main">
        <w:t xml:space="preserve">Chương này trình bày phản ứng của Vua Ê-xê-chia trước những mối đe dọa từ quân xâm lược A-si-ri. Nó miêu tả nỗi đau khổ của anh ấy khi nghe những lời chế nhạo của họ nhưng cũng nêu bật đức tin của anh ấy khi anh ấy tìm kiếm sự hướng dẫn từ Ê-sai và chuyển sang cầu nguyện. Qua những thông điệp do Ê-sai đưa ra, Đức Chúa Trời bảo đảm với Ê-xê-chia rằng Giê-ru-sa-lem sẽ được bảo vệ bất chấp ý định của kẻ thù. Trong một diễn biến đáng chú ý được dàn dựng bởi sự can thiệp của Thiên Chúa, hàng ngàn người trong trại Assyria đã bị một thiên thần được Chúa gửi đến đánh bại chỉ trong một đêm. Điều này dẫn đến việc họ phải rút lui trong sự xấu hổ và cuối cùng là thất bại trên sân nhà. Chương này nhấn mạnh cả sự trông cậy của con người vào sự trợ giúp thiêng liêng trong thời kỳ khủng hoảng cũng như sự thành tín của Đức Chúa Trời trong việc giải cứu dân Ngài khi họ hết lòng tin cậy Ngài.</w:t>
      </w:r>
    </w:p>
    <w:p/>
    <w:p>
      <w:r xmlns:w="http://schemas.openxmlformats.org/wordprocessingml/2006/main">
        <w:t xml:space="preserve">Ê-sai 37:1 Khi vua Ê-xê-chia nghe tin, liền xé quần áo mình ra, quấn bao gai và đi vào nhà Đức Giê-hô-va.</w:t>
      </w:r>
    </w:p>
    <w:p/>
    <w:p>
      <w:r xmlns:w="http://schemas.openxmlformats.org/wordprocessingml/2006/main">
        <w:t xml:space="preserve">Vua Ê-xê-chia nghe tin liền xé quần áo mình, quấn bao gai và đi vào nhà Đức Giê-hô-va.</w:t>
      </w:r>
    </w:p>
    <w:p/>
    <w:p>
      <w:r xmlns:w="http://schemas.openxmlformats.org/wordprocessingml/2006/main">
        <w:t xml:space="preserve">1. Tin cậy vào sự tiếp trợ của Chúa trong lúc khó khăn</w:t>
      </w:r>
    </w:p>
    <w:p/>
    <w:p>
      <w:r xmlns:w="http://schemas.openxmlformats.org/wordprocessingml/2006/main">
        <w:t xml:space="preserve">2. Trở Về Với Chúa Trong Lúc Khó Khăn</w:t>
      </w:r>
    </w:p>
    <w:p/>
    <w:p>
      <w:r xmlns:w="http://schemas.openxmlformats.org/wordprocessingml/2006/main">
        <w:t xml:space="preserve">1. Thi Thiên 91:15 - Ngài sẽ kêu cầu tôi, và tôi sẽ đáp lại Ngài: Trong cơn hoạn nạn, tôi sẽ ở cùng Ngài; Tôi sẽ cứu được nó, và vinh danh ông.</w:t>
      </w:r>
    </w:p>
    <w:p/>
    <w:p>
      <w:r xmlns:w="http://schemas.openxmlformats.org/wordprocessingml/2006/main">
        <w:t xml:space="preserve">2. Phi-líp 4:6-7 - Đừng cẩn thận gì cả; nhưng trong mọi việc hãy dùng lời cầu nguyện, nài xin và sự tạ ơn mà trình lời cầu xin của mình cho Đức Chúa Trời. Và sự bình an của Đức Chúa Trời vượt quá mọi sự hiểu biết, sẽ gìn giữ lòng và trí anh em trong Đức Chúa Giê-su Christ.</w:t>
      </w:r>
    </w:p>
    <w:p/>
    <w:p>
      <w:r xmlns:w="http://schemas.openxmlformats.org/wordprocessingml/2006/main">
        <w:t xml:space="preserve">Ê-sai 37:2 Vua sai Ê-li-a-kim, người cai quản triều đình, thư ký Sép-na, và các trưởng lão của thầy tế lễ mặc bao gai, đến gặp nhà tiên tri Ê-sai, con trai A-mốt.</w:t>
      </w:r>
    </w:p>
    <w:p/>
    <w:p>
      <w:r xmlns:w="http://schemas.openxmlformats.org/wordprocessingml/2006/main">
        <w:t xml:space="preserve">Ê-li-a-kim, Sép-na và các trưởng lão của thầy tế lễ được vua Ê-xê-chia sai đến gặp nhà tiên tri Ê-sai.</w:t>
      </w:r>
    </w:p>
    <w:p/>
    <w:p>
      <w:r xmlns:w="http://schemas.openxmlformats.org/wordprocessingml/2006/main">
        <w:t xml:space="preserve">1. Tầm quan trọng của việc cầu nguyện trong lúc cần thiết</w:t>
      </w:r>
    </w:p>
    <w:p/>
    <w:p>
      <w:r xmlns:w="http://schemas.openxmlformats.org/wordprocessingml/2006/main">
        <w:t xml:space="preserve">2. Quyền năng của tôi tớ trung thành của Chúa</w:t>
      </w:r>
    </w:p>
    <w:p/>
    <w:p>
      <w:r xmlns:w="http://schemas.openxmlformats.org/wordprocessingml/2006/main">
        <w:t xml:space="preserve">1. Ma-thi-ơ 8:5-13 – Niềm tin của viên đội trưởng vào Chúa Giêsu</w:t>
      </w:r>
    </w:p>
    <w:p/>
    <w:p>
      <w:r xmlns:w="http://schemas.openxmlformats.org/wordprocessingml/2006/main">
        <w:t xml:space="preserve">2. Phi-líp 2:5-11 - Gương khiêm nhường của Chúa Kitô</w:t>
      </w:r>
    </w:p>
    <w:p/>
    <w:p>
      <w:r xmlns:w="http://schemas.openxmlformats.org/wordprocessingml/2006/main">
        <w:t xml:space="preserve">Ê-sai 37:3 Họ đáp rằng: Ê-xê-chia đã phán như vầy: Ngày nay là ngày hoạn nạn, quở trách, phạm thượng; vì con trẻ đã đến kỳ sinh nở, nhưng không có sức mà đẻ.</w:t>
      </w:r>
    </w:p>
    <w:p/>
    <w:p>
      <w:r xmlns:w="http://schemas.openxmlformats.org/wordprocessingml/2006/main">
        <w:t xml:space="preserve">Người của Hezekiah nói với ông rằng đó là ngày rắc rối, quở trách và báng bổ vì họ đang chuyển dạ và không còn đủ sức để sinh con.</w:t>
      </w:r>
    </w:p>
    <w:p/>
    <w:p>
      <w:r xmlns:w="http://schemas.openxmlformats.org/wordprocessingml/2006/main">
        <w:t xml:space="preserve">1. Sức Mạnh Của Chúa Trong Lúc Khó Khăn</w:t>
      </w:r>
    </w:p>
    <w:p/>
    <w:p>
      <w:r xmlns:w="http://schemas.openxmlformats.org/wordprocessingml/2006/main">
        <w:t xml:space="preserve">2. Phước lành của lao động</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1 Tê-sa-lô-ni-ca 5:18 - Trong mọi việc hãy tạ ơn: vì đây là ý muốn của Đức Chúa Trời trong Đức Chúa Giê-su Christ đối với anh em.</w:t>
      </w:r>
    </w:p>
    <w:p/>
    <w:p>
      <w:r xmlns:w="http://schemas.openxmlformats.org/wordprocessingml/2006/main">
        <w:t xml:space="preserve">Ê-sai 37:4 Có lẽ Giê-hô-va Đức Chúa Trời của ngươi sẽ nghe những lời của Ráp-sa-kê, kẻ mà vua A-si-ri, chủ nó đã sai đến sỉ nhục Đức Chúa Trời hằng sống, và sẽ quở trách những lời Giê-hô-va Đức Chúa Trời ngươi đã nghe: vậy nên hãy giơ tay lên cầu nguyện cho những gì còn sót lại.</w:t>
      </w:r>
    </w:p>
    <w:p/>
    <w:p>
      <w:r xmlns:w="http://schemas.openxmlformats.org/wordprocessingml/2006/main">
        <w:t xml:space="preserve">Vua A-si-ri đã sai Ráp-sa-kê đến sỉ nhục Đức Chúa Trời hằng sống, và Đức Giê-hô-va có thể nghe những lời đó. Vì vậy, người dân được khuyến khích dâng lời cầu nguyện cho những người còn sót lại.</w:t>
      </w:r>
    </w:p>
    <w:p/>
    <w:p>
      <w:r xmlns:w="http://schemas.openxmlformats.org/wordprocessingml/2006/main">
        <w:t xml:space="preserve">1. Nương Cậy Sự Bảo Vệ Của Chúa Trong Lúc Khó Khăn</w:t>
      </w:r>
    </w:p>
    <w:p/>
    <w:p>
      <w:r xmlns:w="http://schemas.openxmlformats.org/wordprocessingml/2006/main">
        <w:t xml:space="preserve">2. Sức mạnh của lời cầu nguyện</w:t>
      </w:r>
    </w:p>
    <w:p/>
    <w:p>
      <w:r xmlns:w="http://schemas.openxmlformats.org/wordprocessingml/2006/main">
        <w:t xml:space="preserve">1. Thi Thiên 91:14-16 - "Vì người yêu ta nên ta sẽ giải cứu người; Ta sẽ đặt người lên cao, vì người đã biết danh ta. Người sẽ kêu cầu ta, và ta sẽ đáp lời người : Ta sẽ ở cùng người trong cơn gian truân, Ta sẽ giải cứu người và tôn vinh người. Ta sẽ làm người ấy thỏa mãn sống lâu và chỉ cho người sự cứu rỗi của ta.”</w:t>
      </w:r>
    </w:p>
    <w:p/>
    <w:p>
      <w:r xmlns:w="http://schemas.openxmlformats.org/wordprocessingml/2006/main">
        <w:t xml:space="preserve">2. 1 Phi-e-rơ 5:7 - "Hãy giao phó mọi sự lo lắng của bạn cho Ngài, vì Ngài chăm sóc bạn."</w:t>
      </w:r>
    </w:p>
    <w:p/>
    <w:p>
      <w:r xmlns:w="http://schemas.openxmlformats.org/wordprocessingml/2006/main">
        <w:t xml:space="preserve">Ê-sai 37:5 Vậy các tôi tớ của vua Ê-xê-chia đến gặp Ê-sai.</w:t>
      </w:r>
    </w:p>
    <w:p/>
    <w:p>
      <w:r xmlns:w="http://schemas.openxmlformats.org/wordprocessingml/2006/main">
        <w:t xml:space="preserve">Các tôi tớ của Vua Ê-xê-chia đến cầu cứu Ê-sai.</w:t>
      </w:r>
    </w:p>
    <w:p/>
    <w:p>
      <w:r xmlns:w="http://schemas.openxmlformats.org/wordprocessingml/2006/main">
        <w:t xml:space="preserve">1: Chúa sẽ luôn giúp đỡ khi chúng ta cần.</w:t>
      </w:r>
    </w:p>
    <w:p/>
    <w:p>
      <w:r xmlns:w="http://schemas.openxmlformats.org/wordprocessingml/2006/main">
        <w:t xml:space="preserve">2: Chúng ta luôn có thể hướng về Chúa trong lúc khó khăn.</w:t>
      </w:r>
    </w:p>
    <w:p/>
    <w:p>
      <w:r xmlns:w="http://schemas.openxmlformats.org/wordprocessingml/2006/main">
        <w:t xml:space="preserve">1: Ê-sai 37:5</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Ê-sai 37:6 Ê-sai nói với họ rằng: Các ngươi hãy nói cùng chủ mình thế nầy: Đức Giê-hô-va phán như vầy: Chớ sợ những lời ngươi đã nghe, mà các tôi tớ của vua A-si-ri đã phạm thượng ta.</w:t>
      </w:r>
    </w:p>
    <w:p/>
    <w:p>
      <w:r xmlns:w="http://schemas.openxmlformats.org/wordprocessingml/2006/main">
        <w:t xml:space="preserve">Ê-sai hướng dẫn dân Giu-đa nói với vua của họ đừng sợ những lời báng bổ của Vua A-sy-ri.</w:t>
      </w:r>
    </w:p>
    <w:p/>
    <w:p>
      <w:r xmlns:w="http://schemas.openxmlformats.org/wordprocessingml/2006/main">
        <w:t xml:space="preserve">1. Nương Cậy Chúa Trong Lúc Sợ Hãi</w:t>
      </w:r>
    </w:p>
    <w:p/>
    <w:p>
      <w:r xmlns:w="http://schemas.openxmlformats.org/wordprocessingml/2006/main">
        <w:t xml:space="preserve">2. Sức mạnh của sự báng bổ</w:t>
      </w:r>
    </w:p>
    <w:p/>
    <w:p>
      <w:r xmlns:w="http://schemas.openxmlformats.org/wordprocessingml/2006/main">
        <w:t xml:space="preserve">1. 2 Ti-mô-thê 1:7 - "Vì Đức Chúa Trời chẳng ban cho chúng ta tâm thần nhút nhát, bèn là tâm thần mạnh mẽ, có tình thương yêu và dè giữ."</w:t>
      </w:r>
    </w:p>
    <w:p/>
    <w:p>
      <w:r xmlns:w="http://schemas.openxmlformats.org/wordprocessingml/2006/main">
        <w:t xml:space="preserve">2. Châm-ngôn 15:4 - “Lưỡi lành là cây sự sống;</w:t>
      </w:r>
    </w:p>
    <w:p/>
    <w:p>
      <w:r xmlns:w="http://schemas.openxmlformats.org/wordprocessingml/2006/main">
        <w:t xml:space="preserve">Ê-sai 37:7 Nầy, ta sẽ giáng một luồng gió lớn trên nó, nó sẽ nghe tin đồn và trở về xứ mình; và ta sẽ làm cho hắn ngã bởi gươm trong xứ mình.</w:t>
      </w:r>
    </w:p>
    <w:p/>
    <w:p>
      <w:r xmlns:w="http://schemas.openxmlformats.org/wordprocessingml/2006/main">
        <w:t xml:space="preserve">Đoạn văn này từ Ê-sai 37:7 minh họa quyền năng của Đức Chúa Trời trong việc đem lại công lý cho những kẻ chống đối Ngài.</w:t>
      </w:r>
    </w:p>
    <w:p/>
    <w:p>
      <w:r xmlns:w="http://schemas.openxmlformats.org/wordprocessingml/2006/main">
        <w:t xml:space="preserve">1. Sự công bình trong hành động của Đức Chúa Trời: Xem xét Ê-sai 37:7</w:t>
      </w:r>
    </w:p>
    <w:p/>
    <w:p>
      <w:r xmlns:w="http://schemas.openxmlformats.org/wordprocessingml/2006/main">
        <w:t xml:space="preserve">2. Hiểu Bàn Tay Quyền Năng Của Đức Chúa Trời: Nghiên Cứu Ê-sai 37:7</w:t>
      </w:r>
    </w:p>
    <w:p/>
    <w:p>
      <w:r xmlns:w="http://schemas.openxmlformats.org/wordprocessingml/2006/main">
        <w:t xml:space="preserve">1. Xuất Ê-díp-tô Ký 15:3 - "Chúa là chiến sĩ, danh Ngài là Chúa."</w:t>
      </w:r>
    </w:p>
    <w:p/>
    <w:p>
      <w:r xmlns:w="http://schemas.openxmlformats.org/wordprocessingml/2006/main">
        <w:t xml:space="preserve">2. 2 Tê-sa-lô-ni-ca 1:6-8 - "Vì Đức Chúa Trời lấy sự hoạn nạn mà báo trả những kẻ làm khó cho anh em, và ban cho anh em là những người đang gặp khó khăn, được yên nghỉ với chúng tôi khi Chúa Giê-su từ trên trời hiện ra cùng với các thiên sứ quyền năng của Ngài." , trong ngọn lửa hừng, để báo thù những kẻ không biết Đức Chúa Trời, và những kẻ không vâng phục Tin Lành của Chúa chúng ta là Đức Chúa Jêsus Christ.”</w:t>
      </w:r>
    </w:p>
    <w:p/>
    <w:p>
      <w:r xmlns:w="http://schemas.openxmlformats.org/wordprocessingml/2006/main">
        <w:t xml:space="preserve">Ê-sai 37:8 Vậy Ráp-sa-kê trở về, thấy vua A-si-ri đang giao chiến với Líp-na vì ông ấy nghe tin mình đã rời La-kích.</w:t>
      </w:r>
    </w:p>
    <w:p/>
    <w:p>
      <w:r xmlns:w="http://schemas.openxmlformats.org/wordprocessingml/2006/main">
        <w:t xml:space="preserve">Vua Assyria đang tấn công Libnah sau khi nghe tin ông đã rời Lakish.</w:t>
      </w:r>
    </w:p>
    <w:p/>
    <w:p>
      <w:r xmlns:w="http://schemas.openxmlformats.org/wordprocessingml/2006/main">
        <w:t xml:space="preserve">1. Tầm quan trọng của việc nhận thức được môi trường xung quanh và hành động của chúng ta có thể tác động lớn như thế nào đến tình hình hiện tại của chúng ta.</w:t>
      </w:r>
    </w:p>
    <w:p/>
    <w:p>
      <w:r xmlns:w="http://schemas.openxmlformats.org/wordprocessingml/2006/main">
        <w:t xml:space="preserve">2. Cần phải lưu tâm đến hậu quả của các quyết định của mình và chịu trách nhiệm về những lựa chọn của mình.</w:t>
      </w:r>
    </w:p>
    <w:p/>
    <w:p>
      <w:r xmlns:w="http://schemas.openxmlformats.org/wordprocessingml/2006/main">
        <w:t xml:space="preserve">1. Châm-ngôn 21:5 - Kế hoạch của người siêng năng chắc chắn sẽ dẫn đến thịnh vượng, nhưng ai hấp tấp chỉ đưa đến cảnh nghèo khó.</w:t>
      </w:r>
    </w:p>
    <w:p/>
    <w:p>
      <w:r xmlns:w="http://schemas.openxmlformats.org/wordprocessingml/2006/main">
        <w:t xml:space="preserve">2. Lu-ca 16:10 - Ai trung tín trong việc rất nhỏ cũng trung tín trong việc lớn, ai bất lương trong việc rất nhỏ cũng bất lương trong việc lớn.</w:t>
      </w:r>
    </w:p>
    <w:p/>
    <w:p>
      <w:r xmlns:w="http://schemas.openxmlformats.org/wordprocessingml/2006/main">
        <w:t xml:space="preserve">Ê-sai 37:9 Người ta nghe nói về Ti-ra-ca, vua Ê-thi-ô-bi, rằng: Ngài sắp đến gây chiến với ngươi. Khi nghe tin đó, ông sai sứ giả đến gặp Ê-xê-chia và nói:</w:t>
      </w:r>
    </w:p>
    <w:p/>
    <w:p>
      <w:r xmlns:w="http://schemas.openxmlformats.org/wordprocessingml/2006/main">
        <w:t xml:space="preserve">Đức Chúa Trời nghe lời cầu nguyện của Ê-xê-chia và gửi lời cảnh báo về một cuộc tấn công sắp xảy ra từ Ê-thi-ô-bi.</w:t>
      </w:r>
    </w:p>
    <w:p/>
    <w:p>
      <w:r xmlns:w="http://schemas.openxmlformats.org/wordprocessingml/2006/main">
        <w:t xml:space="preserve">1. Chúa luôn nghe lời cầu nguyện của chúng ta và đáp lại theo cách riêng của Ngài.</w:t>
      </w:r>
    </w:p>
    <w:p/>
    <w:p>
      <w:r xmlns:w="http://schemas.openxmlformats.org/wordprocessingml/2006/main">
        <w:t xml:space="preserve">2. Hãy cảnh giác và lưu tâm đến những dấu hiệu Chúa ban cho chúng ta.</w:t>
      </w:r>
    </w:p>
    <w:p/>
    <w:p>
      <w:r xmlns:w="http://schemas.openxmlformats.org/wordprocessingml/2006/main">
        <w:t xml:space="preserve">1. Ê-sai 37:14-20 - Lời cầu nguyện của Ê-xê-chia và sự đáp lời của Đức Chúa Trời</w:t>
      </w:r>
    </w:p>
    <w:p/>
    <w:p>
      <w:r xmlns:w="http://schemas.openxmlformats.org/wordprocessingml/2006/main">
        <w:t xml:space="preserve">2. Thi Thiên 66:19 – Đức Chúa Trời nghe và nhậm lời cầu nguyện.</w:t>
      </w:r>
    </w:p>
    <w:p/>
    <w:p>
      <w:r xmlns:w="http://schemas.openxmlformats.org/wordprocessingml/2006/main">
        <w:t xml:space="preserve">Ê-sai 37:10 Các ngươi sẽ nói như vậy với Ê-xê-chia, vua Giu-đa rằng: Chớ để Đức Chúa Trời ngươi tin cậy lừa dối ngươi rằng: Giê-ru-sa-lem sẽ không bị phó vào tay vua A-sy-ri.</w:t>
      </w:r>
    </w:p>
    <w:p/>
    <w:p>
      <w:r xmlns:w="http://schemas.openxmlformats.org/wordprocessingml/2006/main">
        <w:t xml:space="preserve">Nhà tiên tri Ê-sai cảnh báo vua Ê-xê-chia của Giu-đa đừng để bị lừa dối bởi những lời hứa hão huyền rằng Giê-ru-sa-lem sẽ không đầu hàng vua A-sy-ri.</w:t>
      </w:r>
    </w:p>
    <w:p/>
    <w:p>
      <w:r xmlns:w="http://schemas.openxmlformats.org/wordprocessingml/2006/main">
        <w:t xml:space="preserve">1. Tin cậy vào Chúa sẽ bảo vệ chúng ta khỏi bị lừa dối bởi những lời hứa hão huyền.</w:t>
      </w:r>
    </w:p>
    <w:p/>
    <w:p>
      <w:r xmlns:w="http://schemas.openxmlformats.org/wordprocessingml/2006/main">
        <w:t xml:space="preserve">2. Chúng ta có thể tìm thấy sức mạnh và lòng can đảm trong Chúa ngay cả khi những khó khăn dường như không thể vượt qua.</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Thi Thiên 46:1-2 - "Đức Chúa Trời là nơi nương náu và sức lực của chúng tôi, Ngài sẵn giúp đỡ trong cơn gian truân. Vì vậy, chúng tôi chẳng sợ dù đất có bị dời đi, Núi có bị lay chuyển giữa biển."</w:t>
      </w:r>
    </w:p>
    <w:p/>
    <w:p>
      <w:r xmlns:w="http://schemas.openxmlformats.org/wordprocessingml/2006/main">
        <w:t xml:space="preserve">Ê-sai 37:11 Nầy, ngươi đã nghe điều các vua A-si-ri đã làm cho mọi xứ bằng cách tiêu diệt chúng hoàn toàn; và ngươi sẽ được giải thoát phải không?</w:t>
      </w:r>
    </w:p>
    <w:p/>
    <w:p>
      <w:r xmlns:w="http://schemas.openxmlformats.org/wordprocessingml/2006/main">
        <w:t xml:space="preserve">Qua Ê-sai, Chúa đang đặt câu hỏi làm thế nào dân Y-sơ-ra-ên có thể được giải cứu khỏi tay các vua A-sy-ri đã tàn phá các vùng đất khác.</w:t>
      </w:r>
    </w:p>
    <w:p/>
    <w:p>
      <w:r xmlns:w="http://schemas.openxmlformats.org/wordprocessingml/2006/main">
        <w:t xml:space="preserve">1. Chúa Là Đấng Giải Cứu Chúng Ta - Ê-sai 37:11</w:t>
      </w:r>
    </w:p>
    <w:p/>
    <w:p>
      <w:r xmlns:w="http://schemas.openxmlformats.org/wordprocessingml/2006/main">
        <w:t xml:space="preserve">2. Quyền Năng Chiến Thắng Điều Ác Của Đức Chúa Trời - Ê-sai 37:11</w:t>
      </w:r>
    </w:p>
    <w:p/>
    <w:p>
      <w:r xmlns:w="http://schemas.openxmlformats.org/wordprocessingml/2006/main">
        <w:t xml:space="preserve">1. Thi Thiên 145:19 - Ngài làm thỏa mãn ước muốn của những người kính sợ Ngài; anh ấy cũng nghe thấy tiếng kêu của họ và cứu họ.</w:t>
      </w:r>
    </w:p>
    <w:p/>
    <w:p>
      <w:r xmlns:w="http://schemas.openxmlformats.org/wordprocessingml/2006/main">
        <w:t xml:space="preserve">2. Rô-ma 8:37 - Không, trong tất cả những điều này, chúng ta còn hơn cả những kẻ chiến thắng nhờ Đấng yêu thương chúng ta.</w:t>
      </w:r>
    </w:p>
    <w:p/>
    <w:p>
      <w:r xmlns:w="http://schemas.openxmlformats.org/wordprocessingml/2006/main">
        <w:t xml:space="preserve">Ê-sai 37:12 Có phải thần của các dân tộc mà tổ phụ tôi đã tiêu diệt, như Gô-xan, Ha-ran, Rê-xép và con cháu Ê-đen ở Tê-la-sa chăng?</w:t>
      </w:r>
    </w:p>
    <w:p/>
    <w:p>
      <w:r xmlns:w="http://schemas.openxmlformats.org/wordprocessingml/2006/main">
        <w:t xml:space="preserve">Chúa đặt câu hỏi liệu các vị thần của các quốc gia có thể giải cứu dân tộc của họ giống như Ngài đã giải cứu dân tộc của mình khỏi Gozan, Haran, Rezeph và những đứa con của Eden ở Telassar hay không.</w:t>
      </w:r>
    </w:p>
    <w:p/>
    <w:p>
      <w:r xmlns:w="http://schemas.openxmlformats.org/wordprocessingml/2006/main">
        <w:t xml:space="preserve">1. Đức Chúa Trời Là Đấng Giải Cứu Chúng Ta - Thi Thiên 18:2</w:t>
      </w:r>
    </w:p>
    <w:p/>
    <w:p>
      <w:r xmlns:w="http://schemas.openxmlformats.org/wordprocessingml/2006/main">
        <w:t xml:space="preserve">2. Hãy hết lòng tin cậy Chúa - Châm ngôn 3:5-6</w:t>
      </w:r>
    </w:p>
    <w:p/>
    <w:p>
      <w:r xmlns:w="http://schemas.openxmlformats.org/wordprocessingml/2006/main">
        <w:t xml:space="preserve">1. Ê-sai 37:20 - Vậy bây giờ, lạy Chúa là Đức Chúa Trời chúng tôi, xin hãy cứu chúng tôi khỏi tay hắn, để mọi vương quốc trên đất có thể biết rằng Ngài là Chúa, dù chỉ một mình Ngài mà thôi.</w:t>
      </w:r>
    </w:p>
    <w:p/>
    <w:p>
      <w:r xmlns:w="http://schemas.openxmlformats.org/wordprocessingml/2006/main">
        <w:t xml:space="preserve">2. Xuất Ê-díp-tô Ký 14:13-14 - Môi-se nói với dân chúng rằng: Chớ sợ, hãy đứng yên mà xem sự cứu rỗi của Đức Giê-hô-va, mà Ngài sẽ tỏ ra cho các ngươi ngày nay: vì dân Ê-díp-tô mà các ngươi đã thấy ngày nay, các bạn sẽ không bao giờ gặp lại họ nữa. Chúa sẽ chiến đấu cho bạn, và bạn sẽ giữ hòa bình.</w:t>
      </w:r>
    </w:p>
    <w:p/>
    <w:p>
      <w:r xmlns:w="http://schemas.openxmlformats.org/wordprocessingml/2006/main">
        <w:t xml:space="preserve">Ê-sai 37:13 Vua Ha-mát, vua A-bát, vua của thành Sê-phác-va-im, Hê-na và I-va ở đâu?</w:t>
      </w:r>
    </w:p>
    <w:p/>
    <w:p>
      <w:r xmlns:w="http://schemas.openxmlformats.org/wordprocessingml/2006/main">
        <w:t xml:space="preserve">Đoạn văn này nói về việc các vị vua của Hamath, Arphad, Sepharvaim, Hena và Ivah được hỏi họ đang ở đâu.</w:t>
      </w:r>
    </w:p>
    <w:p/>
    <w:p>
      <w:r xmlns:w="http://schemas.openxmlformats.org/wordprocessingml/2006/main">
        <w:t xml:space="preserve">1. Quyền tối thượng của Đức Chúa Trời trên các dân tộc: Ví dụ về các vua Ha-mát, A-rác-hát, Xê-phác-va-im, Hena và Ivah.</w:t>
      </w:r>
    </w:p>
    <w:p/>
    <w:p>
      <w:r xmlns:w="http://schemas.openxmlformats.org/wordprocessingml/2006/main">
        <w:t xml:space="preserve">2. Tìm kiếm mục đích và ý nghĩa: Tìm kiếm danh tính của chúng ta trước sự hiện diện của Chúa.</w:t>
      </w:r>
    </w:p>
    <w:p/>
    <w:p>
      <w:r xmlns:w="http://schemas.openxmlformats.org/wordprocessingml/2006/main">
        <w:t xml:space="preserve">1. Đa-ni-ên 2:20-21 - "Chúc tụng danh Đức Chúa Trời đời đời vô cùng, vì sự khôn ngoan và quyền năng đều thuộc về Ngài. Ngài thay đổi thì giờ và thời tiết, phế bỏ các vua và lập các vua; Ngài ban sự khôn ngoan cho người khôn ngoan và tri thức cho những người có hiểu biết”.</w:t>
      </w:r>
    </w:p>
    <w:p/>
    <w:p>
      <w:r xmlns:w="http://schemas.openxmlformats.org/wordprocessingml/2006/main">
        <w:t xml:space="preserve">2. Ma-thi-ơ 6:33 - "Nhưng trước hết hãy tìm kiếm nước Đức Chúa Trời và sự công bình của Ngài, thì mọi điều đó sẽ được thêm cho các ngươi."</w:t>
      </w:r>
    </w:p>
    <w:p/>
    <w:p>
      <w:r xmlns:w="http://schemas.openxmlformats.org/wordprocessingml/2006/main">
        <w:t xml:space="preserve">Ê-sai 37:14 Ê-xê-chia nhận thư từ tay sứ giả và đọc nó. Ê-xê-chia đi lên nhà Đức Giê-hô-va và trải nó ra trước mặt Đức Giê-hô-va.</w:t>
      </w:r>
    </w:p>
    <w:p/>
    <w:p>
      <w:r xmlns:w="http://schemas.openxmlformats.org/wordprocessingml/2006/main">
        <w:t xml:space="preserve">Ê-xê-chia nhận được thư từ sứ giả và đi đến nhà Đức Giê-hô-va để truyền nó ra trước mặt Ngài.</w:t>
      </w:r>
    </w:p>
    <w:p/>
    <w:p>
      <w:r xmlns:w="http://schemas.openxmlformats.org/wordprocessingml/2006/main">
        <w:t xml:space="preserve">1. Hãy tận tâm và sẵn sàng tin cậy nơi Chúa như Ê-xê-chia đã tin cậy.</w:t>
      </w:r>
    </w:p>
    <w:p/>
    <w:p>
      <w:r xmlns:w="http://schemas.openxmlformats.org/wordprocessingml/2006/main">
        <w:t xml:space="preserve">2. Hãy tìm đến Chúa để được hướng dẫn khi cần thiết.</w:t>
      </w:r>
    </w:p>
    <w:p/>
    <w:p>
      <w:r xmlns:w="http://schemas.openxmlformats.org/wordprocessingml/2006/main">
        <w:t xml:space="preserve">1. Ê-sai 37:14</w:t>
      </w:r>
    </w:p>
    <w:p/>
    <w:p>
      <w:r xmlns:w="http://schemas.openxmlformats.org/wordprocessingml/2006/main">
        <w:t xml:space="preserve">2. Thi Thiên 46:10 Hãy yên lặng và biết rằng ta là Đức Chúa Trời. Tôi sẽ được tôn cao giữa các dân tộc, tôi sẽ được tôn cao trên trái đất.</w:t>
      </w:r>
    </w:p>
    <w:p/>
    <w:p>
      <w:r xmlns:w="http://schemas.openxmlformats.org/wordprocessingml/2006/main">
        <w:t xml:space="preserve">Ê-sai 37:15 Ê-xê-chia cầu nguyện Đức Giê-hô-va rằng:</w:t>
      </w:r>
    </w:p>
    <w:p/>
    <w:p>
      <w:r xmlns:w="http://schemas.openxmlformats.org/wordprocessingml/2006/main">
        <w:t xml:space="preserve">Hỡi Đức Giê-hô-va vạn quân, Đức Chúa Trời của Y-sơ-ra-ên, Đấng ngự giữa các chê-ru-bim, Ngài là Đức Chúa Trời, chỉ một mình Ngài, của mọi vương quốc trên đất: Ngài đã dựng nên trời và đất.</w:t>
      </w:r>
    </w:p>
    <w:p/>
    <w:p>
      <w:r xmlns:w="http://schemas.openxmlformats.org/wordprocessingml/2006/main">
        <w:t xml:space="preserve">Ê-xê-chia cầu nguyện với Chúa, thừa nhận Ngài là Đức Chúa Trời duy nhất của tất cả các vương quốc trên trái đất và là Đấng Tạo Hóa của trời và đất.</w:t>
      </w:r>
    </w:p>
    <w:p/>
    <w:p>
      <w:r xmlns:w="http://schemas.openxmlformats.org/wordprocessingml/2006/main">
        <w:t xml:space="preserve">1. Sức mạnh của lời cầu nguyện: Nhận ra quyền tối thượng của Chúa</w:t>
      </w:r>
    </w:p>
    <w:p/>
    <w:p>
      <w:r xmlns:w="http://schemas.openxmlformats.org/wordprocessingml/2006/main">
        <w:t xml:space="preserve">2. Chúa là Thiên Chúa duy nhất: Niềm tin tưởng của chúng ta nơi Ngài</w:t>
      </w:r>
    </w:p>
    <w:p/>
    <w:p>
      <w:r xmlns:w="http://schemas.openxmlformats.org/wordprocessingml/2006/main">
        <w:t xml:space="preserve">1. Giê-rê-mi 10:10-11 - Nhưng Giê-hô-va là Đức Chúa Trời chơn thật, Ngài là Đức Chúa Trời hằng sống và là vua đời đời: trước cơn thịnh nộ của Ngài, trái đất sẽ rung chuyển, và các dân tộc sẽ không thể chịu nổi cơn thịnh nộ của Ngài.</w:t>
      </w:r>
    </w:p>
    <w:p/>
    <w:p>
      <w:r xmlns:w="http://schemas.openxmlformats.org/wordprocessingml/2006/main">
        <w:t xml:space="preserve">2. Phục truyền luật lệ ký 4:39 - Vậy ngày nay hãy nhận biết và suy ngẫm trong lòng rằng Giê-hô-va là Đức Chúa Trời ở trên trời cao và dưới đất bên dưới: không có ai khác.</w:t>
      </w:r>
    </w:p>
    <w:p/>
    <w:p>
      <w:r xmlns:w="http://schemas.openxmlformats.org/wordprocessingml/2006/main">
        <w:t xml:space="preserve">Ê-sai 37:16 Hỡi Đức Giê-hô-va vạn quân, Đức Chúa Trời của Y-sơ-ra-ên, ngự giữa các chê-ru-bim, chỉ một mình Ngài là Đức Chúa Trời của mọi vương quốc trên đất: Ngài đã tạo nên trời và đất.</w:t>
      </w:r>
    </w:p>
    <w:p/>
    <w:p>
      <w:r xmlns:w="http://schemas.openxmlformats.org/wordprocessingml/2006/main">
        <w:t xml:space="preserve">Thiên Chúa là Thiên Chúa duy nhất của tất cả các vương quốc trên trái đất, và ông là người tạo ra trời và đất.</w:t>
      </w:r>
    </w:p>
    <w:p/>
    <w:p>
      <w:r xmlns:w="http://schemas.openxmlformats.org/wordprocessingml/2006/main">
        <w:t xml:space="preserve">1. "Quyền tối thượng của Thiên Chúa"</w:t>
      </w:r>
    </w:p>
    <w:p/>
    <w:p>
      <w:r xmlns:w="http://schemas.openxmlformats.org/wordprocessingml/2006/main">
        <w:t xml:space="preserve">2. "Sự kỳ diệu của sự sáng tạo"</w:t>
      </w:r>
    </w:p>
    <w:p/>
    <w:p>
      <w:r xmlns:w="http://schemas.openxmlformats.org/wordprocessingml/2006/main">
        <w:t xml:space="preserve">1. Thi Thiên 115:3 - “Đức Chúa Trời chúng tôi ở trên các từng trời; Ngài làm mọi điều Ngài vui lòng.”</w:t>
      </w:r>
    </w:p>
    <w:p/>
    <w:p>
      <w:r xmlns:w="http://schemas.openxmlformats.org/wordprocessingml/2006/main">
        <w:t xml:space="preserve">2. Cô-lô-se 1:16 - "Vì trong Ngài, muôn vật được sáng tạo, trên trời và dưới đất, hữu hình và vô hình, dù là ngai vàng hay quyền thống trị, hoặc những người cai trị hay cầm quyền, tất cả đều được tạo dựng nhờ Ngài và cho Ngài."</w:t>
      </w:r>
    </w:p>
    <w:p/>
    <w:p>
      <w:r xmlns:w="http://schemas.openxmlformats.org/wordprocessingml/2006/main">
        <w:t xml:space="preserve">Ê-sai 37:17 Hỡi Đức Giê-hô-va, hãy nghiêng tai mà nghe; Hỡi Đức Giê-hô-va, xin hãy mở mắt mà xem, và nghe mọi lời của San-chê-ríp, là kẻ đã sai đến sỉ nhục Đức Chúa Trời hằng sống.</w:t>
      </w:r>
    </w:p>
    <w:p/>
    <w:p>
      <w:r xmlns:w="http://schemas.openxmlformats.org/wordprocessingml/2006/main">
        <w:t xml:space="preserve">San-chê-ríp đang sỉ nhục Đức Chúa Trời hằng sống, còn Ê-sai đang cầu xin Đức Chúa Trời lắng nghe và mở mắt Ngài để xem điều gì đang xảy ra.</w:t>
      </w:r>
    </w:p>
    <w:p/>
    <w:p>
      <w:r xmlns:w="http://schemas.openxmlformats.org/wordprocessingml/2006/main">
        <w:t xml:space="preserve">1. Sức mạnh của lời cầu nguyện: Lời kêu gọi Chúa giúp đỡ của Isaia</w:t>
      </w:r>
    </w:p>
    <w:p/>
    <w:p>
      <w:r xmlns:w="http://schemas.openxmlformats.org/wordprocessingml/2006/main">
        <w:t xml:space="preserve">2. Vượt qua những lời buộc tội sai lầm: Đáp lại bằng niềm tin vào sự bảo vệ của Chúa</w:t>
      </w:r>
    </w:p>
    <w:p/>
    <w:p>
      <w:r xmlns:w="http://schemas.openxmlformats.org/wordprocessingml/2006/main">
        <w:t xml:space="preserve">1. Thi Thiên 34:17-19 – Chúa nghe lời cầu nguyện của người công chính và giải thoát họ khỏi cơn khốn khó.</w:t>
      </w:r>
    </w:p>
    <w:p/>
    <w:p>
      <w:r xmlns:w="http://schemas.openxmlformats.org/wordprocessingml/2006/main">
        <w:t xml:space="preserve">2. Đa-ni-ên 6:10-11 - Đa-ni-ên tiếp tục cầu nguyện với Đức Chúa Trời bất chấp sự đe dọa trừng phạt, và Đức Chúa Trời đã giải cứu ông khỏi nguy hiểm.</w:t>
      </w:r>
    </w:p>
    <w:p/>
    <w:p>
      <w:r xmlns:w="http://schemas.openxmlformats.org/wordprocessingml/2006/main">
        <w:t xml:space="preserve">Ê-sai 37:18 Lạy CHÚA, quả thật, các vua A-si-ri đã tàn phá mọi dân tộc và xứ sở của họ,</w:t>
      </w:r>
    </w:p>
    <w:p/>
    <w:p>
      <w:r xmlns:w="http://schemas.openxmlformats.org/wordprocessingml/2006/main">
        <w:t xml:space="preserve">Các vua Assyria đã tiêu diệt tất cả các quốc gia và đất nước của họ.</w:t>
      </w:r>
    </w:p>
    <w:p/>
    <w:p>
      <w:r xmlns:w="http://schemas.openxmlformats.org/wordprocessingml/2006/main">
        <w:t xml:space="preserve">1. Chúa luôn quan tâm đến chúng ta, cho dù hoàn cảnh của chúng ta có khó khăn đến đâu.</w:t>
      </w:r>
    </w:p>
    <w:p/>
    <w:p>
      <w:r xmlns:w="http://schemas.openxmlformats.org/wordprocessingml/2006/main">
        <w:t xml:space="preserve">2. Chúng ta phải luôn có niềm tin vào Chúa, ngay cả khi phải đối mặt với sự hủy diệt.</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46:1-3 - "Đức Chúa Trời là nơi nương náu và sức lực của chúng tôi, Ngài sẵn giúp đỡ trong cơn gian truân. Vì vậy, chúng tôi sẽ không sợ hãi dù đất có biến đổi, Núi có sập xuống lòng biển, Dù nước nó có lật đổ gầm thét, sủi bọt và các ngọn núi rung chuyển vì sự dâng trào của chúng.”</w:t>
      </w:r>
    </w:p>
    <w:p/>
    <w:p>
      <w:r xmlns:w="http://schemas.openxmlformats.org/wordprocessingml/2006/main">
        <w:t xml:space="preserve">Ê-sai 37:19 Chúng đã ném các thần của chúng vào lửa; vì chúng không phải là thần, mà là công việc của bàn tay con người, bằng gỗ và bằng đá: nên chúng đã tiêu diệt chúng.</w:t>
      </w:r>
    </w:p>
    <w:p/>
    <w:p>
      <w:r xmlns:w="http://schemas.openxmlformats.org/wordprocessingml/2006/main">
        <w:t xml:space="preserve">Người ta đã tiêu diệt các vị thần giả do bàn tay con người tạo ra bằng gỗ và đá, bởi vì họ không phải là thần thật.</w:t>
      </w:r>
    </w:p>
    <w:p/>
    <w:p>
      <w:r xmlns:w="http://schemas.openxmlformats.org/wordprocessingml/2006/main">
        <w:t xml:space="preserve">1. Sự không xứng đáng của các vị thần giả</w:t>
      </w:r>
    </w:p>
    <w:p/>
    <w:p>
      <w:r xmlns:w="http://schemas.openxmlformats.org/wordprocessingml/2006/main">
        <w:t xml:space="preserve">2. Chúng ta nên đáp lại các thần giả như thế nào</w:t>
      </w:r>
    </w:p>
    <w:p/>
    <w:p>
      <w:r xmlns:w="http://schemas.openxmlformats.org/wordprocessingml/2006/main">
        <w:t xml:space="preserve">1. Phục truyền luật lệ ký 32:17 "Họ tế lễ cho ma quỷ, chứ không phải Đức Chúa Trời, cho các thần mà họ không hề biết..."</w:t>
      </w:r>
    </w:p>
    <w:p/>
    <w:p>
      <w:r xmlns:w="http://schemas.openxmlformats.org/wordprocessingml/2006/main">
        <w:t xml:space="preserve">2. Giê-rê-mi 10:14 "Mọi người đều ngu dại, thiếu hiểu biết; thợ vàng nào cũng xấu hổ vì thần tượng mình; vì tượng đúc của mình là giả dối, trong đó không có hơi thở."</w:t>
      </w:r>
    </w:p>
    <w:p/>
    <w:p>
      <w:r xmlns:w="http://schemas.openxmlformats.org/wordprocessingml/2006/main">
        <w:t xml:space="preserve">Ê-sai 37:20 Vậy bây giờ, lạy Giê-hô-va Đức Chúa Trời chúng tôi, xin cứu chúng tôi khỏi tay hắn, để mọi nước trên đất biết rằng Ngài là Giê-hô-va, chỉ một mình Ngài mà thôi.</w:t>
      </w:r>
    </w:p>
    <w:p/>
    <w:p>
      <w:r xmlns:w="http://schemas.openxmlformats.org/wordprocessingml/2006/main">
        <w:t xml:space="preserve">Ê-sai 37:20 kêu gọi Đức Chúa Trời cứu dân Ngài khỏi kẻ thù của họ để tất cả các vương quốc trên trái đất có thể biết rằng Ngài là Chúa duy nhất.</w:t>
      </w:r>
    </w:p>
    <w:p/>
    <w:p>
      <w:r xmlns:w="http://schemas.openxmlformats.org/wordprocessingml/2006/main">
        <w:t xml:space="preserve">1. "Chúa Duy Nhất: Nhận Biết Quyền Tối Thượng Của Thiên Chúa"</w:t>
      </w:r>
    </w:p>
    <w:p/>
    <w:p>
      <w:r xmlns:w="http://schemas.openxmlformats.org/wordprocessingml/2006/main">
        <w:t xml:space="preserve">2. "Sức mạnh của lời cầu nguyện: Cầu xin Chúa giải thoát"</w:t>
      </w:r>
    </w:p>
    <w:p/>
    <w:p>
      <w:r xmlns:w="http://schemas.openxmlformats.org/wordprocessingml/2006/main">
        <w:t xml:space="preserve">1. Ma-thi-ơ 6:9-13 Vậy hãy cầu nguyện như sau: Lạy Cha chúng con ở trên trời; Danh Cha được thánh. Vương quốc của bạn đến. Ý Cha được nên, Ở đất cũng như trời. Cho chúng tôi miếng ăn hằng ngày. Và tha nợ chúng tôi, như chúng tôi cũng tha kẻ mắc nợ chúng tôi. Và xin đừng để chúng tôi bị cám dỗ, nhưng hãy cứu chúng tôi khỏi điều ác.</w:t>
      </w:r>
    </w:p>
    <w:p/>
    <w:p>
      <w:r xmlns:w="http://schemas.openxmlformats.org/wordprocessingml/2006/main">
        <w:t xml:space="preserve">2. Thi Thiên 66:1-4 Hỡi cả trái đất, hãy reo mừng cho Đức Chúa Trời; Hãy ca ngợi danh Ngài; Hãy ca ngợi Ngài vinh hiển. Hãy thưa cùng Đức Chúa Trời: Công việc Ngài đáng kinh ngạc biết bao! Nhờ quyền năng vĩ đại của Ngài, kẻ thù của Ngài sẽ quy phục Ngài. Cả trái đất sẽ thờ phượng Ngài Và ca ngợi Ngài; Họ sẽ hát ca ngợi danh Ngài. Selah.</w:t>
      </w:r>
    </w:p>
    <w:p/>
    <w:p>
      <w:r xmlns:w="http://schemas.openxmlformats.org/wordprocessingml/2006/main">
        <w:t xml:space="preserve">Ê-sai 37:21 Ê-sai, con trai A-mốt, sai người đến nói với Ê-xê-chia rằng: Giê-hô-va Đức Chúa Trời của Y-sơ-ra-ên phán như vầy: Còn ngươi đã cầu nguyện cùng ta nghịch cùng San-chê-ríp, vua A-si-ri:</w:t>
      </w:r>
    </w:p>
    <w:p/>
    <w:p>
      <w:r xmlns:w="http://schemas.openxmlformats.org/wordprocessingml/2006/main">
        <w:t xml:space="preserve">Ê-sai con trai của A-mốt sai sứ điệp đến với Ê-xê-chia từ Giê-hô-va Đức Chúa Trời của Y-sơ-ra-ên về lời cầu nguyện của Ê-xê-chia chống lại San-chê-ríp, vua A-si-ri.</w:t>
      </w:r>
    </w:p>
    <w:p/>
    <w:p>
      <w:r xmlns:w="http://schemas.openxmlformats.org/wordprocessingml/2006/main">
        <w:t xml:space="preserve">1. Sức mạnh của sự cầu nguyện - Lời cầu nguyện của Ê-xê-chia đã thay đổi lịch sử như thế nào</w:t>
      </w:r>
    </w:p>
    <w:p/>
    <w:p>
      <w:r xmlns:w="http://schemas.openxmlformats.org/wordprocessingml/2006/main">
        <w:t xml:space="preserve">2. Sự can thiệp của Đức Chúa Trời - Giê-hô-va Đức Chúa Trời của Y-sơ-ra-ên đã đáp lại lời cầu nguyện của Ê-xê-chia như thế nào</w:t>
      </w:r>
    </w:p>
    <w:p/>
    <w:p>
      <w:r xmlns:w="http://schemas.openxmlformats.org/wordprocessingml/2006/main">
        <w:t xml:space="preserve">1. Gia-cơ 5:16 - Lời cầu nguyện của người công bình có sức mạnh lớn lao khi nó có tác dụng.</w:t>
      </w:r>
    </w:p>
    <w:p/>
    <w:p>
      <w:r xmlns:w="http://schemas.openxmlformats.org/wordprocessingml/2006/main">
        <w:t xml:space="preserve">2. Lu-ca 18:1 - Chúa Giê-su kể cho họ một dụ ngôn để dạy họ phải cầu nguyện luôn, đừng nản lòng.</w:t>
      </w:r>
    </w:p>
    <w:p/>
    <w:p>
      <w:r xmlns:w="http://schemas.openxmlformats.org/wordprocessingml/2006/main">
        <w:t xml:space="preserve">Ê-sai 37:22 Đây là lời Đức Giê-hô-va đã phán về người; Trinh nữ, con gái của Si-ôn, đã khinh thường ngươi và cười nhạo ngươi; con gái Giê-ru-sa-lem đã lắc đầu với ngươi.</w:t>
      </w:r>
    </w:p>
    <w:p/>
    <w:p>
      <w:r xmlns:w="http://schemas.openxmlformats.org/wordprocessingml/2006/main">
        <w:t xml:space="preserve">Đoạn văn này nói về việc Đức Giê-hô-va phán về kẻ bị con gái Si-ôn và Giê-ru-sa-lem khinh thường và chê cười.</w:t>
      </w:r>
    </w:p>
    <w:p/>
    <w:p>
      <w:r xmlns:w="http://schemas.openxmlformats.org/wordprocessingml/2006/main">
        <w:t xml:space="preserve">1. Sức mạnh của sự từ chối: Thái độ quyết định thành công của chúng ta như thế nào</w:t>
      </w:r>
    </w:p>
    <w:p/>
    <w:p>
      <w:r xmlns:w="http://schemas.openxmlformats.org/wordprocessingml/2006/main">
        <w:t xml:space="preserve">2. Vượt qua sự từ chối: Cách vượt qua sự sỉ nhục</w:t>
      </w:r>
    </w:p>
    <w:p/>
    <w:p>
      <w:r xmlns:w="http://schemas.openxmlformats.org/wordprocessingml/2006/main">
        <w:t xml:space="preserve">1. Ma-thi-ơ 11:6 "Phước cho ai không vấp phạm vì tôi."</w:t>
      </w:r>
    </w:p>
    <w:p/>
    <w:p>
      <w:r xmlns:w="http://schemas.openxmlformats.org/wordprocessingml/2006/main">
        <w:t xml:space="preserve">2. Rô-ma 8:37-39 "Không, trong mọi sự đó, chúng ta nhờ Đấng yêu thương chúng ta thắng hơn. Vì tôi tin chắc rằng dù sự chết hay sự sống, thiên thần hay ma quỷ, hiện tại hay tương lai, hay bất cứ điều gì." quyền lực nào, dù cao hay sâu, hay bất cứ tạo vật nào khác, không thể tách chúng ta ra khỏi tình yêu của Thiên Chúa thể hiện nơi Đức Giêsu Kitô, Chúa chúng ta”.</w:t>
      </w:r>
    </w:p>
    <w:p/>
    <w:p>
      <w:r xmlns:w="http://schemas.openxmlformats.org/wordprocessingml/2006/main">
        <w:t xml:space="preserve">Ê-sai 37:23 Ngươi đã sỉ nhục và nói phạm đến ai? Chúa đã lớn tiếng và ngước mắt lên cao nghịch cùng ai? thậm chí chống lại Đấng Thánh của Y-sơ-ra-ên.</w:t>
      </w:r>
    </w:p>
    <w:p/>
    <w:p>
      <w:r xmlns:w="http://schemas.openxmlformats.org/wordprocessingml/2006/main">
        <w:t xml:space="preserve">Đức Chúa Trời quở trách dân chúng vì những lời nói và hành động báng bổ của họ chống lại Đấng Thánh của Y-sơ-ra-ên.</w:t>
      </w:r>
    </w:p>
    <w:p/>
    <w:p>
      <w:r xmlns:w="http://schemas.openxmlformats.org/wordprocessingml/2006/main">
        <w:t xml:space="preserve">1. Hậu quả của việc báng bổ: Chúng ta nên tôn trọng danh Chúa như thế nào</w:t>
      </w:r>
    </w:p>
    <w:p/>
    <w:p>
      <w:r xmlns:w="http://schemas.openxmlformats.org/wordprocessingml/2006/main">
        <w:t xml:space="preserve">2. Chúa đang quan sát: Tầm quan trọng của việc sống công chính</w:t>
      </w:r>
    </w:p>
    <w:p/>
    <w:p>
      <w:r xmlns:w="http://schemas.openxmlformats.org/wordprocessingml/2006/main">
        <w:t xml:space="preserve">1. Gia-cơ 4:11-12 “Hỡi anh em, đừng nói hành nhau. Ai nói hành anh em mình hoặc xét đoán anh em mình là nói xấu luật pháp và xét đoán luật pháp. Nhưng nếu anh em xét đoán luật pháp, thì anh em là không phải là người thi hành luật mà là thẩm phán.</w:t>
      </w:r>
    </w:p>
    <w:p/>
    <w:p>
      <w:r xmlns:w="http://schemas.openxmlformats.org/wordprocessingml/2006/main">
        <w:t xml:space="preserve">2. Thi Thiên 106:2-3 Ai có thể thuật lại những việc quyền năng của Chúa, Hay thuật lại mọi lời khen ngợi của Ngài? Phước thay những người tuân theo sự công bình, luôn luôn làm điều công bình!</w:t>
      </w:r>
    </w:p>
    <w:p/>
    <w:p>
      <w:r xmlns:w="http://schemas.openxmlformats.org/wordprocessingml/2006/main">
        <w:t xml:space="preserve">Ê-sai 37:24 Ngài đã dùng các tôi tớ Ngài mà sỉ nhục Chúa và nói rằng: Tôi nhờ vô số xe ngựa mà lên đến đỉnh núi cao, đến tận bờ Li-băng; Ta sẽ chặt những cây tuyết tùng cao và những cây linh sam tốt nhất ở đó. Ta sẽ đi vào vùng cao của biên giới Ngài, và khu rừng Cạt-mên của Ngài.</w:t>
      </w:r>
    </w:p>
    <w:p/>
    <w:p>
      <w:r xmlns:w="http://schemas.openxmlformats.org/wordprocessingml/2006/main">
        <w:t xml:space="preserve">Vua Sennacherib của Assyria khoe rằng ông đã đến Lebanon bằng xe ngựa của mình và sẽ phá hủy cây tuyết tùng và cây linh sam.</w:t>
      </w:r>
    </w:p>
    <w:p/>
    <w:p>
      <w:r xmlns:w="http://schemas.openxmlformats.org/wordprocessingml/2006/main">
        <w:t xml:space="preserve">1. Quyền tối thượng của Đức Chúa Trời trên các dân tộc và các vua</w:t>
      </w:r>
    </w:p>
    <w:p/>
    <w:p>
      <w:r xmlns:w="http://schemas.openxmlformats.org/wordprocessingml/2006/main">
        <w:t xml:space="preserve">2. Sự kiêu ngạo của con người và sự khiêm nhường của Thiên Chúa</w:t>
      </w:r>
    </w:p>
    <w:p/>
    <w:p>
      <w:r xmlns:w="http://schemas.openxmlformats.org/wordprocessingml/2006/main">
        <w:t xml:space="preserve">1. Thi Thiên 33:10-11 - "Đức Giê-hô-va làm bại mưu các nước, làm bại hoại mưu đồ các dân. Mưu của Đức Giê-hô-va còn đến đời đời, ý định của lòng Ngài đến đời đời."</w:t>
      </w:r>
    </w:p>
    <w:p/>
    <w:p>
      <w:r xmlns:w="http://schemas.openxmlformats.org/wordprocessingml/2006/main">
        <w:t xml:space="preserve">2. Rô-ma 13:1 - "Mọi người phải phục tùng chính quyền. Vì chẳng có quyền nào không đến từ Đức Chúa Trời, và những quyền hiện có đều do Đức Chúa Trời thiết lập."</w:t>
      </w:r>
    </w:p>
    <w:p/>
    <w:p>
      <w:r xmlns:w="http://schemas.openxmlformats.org/wordprocessingml/2006/main">
        <w:t xml:space="preserve">Ê-sai 37:25 Tôi đã đào và uống nước; và bằng lòng bàn chân mình, tôi đã làm khô cạn mọi dòng sông của những nơi bị vây hãm.</w:t>
      </w:r>
    </w:p>
    <w:p/>
    <w:p>
      <w:r xmlns:w="http://schemas.openxmlformats.org/wordprocessingml/2006/main">
        <w:t xml:space="preserve">Chúa đã dùng đôi chân của mình để làm khô cạn mọi dòng sông ở những nơi bị vây hãm.</w:t>
      </w:r>
    </w:p>
    <w:p/>
    <w:p>
      <w:r xmlns:w="http://schemas.openxmlformats.org/wordprocessingml/2006/main">
        <w:t xml:space="preserve">1. Quyền năng của Chúa là không thể ngăn cản: Nghiên cứu Ê-sai 37:25</w:t>
      </w:r>
    </w:p>
    <w:p/>
    <w:p>
      <w:r xmlns:w="http://schemas.openxmlformats.org/wordprocessingml/2006/main">
        <w:t xml:space="preserve">2. Biết Khi Nào Phải Tin Cậy Chúa: Các bài học từ Ê-sai 37:25</w:t>
      </w:r>
    </w:p>
    <w:p/>
    <w:p>
      <w:r xmlns:w="http://schemas.openxmlformats.org/wordprocessingml/2006/main">
        <w:t xml:space="preserve">1. Thi Thiên 46:1-3, Đức Chúa Trời là nơi nương náu và sức lực của chúng tôi, Ngài sẵn giúp đỡ trong cơn gian truân.</w:t>
      </w:r>
    </w:p>
    <w:p/>
    <w:p>
      <w:r xmlns:w="http://schemas.openxmlformats.org/wordprocessingml/2006/main">
        <w:t xml:space="preserve">2. Ê-sai 41:13, Vì ta, Giê-hô-va Đức Chúa Trời của ngươi, sẽ nắm tay hữu ngươi và phán cùng ngươi rằng: Đừng sợ, ta sẽ giúp đỡ ngươi.</w:t>
      </w:r>
    </w:p>
    <w:p/>
    <w:p>
      <w:r xmlns:w="http://schemas.openxmlformats.org/wordprocessingml/2006/main">
        <w:t xml:space="preserve">Ê-sai 37:26 Đã lâu rồi ngươi chưa nghe ta đã làm điều đó thế nào; và của thời xa xưa, mà tôi đã hình thành nó? bây giờ ta đã xảy ra chuyện là ngươi sẽ biến những thành phố được phòng thủ hoang tàn thành đống đổ nát.</w:t>
      </w:r>
    </w:p>
    <w:p/>
    <w:p>
      <w:r xmlns:w="http://schemas.openxmlformats.org/wordprocessingml/2006/main">
        <w:t xml:space="preserve">Chúa đã tạo ra và phá hủy các thành phố từ thời xa xưa.</w:t>
      </w:r>
    </w:p>
    <w:p/>
    <w:p>
      <w:r xmlns:w="http://schemas.openxmlformats.org/wordprocessingml/2006/main">
        <w:t xml:space="preserve">1. Thiên Chúa là Đấng Tối Cao: Tìm Hiểu Sự Quan Phòng Của Thiên Chúa Trong Các Thành Phố</w:t>
      </w:r>
    </w:p>
    <w:p/>
    <w:p>
      <w:r xmlns:w="http://schemas.openxmlformats.org/wordprocessingml/2006/main">
        <w:t xml:space="preserve">2. Từ đống đổ nát đến nền móng huy hoàng: Niềm hy vọng và sự cứu chuộc của các thành phố</w:t>
      </w:r>
    </w:p>
    <w:p/>
    <w:p>
      <w:r xmlns:w="http://schemas.openxmlformats.org/wordprocessingml/2006/main">
        <w:t xml:space="preserve">1. Ê-sai 45:18 - Vì Chúa phán như vầy: Đức Giê-hô-va, Đấng đã dựng nên trời (Ngài là Đức Chúa Trời!), Đấng đã tạo nên trái đất và làm ra nó (Ngài đã thiết lập nó; Ngài không tạo ra nó trống rỗng, Ngài tạo nên nó để có người ở! ): Ta là Chúa, không có ai khác.</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Ê-sai 37:27 Vì vậy, dân cư chúng có quyền lực nhỏ bé, họ kinh hãi và xấu hổ; họ như cỏ ngoài đồng, như cỏ xanh, như cỏ trên mái nhà, như bắp chưa kịp mọc.</w:t>
      </w:r>
    </w:p>
    <w:p/>
    <w:p>
      <w:r xmlns:w="http://schemas.openxmlformats.org/wordprocessingml/2006/main">
        <w:t xml:space="preserve">Đoạn văn này nói về sự nhỏ bé và mong manh của cư dân trên đất, so sánh họ với cỏ, thảo mộc và ngô mỏng manh.</w:t>
      </w:r>
    </w:p>
    <w:p/>
    <w:p>
      <w:r xmlns:w="http://schemas.openxmlformats.org/wordprocessingml/2006/main">
        <w:t xml:space="preserve">1. Học cách chấp nhận sự mong manh của chúng ta khi đối mặt với nghịch cảnh</w:t>
      </w:r>
    </w:p>
    <w:p/>
    <w:p>
      <w:r xmlns:w="http://schemas.openxmlformats.org/wordprocessingml/2006/main">
        <w:t xml:space="preserve">2. Tìm kiếm sức mạnh trong sự yếu đuối của con người chúng ta</w:t>
      </w:r>
    </w:p>
    <w:p/>
    <w:p>
      <w:r xmlns:w="http://schemas.openxmlformats.org/wordprocessingml/2006/main">
        <w:t xml:space="preserve">1. Gia-cơ 4:14-15 “Tuy nhiên, anh em chẳng biết ngày mai đời mình sẽ ra sao. Anh em chỉ như hơi nước, hiện ra chốc lát rồi lại tan đi. Ngược lại, anh em nên nói: Nếu Chúa muốn, chúng ta sẽ sống và cũng sẽ làm việc này việc kia.</w:t>
      </w:r>
    </w:p>
    <w:p/>
    <w:p>
      <w:r xmlns:w="http://schemas.openxmlformats.org/wordprocessingml/2006/main">
        <w:t xml:space="preserve">2. Ê-phê-sô 6:10-11 Cuối cùng, hãy làm mạnh mẽ trong Chúa và nhờ sức toàn năng của Ngài. Hãy mang lấy toàn bộ khí giới của Chúa để bạn có thể đứng vững trước những âm mưu của ma quỷ.</w:t>
      </w:r>
    </w:p>
    <w:p/>
    <w:p>
      <w:r xmlns:w="http://schemas.openxmlformats.org/wordprocessingml/2006/main">
        <w:t xml:space="preserve">Ê-sai 37:28 Nhưng ta biết nơi ở của ngươi, việc ngươi đi ra, việc ngươi vào, và cơn giận của ngươi nghịch cùng ta.</w:t>
      </w:r>
    </w:p>
    <w:p/>
    <w:p>
      <w:r xmlns:w="http://schemas.openxmlformats.org/wordprocessingml/2006/main">
        <w:t xml:space="preserve">Đoạn văn này từ Ê-sai 37:28 tiết lộ sự hiểu biết và sự hiểu biết sâu sắc của Đức Chúa Trời về hành động và cảm xúc của dân Ngài.</w:t>
      </w:r>
    </w:p>
    <w:p/>
    <w:p>
      <w:r xmlns:w="http://schemas.openxmlformats.org/wordprocessingml/2006/main">
        <w:t xml:space="preserve">1: Chúa Biết Tất Cả - Khám phá làm thế nào Chúa biết mọi hành động, cảm xúc và ý định của chúng ta.</w:t>
      </w:r>
    </w:p>
    <w:p/>
    <w:p>
      <w:r xmlns:w="http://schemas.openxmlformats.org/wordprocessingml/2006/main">
        <w:t xml:space="preserve">Số 2: Trung Thành Với Chúa - Nhấn mạnh tầm quan trọng của việc trung thành tuân theo ý Chúa trong mọi khía cạnh của cuộc sống.</w:t>
      </w:r>
    </w:p>
    <w:p/>
    <w:p>
      <w:r xmlns:w="http://schemas.openxmlformats.org/wordprocessingml/2006/main">
        <w:t xml:space="preserve">1: Thánh Vịnh 139:1-4 – Lời nhắc nhở về sự toàn tri và toàn tại của Thiên Chúa.</w:t>
      </w:r>
    </w:p>
    <w:p/>
    <w:p>
      <w:r xmlns:w="http://schemas.openxmlformats.org/wordprocessingml/2006/main">
        <w:t xml:space="preserve">2: Ma-thi-ơ 6:25-34 – Lời khuyên đừng lo lắng về sự sống nhưng hãy tin cậy vào Chúa.</w:t>
      </w:r>
    </w:p>
    <w:p/>
    <w:p>
      <w:r xmlns:w="http://schemas.openxmlformats.org/wordprocessingml/2006/main">
        <w:t xml:space="preserve">Ê-sai 37:29 Bởi vì cơn thịnh nộ và sự hỗn loạn của ngươi nghịch cùng ta đã thấu đến tai ta, nên ta sẽ móc cái móc của ta vào mũi ngươi, và dây cương ta vào môi ngươi, và ta sẽ khiến ngươi quay trở lại con đường mà ngươi đã đi. camest.</w:t>
      </w:r>
    </w:p>
    <w:p/>
    <w:p>
      <w:r xmlns:w="http://schemas.openxmlformats.org/wordprocessingml/2006/main">
        <w:t xml:space="preserve">Đoạn văn này nói về quyền năng và thẩm quyền của Đức Chúa Trời đối với dân Ngài và cách Ngài sẽ sử dụng quyền năng đó để hướng dẫn họ.</w:t>
      </w:r>
    </w:p>
    <w:p/>
    <w:p>
      <w:r xmlns:w="http://schemas.openxmlformats.org/wordprocessingml/2006/main">
        <w:t xml:space="preserve">1. “Quyền năng của thẩm quyền Chúa”</w:t>
      </w:r>
    </w:p>
    <w:p/>
    <w:p>
      <w:r xmlns:w="http://schemas.openxmlformats.org/wordprocessingml/2006/main">
        <w:t xml:space="preserve">2. “Tuân theo sự chỉ dẫn và kế hoạch của Chúa”</w:t>
      </w:r>
    </w:p>
    <w:p/>
    <w:p>
      <w:r xmlns:w="http://schemas.openxmlformats.org/wordprocessingml/2006/main">
        <w:t xml:space="preserve">1. Ê-sai 54:17 - "Không có vũ khí nào được tạo ra để chống lại bạn sẽ thành công, và mọi lưỡi sẽ lên án để phán xét bạn sẽ lên án. Đây là cơ nghiệp của tôi tớ Chúa, và sự công bình của họ là của tôi, Chúa phán vậy.”</w:t>
      </w:r>
    </w:p>
    <w:p/>
    <w:p>
      <w:r xmlns:w="http://schemas.openxmlformats.org/wordprocessingml/2006/main">
        <w:t xml:space="preserve">2. Thi Thiên 23:3 - “Ngài phục hồi linh hồn tôi, Dẫn tôi vào các lối công bình vì danh Ngài.”</w:t>
      </w:r>
    </w:p>
    <w:p/>
    <w:p>
      <w:r xmlns:w="http://schemas.openxmlformats.org/wordprocessingml/2006/main">
        <w:t xml:space="preserve">Ê-sai 37:30 Đây sẽ là một dấu hiệu cho các ngươi biết rằng năm nay các ngươi sẽ ăn như cây mọc tự nhiên; và năm thứ hai cây mọc lên; đến năm thứ ba, các ngươi gieo, gặt, trồng vườn nho và ăn trái.</w:t>
      </w:r>
    </w:p>
    <w:p/>
    <w:p>
      <w:r xmlns:w="http://schemas.openxmlformats.org/wordprocessingml/2006/main">
        <w:t xml:space="preserve">Đoạn văn này nói về một dấu hiệu từ Thiên Chúa về thời gian ba năm ăn những gì mọc tự nhiên và trồng vườn nho vào năm thứ ba.</w:t>
      </w:r>
    </w:p>
    <w:p/>
    <w:p>
      <w:r xmlns:w="http://schemas.openxmlformats.org/wordprocessingml/2006/main">
        <w:t xml:space="preserve">1. Lời hứa về sự chu cấp của Chúa: Làm sao chúng ta có thể tin cậy vào lời hứa của Chúa</w:t>
      </w:r>
    </w:p>
    <w:p/>
    <w:p>
      <w:r xmlns:w="http://schemas.openxmlformats.org/wordprocessingml/2006/main">
        <w:t xml:space="preserve">2. Trông Cậy Vào Sự Thành Tín Của Chúa: Làm Thế Nào Chúng Ta Có Thể Tin Tưởng Vào Sự Chăm Sóc Của Chúa</w:t>
      </w:r>
    </w:p>
    <w:p/>
    <w:p>
      <w:r xmlns:w="http://schemas.openxmlformats.org/wordprocessingml/2006/main">
        <w:t xml:space="preserve">1. Ma-thi-ơ 6:26-34 - Tin cậy vào sự quan phòng của Chúa</w:t>
      </w:r>
    </w:p>
    <w:p/>
    <w:p>
      <w:r xmlns:w="http://schemas.openxmlformats.org/wordprocessingml/2006/main">
        <w:t xml:space="preserve">2. Thi Thiên 37:3-6 - Nương Cậy Vào Sự Thành Tín Của Chúa</w:t>
      </w:r>
    </w:p>
    <w:p/>
    <w:p>
      <w:r xmlns:w="http://schemas.openxmlformats.org/wordprocessingml/2006/main">
        <w:t xml:space="preserve">Ê-sai 37:31 Phần sót lại của nhà Giu-đa thoát khỏi sẽ lại đâm rễ xuống và kết quả lên trên:</w:t>
      </w:r>
    </w:p>
    <w:p/>
    <w:p>
      <w:r xmlns:w="http://schemas.openxmlformats.org/wordprocessingml/2006/main">
        <w:t xml:space="preserve">Phần sót lại của Giu-đa sẽ được phục hồi và thịnh vượng.</w:t>
      </w:r>
    </w:p>
    <w:p/>
    <w:p>
      <w:r xmlns:w="http://schemas.openxmlformats.org/wordprocessingml/2006/main">
        <w:t xml:space="preserve">1: Hãy tin cậy vào Chúa, vì Ngài có thể phục hồi và làm cho bạn hưng thịnh.</w:t>
      </w:r>
    </w:p>
    <w:p/>
    <w:p>
      <w:r xmlns:w="http://schemas.openxmlformats.org/wordprocessingml/2006/main">
        <w:t xml:space="preserve">2: Tin vào lời hứa phục hồi và hy vọng của Chúa.</w:t>
      </w:r>
    </w:p>
    <w:p/>
    <w:p>
      <w:r xmlns:w="http://schemas.openxmlformats.org/wordprocessingml/2006/main">
        <w:t xml:space="preserve">1: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Ê-sai 43:19 - "Nầy, ta đang làm một việc mới! Bây giờ nó mọc lên; các ngươi không nhận thấy sao? Ta đang đi trong đồng vắng, và các suối trong đồng vắng."</w:t>
      </w:r>
    </w:p>
    <w:p/>
    <w:p>
      <w:r xmlns:w="http://schemas.openxmlformats.org/wordprocessingml/2006/main">
        <w:t xml:space="preserve">Ê-sai 37:32 Vì một số sót lại sẽ ra từ Giê-ru-sa-lem, Và những kẻ trốn thoát khỏi núi Si-ôn: lòng sốt sắng của Đức Giê-hô-va vạn quân sẽ thực hiện điều này.</w:t>
      </w:r>
    </w:p>
    <w:p/>
    <w:p>
      <w:r xmlns:w="http://schemas.openxmlformats.org/wordprocessingml/2006/main">
        <w:t xml:space="preserve">Câu này giải thích rằng số dân còn sót lại sẽ thoát khỏi Giê-ru-sa-lem và đến núi Si-ôn, và chính lòng nhiệt thành của Chúa sẽ hoàn thành điều này.</w:t>
      </w:r>
    </w:p>
    <w:p/>
    <w:p>
      <w:r xmlns:w="http://schemas.openxmlformats.org/wordprocessingml/2006/main">
        <w:t xml:space="preserve">1. “Lòng nhiệt thành của Chúa: Tìm nơi nương tựa và hy vọng trong lúc khó khăn”</w:t>
      </w:r>
    </w:p>
    <w:p/>
    <w:p>
      <w:r xmlns:w="http://schemas.openxmlformats.org/wordprocessingml/2006/main">
        <w:t xml:space="preserve">2. "Bàn tay che chở của Chúa: Kẻ sót lại trốn thoát"</w:t>
      </w:r>
    </w:p>
    <w:p/>
    <w:p>
      <w:r xmlns:w="http://schemas.openxmlformats.org/wordprocessingml/2006/main">
        <w:t xml:space="preserve">1. Thi Thiên 33:18-22 - Nầy, mắt Đức Giê-hô-va đoái xem những người kính sợ Ngài, Những ai trông cậy nơi tình yêu thương kiên định của Ngài,</w:t>
      </w:r>
    </w:p>
    <w:p/>
    <w:p>
      <w:r xmlns:w="http://schemas.openxmlformats.org/wordprocessingml/2006/main">
        <w:t xml:space="preserve">2. Ê-sai 54:7-8 - Ta đã bỏ rơi ngươi trong chốc lát, nhưng với lòng thương xót lớn lao, Ta sẽ tập hợp ngươi lại. Trong cơn giận dữ tột độ trong chốc lát, Ta ẩn mặt khỏi ngươi, nhưng với tình yêu vĩnh cửu, Ta sẽ thương xót ngươi, CHÚA, Đấng Cứu Chuộc ngươi, phán vậy.</w:t>
      </w:r>
    </w:p>
    <w:p/>
    <w:p>
      <w:r xmlns:w="http://schemas.openxmlformats.org/wordprocessingml/2006/main">
        <w:t xml:space="preserve">Ê-sai 37:33 Vì vậy, Đức Giê-hô-va phán như vầy về vua A-si-ri rằng: Người sẽ không vào thành này, không bắn tên ở đó, không cầm khiên đến trước nó, cũng không dựng bờ chống lại nó.</w:t>
      </w:r>
    </w:p>
    <w:p/>
    <w:p>
      <w:r xmlns:w="http://schemas.openxmlformats.org/wordprocessingml/2006/main">
        <w:t xml:space="preserve">Chúa tuyên bố rằng vua Assyria sẽ không thể bao vây Jerusalem.</w:t>
      </w:r>
    </w:p>
    <w:p/>
    <w:p>
      <w:r xmlns:w="http://schemas.openxmlformats.org/wordprocessingml/2006/main">
        <w:t xml:space="preserve">1. Đức Chúa Trời bảo vệ dân Ngài - Thi Thiên 91:4-5</w:t>
      </w:r>
    </w:p>
    <w:p/>
    <w:p>
      <w:r xmlns:w="http://schemas.openxmlformats.org/wordprocessingml/2006/main">
        <w:t xml:space="preserve">2. Sức mạnh của đức tin nơi Chúa - Hê-bơ-rơ 11:33-34</w:t>
      </w:r>
    </w:p>
    <w:p/>
    <w:p>
      <w:r xmlns:w="http://schemas.openxmlformats.org/wordprocessingml/2006/main">
        <w:t xml:space="preserve">1. Ê-sai 59:19 - Như vậy họ sẽ kính sợ danh Đức Giê-hô-va từ phương tây, Và sự vinh hiển Ngài khi mặt trời mọc. Khi kẻ thù tràn vào như nước lụt, Thánh Linh của Đức Giê-hô-va sẽ dựng cờ chống lại nó.</w:t>
      </w:r>
    </w:p>
    <w:p/>
    <w:p>
      <w:r xmlns:w="http://schemas.openxmlformats.org/wordprocessingml/2006/main">
        <w:t xml:space="preserve">2. Thi Thiên 46:7-8 – Đức Giê-hô-va vạn quân ở cùng chúng tôi; Đức Chúa Trời của Gia-cốp là nơi nương náu của chúng tôi. Selah. Hãy đến mà xem các công việc của Đức Giê-hô-va, Ngài đã làm cho mặt đất hoang tàn biết chừng nào.</w:t>
      </w:r>
    </w:p>
    <w:p/>
    <w:p>
      <w:r xmlns:w="http://schemas.openxmlformats.org/wordprocessingml/2006/main">
        <w:t xml:space="preserve">Ê-sai 37:34 Đức Giê-hô-va phán: Bằng con đường nó đã đến, nó sẽ trở lại, và sẽ không vào thành này nữa.</w:t>
      </w:r>
    </w:p>
    <w:p/>
    <w:p>
      <w:r xmlns:w="http://schemas.openxmlformats.org/wordprocessingml/2006/main">
        <w:t xml:space="preserve">Anh ấy sẽ không trở lại theo cách như anh ấy đã đến.</w:t>
      </w:r>
    </w:p>
    <w:p/>
    <w:p>
      <w:r xmlns:w="http://schemas.openxmlformats.org/wordprocessingml/2006/main">
        <w:t xml:space="preserve">1: Lời hứa bảo vệ của Chúa và niềm tin của chúng ta vào Ngài.</w:t>
      </w:r>
    </w:p>
    <w:p/>
    <w:p>
      <w:r xmlns:w="http://schemas.openxmlformats.org/wordprocessingml/2006/main">
        <w:t xml:space="preserve">Số 2: Quyền phán xét của Thiên Chúa và sự cần thiết phải ăn năn của chúng ta.</w:t>
      </w:r>
    </w:p>
    <w:p/>
    <w:p>
      <w:r xmlns:w="http://schemas.openxmlformats.org/wordprocessingml/2006/main">
        <w:t xml:space="preserve">1: Thi Thiên 37:39 - Nhưng sự cứu rỗi của người công bình là của Đức Giê-hô-va: Ngài là sức lực của họ trong lúc gian truân.</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Ê-sai 37:35 Vì ta sẽ bảo vệ thành này để cứu nó vì chính ta và vì tôi tớ ta là Đa-vít.</w:t>
      </w:r>
    </w:p>
    <w:p/>
    <w:p>
      <w:r xmlns:w="http://schemas.openxmlformats.org/wordprocessingml/2006/main">
        <w:t xml:space="preserve">Đức Chúa Trời sẽ bảo vệ Giê-ru-sa-lem vì chính Ngài và vì tôi tớ Ngài là Đa-vít.</w:t>
      </w:r>
    </w:p>
    <w:p/>
    <w:p>
      <w:r xmlns:w="http://schemas.openxmlformats.org/wordprocessingml/2006/main">
        <w:t xml:space="preserve">1. Tình yêu của Chúa dành cho dân Ngài - Khám phá sự chăm sóc và bảo vệ của Chúa dành cho dân Ngài qua gương sáng của Giêrusalem.</w:t>
      </w:r>
    </w:p>
    <w:p/>
    <w:p>
      <w:r xmlns:w="http://schemas.openxmlformats.org/wordprocessingml/2006/main">
        <w:t xml:space="preserve">2. Sự trung thành được khen thưởng - Xét sự thành tín của Đức Chúa Trời và phần thưởng của sự trung tín qua câu chuyện Đa-vít.</w:t>
      </w:r>
    </w:p>
    <w:p/>
    <w:p>
      <w:r xmlns:w="http://schemas.openxmlformats.org/wordprocessingml/2006/main">
        <w:t xml:space="preserve">1. 2 Sử ký 7:14 - Nếu dân ta, là dân được gọi bằng danh ta, hạ mình xuống, cầu nguyện, tìm kiếm mặt ta, và từ bỏ đường lối gian ác của mình; thì từ trời Ta sẽ lắng nghe, tha thứ tội lỗi họ và chữa lành đất đai của họ.</w:t>
      </w:r>
    </w:p>
    <w:p/>
    <w:p>
      <w:r xmlns:w="http://schemas.openxmlformats.org/wordprocessingml/2006/main">
        <w:t xml:space="preserve">2. Rô-ma 8:31-32 - Vậy thì chúng ta sẽ nói sao về những điều này? Nếu Chúa ở cùng chúng ta, ai có thể chống lại chúng ta? Đấng đã không tiếc chính Con mình, nhưng vì chúng ta hết thảy mà nộp Con ấy, thì ở với Con ấy, Ngài há chẳng ban mọi sự cho chúng ta sao?</w:t>
      </w:r>
    </w:p>
    <w:p/>
    <w:p>
      <w:r xmlns:w="http://schemas.openxmlformats.org/wordprocessingml/2006/main">
        <w:t xml:space="preserve">Ê-sai 37:36 Sau đó, thiên sứ của Đức Giê-hô-va đi ra, đánh giết trong trại quân A-si-ri một trăm sáu mươi năm ngàn người; và khi chúng thức dậy vào sáng sớm, kìa, tất cả đều là xác chết.</w:t>
      </w:r>
    </w:p>
    <w:p/>
    <w:p>
      <w:r xmlns:w="http://schemas.openxmlformats.org/wordprocessingml/2006/main">
        <w:t xml:space="preserve">Thiên sứ của Chúa đã giết chết 185.000 người A-si-ri chỉ trong một đêm.</w:t>
      </w:r>
    </w:p>
    <w:p/>
    <w:p>
      <w:r xmlns:w="http://schemas.openxmlformats.org/wordprocessingml/2006/main">
        <w:t xml:space="preserve">1. Đức Chúa Trời là Đức Chúa Trời vừa thương xót vừa phán xét - Rô-ma 11:22</w:t>
      </w:r>
    </w:p>
    <w:p/>
    <w:p>
      <w:r xmlns:w="http://schemas.openxmlformats.org/wordprocessingml/2006/main">
        <w:t xml:space="preserve">2. Sức mạnh của đức tin - Lu-ca 18:27</w:t>
      </w:r>
    </w:p>
    <w:p/>
    <w:p>
      <w:r xmlns:w="http://schemas.openxmlformats.org/wordprocessingml/2006/main">
        <w:t xml:space="preserve">1. Đa-ni-ên 3:17-18 - Đức Chúa Trời có thể giải cứu chúng ta khỏi lửa</w:t>
      </w:r>
    </w:p>
    <w:p/>
    <w:p>
      <w:r xmlns:w="http://schemas.openxmlformats.org/wordprocessingml/2006/main">
        <w:t xml:space="preserve">2. Thi Thiên 33:16-19 - Không ai bằng Chúa, Ngài giải cứu chúng ta khỏi kẻ thù.</w:t>
      </w:r>
    </w:p>
    <w:p/>
    <w:p>
      <w:r xmlns:w="http://schemas.openxmlformats.org/wordprocessingml/2006/main">
        <w:t xml:space="preserve">Ê-sai 37:37 Vậy, vua San-chê-ríp của A-si-ri ra đi, trở về và ở tại Ni-ni-ve.</w:t>
      </w:r>
    </w:p>
    <w:p/>
    <w:p>
      <w:r xmlns:w="http://schemas.openxmlformats.org/wordprocessingml/2006/main">
        <w:t xml:space="preserve">Sennacherib, vua Assyria, rời đi rồi trở về định cư ở Nineveh.</w:t>
      </w:r>
    </w:p>
    <w:p/>
    <w:p>
      <w:r xmlns:w="http://schemas.openxmlformats.org/wordprocessingml/2006/main">
        <w:t xml:space="preserve">1. Sự cung ứng của Đức Chúa Trời: Đức Chúa Trời ban phước cho San-chê-ríp có một nơi để ở như thế nào.</w:t>
      </w:r>
    </w:p>
    <w:p/>
    <w:p>
      <w:r xmlns:w="http://schemas.openxmlformats.org/wordprocessingml/2006/main">
        <w:t xml:space="preserve">2. Kế hoạch của Chúa: Kế hoạch của Chúa luôn được thực hiện như thế nào.</w:t>
      </w:r>
    </w:p>
    <w:p/>
    <w:p>
      <w:r xmlns:w="http://schemas.openxmlformats.org/wordprocessingml/2006/main">
        <w:t xml:space="preserve">1. Ê-sai 37:37 - Vậy, vua San-chê-ríp của A-si-ri ra đi, trở về và ở tại Ni-ni-ve.</w:t>
      </w:r>
    </w:p>
    <w:p/>
    <w:p>
      <w:r xmlns:w="http://schemas.openxmlformats.org/wordprocessingml/2006/main">
        <w:t xml:space="preserve">2. Sáng thế ký 1:1 - Ban đầu Đức Chúa Trời sáng tạo trời và đất.</w:t>
      </w:r>
    </w:p>
    <w:p/>
    <w:p>
      <w:r xmlns:w="http://schemas.openxmlformats.org/wordprocessingml/2006/main">
        <w:t xml:space="preserve">Ê-sai 37:38 Và chuyện rằng, khi ông đang thờ phượng thần của mình trong nhà Nisroch, thì các con trai của ông là Adrammelech và Sharezer đã dùng gươm đánh ông; và họ trốn sang đất Armenia: và Esarhaddon, con trai ông, lên ngôi thay ông.</w:t>
      </w:r>
    </w:p>
    <w:p/>
    <w:p>
      <w:r xmlns:w="http://schemas.openxmlformats.org/wordprocessingml/2006/main">
        <w:t xml:space="preserve">Vua Sennacherib của Assyria đã bị các con trai của ông là Adrammelech và Sharezer giết chết khi ông đang thờ cúng tại nhà Nisroch, vị thần của ông. Esarhaddon, con trai ông, sau đó lên ngôi thay ông.</w:t>
      </w:r>
    </w:p>
    <w:p/>
    <w:p>
      <w:r xmlns:w="http://schemas.openxmlformats.org/wordprocessingml/2006/main">
        <w:t xml:space="preserve">1. Quyền tối thượng của Chúa trên mọi hoàn cảnh của cuộc sống</w:t>
      </w:r>
    </w:p>
    <w:p/>
    <w:p>
      <w:r xmlns:w="http://schemas.openxmlformats.org/wordprocessingml/2006/main">
        <w:t xml:space="preserve">2. Hậu quả của việc thờ phượng sai lầm</w:t>
      </w:r>
    </w:p>
    <w:p/>
    <w:p>
      <w:r xmlns:w="http://schemas.openxmlformats.org/wordprocessingml/2006/main">
        <w:t xml:space="preserve">1. Thi Thiên 24:1 - “Trái đất và mọi vật của nó đều thuộc về Đức Giê-hô-va, thế gian và dân cư ở đó.”</w:t>
      </w:r>
    </w:p>
    <w:p/>
    <w:p>
      <w:r xmlns:w="http://schemas.openxmlformats.org/wordprocessingml/2006/main">
        <w:t xml:space="preserve">2. Giê-rê-mi 17:5 - "Đức Giê-hô-va phán như vầy: Đáng rủa thay là kẻ tin cậy loài người, lấy loài xác thịt làm cánh tay, và lòng lìa khỏi Đức Giê-hô-va!"</w:t>
      </w:r>
    </w:p>
    <w:p/>
    <w:p>
      <w:r xmlns:w="http://schemas.openxmlformats.org/wordprocessingml/2006/main">
        <w:t xml:space="preserve">Ê-sai chương 38 kể lại câu chuyện về bệnh tình của Vua Ê-xê-chia, lời cầu nguyện của ông để được chữa lành và sự đáp lại của Đức Chúa Trời trước lời cầu xin của ông.</w:t>
      </w:r>
    </w:p>
    <w:p/>
    <w:p>
      <w:r xmlns:w="http://schemas.openxmlformats.org/wordprocessingml/2006/main">
        <w:t xml:space="preserve">Đoạn 1: Chương bắt đầu với cảnh Ê-xê-chia lâm bệnh và được tiên tri Ê-sai đến thăm. Ê-sai đưa ra một thông điệp từ Đức Chúa Trời, cho Ê-xê-chia biết rằng bệnh tình của ông đã đến giai đoạn cuối và ông sẽ không thể bình phục (Ê-sai 38:1-3).</w:t>
      </w:r>
    </w:p>
    <w:p/>
    <w:p>
      <w:r xmlns:w="http://schemas.openxmlformats.org/wordprocessingml/2006/main">
        <w:t xml:space="preserve">Đoạn thứ 2: Ê-xê-chia đáp lại tin tức bằng cách hướng về Chúa trong lời cầu nguyện, kêu xin lòng thương xót và sự thành tín của Ngài. Ông nhắc nhở Chúa về sự tận tâm của mình và cầu xin sự chữa lành và phục hồi (Ê-sai 38:9-20).</w:t>
      </w:r>
    </w:p>
    <w:p/>
    <w:p>
      <w:r xmlns:w="http://schemas.openxmlformats.org/wordprocessingml/2006/main">
        <w:t xml:space="preserve">Đoạn thứ 3: Đức Chúa Trời nghe lời cầu nguyện của Ê-xê-chia và đáp lại qua Ê-sai, bảo đảm với nhà vua rằng Ngài đã nhìn thấy nước mắt của ông và sẽ chữa lành cho ông. Đức Chúa Trời hứa sẽ thêm mười lăm năm cho đời sống của Ê-xê-chia và giải cứu ông khỏi mối đe dọa của người A-sy-ri (Ê-sai 38:4-8, 21-22).</w:t>
      </w:r>
    </w:p>
    <w:p/>
    <w:p>
      <w:r xmlns:w="http://schemas.openxmlformats.org/wordprocessingml/2006/main">
        <w:t xml:space="preserve">Tóm tắt,</w:t>
      </w:r>
    </w:p>
    <w:p>
      <w:r xmlns:w="http://schemas.openxmlformats.org/wordprocessingml/2006/main">
        <w:t xml:space="preserve">Chương 38 của Ê-sai tiết lộ</w:t>
      </w:r>
    </w:p>
    <w:p>
      <w:r xmlns:w="http://schemas.openxmlformats.org/wordprocessingml/2006/main">
        <w:t xml:space="preserve">bệnh của Ê-xê-chia; tiên lượng giai đoạn cuối,</w:t>
      </w:r>
    </w:p>
    <w:p>
      <w:r xmlns:w="http://schemas.openxmlformats.org/wordprocessingml/2006/main">
        <w:t xml:space="preserve">cầu nguyện để được chữa lành; Sự đáp ứng của Chúa.</w:t>
      </w:r>
    </w:p>
    <w:p/>
    <w:p>
      <w:r xmlns:w="http://schemas.openxmlformats.org/wordprocessingml/2006/main">
        <w:t xml:space="preserve">Ê-xê-chia lâm bệnh; tiên lượng giai đoạn cuối.</w:t>
      </w:r>
    </w:p>
    <w:p>
      <w:r xmlns:w="http://schemas.openxmlformats.org/wordprocessingml/2006/main">
        <w:t xml:space="preserve">Ê-xê-chia cầu nguyện để được chữa lành.</w:t>
      </w:r>
    </w:p>
    <w:p>
      <w:r xmlns:w="http://schemas.openxmlformats.org/wordprocessingml/2006/main">
        <w:t xml:space="preserve">sự đáp ứng của Chúa; đảm bảo khỏi bệnh.</w:t>
      </w:r>
    </w:p>
    <w:p/>
    <w:p>
      <w:r xmlns:w="http://schemas.openxmlformats.org/wordprocessingml/2006/main">
        <w:t xml:space="preserve">Chương này tập trung vào căn bệnh của Vua Ê-xê-chia và lời cầu xin tuyệt vọng của ông lên Chúa để được chữa lành. Sau khi nhận được tin đau buồn từ Ê-sai rằng bệnh tình của ông đã đến giai đoạn cuối, Ê-xê-chia hướng về Chúa bằng lời cầu nguyện nhiệt thành. Anh cầu xin lòng thương xót của Thiên Chúa, nhớ lại lòng trung thành của mình và cầu xin Ngài phục hồi sức khỏe cho anh. Đáp lại lời cầu xin của Ê-xê-chia, Đức Chúa Trời nghe lời cầu nguyện của ông và gửi đến Ê-sai một thông điệp đảm bảo. Đức Chúa Trời hứa sẽ chữa lành cho Ê-xê-chia, kéo dài thêm mười lăm năm tuổi thọ cho ông và giải thoát khỏi mối đe dọa của người A-sy-ri. Chương này nêu bật cả tính dễ bị tổn thương của đời sống con người cũng như sức mạnh của lời cầu nguyện và sự can thiệp của Thiên Chúa để đáp lại đức tin chân thành.</w:t>
      </w:r>
    </w:p>
    <w:p/>
    <w:p>
      <w:r xmlns:w="http://schemas.openxmlformats.org/wordprocessingml/2006/main">
        <w:t xml:space="preserve">Ê-sai 38:1 Trong lúc đó, Ê-xê-chia bị bệnh gần chết. Tiên tri Ê-sai, con trai A-mốt, đến gặp người và nói rằng: Đức Giê-hô-va phán như vầy: Hãy sắp đặt việc nhà ngươi, vì ngươi sẽ chết, không sống được nữa.</w:t>
      </w:r>
    </w:p>
    <w:p/>
    <w:p>
      <w:r xmlns:w="http://schemas.openxmlformats.org/wordprocessingml/2006/main">
        <w:t xml:space="preserve">Nhà tiên tri Ê-sai nói với Ê-xê-chia rằng ông sẽ chết và sắp đặt trật tự trong nhà mình.</w:t>
      </w:r>
    </w:p>
    <w:p/>
    <w:p>
      <w:r xmlns:w="http://schemas.openxmlformats.org/wordprocessingml/2006/main">
        <w:t xml:space="preserve">1. "Thời điểm chết: Ê-xê-chia và Lời kêu gọi của Chúa"</w:t>
      </w:r>
    </w:p>
    <w:p/>
    <w:p>
      <w:r xmlns:w="http://schemas.openxmlformats.org/wordprocessingml/2006/main">
        <w:t xml:space="preserve">2. "Món quà thời gian: Học từ Ê-xê-chia"</w:t>
      </w:r>
    </w:p>
    <w:p/>
    <w:p>
      <w:r xmlns:w="http://schemas.openxmlformats.org/wordprocessingml/2006/main">
        <w:t xml:space="preserve">1. Truyền Đạo 3:1-2 - “Mọi việc đều có lúc, mọi việc đều có lúc: có kỳ sinh ra, và có kỳ chết đi.”</w:t>
      </w:r>
    </w:p>
    <w:p/>
    <w:p>
      <w:r xmlns:w="http://schemas.openxmlformats.org/wordprocessingml/2006/main">
        <w:t xml:space="preserve">2. Gia-cơ 4:14 - "Vì sự sống của bạn là gì? Nó như hơi nước, hiện ra trong chốc lát rồi lại tan đi."</w:t>
      </w:r>
    </w:p>
    <w:p/>
    <w:p>
      <w:r xmlns:w="http://schemas.openxmlformats.org/wordprocessingml/2006/main">
        <w:t xml:space="preserve">Ê-sai 38:2 Ê-xê-chia quay mặt vào tường và cầu nguyện Đức Giê-hô-va:</w:t>
      </w:r>
    </w:p>
    <w:p/>
    <w:p>
      <w:r xmlns:w="http://schemas.openxmlformats.org/wordprocessingml/2006/main">
        <w:t xml:space="preserve">Ê-xê-chia cầu nguyện Đức Giê-hô-va trong lúc khốn cùng.</w:t>
      </w:r>
    </w:p>
    <w:p/>
    <w:p>
      <w:r xmlns:w="http://schemas.openxmlformats.org/wordprocessingml/2006/main">
        <w:t xml:space="preserve">1: Trong lúc hoạn nạn hãy hướng về Chúa mà cầu nguyện.</w:t>
      </w:r>
    </w:p>
    <w:p/>
    <w:p>
      <w:r xmlns:w="http://schemas.openxmlformats.org/wordprocessingml/2006/main">
        <w:t xml:space="preserve">2: Khi cần, hãy tìm kiếm sự giúp đỡ của Chúa bằng lời cầu nguyện.</w:t>
      </w:r>
    </w:p>
    <w:p/>
    <w:p>
      <w:r xmlns:w="http://schemas.openxmlformats.org/wordprocessingml/2006/main">
        <w:t xml:space="preserve">1: Gia-cơ 5:13 – Trong anh em có ai chịu khổ không? Hãy để anh ấy cầu nguyện.</w:t>
      </w:r>
    </w:p>
    <w:p/>
    <w:p>
      <w:r xmlns:w="http://schemas.openxmlformats.org/wordprocessingml/2006/main">
        <w:t xml:space="preserve">2: Phi-líp 4:6 - Đừng lo lắng gì cả, nhưng trong mọi việc hãy dùng lời cầu nguyện, nài xin và sự tạ ơn mà trình các nhu cầu của mình cho Đức Chúa Trời.</w:t>
      </w:r>
    </w:p>
    <w:p/>
    <w:p>
      <w:r xmlns:w="http://schemas.openxmlformats.org/wordprocessingml/2006/main">
        <w:t xml:space="preserve">Ê-sai 38:3 và nói: Hỡi Đức Giê-hô-va, xin hãy nhớ rằng tôi đã bước đi trước mặt Ngài với lòng thành thật và trọn vẹn, và làm điều lành trước mặt Ngài. Và Ê-xê-chia khóc lóc thảm thiết.</w:t>
      </w:r>
    </w:p>
    <w:p/>
    <w:p>
      <w:r xmlns:w="http://schemas.openxmlformats.org/wordprocessingml/2006/main">
        <w:t xml:space="preserve">Ê-xê-chia cầu nguyện với Chúa, xin Ngài nhớ rằng ông đã trung thành hầu việc Ngài và làm điều tốt trước mặt Ngài biết bao. Ê-xê-chia cảm động trước lời cầu nguyện của ông đến nỗi ông đã khóc.</w:t>
      </w:r>
    </w:p>
    <w:p/>
    <w:p>
      <w:r xmlns:w="http://schemas.openxmlformats.org/wordprocessingml/2006/main">
        <w:t xml:space="preserve">1. Tôi Tớ Trung Tín: Phần thưởng của Chúa cho lòng trung thành</w:t>
      </w:r>
    </w:p>
    <w:p/>
    <w:p>
      <w:r xmlns:w="http://schemas.openxmlformats.org/wordprocessingml/2006/main">
        <w:t xml:space="preserve">2. Sức mạnh của lời cầu nguyện: Gương mẫu của Ê-xê-chia</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Thi Thiên 34:18 - "Chúa gần gũi những tấm lòng tan vỡ và cứu những ai có tâm hồn thống khổ."</w:t>
      </w:r>
    </w:p>
    <w:p/>
    <w:p>
      <w:r xmlns:w="http://schemas.openxmlformats.org/wordprocessingml/2006/main">
        <w:t xml:space="preserve">Ê-sai 38:4 Bấy giờ có lời Đức Giê-hô-va phán với Ê-sai rằng:</w:t>
      </w:r>
    </w:p>
    <w:p/>
    <w:p>
      <w:r xmlns:w="http://schemas.openxmlformats.org/wordprocessingml/2006/main">
        <w:t xml:space="preserve">Đoạn văn này nói về việc Chúa phán với Ê-sai.</w:t>
      </w:r>
    </w:p>
    <w:p/>
    <w:p>
      <w:r xmlns:w="http://schemas.openxmlformats.org/wordprocessingml/2006/main">
        <w:t xml:space="preserve">1. Quyền năng của Lời Chúa: Tại sao chúng ta nên lắng nghe và vâng phục</w:t>
      </w:r>
    </w:p>
    <w:p/>
    <w:p>
      <w:r xmlns:w="http://schemas.openxmlformats.org/wordprocessingml/2006/main">
        <w:t xml:space="preserve">2. Sự cần thiết của đức tin: Tin cậy vào kế hoạch của Chúa trong lúc khó khăn</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Ê-sai 38:5 Hãy đi nói với Ê-xê-chia rằng: Giê-hô-va Đức Chúa Trời của Đa-vít, cha ngươi, phán như vầy: Ta đã nghe lời cầu nguyện của ngươi, ta đã thấy những giọt nước mắt của ngươi: nầy, ta sẽ thêm cho ngươi ngày sống mười lăm năm.</w:t>
      </w:r>
    </w:p>
    <w:p/>
    <w:p>
      <w:r xmlns:w="http://schemas.openxmlformats.org/wordprocessingml/2006/main">
        <w:t xml:space="preserve">Đức Chúa Trời đã nghe lời cầu nguyện của Ê-xê-chia và nhìn thấy những giọt nước mắt của ông nên Ngài hứa ban thêm 15 năm cho cuộc đời ông.</w:t>
      </w:r>
    </w:p>
    <w:p/>
    <w:p>
      <w:r xmlns:w="http://schemas.openxmlformats.org/wordprocessingml/2006/main">
        <w:t xml:space="preserve">1. Đức Chúa Trời là Đấng Thành Tín - Ngài đáp lại lời cầu nguyện của dân Ngài và bày tỏ lòng thương xót ngay cả khi họ không xứng đáng.</w:t>
      </w:r>
    </w:p>
    <w:p/>
    <w:p>
      <w:r xmlns:w="http://schemas.openxmlformats.org/wordprocessingml/2006/main">
        <w:t xml:space="preserve">2. Đức Chúa Trời đầy lòng thương xót - Ngay cả khi dân Ngài phạm tội, Ngài vẫn tỏ lòng thương xót và ân điển với họ.</w:t>
      </w:r>
    </w:p>
    <w:p/>
    <w:p>
      <w:r xmlns:w="http://schemas.openxmlformats.org/wordprocessingml/2006/main">
        <w:t xml:space="preserve">1. Thi Thiên 145:8 - Đức Giê-hô-va là Đấng nhân từ và đầy lòng thương xót; chậm nóng giận và có lòng thương xót lớn lao.</w:t>
      </w:r>
    </w:p>
    <w:p/>
    <w:p>
      <w:r xmlns:w="http://schemas.openxmlformats.org/wordprocessingml/2006/main">
        <w:t xml:space="preserve">2. Gia-cơ 5:16 - Hãy thú nhận lỗi lầm của mình với nhau và cầu nguyện cho nhau để anh em được chữa lành. Lời cầu nguyện tha thiết của người công chính có hiệu quả rất nhiều.</w:t>
      </w:r>
    </w:p>
    <w:p/>
    <w:p>
      <w:r xmlns:w="http://schemas.openxmlformats.org/wordprocessingml/2006/main">
        <w:t xml:space="preserve">Ê-sai 38:6 Ta sẽ giải cứu ngươi và thành này khỏi tay vua A-si-ri; và ta sẽ bảo vệ thành này.</w:t>
      </w:r>
    </w:p>
    <w:p/>
    <w:p>
      <w:r xmlns:w="http://schemas.openxmlformats.org/wordprocessingml/2006/main">
        <w:t xml:space="preserve">Đức Chúa Trời hứa sẽ giải cứu Ê-xê-chia và Giê-ru-sa-lem khỏi tay vua A-si-ri và bảo vệ thành phố.</w:t>
      </w:r>
    </w:p>
    <w:p/>
    <w:p>
      <w:r xmlns:w="http://schemas.openxmlformats.org/wordprocessingml/2006/main">
        <w:t xml:space="preserve">1. Sự thành tín của Chúa trong việc bảo vệ dân Ngài</w:t>
      </w:r>
    </w:p>
    <w:p/>
    <w:p>
      <w:r xmlns:w="http://schemas.openxmlformats.org/wordprocessingml/2006/main">
        <w:t xml:space="preserve">2. Quyền năng và quyền kiểm soát của Chúa trên mọi sự</w:t>
      </w:r>
    </w:p>
    <w:p/>
    <w:p>
      <w:r xmlns:w="http://schemas.openxmlformats.org/wordprocessingml/2006/main">
        <w:t xml:space="preserve">1. 2 Sử ký 32:7-8 "Hãy mạnh dạn và can đảm. Đừng sợ hãi hay nản lòng vì vua A-sy-ri và đạo quân đông đảo theo vua ấy, vì chúng ta có quyền năng lớn hơn vua ấy. Chỉ có vua ấy mà thôi." cánh tay xác thịt, nhưng có Chúa là Đức Chúa Trời ở cùng chúng tôi, để giúp đỡ chúng tôi và chiến đấu cho chúng tôi.”</w:t>
      </w:r>
    </w:p>
    <w:p/>
    <w:p>
      <w:r xmlns:w="http://schemas.openxmlformats.org/wordprocessingml/2006/main">
        <w:t xml:space="preserve">2. Thi Thiên 46:1-3 “Đức Chúa Trời là nơi nương náu và sức lực của chúng tôi, Ngài sẵn giúp đỡ trong cơn gian truân. Vì vậy, chúng tôi chẳng sợ dù đất có biến đổi, Núi có lật đổ và bị quăng vào lòng biển, Dù nước nó gầm thét và bọt nước và các ngọn núi rung chuyển vì sự dâng trào của chúng.”</w:t>
      </w:r>
    </w:p>
    <w:p/>
    <w:p>
      <w:r xmlns:w="http://schemas.openxmlformats.org/wordprocessingml/2006/main">
        <w:t xml:space="preserve">Ê-sai 38:7 Đây sẽ là một dấu hiệu từ Đức Giê-hô-va, rằng Đức Giê-hô-va sẽ làm điều Ngài đã phán;</w:t>
      </w:r>
    </w:p>
    <w:p/>
    <w:p>
      <w:r xmlns:w="http://schemas.openxmlformats.org/wordprocessingml/2006/main">
        <w:t xml:space="preserve">Câu này là một dấu hiệu từ Chúa rằng Ngài sẽ giữ lời hứa của Ngài.</w:t>
      </w:r>
    </w:p>
    <w:p/>
    <w:p>
      <w:r xmlns:w="http://schemas.openxmlformats.org/wordprocessingml/2006/main">
        <w:t xml:space="preserve">1. Lời hứa của Chúa: Giữ Lời Ngài</w:t>
      </w:r>
    </w:p>
    <w:p/>
    <w:p>
      <w:r xmlns:w="http://schemas.openxmlformats.org/wordprocessingml/2006/main">
        <w:t xml:space="preserve">2. Sự Bảo Đảm Của Chúa: Dấu Hiệu Của Sự Thành Tín Của Ngài</w:t>
      </w:r>
    </w:p>
    <w:p/>
    <w:p>
      <w:r xmlns:w="http://schemas.openxmlformats.org/wordprocessingml/2006/main">
        <w:t xml:space="preserve">1. Giô-suê 23:14-16 - "Không một lời nào không trọn vẹn trong mọi lời hứa tốt lành mà Giê-hô-va Đức Chúa Trời của anh em đã hứa về anh em. Tất cả đều đã được ứng nghiệm cho anh em, không một lời nào không trọn vẹn."</w:t>
      </w:r>
    </w:p>
    <w:p/>
    <w:p>
      <w:r xmlns:w="http://schemas.openxmlformats.org/wordprocessingml/2006/main">
        <w:t xml:space="preserve">2. Rô-ma 15:8-9 - "Vì tôi nói cho anh em biết, Đấng Christ đã nhân danh lẽ thật của Đức Chúa Trời mà trở thành tôi tớ của người Do Thái, để xác nhận lời hứa với các tổ phụ, để dân ngoại tôn vinh Đức Chúa Trời vì lòng thương xót của Ngài, như có lời chép rằng: Vì thế tôi sẽ ngợi khen Chúa giữa các dân ngoại, Tôi sẽ hát ngợi khen danh Chúa”.</w:t>
      </w:r>
    </w:p>
    <w:p/>
    <w:p>
      <w:r xmlns:w="http://schemas.openxmlformats.org/wordprocessingml/2006/main">
        <w:t xml:space="preserve">Ê-sai 38:8 Này, ta sẽ mang lại bóng của các độ đã lặn trên mặt trời của Ahaz, lùi lại mười độ. Vì vậy, mặt trời quay trở lại mười độ, và nó đã lặn xuống ở mức độ nào.</w:t>
      </w:r>
    </w:p>
    <w:p/>
    <w:p>
      <w:r xmlns:w="http://schemas.openxmlformats.org/wordprocessingml/2006/main">
        <w:t xml:space="preserve">Chúa hứa sẽ quay mặt trời của Ahaz quay lại mười độ và mặt trời trở lại vị trí ban đầu.</w:t>
      </w:r>
    </w:p>
    <w:p/>
    <w:p>
      <w:r xmlns:w="http://schemas.openxmlformats.org/wordprocessingml/2006/main">
        <w:t xml:space="preserve">1. Quyền năng phục hồi của Chúa: Chúa có thể biến đổi cuộc đời bạn như thế nào</w:t>
      </w:r>
    </w:p>
    <w:p/>
    <w:p>
      <w:r xmlns:w="http://schemas.openxmlformats.org/wordprocessingml/2006/main">
        <w:t xml:space="preserve">2. Ý nghĩa của sự kiên nhẫn: Học cách chờ đợi Chúa</w:t>
      </w:r>
    </w:p>
    <w:p/>
    <w:p>
      <w:r xmlns:w="http://schemas.openxmlformats.org/wordprocessingml/2006/main">
        <w:t xml:space="preserve">1. Rô-ma 8:28-30 -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Ê-sai 38:9 Lời của Ê-xê-chia, vua Giu-đa, khi ông bị bệnh và đã khỏi bệnh:</w:t>
      </w:r>
    </w:p>
    <w:p/>
    <w:p>
      <w:r xmlns:w="http://schemas.openxmlformats.org/wordprocessingml/2006/main">
        <w:t xml:space="preserve">Ê-xê-chia là một vị vua của Giu-đa đã khỏi bệnh và ghi lại trải nghiệm của mình bằng văn bản.</w:t>
      </w:r>
    </w:p>
    <w:p/>
    <w:p>
      <w:r xmlns:w="http://schemas.openxmlformats.org/wordprocessingml/2006/main">
        <w:t xml:space="preserve">1. Chúa luôn ở bên chúng ta khi đau ốm và hồi phục</w:t>
      </w:r>
    </w:p>
    <w:p/>
    <w:p>
      <w:r xmlns:w="http://schemas.openxmlformats.org/wordprocessingml/2006/main">
        <w:t xml:space="preserve">2. Tùy thuộc vào Chúa là chìa khóa để chữa lành</w:t>
      </w:r>
    </w:p>
    <w:p/>
    <w:p>
      <w:r xmlns:w="http://schemas.openxmlformats.org/wordprocessingml/2006/main">
        <w:t xml:space="preserve">1. Gia-cơ 5:13-15 – Cầu nguyện cho người bệnh và xức dầu nhân danh Chúa</w:t>
      </w:r>
    </w:p>
    <w:p/>
    <w:p>
      <w:r xmlns:w="http://schemas.openxmlformats.org/wordprocessingml/2006/main">
        <w:t xml:space="preserve">2. Hê-bơ-rơ 13:5-6 - Đức Chúa Trời sẽ không bao giờ lìa bỏ chúng ta cũng không bỏ rơi chúng ta</w:t>
      </w:r>
    </w:p>
    <w:p/>
    <w:p>
      <w:r xmlns:w="http://schemas.openxmlformats.org/wordprocessingml/2006/main">
        <w:t xml:space="preserve">Ê-sai 38:10 Ta đã nói vào lúc cuối đời, ta sẽ đi đến cổng âm phủ: Ta không còn những năm tháng còn sót lại.</w:t>
      </w:r>
    </w:p>
    <w:p/>
    <w:p>
      <w:r xmlns:w="http://schemas.openxmlformats.org/wordprocessingml/2006/main">
        <w:t xml:space="preserve">Đoạn văn truyền đạt nhận thức của người nói rằng cuộc sống của họ trên trái đất sắp kết thúc.</w:t>
      </w:r>
    </w:p>
    <w:p/>
    <w:p>
      <w:r xmlns:w="http://schemas.openxmlformats.org/wordprocessingml/2006/main">
        <w:t xml:space="preserve">1. Chúng ta có thể học cách tin cậy Chúa khi cuộc sống không diễn ra như chúng ta mong đợi.</w:t>
      </w:r>
    </w:p>
    <w:p/>
    <w:p>
      <w:r xmlns:w="http://schemas.openxmlformats.org/wordprocessingml/2006/main">
        <w:t xml:space="preserve">2. Chúa sẽ mang chúng ta qua mọi giai đoạn của cuộc đời.</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Thi Thiên 31:14-15 - Nhưng lạy Đức Giê-hô-va, tôi tin cậy nơi Ngài; Tôi nói, Ngài là Chúa của tôi. Thời gian của tôi nằm trong tay bạn; giải cứu tôi khỏi tay kẻ thù và khỏi những kẻ bắt bớ tôi!</w:t>
      </w:r>
    </w:p>
    <w:p/>
    <w:p>
      <w:r xmlns:w="http://schemas.openxmlformats.org/wordprocessingml/2006/main">
        <w:t xml:space="preserve">Ê-sai 38:11 Ta đã nói: Ta sẽ không thấy Đức Giê-hô-va, ngay cả Đức Giê-hô-va, trong đất người sống; Ta sẽ không còn thấy loài người ở cùng dân cư trên thế gian nữa.</w:t>
      </w:r>
    </w:p>
    <w:p/>
    <w:p>
      <w:r xmlns:w="http://schemas.openxmlformats.org/wordprocessingml/2006/main">
        <w:t xml:space="preserve">Diễn giả bày tỏ sự tuyệt vọng khi nghĩ đến việc không bao giờ có thể nhìn thấy Chúa nơi cõi người sống.</w:t>
      </w:r>
    </w:p>
    <w:p/>
    <w:p>
      <w:r xmlns:w="http://schemas.openxmlformats.org/wordprocessingml/2006/main">
        <w:t xml:space="preserve">1. “Tìm kiếm niềm hy vọng trong khó khăn”</w:t>
      </w:r>
    </w:p>
    <w:p/>
    <w:p>
      <w:r xmlns:w="http://schemas.openxmlformats.org/wordprocessingml/2006/main">
        <w:t xml:space="preserve">2. “Chúa Luôn Ở Gần”</w:t>
      </w:r>
    </w:p>
    <w:p/>
    <w:p>
      <w:r xmlns:w="http://schemas.openxmlformats.org/wordprocessingml/2006/main">
        <w:t xml:space="preserve">1. Thi-thiên 27:13-14 “Tôi tin chắc điều này: Tôi sẽ thấy sự nhân từ của Đức Giê-hô-va trên đất người sống. Hãy trông đợi Đức Giê-hô-va, hãy vững lòng bền lòng mà trông đợi Đức Giê-hô-va.</w:t>
      </w:r>
    </w:p>
    <w:p/>
    <w:p>
      <w:r xmlns:w="http://schemas.openxmlformats.org/wordprocessingml/2006/main">
        <w:t xml:space="preserve">2. Ê-sai 40:31 “Nhưng ai trông đợi Đức Giê-hô-va thì chắc được sức mới, cất cánh bay cao như chim ưng; chạy mà không mệt nhọc, đi mà không mòn mỏi.</w:t>
      </w:r>
    </w:p>
    <w:p/>
    <w:p>
      <w:r xmlns:w="http://schemas.openxmlformats.org/wordprocessingml/2006/main">
        <w:t xml:space="preserve">Ê-sai 38:12 Tuổi tôi đã qua, Đã xa tôi như lều kẻ chăn chiên: Tôi đã cắt đứt mạng sống mình như thợ dệt: Ngài sẽ cắt đứt tôi bằng bệnh tật hành hạ: Từ ngày đến đêm Chúa sẽ tiêu diệt tôi .</w:t>
      </w:r>
    </w:p>
    <w:p/>
    <w:p>
      <w:r xmlns:w="http://schemas.openxmlformats.org/wordprocessingml/2006/main">
        <w:t xml:space="preserve">Người nói nói về cái chết của họ, so sánh cuộc sống của họ với cái lều của người chăn cừu, có thể bị cắt bỏ và dỡ bỏ một cách dễ dàng. Họ bày tỏ sự tất yếu của cái chết, nói rằng Chúa sẽ cắt đứt cuộc sống của họ bằng bệnh tật và chấm dứt nó từ ngày này sang đêm khác.</w:t>
      </w:r>
    </w:p>
    <w:p/>
    <w:p>
      <w:r xmlns:w="http://schemas.openxmlformats.org/wordprocessingml/2006/main">
        <w:t xml:space="preserve">1. "Sống trong khoảnh khắc: Trân trọng cái chết của chúng ta"</w:t>
      </w:r>
    </w:p>
    <w:p/>
    <w:p>
      <w:r xmlns:w="http://schemas.openxmlformats.org/wordprocessingml/2006/main">
        <w:t xml:space="preserve">2. "Lều mục tử: Ẩn dụ về cuộc sống"</w:t>
      </w:r>
    </w:p>
    <w:p/>
    <w:p>
      <w:r xmlns:w="http://schemas.openxmlformats.org/wordprocessingml/2006/main">
        <w:t xml:space="preserve">1. Thi Thiên 90:12 - "Xin dạy chúng tôi đếm các ngày chúng tôi, Hầu cho lòng chúng tôi được khôn ngoan."</w:t>
      </w:r>
    </w:p>
    <w:p/>
    <w:p>
      <w:r xmlns:w="http://schemas.openxmlformats.org/wordprocessingml/2006/main">
        <w:t xml:space="preserve">2. Gia-cơ 4:14 - "Song song, anh em chẳng biết ngày mai sẽ ra thế nào. Đời sống anh em sẽ ra sao? Nó chỉ như hơi nước, hiện ra một lát rồi lại tan đi."</w:t>
      </w:r>
    </w:p>
    <w:p/>
    <w:p>
      <w:r xmlns:w="http://schemas.openxmlformats.org/wordprocessingml/2006/main">
        <w:t xml:space="preserve">Ê-sai 38:13 Tôi đã tính toán cho đến sáng, rằng nó sẽ như sư tử, sẽ bẻ gãy xương tôi như vậy: Chúa sẽ tiêu diệt tôi từ ngày đến đêm.</w:t>
      </w:r>
    </w:p>
    <w:p/>
    <w:p>
      <w:r xmlns:w="http://schemas.openxmlformats.org/wordprocessingml/2006/main">
        <w:t xml:space="preserve">Thiên Chúa tể trị trong mọi hoàn cảnh, bất chấp nỗi đau và sự bấp bênh của cuộc sống.</w:t>
      </w:r>
    </w:p>
    <w:p/>
    <w:p>
      <w:r xmlns:w="http://schemas.openxmlformats.org/wordprocessingml/2006/main">
        <w:t xml:space="preserve">1. Quyền tối thượng của Đức Chúa Trời trong thời kỳ đau khổ</w:t>
      </w:r>
    </w:p>
    <w:p/>
    <w:p>
      <w:r xmlns:w="http://schemas.openxmlformats.org/wordprocessingml/2006/main">
        <w:t xml:space="preserve">2. Tìm thấy niềm an ủi khi biết về quyền tối thượng của Đức Chúa Trời</w:t>
      </w:r>
    </w:p>
    <w:p/>
    <w:p>
      <w:r xmlns:w="http://schemas.openxmlformats.org/wordprocessingml/2006/main">
        <w:t xml:space="preserve">1. Rô-ma 8:28, “Chúng ta biết rằng đối với kẻ yêu mến Đức Chúa Trời thì mọi sự hiệp lại làm ích, cho kẻ được kêu gọi theo ý muốn Ngài.”</w:t>
      </w:r>
    </w:p>
    <w:p/>
    <w:p>
      <w:r xmlns:w="http://schemas.openxmlformats.org/wordprocessingml/2006/main">
        <w:t xml:space="preserve">2. Thi Thiên 30:5, “Vì cơn giận Ngài chỉ trong chốc lát, còn ân điển Ngài có trọn đời. Sự khóc lóc đến trọ ban đêm, nhưng buổi sáng sẽ có sự vui mừng.”</w:t>
      </w:r>
    </w:p>
    <w:p/>
    <w:p>
      <w:r xmlns:w="http://schemas.openxmlformats.org/wordprocessingml/2006/main">
        <w:t xml:space="preserve">Ê-sai 38:14 Tôi kêu như hạc hay chim nhạn; Tôi than khóc như chim bồ câu; Mắt tôi mỏi khi nhìn lên: Hỡi Đức Giê-hô-va, tôi bị áp bức; đảm nhận cho tôi.</w:t>
      </w:r>
    </w:p>
    <w:p/>
    <w:p>
      <w:r xmlns:w="http://schemas.openxmlformats.org/wordprocessingml/2006/main">
        <w:t xml:space="preserve">Đoạn văn nói về niềm tin của một người vào Chúa và lời cầu xin của họ để được Ngài giúp đỡ trong lúc đau khổ.</w:t>
      </w:r>
    </w:p>
    <w:p/>
    <w:p>
      <w:r xmlns:w="http://schemas.openxmlformats.org/wordprocessingml/2006/main">
        <w:t xml:space="preserve">1. Tin Cậy Chúa: Làm Thế Nào Để Nương Cậy Vào Chúa Trong Những Thời Điểm Khó Khăn</w:t>
      </w:r>
    </w:p>
    <w:p/>
    <w:p>
      <w:r xmlns:w="http://schemas.openxmlformats.org/wordprocessingml/2006/main">
        <w:t xml:space="preserve">2. Học cách chờ đợi Chúa và thời điểm của Ngài</w:t>
      </w:r>
    </w:p>
    <w:p/>
    <w:p>
      <w:r xmlns:w="http://schemas.openxmlformats.org/wordprocessingml/2006/main">
        <w:t xml:space="preserve">1. Thi Thiên 62:8 Hãy luôn tin cậy nơi Ngài; Hỡi mọi người, hãy trút bầu tâm sự trước Người: Thiên Chúa là nơi nương tựa cho chúng ta.</w:t>
      </w:r>
    </w:p>
    <w:p/>
    <w:p>
      <w:r xmlns:w="http://schemas.openxmlformats.org/wordprocessingml/2006/main">
        <w:t xml:space="preserve">2. Rô-ma 12:12 Vui mừng trong hy vọng; bệnh nhân trong hoạn nạn; tiếp tục ngay lập tức trong lời cầu nguyện.</w:t>
      </w:r>
    </w:p>
    <w:p/>
    <w:p>
      <w:r xmlns:w="http://schemas.openxmlformats.org/wordprocessingml/2006/main">
        <w:t xml:space="preserve">Ê-sai 38:15 Tôi sẽ nói gì đây? chính anh ấy đã nói với tôi và chính anh ấy đã làm điều đó: Tôi sẽ đi nhẹ nhàng suốt những năm tháng cay đắng của tâm hồn.</w:t>
      </w:r>
    </w:p>
    <w:p/>
    <w:p>
      <w:r xmlns:w="http://schemas.openxmlformats.org/wordprocessingml/2006/main">
        <w:t xml:space="preserve">Đức Chúa Trời đã phán với người kể chuyện và hành động nên người kể chuyện sẽ sống trong sự khiêm nhường và buồn bã cho đến hết cuộc đời.</w:t>
      </w:r>
    </w:p>
    <w:p/>
    <w:p>
      <w:r xmlns:w="http://schemas.openxmlformats.org/wordprocessingml/2006/main">
        <w:t xml:space="preserve">1. Tình Yêu Của Chúa Trong Mọi Hoàn Cảnh</w:t>
      </w:r>
    </w:p>
    <w:p/>
    <w:p>
      <w:r xmlns:w="http://schemas.openxmlformats.org/wordprocessingml/2006/main">
        <w:t xml:space="preserve">2. Tìm Bình An Trong Sự Khiêm Nhường</w:t>
      </w:r>
    </w:p>
    <w:p/>
    <w:p>
      <w:r xmlns:w="http://schemas.openxmlformats.org/wordprocessingml/2006/main">
        <w:t xml:space="preserve">1. Phi-líp 4:11-13 Không phải tôi muốn nói đến sự cần giúp đỡ của tôi, vì tôi đã tập sống thỏa lòng trong mọi hoàn cảnh. Tôi biết cách khiêm tốn, và tôi biết cách dồi dào. Trong mọi hoàn cảnh, tôi đã học được bí quyết đối mặt với sự dư thừa và đói khát, dư thừa và thiếu thốn.</w:t>
      </w:r>
    </w:p>
    <w:p/>
    <w:p>
      <w:r xmlns:w="http://schemas.openxmlformats.org/wordprocessingml/2006/main">
        <w:t xml:space="preserve">2. Gia-cơ 4:10 Hãy hạ mình xuống trước mặt Chúa thì Ngài sẽ nhắc anh em lên.</w:t>
      </w:r>
    </w:p>
    <w:p/>
    <w:p>
      <w:r xmlns:w="http://schemas.openxmlformats.org/wordprocessingml/2006/main">
        <w:t xml:space="preserve">Ê-sai 38:16 Hỡi Đức Giê-hô-va, nhờ những điều này mà loài người sống, và trong tất cả những điều này là sự sống của linh hồn tôi: Ngài sẽ phục hồi tôi và làm cho tôi sống như vậy.</w:t>
      </w:r>
    </w:p>
    <w:p/>
    <w:p>
      <w:r xmlns:w="http://schemas.openxmlformats.org/wordprocessingml/2006/main">
        <w:t xml:space="preserve">Ê-sai 38:16 bày tỏ tầm quan trọng của sự sống và khả năng phục hồi nó của Đức Chúa Trời.</w:t>
      </w:r>
    </w:p>
    <w:p/>
    <w:p>
      <w:r xmlns:w="http://schemas.openxmlformats.org/wordprocessingml/2006/main">
        <w:t xml:space="preserve">1: Sự sống của Thánh Thần và Quyền Năng của Thiên Chúa</w:t>
      </w:r>
    </w:p>
    <w:p/>
    <w:p>
      <w:r xmlns:w="http://schemas.openxmlformats.org/wordprocessingml/2006/main">
        <w:t xml:space="preserve">2: Sống trong đức tin và tin tưởng vào Thiên Chúa</w:t>
      </w:r>
    </w:p>
    <w:p/>
    <w:p>
      <w:r xmlns:w="http://schemas.openxmlformats.org/wordprocessingml/2006/main">
        <w:t xml:space="preserve">1: Rô-ma 8:11 - "Và nếu Thánh Linh của Đấng đã khiến Chúa Giê-su từ cõi chết sống lại trong anh em, thì Đấng đã khiến Đấng Christ từ cõi chết sống lại cũng sẽ ban sự sống cho thân thể hay chết của anh em vì Thánh Linh của Ngài sống trong anh em."</w:t>
      </w:r>
    </w:p>
    <w:p/>
    <w:p>
      <w:r xmlns:w="http://schemas.openxmlformats.org/wordprocessingml/2006/main">
        <w:t xml:space="preserve">2: Giăng 10:10 - "Kẻ trộm chỉ đến để cướp giết và hủy diệt; Ta đến để chúng được sống và có sự sống dồi dào."</w:t>
      </w:r>
    </w:p>
    <w:p/>
    <w:p>
      <w:r xmlns:w="http://schemas.openxmlformats.org/wordprocessingml/2006/main">
        <w:t xml:space="preserve">Ê-sai 38:17 Kìa, vì hòa bình, tôi đã phải chịu đựng rất nhiều cay đắng: nhưng Chúa đã yêu thương linh hồn tôi đã giải thoát nó khỏi hố sâu thối nát: vì bạn đã ném mọi tội lỗi của tôi ra sau lưng Ngài.</w:t>
      </w:r>
    </w:p>
    <w:p/>
    <w:p>
      <w:r xmlns:w="http://schemas.openxmlformats.org/wordprocessingml/2006/main">
        <w:t xml:space="preserve">Trong câu này, tình yêu và ân điển của Đức Chúa Trời được thể hiện qua cách Ngài giải cứu dân Ngài khỏi tội lỗi và sự bại hoại.</w:t>
      </w:r>
    </w:p>
    <w:p/>
    <w:p>
      <w:r xmlns:w="http://schemas.openxmlformats.org/wordprocessingml/2006/main">
        <w:t xml:space="preserve">1. Chiều sâu tình yêu của Thiên Chúa - Khám phá làm thế nào tình yêu của Thiên Chúa vượt quá mọi sự hiểu biết và đến tận sâu thẳm tâm hồn chúng ta.</w:t>
      </w:r>
    </w:p>
    <w:p/>
    <w:p>
      <w:r xmlns:w="http://schemas.openxmlformats.org/wordprocessingml/2006/main">
        <w:t xml:space="preserve">2. Mọi tội lỗi đều được tha thứ - Hiểu được quyền năng ân sủng của Chúa và cách Ngài ném bỏ mọi tội lỗi của chúng ta sau lưng Ngài.</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Ê-phê-sô 1:7 - Trong Ngài, chúng ta được cứu chuộc bởi huyết Ngài, được tha tội theo sự dư dật của ân điển Đức Chúa Trời.</w:t>
      </w:r>
    </w:p>
    <w:p/>
    <w:p>
      <w:r xmlns:w="http://schemas.openxmlformats.org/wordprocessingml/2006/main">
        <w:t xml:space="preserve">Ê-sai 38:18 Vì âm phủ không thể ca ngợi Ngài, cái chết không thể tôn vinh Ngài; Những kẻ đi xuống hố không thể hy vọng vào lẽ thật của Ngài.</w:t>
      </w:r>
    </w:p>
    <w:p/>
    <w:p>
      <w:r xmlns:w="http://schemas.openxmlformats.org/wordprocessingml/2006/main">
        <w:t xml:space="preserve">Cái chết không thể ca ngợi Thiên Chúa hay tôn vinh lẽ thật của Ngài, cũng như nấm mồ không thể hy vọng vào lẽ thật của Ngài.</w:t>
      </w:r>
    </w:p>
    <w:p/>
    <w:p>
      <w:r xmlns:w="http://schemas.openxmlformats.org/wordprocessingml/2006/main">
        <w:t xml:space="preserve">1. Sức mạnh của sự sống trong Chúa Kitô: Tôn vinh sự thật của Thiên Chúa</w:t>
      </w:r>
    </w:p>
    <w:p/>
    <w:p>
      <w:r xmlns:w="http://schemas.openxmlformats.org/wordprocessingml/2006/main">
        <w:t xml:space="preserve">2. Tìm thấy hy vọng giữa cái chết</w:t>
      </w:r>
    </w:p>
    <w:p/>
    <w:p>
      <w:r xmlns:w="http://schemas.openxmlformats.org/wordprocessingml/2006/main">
        <w:t xml:space="preserve">1. Giăng 11:25-26 - Chúa Giêsu phán với bà: Ta là sự sống lại và là sự sống. Ai tin vào tôi thì dù có chết cũng sẽ sống, còn ai sống và tin vào tôi sẽ không bao giờ chết.</w:t>
      </w:r>
    </w:p>
    <w:p/>
    <w:p>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p>
      <w:r xmlns:w="http://schemas.openxmlformats.org/wordprocessingml/2006/main">
        <w:t xml:space="preserve">Ê-sai 38:19 Kẻ sống, kẻ sống, sẽ ca ngợi ngươi, như ta làm ngày nay: Cha của con cái sẽ tỏ ra lẽ thật của ngươi.</w:t>
      </w:r>
    </w:p>
    <w:p/>
    <w:p>
      <w:r xmlns:w="http://schemas.openxmlformats.org/wordprocessingml/2006/main">
        <w:t xml:space="preserve">Người sống sẽ ca ngợi Chúa vì sự chân thật của Ngài.</w:t>
      </w:r>
    </w:p>
    <w:p/>
    <w:p>
      <w:r xmlns:w="http://schemas.openxmlformats.org/wordprocessingml/2006/main">
        <w:t xml:space="preserve">1: Ngợi khen Chúa vì lẽ thật của Ngài</w:t>
      </w:r>
    </w:p>
    <w:p/>
    <w:p>
      <w:r xmlns:w="http://schemas.openxmlformats.org/wordprocessingml/2006/main">
        <w:t xml:space="preserve">2: Người sống sẽ tạ ơn Chúa</w:t>
      </w:r>
    </w:p>
    <w:p/>
    <w:p>
      <w:r xmlns:w="http://schemas.openxmlformats.org/wordprocessingml/2006/main">
        <w:t xml:space="preserve">1: Thi Thiên 107:1 - Ôi, hãy cảm tạ Chúa vì Ngài tốt lành, vì lòng nhân từ Ngài còn đến đời đời.</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Ê-sai 38:20 Đức Giê-hô-va đã sẵn sàng giải cứu tôi; nên chúng tôi sẽ hát những bài ca của tôi bằng đàn dây suốt đời chúng tôi trong nhà Đức Giê-hô-va.</w:t>
      </w:r>
    </w:p>
    <w:p/>
    <w:p>
      <w:r xmlns:w="http://schemas.openxmlformats.org/wordprocessingml/2006/main">
        <w:t xml:space="preserve">CHÚA sẵn lòng giải cứu Ê-sai, nên Ê-sai và dân của ông sẽ ca ngợi CHÚA bằng âm nhạc trong nhà CHÚA cho đến hết đời.</w:t>
      </w:r>
    </w:p>
    <w:p/>
    <w:p>
      <w:r xmlns:w="http://schemas.openxmlformats.org/wordprocessingml/2006/main">
        <w:t xml:space="preserve">1. “Ân điển cứu rỗi của Chúa” -- Khám phá ý nghĩa của việc được Chúa cứu và cách tôn vinh Ngài qua đời sống chúng ta.</w:t>
      </w:r>
    </w:p>
    <w:p/>
    <w:p>
      <w:r xmlns:w="http://schemas.openxmlformats.org/wordprocessingml/2006/main">
        <w:t xml:space="preserve">2. “Âm nhạc ngợi khen” -- Suy ngẫm về cách sử dụng âm nhạc để tôn vinh Chúa và làm thế nào âm nhạc có thể đưa chúng ta đến gần Ngài hơn.</w:t>
      </w:r>
    </w:p>
    <w:p/>
    <w:p>
      <w:r xmlns:w="http://schemas.openxmlformats.org/wordprocessingml/2006/main">
        <w:t xml:space="preserve">1. Thi Thiên 13:5-6 -- Nhưng tôi tin cậy nơi tình yêu thương kiên định của Chúa; lòng tôi sẽ vui mừng vì sự cứu rỗi của Ngài. Tôi sẽ hát mừng Chúa, vì Ngài đã ban ơn cho tôi.</w:t>
      </w:r>
    </w:p>
    <w:p/>
    <w:p>
      <w:r xmlns:w="http://schemas.openxmlformats.org/wordprocessingml/2006/main">
        <w:t xml:space="preserve">2. Ê-phê-sô 5:19-20 -- Đối đáp nhau bằng các thánh vịnh, thánh ca và các bài hát thiêng liêng, hết lòng ca hát và ca ngợi Chúa, luôn luôn tạ ơn Đức Chúa Cha về mọi điều trong danh Chúa Giê-xu Christ chúng ta .</w:t>
      </w:r>
    </w:p>
    <w:p/>
    <w:p>
      <w:r xmlns:w="http://schemas.openxmlformats.org/wordprocessingml/2006/main">
        <w:t xml:space="preserve">Ê-sai 38:21 Vì Ê-sai đã nói: Người ta hãy lấy một trái vả đắp trên ung nhọt thì người sẽ khỏi.</w:t>
      </w:r>
    </w:p>
    <w:p/>
    <w:p>
      <w:r xmlns:w="http://schemas.openxmlformats.org/wordprocessingml/2006/main">
        <w:t xml:space="preserve">Chúa truyền cho Ê-sai chữa bệnh nhọt bằng thuốc đắp làm từ quả sung.</w:t>
      </w:r>
    </w:p>
    <w:p/>
    <w:p>
      <w:r xmlns:w="http://schemas.openxmlformats.org/wordprocessingml/2006/main">
        <w:t xml:space="preserve">1: Chúng ta phải cởi mở với những chỉ dẫn của Chúa, ngay cả khi chúng khác thường.</w:t>
      </w:r>
    </w:p>
    <w:p/>
    <w:p>
      <w:r xmlns:w="http://schemas.openxmlformats.org/wordprocessingml/2006/main">
        <w:t xml:space="preserve">2: Chúa có quyền chữa lành chúng ta, ngay cả bằng những phương tiện độc đáo.</w:t>
      </w:r>
    </w:p>
    <w:p/>
    <w:p>
      <w:r xmlns:w="http://schemas.openxmlformats.org/wordprocessingml/2006/main">
        <w:t xml:space="preserve">1: Xuất Ê-díp-tô ký 15:26 - "Nếu ngươi chăm chỉ nghe theo tiếng phán của Chúa, Đức Chúa Trời của ngươi, làm điều thiện trước mặt Ngài, lắng tai nghe các điều răn của Ngài và tuân giữ mọi luật lệ của Ngài, thì ta sẽ đặt chẳng có bệnh nào xảy đến cho ngươi, như ta đã giáng trên người Ê-díp-tô: vì ta là Đức Giê-hô-va, Đấng chữa lành cho ngươi.”</w:t>
      </w:r>
    </w:p>
    <w:p/>
    <w:p>
      <w:r xmlns:w="http://schemas.openxmlformats.org/wordprocessingml/2006/main">
        <w:t xml:space="preserve">2: Gia-cơ 5:14-15 - "Trong anh em có ai đau ốm chăng? Hãy mời các trưởng lão trong Hội thánh đến, để họ cầu nguyện cho người ấy, nhân danh Chúa xức dầu cho người ấy: Và lời cầu nguyện bởi đức tin sẽ hãy cứu kẻ bịnh, Chúa sẽ đỡ kẻ ấy dậy; nếu kẻ ấy có phạm tội, thì cũng sẽ được tha.”</w:t>
      </w:r>
    </w:p>
    <w:p/>
    <w:p>
      <w:r xmlns:w="http://schemas.openxmlformats.org/wordprocessingml/2006/main">
        <w:t xml:space="preserve">Ê-sai 38:22 Ê-xê-chia cũng đã nói: Có dấu hiệu nào cho thấy tôi sẽ lên nhà Đức Giê-hô-va?</w:t>
      </w:r>
    </w:p>
    <w:p/>
    <w:p>
      <w:r xmlns:w="http://schemas.openxmlformats.org/wordprocessingml/2006/main">
        <w:t xml:space="preserve">Đoạn văn nói về việc Ê-xê-chia đặt câu hỏi về dấu hiệu cho thấy ông sẽ đi lên nhà Chúa.</w:t>
      </w:r>
    </w:p>
    <w:p/>
    <w:p>
      <w:r xmlns:w="http://schemas.openxmlformats.org/wordprocessingml/2006/main">
        <w:t xml:space="preserve">1. Chúa ban thưởng cho đức tin và sự vâng phục của chúng ta</w:t>
      </w:r>
    </w:p>
    <w:p/>
    <w:p>
      <w:r xmlns:w="http://schemas.openxmlformats.org/wordprocessingml/2006/main">
        <w:t xml:space="preserve">2. Những dấu hiệu tăng trưởng tâm linh</w:t>
      </w:r>
    </w:p>
    <w:p/>
    <w:p>
      <w:r xmlns:w="http://schemas.openxmlformats.org/wordprocessingml/2006/main">
        <w:t xml:space="preserve">1. Gia-cơ 1:22-25 - "Hãy làm theo lời, chớ lấy nghe làm đủ mà lừa dối mình. Vì nếu có ai nghe lời mà không làm theo, thì giống như người chăm chú nhìn vào bản chất mình. đối mặt với gương. Vì anh ta nhìn mình rồi bỏ đi và ngay lập tức quên mất mình là người như thế nào. Nhưng người nhìn vào luật hoàn hảo, luật tự do, và kiên trì, không phải là người nghe mà quên mà là người thực hiện hành động , người ấy sẽ được phước trong việc làm của mình.</w:t>
      </w:r>
    </w:p>
    <w:p/>
    <w:p>
      <w:r xmlns:w="http://schemas.openxmlformats.org/wordprocessingml/2006/main">
        <w:t xml:space="preserve">2. Ma-thi-ơ 7:24-27 - "Vậy ai nghe những lời ta nói đây mà làm theo, thì giống như người khôn xây nhà mình trên đá. Có mưa sa, nước chảy, gió thổi và Đập vào nhà đó, nhưng không sập, vì đã cất trên đá. Ai nghe những lời Thầy nói đây mà không làm theo, sẽ giống như người ngu dại xây nhà trên cát. nước đổ, nước lụt tràn đến, gió thổi và đập vào nhà đó, thì nó sụp đổ, và sự sụp đổ thật lớn lao.</w:t>
      </w:r>
    </w:p>
    <w:p/>
    <w:p>
      <w:r xmlns:w="http://schemas.openxmlformats.org/wordprocessingml/2006/main">
        <w:t xml:space="preserve">Chương 39 của Ê-sai kể lại chuyến viếng thăm của sứ thần từ Ba-by-lôn đến gặp Vua Ê-xê-chia, hành động của ông và lời cảnh báo của nhà tiên tri về những hậu quả trong tương lai.</w:t>
      </w:r>
    </w:p>
    <w:p/>
    <w:p>
      <w:r xmlns:w="http://schemas.openxmlformats.org/wordprocessingml/2006/main">
        <w:t xml:space="preserve">Đoạn 1: Chương bắt đầu với việc Vua Ê-xê-chia tiếp sứ giả từ Ba-by-lôn. Ông cho họ xem tất cả kho báu của vương quốc mình, bao gồm cả sự giàu có và nguồn lực quân sự (Ê-sai 39:1-2).</w:t>
      </w:r>
    </w:p>
    <w:p/>
    <w:p>
      <w:r xmlns:w="http://schemas.openxmlformats.org/wordprocessingml/2006/main">
        <w:t xml:space="preserve">Đoạn thứ 2: Ê-sai hỏi Ê-xê-chia về những vị khách và mục đích của họ. Ê-xê-chia tự hào tiết lộ rằng ông đã cho họ xem mọi thứ, dường như ông không biết về những hậu quả tiềm tàng (Ê-sai 39:3-4).</w:t>
      </w:r>
    </w:p>
    <w:p/>
    <w:p>
      <w:r xmlns:w="http://schemas.openxmlformats.org/wordprocessingml/2006/main">
        <w:t xml:space="preserve">Đoạn thứ 3: Ê-sai đưa ra một thông điệp từ Đức Chúa Trời, tiên đoán rằng tất cả kho báu mà Ê-xê-chia trưng bày cho người Ba-by-lôn cuối cùng sẽ bị mang sang Ba-by-lôn, cùng với một số con cháu của ông, những người sẽ làm hoạn quan trong cung điện Ba-by-lôn (Ê-sai 39:5-7 ).</w:t>
      </w:r>
    </w:p>
    <w:p/>
    <w:p>
      <w:r xmlns:w="http://schemas.openxmlformats.org/wordprocessingml/2006/main">
        <w:t xml:space="preserve">Tóm tắt,</w:t>
      </w:r>
    </w:p>
    <w:p>
      <w:r xmlns:w="http://schemas.openxmlformats.org/wordprocessingml/2006/main">
        <w:t xml:space="preserve">Chương 39 của Ê-sai tiết lộ</w:t>
      </w:r>
    </w:p>
    <w:p>
      <w:r xmlns:w="http://schemas.openxmlformats.org/wordprocessingml/2006/main">
        <w:t xml:space="preserve">chuyến thăm của sứ giả Babylon,</w:t>
      </w:r>
    </w:p>
    <w:p>
      <w:r xmlns:w="http://schemas.openxmlformats.org/wordprocessingml/2006/main">
        <w:t xml:space="preserve">Hành động của Ê-xê-chia và lời cảnh báo của Ê-sai.</w:t>
      </w:r>
    </w:p>
    <w:p/>
    <w:p>
      <w:r xmlns:w="http://schemas.openxmlformats.org/wordprocessingml/2006/main">
        <w:t xml:space="preserve">Sứ giả Babylon đến thăm Ê-xê-chia.</w:t>
      </w:r>
    </w:p>
    <w:p>
      <w:r xmlns:w="http://schemas.openxmlformats.org/wordprocessingml/2006/main">
        <w:t xml:space="preserve">Ê-xê-chia trưng bày kho báu; niềm kiêu hãnh được thể hiện.</w:t>
      </w:r>
    </w:p>
    <w:p>
      <w:r xmlns:w="http://schemas.openxmlformats.org/wordprocessingml/2006/main">
        <w:t xml:space="preserve">Lời cảnh báo của Isaia; hậu quả trong tương lai.</w:t>
      </w:r>
    </w:p>
    <w:p/>
    <w:p>
      <w:r xmlns:w="http://schemas.openxmlformats.org/wordprocessingml/2006/main">
        <w:t xml:space="preserve">Chương này thuật lại chuyến viếng thăm của sứ giả từ Ba-by-lôn tới vua Ê-xê-chia. Ê-xê-chia tự hào trưng bày tất cả kho báu của vương quốc mình cho họ mà không hề hay biết về những hậu quả tiềm ẩn. Ê-sai, khi biết được những vị khách và mục đích của họ, đã đối mặt với Ê-xê-chia và đưa ra một thông điệp từ Chúa. Ê-sai cảnh báo rằng do hành động của Ê-xê-chia, những kho báu mà ông trưng bày cuối cùng sẽ bị mang đến Ba-by-lôn, và một số con cháu của ông sẽ bị bắt làm hoạn quan trong cung điện Ba-by-lôn. Chương này đóng vai trò như một câu chuyện cảnh báo, nhấn mạnh tầm quan trọng của sự khiêm tốn và những hậu quả tiềm tàng của sự kiêu ngạo và niềm tin đặt nhầm chỗ vào của cải trần gian.</w:t>
      </w:r>
    </w:p>
    <w:p/>
    <w:p>
      <w:r xmlns:w="http://schemas.openxmlformats.org/wordprocessingml/2006/main">
        <w:t xml:space="preserve">Ê-sai 39:1 Lúc đó, Mê-rô-đác-ba-la-đan, con trai Ba-la-đan, vua Ba-by-lôn, gửi thư và quà cho Ê-xê-chia; vì ông nghe tin mình bị bệnh và đã khỏi bệnh.</w:t>
      </w:r>
    </w:p>
    <w:p/>
    <w:p>
      <w:r xmlns:w="http://schemas.openxmlformats.org/wordprocessingml/2006/main">
        <w:t xml:space="preserve">Mê-rô-đác-ba-la-đan, vua Ba-by-lôn, đã gửi thư và quà cho Ê-xê-chia sau khi nghe tin ông bị bệnh và hồi phục sau đó.</w:t>
      </w:r>
    </w:p>
    <w:p/>
    <w:p>
      <w:r xmlns:w="http://schemas.openxmlformats.org/wordprocessingml/2006/main">
        <w:t xml:space="preserve">1. Sự thành tín của Chúa trong việc chữa lành: Nghiên cứu về Ê-xê-chia</w:t>
      </w:r>
    </w:p>
    <w:p/>
    <w:p>
      <w:r xmlns:w="http://schemas.openxmlformats.org/wordprocessingml/2006/main">
        <w:t xml:space="preserve">2. Bài học về lòng biết ơn: Tấm gương của Ê-xê-chia</w:t>
      </w:r>
    </w:p>
    <w:p/>
    <w:p>
      <w:r xmlns:w="http://schemas.openxmlformats.org/wordprocessingml/2006/main">
        <w:t xml:space="preserve">1. Thi Thiên 103:3 - Ngài tha thứ mọi tội lỗi và chữa lành mọi bệnh tật của bạn.</w:t>
      </w:r>
    </w:p>
    <w:p/>
    <w:p>
      <w:r xmlns:w="http://schemas.openxmlformats.org/wordprocessingml/2006/main">
        <w:t xml:space="preserve">2. Ma-thi-ơ 8:16-17 - Chiều đến, có nhiều người bị quỷ ám được đem đến cùng Ngài, Ngài dùng một lời đuổi tà ma và chữa lành mọi kẻ đau ốm.</w:t>
      </w:r>
    </w:p>
    <w:p/>
    <w:p>
      <w:r xmlns:w="http://schemas.openxmlformats.org/wordprocessingml/2006/main">
        <w:t xml:space="preserve">Ê-sai 39:2 Ê-xê-chia vui mừng về họ và cho họ xem ngôi nhà chứa những báu vật của ông, bạc, vàng, hương liệu, dầu thơm quý giá, cùng toàn bộ kho vũ khí của ông và tất cả những gì tìm thấy được. trong kho báu của ông: không có gì trong nhà ông, cũng như trong toàn bộ quyền thống trị của ông, mà Ê-xê-chia không cho họ thấy.</w:t>
      </w:r>
    </w:p>
    <w:p/>
    <w:p>
      <w:r xmlns:w="http://schemas.openxmlformats.org/wordprocessingml/2006/main">
        <w:t xml:space="preserve">Ê-xê-chia chào đón các sứ giả Ba-by-lôn và cho họ xem tất cả kho báu của ông, bao gồm bạc, vàng, gia vị, thuốc mỡ, áo giáp và những vật dụng có giá trị khác.</w:t>
      </w:r>
    </w:p>
    <w:p/>
    <w:p>
      <w:r xmlns:w="http://schemas.openxmlformats.org/wordprocessingml/2006/main">
        <w:t xml:space="preserve">1. Lòng rộng lượng của Ê-xê-chia: Một tấm gương cho tất cả chúng ta</w:t>
      </w:r>
    </w:p>
    <w:p/>
    <w:p>
      <w:r xmlns:w="http://schemas.openxmlformats.org/wordprocessingml/2006/main">
        <w:t xml:space="preserve">2. Nguy cơ tin vào của cải hơn là vào Chúa</w:t>
      </w:r>
    </w:p>
    <w:p/>
    <w:p>
      <w:r xmlns:w="http://schemas.openxmlformats.org/wordprocessingml/2006/main">
        <w:t xml:space="preserve">1. Ma-thi-ơ 6:19-21 -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đột nhập và ăn trộm. Vì kho tàng của bạn ở đâu thì lòng bạn cũng ở đó.</w:t>
      </w:r>
    </w:p>
    <w:p/>
    <w:p>
      <w:r xmlns:w="http://schemas.openxmlformats.org/wordprocessingml/2006/main">
        <w:t xml:space="preserve">2. Lu-ca 12:33-34 - Hãy bán của cải mà bố thí cho người thiếu thốn. Hãy trang bị cho mình những túi tiền không bao giờ cũ đi, một kho báu không hề hư hỏng trên trời, nơi kẻ trộm không đến gần và mối mọt không phá hoại. Vì kho tàng của bạn ở đâu thì lòng bạn cũng ở đó.</w:t>
      </w:r>
    </w:p>
    <w:p/>
    <w:p>
      <w:r xmlns:w="http://schemas.openxmlformats.org/wordprocessingml/2006/main">
        <w:t xml:space="preserve">Ê-sai 39:3 Sau đó, nhà tiên tri Ê-sai đến gặp vua Ê-xê-chia và nói với ông rằng: Những người này đã nói gì? và từ đâu họ đến với ngươi? Ê-xê-chia đáp rằng: Họ từ phương xa đến với ta, tức là từ Ba-by-lôn.</w:t>
      </w:r>
    </w:p>
    <w:p/>
    <w:p>
      <w:r xmlns:w="http://schemas.openxmlformats.org/wordprocessingml/2006/main">
        <w:t xml:space="preserve">Vua Ê-xê-chia được nhà tiên tri Ê-sai đến thăm và hỏi thăm về hai người đàn ông đến từ một đất nước xa xôi, Ba-by-lôn.</w:t>
      </w:r>
    </w:p>
    <w:p/>
    <w:p>
      <w:r xmlns:w="http://schemas.openxmlformats.org/wordprocessingml/2006/main">
        <w:t xml:space="preserve">1. Sự quan phòng của Đức Chúa Trời dành cho dân Ngài - Cuộc gặp gỡ của Ê-xê-chia với Ê-sai</w:t>
      </w:r>
    </w:p>
    <w:p/>
    <w:p>
      <w:r xmlns:w="http://schemas.openxmlformats.org/wordprocessingml/2006/main">
        <w:t xml:space="preserve">2. Tìm kiếm sự khôn ngoan từ Chúa - Câu trả lời của Ê-xê-chia trước câu hỏi của Ê-sai</w:t>
      </w:r>
    </w:p>
    <w:p/>
    <w:p>
      <w:r xmlns:w="http://schemas.openxmlformats.org/wordprocessingml/2006/main">
        <w:t xml:space="preserve">1. Ê-sai 6:8 - "Tôi lại nghe tiếng Chúa phán rằng: Ta sẽ sai ai đi, ai sẽ đi cho chúng ta? Ta thưa rằng: Có ta đây; hãy sai ta đi."</w:t>
      </w:r>
    </w:p>
    <w:p/>
    <w:p>
      <w:r xmlns:w="http://schemas.openxmlformats.org/wordprocessingml/2006/main">
        <w:t xml:space="preserve">2. Thi Thiên 23:4 - "Dầu khi tôi đi trong trũng bóng chết, tôi sẽ chẳng sợ tai họa nào; vì Chúa ở cùng tôi; Cây trượng và cây gậy của Chúa an ủi tôi."</w:t>
      </w:r>
    </w:p>
    <w:p/>
    <w:p>
      <w:r xmlns:w="http://schemas.openxmlformats.org/wordprocessingml/2006/main">
        <w:t xml:space="preserve">Ê-sai 39:4 Ngài lại nói rằng: Người ta đã thấy gì trong nhà ngươi? Ê-xê-chia đáp: “Họ đã xem hết mọi thứ trong nhà tôi rồi; trong kho báu của tôi chẳng có thứ gì mà tôi chưa cho xem”.</w:t>
      </w:r>
    </w:p>
    <w:p/>
    <w:p>
      <w:r xmlns:w="http://schemas.openxmlformats.org/wordprocessingml/2006/main">
        <w:t xml:space="preserve">Hezekiah được hỏi những gì khách của ông đã nhìn thấy trong nhà ông và ông trả lời rằng ông đã cho họ xem tất cả những gì có trong nhà, bao gồm cả kho báu của ông.</w:t>
      </w:r>
    </w:p>
    <w:p/>
    <w:p>
      <w:r xmlns:w="http://schemas.openxmlformats.org/wordprocessingml/2006/main">
        <w:t xml:space="preserve">1. Phước lành của Chúa: Lời mời chia sẻ</w:t>
      </w:r>
    </w:p>
    <w:p/>
    <w:p>
      <w:r xmlns:w="http://schemas.openxmlformats.org/wordprocessingml/2006/main">
        <w:t xml:space="preserve">2. Khám phá sự hài lòng trong sự chu cấp của Chúa</w:t>
      </w:r>
    </w:p>
    <w:p/>
    <w:p>
      <w:r xmlns:w="http://schemas.openxmlformats.org/wordprocessingml/2006/main">
        <w:t xml:space="preserve">1. Lu-ca 12:15 - "Ngài phán cùng môn đồ rằng: Hãy coi chừng, đề phòng mọi sự tham lam, vì sự sống của người ta không cốt tại của cải dư dật.</w:t>
      </w:r>
    </w:p>
    <w:p/>
    <w:p>
      <w:r xmlns:w="http://schemas.openxmlformats.org/wordprocessingml/2006/main">
        <w:t xml:space="preserve">2. Hê-bơ-rơ 13:5 - Hãy giữ nếp sống không tham tiền, và hài lòng với những gì bạn có, vì Ngài đã phán: Ta sẽ không bao giờ lìa con, chẳng bỏ con đâu.</w:t>
      </w:r>
    </w:p>
    <w:p/>
    <w:p>
      <w:r xmlns:w="http://schemas.openxmlformats.org/wordprocessingml/2006/main">
        <w:t xml:space="preserve">Ê-sai 39:5 Ê-sai nói với Ê-xê-chia rằng: Hãy nghe lời của Đức Giê-hô-va vạn quân:</w:t>
      </w:r>
    </w:p>
    <w:p/>
    <w:p>
      <w:r xmlns:w="http://schemas.openxmlformats.org/wordprocessingml/2006/main">
        <w:t xml:space="preserve">Đức Chúa Trời đã cảnh báo Ê-xê-chia về hậu quả của sự kiêu ngạo và kiêu ngạo của ông.</w:t>
      </w:r>
    </w:p>
    <w:p/>
    <w:p>
      <w:r xmlns:w="http://schemas.openxmlformats.org/wordprocessingml/2006/main">
        <w:t xml:space="preserve">1: Chúng ta hãy nhớ rằng sự kiêu ngạo và kiêu ngạo có thể dẫn đến sự phán xét và thạnh nộ của Đức Chúa Trời.</w:t>
      </w:r>
    </w:p>
    <w:p/>
    <w:p>
      <w:r xmlns:w="http://schemas.openxmlformats.org/wordprocessingml/2006/main">
        <w:t xml:space="preserve">Câu 2: Chúng ta hãy hạ mình trước sự hiện diện của Chúa và đừng sa vào cơn cám dỗ kiêu ngạo và kiêu ngạo.</w:t>
      </w:r>
    </w:p>
    <w:p/>
    <w:p>
      <w:r xmlns:w="http://schemas.openxmlformats.org/wordprocessingml/2006/main">
        <w:t xml:space="preserve">1: Gia-cơ 4:6 - "Đức Chúa Trời chống cự kẻ kiêu ngạo, nhưng ban ơn cho kẻ khiêm nhường."</w:t>
      </w:r>
    </w:p>
    <w:p/>
    <w:p>
      <w:r xmlns:w="http://schemas.openxmlformats.org/wordprocessingml/2006/main">
        <w:t xml:space="preserve">2: Phi-líp 2:3 - "Đừng làm gì vì tham vọng ích kỷ hoặc kiêu ngạo vô ích. Thay vào đó, hãy khiêm tốn coi trọng người khác hơn mình."</w:t>
      </w:r>
    </w:p>
    <w:p/>
    <w:p>
      <w:r xmlns:w="http://schemas.openxmlformats.org/wordprocessingml/2006/main">
        <w:t xml:space="preserve">Ê-sai 39:6 Nầy, sẽ đến ngày, tất cả những gì trong nhà ngươi và những gì tổ phụ ngươi đã tích trữ cho đến ngày nay sẽ bị đem qua Ba-by-lôn: chẳng còn lại gì, Đức Giê-hô-va phán vậy.</w:t>
      </w:r>
    </w:p>
    <w:p/>
    <w:p>
      <w:r xmlns:w="http://schemas.openxmlformats.org/wordprocessingml/2006/main">
        <w:t xml:space="preserve">Đức Giê-hô-va cảnh báo rằng mọi thứ trong nhà mà tổ tiên tích lũy sẽ bị mang qua Ba-by-lôn, không còn sót lại gì.</w:t>
      </w:r>
    </w:p>
    <w:p/>
    <w:p>
      <w:r xmlns:w="http://schemas.openxmlformats.org/wordprocessingml/2006/main">
        <w:t xml:space="preserve">1. Lời cảnh báo của Chúa: Mọi thứ sẽ thay đổi</w:t>
      </w:r>
    </w:p>
    <w:p/>
    <w:p>
      <w:r xmlns:w="http://schemas.openxmlformats.org/wordprocessingml/2006/main">
        <w:t xml:space="preserve">2. Đừng đặt niềm tin vào của cải</w:t>
      </w:r>
    </w:p>
    <w:p/>
    <w:p>
      <w:r xmlns:w="http://schemas.openxmlformats.org/wordprocessingml/2006/main">
        <w:t xml:space="preserve">1. Ma-thi-ơ 6:19-21 “Các con đừng tích trữ của cải dưới đất, nơi mối mọt làm hư nát, kẻ trộm đột nhập lấy trộm, nhưng hãy tích trữ của cải trên trời, nơi không có mối mọt, rỉ sét làm hư nát và kẻ trộm Đừng đột nhập mà trộm cắp. Vì kho tàng con ở đâu thì lòng con cũng ở đó”.</w:t>
      </w:r>
    </w:p>
    <w:p/>
    <w:p>
      <w:r xmlns:w="http://schemas.openxmlformats.org/wordprocessingml/2006/main">
        <w:t xml:space="preserve">2. Truyền-đạo 5:10 "Kẻ tham tiền sẽ không chán tiền bạc, kẻ tham của cải với thu nhập của mình cũng vậy; điều này cũng là sự hư không."</w:t>
      </w:r>
    </w:p>
    <w:p/>
    <w:p>
      <w:r xmlns:w="http://schemas.openxmlformats.org/wordprocessingml/2006/main">
        <w:t xml:space="preserve">Ê-sai 39:7 Trong số con trai do ngươi sanh ra, chúng nó sẽ bắt đi; chúng sẽ làm hoạn quan trong cung vua Ba-by-lôn.</w:t>
      </w:r>
    </w:p>
    <w:p/>
    <w:p>
      <w:r xmlns:w="http://schemas.openxmlformats.org/wordprocessingml/2006/main">
        <w:t xml:space="preserve">Ê-sai 39:7 tiên đoán rằng một số người Y-sơ-ra-ên sẽ trở thành hoạn quan trong cung điện của vua Ba-by-lôn.</w:t>
      </w:r>
    </w:p>
    <w:p/>
    <w:p>
      <w:r xmlns:w="http://schemas.openxmlformats.org/wordprocessingml/2006/main">
        <w:t xml:space="preserve">1. Kế hoạch của Chúa dành cho chúng ta: Tin tưởng vào ý Chúa</w:t>
      </w:r>
    </w:p>
    <w:p/>
    <w:p>
      <w:r xmlns:w="http://schemas.openxmlformats.org/wordprocessingml/2006/main">
        <w:t xml:space="preserve">2. Vượt qua nghịch cảnh: Tìm kiếm sức mạnh trong thời điểm khó khăn</w:t>
      </w:r>
    </w:p>
    <w:p/>
    <w:p>
      <w:r xmlns:w="http://schemas.openxmlformats.org/wordprocessingml/2006/main">
        <w:t xml:space="preserve">1. Giê-rê-mi 29:11 - Vì ta biết các kế hoạch ta dành cho các ngươi, Đức Giê-hô-va tuyên bố, các kế hoạch mang lại hạnh phúc chứ không phải điều ác, để ban cho các ngươi một tương lai và một niềm hy vọng</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Ê-sai 39:8 Ê-xê-chia nói với Ê-sai rằng: Lời của Đức Giê-hô-va mà ngươi đã nói thật là tốt lành. Hơn nữa, ông còn nói: Vì sẽ có hòa bình và sự thật trong những ngày của tôi.</w:t>
      </w:r>
    </w:p>
    <w:p/>
    <w:p>
      <w:r xmlns:w="http://schemas.openxmlformats.org/wordprocessingml/2006/main">
        <w:t xml:space="preserve">Ê-xê-chia bày tỏ niềm vui khi nghe tin mừng từ Chúa.</w:t>
      </w:r>
    </w:p>
    <w:p/>
    <w:p>
      <w:r xmlns:w="http://schemas.openxmlformats.org/wordprocessingml/2006/main">
        <w:t xml:space="preserve">Câu 1: Chúng ta phải luôn biết ơn vì những phúc lành và lời hứa chúng ta nhận được từ Chúa.</w:t>
      </w:r>
    </w:p>
    <w:p/>
    <w:p>
      <w:r xmlns:w="http://schemas.openxmlformats.org/wordprocessingml/2006/main">
        <w:t xml:space="preserve">2: Chúng ta nên được khích lệ bởi sự thành tín của Chúa đối với lời Ngài.</w:t>
      </w:r>
    </w:p>
    <w:p/>
    <w:p>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Gia-cơ 1:17 - Mọi ân tứ tốt lành và trọn vẹn đều đến từ trên cao, từ Cha của ánh sáng trên trời, là Đấng không thay đổi như bóng dịch chuyển.</w:t>
      </w:r>
    </w:p>
    <w:p/>
    <w:p>
      <w:r xmlns:w="http://schemas.openxmlformats.org/wordprocessingml/2006/main">
        <w:t xml:space="preserve">Chương 40 của Ê-sai đánh dấu một sự thay đổi đáng kể trong giọng điệu và trọng tâm của cuốn sách. Nó giới thiệu một thông điệp an ủi và hy vọng, nhấn mạnh đến quyền năng, sự thành tín của Đức Chúa Trời và sự giải cứu sắp tới cho dân Ngài.</w:t>
      </w:r>
    </w:p>
    <w:p/>
    <w:p>
      <w:r xmlns:w="http://schemas.openxmlformats.org/wordprocessingml/2006/main">
        <w:t xml:space="preserve">Đoạn 1: Chương này bắt đầu bằng lời công bố an ủi dân Chúa. Tiếng của Chúa kêu gọi chuẩn bị một con đường trong đồng vắng cho sự tái lâm của Ngài, tuyên bố rằng vinh quang của Ngài sẽ được bày tỏ cho tất cả mọi người (Ê-sai 40:1-5).</w:t>
      </w:r>
    </w:p>
    <w:p/>
    <w:p>
      <w:r xmlns:w="http://schemas.openxmlformats.org/wordprocessingml/2006/main">
        <w:t xml:space="preserve">Đoạn thứ 2: Chương này tiếp tục với lời tuyên bố về bản chất tạm thời và phù du của sự tồn tại của con người so với bản chất vĩnh cửu của Thiên Chúa. Nó nhấn mạnh đến quyền năng và quyền tối thượng của Đức Chúa Trời trên muôn loài thọ tạo, nêu bật khả năng Ngài duy trì và chu cấp cho dân Ngài (Ê-sai 40:6-26).</w:t>
      </w:r>
    </w:p>
    <w:p/>
    <w:p>
      <w:r xmlns:w="http://schemas.openxmlformats.org/wordprocessingml/2006/main">
        <w:t xml:space="preserve">Đoạn thứ 3: Chương kết thúc với lời kêu gọi tin tưởng vào Chúa. Nó trấn an mọi người rằng Chúa sẽ phục hồi sức mạnh của họ và giải thoát họ khỏi những rắc rối. Nó khuyến khích họ kiên nhẫn chờ đợi Chúa, Đấng sẽ nâng đỡ và nâng đỡ họ (Ê-sai 40:27-31).</w:t>
      </w:r>
    </w:p>
    <w:p/>
    <w:p>
      <w:r xmlns:w="http://schemas.openxmlformats.org/wordprocessingml/2006/main">
        <w:t xml:space="preserve">Tóm tắt,</w:t>
      </w:r>
    </w:p>
    <w:p>
      <w:r xmlns:w="http://schemas.openxmlformats.org/wordprocessingml/2006/main">
        <w:t xml:space="preserve">Ê-sai chương bốn mươi tiết lộ</w:t>
      </w:r>
    </w:p>
    <w:p>
      <w:r xmlns:w="http://schemas.openxmlformats.org/wordprocessingml/2006/main">
        <w:t xml:space="preserve">tin nhắn an ủi; Quyền năng Chúa được công bố,</w:t>
      </w:r>
    </w:p>
    <w:p>
      <w:r xmlns:w="http://schemas.openxmlformats.org/wordprocessingml/2006/main">
        <w:t xml:space="preserve">bản chất tạm thời của con người; Quyền tối thượng của Chúa,</w:t>
      </w:r>
    </w:p>
    <w:p>
      <w:r xmlns:w="http://schemas.openxmlformats.org/wordprocessingml/2006/main">
        <w:t xml:space="preserve">kêu gọi tin tưởng vào Chúa; đổi mới và giải thoát.</w:t>
      </w:r>
    </w:p>
    <w:p/>
    <w:p>
      <w:r xmlns:w="http://schemas.openxmlformats.org/wordprocessingml/2006/main">
        <w:t xml:space="preserve">An ủi tuyên bố; chuẩn bị đón Chúa đến.</w:t>
      </w:r>
    </w:p>
    <w:p>
      <w:r xmlns:w="http://schemas.openxmlformats.org/wordprocessingml/2006/main">
        <w:t xml:space="preserve">Bản chất tạm thời của con người; quyền tối thượng của Thiên Chúa.</w:t>
      </w:r>
    </w:p>
    <w:p>
      <w:r xmlns:w="http://schemas.openxmlformats.org/wordprocessingml/2006/main">
        <w:t xml:space="preserve">Kêu gọi tin tưởng vào Chúa; đổi mới và giải thoát.</w:t>
      </w:r>
    </w:p>
    <w:p/>
    <w:p>
      <w:r xmlns:w="http://schemas.openxmlformats.org/wordprocessingml/2006/main">
        <w:t xml:space="preserve">Chương này mang đến một sứ điệp an ủi và hy vọng cho dân sự của Đức Chúa Trời. Nó loan báo sự đến của Chúa và mời gọi dọn đường cho Ngài. Nó nhấn mạnh bản chất tạm thời và nhất thời của sự tồn tại của con người trái ngược với quyền năng và quyền tối thượng vĩnh cửu của Thiên Chúa. Chương này đảm bảo với mọi người rằng Chúa sẽ phục hồi sức mạnh của họ và giải thoát họ khỏi những rắc rối, thúc giục họ tin tưởng vào Ngài và kiên nhẫn chờ đợi sự can thiệp của Ngài. Nó đưa ra một thông điệp khích lệ, nhắc nhở mọi người về sự thành tín, quyền năng của Chúa và sự giải cứu sắp tới đang chờ đợi họ.</w:t>
      </w:r>
    </w:p>
    <w:p/>
    <w:p>
      <w:r xmlns:w="http://schemas.openxmlformats.org/wordprocessingml/2006/main">
        <w:t xml:space="preserve">Ê-sai 40:1 Hãy an ủi các ngươi, hãy yên ủi dân ta, Đức Chúa Trời các ngươi phán vậy.</w:t>
      </w:r>
    </w:p>
    <w:p/>
    <w:p>
      <w:r xmlns:w="http://schemas.openxmlformats.org/wordprocessingml/2006/main">
        <w:t xml:space="preserve">Đức Chúa Trời đang ban sự an ủi cho dân Ngài trong Ê-sai 40:1.</w:t>
      </w:r>
    </w:p>
    <w:p/>
    <w:p>
      <w:r xmlns:w="http://schemas.openxmlformats.org/wordprocessingml/2006/main">
        <w:t xml:space="preserve">1. “Sự Yên Ủi Của Chúa”</w:t>
      </w:r>
    </w:p>
    <w:p/>
    <w:p>
      <w:r xmlns:w="http://schemas.openxmlformats.org/wordprocessingml/2006/main">
        <w:t xml:space="preserve">2. "Tìm niềm an ủi trong lúc khó khăn"</w:t>
      </w:r>
    </w:p>
    <w:p/>
    <w:p>
      <w:r xmlns:w="http://schemas.openxmlformats.org/wordprocessingml/2006/main">
        <w:t xml:space="preserve">1. Thi Thiên 23:4 - "Dầu khi tôi đi trong thung lũng tối tăm, tôi sẽ chẳng sợ tai họa nào, vì Chúa ở cùng tôi; Cây trượng và cây gậy của Chúa an ủi tôi."</w:t>
      </w:r>
    </w:p>
    <w:p/>
    <w:p>
      <w:r xmlns:w="http://schemas.openxmlformats.org/wordprocessingml/2006/main">
        <w:t xml:space="preserve">2. 2 Cô-rinh-tô 1:3-4 - “Chúc tụng Đức Chúa Trời, Cha Đức Chúa Giê-xu Christ chúng ta, là Cha nhân từ và là Đức Chúa Trời ban mọi sự an ủi, Đấng an ủi chúng tôi trong mọi cơn hoạn nạn, để chúng tôi cũng có thể an ủi những người khác.” trong mọi cơn hoạn nạn, chúng tôi được an ủi như chính chúng tôi đã được Thiên Chúa an ủi”.</w:t>
      </w:r>
    </w:p>
    <w:p/>
    <w:p>
      <w:r xmlns:w="http://schemas.openxmlformats.org/wordprocessingml/2006/main">
        <w:t xml:space="preserve">Ê-sai 40:2 Hãy nói lời an ủi với Giê-ru-sa-lem, và hãy kêu cầu rằng cuộc chiến của nó đã trọn, tội lỗi nó đã được tha: vì nó đã nhận từ tay Đức Giê-hô-va gấp đôi vì mọi tội lỗi mình.</w:t>
      </w:r>
    </w:p>
    <w:p/>
    <w:p>
      <w:r xmlns:w="http://schemas.openxmlformats.org/wordprocessingml/2006/main">
        <w:t xml:space="preserve">Đoạn văn này nói về sự tha thứ của Đức Chúa Trời đối với tội lỗi của Giê-ru-sa-lem và cuộc chiến của thành Giê-ru-sa-lem hiện đã được hoàn thành như thế nào.</w:t>
      </w:r>
    </w:p>
    <w:p/>
    <w:p>
      <w:r xmlns:w="http://schemas.openxmlformats.org/wordprocessingml/2006/main">
        <w:t xml:space="preserve">1. Sự tha thứ vô điều kiện của Chúa: Làm thế nào chúng ta có thể nhận được ân sủng và lòng thương xót</w:t>
      </w:r>
    </w:p>
    <w:p/>
    <w:p>
      <w:r xmlns:w="http://schemas.openxmlformats.org/wordprocessingml/2006/main">
        <w:t xml:space="preserve">2. Quyền năng cứu chuộc: Tình yêu Chúa biến đổi cuộc đời chúng ta như thế nào</w:t>
      </w:r>
    </w:p>
    <w:p/>
    <w:p>
      <w:r xmlns:w="http://schemas.openxmlformats.org/wordprocessingml/2006/main">
        <w:t xml:space="preserve">1. Rô-ma 8:1 - Cho nên hiện nay chẳng còn có sự đoán phạt nào cho những kẻ ở trong Đức Chúa Giê-su Christ.</w:t>
      </w:r>
    </w:p>
    <w:p/>
    <w:p>
      <w:r xmlns:w="http://schemas.openxmlformats.org/wordprocessingml/2006/main">
        <w:t xml:space="preserve">2. Thi Thiên 103:10-12 - Ngài không đãi chúng tôi theo tội lỗi chúng tôi, cũng không báo trả chúng tôi tùy sự gian ác của chúng tôi. Vì trời cao hơn đất bao nhiêu, thì tình yêu thương kiên định của Ngài đối với những người kính sợ Ngài cũng lớn lao bấy nhiêu; Phương đông cách xa phương tây bao nhiêu thì Ngài đem sự vi phạm chúng tôi khỏi xa chúng tôi bấy nhiêu.</w:t>
      </w:r>
    </w:p>
    <w:p/>
    <w:p>
      <w:r xmlns:w="http://schemas.openxmlformats.org/wordprocessingml/2006/main">
        <w:t xml:space="preserve">Ê-sai 40:3 Có tiếng kêu trong đồng vắng rằng: Hãy dọn đường Đức Giê-hô-va, làm đường thẳng trong đồng vắng cho Đức Chúa Trời chúng ta.</w:t>
      </w:r>
    </w:p>
    <w:p/>
    <w:p>
      <w:r xmlns:w="http://schemas.openxmlformats.org/wordprocessingml/2006/main">
        <w:t xml:space="preserve">Đoạn văn này từ Ê-sai 40:3 nói về việc chuẩn bị cho sự đến của Chúa bằng cách xây dựng một con đường trong sa mạc.</w:t>
      </w:r>
    </w:p>
    <w:p/>
    <w:p>
      <w:r xmlns:w="http://schemas.openxmlformats.org/wordprocessingml/2006/main">
        <w:t xml:space="preserve">1. “Nhường chỗ cho Chúa: Chuẩn bị đón Chúa đến”</w:t>
      </w:r>
    </w:p>
    <w:p/>
    <w:p>
      <w:r xmlns:w="http://schemas.openxmlformats.org/wordprocessingml/2006/main">
        <w:t xml:space="preserve">2. “Lời kêu gọi chuẩn bị của Chúa: Suy ngẫm về Isaia 40:3”</w:t>
      </w:r>
    </w:p>
    <w:p/>
    <w:p>
      <w:r xmlns:w="http://schemas.openxmlformats.org/wordprocessingml/2006/main">
        <w:t xml:space="preserve">1. Giăng 14:2-3 - "Trong nhà Cha Thầy có nhiều chỗ ở. Nếu không phải vậy, Thầy có nói với anh em rằng Thầy đi dọn chỗ cho anh em không? Và nếu Thầy đi dọn chỗ cho anh em, Ta sẽ trở lại và đưa ngươi về với ta, để ta ở đâu thì ngươi cũng ở đó.”</w:t>
      </w:r>
    </w:p>
    <w:p/>
    <w:p>
      <w:r xmlns:w="http://schemas.openxmlformats.org/wordprocessingml/2006/main">
        <w:t xml:space="preserve">2. Ma-thi-ơ 3:3 - "Vì chính Ngài là Đấng đã được đấng tiên tri Ê-sai nói đến rằng: Có tiếng kêu trong đồng vắng: Hãy dọn đường Chúa, ban bằng các nẻo Ngài."</w:t>
      </w:r>
    </w:p>
    <w:p/>
    <w:p>
      <w:r xmlns:w="http://schemas.openxmlformats.org/wordprocessingml/2006/main">
        <w:t xml:space="preserve">Ê-sai 40:4 Mọi thung lũng sẽ được nâng cao, mọi núi đồi sẽ phải bạt xuống; chỗ quanh co sẽ biến thành thẳng, chỗ gồ ghề sẽ thành bằng phẳng.</w:t>
      </w:r>
    </w:p>
    <w:p/>
    <w:p>
      <w:r xmlns:w="http://schemas.openxmlformats.org/wordprocessingml/2006/main">
        <w:t xml:space="preserve">Đoạn văn này nhắc nhở chúng ta rằng Chúa có thể biến những thời điểm khó khăn và bối rối nhất của chúng ta thành điều gì đó tốt đẹp.</w:t>
      </w:r>
    </w:p>
    <w:p/>
    <w:p>
      <w:r xmlns:w="http://schemas.openxmlformats.org/wordprocessingml/2006/main">
        <w:t xml:space="preserve">1. Quyền năng biến đổi của Chúa: Làm thế nào Chúa có thể biến đổi ngay cả những hoàn cảnh khó khăn nhất</w:t>
      </w:r>
    </w:p>
    <w:p/>
    <w:p>
      <w:r xmlns:w="http://schemas.openxmlformats.org/wordprocessingml/2006/main">
        <w:t xml:space="preserve">2. Tìm kiếm hy vọng ở những nơi không ngờ tới: Làm thế nào Chúa có thể đón nhận những thử thách của chúng ta và thực hiện điều gì đó tốt đẹp từ chúng</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Phi-líp 4:13 - Tôi làm được mọi điều này nhờ Đấng ban thêm sức cho tôi.</w:t>
      </w:r>
    </w:p>
    <w:p/>
    <w:p>
      <w:r xmlns:w="http://schemas.openxmlformats.org/wordprocessingml/2006/main">
        <w:t xml:space="preserve">Ê-sai 40:5 Sự vinh hiển của Đức Giê-hô-va sẽ được tỏ ra, mọi xác thịt sẽ cùng nhau xem thấy, vì miệng Đức Giê-hô-va đã phán vậy.</w:t>
      </w:r>
    </w:p>
    <w:p/>
    <w:p>
      <w:r xmlns:w="http://schemas.openxmlformats.org/wordprocessingml/2006/main">
        <w:t xml:space="preserve">Chúa sẽ bày tỏ vinh quang Ngài cho mọi người.</w:t>
      </w:r>
    </w:p>
    <w:p/>
    <w:p>
      <w:r xmlns:w="http://schemas.openxmlformats.org/wordprocessingml/2006/main">
        <w:t xml:space="preserve">1. Sự vĩ đại của vinh quang Thiên Chúa</w:t>
      </w:r>
    </w:p>
    <w:p/>
    <w:p>
      <w:r xmlns:w="http://schemas.openxmlformats.org/wordprocessingml/2006/main">
        <w:t xml:space="preserve">2. Lời Hứa về Sự Hiển Hiện của Thượng Đế</w:t>
      </w:r>
    </w:p>
    <w:p/>
    <w:p>
      <w:r xmlns:w="http://schemas.openxmlformats.org/wordprocessingml/2006/main">
        <w:t xml:space="preserve">1. Rô-ma 11:36 - Vì mọi sự đều từ Ngài, qua Ngài và vì Ngài.</w:t>
      </w:r>
    </w:p>
    <w:p/>
    <w:p>
      <w:r xmlns:w="http://schemas.openxmlformats.org/wordprocessingml/2006/main">
        <w:t xml:space="preserve">2. Thi Thiên 145:3 - Đức Giê-hô-va thật vĩ đại, đáng được ca ngợi rất nhiều, và sự vĩ đại của Ngài không ai dò thấu được.</w:t>
      </w:r>
    </w:p>
    <w:p/>
    <w:p>
      <w:r xmlns:w="http://schemas.openxmlformats.org/wordprocessingml/2006/main">
        <w:t xml:space="preserve">Ê-sai 40:6 Có tiếng nói: Hãy khóc! Và anh ấy nói, Tôi sẽ khóc cái gì đây? Mọi xác thịt đều là cỏ, mọi điều tốt đẹp của nó như hoa đồng ruộng:</w:t>
      </w:r>
    </w:p>
    <w:p/>
    <w:p>
      <w:r xmlns:w="http://schemas.openxmlformats.org/wordprocessingml/2006/main">
        <w:t xml:space="preserve">Tiếng Chúa gọi, hỏi nó nên kêu gì, và trả lời rằng mọi xác thịt giống như cỏ, và vẻ đẹp của nó như hoa ngoài đồng.</w:t>
      </w:r>
    </w:p>
    <w:p/>
    <w:p>
      <w:r xmlns:w="http://schemas.openxmlformats.org/wordprocessingml/2006/main">
        <w:t xml:space="preserve">1. Vun trồng vẻ đẹp trong Vườn Chúa</w:t>
      </w:r>
    </w:p>
    <w:p/>
    <w:p>
      <w:r xmlns:w="http://schemas.openxmlformats.org/wordprocessingml/2006/main">
        <w:t xml:space="preserve">2. Sự vô thường của đời người</w:t>
      </w:r>
    </w:p>
    <w:p/>
    <w:p>
      <w:r xmlns:w="http://schemas.openxmlformats.org/wordprocessingml/2006/main">
        <w:t xml:space="preserve">1. Thi Thiên 103:15-16 – “Ngày của loài người như cỏ, mọc tươi như hoa ngoài đồng, vì gió thổi qua nó, nó qua đi, và chỗ nó không còn biết đến nữa”.</w:t>
      </w:r>
    </w:p>
    <w:p/>
    <w:p>
      <w:r xmlns:w="http://schemas.openxmlformats.org/wordprocessingml/2006/main">
        <w:t xml:space="preserve">2. Gia-cơ 1:10-11 - "Nhưng kẻ giàu có thì bị hạ thấp, vì như hoa cỏ, nó sẽ qua đi. Vì mặt trời mọc lên, nắng xẳng, cỏ khô, hoa rụng, vẻ đẹp bên ngoài của nó sẽ tàn lụi. Người giàu cũng sẽ tàn lụi trong những điều mình theo đuổi”.</w:t>
      </w:r>
    </w:p>
    <w:p/>
    <w:p>
      <w:r xmlns:w="http://schemas.openxmlformats.org/wordprocessingml/2006/main">
        <w:t xml:space="preserve">Ê-sai 40:7 Cỏ khô, hoa tàn: vì thần khí của Đức Giê-hô-va thổi trên nó: dân sự thật là cỏ.</w:t>
      </w:r>
    </w:p>
    <w:p/>
    <w:p>
      <w:r xmlns:w="http://schemas.openxmlformats.org/wordprocessingml/2006/main">
        <w:t xml:space="preserve">Đoạn văn này nói về sự ngắn ngủi của cuộc sống so với quyền năng vĩnh cửu của Thiên Chúa.</w:t>
      </w:r>
    </w:p>
    <w:p/>
    <w:p>
      <w:r xmlns:w="http://schemas.openxmlformats.org/wordprocessingml/2006/main">
        <w:t xml:space="preserve">1: Chấp nhận sự phù du của cuộc sống và trông cậy vào quyền năng vĩnh cửu của Chúa</w:t>
      </w:r>
    </w:p>
    <w:p/>
    <w:p>
      <w:r xmlns:w="http://schemas.openxmlformats.org/wordprocessingml/2006/main">
        <w:t xml:space="preserve">2: Hãy Khiêm Nhường Trước Chúa Và Ghi Nhớ Cuộc Sống Chết Của Chúng Ta</w:t>
      </w:r>
    </w:p>
    <w:p/>
    <w:p>
      <w:r xmlns:w="http://schemas.openxmlformats.org/wordprocessingml/2006/main">
        <w:t xml:space="preserve">1: Gia-cơ 4:14 - Vả, ngày mai sẽ ra thế nào, anh em chẳng biết. Đối với cuộc sống của bạn là gì? Nó thậm chí chỉ là hơi nước, hiện ra trong chốc lát rồi lại tan đi.</w:t>
      </w:r>
    </w:p>
    <w:p/>
    <w:p>
      <w:r xmlns:w="http://schemas.openxmlformats.org/wordprocessingml/2006/main">
        <w:t xml:space="preserve">2: Thi Thiên 103:15-16 – Đời người như cỏ, Như bông hoa ngoài đồng, hoa nở rộ. Vì gió thổi qua nó và nó biến mất; và nơi đó sẽ không còn biết đến nó nữa.</w:t>
      </w:r>
    </w:p>
    <w:p/>
    <w:p>
      <w:r xmlns:w="http://schemas.openxmlformats.org/wordprocessingml/2006/main">
        <w:t xml:space="preserve">Ê-sai 40:8 Cỏ khô, hoa tàn; nhưng lời của Đức Chúa Trời chúng ta sẽ còn lại đời đời.</w:t>
      </w:r>
    </w:p>
    <w:p/>
    <w:p>
      <w:r xmlns:w="http://schemas.openxmlformats.org/wordprocessingml/2006/main">
        <w:t xml:space="preserve">Lời Chúa sẽ không bao giờ phai nhạt.</w:t>
      </w:r>
    </w:p>
    <w:p/>
    <w:p>
      <w:r xmlns:w="http://schemas.openxmlformats.org/wordprocessingml/2006/main">
        <w:t xml:space="preserve">1: Chúng ta luôn có thể dựa vào Lời Chúa để nâng đỡ chúng ta.</w:t>
      </w:r>
    </w:p>
    <w:p/>
    <w:p>
      <w:r xmlns:w="http://schemas.openxmlformats.org/wordprocessingml/2006/main">
        <w:t xml:space="preserve">2: Lời Chúa là vĩnh cửu và không thay đổi.</w:t>
      </w:r>
    </w:p>
    <w:p/>
    <w:p>
      <w:r xmlns:w="http://schemas.openxmlformats.org/wordprocessingml/2006/main">
        <w:t xml:space="preserve">1: Giê-rê-mi 15:16 - "Gặp được lời Chúa, tôi đã nuốt lấy; lời Chúa là sự vui mừng hân hoan của lòng tôi; vì tôi được gọi bằng danh Ngài, là Đức Giê-hô-va Đức Chúa Trời vạn quân."</w:t>
      </w:r>
    </w:p>
    <w:p/>
    <w:p>
      <w:r xmlns:w="http://schemas.openxmlformats.org/wordprocessingml/2006/main">
        <w:t xml:space="preserve">2: Thi Thiên 119:105 - "Lời Chúa là ngọn đèn cho chân tôi, ánh sáng cho đường lối tôi."</w:t>
      </w:r>
    </w:p>
    <w:p/>
    <w:p>
      <w:r xmlns:w="http://schemas.openxmlformats.org/wordprocessingml/2006/main">
        <w:t xml:space="preserve">Ê-sai 40:9 Hỡi Si-ôn, là kẻ đem tin lành, hãy lên núi cao; Hỡi Giê-ru-sa-lem, nơi mang đến tin lành, hãy cất tiếng lên bằng sức mạnh; nhấc nó lên đi, đừng sợ; Hãy nói với các thành của Giu-đa rằng: Này Đức Chúa Trời của các ngươi!</w:t>
      </w:r>
    </w:p>
    <w:p/>
    <w:p>
      <w:r xmlns:w="http://schemas.openxmlformats.org/wordprocessingml/2006/main">
        <w:t xml:space="preserve">Thiên Chúa đang kêu gọi người dân Giêrusalem loan báo Tin Mừng và đừng sợ hãi.</w:t>
      </w:r>
    </w:p>
    <w:p/>
    <w:p>
      <w:r xmlns:w="http://schemas.openxmlformats.org/wordprocessingml/2006/main">
        <w:t xml:space="preserve">1. Hãy Dũng Cảm: Chúa Kêu Gọi Chúng Ta Rao Truyền Tin Mừng Của Ngài</w:t>
      </w:r>
    </w:p>
    <w:p/>
    <w:p>
      <w:r xmlns:w="http://schemas.openxmlformats.org/wordprocessingml/2006/main">
        <w:t xml:space="preserve">2. Đừng sợ: Chúa đã sai chúng ta đi rao giảng Lời Ngài</w:t>
      </w:r>
    </w:p>
    <w:p/>
    <w:p>
      <w:r xmlns:w="http://schemas.openxmlformats.org/wordprocessingml/2006/main">
        <w:t xml:space="preserve">1. Ê-sai 52:7 - Đẹp thay trên núi những bước chân người rao tin mừng, người rao tin bình an, người rao tin vui hạnh phúc, người rao tin cứu rỗi, người nói với Si-ôn rằng: Đức Chúa Trời ngươi cai trị!</w:t>
      </w:r>
    </w:p>
    <w:p/>
    <w:p>
      <w:r xmlns:w="http://schemas.openxmlformats.org/wordprocessingml/2006/main">
        <w:t xml:space="preserve">2. Rô-ma 10:15 - Làm sao họ có thể rao giảng nếu không được sai đi? Như có lời chép: Đẹp thay đôi chân người rao tin mừng!</w:t>
      </w:r>
    </w:p>
    <w:p/>
    <w:p>
      <w:r xmlns:w="http://schemas.openxmlformats.org/wordprocessingml/2006/main">
        <w:t xml:space="preserve">Ê-sai 40:10 Nầy, Chúa Giê-hô-va sẽ đến với cánh tay mạnh mẽ, và cánh tay Ngài sẽ cai trị cho Ngài: kìa, phần thưởng Ngài ở với Ngài, và công việc Ngài ở trước mặt Ngài.</w:t>
      </w:r>
    </w:p>
    <w:p/>
    <w:p>
      <w:r xmlns:w="http://schemas.openxmlformats.org/wordprocessingml/2006/main">
        <w:t xml:space="preserve">Chúa là Thiên Chúa sẽ đến với sức mạnh và quyền năng, mang lại phần thưởng và công lý của Ngài.</w:t>
      </w:r>
    </w:p>
    <w:p/>
    <w:p>
      <w:r xmlns:w="http://schemas.openxmlformats.org/wordprocessingml/2006/main">
        <w:t xml:space="preserve">1: Sức Mạnh của Chúa Là Phần Thưởng Của Chúng Ta</w:t>
      </w:r>
    </w:p>
    <w:p/>
    <w:p>
      <w:r xmlns:w="http://schemas.openxmlformats.org/wordprocessingml/2006/main">
        <w:t xml:space="preserve">2: Sự công bằng của Chúa là niềm an ủi của chúng ta</w:t>
      </w:r>
    </w:p>
    <w:p/>
    <w:p>
      <w:r xmlns:w="http://schemas.openxmlformats.org/wordprocessingml/2006/main">
        <w:t xml:space="preserve">1: Thi Thiên 18:32-34 – Chính Đức Chúa Trời nâng đỡ tôi bằng sức mạnh và khiến đường lối tôi trở nên hoàn hảo. Ngài làm cho chân tôi giống như chân nai; Anh ấy giúp tôi đứng trên đỉnh cao.</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Ê-sai 40:11 Ngài sẽ chăn bầy mình như người chăn chiên; Ngài sẽ ôm các con chiên con vào cánh tay mình, ẵm vào lòng và nhẹ nhàng dắt các chiên con đang cho bú.</w:t>
      </w:r>
    </w:p>
    <w:p/>
    <w:p>
      <w:r xmlns:w="http://schemas.openxmlformats.org/wordprocessingml/2006/main">
        <w:t xml:space="preserve">Đức Chúa Trời là người chăn chiên yêu thương và quan tâm, sẽ chu cấp cho bầy chiên của Ngài và dẫn dắt chúng một cách nhẹ nhàng.</w:t>
      </w:r>
    </w:p>
    <w:p/>
    <w:p>
      <w:r xmlns:w="http://schemas.openxmlformats.org/wordprocessingml/2006/main">
        <w:t xml:space="preserve">1. Mục Tử Nhân Lành: Chăm sóc đàn chiên của chúng ta</w:t>
      </w:r>
    </w:p>
    <w:p/>
    <w:p>
      <w:r xmlns:w="http://schemas.openxmlformats.org/wordprocessingml/2006/main">
        <w:t xml:space="preserve">2. Sự quan phòng của Chúa: Ngài dõi theo chúng ta</w:t>
      </w:r>
    </w:p>
    <w:p/>
    <w:p>
      <w:r xmlns:w="http://schemas.openxmlformats.org/wordprocessingml/2006/main">
        <w:t xml:space="preserve">1. Ê-xê-chi-ên 34:11-16</w:t>
      </w:r>
    </w:p>
    <w:p/>
    <w:p>
      <w:r xmlns:w="http://schemas.openxmlformats.org/wordprocessingml/2006/main">
        <w:t xml:space="preserve">2. Giăng 10:14-18</w:t>
      </w:r>
    </w:p>
    <w:p/>
    <w:p>
      <w:r xmlns:w="http://schemas.openxmlformats.org/wordprocessingml/2006/main">
        <w:t xml:space="preserve">Ê-sai 40:12 Ai đã lấy lòng bàn tay mà đo nước, lấy sải mà đo trời, lấy bụi đất mà lường, dùng cân mà cân núi, dùng cân mà cân đồi?</w:t>
      </w:r>
    </w:p>
    <w:p/>
    <w:p>
      <w:r xmlns:w="http://schemas.openxmlformats.org/wordprocessingml/2006/main">
        <w:t xml:space="preserve">Đức Chúa Trời là toàn năng và không có giới hạn trong kiến thức và sự khôn ngoan bao la của Ngài.</w:t>
      </w:r>
    </w:p>
    <w:p/>
    <w:p>
      <w:r xmlns:w="http://schemas.openxmlformats.org/wordprocessingml/2006/main">
        <w:t xml:space="preserve">1. Quyền năng vĩ đại của Chúa</w:t>
      </w:r>
    </w:p>
    <w:p/>
    <w:p>
      <w:r xmlns:w="http://schemas.openxmlformats.org/wordprocessingml/2006/main">
        <w:t xml:space="preserve">2. Sự khôn ngoan vô lượng của Thiên Chúa</w:t>
      </w:r>
    </w:p>
    <w:p/>
    <w:p>
      <w:r xmlns:w="http://schemas.openxmlformats.org/wordprocessingml/2006/main">
        <w:t xml:space="preserve">1. Gióp 28:24-25 “Vì Ngài nhìn đến tận cùng trái đất, xem xét khắp dưới bầu trời, đặng làm sức nặng cho gió, và cân nước theo thước.”</w:t>
      </w:r>
    </w:p>
    <w:p/>
    <w:p>
      <w:r xmlns:w="http://schemas.openxmlformats.org/wordprocessingml/2006/main">
        <w:t xml:space="preserve">2. Thi Thiên 147:5 “Chúa chúng tôi thật vĩ đại và có quyền năng lớn lao: Sự hiểu biết của Ngài thật vô hạn.”</w:t>
      </w:r>
    </w:p>
    <w:p/>
    <w:p>
      <w:r xmlns:w="http://schemas.openxmlformats.org/wordprocessingml/2006/main">
        <w:t xml:space="preserve">Ê-sai 40:13 Ai đã hướng dẫn Thánh Linh của Đức Giê-hô-va, Ai là cố vấn của Ngài đã dạy Ngài?</w:t>
      </w:r>
    </w:p>
    <w:p/>
    <w:p>
      <w:r xmlns:w="http://schemas.openxmlformats.org/wordprocessingml/2006/main">
        <w:t xml:space="preserve">Đoạn văn đặt câu hỏi ai có thể hướng dẫn Thánh Linh của Chúa hoặc giảng dạy Ngài, vì Ngài là người có thẩm quyền tối cao.</w:t>
      </w:r>
    </w:p>
    <w:p/>
    <w:p>
      <w:r xmlns:w="http://schemas.openxmlformats.org/wordprocessingml/2006/main">
        <w:t xml:space="preserve">1. Đức Chúa Trời là Đấng Toàn tri: Tin cậy vào Trí tuệ của Ngài</w:t>
      </w:r>
    </w:p>
    <w:p/>
    <w:p>
      <w:r xmlns:w="http://schemas.openxmlformats.org/wordprocessingml/2006/main">
        <w:t xml:space="preserve">2. Hiểu điều khôn dò: Đón nhận mầu nhiệm Chúa</w:t>
      </w:r>
    </w:p>
    <w:p/>
    <w:p>
      <w:r xmlns:w="http://schemas.openxmlformats.org/wordprocessingml/2006/main">
        <w:t xml:space="preserve">1. Thi Thiên 145:3 - Chúa thật vĩ đại và đáng được ca ngợi rất nhiều; và sự vĩ đại của anh ấy là không thể dò tìm được.</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Ê-sai 40:14 Ngài đã bàn luận với ai, Ai đã chỉ dẫn và dạy Ngài con đường công bình, Dạy cho Ngài sự hiểu biết, Chỉ cho Ngài con đường hiểu biết?</w:t>
      </w:r>
    </w:p>
    <w:p/>
    <w:p>
      <w:r xmlns:w="http://schemas.openxmlformats.org/wordprocessingml/2006/main">
        <w:t xml:space="preserve">Đức Chúa Trời đã ban lời khuyên và chỉ dẫn cho Ê-sai để dẫn dắt ông trên con đường phán xét và hiểu biết.</w:t>
      </w:r>
    </w:p>
    <w:p/>
    <w:p>
      <w:r xmlns:w="http://schemas.openxmlformats.org/wordprocessingml/2006/main">
        <w:t xml:space="preserve">1. Sự hướng dẫn của Chúa: Đi theo con đường đúng đắn trong cuộc sống</w:t>
      </w:r>
    </w:p>
    <w:p/>
    <w:p>
      <w:r xmlns:w="http://schemas.openxmlformats.org/wordprocessingml/2006/main">
        <w:t xml:space="preserve">2. Học từ Chúa: Có được sự khôn ngoan và hiểu biết</w:t>
      </w:r>
    </w:p>
    <w:p/>
    <w:p>
      <w:r xmlns:w="http://schemas.openxmlformats.org/wordprocessingml/2006/main">
        <w:t xml:space="preserve">1. Châm ngôn 2:6-9 - Vì Chúa ban cho sự khôn ngoan; từ miệng Ngài có tri thức và hiểu biết; Ngài tích lũy sự khôn ngoan cho người ngay thẳng; Ngài là cái khiên cho những người bước đi trong sự chính trực, gìn giữ các lối công bình và trông chừng đường lối các thánh đồ của Ngài.</w:t>
      </w:r>
    </w:p>
    <w:p/>
    <w:p>
      <w:r xmlns:w="http://schemas.openxmlformats.org/wordprocessingml/2006/main">
        <w:t xml:space="preserve">2. Thi Thiên 25:4-5 – Lạy Chúa, xin cho con biết đường lối Ngài; dạy tôi con đường của bạn. Hãy dẫn tôi vào lẽ thật của Ngài và dạy dỗ tôi, vì Ngài là Đức Chúa Trời cứu rỗi tôi; vì em anh chờ đợi suốt ngày.</w:t>
      </w:r>
    </w:p>
    <w:p/>
    <w:p>
      <w:r xmlns:w="http://schemas.openxmlformats.org/wordprocessingml/2006/main">
        <w:t xml:space="preserve">Ê-sai 40:15 Kìa, các dân tộc giống như một giọt nước trong thùng, được kể như hạt bụi nhỏ trên cân: kìa, Ngài coi các cù lao như một việc rất nhỏ.</w:t>
      </w:r>
    </w:p>
    <w:p/>
    <w:p>
      <w:r xmlns:w="http://schemas.openxmlformats.org/wordprocessingml/2006/main">
        <w:t xml:space="preserve">Đức Chúa Trời vĩ đại hơn nhiều so với tất cả các quốc gia trên thế giới và Ngài coi họ là tầm thường so với Ngài.</w:t>
      </w:r>
    </w:p>
    <w:p/>
    <w:p>
      <w:r xmlns:w="http://schemas.openxmlformats.org/wordprocessingml/2006/main">
        <w:t xml:space="preserve">1. "Quyền tối thượng quyền năng của Chúa"</w:t>
      </w:r>
    </w:p>
    <w:p/>
    <w:p>
      <w:r xmlns:w="http://schemas.openxmlformats.org/wordprocessingml/2006/main">
        <w:t xml:space="preserve">2. “Sự nhỏ bé của con người dưới ánh sáng vĩ đại của Thiên Chúa”</w:t>
      </w:r>
    </w:p>
    <w:p/>
    <w:p>
      <w:r xmlns:w="http://schemas.openxmlformats.org/wordprocessingml/2006/main">
        <w:t xml:space="preserve">1. Thi Thiên 147:4 - Ngài đếm số lượng các ngôi sao; Anh ấy đặt tên cho tất cả họ.</w:t>
      </w:r>
    </w:p>
    <w:p/>
    <w:p>
      <w:r xmlns:w="http://schemas.openxmlformats.org/wordprocessingml/2006/main">
        <w:t xml:space="preserve">2. Gióp 37:5 - Tiếng Chúa vang rền một cách kỳ diệu; Anh ấy làm những điều tuyệt vời ngoài tầm hiểu biết của chúng tôi.</w:t>
      </w:r>
    </w:p>
    <w:p/>
    <w:p>
      <w:r xmlns:w="http://schemas.openxmlformats.org/wordprocessingml/2006/main">
        <w:t xml:space="preserve">Ê-sai 40:16 Li-ban không đủ để đốt, thú vật ở đó không đủ để làm của lễ thiêu.</w:t>
      </w:r>
    </w:p>
    <w:p/>
    <w:p>
      <w:r xmlns:w="http://schemas.openxmlformats.org/wordprocessingml/2006/main">
        <w:t xml:space="preserve">Ê-sai 40:16 kể về quyền năng và sự uy nghiêm của Đức Chúa Trời, tuyên bố rằng Li-băng và các thú vật ở đó không đủ để dâng đủ của lễ thiêu cho Ngài.</w:t>
      </w:r>
    </w:p>
    <w:p/>
    <w:p>
      <w:r xmlns:w="http://schemas.openxmlformats.org/wordprocessingml/2006/main">
        <w:t xml:space="preserve">1. Sự uy nghi và quyền năng của Chúa: Lời kêu gọi kính sợ và ngạc nhiên</w:t>
      </w:r>
    </w:p>
    <w:p/>
    <w:p>
      <w:r xmlns:w="http://schemas.openxmlformats.org/wordprocessingml/2006/main">
        <w:t xml:space="preserve">2. Sự thiếu hụt của lễ vật trần thế trước Đức Chúa Trời thánh khiết</w:t>
      </w:r>
    </w:p>
    <w:p/>
    <w:p>
      <w:r xmlns:w="http://schemas.openxmlformats.org/wordprocessingml/2006/main">
        <w:t xml:space="preserve">1. Rô-ma 11:33-36 – Sự khôn ngoan và hiểu biết sâu sắc của Đức Chúa Trời vượt quá mọi sự hiểu biết.</w:t>
      </w:r>
    </w:p>
    <w:p/>
    <w:p>
      <w:r xmlns:w="http://schemas.openxmlformats.org/wordprocessingml/2006/main">
        <w:t xml:space="preserve">2. Thi Thiên 50:10-12 - Nhắc nhở rằng mọi sự đều thuộc về Chúa và Ngài là Đấng đòi hỏi sự hy sinh.</w:t>
      </w:r>
    </w:p>
    <w:p/>
    <w:p>
      <w:r xmlns:w="http://schemas.openxmlformats.org/wordprocessingml/2006/main">
        <w:t xml:space="preserve">Ê-sai 40:17 Mọi dân tộc trước mặt Ngài đều như hư vô; và đối với anh ta chúng chẳng là gì cả và là sự phù phiếm.</w:t>
      </w:r>
    </w:p>
    <w:p/>
    <w:p>
      <w:r xmlns:w="http://schemas.openxmlformats.org/wordprocessingml/2006/main">
        <w:t xml:space="preserve">Đoạn văn là lời nhắc nhở về quyền năng và sự vĩ đại của Thiên Chúa, Đấng vĩ đại hơn nhiều so với các quốc gia trên thế giới.</w:t>
      </w:r>
    </w:p>
    <w:p/>
    <w:p>
      <w:r xmlns:w="http://schemas.openxmlformats.org/wordprocessingml/2006/main">
        <w:t xml:space="preserve">1. "Quyền năng của Chúa: Bệ hạ trên hết"</w:t>
      </w:r>
    </w:p>
    <w:p/>
    <w:p>
      <w:r xmlns:w="http://schemas.openxmlformats.org/wordprocessingml/2006/main">
        <w:t xml:space="preserve">2. "Không là gì trước mặt Ngài" nghĩa là gì?</w:t>
      </w:r>
    </w:p>
    <w:p/>
    <w:p>
      <w:r xmlns:w="http://schemas.openxmlformats.org/wordprocessingml/2006/main">
        <w:t xml:space="preserve">1. Thi Thiên 147:5 - "Chúa chúng tôi thật vĩ đại và có quyền năng lớn lao: Sự hiểu biết của Ngài thật vô hạn."</w:t>
      </w:r>
    </w:p>
    <w:p/>
    <w:p>
      <w:r xmlns:w="http://schemas.openxmlformats.org/wordprocessingml/2006/main">
        <w:t xml:space="preserve">2. Gióp 11:7-9 - "Ngươi có thể tìm được Đức Chúa Trời chăng? Ngươi có thể tìm được Đấng Toàn Năng đến trọn vẹn không? Nó cao như trời; ngươi làm được gì? Sâu hơn địa ngục; ngươi có thể biết được gì?"</w:t>
      </w:r>
    </w:p>
    <w:p/>
    <w:p>
      <w:r xmlns:w="http://schemas.openxmlformats.org/wordprocessingml/2006/main">
        <w:t xml:space="preserve">Ê-sai 40:18 Vậy các ngươi sẽ ví Đức Chúa Trời với ai? hoặc bạn sẽ so sánh với anh ta giống như thế nào?</w:t>
      </w:r>
    </w:p>
    <w:p/>
    <w:p>
      <w:r xmlns:w="http://schemas.openxmlformats.org/wordprocessingml/2006/main">
        <w:t xml:space="preserve">Đoạn sách Isaia đặt câu hỏi về khả năng so sánh Thiên Chúa với bất cứ điều gì khác, vì Ngài là duy nhất và không thể so sánh được.</w:t>
      </w:r>
    </w:p>
    <w:p/>
    <w:p>
      <w:r xmlns:w="http://schemas.openxmlformats.org/wordprocessingml/2006/main">
        <w:t xml:space="preserve">1. "Tính độc nhất của Thiên Chúa: Đấng không thể so sánh được"</w:t>
      </w:r>
    </w:p>
    <w:p/>
    <w:p>
      <w:r xmlns:w="http://schemas.openxmlformats.org/wordprocessingml/2006/main">
        <w:t xml:space="preserve">2. "Sự uy nghiêm của Chúa: Trên hết"</w:t>
      </w:r>
    </w:p>
    <w:p/>
    <w:p>
      <w:r xmlns:w="http://schemas.openxmlformats.org/wordprocessingml/2006/main">
        <w:t xml:space="preserve">1. Thi Thiên 139:7-12</w:t>
      </w:r>
    </w:p>
    <w:p/>
    <w:p>
      <w:r xmlns:w="http://schemas.openxmlformats.org/wordprocessingml/2006/main">
        <w:t xml:space="preserve">2. Ê-sai 55:8-9</w:t>
      </w:r>
    </w:p>
    <w:p/>
    <w:p>
      <w:r xmlns:w="http://schemas.openxmlformats.org/wordprocessingml/2006/main">
        <w:t xml:space="preserve">Ê-sai 40:19 Người thợ làm tan chảy một tượng chạm, rồi thợ kim hoàn bọc vàng và đúc dây chuyền bạc.</w:t>
      </w:r>
    </w:p>
    <w:p/>
    <w:p>
      <w:r xmlns:w="http://schemas.openxmlformats.org/wordprocessingml/2006/main">
        <w:t xml:space="preserve">Người thợ nung chảy một tượng chạm và bọc nó bằng dây chuyền vàng và bạc.</w:t>
      </w:r>
    </w:p>
    <w:p/>
    <w:p>
      <w:r xmlns:w="http://schemas.openxmlformats.org/wordprocessingml/2006/main">
        <w:t xml:space="preserve">1: Chúng ta không được làm thần tượng để thờ phượng, nhưng phải thờ phượng một Thiên Chúa chân thật.</w:t>
      </w:r>
    </w:p>
    <w:p/>
    <w:p>
      <w:r xmlns:w="http://schemas.openxmlformats.org/wordprocessingml/2006/main">
        <w:t xml:space="preserve">2: Chúng ta nên cẩn thận đừng coi trọng của cải trần thế hơn lời Chúa.</w:t>
      </w:r>
    </w:p>
    <w:p/>
    <w:p>
      <w:r xmlns:w="http://schemas.openxmlformats.org/wordprocessingml/2006/main">
        <w:t xml:space="preserve">1. Thi Thiên 115:4-8</w:t>
      </w:r>
    </w:p>
    <w:p/>
    <w:p>
      <w:r xmlns:w="http://schemas.openxmlformats.org/wordprocessingml/2006/main">
        <w:t xml:space="preserve">2. Rô-ma 1:23-25</w:t>
      </w:r>
    </w:p>
    <w:p/>
    <w:p>
      <w:r xmlns:w="http://schemas.openxmlformats.org/wordprocessingml/2006/main">
        <w:t xml:space="preserve">Ê-sai 40:20 Người nghèo đến nỗi không có của lễ chọn cây không mục; Ngài tìm cho mình một người thợ khéo léo để tạc một pho tượng không thể lay chuyển.</w:t>
      </w:r>
    </w:p>
    <w:p/>
    <w:p>
      <w:r xmlns:w="http://schemas.openxmlformats.org/wordprocessingml/2006/main">
        <w:t xml:space="preserve">Người nghèo tìm kiếm một giải pháp lâu dài cho những khó khăn của họ, chọn một cái cây không bị mục nát và tìm kiếm một nghệ nhân lành nghề để tạo ra một hình ảnh lâu dài.</w:t>
      </w:r>
    </w:p>
    <w:p/>
    <w:p>
      <w:r xmlns:w="http://schemas.openxmlformats.org/wordprocessingml/2006/main">
        <w:t xml:space="preserve">1. Sự Quan Phòng Của Chúa Cho Người Nghèo</w:t>
      </w:r>
    </w:p>
    <w:p/>
    <w:p>
      <w:r xmlns:w="http://schemas.openxmlformats.org/wordprocessingml/2006/main">
        <w:t xml:space="preserve">2. Bản chất vĩnh cửu của đức tin</w:t>
      </w:r>
    </w:p>
    <w:p/>
    <w:p>
      <w:r xmlns:w="http://schemas.openxmlformats.org/wordprocessingml/2006/main">
        <w:t xml:space="preserve">1. Gia-cơ 1:17 - Mọi ân tứ tốt lành và trọn vẹn đều từ trên cao xuống, từ Cha sáng láng trên trời, là Đấng không hề thay đổi như bóng dịch chuyển.</w:t>
      </w:r>
    </w:p>
    <w:p/>
    <w:p>
      <w:r xmlns:w="http://schemas.openxmlformats.org/wordprocessingml/2006/main">
        <w:t xml:space="preserve">2. Lu-ca 12:22-23 - Bấy giờ Chúa Giêsu nói với các môn đệ: Vì thế, Thầy bảo các con, đừng lo lắng cho mạng sống, lấy gì mà ăn; hoặc về cơ thể của bạn, bạn sẽ mặc gì. Vì mạng sống trọng hơn đồ ăn, thân thể trọng hơn quần áo.</w:t>
      </w:r>
    </w:p>
    <w:p/>
    <w:p>
      <w:r xmlns:w="http://schemas.openxmlformats.org/wordprocessingml/2006/main">
        <w:t xml:space="preserve">Ê-sai 40:21 Các ngươi chưa biết sao? bạn chưa nghe à? điều đó đã không được nói với bạn ngay từ đầu sao? các ngươi há chẳng hiểu từ nền tảng của trái đất sao?</w:t>
      </w:r>
    </w:p>
    <w:p/>
    <w:p>
      <w:r xmlns:w="http://schemas.openxmlformats.org/wordprocessingml/2006/main">
        <w:t xml:space="preserve">Thiên Chúa đã nói với chúng ta từ thuở xa xưa và nhiệm vụ của chúng ta là lắng nghe và hiểu biết.</w:t>
      </w:r>
    </w:p>
    <w:p/>
    <w:p>
      <w:r xmlns:w="http://schemas.openxmlformats.org/wordprocessingml/2006/main">
        <w:t xml:space="preserve">1. Nhận Biết Tiếng Chúa: Học cách lắng nghe và hiểu</w:t>
      </w:r>
    </w:p>
    <w:p/>
    <w:p>
      <w:r xmlns:w="http://schemas.openxmlformats.org/wordprocessingml/2006/main">
        <w:t xml:space="preserve">2. Nền Tảng Đức Tin: Bổn Phận Của Chúng Ta đối với Thiên Chúa</w:t>
      </w:r>
    </w:p>
    <w:p/>
    <w:p>
      <w:r xmlns:w="http://schemas.openxmlformats.org/wordprocessingml/2006/main">
        <w:t xml:space="preserve">1. 1 Tê-sa-lô-ni-ca 2:13 - Vì vậy, chúng tôi cũng không ngừng tạ ơn Đức Chúa Trời, vì khi anh em tiếp nhận lời Đức Chúa Trời mà chúng tôi đã nghe chúng tôi rao giảng, thì không phải như lời loài người mà là lời thật vậy. , Lời của Đức Chúa Trời cũng có tác dụng trong anh em là những kẻ tin.</w:t>
      </w:r>
    </w:p>
    <w:p/>
    <w:p>
      <w:r xmlns:w="http://schemas.openxmlformats.org/wordprocessingml/2006/main">
        <w:t xml:space="preserve">2. Gia-cơ 1:22-25 - Hãy làm theo lời, chớ lấy nghe làm đủ mà lừa dối mình. Vì nếu có kẻ nghe lời mà không làm theo, thì giống như người nhìn mặt mình trong gương: thấy mình rồi đi, và lập tức quên mất mình là người như thế nào. Nhưng bất cứ ai xem xét luật hoàn hảo về tự do và tiếp tục tuân theo luật đó, anh ta không phải là người nghe hay quên mà là người thực hiện công việc, người đó sẽ được ban phước trong hành động của mình.</w:t>
      </w:r>
    </w:p>
    <w:p/>
    <w:p>
      <w:r xmlns:w="http://schemas.openxmlformats.org/wordprocessingml/2006/main">
        <w:t xml:space="preserve">Ê-sai 40:22 Chính Ngài ngự trên vòng trái đất, và dân cư ở đó khác nào châu chấu; Ngài giương các tầng trời ra như một bức màn, giăng chúng ra như cái lều để ở.</w:t>
      </w:r>
    </w:p>
    <w:p/>
    <w:p>
      <w:r xmlns:w="http://schemas.openxmlformats.org/wordprocessingml/2006/main">
        <w:t xml:space="preserve">Thiên Chúa là Đấng Tạo Hóa của Trái đất và cư dân của nó.</w:t>
      </w:r>
    </w:p>
    <w:p/>
    <w:p>
      <w:r xmlns:w="http://schemas.openxmlformats.org/wordprocessingml/2006/main">
        <w:t xml:space="preserve">1: Chúa kiểm soát mọi thứ và nên được tin cậy.</w:t>
      </w:r>
    </w:p>
    <w:p/>
    <w:p>
      <w:r xmlns:w="http://schemas.openxmlformats.org/wordprocessingml/2006/main">
        <w:t xml:space="preserve">2: Quyền năng của Chúa là không thể đo lường được và đáng được ca ngợi.</w:t>
      </w:r>
    </w:p>
    <w:p/>
    <w:p>
      <w:r xmlns:w="http://schemas.openxmlformats.org/wordprocessingml/2006/main">
        <w:t xml:space="preserve">1: Thi Thiên 24:1 - "Trái đất và mọi vật trên đó đều thuộc về Đức Giê-hô-va, cả thế giới và dân cư ở đó."</w:t>
      </w:r>
    </w:p>
    <w:p/>
    <w:p>
      <w:r xmlns:w="http://schemas.openxmlformats.org/wordprocessingml/2006/main">
        <w:t xml:space="preserve">2: Cô-lô-se 1:16-17 - "Vì nhờ Ngài mà muôn vật ở trên trời và dưới đất, hữu hình và vô hình, dù là ngai vàng hay quyền thống trị, hay quyền lực hay quyền lực. Vạn vật đều được sáng tạo nhờ Ngài và cho Ngài. "</w:t>
      </w:r>
    </w:p>
    <w:p/>
    <w:p>
      <w:r xmlns:w="http://schemas.openxmlformats.org/wordprocessingml/2006/main">
        <w:t xml:space="preserve">Ê-sai 40:23 Điều đó tiêu diệt các quan chức; Ngài coi các quan xét trên đất là hư không.</w:t>
      </w:r>
    </w:p>
    <w:p/>
    <w:p>
      <w:r xmlns:w="http://schemas.openxmlformats.org/wordprocessingml/2006/main">
        <w:t xml:space="preserve">Chúa có quyền biến ngay cả những người quyền lực và được kính trọng nhất thành con số không.</w:t>
      </w:r>
    </w:p>
    <w:p/>
    <w:p>
      <w:r xmlns:w="http://schemas.openxmlformats.org/wordprocessingml/2006/main">
        <w:t xml:space="preserve">1: "Chúa đang kiểm soát"</w:t>
      </w:r>
    </w:p>
    <w:p/>
    <w:p>
      <w:r xmlns:w="http://schemas.openxmlformats.org/wordprocessingml/2006/main">
        <w:t xml:space="preserve">2: "Khiêm nhường trước Chúa"</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Thi Thiên 75:7 - Nhưng Đức Chúa Trời là thẩm phán: Ngài hạ người này, và lập người khác.</w:t>
      </w:r>
    </w:p>
    <w:p/>
    <w:p>
      <w:r xmlns:w="http://schemas.openxmlformats.org/wordprocessingml/2006/main">
        <w:t xml:space="preserve">Ê-sai 40:24 Phải, chúng sẽ không được trồng; phải, chúng sẽ không được gieo.</w:t>
      </w:r>
    </w:p>
    <w:p/>
    <w:p>
      <w:r xmlns:w="http://schemas.openxmlformats.org/wordprocessingml/2006/main">
        <w:t xml:space="preserve">Đức Chúa Trời sẽ nhổ tận gốc những ai không vâng phục Ngài.</w:t>
      </w:r>
    </w:p>
    <w:p/>
    <w:p>
      <w:r xmlns:w="http://schemas.openxmlformats.org/wordprocessingml/2006/main">
        <w:t xml:space="preserve">1. Khước từ Đức Chúa Trời là vô ích - Ê-sai 40:24</w:t>
      </w:r>
    </w:p>
    <w:p/>
    <w:p>
      <w:r xmlns:w="http://schemas.openxmlformats.org/wordprocessingml/2006/main">
        <w:t xml:space="preserve">2. Sức mạnh cơn thịnh nộ của Chúa - Ê-sai 40:24</w:t>
      </w:r>
    </w:p>
    <w:p/>
    <w:p>
      <w:r xmlns:w="http://schemas.openxmlformats.org/wordprocessingml/2006/main">
        <w:t xml:space="preserve">1. Rô-ma 11:17-24 - Đức Chúa Trời vừa có thể làm cứng lòng vừa thể hiện lòng thương xót.</w:t>
      </w:r>
    </w:p>
    <w:p/>
    <w:p>
      <w:r xmlns:w="http://schemas.openxmlformats.org/wordprocessingml/2006/main">
        <w:t xml:space="preserve">2. A-mốt 9:9-10 – Đức Chúa Trời sẽ xây dựng và trồng dân Ngài mãi mãi.</w:t>
      </w:r>
    </w:p>
    <w:p/>
    <w:p>
      <w:r xmlns:w="http://schemas.openxmlformats.org/wordprocessingml/2006/main">
        <w:t xml:space="preserve">Ê-sai 40:25 Vậy thì các ngươi sẽ so sánh ta với ai, hay ta sẽ ngang hàng với ai? Đấng Thánh phán vậy.</w:t>
      </w:r>
    </w:p>
    <w:p/>
    <w:p>
      <w:r xmlns:w="http://schemas.openxmlformats.org/wordprocessingml/2006/main">
        <w:t xml:space="preserve">Đức Chúa Trời, Đấng Thánh, hỏi ai sánh được với Ngài.</w:t>
      </w:r>
    </w:p>
    <w:p/>
    <w:p>
      <w:r xmlns:w="http://schemas.openxmlformats.org/wordprocessingml/2006/main">
        <w:t xml:space="preserve">1. “Sự độc đáo của Thiên Chúa”</w:t>
      </w:r>
    </w:p>
    <w:p/>
    <w:p>
      <w:r xmlns:w="http://schemas.openxmlformats.org/wordprocessingml/2006/main">
        <w:t xml:space="preserve">2. "Bản chất vô song của Thiên Chúa"</w:t>
      </w:r>
    </w:p>
    <w:p/>
    <w:p>
      <w:r xmlns:w="http://schemas.openxmlformats.org/wordprocessingml/2006/main">
        <w:t xml:space="preserve">1. Thi Thiên 86:8 - "Hỡi Đức Giê-hô-va, chẳng có thần nào giống như Ngài, cũng chẳng có công việc nào giống như của Ngài."</w:t>
      </w:r>
    </w:p>
    <w:p/>
    <w:p>
      <w:r xmlns:w="http://schemas.openxmlformats.org/wordprocessingml/2006/main">
        <w:t xml:space="preserve">2. Ê-sai 46:9 - "Hãy nhớ lại những việc xưa; vì ta là Đức Chúa Trời, không có đấng nào khác; ta là Đức Chúa Trời, chẳng có ai giống như ta."</w:t>
      </w:r>
    </w:p>
    <w:p/>
    <w:p>
      <w:r xmlns:w="http://schemas.openxmlformats.org/wordprocessingml/2006/main">
        <w:t xml:space="preserve">Ê-sai 40:26 Hãy ngước mắt lên cao và xem ai đã tạo ra những vật này, đem quân ra theo số lượng: Ngài gọi tên tất cả chúng bằng sức mạnh vĩ đại của Ngài, vì Ngài có quyền năng mạnh mẽ; không một ai thất bại.</w:t>
      </w:r>
    </w:p>
    <w:p/>
    <w:p>
      <w:r xmlns:w="http://schemas.openxmlformats.org/wordprocessingml/2006/main">
        <w:t xml:space="preserve">Đức Chúa Trời toàn năng và đã tạo ra các tầng trời và mọi thứ trong đó, đếm và đặt tên cho tất cả.</w:t>
      </w:r>
    </w:p>
    <w:p/>
    <w:p>
      <w:r xmlns:w="http://schemas.openxmlformats.org/wordprocessingml/2006/main">
        <w:t xml:space="preserve">1. Quyền năng và sự uy nghiêm của Chúa</w:t>
      </w:r>
    </w:p>
    <w:p/>
    <w:p>
      <w:r xmlns:w="http://schemas.openxmlformats.org/wordprocessingml/2006/main">
        <w:t xml:space="preserve">2. Biết và tin cậy vào sức mạnh của Chúa</w:t>
      </w:r>
    </w:p>
    <w:p/>
    <w:p>
      <w:r xmlns:w="http://schemas.openxmlformats.org/wordprocessingml/2006/main">
        <w:t xml:space="preserve">1. Thi Thiên 33:6-9 – Bởi lời Chúa mà trời đất được tạo thành; và tất cả đạo quân của chúng bởi hơi thở của miệng Ngài. Ngài gom nước biển lại thành một đống; Ngài chất vực sâu vào kho. Cả trái đất hãy kính sợ Chúa: mọi cư dân trên thế giới hãy kính sợ Ngài. Vì Ngài đã phán thì việc được trọn; Anh ta ra lệnh, và nó đứng dậy nhanh chóng.</w:t>
      </w:r>
    </w:p>
    <w:p/>
    <w:p>
      <w:r xmlns:w="http://schemas.openxmlformats.org/wordprocessingml/2006/main">
        <w:t xml:space="preserve">2. Giê-rê-mi 32:17 - Ôi lạy Chúa! kìa, Ngài đã tạo nên trời và đất bằng quyền năng vĩ đại và cánh tay dang rộng của Ngài, và không có gì quá khó khăn đối với Ngài.</w:t>
      </w:r>
    </w:p>
    <w:p/>
    <w:p>
      <w:r xmlns:w="http://schemas.openxmlformats.org/wordprocessingml/2006/main">
        <w:t xml:space="preserve">Ê-sai 40:27 Tại sao ngươi nói, Hỡi Gia-cốp, và nói: Hỡi Y-sơ-ra-ên, Đường lối tôi bị che khuất khỏi Đức Giê-hô-va, Và sự phán xét của tôi bị Đức Chúa Trời tôi bỏ qua?</w:t>
      </w:r>
    </w:p>
    <w:p/>
    <w:p>
      <w:r xmlns:w="http://schemas.openxmlformats.org/wordprocessingml/2006/main">
        <w:t xml:space="preserve">Gia-cốp và Y-sơ-ra-ên đang thắc mắc tại sao Đức Chúa Trời lại giấu đường Ngài và bỏ qua sự phán xét của họ.</w:t>
      </w:r>
    </w:p>
    <w:p/>
    <w:p>
      <w:r xmlns:w="http://schemas.openxmlformats.org/wordprocessingml/2006/main">
        <w:t xml:space="preserve">1. Đừng đánh mất niềm tin vào Chúa: Tin tưởng vào Chúa ngay cả trong những lúc khó khăn</w:t>
      </w:r>
    </w:p>
    <w:p/>
    <w:p>
      <w:r xmlns:w="http://schemas.openxmlformats.org/wordprocessingml/2006/main">
        <w:t xml:space="preserve">2. Sự cung cấp của Chúa: Cách Chúa quan tâm đến dân Ngài ngay cả trong những thời điểm khó khăn</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Thi Thiên 23:4 - "Dầu khi tôi đi trong thung lũng tối tăm, tôi sẽ chẳng sợ tai họa nào, vì Chúa ở cùng tôi; Cây trượng và cây gậy của Chúa an ủi tôi."</w:t>
      </w:r>
    </w:p>
    <w:p/>
    <w:p>
      <w:r xmlns:w="http://schemas.openxmlformats.org/wordprocessingml/2006/main">
        <w:t xml:space="preserve">Ê-sai 40:28 Ngươi há chẳng biết sao? Há ngươi chưa từng nghe rằng Đức Chúa Trời đời đời, Đức Giê-hô-va, Đấng dựng nên mọi nơi cùng trái đất, không hề mỏi mệt hay mệt mỏi sao? không có sự tìm kiếm sự hiểu biết của anh ấy.</w:t>
      </w:r>
    </w:p>
    <w:p/>
    <w:p>
      <w:r xmlns:w="http://schemas.openxmlformats.org/wordprocessingml/2006/main">
        <w:t xml:space="preserve">Chúa là Đấng hằng hữu và không mệt mỏi, sự hiểu biết của Ngài không thể dò được.</w:t>
      </w:r>
    </w:p>
    <w:p/>
    <w:p>
      <w:r xmlns:w="http://schemas.openxmlformats.org/wordprocessingml/2006/main">
        <w:t xml:space="preserve">1. Sức Mạnh Của Chúa, Thiên Chúa Chúng Ta</w:t>
      </w:r>
    </w:p>
    <w:p/>
    <w:p>
      <w:r xmlns:w="http://schemas.openxmlformats.org/wordprocessingml/2006/main">
        <w:t xml:space="preserve">2. Sự khôn ngoan khôn dò của Thiên Chúa</w:t>
      </w:r>
    </w:p>
    <w:p/>
    <w:p>
      <w:r xmlns:w="http://schemas.openxmlformats.org/wordprocessingml/2006/main">
        <w:t xml:space="preserve">1. Thi Thiên 90:2 Trước khi núi non được dựng nên, hoặc trước khi Chúa dựng nên trái đất và thế giới, Từ trước vô cùng cho đến đời đời, Chúa là Đức Chúa Trời.</w:t>
      </w:r>
    </w:p>
    <w:p/>
    <w:p>
      <w:r xmlns:w="http://schemas.openxmlformats.org/wordprocessingml/2006/main">
        <w:t xml:space="preserve">2. Thi Thiên 147:5 Chúa chúng tôi thật vĩ đại và có quyền năng lớn lao: Sự hiểu biết của Ngài thật vô hạn.</w:t>
      </w:r>
    </w:p>
    <w:p/>
    <w:p>
      <w:r xmlns:w="http://schemas.openxmlformats.org/wordprocessingml/2006/main">
        <w:t xml:space="preserve">Ê-sai 40:29 Ngài ban sức mạnh cho kẻ yếu đuối; và đối với những người không có sức mạnh, Ngài tăng thêm sức mạnh.</w:t>
      </w:r>
    </w:p>
    <w:p/>
    <w:p>
      <w:r xmlns:w="http://schemas.openxmlformats.org/wordprocessingml/2006/main">
        <w:t xml:space="preserve">Ngài củng cố những người yếu đuối và ban sức mạnh cho những người bất lực.</w:t>
      </w:r>
    </w:p>
    <w:p/>
    <w:p>
      <w:r xmlns:w="http://schemas.openxmlformats.org/wordprocessingml/2006/main">
        <w:t xml:space="preserve">1. Sức mạnh trong sự yếu đuối: Tìm kiếm sức mạnh trong niềm tin</w:t>
      </w:r>
    </w:p>
    <w:p/>
    <w:p>
      <w:r xmlns:w="http://schemas.openxmlformats.org/wordprocessingml/2006/main">
        <w:t xml:space="preserve">2. Nương Cậy Chúa: Khi Sức Chúng Ta Không Đủ</w:t>
      </w:r>
    </w:p>
    <w:p/>
    <w:p>
      <w:r xmlns:w="http://schemas.openxmlformats.org/wordprocessingml/2006/main">
        <w:t xml:space="preserve">1. 2 Cô-rinh-tô 12:9-10 - “Nhưng Ngài phán cùng tôi rằng: Ân điển ta đủ cho ngươi rồi, vì sức mạnh của ta nên trọn vẹn trong sự yếu đuối”. Vì vậy, tôi rất vui mừng tự hào về sự yếu đuối của mình, để sức mạnh của Đấng Christ ở trong tôi.</w:t>
      </w:r>
    </w:p>
    <w:p/>
    <w:p>
      <w:r xmlns:w="http://schemas.openxmlformats.org/wordprocessingml/2006/main">
        <w:t xml:space="preserve">10Cho nên, vì Đấng Christ, tôi vui chịu sự yếu đuối, sỉ nhục, túng ngặt, bắt bớ, khốn khó. Vì khi tôi yếu chính là lúc tôi mạnh."</w:t>
      </w:r>
    </w:p>
    <w:p/>
    <w:p>
      <w:r xmlns:w="http://schemas.openxmlformats.org/wordprocessingml/2006/main">
        <w:t xml:space="preserve">2. Thi Thiên 46:1-2 - "Đức Chúa Trời là nơi nương náu và sức lực của chúng tôi, Ngài sẵn giúp đỡ trong cơn gian truân. Vì vậy, chúng tôi sẽ không sợ hãi dù đất bị biến dạng, núi có sập xuống lòng biển."</w:t>
      </w:r>
    </w:p>
    <w:p/>
    <w:p>
      <w:r xmlns:w="http://schemas.openxmlformats.org/wordprocessingml/2006/main">
        <w:t xml:space="preserve">Ê-sai 40:30 Ngay cả những đứa trẻ cũng sẽ mòn mỏi và mệt mỏi, và những người trai trẻ sẽ ngã gục hoàn toàn:</w:t>
      </w:r>
    </w:p>
    <w:p/>
    <w:p>
      <w:r xmlns:w="http://schemas.openxmlformats.org/wordprocessingml/2006/main">
        <w:t xml:space="preserve">Đoạn văn nói về việc ngay cả tuổi trẻ cũng có thể kiệt sức và thất bại.</w:t>
      </w:r>
    </w:p>
    <w:p/>
    <w:p>
      <w:r xmlns:w="http://schemas.openxmlformats.org/wordprocessingml/2006/main">
        <w:t xml:space="preserve">1: Không ai là bất khả chiến bại - tất cả chúng ta đều có điểm yếu và phải khiêm tốn đón nhận sự giúp đỡ từ Chúa.</w:t>
      </w:r>
    </w:p>
    <w:p/>
    <w:p>
      <w:r xmlns:w="http://schemas.openxmlformats.org/wordprocessingml/2006/main">
        <w:t xml:space="preserve">Số 2: Tất cả chúng ta đều trải qua những giây phút yếu đuối - hãy trông cậy vào sức mạnh Chúa ban.</w:t>
      </w:r>
    </w:p>
    <w:p/>
    <w:p>
      <w:r xmlns:w="http://schemas.openxmlformats.org/wordprocessingml/2006/main">
        <w:t xml:space="preserve">1: Phi-líp 4:13 - "Tôi làm được mọi sự nhờ Đấng ban thêm sức cho tôi."</w:t>
      </w:r>
    </w:p>
    <w:p/>
    <w:p>
      <w:r xmlns:w="http://schemas.openxmlformats.org/wordprocessingml/2006/main">
        <w:t xml:space="preserve">2: Thi Thiên 18:2 - "Đức Giê-hô-va là vầng đá, là đồn lũy và là Đấng giải cứu tôi; Đức Chúa Trời tôi, sức mạnh tôi, nơi tôi trông cậy; là khiên và sừng cứu rỗi của tôi, đồn lũy của tôi."</w:t>
      </w:r>
    </w:p>
    <w:p/>
    <w:p>
      <w:r xmlns:w="http://schemas.openxmlformats.org/wordprocessingml/2006/main">
        <w:t xml:space="preserve">Ê-sai 40:31 Nhưng ai trông đợi Đức Giê-hô-va chắc chắn được sức mới; họ sẽ tung cánh bay cao như đại bàng; họ sẽ chạy mà không mệt nhọc; và họ sẽ đi mà không mỏi mệt.</w:t>
      </w:r>
    </w:p>
    <w:p/>
    <w:p>
      <w:r xmlns:w="http://schemas.openxmlformats.org/wordprocessingml/2006/main">
        <w:t xml:space="preserve">Những ai tin cậy Chúa sẽ được sức mới và có nghị lực để chạy mà không mệt nhọc, đi mà không mòn mỏi.</w:t>
      </w:r>
    </w:p>
    <w:p/>
    <w:p>
      <w:r xmlns:w="http://schemas.openxmlformats.org/wordprocessingml/2006/main">
        <w:t xml:space="preserve">1. “Trông Đợi Chúa: Nguồn Sức Mạnh và Đổi Mới”</w:t>
      </w:r>
    </w:p>
    <w:p/>
    <w:p>
      <w:r xmlns:w="http://schemas.openxmlformats.org/wordprocessingml/2006/main">
        <w:t xml:space="preserve">2. “Cất cánh như đại bàng”</w:t>
      </w:r>
    </w:p>
    <w:p/>
    <w:p>
      <w:r xmlns:w="http://schemas.openxmlformats.org/wordprocessingml/2006/main">
        <w:t xml:space="preserve">1. Thi Thiên 27:14 - Hãy trông đợi Chúa; hãy mạnh mẽ và hãy để trái tim bạn can đảm; hãy chờ đợi Chúa!</w:t>
      </w:r>
    </w:p>
    <w:p/>
    <w:p>
      <w:r xmlns:w="http://schemas.openxmlformats.org/wordprocessingml/2006/main">
        <w:t xml:space="preserve">2. Hê-bơ-rơ 12:1-2 - Vậy, vì chúng ta được nhiều người chứng kiến vây lấy như đám mây rất lớn, chúng ta cũng nên vứt bỏ mọi gánh nặng và tội lỗi dễ vấn vương mà kiên trì chạy trong cuộc đua đã bày ra cho chúng ta. chúng ta, nhìn lên Chúa Giêsu, Đấng sáng lập và hoàn thiện đức tin của chúng ta, Đấng vì niềm vui đặt trước mặt mình, đã chịu đựng thập giá, khinh điều sỉ nhục, và ngự bên hữu ngai Thiên Chúa.</w:t>
      </w:r>
    </w:p>
    <w:p/>
    <w:p>
      <w:r xmlns:w="http://schemas.openxmlformats.org/wordprocessingml/2006/main">
        <w:t xml:space="preserve">Ê-sai chương 41 tập trung vào sự thành tín của Đức Chúa Trời, quyền năng giải cứu dân Ngài và sự thờ phượng thần tượng là vô ích.</w:t>
      </w:r>
    </w:p>
    <w:p/>
    <w:p>
      <w:r xmlns:w="http://schemas.openxmlformats.org/wordprocessingml/2006/main">
        <w:t xml:space="preserve">Đoạn 1: Chương này bắt đầu với sự bảo đảm của Đức Chúa Trời đối với tuyển dân của Ngài, nhắc nhở họ về sự thành tín của Ngài và mối quan hệ đặc biệt của họ. Ngài khuyến khích họ đừng sợ hãi hay mất tinh thần, vì Ngài ở cùng họ để củng cố và giúp đỡ họ (Ê-sai 41:1-7).</w:t>
      </w:r>
    </w:p>
    <w:p/>
    <w:p>
      <w:r xmlns:w="http://schemas.openxmlformats.org/wordprocessingml/2006/main">
        <w:t xml:space="preserve">Đoạn thứ 2: Chúa thách thức các quốc gia và thần tượng của họ, kêu gọi họ trình bày trường hợp của mình và chứng tỏ sức mạnh của mình. Ngài tuyên bố sự ưu việt của Ngài trên tất cả các thần giả và nhấn mạnh khả năng tiên đoán tương lai của Ngài, chứng minh rằng chỉ một mình Ngài là Đức Chúa Trời (Ê-sai 41:21-29).</w:t>
      </w:r>
    </w:p>
    <w:p/>
    <w:p>
      <w:r xmlns:w="http://schemas.openxmlformats.org/wordprocessingml/2006/main">
        <w:t xml:space="preserve">Tóm tắt,</w:t>
      </w:r>
    </w:p>
    <w:p>
      <w:r xmlns:w="http://schemas.openxmlformats.org/wordprocessingml/2006/main">
        <w:t xml:space="preserve">Chương 41 của Ê-sai tiết lộ</w:t>
      </w:r>
    </w:p>
    <w:p>
      <w:r xmlns:w="http://schemas.openxmlformats.org/wordprocessingml/2006/main">
        <w:t xml:space="preserve">Sự thành tín của Thiên Chúa đối với tuyển dân của Ngài,</w:t>
      </w:r>
    </w:p>
    <w:p>
      <w:r xmlns:w="http://schemas.openxmlformats.org/wordprocessingml/2006/main">
        <w:t xml:space="preserve">sự vô ích của việc thờ thần tượng và tính ưu việt của Ngài.</w:t>
      </w:r>
    </w:p>
    <w:p/>
    <w:p>
      <w:r xmlns:w="http://schemas.openxmlformats.org/wordprocessingml/2006/main">
        <w:t xml:space="preserve">Sự bảo đảm của Đức Chúa Trời cho dân Ngài; Sự chung thủy của anh ấy.</w:t>
      </w:r>
    </w:p>
    <w:p>
      <w:r xmlns:w="http://schemas.openxmlformats.org/wordprocessingml/2006/main">
        <w:t xml:space="preserve">Thử thách thần tượng; Sự ưu việt của Thiên Chúa được tuyên bố.</w:t>
      </w:r>
    </w:p>
    <w:p/>
    <w:p>
      <w:r xmlns:w="http://schemas.openxmlformats.org/wordprocessingml/2006/main">
        <w:t xml:space="preserve">Chương này nêu bật sự thành tín của Đức Chúa Trời đối với tuyển dân của Ngài, bảo đảm với họ về sự hiện diện, sức mạnh và sự giúp đỡ của Ngài. Ngài khuyến khích họ đừng sợ hãi hay nản lòng, vì Ngài sẽ nâng đỡ và hỗ trợ họ. Ngoài ra, Đức Chúa Trời thách thức các quốc gia và thần tượng của họ, kêu gọi họ trình bày trường hợp của mình và chứng tỏ quyền năng của mình. Ngài khẳng định sự ưu việt của Ngài so với các thần giả, nêu bật khả năng dự đoán tương lai của Ngài và tuyên bố rằng chỉ một mình Ngài là Đức Chúa Trời. Chương này đóng vai trò như một lời nhắc nhở về sự vô ích của việc thờ thần tượng và nhấn mạnh đến quyền năng và quyền tối thượng vô song của Đức Chúa Trời.</w:t>
      </w:r>
    </w:p>
    <w:p/>
    <w:p>
      <w:r xmlns:w="http://schemas.openxmlformats.org/wordprocessingml/2006/main">
        <w:t xml:space="preserve">Ê-sai 41:1 Hỡi các đảo, hãy im lặng trước mặt ta; và hãy để dân chúng lấy lại sức lực của mình: hãy để họ đến gần; thì hãy để họ nói: chúng ta hãy đến gần nhau để phán xét.</w:t>
      </w:r>
    </w:p>
    <w:p/>
    <w:p>
      <w:r xmlns:w="http://schemas.openxmlformats.org/wordprocessingml/2006/main">
        <w:t xml:space="preserve">Đức Chúa Trời đang kêu gọi các hòn đảo giữ im lặng trước Ngài và đến gần nhau để phán xét.</w:t>
      </w:r>
    </w:p>
    <w:p/>
    <w:p>
      <w:r xmlns:w="http://schemas.openxmlformats.org/wordprocessingml/2006/main">
        <w:t xml:space="preserve">1. Sức mạnh của sự im lặng: Làm thế nào để đến gần Chúa hơn</w:t>
      </w:r>
    </w:p>
    <w:p/>
    <w:p>
      <w:r xmlns:w="http://schemas.openxmlformats.org/wordprocessingml/2006/main">
        <w:t xml:space="preserve">2. Đổi mới sức mạnh của chúng ta qua sự phán xét của Chúa</w:t>
      </w:r>
    </w:p>
    <w:p/>
    <w:p>
      <w:r xmlns:w="http://schemas.openxmlformats.org/wordprocessingml/2006/main">
        <w:t xml:space="preserve">1. Thi Thiên 46:10 Hãy yên lặng và biết rằng ta là Đức Chúa Trời.</w:t>
      </w:r>
    </w:p>
    <w:p/>
    <w:p>
      <w:r xmlns:w="http://schemas.openxmlformats.org/wordprocessingml/2006/main">
        <w:t xml:space="preserve">2. Ê-sai 40:28-31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Ê-sai 41:2 Ai đã dấy lên người công chính từ phương đông, gọi người đứng dậy, ban các dân tộc trước mặt người và lập người cai trị các vua? Ngài ban chúng như bụi cho thanh kiếm của mình, như rơm rạ cho cây cung của mình.</w:t>
      </w:r>
    </w:p>
    <w:p/>
    <w:p>
      <w:r xmlns:w="http://schemas.openxmlformats.org/wordprocessingml/2006/main">
        <w:t xml:space="preserve">Đức Chúa Trời đã gọi người công chính từ phương đông đến, ban cho người quyền cai trị các nước và các vua, ban cho họ gươm và cung.</w:t>
      </w:r>
    </w:p>
    <w:p/>
    <w:p>
      <w:r xmlns:w="http://schemas.openxmlformats.org/wordprocessingml/2006/main">
        <w:t xml:space="preserve">1. Tin cậy Chúa ban sức mạnh trong lúc khó khăn</w:t>
      </w:r>
    </w:p>
    <w:p/>
    <w:p>
      <w:r xmlns:w="http://schemas.openxmlformats.org/wordprocessingml/2006/main">
        <w:t xml:space="preserve">2. Sức mạnh của lẽ phải</w:t>
      </w:r>
    </w:p>
    <w:p/>
    <w:p>
      <w:r xmlns:w="http://schemas.openxmlformats.org/wordprocessingml/2006/main">
        <w:t xml:space="preserve">1. Ê-phê-sô 6:10-18 - Hãy mạnh mẽ trong Chúa và trong quyền năng toàn năng của Ngài</w:t>
      </w:r>
    </w:p>
    <w:p/>
    <w:p>
      <w:r xmlns:w="http://schemas.openxmlformats.org/wordprocessingml/2006/main">
        <w:t xml:space="preserve">2. Thi Thiên 20:7 - Có kẻ tin cậy xe cộ, kẻ khác tin cậy ngựa, nhưng chúng ta tin cậy danh Giê-hô-va Đức Chúa Trời chúng ta.</w:t>
      </w:r>
    </w:p>
    <w:p/>
    <w:p>
      <w:r xmlns:w="http://schemas.openxmlformats.org/wordprocessingml/2006/main">
        <w:t xml:space="preserve">Ê-sai 41:3 Ngài đuổi theo họ và vượt qua an toàn; thậm chí nhân tiện là anh ấy đã không đi bằng đôi chân của mình.</w:t>
      </w:r>
    </w:p>
    <w:p/>
    <w:p>
      <w:r xmlns:w="http://schemas.openxmlformats.org/wordprocessingml/2006/main">
        <w:t xml:space="preserve">Chúa sẽ bảo vệ và cung cấp con đường cho dân Ngài, ngay cả khi đó là con đường mà họ chưa từng đi trước đây.</w:t>
      </w:r>
    </w:p>
    <w:p/>
    <w:p>
      <w:r xmlns:w="http://schemas.openxmlformats.org/wordprocessingml/2006/main">
        <w:t xml:space="preserve">1. Đức Chúa Trời sẽ mở đường cho những ai tin cậy nơi Ngài</w:t>
      </w:r>
    </w:p>
    <w:p/>
    <w:p>
      <w:r xmlns:w="http://schemas.openxmlformats.org/wordprocessingml/2006/main">
        <w:t xml:space="preserve">2. Hãy trông cậy vào Chúa, ngay cả khi con đường không rõ ràng</w:t>
      </w:r>
    </w:p>
    <w:p/>
    <w:p>
      <w:r xmlns:w="http://schemas.openxmlformats.org/wordprocessingml/2006/main">
        <w:t xml:space="preserve">1. Thi Thiên 32:8 - "Ta sẽ dạy dỗ ngươi và dạy ngươi con đường ngươi phải đi; Ta sẽ đưa mắt ta hướng dẫn ngươi."</w:t>
      </w:r>
    </w:p>
    <w:p/>
    <w:p>
      <w:r xmlns:w="http://schemas.openxmlformats.org/wordprocessingml/2006/main">
        <w:t xml:space="preserve">2. Giê-rê-mi 29:11 - Đức Giê-hô-va phán: “Vì ta biết các kế hoạch ta dành cho các ngươi, các kế hoạch làm cho các ngươi thịnh vượng và không làm hại các ngươi, các kế hoạch mang lại cho các ngươi hy vọng và một tương lai.”</w:t>
      </w:r>
    </w:p>
    <w:p/>
    <w:p>
      <w:r xmlns:w="http://schemas.openxmlformats.org/wordprocessingml/2006/main">
        <w:t xml:space="preserve">Ê-sai 41:4 Ai đã làm và làm điều đó, kêu gọi các thế hệ từ đầu? Ta là Đức Giê-hô-va, là người đầu tiên và là người cuối cùng; Tôi là anh ấy.</w:t>
      </w:r>
    </w:p>
    <w:p/>
    <w:p>
      <w:r xmlns:w="http://schemas.openxmlformats.org/wordprocessingml/2006/main">
        <w:t xml:space="preserve">Thiên Chúa là khởi đầu và là kết thúc, và Ngài đã trung thành kêu gọi mọi thế hệ từ thuở sơ khai.</w:t>
      </w:r>
    </w:p>
    <w:p/>
    <w:p>
      <w:r xmlns:w="http://schemas.openxmlformats.org/wordprocessingml/2006/main">
        <w:t xml:space="preserve">1: Đức Chúa Trời là alpha và omega, và Ngài luôn chung thủy với con cái mình trong suốt thời gian qua.</w:t>
      </w:r>
    </w:p>
    <w:p/>
    <w:p>
      <w:r xmlns:w="http://schemas.openxmlformats.org/wordprocessingml/2006/main">
        <w:t xml:space="preserve">Câu 2: Chúng ta hãy tin vào Chúa, vì Ngài là đầu tiên và là cuối cùng và sẽ ở với chúng ta mãi mãi.</w:t>
      </w:r>
    </w:p>
    <w:p/>
    <w:p>
      <w:r xmlns:w="http://schemas.openxmlformats.org/wordprocessingml/2006/main">
        <w:t xml:space="preserve">1: Khải Huyền 1:8 Ta là An-pha và Ô-mê-ga, Chúa là Đức Chúa Trời, Đấng Hiện Có, Đã Có và Hiện Đến, Đấng Toàn Năng, phán vậy.</w:t>
      </w:r>
    </w:p>
    <w:p/>
    <w:p>
      <w:r xmlns:w="http://schemas.openxmlformats.org/wordprocessingml/2006/main">
        <w:t xml:space="preserve">2: Exodus 3:14 - Thiên Chúa nói với Moses, tôi là chính tôi. Đây là điều ngươi phải nói với dân Y-sơ-ra-ên: Ta sai ta đến với các ngươi.</w:t>
      </w:r>
    </w:p>
    <w:p/>
    <w:p>
      <w:r xmlns:w="http://schemas.openxmlformats.org/wordprocessingml/2006/main">
        <w:t xml:space="preserve">Ê-sai 41:5 Các cù lao nhìn thấy và sợ hãi; tận cùng trái đất đều sợ hãi, đến gần và đến.</w:t>
      </w:r>
    </w:p>
    <w:p/>
    <w:p>
      <w:r xmlns:w="http://schemas.openxmlformats.org/wordprocessingml/2006/main">
        <w:t xml:space="preserve">Mọi người từ khắp nơi trên trái đất đều sợ hãi và tiến đến gần khi chứng kiến sự việc xảy ra.</w:t>
      </w:r>
    </w:p>
    <w:p/>
    <w:p>
      <w:r xmlns:w="http://schemas.openxmlformats.org/wordprocessingml/2006/main">
        <w:t xml:space="preserve">1. Quyền năng của Chúa thật bao la và cần được tôn trọng.</w:t>
      </w:r>
    </w:p>
    <w:p/>
    <w:p>
      <w:r xmlns:w="http://schemas.openxmlformats.org/wordprocessingml/2006/main">
        <w:t xml:space="preserve">2. Chúng ta nên nhận ra quyền năng của Chúa và kính sợ nó.</w:t>
      </w:r>
    </w:p>
    <w:p/>
    <w:p>
      <w:r xmlns:w="http://schemas.openxmlformats.org/wordprocessingml/2006/main">
        <w:t xml:space="preserve">1. Ê-sai 41:5 - "Các cù lao thấy vậy đều sợ hãi; các đầu cùng đất đều sợ hãi, đến gần mà đến."</w:t>
      </w:r>
    </w:p>
    <w:p/>
    <w:p>
      <w:r xmlns:w="http://schemas.openxmlformats.org/wordprocessingml/2006/main">
        <w:t xml:space="preserve">2. Thi Thiên 33:8 - "Cả thế gian khá kính sợ Đức Giê-hô-va, Mọi cư dân trên thế giới khá kính sợ Ngài."</w:t>
      </w:r>
    </w:p>
    <w:p/>
    <w:p>
      <w:r xmlns:w="http://schemas.openxmlformats.org/wordprocessingml/2006/main">
        <w:t xml:space="preserve">Ê-sai 41:6 Ai nấy giúp đỡ người lân cận mình; và mỗi người đều nói với anh em mình: Hãy can đảm lên.</w:t>
      </w:r>
    </w:p>
    <w:p/>
    <w:p>
      <w:r xmlns:w="http://schemas.openxmlformats.org/wordprocessingml/2006/main">
        <w:t xml:space="preserve">Mọi người động viên và hỗ trợ lẫn nhau, truyền cảm hứng cho lòng dũng cảm và sức mạnh.</w:t>
      </w:r>
    </w:p>
    <w:p/>
    <w:p>
      <w:r xmlns:w="http://schemas.openxmlformats.org/wordprocessingml/2006/main">
        <w:t xml:space="preserve">1. Sức mạnh của sự khuyến khích: Việc hỗ trợ lẫn nhau có thể tạo nên sự khác biệt như thế nào</w:t>
      </w:r>
    </w:p>
    <w:p/>
    <w:p>
      <w:r xmlns:w="http://schemas.openxmlformats.org/wordprocessingml/2006/main">
        <w:t xml:space="preserve">2. Sức mạnh về số lượng: Lợi ích của việc hỗ trợ cộng đồng</w:t>
      </w:r>
    </w:p>
    <w:p/>
    <w:p>
      <w:r xmlns:w="http://schemas.openxmlformats.org/wordprocessingml/2006/main">
        <w:t xml:space="preserve">1. 1 Tê-sa-lô-ni-ca 5:11 - "Vậy hãy khích lệ nhau và gây dựng lẫn nhau, giống như anh em đang làm vậy."</w:t>
      </w:r>
    </w:p>
    <w:p/>
    <w:p>
      <w:r xmlns:w="http://schemas.openxmlformats.org/wordprocessingml/2006/main">
        <w:t xml:space="preserve">2. Ga-la-ti 6:2 - “Hãy mang gánh nặng cho nhau, như vậy là làm trọn luật pháp của Đấng Christ.”</w:t>
      </w:r>
    </w:p>
    <w:p/>
    <w:p>
      <w:r xmlns:w="http://schemas.openxmlformats.org/wordprocessingml/2006/main">
        <w:t xml:space="preserve">Ê-sai 41:7 Thế là, người thợ mộc khuyến khích người thợ kim hoàn, người dùng búa đập phẳng cái đe mà nói rằng: Nó đã sẵn sàng để hàn; rồi dùng đinh đóng chặt nó lại, cho khỏi xê dịch.</w:t>
      </w:r>
    </w:p>
    <w:p/>
    <w:p>
      <w:r xmlns:w="http://schemas.openxmlformats.org/wordprocessingml/2006/main">
        <w:t xml:space="preserve">Một người thợ mộc khuyến khích người thợ kim hoàn hàn và buộc chặt một vật bằng đinh để nó không thể di chuyển được.</w:t>
      </w:r>
    </w:p>
    <w:p/>
    <w:p>
      <w:r xmlns:w="http://schemas.openxmlformats.org/wordprocessingml/2006/main">
        <w:t xml:space="preserve">1. Chúa sử dụng nhiều công cụ khác nhau để giúp đỡ chúng ta trong cuộc sống hàng ngày.</w:t>
      </w:r>
    </w:p>
    <w:p/>
    <w:p>
      <w:r xmlns:w="http://schemas.openxmlformats.org/wordprocessingml/2006/main">
        <w:t xml:space="preserve">2. Hãy tin tưởng vào kế hoạch của Chúa và để Ngài hướng dẫn bạn.</w:t>
      </w:r>
    </w:p>
    <w:p/>
    <w:p>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Ê-sai 41:8 Nhưng ngươi, hỡi Y-sơ-ra-ên, là tôi tớ ta, Gia-cốp mà ta đã chọn, dòng dõi Áp-ra-ham, bạn ta.</w:t>
      </w:r>
    </w:p>
    <w:p/>
    <w:p>
      <w:r xmlns:w="http://schemas.openxmlformats.org/wordprocessingml/2006/main">
        <w:t xml:space="preserve">Đức Chúa Trời đã chọn Y-sơ-ra-ên, dòng dõi của Gia-cốp và Áp-ra-ham, làm tôi tớ của Ngài.</w:t>
      </w:r>
    </w:p>
    <w:p/>
    <w:p>
      <w:r xmlns:w="http://schemas.openxmlformats.org/wordprocessingml/2006/main">
        <w:t xml:space="preserve">1. Dân Được Chúa Chọn: Câu Chuyện Về Dân Y-sơ-ra-ên</w:t>
      </w:r>
    </w:p>
    <w:p/>
    <w:p>
      <w:r xmlns:w="http://schemas.openxmlformats.org/wordprocessingml/2006/main">
        <w:t xml:space="preserve">2. Sự trung thành của Áp-ra-ham: Một mẫu mực về sự vâng phục</w:t>
      </w:r>
    </w:p>
    <w:p/>
    <w:p>
      <w:r xmlns:w="http://schemas.openxmlformats.org/wordprocessingml/2006/main">
        <w:t xml:space="preserve">1. Rô-ma 4:12-13 - Và ông cũng là tổ phụ của những người được cắt bao quy đầu, những người không chỉ chịu cắt bao quy đầu mà còn theo bước đức tin mà tổ phụ Áp-ra-ham của chúng ta đã có trước khi ông chịu cắt bao quy đầu.</w:t>
      </w:r>
    </w:p>
    <w:p/>
    <w:p>
      <w:r xmlns:w="http://schemas.openxmlformats.org/wordprocessingml/2006/main">
        <w:t xml:space="preserve">13 Vì lời hứa cho Áp-ra-ham và dòng dõi ông được thừa hưởng thế gian không phải đến từ luật pháp nhưng đến từ sự công chính của đức tin.</w:t>
      </w:r>
    </w:p>
    <w:p/>
    <w:p>
      <w:r xmlns:w="http://schemas.openxmlformats.org/wordprocessingml/2006/main">
        <w:t xml:space="preserve">2. Hê-bơ-rơ 6:13-15 - Vì Đức Chúa Trời đã hứa với Áp-ra-ham, vì không có ai lớn hơn mà thề, nên Ngài chỉ chính mình mà thề rằng: 14 rằng: Chắc chắn ta sẽ ban phước cho ngươi và làm cho ngươi thêm nhiều. 15 Và như vậy Áp-ra-ham đã kiên nhẫn chờ đợi và đã nhận được lời hứa.</w:t>
      </w:r>
    </w:p>
    <w:p/>
    <w:p>
      <w:r xmlns:w="http://schemas.openxmlformats.org/wordprocessingml/2006/main">
        <w:t xml:space="preserve">Ê-sai 41:9 Ngươi là người mà ta đã chọn từ tận cùng trái đất, đã gọi ngươi từ những người đứng đầu của nó và nói với ngươi rằng: Ngươi là tôi tớ của ta; Ta đã chọn ngươi và không bỏ ngươi đi.</w:t>
      </w:r>
    </w:p>
    <w:p/>
    <w:p>
      <w:r xmlns:w="http://schemas.openxmlformats.org/wordprocessingml/2006/main">
        <w:t xml:space="preserve">Đức Chúa Trời đã chọn chúng ta và kêu gọi chúng ta phục vụ Ngài, bất kể chúng ta đến từ đâu.</w:t>
      </w:r>
    </w:p>
    <w:p/>
    <w:p>
      <w:r xmlns:w="http://schemas.openxmlformats.org/wordprocessingml/2006/main">
        <w:t xml:space="preserve">1. "Được kêu gọi phục vụ: Sự lựa chọn của Chúa để chúc phúc"</w:t>
      </w:r>
    </w:p>
    <w:p/>
    <w:p>
      <w:r xmlns:w="http://schemas.openxmlformats.org/wordprocessingml/2006/main">
        <w:t xml:space="preserve">2. “Lời kêu gọi thành tín của Chúa: Phước lành cho mọi người”</w:t>
      </w:r>
    </w:p>
    <w:p/>
    <w:p>
      <w:r xmlns:w="http://schemas.openxmlformats.org/wordprocessingml/2006/main">
        <w:t xml:space="preserve">1. Rô-ma 8:28-30 - Và chúng ta biết rằng đối với những ai yêu mến Đức Chúa Trời thì mọi sự hiệp lại làm ích, cho những kẻ được gọi theo mục đích Ngài đã định.</w:t>
      </w:r>
    </w:p>
    <w:p/>
    <w:p>
      <w:r xmlns:w="http://schemas.openxmlformats.org/wordprocessingml/2006/main">
        <w:t xml:space="preserve">2. Ma-thi-ơ 22:14 - Vì nhiều người được gọi, nhưng ít người được chọn.</w:t>
      </w:r>
    </w:p>
    <w:p/>
    <w:p>
      <w:r xmlns:w="http://schemas.openxmlformats.org/wordprocessingml/2006/main">
        <w:t xml:space="preserve">Ê-sai 41:10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Đoạn văn này khuyến khích người đọc có niềm tin vào sự bảo vệ của Chúa và lời hứa ban sức mạnh và sự trợ giúp của Ngài.</w:t>
      </w:r>
    </w:p>
    <w:p/>
    <w:p>
      <w:r xmlns:w="http://schemas.openxmlformats.org/wordprocessingml/2006/main">
        <w:t xml:space="preserve">1. Lời hứa của Chúa: Sức mạnh và sự trợ giúp cho những khó khăn trong cuộc sống</w:t>
      </w:r>
    </w:p>
    <w:p/>
    <w:p>
      <w:r xmlns:w="http://schemas.openxmlformats.org/wordprocessingml/2006/main">
        <w:t xml:space="preserve">2. Đừng sợ: Hãy trông cậy vào sự công chính của Chúa</w:t>
      </w:r>
    </w:p>
    <w:p/>
    <w:p>
      <w:r xmlns:w="http://schemas.openxmlformats.org/wordprocessingml/2006/main">
        <w:t xml:space="preserve">1. Hê-bơ-rơ 13:5-6 - "Chớ tham lam, vừa lòng với những gì mình có. Vì chính Ngài đã phán rằng: Ta sẽ chẳng lìa con đâu, chẳng bỏ con đâu.</w:t>
      </w:r>
    </w:p>
    <w:p/>
    <w:p>
      <w:r xmlns:w="http://schemas.openxmlformats.org/wordprocessingml/2006/main">
        <w:t xml:space="preserve">2. Thi Thiên 46:1-3 - “Đức Chúa Trời là nơi nương náu và sức lực của chúng tôi, Ngài sẵn giúp đỡ trong cơn gian truân. Vì vậy, chúng tôi sẽ không sợ hãi, Dù đất bị dời đi, Dù núi non có bị lay chuyển giữa biển; Dù nước nó gầm thét và khuấy động, Dù núi non rung chuyển vì sự dâng trào của nó.”</w:t>
      </w:r>
    </w:p>
    <w:p/>
    <w:p>
      <w:r xmlns:w="http://schemas.openxmlformats.org/wordprocessingml/2006/main">
        <w:t xml:space="preserve">Ê-sai 41:11 Nầy, mọi kẻ giận ngươi sẽ xấu hổ và xấu hổ: chúng sẽ chẳng ra gì; và những ai phấn đấu với ngươi sẽ bị diệt vong.</w:t>
      </w:r>
    </w:p>
    <w:p/>
    <w:p>
      <w:r xmlns:w="http://schemas.openxmlformats.org/wordprocessingml/2006/main">
        <w:t xml:space="preserve">Đức Chúa Trời sẽ xét xử công minh cho những kẻ chống đối dân Ngài; chúng sẽ bị hạ thấp và bị tiêu diệt hoàn toàn.</w:t>
      </w:r>
    </w:p>
    <w:p/>
    <w:p>
      <w:r xmlns:w="http://schemas.openxmlformats.org/wordprocessingml/2006/main">
        <w:t xml:space="preserve">1. Sự công bằng của Chúa sẽ mang lại chiến thắng cuối cùng cho tất cả những ai trung thành với Ngài.</w:t>
      </w:r>
    </w:p>
    <w:p/>
    <w:p>
      <w:r xmlns:w="http://schemas.openxmlformats.org/wordprocessingml/2006/main">
        <w:t xml:space="preserve">2. Đừng sợ những kẻ chống đối bạn, vì đến thời điểm thích hợp, Đức Chúa Trời sẽ mang lại sự công bằng và khiêm nhường cho họ.</w:t>
      </w:r>
    </w:p>
    <w:p/>
    <w:p>
      <w:r xmlns:w="http://schemas.openxmlformats.org/wordprocessingml/2006/main">
        <w:t xml:space="preserve">1. Rô-ma 8:31 - "Vậy thì chúng ta sẽ nói làm sao? Nếu Đức Chúa Trời ở cùng chúng ta, thì ai có thể chống lại chúng ta?"</w:t>
      </w:r>
    </w:p>
    <w:p/>
    <w:p>
      <w:r xmlns:w="http://schemas.openxmlformats.org/wordprocessingml/2006/main">
        <w:t xml:space="preserve">2. Thi Thiên 118:6 - "Đức Giê-hô-va ở bên tôi, tôi chẳng sợ hãi. Loài người có thể làm gì được tôi?"</w:t>
      </w:r>
    </w:p>
    <w:p/>
    <w:p>
      <w:r xmlns:w="http://schemas.openxmlformats.org/wordprocessingml/2006/main">
        <w:t xml:space="preserve">Ê-sai 41:12 Ngươi sẽ tìm chúng, nhưng sẽ không tìm thấy chúng, ngay cả những kẻ tranh chấp ngươi; những kẻ tranh chiến với ngươi sẽ chẳng ra gì, chẳng là gì cả.</w:t>
      </w:r>
    </w:p>
    <w:p/>
    <w:p>
      <w:r xmlns:w="http://schemas.openxmlformats.org/wordprocessingml/2006/main">
        <w:t xml:space="preserve">Chúa sẽ đảm bảo rằng những kẻ chống đối chúng ta sẽ bị biến thành con số không.</w:t>
      </w:r>
    </w:p>
    <w:p/>
    <w:p>
      <w:r xmlns:w="http://schemas.openxmlformats.org/wordprocessingml/2006/main">
        <w:t xml:space="preserve">1: Tin cậy Chúa khi đối mặt với sự chống đối</w:t>
      </w:r>
    </w:p>
    <w:p/>
    <w:p>
      <w:r xmlns:w="http://schemas.openxmlformats.org/wordprocessingml/2006/main">
        <w:t xml:space="preserve">2: Quyền Năng của Chúa Trong Việc Chiến Thắng Kẻ Thù Của Chúng Ta</w:t>
      </w:r>
    </w:p>
    <w:p/>
    <w:p>
      <w:r xmlns:w="http://schemas.openxmlformats.org/wordprocessingml/2006/main">
        <w:t xml:space="preserve">1: Rô-ma 8:31, Vậy chúng ta sẽ nói thế nào về những điều này? Nếu Chúa ủng hộ chúng ta, ai có thể chống lại chúng ta?</w:t>
      </w:r>
    </w:p>
    <w:p/>
    <w:p>
      <w:r xmlns:w="http://schemas.openxmlformats.org/wordprocessingml/2006/main">
        <w:t xml:space="preserve">2: Châm ngôn 21:31, Ngựa đã sẵn sàng cho ngày chiến trận, nhưng chiến thắng thuộc về Chúa.</w:t>
      </w:r>
    </w:p>
    <w:p/>
    <w:p>
      <w:r xmlns:w="http://schemas.openxmlformats.org/wordprocessingml/2006/main">
        <w:t xml:space="preserve">Ê-sai 41:13 Vì ta là Giê-hô-va Đức Chúa Trời ngươi sẽ nắm tay phải ngươi mà phán rằng: Đừng sợ; Tôi sẽ giúp bạn.</w:t>
      </w:r>
    </w:p>
    <w:p/>
    <w:p>
      <w:r xmlns:w="http://schemas.openxmlformats.org/wordprocessingml/2006/main">
        <w:t xml:space="preserve">Chúa luôn ở bên chúng ta và sẽ không bao giờ bỏ rơi chúng ta.</w:t>
      </w:r>
    </w:p>
    <w:p/>
    <w:p>
      <w:r xmlns:w="http://schemas.openxmlformats.org/wordprocessingml/2006/main">
        <w:t xml:space="preserve">1: Chúng ta luôn có thể tin cậy Chúa ở bên cạnh chúng ta và ban cho chúng ta sức mạnh và lòng can đảm.</w:t>
      </w:r>
    </w:p>
    <w:p/>
    <w:p>
      <w:r xmlns:w="http://schemas.openxmlformats.org/wordprocessingml/2006/main">
        <w:t xml:space="preserve">2: Dù thử thách của chúng ta có khó khăn đến đâu, Chúa vẫn luôn ở bên chúng ta, hướng dẫn chúng ta vượt qua chúng.</w:t>
      </w:r>
    </w:p>
    <w:p/>
    <w:p>
      <w:r xmlns:w="http://schemas.openxmlformats.org/wordprocessingml/2006/main">
        <w:t xml:space="preserve">1: Phục truyền luật lệ ký 31:6 – Hãy mạnh mẽ và can đảm. Đừng sợ hãi hay kinh hãi vì chúng, vì CHÚA, Đức Chúa Trời của anh em, đi cùng anh em; Anh sẽ không bao giờ để lại cho bạn cũng không lìa bỏ bạn.</w:t>
      </w:r>
    </w:p>
    <w:p/>
    <w:p>
      <w:r xmlns:w="http://schemas.openxmlformats.org/wordprocessingml/2006/main">
        <w:t xml:space="preserve">2: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Ê-sai 41:14 Hỡi sâu bọ Gia-cốp và người Y-sơ-ra-ên, đừng sợ hãi; Ta sẽ giúp ngươi, Đức Giê-hô-va phán vậy, Đấng chuộc ngươi, Đấng Thánh của Y-sơ-ra-ên.</w:t>
      </w:r>
    </w:p>
    <w:p/>
    <w:p>
      <w:r xmlns:w="http://schemas.openxmlformats.org/wordprocessingml/2006/main">
        <w:t xml:space="preserve">Câu này của Ê-sai khuyến khích dân Y-sơ-ra-ên đừng sợ hãi, vì họ sẽ được Chúa và Đấng Thánh của Y-sơ-ra-ên giúp đỡ và cứu chuộc.</w:t>
      </w:r>
    </w:p>
    <w:p/>
    <w:p>
      <w:r xmlns:w="http://schemas.openxmlformats.org/wordprocessingml/2006/main">
        <w:t xml:space="preserve">1. Can đảm trước nỗi sợ hãi - Phát triển đức tin vào lời hứa của Chúa</w:t>
      </w:r>
    </w:p>
    <w:p/>
    <w:p>
      <w:r xmlns:w="http://schemas.openxmlformats.org/wordprocessingml/2006/main">
        <w:t xml:space="preserve">2. Vượt qua nỗi sợ hãi nhờ quyền năng của Đấng Thánh của Israel</w:t>
      </w:r>
    </w:p>
    <w:p/>
    <w:p>
      <w:r xmlns:w="http://schemas.openxmlformats.org/wordprocessingml/2006/main">
        <w:t xml:space="preserve">1. Thi Thiên 46:1-3 - "Đức Chúa Trời là nơi nương náu và sức lực của chúng tôi, Ngài sẵn giúp đỡ trong cơn gian truân. Vì vậy, chúng tôi chẳng sợ dù đất có biến, núi có lật nhào và bị quăng vào lòng biển, dù nước của nó gầm thét, sủi bọt và các ngọn núi rung chuyển vì sự dâng trào của chúng.”</w:t>
      </w:r>
    </w:p>
    <w:p/>
    <w:p>
      <w:r xmlns:w="http://schemas.openxmlformats.org/wordprocessingml/2006/main">
        <w:t xml:space="preserve">2. 2 Ti-mô-thê 1:7 - "Vì Đức Chúa Trời chẳng ban cho chúng ta tâm thần nhút nhát, nhưng có năng lực, có tình thương yêu và dè giữ."</w:t>
      </w:r>
    </w:p>
    <w:p/>
    <w:p>
      <w:r xmlns:w="http://schemas.openxmlformats.org/wordprocessingml/2006/main">
        <w:t xml:space="preserve">Ê-sai 41:15 Nầy, ta sẽ làm cho ngươi một dụng cụ tuốt lúa bén mới, có răng; ngươi sẽ đập núi, đập nhỏ, biến các đồi thành trấu.</w:t>
      </w:r>
    </w:p>
    <w:p/>
    <w:p>
      <w:r xmlns:w="http://schemas.openxmlformats.org/wordprocessingml/2006/main">
        <w:t xml:space="preserve">Chúa sẽ cung cấp những công cụ giúp chúng ta vượt qua những thử thách khó khăn trong cuộc sống.</w:t>
      </w:r>
    </w:p>
    <w:p/>
    <w:p>
      <w:r xmlns:w="http://schemas.openxmlformats.org/wordprocessingml/2006/main">
        <w:t xml:space="preserve">1. Chúa đã trang bị cho chúng ta trước mọi thử thách</w:t>
      </w:r>
    </w:p>
    <w:p/>
    <w:p>
      <w:r xmlns:w="http://schemas.openxmlformats.org/wordprocessingml/2006/main">
        <w:t xml:space="preserve">2. Chúa Sẽ Cung Cấp Công Cụ Để Vượt Qua Khó Khăn Trong Cuộc Sống</w:t>
      </w:r>
    </w:p>
    <w:p/>
    <w:p>
      <w:r xmlns:w="http://schemas.openxmlformats.org/wordprocessingml/2006/main">
        <w:t xml:space="preserve">1. Ê-phê-sô 6:13-17 - Hãy mang lấy toàn bộ khí giới của Đức Chúa Trời để bạn có thể đứng vững chống lại những âm mưu của ma quỷ.</w:t>
      </w:r>
    </w:p>
    <w:p/>
    <w:p>
      <w:r xmlns:w="http://schemas.openxmlformats.org/wordprocessingml/2006/main">
        <w:t xml:space="preserve">2. Gia-cơ 1:2-4 - Hãy coi đó là niềm vui trọn vẹn khi bạn đối mặt với thử thách, vì biết rằng sự thử thách đức tin của bạn tạo ra sự kiên định.</w:t>
      </w:r>
    </w:p>
    <w:p/>
    <w:p>
      <w:r xmlns:w="http://schemas.openxmlformats.org/wordprocessingml/2006/main">
        <w:t xml:space="preserve">Ê-sai 41:16 Ngươi sẽ xua chúng đi, gió sẽ đùa đi, gió lốc sẽ làm tan lạc chúng; ngươi sẽ vui mừng trong Đức Giê-hô-va, và khoe mình trong Đấng Thánh của Y-sơ-ra-ên.</w:t>
      </w:r>
    </w:p>
    <w:p/>
    <w:p>
      <w:r xmlns:w="http://schemas.openxmlformats.org/wordprocessingml/2006/main">
        <w:t xml:space="preserve">Đức Chúa Trời sẽ phân tán kẻ thù của dân Ngài, và những ai tin cậy nơi Ngài sẽ vui mừng và vinh hiển nơi Ngài.</w:t>
      </w:r>
    </w:p>
    <w:p/>
    <w:p>
      <w:r xmlns:w="http://schemas.openxmlformats.org/wordprocessingml/2006/main">
        <w:t xml:space="preserve">1. Hãy vui mừng trong Chúa ngay cả trong lúc nghịch cảnh</w:t>
      </w:r>
    </w:p>
    <w:p/>
    <w:p>
      <w:r xmlns:w="http://schemas.openxmlformats.org/wordprocessingml/2006/main">
        <w:t xml:space="preserve">2. Tôn vinh Đấng Thánh của Israel trong mọi hoàn cảnh</w:t>
      </w:r>
    </w:p>
    <w:p/>
    <w:p>
      <w:r xmlns:w="http://schemas.openxmlformats.org/wordprocessingml/2006/main">
        <w:t xml:space="preserve">1.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Thi Thiên 34:5 - Những ai trông đợi Ngài đều được rạng ngời, mặt họ chẳng hề hổ thẹn.</w:t>
      </w:r>
    </w:p>
    <w:p/>
    <w:p>
      <w:r xmlns:w="http://schemas.openxmlformats.org/wordprocessingml/2006/main">
        <w:t xml:space="preserve">Ê-sai 41:17 Khi những kẻ nghèo khó thiếu thốn tìm nước mà không có, lưỡi khô vì khát, thì ta, Đức Giê-hô-va, sẽ nhậm lời họ, ta, Đức Chúa Trời của Y-sơ-ra-ên, sẽ không bỏ rơi họ.</w:t>
      </w:r>
    </w:p>
    <w:p/>
    <w:p>
      <w:r xmlns:w="http://schemas.openxmlformats.org/wordprocessingml/2006/main">
        <w:t xml:space="preserve">Đức Chúa Trời hứa sẽ lắng nghe và không bỏ rơi những người nghèo khó thiếu thốn đang khát nước.</w:t>
      </w:r>
    </w:p>
    <w:p/>
    <w:p>
      <w:r xmlns:w="http://schemas.openxmlformats.org/wordprocessingml/2006/main">
        <w:t xml:space="preserve">1. Lòng Thương Xót của Thiên Chúa đối với người nghèo khổ và thiếu thốn</w:t>
      </w:r>
    </w:p>
    <w:p/>
    <w:p>
      <w:r xmlns:w="http://schemas.openxmlformats.org/wordprocessingml/2006/main">
        <w:t xml:space="preserve">2. Chúa là Đấng chu cấp của chúng tôi</w:t>
      </w:r>
    </w:p>
    <w:p/>
    <w:p>
      <w:r xmlns:w="http://schemas.openxmlformats.org/wordprocessingml/2006/main">
        <w:t xml:space="preserve">1. Thi Thiên 40:17- Nhưng tôi nghèo khó thiếu thốn; nhưng Chúa lại nghĩ đến tôi: Ngài là Đấng giúp đỡ và giải cứu tôi; Đừng chần chừ nữa, Chúa ơi.</w:t>
      </w:r>
    </w:p>
    <w:p/>
    <w:p>
      <w:r xmlns:w="http://schemas.openxmlformats.org/wordprocessingml/2006/main">
        <w:t xml:space="preserve">2. Gia-cơ 2:14-17 Hỡi anh em, có ích gì khi người ta nói mình có đức tin mà không có việc làm? đức tin có thể cứu anh ta? Nếu một anh chị em trần truồng, thiếu thốn thức ăn hàng ngày, Và một người trong các bạn nói với họ: Hãy ra đi bình an, hãy sưởi ấm và no nê; tuy nhiên các ngươi không cho họ những thứ cần thiết cho cơ thể; nó có lợi gì? Cũng vậy, đức tin nếu không có việc làm thì đức tin chết, cô đơn.</w:t>
      </w:r>
    </w:p>
    <w:p/>
    <w:p>
      <w:r xmlns:w="http://schemas.openxmlformats.org/wordprocessingml/2006/main">
        <w:t xml:space="preserve">Ê-sai 41:18 Ta sẽ mở sông ở những nơi cao, và có suối giữa thung lũng; Ta sẽ biến đồng vắng thành ao nước, và đất khô trở thành suối nước.</w:t>
      </w:r>
    </w:p>
    <w:p/>
    <w:p>
      <w:r xmlns:w="http://schemas.openxmlformats.org/wordprocessingml/2006/main">
        <w:t xml:space="preserve">Lời hứa của Chúa sẽ cung cấp nước ở những nơi khô hạn.</w:t>
      </w:r>
    </w:p>
    <w:p/>
    <w:p>
      <w:r xmlns:w="http://schemas.openxmlformats.org/wordprocessingml/2006/main">
        <w:t xml:space="preserve">1: Thiên Chúa là Thiên Chúa của những khả năng và mang đến niềm hy vọng trong những hoàn cảnh khó khăn nhất.</w:t>
      </w:r>
    </w:p>
    <w:p/>
    <w:p>
      <w:r xmlns:w="http://schemas.openxmlformats.org/wordprocessingml/2006/main">
        <w:t xml:space="preserve">Số 2: Lời hứa cung ứng của Thiên Chúa trong thời kỳ hạn hán mang lại cho chúng ta lòng trung thành và niềm hy vọng.</w:t>
      </w:r>
    </w:p>
    <w:p/>
    <w:p>
      <w:r xmlns:w="http://schemas.openxmlformats.org/wordprocessingml/2006/main">
        <w:t xml:space="preserve">1: Sáng thế ký 1:1-2 Ban đầu Đức Chúa Trời sáng tạo trời và đất. Trái đất không có hình dạng và trống rỗng, bóng tối bao trùm mặt vực sâu. Và Thánh Linh của Đức Chúa Trời bay lượn trên mặt nước.</w:t>
      </w:r>
    </w:p>
    <w:p/>
    <w:p>
      <w:r xmlns:w="http://schemas.openxmlformats.org/wordprocessingml/2006/main">
        <w:t xml:space="preserve">2: Giăng 4:14 nhưng ai uống nước tôi cho sẽ không bao giờ khát nữa. Nước Ta cho sẽ trở thành nơi người ấy một mạch nước trào dâng sự sống đời đời.</w:t>
      </w:r>
    </w:p>
    <w:p/>
    <w:p>
      <w:r xmlns:w="http://schemas.openxmlformats.org/wordprocessingml/2006/main">
        <w:t xml:space="preserve">Ê-sai 41:19 Ta sẽ trồng trong đồng vắng cây tuyết tùng, cây keo, cây sim và cây dầu; Tôi sẽ đặt trong sa mạc cây linh sam, cây thông và cây hoàng dương cùng nhau:</w:t>
      </w:r>
    </w:p>
    <w:p/>
    <w:p>
      <w:r xmlns:w="http://schemas.openxmlformats.org/wordprocessingml/2006/main">
        <w:t xml:space="preserve">Đức Chúa Trời hứa cung cấp cho con người ngay cả trong đồng vắng, trồng cây tuyết tùng, cây shittah, cây sim, cây dầu, cây linh sam, cây thông và cây hoàng dương.</w:t>
      </w:r>
    </w:p>
    <w:p/>
    <w:p>
      <w:r xmlns:w="http://schemas.openxmlformats.org/wordprocessingml/2006/main">
        <w:t xml:space="preserve">1. Sự Quan Phòng Của Chúa Trong Lúc Khó Khăn</w:t>
      </w:r>
    </w:p>
    <w:p/>
    <w:p>
      <w:r xmlns:w="http://schemas.openxmlformats.org/wordprocessingml/2006/main">
        <w:t xml:space="preserve">2. Kết Quả Của Niềm Tin Vào Thiên Chúa</w:t>
      </w:r>
    </w:p>
    <w:p/>
    <w:p>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Thi Thiên 1:3 - Người ấy sẽ như cây trồng gần dòng nước, Sanh bông trái theo thì tiết; lá của anh ấy cũng sẽ không khô héo; và bất cứ điều gì anh ta làm sẽ thịnh vượng.</w:t>
      </w:r>
    </w:p>
    <w:p/>
    <w:p>
      <w:r xmlns:w="http://schemas.openxmlformats.org/wordprocessingml/2006/main">
        <w:t xml:space="preserve">Ê-sai 41:20 Hầu cho họ thấy, biết, suy xét và cùng nhau hiểu rằng tay Đức Giê-hô-va đã làm việc đó, và Đấng Thánh của Y-sơ-ra-ên đã sáng tạo ra việc đó.</w:t>
      </w:r>
    </w:p>
    <w:p/>
    <w:p>
      <w:r xmlns:w="http://schemas.openxmlformats.org/wordprocessingml/2006/main">
        <w:t xml:space="preserve">Đức Chúa Trời đã tạo dựng nên vạn vật và bàn tay của Ngài được thể hiện rõ ràng trong công việc của Ngài.</w:t>
      </w:r>
    </w:p>
    <w:p/>
    <w:p>
      <w:r xmlns:w="http://schemas.openxmlformats.org/wordprocessingml/2006/main">
        <w:t xml:space="preserve">1. “Nhìn thấy bàn tay Chúa trong công trình sáng tạo”</w:t>
      </w:r>
    </w:p>
    <w:p/>
    <w:p>
      <w:r xmlns:w="http://schemas.openxmlformats.org/wordprocessingml/2006/main">
        <w:t xml:space="preserve">2. “Hiểu được tình yêu của Chúa qua sự sáng tạo của Ngài”</w:t>
      </w:r>
    </w:p>
    <w:p/>
    <w:p>
      <w:r xmlns:w="http://schemas.openxmlformats.org/wordprocessingml/2006/main">
        <w:t xml:space="preserve">1. Rô-ma 1:20: "Vì từ khi sáng tạo thế giới, những phẩm chất vô hình của Đức Chúa Trời, quyền năng vĩnh cửu và bản chất thiêng liêng của Ngài đã được nhìn thấy rõ ràng, được hiểu rõ từ những gì đã được tạo ra, đến nỗi con người không có lý do gì."</w:t>
      </w:r>
    </w:p>
    <w:p/>
    <w:p>
      <w:r xmlns:w="http://schemas.openxmlformats.org/wordprocessingml/2006/main">
        <w:t xml:space="preserve">2. Thi Thiên 19:1: “Trời xanh tường thuật vinh quang Đức Chúa Trời, bầu trời tường thuật công việc tay Ngài làm”.</w:t>
      </w:r>
    </w:p>
    <w:p/>
    <w:p>
      <w:r xmlns:w="http://schemas.openxmlformats.org/wordprocessingml/2006/main">
        <w:t xml:space="preserve">Ê-sai 41:21 Đức Giê-hô-va phán: Hãy thực hiện chính nghĩa của bạn; hãy đưa ra những lý do mạnh mẽ của mình, Vua Gia-cóp đã phán.</w:t>
      </w:r>
    </w:p>
    <w:p/>
    <w:p>
      <w:r xmlns:w="http://schemas.openxmlformats.org/wordprocessingml/2006/main">
        <w:t xml:space="preserve">Đoạn văn này kêu gọi mọi người đưa ra bằng chứng cho lý lẽ của họ trước mặt Chúa.</w:t>
      </w:r>
    </w:p>
    <w:p/>
    <w:p>
      <w:r xmlns:w="http://schemas.openxmlformats.org/wordprocessingml/2006/main">
        <w:t xml:space="preserve">1. Đức Chúa Trời đang kêu gọi chúng ta chứng tỏ đức tin của mình</w:t>
      </w:r>
    </w:p>
    <w:p/>
    <w:p>
      <w:r xmlns:w="http://schemas.openxmlformats.org/wordprocessingml/2006/main">
        <w:t xml:space="preserve">2. Đứng dậy và thể hiện sức mạnh của bạn</w:t>
      </w:r>
    </w:p>
    <w:p/>
    <w:p>
      <w:r xmlns:w="http://schemas.openxmlformats.org/wordprocessingml/2006/main">
        <w:t xml:space="preserve">1. Gia-cơ 2:14-26 – Đức tin không có việc làm là đức tin chết.</w:t>
      </w:r>
    </w:p>
    <w:p/>
    <w:p>
      <w:r xmlns:w="http://schemas.openxmlformats.org/wordprocessingml/2006/main">
        <w:t xml:space="preserve">2. Rô-ma 12:1 - Hãy dâng thân thể mình làm của lễ sống.</w:t>
      </w:r>
    </w:p>
    <w:p/>
    <w:p>
      <w:r xmlns:w="http://schemas.openxmlformats.org/wordprocessingml/2006/main">
        <w:t xml:space="preserve">Ê-sai 41:22 Hãy để họ đem chúng ra và cho chúng ta thấy điều gì sẽ xảy ra: hãy để họ tỏ ra những việc trước, chúng ra sao, để chúng ta xem xét và biết kết cục sau của chúng; hoặc tuyên bố cho chúng tôi những điều sẽ đến.</w:t>
      </w:r>
    </w:p>
    <w:p/>
    <w:p>
      <w:r xmlns:w="http://schemas.openxmlformats.org/wordprocessingml/2006/main">
        <w:t xml:space="preserve">Đức Chúa Trời thách thức dân Ngài cho Ngài thấy quá khứ và tiên đoán tương lai để họ có thể hiểu được kế hoạch của Ngài.</w:t>
      </w:r>
    </w:p>
    <w:p/>
    <w:p>
      <w:r xmlns:w="http://schemas.openxmlformats.org/wordprocessingml/2006/main">
        <w:t xml:space="preserve">1. Kế hoạch của Chúa không thể dò tìm được - Ê-sai 41:22</w:t>
      </w:r>
    </w:p>
    <w:p/>
    <w:p>
      <w:r xmlns:w="http://schemas.openxmlformats.org/wordprocessingml/2006/main">
        <w:t xml:space="preserve">2. Trung Thành Tin Cậy Nơi Chúa - Ê-sai 41:22</w:t>
      </w:r>
    </w:p>
    <w:p/>
    <w:p>
      <w:r xmlns:w="http://schemas.openxmlformats.org/wordprocessingml/2006/main">
        <w:t xml:space="preserve">1. Giê-rê-mi 33:3 - "Hãy kêu cầu ta, ta sẽ đáp lời ngươi, chỉ cho ngươi những điều vĩ đại và quyền năng mà ngươi chưa hề biết."</w:t>
      </w:r>
    </w:p>
    <w:p/>
    <w:p>
      <w:r xmlns:w="http://schemas.openxmlformats.org/wordprocessingml/2006/main">
        <w:t xml:space="preserve">2. Rô-ma 11:33 - Ôi sâu nhiệm thay sự giàu có, khôn ngoan và hiểu biết của Đức Chúa Trời! Sự phán xét của Ngài không thể hiểu được và đường lối của Ngài thật khó hiểu biết bao!</w:t>
      </w:r>
    </w:p>
    <w:p/>
    <w:p>
      <w:r xmlns:w="http://schemas.openxmlformats.org/wordprocessingml/2006/main">
        <w:t xml:space="preserve">Ê-sai 41:23 Hãy tỏ ra những điều sẽ xảy đến sau này, để chúng ta biết rằng các ngươi là thần: phải, làm điều lành hay làm điều ác, để chúng ta kinh hãi mà cùng nhau chiêm ngưỡng.</w:t>
      </w:r>
    </w:p>
    <w:p/>
    <w:p>
      <w:r xmlns:w="http://schemas.openxmlformats.org/wordprocessingml/2006/main">
        <w:t xml:space="preserve">Chúa thách thức con người chứng minh họ là thần thánh bằng cách dự đoán và chứng minh những gì sẽ xảy ra trong tương lai.</w:t>
      </w:r>
    </w:p>
    <w:p/>
    <w:p>
      <w:r xmlns:w="http://schemas.openxmlformats.org/wordprocessingml/2006/main">
        <w:t xml:space="preserve">1. Sức mạnh của lời tiên tri: Hiểu được lời kêu gọi của Chúa để chứng minh thiên tính của chúng ta</w:t>
      </w:r>
    </w:p>
    <w:p/>
    <w:p>
      <w:r xmlns:w="http://schemas.openxmlformats.org/wordprocessingml/2006/main">
        <w:t xml:space="preserve">2. Làm điều thiện hay điều ác: Hiểu được thách thức của Chúa để chứng minh thiên tính của chúng ta</w:t>
      </w:r>
    </w:p>
    <w:p/>
    <w:p>
      <w:r xmlns:w="http://schemas.openxmlformats.org/wordprocessingml/2006/main">
        <w:t xml:space="preserve">1. Ê-sai 44:6-7 - Đức Giê-hô-va là Vua của Y-sơ-ra-ên và Đấng Cứu chuộc Ngài là Đức Giê-hô-va vạn quân đã phán như vậy; Tôi là người đầu tiên và tôi là người cuối cùng; và bên cạnh tôi không có Chúa. Và ai, như tôi, sẽ kêu gọi, tuyên bố và sắp xếp nó cho tôi, kể từ khi tôi chỉ định những người cổ xưa? những việc sắp đến và sẽ đến, hãy tỏ cho họ biết.</w:t>
      </w:r>
    </w:p>
    <w:p/>
    <w:p>
      <w:r xmlns:w="http://schemas.openxmlformats.org/wordprocessingml/2006/main">
        <w:t xml:space="preserve">2. Ma-thi-ơ 24:44 - Vậy thì các ngươi cũng hãy sẵn sàng: vì Con Người sẽ đến vào giờ các ngươi không ngờ.</w:t>
      </w:r>
    </w:p>
    <w:p/>
    <w:p>
      <w:r xmlns:w="http://schemas.openxmlformats.org/wordprocessingml/2006/main">
        <w:t xml:space="preserve">Ê-sai 41:24 Nầy, các ngươi chẳng là gì cả, công việc của các ngươi cũng là hư không: kẻ đã chọn các ngươi là một điều gớm ghiếc.</w:t>
      </w:r>
    </w:p>
    <w:p/>
    <w:p>
      <w:r xmlns:w="http://schemas.openxmlformats.org/wordprocessingml/2006/main">
        <w:t xml:space="preserve">Đoạn văn này là lời cảnh báo chống lại việc tin cậy vào thần tượng và các tà thần.</w:t>
      </w:r>
    </w:p>
    <w:p/>
    <w:p>
      <w:r xmlns:w="http://schemas.openxmlformats.org/wordprocessingml/2006/main">
        <w:t xml:space="preserve">1. Đừng tin cậy vào thần tượng, nhưng chỉ tin cậy Chúa mà thôi.</w:t>
      </w:r>
    </w:p>
    <w:p/>
    <w:p>
      <w:r xmlns:w="http://schemas.openxmlformats.org/wordprocessingml/2006/main">
        <w:t xml:space="preserve">2. Hãy từ chối những tà thần và đón nhận lẽ thật của Lời Chúa.</w:t>
      </w:r>
    </w:p>
    <w:p/>
    <w:p>
      <w:r xmlns:w="http://schemas.openxmlformats.org/wordprocessingml/2006/main">
        <w:t xml:space="preserve">1. Thi Thiên 115:4-8 - "Các thần tượng chúng nó bằng bạc và vàng, là công việc của tay người phàm. Chúng có miệng mà không nói, có mắt mà không thấy, có tai mà không nghe, có mũi, nhưng không ngửi. Chúng có tay nhưng không cảm giác, có chân nhưng không bước đi, và không phát ra âm thanh trong cổ họng. Ai làm ra chúng thì giống như chúng; tất cả những ai tin tưởng vào chúng cũng vậy."</w:t>
      </w:r>
    </w:p>
    <w:p/>
    <w:p>
      <w:r xmlns:w="http://schemas.openxmlformats.org/wordprocessingml/2006/main">
        <w:t xml:space="preserve">2. Giê-rê-mi 10:5 - "Các thần tượng của chúng nó giống như bù nhìn trong ruộng dưa chuột, không nói được; phải khiêng đi, vì chúng không thể đi được. Đừng sợ chúng, vì chúng không thể làm điều ác, và cũng không phải vậy." trong họ để làm điều tốt.</w:t>
      </w:r>
    </w:p>
    <w:p/>
    <w:p>
      <w:r xmlns:w="http://schemas.openxmlformats.org/wordprocessingml/2006/main">
        <w:t xml:space="preserve">Ê-sai 41:25 Ta đã dấy lên một người từ phương bắc, và nó sẽ đến; từ mặt trời mọc, nó sẽ kêu cầu danh ta; nó sẽ đến gặp các quan trưởng như trên vữa, như thợ gốm đạp đất sét.</w:t>
      </w:r>
    </w:p>
    <w:p/>
    <w:p>
      <w:r xmlns:w="http://schemas.openxmlformats.org/wordprocessingml/2006/main">
        <w:t xml:space="preserve">Đức Chúa Trời đã chọn một người từ phương bắc đến kêu cầu danh Ngài, và người này sẽ có uy quyền trên những người cai trị.</w:t>
      </w:r>
    </w:p>
    <w:p/>
    <w:p>
      <w:r xmlns:w="http://schemas.openxmlformats.org/wordprocessingml/2006/main">
        <w:t xml:space="preserve">1. Sức mạnh của sự vâng lời: Sự lựa chọn của Chúa để ban phước và trao quyền cho những người vâng lời</w:t>
      </w:r>
    </w:p>
    <w:p/>
    <w:p>
      <w:r xmlns:w="http://schemas.openxmlformats.org/wordprocessingml/2006/main">
        <w:t xml:space="preserve">2. Thẩm quyền thiêng liêng: Cách Chúa dùng chúng ta để thực hiện ý muốn của Ngài</w:t>
      </w:r>
    </w:p>
    <w:p/>
    <w:p>
      <w:r xmlns:w="http://schemas.openxmlformats.org/wordprocessingml/2006/main">
        <w:t xml:space="preserve">1. Phi-líp 2:13 - Vì chính Đức Chúa Trời cảm động lòng anh em muốn và hành động để hoàn thành mục đích tốt lành của Ngài.</w:t>
      </w:r>
    </w:p>
    <w:p/>
    <w:p>
      <w:r xmlns:w="http://schemas.openxmlformats.org/wordprocessingml/2006/main">
        <w:t xml:space="preserve">2. Đa-ni-ên 4:17 - Phán quyết được sứ giả công bố, các thánh tuyên bố phán quyết, để những người sống biết rằng Đấng Chí Cao là chủ quyền trên các vương quốc của loài người và ban chúng cho bất cứ ai Ngài muốn và đặt quyền cai trị họ hèn hạ nhất của đàn ông.</w:t>
      </w:r>
    </w:p>
    <w:p/>
    <w:p>
      <w:r xmlns:w="http://schemas.openxmlformats.org/wordprocessingml/2006/main">
        <w:t xml:space="preserve">Ê-sai 41:26 Ai đã tuyên bố từ đầu cho chúng ta biết? và trước kia chúng ta có thể nói rằng: Ngài là công bình chăng? phải, không có ai tỏ ra, phải, không có ai tuyên bố, phải, không có ai nghe được lời ngươi nói.</w:t>
      </w:r>
    </w:p>
    <w:p/>
    <w:p>
      <w:r xmlns:w="http://schemas.openxmlformats.org/wordprocessingml/2006/main">
        <w:t xml:space="preserve">Không ai có thể tuyên bố ngay từ đầu điều gì là công chính, cũng không ai có thể giải thích hay nghe được điều đó.</w:t>
      </w:r>
    </w:p>
    <w:p/>
    <w:p>
      <w:r xmlns:w="http://schemas.openxmlformats.org/wordprocessingml/2006/main">
        <w:t xml:space="preserve">1. Chỉ một mình Đức Chúa Trời là công bình - Ê-sai 41:26</w:t>
      </w:r>
    </w:p>
    <w:p/>
    <w:p>
      <w:r xmlns:w="http://schemas.openxmlformats.org/wordprocessingml/2006/main">
        <w:t xml:space="preserve">2. Tuyên bố sự công chính của Chúa - Ê-sai 41:26</w:t>
      </w:r>
    </w:p>
    <w:p/>
    <w:p>
      <w:r xmlns:w="http://schemas.openxmlformats.org/wordprocessingml/2006/main">
        <w:t xml:space="preserve">1. Rô-ma 3:10 - "Như có lời chép: Không một ai là công bình, dẫu một người cũng không"</w:t>
      </w:r>
    </w:p>
    <w:p/>
    <w:p>
      <w:r xmlns:w="http://schemas.openxmlformats.org/wordprocessingml/2006/main">
        <w:t xml:space="preserve">2. Thi Thiên 19:7 - "Luật pháp Chúa là trọn vẹn, làm linh hồn tươi tỉnh; chứng cớ Chúa là chắc chắn, khiến kẻ ngu dại trở nên khôn ngoan"</w:t>
      </w:r>
    </w:p>
    <w:p/>
    <w:p>
      <w:r xmlns:w="http://schemas.openxmlformats.org/wordprocessingml/2006/main">
        <w:t xml:space="preserve">Ê-sai 41:27 Người đầu tiên sẽ nói với Si-ôn rằng: Nầy, kìa, ta sẽ ban cho Giê-ru-sa-lem kẻ đem tin lành.</w:t>
      </w:r>
    </w:p>
    <w:p/>
    <w:p>
      <w:r xmlns:w="http://schemas.openxmlformats.org/wordprocessingml/2006/main">
        <w:t xml:space="preserve">Đức Chúa Trời hứa sai sứ giả đến Si-ôn để mang tin lành đến Giê-ru-sa-lem.</w:t>
      </w:r>
    </w:p>
    <w:p/>
    <w:p>
      <w:r xmlns:w="http://schemas.openxmlformats.org/wordprocessingml/2006/main">
        <w:t xml:space="preserve">1. Tin cậy vào lời hứa của Chúa - Ê-sai 41:27</w:t>
      </w:r>
    </w:p>
    <w:p/>
    <w:p>
      <w:r xmlns:w="http://schemas.openxmlformats.org/wordprocessingml/2006/main">
        <w:t xml:space="preserve">2. Can đảm trong nghịch cảnh - Ê-sai 41:27</w:t>
      </w:r>
    </w:p>
    <w:p/>
    <w:p>
      <w:r xmlns:w="http://schemas.openxmlformats.org/wordprocessingml/2006/main">
        <w:t xml:space="preserve">1. Rô-ma 10:15 - Nếu không được sai đi thì làm sao có thể rao giảng được? Đúng như có lời chép: “Đẹp thay đôi chân người báo tin mừng!”</w:t>
      </w:r>
    </w:p>
    <w:p/>
    <w:p>
      <w:r xmlns:w="http://schemas.openxmlformats.org/wordprocessingml/2006/main">
        <w:t xml:space="preserve">2. Thi Thiên 119:49 - Xin nhớ lời Chúa cùng tôi tớ Chúa, Vì Chúa đã cho tôi niềm hy vọng.</w:t>
      </w:r>
    </w:p>
    <w:p/>
    <w:p>
      <w:r xmlns:w="http://schemas.openxmlformats.org/wordprocessingml/2006/main">
        <w:t xml:space="preserve">Ê-sai 41:28 Vì tôi nhìn xem, chẳng có một người nào cả; ngay cả trong số họ, và không có người cố vấn nào mà khi tôi hỏi họ có thể trả lời một lời.</w:t>
      </w:r>
    </w:p>
    <w:p/>
    <w:p>
      <w:r xmlns:w="http://schemas.openxmlformats.org/wordprocessingml/2006/main">
        <w:t xml:space="preserve">Chúa đang tìm ai đó để trả lời câu hỏi của mình, nhưng không tìm thấy ai cả.</w:t>
      </w:r>
    </w:p>
    <w:p/>
    <w:p>
      <w:r xmlns:w="http://schemas.openxmlformats.org/wordprocessingml/2006/main">
        <w:t xml:space="preserve">1. Tin cậy vào Chúa trong những thời điểm không chắc chắn</w:t>
      </w:r>
    </w:p>
    <w:p/>
    <w:p>
      <w:r xmlns:w="http://schemas.openxmlformats.org/wordprocessingml/2006/main">
        <w:t xml:space="preserve">2. Tại sao chúng ta cần nương cậy vào sự khôn ngoan của Chúa</w:t>
      </w:r>
    </w:p>
    <w:p/>
    <w:p>
      <w:r xmlns:w="http://schemas.openxmlformats.org/wordprocessingml/2006/main">
        <w:t xml:space="preserve">1. Ê-sai 40:13-14 - "Ai đã hướng dẫn Thánh Linh của Chúa, hay như cố vấn của Ngài đã chỉ cho Ngài? Ngài đã hỏi ý kiến ai và ai đã cho Ngài hiểu biết? Và ai đã dạy Ngài con đường công bình và dạy Ngài kiến thức và chỉ cho Ngài con đường hiểu biết?”</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Ê-sai 41:29 Nầy, chúng đều hư không; tác phẩm của họ chẳng là gì cả: hình tượng tan chảy của họ là gió và sự hỗn loạn.</w:t>
      </w:r>
    </w:p>
    <w:p/>
    <w:p>
      <w:r xmlns:w="http://schemas.openxmlformats.org/wordprocessingml/2006/main">
        <w:t xml:space="preserve">Ê-sai 41:29 nói rằng mọi công việc của loài người đều là hư không và hư không, các tượng đúc của họ chẳng qua chỉ là gió và sự hỗn loạn.</w:t>
      </w:r>
    </w:p>
    <w:p/>
    <w:p>
      <w:r xmlns:w="http://schemas.openxmlformats.org/wordprocessingml/2006/main">
        <w:t xml:space="preserve">1. Lời Chúa là lẽ thật - Ê-sai 41:29 nhấn mạnh rằng việc làm và thần tượng của chúng ta chẳng là gì so với lẽ thật của Lời Chúa.</w:t>
      </w:r>
    </w:p>
    <w:p/>
    <w:p>
      <w:r xmlns:w="http://schemas.openxmlformats.org/wordprocessingml/2006/main">
        <w:t xml:space="preserve">2. Tin cậy vào Chúa - Ê-sai 41:29 nhắc nhở chúng ta chỉ nên đặt niềm tin vào một mình Chúa, vì việc làm của chúng ta chẳng là gì so với quyền năng của Chúa.</w:t>
      </w:r>
    </w:p>
    <w:p/>
    <w:p>
      <w:r xmlns:w="http://schemas.openxmlformats.org/wordprocessingml/2006/main">
        <w:t xml:space="preserve">1. Exodus 20:3-4 - Trước mặt ta, ngươi không được có thần nào khác. Ngươi không được làm cho mình một hình tượng theo hình dạng của bất cứ vật gì ở trên trời cao hoặc trên đất bên dưới hoặc trong vùng nước bên dưới.</w:t>
      </w:r>
    </w:p>
    <w:p/>
    <w:p>
      <w:r xmlns:w="http://schemas.openxmlformats.org/wordprocessingml/2006/main">
        <w:t xml:space="preserve">2. Thi Thiên 127:1 – Trừ khi Chúa xây nhà, thợ nề vất vả cũng uổng công. Trừ khi Chúa canh giữ thành phố, lính canh đứng canh chừng một cách vô ích.</w:t>
      </w:r>
    </w:p>
    <w:p/>
    <w:p>
      <w:r xmlns:w="http://schemas.openxmlformats.org/wordprocessingml/2006/main">
        <w:t xml:space="preserve">Ê-sai chương 42 giới thiệu người hầu của Chúa, người được mô tả là người được Đức Chúa Trời chọn để mang lại công lý, sự công bình và sự cứu rỗi cho thế giới.</w:t>
      </w:r>
    </w:p>
    <w:p/>
    <w:p>
      <w:r xmlns:w="http://schemas.openxmlformats.org/wordprocessingml/2006/main">
        <w:t xml:space="preserve">Đoạn 1: Chương bắt đầu bằng lời tuyên bố về người tôi tớ của Chúa, người được Chúa nâng đỡ và yêu quý. Người đầy tớ này được mô tả là người hiền lành, nhân hậu và được Thánh Linh ban quyền năng để thiết lập công lý trên trái đất (Ê-sai 42:1-4) ).</w:t>
      </w:r>
    </w:p>
    <w:p/>
    <w:p>
      <w:r xmlns:w="http://schemas.openxmlformats.org/wordprocessingml/2006/main">
        <w:t xml:space="preserve">Đoạn thứ 2: Chương này tiếp tục với sứ mệnh của người đầy tớ là mang lại công lý và sự giác ngộ cho các quốc gia. Nó nhấn mạnh rằng người đầy tớ sẽ không mệt mỏi hay chán nản cho đến khi công lý được thiết lập và các vùng ven biển chờ đợi lời dạy của ông ta (Ê-sai 42:5-9).</w:t>
      </w:r>
    </w:p>
    <w:p/>
    <w:p>
      <w:r xmlns:w="http://schemas.openxmlformats.org/wordprocessingml/2006/main">
        <w:t xml:space="preserve">Đoạn thứ 3: Chương này chuyển trọng tâm sang người dân Israel, những người bị khiển trách vì sự mù quáng và điếc thiêng liêng của họ. Bất chấp tình trạng hiện tại của họ, Chúa hứa sẽ dẫn dắt họ, phục hồi họ và mở đường trong đồng vắng (Ê-sai 42:16-20).</w:t>
      </w:r>
    </w:p>
    <w:p/>
    <w:p>
      <w:r xmlns:w="http://schemas.openxmlformats.org/wordprocessingml/2006/main">
        <w:t xml:space="preserve">Đoạn thứ 4: Chương kết thúc bằng lời kêu gọi hát một bài ca mới cho Chúa, ca ngợi Ngài vì những việc quyền năng và sự thành tín của Ngài. Nó nhấn mạnh rằng Đức Chúa Trời sẽ minh oan cho dân Ngài và chấm dứt việc thờ hình tượng và áp bức mà họ phải đối mặt (Ê-sai 42:10-25).</w:t>
      </w:r>
    </w:p>
    <w:p/>
    <w:p>
      <w:r xmlns:w="http://schemas.openxmlformats.org/wordprocessingml/2006/main">
        <w:t xml:space="preserve">Tóm tắt,</w:t>
      </w:r>
    </w:p>
    <w:p>
      <w:r xmlns:w="http://schemas.openxmlformats.org/wordprocessingml/2006/main">
        <w:t xml:space="preserve">Ê-sai chương bốn mươi hai tiết lộ</w:t>
      </w:r>
    </w:p>
    <w:p>
      <w:r xmlns:w="http://schemas.openxmlformats.org/wordprocessingml/2006/main">
        <w:t xml:space="preserve">tôi tớ Chúa, đem lại công lý,</w:t>
      </w:r>
    </w:p>
    <w:p>
      <w:r xmlns:w="http://schemas.openxmlformats.org/wordprocessingml/2006/main">
        <w:t xml:space="preserve">quở trách Y-sơ-ra-ên và sự thành tín của Đức Chúa Trời.</w:t>
      </w:r>
    </w:p>
    <w:p/>
    <w:p>
      <w:r xmlns:w="http://schemas.openxmlformats.org/wordprocessingml/2006/main">
        <w:t xml:space="preserve">Lời công bố của tôi tớ Chúa; công lý được thiết lập.</w:t>
      </w:r>
    </w:p>
    <w:p>
      <w:r xmlns:w="http://schemas.openxmlformats.org/wordprocessingml/2006/main">
        <w:t xml:space="preserve">Sứ mệnh của người hầu; giác ngộ cho các dân tộc.</w:t>
      </w:r>
    </w:p>
    <w:p>
      <w:r xmlns:w="http://schemas.openxmlformats.org/wordprocessingml/2006/main">
        <w:t xml:space="preserve">Quở trách Y-sơ-ra-ên; lời hứa phục hồi.</w:t>
      </w:r>
    </w:p>
    <w:p>
      <w:r xmlns:w="http://schemas.openxmlformats.org/wordprocessingml/2006/main">
        <w:t xml:space="preserve">Kêu gọi hát một bài hát mới; Sự thành tín của Chúa.</w:t>
      </w:r>
    </w:p>
    <w:p/>
    <w:p>
      <w:r xmlns:w="http://schemas.openxmlformats.org/wordprocessingml/2006/main">
        <w:t xml:space="preserve">Chương này giới thiệu người hầu của Chúa, người được miêu tả là người được Chúa chọn để mang lại công lý, sự công chính và sự cứu rỗi cho thế giới. Người đầy tớ có đặc điểm là hiền lành, giàu lòng nhân ái và được Thánh Linh ban quyền năng. Chương này nhấn mạnh sứ mệnh của người đầy tớ là thiết lập công lý và sự giác ngộ giữa các quốc gia, nêu bật cam kết kiên định của người đầy tớ đối với nhiệm vụ này. Nó cũng quở trách dân Y-sơ-ra-ên vì sự mù quáng và điếc thuộc linh của họ nhưng bảo đảm với họ về lời hứa của Đức Chúa Trời sẽ dẫn dắt và phục hồi họ. Chương này kết thúc bằng lời kêu gọi hát một bài ca mới ngợi khen Chúa, tán dương những việc quyền năng và lòng thành tín của Ngài. Nó báo trước sự thực hiện những lời hứa của Đức Chúa Trời và sự minh oan cuối cùng của dân Ngài.</w:t>
      </w:r>
    </w:p>
    <w:p/>
    <w:p>
      <w:r xmlns:w="http://schemas.openxmlformats.org/wordprocessingml/2006/main">
        <w:t xml:space="preserve">Ê-sai 42:1 Đây là tôi tớ ta, kẻ ta nâng đỡ; người được bầu chọn của tôi, người mà tâm hồn tôi vui mừng; Ta đã đặt thần khí ta trên nó: nó sẽ xét xử các dân ngoại.</w:t>
      </w:r>
    </w:p>
    <w:p/>
    <w:p>
      <w:r xmlns:w="http://schemas.openxmlformats.org/wordprocessingml/2006/main">
        <w:t xml:space="preserve">Đoạn văn này nói về tôi tớ của Đức Chúa Trời là người sẽ đưa ra sự phán xét cho dân ngoại.</w:t>
      </w:r>
    </w:p>
    <w:p/>
    <w:p>
      <w:r xmlns:w="http://schemas.openxmlformats.org/wordprocessingml/2006/main">
        <w:t xml:space="preserve">1. Quyền Năng Của Tôi Tớ Chúa - Khám phá vai trò của tôi tớ Chúa trong việc đưa ra sự phán xét cho Dân Ngoại.</w:t>
      </w:r>
    </w:p>
    <w:p/>
    <w:p>
      <w:r xmlns:w="http://schemas.openxmlformats.org/wordprocessingml/2006/main">
        <w:t xml:space="preserve">2. Sự thành tín của Chúa - Suy ngẫm về sự thành tín của Chúa trong việc nâng đỡ tôi tớ Ngài và làm vui lòng người.</w:t>
      </w:r>
    </w:p>
    <w:p/>
    <w:p>
      <w:r xmlns:w="http://schemas.openxmlformats.org/wordprocessingml/2006/main">
        <w:t xml:space="preserve">1. Ê-sai 49:6 - "Và Ngài phán: Việc ngươi làm tôi tớ của ta là việc nhẹ nhàng để vực dậy các chi phái Gia-cốp và khôi phục dân Y-sơ-ra-ên được bảo tồn: Ta cũng sẽ ban ngươi làm ánh sáng cho các dân ngoại." , để Ngài có thể là sự cứu rỗi của tôi cho đến tận cùng trái đất."</w:t>
      </w:r>
    </w:p>
    <w:p/>
    <w:p>
      <w:r xmlns:w="http://schemas.openxmlformats.org/wordprocessingml/2006/main">
        <w:t xml:space="preserve">2. Rô-ma 15:8-12 - "Bây giờ tôi nói rằng Chúa Giê-xu Christ là thừa tác viên chịu phép cắt bì vì lẽ thật của Đức Chúa Trời, để xác nhận những lời đã hứa với tổ phụ: Và để dân ngoại tôn vinh Đức Chúa Trời vì lòng thương xót của Ngài; có lời chép rằng: Vì điều này, tôi sẽ xưng nhận Ngài giữa các dân ngoại và hát mừng danh Ngài. Ngài lại phán: Hỡi các dân ngoại, hãy vui mừng với dân Ngài. Ê-sai lại nói rằng: Sẽ có rễ Y-sai, và kẻ sẽ đứng lên cai trị các dân ngoại, các dân ngoại sẽ tin cậy nơi hắn.”</w:t>
      </w:r>
    </w:p>
    <w:p/>
    <w:p>
      <w:r xmlns:w="http://schemas.openxmlformats.org/wordprocessingml/2006/main">
        <w:t xml:space="preserve">Ê-sai 42:2 Người sẽ không khóc lóc, không đứng dậy, không để cho ngoài đường phố nghe thấy tiếng mình.</w:t>
      </w:r>
    </w:p>
    <w:p/>
    <w:p>
      <w:r xmlns:w="http://schemas.openxmlformats.org/wordprocessingml/2006/main">
        <w:t xml:space="preserve">Đoạn văn này nói về người tôi tớ của Chúa, người sẽ không kêu la ngoài đường nhưng sẽ tràn đầy sức mạnh và công lý.</w:t>
      </w:r>
    </w:p>
    <w:p/>
    <w:p>
      <w:r xmlns:w="http://schemas.openxmlformats.org/wordprocessingml/2006/main">
        <w:t xml:space="preserve">1. Sức mạnh của sức mạnh thầm lặng: Học cách lắng nghe Chúa</w:t>
      </w:r>
    </w:p>
    <w:p/>
    <w:p>
      <w:r xmlns:w="http://schemas.openxmlformats.org/wordprocessingml/2006/main">
        <w:t xml:space="preserve">2. Sức mạnh của công lý: Phục vụ Chúa với phẩm giá</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Gia-cơ 1:17 - "Mọi ân tứ tốt lành và trọn vẹn đều từ trên cao xuống, từ Cha sáng láng trên trời, là Đấng không hề thay đổi như bóng chuyển mình."</w:t>
      </w:r>
    </w:p>
    <w:p/>
    <w:p>
      <w:r xmlns:w="http://schemas.openxmlformats.org/wordprocessingml/2006/main">
        <w:t xml:space="preserve">Ê-sai 42:3 Ngài sẽ không bẻ cây sậy đã giập, Ngài sẽ không dập tắt ngọn đèn đang bốc khói: Ngài sẽ đưa ra sự phán xét theo lẽ thật.</w:t>
      </w:r>
    </w:p>
    <w:p/>
    <w:p>
      <w:r xmlns:w="http://schemas.openxmlformats.org/wordprocessingml/2006/main">
        <w:t xml:space="preserve">Thiên Chúa hiền lành và nhân hậu, ban công lý và sự thật cho những ai cần nó.</w:t>
      </w:r>
    </w:p>
    <w:p/>
    <w:p>
      <w:r xmlns:w="http://schemas.openxmlformats.org/wordprocessingml/2006/main">
        <w:t xml:space="preserve">1. Lòng Thương Xót và Công Lý của Thiên Chúa: Chúng ta được phúc lành nhờ tình yêu của Người như thế nào</w:t>
      </w:r>
    </w:p>
    <w:p/>
    <w:p>
      <w:r xmlns:w="http://schemas.openxmlformats.org/wordprocessingml/2006/main">
        <w:t xml:space="preserve">2. Isaia 42:3: Bản chất hiền lành và nhân hậu của Thiên Chúa</w:t>
      </w:r>
    </w:p>
    <w:p/>
    <w:p>
      <w:r xmlns:w="http://schemas.openxmlformats.org/wordprocessingml/2006/main">
        <w:t xml:space="preserve">1. Ma-thi-ơ 11:28-30 – Chúa Giêsu mời gọi chúng ta đến với Ngài để được nghỉ ngơi và bình an.</w:t>
      </w:r>
    </w:p>
    <w:p/>
    <w:p>
      <w:r xmlns:w="http://schemas.openxmlformats.org/wordprocessingml/2006/main">
        <w:t xml:space="preserve">2. Cô-lô-se 3:12-15 - Chúng ta phải mặc lấy lòng thương xót, nhân hậu, khiêm nhường, mềm mại và kiên nhẫn.</w:t>
      </w:r>
    </w:p>
    <w:p/>
    <w:p>
      <w:r xmlns:w="http://schemas.openxmlformats.org/wordprocessingml/2006/main">
        <w:t xml:space="preserve">Ê-sai 42:4 Ngài sẽ không thất bại, không nản lòng cho đến khi Ngài thiết lập sự phán xét trên trái đất: và các cù lao sẽ chờ đợi luật pháp của Ngài.</w:t>
      </w:r>
    </w:p>
    <w:p/>
    <w:p>
      <w:r xmlns:w="http://schemas.openxmlformats.org/wordprocessingml/2006/main">
        <w:t xml:space="preserve">Ngài sẽ không bỏ cuộc cho đến khi công lý được thiết lập trên trái đất và mọi quốc gia đều chờ đợi luật pháp của Ngài.</w:t>
      </w:r>
    </w:p>
    <w:p/>
    <w:p>
      <w:r xmlns:w="http://schemas.openxmlformats.org/wordprocessingml/2006/main">
        <w:t xml:space="preserve">1: Đừng bỏ cuộc cho đến khi công lý được thiết lập trên trái đất.</w:t>
      </w:r>
    </w:p>
    <w:p/>
    <w:p>
      <w:r xmlns:w="http://schemas.openxmlformats.org/wordprocessingml/2006/main">
        <w:t xml:space="preserve">2: Mọi dân tộc đều chờ đợi luật Chúa.</w:t>
      </w:r>
    </w:p>
    <w:p/>
    <w:p>
      <w:r xmlns:w="http://schemas.openxmlformats.org/wordprocessingml/2006/main">
        <w:t xml:space="preserve">1: Ha-ba-cúc 2:14 - Vì khắp đất sẽ tràn ngập sự hiểu biết về vinh quang của Chúa, như nước bao phủ biển.</w:t>
      </w:r>
    </w:p>
    <w:p/>
    <w:p>
      <w:r xmlns:w="http://schemas.openxmlformats.org/wordprocessingml/2006/main">
        <w:t xml:space="preserve">2: Thi Thiên 33:12 – Phước thay dân tộc nào có Đức Chúa Trời làm Chúa, dân được Ngài chọn làm cơ nghiệp!</w:t>
      </w:r>
    </w:p>
    <w:p/>
    <w:p>
      <w:r xmlns:w="http://schemas.openxmlformats.org/wordprocessingml/2006/main">
        <w:t xml:space="preserve">Ê-sai 42:5 Đức Chúa Trời là Đấng dựng nên các tầng trời và đã giương rộng chúng ra như vầy; Đấng trải rộng trái đất và những gì phát sinh từ nó; Ngài ban hơi thở cho những người ở trên đó và linh hồn cho những người bước đi trên đó:</w:t>
      </w:r>
    </w:p>
    <w:p/>
    <w:p>
      <w:r xmlns:w="http://schemas.openxmlformats.org/wordprocessingml/2006/main">
        <w:t xml:space="preserve">Đức Chúa Trời là Đức Giê-hô-va sáng tạo trời đất, ban hơi thở và linh hồn cho loài người sống trên đó.</w:t>
      </w:r>
    </w:p>
    <w:p/>
    <w:p>
      <w:r xmlns:w="http://schemas.openxmlformats.org/wordprocessingml/2006/main">
        <w:t xml:space="preserve">1. Đức Chúa Trời là Đấng Tạo Hóa và Đấng Duy Trì Mọi Sự</w:t>
      </w:r>
    </w:p>
    <w:p/>
    <w:p>
      <w:r xmlns:w="http://schemas.openxmlformats.org/wordprocessingml/2006/main">
        <w:t xml:space="preserve">2. Quyền năng của Chúa được thể hiện rõ ràng trong sự sáng tạo</w:t>
      </w:r>
    </w:p>
    <w:p/>
    <w:p>
      <w:r xmlns:w="http://schemas.openxmlformats.org/wordprocessingml/2006/main">
        <w:t xml:space="preserve">1. Thi Thiên 24:1-2 Trái đất là của Chúa và là sự trọn vẹn của nó, thế giới và những người ở đó</w:t>
      </w:r>
    </w:p>
    <w:p/>
    <w:p>
      <w:r xmlns:w="http://schemas.openxmlformats.org/wordprocessingml/2006/main">
        <w:t xml:space="preserve">2. Sáng thế ký 1:1 Ban đầu Đức Chúa Trời sáng tạo trời và đất.</w:t>
      </w:r>
    </w:p>
    <w:p/>
    <w:p>
      <w:r xmlns:w="http://schemas.openxmlformats.org/wordprocessingml/2006/main">
        <w:t xml:space="preserve">Ê-sai 42:6 Ta, Đức Giê-hô-va, đã kêu gọi ngươi trong sự công bình, sẽ nắm tay ngươi, gìn giữ ngươi, ban ngươi làm giao ước với dân, làm ánh sáng cho các dân ngoại;</w:t>
      </w:r>
    </w:p>
    <w:p/>
    <w:p>
      <w:r xmlns:w="http://schemas.openxmlformats.org/wordprocessingml/2006/main">
        <w:t xml:space="preserve">Đoạn văn này của tiên tri Isaia nói về lời kêu gọi của Chúa dành cho người công chính và kế hoạch của Ngài để gìn giữ họ và biến họ thành một giao ước với dân và là ánh sáng cho Dân Ngoại.</w:t>
      </w:r>
    </w:p>
    <w:p/>
    <w:p>
      <w:r xmlns:w="http://schemas.openxmlformats.org/wordprocessingml/2006/main">
        <w:t xml:space="preserve">1. Lời Kêu Gọi Đến Sự Công Chính: Sống Cuộc Sống Của Một Dân Tộc Giao Ước</w:t>
      </w:r>
    </w:p>
    <w:p/>
    <w:p>
      <w:r xmlns:w="http://schemas.openxmlformats.org/wordprocessingml/2006/main">
        <w:t xml:space="preserve">2. Chiếu rọi ánh sáng Tin Mừng: Mang Tin Mừng đến cho mọi người</w:t>
      </w:r>
    </w:p>
    <w:p/>
    <w:p>
      <w:r xmlns:w="http://schemas.openxmlformats.org/wordprocessingml/2006/main">
        <w:t xml:space="preserve">1. Ma-thi-ơ 28:18-20 - Đại Mạng Lệnh của Chúa Giê-xu là đem Phúc Âm đến cho muôn dân</w:t>
      </w:r>
    </w:p>
    <w:p/>
    <w:p>
      <w:r xmlns:w="http://schemas.openxmlformats.org/wordprocessingml/2006/main">
        <w:t xml:space="preserve">2. Gia-cơ 2:14-26 - Tầm quan trọng của đức tin và việc làm là bằng chứng của đức tin thật</w:t>
      </w:r>
    </w:p>
    <w:p/>
    <w:p>
      <w:r xmlns:w="http://schemas.openxmlformats.org/wordprocessingml/2006/main">
        <w:t xml:space="preserve">Ê-sai 42:7 Để mở mắt mù, đưa tù nhân ra khỏi ngục, và kẻ ngồi trong bóng tối ra khỏi nhà tù.</w:t>
      </w:r>
    </w:p>
    <w:p/>
    <w:p>
      <w:r xmlns:w="http://schemas.openxmlformats.org/wordprocessingml/2006/main">
        <w:t xml:space="preserve">Đoạn văn này nói về quyền năng của Thiên Chúa để giải thoát những người đang ở trong bóng tối và bị giam cầm.</w:t>
      </w:r>
    </w:p>
    <w:p/>
    <w:p>
      <w:r xmlns:w="http://schemas.openxmlformats.org/wordprocessingml/2006/main">
        <w:t xml:space="preserve">1: Quyền năng của Chúa giải phóng chúng ta khỏi bóng tối</w:t>
      </w:r>
    </w:p>
    <w:p/>
    <w:p>
      <w:r xmlns:w="http://schemas.openxmlformats.org/wordprocessingml/2006/main">
        <w:t xml:space="preserve">2: Phép lạ trong công cuộc cứu chuộc của Thiên Chúa</w:t>
      </w:r>
    </w:p>
    <w:p/>
    <w:p>
      <w:r xmlns:w="http://schemas.openxmlformats.org/wordprocessingml/2006/main">
        <w:t xml:space="preserve">1: Giăng 8:36 - "Vậy nếu Con buông tha các ngươi, các ngươi sẽ thật được tự do."</w:t>
      </w:r>
    </w:p>
    <w:p/>
    <w:p>
      <w:r xmlns:w="http://schemas.openxmlformats.org/wordprocessingml/2006/main">
        <w:t xml:space="preserve">2: Rô-ma 8:22 - "Vì chúng ta biết rằng muôn vật đều rên rỉ và cùng nhau chịu đựng cơn đau đớn khi sinh con cho đến ngày nay."</w:t>
      </w:r>
    </w:p>
    <w:p/>
    <w:p>
      <w:r xmlns:w="http://schemas.openxmlformats.org/wordprocessingml/2006/main">
        <w:t xml:space="preserve">Ê-sai 42:8 Ta là Đức Giê-hô-va: đó là danh ta; ta sẽ không nhường sự vinh hiển của ta cho người khác, và lời khen ngợi của ta cũng không dành cho tượng chạm.</w:t>
      </w:r>
    </w:p>
    <w:p/>
    <w:p>
      <w:r xmlns:w="http://schemas.openxmlformats.org/wordprocessingml/2006/main">
        <w:t xml:space="preserve">Đức Chúa Trời sẽ không ban vinh quang hay lời khen ngợi của mình cho bất kỳ sinh vật hay thần tượng nào khác.</w:t>
      </w:r>
    </w:p>
    <w:p/>
    <w:p>
      <w:r xmlns:w="http://schemas.openxmlformats.org/wordprocessingml/2006/main">
        <w:t xml:space="preserve">1. Sự độc nhất của Thiên Chúa: Tôn vinh sự uy nghiêm vô song của Chúa</w:t>
      </w:r>
    </w:p>
    <w:p/>
    <w:p>
      <w:r xmlns:w="http://schemas.openxmlformats.org/wordprocessingml/2006/main">
        <w:t xml:space="preserve">2. Thờ hình tượng kiêu ngạo: Từ chối sự cám dỗ tự tôn vinh</w:t>
      </w:r>
    </w:p>
    <w:p/>
    <w:p>
      <w:r xmlns:w="http://schemas.openxmlformats.org/wordprocessingml/2006/main">
        <w:t xml:space="preserve">1. Thi Thiên 115:4-8</w:t>
      </w:r>
    </w:p>
    <w:p/>
    <w:p>
      <w:r xmlns:w="http://schemas.openxmlformats.org/wordprocessingml/2006/main">
        <w:t xml:space="preserve">2. Rô-ma 1:18-25</w:t>
      </w:r>
    </w:p>
    <w:p/>
    <w:p>
      <w:r xmlns:w="http://schemas.openxmlformats.org/wordprocessingml/2006/main">
        <w:t xml:space="preserve">Ê-sai 42:9 Nầy, những việc trước đã xảy ra, những việc mới ta sẽ tuyên bố; trước khi chúng xuất hiện, ta sẽ báo cho các ngươi biết.</w:t>
      </w:r>
    </w:p>
    <w:p/>
    <w:p>
      <w:r xmlns:w="http://schemas.openxmlformats.org/wordprocessingml/2006/main">
        <w:t xml:space="preserve">Đức Chúa Trời tuyên bố những điều mới và cho chúng ta biết những điều đó trước khi chúng xảy ra.</w:t>
      </w:r>
    </w:p>
    <w:p/>
    <w:p>
      <w:r xmlns:w="http://schemas.openxmlformats.org/wordprocessingml/2006/main">
        <w:t xml:space="preserve">1. Lời Hứa Cung Cấp Của Đức Chúa Trời</w:t>
      </w:r>
    </w:p>
    <w:p/>
    <w:p>
      <w:r xmlns:w="http://schemas.openxmlformats.org/wordprocessingml/2006/main">
        <w:t xml:space="preserve">2. Sự thành tín của Chúa trong việc thực hiện lời hứa của Ngài</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Ê-sai 42:10 Hãy hát cho Đức Giê-hô-va một bài ca mới, và lời ca ngợi Ngài từ tận cùng trái đất, hỡi những người đi xuống biển và mọi vật ở đó; các hòn đảo và cư dân ở đó.</w:t>
      </w:r>
    </w:p>
    <w:p/>
    <w:p>
      <w:r xmlns:w="http://schemas.openxmlformats.org/wordprocessingml/2006/main">
        <w:t xml:space="preserve">Chúa đáng được ca ngợi từ khắp nơi trên trái đất, từ những người sống gần biển và cư dân của nó.</w:t>
      </w:r>
    </w:p>
    <w:p/>
    <w:p>
      <w:r xmlns:w="http://schemas.openxmlformats.org/wordprocessingml/2006/main">
        <w:t xml:space="preserve">1. Ngợi khen Chúa bằng một bài hát mới</w:t>
      </w:r>
    </w:p>
    <w:p/>
    <w:p>
      <w:r xmlns:w="http://schemas.openxmlformats.org/wordprocessingml/2006/main">
        <w:t xml:space="preserve">2. Thờ phượng Chúa từ tận cùng trái đất</w:t>
      </w:r>
    </w:p>
    <w:p/>
    <w:p>
      <w:r xmlns:w="http://schemas.openxmlformats.org/wordprocessingml/2006/main">
        <w:t xml:space="preserve">1. Thi Thiên 98:1 - "Hãy hát cho Đức Giê-hô-va một bài ca mới! Vì Ngài đã làm những việc lạ lùng; Tay hữu và cánh tay thánh Ngài đã giúp Ngài chiến thắng."</w:t>
      </w:r>
    </w:p>
    <w:p/>
    <w:p>
      <w:r xmlns:w="http://schemas.openxmlformats.org/wordprocessingml/2006/main">
        <w:t xml:space="preserve">2. Khải huyền 14:7 - "Hãy lớn tiếng nói rằng: Hãy kính sợ Đức Chúa Trời và tôn vinh Ngài, vì giờ phán xét của Ngài đã đến; hãy thờ phượng Đấng dựng nên trời, đất, biển và các suối nước."</w:t>
      </w:r>
    </w:p>
    <w:p/>
    <w:p>
      <w:r xmlns:w="http://schemas.openxmlformats.org/wordprocessingml/2006/main">
        <w:t xml:space="preserve">Ê-sai 42:11 Nguyện đồng vắng và các thành trong đó hãy cất tiếng lên, Các làng Kê-đa ở; dân cư trên vầng đá hãy hát, hãy kêu lên từ đỉnh núi.</w:t>
      </w:r>
    </w:p>
    <w:p/>
    <w:p>
      <w:r xmlns:w="http://schemas.openxmlformats.org/wordprocessingml/2006/main">
        <w:t xml:space="preserve">Cư dân Kedar nên ca hát và hò hét từ đỉnh núi.</w:t>
      </w:r>
    </w:p>
    <w:p/>
    <w:p>
      <w:r xmlns:w="http://schemas.openxmlformats.org/wordprocessingml/2006/main">
        <w:t xml:space="preserve">1. Hãy vui mừng trong sự sáng tạo của Chúa</w:t>
      </w:r>
    </w:p>
    <w:p/>
    <w:p>
      <w:r xmlns:w="http://schemas.openxmlformats.org/wordprocessingml/2006/main">
        <w:t xml:space="preserve">2. Sức mạnh của việc nâng cao giọng nói của bạn</w:t>
      </w:r>
    </w:p>
    <w:p/>
    <w:p>
      <w:r xmlns:w="http://schemas.openxmlformats.org/wordprocessingml/2006/main">
        <w:t xml:space="preserve">1. Thi Thiên 98:4-6 – Hỡi toàn thể địa cầu, hãy reo mừng cho Đức Giê-hô-va: Hãy reo mừng, hãy vui mừng và hát ngợi khen.</w:t>
      </w:r>
    </w:p>
    <w:p/>
    <w:p>
      <w:r xmlns:w="http://schemas.openxmlformats.org/wordprocessingml/2006/main">
        <w:t xml:space="preserve">2. Thi Thiên 105:1-3 - Ôi, hãy tạ ơn Chúa; kêu cầu danh Ngài: hãy làm cho mọi người biết đến việc làm của Ngài.</w:t>
      </w:r>
    </w:p>
    <w:p/>
    <w:p>
      <w:r xmlns:w="http://schemas.openxmlformats.org/wordprocessingml/2006/main">
        <w:t xml:space="preserve">Ê-sai 42:12 Nguyện họ tôn vinh Đức Giê-hô-va Và ca ngợi Ngài trong các hải đảo.</w:t>
      </w:r>
    </w:p>
    <w:p/>
    <w:p>
      <w:r xmlns:w="http://schemas.openxmlformats.org/wordprocessingml/2006/main">
        <w:t xml:space="preserve">Đoạn văn này của Isaia khuyến khích mọi người tôn vinh và ca ngợi Chúa.</w:t>
      </w:r>
    </w:p>
    <w:p/>
    <w:p>
      <w:r xmlns:w="http://schemas.openxmlformats.org/wordprocessingml/2006/main">
        <w:t xml:space="preserve">1. “Tôn vinh Chúa: Kêu gọi thờ phượng”</w:t>
      </w:r>
    </w:p>
    <w:p/>
    <w:p>
      <w:r xmlns:w="http://schemas.openxmlformats.org/wordprocessingml/2006/main">
        <w:t xml:space="preserve">2. “Tôn vinh Chúa: Lời kêu gọi hãy vui mừng”</w:t>
      </w:r>
    </w:p>
    <w:p/>
    <w:p>
      <w:r xmlns:w="http://schemas.openxmlformats.org/wordprocessingml/2006/main">
        <w:t xml:space="preserve">1. Khải Huyền 14:7 - “Hãy kêu lớn tiếng rằng: Hãy kính sợ Đức Chúa Trời và tôn vinh Ngài, vì giờ phán xét của Ngài đã đến. Hãy thờ phượng Đấng dựng nên trời, đất, biển và các nguồn nước nhiều nước."</w:t>
      </w:r>
    </w:p>
    <w:p/>
    <w:p>
      <w:r xmlns:w="http://schemas.openxmlformats.org/wordprocessingml/2006/main">
        <w:t xml:space="preserve">2. 1 Sử ký 16:23-24 - "Hỡi toàn thể địa cầu, hãy hát mừng Đức Giê-hô-va; Ngày ngày hãy tỏ ra sự cứu rỗi của Ngài. Hãy rao sự vinh hiển của Ngài giữa các dân, và những kỳ công của Ngài giữa mọi dân tộc."</w:t>
      </w:r>
    </w:p>
    <w:p/>
    <w:p>
      <w:r xmlns:w="http://schemas.openxmlformats.org/wordprocessingml/2006/main">
        <w:t xml:space="preserve">Ê-sai 42:13 Đức Giê-hô-va sẽ ra như một dũng sĩ, Ngài sẽ khơi dậy sự ghen tị như một chiến binh: Ngài sẽ kêu la, phải, gầm thét; anh ta sẽ chiến thắng kẻ thù của mình.</w:t>
      </w:r>
    </w:p>
    <w:p/>
    <w:p>
      <w:r xmlns:w="http://schemas.openxmlformats.org/wordprocessingml/2006/main">
        <w:t xml:space="preserve">Chúa giống như một đấng dũng mãnh, đầy quyền năng và sức mạnh để chiến đấu chống lại kẻ thù của Ngài.</w:t>
      </w:r>
    </w:p>
    <w:p/>
    <w:p>
      <w:r xmlns:w="http://schemas.openxmlformats.org/wordprocessingml/2006/main">
        <w:t xml:space="preserve">1. Quyền năng chiến thắng của Đức Chúa Trời - Trích từ Ê-sai 42:13, chúng ta có thể thấy Chúa sẵn lòng chiến đấu chống lại kẻ thù của chúng ta và quyền năng Ngài có để đánh bại chúng.</w:t>
      </w:r>
    </w:p>
    <w:p/>
    <w:p>
      <w:r xmlns:w="http://schemas.openxmlformats.org/wordprocessingml/2006/main">
        <w:t xml:space="preserve">2. Sức mạnh của Chúa - Chúng ta có thể yên tâm vì Chúa là một đấng quyền năng, đầy sức mạnh và quyền năng để vượt qua mọi sự chống đối mà chúng ta gặp phải.</w:t>
      </w:r>
    </w:p>
    <w:p/>
    <w:p>
      <w:r xmlns:w="http://schemas.openxmlformats.org/wordprocessingml/2006/main">
        <w:t xml:space="preserve">1. Ê-sai 42:13 - Đức Giê-hô-va sẽ ra như một dũng sĩ, Ngài sẽ khơi dậy sự ghen tị như một chiến binh: Ngài sẽ kêu la, phải, gầm thét; anh ta sẽ chiến thắng kẻ thù của mình.</w:t>
      </w:r>
    </w:p>
    <w:p/>
    <w:p>
      <w:r xmlns:w="http://schemas.openxmlformats.org/wordprocessingml/2006/main">
        <w:t xml:space="preserve">2. Thi Thiên 24:8 – Vua vinh hiển này là ai? CHÚA quyền năng và quyền năng, CHÚA quyền năng trong trận chiến.</w:t>
      </w:r>
    </w:p>
    <w:p/>
    <w:p>
      <w:r xmlns:w="http://schemas.openxmlformats.org/wordprocessingml/2006/main">
        <w:t xml:space="preserve">Ê-sai 42:14 Ta đã giữ sự bình an từ lâu; Tôi đã đứng yên và tự kiềm chế: bây giờ tôi sẽ khóc như một người đàn bà quằn quại; Tôi sẽ tiêu diệt và nuốt chửng cùng một lúc.</w:t>
      </w:r>
    </w:p>
    <w:p/>
    <w:p>
      <w:r xmlns:w="http://schemas.openxmlformats.org/wordprocessingml/2006/main">
        <w:t xml:space="preserve">Đức Chúa Trời đã kiên nhẫn từ lâu nhưng giờ đây đã sẵn sàng hành động và thể hiện sự phán xét của Ngài.</w:t>
      </w:r>
    </w:p>
    <w:p/>
    <w:p>
      <w:r xmlns:w="http://schemas.openxmlformats.org/wordprocessingml/2006/main">
        <w:t xml:space="preserve">1. Đức Chúa Trời kiên nhẫn, nhưng sự kiên nhẫn của Ngài không phải là vô hạn.</w:t>
      </w:r>
    </w:p>
    <w:p/>
    <w:p>
      <w:r xmlns:w="http://schemas.openxmlformats.org/wordprocessingml/2006/main">
        <w:t xml:space="preserve">2. Hành động của chúng ta sẽ có những hậu quả và Chúa sẽ không bỏ qua.</w:t>
      </w:r>
    </w:p>
    <w:p/>
    <w:p>
      <w:r xmlns:w="http://schemas.openxmlformats.org/wordprocessingml/2006/main">
        <w:t xml:space="preserve">1. Truyền Đạo 8:11 - "Vì chẳng thi hành ngay án phạt những việc ác, nên lòng con loài người chuyên làm điều ác."</w:t>
      </w:r>
    </w:p>
    <w:p/>
    <w:p>
      <w:r xmlns:w="http://schemas.openxmlformats.org/wordprocessingml/2006/main">
        <w:t xml:space="preserve">2. Ê-sai 55:6 - "Hãy tìm kiếm Chúa khi Ngài còn cho gặp, hãy kêu cầu Ngài khi Ngài ở gần"</w:t>
      </w:r>
    </w:p>
    <w:p/>
    <w:p>
      <w:r xmlns:w="http://schemas.openxmlformats.org/wordprocessingml/2006/main">
        <w:t xml:space="preserve">Ê-sai 42:15 Ta sẽ khiến núi đồi hoang tàn, và làm khô héo mọi cây cỏ; và ta sẽ tạo nên những hòn đảo trên sông, và ta sẽ làm khô cạn các ao hồ.</w:t>
      </w:r>
    </w:p>
    <w:p/>
    <w:p>
      <w:r xmlns:w="http://schemas.openxmlformats.org/wordprocessingml/2006/main">
        <w:t xml:space="preserve">Đức Chúa Trời sẽ biến núi đồi thành nơi hoang vu, làm khô cạn mọi thảm thực vật, biến sông thành đảo và ao hồ.</w:t>
      </w:r>
    </w:p>
    <w:p/>
    <w:p>
      <w:r xmlns:w="http://schemas.openxmlformats.org/wordprocessingml/2006/main">
        <w:t xml:space="preserve">1. Quyền năng của Chúa có thể tạo ra phép lạ như thế nào</w:t>
      </w:r>
    </w:p>
    <w:p/>
    <w:p>
      <w:r xmlns:w="http://schemas.openxmlformats.org/wordprocessingml/2006/main">
        <w:t xml:space="preserve">2. Mối nguy hiểm của việc coi thường thẩm quyền của Đức Chúa Trời</w:t>
      </w:r>
    </w:p>
    <w:p/>
    <w:p>
      <w:r xmlns:w="http://schemas.openxmlformats.org/wordprocessingml/2006/main">
        <w:t xml:space="preserve">1. Gióp 12:20-25 - Ngài làm bại hoại lời khuyên của các dân tộc; Ngài làm cho kế hoạch của dân chúng không có hiệu quả.</w:t>
      </w:r>
    </w:p>
    <w:p/>
    <w:p>
      <w:r xmlns:w="http://schemas.openxmlformats.org/wordprocessingml/2006/main">
        <w:t xml:space="preserve">21 Ngài bắt kẻ khôn ngoan trong mưu kế của họ, Và mưu kế của kẻ xảo quyệt đến nhanh chóng.</w:t>
      </w:r>
    </w:p>
    <w:p/>
    <w:p>
      <w:r xmlns:w="http://schemas.openxmlformats.org/wordprocessingml/2006/main">
        <w:t xml:space="preserve">22 Ban ngày chúng gặp bóng tối, Và rờ rẫm giữa trưa cũng như ban đêm.</w:t>
      </w:r>
    </w:p>
    <w:p/>
    <w:p>
      <w:r xmlns:w="http://schemas.openxmlformats.org/wordprocessingml/2006/main">
        <w:t xml:space="preserve">2. Ê-sai 40:25-26 - Vậy thì các ngươi sẽ so sánh Ta với ai? Ta sẽ ngang hàng với ai? Đức Thánh nói. 26 Hãy ngước mắt lên cao Và xem ai đã tạo ra những vật này, Ai đã đem đạo quân của chúng ra theo số lượng; Ngài gọi tên tất cả chúng, Bởi sức mạnh vĩ đại Và sức mạnh quyền năng của Ngài; Không một ai bị thiếu.</w:t>
      </w:r>
    </w:p>
    <w:p/>
    <w:p>
      <w:r xmlns:w="http://schemas.openxmlformats.org/wordprocessingml/2006/main">
        <w:t xml:space="preserve">Ê-sai 42:16 Ta sẽ dẫn người mù đi bằng con đường họ chưa hề biết; Ta sẽ dẫn chúng đi những con đường chúng chưa hề biết: Ta sẽ làm cho bóng tối trở nên sáng sủa trước mặt chúng, và bẻ cong mọi thứ ngay thẳng. Ta sẽ làm những điều này cho chúng, không từ bỏ chúng.</w:t>
      </w:r>
    </w:p>
    <w:p/>
    <w:p>
      <w:r xmlns:w="http://schemas.openxmlformats.org/wordprocessingml/2006/main">
        <w:t xml:space="preserve">Đức Chúa Trời sẽ dẫn người mù vào những con đường họ chưa biết, khiến bóng tối trở nên sáng sủa trước mặt họ, và làm thẳng những điều quanh co. Anh ấy sẽ không bỏ rơi họ.</w:t>
      </w:r>
    </w:p>
    <w:p/>
    <w:p>
      <w:r xmlns:w="http://schemas.openxmlformats.org/wordprocessingml/2006/main">
        <w:t xml:space="preserve">1. Nhìn thấy những điều vô hình: Tìm kiếm hy vọng trong bóng tối</w:t>
      </w:r>
    </w:p>
    <w:p/>
    <w:p>
      <w:r xmlns:w="http://schemas.openxmlformats.org/wordprocessingml/2006/main">
        <w:t xml:space="preserve">2. Lời hứa không bao giờ thất hứa của Chúa: Không bao giờ bị bỏ rơi</w:t>
      </w:r>
    </w:p>
    <w:p/>
    <w:p>
      <w:r xmlns:w="http://schemas.openxmlformats.org/wordprocessingml/2006/main">
        <w:t xml:space="preserve">1. Thi Thiên 119:105 - "Lời Chúa là ngọn đèn cho chân tôi và ánh sáng cho đường lối tôi."</w:t>
      </w:r>
    </w:p>
    <w:p/>
    <w:p>
      <w:r xmlns:w="http://schemas.openxmlformats.org/wordprocessingml/2006/main">
        <w:t xml:space="preserve">2. Ma-thi-ơ 11:28 - "Hỡi những ai khó nhọc và gánh nặng, hãy đến với ta, ta sẽ cho nghỉ ngơi bồi dưỡng."</w:t>
      </w:r>
    </w:p>
    <w:p/>
    <w:p>
      <w:r xmlns:w="http://schemas.openxmlformats.org/wordprocessingml/2006/main">
        <w:t xml:space="preserve">Ê-sai 42:17 Chúng sẽ trở lui, xấu hổ lắm, vì tin cậy các tượng chạm, mà nói với tượng đúc rằng: Các ngươi là thần của chúng ta.</w:t>
      </w:r>
    </w:p>
    <w:p/>
    <w:p>
      <w:r xmlns:w="http://schemas.openxmlformats.org/wordprocessingml/2006/main">
        <w:t xml:space="preserve">Đoạn văn thảo luận về việc những người tin vào thần tượng giả sẽ xấu hổ và xấu hổ như thế nào.</w:t>
      </w:r>
    </w:p>
    <w:p/>
    <w:p>
      <w:r xmlns:w="http://schemas.openxmlformats.org/wordprocessingml/2006/main">
        <w:t xml:space="preserve">1: Thờ hình tượng là một tội lỗi - Rô-ma 1:21-25</w:t>
      </w:r>
    </w:p>
    <w:p/>
    <w:p>
      <w:r xmlns:w="http://schemas.openxmlformats.org/wordprocessingml/2006/main">
        <w:t xml:space="preserve">2: Đức Giê-hô-va là Đức Chúa Trời chúng tôi - Ê-sai 43:10-11</w:t>
      </w:r>
    </w:p>
    <w:p/>
    <w:p>
      <w:r xmlns:w="http://schemas.openxmlformats.org/wordprocessingml/2006/main">
        <w:t xml:space="preserve">1: Giê-rê-mi 10:3-5</w:t>
      </w:r>
    </w:p>
    <w:p/>
    <w:p>
      <w:r xmlns:w="http://schemas.openxmlformats.org/wordprocessingml/2006/main">
        <w:t xml:space="preserve">2: Thánh Vịnh 115:3-8</w:t>
      </w:r>
    </w:p>
    <w:p/>
    <w:p>
      <w:r xmlns:w="http://schemas.openxmlformats.org/wordprocessingml/2006/main">
        <w:t xml:space="preserve">Ê-sai 42:18 Hãy nghe đây, hỡi kẻ điếc; và hãy nhìn xem, hỡi những người mù, để các người có thể nhìn thấy.</w:t>
      </w:r>
    </w:p>
    <w:p/>
    <w:p>
      <w:r xmlns:w="http://schemas.openxmlformats.org/wordprocessingml/2006/main">
        <w:t xml:space="preserve">Đoạn văn này của Ê-sai nói về sức mạnh của thị giác và thính giác trong bối cảnh đức tin.</w:t>
      </w:r>
    </w:p>
    <w:p/>
    <w:p>
      <w:r xmlns:w="http://schemas.openxmlformats.org/wordprocessingml/2006/main">
        <w:t xml:space="preserve">1. Khả năng vô biên của đức tin: Khám phá sức mạnh của các giác quan</w:t>
      </w:r>
    </w:p>
    <w:p/>
    <w:p>
      <w:r xmlns:w="http://schemas.openxmlformats.org/wordprocessingml/2006/main">
        <w:t xml:space="preserve">2. Nhìn và Nghe Bên Ngoài Bề Mặt: Khám phá ý nghĩa sâu xa hơn của Kinh Thánh</w:t>
      </w:r>
    </w:p>
    <w:p/>
    <w:p>
      <w:r xmlns:w="http://schemas.openxmlformats.org/wordprocessingml/2006/main">
        <w:t xml:space="preserve">1. Ê-phê-sô 1:18 - "Hãy soi sáng con mắt của lòng anh em, để anh em biết đâu là niềm hy vọng mà Ngài đã kêu gọi anh em, đâu là cơ nghiệp giàu có của Ngài dành cho các thánh đồ"</w:t>
      </w:r>
    </w:p>
    <w:p/>
    <w:p>
      <w:r xmlns:w="http://schemas.openxmlformats.org/wordprocessingml/2006/main">
        <w:t xml:space="preserve">2. Giăng 10:27-28 - "Chiên của tôi nghe tiếng tôi, tôi biết chúng và chúng theo tôi. Tôi ban cho chúng sự sống đời đời, chúng chẳng chết mất bao giờ, và không ai cướp được chúng khỏi tay tôi."</w:t>
      </w:r>
    </w:p>
    <w:p/>
    <w:p>
      <w:r xmlns:w="http://schemas.openxmlformats.org/wordprocessingml/2006/main">
        <w:t xml:space="preserve">Ê-sai 42:19 Ai là người mù, ngoại trừ đầy tớ ta? hay điếc, như sứ giả mà tôi đã gửi? Ai mù như người trọn lành, và mù như tôi tớ Đức Giê-hô-va?</w:t>
      </w:r>
    </w:p>
    <w:p/>
    <w:p>
      <w:r xmlns:w="http://schemas.openxmlformats.org/wordprocessingml/2006/main">
        <w:t xml:space="preserve">Tôi tớ Chúa được kêu gọi trở nên hoàn thiện và mù quáng trước thế gian, nhưng họ vẫn là con người và dễ bị mù hoặc điếc.</w:t>
      </w:r>
    </w:p>
    <w:p/>
    <w:p>
      <w:r xmlns:w="http://schemas.openxmlformats.org/wordprocessingml/2006/main">
        <w:t xml:space="preserve">1. Mù quáng trước thế giới: Lời kêu gọi trung thành và thánh thiện</w:t>
      </w:r>
    </w:p>
    <w:p/>
    <w:p>
      <w:r xmlns:w="http://schemas.openxmlformats.org/wordprocessingml/2006/main">
        <w:t xml:space="preserve">2. Sự hoàn hảo của sự vâng lời: Phục vụ Chúa trong tình trạng mù và điếc</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2. Giăng 8:12 - Khi Chúa Giêsu lại nói chuyện với dân chúng, Ngài nói: Ta là ánh sáng của thế gian. Ai theo tôi sẽ không bao giờ đi trong bóng tối nhưng có ánh sáng của sự sống.</w:t>
      </w:r>
    </w:p>
    <w:p/>
    <w:p>
      <w:r xmlns:w="http://schemas.openxmlformats.org/wordprocessingml/2006/main">
        <w:t xml:space="preserve">Ê-sai 42:20 Con thấy nhiều điều nhưng không để ý; mở tai ra mà không nghe.</w:t>
      </w:r>
    </w:p>
    <w:p/>
    <w:p>
      <w:r xmlns:w="http://schemas.openxmlformats.org/wordprocessingml/2006/main">
        <w:t xml:space="preserve">Đức Chúa Trời nhìn và nghe nhiều điều, nhưng không quan sát hay chú ý đến chúng.</w:t>
      </w:r>
    </w:p>
    <w:p/>
    <w:p>
      <w:r xmlns:w="http://schemas.openxmlformats.org/wordprocessingml/2006/main">
        <w:t xml:space="preserve">1. Sức mạnh của việc phớt lờ: Học cách bỏ qua những điều không quan trọng</w:t>
      </w:r>
    </w:p>
    <w:p/>
    <w:p>
      <w:r xmlns:w="http://schemas.openxmlformats.org/wordprocessingml/2006/main">
        <w:t xml:space="preserve">2. Rao giảng Tin Mừng: Luôn tập trung vào Lời Chúa</w:t>
      </w:r>
    </w:p>
    <w:p/>
    <w:p>
      <w:r xmlns:w="http://schemas.openxmlformats.org/wordprocessingml/2006/main">
        <w:t xml:space="preserve">1. Phi-líp 4:8-9 - Cuối cùng, thưa anh em, điều gì chân thật, điều gì đáng tôn trọng, điều gì công bình, điều gì thanh sạch, điều gì đáng yêu chuộng, điều gì đáng khen ngợi, điều gì có nhân đức, điều gì đáng khen ngợi , hãy nghĩ về những điều này.</w:t>
      </w:r>
    </w:p>
    <w:p/>
    <w:p>
      <w:r xmlns:w="http://schemas.openxmlformats.org/wordprocessingml/2006/main">
        <w:t xml:space="preserve">2. Cô-lô-se 3:2 - Hãy chú tâm đến những điều ở trên cao, chứ không phải những điều ở dưới đất.</w:t>
      </w:r>
    </w:p>
    <w:p/>
    <w:p>
      <w:r xmlns:w="http://schemas.openxmlformats.org/wordprocessingml/2006/main">
        <w:t xml:space="preserve">Ê-sai 42:21 Đức Giê-hô-va hài lòng vì sự công bình Ngài; Ngài sẽ tán dương luật pháp và làm cho nó được tôn trọng.</w:t>
      </w:r>
    </w:p>
    <w:p/>
    <w:p>
      <w:r xmlns:w="http://schemas.openxmlformats.org/wordprocessingml/2006/main">
        <w:t xml:space="preserve">Đức Chúa Trời mong muốn chúng ta sống cuộc đời mình theo luật pháp công bình của Ngài.</w:t>
      </w:r>
    </w:p>
    <w:p/>
    <w:p>
      <w:r xmlns:w="http://schemas.openxmlformats.org/wordprocessingml/2006/main">
        <w:t xml:space="preserve">1: Luật pháp của Chúa là con đường dẫn đến sự công bình</w:t>
      </w:r>
    </w:p>
    <w:p/>
    <w:p>
      <w:r xmlns:w="http://schemas.openxmlformats.org/wordprocessingml/2006/main">
        <w:t xml:space="preserve">2: Chúa là Đấng Nhân Từ và Tôn Trọng Sự Vâng Lời</w:t>
      </w:r>
    </w:p>
    <w:p/>
    <w:p>
      <w:r xmlns:w="http://schemas.openxmlformats.org/wordprocessingml/2006/main">
        <w:t xml:space="preserve">1: Thi Thiên 19:7-8 Luật pháp Chúa là trọn vẹn, làm linh hồn tươi tỉnh; Chứng cớ Chúa là chắc chắn, khiến kẻ ngu dại trở nên khôn ngoan; Giới răn Chúa là đúng, lòng hoan hỷ; Điều răn Chúa trong sạch, soi sáng con mắt.</w:t>
      </w:r>
    </w:p>
    <w:p/>
    <w:p>
      <w:r xmlns:w="http://schemas.openxmlformats.org/wordprocessingml/2006/main">
        <w:t xml:space="preserve">2: Gia-cơ 1:22-25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p>
      <w:r xmlns:w="http://schemas.openxmlformats.org/wordprocessingml/2006/main">
        <w:t xml:space="preserve">Ê-sai 42:22 Nhưng đây là một dân bị cướp bóc và hư hỏng; Tất cả đều bị gài bẫy, bị nhốt trong nhà tù: chúng là con mồi, không ai giải thoát được; vì một chiến lợi phẩm, và không ai nói, Khôi phục.</w:t>
      </w:r>
    </w:p>
    <w:p/>
    <w:p>
      <w:r xmlns:w="http://schemas.openxmlformats.org/wordprocessingml/2006/main">
        <w:t xml:space="preserve">1: Dân Chúa bị áp bức và cần được cứu chuộc.</w:t>
      </w:r>
    </w:p>
    <w:p/>
    <w:p>
      <w:r xmlns:w="http://schemas.openxmlformats.org/wordprocessingml/2006/main">
        <w:t xml:space="preserve">2: Chúng ta phải lên tiếng cho những người không thể tự mình lên tiếng.</w:t>
      </w:r>
    </w:p>
    <w:p/>
    <w:p>
      <w:r xmlns:w="http://schemas.openxmlformats.org/wordprocessingml/2006/main">
        <w:t xml:space="preserve">1: Gia-cơ 1:27 - Sự tôn giáo trong sạch và không tì vết trước mặt Đức Chúa Trời và Đức Chúa Cha là thăm viếng trẻ mồ côi và người góa bụa gặp hoạn nạn, và giữ mình cho khỏi tì vết của thế gian.</w:t>
      </w:r>
    </w:p>
    <w:p/>
    <w:p>
      <w:r xmlns:w="http://schemas.openxmlformats.org/wordprocessingml/2006/main">
        <w:t xml:space="preserve">2: Châm-ngôn 31:8 – Hãy mở miệng ra vì kẻ câm, Vì cớ mọi kẻ phải chết.</w:t>
      </w:r>
    </w:p>
    <w:p/>
    <w:p>
      <w:r xmlns:w="http://schemas.openxmlformats.org/wordprocessingml/2006/main">
        <w:t xml:space="preserve">Ê-sai 42:23 Ai trong các ngươi sẽ lắng nghe điều này? ai sẽ lắng nghe và lắng nghe trong thời gian sắp tới?</w:t>
      </w:r>
    </w:p>
    <w:p/>
    <w:p>
      <w:r xmlns:w="http://schemas.openxmlformats.org/wordprocessingml/2006/main">
        <w:t xml:space="preserve">Đoạn văn này nói về dân Chúa được kêu gọi lắng nghe Ngài một cách chặt chẽ.</w:t>
      </w:r>
    </w:p>
    <w:p/>
    <w:p>
      <w:r xmlns:w="http://schemas.openxmlformats.org/wordprocessingml/2006/main">
        <w:t xml:space="preserve">1. “Chúa Kêu Gọi – Hãy Lắng Nghe”</w:t>
      </w:r>
    </w:p>
    <w:p/>
    <w:p>
      <w:r xmlns:w="http://schemas.openxmlformats.org/wordprocessingml/2006/main">
        <w:t xml:space="preserve">2. “Hãy Nghe Lời Chúa”</w:t>
      </w:r>
    </w:p>
    <w:p/>
    <w:p>
      <w:r xmlns:w="http://schemas.openxmlformats.org/wordprocessingml/2006/main">
        <w:t xml:space="preserve">1. Lu-ca 8:18 - “Vậy hãy cân nhắc kỹ cách lắng nghe của mình.”</w:t>
      </w:r>
    </w:p>
    <w:p/>
    <w:p>
      <w:r xmlns:w="http://schemas.openxmlformats.org/wordprocessingml/2006/main">
        <w:t xml:space="preserve">2. Gia-cơ 1:19 - "Hỡi anh em yêu dấu, anh em phải biết điều này: Người nào cũng phải mau nghe mà chậm nói, chậm giận."</w:t>
      </w:r>
    </w:p>
    <w:p/>
    <w:p>
      <w:r xmlns:w="http://schemas.openxmlformats.org/wordprocessingml/2006/main">
        <w:t xml:space="preserve">Ê-sai 42:24 Ai đã phó Gia-cốp làm chiến lợi phẩm, và phó Y-sơ-ra-ên cho kẻ cướp? há chẳng phải là Đức Giê-hô-va, là Đấng mà chúng ta đã phạm tội sao? vì họ không đi theo đường lối của Ngài và cũng không tuân theo luật pháp của Ngài.</w:t>
      </w:r>
    </w:p>
    <w:p/>
    <w:p>
      <w:r xmlns:w="http://schemas.openxmlformats.org/wordprocessingml/2006/main">
        <w:t xml:space="preserve">Chúa đã trừng phạt dân Y-sơ-ra-ên vì không tuân theo luật pháp của Ngài.</w:t>
      </w:r>
    </w:p>
    <w:p/>
    <w:p>
      <w:r xmlns:w="http://schemas.openxmlformats.org/wordprocessingml/2006/main">
        <w:t xml:space="preserve">1. Đức Chúa Trời là Đấng Công bình: A về hậu quả của sự bất tuân</w:t>
      </w:r>
    </w:p>
    <w:p/>
    <w:p>
      <w:r xmlns:w="http://schemas.openxmlformats.org/wordprocessingml/2006/main">
        <w:t xml:space="preserve">2. Sự cần thiết của sự vâng lời: A về tầm quan trọng của sự trung thành với Chúa</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Phục truyền luật lệ ký 11:26-28 - Hãy xem, hôm nay tôi đặt trước mặt bạn một phước lành và một lời nguyền: phước lành, nếu bạn tuân theo các điều răn của Chúa, Thiên Chúa của bạn, mà tôi truyền cho bạn ngày hôm nay, và lời nguyền, nếu bạn làm theo không vâng theo các điều răn của Giê-hô-va Đức Chúa Trời các ngươi, nhưng hãy bỏ đường lối ta truyền cho các ngươi hôm nay mà đi theo các thần khác mà các ngươi chưa hề biết.</w:t>
      </w:r>
    </w:p>
    <w:p/>
    <w:p>
      <w:r xmlns:w="http://schemas.openxmlformats.org/wordprocessingml/2006/main">
        <w:t xml:space="preserve">Ê-sai 42:25 Vì vậy, Ngài đã đổ cơn thịnh nộ và sức mạnh của chiến tranh trên nó; nó đã đốt cháy bốn bề mà nó không biết; và nó đốt cháy anh ta, nhưng anh ta không để nó vào lòng.</w:t>
      </w:r>
    </w:p>
    <w:p/>
    <w:p>
      <w:r xmlns:w="http://schemas.openxmlformats.org/wordprocessingml/2006/main">
        <w:t xml:space="preserve">Đức Chúa Trời đã trút cơn giận dữ và sức mạnh chiến trận của Ngài lên những người không biết hoặc không chú ý đến điều đó.</w:t>
      </w:r>
    </w:p>
    <w:p/>
    <w:p>
      <w:r xmlns:w="http://schemas.openxmlformats.org/wordprocessingml/2006/main">
        <w:t xml:space="preserve">1. Phớt lờ tiếng gọi của Chúa: Làm thế nào để lạc lối</w:t>
      </w:r>
    </w:p>
    <w:p/>
    <w:p>
      <w:r xmlns:w="http://schemas.openxmlformats.org/wordprocessingml/2006/main">
        <w:t xml:space="preserve">2. Hậu quả của việc phớt lờ cơn thịnh nộ của Chúa</w:t>
      </w:r>
    </w:p>
    <w:p/>
    <w:p>
      <w:r xmlns:w="http://schemas.openxmlformats.org/wordprocessingml/2006/main">
        <w:t xml:space="preserve">1. Ê-sai 5:24 - Vậy nên, như lửa thiêu rụi rơm rạ, ngọn lửa thiêu rụi trấu, rễ chúng nó sẽ mục nát, hoa chúng nó sẽ như bụi đất: vì chúng nó đã bỏ luật pháp của Đức Giê-hô-va của Đức Giê-hô-va. và khinh thường lời của Đấng Thánh của Y-sơ-ra-ên.</w:t>
      </w:r>
    </w:p>
    <w:p/>
    <w:p>
      <w:r xmlns:w="http://schemas.openxmlformats.org/wordprocessingml/2006/main">
        <w:t xml:space="preserve">2. Ê-sai 29:13-14 - Đức Giê-hô-va phán rằng: Vì dân này lấy miệng và môi tôn kính ta, nhưng lòng chúng nó lại cách xa ta, và sự kính sợ chúng nó đối với ta được dạy bởi lời khuyên răn của loài người: Vì thế, này, Ta sẽ tiếp tục làm một việc kỳ diệu giữa dân này, một việc lạ lùng và kỳ diệu: vì sự khôn ngoan của những người khôn ngoan của họ sẽ ra hư không, và sự hiểu biết của những người khôn ngoan của họ sẽ bị giấu đi.</w:t>
      </w:r>
    </w:p>
    <w:p/>
    <w:p>
      <w:r xmlns:w="http://schemas.openxmlformats.org/wordprocessingml/2006/main">
        <w:t xml:space="preserve">Ê-sai chương 43 tiếp tục với chủ đề về sự thành tín của Đức Chúa Trời và kế hoạch cứu chuộc của Ngài dành cho dân Ngài. Nó nhấn mạnh đến tình yêu, sự bảo vệ và giải thoát của Chúa.</w:t>
      </w:r>
    </w:p>
    <w:p/>
    <w:p>
      <w:r xmlns:w="http://schemas.openxmlformats.org/wordprocessingml/2006/main">
        <w:t xml:space="preserve">Đoạn 1: Chương này bắt đầu với lời tuyên bố của Đức Chúa Trời rằng Ngài đã tạo dựng và hình thành dân Ngài là Y-sơ-ra-ên. Ngài hứa sẽ ở cùng họ, bảo vệ họ qua vùng nước sâu và lửa, và cứu chuộc họ (Ê-sai 43:1-7).</w:t>
      </w:r>
    </w:p>
    <w:p/>
    <w:p>
      <w:r xmlns:w="http://schemas.openxmlformats.org/wordprocessingml/2006/main">
        <w:t xml:space="preserve">Đoạn thứ 2: Đức Chúa Trời nhắc nhở dân Ngài về danh tính độc nhất của Ngài là Đức Chúa Trời chân thật duy nhất. Ngài thách thức họ nhớ lại những hành động giải cứu trong quá khứ của Ngài và đừng sợ hãi, vì Ngài sẽ tiếp tục làm việc vì lợi ích của họ (Ê-sai 43:8-13).</w:t>
      </w:r>
    </w:p>
    <w:p/>
    <w:p>
      <w:r xmlns:w="http://schemas.openxmlformats.org/wordprocessingml/2006/main">
        <w:t xml:space="preserve">Đoạn thứ 3: Đức Chúa Trời công bố kế hoạch của Ngài nhằm tạo ra một điều mới mẻ, mở đường trong đồng vắng và cung cấp nước trong sa mạc cho dân được Ngài chọn. Ngài tuyên bố rằng Ngài sẽ xóa bỏ sự vi phạm của họ và không nhớ tội lỗi của họ nữa (Ê-sai 43:14-28).</w:t>
      </w:r>
    </w:p>
    <w:p/>
    <w:p>
      <w:r xmlns:w="http://schemas.openxmlformats.org/wordprocessingml/2006/main">
        <w:t xml:space="preserve">Tóm tắt,</w:t>
      </w:r>
    </w:p>
    <w:p>
      <w:r xmlns:w="http://schemas.openxmlformats.org/wordprocessingml/2006/main">
        <w:t xml:space="preserve">Ê-sai chương bốn mươi ba tiết lộ</w:t>
      </w:r>
    </w:p>
    <w:p>
      <w:r xmlns:w="http://schemas.openxmlformats.org/wordprocessingml/2006/main">
        <w:t xml:space="preserve">Tình yêu, sự bảo vệ và giải thoát của Chúa,</w:t>
      </w:r>
    </w:p>
    <w:p>
      <w:r xmlns:w="http://schemas.openxmlformats.org/wordprocessingml/2006/main">
        <w:t xml:space="preserve">Danh tính của Ngài là Thiên Chúa thực sự duy nhất,</w:t>
      </w:r>
    </w:p>
    <w:p>
      <w:r xmlns:w="http://schemas.openxmlformats.org/wordprocessingml/2006/main">
        <w:t xml:space="preserve">lời hứa về một điều mới và sự tha thứ.</w:t>
      </w:r>
    </w:p>
    <w:p/>
    <w:p>
      <w:r xmlns:w="http://schemas.openxmlformats.org/wordprocessingml/2006/main">
        <w:t xml:space="preserve">Lời tuyên bố của Thiên Chúa về tình yêu và sự bảo vệ dành cho dân Ngài.</w:t>
      </w:r>
    </w:p>
    <w:p>
      <w:r xmlns:w="http://schemas.openxmlformats.org/wordprocessingml/2006/main">
        <w:t xml:space="preserve">Nhắc nhở về danh tính của Ngài là Thiên Chúa thực sự duy nhất.</w:t>
      </w:r>
    </w:p>
    <w:p>
      <w:r xmlns:w="http://schemas.openxmlformats.org/wordprocessingml/2006/main">
        <w:t xml:space="preserve">Hứa hẹn một điều mới; tuyên bố tha thứ.</w:t>
      </w:r>
    </w:p>
    <w:p/>
    <w:p>
      <w:r xmlns:w="http://schemas.openxmlformats.org/wordprocessingml/2006/main">
        <w:t xml:space="preserve">Chương này nhấn mạnh đến sự thành tín của Đức Chúa Trời và kế hoạch cứu chuộc của Ngài dành cho dân Ngài. Đức Chúa Trời bày tỏ tình yêu và sự bảo vệ của Ngài dành cho dân Y-sơ-ra-ên, hứa sẽ ở bên họ qua những thời điểm khó khăn và cứu chuộc họ. Ngài nhắc nhở dân Ngài về danh tính độc nhất của Ngài là Đức Chúa Trời chân thật duy nhất và thách thức họ ghi nhớ những hành động giải cứu trong quá khứ của Ngài. Đức Chúa Trời công bố kế hoạch của Ngài nhằm tạo ra một điều mới mẻ, mở đường trong đồng vắng và chu cấp cho dân sự Ngài ngay cả ở những nơi hoang vắng. Ngài cũng đưa ra lời đảm bảo về sự tha thứ, tuyên bố rằng Ngài sẽ xóa bỏ những vi phạm của họ và không còn nhớ đến tội lỗi của họ nữa. Chương này đóng vai trò như một lời nhắc nhở về tình yêu bất diệt của Chúa, quyền năng giải cứu của Ngài và sự thành tín của Ngài đối với giao ước với dân Ngài.</w:t>
      </w:r>
    </w:p>
    <w:p/>
    <w:p>
      <w:r xmlns:w="http://schemas.openxmlformats.org/wordprocessingml/2006/main">
        <w:t xml:space="preserve">Ê-sai 43:1 Nhưng bây giờ, Đức Giê-hô-va là Đấng đã tạo dựng ngươi, hỡi Gia-cốp, và Đấng đã tạo nên ngươi, hỡi Y-sơ-ra-ên, phán như vầy: Đừng sợ: vì ta đã cứu chuộc ngươi, ta đã gọi đích danh ngươi; bạn là của tôi.</w:t>
      </w:r>
    </w:p>
    <w:p/>
    <w:p>
      <w:r xmlns:w="http://schemas.openxmlformats.org/wordprocessingml/2006/main">
        <w:t xml:space="preserve">Đức Chúa Trời tuyên bố rằng Ngài đã tạo dựng và hình thành Gia-cốp và Y-sơ-ra-ên, đồng thời kêu gọi họ đừng sợ hãi vì Ngài đã cứu chuộc và gọi đích danh họ.</w:t>
      </w:r>
    </w:p>
    <w:p/>
    <w:p>
      <w:r xmlns:w="http://schemas.openxmlformats.org/wordprocessingml/2006/main">
        <w:t xml:space="preserve">1. Đừng sợ: Chúa đang kiểm soát</w:t>
      </w:r>
    </w:p>
    <w:p/>
    <w:p>
      <w:r xmlns:w="http://schemas.openxmlformats.org/wordprocessingml/2006/main">
        <w:t xml:space="preserve">2. Giá trị của việc biết danh Chúa</w:t>
      </w:r>
    </w:p>
    <w:p/>
    <w:p>
      <w:r xmlns:w="http://schemas.openxmlformats.org/wordprocessingml/2006/main">
        <w:t xml:space="preserve">1. Ê-sai 41:10 - "Đừng sợ, vì ta ở với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2. Xuất Ê-díp-tô Ký 3:14-15 - "Đức Chúa Trời lại phán cùng Môi-se rằng: TA LÀ ĐẤNG TA HỮU. Người phán rằng: Hãy nói cùng dân Y-sơ-ra-ên như vầy: Ta hiện hữu đã sai ta đến cùng các ngươi. Đức Chúa Trời cũng phán cùng Môi-se nữa , Ngươi sẽ nói với con cái Israel thế này: Giê-hô-va Đức Chúa Trời của tổ phụ các ngươi, Đức Chúa Trời của Áp-ra-ham, Đức Chúa Trời của Y-sác, Đức Chúa Trời của Gia-cốp, đã sai ta đến với các ngươi: nầy là danh ta đời đời, và nầy là đài tưởng niệm của tôi cho tất cả các thế hệ."</w:t>
      </w:r>
    </w:p>
    <w:p/>
    <w:p>
      <w:r xmlns:w="http://schemas.openxmlformats.org/wordprocessingml/2006/main">
        <w:t xml:space="preserve">Ê-sai 43:2 Khi con băng qua nước, ta sẽ ở cùng con; ngươi có đi qua sông sẽ không bị nước tràn. Khi ngươi có đi qua lửa, sẽ không bị cháy; Ngọn lửa sẽ không bao giờ đốt lên ngươi.</w:t>
      </w:r>
    </w:p>
    <w:p/>
    <w:p>
      <w:r xmlns:w="http://schemas.openxmlformats.org/wordprocessingml/2006/main">
        <w:t xml:space="preserve">Đoạn văn này mô tả lời hứa của Chúa sẽ ở bên chúng ta trong cả thời điểm khó khăn và thử thách.</w:t>
      </w:r>
    </w:p>
    <w:p/>
    <w:p>
      <w:r xmlns:w="http://schemas.openxmlformats.org/wordprocessingml/2006/main">
        <w:t xml:space="preserve">1. Sự hiện diện liên tục của Chúa: Bảo đảm về sự che chở và an ủi trong thời điểm đầy thử thách</w:t>
      </w:r>
    </w:p>
    <w:p/>
    <w:p>
      <w:r xmlns:w="http://schemas.openxmlformats.org/wordprocessingml/2006/main">
        <w:t xml:space="preserve">2. Cảm nghiệm sự quan phòng của Thiên Chúa: Biết được sự bình an trong sự hiện diện của Ngài trong mọi hoàn cảnh</w:t>
      </w:r>
    </w:p>
    <w:p/>
    <w:p>
      <w:r xmlns:w="http://schemas.openxmlformats.org/wordprocessingml/2006/main">
        <w:t xml:space="preserve">1. Rô-ma 8:38-39: “Vì tôi tin chắc rằng cả sự chết lẫn sự sống, các thiên sứ hay các đấng cầm quyền, việc bây giờ hay việc tương lai, các quyền năng, chiều cao hay chiều sâu, hay bất cứ vật gì khác trong mọi loài thọ tạo sẽ không còn nữa”. có thể tách chúng ta ra khỏi tình yêu của Thiên Chúa trong Đức Giêsu Kitô, Chúa chúng ta”.</w:t>
      </w:r>
    </w:p>
    <w:p/>
    <w:p>
      <w:r xmlns:w="http://schemas.openxmlformats.org/wordprocessingml/2006/main">
        <w:t xml:space="preserve">2. Giê-rê-mi 29:11: “Đức Giê-hô-va phán: Vì ta biết các kế hoạch ta dành cho các ngươi, các kế hoạch đem lại thịnh vượng chứ không phải điều ác, để ban cho các ngươi một tương lai và một niềm hy vọng.”</w:t>
      </w:r>
    </w:p>
    <w:p/>
    <w:p>
      <w:r xmlns:w="http://schemas.openxmlformats.org/wordprocessingml/2006/main">
        <w:t xml:space="preserve">Ê-sai 43:3 Vì ta là Giê-hô-va Đức Chúa Trời của ngươi, Đấng Thánh của Y-sơ-ra-ên, Đấng Cứu Rỗi của ngươi: Ta đã ban Ai Cập làm giá chuộc ngươi, Ê-thi-ô-bi và Sê-ba cho ngươi.</w:t>
      </w:r>
    </w:p>
    <w:p/>
    <w:p>
      <w:r xmlns:w="http://schemas.openxmlformats.org/wordprocessingml/2006/main">
        <w:t xml:space="preserve">Đức Chúa Trời là Đức Chúa Trời chân thật duy nhất và là Đấng cứu rỗi dân Y-sơ-ra-ên. Ông đã hy sinh Ai Cập và Ethiopia vì lợi ích của Israel.</w:t>
      </w:r>
    </w:p>
    <w:p/>
    <w:p>
      <w:r xmlns:w="http://schemas.openxmlformats.org/wordprocessingml/2006/main">
        <w:t xml:space="preserve">1. Sức mạnh tình yêu của Chúa: Chúa hy sinh như thế nào cho dân Ngài</w:t>
      </w:r>
    </w:p>
    <w:p/>
    <w:p>
      <w:r xmlns:w="http://schemas.openxmlformats.org/wordprocessingml/2006/main">
        <w:t xml:space="preserve">2. Tin Cậy Sự Quan Phòng Của Chúa: Nương Vào Sức Mạnh Của Chúa</w:t>
      </w:r>
    </w:p>
    <w:p/>
    <w:p>
      <w:r xmlns:w="http://schemas.openxmlformats.org/wordprocessingml/2006/main">
        <w:t xml:space="preserve">1. Rô-ma 5:8 - Nhưng Đức Chúa Trời bày tỏ tình yêu thương của Ngài đối với chúng ta, khi chúng ta còn là tội nhân thì Đấng Christ vì chúng ta chịu chết.</w:t>
      </w:r>
    </w:p>
    <w:p/>
    <w:p>
      <w:r xmlns:w="http://schemas.openxmlformats.org/wordprocessingml/2006/main">
        <w:t xml:space="preserve">2. Thi Thiên 20:7 - Kẻ thì tin cậy xe, kẻ khác tin cậy ngựa; Nhưng chúng tôi sẽ nhớ đến danh Giê-hô-va Đức Chúa Trời chúng tôi.</w:t>
      </w:r>
    </w:p>
    <w:p/>
    <w:p>
      <w:r xmlns:w="http://schemas.openxmlformats.org/wordprocessingml/2006/main">
        <w:t xml:space="preserve">Ê-sai 43:4 Vì ngươi vốn quý giá trước mặt ta, nên ngươi được tôn trọng và ta đã yêu thương ngươi; nên ta sẽ ban người cho ngươi, và ban người cho mạng sống ngươi.</w:t>
      </w:r>
    </w:p>
    <w:p/>
    <w:p>
      <w:r xmlns:w="http://schemas.openxmlformats.org/wordprocessingml/2006/main">
        <w:t xml:space="preserve">Thiên Chúa yêu thương chúng ta đến nỗi sẵn sàng hy sinh bất cứ điều gì vì chúng ta.</w:t>
      </w:r>
    </w:p>
    <w:p/>
    <w:p>
      <w:r xmlns:w="http://schemas.openxmlformats.org/wordprocessingml/2006/main">
        <w:t xml:space="preserve">1. Tình yêu của Thiên Chúa được thể hiện qua sự hy sinh của Ngài</w:t>
      </w:r>
    </w:p>
    <w:p/>
    <w:p>
      <w:r xmlns:w="http://schemas.openxmlformats.org/wordprocessingml/2006/main">
        <w:t xml:space="preserve">2. Bản chất vô điều kiện của tình yêu Thiên Chúa</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Rô-ma 8:38-39 - "Vì tôi tin chắc rằng không có sự chết, sự sống, thiên sứ, các quyền lực, các quyền lực, việc hiện tại, việc sẽ đến, chiều cao, chiều sâu, hay bất cứ tạo vật nào khác , có thể phân rẽ chúng ta khỏi tình yêu thương của Đức Chúa Trời thể hiện trong Đấng Christ Giê-su, Chúa chúng ta.”</w:t>
      </w:r>
    </w:p>
    <w:p/>
    <w:p>
      <w:r xmlns:w="http://schemas.openxmlformats.org/wordprocessingml/2006/main">
        <w:t xml:space="preserve">Ê-sai 43:5 Đừng sợ: vì ta ở cùng ngươi: Ta sẽ đem dòng dõi ngươi từ phương đông, và nhóm ngươi từ phương tây;</w:t>
      </w:r>
    </w:p>
    <w:p/>
    <w:p>
      <w:r xmlns:w="http://schemas.openxmlformats.org/wordprocessingml/2006/main">
        <w:t xml:space="preserve">Chúa trấn an chúng ta rằng Ngài ở cùng chúng ta và sẽ đưa chúng ta đến nơi an toàn cho dù chúng ta ở đâu.</w:t>
      </w:r>
    </w:p>
    <w:p/>
    <w:p>
      <w:r xmlns:w="http://schemas.openxmlformats.org/wordprocessingml/2006/main">
        <w:t xml:space="preserve">1: Lời hứa an ủi của Chúa - Ê-sai 43:5</w:t>
      </w:r>
    </w:p>
    <w:p/>
    <w:p>
      <w:r xmlns:w="http://schemas.openxmlformats.org/wordprocessingml/2006/main">
        <w:t xml:space="preserve">2: Biết Sự Hiện Diện Của Chúa Trong Lúc Sợ Hãi - Ê-sai 43:5</w:t>
      </w:r>
    </w:p>
    <w:p/>
    <w:p>
      <w:r xmlns:w="http://schemas.openxmlformats.org/wordprocessingml/2006/main">
        <w:t xml:space="preserve">1: Phục truyền luật lệ ký 31:6 - "Hãy mạnh mẽ và can đảm. Đừng sợ hãi cũng đừng kinh hãi chúng, vì chính Chúa, Đức Chúa Trời của bạn, sẽ đi với bạn. Ngài sẽ không rời bỏ bạn hoặc bỏ rơi bạn.</w:t>
      </w:r>
    </w:p>
    <w:p/>
    <w:p>
      <w:r xmlns:w="http://schemas.openxmlformats.org/wordprocessingml/2006/main">
        <w:t xml:space="preserve">2: Hê-bơ-rơ 13:5-6 - "Hãy giữ nếp sống không tham tiền, và hài lòng với những gì bạn có, vì Ngài đã phán: Ta sẽ không bao giờ rời xa con, cũng không bỏ rơi con. Vì vậy, chúng ta có thể tự tin nói rằng: Chúa là Đấng giúp đỡ tôi; tôi sẽ không sợ hãi; loài người có thể làm gì được tôi?</w:t>
      </w:r>
    </w:p>
    <w:p/>
    <w:p>
      <w:r xmlns:w="http://schemas.openxmlformats.org/wordprocessingml/2006/main">
        <w:t xml:space="preserve">Ê-sai 43:6 Ta sẽ bảo phương bắc rằng: Hãy bỏ cuộc; và về phía nam, Đừng lùi lại: Hãy đem con trai ta từ xa, và con gái ta từ tận cùng trái đất;</w:t>
      </w:r>
    </w:p>
    <w:p/>
    <w:p>
      <w:r xmlns:w="http://schemas.openxmlformats.org/wordprocessingml/2006/main">
        <w:t xml:space="preserve">Đức Chúa Trời ra lệnh cho phương bắc và phương nam đem con trai con gái Ngài từ khắp nơi trên trái đất đến.</w:t>
      </w:r>
    </w:p>
    <w:p/>
    <w:p>
      <w:r xmlns:w="http://schemas.openxmlformats.org/wordprocessingml/2006/main">
        <w:t xml:space="preserve">1. Sức mạnh của sự đoàn kết: Lời kêu gọi mọi quốc gia đoàn kết dưới quyền Chúa</w:t>
      </w:r>
    </w:p>
    <w:p/>
    <w:p>
      <w:r xmlns:w="http://schemas.openxmlformats.org/wordprocessingml/2006/main">
        <w:t xml:space="preserve">2. Đức Chúa Trời đang kêu gọi dân Ngài: Làm theo sự chỉ dẫn của Đức Chúa Trời bằng mọi giá</w:t>
      </w:r>
    </w:p>
    <w:p/>
    <w:p>
      <w:r xmlns:w="http://schemas.openxmlformats.org/wordprocessingml/2006/main">
        <w:t xml:space="preserve">1. Ê-phê-sô 2:14-17 - Vì chính Ngài là sự bình an của chúng ta, Ngài đã làm cho cả hai chúng ta nên một và đã phá bỏ trong xác thịt Ngài bức tường ngăn cách thù nghịch</w:t>
      </w:r>
    </w:p>
    <w:p/>
    <w:p>
      <w:r xmlns:w="http://schemas.openxmlformats.org/wordprocessingml/2006/main">
        <w:t xml:space="preserve">2. Rô-ma 15:7 - Vậy hãy chào đón nhau như Đấng Christ đã tiếp đón anh em, vì sự vinh hiển của Đức Chúa Trời.</w:t>
      </w:r>
    </w:p>
    <w:p/>
    <w:p>
      <w:r xmlns:w="http://schemas.openxmlformats.org/wordprocessingml/2006/main">
        <w:t xml:space="preserve">Ê-sai 43:7 Ngay cả mọi người được gọi bằng tên ta: vì ta đã tạo dựng họ cho sự vinh hiển của ta, ta đã tạo nên họ; vâng, tôi đã tạo ra anh ấy.</w:t>
      </w:r>
    </w:p>
    <w:p/>
    <w:p>
      <w:r xmlns:w="http://schemas.openxmlformats.org/wordprocessingml/2006/main">
        <w:t xml:space="preserve">Chúa đã tạo dựng chúng ta để tôn vinh danh Ngài.</w:t>
      </w:r>
    </w:p>
    <w:p/>
    <w:p>
      <w:r xmlns:w="http://schemas.openxmlformats.org/wordprocessingml/2006/main">
        <w:t xml:space="preserve">1: Niềm vui khi biết chúng ta được tạo dựng để tôn vinh Chúa</w:t>
      </w:r>
    </w:p>
    <w:p/>
    <w:p>
      <w:r xmlns:w="http://schemas.openxmlformats.org/wordprocessingml/2006/main">
        <w:t xml:space="preserve">2: Bước đi trong sự chấp nhận mục đích tôn vinh Chúa của chúng ta</w:t>
      </w:r>
    </w:p>
    <w:p/>
    <w:p>
      <w:r xmlns:w="http://schemas.openxmlformats.org/wordprocessingml/2006/main">
        <w:t xml:space="preserve">1: Ê-phê-sô 2:10 Vì chúng ta là việc Ngài làm ra, đã được dựng nên trong Đức Chúa Jêsus Christ để làm việc lành mà Đức Chúa Trời đã định trước cho chúng ta làm theo.</w:t>
      </w:r>
    </w:p>
    <w:p/>
    <w:p>
      <w:r xmlns:w="http://schemas.openxmlformats.org/wordprocessingml/2006/main">
        <w:t xml:space="preserve">2: Thi Thiên 139:13-16 Vì Chúa đã nắm giữ dây cương của tôi: Chúa đã che chở tôi trong lòng mẹ tôi. Tôi sẽ ca ngợi bạn; vì tôi được tạo nên một cách đáng sợ và kỳ diệu: công việc của Chúa thật kỳ diệu; và tâm hồn tôi biết rất rõ. Bản chất của tôi không hề bị che giấu khỏi bạn, khi tôi được tạo ra trong bí mật và được rèn một cách kỳ lạ ở những nơi thấp nhất trên trái đất. Mắt Ngài đã nhìn thấy bản thể của tôi, tuy không hoàn hảo; và trong cuốn sách của bạn, tất cả các thành viên của tôi đều được viết, liên tục được tạo thành, khi chưa có ai trong số họ.</w:t>
      </w:r>
    </w:p>
    <w:p/>
    <w:p>
      <w:r xmlns:w="http://schemas.openxmlformats.org/wordprocessingml/2006/main">
        <w:t xml:space="preserve">Ê-sai 43:8 Hãy đem người mù có mắt, người điếc có tai đến.</w:t>
      </w:r>
    </w:p>
    <w:p/>
    <w:p>
      <w:r xmlns:w="http://schemas.openxmlformats.org/wordprocessingml/2006/main">
        <w:t xml:space="preserve">Thiên Chúa kêu gọi người mù và người điếc mở mắt và mở tai để nhận ra Ngài.</w:t>
      </w:r>
    </w:p>
    <w:p/>
    <w:p>
      <w:r xmlns:w="http://schemas.openxmlformats.org/wordprocessingml/2006/main">
        <w:t xml:space="preserve">1: Thiên Chúa mời gọi chúng ta mở rộng trái tim và tâm trí của mình cho Ngài, để chúng ta có thể nhìn thấy và nghe thấy tình yêu và sự hướng dẫn của Ngài.</w:t>
      </w:r>
    </w:p>
    <w:p/>
    <w:p>
      <w:r xmlns:w="http://schemas.openxmlformats.org/wordprocessingml/2006/main">
        <w:t xml:space="preserve">Số 2: Chúng ta được kêu gọi tin tưởng và trông cậy vào Thiên Chúa, để chúng ta có thể mở rộng tầm mắt và đôi tai của mình trước những điều kỳ diệu mà Ngài dành sẵn.</w:t>
      </w:r>
    </w:p>
    <w:p/>
    <w:p>
      <w:r xmlns:w="http://schemas.openxmlformats.org/wordprocessingml/2006/main">
        <w:t xml:space="preserve">1: Ê-sai 43:8 - "Hãy đem người mù có mắt, người điếc có tai ra đây."</w:t>
      </w:r>
    </w:p>
    <w:p/>
    <w:p>
      <w:r xmlns:w="http://schemas.openxmlformats.org/wordprocessingml/2006/main">
        <w:t xml:space="preserve">2: Gia-cơ 1:22 - Hãy làm theo lời, chớ lấy nghe làm đủ mà lừa dối mình.</w:t>
      </w:r>
    </w:p>
    <w:p/>
    <w:p>
      <w:r xmlns:w="http://schemas.openxmlformats.org/wordprocessingml/2006/main">
        <w:t xml:space="preserve">Ê-sai 43:9 Hãy để tất cả các quốc gia được tập hợp lại và các dân tộc được tập hợp lại: ai trong số họ có thể tuyên bố điều này và cho chúng ta thấy những điều trước đây? họ hãy đưa ra những người làm chứng để họ có thể được xưng công bình; hoặc họ hãy nghe mà nói rằng: Đó là sự thật.</w:t>
      </w:r>
    </w:p>
    <w:p/>
    <w:p>
      <w:r xmlns:w="http://schemas.openxmlformats.org/wordprocessingml/2006/main">
        <w:t xml:space="preserve">Đức Chúa Trời thách thức tất cả các quốc gia chứng minh rằng Ngài không tồn tại và Ngài chưa từng làm những điều vĩ đại trong quá khứ.</w:t>
      </w:r>
    </w:p>
    <w:p/>
    <w:p>
      <w:r xmlns:w="http://schemas.openxmlformats.org/wordprocessingml/2006/main">
        <w:t xml:space="preserve">1. Loan báo Tin Mừng về Tình Yêu Bất Diệt của Thiên Chúa</w:t>
      </w:r>
    </w:p>
    <w:p/>
    <w:p>
      <w:r xmlns:w="http://schemas.openxmlformats.org/wordprocessingml/2006/main">
        <w:t xml:space="preserve">2. Chấp nhận thử thách để tin vào lời hứa của Chúa</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Rô-ma 10:17 - Vậy đức tin đến từ việc nghe, và nghe qua lời của Đấng Christ.</w:t>
      </w:r>
    </w:p>
    <w:p/>
    <w:p>
      <w:r xmlns:w="http://schemas.openxmlformats.org/wordprocessingml/2006/main">
        <w:t xml:space="preserve">Ê-sai 43:10 Đức Giê-hô-va phán: Các ngươi là kẻ làm chứng ta, là tôi tớ ta đã chọn, để các ngươi biết ta, tin ta, và hiểu rằng ta là Đấng ấy: trước ta chẳng có Đức Chúa Trời nào được dựng nên, và sau ta cũng vậy. .</w:t>
      </w:r>
    </w:p>
    <w:p/>
    <w:p>
      <w:r xmlns:w="http://schemas.openxmlformats.org/wordprocessingml/2006/main">
        <w:t xml:space="preserve">Đức Chúa Trời là Đức Chúa Trời duy nhất và Ngài đã chọn các tôi tớ của Ngài để làm chứng cho sự hiện hữu của Ngài và công bố danh Ngài.</w:t>
      </w:r>
    </w:p>
    <w:p/>
    <w:p>
      <w:r xmlns:w="http://schemas.openxmlformats.org/wordprocessingml/2006/main">
        <w:t xml:space="preserve">1. "Sức mạnh của việc làm chứng: Tiết lộ sự hiện hữu của Thiên Chúa cho thế giới"</w:t>
      </w:r>
    </w:p>
    <w:p/>
    <w:p>
      <w:r xmlns:w="http://schemas.openxmlformats.org/wordprocessingml/2006/main">
        <w:t xml:space="preserve">2. "Sự Lựa Chọn Của Chúa: Hiểu Vai Trò Của Chúng Ta Trong Kế Hoạch Vĩ Đại Của Chúa"</w:t>
      </w:r>
    </w:p>
    <w:p/>
    <w:p>
      <w:r xmlns:w="http://schemas.openxmlformats.org/wordprocessingml/2006/main">
        <w:t xml:space="preserve">1. Phục truyền luật lệ ký 6:4-7 - "Hỡi Y-sơ-ra-ên, hãy nghe đây: Giê-hô-va Đức Chúa Trời chúng ta, là Giê-hô-va duy nhất. Ngươi phải hết lòng, hết linh hồn và hết sức mà kính mến Giê-hô-va Đức Chúa Trời ngươi. Và những lời này Những điều ta truyền cho ngươi hôm nay sẽ ở trong lòng ngươi, ngươi phải siêng năng dạy dỗ những điều đó cho con cái ngươi, phải nhắc lại chúng khi ngươi ngồi trong nhà cũng như khi ngươi đi đường, khi ngươi đi ngủ cũng như khi ngươi thức dậy. .</w:t>
      </w:r>
    </w:p>
    <w:p/>
    <w:p>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 Vì Đức Chúa Trời không sai Con Ngài đến thế gian để kết án tội lỗi thế giới, nhưng để thế giới nhờ Ngài mà được cứu.</w:t>
      </w:r>
    </w:p>
    <w:p/>
    <w:p>
      <w:r xmlns:w="http://schemas.openxmlformats.org/wordprocessingml/2006/main">
        <w:t xml:space="preserve">Ê-sai 43:11 Ta, chính ta, là CHÚA; và bên cạnh tôi không có vị cứu tinh.</w:t>
      </w:r>
    </w:p>
    <w:p/>
    <w:p>
      <w:r xmlns:w="http://schemas.openxmlformats.org/wordprocessingml/2006/main">
        <w:t xml:space="preserve">Chúa là vị cứu tinh duy nhất và không có ai khác.</w:t>
      </w:r>
    </w:p>
    <w:p/>
    <w:p>
      <w:r xmlns:w="http://schemas.openxmlformats.org/wordprocessingml/2006/main">
        <w:t xml:space="preserve">1. Chúng ta cần nương tựa vào Chúa và không đặt niềm tin vào người khác hoặc đồ vật.</w:t>
      </w:r>
    </w:p>
    <w:p/>
    <w:p>
      <w:r xmlns:w="http://schemas.openxmlformats.org/wordprocessingml/2006/main">
        <w:t xml:space="preserve">2. Không ai có thể ban sự cứu rỗi ngoại trừ Chúa.</w:t>
      </w:r>
    </w:p>
    <w:p/>
    <w:p>
      <w:r xmlns:w="http://schemas.openxmlformats.org/wordprocessingml/2006/main">
        <w:t xml:space="preserve">1. Ê-sai 45:21-22 - "Ngoài ta chẳng có Đức Chúa Trời nào khác, là Đức Chúa Trời công bình và là Đấng Cứu Rỗi, ngoài ta chẳng có ai. Hãy trở lại cùng ta và được cứu, hỡi mọi nơi cùng cõi đất! Vì ta là Đức Chúa Trời, và không có cái nào khác."</w:t>
      </w:r>
    </w:p>
    <w:p/>
    <w:p>
      <w:r xmlns:w="http://schemas.openxmlformats.org/wordprocessingml/2006/main">
        <w:t xml:space="preserve">2. Giăng 14:6 - Đức Chúa Jêsus phán rằng: Ta là đường đi, lẽ thật và sự sống. Không ai đến được với Chúa Cha mà không qua Thầy.</w:t>
      </w:r>
    </w:p>
    <w:p/>
    <w:p>
      <w:r xmlns:w="http://schemas.openxmlformats.org/wordprocessingml/2006/main">
        <w:t xml:space="preserve">Ê-sai 43:12 Ta đã tuyên bố, đã giải cứu, và đã tỏ ra, khi giữa các ngươi không có thần lạ nào cả: nên các ngươi là nhân chứng của ta, Đức Giê-hô-va phán vậy, rằng ta là Đức Chúa Trời.</w:t>
      </w:r>
    </w:p>
    <w:p/>
    <w:p>
      <w:r xmlns:w="http://schemas.openxmlformats.org/wordprocessingml/2006/main">
        <w:t xml:space="preserve">Đoạn văn này nói về sự thành tín của Thiên Chúa và sự bảo vệ của Ngài đối với dân Ngài.</w:t>
      </w:r>
    </w:p>
    <w:p/>
    <w:p>
      <w:r xmlns:w="http://schemas.openxmlformats.org/wordprocessingml/2006/main">
        <w:t xml:space="preserve">1. Thiên Chúa Thành Tín: Nương Cậy Chúa Trong Mọi Mùa</w:t>
      </w:r>
    </w:p>
    <w:p/>
    <w:p>
      <w:r xmlns:w="http://schemas.openxmlformats.org/wordprocessingml/2006/main">
        <w:t xml:space="preserve">2. Sự Bảo Vệ của Chúa: Tin cậy vào Chúa dù thế nào đi nữa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28:7 - Chúa là sức mạnh và cái khiên của tôi; lòng tôi tin cậy Ngài và tôi được giúp đỡ: nên lòng tôi rất vui mừng; và với bài hát của tôi, tôi sẽ ca ngợi anh ấy.</w:t>
      </w:r>
    </w:p>
    <w:p/>
    <w:p>
      <w:r xmlns:w="http://schemas.openxmlformats.org/wordprocessingml/2006/main">
        <w:t xml:space="preserve">Ê-sai 43:13 Phải, trước ngày có tôi; và không ai có thể thoát khỏi tay tôi: Tôi sẽ làm việc, và ai sẽ cho phép điều đó?</w:t>
      </w:r>
    </w:p>
    <w:p/>
    <w:p>
      <w:r xmlns:w="http://schemas.openxmlformats.org/wordprocessingml/2006/main">
        <w:t xml:space="preserve">Chúa là người duy nhất có thể cứu chúng ta và không ai có thể ngăn cản Ngài làm điều Ngài muốn.</w:t>
      </w:r>
    </w:p>
    <w:p/>
    <w:p>
      <w:r xmlns:w="http://schemas.openxmlformats.org/wordprocessingml/2006/main">
        <w:t xml:space="preserve">1. Dựa vào Chúa: Tin cậy vào khả năng giải cứu của Ngài.</w:t>
      </w:r>
    </w:p>
    <w:p/>
    <w:p>
      <w:r xmlns:w="http://schemas.openxmlformats.org/wordprocessingml/2006/main">
        <w:t xml:space="preserve">2. Hiểu được quyền tối thượng của Đức Chúa Trời: Biết rằng Ngài đang nắm quyền kiểm soát.</w:t>
      </w:r>
    </w:p>
    <w:p/>
    <w:p>
      <w:r xmlns:w="http://schemas.openxmlformats.org/wordprocessingml/2006/main">
        <w:t xml:space="preserve">1. Ê-sai 46:9-11 - Hãy nhớ lại những việc xưa: vì ta là Đức Chúa Trời, không có ai khác; Tôi là Thiên Chúa và không có ai giống như tôi.</w:t>
      </w:r>
    </w:p>
    <w:p/>
    <w:p>
      <w:r xmlns:w="http://schemas.openxmlformats.org/wordprocessingml/2006/main">
        <w:t xml:space="preserve">2. Thi Thiên 91:1-2 - Người nào ở trong nơi kín đáo của Đấng Rất Cao Sẽ ở dưới bóng Đấng Toàn Năng. Tôi sẽ nói về Đức Giê-hô-va rằng Ngài là nơi nương náu và đồn lũy của tôi: Đức Chúa Trời của tôi; tôi sẽ tin tưởng vào anh ấy.</w:t>
      </w:r>
    </w:p>
    <w:p/>
    <w:p>
      <w:r xmlns:w="http://schemas.openxmlformats.org/wordprocessingml/2006/main">
        <w:t xml:space="preserve">Ê-sai 43:14 Đức Giê-hô-va, Đấng Cứu Chuộc ngươi, Đấng Thánh của Y-sơ-ra-ên, phán như vầy; Vì lợi ích của bạn, tôi đã gửi đến Babylon và đã hạ bệ tất cả các quý tộc của họ, và người Canh-đê, những người có tiếng kêu trong các tàu.</w:t>
      </w:r>
    </w:p>
    <w:p/>
    <w:p>
      <w:r xmlns:w="http://schemas.openxmlformats.org/wordprocessingml/2006/main">
        <w:t xml:space="preserve">Đức Giê-hô-va, Đấng Cứu Chuộc Y-sơ-ra-ên, đã sai đến Ba-by-lôn và hạ bệ những người quý tộc và người Canh-đê có mặt trên tàu.</w:t>
      </w:r>
    </w:p>
    <w:p/>
    <w:p>
      <w:r xmlns:w="http://schemas.openxmlformats.org/wordprocessingml/2006/main">
        <w:t xml:space="preserve">1. Đức Chúa Trời là Đấng Cứu Chuộc và Giải Cứu của chúng ta</w:t>
      </w:r>
    </w:p>
    <w:p/>
    <w:p>
      <w:r xmlns:w="http://schemas.openxmlformats.org/wordprocessingml/2006/main">
        <w:t xml:space="preserve">2. Đức Chúa Trời tể trị ngay cả trong những thời điểm khó khăn</w:t>
      </w:r>
    </w:p>
    <w:p/>
    <w:p>
      <w:r xmlns:w="http://schemas.openxmlformats.org/wordprocessingml/2006/main">
        <w:t xml:space="preserve">1. Ê-sai 43:14</w:t>
      </w:r>
    </w:p>
    <w:p/>
    <w:p>
      <w:r xmlns:w="http://schemas.openxmlformats.org/wordprocessingml/2006/main">
        <w:t xml:space="preserve">2. Rô-ma 8:31-32 - Vậy thì chúng ta sẽ nói sao về những điều này? Nếu Chúa ủng hộ chúng ta, ai có thể chống lại chúng ta? Đấng đã không tiếc chính Con mình, nhưng vì chúng ta hết thảy mà phó Con ấy, thì Ngài há chẳng cũng sẽ ban mọi sự ở với Con ấy cho chúng ta sao?</w:t>
      </w:r>
    </w:p>
    <w:p/>
    <w:p>
      <w:r xmlns:w="http://schemas.openxmlformats.org/wordprocessingml/2006/main">
        <w:t xml:space="preserve">Ê-sai 43:15 Ta là CHÚA, Đấng Thánh của ngươi, Đấng sáng tạo Y-sơ-ra-ên, Vua của ngươi.</w:t>
      </w:r>
    </w:p>
    <w:p/>
    <w:p>
      <w:r xmlns:w="http://schemas.openxmlformats.org/wordprocessingml/2006/main">
        <w:t xml:space="preserve">Chúa là Đấng Thánh, Đấng Tạo Hóa và là Vua của Y-sơ-ra-ên.</w:t>
      </w:r>
    </w:p>
    <w:p/>
    <w:p>
      <w:r xmlns:w="http://schemas.openxmlformats.org/wordprocessingml/2006/main">
        <w:t xml:space="preserve">1. Khẳng định lại sự cam kết của chúng ta với Thiên Chúa là Vua của chúng ta</w:t>
      </w:r>
    </w:p>
    <w:p/>
    <w:p>
      <w:r xmlns:w="http://schemas.openxmlformats.org/wordprocessingml/2006/main">
        <w:t xml:space="preserve">2. Ghi Nhớ Giao Ước Của Chúng Ta Với Chúa Là Đấng Thánh Của Chúng Ta</w:t>
      </w:r>
    </w:p>
    <w:p/>
    <w:p>
      <w:r xmlns:w="http://schemas.openxmlformats.org/wordprocessingml/2006/main">
        <w:t xml:space="preserve">1. Ma-thi-ơ 4:17 - Từ lúc đó, Đức Chúa Jêsus bắt đầu rao giảng rằng: Hãy ăn năn, vì nước thiên đàng đã đến gần.</w:t>
      </w:r>
    </w:p>
    <w:p/>
    <w:p>
      <w:r xmlns:w="http://schemas.openxmlformats.org/wordprocessingml/2006/main">
        <w:t xml:space="preserve">2. 2 Cô-rinh-tô 6:16 - Đền thờ Đức Chúa Trời có liên quan gì đến thần tượng? Vì chúng ta là đền thờ của Đức Chúa Trời hằng sống; như Đức Chúa Trời đã phán, ta sẽ ở giữa họ và đi lại giữa họ, ta sẽ là Đức Chúa Trời của họ, và họ sẽ là dân ta.</w:t>
      </w:r>
    </w:p>
    <w:p/>
    <w:p>
      <w:r xmlns:w="http://schemas.openxmlformats.org/wordprocessingml/2006/main">
        <w:t xml:space="preserve">Ê-sai 43:16 Đức Giê-hô-va phán như vầy: Đấng mở đường trên biển, mở đường trong nước lớn;</w:t>
      </w:r>
    </w:p>
    <w:p/>
    <w:p>
      <w:r xmlns:w="http://schemas.openxmlformats.org/wordprocessingml/2006/main">
        <w:t xml:space="preserve">Chúa đang hướng dẫn và cung cấp một con đường trong những lúc khó khăn.</w:t>
      </w:r>
    </w:p>
    <w:p/>
    <w:p>
      <w:r xmlns:w="http://schemas.openxmlformats.org/wordprocessingml/2006/main">
        <w:t xml:space="preserve">1. "Chúa mở đường trong lúc khó khăn"</w:t>
      </w:r>
    </w:p>
    <w:p/>
    <w:p>
      <w:r xmlns:w="http://schemas.openxmlformats.org/wordprocessingml/2006/main">
        <w:t xml:space="preserve">2. "Những con đường của Chúa bên kia biển"</w:t>
      </w:r>
    </w:p>
    <w:p/>
    <w:p>
      <w:r xmlns:w="http://schemas.openxmlformats.org/wordprocessingml/2006/main">
        <w:t xml:space="preserve">1. Châm-ngôn 3:5-6 (Hãy hết lòng tin cậy Đức Giê-hô-va, chớ nương cậy nơi sự thông sáng của con; Phàm việc làm gì hãy vâng phục Ngài, thì Ngài sẽ chỉ dẫn các nẻo của con.)</w:t>
      </w:r>
    </w:p>
    <w:p/>
    <w:p>
      <w:r xmlns:w="http://schemas.openxmlformats.org/wordprocessingml/2006/main">
        <w:t xml:space="preserve">2. Thi Thiên 23:4 (Dầu khi tôi đi qua thung lũng tối tăm, tôi sẽ chẳng sợ tai họa nào, vì Chúa ở cùng tôi; Cây trượng và cây gậy của Chúa an ủi tôi.)</w:t>
      </w:r>
    </w:p>
    <w:p/>
    <w:p>
      <w:r xmlns:w="http://schemas.openxmlformats.org/wordprocessingml/2006/main">
        <w:t xml:space="preserve">Ê-sai 43:17 Nó sinh ra xe và ngựa, quân đội và sức mạnh; chúng sẽ nằm cùng nhau, chúng sẽ không trỗi dậy: chúng đã tuyệt chủng, chúng đã tắt ngấm như sợi dây kéo.</w:t>
      </w:r>
    </w:p>
    <w:p/>
    <w:p>
      <w:r xmlns:w="http://schemas.openxmlformats.org/wordprocessingml/2006/main">
        <w:t xml:space="preserve">Đoạn văn này nói về sự hủy diệt và sự bất lực của quân đội.</w:t>
      </w:r>
    </w:p>
    <w:p/>
    <w:p>
      <w:r xmlns:w="http://schemas.openxmlformats.org/wordprocessingml/2006/main">
        <w:t xml:space="preserve">1. Chỉ có Chúa là quyền năng và quyền năng, mọi sức lực và sức mạnh của chúng ta đều đến từ Ngài.</w:t>
      </w:r>
    </w:p>
    <w:p/>
    <w:p>
      <w:r xmlns:w="http://schemas.openxmlformats.org/wordprocessingml/2006/main">
        <w:t xml:space="preserve">2. Chúng ta không nên cậy dựa vào sức riêng của mình mà hãy hướng về Chúa khi gặp khó khăn.</w:t>
      </w:r>
    </w:p>
    <w:p/>
    <w:p>
      <w:r xmlns:w="http://schemas.openxmlformats.org/wordprocessingml/2006/main">
        <w:t xml:space="preserve">1. 2 Sử ký 20:15 - Đừng sợ hãi hay nản lòng vì đội quân đông đảo này. Vì trận chiến không phải của bạn mà là của Chúa.</w:t>
      </w:r>
    </w:p>
    <w:p/>
    <w:p>
      <w:r xmlns:w="http://schemas.openxmlformats.org/wordprocessingml/2006/main">
        <w:t xml:space="preserve">2. Thi Thiên 33:16-17 – Không có vua nào được giải cứu nhờ đạo quân đông đảo; một người đàn ông hùng mạnh không được giải quyết bởi sức mạnh to lớn của mình. Ngựa là hy vọng chiến thắng hão huyền; và bởi sức mạnh lớn lao của nó, nó không thể cứu được.</w:t>
      </w:r>
    </w:p>
    <w:p/>
    <w:p>
      <w:r xmlns:w="http://schemas.openxmlformats.org/wordprocessingml/2006/main">
        <w:t xml:space="preserve">Ê-sai 43:18 Chớ nhớ đến việc trước, Chớ nhớ lại việc xưa.</w:t>
      </w:r>
    </w:p>
    <w:p/>
    <w:p>
      <w:r xmlns:w="http://schemas.openxmlformats.org/wordprocessingml/2006/main">
        <w:t xml:space="preserve">Chúa đang bảo chúng ta đừng tập trung vào quá khứ mà hãy nhìn về tương lai.</w:t>
      </w:r>
    </w:p>
    <w:p/>
    <w:p>
      <w:r xmlns:w="http://schemas.openxmlformats.org/wordprocessingml/2006/main">
        <w:t xml:space="preserve">1. Buông bỏ quá khứ: Đón nhận một tương lai mới</w:t>
      </w:r>
    </w:p>
    <w:p/>
    <w:p>
      <w:r xmlns:w="http://schemas.openxmlformats.org/wordprocessingml/2006/main">
        <w:t xml:space="preserve">2. Sống trong hiện tại: Quên đi những gì ở phía sau</w:t>
      </w:r>
    </w:p>
    <w:p/>
    <w:p>
      <w:r xmlns:w="http://schemas.openxmlformats.org/wordprocessingml/2006/main">
        <w:t xml:space="preserve">1. Phi-líp 3:13-14 - "Quên đi những gì ở đằng sau mà bươn theo những gì ở phía trước, tôi nhắm mục đích mà chạy để giựt giải về sự kêu gọi trên trời của Đức Chúa Trời trong Đức Chúa Giê-xu Christ."</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Ê-sai 43:19 Nầy, ta sẽ làm một việc mới; bây giờ nó sẽ mọc ra; bạn sẽ không biết điều đó sao? Ta sẽ mở đường trong đồng vắng, và mở sông trong sa mạc.</w:t>
      </w:r>
    </w:p>
    <w:p/>
    <w:p>
      <w:r xmlns:w="http://schemas.openxmlformats.org/wordprocessingml/2006/main">
        <w:t xml:space="preserve">Đoạn văn này nhấn mạnh khả năng của Chúa để làm điều gì đó mới mẻ và bất ngờ.</w:t>
      </w:r>
    </w:p>
    <w:p/>
    <w:p>
      <w:r xmlns:w="http://schemas.openxmlformats.org/wordprocessingml/2006/main">
        <w:t xml:space="preserve">1: Sức mạnh của cái mới - Làm thế nào Chúa có thể tạo ra con đường mà chúng ta không thấy</w:t>
      </w:r>
    </w:p>
    <w:p/>
    <w:p>
      <w:r xmlns:w="http://schemas.openxmlformats.org/wordprocessingml/2006/main">
        <w:t xml:space="preserve">Số 2: Niềm an ủi của người mới - Cách Chúa mang lại hy vọng và sự chu cấp trong những khó khăn của chúng ta</w:t>
      </w:r>
    </w:p>
    <w:p/>
    <w:p>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2 Cô-rinh-tô 5:17 - Vậy nếu ai ở trong Đấng Christ, thì nấy là người dựng nên mới. Cái cũ đã qua đi; kìa, cái mới đã đến.</w:t>
      </w:r>
    </w:p>
    <w:p/>
    <w:p>
      <w:r xmlns:w="http://schemas.openxmlformats.org/wordprocessingml/2006/main">
        <w:t xml:space="preserve">Ê-sai 43:20 Thú đồng, rồng và cú sẽ tôn vinh ta: vì ta ban nước trong đồng vắng và sông trong sa mạc, để ban nước uống cho dân ta, những kẻ ta chọn.</w:t>
      </w:r>
    </w:p>
    <w:p/>
    <w:p>
      <w:r xmlns:w="http://schemas.openxmlformats.org/wordprocessingml/2006/main">
        <w:t xml:space="preserve">Chúa cung cấp nước và lương thực cho dân được chọn của Ngài ngay cả ở những nơi cằn cỗi nhất.</w:t>
      </w:r>
    </w:p>
    <w:p/>
    <w:p>
      <w:r xmlns:w="http://schemas.openxmlformats.org/wordprocessingml/2006/main">
        <w:t xml:space="preserve">1.Sự thành tín của Chúa trong lúc khó khăn</w:t>
      </w:r>
    </w:p>
    <w:p/>
    <w:p>
      <w:r xmlns:w="http://schemas.openxmlformats.org/wordprocessingml/2006/main">
        <w:t xml:space="preserve">2. Sự Cung Cấp Của Chúa Cho Dân Ngài</w:t>
      </w:r>
    </w:p>
    <w:p/>
    <w:p>
      <w:r xmlns:w="http://schemas.openxmlformats.org/wordprocessingml/2006/main">
        <w:t xml:space="preserve">1.Thi Thiên 23:1-3 "Chúa là Đấng chăn giữ tôi; tôi chẳng thiếu thốn gì. Ngài khiến tôi an nghỉ trong đồng cỏ xanh tươi. Ngài dẫn tôi đến mé nước bình tịnh. Ngài phục hồi linh hồn tôi."</w:t>
      </w:r>
    </w:p>
    <w:p/>
    <w:p>
      <w:r xmlns:w="http://schemas.openxmlformats.org/wordprocessingml/2006/main">
        <w:t xml:space="preserve">2.Ma-thi-ơ 6:33 "Nhưng trước hết hãy tìm kiếm nước Đức Chúa Trời và sự công bình của Ngài, thì mọi điều đó sẽ được thêm cho các ngươi."</w:t>
      </w:r>
    </w:p>
    <w:p/>
    <w:p>
      <w:r xmlns:w="http://schemas.openxmlformats.org/wordprocessingml/2006/main">
        <w:t xml:space="preserve">Ê-sai 43:21 Ta đã lập nên dân này cho chính mình; họ sẽ bày tỏ lời khen ngợi của tôi.</w:t>
      </w:r>
    </w:p>
    <w:p/>
    <w:p>
      <w:r xmlns:w="http://schemas.openxmlformats.org/wordprocessingml/2006/main">
        <w:t xml:space="preserve">Đức Chúa Trời đã lập nên một dân tộc cho chính Ngài để mang lại cho Ngài sự vinh hiển và ca ngợi.</w:t>
      </w:r>
    </w:p>
    <w:p/>
    <w:p>
      <w:r xmlns:w="http://schemas.openxmlformats.org/wordprocessingml/2006/main">
        <w:t xml:space="preserve">1. Sống để tôn vinh Chúa - Khám phá ý nghĩa của việc trở thành một dân được Chúa thành lập nhằm mục đích tôn vinh Ngài.</w:t>
      </w:r>
    </w:p>
    <w:p/>
    <w:p>
      <w:r xmlns:w="http://schemas.openxmlformats.org/wordprocessingml/2006/main">
        <w:t xml:space="preserve">2. Hiểu mục đích cuộc sống của chúng ta - Sử dụng Ê-sai 43:21 để khám phá ý nghĩa của việc trở thành một dân tộc được Đức Chúa Trời thành lập vì sự vinh hiển của Ngài.</w:t>
      </w:r>
    </w:p>
    <w:p/>
    <w:p>
      <w:r xmlns:w="http://schemas.openxmlformats.org/wordprocessingml/2006/main">
        <w:t xml:space="preserve">1.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 Công vụ 17:26-27 - Ngài đã làm ra mọi dân tộc từ một người để sinh sống trên khắp mặt đất, đã ấn định những thời kỳ và ranh giới nơi ở của họ, để họ tìm kiếm Đức Chúa Trời, và có lẽ cảm nhận được đường của họ về phía anh ta và tìm thấy anh ta. Tuy nhiên, thực ra Ngài không ở xa mỗi người chúng ta.</w:t>
      </w:r>
    </w:p>
    <w:p/>
    <w:p>
      <w:r xmlns:w="http://schemas.openxmlformats.org/wordprocessingml/2006/main">
        <w:t xml:space="preserve">Ê-sai 43:22 Nhưng hỡi Gia-cốp, ngươi đã không kêu cầu ta; nhưng ngươi đã chán ta, hỡi Y-sơ-ra-ên.</w:t>
      </w:r>
    </w:p>
    <w:p/>
    <w:p>
      <w:r xmlns:w="http://schemas.openxmlformats.org/wordprocessingml/2006/main">
        <w:t xml:space="preserve">Đức Chúa Trời thất vọng vì Y-sơ-ra-ên đã không kêu cầu Ngài mà thay vào đó lại trở nên mệt mỏi với Ngài.</w:t>
      </w:r>
    </w:p>
    <w:p/>
    <w:p>
      <w:r xmlns:w="http://schemas.openxmlformats.org/wordprocessingml/2006/main">
        <w:t xml:space="preserve">1. Đừng coi thường Chúa - Bài học từ Ê-sai 43:22</w:t>
      </w:r>
    </w:p>
    <w:p/>
    <w:p>
      <w:r xmlns:w="http://schemas.openxmlformats.org/wordprocessingml/2006/main">
        <w:t xml:space="preserve">2. Tầm quan trọng của sự cầu nguyện - Đừng bỏ bê nó như dân Y-sơ-ra-ên trong Ê-sai 43:22</w:t>
      </w:r>
    </w:p>
    <w:p/>
    <w:p>
      <w:r xmlns:w="http://schemas.openxmlformats.org/wordprocessingml/2006/main">
        <w:t xml:space="preserve">1. Ma-thi-ơ 11:28 - "Hỡi những ai khó nhọc và gánh nặng, hãy đến với ta, ta sẽ cho nghỉ ngơi bồi dưỡng."</w:t>
      </w:r>
    </w:p>
    <w:p/>
    <w:p>
      <w:r xmlns:w="http://schemas.openxmlformats.org/wordprocessingml/2006/main">
        <w:t xml:space="preserve">2. Phi-líp 4:6-7 - "Chớ lo phiền chi hết, nhưng trong mọi việc hãy dùng lời cầu nguyện, nài xin và sự tạ ơn mà trình các nhu cầu của mình cho Đức Chúa Trời."</w:t>
      </w:r>
    </w:p>
    <w:p/>
    <w:p>
      <w:r xmlns:w="http://schemas.openxmlformats.org/wordprocessingml/2006/main">
        <w:t xml:space="preserve">Ê-sai 43:23 Ngươi đã không đem bò nhỏ làm của lễ thiêu cho ta; ngươi cũng không tôn vinh ta bằng sự hy sinh của ngươi. Ta không bắt ngươi phục vụ bằng của lễ, cũng không làm ngươi mệt mỏi bằng hương thơm.</w:t>
      </w:r>
    </w:p>
    <w:p/>
    <w:p>
      <w:r xmlns:w="http://schemas.openxmlformats.org/wordprocessingml/2006/main">
        <w:t xml:space="preserve">Đức Chúa Trời không đòi hỏi dân Ngài phải dâng lễ vật và hy sinh, vì Ngài không muốn làm họ mệt mỏi hoặc bắt họ phải phục vụ.</w:t>
      </w:r>
    </w:p>
    <w:p/>
    <w:p>
      <w:r xmlns:w="http://schemas.openxmlformats.org/wordprocessingml/2006/main">
        <w:t xml:space="preserve">1. Tình yêu của Chúa là vô điều kiện - Ngài không cần bất cứ điều gì từ chúng ta</w:t>
      </w:r>
    </w:p>
    <w:p/>
    <w:p>
      <w:r xmlns:w="http://schemas.openxmlformats.org/wordprocessingml/2006/main">
        <w:t xml:space="preserve">2. Sức mạnh của việc phục vụ Chúa từ tấm lòng</w:t>
      </w:r>
    </w:p>
    <w:p/>
    <w:p>
      <w:r xmlns:w="http://schemas.openxmlformats.org/wordprocessingml/2006/main">
        <w:t xml:space="preserve">1. Giăng 4:23 - "Nhưng giờ hầu đến và đã đến rồi, khi những kẻ thờ phượng thật lấy tâm thần và lẽ thật mà thờ phượng Cha: vì Cha tìm kiếm những người thờ phượng Ngài."</w:t>
      </w:r>
    </w:p>
    <w:p/>
    <w:p>
      <w:r xmlns:w="http://schemas.openxmlformats.org/wordprocessingml/2006/main">
        <w:t xml:space="preserve">2. Rô-ma 12:1 - "Vậy, hỡi anh em, tôi lấy sự thương xót của Đức Chúa Trời khuyên anh em dâng thân thể mình làm của lễ sống và thánh, đẹp lòng Đức Chúa Trời, ấy là sự thờ phượng phải lẽ của anh em."</w:t>
      </w:r>
    </w:p>
    <w:p/>
    <w:p>
      <w:r xmlns:w="http://schemas.openxmlformats.org/wordprocessingml/2006/main">
        <w:t xml:space="preserve">Ê-sai 43:24 Chúa không lấy tiền mua cây mía cho tôi, cũng không đổ đầy mỡ của lễ vật cho tôi: nhưng Chúa bắt tôi phải hầu việc vì tội lỗi mình, làm tôi mệt mỏi vì tội lỗi mình.</w:t>
      </w:r>
    </w:p>
    <w:p/>
    <w:p>
      <w:r xmlns:w="http://schemas.openxmlformats.org/wordprocessingml/2006/main">
        <w:t xml:space="preserve">Đức Chúa Trời không hài lòng với lễ vật của dân Ngài, vì họ không lấy tiền mua cây mía ngọt cho Ngài và không đổ đầy mỡ của lễ vật hy sinh cho Ngài. Thay vào đó, họ bắt Ngài phục vụ vì tội lỗi của họ, và làm Ngài mệt mỏi vì sự gian ác của họ.</w:t>
      </w:r>
    </w:p>
    <w:p/>
    <w:p>
      <w:r xmlns:w="http://schemas.openxmlformats.org/wordprocessingml/2006/main">
        <w:t xml:space="preserve">1. Cái giá của tội lỗi không ăn năn</w:t>
      </w:r>
    </w:p>
    <w:p/>
    <w:p>
      <w:r xmlns:w="http://schemas.openxmlformats.org/wordprocessingml/2006/main">
        <w:t xml:space="preserve">2. Quyền năng tha thứ của Chúa</w:t>
      </w:r>
    </w:p>
    <w:p/>
    <w:p>
      <w:r xmlns:w="http://schemas.openxmlformats.org/wordprocessingml/2006/main">
        <w:t xml:space="preserve">1. Rô-ma 3:23-24 - "Vì mọi người đều đã phạm tội, thiếu mất sự vinh hiển của Đức Chúa Trời, và nhờ ân điển Ngài mà được xưng công chính nhưng không, bởi sự cứu chuộc đến bởi Đức Chúa Giê-su Christ."</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Ê-sai 43:25 Ta, chính ta, là Đấng vì chính mình mà xóa bỏ vi phạm của ngươi, và sẽ không nhớ tội lỗi của ngươi.</w:t>
      </w:r>
    </w:p>
    <w:p/>
    <w:p>
      <w:r xmlns:w="http://schemas.openxmlformats.org/wordprocessingml/2006/main">
        <w:t xml:space="preserve">Đức Chúa Trời hứa tha tội cho chúng ta và quên chúng đi.</w:t>
      </w:r>
    </w:p>
    <w:p/>
    <w:p>
      <w:r xmlns:w="http://schemas.openxmlformats.org/wordprocessingml/2006/main">
        <w:t xml:space="preserve">1. Sự tha thứ vô điều kiện của Chúa</w:t>
      </w:r>
    </w:p>
    <w:p/>
    <w:p>
      <w:r xmlns:w="http://schemas.openxmlformats.org/wordprocessingml/2006/main">
        <w:t xml:space="preserve">2. Sức mạnh của sự hối cải</w:t>
      </w:r>
    </w:p>
    <w:p/>
    <w:p>
      <w:r xmlns:w="http://schemas.openxmlformats.org/wordprocessingml/2006/main">
        <w:t xml:space="preserve">1. Thi Thiên 103:12 - Phương đông cách xa phương tây bao nhiêu, thì Ngài đã đem sự vi phạm chúng tôi khỏi xa chúng tôi bấy nhiêu.</w:t>
      </w:r>
    </w:p>
    <w:p/>
    <w:p>
      <w:r xmlns:w="http://schemas.openxmlformats.org/wordprocessingml/2006/main">
        <w:t xml:space="preserve">2. Hê-bơ-rơ 8:12 - Vì ta sẽ thương xót sự gian ác của họ, và chẳng nhớ đến tội lỗi cùng gian ác của họ nữa.</w:t>
      </w:r>
    </w:p>
    <w:p/>
    <w:p>
      <w:r xmlns:w="http://schemas.openxmlformats.org/wordprocessingml/2006/main">
        <w:t xml:space="preserve">Ê-sai 43:26 Hãy nhắc nhở tôi: chúng ta hãy cùng nhau cầu nguyện: hãy tuyên bố rằng bạn có thể được xưng công chính.</w:t>
      </w:r>
    </w:p>
    <w:p/>
    <w:p>
      <w:r xmlns:w="http://schemas.openxmlformats.org/wordprocessingml/2006/main">
        <w:t xml:space="preserve">Đoạn văn này khuyến khích chúng ta đến trước mặt Chúa để cầu nguyện, sẵn sàng trình bày lời biện hộ của mình và tìm kiếm sự biện minh.</w:t>
      </w:r>
    </w:p>
    <w:p/>
    <w:p>
      <w:r xmlns:w="http://schemas.openxmlformats.org/wordprocessingml/2006/main">
        <w:t xml:space="preserve">1. "Sức mạnh của lời cầu nguyện: Tìm kiếm sự công chính"</w:t>
      </w:r>
    </w:p>
    <w:p/>
    <w:p>
      <w:r xmlns:w="http://schemas.openxmlformats.org/wordprocessingml/2006/main">
        <w:t xml:space="preserve">2. “Tưởng nhớ sự thành tín của Chúa: Tìm kiếm sự tha thứ”</w:t>
      </w:r>
    </w:p>
    <w:p/>
    <w:p>
      <w:r xmlns:w="http://schemas.openxmlformats.org/wordprocessingml/2006/main">
        <w:t xml:space="preserve">1. Gia-cơ 5:16 - "Hãy xưng tội cùng nhau và cầu nguyện cho nhau để anh em được lành bệnh. Lời cầu nguyện tha thiết và hữu hiệu của người công chính có rất nhiều ích lợi."</w:t>
      </w:r>
    </w:p>
    <w:p/>
    <w:p>
      <w:r xmlns:w="http://schemas.openxmlformats.org/wordprocessingml/2006/main">
        <w:t xml:space="preserve">2. Thi-thiên 51:1-2 - "Hỡi Đức Chúa Trời, xin thương xót tôi theo lòng nhân từ Chúa; Theo lòng nhân từ lớn lao của Chúa, xin xóa các vi phạm tôi. Xin rửa sạch tội ác tôi và tẩy sạch tội lỗi tôi ."</w:t>
      </w:r>
    </w:p>
    <w:p/>
    <w:p>
      <w:r xmlns:w="http://schemas.openxmlformats.org/wordprocessingml/2006/main">
        <w:t xml:space="preserve">Ê-sai 43:27 Tổ phụ ngươi đã phạm tội, Các giáo sư ngươi đã phạm tội nghịch cùng ta.</w:t>
      </w:r>
    </w:p>
    <w:p/>
    <w:p>
      <w:r xmlns:w="http://schemas.openxmlformats.org/wordprocessingml/2006/main">
        <w:t xml:space="preserve">Đoạn văn nhấn mạnh sự thật rằng tội lỗi đã được truyền qua nhiều thế hệ.</w:t>
      </w:r>
    </w:p>
    <w:p/>
    <w:p>
      <w:r xmlns:w="http://schemas.openxmlformats.org/wordprocessingml/2006/main">
        <w:t xml:space="preserve">1: Tình yêu của Thiên Chúa lớn hơn tội lỗi của chúng ta. Rô-ma 5:8 Nhưng Đức Chúa Trời bày tỏ lòng yêu thương Ngài đối với chúng ta qua việc này: Khi chúng ta còn là người có tội thì Đấng Christ vì chúng ta chịu chết.</w:t>
      </w:r>
    </w:p>
    <w:p/>
    <w:p>
      <w:r xmlns:w="http://schemas.openxmlformats.org/wordprocessingml/2006/main">
        <w:t xml:space="preserve">2: Chúng ta không bao giờ rời xa ân sủng của Thiên Chúa. Ê-sai 1:18 Bây giờ hãy đến, chúng ta hãy giải quyết vấn đề, Chúa phán. Dù tội lỗi ngươi có như hồng điều, cũng sẽ trắng như tuyết; dù chúng có đỏ như vải điều, chúng sẽ giống như len.</w:t>
      </w:r>
    </w:p>
    <w:p/>
    <w:p>
      <w:r xmlns:w="http://schemas.openxmlformats.org/wordprocessingml/2006/main">
        <w:t xml:space="preserve">1: Thi Thiên 51:5 Chắc chắn tôi đã có tội từ lúc mới sinh ra, tội lỗi từ khi mẹ tôi cưu mang tôi.</w:t>
      </w:r>
    </w:p>
    <w:p/>
    <w:p>
      <w:r xmlns:w="http://schemas.openxmlformats.org/wordprocessingml/2006/main">
        <w:t xml:space="preserve">2: Rô-ma 3:23 vì mọi người đều đã phạm tội, thiếu mất sự vinh hiển của Đức Chúa Trời.</w:t>
      </w:r>
    </w:p>
    <w:p/>
    <w:p>
      <w:r xmlns:w="http://schemas.openxmlformats.org/wordprocessingml/2006/main">
        <w:t xml:space="preserve">Ê-sai 43:28 Vì vậy, ta đã làm ô uế các quan trưởng nơi thánh, phó Gia-cốp vào sự rủa sả, và phó Y-sơ-ra-ên vào sự sỉ nhục.</w:t>
      </w:r>
    </w:p>
    <w:p/>
    <w:p>
      <w:r xmlns:w="http://schemas.openxmlformats.org/wordprocessingml/2006/main">
        <w:t xml:space="preserve">Đức Chúa Trời đã rủa sả Gia-cốp và Y-sơ-ra-ên vì sự phản nghịch của họ chống lại Ngài.</w:t>
      </w:r>
    </w:p>
    <w:p/>
    <w:p>
      <w:r xmlns:w="http://schemas.openxmlformats.org/wordprocessingml/2006/main">
        <w:t xml:space="preserve">1. Mối nguy hiểm của sự bất tuân: Học từ tấm gương của Gia-cốp và Y-sơ-ra-ên</w:t>
      </w:r>
    </w:p>
    <w:p/>
    <w:p>
      <w:r xmlns:w="http://schemas.openxmlformats.org/wordprocessingml/2006/main">
        <w:t xml:space="preserve">2. Tình yêu không thay đổi của Chúa bất chấp sự phản loạn của chúng ta</w:t>
      </w:r>
    </w:p>
    <w:p/>
    <w:p>
      <w:r xmlns:w="http://schemas.openxmlformats.org/wordprocessingml/2006/main">
        <w:t xml:space="preserve">1. Phục truyền luật lệ ký 28:15-68 Cảnh báo về hậu quả của việc bất tuân</w:t>
      </w:r>
    </w:p>
    <w:p/>
    <w:p>
      <w:r xmlns:w="http://schemas.openxmlformats.org/wordprocessingml/2006/main">
        <w:t xml:space="preserve">2. Giê-rê-mi 31:3 Tình yêu vô điều kiện của Đức Chúa Trời dành cho dân Ngài.</w:t>
      </w:r>
    </w:p>
    <w:p/>
    <w:p>
      <w:r xmlns:w="http://schemas.openxmlformats.org/wordprocessingml/2006/main">
        <w:t xml:space="preserve">Ê-sai chương 44 tập trung vào sự điên rồ của việc thờ thần tượng và tính duy nhất của Đức Chúa Trời là Đấng Tạo Hóa và Đấng Bảo Trì muôn vật.</w:t>
      </w:r>
    </w:p>
    <w:p/>
    <w:p>
      <w:r xmlns:w="http://schemas.openxmlformats.org/wordprocessingml/2006/main">
        <w:t xml:space="preserve">Đoạn 1: Chương này bắt đầu với lời khẳng định của Đức Chúa Trời về dân được chọn của Ngài, dân Y-sơ-ra-ên, và lời hứa của Ngài là đổ Thánh Linh của Ngài xuống trên họ. Ông khuyến khích họ đừng sợ hãi hay bị ảnh hưởng bởi các thần tượng giả (Ê-sai 44:1-5).</w:t>
      </w:r>
    </w:p>
    <w:p/>
    <w:p>
      <w:r xmlns:w="http://schemas.openxmlformats.org/wordprocessingml/2006/main">
        <w:t xml:space="preserve">Đoạn thứ 2: Đức Chúa Trời tuyên bố tính duy nhất của Ngài là Đấng Tạo Hóa và Đấng Duy trì muôn vật. Ngài đối chiếu chính Ngài với các thần tượng, nhấn mạnh sự bất lực của chúng để làm bất cứ điều gì và sự phụ thuộc vào tay nghề của con người (Ê-sai 44:6-20).</w:t>
      </w:r>
    </w:p>
    <w:p/>
    <w:p>
      <w:r xmlns:w="http://schemas.openxmlformats.org/wordprocessingml/2006/main">
        <w:t xml:space="preserve">Đoạn thứ 3: Chương này kết thúc với lời hứa của Đức Chúa Trời sẽ phục hồi và ban phước cho dân Ngài. Ngài bảo đảm với họ về sự tha thứ của Ngài và vô số phước lành mà họ sẽ nhận được, nhấn mạnh địa vị của họ là những người được Ngài chọn (Ê-sai 44:21-28).</w:t>
      </w:r>
    </w:p>
    <w:p/>
    <w:p>
      <w:r xmlns:w="http://schemas.openxmlformats.org/wordprocessingml/2006/main">
        <w:t xml:space="preserve">Tóm tắt,</w:t>
      </w:r>
    </w:p>
    <w:p>
      <w:r xmlns:w="http://schemas.openxmlformats.org/wordprocessingml/2006/main">
        <w:t xml:space="preserve">Ê-sai chương bốn mươi bốn tiết lộ</w:t>
      </w:r>
    </w:p>
    <w:p>
      <w:r xmlns:w="http://schemas.openxmlformats.org/wordprocessingml/2006/main">
        <w:t xml:space="preserve">Lời khẳng định của Thiên Chúa về tuyển dân của Ngài,</w:t>
      </w:r>
    </w:p>
    <w:p>
      <w:r xmlns:w="http://schemas.openxmlformats.org/wordprocessingml/2006/main">
        <w:t xml:space="preserve">sự điên rồ của việc thờ thần tượng và lời hứa ban phước của Ngài.</w:t>
      </w:r>
    </w:p>
    <w:p/>
    <w:p>
      <w:r xmlns:w="http://schemas.openxmlformats.org/wordprocessingml/2006/main">
        <w:t xml:space="preserve">sự khẳng định của Thiên Chúa về tuyển dân của Ngài; tuôn đổ Thánh Linh của Ngài.</w:t>
      </w:r>
    </w:p>
    <w:p>
      <w:r xmlns:w="http://schemas.openxmlformats.org/wordprocessingml/2006/main">
        <w:t xml:space="preserve">Tuyên bố về tính duy nhất của Thiên Chúa; tương phản với thần tượng.</w:t>
      </w:r>
    </w:p>
    <w:p>
      <w:r xmlns:w="http://schemas.openxmlformats.org/wordprocessingml/2006/main">
        <w:t xml:space="preserve">Lời hứa về sự phục hồi và phước lành cho dân Ngài.</w:t>
      </w:r>
    </w:p>
    <w:p/>
    <w:p>
      <w:r xmlns:w="http://schemas.openxmlformats.org/wordprocessingml/2006/main">
        <w:t xml:space="preserve">Chương này nhấn mạnh sự khẳng định của Đức Chúa Trời về tuyển dân Y-sơ-ra-ên của Ngài. Ngài hứa sẽ đổ Thánh Linh của Ngài trên họ và khuyến khích họ đừng sợ hãi hay bị ảnh hưởng bởi các thần tượng giả. Đức Chúa Trời tuyên bố sự độc nhất của Ngài là Đấng Tạo Hóa và Đấng Duy trì vạn vật, đối chiếu chính Ngài với những thần tượng bất lực và phụ thuộc vào tay nghề của con người. Ông nhấn mạnh sự vô ích của việc thờ thần tượng. Chương này kết thúc với lời hứa của Đức Chúa Trời sẽ phục hồi và ban phước cho dân Ngài, đảm bảo với họ về sự tha thứ của Ngài và vô số phước lành mà họ sẽ nhận được. Nó tái khẳng định địa vị đặc biệt của họ là những người được Ngài chọn và nhắc nhở họ về sự thành tín và tình yêu của Ngài.</w:t>
      </w:r>
    </w:p>
    <w:p/>
    <w:p>
      <w:r xmlns:w="http://schemas.openxmlformats.org/wordprocessingml/2006/main">
        <w:t xml:space="preserve">Ê-sai 44:1 Bây giờ, hỡi Gia-cốp, tôi tớ ta, hãy nghe đây; và Y-sơ-ra-ên mà ta đã chọn:</w:t>
      </w:r>
    </w:p>
    <w:p/>
    <w:p>
      <w:r xmlns:w="http://schemas.openxmlformats.org/wordprocessingml/2006/main">
        <w:t xml:space="preserve">Đoạn văn nhấn mạnh đến việc Chúa lựa chọn Gia-cóp và Y-sơ-ra-ên.</w:t>
      </w:r>
    </w:p>
    <w:p/>
    <w:p>
      <w:r xmlns:w="http://schemas.openxmlformats.org/wordprocessingml/2006/main">
        <w:t xml:space="preserve">1: Chúa đã chọn chúng ta.</w:t>
      </w:r>
    </w:p>
    <w:p/>
    <w:p>
      <w:r xmlns:w="http://schemas.openxmlformats.org/wordprocessingml/2006/main">
        <w:t xml:space="preserve">2: Sự lựa chọn của Chúa đối với chúng ta là một đặc ân.</w:t>
      </w:r>
    </w:p>
    <w:p/>
    <w:p>
      <w:r xmlns:w="http://schemas.openxmlformats.org/wordprocessingml/2006/main">
        <w:t xml:space="preserve">Ê-sai 44:1 - Bây giờ, hỡi Gia-cốp, tôi tớ ta, hãy nghe đây; và Y-sơ-ra-ên mà ta đã chọn; Ê-phê-sô 1:4 - như Ngài đã chọn chúng ta trước khi sáng thế, để chúng ta nên thánh và không chỗ trách được trước mặt Ngài.</w:t>
      </w:r>
    </w:p>
    <w:p/>
    <w:p>
      <w:r xmlns:w="http://schemas.openxmlformats.org/wordprocessingml/2006/main">
        <w:t xml:space="preserve">Ê-sai 44:2 Đức Giê-hô-va là Đấng đã tạo nên ngươi, đã tạo nên ngươi từ trong lòng mẹ, là điều sẽ giúp đỡ ngươi; Đừng sợ, hỡi Giacóp, tôi tớ của ta; và ngươi, Jesurun, người mà ta đã chọn.</w:t>
      </w:r>
    </w:p>
    <w:p/>
    <w:p>
      <w:r xmlns:w="http://schemas.openxmlformats.org/wordprocessingml/2006/main">
        <w:t xml:space="preserve">Đức Chúa Trời đang trấn an Gia-cốp và Giê-su-run rằng Ngài sẽ giúp đỡ họ và họ không nên sợ hãi.</w:t>
      </w:r>
    </w:p>
    <w:p/>
    <w:p>
      <w:r xmlns:w="http://schemas.openxmlformats.org/wordprocessingml/2006/main">
        <w:t xml:space="preserve">1. Sự chăm sóc yêu thương của Thiên Chúa - Bảo đảm với dân Ngài về sự trợ giúp của Ngài</w:t>
      </w:r>
    </w:p>
    <w:p/>
    <w:p>
      <w:r xmlns:w="http://schemas.openxmlformats.org/wordprocessingml/2006/main">
        <w:t xml:space="preserve">2. Đừng Sợ - Lời Hứa Bảo Vệ Của Chúa</w:t>
      </w:r>
    </w:p>
    <w:p/>
    <w:p>
      <w:r xmlns:w="http://schemas.openxmlformats.org/wordprocessingml/2006/main">
        <w:t xml:space="preserve">1. Rô-ma 8:28-29 -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Thi Thiên 23:4 - Dù khi tôi đi qua thung lũng tối tăm, tôi sẽ chẳng sợ tai họa nào, vì Chúa ở cùng tôi; Cây gậy và cây gậy của bạn, chúng an ủi tôi.</w:t>
      </w:r>
    </w:p>
    <w:p/>
    <w:p>
      <w:r xmlns:w="http://schemas.openxmlformats.org/wordprocessingml/2006/main">
        <w:t xml:space="preserve">Ê-sai 44:3 Vì ta sẽ đổ nước trên kẻ khát, cho lũ lụt trên đất khô. Ta sẽ đổ thần khí ta trên dòng dõi ngươi, và phước lành của ta trên dòng dõi ngươi:</w:t>
      </w:r>
    </w:p>
    <w:p/>
    <w:p>
      <w:r xmlns:w="http://schemas.openxmlformats.org/wordprocessingml/2006/main">
        <w:t xml:space="preserve">Đức Chúa Trời hứa sẽ đổ nước, lũ lụt, Thánh Linh của Ngài và phước lành của Ngài trên những người khát và khô.</w:t>
      </w:r>
    </w:p>
    <w:p/>
    <w:p>
      <w:r xmlns:w="http://schemas.openxmlformats.org/wordprocessingml/2006/main">
        <w:t xml:space="preserve">1. Lời hứa của Đức Chúa Trời, Ê-sai 44:3</w:t>
      </w:r>
    </w:p>
    <w:p/>
    <w:p>
      <w:r xmlns:w="http://schemas.openxmlformats.org/wordprocessingml/2006/main">
        <w:t xml:space="preserve">2. Quyền Năng Phước Lành của Đức Chúa Trời, Ê-sai 44:3</w:t>
      </w:r>
    </w:p>
    <w:p/>
    <w:p>
      <w:r xmlns:w="http://schemas.openxmlformats.org/wordprocessingml/2006/main">
        <w:t xml:space="preserve">1. Thi Thiên 63:1 - "Hỡi Đức Chúa Trời, Ngài là Đức Chúa Trời của tôi; Sớm mai tôi sẽ tìm kiếm Ngài: Linh hồn tôi khát khao Ngài, thể xác tôi khao khát Ngài Trong đất khô khát, nơi không có nước."</w:t>
      </w:r>
    </w:p>
    <w:p/>
    <w:p>
      <w:r xmlns:w="http://schemas.openxmlformats.org/wordprocessingml/2006/main">
        <w:t xml:space="preserve">2. Giăng 7:37-39 - "Vào ngày cuối cùng, ngày trọng đại ấy, Đức Chúa Jêsus đứng mà kêu rằng: Nếu người nào khát, hãy đến cùng ta mà uống. Ai tin ta, cũng như Kinh thánh có nói: Từ trong bụng Ngài sẽ chảy ra những sông nước sống (Nhưng Ngài nói về Đức Thánh Linh mà người nào tin Ngài sẽ nhận lấy: vì Đức Thánh Linh chưa ban xuống, vì Đức Chúa Jêsus chưa được tôn vinh). .)"</w:t>
      </w:r>
    </w:p>
    <w:p/>
    <w:p>
      <w:r xmlns:w="http://schemas.openxmlformats.org/wordprocessingml/2006/main">
        <w:t xml:space="preserve">Ê-sai 44:4 Chúng sẽ mọc lên như giữa cỏ, như cây liễu bên dòng nước.</w:t>
      </w:r>
    </w:p>
    <w:p/>
    <w:p>
      <w:r xmlns:w="http://schemas.openxmlformats.org/wordprocessingml/2006/main">
        <w:t xml:space="preserve">Ngôn sứ Isaia tiên tri rằng dân Chúa sẽ lớn lên và phát triển như cỏ liễu bên nguồn nước.</w:t>
      </w:r>
    </w:p>
    <w:p/>
    <w:p>
      <w:r xmlns:w="http://schemas.openxmlformats.org/wordprocessingml/2006/main">
        <w:t xml:space="preserve">1. Phát triển theo ý Chúa: Tìm thấy sức mạnh và sinh lực trong những lời hứa của Ngài</w:t>
      </w:r>
    </w:p>
    <w:p/>
    <w:p>
      <w:r xmlns:w="http://schemas.openxmlformats.org/wordprocessingml/2006/main">
        <w:t xml:space="preserve">2. Sức mạnh của sự quan phòng của Chúa: Lớn lên như một cái cây bên dòng nước tĩnh lặng</w:t>
      </w:r>
    </w:p>
    <w:p/>
    <w:p>
      <w:r xmlns:w="http://schemas.openxmlformats.org/wordprocessingml/2006/main">
        <w:t xml:space="preserve">1. Thi Thiên 23:2 - "Chúa khiến tôi an nghỉ trên đồng cỏ xanh tươi, Dẫn tôi đến mé nước bình tịnh."</w:t>
      </w:r>
    </w:p>
    <w:p/>
    <w:p>
      <w:r xmlns:w="http://schemas.openxmlformats.org/wordprocessingml/2006/main">
        <w:t xml:space="preserve">2. Giê-rê-mi 17:7-8 - “Phước cho người tin cậy Đức Giê-hô-va, lấy Đức Giê-hô-va làm nơi nương cậy. Người ấy như cây trồng gần nước, đâm rễ theo dòng nước.”</w:t>
      </w:r>
    </w:p>
    <w:p/>
    <w:p>
      <w:r xmlns:w="http://schemas.openxmlformats.org/wordprocessingml/2006/main">
        <w:t xml:space="preserve">Ê-sai 44:5 Người ta sẽ nói: Ta thuộc về CHÚA; và một người khác sẽ gọi mình bằng tên của Jacob; và một người khác sẽ giơ tay đăng ký cho CHÚA và tự xưng là Y-sơ-ra-ên.</w:t>
      </w:r>
    </w:p>
    <w:p/>
    <w:p>
      <w:r xmlns:w="http://schemas.openxmlformats.org/wordprocessingml/2006/main">
        <w:t xml:space="preserve">Mọi người có thể tuyên bố lòng trung thành của mình với Chúa, bằng cách tuyên bố đức tin của mình hoặc bằng cách giơ tay đăng ký và sử dụng tên của Gia-cóp hoặc Y-sơ-ra-ên.</w:t>
      </w:r>
    </w:p>
    <w:p/>
    <w:p>
      <w:r xmlns:w="http://schemas.openxmlformats.org/wordprocessingml/2006/main">
        <w:t xml:space="preserve">1. Sức mạnh của sự tuyên bố: Làm thế nào để đức tin của bạn được biết đến</w:t>
      </w:r>
    </w:p>
    <w:p/>
    <w:p>
      <w:r xmlns:w="http://schemas.openxmlformats.org/wordprocessingml/2006/main">
        <w:t xml:space="preserve">2. Bản sắc và sự thuộc về: Hiểu ý nghĩa tên của Chúa</w:t>
      </w:r>
    </w:p>
    <w:p/>
    <w:p>
      <w:r xmlns:w="http://schemas.openxmlformats.org/wordprocessingml/2006/main">
        <w:t xml:space="preserve">1. Rô-ma 10:9-10: “Vậy nếu miệng ngươi xưng Đức Chúa Giê-xu là Chúa, và lòng ngươi tin rằng Đức Chúa Trời đã khiến Ngài từ kẻ chết sống lại, thì ngươi sẽ được cứu. Vì ấy là ở trong lòng ngươi mà thôi.” hãy tin và được xưng công chính, xưng nhận bằng miệng mình và được cứu rỗi.”</w:t>
      </w:r>
    </w:p>
    <w:p/>
    <w:p>
      <w:r xmlns:w="http://schemas.openxmlformats.org/wordprocessingml/2006/main">
        <w:t xml:space="preserve">2. Sáng Thế Ký 32:22-28: “Đêm đó ông thức dậy, đem hai vợ, hai đầy tớ gái và mười một người con trai vượt qua rạch Gia-bốc. Sau khi đưa họ qua suối, ông sai họ qua tất cả tài sản của ông. Thế là Gia-cóp bị bỏ lại một mình, và có một người vật lộn với ông cho đến rạng đông. Khi người đàn ông thấy mình không thể thắng được mình, ông ta chạm vào xương hông của Gia-cốp đến nỗi hông ông bị trẹo khi vật lộn với ông ấy. . Người đó nói: "Hãy để tôi đi, vì bây giờ là rạng đông. Nhưng Gia-cốp đáp: "Tôi sẽ không để anh đi trừ khi anh chúc phước cho tôi. Người đó hỏi anh: "Tên anh là gì?" Gia-cốp đáp. Người đàn ông nói: Tên của bạn sẽ không còn là Gia-cóp nữa mà là Y-sơ-ra-ên, vì bạn đã chiến đấu với Đức Chúa Trời và với loài người và đã chiến thắng.</w:t>
      </w:r>
    </w:p>
    <w:p/>
    <w:p>
      <w:r xmlns:w="http://schemas.openxmlformats.org/wordprocessingml/2006/main">
        <w:t xml:space="preserve">Ê-sai 44:6 CHÚA là Vua của Y-sơ-ra-ên và Đấng Cứu chuộc Ngài là CHÚA các đạo quân phán như vầy; Tôi là người đầu tiên và tôi là người cuối cùng; và bên cạnh tôi không có Chúa.</w:t>
      </w:r>
    </w:p>
    <w:p/>
    <w:p>
      <w:r xmlns:w="http://schemas.openxmlformats.org/wordprocessingml/2006/main">
        <w:t xml:space="preserve">Thiên Chúa tuyên bố rằng Ngài là Thiên Chúa duy nhất và đầu tiên và cuối cùng.</w:t>
      </w:r>
    </w:p>
    <w:p/>
    <w:p>
      <w:r xmlns:w="http://schemas.openxmlformats.org/wordprocessingml/2006/main">
        <w:t xml:space="preserve">1. Thiên Chúa là Alpha và Omega</w:t>
      </w:r>
    </w:p>
    <w:p/>
    <w:p>
      <w:r xmlns:w="http://schemas.openxmlformats.org/wordprocessingml/2006/main">
        <w:t xml:space="preserve">2. Hãy tin cậy Chúa vì Ngài là Đức Chúa Trời duy nhất</w:t>
      </w:r>
    </w:p>
    <w:p/>
    <w:p>
      <w:r xmlns:w="http://schemas.openxmlformats.org/wordprocessingml/2006/main">
        <w:t xml:space="preserve">1. Giăng 1:1-3 Ban đầu có Ngôi Lời, Ngôi Lời ở cùng Đức Chúa Trời, và Ngôi Lời là Đức Chúa Trời.</w:t>
      </w:r>
    </w:p>
    <w:p/>
    <w:p>
      <w:r xmlns:w="http://schemas.openxmlformats.org/wordprocessingml/2006/main">
        <w:t xml:space="preserve">2. Phục truyền luật lệ ký 6:4 Hỡi Y-sơ-ra-ên, hãy nghe: Giê-hô-va Đức Chúa Trời chúng ta là Đức Giê-hô-va có một.</w:t>
      </w:r>
    </w:p>
    <w:p/>
    <w:p>
      <w:r xmlns:w="http://schemas.openxmlformats.org/wordprocessingml/2006/main">
        <w:t xml:space="preserve">Ê-sai 44:7 Và ai, như ta, sẽ kêu gọi, sẽ công bố và sắp đặt điều đó cho ta, kể từ khi ta lập nên dân tộc cổ xưa? những việc sắp đến và sẽ đến, hãy tỏ cho họ biết.</w:t>
      </w:r>
    </w:p>
    <w:p/>
    <w:p>
      <w:r xmlns:w="http://schemas.openxmlformats.org/wordprocessingml/2006/main">
        <w:t xml:space="preserve">Chúa hỏi ai có thể gọi và đề cập đến tương lai như Ngài có thể.</w:t>
      </w:r>
    </w:p>
    <w:p/>
    <w:p>
      <w:r xmlns:w="http://schemas.openxmlformats.org/wordprocessingml/2006/main">
        <w:t xml:space="preserve">1. Quyền tối thượng của Đức Chúa Trời trong việc biết trước tương lai</w:t>
      </w:r>
    </w:p>
    <w:p/>
    <w:p>
      <w:r xmlns:w="http://schemas.openxmlformats.org/wordprocessingml/2006/main">
        <w:t xml:space="preserve">2. Quyền năng và sự toàn tri của Chúa trong việc biết điều gì sẽ đến</w:t>
      </w:r>
    </w:p>
    <w:p/>
    <w:p>
      <w:r xmlns:w="http://schemas.openxmlformats.org/wordprocessingml/2006/main">
        <w:t xml:space="preserve">1. Ma-thi-ơ 6:8 - "Vậy thì đừng giống họ. Vì Cha các ngươi biết các ngươi cần gì trước khi các ngươi cầu xin Ngài."</w:t>
      </w:r>
    </w:p>
    <w:p/>
    <w:p>
      <w:r xmlns:w="http://schemas.openxmlformats.org/wordprocessingml/2006/main">
        <w:t xml:space="preserve">2. Rô-ma 11:33 - "Ôi, sâu nhiệm thay là sự giàu có, khôn ngoan và hiểu biết của Đức Chúa Trời! Sự phán xét của Ngài nào ai dò thấu được, đường lối Ngài nào ai thấu hiểu được!"</w:t>
      </w:r>
    </w:p>
    <w:p/>
    <w:p>
      <w:r xmlns:w="http://schemas.openxmlformats.org/wordprocessingml/2006/main">
        <w:t xml:space="preserve">Ê-sai 44:8 Các ngươi đừng sợ, đừng sợ: Từ lúc đó ta đã chẳng nói với các ngươi và đã tuyên bố điều đó sao? các bạn thậm chí còn là nhân chứng của tôi. Có Chúa bên cạnh tôi không? vâng, không có Chúa; Tôi biết không có cái nào cả.</w:t>
      </w:r>
    </w:p>
    <w:p/>
    <w:p>
      <w:r xmlns:w="http://schemas.openxmlformats.org/wordprocessingml/2006/main">
        <w:t xml:space="preserve">Đức Chúa Trời trấn an dân Ngài đừng sợ hãi và nhắc nhở họ rằng trước đây Ngài đã tuyên bố sự tồn tại của Ngài và rằng Ngài là Đức Chúa Trời duy nhất.</w:t>
      </w:r>
    </w:p>
    <w:p/>
    <w:p>
      <w:r xmlns:w="http://schemas.openxmlformats.org/wordprocessingml/2006/main">
        <w:t xml:space="preserve">1. Sự trấn an của Chúa: Biết rằng chúng ta không đơn độc</w:t>
      </w:r>
    </w:p>
    <w:p/>
    <w:p>
      <w:r xmlns:w="http://schemas.openxmlformats.org/wordprocessingml/2006/main">
        <w:t xml:space="preserve">2. Sự vĩ đại của Chúa: Nổi bật giữa đám đông</w:t>
      </w:r>
    </w:p>
    <w:p/>
    <w:p>
      <w:r xmlns:w="http://schemas.openxmlformats.org/wordprocessingml/2006/main">
        <w:t xml:space="preserve">1. Giăng 14:27 - Ta để lại sự bình an cho các ngươi, ban sự bình an của ta cho các ngươi: ta ban sự bình an của ta cho các ngươi, không như thế gian ban cho, ta ban cho các ngươi.</w:t>
      </w:r>
    </w:p>
    <w:p/>
    <w:p>
      <w:r xmlns:w="http://schemas.openxmlformats.org/wordprocessingml/2006/main">
        <w:t xml:space="preserve">2. Thi Thiên 46:1-2 – Đức Chúa Trời là nơi nương náu và sức lực của chúng tôi, Ngài sẵn giúp đỡ trong cơn gian truân. Vì thế, chúng tôi chẳng sợ dù đất có bị dời đi, dù núi non có bị quăng xuống biển.</w:t>
      </w:r>
    </w:p>
    <w:p/>
    <w:p>
      <w:r xmlns:w="http://schemas.openxmlformats.org/wordprocessingml/2006/main">
        <w:t xml:space="preserve">Ê-sai 44:9 Những kẻ làm tượng chạm đều là sự hư không; và những thứ ngon lành của họ sẽ không ích lợi gì; và họ là nhân chứng của chính họ; họ không thấy, không biết; rằng họ có thể xấu hổ.</w:t>
      </w:r>
    </w:p>
    <w:p/>
    <w:p>
      <w:r xmlns:w="http://schemas.openxmlformats.org/wordprocessingml/2006/main">
        <w:t xml:space="preserve">Mọi nỗ lực tạo ra một thần tượng đều vô ích vì chúng sẽ không mang lại bất kỳ lợi nhuận nào mà chỉ mang lại sự xấu hổ.</w:t>
      </w:r>
    </w:p>
    <w:p/>
    <w:p>
      <w:r xmlns:w="http://schemas.openxmlformats.org/wordprocessingml/2006/main">
        <w:t xml:space="preserve">1. Chúng ta không được sa vào cám dỗ thờ ngẫu tượng mà thay vào đó hãy tìm cách đầu tư thời gian và sức lực của mình vào Chúa.</w:t>
      </w:r>
    </w:p>
    <w:p/>
    <w:p>
      <w:r xmlns:w="http://schemas.openxmlformats.org/wordprocessingml/2006/main">
        <w:t xml:space="preserve">2. Chúa là nguồn duy nhất của sự thỏa mãn đích thực và lâu dài.</w:t>
      </w:r>
    </w:p>
    <w:p/>
    <w:p>
      <w:r xmlns:w="http://schemas.openxmlformats.org/wordprocessingml/2006/main">
        <w:t xml:space="preserve">1. Rô-ma 1:22-23 - Tự cho mình là khôn ngoan, họ trở nên ngu dại, đổi sự vinh hiển của Đức Chúa Trời bất tử để lấy những hình tượng giống như loài người hay chết, loài chim, loài thú, loài côn trùng.</w:t>
      </w:r>
    </w:p>
    <w:p/>
    <w:p>
      <w:r xmlns:w="http://schemas.openxmlformats.org/wordprocessingml/2006/main">
        <w:t xml:space="preserve">2. Thi Thiên 115:4-8 – Các thần tượng của chúng bằng bạc và vàng, Là công việc của bàn tay con người. Chúng có miệng nhưng không nói; mắt nhưng không nhìn thấy. Có tai mà không nghe; mũi nhưng không ngửi được. Họ có tay nhưng không có cảm giác; chân, nhưng không đi; và chúng không phát ra âm thanh trong cổ họng. Ai làm ra chúng sẽ trở nên giống chúng; tất cả những ai tin tưởng vào họ cũng vậy.</w:t>
      </w:r>
    </w:p>
    <w:p/>
    <w:p>
      <w:r xmlns:w="http://schemas.openxmlformats.org/wordprocessingml/2006/main">
        <w:t xml:space="preserve">Ê-sai 44:10 Ai đã tạo ra một thần, đúc một tượng chạm vô ích?</w:t>
      </w:r>
    </w:p>
    <w:p/>
    <w:p>
      <w:r xmlns:w="http://schemas.openxmlformats.org/wordprocessingml/2006/main">
        <w:t xml:space="preserve">Nhà tiên tri Ê-sai đặt câu hỏi tại sao người ta lại làm ra một vị thần hoặc hình tượng vô ích.</w:t>
      </w:r>
    </w:p>
    <w:p/>
    <w:p>
      <w:r xmlns:w="http://schemas.openxmlformats.org/wordprocessingml/2006/main">
        <w:t xml:space="preserve">1. "Sự ngu xuẩn của việc thờ hình tượng"</w:t>
      </w:r>
    </w:p>
    <w:p/>
    <w:p>
      <w:r xmlns:w="http://schemas.openxmlformats.org/wordprocessingml/2006/main">
        <w:t xml:space="preserve">2. "Lời hứa trống rỗng của các vị thần giả"</w:t>
      </w:r>
    </w:p>
    <w:p/>
    <w:p>
      <w:r xmlns:w="http://schemas.openxmlformats.org/wordprocessingml/2006/main">
        <w:t xml:space="preserve">1. Công vụ 17:29 - "Vì chúng ta là dòng dõi Đức Chúa Trời, nên chúng ta chớ nên tưởng rằng Đức Chúa Trời giống như vàng, bạc, hay đá, do nghệ thuật và công cụ của con người chạm khắc."</w:t>
      </w:r>
    </w:p>
    <w:p/>
    <w:p>
      <w:r xmlns:w="http://schemas.openxmlformats.org/wordprocessingml/2006/main">
        <w:t xml:space="preserve">2. Giê-rê-mi 10:14 - "Mọi người đều ngu xuẩn trong sự hiểu biết của mình: mọi người sáng lập đều bị bối rối bởi tượng chạm: vì tượng đúc của nó là giả dối, và không có hơi thở trong đó."</w:t>
      </w:r>
    </w:p>
    <w:p/>
    <w:p>
      <w:r xmlns:w="http://schemas.openxmlformats.org/wordprocessingml/2006/main">
        <w:t xml:space="preserve">Ê-sai 44:11 Nầy, hết thảy đồng bào nó sẽ xấu hổ; kẻ làm công đều là loài người; hết thảy hãy tập hợp lại, hãy đứng lên; nhưng họ sẽ sợ hãi và cùng nhau xấu hổ.</w:t>
      </w:r>
    </w:p>
    <w:p/>
    <w:p>
      <w:r xmlns:w="http://schemas.openxmlformats.org/wordprocessingml/2006/main">
        <w:t xml:space="preserve">Những người làm công của Đức Chúa Trời xấu hổ khi đứng trước sự hiện diện của Ngài và sẽ sợ sự phán xét của Ngài.</w:t>
      </w:r>
    </w:p>
    <w:p/>
    <w:p>
      <w:r xmlns:w="http://schemas.openxmlformats.org/wordprocessingml/2006/main">
        <w:t xml:space="preserve">1. Đón Nhận Ân Sủng và Lòng Thương Xót của Chúa Trong Đời Sống Chúng Ta</w:t>
      </w:r>
    </w:p>
    <w:p/>
    <w:p>
      <w:r xmlns:w="http://schemas.openxmlformats.org/wordprocessingml/2006/main">
        <w:t xml:space="preserve">2. Vượt qua sự xấu hổ và sợ hãi trước sự hiện diện của Chúa</w:t>
      </w:r>
    </w:p>
    <w:p/>
    <w:p>
      <w:r xmlns:w="http://schemas.openxmlformats.org/wordprocessingml/2006/main">
        <w:t xml:space="preserve">1. Rô-ma 8:1-2: “Cho nên hiện nay chẳng còn có sự đoán phạt nào cho những kẻ ở trong Đức Chúa Giê-su Christ, vì nhờ Đức Chúa Giê-su Christ, luật của Thánh Linh, Đấng ban sự sống, đã giải thoát anh em khỏi luật của tội lỗi và sự chết”.</w:t>
      </w:r>
    </w:p>
    <w:p/>
    <w:p>
      <w:r xmlns:w="http://schemas.openxmlformats.org/wordprocessingml/2006/main">
        <w:t xml:space="preserve">2. Thi Thiên 34:4: “Tôi đã tìm kiếm Chúa, Ngài đã nhậm lời tôi, giải cứu tôi khỏi mọi nỗi sợ hãi.”</w:t>
      </w:r>
    </w:p>
    <w:p/>
    <w:p>
      <w:r xmlns:w="http://schemas.openxmlformats.org/wordprocessingml/2006/main">
        <w:t xml:space="preserve">Ê-sai 44:12 Người thợ rèn vừa dùng cái kềm vừa làm việc trên than, vừa dùng búa tạo hình, và làm việc bằng sức lực của cánh tay mình: phải, người đói, sức mình hao mòn; người không uống nước, và người kiệt sức. .</w:t>
      </w:r>
    </w:p>
    <w:p/>
    <w:p>
      <w:r xmlns:w="http://schemas.openxmlformats.org/wordprocessingml/2006/main">
        <w:t xml:space="preserve">Người thợ rèn làm việc chăm chỉ và cần mẫn bằng cái kẹp, cái búa và sức lực của chính mình nhưng vẫn đói khát và cạn kiệt sức lực.</w:t>
      </w:r>
    </w:p>
    <w:p/>
    <w:p>
      <w:r xmlns:w="http://schemas.openxmlformats.org/wordprocessingml/2006/main">
        <w:t xml:space="preserve">1. Sức mạnh của đức tin: Có được sức mạnh từ Chúa trong thời điểm khó khăn</w:t>
      </w:r>
    </w:p>
    <w:p/>
    <w:p>
      <w:r xmlns:w="http://schemas.openxmlformats.org/wordprocessingml/2006/main">
        <w:t xml:space="preserve">2. Mệt mỏi nhưng không kiệt sức: Kiên trì chịu đựng những khó khăn của cuộc sống</w:t>
      </w:r>
    </w:p>
    <w:p/>
    <w:p>
      <w:r xmlns:w="http://schemas.openxmlformats.org/wordprocessingml/2006/main">
        <w:t xml:space="preserve">1. Thi Thiên 121:1-2 “Tôi ngước mắt nhìn lên các ngọn đồi. Sự giúp đỡ tôi đến từ đâu? Sự giúp đỡ tôi đến từ Chúa, Đấng dựng nên trời và đất.”</w:t>
      </w:r>
    </w:p>
    <w:p/>
    <w:p>
      <w:r xmlns:w="http://schemas.openxmlformats.org/wordprocessingml/2006/main">
        <w:t xml:space="preserve">2. Ma-thi-ơ 11: 28-30 "Hãy đến với ta, hỡi những ai khó nhọc và gánh nặng, ta sẽ cho nghỉ ngơi bồi dưỡng. Hãy gánh lấy ách của ta và hãy học nơi ta, vì ta có lòng hiền lành và khiêm nhường, thì các ngươi sẽ hãy tìm sự yên nghỉ cho linh hồn vì ách ta êm ái và gánh ta nhẹ nhàng.”</w:t>
      </w:r>
    </w:p>
    <w:p/>
    <w:p>
      <w:r xmlns:w="http://schemas.openxmlformats.org/wordprocessingml/2006/main">
        <w:t xml:space="preserve">Ê-sai 44:13 Người thợ mộc thực thi quyền cai trị mình; anh ta tiếp thị nó bằng một dòng; anh ta lắp nó bằng những chiếc máy bay, và anh ta tiếp thị nó bằng la bàn, và tạo ra nó theo hình dáng của một người đàn ông, theo vẻ đẹp của một người đàn ông; rằng nó có thể vẫn còn trong nhà.</w:t>
      </w:r>
    </w:p>
    <w:p/>
    <w:p>
      <w:r xmlns:w="http://schemas.openxmlformats.org/wordprocessingml/2006/main">
        <w:t xml:space="preserve">Đoạn văn nói về một người thợ mộc sử dụng các công cụ của mình để tạo ra một thứ gì đó đẹp đẽ.</w:t>
      </w:r>
    </w:p>
    <w:p/>
    <w:p>
      <w:r xmlns:w="http://schemas.openxmlformats.org/wordprocessingml/2006/main">
        <w:t xml:space="preserve">1: Chúng ta có thể sử dụng năng khiếu và tài năng của mình để tạo ra điều gì đó đẹp đẽ.</w:t>
      </w:r>
    </w:p>
    <w:p/>
    <w:p>
      <w:r xmlns:w="http://schemas.openxmlformats.org/wordprocessingml/2006/main">
        <w:t xml:space="preserve">2: Chúng ta nên sử dụng các kỹ năng của mình để tôn vinh Chúa bằng vẻ đẹp.</w:t>
      </w:r>
    </w:p>
    <w:p/>
    <w:p>
      <w:r xmlns:w="http://schemas.openxmlformats.org/wordprocessingml/2006/main">
        <w:t xml:space="preserve">1: Ê-phê-sô 4:31-32 - "Phải bỏ khỏi anh em mọi sự cay đắng, giận dữ, giận dữ, kêu rêu, chửi rủa, cùng mọi điều hung ác. Hãy tử tế với nhau, có lòng nhân từ, tha thứ nhau, như Đức Chúa Trời trong Đấng Christ đã tha thứ cho anh em ."</w:t>
      </w:r>
    </w:p>
    <w:p/>
    <w:p>
      <w:r xmlns:w="http://schemas.openxmlformats.org/wordprocessingml/2006/main">
        <w:t xml:space="preserve">2: Cô-lô-se 3:17 - "Bất cứ điều gì anh em làm, bằng lời nói hay việc làm, hãy nhân danh Chúa Giê-su mà làm mọi việc, và nhờ Ngài mà tạ ơn Đức Chúa Cha."</w:t>
      </w:r>
    </w:p>
    <w:p/>
    <w:p>
      <w:r xmlns:w="http://schemas.openxmlformats.org/wordprocessingml/2006/main">
        <w:t xml:space="preserve">Ê-sai 44:14 Ngài chặt cây bá hương, lấy cây bách và cây sồi, mà Ngài làm cho vững chắc giữa các cây rừng; Ngài trồng tro, và mưa nuôi dưỡng nó.</w:t>
      </w:r>
    </w:p>
    <w:p/>
    <w:p>
      <w:r xmlns:w="http://schemas.openxmlformats.org/wordprocessingml/2006/main">
        <w:t xml:space="preserve">Đức Chúa Trời đầy quyền năng và có thể lấy những cây khỏe nhất trong rừng và sử dụng chúng cho mục đích riêng của mình, trồng chúng và cung cấp mưa để nuôi dưỡng chúng.</w:t>
      </w:r>
    </w:p>
    <w:p/>
    <w:p>
      <w:r xmlns:w="http://schemas.openxmlformats.org/wordprocessingml/2006/main">
        <w:t xml:space="preserve">1. Quyền năng của Chúa: Ngài có thể biến đổi cuộc đời chúng ta như thế nào</w:t>
      </w:r>
    </w:p>
    <w:p/>
    <w:p>
      <w:r xmlns:w="http://schemas.openxmlformats.org/wordprocessingml/2006/main">
        <w:t xml:space="preserve">2. Tin cậy vào sự quan phòng và chăm sóc của Chúa</w:t>
      </w:r>
    </w:p>
    <w:p/>
    <w:p>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Thi Thiên 29:10 - "Chúa ngự trên cơn hồng thủy, Chúa được tôn làm Vua đến đời đời."</w:t>
      </w:r>
    </w:p>
    <w:p/>
    <w:p>
      <w:r xmlns:w="http://schemas.openxmlformats.org/wordprocessingml/2006/main">
        <w:t xml:space="preserve">Ê-sai 44:15 Bấy giờ một người sẽ bị thiêu, vì người sẽ lấy lửa đó để sưởi ấm; phải, anh ta nhóm lửa và nướng bánh; phải, người ta đã làm ra một thần và thờ lạy nó; Ngài làm một tượng chạm rồi rơi xuống đó.</w:t>
      </w:r>
    </w:p>
    <w:p/>
    <w:p>
      <w:r xmlns:w="http://schemas.openxmlformats.org/wordprocessingml/2006/main">
        <w:t xml:space="preserve">Xu hướng của con người là tạo ra các vị thần giả và tôn thờ chúng.</w:t>
      </w:r>
    </w:p>
    <w:p/>
    <w:p>
      <w:r xmlns:w="http://schemas.openxmlformats.org/wordprocessingml/2006/main">
        <w:t xml:space="preserve">1. Làm thế nào để nhận biết các thần giả và từ chối việc thờ hình tượng (Ê-sai 44:15)</w:t>
      </w:r>
    </w:p>
    <w:p/>
    <w:p>
      <w:r xmlns:w="http://schemas.openxmlformats.org/wordprocessingml/2006/main">
        <w:t xml:space="preserve">2. Nguy cơ làm thần tượng cho mình (Ê-sai 44:15)</w:t>
      </w:r>
    </w:p>
    <w:p/>
    <w:p>
      <w:r xmlns:w="http://schemas.openxmlformats.org/wordprocessingml/2006/main">
        <w:t xml:space="preserve">1. Xuất Ê-díp-tô Ký 20:3-5 Trước mặt ta, ngươi không được có thần nào khác.</w:t>
      </w:r>
    </w:p>
    <w:p/>
    <w:p>
      <w:r xmlns:w="http://schemas.openxmlformats.org/wordprocessingml/2006/main">
        <w:t xml:space="preserve">2. Thi Thiên 115:4-8 Các thần tượng của chúng bằng bạc và vàng, Là công việc của bàn tay con người. Chúng có miệng nhưng không nói; mắt nhưng không nhìn thấy.</w:t>
      </w:r>
    </w:p>
    <w:p/>
    <w:p>
      <w:r xmlns:w="http://schemas.openxmlformats.org/wordprocessingml/2006/main">
        <w:t xml:space="preserve">Ê-sai 44:16 Ngài đốt một phần của nó trong lửa; với một phần của nó, anh ta ăn thịt; Anh ta quay món nướng và hài lòng: phải, anh ta sưởi ấm và nói: Aha, tôi ấm áp, tôi đã thấy lửa:</w:t>
      </w:r>
    </w:p>
    <w:p/>
    <w:p>
      <w:r xmlns:w="http://schemas.openxmlformats.org/wordprocessingml/2006/main">
        <w:t xml:space="preserve">Đức Chúa Trời dùng một phần củi để nhóm lửa, dùng để nấu ăn và giữ ấm.</w:t>
      </w:r>
    </w:p>
    <w:p/>
    <w:p>
      <w:r xmlns:w="http://schemas.openxmlformats.org/wordprocessingml/2006/main">
        <w:t xml:space="preserve">1. Sự An Ủi Của Sự Hiện Diện Của Thiên Chúa</w:t>
      </w:r>
    </w:p>
    <w:p/>
    <w:p>
      <w:r xmlns:w="http://schemas.openxmlformats.org/wordprocessingml/2006/main">
        <w:t xml:space="preserve">2. Sự Cung Cấp Quyền Năng Của Đức Chúa Trời</w:t>
      </w:r>
    </w:p>
    <w:p/>
    <w:p>
      <w:r xmlns:w="http://schemas.openxmlformats.org/wordprocessingml/2006/main">
        <w:t xml:space="preserve">1. Ma-thi-ơ 6:25-27 - "Vậy nên ta nói cùng các ngươi, đừng vì mạng sống mà lo đồ ăn uống, cũng đừng lo lắng về thân thể mình rằng sẽ mặc gì. Sự sống chẳng phải trọng hơn đồ ăn, mà thân thể trọng hơn hơn quần áo? Hãy xem loài chim trời: chúng không gieo, gặt hay tích trữ vào kho, thế mà Cha các ngươi trên trời vẫn nuôi chúng. Các ngươi chẳng quý giá hơn chúng nhiều sao?”</w:t>
      </w:r>
    </w:p>
    <w:p/>
    <w:p>
      <w:r xmlns:w="http://schemas.openxmlformats.org/wordprocessingml/2006/main">
        <w:t xml:space="preserve">2. Thi Thiên 121:1-2 - "Tôi ngước mắt nhìn lên những ngọn đồi, sự giúp đỡ tôi đến từ đâu? Sự giúp đỡ tôi đến từ Chúa, Đấng dựng nên trời và đất."</w:t>
      </w:r>
    </w:p>
    <w:p/>
    <w:p>
      <w:r xmlns:w="http://schemas.openxmlformats.org/wordprocessingml/2006/main">
        <w:t xml:space="preserve">Ê-sai 44:17 Phần còn lại của nó, người ta làm một thần, tức là tượng chạm của mình. Người sấp mình xuống, thờ lạy và cầu nguyện rằng: Hãy giải cứu tôi; vì ngài là chúa của tôi.</w:t>
      </w:r>
    </w:p>
    <w:p/>
    <w:p>
      <w:r xmlns:w="http://schemas.openxmlformats.org/wordprocessingml/2006/main">
        <w:t xml:space="preserve">Người ta lấy một phần của cái gì đó và biến nó thành một vị thần, cúi lạy và cầu nguyện nó, cầu xin nó giải thoát vì họ coi đó là thần của mình.</w:t>
      </w:r>
    </w:p>
    <w:p/>
    <w:p>
      <w:r xmlns:w="http://schemas.openxmlformats.org/wordprocessingml/2006/main">
        <w:t xml:space="preserve">1. Hãy coi chừng những thần tượng giả: Tại sao chúng ta phải từ chối những điều của thế gian này</w:t>
      </w:r>
    </w:p>
    <w:p/>
    <w:p>
      <w:r xmlns:w="http://schemas.openxmlformats.org/wordprocessingml/2006/main">
        <w:t xml:space="preserve">2. Sức mạnh của đức tin: Tại sao chúng ta phải đặt niềm tin cậy nơi Chúa</w:t>
      </w:r>
    </w:p>
    <w:p/>
    <w:p>
      <w:r xmlns:w="http://schemas.openxmlformats.org/wordprocessingml/2006/main">
        <w:t xml:space="preserve">1. Phục truyền luật lệ ký 4:15-19 - Sự nguy hiểm của việc tạo ra thần tượng</w:t>
      </w:r>
    </w:p>
    <w:p/>
    <w:p>
      <w:r xmlns:w="http://schemas.openxmlformats.org/wordprocessingml/2006/main">
        <w:t xml:space="preserve">2. Thánh Vịnh 62:1-2 - Tin cậy vào Chúa để được giải thoát</w:t>
      </w:r>
    </w:p>
    <w:p/>
    <w:p>
      <w:r xmlns:w="http://schemas.openxmlformats.org/wordprocessingml/2006/main">
        <w:t xml:space="preserve">Ê-sai 44:18 Họ không biết và không hiểu: vì Ngài đã nhắm mắt họ lại, khiến họ không thấy được; và trái tim của họ, mà họ không thể hiểu được.</w:t>
      </w:r>
    </w:p>
    <w:p/>
    <w:p>
      <w:r xmlns:w="http://schemas.openxmlformats.org/wordprocessingml/2006/main">
        <w:t xml:space="preserve">Dân của Đức Chúa Trời thường bị mù quáng trước lẽ thật bởi sự ngu dốt và thiếu hiểu biết của chính họ.</w:t>
      </w:r>
    </w:p>
    <w:p/>
    <w:p>
      <w:r xmlns:w="http://schemas.openxmlformats.org/wordprocessingml/2006/main">
        <w:t xml:space="preserve">1. “Lời kêu gọi mở rộng tầm mắt và trái tim của chúng ta trước sự thật của Thiên Chúa”</w:t>
      </w:r>
    </w:p>
    <w:p/>
    <w:p>
      <w:r xmlns:w="http://schemas.openxmlformats.org/wordprocessingml/2006/main">
        <w:t xml:space="preserve">2. “Mối nguy hiểm của sự mù quáng ngu dốt”</w:t>
      </w:r>
    </w:p>
    <w:p/>
    <w:p>
      <w:r xmlns:w="http://schemas.openxmlformats.org/wordprocessingml/2006/main">
        <w:t xml:space="preserve">1. Châm ngôn 29:18, "Nơi nào không có khải tượng, dân chúng diệt vong"</w:t>
      </w:r>
    </w:p>
    <w:p/>
    <w:p>
      <w:r xmlns:w="http://schemas.openxmlformats.org/wordprocessingml/2006/main">
        <w:t xml:space="preserve">2. Ma-thi-ơ 6:22-23, “Con mắt là đèn của thân thể. Nếu mắt ngươi sáng, thì toàn thân ngươi sẽ sáng. Nhưng nếu mắt ngươi yếu, toàn thân ngươi sẽ tối tăm. "</w:t>
      </w:r>
    </w:p>
    <w:p/>
    <w:p>
      <w:r xmlns:w="http://schemas.openxmlformats.org/wordprocessingml/2006/main">
        <w:t xml:space="preserve">Ê-sai 44:19 Chẳng ai nghĩ trong lòng mình, không có hiểu biết hay hiểu biết mà nói rằng: Ta đã đốt một phần nó trong lửa; phải, tôi cũng đã nướng bánh trên than của nó; Ta đã nướng thịt và ăn rồi; còn phần còn lại của nó ta há sẽ làm cho gớm ghiếc sao? liệu tôi có bị ngã xuống gốc cây không?</w:t>
      </w:r>
    </w:p>
    <w:p/>
    <w:p>
      <w:r xmlns:w="http://schemas.openxmlformats.org/wordprocessingml/2006/main">
        <w:t xml:space="preserve">Đức Chúa Trời khiển trách con người vì không hiểu hậu quả hành động của họ và đặt câu hỏi tại sao họ lại làm điều gì đó bị coi là ghê tởm.</w:t>
      </w:r>
    </w:p>
    <w:p/>
    <w:p>
      <w:r xmlns:w="http://schemas.openxmlformats.org/wordprocessingml/2006/main">
        <w:t xml:space="preserve">1. Mối nguy hiểm của sự thờ ơ: Tại sao hiểu được hậu quả hành động của chúng ta lại quan trọng</w:t>
      </w:r>
    </w:p>
    <w:p/>
    <w:p>
      <w:r xmlns:w="http://schemas.openxmlformats.org/wordprocessingml/2006/main">
        <w:t xml:space="preserve">2. Sức mạnh của sự sáng suốt: Cách nhận biết những điều ghê tởm</w:t>
      </w:r>
    </w:p>
    <w:p/>
    <w:p>
      <w:r xmlns:w="http://schemas.openxmlformats.org/wordprocessingml/2006/main">
        <w:t xml:space="preserve">1. Châm-ngôn 29:18 - "Nơi nào không có khải tượng, dân chúng sẽ diệt vong; song ai tuân giữ luật pháp có phước thay."</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Ê-sai 44:20 Nó ăn tro bụi; lòng bị lừa dối đã làm cho nó lạc lối, đến nỗi nó không thể cứu được linh hồn mình, cũng chẳng nói rằng: Trong tay phải ta há chẳng có sự dối trá sao?</w:t>
      </w:r>
    </w:p>
    <w:p/>
    <w:p>
      <w:r xmlns:w="http://schemas.openxmlformats.org/wordprocessingml/2006/main">
        <w:t xml:space="preserve">Mọi người có thể bị lừa dối để tin vào một điều giả dối, dẫn đến việc họ không thể thoát khỏi sự lừa dối của chính mình.</w:t>
      </w:r>
    </w:p>
    <w:p/>
    <w:p>
      <w:r xmlns:w="http://schemas.openxmlformats.org/wordprocessingml/2006/main">
        <w:t xml:space="preserve">1. "Nguy cơ tự lừa dối"</w:t>
      </w:r>
    </w:p>
    <w:p/>
    <w:p>
      <w:r xmlns:w="http://schemas.openxmlformats.org/wordprocessingml/2006/main">
        <w:t xml:space="preserve">2. "Những lời nói dối chúng ta tự nói với chính mình"</w:t>
      </w:r>
    </w:p>
    <w:p/>
    <w:p>
      <w:r xmlns:w="http://schemas.openxmlformats.org/wordprocessingml/2006/main">
        <w:t xml:space="preserve">1. Giê-rê-mi 17:9 - “Lòng vốn là dối trá hơn mọi vật và rất xấu xa: ai có thể biết được?”</w:t>
      </w:r>
    </w:p>
    <w:p/>
    <w:p>
      <w:r xmlns:w="http://schemas.openxmlformats.org/wordprocessingml/2006/main">
        <w:t xml:space="preserve">2. Châm-ngôn 14:12 - “Có một con đường dường như đúng cho loài người, nhưng cuối cùng lại là đường chết.”</w:t>
      </w:r>
    </w:p>
    <w:p/>
    <w:p>
      <w:r xmlns:w="http://schemas.openxmlformats.org/wordprocessingml/2006/main">
        <w:t xml:space="preserve">Ê-sai 44:21 Hỡi Gia-cốp và Y-sơ-ra-ên, hãy nhớ những điều này; vì ngươi là tôi tớ ta: ta đã nắn nên ngươi; ngươi là tôi tớ của ta: Hỡi Israel, ngươi sẽ không bị quên ta.</w:t>
      </w:r>
    </w:p>
    <w:p/>
    <w:p>
      <w:r xmlns:w="http://schemas.openxmlformats.org/wordprocessingml/2006/main">
        <w:t xml:space="preserve">Chúa nhắc nhở chúng ta rằng chúng ta là tôi tớ của Ngài và Ngài sẽ không bao giờ quên chúng ta.</w:t>
      </w:r>
    </w:p>
    <w:p/>
    <w:p>
      <w:r xmlns:w="http://schemas.openxmlformats.org/wordprocessingml/2006/main">
        <w:t xml:space="preserve">1. Tình yêu không thay đổi của Thiên Chúa dành cho dân Ngài</w:t>
      </w:r>
    </w:p>
    <w:p/>
    <w:p>
      <w:r xmlns:w="http://schemas.openxmlformats.org/wordprocessingml/2006/main">
        <w:t xml:space="preserve">2. Sức mạnh ký ức của Chúa</w:t>
      </w:r>
    </w:p>
    <w:p/>
    <w:p>
      <w:r xmlns:w="http://schemas.openxmlformats.org/wordprocessingml/2006/main">
        <w:t xml:space="preserve">1. Giê-rê-mi 31:3 - "Từ xưa Đức Giê-hô-va đã hiện ra cùng tôi và phán rằng: Phải, ta đã yêu ngươi bằng tình yêu đời đời; nên ta đã lấy lòng nhân từ mà kéo ngươi."</w:t>
      </w:r>
    </w:p>
    <w:p/>
    <w:p>
      <w:r xmlns:w="http://schemas.openxmlformats.org/wordprocessingml/2006/main">
        <w:t xml:space="preserve">2. Thi Thiên 103:11 - "Vì trời cao hơn đất bao nhiêu, thì lòng thương xót của Ngài đối với những người kính sợ Ngài bấy nhiêu."</w:t>
      </w:r>
    </w:p>
    <w:p/>
    <w:p>
      <w:r xmlns:w="http://schemas.openxmlformats.org/wordprocessingml/2006/main">
        <w:t xml:space="preserve">Ê-sai 44:22 Ta đã xóa sự vi phạm ngươi như đám mây dày đặc, và tội lỗi ngươi như đám mây. Hãy trở lại cùng ta; vì ta đã chuộc ngươi.</w:t>
      </w:r>
    </w:p>
    <w:p/>
    <w:p>
      <w:r xmlns:w="http://schemas.openxmlformats.org/wordprocessingml/2006/main">
        <w:t xml:space="preserve">Chúa đang ban sự tha thứ cho những ai quay về với Ngài.</w:t>
      </w:r>
    </w:p>
    <w:p/>
    <w:p>
      <w:r xmlns:w="http://schemas.openxmlformats.org/wordprocessingml/2006/main">
        <w:t xml:space="preserve">1: Dù chúng ta có lỗi lầm gì đi nữa, Thiên Chúa vẫn luôn ở đó, sẵn sàng tha thứ và cứu chuộc chúng ta.</w:t>
      </w:r>
    </w:p>
    <w:p/>
    <w:p>
      <w:r xmlns:w="http://schemas.openxmlformats.org/wordprocessingml/2006/main">
        <w:t xml:space="preserve">Số 2: Chúng ta có thể tin tưởng vào lòng thương xót của Thiên Chúa và sự sẵn sàng tha thứ của Ngài cho chúng ta.</w:t>
      </w:r>
    </w:p>
    <w:p/>
    <w:p>
      <w:r xmlns:w="http://schemas.openxmlformats.org/wordprocessingml/2006/main">
        <w:t xml:space="preserve">1: Giê-rê-mi 3:22 - "Hỡi con cái bội nghịch, hãy trở lại, ta sẽ chữa lành sự tái phạm cho các ngươi."</w:t>
      </w:r>
    </w:p>
    <w:p/>
    <w:p>
      <w:r xmlns:w="http://schemas.openxmlformats.org/wordprocessingml/2006/main">
        <w:t xml:space="preserve">2:1 Giăng 1:9 - "Còn nếu chúng ta xưng tội mình thì Ngài là thành tín công bình sẽ tha tội cho chúng ta và làm cho chúng ta sạch mọi điều gian ác."</w:t>
      </w:r>
    </w:p>
    <w:p/>
    <w:p>
      <w:r xmlns:w="http://schemas.openxmlformats.org/wordprocessingml/2006/main">
        <w:t xml:space="preserve">Ê-sai 44:23 Hỡi trời, hãy ca hát; Vì Đức Giê-hô-va đã làm điều đó: Hỡi các vùng đất thấp, hãy reo hò; Hỡi các núi, rừng rậm và mọi cây cối trong đó, hãy reo hò; vì Đức Giê-hô-va đã chuộc Gia-cốp, Và đã tôn vinh Ngài trong Y-sơ-ra-ên.</w:t>
      </w:r>
    </w:p>
    <w:p/>
    <w:p>
      <w:r xmlns:w="http://schemas.openxmlformats.org/wordprocessingml/2006/main">
        <w:t xml:space="preserve">CHÚA đã làm những điều vĩ đại và dân Ngài sẽ vui mừng và ca ngợi Ngài.</w:t>
      </w:r>
    </w:p>
    <w:p/>
    <w:p>
      <w:r xmlns:w="http://schemas.openxmlformats.org/wordprocessingml/2006/main">
        <w:t xml:space="preserve">1. Hãy vui mừng trong lòng nhân từ của Chúa</w:t>
      </w:r>
    </w:p>
    <w:p/>
    <w:p>
      <w:r xmlns:w="http://schemas.openxmlformats.org/wordprocessingml/2006/main">
        <w:t xml:space="preserve">2. Ngợi khen Chúa vì sự cứu chuộc của Ngài</w:t>
      </w:r>
    </w:p>
    <w:p/>
    <w:p>
      <w:r xmlns:w="http://schemas.openxmlformats.org/wordprocessingml/2006/main">
        <w:t xml:space="preserve">1. Thi Thiên 98:1 - "Hãy hát mừng Chúa một bài ca mới! Vì Ngài đã làm những điều kỳ diệu"</w:t>
      </w:r>
    </w:p>
    <w:p/>
    <w:p>
      <w:r xmlns:w="http://schemas.openxmlformats.org/wordprocessingml/2006/main">
        <w:t xml:space="preserve">2. Rô-ma 5:8 - "Nhưng Đức Chúa Trời bày tỏ lòng yêu thương Ngài đối với chúng ta, khi chúng ta còn là tội nhân thì Đấng Christ vì chúng ta chịu chết."</w:t>
      </w:r>
    </w:p>
    <w:p/>
    <w:p>
      <w:r xmlns:w="http://schemas.openxmlformats.org/wordprocessingml/2006/main">
        <w:t xml:space="preserve">Ê-sai 44:24 Đức Giê-hô-va, Đấng chuộc ngươi và Đấng đã tạo nên ngươi từ trong lòng mẹ, phán như vầy: Ta là Đức Giê-hô-va, Đấng dựng nên muôn vật; chỉ trải dài các tầng trời; tự mình lan rộng khắp trái đất;</w:t>
      </w:r>
    </w:p>
    <w:p/>
    <w:p>
      <w:r xmlns:w="http://schemas.openxmlformats.org/wordprocessingml/2006/main">
        <w:t xml:space="preserve">Đức Chúa Trời, Chúa và Đấng Cứu Chuộc, là Đấng tạo dựng nên vạn vật, kể cả trời và đất.</w:t>
      </w:r>
    </w:p>
    <w:p/>
    <w:p>
      <w:r xmlns:w="http://schemas.openxmlformats.org/wordprocessingml/2006/main">
        <w:t xml:space="preserve">1. Thiên Chúa là Đấng Tạo Hóa: Nhìn thấy Chính Mình trong Thiết kế Thần thánh</w:t>
      </w:r>
    </w:p>
    <w:p/>
    <w:p>
      <w:r xmlns:w="http://schemas.openxmlformats.org/wordprocessingml/2006/main">
        <w:t xml:space="preserve">2. Đấng Cứu Chuộc của chúng ta: Niềm hy vọng và sự cứu rỗi của chúng ta trong một thế giới sa ngã</w:t>
      </w:r>
    </w:p>
    <w:p/>
    <w:p>
      <w:r xmlns:w="http://schemas.openxmlformats.org/wordprocessingml/2006/main">
        <w:t xml:space="preserve">1. Sáng Thế Ký 1:1-2 - “Ban đầu Đức Chúa Trời dựng nên trời và đất. Đất chưa có hình dạng và trống không, bóng tối bao trùm mặt vực sâu. của nước."</w:t>
      </w:r>
    </w:p>
    <w:p/>
    <w:p>
      <w:r xmlns:w="http://schemas.openxmlformats.org/wordprocessingml/2006/main">
        <w:t xml:space="preserve">2. Cô-lô-se 1:15-17 - "Ngài là hình ảnh của Đức Chúa Trời vô hình, là Con đầu lòng của mọi loài thọ tạo. Vì trong Ngài, muôn vật được sáng tạo, trên trời và dưới đất, hữu hình và vô hình, dù là ngai vàng hay quyền thống trị hay người cai trị hay chính quyền, mọi vật đã được tạo dựng nhờ Ngài và cho Ngài. Ngài có trước muôn vật, và mọi vật đều hiệp lại trong Ngài.”</w:t>
      </w:r>
    </w:p>
    <w:p/>
    <w:p>
      <w:r xmlns:w="http://schemas.openxmlformats.org/wordprocessingml/2006/main">
        <w:t xml:space="preserve">Ê-sai 44:25 Điều đó làm bại hoại lời nói của kẻ nói dối và khiến các thầy bói nổi điên; làm cho người khôn ngoan lạc hậu, khiến sự hiểu biết của họ trở nên ngu ngốc;</w:t>
      </w:r>
    </w:p>
    <w:p/>
    <w:p>
      <w:r xmlns:w="http://schemas.openxmlformats.org/wordprocessingml/2006/main">
        <w:t xml:space="preserve">Cuối cùng, Đức Chúa Trời nắm quyền kiểm soát và sẽ ngăn cản kế hoạch của những kẻ tìm cách lừa dối và thao túng.</w:t>
      </w:r>
    </w:p>
    <w:p/>
    <w:p>
      <w:r xmlns:w="http://schemas.openxmlformats.org/wordprocessingml/2006/main">
        <w:t xml:space="preserve">1. Đức Chúa Trời đang kiểm soát: Các phân nhánh của Ê-sai 44:25</w:t>
      </w:r>
    </w:p>
    <w:p/>
    <w:p>
      <w:r xmlns:w="http://schemas.openxmlformats.org/wordprocessingml/2006/main">
        <w:t xml:space="preserve">2. Mối nguy hiểm của kiến thức sai lầm: Nghiên cứu Ê-sai 44:25</w:t>
      </w:r>
    </w:p>
    <w:p/>
    <w:p>
      <w:r xmlns:w="http://schemas.openxmlformats.org/wordprocessingml/2006/main">
        <w:t xml:space="preserve">1. Châm-ngôn 14:12 - “Có một con đường dường như đúng cho loài người, nhưng cuối cùng lại là đường chết.”</w:t>
      </w:r>
    </w:p>
    <w:p/>
    <w:p>
      <w:r xmlns:w="http://schemas.openxmlformats.org/wordprocessingml/2006/main">
        <w:t xml:space="preserve">2. Gia-cơ 3:17 - "Nhưng sự khôn ngoan từ trên mà xuống thì trước hết là thanh sạch, sau lại hòa thuận, mềm mại, dễ uốn nắn, đầy dẫy lòng thương xót và bông trái lành, không có sự thiên vị và đạo đức giả."</w:t>
      </w:r>
    </w:p>
    <w:p/>
    <w:p>
      <w:r xmlns:w="http://schemas.openxmlformats.org/wordprocessingml/2006/main">
        <w:t xml:space="preserve">Ê-sai 44:26 Ngài xác nhận lời tôi tớ Ngài và thực hiện lời khuyên của sứ giả Ngài; đã nói với Giê-ru-sa-lem rằng: Ngươi sẽ có người ở; còn các thành của Giu-đa, các ngươi sẽ được xây dựng lại, ta sẽ dựng lại những nơi hoang tàn của nó:</w:t>
      </w:r>
    </w:p>
    <w:p/>
    <w:p>
      <w:r xmlns:w="http://schemas.openxmlformats.org/wordprocessingml/2006/main">
        <w:t xml:space="preserve">Chúa tận tâm thực hiện những lời hứa của Ngài và thực hiện lời khuyên của các sứ giả của Ngài. Ngài hứa rằng Giê-ru-sa-lem sẽ có người ở và các thành phố của Giu-đa sẽ được xây dựng lại và những nơi đổ nát của thành phố sẽ được sống lại.</w:t>
      </w:r>
    </w:p>
    <w:p/>
    <w:p>
      <w:r xmlns:w="http://schemas.openxmlformats.org/wordprocessingml/2006/main">
        <w:t xml:space="preserve">1. Những Lời Hứa Của Chúa Và Sự Thực Hiện Của Ngài</w:t>
      </w:r>
    </w:p>
    <w:p/>
    <w:p>
      <w:r xmlns:w="http://schemas.openxmlformats.org/wordprocessingml/2006/main">
        <w:t xml:space="preserve">2. Sự quan tâm của Chúa đối với dân Ngài</w:t>
      </w:r>
    </w:p>
    <w:p/>
    <w:p>
      <w:r xmlns:w="http://schemas.openxmlformats.org/wordprocessingml/2006/main">
        <w:t xml:space="preserve">1. Ê-sai 43:19 - Nầy, ta sẽ làm một việc mới; bây giờ nó sẽ mọc ra; bạn sẽ không biết điều đó sao? Ta sẽ mở đường trong đồng vắng, và mở sông trong sa mạc.</w:t>
      </w:r>
    </w:p>
    <w:p/>
    <w:p>
      <w:r xmlns:w="http://schemas.openxmlformats.org/wordprocessingml/2006/main">
        <w:t xml:space="preserve">2. Thi Thiên 37:3-5 – Hãy tin cậy Chúa và làm điều lành; thì ngươi sẽ ở trong xứ như vậy, và quả thật ngươi sẽ được no nê. Cũng hãy vui mừng nơi Chúa: và Ngài sẽ ban cho bạn điều lòng bạn ao ước. Hãy cam kết đường lối của bạn cho Chúa; cũng hãy tin tưởng vào anh ấy; và anh ấy sẽ thực hiện nó.</w:t>
      </w:r>
    </w:p>
    <w:p/>
    <w:p>
      <w:r xmlns:w="http://schemas.openxmlformats.org/wordprocessingml/2006/main">
        <w:t xml:space="preserve">Ê-sai 44:27 Có lời phán với vực sâu rằng: Hãy khô đi, ta sẽ làm cạn sông ngươi:</w:t>
      </w:r>
    </w:p>
    <w:p/>
    <w:p>
      <w:r xmlns:w="http://schemas.openxmlformats.org/wordprocessingml/2006/main">
        <w:t xml:space="preserve">Chúa có quyền làm khô cạn các dòng sông.</w:t>
      </w:r>
    </w:p>
    <w:p/>
    <w:p>
      <w:r xmlns:w="http://schemas.openxmlformats.org/wordprocessingml/2006/main">
        <w:t xml:space="preserve">1. Đức Chúa Trời có quyền làm điều không thể được - Ê-sai 44:27</w:t>
      </w:r>
    </w:p>
    <w:p/>
    <w:p>
      <w:r xmlns:w="http://schemas.openxmlformats.org/wordprocessingml/2006/main">
        <w:t xml:space="preserve">2. Hãy trông cậy vào Chúa sẽ chu cấp cho bạn khi cần thiết - Ê-sai 44:27</w:t>
      </w:r>
    </w:p>
    <w:p/>
    <w:p>
      <w:r xmlns:w="http://schemas.openxmlformats.org/wordprocessingml/2006/main">
        <w:t xml:space="preserve">1. Giô-suê 3:15-17 – Khi dân Y-sơ-ra-ên vượt sông Giô-đanh</w:t>
      </w:r>
    </w:p>
    <w:p/>
    <w:p>
      <w:r xmlns:w="http://schemas.openxmlformats.org/wordprocessingml/2006/main">
        <w:t xml:space="preserve">2. Xuất Ê-díp-tô Ký 14:21-22 - Khi Đức Chúa Trời rẽ Biển Đỏ cho dân Y-sơ-ra-ên</w:t>
      </w:r>
    </w:p>
    <w:p/>
    <w:p>
      <w:r xmlns:w="http://schemas.openxmlformats.org/wordprocessingml/2006/main">
        <w:t xml:space="preserve">Ê-sai 44:28 Điều đó đã nói về Si-ru rằng: Ngài là kẻ chăn chiên ta, sẽ thực hiện mọi điều ta vui lòng: thậm chí còn nói với Giê-ru-sa-lem rằng: Ngươi sẽ được xây dựng; và đến đền thờ, nền móng của Ngài sẽ được đặt.</w:t>
      </w:r>
    </w:p>
    <w:p/>
    <w:p>
      <w:r xmlns:w="http://schemas.openxmlformats.org/wordprocessingml/2006/main">
        <w:t xml:space="preserve">Đức Chúa Trời nói về Cyrus, nói với ông rằng ông là người chăn chiên của Ngài và sẽ thực hiện những mong muốn của Ngài. Ông ra lệnh cho Cyrus xây dựng Jerusalem và đặt nền móng cho ngôi đền.</w:t>
      </w:r>
    </w:p>
    <w:p/>
    <w:p>
      <w:r xmlns:w="http://schemas.openxmlformats.org/wordprocessingml/2006/main">
        <w:t xml:space="preserve">1. Quyền tối thượng của Đức Chúa Trời: Nghiên cứu Ê-sai 44:28</w:t>
      </w:r>
    </w:p>
    <w:p/>
    <w:p>
      <w:r xmlns:w="http://schemas.openxmlformats.org/wordprocessingml/2006/main">
        <w:t xml:space="preserve">2. Sức mạnh của sự vâng lời: Si-ru tuân theo mệnh lệnh của Chúa như thế nào</w:t>
      </w:r>
    </w:p>
    <w:p/>
    <w:p>
      <w:r xmlns:w="http://schemas.openxmlformats.org/wordprocessingml/2006/main">
        <w:t xml:space="preserve">1. Thi Thiên 23:1 - "Chúa là Đấng chăn dắt tôi, tôi chẳng thiếu thốn gì."</w:t>
      </w:r>
    </w:p>
    <w:p/>
    <w:p>
      <w:r xmlns:w="http://schemas.openxmlformats.org/wordprocessingml/2006/main">
        <w:t xml:space="preserve">2. Ma-thi-ơ 6:10 - "Nước Cha được đến, ý Cha được nên, ở đất như trời."</w:t>
      </w:r>
    </w:p>
    <w:p/>
    <w:p>
      <w:r xmlns:w="http://schemas.openxmlformats.org/wordprocessingml/2006/main">
        <w:t xml:space="preserve">Ê-sai chương 45 tập trung vào vai trò của Si-ru, một vị vua ngoại giáo, như một công cụ trong kế hoạch giải cứu của Đức Chúa Trời dành cho dân Ngài. Nó nêu bật quyền tối thượng của Đức Chúa Trời, khả năng sử dụng những phương tiện khó có thể xảy ra cho mục đích của Ngài và lời mời gọi mọi quốc gia quay về với Ngài.</w:t>
      </w:r>
    </w:p>
    <w:p/>
    <w:p>
      <w:r xmlns:w="http://schemas.openxmlformats.org/wordprocessingml/2006/main">
        <w:t xml:space="preserve">Đoạn 1: Chương này bắt đầu với việc Đức Chúa Trời tuyên bố Cyrus là người được Ngài xức dầu, người mà Ngài sẽ sử dụng để khuất phục các quốc gia và mở cửa cho sự trở lại của dân tộc bị lưu đày của Ngài. Đức Chúa Trời tuyên bố quyền tối thượng của Ngài và khả năng Ngài sử dụng ngay cả những nhà cai trị ngoại giáo để hoàn thành mục đích của Ngài (Ê-sai 45:1-13).</w:t>
      </w:r>
    </w:p>
    <w:p/>
    <w:p>
      <w:r xmlns:w="http://schemas.openxmlformats.org/wordprocessingml/2006/main">
        <w:t xml:space="preserve">Đoạn thứ 2: Đức Chúa Trời thách thức các thần tượng và các vị thần giả, nhấn mạnh rằng chỉ có Ngài là Đức Chúa Trời thật và Đấng Tạo Hóa của vạn vật. Ngài kêu gọi các quốc gia quay về với Ngài để được cứu, tuyên bố rằng mọi đầu gối sẽ quỳ xuống và mọi lưỡi sẽ thề trung thành với Ngài (Ê-sai 45:14-25).</w:t>
      </w:r>
    </w:p>
    <w:p/>
    <w:p>
      <w:r xmlns:w="http://schemas.openxmlformats.org/wordprocessingml/2006/main">
        <w:t xml:space="preserve">Tóm tắt,</w:t>
      </w:r>
    </w:p>
    <w:p>
      <w:r xmlns:w="http://schemas.openxmlformats.org/wordprocessingml/2006/main">
        <w:t xml:space="preserve">Chương 45 của Ê-sai tiết lộ</w:t>
      </w:r>
    </w:p>
    <w:p>
      <w:r xmlns:w="http://schemas.openxmlformats.org/wordprocessingml/2006/main">
        <w:t xml:space="preserve">Đức Chúa Trời dùng Si-ru để giải cứu,</w:t>
      </w:r>
    </w:p>
    <w:p>
      <w:r xmlns:w="http://schemas.openxmlformats.org/wordprocessingml/2006/main">
        <w:t xml:space="preserve">Quyền tối thượng của Ngài, và lời kêu gọi đến các quốc gia.</w:t>
      </w:r>
    </w:p>
    <w:p/>
    <w:p>
      <w:r xmlns:w="http://schemas.openxmlformats.org/wordprocessingml/2006/main">
        <w:t xml:space="preserve">Tuyên bố Cyrus là công cụ được Chúa chọn.</w:t>
      </w:r>
    </w:p>
    <w:p>
      <w:r xmlns:w="http://schemas.openxmlformats.org/wordprocessingml/2006/main">
        <w:t xml:space="preserve">Thử thách thần tượng; Quyền tối thượng của Đức Chúa Trời được nhấn mạnh.</w:t>
      </w:r>
    </w:p>
    <w:p>
      <w:r xmlns:w="http://schemas.openxmlformats.org/wordprocessingml/2006/main">
        <w:t xml:space="preserve">Kêu gọi các quốc gia; mọi đầu gối đều phải cúi đầu.</w:t>
      </w:r>
    </w:p>
    <w:p/>
    <w:p>
      <w:r xmlns:w="http://schemas.openxmlformats.org/wordprocessingml/2006/main">
        <w:t xml:space="preserve">Chương này nêu bật việc Đức Chúa Trời sử dụng Si-ru, một vị vua ngoại giáo, làm công cụ trong kế hoạch giải cứu dân Ngài. Đức Chúa Trời tuyên bố quyền tối thượng của Ngài và khả năng sử dụng những phương tiện thậm chí khó có thể xảy ra để hoàn thành mục đích của Ngài. Ngài thách thức các thần tượng và các thần giả, nhấn mạnh đến tính độc nhất của Ngài là Đức Chúa Trời thật và Đấng Tạo Hóa của muôn vật. Đức Chúa Trời mở rộng lời kêu gọi đến các quốc gia, mời gọi họ quay về với Ngài để được cứu và tuyên bố rằng mọi đầu gối sẽ quỳ xuống và mọi lưỡi sẽ thề trung thành với Ngài. Chương này thể hiện quyền năng của Đức Chúa Trời, thẩm quyền tối cao của Ngài và mong muốn của Ngài để mọi người nhận biết và thờ phượng Ngài.</w:t>
      </w:r>
    </w:p>
    <w:p/>
    <w:p>
      <w:r xmlns:w="http://schemas.openxmlformats.org/wordprocessingml/2006/main">
        <w:t xml:space="preserve">Ê-sai 45:1 Đức Giê-hô-va phán như vầy với Si-ru, kẻ được xức dầu của Ngài, mà ta đã nắm tay hữu, đặng chinh phục các dân tộc trước mặt người; Ta sẽ tháo thắt lưng của các vua, mở hai cánh cổng lá trước mặt họ; và các cổng sẽ không đóng lại;</w:t>
      </w:r>
    </w:p>
    <w:p/>
    <w:p>
      <w:r xmlns:w="http://schemas.openxmlformats.org/wordprocessingml/2006/main">
        <w:t xml:space="preserve">Đức Chúa Trời đã chọn Si-ru làm người được Ngài xức dầu và chinh phục các dân tộc trước mặt ông, đồng thời sẽ mở các cổng cho ông để ông có thể đi qua.</w:t>
      </w:r>
    </w:p>
    <w:p/>
    <w:p>
      <w:r xmlns:w="http://schemas.openxmlformats.org/wordprocessingml/2006/main">
        <w:t xml:space="preserve">1. Sự quan phòng của Chúa: Sử dụng các ân tứ của chúng ta để làm vinh danh Ngài</w:t>
      </w:r>
    </w:p>
    <w:p/>
    <w:p>
      <w:r xmlns:w="http://schemas.openxmlformats.org/wordprocessingml/2006/main">
        <w:t xml:space="preserve">2. Tin Cậy Chúa Giữa Những Hoàn Cảnh Khó Khăn</w:t>
      </w:r>
    </w:p>
    <w:p/>
    <w:p>
      <w:r xmlns:w="http://schemas.openxmlformats.org/wordprocessingml/2006/main">
        <w:t xml:space="preserve">1. Ma-thi-ơ 4:23-24 - "Đức Chúa Giê-xu đi khắp xứ Ga-li-lê, dạy dỗ trong các hội đường, rao giảng Tin Mừng Nước Trời, và chữa lành mọi kẻ tật bịnh trong dân. Danh tiếng Ngài đồn khắp trong dân". khắp xứ Sy-ri: người ta đem đến cho Ngài mọi kẻ đau ốm, mắc đủ thứ bệnh tật và đau đớn, kẻ bị quỉ ám, kẻ điên cuồng, kẻ bại liệt; và Ngài đã chữa lành họ.”</w:t>
      </w:r>
    </w:p>
    <w:p/>
    <w:p>
      <w:r xmlns:w="http://schemas.openxmlformats.org/wordprocessingml/2006/main">
        <w:t xml:space="preserve">2. Ê-sai 43:1-2 - “Nhưng bây giờ, Đức Giê-hô-va là Đấng đã dựng nên ngươi, hỡi Gia-cốp, và Đấng đã tạo nên ngươi, hỡi Y-sơ-ra-ên, phán như vầy: Đừng sợ: vì ta đã cứu chuộc ngươi, ta đã gọi đích danh ngươi; ngươi là của ta. Khi ngươi băng qua nước, ta sẽ ở cùng ngươi, dù ngươi có băng qua sông, nước cũng không tràn; khi ngươi đi qua lửa, sẽ không bị cháy, ngọn lửa cũng sẽ không bén vào ngươi."</w:t>
      </w:r>
    </w:p>
    <w:p/>
    <w:p>
      <w:r xmlns:w="http://schemas.openxmlformats.org/wordprocessingml/2006/main">
        <w:t xml:space="preserve">Ê-sai 45:2 Ta sẽ đi trước ngươi, làm thẳng những nơi cong vẹo; Ta sẽ bẻ gãy các cổng bằng đồng, bẻ gãy các song sắt.</w:t>
      </w:r>
    </w:p>
    <w:p/>
    <w:p>
      <w:r xmlns:w="http://schemas.openxmlformats.org/wordprocessingml/2006/main">
        <w:t xml:space="preserve">Đức Chúa Trời sẽ đi trước dân Ngài và phá tan mọi chướng ngại vật cản đường họ.</w:t>
      </w:r>
    </w:p>
    <w:p/>
    <w:p>
      <w:r xmlns:w="http://schemas.openxmlformats.org/wordprocessingml/2006/main">
        <w:t xml:space="preserve">1. "Chúa Sẽ Đi Trước Bạn Và Dọn Đường"</w:t>
      </w:r>
    </w:p>
    <w:p/>
    <w:p>
      <w:r xmlns:w="http://schemas.openxmlformats.org/wordprocessingml/2006/main">
        <w:t xml:space="preserve">2. "Chúa sẽ xóa bỏ mọi rào cản ngăn cản bạn và mục tiêu của bạn"</w:t>
      </w:r>
    </w:p>
    <w:p/>
    <w:p>
      <w:r xmlns:w="http://schemas.openxmlformats.org/wordprocessingml/2006/main">
        <w:t xml:space="preserve">1. Phi-líp 4:13 - "Tôi làm được mọi sự nhờ Đấng ban thêm sức cho tôi."</w:t>
      </w:r>
    </w:p>
    <w:p/>
    <w:p>
      <w:r xmlns:w="http://schemas.openxmlformats.org/wordprocessingml/2006/main">
        <w:t xml:space="preserve">2. Thi Thiên 18:29 - “Vì nhờ Chúa, tôi vượt qua cả một đạo binh, Nhờ Đức Chúa Trời tôi, tôi vượt qua tường thành.”</w:t>
      </w:r>
    </w:p>
    <w:p/>
    <w:p>
      <w:r xmlns:w="http://schemas.openxmlformats.org/wordprocessingml/2006/main">
        <w:t xml:space="preserve">Ê-sai 45:3 Ta sẽ ban cho ngươi của cải ở nơi tối tăm, của cải giấu kín ở những nơi kín đáo, để ngươi biết rằng ta, Đức Giê-hô-va, Đấng gọi đích danh ngươi, là Đức Chúa Trời của Y-sơ-ra-ên.</w:t>
      </w:r>
    </w:p>
    <w:p/>
    <w:p>
      <w:r xmlns:w="http://schemas.openxmlformats.org/wordprocessingml/2006/main">
        <w:t xml:space="preserve">Đoạn văn này nói về lời hứa của Chúa sẽ ban cho dân Ngài những kho tàng tối tăm và của cải ẩn giấu, và chính Ngài là Đấng gọi đích danh họ và là Đức Chúa Trời của Y-sơ-ra-ên.</w:t>
      </w:r>
    </w:p>
    <w:p/>
    <w:p>
      <w:r xmlns:w="http://schemas.openxmlformats.org/wordprocessingml/2006/main">
        <w:t xml:space="preserve">1. Trải nghiệm sự dồi dào phước lành của Chúa</w:t>
      </w:r>
    </w:p>
    <w:p/>
    <w:p>
      <w:r xmlns:w="http://schemas.openxmlformats.org/wordprocessingml/2006/main">
        <w:t xml:space="preserve">2. Khám phá kho báu lòng thành tín của Thiên Chúa</w:t>
      </w:r>
    </w:p>
    <w:p/>
    <w:p>
      <w:r xmlns:w="http://schemas.openxmlformats.org/wordprocessingml/2006/main">
        <w:t xml:space="preserve">1. Ê-phê-sô 3:20-21 - Nguyện Đấng có quyền năng làm bội bội mọi điều chúng ta cầu xin hoặc tưởng tượng, theo quyền năng hành động trong chúng ta, nguyện Ngài được vinh hiển trong Hội thánh và trong Đức Chúa Giê-su Christ trong mọi nơi thế hệ, mãi mãi! Amen.</w:t>
      </w:r>
    </w:p>
    <w:p/>
    <w:p>
      <w:r xmlns:w="http://schemas.openxmlformats.org/wordprocessingml/2006/main">
        <w:t xml:space="preserve">2. 2 Cô-rinh-tô 9:8 - Đức Chúa Trời có thể ban phước dồi dào cho anh em, để trong mọi lúc, có đủ nhu cầu, anh em sẽ dư dật làm mọi việc lành.</w:t>
      </w:r>
    </w:p>
    <w:p/>
    <w:p>
      <w:r xmlns:w="http://schemas.openxmlformats.org/wordprocessingml/2006/main">
        <w:t xml:space="preserve">Ê-sai 45:4 Vì Gia-cốp, tôi tớ ta và vì Y-sơ-ra-ên tuyển dân của ta, nên ta đã gọi đích danh ngươi: Ta đã đặt họ cho ngươi, dù ngươi chưa biết ta.</w:t>
      </w:r>
    </w:p>
    <w:p/>
    <w:p>
      <w:r xmlns:w="http://schemas.openxmlformats.org/wordprocessingml/2006/main">
        <w:t xml:space="preserve">Đức Chúa Trời đã chọn Gia-cốp và Y-sơ-ra-ên làm tuyển dân của Ngài và ban cho họ một cái tên đặc biệt, mặc dù họ không biết đến Ngài.</w:t>
      </w:r>
    </w:p>
    <w:p/>
    <w:p>
      <w:r xmlns:w="http://schemas.openxmlformats.org/wordprocessingml/2006/main">
        <w:t xml:space="preserve">1. Chúa Luôn Hiện Diện Trong Cuộc Đời Chúng Ta, Ngay Cả Khi Chúng Ta Không Nhận Ra Điều đó</w:t>
      </w:r>
    </w:p>
    <w:p/>
    <w:p>
      <w:r xmlns:w="http://schemas.openxmlformats.org/wordprocessingml/2006/main">
        <w:t xml:space="preserve">2. Quyền Năng Của Dân Chúa Chọn</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Thi Thiên 139:7-12 – Tôi sẽ đi đâu xa Thần Chúa? Hoặc tôi sẽ chạy trốn khỏi sự hiện diện của bạn ở đâu? Nếu tôi lên thiên đường, bạn cũng ở đó; nếu tôi nằm xuống địa ngục, kìa, bạn cũng ở đó. Nếu tôi chắp cánh bình minh và bay đến tận cùng biển; Tại đó tay Chúa cũng sẽ dẫn dắt tôi, tay hữu Chúa sẽ nắm giữ tôi. Nếu tôi nói, Chắc chắn bóng tối sẽ che phủ tôi; ngay cả đêm cũng sẽ có ánh sáng về tôi.</w:t>
      </w:r>
    </w:p>
    <w:p/>
    <w:p>
      <w:r xmlns:w="http://schemas.openxmlformats.org/wordprocessingml/2006/main">
        <w:t xml:space="preserve">Ê-sai 45:5 Ta là Đức Giê-hô-va, không có ai khác, chẳng có Đức Chúa Trời nào ngoài ta: Ta đã thắt lưng cho ngươi, dù ngươi chưa biết ta:</w:t>
      </w:r>
    </w:p>
    <w:p/>
    <w:p>
      <w:r xmlns:w="http://schemas.openxmlformats.org/wordprocessingml/2006/main">
        <w:t xml:space="preserve">Đức Chúa Trời là Đức Chúa Trời chân thật duy nhất và Ngài đã ban sức mạnh cho những ai chưa biết Ngài.</w:t>
      </w:r>
    </w:p>
    <w:p/>
    <w:p>
      <w:r xmlns:w="http://schemas.openxmlformats.org/wordprocessingml/2006/main">
        <w:t xml:space="preserve">1. Khám Phá Sức Mạnh Của Chúa - Khám Phá Quyền Năng Của Đức Chúa Trời Trong Ê-sai 45:5</w:t>
      </w:r>
    </w:p>
    <w:p/>
    <w:p>
      <w:r xmlns:w="http://schemas.openxmlformats.org/wordprocessingml/2006/main">
        <w:t xml:space="preserve">2. Biết Đức Chúa Trời Duy Nhất - Nhận biết quyền tối thượng của Chúa trong Ê-sai 45:5</w:t>
      </w:r>
    </w:p>
    <w:p/>
    <w:p>
      <w:r xmlns:w="http://schemas.openxmlformats.org/wordprocessingml/2006/main">
        <w:t xml:space="preserve">1. Giê-rê-mi 10:10-11 - Nhưng Giê-hô-va là Đức Chúa Trời chơn thật, Ngài là Đức Chúa Trời hằng sống và là vua đời đời: trước cơn thịnh nộ của Ngài, trái đất sẽ rung chuyển, và các dân tộc sẽ không thể chịu nổi cơn thịnh nộ của Ngài.</w:t>
      </w:r>
    </w:p>
    <w:p/>
    <w:p>
      <w:r xmlns:w="http://schemas.openxmlformats.org/wordprocessingml/2006/main">
        <w:t xml:space="preserve">2. Phục truyền luật lệ ký 4:39 - Vậy ngày nay hãy nhận biết và suy ngẫm trong lòng rằng Giê-hô-va là Đức Chúa Trời ở trên trời cao và dưới đất bên dưới: không có ai khác.</w:t>
      </w:r>
    </w:p>
    <w:p/>
    <w:p>
      <w:r xmlns:w="http://schemas.openxmlformats.org/wordprocessingml/2006/main">
        <w:t xml:space="preserve">Ê-sai 45:6 Để chúng nó có thể biết từ lúc mặt trời mọc, và từ phương tây, rằng không có ai ngoài ta. Ta là CHÚA, và không có ai khác.</w:t>
      </w:r>
    </w:p>
    <w:p/>
    <w:p>
      <w:r xmlns:w="http://schemas.openxmlformats.org/wordprocessingml/2006/main">
        <w:t xml:space="preserve">Chúa là người duy nhất có thể cứu chúng ta.</w:t>
      </w:r>
    </w:p>
    <w:p/>
    <w:p>
      <w:r xmlns:w="http://schemas.openxmlformats.org/wordprocessingml/2006/main">
        <w:t xml:space="preserve">1: Chúng ta phải dựa vào Thiên Chúa và không ai khác.</w:t>
      </w:r>
    </w:p>
    <w:p/>
    <w:p>
      <w:r xmlns:w="http://schemas.openxmlformats.org/wordprocessingml/2006/main">
        <w:t xml:space="preserve">2: Thiên Chúa là người duy nhất có thể mang lại cho chúng ta sự cứu rỗi.</w:t>
      </w:r>
    </w:p>
    <w:p/>
    <w:p>
      <w:r xmlns:w="http://schemas.openxmlformats.org/wordprocessingml/2006/main">
        <w:t xml:space="preserve">1: Giăng 14:6 - Đức Chúa Jêsus phán rằng: Ta là đường đi, lẽ thật và sự sống. Không ai đến được với Chúa Cha mà không qua Thầy.</w:t>
      </w:r>
    </w:p>
    <w:p/>
    <w:p>
      <w:r xmlns:w="http://schemas.openxmlformats.org/wordprocessingml/2006/main">
        <w:t xml:space="preserve">2: Thi Thiên 62:1 - Linh hồn tôi thật được an nghỉ trong Chúa; sự cứu rỗi của tôi đến từ anh ấy.</w:t>
      </w:r>
    </w:p>
    <w:p/>
    <w:p>
      <w:r xmlns:w="http://schemas.openxmlformats.org/wordprocessingml/2006/main">
        <w:t xml:space="preserve">Ê-sai 45:7 Ta tạo ra ánh sáng, và tạo ra bóng tối; Ta tạo hòa bình, và tạo ra điều ác: Ta là CHÚA, làm tất cả những điều đó.</w:t>
      </w:r>
    </w:p>
    <w:p/>
    <w:p>
      <w:r xmlns:w="http://schemas.openxmlformats.org/wordprocessingml/2006/main">
        <w:t xml:space="preserve">Đức Chúa Trời là nguồn gốc của cả điều tốt lẫn điều xấu, và chúng ta phải chấp nhận và tin cậy nơi Ngài dù thế nào đi nữa.</w:t>
      </w:r>
    </w:p>
    <w:p/>
    <w:p>
      <w:r xmlns:w="http://schemas.openxmlformats.org/wordprocessingml/2006/main">
        <w:t xml:space="preserve">1. Tin Vào Chúa: Chấp Nhận Thánh Ý Chúa Cả Tốt Và Xấu</w:t>
      </w:r>
    </w:p>
    <w:p/>
    <w:p>
      <w:r xmlns:w="http://schemas.openxmlformats.org/wordprocessingml/2006/main">
        <w:t xml:space="preserve">2. Chúa nắm quyền kiểm soát: Hiểu được quyền tối thượng của Chúa</w:t>
      </w:r>
    </w:p>
    <w:p/>
    <w:p>
      <w:r xmlns:w="http://schemas.openxmlformats.org/wordprocessingml/2006/main">
        <w:t xml:space="preserve">1. Gióp 42:2 "Tôi biết rằng anh có thể làm được mọi việc, và không mục đích nào của anh có thể bị cản trở."</w:t>
      </w:r>
    </w:p>
    <w:p/>
    <w:p>
      <w:r xmlns:w="http://schemas.openxmlformats.org/wordprocessingml/2006/main">
        <w:t xml:space="preserve">2. Rô-ma 8:28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Ê-sai 45:8 Hỡi các tầng trời, hãy từ trên cao đổ xuống, và các từng trời hãy đổ sự công bình xuống; đất hãy mở ra, và hãy để sự cứu rỗi xảy ra, và sự công bình hãy cùng nhau mọc lên; Ta là CHÚA đã tạo ra nó.</w:t>
      </w:r>
    </w:p>
    <w:p/>
    <w:p>
      <w:r xmlns:w="http://schemas.openxmlformats.org/wordprocessingml/2006/main">
        <w:t xml:space="preserve">Chúa mong muốn mang lại sự cứu rỗi và sự công chính.</w:t>
      </w:r>
    </w:p>
    <w:p/>
    <w:p>
      <w:r xmlns:w="http://schemas.openxmlformats.org/wordprocessingml/2006/main">
        <w:t xml:space="preserve">1. Chúa nhân lành và quảng đại</w:t>
      </w:r>
    </w:p>
    <w:p/>
    <w:p>
      <w:r xmlns:w="http://schemas.openxmlformats.org/wordprocessingml/2006/main">
        <w:t xml:space="preserve">2. Kế hoạch của Chúa cho sự ngay chính</w:t>
      </w:r>
    </w:p>
    <w:p/>
    <w:p>
      <w:r xmlns:w="http://schemas.openxmlformats.org/wordprocessingml/2006/main">
        <w:t xml:space="preserve">1. Thi Thiên 107:1 - Ôi, hãy cảm tạ Chúa vì Ngài nhân từ, vì tình thương Ngài còn đến đời đời!</w:t>
      </w:r>
    </w:p>
    <w:p/>
    <w:p>
      <w:r xmlns:w="http://schemas.openxmlformats.org/wordprocessingml/2006/main">
        <w:t xml:space="preserve">2. 2 Phi-e-rơ 3: 9 - Chúa không chậm trễ thực hiện lời hứa của Ngài như một số người cho là chậm trễ, nhưng Ngài kiên nhẫn đối với anh em, không muốn một người nào chết mất, nhưng muốn mọi người đều ăn năn.</w:t>
      </w:r>
    </w:p>
    <w:p/>
    <w:p>
      <w:r xmlns:w="http://schemas.openxmlformats.org/wordprocessingml/2006/main">
        <w:t xml:space="preserve">Ê-sai 45:9 Khốn thay cho kẻ tranh đấu với Đấng Tạo Hóa mình! Hãy để mảnh gốm phấn đấu với mảnh gốm của trái đất. Đất sét há có thể nói với người tạo ra nó rằng: Cái gì tạo nên ngươi? hay công việc của bạn, Ngài không có tay?</w:t>
      </w:r>
    </w:p>
    <w:p/>
    <w:p>
      <w:r xmlns:w="http://schemas.openxmlformats.org/wordprocessingml/2006/main">
        <w:t xml:space="preserve">Đức Chúa Trời cảnh báo những ai cố gắng thách thức Ngài, như người thợ gốm có quyền trên đất sét và đất sét không thể chất vấn người thợ gốm.</w:t>
      </w:r>
    </w:p>
    <w:p/>
    <w:p>
      <w:r xmlns:w="http://schemas.openxmlformats.org/wordprocessingml/2006/main">
        <w:t xml:space="preserve">1. Uy quyền của Chúa: Chúng ta là ai mà dám hỏi người thợ gốm?</w:t>
      </w:r>
    </w:p>
    <w:p/>
    <w:p>
      <w:r xmlns:w="http://schemas.openxmlformats.org/wordprocessingml/2006/main">
        <w:t xml:space="preserve">2. Sức mạnh của người thợ gốm: Phục tùng bàn tay của Đấng Tạo Hóa</w:t>
      </w:r>
    </w:p>
    <w:p/>
    <w:p>
      <w:r xmlns:w="http://schemas.openxmlformats.org/wordprocessingml/2006/main">
        <w:t xml:space="preserve">1. Thi Thiên 2:9-12 - "Ngươi sẽ lấy gậy sắt đập nát chúng nó và đập nát chúng nó như đồ gốm."</w:t>
      </w:r>
    </w:p>
    <w:p/>
    <w:p>
      <w:r xmlns:w="http://schemas.openxmlformats.org/wordprocessingml/2006/main">
        <w:t xml:space="preserve">2. Rô-ma 9:19-21 - "Hỡi người, ngươi là ai mà dám đáp lại Đức Chúa Trời? Vật đúc nào sẽ nói với người đúc nó rằng: Sao Ngài làm nên tôi như vậy?"</w:t>
      </w:r>
    </w:p>
    <w:p/>
    <w:p>
      <w:r xmlns:w="http://schemas.openxmlformats.org/wordprocessingml/2006/main">
        <w:t xml:space="preserve">Ê-sai 45:10 Khốn thay cho kẻ nói với cha mình rằng: Cha sinh ra cái gì? hoặc với người đàn bà: Ngươi đã sinh ra cái gì?</w:t>
      </w:r>
    </w:p>
    <w:p/>
    <w:p>
      <w:r xmlns:w="http://schemas.openxmlformats.org/wordprocessingml/2006/main">
        <w:t xml:space="preserve">Đức Chúa Trời quở trách những ai chất vấn cha mẹ hoặc mẹ của con cái họ.</w:t>
      </w:r>
    </w:p>
    <w:p/>
    <w:p>
      <w:r xmlns:w="http://schemas.openxmlformats.org/wordprocessingml/2006/main">
        <w:t xml:space="preserve">1. Các Phước Lành của Sự Vâng Lời: Tại Sao Chúng Ta Nên Hiếu Kính Cha Mẹ</w:t>
      </w:r>
    </w:p>
    <w:p/>
    <w:p>
      <w:r xmlns:w="http://schemas.openxmlformats.org/wordprocessingml/2006/main">
        <w:t xml:space="preserve">2. Sức mạnh của tình yêu: Tại sao chúng ta nên trân trọng gia đình mình</w:t>
      </w:r>
    </w:p>
    <w:p/>
    <w:p>
      <w:r xmlns:w="http://schemas.openxmlformats.org/wordprocessingml/2006/main">
        <w:t xml:space="preserve">1. Ê-phê-sô 6:1-3 - "Hỡi kẻ làm con, hãy vâng phục cha mẹ trong Chúa, vì điều đó là phải. Hãy hiếu kính cha mẹ là điều răn thứ nhất kèm theo một lời hứa, để các ngươi được phước và được vui hưởng sống lâu trên trái đất.</w:t>
      </w:r>
    </w:p>
    <w:p/>
    <w:p>
      <w:r xmlns:w="http://schemas.openxmlformats.org/wordprocessingml/2006/main">
        <w:t xml:space="preserve">2. Châm-ngôn 1:8-9 - "Hỡi con, hãy nghe lời cha dạy, chớ bỏ lời mẹ dạy. Đó là vòng hoa đeo trên đầu con, là vòng cổ đeo trên cổ con."</w:t>
      </w:r>
    </w:p>
    <w:p/>
    <w:p>
      <w:r xmlns:w="http://schemas.openxmlformats.org/wordprocessingml/2006/main">
        <w:t xml:space="preserve">Ê-sai 45:11 Đức Giê-hô-va, Đấng Thánh của Y-sơ-ra-ên và Đấng Tạo Hóa, phán như vầy: Hãy hỏi ta những điều sẽ xảy đến liên quan đến các con trai ta, và về công việc tay ta làm, hãy truyền lệnh cho ta.</w:t>
      </w:r>
    </w:p>
    <w:p/>
    <w:p>
      <w:r xmlns:w="http://schemas.openxmlformats.org/wordprocessingml/2006/main">
        <w:t xml:space="preserve">Đức Chúa Trời đang mời gọi mọi người hỏi Ngài về tương lai và công việc của bàn tay Ngài.</w:t>
      </w:r>
    </w:p>
    <w:p/>
    <w:p>
      <w:r xmlns:w="http://schemas.openxmlformats.org/wordprocessingml/2006/main">
        <w:t xml:space="preserve">1. Tin tưởng vào Kế hoạch của Chúa</w:t>
      </w:r>
    </w:p>
    <w:p/>
    <w:p>
      <w:r xmlns:w="http://schemas.openxmlformats.org/wordprocessingml/2006/main">
        <w:t xml:space="preserve">2. Công Việc Của Bàn Tay Chúa</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Giê-rê-mi 29:11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Ê-sai 45:12 Ta đã tạo nên trái đất và con người trên đó. Ta, tay ta đã giương các tầng trời và đã truyền lệnh cho tất cả các tầng trời.</w:t>
      </w:r>
    </w:p>
    <w:p/>
    <w:p>
      <w:r xmlns:w="http://schemas.openxmlformats.org/wordprocessingml/2006/main">
        <w:t xml:space="preserve">Đoạn văn này nhấn mạnh rằng Đức Chúa Trời là Đấng Tạo Hóa của vạn vật và quyền năng của Ngài là vô hạn.</w:t>
      </w:r>
    </w:p>
    <w:p/>
    <w:p>
      <w:r xmlns:w="http://schemas.openxmlformats.org/wordprocessingml/2006/main">
        <w:t xml:space="preserve">1. Quyền năng của Chúa: Cách Đấng Tạo Hóa mang lại sự sống và trật tự cho vũ trụ</w:t>
      </w:r>
    </w:p>
    <w:p/>
    <w:p>
      <w:r xmlns:w="http://schemas.openxmlformats.org/wordprocessingml/2006/main">
        <w:t xml:space="preserve">2. Sự toàn năng của Đức Chúa Trời: Ca ngợi sức mạnh vô song của Ngài</w:t>
      </w:r>
    </w:p>
    <w:p/>
    <w:p>
      <w:r xmlns:w="http://schemas.openxmlformats.org/wordprocessingml/2006/main">
        <w:t xml:space="preserve">1. Sáng thế ký 1:1-2 - Ban đầu, Đức Chúa Trời sáng tạo trời và đất.</w:t>
      </w:r>
    </w:p>
    <w:p/>
    <w:p>
      <w:r xmlns:w="http://schemas.openxmlformats.org/wordprocessingml/2006/main">
        <w:t xml:space="preserve">2. Thi Thiên 33:6-9 – Bởi lời Chúa mà các tầng trời được tạo nên, với cơ binh đầy sao bởi hơi thở của miệng Ngài.</w:t>
      </w:r>
    </w:p>
    <w:p/>
    <w:p>
      <w:r xmlns:w="http://schemas.openxmlformats.org/wordprocessingml/2006/main">
        <w:t xml:space="preserve">Ê-sai 45:13 Ta đã khiến người sống lại trong sự công bình, Ta sẽ chỉ dẫn mọi đường lối của người: Người sẽ xây dựng thành của ta, và sẽ thả những kẻ bị giam cầm của ta, không phải đòi giá hay phần thưởng, Đức Giê-hô-va vạn quân phán vậy.</w:t>
      </w:r>
    </w:p>
    <w:p/>
    <w:p>
      <w:r xmlns:w="http://schemas.openxmlformats.org/wordprocessingml/2006/main">
        <w:t xml:space="preserve">Đoạn văn này nói về sự sắp đặt của Đức Chúa Trời về một người lãnh đạo công bình, người sẽ xây dựng thành phố của Ngài và giải phóng những người bị giam cầm của Ngài mà không cần phần thưởng.</w:t>
      </w:r>
    </w:p>
    <w:p/>
    <w:p>
      <w:r xmlns:w="http://schemas.openxmlformats.org/wordprocessingml/2006/main">
        <w:t xml:space="preserve">1. Đức Chúa Trời là Đấng Cung Cấp - Ê-sai 45:13</w:t>
      </w:r>
    </w:p>
    <w:p/>
    <w:p>
      <w:r xmlns:w="http://schemas.openxmlformats.org/wordprocessingml/2006/main">
        <w:t xml:space="preserve">2. Tình yêu vô điều kiện của Chúa - Ê-sai 45:13</w:t>
      </w:r>
    </w:p>
    <w:p/>
    <w:p>
      <w:r xmlns:w="http://schemas.openxmlformats.org/wordprocessingml/2006/main">
        <w:t xml:space="preserve">1. Ma-thi-ơ 28:18-20 - Đức Chúa Jêsus đến gần và phán cùng môn đồ rằng: Hết cả quyền phép trên trời và dưới đất đã giao cho ta. Vậy các con hãy đi và làm cho muôn dân trở thành môn đệ, làm phép rửa cho họ nhân danh Chúa Cha, Chúa Con và Chúa Thánh Thần, dạy họ tuân giữ mọi điều Thầy đã truyền cho các con. Và đây, Ta ở cùng các con mọi ngày cho đến tận thế.</w:t>
      </w:r>
    </w:p>
    <w:p/>
    <w:p>
      <w:r xmlns:w="http://schemas.openxmlformats.org/wordprocessingml/2006/main">
        <w:t xml:space="preserve">2. Thi Thiên 146:7-9 – Đấng thi hành công lý cho người bị áp bức, ban lương thực cho người đói. Chúa giải thoát các tù nhân; Chúa mở mắt người mù. Chúa nâng đỡ những người cúi mình; Chúa yêu thương người công chính. Chúa trông chừng khách ngoại bang; Ngài nâng đỡ người góa bụa và trẻ mồ côi, nhưng phá hủy đường lối kẻ ác.</w:t>
      </w:r>
    </w:p>
    <w:p/>
    <w:p>
      <w:r xmlns:w="http://schemas.openxmlformats.org/wordprocessingml/2006/main">
        <w:t xml:space="preserve">Ê-sai 45:14 Đức Giê-hô-va phán như vầy: Công lao của Ê-díp-tô, hàng hóa của Ê-thi-ô-bi và của người Sa-bê, những người tầm vóc, sẽ đến với ngươi, và chúng sẽ thuộc về ngươi; chúng sẽ đến sau ngươi; Họ sẽ bị xiềng xích mà đến gần ngươi, quỳ xuống trước mặt ngươi và cầu xin ngươi rằng: Quả thật Đức Chúa Trời ở trong ngươi; và không có ai khác, không có Chúa.</w:t>
      </w:r>
    </w:p>
    <w:p/>
    <w:p>
      <w:r xmlns:w="http://schemas.openxmlformats.org/wordprocessingml/2006/main">
        <w:t xml:space="preserve">Đức Giê-hô-va tuyên bố rằng dân Ai Cập, Ê-thi-ô-bi và Sa-bê sẽ đến làm phu tù cho dân Y-sơ-ra-ên và sẽ nhận biết rằng chỉ có Đức Chúa Trời hiện diện.</w:t>
      </w:r>
    </w:p>
    <w:p/>
    <w:p>
      <w:r xmlns:w="http://schemas.openxmlformats.org/wordprocessingml/2006/main">
        <w:t xml:space="preserve">1. Quyền năng của Chúa trong cảnh giam cầm</w:t>
      </w:r>
    </w:p>
    <w:p/>
    <w:p>
      <w:r xmlns:w="http://schemas.openxmlformats.org/wordprocessingml/2006/main">
        <w:t xml:space="preserve">2. Quyền Tối Thượng Của Chúa Trong Mọi Sự Việc</w:t>
      </w:r>
    </w:p>
    <w:p/>
    <w:p>
      <w:r xmlns:w="http://schemas.openxmlformats.org/wordprocessingml/2006/main">
        <w:t xml:space="preserve">1. Phục truyền luật lệ ký 4:35 - Điều đó đã được tỏ ra cho ngươi, hầu cho ngươi biết rằng Giê-hô-va là Đức Chúa Trời; không có ai khác ngoài anh ấy.</w:t>
      </w:r>
    </w:p>
    <w:p/>
    <w:p>
      <w:r xmlns:w="http://schemas.openxmlformats.org/wordprocessingml/2006/main">
        <w:t xml:space="preserve">2. Ma-thi-ơ 28:20 - Dạy họ tuân giữ mọi điều ta đã truyền cho các ngươi: và, kìa, ta luôn ở cùng các ngươi luôn, cho đến tận thế. Amen.</w:t>
      </w:r>
    </w:p>
    <w:p/>
    <w:p>
      <w:r xmlns:w="http://schemas.openxmlformats.org/wordprocessingml/2006/main">
        <w:t xml:space="preserve">Ê-sai 45:15 Quả thật, Ngài là Đức Chúa Trời ẩn mình, Hỡi Đức Chúa Trời của Y-sơ-ra-ên, Đấng Cứu Rỗi.</w:t>
      </w:r>
    </w:p>
    <w:p/>
    <w:p>
      <w:r xmlns:w="http://schemas.openxmlformats.org/wordprocessingml/2006/main">
        <w:t xml:space="preserve">Đoạn văn tiết lộ rằng Đức Chúa Trời là Đấng Cứu Thế, là Đức Chúa Trời của Y-sơ-ra-ên ẩn mình.</w:t>
      </w:r>
    </w:p>
    <w:p/>
    <w:p>
      <w:r xmlns:w="http://schemas.openxmlformats.org/wordprocessingml/2006/main">
        <w:t xml:space="preserve">1. Đức Chúa Trời Ẩn Thân Cứu Rỗi - Khám phá mầu nhiệm cứu rỗi của Đức Chúa Trời qua sự ẩn giấu của Ngài.</w:t>
      </w:r>
    </w:p>
    <w:p/>
    <w:p>
      <w:r xmlns:w="http://schemas.openxmlformats.org/wordprocessingml/2006/main">
        <w:t xml:space="preserve">2. Sự quan phòng của Thiên Chúa - Xem xét cách thức Thiên Chúa hoạt động trong cuộc sống của chúng ta thông qua sự quan phòng thiêng liêng của Ngài.</w:t>
      </w:r>
    </w:p>
    <w:p/>
    <w:p>
      <w:r xmlns:w="http://schemas.openxmlformats.org/wordprocessingml/2006/main">
        <w:t xml:space="preserve">1. Ê-sai 40:28 - Ngươi há chưa biết sao? Há ngươi chưa từng nghe rằng Đức Chúa Trời đời đời, Đức Giê-hô-va, Đấng dựng nên mọi nơi cùng trái đất, không hề mỏi mệt hay mệt mỏi sao? không có sự tìm kiếm sự hiểu biết của anh ấy.</w:t>
      </w:r>
    </w:p>
    <w:p/>
    <w:p>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Ê-sai 45:16 Hết thảy chúng nó sẽ xấu hổ và xấu hổ; Chúng nó sẽ cùng nhau bối rối, là những kẻ làm hình tượng.</w:t>
      </w:r>
    </w:p>
    <w:p/>
    <w:p>
      <w:r xmlns:w="http://schemas.openxmlformats.org/wordprocessingml/2006/main">
        <w:t xml:space="preserve">Đức Chúa Trời lên án tội thờ hình tượng và cảnh báo rằng những người làm hình tượng sẽ phải xấu hổ và bối rối.</w:t>
      </w:r>
    </w:p>
    <w:p/>
    <w:p>
      <w:r xmlns:w="http://schemas.openxmlformats.org/wordprocessingml/2006/main">
        <w:t xml:space="preserve">1. Thờ hình tượng: Một tội lỗi quá lớn không thể bỏ qua</w:t>
      </w:r>
    </w:p>
    <w:p/>
    <w:p>
      <w:r xmlns:w="http://schemas.openxmlformats.org/wordprocessingml/2006/main">
        <w:t xml:space="preserve">2. Sự nguy hiểm của việc tạo dựng thần tượng</w:t>
      </w:r>
    </w:p>
    <w:p/>
    <w:p>
      <w:r xmlns:w="http://schemas.openxmlformats.org/wordprocessingml/2006/main">
        <w:t xml:space="preserve">1. Xuất Ê-díp-tô ký 20:3-5 "Trước mặt ta, ngươi không được có thần nào khác. Ngươi chớ làm tượng chạm cho mình, hay hình giống bất cứ vật gì ở trên trời cao kia, hoặc ở dưới đất thấp nầy, hoặc là trong nước dưới lòng đất, các ngươi không được cúi lạy và hầu việc chúng trước chúng, vì ta là Giê-hô-va Đức Chúa Trời của các ngươi, là Đức Chúa Trời ghen tương, phạt tội tổ phụ giáng trên con cháu đến ba bốn đời những kẻ ghét ta.</w:t>
      </w:r>
    </w:p>
    <w:p/>
    <w:p>
      <w:r xmlns:w="http://schemas.openxmlformats.org/wordprocessingml/2006/main">
        <w:t xml:space="preserve">2. Rô-ma 1:22-25 Tự cho mình là khôn ngoan, họ trở nên ngu dại, đổi sự vinh hiển của Đức Chúa Trời bất tử để lấy hình tượng giống như loài người hay chết, chim chóc, thú vật và côn trùng. Vậy nên Đức Chúa Trời đã phó họ sa vào sự ô uế theo lòng tham dục, làm nhục thân thể lẫn nhau, vì họ đã đổi lẽ thật Đức Chúa Trời lấy sự dối trá, kính thờ và hầu việc loài chịu dựng nên thế cho Đấng dựng nên, là Đấng đáng khen ngợi đời đời! Amen.</w:t>
      </w:r>
    </w:p>
    <w:p/>
    <w:p>
      <w:r xmlns:w="http://schemas.openxmlformats.org/wordprocessingml/2006/main">
        <w:t xml:space="preserve">Ê-sai 45:17 Nhưng Y-sơ-ra-ên sẽ được cứu trong Đức Giê-hô-va bằng sự cứu rỗi đời đời: các ngươi sẽ không bị thế gian xấu hổ và bối rối đến vô cùng.</w:t>
      </w:r>
    </w:p>
    <w:p/>
    <w:p>
      <w:r xmlns:w="http://schemas.openxmlformats.org/wordprocessingml/2006/main">
        <w:t xml:space="preserve">Y-sơ-ra-ên sẽ được cứu đời đời trong Chúa và sẽ không bao giờ bị hổ thẹn hay xấu hổ.</w:t>
      </w:r>
    </w:p>
    <w:p/>
    <w:p>
      <w:r xmlns:w="http://schemas.openxmlformats.org/wordprocessingml/2006/main">
        <w:t xml:space="preserve">1. Lời Hứa Về Sự Cứu Rỗi Đời Đời</w:t>
      </w:r>
    </w:p>
    <w:p/>
    <w:p>
      <w:r xmlns:w="http://schemas.openxmlformats.org/wordprocessingml/2006/main">
        <w:t xml:space="preserve">2. Phước Lành Của Sự Cứu Chuộc</w:t>
      </w:r>
    </w:p>
    <w:p/>
    <w:p>
      <w:r xmlns:w="http://schemas.openxmlformats.org/wordprocessingml/2006/main">
        <w:t xml:space="preserve">1. Rô-ma 10:9-10 - Vậy nếu miệng ngươi xưng Đức Chúa Jêsus ra và lòng ngươi tin rằng Đức Chúa Trời đã khiến Ngài từ kẻ chết sống lại, thì ngươi sẽ được cứu.</w:t>
      </w:r>
    </w:p>
    <w:p/>
    <w:p>
      <w:r xmlns:w="http://schemas.openxmlformats.org/wordprocessingml/2006/main">
        <w:t xml:space="preserve">2. Thi Thiên 121:1-2 - Tôi sẽ ngước mắt nhìn lên các ngọn đồi, Từ đó sự giúp đỡ của tôi đến. Sự giúp đỡ của tôi đến từ CHÚA, Đấng đã tạo nên trời và đất.</w:t>
      </w:r>
    </w:p>
    <w:p/>
    <w:p>
      <w:r xmlns:w="http://schemas.openxmlformats.org/wordprocessingml/2006/main">
        <w:t xml:space="preserve">Ê-sai 45:18 Vì Đức Giê-hô-va, Đấng dựng nên trời, phán như vầy; Chính Thiên Chúa đã hình thành trái đất và tạo ra nó; Ngài đã lập nó, Ngài đã tạo dựng nó không phải vô ích, Ngài đã tạo nên nó để có người ở: Ta là Đức Giê-hô-va; và không có ai khác.</w:t>
      </w:r>
    </w:p>
    <w:p/>
    <w:p>
      <w:r xmlns:w="http://schemas.openxmlformats.org/wordprocessingml/2006/main">
        <w:t xml:space="preserve">Đức Chúa Trời tạo dựng trời và đất để có người ở và không có ai khác ngoài Ngài.</w:t>
      </w:r>
    </w:p>
    <w:p/>
    <w:p>
      <w:r xmlns:w="http://schemas.openxmlformats.org/wordprocessingml/2006/main">
        <w:t xml:space="preserve">1. Sự sáng tạo của Thiên Chúa: Dấu chỉ sự hiện diện vinh quang của Ngài</w:t>
      </w:r>
    </w:p>
    <w:p/>
    <w:p>
      <w:r xmlns:w="http://schemas.openxmlformats.org/wordprocessingml/2006/main">
        <w:t xml:space="preserve">2. Sự cư trú trên Trái đất: Lời mời gọi sự hiện diện của Chúa</w:t>
      </w:r>
    </w:p>
    <w:p/>
    <w:p>
      <w:r xmlns:w="http://schemas.openxmlformats.org/wordprocessingml/2006/main">
        <w:t xml:space="preserve">1. Sáng thế ký 1:1 2 - Ban đầu Đức Chúa Trời sáng tạo trời và đất.</w:t>
      </w:r>
    </w:p>
    <w:p/>
    <w:p>
      <w:r xmlns:w="http://schemas.openxmlformats.org/wordprocessingml/2006/main">
        <w:t xml:space="preserve">2. Khải huyền 21:3 - Và tôi nghe một tiếng lớn từ ngai nói rằng, Hãy nhìn! Nơi ở của Đức Chúa Trời hiện nay là ở giữa loài người và Ngài sẽ ở với họ. Họ sẽ là dân của Ngài, và chính Đức Chúa Trời sẽ ở với họ và là Đức Chúa Trời của họ.</w:t>
      </w:r>
    </w:p>
    <w:p/>
    <w:p>
      <w:r xmlns:w="http://schemas.openxmlformats.org/wordprocessingml/2006/main">
        <w:t xml:space="preserve">Ê-sai 45:19 Ta không hề nói thầm, trong nơi tối tăm trên đất. Ta không phán cùng dòng dõi Gia-cốp rằng: Các ngươi hãy tìm kiếm ta một cách vô ích: Ta, Đức Giê-hô-va, phán điều công bình, ta tuyên bố điều đúng.</w:t>
      </w:r>
    </w:p>
    <w:p/>
    <w:p>
      <w:r xmlns:w="http://schemas.openxmlformats.org/wordprocessingml/2006/main">
        <w:t xml:space="preserve">Đoạn văn này nhấn mạnh rằng Đức Chúa Trời phán một cách cởi mở và trung thực và Ngài không giấu giếm lời của mình.</w:t>
      </w:r>
    </w:p>
    <w:p/>
    <w:p>
      <w:r xmlns:w="http://schemas.openxmlformats.org/wordprocessingml/2006/main">
        <w:t xml:space="preserve">1: Chúa lên tiếng một cách cởi mở và thành thật</w:t>
      </w:r>
    </w:p>
    <w:p/>
    <w:p>
      <w:r xmlns:w="http://schemas.openxmlformats.org/wordprocessingml/2006/main">
        <w:t xml:space="preserve">2: Thành Thật Tìm Kiếm Chúa</w:t>
      </w:r>
    </w:p>
    <w:p/>
    <w:p>
      <w:r xmlns:w="http://schemas.openxmlformats.org/wordprocessingml/2006/main">
        <w:t xml:space="preserve">1: Thi Thiên 25:14 - Bí mật của Chúa ở với người kính sợ Ngài; và Ngài sẽ cho họ thấy giao ước của Ngài.</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Ê-sai 45:20 Hãy tập hợp lại và đến; Hãy đến gần nhau, hỡi những kẻ trốn thoát khỏi các dân tộc: chúng không biết gì mà dựng gỗ tượng chạm của chúng và cầu nguyện với một thần không thể cứu được.</w:t>
      </w:r>
    </w:p>
    <w:p/>
    <w:p>
      <w:r xmlns:w="http://schemas.openxmlformats.org/wordprocessingml/2006/main">
        <w:t xml:space="preserve">Câu này từ Ê-sai 45:20 kêu gọi các quốc gia hãy đến với nhau và đặt niềm tin vào Chúa là Đấng có thể cứu họ, thay vì thờ tượng tượng của các thần giả không thể cứu được.</w:t>
      </w:r>
    </w:p>
    <w:p/>
    <w:p>
      <w:r xmlns:w="http://schemas.openxmlformats.org/wordprocessingml/2006/main">
        <w:t xml:space="preserve">1. "Chúa là Đấng Cứu Độ Chúng Ta"</w:t>
      </w:r>
    </w:p>
    <w:p/>
    <w:p>
      <w:r xmlns:w="http://schemas.openxmlformats.org/wordprocessingml/2006/main">
        <w:t xml:space="preserve">2. “Sự nguy hiểm của việc thờ hình tượng”</w:t>
      </w:r>
    </w:p>
    <w:p/>
    <w:p>
      <w:r xmlns:w="http://schemas.openxmlformats.org/wordprocessingml/2006/main">
        <w:t xml:space="preserve">1. Thi Thiên 62:7 - "Sự cứu rỗi và vinh dự của tôi nương cậy nơi Đức Chúa Trời; Ngài là vầng đá vững chắc của tôi, là nơi nương náu của tôi."</w:t>
      </w:r>
    </w:p>
    <w:p/>
    <w:p>
      <w:r xmlns:w="http://schemas.openxmlformats.org/wordprocessingml/2006/main">
        <w:t xml:space="preserve">2. Giê-rê-mi 17:5-7 - "Đức Giê-hô-va phán như vầy: Đáng rủa thay là kẻ tin cậy loài người và lấy sức lực của loài xác thịt, có lòng lìa khỏi Đức Giê-hô-va. Nó như bụi cỏ trong sa mạc, sẽ không thấy được bất kỳ điều tốt lành nào sẽ đến. Anh ta sẽ sống ở những nơi khô cằn của vùng hoang dã, trong một vùng đất mặn không có người ở. "</w:t>
      </w:r>
    </w:p>
    <w:p/>
    <w:p>
      <w:r xmlns:w="http://schemas.openxmlformats.org/wordprocessingml/2006/main">
        <w:t xml:space="preserve">Ê-sai 45:21 Hãy nói và đưa họ đến gần; phải, hãy cùng nhau bàn bạc: ai đã tuyên bố điều này từ xa xưa? ai đã kể chuyện đó từ lúc đó? Ta há chẳng phải là CHÚA sao? và không có Chúa nào khác ngoài tôi; một Thiên Chúa công chính và một Đấng Cứu Độ; không có ai bên cạnh tôi.</w:t>
      </w:r>
    </w:p>
    <w:p/>
    <w:p>
      <w:r xmlns:w="http://schemas.openxmlformats.org/wordprocessingml/2006/main">
        <w:t xml:space="preserve">Thiên Chúa là Thiên Chúa công chính và cứu độ duy nhất.</w:t>
      </w:r>
    </w:p>
    <w:p/>
    <w:p>
      <w:r xmlns:w="http://schemas.openxmlformats.org/wordprocessingml/2006/main">
        <w:t xml:space="preserve">1. Quyền tối thượng và tình yêu của Thiên Chúa</w:t>
      </w:r>
    </w:p>
    <w:p/>
    <w:p>
      <w:r xmlns:w="http://schemas.openxmlformats.org/wordprocessingml/2006/main">
        <w:t xml:space="preserve">2. Sống Bằng Niềm Tin Vào Quyền Tối Thượng Của Thiên Chúa</w:t>
      </w:r>
    </w:p>
    <w:p/>
    <w:p>
      <w:r xmlns:w="http://schemas.openxmlformats.org/wordprocessingml/2006/main">
        <w:t xml:space="preserve">1. Ê-sai 43:11 - "Ta, chính ta, là Đức Giê-hô-va, ngoài ta chẳng có Đấng Cứu Rỗi nào cả."</w:t>
      </w:r>
    </w:p>
    <w:p/>
    <w:p>
      <w:r xmlns:w="http://schemas.openxmlformats.org/wordprocessingml/2006/main">
        <w:t xml:space="preserve">2. Phi-líp 4:19 - "Đức Chúa Trời của tôi sẽ cung cấp mọi nhu cầu của anh em theo sự giàu có vinh quang của Ngài trong Đức Chúa Giê-su Christ."</w:t>
      </w:r>
    </w:p>
    <w:p/>
    <w:p>
      <w:r xmlns:w="http://schemas.openxmlformats.org/wordprocessingml/2006/main">
        <w:t xml:space="preserve">Ê-sai 45:22 Hãy nhìn ta và được cứu, hỡi khắp nơi cùng trái đất: vì ta là Đức Chúa Trời, và không có ai khác.</w:t>
      </w:r>
    </w:p>
    <w:p/>
    <w:p>
      <w:r xmlns:w="http://schemas.openxmlformats.org/wordprocessingml/2006/main">
        <w:t xml:space="preserve">Đức Chúa Trời ra lệnh cho mọi người hãy nhìn lên Ngài và được cứu, vì Ngài là Đức Chúa Trời duy nhất.</w:t>
      </w:r>
    </w:p>
    <w:p/>
    <w:p>
      <w:r xmlns:w="http://schemas.openxmlformats.org/wordprocessingml/2006/main">
        <w:t xml:space="preserve">1. Tình Yêu và Lòng Thương Xót Vô Biên của Thiên Chúa đối với Mọi Người</w:t>
      </w:r>
    </w:p>
    <w:p/>
    <w:p>
      <w:r xmlns:w="http://schemas.openxmlformats.org/wordprocessingml/2006/main">
        <w:t xml:space="preserve">2. Tính độc đáo của Thiên Chúa và Kế hoạch cứu rỗi của Ngài</w:t>
      </w:r>
    </w:p>
    <w:p/>
    <w:p>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Rô-ma 10:9-10 - Vậy nếu miệng ngươi xưng Đức Chúa Jêsus ra và lòng ngươi tin rằng Đức Chúa Trời đã khiến Ngài từ kẻ chết sống lại, thì ngươi sẽ được cứu.</w:t>
      </w:r>
    </w:p>
    <w:p/>
    <w:p>
      <w:r xmlns:w="http://schemas.openxmlformats.org/wordprocessingml/2006/main">
        <w:t xml:space="preserve">Ê-sai 45:23 Ta đã chỉ mình mà thề, lời công chính đã ra khỏi miệng ta và sẽ không bao giờ trở lại, Mọi đầu gối sẽ phải quỳ xuống, mọi lưỡi sẽ chỉ thề.</w:t>
      </w:r>
    </w:p>
    <w:p/>
    <w:p>
      <w:r xmlns:w="http://schemas.openxmlformats.org/wordprocessingml/2006/main">
        <w:t xml:space="preserve">Quyền tối thượng của Đức Chúa Trời là tuyệt đối: cuối cùng tất cả mọi người sẽ cúi đầu vâng phục Ngài.</w:t>
      </w:r>
    </w:p>
    <w:p/>
    <w:p>
      <w:r xmlns:w="http://schemas.openxmlformats.org/wordprocessingml/2006/main">
        <w:t xml:space="preserve">1. Quyền tối thượng không thể nhầm lẫn của Đức Chúa Trời</w:t>
      </w:r>
    </w:p>
    <w:p/>
    <w:p>
      <w:r xmlns:w="http://schemas.openxmlformats.org/wordprocessingml/2006/main">
        <w:t xml:space="preserve">2. Nhận Biết Uy Quyền của Chúa</w:t>
      </w:r>
    </w:p>
    <w:p/>
    <w:p>
      <w:r xmlns:w="http://schemas.openxmlformats.org/wordprocessingml/2006/main">
        <w:t xml:space="preserve">1. Đa-ni-ên 7:13-14 - Trong khải tượng ban đêm, tôi nhìn thấy, kìa, trong đám mây trên trời, có một người giống như con người đến, đến với Đấng Cổ Đại và được trình diện trước mặt Ngài. Người được ban cho quyền thống trị, vinh quang và một vương quốc mà mọi dân tộc, quốc gia và ngôn ngữ đều phải phục vụ người; quyền thống trị của Ngài là quyền thống trị đời đời, không bao giờ mai một, và vương quốc của Ngài sẽ không bao giờ bị hủy diệt.</w:t>
      </w:r>
    </w:p>
    <w:p/>
    <w:p>
      <w:r xmlns:w="http://schemas.openxmlformats.org/wordprocessingml/2006/main">
        <w:t xml:space="preserve">2. Phi-líp 2:10-11 - để khi nghe danh Chúa Giê-su, mọi đầu gối trên trời, dưới đất và dưới đất đều phải quỳ xuống, và mọi lưỡi đều xưng nhận rằng Chúa Giê-su Christ là Chúa, để tôn vinh Đức Chúa Cha.</w:t>
      </w:r>
    </w:p>
    <w:p/>
    <w:p>
      <w:r xmlns:w="http://schemas.openxmlformats.org/wordprocessingml/2006/main">
        <w:t xml:space="preserve">Ê-sai 45:24 Chắc chắn, có người sẽ nói, trong CHÚA tôi có sự công bình và sức mạnh: ngay cả người ta cũng sẽ đến; và tất cả những gì chống lại anh ta sẽ phải xấu hổ.</w:t>
      </w:r>
    </w:p>
    <w:p/>
    <w:p>
      <w:r xmlns:w="http://schemas.openxmlformats.org/wordprocessingml/2006/main">
        <w:t xml:space="preserve">Đức Chúa Trời ban cho chúng ta sự công bình và sức mạnh, và Ngài là nơi nương náu cho những ai tìm kiếm Ngài.</w:t>
      </w:r>
    </w:p>
    <w:p/>
    <w:p>
      <w:r xmlns:w="http://schemas.openxmlformats.org/wordprocessingml/2006/main">
        <w:t xml:space="preserve">1. Sức mạnh của sự công chính của Chúa</w:t>
      </w:r>
    </w:p>
    <w:p/>
    <w:p>
      <w:r xmlns:w="http://schemas.openxmlformats.org/wordprocessingml/2006/main">
        <w:t xml:space="preserve">2. Tìm Nơi Trú Ẩn Trong Chúa</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Rô-ma 10:4 - Vì Đấng Christ là sự cuối cùng của luật pháp, đem lại sự công bình cho mọi kẻ tin.</w:t>
      </w:r>
    </w:p>
    <w:p/>
    <w:p>
      <w:r xmlns:w="http://schemas.openxmlformats.org/wordprocessingml/2006/main">
        <w:t xml:space="preserve">Ê-sai 45:25 Trong CHÚA, hết thảy dòng dõi Y-sơ-ra-ên sẽ được xưng công bình và được vinh hiển.</w:t>
      </w:r>
    </w:p>
    <w:p/>
    <w:p>
      <w:r xmlns:w="http://schemas.openxmlformats.org/wordprocessingml/2006/main">
        <w:t xml:space="preserve">Tất cả dòng dõi Y-sơ-ra-ên sẽ được xưng công chính và được vinh hiển trong Chúa.</w:t>
      </w:r>
    </w:p>
    <w:p/>
    <w:p>
      <w:r xmlns:w="http://schemas.openxmlformats.org/wordprocessingml/2006/main">
        <w:t xml:space="preserve">1. Sự xưng công bình của Y-sơ-ra-ên nhờ Chúa</w:t>
      </w:r>
    </w:p>
    <w:p/>
    <w:p>
      <w:r xmlns:w="http://schemas.openxmlformats.org/wordprocessingml/2006/main">
        <w:t xml:space="preserve">2. Sự vinh hiển của Israel trong Chúa</w:t>
      </w:r>
    </w:p>
    <w:p/>
    <w:p>
      <w:r xmlns:w="http://schemas.openxmlformats.org/wordprocessingml/2006/main">
        <w:t xml:space="preserve">1. Rô-ma 3:20-31 – Sự xưng công chính nhờ đức tin nơi Đấng Christ</w:t>
      </w:r>
    </w:p>
    <w:p/>
    <w:p>
      <w:r xmlns:w="http://schemas.openxmlformats.org/wordprocessingml/2006/main">
        <w:t xml:space="preserve">2. Ga-la-ti 6:14-16 - Vinh quang trên Thập Giá Chúa Kitô</w:t>
      </w:r>
    </w:p>
    <w:p/>
    <w:p>
      <w:r xmlns:w="http://schemas.openxmlformats.org/wordprocessingml/2006/main">
        <w:t xml:space="preserve">Ê-sai chương 46 đối chiếu sự bất lực của thần tượng với quyền tối thượng và sự thành tín của Đức Chúa Trời. Nó nhấn mạnh đến khả năng của Chúa trong việc đưa dân Ngài vượt qua mọi hoàn cảnh và lời kêu gọi của Ngài để họ tin cậy một mình Ngài.</w:t>
      </w:r>
    </w:p>
    <w:p/>
    <w:p>
      <w:r xmlns:w="http://schemas.openxmlformats.org/wordprocessingml/2006/main">
        <w:t xml:space="preserve">Đoạn 1: Chương bắt đầu bằng phần mô tả các thần tượng của Babylon, được mang trên người động vật và không thể tự cứu mình. Đức Chúa Trời chế nhạo các thần tượng, đối chiếu sự yếu đuối của chúng với quyền năng và sự thành tín của Ngài (Ê-sai 46:1-7).</w:t>
      </w:r>
    </w:p>
    <w:p/>
    <w:p>
      <w:r xmlns:w="http://schemas.openxmlformats.org/wordprocessingml/2006/main">
        <w:t xml:space="preserve">Đoạn thứ 2: Đức Chúa Trời nhắc nhở dân Ngài về những hành động giải cứu trong quá khứ của Ngài và khả năng tuyên bố sự kết thúc ngay từ đầu của Ngài. Ngài kêu gọi họ nhớ đến sự thành tín của Ngài và tin cậy nơi Ngài, vì chỉ có Ngài là Đức Chúa Trời và không có ai khác (Ê-sai 46:8-13).</w:t>
      </w:r>
    </w:p>
    <w:p/>
    <w:p>
      <w:r xmlns:w="http://schemas.openxmlformats.org/wordprocessingml/2006/main">
        <w:t xml:space="preserve">Tóm tắt,</w:t>
      </w:r>
    </w:p>
    <w:p>
      <w:r xmlns:w="http://schemas.openxmlformats.org/wordprocessingml/2006/main">
        <w:t xml:space="preserve">Chương 46 của Ê-sai tiết lộ</w:t>
      </w:r>
    </w:p>
    <w:p>
      <w:r xmlns:w="http://schemas.openxmlformats.org/wordprocessingml/2006/main">
        <w:t xml:space="preserve">sự bất lực của các thần tượng, sự thành tín của Thiên Chúa,</w:t>
      </w:r>
    </w:p>
    <w:p>
      <w:r xmlns:w="http://schemas.openxmlformats.org/wordprocessingml/2006/main">
        <w:t xml:space="preserve">Lời kêu gọi của Ngài là tin cậy vào một mình Ngài.</w:t>
      </w:r>
    </w:p>
    <w:p/>
    <w:p>
      <w:r xmlns:w="http://schemas.openxmlformats.org/wordprocessingml/2006/main">
        <w:t xml:space="preserve">Sự tương phản giữa thần tượng và quyền năng và sự thành tín của Thiên Chúa.</w:t>
      </w:r>
    </w:p>
    <w:p>
      <w:r xmlns:w="http://schemas.openxmlformats.org/wordprocessingml/2006/main">
        <w:t xml:space="preserve">Kêu gọi tưởng nhớ và tin tưởng vào một mình Thiên Chúa.</w:t>
      </w:r>
    </w:p>
    <w:p/>
    <w:p>
      <w:r xmlns:w="http://schemas.openxmlformats.org/wordprocessingml/2006/main">
        <w:t xml:space="preserve">Chương này nhấn mạnh đến sự bất lực của các thần tượng và nêu bật sự thành tín và quyền tối thượng của Đức Chúa Trời. Nó mô tả các thần tượng của Babylon, được mang trên người động vật và không có khả năng tự cứu mình. Đức Chúa Trời chế nhạo những thần tượng này, đối chiếu sự yếu đuối của họ với sức mạnh và độ tin cậy của chính Ngài. Ngài nhắc nhở dân Ngài về những hành động giải cứu trong quá khứ và khả năng báo trước tương lai của Ngài. Đức Chúa Trời kêu gọi họ nhớ đến sự thành tín của Ngài và đặt niềm tin cậy vào một mình Ngài, vì Ngài là Đức Chúa Trời chân thật duy nhất và không có ai khác. Chương này đóng vai trò như một lời nhắc nhở về sự vô ích của việc thờ thần tượng và sự thành tín không lay chuyển của Đức Chúa Trời, thúc giục dân Ngài hoàn toàn nương cậy nơi Ngài.</w:t>
      </w:r>
    </w:p>
    <w:p/>
    <w:p>
      <w:r xmlns:w="http://schemas.openxmlformats.org/wordprocessingml/2006/main">
        <w:t xml:space="preserve">Ê-sai 46:1 Bel cúi xuống, Nê-bô cúi xuống, thần tượng của chúng ở trên các loài thú và gia súc: xe ngựa của ngươi chất đầy đồ đạc; chúng là gánh nặng cho con thú mệt mỏi.</w:t>
      </w:r>
    </w:p>
    <w:p/>
    <w:p>
      <w:r xmlns:w="http://schemas.openxmlformats.org/wordprocessingml/2006/main">
        <w:t xml:space="preserve">Thiên Chúa vĩ đại hơn thần tượng của con người.</w:t>
      </w:r>
    </w:p>
    <w:p/>
    <w:p>
      <w:r xmlns:w="http://schemas.openxmlformats.org/wordprocessingml/2006/main">
        <w:t xml:space="preserve">1. Thần tượng của con người không bao giờ sánh được với sự vĩ đại của Thiên Chúa.</w:t>
      </w:r>
    </w:p>
    <w:p/>
    <w:p>
      <w:r xmlns:w="http://schemas.openxmlformats.org/wordprocessingml/2006/main">
        <w:t xml:space="preserve">2. Chúng ta không được đặt lòng trung thành của mình lên Thiên Chúa bằng gánh nặng của các thần tượng giả.</w:t>
      </w:r>
    </w:p>
    <w:p/>
    <w:p>
      <w:r xmlns:w="http://schemas.openxmlformats.org/wordprocessingml/2006/main">
        <w:t xml:space="preserve">1. Giê-rê-mi 10:3-5</w:t>
      </w:r>
    </w:p>
    <w:p/>
    <w:p>
      <w:r xmlns:w="http://schemas.openxmlformats.org/wordprocessingml/2006/main">
        <w:t xml:space="preserve">2. Rô-ma 1:25</w:t>
      </w:r>
    </w:p>
    <w:p/>
    <w:p>
      <w:r xmlns:w="http://schemas.openxmlformats.org/wordprocessingml/2006/main">
        <w:t xml:space="preserve">Ê-sai 46:2 Họ cúi xuống, cùng nhau cúi lạy; họ không thể chuyển tải được gánh nặng, nhưng chính họ lại bị bắt làm phu tù.</w:t>
      </w:r>
    </w:p>
    <w:p/>
    <w:p>
      <w:r xmlns:w="http://schemas.openxmlformats.org/wordprocessingml/2006/main">
        <w:t xml:space="preserve">Đức Chúa Trời sẽ không cho phép dân Ngài phải chịu gánh nặng vượt quá khả năng của họ và nếu họ trở nên quá tải, Ngài sẽ bắt họ vào cảnh giam cầm.</w:t>
      </w:r>
    </w:p>
    <w:p/>
    <w:p>
      <w:r xmlns:w="http://schemas.openxmlformats.org/wordprocessingml/2006/main">
        <w:t xml:space="preserve">1. Chúa sẽ bắt chúng ta làm phu tù nếu chúng ta bị choáng ngợp bởi gánh nặng của mình.</w:t>
      </w:r>
    </w:p>
    <w:p/>
    <w:p>
      <w:r xmlns:w="http://schemas.openxmlformats.org/wordprocessingml/2006/main">
        <w:t xml:space="preserve">2. Chúng ta phải nhờ cậy Chúa giúp chúng ta gánh vác gánh nặng.</w:t>
      </w:r>
    </w:p>
    <w:p/>
    <w:p>
      <w:r xmlns:w="http://schemas.openxmlformats.org/wordprocessingml/2006/main">
        <w:t xml:space="preserve">1. Ê-sai 46:2 - Họ cúi xuống, cùng nhau cúi đầu; họ không thể chuyển tải được gánh nặng, nhưng chính họ lại bị bắt làm phu tù.</w:t>
      </w:r>
    </w:p>
    <w:p/>
    <w:p>
      <w:r xmlns:w="http://schemas.openxmlformats.org/wordprocessingml/2006/main">
        <w:t xml:space="preserve">2. Thi Thiên 55:22 - Hãy trao gánh nặng của bạn cho Chúa, và Ngài sẽ nâng đỡ bạn; Ngài sẽ không bao giờ cho phép người công chính bị lay chuyển.</w:t>
      </w:r>
    </w:p>
    <w:p/>
    <w:p>
      <w:r xmlns:w="http://schemas.openxmlformats.org/wordprocessingml/2006/main">
        <w:t xml:space="preserve">Ê-sai 46:3 Hãy nghe tôi, hỡi nhà Gia-cóp và tất cả những người còn sót lại của nhà Y-sơ-ra-ên, những kẻ được tôi sinh ra từ trong bụng, được cưu mang từ trong bụng mẹ:</w:t>
      </w:r>
    </w:p>
    <w:p/>
    <w:p>
      <w:r xmlns:w="http://schemas.openxmlformats.org/wordprocessingml/2006/main">
        <w:t xml:space="preserve">Đức Chúa Trời kêu gọi nhà Gia-cốp và tất cả những người còn sót lại của nhà Y-sơ-ra-ên, nhắc nhở họ rằng Ngài đã sinh ra họ từ trong bụng mẹ.</w:t>
      </w:r>
    </w:p>
    <w:p/>
    <w:p>
      <w:r xmlns:w="http://schemas.openxmlformats.org/wordprocessingml/2006/main">
        <w:t xml:space="preserve">1. Sức mạnh tình yêu của Thiên Chúa dành cho dân Ngài</w:t>
      </w:r>
    </w:p>
    <w:p/>
    <w:p>
      <w:r xmlns:w="http://schemas.openxmlformats.org/wordprocessingml/2006/main">
        <w:t xml:space="preserve">2. Sự Thành Tín Của Đức Chúa Trời Trong Việc Mang Dân Ngài Từ Trong Lòng Mẹ</w:t>
      </w:r>
    </w:p>
    <w:p/>
    <w:p>
      <w:r xmlns:w="http://schemas.openxmlformats.org/wordprocessingml/2006/main">
        <w:t xml:space="preserve">1. Giê-rê-mi 31:3 - "Chúa đã hiện ra với tôi từ xưa và phán rằng: Phải, ta đã yêu ngươi bằng tình yêu đời đời; nên ta đã lấy lòng nhân từ mà kéo ngươi."</w:t>
      </w:r>
    </w:p>
    <w:p/>
    <w:p>
      <w:r xmlns:w="http://schemas.openxmlformats.org/wordprocessingml/2006/main">
        <w:t xml:space="preserve">2. Thi Thiên 139:13-14 - "Vì Chúa đã nắm dây cương tôi, Đã che chở tôi trong lòng mẹ tôi. Tôi sẽ ca ngợi Chúa, vì tôi được tạo nên một cách đáng sợ và lạ lùng: Công việc của Chúa thật kỳ diệu, và linh hồn tôi biết điều đúng đắn Tốt."</w:t>
      </w:r>
    </w:p>
    <w:p/>
    <w:p>
      <w:r xmlns:w="http://schemas.openxmlformats.org/wordprocessingml/2006/main">
        <w:t xml:space="preserve">Ê-sai 46:4 Ta vẫn là Ngài cho đến già các ngươi; và thậm chí tôi sẽ mang bạn đến tóc bạc: Tôi đã làm, và tôi sẽ chịu đựng; ngay cả tôi cũng sẽ mang và sẽ giải cứu bạn.</w:t>
      </w:r>
    </w:p>
    <w:p/>
    <w:p>
      <w:r xmlns:w="http://schemas.openxmlformats.org/wordprocessingml/2006/main">
        <w:t xml:space="preserve">Đoạn văn này cho chúng ta biết rằng Thiên Chúa sẽ luôn ở bên chúng ta và sẽ không bao giờ bỏ rơi chúng ta, cho dù chúng ta bao nhiêu tuổi.</w:t>
      </w:r>
    </w:p>
    <w:p/>
    <w:p>
      <w:r xmlns:w="http://schemas.openxmlformats.org/wordprocessingml/2006/main">
        <w:t xml:space="preserve">1. Tin Cậy Vào Chúa: Lời Hứa Của Thiên Chúa Luôn Ở Với Chúng Ta</w:t>
      </w:r>
    </w:p>
    <w:p/>
    <w:p>
      <w:r xmlns:w="http://schemas.openxmlformats.org/wordprocessingml/2006/main">
        <w:t xml:space="preserve">2. Sức mạnh của Thiên Chúa chúng ta: Sự bảo vệ và chu cấp của Ngài trong mọi thời đại</w:t>
      </w:r>
    </w:p>
    <w:p/>
    <w:p>
      <w:r xmlns:w="http://schemas.openxmlformats.org/wordprocessingml/2006/main">
        <w:t xml:space="preserve">1. Phục truyền luật lệ ký 31:6 - Hãy mạnh mẽ và can đảm. Đừng sợ hãi hay kinh hãi vì chúng, vì CHÚA, Đức Chúa Trời của anh em, đi cùng anh em; Anh sẽ không bao giờ để lại cho bạn cũng không lìa bỏ bạn.</w:t>
      </w:r>
    </w:p>
    <w:p/>
    <w:p>
      <w:r xmlns:w="http://schemas.openxmlformats.org/wordprocessingml/2006/main">
        <w:t xml:space="preserve">2. Hê-bơ-rơ 13:5-6 - Hãy giữ nếp sống không tham tiền và thỏa lòng với những gì mình có, vì Đức Chúa Trời đã phán rằng: Ta sẽ chẳng lìa ngươi đâu; tôi sẽ không bao giờ bỏ rơi bạn. Vì thế chúng ta tin tưởng nói rằng: Chúa là Đấng giúp đỡ tôi; Tôi sẽ không sợ hãi. Người phàm có thể làm gì được tôi?</w:t>
      </w:r>
    </w:p>
    <w:p/>
    <w:p>
      <w:r xmlns:w="http://schemas.openxmlformats.org/wordprocessingml/2006/main">
        <w:t xml:space="preserve">Ê-sai 46:5 Các ngươi sẽ so sánh tôi với ai, coi tôi ngang hàng với ai, và so sánh tôi với ai, để chúng ta giống ai?</w:t>
      </w:r>
    </w:p>
    <w:p/>
    <w:p>
      <w:r xmlns:w="http://schemas.openxmlformats.org/wordprocessingml/2006/main">
        <w:t xml:space="preserve">Chúa hỏi ai có thể so sánh với Ngài và làm cho Ngài ngang hàng.</w:t>
      </w:r>
    </w:p>
    <w:p/>
    <w:p>
      <w:r xmlns:w="http://schemas.openxmlformats.org/wordprocessingml/2006/main">
        <w:t xml:space="preserve">1. Sự uy nghiêm vô song của Chúa</w:t>
      </w:r>
    </w:p>
    <w:p/>
    <w:p>
      <w:r xmlns:w="http://schemas.openxmlformats.org/wordprocessingml/2006/main">
        <w:t xml:space="preserve">2. Chúa vô song</w:t>
      </w:r>
    </w:p>
    <w:p/>
    <w:p>
      <w:r xmlns:w="http://schemas.openxmlformats.org/wordprocessingml/2006/main">
        <w:t xml:space="preserve">1. Thi Thiên 89:6-7 – Vì trên trời có ai sánh được với Đức Giê-hô-va? Ai trong số các thần trên trời giống như CHÚA, là Đức Chúa Trời đáng kính sợ trong hội đồng các thánh, và đáng kính sợ hơn hết mọi người chung quanh Ngài?</w:t>
      </w:r>
    </w:p>
    <w:p/>
    <w:p>
      <w:r xmlns:w="http://schemas.openxmlformats.org/wordprocessingml/2006/main">
        <w:t xml:space="preserve">2. Ê-sai 40:25 - Vậy thì bạn sẽ so sánh tôi với ai, để tôi giống như người ấy? Đức Thánh nói.</w:t>
      </w:r>
    </w:p>
    <w:p/>
    <w:p>
      <w:r xmlns:w="http://schemas.openxmlformats.org/wordprocessingml/2006/main">
        <w:t xml:space="preserve">Ê-sai 46:6 Chúng lấy vàng trong túi, cân bạc trên cân, rồi thuê thợ kim hoàn; Ngài biến nó thành một vị thần: họ quỳ xuống và thờ lạy.</w:t>
      </w:r>
    </w:p>
    <w:p/>
    <w:p>
      <w:r xmlns:w="http://schemas.openxmlformats.org/wordprocessingml/2006/main">
        <w:t xml:space="preserve">Người ta lãng phí tiền bạc khi trả tiền cho thợ kim hoàn để tạo ra các thần tượng, sau đó họ cúi lạy và tôn thờ những thần tượng này.</w:t>
      </w:r>
    </w:p>
    <w:p/>
    <w:p>
      <w:r xmlns:w="http://schemas.openxmlformats.org/wordprocessingml/2006/main">
        <w:t xml:space="preserve">1. Châm-ngôn 16:16 - Được khôn ngoan quý hơn vàng biết bao! Và có được sự hiểu biết thì được chọn hơn là bạc.</w:t>
      </w:r>
    </w:p>
    <w:p/>
    <w:p>
      <w:r xmlns:w="http://schemas.openxmlformats.org/wordprocessingml/2006/main">
        <w:t xml:space="preserve">2. Cô-lô-se 3:5 - Vậy hãy diệt trừ những gì thuộc về trần thế trong anh em: gian dâm, ô uế, đam mê, ham muốn xấu xa và tham lam, tức là thờ hình tượng.</w:t>
      </w:r>
    </w:p>
    <w:p/>
    <w:p>
      <w:r xmlns:w="http://schemas.openxmlformats.org/wordprocessingml/2006/main">
        <w:t xml:space="preserve">1. Thi Thiên 115:4-8 – Thần tượng của chúng bằng bạc và bằng vàng, Là công việc của bàn tay con người. Chúng có miệng nhưng không nói; mắt nhưng không nhìn thấy. Có tai mà không nghe; mũi nhưng không ngửi được. Họ có tay nhưng không có cảm giác; chân, nhưng không đi; và chúng không phát ra âm thanh trong cổ họng. Ai làm ra chúng sẽ trở nên giống chúng; tất cả những ai tin tưởng vào họ cũng vậy.</w:t>
      </w:r>
    </w:p>
    <w:p/>
    <w:p>
      <w:r xmlns:w="http://schemas.openxmlformats.org/wordprocessingml/2006/main">
        <w:t xml:space="preserve">2. Giê-rê-mi 10:3-5 – Vì phong tục các dân tộc là hư không. Một cái cây trong rừng bị chặt xuống và gia công bằng rìu bởi bàn tay của một người thợ thủ công. Họ trang trí nó bằng bạc và vàng; họ đóng chặt nó bằng búa và đinh để nó không thể xê dịch. Các thần tượng của chúng nó như bù nhìn trong ruộng dưa, chúng không nói được; họ phải được bế vì họ không thể đi được. Đừng sợ họ, vì họ không thể làm điều ác và họ cũng không có khả năng làm điều tốt.</w:t>
      </w:r>
    </w:p>
    <w:p/>
    <w:p>
      <w:r xmlns:w="http://schemas.openxmlformats.org/wordprocessingml/2006/main">
        <w:t xml:space="preserve">Ê-sai 46:7 Người ta vác Ngài trên vai, khiêng Ngài và đặt Ngài vào chỗ của Ngài, và Ngài đứng đó; Ngài sẽ không rời khỏi chỗ của mình: phải, người ta sẽ kêu cầu Ngài, nhưng Ngài không thể trả lời, cũng không thể cứu Ngài khỏi rắc rối.</w:t>
      </w:r>
    </w:p>
    <w:p/>
    <w:p>
      <w:r xmlns:w="http://schemas.openxmlformats.org/wordprocessingml/2006/main">
        <w:t xml:space="preserve">Chúa luôn hiện diện và sẵn sàng giúp đỡ chúng ta khi gặp khó khăn.</w:t>
      </w:r>
    </w:p>
    <w:p/>
    <w:p>
      <w:r xmlns:w="http://schemas.openxmlformats.org/wordprocessingml/2006/main">
        <w:t xml:space="preserve">1. Chúa Hằng Hữu: Chúa Luôn Ở Bên Chúng Ta Trong Những Lúc Khó Khăn</w:t>
      </w:r>
    </w:p>
    <w:p/>
    <w:p>
      <w:r xmlns:w="http://schemas.openxmlformats.org/wordprocessingml/2006/main">
        <w:t xml:space="preserve">2. Biết vị trí của mình: Học cách tin cậy vào quyền tối thượng của Chúa trong những thời điểm khó khăn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Ê-sai 46:8 Hãy ghi nhớ điều này và tỏ mình ra: Hỡi những kẻ vi phạm, hãy ghi nhớ lại điều đó.</w:t>
      </w:r>
    </w:p>
    <w:p/>
    <w:p>
      <w:r xmlns:w="http://schemas.openxmlformats.org/wordprocessingml/2006/main">
        <w:t xml:space="preserve">Đoạn văn này khuyến khích chúng ta ghi nhớ những lời hứa của Chúa và hãy mạnh mẽ và trung thành.</w:t>
      </w:r>
    </w:p>
    <w:p/>
    <w:p>
      <w:r xmlns:w="http://schemas.openxmlformats.org/wordprocessingml/2006/main">
        <w:t xml:space="preserve">1. Sức mạnh của đức tin: Đứng vững trong những lời hứa của Chúa</w:t>
      </w:r>
    </w:p>
    <w:p/>
    <w:p>
      <w:r xmlns:w="http://schemas.openxmlformats.org/wordprocessingml/2006/main">
        <w:t xml:space="preserve">2. Tưởng Nhớ Chúa: Thực Hiện Giao Ước Với Thiên Chúa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2 Cô-rinh-tô 1:20 - Vì mọi lời hứa của Đức Chúa Trời đều có trong Ngài, và trong Ngài Amen, để chúng ta làm vinh hiển Đức Chúa Trời.</w:t>
      </w:r>
    </w:p>
    <w:p/>
    <w:p>
      <w:r xmlns:w="http://schemas.openxmlformats.org/wordprocessingml/2006/main">
        <w:t xml:space="preserve">Ê-sai 46:9 Hãy nhớ lại những điều xưa: vì ta là Đức Chúa Trời, không có ai khác; Ta là Thiên Chúa và không có ai giống như ta,</w:t>
      </w:r>
    </w:p>
    <w:p/>
    <w:p>
      <w:r xmlns:w="http://schemas.openxmlformats.org/wordprocessingml/2006/main">
        <w:t xml:space="preserve">Đức Chúa Trời đang nhắc nhở chúng ta về thẩm quyền và quyền năng của Ngài là Đức Chúa Trời duy nhất, và không có ai giống như Ngài.</w:t>
      </w:r>
    </w:p>
    <w:p/>
    <w:p>
      <w:r xmlns:w="http://schemas.openxmlformats.org/wordprocessingml/2006/main">
        <w:t xml:space="preserve">1. Quyền tối thượng của Chúa: Lời nhắc nhở chỉ tin cậy nơi Ngài</w:t>
      </w:r>
    </w:p>
    <w:p/>
    <w:p>
      <w:r xmlns:w="http://schemas.openxmlformats.org/wordprocessingml/2006/main">
        <w:t xml:space="preserve">2. Sự độc nhất của Thiên Chúa: Không ai có thể so sánh được với Ngài</w:t>
      </w:r>
    </w:p>
    <w:p/>
    <w:p>
      <w:r xmlns:w="http://schemas.openxmlformats.org/wordprocessingml/2006/main">
        <w:t xml:space="preserve">1. Giê-rê-mi 10:6-7 "Lạy Chúa, chẳng có ai giống như Ngài; Ngài là vĩ đại, danh Ngài đầy quyền năng. Hỡi Vua của các dân tộc, ai mà không kính sợ Ngài? Đây là quyền của Ngài. Giữa tất cả những nhà lãnh đạo khôn ngoan trong các dân tộc và trong mọi vương quốc của họ, không có ai giống như ngươi.</w:t>
      </w:r>
    </w:p>
    <w:p/>
    <w:p>
      <w:r xmlns:w="http://schemas.openxmlformats.org/wordprocessingml/2006/main">
        <w:t xml:space="preserve">2. Thi Thiên 86:8-10 "Lạy Chúa, trong các thần chẳng có thần nào giống như Ngài, và chẳng có công việc nào giống như công việc của Ngài. Mọi dân tộc mà Ngài đã tạo dựng Sẽ đến bái lạy trước mặt Ngài; Họ sẽ tôn vinh Ngài Vì Ngài là vĩ đại và thực hiện những việc kỳ diệu, chỉ một mình Ngài là Đức Chúa Trời.</w:t>
      </w:r>
    </w:p>
    <w:p/>
    <w:p>
      <w:r xmlns:w="http://schemas.openxmlformats.org/wordprocessingml/2006/main">
        <w:t xml:space="preserve">Ê-sai 46:10 Tuyên bố sự cuối cùng từ ban đầu, và từ thời xa xưa những điều chưa được thực hiện, nói rằng: Lời khuyên của tôi sẽ đứng vững, và tôi sẽ làm mọi điều tôi vui lòng:</w:t>
      </w:r>
    </w:p>
    <w:p/>
    <w:p>
      <w:r xmlns:w="http://schemas.openxmlformats.org/wordprocessingml/2006/main">
        <w:t xml:space="preserve">Đức Chúa Trời đã tuyên bố sự kết thúc của một điều gì đó ngay từ đầu và đã quyết định điều gì sẽ xảy ra theo ý muốn của Ngài.</w:t>
      </w:r>
    </w:p>
    <w:p/>
    <w:p>
      <w:r xmlns:w="http://schemas.openxmlformats.org/wordprocessingml/2006/main">
        <w:t xml:space="preserve">1. Tin tưởng vào Kế hoạch của Chúa - Học cách chấp nhận rằng Chúa có một kế hoạch cho cuộc đời chúng ta và nó sẽ mang lại kết quả tốt nhất.</w:t>
      </w:r>
    </w:p>
    <w:p/>
    <w:p>
      <w:r xmlns:w="http://schemas.openxmlformats.org/wordprocessingml/2006/main">
        <w:t xml:space="preserve">2. Thời điểm của Chúa - Nhận biết rằng Chúa làm việc theo dòng thời gian của riêng Ngài và kiên nhẫn, tin tưởng vào thời điểm của Ngài.</w:t>
      </w:r>
    </w:p>
    <w:p/>
    <w:p>
      <w:r xmlns:w="http://schemas.openxmlformats.org/wordprocessingml/2006/main">
        <w:t xml:space="preserve">1. Châm-ngôn 19:21 - “Trong lòng con người có nhiều kế hoạch, Nhưng ý định của Đức Giê-hô-va sẽ thành tựu.”</w:t>
      </w:r>
    </w:p>
    <w:p/>
    <w:p>
      <w:r xmlns:w="http://schemas.openxmlformats.org/wordprocessingml/2006/main">
        <w:t xml:space="preserve">2. Châm-ngôn 16:9 - “Lòng người hoạch định đường lối mình, nhưng Đức Giê-hô-va chỉ dẫn các bước người.”</w:t>
      </w:r>
    </w:p>
    <w:p/>
    <w:p>
      <w:r xmlns:w="http://schemas.openxmlformats.org/wordprocessingml/2006/main">
        <w:t xml:space="preserve">Ê-sai 46:11 Gọi chim đói từ phương đông, Kẻ thực hiện lời khuyên ta từ phương xa: phải, ta đã phán, ta cũng sẽ thực hiện; Tôi đã có ý định đó, tôi cũng sẽ làm được.</w:t>
      </w:r>
    </w:p>
    <w:p/>
    <w:p>
      <w:r xmlns:w="http://schemas.openxmlformats.org/wordprocessingml/2006/main">
        <w:t xml:space="preserve">Đức Chúa Trời đã phán ra một kế hoạch mà Ngài sẽ thực hiện.</w:t>
      </w:r>
    </w:p>
    <w:p/>
    <w:p>
      <w:r xmlns:w="http://schemas.openxmlformats.org/wordprocessingml/2006/main">
        <w:t xml:space="preserve">1. Kế hoạch của Chúa sẽ luôn được thực hiện</w:t>
      </w:r>
    </w:p>
    <w:p/>
    <w:p>
      <w:r xmlns:w="http://schemas.openxmlformats.org/wordprocessingml/2006/main">
        <w:t xml:space="preserve">2. Tin cậy vào Lời Chúa</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Thi Thiên 33:11 - "Nhưng kế hoạch của Chúa tồn tại mãi mãi, mục đích của trái tim Ngài trải qua các thế hệ."</w:t>
      </w:r>
    </w:p>
    <w:p/>
    <w:p>
      <w:r xmlns:w="http://schemas.openxmlformats.org/wordprocessingml/2006/main">
        <w:t xml:space="preserve">Ê-sai 46:12 Hỡi những người có lòng can đảm, xa cách sự công bình, hãy nghe tôi:</w:t>
      </w:r>
    </w:p>
    <w:p/>
    <w:p>
      <w:r xmlns:w="http://schemas.openxmlformats.org/wordprocessingml/2006/main">
        <w:t xml:space="preserve">Đức Chúa Trời kêu gọi những người ở xa sự công chính hãy quay về với Ngài.</w:t>
      </w:r>
    </w:p>
    <w:p/>
    <w:p>
      <w:r xmlns:w="http://schemas.openxmlformats.org/wordprocessingml/2006/main">
        <w:t xml:space="preserve">1. Hãy Can Đảm trước Lời Kêu Gọi Ăn năn của Chúa</w:t>
      </w:r>
    </w:p>
    <w:p/>
    <w:p>
      <w:r xmlns:w="http://schemas.openxmlformats.org/wordprocessingml/2006/main">
        <w:t xml:space="preserve">2. Trở Về Với Chúa Để Được Sự Công Bình</w:t>
      </w:r>
    </w:p>
    <w:p/>
    <w:p>
      <w:r xmlns:w="http://schemas.openxmlformats.org/wordprocessingml/2006/main">
        <w:t xml:space="preserve">1. Giê-rê-mi 29:13 Các ngươi sẽ tìm ta và gặp được khi các ngươi hết lòng tìm kiếm ta.</w:t>
      </w:r>
    </w:p>
    <w:p/>
    <w:p>
      <w:r xmlns:w="http://schemas.openxmlformats.org/wordprocessingml/2006/main">
        <w:t xml:space="preserve">2. Rô-ma 3:21-22 Nhưng hiện nay sự công bình của Đức Chúa Trời đã được bày tỏ ngoài luật pháp, mặc dù Luật pháp và các lời tiên tri làm chứng cho điều đó về sự công bình của Đức Chúa Trời qua đức tin nơi Đức Chúa Giê-xu Christ dành cho tất cả những ai tin.</w:t>
      </w:r>
    </w:p>
    <w:p/>
    <w:p>
      <w:r xmlns:w="http://schemas.openxmlformats.org/wordprocessingml/2006/main">
        <w:t xml:space="preserve">Ê-sai 46:13 Ta đem sự công bình ta đến gần; nó sẽ không còn xa nữa, và sự cứu rỗi của ta sẽ không chậm trễ: và ta sẽ đặt sự cứu rỗi tại Si-ôn cho sự vinh hiển của ta trên Y-sơ-ra-ên.</w:t>
      </w:r>
    </w:p>
    <w:p/>
    <w:p>
      <w:r xmlns:w="http://schemas.openxmlformats.org/wordprocessingml/2006/main">
        <w:t xml:space="preserve">Đức Chúa Trời sẽ ban sự cứu rỗi cho những ai tìm kiếm nó và sẽ luôn ở gần.</w:t>
      </w:r>
    </w:p>
    <w:p/>
    <w:p>
      <w:r xmlns:w="http://schemas.openxmlformats.org/wordprocessingml/2006/main">
        <w:t xml:space="preserve">1: Thiên Chúa luôn ở gần và sự cứu rỗi của chúng ta sẽ không bị trì hoãn.</w:t>
      </w:r>
    </w:p>
    <w:p/>
    <w:p>
      <w:r xmlns:w="http://schemas.openxmlformats.org/wordprocessingml/2006/main">
        <w:t xml:space="preserve">2: Hãy trông cậy vào Chúa để bạn được cứu rỗi và được công bình.</w:t>
      </w:r>
    </w:p>
    <w:p/>
    <w:p>
      <w:r xmlns:w="http://schemas.openxmlformats.org/wordprocessingml/2006/main">
        <w:t xml:space="preserve">1: Rô-ma 10:13 - Vì ai kêu cầu danh Chúa thì sẽ được cứu.</w:t>
      </w:r>
    </w:p>
    <w:p/>
    <w:p>
      <w:r xmlns:w="http://schemas.openxmlformats.org/wordprocessingml/2006/main">
        <w:t xml:space="preserve">2: Hê-bơ-rơ 9:28 - Vì vậy, Đấng Christ đã từng được hiến tế để gánh lấy tội lỗi của nhiều người; và đối với những ai tìm kiếm Ngài, Ngài sẽ hiện ra lần thứ hai mà không phạm tội để được cứu.</w:t>
      </w:r>
    </w:p>
    <w:p/>
    <w:p>
      <w:r xmlns:w="http://schemas.openxmlformats.org/wordprocessingml/2006/main">
        <w:t xml:space="preserve">Ê-sai chương 47 công bố sự phán xét đối với thành Ba-by-lôn kiêu ngạo và gian ác. Nó mô tả sự sụp đổ của Babylon và đối chiếu nó với sự giải cứu của dân Chúa.</w:t>
      </w:r>
    </w:p>
    <w:p/>
    <w:p>
      <w:r xmlns:w="http://schemas.openxmlformats.org/wordprocessingml/2006/main">
        <w:t xml:space="preserve">Đoạn 1: Chương bắt đầu bằng phần mô tả về Babylon, từng là một thành phố kiêu hãnh và hùng mạnh. Tuy nhiên, Đức Chúa Trời tuyên bố rằng Ngài sẽ hạ nó xuống khỏi vị trí cao cả và vạch trần sự xấu hổ và trần trụi của nó (Ê-sai 47:1-3).</w:t>
      </w:r>
    </w:p>
    <w:p/>
    <w:p>
      <w:r xmlns:w="http://schemas.openxmlformats.org/wordprocessingml/2006/main">
        <w:t xml:space="preserve">Đoạn thứ 2: Chúa nói với Babylon, bộc lộ sự kiêu ngạo và phụ thuộc vào ma thuật và bùa chú của nó. Ông tuyên bố rằng sự hủy diệt của nó sẽ xảy ra thình ngột và không ai có thể cứu được nó (Ê-sai 47:4-15).</w:t>
      </w:r>
    </w:p>
    <w:p/>
    <w:p>
      <w:r xmlns:w="http://schemas.openxmlformats.org/wordprocessingml/2006/main">
        <w:t xml:space="preserve">Tóm tắt,</w:t>
      </w:r>
    </w:p>
    <w:p>
      <w:r xmlns:w="http://schemas.openxmlformats.org/wordprocessingml/2006/main">
        <w:t xml:space="preserve">Ê-sai chương bốn mươi bảy tiết lộ</w:t>
      </w:r>
    </w:p>
    <w:p>
      <w:r xmlns:w="http://schemas.openxmlformats.org/wordprocessingml/2006/main">
        <w:t xml:space="preserve">sự phán xét về sự kiêu ngạo và gian ác của Babylon,</w:t>
      </w:r>
    </w:p>
    <w:p>
      <w:r xmlns:w="http://schemas.openxmlformats.org/wordprocessingml/2006/main">
        <w:t xml:space="preserve">sự sụp đổ của nó và tương phản với sự giải thoát của Thiên Chúa.</w:t>
      </w:r>
    </w:p>
    <w:p/>
    <w:p>
      <w:r xmlns:w="http://schemas.openxmlformats.org/wordprocessingml/2006/main">
        <w:t xml:space="preserve">Tuyên bố phán xét về sự kiêu ngạo và gian ác của Babylon.</w:t>
      </w:r>
    </w:p>
    <w:p>
      <w:r xmlns:w="http://schemas.openxmlformats.org/wordprocessingml/2006/main">
        <w:t xml:space="preserve">Mô tả sự sụp đổ của nó và sự tương phản với sự giải cứu của Chúa.</w:t>
      </w:r>
    </w:p>
    <w:p/>
    <w:p>
      <w:r xmlns:w="http://schemas.openxmlformats.org/wordprocessingml/2006/main">
        <w:t xml:space="preserve">Chương này công bố sự phán xét đối với thành Ba-by-lôn kiêu ngạo và gian ác. Nó mô tả Ba-by-lôn là một thành phố từng kiêu hãnh và hùng mạnh, nhưng Đức Chúa Trời tuyên bố rằng Ngài sẽ hạ bệ nó khỏi vị trí cao cả và phơi bày sự xấu hổ của nó. Chương này đề cập trực tiếp đến Babylon, bộc lộ sự kiêu ngạo và phụ thuộc vào ma thuật và bùa chú của nó. Đức Chúa Trời tuyên bố rằng sự hủy diệt của Ba-by-lôn sẽ xảy đến thình lình và không ai có thể cứu được nó. Chương này đóng vai trò như một lời nhắc nhở về hậu quả của sự kiêu ngạo và gian ác, so sánh sự sụp đổ của Ba-by-lôn với sự giải cứu mà Đức Chúa Trời hứa với dân Ngài. Nó nêu bật quyền tối thượng và công lý của Đức Chúa Trời trong việc đối xử với các quốc gia và đóng vai trò như một lời cảnh báo chống lại sự kiêu ngạo và phụ thuộc vào các quyền lực giả dối.</w:t>
      </w:r>
    </w:p>
    <w:p/>
    <w:p>
      <w:r xmlns:w="http://schemas.openxmlformats.org/wordprocessingml/2006/main">
        <w:t xml:space="preserve">Ê-sai 47:1 Hãy xuống ngồi trong bụi đất, hỡi con gái đồng trinh của Ba-by-lôn, hãy ngồi xuống đất: không có ngai, hỡi con gái của người Canh-đê: vì ngươi sẽ không còn được gọi là dịu dàng và mảnh khảnh nữa.</w:t>
      </w:r>
    </w:p>
    <w:p/>
    <w:p>
      <w:r xmlns:w="http://schemas.openxmlformats.org/wordprocessingml/2006/main">
        <w:t xml:space="preserve">Chúa ra lệnh cho con gái Ba-by-lôn từ bỏ ngai vàng và ngồi trong cát bụi, vì nàng sẽ không còn được coi là mảnh khảnh và dịu dàng nữa.</w:t>
      </w:r>
    </w:p>
    <w:p/>
    <w:p>
      <w:r xmlns:w="http://schemas.openxmlformats.org/wordprocessingml/2006/main">
        <w:t xml:space="preserve">1. Sức mạnh của sự khiêm nhường: Bài học từ Người con gái Babylon</w:t>
      </w:r>
    </w:p>
    <w:p/>
    <w:p>
      <w:r xmlns:w="http://schemas.openxmlformats.org/wordprocessingml/2006/main">
        <w:t xml:space="preserve">2. Sự kiêu ngạo điên rồ: Lời cảnh báo của Chúa cho con gái Ba-by-lôn</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Châm-ngôn 16:18 - Sự kiêu ngạo đi trước sự hủy diệt, và tính kiêu ngạo đi trước sự sa ngã.</w:t>
      </w:r>
    </w:p>
    <w:p/>
    <w:p>
      <w:r xmlns:w="http://schemas.openxmlformats.org/wordprocessingml/2006/main">
        <w:t xml:space="preserve">Ê-sai 47:2 Hãy lấy cối xay mà xay bột, cởi tóc, lộ chân, lộ đùi, vượt sông.</w:t>
      </w:r>
    </w:p>
    <w:p/>
    <w:p>
      <w:r xmlns:w="http://schemas.openxmlformats.org/wordprocessingml/2006/main">
        <w:t xml:space="preserve">Ê-sai 47:2 khuyến khích mọi người ra khỏi vùng an toàn của mình và thử những điều mới bằng cách thực hiện thử thách xay bột bằng cối xay, mở ổ khóa và vượt sông.</w:t>
      </w:r>
    </w:p>
    <w:p/>
    <w:p>
      <w:r xmlns:w="http://schemas.openxmlformats.org/wordprocessingml/2006/main">
        <w:t xml:space="preserve">1. Phá vỡ vùng an toàn của bạn: Thử thách trong Ê-sai 47:2</w:t>
      </w:r>
    </w:p>
    <w:p/>
    <w:p>
      <w:r xmlns:w="http://schemas.openxmlformats.org/wordprocessingml/2006/main">
        <w:t xml:space="preserve">2. Bữa cơm xay và núi dời: Ê-sai 47:2 có thể thay đổi cuộc đời bạn như thế nào</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Ê-phê-sô 3:20, Phước cho Đấng có thể làm vượt quá mọi điều chúng ta cầu xin hoặc suy tưởng, tùy theo quyền năng cảm động trong chúng ta.</w:t>
      </w:r>
    </w:p>
    <w:p/>
    <w:p>
      <w:r xmlns:w="http://schemas.openxmlformats.org/wordprocessingml/2006/main">
        <w:t xml:space="preserve">Ê-sai 47:3 Sự trần truồng của ngươi sẽ bị lộ ra, phải, sự xấu hổ của ngươi sẽ được nhìn thấy: Ta sẽ báo thù, và ta sẽ không gặp ngươi với tư cách là một người đàn ông.</w:t>
      </w:r>
    </w:p>
    <w:p/>
    <w:p>
      <w:r xmlns:w="http://schemas.openxmlformats.org/wordprocessingml/2006/main">
        <w:t xml:space="preserve">Đức Chúa Trời sẽ báo thù tội kiêu ngạo và sẽ không tỏ lòng thương xót.</w:t>
      </w:r>
    </w:p>
    <w:p/>
    <w:p>
      <w:r xmlns:w="http://schemas.openxmlformats.org/wordprocessingml/2006/main">
        <w:t xml:space="preserve">1: Kiêu ngạo dẫn đến sự hủy diệt - Châm ngôn 16:18</w:t>
      </w:r>
    </w:p>
    <w:p/>
    <w:p>
      <w:r xmlns:w="http://schemas.openxmlformats.org/wordprocessingml/2006/main">
        <w:t xml:space="preserve">2: Khiêm tốn là chìa khóa nhận được phước lành của Chúa - Gia-cơ 4:6-10</w:t>
      </w:r>
    </w:p>
    <w:p/>
    <w:p>
      <w:r xmlns:w="http://schemas.openxmlformats.org/wordprocessingml/2006/main">
        <w:t xml:space="preserve">1: Rô-ma 12:19-21</w:t>
      </w:r>
    </w:p>
    <w:p/>
    <w:p>
      <w:r xmlns:w="http://schemas.openxmlformats.org/wordprocessingml/2006/main">
        <w:t xml:space="preserve">2: Châm ngôn 11:2</w:t>
      </w:r>
    </w:p>
    <w:p/>
    <w:p>
      <w:r xmlns:w="http://schemas.openxmlformats.org/wordprocessingml/2006/main">
        <w:t xml:space="preserve">Ê-sai 47:4 Đấng cứu chuộc chúng ta chính là CHÚA Vạn Quân, Đấng Thánh của Y-sơ-ra-ên.</w:t>
      </w:r>
    </w:p>
    <w:p/>
    <w:p>
      <w:r xmlns:w="http://schemas.openxmlformats.org/wordprocessingml/2006/main">
        <w:t xml:space="preserve">Đức Giê-hô-va vạn quân là Đấng cứu chuộc chúng ta và được xưng là Đấng Thánh của Y-sơ-ra-ên.</w:t>
      </w:r>
    </w:p>
    <w:p/>
    <w:p>
      <w:r xmlns:w="http://schemas.openxmlformats.org/wordprocessingml/2006/main">
        <w:t xml:space="preserve">1. Quyền Năng Cứu Chuộc: Đức Giê-hô-va vạn quân và Đấng Thánh của Y-sơ-ra-ên</w:t>
      </w:r>
    </w:p>
    <w:p/>
    <w:p>
      <w:r xmlns:w="http://schemas.openxmlformats.org/wordprocessingml/2006/main">
        <w:t xml:space="preserve">2. Đấng Thánh của Israel: Đấng Cứu Chuộc Quan Tâm</w:t>
      </w:r>
    </w:p>
    <w:p/>
    <w:p>
      <w:r xmlns:w="http://schemas.openxmlformats.org/wordprocessingml/2006/main">
        <w:t xml:space="preserve">1. Thi Thiên 103:4 - "Hỡi linh hồn ta, hãy chúc tụng Đức Giê-hô-va, Chớ quên mọi ân huệ của Ngài,"</w:t>
      </w:r>
    </w:p>
    <w:p/>
    <w:p>
      <w:r xmlns:w="http://schemas.openxmlformats.org/wordprocessingml/2006/main">
        <w:t xml:space="preserve">2. Ê-sai 41:14 - "Hỡi sâu bọ Gia-cốp, đừng sợ, hỡi dân Y-sơ-ra-ên! Ta là Đấng giúp đỡ các ngươi, Đức Giê-hô-va phán vậy; Đấng Cứu Chuộc ngươi là Đấng Thánh của Y-sơ-ra-ên."</w:t>
      </w:r>
    </w:p>
    <w:p/>
    <w:p>
      <w:r xmlns:w="http://schemas.openxmlformats.org/wordprocessingml/2006/main">
        <w:t xml:space="preserve">Ê-sai 47:5 Hỡi con gái của người Canh-đê, hãy ngồi yên và đi vào bóng tối, vì ngươi sẽ không còn được gọi là Nữ Vương của các vương quốc nữa.</w:t>
      </w:r>
    </w:p>
    <w:p/>
    <w:p>
      <w:r xmlns:w="http://schemas.openxmlformats.org/wordprocessingml/2006/main">
        <w:t xml:space="preserve">Người Chaldeans trước đây được mệnh danh là "quý bà của các vương quốc" giờ đây sẽ im lặng và chìm vào bóng tối.</w:t>
      </w:r>
    </w:p>
    <w:p/>
    <w:p>
      <w:r xmlns:w="http://schemas.openxmlformats.org/wordprocessingml/2006/main">
        <w:t xml:space="preserve">1. Sự phán xét của Đức Chúa Trời: Gương mẫu của người Canh-đê</w:t>
      </w:r>
    </w:p>
    <w:p/>
    <w:p>
      <w:r xmlns:w="http://schemas.openxmlformats.org/wordprocessingml/2006/main">
        <w:t xml:space="preserve">2. Sức mạnh của sự im lặng: Lắng nghe Chúa hơn là lắng nghe chính mình</w:t>
      </w:r>
    </w:p>
    <w:p/>
    <w:p>
      <w:r xmlns:w="http://schemas.openxmlformats.org/wordprocessingml/2006/main">
        <w:t xml:space="preserve">1. Châm-ngôn 19:21, “Trong lòng con người có nhiều kế hoạch, Nhưng ý định của Đức Giê-hô-va sẽ thành tựu.”</w:t>
      </w:r>
    </w:p>
    <w:p/>
    <w:p>
      <w:r xmlns:w="http://schemas.openxmlformats.org/wordprocessingml/2006/main">
        <w:t xml:space="preserve">2. Gia-cơ 4:13-15, “Hỡi những kẻ nói rằng: Hôm nay hoặc ngày mai, chúng ta sẽ đến thành kia, ở đó một năm, buôn bán và kiếm lời, nhưng không biết ngày mai sẽ ra thế nào. Cuộc sống của bạn là gì? Vì bạn là một đám sương mù xuất hiện trong giây lát rồi tan biến. Thay vào đó, bạn nên nói: Nếu Chúa muốn, chúng ta sẽ sống và làm việc này việc nọ.</w:t>
      </w:r>
    </w:p>
    <w:p/>
    <w:p>
      <w:r xmlns:w="http://schemas.openxmlformats.org/wordprocessingml/2006/main">
        <w:t xml:space="preserve">Ê-sai 47:6 Ta nổi giận với dân ta, làm ô uế cơ nghiệp ta, phó chúng nó vào tay ngươi; ngươi chẳng thương xót chúng nó; Ngươi đã đặt ách nặng nề lên người xưa.</w:t>
      </w:r>
    </w:p>
    <w:p/>
    <w:p>
      <w:r xmlns:w="http://schemas.openxmlformats.org/wordprocessingml/2006/main">
        <w:t xml:space="preserve">Đức Chúa Trời bày tỏ sự giận dữ của Ngài đối với dân Ngài, vì đã làm ô uế cơ nghiệp của Ngài và phó họ vào tay những kẻ thù không tỏ lòng thương xót với họ.</w:t>
      </w:r>
    </w:p>
    <w:p/>
    <w:p>
      <w:r xmlns:w="http://schemas.openxmlformats.org/wordprocessingml/2006/main">
        <w:t xml:space="preserve">1. Cơn Thịnh Nộ của Chúa: Hiểu Cơn Thịnh Nộ và Lòng Thương Xót của Chúa</w:t>
      </w:r>
    </w:p>
    <w:p/>
    <w:p>
      <w:r xmlns:w="http://schemas.openxmlformats.org/wordprocessingml/2006/main">
        <w:t xml:space="preserve">2. Ách áp bức: Thoát khỏi gánh nặng của quá khứ</w:t>
      </w:r>
    </w:p>
    <w:p/>
    <w:p>
      <w:r xmlns:w="http://schemas.openxmlformats.org/wordprocessingml/2006/main">
        <w:t xml:space="preserve">1. Ma-thi-ơ 11:28-30 - Hỡi những kẻ khó nhọc và gánh nặng, hãy đến cùng ta, ta sẽ cho các ngươi được yên nghỉ.</w:t>
      </w:r>
    </w:p>
    <w:p/>
    <w:p>
      <w:r xmlns:w="http://schemas.openxmlformats.org/wordprocessingml/2006/main">
        <w:t xml:space="preserve">29 Hãy gánh lấy ách của ta và học theo ta; vì ta có lòng nhu mì và khiêm nhường; còn linh hồn các ngươi sẽ được yên nghỉ.</w:t>
      </w:r>
    </w:p>
    <w:p/>
    <w:p>
      <w:r xmlns:w="http://schemas.openxmlformats.org/wordprocessingml/2006/main">
        <w:t xml:space="preserve">30 Vì ách ta dễ chịu và gánh ta nhẹ nhàng.</w:t>
      </w:r>
    </w:p>
    <w:p/>
    <w:p>
      <w:r xmlns:w="http://schemas.openxmlformats.org/wordprocessingml/2006/main">
        <w:t xml:space="preserve">2. Rô-ma 8:31-32 - Vậy thì chúng ta sẽ nói sao về những điều này? Nếu Chúa ở cùng chúng ta, ai có thể chống lại chúng ta?</w:t>
      </w:r>
    </w:p>
    <w:p/>
    <w:p>
      <w:r xmlns:w="http://schemas.openxmlformats.org/wordprocessingml/2006/main">
        <w:t xml:space="preserve">32 Đấng đã không tiếc chính Con mình, nhưng vì chúng ta hết thảy mà nộp Con ấy, thì ở với Con ấy, Ngài há chẳng ban mọi sự cho chúng ta sao?</w:t>
      </w:r>
    </w:p>
    <w:p/>
    <w:p>
      <w:r xmlns:w="http://schemas.openxmlformats.org/wordprocessingml/2006/main">
        <w:t xml:space="preserve">Ê-sai 47:7 Và ngươi đã nói rằng: Tôi sẽ là một quý cô mãi mãi; đến nỗi ngươi không để những điều này vào lòng, cũng không nhớ kết quả cuối cùng của nó.</w:t>
      </w:r>
    </w:p>
    <w:p/>
    <w:p>
      <w:r xmlns:w="http://schemas.openxmlformats.org/wordprocessingml/2006/main">
        <w:t xml:space="preserve">Đoạn văn này nói về một người quá tập trung vào hiện tại đến nỗi họ bỏ qua hậu quả của hành động của mình trong tương lai.</w:t>
      </w:r>
    </w:p>
    <w:p/>
    <w:p>
      <w:r xmlns:w="http://schemas.openxmlformats.org/wordprocessingml/2006/main">
        <w:t xml:space="preserve">1. Hãy lưu tâm đến hậu quả hành động của bạn.</w:t>
      </w:r>
    </w:p>
    <w:p/>
    <w:p>
      <w:r xmlns:w="http://schemas.openxmlformats.org/wordprocessingml/2006/main">
        <w:t xml:space="preserve">2. Đừng chỉ sống cho hiện tại, hãy nghĩ đến tương lai.</w:t>
      </w:r>
    </w:p>
    <w:p/>
    <w:p>
      <w:r xmlns:w="http://schemas.openxmlformats.org/wordprocessingml/2006/main">
        <w:t xml:space="preserve">1. Châm-ngôn 14:15 Người đơn sơ tin mọi sự, Nhưng người khôn ngoan cân nhắc các bước đi của mình.</w:t>
      </w:r>
    </w:p>
    <w:p/>
    <w:p>
      <w:r xmlns:w="http://schemas.openxmlformats.org/wordprocessingml/2006/main">
        <w:t xml:space="preserve">2. Gia-cơ 4:13-14 Bây giờ, hỡi những người nói rằng: Hôm nay hoặc ngày mai, chúng tôi sẽ đến thành kia, ở đó một năm, buôn bán và kiếm lời, nhưng không biết ngày mai sẽ ra thế nào. Cuộc sống của bạn là gì? Vì bạn là một làn sương mù xuất hiện trong chốc lát rồi tan biến.</w:t>
      </w:r>
    </w:p>
    <w:p/>
    <w:p>
      <w:r xmlns:w="http://schemas.openxmlformats.org/wordprocessingml/2006/main">
        <w:t xml:space="preserve">Ê-sai 47:8 Vậy nên, hãy nghe điều này, hỡi kẻ ham vui, sống buông thả, nói trong lòng rằng: Có ta, chứ không có ai khác ngoài ta; Tôi sẽ không ngồi như một góa phụ, tôi cũng sẽ không biết việc mất con:</w:t>
      </w:r>
    </w:p>
    <w:p/>
    <w:p>
      <w:r xmlns:w="http://schemas.openxmlformats.org/wordprocessingml/2006/main">
        <w:t xml:space="preserve">Chúa cảnh cáo những người ham vui và sống buông thả, rằng họ sẽ không được miễn cảnh góa bụa và mất con cái.</w:t>
      </w:r>
    </w:p>
    <w:p/>
    <w:p>
      <w:r xmlns:w="http://schemas.openxmlformats.org/wordprocessingml/2006/main">
        <w:t xml:space="preserve">1. Nương Cậy Chúa Trong Lúc Khó Khăn</w:t>
      </w:r>
    </w:p>
    <w:p/>
    <w:p>
      <w:r xmlns:w="http://schemas.openxmlformats.org/wordprocessingml/2006/main">
        <w:t xml:space="preserve">2. Sự điên rồ của sự kiêu ngạo và tự lực</w:t>
      </w:r>
    </w:p>
    <w:p/>
    <w:p>
      <w:r xmlns:w="http://schemas.openxmlformats.org/wordprocessingml/2006/main">
        <w:t xml:space="preserve">1. Gia-cơ 4:13-17</w:t>
      </w:r>
    </w:p>
    <w:p/>
    <w:p>
      <w:r xmlns:w="http://schemas.openxmlformats.org/wordprocessingml/2006/main">
        <w:t xml:space="preserve">2. Thi Thiên 46:1-3</w:t>
      </w:r>
    </w:p>
    <w:p/>
    <w:p>
      <w:r xmlns:w="http://schemas.openxmlformats.org/wordprocessingml/2006/main">
        <w:t xml:space="preserve">Ê-sai 47:9 Nhưng hai điều này sẽ đến với ngươi trong một khoảnh khắc trong một ngày, mất con và góa bụa: chúng sẽ đến với ngươi trong sự hoàn hảo của chúng vì vô số phép thuật của ngươi và vì vô số phép thuật của ngươi .</w:t>
      </w:r>
    </w:p>
    <w:p/>
    <w:p>
      <w:r xmlns:w="http://schemas.openxmlformats.org/wordprocessingml/2006/main">
        <w:t xml:space="preserve">Đoạn văn này nói về tính chất đột ngột và mức độ nghiêm trọng của hậu quả của tội lỗi.</w:t>
      </w:r>
    </w:p>
    <w:p/>
    <w:p>
      <w:r xmlns:w="http://schemas.openxmlformats.org/wordprocessingml/2006/main">
        <w:t xml:space="preserve">1. Mối nguy hiểm của tội lỗi: Gieo gì gặt nấy</w:t>
      </w:r>
    </w:p>
    <w:p/>
    <w:p>
      <w:r xmlns:w="http://schemas.openxmlformats.org/wordprocessingml/2006/main">
        <w:t xml:space="preserve">2. Sức mạnh của sự lựa chọn: Sự sáng suốt và kỷ luật</w:t>
      </w:r>
    </w:p>
    <w:p/>
    <w:p>
      <w:r xmlns:w="http://schemas.openxmlformats.org/wordprocessingml/2006/main">
        <w:t xml:space="preserve">1. Gia-cơ 1:14-15 - Nhưng mỗi người bị cám dỗ khi mắc tư dục xui giục mình. Rồi dục vọng khi cưu mang sinh ra tội lỗi, và tội ác khi đã trưởng thành sinh ra sự chết.</w:t>
      </w:r>
    </w:p>
    <w:p/>
    <w:p>
      <w:r xmlns:w="http://schemas.openxmlformats.org/wordprocessingml/2006/main">
        <w:t xml:space="preserve">2. Châm-ngôn 14:12 - Có một con đường dường như đúng đối với loài người, nhưng cuối cùng lại là con đường dẫn đến cái chết.</w:t>
      </w:r>
    </w:p>
    <w:p/>
    <w:p>
      <w:r xmlns:w="http://schemas.openxmlformats.org/wordprocessingml/2006/main">
        <w:t xml:space="preserve">Ê-sai 47:10 Vì ngươi tin cậy vào sự gian ác của mình: Ngươi đã nói: Không ai thấy ta. Sự khôn ngoan và tri thức của ngươi đã làm ngươi hư hỏng; và ngươi đã nói trong lòng rằng: Chính là ta, và không có ai khác ngoài ta.</w:t>
      </w:r>
    </w:p>
    <w:p/>
    <w:p>
      <w:r xmlns:w="http://schemas.openxmlformats.org/wordprocessingml/2006/main">
        <w:t xml:space="preserve">Đoạn văn nói rằng tin vào sự gian ác và tin rằng mình chỉ có một mình sẽ dẫn đến việc bị lừa dối bởi sự khôn ngoan và kiến thức của chính mình.</w:t>
      </w:r>
    </w:p>
    <w:p/>
    <w:p>
      <w:r xmlns:w="http://schemas.openxmlformats.org/wordprocessingml/2006/main">
        <w:t xml:space="preserve">1. Nguy cơ tin cậy vào điều ác</w:t>
      </w:r>
    </w:p>
    <w:p/>
    <w:p>
      <w:r xmlns:w="http://schemas.openxmlformats.org/wordprocessingml/2006/main">
        <w:t xml:space="preserve">2. Dựa vào sự tự lực dẫn đến lừa dối</w:t>
      </w:r>
    </w:p>
    <w:p/>
    <w:p>
      <w:r xmlns:w="http://schemas.openxmlformats.org/wordprocessingml/2006/main">
        <w:t xml:space="preserve">1. Châm-ngôn 14:12 - “Có một con đường dường như đúng đối với loài người, nhưng cuối cùng lại là con đường dẫn đến cái chết.”</w:t>
      </w:r>
    </w:p>
    <w:p/>
    <w:p>
      <w:r xmlns:w="http://schemas.openxmlformats.org/wordprocessingml/2006/main">
        <w:t xml:space="preserve">2. Giê-rê-mi 17:9 - "Lòng vốn là dối trá hơn mọi vật và bệnh hoạn đến cùng cực; ai có thể hiểu được?"</w:t>
      </w:r>
    </w:p>
    <w:p/>
    <w:p>
      <w:r xmlns:w="http://schemas.openxmlformats.org/wordprocessingml/2006/main">
        <w:t xml:space="preserve">Ê-sai 47:11 Vì vậy, tai họa sẽ đến với ngươi; ngươi sẽ không biết nó mọc lên từ đâu, và tai họa sẽ ập đến với ngươi; ngươi sẽ không thể trì hoãn được; sự hoang tàn sẽ thình lình ập đến ngươi mà ngươi không hề biết.</w:t>
      </w:r>
    </w:p>
    <w:p/>
    <w:p>
      <w:r xmlns:w="http://schemas.openxmlformats.org/wordprocessingml/2006/main">
        <w:t xml:space="preserve">Cái ác sẽ bất ngờ ập đến với con người và họ sẽ không thể ngăn chặn nó cũng như không biết nó đến từ đâu.</w:t>
      </w:r>
    </w:p>
    <w:p/>
    <w:p>
      <w:r xmlns:w="http://schemas.openxmlformats.org/wordprocessingml/2006/main">
        <w:t xml:space="preserve">1. Biết nguồn sức mạnh của mình trong lúc khó khăn - Ê-sai 47:11</w:t>
      </w:r>
    </w:p>
    <w:p/>
    <w:p>
      <w:r xmlns:w="http://schemas.openxmlformats.org/wordprocessingml/2006/main">
        <w:t xml:space="preserve">2. Nhận biết sự hoang tàn trước khi nó đến - Ê-sai 47:11</w:t>
      </w:r>
    </w:p>
    <w:p/>
    <w:p>
      <w:r xmlns:w="http://schemas.openxmlformats.org/wordprocessingml/2006/main">
        <w:t xml:space="preserve">1. Thi Thiên 46:1-2 “Đức Chúa Trời là nơi nương náu và sức lực của chúng tôi, Ngài sẵn giúp đỡ trong cơn gian truân”</w:t>
      </w:r>
    </w:p>
    <w:p/>
    <w:p>
      <w:r xmlns:w="http://schemas.openxmlformats.org/wordprocessingml/2006/main">
        <w:t xml:space="preserve">2. Gióp 5:7 "Tuy nhiên, con người sinh ra để gặp rắc rối, như tia lửa bay lên"</w:t>
      </w:r>
    </w:p>
    <w:p/>
    <w:p>
      <w:r xmlns:w="http://schemas.openxmlformats.org/wordprocessingml/2006/main">
        <w:t xml:space="preserve">Ê-sai 47:12 Bây giờ hãy đứng vững với bùa mê của ngươi, và với vô số phép thuật của ngươi, mà ngươi đã lao động từ khi còn trẻ; nếu vậy thì bạn sẽ có thể kiếm được lợi nhuận, nếu vậy thì bạn có thể thắng thế.</w:t>
      </w:r>
    </w:p>
    <w:p/>
    <w:p>
      <w:r xmlns:w="http://schemas.openxmlformats.org/wordprocessingml/2006/main">
        <w:t xml:space="preserve">Đoạn văn nói về sự phán xét của Chúa đối với những người dựa vào ma thuật và bùa chú để đạt được thành công, đồng thời cảnh báo rằng những thực hành như vậy cuối cùng sẽ không có lợi.</w:t>
      </w:r>
    </w:p>
    <w:p/>
    <w:p>
      <w:r xmlns:w="http://schemas.openxmlformats.org/wordprocessingml/2006/main">
        <w:t xml:space="preserve">1. Vượt qua cám dỗ nhờ đức tin vào Chúa</w:t>
      </w:r>
    </w:p>
    <w:p/>
    <w:p>
      <w:r xmlns:w="http://schemas.openxmlformats.org/wordprocessingml/2006/main">
        <w:t xml:space="preserve">2. Sức mạnh của những thực hành tội lỗi</w:t>
      </w:r>
    </w:p>
    <w:p/>
    <w:p>
      <w:r xmlns:w="http://schemas.openxmlformats.org/wordprocessingml/2006/main">
        <w:t xml:space="preserve">1. Rô-ma 12:2 - Đừng làm theo đời nầy, nhưng hãy biến hóa bởi sự đổi mới của tâm trí mình.</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Ê-sai 47:13 Chúa mệt mỏi vì quá nhiều lời khuyên dạy. Bây giờ hãy để các nhà chiêm tinh, nhà chiêm tinh, nhà tiên tri hàng tháng đứng lên và cứu bạn khỏi những điều sẽ xảy đến với bạn.</w:t>
      </w:r>
    </w:p>
    <w:p/>
    <w:p>
      <w:r xmlns:w="http://schemas.openxmlformats.org/wordprocessingml/2006/main">
        <w:t xml:space="preserve">Đoạn văn cảnh báo không nên tin tưởng vào các nhà chiêm tinh, nhà chiêm tinh và nhà tiên tri hàng tháng để được cứu.</w:t>
      </w:r>
    </w:p>
    <w:p/>
    <w:p>
      <w:r xmlns:w="http://schemas.openxmlformats.org/wordprocessingml/2006/main">
        <w:t xml:space="preserve">1: Chúng ta không nên tin tưởng vào những phương tiện tự cứu mình của thế gian, nhưng hãy đặt niềm tin vào Chúa.</w:t>
      </w:r>
    </w:p>
    <w:p/>
    <w:p>
      <w:r xmlns:w="http://schemas.openxmlformats.org/wordprocessingml/2006/main">
        <w:t xml:space="preserve">Số 2: Chúng ta phải cẩn thận đừng quên Chúa và cậy dựa vào các thần tượng giả, vì điều đó không dẫn đến ơn cứu độ đích thực.</w:t>
      </w:r>
    </w:p>
    <w:p/>
    <w:p>
      <w:r xmlns:w="http://schemas.openxmlformats.org/wordprocessingml/2006/main">
        <w:t xml:space="preserve">1: Phục Truyền Luật Lệ Kí 4:19 - "Hãy coi chừng, kẻo ngươi ngước mắt lên trời, khi thấy mặt trời, mặt trăng và các ngôi sao, cùng cả cơ binh trên trời, thì ngươi bị lôi đi, cúi lạy và hầu việc chúng nó." , những điều mà Giê-hô-va Đức Chúa Trời của anh em đã phân phát cho mọi dân tộc khắp thiên hạ.”</w:t>
      </w:r>
    </w:p>
    <w:p/>
    <w:p>
      <w:r xmlns:w="http://schemas.openxmlformats.org/wordprocessingml/2006/main">
        <w:t xml:space="preserve">2: Thi Thiên 118:8 - "Thà nương náu mình nơi Chúa còn hơn tin cậy loài người."</w:t>
      </w:r>
    </w:p>
    <w:p/>
    <w:p>
      <w:r xmlns:w="http://schemas.openxmlformats.org/wordprocessingml/2006/main">
        <w:t xml:space="preserve">Ê-sai 47:14 Nầy, chúng sẽ như rơm rạ; lửa sẽ đốt cháy chúng; họ sẽ không thoát khỏi quyền lực của ngọn lửa: sẽ không có than để sưởi ấm, cũng không có lửa để ngồi trước nó.</w:t>
      </w:r>
    </w:p>
    <w:p/>
    <w:p>
      <w:r xmlns:w="http://schemas.openxmlformats.org/wordprocessingml/2006/main">
        <w:t xml:space="preserve">Đức Chúa Trời sẽ phán xét kẻ ác, những kẻ sẽ không thể thoát khỏi sự phán xét của Ngài.</w:t>
      </w:r>
    </w:p>
    <w:p/>
    <w:p>
      <w:r xmlns:w="http://schemas.openxmlformats.org/wordprocessingml/2006/main">
        <w:t xml:space="preserve">1. Hậu quả của tội lỗi: Cách Chúa phán xét kẻ ác</w:t>
      </w:r>
    </w:p>
    <w:p/>
    <w:p>
      <w:r xmlns:w="http://schemas.openxmlformats.org/wordprocessingml/2006/main">
        <w:t xml:space="preserve">2. Gieo gì gặt nấy: Kết quả của sự bất tuân</w:t>
      </w:r>
    </w:p>
    <w:p/>
    <w:p>
      <w:r xmlns:w="http://schemas.openxmlformats.org/wordprocessingml/2006/main">
        <w:t xml:space="preserve">1. Ga-la-ti 6:7-8: Đừng để bị lừa dối: Đức Chúa Trời không hề khinh dễ đâu, vì ai gieo giống nào, lại gặt giống ấy. 8 Kẻ gieo cho xác thịt sẽ bởi xác thịt mà gặt sự hư nát, còn kẻ gieo cho Thánh Linh sẽ bởi Thánh Linh mà gặt sự sống đời đời.</w:t>
      </w:r>
    </w:p>
    <w:p/>
    <w:p>
      <w:r xmlns:w="http://schemas.openxmlformats.org/wordprocessingml/2006/main">
        <w:t xml:space="preserve">2. Rô-ma 6:23: Vì tiền công của tội lỗi là sự chết, nhưng món quà miễn phí của Đức Chúa Trời là sự sống đời đời trong Đấng Christ Giê-su, Chúa chúng ta.</w:t>
      </w:r>
    </w:p>
    <w:p/>
    <w:p>
      <w:r xmlns:w="http://schemas.openxmlformats.org/wordprocessingml/2006/main">
        <w:t xml:space="preserve">Ê-sai 47:15 Những người mà bạn đã làm việc cùng, ngay cả những người buôn bán của bạn, từ khi còn trẻ, sẽ như vậy: mỗi người sẽ đi lang thang đến nơi của mình; không ai có thể cứu được bạn.</w:t>
      </w:r>
    </w:p>
    <w:p/>
    <w:p>
      <w:r xmlns:w="http://schemas.openxmlformats.org/wordprocessingml/2006/main">
        <w:t xml:space="preserve">Những thương gia mà người nói đã mua bán từ khi còn trẻ sẽ bỏ rơi họ và không ai đến giúp đỡ họ.</w:t>
      </w:r>
    </w:p>
    <w:p/>
    <w:p>
      <w:r xmlns:w="http://schemas.openxmlformats.org/wordprocessingml/2006/main">
        <w:t xml:space="preserve">1. Mối nguy hiểm của việc theo đuổi sự giàu có - Ê-sai 47:15</w:t>
      </w:r>
    </w:p>
    <w:p/>
    <w:p>
      <w:r xmlns:w="http://schemas.openxmlformats.org/wordprocessingml/2006/main">
        <w:t xml:space="preserve">2. Mối nguy hiểm của việc nương tựa vào người khác - Ê-sai 47:15</w:t>
      </w:r>
    </w:p>
    <w:p/>
    <w:p>
      <w:r xmlns:w="http://schemas.openxmlformats.org/wordprocessingml/2006/main">
        <w:t xml:space="preserve">1. Châm-ngôn 23:5 - "Con có để mắt đến điều không có không? Vì của cải chắc chắn có cánh; chúng bay đi như đại bàng hướng về trời."</w:t>
      </w:r>
    </w:p>
    <w:p/>
    <w:p>
      <w:r xmlns:w="http://schemas.openxmlformats.org/wordprocessingml/2006/main">
        <w:t xml:space="preserve">2. Châm-ngôn 28:20 - “Người trung tín sẽ được phước dồi dào; Nhưng ai vội làm giàu sẽ chẳng vô tội.”</w:t>
      </w:r>
    </w:p>
    <w:p/>
    <w:p>
      <w:r xmlns:w="http://schemas.openxmlformats.org/wordprocessingml/2006/main">
        <w:t xml:space="preserve">Ê-sai chương 48 tiếp tục đề cập đến sự bất tuân và nổi loạn của dân Đức Chúa Trời, dân Y-sơ-ra-ên. Nó nhấn mạnh sự kiên nhẫn và mong muốn của Đức Chúa Trời cho họ ăn năn, cũng như sự thành tín của Ngài trong việc giải cứu họ.</w:t>
      </w:r>
    </w:p>
    <w:p/>
    <w:p>
      <w:r xmlns:w="http://schemas.openxmlformats.org/wordprocessingml/2006/main">
        <w:t xml:space="preserve">Đoạn 1: Chương này bắt đầu với lời buộc tội của Đức Chúa Trời chống lại dân Ngài vì sự ương ngạnh và nổi loạn của họ. Ngài nhắc nhở họ về sự biết trước và những lời cảnh báo của Ngài mà họ đã phớt lờ (Ê-sai 48:1-8).</w:t>
      </w:r>
    </w:p>
    <w:p/>
    <w:p>
      <w:r xmlns:w="http://schemas.openxmlformats.org/wordprocessingml/2006/main">
        <w:t xml:space="preserve">Đoạn thứ 2: Đức Chúa Trời tuyên bố sự thành tín của Ngài và mong muốn cứu chuộc họ. Ngài khẳng định rằng Ngài đã luyện chế họ trong lò hoạn nạn vì chính Ngài và sẽ không cho phép danh Ngài bị xúc phạm (Ê-sai 48:9-11).</w:t>
      </w:r>
    </w:p>
    <w:p/>
    <w:p>
      <w:r xmlns:w="http://schemas.openxmlformats.org/wordprocessingml/2006/main">
        <w:t xml:space="preserve">Đoạn thứ 3: Đức Chúa Trời thách thức dân Ngài lắng nghe và tuân theo mệnh lệnh của Ngài, hứa rằng sự vâng lời của họ sẽ mang lại hòa bình và thịnh vượng. Ông cảnh báo về hậu quả của việc tiếp tục bất tuân (Ê-sai 48:12-22).</w:t>
      </w:r>
    </w:p>
    <w:p/>
    <w:p>
      <w:r xmlns:w="http://schemas.openxmlformats.org/wordprocessingml/2006/main">
        <w:t xml:space="preserve">Tóm tắt,</w:t>
      </w:r>
    </w:p>
    <w:p>
      <w:r xmlns:w="http://schemas.openxmlformats.org/wordprocessingml/2006/main">
        <w:t xml:space="preserve">Chương 48 của Ê-sai tiết lộ</w:t>
      </w:r>
    </w:p>
    <w:p>
      <w:r xmlns:w="http://schemas.openxmlformats.org/wordprocessingml/2006/main">
        <w:t xml:space="preserve">Lời buộc tội của Chúa là phản loạn,</w:t>
      </w:r>
    </w:p>
    <w:p>
      <w:r xmlns:w="http://schemas.openxmlformats.org/wordprocessingml/2006/main">
        <w:t xml:space="preserve">Mong muốn của ông về sự ăn năn và sự trung thành.</w:t>
      </w:r>
    </w:p>
    <w:p/>
    <w:p>
      <w:r xmlns:w="http://schemas.openxmlformats.org/wordprocessingml/2006/main">
        <w:t xml:space="preserve">Cáo buộc sự bướng bỉnh và nổi loạn chống lại Thiên Chúa.</w:t>
      </w:r>
    </w:p>
    <w:p>
      <w:r xmlns:w="http://schemas.openxmlformats.org/wordprocessingml/2006/main">
        <w:t xml:space="preserve">Ước muốn cứu chuộc và sự thành tín của Thiên Chúa đã được khẳng định.</w:t>
      </w:r>
    </w:p>
    <w:p>
      <w:r xmlns:w="http://schemas.openxmlformats.org/wordprocessingml/2006/main">
        <w:t xml:space="preserve">Kêu gọi để lắng nghe và vâng lời; hậu quả của việc không vâng lời.</w:t>
      </w:r>
    </w:p>
    <w:p/>
    <w:p>
      <w:r xmlns:w="http://schemas.openxmlformats.org/wordprocessingml/2006/main">
        <w:t xml:space="preserve">Chương này đề cập đến sự bất tuân và nổi loạn của dân Đức Chúa Trời, dân Y-sơ-ra-ên. Đức Chúa Trời buộc tội họ cứng đầu và phớt lờ những lời cảnh báo của Ngài. Ngài nhắc nhở họ về sự biết trước của Ngài và việc họ đã không chú ý đến lời Ngài. Bất chấp sự phản loạn của họ, Đức Chúa Trời vẫn tuyên bố sự thành tín của Ngài và mong muốn cứu chuộc họ. Ngài khẳng định rằng Ngài đã luyện chế họ trong lò hoạn nạn vì chính Ngài và sẽ không cho phép danh Ngài bị xúc phạm. Đức Chúa Trời thách thức dân Ngài lắng nghe và tuân theo mệnh lệnh của Ngài, hứa rằng sự vâng phục của họ sẽ mang lại hòa bình và thịnh vượng. Tuy nhiên, Ngài cũng cảnh báo về hậu quả của việc tiếp tục bất tuân. Chương này đóng vai trò như một lời nhắc nhở về sự kiên nhẫn của Chúa, mong muốn ăn năn và sự thành tín của Ngài trong việc giải cứu dân Ngài. Nó kêu gọi sự vâng lời và cảnh báo về hậu quả của sự nổi loạn.</w:t>
      </w:r>
    </w:p>
    <w:p/>
    <w:p>
      <w:r xmlns:w="http://schemas.openxmlformats.org/wordprocessingml/2006/main">
        <w:t xml:space="preserve">Ê-sai 48:1 Hãy nghe điều này, hỡi nhà Gia-cốp, được gọi bằng tên Y-sơ-ra-ên, và ra khỏi nước Giu-đa, là dân tộc nhân danh CHÚA mà thề và tôn vinh Đức Chúa Trời của Y-sơ-ra-ên , nhưng không phải trong lẽ thật, cũng không phải trong sự công bình.</w:t>
      </w:r>
    </w:p>
    <w:p/>
    <w:p>
      <w:r xmlns:w="http://schemas.openxmlformats.org/wordprocessingml/2006/main">
        <w:t xml:space="preserve">Nhà Gia-cóp, được gọi là Y-sơ-ra-ên, được Ê-sai cảnh báo không được nhân danh Chúa mà thề dối hoặc nhắc đến danh Ngài mà không có lẽ thật và sự công bình.</w:t>
      </w:r>
    </w:p>
    <w:p/>
    <w:p>
      <w:r xmlns:w="http://schemas.openxmlformats.org/wordprocessingml/2006/main">
        <w:t xml:space="preserve">1. Sức mạnh của sự thật nhân danh Thiên Chúa</w:t>
      </w:r>
    </w:p>
    <w:p/>
    <w:p>
      <w:r xmlns:w="http://schemas.openxmlformats.org/wordprocessingml/2006/main">
        <w:t xml:space="preserve">2. Tầm quan trọng của việc sống công chính trước sự hiện diện của Chúa</w:t>
      </w:r>
    </w:p>
    <w:p/>
    <w:p>
      <w:r xmlns:w="http://schemas.openxmlformats.org/wordprocessingml/2006/main">
        <w:t xml:space="preserve">1. Giăng 14:6 - Đức Chúa Jêsus phán rằng: Ta là đường đi, lẽ thật và sự sống. Không ai đến được với Chúa Cha mà không qua Thầy.</w:t>
      </w:r>
    </w:p>
    <w:p/>
    <w:p>
      <w:r xmlns:w="http://schemas.openxmlformats.org/wordprocessingml/2006/main">
        <w:t xml:space="preserve">2. Gia-cơ 4:17 - Vậy ai biết điều phải làm mà không làm thì phạm tội.</w:t>
      </w:r>
    </w:p>
    <w:p/>
    <w:p>
      <w:r xmlns:w="http://schemas.openxmlformats.org/wordprocessingml/2006/main">
        <w:t xml:space="preserve">Ê-sai 48:2 Vì chúng tự gọi mình là thành thánh và tin cậy Đức Chúa Trời của Y-sơ-ra-ên; CHÚA Vạn Quân chính là danh Ngài.</w:t>
      </w:r>
    </w:p>
    <w:p/>
    <w:p>
      <w:r xmlns:w="http://schemas.openxmlformats.org/wordprocessingml/2006/main">
        <w:t xml:space="preserve">Thiên Chúa kêu gọi chúng ta nên thánh và tin tưởng vào Ngài là Chúa Muôn Quân.</w:t>
      </w:r>
    </w:p>
    <w:p/>
    <w:p>
      <w:r xmlns:w="http://schemas.openxmlformats.org/wordprocessingml/2006/main">
        <w:t xml:space="preserve">1: Chúng ta phải cố gắng nên thánh và đặt niềm tin tưởng vào Chúa Muôn Quân.</w:t>
      </w:r>
    </w:p>
    <w:p/>
    <w:p>
      <w:r xmlns:w="http://schemas.openxmlformats.org/wordprocessingml/2006/main">
        <w:t xml:space="preserve">Câu 2: Chúng ta phải nhớ rằng Chúa Muôn Quân là Thiên Chúa của chúng ta và chúng ta phải tin cậy vào Ngài.</w:t>
      </w:r>
    </w:p>
    <w:p/>
    <w:p>
      <w:r xmlns:w="http://schemas.openxmlformats.org/wordprocessingml/2006/main">
        <w:t xml:space="preserve">1:1 Phi-e-rơ 1:15-16 Nhưng như Đấng gọi anh em là thánh, thì anh em cũng phải thánh trong mọi cách ăn ở mình, vì có lời chép rằng: Hãy thánh, vì ta là thánh.</w:t>
      </w:r>
    </w:p>
    <w:p/>
    <w:p>
      <w:r xmlns:w="http://schemas.openxmlformats.org/wordprocessingml/2006/main">
        <w:t xml:space="preserve">2:1 Giăng 4:4-5 Hỡi các con nhỏ, các con thuộc về Đức Chúa Trời và đã chiến thắng chúng, vì Đấng ở trong các con lớn hơn kẻ ở trong thế gian. Họ là của thế giới. Vì vậy, họ nói như thế gian và thế giới nghe họ.</w:t>
      </w:r>
    </w:p>
    <w:p/>
    <w:p>
      <w:r xmlns:w="http://schemas.openxmlformats.org/wordprocessingml/2006/main">
        <w:t xml:space="preserve">Ê-sai 48:3 Ta đã tuyên bố những điều trước đây từ đầu; và chúng đã ra khỏi miệng tôi và tôi đã chỉ cho chúng; Tôi đã thực hiện chúng một cách đột ngột và chúng đã thành hiện thực.</w:t>
      </w:r>
    </w:p>
    <w:p/>
    <w:p>
      <w:r xmlns:w="http://schemas.openxmlformats.org/wordprocessingml/2006/main">
        <w:t xml:space="preserve">Đức Chúa Trời đã tuyên bố và thực hiện mọi việc ngay từ đầu, và chúng đã xảy ra một cách bất ngờ.</w:t>
      </w:r>
    </w:p>
    <w:p/>
    <w:p>
      <w:r xmlns:w="http://schemas.openxmlformats.org/wordprocessingml/2006/main">
        <w:t xml:space="preserve">1. Lời Chúa được ứng nghiệm đúng thời điểm của Ngài như thế nào</w:t>
      </w:r>
    </w:p>
    <w:p/>
    <w:p>
      <w:r xmlns:w="http://schemas.openxmlformats.org/wordprocessingml/2006/main">
        <w:t xml:space="preserve">2. Sức mạnh của các mệnh lệnh của Chúa</w:t>
      </w:r>
    </w:p>
    <w:p/>
    <w:p>
      <w:r xmlns:w="http://schemas.openxmlformats.org/wordprocessingml/2006/main">
        <w:t xml:space="preserve">1. Giê-rê-mi 29:11 - Đức Giê-hô-va phán: “Vì ta biết các kế hoạch ta dành cho các ngươi, là kế hoạch đem lại thịnh vượng chứ không phải điều ác, để ban cho các ngươi một tương lai và một niềm hy vọng.”</w:t>
      </w:r>
    </w:p>
    <w:p/>
    <w:p>
      <w:r xmlns:w="http://schemas.openxmlformats.org/wordprocessingml/2006/main">
        <w:t xml:space="preserve">2. Thi Thiên 33:9 - "Vì Ngài phán, thì việc liền có; Ngài ra lệnh, thì nó đứng vững."</w:t>
      </w:r>
    </w:p>
    <w:p/>
    <w:p>
      <w:r xmlns:w="http://schemas.openxmlformats.org/wordprocessingml/2006/main">
        <w:t xml:space="preserve">Ê-sai 48:4 Vì ta biết ngươi là kẻ ương ngạnh, cổ ngươi là gân sắt, trán ngươi là đồng;</w:t>
      </w:r>
    </w:p>
    <w:p/>
    <w:p>
      <w:r xmlns:w="http://schemas.openxmlformats.org/wordprocessingml/2006/main">
        <w:t xml:space="preserve">Đoạn văn nói lên sự hiểu biết của Chúa về sự cố chấp và sức mạnh của con người.</w:t>
      </w:r>
    </w:p>
    <w:p/>
    <w:p>
      <w:r xmlns:w="http://schemas.openxmlformats.org/wordprocessingml/2006/main">
        <w:t xml:space="preserve">1. Chấp nhận quyền tối thượng của Đức Chúa Trời và buông bỏ sự ngoan cố của con người</w:t>
      </w:r>
    </w:p>
    <w:p/>
    <w:p>
      <w:r xmlns:w="http://schemas.openxmlformats.org/wordprocessingml/2006/main">
        <w:t xml:space="preserve">2. Tình yêu và sự kiên nhẫn vô tận của Chúa bất chấp sự bướng bỉnh của chúng ta</w:t>
      </w:r>
    </w:p>
    <w:p/>
    <w:p>
      <w:r xmlns:w="http://schemas.openxmlformats.org/wordprocessingml/2006/main">
        <w:t xml:space="preserve">1. Châm ngôn 3:5-6 - Hãy hết lòng tin cậy Đức Giê-hô-va, Chớ nương cậy nơi sự thông sáng của con. Trong mọi nẻo đường của bạn, hãy thừa nhận Ngài và Ngài sẽ chỉ đường cho bạn ngay thẳng.</w:t>
      </w:r>
    </w:p>
    <w:p/>
    <w:p>
      <w:r xmlns:w="http://schemas.openxmlformats.org/wordprocessingml/2006/main">
        <w:t xml:space="preserve">2. Rô-ma 8:38-39 - Vì tôi tin chắc rằng không có sự chết, sự sống, các thiên sứ, các đấng cai trị, việc hiện tại, việc tương lai, các quyền năng, chiều cao, chiều sâu, hay bất cứ điều gì khác trong mọi loài thọ tạo , sẽ có thể tách chúng ta ra khỏi tình yêu của Thiên Chúa trong Chúa Giêsu Kitô, Chúa chúng ta.</w:t>
      </w:r>
    </w:p>
    <w:p/>
    <w:p>
      <w:r xmlns:w="http://schemas.openxmlformats.org/wordprocessingml/2006/main">
        <w:t xml:space="preserve">Ê-sai 48:5 Ta đã tuyên bố điều đó với con ngay từ đầu; trước khi việc đó xảy ra, ta đã tỏ cho ngươi; kẻo ngươi sẽ nói rằng: Thần tượng ta đã làm những điều đó, tượng chạm và tượng đúc của ta đã ra lệnh làm những điều đó.</w:t>
      </w:r>
    </w:p>
    <w:p/>
    <w:p>
      <w:r xmlns:w="http://schemas.openxmlformats.org/wordprocessingml/2006/main">
        <w:t xml:space="preserve">Đoạn văn này cảnh báo việc quy quyền năng của Thiên Chúa cho các thần tượng và hình tượng.</w:t>
      </w:r>
    </w:p>
    <w:p/>
    <w:p>
      <w:r xmlns:w="http://schemas.openxmlformats.org/wordprocessingml/2006/main">
        <w:t xml:space="preserve">1. Quyền năng của Chúa là vô song - Ê-sai 48:5</w:t>
      </w:r>
    </w:p>
    <w:p/>
    <w:p>
      <w:r xmlns:w="http://schemas.openxmlformats.org/wordprocessingml/2006/main">
        <w:t xml:space="preserve">2. Chúng ta không thờ thần tượng - Ê-sai 48:5</w:t>
      </w:r>
    </w:p>
    <w:p/>
    <w:p>
      <w:r xmlns:w="http://schemas.openxmlformats.org/wordprocessingml/2006/main">
        <w:t xml:space="preserve">1. Xuất Ê-díp-tô Ký 20:4-5 - “Ngươi chớ làm tượng chạm hay hình ảnh nào giống những vật trên trời cao kia, hoặc nơi đất thấp nầy, hoặc trong nước phía dưới đất; Ngươi không được cúi lạy trước chúng và cũng không được hầu việc chúng: vì ta, Giê-hô-va Đức Chúa Trời của ngươi, là Đức Chúa Trời ghen tị.”</w:t>
      </w:r>
    </w:p>
    <w:p/>
    <w:p>
      <w:r xmlns:w="http://schemas.openxmlformats.org/wordprocessingml/2006/main">
        <w:t xml:space="preserve">2. Giê-rê-mi 10:5 - "Các thần tượng của chúng nó giống như bù nhìn trong ruộng dưa chuột, không nói được; phải khiêng đi, vì chúng không thể đi được. Đừng sợ chúng, vì chúng không thể làm điều ác, và cũng không phải vậy." trong họ để làm điều tốt.</w:t>
      </w:r>
    </w:p>
    <w:p/>
    <w:p>
      <w:r xmlns:w="http://schemas.openxmlformats.org/wordprocessingml/2006/main">
        <w:t xml:space="preserve">Ê-sai 48:6 Bạn đã nghe, hãy xem tất cả những điều này; và bạn sẽ không tuyên bố nó? Tôi đã chỉ cho bạn những điều mới mẻ kể từ thời điểm này, thậm chí cả những điều còn ẩn giấu, mà bạn chưa biết chúng.</w:t>
      </w:r>
    </w:p>
    <w:p/>
    <w:p>
      <w:r xmlns:w="http://schemas.openxmlformats.org/wordprocessingml/2006/main">
        <w:t xml:space="preserve">Đoạn văn này nói về quyền năng của Thiên Chúa để mặc khải những điều mới mẻ và ẩn giấu cho dân Người.</w:t>
      </w:r>
    </w:p>
    <w:p/>
    <w:p>
      <w:r xmlns:w="http://schemas.openxmlformats.org/wordprocessingml/2006/main">
        <w:t xml:space="preserve">1. "Những cái nhìn thoáng qua về quyền năng vô hình của Chúa: Học cách tin cậy những người xa lạ"</w:t>
      </w:r>
    </w:p>
    <w:p/>
    <w:p>
      <w:r xmlns:w="http://schemas.openxmlformats.org/wordprocessingml/2006/main">
        <w:t xml:space="preserve">2. "Quyền năng mặc khải của Chúa: Khám phá những sự thật mới nhờ sự hiện diện của Ngài"</w:t>
      </w:r>
    </w:p>
    <w:p/>
    <w:p>
      <w:r xmlns:w="http://schemas.openxmlformats.org/wordprocessingml/2006/main">
        <w:t xml:space="preserve">1. Giê-rê-mi 29:11-13 - "Đức Giê-hô-va phán: Vì ta biết các kế hoạch ta dành cho các ngươi, các kế hoạch làm cho các ngươi được thịnh vượng và không làm hại các ngươi, các kế hoạch mang lại cho các ngươi hy vọng và một tương lai. Rồi các ngươi sẽ kêu cầu ta và hãy đến cầu nguyện với tôi, tôi sẽ lắng nghe bạn. Bạn sẽ tìm kiếm tôi và tìm thấy tôi khi bạn hết lòng tìm kiếm tôi."</w:t>
      </w:r>
    </w:p>
    <w:p/>
    <w:p>
      <w:r xmlns:w="http://schemas.openxmlformats.org/wordprocessingml/2006/main">
        <w:t xml:space="preserve">2. Thi Thiên 46:10 - "Hãy yên lặng và biết rằng ta là Đức Chúa Trời. Ta sẽ được tôn cao giữa các dân tộc, ta sẽ được tôn cao trên đất!"</w:t>
      </w:r>
    </w:p>
    <w:p/>
    <w:p>
      <w:r xmlns:w="http://schemas.openxmlformats.org/wordprocessingml/2006/main">
        <w:t xml:space="preserve">Ê-sai 48:7 Chúng được tạo dựng bây giờ, chứ không phải từ ban đầu; ngay cả trước ngày ngươi không nghe thấy chúng; kẻo ngươi sẽ nói: Kìa, tôi biết họ.</w:t>
      </w:r>
    </w:p>
    <w:p/>
    <w:p>
      <w:r xmlns:w="http://schemas.openxmlformats.org/wordprocessingml/2006/main">
        <w:t xml:space="preserve">Chúa đã tạo ra những thứ mà trước đây chưa từng nghe tới, đến nỗi con người không thể khẳng định mình đã biết chúng.</w:t>
      </w:r>
    </w:p>
    <w:p/>
    <w:p>
      <w:r xmlns:w="http://schemas.openxmlformats.org/wordprocessingml/2006/main">
        <w:t xml:space="preserve">1. Sự sáng tạo của Chúa: Tái khám phá những điều kỳ diệu trong sự sáng tạo của Ngài</w:t>
      </w:r>
    </w:p>
    <w:p/>
    <w:p>
      <w:r xmlns:w="http://schemas.openxmlformats.org/wordprocessingml/2006/main">
        <w:t xml:space="preserve">2. Nhận Biết Sự Quan Phòng của Thiên Chúa: Biết Nguồn gốc của Mọi Sự</w:t>
      </w:r>
    </w:p>
    <w:p/>
    <w:p>
      <w:r xmlns:w="http://schemas.openxmlformats.org/wordprocessingml/2006/main">
        <w:t xml:space="preserve">1. Rô-ma 11:33-36 - Ôi, sâu nhiệm thay, sự giàu có phong phú của sự khôn ngoan và hiểu biết của Đức Chúa Trời! Những sự phán xét của Ngài không thể dò tìm được, và những con đường của Ngài không thể tìm ra được!</w:t>
      </w:r>
    </w:p>
    <w:p/>
    <w:p>
      <w:r xmlns:w="http://schemas.openxmlformats.org/wordprocessingml/2006/main">
        <w:t xml:space="preserve">2. Thi Thiên 19:1-4 – Các từng trời tường thuật vinh hiển Đức Chúa Trời; bầu trời tường thuật công việc của tay Ngài. Ngày này qua ngày khác họ tuôn ra lời nói; đêm này qua đêm khác họ phô bày kiến thức. Không có lời nói hay ngôn ngữ nào mà giọng nói của họ không được nghe thấy.</w:t>
      </w:r>
    </w:p>
    <w:p/>
    <w:p>
      <w:r xmlns:w="http://schemas.openxmlformats.org/wordprocessingml/2006/main">
        <w:t xml:space="preserve">Ê-sai 48:8 Phải, ngươi không nghe; phải, bạn đã không biết; phải, từ lúc tai ngươi chưa mở ra, vì ta biết ngươi là kẻ phản bội, từ trong bụng mẹ đã bị gọi là kẻ phạm pháp.</w:t>
      </w:r>
    </w:p>
    <w:p/>
    <w:p>
      <w:r xmlns:w="http://schemas.openxmlformats.org/wordprocessingml/2006/main">
        <w:t xml:space="preserve">Đoạn văn này của Isaia nhấn mạnh sự thật là Thiên Chúa biết chúng ta và những quyết định của chúng ta ngay cả trước khi chúng ta được sinh ra và ngay cả khi chúng ta không nhận thức được sự hiện diện của Ngài.</w:t>
      </w:r>
    </w:p>
    <w:p/>
    <w:p>
      <w:r xmlns:w="http://schemas.openxmlformats.org/wordprocessingml/2006/main">
        <w:t xml:space="preserve">1. Quyền Tối Thượng Của Đức Chúa Trời: Hiểu Được Sự Toàn Tri Của Đức Chúa Trời</w:t>
      </w:r>
    </w:p>
    <w:p/>
    <w:p>
      <w:r xmlns:w="http://schemas.openxmlformats.org/wordprocessingml/2006/main">
        <w:t xml:space="preserve">2. Ân Điển của Đức Chúa Trời: Tránh xa sự vi phạm</w:t>
      </w:r>
    </w:p>
    <w:p/>
    <w:p>
      <w:r xmlns:w="http://schemas.openxmlformats.org/wordprocessingml/2006/main">
        <w:t xml:space="preserve">1. Thi Thiên 139:1-4 - "Hỡi Chúa, Ngài đã dò xét tôi và biết tôi. Ngài biết khi tôi ngồi, khi tôi đứng dậy; Ngài hiểu rõ tư tưởng tôi từ xa. Ngài phân biệt sự đi ra và nằm của tôi; Ngài quen thuộc mọi đường lối tôi. Lạy Chúa, lời chưa ở trên lưỡi tôi, Chúa đã biết rõ rồi.”</w:t>
      </w:r>
    </w:p>
    <w:p/>
    <w:p>
      <w:r xmlns:w="http://schemas.openxmlformats.org/wordprocessingml/2006/main">
        <w:t xml:space="preserve">2. Giê-rê-mi 1:5 - "Trước khi tạo nên con trong lòng mẹ, Ta đã biết con, trước khi con chào đời, Ta đã biệt riêng con ra, lập con làm tiên tri cho các dân tộc."</w:t>
      </w:r>
    </w:p>
    <w:p/>
    <w:p>
      <w:r xmlns:w="http://schemas.openxmlformats.org/wordprocessingml/2006/main">
        <w:t xml:space="preserve">Ê-sai 48:9 Vì danh ta, ta sẽ nhịn cơn giận, vì ngươi mà khen ngợi ta, ta sẽ nhịn, để không diệt ngươi.</w:t>
      </w:r>
    </w:p>
    <w:p/>
    <w:p>
      <w:r xmlns:w="http://schemas.openxmlformats.org/wordprocessingml/2006/main">
        <w:t xml:space="preserve">Đoạn văn này nói về lòng thương xót và trắc ẩn của Thiên Chúa đối với những ai kêu cầu danh Ngài.</w:t>
      </w:r>
    </w:p>
    <w:p/>
    <w:p>
      <w:r xmlns:w="http://schemas.openxmlformats.org/wordprocessingml/2006/main">
        <w:t xml:space="preserve">1: Lòng Thương Xót và Lòng Thương Xót của Thiên Chúa</w:t>
      </w:r>
    </w:p>
    <w:p/>
    <w:p>
      <w:r xmlns:w="http://schemas.openxmlformats.org/wordprocessingml/2006/main">
        <w:t xml:space="preserve">2: Sức mạnh của việc kêu cầu danh Chúa</w:t>
      </w:r>
    </w:p>
    <w:p/>
    <w:p>
      <w:r xmlns:w="http://schemas.openxmlformats.org/wordprocessingml/2006/main">
        <w:t xml:space="preserve">1: Giô-na 4:2 Người cầu nguyện Đức Giê-hô-va rằng: Hỡi Đức Giê-hô-va, con cầu xin Ngài, há chẳng phải đây là lời con đã nói khi con còn ở quê hương sao? Vì vậy, trước đây tôi đã chạy trốn đến Ta-rê-si; vì tôi biết rằng Ngài là Đức Chúa Trời nhân từ, nhân từ, chậm giận, rất nhân từ, và ăn năn về điều ác.</w:t>
      </w:r>
    </w:p>
    <w:p/>
    <w:p>
      <w:r xmlns:w="http://schemas.openxmlformats.org/wordprocessingml/2006/main">
        <w:t xml:space="preserve">2: Rô-ma 5:8 Nhưng Đức Chúa Trời tỏ lòng yêu thương Ngài đối với chúng ta, khi chúng ta còn là người có tội thì Đấng Christ vì chúng ta chịu chết.</w:t>
      </w:r>
    </w:p>
    <w:p/>
    <w:p>
      <w:r xmlns:w="http://schemas.openxmlformats.org/wordprocessingml/2006/main">
        <w:t xml:space="preserve">Ê-sai 48:10 Nầy, ta đã rèn luyện ngươi, nhưng không phải bằng bạc; Ta đã chọn ngươi trong lò hoạn nạn.</w:t>
      </w:r>
    </w:p>
    <w:p/>
    <w:p>
      <w:r xmlns:w="http://schemas.openxmlformats.org/wordprocessingml/2006/main">
        <w:t xml:space="preserve">Chúa tinh luyện chúng ta qua những thử thách và hoạn nạn để khiến chúng ta trở thành những người tốt hơn.</w:t>
      </w:r>
    </w:p>
    <w:p/>
    <w:p>
      <w:r xmlns:w="http://schemas.openxmlformats.org/wordprocessingml/2006/main">
        <w:t xml:space="preserve">1: Chúa thử thách chúng ta để củng cố chúng ta</w:t>
      </w:r>
    </w:p>
    <w:p/>
    <w:p>
      <w:r xmlns:w="http://schemas.openxmlformats.org/wordprocessingml/2006/main">
        <w:t xml:space="preserve">2: Niềm tin giữa nghịch cảnh</w:t>
      </w:r>
    </w:p>
    <w:p/>
    <w:p>
      <w:r xmlns:w="http://schemas.openxmlformats.org/wordprocessingml/2006/main">
        <w:t xml:space="preserve">1: Gia-cơ 1:2-4 Hỡi anh em, hãy coi việc mình gặp đủ điều thử thách là điều vui mừng, vì biết rằng đức tin mình có thử thách thì sinh ra sự nhịn nhục.</w:t>
      </w:r>
    </w:p>
    <w:p/>
    <w:p>
      <w:r xmlns:w="http://schemas.openxmlformats.org/wordprocessingml/2006/main">
        <w:t xml:space="preserve">2: 1 Phi-e-rơ 1:6-7 - Về điều này, anh em rất vui mừng, mặc dù hiện tại anh em phải chịu đau buồn vì đủ thứ thử thách trong một thời gian ngắn. Những điều này đã đến để đức tin chân thật đã được chứng minh của bạn có giá trị lớn hơn vàng, vốn bị hư hỏng dù đã được luyện bằng lửa, có thể mang lại sự ca ngợi, vinh quang và danh dự khi Chúa Giêsu Kitô hiện đến.</w:t>
      </w:r>
    </w:p>
    <w:p/>
    <w:p>
      <w:r xmlns:w="http://schemas.openxmlformats.org/wordprocessingml/2006/main">
        <w:t xml:space="preserve">Ê-sai 48:11 Tôi sẽ làm điều đó vì chính tôi, ngay cả vì chính tôi; vì danh tôi sẽ bị ô uế sao? và tôi sẽ không trao vinh quang của mình cho người khác.</w:t>
      </w:r>
    </w:p>
    <w:p/>
    <w:p>
      <w:r xmlns:w="http://schemas.openxmlformats.org/wordprocessingml/2006/main">
        <w:t xml:space="preserve">Đoạn văn này nói về tầm quan trọng của việc Đức Chúa Trời giữ danh Ngài là thánh và không chia sẻ vinh quang của Ngài với bất kỳ ai khác.</w:t>
      </w:r>
    </w:p>
    <w:p/>
    <w:p>
      <w:r xmlns:w="http://schemas.openxmlformats.org/wordprocessingml/2006/main">
        <w:t xml:space="preserve">1. "Danh Chúa là Thánh: Giữ danh Chúa thánh khiết và tôn cao vinh hiển Ngài"</w:t>
      </w:r>
    </w:p>
    <w:p/>
    <w:p>
      <w:r xmlns:w="http://schemas.openxmlformats.org/wordprocessingml/2006/main">
        <w:t xml:space="preserve">2. “Quyền tối thượng của Đức Chúa Trời: Bảo toàn danh Ngài và từ chối chia sẻ vinh quang của Ngài”</w:t>
      </w:r>
    </w:p>
    <w:p/>
    <w:p>
      <w:r xmlns:w="http://schemas.openxmlformats.org/wordprocessingml/2006/main">
        <w:t xml:space="preserve">1. Xuất Ê-díp-tô Ký 20:7: Ngươi chớ lấy danh Giê-hô-va Đức Chúa Trời ngươi mà làm chơi, vì Đức Giê-hô-va sẽ không bắt kẻ nào lấy danh Ngài mà làm chơi.</w:t>
      </w:r>
    </w:p>
    <w:p/>
    <w:p>
      <w:r xmlns:w="http://schemas.openxmlformats.org/wordprocessingml/2006/main">
        <w:t xml:space="preserve">2. Tv 29:2: Hãy tôn vinh Chúa xứng đáng với danh Người; thờ phượng Chúa trong sự vinh hiển thánh khiết.</w:t>
      </w:r>
    </w:p>
    <w:p/>
    <w:p>
      <w:r xmlns:w="http://schemas.openxmlformats.org/wordprocessingml/2006/main">
        <w:t xml:space="preserve">Ê-sai 48:12 Hỡi Gia-cốp và Y-sơ-ra-ên, là kẻ được kêu gọi của ta, hãy nghe ta; Tôi là anh ấy; Tôi là người đầu tiên, tôi cũng là người cuối cùng.</w:t>
      </w:r>
    </w:p>
    <w:p/>
    <w:p>
      <w:r xmlns:w="http://schemas.openxmlformats.org/wordprocessingml/2006/main">
        <w:t xml:space="preserve">Đức Chúa Trời đang tự giới thiệu mình với Gia-cốp và Y-sơ-ra-ên, tuyên bố rằng Ngài là đầu tiên và cuối cùng.</w:t>
      </w:r>
    </w:p>
    <w:p/>
    <w:p>
      <w:r xmlns:w="http://schemas.openxmlformats.org/wordprocessingml/2006/main">
        <w:t xml:space="preserve">1. Tính độc nhất của Thiên Chúa: Khám phá Ê-sai 48:12</w:t>
      </w:r>
    </w:p>
    <w:p/>
    <w:p>
      <w:r xmlns:w="http://schemas.openxmlformats.org/wordprocessingml/2006/main">
        <w:t xml:space="preserve">2. Tầm quan trọng của việc nhận biết quyền tối thượng của Thiên Chúa</w:t>
      </w:r>
    </w:p>
    <w:p/>
    <w:p>
      <w:r xmlns:w="http://schemas.openxmlformats.org/wordprocessingml/2006/main">
        <w:t xml:space="preserve">1. Ê-sai 43:10-11 Đức Giê-hô-va phán: Các ngươi là kẻ làm chứng ta, là tôi tớ ta đã chọn, đặng các ngươi biết ta, tin ta, và hiểu rằng ta là Đấng ấy: trước ta chẳng có Đức Chúa Trời nào hình thành, cũng chẳng có Đức Chúa Trời nào hình thành. Sẽ có người theo sau ta. Ta, chính ta, là Đức Giê-hô-va, và ngoài ta chẳng có Đấng cứu rỗi nào cả.”</w:t>
      </w:r>
    </w:p>
    <w:p/>
    <w:p>
      <w:r xmlns:w="http://schemas.openxmlformats.org/wordprocessingml/2006/main">
        <w:t xml:space="preserve">2. Khải Huyền 1:17-18 "Khi tôi thấy Ngài, tôi ngã xuống dưới chân Ngài như chết. Ngài đặt tay phải trên tôi và bảo tôi: Đừng sợ; Ta là đầu tiên và cuối cùng: Ta là Ngài Đấng sống và đã chết, và kìa, ta sống đời đời, A-men, cầm chìa khóa của địa ngục và sự chết.”</w:t>
      </w:r>
    </w:p>
    <w:p/>
    <w:p>
      <w:r xmlns:w="http://schemas.openxmlformats.org/wordprocessingml/2006/main">
        <w:t xml:space="preserve">Ê-sai 48:13 Tay ta đã lập nền trái đất, tay hữu ta đã giương cao các tầng trời: Khi ta kêu gọi chúng, chúng cùng nhau đứng lên.</w:t>
      </w:r>
    </w:p>
    <w:p/>
    <w:p>
      <w:r xmlns:w="http://schemas.openxmlformats.org/wordprocessingml/2006/main">
        <w:t xml:space="preserve">Đức Chúa Trời đã tạo dựng trời đất bằng chính tay Ngài và chúng tuân theo mệnh lệnh của Ngài.</w:t>
      </w:r>
    </w:p>
    <w:p/>
    <w:p>
      <w:r xmlns:w="http://schemas.openxmlformats.org/wordprocessingml/2006/main">
        <w:t xml:space="preserve">1. Sức mạnh của Lời Chúa: Lời của Đấng Tạo Hóa có thể dời núi như thế nào</w:t>
      </w:r>
    </w:p>
    <w:p/>
    <w:p>
      <w:r xmlns:w="http://schemas.openxmlformats.org/wordprocessingml/2006/main">
        <w:t xml:space="preserve">2. Sự tham gia của Chúa vào công cuộc sáng tạo: Hiểu được sự phức tạp trong công việc của Chúa</w:t>
      </w:r>
    </w:p>
    <w:p/>
    <w:p>
      <w:r xmlns:w="http://schemas.openxmlformats.org/wordprocessingml/2006/main">
        <w:t xml:space="preserve">1. Thi Thiên 33:6 - Bởi lời Đức Giê-hô-va mà trời được tạo nên; và tất cả bọn chúng bằng hơi thở của miệng mình.</w:t>
      </w:r>
    </w:p>
    <w:p/>
    <w:p>
      <w:r xmlns:w="http://schemas.openxmlformats.org/wordprocessingml/2006/main">
        <w:t xml:space="preserve">2. Sáng thế ký 1:1 - Ban đầu Đức Chúa Trời sáng tạo trời và đất.</w:t>
      </w:r>
    </w:p>
    <w:p/>
    <w:p>
      <w:r xmlns:w="http://schemas.openxmlformats.org/wordprocessingml/2006/main">
        <w:t xml:space="preserve">Ê-sai 48:14 Tất cả các ngươi hãy tập hợp lại và nghe; Ai trong số họ đã tuyên bố những điều này? Đức Giê-hô-va đã yêu thương người; Ngài sẽ làm điều mình vui lòng trên Ba-by-lôn, Và cánh tay của Ngài sẽ đặt trên người Canh-đê.</w:t>
      </w:r>
    </w:p>
    <w:p/>
    <w:p>
      <w:r xmlns:w="http://schemas.openxmlformats.org/wordprocessingml/2006/main">
        <w:t xml:space="preserve">Đức Chúa Trời sẽ thực hiện kế hoạch của Ngài dành cho Ba-by-lôn và người Canh-đê.</w:t>
      </w:r>
    </w:p>
    <w:p/>
    <w:p>
      <w:r xmlns:w="http://schemas.openxmlformats.org/wordprocessingml/2006/main">
        <w:t xml:space="preserve">1. Tình yêu của Chúa là vô điều kiện và không hề thay đổi</w:t>
      </w:r>
    </w:p>
    <w:p/>
    <w:p>
      <w:r xmlns:w="http://schemas.openxmlformats.org/wordprocessingml/2006/main">
        <w:t xml:space="preserve">2. Kế hoạch của Chúa sẽ luôn thành hiện thực</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Ê-sai 48:15 Chính ta, chính ta đã phán; phải, tôi đã gọi anh ấy: Tôi đã mang anh ấy đến, và anh ấy sẽ làm cho con đường của mình thịnh vượng.</w:t>
      </w:r>
    </w:p>
    <w:p/>
    <w:p>
      <w:r xmlns:w="http://schemas.openxmlformats.org/wordprocessingml/2006/main">
        <w:t xml:space="preserve">Chúa đã kêu gọi chúng ta và sẽ làm cho con đường chúng ta đi được thịnh vượng.</w:t>
      </w:r>
    </w:p>
    <w:p/>
    <w:p>
      <w:r xmlns:w="http://schemas.openxmlformats.org/wordprocessingml/2006/main">
        <w:t xml:space="preserve">1: Chúa sẽ luôn chu cấp cho chúng ta nếu chúng ta đi theo con đường Ngài đã vạch ra cho chúng ta.</w:t>
      </w:r>
    </w:p>
    <w:p/>
    <w:p>
      <w:r xmlns:w="http://schemas.openxmlformats.org/wordprocessingml/2006/main">
        <w:t xml:space="preserve">Số 2: Chúng ta có thể tin tưởng vào kế hoạch của Chúa dành cho cuộc đời mình và biết rằng kế hoạch đó sẽ thành công.</w:t>
      </w:r>
    </w:p>
    <w:p/>
    <w:p>
      <w:r xmlns:w="http://schemas.openxmlformats.org/wordprocessingml/2006/main">
        <w:t xml:space="preserve">1: Châm-ngôn 3:5-6 - "Hãy hết lòng tin cậy Đức Giê-hô-va, chớ nương cậy nơi sự thông sáng của con; Phàm việc làm gì, hãy vâng phục Ngài, thì Ngài sẽ chỉ dẫn các nẻo của con."</w:t>
      </w:r>
    </w:p>
    <w:p/>
    <w:p>
      <w:r xmlns:w="http://schemas.openxmlformats.org/wordprocessingml/2006/main">
        <w:t xml:space="preserve">2: Giê-rê-mi 29:11 - Đức Giê-hô-va phán: “Vì ta biết các kế hoạch ta dành cho các ngươi, là nhằm làm cho các ngươi được thịnh vượng và không làm hại các ngươi, các kế hoạch mang lại cho các ngươi hy vọng và một tương lai.”</w:t>
      </w:r>
    </w:p>
    <w:p/>
    <w:p>
      <w:r xmlns:w="http://schemas.openxmlformats.org/wordprocessingml/2006/main">
        <w:t xml:space="preserve">Ê-sai 48:16 Hãy đến gần ta, hãy nghe điều này; Ngay từ đầu tôi đã không nói thầm; Từ xưa đến nay tôi vẫn còn đó; bây giờ Chúa Giê-hô-va và Thánh Linh Ngài đã sai tôi đến.</w:t>
      </w:r>
    </w:p>
    <w:p/>
    <w:p>
      <w:r xmlns:w="http://schemas.openxmlformats.org/wordprocessingml/2006/main">
        <w:t xml:space="preserve">Ê-sai tuyên bố rằng Chúa và Thánh Linh của Ngài đã sai Ngài từ thuở ban đầu.</w:t>
      </w:r>
    </w:p>
    <w:p/>
    <w:p>
      <w:r xmlns:w="http://schemas.openxmlformats.org/wordprocessingml/2006/main">
        <w:t xml:space="preserve">1. Quyền năng Ba Ngôi: Hiểu bản chất Ba Ngôi của Thiên Chúa</w:t>
      </w:r>
    </w:p>
    <w:p/>
    <w:p>
      <w:r xmlns:w="http://schemas.openxmlformats.org/wordprocessingml/2006/main">
        <w:t xml:space="preserve">2. Tầm quan trọng của việc rao giảng Lời Chúa</w:t>
      </w:r>
    </w:p>
    <w:p/>
    <w:p>
      <w:r xmlns:w="http://schemas.openxmlformats.org/wordprocessingml/2006/main">
        <w:t xml:space="preserve">1. Giăng 1:1-3 Ban đầu có Ngôi Lời, Ngôi Lời ở cùng Đức Chúa Trời, và Ngôi Lời là Đức Chúa Trời.</w:t>
      </w:r>
    </w:p>
    <w:p/>
    <w:p>
      <w:r xmlns:w="http://schemas.openxmlformats.org/wordprocessingml/2006/main">
        <w:t xml:space="preserve">2. 2 Cô-rinh-tô 13:14 Ân sủng của Chúa Giêsu Kitô, tình yêu của Thiên Chúa và sự thông hiệp của Chúa Thánh Thần ở cùng tất cả anh chị em. Amen.</w:t>
      </w:r>
    </w:p>
    <w:p/>
    <w:p>
      <w:r xmlns:w="http://schemas.openxmlformats.org/wordprocessingml/2006/main">
        <w:t xml:space="preserve">Ê-sai 48:17 Đức Giê-hô-va, Đấng Cứu Chuộc ngươi, Đấng Thánh của Y-sơ-ra-ên, phán như vầy; Ta là Giê-hô-va Đức Chúa Trời của ngươi, ta dạy ngươi làm lợi, dẫn ngươi đi con đường phải đi.</w:t>
      </w:r>
    </w:p>
    <w:p/>
    <w:p>
      <w:r xmlns:w="http://schemas.openxmlformats.org/wordprocessingml/2006/main">
        <w:t xml:space="preserve">Chúa đang dạy chúng ta con đường đúng đắn để đi và hướng dẫn chúng ta để giúp chúng ta thành công.</w:t>
      </w:r>
    </w:p>
    <w:p/>
    <w:p>
      <w:r xmlns:w="http://schemas.openxmlformats.org/wordprocessingml/2006/main">
        <w:t xml:space="preserve">1: Đức Chúa Trời là Đấng Cứu Chuộc, Đấng Hướng Dẫn và Thầy của chúng ta.</w:t>
      </w:r>
    </w:p>
    <w:p/>
    <w:p>
      <w:r xmlns:w="http://schemas.openxmlformats.org/wordprocessingml/2006/main">
        <w:t xml:space="preserve">2: Chúa dẫn chúng ta đến thành công thông qua những lời dạy của Ngài.</w:t>
      </w:r>
    </w:p>
    <w:p/>
    <w:p>
      <w:r xmlns:w="http://schemas.openxmlformats.org/wordprocessingml/2006/main">
        <w:t xml:space="preserve">1: Ê-sai 48:17 "Chúa, Đấng Cứu Chuộc ngươi, Đấng Thánh của Y-sơ-ra-ên, phán như vầy: Ta là Giê-hô-va Đức Chúa Trời ngươi, dạy ngươi làm điều ích lợi, dẫn ngươi trên con đường ngươi phải đi."</w:t>
      </w:r>
    </w:p>
    <w:p/>
    <w:p>
      <w:r xmlns:w="http://schemas.openxmlformats.org/wordprocessingml/2006/main">
        <w:t xml:space="preserve">2: Châm 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Ê-sai 48:18 Ôi ước gì ngươi đã nghe theo các điều răn của ta! thì sự bình an của ngươi như sông, sự công bình của ngươi như sóng biển:</w:t>
      </w:r>
    </w:p>
    <w:p/>
    <w:p>
      <w:r xmlns:w="http://schemas.openxmlformats.org/wordprocessingml/2006/main">
        <w:t xml:space="preserve">Đức Chúa Trời hứa rằng nếu chúng ta vâng theo các điều răn của Ngài thì chúng ta sẽ có được sự bình an và công bình như sông và biển.</w:t>
      </w:r>
    </w:p>
    <w:p/>
    <w:p>
      <w:r xmlns:w="http://schemas.openxmlformats.org/wordprocessingml/2006/main">
        <w:t xml:space="preserve">1. Tuân theo các điều răn của Chúa dẫn đến hòa bình đích thực</w:t>
      </w:r>
    </w:p>
    <w:p/>
    <w:p>
      <w:r xmlns:w="http://schemas.openxmlformats.org/wordprocessingml/2006/main">
        <w:t xml:space="preserve">2. Gặt hái lợi ích của sự công chính bằng cách tuân theo các điều răn của Chúa</w:t>
      </w:r>
    </w:p>
    <w:p/>
    <w:p>
      <w:r xmlns:w="http://schemas.openxmlformats.org/wordprocessingml/2006/main">
        <w:t xml:space="preserve">1. Ê-sai 48:18</w:t>
      </w:r>
    </w:p>
    <w:p/>
    <w:p>
      <w:r xmlns:w="http://schemas.openxmlformats.org/wordprocessingml/2006/main">
        <w:t xml:space="preserve">2. Rô-ma 12:2 - "Đừng làm theo đời này,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Ê-sai 48:19 Dòng dõi ngươi vốn như cát, dòng dõi trong ruột ngươi như sỏi; tên của anh ấy lẽ ra không nên bị cắt bỏ hay tiêu diệt trước mặt tôi.</w:t>
      </w:r>
    </w:p>
    <w:p/>
    <w:p>
      <w:r xmlns:w="http://schemas.openxmlformats.org/wordprocessingml/2006/main">
        <w:t xml:space="preserve">Đức Chúa Trời sẽ không bao giờ bỏ rơi những người được Ngài chọn, cho dù số lượng của họ có đông đến đâu.</w:t>
      </w:r>
    </w:p>
    <w:p/>
    <w:p>
      <w:r xmlns:w="http://schemas.openxmlformats.org/wordprocessingml/2006/main">
        <w:t xml:space="preserve">1: Tình yêu Chúa tồn tại mãi mãi</w:t>
      </w:r>
    </w:p>
    <w:p/>
    <w:p>
      <w:r xmlns:w="http://schemas.openxmlformats.org/wordprocessingml/2006/main">
        <w:t xml:space="preserve">2: Lòng Thương Xót Chúa Hằng Hữu</w:t>
      </w:r>
    </w:p>
    <w:p/>
    <w:p>
      <w:r xmlns:w="http://schemas.openxmlformats.org/wordprocessingml/2006/main">
        <w:t xml:space="preserve">1: Rô-ma 8:38-39 - Vì tôi tin chắc rằng cả sự chết lẫn sự sống, các thiên sứ hay các đấng cai trị,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Ca thương 3:22-23 - Tình yêu thương của Chúa không bao giờ cạn kiệt; lòng thương xót của Ngài không bao giờ cạn kiệt; chúng đều mới vào mỗi buổi sáng; lòng trung thành của bạn thật tuyệt vời.</w:t>
      </w:r>
    </w:p>
    <w:p/>
    <w:p>
      <w:r xmlns:w="http://schemas.openxmlformats.org/wordprocessingml/2006/main">
        <w:t xml:space="preserve">Ê-sai 48:20 Hãy ra khỏi Ba-by-lôn, chạy trốn khỏi người Canh-đê, hãy cất tiếng hát mà tuyên bố, hãy kể điều này, hãy rao truyền nó cho đến tận cùng trái đất; hãy nói rằng: Đức Giê-hô-va đã chuộc Gia-cốp, tôi tớ Ngài.</w:t>
      </w:r>
    </w:p>
    <w:p/>
    <w:p>
      <w:r xmlns:w="http://schemas.openxmlformats.org/wordprocessingml/2006/main">
        <w:t xml:space="preserve">Đức Giê-hô-va đã chuộc Gia-cốp, tôi tớ Ngài, và đã kêu gọi chúng tôi rời Ba-by-lôn và chạy trốn người Canh-đê trong tiếng ca hát.</w:t>
      </w:r>
    </w:p>
    <w:p/>
    <w:p>
      <w:r xmlns:w="http://schemas.openxmlformats.org/wordprocessingml/2006/main">
        <w:t xml:space="preserve">1. Vui mừng trong sự cứu chuộc của CHÚA</w:t>
      </w:r>
    </w:p>
    <w:p/>
    <w:p>
      <w:r xmlns:w="http://schemas.openxmlformats.org/wordprocessingml/2006/main">
        <w:t xml:space="preserve">2. Lời kêu gọi chạy trốn khỏi Babylon</w:t>
      </w:r>
    </w:p>
    <w:p/>
    <w:p>
      <w:r xmlns:w="http://schemas.openxmlformats.org/wordprocessingml/2006/main">
        <w:t xml:space="preserve">1. Ê-sai 51:11 -Vì vậy, những người được Đức Giê-hô-va chuộc sẽ trở về, ca hát mà đến Si-ôn; và niềm vui vĩnh cửu sẽ ở trên đầu họ: họ sẽ có được sự vui vẻ và hân hoan; nỗi đau buồn và than khóc sẽ biến mất.</w:t>
      </w:r>
    </w:p>
    <w:p/>
    <w:p>
      <w:r xmlns:w="http://schemas.openxmlformats.org/wordprocessingml/2006/main">
        <w:t xml:space="preserve">2. Thi Thiên 107:2 - Những kẻ được chuộc của Đức Giê-hô-va hãy nói như vậy, là kẻ Ngài đã chuộc khỏi tay kẻ thù nghịch;</w:t>
      </w:r>
    </w:p>
    <w:p/>
    <w:p>
      <w:r xmlns:w="http://schemas.openxmlformats.org/wordprocessingml/2006/main">
        <w:t xml:space="preserve">Ê-sai 48:21 Khi Ngài dẫn họ đi qua đồng vắng, họ không hề khát: Ngài khiến nước chảy ra từ tảng đá vì họ; Ngài cũng đập tảng đá và nước phun ra.</w:t>
      </w:r>
    </w:p>
    <w:p/>
    <w:p>
      <w:r xmlns:w="http://schemas.openxmlformats.org/wordprocessingml/2006/main">
        <w:t xml:space="preserve">Đức Chúa Trời cung cấp cho dân Y-sơ-ra-ên trong sa mạc bằng cách khiến nước chảy ra từ một tảng đá.</w:t>
      </w:r>
    </w:p>
    <w:p/>
    <w:p>
      <w:r xmlns:w="http://schemas.openxmlformats.org/wordprocessingml/2006/main">
        <w:t xml:space="preserve">1. Đức Chúa Trời luôn thành tín đáp ứng mọi nhu cầu của chúng ta.</w:t>
      </w:r>
    </w:p>
    <w:p/>
    <w:p>
      <w:r xmlns:w="http://schemas.openxmlformats.org/wordprocessingml/2006/main">
        <w:t xml:space="preserve">2. Chúng ta có thể tin cậy Chúa sẽ chu cấp cho chúng ta ngay cả trong những hoàn cảnh khó khăn nhất.</w:t>
      </w:r>
    </w:p>
    <w:p/>
    <w:p>
      <w:r xmlns:w="http://schemas.openxmlformats.org/wordprocessingml/2006/main">
        <w:t xml:space="preserve">1. Thi Thiên 23:1 - "Chúa là Đấng chăn giữ tôi, tôi chẳng thiếu thốn gì."</w:t>
      </w:r>
    </w:p>
    <w:p/>
    <w:p>
      <w:r xmlns:w="http://schemas.openxmlformats.org/wordprocessingml/2006/main">
        <w:t xml:space="preserve">2. Ê-sai 41:10 - "Đừng sợ, vì ta ở cùng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Ê-sai 48:22 Đức Giê-hô-va phán vậy không có sự bình an cho kẻ ác.</w:t>
      </w:r>
    </w:p>
    <w:p/>
    <w:p>
      <w:r xmlns:w="http://schemas.openxmlformats.org/wordprocessingml/2006/main">
        <w:t xml:space="preserve">Đoạn văn này của Isaia nói đến sự thiếu bình an cho những kẻ ác.</w:t>
      </w:r>
    </w:p>
    <w:p/>
    <w:p>
      <w:r xmlns:w="http://schemas.openxmlformats.org/wordprocessingml/2006/main">
        <w:t xml:space="preserve">1: Mọi người đều cần sự bình an trong cuộc sống và sự bình an đó chỉ có thể đến từ Thiên Chúa.</w:t>
      </w:r>
    </w:p>
    <w:p/>
    <w:p>
      <w:r xmlns:w="http://schemas.openxmlformats.org/wordprocessingml/2006/main">
        <w:t xml:space="preserve">2: Sự bình an của Chúa dành cho tất cả những ai từ bỏ sự ác.</w:t>
      </w:r>
    </w:p>
    <w:p/>
    <w:p>
      <w:r xmlns:w="http://schemas.openxmlformats.org/wordprocessingml/2006/main">
        <w:t xml:space="preserve">1: Giăng 14:27, Ta để lại sự bình an cho các ngươi; sự bình an của tôi, tôi trao cho bạn. Không phải như thế giới cho tôi làm cho bạn. Lòng các ngươi chớ bối rối, cũng đừng sợ hãi.</w:t>
      </w:r>
    </w:p>
    <w:p/>
    <w:p>
      <w:r xmlns:w="http://schemas.openxmlformats.org/wordprocessingml/2006/main">
        <w:t xml:space="preserve">2: Cô-lô-se 3:15 Hãy để sự bình an của Đấng Christ ngự trị trong lòng anh em, là sự bình an mà anh em đã được kêu gọi trong một thân thể. Và hãy biết ơn.</w:t>
      </w:r>
    </w:p>
    <w:p/>
    <w:p>
      <w:r xmlns:w="http://schemas.openxmlformats.org/wordprocessingml/2006/main">
        <w:t xml:space="preserve">Ê-sai chương 49 tập trung vào tôi tớ của Chúa, người được xác định là Y-sơ-ra-ên và cũng được coi là hình bóng của Chúa Giê-su Christ. Nó nêu bật sứ mệnh của người đầy tớ là mang lại sự cứu rỗi cho các quốc gia và phục hồi dân Chúa.</w:t>
      </w:r>
    </w:p>
    <w:p/>
    <w:p>
      <w:r xmlns:w="http://schemas.openxmlformats.org/wordprocessingml/2006/main">
        <w:t xml:space="preserve">Đoạn 1: Chương bắt đầu với việc người tôi tớ Chúa lên tiếng, bày tỏ ơn gọi và sứ mệnh của mình từ trong bụng mẹ. Ông được Đức Chúa Trời chọn để đem sự cứu rỗi đến tận cùng trái đất, và mặc dù ông cảm thấy nản lòng nhưng Đức Chúa Trời vẫn đảm bảo với ông về sự thành tín của Ngài (Ê-sai 49:1-7).</w:t>
      </w:r>
    </w:p>
    <w:p/>
    <w:p>
      <w:r xmlns:w="http://schemas.openxmlformats.org/wordprocessingml/2006/main">
        <w:t xml:space="preserve">Đoạn thứ 2: Đức Chúa Trời hứa sẽ phục hồi và quy tụ dân Ngài, dân Y-sơ-ra-ên, đưa họ trở về từ nơi lưu đày và cung cấp những nhu cầu của họ. Ngài tuyên bố tình yêu và lòng trắc ẩn của Ngài dành cho họ, nói rằng ngay cả khi một người mẹ quên con mình, Ngài sẽ không quên dân Ngài (Ê-sai 49:8-18).</w:t>
      </w:r>
    </w:p>
    <w:p/>
    <w:p>
      <w:r xmlns:w="http://schemas.openxmlformats.org/wordprocessingml/2006/main">
        <w:t xml:space="preserve">Đoạn thứ 3: Chương kết thúc với thông điệp về hy vọng và sự phục hồi. Đức Chúa Trời bảo đảm với dân Ngài rằng thời điểm phục hồi của họ đã gần kề và họ sẽ thấy những lời hứa của Ngài được ứng nghiệm. Ngài hứa ban phước dồi dào cho họ và chấm dứt đau khổ cho họ (Ê-sai 49:19-26).</w:t>
      </w:r>
    </w:p>
    <w:p/>
    <w:p>
      <w:r xmlns:w="http://schemas.openxmlformats.org/wordprocessingml/2006/main">
        <w:t xml:space="preserve">Tóm tắt,</w:t>
      </w:r>
    </w:p>
    <w:p>
      <w:r xmlns:w="http://schemas.openxmlformats.org/wordprocessingml/2006/main">
        <w:t xml:space="preserve">Chương 49 của Ê-sai tiết lộ</w:t>
      </w:r>
    </w:p>
    <w:p>
      <w:r xmlns:w="http://schemas.openxmlformats.org/wordprocessingml/2006/main">
        <w:t xml:space="preserve">sứ mệnh của người hầu mang lại sự cứu rỗi,</w:t>
      </w:r>
    </w:p>
    <w:p>
      <w:r xmlns:w="http://schemas.openxmlformats.org/wordprocessingml/2006/main">
        <w:t xml:space="preserve">Lời hứa của Chúa về sự phục hồi và phước lành.</w:t>
      </w:r>
    </w:p>
    <w:p/>
    <w:p>
      <w:r xmlns:w="http://schemas.openxmlformats.org/wordprocessingml/2006/main">
        <w:t xml:space="preserve">Sứ mệnh của người đầy tớ đem ơn cứu độ đến cho muôn dân.</w:t>
      </w:r>
    </w:p>
    <w:p>
      <w:r xmlns:w="http://schemas.openxmlformats.org/wordprocessingml/2006/main">
        <w:t xml:space="preserve">Lời hứa về sự phục hồi và quy tụ dân Chúa.</w:t>
      </w:r>
    </w:p>
    <w:p>
      <w:r xmlns:w="http://schemas.openxmlformats.org/wordprocessingml/2006/main">
        <w:t xml:space="preserve">Bảo đảm về tình yêu, lòng thương xót và sự thực hiện lời hứa của Thiên Chúa.</w:t>
      </w:r>
    </w:p>
    <w:p/>
    <w:p>
      <w:r xmlns:w="http://schemas.openxmlformats.org/wordprocessingml/2006/main">
        <w:t xml:space="preserve">Chương này tập trung vào tôi tớ của Chúa, người được xác định là dân Y-sơ-ra-ên và cũng tượng trưng cho Chúa Giê-su Christ. Người tôi tớ nói về ơn gọi và sứ mạng của mình từ trong lòng mẹ, được Thiên Chúa chọn để đem ơn cứu độ đến tận cùng trái đất. Dù cảm thấy chán nản nhưng người đầy tớ vẫn tin chắc vào sự thành tín của Chúa. Đức Chúa Trời hứa sẽ phục hồi và quy tụ dân Ngài, đưa họ trở về từ nơi lưu đày và cung cấp những nhu cầu của họ. Ngài bày tỏ tình yêu thương và lòng trắc ẩn, bảo đảm với dân Ngài rằng ngay cả khi một người mẹ quên con mình, Ngài cũng sẽ không quên họ. Chương này kết thúc với thông điệp về niềm hy vọng và sự phục hồi, khi Đức Chúa Trời bảo đảm với dân Ngài rằng thời điểm phục hồi của họ đã gần kề. Ngài hứa sẽ ban phước dồi dào cho họ và chấm dứt nỗi đau khổ của họ. Chương này nêu bật sứ mệnh của người đầy tớ là mang lại sự cứu rỗi, lời hứa phục hồi của Đức Chúa Trời cũng như tình yêu và lòng thành tín không lay chuyển của Ngài đối với dân Ngài.</w:t>
      </w:r>
    </w:p>
    <w:p/>
    <w:p>
      <w:r xmlns:w="http://schemas.openxmlformats.org/wordprocessingml/2006/main">
        <w:t xml:space="preserve">Ê-sai 49:1 Hỡi các cù lao, hãy nghe ta; và hãy lắng nghe, hỡi mọi người, từ xa; Đức Giê-hô-va đã gọi tôi từ trong bụng mẹ; từ trong lòng mẹ tôi, ông đã nhắc đến tên tôi.</w:t>
      </w:r>
    </w:p>
    <w:p/>
    <w:p>
      <w:r xmlns:w="http://schemas.openxmlformats.org/wordprocessingml/2006/main">
        <w:t xml:space="preserve">Thiên Chúa đã kêu gọi Ê-sai ngay từ trước khi ông sinh ra để làm tôi tớ của Ngài và làm chứng cho muôn dân.</w:t>
      </w:r>
    </w:p>
    <w:p/>
    <w:p>
      <w:r xmlns:w="http://schemas.openxmlformats.org/wordprocessingml/2006/main">
        <w:t xml:space="preserve">1. Lời Kêu Gọi Phục Vụ: Đáp Lại Lời Kêu Gọi Của Chúa</w:t>
      </w:r>
    </w:p>
    <w:p/>
    <w:p>
      <w:r xmlns:w="http://schemas.openxmlformats.org/wordprocessingml/2006/main">
        <w:t xml:space="preserve">2. Kế hoạch kỳ diệu của Chúa: Cách Chúa sử dụng chúng ta để hoàn thành mục đích của Ngài</w:t>
      </w:r>
    </w:p>
    <w:p/>
    <w:p>
      <w:r xmlns:w="http://schemas.openxmlformats.org/wordprocessingml/2006/main">
        <w:t xml:space="preserve">1. Giê-rê-mi 1:4-5 - "Có lời Đức Giê-hô-va phán với tôi rằng: Trước khi tạo nên ngươi trong lòng mẹ, ta đã biết ngươi, trước khi ngươi lọt lòng, ta đã biệt lập ngươi làm tiên tri cho các dân tộc." .</w:t>
      </w:r>
    </w:p>
    <w:p/>
    <w:p>
      <w:r xmlns:w="http://schemas.openxmlformats.org/wordprocessingml/2006/main">
        <w:t xml:space="preserve">2. Thi Thiên 139:13-16 - Vì Chúa nắn nên tấm lòng tôi; bạn đã dệt nên tôi trong bụng mẹ tôi. Tôi khen ngợi bạn, vì tôi được tạo ra một cách đáng sợ và kỳ diệu. Tuyệt vời là công việc của bạn; tâm hồn tôi biết rất rõ điều đó. Thân xác của tôi đã không bị che giấu khỏi bạn, khi tôi được tạo ra một cách bí mật, được dệt một cách phức tạp dưới lòng đất sâu thẳm. Mắt bạn đã nhìn thấy bản chất vô hình của tôi; trong cuốn sách của bạn đã được viết, mỗi ngày trong số đó, những ngày được hình thành cho tôi, khi chưa có ngày nào trong số đó.</w:t>
      </w:r>
    </w:p>
    <w:p/>
    <w:p>
      <w:r xmlns:w="http://schemas.openxmlformats.org/wordprocessingml/2006/main">
        <w:t xml:space="preserve">Ê-sai 49:2 Ngài đã khiến miệng tôi như một thanh gươm sắc bén; Ngài đã giấu tôi dưới bóng bàn tay Ngài, Làm cho tôi một cây giáo bóng loáng; Ngài đã giấu tôi trong bao đựng;</w:t>
      </w:r>
    </w:p>
    <w:p/>
    <w:p>
      <w:r xmlns:w="http://schemas.openxmlformats.org/wordprocessingml/2006/main">
        <w:t xml:space="preserve">Đức Chúa Trời khiến miệng tôi tớ Ngài như thanh gươm sắc bén, Và giấu nó như một mũi tên bóng loáng trong ống tên.</w:t>
      </w:r>
    </w:p>
    <w:p/>
    <w:p>
      <w:r xmlns:w="http://schemas.openxmlformats.org/wordprocessingml/2006/main">
        <w:t xml:space="preserve">1. Quyền năng của Lời Chúa: Cách Chúa sử dụng tiếng nói của tôi tớ Ngài để đạt được mục đích của Ngài</w:t>
      </w:r>
    </w:p>
    <w:p/>
    <w:p>
      <w:r xmlns:w="http://schemas.openxmlformats.org/wordprocessingml/2006/main">
        <w:t xml:space="preserve">2. Chấp nhận bản sắc của chúng ta trong Chúa Kitô: Tìm nơi ẩn náu dưới bàn tay của Chúa</w:t>
      </w:r>
    </w:p>
    <w:p/>
    <w:p>
      <w:r xmlns:w="http://schemas.openxmlformats.org/wordprocessingml/2006/main">
        <w:t xml:space="preserve">1. Hê-bơ-rơ 4:12-13 - Vì lời Đức Chúa Trời là lời sống và linh nghiệm, sắc hơn gươm hai lưỡi, thấu vào đến đỗi chia hồn, linh, cốt, tủy, xem xét tư tưởng và ý định của trái tim.</w:t>
      </w:r>
    </w:p>
    <w:p/>
    <w:p>
      <w:r xmlns:w="http://schemas.openxmlformats.org/wordprocessingml/2006/main">
        <w:t xml:space="preserve">2. Thi Thiên 18:2 -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Ê-sai 49:3 Ngài phán cùng tôi rằng: Hỡi Y-sơ-ra-ên, ngươi là tôi tớ ta, nơi ta sẽ được tôn vinh.</w:t>
      </w:r>
    </w:p>
    <w:p/>
    <w:p>
      <w:r xmlns:w="http://schemas.openxmlformats.org/wordprocessingml/2006/main">
        <w:t xml:space="preserve">Đoạn văn này của Ê-sai cho thấy rằng Đức Chúa Trời đã chọn Y-sơ-ra-ên làm tôi tớ Ngài và Ngài sẽ được tôn vinh qua họ.</w:t>
      </w:r>
    </w:p>
    <w:p/>
    <w:p>
      <w:r xmlns:w="http://schemas.openxmlformats.org/wordprocessingml/2006/main">
        <w:t xml:space="preserve">1. Lời kêu gọi phục vụ: Làm thế nào để sống một cuộc sống tôn vinh Chúa</w:t>
      </w:r>
    </w:p>
    <w:p/>
    <w:p>
      <w:r xmlns:w="http://schemas.openxmlformats.org/wordprocessingml/2006/main">
        <w:t xml:space="preserve">2. Lời hứa của Chúa: Biết rằng Ngài sẽ tôn trọng cam kết của Ngài với chúng ta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Thi Thiên 115:1 - Lạy Chúa, không phải cho chúng con, nhưng đáng cho danh Ngài được vinh hiển, vì tình yêu và sự thành tín của Ngài.</w:t>
      </w:r>
    </w:p>
    <w:p/>
    <w:p>
      <w:r xmlns:w="http://schemas.openxmlformats.org/wordprocessingml/2006/main">
        <w:t xml:space="preserve">Ê-sai 49:4 Bấy giờ tôi nói: Tôi đã vất vả vô ích, đã hao sức vô ích và vô ích; nhưng chắc chắn sự phán xét của tôi ở nơi Đức Giê-hô-va, công việc của tôi ở nơi Đức Chúa Trời tôi.</w:t>
      </w:r>
    </w:p>
    <w:p/>
    <w:p>
      <w:r xmlns:w="http://schemas.openxmlformats.org/wordprocessingml/2006/main">
        <w:t xml:space="preserve">Người nói bày tỏ sự thất vọng trước công sức và nỗ lực của họ đều vô ích, nhưng tin tưởng rằng sự phán xét của họ nằm trong tay Chúa.</w:t>
      </w:r>
    </w:p>
    <w:p/>
    <w:p>
      <w:r xmlns:w="http://schemas.openxmlformats.org/wordprocessingml/2006/main">
        <w:t xml:space="preserve">1. Chúa sẽ khen thưởng những nỗ lực trung thành</w:t>
      </w:r>
    </w:p>
    <w:p/>
    <w:p>
      <w:r xmlns:w="http://schemas.openxmlformats.org/wordprocessingml/2006/main">
        <w:t xml:space="preserve">2. Giá trị của việc tin cậy vào Chúa</w:t>
      </w:r>
    </w:p>
    <w:p/>
    <w:p>
      <w:r xmlns:w="http://schemas.openxmlformats.org/wordprocessingml/2006/main">
        <w:t xml:space="preserve">1. Ga-la-ti 6:9 - Và chúng ta đừng mệt mỏi khi làm điều tốt: vì đến kỳ chúng ta sẽ gặt, nếu chúng ta không chùn bước.</w:t>
      </w:r>
    </w:p>
    <w:p/>
    <w:p>
      <w:r xmlns:w="http://schemas.openxmlformats.org/wordprocessingml/2006/main">
        <w:t xml:space="preserve">2.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Ê-sai 49:5 Đức Giê-hô-va phán rằng bây giờ, Đức Giê-hô-va đã tạo nên tôi từ trong bụng mẹ để làm tôi tớ Ngài, đặng đem Gia-cốp trở về cùng Ngài, rằng: Dầu Y-sơ-ra-ên không được nhóm lại, tôi vẫn được vinh hiển trước mặt Đức Giê-hô-va, và Đức Chúa Trời tôi sẽ hãy là sức mạnh của tôi</w:t>
      </w:r>
    </w:p>
    <w:p/>
    <w:p>
      <w:r xmlns:w="http://schemas.openxmlformats.org/wordprocessingml/2006/main">
        <w:t xml:space="preserve">Đức Chúa Trời đã hình thành Ê-sai từ trong lòng mẹ để làm tôi tớ Ngài và đem Y-sơ-ra-ên về với Ngài, ngay cả khi Y-sơ-ra-ên chưa được quy tụ. Đức Chúa Trời sẽ là sức mạnh của Ê-sai và Ê-sai sẽ được vinh hiển trước mặt Chúa.</w:t>
      </w:r>
    </w:p>
    <w:p/>
    <w:p>
      <w:r xmlns:w="http://schemas.openxmlformats.org/wordprocessingml/2006/main">
        <w:t xml:space="preserve">1. Sức mạnh của Chúa trong sự yếu đuối của chúng ta - Ê-sai 49:5</w:t>
      </w:r>
    </w:p>
    <w:p/>
    <w:p>
      <w:r xmlns:w="http://schemas.openxmlformats.org/wordprocessingml/2006/main">
        <w:t xml:space="preserve">2. Trở thành Tôi Tớ Chúa - Ê-sai 49:5</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28:7 - Chúa là sức mạnh và cái khiên của tôi; nơi Ngài lòng tôi tin cậy và tôi được giúp đỡ; trái tim tôi hân hoan, và với bài hát của tôi, tôi tạ ơn anh ấy.</w:t>
      </w:r>
    </w:p>
    <w:p/>
    <w:p>
      <w:r xmlns:w="http://schemas.openxmlformats.org/wordprocessingml/2006/main">
        <w:t xml:space="preserve">Ê-sai 49:6 Và ông nói: Việc ngươi trở thành tôi tớ của ta là việc nhẹ nhàng để vực dậy các chi tộc Gia-cóp và khôi phục dân Y-sơ-ra-ên được bảo tồn: Ta cũng sẽ ban ngươi làm ánh sáng cho các dân ngoại, để ngươi có thể hãy là sự cứu rỗi của tôi cho đến tận cùng trái đất.</w:t>
      </w:r>
    </w:p>
    <w:p/>
    <w:p>
      <w:r xmlns:w="http://schemas.openxmlformats.org/wordprocessingml/2006/main">
        <w:t xml:space="preserve">Đức Chúa Trời phán với Ê-sai rằng ông đã được chọn làm tôi tớ Đức Chúa Trời và mang lại sự cứu rỗi cho mọi người, cả dân Y-sơ-ra-ên lẫn dân ngoại.</w:t>
      </w:r>
    </w:p>
    <w:p/>
    <w:p>
      <w:r xmlns:w="http://schemas.openxmlformats.org/wordprocessingml/2006/main">
        <w:t xml:space="preserve">1. Chúa Chọn Bạn: Đón Nhận Sự Kêu Gọi Của Chúa Cho Cuộc Đời Bạn</w:t>
      </w:r>
    </w:p>
    <w:p/>
    <w:p>
      <w:r xmlns:w="http://schemas.openxmlformats.org/wordprocessingml/2006/main">
        <w:t xml:space="preserve">2. Sức mạnh của sự cứu rỗi: Mang ánh sáng đến thế giới tăm tối</w:t>
      </w:r>
    </w:p>
    <w:p/>
    <w:p>
      <w:r xmlns:w="http://schemas.openxmlformats.org/wordprocessingml/2006/main">
        <w:t xml:space="preserve">1. Ê-sai 49:6</w:t>
      </w:r>
    </w:p>
    <w:p/>
    <w:p>
      <w:r xmlns:w="http://schemas.openxmlformats.org/wordprocessingml/2006/main">
        <w:t xml:space="preserve">2. Rô-ma 10:14 - Làm sao họ kêu cầu Đấng họ không tin? Và làm sao họ có thể tin vào Đấng mà họ chưa bao giờ nghe nói đến? Và làm sao họ có thể nghe được nếu không có ai rao giảng?</w:t>
      </w:r>
    </w:p>
    <w:p/>
    <w:p>
      <w:r xmlns:w="http://schemas.openxmlformats.org/wordprocessingml/2006/main">
        <w:t xml:space="preserve">Ê-sai 49:7 Đức Giê-hô-va, Đấng Cứu Chuộc và Đấng Thánh của Y-sơ-ra-ên, phán như vầy với kẻ bị loài người khinh miệt, kẻ bị dân tộc gớm ghiếc, với tôi tớ của những kẻ thống trị, rằng: Các vua sẽ thấy và đứng dậy, các quan trưởng cũng sẽ thờ lạy, bởi vì của Đức Giê-hô-va là thành tín, và của Đấng Thánh của Y-sơ-ra-ên, và Ngài sẽ chọn ngươi.</w:t>
      </w:r>
    </w:p>
    <w:p/>
    <w:p>
      <w:r xmlns:w="http://schemas.openxmlformats.org/wordprocessingml/2006/main">
        <w:t xml:space="preserve">Thiên Chúa, Đấng Cứu Chuộc của Israel, sẽ được các Vua và Hoàng tử tôn thờ, bất chấp sự ngược đãi mà Ngài phải chịu từ con người.</w:t>
      </w:r>
    </w:p>
    <w:p/>
    <w:p>
      <w:r xmlns:w="http://schemas.openxmlformats.org/wordprocessingml/2006/main">
        <w:t xml:space="preserve">1. Tình Yêu Vô Điều Kiện Của Thiên Chúa</w:t>
      </w:r>
    </w:p>
    <w:p/>
    <w:p>
      <w:r xmlns:w="http://schemas.openxmlformats.org/wordprocessingml/2006/main">
        <w:t xml:space="preserve">2. Cứu chuộc những người không được yêu thương</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Ê-sai 53:4-5 - Quả thật Ngài đã gánh lấy sự đau buồn của chúng tôi và gánh nỗi buồn của chúng tôi; thế nhưng chúng tôi lại coi người đã bị Đức Chúa Trời đánh đập, đánh đập và đau khổ. Nhưng Ngài đã bị đâm vì sự vi phạm của chúng ta; Ngài đã bị nghiền nát vì sự gian ác của chúng ta; Ngài chịu sự trừng phạt để mang lại bình an cho chúng ta, và nhờ những vết thương của Ngài, chúng ta được chữa lành.</w:t>
      </w:r>
    </w:p>
    <w:p/>
    <w:p>
      <w:r xmlns:w="http://schemas.openxmlformats.org/wordprocessingml/2006/main">
        <w:t xml:space="preserve">Ê-sai 49:8 Đức Giê-hô-va phán như vầy: Ta đã nhậm lời ngươi vào thời thuận tiện, đã giúp đỡ ngươi trong ngày cứu rỗi; gây ra sự kế thừa những di sản hoang tàn;</w:t>
      </w:r>
    </w:p>
    <w:p/>
    <w:p>
      <w:r xmlns:w="http://schemas.openxmlformats.org/wordprocessingml/2006/main">
        <w:t xml:space="preserve">Đức Chúa Trời đã lắng nghe và giúp đỡ dân tộc trong lúc khó khăn, đồng thời sẽ bảo tồn họ và biến họ thành một giao ước với những dân tộc sẽ củng cố trái đất và thừa hưởng những di sản hoang tàn.</w:t>
      </w:r>
    </w:p>
    <w:p/>
    <w:p>
      <w:r xmlns:w="http://schemas.openxmlformats.org/wordprocessingml/2006/main">
        <w:t xml:space="preserve">1. Sự giúp đỡ không ngừng của Chúa trong lúc cần thiết</w:t>
      </w:r>
    </w:p>
    <w:p/>
    <w:p>
      <w:r xmlns:w="http://schemas.openxmlformats.org/wordprocessingml/2006/main">
        <w:t xml:space="preserve">2. Quyền năng của giao ước của Chúa</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Thi Thiên 37:25 - Trước tôi trẻ, nay đã già; thế nhưng tôi chưa từng thấy người công chính bị bỏ rơi, hay dòng dõi người ấy đi ăn xin.</w:t>
      </w:r>
    </w:p>
    <w:p/>
    <w:p>
      <w:r xmlns:w="http://schemas.openxmlformats.org/wordprocessingml/2006/main">
        <w:t xml:space="preserve">Ê-sai 49:9 Để ngươi có thể nói với tù nhân rằng: Hãy đi ra; đối với những người ở trong bóng tối, Hãy tỏ mình ra. Họ sẽ chăn nuôi trên các nẻo đường, và đồng cỏ của họ sẽ ở trên mọi nơi cao.</w:t>
      </w:r>
    </w:p>
    <w:p/>
    <w:p>
      <w:r xmlns:w="http://schemas.openxmlformats.org/wordprocessingml/2006/main">
        <w:t xml:space="preserve">Chúa kêu gọi những người đang ở trong tù và bóng tối bước ra và được nuôi dưỡng theo đường lối của Ngài.</w:t>
      </w:r>
    </w:p>
    <w:p/>
    <w:p>
      <w:r xmlns:w="http://schemas.openxmlformats.org/wordprocessingml/2006/main">
        <w:t xml:space="preserve">1. "Ánh sáng trong bóng tối: Tình yêu của Chúa có thể vượt qua mọi trở ngại"</w:t>
      </w:r>
    </w:p>
    <w:p/>
    <w:p>
      <w:r xmlns:w="http://schemas.openxmlformats.org/wordprocessingml/2006/main">
        <w:t xml:space="preserve">2. “Bánh Sự Sống: Làm Thế Nào Tìm Được Nguồn Nuôi Dưỡng Từ Lời Chúa”</w:t>
      </w:r>
    </w:p>
    <w:p/>
    <w:p>
      <w:r xmlns:w="http://schemas.openxmlformats.org/wordprocessingml/2006/main">
        <w:t xml:space="preserve">1. Giăng 8:12 - Chúa Giêsu phán: "Ta là ánh sáng của thế gian. Ai theo Ta, sẽ không bao giờ đi trong bóng tối, nhưng có ánh sáng của sự sống."</w:t>
      </w:r>
    </w:p>
    <w:p/>
    <w:p>
      <w:r xmlns:w="http://schemas.openxmlformats.org/wordprocessingml/2006/main">
        <w:t xml:space="preserve">2. Thi Thiên 23:2 - Ngài khiến tôi an nghỉ trên đồng cỏ xanh tươi, Dẫn tôi đến mé nước bình tịnh.</w:t>
      </w:r>
    </w:p>
    <w:p/>
    <w:p>
      <w:r xmlns:w="http://schemas.openxmlformats.org/wordprocessingml/2006/main">
        <w:t xml:space="preserve">Ê-sai 49:10 Họ sẽ không đói cũng không khát; Nắng nóng hay mặt trời cũng không hành hạ được họ: vì Đấng thương xót họ sẽ dẫn dắt họ, thậm chí đến gần suối nước, Ngài cũng sẽ hướng dẫn họ.</w:t>
      </w:r>
    </w:p>
    <w:p/>
    <w:p>
      <w:r xmlns:w="http://schemas.openxmlformats.org/wordprocessingml/2006/main">
        <w:t xml:space="preserve">Đức Chúa Trời chu cấp cho dân Ngài và dẫn họ đến nơi an toàn.</w:t>
      </w:r>
    </w:p>
    <w:p/>
    <w:p>
      <w:r xmlns:w="http://schemas.openxmlformats.org/wordprocessingml/2006/main">
        <w:t xml:space="preserve">1. Chúa Quan Phòng: Lòng Thương Xót và Sự Bảo Vệ của Thiên Chúa</w:t>
      </w:r>
    </w:p>
    <w:p/>
    <w:p>
      <w:r xmlns:w="http://schemas.openxmlformats.org/wordprocessingml/2006/main">
        <w:t xml:space="preserve">2. Đi theo sự dẫn dắt của Chúa: Sự chỉ dẫn và hướng dẫn của Chúa</w:t>
      </w:r>
    </w:p>
    <w:p/>
    <w:p>
      <w:r xmlns:w="http://schemas.openxmlformats.org/wordprocessingml/2006/main">
        <w:t xml:space="preserve">1. Thi Thiên 23:2-3 - “Ngài khiến tôi an nghỉ trên đồng cỏ xanh tươi, Dẫn tôi đến mé nước bình tịnh, Ngài phục hồi linh hồn tôi.”</w:t>
      </w:r>
    </w:p>
    <w:p/>
    <w:p>
      <w:r xmlns:w="http://schemas.openxmlformats.org/wordprocessingml/2006/main">
        <w:t xml:space="preserve">2. Ma-thi-ơ 6:25-34 - "Vậy nên ta nói cùng các ngươi, đừng lo lắng về mạng sống rằng mình sẽ ăn gì uống gì; cũng đừng lo lắng về thân thể mình về việc mình sẽ mặc gì. Sự sống chẳng trọng hơn đồ ăn, và thân thể trọng hơn hơn quần áo?”</w:t>
      </w:r>
    </w:p>
    <w:p/>
    <w:p>
      <w:r xmlns:w="http://schemas.openxmlformats.org/wordprocessingml/2006/main">
        <w:t xml:space="preserve">Ê-sai 49:11 Ta sẽ làm cho mọi núi của ta thành một con đường, và các đường cái của ta sẽ được tôn cao.</w:t>
      </w:r>
    </w:p>
    <w:p/>
    <w:p>
      <w:r xmlns:w="http://schemas.openxmlformats.org/wordprocessingml/2006/main">
        <w:t xml:space="preserve">Đức Chúa Trời sẽ mở đường cho dân Ngài và đảm bảo rằng những con đường của Ngài sẽ được tôn vinh.</w:t>
      </w:r>
    </w:p>
    <w:p/>
    <w:p>
      <w:r xmlns:w="http://schemas.openxmlformats.org/wordprocessingml/2006/main">
        <w:t xml:space="preserve">1. "Con đường cao cả: Tin tưởng vào con đường của Chúa"</w:t>
      </w:r>
    </w:p>
    <w:p/>
    <w:p>
      <w:r xmlns:w="http://schemas.openxmlformats.org/wordprocessingml/2006/main">
        <w:t xml:space="preserve">2. "Nâng cao cuộc sống của chúng ta thông qua con đường của Chúa"</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Isaia 40:3-5 – Có tiếng kêu: Trong hoang địa hãy dọn đường cho Chúa; hãy làm đường thẳng trong sa mạc cho Đức Chúa Trời chúng ta. Mọi thung lũng sẽ được nâng cao, mọi núi đồi sẽ bị hạ thấp; nơi gồ ghề sẽ trở nên bằng phẳng, nơi gồ ghề sẽ trở thành đồng bằng. Và vinh quang của Chúa sẽ được tỏ hiện, và mọi người sẽ cùng nhau nhìn thấy. Vì miệng Chúa đã phán.</w:t>
      </w:r>
    </w:p>
    <w:p/>
    <w:p>
      <w:r xmlns:w="http://schemas.openxmlformats.org/wordprocessingml/2006/main">
        <w:t xml:space="preserve">Ê-sai 49:12 Kìa, những kẻ này sẽ đến từ xa: và kìa, những kẻ này từ phương bắc và phương tây; và những thứ này từ vùng đất Sinim.</w:t>
      </w:r>
    </w:p>
    <w:p/>
    <w:p>
      <w:r xmlns:w="http://schemas.openxmlformats.org/wordprocessingml/2006/main">
        <w:t xml:space="preserve">Dân Chúa sẽ được quy tụ từ khắp bốn phương trên thế giới.</w:t>
      </w:r>
    </w:p>
    <w:p/>
    <w:p>
      <w:r xmlns:w="http://schemas.openxmlformats.org/wordprocessingml/2006/main">
        <w:t xml:space="preserve">1. Kế hoạch của Chúa dành cho dân Ngài: Một Phép Lạ về Sự Phục Hồi</w:t>
      </w:r>
    </w:p>
    <w:p/>
    <w:p>
      <w:r xmlns:w="http://schemas.openxmlformats.org/wordprocessingml/2006/main">
        <w:t xml:space="preserve">2. Quyền Năng và Tình Yêu Của Chúa: Lời Mời Đến Mọi Quốc Gia</w:t>
      </w:r>
    </w:p>
    <w:p/>
    <w:p>
      <w:r xmlns:w="http://schemas.openxmlformats.org/wordprocessingml/2006/main">
        <w:t xml:space="preserve">1. Công vụ 2:17-21 - Sự tuôn đổ Chúa Thánh Thần trên mọi dân tộc</w:t>
      </w:r>
    </w:p>
    <w:p/>
    <w:p>
      <w:r xmlns:w="http://schemas.openxmlformats.org/wordprocessingml/2006/main">
        <w:t xml:space="preserve">2. Giê-rê-mi 16:14-15 – Tập hợp dân Chúa từ bốn phương trời</w:t>
      </w:r>
    </w:p>
    <w:p/>
    <w:p>
      <w:r xmlns:w="http://schemas.openxmlformats.org/wordprocessingml/2006/main">
        <w:t xml:space="preserve">Ê-sai 49:13 Hỡi trời, hãy ca hát; và hãy vui mừng, hỡi trái đất; Hỡi các núi, hãy cất tiếng ca hát; vì Đức Giê-hô-va đã an ủi dân Ngài, và thương xót những kẻ khốn cùng của Ngài.</w:t>
      </w:r>
    </w:p>
    <w:p/>
    <w:p>
      <w:r xmlns:w="http://schemas.openxmlformats.org/wordprocessingml/2006/main">
        <w:t xml:space="preserve">Chúa sẽ an ủi dân Ngài và thương xót những người khốn khổ.</w:t>
      </w:r>
    </w:p>
    <w:p/>
    <w:p>
      <w:r xmlns:w="http://schemas.openxmlformats.org/wordprocessingml/2006/main">
        <w:t xml:space="preserve">1. Lòng Thương Xót và An ủi của Thiên Chúa: Phước lành cho mọi người</w:t>
      </w:r>
    </w:p>
    <w:p/>
    <w:p>
      <w:r xmlns:w="http://schemas.openxmlformats.org/wordprocessingml/2006/main">
        <w:t xml:space="preserve">2. Mang lại sự an ủi trong lúc hoạn nạn</w:t>
      </w:r>
    </w:p>
    <w:p/>
    <w:p>
      <w:r xmlns:w="http://schemas.openxmlformats.org/wordprocessingml/2006/main">
        <w:t xml:space="preserve">1. Thi Thiên 147:3 - Ngài chữa lành những tấm lòng tan vỡ và băng bó vết thương của họ.</w:t>
      </w:r>
    </w:p>
    <w:p/>
    <w:p>
      <w:r xmlns:w="http://schemas.openxmlformats.org/wordprocessingml/2006/main">
        <w:t xml:space="preserve">2. Hê-bơ-rơ 4:15-16 - Vì chúng ta không có một thầy tế lễ thượng phẩm không có khả năng thông cảm với sự yếu đuối của chúng ta, nhưng chúng ta có một vị bị cám dỗ đủ cách, cũng như chúng ta, người không phạm tội. Vậy chúng ta hãy tin tưởng đến gần ngai ân điển của Đức Chúa Trời, để có thể nhận được lòng thương xót và tìm được ân điển giúp đỡ chúng ta trong lúc chúng ta có cần.</w:t>
      </w:r>
    </w:p>
    <w:p/>
    <w:p>
      <w:r xmlns:w="http://schemas.openxmlformats.org/wordprocessingml/2006/main">
        <w:t xml:space="preserve">Ê-sai 49:14 Nhưng Si-ôn nói rằng: Đức Giê-hô-va đã bỏ tôi, Chúa tôi đã quên tôi.</w:t>
      </w:r>
    </w:p>
    <w:p/>
    <w:p>
      <w:r xmlns:w="http://schemas.openxmlformats.org/wordprocessingml/2006/main">
        <w:t xml:space="preserve">Dù cảm thấy bị Thiên Chúa bỏ rơi, Sion vẫn trung thành với niềm tin rằng Thiên Chúa sẽ không quên họ.</w:t>
      </w:r>
    </w:p>
    <w:p/>
    <w:p>
      <w:r xmlns:w="http://schemas.openxmlformats.org/wordprocessingml/2006/main">
        <w:t xml:space="preserve">1. Tình yêu của Chúa là vô điều kiện và không hề thay đổi</w:t>
      </w:r>
    </w:p>
    <w:p/>
    <w:p>
      <w:r xmlns:w="http://schemas.openxmlformats.org/wordprocessingml/2006/main">
        <w:t xml:space="preserve">2. Đừng để trái tim bạn bối rối</w:t>
      </w:r>
    </w:p>
    <w:p/>
    <w:p>
      <w:r xmlns:w="http://schemas.openxmlformats.org/wordprocessingml/2006/main">
        <w:t xml:space="preserve">1. Ca thương 3:22-23 - "Tình yêu thương của Chúa không bao giờ cạn, lòng thương xót của Ngài không bao giờ cạn; mỗi buổi sáng đều mới mẻ; lòng thành tín của Chúa thật lớn lao."</w:t>
      </w:r>
    </w:p>
    <w:p/>
    <w:p>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còn nữa." có thể tách chúng ta ra khỏi tình yêu của Thiên Chúa trong Đức Giêsu Kitô, Chúa chúng ta”.</w:t>
      </w:r>
    </w:p>
    <w:p/>
    <w:p>
      <w:r xmlns:w="http://schemas.openxmlformats.org/wordprocessingml/2006/main">
        <w:t xml:space="preserve">Ê-sai 49:15 Đàn bà há có thể quên đứa con mình đang bú, không thương đến con trai ruột mình sao? vâng, họ có thể quên, nhưng tôi sẽ không quên bạn.</w:t>
      </w:r>
    </w:p>
    <w:p/>
    <w:p>
      <w:r xmlns:w="http://schemas.openxmlformats.org/wordprocessingml/2006/main">
        <w:t xml:space="preserve">Thiên Chúa yêu thương và nhớ đến dân Người, ngay cả khi họ hay quên.</w:t>
      </w:r>
    </w:p>
    <w:p/>
    <w:p>
      <w:r xmlns:w="http://schemas.openxmlformats.org/wordprocessingml/2006/main">
        <w:t xml:space="preserve">1: Thiên Chúa là Cha Đời Đời Của Chúng Ta, Đấng Luôn Nhớ Đến Chúng Ta</w:t>
      </w:r>
    </w:p>
    <w:p/>
    <w:p>
      <w:r xmlns:w="http://schemas.openxmlformats.org/wordprocessingml/2006/main">
        <w:t xml:space="preserve">Số 2: Tình yêu không bao giờ thay đổi của Thiên Chúa dành cho dân Ngài</w:t>
      </w:r>
    </w:p>
    <w:p/>
    <w:p>
      <w:r xmlns:w="http://schemas.openxmlformats.org/wordprocessingml/2006/main">
        <w:t xml:space="preserve">1: Giê-rê-mi 31:3 - Từ xưa Chúa đã hiện ra cùng tôi và phán rằng: Phải, ta đã yêu ngươi bằng tình yêu đời đời; nên ta lấy lòng nhân từ mà kéo ngươi đến.</w:t>
      </w:r>
    </w:p>
    <w:p/>
    <w:p>
      <w:r xmlns:w="http://schemas.openxmlformats.org/wordprocessingml/2006/main">
        <w:t xml:space="preserve">2: Ca thương 3:21-23 - Tôi nhớ lại điều này nên tôi hy vọng. Chính nhờ lòng thương xót của Chúa mà chúng ta không bị tiêu hao, vì lòng thương xót của Ngài không hề vơi. Mỗi buổi sáng chúng đều mới mẻ: lòng thành tín của Chúa thật lớn lao.</w:t>
      </w:r>
    </w:p>
    <w:p/>
    <w:p>
      <w:r xmlns:w="http://schemas.openxmlformats.org/wordprocessingml/2006/main">
        <w:t xml:space="preserve">Ê-sai 49:16 Nầy, ta đã chạm ngươi trong lòng bàn tay ta; các bức tường của bạn liên tục ở trước mặt tôi.</w:t>
      </w:r>
    </w:p>
    <w:p/>
    <w:p>
      <w:r xmlns:w="http://schemas.openxmlformats.org/wordprocessingml/2006/main">
        <w:t xml:space="preserve">Đức Chúa Trời đã khắc dân Y-sơ-ra-ên vào lòng bàn tay Ngài và Ngài luôn quan tâm đến họ cũng như các bức tường của họ.</w:t>
      </w:r>
    </w:p>
    <w:p/>
    <w:p>
      <w:r xmlns:w="http://schemas.openxmlformats.org/wordprocessingml/2006/main">
        <w:t xml:space="preserve">1. Sự chăm sóc yêu thương của Chúa: Suy ngẫm về sự an toàn của Ê-sai 49:16</w:t>
      </w:r>
    </w:p>
    <w:p/>
    <w:p>
      <w:r xmlns:w="http://schemas.openxmlformats.org/wordprocessingml/2006/main">
        <w:t xml:space="preserve">2. Sự thành tín của Đức Chúa Trời: Khám phá tình yêu theo giao ước của Ê-sai 49:16</w:t>
      </w:r>
    </w:p>
    <w:p/>
    <w:p>
      <w:r xmlns:w="http://schemas.openxmlformats.org/wordprocessingml/2006/main">
        <w:t xml:space="preserve">1. Phục truyền luật lệ ký 7:8-9 - "Đức Giê-hô-va yêu mến và chọn lựa ngươi, không phải vì ngươi đông hơn các dân tộc khác, vì ngươi là dân tộc ít nhất trong mọi dân tộc. Nhưng chính vì Đức Giê-hô-va yêu thương ngươi và gìn giữ ngươi.” lời thề Ngài đã thề với tổ tiên các bạn.”</w:t>
      </w:r>
    </w:p>
    <w:p/>
    <w:p>
      <w:r xmlns:w="http://schemas.openxmlformats.org/wordprocessingml/2006/main">
        <w:t xml:space="preserve">2. Giê-rê-mi 31:3 - “Ngày xưa, Đức Giê-hô-va đã hiện ra cùng chúng ta mà phán rằng: Ta đã yêu ngươi bằng tình yêu đời đời, Ta đã lấy lòng nhân từ không hề vơi mà kéo ngươi đến.</w:t>
      </w:r>
    </w:p>
    <w:p/>
    <w:p>
      <w:r xmlns:w="http://schemas.openxmlformats.org/wordprocessingml/2006/main">
        <w:t xml:space="preserve">Ê-sai 49:17 Con cái ngươi sẽ vội vã; Những kẻ hủy diệt ngươi và những kẻ làm ngươi hoang tàn sẽ ra khỏi ngươi.</w:t>
      </w:r>
    </w:p>
    <w:p/>
    <w:p>
      <w:r xmlns:w="http://schemas.openxmlformats.org/wordprocessingml/2006/main">
        <w:t xml:space="preserve">Dân của Đức Chúa Trời sẽ được trọn vẹn và kẻ thù của họ sẽ bị đuổi đi.</w:t>
      </w:r>
    </w:p>
    <w:p/>
    <w:p>
      <w:r xmlns:w="http://schemas.openxmlformats.org/wordprocessingml/2006/main">
        <w:t xml:space="preserve">1. Buông bỏ quá khứ: Tiến về phía trước trong đức tin</w:t>
      </w:r>
    </w:p>
    <w:p/>
    <w:p>
      <w:r xmlns:w="http://schemas.openxmlformats.org/wordprocessingml/2006/main">
        <w:t xml:space="preserve">2. Vượt qua nghịch cảnh: Tìm thấy sức mạnh nơi Chúa</w:t>
      </w:r>
    </w:p>
    <w:p/>
    <w:p>
      <w:r xmlns:w="http://schemas.openxmlformats.org/wordprocessingml/2006/main">
        <w:t xml:space="preserve">1. Ê-sai 61:3-4 Để ban cho những kẻ than khóc ở Si-ôn, ban cho chúng vẻ đẹp như tro bụi, dầu vui mừng dành cho tang chế, áo ngợi khen dành cho tâm hồn nặng nề; để được gọi là cây công chính, là cây Chúa trồng, để Ngài được tôn vinh.</w:t>
      </w:r>
    </w:p>
    <w:p/>
    <w:p>
      <w:r xmlns:w="http://schemas.openxmlformats.org/wordprocessingml/2006/main">
        <w:t xml:space="preserve">2. Rô-ma 8:28-30 Chúng ta biết rằng mọi sự hiệp lại làm ích cho kẻ yêu mến Đức Chúa Trời, tức là cho kẻ được gọi theo ý định Ngài đã định. Ngài đã biết trước cho ai thì Ngài cũng đã định trước để nên giống hình ảnh Con Ngài, hầu cho Con Ngài là Con đầu lòng giữa nhiều anh em. Hơn nữa, những người Ngài đã định trước, Ngài cũng đã gọi; và những ai Ngài đã gọi, Ngài cũng đã xưng công chính; và những ai Ngài đã xưng công chính, thì Ngài cũng đã tôn vinh họ.</w:t>
      </w:r>
    </w:p>
    <w:p/>
    <w:p>
      <w:r xmlns:w="http://schemas.openxmlformats.org/wordprocessingml/2006/main">
        <w:t xml:space="preserve">Ê-sai 49:18 Hãy ngước mắt nhìn chung quanh và xem: tất cả những người này đều tập hợp lại và đến với ngươi. Đức Giê-hô-va phán: Như Ta hằng sống, ngươi chắc chắn sẽ mặc tất cả những thứ đó như đồ trang sức cho mình và buộc chúng vào người như một cô dâu.</w:t>
      </w:r>
    </w:p>
    <w:p/>
    <w:p>
      <w:r xmlns:w="http://schemas.openxmlformats.org/wordprocessingml/2006/main">
        <w:t xml:space="preserve">Đức Giê-hô-va hứa ban phước lành cho dân Ngài như cô dâu trang sức bằng đồ trang sức.</w:t>
      </w:r>
    </w:p>
    <w:p/>
    <w:p>
      <w:r xmlns:w="http://schemas.openxmlformats.org/wordprocessingml/2006/main">
        <w:t xml:space="preserve">1. Lời hứa của Đức Giê-hô-va về sự chu cấp và dư dật</w:t>
      </w:r>
    </w:p>
    <w:p/>
    <w:p>
      <w:r xmlns:w="http://schemas.openxmlformats.org/wordprocessingml/2006/main">
        <w:t xml:space="preserve">2. Một Bức Tranh Đẹp: Dân Chúa được mặc lấy phúc lành</w:t>
      </w:r>
    </w:p>
    <w:p/>
    <w:p>
      <w:r xmlns:w="http://schemas.openxmlformats.org/wordprocessingml/2006/main">
        <w:t xml:space="preserve">1. Châm-ngôn 3:9-10 - Hãy tôn vinh Đức Giê-hô-va bằng của cải và sản vật đầu mùa của con; thì kho chứa của bạn sẽ đầy ắp, và thùng của bạn sẽ tràn rượu.</w:t>
      </w:r>
    </w:p>
    <w:p/>
    <w:p>
      <w:r xmlns:w="http://schemas.openxmlformats.org/wordprocessingml/2006/main">
        <w:t xml:space="preserve">2. Thi Thiên 103:1-5 – Hỡi linh hồn ta, hãy chúc tụng Đức Giê-hô-va! Và mọi vật ở trong ta, hãy chúc tụng danh thánh Ngài! Hỡi linh hồn tôi, hãy chúc tụng Chúa, và đừng quên mọi ân huệ của Ngài, Đấng tha thứ mọi lỗi lầm của bạn, Đấng chữa lành mọi bệnh tật của bạn, Đấng cứu chuộc mạng sống của bạn khỏi hố sâu, Đấng đội cho bạn tình yêu kiên định và lòng thương xót, Đấng làm cho bạn thỏa mãn với những điều tốt đẹp như vậy. rằng tuổi trẻ của bạn được đổi mới như của đại bàng.</w:t>
      </w:r>
    </w:p>
    <w:p/>
    <w:p>
      <w:r xmlns:w="http://schemas.openxmlformats.org/wordprocessingml/2006/main">
        <w:t xml:space="preserve">Ê-sai 49:19 Vì những nơi hoang vu, hoang vu và đất bị hủy diệt của ngươi giờ đây sẽ trở nên quá chật hẹp vì dân cư ở đây, và những kẻ đã nuốt chửng ngươi sẽ ở rất xa.</w:t>
      </w:r>
    </w:p>
    <w:p/>
    <w:p>
      <w:r xmlns:w="http://schemas.openxmlformats.org/wordprocessingml/2006/main">
        <w:t xml:space="preserve">Vùng đất từng bị phá hủy và cằn cỗi giờ đây sẽ quá nhỏ để có thể chứa được cư dân của nó, và những kẻ phá hủy nó sẽ ở rất xa.</w:t>
      </w:r>
    </w:p>
    <w:p/>
    <w:p>
      <w:r xmlns:w="http://schemas.openxmlformats.org/wordprocessingml/2006/main">
        <w:t xml:space="preserve">1. Sự cứu chuộc của Chúa: Biến sự hủy diệt thành sự dồi dào</w:t>
      </w:r>
    </w:p>
    <w:p/>
    <w:p>
      <w:r xmlns:w="http://schemas.openxmlformats.org/wordprocessingml/2006/main">
        <w:t xml:space="preserve">2. Hy vọng giữa sự hủy diệt</w:t>
      </w:r>
    </w:p>
    <w:p/>
    <w:p>
      <w:r xmlns:w="http://schemas.openxmlformats.org/wordprocessingml/2006/main">
        <w:t xml:space="preserve">1. Ê-sai 61:4 - "Họ sẽ xây dựng lại những tàn tích cổ xưa, họ sẽ xây dựng lại những nơi hoang tàn trước đây, họ sẽ sửa chữa những thành phố đổ nát, sự hoang tàn của nhiều thế hệ."</w:t>
      </w:r>
    </w:p>
    <w:p/>
    <w:p>
      <w:r xmlns:w="http://schemas.openxmlformats.org/wordprocessingml/2006/main">
        <w:t xml:space="preserve">2. Thi Thiên 126:1 - "Khi Chúa phục hồi vận mệnh của Si-ôn, Chúng tôi như kẻ nằm mơ."</w:t>
      </w:r>
    </w:p>
    <w:p/>
    <w:p>
      <w:r xmlns:w="http://schemas.openxmlformats.org/wordprocessingml/2006/main">
        <w:t xml:space="preserve">Ê-sai 49:20 Những đứa con mà ngươi sẽ có, sau khi ngươi mất đứa kia, sẽ nói vào tai ngươi rằng: Nơi này chật hẹp quá đối với tôi: Hãy nhường chỗ cho tôi để tôi có thể ở.</w:t>
      </w:r>
    </w:p>
    <w:p/>
    <w:p>
      <w:r xmlns:w="http://schemas.openxmlformats.org/wordprocessingml/2006/main">
        <w:t xml:space="preserve">Câu này nhắc nhở chúng ta rằng ngay cả sau khi mất đi một điều gì đó, chúng ta vẫn có thể được ban phước cho một điều gì đó mới mẻ.</w:t>
      </w:r>
    </w:p>
    <w:p/>
    <w:p>
      <w:r xmlns:w="http://schemas.openxmlformats.org/wordprocessingml/2006/main">
        <w:t xml:space="preserve">1. Những phước lành mới giữa sự mất mát</w:t>
      </w:r>
    </w:p>
    <w:p/>
    <w:p>
      <w:r xmlns:w="http://schemas.openxmlformats.org/wordprocessingml/2006/main">
        <w:t xml:space="preserve">2. Chấp nhận những thay đổi khó khăn bằng niềm tin</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1 Phi-e-rơ 5: 7 - Hãy trút mọi lo lắng của bạn lên anh ấy, vì anh ấy quan tâm đến bạn.</w:t>
      </w:r>
    </w:p>
    <w:p/>
    <w:p>
      <w:r xmlns:w="http://schemas.openxmlformats.org/wordprocessingml/2006/main">
        <w:t xml:space="preserve">Ê-sai 49:21 Bấy giờ ngươi sẽ nói trong lòng rằng: Ai đã sinh cho ta những đứa con này, ta đã mất con, bị bỏ rơi, bị tù đày, lưu lạc khắp nơi? và ai đã đưa ra những điều này? Kìa, tôi bị bỏ lại một mình; những thứ này, chúng đã ở đâu?</w:t>
      </w:r>
    </w:p>
    <w:p/>
    <w:p>
      <w:r xmlns:w="http://schemas.openxmlformats.org/wordprocessingml/2006/main">
        <w:t xml:space="preserve">Đức Chúa Trời phán với dân Y-sơ-ra-ên, hỏi họ ai đã nuôi dạy con cái họ kể từ khi họ bị bỏ hoang, bị giam cầm và lang thang.</w:t>
      </w:r>
    </w:p>
    <w:p/>
    <w:p>
      <w:r xmlns:w="http://schemas.openxmlformats.org/wordprocessingml/2006/main">
        <w:t xml:space="preserve">1. Quyền Năng Quan Phòng Của Thiên Chúa: Cách Thiên Chúa Quan Phòng Cho Dân Ngài</w:t>
      </w:r>
    </w:p>
    <w:p/>
    <w:p>
      <w:r xmlns:w="http://schemas.openxmlformats.org/wordprocessingml/2006/main">
        <w:t xml:space="preserve">2. Niềm hy vọng trong lúc đau khổ: Tin tưởng vào sự quan phòng của Chúa</w:t>
      </w:r>
    </w:p>
    <w:p/>
    <w:p>
      <w:r xmlns:w="http://schemas.openxmlformats.org/wordprocessingml/2006/main">
        <w:t xml:space="preserve">1. Ma-thi-ơ 19:26 - Với Chúa mọi việc đều có thể</w:t>
      </w:r>
    </w:p>
    <w:p/>
    <w:p>
      <w:r xmlns:w="http://schemas.openxmlformats.org/wordprocessingml/2006/main">
        <w:t xml:space="preserve">2. Gióp 42:2 - Tôi biết rằng bạn có thể làm được mọi việc, và không có ý nghĩ nào có thể ngăn cản bạn được.</w:t>
      </w:r>
    </w:p>
    <w:p/>
    <w:p>
      <w:r xmlns:w="http://schemas.openxmlformats.org/wordprocessingml/2006/main">
        <w:t xml:space="preserve">Ê-sai 49:22 Chúa Giê-hô-va phán như vầy: Nầy, ta sẽ giơ tay hướng về các dân ngoại, dựng cờ hiệu của ta cho các dân tộc; họ sẽ ẵm các con trai ngươi trên tay, và các con gái ngươi sẽ được cõng trên vai. .</w:t>
      </w:r>
    </w:p>
    <w:p/>
    <w:p>
      <w:r xmlns:w="http://schemas.openxmlformats.org/wordprocessingml/2006/main">
        <w:t xml:space="preserve">Đức Chúa Trời hứa sẽ giơ tay với dân Ngoại và đặt ra tiêu chuẩn của Ngài cho dân chúng để họ có thể sinh con cái đến với Ngài.</w:t>
      </w:r>
    </w:p>
    <w:p/>
    <w:p>
      <w:r xmlns:w="http://schemas.openxmlformats.org/wordprocessingml/2006/main">
        <w:t xml:space="preserve">1. Tình yêu vô điều kiện của Chúa dành cho mọi người - Ê-sai 49:22</w:t>
      </w:r>
    </w:p>
    <w:p/>
    <w:p>
      <w:r xmlns:w="http://schemas.openxmlformats.org/wordprocessingml/2006/main">
        <w:t xml:space="preserve">2. Sức mạnh của niềm tin - Ê-sai 49:22</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Rô-ma 10:13 - Vì ai kêu cầu danh Chúa thì sẽ được cứu.</w:t>
      </w:r>
    </w:p>
    <w:p/>
    <w:p>
      <w:r xmlns:w="http://schemas.openxmlformats.org/wordprocessingml/2006/main">
        <w:t xml:space="preserve">Ê-sai 49:23 Các vua sẽ là cha nuôi ngươi, các hoàng hậu sẽ là mẹ nuôi ngươi; họ sẽ cúi mặt xuống đất trước ngươi, và liếm bụi chân ngươi; rồi ngươi sẽ biết ta là Đức Giê-hô-va; vì những kẻ trông đợi ta sẽ không hổ thẹn.</w:t>
      </w:r>
    </w:p>
    <w:p/>
    <w:p>
      <w:r xmlns:w="http://schemas.openxmlformats.org/wordprocessingml/2006/main">
        <w:t xml:space="preserve">Đoạn văn này nói về quyền thống trị của Đức Chúa Trời và sự tôn kính mà Ngài đáng có, ngay cả từ các vị vua và hoàng hậu.</w:t>
      </w:r>
    </w:p>
    <w:p/>
    <w:p>
      <w:r xmlns:w="http://schemas.openxmlformats.org/wordprocessingml/2006/main">
        <w:t xml:space="preserve">1. Các vị vua và hoàng hậu trên trái đất phải tôn kính Chúa</w:t>
      </w:r>
    </w:p>
    <w:p/>
    <w:p>
      <w:r xmlns:w="http://schemas.openxmlformats.org/wordprocessingml/2006/main">
        <w:t xml:space="preserve">2. Làm thế nào chúng ta có thể bày tỏ lòng tôn kính của mình đối với Chúa</w:t>
      </w:r>
    </w:p>
    <w:p/>
    <w:p>
      <w:r xmlns:w="http://schemas.openxmlformats.org/wordprocessingml/2006/main">
        <w:t xml:space="preserve">1. Thi Thiên 2:10-11 - "Hỡi các vua, hãy khôn ngoan, hãy cảnh giác, hỡi những kẻ cai trị trên đất. Hãy kính sợ phục vụ Chúa, và run rẩy mà vui mừng. Hãy hôn Con kẻo Ngài nổi giận và các ngươi bị diệt vong trên đường đi, vì cơn thịnh nộ của Ngài nhanh chóng nổi lên. Phước thay cho những ai nương náu nơi Ngài.”</w:t>
      </w:r>
    </w:p>
    <w:p/>
    <w:p>
      <w:r xmlns:w="http://schemas.openxmlformats.org/wordprocessingml/2006/main">
        <w:t xml:space="preserve">2. Rô-ma 14:11 - "Vì có lời chép rằng: Chúa phán như ta hằng sống, mọi đầu gối sẽ bái lạy ta, mọi lưỡi sẽ xưng nhận cùng Đức Chúa Trời."</w:t>
      </w:r>
    </w:p>
    <w:p/>
    <w:p>
      <w:r xmlns:w="http://schemas.openxmlformats.org/wordprocessingml/2006/main">
        <w:t xml:space="preserve">Ê-sai 49:24 Con mồi sẽ được đoạt khỏi tay kẻ mạnh hay kẻ bị giam cầm hợp pháp sẽ được giải thoát?</w:t>
      </w:r>
    </w:p>
    <w:p/>
    <w:p>
      <w:r xmlns:w="http://schemas.openxmlformats.org/wordprocessingml/2006/main">
        <w:t xml:space="preserve">Đoạn văn nói về việc lấy đi tài sản của kẻ có quyền lực và giải thoát những người bị giam giữ hợp pháp.</w:t>
      </w:r>
    </w:p>
    <w:p/>
    <w:p>
      <w:r xmlns:w="http://schemas.openxmlformats.org/wordprocessingml/2006/main">
        <w:t xml:space="preserve">1. Công lý của Chúa: Trao quyền cho kẻ yếu thế và bị áp bức</w:t>
      </w:r>
    </w:p>
    <w:p/>
    <w:p>
      <w:r xmlns:w="http://schemas.openxmlformats.org/wordprocessingml/2006/main">
        <w:t xml:space="preserve">2. Quyền tối thượng của Đức Chúa Trời: Trả tự do cho kẻ bị giam cầm</w:t>
      </w:r>
    </w:p>
    <w:p/>
    <w:p>
      <w:r xmlns:w="http://schemas.openxmlformats.org/wordprocessingml/2006/main">
        <w:t xml:space="preserve">1. Xuất Ê-díp-tô Ký 3:7-9 - Đức Giê-hô-va phán rằng: Ta chắc đã thấy nỗi khốn cùng của dân ta ở xứ Ê-díp-tô, và đã nghe tiếng kêu la của họ vì cớ những người đốc công của họ; vì tôi biết nỗi buồn của họ; Ta ngự xuống để giải cứu họ khỏi tay người Ai Cập và đưa họ từ xứ đó lên một xứ tốt đẹp và rộng lớn, đến một xứ chảy sữa và mật; đến chỗ của dân Ca-na-an, dân Hê-tít, dân A-mô-rít, dân Phê-rê-sít, dân Hê-vít, và dân Giê-bu-sít.</w:t>
      </w:r>
    </w:p>
    <w:p/>
    <w:p>
      <w:r xmlns:w="http://schemas.openxmlformats.org/wordprocessingml/2006/main">
        <w:t xml:space="preserve">2. Lu-ca 4:18-19 - Thánh Linh của Chúa ngự trên tôi, vì Ngài đã xức dầu cho tôi để rao giảng Tin Mừng cho người nghèo; Ngài đã sai ta đến để chữa lành những tấm lòng tan vỡ, rao giảng sự giải thoát cho những kẻ bị giam cầm, cho kẻ mù được sáng, trả tự do cho những kẻ bị áp bức, và rao giảng năm lành của Chúa.</w:t>
      </w:r>
    </w:p>
    <w:p/>
    <w:p>
      <w:r xmlns:w="http://schemas.openxmlformats.org/wordprocessingml/2006/main">
        <w:t xml:space="preserve">Ê-sai 49:25 Nhưng Đức Giê-hô-va phán như vầy: Ngay cả những phu tù của kẻ mạnh cũng sẽ được dẫn đi, và con mồi của kẻ đáng sợ sẽ được giải thoát; vì ta sẽ tranh đấu với kẻ tranh đấu với ngươi, và ta sẽ giải cứu con cái ngươi.</w:t>
      </w:r>
    </w:p>
    <w:p/>
    <w:p>
      <w:r xmlns:w="http://schemas.openxmlformats.org/wordprocessingml/2006/main">
        <w:t xml:space="preserve">Đức Chúa Trời hứa sẽ đem những người bị kẻ quyền thế bắt làm phu tù và giải cứu con cái của những người đang gặp hoạn nạn.</w:t>
      </w:r>
    </w:p>
    <w:p/>
    <w:p>
      <w:r xmlns:w="http://schemas.openxmlformats.org/wordprocessingml/2006/main">
        <w:t xml:space="preserve">1. Lời hứa giải cứu của Đức Chúa Trời - Ê-sai 49:25</w:t>
      </w:r>
    </w:p>
    <w:p/>
    <w:p>
      <w:r xmlns:w="http://schemas.openxmlformats.org/wordprocessingml/2006/main">
        <w:t xml:space="preserve">2. Sức mạnh tình yêu của Chúa - Ê-sai 49:25</w:t>
      </w:r>
    </w:p>
    <w:p/>
    <w:p>
      <w:r xmlns:w="http://schemas.openxmlformats.org/wordprocessingml/2006/main">
        <w:t xml:space="preserve">1. Exodus 14:14 - "Chúa sẽ chiến đấu cho bạn; bạn chỉ cần yên lặng."</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Ê-sai 49:26 Ta sẽ cho những kẻ áp bức ngươi ăn thịt của chính chúng; và họ sẽ say máu của chính mình, như say rượu ngọt: và mọi xác thịt sẽ biết rằng ta, Đức Giê-hô-va, là Đấng Cứu Rỗi và Đấng Cứu Chuộc của ngươi, Đấng quyền năng của Gia-cốp.</w:t>
      </w:r>
    </w:p>
    <w:p/>
    <w:p>
      <w:r xmlns:w="http://schemas.openxmlformats.org/wordprocessingml/2006/main">
        <w:t xml:space="preserve">Chúa hứa sẽ nuôi sống những kẻ áp bức dân Ngài bằng chính thịt của họ và làm cho họ say máu mình như say rượu ngọt, để mọi xác thịt có thể biết Ngài là Đấng Cứu Rỗi và Đấng Cứu Chuộc của họ, Đấng quyền năng của Gia-cốp.</w:t>
      </w:r>
    </w:p>
    <w:p/>
    <w:p>
      <w:r xmlns:w="http://schemas.openxmlformats.org/wordprocessingml/2006/main">
        <w:t xml:space="preserve">1. Phước Lành Cứu Chuộc Của Chúa Cho Dân Ngài</w:t>
      </w:r>
    </w:p>
    <w:p/>
    <w:p>
      <w:r xmlns:w="http://schemas.openxmlformats.org/wordprocessingml/2006/main">
        <w:t xml:space="preserve">2. Công lý của Chúa đối với những kẻ áp bức</w:t>
      </w:r>
    </w:p>
    <w:p/>
    <w:p>
      <w:r xmlns:w="http://schemas.openxmlformats.org/wordprocessingml/2006/main">
        <w:t xml:space="preserve">1. Rô-ma 3:23-24 - Vì mọi người đều đã phạm tội, thiếu mất sự vinh hiển của Đức Chúa Trời, và nhờ ân điển Ngài mà được xưng công chính nhưng không bởi sự cứu chuộc đến từ Đức Chúa Giê-su Christ.</w:t>
      </w:r>
    </w:p>
    <w:p/>
    <w:p>
      <w:r xmlns:w="http://schemas.openxmlformats.org/wordprocessingml/2006/main">
        <w:t xml:space="preserve">2. Ê-sai 59:20 - Đấng Cứu Chuộc sẽ đến Si-ôn, đến với những người ở Gia-cốp ăn năn tội lỗi, Đức Giê-hô-va phán vậy.</w:t>
      </w:r>
    </w:p>
    <w:p/>
    <w:p>
      <w:r xmlns:w="http://schemas.openxmlformats.org/wordprocessingml/2006/main">
        <w:t xml:space="preserve">Ê-sai chương 50 tập trung vào sự vâng phục và sự chịu đau khổ của tôi tớ Chúa, người được xác định vừa là dân Y-sơ-ra-ên vừa là hình bóng của Chúa Giê-su Christ. Nó nêu bật sự tin cậy của người đầy tớ nơi Đức Chúa Trời và sự bảo đảm về sự minh oan của Ngài.</w:t>
      </w:r>
    </w:p>
    <w:p/>
    <w:p>
      <w:r xmlns:w="http://schemas.openxmlformats.org/wordprocessingml/2006/main">
        <w:t xml:space="preserve">Đoạn 1: Chương này bắt đầu với việc tôi tớ Chúa phát biểu, thừa nhận quyền năng giải cứu của Đức Chúa Trời và thẩm quyền kỷ luật của Ngài. Người đầy tớ tuyên bố sự vâng phục và sẵn sàng chịu đựng đau khổ, tin tưởng vào sự giúp đỡ của Chúa (Ê-sai 50:1-11).</w:t>
      </w:r>
    </w:p>
    <w:p/>
    <w:p>
      <w:r xmlns:w="http://schemas.openxmlformats.org/wordprocessingml/2006/main">
        <w:t xml:space="preserve">Đoạn thứ 2: Chương này nhấn mạnh sự tương phản giữa những người kính sợ Chúa và những người bước đi trong bóng tối. Nó khuyến khích những ai tin cậy Chúa hãy trông cậy vào danh Ngài và đừng nản lòng (Ê-sai 50:10-11).</w:t>
      </w:r>
    </w:p>
    <w:p/>
    <w:p>
      <w:r xmlns:w="http://schemas.openxmlformats.org/wordprocessingml/2006/main">
        <w:t xml:space="preserve">Tóm tắt,</w:t>
      </w:r>
    </w:p>
    <w:p>
      <w:r xmlns:w="http://schemas.openxmlformats.org/wordprocessingml/2006/main">
        <w:t xml:space="preserve">Chương 50 của Ê-sai tiết lộ</w:t>
      </w:r>
    </w:p>
    <w:p>
      <w:r xmlns:w="http://schemas.openxmlformats.org/wordprocessingml/2006/main">
        <w:t xml:space="preserve">sự vâng lời và đau khổ của người đầy tớ,</w:t>
      </w:r>
    </w:p>
    <w:p>
      <w:r xmlns:w="http://schemas.openxmlformats.org/wordprocessingml/2006/main">
        <w:t xml:space="preserve">khích lệ để tin cậy nơi Chúa.</w:t>
      </w:r>
    </w:p>
    <w:p/>
    <w:p>
      <w:r xmlns:w="http://schemas.openxmlformats.org/wordprocessingml/2006/main">
        <w:t xml:space="preserve">Sự thừa nhận của người đầy tớ về quyền năng giải cứu và kỷ luật của Chúa.</w:t>
      </w:r>
    </w:p>
    <w:p>
      <w:r xmlns:w="http://schemas.openxmlformats.org/wordprocessingml/2006/main">
        <w:t xml:space="preserve">Tuyên bố vâng lời và sẵn sàng chịu đựng đau khổ.</w:t>
      </w:r>
    </w:p>
    <w:p>
      <w:r xmlns:w="http://schemas.openxmlformats.org/wordprocessingml/2006/main">
        <w:t xml:space="preserve">Sự tương phản giữa những người kính sợ Chúa và những người ở trong bóng tối.</w:t>
      </w:r>
    </w:p>
    <w:p>
      <w:r xmlns:w="http://schemas.openxmlformats.org/wordprocessingml/2006/main">
        <w:t xml:space="preserve">Khuyến khích hãy tin cậy vào Chúa và đừng nản lòng.</w:t>
      </w:r>
    </w:p>
    <w:p/>
    <w:p>
      <w:r xmlns:w="http://schemas.openxmlformats.org/wordprocessingml/2006/main">
        <w:t xml:space="preserve">Chương này tập trung vào sự vâng lời và sự đau khổ của tôi tớ Chúa, người được xác định là người Y-sơ-ra-ên và là hình bóng của Chúa Giê-su Christ. Người đầy tớ thừa nhận quyền năng giải cứu của Chúa và thẩm quyền kỷ luật của Ngài, tuyên bố sự vâng lời và sẵn sàng chịu đựng đau khổ trong khi tin cậy vào sự giúp đỡ của Chúa. Chương này nhấn mạnh đến sự tương phản giữa những người kính sợ Chúa và những người bước đi trong bóng tối. Nó khuyến khích những ai tin cậy Chúa hãy trông cậy vào danh Ngài và đừng nản lòng. Chương này nêu bật sự tin cậy của người đầy tớ nơi Đức Chúa Trời, sự sẵn lòng chịu đựng đau khổ của người đầy tớ và sự bảo đảm về sự minh oan của Đức Chúa Trời. Nó cũng là lời khích lệ các tín hữu hãy tin cậy nơi Chúa và không nản lòng, biết rằng Ngài là thành tín và sẽ giúp đỡ trong lúc khó khăn.</w:t>
      </w:r>
    </w:p>
    <w:p/>
    <w:p>
      <w:r xmlns:w="http://schemas.openxmlformats.org/wordprocessingml/2006/main">
        <w:t xml:space="preserve">Ê-sai 50:1 Đức Giê-hô-va phán như vầy: Giấy ly dị của mẹ ngươi, người mà ta đã ly dị, ở đâu? hoặc chủ nợ nào của tôi là người mà tôi đã bán bạn? Này, vì sự gian ác của các ngươi mà các ngươi đã bán mình, và vì sự vi phạm của các ngươi mà mẹ các ngươi đã bị bỏ đi.</w:t>
      </w:r>
    </w:p>
    <w:p/>
    <w:p>
      <w:r xmlns:w="http://schemas.openxmlformats.org/wordprocessingml/2006/main">
        <w:t xml:space="preserve">Đức Chúa Trời đặt câu hỏi tại sao dân chúng lại bị xa lánh Ngài, nói rằng sự gian ác của họ đã khiến họ bị xa cách Ngài.</w:t>
      </w:r>
    </w:p>
    <w:p/>
    <w:p>
      <w:r xmlns:w="http://schemas.openxmlformats.org/wordprocessingml/2006/main">
        <w:t xml:space="preserve">1. Đừng bán rẻ bản thân: A trong Ê-sai 50:1</w:t>
      </w:r>
    </w:p>
    <w:p/>
    <w:p>
      <w:r xmlns:w="http://schemas.openxmlformats.org/wordprocessingml/2006/main">
        <w:t xml:space="preserve">2. Cái giá phải trả của sự vi phạm: A trong Ê-sai 50:1</w:t>
      </w:r>
    </w:p>
    <w:p/>
    <w:p>
      <w:r xmlns:w="http://schemas.openxmlformats.org/wordprocessingml/2006/main">
        <w:t xml:space="preserve">1. Ga-la-ti 3:13 -Đấng Christ đã chuộc chúng ta khỏi sự rủa sả của luật pháp, vì chúng ta bị rủa sả: vì có lời chép rằng: Phàm kẻ nào bị treo trên cây gỗ, thì đáng rủa sả!</w:t>
      </w:r>
    </w:p>
    <w:p/>
    <w:p>
      <w:r xmlns:w="http://schemas.openxmlformats.org/wordprocessingml/2006/main">
        <w:t xml:space="preserve">2. Rô-ma 6:23 -Vì tiền công của tội lỗi là sự chết; nhưng quà tặng của Thiên Chúa là sự sống đời đời qua Chúa Giêsu Kitô, Chúa chúng ta.</w:t>
      </w:r>
    </w:p>
    <w:p/>
    <w:p>
      <w:r xmlns:w="http://schemas.openxmlformats.org/wordprocessingml/2006/main">
        <w:t xml:space="preserve">Ê-sai 50:2 Vì sao khi ta đến không có người nào? Khi tôi gọi, không có ai trả lời? Tay tôi há ngắn quá, không chuộc được sao? hoặc tôi không có sức mạnh để giao hàng? Nầy, khi ta quở trách, ta làm biển cạn khô, biến sông ngòi thành đồng vắng; cá nó hôi hám vì thiếu nước, và chết khát.</w:t>
      </w:r>
    </w:p>
    <w:p/>
    <w:p>
      <w:r xmlns:w="http://schemas.openxmlformats.org/wordprocessingml/2006/main">
        <w:t xml:space="preserve">Chúa đặt câu hỏi tại sao không ai đáp lại lời kêu gọi của Ngài và khẳng định quyền năng cứu chuộc và giải thoát của Ngài.</w:t>
      </w:r>
    </w:p>
    <w:p/>
    <w:p>
      <w:r xmlns:w="http://schemas.openxmlformats.org/wordprocessingml/2006/main">
        <w:t xml:space="preserve">1. Chúa Đang Kêu Gọi - Chúng Ta Có Lắng Nghe Không?</w:t>
      </w:r>
    </w:p>
    <w:p/>
    <w:p>
      <w:r xmlns:w="http://schemas.openxmlformats.org/wordprocessingml/2006/main">
        <w:t xml:space="preserve">2. Quyền Năng Cứu Chuộc và Giải Cứu của Chúa</w:t>
      </w:r>
    </w:p>
    <w:p/>
    <w:p>
      <w:r xmlns:w="http://schemas.openxmlformats.org/wordprocessingml/2006/main">
        <w:t xml:space="preserve">1. Ê-sai 40:29 - Ngài ban sức mạnh cho kẻ yếu đuối; và đối với những người không có sức mạnh, Ngài tăng thêm sức mạnh.</w:t>
      </w:r>
    </w:p>
    <w:p/>
    <w:p>
      <w:r xmlns:w="http://schemas.openxmlformats.org/wordprocessingml/2006/main">
        <w:t xml:space="preserve">2. Thi Thiên 145:18-19 – Chúa ở gần mọi kẻ kêu cầu Ngài, mọi kẻ thành tâm kêu cầu Ngài. Anh ta sẽ đáp ứng mong muốn của những người kính sợ anh ta; Ngài cũng sẽ nghe tiếng kêu la của họ và cứu họ.</w:t>
      </w:r>
    </w:p>
    <w:p/>
    <w:p>
      <w:r xmlns:w="http://schemas.openxmlformats.org/wordprocessingml/2006/main">
        <w:t xml:space="preserve">Ê-sai 50:3 Ta mặc đen tối cho các tầng trời, Làm bao gai che phủ chúng.</w:t>
      </w:r>
    </w:p>
    <w:p/>
    <w:p>
      <w:r xmlns:w="http://schemas.openxmlformats.org/wordprocessingml/2006/main">
        <w:t xml:space="preserve">Đức Chúa Trời là Đấng có thể làm các tầng trời tối tăm và bao bọc chúng bằng bao gai.</w:t>
      </w:r>
    </w:p>
    <w:p/>
    <w:p>
      <w:r xmlns:w="http://schemas.openxmlformats.org/wordprocessingml/2006/main">
        <w:t xml:space="preserve">1. Quyền năng của Chúa: Hiểu được quyền tối thượng của Đấng toàn năng</w:t>
      </w:r>
    </w:p>
    <w:p/>
    <w:p>
      <w:r xmlns:w="http://schemas.openxmlformats.org/wordprocessingml/2006/main">
        <w:t xml:space="preserve">2. Sức mạnh của đức tin: Cách mặc áo giáp của Chúa</w:t>
      </w:r>
    </w:p>
    <w:p/>
    <w:p>
      <w:r xmlns:w="http://schemas.openxmlformats.org/wordprocessingml/2006/main">
        <w:t xml:space="preserve">1. Gia-cơ 1:2-4 –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2. Ê-phê-sô 6:10-17 - Cuối cùng, hãy làm mạnh mẽ trong Chúa và nhờ sức toàn năng của Ngài. Hãy mang lấy toàn bộ áo giáp của Chúa, để bạn có thể đứng vững trước những âm mưu của ma quỷ. Vì chúng ta chiến đấu không phải chống lại thịt và máu, mà chống lại những kẻ thống trị, chống lại chính quyền, chống lại các thế lực vũ trụ thống trị bóng tối hiện tại này, chống lại các thế lực tâm linh tà ác ở các nơi trên trời. Vì vậy, hãy mang lấy toàn bộ khí giới của Thiên Chúa, để anh em có thể đứng vững trong ngày tai họa, và sau khi đã làm tất cả, anh em vẫn đứng vững. Vậy hãy đứng vững, hãy thắt lưng lẽ thật, mặc áo giáp công chính, mang giày cho chân mình và mang lấy sự sẵn sàng của Tin lành bình an. Trong mọi hoàn cảnh, hãy cầm lấy tấm khiên đức tin, nhờ đó bạn có thể dập tắt mọi mũi tên lửa của kẻ ác; và đội mũ bảo hiểm của sự cứu rỗi, và thanh gươm của Thánh Linh, là lời của Đức Chúa Trời.</w:t>
      </w:r>
    </w:p>
    <w:p/>
    <w:p>
      <w:r xmlns:w="http://schemas.openxmlformats.org/wordprocessingml/2006/main">
        <w:t xml:space="preserve">Ê-sai 50:4 Chúa Giê-hô-va đã ban cho tôi cái lưỡi của người học thức, để tôi biết nói lời đúng lúc với người mệt mỏi: Ngài thức dậy mỗi buổi sáng, đánh thức tai tôi để nghe như người học thức.</w:t>
      </w:r>
    </w:p>
    <w:p/>
    <w:p>
      <w:r xmlns:w="http://schemas.openxmlformats.org/wordprocessingml/2006/main">
        <w:t xml:space="preserve">Chúa đã ban cho Ê-sai khả năng nói những lời khích lệ những người mệt mỏi và đã đánh thức đôi tai của Ê-sai để lắng nghe những người khôn ngoan.</w:t>
      </w:r>
    </w:p>
    <w:p/>
    <w:p>
      <w:r xmlns:w="http://schemas.openxmlformats.org/wordprocessingml/2006/main">
        <w:t xml:space="preserve">1. Để Chúa phán qua bạn: Tận dụng sức mạnh của sự khích lệ</w:t>
      </w:r>
    </w:p>
    <w:p/>
    <w:p>
      <w:r xmlns:w="http://schemas.openxmlformats.org/wordprocessingml/2006/main">
        <w:t xml:space="preserve">2. Thức dậy trước tiếng gọi của Chúa: Lắng nghe người khôn ngoan</w:t>
      </w:r>
    </w:p>
    <w:p/>
    <w:p>
      <w:r xmlns:w="http://schemas.openxmlformats.org/wordprocessingml/2006/main">
        <w:t xml:space="preserve">1. Ê-phê-sô 4:29 - Miệng anh em chớ có lời nói xấu nào, nhưng chỉ nói lời có ích, tùy lúc, có ích cho người nghe.</w:t>
      </w:r>
    </w:p>
    <w:p/>
    <w:p>
      <w:r xmlns:w="http://schemas.openxmlformats.org/wordprocessingml/2006/main">
        <w:t xml:space="preserve">2. Châm-ngôn 1:5 - Hãy để người khôn ngoan nghe và học hỏi thêm, và người hiểu biết được hướng dẫn.</w:t>
      </w:r>
    </w:p>
    <w:p/>
    <w:p>
      <w:r xmlns:w="http://schemas.openxmlformats.org/wordprocessingml/2006/main">
        <w:t xml:space="preserve">Ê-sai 50:5 Chúa Giê-hô-va đã mở tai tôi, tôi không phản nghịch, cũng không quay lưng.</w:t>
      </w:r>
    </w:p>
    <w:p/>
    <w:p>
      <w:r xmlns:w="http://schemas.openxmlformats.org/wordprocessingml/2006/main">
        <w:t xml:space="preserve">Đức Chúa Trời đã mở tai của người nói và giúp họ nghe và vâng theo mệnh lệnh của Ngài.</w:t>
      </w:r>
    </w:p>
    <w:p/>
    <w:p>
      <w:r xmlns:w="http://schemas.openxmlformats.org/wordprocessingml/2006/main">
        <w:t xml:space="preserve">1. Sức mạnh của sự vâng lời: Cách lắng nghe và làm theo lời Chúa</w:t>
      </w:r>
    </w:p>
    <w:p/>
    <w:p>
      <w:r xmlns:w="http://schemas.openxmlformats.org/wordprocessingml/2006/main">
        <w:t xml:space="preserve">2. Sức mạnh để bước theo: Tăng trưởng trong đức tin và chống lại cám dỗ</w:t>
      </w:r>
    </w:p>
    <w:p/>
    <w:p>
      <w:r xmlns:w="http://schemas.openxmlformats.org/wordprocessingml/2006/main">
        <w:t xml:space="preserve">1. Gia-cơ 1:22 - "Hãy làm theo lời, chớ lấy nghe làm đủ mà lừa dối mình."</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Ê-sai 50:6 Tôi đã đưa lưng cho kẻ đánh, đưa má cho kẻ giật tóc; tôi không che mặt khi xấu hổ và khạc nhổ.</w:t>
      </w:r>
    </w:p>
    <w:p/>
    <w:p>
      <w:r xmlns:w="http://schemas.openxmlformats.org/wordprocessingml/2006/main">
        <w:t xml:space="preserve">Thiên Chúa hạ mình đến mức chịu đựng nỗi đau thể xác và sự sỉ nhục.</w:t>
      </w:r>
    </w:p>
    <w:p/>
    <w:p>
      <w:r xmlns:w="http://schemas.openxmlformats.org/wordprocessingml/2006/main">
        <w:t xml:space="preserve">1. Gương Khiêm Nhường Của Chúa Kitô</w:t>
      </w:r>
    </w:p>
    <w:p/>
    <w:p>
      <w:r xmlns:w="http://schemas.openxmlformats.org/wordprocessingml/2006/main">
        <w:t xml:space="preserve">2. Sức mạnh của sự chịu đựng đau khổ</w:t>
      </w:r>
    </w:p>
    <w:p/>
    <w:p>
      <w:r xmlns:w="http://schemas.openxmlformats.org/wordprocessingml/2006/main">
        <w:t xml:space="preserve">1. Phi-líp 2:8 - Ngài đã hiện ra như loài người, tự hạ mình xuống, vâng phục cho đến chết, thậm chí chết trên thập tự giá.</w:t>
      </w:r>
    </w:p>
    <w:p/>
    <w:p>
      <w:r xmlns:w="http://schemas.openxmlformats.org/wordprocessingml/2006/main">
        <w:t xml:space="preserve">2. 1 Phi-e-rơ 2:19-21 - Vì thật đáng khen nếu ai đó chịu đựng nỗi đau khổ bất công vì họ ý thức được Đức Chúa Trời. Nhưng bạn sẽ được ghi công như thế nào nếu bạn bị đánh vì làm sai và chịu đựng nó? Nhưng nếu anh em chịu khổ vì làm điều lành và chịu đựng, thì điều đó đáng khen ngợi trước mặt Đức Chúa Trời. Anh em đã được kêu gọi làm điều đó, vì Đấng Christ cũng đã chịu đau khổ cho anh em, để lại cho anh em một gương hầu cho anh em noi dấu chân Ngài.</w:t>
      </w:r>
    </w:p>
    <w:p/>
    <w:p>
      <w:r xmlns:w="http://schemas.openxmlformats.org/wordprocessingml/2006/main">
        <w:t xml:space="preserve">Ê-sai 50:7 Vì Chúa Giê-hô-va sẽ giúp đỡ tôi; Vì vậy, tôi sẽ không bị hổ thẹn. Vì vậy, tôi làm mặt mình như đá, và tôi biết mình sẽ không bị xấu hổ.</w:t>
      </w:r>
    </w:p>
    <w:p/>
    <w:p>
      <w:r xmlns:w="http://schemas.openxmlformats.org/wordprocessingml/2006/main">
        <w:t xml:space="preserve">Ê-sai quyết tâm giữ vững đức tin của mình, biết rằng Chúa sẽ ở bên và giúp đỡ ông.</w:t>
      </w:r>
    </w:p>
    <w:p/>
    <w:p>
      <w:r xmlns:w="http://schemas.openxmlformats.org/wordprocessingml/2006/main">
        <w:t xml:space="preserve">1. Vững Vàng Trong Đức Tin: Tin Cậy Vào Sự Giúp Đỡ Của Chúa</w:t>
      </w:r>
    </w:p>
    <w:p/>
    <w:p>
      <w:r xmlns:w="http://schemas.openxmlformats.org/wordprocessingml/2006/main">
        <w:t xml:space="preserve">2. Đối mặt với thử thách bằng nghị lực: Biết Chúa ở bên bạn</w:t>
      </w:r>
    </w:p>
    <w:p/>
    <w:p>
      <w:r xmlns:w="http://schemas.openxmlformats.org/wordprocessingml/2006/main">
        <w:t xml:space="preserve">1. Gia-cơ 1:12 - Phước thay cho người luôn đứng vững trong cơn thử thách, vì khi đã vượt qua cơn thử thách, người ấy sẽ nhận được mão triều thiên của sự sống mà Đức Chúa Trời đã hứa cho những ai yêu mến Ngài.</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Ê-sai 50:8 Ngài ở gần Đấng xưng công bình cho tôi; ai sẽ tranh đấu với tôi? chúng ta hãy cùng nhau đứng lên: kẻ thù của tôi là ai? hãy để anh ấy đến gần tôi.</w:t>
      </w:r>
    </w:p>
    <w:p/>
    <w:p>
      <w:r xmlns:w="http://schemas.openxmlformats.org/wordprocessingml/2006/main">
        <w:t xml:space="preserve">Thiên Chúa ở gần và sẵn sàng biện minh cho chúng ta; Anh ấy sẽ sát cánh cùng chúng tôi khi chúng tôi gặp thử thách.</w:t>
      </w:r>
    </w:p>
    <w:p/>
    <w:p>
      <w:r xmlns:w="http://schemas.openxmlformats.org/wordprocessingml/2006/main">
        <w:t xml:space="preserve">1. Đức Chúa Trời là Đấng Công Chính của chúng ta - Ê-sai 50:8</w:t>
      </w:r>
    </w:p>
    <w:p/>
    <w:p>
      <w:r xmlns:w="http://schemas.openxmlformats.org/wordprocessingml/2006/main">
        <w:t xml:space="preserve">2. Đứng vững trong đức tin - Ê-sai 50:8</w:t>
      </w:r>
    </w:p>
    <w:p/>
    <w:p>
      <w:r xmlns:w="http://schemas.openxmlformats.org/wordprocessingml/2006/main">
        <w:t xml:space="preserve">1. Phi-líp 1:6 - Hãy tin chắc rằng Đấng đã khởi làm việc lành trong anh em sẽ làm trọn việc đó cho đến ngày của Đấng Christ Jêsus.</w:t>
      </w:r>
    </w:p>
    <w:p/>
    <w:p>
      <w:r xmlns:w="http://schemas.openxmlformats.org/wordprocessingml/2006/main">
        <w:t xml:space="preserve">2. Rô-ma 8:31 - Vậy thì chúng ta sẽ nói làm sao về những điều này? Nếu Chúa ủng hộ chúng ta, ai có thể chống lại chúng ta?</w:t>
      </w:r>
    </w:p>
    <w:p/>
    <w:p>
      <w:r xmlns:w="http://schemas.openxmlformats.org/wordprocessingml/2006/main">
        <w:t xml:space="preserve">Ê-sai 50:9 Nầy, Chúa Giê-hô-va sẽ giúp đỡ tôi; người sẽ kết án tôi là ai? kìa, tất cả chúng sẽ cũ kỹ như một chiếc áo; sâu bướm sẽ ăn chúng.</w:t>
      </w:r>
    </w:p>
    <w:p/>
    <w:p>
      <w:r xmlns:w="http://schemas.openxmlformats.org/wordprocessingml/2006/main">
        <w:t xml:space="preserve">Chúa là Đức Chúa Trời sẽ giúp đỡ chúng ta và không ai có thể đứng ra phán xét chúng ta, vì mọi sự trần thế sẽ phai tàn như chiếc áo.</w:t>
      </w:r>
    </w:p>
    <w:p/>
    <w:p>
      <w:r xmlns:w="http://schemas.openxmlformats.org/wordprocessingml/2006/main">
        <w:t xml:space="preserve">1. Chúa Là Đấng Trợ Giúp Chúng Ta: Nương Cậy Vào Chúa Trong Những Khó Khăn Trong Cuộc Sống</w:t>
      </w:r>
    </w:p>
    <w:p/>
    <w:p>
      <w:r xmlns:w="http://schemas.openxmlformats.org/wordprocessingml/2006/main">
        <w:t xml:space="preserve">2. Thế nào là vĩnh viễn?: Bản chất lâu dài của những lời hứa của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Ê-sai 50:10 Ai trong các ngươi kính sợ Đức Giê-hô-va, vâng theo tiếng tôi tớ Ngài, đi trong bóng tối và không có ánh sáng? hãy tin cậy danh Đức Giê-hô-va và nương tựa vào Đức Chúa Trời mình.</w:t>
      </w:r>
    </w:p>
    <w:p/>
    <w:p>
      <w:r xmlns:w="http://schemas.openxmlformats.org/wordprocessingml/2006/main">
        <w:t xml:space="preserve">Những ai kính sợ Chúa và tuân theo mệnh lệnh của Ngài, ngay cả trong thời kỳ đen tối, nên đặt niềm tin vào Chúa và trông cậy vào Ngài.</w:t>
      </w:r>
    </w:p>
    <w:p/>
    <w:p>
      <w:r xmlns:w="http://schemas.openxmlformats.org/wordprocessingml/2006/main">
        <w:t xml:space="preserve">1. Chúa đủ: Làm thế nào để tin cậy vào Chúa trong thời điểm bấp bênh</w:t>
      </w:r>
    </w:p>
    <w:p/>
    <w:p>
      <w:r xmlns:w="http://schemas.openxmlformats.org/wordprocessingml/2006/main">
        <w:t xml:space="preserve">2. Ánh sáng trong bóng tối: Nương tựa vào Chúa trong lúc khó khăn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37:3-4 - "Hãy tin cậy Chúa và làm điều lành; Ở trong xứ và kết bạn với những người thành tín. Hãy vui mừng nơi Chúa, và Ngài sẽ ban cho bạn điều lòng bạn ao ước."</w:t>
      </w:r>
    </w:p>
    <w:p/>
    <w:p>
      <w:r xmlns:w="http://schemas.openxmlformats.org/wordprocessingml/2006/main">
        <w:t xml:space="preserve">Ê-sai 50:11 Nầy, tất cả những kẻ đốt lửa, có tia lửa bao quanh mình: hãy bước đi trong ánh sáng của ngọn lửa các ngươi và trong những tia lửa mà các ngươi đã nhen lên. Cái này ngươi sẽ có trong tay ta; các ngươi sẽ nằm xuống trong đau buồn.</w:t>
      </w:r>
    </w:p>
    <w:p/>
    <w:p>
      <w:r xmlns:w="http://schemas.openxmlformats.org/wordprocessingml/2006/main">
        <w:t xml:space="preserve">Đức Chúa Trời cảnh báo những ai đốt lửa và bao quanh mình những tia lửa sẽ phải chịu đau khổ.</w:t>
      </w:r>
    </w:p>
    <w:p/>
    <w:p>
      <w:r xmlns:w="http://schemas.openxmlformats.org/wordprocessingml/2006/main">
        <w:t xml:space="preserve">1. "Nguy hiểm khi đùa với lửa"</w:t>
      </w:r>
    </w:p>
    <w:p/>
    <w:p>
      <w:r xmlns:w="http://schemas.openxmlformats.org/wordprocessingml/2006/main">
        <w:t xml:space="preserve">2. “Hậu quả của sự bất tuân”</w:t>
      </w:r>
    </w:p>
    <w:p/>
    <w:p>
      <w:r xmlns:w="http://schemas.openxmlformats.org/wordprocessingml/2006/main">
        <w:t xml:space="preserve">1. Châm-ngôn 14:12 - Có một con đường dường như đúng cho loài người, nhưng cuối cùng lại là đường chết.</w:t>
      </w:r>
    </w:p>
    <w:p/>
    <w:p>
      <w:r xmlns:w="http://schemas.openxmlformats.org/wordprocessingml/2006/main">
        <w:t xml:space="preserve">2. Gia-cơ 1:14-15 - Nhưng mỗi người bị cám dỗ khi mắc tư dục xui giục mình và lôi cuốn. Đoạn, khi dục vọng cưu mang, thì sinh ra tội lỗi; tội ác đã trọn, sinh ra sự chết.</w:t>
      </w:r>
    </w:p>
    <w:p/>
    <w:p>
      <w:r xmlns:w="http://schemas.openxmlformats.org/wordprocessingml/2006/main">
        <w:t xml:space="preserve">Ê-sai chương 51 khuyến khích dân Y-sơ-ra-ên tin cậy nơi Chúa và tìm được sự an ủi nơi những lời hứa của Ngài. Nó nhấn mạnh đến sự thành tín của Đức Chúa Trời, quyền năng giải cứu của Ngài và sự phục hồi dân sự của Ngài.</w:t>
      </w:r>
    </w:p>
    <w:p/>
    <w:p>
      <w:r xmlns:w="http://schemas.openxmlformats.org/wordprocessingml/2006/main">
        <w:t xml:space="preserve">Đoạn 1: Chương này bắt đầu với lời kêu gọi hãy xem Áp-ra-ham và Sa-ra như những tấm gương về lòng thành tín của Đức Chúa Trời. Nó khuyến khích mọi người tìm kiếm sự công bình và sự cứu rỗi, vì luật pháp và công lý của Chúa sẽ thắng thế (Ê-sai 51:1-8).</w:t>
      </w:r>
    </w:p>
    <w:p/>
    <w:p>
      <w:r xmlns:w="http://schemas.openxmlformats.org/wordprocessingml/2006/main">
        <w:t xml:space="preserve">Đoạn thứ 2: Chương này trấn an dân Y-sơ-ra-ên rằng Đức Chúa Trời sẽ an ủi và cứu chuộc họ. Nó nêu bật quyền năng giải cứu của Ngài và sự thành tín của Ngài đối với những lời hứa giao ước của Ngài. Nó khuyến khích dân chúng tin cậy nơi Ngài và không sợ loài người sỉ nhục (Ê-sai 51:9-16).</w:t>
      </w:r>
    </w:p>
    <w:p/>
    <w:p>
      <w:r xmlns:w="http://schemas.openxmlformats.org/wordprocessingml/2006/main">
        <w:t xml:space="preserve">Đoạn thứ 3: Chương kết thúc với lời kêu gọi hãy thức tỉnh và trỗi dậy, khi sự cứu rỗi và sự công bình của Đức Chúa Trời đang đến gần. Nó khuyến khích dân chúng nhớ đến Chúa và đừng kinh hãi, vì Ngài sẽ mang lại sự giải cứu và phục hồi (Ê-sai 51:17-23).</w:t>
      </w:r>
    </w:p>
    <w:p/>
    <w:p>
      <w:r xmlns:w="http://schemas.openxmlformats.org/wordprocessingml/2006/main">
        <w:t xml:space="preserve">Tóm tắt,</w:t>
      </w:r>
    </w:p>
    <w:p>
      <w:r xmlns:w="http://schemas.openxmlformats.org/wordprocessingml/2006/main">
        <w:t xml:space="preserve">Chương 51 của Ê-sai tiết lộ</w:t>
      </w:r>
    </w:p>
    <w:p>
      <w:r xmlns:w="http://schemas.openxmlformats.org/wordprocessingml/2006/main">
        <w:t xml:space="preserve">khích lệ để tin cậy vào Chúa,</w:t>
      </w:r>
    </w:p>
    <w:p>
      <w:r xmlns:w="http://schemas.openxmlformats.org/wordprocessingml/2006/main">
        <w:t xml:space="preserve">sự bảo đảm về sự an ủi và cứu chuộc.</w:t>
      </w:r>
    </w:p>
    <w:p/>
    <w:p>
      <w:r xmlns:w="http://schemas.openxmlformats.org/wordprocessingml/2006/main">
        <w:t xml:space="preserve">Kêu gọi tìm kiếm sự công bình và sự cứu rỗi, tin cậy vào sự công bình của Đức Chúa Trời.</w:t>
      </w:r>
    </w:p>
    <w:p>
      <w:r xmlns:w="http://schemas.openxmlformats.org/wordprocessingml/2006/main">
        <w:t xml:space="preserve">Sự bảo đảm về quyền năng giải cứu của Đức Chúa Trời và sự thành tín đối với những lời hứa của Ngài.</w:t>
      </w:r>
    </w:p>
    <w:p>
      <w:r xmlns:w="http://schemas.openxmlformats.org/wordprocessingml/2006/main">
        <w:t xml:space="preserve">Khuyến khích thức dậy, nhớ đến Chúa và tìm thấy niềm an ủi trong sự cứu rỗi của Ngài.</w:t>
      </w:r>
    </w:p>
    <w:p/>
    <w:p>
      <w:r xmlns:w="http://schemas.openxmlformats.org/wordprocessingml/2006/main">
        <w:t xml:space="preserve">Chương này khuyến khích dân Y-sơ-ra-ên tin cậy Chúa và tìm được sự an ủi nơi những lời hứa của Ngài. Nó kêu gọi họ nhìn vào Áp-ra-ham và Sa-ra như những tấm gương về sự thành tín của Đức Chúa Trời và khuyến khích họ tìm kiếm sự công bình và sự cứu rỗi. Chương này trấn an dân chúng rằng Đức Chúa Trời sẽ an ủi và cứu chuộc họ, nêu bật quyền năng giải cứu và sự thành tín của Ngài đối với những lời hứa trong giao ước của Ngài. Nó khuyến khích họ tin tưởng vào Ngài và không sợ sự sỉ nhục của con người. Chương này kết thúc bằng lời kêu gọi thức tỉnh và trỗi dậy, nhắc nhở mọi người rằng sự cứu rỗi và sự công bình của Đức Chúa Trời đã gần kề. Nó khuyến khích họ nhớ đến Chúa và đừng thất vọng, vì Ngài sẽ mang lại sự giải cứu và phục hồi. Chương này nhấn mạnh đến tầm quan trọng của sự tin cậy nơi Chúa, sự thành tín của Ngài, và sự bảo đảm về sự an ủi và cứu chuộc mà Ngài ban cho.</w:t>
      </w:r>
    </w:p>
    <w:p/>
    <w:p>
      <w:r xmlns:w="http://schemas.openxmlformats.org/wordprocessingml/2006/main">
        <w:t xml:space="preserve">Ê-sai 51:1 Hỡi những kẻ theo sự công bình, những kẻ tìm kiếm Đức Giê-hô-va, hãy nghe ta: Hãy nhìn xem hòn đá mà ngươi đã được đẽo, Và cái hố mà ngươi đã được đào.</w:t>
      </w:r>
    </w:p>
    <w:p/>
    <w:p>
      <w:r xmlns:w="http://schemas.openxmlformats.org/wordprocessingml/2006/main">
        <w:t xml:space="preserve">Đoạn văn này kêu gọi những ai đang tìm kiếm sự công chính hãy nhìn về nguồn gốc của mình và nhìn về Chúa.</w:t>
      </w:r>
    </w:p>
    <w:p/>
    <w:p>
      <w:r xmlns:w="http://schemas.openxmlformats.org/wordprocessingml/2006/main">
        <w:t xml:space="preserve">1: "Từ đá và hố: Nguồn gốc của chúng ta trong Thiên Chúa"</w:t>
      </w:r>
    </w:p>
    <w:p/>
    <w:p>
      <w:r xmlns:w="http://schemas.openxmlformats.org/wordprocessingml/2006/main">
        <w:t xml:space="preserve">2: "Tìm kiếm lẽ phải: Lời kêu gọi nhớ về cội nguồn"</w:t>
      </w:r>
    </w:p>
    <w:p/>
    <w:p>
      <w:r xmlns:w="http://schemas.openxmlformats.org/wordprocessingml/2006/main">
        <w:t xml:space="preserve">1: Phục Truyền Luật Lệ Kí 32:3-4 - "Bởi vì ta sẽ công bố danh Đức Giê-hô-va: hãy tôn sự vĩ đại của Đức Chúa Trời chúng ta. Ngài là Vầng Đá, công việc Ngài là trọn vẹn: vì các đường lối Ngài đều là sự phán xét: Đức Chúa Trời của lẽ thật và không có sự gian ác, anh ta là công bằng và đúng đắn."</w:t>
      </w:r>
    </w:p>
    <w:p/>
    <w:p>
      <w:r xmlns:w="http://schemas.openxmlformats.org/wordprocessingml/2006/main">
        <w:t xml:space="preserve">2: Thi Thiên 40:2 - "Ngài cũng đem tôi lên khỏi hố ghê gớm, khỏi đất sét lấm bùn, Ngài đặt chân tôi trên tảng đá, và lập bước đi của tôi."</w:t>
      </w:r>
    </w:p>
    <w:p/>
    <w:p>
      <w:r xmlns:w="http://schemas.openxmlformats.org/wordprocessingml/2006/main">
        <w:t xml:space="preserve">Ê-sai 51:2 Hãy nhìn đến Áp-ra-ham, cha ngươi, và Sa-ra, là người đã sinh ngươi; vì ta đã gọi một mình người, ban phước cho người và làm cho người thêm lớn lên.</w:t>
      </w:r>
    </w:p>
    <w:p/>
    <w:p>
      <w:r xmlns:w="http://schemas.openxmlformats.org/wordprocessingml/2006/main">
        <w:t xml:space="preserve">Hãy xem Áp-ra-ham và Sa-ra như những tấm gương về đức tin và sự trông cậy nơi Đức Chúa Trời.</w:t>
      </w:r>
    </w:p>
    <w:p/>
    <w:p>
      <w:r xmlns:w="http://schemas.openxmlformats.org/wordprocessingml/2006/main">
        <w:t xml:space="preserve">1. Sức Mạnh Của Sự Kêu Gọi Của Chúa</w:t>
      </w:r>
    </w:p>
    <w:p/>
    <w:p>
      <w:r xmlns:w="http://schemas.openxmlformats.org/wordprocessingml/2006/main">
        <w:t xml:space="preserve">2. Lời hứa của Chúa với những ai tin cậy nơi Ngài</w:t>
      </w:r>
    </w:p>
    <w:p/>
    <w:p>
      <w:r xmlns:w="http://schemas.openxmlformats.org/wordprocessingml/2006/main">
        <w:t xml:space="preserve">1. Hê-bơ-rơ 11:8-10 - "Bởi đức tin, Áp-ra-ham vâng lời Chúa gọi, đi đến nơi mình sẽ nhận làm cơ nghiệp. Ông ra đi mà không biết mình đi đâu. Bởi đức tin, ông ở trong đất hứa như ở xứ lạ, ở trong lều với Y-sác và Gia-cốp, những người thừa kế cùng một lời hứa, vì ông trông đợi thành có nền móng vững chắc do Đức Chúa Trời xây dựng và thiết lập.”</w:t>
      </w:r>
    </w:p>
    <w:p/>
    <w:p>
      <w:r xmlns:w="http://schemas.openxmlformats.org/wordprocessingml/2006/main">
        <w:t xml:space="preserve">2. Rô-ma 4:13-17 - "Vì lời hứa rằng ông sẽ là người thừa kế thế gian không phải dành cho Áp-ra-ham hay dòng dõi ông bởi luật pháp, mà là nhờ sự công bình của đức tin. Vì nếu những người theo luật pháp tuân theo những người thừa tự, đức tin ra vô ích, lời hứa cũng vô hiệu, vì luật pháp sanh ra thịnh nộ, vì ở đâu không có luật pháp thì không có vi phạm. Hãy chắc chắn cho mọi dòng giống, không những cho những người tuân theo luật pháp, mà cả những người có đức tin theo Áp-ra-ham, tổ phụ của tất cả chúng ta, (như có lời chép rằng: Ta đã lập ngươi làm cha của nhiều dân tộc) trước sự hiện diện của Đấng mà ông tin là Đức Chúa Trời, Đấng ban sự sống cho kẻ chết và gọi những điều không có là có”.</w:t>
      </w:r>
    </w:p>
    <w:p/>
    <w:p>
      <w:r xmlns:w="http://schemas.openxmlformats.org/wordprocessingml/2006/main">
        <w:t xml:space="preserve">Ê-sai 51:3 Vì Đức Giê-hô-va sẽ an ủi Si-ôn: Ngài sẽ an ủi mọi nơi hoang vu của nó; Ngài sẽ khiến đồng vắng nên như vườn Ê-đen, đồng vắng giống như vườn của Đức Giê-hô-va; niềm vui và sự hân hoan sẽ được tìm thấy trong đó, sự tạ ơn và giọng hát của giai điệu.</w:t>
      </w:r>
    </w:p>
    <w:p/>
    <w:p>
      <w:r xmlns:w="http://schemas.openxmlformats.org/wordprocessingml/2006/main">
        <w:t xml:space="preserve">Chúa sẽ mang lại niềm an ủi cho Si-ôn và biến nơi hoang tàn thành thiên đường vui vẻ và hân hoan.</w:t>
      </w:r>
    </w:p>
    <w:p/>
    <w:p>
      <w:r xmlns:w="http://schemas.openxmlformats.org/wordprocessingml/2006/main">
        <w:t xml:space="preserve">1. Sự an ủi và phục hồi thiêng liêng của Chúa</w:t>
      </w:r>
    </w:p>
    <w:p/>
    <w:p>
      <w:r xmlns:w="http://schemas.openxmlformats.org/wordprocessingml/2006/main">
        <w:t xml:space="preserve">2. Niềm Vui Vui Trong Vườn Của Chúa</w:t>
      </w:r>
    </w:p>
    <w:p/>
    <w:p>
      <w:r xmlns:w="http://schemas.openxmlformats.org/wordprocessingml/2006/main">
        <w:t xml:space="preserve">1. Lu-ca 4:18-19 - “Thánh Linh của Chúa ngự trên tôi, vì Ngài đã xức dầu cho tôi, sai tôi đi rao giảng Tin Mừng cho người nghèo khó, băng bó những tấm lòng tan nát, rao giảng sự giải thoát cho những kẻ bị giam cầm và cho những người được phục hồi.” cho người mù được sáng, trả tự do cho kẻ bị áp bức, và rao giảng năm lành của Chúa.”</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Ê-sai 51:4 Hỡi dân ta, hãy nghe ta; Hỡi dân tộc tôi, hãy lắng nghe tôi: vì luật pháp sẽ do tôi ban hành, và tôi sẽ đưa ra phán quyết của mình trước ánh sáng của mọi người.</w:t>
      </w:r>
    </w:p>
    <w:p/>
    <w:p>
      <w:r xmlns:w="http://schemas.openxmlformats.org/wordprocessingml/2006/main">
        <w:t xml:space="preserve">Đức Chúa Trời kêu gọi dân tộc và quốc gia của Ngài, đảm bảo với họ rằng Ngài sẽ mang lại công lý và ánh sáng cho họ thông qua luật pháp của Ngài.</w:t>
      </w:r>
    </w:p>
    <w:p/>
    <w:p>
      <w:r xmlns:w="http://schemas.openxmlformats.org/wordprocessingml/2006/main">
        <w:t xml:space="preserve">1. Chúa đang kêu gọi: Hãy chú ý đến Lời Chúa</w:t>
      </w:r>
    </w:p>
    <w:p/>
    <w:p>
      <w:r xmlns:w="http://schemas.openxmlformats.org/wordprocessingml/2006/main">
        <w:t xml:space="preserve">2. Ánh Sáng Thiên Chúa: Tuân Theo Luật Công Lý</w:t>
      </w:r>
    </w:p>
    <w:p/>
    <w:p>
      <w:r xmlns:w="http://schemas.openxmlformats.org/wordprocessingml/2006/main">
        <w:t xml:space="preserve">1. Thi Thiên 33:12 - Phước thay dân nào có Đức Chúa Trời là Chúa, là dân được Ngài chọn làm cơ nghiệp mình.</w:t>
      </w:r>
    </w:p>
    <w:p/>
    <w:p>
      <w:r xmlns:w="http://schemas.openxmlformats.org/wordprocessingml/2006/main">
        <w:t xml:space="preserve">2. Giăng 8:12 - Khi Chúa Giêsu lại nói chuyện với dân chúng, Ngài nói: Ta là sự sáng của thế gian. Ai theo tôi sẽ không bao giờ đi trong bóng tối nhưng có ánh sáng của sự sống.</w:t>
      </w:r>
    </w:p>
    <w:p/>
    <w:p>
      <w:r xmlns:w="http://schemas.openxmlformats.org/wordprocessingml/2006/main">
        <w:t xml:space="preserve">Ê-sai 51:5 Sự công bình của ta đã gần; sự cứu rỗi của tôi đã xuất hiện, và cánh tay của tôi sẽ phán xét mọi người; các hòn đảo sẽ chờ đợi tôi, và họ sẽ tin tưởng vào cánh tay của tôi.</w:t>
      </w:r>
    </w:p>
    <w:p/>
    <w:p>
      <w:r xmlns:w="http://schemas.openxmlformats.org/wordprocessingml/2006/main">
        <w:t xml:space="preserve">Chúa đã đến gần và ơn cứu độ đã được ban, như cánh tay Người sẽ xét xử muôn dân. Tất cả những người trong quần đảo sẽ trông đợi Chúa và đặt niềm tin vào cánh tay của Ngài.</w:t>
      </w:r>
    </w:p>
    <w:p/>
    <w:p>
      <w:r xmlns:w="http://schemas.openxmlformats.org/wordprocessingml/2006/main">
        <w:t xml:space="preserve">1. Chúa Ở Gần: Tin Cậy Sự Công Bình Của Chúa</w:t>
      </w:r>
    </w:p>
    <w:p/>
    <w:p>
      <w:r xmlns:w="http://schemas.openxmlformats.org/wordprocessingml/2006/main">
        <w:t xml:space="preserve">2. Sự cứu rỗi là đây: Tìm thấy sự an ủi và tin tưởng vào vòng tay của Chúa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62:8 – Hỡi các dân, hãy luôn tin cậy nơi Ngài; trút hết trái tim mình trước mặt anh ấy; Chúa là nơi nương náu cho chúng ta.</w:t>
      </w:r>
    </w:p>
    <w:p/>
    <w:p>
      <w:r xmlns:w="http://schemas.openxmlformats.org/wordprocessingml/2006/main">
        <w:t xml:space="preserve">Ê-sai 51:6 Hãy ngước mắt lên trời và nhìn xuống đất bên dưới: vì các tầng trời sẽ tan đi như làn khói, đất sẽ cũ kỹ như chiếc áo, và dân cư ở đó cũng sẽ chết như vậy: nhưng sự cứu rỗi của tôi sẽ có mãi mãi, và sự công bình của tôi sẽ không bị bãi bỏ.</w:t>
      </w:r>
    </w:p>
    <w:p/>
    <w:p>
      <w:r xmlns:w="http://schemas.openxmlformats.org/wordprocessingml/2006/main">
        <w:t xml:space="preserve">1: Đừng nản lòng trước tính chất nhất thời của thế giới xung quanh chúng ta, vì sự cứu rỗi và sự công bình của Đức Chúa Trời là đời đời và sẽ không bao giờ biến mất.</w:t>
      </w:r>
    </w:p>
    <w:p/>
    <w:p>
      <w:r xmlns:w="http://schemas.openxmlformats.org/wordprocessingml/2006/main">
        <w:t xml:space="preserve">2: Giữa một thế giới không ngừng thay đổi, sự công bình và sự cứu rỗi của Chúa vẫn là tảng đá không lay chuyển mà chúng ta có thể nương tựa.</w:t>
      </w:r>
    </w:p>
    <w:p/>
    <w:p>
      <w:r xmlns:w="http://schemas.openxmlformats.org/wordprocessingml/2006/main">
        <w:t xml:space="preserve">1: Hê-bơ-rơ 13:8 - Đức Chúa Giê-xu Christ hôm qua, ngày nay và cho đến đời đời không hề thay đổi.</w:t>
      </w:r>
    </w:p>
    <w:p/>
    <w:p>
      <w:r xmlns:w="http://schemas.openxmlformats.org/wordprocessingml/2006/main">
        <w:t xml:space="preserve">2: Thi Thiên 145:13 – Nước Chúa là nước đời đời, quyền cai trị của Chúa còn đến đời đời.</w:t>
      </w:r>
    </w:p>
    <w:p/>
    <w:p>
      <w:r xmlns:w="http://schemas.openxmlformats.org/wordprocessingml/2006/main">
        <w:t xml:space="preserve">Ê-sai 51:7 Hỡi những kẻ biết sự công bình, là dân lấy luật pháp ta trong lòng; Đừng sợ người ta chê trách, cũng đừng sợ họ chửi rủa.</w:t>
      </w:r>
    </w:p>
    <w:p/>
    <w:p>
      <w:r xmlns:w="http://schemas.openxmlformats.org/wordprocessingml/2006/main">
        <w:t xml:space="preserve">Chúng ta không nên sợ sự chỉ trích của người khác, mà thay vào đó hãy nhìn vào những người có lòng công chính và tuân theo luật pháp của Đức Chúa Trời.</w:t>
      </w:r>
    </w:p>
    <w:p/>
    <w:p>
      <w:r xmlns:w="http://schemas.openxmlformats.org/wordprocessingml/2006/main">
        <w:t xml:space="preserve">1. Dám khác biệt: Đứng lên bảo vệ niềm tin của mình khi đối mặt với nghịch cảnh.</w:t>
      </w:r>
    </w:p>
    <w:p/>
    <w:p>
      <w:r xmlns:w="http://schemas.openxmlformats.org/wordprocessingml/2006/main">
        <w:t xml:space="preserve">2. Đừng sợ hãi: Dựa vào sức mạnh của Chúa để vượt qua sự chỉ trích của người khác.</w:t>
      </w:r>
    </w:p>
    <w:p/>
    <w:p>
      <w:r xmlns:w="http://schemas.openxmlformats.org/wordprocessingml/2006/main">
        <w:t xml:space="preserve">1. Rô-ma 8:31 - "Vậy thì chúng ta sẽ nói làm sao? Nếu Đức Chúa Trời ở cùng chúng ta, thì ai có thể chống lại chúng ta?"</w:t>
      </w:r>
    </w:p>
    <w:p/>
    <w:p>
      <w:r xmlns:w="http://schemas.openxmlformats.org/wordprocessingml/2006/main">
        <w:t xml:space="preserve">2.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Ê-sai 51:8 Vì mối mọt sẽ ăn chúng như ăn chiếc áo, sâu ăn chúng như ăn lông chiên; nhưng sự công bình của ta còn mãi mãi, và sự cứu rỗi của ta từ thế hệ này sang thế hệ khác.</w:t>
      </w:r>
    </w:p>
    <w:p/>
    <w:p>
      <w:r xmlns:w="http://schemas.openxmlformats.org/wordprocessingml/2006/main">
        <w:t xml:space="preserve">Sự công chính và sự cứu rỗi của Đức Chúa Trời sẽ tồn tại qua nhiều thế hệ, trong khi những thứ trần tục cuối cùng sẽ bị sâu bọ tiêu diệt.</w:t>
      </w:r>
    </w:p>
    <w:p/>
    <w:p>
      <w:r xmlns:w="http://schemas.openxmlformats.org/wordprocessingml/2006/main">
        <w:t xml:space="preserve">1. Sự vô thường của vạn vật trần gian: Tin tưởng vào lời hứa vĩnh cửu của Chúa</w:t>
      </w:r>
    </w:p>
    <w:p/>
    <w:p>
      <w:r xmlns:w="http://schemas.openxmlformats.org/wordprocessingml/2006/main">
        <w:t xml:space="preserve">2. Bản chất không thay đổi của sự công bình của Đức Chúa Trời: Hy vọng của chúng ta về sự cứu rỗi</w:t>
      </w:r>
    </w:p>
    <w:p/>
    <w:p>
      <w:r xmlns:w="http://schemas.openxmlformats.org/wordprocessingml/2006/main">
        <w:t xml:space="preserve">1. Thi Thiên 103:17 - Nhưng tình yêu thương của Chúa còn đến đời đời cho những người kính sợ Ngài.</w:t>
      </w:r>
    </w:p>
    <w:p/>
    <w:p>
      <w:r xmlns:w="http://schemas.openxmlformats.org/wordprocessingml/2006/main">
        <w:t xml:space="preserve">2. Rô-ma 10:8-10 - Nhưng nó nói gì? Lời ở gần bạn, trong miệng và trong lòng bạn (tức là lời đức tin mà chúng tôi công bố); bởi vì nếu miệng bạn xưng Đức Chúa Giê-su là Chúa và lòng bạn tin rằng Đức Chúa Trời đã khiến Ngài từ cõi chết sống lại thì bạn sẽ được cứu. Vì ai tin trong lòng thì được xưng công chính, ai xưng nhận ngoài miệng thì được cứu.</w:t>
      </w:r>
    </w:p>
    <w:p/>
    <w:p>
      <w:r xmlns:w="http://schemas.openxmlformats.org/wordprocessingml/2006/main">
        <w:t xml:space="preserve">Ê-sai 51:9 Hỡi cánh tay của Đức Giê-hô-va, hãy tỉnh dậy, hãy trỗi dậy, thêm sức mạnh; thức giấc, như ngày xưa, ở các thế hệ xưa. Chẳng phải ngươi đã chém Ra-háp và làm bị thương con rồng sao?</w:t>
      </w:r>
    </w:p>
    <w:p/>
    <w:p>
      <w:r xmlns:w="http://schemas.openxmlformats.org/wordprocessingml/2006/main">
        <w:t xml:space="preserve">Chúa đang thúc giục mọi người thức tỉnh và nhớ lại việc trước đây Ngài đã chém Ra-háp và làm bị thương con rồng như thế nào vào thời xa xưa.</w:t>
      </w:r>
    </w:p>
    <w:p/>
    <w:p>
      <w:r xmlns:w="http://schemas.openxmlformats.org/wordprocessingml/2006/main">
        <w:t xml:space="preserve">1. Lời kêu gọi hành động của Chúa: Ghi nhớ quyền năng của Ngài</w:t>
      </w:r>
    </w:p>
    <w:p/>
    <w:p>
      <w:r xmlns:w="http://schemas.openxmlformats.org/wordprocessingml/2006/main">
        <w:t xml:space="preserve">2. Thức tỉnh sức mạnh của Chúa: Suy ngẫm về quyền năng của Ngài</w:t>
      </w:r>
    </w:p>
    <w:p/>
    <w:p>
      <w:r xmlns:w="http://schemas.openxmlformats.org/wordprocessingml/2006/main">
        <w:t xml:space="preserve">1. Thi Thiên 89:10 - "Chúa đã xé nát Ra-háp như kẻ bị giết; Ngài đã dùng cánh tay mạnh mẽ của mình mà phân tán kẻ thù."</w:t>
      </w:r>
    </w:p>
    <w:p/>
    <w:p>
      <w:r xmlns:w="http://schemas.openxmlformats.org/wordprocessingml/2006/main">
        <w:t xml:space="preserve">2. Ê-sai 27:1 - "Trong ngày đó, Đức Giê-hô-va sẽ dùng gươm đau, lớn và mạnh, trừng phạt Lê-vi-a-than con rắn xuyên thấu, ngay cả Lê-vi-a-than con rắn cong queo đó; Ngài sẽ giết con rồng ở dưới biển."</w:t>
      </w:r>
    </w:p>
    <w:p/>
    <w:p>
      <w:r xmlns:w="http://schemas.openxmlformats.org/wordprocessingml/2006/main">
        <w:t xml:space="preserve">Ê-sai 51:10 Chẳng phải ngươi là kẻ đã làm khô biển, nước của vực sâu; đã biến đáy biển sâu thành lối đi cho những người được chuộc?</w:t>
      </w:r>
    </w:p>
    <w:p/>
    <w:p>
      <w:r xmlns:w="http://schemas.openxmlformats.org/wordprocessingml/2006/main">
        <w:t xml:space="preserve">Đức Chúa Trời đã làm khô biển và dọn đường cho những người được chuộc băng qua.</w:t>
      </w:r>
    </w:p>
    <w:p/>
    <w:p>
      <w:r xmlns:w="http://schemas.openxmlformats.org/wordprocessingml/2006/main">
        <w:t xml:space="preserve">1) Đức Chúa Trời là Đấng giải cứu chúng ta và có thể mở cửa cho chúng ta khi chúng ta cần. 2) Hãy tin cậy vào Chúa sẽ cung cấp lối thoát trong lúc khó khăn.</w:t>
      </w:r>
    </w:p>
    <w:p/>
    <w:p>
      <w:r xmlns:w="http://schemas.openxmlformats.org/wordprocessingml/2006/main">
        <w:t xml:space="preserve">1) Xuất Ê-díp-tô ký 14:21-22 - Khi dân Y-sơ-ra-ên ở Biển Đỏ, Đức Chúa Trời đã mở đường cho họ trốn thoát. 2) Thi Thiên 107:23-26 – Đức Chúa Trời giải cứu dân Ngài khỏi hoạn nạn.</w:t>
      </w:r>
    </w:p>
    <w:p/>
    <w:p>
      <w:r xmlns:w="http://schemas.openxmlformats.org/wordprocessingml/2006/main">
        <w:t xml:space="preserve">Ê-sai 51:11 Vì vậy, những người được Đức Giê-hô-va chuộc sẽ trở về, ca hát mà đến Si-ôn; và niềm vui vĩnh cửu sẽ ở trên đầu họ: họ sẽ có được sự vui vẻ và hân hoan; nỗi đau buồn và than khóc sẽ biến mất.</w:t>
      </w:r>
    </w:p>
    <w:p/>
    <w:p>
      <w:r xmlns:w="http://schemas.openxmlformats.org/wordprocessingml/2006/main">
        <w:t xml:space="preserve">Những người được Chúa chuộc sẽ vui mừng trở về Si-ôn. Họ sẽ trải nghiệm niềm vui và niềm vui vĩnh cửu, trong khi nỗi buồn và tang tóc sẽ không còn nữa.</w:t>
      </w:r>
    </w:p>
    <w:p/>
    <w:p>
      <w:r xmlns:w="http://schemas.openxmlformats.org/wordprocessingml/2006/main">
        <w:t xml:space="preserve">1. Sự Cứu Chuộc của Thiên Chúa: Trải nghiệm niềm vui và sự hân hoan</w:t>
      </w:r>
    </w:p>
    <w:p/>
    <w:p>
      <w:r xmlns:w="http://schemas.openxmlformats.org/wordprocessingml/2006/main">
        <w:t xml:space="preserve">2. Vui mừng vì lời hứa của Chúa</w:t>
      </w:r>
    </w:p>
    <w:p/>
    <w:p>
      <w:r xmlns:w="http://schemas.openxmlformats.org/wordprocessingml/2006/main">
        <w:t xml:space="preserve">1. Thi Thiên 30:11 - "Chúa đã biến nỗi đau buồn của tôi thành điệu nhảy; Chúa cởi bao tang tôi ra, thắt lưng cho tôi bằng sự vui vẻ."</w:t>
      </w:r>
    </w:p>
    <w:p/>
    <w:p>
      <w:r xmlns:w="http://schemas.openxmlformats.org/wordprocessingml/2006/main">
        <w:t xml:space="preserve">2. Rô-ma 8:18-19 - "Vì tôi coi những đau khổ ở đời này không đáng so sánh với vinh quang sẽ được tỏ ra nơi chúng ta. con cái Thiên Chúa."</w:t>
      </w:r>
    </w:p>
    <w:p/>
    <w:p>
      <w:r xmlns:w="http://schemas.openxmlformats.org/wordprocessingml/2006/main">
        <w:t xml:space="preserve">Ê-sai 51:12 Ta, chính ta, là Đấng an ủi ngươi: ngươi là ai mà ngươi sợ loài người phải chết, và con người sẽ trở nên như cỏ;</w:t>
      </w:r>
    </w:p>
    <w:p/>
    <w:p>
      <w:r xmlns:w="http://schemas.openxmlformats.org/wordprocessingml/2006/main">
        <w:t xml:space="preserve">Chúa an ủi chúng ta và nhắc nhở chúng ta rằng con người là vô thường và cuối cùng sẽ qua đời.</w:t>
      </w:r>
    </w:p>
    <w:p/>
    <w:p>
      <w:r xmlns:w="http://schemas.openxmlformats.org/wordprocessingml/2006/main">
        <w:t xml:space="preserve">1. Tìm Sự An Ủi nơi Chúa trong những lúc bấp bênh</w:t>
      </w:r>
    </w:p>
    <w:p/>
    <w:p>
      <w:r xmlns:w="http://schemas.openxmlformats.org/wordprocessingml/2006/main">
        <w:t xml:space="preserve">2. Sự vô thường của con người: Tìm thấy sức mạnh trong tình yêu vĩnh cửu của Thiên Chúa</w:t>
      </w:r>
    </w:p>
    <w:p/>
    <w:p>
      <w:r xmlns:w="http://schemas.openxmlformats.org/wordprocessingml/2006/main">
        <w:t xml:space="preserve">1. Thi Thiên 46:1-3 “Đức Chúa Trời là nơi nương náu và sức lực của chúng tôi, Ngài sẵn giúp đỡ trong cơn gian truân. Vì vậy, chúng tôi chẳng sợ dù đất bị dời đi, Dù núi có bị lay chuyển giữa biển; Nước nó gầm thét và khuấy động, Dù núi non rung chuyển vì nước dâng lên.”</w:t>
      </w:r>
    </w:p>
    <w:p/>
    <w:p>
      <w:r xmlns:w="http://schemas.openxmlformats.org/wordprocessingml/2006/main">
        <w:t xml:space="preserve">2. Hê-bơ-rơ 13:5-6 “Chớ tham lam, chỉ bằng lòng với những gì mình có; vì Ngài có phán rằng: Ta sẽ chẳng lìa ngươi đâu, chẳng bỏ ngươi đâu. Để chúng ta dạn dĩ mà nói rằng: Chúa! là người giúp đỡ tôi, và tôi sẽ không sợ người ta sẽ làm gì với tôi."</w:t>
      </w:r>
    </w:p>
    <w:p/>
    <w:p>
      <w:r xmlns:w="http://schemas.openxmlformats.org/wordprocessingml/2006/main">
        <w:t xml:space="preserve">Ê-sai 51:13 Hãy quên Đức Giê-hô-va là Đấng dựng nên ngươi, Đấng đã giương các từng trời và lập nền trái đất; và hằng ngày hằng lo sợ trước cơn thịnh nộ của kẻ áp bức, như thể hắn sẵn sàng tiêu diệt? và cơn thịnh nộ của kẻ áp bức ở đâu?</w:t>
      </w:r>
    </w:p>
    <w:p/>
    <w:p>
      <w:r xmlns:w="http://schemas.openxmlformats.org/wordprocessingml/2006/main">
        <w:t xml:space="preserve">Đức Chúa Trời đang nhắc nhở dân Y-sơ-ra-ên đừng quên Ngài, Đấng Tạo Hóa trời và đất, và đừng sợ kẻ áp bức.</w:t>
      </w:r>
    </w:p>
    <w:p/>
    <w:p>
      <w:r xmlns:w="http://schemas.openxmlformats.org/wordprocessingml/2006/main">
        <w:t xml:space="preserve">1. "Quyền năng của Thiên Chúa: Tưởng nhớ Đấng Tạo Hóa của chúng ta"</w:t>
      </w:r>
    </w:p>
    <w:p/>
    <w:p>
      <w:r xmlns:w="http://schemas.openxmlformats.org/wordprocessingml/2006/main">
        <w:t xml:space="preserve">2. "Sức mạnh của niềm tin: Vượt qua nỗi sợ hãi"</w:t>
      </w:r>
    </w:p>
    <w:p/>
    <w:p>
      <w:r xmlns:w="http://schemas.openxmlformats.org/wordprocessingml/2006/main">
        <w:t xml:space="preserve">1. Ê-sai 40:28 - "Ngươi há chẳng biết sao? Ngươi chưa từng nghe rằng Đức Chúa Trời đời đời, Đức Giê-hô-va, Đấng dựng nên các đầu cùng đất, chẳng hề mỏi mệt, chẳng hề mệt nhọc sao?"</w:t>
      </w:r>
    </w:p>
    <w:p/>
    <w:p>
      <w:r xmlns:w="http://schemas.openxmlformats.org/wordprocessingml/2006/main">
        <w:t xml:space="preserve">2. Thi Thiên 115:15 - “Chúc tụng Đức Giê-hô-va, Đấng dựng nên trời và đất.”</w:t>
      </w:r>
    </w:p>
    <w:p/>
    <w:p>
      <w:r xmlns:w="http://schemas.openxmlformats.org/wordprocessingml/2006/main">
        <w:t xml:space="preserve">Ê-sai 51:14 Kẻ bị tù đày vội vã để được thả ra, để khỏi chết trong hố, và để khỏi hết bánh.</w:t>
      </w:r>
    </w:p>
    <w:p/>
    <w:p>
      <w:r xmlns:w="http://schemas.openxmlformats.org/wordprocessingml/2006/main">
        <w:t xml:space="preserve">Kẻ bị giam cầm háo hức được giải thoát khỏi ngục tù và không bị chết trong hố khi không có đủ bánh.</w:t>
      </w:r>
    </w:p>
    <w:p/>
    <w:p>
      <w:r xmlns:w="http://schemas.openxmlformats.org/wordprocessingml/2006/main">
        <w:t xml:space="preserve">1. Niềm hy vọng giữa đau khổ</w:t>
      </w:r>
    </w:p>
    <w:p/>
    <w:p>
      <w:r xmlns:w="http://schemas.openxmlformats.org/wordprocessingml/2006/main">
        <w:t xml:space="preserve">2. Được giải thoát khỏi sự ràng buộc</w:t>
      </w:r>
    </w:p>
    <w:p/>
    <w:p>
      <w:r xmlns:w="http://schemas.openxmlformats.org/wordprocessingml/2006/main">
        <w:t xml:space="preserve">1. Hê-bơ-rơ 11:36-39 - Và những người khác đã bị thử thách bằng sự nhạo báng và roi vọt một cách tàn nhẫn, phải, hơn nữa bằng xiềng xích và tù đày: Họ bị ném đá, bị xẻ thịt, bị cám dỗ, bị giết bằng gươm: họ lang thang trong những tấm da cừu và da dê; bị cơ cực, đau khổ, dày vò; (Người mà thế giới không xứng đáng với họ:) họ lang thang trong sa mạc, trên núi, trong những hang động và hang động trên trái đất.</w:t>
      </w:r>
    </w:p>
    <w:p/>
    <w:p>
      <w:r xmlns:w="http://schemas.openxmlformats.org/wordprocessingml/2006/main">
        <w:t xml:space="preserve">2. Thi Thiên 40:1-2 - Tôi kiên nhẫn chờ đợi Chúa; Ngài nghiêng về phía tôi và nghe tiếng kêu của tôi. Ngài cũng đem tôi lên khỏi hố khủng khiếp, khỏi đất sét lấm bùn, đặt chân tôi trên tảng đá và lập vững bước đi cho tôi.</w:t>
      </w:r>
    </w:p>
    <w:p/>
    <w:p>
      <w:r xmlns:w="http://schemas.openxmlformats.org/wordprocessingml/2006/main">
        <w:t xml:space="preserve">Ê-sai 51:15 Nhưng ta là Giê-hô-va Đức Chúa Trời của ngươi, là Đấng phân rẽ biển, sóng gầm thét: Danh Ngài là Giê-hô-va vạn quân.</w:t>
      </w:r>
    </w:p>
    <w:p/>
    <w:p>
      <w:r xmlns:w="http://schemas.openxmlformats.org/wordprocessingml/2006/main">
        <w:t xml:space="preserve">Đức Chúa Trời là Đấng phân rẽ biển và là Chúa các đạo quân, như đã được phán trong Ê-sai 51:15.</w:t>
      </w:r>
    </w:p>
    <w:p/>
    <w:p>
      <w:r xmlns:w="http://schemas.openxmlformats.org/wordprocessingml/2006/main">
        <w:t xml:space="preserve">1. Quyền năng của Chúa: Khả năng rẽ biển</w:t>
      </w:r>
    </w:p>
    <w:p/>
    <w:p>
      <w:r xmlns:w="http://schemas.openxmlformats.org/wordprocessingml/2006/main">
        <w:t xml:space="preserve">2. Sự khuyến khích nhận biết Chúa Muôn Quân thuộc về Chúng Ta</w:t>
      </w:r>
    </w:p>
    <w:p/>
    <w:p>
      <w:r xmlns:w="http://schemas.openxmlformats.org/wordprocessingml/2006/main">
        <w:t xml:space="preserve">1. Exodus 14:21-22 - Và Moses giơ tay ra trên biển; Đức Giê-hô-va khiến cho biển bị gió đông thổi mạnh suốt đêm đó, khiến biển trở nên khô cạn và nước phân đôi.</w:t>
      </w:r>
    </w:p>
    <w:p/>
    <w:p>
      <w:r xmlns:w="http://schemas.openxmlformats.org/wordprocessingml/2006/main">
        <w:t xml:space="preserve">2. Thi Thiên 46:1-3 – Đức Chúa Trời là nơi nương náu và sức lực của chúng tôi, Ngài sẵn giúp đỡ trong cơn gian truân. Vì thế, chúng tôi chẳng sợ dù đất có bị dời đi, dù núi non có bị dời xuống biển; Dù nước nó gầm thét và khuấy động, Dù núi non rung chuyển vì sự dâng tràn của nó.</w:t>
      </w:r>
    </w:p>
    <w:p/>
    <w:p>
      <w:r xmlns:w="http://schemas.openxmlformats.org/wordprocessingml/2006/main">
        <w:t xml:space="preserve">Ê-sai 51:16 Ta đã đặt lời ta vào miệng ngươi, và che ngươi dưới bóng tay ta, để ta trồng các tầng trời, lập nền trái đất, và nói với Si-ôn rằng: Ngươi là dân ta .</w:t>
      </w:r>
    </w:p>
    <w:p/>
    <w:p>
      <w:r xmlns:w="http://schemas.openxmlformats.org/wordprocessingml/2006/main">
        <w:t xml:space="preserve">Đức Chúa Trời đã phán những lời của Ngài với dân Ngài, Si-ôn, và đã hứa sẽ bảo vệ và chu cấp cho họ.</w:t>
      </w:r>
    </w:p>
    <w:p/>
    <w:p>
      <w:r xmlns:w="http://schemas.openxmlformats.org/wordprocessingml/2006/main">
        <w:t xml:space="preserve">1. Lời hứa bảo vệ và chu cấp của Chúa</w:t>
      </w:r>
    </w:p>
    <w:p/>
    <w:p>
      <w:r xmlns:w="http://schemas.openxmlformats.org/wordprocessingml/2006/main">
        <w:t xml:space="preserve">2. Sức mạnh của Lời Chúa</w:t>
      </w:r>
    </w:p>
    <w:p/>
    <w:p>
      <w:r xmlns:w="http://schemas.openxmlformats.org/wordprocessingml/2006/main">
        <w:t xml:space="preserve">1. Thi Thiên 121:3-4 - "Ngài sẽ không để chân bạn bị lay động; Đấng gìn giữ bạn sẽ không ngủ. Kìa, Đấng gìn giữ Y-sơ-ra-ên sẽ không ngủ cũng không ngủ."</w:t>
      </w:r>
    </w:p>
    <w:p/>
    <w:p>
      <w:r xmlns:w="http://schemas.openxmlformats.org/wordprocessingml/2006/main">
        <w:t xml:space="preserve">2. Ma-thi-ơ 6:25-34 - "Vậy nên ta nói cùng các ngươi, đừng lo lắng về mạng sống rằng mình sẽ ăn gì uống gì; cũng đừng lo lắng về thân thể mình về việc mình sẽ mặc gì. Sự sống chẳng trọng hơn đồ ăn, và thân thể trọng hơn hơn quần áo? Hãy xem loài chim trời: chúng không gieo, gặt hay tích trữ vào kho, thế mà Cha các ngươi trên trời vẫn nuôi chúng. Các ngươi chẳng quý giá hơn chúng nhiều sao?”</w:t>
      </w:r>
    </w:p>
    <w:p/>
    <w:p>
      <w:r xmlns:w="http://schemas.openxmlformats.org/wordprocessingml/2006/main">
        <w:t xml:space="preserve">Ê-sai 51:17 Hãy thức dậy, thức dậy, đứng lên, hỡi Giê-ru-sa-lem, nơi đã uống chén thịnh nộ của Đức Giê-hô-va; ngươi đã uống cạn cặn của chiếc cốc run rẩy và vắt chúng ra.</w:t>
      </w:r>
    </w:p>
    <w:p/>
    <w:p>
      <w:r xmlns:w="http://schemas.openxmlformats.org/wordprocessingml/2006/main">
        <w:t xml:space="preserve">Đức Chúa Trời kêu gọi Giê-ru-sa-lem đứng lên và đối mặt với hậu quả tội lỗi của mình, trong đó có cơn thịnh nộ của Đức Chúa Trời.</w:t>
      </w:r>
    </w:p>
    <w:p/>
    <w:p>
      <w:r xmlns:w="http://schemas.openxmlformats.org/wordprocessingml/2006/main">
        <w:t xml:space="preserve">1: Chúng ta phải đứng lên và đối mặt với hậu quả của tội lỗi mình, vì Chúa sẽ không che chắn chúng ta khỏi chúng.</w:t>
      </w:r>
    </w:p>
    <w:p/>
    <w:p>
      <w:r xmlns:w="http://schemas.openxmlformats.org/wordprocessingml/2006/main">
        <w:t xml:space="preserve">2: Chúng ta phải nhớ rằng Thiên Chúa là thẩm phán công bình, người sẽ không bỏ qua những việc làm sai trái của chúng ta.</w:t>
      </w:r>
    </w:p>
    <w:p/>
    <w:p>
      <w:r xmlns:w="http://schemas.openxmlformats.org/wordprocessingml/2006/main">
        <w:t xml:space="preserve">1: Ê-xê-chi-ên 18:20 Linh hồn nào phạm tội sẽ chết.</w:t>
      </w:r>
    </w:p>
    <w:p/>
    <w:p>
      <w:r xmlns:w="http://schemas.openxmlformats.org/wordprocessingml/2006/main">
        <w:t xml:space="preserve">2: Rô-ma 6:23 - Vì tiền công của tội lỗi là sự chết.</w:t>
      </w:r>
    </w:p>
    <w:p/>
    <w:p>
      <w:r xmlns:w="http://schemas.openxmlformats.org/wordprocessingml/2006/main">
        <w:t xml:space="preserve">Ê-sai 51:18 Chẳng có ai hướng dẫn nó trong số những con trai nó đã sinh ra; cũng không có ai nắm tay cô ấy trong số tất cả những đứa con trai mà cô ấy đã nuôi dưỡng.</w:t>
      </w:r>
    </w:p>
    <w:p/>
    <w:p>
      <w:r xmlns:w="http://schemas.openxmlformats.org/wordprocessingml/2006/main">
        <w:t xml:space="preserve">Đoạn văn này nói về sự thiếu hướng dẫn và hỗ trợ cho Israel.</w:t>
      </w:r>
    </w:p>
    <w:p/>
    <w:p>
      <w:r xmlns:w="http://schemas.openxmlformats.org/wordprocessingml/2006/main">
        <w:t xml:space="preserve">1: Thiên Chúa là nguồn hướng dẫn và hỗ trợ duy nhất của chúng tôi.</w:t>
      </w:r>
    </w:p>
    <w:p/>
    <w:p>
      <w:r xmlns:w="http://schemas.openxmlformats.org/wordprocessingml/2006/main">
        <w:t xml:space="preserve">2: Chúng ta nên ở bên nhau những lúc cần thiết.</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Hê-bơ-rơ 13:5 - Hãy giữ nếp sống không tham tiền và thỏa lòng với những gì mình có, vì Đức Chúa Trời đã phán rằng: Ta sẽ chẳng lìa ngươi đâu; tôi sẽ không bao giờ bỏ rơi bạn.</w:t>
      </w:r>
    </w:p>
    <w:p/>
    <w:p>
      <w:r xmlns:w="http://schemas.openxmlformats.org/wordprocessingml/2006/main">
        <w:t xml:space="preserve">Ê-sai 51:19 Hai điều này sẽ đến với ngươi; ai sẽ tiếc cho bạn? hoang tàn, tàn phá, đói kém và gươm giáo: Ta sẽ nhờ ai mà an ủi ngươi?</w:t>
      </w:r>
    </w:p>
    <w:p/>
    <w:p>
      <w:r xmlns:w="http://schemas.openxmlformats.org/wordprocessingml/2006/main">
        <w:t xml:space="preserve">Dân Chúa đang trải qua sự hoang tàn, hủy diệt, nạn đói và gươm giáo, và Chúa hỏi ai sẽ an ủi họ.</w:t>
      </w:r>
    </w:p>
    <w:p/>
    <w:p>
      <w:r xmlns:w="http://schemas.openxmlformats.org/wordprocessingml/2006/main">
        <w:t xml:space="preserve">1. Đức Chúa Trời sẽ an ủi dân Ngài trong lúc họ có cần.</w:t>
      </w:r>
    </w:p>
    <w:p/>
    <w:p>
      <w:r xmlns:w="http://schemas.openxmlformats.org/wordprocessingml/2006/main">
        <w:t xml:space="preserve">2. Chúng ta nên tin tưởng vào kế hoạch của Chúa và tin rằng Ngài sẽ mang đến cho chúng ta sự an ủi.</w:t>
      </w:r>
    </w:p>
    <w:p/>
    <w:p>
      <w:r xmlns:w="http://schemas.openxmlformats.org/wordprocessingml/2006/main">
        <w:t xml:space="preserve">1. Giăng 14:16 - Ta sẽ cầu xin Cha, Ngài sẽ ban cho các ngươi một Đấng Yên ủi khác, ở với các ngươi luôn mãi.</w:t>
      </w:r>
    </w:p>
    <w:p/>
    <w:p>
      <w:r xmlns:w="http://schemas.openxmlformats.org/wordprocessingml/2006/main">
        <w:t xml:space="preserve">2. 2 Cô-rinh-tô 1:3-4 - Chúc tụng Đức Chúa Trời, Cha Đức Chúa Jêsus Christ chúng ta, là Cha nhân từ và là Đức Chúa Trời ban mọi sự yên ủi, Đấng an ủi chúng tôi trong mọi cơn hoạn nạn, để chúng tôi có thể an ủi những kẻ trong mọi hoạn nạn, chúng tôi được an ủi như chính chúng tôi đã được Thiên Chúa an ủi.</w:t>
      </w:r>
    </w:p>
    <w:p/>
    <w:p>
      <w:r xmlns:w="http://schemas.openxmlformats.org/wordprocessingml/2006/main">
        <w:t xml:space="preserve">Ê-sai 51:20 Các con trai ngươi đã ngất xỉu, Nằm ở đầu đường, Như bò rừng mắc lưới: Chúng đầy cơn thịnh nộ của Đức Giê-hô-va, Sự quở trách của Đức Chúa Trời ngươi.</w:t>
      </w:r>
    </w:p>
    <w:p/>
    <w:p>
      <w:r xmlns:w="http://schemas.openxmlformats.org/wordprocessingml/2006/main">
        <w:t xml:space="preserve">Dân Y-sơ-ra-ên đã bị cơn thịnh nộ của Chúa khuất phục và phải tản mác khắp các đường phố.</w:t>
      </w:r>
    </w:p>
    <w:p/>
    <w:p>
      <w:r xmlns:w="http://schemas.openxmlformats.org/wordprocessingml/2006/main">
        <w:t xml:space="preserve">1. Sự Sửa Luật Của Chúa – Hậu Quả Của Sự Không Vâng Phục</w:t>
      </w:r>
    </w:p>
    <w:p/>
    <w:p>
      <w:r xmlns:w="http://schemas.openxmlformats.org/wordprocessingml/2006/main">
        <w:t xml:space="preserve">2. Nương Cậy Vào Sức Mạnh Và Sự Bảo Vệ Của Chúa</w:t>
      </w:r>
    </w:p>
    <w:p/>
    <w:p>
      <w:r xmlns:w="http://schemas.openxmlformats.org/wordprocessingml/2006/main">
        <w:t xml:space="preserve">1. Ê-sai 40:8 - “Cỏ khô, hoa tàn; nhưng lời của Đức Chúa Trời chúng ta sẽ còn lại đời đời.”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Ê-sai 51:21 Vậy nên bây giờ, hãy nghe điều này, hỡi kẻ khốn khổ và say rượu, nhưng không phải vì rượu:</w:t>
      </w:r>
    </w:p>
    <w:p/>
    <w:p>
      <w:r xmlns:w="http://schemas.openxmlformats.org/wordprocessingml/2006/main">
        <w:t xml:space="preserve">Thông điệp của đoạn văn này là Chúa nghe thấy tiếng kêu than của những người đau khổ và ban sự an ủi.</w:t>
      </w:r>
    </w:p>
    <w:p/>
    <w:p>
      <w:r xmlns:w="http://schemas.openxmlformats.org/wordprocessingml/2006/main">
        <w:t xml:space="preserve">1: Đức Chúa Trời nghe tiếng kêu cầu của chúng ta và ban sự an ủi</w:t>
      </w:r>
    </w:p>
    <w:p/>
    <w:p>
      <w:r xmlns:w="http://schemas.openxmlformats.org/wordprocessingml/2006/main">
        <w:t xml:space="preserve">2: Trải nghiệm sự thoải mái trong lúc hoạn nạn</w:t>
      </w:r>
    </w:p>
    <w:p/>
    <w:p>
      <w:r xmlns:w="http://schemas.openxmlformats.org/wordprocessingml/2006/main">
        <w:t xml:space="preserve">1: Thi Thiên 34:18, “Đức Giê-hô-va gần gũi những tấm lòng tan vỡ và cứu những kẻ có tâm hồn thống khổ.”</w:t>
      </w:r>
    </w:p>
    <w:p/>
    <w:p>
      <w:r xmlns:w="http://schemas.openxmlformats.org/wordprocessingml/2006/main">
        <w:t xml:space="preserve">2: Ma-thi-ơ 11:28, “Hỡi những kẻ khó nhọc và gánh nặng, hãy đến cùng ta, ta sẽ cho nghỉ ngơi bồi dưỡng.”</w:t>
      </w:r>
    </w:p>
    <w:p/>
    <w:p>
      <w:r xmlns:w="http://schemas.openxmlformats.org/wordprocessingml/2006/main">
        <w:t xml:space="preserve">Ê-sai 51:22 Chúa Giê-hô-va và Đức Chúa Trời của ngươi, là Đấng biện hộ cho dân Ngài, đã phán như vầy: Này, ta đã lấy khỏi tay ngươi chiếc cốc run rẩy, ngay cả cặn của chiếc cốc thịnh nộ của ta; ngươi sẽ không uống nó nữa:</w:t>
      </w:r>
    </w:p>
    <w:p/>
    <w:p>
      <w:r xmlns:w="http://schemas.openxmlformats.org/wordprocessingml/2006/main">
        <w:t xml:space="preserve">Đức Chúa Trời đã cất đi chén đau khổ và buồn bã của dân Ngài và sẽ không bao giờ khiến họ phải chịu đau khổ nữa.</w:t>
      </w:r>
    </w:p>
    <w:p/>
    <w:p>
      <w:r xmlns:w="http://schemas.openxmlformats.org/wordprocessingml/2006/main">
        <w:t xml:space="preserve">1. Sự an ủi của Chúa trong lúc đau buồn - Ê-sai 51:22</w:t>
      </w:r>
    </w:p>
    <w:p/>
    <w:p>
      <w:r xmlns:w="http://schemas.openxmlformats.org/wordprocessingml/2006/main">
        <w:t xml:space="preserve">2. Sự Bảo Vệ và Cung Cấp Của Chúa - Ê-sai 51:22</w:t>
      </w:r>
    </w:p>
    <w:p/>
    <w:p>
      <w:r xmlns:w="http://schemas.openxmlformats.org/wordprocessingml/2006/main">
        <w:t xml:space="preserve">1. Giăng 14:27 - Ta để lại sự bình an cho các ngươi, ban sự bình an của ta cho các ngươi: ta ban sự bình an của ta cho các ngươi, không như thế gian ban cho, ta ban cho các ngươi.</w:t>
      </w:r>
    </w:p>
    <w:p/>
    <w:p>
      <w:r xmlns:w="http://schemas.openxmlformats.org/wordprocessingml/2006/main">
        <w:t xml:space="preserve">2. Thi Thiên 34:18 - Đức Giê-hô-va ở gần những kẻ có tấm lòng đau khổ; và tiết kiệm như có một tinh thần ăn năn.</w:t>
      </w:r>
    </w:p>
    <w:p/>
    <w:p>
      <w:r xmlns:w="http://schemas.openxmlformats.org/wordprocessingml/2006/main">
        <w:t xml:space="preserve">Ê-sai 51:23 Nhưng ta sẽ phó vào tay kẻ làm khổ ngươi; đã nói với linh hồn ngươi rằng: Hãy cúi xuống để chúng ta có thể đi qua; và ngươi đã đặt thân thể mình như mặt đất, như con đường, cho những người đi qua.</w:t>
      </w:r>
    </w:p>
    <w:p/>
    <w:p>
      <w:r xmlns:w="http://schemas.openxmlformats.org/wordprocessingml/2006/main">
        <w:t xml:space="preserve">Sự an ủi và bảo đảm của Thiên Chúa về sự bảo vệ cho những người bị áp bức.</w:t>
      </w:r>
    </w:p>
    <w:p/>
    <w:p>
      <w:r xmlns:w="http://schemas.openxmlformats.org/wordprocessingml/2006/main">
        <w:t xml:space="preserve">1: Thiên Chúa sẽ bảo vệ và bảo vệ những người bị áp bức.</w:t>
      </w:r>
    </w:p>
    <w:p/>
    <w:p>
      <w:r xmlns:w="http://schemas.openxmlformats.org/wordprocessingml/2006/main">
        <w:t xml:space="preserve">2: Chúa sẽ thêm sức cho những người từng gặp hoạn nạn để đứng lên và vượt qua.</w:t>
      </w:r>
    </w:p>
    <w:p/>
    <w:p>
      <w:r xmlns:w="http://schemas.openxmlformats.org/wordprocessingml/2006/main">
        <w:t xml:space="preserve">1: Ê-sai 41:10,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34:19, Người công bình bị nhiều hoạn nạn, nhưng Chúa giải cứu người khỏi hết.</w:t>
      </w:r>
    </w:p>
    <w:p/>
    <w:p>
      <w:r xmlns:w="http://schemas.openxmlformats.org/wordprocessingml/2006/main">
        <w:t xml:space="preserve">Ê-sai chương 52 nói về sự khôi phục và cứu chuộc Giê-ru-sa-lem trong tương lai. Nó kêu gọi thành phố thức tỉnh, rũ bỏ xiềng xích và chuẩn bị cho sự tái lâm vinh quang của Chúa.</w:t>
      </w:r>
    </w:p>
    <w:p/>
    <w:p>
      <w:r xmlns:w="http://schemas.openxmlformats.org/wordprocessingml/2006/main">
        <w:t xml:space="preserve">Đoạn 1: Chương này bắt đầu với lời kêu gọi Giêrusalem hãy thức dậy sau giấc ngủ và khoác lên mình những bộ y phục đẹp đẽ. Nó tuyên bố rằng Chúa sẽ an ủi và cứu chuộc dân Ngài, và họ sẽ không còn bị giam cầm nữa (Ê-sai 52:1-2).</w:t>
      </w:r>
    </w:p>
    <w:p/>
    <w:p>
      <w:r xmlns:w="http://schemas.openxmlformats.org/wordprocessingml/2006/main">
        <w:t xml:space="preserve">Đoạn thứ 2: Đoạn công bố tin mừng Chúa trở lại Si-ôn. Nó nhấn mạnh đến sự phục hồi và cứu chuộc mà Ngài sẽ mang lại, đồng thời nó kêu gọi dân chúng hãy rời khỏi Ba-by-lôn và được thanh tẩy (Ê-sai 52:7-12).</w:t>
      </w:r>
    </w:p>
    <w:p/>
    <w:p>
      <w:r xmlns:w="http://schemas.openxmlformats.org/wordprocessingml/2006/main">
        <w:t xml:space="preserve">Đoạn thứ 3: Chương kết thúc với một thông điệp hy vọng và vui mừng. Nó tuyên bố rằng Chúa sẽ đi trước dân Ngài, dẫn họ trở về Giê-ru-sa-lem. Nó nêu bật sự phục hồi và vinh quang của Si-ôn, đồng thời kêu gọi dân chúng được thanh tẩy và thánh hiến (Ê-sai 52:13-15).</w:t>
      </w:r>
    </w:p>
    <w:p/>
    <w:p>
      <w:r xmlns:w="http://schemas.openxmlformats.org/wordprocessingml/2006/main">
        <w:t xml:space="preserve">Tóm tắt,</w:t>
      </w:r>
    </w:p>
    <w:p>
      <w:r xmlns:w="http://schemas.openxmlformats.org/wordprocessingml/2006/main">
        <w:t xml:space="preserve">Chương 52 của Ê-sai tiết lộ</w:t>
      </w:r>
    </w:p>
    <w:p>
      <w:r xmlns:w="http://schemas.openxmlformats.org/wordprocessingml/2006/main">
        <w:t xml:space="preserve">kêu gọi sự thức tỉnh của Jerusalem,</w:t>
      </w:r>
    </w:p>
    <w:p>
      <w:r xmlns:w="http://schemas.openxmlformats.org/wordprocessingml/2006/main">
        <w:t xml:space="preserve">công bố sự phục hồi và cứu chuộc.</w:t>
      </w:r>
    </w:p>
    <w:p/>
    <w:p>
      <w:r xmlns:w="http://schemas.openxmlformats.org/wordprocessingml/2006/main">
        <w:t xml:space="preserve">Hãy kêu gọi Giêrusalem thức tỉnh và chuẩn bị đón Chúa trở lại.</w:t>
      </w:r>
    </w:p>
    <w:p>
      <w:r xmlns:w="http://schemas.openxmlformats.org/wordprocessingml/2006/main">
        <w:t xml:space="preserve">Công bố tin mừng và sự phục hồi mà Chúa sẽ mang lại.</w:t>
      </w:r>
    </w:p>
    <w:p>
      <w:r xmlns:w="http://schemas.openxmlformats.org/wordprocessingml/2006/main">
        <w:t xml:space="preserve">Sứ điệp hy vọng, vui mừng và thanh tẩy dân chúng.</w:t>
      </w:r>
    </w:p>
    <w:p/>
    <w:p>
      <w:r xmlns:w="http://schemas.openxmlformats.org/wordprocessingml/2006/main">
        <w:t xml:space="preserve">Chương này tập trung vào việc khôi phục và cứu chuộc Giê-ru-sa-lem trong tương lai. Nó bắt đầu bằng lời kêu gọi thành phố thức dậy sau giấc ngủ và khoác lên mình những bộ quần áo đẹp đẽ, vì Chúa sẽ an ủi và cứu chuộc dân Ngài. Chương này công bố tin mừng về sự trở lại của Chúa ở Si-ôn, nhấn mạnh đến sự phục hồi và cứu chuộc mà Ngài sẽ mang lại. Nó kêu gọi mọi người rời khỏi Babylon và được thanh tẩy. Chương này kết thúc bằng một thông điệp đầy hy vọng và vui mừng, tuyên bố rằng Chúa sẽ đi trước dân Ngài, dẫn dắt họ trở về Giê-ru-sa-lem. Nó nêu bật sự phục hồi và vinh quang của Si-ôn, đồng thời kêu gọi dân chúng được thanh tẩy và thánh hiến. Chương này nhấn mạnh đến lời kêu gọi thức tỉnh Giêrusalem, lời công bố về sự phục hồi và cứu chuộc cũng như thông điệp về niềm hy vọng và sự thanh tẩy cho người dân.</w:t>
      </w:r>
    </w:p>
    <w:p/>
    <w:p>
      <w:r xmlns:w="http://schemas.openxmlformats.org/wordprocessingml/2006/main">
        <w:t xml:space="preserve">Ê-sai 52:1 Hãy tỉnh dậy, hãy tỉnh thức; Hỡi Si-ôn, hãy mạnh mẽ lên; Hỡi Giê-ru-sa-lem, thành thánh, hãy khoác lên mình bộ áo đẹp đẽ: vì từ nay sẽ không còn những kẻ không cắt bì và ô uế nữa đến với ngươi.</w:t>
      </w:r>
    </w:p>
    <w:p/>
    <w:p>
      <w:r xmlns:w="http://schemas.openxmlformats.org/wordprocessingml/2006/main">
        <w:t xml:space="preserve">Zion và Jerusalem được khuyến khích mặc quần áo đẹp và sức mạnh, vì thành phố sẽ không còn cho phép những người không cắt bao quy đầu và ô uế nữa.</w:t>
      </w:r>
    </w:p>
    <w:p/>
    <w:p>
      <w:r xmlns:w="http://schemas.openxmlformats.org/wordprocessingml/2006/main">
        <w:t xml:space="preserve">1. Sự thánh thiện của Si-ôn: Sức mạnh của Dân Chúa</w:t>
      </w:r>
    </w:p>
    <w:p/>
    <w:p>
      <w:r xmlns:w="http://schemas.openxmlformats.org/wordprocessingml/2006/main">
        <w:t xml:space="preserve">2. Vẻ đẹp của Giêrusalem: Ân Sủng và Lòng Thương Xót của Thiên Chúa</w:t>
      </w:r>
    </w:p>
    <w:p/>
    <w:p>
      <w:r xmlns:w="http://schemas.openxmlformats.org/wordprocessingml/2006/main">
        <w:t xml:space="preserve">1. Ê-sai 61:10 - "Tôi sẽ rất vui mừng trong Đức Giê-hô-va, linh hồn tôi mừng rỡ trong Đức Chúa Trời tôi; vì Ngài đã mặc áo cứu rỗi cho tôi, khoác áo choàng công chính cho tôi, như chàng rể mới trang điểm mình với những đồ trang sức, và như một cô dâu trang sức mình bằng những đồ trang sức của mình.”</w:t>
      </w:r>
    </w:p>
    <w:p/>
    <w:p>
      <w:r xmlns:w="http://schemas.openxmlformats.org/wordprocessingml/2006/main">
        <w:t xml:space="preserve">2. Ê-phê-sô 4:24 - "Anh em hãy mặc lấy con người mới, là người được Đức Chúa Trời dựng nên trong sự công bình và thánh khiết thật."</w:t>
      </w:r>
    </w:p>
    <w:p/>
    <w:p>
      <w:r xmlns:w="http://schemas.openxmlformats.org/wordprocessingml/2006/main">
        <w:t xml:space="preserve">Ê-sai 52:2 Hãy rũ bỏ bụi đất; Hỡi Giê-ru-sa-lem, hãy đứng dậy và ngồi xuống! Hỡi con gái Si-ôn bị giam cầm, hãy cởi bỏ xiềng xích ở cổ ngươi.</w:t>
      </w:r>
    </w:p>
    <w:p/>
    <w:p>
      <w:r xmlns:w="http://schemas.openxmlformats.org/wordprocessingml/2006/main">
        <w:t xml:space="preserve">Jerusalem được khuyến khích trỗi dậy và tự giải thoát khỏi sự giam cầm mà nó đã từng trải qua.</w:t>
      </w:r>
    </w:p>
    <w:p/>
    <w:p>
      <w:r xmlns:w="http://schemas.openxmlformats.org/wordprocessingml/2006/main">
        <w:t xml:space="preserve">1. Thiên Chúa kêu gọi giải thoát khỏi cảnh giam cầm</w:t>
      </w:r>
    </w:p>
    <w:p/>
    <w:p>
      <w:r xmlns:w="http://schemas.openxmlformats.org/wordprocessingml/2006/main">
        <w:t xml:space="preserve">2. Rũ bỏ bụi bặm và nới lỏng dây trói: Tìm kiếm sự tự do trong Chúa Giêsu</w:t>
      </w:r>
    </w:p>
    <w:p/>
    <w:p>
      <w:r xmlns:w="http://schemas.openxmlformats.org/wordprocessingml/2006/main">
        <w:t xml:space="preserve">1. Ê-sai 61:1, Thần của Chúa Giê-hô-va ngự trên tôi; vì Đức Giê-hô-va đã xức dầu cho tôi đặng rao tin mừng cho kẻ nhu mì; Ngài đã sai ta đi băng bó những tấm lòng tan vỡ, công bố ân xá cho kẻ bị giam cầm, ngày phóng thích cho những kẻ bị trói</w:t>
      </w:r>
    </w:p>
    <w:p/>
    <w:p>
      <w:r xmlns:w="http://schemas.openxmlformats.org/wordprocessingml/2006/main">
        <w:t xml:space="preserve">2. Ga-la-ti 5:1, Vậy, hãy đứng vững trong sự tự do mà Đấng Christ đã làm cho chúng ta được tự do, và đừng lại bị ách nô lệ trói buộc nữa.</w:t>
      </w:r>
    </w:p>
    <w:p/>
    <w:p>
      <w:r xmlns:w="http://schemas.openxmlformats.org/wordprocessingml/2006/main">
        <w:t xml:space="preserve">Ê-sai 52:3 Vì Đức Giê-hô-va phán như vầy: Các ngươi đã bán mình mà chẳng được gì; và các ngươi sẽ được chuộc mà không cần tiền.</w:t>
      </w:r>
    </w:p>
    <w:p/>
    <w:p>
      <w:r xmlns:w="http://schemas.openxmlformats.org/wordprocessingml/2006/main">
        <w:t xml:space="preserve">Đức Chúa Trời nói với dân Ngài rằng họ đã bán mình mà không được gì và sẽ được chuộc mà không cần tiền.</w:t>
      </w:r>
    </w:p>
    <w:p/>
    <w:p>
      <w:r xmlns:w="http://schemas.openxmlformats.org/wordprocessingml/2006/main">
        <w:t xml:space="preserve">1. "Được cứu chuộc từ hư không: Tìm thấy giá trị trong tình yêu của Chúa"</w:t>
      </w:r>
    </w:p>
    <w:p/>
    <w:p>
      <w:r xmlns:w="http://schemas.openxmlformats.org/wordprocessingml/2006/main">
        <w:t xml:space="preserve">2. "Sự chuộc lỗi không cần tiền: Bài học từ Ê-sai 52:3"</w:t>
      </w:r>
    </w:p>
    <w:p/>
    <w:p>
      <w:r xmlns:w="http://schemas.openxmlformats.org/wordprocessingml/2006/main">
        <w:t xml:space="preserve">1. Rô-ma 3:24 - Được xưng công chính bởi ân điển Ngài bởi sự cứu chuộc trong Đức Chúa Giê-su Christ.</w:t>
      </w:r>
    </w:p>
    <w:p/>
    <w:p>
      <w:r xmlns:w="http://schemas.openxmlformats.org/wordprocessingml/2006/main">
        <w:t xml:space="preserve">2. Ga-la-ti 3:13 - Đấng Christ đã cứu chuộc chúng ta khỏi sự rủa sả của luật pháp, Ngài đã chịu sự rủa sả vì chúng ta.</w:t>
      </w:r>
    </w:p>
    <w:p/>
    <w:p>
      <w:r xmlns:w="http://schemas.openxmlformats.org/wordprocessingml/2006/main">
        <w:t xml:space="preserve">Ê-sai 52:4 Vì Chúa Giê-hô-va phán như vầy: Dân ta trước đây đã xuống xứ Ê-díp-tô để trú ngụ ở đó; và người Assyria đã áp bức họ vô cớ.</w:t>
      </w:r>
    </w:p>
    <w:p/>
    <w:p>
      <w:r xmlns:w="http://schemas.openxmlformats.org/wordprocessingml/2006/main">
        <w:t xml:space="preserve">Chúa là Đức Chúa Trời phán về việc dân Ngài đã bị áp bức vô cớ khi họ đến Ai Cập để tạm trú.</w:t>
      </w:r>
    </w:p>
    <w:p/>
    <w:p>
      <w:r xmlns:w="http://schemas.openxmlformats.org/wordprocessingml/2006/main">
        <w:t xml:space="preserve">1. Quyền lực của sự áp bức: Dân Chúa đã chiến thắng như thế nào</w:t>
      </w:r>
    </w:p>
    <w:p/>
    <w:p>
      <w:r xmlns:w="http://schemas.openxmlformats.org/wordprocessingml/2006/main">
        <w:t xml:space="preserve">2. Sự Bảo Vệ của Chúa: Làm Thế Nào Để Dựa Vào Lòng Thương Xót Của Ngài Trong Lúc Khó Khăn</w:t>
      </w:r>
    </w:p>
    <w:p/>
    <w:p>
      <w:r xmlns:w="http://schemas.openxmlformats.org/wordprocessingml/2006/main">
        <w:t xml:space="preserve">1. Thi Thiên 34:17 - Khi người công chính kêu cầu, Chúa nghe và giải cứu họ khỏi mọi khốn khó.</w:t>
      </w:r>
    </w:p>
    <w:p/>
    <w:p>
      <w:r xmlns:w="http://schemas.openxmlformats.org/wordprocessingml/2006/main">
        <w:t xml:space="preserve">2. Xuất Ê-díp-tô ký 3:7-10 - Đức Giê-hô-va phán rằng: Ta chắc chắn đã thấy nỗi khốn khổ của dân ta ở xứ Ê-díp-tô, và đã nghe tiếng kêu than của họ vì những người đốc công của họ. Ta biết những đau khổ của họ nên Ta xuống để giải thoát họ khỏi tay người Ai Cập và đưa họ ra khỏi xứ đó để đến một xứ tốt đẹp và rộng rãi, xứ chảy sữa và mật, đến nơi ở của dân Ca-na-an. , dân Hit-tit, dân A-mô-rít, dân Phê-rê-sít, dân Khi-vi và dân Giê-bu-sít.</w:t>
      </w:r>
    </w:p>
    <w:p/>
    <w:p>
      <w:r xmlns:w="http://schemas.openxmlformats.org/wordprocessingml/2006/main">
        <w:t xml:space="preserve">Ê-sai 52:5 Đức Giê-hô-va phán: Bây giờ, ta có gì ở đây mà dân ta bị bắt đi một cách vô ích? CHÚA phán vậy; và tên tôi bị xúc phạm liên tục mỗi ngày.</w:t>
      </w:r>
    </w:p>
    <w:p/>
    <w:p>
      <w:r xmlns:w="http://schemas.openxmlformats.org/wordprocessingml/2006/main">
        <w:t xml:space="preserve">CHÚA than thở rằng dân Ngài đã bị bắt đi một cách vô ích, và những người cai trị họ khiến họ phải rên rỉ. Tên của anh ta bị xúc phạm mỗi ngày.</w:t>
      </w:r>
    </w:p>
    <w:p/>
    <w:p>
      <w:r xmlns:w="http://schemas.openxmlformats.org/wordprocessingml/2006/main">
        <w:t xml:space="preserve">1. Quyền năng của danh Chúa: Việc báng bổ danh Chúa ảnh hưởng đến tất cả chúng ta như thế nào</w:t>
      </w:r>
    </w:p>
    <w:p/>
    <w:p>
      <w:r xmlns:w="http://schemas.openxmlformats.org/wordprocessingml/2006/main">
        <w:t xml:space="preserve">2. Tính dễ bị tổn thương của dân Chúa: Làm thế nào chúng ta có thể bảo vệ những người bị đem đi</w:t>
      </w:r>
    </w:p>
    <w:p/>
    <w:p>
      <w:r xmlns:w="http://schemas.openxmlformats.org/wordprocessingml/2006/main">
        <w:t xml:space="preserve">1. Thi Thiên 44:20-21 Nếu chúng ta quên danh Đức Chúa Trời mình hoặc giơ tay cầu xin các thần ngoại bang, há Đức Chúa Trời không phát hiện ra điều này sao? Vì anh ấy biết những bí mật của trái tim.</w:t>
      </w:r>
    </w:p>
    <w:p/>
    <w:p>
      <w:r xmlns:w="http://schemas.openxmlformats.org/wordprocessingml/2006/main">
        <w:t xml:space="preserve">2. Ê-phê-sô 1:17-18 Cầu xin Đức Chúa Trời của Chúa chúng ta là Đức Chúa Jêsus Christ, là Cha vinh hiển, ban thần trí khôn ngoan và mặc khải cho anh em để nhận biết Ngài: Con mắt hiểu biết của anh em được soi sáng; để anh em biết được niềm hy vọng về sự kêu gọi của Ngài là gì, và sự giàu có của cơ nghiệp vinh hiển Ngài dành cho các thánh đồ là gì.</w:t>
      </w:r>
    </w:p>
    <w:p/>
    <w:p>
      <w:r xmlns:w="http://schemas.openxmlformats.org/wordprocessingml/2006/main">
        <w:t xml:space="preserve">Ê-sai 52:6 Vì vậy dân ta sẽ biết danh ta; nên trong ngày đó họ sẽ biết ta là Đấng nói: nầy, chính ta đây.</w:t>
      </w:r>
    </w:p>
    <w:p/>
    <w:p>
      <w:r xmlns:w="http://schemas.openxmlformats.org/wordprocessingml/2006/main">
        <w:t xml:space="preserve">Dân sự của Đức Chúa Trời sẽ nhận biết Ngài và quyền năng của Ngài khi họ trải nghiệm điều đó.</w:t>
      </w:r>
    </w:p>
    <w:p/>
    <w:p>
      <w:r xmlns:w="http://schemas.openxmlformats.org/wordprocessingml/2006/main">
        <w:t xml:space="preserve">1. “Này chính là tôi: Nhận Biết Sự Hiện Diện của Thiên Chúa Trong Đời Sống Chúng Ta”</w:t>
      </w:r>
    </w:p>
    <w:p/>
    <w:p>
      <w:r xmlns:w="http://schemas.openxmlformats.org/wordprocessingml/2006/main">
        <w:t xml:space="preserve">2. “Sức mạnh của việc biết danh Chúa”</w:t>
      </w:r>
    </w:p>
    <w:p/>
    <w:p>
      <w:r xmlns:w="http://schemas.openxmlformats.org/wordprocessingml/2006/main">
        <w:t xml:space="preserve">1. Xuất Ê-díp-tô Ký 3:14 - "Đức Chúa Trời lại phán cùng Môi-se rằng: TA LÀ ĐẤNG TA HỮU. Người phán: Ngươi hãy nói với dân Y-sơ-ra-ên như vầy: Ta hiện hữu đã sai ta đến cùng các ngươi."</w:t>
      </w:r>
    </w:p>
    <w:p/>
    <w:p>
      <w:r xmlns:w="http://schemas.openxmlformats.org/wordprocessingml/2006/main">
        <w:t xml:space="preserve">2. Phi-líp 2:9-11 - "Vì vậy, Đức Chúa Trời đã tôn cao Ngài và ban cho Ngài một danh trên hết mọi danh: Khi nghe danh Chúa Giê-su, mọi đầu gối, vật trên trời và vật dưới đất, đều phải quì xuống, và mọi vật dưới đất, và mọi lưỡi phải xưng nhận Đức Chúa Giê-su Christ là Chúa, để tôn vinh Đức Chúa Cha.”</w:t>
      </w:r>
    </w:p>
    <w:p/>
    <w:p>
      <w:r xmlns:w="http://schemas.openxmlformats.org/wordprocessingml/2006/main">
        <w:t xml:space="preserve">Ê-sai 52:7 Đẹp thay bước chân người rao tin lành, rao sự bình an trên núi; đem lại tin lành, công bố sự cứu rỗi; đã nói với Si-ôn rằng: Đức Chúa Trời ngươi trị vì!</w:t>
      </w:r>
    </w:p>
    <w:p/>
    <w:p>
      <w:r xmlns:w="http://schemas.openxmlformats.org/wordprocessingml/2006/main">
        <w:t xml:space="preserve">Đức Chúa Trời đang công bố triều đại của Ngài và mang tin lành, bình an và sự cứu rỗi đến Si-ôn.</w:t>
      </w:r>
    </w:p>
    <w:p/>
    <w:p>
      <w:r xmlns:w="http://schemas.openxmlformats.org/wordprocessingml/2006/main">
        <w:t xml:space="preserve">1. Tin Mừng về Nước Thiên Chúa</w:t>
      </w:r>
    </w:p>
    <w:p/>
    <w:p>
      <w:r xmlns:w="http://schemas.openxmlformats.org/wordprocessingml/2006/main">
        <w:t xml:space="preserve">2. Loan báo Hoà Bình và Ơn Cứu Độ</w:t>
      </w:r>
    </w:p>
    <w:p/>
    <w:p>
      <w:r xmlns:w="http://schemas.openxmlformats.org/wordprocessingml/2006/main">
        <w:t xml:space="preserve">1. Rô-ma 10:15 - Nếu không được sai đi thì làm sao có thể rao giảng được? Như có lời chép: “Đẹp thay đôi chân người rao tin mừng!”</w:t>
      </w:r>
    </w:p>
    <w:p/>
    <w:p>
      <w:r xmlns:w="http://schemas.openxmlformats.org/wordprocessingml/2006/main">
        <w:t xml:space="preserve">2. Ê-sai 40: 9 - Hỡi Si-ôn, kẻ mang tin mừng, hãy lên núi cao, Hãy cất tiếng lớn lên, hỡi Giê-ru-sa-lem, kẻ mang tin mừng; Hãy nâng nó lên, đừng sợ. Hãy nói với các thành của Giu-đa rằng: “Đây là Đức Chúa Trời của các ngươi!”</w:t>
      </w:r>
    </w:p>
    <w:p/>
    <w:p>
      <w:r xmlns:w="http://schemas.openxmlformats.org/wordprocessingml/2006/main">
        <w:t xml:space="preserve">Ê-sai 52:8 Những người canh gác của Ngài sẽ cất tiếng lên; Họ sẽ đồng thanh hát vang, vì họ sẽ thấy tận mắt khi Đức Giê-hô-va đem Si-ôn trở lại.</w:t>
      </w:r>
    </w:p>
    <w:p/>
    <w:p>
      <w:r xmlns:w="http://schemas.openxmlformats.org/wordprocessingml/2006/main">
        <w:t xml:space="preserve">Đoạn văn này nói về niềm vui sẽ đến khi Chúa đem Si-ôn trở lại.</w:t>
      </w:r>
    </w:p>
    <w:p/>
    <w:p>
      <w:r xmlns:w="http://schemas.openxmlformats.org/wordprocessingml/2006/main">
        <w:t xml:space="preserve">1. Vui mừng trước sự trở lại của Si-ôn</w:t>
      </w:r>
    </w:p>
    <w:p/>
    <w:p>
      <w:r xmlns:w="http://schemas.openxmlformats.org/wordprocessingml/2006/main">
        <w:t xml:space="preserve">2. Công việc của những người canh gác</w:t>
      </w:r>
    </w:p>
    <w:p/>
    <w:p>
      <w:r xmlns:w="http://schemas.openxmlformats.org/wordprocessingml/2006/main">
        <w:t xml:space="preserve">1. Thi Thiên 126:1-2 “Khi Đức Giê-hô-va phục hồi vận mệnh của Si-ôn, chúng tôi như kẻ nằm mơ. Bấy giờ miệng chúng tôi đầy tiếng cười, lưỡi chúng tôi đầy tiếng reo mừng.”</w:t>
      </w:r>
    </w:p>
    <w:p/>
    <w:p>
      <w:r xmlns:w="http://schemas.openxmlformats.org/wordprocessingml/2006/main">
        <w:t xml:space="preserve">2. Xa-cha-ri 2:10-12 “Hỡi thiếu nữ Si-ôn, hãy hát mừng và vui mừng, vì nầy, ta đến và ở giữa ngươi, Đức Giê-hô-va phán vậy. Trong ngày đó, nhiều dân tộc sẽ hiệp cùng Đức Giê-hô-va, và sẽ hãy là dân ta. Ta sẽ ở giữa các ngươi, và các ngươi sẽ biết rằng Đức Giê-hô-va vạn quân đã sai ta đến với các ngươi.”</w:t>
      </w:r>
    </w:p>
    <w:p/>
    <w:p>
      <w:r xmlns:w="http://schemas.openxmlformats.org/wordprocessingml/2006/main">
        <w:t xml:space="preserve">Ê-sai 52:9 Hãy vui mừng, hãy cùng nhau ca hát, hỡi những nơi hoang tàn của Giê-ru-sa-lem: Vì CHÚA đã an ủi dân Ngài, Ngài đã chuộc Giê-ru-sa-lem.</w:t>
      </w:r>
    </w:p>
    <w:p/>
    <w:p>
      <w:r xmlns:w="http://schemas.openxmlformats.org/wordprocessingml/2006/main">
        <w:t xml:space="preserve">CHÚA đã an ủi dân Ngài và chuộc lại Giê-ru-sa-lem, Mang lại niềm vui cho nơi hoang tàn.</w:t>
      </w:r>
    </w:p>
    <w:p/>
    <w:p>
      <w:r xmlns:w="http://schemas.openxmlformats.org/wordprocessingml/2006/main">
        <w:t xml:space="preserve">Số 1: Hãy vui mừng trong sự an ủi và cứu chuộc của Chúa</w:t>
      </w:r>
    </w:p>
    <w:p/>
    <w:p>
      <w:r xmlns:w="http://schemas.openxmlformats.org/wordprocessingml/2006/main">
        <w:t xml:space="preserve">Số 2: Niềm Vui Tình Yêu Cứu Độ của Thiên Chúa</w:t>
      </w:r>
    </w:p>
    <w:p/>
    <w:p>
      <w:r xmlns:w="http://schemas.openxmlformats.org/wordprocessingml/2006/main">
        <w:t xml:space="preserve">1: Lu-ca 1:47-49 Tâm thần tôi vui mừng trong Đức Chúa Trời, Đấng Cứu Rỗi của tôi, vì Ngài đã đoái nhìn đến phận hèn tôi tớ Ngài. Vì nầy, từ nay về sau mọi thế hệ sẽ khen tôi có phước; vì Đấng toàn năng đã làm cho tôi những điều vĩ đại, danh Ngài thật thánh khiết.</w:t>
      </w:r>
    </w:p>
    <w:p/>
    <w:p>
      <w:r xmlns:w="http://schemas.openxmlformats.org/wordprocessingml/2006/main">
        <w:t xml:space="preserve">2: Rô-ma 8:31-34 Vậy thì chúng ta sẽ nói làm sao về những điều này? Nếu Chúa ủng hộ chúng ta, ai có thể chống lại chúng ta? Đấng đã không tiếc chính Con mình, nhưng vì chúng ta hết thảy mà phó Con ấy, thì Ngài há chẳng cũng sẽ ban mọi sự ở với Con ấy cho chúng ta sao? Ai sẽ kiện kẻ được Đức Chúa Trời chọn? Chính Thiên Chúa là Đấng biện minh. Ai sẽ lên án? Chúa Giêsu Kitô là Đấng đã chết hơn thế nữa, Đấng đã sống lại, ngự bên hữu Thiên Chúa, Đấng thực sự đang chuyển cầu cho chúng ta.</w:t>
      </w:r>
    </w:p>
    <w:p/>
    <w:p>
      <w:r xmlns:w="http://schemas.openxmlformats.org/wordprocessingml/2006/main">
        <w:t xml:space="preserve">Ê-sai 52:10 Đức Giê-hô-va đã để trần cánh tay thánh của Ngài trước mắt mọi dân tộc; và mọi nơi tận cùng trái đất sẽ thấy sự cứu rỗi của Đức Chúa Trời chúng ta.</w:t>
      </w:r>
    </w:p>
    <w:p/>
    <w:p>
      <w:r xmlns:w="http://schemas.openxmlformats.org/wordprocessingml/2006/main">
        <w:t xml:space="preserve">CHÚA đã bày tỏ quyền năng Ngài cho mọi người đều thấy và mọi quốc gia sẽ chứng kiến sự cứu rỗi của Ngài.</w:t>
      </w:r>
    </w:p>
    <w:p/>
    <w:p>
      <w:r xmlns:w="http://schemas.openxmlformats.org/wordprocessingml/2006/main">
        <w:t xml:space="preserve">1. Quyền Năng của Chúa Được Tiết Lộ Cho Mọi Người</w:t>
      </w:r>
    </w:p>
    <w:p/>
    <w:p>
      <w:r xmlns:w="http://schemas.openxmlformats.org/wordprocessingml/2006/main">
        <w:t xml:space="preserve">2. Sự cứu rỗi của Đức Chúa Trời cho mọi dân tộc</w:t>
      </w:r>
    </w:p>
    <w:p/>
    <w:p>
      <w:r xmlns:w="http://schemas.openxmlformats.org/wordprocessingml/2006/main">
        <w:t xml:space="preserve">1. Rô-ma 1:16-17 - Vì tôi không hổ thẹn về Phúc âm, vì đó là quyền năng của Đức Chúa Trời để cứu mọi kẻ tin, trước là người Do Thái, sau là người Hy Lạp.</w:t>
      </w:r>
    </w:p>
    <w:p/>
    <w:p>
      <w:r xmlns:w="http://schemas.openxmlformats.org/wordprocessingml/2006/main">
        <w:t xml:space="preserve">2. Thi Thiên 98:2-3 – Đức Giê-hô-va đã bày tỏ sự cứu rỗi Ngài; Ngài đã bày tỏ sự công bình của Ngài trước mặt các dân tộc. Ngài đã nhớ lại tình yêu kiên định và lòng trung thành của mình đối với nhà Israel.</w:t>
      </w:r>
    </w:p>
    <w:p/>
    <w:p>
      <w:r xmlns:w="http://schemas.openxmlformats.org/wordprocessingml/2006/main">
        <w:t xml:space="preserve">Ê-sai 52:11 Hãy đi đi, đi đi, đi ra khỏi đó, đừng chạm vào đồ ô uế; hãy đi ra khỏi giữa cô ấy; hãy sạch sẽ, những người mang đồ của CHÚA.</w:t>
      </w:r>
    </w:p>
    <w:p/>
    <w:p>
      <w:r xmlns:w="http://schemas.openxmlformats.org/wordprocessingml/2006/main">
        <w:t xml:space="preserve">Đoạn văn này khuyến khích chúng ta từ bỏ mọi điều bất chính và duy trì một lối sống tin kính.</w:t>
      </w:r>
    </w:p>
    <w:p/>
    <w:p>
      <w:r xmlns:w="http://schemas.openxmlformats.org/wordprocessingml/2006/main">
        <w:t xml:space="preserve">1: "Lời kêu gọi của Chúa để trở nên trong sạch và thánh thiện"</w:t>
      </w:r>
    </w:p>
    <w:p/>
    <w:p>
      <w:r xmlns:w="http://schemas.openxmlformats.org/wordprocessingml/2006/main">
        <w:t xml:space="preserve">2: "Bỏ lại tội lỗi phía sau"</w:t>
      </w:r>
    </w:p>
    <w:p/>
    <w:p>
      <w:r xmlns:w="http://schemas.openxmlformats.org/wordprocessingml/2006/main">
        <w:t xml:space="preserve">1: Ê-phê-sô 5:11-12 - "Chớ tham gia vào những việc vô ích của bóng tối, nhưng hãy vạch trần chúng. Vì nói ra những việc chúng làm trong bí mật cũng thật xấu hổ."</w:t>
      </w:r>
    </w:p>
    <w:p/>
    <w:p>
      <w:r xmlns:w="http://schemas.openxmlformats.org/wordprocessingml/2006/main">
        <w:t xml:space="preserve">2: 1 Phi-e-rơ 1:16 - "Hãy nên thánh, vì ta là thánh."</w:t>
      </w:r>
    </w:p>
    <w:p/>
    <w:p>
      <w:r xmlns:w="http://schemas.openxmlformats.org/wordprocessingml/2006/main">
        <w:t xml:space="preserve">Ê-sai 52:12 Vì các ngươi chớ ra đi vội vã, cũng đừng chạy trốn: vì Đức Giê-hô-va sẽ đi trước các ngươi; và Đức Chúa Trời của Y-sơ-ra-ên sẽ là phần thưởng của ngươi.</w:t>
      </w:r>
    </w:p>
    <w:p/>
    <w:p>
      <w:r xmlns:w="http://schemas.openxmlformats.org/wordprocessingml/2006/main">
        <w:t xml:space="preserve">Chúa sẽ hướng dẫn và bảo vệ chúng ta nếu chúng ta noi theo Ngài.</w:t>
      </w:r>
    </w:p>
    <w:p/>
    <w:p>
      <w:r xmlns:w="http://schemas.openxmlformats.org/wordprocessingml/2006/main">
        <w:t xml:space="preserve">1. Chúa là Đấng Hướng Dẫn và Bảo Vệ Chúng Ta</w:t>
      </w:r>
    </w:p>
    <w:p/>
    <w:p>
      <w:r xmlns:w="http://schemas.openxmlformats.org/wordprocessingml/2006/main">
        <w:t xml:space="preserve">2. Chúa Là Hậu Vệ Của Chúng Ta</w:t>
      </w:r>
    </w:p>
    <w:p/>
    <w:p>
      <w:r xmlns:w="http://schemas.openxmlformats.org/wordprocessingml/2006/main">
        <w:t xml:space="preserve">1. Thi Thiên 121:3 - Ngài sẽ không để chân bạn bị lay chuyển; người giữ bạn sẽ không ngủ.</w:t>
      </w:r>
    </w:p>
    <w:p/>
    <w:p>
      <w:r xmlns:w="http://schemas.openxmlformats.org/wordprocessingml/2006/main">
        <w:t xml:space="preserve">2. Xuất Ê-díp-tô ký 13:21 - Ban ngày Đức Giê-hô-va đi trước họ trong một trụ mây để dẫn đường cho họ; và ban đêm ở trong trụ lửa để soi sáng; đi cả ngày lẫn đêm.</w:t>
      </w:r>
    </w:p>
    <w:p/>
    <w:p>
      <w:r xmlns:w="http://schemas.openxmlformats.org/wordprocessingml/2006/main">
        <w:t xml:space="preserve">Ê-sai 52:13 Nầy, tôi tớ ta sẽ xử sự khôn ngoan, sẽ được tôn cao, khen ngợi và rất cao trọng.</w:t>
      </w:r>
    </w:p>
    <w:p/>
    <w:p>
      <w:r xmlns:w="http://schemas.openxmlformats.org/wordprocessingml/2006/main">
        <w:t xml:space="preserve">Tôi tớ của Đức Chúa Trời sẽ được tôn cao và nhận được vinh dự lớn lao.</w:t>
      </w:r>
    </w:p>
    <w:p/>
    <w:p>
      <w:r xmlns:w="http://schemas.openxmlformats.org/wordprocessingml/2006/main">
        <w:t xml:space="preserve">1. “Hạnh Phúc Được Hầu Việc Chúa”</w:t>
      </w:r>
    </w:p>
    <w:p/>
    <w:p>
      <w:r xmlns:w="http://schemas.openxmlformats.org/wordprocessingml/2006/main">
        <w:t xml:space="preserve">2. “Phần thưởng của Chúa cho sự phục vụ trung thành”</w:t>
      </w:r>
    </w:p>
    <w:p/>
    <w:p>
      <w:r xmlns:w="http://schemas.openxmlformats.org/wordprocessingml/2006/main">
        <w:t xml:space="preserve">1. Ma-thi-ơ 25:21 - "Chủ nói với người ấy rằng: Hỡi đầy tớ ngay lành và trung tín, được lắm. Ngươi đã trung tín trong việc nhỏ; ta sẽ lập ngươi coi sóc nhiều. Hãy vào hưởng niềm vui của chủ ngươi."</w:t>
      </w:r>
    </w:p>
    <w:p/>
    <w:p>
      <w:r xmlns:w="http://schemas.openxmlformats.org/wordprocessingml/2006/main">
        <w:t xml:space="preserve">2. Rô-ma 12:11 - "Chớ lười biếng về lòng sốt sắng, hãy có lòng sốt sắng, hầu việc Chúa."</w:t>
      </w:r>
    </w:p>
    <w:p/>
    <w:p>
      <w:r xmlns:w="http://schemas.openxmlformats.org/wordprocessingml/2006/main">
        <w:t xml:space="preserve">Ê-sai 52:14 Nhiều người đã kinh ngạc về ngươi; khuôn mặt của anh ta đã bị hủy hoại nhiều hơn bất kỳ người đàn ông nào, và hình thức của anh ta hơn cả con trai của loài người:</w:t>
      </w:r>
    </w:p>
    <w:p/>
    <w:p>
      <w:r xmlns:w="http://schemas.openxmlformats.org/wordprocessingml/2006/main">
        <w:t xml:space="preserve">Đoạn văn này của Ê-sai mô tả sự biến dạng của Chúa Giêsu Kitô do sự đau khổ của Ngài trên thập tự giá.</w:t>
      </w:r>
    </w:p>
    <w:p/>
    <w:p>
      <w:r xmlns:w="http://schemas.openxmlformats.org/wordprocessingml/2006/main">
        <w:t xml:space="preserve">Câu 1: Chúng ta nên suy ngẫm về tình yêu của Chúa Giêsu Kitô, Đấng đã chịu biến dạng và đau khổ để phục vụ Thiên Chúa và vì dân Người.</w:t>
      </w:r>
    </w:p>
    <w:p/>
    <w:p>
      <w:r xmlns:w="http://schemas.openxmlformats.org/wordprocessingml/2006/main">
        <w:t xml:space="preserve">Số 2: Chúa Giêsu Kitô là mẫu mực về việc chúng ta sẵn sàng chịu đau khổ và hy sinh cho Thiên Chúa và cho người khác.</w:t>
      </w:r>
    </w:p>
    <w:p/>
    <w:p>
      <w:r xmlns:w="http://schemas.openxmlformats.org/wordprocessingml/2006/main">
        <w:t xml:space="preserve">1: Phi-líp 2:5-8 - "Hãy có đồng một tâm tình như Đấng Christ đã có: Ngài vốn có hình Đức Chúa Trời, song chẳng coi sự bình đẳng mình với Đức Chúa Trời là điều nên nắm giữ; nhưng chính Ngài đã tự bỏ mình đi, Ngài đã mặc lấy hình tôi tớ và trở nên giống như loài người; Ngài đã hiện ra như một người, tự hạ mình xuống, vâng phục cho đến chết, thậm chí chết trên cây thập tự.”</w:t>
      </w:r>
    </w:p>
    <w:p/>
    <w:p>
      <w:r xmlns:w="http://schemas.openxmlformats.org/wordprocessingml/2006/main">
        <w:t xml:space="preserve">2: Hê-bơ-rơ 12:1-3 - "Vậy nên, vì chúng ta được nhiều người chứng kiến vây lấy như đám mây rất lớn, chúng ta cũng nên quăng hết gánh nặng và tội lỗi dễ vấn vương ta, lấy lòng nhịn nhục mà chạy trong cuộc đua." đã được đặt trước mặt chúng ta, Hãy nhìn xem Chúa Giê-xu là cội nguồn và là kẻ hoàn thành đức tin của chúng ta, Đấng vì niềm vui đặt trước mặt mình, cam chịu thập tự giá, khinh điều sỉ nhục, và được đặt bên hữu ngai Đức Chúa Trời. Đấng đã chịu đựng sự chống đối của kẻ tội lỗi như vậy, kẻo anh em bị mệt mỏi và suy sụp trong tâm trí chăng.”</w:t>
      </w:r>
    </w:p>
    <w:p/>
    <w:p>
      <w:r xmlns:w="http://schemas.openxmlformats.org/wordprocessingml/2006/main">
        <w:t xml:space="preserve">Ê-sai 52:15 Ngài sẽ rắc nhiều nước như vậy; các vị vua sẽ im lặng với anh ta: vì họ sẽ thấy những gì chưa được nói với họ; và họ sẽ xem xét điều họ chưa từng nghe.</w:t>
      </w:r>
    </w:p>
    <w:p/>
    <w:p>
      <w:r xmlns:w="http://schemas.openxmlformats.org/wordprocessingml/2006/main">
        <w:t xml:space="preserve">Đức Chúa Trời sẽ thực hiện một sự biến đổi lớn lao, và các vua sẽ ngạc nhiên trước những điều họ thấy và nghe.</w:t>
      </w:r>
    </w:p>
    <w:p/>
    <w:p>
      <w:r xmlns:w="http://schemas.openxmlformats.org/wordprocessingml/2006/main">
        <w:t xml:space="preserve">1. Quyền năng biến đổi của Chúa: Ngài rảy nước cho nhiều dân tộc như thế nào</w:t>
      </w:r>
    </w:p>
    <w:p/>
    <w:p>
      <w:r xmlns:w="http://schemas.openxmlformats.org/wordprocessingml/2006/main">
        <w:t xml:space="preserve">2. Im lặng: Khi chúng ta không nói nên lời trước mặt Chúa</w:t>
      </w:r>
    </w:p>
    <w:p/>
    <w:p>
      <w:r xmlns:w="http://schemas.openxmlformats.org/wordprocessingml/2006/main">
        <w:t xml:space="preserve">1. Xuất Ê-díp-tô Ký 7:1-5 – Quyền năng biến đổi của Chúa trong các tai vạ ở Ai Cập</w:t>
      </w:r>
    </w:p>
    <w:p/>
    <w:p>
      <w:r xmlns:w="http://schemas.openxmlformats.org/wordprocessingml/2006/main">
        <w:t xml:space="preserve">2. Thi Thiên 39:2 - Không nói nên lời trước sự vĩ đại của Chúa</w:t>
      </w:r>
    </w:p>
    <w:p/>
    <w:p>
      <w:r xmlns:w="http://schemas.openxmlformats.org/wordprocessingml/2006/main">
        <w:t xml:space="preserve">Chương 53 sách Ê-sai là một lời tiên tri sâu sắc báo trước sự đau khổ và cái chết hy sinh của Đấng Mê-si, người được xác định là Chúa Giê-su Christ. Nó miêu tả vai trò của Ngài trong việc gánh lấy tội lỗi của nhân loại và mang lại sự cứu rỗi cho tất cả những ai tin vào.</w:t>
      </w:r>
    </w:p>
    <w:p/>
    <w:p>
      <w:r xmlns:w="http://schemas.openxmlformats.org/wordprocessingml/2006/main">
        <w:t xml:space="preserve">Đoạn 1: Chương bắt đầu bằng việc mô tả bản chất khiêm tốn và khiêm tốn của người đầy tớ đau khổ. Nó tiết lộ rằng anh ta sẽ bị khinh thường, bị từ chối và quen với nỗi đau buồn. Mặc dù vậy, ông vẫn phải gánh chịu nỗi buồn phiền và đau khổ của người khác (Ê-sai 53:1-4).</w:t>
      </w:r>
    </w:p>
    <w:p/>
    <w:p>
      <w:r xmlns:w="http://schemas.openxmlformats.org/wordprocessingml/2006/main">
        <w:t xml:space="preserve">Đoạn thứ 2: Chương tiếp tục bằng cách nhấn mạnh rằng sự đau khổ của người đầy tớ không phải do hành vi vi phạm của chính anh ta mà là vì lợi ích của người khác. Nó mô tả cái chết hy sinh của Ngài và mục đích cứu chuộc mà nó phục vụ, nêu bật sự chữa lành và sự tha thứ đến từ những vết thương của Ngài (Ê-sai 53:5-9).</w:t>
      </w:r>
    </w:p>
    <w:p/>
    <w:p>
      <w:r xmlns:w="http://schemas.openxmlformats.org/wordprocessingml/2006/main">
        <w:t xml:space="preserve">Đoạn thứ 3: Chương kết thúc với kết quả thắng lợi trước sự đau khổ của người đầy tớ. Nó tuyên bố rằng ông sẽ được Đức Chúa Trời tôn cao và tôn vinh cao độ, và ông sẽ biện minh cho nhiều người bằng cách gánh lấy tội ác của họ. Nó nhấn mạnh việc ông sẵn sàng trút linh hồn mình cho đến chết và bị kể vào số những kẻ phạm tội (Ê-sai 53:10-12).</w:t>
      </w:r>
    </w:p>
    <w:p/>
    <w:p>
      <w:r xmlns:w="http://schemas.openxmlformats.org/wordprocessingml/2006/main">
        <w:t xml:space="preserve">Tóm tắt,</w:t>
      </w:r>
    </w:p>
    <w:p>
      <w:r xmlns:w="http://schemas.openxmlformats.org/wordprocessingml/2006/main">
        <w:t xml:space="preserve">Chương 53 của Ê-sai tiết lộ</w:t>
      </w:r>
    </w:p>
    <w:p>
      <w:r xmlns:w="http://schemas.openxmlformats.org/wordprocessingml/2006/main">
        <w:t xml:space="preserve">lời tiên tri về người đầy tớ đau khổ,</w:t>
      </w:r>
    </w:p>
    <w:p>
      <w:r xmlns:w="http://schemas.openxmlformats.org/wordprocessingml/2006/main">
        <w:t xml:space="preserve">sự hy sinh và sự cứu chuộc.</w:t>
      </w:r>
    </w:p>
    <w:p/>
    <w:p>
      <w:r xmlns:w="http://schemas.openxmlformats.org/wordprocessingml/2006/main">
        <w:t xml:space="preserve">Mô tả về người đầy tớ đau khổ, bị khinh thường và bị từ chối.</w:t>
      </w:r>
    </w:p>
    <w:p>
      <w:r xmlns:w="http://schemas.openxmlformats.org/wordprocessingml/2006/main">
        <w:t xml:space="preserve">Hy sinh cái chết vì tội lỗi của người khác, mang lại sự chữa lành và tha thứ.</w:t>
      </w:r>
    </w:p>
    <w:p>
      <w:r xmlns:w="http://schemas.openxmlformats.org/wordprocessingml/2006/main">
        <w:t xml:space="preserve">Sự tôn vinh và vinh dự, sự biện minh của nhiều người thông qua sự hy sinh của mình.</w:t>
      </w:r>
    </w:p>
    <w:p/>
    <w:p>
      <w:r xmlns:w="http://schemas.openxmlformats.org/wordprocessingml/2006/main">
        <w:t xml:space="preserve">Chương này chứa đựng lời tiên tri sâu sắc về người đầy tớ đau khổ, được xác định là Chúa Giê-su Christ. Nó mô tả bản chất khiêm tốn và khiêm tốn của người đầy tớ, người sẽ bị khinh thường, từ chối và quen với nỗi đau buồn. Mặc dù vậy, người đầy tớ sẽ phải gánh chịu nỗi buồn phiền của người khác. Chương nhấn mạnh rằng sự đau khổ của người đầy tớ không phải do sự vi phạm của chính mình mà là vì lợi ích của người khác. Nó mô tả cái chết hy sinh của Ngài và mục đích cứu chuộc mà nó phục vụ, nêu bật sự chữa lành và sự tha thứ đến từ những vết thương của Ngài. Chương kết thúc với kết quả thắng lợi trước sự đau khổ của người đầy tớ, tuyên bố rằng anh ta sẽ được Đức Chúa Trời tôn cao và tôn vinh. Nó nhấn mạnh việc anh ta sẵn sàng trút bỏ tâm hồn mình cho đến chết và bị tính vào số những kẻ vi phạm. Sự hy sinh của người đầy tớ sẽ xưng công chính cho nhiều người, gánh lấy tội ác của họ và mang lại sự cứu rỗi cho tất cả những ai tin. Chương này tiết lộ lời tiên tri về người đầy tớ đau khổ, cái chết hy sinh của anh ta cũng như sự cứu chuộc và sự xưng công chính đến từ sự hy sinh của anh ta.</w:t>
      </w:r>
    </w:p>
    <w:p/>
    <w:p>
      <w:r xmlns:w="http://schemas.openxmlformats.org/wordprocessingml/2006/main">
        <w:t xml:space="preserve">Ê-sai 53:1 Ai đã tin lời chúng tôi rao giảng? và cánh tay Đức Giê-hô-va được tỏ ra cho ai?</w:t>
      </w:r>
    </w:p>
    <w:p/>
    <w:p>
      <w:r xmlns:w="http://schemas.openxmlformats.org/wordprocessingml/2006/main">
        <w:t xml:space="preserve">Đoạn văn đặt câu hỏi ai đã tin vào lời tường thuật của Chúa, và quyền năng của Chúa được tiết lộ cho ai.</w:t>
      </w:r>
    </w:p>
    <w:p/>
    <w:p>
      <w:r xmlns:w="http://schemas.openxmlformats.org/wordprocessingml/2006/main">
        <w:t xml:space="preserve">1. "Sức Mạnh Của Đức Tin: Tin Vào Lời Chúa"</w:t>
      </w:r>
    </w:p>
    <w:p/>
    <w:p>
      <w:r xmlns:w="http://schemas.openxmlformats.org/wordprocessingml/2006/main">
        <w:t xml:space="preserve">2. "Biết cánh tay của Chúa: Tiết lộ quyền năng của Ngài"</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Gia-cơ 2:17-18 – Đức tin cũng vậy, nếu không có việc làm thì đức tin chết. Nhưng có người sẽ nói, Bạn có đức tin và tôi có việc làm. Hãy cho tôi thấy đức tin của bạn ngoài việc làm, và tôi sẽ cho bạn thấy đức tin của tôi bằng việc làm của tôi.</w:t>
      </w:r>
    </w:p>
    <w:p/>
    <w:p>
      <w:r xmlns:w="http://schemas.openxmlformats.org/wordprocessingml/2006/main">
        <w:t xml:space="preserve">Ê-sai 53:2 Vì nó sẽ lớn lên trước mặt Ngài như một cây non, như một cái rễ mọc ra từ đất khô; nó không có hình dáng cũng không đẹp đẽ; và khi chúng ta nhìn thấy anh ta, không có vẻ đẹp nào mà chúng ta nên khao khát anh ta.</w:t>
      </w:r>
    </w:p>
    <w:p/>
    <w:p>
      <w:r xmlns:w="http://schemas.openxmlformats.org/wordprocessingml/2006/main">
        <w:t xml:space="preserve">Ê-sai báo trước về một nhân vật sắp đến sẽ không có sắc đẹp, hình dáng hay sự duyên dáng nhưng sẽ được nhiều người khao khát.</w:t>
      </w:r>
    </w:p>
    <w:p/>
    <w:p>
      <w:r xmlns:w="http://schemas.openxmlformats.org/wordprocessingml/2006/main">
        <w:t xml:space="preserve">1. Quyền năng vẻ đẹp bất ngờ của Chúa Kitô</w:t>
      </w:r>
    </w:p>
    <w:p/>
    <w:p>
      <w:r xmlns:w="http://schemas.openxmlformats.org/wordprocessingml/2006/main">
        <w:t xml:space="preserve">2. Vượt qua định nghĩa về cái đẹp của thế giới</w:t>
      </w:r>
    </w:p>
    <w:p/>
    <w:p>
      <w:r xmlns:w="http://schemas.openxmlformats.org/wordprocessingml/2006/main">
        <w:t xml:space="preserve">1. 1 Cô-rinh-tô 1:27-29 - "Nhưng Đức Chúa Trời đã chọn những sự dại ở thế gian để làm hổ thẹn những kẻ khôn ngoan; Đức Chúa Trời đã chọn những sự yếu đuối ở thế gian để làm bối rối những sự mạnh mẽ; Và những sự hèn hạ ở thế gian , và những điều bị khinh thường, Đức Chúa Trời đã chọn, và những điều không có, để hủy diệt những điều có: Hầu cho không một xác thịt nào khoe khoang trước mặt Ngài.”</w:t>
      </w:r>
    </w:p>
    <w:p/>
    <w:p>
      <w:r xmlns:w="http://schemas.openxmlformats.org/wordprocessingml/2006/main">
        <w:t xml:space="preserve">2. Ma-thi-ơ 11:29 - "Hãy mang lấy ách của ta và học theo ta; vì ta có lòng nhu mì và khiêm nhường; thì linh hồn các ngươi sẽ được yên nghỉ."</w:t>
      </w:r>
    </w:p>
    <w:p/>
    <w:p>
      <w:r xmlns:w="http://schemas.openxmlformats.org/wordprocessingml/2006/main">
        <w:t xml:space="preserve">Ê-sai 53:3 Ngài bị người ta khinh thường và chán bỏ; là một người từng trải sự đau buồn và đã quen với sự đau buồn: và chúng tôi đã giấu mặt khỏi anh ta; anh ta bị khinh thường, và chúng tôi không coi trọng anh ta.</w:t>
      </w:r>
    </w:p>
    <w:p/>
    <w:p>
      <w:r xmlns:w="http://schemas.openxmlformats.org/wordprocessingml/2006/main">
        <w:t xml:space="preserve">Anh ta đã bị từ chối bất chấp sự ngay thẳng và lòng trắc ẩn của mình.</w:t>
      </w:r>
    </w:p>
    <w:p/>
    <w:p>
      <w:r xmlns:w="http://schemas.openxmlformats.org/wordprocessingml/2006/main">
        <w:t xml:space="preserve">1. Ân sủng của Chúa là vô hạn, ngay cả khi chúng ta từ chối Ngài.</w:t>
      </w:r>
    </w:p>
    <w:p/>
    <w:p>
      <w:r xmlns:w="http://schemas.openxmlformats.org/wordprocessingml/2006/main">
        <w:t xml:space="preserve">2. Chúa Giêsu bị khinh miệt và khước từ nhưng Ngài vẫn yêu thương và hiến mạng vì chúng ta.</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Ê-sai 40:10 - Nầy, Chúa là Đức Chúa Trời quyền năng ngự đến, cánh tay Ngài cai trị Ngài; kìa, phần thưởng của anh ấy ở với anh ấy, và sự đền đáp của anh ấy ở phía trước anh ấy.</w:t>
      </w:r>
    </w:p>
    <w:p/>
    <w:p>
      <w:r xmlns:w="http://schemas.openxmlformats.org/wordprocessingml/2006/main">
        <w:t xml:space="preserve">Ê-sai 53:4 Quả thật Ngài đã chịu sự đau buồn của chúng tôi, đã gánh nỗi buồn thảm của chúng tôi; thế mà chúng tôi vẫn coi Ngài là kẻ bị Đức Chúa Trời đánh đập, đánh đập và khốn khổ.</w:t>
      </w:r>
    </w:p>
    <w:p/>
    <w:p>
      <w:r xmlns:w="http://schemas.openxmlformats.org/wordprocessingml/2006/main">
        <w:t xml:space="preserve">Ngài đã mang lấy sự đau buồn của chúng tôi và chịu khốn khổ vì chúng tôi.</w:t>
      </w:r>
    </w:p>
    <w:p/>
    <w:p>
      <w:r xmlns:w="http://schemas.openxmlformats.org/wordprocessingml/2006/main">
        <w:t xml:space="preserve">Câu 1: Chúng ta thật may mắn khi có thể đến với Chúa Giêsu để được an ủi và thêm sức mạnh trong những lúc buồn phiền và đau khổ.</w:t>
      </w:r>
    </w:p>
    <w:p/>
    <w:p>
      <w:r xmlns:w="http://schemas.openxmlformats.org/wordprocessingml/2006/main">
        <w:t xml:space="preserve">Câu 2: Chúa Giêsu sẵn sàng chấp nhận gánh nặng đau buồn của chúng ta, để chúng ta có thể cảm nghiệm được ân sủng và lòng thương xót của Ngài.</w:t>
      </w:r>
    </w:p>
    <w:p/>
    <w:p>
      <w:r xmlns:w="http://schemas.openxmlformats.org/wordprocessingml/2006/main">
        <w:t xml:space="preserve">1:2 Cô-rinh-tô 12:9 - "Người lại phán cùng tôi rằng: Ân điển ta đủ cho ngươi rồi; vì sức mạnh của ta nên trọn vẹn trong sự yếu đuối."</w:t>
      </w:r>
    </w:p>
    <w:p/>
    <w:p>
      <w:r xmlns:w="http://schemas.openxmlformats.org/wordprocessingml/2006/main">
        <w:t xml:space="preserve">2: 1 Phi-e-rơ 5:7 - "Hãy giao phó mọi sự lo lắng của bạn cho Ngài, vì Ngài chăm sóc bạn."</w:t>
      </w:r>
    </w:p>
    <w:p/>
    <w:p>
      <w:r xmlns:w="http://schemas.openxmlformats.org/wordprocessingml/2006/main">
        <w:t xml:space="preserve">Ê-sai 53:5 Nhưng người đã vì sự vi phạm chúng ta mà bị vết, vì sự gian ác chúng ta mà bị vết; và nhờ lằn roi Ngài chúng ta được lành bệnh.</w:t>
      </w:r>
    </w:p>
    <w:p/>
    <w:p>
      <w:r xmlns:w="http://schemas.openxmlformats.org/wordprocessingml/2006/main">
        <w:t xml:space="preserve">Chúa Giêsu đã bị thương và bị bầm tím vì tội lỗi của chúng ta, để chúng ta có thể được chữa lành bởi lằn roi của Ngài.</w:t>
      </w:r>
    </w:p>
    <w:p/>
    <w:p>
      <w:r xmlns:w="http://schemas.openxmlformats.org/wordprocessingml/2006/main">
        <w:t xml:space="preserve">1. “Cái giá cho sự cứu rỗi của chúng ta: Sự đau khổ của Chúa Giêsu”</w:t>
      </w:r>
    </w:p>
    <w:p/>
    <w:p>
      <w:r xmlns:w="http://schemas.openxmlformats.org/wordprocessingml/2006/main">
        <w:t xml:space="preserve">2. "Chữa lành qua vết roi của Chúa Giêsu"</w:t>
      </w:r>
    </w:p>
    <w:p/>
    <w:p>
      <w:r xmlns:w="http://schemas.openxmlformats.org/wordprocessingml/2006/main">
        <w:t xml:space="preserve">1. Ma-thi-ơ 8:17 ( Điều này để ứng nghiệm lời tiên tri Ê-sai đã nói: Ngài đã gánh lấy bệnh tật của chúng ta và gánh lấy bệnh tật của chúng ta. )</w:t>
      </w:r>
    </w:p>
    <w:p/>
    <w:p>
      <w:r xmlns:w="http://schemas.openxmlformats.org/wordprocessingml/2006/main">
        <w:t xml:space="preserve">2. 1 Phi-e-rơ 2:24 ( Chính Ngài đã gánh tội lỗi chúng ta trong thân thể Ngài trên thập tự giá, để chúng ta chết về tội lỗi và sống cho sự công bình; bởi vết thương Ngài mà anh em được lành bệnh. )</w:t>
      </w:r>
    </w:p>
    <w:p/>
    <w:p>
      <w:r xmlns:w="http://schemas.openxmlformats.org/wordprocessingml/2006/main">
        <w:t xml:space="preserve">Ê-sai 53:6 Chúng ta hết thảy đều như chiên đi lạc; chúng ta đã làm cho mỗi người đi theo con đường riêng của mình; Đức Giê-hô-va đã làm cho tội lỗi của hết thảy chúng ta đều chất trên người.</w:t>
      </w:r>
    </w:p>
    <w:p/>
    <w:p>
      <w:r xmlns:w="http://schemas.openxmlformats.org/wordprocessingml/2006/main">
        <w:t xml:space="preserve">Tất cả mọi người đều lạc lối, mỗi người đi theo con đường riêng của mình, và Thiên Chúa đã trừng phạt Chúa Giêsu vì những tội lỗi này.</w:t>
      </w:r>
    </w:p>
    <w:p/>
    <w:p>
      <w:r xmlns:w="http://schemas.openxmlformats.org/wordprocessingml/2006/main">
        <w:t xml:space="preserve">1. "Giá chuộc tội lỗi chúng ta: Hiểu rõ gánh nặng trong Ê-sai 53:6"</w:t>
      </w:r>
    </w:p>
    <w:p/>
    <w:p>
      <w:r xmlns:w="http://schemas.openxmlformats.org/wordprocessingml/2006/main">
        <w:t xml:space="preserve">2. "Sức mạnh của sự tha thứ: Cách Chúa giải thoát chúng ta khỏi tội lỗi"</w:t>
      </w:r>
    </w:p>
    <w:p/>
    <w:p>
      <w:r xmlns:w="http://schemas.openxmlformats.org/wordprocessingml/2006/main">
        <w:t xml:space="preserve">1. Rô-ma 5:12-19 - Giải thích làm thế nào qua Chúa Giêsu chúng ta nhận được ân sủng và bình an.</w:t>
      </w:r>
    </w:p>
    <w:p/>
    <w:p>
      <w:r xmlns:w="http://schemas.openxmlformats.org/wordprocessingml/2006/main">
        <w:t xml:space="preserve">2. 1 Phi-e-rơ 2:24 - Tiết lộ cách Chúa Giê-su gánh lấy tội lỗi của thế gian và mang chúng trong thân xác Ngài.</w:t>
      </w:r>
    </w:p>
    <w:p/>
    <w:p>
      <w:r xmlns:w="http://schemas.openxmlformats.org/wordprocessingml/2006/main">
        <w:t xml:space="preserve">Ê-sai 53:7 Bị ngược đãi, người cam chịu nhục, chẳng hề mở miệng; như chiên con bị đem đi làm thịt, như chiên câm ở trước mặt kẻ hớt lông, người chẳng hề mở miệng.</w:t>
      </w:r>
    </w:p>
    <w:p/>
    <w:p>
      <w:r xmlns:w="http://schemas.openxmlformats.org/wordprocessingml/2006/main">
        <w:t xml:space="preserve">Đoạn văn này nói về việc Chúa Giêsu sẵn sàng chấp nhận đau khổ mà không phàn nàn.</w:t>
      </w:r>
    </w:p>
    <w:p/>
    <w:p>
      <w:r xmlns:w="http://schemas.openxmlformats.org/wordprocessingml/2006/main">
        <w:t xml:space="preserve">1. Sức mạnh của sự im lặng - Khám phá gương của Chúa Giêsu về việc chấp nhận đau khổ mà không phàn nàn.</w:t>
      </w:r>
    </w:p>
    <w:p/>
    <w:p>
      <w:r xmlns:w="http://schemas.openxmlformats.org/wordprocessingml/2006/main">
        <w:t xml:space="preserve">2. Sức Mạnh của Chúa Giêsu - Ca ngợi sức mạnh của đức tính và quyết tâm chấp nhận đau khổ của Chúa Giêsu.</w:t>
      </w:r>
    </w:p>
    <w:p/>
    <w:p>
      <w:r xmlns:w="http://schemas.openxmlformats.org/wordprocessingml/2006/main">
        <w:t xml:space="preserve">1. Ma-thi-ơ 26:63-64 – Sự im lặng của Chúa Giêsu trước các thượng tế và kỳ mục.</w:t>
      </w:r>
    </w:p>
    <w:p/>
    <w:p>
      <w:r xmlns:w="http://schemas.openxmlformats.org/wordprocessingml/2006/main">
        <w:t xml:space="preserve">2. Phi-líp 2:5-8 – Chúa Giêsu khiêm nhường vâng phục ý muốn Thiên Chúa.</w:t>
      </w:r>
    </w:p>
    <w:p/>
    <w:p>
      <w:r xmlns:w="http://schemas.openxmlformats.org/wordprocessingml/2006/main">
        <w:t xml:space="preserve">Ê-sai 53:8 Người đã được giải thoát khỏi ngục tù và khỏi sự phán xét. Ai sẽ khai ra thế hệ của người? vì nó đã bị truất khỏi đất người sống: vì sự vi phạm của dân ta mà nó bị hành hạ.</w:t>
      </w:r>
    </w:p>
    <w:p/>
    <w:p>
      <w:r xmlns:w="http://schemas.openxmlformats.org/wordprocessingml/2006/main">
        <w:t xml:space="preserve">Tóm tắt: Ê-sai 53:8 nói về việc Chúa Giê-su bị đưa ra khỏi nhà tù và sự phán xét, và bị loại khỏi đất người sống vì tội lỗi của dân Đức Chúa Trời.</w:t>
      </w:r>
    </w:p>
    <w:p/>
    <w:p>
      <w:r xmlns:w="http://schemas.openxmlformats.org/wordprocessingml/2006/main">
        <w:t xml:space="preserve">1. Sự đau khổ của Chúa Giêsu: Sự hy sinh của Ngài đã cứu chuộc chúng ta như thế nào</w:t>
      </w:r>
    </w:p>
    <w:p/>
    <w:p>
      <w:r xmlns:w="http://schemas.openxmlformats.org/wordprocessingml/2006/main">
        <w:t xml:space="preserve">2. Đi theo con đường của Chúa nghĩa là gì</w:t>
      </w:r>
    </w:p>
    <w:p/>
    <w:p>
      <w:r xmlns:w="http://schemas.openxmlformats.org/wordprocessingml/2006/main">
        <w:t xml:space="preserve">1. Ma-thi-ơ 8:17 - Chính Ngài gánh tội lỗi chúng ta trong thân thể Ngài trên cây gỗ, hầu cho chúng ta chết về tội lỗi và sống cho sự công bình.</w:t>
      </w:r>
    </w:p>
    <w:p/>
    <w:p>
      <w:r xmlns:w="http://schemas.openxmlformats.org/wordprocessingml/2006/main">
        <w:t xml:space="preserve">2. Hê-bơ-rơ 9:28 - cũng vậy, Đấng Christ đã được dâng một lần để gánh tội lỗi nhiều người, sẽ hiện ra lần thứ hai, không phải để giải quyết tội lỗi nhưng để cứu những ai háo hức chờ đợi Ngài.</w:t>
      </w:r>
    </w:p>
    <w:p/>
    <w:p>
      <w:r xmlns:w="http://schemas.openxmlformats.org/wordprocessingml/2006/main">
        <w:t xml:space="preserve">Ê-sai 53:9 Ngài đã lập mộ với kẻ ác và với kẻ giàu khi chết; vì ông không hề làm điều hung bạo, và trong miệng ông cũng không có lời dối trá nào.</w:t>
      </w:r>
    </w:p>
    <w:p/>
    <w:p>
      <w:r xmlns:w="http://schemas.openxmlformats.org/wordprocessingml/2006/main">
        <w:t xml:space="preserve">Anh ta bị chôn chung với kẻ ác, mặc dù vô tội làm điều sai trái.</w:t>
      </w:r>
    </w:p>
    <w:p/>
    <w:p>
      <w:r xmlns:w="http://schemas.openxmlformats.org/wordprocessingml/2006/main">
        <w:t xml:space="preserve">1: Chúa Giêsu sẵn sàng chết cho chúng ta, mặc dù Ngài vô tội và vô tội.</w:t>
      </w:r>
    </w:p>
    <w:p/>
    <w:p>
      <w:r xmlns:w="http://schemas.openxmlformats.org/wordprocessingml/2006/main">
        <w:t xml:space="preserve">Câu 2: Chúa Giêsu cho chúng ta thấy mẫu gương tuyệt vời nhất về tình yêu hy sinh.</w:t>
      </w:r>
    </w:p>
    <w:p/>
    <w:p>
      <w:r xmlns:w="http://schemas.openxmlformats.org/wordprocessingml/2006/main">
        <w:t xml:space="preserve">1: Giăng 15:13 - Không có tình yêu nào lớn hơn tình yêu của người hy sinh mạng sống vì bạn hữu mình.</w:t>
      </w:r>
    </w:p>
    <w:p/>
    <w:p>
      <w:r xmlns:w="http://schemas.openxmlformats.org/wordprocessingml/2006/main">
        <w:t xml:space="preserve">2: Phi-líp 2:8 - Ngài đã hiện ra như người, tự hạ mình xuống, vâng phục cho đến chết, thậm chí chết trên thập tự giá.</w:t>
      </w:r>
    </w:p>
    <w:p/>
    <w:p>
      <w:r xmlns:w="http://schemas.openxmlformats.org/wordprocessingml/2006/main">
        <w:t xml:space="preserve">Ê-sai 53:10 Nhưng Đức Giê-hô-va vui lòng đánh đập hắn; nó đã làm cho nó phải đau buồn: khi ngươi dâng linh hồn nó làm của lễ chuộc tội, nó sẽ nhìn thấy dòng dõi mình, nó sẽ được sống lâu, và sự vui lòng Đức Giê-hô-va sẽ thịnh vượng trong tay nó.</w:t>
      </w:r>
    </w:p>
    <w:p/>
    <w:p>
      <w:r xmlns:w="http://schemas.openxmlformats.org/wordprocessingml/2006/main">
        <w:t xml:space="preserve">Đức Chúa Trời cho phép Chúa Giê-xu chịu đau khổ và chết làm của lễ chuộc tội chúng ta, để Ngài mang lại sự sống đời đời cho dân Ngài.</w:t>
      </w:r>
    </w:p>
    <w:p/>
    <w:p>
      <w:r xmlns:w="http://schemas.openxmlformats.org/wordprocessingml/2006/main">
        <w:t xml:space="preserve">1. Sức mạnh của sự hy sinh: Hiểu được ý nghĩa cái chết của Chúa Giêsu</w:t>
      </w:r>
    </w:p>
    <w:p/>
    <w:p>
      <w:r xmlns:w="http://schemas.openxmlformats.org/wordprocessingml/2006/main">
        <w:t xml:space="preserve">2. Kế hoạch cứu chuộc của Thiên Chúa: Niềm hy vọng của chúng ta nơi sự đau khổ của Chúa Giêsu</w:t>
      </w:r>
    </w:p>
    <w:p/>
    <w:p>
      <w:r xmlns:w="http://schemas.openxmlformats.org/wordprocessingml/2006/main">
        <w:t xml:space="preserve">1. Giăng 3:16-17 "Vì Đức Chúa Trời yêu thương thế gian đến nỗi đã ban Con Một của Ngài, hầu cho hễ ai tin Con ấy không bị hư mất mà được sự sống đời đời. Vì Đức Chúa Trời không sai Con Ngài đến thế gian để kết án tội lỗi thế giới, nhưng thế giới nhờ Ngài mà được cứu."</w:t>
      </w:r>
    </w:p>
    <w:p/>
    <w:p>
      <w:r xmlns:w="http://schemas.openxmlformats.org/wordprocessingml/2006/main">
        <w:t xml:space="preserve">2. Phi-líp 2:5-8 “Hãy có đồng một tâm tình như Đấng Christ đã có. Ngài vốn có hình Đức Chúa Trời, song chẳng coi sự bình đẳng mình với Đức Chúa Trời là điều nên nắm giữ; Ngài đã mặc lấy hình tôi tớ và trở nên giống như loài người; Ngài đã hiện ra như một người, tự hạ mình xuống, vâng phục cho đến chết, thậm chí chết trên cây thập tự.”</w:t>
      </w:r>
    </w:p>
    <w:p/>
    <w:p>
      <w:r xmlns:w="http://schemas.openxmlformats.org/wordprocessingml/2006/main">
        <w:t xml:space="preserve">Ê-sai 53:11 Người sẽ thấy nỗi khốn khổ của linh hồn mình và sẽ hài lòng: đầy tớ công chính của ta sẽ nhờ sự hiểu biết của mình mà xưng công bình cho nhiều người; vì Ngài sẽ gánh lấy sự gian ác của họ.</w:t>
      </w:r>
    </w:p>
    <w:p/>
    <w:p>
      <w:r xmlns:w="http://schemas.openxmlformats.org/wordprocessingml/2006/main">
        <w:t xml:space="preserve">Câu này nói về sự hy sinh của Chúa Giêsu và khả năng mang lại sự công chính cho nhiều người.</w:t>
      </w:r>
    </w:p>
    <w:p/>
    <w:p>
      <w:r xmlns:w="http://schemas.openxmlformats.org/wordprocessingml/2006/main">
        <w:t xml:space="preserve">1. Sự Hài Lòng Của Người Đầy Tớ Công Chính: Khám phá tầm mức hy sinh của Chúa Giêsu</w:t>
      </w:r>
    </w:p>
    <w:p/>
    <w:p>
      <w:r xmlns:w="http://schemas.openxmlformats.org/wordprocessingml/2006/main">
        <w:t xml:space="preserve">2. Chịu đựng sự gian ác của chúng ta: Quyền năng xưng công chính của tình yêu Chúa Giêsu</w:t>
      </w:r>
    </w:p>
    <w:p/>
    <w:p>
      <w:r xmlns:w="http://schemas.openxmlformats.org/wordprocessingml/2006/main">
        <w:t xml:space="preserve">1. Rô-ma 5:8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Hê-bơ-rơ 9:28 Vậy, Đấng Christ đã hy sinh một lần để xóa tội lỗi cho nhiều người; Ngài sẽ hiện ra lần thứ hai, không phải để gánh tội nhưng để cứu rỗi những ai trông đợi Ngài.</w:t>
      </w:r>
    </w:p>
    <w:p/>
    <w:p>
      <w:r xmlns:w="http://schemas.openxmlformats.org/wordprocessingml/2006/main">
        <w:t xml:space="preserve">Ê-sai 53:12 Vì vậy, ta sẽ chia cho nó một phần với kẻ lớn, và nó sẽ chia chiến lợi phẩm cho kẻ mạnh; bởi vì nó đã đổ linh hồn mình cho đến chết, và nó đã bị kể vào hàng kẻ phạm tội; Ngài đã gánh lấy tội lỗi nhiều người và cầu thay cho những kẻ phạm tội.</w:t>
      </w:r>
    </w:p>
    <w:p/>
    <w:p>
      <w:r xmlns:w="http://schemas.openxmlformats.org/wordprocessingml/2006/main">
        <w:t xml:space="preserve">Chúa Giê-su đã chết vì tội lỗi của nhiều người, và bị kể vào số những người tội lỗi, tuy nhiên ngài lại được chia phần với những kẻ quyền thế và vĩ đại.</w:t>
      </w:r>
    </w:p>
    <w:p/>
    <w:p>
      <w:r xmlns:w="http://schemas.openxmlformats.org/wordprocessingml/2006/main">
        <w:t xml:space="preserve">1. “Cuộc Trao Đổi Vĩ Đại” – Sức Mạnh Của Sự Hy Sinh Của Chúa Giêsu</w:t>
      </w:r>
    </w:p>
    <w:p/>
    <w:p>
      <w:r xmlns:w="http://schemas.openxmlformats.org/wordprocessingml/2006/main">
        <w:t xml:space="preserve">2. “Ân sủng dồi dào của Thiên Chúa” - Món Quà Tha Thứ</w:t>
      </w:r>
    </w:p>
    <w:p/>
    <w:p>
      <w:r xmlns:w="http://schemas.openxmlformats.org/wordprocessingml/2006/main">
        <w:t xml:space="preserve">1. Ê-phê-sô 2:4-9 - Lòng Thương Xót và Ân Sủng của Chúa</w:t>
      </w:r>
    </w:p>
    <w:p/>
    <w:p>
      <w:r xmlns:w="http://schemas.openxmlformats.org/wordprocessingml/2006/main">
        <w:t xml:space="preserve">2. Rô-ma 5:8 - Cái chết của Chúa Giêsu vì tội lỗi chúng ta</w:t>
      </w:r>
    </w:p>
    <w:p/>
    <w:p>
      <w:r xmlns:w="http://schemas.openxmlformats.org/wordprocessingml/2006/main">
        <w:t xml:space="preserve">Ê-sai chương 54 nói về sự khôi phục, mở rộng và phước lành trong tương lai của dân Đức Chúa Trời. Nó sử dụng hình ảnh người phụ nữ hiếm muộn và người vợ bị bỏ rơi để minh họa cho sự thành tín của Chúa và kế hoạch của Ngài nhằm mang lại sự thịnh vượng và bảo vệ cho những người được Ngài chọn.</w:t>
      </w:r>
    </w:p>
    <w:p/>
    <w:p>
      <w:r xmlns:w="http://schemas.openxmlformats.org/wordprocessingml/2006/main">
        <w:t xml:space="preserve">Đoạn 1: Chương này bắt đầu bằng việc đề cập đến người đàn bà son sẻ và hoang tàn, tượng trưng cho dân Y-sơ-ra-ên. Nó khuyến khích cô vui mừng và chuẩn bị cho sự gia tăng con cháu trong tương lai. Nó đảm bảo với cô rằng Đấng Tạo Hóa sẽ là chồng cô và cô sẽ được ban phước và bảo vệ (Ê-sai 54:1-8).</w:t>
      </w:r>
    </w:p>
    <w:p/>
    <w:p>
      <w:r xmlns:w="http://schemas.openxmlformats.org/wordprocessingml/2006/main">
        <w:t xml:space="preserve">Đoạn thứ 2: Chương mô tả sự phục hồi của dân Chúa. Nó so sánh sự khôi phục với việc xây dựng lại một thành phố bằng đá quý và nền bằng ngọc bích. Nó bảo đảm với dân chúng rằng họ sẽ được đứng vững trong sự công bình và được bảo vệ khỏi sự áp bức (Ê-sai 54:9-17).</w:t>
      </w:r>
    </w:p>
    <w:p/>
    <w:p>
      <w:r xmlns:w="http://schemas.openxmlformats.org/wordprocessingml/2006/main">
        <w:t xml:space="preserve">Tóm tắt,</w:t>
      </w:r>
    </w:p>
    <w:p>
      <w:r xmlns:w="http://schemas.openxmlformats.org/wordprocessingml/2006/main">
        <w:t xml:space="preserve">Chương 54 của Ê-sai tiết lộ</w:t>
      </w:r>
    </w:p>
    <w:p>
      <w:r xmlns:w="http://schemas.openxmlformats.org/wordprocessingml/2006/main">
        <w:t xml:space="preserve">sự phục hồi và phước lành trong tương lai,</w:t>
      </w:r>
    </w:p>
    <w:p>
      <w:r xmlns:w="http://schemas.openxmlformats.org/wordprocessingml/2006/main">
        <w:t xml:space="preserve">bảo vệ và thiết lập trong sự công bình.</w:t>
      </w:r>
    </w:p>
    <w:p/>
    <w:p>
      <w:r xmlns:w="http://schemas.openxmlformats.org/wordprocessingml/2006/main">
        <w:t xml:space="preserve">Khuyến khích người phụ nữ hiếm muộn vui mừng vì sự gia tăng trong tương lai.</w:t>
      </w:r>
    </w:p>
    <w:p>
      <w:r xmlns:w="http://schemas.openxmlformats.org/wordprocessingml/2006/main">
        <w:t xml:space="preserve">Sự đảm bảo của Thiên Chúa là chồng của cô, phước lành và sự bảo vệ.</w:t>
      </w:r>
    </w:p>
    <w:p>
      <w:r xmlns:w="http://schemas.openxmlformats.org/wordprocessingml/2006/main">
        <w:t xml:space="preserve">Mô tả sự phục hồi và thành lập dân Chúa.</w:t>
      </w:r>
    </w:p>
    <w:p/>
    <w:p>
      <w:r xmlns:w="http://schemas.openxmlformats.org/wordprocessingml/2006/main">
        <w:t xml:space="preserve">Chương này tập trung vào sự phục hồi, mở rộng và ban phước trong tương lai của dân sự Đức Chúa Trời. Nó bắt đầu bằng cách xưng hô với người phụ nữ cằn cỗi và hoang tàn, tượng trưng cho Israel. Người phụ nữ được khuyến khích vui mừng và chuẩn bị cho sự gia tăng con cháu trong tương lai. Cô được đảm bảo rằng Đấng Tạo Hóa sẽ là chồng cô và cô sẽ được ban phước và bảo vệ. Sau đó, chương này mô tả sự phục hồi của dân Chúa, sử dụng hình ảnh một thành phố được xây dựng lại bằng đá quý và nền bằng ngọc bích. Nó đảm bảo với người dân rằng họ sẽ được đứng vững trong sự công bình và được bảo vệ khỏi sự áp bức. Chương này nêu bật sự phục hồi và phước lành trong tương lai của dân Đức Chúa Trời, cũng như sự bảo vệ và thiết lập trong sự công chính mà họ sẽ trải nghiệm.</w:t>
      </w:r>
    </w:p>
    <w:p/>
    <w:p>
      <w:r xmlns:w="http://schemas.openxmlformats.org/wordprocessingml/2006/main">
        <w:t xml:space="preserve">Ê-sai 54:1 Hỡi kẻ son sẻ, kẻ không sinh con, hãy hát lên; Hỡi kẻ chưa từng có con, hãy hát lên và kêu lớn tiếng lên; vì con cái của người bị bỏ rơi nhiều hơn con của vợ có chồng, Đức Giê-hô-va phán vậy.</w:t>
      </w:r>
    </w:p>
    <w:p/>
    <w:p>
      <w:r xmlns:w="http://schemas.openxmlformats.org/wordprocessingml/2006/main">
        <w:t xml:space="preserve">Đức Giê-hô-va phán rằng con cái của người hiếm muộn nhiều hơn con cái của người có chồng.</w:t>
      </w:r>
    </w:p>
    <w:p/>
    <w:p>
      <w:r xmlns:w="http://schemas.openxmlformats.org/wordprocessingml/2006/main">
        <w:t xml:space="preserve">1: Lời hứa của Chúa với chúng ta lớn hơn hoàn cảnh của chúng ta.</w:t>
      </w:r>
    </w:p>
    <w:p/>
    <w:p>
      <w:r xmlns:w="http://schemas.openxmlformats.org/wordprocessingml/2006/main">
        <w:t xml:space="preserve">2: Bất kể hoàn cảnh của chúng ta là gì, Chúa sẽ chu cấp cho chúng ta.</w:t>
      </w:r>
    </w:p>
    <w:p/>
    <w:p>
      <w:r xmlns:w="http://schemas.openxmlformats.org/wordprocessingml/2006/main">
        <w:t xml:space="preserve">1: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Thi Thiên 34:18 – Chúa gần gũi những tấm lòng tan vỡ và cứu những ai có tâm hồn thống khổ.</w:t>
      </w:r>
    </w:p>
    <w:p/>
    <w:p>
      <w:r xmlns:w="http://schemas.openxmlformats.org/wordprocessingml/2006/main">
        <w:t xml:space="preserve">Ê-sai 54:2 Hãy mở rộng nơi lều của bạn, và để họ căng rèm nơi ở của bạn: đừng tiếc, hãy kéo dài dây và củng cố cọc của bạn;</w:t>
      </w:r>
    </w:p>
    <w:p/>
    <w:p>
      <w:r xmlns:w="http://schemas.openxmlformats.org/wordprocessingml/2006/main">
        <w:t xml:space="preserve">Đoạn văn này khuyến khích chúng ta mở rộng tầm nhìn và không ngại mạo hiểm.</w:t>
      </w:r>
    </w:p>
    <w:p/>
    <w:p>
      <w:r xmlns:w="http://schemas.openxmlformats.org/wordprocessingml/2006/main">
        <w:t xml:space="preserve">1. Can đảm tiến về phía trước: Chấp nhận rủi ro và mở rộng tầm nhìn của chúng ta</w:t>
      </w:r>
    </w:p>
    <w:p/>
    <w:p>
      <w:r xmlns:w="http://schemas.openxmlformats.org/wordprocessingml/2006/main">
        <w:t xml:space="preserve">2. Đừng sợ hãi: Vượt qua nỗi sợ hãi và tăng trưởng trong đức tin</w:t>
      </w:r>
    </w:p>
    <w:p/>
    <w:p>
      <w:r xmlns:w="http://schemas.openxmlformats.org/wordprocessingml/2006/main">
        <w:t xml:space="preserve">1.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Thi Thiên 118:6 - Chúa ở cùng tôi; Tôi sẽ không sợ hãi. Người phàm có thể làm gì được tôi?</w:t>
      </w:r>
    </w:p>
    <w:p/>
    <w:p>
      <w:r xmlns:w="http://schemas.openxmlformats.org/wordprocessingml/2006/main">
        <w:t xml:space="preserve">Ê-sai 54:3 Vì ngươi sẽ lao tới bên phải và bên trái; Dòng dõi ngươi sẽ thừa hưởng các dân ngoại và biến các thành hoang vu thành nơi ở.</w:t>
      </w:r>
    </w:p>
    <w:p/>
    <w:p>
      <w:r xmlns:w="http://schemas.openxmlformats.org/wordprocessingml/2006/main">
        <w:t xml:space="preserve">Đức Chúa Trời sẽ ban cho dân Ngài chiến thắng kẻ thù và họ sẽ trở lại sinh sống trên đất của mình.</w:t>
      </w:r>
    </w:p>
    <w:p/>
    <w:p>
      <w:r xmlns:w="http://schemas.openxmlformats.org/wordprocessingml/2006/main">
        <w:t xml:space="preserve">1. Đức Chúa Trời sẽ không bao giờ để chúng ta cô đơn; Anh ấy sẽ luôn mang lại sức mạnh và hy vọng trong những lúc khó khăn.</w:t>
      </w:r>
    </w:p>
    <w:p/>
    <w:p>
      <w:r xmlns:w="http://schemas.openxmlformats.org/wordprocessingml/2006/main">
        <w:t xml:space="preserve">2. Chúng ta có thể tin cậy vào Chúa sẽ phục hồi cuộc sống và mang lại thành công cho chúng ta.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Ê-sai 43:2 - "Khi con vượt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Ê-sai 54:4 Đừng sợ; vì ngươi sẽ không bị xấu hổ, cũng không bị bối rối; vì ngươi sẽ không phải xấu hổ, vì ngươi sẽ quên sự xấu hổ của tuổi trẻ, và sẽ không nhớ sự sỉ nhục khi góa bụa nữa.</w:t>
      </w:r>
    </w:p>
    <w:p/>
    <w:p>
      <w:r xmlns:w="http://schemas.openxmlformats.org/wordprocessingml/2006/main">
        <w:t xml:space="preserve">Đoạn văn khuyến khích đừng sợ hãi hay xấu hổ, và hãy quên đi nỗi xấu hổ trong quá khứ.</w:t>
      </w:r>
    </w:p>
    <w:p/>
    <w:p>
      <w:r xmlns:w="http://schemas.openxmlformats.org/wordprocessingml/2006/main">
        <w:t xml:space="preserve">1. Vượt qua sự xấu hổ nhờ đức tin vào Chúa</w:t>
      </w:r>
    </w:p>
    <w:p/>
    <w:p>
      <w:r xmlns:w="http://schemas.openxmlformats.org/wordprocessingml/2006/main">
        <w:t xml:space="preserve">2. Buông bỏ quá khứ và đón nhận tương lai</w:t>
      </w:r>
    </w:p>
    <w:p/>
    <w:p>
      <w:r xmlns:w="http://schemas.openxmlformats.org/wordprocessingml/2006/main">
        <w:t xml:space="preserve">1. Ê-sai 43:18-19 - "Chớ nhớ đến việc trước, cũng đừng suy ngẫm việc cũ. Nầy, ta đang làm việc mới; bây giờ nó mới ra, các ngươi không nhận biết sao?"</w:t>
      </w:r>
    </w:p>
    <w:p/>
    <w:p>
      <w:r xmlns:w="http://schemas.openxmlformats.org/wordprocessingml/2006/main">
        <w:t xml:space="preserve">2. Thi Thiên 34:4 - "Tôi đã tìm kiếm Chúa, Ngài đáp lại tôi và giải cứu tôi khỏi mọi nỗi sợ hãi."</w:t>
      </w:r>
    </w:p>
    <w:p/>
    <w:p>
      <w:r xmlns:w="http://schemas.openxmlformats.org/wordprocessingml/2006/main">
        <w:t xml:space="preserve">Ê-sai 54:5 Vì Đấng Tạo Hóa ngươi là chồng ngươi; Đức Giê-hô-va vạn quân là danh Ngài; và Đấng Cứu Chuộc của ngươi là Đấng Thánh của Y-sơ-ra-ên; Ngài sẽ được gọi là Đức Chúa Trời của cả trái đất.</w:t>
      </w:r>
    </w:p>
    <w:p/>
    <w:p>
      <w:r xmlns:w="http://schemas.openxmlformats.org/wordprocessingml/2006/main">
        <w:t xml:space="preserve">Đức Chúa Trời là Đấng tạo dựng và cứu chuộc chúng ta. Ngài là Chúa các đạo binh, Đấng Thánh của Y-sơ-ra-ên và là Đức Chúa Trời của cả trái đất.</w:t>
      </w:r>
    </w:p>
    <w:p/>
    <w:p>
      <w:r xmlns:w="http://schemas.openxmlformats.org/wordprocessingml/2006/main">
        <w:t xml:space="preserve">1. Đức Chúa Trời là Đấng Cung Cấp và Cứu Chuộc của chúng ta - Ê-sai 54:5</w:t>
      </w:r>
    </w:p>
    <w:p/>
    <w:p>
      <w:r xmlns:w="http://schemas.openxmlformats.org/wordprocessingml/2006/main">
        <w:t xml:space="preserve">2. Hãy được khích lệ và yên tâm - Ê-sai 54:5</w:t>
      </w:r>
    </w:p>
    <w:p/>
    <w:p>
      <w:r xmlns:w="http://schemas.openxmlformats.org/wordprocessingml/2006/main">
        <w:t xml:space="preserve">1. Giê-rê-mi 31:3 - "Từ xưa Đức Giê-hô-va đã hiện ra cùng tôi và phán rằng: Phải, ta đã yêu ngươi bằng tình yêu đời đời; nên ta đã lấy lòng nhân từ mà kéo ngươi."</w:t>
      </w:r>
    </w:p>
    <w:p/>
    <w:p>
      <w:r xmlns:w="http://schemas.openxmlformats.org/wordprocessingml/2006/main">
        <w:t xml:space="preserve">2. Thi Thiên 103:13 - “Như người cha thương xót con cái mình thể nào, Đức Giê-hô-va cũng thương xót những người kính sợ Ngài thể ấy.”</w:t>
      </w:r>
    </w:p>
    <w:p/>
    <w:p>
      <w:r xmlns:w="http://schemas.openxmlformats.org/wordprocessingml/2006/main">
        <w:t xml:space="preserve">Ê-sai 54:6 Vì Đức Giê-hô-va đã gọi ngươi như người đàn bà bị bỏ rơi và có tâm hồn đau buồn, như người vợ thuở thanh xuân khi ngươi bị từ chối, Đức Chúa Trời ngươi phán vậy.</w:t>
      </w:r>
    </w:p>
    <w:p/>
    <w:p>
      <w:r xmlns:w="http://schemas.openxmlformats.org/wordprocessingml/2006/main">
        <w:t xml:space="preserve">Chúa kêu gọi chúng ta đến với Ngài, ngay cả khi chúng ta bị từ chối và tâm hồn chúng ta đau buồn.</w:t>
      </w:r>
    </w:p>
    <w:p/>
    <w:p>
      <w:r xmlns:w="http://schemas.openxmlformats.org/wordprocessingml/2006/main">
        <w:t xml:space="preserve">1: Tình yêu vô điều kiện của Thiên Chúa</w:t>
      </w:r>
    </w:p>
    <w:p/>
    <w:p>
      <w:r xmlns:w="http://schemas.openxmlformats.org/wordprocessingml/2006/main">
        <w:t xml:space="preserve">2: Trở về với Chúa dù bị từ chối</w:t>
      </w:r>
    </w:p>
    <w:p/>
    <w:p>
      <w:r xmlns:w="http://schemas.openxmlformats.org/wordprocessingml/2006/main">
        <w:t xml:space="preserve">1: Rô-ma 8:37-39 - "Không, trong tất cả những điều đó, chúng ta nhờ Đấng yêu thương chúng ta thắng hơn. Vì tôi tin chắc rằng cả sự chết lẫn sự sống, thiên thần hay ma quỷ, hiện tại cũng như tương lai, cũng không phải bất cứ sức mạnh nào, dù cao hay sâu, hay bất cứ điều gì khác trong mọi tạo vật, sẽ có thể tách chúng ta ra khỏi tình yêu của Thiên Chúa thể hiện trong Chúa Giêsu Kitô, Chúa chúng ta.”</w:t>
      </w:r>
    </w:p>
    <w:p/>
    <w:p>
      <w:r xmlns:w="http://schemas.openxmlformats.org/wordprocessingml/2006/main">
        <w:t xml:space="preserve">2: Thi Thiên 86:15 - "Nhưng lạy Chúa, Ngài là Đức Chúa Trời nhân từ và nhân hậu, chậm giận, giàu ân nghĩa và thành tín."</w:t>
      </w:r>
    </w:p>
    <w:p/>
    <w:p>
      <w:r xmlns:w="http://schemas.openxmlformats.org/wordprocessingml/2006/main">
        <w:t xml:space="preserve">Ê-sai 54:7 Ta đã bỏ ngươi trong chốc lát; nhưng với lòng thương xót lớn lao, tôi sẽ tập hợp bạn lại.</w:t>
      </w:r>
    </w:p>
    <w:p/>
    <w:p>
      <w:r xmlns:w="http://schemas.openxmlformats.org/wordprocessingml/2006/main">
        <w:t xml:space="preserve">Đoạn văn này nói về tình yêu và lòng thương xót của Thiên Chúa, nhắc nhở chúng ta rằng ngay cả khi Ngài bỏ rơi chúng ta trong một thời gian ngắn, lòng thương xót của Ngài sẽ luôn đưa chúng ta trở về với Ngài.</w:t>
      </w:r>
    </w:p>
    <w:p/>
    <w:p>
      <w:r xmlns:w="http://schemas.openxmlformats.org/wordprocessingml/2006/main">
        <w:t xml:space="preserve">1. Lòng Thương Xót và Tình Yêu của Thiên Chúa: Vượt qua thời gian và không gian như thế nào</w:t>
      </w:r>
    </w:p>
    <w:p/>
    <w:p>
      <w:r xmlns:w="http://schemas.openxmlformats.org/wordprocessingml/2006/main">
        <w:t xml:space="preserve">2. Không bao giờ cô đơn: Cảm nghiệm sự an ủi trước sự hiện diện trung thành của Thiên Chúa</w:t>
      </w:r>
    </w:p>
    <w:p/>
    <w:p>
      <w:r xmlns:w="http://schemas.openxmlformats.org/wordprocessingml/2006/main">
        <w:t xml:space="preserve">1. Ca thương 3:22-23 - "Nhờ sự thương xót của Chúa, chúng tôi không bị tiêu hao, vì lòng thương xót của Ngài không hề cạn. Mỗi buổi sáng đều mới mẻ; sự thành tín của Chúa thật lớn lao."</w:t>
      </w:r>
    </w:p>
    <w:p/>
    <w:p>
      <w:r xmlns:w="http://schemas.openxmlformats.org/wordprocessingml/2006/main">
        <w:t xml:space="preserve">2. Thi Thiên 34:18 - "Chúa ở gần những người có tấm lòng đau khổ, và cứu vớt những ai có tâm hồn thống hối."</w:t>
      </w:r>
    </w:p>
    <w:p/>
    <w:p>
      <w:r xmlns:w="http://schemas.openxmlformats.org/wordprocessingml/2006/main">
        <w:t xml:space="preserve">Ê-sai 54:8 Trong cơn giận nhẹ, ta đã ẩn mặt khỏi ngươi một lát; nhưng ta sẽ thương xót ngươi với lòng nhân từ đời đời, Đức Giê-hô-va, Đấng Cứu Chuộc ngươi, phán vậy.</w:t>
      </w:r>
    </w:p>
    <w:p/>
    <w:p>
      <w:r xmlns:w="http://schemas.openxmlformats.org/wordprocessingml/2006/main">
        <w:t xml:space="preserve">Tình yêu của Thiên Chúa dành cho chúng ta là vĩnh cửu và sẽ không bao giờ phai nhạt, cho dù chúng ta có phạm tội đến đâu.</w:t>
      </w:r>
    </w:p>
    <w:p/>
    <w:p>
      <w:r xmlns:w="http://schemas.openxmlformats.org/wordprocessingml/2006/main">
        <w:t xml:space="preserve">1. Tình yêu bất diệt của Chúa: Khám phá lòng nhân từ đời đời của Chúa</w:t>
      </w:r>
    </w:p>
    <w:p/>
    <w:p>
      <w:r xmlns:w="http://schemas.openxmlformats.org/wordprocessingml/2006/main">
        <w:t xml:space="preserve">2. Tin tưởng vào lòng thương xót của Chúa: Niềm hy vọng của Ê-sai 54:8</w:t>
      </w:r>
    </w:p>
    <w:p/>
    <w:p>
      <w:r xmlns:w="http://schemas.openxmlformats.org/wordprocessingml/2006/main">
        <w:t xml:space="preserve">1. Giê-rê-mi 31:3 - "Chúa đã hiện ra với tôi từ xưa và phán rằng: Phải, ta đã yêu ngươi bằng tình yêu đời đời; nên ta đã lấy lòng nhân từ mà kéo ngươi."</w:t>
      </w:r>
    </w:p>
    <w:p/>
    <w:p>
      <w:r xmlns:w="http://schemas.openxmlformats.org/wordprocessingml/2006/main">
        <w:t xml:space="preserve">2. Thi Thiên 103:17 - "Nhưng sự thương xót của Đức Giê-hô-va còn đến đời đời cho những người kính sợ Ngài, Và sự công bình của Ngài dành cho chắt chắt."</w:t>
      </w:r>
    </w:p>
    <w:p/>
    <w:p>
      <w:r xmlns:w="http://schemas.openxmlformats.org/wordprocessingml/2006/main">
        <w:t xml:space="preserve">Ê-sai 54:9 Đối với tôi, điều này giống như nước của Nô-ê đối với tôi: vì tôi đã thề rằng nước của Nô-ê sẽ không chảy trên trái đất nữa; vì vậy tôi đã thề rằng tôi sẽ không giận dữ hay quở trách bạn.</w:t>
      </w:r>
    </w:p>
    <w:p/>
    <w:p>
      <w:r xmlns:w="http://schemas.openxmlformats.org/wordprocessingml/2006/main">
        <w:t xml:space="preserve">Đoạn văn này nói về lời hứa của Đức Chúa Trời sẽ bảo vệ và an ủi dân Ngài bất kể họ gặp phải hoàn cảnh nào.</w:t>
      </w:r>
    </w:p>
    <w:p/>
    <w:p>
      <w:r xmlns:w="http://schemas.openxmlformats.org/wordprocessingml/2006/main">
        <w:t xml:space="preserve">1. Những lời hứa không bao giờ thất hứa của Thiên Chúa - Một cuộc khảo sát về sự kiên định của tình yêu và lòng thương xót của Thiên Chúa.</w:t>
      </w:r>
    </w:p>
    <w:p/>
    <w:p>
      <w:r xmlns:w="http://schemas.openxmlformats.org/wordprocessingml/2006/main">
        <w:t xml:space="preserve">2. Sự kiên trì bảo vệ của Chúa - Một lời nhắc nhở rằng dù trong hoàn cảnh nào, Chúa vẫn thành tín và chân thật.</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Ê-sai 54:10 Vì núi sẽ dời, đồi sẽ chuyển; nhưng lòng nhân từ của ta sẽ không rời khỏi ngươi, giao ước bình an của ta cũng sẽ không bị hủy bỏ, Đức Giê-hô-va, Đấng thương xót ngươi, phán vậy.</w:t>
      </w:r>
    </w:p>
    <w:p/>
    <w:p>
      <w:r xmlns:w="http://schemas.openxmlformats.org/wordprocessingml/2006/main">
        <w:t xml:space="preserve">Đức Chúa Trời hứa rằng lòng nhân từ và giao ước bình an của Ngài sẽ không bao giờ bị lấy đi khỏi dân Ngài.</w:t>
      </w:r>
    </w:p>
    <w:p/>
    <w:p>
      <w:r xmlns:w="http://schemas.openxmlformats.org/wordprocessingml/2006/main">
        <w:t xml:space="preserve">1. Lời hứa không lay chuyển về tình yêu của Chúa</w:t>
      </w:r>
    </w:p>
    <w:p/>
    <w:p>
      <w:r xmlns:w="http://schemas.openxmlformats.org/wordprocessingml/2006/main">
        <w:t xml:space="preserve">2. Giao ước vững chắc về hòa bình của Chúa</w:t>
      </w:r>
    </w:p>
    <w:p/>
    <w:p>
      <w:r xmlns:w="http://schemas.openxmlformats.org/wordprocessingml/2006/main">
        <w:t xml:space="preserve">1. Thi Thiên 119:76 - Nguyện sự nhân từ Chúa an ủi tôi, Như lời Chúa phán cùng tôi tớ Chúa.</w:t>
      </w:r>
    </w:p>
    <w:p/>
    <w:p>
      <w:r xmlns:w="http://schemas.openxmlformats.org/wordprocessingml/2006/main">
        <w:t xml:space="preserve">2. Rô-ma 8:38 39 - Vì tôi tin chắc rằng cả sự chết lẫn sự sống, thiên thần hay ma quỷ, hiện tại hay tương lai, bất kỳ quyền năng nào, dù chiều cao hay chiều sâu, hay bất cứ thứ gì khác trong mọi loài thọ tạo, sẽ không thể làm được tách chúng ta ra khỏi tình yêu của Thiên Chúa thể hiện trong Đức Giêsu Kitô, Chúa chúng ta.</w:t>
      </w:r>
    </w:p>
    <w:p/>
    <w:p>
      <w:r xmlns:w="http://schemas.openxmlformats.org/wordprocessingml/2006/main">
        <w:t xml:space="preserve">Ê-sai 54:11 Hỡi ngươi là kẻ khốn khổ, bị giông bão đánh đập, không được an ủi, nầy, ta sẽ đặt đá ngươi màu sắc đẹp đẽ, đặt nền ngươi bằng ngọc bích.</w:t>
      </w:r>
    </w:p>
    <w:p/>
    <w:p>
      <w:r xmlns:w="http://schemas.openxmlformats.org/wordprocessingml/2006/main">
        <w:t xml:space="preserve">Đức Chúa Trời sẽ an ủi những người đau khổ và củng cố họ bằng cách đặt những viên đá đẹp đẽ và quý giá làm nền tảng cho họ.</w:t>
      </w:r>
    </w:p>
    <w:p/>
    <w:p>
      <w:r xmlns:w="http://schemas.openxmlformats.org/wordprocessingml/2006/main">
        <w:t xml:space="preserve">1. “Niềm An ủi của Nền tảng Chúa”</w:t>
      </w:r>
    </w:p>
    <w:p/>
    <w:p>
      <w:r xmlns:w="http://schemas.openxmlformats.org/wordprocessingml/2006/main">
        <w:t xml:space="preserve">2. “Tìm sức mạnh trong khó khăn”</w:t>
      </w:r>
    </w:p>
    <w:p/>
    <w:p>
      <w:r xmlns:w="http://schemas.openxmlformats.org/wordprocessingml/2006/main">
        <w:t xml:space="preserve">1. Thi Thiên 18:2 - "Đức Giê-hô-va là vầng đá, là đồn lũy và là Đấng giải cứu tôi, là Đức Chúa Trời tôi, là vầng đá tôi nương náu, là tấm khiên của tôi, là sừng cứu rỗi của tôi, đồn lũy của tôi."</w:t>
      </w:r>
    </w:p>
    <w:p/>
    <w:p>
      <w:r xmlns:w="http://schemas.openxmlformats.org/wordprocessingml/2006/main">
        <w:t xml:space="preserve">2. Ca thương 3:22-23 - "Tình yêu thương của Chúa không bao giờ cạn, lòng thương xót của Ngài không bao giờ cạn; mỗi buổi sáng đều mới mẻ; lòng thành tín của Chúa thật lớn lao."</w:t>
      </w:r>
    </w:p>
    <w:p/>
    <w:p>
      <w:r xmlns:w="http://schemas.openxmlformats.org/wordprocessingml/2006/main">
        <w:t xml:space="preserve">Ê-sai 54:12 Ta sẽ làm các cửa sổ bằng mã não, các cửa bằng đá mã não và mọi đường viền của ngươi bằng đá quý.</w:t>
      </w:r>
    </w:p>
    <w:p/>
    <w:p>
      <w:r xmlns:w="http://schemas.openxmlformats.org/wordprocessingml/2006/main">
        <w:t xml:space="preserve">Đức Chúa Trời sẽ trang trí tường và cổng của người công chính bằng đá quý.</w:t>
      </w:r>
    </w:p>
    <w:p/>
    <w:p>
      <w:r xmlns:w="http://schemas.openxmlformats.org/wordprocessingml/2006/main">
        <w:t xml:space="preserve">1. Đức Chúa Trời sẽ ban thưởng cho những người trung tín những phước lành tốt đẹp.</w:t>
      </w:r>
    </w:p>
    <w:p/>
    <w:p>
      <w:r xmlns:w="http://schemas.openxmlformats.org/wordprocessingml/2006/main">
        <w:t xml:space="preserve">2. Hãy tô điểm cuộc sống của bạn bằng sự công bình và Chúa sẽ tô điểm cho cuộc sống của bạn bằng vẻ đẹp.</w:t>
      </w:r>
    </w:p>
    <w:p/>
    <w:p>
      <w:r xmlns:w="http://schemas.openxmlformats.org/wordprocessingml/2006/main">
        <w:t xml:space="preserve">1. Thi Thiên 37:3-4 "Hãy tin cậy Đức Giê-hô-va và làm điều lành; Ở trong xứ và vui hưởng đồng cỏ an lành. Hãy vui mừng nơi Đức Giê-hô-va, thì Ngài sẽ ban cho ngươi điều lòng mình ao ước."</w:t>
      </w:r>
    </w:p>
    <w:p/>
    <w:p>
      <w:r xmlns:w="http://schemas.openxmlformats.org/wordprocessingml/2006/main">
        <w:t xml:space="preserve">2. 1 Phi-e-rơ 1:6-7 “Anh em hãy vui mừng về điều đó, dù hiện tại, nếu cần, anh em phải buồn phiền trong một thời gian ngắn vì đủ thứ thử thách, đến nỗi đức tin chân thật đã được thử thách của anh em còn quý hơn vàng, dù nó có hay hư đi.” có thể được thử bằng lửa để đem lại sự ca ngợi, vinh hiển và tôn kính khi Đức Chúa Giê-xu Christ hiện ra.”</w:t>
      </w:r>
    </w:p>
    <w:p/>
    <w:p>
      <w:r xmlns:w="http://schemas.openxmlformats.org/wordprocessingml/2006/main">
        <w:t xml:space="preserve">Ê-sai 54:13 Và tất cả con cái ngươi sẽ được CHÚA dạy dỗ; và sự bình an của con cái ngươi sẽ lớn lao.</w:t>
      </w:r>
    </w:p>
    <w:p/>
    <w:p>
      <w:r xmlns:w="http://schemas.openxmlformats.org/wordprocessingml/2006/main">
        <w:t xml:space="preserve">Câu này nói về việc Chúa dạy dỗ con cái chúng ta và ban bình an cho chúng.</w:t>
      </w:r>
    </w:p>
    <w:p/>
    <w:p>
      <w:r xmlns:w="http://schemas.openxmlformats.org/wordprocessingml/2006/main">
        <w:t xml:space="preserve">1: Lời hứa hòa bình của Chúa</w:t>
      </w:r>
    </w:p>
    <w:p/>
    <w:p>
      <w:r xmlns:w="http://schemas.openxmlformats.org/wordprocessingml/2006/main">
        <w:t xml:space="preserve">2: Lời hứa của Chúa về Giáo dục</w:t>
      </w:r>
    </w:p>
    <w:p/>
    <w:p>
      <w:r xmlns:w="http://schemas.openxmlformats.org/wordprocessingml/2006/main">
        <w:t xml:space="preserve">1: Ê-phê-sô 6:4 “Hỡi người làm cha, đừng chọc tức con cái mình, nhưng hãy lấy sự sửa dạy và dạy dỗ của Chúa mà nuôi nấng chúng”.</w:t>
      </w:r>
    </w:p>
    <w:p/>
    <w:p>
      <w:r xmlns:w="http://schemas.openxmlformats.org/wordprocessingml/2006/main">
        <w:t xml:space="preserve">2: Châm-ngôn 22:6 “Hãy dạy dỗ trẻ thơ con đường nó phải theo; Dầu khi nó trở về già, nó cũng không lìa khỏi đó”.</w:t>
      </w:r>
    </w:p>
    <w:p/>
    <w:p>
      <w:r xmlns:w="http://schemas.openxmlformats.org/wordprocessingml/2006/main">
        <w:t xml:space="preserve">Ê-sai 54:14 Ngươi sẽ được lập trong sự công bình; ngươi sẽ tránh xa sự áp bức; vì ngươi sẽ không sợ hãi: và khỏi kinh hãi; vì nó sẽ không đến gần ngươi.</w:t>
      </w:r>
    </w:p>
    <w:p/>
    <w:p>
      <w:r xmlns:w="http://schemas.openxmlformats.org/wordprocessingml/2006/main">
        <w:t xml:space="preserve">Trong sự công chính, chúng ta có thể được vững lập và tránh xa sự áp bức và sợ hãi.</w:t>
      </w:r>
    </w:p>
    <w:p/>
    <w:p>
      <w:r xmlns:w="http://schemas.openxmlformats.org/wordprocessingml/2006/main">
        <w:t xml:space="preserve">1. Sức mạnh của lẽ phải - Khám phá làm thế nào lẽ phải có thể dẫn đến một cuộc sống thoát khỏi áp bức và sợ hãi</w:t>
      </w:r>
    </w:p>
    <w:p/>
    <w:p>
      <w:r xmlns:w="http://schemas.openxmlformats.org/wordprocessingml/2006/main">
        <w:t xml:space="preserve">2. Phước lành của sự bảo vệ của Chúa - Xem xét cách Chúa giữ chúng ta an toàn khỏi sợ hãi và khủng bố</w:t>
      </w:r>
    </w:p>
    <w:p/>
    <w:p>
      <w:r xmlns:w="http://schemas.openxmlformats.org/wordprocessingml/2006/main">
        <w:t xml:space="preserve">1. Thi Thiên 91:4-5 - Ngài sẽ che phủ bạn bằng lông vũ của Ngài, và bạn sẽ tìm được nơi nương náu dưới cánh Ngài; lòng thành tín của Ngài sẽ là lá chắn và thành lũy của bạn.</w:t>
      </w:r>
    </w:p>
    <w:p/>
    <w:p>
      <w:r xmlns:w="http://schemas.openxmlformats.org/wordprocessingml/2006/main">
        <w:t xml:space="preserve">2. Rô-ma 8:31 - Vậy thì chúng ta sẽ nói gì để đáp lại những điều này? Nếu Chúa ủng hộ chúng ta, ai có thể chống lại chúng ta?</w:t>
      </w:r>
    </w:p>
    <w:p/>
    <w:p>
      <w:r xmlns:w="http://schemas.openxmlformats.org/wordprocessingml/2006/main">
        <w:t xml:space="preserve">Ê-sai 54:15 Nầy, chắc chắn chúng sẽ tập hợp lại, nhưng không phải bởi ta; bất cứ ai tập hợp lại để chống lại ngươi sẽ vì ngươi mà ngã.</w:t>
      </w:r>
    </w:p>
    <w:p/>
    <w:p>
      <w:r xmlns:w="http://schemas.openxmlformats.org/wordprocessingml/2006/main">
        <w:t xml:space="preserve">Đức Chúa Trời sẽ bảo vệ dân Ngài khỏi kẻ thù của họ.</w:t>
      </w:r>
    </w:p>
    <w:p/>
    <w:p>
      <w:r xmlns:w="http://schemas.openxmlformats.org/wordprocessingml/2006/main">
        <w:t xml:space="preserve">1: Luôn có sự che chở của Chúa - Ê-sai 54:15</w:t>
      </w:r>
    </w:p>
    <w:p/>
    <w:p>
      <w:r xmlns:w="http://schemas.openxmlformats.org/wordprocessingml/2006/main">
        <w:t xml:space="preserve">2: Đứng vững trong đức tin - Ê-sai 54:15</w:t>
      </w:r>
    </w:p>
    <w:p/>
    <w:p>
      <w:r xmlns:w="http://schemas.openxmlformats.org/wordprocessingml/2006/main">
        <w:t xml:space="preserve">1: Rô-ma 8:31-39 – Tình yêu và sự bảo vệ của Thiên Chúa dành cho con cái Ngài</w:t>
      </w:r>
    </w:p>
    <w:p/>
    <w:p>
      <w:r xmlns:w="http://schemas.openxmlformats.org/wordprocessingml/2006/main">
        <w:t xml:space="preserve">2: Thánh Vịnh 91 – Nương náu mình dưới Đấng Tối Cao</w:t>
      </w:r>
    </w:p>
    <w:p/>
    <w:p>
      <w:r xmlns:w="http://schemas.openxmlformats.org/wordprocessingml/2006/main">
        <w:t xml:space="preserve">Ê-sai 54:16 Này, ta đã tạo ra thợ rèn, thổi than vào lửa và tạo ra dụng cụ cho công việc mình; và tôi đã tạo ra chất thải để tiêu diệt.</w:t>
      </w:r>
    </w:p>
    <w:p/>
    <w:p>
      <w:r xmlns:w="http://schemas.openxmlformats.org/wordprocessingml/2006/main">
        <w:t xml:space="preserve">1: Đức Chúa Trời là Đấng Tạo Hóa của muôn vật, Ngài đã tạo ra thợ rèn để tạo ra các dụng cụ và thợ để phá hủy.</w:t>
      </w:r>
    </w:p>
    <w:p/>
    <w:p>
      <w:r xmlns:w="http://schemas.openxmlformats.org/wordprocessingml/2006/main">
        <w:t xml:space="preserve">2: Chúng ta phải khiêm tốn và nhận ra rằng Thiên Chúa là Đấng có quyền kiểm soát tối thượng trên mọi sự.</w:t>
      </w:r>
    </w:p>
    <w:p/>
    <w:p>
      <w:r xmlns:w="http://schemas.openxmlformats.org/wordprocessingml/2006/main">
        <w:t xml:space="preserve">1: Cô-lô-se 1:16-17 Vì trong Ngài, muôn vật được sáng tạo, trên trời và dưới đất, hữu hình và vô hình, dù là ngai vàng hay quyền thống trị, dù là người cai trị hay cầm quyền, mọi vật đều được dựng nên nhờ Ngài và cho Ngài.</w:t>
      </w:r>
    </w:p>
    <w:p/>
    <w:p>
      <w:r xmlns:w="http://schemas.openxmlformats.org/wordprocessingml/2006/main">
        <w:t xml:space="preserve">17 Ngài có trước muôn vật, và trong Ngài muôn vật đứng vững.</w:t>
      </w:r>
    </w:p>
    <w:p/>
    <w:p>
      <w:r xmlns:w="http://schemas.openxmlformats.org/wordprocessingml/2006/main">
        <w:t xml:space="preserve">2: Gióp 12:9-10 Ai trong số những người này không biết rằng tay Chúa đã làm nên điều đó? 10 Trong tay Ngài là sự sống của mọi sinh vật và hơi thở của cả nhân loại.</w:t>
      </w:r>
    </w:p>
    <w:p/>
    <w:p>
      <w:r xmlns:w="http://schemas.openxmlformats.org/wordprocessingml/2006/main">
        <w:t xml:space="preserve">Ê-sai 54:17 Không có vũ khí nào được tạo ra để chống lại ngươi sẽ thành công; và ngươi sẽ lên án mọi lưỡi dấy lên chống lại ngươi để phán xét. Đây là di sản của các tôi tớ Đức Giê-hô-va, Sự công bình của họ là bởi ta, Đức Giê-hô-va phán vậy.</w:t>
      </w:r>
    </w:p>
    <w:p/>
    <w:p>
      <w:r xmlns:w="http://schemas.openxmlformats.org/wordprocessingml/2006/main">
        <w:t xml:space="preserve">Chúa hứa rằng không có vũ khí nào được tạo ra để chống lại tôi tớ của Ngài sẽ thành công và Ngài sẽ phán xét bất kỳ ai chống lại họ. Đây là di sản của các tôi tớ Chúa và sự công bình của họ đến từ Ngài.</w:t>
      </w:r>
    </w:p>
    <w:p/>
    <w:p>
      <w:r xmlns:w="http://schemas.openxmlformats.org/wordprocessingml/2006/main">
        <w:t xml:space="preserve">1. Chúa Là Đấng Bảo Vệ Chúng Ta: Hiểu Di Sản Của Chúng Ta Trong Đấng Christ</w:t>
      </w:r>
    </w:p>
    <w:p/>
    <w:p>
      <w:r xmlns:w="http://schemas.openxmlformats.org/wordprocessingml/2006/main">
        <w:t xml:space="preserve">2. Đứng vững trước sự chống đối: Sự công chính của tôi tớ Chúa</w:t>
      </w:r>
    </w:p>
    <w:p/>
    <w:p>
      <w:r xmlns:w="http://schemas.openxmlformats.org/wordprocessingml/2006/main">
        <w:t xml:space="preserve">1. Thi Thiên 91:4 - Ngài sẽ lấy lông Ngài che chở bạn, Và bạn sẽ tìm được nơi nương náu dưới cánh Ngài; lòng thành tín của Ngài sẽ là lá chắn và thành lũy của bạn.</w:t>
      </w:r>
    </w:p>
    <w:p/>
    <w:p>
      <w:r xmlns:w="http://schemas.openxmlformats.org/wordprocessingml/2006/main">
        <w:t xml:space="preserve">2. Rô-ma 8:31 - Vậy thì chúng ta sẽ nói gì để đáp lại những điều này? Nếu Chúa ủng hộ chúng ta, ai có thể chống lại chúng ta?</w:t>
      </w:r>
    </w:p>
    <w:p/>
    <w:p>
      <w:r xmlns:w="http://schemas.openxmlformats.org/wordprocessingml/2006/main">
        <w:t xml:space="preserve">Chương 55 của Ê-sai đưa ra lời mời gọi tất cả những ai đang khao khát hãy đến và nhận những phước lành dồi dào và được ban cho một cách miễn phí của Đức Chúa Trời. Nó nhấn mạnh tầm quan trọng của việc tìm kiếm Chúa, đường lối của Ngài và sự tha thứ của Ngài.</w:t>
      </w:r>
    </w:p>
    <w:p/>
    <w:p>
      <w:r xmlns:w="http://schemas.openxmlformats.org/wordprocessingml/2006/main">
        <w:t xml:space="preserve">Đoạn 1: Chương này bắt đầu bằng lời mời gọi những ai khát hãy đến và uống miễn phí nước cứu rỗi của Thiên Chúa. Nó nhấn mạnh rằng đường lối và suy nghĩ của Chúa cao hơn đường lối của con người, và lời của Ngài sẽ hoàn thành mục đích của Ngài (Ê-sai 55:1-5).</w:t>
      </w:r>
    </w:p>
    <w:p/>
    <w:p>
      <w:r xmlns:w="http://schemas.openxmlformats.org/wordprocessingml/2006/main">
        <w:t xml:space="preserve">Đoạn thứ 2: Chương kêu gọi mọi người tìm kiếm Chúa trong khi Ngài có thể được tìm thấy và quay về với Ngài để được thương xót và tha thứ. Nó nhấn mạnh rằng tư tưởng và đường lối của Đức Chúa Trời khác với tư tưởng và đường lối của con người, và lời của Ngài sẽ không trở về vô ích mà sẽ thực hiện những mong muốn của Ngài (Ê-sai 55:6-11).</w:t>
      </w:r>
    </w:p>
    <w:p/>
    <w:p>
      <w:r xmlns:w="http://schemas.openxmlformats.org/wordprocessingml/2006/main">
        <w:t xml:space="preserve">Đoạn thứ 3: Chương kết thúc với một thông điệp vui mừng và lời hứa về sự phục hồi và phong phú của Thiên Chúa. Nó mô tả niềm vui và sự bình an sẽ đi cùng với sự trở lại của dân Chúa với Ngài, và nó làm nổi bật bản chất vĩnh cửu của giao ước Ngài (Ê-sai 55:12-13).</w:t>
      </w:r>
    </w:p>
    <w:p/>
    <w:p>
      <w:r xmlns:w="http://schemas.openxmlformats.org/wordprocessingml/2006/main">
        <w:t xml:space="preserve">Tóm tắt,</w:t>
      </w:r>
    </w:p>
    <w:p>
      <w:r xmlns:w="http://schemas.openxmlformats.org/wordprocessingml/2006/main">
        <w:t xml:space="preserve">Chương 55 của Ê-sai tiết lộ</w:t>
      </w:r>
    </w:p>
    <w:p>
      <w:r xmlns:w="http://schemas.openxmlformats.org/wordprocessingml/2006/main">
        <w:t xml:space="preserve">lời mời gọi nhận được phước lành của Chúa,</w:t>
      </w:r>
    </w:p>
    <w:p>
      <w:r xmlns:w="http://schemas.openxmlformats.org/wordprocessingml/2006/main">
        <w:t xml:space="preserve">kêu gọi tìm kiếm Chúa và sự tha thứ của Ngài.</w:t>
      </w:r>
    </w:p>
    <w:p/>
    <w:p>
      <w:r xmlns:w="http://schemas.openxmlformats.org/wordprocessingml/2006/main">
        <w:t xml:space="preserve">Lời mời gọi đến và tự do uống nước cứu rỗi.</w:t>
      </w:r>
    </w:p>
    <w:p>
      <w:r xmlns:w="http://schemas.openxmlformats.org/wordprocessingml/2006/main">
        <w:t xml:space="preserve">Hãy kêu gọi tìm kiếm Chúa, đường lối của Ngài và sự tha thứ của Ngài.</w:t>
      </w:r>
    </w:p>
    <w:p>
      <w:r xmlns:w="http://schemas.openxmlformats.org/wordprocessingml/2006/main">
        <w:t xml:space="preserve">Lời hứa về niềm vui, sự phục hồi và sự dồi dào cho những ai quay về với Chúa.</w:t>
      </w:r>
    </w:p>
    <w:p/>
    <w:p>
      <w:r xmlns:w="http://schemas.openxmlformats.org/wordprocessingml/2006/main">
        <w:t xml:space="preserve">Chương này đưa ra lời mời gọi tất cả những ai đang khao khát hãy đến và nhận những phúc lành dồi dào và được ban cho một cách miễn phí của Thiên Chúa. Nó nhấn mạnh tầm quan trọng của việc tìm kiếm Chúa, đường lối của Ngài và sự tha thứ của Ngài. Chương này bắt đầu bằng lời mời gọi những ai khát hãy đến và uống miễn phí nước cứu rỗi của Thiên Chúa. Nó nhấn mạnh rằng đường lối và suy nghĩ của Đức Chúa Trời cao hơn đường lối và suy nghĩ của con người, và lời Ngài sẽ hoàn thành mục đích của Ngài. Đoạn sau đó kêu gọi mọi người tìm kiếm Chúa trong khi Ngài có thể được tìm thấy và quay về với Ngài để được thương xót và tha thứ. Nó nhấn mạnh rằng tư tưởng và đường lối của Đức Chúa Trời khác với tư tưởng và đường lối của con người, và lời của Ngài sẽ không trở về trống rỗng mà sẽ hoàn thành mong muốn của Ngài. Chương này kết thúc với một thông điệp vui mừng và lời hứa về sự phục hồi và phong phú của Chúa. Nó mô tả niềm vui và sự bình an sẽ đi cùng với sự trở lại của dân Chúa với Ngài và làm nổi bật bản chất vĩnh cửu của giao ước Ngài. Chương này nhấn mạnh đến lời mời nhận các phước lành của Chúa, lời kêu gọi tìm kiếm Chúa và sự tha thứ của Ngài, cũng như lời hứa về niềm vui, sự phục hồi và sự dồi dào cho những ai quay trở lại với Ngài.</w:t>
      </w:r>
    </w:p>
    <w:p/>
    <w:p>
      <w:r xmlns:w="http://schemas.openxmlformats.org/wordprocessingml/2006/main">
        <w:t xml:space="preserve">Ê-sai 55:1 Hỡi ai khát, hãy đến nguồn nước, kẻ không có tiền cũng hãy đến; hãy đến mua và ăn; phải, hãy đến mua rượu và sữa mà không cần tiền và không cần trả giá.</w:t>
      </w:r>
    </w:p>
    <w:p/>
    <w:p>
      <w:r xmlns:w="http://schemas.openxmlformats.org/wordprocessingml/2006/main">
        <w:t xml:space="preserve">Chúa mời gọi mọi người đến và nhận được những gì họ cần mà không phải trả phí.</w:t>
      </w:r>
    </w:p>
    <w:p/>
    <w:p>
      <w:r xmlns:w="http://schemas.openxmlformats.org/wordprocessingml/2006/main">
        <w:t xml:space="preserve">1. Cái Giá Của Ân Sủng: Hiểu Được Tình Yêu Vô Điều Kiện Của Thiên Chúa</w:t>
      </w:r>
    </w:p>
    <w:p/>
    <w:p>
      <w:r xmlns:w="http://schemas.openxmlformats.org/wordprocessingml/2006/main">
        <w:t xml:space="preserve">2. Món quà miễn phí: Đánh giá cao sự cung cấp vô giá của Chúa</w:t>
      </w:r>
    </w:p>
    <w:p/>
    <w:p>
      <w:r xmlns:w="http://schemas.openxmlformats.org/wordprocessingml/2006/main">
        <w:t xml:space="preserve">1. Rô-ma 5:8 - Nhưng Đức Chúa Trời bày tỏ tình yêu thương của Ngài đối với chúng ta, khi chúng ta còn là tội nhân thì Đấng Christ vì chúng ta chịu chết.</w:t>
      </w:r>
    </w:p>
    <w:p/>
    <w:p>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 Vì Đức Chúa Trời không sai Con Ngài đến thế gian để kết án thế gian, nhưng để thế gian nhờ Ngài mà được cứu.</w:t>
      </w:r>
    </w:p>
    <w:p/>
    <w:p>
      <w:r xmlns:w="http://schemas.openxmlformats.org/wordprocessingml/2006/main">
        <w:t xml:space="preserve">Ê-sai 55:2 Sao các ngươi tiêu tiền vào thứ không phải là bánh mì? và công sức của bạn để làm điều không thỏa đáng? hãy chăm chỉ nghe ta, hãy ăn món gì ngon và để tâm hồn các ngươi vui thích trong sự béo bở.</w:t>
      </w:r>
    </w:p>
    <w:p/>
    <w:p>
      <w:r xmlns:w="http://schemas.openxmlformats.org/wordprocessingml/2006/main">
        <w:t xml:space="preserve">Đoạn văn này nhấn mạnh sự cần thiết phải đầu tư vào những gì thực sự mang lại lợi ích và vui thích với những gì tốt lành và bổ dưỡng.</w:t>
      </w:r>
    </w:p>
    <w:p/>
    <w:p>
      <w:r xmlns:w="http://schemas.openxmlformats.org/wordprocessingml/2006/main">
        <w:t xml:space="preserve">1. Đầu tư vào những gì quan trọng nhất</w:t>
      </w:r>
    </w:p>
    <w:p/>
    <w:p>
      <w:r xmlns:w="http://schemas.openxmlformats.org/wordprocessingml/2006/main">
        <w:t xml:space="preserve">2. Vui vẻ với điều tốt</w:t>
      </w:r>
    </w:p>
    <w:p/>
    <w:p>
      <w:r xmlns:w="http://schemas.openxmlformats.org/wordprocessingml/2006/main">
        <w:t xml:space="preserve">1. Ma-thi-ơ 6:19-21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làm gì. không đột nhập và trộm cắp. Vì kho tàng của bạn ở đâu thì lòng bạn cũng ở đó.</w:t>
      </w:r>
    </w:p>
    <w:p/>
    <w:p>
      <w:r xmlns:w="http://schemas.openxmlformats.org/wordprocessingml/2006/main">
        <w:t xml:space="preserve">2. Phi-líp 4:8 Cuối cùng, thưa anh em, điều gì là chân thật, điều gì đáng tôn trọng, điều gì công bình, điều gì thanh sạch, điều gì đáng yêu chuộng, điều gì đáng khen ngợi, điều gì có nhân đức, điều gì đáng khen, thì hãy nghĩ đến những thứ này.</w:t>
      </w:r>
    </w:p>
    <w:p/>
    <w:p>
      <w:r xmlns:w="http://schemas.openxmlformats.org/wordprocessingml/2006/main">
        <w:t xml:space="preserve">Ê-sai 55:3 Hãy nghiêng tai mà đến cùng ta: hãy nghe thì linh hồn ngươi sẽ được sống; Ta sẽ lập với các ngươi một giao ước đời đời, tức là sự thương xót chắc chắn của Đa-vít.</w:t>
      </w:r>
    </w:p>
    <w:p/>
    <w:p>
      <w:r xmlns:w="http://schemas.openxmlformats.org/wordprocessingml/2006/main">
        <w:t xml:space="preserve">Đức Chúa Trời mời gọi chúng ta đến với Ngài, và nếu chúng ta làm vậy, Ngài sẽ ban cho chúng ta sự sống đời đời và mối quan hệ an toàn với Ngài qua những lời hứa của Đa-vít.</w:t>
      </w:r>
    </w:p>
    <w:p/>
    <w:p>
      <w:r xmlns:w="http://schemas.openxmlformats.org/wordprocessingml/2006/main">
        <w:t xml:space="preserve">1. Lời mời gọi của Chúa đến cuộc sống vĩnh cửu: Nhận lấy lòng thương xót chắc chắn của Đa-vít</w:t>
      </w:r>
    </w:p>
    <w:p/>
    <w:p>
      <w:r xmlns:w="http://schemas.openxmlformats.org/wordprocessingml/2006/main">
        <w:t xml:space="preserve">2. Lời hứa chắc chắn của Đức Chúa Trời: Nghiêng tai để nghe lời Ngài</w:t>
      </w:r>
    </w:p>
    <w:p/>
    <w:p>
      <w:r xmlns:w="http://schemas.openxmlformats.org/wordprocessingml/2006/main">
        <w:t xml:space="preserve">1. Giê-rê-mi 29:11-13 Vì ta biết các kế hoạch ta dành cho các ngươi, Đức Giê-hô-va phán vậy, các kế hoạch làm cho các ngươi được thịnh vượng và không làm hại các ngươi, các kế hoạch mang lại cho các ngươi hy vọng và một tương lai. Sau đó, bạn sẽ kêu gọi tôi và đến cầu nguyện cho tôi, và tôi sẽ lắng nghe bạn. Bạn sẽ tìm kiếm tôi và tìm thấy tôi khi bạn tìm kiếm tôi bằng cả trái tim.</w:t>
      </w:r>
    </w:p>
    <w:p/>
    <w:p>
      <w:r xmlns:w="http://schemas.openxmlformats.org/wordprocessingml/2006/main">
        <w:t xml:space="preserve">2. Giăng 14:6 Chúa Giê-xu đáp: Ta là đường đi, lẽ thật và sự sống. Không ai đến được với Chúa Cha mà không qua Thầy.</w:t>
      </w:r>
    </w:p>
    <w:p/>
    <w:p>
      <w:r xmlns:w="http://schemas.openxmlformats.org/wordprocessingml/2006/main">
        <w:t xml:space="preserve">Ê-sai 55:4 Nầy, ta đã lập người làm chứng cho dân, làm người lãnh đạo và chỉ huy của dân.</w:t>
      </w:r>
    </w:p>
    <w:p/>
    <w:p>
      <w:r xmlns:w="http://schemas.openxmlformats.org/wordprocessingml/2006/main">
        <w:t xml:space="preserve">Đức Chúa Trời đã ban cho dân một người lãnh đạo và chỉ huy để làm chứng.</w:t>
      </w:r>
    </w:p>
    <w:p/>
    <w:p>
      <w:r xmlns:w="http://schemas.openxmlformats.org/wordprocessingml/2006/main">
        <w:t xml:space="preserve">1. Chúa là Đấng Lãnh Đạo và Chỉ Huy của Chúng Ta</w:t>
      </w:r>
    </w:p>
    <w:p/>
    <w:p>
      <w:r xmlns:w="http://schemas.openxmlformats.org/wordprocessingml/2006/main">
        <w:t xml:space="preserve">2. Hãy để Chúa dẫn đường</w:t>
      </w:r>
    </w:p>
    <w:p/>
    <w:p>
      <w:r xmlns:w="http://schemas.openxmlformats.org/wordprocessingml/2006/main">
        <w:t xml:space="preserve">1. Châm-ngôn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Ê-sai 40:31 “Nhưng ai trông đợi Đức Giê-hô-va thì chắc được sức mới, cất cánh bay cao như chim ưng; chạy mà không mệt nhọc, đi mà không mòn mỏi.”</w:t>
      </w:r>
    </w:p>
    <w:p/>
    <w:p>
      <w:r xmlns:w="http://schemas.openxmlformats.org/wordprocessingml/2006/main">
        <w:t xml:space="preserve">Ê-sai 55:5 Nầy, ngươi sẽ gọi một nước mà ngươi chưa hề biết, và những nước chưa hề biết ngươi sẽ chạy đến cùng ngươi vì Giê-hô-va Đức Chúa Trời ngươi, và vì Đấng Thánh của Y-sơ-ra-ên; vì Ngài đã tôn vinh ngươi.</w:t>
      </w:r>
    </w:p>
    <w:p/>
    <w:p>
      <w:r xmlns:w="http://schemas.openxmlformats.org/wordprocessingml/2006/main">
        <w:t xml:space="preserve">Đoạn văn này nói về việc những người từ các quốc gia mà trước đây người nói chưa biết đến sẽ đến với họ như thế nào vì Chúa và Đấng Thánh của Y-sơ-ra-ên.</w:t>
      </w:r>
    </w:p>
    <w:p/>
    <w:p>
      <w:r xmlns:w="http://schemas.openxmlformats.org/wordprocessingml/2006/main">
        <w:t xml:space="preserve">1. Quyền năng của Chúa trong việc gắn kết mọi người lại với nhau</w:t>
      </w:r>
    </w:p>
    <w:p/>
    <w:p>
      <w:r xmlns:w="http://schemas.openxmlformats.org/wordprocessingml/2006/main">
        <w:t xml:space="preserve">2. Trông cậy vào Chúa để thu hút những người khác đến với chúng ta</w:t>
      </w:r>
    </w:p>
    <w:p/>
    <w:p>
      <w:r xmlns:w="http://schemas.openxmlformats.org/wordprocessingml/2006/main">
        <w:t xml:space="preserve">1. Thi Thiên 46:10 - "Hãy yên lặng và biết rằng ta là Đức Chúa Trời; ta sẽ được tôn cao giữa các dân tộc, ta sẽ được tôn cao trên đất."</w:t>
      </w:r>
    </w:p>
    <w:p/>
    <w:p>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Ta luôn ở bên các con, cho đến tận thế.</w:t>
      </w:r>
    </w:p>
    <w:p/>
    <w:p>
      <w:r xmlns:w="http://schemas.openxmlformats.org/wordprocessingml/2006/main">
        <w:t xml:space="preserve">Ê-sai 55:6 Hãy tìm kiếm Đức Giê-hô-va khi Ngài còn cho gặp, hãy kêu cầu Ngài khi Ngài ở gần:</w:t>
      </w:r>
    </w:p>
    <w:p/>
    <w:p>
      <w:r xmlns:w="http://schemas.openxmlformats.org/wordprocessingml/2006/main">
        <w:t xml:space="preserve">Hãy tìm kiếm Chúa ngay bây giờ trước khi quá muộn và Ngài không còn nữa.</w:t>
      </w:r>
    </w:p>
    <w:p/>
    <w:p>
      <w:r xmlns:w="http://schemas.openxmlformats.org/wordprocessingml/2006/main">
        <w:t xml:space="preserve">1. Chúa luôn hiện diện, nhưng đừng coi đó là điều hiển nhiên</w:t>
      </w:r>
    </w:p>
    <w:p/>
    <w:p>
      <w:r xmlns:w="http://schemas.openxmlformats.org/wordprocessingml/2006/main">
        <w:t xml:space="preserve">2. Đừng chờ đợi để tìm thấy Chúa, hãy hành động ngay</w:t>
      </w:r>
    </w:p>
    <w:p/>
    <w:p>
      <w:r xmlns:w="http://schemas.openxmlformats.org/wordprocessingml/2006/main">
        <w:t xml:space="preserve">1. Châm ngôn 8:17 - Tôi yêu người yêu tôi; và những người tìm kiếm tôi sớm sẽ tìm thấy tôi.</w:t>
      </w:r>
    </w:p>
    <w:p/>
    <w:p>
      <w:r xmlns:w="http://schemas.openxmlformats.org/wordprocessingml/2006/main">
        <w:t xml:space="preserve">2. Gia-cơ 4:8 - Hãy đến gần Đức Chúa Trời thì Ngài sẽ đến gần bạn. Hãy rửa tay sạch đi, hỡi những kẻ tội lỗi; và hãy thanh lọc trái tim mình, hỡi những kẻ hai lòng.</w:t>
      </w:r>
    </w:p>
    <w:p/>
    <w:p>
      <w:r xmlns:w="http://schemas.openxmlformats.org/wordprocessingml/2006/main">
        <w:t xml:space="preserve">Ê-sai 55:7 Kẻ ác khá bỏ đường mình, người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Đoạn văn này khuyến khích người đọc ăn năn và quay về với Chúa, vì Ngài sẽ bày tỏ lòng thương xót và sự tha thứ dồi dào.</w:t>
      </w:r>
    </w:p>
    <w:p/>
    <w:p>
      <w:r xmlns:w="http://schemas.openxmlformats.org/wordprocessingml/2006/main">
        <w:t xml:space="preserve">1. Sức mạnh của sự sám hối: Trở về với Chúa để được cứu chuộc</w:t>
      </w:r>
    </w:p>
    <w:p/>
    <w:p>
      <w:r xmlns:w="http://schemas.openxmlformats.org/wordprocessingml/2006/main">
        <w:t xml:space="preserve">2. Lòng Thương Xót và Sự Tha thứ dồi dào của Chúa: Tìm được sự tha thứ nhờ đức tin</w:t>
      </w:r>
    </w:p>
    <w:p/>
    <w:p>
      <w:r xmlns:w="http://schemas.openxmlformats.org/wordprocessingml/2006/main">
        <w:t xml:space="preserve">1. 1 Giăng 1:9 - Còn nếu chúng ta xưng tội mình thì Ngài là thành tín công bình sẽ tha tội cho chúng ta và làm cho chúng ta sạch mọi điều gian ác.</w:t>
      </w:r>
    </w:p>
    <w:p/>
    <w:p>
      <w:r xmlns:w="http://schemas.openxmlformats.org/wordprocessingml/2006/main">
        <w:t xml:space="preserve">2. Lc 15:11-32 – Dụ ngôn đứa con hoang đàng.</w:t>
      </w:r>
    </w:p>
    <w:p/>
    <w:p>
      <w:r xmlns:w="http://schemas.openxmlformats.org/wordprocessingml/2006/main">
        <w:t xml:space="preserve">Ê-sai 55:8 Vì ý tưởng ta không phải ý tưởng các ngươi, đường lối các ngươi không phải đường lối ta, Đức Giê-hô-va phán vậy.</w:t>
      </w:r>
    </w:p>
    <w:p/>
    <w:p>
      <w:r xmlns:w="http://schemas.openxmlformats.org/wordprocessingml/2006/main">
        <w:t xml:space="preserve">Đường lối của Chúa cao hơn đường lối của chúng ta.</w:t>
      </w:r>
    </w:p>
    <w:p/>
    <w:p>
      <w:r xmlns:w="http://schemas.openxmlformats.org/wordprocessingml/2006/main">
        <w:t xml:space="preserve">1: Chúng ta nên tin tưởng vào kế hoạch của Chúa ngay cả khi điều đó khó hiểu.</w:t>
      </w:r>
    </w:p>
    <w:p/>
    <w:p>
      <w:r xmlns:w="http://schemas.openxmlformats.org/wordprocessingml/2006/main">
        <w:t xml:space="preserve">2: Chúng ta nên tin rằng Chúa luôn quan tâm đến lợi ích tốt nhất của chúng ta.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Ê-sai 55:9 Vì trời cao hơn đất bao nhiêu thì đường lối ta cao hơn đường lối các ngươi, ý tưởng ta cao hơn ý tưởng các ngươi cũng bấy nhiêu.</w:t>
      </w:r>
    </w:p>
    <w:p/>
    <w:p>
      <w:r xmlns:w="http://schemas.openxmlformats.org/wordprocessingml/2006/main">
        <w:t xml:space="preserve">Đường lối của Chúa cao hơn đường lối của chúng ta và suy nghĩ của Ngài phức tạp hơn đường lối của chúng ta.</w:t>
      </w:r>
    </w:p>
    <w:p/>
    <w:p>
      <w:r xmlns:w="http://schemas.openxmlformats.org/wordprocessingml/2006/main">
        <w:t xml:space="preserve">1: Chúng ta nên tin tưởng vào kế hoạch của Chúa và tin tưởng vào ý muốn của Ngài, ngay cả khi nó vượt quá tầm hiểu biết của chúng ta.</w:t>
      </w:r>
    </w:p>
    <w:p/>
    <w:p>
      <w:r xmlns:w="http://schemas.openxmlformats.org/wordprocessingml/2006/main">
        <w:t xml:space="preserve">2: Chúng ta nên nhận ra quyền năng và sự uy nghi của Thiên Chúa, và tin tưởng rằng kế hoạch của Ngài lớn lao hơn sự hiểu biết của chúng ta.</w:t>
      </w:r>
    </w:p>
    <w:p/>
    <w:p>
      <w:r xmlns:w="http://schemas.openxmlformats.org/wordprocessingml/2006/main">
        <w:t xml:space="preserve">1: Giê-rê-mi 29:11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Ê-sai 55:10 Vì như mưa và tuyết từ trên trời rơi xuống, không trở lại đó, nhưng tưới đất, làm cho đất đâm chồi nẩy lộc, để có hạt giống cho kẻ gieo, và có bánh cho kẻ ăn,</w:t>
      </w:r>
    </w:p>
    <w:p/>
    <w:p>
      <w:r xmlns:w="http://schemas.openxmlformats.org/wordprocessingml/2006/main">
        <w:t xml:space="preserve">Lời Chúa sẽ sinh hoa trái, nuôi dưỡng người gieo và người ăn.</w:t>
      </w:r>
    </w:p>
    <w:p/>
    <w:p>
      <w:r xmlns:w="http://schemas.openxmlformats.org/wordprocessingml/2006/main">
        <w:t xml:space="preserve">1. “Gieo và gặt: Sự dư dật nhờ Lời Chúa”</w:t>
      </w:r>
    </w:p>
    <w:p/>
    <w:p>
      <w:r xmlns:w="http://schemas.openxmlformats.org/wordprocessingml/2006/main">
        <w:t xml:space="preserve">2. “Mảnh đất màu mỡ của đức tin: Vun trồng đời sống chúng ta qua Kinh Thánh”</w:t>
      </w:r>
    </w:p>
    <w:p/>
    <w:p>
      <w:r xmlns:w="http://schemas.openxmlformats.org/wordprocessingml/2006/main">
        <w:t xml:space="preserve">1. Gia-cơ 1:22-25 - "Hãy làm theo lời, chớ lấy nghe làm đủ mà lừa dối mình. Vì nếu có ai nghe lời mà không làm theo, thì giống như người chăm chú nhìn vào bản chất mình. đối mặt với gương. Vì anh ta nhìn mình rồi bỏ đi và ngay lập tức quên mất mình là người như thế nào. Nhưng người nhìn vào luật hoàn hảo, luật tự do, và kiên trì, không phải là người nghe mà quên mà là người thực hiện hành động , người ấy sẽ được phước trong việc làm của mình.</w:t>
      </w:r>
    </w:p>
    <w:p/>
    <w:p>
      <w:r xmlns:w="http://schemas.openxmlformats.org/wordprocessingml/2006/main">
        <w:t xml:space="preserve">2. Thi Thiên 1:1-3 - “Phước cho người chẳng theo mưu kế của kẻ ác, chẳng đứng trong đường tội nhân, không ngồi chỗ của kẻ nhạo báng, nhưng lấy làm vui vẻ về luật pháp của Đức Giê-hô-va Người ấy suy gẫm luật pháp ấy ngày và đêm. Người ấy giống như cây trồng gần dòng nước, sanh bông trái theo thì tiết, lá nó cũng chẳng tàn héo; mọi việc người ấy làm đều được thịnh vượng.”</w:t>
      </w:r>
    </w:p>
    <w:p/>
    <w:p>
      <w:r xmlns:w="http://schemas.openxmlformats.org/wordprocessingml/2006/main">
        <w:t xml:space="preserve">Ê-sai 55:11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Lời Chúa sẽ không trở nên vô ích mà sẽ hoàn thành mục đích của Ngài và thành công trong sứ mệnh của mình.</w:t>
      </w:r>
    </w:p>
    <w:p/>
    <w:p>
      <w:r xmlns:w="http://schemas.openxmlformats.org/wordprocessingml/2006/main">
        <w:t xml:space="preserve">1. Quyền năng của Lời Chúa</w:t>
      </w:r>
    </w:p>
    <w:p/>
    <w:p>
      <w:r xmlns:w="http://schemas.openxmlformats.org/wordprocessingml/2006/main">
        <w:t xml:space="preserve">2. Sự Thành Tín Của Lời Hứa Của Chúa</w:t>
      </w:r>
    </w:p>
    <w:p/>
    <w:p>
      <w:r xmlns:w="http://schemas.openxmlformats.org/wordprocessingml/2006/main">
        <w:t xml:space="preserve">1. Ê-sai 40:8 - Cỏ khô, hoa tàn: nhưng lời của Đức Chúa Trời chúng ta sẽ còn lại đời đời.</w:t>
      </w:r>
    </w:p>
    <w:p/>
    <w:p>
      <w:r xmlns:w="http://schemas.openxmlformats.org/wordprocessingml/2006/main">
        <w:t xml:space="preserve">2. Hê-bơ-rơ 4:12 - Vì lời của Đức Chúa Trời là lời sống và linh nghiệm, sắc hơn gươm hai lưỡi, xuyên thấu đến đỗi chia hồn, linh, khớp, tủy, và xem xét tư tưởng và ý định của trái tim.</w:t>
      </w:r>
    </w:p>
    <w:p/>
    <w:p>
      <w:r xmlns:w="http://schemas.openxmlformats.org/wordprocessingml/2006/main">
        <w:t xml:space="preserve">Ê-sai 55:12 Vì các ngươi sẽ ra đi cách vui vẻ, và được dẫn đi trong bình an; trước mặt các ngươi, núi đồi sẽ vang lên tiếng ca hát, mọi cây cối ngoài đồng sẽ vỗ tay.</w:t>
      </w:r>
    </w:p>
    <w:p/>
    <w:p>
      <w:r xmlns:w="http://schemas.openxmlformats.org/wordprocessingml/2006/main">
        <w:t xml:space="preserve">Đức Chúa Trời hứa rằng khi chúng ta bước theo Ngài, Ngài sẽ dẫn chúng ta ra ngoài với niềm vui và sự bình an, và núi non, đồi cây cối sẽ vui mừng trước sự hiện diện của chúng ta.</w:t>
      </w:r>
    </w:p>
    <w:p/>
    <w:p>
      <w:r xmlns:w="http://schemas.openxmlformats.org/wordprocessingml/2006/main">
        <w:t xml:space="preserve">1. Lời hứa của Chúa về niềm vui và bình an - Ê-sai 55:12</w:t>
      </w:r>
    </w:p>
    <w:p/>
    <w:p>
      <w:r xmlns:w="http://schemas.openxmlformats.org/wordprocessingml/2006/main">
        <w:t xml:space="preserve">2. Vui mừng trước sự hiện diện của Chúa - Ê-sai 55:12</w:t>
      </w:r>
    </w:p>
    <w:p/>
    <w:p>
      <w:r xmlns:w="http://schemas.openxmlformats.org/wordprocessingml/2006/main">
        <w:t xml:space="preserve">1. Thi Thiên 96:11-12 – Trời vui mừng, đất hãy vui mừng; hãy để biển gầm và tất cả những gì trong đó; hãy để cánh đồng và mọi thứ trong đó hân hoan!</w:t>
      </w:r>
    </w:p>
    <w:p/>
    <w:p>
      <w:r xmlns:w="http://schemas.openxmlformats.org/wordprocessingml/2006/main">
        <w:t xml:space="preserve">2. Thi Thiên 100:2 – Hầu việc Chúa cách vui vẻ! Hãy đến với sự hiện diện của anh ấy bằng ca hát!</w:t>
      </w:r>
    </w:p>
    <w:p/>
    <w:p>
      <w:r xmlns:w="http://schemas.openxmlformats.org/wordprocessingml/2006/main">
        <w:t xml:space="preserve">Ê-sai 55:13 Cây linh sam sẽ mọc lên thay gai góc, cây sim sẽ mọc lên thay gai gai. Danh ấy sẽ thuộc về Đức Giê-hô-va, là một dấu hiệu đời đời sẽ không bị chặt bỏ.</w:t>
      </w:r>
    </w:p>
    <w:p/>
    <w:p>
      <w:r xmlns:w="http://schemas.openxmlformats.org/wordprocessingml/2006/main">
        <w:t xml:space="preserve">Đức Chúa Trời sẽ ban cho một dấu hiệu lâu dài về sự thành tín của Ngài, dấu hiệu này sẽ không bao giờ bị hủy diệt.</w:t>
      </w:r>
    </w:p>
    <w:p/>
    <w:p>
      <w:r xmlns:w="http://schemas.openxmlformats.org/wordprocessingml/2006/main">
        <w:t xml:space="preserve">1. Sự thành tín không hề thay đổi của Chúa</w:t>
      </w:r>
    </w:p>
    <w:p/>
    <w:p>
      <w:r xmlns:w="http://schemas.openxmlformats.org/wordprocessingml/2006/main">
        <w:t xml:space="preserve">2. Dấu hiệu vĩnh cửu của tình yêu Thiên Chúa</w:t>
      </w:r>
    </w:p>
    <w:p/>
    <w:p>
      <w:r xmlns:w="http://schemas.openxmlformats.org/wordprocessingml/2006/main">
        <w:t xml:space="preserve">1. Thi Thiên 100:5 - Vì CHÚA là tốt lành; Tình yêu thương của Ngài còn đến đời đời, Và sự thành tín của Ngài trải qua các thế hệ.</w:t>
      </w:r>
    </w:p>
    <w:p/>
    <w:p>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Chương 56 của Ê-sai đề cập đến tầm quan trọng của sự công bình, công bằng và sự hòa nhập trong việc thờ phượng và đời sống cộng đồng. Nó nhấn mạnh sự chấp nhận của Đức Chúa Trời đối với tất cả những ai tuân giữ các điều răn của Ngài và tìm kiếm Ngài, bất kể địa vị xã hội hay xuất thân của họ.</w:t>
      </w:r>
    </w:p>
    <w:p/>
    <w:p>
      <w:r xmlns:w="http://schemas.openxmlformats.org/wordprocessingml/2006/main">
        <w:t xml:space="preserve">Đoạn 1: Chương này bắt đầu bằng cách nhấn mạnh tầm quan trọng của lẽ phải và công lý. Nó khuyến khích mọi người tuân giữ các mệnh lệnh của Chúa và duy trì công lý, hứa hẹn những phước lành cho những ai làm như vậy (Ê-sai 56:1-2).</w:t>
      </w:r>
    </w:p>
    <w:p/>
    <w:p>
      <w:r xmlns:w="http://schemas.openxmlformats.org/wordprocessingml/2006/main">
        <w:t xml:space="preserve">Đoạn thứ 2: Chương này đề cập đến những người nước ngoài và các hoạn quan, đảm bảo với họ rằng họ sẽ được chấp nhận và được gia nhập vào nhà cầu nguyện của Chúa. Nó tuyên bố rằng sự trung thành và tận tâm của họ đối với Chúa sẽ được khen thưởng, và họ sẽ có một vị trí và tên tuổi trong dân Chúa (Ê-sai 56:3-8).</w:t>
      </w:r>
    </w:p>
    <w:p/>
    <w:p>
      <w:r xmlns:w="http://schemas.openxmlformats.org/wordprocessingml/2006/main">
        <w:t xml:space="preserve">Đoạn thứ 3: Phẩm khiển trách những người lãnh đạo và những người canh gác lơ là trong nhiệm vụ của mình. Nó cảnh báo chống lại sự tham lam và thiếu hiểu biết cản trở việc thiết lập một xã hội công bằng và chính trực (Ê-sai 56:9-12).</w:t>
      </w:r>
    </w:p>
    <w:p/>
    <w:p>
      <w:r xmlns:w="http://schemas.openxmlformats.org/wordprocessingml/2006/main">
        <w:t xml:space="preserve">Tóm tắt,</w:t>
      </w:r>
    </w:p>
    <w:p>
      <w:r xmlns:w="http://schemas.openxmlformats.org/wordprocessingml/2006/main">
        <w:t xml:space="preserve">Chương 56 của Ê-sai tiết lộ</w:t>
      </w:r>
    </w:p>
    <w:p>
      <w:r xmlns:w="http://schemas.openxmlformats.org/wordprocessingml/2006/main">
        <w:t xml:space="preserve">nhấn mạnh vào lẽ phải và công lý,</w:t>
      </w:r>
    </w:p>
    <w:p>
      <w:r xmlns:w="http://schemas.openxmlformats.org/wordprocessingml/2006/main">
        <w:t xml:space="preserve">hòa nhập và chấp nhận tất cả.</w:t>
      </w:r>
    </w:p>
    <w:p/>
    <w:p>
      <w:r xmlns:w="http://schemas.openxmlformats.org/wordprocessingml/2006/main">
        <w:t xml:space="preserve">Tầm quan trọng của lẽ phải và công lý, phước lành cho người vâng lời.</w:t>
      </w:r>
    </w:p>
    <w:p>
      <w:r xmlns:w="http://schemas.openxmlformats.org/wordprocessingml/2006/main">
        <w:t xml:space="preserve">Đảm bảo sự chấp nhận và hòa nhập đối với người nước ngoài và hoạn quan.</w:t>
      </w:r>
    </w:p>
    <w:p>
      <w:r xmlns:w="http://schemas.openxmlformats.org/wordprocessingml/2006/main">
        <w:t xml:space="preserve">Hãy khiển trách những người lãnh đạo cẩu thả và cảnh cáo sự tham lam.</w:t>
      </w:r>
    </w:p>
    <w:p/>
    <w:p>
      <w:r xmlns:w="http://schemas.openxmlformats.org/wordprocessingml/2006/main">
        <w:t xml:space="preserve">Chương này nhấn mạnh tầm quan trọng của sự công chính và công bằng trong việc thờ phượng và đời sống cộng đồng. Nó khuyến khích mọi người tuân giữ các điều răn của Chúa và duy trì công lý, hứa hẹn những phước lành cho những ai làm như vậy. Chương này cũng đề cập đến những người nước ngoài và các hoạn quan, bảo đảm với họ rằng họ sẽ được chấp nhận và được gia nhập vào nhà cầu nguyện của Chúa. Nó tuyên bố rằng sự trung thành và tận tâm của họ đối với Chúa sẽ được khen thưởng, và họ sẽ có một vị trí và tên tuổi trong dân sự của Đức Chúa Trời. Chương khiển trách những người lãnh đạo và canh gác lơ là trong nhiệm vụ của mình và cảnh báo sự tham lam, thiếu hiểu biết cản trở việc xây dựng một xã hội chân chính, công bằng. Nó nhấn mạnh tầm quan trọng của sự công chính, công lý và sự hòa nhập trong việc thờ phượng và đời sống cộng đồng, cũng như sự chấp nhận của Chúa đối với tất cả những ai tìm kiếm Ngài, bất kể địa vị xã hội hay xuất thân của họ.</w:t>
      </w:r>
    </w:p>
    <w:p/>
    <w:p>
      <w:r xmlns:w="http://schemas.openxmlformats.org/wordprocessingml/2006/main">
        <w:t xml:space="preserve">Ê-sai 56:1 Đức Giê-hô-va phán như vầy: Các ngươi hãy xét đoán và xét xử công bình: vì sự cứu rỗi của ta đã gần đến, và sự công bình của ta sẽ được tỏ ra.</w:t>
      </w:r>
    </w:p>
    <w:p/>
    <w:p>
      <w:r xmlns:w="http://schemas.openxmlformats.org/wordprocessingml/2006/main">
        <w:t xml:space="preserve">Chúa ra lệnh cho mọi người phải giữ sự phán xét và thực thi công lý, vì sự cứu rỗi và sự công bình sẽ sớm được tiết lộ.</w:t>
      </w:r>
    </w:p>
    <w:p/>
    <w:p>
      <w:r xmlns:w="http://schemas.openxmlformats.org/wordprocessingml/2006/main">
        <w:t xml:space="preserve">1. Sống Một Cuộc Sống Chính Trực Và Công Lý</w:t>
      </w:r>
    </w:p>
    <w:p/>
    <w:p>
      <w:r xmlns:w="http://schemas.openxmlformats.org/wordprocessingml/2006/main">
        <w:t xml:space="preserve">2. Lời hứa cứu rỗi</w:t>
      </w:r>
    </w:p>
    <w:p/>
    <w:p>
      <w:r xmlns:w="http://schemas.openxmlformats.org/wordprocessingml/2006/main">
        <w:t xml:space="preserve">1. Mi-chê 6:8 Hỡi phàm nhân, Ngài đã tỏ cho ngươi điều gì là tốt. Và Chúa yêu cầu bạn điều gì? Hãy hành động công bằng, yêu mến lòng thương xót và bước đi khiêm tốn với Thiên Chúa của bạn.</w:t>
      </w:r>
    </w:p>
    <w:p/>
    <w:p>
      <w:r xmlns:w="http://schemas.openxmlformats.org/wordprocessingml/2006/main">
        <w:t xml:space="preserve">2. Ga-la-ti 5:22-23 Nhưng trái của Thánh Linh, ấy là lòng yêu thương, sự vui mừng, bình an, nhịn nhục, nhân từ, hiền lành, trung tín, mềm mại, tiết độ. Không có luật chống lại những điều này.</w:t>
      </w:r>
    </w:p>
    <w:p/>
    <w:p>
      <w:r xmlns:w="http://schemas.openxmlformats.org/wordprocessingml/2006/main">
        <w:t xml:space="preserve">Ê-sai 56:2 Phước thay cho người làm điều đó, Và con người nào nắm giữ được điều đó; giữ ngày Sabát khỏi làm ô uế, và giữ tay mình khỏi làm điều ác.</w:t>
      </w:r>
    </w:p>
    <w:p/>
    <w:p>
      <w:r xmlns:w="http://schemas.openxmlformats.org/wordprocessingml/2006/main">
        <w:t xml:space="preserve">Câu này khuyến khích chúng ta giữ ngày Sa-bát là ngày thánh và tránh điều ác.</w:t>
      </w:r>
    </w:p>
    <w:p/>
    <w:p>
      <w:r xmlns:w="http://schemas.openxmlformats.org/wordprocessingml/2006/main">
        <w:t xml:space="preserve">Câu 1: Chúng ta nên cố gắng giữ Ngày của Chúa được thánh thiện.</w:t>
      </w:r>
    </w:p>
    <w:p/>
    <w:p>
      <w:r xmlns:w="http://schemas.openxmlformats.org/wordprocessingml/2006/main">
        <w:t xml:space="preserve">Số 2: Chúng ta không được để hành động hay suy nghĩ của mình làm ô uế ngày Sabát.</w:t>
      </w:r>
    </w:p>
    <w:p/>
    <w:p>
      <w:r xmlns:w="http://schemas.openxmlformats.org/wordprocessingml/2006/main">
        <w:t xml:space="preserve">1: Exodus 20:8-11 – Hãy nhớ ngày Sa-bát để làm ngày thánh.</w:t>
      </w:r>
    </w:p>
    <w:p/>
    <w:p>
      <w:r xmlns:w="http://schemas.openxmlformats.org/wordprocessingml/2006/main">
        <w:t xml:space="preserve">2: Thi Thiên 119:9 – Làm sao người trẻ tuổi có thể giữ đường lối mình trong sạch? Bằng cách bảo vệ nó theo lời của bạn.</w:t>
      </w:r>
    </w:p>
    <w:p/>
    <w:p>
      <w:r xmlns:w="http://schemas.openxmlformats.org/wordprocessingml/2006/main">
        <w:t xml:space="preserve">Ê-sai 56:3 Chớ để con trai của người ngoại bang đã kết hiệp với Đức Giê-hô-va được nói rằng: Đức Giê-hô-va đã biệt riêng tôi khỏi dân Ngài; hoạn quan chớ nên nói rằng: Nầy, tôi là cây khô.</w:t>
      </w:r>
    </w:p>
    <w:p/>
    <w:p>
      <w:r xmlns:w="http://schemas.openxmlformats.org/wordprocessingml/2006/main">
        <w:t xml:space="preserve">CHÚA cho phép chấp nhận người ngoại quốc và những người bị coi là bị ruồng bỏ.</w:t>
      </w:r>
    </w:p>
    <w:p/>
    <w:p>
      <w:r xmlns:w="http://schemas.openxmlformats.org/wordprocessingml/2006/main">
        <w:t xml:space="preserve">1: Thiên Chúa yêu thương mọi người như nhau và không ai bị loại trừ hay loại bỏ vì hoàn cảnh khác nhau của họ.</w:t>
      </w:r>
    </w:p>
    <w:p/>
    <w:p>
      <w:r xmlns:w="http://schemas.openxmlformats.org/wordprocessingml/2006/main">
        <w:t xml:space="preserve">2: Tất cả chúng ta đều bình đẳng trước mắt Chúa và tất cả đều được chào đón với vòng tay rộng mở vào vương quốc của Ngài.</w:t>
      </w:r>
    </w:p>
    <w:p/>
    <w:p>
      <w:r xmlns:w="http://schemas.openxmlformats.org/wordprocessingml/2006/main">
        <w:t xml:space="preserve">1: Ga-la-ti 3:28 - Không còn phân biệt Do Thái hay Hy Lạp, nô lệ hay tự do, đàn ông hay đàn bà, vì tất cả anh em đều là một trong Đức Chúa Giê-su Christ.</w:t>
      </w:r>
    </w:p>
    <w:p/>
    <w:p>
      <w:r xmlns:w="http://schemas.openxmlformats.org/wordprocessingml/2006/main">
        <w:t xml:space="preserve">2: Rô-ma 10:12-13 - Vì không có sự phân biệt giữa người Do Thái và người Hy Lạp; vì cùng một Chúa là Chúa của mọi người, ban sự giàu có của Ngài cho tất cả những ai kêu cầu Ngài. Vì ai kêu cầu danh Chúa sẽ được cứu.</w:t>
      </w:r>
    </w:p>
    <w:p/>
    <w:p>
      <w:r xmlns:w="http://schemas.openxmlformats.org/wordprocessingml/2006/main">
        <w:t xml:space="preserve">Ê-sai 56:4 Vì Đức Giê-hô-va phán như vầy với những hoạn quan giữ ngày Sa-bát ta, chọn điều đẹp lòng ta, và nắm giữ giao ước ta;</w:t>
      </w:r>
    </w:p>
    <w:p/>
    <w:p>
      <w:r xmlns:w="http://schemas.openxmlformats.org/wordprocessingml/2006/main">
        <w:t xml:space="preserve">Chúa phán với các hoạn quan, truyền lệnh cho họ phải giữ ngày Sa-bát của Ngài, chọn những điều đẹp lòng Ngài và nắm giữ giao ước của Ngài.</w:t>
      </w:r>
    </w:p>
    <w:p/>
    <w:p>
      <w:r xmlns:w="http://schemas.openxmlformats.org/wordprocessingml/2006/main">
        <w:t xml:space="preserve">1. Lệnh truyền của Đức Chúa Trời cho các hoạn quan: Giữ ngày Sa-bát và chọn điều đẹp lòng Ngài</w:t>
      </w:r>
    </w:p>
    <w:p/>
    <w:p>
      <w:r xmlns:w="http://schemas.openxmlformats.org/wordprocessingml/2006/main">
        <w:t xml:space="preserve">2. Nắm giữ Giao ước của Chúa: Lời kêu gọi vâng lời</w:t>
      </w:r>
    </w:p>
    <w:p/>
    <w:p>
      <w:r xmlns:w="http://schemas.openxmlformats.org/wordprocessingml/2006/main">
        <w:t xml:space="preserve">1. Ê-xê-chi-ên 44:24, "Và trong cuộc tranh cãi, họ sẽ đứng ra xét xử, và họ sẽ xét xử theo sự phán xét của ta; họ sẽ tuân giữ luật pháp và luật lệ của ta trong mọi hội thánh của ta; và họ sẽ thánh hóa những ngày sa-bát của ta."</w:t>
      </w:r>
    </w:p>
    <w:p/>
    <w:p>
      <w:r xmlns:w="http://schemas.openxmlformats.org/wordprocessingml/2006/main">
        <w:t xml:space="preserve">2. Hê-bơ-rơ 8:10, Đức Giê-hô-va phán: “Vì nầy là giao ước mà ta sẽ lập với nhà Y-sơ-ra-ên sau những ngày đó: Ta sẽ để luật pháp ta vào tâm trí chúng nó, ghi vào lòng chúng nó: và ta sẽ là đối với họ là Thiên Chúa, và họ sẽ là một dân tộc đối với tôi”.</w:t>
      </w:r>
    </w:p>
    <w:p/>
    <w:p>
      <w:r xmlns:w="http://schemas.openxmlformats.org/wordprocessingml/2006/main">
        <w:t xml:space="preserve">Ê-sai 56:5 Ta sẽ ban cho chúng nó trong nhà và trong tường thành của ta một chỗ và một danh tiếng tốt hơn con trai và con gái: Ta sẽ ban cho chúng một tên đời đời không bao giờ bị diệt.</w:t>
      </w:r>
    </w:p>
    <w:p/>
    <w:p>
      <w:r xmlns:w="http://schemas.openxmlformats.org/wordprocessingml/2006/main">
        <w:t xml:space="preserve">Đức Chúa Trời sẽ ban cho những ai trung thành với Ngài một danh hiệu đời đời, danh ấy tốt hơn tên con trai con gái.</w:t>
      </w:r>
    </w:p>
    <w:p/>
    <w:p>
      <w:r xmlns:w="http://schemas.openxmlformats.org/wordprocessingml/2006/main">
        <w:t xml:space="preserve">1. Sức mạnh của một cái tên trường tồn - Khám phá giá trị của một cái tên từ góc độ tâm linh.</w:t>
      </w:r>
    </w:p>
    <w:p/>
    <w:p>
      <w:r xmlns:w="http://schemas.openxmlformats.org/wordprocessingml/2006/main">
        <w:t xml:space="preserve">2. Đầu tư vào Tên vĩnh cửu - Làm thế nào chúng ta có thể bảo đảm di sản của mình trên Thiên đàng.</w:t>
      </w:r>
    </w:p>
    <w:p/>
    <w:p>
      <w:r xmlns:w="http://schemas.openxmlformats.org/wordprocessingml/2006/main">
        <w:t xml:space="preserve">1. Châm-ngôn 22:1 - Danh tiếng tốt quý hơn tiền của nhiều, Và ân huệ quý hơn bạc vàng.</w:t>
      </w:r>
    </w:p>
    <w:p/>
    <w:p>
      <w:r xmlns:w="http://schemas.openxmlformats.org/wordprocessingml/2006/main">
        <w:t xml:space="preserve">2. Ma-thi-ơ 6:19-21 -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đột nhập và ăn trộm. Vì kho tàng của bạn ở đâu thì lòng bạn cũng ở đó.</w:t>
      </w:r>
    </w:p>
    <w:p/>
    <w:p>
      <w:r xmlns:w="http://schemas.openxmlformats.org/wordprocessingml/2006/main">
        <w:t xml:space="preserve">Ê-sai 56:6 Cũng vậy, con cái của những người ngoại bang kết hiệp với Đức Giê-hô-va, hầu việc Ngài, kính mến danh Đức Giê-hô-va, làm tôi tớ Ngài, tức là kẻ giữ ngày Sa-bát khỏi làm ô uế, và nắm lấy giao ước của tôi;</w:t>
      </w:r>
    </w:p>
    <w:p/>
    <w:p>
      <w:r xmlns:w="http://schemas.openxmlformats.org/wordprocessingml/2006/main">
        <w:t xml:space="preserve">Ê-sai 56:6 nhấn mạnh tầm quan trọng của việc người lạ đến với Đức Chúa Trời, yêu mến danh Ngài, phục vụ Ngài và giữ ngày Sa-bát là ngày thánh.</w:t>
      </w:r>
    </w:p>
    <w:p/>
    <w:p>
      <w:r xmlns:w="http://schemas.openxmlformats.org/wordprocessingml/2006/main">
        <w:t xml:space="preserve">1. Giá trị của người lạ trong Chúa</w:t>
      </w:r>
    </w:p>
    <w:p/>
    <w:p>
      <w:r xmlns:w="http://schemas.openxmlformats.org/wordprocessingml/2006/main">
        <w:t xml:space="preserve">2. Yêu mến danh Chúa và giữ ngày Sabát làm thánh</w:t>
      </w:r>
    </w:p>
    <w:p/>
    <w:p>
      <w:r xmlns:w="http://schemas.openxmlformats.org/wordprocessingml/2006/main">
        <w:t xml:space="preserve">1. Xuất Ê-díp-tô Ký 20:8-11 – Hãy nhớ ngày Sabát để làm nên ngày thánh. Trong sáu ngày, ngươi phải lao động và làm tất cả công việc của mình: Nhưng ngày thứ bảy là ngày Sa-bát của Giê-hô-va Đức Chúa Trời của ngươi: trong ngày đó ngươi, con trai, con gái, tôi trai, tớ gái của ngươi, không được làm bất cứ công việc gì , cũng không phải gia súc của bạn, cũng không phải người lạ ở trong cổng của bạn.</w:t>
      </w:r>
    </w:p>
    <w:p/>
    <w:p>
      <w:r xmlns:w="http://schemas.openxmlformats.org/wordprocessingml/2006/main">
        <w:t xml:space="preserve">2. Rô-ma 12: 2 -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Ê-sai 56:7 Ta cũng sẽ đem chúng lên núi thánh của ta, làm cho chúng vui vẻ trong nhà cầu nguyện của ta: Lễ vật thiêu và tế lễ của chúng sẽ được chấp nhận trên bàn thờ của ta; vì nhà của tôi sẽ được gọi là nhà cầu nguyện cho mọi người.</w:t>
      </w:r>
    </w:p>
    <w:p/>
    <w:p>
      <w:r xmlns:w="http://schemas.openxmlformats.org/wordprocessingml/2006/main">
        <w:t xml:space="preserve">Chúa hứa sẽ đưa mọi người lên núi thánh của Ngài và làm cho họ vui mừng trong nhà cầu nguyện của Ngài, nơi các lễ vật và hy sinh của họ sẽ được chấp nhận.</w:t>
      </w:r>
    </w:p>
    <w:p/>
    <w:p>
      <w:r xmlns:w="http://schemas.openxmlformats.org/wordprocessingml/2006/main">
        <w:t xml:space="preserve">1. Nhà cầu nguyện của Chúa: Nơi của niềm vui và sự chấp nhận</w:t>
      </w:r>
    </w:p>
    <w:p/>
    <w:p>
      <w:r xmlns:w="http://schemas.openxmlformats.org/wordprocessingml/2006/main">
        <w:t xml:space="preserve">2. Cảm nghiệm sự hiện diện của Chúa trong đời sống và lời cầu nguyện của chúng ta</w:t>
      </w:r>
    </w:p>
    <w:p/>
    <w:p>
      <w:r xmlns:w="http://schemas.openxmlformats.org/wordprocessingml/2006/main">
        <w:t xml:space="preserve">1. Ê-sai 56:7</w:t>
      </w:r>
    </w:p>
    <w:p/>
    <w:p>
      <w:r xmlns:w="http://schemas.openxmlformats.org/wordprocessingml/2006/main">
        <w:t xml:space="preserve">2. Ma-thi-ơ 21:13 - "Ngài phán cùng họ rằng: Có lời chép rằng: Nhà ta sẽ gọi là nhà cầu nguyện, nhưng các ngươi đã biến nó thành hang trộm cướp."</w:t>
      </w:r>
    </w:p>
    <w:p/>
    <w:p>
      <w:r xmlns:w="http://schemas.openxmlformats.org/wordprocessingml/2006/main">
        <w:t xml:space="preserve">Ê-sai 56:8 Chúa Giê-hô-va, Đấng tập hợp những người bị ruồng bỏ của Y-sơ-ra-ên, đã phán rằng: Tuy nhiên, ta sẽ tập hợp những người khác cho Ngài, ngoài những người được tập trung lại cho Ngài.</w:t>
      </w:r>
    </w:p>
    <w:p/>
    <w:p>
      <w:r xmlns:w="http://schemas.openxmlformats.org/wordprocessingml/2006/main">
        <w:t xml:space="preserve">Chúa là Đức Giê-hô-va sẽ tập hợp những người Y-sơ-ra-ên bị ruồng bỏ và nhiều người khác chưa đến với Ngài.</w:t>
      </w:r>
    </w:p>
    <w:p/>
    <w:p>
      <w:r xmlns:w="http://schemas.openxmlformats.org/wordprocessingml/2006/main">
        <w:t xml:space="preserve">1. "Tình yêu của Thiên Chúa dành cho những người bị từ chối"</w:t>
      </w:r>
    </w:p>
    <w:p/>
    <w:p>
      <w:r xmlns:w="http://schemas.openxmlformats.org/wordprocessingml/2006/main">
        <w:t xml:space="preserve">2. “Lời hứa cứu rỗi cho mọi người”</w:t>
      </w:r>
    </w:p>
    <w:p/>
    <w:p>
      <w:r xmlns:w="http://schemas.openxmlformats.org/wordprocessingml/2006/main">
        <w:t xml:space="preserve">1. Rô-ma 10:12-13 "Vì không có sự khác biệt giữa người Do Thái và người Hy Lạp: vì chung một Chúa là Đấng giàu có đối với mọi kẻ kêu cầu Ngài. Vì ai kêu cầu danh Chúa sẽ được cứu. "</w:t>
      </w:r>
    </w:p>
    <w:p/>
    <w:p>
      <w:r xmlns:w="http://schemas.openxmlformats.org/wordprocessingml/2006/main">
        <w:t xml:space="preserve">2. Lu-ca 4:18-19 Thánh Linh của Chúa ngự trên tôi, vì Ngài đã xức dầu cho tôi để rao giảng Tin Mừng cho người nghèo; Ngài đã sai ta đến để chữa lành những tấm lòng tan vỡ, rao giảng sự giải thoát cho những kẻ bị giam cầm, cho kẻ mù được sáng, trả tự do cho những kẻ bị áp bức, và rao giảng năm lành của Chúa.</w:t>
      </w:r>
    </w:p>
    <w:p/>
    <w:p>
      <w:r xmlns:w="http://schemas.openxmlformats.org/wordprocessingml/2006/main">
        <w:t xml:space="preserve">Ê-sai 56:9 Hỡi tất cả các loài thú đồng, hãy đến ăn thịt, phải, tất cả các loài thú trong rừng.</w:t>
      </w:r>
    </w:p>
    <w:p/>
    <w:p>
      <w:r xmlns:w="http://schemas.openxmlformats.org/wordprocessingml/2006/main">
        <w:t xml:space="preserve">Đoạn văn này gợi ý rằng tất cả các sinh vật trên trái đất đều được mời tham gia vào sự hào phóng của Chúa.</w:t>
      </w:r>
    </w:p>
    <w:p/>
    <w:p>
      <w:r xmlns:w="http://schemas.openxmlformats.org/wordprocessingml/2006/main">
        <w:t xml:space="preserve">Câu 1: Thiên Chúa mời gọi chúng ta đến với Ngài và dự phần vào lòng nhân hậu và thương xót của Ngài.</w:t>
      </w:r>
    </w:p>
    <w:p/>
    <w:p>
      <w:r xmlns:w="http://schemas.openxmlformats.org/wordprocessingml/2006/main">
        <w:t xml:space="preserve">2: Chúng ta nên chấp nhận lời mời của Chúa để đến với Ngài và nhận được những phước lành dồi dào của Ngài.</w:t>
      </w:r>
    </w:p>
    <w:p/>
    <w:p>
      <w:r xmlns:w="http://schemas.openxmlformats.org/wordprocessingml/2006/main">
        <w:t xml:space="preserve">1: Ma-thi-ơ 11:28 - "Hỡi những kẻ khó nhọc và gánh nặng, hãy đến với ta, ta sẽ cho nghỉ ngơi bồi dưỡng."</w:t>
      </w:r>
    </w:p>
    <w:p/>
    <w:p>
      <w:r xmlns:w="http://schemas.openxmlformats.org/wordprocessingml/2006/main">
        <w:t xml:space="preserve">2: Thi Thiên 34:8 - "Hãy nếm thử xem Chúa tốt lành dường bao, phước thay ai nương náu nơi Ngài."</w:t>
      </w:r>
    </w:p>
    <w:p/>
    <w:p>
      <w:r xmlns:w="http://schemas.openxmlformats.org/wordprocessingml/2006/main">
        <w:t xml:space="preserve">Ê-sai 56:10 Những kẻ canh gác Ngài đều mù lòa; chúng đều dốt nát, đều là chó câm, chúng không biết sủa; ngủ, nằm, thích ngủ.</w:t>
      </w:r>
    </w:p>
    <w:p/>
    <w:p>
      <w:r xmlns:w="http://schemas.openxmlformats.org/wordprocessingml/2006/main">
        <w:t xml:space="preserve">Đoạn văn nói về những người canh gác của Chúa, những người mù quáng, ngu dốt và không thể làm công việc canh gác và cảnh báo nguy hiểm.</w:t>
      </w:r>
    </w:p>
    <w:p/>
    <w:p>
      <w:r xmlns:w="http://schemas.openxmlformats.org/wordprocessingml/2006/main">
        <w:t xml:space="preserve">1. Nguy cơ mù quáng về tâm linh: Làm thế nào để vượt qua nó</w:t>
      </w:r>
    </w:p>
    <w:p/>
    <w:p>
      <w:r xmlns:w="http://schemas.openxmlformats.org/wordprocessingml/2006/main">
        <w:t xml:space="preserve">2. Tầm quan trọng của những người canh gác trung thành: Tăng cường sự tỉnh táo về mặt tâm linh của chúng ta</w:t>
      </w:r>
    </w:p>
    <w:p/>
    <w:p>
      <w:r xmlns:w="http://schemas.openxmlformats.org/wordprocessingml/2006/main">
        <w:t xml:space="preserve">1. Ma-thi-ơ 15:14, "Hãy để mặc họ; họ mù dẫn dắt người mù. Và nếu người mù dẫn người mù, cả hai sẽ lăn xuống hố."</w:t>
      </w:r>
    </w:p>
    <w:p/>
    <w:p>
      <w:r xmlns:w="http://schemas.openxmlformats.org/wordprocessingml/2006/main">
        <w:t xml:space="preserve">2. Châm-ngôn 27:18, “Ai trồng cây vả sẽ ăn trái nó; ai trông đợi chủ mình sẽ được tôn trọng.”</w:t>
      </w:r>
    </w:p>
    <w:p/>
    <w:p>
      <w:r xmlns:w="http://schemas.openxmlformats.org/wordprocessingml/2006/main">
        <w:t xml:space="preserve">Ê-sai 56:11 Phải, chúng là những con chó tham lam không bao giờ no, là những kẻ chăn chiên không hiểu biết: chúng đều theo đường riêng của mình, mỗi người tìm lợi riêng cho mình.</w:t>
      </w:r>
    </w:p>
    <w:p/>
    <w:p>
      <w:r xmlns:w="http://schemas.openxmlformats.org/wordprocessingml/2006/main">
        <w:t xml:space="preserve">Kẻ tham lam tìm đường riêng của mình và tìm kiếm lợi lộc cho mình.</w:t>
      </w:r>
    </w:p>
    <w:p/>
    <w:p>
      <w:r xmlns:w="http://schemas.openxmlformats.org/wordprocessingml/2006/main">
        <w:t xml:space="preserve">1: Tham lam là một tật xấu không bao giờ thỏa mãn được và sẽ khiến chúng ta xa rời Thiên Chúa.</w:t>
      </w:r>
    </w:p>
    <w:p/>
    <w:p>
      <w:r xmlns:w="http://schemas.openxmlformats.org/wordprocessingml/2006/main">
        <w:t xml:space="preserve">2: Chúng ta nên cố gắng hài lòng với những gì mình có và trông cậy vào Chúa để được hướng dẫn.</w:t>
      </w:r>
    </w:p>
    <w:p/>
    <w:p>
      <w:r xmlns:w="http://schemas.openxmlformats.org/wordprocessingml/2006/main">
        <w:t xml:space="preserve">1: Phi-líp 4:11-13 – Không phải tôi muốn nói đến sự thiếu thốn, vì tôi đã tập sống thỏa lòng trong mọi hoàn cảnh. Tôi biết cách khiêm tốn, và tôi biết cách dồi dào. Trong mọi hoàn cảnh, tôi đã học được bí quyết đối mặt với sự dư thừa và đói khát, dư thừa và thiếu thốn.</w:t>
      </w:r>
    </w:p>
    <w:p/>
    <w:p>
      <w:r xmlns:w="http://schemas.openxmlformats.org/wordprocessingml/2006/main">
        <w:t xml:space="preserve">2:1 Ti-mô-thê 6:6-8 - Nhưng sự tin kính cùng sự thỏa lòng là một lợi lớn, vì chúng ta khi vào thế gian chẳng đem gì theo, và chúng ta không thể lấy gì ra khỏi thế gian. Nhưng nếu chúng ta có thức ăn và quần áo, chúng ta sẽ hài lòng với những thứ đó.</w:t>
      </w:r>
    </w:p>
    <w:p/>
    <w:p>
      <w:r xmlns:w="http://schemas.openxmlformats.org/wordprocessingml/2006/main">
        <w:t xml:space="preserve">Ê-sai 56:12 Hãy đến nói với họ rằng: Tôi sẽ lấy rượu và chúng ta sẽ rót đầy rượu mạnh; và ngày mai cũng sẽ như ngày này và còn dồi dào hơn nữa.</w:t>
      </w:r>
    </w:p>
    <w:p/>
    <w:p>
      <w:r xmlns:w="http://schemas.openxmlformats.org/wordprocessingml/2006/main">
        <w:t xml:space="preserve">Mọi người đang lên kế hoạch thưởng thức rượu và đồ uống mạnh và mong đợi rằng ngày mai sẽ còn tốt hơn hôm nay.</w:t>
      </w:r>
    </w:p>
    <w:p/>
    <w:p>
      <w:r xmlns:w="http://schemas.openxmlformats.org/wordprocessingml/2006/main">
        <w:t xml:space="preserve">1. Mối nguy hiểm của việc uống rượu quá mức</w:t>
      </w:r>
    </w:p>
    <w:p/>
    <w:p>
      <w:r xmlns:w="http://schemas.openxmlformats.org/wordprocessingml/2006/main">
        <w:t xml:space="preserve">2. Kiềm chế niềm vui quá mức</w:t>
      </w:r>
    </w:p>
    <w:p/>
    <w:p>
      <w:r xmlns:w="http://schemas.openxmlformats.org/wordprocessingml/2006/main">
        <w:t xml:space="preserve">1. Châm-ngôn 20:1 - Rượu làm cho người ta nhạo báng, rượu mạnh làm cho người ta nổi giận; kẻ nào bị lừa dối là kẻ không khôn ngoan.</w:t>
      </w:r>
    </w:p>
    <w:p/>
    <w:p>
      <w:r xmlns:w="http://schemas.openxmlformats.org/wordprocessingml/2006/main">
        <w:t xml:space="preserve">2. Ga-la-ti 5:19-21 - Bây giờ các việc làm của xác thịt là rõ ràng, đó là những điều này; Ngoại tình, gian dâm, ô uế, dâm đãng, thờ hình tượng, phù thủy, hận thù, bất đồng, ganh đua, giận dữ, xung đột, nổi loạn, tà giáo, đố kỵ, giết người, say rượu, chè chén, và những điều tương tự như vậy: về những điều tôi nói với anh em trước đây, cũng như tôi đã làm Xưa đã nói với anh em rằng ai làm những việc như vậy sẽ không được thừa hưởng vương quốc của Đức Chúa Trời.</w:t>
      </w:r>
    </w:p>
    <w:p/>
    <w:p>
      <w:r xmlns:w="http://schemas.openxmlformats.org/wordprocessingml/2006/main">
        <w:t xml:space="preserve">Ê-sai chương 57 đề cập đến vấn đề thờ hình tượng và sự cần thiết phải ăn năn. Nó lên án sự gian ác và ngoại tình về mặt tinh thần của con người, đồng thời mang lại niềm hy vọng và sự phục hồi cho những ai hạ mình trước mặt Chúa.</w:t>
      </w:r>
    </w:p>
    <w:p/>
    <w:p>
      <w:r xmlns:w="http://schemas.openxmlformats.org/wordprocessingml/2006/main">
        <w:t xml:space="preserve">Đoạn 1: Chương này bắt đầu bằng việc lên án những hành vi thờ thần tượng của dân chúng, những người đã quay lưng lại với Đức Chúa Trời và tìm kiếm các thần giả. Nó mô tả hậu quả hành động của họ và sự thờ phượng trống rỗng của họ (Ê-sai 57:1-13).</w:t>
      </w:r>
    </w:p>
    <w:p/>
    <w:p>
      <w:r xmlns:w="http://schemas.openxmlformats.org/wordprocessingml/2006/main">
        <w:t xml:space="preserve">Đoạn thứ 2: Chương này mang lại niềm hy vọng và sự phục hồi cho những người khiêm nhường và ăn năn. Nó đảm bảo với họ rằng Chúa sẽ vực dậy tinh thần và chữa lành vết thương của họ. Nó tương phản số phận của kẻ ác với hòa bình và an ninh của người công bình (Ê-sai 57:14-21).</w:t>
      </w:r>
    </w:p>
    <w:p/>
    <w:p>
      <w:r xmlns:w="http://schemas.openxmlformats.org/wordprocessingml/2006/main">
        <w:t xml:space="preserve">Tóm tắt,</w:t>
      </w:r>
    </w:p>
    <w:p>
      <w:r xmlns:w="http://schemas.openxmlformats.org/wordprocessingml/2006/main">
        <w:t xml:space="preserve">Chương 57 của Ê-sai tiết lộ</w:t>
      </w:r>
    </w:p>
    <w:p>
      <w:r xmlns:w="http://schemas.openxmlformats.org/wordprocessingml/2006/main">
        <w:t xml:space="preserve">lên án việc thờ hình tượng và sự gian ác,</w:t>
      </w:r>
    </w:p>
    <w:p>
      <w:r xmlns:w="http://schemas.openxmlformats.org/wordprocessingml/2006/main">
        <w:t xml:space="preserve">niềm hy vọng và sự phục hồi cho những người khiêm tốn.</w:t>
      </w:r>
    </w:p>
    <w:p/>
    <w:p>
      <w:r xmlns:w="http://schemas.openxmlformats.org/wordprocessingml/2006/main">
        <w:t xml:space="preserve">Lên án các hành vi thờ hình tượng và ngoại tình tâm linh.</w:t>
      </w:r>
    </w:p>
    <w:p>
      <w:r xmlns:w="http://schemas.openxmlformats.org/wordprocessingml/2006/main">
        <w:t xml:space="preserve">Mô tả hậu quả và sự trống rỗng của sự thờ phượng sai lầm.</w:t>
      </w:r>
    </w:p>
    <w:p>
      <w:r xmlns:w="http://schemas.openxmlformats.org/wordprocessingml/2006/main">
        <w:t xml:space="preserve">Bảo đảm niềm hy vọng, sự phục hồi và chữa lành cho những người khiêm nhường và thống hối.</w:t>
      </w:r>
    </w:p>
    <w:p/>
    <w:p>
      <w:r xmlns:w="http://schemas.openxmlformats.org/wordprocessingml/2006/main">
        <w:t xml:space="preserve">Chương này tập trung vào vấn đề thờ hình tượng và sự cần thiết phải ăn năn. Nó bắt đầu bằng việc lên án những việc thờ hình tượng của dân chúng, những người đã quay lưng lại với Đức Chúa Trời và tìm kiếm các thần giả. Nó mô tả hậu quả hành động của họ và nêu bật sự trống rỗng trong sự thờ phượng của họ. Sau đó, chương này mang lại niềm hy vọng và sự phục hồi cho những người khiêm nhường và ăn năn. Nó đảm bảo với họ rằng Chúa sẽ vực dậy tinh thần và chữa lành vết thương của họ. Nó tương phản số phận của kẻ ác, kẻ sẽ phải đối mặt với sự phán xét và hủy diệt, với sự bình yên và an ninh của người công chính. Chương này nhấn mạnh việc lên án việc thờ hình tượng và sự gian ác, cũng như niềm hy vọng và sự phục hồi dành cho những ai hạ mình xuống trước mặt Đức Chúa Trời.</w:t>
      </w:r>
    </w:p>
    <w:p/>
    <w:p>
      <w:r xmlns:w="http://schemas.openxmlformats.org/wordprocessingml/2006/main">
        <w:t xml:space="preserve">Ê-sai 57:1 Người công bình bị diệt vong, chẳng ai để tâm đến; người có lòng thương xót bị cất đi, chẳng ai nghĩ rằng người công bình được cất đi khỏi tai họa sắp đến.</w:t>
      </w:r>
    </w:p>
    <w:p/>
    <w:p>
      <w:r xmlns:w="http://schemas.openxmlformats.org/wordprocessingml/2006/main">
        <w:t xml:space="preserve">Người công chính được lấy đi khỏi điều ác nhưng không ai để ý.</w:t>
      </w:r>
    </w:p>
    <w:p/>
    <w:p>
      <w:r xmlns:w="http://schemas.openxmlformats.org/wordprocessingml/2006/main">
        <w:t xml:space="preserve">1: Chúng ta nên nhìn nhận và đánh giá cao sự đúng đắn của những người xung quanh.</w:t>
      </w:r>
    </w:p>
    <w:p/>
    <w:p>
      <w:r xmlns:w="http://schemas.openxmlformats.org/wordprocessingml/2006/main">
        <w:t xml:space="preserve">2: Chúng ta nên nhận ra rằng những gì được lấy ra khỏi cái ác được lấy đi vì một mục đích lớn lao hơn.</w:t>
      </w:r>
    </w:p>
    <w:p/>
    <w:p>
      <w:r xmlns:w="http://schemas.openxmlformats.org/wordprocessingml/2006/main">
        <w:t xml:space="preserve">1: Gia-cơ 4:14 - Cuộc sống của bạn là gì? Vì bạn là một làn sương mù xuất hiện trong chốc lát rồi tan biến.</w:t>
      </w:r>
    </w:p>
    <w:p/>
    <w:p>
      <w:r xmlns:w="http://schemas.openxmlformats.org/wordprocessingml/2006/main">
        <w:t xml:space="preserve">2: Ma-thi-ơ 24:40-41 - Bấy giờ có hai người đàn ông ở ngoài đồng; một người sẽ được đem đi và một người sẽ bị bỏ lại. Hai người đàn bà đang xay cối; một người sẽ được đem đi và một người sẽ bị bỏ lại.</w:t>
      </w:r>
    </w:p>
    <w:p/>
    <w:p>
      <w:r xmlns:w="http://schemas.openxmlformats.org/wordprocessingml/2006/main">
        <w:t xml:space="preserve">Ê-sai 57:2 Ngài sẽ vào sự bình an; ai nấy sẽ nằm trên giường mình, ai nấy bước theo sự ngay thẳng của mình.</w:t>
      </w:r>
    </w:p>
    <w:p/>
    <w:p>
      <w:r xmlns:w="http://schemas.openxmlformats.org/wordprocessingml/2006/main">
        <w:t xml:space="preserve">Đoạn văn này nhấn mạnh tầm quan trọng của việc sống một cuộc sống ngay chính, vì những ai làm được điều đó sẽ tìm thấy sự bình yên và nghỉ ngơi.</w:t>
      </w:r>
    </w:p>
    <w:p/>
    <w:p>
      <w:r xmlns:w="http://schemas.openxmlformats.org/wordprocessingml/2006/main">
        <w:t xml:space="preserve">1. Sống Chân Chính Mang Lại Bình An và Nghỉ Ngơi</w:t>
      </w:r>
    </w:p>
    <w:p/>
    <w:p>
      <w:r xmlns:w="http://schemas.openxmlformats.org/wordprocessingml/2006/main">
        <w:t xml:space="preserve">2. Đi theo sự ngay thẳng dẫn đến sự nghỉ ngơi thực sự</w:t>
      </w:r>
    </w:p>
    <w:p/>
    <w:p>
      <w:r xmlns:w="http://schemas.openxmlformats.org/wordprocessingml/2006/main">
        <w:t xml:space="preserve">1. Ma-thi-ơ 11:28-30 - Hỡi những ai khó nhọc và gánh nặng, hãy đến với ta, ta sẽ cho nghỉ ngơi bồi dưỡng. Hãy mang lấy ách của ta và học theo ta, vì ta hiền lành và khiêm nhường trong lòng, và linh hồn các ngươi sẽ tìm được sự bình an. Vì ách ta êm ái và gánh ta nhẹ nhàng.</w:t>
      </w:r>
    </w:p>
    <w:p/>
    <w:p>
      <w:r xmlns:w="http://schemas.openxmlformats.org/wordprocessingml/2006/main">
        <w:t xml:space="preserve">2. Thi Thiên 4:8 - Tôi sẽ nằm và ngủ bình yên; chỉ vì Ngài thôi, lạy Chúa, xin cho con được sống bình yên.”</w:t>
      </w:r>
    </w:p>
    <w:p/>
    <w:p>
      <w:r xmlns:w="http://schemas.openxmlformats.org/wordprocessingml/2006/main">
        <w:t xml:space="preserve">Ê-sai 57:3 Nhưng hãy đến gần đây, hỡi con cháu của mụ phù thủy, dòng dõi của kẻ ngoại tình và gái điếm.</w:t>
      </w:r>
    </w:p>
    <w:p/>
    <w:p>
      <w:r xmlns:w="http://schemas.openxmlformats.org/wordprocessingml/2006/main">
        <w:t xml:space="preserve">Đức Chúa Trời kêu gọi con cháu của những kẻ đã phạm tội ngoại tình và hành nghề phù thủy.</w:t>
      </w:r>
    </w:p>
    <w:p/>
    <w:p>
      <w:r xmlns:w="http://schemas.openxmlformats.org/wordprocessingml/2006/main">
        <w:t xml:space="preserve">1. Hậu quả của việc ngoại tình và phù thủy</w:t>
      </w:r>
    </w:p>
    <w:p/>
    <w:p>
      <w:r xmlns:w="http://schemas.openxmlformats.org/wordprocessingml/2006/main">
        <w:t xml:space="preserve">2. Sự ăn năn và sự tha thứ của Chúa</w:t>
      </w:r>
    </w:p>
    <w:p/>
    <w:p>
      <w:r xmlns:w="http://schemas.openxmlformats.org/wordprocessingml/2006/main">
        <w:t xml:space="preserve">1. Ga-la-ti 6:7-9 "Đừng để bị lừa dối: Đức Chúa Trời không hề khinh dễ đâu, vì ai gieo giống nào, gặt giống ấy. 8 Vì kẻ gieo cho xác thịt, sẽ bởi xác thịt mà gặt sự hư nát, còn kẻ nào gieo cho xác thịt thì sẽ bị hư nát." Ai gieo cho Thánh Linh, sẽ bởi Thánh Linh mà gặt sự sống đời đời. 9 Và chúng ta đừng mỏi mệt làm điều lành, vì nếu chúng ta không nản chí thì đến kỳ chúng ta sẽ gặt.”</w:t>
      </w:r>
    </w:p>
    <w:p/>
    <w:p>
      <w:r xmlns:w="http://schemas.openxmlformats.org/wordprocessingml/2006/main">
        <w:t xml:space="preserve">2. Gia-cơ 5:19-20 “Hỡi anh em, nếu trong anh em có ai đi lạc xa lẽ thật và được ai đem về, 20 thì hãy biết rằng ai đem một kẻ có tội ra khỏi đường lạc lối, thì sẽ cứu linh hồn người ấy khỏi sự chết và sẽ che chở được vô số người.” của tội lỗi."</w:t>
      </w:r>
    </w:p>
    <w:p/>
    <w:p>
      <w:r xmlns:w="http://schemas.openxmlformats.org/wordprocessingml/2006/main">
        <w:t xml:space="preserve">Ê-sai 57:4 Các ngươi đang đùa giỡn với ai? Hãy há miệng ra và lè lưỡi nghịch cùng ai? há chẳng phải là con cái phạm tội, mầm mống của sự dối trá sao?</w:t>
      </w:r>
    </w:p>
    <w:p/>
    <w:p>
      <w:r xmlns:w="http://schemas.openxmlformats.org/wordprocessingml/2006/main">
        <w:t xml:space="preserve">1: Chúng ta không được vui mừng trước sự bất hạnh của người khác.</w:t>
      </w:r>
    </w:p>
    <w:p/>
    <w:p>
      <w:r xmlns:w="http://schemas.openxmlformats.org/wordprocessingml/2006/main">
        <w:t xml:space="preserve">2: Chúng ta phải nhớ rằng tất cả chúng ta đều là con cái của sự vi phạm.</w:t>
      </w:r>
    </w:p>
    <w:p/>
    <w:p>
      <w:r xmlns:w="http://schemas.openxmlformats.org/wordprocessingml/2006/main">
        <w:t xml:space="preserve">1: Rô-ma 3: 10-12 - Như có lời chép: "Không ai là công bình, không, không một ai; không ai hiểu biết, không ai tìm kiếm Đức Chúa Trời. Mọi người đều lầm lạc, cùng nhau trở nên vô dụng, không ai làm điều lành, thậm chí không một."</w:t>
      </w:r>
    </w:p>
    <w:p/>
    <w:p>
      <w:r xmlns:w="http://schemas.openxmlformats.org/wordprocessingml/2006/main">
        <w:t xml:space="preserve">2: Gia-cơ 2:10 - Vì ai tuân giữ toàn bộ luật pháp mà vi phạm một điều nào đó thì phải chịu trách nhiệm về tất cả những điều đó.</w:t>
      </w:r>
    </w:p>
    <w:p/>
    <w:p>
      <w:r xmlns:w="http://schemas.openxmlformats.org/wordprocessingml/2006/main">
        <w:t xml:space="preserve">Ê-sai 57:5 Tự thiêu mình bằng thần tượng dưới mỗi cây xanh, giết trẻ em trong thung lũng dưới các vách đá?</w:t>
      </w:r>
    </w:p>
    <w:p/>
    <w:p>
      <w:r xmlns:w="http://schemas.openxmlformats.org/wordprocessingml/2006/main">
        <w:t xml:space="preserve">Những người tôn thờ thần tượng đã hiến tế trẻ em trong thung lũng và dưới những tảng đá.</w:t>
      </w:r>
    </w:p>
    <w:p/>
    <w:p>
      <w:r xmlns:w="http://schemas.openxmlformats.org/wordprocessingml/2006/main">
        <w:t xml:space="preserve">1: Thờ hình tượng không chỉ là thờ các thần giả mà còn là thờ những ham muốn ích kỷ của chính chúng ta.</w:t>
      </w:r>
    </w:p>
    <w:p/>
    <w:p>
      <w:r xmlns:w="http://schemas.openxmlformats.org/wordprocessingml/2006/main">
        <w:t xml:space="preserve">2: Thiên Chúa mời gọi chúng ta yêu thương và chăm sóc người lân cận, chứ không phải hy sinh họ.</w:t>
      </w:r>
    </w:p>
    <w:p/>
    <w:p>
      <w:r xmlns:w="http://schemas.openxmlformats.org/wordprocessingml/2006/main">
        <w:t xml:space="preserve">1: Ma-thi-ơ 22:37-39 "Ngài phán rằng: Ngươi phải hết lòng, hết linh hồn và hết trí mà kính mến Chúa là Đức Chúa Trời ngươi. Đây là điều răn lớn nhất và thứ nhất. Và điều thứ hai giống như nó: Bạn phải yêu người lân cận như chính mình."</w:t>
      </w:r>
    </w:p>
    <w:p/>
    <w:p>
      <w:r xmlns:w="http://schemas.openxmlformats.org/wordprocessingml/2006/main">
        <w:t xml:space="preserve">2: Rô-ma 12:2 "Đừng làm theo đời nầy,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Ê-sai 57:6 Giữa những hòn đá mịn của dòng suối là phần của ngươi; chúng là phần của ngươi: ngươi cũng đã đổ lễ quán cho chúng, ngươi đã dâng của lễ chay. Tôi có nên nhận được sự an ủi trong những điều này không?</w:t>
      </w:r>
    </w:p>
    <w:p/>
    <w:p>
      <w:r xmlns:w="http://schemas.openxmlformats.org/wordprocessingml/2006/main">
        <w:t xml:space="preserve">Dân của Đức Chúa Trời đã đổ lễ vật xuống suối, nhưng nó không mang lại niềm an ủi cho họ.</w:t>
      </w:r>
    </w:p>
    <w:p/>
    <w:p>
      <w:r xmlns:w="http://schemas.openxmlformats.org/wordprocessingml/2006/main">
        <w:t xml:space="preserve">1. Sự An Ủi Của Sự Hiện Diện Của Thiên Chúa</w:t>
      </w:r>
    </w:p>
    <w:p/>
    <w:p>
      <w:r xmlns:w="http://schemas.openxmlformats.org/wordprocessingml/2006/main">
        <w:t xml:space="preserve">2. Sự cần thiết của sự hy sinh</w:t>
      </w:r>
    </w:p>
    <w:p/>
    <w:p>
      <w:r xmlns:w="http://schemas.openxmlformats.org/wordprocessingml/2006/main">
        <w:t xml:space="preserve">1. Thi Thiên 34:18 - Chúa gần gũi những tấm lòng tan vỡ và cứu những ai có tâm hồn thống khổ.</w:t>
      </w:r>
    </w:p>
    <w:p/>
    <w:p>
      <w:r xmlns:w="http://schemas.openxmlformats.org/wordprocessingml/2006/main">
        <w:t xml:space="preserve">2. Hê-bơ-rơ 13:15 - Vậy, nhờ Chúa Giê-su, chúng ta hãy liên tục dâng lên Đức Chúa Trời của lễ bằng lời khen ngợi, hoa trái của môi miệng công khai tuyên xưng danh Ngài.</w:t>
      </w:r>
    </w:p>
    <w:p/>
    <w:p>
      <w:r xmlns:w="http://schemas.openxmlformats.org/wordprocessingml/2006/main">
        <w:t xml:space="preserve">Ê-sai 57:7 Chúa đã đặt giường mình trên một ngọn núi cao ngất ngưởng; Ngài cũng lên đó để dâng của lễ.</w:t>
      </w:r>
    </w:p>
    <w:p/>
    <w:p>
      <w:r xmlns:w="http://schemas.openxmlformats.org/wordprocessingml/2006/main">
        <w:t xml:space="preserve">Đoạn văn này mô tả tục lệ dâng lễ vật trên núi cao.</w:t>
      </w:r>
    </w:p>
    <w:p/>
    <w:p>
      <w:r xmlns:w="http://schemas.openxmlformats.org/wordprocessingml/2006/main">
        <w:t xml:space="preserve">1. Quyền năng của lễ vật hiến tế: Ê-sai 57:7</w:t>
      </w:r>
    </w:p>
    <w:p/>
    <w:p>
      <w:r xmlns:w="http://schemas.openxmlformats.org/wordprocessingml/2006/main">
        <w:t xml:space="preserve">2. Sự vĩ đại của Đức Chúa Trời trong Ê-sai 57:7</w:t>
      </w:r>
    </w:p>
    <w:p/>
    <w:p>
      <w:r xmlns:w="http://schemas.openxmlformats.org/wordprocessingml/2006/main">
        <w:t xml:space="preserve">1. Thi Thiên 50:7-15 – Lời Chúa mời gọi hy sinh</w:t>
      </w:r>
    </w:p>
    <w:p/>
    <w:p>
      <w:r xmlns:w="http://schemas.openxmlformats.org/wordprocessingml/2006/main">
        <w:t xml:space="preserve">2. Hê-bơ-rơ 13:15 - Hãy dâng của lễ thiêng liêng cho Đức Chúa Trời.</w:t>
      </w:r>
    </w:p>
    <w:p/>
    <w:p>
      <w:r xmlns:w="http://schemas.openxmlformats.org/wordprocessingml/2006/main">
        <w:t xml:space="preserve">Ê-sai 57:8 Đằng sau các cánh cửa và các cột trụ, ngươi đã dựng kỷ niệm của mình: vì ngươi đã nhận ra mình là một người khác ngoài ta, và ngươi đã đi lên; ngươi đã mở rộng giường của mình và lập giao ước với chúng; bạn yêu chiếc giường của họ nơi bạn nhìn thấy nó.</w:t>
      </w:r>
    </w:p>
    <w:p/>
    <w:p>
      <w:r xmlns:w="http://schemas.openxmlformats.org/wordprocessingml/2006/main">
        <w:t xml:space="preserve">Ê-sai 57:8 nói về việc một người nào đó đã rời xa Chúa và lập giao ước với người khác, mở rộng giường của họ và yêu quý chiếc giường đó.</w:t>
      </w:r>
    </w:p>
    <w:p/>
    <w:p>
      <w:r xmlns:w="http://schemas.openxmlformats.org/wordprocessingml/2006/main">
        <w:t xml:space="preserve">1. Tình yêu và lòng thành tín của Chúa: Ngay cả khi chúng ta lang thang</w:t>
      </w:r>
    </w:p>
    <w:p/>
    <w:p>
      <w:r xmlns:w="http://schemas.openxmlformats.org/wordprocessingml/2006/main">
        <w:t xml:space="preserve">2. Giao Ước Trung Tín: Đánh Giá Những Lựa Chọn Của Chúng Ta</w:t>
      </w:r>
    </w:p>
    <w:p/>
    <w:p>
      <w:r xmlns:w="http://schemas.openxmlformats.org/wordprocessingml/2006/main">
        <w:t xml:space="preserve">1. Ê-phê-sô 4:1-3 “Vậy, tôi là tù nhân của Chúa, khuyên anh em hãy sống xứng đáng với sự kêu gọi mà anh em đã được kêu gọi, với tất cả sự khiêm nhường và hiền lành, kiên nhẫn, chịu đựng lẫn nhau trong tình yêu, mong muốn duy trì sự hiệp nhất của Thánh Thần bằng sợi dây hòa bình”.</w:t>
      </w:r>
    </w:p>
    <w:p/>
    <w:p>
      <w:r xmlns:w="http://schemas.openxmlformats.org/wordprocessingml/2006/main">
        <w:t xml:space="preserve">2. 1 Giăng 4:7-12 "Hỡi kẻ yêu dấu, chúng ta hãy yêu thương nhau, vì tình yêu đến từ Đức Chúa Trời, ai yêu thì được sinh bởi Đức Chúa Trời và biết Đức Chúa Trời. Ai không yêu thì không biết Đức Chúa Trời, vì Đức Chúa Trời là tình yêu . Bằng cách này, tình yêu của Thiên Chúa đã được thể hiện giữa chúng ta, đó là Thiên Chúa đã sai Con Một của Ngài đến thế gian, để nhờ Con của Người mà chúng ta được sống. Con là của lễ chuộc tội chúng ta. Anh em yêu dấu, nếu Thiên Chúa đã yêu thương chúng ta như vậy thì chúng ta cũng phải yêu thương nhau.”</w:t>
      </w:r>
    </w:p>
    <w:p/>
    <w:p>
      <w:r xmlns:w="http://schemas.openxmlformats.org/wordprocessingml/2006/main">
        <w:t xml:space="preserve">Ê-sai 57:9 Vua đem dầu thơm đến gặp vua, xức thêm dầu thơm, sai sứ giả đi xa, và tự hạ mình xuống địa ngục.</w:t>
      </w:r>
    </w:p>
    <w:p/>
    <w:p>
      <w:r xmlns:w="http://schemas.openxmlformats.org/wordprocessingml/2006/main">
        <w:t xml:space="preserve">Đoạn văn kể về một người đem thuốc thơm đến gặp nhà vua, xức thêm dầu thơm, sai sứ giả đi xa và tự hạ thấp mình thậm chí xuống địa ngục.</w:t>
      </w:r>
    </w:p>
    <w:p/>
    <w:p>
      <w:r xmlns:w="http://schemas.openxmlformats.org/wordprocessingml/2006/main">
        <w:t xml:space="preserve">1. Mối nguy hiểm của sự kiêu ngạo</w:t>
      </w:r>
    </w:p>
    <w:p/>
    <w:p>
      <w:r xmlns:w="http://schemas.openxmlformats.org/wordprocessingml/2006/main">
        <w:t xml:space="preserve">2. Sức mạnh của sự khiêm tốn</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Phi-líp 2:3-4 - "Chớ nên làm việc gì bằng sự tranh chấp hoặc khoe khoang; nhưng mỗi người hãy khiêm nhường coi người khác hơn mình. Chớ xem việc của mỗi người là của riêng mình, nhưng mỗi người cũng hãy xem việc của người khác ."</w:t>
      </w:r>
    </w:p>
    <w:p/>
    <w:p>
      <w:r xmlns:w="http://schemas.openxmlformats.org/wordprocessingml/2006/main">
        <w:t xml:space="preserve">Ê-sai 57:10 Chúa mệt mỏi vì đường lối mình quá lớn; nhưng ngươi lại không nói: Chẳng còn hy vọng gì nữa: ngươi đã tìm được sự sống trong tay mình; vì thế ngươi không hề đau buồn.</w:t>
      </w:r>
    </w:p>
    <w:p/>
    <w:p>
      <w:r xmlns:w="http://schemas.openxmlformats.org/wordprocessingml/2006/main">
        <w:t xml:space="preserve">Đoạn văn nói về việc không từ bỏ hy vọng và tìm kiếm sự sống ngay cả khi gặp khó khăn.</w:t>
      </w:r>
    </w:p>
    <w:p/>
    <w:p>
      <w:r xmlns:w="http://schemas.openxmlformats.org/wordprocessingml/2006/main">
        <w:t xml:space="preserve">1. Đừng bao giờ mất hy vọng - Ê-sai 57:10</w:t>
      </w:r>
    </w:p>
    <w:p/>
    <w:p>
      <w:r xmlns:w="http://schemas.openxmlformats.org/wordprocessingml/2006/main">
        <w:t xml:space="preserve">2. Tìm kiếm sự sống giữa gian khổ - Ê-sai 57:10</w:t>
      </w:r>
    </w:p>
    <w:p/>
    <w:p>
      <w:r xmlns:w="http://schemas.openxmlformats.org/wordprocessingml/2006/main">
        <w:t xml:space="preserve">1. Giê-rê-mi 29:11-13 - Đức Giê-hô-va phán: Vì ta biết các kế hoạch ta dành cho các ngươi, các kế hoạch đem lại thịnh vượng chứ không phải điều ác, để ban cho các ngươi một tương lai và một niềm hy vọng.</w:t>
      </w:r>
    </w:p>
    <w:p/>
    <w:p>
      <w:r xmlns:w="http://schemas.openxmlformats.org/wordprocessingml/2006/main">
        <w:t xml:space="preserve">2. Rô-ma 8:18 - Vì tôi coi những đau khổ ở đời này không đáng so sánh với vinh quang sẽ được tỏ ra cho chúng ta.</w:t>
      </w:r>
    </w:p>
    <w:p/>
    <w:p>
      <w:r xmlns:w="http://schemas.openxmlformats.org/wordprocessingml/2006/main">
        <w:t xml:space="preserve">Ê-sai 57:11 Ngươi đã sợ ai, đến nỗi ngươi nói dối, không nhớ đến ta, và không để vào lòng? Chẳng phải từ xưa tôi đã giữ thái độ bình tĩnh, và bạn không sợ tôi sao?</w:t>
      </w:r>
    </w:p>
    <w:p/>
    <w:p>
      <w:r xmlns:w="http://schemas.openxmlformats.org/wordprocessingml/2006/main">
        <w:t xml:space="preserve">Trong quá khứ Đức Chúa Trời đã im lặng, nhưng con người vẫn kính sợ Ngài và quên mất Ngài, thay vào đó nói dối và không coi trọng tầm quan trọng của Ngài.</w:t>
      </w:r>
    </w:p>
    <w:p/>
    <w:p>
      <w:r xmlns:w="http://schemas.openxmlformats.org/wordprocessingml/2006/main">
        <w:t xml:space="preserve">1. Tưởng Nhớ Chúa Trong Lúc Sợ Hãi</w:t>
      </w:r>
    </w:p>
    <w:p/>
    <w:p>
      <w:r xmlns:w="http://schemas.openxmlformats.org/wordprocessingml/2006/main">
        <w:t xml:space="preserve">2. Sự im lặng của Thiên Chúa và nỗi sợ hãi của con người</w:t>
      </w:r>
    </w:p>
    <w:p/>
    <w:p>
      <w:r xmlns:w="http://schemas.openxmlformats.org/wordprocessingml/2006/main">
        <w:t xml:space="preserve">1. Thi Thiên 34:4 - Tôi đã tìm kiếm Đức Giê-hô-va, Ngài đã nhậm lời tôi, giải cứu tôi khỏi mọi nỗi sợ hãi.</w:t>
      </w:r>
    </w:p>
    <w:p/>
    <w:p>
      <w:r xmlns:w="http://schemas.openxmlformats.org/wordprocessingml/2006/main">
        <w:t xml:space="preserve">2. Thi Thiên 46:10 - "Hãy yên lặng và biết rằng ta là Đức Chúa Trời. Ta sẽ được tôn cao giữa các dân tộc, ta sẽ được tôn cao trên đất!"</w:t>
      </w:r>
    </w:p>
    <w:p/>
    <w:p>
      <w:r xmlns:w="http://schemas.openxmlformats.org/wordprocessingml/2006/main">
        <w:t xml:space="preserve">Ê-sai 57:12 Ta sẽ tuyên bố sự công chính và công việc của ngươi; vì chúng sẽ không mang lại lợi ích gì cho bạn.</w:t>
      </w:r>
    </w:p>
    <w:p/>
    <w:p>
      <w:r xmlns:w="http://schemas.openxmlformats.org/wordprocessingml/2006/main">
        <w:t xml:space="preserve">Đoạn văn này nói về sự vô ích khi dựa vào việc lành của mình để được cứu.</w:t>
      </w:r>
    </w:p>
    <w:p/>
    <w:p>
      <w:r xmlns:w="http://schemas.openxmlformats.org/wordprocessingml/2006/main">
        <w:t xml:space="preserve">1: Chúng ta phải dựa vào ân sủng của Thiên Chúa để được cứu, chứ không phải việc làm của chúng ta.</w:t>
      </w:r>
    </w:p>
    <w:p/>
    <w:p>
      <w:r xmlns:w="http://schemas.openxmlformats.org/wordprocessingml/2006/main">
        <w:t xml:space="preserve">Số 2: Chúng ta phải tìm cách làm việc lành, không phải để cứu rỗi mình nhưng vì lòng yêu mến và biết ơn Thiên Chúa.</w:t>
      </w:r>
    </w:p>
    <w:p/>
    <w:p>
      <w:r xmlns:w="http://schemas.openxmlformats.org/wordprocessingml/2006/main">
        <w:t xml:space="preserve">1: Ê-phê-sô 2:8-9 "Vả, nhờ ân điển, bởi đức tin, mà anh em được cứu. Đó không phải việc tự anh làm, nhưng là sự ban cho của Đức Chúa Trời, cũng không phải bởi việc làm, để không ai có thể khoe khoang."</w:t>
      </w:r>
    </w:p>
    <w:p/>
    <w:p>
      <w:r xmlns:w="http://schemas.openxmlformats.org/wordprocessingml/2006/main">
        <w:t xml:space="preserve">2: Gia-cơ 2:17-18 "Cũng vậy, đức tin không có việc làm là đức tin chết. Nhưng có người sẽ nói rằng: Bạn có đức tin và tôi có việc làm. Hãy chỉ cho tôi đức tin của bạn không có việc làm, thì tôi sẽ làm." cho bạn thấy đức tin của tôi bằng việc làm của tôi.</w:t>
      </w:r>
    </w:p>
    <w:p/>
    <w:p>
      <w:r xmlns:w="http://schemas.openxmlformats.org/wordprocessingml/2006/main">
        <w:t xml:space="preserve">Ê-sai 57:13 Khi ngươi khóc, hãy để bạn bè của ngươi giải cứu ngươi; nhưng gió sẽ cuốn chúng đi hết; sự hư không sẽ chiếm đoạt chúng: nhưng ai tin cậy nơi ta sẽ chiếm được đất và thừa hưởng núi thánh của ta;</w:t>
      </w:r>
    </w:p>
    <w:p/>
    <w:p>
      <w:r xmlns:w="http://schemas.openxmlformats.org/wordprocessingml/2006/main">
        <w:t xml:space="preserve">Khi chúng ta kêu cầu bạn bè giúp đỡ, họ có thể mang lại sự trợ giúp tạm thời, nhưng chỉ tin cậy vào Chúa mới mang lại sự an toàn lâu dài.</w:t>
      </w:r>
    </w:p>
    <w:p/>
    <w:p>
      <w:r xmlns:w="http://schemas.openxmlformats.org/wordprocessingml/2006/main">
        <w:t xml:space="preserve">1. Tin cậy Chúa là nơi trú ẩn duy nhất trong cơn bão</w:t>
      </w:r>
    </w:p>
    <w:p/>
    <w:p>
      <w:r xmlns:w="http://schemas.openxmlformats.org/wordprocessingml/2006/main">
        <w:t xml:space="preserve">2. Tìm kiếm sự an toàn khi đặt niềm tin cậy của chúng ta vào Chúa</w:t>
      </w:r>
    </w:p>
    <w:p/>
    <w:p>
      <w:r xmlns:w="http://schemas.openxmlformats.org/wordprocessingml/2006/main">
        <w:t xml:space="preserve">1. Thi Thiên 9:10 - Và những ai biết danh Chúa sẽ đặt niềm tin vào Ngài: vì Chúa ơi, Ngài không bỏ rơi những người tìm kiếm Ngài.</w:t>
      </w:r>
    </w:p>
    <w:p/>
    <w:p>
      <w:r xmlns:w="http://schemas.openxmlformats.org/wordprocessingml/2006/main">
        <w:t xml:space="preserve">2. Giê-rê-mi 17:7-8 – Phước thay cho người tin cậy nơi Đức Giê-hô-va, và có Đức Giê-hô-va để trông cậy. Vì người ấy sẽ như cây trồng bên dòng nước, đâm rễ theo dòng sông, chẳng thấy khi nắng nóng đến, nhưng lá vẫn xanh tươi; gặp năm hạn hán cũng chẳng cẩn thận, và không ngừng kết quả.</w:t>
      </w:r>
    </w:p>
    <w:p/>
    <w:p>
      <w:r xmlns:w="http://schemas.openxmlformats.org/wordprocessingml/2006/main">
        <w:t xml:space="preserve">Ê-sai 57:14 Và sẽ nói: Hãy đứng lên, hãy đứng lên, hãy dọn đường, vác chướng ngại vật trên đường dân ta.</w:t>
      </w:r>
    </w:p>
    <w:p/>
    <w:p>
      <w:r xmlns:w="http://schemas.openxmlformats.org/wordprocessingml/2006/main">
        <w:t xml:space="preserve">Đức Chúa Trời kêu gọi chúng ta dọn đường để dân Ngài được cứu.</w:t>
      </w:r>
    </w:p>
    <w:p/>
    <w:p>
      <w:r xmlns:w="http://schemas.openxmlformats.org/wordprocessingml/2006/main">
        <w:t xml:space="preserve">1. Con Đường Cứu Rỗi: Dọn Dẹp Những Trở Ngại Trên Đường Đi Của Chúng Ta</w:t>
      </w:r>
    </w:p>
    <w:p/>
    <w:p>
      <w:r xmlns:w="http://schemas.openxmlformats.org/wordprocessingml/2006/main">
        <w:t xml:space="preserve">2. Lời Chúa Kêu Gọi Chúng Ta: Chuẩn Bị Con Đường Cho Dân Ngài</w:t>
      </w:r>
    </w:p>
    <w:p/>
    <w:p>
      <w:r xmlns:w="http://schemas.openxmlformats.org/wordprocessingml/2006/main">
        <w:t xml:space="preserve">1. Lc 3:3-6 - Lời kêu gọi của Gioan Tẩy Giả dọn đường cho Chúa</w:t>
      </w:r>
    </w:p>
    <w:p/>
    <w:p>
      <w:r xmlns:w="http://schemas.openxmlformats.org/wordprocessingml/2006/main">
        <w:t xml:space="preserve">2. Ma-thi-ơ 7:13-14 - Lời Chúa Giêsu về con đường hẹp dẫn đến ơn cứu độ</w:t>
      </w:r>
    </w:p>
    <w:p/>
    <w:p>
      <w:r xmlns:w="http://schemas.openxmlformats.org/wordprocessingml/2006/main">
        <w:t xml:space="preserve">Ê-sai 57:15 Vì Đấng cao cả và cao cả ngự ở cõi đời đời, danh Ngài là Thánh; Tôi ngự trong nơi cao và thánh, với Ngài cũng là Đấng có tinh thần thống hối và khiêm tốn, để phục hồi tinh thần của những người khiêm nhường và làm sống lại tâm hồn của những người ăn năn.</w:t>
      </w:r>
    </w:p>
    <w:p/>
    <w:p>
      <w:r xmlns:w="http://schemas.openxmlformats.org/wordprocessingml/2006/main">
        <w:t xml:space="preserve">Thiên Chúa, Đấng cao cả và thánh thiện, ở với những ai có tâm hồn thống hối và khiêm nhường, và phục hồi tinh thần và trái tim của những ai khiêm nhường.</w:t>
      </w:r>
    </w:p>
    <w:p/>
    <w:p>
      <w:r xmlns:w="http://schemas.openxmlformats.org/wordprocessingml/2006/main">
        <w:t xml:space="preserve">1. Sức mạnh của việc sống khiêm tốn</w:t>
      </w:r>
    </w:p>
    <w:p/>
    <w:p>
      <w:r xmlns:w="http://schemas.openxmlformats.org/wordprocessingml/2006/main">
        <w:t xml:space="preserve">2. Lời mời của một tinh thần ăn năn</w:t>
      </w:r>
    </w:p>
    <w:p/>
    <w:p>
      <w:r xmlns:w="http://schemas.openxmlformats.org/wordprocessingml/2006/main">
        <w:t xml:space="preserve">1. Gia-cơ 4:6-10</w:t>
      </w:r>
    </w:p>
    <w:p/>
    <w:p>
      <w:r xmlns:w="http://schemas.openxmlformats.org/wordprocessingml/2006/main">
        <w:t xml:space="preserve">2. Thi thiên 51:17</w:t>
      </w:r>
    </w:p>
    <w:p/>
    <w:p>
      <w:r xmlns:w="http://schemas.openxmlformats.org/wordprocessingml/2006/main">
        <w:t xml:space="preserve">Ê-sai 57:16 Vì ta sẽ không tranh đấu mãi mãi, cũng không luôn giận dữ: vì thần linh và các linh hồn mà ta đã tạo dựng đều phải thất bại.</w:t>
      </w:r>
    </w:p>
    <w:p/>
    <w:p>
      <w:r xmlns:w="http://schemas.openxmlformats.org/wordprocessingml/2006/main">
        <w:t xml:space="preserve">Đoạn văn này của Ê-sai nói về sự kiên nhẫn và ân điển của Đức Chúa Trời, cho thấy rằng Ngài sẽ không giận mãi mãi.</w:t>
      </w:r>
    </w:p>
    <w:p/>
    <w:p>
      <w:r xmlns:w="http://schemas.openxmlformats.org/wordprocessingml/2006/main">
        <w:t xml:space="preserve">1. Kiên nhẫn và ân sủng: Học từ gương Chúa</w:t>
      </w:r>
    </w:p>
    <w:p/>
    <w:p>
      <w:r xmlns:w="http://schemas.openxmlformats.org/wordprocessingml/2006/main">
        <w:t xml:space="preserve">2. Lựa chọn sự tha thứ: Gác lại cơn giận của chúng ta</w:t>
      </w:r>
    </w:p>
    <w:p/>
    <w:p>
      <w:r xmlns:w="http://schemas.openxmlformats.org/wordprocessingml/2006/main">
        <w:t xml:space="preserve">1. 1 Giăng 4:8 - Ai không yêu thì không biết Thiên Chúa, vì Thiên Chúa là tình yêu.</w:t>
      </w:r>
    </w:p>
    <w:p/>
    <w:p>
      <w:r xmlns:w="http://schemas.openxmlformats.org/wordprocessingml/2006/main">
        <w:t xml:space="preserve">2.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Ê-sai 57:17 Vì tội tham lam của nó là ta đã giận và đánh nó; ta giấu ta, và nổi giận, còn nó đi theo đường lòng nó một cách gian tà.</w:t>
      </w:r>
    </w:p>
    <w:p/>
    <w:p>
      <w:r xmlns:w="http://schemas.openxmlformats.org/wordprocessingml/2006/main">
        <w:t xml:space="preserve">Chúa trừng phạt những kẻ hành động vì tham lam và chạy theo ham muốn riêng.</w:t>
      </w:r>
    </w:p>
    <w:p/>
    <w:p>
      <w:r xmlns:w="http://schemas.openxmlformats.org/wordprocessingml/2006/main">
        <w:t xml:space="preserve">1: Chúng ta được mời gọi sống theo ý Chúa, chứ không theo những ham muốn ích kỷ của riêng mình.</w:t>
      </w:r>
    </w:p>
    <w:p/>
    <w:p>
      <w:r xmlns:w="http://schemas.openxmlformats.org/wordprocessingml/2006/main">
        <w:t xml:space="preserve">2: Thiên Chúa sẽ không tha thứ cho những người hành động vì lòng tham và theo đuổi con đường riêng của mình.</w:t>
      </w:r>
    </w:p>
    <w:p/>
    <w:p>
      <w:r xmlns:w="http://schemas.openxmlformats.org/wordprocessingml/2006/main">
        <w:t xml:space="preserve">1:1 Giăng 2:15-17 - Đừng yêu thế gian hay bất cứ điều gì ở thế gian. Nếu ai yêu thế gian thì lòng yêu mến Chúa Cha không ở trong họ. Vì tất cả những gì ở thế gian, những ham muốn xác thịt, những ham muốn của mắt và kiêu ngạo về của cải đều không đến từ Chúa Cha nhưng đến từ thế gian. Và thế gian sẽ qua đi cùng với những dục vọng của nó, nhưng ai làm theo ý muốn Đức Chúa Trời thì còn lại đời đời.</w:t>
      </w:r>
    </w:p>
    <w:p/>
    <w:p>
      <w:r xmlns:w="http://schemas.openxmlformats.org/wordprocessingml/2006/main">
        <w:t xml:space="preserve">2: Rô-ma 12:2 - Đừng làm theo đời nầy,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Ê-sai 57:18 Ta đã thấy đường lối nó và sẽ chữa lành cho nó. Ta cũng sẽ dẫn dắt nó, ban lại sự an ủi cho nó và những kẻ than khóc nó.</w:t>
      </w:r>
    </w:p>
    <w:p/>
    <w:p>
      <w:r xmlns:w="http://schemas.openxmlformats.org/wordprocessingml/2006/main">
        <w:t xml:space="preserve">Đức Chúa Trời đã nhìn thấy sự đau khổ của dân Ngài và đã hứa sẽ chữa lành họ cũng như mang lại niềm an ủi cho họ và những người đang than khóc họ.</w:t>
      </w:r>
    </w:p>
    <w:p/>
    <w:p>
      <w:r xmlns:w="http://schemas.openxmlformats.org/wordprocessingml/2006/main">
        <w:t xml:space="preserve">1. Đức Chúa Trời là Đấng Chữa Lành của Chúng Ta - Ê-sai 57:18</w:t>
      </w:r>
    </w:p>
    <w:p/>
    <w:p>
      <w:r xmlns:w="http://schemas.openxmlformats.org/wordprocessingml/2006/main">
        <w:t xml:space="preserve">2. An ủi trong lúc tang tóc - Ê-sai 57:18</w:t>
      </w:r>
    </w:p>
    <w:p/>
    <w:p>
      <w:r xmlns:w="http://schemas.openxmlformats.org/wordprocessingml/2006/main">
        <w:t xml:space="preserve">1. Thi Thiên 34:18 “Chúa ở gần những tấm lòng tan vỡ và cứu vớt những kẻ có tâm hồn thống khổ.”</w:t>
      </w:r>
    </w:p>
    <w:p/>
    <w:p>
      <w:r xmlns:w="http://schemas.openxmlformats.org/wordprocessingml/2006/main">
        <w:t xml:space="preserve">2. Giăng 14:1 "Lòng các ngươi chớ hề bối rối. Hãy tin Đức Chúa Trời và cũng hãy tin ta nữa."</w:t>
      </w:r>
    </w:p>
    <w:p/>
    <w:p>
      <w:r xmlns:w="http://schemas.openxmlformats.org/wordprocessingml/2006/main">
        <w:t xml:space="preserve">Ê-sai 57:19 Ta tạo ra hoa quả của môi miệng; Bình an, bình an cho người ở xa và cho người ở gần, Đức Giê-hô-va phán vậy; và tôi sẽ chữa lành cho anh ấy.</w:t>
      </w:r>
    </w:p>
    <w:p/>
    <w:p>
      <w:r xmlns:w="http://schemas.openxmlformats.org/wordprocessingml/2006/main">
        <w:t xml:space="preserve">Lòng thương xót yêu thương của Thiên Chúa trải rộng đến tất cả mọi người, gần cũng như xa, và tạo nên hòa bình.</w:t>
      </w:r>
    </w:p>
    <w:p/>
    <w:p>
      <w:r xmlns:w="http://schemas.openxmlformats.org/wordprocessingml/2006/main">
        <w:t xml:space="preserve">1. Lòng Thương Xót dồi dào của Thiên Chúa</w:t>
      </w:r>
    </w:p>
    <w:p/>
    <w:p>
      <w:r xmlns:w="http://schemas.openxmlformats.org/wordprocessingml/2006/main">
        <w:t xml:space="preserve">2. Vươn tới trong hòa bình</w:t>
      </w:r>
    </w:p>
    <w:p/>
    <w:p>
      <w:r xmlns:w="http://schemas.openxmlformats.org/wordprocessingml/2006/main">
        <w:t xml:space="preserve">1. Thi Thiên 103:8-13</w:t>
      </w:r>
    </w:p>
    <w:p/>
    <w:p>
      <w:r xmlns:w="http://schemas.openxmlformats.org/wordprocessingml/2006/main">
        <w:t xml:space="preserve">2. Rô-ma 5:1-11</w:t>
      </w:r>
    </w:p>
    <w:p/>
    <w:p>
      <w:r xmlns:w="http://schemas.openxmlformats.org/wordprocessingml/2006/main">
        <w:t xml:space="preserve">Ê-sai 57:20 Nhưng kẻ ác giống như biển động, không thể yên lặng, nước nó cuồn cuộn bùn đất.</w:t>
      </w:r>
    </w:p>
    <w:p/>
    <w:p>
      <w:r xmlns:w="http://schemas.openxmlformats.org/wordprocessingml/2006/main">
        <w:t xml:space="preserve">Kẻ ác gặp rắc rối và kéo theo bùn đất.</w:t>
      </w:r>
    </w:p>
    <w:p/>
    <w:p>
      <w:r xmlns:w="http://schemas.openxmlformats.org/wordprocessingml/2006/main">
        <w:t xml:space="preserve">1. Rắc rối của tội lỗi: Học cách yên nghỉ trong ân sủng của Chúa</w:t>
      </w:r>
    </w:p>
    <w:p/>
    <w:p>
      <w:r xmlns:w="http://schemas.openxmlformats.org/wordprocessingml/2006/main">
        <w:t xml:space="preserve">2. Hậu Quả Của Tội Lỗi: Tìm Bình An Trong Sự Công Bình</w:t>
      </w:r>
    </w:p>
    <w:p/>
    <w:p>
      <w:r xmlns:w="http://schemas.openxmlformats.org/wordprocessingml/2006/main">
        <w:t xml:space="preserve">1. Thi Thiên 23:2 Ngài khiến tôi an nghỉ trên đồng cỏ xanh tươi; Anh dẫn tôi đến bên dòng nước yên tĩnh.</w:t>
      </w:r>
    </w:p>
    <w:p/>
    <w:p>
      <w:r xmlns:w="http://schemas.openxmlformats.org/wordprocessingml/2006/main">
        <w:t xml:space="preserve">2. Thi Thiên 46:10 Hãy yên lặng và biết rằng ta là Đức Chúa Trời; Tôi sẽ được tôn cao giữa các dân tộc, tôi sẽ được tôn cao trên trái đất.</w:t>
      </w:r>
    </w:p>
    <w:p/>
    <w:p>
      <w:r xmlns:w="http://schemas.openxmlformats.org/wordprocessingml/2006/main">
        <w:t xml:space="preserve">Ê-sai 57:21 Đức Chúa Trời ta phán vậy với kẻ ác sẽ không có bình an.</w:t>
      </w:r>
    </w:p>
    <w:p/>
    <w:p>
      <w:r xmlns:w="http://schemas.openxmlformats.org/wordprocessingml/2006/main">
        <w:t xml:space="preserve">Đoạn văn này bày tỏ lời cảnh báo của Chúa cho kẻ ác rằng sẽ không có hòa bình.</w:t>
      </w:r>
    </w:p>
    <w:p/>
    <w:p>
      <w:r xmlns:w="http://schemas.openxmlformats.org/wordprocessingml/2006/main">
        <w:t xml:space="preserve">1. Mối nguy hiểm của việc không vâng lời Chúa: Hãy chú ý đến lời cảnh báo của Ê-sai 57:21</w:t>
      </w:r>
    </w:p>
    <w:p/>
    <w:p>
      <w:r xmlns:w="http://schemas.openxmlformats.org/wordprocessingml/2006/main">
        <w:t xml:space="preserve">2. Lợi ích của việc vâng lời Đức Chúa Trời: Gặt hái ân phước bình an</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Ma-thi-ơ 5:9 - “Phước cho những người xây dựng hòa bình, vì sẽ được gọi là con Đức Chúa Trời.”</w:t>
      </w:r>
    </w:p>
    <w:p/>
    <w:p>
      <w:r xmlns:w="http://schemas.openxmlformats.org/wordprocessingml/2006/main">
        <w:t xml:space="preserve">Chương 58 của Ê-sai đề cập đến vấn đề kiêng ăn đúng và sai, nhấn mạnh tầm quan trọng của sự ăn năn chân thành, sự công bằng và lòng trắc ẩn. Nó nhấn mạnh rằng sự thờ phượng thật được phản ánh qua những hành động công bình và quan tâm đến người khác.</w:t>
      </w:r>
    </w:p>
    <w:p/>
    <w:p>
      <w:r xmlns:w="http://schemas.openxmlformats.org/wordprocessingml/2006/main">
        <w:t xml:space="preserve">Đoạn 1: Chương này bắt đầu bằng việc vạch trần thói đạo đức giả trong việc ăn chay của người dân. Nó chỉ trích cách tiếp cận ích kỷ và mang tính nghi lễ của họ, nhấn mạnh rằng việc ăn chay thực sự bao gồm các hành động công bằng, thương xót và quan tâm đến những người bị thiệt thòi (Ê-sai 58:1-7).</w:t>
      </w:r>
    </w:p>
    <w:p/>
    <w:p>
      <w:r xmlns:w="http://schemas.openxmlformats.org/wordprocessingml/2006/main">
        <w:t xml:space="preserve">Đoạn thứ 2: Chương này mô tả các phước lành và lợi ích của việc nhịn ăn thực sự. Nó hứa rằng những hành động công chính đích thực sẽ dẫn đến sự hướng dẫn, phục hồi và ban phước của Chúa. Nó nhấn mạnh tầm quan trọng của việc tôn trọng ngày Sabát và vui mừng trong Chúa (Ê-sai 58:8-14).</w:t>
      </w:r>
    </w:p>
    <w:p/>
    <w:p>
      <w:r xmlns:w="http://schemas.openxmlformats.org/wordprocessingml/2006/main">
        <w:t xml:space="preserve">Tóm tắt,</w:t>
      </w:r>
    </w:p>
    <w:p>
      <w:r xmlns:w="http://schemas.openxmlformats.org/wordprocessingml/2006/main">
        <w:t xml:space="preserve">Chương 58 của Ê-sai tiết lộ</w:t>
      </w:r>
    </w:p>
    <w:p>
      <w:r xmlns:w="http://schemas.openxmlformats.org/wordprocessingml/2006/main">
        <w:t xml:space="preserve">phơi bày việc nhịn ăn sai lầm và đạo đức giả,</w:t>
      </w:r>
    </w:p>
    <w:p>
      <w:r xmlns:w="http://schemas.openxmlformats.org/wordprocessingml/2006/main">
        <w:t xml:space="preserve">nhấn mạnh vào sự sám hối và lòng từ bi thực sự.</w:t>
      </w:r>
    </w:p>
    <w:p/>
    <w:p>
      <w:r xmlns:w="http://schemas.openxmlformats.org/wordprocessingml/2006/main">
        <w:t xml:space="preserve">Phơi bày thói đạo đức giả của việc nhịn ăn theo nghi thức và lấy bản thân làm trung tâm.</w:t>
      </w:r>
    </w:p>
    <w:p>
      <w:r xmlns:w="http://schemas.openxmlformats.org/wordprocessingml/2006/main">
        <w:t xml:space="preserve">Nhấn mạnh vào việc nhịn ăn thực sự, liên quan đến các hành động công bằng và từ bi.</w:t>
      </w:r>
    </w:p>
    <w:p>
      <w:r xmlns:w="http://schemas.openxmlformats.org/wordprocessingml/2006/main">
        <w:t xml:space="preserve">Lời hứa về sự hướng dẫn, phục hồi và ban phước của Chúa cho những hành động công bình chân chính.</w:t>
      </w:r>
    </w:p>
    <w:p/>
    <w:p>
      <w:r xmlns:w="http://schemas.openxmlformats.org/wordprocessingml/2006/main">
        <w:t xml:space="preserve">Chương này đề cập đến vấn đề kiêng ăn đúng và sai. Nó bắt đầu bằng việc vạch trần thói đạo đức giả trong việc ăn chay của người dân. Nó chỉ trích cách tiếp cận ích kỷ và mang tính nghi thức của họ, nhấn mạnh rằng việc ăn chay thực sự liên quan đến các hành động công bằng, lòng thương xót và quan tâm đến những người bị gạt ra ngoài lề xã hội. Chương này mô tả các phước lành và lợi ích của việc kiêng ăn đích thực, hứa hẹn rằng những hành động công bình chân chính sẽ dẫn đến sự hướng dẫn, phục hồi và ban phước của Đức Chúa Trời. Nó nhấn mạnh tầm quan trọng của việc tôn trọng ngày Sabát và vui mừng trong Chúa. Chương này nhấn mạnh đến việc vạch trần việc nhịn ăn sai lầm và đạo đức giả, cũng như tầm quan trọng của sự ăn năn và lòng trắc ẩn thực sự trong mối quan hệ của một người với Chúa.</w:t>
      </w:r>
    </w:p>
    <w:p/>
    <w:p>
      <w:r xmlns:w="http://schemas.openxmlformats.org/wordprocessingml/2006/main">
        <w:t xml:space="preserve">Ê-sai 58:1 Hãy kêu lớn tiếng, đừng tiếc nuối, hãy cất tiếng lên như tiếng kèn, và tỏ cho dân ta thấy sự vi phạm của chúng, và tội lỗi của nhà Gia-cốp.</w:t>
      </w:r>
    </w:p>
    <w:p/>
    <w:p>
      <w:r xmlns:w="http://schemas.openxmlformats.org/wordprocessingml/2006/main">
        <w:t xml:space="preserve">Câu Kinh thánh này khuyến khích chúng ta lên tiếng về tội lỗi của anh em đồng đạo và đừng ngại làm điều đó.</w:t>
      </w:r>
    </w:p>
    <w:p/>
    <w:p>
      <w:r xmlns:w="http://schemas.openxmlformats.org/wordprocessingml/2006/main">
        <w:t xml:space="preserve">1: Lời kêu gọi can đảm lên tiếng - Ê-sai 58:1</w:t>
      </w:r>
    </w:p>
    <w:p/>
    <w:p>
      <w:r xmlns:w="http://schemas.openxmlformats.org/wordprocessingml/2006/main">
        <w:t xml:space="preserve">2: Thành thật và thẳng thắn - Ê-sai 58:1</w:t>
      </w:r>
    </w:p>
    <w:p/>
    <w:p>
      <w:r xmlns:w="http://schemas.openxmlformats.org/wordprocessingml/2006/main">
        <w:t xml:space="preserve">1: Ê-phê-sô 4:15 – Nói sự thật trong tình yêu thương</w:t>
      </w:r>
    </w:p>
    <w:p/>
    <w:p>
      <w:r xmlns:w="http://schemas.openxmlformats.org/wordprocessingml/2006/main">
        <w:t xml:space="preserve">2: Gia-cơ 5:19-20 – Hãy xưng tội cùng nhau và cầu nguyện cho nhau</w:t>
      </w:r>
    </w:p>
    <w:p/>
    <w:p>
      <w:r xmlns:w="http://schemas.openxmlformats.org/wordprocessingml/2006/main">
        <w:t xml:space="preserve">Ê-sai 58:2 Tuy nhiên, hằng ngày chúng tìm kiếm ta và vui mừng biết đường lối ta, như một dân tộc làm theo sự công bình, không bỏ luật lệ Đức Chúa Trời mình; họ vui mừng khi đến gần Chúa.</w:t>
      </w:r>
    </w:p>
    <w:p/>
    <w:p>
      <w:r xmlns:w="http://schemas.openxmlformats.org/wordprocessingml/2006/main">
        <w:t xml:space="preserve">Dân Y-sơ-ra-ên hàng ngày tìm kiếm Đức Chúa Trời và vui thích nơi Ngài cũng như đường lối của Ngài, sống công bình và không từ bỏ các giáo lễ của Đức Chúa Trời. Họ yêu cầu công lý và vui vẻ đến gần Chúa.</w:t>
      </w:r>
    </w:p>
    <w:p/>
    <w:p>
      <w:r xmlns:w="http://schemas.openxmlformats.org/wordprocessingml/2006/main">
        <w:t xml:space="preserve">1. Vui Mừng Trong Chúa: Tìm kiếm Ngài hàng ngày và vui mừng trong đường lối Ngài</w:t>
      </w:r>
    </w:p>
    <w:p/>
    <w:p>
      <w:r xmlns:w="http://schemas.openxmlformats.org/wordprocessingml/2006/main">
        <w:t xml:space="preserve">2. Sống Ngay Chính: Thực Hiện Các Giáo Lễ của Thượng Đế</w:t>
      </w:r>
    </w:p>
    <w:p/>
    <w:p>
      <w:r xmlns:w="http://schemas.openxmlformats.org/wordprocessingml/2006/main">
        <w:t xml:space="preserve">1. Thi Thiên 37:4 - Cũng hãy vui mừng trong Chúa; Ngài sẽ ban cho ngươi điều lòng ngươi ao ước.</w:t>
      </w:r>
    </w:p>
    <w:p/>
    <w:p>
      <w:r xmlns:w="http://schemas.openxmlformats.org/wordprocessingml/2006/main">
        <w:t xml:space="preserve">2. Phục Truyền Luật Lệ Kí 6:17-18 - Ngươi phải siêng năng tuân giữ các điều răn của Giê-hô-va Đức Chúa Trời ngươi, những lời chứng và luật lệ của Ngài mà Ngài đã truyền cho ngươi. Các ngươi phải làm điều chính trực và tốt lành trước mặt Chúa, để các ngươi được phước và có thể vào nhận lấy xứ sở tốt đẹp mà Chúa đã thề với tổ phụ các ngươi.</w:t>
      </w:r>
    </w:p>
    <w:p/>
    <w:p>
      <w:r xmlns:w="http://schemas.openxmlformats.org/wordprocessingml/2006/main">
        <w:t xml:space="preserve">Ê-sai 58:3 Tại sao chúng tôi kiêng ăn, họ nói vậy mà ông không thấy? Tại sao chúng tôi làm khổ tâm hồn mình mà Ngài không nhận biết? Này, trong ngày nhịn ăn, các ngươi tìm thấy niềm vui và thực hiện mọi công việc của mình.</w:t>
      </w:r>
    </w:p>
    <w:p/>
    <w:p>
      <w:r xmlns:w="http://schemas.openxmlformats.org/wordprocessingml/2006/main">
        <w:t xml:space="preserve">Mọi người phàn nàn với Chúa rằng việc nhịn ăn của họ không được công nhận, nhưng họ vẫn có thể tìm thấy niềm vui và hoàn thành công việc của mình trong khi nhịn ăn.</w:t>
      </w:r>
    </w:p>
    <w:p/>
    <w:p>
      <w:r xmlns:w="http://schemas.openxmlformats.org/wordprocessingml/2006/main">
        <w:t xml:space="preserve">1. "Sức mạnh của việc nhịn ăn"</w:t>
      </w:r>
    </w:p>
    <w:p/>
    <w:p>
      <w:r xmlns:w="http://schemas.openxmlformats.org/wordprocessingml/2006/main">
        <w:t xml:space="preserve">2. “Sống đức tin trong một thế giới phát triển nhanh chóng”</w:t>
      </w:r>
    </w:p>
    <w:p/>
    <w:p>
      <w:r xmlns:w="http://schemas.openxmlformats.org/wordprocessingml/2006/main">
        <w:t xml:space="preserve">1. Ma-thi-ơ 6:16-18 "Khi các con kiêng ăn, đừng tỏ ra ủ rũ như bọn đạo đức giả, vì chúng làm mặt xấu để người khác thấy việc ăn chay của chúng. Thầy bảo thật các con, chúng đã được phần thưởng rồi. Nhưng khi anh em ăn chay, hãy rửa mặt và xức dầu thơm, để không ai thấy việc anh ăn chay ngoại trừ Cha anh, Đấng hiện diện nơi kín đáo, và Cha anh, Đấng thấu suốt những gì kín đáo, sẽ trả công cho anh.</w:t>
      </w:r>
    </w:p>
    <w:p/>
    <w:p>
      <w:r xmlns:w="http://schemas.openxmlformats.org/wordprocessingml/2006/main">
        <w:t xml:space="preserve">2. Gia-cơ 1:27 Tôn giáo trong sạch và không ô uế trước mặt Đức Chúa Trời, là Cha, là thăm viếng trẻ mồ côi và người góa bụa trong cơn hoạn nạn của họ, và giữ mình cho khỏi bị ô uế bởi thế gian.</w:t>
      </w:r>
    </w:p>
    <w:p/>
    <w:p>
      <w:r xmlns:w="http://schemas.openxmlformats.org/wordprocessingml/2006/main">
        <w:t xml:space="preserve">Ê-sai 58:4 Nầy, các ngươi kiêng ăn để tranh cạnh tranh luận, và đánh nhau bằng nắm tay gian ác: các ngươi sẽ không kiêng ăn như ngày nay, để cho tiếng nói của mình được vang lên trên cao.</w:t>
      </w:r>
    </w:p>
    <w:p/>
    <w:p>
      <w:r xmlns:w="http://schemas.openxmlformats.org/wordprocessingml/2006/main">
        <w:t xml:space="preserve">Ê-sai cảnh báo việc kiêng ăn vì những lý do sai trái, chẳng hạn như để thu hút sự chú ý hoặc để đánh nhau và tranh cãi.</w:t>
      </w:r>
    </w:p>
    <w:p/>
    <w:p>
      <w:r xmlns:w="http://schemas.openxmlformats.org/wordprocessingml/2006/main">
        <w:t xml:space="preserve">1. “Cách ăn chay đúng đắn: Tìm kiếm sự hiện diện của Chúa”</w:t>
      </w:r>
    </w:p>
    <w:p/>
    <w:p>
      <w:r xmlns:w="http://schemas.openxmlformats.org/wordprocessingml/2006/main">
        <w:t xml:space="preserve">2. "Kiêng ăn: Một công cụ để đến gần Chúa hơn, không phải để thu hút sự chú ý"</w:t>
      </w:r>
    </w:p>
    <w:p/>
    <w:p>
      <w:r xmlns:w="http://schemas.openxmlformats.org/wordprocessingml/2006/main">
        <w:t xml:space="preserve">1. Ma-thi-ơ 6:16-18 - Phải kiêng ăn cách kín đáo để đẹp lòng Chúa, không để người ta khen ngợi.</w:t>
      </w:r>
    </w:p>
    <w:p/>
    <w:p>
      <w:r xmlns:w="http://schemas.openxmlformats.org/wordprocessingml/2006/main">
        <w:t xml:space="preserve">2. Gia-cơ 4:1-3 - Kiêng ăn là để đến gần Chúa, không phải để tranh đấu tranh cãi với người khác.</w:t>
      </w:r>
    </w:p>
    <w:p/>
    <w:p>
      <w:r xmlns:w="http://schemas.openxmlformats.org/wordprocessingml/2006/main">
        <w:t xml:space="preserve">Ê-sai 58:5 Ta đã chọn kiêng ăn đến thế sao? một ngày để một người đàn ông làm khổ tâm hồn mình? Có phải là cúi đầu như cây bàng, trải bao gai và tro lên người mình chăng? há ngươi có gọi đây là ngày kiêng ăn và là ngày đẹp lòng Đức Giê-hô-va không?</w:t>
      </w:r>
    </w:p>
    <w:p/>
    <w:p>
      <w:r xmlns:w="http://schemas.openxmlformats.org/wordprocessingml/2006/main">
        <w:t xml:space="preserve">Đức Chúa Trời không chấp nhận những nghi lễ kiêng ăn do con người tạo ra mà thay vào đó tìm kiếm sự ăn năn và khiêm nhường thực sự.</w:t>
      </w:r>
    </w:p>
    <w:p/>
    <w:p>
      <w:r xmlns:w="http://schemas.openxmlformats.org/wordprocessingml/2006/main">
        <w:t xml:space="preserve">1. Kiêng ăn đích thực: Sự ăn năn và khiêm nhường thực sự trước mắt Chúa</w:t>
      </w:r>
    </w:p>
    <w:p/>
    <w:p>
      <w:r xmlns:w="http://schemas.openxmlformats.org/wordprocessingml/2006/main">
        <w:t xml:space="preserve">2. Ý nghĩa của việc nhịn ăn: Không chỉ là kiêng ăn</w:t>
      </w:r>
    </w:p>
    <w:p/>
    <w:p>
      <w:r xmlns:w="http://schemas.openxmlformats.org/wordprocessingml/2006/main">
        <w:t xml:space="preserve">1. Ma-thi-ơ 6:16-18 – Kiêng ăn cách kín đáo</w:t>
      </w:r>
    </w:p>
    <w:p/>
    <w:p>
      <w:r xmlns:w="http://schemas.openxmlformats.org/wordprocessingml/2006/main">
        <w:t xml:space="preserve">2. Thi Thiên 51:17 – Của lễ mà Đức Chúa Trời mong muốn là một tâm hồn đau khổ và một tấm lòng thống hối.</w:t>
      </w:r>
    </w:p>
    <w:p/>
    <w:p>
      <w:r xmlns:w="http://schemas.openxmlformats.org/wordprocessingml/2006/main">
        <w:t xml:space="preserve">Ê-sai 58:6 Đây chẳng phải là sự kiêng ăn mà ta đã chọn sao? mở những xiềng hung ác, tháo những gánh nặng, trả tự do cho kẻ bị áp bức, bẻ gãy mọi ách?</w:t>
      </w:r>
    </w:p>
    <w:p/>
    <w:p>
      <w:r xmlns:w="http://schemas.openxmlformats.org/wordprocessingml/2006/main">
        <w:t xml:space="preserve">Đoạn văn này nói về sự kiêng ăn được Đức Chúa Trời chọn, đó là cởi bỏ những gánh nặng, giải phóng những người bị áp bức và bẻ gãy mọi ách.</w:t>
      </w:r>
    </w:p>
    <w:p/>
    <w:p>
      <w:r xmlns:w="http://schemas.openxmlformats.org/wordprocessingml/2006/main">
        <w:t xml:space="preserve">1. Fast Fast: Lời kêu gọi công lý 2. Thoát khỏi xiềng xích của sự gian ác: Lời kêu gọi hành động</w:t>
      </w:r>
    </w:p>
    <w:p/>
    <w:p>
      <w:r xmlns:w="http://schemas.openxmlformats.org/wordprocessingml/2006/main">
        <w:t xml:space="preserve">1. Gia-cơ 1:27 - Tôn giáo trong sạch và không ô uế trước mặt Đức Chúa Trời, là Cha, là thăm viếng trẻ mồ côi và người góa bụa trong cơn hoạn nạn, và giữ mình cho khỏi bị ô uế bởi thế gian. 2. Ga-la-ti 6:2 - Hãy mang gánh nặng cho nhau, như vậy là làm trọn luật pháp của Đấng Christ.</w:t>
      </w:r>
    </w:p>
    <w:p/>
    <w:p>
      <w:r xmlns:w="http://schemas.openxmlformats.org/wordprocessingml/2006/main">
        <w:t xml:space="preserve">Ê-sai 58:7 Chẳng phải là chia bánh cho người đói và đưa người nghèo bị đuổi về nhà sao? khi ngươi thấy kẻ trần truồng, hãy che người lại; và ngươi không trốn tránh xác thịt của mình sao?</w:t>
      </w:r>
    </w:p>
    <w:p/>
    <w:p>
      <w:r xmlns:w="http://schemas.openxmlformats.org/wordprocessingml/2006/main">
        <w:t xml:space="preserve">Ê-sai 58:7 khuyến khích chúng ta giúp đỡ những người gặp khó khăn bằng cách cung cấp thức ăn, chỗ ở và quần áo.</w:t>
      </w:r>
    </w:p>
    <w:p/>
    <w:p>
      <w:r xmlns:w="http://schemas.openxmlformats.org/wordprocessingml/2006/main">
        <w:t xml:space="preserve">1. "Sức mạnh của lòng trắc ẩn: Mở rộng tình yêu của Chúa đến những người đang cần giúp đỡ"</w:t>
      </w:r>
    </w:p>
    <w:p/>
    <w:p>
      <w:r xmlns:w="http://schemas.openxmlformats.org/wordprocessingml/2006/main">
        <w:t xml:space="preserve">2. "Lời kêu gọi hành động: Chăm sóc người nghèo và người túng thiếu"</w:t>
      </w:r>
    </w:p>
    <w:p/>
    <w:p>
      <w:r xmlns:w="http://schemas.openxmlformats.org/wordprocessingml/2006/main">
        <w:t xml:space="preserve">1. Ma-thi-ơ 25:31-46, Dụ ngôn Chiên và Dê</w:t>
      </w:r>
    </w:p>
    <w:p/>
    <w:p>
      <w:r xmlns:w="http://schemas.openxmlformats.org/wordprocessingml/2006/main">
        <w:t xml:space="preserve">2. Gia-cơ 1:27, Đạo trong sạch và không ô uế trước mặt Đức Chúa Trời và Cha là: thăm viếng trẻ mồ côi và góa phụ đang gặp khó khăn.</w:t>
      </w:r>
    </w:p>
    <w:p/>
    <w:p>
      <w:r xmlns:w="http://schemas.openxmlformats.org/wordprocessingml/2006/main">
        <w:t xml:space="preserve">Ê-sai 58:8 Bấy giờ, ánh sáng ngươi sẽ ló dạng như buổi sáng, sức khỏe ngươi sẽ mau chóng hồi phục; sự công bình ngươi sẽ đi trước mặt ngươi; vinh quang của CHÚA sẽ là phần thưởng của bạn.</w:t>
      </w:r>
    </w:p>
    <w:p/>
    <w:p>
      <w:r xmlns:w="http://schemas.openxmlformats.org/wordprocessingml/2006/main">
        <w:t xml:space="preserve">Đức Chúa Trời hứa rằng nếu chúng ta vâng lời Ngài, ánh sáng của chúng ta sẽ chiếu sáng rực rỡ và sức khỏe và sự công bình sẽ theo sau.</w:t>
      </w:r>
    </w:p>
    <w:p/>
    <w:p>
      <w:r xmlns:w="http://schemas.openxmlformats.org/wordprocessingml/2006/main">
        <w:t xml:space="preserve">1. Đức Chúa Trời ban thưởng cho sự vâng lời - Ê-sai 58:8</w:t>
      </w:r>
    </w:p>
    <w:p/>
    <w:p>
      <w:r xmlns:w="http://schemas.openxmlformats.org/wordprocessingml/2006/main">
        <w:t xml:space="preserve">2. Lời hứa về sự sáng sủa - Ê-sai 58:8</w:t>
      </w:r>
    </w:p>
    <w:p/>
    <w:p>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2 Cô-rinh-tô 5:17 - Vậy nếu ai ở trong Đấng Christ, thì nấy là người dựng nên mới: những sự cũ đã qua đi; kìa, mọi sự đều trở nên mới.</w:t>
      </w:r>
    </w:p>
    <w:p/>
    <w:p>
      <w:r xmlns:w="http://schemas.openxmlformats.org/wordprocessingml/2006/main">
        <w:t xml:space="preserve">Ê-sai 58:9 Bấy giờ ngươi kêu cầu, Đức Giê-hô-va sẽ đáp; bạn sẽ khóc, và anh ấy sẽ nói, Tôi đây. Nếu ngươi loại bỏ giữa mình cái ách, sự chỉ trỏ và lời nói phù phiếm;</w:t>
      </w:r>
    </w:p>
    <w:p/>
    <w:p>
      <w:r xmlns:w="http://schemas.openxmlformats.org/wordprocessingml/2006/main">
        <w:t xml:space="preserve">Chúa sẽ đáp lại lời kêu gọi của chúng ta nếu chúng ta từ bỏ sự gian ác.</w:t>
      </w:r>
    </w:p>
    <w:p/>
    <w:p>
      <w:r xmlns:w="http://schemas.openxmlformats.org/wordprocessingml/2006/main">
        <w:t xml:space="preserve">1. Sức mạnh của lời cầu nguyện: Cách nhận được câu trả lời từ Chúa</w:t>
      </w:r>
    </w:p>
    <w:p/>
    <w:p>
      <w:r xmlns:w="http://schemas.openxmlformats.org/wordprocessingml/2006/main">
        <w:t xml:space="preserve">2. Phước Lành của Sự Sám Hối: Từ Bỏ Điều Ác</w:t>
      </w:r>
    </w:p>
    <w:p/>
    <w:p>
      <w:r xmlns:w="http://schemas.openxmlformats.org/wordprocessingml/2006/main">
        <w:t xml:space="preserve">1. Gia-cơ 5:16b - Lời cầu nguyện nhiệt thành và hiệu quả của người công chính có rất nhiều tác dụng.</w:t>
      </w:r>
    </w:p>
    <w:p/>
    <w:p>
      <w:r xmlns:w="http://schemas.openxmlformats.org/wordprocessingml/2006/main">
        <w:t xml:space="preserve">2. Ê-sai 1:16-17 - Hãy rửa mình cho sạch; hãy loại bỏ những việc ác của ngươi khỏi trước mắt Ta. Hãy thôi làm điều ác, hãy học làm điều lành; tìm kiếm công lý, quở trách kẻ áp bức; bênh vực kẻ mồ côi, cầu thay cho góa phụ.</w:t>
      </w:r>
    </w:p>
    <w:p/>
    <w:p>
      <w:r xmlns:w="http://schemas.openxmlformats.org/wordprocessingml/2006/main">
        <w:t xml:space="preserve">Ê-sai 58:10 Và nếu ngươi dốc lòng mình cho kẻ đói, Và làm thỏa mãn tâm hồn khốn khổ; bấy giờ ánh sáng của ngươi sẽ xuất hiện trong bóng tối, và bóng tối của ngươi sẽ như giữa trưa:</w:t>
      </w:r>
    </w:p>
    <w:p/>
    <w:p>
      <w:r xmlns:w="http://schemas.openxmlformats.org/wordprocessingml/2006/main">
        <w:t xml:space="preserve">Hãy hướng tâm hồn bạn đến với những người đói khát và đau khổ, và ánh sáng của bạn sẽ chiếu rọi trong bóng tối.</w:t>
      </w:r>
    </w:p>
    <w:p/>
    <w:p>
      <w:r xmlns:w="http://schemas.openxmlformats.org/wordprocessingml/2006/main">
        <w:t xml:space="preserve">1. Sức mạnh của lòng trắc ẩn: Việc giúp đỡ người khác có thể củng cố ánh sáng của bạn như thế nào</w:t>
      </w:r>
    </w:p>
    <w:p/>
    <w:p>
      <w:r xmlns:w="http://schemas.openxmlformats.org/wordprocessingml/2006/main">
        <w:t xml:space="preserve">2. Hãy là ngọn hải đăng: Cách lan tỏa tình yêu và hy vọng trong thời kỳ đen tối</w:t>
      </w:r>
    </w:p>
    <w:p/>
    <w:p>
      <w:r xmlns:w="http://schemas.openxmlformats.org/wordprocessingml/2006/main">
        <w:t xml:space="preserve">1. Ma-thi-ơ 25:35-40 - Vì ta đói các ngươi đã cho ăn, ta khát các ngươi đã cho ta uống, ta là khách lạ các ngươi đã mời vào</w:t>
      </w:r>
    </w:p>
    <w:p/>
    <w:p>
      <w:r xmlns:w="http://schemas.openxmlformats.org/wordprocessingml/2006/main">
        <w:t xml:space="preserve">2. Gia-cơ 1:27 - Đạo mà Đức Chúa Trời là Cha chúng ta chấp nhận là trong sạch và không tì vết là: chăm sóc trẻ mồ côi và người góa bụa đang gặp hoạn nạn và giữ mình khỏi bị ô uế bởi thế gian.</w:t>
      </w:r>
    </w:p>
    <w:p/>
    <w:p>
      <w:r xmlns:w="http://schemas.openxmlformats.org/wordprocessingml/2006/main">
        <w:t xml:space="preserve">Ê-sai 58:11 Đức Giê-hô-va sẽ luôn hướng dẫn ngươi, làm cho linh hồn ngươi được thỏa mãn trong cơn hạn hán, và làm cho xương cốt ngươi mập mạp; ngươi sẽ như vườn được tưới nước, như mạch nước không hề cạn.</w:t>
      </w:r>
    </w:p>
    <w:p/>
    <w:p>
      <w:r xmlns:w="http://schemas.openxmlformats.org/wordprocessingml/2006/main">
        <w:t xml:space="preserve">CHÚA sẽ liên tục hướng dẫn và nuôi dưỡng, làm cho chúng ta giống như một khu vườn được tưới nước.</w:t>
      </w:r>
    </w:p>
    <w:p/>
    <w:p>
      <w:r xmlns:w="http://schemas.openxmlformats.org/wordprocessingml/2006/main">
        <w:t xml:space="preserve">1. Chúa ban cho chúng ta sự hỗ trợ không ngừng</w:t>
      </w:r>
    </w:p>
    <w:p/>
    <w:p>
      <w:r xmlns:w="http://schemas.openxmlformats.org/wordprocessingml/2006/main">
        <w:t xml:space="preserve">2. Sự dồi dào nhờ sự hướng dẫn của Chúa</w:t>
      </w:r>
    </w:p>
    <w:p/>
    <w:p>
      <w:r xmlns:w="http://schemas.openxmlformats.org/wordprocessingml/2006/main">
        <w:t xml:space="preserve">1. Giăng 15:5 Ta là cây nho; bạn là những cành cây. Nếu anh em ở lại trong Thầy và Thầy ở trong anh em thì anh em sẽ sinh nhiều hoa trái; ngoài tôi bạn không thể làm gì được.</w:t>
      </w:r>
    </w:p>
    <w:p/>
    <w:p>
      <w:r xmlns:w="http://schemas.openxmlformats.org/wordprocessingml/2006/main">
        <w:t xml:space="preserve">2. Thi Thiên 23:1-3 Chúa là Đấng chăn giữ tôi; Tôi sẽ không muốn. Anh ấy đặt tôi nằm xuống đồng cỏ xanh. Ngài dẫn tôi đến bên dòng nước tĩnh lặng. Ngài phục hồi tâm hồn tôi.</w:t>
      </w:r>
    </w:p>
    <w:p/>
    <w:p>
      <w:r xmlns:w="http://schemas.openxmlformats.org/wordprocessingml/2006/main">
        <w:t xml:space="preserve">Ê-sai 58:12 Những kẻ thuộc về ngươi sẽ xây dựng lại những nơi hoang vu cũ: ngươi sẽ lập lại nền móng của nhiều thế hệ; và ngươi sẽ được gọi là Người sửa chữa chỗ hư hỏng, Người khôi phục các con đường để ở.</w:t>
      </w:r>
    </w:p>
    <w:p/>
    <w:p>
      <w:r xmlns:w="http://schemas.openxmlformats.org/wordprocessingml/2006/main">
        <w:t xml:space="preserve">Thiên Chúa kêu gọi chúng ta khôi phục lại những địa điểm và lối đi cũ cũng như sửa chữa mọi vi phạm.</w:t>
      </w:r>
    </w:p>
    <w:p/>
    <w:p>
      <w:r xmlns:w="http://schemas.openxmlformats.org/wordprocessingml/2006/main">
        <w:t xml:space="preserve">1. Sửa chữa vi phạm: Hiểu nhu cầu khôi phục</w:t>
      </w:r>
    </w:p>
    <w:p/>
    <w:p>
      <w:r xmlns:w="http://schemas.openxmlformats.org/wordprocessingml/2006/main">
        <w:t xml:space="preserve">2. Khôi phục các đường dẫn: Lời kêu gọi xây dựng lại</w:t>
      </w:r>
    </w:p>
    <w:p/>
    <w:p>
      <w:r xmlns:w="http://schemas.openxmlformats.org/wordprocessingml/2006/main">
        <w:t xml:space="preserve">1. Thi Thiên 37:23 - "Đức Giê-hô-va chỉ dẫn các bước của người nhân lành: Ngài vui thích trong đường lối mình."</w:t>
      </w:r>
    </w:p>
    <w:p/>
    <w:p>
      <w:r xmlns:w="http://schemas.openxmlformats.org/wordprocessingml/2006/main">
        <w:t xml:space="preserve">2. 2 Cô-rinh-tô 5:17-20 - "Vậy nếu ai ở trong Đấng Christ, thì nấy là người dựng nên mới; những sự cũ đã qua đi, nầy mọi sự đều trở nên mới."</w:t>
      </w:r>
    </w:p>
    <w:p/>
    <w:p>
      <w:r xmlns:w="http://schemas.openxmlformats.org/wordprocessingml/2006/main">
        <w:t xml:space="preserve">Ê-sai 58:13 Nếu ngươi từ bỏ ngày Sa-bát, không làm điều mình vui lòng trong ngày thánh của ta; và gọi ngày sa-bát là ngày vui thích, là ngày thánh của Đức Giê-hô-va, đáng tôn trọng; và phải tôn trọng Ngài, không làm theo ý mình, cũng không tìm niềm vui cho riêng mình, cũng không nói theo lời mình:</w:t>
      </w:r>
    </w:p>
    <w:p/>
    <w:p>
      <w:r xmlns:w="http://schemas.openxmlformats.org/wordprocessingml/2006/main">
        <w:t xml:space="preserve">Mọi người được khuyến khích tôn trọng ngày Sa-bát bằng cách không làm những việc riêng và nói những lời riêng của họ, nhưng thay vào đó hãy xem đó là một niềm vui, là ngày thánh của Chúa và đáng tôn kính.</w:t>
      </w:r>
    </w:p>
    <w:p/>
    <w:p>
      <w:r xmlns:w="http://schemas.openxmlformats.org/wordprocessingml/2006/main">
        <w:t xml:space="preserve">1. Sức mạnh của ngày Sabát: Việc dành thời gian để nghỉ ngơi có thể thay đổi cuộc sống của chúng ta như thế nào</w:t>
      </w:r>
    </w:p>
    <w:p/>
    <w:p>
      <w:r xmlns:w="http://schemas.openxmlformats.org/wordprocessingml/2006/main">
        <w:t xml:space="preserve">2. Tôn trọng ngày Sabát: Yên nghỉ trong sự thánh thiện của Thiên Chúa</w:t>
      </w:r>
    </w:p>
    <w:p/>
    <w:p>
      <w:r xmlns:w="http://schemas.openxmlformats.org/wordprocessingml/2006/main">
        <w:t xml:space="preserve">1. Xuất Ê-díp-tô Ký 20:8-11 – Hãy nhớ ngày Sabát để làm nên ngày thánh.</w:t>
      </w:r>
    </w:p>
    <w:p/>
    <w:p>
      <w:r xmlns:w="http://schemas.openxmlformats.org/wordprocessingml/2006/main">
        <w:t xml:space="preserve">2. Thi Thiên 95:1-2 - Hãy đến, chúng ta hãy hát mừng Chúa: chúng ta hãy cất tiếng vui mừng cho vầng đá cứu rỗi chúng ta. Chúng ta hãy đến trước mặt Ngài với lòng tạ ơn, và ca ngợi Ngài bằng những bài thánh vịnh.</w:t>
      </w:r>
    </w:p>
    <w:p/>
    <w:p>
      <w:r xmlns:w="http://schemas.openxmlformats.org/wordprocessingml/2006/main">
        <w:t xml:space="preserve">Ê-sai 58:14 Bấy giờ ngươi sẽ lấy làm vui vẻ nơi Đức Giê-hô-va; Ta sẽ khiến ngươi cưỡi lên các nơi cao của đất, và nuôi ngươi bằng di sản của Gia-cốp, cha ngươi: vì miệng Đức Giê-hô-va đã phán vậy.</w:t>
      </w:r>
    </w:p>
    <w:p/>
    <w:p>
      <w:r xmlns:w="http://schemas.openxmlformats.org/wordprocessingml/2006/main">
        <w:t xml:space="preserve">Chúa sẽ mang lại niềm vui và sự hài lòng cho những ai theo Ngài.</w:t>
      </w:r>
    </w:p>
    <w:p/>
    <w:p>
      <w:r xmlns:w="http://schemas.openxmlformats.org/wordprocessingml/2006/main">
        <w:t xml:space="preserve">1. Niềm vui trong Chúa: Con đường dẫn đến niềm vui và sự hài lòng</w:t>
      </w:r>
    </w:p>
    <w:p/>
    <w:p>
      <w:r xmlns:w="http://schemas.openxmlformats.org/wordprocessingml/2006/main">
        <w:t xml:space="preserve">2. Cưỡi trên các nơi cao trên trái đất: Lời hứa của Chúa với những người theo Ngài</w:t>
      </w:r>
    </w:p>
    <w:p/>
    <w:p>
      <w:r xmlns:w="http://schemas.openxmlformats.org/wordprocessingml/2006/main">
        <w:t xml:space="preserve">1. Phục truyền luật lệ ký 28:12-13 - "Chúa sẽ mở kho chứa tốt lành của Ngài, các tầng trời, để ban mưa đúng mùa cho đất đai của bạn và ban phước lành cho mọi công việc của tay bạn. Bạn sẽ cho nhiều quốc gia vay mượn nhưng sẽ Chúa sẽ cho bạn làm đầu chứ không phải ở đuôi, bạn sẽ ở trên chứ không phải ở dưới.</w:t>
      </w:r>
    </w:p>
    <w:p/>
    <w:p>
      <w:r xmlns:w="http://schemas.openxmlformats.org/wordprocessingml/2006/main">
        <w:t xml:space="preserve">2. Thi Thiên 37:3-4 - "Hãy tin cậy Đức Giê-hô-va và làm điều lành, thì ngươi sẽ được sống trong xứ và được an ninh. Hãy vui mừng nơi Đức Giê-hô-va, thì Ngài sẽ ban cho ngươi điều lòng mình ao ước."</w:t>
      </w:r>
    </w:p>
    <w:p/>
    <w:p>
      <w:r xmlns:w="http://schemas.openxmlformats.org/wordprocessingml/2006/main">
        <w:t xml:space="preserve">Chương 59 sách Ê-sai vạch trần tội lỗi và sự gian ác của dân tộc, nêu rõ hậu quả hành động của họ. Nó nhấn mạnh đến sự cần thiết phải ăn năn và lời hứa về sự cứu chuộc và sự cứu rỗi của Đức Chúa Trời.</w:t>
      </w:r>
    </w:p>
    <w:p/>
    <w:p>
      <w:r xmlns:w="http://schemas.openxmlformats.org/wordprocessingml/2006/main">
        <w:t xml:space="preserve">Đoạn 1: Chương này bắt đầu bằng cách mô tả tội lỗi và sự vi phạm của con người, nhấn mạnh rằng sự gian ác của họ đã gây ra sự chia rẽ giữa họ và Đức Chúa Trời. Nó nêu bật những hành động bạo lực, lừa dối và bất công của họ (Ê-sai 59:1-8).</w:t>
      </w:r>
    </w:p>
    <w:p/>
    <w:p>
      <w:r xmlns:w="http://schemas.openxmlformats.org/wordprocessingml/2006/main">
        <w:t xml:space="preserve">Đoạn thứ 2: Chương thừa nhận việc mọi người thừa nhận tội lỗi của mình và sự thú nhận tội lỗi của họ. Nó nhấn mạnh rằng không có ai thay mặt họ cầu thay và đem lại sự cứu rỗi, ngoại trừ chính Đức Chúa Trời (Ê-sai 59:9-15a).</w:t>
      </w:r>
    </w:p>
    <w:p/>
    <w:p>
      <w:r xmlns:w="http://schemas.openxmlformats.org/wordprocessingml/2006/main">
        <w:t xml:space="preserve">Đoạn thứ 3: Chương mô tả phản ứng của Thiên Chúa đối với sự ăn năn của dân chúng. Nó bảo đảm với họ rằng Đức Chúa Trời sẽ đến với tư cách là Đấng Cứu Chuộc và giải cứu, mang lại sự công chính và sự cứu rỗi của Ngài. Nó hứa rằng giao ước của Đức Chúa Trời với họ sẽ tồn tại mãi mãi (Ê-sai 59:15b-21).</w:t>
      </w:r>
    </w:p>
    <w:p/>
    <w:p>
      <w:r xmlns:w="http://schemas.openxmlformats.org/wordprocessingml/2006/main">
        <w:t xml:space="preserve">Tóm tắt,</w:t>
      </w:r>
    </w:p>
    <w:p>
      <w:r xmlns:w="http://schemas.openxmlformats.org/wordprocessingml/2006/main">
        <w:t xml:space="preserve">Chương 59 của Ê-sai tiết lộ</w:t>
      </w:r>
    </w:p>
    <w:p>
      <w:r xmlns:w="http://schemas.openxmlformats.org/wordprocessingml/2006/main">
        <w:t xml:space="preserve">phơi bày tội lỗi và sự gian ác,</w:t>
      </w:r>
    </w:p>
    <w:p>
      <w:r xmlns:w="http://schemas.openxmlformats.org/wordprocessingml/2006/main">
        <w:t xml:space="preserve">kêu gọi ăn năn và lời hứa cứu rỗi của Chúa.</w:t>
      </w:r>
    </w:p>
    <w:p/>
    <w:p>
      <w:r xmlns:w="http://schemas.openxmlformats.org/wordprocessingml/2006/main">
        <w:t xml:space="preserve">Mô tả những tội lỗi và sự vi phạm gây ra sự xa cách Thiên Chúa.</w:t>
      </w:r>
    </w:p>
    <w:p>
      <w:r xmlns:w="http://schemas.openxmlformats.org/wordprocessingml/2006/main">
        <w:t xml:space="preserve">Nhận biết tội lỗi và thú nhận tội lỗi.</w:t>
      </w:r>
    </w:p>
    <w:p>
      <w:r xmlns:w="http://schemas.openxmlformats.org/wordprocessingml/2006/main">
        <w:t xml:space="preserve">Sự bảo đảm về sự cứu chuộc, sự công bình và giao ước đời đời của Đức Chúa Trời.</w:t>
      </w:r>
    </w:p>
    <w:p/>
    <w:p>
      <w:r xmlns:w="http://schemas.openxmlformats.org/wordprocessingml/2006/main">
        <w:t xml:space="preserve">Chương này vạch trần tội lỗi và sự gian ác của con người, nêu bật hậu quả của hành động của họ. Nó nhấn mạnh sự cần thiết phải ăn năn và thừa nhận sự thừa nhận tội lỗi của người dân và sự thú nhận tội lỗi. Chương này nhấn mạnh rằng không có ai thay mặt họ cầu thay và mang lại sự cứu rỗi, ngoại trừ chính Đức Chúa Trời. Nó mô tả phản ứng của Đức Chúa Trời đối với sự ăn năn của dân chúng, bảo đảm với họ rằng Ngài sẽ đến với tư cách là Đấng Cứu Chuộc và giải cứu, mang lại sự công bình và sự cứu rỗi của Ngài. Nó hứa rằng giao ước của Thiên Chúa với họ sẽ tồn tại mãi mãi. Chương này tập trung vào việc vạch trần tội lỗi và sự gian ác, lời kêu gọi ăn năn, lời hứa cứu rỗi và giao ước vĩnh cửu của Đức Chúa Trời.</w:t>
      </w:r>
    </w:p>
    <w:p/>
    <w:p>
      <w:r xmlns:w="http://schemas.openxmlformats.org/wordprocessingml/2006/main">
        <w:t xml:space="preserve">Ê-sai 59:1 Nầy, tay Đức Giê-hô-va chẳng trở nên ngắn mà không cứu được đâu; tai nó cũng không nặng đến nỗi không nghe được:</w:t>
      </w:r>
    </w:p>
    <w:p/>
    <w:p>
      <w:r xmlns:w="http://schemas.openxmlformats.org/wordprocessingml/2006/main">
        <w:t xml:space="preserve">Quyền năng của Chúa là vô hạn và Ngài luôn sẵn sàng lắng nghe và đáp lại lời cầu nguyện của chúng ta.</w:t>
      </w:r>
    </w:p>
    <w:p/>
    <w:p>
      <w:r xmlns:w="http://schemas.openxmlformats.org/wordprocessingml/2006/main">
        <w:t xml:space="preserve">1: Quyền năng Thiên Chúa là vô hạn và Ngài luôn lắng nghe lời cầu xin của chúng ta.</w:t>
      </w:r>
    </w:p>
    <w:p/>
    <w:p>
      <w:r xmlns:w="http://schemas.openxmlformats.org/wordprocessingml/2006/main">
        <w:t xml:space="preserve">2: Chúng ta có thể trông cậy vào quyền năng vô hạn của Thiên Chúa và Ngài luôn rộng mở đón nhận tiếng kêu cứu của chúng ta.</w:t>
      </w:r>
    </w:p>
    <w:p/>
    <w:p>
      <w:r xmlns:w="http://schemas.openxmlformats.org/wordprocessingml/2006/main">
        <w:t xml:space="preserve">1: Gia-cơ 1:17 - Mọi ân tứ tốt lành và trọn vẹn đều từ trên cao xuống, từ Cha sáng láng trên trời, là Đấng không hề thay đổi như bóng dịch chuyển.</w:t>
      </w:r>
    </w:p>
    <w:p/>
    <w:p>
      <w:r xmlns:w="http://schemas.openxmlformats.org/wordprocessingml/2006/main">
        <w:t xml:space="preserve">2: Thi Thiên 50:15 - Trong ngày gian truân hãy kêu cầu tôi; Tôi sẽ giải cứu bạn, và bạn sẽ tôn vinh tôi.</w:t>
      </w:r>
    </w:p>
    <w:p/>
    <w:p>
      <w:r xmlns:w="http://schemas.openxmlformats.org/wordprocessingml/2006/main">
        <w:t xml:space="preserve">Ê-sai 59:2 Nhưng tội lỗi các ngươi đã phân rẽ giữa các ngươi và Đức Chúa Trời các ngươi, tội lỗi các ngươi đã khiến Ngài giấu mặt khỏi ngươi, đến nỗi Ngài không nghe thấy.</w:t>
      </w:r>
    </w:p>
    <w:p/>
    <w:p>
      <w:r xmlns:w="http://schemas.openxmlformats.org/wordprocessingml/2006/main">
        <w:t xml:space="preserve">Sự xa cách Thiên Chúa vì sự gian ác và tội lỗi.</w:t>
      </w:r>
    </w:p>
    <w:p/>
    <w:p>
      <w:r xmlns:w="http://schemas.openxmlformats.org/wordprocessingml/2006/main">
        <w:t xml:space="preserve">1: Tội lỗi ngăn cản chúng ta nhìn thấy dung nhan Thiên Chúa.</w:t>
      </w:r>
    </w:p>
    <w:p/>
    <w:p>
      <w:r xmlns:w="http://schemas.openxmlformats.org/wordprocessingml/2006/main">
        <w:t xml:space="preserve">Câu 2: Chúng ta phải cố gắng trở nên công chính và khiêm tốn để được hiệp thông với Thiên Chúa.</w:t>
      </w:r>
    </w:p>
    <w:p/>
    <w:p>
      <w:r xmlns:w="http://schemas.openxmlformats.org/wordprocessingml/2006/main">
        <w:t xml:space="preserve">1: Ê-phê-sô 2:8-10 Vì nhờ ân điển, bởi đức tin mà anh em được cứu. Và đây không phải là việc làm của riêng bạn; Đó là quà tặng của Thiên Chúa, không phải là kết quả của việc làm, để không ai có thể tự hào.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2:1 Giăng 1:9 Còn nếu chúng ta xưng tội mình thì Ngài là thành tín công bình sẽ tha tội cho chúng ta và làm cho chúng ta sạch mọi điều gian ác.</w:t>
      </w:r>
    </w:p>
    <w:p/>
    <w:p>
      <w:r xmlns:w="http://schemas.openxmlformats.org/wordprocessingml/2006/main">
        <w:t xml:space="preserve">Ê-sai 59:3 Vì tay ngươi dính máu và ngón tay ngươi dính tội lỗi; Môi ngươi nói lời dối trá, lưỡi ngươi lẩm bẩm gian tà.</w:t>
      </w:r>
    </w:p>
    <w:p/>
    <w:p>
      <w:r xmlns:w="http://schemas.openxmlformats.org/wordprocessingml/2006/main">
        <w:t xml:space="preserve">Đoạn văn nói rằng tội lỗi đã làm hư hỏng hành động của con người, vì bàn tay họ vấy máu và ngón tay họ đầy sự gian ác, môi họ nói dối và lưỡi họ lẩm bẩm gian tà.</w:t>
      </w:r>
    </w:p>
    <w:p/>
    <w:p>
      <w:r xmlns:w="http://schemas.openxmlformats.org/wordprocessingml/2006/main">
        <w:t xml:space="preserve">1. Tội bất lương: Nghiên cứu Ê-sai 59:3</w:t>
      </w:r>
    </w:p>
    <w:p/>
    <w:p>
      <w:r xmlns:w="http://schemas.openxmlformats.org/wordprocessingml/2006/main">
        <w:t xml:space="preserve">2. Sức mạnh của lời nói: Lưỡi của chúng ta tác động đến cuộc sống của chúng ta như thế nào theo Ê-sai 59:3</w:t>
      </w:r>
    </w:p>
    <w:p/>
    <w:p>
      <w:r xmlns:w="http://schemas.openxmlformats.org/wordprocessingml/2006/main">
        <w:t xml:space="preserve">1. Châm-ngôn 12:17-19 Người nói sự thật đưa ra bằng chứng trung thực, nhưng kẻ làm chứng gian thốt ra lời lừa dối. Có người lời nói hấp tấp như lưỡi gươm đâm, Nhưng lưỡi người khôn ngoan mang lại sự chữa lành. Môi chân thật tồn tại mãi mãi, còn lưỡi dối trá chỉ tồn tại trong chốc lát.</w:t>
      </w:r>
    </w:p>
    <w:p/>
    <w:p>
      <w:r xmlns:w="http://schemas.openxmlformats.org/wordprocessingml/2006/main">
        <w:t xml:space="preserve">2. Thi Thiên 15:2-3 Người bước đi trọn vẹn, làm điều phải và nói sự thật trong lòng mình; là người không dùng lưỡi nói xấu, không làm điều ác với người lân cận, cũng không sỉ nhục bạn bè mình.</w:t>
      </w:r>
    </w:p>
    <w:p/>
    <w:p>
      <w:r xmlns:w="http://schemas.openxmlformats.org/wordprocessingml/2006/main">
        <w:t xml:space="preserve">Ê-sai 59:4 Không ai kêu gọi sự công bằng, cũng không ai cầu xin sự thật; họ tin vào sự hư không và nói dối; chúng toan tính điều ác và sinh ra sự gian ác.</w:t>
      </w:r>
    </w:p>
    <w:p/>
    <w:p>
      <w:r xmlns:w="http://schemas.openxmlformats.org/wordprocessingml/2006/main">
        <w:t xml:space="preserve">Người ta đã từ bỏ công lý và sự thật, thay vào đó tin vào sự phù phiếm và nói dối. Chúng đã toan tính điều ác và sinh ra sự gian ác.</w:t>
      </w:r>
    </w:p>
    <w:p/>
    <w:p>
      <w:r xmlns:w="http://schemas.openxmlformats.org/wordprocessingml/2006/main">
        <w:t xml:space="preserve">1. Hậu quả của việc bác bỏ công lý và sự thật</w:t>
      </w:r>
    </w:p>
    <w:p/>
    <w:p>
      <w:r xmlns:w="http://schemas.openxmlformats.org/wordprocessingml/2006/main">
        <w:t xml:space="preserve">2. Mối nguy hiểm của việc tin tưởng vào sự phù phiếm</w:t>
      </w:r>
    </w:p>
    <w:p/>
    <w:p>
      <w:r xmlns:w="http://schemas.openxmlformats.org/wordprocessingml/2006/main">
        <w:t xml:space="preserve">1. Châm-ngôn 11:3 - Sự liêm chính của người ngay thẳng sẽ hướng dẫn họ; Nhưng sự gian tà của kẻ phạm tội sẽ tiêu diệt họ.</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Ê-sai 59:5 Chúng ấp trứng gà trống và dệt màng nhện. Ai ăn trứng chúng sẽ chết, con nào bị giập sẽ biến thành rắn lục.</w:t>
      </w:r>
    </w:p>
    <w:p/>
    <w:p>
      <w:r xmlns:w="http://schemas.openxmlformats.org/wordprocessingml/2006/main">
        <w:t xml:space="preserve">Con người vào thời Isaia đang dấn thân vào hành vi tội lỗi sẽ dẫn đến sự hủy diệt của họ.</w:t>
      </w:r>
    </w:p>
    <w:p/>
    <w:p>
      <w:r xmlns:w="http://schemas.openxmlformats.org/wordprocessingml/2006/main">
        <w:t xml:space="preserve">1. Tội lỗi giống như mạng nhện, nhốt chúng ta vào vòng hủy diệt.</w:t>
      </w:r>
    </w:p>
    <w:p/>
    <w:p>
      <w:r xmlns:w="http://schemas.openxmlformats.org/wordprocessingml/2006/main">
        <w:t xml:space="preserve">2. Chúng ta hãy lưu tâm đến hành vi tội lỗi của mình và quay về với Chúa để được giải thoát.</w:t>
      </w:r>
    </w:p>
    <w:p/>
    <w:p>
      <w:r xmlns:w="http://schemas.openxmlformats.org/wordprocessingml/2006/main">
        <w:t xml:space="preserve">1. Ê-sai 59:5-6</w:t>
      </w:r>
    </w:p>
    <w:p/>
    <w:p>
      <w:r xmlns:w="http://schemas.openxmlformats.org/wordprocessingml/2006/main">
        <w:t xml:space="preserve">2. Châm ngôn 5:22-23</w:t>
      </w:r>
    </w:p>
    <w:p/>
    <w:p>
      <w:r xmlns:w="http://schemas.openxmlformats.org/wordprocessingml/2006/main">
        <w:t xml:space="preserve">Ê-sai 59:6 Mạng của chúng sẽ không trở thành quần áo, chúng cũng không che mình bằng công việc của mình: công việc của chúng là công việc gian ác, và hành động hung bạo ở trong tay chúng.</w:t>
      </w:r>
    </w:p>
    <w:p/>
    <w:p>
      <w:r xmlns:w="http://schemas.openxmlformats.org/wordprocessingml/2006/main">
        <w:t xml:space="preserve">Đoạn văn nói về việc làm của con người là công việc gian ác và hành vi bạo lực nằm trong tay họ.</w:t>
      </w:r>
    </w:p>
    <w:p/>
    <w:p>
      <w:r xmlns:w="http://schemas.openxmlformats.org/wordprocessingml/2006/main">
        <w:t xml:space="preserve">1: Chúng ta phải siêng năng để đảm bảo rằng công việc của chúng ta là chính đáng và chúng ta sống một cuộc sống hòa bình và công lý.</w:t>
      </w:r>
    </w:p>
    <w:p/>
    <w:p>
      <w:r xmlns:w="http://schemas.openxmlformats.org/wordprocessingml/2006/main">
        <w:t xml:space="preserve">2: Chúng ta phải cố gắng làm những điều đúng đắn và tốt lành trước mặt Thiên Chúa, đồng thời bác bỏ những việc làm gian ác và bạo lực.</w:t>
      </w:r>
    </w:p>
    <w:p/>
    <w:p>
      <w:r xmlns:w="http://schemas.openxmlformats.org/wordprocessingml/2006/main">
        <w:t xml:space="preserve">1: Mi-chê 6:8 Hỡi người, Ngài đã bảo ngươi điều gì là tốt; và Chúa đòi hỏi bạn điều gì ngoài việc thực thi công lý, ưa nhân từ và bước đi khiêm nhường với Đức Chúa Trời của bạn?</w:t>
      </w:r>
    </w:p>
    <w:p/>
    <w:p>
      <w:r xmlns:w="http://schemas.openxmlformats.org/wordprocessingml/2006/main">
        <w:t xml:space="preserve">2: Gia-cơ 2:17 Vậy đức tin nếu không có việc làm thì đức tin chết.</w:t>
      </w:r>
    </w:p>
    <w:p/>
    <w:p>
      <w:r xmlns:w="http://schemas.openxmlformats.org/wordprocessingml/2006/main">
        <w:t xml:space="preserve">Ê-sai 59:7 Chân chúng chạy đến điều ác, vội vàng làm đổ máu vô tội; tư tưởng chúng là tư tưởng gian ác; sự lãng phí và hủy diệt đang nằm trên đường đi của chúng.</w:t>
      </w:r>
    </w:p>
    <w:p/>
    <w:p>
      <w:r xmlns:w="http://schemas.openxmlformats.org/wordprocessingml/2006/main">
        <w:t xml:space="preserve">Đoạn văn nói về sự gian ác và đổ máu, cũng như sự gian ác và sự hủy diệt theo sau nó như thế nào.</w:t>
      </w:r>
    </w:p>
    <w:p/>
    <w:p>
      <w:r xmlns:w="http://schemas.openxmlformats.org/wordprocessingml/2006/main">
        <w:t xml:space="preserve">1: Chúng ta phải cẩn thận đừng ôm lấy cái ác, vì nó mang đến sự hủy diệt và chết chóc.</w:t>
      </w:r>
    </w:p>
    <w:p/>
    <w:p>
      <w:r xmlns:w="http://schemas.openxmlformats.org/wordprocessingml/2006/main">
        <w:t xml:space="preserve">Số 2: Chúng ta phải cố gắng sống cuộc sống công chính và công bằng, để không rơi vào cạm bẫy của sự gian ác và bạo lực.</w:t>
      </w:r>
    </w:p>
    <w:p/>
    <w:p>
      <w:r xmlns:w="http://schemas.openxmlformats.org/wordprocessingml/2006/main">
        <w:t xml:space="preserve">1: Châm-ngôn 11:1-3 – Cây cân giả lấy làm gớm ghiếc cho Đức Giê-hô-va; Nhưng quả cân đúng được đẹp lòng Ngài. Khi kiêu ngạo đến, nhục nhã cũng đến; nhưng sự khôn ngoan ở với kẻ hèn mọn. Sự liêm chính của người ngay thẳng sẽ hướng dẫn họ; nhưng sự gian tà của kẻ phạm tội sẽ tiêu diệt họ.</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Ê-sai 59:8 Họ không biết con đường bình an; và chẳng có sự phán xét nào trong đường đi của họ: họ đã làm những con đường quanh co: ai đi vào đó sẽ không biết bình an.</w:t>
      </w:r>
    </w:p>
    <w:p/>
    <w:p>
      <w:r xmlns:w="http://schemas.openxmlformats.org/wordprocessingml/2006/main">
        <w:t xml:space="preserve">Dân chúng đã quên con đường hòa bình và không thực thi công lý; họ đã tạo ra những con đường hủy diệt và những ai đi theo chúng sẽ không tìm được bình yên.</w:t>
      </w:r>
    </w:p>
    <w:p/>
    <w:p>
      <w:r xmlns:w="http://schemas.openxmlformats.org/wordprocessingml/2006/main">
        <w:t xml:space="preserve">1. Con đường dẫn đến hòa bình: Tìm lại công lý và lẽ phải</w:t>
      </w:r>
    </w:p>
    <w:p/>
    <w:p>
      <w:r xmlns:w="http://schemas.openxmlformats.org/wordprocessingml/2006/main">
        <w:t xml:space="preserve">2. Mối nguy hiểm của con đường quanh co: Tách rời khỏi sự khôn ngoan của Chúa</w:t>
      </w:r>
    </w:p>
    <w:p/>
    <w:p>
      <w:r xmlns:w="http://schemas.openxmlformats.org/wordprocessingml/2006/main">
        <w:t xml:space="preserve">1. Thi Thiên 119:105 - "Lời Chúa là ngọn đèn cho chân tôi, ánh sáng cho đường lối tôi"</w:t>
      </w:r>
    </w:p>
    <w:p/>
    <w:p>
      <w:r xmlns:w="http://schemas.openxmlformats.org/wordprocessingml/2006/main">
        <w:t xml:space="preserve">2. Châm-ngôn 14:12 - "Có một con đường dường như đúng cho loài người, nhưng cuối cùng lại là đường chết"</w:t>
      </w:r>
    </w:p>
    <w:p/>
    <w:p>
      <w:r xmlns:w="http://schemas.openxmlformats.org/wordprocessingml/2006/main">
        <w:t xml:space="preserve">Ê-sai 59:9 Vì vậy, sự phán xét đã cách xa chúng ta, công lý cũng không đến với chúng ta; chúng ta chờ đợi ánh sáng, nhưng chỉ thấy bóng tối; để tìm sự sáng nhưng chúng ta bước đi trong bóng tối.</w:t>
      </w:r>
    </w:p>
    <w:p/>
    <w:p>
      <w:r xmlns:w="http://schemas.openxmlformats.org/wordprocessingml/2006/main">
        <w:t xml:space="preserve">Công lý và sự phán xét ở xa chúng ta, và thay vì ánh sáng và ánh sáng, chúng ta chỉ trải qua bóng tối.</w:t>
      </w:r>
    </w:p>
    <w:p/>
    <w:p>
      <w:r xmlns:w="http://schemas.openxmlformats.org/wordprocessingml/2006/main">
        <w:t xml:space="preserve">1. "Sự nguy hiểm của việc chọn bóng tối thay vì ánh sáng"</w:t>
      </w:r>
    </w:p>
    <w:p/>
    <w:p>
      <w:r xmlns:w="http://schemas.openxmlformats.org/wordprocessingml/2006/main">
        <w:t xml:space="preserve">2. "Tìm ánh sáng trong bóng tối"</w:t>
      </w:r>
    </w:p>
    <w:p/>
    <w:p>
      <w:r xmlns:w="http://schemas.openxmlformats.org/wordprocessingml/2006/main">
        <w:t xml:space="preserve">1. Giăng 8:12 - "Đức Chúa Jêsus lại phán cùng môn đồ rằng: Ta là sự sáng của thế gian; người nào theo ta, chẳng đi trong nơi tối tăm, nhưng có ánh sáng của sự sống."</w:t>
      </w:r>
    </w:p>
    <w:p/>
    <w:p>
      <w:r xmlns:w="http://schemas.openxmlformats.org/wordprocessingml/2006/main">
        <w:t xml:space="preserve">2. Ma-thi-ơ 5:14-16 - "Các ngươi là sự sáng của thế gian. Một thành xây trên núi không thể bị che giấu. Người ta không thắp nến rồi đặt dưới thùng, nhưng đặt trên chân đèn; và ánh sáng của các ngươi hãy soi trước mặt người ta như vậy, để họ thấy những việc lành của các ngươi mà ngợi khen Cha các ngươi ở trên trời.”</w:t>
      </w:r>
    </w:p>
    <w:p/>
    <w:p>
      <w:r xmlns:w="http://schemas.openxmlformats.org/wordprocessingml/2006/main">
        <w:t xml:space="preserve">Ê-sai 59:10 Chúng ta rờ rẫm bức tường như người mù, rờ rẫm như không có mắt; chúng tôi đang ở những nơi hoang vắng như những người chết.</w:t>
      </w:r>
    </w:p>
    <w:p/>
    <w:p>
      <w:r xmlns:w="http://schemas.openxmlformats.org/wordprocessingml/2006/main">
        <w:t xml:space="preserve">Người ta vấp ngã trong bóng tối, như thể họ bị mù, và ngay cả trong ánh sáng ban ngày, họ vẫn ở những nơi hoang vắng, như người chết.</w:t>
      </w:r>
    </w:p>
    <w:p/>
    <w:p>
      <w:r xmlns:w="http://schemas.openxmlformats.org/wordprocessingml/2006/main">
        <w:t xml:space="preserve">1. "Ánh sáng của thế giới: Nhìn xa hơn vật chất"</w:t>
      </w:r>
    </w:p>
    <w:p/>
    <w:p>
      <w:r xmlns:w="http://schemas.openxmlformats.org/wordprocessingml/2006/main">
        <w:t xml:space="preserve">2. "Tìm ý nghĩa giữa hoang tàn"</w:t>
      </w:r>
    </w:p>
    <w:p/>
    <w:p>
      <w:r xmlns:w="http://schemas.openxmlformats.org/wordprocessingml/2006/main">
        <w:t xml:space="preserve">1. Giăng 8:12 - Chúa Giêsu phán: "Ta là ánh sáng của thế gian. Ai theo Ta, sẽ không bao giờ đi trong bóng tối, nhưng có ánh sáng của sự sống."</w:t>
      </w:r>
    </w:p>
    <w:p/>
    <w:p>
      <w:r xmlns:w="http://schemas.openxmlformats.org/wordprocessingml/2006/main">
        <w:t xml:space="preserve">2. Thi Thiên 23:4 - Dù khi tôi đi qua thung lũng tối tăm, tôi sẽ chẳng sợ tai họa nào, vì Chúa ở cùng tôi; Cây gậy và cây gậy của bạn, chúng an ủi tôi.</w:t>
      </w:r>
    </w:p>
    <w:p/>
    <w:p>
      <w:r xmlns:w="http://schemas.openxmlformats.org/wordprocessingml/2006/main">
        <w:t xml:space="preserve">Ê-sai 59:11 Chúng ta gầm lên như gấu, than khóc như chim bồ câu; chúng ta trông đợi sự phán xét, nhưng không có; để được cứu, nhưng nó ở xa chúng ta.</w:t>
      </w:r>
    </w:p>
    <w:p/>
    <w:p>
      <w:r xmlns:w="http://schemas.openxmlformats.org/wordprocessingml/2006/main">
        <w:t xml:space="preserve">Dân chúng vào thời Isaia đang phải chịu đau khổ mà không có hy vọng được ân xá hay cứu rỗi.</w:t>
      </w:r>
    </w:p>
    <w:p/>
    <w:p>
      <w:r xmlns:w="http://schemas.openxmlformats.org/wordprocessingml/2006/main">
        <w:t xml:space="preserve">1: Công lý của Chúa cuối cùng sẽ chiến thắng, ngay cả khi nó không được nhìn thấy trong cuộc sống này.</w:t>
      </w:r>
    </w:p>
    <w:p/>
    <w:p>
      <w:r xmlns:w="http://schemas.openxmlformats.org/wordprocessingml/2006/main">
        <w:t xml:space="preserve">2: Ngay cả khi khó khăn, chúng ta vẫn có thể hy vọng vào những lời hứa của Chúa.</w:t>
      </w:r>
    </w:p>
    <w:p/>
    <w:p>
      <w:r xmlns:w="http://schemas.openxmlformats.org/wordprocessingml/2006/main">
        <w:t xml:space="preserve">1: Rô-ma 8:18-25 - Vì tôi nghĩ rằng những đau khổ ở đời này không đáng so sánh với vinh quang sẽ được bày tỏ nơi chúng ta.</w:t>
      </w:r>
    </w:p>
    <w:p/>
    <w:p>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Ê-sai 59:12 Vì tội lỗi chúng tôi đã gia tăng trước mặt Ngài, và tội lỗi chúng tôi làm chứng nghịch cùng chúng tôi: vì tội lỗi chúng tôi ở với chúng tôi; và về sự gian ác của chúng tôi, chúng tôi biết chúng;</w:t>
      </w:r>
    </w:p>
    <w:p/>
    <w:p>
      <w:r xmlns:w="http://schemas.openxmlformats.org/wordprocessingml/2006/main">
        <w:t xml:space="preserve">Tội lỗi đã làm chúng ta xa cách Thiên Chúa và là nguyên nhân gây ra đau khổ cho chúng ta.</w:t>
      </w:r>
    </w:p>
    <w:p/>
    <w:p>
      <w:r xmlns:w="http://schemas.openxmlformats.org/wordprocessingml/2006/main">
        <w:t xml:space="preserve">1. Nhận Biết Tội Lỗi Của Mình Và Quay Trở Lại Với Chúa</w:t>
      </w:r>
    </w:p>
    <w:p/>
    <w:p>
      <w:r xmlns:w="http://schemas.openxmlformats.org/wordprocessingml/2006/main">
        <w:t xml:space="preserve">2. Hậu quả của tội lỗi và hy vọng được phục hồi</w:t>
      </w:r>
    </w:p>
    <w:p/>
    <w:p>
      <w:r xmlns:w="http://schemas.openxmlformats.org/wordprocessingml/2006/main">
        <w:t xml:space="preserve">1. Rô-ma 3:23 - "Vì mọi người đều đã phạm tội, thiếu mất sự vinh hiển của Đức Chúa Trời."</w:t>
      </w:r>
    </w:p>
    <w:p/>
    <w:p>
      <w:r xmlns:w="http://schemas.openxmlformats.org/wordprocessingml/2006/main">
        <w:t xml:space="preserve">2. Ê-sai 1:18 - Đức Giê-hô-va phán: “Nầy, chúng ta hãy cùng nhau biện luận: tội các ngươi dẫu như son điều, sẽ trắng như tuyết; dù có đỏ như son, cũng sẽ trở nên trắng như lông chiên.”</w:t>
      </w:r>
    </w:p>
    <w:p/>
    <w:p>
      <w:r xmlns:w="http://schemas.openxmlformats.org/wordprocessingml/2006/main">
        <w:t xml:space="preserve">Ê-sai 59:13 Chúng ta phạm tội và nói dối chống lại Đức Giê-hô-va, lìa xa Đức Chúa Trời chúng ta, nói sự áp bức và phản loạn, toan tính và thốt ra những lời dối trá trong lòng.</w:t>
      </w:r>
    </w:p>
    <w:p/>
    <w:p>
      <w:r xmlns:w="http://schemas.openxmlformats.org/wordprocessingml/2006/main">
        <w:t xml:space="preserve">Mọi người đang vi phạm và nói dối chống lại Chúa, nói những lời áp bức và phản loạn, và nói dối từ trong lòng.</w:t>
      </w:r>
    </w:p>
    <w:p/>
    <w:p>
      <w:r xmlns:w="http://schemas.openxmlformats.org/wordprocessingml/2006/main">
        <w:t xml:space="preserve">1. "Sự nguy hiểm của việc nói dối và phạm tội chống lại Chúa"</w:t>
      </w:r>
    </w:p>
    <w:p/>
    <w:p>
      <w:r xmlns:w="http://schemas.openxmlformats.org/wordprocessingml/2006/main">
        <w:t xml:space="preserve">2. "Sức mạnh của ngôn từ trong cuộc sống của chúng ta"</w:t>
      </w:r>
    </w:p>
    <w:p/>
    <w:p>
      <w:r xmlns:w="http://schemas.openxmlformats.org/wordprocessingml/2006/main">
        <w:t xml:space="preserve">1. Châm-ngôn 12:22 - "Môi dối trá lấy làm gớm ghiếc cho Đức Giê-hô-va, nhưng ai hành động trung tín được đẹp lòng Ngài."</w:t>
      </w:r>
    </w:p>
    <w:p/>
    <w:p>
      <w:r xmlns:w="http://schemas.openxmlformats.org/wordprocessingml/2006/main">
        <w:t xml:space="preserve">2. Ê-phê-sô 4:29 - "Miệng anh em chớ nói những lời hư hoại, nhưng chỉ nói những lời có ích, tùy lúc, để mang lại ân điển cho người nghe."</w:t>
      </w:r>
    </w:p>
    <w:p/>
    <w:p>
      <w:r xmlns:w="http://schemas.openxmlformats.org/wordprocessingml/2006/main">
        <w:t xml:space="preserve">Ê-sai 59:14 Sự phán xét bị đẩy lùi, công lý đứng xa xa: vì lẽ thật bị vứt bỏ ngoài đường, và sự công bằng không thể vào được.</w:t>
      </w:r>
    </w:p>
    <w:p/>
    <w:p>
      <w:r xmlns:w="http://schemas.openxmlformats.org/wordprocessingml/2006/main">
        <w:t xml:space="preserve">Sự thật đã bị bỏ rơi và công lý bị đẩy lùi, xã hội không còn sự công bằng.</w:t>
      </w:r>
    </w:p>
    <w:p/>
    <w:p>
      <w:r xmlns:w="http://schemas.openxmlformats.org/wordprocessingml/2006/main">
        <w:t xml:space="preserve">1: Công lý của Thiên Chúa là con đường dẫn đến sự công bằng đích thực.</w:t>
      </w:r>
    </w:p>
    <w:p/>
    <w:p>
      <w:r xmlns:w="http://schemas.openxmlformats.org/wordprocessingml/2006/main">
        <w:t xml:space="preserve">2: Đi theo đường lối của Chúa là con đường duy nhất dẫn đến công lý đích thực.</w:t>
      </w:r>
    </w:p>
    <w:p/>
    <w:p>
      <w:r xmlns:w="http://schemas.openxmlformats.org/wordprocessingml/2006/main">
        <w:t xml:space="preserve">1: Giăng 3:16-17 Vì Đức Chúa Trời yêu thương thế gian đến nỗi đã ban Con Một của Ngài, hầu cho hễ ai tin Con ấy không bị hư mất mà được sự sống đời đời. Vì Đức Chúa Trời không sai Con Ngài đến thế gian để kết án thế gian; nhưng thế giới nhờ anh ấy có thể được cứu.</w:t>
      </w:r>
    </w:p>
    <w:p/>
    <w:p>
      <w:r xmlns:w="http://schemas.openxmlformats.org/wordprocessingml/2006/main">
        <w:t xml:space="preserve">2: Ma-thi-ơ 7:12 Vậy nên mọi điều các ngươi muốn người ta làm cho mình, hãy làm cho họ như vậy: vì đó là luật pháp và lời tiên tri.</w:t>
      </w:r>
    </w:p>
    <w:p/>
    <w:p>
      <w:r xmlns:w="http://schemas.openxmlformats.org/wordprocessingml/2006/main">
        <w:t xml:space="preserve">Ê-sai 59:15 Phải, lẽ thật không còn nữa; Đức Giê-hô-va đã thấy điều đó và lấy làm buồn lòng vì không có sự phán xét.</w:t>
      </w:r>
    </w:p>
    <w:p/>
    <w:p>
      <w:r xmlns:w="http://schemas.openxmlformats.org/wordprocessingml/2006/main">
        <w:t xml:space="preserve">Sự thật đang thất bại và những người quay lưng lại với cái ác sẽ khiến mình dễ bị tổn thương. Chúa không hài lòng vì không có công lý.</w:t>
      </w:r>
    </w:p>
    <w:p/>
    <w:p>
      <w:r xmlns:w="http://schemas.openxmlformats.org/wordprocessingml/2006/main">
        <w:t xml:space="preserve">1. Sự cần thiết của sự thật và công lý trong một thế giới tan vỡ</w:t>
      </w:r>
    </w:p>
    <w:p/>
    <w:p>
      <w:r xmlns:w="http://schemas.openxmlformats.org/wordprocessingml/2006/main">
        <w:t xml:space="preserve">2. Làm điều đúng và giữ vững lập trường khi đối mặt với cái ác</w:t>
      </w:r>
    </w:p>
    <w:p/>
    <w:p>
      <w:r xmlns:w="http://schemas.openxmlformats.org/wordprocessingml/2006/main">
        <w:t xml:space="preserve">1. Châm-ngôn 17:15 Kẻ xưng công bình kẻ ác, kẻ lên án người công bình, cả hai đều là sự gớm ghiếc đối với Đức Giê-hô-va.</w:t>
      </w:r>
    </w:p>
    <w:p/>
    <w:p>
      <w:r xmlns:w="http://schemas.openxmlformats.org/wordprocessingml/2006/main">
        <w:t xml:space="preserve">2. Gia-cơ 4:17 Vậy thì, kẻ biết làm điều lành mà không làm, thì phạm tội.</w:t>
      </w:r>
    </w:p>
    <w:p/>
    <w:p>
      <w:r xmlns:w="http://schemas.openxmlformats.org/wordprocessingml/2006/main">
        <w:t xml:space="preserve">Ê-sai 59:16 Ngài thấy chẳng có một người nào, và lấy làm lạ rằng không có người cầu thay; nên cánh tay Ngài đem lại sự cứu rỗi cho Ngài; và sự công chính của anh ấy, nó đã duy trì anh ấy.</w:t>
      </w:r>
    </w:p>
    <w:p/>
    <w:p>
      <w:r xmlns:w="http://schemas.openxmlformats.org/wordprocessingml/2006/main">
        <w:t xml:space="preserve">Ngài thấy không có ai cầu thay nên tự mình đem đến sự cứu rỗi.</w:t>
      </w:r>
    </w:p>
    <w:p/>
    <w:p>
      <w:r xmlns:w="http://schemas.openxmlformats.org/wordprocessingml/2006/main">
        <w:t xml:space="preserve">1: Chúng ta không cô đơn, Thiên Chúa luôn ở bên chúng ta.</w:t>
      </w:r>
    </w:p>
    <w:p/>
    <w:p>
      <w:r xmlns:w="http://schemas.openxmlformats.org/wordprocessingml/2006/main">
        <w:t xml:space="preserve">2: Chúng ta có thể tin cậy vào sự công bình và sự cứu rỗi của Chúa.</w:t>
      </w:r>
    </w:p>
    <w:p/>
    <w:p>
      <w:r xmlns:w="http://schemas.openxmlformats.org/wordprocessingml/2006/main">
        <w:t xml:space="preserve">1: Thi Thiên 37:39 Nhưng sự cứu rỗi của người công bình là của Đức Giê-hô-va: Ngài là sức lực của họ trong lúc gian truân.</w:t>
      </w:r>
    </w:p>
    <w:p/>
    <w:p>
      <w:r xmlns:w="http://schemas.openxmlformats.org/wordprocessingml/2006/main">
        <w:t xml:space="preserve">2: Phi-líp 4:6-7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Ê-sai 59:17 Vì Ngài mặc sự công chính làm áo giáp, đội mão cứu rỗi trên đầu; và anh ta mặc bộ quần áo báo thù làm quần áo, và mặc áo choàng bằng lòng nhiệt thành.</w:t>
      </w:r>
    </w:p>
    <w:p/>
    <w:p>
      <w:r xmlns:w="http://schemas.openxmlformats.org/wordprocessingml/2006/main">
        <w:t xml:space="preserve">Đức Chúa Trời mặc lấy sự công bình và sự cứu rỗi và sẵn sàng thực thi công lý.</w:t>
      </w:r>
    </w:p>
    <w:p/>
    <w:p>
      <w:r xmlns:w="http://schemas.openxmlformats.org/wordprocessingml/2006/main">
        <w:t xml:space="preserve">1. Sự Công Bình của Thiên Chúa: Đề cao Công Lý và Tình Yêu</w:t>
      </w:r>
    </w:p>
    <w:p/>
    <w:p>
      <w:r xmlns:w="http://schemas.openxmlformats.org/wordprocessingml/2006/main">
        <w:t xml:space="preserve">2. Mặc áo giáp của Chúa: Sẵn sàng làm điều tốt</w:t>
      </w:r>
    </w:p>
    <w:p/>
    <w:p>
      <w:r xmlns:w="http://schemas.openxmlformats.org/wordprocessingml/2006/main">
        <w:t xml:space="preserve">1. Ê-phê-sô 6:10-18 - Áo giáp của Đức Chúa Trời</w:t>
      </w:r>
    </w:p>
    <w:p/>
    <w:p>
      <w:r xmlns:w="http://schemas.openxmlformats.org/wordprocessingml/2006/main">
        <w:t xml:space="preserve">2. Rô-ma 12:19 - Sự báo thù là của Ta, Ta sẽ báo trả, Chúa phán</w:t>
      </w:r>
    </w:p>
    <w:p/>
    <w:p>
      <w:r xmlns:w="http://schemas.openxmlformats.org/wordprocessingml/2006/main">
        <w:t xml:space="preserve">Ê-sai 59:18 Tùy theo việc làm của họ, Ngài sẽ báo trả cơn thịnh nộ cho kẻ thù mình, báo thù kẻ thù mình; đến các hòn đảo anh ta sẽ trả ơn.</w:t>
      </w:r>
    </w:p>
    <w:p/>
    <w:p>
      <w:r xmlns:w="http://schemas.openxmlformats.org/wordprocessingml/2006/main">
        <w:t xml:space="preserve">Đức Chúa Trời sẽ báo trả những kẻ đã làm điều sai trái tùy theo việc làm của họ, ban cơn thịnh nộ cho kẻ thù của Ngài và báo trả cho kẻ thù của Ngài.</w:t>
      </w:r>
    </w:p>
    <w:p/>
    <w:p>
      <w:r xmlns:w="http://schemas.openxmlformats.org/wordprocessingml/2006/main">
        <w:t xml:space="preserve">1. Hậu quả của tội lỗi: Bài học từ Ê-sai 59:18</w:t>
      </w:r>
    </w:p>
    <w:p/>
    <w:p>
      <w:r xmlns:w="http://schemas.openxmlformats.org/wordprocessingml/2006/main">
        <w:t xml:space="preserve">2. Sự đền trả tội lỗi: Sự công bình của Đức Chúa Trời trong Ê-sai 59:18</w:t>
      </w:r>
    </w:p>
    <w:p/>
    <w:p>
      <w:r xmlns:w="http://schemas.openxmlformats.org/wordprocessingml/2006/main">
        <w:t xml:space="preserve">1. Rô-ma 12:19-20 - “Hỡi kẻ rất yêu dấu, đừng bao giờ trả thù, nhưng hãy để cho cơn thạnh nộ của Đức Chúa Trời, vì có lời chép rằng: Chúa phán: Sự báo thù thuộc về ta, ta sẽ báo trả.</w:t>
      </w:r>
    </w:p>
    <w:p/>
    <w:p>
      <w:r xmlns:w="http://schemas.openxmlformats.org/wordprocessingml/2006/main">
        <w:t xml:space="preserve">2. Exodus 23:4,7 - "Nếu bạn gặp con bò hoặc con lừa của kẻ thù của bạn đi lạc, bạn phải mang nó trở lại cho nó... Đừng liên quan gì đến lời buộc tội sai trái và đừng bắt một người vô tội hoặc người lương thiện phải chịu trách nhiệm. cái chết, vì tôi sẽ không tha kẻ có tội."</w:t>
      </w:r>
    </w:p>
    <w:p/>
    <w:p>
      <w:r xmlns:w="http://schemas.openxmlformats.org/wordprocessingml/2006/main">
        <w:t xml:space="preserve">Ê-sai 59:19 Như vậy, họ sẽ kính sợ danh Đức Giê-hô-va từ phương tây, Và sự vinh hiển Ngài khi mặt trời mọc. Khi kẻ thù tràn vào như nước lụt, Thánh Linh của Đức Giê-hô-va sẽ dựng cờ chống lại nó.</w:t>
      </w:r>
    </w:p>
    <w:p/>
    <w:p>
      <w:r xmlns:w="http://schemas.openxmlformats.org/wordprocessingml/2006/main">
        <w:t xml:space="preserve">Đức Chúa Trời sẽ bảo vệ dân Ngài khỏi kẻ thù của họ.</w:t>
      </w:r>
    </w:p>
    <w:p/>
    <w:p>
      <w:r xmlns:w="http://schemas.openxmlformats.org/wordprocessingml/2006/main">
        <w:t xml:space="preserve">1. Sự Bảo Vệ Của Chúa Trong Cơn Nghịch Cảnh</w:t>
      </w:r>
    </w:p>
    <w:p/>
    <w:p>
      <w:r xmlns:w="http://schemas.openxmlformats.org/wordprocessingml/2006/main">
        <w:t xml:space="preserve">2. Cờ Hiệu Vĩ Đại của Chúa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91:2-3 - Tôi sẽ nói về Chúa, Ngài là nơi ẩn náu và đồn lũy của tôi: Đức Chúa Trời của tôi; tôi sẽ tin tưởng vào anh ấy. Chắc chắn Ngài sẽ giải cứu bạn khỏi cạm bẫy của kẻ săn chim và khỏi dịch lệ ồn ào.</w:t>
      </w:r>
    </w:p>
    <w:p/>
    <w:p>
      <w:r xmlns:w="http://schemas.openxmlformats.org/wordprocessingml/2006/main">
        <w:t xml:space="preserve">Ê-sai 59:20 Đức Giê-hô-va phán: Đấng Cứu Chuộc sẽ đến Si-ôn, Và đến cùng những kẻ từ bỏ sự vi phạm nơi Gia-cốp.</w:t>
      </w:r>
    </w:p>
    <w:p/>
    <w:p>
      <w:r xmlns:w="http://schemas.openxmlformats.org/wordprocessingml/2006/main">
        <w:t xml:space="preserve">Đấng Cứu Chuộc sẽ đến với những ai từ bỏ tội lỗi của mình.</w:t>
      </w:r>
    </w:p>
    <w:p/>
    <w:p>
      <w:r xmlns:w="http://schemas.openxmlformats.org/wordprocessingml/2006/main">
        <w:t xml:space="preserve">1: Sự ăn năn mang lại sự cứu chuộc.</w:t>
      </w:r>
    </w:p>
    <w:p/>
    <w:p>
      <w:r xmlns:w="http://schemas.openxmlformats.org/wordprocessingml/2006/main">
        <w:t xml:space="preserve">2: Thiên Chúa sẽ tha thứ cho những ai từ bỏ sự vi phạm của mình.</w:t>
      </w:r>
    </w:p>
    <w:p/>
    <w:p>
      <w:r xmlns:w="http://schemas.openxmlformats.org/wordprocessingml/2006/main">
        <w:t xml:space="preserve">1: Rô-ma 3:23-25 - Vì mọi người đều đã phạm tội, thiếu mất sự vinh hiển của Đức Chúa Trời, và được xưng công bình bởi ân điển Ngài, bởi sự cứu chuộc trong Đức Chúa Giê-su Christ.</w:t>
      </w:r>
    </w:p>
    <w:p/>
    <w:p>
      <w:r xmlns:w="http://schemas.openxmlformats.org/wordprocessingml/2006/main">
        <w:t xml:space="preserve">2: Giê-rê-mi 3:12-13 - Hãy đi rao những lời này về phía bắc và nói: Hỡi Y-sơ-ra-ên bội nghịch, hãy trở lại, Đức Giê-hô-va phán vậy; Đức Giê-hô-va phán: Ta sẽ không nổi giận trên các ngươi; vì ta là Đấng nhân từ, và ta sẽ không giữ cơn giận mãi mãi.</w:t>
      </w:r>
    </w:p>
    <w:p/>
    <w:p>
      <w:r xmlns:w="http://schemas.openxmlformats.org/wordprocessingml/2006/main">
        <w:t xml:space="preserve">Ê-sai 59:21 Đức Giê-hô-va phán: Về phần ta, đây là giao ước ta với chúng nó; Đức Giê-hô-va phán: Thần khí ta ở trên ngươi, và lời ta đặt vào miệng ngươi, sẽ không rời khỏi miệng ngươi, miệng dòng dõi ngươi, cũng không rời khỏi miệng dòng dõi ngươi. từ nay về sau và mãi mãi.</w:t>
      </w:r>
    </w:p>
    <w:p/>
    <w:p>
      <w:r xmlns:w="http://schemas.openxmlformats.org/wordprocessingml/2006/main">
        <w:t xml:space="preserve">Đức Chúa Trời tuyên bố rằng Thánh Linh và lời nói của Ngài sẽ ở lại với dân Ngài và dòng dõi của họ mãi mãi.</w:t>
      </w:r>
    </w:p>
    <w:p/>
    <w:p>
      <w:r xmlns:w="http://schemas.openxmlformats.org/wordprocessingml/2006/main">
        <w:t xml:space="preserve">1. Giao ước tình yêu bất diệt của Chúa</w:t>
      </w:r>
    </w:p>
    <w:p/>
    <w:p>
      <w:r xmlns:w="http://schemas.openxmlformats.org/wordprocessingml/2006/main">
        <w:t xml:space="preserve">2. Quyền năng trường tồn của Lời Chúa</w:t>
      </w:r>
    </w:p>
    <w:p/>
    <w:p>
      <w:r xmlns:w="http://schemas.openxmlformats.org/wordprocessingml/2006/main">
        <w:t xml:space="preserve">1. Giê-rê-mi 31:33-34 – Giao ước tình yêu vĩnh cửu của Đức Chúa Trời</w:t>
      </w:r>
    </w:p>
    <w:p/>
    <w:p>
      <w:r xmlns:w="http://schemas.openxmlformats.org/wordprocessingml/2006/main">
        <w:t xml:space="preserve">2. Thi Thiên 119:89 - Lời Chúa vững mãi trên trời</w:t>
      </w:r>
    </w:p>
    <w:p/>
    <w:p>
      <w:r xmlns:w="http://schemas.openxmlformats.org/wordprocessingml/2006/main">
        <w:t xml:space="preserve">Chương 60 sách Ê-sai vẽ nên một bức tranh sống động về vinh quang và sự khôi phục trong tương lai của Giê-ru-sa-lem. Nó miêu tả thời kỳ mà các quốc gia sẽ bị thu hút bởi ánh sáng và sự huy hoàng của sự hiện diện của Thiên Chúa, và Jerusalem sẽ trở thành biểu tượng của phước lành và thịnh vượng của Thiên Chúa.</w:t>
      </w:r>
    </w:p>
    <w:p/>
    <w:p>
      <w:r xmlns:w="http://schemas.openxmlformats.org/wordprocessingml/2006/main">
        <w:t xml:space="preserve">Đoạn 1: Chương này bắt đầu với lời kêu gọi Giêrusalem hãy trỗi dậy và tỏa sáng, vì vinh quang của Chúa đã ngự xuống trên thành ấy. Nó mô tả các quốc gia đến với ánh sáng của cô ấy và các vị vua bị thu hút bởi ánh sáng của cô ấy. Nó nhấn mạnh rằng Giê-ru-sa-lem sẽ được khôi phục và trang hoàng bằng ân huệ và phước lành của Đức Chúa Trời (Ê-sai 60:1-9).</w:t>
      </w:r>
    </w:p>
    <w:p/>
    <w:p>
      <w:r xmlns:w="http://schemas.openxmlformats.org/wordprocessingml/2006/main">
        <w:t xml:space="preserve">Đoạn thứ 2: Chương này mô tả cuộc tụ họp của dân Chúa từ khắp nơi trên trái đất, khi họ trở về Giêrusalem với niềm vui và sự sung túc tột độ. Nó mô tả việc khôi phục các bức tường thành và sự thịnh vượng sẽ đến từ các quốc gia ngoại bang đóng góp của cải và nguồn lực của họ (Ê-sai 60:10-17).</w:t>
      </w:r>
    </w:p>
    <w:p/>
    <w:p>
      <w:r xmlns:w="http://schemas.openxmlformats.org/wordprocessingml/2006/main">
        <w:t xml:space="preserve">Đoạn thứ 3: Chương kết thúc với tầm nhìn về hòa bình và sự công bình vĩnh cửu. Nó nhấn mạnh rằng chính Chúa sẽ là ánh sáng vĩnh cửu của Giê-ru-sa-lem, và sẽ không còn bạo lực hay hủy diệt nữa. Nó bảo đảm rằng dân sự của Đức Chúa Trời sẽ kinh nghiệm sự hiện diện đời đời của Ngài và vui hưởng các phước lành của Ngài (Ê-sai 60:18-22).</w:t>
      </w:r>
    </w:p>
    <w:p/>
    <w:p>
      <w:r xmlns:w="http://schemas.openxmlformats.org/wordprocessingml/2006/main">
        <w:t xml:space="preserve">Tóm tắt,</w:t>
      </w:r>
    </w:p>
    <w:p>
      <w:r xmlns:w="http://schemas.openxmlformats.org/wordprocessingml/2006/main">
        <w:t xml:space="preserve">Chương 60 của Ê-sai tiết lộ</w:t>
      </w:r>
    </w:p>
    <w:p>
      <w:r xmlns:w="http://schemas.openxmlformats.org/wordprocessingml/2006/main">
        <w:t xml:space="preserve">vinh quang tương lai và sự phục hồi của Jerusalem,</w:t>
      </w:r>
    </w:p>
    <w:p>
      <w:r xmlns:w="http://schemas.openxmlformats.org/wordprocessingml/2006/main">
        <w:t xml:space="preserve">các quốc gia bị thu hút bởi ánh sáng và sự huy hoàng.</w:t>
      </w:r>
    </w:p>
    <w:p/>
    <w:p>
      <w:r xmlns:w="http://schemas.openxmlformats.org/wordprocessingml/2006/main">
        <w:t xml:space="preserve">Hãy kêu gọi Giêrusalem trỗi dậy và tỏa sáng, được tô điểm bằng ân sủng của Thiên Chúa.</w:t>
      </w:r>
    </w:p>
    <w:p>
      <w:r xmlns:w="http://schemas.openxmlformats.org/wordprocessingml/2006/main">
        <w:t xml:space="preserve">Tập hợp dân Chúa và khôi phục sự thịnh vượng của thành phố.</w:t>
      </w:r>
    </w:p>
    <w:p>
      <w:r xmlns:w="http://schemas.openxmlformats.org/wordprocessingml/2006/main">
        <w:t xml:space="preserve">Tầm nhìn về hòa bình vĩnh cửu, sự công bình và sự hiện diện của Chúa.</w:t>
      </w:r>
    </w:p>
    <w:p/>
    <w:p>
      <w:r xmlns:w="http://schemas.openxmlformats.org/wordprocessingml/2006/main">
        <w:t xml:space="preserve">Chương này miêu tả một bức tranh sống động về vinh quang và sự phục hồi trong tương lai của Giê-ru-sa-lem. Nó bắt đầu bằng lời kêu gọi Giêrusalem trỗi dậy và tỏa sáng, khi vinh quang của Chúa ngự xuống trên đó. Nó mô tả các quốc gia bị thu hút bởi ánh sáng của cô ấy và các vị vua bị thu hút bởi sự tươi sáng của cô ấy. Chương này nhấn mạnh rằng Giê-ru-sa-lem sẽ được khôi phục và trang điểm bằng ân huệ và phước lành của Đức Chúa Trời. Nó mô tả sự quy tụ của dân Chúa từ mọi nơi trên trái đất, khi họ trở về Jerusalem với niềm vui và sự sung túc. Nó mô tả việc khôi phục các bức tường của thành phố và sự thịnh vượng sẽ đến từ các quốc gia nước ngoài đóng góp của cải và tài nguyên của họ. Chương này kết thúc với khải tượng về hòa bình và sự công bình vĩnh cửu, nhấn mạnh rằng chính Chúa sẽ là ánh sáng đời đời của Giê-ru-sa-lem. Nó đảm bảo rằng sẽ không còn bạo lực hay hủy diệt nữa, và dân sự của Đức Chúa Trời sẽ trải nghiệm sự hiện diện đời đời của Ngài và vui hưởng các phước lành của Ngài. Chương này tập trung vào vinh quang trong tương lai và sự phục hồi của Giê-ru-sa-lem, cũng như việc các quốc gia bị thu hút bởi ánh sáng và sự huy hoàng trước sự hiện diện của Đức Chúa Trời.</w:t>
      </w:r>
    </w:p>
    <w:p/>
    <w:p>
      <w:r xmlns:w="http://schemas.openxmlformats.org/wordprocessingml/2006/main">
        <w:t xml:space="preserve">Ê-sai 60:1 Hãy đứng dậy và chiếu sáng; vì ánh sáng ngươi đã đến, và vinh quang của Đức Giê-hô-va tỏa sáng trên ngươi.</w:t>
      </w:r>
    </w:p>
    <w:p/>
    <w:p>
      <w:r xmlns:w="http://schemas.openxmlformats.org/wordprocessingml/2006/main">
        <w:t xml:space="preserve">Đoạn văn này khuyến khích chúng ta đứng dậy và tỏa sáng vì ánh sáng của Chúa đang ở trên chúng ta.</w:t>
      </w:r>
    </w:p>
    <w:p/>
    <w:p>
      <w:r xmlns:w="http://schemas.openxmlformats.org/wordprocessingml/2006/main">
        <w:t xml:space="preserve">1. "Đứng dậy và tỏa sáng: Đón lấy ánh sáng của Chúa"</w:t>
      </w:r>
    </w:p>
    <w:p/>
    <w:p>
      <w:r xmlns:w="http://schemas.openxmlformats.org/wordprocessingml/2006/main">
        <w:t xml:space="preserve">2. "Sống trong ánh sáng: Vinh quang của Chúa ở trên chúng ta"</w:t>
      </w:r>
    </w:p>
    <w:p/>
    <w:p>
      <w:r xmlns:w="http://schemas.openxmlformats.org/wordprocessingml/2006/main">
        <w:t xml:space="preserve">1. Thi Thiên 40:5: “Hỡi Giê-hô-va Đức Chúa Trời của con, công việc lạ lùng Chúa đã làm thật nhiều, và ý tưởng Chúa hướng về chúng con là nhiều lắm: chúng không thể kể hết theo thứ tự đối với Ngài: nếu con tuyên bố và nói ra trong số họ, họ nhiều hơn mức có thể đếm được."</w:t>
      </w:r>
    </w:p>
    <w:p/>
    <w:p>
      <w:r xmlns:w="http://schemas.openxmlformats.org/wordprocessingml/2006/main">
        <w:t xml:space="preserve">2. Ma-thi-ơ 5:14-16: "Các ngươi là sự sáng của thế gian. Một thành xây trên núi thì không thể che giấu được. Người ta cũng không thắp nến rồi đặt dưới thùng, nhưng đặt trên chân đèn; và ánh sáng của các ngươi hãy soi trước mặt người ta như vậy, để họ thấy những việc lành của các ngươi mà ngợi khen Cha các ngươi ở trên trời.”</w:t>
      </w:r>
    </w:p>
    <w:p/>
    <w:p>
      <w:r xmlns:w="http://schemas.openxmlformats.org/wordprocessingml/2006/main">
        <w:t xml:space="preserve">Ê-sai 60:2 Vì nầy, bóng tối sẽ bao trùm đất, và bóng tối dày đặc bao trùm các dân tộc; nhưng Đức Giê-hô-va sẽ dấy lên trên ngươi, và vinh hiển Ngài sẽ tỏ ra trên ngươi.</w:t>
      </w:r>
    </w:p>
    <w:p/>
    <w:p>
      <w:r xmlns:w="http://schemas.openxmlformats.org/wordprocessingml/2006/main">
        <w:t xml:space="preserve">Chúa sẽ đem ánh sáng đến cho những ai ở trong tối tăm.</w:t>
      </w:r>
    </w:p>
    <w:p/>
    <w:p>
      <w:r xmlns:w="http://schemas.openxmlformats.org/wordprocessingml/2006/main">
        <w:t xml:space="preserve">1. Niềm hy vọng trong bóng tối: Ánh sáng của Chúa trong cuộc đời chúng ta</w:t>
      </w:r>
    </w:p>
    <w:p/>
    <w:p>
      <w:r xmlns:w="http://schemas.openxmlformats.org/wordprocessingml/2006/main">
        <w:t xml:space="preserve">2. Nhìn thấy vinh quang của Chúa: Tìm kiếm sức mạnh trong lúc nghịch cảnh</w:t>
      </w:r>
    </w:p>
    <w:p/>
    <w:p>
      <w:r xmlns:w="http://schemas.openxmlformats.org/wordprocessingml/2006/main">
        <w:t xml:space="preserve">1. Giăng 8:12 - Chúa Giêsu phán: "Ta là ánh sáng của thế gian. Ai theo Ta, sẽ không bao giờ đi trong bóng tối, nhưng có ánh sáng của sự sống."</w:t>
      </w:r>
    </w:p>
    <w:p/>
    <w:p>
      <w:r xmlns:w="http://schemas.openxmlformats.org/wordprocessingml/2006/main">
        <w:t xml:space="preserve">2. Thi Thiên 27:1 - Chúa là ánh sáng và sự cứu rỗi của tôi, tôi sẽ sợ ai? Chúa là đồn lũy của đời tôi, tôi sẽ sợ ai?</w:t>
      </w:r>
    </w:p>
    <w:p/>
    <w:p>
      <w:r xmlns:w="http://schemas.openxmlformats.org/wordprocessingml/2006/main">
        <w:t xml:space="preserve">Ê-sai 60:3 Và các dân ngoại sẽ đến với ánh sáng của ngươi, và các vị vua sẽ đến với ánh sáng chói lọi của ngươi.</w:t>
      </w:r>
    </w:p>
    <w:p/>
    <w:p>
      <w:r xmlns:w="http://schemas.openxmlformats.org/wordprocessingml/2006/main">
        <w:t xml:space="preserve">Dân Ngoại sẽ tìm kiếm ánh sáng của Thiên Chúa và các vị vua sẽ đến với ánh sáng rạng ngời của sự trỗi dậy của Ngài.</w:t>
      </w:r>
    </w:p>
    <w:p/>
    <w:p>
      <w:r xmlns:w="http://schemas.openxmlformats.org/wordprocessingml/2006/main">
        <w:t xml:space="preserve">1. "Ánh sáng thế giới: Theo đuổi sự soi sáng của Thiên Chúa"</w:t>
      </w:r>
    </w:p>
    <w:p/>
    <w:p>
      <w:r xmlns:w="http://schemas.openxmlformats.org/wordprocessingml/2006/main">
        <w:t xml:space="preserve">2. "Sự tỏa sáng của sự trỗi dậy của Ngài: Các vị vua truy đuổi vương quốc"</w:t>
      </w:r>
    </w:p>
    <w:p/>
    <w:p>
      <w:r xmlns:w="http://schemas.openxmlformats.org/wordprocessingml/2006/main">
        <w:t xml:space="preserve">1. Ma-thi-ơ 5:14-16 - "Các ngươi là sự sáng của thế gian. Một thành xây trên núi không thể bị che khuất. Người ta cũng không thắp đèn rồi để dưới thùng, nhưng để trên chân đèn thì đèn mới sáng." cho mọi người trong nhà. Sự sáng của các con cũng phải chiếu sáng trước mặt người khác, để họ thấy những việc lành của các con và tôn vinh Cha các con, Đấng ngự trên trời.”</w:t>
      </w:r>
    </w:p>
    <w:p/>
    <w:p>
      <w:r xmlns:w="http://schemas.openxmlformats.org/wordprocessingml/2006/main">
        <w:t xml:space="preserve">2. Khải huyền 19:11-16 - "Bấy giờ tôi thấy trời mở ra, kìa có một con ngựa bạch! Người cỡi ngựa tên là Trung Tín và Chân Thật; Ngài lấy lẽ công bình mà xét đoán và chiến đấu. Mắt Ngài như ngọn lửa của sự công bình". lửa, trên đầu có nhiều vương miện, và có một cái tên được viết mà không ai biết ngoài chính mình, ông mặc một chiếc áo choàng nhúng trong máu, và tên mà ông được gọi là Lời của Chúa. trời, mặc vải gai mịn, trắng và tinh khiết, cỡi ngựa bạch đi theo Ngài. Từ miệng Ngài phóng ra một thanh gươm sắc bén để đánh bại các dân tộc, và Ngài sẽ cai trị họ bằng một cây gậy sắt. Ngài sẽ giày đạp bàn ép rượu về cơn thạnh nộ của Đức Chúa Trời toàn năng. Trên áo và trên đùi Ngài có ghi một danh là Vua của các vua và Chúa của các chúa.”</w:t>
      </w:r>
    </w:p>
    <w:p/>
    <w:p>
      <w:r xmlns:w="http://schemas.openxmlformats.org/wordprocessingml/2006/main">
        <w:t xml:space="preserve">Ê-sai 60:4 Hãy ngước mắt nhìn chung quanh và xem: tất cả chúng đều tụ tập lại, chúng đến với ngươi: con trai ngươi sẽ từ xa đến, và con gái ngươi sẽ được bú bên cạnh ngươi.</w:t>
      </w:r>
    </w:p>
    <w:p/>
    <w:p>
      <w:r xmlns:w="http://schemas.openxmlformats.org/wordprocessingml/2006/main">
        <w:t xml:space="preserve">Ê-sai 60:4 khuyến khích mọi người nhìn xung quanh và thấy rằng các thành viên trong gia đình họ sẽ đến gần họ.</w:t>
      </w:r>
    </w:p>
    <w:p/>
    <w:p>
      <w:r xmlns:w="http://schemas.openxmlformats.org/wordprocessingml/2006/main">
        <w:t xml:space="preserve">1. Chúng ta hãy cùng nhau quy tụ: Sức mạnh của gia đình</w:t>
      </w:r>
    </w:p>
    <w:p/>
    <w:p>
      <w:r xmlns:w="http://schemas.openxmlformats.org/wordprocessingml/2006/main">
        <w:t xml:space="preserve">2. Hãy vui mừng khi người thân trở về</w:t>
      </w:r>
    </w:p>
    <w:p/>
    <w:p>
      <w:r xmlns:w="http://schemas.openxmlformats.org/wordprocessingml/2006/main">
        <w:t xml:space="preserve">1. Thi Thiên 122:1-2 "Tôi rất vui mừng khi người ta nói với tôi rằng: Chúng ta hãy vào nhà Đức Giê-hô-va. Hỡi Giê-ru-sa-lem, chân chúng tôi sẽ đứng trong cửa thành của Ngài."</w:t>
      </w:r>
    </w:p>
    <w:p/>
    <w:p>
      <w:r xmlns:w="http://schemas.openxmlformats.org/wordprocessingml/2006/main">
        <w:t xml:space="preserve">2. Phục truyền luật lệ ký 6:4-7 "Hỡi Y-sơ-ra-ên, hãy nghe đây: Giê-hô-va Đức Chúa Trời chúng ta, là Đức Giê-hô-va duy nhất. Ngươi phải yêu mến Giê-hô-va Đức Chúa Trời ngươi hết lòng, hết linh hồn và hết sức lực ngươi. Và những lời này rằng Hôm nay ta truyền lệnh cho ngươi phải ở trong lòng, phải siêng năng dạy dỗ những điều đó cho con cái ngươi, phải nói đến chúng khi ngươi ngồi trong nhà cũng như khi ngươi đi đường, khi ngươi đi ngủ cũng như khi ngươi thức dậy. "</w:t>
      </w:r>
    </w:p>
    <w:p/>
    <w:p>
      <w:r xmlns:w="http://schemas.openxmlformats.org/wordprocessingml/2006/main">
        <w:t xml:space="preserve">Ê-sai 60:5 Bấy giờ ngươi sẽ thấy và đồng loạt chảy, lòng ngươi sẽ kính sợ và rộng mở; bởi vì sự dồi dào của biển cả sẽ quy về phía ngươi, nên lực lượng của các dân ngoại sẽ đến với ngươi.</w:t>
      </w:r>
    </w:p>
    <w:p/>
    <w:p>
      <w:r xmlns:w="http://schemas.openxmlformats.org/wordprocessingml/2006/main">
        <w:t xml:space="preserve">Các quốc gia trên thế giới sẽ mang lại sự phong phú của họ cho dân Chúa.</w:t>
      </w:r>
    </w:p>
    <w:p/>
    <w:p>
      <w:r xmlns:w="http://schemas.openxmlformats.org/wordprocessingml/2006/main">
        <w:t xml:space="preserve">1: Đức Chúa Trời sẽ chu cấp cho dân Ngài, ngay cả khi điều đó đến từ những nguồn không ngờ tới.</w:t>
      </w:r>
    </w:p>
    <w:p/>
    <w:p>
      <w:r xmlns:w="http://schemas.openxmlformats.org/wordprocessingml/2006/main">
        <w:t xml:space="preserve">2: Chúng ta nên biết ơn những phước lành của Chúa, ngay cả khi chúng đến từ những nguồn không chắc chắn.</w:t>
      </w:r>
    </w:p>
    <w:p/>
    <w:p>
      <w:r xmlns:w="http://schemas.openxmlformats.org/wordprocessingml/2006/main">
        <w:t xml:space="preserve">1: Ma-thi-ơ 6:25-34 - Đừng lo lắng và hãy tin cậy Chúa cung cấp.</w:t>
      </w:r>
    </w:p>
    <w:p/>
    <w:p>
      <w:r xmlns:w="http://schemas.openxmlformats.org/wordprocessingml/2006/main">
        <w:t xml:space="preserve">2: Thi Thiên 107:1-3 – Hãy cảm tạ Chúa vì những việc tốt lành của Ngài.</w:t>
      </w:r>
    </w:p>
    <w:p/>
    <w:p>
      <w:r xmlns:w="http://schemas.openxmlformats.org/wordprocessingml/2006/main">
        <w:t xml:space="preserve">Ê-sai 60:6 Lạc đà vô số sẽ che phủ ngươi, lạc đà Ma-đi-an và Ê-pha; tất cả những người từ Sheba sẽ đến: họ sẽ mang theo vàng và hương; và họ sẽ ca ngợi CHÚA.</w:t>
      </w:r>
    </w:p>
    <w:p/>
    <w:p>
      <w:r xmlns:w="http://schemas.openxmlformats.org/wordprocessingml/2006/main">
        <w:t xml:space="preserve">Vinh quang của CHÚA sẽ được thể hiện qua lễ vật lạc đà, lạc đà, vàng và hương từ Sê-ba.</w:t>
      </w:r>
    </w:p>
    <w:p/>
    <w:p>
      <w:r xmlns:w="http://schemas.openxmlformats.org/wordprocessingml/2006/main">
        <w:t xml:space="preserve">1. Sức mạnh của lời ngợi khen Chúa giữa lễ vật của chúng ta</w:t>
      </w:r>
    </w:p>
    <w:p/>
    <w:p>
      <w:r xmlns:w="http://schemas.openxmlformats.org/wordprocessingml/2006/main">
        <w:t xml:space="preserve">2. Vẻ đẹp của việc dâng hiến để tôn thờ danh Chúa</w:t>
      </w:r>
    </w:p>
    <w:p/>
    <w:p>
      <w:r xmlns:w="http://schemas.openxmlformats.org/wordprocessingml/2006/main">
        <w:t xml:space="preserve">1. Thi Thiên 107:32 - Nguyện họ cũng tôn cao Ngài trong hội dân, Và ca ngợi Ngài trong hội đồng trưởng lão.</w:t>
      </w:r>
    </w:p>
    <w:p/>
    <w:p>
      <w:r xmlns:w="http://schemas.openxmlformats.org/wordprocessingml/2006/main">
        <w:t xml:space="preserve">2. Rô-ma 12: 1 - Vậy, hỡi anh em, tôi lấy sự thương xót của Đức Chúa Trời khuyên anh em dâng thân thể mình làm của lễ sống và thánh, đẹp lòng Đức Chúa Trời, đó là sự thờ phượng phải lẽ của anh em.</w:t>
      </w:r>
    </w:p>
    <w:p/>
    <w:p>
      <w:r xmlns:w="http://schemas.openxmlformats.org/wordprocessingml/2006/main">
        <w:t xml:space="preserve">Ê-sai 60:7 Tất cả các bầy của Kê-đa sẽ được tập hợp lại cho ngươi, những con chiên đực của Nê-bai-ốt sẽ phục vụ ngươi: chúng sẽ được chấp nhận trên bàn thờ của ta, và ta sẽ tôn vinh ngôi nhà vinh quang của ta.</w:t>
      </w:r>
    </w:p>
    <w:p/>
    <w:p>
      <w:r xmlns:w="http://schemas.openxmlformats.org/wordprocessingml/2006/main">
        <w:t xml:space="preserve">Đức Chúa Trời sẽ đem bầy chiên của Kê-đa và chiên đực của Nê-ba-giốt đến bàn thờ của Ngài làm của lễ chấp nhận, và Ngài sẽ tôn vinh nhà Ngài.</w:t>
      </w:r>
    </w:p>
    <w:p/>
    <w:p>
      <w:r xmlns:w="http://schemas.openxmlformats.org/wordprocessingml/2006/main">
        <w:t xml:space="preserve">1. Tầm quan trọng của sự chấp nhận của Chúa</w:t>
      </w:r>
    </w:p>
    <w:p/>
    <w:p>
      <w:r xmlns:w="http://schemas.openxmlformats.org/wordprocessingml/2006/main">
        <w:t xml:space="preserve">2. Sự Cung Cấp Của Đức Chúa Trời Cho Dân Ngài</w:t>
      </w:r>
    </w:p>
    <w:p/>
    <w:p>
      <w:r xmlns:w="http://schemas.openxmlformats.org/wordprocessingml/2006/main">
        <w:t xml:space="preserve">1. Thi Thiên 50:14-15 Hãy dâng của lễ tạ ơn cho Đức Chúa Trời, hãy thực hiện lời thề nguyện với Đấng Chí Cao, và kêu cầu ta trong ngày gian truân; Tôi sẽ giải cứu bạn, và bạn sẽ tôn vinh tôi.</w:t>
      </w:r>
    </w:p>
    <w:p/>
    <w:p>
      <w:r xmlns:w="http://schemas.openxmlformats.org/wordprocessingml/2006/main">
        <w:t xml:space="preserve">2. Rô-ma 11:36 Vì mọi sự đều từ Ngài, qua Ngài và hướng về Ngài. Nguyện Ngài được vinh quang mãi mãi. Amen.</w:t>
      </w:r>
    </w:p>
    <w:p/>
    <w:p>
      <w:r xmlns:w="http://schemas.openxmlformats.org/wordprocessingml/2006/main">
        <w:t xml:space="preserve">Ê-sai 60:8 Những kẻ bay như mây, như bồ câu về cửa sổ là ai?</w:t>
      </w:r>
    </w:p>
    <w:p/>
    <w:p>
      <w:r xmlns:w="http://schemas.openxmlformats.org/wordprocessingml/2006/main">
        <w:t xml:space="preserve">Đoạn văn nói về dân Chúa trở về với Ngài như đám mây và đàn bồ câu.</w:t>
      </w:r>
    </w:p>
    <w:p/>
    <w:p>
      <w:r xmlns:w="http://schemas.openxmlformats.org/wordprocessingml/2006/main">
        <w:t xml:space="preserve">1: Trở Về Với Chúa Trong Niềm Tin Và Niềm Vui</w:t>
      </w:r>
    </w:p>
    <w:p/>
    <w:p>
      <w:r xmlns:w="http://schemas.openxmlformats.org/wordprocessingml/2006/main">
        <w:t xml:space="preserve">2: Thiên Chúa đang kêu gọi dân Ngài</w:t>
      </w:r>
    </w:p>
    <w:p/>
    <w:p>
      <w:r xmlns:w="http://schemas.openxmlformats.org/wordprocessingml/2006/main">
        <w:t xml:space="preserve">1: Ê-sai 43:5-7 “Đừng sợ, vì ta ở cùng ngươi: Ta sẽ đem dòng dõi ngươi từ phương đông, thâu ngươi từ phương tây; ta sẽ phán với phương bắc rằng: Hãy bỏ cuộc; và ở phương nam, hãy giữ lấy”. không trở lại: hãy mang con trai ta từ xa, và con gái ta từ tận cùng trái đất; Ngay cả mọi người được gọi bằng tên của ta: vì ta đã tạo ra hắn vì vinh quang của ta, ta đã tạo nên hắn; phải, ta đã tạo ra hắn. "</w:t>
      </w:r>
    </w:p>
    <w:p/>
    <w:p>
      <w:r xmlns:w="http://schemas.openxmlformats.org/wordprocessingml/2006/main">
        <w:t xml:space="preserve">2: Ô-sê 11:8-11 "Hỡi Ép-ra-im, làm sao ta có thể từ bỏ ngươi? Làm sao ta có thể giải cứu ngươi, hỡi Y-sơ-ra-ên? Làm sao ta có thể biến ngươi thành Admah? Làm sao ta có thể coi ngươi là Xê-bô-im? Lòng ta đã hướng về ta, hỡi Ta sẽ không nổi cơn thịnh nộ, không trở lại tiêu diệt Ép-ra-im: vì ta là Đức Chúa Trời chứ không phải loài người, là Đấng Thánh ở giữa ngươi, và ta sẽ không vào thành. Chúng sẽ bước theo Đức Giê-hô-va; Ngài sẽ gầm như sư tử; khi Ngài gầm lên, lũ trẻ sẽ run rẩy từ phương tây; Chúng sẽ run rẩy như chim ra khỏi Ai Cập, Như chim bồ câu ra khỏi đất A-si-ri. Ta sẽ đặt chúng trong nhà chúng, Đức Giê-hô-va phán vậy.”</w:t>
      </w:r>
    </w:p>
    <w:p/>
    <w:p>
      <w:r xmlns:w="http://schemas.openxmlformats.org/wordprocessingml/2006/main">
        <w:t xml:space="preserve">Ê-sai 60:9 Chắc chắn các cù lao sẽ chờ đợi ta, và các tàu Ta-rê-si trước hết sẽ mang con trai ngươi từ xa mang theo bạc và vàng của chúng, để tôn vinh danh Giê-hô-va Đức Chúa Trời của ngươi và đến Đấng Thánh của Y-sơ-ra-ên , bởi vì Ngài đã tôn vinh ngươi.</w:t>
      </w:r>
    </w:p>
    <w:p/>
    <w:p>
      <w:r xmlns:w="http://schemas.openxmlformats.org/wordprocessingml/2006/main">
        <w:t xml:space="preserve">Đoạn văn này phản ánh niềm hy vọng của dân Israel vào ơn cứu chuộc của Chúa.</w:t>
      </w:r>
    </w:p>
    <w:p/>
    <w:p>
      <w:r xmlns:w="http://schemas.openxmlformats.org/wordprocessingml/2006/main">
        <w:t xml:space="preserve">1: Chúng ta có thể tìm thấy hy vọng vào sự cứu chuộc của Thiên Chúa nếu chúng ta chờ đợi thời điểm của Người.</w:t>
      </w:r>
    </w:p>
    <w:p/>
    <w:p>
      <w:r xmlns:w="http://schemas.openxmlformats.org/wordprocessingml/2006/main">
        <w:t xml:space="preserve">2: Chúng ta có thể tin cậy Chúa sẽ mang dân Ngài từ phương xa đến với sự giàu có nhân danh Ngài.</w:t>
      </w:r>
    </w:p>
    <w:p/>
    <w:p>
      <w:r xmlns:w="http://schemas.openxmlformats.org/wordprocessingml/2006/main">
        <w:t xml:space="preserve">1: Thi Thiên 33:18-19 Nầy, mắt Đức Giê-hô-va đoái xem những người kính sợ Ngài, Những ai trông cậy nơi lòng nhân từ Ngài, Để giải cứu linh hồn họ khỏi sự chết, Và giữ họ sống trong cơn đói kém.</w:t>
      </w:r>
    </w:p>
    <w:p/>
    <w:p>
      <w:r xmlns:w="http://schemas.openxmlformats.org/wordprocessingml/2006/main">
        <w:t xml:space="preserve">2: Ê-sai 49: 1-6 - Hỡi các miền duyên hải, hãy nghe Ta, Và hãy chú ý, hỡi các dân ở xa! Chúa đã gọi tôi từ trong lòng mẹ; Từ ma trận của Mẹ Ta, Ngài đã nhắc đến tên Ta. Và Ngài đã khiến miệng tôi như một thanh gươm sắc bén; Dưới bóng tay Ngài, Ngài đã giấu tôi, Và biến tôi thành một cây giáo bóng loáng; Trong bao đựng của Ngài, Ngài đã giấu Ta.</w:t>
      </w:r>
    </w:p>
    <w:p/>
    <w:p>
      <w:r xmlns:w="http://schemas.openxmlformats.org/wordprocessingml/2006/main">
        <w:t xml:space="preserve">Ê-sai 60:10 Con cái của những người ngoại bang sẽ xây tường thành cho ngươi, và các vua của chúng sẽ hầu việc ngươi: vì trong cơn giận ta, ta đã đánh ngươi, nhưng vì ta đã thương xót ngươi.</w:t>
      </w:r>
    </w:p>
    <w:p/>
    <w:p>
      <w:r xmlns:w="http://schemas.openxmlformats.org/wordprocessingml/2006/main">
        <w:t xml:space="preserve">Chúa đã bày tỏ lòng thương xót đối với dân Ngài bất chấp cơn thịnh nộ của Ngài, và thậm chí sẽ sử dụng các vị vua của các quốc gia ngoại bang để giúp xây dựng các bức tường của họ.</w:t>
      </w:r>
    </w:p>
    <w:p/>
    <w:p>
      <w:r xmlns:w="http://schemas.openxmlformats.org/wordprocessingml/2006/main">
        <w:t xml:space="preserve">1. Lòng Thương Xót Chúa Trong Lúc Khó Khăn</w:t>
      </w:r>
    </w:p>
    <w:p/>
    <w:p>
      <w:r xmlns:w="http://schemas.openxmlformats.org/wordprocessingml/2006/main">
        <w:t xml:space="preserve">2. Sự Quan Phòng Của Chúa Cho Dân Ngài</w:t>
      </w:r>
    </w:p>
    <w:p/>
    <w:p>
      <w:r xmlns:w="http://schemas.openxmlformats.org/wordprocessingml/2006/main">
        <w:t xml:space="preserve">1. Ê-phê-sô 2:4-9 - Nhưng Đức Chúa Trời là Đấng giàu lòng thương xót, vì lấy lòng yêu thương lớn lao mà Ngài đã yêu chúng ta, ngay cả khi chúng ta đã chết vì tội lỗi mình, thì bởi ân điển mà làm cho chúng ta cùng sống với Đấng Christ, anh em được cứu và đã khiến chúng ta sống lại với Ngài và đồng ngồi với chúng ta trên các nơi trên trời trong Đức Chúa Giê-su Christ, để trong các đời sau, Ngài có thể bày tỏ ân điển dồi dào vô biên của Ngài bằng sự nhân từ đối với chúng ta trong Đức Chúa Giê-su Christ.</w:t>
      </w:r>
    </w:p>
    <w:p/>
    <w:p>
      <w:r xmlns:w="http://schemas.openxmlformats.org/wordprocessingml/2006/main">
        <w:t xml:space="preserve">2. Gia-cơ 4:6 - Nhưng Ngài ban thêm ân điển. Vì thế có câu: Đức Chúa Trời chống lại kẻ kiêu ngạo nhưng ban ơn cho kẻ khiêm nhường.</w:t>
      </w:r>
    </w:p>
    <w:p/>
    <w:p>
      <w:r xmlns:w="http://schemas.openxmlformats.org/wordprocessingml/2006/main">
        <w:t xml:space="preserve">Ê-sai 60:11 Vì vậy, các cửa ngươi sẽ luôn mở; chúng sẽ không bị đóng cửa cả ngày lẫn đêm; để người ta có thể đem lực lượng của các dân ngoại đến cho ngươi, và các vua của họ có thể được dẫn đến.</w:t>
      </w:r>
    </w:p>
    <w:p/>
    <w:p>
      <w:r xmlns:w="http://schemas.openxmlformats.org/wordprocessingml/2006/main">
        <w:t xml:space="preserve">Đoạn văn này nhấn mạnh đến sự chào đón cởi mở mà dân Chúa nên dành cho mọi người thuộc mọi quốc gia và mọi hoàn cảnh.</w:t>
      </w:r>
    </w:p>
    <w:p/>
    <w:p>
      <w:r xmlns:w="http://schemas.openxmlformats.org/wordprocessingml/2006/main">
        <w:t xml:space="preserve">1: Thiên Chúa mời gọi chúng ta mở rộng trái tim và cuộc sống của mình cho mọi người.</w:t>
      </w:r>
    </w:p>
    <w:p/>
    <w:p>
      <w:r xmlns:w="http://schemas.openxmlformats.org/wordprocessingml/2006/main">
        <w:t xml:space="preserve">Số 2: Chúng ta có cơ hội chia sẻ tình yêu của Thiên Chúa với thế giới bằng cách đón nhận những người đến từ các nền văn hóa và quốc gia khác nhau.</w:t>
      </w:r>
    </w:p>
    <w:p/>
    <w:p>
      <w:r xmlns:w="http://schemas.openxmlformats.org/wordprocessingml/2006/main">
        <w:t xml:space="preserve">1: Mác 12:31 – Hãy yêu người lân cận như chính mình.</w:t>
      </w:r>
    </w:p>
    <w:p/>
    <w:p>
      <w:r xmlns:w="http://schemas.openxmlformats.org/wordprocessingml/2006/main">
        <w:t xml:space="preserve">2: Ga-la-ti 3:28 - Không còn phân biệt Do Thái hay Hy Lạp, nô lệ hay tự do, đàn ông hay đàn bà, vì tất cả anh em đều là một trong Đức Chúa Giê-su Christ.</w:t>
      </w:r>
    </w:p>
    <w:p/>
    <w:p>
      <w:r xmlns:w="http://schemas.openxmlformats.org/wordprocessingml/2006/main">
        <w:t xml:space="preserve">Ê-sai 60:12 Vì nước và nước nào không phục sự ngươi sẽ bị diệt vong; phải, những quốc gia đó sẽ hoàn toàn bị lãng phí.</w:t>
      </w:r>
    </w:p>
    <w:p/>
    <w:p>
      <w:r xmlns:w="http://schemas.openxmlformats.org/wordprocessingml/2006/main">
        <w:t xml:space="preserve">Sự phán xét của Đức Chúa Trời sẽ giáng xuống những ai không phục vụ Ngài.</w:t>
      </w:r>
    </w:p>
    <w:p/>
    <w:p>
      <w:r xmlns:w="http://schemas.openxmlformats.org/wordprocessingml/2006/main">
        <w:t xml:space="preserve">1: Sự công bình của Đức Chúa Trời sẽ thắng thế - Ê-sai 60:12</w:t>
      </w:r>
    </w:p>
    <w:p/>
    <w:p>
      <w:r xmlns:w="http://schemas.openxmlformats.org/wordprocessingml/2006/main">
        <w:t xml:space="preserve">2: Từ chối ý muốn của Chúa dẫn đến sự hủy diệt - Ê-sai 60:12</w:t>
      </w:r>
    </w:p>
    <w:p/>
    <w:p>
      <w:r xmlns:w="http://schemas.openxmlformats.org/wordprocessingml/2006/main">
        <w:t xml:space="preserve">1: Rô-ma 12: 2 - Đừng làm theo khuôn mẫu của thế gian này, nhưng hãy biến đổi bởi sự đổi mới của tâm trí bạn.</w:t>
      </w:r>
    </w:p>
    <w:p/>
    <w:p>
      <w:r xmlns:w="http://schemas.openxmlformats.org/wordprocessingml/2006/main">
        <w:t xml:space="preserve">2: Gia-cơ 4:17 - Vậy ai biết điều phải làm mà không làm thì phạm tội.</w:t>
      </w:r>
    </w:p>
    <w:p/>
    <w:p>
      <w:r xmlns:w="http://schemas.openxmlformats.org/wordprocessingml/2006/main">
        <w:t xml:space="preserve">Ê-sai 60:13 Sự vinh quang của Li-băng sẽ đến với ngươi, cây linh sam, cây thông và chiếc hộp cùng nhau, để làm đẹp nơi thánh của ta; và tôi sẽ làm cho nơi chân tôi được vinh hiển.</w:t>
      </w:r>
    </w:p>
    <w:p/>
    <w:p>
      <w:r xmlns:w="http://schemas.openxmlformats.org/wordprocessingml/2006/main">
        <w:t xml:space="preserve">Đức Chúa Trời sẽ làm cho nơi thánh của Ngài trở nên vinh quang bằng cách gửi vinh quang của Li-ban, với những cây linh sam, cây thông và cây hoàng dương để làm đẹp cho nó.</w:t>
      </w:r>
    </w:p>
    <w:p/>
    <w:p>
      <w:r xmlns:w="http://schemas.openxmlformats.org/wordprocessingml/2006/main">
        <w:t xml:space="preserve">1. Thánh Địa của Thiên Chúa: Vẻ đẹp sự hiện diện của Ngài</w:t>
      </w:r>
    </w:p>
    <w:p/>
    <w:p>
      <w:r xmlns:w="http://schemas.openxmlformats.org/wordprocessingml/2006/main">
        <w:t xml:space="preserve">2. Cách tạo một nơi thờ cúng trong cuộc sống của chúng ta</w:t>
      </w:r>
    </w:p>
    <w:p/>
    <w:p>
      <w:r xmlns:w="http://schemas.openxmlformats.org/wordprocessingml/2006/main">
        <w:t xml:space="preserve">1. Thi Thiên 96:6-8 - "Sự huy hoàng và uy nghi ở trước mặt Ngài, sức mạnh và niềm vui trong nơi Ngài ngự. vì danh ngài; hãy đem lễ vật đến hành lang của ngài.”</w:t>
      </w:r>
    </w:p>
    <w:p/>
    <w:p>
      <w:r xmlns:w="http://schemas.openxmlformats.org/wordprocessingml/2006/main">
        <w:t xml:space="preserve">2. Ê-sai 61:10 - "Tôi sẽ rất vui vẻ trong Chúa, linh hồn tôi mừng rỡ trong Đức Chúa Trời tôi, vì Ngài đã mặc áo cứu rỗi cho tôi, khoác cho tôi áo choàng công chính, như chàng rể tự mình trang sức." như một linh mục với một chiếc mũ xinh đẹp, như một cô dâu trang sức bằng những đồ trang sức của mình.”</w:t>
      </w:r>
    </w:p>
    <w:p/>
    <w:p>
      <w:r xmlns:w="http://schemas.openxmlformats.org/wordprocessingml/2006/main">
        <w:t xml:space="preserve">Ê-sai 60:14 Con cái của những kẻ làm khổ ngươi cũng sẽ đến quỳ lạy ngươi; và tất cả những kẻ khinh thường bạn sẽ cúi đầu dưới chân bạn; Người ta sẽ gọi ngươi là Thành của Đức Giê-hô-va, Si-ôn của Đấng Thánh của Y-sơ-ra-ên.</w:t>
      </w:r>
    </w:p>
    <w:p/>
    <w:p>
      <w:r xmlns:w="http://schemas.openxmlformats.org/wordprocessingml/2006/main">
        <w:t xml:space="preserve">Tất cả những kẻ đã áp bức hoặc thiếu tôn trọng dân Chúa sẽ đến cúi lạy dân Chúa và gọi họ là thành của Chúa và là Si-ôn của Đấng Thánh của Y-sơ-ra-ên.</w:t>
      </w:r>
    </w:p>
    <w:p/>
    <w:p>
      <w:r xmlns:w="http://schemas.openxmlformats.org/wordprocessingml/2006/main">
        <w:t xml:space="preserve">1. “Quyền Năng và Sự Uy Nghi Của Dân Chúa”</w:t>
      </w:r>
    </w:p>
    <w:p/>
    <w:p>
      <w:r xmlns:w="http://schemas.openxmlformats.org/wordprocessingml/2006/main">
        <w:t xml:space="preserve">2. “Phước lành của việc thuận phục uy quyền của Đức Chúa Trời”</w:t>
      </w:r>
    </w:p>
    <w:p/>
    <w:p>
      <w:r xmlns:w="http://schemas.openxmlformats.org/wordprocessingml/2006/main">
        <w:t xml:space="preserve">1. Thi Thiên 18:46 "Đức Giê-hô-va hằng sống! Đáng ngợi khen Vầng Đá tôi! Đáng tôn cao thay Đức Chúa Trời, Đấng Cứu Rỗi tôi!"</w:t>
      </w:r>
    </w:p>
    <w:p/>
    <w:p>
      <w:r xmlns:w="http://schemas.openxmlformats.org/wordprocessingml/2006/main">
        <w:t xml:space="preserve">2. Ê-sai 11:9 “Chúng sẽ không làm hại hay hủy diệt trên cả núi thánh của ta, vì sự hiểu biết về Đức Giê-hô-va sẽ tràn ngập trái đất như nước bao phủ biển.”</w:t>
      </w:r>
    </w:p>
    <w:p/>
    <w:p>
      <w:r xmlns:w="http://schemas.openxmlformats.org/wordprocessingml/2006/main">
        <w:t xml:space="preserve">Ê-sai 60:15 Vì ngươi đã bị bỏ rơi và bị ghét bỏ, không có ai đi qua ngươi, nên ta sẽ làm cho ngươi nên vinh hiển đời đời, là niềm vui cho nhiều thế hệ.</w:t>
      </w:r>
    </w:p>
    <w:p/>
    <w:p>
      <w:r xmlns:w="http://schemas.openxmlformats.org/wordprocessingml/2006/main">
        <w:t xml:space="preserve">Đức Chúa Trời hứa cứu chuộc những người bị bỏ rơi và bị ghét bỏ.</w:t>
      </w:r>
    </w:p>
    <w:p/>
    <w:p>
      <w:r xmlns:w="http://schemas.openxmlformats.org/wordprocessingml/2006/main">
        <w:t xml:space="preserve">1. Niềm vui Cứu chuộc: Cảm nghiệm được Tình yêu vĩnh cửu của Thiên Chúa</w:t>
      </w:r>
    </w:p>
    <w:p/>
    <w:p>
      <w:r xmlns:w="http://schemas.openxmlformats.org/wordprocessingml/2006/main">
        <w:t xml:space="preserve">2. Trải nghiệm sự vĩ đại vĩnh cửu của Chúa trong lúc khó khăn</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1 Phi-e-rơ 5:10 - Và Đức Chúa Trời ban mọi ân điển, Đấng đã gọi anh em đến sự vinh hiển đời đời của Ngài trong Đấng Christ, thì sau khi anh em tạm chịu khổ, chính Ngài sẽ phục hồi và làm cho anh em được mạnh mẽ, vững vàng và vững vàng.</w:t>
      </w:r>
    </w:p>
    <w:p/>
    <w:p>
      <w:r xmlns:w="http://schemas.openxmlformats.org/wordprocessingml/2006/main">
        <w:t xml:space="preserve">Ê-sai 60:16 Ngươi sẽ bú sữa dân ngoại, bú vú các vua; và ngươi sẽ biết rằng ta, Đức Giê-hô-va, là Đấng Cứu Rỗi ngươi và Đấng Cứu Chuộc ngươi, Đấng quyền năng của Gia-cốp.</w:t>
      </w:r>
    </w:p>
    <w:p/>
    <w:p>
      <w:r xmlns:w="http://schemas.openxmlformats.org/wordprocessingml/2006/main">
        <w:t xml:space="preserve">Ê-sai 60:16 nói về Chúa là Đấng Cứu Rỗi và Đấng Cứu Chuộc dân Ngài, thậm chí còn cung cấp cho họ sữa của dân ngoại và vú của các vua.</w:t>
      </w:r>
    </w:p>
    <w:p/>
    <w:p>
      <w:r xmlns:w="http://schemas.openxmlformats.org/wordprocessingml/2006/main">
        <w:t xml:space="preserve">1. Sự quan phòng của Đức Chúa Trời dành cho dân Ngài: Ê-sai 60:16</w:t>
      </w:r>
    </w:p>
    <w:p/>
    <w:p>
      <w:r xmlns:w="http://schemas.openxmlformats.org/wordprocessingml/2006/main">
        <w:t xml:space="preserve">2. Đấng toàn năng của Gia-cóp: Ê-sai 60:16</w:t>
      </w:r>
    </w:p>
    <w:p/>
    <w:p>
      <w:r xmlns:w="http://schemas.openxmlformats.org/wordprocessingml/2006/main">
        <w:t xml:space="preserve">1. Thi Thiên 23:1 - "Đức Giê-hô-va là Đấng chăn giữ tôi, tôi chẳng thiếu thốn gì."</w:t>
      </w:r>
    </w:p>
    <w:p/>
    <w:p>
      <w:r xmlns:w="http://schemas.openxmlformats.org/wordprocessingml/2006/main">
        <w:t xml:space="preserve">2. Rô-ma 8:35-39 - "Ai sẽ tách chúng ta ra khỏi tình yêu thương của Đấng Christ? Có phải hoạn nạn, khốn cùng, bắt bớ, đói khát, trần truồng, nguy hiểm, hay gươm giáo?...Vì tôi tin chắc rằng cả hai đều không Dù cái chết hay sự sống, các thiên thần hay các nhà cầm quyền, dù hiện tại hay tương lai, dù quyền lực, chiều cao hay chiều sâu, hay bất cứ loài thọ tạo nào khác, không có gì có thể tách chúng ta ra khỏi tình yêu của Thiên Chúa trong Chúa Giêsu Kitô, Chúa chúng ta”.</w:t>
      </w:r>
    </w:p>
    <w:p/>
    <w:p>
      <w:r xmlns:w="http://schemas.openxmlformats.org/wordprocessingml/2006/main">
        <w:t xml:space="preserve">Ê-sai 60:17 Ta sẽ ban vàng cho đồng, ban bạc cho sắt, ban đồng thau và sắt cho đá: Ta cũng sẽ ban cho các quan chức của ngươi được bình an, và những người đòi hỏi sự công bình của ngươi.</w:t>
      </w:r>
    </w:p>
    <w:p/>
    <w:p>
      <w:r xmlns:w="http://schemas.openxmlformats.org/wordprocessingml/2006/main">
        <w:t xml:space="preserve">Đức Chúa Trời sẽ mang lại sự giàu có và bình an cho dân Ngài qua những người lãnh đạo của họ.</w:t>
      </w:r>
    </w:p>
    <w:p/>
    <w:p>
      <w:r xmlns:w="http://schemas.openxmlformats.org/wordprocessingml/2006/main">
        <w:t xml:space="preserve">1. Sự giàu có của sự công bình: Tìm được sự bình an nhờ sự chu cấp của Chúa</w:t>
      </w:r>
    </w:p>
    <w:p/>
    <w:p>
      <w:r xmlns:w="http://schemas.openxmlformats.org/wordprocessingml/2006/main">
        <w:t xml:space="preserve">2. Chuyển hóa các nhà lãnh đạo của chúng ta: Vun đắp hòa bình và chính nghĩa</w:t>
      </w:r>
    </w:p>
    <w:p/>
    <w:p>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Phi-líp 4:6-7 - Đừng cẩn thận gì cả; nhưng trong mọi việc hãy dùng lời cầu nguyện, nài xin và sự tạ ơn mà trình lời cầu xin của mình cho Đức Chúa Trời. Và sự bình an của Đức Chúa Trời vượt quá mọi sự hiểu biết, sẽ gìn giữ lòng và trí anh em trong Đức Chúa Giê-su Christ.</w:t>
      </w:r>
    </w:p>
    <w:p/>
    <w:p>
      <w:r xmlns:w="http://schemas.openxmlformats.org/wordprocessingml/2006/main">
        <w:t xml:space="preserve">Ê-sai 60:18 Sẽ không còn nghe thấy sự hung bạo trong xứ ngươi nữa, sự hoang tàn và tàn phá trong biên giới ngươi; nhưng bạn sẽ gọi các bức tường của bạn là Sự cứu rỗi, và các cổng của bạn là Khen ngợi.</w:t>
      </w:r>
    </w:p>
    <w:p/>
    <w:p>
      <w:r xmlns:w="http://schemas.openxmlformats.org/wordprocessingml/2006/main">
        <w:t xml:space="preserve">Bạo lực trên đất nước chúng ta sẽ chấm dứt và sẽ được thay thế bằng sự cứu rỗi và khen ngợi.</w:t>
      </w:r>
    </w:p>
    <w:p/>
    <w:p>
      <w:r xmlns:w="http://schemas.openxmlformats.org/wordprocessingml/2006/main">
        <w:t xml:space="preserve">1. Sức mạnh của sự khen ngợi: Lòng biết ơn và sự tạ ơn mang lại sự chữa lành cho cuộc sống của chúng ta như thế nào</w:t>
      </w:r>
    </w:p>
    <w:p/>
    <w:p>
      <w:r xmlns:w="http://schemas.openxmlformats.org/wordprocessingml/2006/main">
        <w:t xml:space="preserve">2. Sự cứu rỗi ở sân sau của chúng ta: Nhận ra sự quan phòng của Chúa trong cuộc đời chúng ta</w:t>
      </w:r>
    </w:p>
    <w:p/>
    <w:p>
      <w:r xmlns:w="http://schemas.openxmlformats.org/wordprocessingml/2006/main">
        <w:t xml:space="preserve">1. Thi Thiên 118:24 - Đây là ngày Đức Giê-hô-va đã làm ra; chúng ta hãy vui mừng và vui mừng vì điều đó.</w:t>
      </w:r>
    </w:p>
    <w:p/>
    <w:p>
      <w:r xmlns:w="http://schemas.openxmlformats.org/wordprocessingml/2006/main">
        <w:t xml:space="preserve">2. Ê-phê-sô 2:13-14 - Nhưng bây giờ trong Đức Chúa Giê-xu Christ, anh em vốn xa cách nay đã nhờ huyết Đấng Christ mà được gần lại. Vì chính Ngài là sự bình an của chúng ta, Đấng đã biến cả hai chúng ta thành một và đã phá bỏ trong xác thịt Ngài bức tường ngăn cách thù địch.</w:t>
      </w:r>
    </w:p>
    <w:p/>
    <w:p>
      <w:r xmlns:w="http://schemas.openxmlformats.org/wordprocessingml/2006/main">
        <w:t xml:space="preserve">Ê-sai 60:19 Mặt trời sẽ không còn là ánh sáng của bạn ban ngày nữa; Mặt trăng cũng không chiếu sáng ngươi; nhưng Đức Giê-hô-va sẽ là sự sáng đời đời cho ngươi, Đức Chúa Trời ngươi là sự vinh hiển của ngươi.</w:t>
      </w:r>
    </w:p>
    <w:p/>
    <w:p>
      <w:r xmlns:w="http://schemas.openxmlformats.org/wordprocessingml/2006/main">
        <w:t xml:space="preserve">Chúa là ánh sáng và vinh quang đời đời cho chúng ta.</w:t>
      </w:r>
    </w:p>
    <w:p/>
    <w:p>
      <w:r xmlns:w="http://schemas.openxmlformats.org/wordprocessingml/2006/main">
        <w:t xml:space="preserve">1. Làm thế nào để tìm thấy vinh quang trong Chúa</w:t>
      </w:r>
    </w:p>
    <w:p/>
    <w:p>
      <w:r xmlns:w="http://schemas.openxmlformats.org/wordprocessingml/2006/main">
        <w:t xml:space="preserve">2. Ánh Sáng Đời Đời Của Chúa</w:t>
      </w:r>
    </w:p>
    <w:p/>
    <w:p>
      <w:r xmlns:w="http://schemas.openxmlformats.org/wordprocessingml/2006/main">
        <w:t xml:space="preserve">1. Thi Thiên 27:1 - Chúa là ánh sáng và sự cứu rỗi của tôi; tôi sẽ sợ ai?</w:t>
      </w:r>
    </w:p>
    <w:p/>
    <w:p>
      <w:r xmlns:w="http://schemas.openxmlformats.org/wordprocessingml/2006/main">
        <w:t xml:space="preserve">2. Malachi 4:2 - Nhưng đối với những ai kính sợ danh ta, Mặt trời công chính sẽ mọc lên với sự chữa lành trong đôi cánh của Ngài.</w:t>
      </w:r>
    </w:p>
    <w:p/>
    <w:p>
      <w:r xmlns:w="http://schemas.openxmlformats.org/wordprocessingml/2006/main">
        <w:t xml:space="preserve">Ê-sai 60:20 Mặt trời của ngươi sẽ không lặn nữa; Mặt trăng của ngươi cũng chẳng hề khuyết đi: vì Đức Giê-hô-va sẽ là sự sáng đời đời của ngươi, những ngày tang chế của ngươi sẽ chấm dứt.</w:t>
      </w:r>
    </w:p>
    <w:p/>
    <w:p>
      <w:r xmlns:w="http://schemas.openxmlformats.org/wordprocessingml/2006/main">
        <w:t xml:space="preserve">Đoạn văn này là lời hứa của Chúa rằng Ngài sẽ là ánh sáng đời đời của chúng ta và những ngày than khóc của chúng ta sẽ chấm dứt.</w:t>
      </w:r>
    </w:p>
    <w:p/>
    <w:p>
      <w:r xmlns:w="http://schemas.openxmlformats.org/wordprocessingml/2006/main">
        <w:t xml:space="preserve">1. Đức Chúa Trời là Đấng Hướng Dẫn và Bảo Vệ Chúng Ta</w:t>
      </w:r>
    </w:p>
    <w:p/>
    <w:p>
      <w:r xmlns:w="http://schemas.openxmlformats.org/wordprocessingml/2006/main">
        <w:t xml:space="preserve">2. Chúa Mang Lại Niềm Hy Vọng và An Ủi Trong Giờ Than Khóc</w:t>
      </w:r>
    </w:p>
    <w:p/>
    <w:p>
      <w:r xmlns:w="http://schemas.openxmlformats.org/wordprocessingml/2006/main">
        <w:t xml:space="preserve">1. Thi Thiên 27:1 Chúa là ánh sáng và sự cứu rỗi của tôi; tôi sẽ sợ ai?</w:t>
      </w:r>
    </w:p>
    <w:p/>
    <w:p>
      <w:r xmlns:w="http://schemas.openxmlformats.org/wordprocessingml/2006/main">
        <w:t xml:space="preserve">2. Ê-sai 49:10 Họ sẽ không đói hay khát, sức nóng hay mặt trời cũng không hành hạ họ: vì Đấng thương xót họ sẽ dẫn dắt họ, ngay cả bên suối nước, Ngài cũng sẽ hướng dẫn họ.</w:t>
      </w:r>
    </w:p>
    <w:p/>
    <w:p>
      <w:r xmlns:w="http://schemas.openxmlformats.org/wordprocessingml/2006/main">
        <w:t xml:space="preserve">Ê-sai 60:21 Dân Ngài cũng sẽ là người công bình; họ sẽ thừa hưởng đất đai mãi mãi, nhánh cây tôi trồng, công việc của tay tôi, để tôi được tôn vinh.</w:t>
      </w:r>
    </w:p>
    <w:p/>
    <w:p>
      <w:r xmlns:w="http://schemas.openxmlformats.org/wordprocessingml/2006/main">
        <w:t xml:space="preserve">Dân của Đức Chúa Trời sẽ công chính và được phước nhờ thừa hưởng đất đai mãi mãi.</w:t>
      </w:r>
    </w:p>
    <w:p/>
    <w:p>
      <w:r xmlns:w="http://schemas.openxmlformats.org/wordprocessingml/2006/main">
        <w:t xml:space="preserve">1. "Lời hứa của Chúa: Sự công chính và quyền thừa kế"</w:t>
      </w:r>
    </w:p>
    <w:p/>
    <w:p>
      <w:r xmlns:w="http://schemas.openxmlformats.org/wordprocessingml/2006/main">
        <w:t xml:space="preserve">2. "Quyền năng của Chúa: Trồng trọt và tôn vinh"</w:t>
      </w:r>
    </w:p>
    <w:p/>
    <w:p>
      <w:r xmlns:w="http://schemas.openxmlformats.org/wordprocessingml/2006/main">
        <w:t xml:space="preserve">1. Ê-sai 65:17-25; Lời hứa của Đức Chúa Trời về cơ nghiệp đời đời</w:t>
      </w:r>
    </w:p>
    <w:p/>
    <w:p>
      <w:r xmlns:w="http://schemas.openxmlformats.org/wordprocessingml/2006/main">
        <w:t xml:space="preserve">2. Rô-ma 10:13; Lời hứa của Đức Chúa Trời về sự công bình qua đức tin nơi Chúa Giê-xu Christ</w:t>
      </w:r>
    </w:p>
    <w:p/>
    <w:p>
      <w:r xmlns:w="http://schemas.openxmlformats.org/wordprocessingml/2006/main">
        <w:t xml:space="preserve">Ê-sai 60:22 Kẻ nhỏ sẽ trở thành ngàn người, kẻ nhỏ sẽ thành một dân mạnh: Ta, Đức Giê-hô-va, sẽ thúc đẩy điều đó vào kỳ Ngài.</w:t>
      </w:r>
    </w:p>
    <w:p/>
    <w:p>
      <w:r xmlns:w="http://schemas.openxmlformats.org/wordprocessingml/2006/main">
        <w:t xml:space="preserve">Đoạn văn này nói về cách Đức Chúa Trời sẽ thực hiện một sự biến đổi, từ điều nhỏ đến điều lớn, vào thời điểm của Ngài.</w:t>
      </w:r>
    </w:p>
    <w:p/>
    <w:p>
      <w:r xmlns:w="http://schemas.openxmlformats.org/wordprocessingml/2006/main">
        <w:t xml:space="preserve">1. Thời điểm của Chúa luôn hoàn hảo - Làm thế nào để tin cậy Chúa và chờ đợi thời điểm của Ngài</w:t>
      </w:r>
    </w:p>
    <w:p/>
    <w:p>
      <w:r xmlns:w="http://schemas.openxmlformats.org/wordprocessingml/2006/main">
        <w:t xml:space="preserve">2. Từ một hạt bụi nhỏ đến một quốc gia vĩ đại - Chúa có thể biến đổi cuộc đời bạn như thế nào</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Chương 61 sách Ê-sai chứa đựng thông điệp về niềm hy vọng và sự phục hồi, công bố sự xuất hiện của Đấng Mê-si và những phước lành mà Ngài sẽ mang lại. Nó nêu bật mục đích và sứ mạng của người tôi tớ được xức dầu của Chúa, người sẽ mang tin mừng cho những người bị áp bức và an ủi những tấm lòng tan vỡ.</w:t>
      </w:r>
    </w:p>
    <w:p/>
    <w:p>
      <w:r xmlns:w="http://schemas.openxmlformats.org/wordprocessingml/2006/main">
        <w:t xml:space="preserve">Đoạn 1: Chương này bắt đầu với lời công bố của người tôi tớ được xức dầu, người được tràn đầy Thánh Thần của Chúa. Nó mô tả sứ mệnh của người đầy tớ là mang tin mừng cho người nghèo, băng bó những tấm lòng tan vỡ và công bố tự do cho những kẻ bị giam cầm. Nó hứa hẹn một năm hồng ân của Chúa và ngày báo thù của Thiên Chúa chúng ta (Ê-sai 61:1-3).</w:t>
      </w:r>
    </w:p>
    <w:p/>
    <w:p>
      <w:r xmlns:w="http://schemas.openxmlformats.org/wordprocessingml/2006/main">
        <w:t xml:space="preserve">Đoạn thứ 2: Chương này mô tả sự khôi phục và ân phước mà tôi tớ được xức dầu sẽ mang lại. Nó miêu tả việc xây dựng lại những tàn tích cổ xưa, sự đổi mới của những thành phố hoang vắng và sự biến đổi sự tàn phá thành những nơi đẹp đẽ và niềm vui. Nó nhấn mạnh rằng những người được chuộc sẽ được gọi là thầy tế lễ và người phục vụ của Chúa, được hưởng sự giàu có và cơ nghiệp của các dân tộc (Ê-sai 61:4-9).</w:t>
      </w:r>
    </w:p>
    <w:p/>
    <w:p>
      <w:r xmlns:w="http://schemas.openxmlformats.org/wordprocessingml/2006/main">
        <w:t xml:space="preserve">Đoạn thứ 3: Chương kết thúc với lời tuyên bố khen ngợi và vui mừng của người đầy tớ. Nó nêu bật sự thành tín và công bình của Chúa, cùng lời hứa về sự vui mừng và vui mừng đời đời. Nó bảo đảm rằng Chúa sẽ ban sự công chính và ngợi khen cho dân Ngài (Ê-sai 61:10-11).</w:t>
      </w:r>
    </w:p>
    <w:p/>
    <w:p>
      <w:r xmlns:w="http://schemas.openxmlformats.org/wordprocessingml/2006/main">
        <w:t xml:space="preserve">Tóm tắt,</w:t>
      </w:r>
    </w:p>
    <w:p>
      <w:r xmlns:w="http://schemas.openxmlformats.org/wordprocessingml/2006/main">
        <w:t xml:space="preserve">Chương 61 của Ê-sai tiết lộ</w:t>
      </w:r>
    </w:p>
    <w:p>
      <w:r xmlns:w="http://schemas.openxmlformats.org/wordprocessingml/2006/main">
        <w:t xml:space="preserve">niềm hy vọng và sự phục hồi được công bố,</w:t>
      </w:r>
    </w:p>
    <w:p>
      <w:r xmlns:w="http://schemas.openxmlformats.org/wordprocessingml/2006/main">
        <w:t xml:space="preserve">sứ mạng của người tôi tớ được xức dầu.</w:t>
      </w:r>
    </w:p>
    <w:p/>
    <w:p>
      <w:r xmlns:w="http://schemas.openxmlformats.org/wordprocessingml/2006/main">
        <w:t xml:space="preserve">Tuyên bố sứ mệnh của người đầy tớ được xức dầu là mang lại tin mừng và niềm an ủi.</w:t>
      </w:r>
    </w:p>
    <w:p>
      <w:r xmlns:w="http://schemas.openxmlformats.org/wordprocessingml/2006/main">
        <w:t xml:space="preserve">Những lời hứa về sự phục hồi, biến đổi và phước lành.</w:t>
      </w:r>
    </w:p>
    <w:p>
      <w:r xmlns:w="http://schemas.openxmlformats.org/wordprocessingml/2006/main">
        <w:t xml:space="preserve">Lời tuyên xưng ngợi khen, vui mừng và sự thành tín của Chúa.</w:t>
      </w:r>
    </w:p>
    <w:p/>
    <w:p>
      <w:r xmlns:w="http://schemas.openxmlformats.org/wordprocessingml/2006/main">
        <w:t xml:space="preserve">Chương này chứa đựng sứ điệp về niềm hy vọng và sự phục hồi, công bố sự đến của Đấng Mê-si và những phước lành mà Ngài sẽ mang lại. Nó bắt đầu bằng lời tuyên bố của người tôi tớ được xức dầu, được tràn đầy Thánh Thần của Chúa, và mô tả sứ mệnh của người tôi tớ là mang tin mừng cho người nghèo, băng bó những tấm lòng tan vỡ và công bố tự do cho những kẻ bị giam cầm. Chương này hứa hẹn một năm hồng ân của Chúa và ngày báo thù của Thiên Chúa chúng ta. Sau đó, nó mô tả sự khôi phục và ân phước mà người đầy tớ được xức dầu sẽ mang lại, kể cả việc xây dựng lại những nơi đổ nát, đổi mới các thành phố hoang tàn và biến sự tàn phá thành những nơi đẹp đẽ và vui vẻ. Nó nhấn mạnh rằng những người được chuộc sẽ được gọi là thầy tế lễ và người phục vụ của Chúa, được hưởng sự giàu có và cơ nghiệp của các dân tộc. Chương này kết thúc với lời tuyên bố ngợi khen và vui mừng của người đầy tớ, nêu bật sự thành tín và công bình của Chúa, cùng lời hứa về sự vui mừng và vui mừng đời đời. Nó bảo đảm rằng Chúa sẽ ban sự công bình của Ngài và khen ngợi dân Ngài. Chương này tập trung vào niềm hy vọng và sự phục hồi được công bố, cũng như sứ mệnh của người đầy tớ được xức dầu là mang lại tin mừng và niềm an ủi.</w:t>
      </w:r>
    </w:p>
    <w:p/>
    <w:p>
      <w:r xmlns:w="http://schemas.openxmlformats.org/wordprocessingml/2006/main">
        <w:t xml:space="preserve">Ê-sai 61:1 Thần của Chúa Giê-hô-va ngự trên tôi; vì Đức Giê-hô-va đã xức dầu cho tôi đặng rao tin mừng cho kẻ nhu mì; Ngài đã sai ta đi băng bó những tấm lòng tan vỡ, công bố ân xá cho kẻ bị giam cầm, ngày phóng thích cho những kẻ bị trói;</w:t>
      </w:r>
    </w:p>
    <w:p/>
    <w:p>
      <w:r xmlns:w="http://schemas.openxmlformats.org/wordprocessingml/2006/main">
        <w:t xml:space="preserve">Thánh Thần Chúa xức dầu cho chúng ta để mang tin mừng cho người hiền lành, chữa lành những tấm lòng tan vỡ, công bố lệnh ân xá cho những người bị giam cầm và mở cửa ngục cho những kẻ bị xiềng xích.</w:t>
      </w:r>
    </w:p>
    <w:p/>
    <w:p>
      <w:r xmlns:w="http://schemas.openxmlformats.org/wordprocessingml/2006/main">
        <w:t xml:space="preserve">1. Tin Mừng cho người hiền lành: Thông điệp từ Thánh Thần của Chúa</w:t>
      </w:r>
    </w:p>
    <w:p/>
    <w:p>
      <w:r xmlns:w="http://schemas.openxmlformats.org/wordprocessingml/2006/main">
        <w:t xml:space="preserve">2. Ràng buộc những tấm lòng tan vỡ: Lời kêu gọi tuyên bố tự do</w:t>
      </w:r>
    </w:p>
    <w:p/>
    <w:p>
      <w:r xmlns:w="http://schemas.openxmlformats.org/wordprocessingml/2006/main">
        <w:t xml:space="preserve">1. Giăng 10:10 Kẻ trộm chỉ đến để cướp giết và hủy diệt. Tôi đến để chiên được sống và sống dồi dào.</w:t>
      </w:r>
    </w:p>
    <w:p/>
    <w:p>
      <w:r xmlns:w="http://schemas.openxmlformats.org/wordprocessingml/2006/main">
        <w:t xml:space="preserve">2. Thi Thiên 147:3 Ngài chữa lành những tấm lòng tan vỡ và băng bó vết thương của họ.</w:t>
      </w:r>
    </w:p>
    <w:p/>
    <w:p>
      <w:r xmlns:w="http://schemas.openxmlformats.org/wordprocessingml/2006/main">
        <w:t xml:space="preserve">Ê-sai 61:2 Để công bố năm thi ân của Đức Giê-hô-va, Và ngày báo thù của Đức Chúa Trời chúng ta; để an ủi tất cả những ai than khóc;</w:t>
      </w:r>
    </w:p>
    <w:p/>
    <w:p>
      <w:r xmlns:w="http://schemas.openxmlformats.org/wordprocessingml/2006/main">
        <w:t xml:space="preserve">Năm hồng ân của CHÚA là thời gian an ủi những người than khóc.</w:t>
      </w:r>
    </w:p>
    <w:p/>
    <w:p>
      <w:r xmlns:w="http://schemas.openxmlformats.org/wordprocessingml/2006/main">
        <w:t xml:space="preserve">1. Học cách an ủi trong lúc tang tóc</w:t>
      </w:r>
    </w:p>
    <w:p/>
    <w:p>
      <w:r xmlns:w="http://schemas.openxmlformats.org/wordprocessingml/2006/main">
        <w:t xml:space="preserve">2. Lời kêu gọi hãy vui mừng trong năm hồng ân của Chúa</w:t>
      </w:r>
    </w:p>
    <w:p/>
    <w:p>
      <w:r xmlns:w="http://schemas.openxmlformats.org/wordprocessingml/2006/main">
        <w:t xml:space="preserve">1. 2 Cô-rinh-tô 1:3-4 - Chúc tụng Đức Chúa Trời, Cha Đức Chúa Jêsus Christ chúng ta, là Cha nhân từ và là Đức Chúa Trời ban mọi sự yên ủi, Đấng an ủi chúng tôi trong mọi cơn hoạn nạn, để chúng tôi cũng có thể an ủi những kẻ trong mọi hoạn nạn, chúng tôi được an ủi như chính chúng tôi đã được Thiên Chúa an ủi.</w:t>
      </w:r>
    </w:p>
    <w:p/>
    <w:p>
      <w:r xmlns:w="http://schemas.openxmlformats.org/wordprocessingml/2006/main">
        <w:t xml:space="preserve">2. Thi Thiên 30:5 – Vì cơn giận Ngài chỉ trong chốc lát, còn ân huệ của Ngài có trọn đời. Sự khóc lóc có thể đọng lại qua đêm, nhưng buổi sáng lại có niềm vui.</w:t>
      </w:r>
    </w:p>
    <w:p/>
    <w:p>
      <w:r xmlns:w="http://schemas.openxmlformats.org/wordprocessingml/2006/main">
        <w:t xml:space="preserve">Ê-sai 61:3 Để ban cho những kẻ than khóc ở Si-ôn, ban cho chúng vẻ đẹp như tro bụi, dầu vui mừng dành cho tang chế, áo ngợi khen dành cho tâm hồn nặng nề; để được gọi là cây công chính, là cây của Đức Giê-hô-va trồng, để Ngài được tôn vinh.</w:t>
      </w:r>
    </w:p>
    <w:p/>
    <w:p>
      <w:r xmlns:w="http://schemas.openxmlformats.org/wordprocessingml/2006/main">
        <w:t xml:space="preserve">Đức Chúa Trời hứa an ủi những người than khóc và ban cho họ niềm vui, lời khen ngợi và sự công chính để Ngài được tôn vinh.</w:t>
      </w:r>
    </w:p>
    <w:p/>
    <w:p>
      <w:r xmlns:w="http://schemas.openxmlformats.org/wordprocessingml/2006/main">
        <w:t xml:space="preserve">1. Sự An Ủi của Chúa: Cứu chuộc sự tang chế và đau buồn</w:t>
      </w:r>
    </w:p>
    <w:p/>
    <w:p>
      <w:r xmlns:w="http://schemas.openxmlformats.org/wordprocessingml/2006/main">
        <w:t xml:space="preserve">2. Trồng sự công chính của Chúa: Nhận được niềm vui và sự khen ngợi</w:t>
      </w:r>
    </w:p>
    <w:p/>
    <w:p>
      <w:r xmlns:w="http://schemas.openxmlformats.org/wordprocessingml/2006/main">
        <w:t xml:space="preserve">1. Giăng 14:27: Thầy để lại bình an cho anh em; sự bình yên của tôi, tôi cung cấp cho bạn. Tôi không cho bạn như thế giới cho. Lòng các ngươi đừng bối rối và đừng sợ hãi.</w:t>
      </w:r>
    </w:p>
    <w:p/>
    <w:p>
      <w:r xmlns:w="http://schemas.openxmlformats.org/wordprocessingml/2006/main">
        <w:t xml:space="preserve">2. Rô-ma 8:28: Và chúng ta biết rằng mọi việc Đức Chúa Trời làm đều ích lợi cho những ai yêu mến Ngài, những người được kêu gọi theo mục đích của Ngài.</w:t>
      </w:r>
    </w:p>
    <w:p/>
    <w:p>
      <w:r xmlns:w="http://schemas.openxmlformats.org/wordprocessingml/2006/main">
        <w:t xml:space="preserve">Ê-sai 61:4 Họ sẽ xây lại những nơi hoang tàn cũ, dựng lại những nơi hoang tàn trước kia, và sửa chữa những thành phố hoang tàn, sự hoang tàn của nhiều thế hệ.</w:t>
      </w:r>
    </w:p>
    <w:p/>
    <w:p>
      <w:r xmlns:w="http://schemas.openxmlformats.org/wordprocessingml/2006/main">
        <w:t xml:space="preserve">Thiên Chúa kêu gọi chúng ta khôi phục lại những gì đã bị phá hủy và mang lại hy vọng cho những người đang tuyệt vọng.</w:t>
      </w:r>
    </w:p>
    <w:p/>
    <w:p>
      <w:r xmlns:w="http://schemas.openxmlformats.org/wordprocessingml/2006/main">
        <w:t xml:space="preserve">1. Hy vọng được phục hồi - Ê-sai 61:4</w:t>
      </w:r>
    </w:p>
    <w:p/>
    <w:p>
      <w:r xmlns:w="http://schemas.openxmlformats.org/wordprocessingml/2006/main">
        <w:t xml:space="preserve">2. Sức Mạnh Của Sự Đổi Mới - Mang Lại Sự Phục Hồi Cho Cuộc Sống Của Chúng Ta</w:t>
      </w:r>
    </w:p>
    <w:p/>
    <w:p>
      <w:r xmlns:w="http://schemas.openxmlformats.org/wordprocessingml/2006/main">
        <w:t xml:space="preserve">1. Ê-phê-sô 2:10 - Vì chúng ta là công trình của tay Đức Chúa Trời, đã được dựng nên trong Đức Chúa Giê-su Christ để làm việc lành mà Đức Chúa Trời đã chuẩn bị trước cho chúng ta làm theo.</w:t>
      </w:r>
    </w:p>
    <w:p/>
    <w:p>
      <w:r xmlns:w="http://schemas.openxmlformats.org/wordprocessingml/2006/main">
        <w:t xml:space="preserve">2. 2 Cô-rinh-tô 5:17 - Vậy nếu ai ở trong Đấng Christ, thì sự sáng tạo mới đã đến: Cái cũ đã qua, cái mới ở đây!</w:t>
      </w:r>
    </w:p>
    <w:p/>
    <w:p>
      <w:r xmlns:w="http://schemas.openxmlformats.org/wordprocessingml/2006/main">
        <w:t xml:space="preserve">Ê-sai 61:5 Những người ngoại sẽ đứng chăn bầy chiên của các ngươi, con cái ngoại bang sẽ là thợ cày và người trồng nho cho các ngươi.</w:t>
      </w:r>
    </w:p>
    <w:p/>
    <w:p>
      <w:r xmlns:w="http://schemas.openxmlformats.org/wordprocessingml/2006/main">
        <w:t xml:space="preserve">Đức Chúa Trời chu cấp cho những người xa lạ và xa lạ.</w:t>
      </w:r>
    </w:p>
    <w:p/>
    <w:p>
      <w:r xmlns:w="http://schemas.openxmlformats.org/wordprocessingml/2006/main">
        <w:t xml:space="preserve">1. Sự chu cấp của Chúa: Cách Chúa quan tâm đến những người xa lạ và người ngoài hành tinh</w:t>
      </w:r>
    </w:p>
    <w:p/>
    <w:p>
      <w:r xmlns:w="http://schemas.openxmlformats.org/wordprocessingml/2006/main">
        <w:t xml:space="preserve">2. Sức mạnh của đức tin: Tin cậy Chúa sẽ chu cấp những cách không ngờ tới</w:t>
      </w:r>
    </w:p>
    <w:p/>
    <w:p>
      <w:r xmlns:w="http://schemas.openxmlformats.org/wordprocessingml/2006/main">
        <w:t xml:space="preserve">1. Ma-thi-ơ 6:25-34 – Lời dạy của Chúa Giêsu về việc tin tưởng vào sự quan phòng của Thiên Chúa.</w:t>
      </w:r>
    </w:p>
    <w:p/>
    <w:p>
      <w:r xmlns:w="http://schemas.openxmlformats.org/wordprocessingml/2006/main">
        <w:t xml:space="preserve">2. Gia-cơ 1:17 - Mọi ân tứ tốt lành và trọn vẹn đều đến từ trên.</w:t>
      </w:r>
    </w:p>
    <w:p/>
    <w:p>
      <w:r xmlns:w="http://schemas.openxmlformats.org/wordprocessingml/2006/main">
        <w:t xml:space="preserve">Ê-sai 61:6 Nhưng các ngươi sẽ được xưng là thầy tế lễ của Đức Giê-hô-va; người ta sẽ gọi các ngươi là tôi tớ của Đức Chúa Trời chúng ta; các ngươi sẽ ăn của cải của dân ngoại, và trong vinh quang của họ, các ngươi sẽ khoe mình.</w:t>
      </w:r>
    </w:p>
    <w:p/>
    <w:p>
      <w:r xmlns:w="http://schemas.openxmlformats.org/wordprocessingml/2006/main">
        <w:t xml:space="preserve">Đoạn văn này nhấn mạnh tầm quan trọng của việc sống một cuộc đời tận hiến cho Chúa và sự phục vụ Ngài, đồng thời cho thấy Chúa sẽ ban thưởng cho những ai làm như vậy như thế nào.</w:t>
      </w:r>
    </w:p>
    <w:p/>
    <w:p>
      <w:r xmlns:w="http://schemas.openxmlformats.org/wordprocessingml/2006/main">
        <w:t xml:space="preserve">1. “Hạnh phúc được hầu việc Chúa”</w:t>
      </w:r>
    </w:p>
    <w:p/>
    <w:p>
      <w:r xmlns:w="http://schemas.openxmlformats.org/wordprocessingml/2006/main">
        <w:t xml:space="preserve">2. “Sự giàu có của việc theo Chúa”</w:t>
      </w:r>
    </w:p>
    <w:p/>
    <w:p>
      <w:r xmlns:w="http://schemas.openxmlformats.org/wordprocessingml/2006/main">
        <w:t xml:space="preserve">1. Giăng 13:12-17 - Chúa Giêsu rửa chân cho các môn đệ</w:t>
      </w:r>
    </w:p>
    <w:p/>
    <w:p>
      <w:r xmlns:w="http://schemas.openxmlformats.org/wordprocessingml/2006/main">
        <w:t xml:space="preserve">2. Mt 25:34-36 - Dụ ngôn Chiên và Dê</w:t>
      </w:r>
    </w:p>
    <w:p/>
    <w:p>
      <w:r xmlns:w="http://schemas.openxmlformats.org/wordprocessingml/2006/main">
        <w:t xml:space="preserve">Ê-sai 61:7 Vì sự xấu hổ của các ngươi, các ngươi sẽ phải chịu gấp đôi; và vì sự bối rối, họ sẽ vui mừng về phần của mình: do đó, trên đất của họ, họ sẽ sở hữu gấp đôi: niềm vui vĩnh cửu sẽ đến với họ.</w:t>
      </w:r>
    </w:p>
    <w:p/>
    <w:p>
      <w:r xmlns:w="http://schemas.openxmlformats.org/wordprocessingml/2006/main">
        <w:t xml:space="preserve">Đức Chúa Trời hứa với dân Ngài rằng họ sẽ nhận được gấp đôi những gì họ đã mất và sẽ trải nghiệm niềm vui vĩnh cửu.</w:t>
      </w:r>
    </w:p>
    <w:p/>
    <w:p>
      <w:r xmlns:w="http://schemas.openxmlformats.org/wordprocessingml/2006/main">
        <w:t xml:space="preserve">1. Lời hứa vui mừng của Chúa: Lời Chúa mang lại hy vọng và niềm an ủi như thế nào</w:t>
      </w:r>
    </w:p>
    <w:p/>
    <w:p>
      <w:r xmlns:w="http://schemas.openxmlformats.org/wordprocessingml/2006/main">
        <w:t xml:space="preserve">2. Vui trong đau khổ: Sức mạnh của niềm tin trong lúc khó khăn</w:t>
      </w:r>
    </w:p>
    <w:p/>
    <w:p>
      <w:r xmlns:w="http://schemas.openxmlformats.org/wordprocessingml/2006/main">
        <w:t xml:space="preserve">1. Rô-ma 8:18 - Vì tôi coi những đau khổ ở đời này không đáng so sánh với vinh quang sẽ được tỏ ra cho chúng ta.</w:t>
      </w:r>
    </w:p>
    <w:p/>
    <w:p>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Ê-sai 61:8 Vì ta là Đức Giê-hô-va ưa sự xét đoán, ta ghét trộm cướp làm của lễ thiêu; Ta sẽ chỉ đạo công việc của họ một cách chân thật và lập giao ước vĩnh cửu với họ.</w:t>
      </w:r>
    </w:p>
    <w:p/>
    <w:p>
      <w:r xmlns:w="http://schemas.openxmlformats.org/wordprocessingml/2006/main">
        <w:t xml:space="preserve">Đức Giê-hô-va yêu chuộng sự công bình và ghét của lễ bị trộm cắp. Ngài sẽ dẫn dân Ngài đến lẽ thật và lập giao ước lâu dài với họ.</w:t>
      </w:r>
    </w:p>
    <w:p/>
    <w:p>
      <w:r xmlns:w="http://schemas.openxmlformats.org/wordprocessingml/2006/main">
        <w:t xml:space="preserve">1. Hiểu Chúa yêu chuộng công lý</w:t>
      </w:r>
    </w:p>
    <w:p/>
    <w:p>
      <w:r xmlns:w="http://schemas.openxmlformats.org/wordprocessingml/2006/main">
        <w:t xml:space="preserve">2. Giao ước của Đức Chúa Trời</w:t>
      </w:r>
    </w:p>
    <w:p/>
    <w:p>
      <w:r xmlns:w="http://schemas.openxmlformats.org/wordprocessingml/2006/main">
        <w:t xml:space="preserve">1. Thi Thiên 106:3 - Phước thay những người giữ sự công bình, Và người luôn luôn làm sự công bình.</w:t>
      </w:r>
    </w:p>
    <w:p/>
    <w:p>
      <w:r xmlns:w="http://schemas.openxmlformats.org/wordprocessingml/2006/main">
        <w:t xml:space="preserve">2. Thi Thiên 119:172 - Lưỡi tôi sẽ nói ra lời Chúa: Vì mọi điều răn của Chúa đều là công bình.</w:t>
      </w:r>
    </w:p>
    <w:p/>
    <w:p>
      <w:r xmlns:w="http://schemas.openxmlformats.org/wordprocessingml/2006/main">
        <w:t xml:space="preserve">Ê-sai 61:9 Dòng dõi chúng nó sẽ được các dân ngoại biết đến, dòng dõi chúng nó sẽ được các dân biết đến; ai nhìn thấy chúng sẽ nhận biết chúng rằng chúng là dòng dõi mà Đức Giê-hô-va đã ban phước.</w:t>
      </w:r>
    </w:p>
    <w:p/>
    <w:p>
      <w:r xmlns:w="http://schemas.openxmlformats.org/wordprocessingml/2006/main">
        <w:t xml:space="preserve">Dòng dõi Y-sơ-ra-ên sẽ được các dân biết đến và kính trọng, vì họ là dòng dõi phước hạnh của Đức Giê-hô-va.</w:t>
      </w:r>
    </w:p>
    <w:p/>
    <w:p>
      <w:r xmlns:w="http://schemas.openxmlformats.org/wordprocessingml/2006/main">
        <w:t xml:space="preserve">1. Công Nhận Phước Lành Của Chúa Ở Israel</w:t>
      </w:r>
    </w:p>
    <w:p/>
    <w:p>
      <w:r xmlns:w="http://schemas.openxmlformats.org/wordprocessingml/2006/main">
        <w:t xml:space="preserve">2. Vị trí của Israel giữa các dân tộc</w:t>
      </w:r>
    </w:p>
    <w:p/>
    <w:p>
      <w:r xmlns:w="http://schemas.openxmlformats.org/wordprocessingml/2006/main">
        <w:t xml:space="preserve">1. Rô-ma 9:4-5 "Vì họ không phải là tất cả Y-sơ-ra-ên, mà là của Y-sơ-ra-ên: Cũng không, vì họ là dòng dõi của Áp-ra-ham, nên tất cả đều là con cái: nhưng, trong Y-sác, dòng dõi của ngươi sẽ được gọi là:"</w:t>
      </w:r>
    </w:p>
    <w:p/>
    <w:p>
      <w:r xmlns:w="http://schemas.openxmlformats.org/wordprocessingml/2006/main">
        <w:t xml:space="preserve">2. Sáng Thế Ký 12:2-3 “Ta sẽ làm cho ngươi nên một dân lớn, ta sẽ ban phước cho ngươi, làm nổi danh ngươi, và ngươi sẽ thành một nguồn phước; ta sẽ ban phước cho kẻ nào chúc phước ngươi và rủa sả kẻ ấy kẻ nguyền rủa ngươi: và nhờ ngươi mà mọi gia tộc trên đất sẽ được phước.”</w:t>
      </w:r>
    </w:p>
    <w:p/>
    <w:p>
      <w:r xmlns:w="http://schemas.openxmlformats.org/wordprocessingml/2006/main">
        <w:t xml:space="preserve">Ê-sai 61:10 Tôi sẽ rất vui mừng trong Đức Giê-hô-va, linh hồn tôi sẽ vui mừng trong Đức Chúa Trời tôi; Vì Ngài đã mặc cho tôi hồng ân cứu rỗi, khoác cho tôi áo choàng công chính, như chú rể chỉnh tề đồ trang sức, như cô dâu lộng lẫy bằng châu báu.</w:t>
      </w:r>
    </w:p>
    <w:p/>
    <w:p>
      <w:r xmlns:w="http://schemas.openxmlformats.org/wordprocessingml/2006/main">
        <w:t xml:space="preserve">Thiên Chúa đã mặc cho linh hồn áo cứu độ và khoác áo công chính cho linh hồn, như chàng rể chuẩn bị đi dự tiệc cưới.</w:t>
      </w:r>
    </w:p>
    <w:p/>
    <w:p>
      <w:r xmlns:w="http://schemas.openxmlformats.org/wordprocessingml/2006/main">
        <w:t xml:space="preserve">1. Niềm Vui Cứu Rỗi: Vui mừng trong những phúc lành của Thiên Chúa</w:t>
      </w:r>
    </w:p>
    <w:p/>
    <w:p>
      <w:r xmlns:w="http://schemas.openxmlformats.org/wordprocessingml/2006/main">
        <w:t xml:space="preserve">2. Ăn mặc cho dịp này: Coi trọng sự công chính như trang phục của chúng ta</w:t>
      </w:r>
    </w:p>
    <w:p/>
    <w:p>
      <w:r xmlns:w="http://schemas.openxmlformats.org/wordprocessingml/2006/main">
        <w:t xml:space="preserve">1. Rô-ma 5:17 - Vì nếu bởi sự phạm tội của một người mà sự chết thống trị bởi một người đó, thì những người nhận được sự cung cấp dồi dào của ân sủng và món quà của sự công bình sẽ ngự trị trong cuộc sống nhờ người đó. Chúa ơi, Chúa Giêsu Kitô!</w:t>
      </w:r>
    </w:p>
    <w:p/>
    <w:p>
      <w:r xmlns:w="http://schemas.openxmlformats.org/wordprocessingml/2006/main">
        <w:t xml:space="preserve">2. Khải Huyền 19: 7-8 - Chúng ta hãy vui mừng, hân hoan và tôn vinh Ngài, vì lễ cưới Chiên Con đã đến, và cô dâu của Ngài đã sửa soạn; người đã được phép mặc áo sáng láng và tinh sạch bằng vải gai mịn mịn, vì vải gai mịn là việc làm công bình của các thánh đồ.</w:t>
      </w:r>
    </w:p>
    <w:p/>
    <w:p>
      <w:r xmlns:w="http://schemas.openxmlformats.org/wordprocessingml/2006/main">
        <w:t xml:space="preserve">Ê-sai 61:11 Vì như đất đâm chồi nẩy lộc, như vườn làm cho hạt giống trong đó mọc lên; nên Chúa Giê-hô-va sẽ làm cho sự công bình và sự ngợi khen vang ra trước mặt muôn dân.</w:t>
      </w:r>
    </w:p>
    <w:p/>
    <w:p>
      <w:r xmlns:w="http://schemas.openxmlformats.org/wordprocessingml/2006/main">
        <w:t xml:space="preserve">Đức Chúa Trời sẽ khiến sự công bình và sự ngợi khen nảy nở giữa các dân tộc giống như đất đâm chồi và vườn sinh ra hạt giống.</w:t>
      </w:r>
    </w:p>
    <w:p/>
    <w:p>
      <w:r xmlns:w="http://schemas.openxmlformats.org/wordprocessingml/2006/main">
        <w:t xml:space="preserve">1. Lời hứa về sự công bình và ngợi khen của Đức Chúa Trời</w:t>
      </w:r>
    </w:p>
    <w:p/>
    <w:p>
      <w:r xmlns:w="http://schemas.openxmlformats.org/wordprocessingml/2006/main">
        <w:t xml:space="preserve">2. Vun trồng sự công chính và khen ngợi trong cuộc sống của chúng ta</w:t>
      </w:r>
    </w:p>
    <w:p/>
    <w:p>
      <w:r xmlns:w="http://schemas.openxmlformats.org/wordprocessingml/2006/main">
        <w:t xml:space="preserve">1. Thi Thiên 98:2-3 - Đức Giê-hô-va đã bày tỏ sự cứu rỗi Ngài và bày tỏ sự công bình Ngài cho các dân tộc. Ngài đã nhớ đến tình yêu và lòng chung thủy của Ngài đối với nhà Israel; khắp nơi trên trái đất đã thấy sự cứu rỗi của Đức Chúa Trời chúng ta.</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Chương 62 của Ê-sai bày tỏ lời cầu xin tha thiết của nhà tiên tri về sự khôi phục và vinh quang của Giê-ru-sa-lem. Nó nhấn mạnh đến tình yêu và sự cam kết vững chắc của Chúa đối với dân Ngài cũng như những phước lành trong tương lai đang chờ đợi họ.</w:t>
      </w:r>
    </w:p>
    <w:p/>
    <w:p>
      <w:r xmlns:w="http://schemas.openxmlformats.org/wordprocessingml/2006/main">
        <w:t xml:space="preserve">Đoạn 1: Chương này bắt đầu với quyết tâm của vị tiên tri không giữ im lặng và liên tục nhắc nhở Chúa về những lời hứa của Ngài dành cho Giêrusalem. Nó nêu bật sự biến đổi trong tương lai của Giê-ru-sa-lem thành một thành phố huy hoàng và việc đổi tên để phản ánh danh tính mới của nó (Ê-sai 62:1-5).</w:t>
      </w:r>
    </w:p>
    <w:p/>
    <w:p>
      <w:r xmlns:w="http://schemas.openxmlformats.org/wordprocessingml/2006/main">
        <w:t xml:space="preserve">Đoạn thứ 2: Chương này nhấn mạnh sự cam kết của Đức Chúa Trời đối với Giê-ru-sa-lem và lời hứa của Ngài về việc thành lập những người canh gác, những người sẽ không nghỉ ngơi cho đến khi việc khôi phục thành Giê-ru-sa-lem hoàn tất. Nó đảm bảo rằng Đức Chúa Trời sẽ mang lại sự cứu rỗi và danh dự cho thành phố, và các bức tường của nó sẽ được gọi là “Sự cứu rỗi” và các cổng của nó là “Ca ngợi” (Ê-sai 62:6-9).</w:t>
      </w:r>
    </w:p>
    <w:p/>
    <w:p>
      <w:r xmlns:w="http://schemas.openxmlformats.org/wordprocessingml/2006/main">
        <w:t xml:space="preserve">Đoạn thứ 3: Chương kết thúc với lời kêu gọi dân chúng đi qua các cổng và dọn đường cho Chúa đến. Nó nhấn mạnh sự mong đợi của các quốc gia thừa nhận sự công bình của Giê-ru-sa-lem và sự phục hồi mối quan hệ của dân tộc với Đức Chúa Trời (Ê-sai 62:10-12).</w:t>
      </w:r>
    </w:p>
    <w:p/>
    <w:p>
      <w:r xmlns:w="http://schemas.openxmlformats.org/wordprocessingml/2006/main">
        <w:t xml:space="preserve">Tóm tắt,</w:t>
      </w:r>
    </w:p>
    <w:p>
      <w:r xmlns:w="http://schemas.openxmlformats.org/wordprocessingml/2006/main">
        <w:t xml:space="preserve">Chương 62 của Ê-sai tiết lộ</w:t>
      </w:r>
    </w:p>
    <w:p>
      <w:r xmlns:w="http://schemas.openxmlformats.org/wordprocessingml/2006/main">
        <w:t xml:space="preserve">lời khẩn cầu thiết tha cho sự phục hồi của Jerusalem,</w:t>
      </w:r>
    </w:p>
    <w:p>
      <w:r xmlns:w="http://schemas.openxmlformats.org/wordprocessingml/2006/main">
        <w:t xml:space="preserve">Sự cam kết của Chúa và các phước lành trong tương lai.</w:t>
      </w:r>
    </w:p>
    <w:p/>
    <w:p>
      <w:r xmlns:w="http://schemas.openxmlformats.org/wordprocessingml/2006/main">
        <w:t xml:space="preserve">Quyết tâm của nhà tiên tri để nhắc nhở Chúa về những lời hứa của Ngài dành cho Jerusalem.</w:t>
      </w:r>
    </w:p>
    <w:p>
      <w:r xmlns:w="http://schemas.openxmlformats.org/wordprocessingml/2006/main">
        <w:t xml:space="preserve">Nhấn mạnh vào sự cam kết của Chúa và việc thành lập những người canh gác.</w:t>
      </w:r>
    </w:p>
    <w:p>
      <w:r xmlns:w="http://schemas.openxmlformats.org/wordprocessingml/2006/main">
        <w:t xml:space="preserve">Kêu gọi dân chúng chuẩn bị đường đón Chúa đến.</w:t>
      </w:r>
    </w:p>
    <w:p/>
    <w:p>
      <w:r xmlns:w="http://schemas.openxmlformats.org/wordprocessingml/2006/main">
        <w:t xml:space="preserve">Chương này bày tỏ lời cầu xin tha thiết của vị tiên tri cho sự khôi phục và vinh quang của Giêrusalem. Nó bắt đầu với quyết tâm của vị tiên tri không giữ im lặng và liên tục nhắc nhở Chúa về những lời hứa của Ngài dành cho Giêrusalem. Chương này nêu bật sự biến đổi trong tương lai của Giêrusalem thành một thành phố huy hoàng và việc đổi tên để phản ánh bản sắc mới của nó. Nó nhấn mạnh sự cam kết của Đức Chúa Trời đối với Giê-ru-sa-lem và lời hứa của Ngài về việc thành lập những người canh gác, những người sẽ không nghỉ ngơi cho đến khi việc khôi phục thành Giê-ru-sa-lem hoàn tất. Chương này đảm bảo rằng Đức Chúa Trời sẽ mang lại sự cứu rỗi và danh dự cho thành phố, và các bức tường của nó sẽ được gọi là “Sự cứu rỗi” và các cổng của nó là “Ca ngợi”. Nó kết thúc bằng lời kêu gọi dân chúng đi qua các cổng và dọn đường cho Chúa đến. Nó nhấn mạnh sự mong đợi của các quốc gia thừa nhận sự công bình của Giêrusalem và sự phục hồi mối quan hệ của người dân với Thiên Chúa. Chương này tập trung vào lời cầu xin tha thiết cho sự phục hồi của Giê-ru-sa-lem, sự cam kết của Đức Chúa Trời và những phước lành trong tương lai đang chờ đợi dân Ngài.</w:t>
      </w:r>
    </w:p>
    <w:p/>
    <w:p>
      <w:r xmlns:w="http://schemas.openxmlformats.org/wordprocessingml/2006/main">
        <w:t xml:space="preserve">Ê-sai 62:1 Vì Si-ôn, tôi sẽ không nín lặng, và vì Giê-ru-sa-lem, tôi sẽ không nghỉ ngơi, cho đến khi sự công chính của nó tỏa ra như sự sáng chói, và sự cứu rỗi của nó như ngọn đèn cháy sáng.</w:t>
      </w:r>
    </w:p>
    <w:p/>
    <w:p>
      <w:r xmlns:w="http://schemas.openxmlformats.org/wordprocessingml/2006/main">
        <w:t xml:space="preserve">Đoạn văn này nhấn mạnh sự cam kết và tình yêu của Thiên Chúa đối với Giêrusalem và Zion bằng cách hứa sẽ không im lặng cho đến khi công lý và sự cứu rỗi được mang đến cho họ.</w:t>
      </w:r>
    </w:p>
    <w:p/>
    <w:p>
      <w:r xmlns:w="http://schemas.openxmlformats.org/wordprocessingml/2006/main">
        <w:t xml:space="preserve">1: Tình yêu của Chúa dành cho chúng ta không bao giờ lay chuyển</w:t>
      </w:r>
    </w:p>
    <w:p/>
    <w:p>
      <w:r xmlns:w="http://schemas.openxmlformats.org/wordprocessingml/2006/main">
        <w:t xml:space="preserve">2: Luôn Cậy Vào Sự Thành Tín Của Chúa</w:t>
      </w:r>
    </w:p>
    <w:p/>
    <w:p>
      <w:r xmlns:w="http://schemas.openxmlformats.org/wordprocessingml/2006/main">
        <w:t xml:space="preserve">1: Thi Thiên 107:1 - "Hãy tạ ơn Chúa, vì Ngài nhân từ! Tình thương thành tín của Ngài còn đến đời đời."</w:t>
      </w:r>
    </w:p>
    <w:p/>
    <w:p>
      <w:r xmlns:w="http://schemas.openxmlformats.org/wordprocessingml/2006/main">
        <w:t xml:space="preserve">2: Ê-sai 40:31 - "Nhưng ai tin cậy nơi Đức Giê-hô-va thì chắc được sức mới. Họ sẽ tung cánh bay cao như chim ưng. Chạy mà không mệt nhọc, đi mà không mòn mỏi."</w:t>
      </w:r>
    </w:p>
    <w:p/>
    <w:p>
      <w:r xmlns:w="http://schemas.openxmlformats.org/wordprocessingml/2006/main">
        <w:t xml:space="preserve">Ê-sai 62:2 Các dân ngoại sẽ thấy sự công bình của Chúa, và mọi vua sẽ thấy sự vinh hiển của Chúa: Ngài sẽ được gọi bằng một tên mới, chính miệng Đức Giê-hô-va sẽ đặt tên.</w:t>
      </w:r>
    </w:p>
    <w:p/>
    <w:p>
      <w:r xmlns:w="http://schemas.openxmlformats.org/wordprocessingml/2006/main">
        <w:t xml:space="preserve">Đức Chúa Trời sẽ ban cho dân Ngài một tên mới mà mọi quốc gia và các vua sẽ thừa nhận.</w:t>
      </w:r>
    </w:p>
    <w:p/>
    <w:p>
      <w:r xmlns:w="http://schemas.openxmlformats.org/wordprocessingml/2006/main">
        <w:t xml:space="preserve">1. Vinh quang của Chúa là vô song - Ê-sai 62:2</w:t>
      </w:r>
    </w:p>
    <w:p/>
    <w:p>
      <w:r xmlns:w="http://schemas.openxmlformats.org/wordprocessingml/2006/main">
        <w:t xml:space="preserve">2. Sự thành tín của Đức Chúa Trời đối với dân Ngài - Ê-sai 62:2</w:t>
      </w:r>
    </w:p>
    <w:p/>
    <w:p>
      <w:r xmlns:w="http://schemas.openxmlformats.org/wordprocessingml/2006/main">
        <w:t xml:space="preserve">1. Khải huyền 3:12 - "Kẻ nào thắng, ta sẽ làm một cây cột trong đền Đức Chúa Trời ta, kẻ ấy sẽ không ra khỏi đó nữa; ta sẽ ghi danh Đức Chúa Trời ta và tên thành phố trên người." Thiên Chúa của tôi, là Giêrusalem mới, từ trời xuống từ Thiên Chúa của tôi: và tôi sẽ viết tên mới của tôi cho nó”.</w:t>
      </w:r>
    </w:p>
    <w:p/>
    <w:p>
      <w:r xmlns:w="http://schemas.openxmlformats.org/wordprocessingml/2006/main">
        <w:t xml:space="preserve">2. 1 Cô-rinh-tô 1:30 - "Nhưng nhờ Ngài mà anh em ở trong Đức Chúa Giê-su Christ, Đấng mà Đức Chúa Trời ban cho chúng ta là sự khôn ngoan, sự công bình, sự thánh hóa và sự cứu chuộc:"</w:t>
      </w:r>
    </w:p>
    <w:p/>
    <w:p>
      <w:r xmlns:w="http://schemas.openxmlformats.org/wordprocessingml/2006/main">
        <w:t xml:space="preserve">Ê-sai 62:3 Ngươi sẽ là mão triều vinh hiển trong tay Đức Giê-hô-va, và là vương miện trong tay Đức Chúa Trời ngươi.</w:t>
      </w:r>
    </w:p>
    <w:p/>
    <w:p>
      <w:r xmlns:w="http://schemas.openxmlformats.org/wordprocessingml/2006/main">
        <w:t xml:space="preserve">Ê-sai 62:3 công bố lời hứa của Đức Chúa Trời với dân Ngài rằng họ sẽ là mão triều thiên vinh quang và mão triều thiên vương trong tay Ngài.</w:t>
      </w:r>
    </w:p>
    <w:p/>
    <w:p>
      <w:r xmlns:w="http://schemas.openxmlformats.org/wordprocessingml/2006/main">
        <w:t xml:space="preserve">1. Lời hứa vinh quang của Chúa: Khám phá Ê-sai 62:3</w:t>
      </w:r>
    </w:p>
    <w:p/>
    <w:p>
      <w:r xmlns:w="http://schemas.openxmlformats.org/wordprocessingml/2006/main">
        <w:t xml:space="preserve">2. Ôm lấy vương miện hoàng gia: Làm thế nào để nhận được phước lành của Chúa trong Ê-sai 62:3</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1 Phi-e-rơ 5:6-7 - Vậy, hãy hạ mình xuống dưới bàn tay toàn năng của Đức Chúa Trời, để đến thời điểm thích hợp, Ngài sẽ nâng anh em lên, trút mọi lo lắng của anh em cho Ngài, vì Ngài quan tâm đến anh em.</w:t>
      </w:r>
    </w:p>
    <w:p/>
    <w:p>
      <w:r xmlns:w="http://schemas.openxmlformats.org/wordprocessingml/2006/main">
        <w:t xml:space="preserve">Ê-sai 62:4 Ngươi sẽ không còn bị coi là Bị bỏ rơi nữa; Xứ của ngươi sẽ không còn bị gọi là hoang vu nữa, nhưng ngươi sẽ được gọi là Hephzibah, và đất của ngươi là Beulah: vì Đức Giê-hô-va hài lòng với ngươi, và đất của ngươi sẽ kết hôn.</w:t>
      </w:r>
    </w:p>
    <w:p/>
    <w:p>
      <w:r xmlns:w="http://schemas.openxmlformats.org/wordprocessingml/2006/main">
        <w:t xml:space="preserve">Đoạn văn này nói về niềm vui của Chúa đối với dân Ngài và đất của Ngài cũng như sự cam kết của Ngài đối với họ.</w:t>
      </w:r>
    </w:p>
    <w:p/>
    <w:p>
      <w:r xmlns:w="http://schemas.openxmlformats.org/wordprocessingml/2006/main">
        <w:t xml:space="preserve">1. Thiên Chúa là Cha Tình Yêu và Lòng Thương Xót</w:t>
      </w:r>
    </w:p>
    <w:p/>
    <w:p>
      <w:r xmlns:w="http://schemas.openxmlformats.org/wordprocessingml/2006/main">
        <w:t xml:space="preserve">2. Niềm Vui của Thiên Chúa nơi Dân Ngài</w:t>
      </w:r>
    </w:p>
    <w:p/>
    <w:p>
      <w:r xmlns:w="http://schemas.openxmlformats.org/wordprocessingml/2006/main">
        <w:t xml:space="preserve">1. Rô-ma 8:31-39 - Vậy chúng ta sẽ nói sao về những điều này? Nếu Chúa ở cùng chúng ta, ai có thể chống lại chúng ta?</w:t>
      </w:r>
    </w:p>
    <w:p/>
    <w:p>
      <w:r xmlns:w="http://schemas.openxmlformats.org/wordprocessingml/2006/main">
        <w:t xml:space="preserve">2. Ê-sai 54:4-10 - Vì ngươi sẽ lao ra bên phải và bên trái; Dòng dõi ngươi sẽ thừa hưởng các dân ngoại và biến các thành hoang vu thành nơi ở.</w:t>
      </w:r>
    </w:p>
    <w:p/>
    <w:p>
      <w:r xmlns:w="http://schemas.openxmlformats.org/wordprocessingml/2006/main">
        <w:t xml:space="preserve">Ê-sai 62:5 Vì như chàng trai cưới một trinh nữ, thì các con trai ngươi cũng sẽ cưới ngươi; như chàng rể vui mừng vì cô dâu, Đức Chúa Trời ngươi cũng vui mừng vì ngươi thể ấy.</w:t>
      </w:r>
    </w:p>
    <w:p/>
    <w:p>
      <w:r xmlns:w="http://schemas.openxmlformats.org/wordprocessingml/2006/main">
        <w:t xml:space="preserve">Đức Chúa Trời sẽ vui mừng vì dân Ngài như chàng rể vui mừng vì cô dâu mình.</w:t>
      </w:r>
    </w:p>
    <w:p/>
    <w:p>
      <w:r xmlns:w="http://schemas.openxmlformats.org/wordprocessingml/2006/main">
        <w:t xml:space="preserve">1. Niềm Vui Hôn Nhân: Hình Ảnh Tình Yêu Thiên Chúa</w:t>
      </w:r>
    </w:p>
    <w:p/>
    <w:p>
      <w:r xmlns:w="http://schemas.openxmlformats.org/wordprocessingml/2006/main">
        <w:t xml:space="preserve">2. Cử hành sự kết hợp giữa Thiên Chúa và Dân Ngài</w:t>
      </w:r>
    </w:p>
    <w:p/>
    <w:p>
      <w:r xmlns:w="http://schemas.openxmlformats.org/wordprocessingml/2006/main">
        <w:t xml:space="preserve">1. Ê-phê-sô 5:25-27 - Người chồng phải yêu vợ mình như Đấng Christ đã yêu Hội thánh.</w:t>
      </w:r>
    </w:p>
    <w:p/>
    <w:p>
      <w:r xmlns:w="http://schemas.openxmlformats.org/wordprocessingml/2006/main">
        <w:t xml:space="preserve">2. Giê-rê-mi 31:3 - Đức Chúa Trời yêu thương dân Ngài và sẽ không bao giờ lìa bỏ họ.</w:t>
      </w:r>
    </w:p>
    <w:p/>
    <w:p>
      <w:r xmlns:w="http://schemas.openxmlformats.org/wordprocessingml/2006/main">
        <w:t xml:space="preserve">Ê-sai 62:6 Hỡi Giê-ru-sa-lem, ta đã đặt lính canh trên tường thành ngươi, ngày đêm không bao giờ yên bình: các ngươi nhắc đến Đức Giê-hô-va, chớ im lặng,</w:t>
      </w:r>
    </w:p>
    <w:p/>
    <w:p>
      <w:r xmlns:w="http://schemas.openxmlformats.org/wordprocessingml/2006/main">
        <w:t xml:space="preserve">Chúa đã bổ nhiệm những người canh gác Giê-ru-sa-lem không ngừng ca ngợi danh Ngài.</w:t>
      </w:r>
    </w:p>
    <w:p/>
    <w:p>
      <w:r xmlns:w="http://schemas.openxmlformats.org/wordprocessingml/2006/main">
        <w:t xml:space="preserve">1. Sức mạnh của sự ngợi khen: Suy ngẫm về Ê-sai 62:6</w:t>
      </w:r>
    </w:p>
    <w:p/>
    <w:p>
      <w:r xmlns:w="http://schemas.openxmlformats.org/wordprocessingml/2006/main">
        <w:t xml:space="preserve">2. Những người canh gác thành Giê-ru-sa-lem: Xem xét Ê-sai 62:6</w:t>
      </w:r>
    </w:p>
    <w:p/>
    <w:p>
      <w:r xmlns:w="http://schemas.openxmlformats.org/wordprocessingml/2006/main">
        <w:t xml:space="preserve">1. Thi Thiên 103:1-5</w:t>
      </w:r>
    </w:p>
    <w:p/>
    <w:p>
      <w:r xmlns:w="http://schemas.openxmlformats.org/wordprocessingml/2006/main">
        <w:t xml:space="preserve">2. Rô-ma 10:13-15</w:t>
      </w:r>
    </w:p>
    <w:p/>
    <w:p>
      <w:r xmlns:w="http://schemas.openxmlformats.org/wordprocessingml/2006/main">
        <w:t xml:space="preserve">Ê-sai 62:7 Đừng để nó yên nghỉ cho đến khi nó được vững lập và làm cho Giê-ru-sa-lem được khen ngợi trên đất.</w:t>
      </w:r>
    </w:p>
    <w:p/>
    <w:p>
      <w:r xmlns:w="http://schemas.openxmlformats.org/wordprocessingml/2006/main">
        <w:t xml:space="preserve">Đức Chúa Trời sẽ không nghỉ ngơi cho đến khi Giê-ru-sa-lem được thiết lập và ca ngợi trên trái đất.</w:t>
      </w:r>
    </w:p>
    <w:p/>
    <w:p>
      <w:r xmlns:w="http://schemas.openxmlformats.org/wordprocessingml/2006/main">
        <w:t xml:space="preserve">1. Sức mạnh của sự kiên trì: Sự theo đuổi công lý không ngừng của Chúa</w:t>
      </w:r>
    </w:p>
    <w:p/>
    <w:p>
      <w:r xmlns:w="http://schemas.openxmlformats.org/wordprocessingml/2006/main">
        <w:t xml:space="preserve">2. Niềm tin vào một tương lai vô định: Tin cậy vào Chúa trong những thời điểm không chắc chắn</w:t>
      </w:r>
    </w:p>
    <w:p/>
    <w:p>
      <w:r xmlns:w="http://schemas.openxmlformats.org/wordprocessingml/2006/main">
        <w:t xml:space="preserve">1.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Ê-sai 62:8 Đức Giê-hô-va đã chỉ tay hữu và cánh tay quyền năng của Ngài mà thề rằng: Chắc chắn ta sẽ không lấy ngũ cốc của ngươi làm đồ ăn cho kẻ thù nghịch ngươi nữa; và con trai của người lạ sẽ không uống rượu của bạn, vì công việc bạn đã lao động:</w:t>
      </w:r>
    </w:p>
    <w:p/>
    <w:p>
      <w:r xmlns:w="http://schemas.openxmlformats.org/wordprocessingml/2006/main">
        <w:t xml:space="preserve">CHÚA đã hứa bảo vệ dân Ngài khỏi kẻ thù và đảm bảo rằng công khó của họ không bị uổng phí.</w:t>
      </w:r>
    </w:p>
    <w:p/>
    <w:p>
      <w:r xmlns:w="http://schemas.openxmlformats.org/wordprocessingml/2006/main">
        <w:t xml:space="preserve">1. Sự Bảo Vệ Của Chúa Trong Lúc Khó Khăn</w:t>
      </w:r>
    </w:p>
    <w:p/>
    <w:p>
      <w:r xmlns:w="http://schemas.openxmlformats.org/wordprocessingml/2006/main">
        <w:t xml:space="preserve">2. Chúa Cung Cấp Cho Dân Ngài</w:t>
      </w:r>
    </w:p>
    <w:p/>
    <w:p>
      <w:r xmlns:w="http://schemas.openxmlformats.org/wordprocessingml/2006/main">
        <w:t xml:space="preserve">1. Thi Thiên 18:2 - "Đức Giê-hô-va là vầng đá, là đồn lũy và là Đấng giải cứu tôi, là Đức Chúa Trời tôi, là vầng đá tôi nương náu, là tấm khiên của tôi, là sừng cứu rỗi của tôi, là đồn lũy của tôi."</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Ê-sai 62:9 Nhưng những kẻ đã hái nó sẽ ăn và ca ngợi Đức Giê-hô-va; và những người đã tập hợp nó lại sẽ uống nó trong sân thánh của ta.</w:t>
      </w:r>
    </w:p>
    <w:p/>
    <w:p>
      <w:r xmlns:w="http://schemas.openxmlformats.org/wordprocessingml/2006/main">
        <w:t xml:space="preserve">Những người đã tụ họp hoặc làm việc để quy tụ mùa gặt của Thiên Chúa sẽ ăn uống trong lễ kỷ niệm tại hành lang thánh thiện của Ngài.</w:t>
      </w:r>
    </w:p>
    <w:p/>
    <w:p>
      <w:r xmlns:w="http://schemas.openxmlformats.org/wordprocessingml/2006/main">
        <w:t xml:space="preserve">1. Phước lành thu hoạch mùa màng của Chúa</w:t>
      </w:r>
    </w:p>
    <w:p/>
    <w:p>
      <w:r xmlns:w="http://schemas.openxmlformats.org/wordprocessingml/2006/main">
        <w:t xml:space="preserve">2. Vui mừng trong sự thánh khiết của Chúa</w:t>
      </w:r>
    </w:p>
    <w:p/>
    <w:p>
      <w:r xmlns:w="http://schemas.openxmlformats.org/wordprocessingml/2006/main">
        <w:t xml:space="preserve">1. Thi Thiên 33:5 - Ngài yêu chuộng sự công bình và chính trực; trái đất tràn đầy tình yêu kiên định của Chúa.</w:t>
      </w:r>
    </w:p>
    <w:p/>
    <w:p>
      <w:r xmlns:w="http://schemas.openxmlformats.org/wordprocessingml/2006/main">
        <w:t xml:space="preserve">2. Ma-thi-ơ 6:33 - Nhưng trước hết hãy tìm kiếm nước Đức Chúa Trời và sự công bình của Ngài, còn mọi điều đó sẽ thêm cho các ngươi.</w:t>
      </w:r>
    </w:p>
    <w:p/>
    <w:p>
      <w:r xmlns:w="http://schemas.openxmlformats.org/wordprocessingml/2006/main">
        <w:t xml:space="preserve">Ê-sai 62:10 Hãy đi qua, đi qua các cổng; hãy chuẩn bị đường đi cho dân chúng; ném lên, ném lên đường cao tốc; thu thập những viên đá; nâng cao tiêu chuẩn cho người dân.</w:t>
      </w:r>
    </w:p>
    <w:p/>
    <w:p>
      <w:r xmlns:w="http://schemas.openxmlformats.org/wordprocessingml/2006/main">
        <w:t xml:space="preserve">Đoạn văn này khuyến khích mọi người dọn đường cho Chúa bằng cách loại bỏ những trở ngại và công bố lòng nhân lành của Ngài.</w:t>
      </w:r>
    </w:p>
    <w:p/>
    <w:p>
      <w:r xmlns:w="http://schemas.openxmlformats.org/wordprocessingml/2006/main">
        <w:t xml:space="preserve">1. "Con Đường Đến Sự Công Bình: Dọn Đường Của Chúa"</w:t>
      </w:r>
    </w:p>
    <w:p/>
    <w:p>
      <w:r xmlns:w="http://schemas.openxmlformats.org/wordprocessingml/2006/main">
        <w:t xml:space="preserve">2. “Lên đường: Loan truyền Lòng Thương Xót và Ân Sủng của Chúa”</w:t>
      </w:r>
    </w:p>
    <w:p/>
    <w:p>
      <w:r xmlns:w="http://schemas.openxmlformats.org/wordprocessingml/2006/main">
        <w:t xml:space="preserve">1. Ma-thi-ơ 3:3 - "Vì chính Ngài là đấng tiên tri Ê-sai đã nói rằng: Có tiếng kêu trong đồng vắng: Hãy dọn đường Chúa, ban bằng các nẻo Ngài."</w:t>
      </w:r>
    </w:p>
    <w:p/>
    <w:p>
      <w:r xmlns:w="http://schemas.openxmlformats.org/wordprocessingml/2006/main">
        <w:t xml:space="preserve">2. Thi Thiên 5:8 - "Hỡi Đức Giê-hô-va, xin hãy dẫn tôi theo sự công bình của Ngài vì kẻ thù nghịch tôi; Hãy làm đường lối Ngài ngay trước mặt tôi."</w:t>
      </w:r>
    </w:p>
    <w:p/>
    <w:p>
      <w:r xmlns:w="http://schemas.openxmlformats.org/wordprocessingml/2006/main">
        <w:t xml:space="preserve">Ê-sai 62:11 Nầy, Đức Giê-hô-va đã phán cho đến tận cùng thế gian rằng: Các ngươi hãy nói với con gái Si-ôn rằng: Kìa, sự cứu rỗi ngươi đang đến; kìa, phần thưởng của anh ấy ở với anh ấy, và công việc của anh ấy ở phía trước anh ấy.</w:t>
      </w:r>
    </w:p>
    <w:p/>
    <w:p>
      <w:r xmlns:w="http://schemas.openxmlformats.org/wordprocessingml/2006/main">
        <w:t xml:space="preserve">CHÚA đã tuyên bố rằng sự cứu rỗi và phần thưởng đang đến với con gái Si-ôn.</w:t>
      </w:r>
    </w:p>
    <w:p/>
    <w:p>
      <w:r xmlns:w="http://schemas.openxmlformats.org/wordprocessingml/2006/main">
        <w:t xml:space="preserve">1. Sự Quan Phòng Của Đức Chúa Trời: Sự Cứu Rỗi Và Phần Thưởng Cho Dân Ngài</w:t>
      </w:r>
    </w:p>
    <w:p/>
    <w:p>
      <w:r xmlns:w="http://schemas.openxmlformats.org/wordprocessingml/2006/main">
        <w:t xml:space="preserve">2. Lời loan báo hy vọng của Chúa về ngày tận thế</w:t>
      </w:r>
    </w:p>
    <w:p/>
    <w:p>
      <w:r xmlns:w="http://schemas.openxmlformats.org/wordprocessingml/2006/main">
        <w:t xml:space="preserve">1. Lu-ca 2:30-31 - "Vì chính mắt tôi đã thấy ơn cứu rỗi Chúa đã sắm sẵn trước mặt muôn dân: Đó là ánh sáng soi đường cho các dân ngoại, và là vinh quang của dân Y-sơ-ra-ên của Ngài."</w:t>
      </w:r>
    </w:p>
    <w:p/>
    <w:p>
      <w:r xmlns:w="http://schemas.openxmlformats.org/wordprocessingml/2006/main">
        <w:t xml:space="preserve">2. Mi-chê 4:8 - "Còn ngươi, hỡi tháp của bầy, là đồn lũy vững chắc của con gái Si-ôn, quyền thống trị đầu tiên sẽ đến với ngươi; vương quốc sẽ đến với con gái Giê-ru-sa-lem."</w:t>
      </w:r>
    </w:p>
    <w:p/>
    <w:p>
      <w:r xmlns:w="http://schemas.openxmlformats.org/wordprocessingml/2006/main">
        <w:t xml:space="preserve">Ê-sai 62:12 Người ta sẽ gọi họ là Dân thánh, Kẻ được Đức Giê-hô-va cứu chuộc; Còn ngươi sẽ được gọi là Thành không bị bỏ hoang.</w:t>
      </w:r>
    </w:p>
    <w:p/>
    <w:p>
      <w:r xmlns:w="http://schemas.openxmlformats.org/wordprocessingml/2006/main">
        <w:t xml:space="preserve">Đoạn văn này nói về việc dân Chúa được gọi là thánh thiện và được cứu chuộc, được tìm kiếm chứ không bị bỏ rơi.</w:t>
      </w:r>
    </w:p>
    <w:p/>
    <w:p>
      <w:r xmlns:w="http://schemas.openxmlformats.org/wordprocessingml/2006/main">
        <w:t xml:space="preserve">1. Quyền năng cứu chuộc của Đức Chúa Trời Ê-sai 62:12</w:t>
      </w:r>
    </w:p>
    <w:p/>
    <w:p>
      <w:r xmlns:w="http://schemas.openxmlformats.org/wordprocessingml/2006/main">
        <w:t xml:space="preserve">2. Niềm hy vọng của dân Chúa Ê-sai 62:12</w:t>
      </w:r>
    </w:p>
    <w:p/>
    <w:p>
      <w:r xmlns:w="http://schemas.openxmlformats.org/wordprocessingml/2006/main">
        <w:t xml:space="preserve">1. Lc 1:68-79 - Ngợi khen Chúa vì lòng thương xót và cứu chuộc của Ngài</w:t>
      </w:r>
    </w:p>
    <w:p/>
    <w:p>
      <w:r xmlns:w="http://schemas.openxmlformats.org/wordprocessingml/2006/main">
        <w:t xml:space="preserve">2. Rô-ma 8:31-39 - Tình yêu và sự thành tín không bao giờ cạn của Thiên Chúa</w:t>
      </w:r>
    </w:p>
    <w:p/>
    <w:p>
      <w:r xmlns:w="http://schemas.openxmlformats.org/wordprocessingml/2006/main">
        <w:t xml:space="preserve">Ê-sai chương 63 mô tả sự tái lâm của Chúa với sự báo thù và sự cứu rỗi. Nó mô tả sự trở lại đầy thắng lợi của Đấng Mê-si, Đấng phán xét kẻ thù của Đức Chúa Trời và giải cứu dân Ngài.</w:t>
      </w:r>
    </w:p>
    <w:p/>
    <w:p>
      <w:r xmlns:w="http://schemas.openxmlformats.org/wordprocessingml/2006/main">
        <w:t xml:space="preserve">Đoạn 1: Chương bắt đầu bằng phần mô tả sự xuất hiện vinh quang của Chúa, đến từ Ê-đôm với bộ quần áo dính máu. Nó miêu tả Chúa như một chiến binh, thi hành sự phán xét và chà đạp các quốc gia trong cơn giận dữ của Ngài (Ê-sai 63:1-6).</w:t>
      </w:r>
    </w:p>
    <w:p/>
    <w:p>
      <w:r xmlns:w="http://schemas.openxmlformats.org/wordprocessingml/2006/main">
        <w:t xml:space="preserve">Đoạn thứ 2: Chương này phản ánh sự thành tín và lòng thương xót của Thiên Chúa đối với dân Ngài. Nó thừa nhận sự nổi loạn và bất trung của dân Israel, nhưng thừa nhận rằng lòng thương xót và tình yêu của Thiên Chúa vẫn hiện diện. Nó kể lại việc Chúa đã cứu dân Ngài trong quá khứ như thế nào và xin Ngài can thiệp và phục hồi (Ê-sai 63:7-14).</w:t>
      </w:r>
    </w:p>
    <w:p/>
    <w:p>
      <w:r xmlns:w="http://schemas.openxmlformats.org/wordprocessingml/2006/main">
        <w:t xml:space="preserve">Đoạn thứ 3: Chương kết thúc bằng lời cầu nguyện xin Thiên Chúa nhìn đến sự hoang tàn của đền thánh Ngài và sự áp bức của dân Ngài. Nó kêu gọi đặc tính của Thiên Chúa là Cha và Đấng Cứu Chuộc của họ, cầu xin sự can thiệp và giải thoát của Ngài. Nó bày tỏ hy vọng về sự phục hồi đất đai và sự trở lại của dân chúng theo đường lối của Đức Chúa Trời (Ê-sai 63:15-19).</w:t>
      </w:r>
    </w:p>
    <w:p/>
    <w:p>
      <w:r xmlns:w="http://schemas.openxmlformats.org/wordprocessingml/2006/main">
        <w:t xml:space="preserve">Tóm tắt,</w:t>
      </w:r>
    </w:p>
    <w:p>
      <w:r xmlns:w="http://schemas.openxmlformats.org/wordprocessingml/2006/main">
        <w:t xml:space="preserve">Ê-sai chương sáu mươi ba tiết lộ</w:t>
      </w:r>
    </w:p>
    <w:p>
      <w:r xmlns:w="http://schemas.openxmlformats.org/wordprocessingml/2006/main">
        <w:t xml:space="preserve">Chúa đến với sự báo thù và cứu rỗi,</w:t>
      </w:r>
    </w:p>
    <w:p>
      <w:r xmlns:w="http://schemas.openxmlformats.org/wordprocessingml/2006/main">
        <w:t xml:space="preserve">suy ngẫm về sự thành tín của Thiên Chúa và lời cầu xin phục hồi.</w:t>
      </w:r>
    </w:p>
    <w:p/>
    <w:p>
      <w:r xmlns:w="http://schemas.openxmlformats.org/wordprocessingml/2006/main">
        <w:t xml:space="preserve">Mô tả sự xuất hiện vinh quang của Chúa và việc thi hành án.</w:t>
      </w:r>
    </w:p>
    <w:p>
      <w:r xmlns:w="http://schemas.openxmlformats.org/wordprocessingml/2006/main">
        <w:t xml:space="preserve">Suy ngẫm về lòng thành tín và lòng thương xót của Thiên Chúa đối với dân Ngài.</w:t>
      </w:r>
    </w:p>
    <w:p>
      <w:r xmlns:w="http://schemas.openxmlformats.org/wordprocessingml/2006/main">
        <w:t xml:space="preserve">Cầu nguyện xin Chúa can thiệp, giải thoát và phục hồi.</w:t>
      </w:r>
    </w:p>
    <w:p/>
    <w:p>
      <w:r xmlns:w="http://schemas.openxmlformats.org/wordprocessingml/2006/main">
        <w:t xml:space="preserve">Chương này mô tả sự tái lâm của Chúa với sự báo thù và sự cứu rỗi. Nó bắt đầu bằng việc mô tả sự xuất hiện vinh quang của Chúa, đến từ Ê-đôm với bộ quần áo dính đầy máu. Chương này miêu tả Chúa như một chiến binh thi hành sự phán xét và chà đạp các quốc gia trong cơn thịnh nộ của Ngài. Nó phản ánh sự thành tín và lòng thương xót của Thiên Chúa đối với dân Ngài, thừa nhận sự nổi loạn và bất trung của họ, nhưng thừa nhận rằng lòng thương xót và tình yêu của Thiên Chúa vẫn hiện diện. Chương này kể lại việc Đức Chúa Trời đã cứu dân Ngài trong quá khứ như thế nào và cầu xin Ngài can thiệp và phục hồi. Nó kết thúc bằng lời cầu nguyện xin Thiên Chúa nhìn đến sự hoang tàn của thánh địa Ngài và sự áp bức của dân Ngài, kêu gọi đặc tính của Thiên Chúa là Cha và Đấng Cứu Chuộc của họ. Chương này bày tỏ hy vọng về sự khôi phục đất đai và sự trở lại của con người theo đường lối của Chúa. Chương này tập trung vào sự tái lâm của Chúa với sự báo thù và cứu rỗi, cũng như suy ngẫm về sự thành tín của Chúa và lời cầu xin được phục hồi.</w:t>
      </w:r>
    </w:p>
    <w:p/>
    <w:p>
      <w:r xmlns:w="http://schemas.openxmlformats.org/wordprocessingml/2006/main">
        <w:t xml:space="preserve">Ê-sai 63:1 Người mặc áo nhuộm từ Bốt-ra đến từ Ê-đôm là ai? đây là vinh quang trong trang phục của anh ấy, du hành trong sức mạnh vĩ đại của anh ấy? Tôi nói theo lẽ công bình, có quyền năng cứu rỗi.</w:t>
      </w:r>
    </w:p>
    <w:p/>
    <w:p>
      <w:r xmlns:w="http://schemas.openxmlformats.org/wordprocessingml/2006/main">
        <w:t xml:space="preserve">Đoạn này nói về một người đến từ Ê-đôm với trang phục vinh quang, nói với sự công chính và sức mạnh để cứu rỗi.</w:t>
      </w:r>
    </w:p>
    <w:p/>
    <w:p>
      <w:r xmlns:w="http://schemas.openxmlformats.org/wordprocessingml/2006/main">
        <w:t xml:space="preserve">1. Sức mạnh và sự công chính của Chúa trong sự cứu rỗi</w:t>
      </w:r>
    </w:p>
    <w:p/>
    <w:p>
      <w:r xmlns:w="http://schemas.openxmlformats.org/wordprocessingml/2006/main">
        <w:t xml:space="preserve">2. Trang phục vinh quang của ơn cứu độ</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Rô-ma 10:9-10 - Vậy nếu miệng ngươi xưng Đức Chúa Jêsus ra và lòng ngươi tin rằng Đức Chúa Trời đã khiến Ngài từ kẻ chết sống lại, thì ngươi sẽ được cứu. Vì tin bởi trong lòng mà được sự công bình; và xưng nhận bằng miệng thì được cứu rỗi.</w:t>
      </w:r>
    </w:p>
    <w:p/>
    <w:p>
      <w:r xmlns:w="http://schemas.openxmlformats.org/wordprocessingml/2006/main">
        <w:t xml:space="preserve">Ê-sai 63:2 Sao áo ngươi đỏ rực, y phục ngươi giống như kẻ giày đạp mỡ rượu?</w:t>
      </w:r>
    </w:p>
    <w:p/>
    <w:p>
      <w:r xmlns:w="http://schemas.openxmlformats.org/wordprocessingml/2006/main">
        <w:t xml:space="preserve">Đoạn văn trong Ê-sai 63:2 đang hỏi Chúa tại sao Ngài lại mặc áo đỏ, giống như người đang đạp trong thùng ép rượu.</w:t>
      </w:r>
    </w:p>
    <w:p/>
    <w:p>
      <w:r xmlns:w="http://schemas.openxmlformats.org/wordprocessingml/2006/main">
        <w:t xml:space="preserve">1: Chúng ta có thể trông cậy vào Chúa trong lúc khó khăn và Ngài sẽ ở đó để hướng dẫn chúng ta.</w:t>
      </w:r>
    </w:p>
    <w:p/>
    <w:p>
      <w:r xmlns:w="http://schemas.openxmlformats.org/wordprocessingml/2006/main">
        <w:t xml:space="preserve">2: Chúng ta nên tin cậy Chúa trong mọi việc chúng ta làm, vì Ngài luôn ở bên chúng ta.</w:t>
      </w:r>
    </w:p>
    <w:p/>
    <w:p>
      <w:r xmlns:w="http://schemas.openxmlformats.org/wordprocessingml/2006/main">
        <w:t xml:space="preserve">1: Thi Thiên 34:4-5 "Tôi đã tìm kiếm Chúa, Ngài đã nhậm lời tôi, giải cứu tôi khỏi mọi điều sợ hãi. Họ ngước nhìn Ngài và được sáng mặt, mặt họ chẳng hề xấu hổ."</w:t>
      </w:r>
    </w:p>
    <w:p/>
    <w:p>
      <w:r xmlns:w="http://schemas.openxmlformats.org/wordprocessingml/2006/main">
        <w:t xml:space="preserve">2: Rô-ma 8:28 "Vả, chúng ta biết rằng mọi sự hiệp lại làm ích cho kẻ yêu mến Đức Chúa Trời, tức là cho kẻ được gọi theo ý muốn Ngài đã định."</w:t>
      </w:r>
    </w:p>
    <w:p/>
    <w:p>
      <w:r xmlns:w="http://schemas.openxmlformats.org/wordprocessingml/2006/main">
        <w:t xml:space="preserve">Ê-sai 63:3 Ta đã một mình giày đạp bàn ép rượu; còn dân chúng chẳng có ai ở cùng ta; vì ta sẽ giày đạp chúng trong cơn giận ta, và giày đạp chúng trong cơn giận dữ; máu chúng sẽ rưới lên áo ta, và ta sẽ làm vấy bẩn mọi áo xống ta.</w:t>
      </w:r>
    </w:p>
    <w:p/>
    <w:p>
      <w:r xmlns:w="http://schemas.openxmlformats.org/wordprocessingml/2006/main">
        <w:t xml:space="preserve">Chỉ mình Đức Chúa Trời sẽ chà đạp và trừng phạt các dân trong cơn giận của Ngài, và máu của họ sẽ đổ trên áo Ngài.</w:t>
      </w:r>
    </w:p>
    <w:p/>
    <w:p>
      <w:r xmlns:w="http://schemas.openxmlformats.org/wordprocessingml/2006/main">
        <w:t xml:space="preserve">1. Cơn Thịnh Nộ của Chúa: Hiểu Hậu Quả Của Sự Bất Tuân</w:t>
      </w:r>
    </w:p>
    <w:p/>
    <w:p>
      <w:r xmlns:w="http://schemas.openxmlformats.org/wordprocessingml/2006/main">
        <w:t xml:space="preserve">2. Đức Chúa Trời là Đấng Thánh và Công bình: Cần sự công bình</w:t>
      </w:r>
    </w:p>
    <w:p/>
    <w:p>
      <w:r xmlns:w="http://schemas.openxmlformats.org/wordprocessingml/2006/main">
        <w:t xml:space="preserve">1. Khải Huyền 19:13-16 - Ngài mặc áo nhúng trong huyết, và danh Ngài được gọi là Lời Đức Chúa Trời.</w:t>
      </w:r>
    </w:p>
    <w:p/>
    <w:p>
      <w:r xmlns:w="http://schemas.openxmlformats.org/wordprocessingml/2006/main">
        <w:t xml:space="preserve">2. Ê-sai 59:15-17 - Ngài thấy chẳng có ai, Ngài kinh hãi vì không có ai can thiệp; nên chính cánh tay Ngài đã cứu giúp Ngài, và sự công chính của Ngài đã nâng đỡ Ngài.</w:t>
      </w:r>
    </w:p>
    <w:p/>
    <w:p>
      <w:r xmlns:w="http://schemas.openxmlformats.org/wordprocessingml/2006/main">
        <w:t xml:space="preserve">Ê-sai 63:4 Vì ngày báo thù ở trong lòng ta, Năm cứu chuộc ta đã đến.</w:t>
      </w:r>
    </w:p>
    <w:p/>
    <w:p>
      <w:r xmlns:w="http://schemas.openxmlformats.org/wordprocessingml/2006/main">
        <w:t xml:space="preserve">Ngày báo thù và năm cứu chuộc của Thiên Chúa đã đến.</w:t>
      </w:r>
    </w:p>
    <w:p/>
    <w:p>
      <w:r xmlns:w="http://schemas.openxmlformats.org/wordprocessingml/2006/main">
        <w:t xml:space="preserve">1. Ngày Phán Xét của Chúa: Thời Điểm Cứu Chuộc Và Báo Thù</w:t>
      </w:r>
    </w:p>
    <w:p/>
    <w:p>
      <w:r xmlns:w="http://schemas.openxmlformats.org/wordprocessingml/2006/main">
        <w:t xml:space="preserve">2. Nhận Biết Ngày Của Chúa: Lời Kêu Gọi Sám Hối</w:t>
      </w:r>
    </w:p>
    <w:p/>
    <w:p>
      <w:r xmlns:w="http://schemas.openxmlformats.org/wordprocessingml/2006/main">
        <w:t xml:space="preserve">1. Rô-ma 2:5-6, 11 - Nhưng vì lòng cứng cỏi và không ăn năn, bạn đang chất chứa cho mình cơn thịnh nộ trong ngày thịnh nộ, khi sự phán xét công bình của Đức Chúa Trời được bày tỏ. Vì Thiên Chúa không hề thiên vị. Vì Đức Chúa Trời không thiên vị ai, nhưng trong mọi dân tộc, ai kính sợ Ngài và làm điều đúng thì được Ngài chấp nhận.</w:t>
      </w:r>
    </w:p>
    <w:p/>
    <w:p>
      <w:r xmlns:w="http://schemas.openxmlformats.org/wordprocessingml/2006/main">
        <w:t xml:space="preserve">2. Ê-sai 59:17-18 - Ngài mặc sự công bình làm áo giáp, đội mão cứu rỗi trên đầu; anh ta mặc bộ quần áo báo thù làm quần áo, và lấy nhiệt huyết quấn mình như một chiếc áo choàng. Tùy theo hành động của họ, anh ta sẽ báo đáp như vậy, phẫn nộ với kẻ thù của mình, báo đáp kẻ thù của mình.</w:t>
      </w:r>
    </w:p>
    <w:p/>
    <w:p>
      <w:r xmlns:w="http://schemas.openxmlformats.org/wordprocessingml/2006/main">
        <w:t xml:space="preserve">Ê-sai 63:5 Tôi nhìn xem, chẳng ai giúp đỡ; và tôi tự hỏi rằng không có gì để nâng đỡ: do đó cánh tay của chính tôi đã mang lại sự cứu rỗi cho tôi; và cơn thịnh nộ của tôi, nó ủng hộ tôi.</w:t>
      </w:r>
    </w:p>
    <w:p/>
    <w:p>
      <w:r xmlns:w="http://schemas.openxmlformats.org/wordprocessingml/2006/main">
        <w:t xml:space="preserve">Dù tìm kiếm sự giúp đỡ nhưng không thấy ai nên chính cánh tay của Chúa đã mang lại sự cứu rỗi.</w:t>
      </w:r>
    </w:p>
    <w:p/>
    <w:p>
      <w:r xmlns:w="http://schemas.openxmlformats.org/wordprocessingml/2006/main">
        <w:t xml:space="preserve">1. Sự thành tín của Chúa trong lúc hoạn nạn</w:t>
      </w:r>
    </w:p>
    <w:p/>
    <w:p>
      <w:r xmlns:w="http://schemas.openxmlformats.org/wordprocessingml/2006/main">
        <w:t xml:space="preserve">2. Tin Cậy Chúa Trong Lúc Khó Khăn</w:t>
      </w:r>
    </w:p>
    <w:p/>
    <w:p>
      <w:r xmlns:w="http://schemas.openxmlformats.org/wordprocessingml/2006/main">
        <w:t xml:space="preserve">1. Thi Thiên 37:39 - "Nhưng sự cứu rỗi của người công chính là của Chúa: Ngài là sức mạnh của họ trong lúc khó khăn."</w:t>
      </w:r>
    </w:p>
    <w:p/>
    <w:p>
      <w:r xmlns:w="http://schemas.openxmlformats.org/wordprocessingml/2006/main">
        <w:t xml:space="preserve">2. Hê-bơ-rơ 13:5-6 - "Chớ tham lam, chỉ bằng lòng với những gì mình có; vì Ngài đã phán rằng: Ta sẽ chẳng lìa ngươi đâu, chẳng bỏ ngươi đâu. Để chúng ta dạn dĩ mà nói rằng: Chúa là Đấng giúp đỡ tôi, và tôi sẽ không sợ điều người ta sẽ làm với tôi.”</w:t>
      </w:r>
    </w:p>
    <w:p/>
    <w:p>
      <w:r xmlns:w="http://schemas.openxmlformats.org/wordprocessingml/2006/main">
        <w:t xml:space="preserve">Ê-sai 63:6 Ta sẽ giày đạp dân này trong cơn giận của ta, làm cho chúng say sưa trong cơn thịnh nộ của ta, và sẽ khiến sức mạnh của chúng rơi xuống đất.</w:t>
      </w:r>
    </w:p>
    <w:p/>
    <w:p>
      <w:r xmlns:w="http://schemas.openxmlformats.org/wordprocessingml/2006/main">
        <w:t xml:space="preserve">Đức Chúa Trời sẽ trừng phạt loài người trong cơn thịnh nộ và thịnh nộ của Ngài, hạ gục sức mạnh của họ xuống trái đất.</w:t>
      </w:r>
    </w:p>
    <w:p/>
    <w:p>
      <w:r xmlns:w="http://schemas.openxmlformats.org/wordprocessingml/2006/main">
        <w:t xml:space="preserve">1. “Hậu quả của sự bất tuân”</w:t>
      </w:r>
    </w:p>
    <w:p/>
    <w:p>
      <w:r xmlns:w="http://schemas.openxmlformats.org/wordprocessingml/2006/main">
        <w:t xml:space="preserve">2. "Sức mạnh cơn thịnh nộ của Chúa"</w:t>
      </w:r>
    </w:p>
    <w:p/>
    <w:p>
      <w:r xmlns:w="http://schemas.openxmlformats.org/wordprocessingml/2006/main">
        <w:t xml:space="preserve">1.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Hê-bơ-rơ 10:30-31 - Vì chúng ta biết Đấng đã nói: Sự báo thù thuộc về ta; Tôi sẽ trả ơn. Và một lần nữa, Chúa sẽ phán xét dân Ngài. Sa vào tay Đức Chúa Trời hằng sống là điều đáng kinh khiếp thay.</w:t>
      </w:r>
    </w:p>
    <w:p/>
    <w:p>
      <w:r xmlns:w="http://schemas.openxmlformats.org/wordprocessingml/2006/main">
        <w:t xml:space="preserve">Ê-sai 63:7 Tôi sẽ nhắc đến sự nhân từ của Đức Giê-hô-va, và sự ca ngợi Đức Giê-hô-va, theo mọi điều Đức Giê-hô-va đã ban cho chúng tôi, và lòng nhân từ lớn lao đối với nhà Y-sơ-ra-ên, mà Ngài đã ban cho họ theo ý Ngài. sự thương xót, và theo sự nhân từ vô số của Ngài.</w:t>
      </w:r>
    </w:p>
    <w:p/>
    <w:p>
      <w:r xmlns:w="http://schemas.openxmlformats.org/wordprocessingml/2006/main">
        <w:t xml:space="preserve">Lòng nhân từ và sự cao cả của Đức Chúa Trời bày tỏ cho dân Y-sơ-ra-ên được ca ngợi trong Ê-sai 63:7.</w:t>
      </w:r>
    </w:p>
    <w:p/>
    <w:p>
      <w:r xmlns:w="http://schemas.openxmlformats.org/wordprocessingml/2006/main">
        <w:t xml:space="preserve">1. Tình Yêu và Ân Sủng của Thiên Chúa Đối Với Dân Ngài</w:t>
      </w:r>
    </w:p>
    <w:p/>
    <w:p>
      <w:r xmlns:w="http://schemas.openxmlformats.org/wordprocessingml/2006/main">
        <w:t xml:space="preserve">2. Sức mạnh của Lòng Thương Xót và Tình Yêu Nhân Ái của Chúa</w:t>
      </w:r>
    </w:p>
    <w:p/>
    <w:p>
      <w:r xmlns:w="http://schemas.openxmlformats.org/wordprocessingml/2006/main">
        <w:t xml:space="preserve">1. Thi Thiên 103:4-5 - "Hỡi linh hồn tôi, hãy chúc tụng Chúa! Và mọi vật ở trong tôi, hãy chúc tụng thánh danh Ngài. Hồn tôi ơi, hãy chúc tụng Chúa, và chớ quên mọi ân huệ của Ngài."</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Ê-sai 63:8 Vì Ngài đã phán rằng: Thật chúng nó là dân ta, là con cái không nói dối: nên Ngài là Đấng Cứu Rỗi của chúng.</w:t>
      </w:r>
    </w:p>
    <w:p/>
    <w:p>
      <w:r xmlns:w="http://schemas.openxmlformats.org/wordprocessingml/2006/main">
        <w:t xml:space="preserve">Đức Chúa Trời tuyên bố rằng dân Y-sơ-ra-ên là dân Ngài và Ngài sẽ là Đấng Cứu Rỗi của họ.</w:t>
      </w:r>
    </w:p>
    <w:p/>
    <w:p>
      <w:r xmlns:w="http://schemas.openxmlformats.org/wordprocessingml/2006/main">
        <w:t xml:space="preserve">1. Sự Thành Tín Của Thiên Chúa Với Dân Ngài</w:t>
      </w:r>
    </w:p>
    <w:p/>
    <w:p>
      <w:r xmlns:w="http://schemas.openxmlformats.org/wordprocessingml/2006/main">
        <w:t xml:space="preserve">2. Tình yêu của Thiên Chúa đối với Dân Ngài</w:t>
      </w:r>
    </w:p>
    <w:p/>
    <w:p>
      <w:r xmlns:w="http://schemas.openxmlformats.org/wordprocessingml/2006/main">
        <w:t xml:space="preserve">1. Phục truyền luật lệ ký 7:8 Nhưng vì Đức Giê-hô-va yêu thương các ngươi và giữ lời thề mà Ngài đã thề với tổ phụ các ngươi, nên Ngài dùng tay quyền năng rút các ngươi ra và chuộc các ngươi khỏi đất nô lệ, khỏi quyền lực của Pha-ra-ôn, vua Ai Cập.</w:t>
      </w:r>
    </w:p>
    <w:p/>
    <w:p>
      <w:r xmlns:w="http://schemas.openxmlformats.org/wordprocessingml/2006/main">
        <w:t xml:space="preserve">2. Ê-sai 41:10 Vậy nên đừng sợ, vì ta ở với con; đừng kinh hãi vì ta là Đức Chúa Trời của con. Tôi sẽ củng cố và giúp đỡ bạn; Tôi sẽ tôn trọng bạn bằng tay phải chính niệm của tôi.</w:t>
      </w:r>
    </w:p>
    <w:p/>
    <w:p>
      <w:r xmlns:w="http://schemas.openxmlformats.org/wordprocessingml/2006/main">
        <w:t xml:space="preserve">Ê-sai 63:9 Ngài gặp hoạn nạn trong mọi sự hoạn nạn, và thiên sứ trước mặt Ngài đã cứu họ: lấy lòng yêu thương và thương xót mà chuộc họ; Ngài đã trần truồng và mang theo chúng suốt những ngày xa xưa.</w:t>
      </w:r>
    </w:p>
    <w:p/>
    <w:p>
      <w:r xmlns:w="http://schemas.openxmlformats.org/wordprocessingml/2006/main">
        <w:t xml:space="preserve">Đoạn văn này nói về lòng thương xót và tình yêu của Thiên Chúa đối với dân Ngài, ngay cả trong những lúc đau khổ.</w:t>
      </w:r>
    </w:p>
    <w:p/>
    <w:p>
      <w:r xmlns:w="http://schemas.openxmlformats.org/wordprocessingml/2006/main">
        <w:t xml:space="preserve">1. “Sự Hiện Diện Yêu Thương Của Chúa – Sự An Ủi Và Chăm Sóc Trong Lúc hoạn nạn”</w:t>
      </w:r>
    </w:p>
    <w:p/>
    <w:p>
      <w:r xmlns:w="http://schemas.openxmlformats.org/wordprocessingml/2006/main">
        <w:t xml:space="preserve">2. “Sự Cứu Chuộc Của Thiên Chúa – Tình Yêu Và Lòng Thương Xót Của Đấng Toàn Năng”</w:t>
      </w:r>
    </w:p>
    <w:p/>
    <w:p>
      <w:r xmlns:w="http://schemas.openxmlformats.org/wordprocessingml/2006/main">
        <w:t xml:space="preserve">1. Rô-ma 8:38-39 - "Vì tôi tin chắc rằng cả sự chết lẫn sự sống, các thiên sứ hay các bậc cầm quyền, việc bây giờ hay việc tương lai, các quyền lực, chiều cao hay chiều sâu, hay bất cứ vật gì khác trong mọi loài thọ tạo sẽ không còn nữa." có thể tách chúng ta ra khỏi tình yêu của Thiên Chúa trong Đức Giêsu Kitô, Chúa chúng ta”.</w:t>
      </w:r>
    </w:p>
    <w:p/>
    <w:p>
      <w:r xmlns:w="http://schemas.openxmlformats.org/wordprocessingml/2006/main">
        <w:t xml:space="preserve">2. Thi Thiên 34:18 - "Chúa ở gần những tấm lòng tan vỡ và cứu vớt những kẻ có tâm hồn thống khổ."</w:t>
      </w:r>
    </w:p>
    <w:p/>
    <w:p>
      <w:r xmlns:w="http://schemas.openxmlformats.org/wordprocessingml/2006/main">
        <w:t xml:space="preserve">Ê-sai 63:10 Nhưng họ phản loạn và làm phật lòng Thánh Linh Ngài nên Ngài trở thành kẻ thù của họ và chiến đấu chống lại họ.</w:t>
      </w:r>
    </w:p>
    <w:p/>
    <w:p>
      <w:r xmlns:w="http://schemas.openxmlformats.org/wordprocessingml/2006/main">
        <w:t xml:space="preserve">Dân Y-sơ-ra-ên nổi loạn chống lại Đức Chúa Trời và chọc giận Đức Thánh Linh của Ngài, nên Ngài buộc phải trở thành kẻ thù của họ và chiến đấu chống lại họ.</w:t>
      </w:r>
    </w:p>
    <w:p/>
    <w:p>
      <w:r xmlns:w="http://schemas.openxmlformats.org/wordprocessingml/2006/main">
        <w:t xml:space="preserve">1. "Nguy cơ phản nghịch Chúa"</w:t>
      </w:r>
    </w:p>
    <w:p/>
    <w:p>
      <w:r xmlns:w="http://schemas.openxmlformats.org/wordprocessingml/2006/main">
        <w:t xml:space="preserve">2. “Hậu quả của việc làm phật lòng Chúa Thánh Thần”</w:t>
      </w:r>
    </w:p>
    <w:p/>
    <w:p>
      <w:r xmlns:w="http://schemas.openxmlformats.org/wordprocessingml/2006/main">
        <w:t xml:space="preserve">1. Ê-phê-sô 4:30-32: “Đừng làm buồn Đức Thánh Linh của Đức Chúa Trời, Đấng mà anh em đã được ấn chứng cho ngày cứu chuộc. Hãy bỏ khỏi anh em mọi sự cay đắng, giận dữ, tức giận, kêu rêu, chửi bới, cùng với mọi điều ác ý. Hãy tử tế với nhau, có tấm lòng nhân hậu, tha thứ cho nhau, như Đức Chúa Trời trong Đấng Christ đã tha thứ cho anh em.”</w:t>
      </w:r>
    </w:p>
    <w:p/>
    <w:p>
      <w:r xmlns:w="http://schemas.openxmlformats.org/wordprocessingml/2006/main">
        <w:t xml:space="preserve">2. Hê-bơ-rơ 3:7-8: “Vậy, như Đức Thánh Linh phán: Ngày nay, nếu các ngươi nghe tiếng Ngài, thì chớ cứng lòng như trong ngày phản nghịch, trong ngày thử thách trong đồng vắng”.</w:t>
      </w:r>
    </w:p>
    <w:p/>
    <w:p>
      <w:r xmlns:w="http://schemas.openxmlformats.org/wordprocessingml/2006/main">
        <w:t xml:space="preserve">Ê-sai 63:11 Ngài nhớ lại thời xưa, Môi-se và dân sự người, mà rằng: Đấng cùng người chăn chiên Ngài đem họ lên khỏi biển? Đấng đã đặt Thánh Linh vào trong anh ta ở đâu?</w:t>
      </w:r>
    </w:p>
    <w:p/>
    <w:p>
      <w:r xmlns:w="http://schemas.openxmlformats.org/wordprocessingml/2006/main">
        <w:t xml:space="preserve">Đức Chúa Trời nhớ lại thời của Môi-se và dân Ngài, và hỏi đâu là Đấng đã dẫn họ lên khỏi biển cùng với người chăn bầy của Ngài và Đấng đã đặt Đức Thánh Linh trong Môi-se ở đâu.</w:t>
      </w:r>
    </w:p>
    <w:p/>
    <w:p>
      <w:r xmlns:w="http://schemas.openxmlformats.org/wordprocessingml/2006/main">
        <w:t xml:space="preserve">1. Sự thành tín của Đức Chúa Trời – Sự thành tín của Đức Chúa Trời được thể hiện thế nào qua việc Ngài giải cứu Môi-se và dân Ngài khỏi biển.</w:t>
      </w:r>
    </w:p>
    <w:p/>
    <w:p>
      <w:r xmlns:w="http://schemas.openxmlformats.org/wordprocessingml/2006/main">
        <w:t xml:space="preserve">2. Quyền năng của Chúa Thánh Thần - Cách Chúa Thánh Thần hoạt động trong và qua chúng ta để trang bị cho chúng ta thực hiện sứ mệnh của mình.</w:t>
      </w:r>
    </w:p>
    <w:p/>
    <w:p>
      <w:r xmlns:w="http://schemas.openxmlformats.org/wordprocessingml/2006/main">
        <w:t xml:space="preserve">1. Thi Thiên 77:19 - Đường Chúa ở trong biển, đường Chúa ở trong nước lớn, dấu chân Chúa không ai biết.</w:t>
      </w:r>
    </w:p>
    <w:p/>
    <w:p>
      <w:r xmlns:w="http://schemas.openxmlformats.org/wordprocessingml/2006/main">
        <w:t xml:space="preserve">2. Ê-sai 48:20 - Hãy ra khỏi Ba-by-lôn, chạy trốn khỏi người Canh-đê, hãy cất tiếng hát mà tuyên bố, hãy nói điều này, hãy rao truyền nó cho đến tận cùng trái đất; hãy nói rằng Chúa đã chuộc Gia-cóp, tôi tớ Ngài.</w:t>
      </w:r>
    </w:p>
    <w:p/>
    <w:p>
      <w:r xmlns:w="http://schemas.openxmlformats.org/wordprocessingml/2006/main">
        <w:t xml:space="preserve">Ê-sai 63:12 Ngài đã dẫn dắt họ bằng cánh tay vinh hiển của Môi-se, rẽ nước ra trước mặt họ, để lập nên danh Ngài đời đời?</w:t>
      </w:r>
    </w:p>
    <w:p/>
    <w:p>
      <w:r xmlns:w="http://schemas.openxmlformats.org/wordprocessingml/2006/main">
        <w:t xml:space="preserve">Đức Chúa Trời đã dẫn dắt dân Y-sơ-ra-ên vượt qua Biển Đỏ cùng với Môi-se và cánh tay vinh quang của ông, để Ngài có thể tự xưng là danh hiệu đời đời.</w:t>
      </w:r>
    </w:p>
    <w:p/>
    <w:p>
      <w:r xmlns:w="http://schemas.openxmlformats.org/wordprocessingml/2006/main">
        <w:t xml:space="preserve">1. Sự vinh hiển của Đức Chúa Trời đã dẫn dắt dân Ngài vượt qua Biển Đỏ như thế nào</w:t>
      </w:r>
    </w:p>
    <w:p/>
    <w:p>
      <w:r xmlns:w="http://schemas.openxmlformats.org/wordprocessingml/2006/main">
        <w:t xml:space="preserve">2. Tác Động Lâu Dài Của Việc Tin Cậy Đức Chúa Trời</w:t>
      </w:r>
    </w:p>
    <w:p/>
    <w:p>
      <w:r xmlns:w="http://schemas.openxmlformats.org/wordprocessingml/2006/main">
        <w:t xml:space="preserve">1. Xuất Ê-díp-tô Ký 14:21-22 Môi-se giơ tay mình ra trên biển, Đức Giê-hô-va mở một con đường đi qua nước cho có gió đông thổi mạnh. Gió thổi suốt đêm đó, biến biển thành đất khô.</w:t>
      </w:r>
    </w:p>
    <w:p/>
    <w:p>
      <w:r xmlns:w="http://schemas.openxmlformats.org/wordprocessingml/2006/main">
        <w:t xml:space="preserve">2. Ê-sai 41:10 Vậy nên đừng sợ, vì ta ở với con; đừng kinh hãi vì ta là Đức Chúa Trời của con. Tôi sẽ củng cố và giúp đỡ bạn; Tôi sẽ tôn trọng bạn bằng tay phải chính niệm của tôi.</w:t>
      </w:r>
    </w:p>
    <w:p/>
    <w:p>
      <w:r xmlns:w="http://schemas.openxmlformats.org/wordprocessingml/2006/main">
        <w:t xml:space="preserve">Ê-sai 63:13 Ngài đã dẫn họ qua vực sâu như ngựa trong đồng vắng để họ không vấp ngã?</w:t>
      </w:r>
    </w:p>
    <w:p/>
    <w:p>
      <w:r xmlns:w="http://schemas.openxmlformats.org/wordprocessingml/2006/main">
        <w:t xml:space="preserve">Đức Chúa Trời đã hướng dẫn dân Y-sơ-ra-ên vượt qua những thời điểm khó khăn, bảo vệ họ khỏi mọi tổn hại hay nguy hiểm.</w:t>
      </w:r>
    </w:p>
    <w:p/>
    <w:p>
      <w:r xmlns:w="http://schemas.openxmlformats.org/wordprocessingml/2006/main">
        <w:t xml:space="preserve">1. Đức Chúa Trời là Đấng dẫn đường chúng ta trong đồng vắng - Ê-sai 63:13</w:t>
      </w:r>
    </w:p>
    <w:p/>
    <w:p>
      <w:r xmlns:w="http://schemas.openxmlformats.org/wordprocessingml/2006/main">
        <w:t xml:space="preserve">2. Bước đi cùng Chúa qua những thời điểm khó khăn - Ê-sai 63:13</w:t>
      </w:r>
    </w:p>
    <w:p/>
    <w:p>
      <w:r xmlns:w="http://schemas.openxmlformats.org/wordprocessingml/2006/main">
        <w:t xml:space="preserve">1. Thi Thiên 32:8 - "Ta sẽ dạy dỗ ngươi, chỉ cho ngươi con đường ngươi phải đi; Mắt ta sẽ chăm chú ngươi mà khuyên bảo ngươi."</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Ê-sai 63:14 Như con thú đi xuống thung lũng, Thánh Linh của Đức Giê-hô-va khiến nó yên nghỉ: Chúa đã dẫn dắt dân Ngài làm cho mình được vinh hiển như vậy.</w:t>
      </w:r>
    </w:p>
    <w:p/>
    <w:p>
      <w:r xmlns:w="http://schemas.openxmlformats.org/wordprocessingml/2006/main">
        <w:t xml:space="preserve">Thánh Linh của Chúa dẫn dắt dân Ngài làm nên danh vinh hiển.</w:t>
      </w:r>
    </w:p>
    <w:p/>
    <w:p>
      <w:r xmlns:w="http://schemas.openxmlformats.org/wordprocessingml/2006/main">
        <w:t xml:space="preserve">1. Vinh Danh Chúa Trong Đời Sống Chúng Ta</w:t>
      </w:r>
    </w:p>
    <w:p/>
    <w:p>
      <w:r xmlns:w="http://schemas.openxmlformats.org/wordprocessingml/2006/main">
        <w:t xml:space="preserve">2. Cách tìm nơi nghỉ ngơi trong thung lũng</w:t>
      </w:r>
    </w:p>
    <w:p/>
    <w:p>
      <w:r xmlns:w="http://schemas.openxmlformats.org/wordprocessingml/2006/main">
        <w:t xml:space="preserve">1. 2 Cô-rinh-tô 3:17 - Vả, Chúa là Thánh Linh, và ở đâu có Thánh Linh, ở đó có tự do.</w:t>
      </w:r>
    </w:p>
    <w:p/>
    <w:p>
      <w:r xmlns:w="http://schemas.openxmlformats.org/wordprocessingml/2006/main">
        <w:t xml:space="preserve">2. Ê-sai 40:29-31 - Ngài ban sức mạnh cho kẻ mệt mỏi và tăng sức mạnh cho kẻ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Ê-sai 63:15 Từ trên trời hãy nhìn xuống, kìa, từ nơi ngự của thánh khiết và vinh hiển Ngài: lòng sốt sắng và sức mạnh của Ngài, tiếng ruột kêu và lòng thương xót của Ngài đối với tôi ở đâu? họ có bị kiềm chế không?</w:t>
      </w:r>
    </w:p>
    <w:p/>
    <w:p>
      <w:r xmlns:w="http://schemas.openxmlformats.org/wordprocessingml/2006/main">
        <w:t xml:space="preserve">Đoạn văn nói về sự thánh thiện và vinh quang của Đức Chúa Trời, đồng thời đặt câu hỏi tại sao lòng nhiệt thành và sức mạnh của Ngài không được thể hiện đối với người nói.</w:t>
      </w:r>
    </w:p>
    <w:p/>
    <w:p>
      <w:r xmlns:w="http://schemas.openxmlformats.org/wordprocessingml/2006/main">
        <w:t xml:space="preserve">1: Sức mạnh của Chúa luôn hiện diện, bất kể chúng ta cảm thấy thế nào</w:t>
      </w:r>
    </w:p>
    <w:p/>
    <w:p>
      <w:r xmlns:w="http://schemas.openxmlformats.org/wordprocessingml/2006/main">
        <w:t xml:space="preserve">Số 2: Dựa vào Ân Sủng và Lòng Thương Xót của Chúa trong lúc khó khăn</w:t>
      </w:r>
    </w:p>
    <w:p/>
    <w:p>
      <w:r xmlns:w="http://schemas.openxmlformats.org/wordprocessingml/2006/main">
        <w:t xml:space="preserve">1: Hê-bơ-rơ 4:16 - "Vậy chúng ta hãy vững lòng đến gần ngôi ân điển, để được thương xót và tìm được ân điển giúp đỡ chúng ta khi cần thiết."</w:t>
      </w:r>
    </w:p>
    <w:p/>
    <w:p>
      <w:r xmlns:w="http://schemas.openxmlformats.org/wordprocessingml/2006/main">
        <w:t xml:space="preserve">2: Thi Thiên 18:2 - "Đức Giê-hô-va là vầng đá, là đồn lũy và là Đấng giải cứu tôi, là Đức Chúa Trời tôi, là vầng đá tôi nương náu, là tấm khiên của tôi, là sừng cứu rỗi của tôi, là đồn lũy của tôi."</w:t>
      </w:r>
    </w:p>
    <w:p/>
    <w:p>
      <w:r xmlns:w="http://schemas.openxmlformats.org/wordprocessingml/2006/main">
        <w:t xml:space="preserve">Ê-sai 63:16 Chắc chắn Ngài là tổ phụ chúng tôi, dù Áp-ra-ham không biết chúng tôi, và Y-sơ-ra-ên không nhận chúng tôi: Hỡi Đức Giê-hô-va, Ngài là tổ phụ chúng tôi, Đấng cứu chuộc chúng tôi; tên của bạn là từ vĩnh cửu.</w:t>
      </w:r>
    </w:p>
    <w:p/>
    <w:p>
      <w:r xmlns:w="http://schemas.openxmlformats.org/wordprocessingml/2006/main">
        <w:t xml:space="preserve">Đức Chúa Trời vĩnh viễn là Cha và Đấng Cứu Chuộc của chúng ta.</w:t>
      </w:r>
    </w:p>
    <w:p/>
    <w:p>
      <w:r xmlns:w="http://schemas.openxmlformats.org/wordprocessingml/2006/main">
        <w:t xml:space="preserve">1. Tình yêu bất diệt của Thiên Chúa</w:t>
      </w:r>
    </w:p>
    <w:p/>
    <w:p>
      <w:r xmlns:w="http://schemas.openxmlformats.org/wordprocessingml/2006/main">
        <w:t xml:space="preserve">2. Lời Hứa Cứu Chuộc Đời Đời</w:t>
      </w:r>
    </w:p>
    <w:p/>
    <w:p>
      <w:r xmlns:w="http://schemas.openxmlformats.org/wordprocessingml/2006/main">
        <w:t xml:space="preserve">1. Giê-rê-mi 31:3 - "Chúa đã hiện ra với chúng ta ngày xưa và phán rằng: Ta đã yêu ngươi bằng tình yêu đời đời; Ta đã lấy lòng nhân từ không bao giờ cạn mà kéo ngươi."</w:t>
      </w:r>
    </w:p>
    <w:p/>
    <w:p>
      <w:r xmlns:w="http://schemas.openxmlformats.org/wordprocessingml/2006/main">
        <w:t xml:space="preserve">2. Thi Thiên 136:26 - "Hãy cảm tạ Chúa trên trời. Tình thương Ngài còn đến đời đời."</w:t>
      </w:r>
    </w:p>
    <w:p/>
    <w:p>
      <w:r xmlns:w="http://schemas.openxmlformats.org/wordprocessingml/2006/main">
        <w:t xml:space="preserve">Ê-sai 63:17 Hỡi Đức Giê-hô-va, sao Ngài khiến chúng tôi lầm lạc khỏi đường lối Ngài, Và khiến lòng chúng tôi cứng cỏi vì sợ Ngài? Hãy trở lại vì lợi ích của tôi tớ ngài, các bộ tộc được thừa kế của ngài.</w:t>
      </w:r>
    </w:p>
    <w:p/>
    <w:p>
      <w:r xmlns:w="http://schemas.openxmlformats.org/wordprocessingml/2006/main">
        <w:t xml:space="preserve">Dân của Đức Chúa Trời đang hỏi tại sao Đức Chúa Trời lại khiến họ đi lạc khỏi đường lối của Ngài và khiến lòng họ cứng cỏi trước sự kính sợ Ngài, và họ cầu xin Đức Chúa Trời quay trở lại vì lợi ích của các tôi tớ Ngài và cơ nghiệp của Ngài.</w:t>
      </w:r>
    </w:p>
    <w:p/>
    <w:p>
      <w:r xmlns:w="http://schemas.openxmlformats.org/wordprocessingml/2006/main">
        <w:t xml:space="preserve">1. Tình Yêu Của Thiên Chúa Và Lời Kêu Gọi Ăn năn</w:t>
      </w:r>
    </w:p>
    <w:p/>
    <w:p>
      <w:r xmlns:w="http://schemas.openxmlformats.org/wordprocessingml/2006/main">
        <w:t xml:space="preserve">2. Sự cần thiết phải chú ý đến những dấu hiệu cảnh báo của một tấm lòng chai đá</w:t>
      </w:r>
    </w:p>
    <w:p/>
    <w:p>
      <w:r xmlns:w="http://schemas.openxmlformats.org/wordprocessingml/2006/main">
        <w:t xml:space="preserve">1. Rô-ma 2:4-5 - Hay là bạn lợi dụng sự giàu có của lòng nhân từ, sự nhịn nhục và kiên nhẫn của Ngài mà không biết rằng lòng nhân từ của Đức Chúa Trời nhằm dẫn bạn đến sự ăn năn?</w:t>
      </w:r>
    </w:p>
    <w:p/>
    <w:p>
      <w:r xmlns:w="http://schemas.openxmlformats.org/wordprocessingml/2006/main">
        <w:t xml:space="preserve">2. Hê-bơ-rơ 3:12-13 – Hỡi anh em, hãy cẩn thận, kẻo trong anh em có ai có lòng gian ác, chẳng tin mà xa lìa Đức Chúa Trời hằng sống. Nhưng hãy khuyên nhủ nhau mỗi ngày, cho đến ngày hôm nay, để không ai trong anh em bị cứng lòng vì sự lừa dối của tội lỗi.</w:t>
      </w:r>
    </w:p>
    <w:p/>
    <w:p>
      <w:r xmlns:w="http://schemas.openxmlformats.org/wordprocessingml/2006/main">
        <w:t xml:space="preserve">Ê-sai 63:18 Dân thánh của Ngài đã sở hữu nó chỉ trong một thời gian ngắn: Kẻ thù của chúng tôi đã giày đạp nơi thánh của Ngài.</w:t>
      </w:r>
    </w:p>
    <w:p/>
    <w:p>
      <w:r xmlns:w="http://schemas.openxmlformats.org/wordprocessingml/2006/main">
        <w:t xml:space="preserve">Dân Chúa chỉ chiếm được vị trí thánh thiện trong một thời gian ngắn trước khi bị kẻ thù cướp mất.</w:t>
      </w:r>
    </w:p>
    <w:p/>
    <w:p>
      <w:r xmlns:w="http://schemas.openxmlformats.org/wordprocessingml/2006/main">
        <w:t xml:space="preserve">1. Sức Mạnh Của Niềm Tin Trong Thời Gian Thử Thách</w:t>
      </w:r>
    </w:p>
    <w:p/>
    <w:p>
      <w:r xmlns:w="http://schemas.openxmlformats.org/wordprocessingml/2006/main">
        <w:t xml:space="preserve">2. Nương Cậy Chúa Trong Những Hoàn Cảnh Khó Khăn</w:t>
      </w:r>
    </w:p>
    <w:p/>
    <w:p>
      <w:r xmlns:w="http://schemas.openxmlformats.org/wordprocessingml/2006/main">
        <w:t xml:space="preserve">1. 1 Cô-rinh-tô 10:13 - "Không có sự cám dỗ nào đến với anh em mà loài người không đến. Đức Chúa Trời là thành tín, Ngài chẳng để anh em bị cám dỗ quá sức mình, nhưng trong sự cám dỗ, Ngài cũng sẽ mở đường cho lối thoát, để bạn có thể chịu đựng được."</w:t>
      </w:r>
    </w:p>
    <w:p/>
    <w:p>
      <w:r xmlns:w="http://schemas.openxmlformats.org/wordprocessingml/2006/main">
        <w:t xml:space="preserve">2.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Ê-sai 63:19 Chúng tôi thuộc về Ngài: Ngài không bao giờ từ chối cai trị chúng; họ không được gọi bằng tên của bạn.</w:t>
      </w:r>
    </w:p>
    <w:p/>
    <w:p>
      <w:r xmlns:w="http://schemas.openxmlformats.org/wordprocessingml/2006/main">
        <w:t xml:space="preserve">Đoạn văn trong Ê-sai 63:19 nói về dân của Đức Chúa Trời là dân của Ngài, nhưng không được gọi bằng danh Ngài.</w:t>
      </w:r>
    </w:p>
    <w:p/>
    <w:p>
      <w:r xmlns:w="http://schemas.openxmlformats.org/wordprocessingml/2006/main">
        <w:t xml:space="preserve">1. Quyền tối thượng của Đức Chúa Trời trên dân Ngài: Danh tính thật của chúng ta trong Đấng Christ</w:t>
      </w:r>
    </w:p>
    <w:p/>
    <w:p>
      <w:r xmlns:w="http://schemas.openxmlformats.org/wordprocessingml/2006/main">
        <w:t xml:space="preserve">2. Vượt qua cảm giác mất kết nối và xa cách Chúa</w:t>
      </w:r>
    </w:p>
    <w:p/>
    <w:p>
      <w:r xmlns:w="http://schemas.openxmlformats.org/wordprocessingml/2006/main">
        <w:t xml:space="preserve">1. Rô-ma 8:14-17, Vì tất cả những ai được Thánh Linh Đức Chúa Trời dẫn dắt đều là con Đức Chúa Trời.</w:t>
      </w:r>
    </w:p>
    <w:p/>
    <w:p>
      <w:r xmlns:w="http://schemas.openxmlformats.org/wordprocessingml/2006/main">
        <w:t xml:space="preserve">2. Thi Thiên 100:3, Hãy biết rằng Chúa là Đức Chúa Trời! Chính Ngài đã tạo nên chúng ta và chúng ta là của Ngài; chúng ta là dân của Ngài và là chiên trên đồng cỏ của Ngài.</w:t>
      </w:r>
    </w:p>
    <w:p/>
    <w:p>
      <w:r xmlns:w="http://schemas.openxmlformats.org/wordprocessingml/2006/main">
        <w:t xml:space="preserve">Chương 64 của Ê-sai bày tỏ lời kêu cầu chân thành mong được sự can thiệp và phục hồi của Đức Chúa Trời. Nó thừa nhận tội lỗi và khuyết điểm của con người và kêu gọi lòng thương xót và quyền năng của Thiên Chúa để mang lại sự giải thoát và đổi mới.</w:t>
      </w:r>
    </w:p>
    <w:p/>
    <w:p>
      <w:r xmlns:w="http://schemas.openxmlformats.org/wordprocessingml/2006/main">
        <w:t xml:space="preserve">Đoạn 1: Chương này bắt đầu với lời cầu xin Chúa xé nát các tầng trời và ngự xuống, thể hiện quyền năng và sự hiện diện đáng kinh ngạc của Ngài. Nó thừa nhận sự bất xứng của dân chúng và nhu cầu của họ cần có sự can thiệp của Chúa (Ê-sai 64:1-4).</w:t>
      </w:r>
    </w:p>
    <w:p/>
    <w:p>
      <w:r xmlns:w="http://schemas.openxmlformats.org/wordprocessingml/2006/main">
        <w:t xml:space="preserve">Đoạn 2: Đoạn xưng nhận tội lỗi của dân chúng và thừa nhận sự bất trung của họ. Nó nhấn mạnh rằng họ giống như quần áo ô uế và việc công chính của họ giống như giẻ rách bẩn thỉu. Nó kêu gọi lòng thương xót của Chúa và xin Ngài nhớ lại giao ước của Ngài và đừng giận mãi mãi (Ê-sai 64:5-9).</w:t>
      </w:r>
    </w:p>
    <w:p/>
    <w:p>
      <w:r xmlns:w="http://schemas.openxmlformats.org/wordprocessingml/2006/main">
        <w:t xml:space="preserve">Đoạn thứ 3: Chương kết thúc với lời cầu xin chân thành xin Thiên Chúa nhìn đến sự hoang tàn của thành phố và sự áp bức của người dân. Nó kêu gọi lòng thương xót của người cha của Thiên Chúa và xin Ngài nhớ rằng họ là dân của Ngài. Nó bày tỏ hy vọng về sự phục hồi và quay trở lại đường lối của Chúa (Ê-sai 64:10-12).</w:t>
      </w:r>
    </w:p>
    <w:p/>
    <w:p>
      <w:r xmlns:w="http://schemas.openxmlformats.org/wordprocessingml/2006/main">
        <w:t xml:space="preserve">Tóm tắt,</w:t>
      </w:r>
    </w:p>
    <w:p>
      <w:r xmlns:w="http://schemas.openxmlformats.org/wordprocessingml/2006/main">
        <w:t xml:space="preserve">Chương 64 của Ê-sai tiết lộ</w:t>
      </w:r>
    </w:p>
    <w:p>
      <w:r xmlns:w="http://schemas.openxmlformats.org/wordprocessingml/2006/main">
        <w:t xml:space="preserve">thành tâm kêu cầu sự can thiệp của Chúa,</w:t>
      </w:r>
    </w:p>
    <w:p>
      <w:r xmlns:w="http://schemas.openxmlformats.org/wordprocessingml/2006/main">
        <w:t xml:space="preserve">sự thừa nhận tội lỗi và nhu cầu phục hồi.</w:t>
      </w:r>
    </w:p>
    <w:p/>
    <w:p>
      <w:r xmlns:w="http://schemas.openxmlformats.org/wordprocessingml/2006/main">
        <w:t xml:space="preserve">Hãy cầu xin Chúa bày tỏ quyền năng của Ngài và ngự xuống.</w:t>
      </w:r>
    </w:p>
    <w:p>
      <w:r xmlns:w="http://schemas.openxmlformats.org/wordprocessingml/2006/main">
        <w:t xml:space="preserve">Sám hối tội lỗi và thừa nhận sự bất xứng.</w:t>
      </w:r>
    </w:p>
    <w:p>
      <w:r xmlns:w="http://schemas.openxmlformats.org/wordprocessingml/2006/main">
        <w:t xml:space="preserve">Hãy kêu cầu lòng thương xót của Chúa, hãy nhớ đến giao ước và hy vọng được phục hồi.</w:t>
      </w:r>
    </w:p>
    <w:p/>
    <w:p>
      <w:r xmlns:w="http://schemas.openxmlformats.org/wordprocessingml/2006/main">
        <w:t xml:space="preserve">Chương này diễn tả một tiếng kêu chân thành mong có sự can thiệp và phục hồi của Thiên Chúa. Nó bắt đầu bằng lời cầu xin Chúa xé nát các tầng trời và ngự xuống, thừa nhận sự bất xứng của dân chúng và nhu cầu của họ cần có sự can thiệp của Ngài. Chương này xưng thú tội lỗi của dân chúng và nhìn nhận sự bất trung của họ, nhấn mạnh đến việc họ cần đến lòng thương xót của Thiên Chúa. Nó kêu gọi Chúa nhớ đến giao ước của Ngài và đừng giận dữ mãi mãi. Chương kết thúc với lời cầu xin chân thành xin Chúa nhìn đến sự hoang tàn của thành phố và sự áp bức của người dân. Nó kêu gọi lòng thương xót của người cha của Thiên Chúa và xin Ngài nhớ rằng họ là dân của Ngài. Nó bày tỏ hy vọng về sự phục hồi và quay trở lại đường lối của Chúa. Chương này tập trung vào tiếng kêu chân thành mong có sự can thiệp của Chúa, sự thừa nhận tội lỗi và nhu cầu được phục hồi.</w:t>
      </w:r>
    </w:p>
    <w:p/>
    <w:p>
      <w:r xmlns:w="http://schemas.openxmlformats.org/wordprocessingml/2006/main">
        <w:t xml:space="preserve">Ê-sai 64:1 Ôi ước chi Chúa xé trời, ước gì Ngài ngự xuống, núi non phải sụp đổ trước mặt Ngài,</w:t>
      </w:r>
    </w:p>
    <w:p/>
    <w:p>
      <w:r xmlns:w="http://schemas.openxmlformats.org/wordprocessingml/2006/main">
        <w:t xml:space="preserve">Ê-sai đang cầu nguyện xin Đức Chúa Trời từ trời ngự xuống và xin cho các ngọn núi hưởng ứng sự hiện diện của Ngài.</w:t>
      </w:r>
    </w:p>
    <w:p/>
    <w:p>
      <w:r xmlns:w="http://schemas.openxmlformats.org/wordprocessingml/2006/main">
        <w:t xml:space="preserve">1. Sức mạnh của sự cầu nguyện: Lời cầu xin của chúng ta với Chúa có thể mang lại sự thay đổi kỳ diệu như thế nào</w:t>
      </w:r>
    </w:p>
    <w:p/>
    <w:p>
      <w:r xmlns:w="http://schemas.openxmlformats.org/wordprocessingml/2006/main">
        <w:t xml:space="preserve">2. Sự uy nghiêm của Đức Chúa Trời: Sự hiện diện của Đấng Tạo Hóa truyền cảm hứng và thúc đẩy chúng ta như thế nào</w:t>
      </w:r>
    </w:p>
    <w:p/>
    <w:p>
      <w:r xmlns:w="http://schemas.openxmlformats.org/wordprocessingml/2006/main">
        <w:t xml:space="preserve">1. Thi Thiên 77:16-20 - Hỡi Đức Chúa Trời, nước đã thấy Ngài; họ sợ hãi: vực sâu cũng bị khuấy động.</w:t>
      </w:r>
    </w:p>
    <w:p/>
    <w:p>
      <w:r xmlns:w="http://schemas.openxmlformats.org/wordprocessingml/2006/main">
        <w:t xml:space="preserve">2. Xuất Ê-díp-tô ký 19:16-19 - Đến sáng ngày thứ ba, có sấm chớp, mây mù dày đặc trên núi, và có tiếng kèn rất lớn; đến nỗi mọi người trong trại đều run rẩy.</w:t>
      </w:r>
    </w:p>
    <w:p/>
    <w:p>
      <w:r xmlns:w="http://schemas.openxmlformats.org/wordprocessingml/2006/main">
        <w:t xml:space="preserve">Ê-sai 64:2 Như khi ngọn lửa tan chảy bùng cháy, Lửa làm nước sôi lên, Để kẻ thù của Ngài biết đến danh Ngài, Hầu cho các dân tộc run rẩy trước mặt Ngài!</w:t>
      </w:r>
    </w:p>
    <w:p/>
    <w:p>
      <w:r xmlns:w="http://schemas.openxmlformats.org/wordprocessingml/2006/main">
        <w:t xml:space="preserve">Quyền năng và quyền năng của Đức Chúa Trời được bày tỏ cho thế gian, để khiến con người ăn năn và nhận biết Ngài.</w:t>
      </w:r>
    </w:p>
    <w:p/>
    <w:p>
      <w:r xmlns:w="http://schemas.openxmlformats.org/wordprocessingml/2006/main">
        <w:t xml:space="preserve">1: Công nhận quyền năng và sức mạnh của Chúa</w:t>
      </w:r>
    </w:p>
    <w:p/>
    <w:p>
      <w:r xmlns:w="http://schemas.openxmlformats.org/wordprocessingml/2006/main">
        <w:t xml:space="preserve">2: Ăn năn và quay về với Chúa</w:t>
      </w:r>
    </w:p>
    <w:p/>
    <w:p>
      <w:r xmlns:w="http://schemas.openxmlformats.org/wordprocessingml/2006/main">
        <w:t xml:space="preserve">1: Giê-rê-mi 9:24 - "Nhưng kẻ nào tự hào, hãy tự hào về điều này, rằng nó hiểu và biết ta, rằng ta là Chúa, Đấng thực hiện lòng nhân từ, sự phán xét và sự công bình, trên trái đất: vì những điều này ta yêu thích, nói. Chúa."</w:t>
      </w:r>
    </w:p>
    <w:p/>
    <w:p>
      <w:r xmlns:w="http://schemas.openxmlformats.org/wordprocessingml/2006/main">
        <w:t xml:space="preserve">2: Ma-thi-ơ 6:5-6 - "Khi các con cầu nguyện, các con đừng làm như bọn đạo đức giả: vì chúng thích đứng cầu nguyện trong hội đường và các góc phố, để người ta thấy. Ta bảo các con: Họ đã được phần thưởng rồi. Còn các con, khi cầu nguyện, hãy vào phòng riêng, khi đóng cửa lại, hãy cầu nguyện Cha của con, Đấng hiện diện nơi kín đáo, và Cha của con, Đấng thấu suốt nơi kín đáo, sẽ ban thưởng cho con cách công khai. ."</w:t>
      </w:r>
    </w:p>
    <w:p/>
    <w:p>
      <w:r xmlns:w="http://schemas.openxmlformats.org/wordprocessingml/2006/main">
        <w:t xml:space="preserve">Ê-sai 64:3 Khi Ngài làm những điều khủng khiếp mà chúng tôi không ngờ tới, Ngài đã đi xuống, núi non đổ sụp trước mặt Ngài.</w:t>
      </w:r>
    </w:p>
    <w:p/>
    <w:p>
      <w:r xmlns:w="http://schemas.openxmlformats.org/wordprocessingml/2006/main">
        <w:t xml:space="preserve">Sự hiện diện của Chúa rất mạnh mẽ và có thể khiến núi dời chuyển.</w:t>
      </w:r>
    </w:p>
    <w:p/>
    <w:p>
      <w:r xmlns:w="http://schemas.openxmlformats.org/wordprocessingml/2006/main">
        <w:t xml:space="preserve">1. Quyền năng của Chúa lớn lao hơn bất cứ điều gì chúng ta có thể tưởng tượng.</w:t>
      </w:r>
    </w:p>
    <w:p/>
    <w:p>
      <w:r xmlns:w="http://schemas.openxmlformats.org/wordprocessingml/2006/main">
        <w:t xml:space="preserve">2. Đức tin của chúng ta phải được xây dựng trên quyền năng của Chúa chứ không phải trên sự hiểu biết của chúng ta.</w:t>
      </w:r>
    </w:p>
    <w:p/>
    <w:p>
      <w:r xmlns:w="http://schemas.openxmlformats.org/wordprocessingml/2006/main">
        <w:t xml:space="preserve">1. Rô-ma 8:31 - Vậy thì chúng ta sẽ nói sao về những điều này? Nếu Chúa ở cùng chúng ta, ai có thể chống lại chúng ta?</w:t>
      </w:r>
    </w:p>
    <w:p/>
    <w:p>
      <w:r xmlns:w="http://schemas.openxmlformats.org/wordprocessingml/2006/main">
        <w:t xml:space="preserve">2. Thi Thiên 46:2 - Vì vậy, chúng tôi chẳng sợ dù đất có bị dời đi, Núi có bị lay chuyển và bị quăng xuống biển.</w:t>
      </w:r>
    </w:p>
    <w:p/>
    <w:p>
      <w:r xmlns:w="http://schemas.openxmlformats.org/wordprocessingml/2006/main">
        <w:t xml:space="preserve">Ê-sai 64:4 Vì từ khi tạo dựng thế gian, loài người chưa hề nghe, tai chưa hề thấy, mắt chưa từng thấy, lạy Đức Chúa Trời, ngoài Ngài, những điều Ngài đã chuẩn bị cho những kẻ trông đợi Ngài.</w:t>
      </w:r>
    </w:p>
    <w:p/>
    <w:p>
      <w:r xmlns:w="http://schemas.openxmlformats.org/wordprocessingml/2006/main">
        <w:t xml:space="preserve">Chúa đã chuẩn bị một điều gì đó đặc biệt cho những ai chờ đợi Ngài, một điều mà trước đây chưa ai từng thấy.</w:t>
      </w:r>
    </w:p>
    <w:p/>
    <w:p>
      <w:r xmlns:w="http://schemas.openxmlformats.org/wordprocessingml/2006/main">
        <w:t xml:space="preserve">1. Phần thưởng của việc trông đợi Chúa - Ê-sai 64:4</w:t>
      </w:r>
    </w:p>
    <w:p/>
    <w:p>
      <w:r xmlns:w="http://schemas.openxmlformats.org/wordprocessingml/2006/main">
        <w:t xml:space="preserve">2. Nhìn thấy những điều không thể thấy: Những món quà đặc biệt của Chúa dành cho dân Ngài - Ê-sai 64:4</w:t>
      </w:r>
    </w:p>
    <w:p/>
    <w:p>
      <w:r xmlns:w="http://schemas.openxmlformats.org/wordprocessingml/2006/main">
        <w:t xml:space="preserve">1. Rô-ma 8:25 - "Nhưng nếu chúng ta hy vọng điều mình không thấy, thì chúng ta kiên nhẫn chờ đợi điều đó."</w:t>
      </w:r>
    </w:p>
    <w:p/>
    <w:p>
      <w:r xmlns:w="http://schemas.openxmlformats.org/wordprocessingml/2006/main">
        <w:t xml:space="preserve">2. 1 Cô-rinh-tô 2:9 - "Nhưng như có chép rằng: Điều mắt chẳng hề thấy, tai chẳng hề nghe, lòng người chẳng hề nghĩ tới, thì điều Đức Chúa Trời đã dọn sẵn cho những ai yêu mến Ngài"</w:t>
      </w:r>
    </w:p>
    <w:p/>
    <w:p>
      <w:r xmlns:w="http://schemas.openxmlformats.org/wordprocessingml/2006/main">
        <w:t xml:space="preserve">Ê-sai 64:5 Ngài gặp người vui vẻ và làm sự công bình, Những kẻ theo đường lối Ngài nhớ đến Ngài: kìa, Ngài đang giận; vì chúng ta đã phạm tội: trong đó có sự tiếp tục, và chúng ta sẽ được cứu.</w:t>
      </w:r>
    </w:p>
    <w:p/>
    <w:p>
      <w:r xmlns:w="http://schemas.openxmlformats.org/wordprocessingml/2006/main">
        <w:t xml:space="preserve">Chúng ta được cứu khi chúng ta vui mừng và làm điều đúng, ghi nhớ đường lối của Đức Chúa Trời. Ngay cả khi Chúa nổi giận vì tội lỗi của chúng ta, chúng ta vẫn còn hy vọng.</w:t>
      </w:r>
    </w:p>
    <w:p/>
    <w:p>
      <w:r xmlns:w="http://schemas.openxmlformats.org/wordprocessingml/2006/main">
        <w:t xml:space="preserve">1. Hãy vui mừng và làm điều công bình - Ê-sai 64:5</w:t>
      </w:r>
    </w:p>
    <w:p/>
    <w:p>
      <w:r xmlns:w="http://schemas.openxmlformats.org/wordprocessingml/2006/main">
        <w:t xml:space="preserve">2. Hy vọng vào sự tiếp tục của Chúa - Ê-sai 64:5</w:t>
      </w:r>
    </w:p>
    <w:p/>
    <w:p>
      <w:r xmlns:w="http://schemas.openxmlformats.org/wordprocessingml/2006/main">
        <w:t xml:space="preserve">1. Phục truyền luật lệ ký 6:5-7 - Hãy yêu mến Chúa là Thiên Chúa của bạn hết lòng, hết linh hồn và hết sức lực của bạn.</w:t>
      </w:r>
    </w:p>
    <w:p/>
    <w:p>
      <w:r xmlns:w="http://schemas.openxmlformats.org/wordprocessingml/2006/main">
        <w:t xml:space="preserve">2. Châm-ngôn 11:30 - Kết quả của người công bình là cây sự sống, Và người nào chinh phục được linh hồn là người khôn ngoan.</w:t>
      </w:r>
    </w:p>
    <w:p/>
    <w:p>
      <w:r xmlns:w="http://schemas.openxmlformats.org/wordprocessingml/2006/main">
        <w:t xml:space="preserve">Ê-sai 64:6 Nhưng chúng tôi thảy đều như vật ô uế, mọi việc công bình của chúng tôi như áo nhớp; và tất cả chúng ta đều tàn lụi như một chiếc lá; và tội ác chúng tôi như gió đùa chúng tôi đi.</w:t>
      </w:r>
    </w:p>
    <w:p/>
    <w:p>
      <w:r xmlns:w="http://schemas.openxmlformats.org/wordprocessingml/2006/main">
        <w:t xml:space="preserve">Mọi sự công bình của chúng ta đều vô giá trị và tội lỗi của chúng ta đã khiến chúng ta xa cách Đức Chúa Trời.</w:t>
      </w:r>
    </w:p>
    <w:p/>
    <w:p>
      <w:r xmlns:w="http://schemas.openxmlformats.org/wordprocessingml/2006/main">
        <w:t xml:space="preserve">1. Giá trị của sự công chính và hậu quả của tội lỗi</w:t>
      </w:r>
    </w:p>
    <w:p/>
    <w:p>
      <w:r xmlns:w="http://schemas.openxmlformats.org/wordprocessingml/2006/main">
        <w:t xml:space="preserve">2. Cần Ăn năn và Tìm kiếm Sự Tha thứ</w:t>
      </w:r>
    </w:p>
    <w:p/>
    <w:p>
      <w:r xmlns:w="http://schemas.openxmlformats.org/wordprocessingml/2006/main">
        <w:t xml:space="preserve">1. Rô-ma 3:10-12 - Không một ai là công chính, không một ai; không ai hiểu được; không ai tìm kiếm Thiên Chúa.</w:t>
      </w:r>
    </w:p>
    <w:p/>
    <w:p>
      <w:r xmlns:w="http://schemas.openxmlformats.org/wordprocessingml/2006/main">
        <w:t xml:space="preserve">2. Thi Thiên 51:5-7 - Nầy, tôi sinh ra trong tội lỗi, mẹ tôi đã mang thai tôi trong tội lỗi. Kìa, bạn vui mừng về sự thật trong con người bên trong, và bạn dạy tôi sự khôn ngoan trong trái tim thầm kín.</w:t>
      </w:r>
    </w:p>
    <w:p/>
    <w:p>
      <w:r xmlns:w="http://schemas.openxmlformats.org/wordprocessingml/2006/main">
        <w:t xml:space="preserve">Ê-sai 64:7 Chẳng có ai kêu cầu danh Ngài, Kẻ nào đứng dậy để bắt lấy Ngài: vì Ngài đã ẩn mặt khỏi chúng tôi và đã tiêu diệt chúng tôi vì tội ác của chúng tôi.</w:t>
      </w:r>
    </w:p>
    <w:p/>
    <w:p>
      <w:r xmlns:w="http://schemas.openxmlformats.org/wordprocessingml/2006/main">
        <w:t xml:space="preserve">Đức Chúa Trời đã ẩn mặt khỏi chúng ta và tiêu diệt chúng ta vì tội ác của chúng ta.</w:t>
      </w:r>
    </w:p>
    <w:p/>
    <w:p>
      <w:r xmlns:w="http://schemas.openxmlformats.org/wordprocessingml/2006/main">
        <w:t xml:space="preserve">1. Hậu quả của việc không vâng lời</w:t>
      </w:r>
    </w:p>
    <w:p/>
    <w:p>
      <w:r xmlns:w="http://schemas.openxmlformats.org/wordprocessingml/2006/main">
        <w:t xml:space="preserve">2. Đến Với Chúa Trong Sự Sám Hối</w:t>
      </w:r>
    </w:p>
    <w:p/>
    <w:p>
      <w:r xmlns:w="http://schemas.openxmlformats.org/wordprocessingml/2006/main">
        <w:t xml:space="preserve">1. Thi Thiên 51:1-4</w:t>
      </w:r>
    </w:p>
    <w:p/>
    <w:p>
      <w:r xmlns:w="http://schemas.openxmlformats.org/wordprocessingml/2006/main">
        <w:t xml:space="preserve">2. 2 Sử ký 7:14</w:t>
      </w:r>
    </w:p>
    <w:p/>
    <w:p>
      <w:r xmlns:w="http://schemas.openxmlformats.org/wordprocessingml/2006/main">
        <w:t xml:space="preserve">Ê-sai 64:8 Nhưng bây giờ, lạy CHÚA, Ngài là cha chúng tôi; chúng tôi là đất sét, còn anh là thợ gốm của chúng tôi; và tất cả chúng tôi đều là công việc của bàn tay bạn.</w:t>
      </w:r>
    </w:p>
    <w:p/>
    <w:p>
      <w:r xmlns:w="http://schemas.openxmlformats.org/wordprocessingml/2006/main">
        <w:t xml:space="preserve">Thiên Chúa là Cha của mọi người và Ngài là Đấng tạo dựng thế giới, uốn nắn và đào tạo chúng ta theo kế hoạch của Ngài.</w:t>
      </w:r>
    </w:p>
    <w:p/>
    <w:p>
      <w:r xmlns:w="http://schemas.openxmlformats.org/wordprocessingml/2006/main">
        <w:t xml:space="preserve">1. Quyền năng sáng tạo của Chúa - Chúa tạo dựng và nhào nặn chúng ta như thế nào</w:t>
      </w:r>
    </w:p>
    <w:p/>
    <w:p>
      <w:r xmlns:w="http://schemas.openxmlformats.org/wordprocessingml/2006/main">
        <w:t xml:space="preserve">2. Nuôi dạy con cái thiêng liêng - Cách Chúa hướng dẫn chúng ta với tư cách là Cha của chúng ta</w:t>
      </w:r>
    </w:p>
    <w:p/>
    <w:p>
      <w:r xmlns:w="http://schemas.openxmlformats.org/wordprocessingml/2006/main">
        <w:t xml:space="preserve">1. Gióp 10:8-11 - Bàn tay Chúa đã tạo nên tôi và nắn nên tôi; cho tôi sự hiểu biết để học lệnh của bạn.</w:t>
      </w:r>
    </w:p>
    <w:p/>
    <w:p>
      <w:r xmlns:w="http://schemas.openxmlformats.org/wordprocessingml/2006/main">
        <w:t xml:space="preserve">2. Giê-rê-mi 18:6 - Hỡi nhà Y-sơ-ra-ên, ta há không làm với các ngươi như người thợ gốm này được sao? Đức Giê-hô-va phán vậy. Nầy, như đất sét trong tay thợ gốm, các ngươi cũng ở trong tay ta, hỡi nhà Y-sơ-ra-ên.</w:t>
      </w:r>
    </w:p>
    <w:p/>
    <w:p>
      <w:r xmlns:w="http://schemas.openxmlformats.org/wordprocessingml/2006/main">
        <w:t xml:space="preserve">Ê-sai 64:9 Hỡi Đức Giê-hô-va, xin đừng quá tức giận, và đừng nhớ tội ác mãi mãi: kìa, chúng tôi cầu xin Ngài, tất cả chúng tôi đều là dân của Ngài.</w:t>
      </w:r>
    </w:p>
    <w:p/>
    <w:p>
      <w:r xmlns:w="http://schemas.openxmlformats.org/wordprocessingml/2006/main">
        <w:t xml:space="preserve">Thiên Chúa được kêu gọi bày tỏ lòng thương xót và tha thứ cho tất cả dân của Ngài.</w:t>
      </w:r>
    </w:p>
    <w:p/>
    <w:p>
      <w:r xmlns:w="http://schemas.openxmlformats.org/wordprocessingml/2006/main">
        <w:t xml:space="preserve">1: "Sức mạnh của lòng thương xót và sự tha thứ"</w:t>
      </w:r>
    </w:p>
    <w:p/>
    <w:p>
      <w:r xmlns:w="http://schemas.openxmlformats.org/wordprocessingml/2006/main">
        <w:t xml:space="preserve">2: “Tình Yêu Thiên Chúa dành cho Dân Ngài”</w:t>
      </w:r>
    </w:p>
    <w:p/>
    <w:p>
      <w:r xmlns:w="http://schemas.openxmlformats.org/wordprocessingml/2006/main">
        <w:t xml:space="preserve">1: Mi-chê 7:18-19 "Ai là Đức Chúa Trời giống như Ngài, tha thứ gian ác và bỏ qua sự vi phạm cho phần cơ nghiệp còn sót lại của mình? Ngài không giữ cơn giận mãi mãi, vì Ngài vui thích trong tình yêu thương thành tín. Ngài sẽ lại thương xót." chúng tôi, Ngài sẽ giày đạp tội ác chúng tôi dưới chân. Ngài sẽ ném mọi tội lỗi chúng tôi xuống đáy biển.”</w:t>
      </w:r>
    </w:p>
    <w:p/>
    <w:p>
      <w:r xmlns:w="http://schemas.openxmlformats.org/wordprocessingml/2006/main">
        <w:t xml:space="preserve">2: Ca thương 3:22-23 "Tình yêu thương của Đức Giê-hô-va không bao giờ cạn; lòng thương xót của Ngài không bao giờ cạn; mỗi buổi sáng đều mới mẻ; lòng thành tín Ngài lớn lao thay."</w:t>
      </w:r>
    </w:p>
    <w:p/>
    <w:p>
      <w:r xmlns:w="http://schemas.openxmlformats.org/wordprocessingml/2006/main">
        <w:t xml:space="preserve">Ê-sai 64:10 Các thành thánh của ngươi là đồng vắng, Si-ôn là đồng vắng, Giê-ru-sa-lem là nơi hoang tàn.</w:t>
      </w:r>
    </w:p>
    <w:p/>
    <w:p>
      <w:r xmlns:w="http://schemas.openxmlformats.org/wordprocessingml/2006/main">
        <w:t xml:space="preserve">Ê-sai nói Giê-ru-sa-lem, Si-ôn và các thành phố khác là vùng đất hoang.</w:t>
      </w:r>
    </w:p>
    <w:p/>
    <w:p>
      <w:r xmlns:w="http://schemas.openxmlformats.org/wordprocessingml/2006/main">
        <w:t xml:space="preserve">1. Hậu quả của tội lỗi trong Kinh thánh</w:t>
      </w:r>
    </w:p>
    <w:p/>
    <w:p>
      <w:r xmlns:w="http://schemas.openxmlformats.org/wordprocessingml/2006/main">
        <w:t xml:space="preserve">2. Tầm quan trọng của sự hối cải và sự phục hồi</w:t>
      </w:r>
    </w:p>
    <w:p/>
    <w:p>
      <w:r xmlns:w="http://schemas.openxmlformats.org/wordprocessingml/2006/main">
        <w:t xml:space="preserve">1. Giê-rê-mi 4:23-26 - Tôi nhìn trái đất, kìa, nó không có hình dạng và trống rỗng; và tới các tầng trời, nhưng chúng không có ánh sáng.</w:t>
      </w:r>
    </w:p>
    <w:p/>
    <w:p>
      <w:r xmlns:w="http://schemas.openxmlformats.org/wordprocessingml/2006/main">
        <w:t xml:space="preserve">2. Xa-cha-ri 1:1-6 - Ban đêm tôi thấy có một người cưỡi ngựa đỏ đứng giữa những cây sim trong trũng; và phía sau anh ta là những con ngựa: màu đỏ, màu nâu đỏ và màu trắng.</w:t>
      </w:r>
    </w:p>
    <w:p/>
    <w:p>
      <w:r xmlns:w="http://schemas.openxmlformats.org/wordprocessingml/2006/main">
        <w:t xml:space="preserve">Ê-sai 64:11 Ngôi nhà thánh và đẹp đẽ của chúng tôi, nơi tổ tiên chúng tôi ca ngợi Ngài, nay đã bị lửa thiêu rụi, mọi vật vui thích của chúng tôi đều bị bỏ hoang.</w:t>
      </w:r>
    </w:p>
    <w:p/>
    <w:p>
      <w:r xmlns:w="http://schemas.openxmlformats.org/wordprocessingml/2006/main">
        <w:t xml:space="preserve">Nhà tiên tri Ê-sai than thở về sự tàn phá của đền thờ, nơi tổ phụ họ ca ngợi Đức Chúa Trời, và mọi điều vui thú của họ đều bị phá hủy.</w:t>
      </w:r>
    </w:p>
    <w:p/>
    <w:p>
      <w:r xmlns:w="http://schemas.openxmlformats.org/wordprocessingml/2006/main">
        <w:t xml:space="preserve">1. Tìm kiếm sức mạnh trong lúc mất mát</w:t>
      </w:r>
    </w:p>
    <w:p/>
    <w:p>
      <w:r xmlns:w="http://schemas.openxmlformats.org/wordprocessingml/2006/main">
        <w:t xml:space="preserve">2. Hiểu được mục đích hủy diệt của Chúa</w:t>
      </w:r>
    </w:p>
    <w:p/>
    <w:p>
      <w:r xmlns:w="http://schemas.openxmlformats.org/wordprocessingml/2006/main">
        <w:t xml:space="preserve">1. Ca thương 3:22-24 - Tình yêu thương của Chúa không bao giờ cạn; lòng thương xót của Ngài không bao giờ cạn kiệt; chúng đều mới vào mỗi buổi sáng; lòng trung thành của bạn thật tuyệt vời.</w:t>
      </w:r>
    </w:p>
    <w:p/>
    <w:p>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Ê-sai 64:12 Hỡi Đức Giê-hô-va, Ngài có kiềm chế mình vì những điều này không? Ngài há chịu làm khổ chúng tôi sao?</w:t>
      </w:r>
    </w:p>
    <w:p/>
    <w:p>
      <w:r xmlns:w="http://schemas.openxmlformats.org/wordprocessingml/2006/main">
        <w:t xml:space="preserve">Đoạn văn này phản ánh tiếng kêu chân thành của dân Chúa, hỏi tại sao Chúa lại im lặng và tại sao Ngài lại để họ phải chịu đau khổ.</w:t>
      </w:r>
    </w:p>
    <w:p/>
    <w:p>
      <w:r xmlns:w="http://schemas.openxmlformats.org/wordprocessingml/2006/main">
        <w:t xml:space="preserve">1. “Tiếng kêu cứu: Đấu tranh với sự im lặng của Chúa”</w:t>
      </w:r>
    </w:p>
    <w:p/>
    <w:p>
      <w:r xmlns:w="http://schemas.openxmlformats.org/wordprocessingml/2006/main">
        <w:t xml:space="preserve">2. “Trái tim chung thủy giữa hoạn nạn”</w:t>
      </w:r>
    </w:p>
    <w:p/>
    <w:p>
      <w:r xmlns:w="http://schemas.openxmlformats.org/wordprocessingml/2006/main">
        <w:t xml:space="preserve">1. Gia-cơ 5:13-18 – Sức mạnh của lời cầu nguyện trong lúc đau khổ</w:t>
      </w:r>
    </w:p>
    <w:p/>
    <w:p>
      <w:r xmlns:w="http://schemas.openxmlformats.org/wordprocessingml/2006/main">
        <w:t xml:space="preserve">2. Thi Thiên 119:50 – Tìm kiếm sự an ủi và hy vọng từ Lời Chúa trong những lúc khó khăn.</w:t>
      </w:r>
    </w:p>
    <w:p/>
    <w:p>
      <w:r xmlns:w="http://schemas.openxmlformats.org/wordprocessingml/2006/main">
        <w:t xml:space="preserve">Chương 65 sách Ê-sai miêu tả sự tương phản giữa những người công bình còn sót lại tìm kiếm Đức Chúa Trời và những người phản nghịch chối bỏ Ngài. Nó tiết lộ sự phán xét của Chúa đối với kẻ ác và lời hứa của Ngài sẽ phục hồi và ban phước cho các tôi tớ trung thành của Ngài.</w:t>
      </w:r>
    </w:p>
    <w:p/>
    <w:p>
      <w:r xmlns:w="http://schemas.openxmlformats.org/wordprocessingml/2006/main">
        <w:t xml:space="preserve">Đoạn 1: Chương này bắt đầu với câu trả lời của Thiên Chúa đối với những người không tìm kiếm Ngài, mạc khải chính Ngài cho những người không cầu xin Ngài. Nó mô tả bản chất nổi loạn của dân chúng và những hành vi thờ hình tượng của họ, dẫn đến việc Đức Chúa Trời tuyên bố phán xét họ (Ê-sai 65:1-7).</w:t>
      </w:r>
    </w:p>
    <w:p/>
    <w:p>
      <w:r xmlns:w="http://schemas.openxmlformats.org/wordprocessingml/2006/main">
        <w:t xml:space="preserve">Đoạn thứ 2: Chương này nêu bật sự thành tín của Đức Chúa Trời đối với những người còn sót lại của Ngài và lời hứa của Ngài sẽ cứu họ khỏi sự hủy diệt. Nó bảo đảm với người công bình rằng họ sẽ thừa hưởng phước lành của xứ sở, tận hưởng sự sung túc và trải nghiệm sự bình an và vui vẻ (Ê-sai 65:8-16).</w:t>
      </w:r>
    </w:p>
    <w:p/>
    <w:p>
      <w:r xmlns:w="http://schemas.openxmlformats.org/wordprocessingml/2006/main">
        <w:t xml:space="preserve">Đoạn thứ 3: Chương này đối chiếu số phận của kẻ ác với số phận của người công chính. Nó mô tả sự hủy diệt đang chờ đợi những kẻ lìa bỏ Đức Chúa Trời, nhưng nó hứa hẹn một trời mới và đất mới cho dân sự được Ngài chọn. Nó nhấn mạnh đến sự phục hồi và phước lành mà Đức Chúa Trời sẽ ban cho các tôi tớ trung thành của Ngài (Ê-sai 65:17-25).</w:t>
      </w:r>
    </w:p>
    <w:p/>
    <w:p>
      <w:r xmlns:w="http://schemas.openxmlformats.org/wordprocessingml/2006/main">
        <w:t xml:space="preserve">Tóm tắt,</w:t>
      </w:r>
    </w:p>
    <w:p>
      <w:r xmlns:w="http://schemas.openxmlformats.org/wordprocessingml/2006/main">
        <w:t xml:space="preserve">Chương 65 của Ê-sai tiết lộ</w:t>
      </w:r>
    </w:p>
    <w:p>
      <w:r xmlns:w="http://schemas.openxmlformats.org/wordprocessingml/2006/main">
        <w:t xml:space="preserve">sự tương phản giữa những người còn sót lại chính nghĩa và những người nổi loạn,</w:t>
      </w:r>
    </w:p>
    <w:p>
      <w:r xmlns:w="http://schemas.openxmlformats.org/wordprocessingml/2006/main">
        <w:t xml:space="preserve">Sự phán xét của Chúa đối với kẻ ác và lời hứa phục hồi.</w:t>
      </w:r>
    </w:p>
    <w:p/>
    <w:p>
      <w:r xmlns:w="http://schemas.openxmlformats.org/wordprocessingml/2006/main">
        <w:t xml:space="preserve">Phản ứng của Thiên Chúa đối với những người không tìm kiếm Ngài và tuyên bố phán xét.</w:t>
      </w:r>
    </w:p>
    <w:p>
      <w:r xmlns:w="http://schemas.openxmlformats.org/wordprocessingml/2006/main">
        <w:t xml:space="preserve">Sự thành tín của Đức Chúa Trời đối với dân sót của Ngài và lời hứa ban phước.</w:t>
      </w:r>
    </w:p>
    <w:p>
      <w:r xmlns:w="http://schemas.openxmlformats.org/wordprocessingml/2006/main">
        <w:t xml:space="preserve">Sự tương phản giữa số phận của kẻ ác và sự phục hồi, phước lành cho người công bình.</w:t>
      </w:r>
    </w:p>
    <w:p/>
    <w:p>
      <w:r xmlns:w="http://schemas.openxmlformats.org/wordprocessingml/2006/main">
        <w:t xml:space="preserve">Chương này miêu tả sự tương phản giữa những người công chính còn sót lại tìm kiếm Đức Chúa Trời và những người phản nghịch chối bỏ Ngài. Nó bắt đầu bằng câu trả lời của Thiên Chúa cho những ai không tìm kiếm Ngài và mạc khải chính Ngài cho những ai không cầu xin Ngài. Chương này mô tả bản chất nổi loạn của con người và những hành vi thờ hình tượng của họ, dẫn đến việc Đức Chúa Trời tuyên bố phán xét họ. Nó nêu bật sự thành tín của Đức Chúa Trời đối với những người còn sót lại của Ngài và lời hứa của Ngài sẽ cứu họ khỏi sự hủy diệt. Chương này đảm bảo với những người ngay chính rằng họ sẽ thừa hưởng những phước lành của đất đai, tận hưởng sự sung túc và trải nghiệm hòa bình và niềm vui. Nó đối chiếu số phận của kẻ ác với số phận của người công chính, mô tả sự hủy diệt đang chờ đợi những kẻ từ bỏ Chúa, nhưng hứa hẹn một trời mới và đất mới cho những người được Ngài chọn. Nó nhấn mạnh đến sự phục hồi và các phước lành mà Đức Chúa Trời sẽ ban cho các tôi tớ trung thành của Ngài. Chương này tập trung vào sự tương phản giữa những người công chính còn sót lại và những người nổi loạn, cũng như sự phán xét của Đức Chúa Trời đối với kẻ ác và lời hứa phục hồi của Ngài.</w:t>
      </w:r>
    </w:p>
    <w:p/>
    <w:p>
      <w:r xmlns:w="http://schemas.openxmlformats.org/wordprocessingml/2006/main">
        <w:t xml:space="preserve">Ê-sai 65:1 Tôi được tìm kiếm từ những người không cầu xin tôi; Tôi được tìm thấy trong số những người không tìm kiếm tôi: Tôi nói: Này tôi, kìa tôi, một quốc gia không được gọi bằng tên tôi.</w:t>
      </w:r>
    </w:p>
    <w:p/>
    <w:p>
      <w:r xmlns:w="http://schemas.openxmlformats.org/wordprocessingml/2006/main">
        <w:t xml:space="preserve">Thiên Chúa mạc khải chính Ngài cho những ai không tìm kiếm Ngài, ngay cả với một dân tộc chưa kêu cầu danh Ngài.</w:t>
      </w:r>
    </w:p>
    <w:p/>
    <w:p>
      <w:r xmlns:w="http://schemas.openxmlformats.org/wordprocessingml/2006/main">
        <w:t xml:space="preserve">1. Tình Yêu Vô Điều Kiện của Thiên Chúa: Cách Thiên Chúa mạc khải chính Ngài cho mọi dân tộc</w:t>
      </w:r>
    </w:p>
    <w:p/>
    <w:p>
      <w:r xmlns:w="http://schemas.openxmlformats.org/wordprocessingml/2006/main">
        <w:t xml:space="preserve">2. Ân Sủng Bất Ngờ: Trải nghiệm tình yêu của Chúa mà không tìm kiếm nó</w:t>
      </w:r>
    </w:p>
    <w:p/>
    <w:p>
      <w:r xmlns:w="http://schemas.openxmlformats.org/wordprocessingml/2006/main">
        <w:t xml:space="preserve">1. Rô-ma 3:23-24 - "vì mọi người đều đã phạm tội, thiếu mất sự vinh hiển của Đức Chúa Trời, và nhờ ân điển Ngài mà được xưng công bình, bởi sự cứu chuộc trong Đức Chúa Giê-su Christ"</w:t>
      </w:r>
    </w:p>
    <w:p/>
    <w:p>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Ê-sai 65:2 Hằng ngày ta đã dang tay ra cho một dân phản nghịch, đi theo đường lối không tốt, theo ý mình;</w:t>
      </w:r>
    </w:p>
    <w:p/>
    <w:p>
      <w:r xmlns:w="http://schemas.openxmlformats.org/wordprocessingml/2006/main">
        <w:t xml:space="preserve">Đoạn văn này nhấn mạnh đến sự kiên nhẫn và tình yêu thương của Thiên Chúa đối với một dân tộc nổi loạn, ngay cả khi họ từ chối đi theo con đường đúng đắn.</w:t>
      </w:r>
    </w:p>
    <w:p/>
    <w:p>
      <w:r xmlns:w="http://schemas.openxmlformats.org/wordprocessingml/2006/main">
        <w:t xml:space="preserve">1. Tình yêu của Thiên Chúa đối với một dân tộc nổi loạn</w:t>
      </w:r>
    </w:p>
    <w:p/>
    <w:p>
      <w:r xmlns:w="http://schemas.openxmlformats.org/wordprocessingml/2006/main">
        <w:t xml:space="preserve">2. Sự kiên nhẫn và lòng thương xót của Chúa khi đối mặt với cuộc nổi loạn</w:t>
      </w:r>
    </w:p>
    <w:p/>
    <w:p>
      <w:r xmlns:w="http://schemas.openxmlformats.org/wordprocessingml/2006/main">
        <w:t xml:space="preserve">1. Ô-sê 11:4 - "Ta đã dùng dây đàn ông, bằng dây tình yêu mà kéo chúng nó; ta đối với chúng nó như cởi ách nơi hàm chúng nó, và đặt thịt cho chúng nó."</w:t>
      </w:r>
    </w:p>
    <w:p/>
    <w:p>
      <w:r xmlns:w="http://schemas.openxmlformats.org/wordprocessingml/2006/main">
        <w:t xml:space="preserve">2. Rô-ma 5:8 - "Nhưng Đức Chúa Trời tỏ lòng yêu thương Ngài đối với chúng ta, khi chúng ta còn là người có tội thì Đấng Christ vì chúng ta chịu chết."</w:t>
      </w:r>
    </w:p>
    <w:p/>
    <w:p>
      <w:r xmlns:w="http://schemas.openxmlformats.org/wordprocessingml/2006/main">
        <w:t xml:space="preserve">Ê-sai 65:3 Một dân luôn chọc giận ta thẳng vào mặt; tế lễ trong vườn và thắp hương trên bàn thờ bằng gạch;</w:t>
      </w:r>
    </w:p>
    <w:p/>
    <w:p>
      <w:r xmlns:w="http://schemas.openxmlformats.org/wordprocessingml/2006/main">
        <w:t xml:space="preserve">Một dân tiếp tục phạm tội và khước từ ý muốn của Thiên Chúa.</w:t>
      </w:r>
    </w:p>
    <w:p/>
    <w:p>
      <w:r xmlns:w="http://schemas.openxmlformats.org/wordprocessingml/2006/main">
        <w:t xml:space="preserve">1: Nguy cơ từ chối ý Chúa</w:t>
      </w:r>
    </w:p>
    <w:p/>
    <w:p>
      <w:r xmlns:w="http://schemas.openxmlformats.org/wordprocessingml/2006/main">
        <w:t xml:space="preserve">2: Sức mạnh của sự ăn năn và tha thứ</w:t>
      </w:r>
    </w:p>
    <w:p/>
    <w:p>
      <w:r xmlns:w="http://schemas.openxmlformats.org/wordprocessingml/2006/main">
        <w:t xml:space="preserve">Rô-ma 3:23 - "Vì mọi người đều đã phạm tội, thiếu mất sự vinh hiển của Đức Chúa Trời."</w:t>
      </w:r>
    </w:p>
    <w:p/>
    <w:p>
      <w:r xmlns:w="http://schemas.openxmlformats.org/wordprocessingml/2006/main">
        <w:t xml:space="preserve">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Ê-sai 65:4 Những kẻ ở trong mồ mả, ở trong các mồ mả, ăn thịt lợn, đựng nước luộc của những vật gớm ghiếc trong bình của chúng;</w:t>
      </w:r>
    </w:p>
    <w:p/>
    <w:p>
      <w:r xmlns:w="http://schemas.openxmlformats.org/wordprocessingml/2006/main">
        <w:t xml:space="preserve">Con người đang sống trong mồ mả và ăn thịt những động vật ô uế, đó là một hình thức phản nghịch Thiên Chúa.</w:t>
      </w:r>
    </w:p>
    <w:p/>
    <w:p>
      <w:r xmlns:w="http://schemas.openxmlformats.org/wordprocessingml/2006/main">
        <w:t xml:space="preserve">1. Hậu quả của cuộc nổi loạn</w:t>
      </w:r>
    </w:p>
    <w:p/>
    <w:p>
      <w:r xmlns:w="http://schemas.openxmlformats.org/wordprocessingml/2006/main">
        <w:t xml:space="preserve">2. Tầm quan trọng của sự công bình</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Hê-bơ-rơ 12:14 - Hãy cố gắng hòa bình với mọi người, và nếu không có sự thánh thiện thì không ai sẽ thấy Chúa.</w:t>
      </w:r>
    </w:p>
    <w:p/>
    <w:p>
      <w:r xmlns:w="http://schemas.openxmlformats.org/wordprocessingml/2006/main">
        <w:t xml:space="preserve">Ê-sai 65:5 Có nghĩa là: Hãy đứng yên, đừng đến gần tôi; vì tôi thánh thiện hơn bạn. Đây là làn khói trong mũi tôi, ngọn lửa cháy suốt ngày.</w:t>
      </w:r>
    </w:p>
    <w:p/>
    <w:p>
      <w:r xmlns:w="http://schemas.openxmlformats.org/wordprocessingml/2006/main">
        <w:t xml:space="preserve">Đoạn văn này nói về việc Chúa từ chối những người cho rằng mình thánh thiện hơn những người khác.</w:t>
      </w:r>
    </w:p>
    <w:p/>
    <w:p>
      <w:r xmlns:w="http://schemas.openxmlformats.org/wordprocessingml/2006/main">
        <w:t xml:space="preserve">1: "Chúa ghét sự kiêu ngạo"</w:t>
      </w:r>
    </w:p>
    <w:p/>
    <w:p>
      <w:r xmlns:w="http://schemas.openxmlformats.org/wordprocessingml/2006/main">
        <w:t xml:space="preserve">2: “Sự khiêm nhường trước mặt Chúa”</w:t>
      </w:r>
    </w:p>
    <w:p/>
    <w:p>
      <w:r xmlns:w="http://schemas.openxmlformats.org/wordprocessingml/2006/main">
        <w:t xml:space="preserve">1: Gia-cơ 4:6 - "Đức Chúa Trời chống lại kẻ kiêu ngạo nhưng ban ơn cho kẻ khiêm nhường."</w:t>
      </w:r>
    </w:p>
    <w:p/>
    <w:p>
      <w:r xmlns:w="http://schemas.openxmlformats.org/wordprocessingml/2006/main">
        <w:t xml:space="preserve">2: 1 Phi-e-rơ 5:5 - "Tất cả anh em hãy mặc lấy sự khiêm nhường đối với nhau, vì 'Đức Chúa Trời chống cự kẻ kiêu ngạo nhưng ban ơn cho kẻ khiêm nhường.'"</w:t>
      </w:r>
    </w:p>
    <w:p/>
    <w:p>
      <w:r xmlns:w="http://schemas.openxmlformats.org/wordprocessingml/2006/main">
        <w:t xml:space="preserve">Ê-sai 65:6 Nầy, có lời chép trước mặt ta: Ta sẽ không im lặng, nhưng sẽ báo trả, báo trả vào lòng chúng nó,</w:t>
      </w:r>
    </w:p>
    <w:p/>
    <w:p>
      <w:r xmlns:w="http://schemas.openxmlformats.org/wordprocessingml/2006/main">
        <w:t xml:space="preserve">Đoạn văn này nói về sự công bình và thành tín của Thiên Chúa để trừng phạt tội lỗi và ban thưởng cho những ai trung thành với Ngài.</w:t>
      </w:r>
    </w:p>
    <w:p/>
    <w:p>
      <w:r xmlns:w="http://schemas.openxmlformats.org/wordprocessingml/2006/main">
        <w:t xml:space="preserve">1. Sự công bằng của Chúa: Tại sao chúng ta không thể thoát khỏi sự phán xét công bình của Ngài</w:t>
      </w:r>
    </w:p>
    <w:p/>
    <w:p>
      <w:r xmlns:w="http://schemas.openxmlformats.org/wordprocessingml/2006/main">
        <w:t xml:space="preserve">2. Sự thành tín của Chúa: Gieo gì thì gặt nấy</w:t>
      </w:r>
    </w:p>
    <w:p/>
    <w:p>
      <w:r xmlns:w="http://schemas.openxmlformats.org/wordprocessingml/2006/main">
        <w:t xml:space="preserve">1. Rô-ma 12:19 - Người yêu dấu, đừng bao giờ trả thù, nhưng hãy phó mặc cho cơn thịnh nộ của Đức Chúa Trời, vì có lời chép rằng: Sự báo thù thuộc về ta, ta sẽ báo trả, Chúa phán vậy.</w:t>
      </w:r>
    </w:p>
    <w:p/>
    <w:p>
      <w:r xmlns:w="http://schemas.openxmlformats.org/wordprocessingml/2006/main">
        <w:t xml:space="preserve">2. Hê-bơ-rơ 10:30 - Vì chúng ta biết Đấng đã nói: Sự báo thù thuộc về ta; Tôi sẽ trả ơn. Và một lần nữa, Chúa sẽ phán xét dân Ngài.</w:t>
      </w:r>
    </w:p>
    <w:p/>
    <w:p>
      <w:r xmlns:w="http://schemas.openxmlformats.org/wordprocessingml/2006/main">
        <w:t xml:space="preserve">Ê-sai 65:7 Đức Giê-hô-va phán: Sự gian ác của các ngươi và tội ác của tổ phụ các ngươi, là những kẻ đã đốt hương trên núi, và nói phạm đến ta trên các đồi: nên ta sẽ đo lường công việc trước đây của chúng nó trong lòng chúng nó.</w:t>
      </w:r>
    </w:p>
    <w:p/>
    <w:p>
      <w:r xmlns:w="http://schemas.openxmlformats.org/wordprocessingml/2006/main">
        <w:t xml:space="preserve">Đức Chúa Trời phán với dân Ngài về tội ác của họ, của tổ phụ họ, và sự phạm thượng của Đức Chúa Trời trên núi đồi. Kết quả là Đức Chúa Trời sẽ đo lường công việc trước đây của họ trong lòng họ.</w:t>
      </w:r>
    </w:p>
    <w:p/>
    <w:p>
      <w:r xmlns:w="http://schemas.openxmlformats.org/wordprocessingml/2006/main">
        <w:t xml:space="preserve">1. Hậu quả của tội lỗi: Hành động của chúng ta ảnh hưởng thế nào đến thế hệ tương lai</w:t>
      </w:r>
    </w:p>
    <w:p/>
    <w:p>
      <w:r xmlns:w="http://schemas.openxmlformats.org/wordprocessingml/2006/main">
        <w:t xml:space="preserve">2. Ăn năn: Từ bỏ sự báng bổ và tội lỗi</w:t>
      </w:r>
    </w:p>
    <w:p/>
    <w:p>
      <w:r xmlns:w="http://schemas.openxmlformats.org/wordprocessingml/2006/main">
        <w:t xml:space="preserve">1. Phục truyền luật lệ ký 5: 9 - "Các ngươi không được cúi lạy và hầu việc chúng trước chúng; vì ta là Giê-hô-va Đức Chúa Trời của các ngươi, là Đức Chúa Trời ghen tương, nhân tội tổ phụ giáng trên con cháu đến ba bốn đời những kẻ ghét ta ."</w:t>
      </w:r>
    </w:p>
    <w:p/>
    <w:p>
      <w:r xmlns:w="http://schemas.openxmlformats.org/wordprocessingml/2006/main">
        <w:t xml:space="preserve">2. Châm-ngôn 28:13 - "Ai che giấu tội lỗi mình sẽ không được thịnh vượng, nhưng ai xưng ra và từ bỏ chúng sẽ được thương xót."</w:t>
      </w:r>
    </w:p>
    <w:p/>
    <w:p>
      <w:r xmlns:w="http://schemas.openxmlformats.org/wordprocessingml/2006/main">
        <w:t xml:space="preserve">Ê-sai 65:8 Đức Giê-hô-va phán như vầy: Như rượu mới tìm thấy trong chùm nho, người ta nói rằng: Chớ hủy đi; vì trong đó có phước lành: tôi cũng sẽ làm như vậy vì các đầy tớ tôi, để không tiêu diệt hết họ.</w:t>
      </w:r>
    </w:p>
    <w:p/>
    <w:p>
      <w:r xmlns:w="http://schemas.openxmlformats.org/wordprocessingml/2006/main">
        <w:t xml:space="preserve">Đức Chúa Trời hứa rằng Ngài sẽ không hủy diệt dân Ngài, cũng như người ta sẽ không hủy hoại rượu mới được tìm thấy trong chùm nho vì trong đó có phước lành.</w:t>
      </w:r>
    </w:p>
    <w:p/>
    <w:p>
      <w:r xmlns:w="http://schemas.openxmlformats.org/wordprocessingml/2006/main">
        <w:t xml:space="preserve">1. Lời hứa bảo vệ của Chúa dành cho tôi tớ Ngài</w:t>
      </w:r>
    </w:p>
    <w:p/>
    <w:p>
      <w:r xmlns:w="http://schemas.openxmlformats.org/wordprocessingml/2006/main">
        <w:t xml:space="preserve">2. Phước lành của rượu mới</w:t>
      </w:r>
    </w:p>
    <w:p/>
    <w:p>
      <w:r xmlns:w="http://schemas.openxmlformats.org/wordprocessingml/2006/main">
        <w:t xml:space="preserve">1. Thi Thiên 28:8 - Đức Giê-hô-va là sức lực của họ, Ngài là sức lực cứu rỗi kẻ được xức dầu của Ngài.</w:t>
      </w:r>
    </w:p>
    <w:p/>
    <w:p>
      <w:r xmlns:w="http://schemas.openxmlformats.org/wordprocessingml/2006/main">
        <w:t xml:space="preserve">2. Ê-sai 54:17 - Không có vũ khí nào được tạo ra để chống lại ngươi sẽ thành công; và ngươi sẽ lên án mọi lưỡi dấy lên chống lại ngươi để phán xét. Đây là di sản của các tôi tớ Đức Giê-hô-va, Sự công bình của họ là bởi ta, Đức Giê-hô-va phán vậy.</w:t>
      </w:r>
    </w:p>
    <w:p/>
    <w:p>
      <w:r xmlns:w="http://schemas.openxmlformats.org/wordprocessingml/2006/main">
        <w:t xml:space="preserve">Ê-sai 65:9 Ta sẽ sinh ra một dòng dõi từ Gia-cốp, và từ Giu-đa một người thừa kế các núi của ta: những người được chọn của ta sẽ thừa hưởng nó, và các tôi tớ của ta sẽ ở đó.</w:t>
      </w:r>
    </w:p>
    <w:p/>
    <w:p>
      <w:r xmlns:w="http://schemas.openxmlformats.org/wordprocessingml/2006/main">
        <w:t xml:space="preserve">Đức Chúa Trời sẽ đem đến một hạt giống từ Gia-cốp và Giu-đa, và những người được Ngài chọn sẽ cư ngụ trong đó.</w:t>
      </w:r>
    </w:p>
    <w:p/>
    <w:p>
      <w:r xmlns:w="http://schemas.openxmlformats.org/wordprocessingml/2006/main">
        <w:t xml:space="preserve">1. Lời hứa cung ứng và thừa kế của Đức Chúa Trời</w:t>
      </w:r>
    </w:p>
    <w:p/>
    <w:p>
      <w:r xmlns:w="http://schemas.openxmlformats.org/wordprocessingml/2006/main">
        <w:t xml:space="preserve">2. Sự Thành Tín Của Đức Chúa Trời Trong Việc Tuân Giữ Giao Ước Của Ngài</w:t>
      </w:r>
    </w:p>
    <w:p/>
    <w:p>
      <w:r xmlns:w="http://schemas.openxmlformats.org/wordprocessingml/2006/main">
        <w:t xml:space="preserve">1. Thi Thiên 37:11 Nhưng người hiền lành sẽ thừa hưởng được đất; và sẽ vui mừng trong sự bình an dồi dào.</w:t>
      </w:r>
    </w:p>
    <w:p/>
    <w:p>
      <w:r xmlns:w="http://schemas.openxmlformats.org/wordprocessingml/2006/main">
        <w:t xml:space="preserve">2. Rô-ma 8:17 Và nếu là con cái thì là người thừa kế; những người thừa tự của Thiên Chúa và những người đồng kế tự với Chúa Kitô; nếu chúng ta cùng chịu đau khổ với Ngài, thì chúng ta cũng được cùng vinh hiển.</w:t>
      </w:r>
    </w:p>
    <w:p/>
    <w:p>
      <w:r xmlns:w="http://schemas.openxmlformats.org/wordprocessingml/2006/main">
        <w:t xml:space="preserve">Ê-sai 65:10 Sa-rôn sẽ là bầy chiên, trũng A-cô sẽ là nơi cho bầy thú nằm nghỉ, cho dân ta đã tìm kiếm ta.</w:t>
      </w:r>
    </w:p>
    <w:p/>
    <w:p>
      <w:r xmlns:w="http://schemas.openxmlformats.org/wordprocessingml/2006/main">
        <w:t xml:space="preserve">Đức Chúa Trời hứa rằng Sharon sẽ là nơi an toàn và yên ổn cho dân Ngài.</w:t>
      </w:r>
    </w:p>
    <w:p/>
    <w:p>
      <w:r xmlns:w="http://schemas.openxmlformats.org/wordprocessingml/2006/main">
        <w:t xml:space="preserve">1. Lời hứa bảo vệ của Chúa: Tin tưởng vào kế hoạch của Chúa</w:t>
      </w:r>
    </w:p>
    <w:p/>
    <w:p>
      <w:r xmlns:w="http://schemas.openxmlformats.org/wordprocessingml/2006/main">
        <w:t xml:space="preserve">2. Thung lũng Achor: Nơi nghỉ ngơi cho dân Chúa</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Thi Thiên 23:2 - “Ngài khiến tôi an nghỉ trên đồng cỏ xanh tươi, Dẫn tôi đến mé nước bình tịnh.”</w:t>
      </w:r>
    </w:p>
    <w:p/>
    <w:p>
      <w:r xmlns:w="http://schemas.openxmlformats.org/wordprocessingml/2006/main">
        <w:t xml:space="preserve">Ê-sai 65:11 Nhưng các ngươi là kẻ lìa bỏ Đức Giê-hô-va, quên núi thánh ta, dọn bàn cho đoàn quân ấy, và dâng lễ quán cho số đó.</w:t>
      </w:r>
    </w:p>
    <w:p/>
    <w:p>
      <w:r xmlns:w="http://schemas.openxmlformats.org/wordprocessingml/2006/main">
        <w:t xml:space="preserve">Người ta đang lìa bỏ Chúa và dâng lễ vật cho các thần tượng giả.</w:t>
      </w:r>
    </w:p>
    <w:p/>
    <w:p>
      <w:r xmlns:w="http://schemas.openxmlformats.org/wordprocessingml/2006/main">
        <w:t xml:space="preserve">1. “Chúa Đang Nhìn – Hậu Quả Của Việc Bỏ rơi Ngài”</w:t>
      </w:r>
    </w:p>
    <w:p/>
    <w:p>
      <w:r xmlns:w="http://schemas.openxmlformats.org/wordprocessingml/2006/main">
        <w:t xml:space="preserve">2. “Bản chất nhất thời của các thần tượng giả”</w:t>
      </w:r>
    </w:p>
    <w:p/>
    <w:p>
      <w:r xmlns:w="http://schemas.openxmlformats.org/wordprocessingml/2006/main">
        <w:t xml:space="preserve">1. Ma-thi-ơ 6:24 “Không ai có thể làm tôi hai chủ; vì sẽ ghét chủ này mà yêu chủ kia, hoặc trọng chủ này mà khinh thường chủ kia”.</w:t>
      </w:r>
    </w:p>
    <w:p/>
    <w:p>
      <w:r xmlns:w="http://schemas.openxmlformats.org/wordprocessingml/2006/main">
        <w:t xml:space="preserve">2. Giê-rê-mi 2:13 “Vì dân ta đã phạm hai điều ác: chúng đã lìa bỏ ta, là nguồn nước sống, mà tự đào cho mình những hồ, những hồ nứt ra, không chứa được nước.”</w:t>
      </w:r>
    </w:p>
    <w:p/>
    <w:p>
      <w:r xmlns:w="http://schemas.openxmlformats.org/wordprocessingml/2006/main">
        <w:t xml:space="preserve">Ê-sai 65:12 Vì vậy, ta sẽ liệt các ngươi vào tay gươm, hết thảy các ngươi sẽ cúi đầu trước sự tàn sát: vì khi ta kêu gọi, các ngươi không đáp lại; khi tôi nói, các ông không nghe; nhưng đã làm điều ác trước mắt tôi, và đã chọn điều mà tôi không thích.</w:t>
      </w:r>
    </w:p>
    <w:p/>
    <w:p>
      <w:r xmlns:w="http://schemas.openxmlformats.org/wordprocessingml/2006/main">
        <w:t xml:space="preserve">Chúa sẽ trừng phạt những ai không đáp lại lời kêu gọi của Ngài và từ chối mệnh lệnh của Ngài.</w:t>
      </w:r>
    </w:p>
    <w:p/>
    <w:p>
      <w:r xmlns:w="http://schemas.openxmlformats.org/wordprocessingml/2006/main">
        <w:t xml:space="preserve">1. Hậu Quả Của Việc Từ Chối Tiếng Gọi Của Chúa</w:t>
      </w:r>
    </w:p>
    <w:p/>
    <w:p>
      <w:r xmlns:w="http://schemas.openxmlformats.org/wordprocessingml/2006/main">
        <w:t xml:space="preserve">2. Chọn sai con đường</w:t>
      </w:r>
    </w:p>
    <w:p/>
    <w:p>
      <w:r xmlns:w="http://schemas.openxmlformats.org/wordprocessingml/2006/main">
        <w:t xml:space="preserve">1. Châm-ngôn 15:9 - “Đường kẻ ác lấy làm gớm ghiếc cho Đức Giê-hô-va; Nhưng Ngài yêu mến người nào theo sự công bình.”</w:t>
      </w:r>
    </w:p>
    <w:p/>
    <w:p>
      <w:r xmlns:w="http://schemas.openxmlformats.org/wordprocessingml/2006/main">
        <w:t xml:space="preserve">2. Giê-rê-mi 29:11-13 - Đức Giê-hô-va phán: “Vì ta biết ý tưởng ta nghĩ đến các ngươi, là ý tưởng bình an, chứ không phải tai hại, để cho các ngươi được kết cuộc như mong đợi. Bấy giờ các ngươi sẽ kêu cầu ta, và các ngươi sẽ đến cầu nguyện với tôi, và tôi sẽ nghe lời bạn. Và bạn sẽ tìm kiếm tôi và tìm thấy tôi, khi bạn tìm kiếm tôi bằng cả trái tim.</w:t>
      </w:r>
    </w:p>
    <w:p/>
    <w:p>
      <w:r xmlns:w="http://schemas.openxmlformats.org/wordprocessingml/2006/main">
        <w:t xml:space="preserve">Ê-sai 65:13 Vì vậy, Chúa Giê-hô-va phán như vầy: Nầy, tôi tớ ta sẽ ăn, còn các ngươi sẽ đói: nầy, tôi tớ ta sẽ uống, còn các ngươi sẽ khát; nầy, tôi tớ ta sẽ vui mừng, còn các ngươi sẽ xấu hổ:</w:t>
      </w:r>
    </w:p>
    <w:p/>
    <w:p>
      <w:r xmlns:w="http://schemas.openxmlformats.org/wordprocessingml/2006/main">
        <w:t xml:space="preserve">Chúa là Đức Chúa Trời tuyên bố rằng các tôi tớ Ngài sẽ được chu cấp, nhưng những kẻ chống đối Ngài sẽ phải đói, khát và xấu hổ.</w:t>
      </w:r>
    </w:p>
    <w:p/>
    <w:p>
      <w:r xmlns:w="http://schemas.openxmlformats.org/wordprocessingml/2006/main">
        <w:t xml:space="preserve">1. Sự quan phòng của Chúa dành cho tôi tớ Ngài: Tin tưởng vào phước lành dồi dào của Chúa</w:t>
      </w:r>
    </w:p>
    <w:p/>
    <w:p>
      <w:r xmlns:w="http://schemas.openxmlformats.org/wordprocessingml/2006/main">
        <w:t xml:space="preserve">2. Phước lành của sự vâng lời và lời nguyền của sự bất tuân</w:t>
      </w:r>
    </w:p>
    <w:p/>
    <w:p>
      <w:r xmlns:w="http://schemas.openxmlformats.org/wordprocessingml/2006/main">
        <w:t xml:space="preserve">1. Ma-thi-ơ 6:31-33 - Đừng lo lắng, nhưng trước hết hãy tìm kiếm nước Đức Chúa Trời và sự công bình của Ngài.</w:t>
      </w:r>
    </w:p>
    <w:p/>
    <w:p>
      <w:r xmlns:w="http://schemas.openxmlformats.org/wordprocessingml/2006/main">
        <w:t xml:space="preserve">2. Châm Ngôn 28:25 - Kẻ tham lam gây ra xung đột, nhưng ai tin cậy nơi Chúa sẽ được giàu có.</w:t>
      </w:r>
    </w:p>
    <w:p/>
    <w:p>
      <w:r xmlns:w="http://schemas.openxmlformats.org/wordprocessingml/2006/main">
        <w:t xml:space="preserve">Ê-sai 65:14 Nầy, tôi tớ ta sẽ ca hát vì lòng vui mừng, còn các ngươi sẽ khóc vì lòng buồn rầu, và sẽ rên rỉ vì tâm linh buồn phiền.</w:t>
      </w:r>
    </w:p>
    <w:p/>
    <w:p>
      <w:r xmlns:w="http://schemas.openxmlformats.org/wordprocessingml/2006/main">
        <w:t xml:space="preserve">Tôi tớ của Đức Chúa Trời sẽ vui mừng ca hát, trong khi những kẻ chống đối Đức Chúa Trời sẽ khóc lóc và tru lên trong đau khổ và bực tức.</w:t>
      </w:r>
    </w:p>
    <w:p/>
    <w:p>
      <w:r xmlns:w="http://schemas.openxmlformats.org/wordprocessingml/2006/main">
        <w:t xml:space="preserve">1. Hãy vui mừng luôn mãi trong Chúa - Phi-líp 4:4</w:t>
      </w:r>
    </w:p>
    <w:p/>
    <w:p>
      <w:r xmlns:w="http://schemas.openxmlformats.org/wordprocessingml/2006/main">
        <w:t xml:space="preserve">2. Tình yêu và ân điển của Đức Chúa Trời - Rô-ma 5:8</w:t>
      </w:r>
    </w:p>
    <w:p/>
    <w:p>
      <w:r xmlns:w="http://schemas.openxmlformats.org/wordprocessingml/2006/main">
        <w:t xml:space="preserve">1. Thi Thiên 32:11 - Hỡi những người công bình, hãy vui mừng và vui mừng trong Chúa!</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Ê-sai 65:15 Và các ngươi sẽ để tên mình bị nguyền rủa cho những người đã chọn của ta: vì Chúa Giê-hô-va sẽ giết ngươi và gọi các tôi tớ Ngài bằng tên khác:</w:t>
      </w:r>
    </w:p>
    <w:p/>
    <w:p>
      <w:r xmlns:w="http://schemas.openxmlformats.org/wordprocessingml/2006/main">
        <w:t xml:space="preserve">Chúa là Đức Chúa Trời sẽ tiêu diệt những kẻ bị nguyền rủa và ban cho tôi tớ Ngài một cái tên mới.</w:t>
      </w:r>
    </w:p>
    <w:p/>
    <w:p>
      <w:r xmlns:w="http://schemas.openxmlformats.org/wordprocessingml/2006/main">
        <w:t xml:space="preserve">1. Quyền Năng Của Danh Chúa</w:t>
      </w:r>
    </w:p>
    <w:p/>
    <w:p>
      <w:r xmlns:w="http://schemas.openxmlformats.org/wordprocessingml/2006/main">
        <w:t xml:space="preserve">2. Một cái tên mới: Một khởi đầu mới</w:t>
      </w:r>
    </w:p>
    <w:p/>
    <w:p>
      <w:r xmlns:w="http://schemas.openxmlformats.org/wordprocessingml/2006/main">
        <w:t xml:space="preserve">1. Rô-ma 8:17 - Còn nếu là con cái thì là người thừa kế; những người thừa tự của Thiên Chúa và những người đồng kế tự với Chúa Kitô; nếu chúng ta cùng chịu đau khổ với Ngài, thì chúng ta cũng được cùng vinh hiển.</w:t>
      </w:r>
    </w:p>
    <w:p/>
    <w:p>
      <w:r xmlns:w="http://schemas.openxmlformats.org/wordprocessingml/2006/main">
        <w:t xml:space="preserve">2. Thi Thiên 91:14 - Vì người yêu ta nên ta sẽ giải cứu người: Ta sẽ đặt người lên cao, vì người đã biết danh ta.</w:t>
      </w:r>
    </w:p>
    <w:p/>
    <w:p>
      <w:r xmlns:w="http://schemas.openxmlformats.org/wordprocessingml/2006/main">
        <w:t xml:space="preserve">Ê-sai 65:16 Ai cầu phước cho mình dưới đất sẽ tự chúc phước trong Đức Chúa Trời chân thật; và ai thề dưới đất sẽ thề trước Đức Chúa Trời chân lý; bởi vì những rắc rối trước đây đã bị lãng quên, và vì chúng đã khuất khỏi mắt tôi.</w:t>
      </w:r>
    </w:p>
    <w:p/>
    <w:p>
      <w:r xmlns:w="http://schemas.openxmlformats.org/wordprocessingml/2006/main">
        <w:t xml:space="preserve">Đức Chúa Trời kêu gọi những ai ban phước cho mình trên đất hãy chúc phước cho Ngài trong sự thật, và những ai tuyên thệ nhân danh Ngài mà thề trong sự thật, bởi vì Ngài đã quên đi những rắc rối trong quá khứ và giấu chúng khỏi tầm mắt của Ngài.</w:t>
      </w:r>
    </w:p>
    <w:p/>
    <w:p>
      <w:r xmlns:w="http://schemas.openxmlformats.org/wordprocessingml/2006/main">
        <w:t xml:space="preserve">1. Sức mạnh của phước lành và lời thề trong sự thật</w:t>
      </w:r>
    </w:p>
    <w:p/>
    <w:p>
      <w:r xmlns:w="http://schemas.openxmlformats.org/wordprocessingml/2006/main">
        <w:t xml:space="preserve">2. Lời hứa về sự tha thứ của Chúa và khả năng che giấu những gì chúng ta không thể quên</w:t>
      </w:r>
    </w:p>
    <w:p/>
    <w:p>
      <w:r xmlns:w="http://schemas.openxmlformats.org/wordprocessingml/2006/main">
        <w:t xml:space="preserve">1. Ê-sai 65:16</w:t>
      </w:r>
    </w:p>
    <w:p/>
    <w:p>
      <w:r xmlns:w="http://schemas.openxmlformats.org/wordprocessingml/2006/main">
        <w:t xml:space="preserve">2. Thi Thiên 103:12 - Phương đông cách xa phương tây bao nhiêu, thì Ngài đã đem sự vi phạm chúng tôi khỏi xa chúng tôi bấy nhiêu.</w:t>
      </w:r>
    </w:p>
    <w:p/>
    <w:p>
      <w:r xmlns:w="http://schemas.openxmlformats.org/wordprocessingml/2006/main">
        <w:t xml:space="preserve">Ê-sai 65:17 Vì nầy, ta sẽ dựng trời mới đất mới; những việc trước sẽ chẳng nhớ nữa, chẳng còn nhắc đến nữa.</w:t>
      </w:r>
    </w:p>
    <w:p/>
    <w:p>
      <w:r xmlns:w="http://schemas.openxmlformats.org/wordprocessingml/2006/main">
        <w:t xml:space="preserve">Đức Chúa Trời sẽ dựng nên trời mới đất mới và cái cũ sẽ bị lãng quên.</w:t>
      </w:r>
    </w:p>
    <w:p/>
    <w:p>
      <w:r xmlns:w="http://schemas.openxmlformats.org/wordprocessingml/2006/main">
        <w:t xml:space="preserve">1. Đổi mới trong sự sáng tạo của Chúa: Tìm kiếm niềm hy vọng trong Ê-sai 65:17</w:t>
      </w:r>
    </w:p>
    <w:p/>
    <w:p>
      <w:r xmlns:w="http://schemas.openxmlformats.org/wordprocessingml/2006/main">
        <w:t xml:space="preserve">2. Lời Chúa hứa về trời mới đất mới: Sống trong sự đổi mới của Ê-sai 65:17</w:t>
      </w:r>
    </w:p>
    <w:p/>
    <w:p>
      <w:r xmlns:w="http://schemas.openxmlformats.org/wordprocessingml/2006/main">
        <w:t xml:space="preserve">1. Rô-ma 8:18-19 Vì tôi coi những đau khổ ở đời này không đáng so sánh với vinh quang sẽ được bày tỏ nơi chúng ta. Vì sự mong đợi thiết tha của tạo vật nên háo hức chờ đợi sự tỏ hiện của con cái Thiên Chúa.</w:t>
      </w:r>
    </w:p>
    <w:p/>
    <w:p>
      <w:r xmlns:w="http://schemas.openxmlformats.org/wordprocessingml/2006/main">
        <w:t xml:space="preserve">2. Hê-bơ-rơ 11:10-12 Vì ông tìm kiếm một thành có nền móng do Đức Chúa Trời xây dựng và thiết kế. Nhờ đức tin, chính Sara cũng nhận được sức mạnh để thụ thai và sinh con khi đã già, vì bà cho rằng Đấng đã hứa là trung thành. Vì vậy, chỉ có một người xuất hiện ở đó, và người đó gần như đã chết, nhiều như sao trên trời, và như cát bờ biển vô số.</w:t>
      </w:r>
    </w:p>
    <w:p/>
    <w:p>
      <w:r xmlns:w="http://schemas.openxmlformats.org/wordprocessingml/2006/main">
        <w:t xml:space="preserve">Ê-sai 65:18 Nhưng các ngươi hãy vui mừng và vui mừng mãi mãi về những gì ta tạo ra: vì, kìa, ta tạo nên Giê-ru-sa-lem một niềm vui, và dân nó là niềm vui.</w:t>
      </w:r>
    </w:p>
    <w:p/>
    <w:p>
      <w:r xmlns:w="http://schemas.openxmlformats.org/wordprocessingml/2006/main">
        <w:t xml:space="preserve">Đức Chúa Trời đang tạo dựng Giê-ru-sa-lem làm nơi vui mừng và hân hoan cho dân Ngài.</w:t>
      </w:r>
    </w:p>
    <w:p/>
    <w:p>
      <w:r xmlns:w="http://schemas.openxmlformats.org/wordprocessingml/2006/main">
        <w:t xml:space="preserve">1. Hãy vui mừng trong Chúa: Tìm thấy niềm vui trong sự sáng tạo của Thiên Chúa</w:t>
      </w:r>
    </w:p>
    <w:p/>
    <w:p>
      <w:r xmlns:w="http://schemas.openxmlformats.org/wordprocessingml/2006/main">
        <w:t xml:space="preserve">2. Tạo Ra Niềm Vui: Sức Mạnh Tình Yêu Của Thiên Chúa Trong Đời Sống Chúng Ta</w:t>
      </w:r>
    </w:p>
    <w:p/>
    <w:p>
      <w:r xmlns:w="http://schemas.openxmlformats.org/wordprocessingml/2006/main">
        <w:t xml:space="preserve">1. Thi Thiên 16:11 Chúa chỉ cho tôi biết con đường sự sống; trước sự hiện diện của bạn có niềm vui trọn vẹn; ở bên phải bạn là niềm vui mãi mãi.</w:t>
      </w:r>
    </w:p>
    <w:p/>
    <w:p>
      <w:r xmlns:w="http://schemas.openxmlformats.org/wordprocessingml/2006/main">
        <w:t xml:space="preserve">2. Gia-cơ 1:2-4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Ê-sai 65:19 Ta sẽ vui mừng tại Giê-ru-sa-lem, và vui mừng nơi dân ta; nơi nó sẽ không còn nghe tiếng khóc lóc và tiếng kêu la nữa.</w:t>
      </w:r>
    </w:p>
    <w:p/>
    <w:p>
      <w:r xmlns:w="http://schemas.openxmlformats.org/wordprocessingml/2006/main">
        <w:t xml:space="preserve">Đức Chúa Trời sẽ mang lại niềm vui cho Giê-ru-sa-lem và xóa sạch mọi tiếng than khóc.</w:t>
      </w:r>
    </w:p>
    <w:p/>
    <w:p>
      <w:r xmlns:w="http://schemas.openxmlformats.org/wordprocessingml/2006/main">
        <w:t xml:space="preserve">1. Vui mừng trước những lời hứa của Chúa: Tìm thấy niềm vui giữa những thử thách.</w:t>
      </w:r>
    </w:p>
    <w:p/>
    <w:p>
      <w:r xmlns:w="http://schemas.openxmlformats.org/wordprocessingml/2006/main">
        <w:t xml:space="preserve">2. Niềm hy vọng giữa nỗi buồn và nỗi đau: Tin cậy Chúa mang lại niềm vui.</w:t>
      </w:r>
    </w:p>
    <w:p/>
    <w:p>
      <w:r xmlns:w="http://schemas.openxmlformats.org/wordprocessingml/2006/main">
        <w:t xml:space="preserve">1. Giăng 16:20-22 - Chúa Giêsu phán: Quả thật, Ta bảo các con, các con sẽ khóc lóc than khóc trong khi thế gian lại vui mừng. Bạn sẽ đau buồn, nhưng nỗi đau buồn của bạn sẽ chuyển thành niềm vui.</w:t>
      </w:r>
    </w:p>
    <w:p/>
    <w:p>
      <w:r xmlns:w="http://schemas.openxmlformats.org/wordprocessingml/2006/main">
        <w:t xml:space="preserve">2. Rô-ma 12:12 - Hãy vui mừng trong niềm hy vọng, nhịn nhục trong cơn hoạn nạn, kiên trì cầu nguyện.</w:t>
      </w:r>
    </w:p>
    <w:p/>
    <w:p>
      <w:r xmlns:w="http://schemas.openxmlformats.org/wordprocessingml/2006/main">
        <w:t xml:space="preserve">Ê-sai 65:20 Ở đó sẽ không còn trẻ sơ sinh già, cũng không có ông già nào chưa tròn tuổi mình: vì trẻ sẽ chết lúc một trăm tuổi; nhưng kẻ có tội trăm tuổi sẽ bị nguyền rủa.</w:t>
      </w:r>
    </w:p>
    <w:p/>
    <w:p>
      <w:r xmlns:w="http://schemas.openxmlformats.org/wordprocessingml/2006/main">
        <w:t xml:space="preserve">Ê-sai 65:20 nói rằng không ai sẽ chết trước khi sống hết ngày, và ngay cả những người tội lỗi cũng sẽ sống đến 100 tuổi nhưng vẫn bị nguyền rủa.</w:t>
      </w:r>
    </w:p>
    <w:p/>
    <w:p>
      <w:r xmlns:w="http://schemas.openxmlformats.org/wordprocessingml/2006/main">
        <w:t xml:space="preserve">1. Hy vọng sống lâu: Xem xét phước lành của Ê-sai 65:20</w:t>
      </w:r>
    </w:p>
    <w:p/>
    <w:p>
      <w:r xmlns:w="http://schemas.openxmlformats.org/wordprocessingml/2006/main">
        <w:t xml:space="preserve">2. Sống có mục đích: Hiểu được lời nguyền của Ê-sai 65:20</w:t>
      </w:r>
    </w:p>
    <w:p/>
    <w:p>
      <w:r xmlns:w="http://schemas.openxmlformats.org/wordprocessingml/2006/main">
        <w:t xml:space="preserve">1. Thi Thiên 90:10 - Tuổi thọ của chúng tôi đến bảy mươi năm; và nếu nhờ sức lực mà họ sống được sáu mươi năm, nhưng sức lực của họ lại là lao nhọc và buồn phiền; vì nó sẽ sớm bị cắt đứt và chúng ta sẽ bay đi.</w:t>
      </w:r>
    </w:p>
    <w:p/>
    <w:p>
      <w:r xmlns:w="http://schemas.openxmlformats.org/wordprocessingml/2006/main">
        <w:t xml:space="preserve">2. Truyền Đạo 8:12-13 - Dù kẻ có tội làm ác trăm lần, vẫn được trường thọ, nhưng ta biết rằng những kẻ kính sợ Đức Chúa Trời, kính sợ trước mặt Ngài, sẽ được phước. với kẻ ác, nó sẽ không kéo dài đời mình như cái bóng; vì nó không kính sợ Đức Chúa Trời.</w:t>
      </w:r>
    </w:p>
    <w:p/>
    <w:p>
      <w:r xmlns:w="http://schemas.openxmlformats.org/wordprocessingml/2006/main">
        <w:t xml:space="preserve">Ê-sai 65:21 Người ta sẽ xây nhà và ở; Họ sẽ trồng vườn nho và ăn trái.</w:t>
      </w:r>
    </w:p>
    <w:p/>
    <w:p>
      <w:r xmlns:w="http://schemas.openxmlformats.org/wordprocessingml/2006/main">
        <w:t xml:space="preserve">Mọi người sẽ sống trong nhà và tận hưởng những lợi ích của việc trồng và thu hoạch vườn nho.</w:t>
      </w:r>
    </w:p>
    <w:p/>
    <w:p>
      <w:r xmlns:w="http://schemas.openxmlformats.org/wordprocessingml/2006/main">
        <w:t xml:space="preserve">1. Đức Chúa Trời chu cấp cho dân Ngài và chúng ta nên biết ơn vì những phước lành trong cuộc sống của mình.</w:t>
      </w:r>
    </w:p>
    <w:p/>
    <w:p>
      <w:r xmlns:w="http://schemas.openxmlformats.org/wordprocessingml/2006/main">
        <w:t xml:space="preserve">2. Với sự làm việc chăm chỉ và cống hiến, chúng ta có thể mang lại một tương lai tràn ngập niềm vui và sự thịnh vượng.</w:t>
      </w:r>
    </w:p>
    <w:p/>
    <w:p>
      <w:r xmlns:w="http://schemas.openxmlformats.org/wordprocessingml/2006/main">
        <w:t xml:space="preserve">1. Gia-cơ 1:17 - Mọi ân tứ tốt lành và trọn vẹn đều từ trên cao xuống, từ Cha sáng láng trên trời, là Đấng không hề thay đổi như bóng dịch chuyển.</w:t>
      </w:r>
    </w:p>
    <w:p/>
    <w:p>
      <w:r xmlns:w="http://schemas.openxmlformats.org/wordprocessingml/2006/main">
        <w:t xml:space="preserve">2. Thi Thiên 128:2 - Bạn sẽ hưởng thành quả lao động của tay mình; bạn sẽ được ban phước và mọi điều sẽ tốt đẹp với bạn.</w:t>
      </w:r>
    </w:p>
    <w:p/>
    <w:p>
      <w:r xmlns:w="http://schemas.openxmlformats.org/wordprocessingml/2006/main">
        <w:t xml:space="preserve">Ê-sai 65:22 Họ sẽ không xây nhà để người khác ở; họ sẽ không trồng và người khác ăn: vì tuổi của cây là ngày của dân ta, và những người được chọn của ta sẽ vui hưởng lâu dài công việc của tay họ.</w:t>
      </w:r>
    </w:p>
    <w:p/>
    <w:p>
      <w:r xmlns:w="http://schemas.openxmlformats.org/wordprocessingml/2006/main">
        <w:t xml:space="preserve">Dân của Đức Chúa Trời sẽ có thể vui hưởng lâu dài công việc do chính tay họ làm ra.</w:t>
      </w:r>
    </w:p>
    <w:p/>
    <w:p>
      <w:r xmlns:w="http://schemas.openxmlformats.org/wordprocessingml/2006/main">
        <w:t xml:space="preserve">1. Phước lành của sự chăm chỉ - Chúa ban thưởng cho những ai trung thành với Ngài như thế nào.</w:t>
      </w:r>
    </w:p>
    <w:p/>
    <w:p>
      <w:r xmlns:w="http://schemas.openxmlformats.org/wordprocessingml/2006/main">
        <w:t xml:space="preserve">2. Niềm Vui Làm Việc Cùng Nhau - Làm thế nào chúng ta có thể tìm thấy niềm vui trong công việc khi chúng ta cùng nhau làm việc như một cộng đồng.</w:t>
      </w:r>
    </w:p>
    <w:p/>
    <w:p>
      <w:r xmlns:w="http://schemas.openxmlformats.org/wordprocessingml/2006/main">
        <w:t xml:space="preserve">1. Truyền đạo 3:13 - "Mọi người đều ăn, uống và hưởng thành quả lao động của mình, đó là món quà của Đức Chúa Trời."</w:t>
      </w:r>
    </w:p>
    <w:p/>
    <w:p>
      <w:r xmlns:w="http://schemas.openxmlformats.org/wordprocessingml/2006/main">
        <w:t xml:space="preserve">2. Ga-la-ti 6:9-10 - "Chớ mệt mỏi về việc lành: vì đến mùa chúng ta sẽ gặt, nếu chúng ta không chùn bước. Vậy, khi có cơ hội, hãy làm điều thiện cho mọi người, nhất là cho họ là những người thuộc gia đình đức tin.”</w:t>
      </w:r>
    </w:p>
    <w:p/>
    <w:p>
      <w:r xmlns:w="http://schemas.openxmlformats.org/wordprocessingml/2006/main">
        <w:t xml:space="preserve">Ê-sai 65:23 Họ sẽ không lao khổ vô ích, cũng không gây rắc rối; vì họ là dòng dõi được Đức Giê-hô-va ban phước, và dòng dõi họ ở cùng với họ.</w:t>
      </w:r>
    </w:p>
    <w:p/>
    <w:p>
      <w:r xmlns:w="http://schemas.openxmlformats.org/wordprocessingml/2006/main">
        <w:t xml:space="preserve">Dân của Chúa Dòng Mới sẽ không gặp khó khăn và sẽ được phước, con cháu họ sẽ theo bước chân họ.</w:t>
      </w:r>
    </w:p>
    <w:p/>
    <w:p>
      <w:r xmlns:w="http://schemas.openxmlformats.org/wordprocessingml/2006/main">
        <w:t xml:space="preserve">1. Đức Chúa Trời đã hứa cho chúng ta một cuộc sống phước hạnh và vui vẻ.</w:t>
      </w:r>
    </w:p>
    <w:p/>
    <w:p>
      <w:r xmlns:w="http://schemas.openxmlformats.org/wordprocessingml/2006/main">
        <w:t xml:space="preserve">2. Gặt hái những phần thưởng khi trở thành dân trung thành của Chúa.</w:t>
      </w:r>
    </w:p>
    <w:p/>
    <w:p>
      <w:r xmlns:w="http://schemas.openxmlformats.org/wordprocessingml/2006/main">
        <w:t xml:space="preserve">1. Phục truyền luật lệ ký 28:1-14 – Những phước lành được hứa cho dân Y-sơ-ra-ên vì sự vâng phục của họ.</w:t>
      </w:r>
    </w:p>
    <w:p/>
    <w:p>
      <w:r xmlns:w="http://schemas.openxmlformats.org/wordprocessingml/2006/main">
        <w:t xml:space="preserve">2. Thi Thiên 128:1-6 – Phước lành cho người kính sợ Chúa và bước đi trong đường lối Ngài.</w:t>
      </w:r>
    </w:p>
    <w:p/>
    <w:p>
      <w:r xmlns:w="http://schemas.openxmlformats.org/wordprocessingml/2006/main">
        <w:t xml:space="preserve">Ê-sai 65:24 Và sẽ xảy ra rằng trước khi chúng kêu cầu, ta sẽ đáp lại; và trong khi họ còn đang nói thì tôi sẽ nghe.</w:t>
      </w:r>
    </w:p>
    <w:p/>
    <w:p>
      <w:r xmlns:w="http://schemas.openxmlformats.org/wordprocessingml/2006/main">
        <w:t xml:space="preserve">Chúa luôn lắng nghe và sẽ đáp lời cầu nguyện của chúng ta.</w:t>
      </w:r>
    </w:p>
    <w:p/>
    <w:p>
      <w:r xmlns:w="http://schemas.openxmlformats.org/wordprocessingml/2006/main">
        <w:t xml:space="preserve">1: Chúa Luôn Ở Đó, Lắng Nghe Và Đáp Lời</w:t>
      </w:r>
    </w:p>
    <w:p/>
    <w:p>
      <w:r xmlns:w="http://schemas.openxmlformats.org/wordprocessingml/2006/main">
        <w:t xml:space="preserve">Số 2: Thiên Chúa Thành Tín - Luôn Lắng Nghe Và Đáp Lại</w:t>
      </w:r>
    </w:p>
    <w:p/>
    <w:p>
      <w:r xmlns:w="http://schemas.openxmlformats.org/wordprocessingml/2006/main">
        <w:t xml:space="preserve">1: Gia-cơ 5:16 - Lời cầu nguyện của người công bình có sức mạnh lớn lao khi nó có tác dụng.</w:t>
      </w:r>
    </w:p>
    <w:p/>
    <w:p>
      <w:r xmlns:w="http://schemas.openxmlformats.org/wordprocessingml/2006/main">
        <w:t xml:space="preserve">2: 1 Giăng 5:14-15 - Và đây là sự tin cậy mà chúng ta có đối với Ngài, rằng nếu chúng ta cầu xin bất cứ điều gì theo ý muốn của Ngài thì Ngài sẽ nghe chúng ta. Và nếu chúng ta biết rằng Ngài nghe thấy chúng ta bất cứ điều gì chúng ta yêu cầu, thì chúng ta biết rằng chúng ta có những yêu cầu mà chúng ta đã yêu cầu Ngài.</w:t>
      </w:r>
    </w:p>
    <w:p/>
    <w:p>
      <w:r xmlns:w="http://schemas.openxmlformats.org/wordprocessingml/2006/main">
        <w:t xml:space="preserve">Ê-sai 65:25 Sói và chiên con sẽ ăn chung, sư tử sẽ ăn rơm như bò đực, rắn sẽ ăn bụi đất. Đức Giê-hô-va phán: Chúng sẽ không làm hại hay hủy diệt trên toàn thể núi thánh của ta.</w:t>
      </w:r>
    </w:p>
    <w:p/>
    <w:p>
      <w:r xmlns:w="http://schemas.openxmlformats.org/wordprocessingml/2006/main">
        <w:t xml:space="preserve">Đoạn văn này nói về thời điểm mà kẻ săn mồi và con mồi sẽ chung sống hòa bình và chung sống với nhau.</w:t>
      </w:r>
    </w:p>
    <w:p/>
    <w:p>
      <w:r xmlns:w="http://schemas.openxmlformats.org/wordprocessingml/2006/main">
        <w:t xml:space="preserve">1: Chúng ta có thể trở thành đại sứ hòa bình trên thế giới bằng cách sống hòa hợp và hiểu biết.</w:t>
      </w:r>
    </w:p>
    <w:p/>
    <w:p>
      <w:r xmlns:w="http://schemas.openxmlformats.org/wordprocessingml/2006/main">
        <w:t xml:space="preserve">2: Chúng ta có thể lấy điều thiện chiến thắng cái ác, đồng thời thể hiện tình yêu thương và lòng tốt với mọi người.</w:t>
      </w:r>
    </w:p>
    <w:p/>
    <w:p>
      <w:r xmlns:w="http://schemas.openxmlformats.org/wordprocessingml/2006/main">
        <w:t xml:space="preserve">1: Ma-thi-ơ 5:9 - Phước cho những người xây dựng hòa bình, vì sẽ được gọi là con Đức Chúa Trời.</w:t>
      </w:r>
    </w:p>
    <w:p/>
    <w:p>
      <w:r xmlns:w="http://schemas.openxmlformats.org/wordprocessingml/2006/main">
        <w:t xml:space="preserve">2: Rô-ma 12:18 - Nếu có thể được thì hãy hết sức mình mà hòa thuận với mọi người.</w:t>
      </w:r>
    </w:p>
    <w:p/>
    <w:p>
      <w:r xmlns:w="http://schemas.openxmlformats.org/wordprocessingml/2006/main">
        <w:t xml:space="preserve">Chương 66 của Ê-sai đóng vai trò là phần kết của cuốn sách, trình bày số phận cuối cùng của cả người công chính và kẻ ác. Nó nhấn mạnh đến quyền tối thượng của Đức Chúa Trời, sự ưu tiên của Ngài đối với sự thờ phượng thật và kế hoạch của Ngài để thành lập một Giê-ru-sa-lem mới.</w:t>
      </w:r>
    </w:p>
    <w:p/>
    <w:p>
      <w:r xmlns:w="http://schemas.openxmlformats.org/wordprocessingml/2006/main">
        <w:t xml:space="preserve">Đoạn 1: Chương này bắt đầu bằng lời tuyên bố về quyền tối cao của Thiên Chúa đối với mọi tạo vật. Nó nhấn mạnh rằng ngay cả trời và đất cũng không thể chứa nổi Ngài và Ngài hài lòng nhìn những ai có lòng khiêm nhường và thống hối (Ê-sai 66:1-2).</w:t>
      </w:r>
    </w:p>
    <w:p/>
    <w:p>
      <w:r xmlns:w="http://schemas.openxmlformats.org/wordprocessingml/2006/main">
        <w:t xml:space="preserve">Đoạn 2: Chương phê phán những nghi lễ tôn giáo trống rỗng và những lễ hiến tế được thực hiện bởi những người nổi loạn. Nó nhấn mạnh mong muốn của Đức Chúa Trời về sự thờ phượng và vâng lời chân thành hơn là những nghi lễ bề ngoài. Nó cảnh báo về những hậu quả dành cho những ai cố chấp không vâng lời (Ê-sai 66:3-6).</w:t>
      </w:r>
    </w:p>
    <w:p/>
    <w:p>
      <w:r xmlns:w="http://schemas.openxmlformats.org/wordprocessingml/2006/main">
        <w:t xml:space="preserve">Đoạn thứ 3: Chương chuyển sang tầm nhìn về việc khôi phục Jerusalem trong tương lai. Nó miêu tả niềm vui và sự thịnh vượng sẽ đến với thành phố và cư dân của nó. Nó nêu bật lời hứa của Chúa sẽ an ủi dân Ngài và đáp ứng những mong ước của họ (Ê-sai 66:7-14).</w:t>
      </w:r>
    </w:p>
    <w:p/>
    <w:p>
      <w:r xmlns:w="http://schemas.openxmlformats.org/wordprocessingml/2006/main">
        <w:t xml:space="preserve">Đoạn thứ 4: Chương này đề cập đến sự phán xét kẻ ác và việc thiết lập trật tự mới của Đức Chúa Trời. Nó mô tả sự phán xét cuối cùng dành cho những kẻ phản nghịch Đức Chúa Trời và những hậu quả vĩnh cửu mà họ sẽ phải đối mặt. Nó kết thúc với lời hứa về trời mới đất mới, nơi dân Chúa sẽ ở trước sự hiện diện của Ngài (Ê-sai 66:15-24).</w:t>
      </w:r>
    </w:p>
    <w:p/>
    <w:p>
      <w:r xmlns:w="http://schemas.openxmlformats.org/wordprocessingml/2006/main">
        <w:t xml:space="preserve">Tóm tắt,</w:t>
      </w:r>
    </w:p>
    <w:p>
      <w:r xmlns:w="http://schemas.openxmlformats.org/wordprocessingml/2006/main">
        <w:t xml:space="preserve">Chương 66 của Ê-sai tiết lộ</w:t>
      </w:r>
    </w:p>
    <w:p>
      <w:r xmlns:w="http://schemas.openxmlformats.org/wordprocessingml/2006/main">
        <w:t xml:space="preserve">tuyên bố về quyền tối cao của Thiên Chúa và ưu tiên cho sự thờ phượng đích thực,</w:t>
      </w:r>
    </w:p>
    <w:p>
      <w:r xmlns:w="http://schemas.openxmlformats.org/wordprocessingml/2006/main">
        <w:t xml:space="preserve">sự phục hồi tương lai của Giê-ru-sa-lem và sự phán xét kẻ ác.</w:t>
      </w:r>
    </w:p>
    <w:p/>
    <w:p>
      <w:r xmlns:w="http://schemas.openxmlformats.org/wordprocessingml/2006/main">
        <w:t xml:space="preserve">Tuyên ngôn về quyền tối thượng và ân huệ của Thiên Chúa dành cho những người khiêm nhường và ăn năn.</w:t>
      </w:r>
    </w:p>
    <w:p>
      <w:r xmlns:w="http://schemas.openxmlformats.org/wordprocessingml/2006/main">
        <w:t xml:space="preserve">Phê phán các nghi lễ tôn giáo trống rỗng và mong muốn thờ phượng chân thành.</w:t>
      </w:r>
    </w:p>
    <w:p>
      <w:r xmlns:w="http://schemas.openxmlformats.org/wordprocessingml/2006/main">
        <w:t xml:space="preserve">Khải tượng về sự khôi phục tương lai của Giê-ru-sa-lem và lời hứa của Đức Chúa Trời sẽ an ủi dân Ngài.</w:t>
      </w:r>
    </w:p>
    <w:p>
      <w:r xmlns:w="http://schemas.openxmlformats.org/wordprocessingml/2006/main">
        <w:t xml:space="preserve">Trước sự phán xét kẻ ác và hứa hẹn trời mới đất mới.</w:t>
      </w:r>
    </w:p>
    <w:p/>
    <w:p>
      <w:r xmlns:w="http://schemas.openxmlformats.org/wordprocessingml/2006/main">
        <w:t xml:space="preserve">Chương này đóng vai trò là phần kết của sách Ê-sai. Nó bắt đầu bằng lời tuyên bố về quyền tối cao của Đức Chúa Trời trên mọi tạo vật và sự ưu tiên của Ngài đối với sự thờ phượng đích thực đối với những người khiêm nhường và có tâm hồn ăn năn. Chương này phê phán những nghi lễ và tế lễ tôn giáo trống rỗng do dân phản loạn thực hiện, nhấn mạnh mong muốn của Đức Chúa Trời về sự thờ phượng và vâng lời chân thành. Nó cảnh báo về hậu quả dành cho những ai cố chấp không vâng lời. Sau đó, chương này chuyển sang tầm nhìn về sự phục hồi trong tương lai của Jerusalem, miêu tả niềm vui và sự thịnh vượng sẽ đến với thành phố và cư dân của nó. Nó nhấn mạnh lời hứa của Đức Chúa Trời sẽ an ủi dân Ngài và đáp ứng những mong ước của họ. Chương này cũng đề cập đến sự phán xét kẻ ác và việc thiết lập trật tự mới của Đức Chúa Trời. Nó mô tả sự phán xét cuối cùng dành cho những kẻ phản nghịch Đức Chúa Trời và những hậu quả vĩnh cửu mà họ sẽ phải đối mặt. Chương này kết thúc với lời hứa về trời mới đất mới, nơi dân Chúa sẽ ở trước sự hiện diện của Ngài. Chương này tập trung vào việc tuyên bố về quyền tối cao của Đức Chúa Trời và ưu tiên sự thờ phượng đích thực, sự khôi phục của Giê-ru-sa-lem trong tương lai và sự phán xét kẻ ác.</w:t>
      </w:r>
    </w:p>
    <w:p/>
    <w:p>
      <w:r xmlns:w="http://schemas.openxmlformats.org/wordprocessingml/2006/main">
        <w:t xml:space="preserve">Ê-sai 66:1 Đức Giê-hô-va phán như vầy: Trời là ngai ta, đất là bệ chân ta; Nhà mà các ngươi xây cho ta ở đâu? và nơi nghỉ ngơi của tôi là ở đâu?</w:t>
      </w:r>
    </w:p>
    <w:p/>
    <w:p>
      <w:r xmlns:w="http://schemas.openxmlformats.org/wordprocessingml/2006/main">
        <w:t xml:space="preserve">Đức Chúa Trời đang hỏi ngôi nhà mà con người đã xây cho Ngài ở đâu, và nơi Ngài yên nghỉ ở đâu.</w:t>
      </w:r>
    </w:p>
    <w:p/>
    <w:p>
      <w:r xmlns:w="http://schemas.openxmlformats.org/wordprocessingml/2006/main">
        <w:t xml:space="preserve">1. "Ngai vàng của Chúa: Trời hay Đất?"</w:t>
      </w:r>
    </w:p>
    <w:p/>
    <w:p>
      <w:r xmlns:w="http://schemas.openxmlformats.org/wordprocessingml/2006/main">
        <w:t xml:space="preserve">2. "Xây nhà cho Chúa: Ý nghĩa gì?"</w:t>
      </w:r>
    </w:p>
    <w:p/>
    <w:p>
      <w:r xmlns:w="http://schemas.openxmlformats.org/wordprocessingml/2006/main">
        <w:t xml:space="preserve">1. Thi Thiên 24:1-2 - "Trái đất và mọi vật trên đó đều thuộc về Đức Giê-hô-va, cả thế gian và dân cư ở đó. Vì Ngài đã lập nó trên biển, lập vững trên mặt nước."</w:t>
      </w:r>
    </w:p>
    <w:p/>
    <w:p>
      <w:r xmlns:w="http://schemas.openxmlformats.org/wordprocessingml/2006/main">
        <w:t xml:space="preserve">2. Ê-phê-sô 2:19-22 - "Vậy bây giờ anh em không còn là người ngoại quốc và người ngoại quốc nữa, nhưng là người đồng hương với các thánh đồ và người nhà Đức Chúa Trời, được xây dựng trên nền các sứ đồ và các đấng tiên tri là Đức Chúa Giê-su Christ Chính Ngài là đá góc nhà, trong đó cả tòa nhà được kết hợp với nhau sẽ phát triển thành đền thánh trong Chúa, trong đó anh em cũng được xây dựng để làm nơi ở của Đức Chúa Trời trong Thánh Linh.”</w:t>
      </w:r>
    </w:p>
    <w:p/>
    <w:p>
      <w:r xmlns:w="http://schemas.openxmlformats.org/wordprocessingml/2006/main">
        <w:t xml:space="preserve">Ê-sai 66:2 Đức Giê-hô-va phán: Vì mọi việc tay ta đã làm ra, và mọi việc đó đã có, nhưng ta sẽ nhìn đến người nầy, ngay cả kẻ nghèo khó và có lòng ăn năn, và run rẩy trước lời ta.</w:t>
      </w:r>
    </w:p>
    <w:p/>
    <w:p>
      <w:r xmlns:w="http://schemas.openxmlformats.org/wordprocessingml/2006/main">
        <w:t xml:space="preserve">Đức Chúa Trời nhìn đến những người khiêm nhường, có tâm hồn nghèo khó và tôn kính lời Ngài.</w:t>
      </w:r>
    </w:p>
    <w:p/>
    <w:p>
      <w:r xmlns:w="http://schemas.openxmlformats.org/wordprocessingml/2006/main">
        <w:t xml:space="preserve">1. Sự giàu có của trái tim: Tìm thấy niềm vui trong sự khiêm tốn và vâng lời</w:t>
      </w:r>
    </w:p>
    <w:p/>
    <w:p>
      <w:r xmlns:w="http://schemas.openxmlformats.org/wordprocessingml/2006/main">
        <w:t xml:space="preserve">2. Phước lành của một tâm hồn thống hối: Giá trị của việc tôn kính Lời Chúa</w:t>
      </w:r>
    </w:p>
    <w:p/>
    <w:p>
      <w:r xmlns:w="http://schemas.openxmlformats.org/wordprocessingml/2006/main">
        <w:t xml:space="preserve">1. Thi Thiên 51:17 Của tế lễ Đức Chúa Trời là tâm thần đau thương; một tấm lòng tan nát và thống hối, Hỡi Đức Chúa Trời, Ngài sẽ không khinh thường.</w:t>
      </w:r>
    </w:p>
    <w:p/>
    <w:p>
      <w:r xmlns:w="http://schemas.openxmlformats.org/wordprocessingml/2006/main">
        <w:t xml:space="preserve">2. Gia-cơ 1:22-24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w:t>
      </w:r>
    </w:p>
    <w:p/>
    <w:p>
      <w:r xmlns:w="http://schemas.openxmlformats.org/wordprocessingml/2006/main">
        <w:t xml:space="preserve">Ê-sai 66:3 Kẻ giết một con bò giống như giết một người; người hiến tế một con cừu, như thể anh ta cắt cổ một con chó; kẻ dâng lễ vật như thể dâng huyết heo; người đốt hương như thể đang chúc phúc cho một thần tượng. Phải, chúng đã chọn con đường riêng của mình, và tâm hồn chúng vui thích với những điều ghê tởm của chúng.</w:t>
      </w:r>
    </w:p>
    <w:p/>
    <w:p>
      <w:r xmlns:w="http://schemas.openxmlformats.org/wordprocessingml/2006/main">
        <w:t xml:space="preserve">Đoạn văn này nói lên sự khinh thường của Thiên Chúa đối với những người thực hiện các hành vi thờ ngẫu tượng, ví chúng như những hành động tàn ác và vô nhân đạo.</w:t>
      </w:r>
    </w:p>
    <w:p/>
    <w:p>
      <w:r xmlns:w="http://schemas.openxmlformats.org/wordprocessingml/2006/main">
        <w:t xml:space="preserve">1. Sự thánh khiết của Đức Chúa Trời: Tại sao thờ hình tượng là một việc gớm ghiếc</w:t>
      </w:r>
    </w:p>
    <w:p/>
    <w:p>
      <w:r xmlns:w="http://schemas.openxmlformats.org/wordprocessingml/2006/main">
        <w:t xml:space="preserve">2. Lời kêu gọi đến sự công chính: Chúa khinh thường việc thờ hình tượng</w:t>
      </w:r>
    </w:p>
    <w:p/>
    <w:p>
      <w:r xmlns:w="http://schemas.openxmlformats.org/wordprocessingml/2006/main">
        <w:t xml:space="preserve">1. Xuất Ê-díp-tô Ký 20:3-5 "Trước mặt ta, ngươi không được có thần nào khác. Ngươi không được làm tượng chạm theo hình dạng của bất cứ vật gì ở trên trời cao hoặc trên đất bên dưới hoặc trong nước bên dưới. Ngươi không được quỳ lạy." với chúng hoặc thờ lạy chúng; vì ta, Giê-hô-va Đức Chúa Trời của các ngươi, là Đức Chúa Trời ghen tương.”</w:t>
      </w:r>
    </w:p>
    <w:p/>
    <w:p>
      <w:r xmlns:w="http://schemas.openxmlformats.org/wordprocessingml/2006/main">
        <w:t xml:space="preserve">2. Phục truyền luật lệ ký 12:29-32 “Khi Giê-hô-va Đức Chúa Trời của ngươi diệt trừ trước mặt ngươi các dân tộc mà ngươi sẽ chiếm hữu, và ngươi đã chiếm hữu chúng và ở trong đất của chúng, thì hãy cẩn thận kẻo ngươi bị mắc bẫy mà đi theo chúng nó.” đã bị hủy diệt trước mặt các ngươi, và các ngươi không hỏi thăm về các thần của chúng mà nói rằng: 'Các dân tộc này đã hầu việc các thần của chúng như thế nào? Hầu cho ta cũng làm như vậy.' Các ngươi không được thờ phượng Giê-hô-va Đức Chúa Trời của các ngươi theo cách đó, vì mọi điều gớm ghiếc mà Đức Giê-hô-va ghét mà chúng đã làm cho các thần của chúng, thậm chí chúng còn thiêu con trai con gái chúng trong lửa để thờ các thần của chúng.”</w:t>
      </w:r>
    </w:p>
    <w:p/>
    <w:p>
      <w:r xmlns:w="http://schemas.openxmlformats.org/wordprocessingml/2006/main">
        <w:t xml:space="preserve">Ê-sai 66:4 Ta cũng sẽ chọn những ảo tưởng của chúng và khiến chúng phải khiếp sợ; bởi vì khi tôi gọi, không ai trả lời; Khi tôi nói, họ không nghe; nhưng họ làm điều ác trước mắt tôi và chọn điều tôi không hài lòng.</w:t>
      </w:r>
    </w:p>
    <w:p/>
    <w:p>
      <w:r xmlns:w="http://schemas.openxmlformats.org/wordprocessingml/2006/main">
        <w:t xml:space="preserve">Bất chấp lời kêu gọi đáp lại của Chúa, con người lại chọn làm điều ác và sẽ phải đối mặt với những hậu quả cho hành động của mình.</w:t>
      </w:r>
    </w:p>
    <w:p/>
    <w:p>
      <w:r xmlns:w="http://schemas.openxmlformats.org/wordprocessingml/2006/main">
        <w:t xml:space="preserve">1: Chúng ta phải cố gắng luôn làm điều đúng trước mắt Chúa, ngay cả khi chúng ta không hiểu tại sao.</w:t>
      </w:r>
    </w:p>
    <w:p/>
    <w:p>
      <w:r xmlns:w="http://schemas.openxmlformats.org/wordprocessingml/2006/main">
        <w:t xml:space="preserve">2: Chúng ta phải cẩn thận đừng tự lừa dối mình khi nghĩ rằng Chúa phải đáp lại lời kêu gọi của chúng ta khi chúng ta không đáp lại lời kêu gọi của Ngài.</w:t>
      </w:r>
    </w:p>
    <w:p/>
    <w:p>
      <w:r xmlns:w="http://schemas.openxmlformats.org/wordprocessingml/2006/main">
        <w:t xml:space="preserve">1: Ma-thi-ơ 7:21 - "Không phải cứ nói với ta: Lạy Chúa, Lạy Chúa, sẽ được vào nước thiên đàng, nhưng chỉ kẻ làm theo ý muốn của Cha ta, Đấng ngự trên trời."</w:t>
      </w:r>
    </w:p>
    <w:p/>
    <w:p>
      <w:r xmlns:w="http://schemas.openxmlformats.org/wordprocessingml/2006/main">
        <w:t xml:space="preserve">2: Ê-phê-sô 5:15-17 - "Vậy hãy coi chừng cách ăn ở của mình, không phải là khôn ngoan mà là khôn ngoan, hãy tận dụng thì giờ, vì ngày là xấu. Vậy thì chớ dại dột, nhưng hãy hiểu ý muốn của Đức Chúa Trời." Chúa là vậy."</w:t>
      </w:r>
    </w:p>
    <w:p/>
    <w:p>
      <w:r xmlns:w="http://schemas.openxmlformats.org/wordprocessingml/2006/main">
        <w:t xml:space="preserve">Ê-sai 66:5 Hãy nghe lời Đức Giê-hô-va, hỡi những kẻ run rẩy trước lời Ngài; Các anh em của ngươi, những kẻ ghét ngươi, đã đuổi ngươi vì danh ta, đã nói rằng: Nguyện Đức Giê-hô-va được tôn vinh; nhưng Ngài sẽ hiện ra khiến ngươi vui mừng, còn họ sẽ xấu hổ.</w:t>
      </w:r>
    </w:p>
    <w:p/>
    <w:p>
      <w:r xmlns:w="http://schemas.openxmlformats.org/wordprocessingml/2006/main">
        <w:t xml:space="preserve">Đoạn văn này nhấn mạnh tầm quan trọng của lời Chúa và nhắc nhở chúng ta rằng những người từ chối chúng ta vì đức tin của chúng ta sẽ xấu hổ trong khi chúng ta vui mừng trong vinh quang của Chúa.</w:t>
      </w:r>
    </w:p>
    <w:p/>
    <w:p>
      <w:r xmlns:w="http://schemas.openxmlformats.org/wordprocessingml/2006/main">
        <w:t xml:space="preserve">1: Hãy vui mừng trong Chúa, vì Ngài sẽ mang lại niềm vui cho chúng ta và kẻ thù của chúng ta sẽ phải xấu hổ.</w:t>
      </w:r>
    </w:p>
    <w:p/>
    <w:p>
      <w:r xmlns:w="http://schemas.openxmlformats.org/wordprocessingml/2006/main">
        <w:t xml:space="preserve">Số 2: Chúng ta đừng bị đe dọa bởi những người từ chối chúng ta vì đức tin của chúng ta. Thay vào đó, chúng ta nên giữ vững niềm tin cậy vào Chúa và mong đợi sự vinh hiển của Ngài.</w:t>
      </w:r>
    </w:p>
    <w:p/>
    <w:p>
      <w:r xmlns:w="http://schemas.openxmlformats.org/wordprocessingml/2006/main">
        <w:t xml:space="preserve">1: Thi Thiên 34:5 - Họ ngước nhìn Ngài và được sáng mắt, mặt họ chẳng hề hổ thẹn.</w:t>
      </w:r>
    </w:p>
    <w:p/>
    <w:p>
      <w:r xmlns:w="http://schemas.openxmlformats.org/wordprocessingml/2006/main">
        <w:t xml:space="preserve">2: Rô-ma 8:31 - Vậy thì chúng ta sẽ nói sao về những điều này? Nếu Chúa ở cùng chúng ta, ai có thể chống lại chúng ta?</w:t>
      </w:r>
    </w:p>
    <w:p/>
    <w:p>
      <w:r xmlns:w="http://schemas.openxmlformats.org/wordprocessingml/2006/main">
        <w:t xml:space="preserve">Ê-sai 66:6 Có tiếng ồn ào từ trong thành, có tiếng từ đền thờ, có tiếng của Đức Giê-hô-va báo trả kẻ thù nghịch Ngài.</w:t>
      </w:r>
    </w:p>
    <w:p/>
    <w:p>
      <w:r xmlns:w="http://schemas.openxmlformats.org/wordprocessingml/2006/main">
        <w:t xml:space="preserve">Tiếng Chúa mang lại công lý cho những ai chống lại Ngài.</w:t>
      </w:r>
    </w:p>
    <w:p/>
    <w:p>
      <w:r xmlns:w="http://schemas.openxmlformats.org/wordprocessingml/2006/main">
        <w:t xml:space="preserve">1. "Tiếng Chúa Mang Lại Công Lý"</w:t>
      </w:r>
    </w:p>
    <w:p/>
    <w:p>
      <w:r xmlns:w="http://schemas.openxmlformats.org/wordprocessingml/2006/main">
        <w:t xml:space="preserve">2. "Sự công bằng của Chúa"</w:t>
      </w:r>
    </w:p>
    <w:p/>
    <w:p>
      <w:r xmlns:w="http://schemas.openxmlformats.org/wordprocessingml/2006/main">
        <w:t xml:space="preserve">1. Thi Thiên 9:16 - Đức Giê-hô-va được biết đến qua sự phán xét Ngài thi hành; kẻ ác mắc bẫy trong công việc của chính tay mình.</w:t>
      </w:r>
    </w:p>
    <w:p/>
    <w:p>
      <w:r xmlns:w="http://schemas.openxmlformats.org/wordprocessingml/2006/main">
        <w:t xml:space="preserve">2. Phục truyền luật lệ ký 32:35 - Sự báo thù là của ta, và sự đền bù cho thời gian chân họ trượt dốc; vì ngày tai họa của chúng đã gần, và sự diệt vong của chúng đến rất nhanh.</w:t>
      </w:r>
    </w:p>
    <w:p/>
    <w:p>
      <w:r xmlns:w="http://schemas.openxmlformats.org/wordprocessingml/2006/main">
        <w:t xml:space="preserve">Ê-sai 66:7 Trước khi chuyển dạ, nó đã sinh con; trước khi cơn đau ập đến, cô đã sinh được một đứa con trai.</w:t>
      </w:r>
    </w:p>
    <w:p/>
    <w:p>
      <w:r xmlns:w="http://schemas.openxmlformats.org/wordprocessingml/2006/main">
        <w:t xml:space="preserve">Quyền năng của Thiên Chúa có khả năng mang lại sự sống cho thế giới, ngay cả trước cơn đau đẻ.</w:t>
      </w:r>
    </w:p>
    <w:p/>
    <w:p>
      <w:r xmlns:w="http://schemas.openxmlformats.org/wordprocessingml/2006/main">
        <w:t xml:space="preserve">1. Lời hứa về cuộc sống mới: Chúa mang đến những khởi đầu mới bất chấp nỗi đau.</w:t>
      </w:r>
    </w:p>
    <w:p/>
    <w:p>
      <w:r xmlns:w="http://schemas.openxmlformats.org/wordprocessingml/2006/main">
        <w:t xml:space="preserve">2. Phép lạ sinh con: Quyền năng của Chúa mang lại sự sống cho thế giới.</w:t>
      </w:r>
    </w:p>
    <w:p/>
    <w:p>
      <w:r xmlns:w="http://schemas.openxmlformats.org/wordprocessingml/2006/main">
        <w:t xml:space="preserve">1. Thi Thiên 139:13-14 - Vì Chúa đã nắn nên bề trong tôi; bạn đã dệt nên tôi trong bụng mẹ tôi. Tôi khen ngợi bạn, vì tôi được tạo ra một cách đáng sợ và kỳ diệu.</w:t>
      </w:r>
    </w:p>
    <w:p/>
    <w:p>
      <w:r xmlns:w="http://schemas.openxmlformats.org/wordprocessingml/2006/main">
        <w:t xml:space="preserve">2. Giê-rê-mi 1:5 - Trước khi tạo nên con trong lòng mẹ, Ta đã biết con, và trước khi con chào đời, Ta đã thánh hiến con; Ta đã bổ nhiệm con làm tiên tri cho các dân tộc.</w:t>
      </w:r>
    </w:p>
    <w:p/>
    <w:p>
      <w:r xmlns:w="http://schemas.openxmlformats.org/wordprocessingml/2006/main">
        <w:t xml:space="preserve">Ê-sai 66:8 Ai đã nghe chuyện như vậy? ai đã nhìn thấy những điều như vậy? Phải chăng trái đất sẽ được sinh ra trong một ngày? Hay một quốc gia sẽ được sinh ra ngay lập tức? vì vừa khi Si-ôn vừa đau đẻ, nó đã sinh con.</w:t>
      </w:r>
    </w:p>
    <w:p/>
    <w:p>
      <w:r xmlns:w="http://schemas.openxmlformats.org/wordprocessingml/2006/main">
        <w:t xml:space="preserve">Nhà tiên tri Ê-sai đặt câu hỏi về khả năng một quốc gia được sinh ra trong một ngày, lưu ý rằng khi Si-ôn (Jerusalem) chuyển dạ, vẫn phải mất thời gian để sinh con.</w:t>
      </w:r>
    </w:p>
    <w:p/>
    <w:p>
      <w:r xmlns:w="http://schemas.openxmlformats.org/wordprocessingml/2006/main">
        <w:t xml:space="preserve">1. Sự ra đời kỳ diệu của một dân tộc</w:t>
      </w:r>
    </w:p>
    <w:p/>
    <w:p>
      <w:r xmlns:w="http://schemas.openxmlformats.org/wordprocessingml/2006/main">
        <w:t xml:space="preserve">2. Sức mạnh của lao động và sự kiên nhẫn</w:t>
      </w:r>
    </w:p>
    <w:p/>
    <w:p>
      <w:r xmlns:w="http://schemas.openxmlformats.org/wordprocessingml/2006/main">
        <w:t xml:space="preserve">1. Thi thiên 102:18 - Điều này sẽ được viết cho thế hệ mai sau, để một dân tộc chưa được tạo ra có thể ca ngợi Chúa.</w:t>
      </w:r>
    </w:p>
    <w:p/>
    <w:p>
      <w:r xmlns:w="http://schemas.openxmlformats.org/wordprocessingml/2006/main">
        <w:t xml:space="preserve">2. Ga-la-ti 4:26-27 - Nhưng Giê-ru-sa-lem ở trên cao thì tự do, và là mẹ chúng ta. Vì có lời chép rằng: Hỡi kẻ son sẻ không sinh con, hãy vui mừng; Hỡi những người chưa chuyển dạ, hãy bật khóc lớn tiếng! Vì con cái của người bị bỏ rơi sẽ đông hơn con cái của người có chồng.</w:t>
      </w:r>
    </w:p>
    <w:p/>
    <w:p>
      <w:r xmlns:w="http://schemas.openxmlformats.org/wordprocessingml/2006/main">
        <w:t xml:space="preserve">Ê-sai 66:9 Ta há sẽ sanh ra, mà không khiến cho sanh ra sao? Đức Giê-hô-va phán: Ta há có khiến cho sanh sản và đóng dạ con lại sao? Đức Chúa Trời ngươi phán vậy.</w:t>
      </w:r>
    </w:p>
    <w:p/>
    <w:p>
      <w:r xmlns:w="http://schemas.openxmlformats.org/wordprocessingml/2006/main">
        <w:t xml:space="preserve">Quyền năng của Chúa là vô hạn và Ngài có thể làm những gì Ngài muốn. Ngài có thể tạo ra sự sống và Ngài có thể kết liễu nó.</w:t>
      </w:r>
    </w:p>
    <w:p/>
    <w:p>
      <w:r xmlns:w="http://schemas.openxmlformats.org/wordprocessingml/2006/main">
        <w:t xml:space="preserve">1: Thiên Chúa kiểm soát sự sống và cái chết.</w:t>
      </w:r>
    </w:p>
    <w:p/>
    <w:p>
      <w:r xmlns:w="http://schemas.openxmlformats.org/wordprocessingml/2006/main">
        <w:t xml:space="preserve">2: Chúng ta phải tin tưởng vào ý muốn và thời điểm hoàn hảo của Chúa.</w:t>
      </w:r>
    </w:p>
    <w:p/>
    <w:p>
      <w:r xmlns:w="http://schemas.openxmlformats.org/wordprocessingml/2006/main">
        <w:t xml:space="preserve">1: Gióp 12:10 Trong tay Ngài nắm giữ linh hồn của mọi sinh vật và hơi thở của cả nhân loại.</w:t>
      </w:r>
    </w:p>
    <w:p/>
    <w:p>
      <w:r xmlns:w="http://schemas.openxmlformats.org/wordprocessingml/2006/main">
        <w:t xml:space="preserve">2: Giê-rê-mi 1:5 Trước khi tạo nên con trong lòng mẹ, Ta đã biết con, và trước khi con chào đời, Ta đã thánh hiến con; Ta đã bổ nhiệm con làm tiên tri cho các dân tộc.</w:t>
      </w:r>
    </w:p>
    <w:p/>
    <w:p>
      <w:r xmlns:w="http://schemas.openxmlformats.org/wordprocessingml/2006/main">
        <w:t xml:space="preserve">Ê-sai 66:10 Hãy vui mừng với Giê-ru-sa-lem, và vui mừng với nó, tất cả những ai yêu mến nó: hãy vui mừng vì nó, tất cả những ai than khóc vì nó:</w:t>
      </w:r>
    </w:p>
    <w:p/>
    <w:p>
      <w:r xmlns:w="http://schemas.openxmlformats.org/wordprocessingml/2006/main">
        <w:t xml:space="preserve">Tất cả những ai yêu mến và than khóc Giê-ru-sa-lem hãy vui mừng và vui mừng cho nó.</w:t>
      </w:r>
    </w:p>
    <w:p/>
    <w:p>
      <w:r xmlns:w="http://schemas.openxmlformats.org/wordprocessingml/2006/main">
        <w:t xml:space="preserve">1. Hãy vui mừng trong niềm vui dồi dào của Giêrusalem</w:t>
      </w:r>
    </w:p>
    <w:p/>
    <w:p>
      <w:r xmlns:w="http://schemas.openxmlformats.org/wordprocessingml/2006/main">
        <w:t xml:space="preserve">2. Lời mời gọi những người than khóc: Hãy tìm niềm vui ở Giêrusalem</w:t>
      </w:r>
    </w:p>
    <w:p/>
    <w:p>
      <w:r xmlns:w="http://schemas.openxmlformats.org/wordprocessingml/2006/main">
        <w:t xml:space="preserve">1. Giăng 15:11 - "Ta nói những điều này với các ngươi, để niềm vui của Ta ở lại trong các ngươi, và niềm vui của các ngươi được trọn vẹn."</w:t>
      </w:r>
    </w:p>
    <w:p/>
    <w:p>
      <w:r xmlns:w="http://schemas.openxmlformats.org/wordprocessingml/2006/main">
        <w:t xml:space="preserve">2. Thi Thiên 122:1 - "Tôi vui mừng khi người ta nói với tôi: Chúng ta hãy đi vào nhà Chúa."</w:t>
      </w:r>
    </w:p>
    <w:p/>
    <w:p>
      <w:r xmlns:w="http://schemas.openxmlformats.org/wordprocessingml/2006/main">
        <w:t xml:space="preserve">Ê-sai 66:11 Hầu cho các ngươi có thể bú và no nê với bầu vú an ủi của nàng; để các ngươi có thể vắt sữa và vui mừng trước sự vinh quang dồi dào của cô ấy.</w:t>
      </w:r>
    </w:p>
    <w:p/>
    <w:p>
      <w:r xmlns:w="http://schemas.openxmlformats.org/wordprocessingml/2006/main">
        <w:t xml:space="preserve">Chúa mang lại sự an ủi và niềm vui cho những ai quay về với Ngài.</w:t>
      </w:r>
    </w:p>
    <w:p/>
    <w:p>
      <w:r xmlns:w="http://schemas.openxmlformats.org/wordprocessingml/2006/main">
        <w:t xml:space="preserve">1. Hãy vui mừng trong sự an ủi của Chúa</w:t>
      </w:r>
    </w:p>
    <w:p/>
    <w:p>
      <w:r xmlns:w="http://schemas.openxmlformats.org/wordprocessingml/2006/main">
        <w:t xml:space="preserve">2. Hãy bú và thỏa mãn trong vinh quang dồi dào của Ngài</w:t>
      </w:r>
    </w:p>
    <w:p/>
    <w:p>
      <w:r xmlns:w="http://schemas.openxmlformats.org/wordprocessingml/2006/main">
        <w:t xml:space="preserve">1. Rô-ma 15:13 - Nguyện xin Đức Chúa Trời của niềm hy vọng đổ đầy niềm vui và bình an cho bạn khi bạn tin cậy nơi Ngài, để bạn có thể tràn đầy hy vọng nhờ quyền năng của Đức Thánh Linh.</w:t>
      </w:r>
    </w:p>
    <w:p/>
    <w:p>
      <w:r xmlns:w="http://schemas.openxmlformats.org/wordprocessingml/2006/main">
        <w:t xml:space="preserve">2. Thi Thiên 16:11 - Chúa chỉ cho tôi biết con đường sự sống; trước sự hiện diện của bạn có niềm vui trọn vẹn; ở bên phải bạn là niềm vui mãi mãi.</w:t>
      </w:r>
    </w:p>
    <w:p/>
    <w:p>
      <w:r xmlns:w="http://schemas.openxmlformats.org/wordprocessingml/2006/main">
        <w:t xml:space="preserve">Ê-sai 66:12 Vì Đức Giê-hô-va phán như vầy: Nầy, ta sẽ ban sự bình an cho nó như dòng sông, và sự vinh hiển của các dân ngoại như dòng suối chảy; bấy giờ các ngươi sẽ hút, sẽ được sinh ra bên nó và được vỗ về đầu gối của cô ấy.</w:t>
      </w:r>
    </w:p>
    <w:p/>
    <w:p>
      <w:r xmlns:w="http://schemas.openxmlformats.org/wordprocessingml/2006/main">
        <w:t xml:space="preserve">Đức Chúa Trời hứa ban sự bình an và vinh hiển cho dân Ngài như dòng sông và dòng suối chảy.</w:t>
      </w:r>
    </w:p>
    <w:p/>
    <w:p>
      <w:r xmlns:w="http://schemas.openxmlformats.org/wordprocessingml/2006/main">
        <w:t xml:space="preserve">1. “Vinh quang bình an của Chúa”</w:t>
      </w:r>
    </w:p>
    <w:p/>
    <w:p>
      <w:r xmlns:w="http://schemas.openxmlformats.org/wordprocessingml/2006/main">
        <w:t xml:space="preserve">2. “Niềm An ủi trong vòng tay Chúa”</w:t>
      </w:r>
    </w:p>
    <w:p/>
    <w:p>
      <w:r xmlns:w="http://schemas.openxmlformats.org/wordprocessingml/2006/main">
        <w:t xml:space="preserve">1. Thi Thiên 147:3 - "Ngài chữa lành những tấm lòng tan vỡ, Và băng bó vết thương của họ"</w:t>
      </w:r>
    </w:p>
    <w:p/>
    <w:p>
      <w:r xmlns:w="http://schemas.openxmlformats.org/wordprocessingml/2006/main">
        <w:t xml:space="preserve">2. Ê-sai 12:3 - “Bởi vậy các ngươi sẽ vui mừng múc nước từ giếng cứu rỗi.”</w:t>
      </w:r>
    </w:p>
    <w:p/>
    <w:p>
      <w:r xmlns:w="http://schemas.openxmlformats.org/wordprocessingml/2006/main">
        <w:t xml:space="preserve">Ê-sai 66:13 Như người được mẹ nó an ủi thể nào, ta cũng sẽ an ủi ngươi như vậy; và các ngươi sẽ được an ủi ở Giêrusalem.</w:t>
      </w:r>
    </w:p>
    <w:p/>
    <w:p>
      <w:r xmlns:w="http://schemas.openxmlformats.org/wordprocessingml/2006/main">
        <w:t xml:space="preserve">Đức Chúa Trời sẽ ban sự an ủi và an ủi cho những ai hướng về Ngài.</w:t>
      </w:r>
    </w:p>
    <w:p/>
    <w:p>
      <w:r xmlns:w="http://schemas.openxmlformats.org/wordprocessingml/2006/main">
        <w:t xml:space="preserve">1: Thiên Chúa là bậc cha mẹ yêu thương luôn muốn an ủi chúng ta trong lúc chúng ta cần.</w:t>
      </w:r>
    </w:p>
    <w:p/>
    <w:p>
      <w:r xmlns:w="http://schemas.openxmlformats.org/wordprocessingml/2006/main">
        <w:t xml:space="preserve">2: Chúng ta có thể tìm thấy niềm an ủi và bình an trong Chúa nhờ lời cầu nguyện và đức tin.</w:t>
      </w:r>
    </w:p>
    <w:p/>
    <w:p>
      <w:r xmlns:w="http://schemas.openxmlformats.org/wordprocessingml/2006/main">
        <w:t xml:space="preserve">1:2 Cô-rinh-tô 1:3-4 - Chúc tụng Đức Chúa Trời, Cha Đức Chúa Giê-su Christ chúng ta, là Cha nhân từ và là Đức Chúa Trời ban mọi sự yên ủi, Đấng an ủi chúng tôi trong mọi cơn hoạn nạn, để chúng tôi cũng có thể an ủi những kẻ trong mọi hoạn nạn, chúng tôi được an ủi như chính chúng tôi đã được Thiên Chúa an ủi.</w:t>
      </w:r>
    </w:p>
    <w:p/>
    <w:p>
      <w:r xmlns:w="http://schemas.openxmlformats.org/wordprocessingml/2006/main">
        <w:t xml:space="preserve">2: Thi Thiên 147:3 – Ngài chữa lành những tấm lòng tan vỡ và băng bó vết thương của họ.</w:t>
      </w:r>
    </w:p>
    <w:p/>
    <w:p>
      <w:r xmlns:w="http://schemas.openxmlformats.org/wordprocessingml/2006/main">
        <w:t xml:space="preserve">Ê-sai 66:14 Khi các ngươi thấy điều này, lòng các ngươi sẽ vui mừng, xương cốt các ngươi sẽ hưng thịnh như cây cỏ: tay Đức Giê-hô-va sẽ tỏ ra đối với tôi tớ Ngài, và sự thạnh nộ của Ngài đối với kẻ thù nghịch Ngài.</w:t>
      </w:r>
    </w:p>
    <w:p/>
    <w:p>
      <w:r xmlns:w="http://schemas.openxmlformats.org/wordprocessingml/2006/main">
        <w:t xml:space="preserve">Đức Chúa Trời sẽ tỏ lòng nhân từ với tôi tớ Ngài và phẫn nộ với kẻ thù của Ngài.</w:t>
      </w:r>
    </w:p>
    <w:p/>
    <w:p>
      <w:r xmlns:w="http://schemas.openxmlformats.org/wordprocessingml/2006/main">
        <w:t xml:space="preserve">1. Bàn Tay Chúa: Lòng Nhân Từ Của Chúa Đối Với Tôi Tớ Ngài</w:t>
      </w:r>
    </w:p>
    <w:p/>
    <w:p>
      <w:r xmlns:w="http://schemas.openxmlformats.org/wordprocessingml/2006/main">
        <w:t xml:space="preserve">2. Cơn thịnh nộ của Chúa: Sự phẫn nộ của Chúa đối với kẻ thù của Ngài</w:t>
      </w:r>
    </w:p>
    <w:p/>
    <w:p>
      <w:r xmlns:w="http://schemas.openxmlformats.org/wordprocessingml/2006/main">
        <w:t xml:space="preserve">1. Giê-rê-mi 29:11-14 - Đức Giê-hô-va phán: Vì ta biết các kế hoạch ta dành cho các ngươi, các kế hoạch đem lại thịnh vượng chứ không phải điều ác, để ban cho các ngươi một tương lai và một niềm hy vọng.</w:t>
      </w:r>
    </w:p>
    <w:p/>
    <w:p>
      <w:r xmlns:w="http://schemas.openxmlformats.org/wordprocessingml/2006/main">
        <w:t xml:space="preserve">2. Phi-líp 4:4-7 – Hãy vui mừng luôn mãi trong Chúa; một lần nữa tôi sẽ nói, hãy vui mừng. Hãy để sự hợp lý của bạn được mọi người biết đến.</w:t>
      </w:r>
    </w:p>
    <w:p/>
    <w:p>
      <w:r xmlns:w="http://schemas.openxmlformats.org/wordprocessingml/2006/main">
        <w:t xml:space="preserve">Ê-sai 66:15 Vì nầy, Đức Giê-hô-va sẽ đến trong lửa, và các xe của Ngài như cơn lốc, để trút cơn thịnh nộ của Ngài bằng cơn thịnh nộ, và sự quở trách của Ngài bằng ngọn lửa.</w:t>
      </w:r>
    </w:p>
    <w:p/>
    <w:p>
      <w:r xmlns:w="http://schemas.openxmlformats.org/wordprocessingml/2006/main">
        <w:t xml:space="preserve">Chúa sẽ đến với lửa, xe cộ và cơn thịnh nộ để đưa ra phán xét của mình.</w:t>
      </w:r>
    </w:p>
    <w:p/>
    <w:p>
      <w:r xmlns:w="http://schemas.openxmlformats.org/wordprocessingml/2006/main">
        <w:t xml:space="preserve">1. Cơn thịnh nộ thánh thiện và chính đáng của Chúa</w:t>
      </w:r>
    </w:p>
    <w:p/>
    <w:p>
      <w:r xmlns:w="http://schemas.openxmlformats.org/wordprocessingml/2006/main">
        <w:t xml:space="preserve">2. Quyền Năng và Sự Uy Nghi Của Chúa</w:t>
      </w:r>
    </w:p>
    <w:p/>
    <w:p>
      <w:r xmlns:w="http://schemas.openxmlformats.org/wordprocessingml/2006/main">
        <w:t xml:space="preserve">1. Hê-bơ-rơ 10:26-27 - Vì nếu chúng ta đã nhận biết lẽ thật mà lại cố tình phạm tội, thì không còn của lễ chuộc tội nữa, chỉ còn có sự kinh hãi chờ đợi sự phán xét, và lửa hừng sẽ thiêu đốt kẻ thù nghịch .</w:t>
      </w:r>
    </w:p>
    <w:p/>
    <w:p>
      <w:r xmlns:w="http://schemas.openxmlformats.org/wordprocessingml/2006/main">
        <w:t xml:space="preserve">2. Khải huyền 19:11-16 - Bấy giờ tôi thấy trời mở ra, kìa có một con ngựa trắng! Người ngồi trên nó được gọi là Người trung tín và chân thật, Người lấy lẽ công bình mà xét đoán và giao chiến. Đôi mắt của anh ta như một ngọn lửa, trên đầu anh ta có nhiều vương miện, và anh ta có một cái tên được viết mà không ai biết ngoài chính anh ta. Anh ta mặc một chiếc áo choàng nhúng trong máu và tên mà anh ta được gọi là Lời Chúa. Và các đạo quân trên trời, mặc vải gai mịn, trắng và tinh khiết, cưỡi ngựa bạch đi theo Ngài. Từ miệng Ngài phóng ra một thanh gươm sắc bén để đánh bại các dân tộc và Ngài sẽ cai trị họ bằng một cây gậy sắt. Ngài sẽ giày đạp thùng rượu cơn thạnh nộ của Đức Chúa Trời Toàn Năng. Trên áo và trên đùi Ngài có đề một danh là Vua của các vua và Chúa của các chúa.</w:t>
      </w:r>
    </w:p>
    <w:p/>
    <w:p>
      <w:r xmlns:w="http://schemas.openxmlformats.org/wordprocessingml/2006/main">
        <w:t xml:space="preserve">Ê-sai 66:16 Vì Đức Giê-hô-va sẽ dùng lửa và gươm mình mà biện hộ cho mọi xác thịt; kẻ bị giết của Đức Giê-hô-va sẽ rất nhiều.</w:t>
      </w:r>
    </w:p>
    <w:p/>
    <w:p>
      <w:r xmlns:w="http://schemas.openxmlformats.org/wordprocessingml/2006/main">
        <w:t xml:space="preserve">Chúa sẽ dùng lửa và gươm để phán xét mọi người, và nhiều người sẽ bị giết.</w:t>
      </w:r>
    </w:p>
    <w:p/>
    <w:p>
      <w:r xmlns:w="http://schemas.openxmlformats.org/wordprocessingml/2006/main">
        <w:t xml:space="preserve">1. Chúa là quan án công bằng - Ê-sai 66:16</w:t>
      </w:r>
    </w:p>
    <w:p/>
    <w:p>
      <w:r xmlns:w="http://schemas.openxmlformats.org/wordprocessingml/2006/main">
        <w:t xml:space="preserve">2. Hậu quả của sự bất tuân - Ê-sai 66:16</w:t>
      </w:r>
    </w:p>
    <w:p/>
    <w:p>
      <w:r xmlns:w="http://schemas.openxmlformats.org/wordprocessingml/2006/main">
        <w:t xml:space="preserve">1. Hê-bơ-rơ 4:12-13 - Vì lời Đức Chúa Trời là lời sống và linh nghiệm, sắc hơn gươm hai lưỡi, thấu vào đến đỗi chia hồn, linh, cốt, tủy, xem xét tư tưởng và ý định của trái tim.</w:t>
      </w:r>
    </w:p>
    <w:p/>
    <w:p>
      <w:r xmlns:w="http://schemas.openxmlformats.org/wordprocessingml/2006/main">
        <w:t xml:space="preserve">2. Khải Huyền 19:15 - Từ miệng Ngài phóng ra một thanh gươm sắc bén để đánh bại các dân tộc, và Ngài sẽ cai trị họ bằng một cây gậy sắt. Ngài sẽ giày đạp thùng rượu cơn thạnh nộ của Đức Chúa Trời Toàn Năng.</w:t>
      </w:r>
    </w:p>
    <w:p/>
    <w:p>
      <w:r xmlns:w="http://schemas.openxmlformats.org/wordprocessingml/2006/main">
        <w:t xml:space="preserve">Ê-sai 66:17 Những ai tự thánh hóa và thanh tẩy mình trong vườn, đằng sau một cái cây ở giữa, ăn thịt lợn, con vật gớm ghiếc và chuột, sẽ bị tiêu diệt cùng nhau, Đức Giê-hô-va phán vậy.</w:t>
      </w:r>
    </w:p>
    <w:p/>
    <w:p>
      <w:r xmlns:w="http://schemas.openxmlformats.org/wordprocessingml/2006/main">
        <w:t xml:space="preserve">Đức Giê-hô-va tuyên bố rằng những ai thanh tẩy mình trong vườn khi ăn đồ ô uế sẽ bị tiêu diệt.</w:t>
      </w:r>
    </w:p>
    <w:p/>
    <w:p>
      <w:r xmlns:w="http://schemas.openxmlformats.org/wordprocessingml/2006/main">
        <w:t xml:space="preserve">1. Thánh hóa: Con đường nên thánh</w:t>
      </w:r>
    </w:p>
    <w:p/>
    <w:p>
      <w:r xmlns:w="http://schemas.openxmlformats.org/wordprocessingml/2006/main">
        <w:t xml:space="preserve">2. Mối nguy hiểm của việc ăn thực phẩm ô uế</w:t>
      </w:r>
    </w:p>
    <w:p/>
    <w:p>
      <w:r xmlns:w="http://schemas.openxmlformats.org/wordprocessingml/2006/main">
        <w:t xml:space="preserve">1. Lê-vi ký 11:1-47 - Luật về thực phẩm sạch và ô uế</w:t>
      </w:r>
    </w:p>
    <w:p/>
    <w:p>
      <w:r xmlns:w="http://schemas.openxmlformats.org/wordprocessingml/2006/main">
        <w:t xml:space="preserve">2. Rô-ma 12:1-2 - Hãy cống hiến hết mình để sống một cuộc sống thánh thiện</w:t>
      </w:r>
    </w:p>
    <w:p/>
    <w:p>
      <w:r xmlns:w="http://schemas.openxmlformats.org/wordprocessingml/2006/main">
        <w:t xml:space="preserve">Ê-sai 66:18 Vì ta biết việc làm và ý tưởng chúng nó; và họ sẽ đến và nhìn thấy vinh quang của tôi.</w:t>
      </w:r>
    </w:p>
    <w:p/>
    <w:p>
      <w:r xmlns:w="http://schemas.openxmlformats.org/wordprocessingml/2006/main">
        <w:t xml:space="preserve">Đức Chúa Trời sẽ tập hợp mọi quốc gia và mọi ngôn ngữ để nhìn thấy vinh quang của Ngài.</w:t>
      </w:r>
    </w:p>
    <w:p/>
    <w:p>
      <w:r xmlns:w="http://schemas.openxmlformats.org/wordprocessingml/2006/main">
        <w:t xml:space="preserve">1. Tình yêu bất diệt của Thiên Chúa dành cho mọi dân tộc</w:t>
      </w:r>
    </w:p>
    <w:p/>
    <w:p>
      <w:r xmlns:w="http://schemas.openxmlformats.org/wordprocessingml/2006/main">
        <w:t xml:space="preserve">2. Quyền năng vinh hiển của Chúa</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Thi Thiên 145:10-12 - Hỡi Đức Giê-hô-va, mọi công việc của Ngài sẽ ca ngợi Ngài; và các thánh của bạn sẽ ban phước cho bạn. Họ sẽ nói về vinh quang của vương quốc của bạn và nói về quyền năng của bạn; Để cho con cái loài người biết đến những việc quyền năng của Ngài và sự uy nghi vinh quang của vương quốc Ngài.</w:t>
      </w:r>
    </w:p>
    <w:p/>
    <w:p>
      <w:r xmlns:w="http://schemas.openxmlformats.org/wordprocessingml/2006/main">
        <w:t xml:space="preserve">Ê-sai 66:19 Ta sẽ đặt một dấu hiệu giữa chúng, và ta sẽ sai những kẻ thoát khỏi chúng đến các dân tộc, đến Ta-rê-si, Pul, và Lút, là những kẻ giương cung, đến Tu-banh, và Gia-van, đến các cù lao xa xôi , chưa nghe danh tiếng ta, chưa thấy vinh quang ta; và họ sẽ tuyên bố vinh quang của tôi giữa các dân ngoại.</w:t>
      </w:r>
    </w:p>
    <w:p/>
    <w:p>
      <w:r xmlns:w="http://schemas.openxmlformats.org/wordprocessingml/2006/main">
        <w:t xml:space="preserve">Đức Chúa Trời sẽ sai một số người đến những miền đất xa xôi để chia sẻ vinh quang của Ngài với những người ngoại chưa nghe nói đến Ngài.</w:t>
      </w:r>
    </w:p>
    <w:p/>
    <w:p>
      <w:r xmlns:w="http://schemas.openxmlformats.org/wordprocessingml/2006/main">
        <w:t xml:space="preserve">1. Sức mạnh của lời chứng: Sử dụng cuộc sống của chúng ta để chia sẻ vinh quang của Chúa</w:t>
      </w:r>
    </w:p>
    <w:p/>
    <w:p>
      <w:r xmlns:w="http://schemas.openxmlformats.org/wordprocessingml/2006/main">
        <w:t xml:space="preserve">2. Lời kêu gọi làm môn đệ: Truyền bá Tin Mừng Phúc Âm</w:t>
      </w:r>
    </w:p>
    <w:p/>
    <w:p>
      <w:r xmlns:w="http://schemas.openxmlformats.org/wordprocessingml/2006/main">
        <w:t xml:space="preserve">1. Ma-thi-ơ 28:19-20 Vậy, hãy đi dạy dỗ muôn dân, làm phép rửa cho họ nhân danh Cha, Con và Thánh Thần, dạy họ tuân giữ mọi điều Thầy đã truyền cho anh em.</w:t>
      </w:r>
    </w:p>
    <w:p/>
    <w:p>
      <w:r xmlns:w="http://schemas.openxmlformats.org/wordprocessingml/2006/main">
        <w:t xml:space="preserve">2. Công vụ 1:8 Nhưng khi Đức Thánh Linh giáng trên các ngươi, thì các ngươi sẽ nhận được quyền năng, và làm chứng về ta tại thành Giê-ru-sa-lem, khắp xứ Giu-đê, xứ Sa-ma-ri, cho đến cùng trái đất.</w:t>
      </w:r>
    </w:p>
    <w:p/>
    <w:p>
      <w:r xmlns:w="http://schemas.openxmlformats.org/wordprocessingml/2006/main">
        <w:t xml:space="preserve">Ê-sai 66:20 Họ sẽ đem tất cả anh em các ngươi từ mọi nước, cưỡi ngựa, xe, kiệu, la, và súc vật chạy nhanh đến Giê-ru-sa-lem, núi thánh của ta, để làm lễ vật cho Đức Giê-hô-va. giống như dân Y-sơ-ra-ên đem lễ vật đựng trong bình sạch vào nhà Đức Giê-hô-va.</w:t>
      </w:r>
    </w:p>
    <w:p/>
    <w:p>
      <w:r xmlns:w="http://schemas.openxmlformats.org/wordprocessingml/2006/main">
        <w:t xml:space="preserve">Đức Chúa Trời hứa sẽ đem dân của mọi dân tộc đến Giê-ru-sa-lem, núi thánh của Ngài, khi dân Y-sơ-ra-ên mang lễ vật vào Nhà Chúa.</w:t>
      </w:r>
    </w:p>
    <w:p/>
    <w:p>
      <w:r xmlns:w="http://schemas.openxmlformats.org/wordprocessingml/2006/main">
        <w:t xml:space="preserve">1. Lời kêu gọi đi theo Chúa: Nghiên cứu Ê-sai 66:20</w:t>
      </w:r>
    </w:p>
    <w:p/>
    <w:p>
      <w:r xmlns:w="http://schemas.openxmlformats.org/wordprocessingml/2006/main">
        <w:t xml:space="preserve">2. Lời hứa về sự giải cứu của Chúa: Khám phá Ê-sai 66:20</w:t>
      </w:r>
    </w:p>
    <w:p/>
    <w:p>
      <w:r xmlns:w="http://schemas.openxmlformats.org/wordprocessingml/2006/main">
        <w:t xml:space="preserve">1. Ê-sai 66:20-21 - Đức Giê-hô-va phán: Vì trời mới đất mới mà ta sẽ dựng nên sẽ còn trước mặt ta thể nào, thì dòng dõi và tên các ngươi cũng sẽ còn như vậy.</w:t>
      </w:r>
    </w:p>
    <w:p/>
    <w:p>
      <w:r xmlns:w="http://schemas.openxmlformats.org/wordprocessingml/2006/main">
        <w:t xml:space="preserve">2. Khải Huyền 21:1 - Và tôi thấy trời mới và đất mới: vì trời thứ nhất và đất thứ nhất đã qua đi; và không còn biển nữa.</w:t>
      </w:r>
    </w:p>
    <w:p/>
    <w:p>
      <w:r xmlns:w="http://schemas.openxmlformats.org/wordprocessingml/2006/main">
        <w:t xml:space="preserve">Ê-sai 66:21 Đức Giê-hô-va phán: Ta cũng sẽ chọn họ làm thầy tế lễ và người Lê-vi.</w:t>
      </w:r>
    </w:p>
    <w:p/>
    <w:p>
      <w:r xmlns:w="http://schemas.openxmlformats.org/wordprocessingml/2006/main">
        <w:t xml:space="preserve">Đức Chúa Trời hứa chọn một số người trong dân Ngài làm thầy tế lễ và người Lê-vi.</w:t>
      </w:r>
    </w:p>
    <w:p/>
    <w:p>
      <w:r xmlns:w="http://schemas.openxmlformats.org/wordprocessingml/2006/main">
        <w:t xml:space="preserve">1. Sự kêu gọi của Thiên Chúa: Lời mời gọi của Thiên Chúa đối với dân Ngài để phục vụ Ngài với tư cách là tư tế và người Lêvi.</w:t>
      </w:r>
    </w:p>
    <w:p/>
    <w:p>
      <w:r xmlns:w="http://schemas.openxmlformats.org/wordprocessingml/2006/main">
        <w:t xml:space="preserve">2. Phục vụ với niềm vui: Khám phá niềm vui khi bước theo tiếng gọi của Chúa.</w:t>
      </w:r>
    </w:p>
    <w:p/>
    <w:p>
      <w:r xmlns:w="http://schemas.openxmlformats.org/wordprocessingml/2006/main">
        <w:t xml:space="preserve">1. Xuất Ê-díp-tô Ký 19:1-6 – Đức Chúa Trời kêu gọi dân Ngài làm vương quốc thầy tế lễ.</w:t>
      </w:r>
    </w:p>
    <w:p/>
    <w:p>
      <w:r xmlns:w="http://schemas.openxmlformats.org/wordprocessingml/2006/main">
        <w:t xml:space="preserve">2. 1 Phi-e-rơ 2:9 - Tín đồ được kêu gọi làm chức tế lễ thánh, dâng của lễ thiêng liêng.</w:t>
      </w:r>
    </w:p>
    <w:p/>
    <w:p>
      <w:r xmlns:w="http://schemas.openxmlformats.org/wordprocessingml/2006/main">
        <w:t xml:space="preserve">Ê-sai 66:22 Đức Giê-hô-va phán: Vì trời mới đất mới mà ta sẽ dựng nên vẫn còn trước mặt ta thể nào, thì dòng dõi và tên các ngươi cũng sẽ còn như vậy.</w:t>
      </w:r>
    </w:p>
    <w:p/>
    <w:p>
      <w:r xmlns:w="http://schemas.openxmlformats.org/wordprocessingml/2006/main">
        <w:t xml:space="preserve">Đức Chúa Trời sẽ tạo dựng trời mới và đất mới, trong đó Ngài sẽ gìn giữ dòng dõi và tên tuổi của dân Ngài.</w:t>
      </w:r>
    </w:p>
    <w:p/>
    <w:p>
      <w:r xmlns:w="http://schemas.openxmlformats.org/wordprocessingml/2006/main">
        <w:t xml:space="preserve">1. Lời hứa về trời mới đất mới - Ê-sai 66:22</w:t>
      </w:r>
    </w:p>
    <w:p/>
    <w:p>
      <w:r xmlns:w="http://schemas.openxmlformats.org/wordprocessingml/2006/main">
        <w:t xml:space="preserve">2. Sự Thực Hiện Lời Hứa của Đức Chúa Trời - Ê-sai 66:22</w:t>
      </w:r>
    </w:p>
    <w:p/>
    <w:p>
      <w:r xmlns:w="http://schemas.openxmlformats.org/wordprocessingml/2006/main">
        <w:t xml:space="preserve">1. 2 Phi-e-rơ 3:13 - Nhưng theo lời hứa của Ngài, chúng ta chờ đợi trời mới đất mới, nơi sự công bình ngự trị.</w:t>
      </w:r>
    </w:p>
    <w:p/>
    <w:p>
      <w:r xmlns:w="http://schemas.openxmlformats.org/wordprocessingml/2006/main">
        <w:t xml:space="preserve">2. Ê-sai 43:6 - Hãy đem các con trai ta từ phương xa và các con gái ta từ nơi tận cùng trái đất.</w:t>
      </w:r>
    </w:p>
    <w:p/>
    <w:p>
      <w:r xmlns:w="http://schemas.openxmlformats.org/wordprocessingml/2006/main">
        <w:t xml:space="preserve">Ê-sai 66:23 Đức Giê-hô-va phán: Từ ngày trăng non này đến ngày trăng non khác, từ ngày Sa-bát này đến ngày Sa-bát khác, mọi xác thịt sẽ đến thờ phượng trước mặt ta.</w:t>
      </w:r>
    </w:p>
    <w:p/>
    <w:p>
      <w:r xmlns:w="http://schemas.openxmlformats.org/wordprocessingml/2006/main">
        <w:t xml:space="preserve">Tất cả mọi người sẽ đến thờ phượng Chúa từ Trăng Non này đến Trăng Non khác và từ ngày Sa-bát này đến ngày Sa-bát khác.</w:t>
      </w:r>
    </w:p>
    <w:p/>
    <w:p>
      <w:r xmlns:w="http://schemas.openxmlformats.org/wordprocessingml/2006/main">
        <w:t xml:space="preserve">1. Phước lành của việc thờ phượng Chúa - Ê-sai 66:23</w:t>
      </w:r>
    </w:p>
    <w:p/>
    <w:p>
      <w:r xmlns:w="http://schemas.openxmlformats.org/wordprocessingml/2006/main">
        <w:t xml:space="preserve">2. Giữ ngày Sa-bát và ngày trăng mới - Ê-sai 66:23</w:t>
      </w:r>
    </w:p>
    <w:p/>
    <w:p>
      <w:r xmlns:w="http://schemas.openxmlformats.org/wordprocessingml/2006/main">
        <w:t xml:space="preserve">1. Thi Thiên 95:6 - Hãy đến, chúng ta hãy cúi xuống thờ phượng, quỳ gối trước mặt Chúa, Đấng dựng nên chúng ta.</w:t>
      </w:r>
    </w:p>
    <w:p/>
    <w:p>
      <w:r xmlns:w="http://schemas.openxmlformats.org/wordprocessingml/2006/main">
        <w:t xml:space="preserve">2. Hê-bơ-rơ 10:24-25 - Chúng ta hãy xem xét làm sao để khuyến khích nhau về tình yêu thương và việc lành, không bỏ việc nhóm họp như một số người vẫn làm, nhưng luôn khuyến khích lẫn nhau và hơn thế nữa như bạn thấy Ngày đang đến gần.</w:t>
      </w:r>
    </w:p>
    <w:p/>
    <w:p>
      <w:r xmlns:w="http://schemas.openxmlformats.org/wordprocessingml/2006/main">
        <w:t xml:space="preserve">Ê-sai 66:24 Chúng sẽ đi ra và nhìn thấy xác của những kẻ đã phạm tội nghịch cùng ta: sâu bọ chúng nó sẽ không chết, lửa chúng nó chẳng hề tắt; và họ sẽ là kẻ gớm ghiếc cho mọi xác thịt.</w:t>
      </w:r>
    </w:p>
    <w:p/>
    <w:p>
      <w:r xmlns:w="http://schemas.openxmlformats.org/wordprocessingml/2006/main">
        <w:t xml:space="preserve">Chúa sẽ trừng phạt những kẻ phạm tội chống lại Ngài, không bao giờ để họ thoát khỏi sự trừng phạt của Ngài.</w:t>
      </w:r>
    </w:p>
    <w:p/>
    <w:p>
      <w:r xmlns:w="http://schemas.openxmlformats.org/wordprocessingml/2006/main">
        <w:t xml:space="preserve">1. Cơn Thịnh Nộ của Chúa - Hậu Quả Của Sự Bất Phục</w:t>
      </w:r>
    </w:p>
    <w:p/>
    <w:p>
      <w:r xmlns:w="http://schemas.openxmlformats.org/wordprocessingml/2006/main">
        <w:t xml:space="preserve">2. Ngọn lửa phán xét không thể dập tắt của Chúa</w:t>
      </w:r>
    </w:p>
    <w:p/>
    <w:p>
      <w:r xmlns:w="http://schemas.openxmlformats.org/wordprocessingml/2006/main">
        <w:t xml:space="preserve">1. Ê-sai 1:18 - Đức Giê-hô-va phán: “Nầy, chúng ta hãy cùng nhau biện luận: tội các ngươi dẫu như son điều, sẽ trắng như tuyết; dù có đỏ như son, cũng sẽ trở nên trắng như lông chiên.”</w:t>
      </w:r>
    </w:p>
    <w:p/>
    <w:p>
      <w:r xmlns:w="http://schemas.openxmlformats.org/wordprocessingml/2006/main">
        <w:t xml:space="preserve">2. Rô-ma 12:19 - "Hỡi kẻ rất yêu dấu, đừng bao giờ trả thù, nhưng hãy để cơn thịnh nộ của Đức Chúa Trời, vì có lời chép rằng: Chúa phán: 'Sự báo thù thuộc về ta, ta sẽ báo ứng.'"</w:t>
      </w:r>
    </w:p>
    <w:p/>
    <w:p>
      <w:r xmlns:w="http://schemas.openxmlformats.org/wordprocessingml/2006/main">
        <w:t xml:space="preserve">Giê-rê-mi chương 1 là chương mở đầu của sách Giê-rê-mi, nơi tiên tri Giê-rê-mi nhận được sự kêu gọi thiêng liêng từ Đức Chúa Trời để trở thành tiên tri cho các dân tộc.</w:t>
      </w:r>
    </w:p>
    <w:p/>
    <w:p>
      <w:r xmlns:w="http://schemas.openxmlformats.org/wordprocessingml/2006/main">
        <w:t xml:space="preserve">Đoạn 1: Trong chương này, Giê-rê-mi chia sẻ cuộc gặp gỡ của ông với Đức Chúa Trời và sứ mệnh tiên tri của ông (Giê-rê-mi 1:4-10). Chúa nói với Giê-rê-mi rằng Ngài đã biết ông ngay cả trước khi ông được hình thành trong lòng mẹ và đã biệt riêng ông làm tiên tri cho các dân tộc. Bất chấp cảm giác thiếu thốn ban đầu của Giê-rê-mi vì còn trẻ, Chúa trấn an ông rằng Ngài sẽ ở bên ông và đặt lời Ngài vào miệng ông. Ngài bổ nhiệm Giê-rê-mi làm người đứng đầu các vương quốc và quốc gia, trao quyền cho ông nhổ bỏ, phá bỏ, phá hủy và xây dựng.</w:t>
      </w:r>
    </w:p>
    <w:p/>
    <w:p>
      <w:r xmlns:w="http://schemas.openxmlformats.org/wordprocessingml/2006/main">
        <w:t xml:space="preserve">Đoạn thứ 2: Chúa xác nhận thêm sự kêu gọi của Ngài bằng cách cho Giê-rê-mi thấy những khải tượng (Giê-rê-mi 1:11-16). Đầu tiên, Ngài cho anh ta xem một cành cây bàng tượng trưng cho con mắt thận trọng của Ngài đối với lời Ngài để thực hiện nó một cách nhanh chóng. Sau đó, Ngài tiết lộ một cái nồi nước sôi quay mặt về hướng bắc, biểu tượng cho thảm họa sắp xảy đến từ hướng đó trên Giu-đa. Cuối cùng, Đức Chúa Trời tuyên bố phán xét Giu-đa vì sự bất tuân và thờ hình tượng của họ.</w:t>
      </w:r>
    </w:p>
    <w:p/>
    <w:p>
      <w:r xmlns:w="http://schemas.openxmlformats.org/wordprocessingml/2006/main">
        <w:t xml:space="preserve">Đoạn thứ 3: Chương này kết thúc với việc Chúa khuyến khích Giê-rê-mi đừng sợ hãi hay mất tinh thần mà hãy đứng vững để hoàn thành sứ mệnh tiên tri của mình (Giê-rê-mi 1:17-19). Chúa hứa bảo vệ những kẻ chống đối Ngài và bảo đảm với Giê-rê-mi rằng Ngài sẽ thắng họ. Ngài ra lệnh cho anh ta phải mạnh dạn nói ra tất cả những gì Ngài truyền lệnh mà không thỏa hiệp hay sợ hãi.</w:t>
      </w:r>
    </w:p>
    <w:p/>
    <w:p>
      <w:r xmlns:w="http://schemas.openxmlformats.org/wordprocessingml/2006/main">
        <w:t xml:space="preserve">Tóm tắt,</w:t>
      </w:r>
    </w:p>
    <w:p>
      <w:r xmlns:w="http://schemas.openxmlformats.org/wordprocessingml/2006/main">
        <w:t xml:space="preserve">Chương một của sách Giê-rê-mi mô tả sự kêu gọi thiêng liêng của nhà tiên tri.</w:t>
      </w:r>
    </w:p>
    <w:p>
      <w:r xmlns:w="http://schemas.openxmlformats.org/wordprocessingml/2006/main">
        <w:t xml:space="preserve">Giê-rê-mi nhận được sự bảo đảm từ Đức Chúa Trời mặc dù cảm thấy thiếu thốn vì còn trẻ.</w:t>
      </w:r>
    </w:p>
    <w:p>
      <w:r xmlns:w="http://schemas.openxmlformats.org/wordprocessingml/2006/main">
        <w:t xml:space="preserve">Đức Chúa Trời bổ nhiệm ông làm nhà tiên tri trên các quốc gia, trao quyền cho ông thông qua những khải tượng và lời nói trực tiếp từ Ngài.</w:t>
      </w:r>
    </w:p>
    <w:p>
      <w:r xmlns:w="http://schemas.openxmlformats.org/wordprocessingml/2006/main">
        <w:t xml:space="preserve">Ngài khuyến khích Giê-rê-mi đừng sợ sự chống đối mà thay vào đó hãy trung thành công bố các sứ điệp của Ngài mà không thỏa hiệp hay do dự.</w:t>
      </w:r>
    </w:p>
    <w:p>
      <w:r xmlns:w="http://schemas.openxmlformats.org/wordprocessingml/2006/main">
        <w:t xml:space="preserve">Chương này thiết lập nền tảng cho chức vụ tiên tri của Giê-rê-mi và tạo tiền đề cho những lời tiên tri trong tương lai liên quan đến sự phán xét sắp xảy ra của Giu-đa.</w:t>
      </w:r>
    </w:p>
    <w:p/>
    <w:p>
      <w:r xmlns:w="http://schemas.openxmlformats.org/wordprocessingml/2006/main">
        <w:t xml:space="preserve">Giê-rê-mi 1:1 Lời của Giê-rê-mi, con trai Hinh-kia, trong số các thầy tế lễ ở A-na-tốt, thuộc đất Bên-gia-min:</w:t>
      </w:r>
    </w:p>
    <w:p/>
    <w:p>
      <w:r xmlns:w="http://schemas.openxmlformats.org/wordprocessingml/2006/main">
        <w:t xml:space="preserve">Giê-rê-mi là một thầy tế lễ đến từ xứ Bên-gia-min, người đã viết ra những lời của Đức Chúa Trời.</w:t>
      </w:r>
    </w:p>
    <w:p/>
    <w:p>
      <w:r xmlns:w="http://schemas.openxmlformats.org/wordprocessingml/2006/main">
        <w:t xml:space="preserve">1. Lời Chúa có quyền năng và không thay đổi</w:t>
      </w:r>
    </w:p>
    <w:p/>
    <w:p>
      <w:r xmlns:w="http://schemas.openxmlformats.org/wordprocessingml/2006/main">
        <w:t xml:space="preserve">2. Lời kêu gọi của Giê-rê-mi - Mẫu mực của sự vâng phục</w:t>
      </w:r>
    </w:p>
    <w:p/>
    <w:p>
      <w:r xmlns:w="http://schemas.openxmlformats.org/wordprocessingml/2006/main">
        <w:t xml:space="preserve">1. Ê-sai 55:11 - "Lời nói của ta cũng vậy, đã ra từ miệng ta, thì chẳng trở về luống công, nhưng chắc sẽ làm trọn điều ta muốn, thuận lợi công việc ta đã sai khiến nó. "</w:t>
      </w:r>
    </w:p>
    <w:p/>
    <w:p>
      <w:r xmlns:w="http://schemas.openxmlformats.org/wordprocessingml/2006/main">
        <w:t xml:space="preserve">2. Xuất Ê-díp-tô Ký 3:4-6 - "Đức Giê-hô-va thấy người lại lại xem, thì từ giữa bụi gai gọi người mà rằng: Môi-se, Môi-se. Người thưa rằng: Có tôi đây. Và Ngài phán: Đừng lại gần đây: Hãy cởi giày ra khỏi chân ngươi, vì nơi ngươi đang đứng là đất thánh.</w:t>
      </w:r>
    </w:p>
    <w:p/>
    <w:p>
      <w:r xmlns:w="http://schemas.openxmlformats.org/wordprocessingml/2006/main">
        <w:t xml:space="preserve">Giê-rê-mi 1:2 Lời Đức Giê-hô-va đã phán với ông vào thời Giô-si-a, con trai A-môn, vua Giu-đa, vào năm thứ mười ba triều đại ông.</w:t>
      </w:r>
    </w:p>
    <w:p/>
    <w:p>
      <w:r xmlns:w="http://schemas.openxmlformats.org/wordprocessingml/2006/main">
        <w:t xml:space="preserve">Giê-rê-mi là một vị tiên tri được Chúa truyền đến vào thời Giô-si-a, vua Giu-đa, vào năm thứ mười ba triều đại của ông.</w:t>
      </w:r>
    </w:p>
    <w:p/>
    <w:p>
      <w:r xmlns:w="http://schemas.openxmlformats.org/wordprocessingml/2006/main">
        <w:t xml:space="preserve">1. Sống một đời sống vâng phục Chúa - Giê-rê-mi 1:2</w:t>
      </w:r>
    </w:p>
    <w:p/>
    <w:p>
      <w:r xmlns:w="http://schemas.openxmlformats.org/wordprocessingml/2006/main">
        <w:t xml:space="preserve">2. Sức mạnh của việc làm theo lời Chúa - Giê-rê-mi 1:2</w:t>
      </w:r>
    </w:p>
    <w:p/>
    <w:p>
      <w:r xmlns:w="http://schemas.openxmlformats.org/wordprocessingml/2006/main">
        <w:t xml:space="preserve">1. Phục Truyền Luật Lệ Ký 6:4-5 – Hỡi Israel, hãy nghe đây: Đức Chúa, Thiên Chúa chúng ta, là Đức Chúa duy nhất. Ngươi phải yêu mến Đức Chúa, Thiên Chúa của ngươi, hết lòng, hết linh hồn và hết sức lực ngươi.</w:t>
      </w:r>
    </w:p>
    <w:p/>
    <w:p>
      <w:r xmlns:w="http://schemas.openxmlformats.org/wordprocessingml/2006/main">
        <w:t xml:space="preserve">2. Giô-suê 1:7 – Hãy mạnh mẽ và can đảm. Đừng sợ hãi hay kinh hãi chúng, vì chính CHÚA, Đức Chúa Trời của anh chị em, sẽ đi cùng anh chị em. Anh ấy sẽ không rời xa bạn hay bỏ rơi bạn.</w:t>
      </w:r>
    </w:p>
    <w:p/>
    <w:p>
      <w:r xmlns:w="http://schemas.openxmlformats.org/wordprocessingml/2006/main">
        <w:t xml:space="preserve">Giê-rê-mi 1:3 Cũng xảy đến đời Giê-hô-gia-kim, con trai Giô-si-a, vua Giu-đa, cho đến cuối năm thứ mười một đời Sê-đê-kia, con trai Giô-si-a, vua Giu-đa, cho đến tháng thứ năm đem Giê-ru-sa-lem làm phu tù.</w:t>
      </w:r>
    </w:p>
    <w:p/>
    <w:p>
      <w:r xmlns:w="http://schemas.openxmlformats.org/wordprocessingml/2006/main">
        <w:t xml:space="preserve">Chức vụ tiên tri của Giê-rê-mi bắt đầu dưới thời trị vì của Giê-hô-gia-kim và tiếp tục cho đến cuối triều đại của Sê-đê-kia, khi Giê-ru-sa-lem bị bắt làm tù binh vào tháng thứ năm.</w:t>
      </w:r>
    </w:p>
    <w:p/>
    <w:p>
      <w:r xmlns:w="http://schemas.openxmlformats.org/wordprocessingml/2006/main">
        <w:t xml:space="preserve">1. Sức mạnh của sự phục vụ trung thành: Bài học từ chức vụ tiên tri của Giê-rê-mi</w:t>
      </w:r>
    </w:p>
    <w:p/>
    <w:p>
      <w:r xmlns:w="http://schemas.openxmlformats.org/wordprocessingml/2006/main">
        <w:t xml:space="preserve">2. Đứng vững trong thời điểm khó khăn: Tìm kiếm sức mạnh từ tấm gương của Giê-rê-mi</w:t>
      </w:r>
    </w:p>
    <w:p/>
    <w:p>
      <w:r xmlns:w="http://schemas.openxmlformats.org/wordprocessingml/2006/main">
        <w:t xml:space="preserve">1. Giê-rê-mi 1:3-7</w:t>
      </w:r>
    </w:p>
    <w:p/>
    <w:p>
      <w:r xmlns:w="http://schemas.openxmlformats.org/wordprocessingml/2006/main">
        <w:t xml:space="preserve">2. Rô-ma 8:28-39</w:t>
      </w:r>
    </w:p>
    <w:p/>
    <w:p>
      <w:r xmlns:w="http://schemas.openxmlformats.org/wordprocessingml/2006/main">
        <w:t xml:space="preserve">Giê-rê-mi 1:4 Bấy giờ có lời Đức Giê-hô-va phán với tôi rằng:</w:t>
      </w:r>
    </w:p>
    <w:p/>
    <w:p>
      <w:r xmlns:w="http://schemas.openxmlformats.org/wordprocessingml/2006/main">
        <w:t xml:space="preserve">Đức Chúa Trời kêu gọi Giê-rê-mi nói tiên tri cho muôn dân.</w:t>
      </w:r>
    </w:p>
    <w:p/>
    <w:p>
      <w:r xmlns:w="http://schemas.openxmlformats.org/wordprocessingml/2006/main">
        <w:t xml:space="preserve">1. Quyền năng của Chúa phán với chúng ta: Sự kêu gọi của Giê-rê-mi có thể truyền cảm hứng cho chúng ta như thế nào</w:t>
      </w:r>
    </w:p>
    <w:p/>
    <w:p>
      <w:r xmlns:w="http://schemas.openxmlformats.org/wordprocessingml/2006/main">
        <w:t xml:space="preserve">2. Sự thành tín của Đức Chúa Trời: Sự kêu gọi của Giê-rê-mi ủng hộ Giao ước của ông như thế nào</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 "</w:t>
      </w:r>
    </w:p>
    <w:p/>
    <w:p>
      <w:r xmlns:w="http://schemas.openxmlformats.org/wordprocessingml/2006/main">
        <w:t xml:space="preserve">2. Thi Thiên 33:6 - "Các từng trời được tạo nên bởi lời Đức Giê-hô-va, Và cả muôn vật đều bởi hơi thở của miệng Ngài."</w:t>
      </w:r>
    </w:p>
    <w:p/>
    <w:p>
      <w:r xmlns:w="http://schemas.openxmlformats.org/wordprocessingml/2006/main">
        <w:t xml:space="preserve">Giê-rê-mi 1:5 Trước khi hình thành ngươi trong bụng ta, Ta đã biết ngươi; Trước khi ngươi lọt lòng mẹ, ta đã biệt riêng ngươi ra thánh, và lập ngươi làm đấng tiên tri cho dân ngoại.</w:t>
      </w:r>
    </w:p>
    <w:p/>
    <w:p>
      <w:r xmlns:w="http://schemas.openxmlformats.org/wordprocessingml/2006/main">
        <w:t xml:space="preserve">Đức Chúa Trời biết Giê-rê-mi trước khi ông sinh ra và bổ nhiệm ông làm nhà tiên tri cho dân ngoại.</w:t>
      </w:r>
    </w:p>
    <w:p/>
    <w:p>
      <w:r xmlns:w="http://schemas.openxmlformats.org/wordprocessingml/2006/main">
        <w:t xml:space="preserve">1. Thiên Chúa Biết Và Kêu Gọi Chúng Ta Trước Khi Chúng Ta Biết Ngài</w:t>
      </w:r>
    </w:p>
    <w:p/>
    <w:p>
      <w:r xmlns:w="http://schemas.openxmlformats.org/wordprocessingml/2006/main">
        <w:t xml:space="preserve">2. Quyền năng của kế hoạch Chúa dành cho chúng ta</w:t>
      </w:r>
    </w:p>
    <w:p/>
    <w:p>
      <w:r xmlns:w="http://schemas.openxmlformats.org/wordprocessingml/2006/main">
        <w:t xml:space="preserve">1. Ê-sai 49:1 "Hỡi các miền duyên hải, hãy nghe tôi, và hãy chú ý, hỡi các dân ở phương xa. Đức Giê-hô-va đã gọi tôi từ trong bụng mẹ, Ngài đã đặt tên cho tôi từ trong bụng mẹ tôi"</w:t>
      </w:r>
    </w:p>
    <w:p/>
    <w:p>
      <w:r xmlns:w="http://schemas.openxmlformats.org/wordprocessingml/2006/main">
        <w:t xml:space="preserve">2. Ga-la-ti 1:15-16 “Nhưng khi Đấng đã biệt riêng tôi trước khi tôi ra đời, và là Đấng đã lấy ân điển kêu gọi tôi, vui lòng mặc khải Con Ngài cho tôi, để tôi rao giảng Con Ngài cho dân ngoại, Tôi chưa hỏi ý kiến ai ngay lập tức"</w:t>
      </w:r>
    </w:p>
    <w:p/>
    <w:p>
      <w:r xmlns:w="http://schemas.openxmlformats.org/wordprocessingml/2006/main">
        <w:t xml:space="preserve">Giê-rê-mi 1:6 Tôi thưa: Ôi, lạy Chúa Giê-hô-va! này, tôi không thể nói được: vì tôi còn là một đứa trẻ.</w:t>
      </w:r>
    </w:p>
    <w:p/>
    <w:p>
      <w:r xmlns:w="http://schemas.openxmlformats.org/wordprocessingml/2006/main">
        <w:t xml:space="preserve">Giê-rê-mi bị choáng ngợp bởi tiếng gọi của Chúa trên cuộc đời mình, cảm thấy mình còn quá trẻ và thiếu kinh nghiệm để làm những gì Chúa yêu cầu ông làm.</w:t>
      </w:r>
    </w:p>
    <w:p/>
    <w:p>
      <w:r xmlns:w="http://schemas.openxmlformats.org/wordprocessingml/2006/main">
        <w:t xml:space="preserve">1. Sức mạnh của tuổi trẻ: Ngay cả người trẻ cũng có thể tạo nên sự khác biệt</w:t>
      </w:r>
    </w:p>
    <w:p/>
    <w:p>
      <w:r xmlns:w="http://schemas.openxmlformats.org/wordprocessingml/2006/main">
        <w:t xml:space="preserve">2. Đức tin vững chắc của Thiên Chúa nơi dân Ngài: Lời kêu gọi của Giê-rê-mi làm gương</w:t>
      </w:r>
    </w:p>
    <w:p/>
    <w:p>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Giê-rê-mi 1:7 Nhưng Đức Giê-hô-va phán cùng tôi rằng: Đừng nói: Tôi là một đứa trẻ; vì ngươi sẽ đi đến mọi nơi ta sai ngươi đi, và hãy nói mọi điều ta truyền cho ngươi.</w:t>
      </w:r>
    </w:p>
    <w:p/>
    <w:p>
      <w:r xmlns:w="http://schemas.openxmlformats.org/wordprocessingml/2006/main">
        <w:t xml:space="preserve">Đức Chúa Trời bảo Giê-rê-mi đừng nói rằng ông còn quá trẻ, và ra lệnh cho ông hãy đi và nói bất cứ điều gì ông được sai đến để nói.</w:t>
      </w:r>
    </w:p>
    <w:p/>
    <w:p>
      <w:r xmlns:w="http://schemas.openxmlformats.org/wordprocessingml/2006/main">
        <w:t xml:space="preserve">1. Can đảm lên tiếng: Bước đi trong đức tin</w:t>
      </w:r>
    </w:p>
    <w:p/>
    <w:p>
      <w:r xmlns:w="http://schemas.openxmlformats.org/wordprocessingml/2006/main">
        <w:t xml:space="preserve">2. Lời kêu gọi của Chúa: Tin tưởng vào quyền năng thiêng liêng</w:t>
      </w:r>
    </w:p>
    <w:p/>
    <w:p>
      <w:r xmlns:w="http://schemas.openxmlformats.org/wordprocessingml/2006/main">
        <w:t xml:space="preserve">1. Ê-sai 6:8 - Bấy giờ tôi nghe tiếng Chúa phán: Ta sẽ sai ai đến? Và ai sẽ đi cho chúng ta? Và tôi nói, Tôi đây. Hãy gửi cho tôi!</w:t>
      </w:r>
    </w:p>
    <w:p/>
    <w:p>
      <w:r xmlns:w="http://schemas.openxmlformats.org/wordprocessingml/2006/main">
        <w:t xml:space="preserve">2. Rô-ma 8:31 - Vậy thì chúng ta sẽ nói gì để đáp lại những điều này? Nếu Chúa ủng hộ chúng ta, ai có thể chống lại chúng ta?</w:t>
      </w:r>
    </w:p>
    <w:p/>
    <w:p>
      <w:r xmlns:w="http://schemas.openxmlformats.org/wordprocessingml/2006/main">
        <w:t xml:space="preserve">Giê-rê-mi 1:8 Đừng sợ mặt chúng nó: vì ta ở cùng ngươi để giải cứu ngươi, Đức Giê-hô-va phán vậy.</w:t>
      </w:r>
    </w:p>
    <w:p/>
    <w:p>
      <w:r xmlns:w="http://schemas.openxmlformats.org/wordprocessingml/2006/main">
        <w:t xml:space="preserve">Đức Chúa Trời đang bảo Giê-rê-mi đừng sợ hãi vì Ngài ở cùng ông để giúp đỡ ông.</w:t>
      </w:r>
    </w:p>
    <w:p/>
    <w:p>
      <w:r xmlns:w="http://schemas.openxmlformats.org/wordprocessingml/2006/main">
        <w:t xml:space="preserve">1. Đừng sợ: Tin cậy vào sức mạnh của Chúa - Giê-rê-mi 1:8</w:t>
      </w:r>
    </w:p>
    <w:p/>
    <w:p>
      <w:r xmlns:w="http://schemas.openxmlformats.org/wordprocessingml/2006/main">
        <w:t xml:space="preserve">2. Vượt qua nỗi sợ hãi nhờ đức tin - Giê-rê-mi 1:8</w:t>
      </w:r>
    </w:p>
    <w:p/>
    <w:p>
      <w:r xmlns:w="http://schemas.openxmlformats.org/wordprocessingml/2006/main">
        <w:t xml:space="preserve">1.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2. Ma-thi-ơ 28:20 - và dạy họ tuân theo mọi điều ta đã truyền cho con. Và chắc chắn Ta luôn ở bên các con cho đến tận thế.</w:t>
      </w:r>
    </w:p>
    <w:p/>
    <w:p>
      <w:r xmlns:w="http://schemas.openxmlformats.org/wordprocessingml/2006/main">
        <w:t xml:space="preserve">Giê-rê-mi 1:9 Đức Giê-hô-va giơ tay ra chạm vào miệng tôi. Đức Giê-hô-va phán cùng tôi rằng: Nầy, ta đặt lời ta vào miệng ngươi.</w:t>
      </w:r>
    </w:p>
    <w:p/>
    <w:p>
      <w:r xmlns:w="http://schemas.openxmlformats.org/wordprocessingml/2006/main">
        <w:t xml:space="preserve">Chúa ban cho Giê-rê-mi quyền năng để truyền đạt lời của ông.</w:t>
      </w:r>
    </w:p>
    <w:p/>
    <w:p>
      <w:r xmlns:w="http://schemas.openxmlformats.org/wordprocessingml/2006/main">
        <w:t xml:space="preserve">1. Quyền năng của Lời Chúa</w:t>
      </w:r>
    </w:p>
    <w:p/>
    <w:p>
      <w:r xmlns:w="http://schemas.openxmlformats.org/wordprocessingml/2006/main">
        <w:t xml:space="preserve">2. Tầm quan trọng của việc lắng nghe Tiếng Chúa</w:t>
      </w:r>
    </w:p>
    <w:p/>
    <w:p>
      <w:r xmlns:w="http://schemas.openxmlformats.org/wordprocessingml/2006/main">
        <w:t xml:space="preserve">1. Châm-ngôn 30:5 Mọi lời của Đức Chúa Trời đều thanh khiết: Ngài là tấm khiên cho những ai đặt niềm tin nơi Ngài.</w:t>
      </w:r>
    </w:p>
    <w:p/>
    <w:p>
      <w:r xmlns:w="http://schemas.openxmlformats.org/wordprocessingml/2006/main">
        <w:t xml:space="preserve">2. Ê-sai 55:11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Giê-rê-mi 1:10 Nầy, ngày nay ta đã lập ngươi cai trị các dân các nước, để ngươi nhổ, hoặc phá, hoặc diệt, hoặc đổ, hoặc xây, hoặc trồng.</w:t>
      </w:r>
    </w:p>
    <w:p/>
    <w:p>
      <w:r xmlns:w="http://schemas.openxmlformats.org/wordprocessingml/2006/main">
        <w:t xml:space="preserve">Đức Chúa Trời đã ban cho Giê-rê-mi một sứ mệnh thiêng liêng là nhổ tận gốc, phá bỏ, tiêu diệt và ném bỏ điều ác cũng như xây dựng và gieo trồng điều tốt lành.</w:t>
      </w:r>
    </w:p>
    <w:p/>
    <w:p>
      <w:r xmlns:w="http://schemas.openxmlformats.org/wordprocessingml/2006/main">
        <w:t xml:space="preserve">1. Nhận ra sứ mệnh thiêng liêng của Chúa trong cuộc đời chúng ta và cách chúng ta có thể sử dụng sứ mệnh đó để xây dựng và gieo trồng những điều tốt lành.</w:t>
      </w:r>
    </w:p>
    <w:p/>
    <w:p>
      <w:r xmlns:w="http://schemas.openxmlformats.org/wordprocessingml/2006/main">
        <w:t xml:space="preserve">2. Hiểu rõ vai trò của cá nhân chúng ta trong việc đẩy lùi cái ác và xây dựng cái thiện.</w:t>
      </w:r>
    </w:p>
    <w:p/>
    <w:p>
      <w:r xmlns:w="http://schemas.openxmlformats.org/wordprocessingml/2006/main">
        <w:t xml:space="preserve">1. Ma-thi-ơ 28:19-20 - "Vậy, hãy đi dạy dỗ muôn dân, hãy nhân danh Đức Cha, Đức Con, và Đức Thánh Linh mà làm phép báp-têm cho họ. Hãy dạy họ tuân giữ mọi điều ta đã truyền cho các ngươi : và kìa, Thầy ở cùng các con mọi ngày cho đến tận thế. Amen."</w:t>
      </w:r>
    </w:p>
    <w:p/>
    <w:p>
      <w:r xmlns:w="http://schemas.openxmlformats.org/wordprocessingml/2006/main">
        <w:t xml:space="preserve">2. Ê-sai 61:3 - "Để ban cho những kẻ than khóc ở Si-ôn, ban cho chúng vẻ đẹp như tro bụi, dầu vui mừng dành cho tang chế, áo ngợi khen dành cho tâm hồn nặng nề, hầu cho chúng được gọi là cây công bình , sự trồng của Đức Giê-hô-va, để Ngài được tôn vinh.”</w:t>
      </w:r>
    </w:p>
    <w:p/>
    <w:p>
      <w:r xmlns:w="http://schemas.openxmlformats.org/wordprocessingml/2006/main">
        <w:t xml:space="preserve">Giê-rê-mi 1:11 Lại có lời Đức Giê-hô-va phán với tôi rằng: Giê-rê-mi, ngươi thấy gì? Và tôi nói, tôi thấy một thân cây hạnh nhân.</w:t>
      </w:r>
    </w:p>
    <w:p/>
    <w:p>
      <w:r xmlns:w="http://schemas.openxmlformats.org/wordprocessingml/2006/main">
        <w:t xml:space="preserve">Giê-rê-mi được Chúa hỏi ông thấy gì, và Giê-rê-mi trả lời rằng ông nhìn thấy một thân cây hạnh nhân.</w:t>
      </w:r>
    </w:p>
    <w:p/>
    <w:p>
      <w:r xmlns:w="http://schemas.openxmlformats.org/wordprocessingml/2006/main">
        <w:t xml:space="preserve">1. Lời kêu gọi hành động của Chúa: Làm thế nào chúng ta có thể đáp lại Tiếng Chúa</w:t>
      </w:r>
    </w:p>
    <w:p/>
    <w:p>
      <w:r xmlns:w="http://schemas.openxmlformats.org/wordprocessingml/2006/main">
        <w:t xml:space="preserve">2. Ý Nghĩa Cây Hạnh Nhân Trong Kinh Thánh</w:t>
      </w:r>
    </w:p>
    <w:p/>
    <w:p>
      <w:r xmlns:w="http://schemas.openxmlformats.org/wordprocessingml/2006/main">
        <w:t xml:space="preserve">1. Ê-sai 6:8 - Bấy giờ tôi nghe tiếng Chúa phán rằng: Ta sẽ sai ai, và ai sẽ đi cho chúng ta?</w:t>
      </w:r>
    </w:p>
    <w:p/>
    <w:p>
      <w:r xmlns:w="http://schemas.openxmlformats.org/wordprocessingml/2006/main">
        <w:t xml:space="preserve">2. Xuất Ê-díp-tô ký 25:33-34 – Ngươi hãy làm một lưới bằng đồng trên lưới và làm bốn khoen đồng ở bốn góc. Ngươi sẽ đặt nó dưới mép hòm, sao cho lưới ngang đến giữa hòm.</w:t>
      </w:r>
    </w:p>
    <w:p/>
    <w:p>
      <w:r xmlns:w="http://schemas.openxmlformats.org/wordprocessingml/2006/main">
        <w:t xml:space="preserve">Giê-rê-mi 1:12 Đức Giê-hô-va phán với tôi rằng: Con đã thấy rõ; vì ta sẽ gấp rút thực hiện lời ta.</w:t>
      </w:r>
    </w:p>
    <w:p/>
    <w:p>
      <w:r xmlns:w="http://schemas.openxmlformats.org/wordprocessingml/2006/main">
        <w:t xml:space="preserve">Đức Chúa Trời sẽ nhanh chóng thực hiện lời Ngài.</w:t>
      </w:r>
    </w:p>
    <w:p/>
    <w:p>
      <w:r xmlns:w="http://schemas.openxmlformats.org/wordprocessingml/2006/main">
        <w:t xml:space="preserve">1: Thiên Chúa luôn thành tín với lời hứa của Ngài</w:t>
      </w:r>
    </w:p>
    <w:p/>
    <w:p>
      <w:r xmlns:w="http://schemas.openxmlformats.org/wordprocessingml/2006/main">
        <w:t xml:space="preserve">2: Lời Chúa là đáng tin cậy</w:t>
      </w:r>
    </w:p>
    <w:p/>
    <w:p>
      <w:r xmlns:w="http://schemas.openxmlformats.org/wordprocessingml/2006/main">
        <w:t xml:space="preserve">1: Ê-sai 55:11 - Lời của ta cũng vậy, đã ra từ miệng ta, thì chẳng trở về luống công, nhưng chắc sẽ làm trọn điều ta muốn, thuận lợi công việc ta đã sai khiến nó.</w:t>
      </w:r>
    </w:p>
    <w:p/>
    <w:p>
      <w:r xmlns:w="http://schemas.openxmlformats.org/wordprocessingml/2006/main">
        <w:t xml:space="preserve">2: Hê-bơ-rơ 11:1 - Đức tin là thực thể của những điều ta hy vọng, là bằng chứng của những điều ta chưa thấy.</w:t>
      </w:r>
    </w:p>
    <w:p/>
    <w:p>
      <w:r xmlns:w="http://schemas.openxmlformats.org/wordprocessingml/2006/main">
        <w:t xml:space="preserve">Giê-rê-mi 1:13 Lời của Đức Giê-hô-va phán với tôi lần thứ hai rằng: Ngươi thấy gì? Và tôi nói, tôi thấy một cái nồi đang sôi sùng sục; mặt nó hướng về phía bắc.</w:t>
      </w:r>
    </w:p>
    <w:p/>
    <w:p>
      <w:r xmlns:w="http://schemas.openxmlformats.org/wordprocessingml/2006/main">
        <w:t xml:space="preserve">Chúa phán với Giê-rê-mi lần thứ hai, hỏi ông xem ông đã thấy gì. Giê-rê-mi trả lời rằng ông nhìn thấy một nồi nước sôi hướng về phía bắc.</w:t>
      </w:r>
    </w:p>
    <w:p/>
    <w:p>
      <w:r xmlns:w="http://schemas.openxmlformats.org/wordprocessingml/2006/main">
        <w:t xml:space="preserve">1. Lời kêu gọi vâng phục của Chúa: Giê-rê-mi 1:13</w:t>
      </w:r>
    </w:p>
    <w:p/>
    <w:p>
      <w:r xmlns:w="http://schemas.openxmlformats.org/wordprocessingml/2006/main">
        <w:t xml:space="preserve">2. Làm theo sự chỉ dẫn của Chúa: Giê-rê-mi 1:13</w:t>
      </w:r>
    </w:p>
    <w:p/>
    <w:p>
      <w:r xmlns:w="http://schemas.openxmlformats.org/wordprocessingml/2006/main">
        <w:t xml:space="preserve">1. Ê-sai 48:17-18 - Đức Giê-hô-va, Đấng Cứu Chuộc của ngươi, Đấng Thánh của Y-sơ-ra-ên, phán như vầy: Ta là Giê-hô-va Đức Chúa Trời của ngươi, là Đấng dạy cho ngươi sự ích lợi, là Đấng dẫn ngươi trên con đường ngươi phải đi.</w:t>
      </w:r>
    </w:p>
    <w:p/>
    <w:p>
      <w:r xmlns:w="http://schemas.openxmlformats.org/wordprocessingml/2006/main">
        <w:t xml:space="preserve">18 Ôi ước chi ngươi đã chú ý đến các điều răn của Ta! Bấy giờ sự bình an của bạn sẽ như dòng sông, sự công bình của bạn sẽ như sóng biển.</w:t>
      </w:r>
    </w:p>
    <w:p/>
    <w:p>
      <w:r xmlns:w="http://schemas.openxmlformats.org/wordprocessingml/2006/main">
        <w:t xml:space="preserve">2. Châm ngôn 3:5-6 - Hãy hết lòng tin cậy Đức Giê-hô-va, Chớ nương cậy nơi sự thông sáng của con; 6 Phàm trong việc làm của con, hãy nhận biết Ngài, Thì Ngài sẽ chỉ dẫn các nẻo của con.</w:t>
      </w:r>
    </w:p>
    <w:p/>
    <w:p>
      <w:r xmlns:w="http://schemas.openxmlformats.org/wordprocessingml/2006/main">
        <w:t xml:space="preserve">Giê-rê-mi 1:14 Đức Giê-hô-va lại phán cùng tôi rằng: Từ phương bắc, tai họa sẽ giáng xuống trên mọi cư dân trong xứ.</w:t>
      </w:r>
    </w:p>
    <w:p/>
    <w:p>
      <w:r xmlns:w="http://schemas.openxmlformats.org/wordprocessingml/2006/main">
        <w:t xml:space="preserve">Đức Giê-hô-va phán cùng Giê-rê-mi rằng tai họa sẽ đến từ phương bắc nghịch cùng dân cư trong xứ.</w:t>
      </w:r>
    </w:p>
    <w:p/>
    <w:p>
      <w:r xmlns:w="http://schemas.openxmlformats.org/wordprocessingml/2006/main">
        <w:t xml:space="preserve">1. Đừng để nỗi sợ hãi về những điều chưa biết làm bạn tê liệt</w:t>
      </w:r>
    </w:p>
    <w:p/>
    <w:p>
      <w:r xmlns:w="http://schemas.openxmlformats.org/wordprocessingml/2006/main">
        <w:t xml:space="preserve">2. Đừng bỏ qua những lời cảnh báo từ Chúa</w:t>
      </w:r>
    </w:p>
    <w:p/>
    <w:p>
      <w:r xmlns:w="http://schemas.openxmlformats.org/wordprocessingml/2006/main">
        <w:t xml:space="preserve">1. Ê-sai 8:10 - Hãy cùng nhau bàn luận, thì việc đó sẽ trở nên vô ích; hãy nói một lời, lời ấy sẽ không đứng vững, vì Đức Chúa Trời ở cùng chúng ta.</w:t>
      </w:r>
    </w:p>
    <w:p/>
    <w:p>
      <w:r xmlns:w="http://schemas.openxmlformats.org/wordprocessingml/2006/main">
        <w:t xml:space="preserve">2. Thi Thiên 91:1-2 - Người nào trú ẩn dưới Đấng Chí Cao Sẽ ở dưới bóng Đấng Toàn Năng. Tôi sẽ thưa cùng Chúa rằng: Nơi nương náu và đồn lũy của tôi, Đức Chúa Trời của tôi, Đấng tôi tin cậy.</w:t>
      </w:r>
    </w:p>
    <w:p/>
    <w:p>
      <w:r xmlns:w="http://schemas.openxmlformats.org/wordprocessingml/2006/main">
        <w:t xml:space="preserve">Giê-rê-mi 1:15 Vì, nầy, ta sẽ gọi mọi họ hàng của các vương quốc phương bắc, Đức Giê-hô-va phán vậy; Chúng sẽ đến, mỗi người sẽ đặt ngai của mình tại lối vào các cổng Giê-ru-sa-lem, chống lại các tường thành chung quanh và các thành của Giu-đa.</w:t>
      </w:r>
    </w:p>
    <w:p/>
    <w:p>
      <w:r xmlns:w="http://schemas.openxmlformats.org/wordprocessingml/2006/main">
        <w:t xml:space="preserve">Chúa tuyên bố rằng Ngài sẽ kêu gọi tất cả các gia tộc của các vương quốc phía bắc đến lập ngai vàng của họ ở Giê-ru-sa-lem và các thành phố của Giu-đa.</w:t>
      </w:r>
    </w:p>
    <w:p/>
    <w:p>
      <w:r xmlns:w="http://schemas.openxmlformats.org/wordprocessingml/2006/main">
        <w:t xml:space="preserve">1. Tin cậy vào thẩm quyền và quyền năng tối cao của Chúa trong mọi hoàn cảnh.</w:t>
      </w:r>
    </w:p>
    <w:p/>
    <w:p>
      <w:r xmlns:w="http://schemas.openxmlformats.org/wordprocessingml/2006/main">
        <w:t xml:space="preserve">2. Lời hứa của Đức Chúa Trời là bảo vệ dân Ngài và cung cấp những nhu cầu của họ.</w:t>
      </w:r>
    </w:p>
    <w:p/>
    <w:p>
      <w:r xmlns:w="http://schemas.openxmlformats.org/wordprocessingml/2006/main">
        <w:t xml:space="preserve">1. Rô-ma 8:31 - Vậy thì chúng ta sẽ nói sao về những điều này? Nếu Chúa ở cùng chúng ta, ai có thể chống lại chúng ta?</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Giê-rê-mi 1:16 Ta sẽ phán xét ta về mọi tội ác của chúng, là những kẻ đã lìa bỏ ta, đốt hương cho các thần khác và thờ lạy công việc do tay chúng làm ra.</w:t>
      </w:r>
    </w:p>
    <w:p/>
    <w:p>
      <w:r xmlns:w="http://schemas.openxmlformats.org/wordprocessingml/2006/main">
        <w:t xml:space="preserve">Đức Chúa Trời sẽ phán xét những kẻ bỏ Ngài và thờ thần tượng.</w:t>
      </w:r>
    </w:p>
    <w:p/>
    <w:p>
      <w:r xmlns:w="http://schemas.openxmlformats.org/wordprocessingml/2006/main">
        <w:t xml:space="preserve">1. "Mối nguy hiểm của việc thờ hình tượng"</w:t>
      </w:r>
    </w:p>
    <w:p/>
    <w:p>
      <w:r xmlns:w="http://schemas.openxmlformats.org/wordprocessingml/2006/main">
        <w:t xml:space="preserve">2. "Sự phán xét của Chúa đối với kẻ ác"</w:t>
      </w:r>
    </w:p>
    <w:p/>
    <w:p>
      <w:r xmlns:w="http://schemas.openxmlformats.org/wordprocessingml/2006/main">
        <w:t xml:space="preserve">1. Phục truyền luật lệ ký 4:28-31, “Vậy, ngươi hãy vâng giữ mọi luật lệ và điều răn của Ngài mà ta truyền cho ngươi ngày nay, để ngươi và con cháu ngươi sau ngươi được phước, và ngươi được sống lâu.” trong xứ mà Giê-hô-va Đức Chúa Trời của anh em ban cho anh em mãi mãi.</w:t>
      </w:r>
    </w:p>
    <w:p/>
    <w:p>
      <w:r xmlns:w="http://schemas.openxmlformats.org/wordprocessingml/2006/main">
        <w:t xml:space="preserve">2. Ê-sai 44:9-11, “Những kẻ làm hình tượng đều là đồ vô dụng, của cải mình chẳng ích gì; họ làm chứng cho chính mình, chẳng thấy cũng chẳng biết, để rồi hổ thẹn. Ai dám làm vậy? Tạo nên một vị thần hay đúc một hình tượng chẳng mang lại lợi ích gì cho anh ta? Chắc chắn tất cả những người bạn đồng hành của anh ta sẽ xấu hổ, và những người công nhân, họ chỉ là những con người. Hãy để tất cả họ tập hợp lại với nhau, hãy để họ đứng lên; nhưng họ sẽ sợ hãi, họ sẽ xấu hổ cùng nhau.</w:t>
      </w:r>
    </w:p>
    <w:p/>
    <w:p>
      <w:r xmlns:w="http://schemas.openxmlformats.org/wordprocessingml/2006/main">
        <w:t xml:space="preserve">Giê-rê-mi 1:17 Vậy, ngươi hãy thắt lưng, đứng dậy và nói với chúng mọi điều ta truyền cho ngươi; chớ kinh hãi trước mặt chúng, kẻo ta làm ngươi bối rối trước mặt chúng.</w:t>
      </w:r>
    </w:p>
    <w:p/>
    <w:p>
      <w:r xmlns:w="http://schemas.openxmlformats.org/wordprocessingml/2006/main">
        <w:t xml:space="preserve">Đức Chúa Trời ra lệnh cho Giê-rê-mi phải đứng vững và nói lời Ngài mà không sợ hãi, bất chấp sự chống đối.</w:t>
      </w:r>
    </w:p>
    <w:p/>
    <w:p>
      <w:r xmlns:w="http://schemas.openxmlformats.org/wordprocessingml/2006/main">
        <w:t xml:space="preserve">1. Đứng vững: Dũng cảm trong hoàn cảnh khó khăn</w:t>
      </w:r>
    </w:p>
    <w:p/>
    <w:p>
      <w:r xmlns:w="http://schemas.openxmlformats.org/wordprocessingml/2006/main">
        <w:t xml:space="preserve">2. Vượt qua nỗi sợ hãi: Đứng vững vì Chúa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Giô-suê 1:9 - Ta há chẳng đã truyền lệnh cho ngươi sao? Hãy mạnh mẽ và can đảm. Đừng sợ hãi, cũng đừng kinh hãi, vì Giê-hô-va Đức Chúa Trời của bạn vẫn ở cùng bạn mọi lúc mọi nơi.</w:t>
      </w:r>
    </w:p>
    <w:p/>
    <w:p>
      <w:r xmlns:w="http://schemas.openxmlformats.org/wordprocessingml/2006/main">
        <w:t xml:space="preserve">Giê-rê-mi 1:18 Vì nầy, ngày nay ta khiến ngươi nên thành kiên cố, nên cột sắt, tường đồng chống lại cả xứ, chống lại các vua Giu-đa, các quan trưởng của nó, chống lại các thầy tế lễ của nó, và chống lại các vua Giu-đa. người dân quê hương.</w:t>
      </w:r>
    </w:p>
    <w:p/>
    <w:p>
      <w:r xmlns:w="http://schemas.openxmlformats.org/wordprocessingml/2006/main">
        <w:t xml:space="preserve">Đức Chúa Trời làm cho Giê-rê-mi thành một thành kiên cố với cột sắt và tường bằng đồng để phòng thủ chống lại các vua, quan trưởng, thầy tế lễ và dân chúng Giu-đa.</w:t>
      </w:r>
    </w:p>
    <w:p/>
    <w:p>
      <w:r xmlns:w="http://schemas.openxmlformats.org/wordprocessingml/2006/main">
        <w:t xml:space="preserve">1. Hãy đứng vững trong đức tin vì Chúa sẽ bảo vệ bạn khỏi mọi điều ác.</w:t>
      </w:r>
    </w:p>
    <w:p/>
    <w:p>
      <w:r xmlns:w="http://schemas.openxmlformats.org/wordprocessingml/2006/main">
        <w:t xml:space="preserve">2. Đừng nhượng bộ trước sự cám dỗ của thế gian, vì Chúa là nơi bảo vệ cuối cùng của bạn.</w:t>
      </w:r>
    </w:p>
    <w:p/>
    <w:p>
      <w:r xmlns:w="http://schemas.openxmlformats.org/wordprocessingml/2006/main">
        <w:t xml:space="preserve">1. Ê-sai 54:17 - "Không có vũ khí nào được tạo ra để chống lại bạn sẽ thành công, và mọi lưỡi sẽ lên án để phán xét bạn sẽ lên án. Đây là cơ nghiệp của tôi tớ Chúa, và sự công bình của họ là của tôi, Chúa phán vậy.”</w:t>
      </w:r>
    </w:p>
    <w:p/>
    <w:p>
      <w:r xmlns:w="http://schemas.openxmlformats.org/wordprocessingml/2006/main">
        <w:t xml:space="preserve">2. Ê-phê-sô 6:11-13 - "Hãy mang lấy mọi khí giới của Đức Chúa Trời, để có thể đứng vững trước mưu kế của ma quỷ. Vì chúng ta chiến đấu không phải với thịt và huyết, nhưng là với những quyền lực, thế lực, với những thế lực kẻ thống trị bóng tối của thế giới này, chống lại những thần linh gian ác ở các nơi cao. Vậy nên hãy trang bị cho các ngươi toàn bộ khí giới của Đức Chúa Trời, để các ngươi có thể đứng vững trong ngày gian ác, và sau khi đã làm tất cả, để đứng vững được.”</w:t>
      </w:r>
    </w:p>
    <w:p/>
    <w:p>
      <w:r xmlns:w="http://schemas.openxmlformats.org/wordprocessingml/2006/main">
        <w:t xml:space="preserve">Giê-rê-mi 1:19 Và chúng sẽ chiến đấu chống lại ngươi; nhưng chúng sẽ không thắng được ngươi; vì ta ở cùng ngươi, Đức Giê-hô-va phán vậy, để giải cứu ngươi.</w:t>
      </w:r>
    </w:p>
    <w:p/>
    <w:p>
      <w:r xmlns:w="http://schemas.openxmlformats.org/wordprocessingml/2006/main">
        <w:t xml:space="preserve">Lời hứa của Chúa sẽ bảo vệ và giải thoát chúng ta khỏi kẻ thù.</w:t>
      </w:r>
    </w:p>
    <w:p/>
    <w:p>
      <w:r xmlns:w="http://schemas.openxmlformats.org/wordprocessingml/2006/main">
        <w:t xml:space="preserve">1: Hãy tin cậy vào Chúa, Ngài luôn ở cùng chúng ta.</w:t>
      </w:r>
    </w:p>
    <w:p/>
    <w:p>
      <w:r xmlns:w="http://schemas.openxmlformats.org/wordprocessingml/2006/main">
        <w:t xml:space="preserve">2: Trong lúc khó khăn, hãy biết rằng Chúa là Đấng bảo vệ chúng ta.</w:t>
      </w:r>
    </w:p>
    <w:p/>
    <w:p>
      <w:r xmlns:w="http://schemas.openxmlformats.org/wordprocessingml/2006/main">
        <w:t xml:space="preserve">1: Phi-líp 4:19 - "Đức Chúa Trời của tôi sẽ cung cấp mọi nhu cầu cho anh em theo sự giàu có vinh hiển của Ngài trong Đức Chúa Giê-su Christ."</w:t>
      </w:r>
    </w:p>
    <w:p/>
    <w:p>
      <w:r xmlns:w="http://schemas.openxmlformats.org/wordprocessingml/2006/main">
        <w:t xml:space="preserve">2: Ê-sai 41:10 - "Đừng sợ, vì ta ở với ngươi; đừng kinh hãi, vì ta là Đức Chúa Trời của ngươi; ta sẽ củng cố ngươi, ta sẽ giúp đỡ ngươi, ta sẽ nâng đỡ ngươi bằng tay phải công bình của ta."</w:t>
      </w:r>
    </w:p>
    <w:p/>
    <w:p>
      <w:r xmlns:w="http://schemas.openxmlformats.org/wordprocessingml/2006/main">
        <w:t xml:space="preserve">Giê-rê-mi chương 2 tiếp tục sứ điệp tiên tri của Giê-rê-mi gửi đến dân Giu-đa. Trong chương này, Giê-rê-mi đối diện với cả dân tộc về sự bất trung và thờ hình tượng của họ, kêu gọi họ ăn năn.</w:t>
      </w:r>
    </w:p>
    <w:p/>
    <w:p>
      <w:r xmlns:w="http://schemas.openxmlformats.org/wordprocessingml/2006/main">
        <w:t xml:space="preserve">Đoạn 1: Chương này bắt đầu với việc Đức Chúa Trời nhắc nhở dân Y-sơ-ra-ên về sự tận tâm và lòng trung thành ban đầu của họ đối với Ngài trong đồng vắng (Giê-rê-mi 2:1-3). Ngài nhớ lại họ coi mối quan hệ của họ với Ngài như một giao ước thiêng liêng, theo Ngài vào một vùng đất trù phú. Tuy nhiên, Ngài chỉ ra rằng kể từ đó họ đã quay lưng lại với Ngài và thờ hình tượng. Họ đã bỏ Chúa là nguồn nước sống mà đào cho mình những hồ nứt nẻ, không chứa được nước.</w:t>
      </w:r>
    </w:p>
    <w:p/>
    <w:p>
      <w:r xmlns:w="http://schemas.openxmlformats.org/wordprocessingml/2006/main">
        <w:t xml:space="preserve">Đoạn thứ 2: Sau đó, Giê-rê-mi trình bày một bản cáo trạng mạnh mẽ chống lại việc thờ hình tượng của Giu-đa (Giê-rê-mi 2:4-13). Ông tố cáo họ đã từ bỏ Thiên Chúa là nguồn nước hằng sống mà quay về với những thần tượng do chính tay họ làm ra. Dù được chọn làm dân của Đức Chúa Trời nhưng họ vẫn theo đuổi những thần tượng vô giá trị và đi theo các thần ngoại bang. Jeremiah đặt câu hỏi tại sao họ lại đánh đổi Chúa thật của mình để lấy những vị thần giả không thể mang lại sự cứu rỗi hoặc thỏa mãn tâm hồn họ.</w:t>
      </w:r>
    </w:p>
    <w:p/>
    <w:p>
      <w:r xmlns:w="http://schemas.openxmlformats.org/wordprocessingml/2006/main">
        <w:t xml:space="preserve">Đoạn thứ 3: Chương này kết thúc với lời kêu gọi của Đức Chúa Trời dành cho dân Y-sơ-ra-ên hãy xem xét hậu quả của hành động của họ (Giê-rê-mi 2:14-37). Ông thách thức họ nhìn vào những gì các quốc gia khác đạt được thông qua việc thờ thần tượng không gì khác ngoài sự xấu hổ và thất vọng. Chúa lên án Israel giống như cô dâu bất trung đã bỏ rơi chồng mình. Tội lỗi của họ sẽ dẫn đến sự phán xét và tai họa cho chính họ.</w:t>
      </w:r>
    </w:p>
    <w:p/>
    <w:p>
      <w:r xmlns:w="http://schemas.openxmlformats.org/wordprocessingml/2006/main">
        <w:t xml:space="preserve">Tóm tắt,</w:t>
      </w:r>
    </w:p>
    <w:p>
      <w:r xmlns:w="http://schemas.openxmlformats.org/wordprocessingml/2006/main">
        <w:t xml:space="preserve">Chương hai của sách Giê-rê-mi tập trung vào việc vạch trần sự bất trung của Giu-đa. Đức Chúa Trời nhắc nhở dân Y-sơ-ra-ên về sự sùng kính trong quá khứ của họ nhưng nhấn mạnh việc họ từ bỏ Ngài để theo thần tượng. Giê-rê-mi trình bày một lời quở trách mạnh mẽ đối với những hành vi thờ hình tượng của họ, đặt câu hỏi tại sao họ lại từ bỏ Đức Chúa Trời thật để theo những thần tượng vô giá trị .Chương này kết thúc với những lời cảnh báo về sự phán xét sắp xảy ra và kêu gọi dân Y-sơ-ra-ên xem xét sự vô ích và hậu quả của việc quay lưng lại với nước sống do Đức Chúa Trời cung cấp. Chương này đóng vai trò như một lời cầu xin khẩn cấp để ăn năn và một lời nhắc nhở rằng sự thỏa mãn thực sự chỉ có thể được tìm thấy trong một mối quan hệ trung thành với Thiên Chúa.</w:t>
      </w:r>
    </w:p>
    <w:p/>
    <w:p>
      <w:r xmlns:w="http://schemas.openxmlformats.org/wordprocessingml/2006/main">
        <w:t xml:space="preserve">Giê-rê-mi 2:1 Lại có lời Đức Giê-hô-va phán với tôi rằng:</w:t>
      </w:r>
    </w:p>
    <w:p/>
    <w:p>
      <w:r xmlns:w="http://schemas.openxmlformats.org/wordprocessingml/2006/main">
        <w:t xml:space="preserve">Chúa phán với Giê-rê-mi bằng một thông điệp.</w:t>
      </w:r>
    </w:p>
    <w:p/>
    <w:p>
      <w:r xmlns:w="http://schemas.openxmlformats.org/wordprocessingml/2006/main">
        <w:t xml:space="preserve">1. Chúa luôn nói với chúng ta, ngay cả trong những lúc khó khăn.</w:t>
      </w:r>
    </w:p>
    <w:p/>
    <w:p>
      <w:r xmlns:w="http://schemas.openxmlformats.org/wordprocessingml/2006/main">
        <w:t xml:space="preserve">2. Chúng ta phải luôn sẵn sàng lắng nghe tiếng Chúa.</w:t>
      </w:r>
    </w:p>
    <w:p/>
    <w:p>
      <w:r xmlns:w="http://schemas.openxmlformats.org/wordprocessingml/2006/main">
        <w:t xml:space="preserve">1. Giê-rê-mi 33:3 “Hãy kêu cầu ta, ta sẽ đáp lời ngươi, chỉ cho ngươi những điều vĩ đại và quyền năng mà ngươi chưa hề biết.”</w:t>
      </w:r>
    </w:p>
    <w:p/>
    <w:p>
      <w:r xmlns:w="http://schemas.openxmlformats.org/wordprocessingml/2006/main">
        <w:t xml:space="preserve">2. Thi Thiên 46:10 "Hãy yên lặng và biết rằng ta là Đức Chúa Trời: Ta sẽ được tôn cao giữa các dân ngoại, ta sẽ được tôn cao trên đất."</w:t>
      </w:r>
    </w:p>
    <w:p/>
    <w:p>
      <w:r xmlns:w="http://schemas.openxmlformats.org/wordprocessingml/2006/main">
        <w:t xml:space="preserve">Giê-rê-mi 2:2 Hãy đi và kêu vào tai Giê-ru-sa-lem rằng: Đức Giê-hô-va phán như vầy; Anh nhớ em, sự nhân hậu của tuổi trẻ, tình yêu đôi lứa của em, khi em theo anh trong sa mạc, trên đất chưa gieo trồng.</w:t>
      </w:r>
    </w:p>
    <w:p/>
    <w:p>
      <w:r xmlns:w="http://schemas.openxmlformats.org/wordprocessingml/2006/main">
        <w:t xml:space="preserve">Chúa nói với Giêrusalem, nhắc lại lòng nhân hậu và tình yêu của họ thời trẻ, khi họ theo Ngài trên vùng đất chưa gieo trồng.</w:t>
      </w:r>
    </w:p>
    <w:p/>
    <w:p>
      <w:r xmlns:w="http://schemas.openxmlformats.org/wordprocessingml/2006/main">
        <w:t xml:space="preserve">1. Học cách đi theo con đường của Chúa bất chấp giá phải trả</w:t>
      </w:r>
    </w:p>
    <w:p/>
    <w:p>
      <w:r xmlns:w="http://schemas.openxmlformats.org/wordprocessingml/2006/main">
        <w:t xml:space="preserve">2. Chọn Yêu Chúa Vô Điều Kiện</w:t>
      </w:r>
    </w:p>
    <w:p/>
    <w:p>
      <w:r xmlns:w="http://schemas.openxmlformats.org/wordprocessingml/2006/main">
        <w:t xml:space="preserve">1. Ô-sê 2:14-15 - "Nầy, ta sẽ quyến rũ nó, dẫn nó vào đồng vắng, và nói chuyện dịu dàng với nó. Từ đó ta sẽ ban vườn nho cho nó và biến thung lũng A-cô thành cửa hy vọng. Ở đó nó sẽ đáp lại như thời còn trẻ, như lúc nó ra khỏi đất Ai Cập.”</w:t>
      </w:r>
    </w:p>
    <w:p/>
    <w:p>
      <w:r xmlns:w="http://schemas.openxmlformats.org/wordprocessingml/2006/main">
        <w:t xml:space="preserve">2. Ma-thi-ơ 22:37-38 - "Ngài phán cùng người rằng: Ngươi phải hết lòng, hết linh hồn và hết trí mà kính mến Chúa là Đức Chúa Trời ngươi. Đây là điều răn lớn nhất và thứ nhất."</w:t>
      </w:r>
    </w:p>
    <w:p/>
    <w:p>
      <w:r xmlns:w="http://schemas.openxmlformats.org/wordprocessingml/2006/main">
        <w:t xml:space="preserve">Giê-rê-mi 2:3 Y-sơ-ra-ên là thánh cho Đức Giê-hô-va và là sản vật đầu mùa của Ngài: phàm kẻ nào nuốt chửng nó sẽ phạm tội; Đức Giê-hô-va phán: Sự ác sẽ đến trên chúng nó.</w:t>
      </w:r>
    </w:p>
    <w:p/>
    <w:p>
      <w:r xmlns:w="http://schemas.openxmlformats.org/wordprocessingml/2006/main">
        <w:t xml:space="preserve">Đức Giê-hô-va coi Y-sơ-ra-ên là thánh và là sản vật đầu mùa của Ngài, nhưng kẻ nào nuốt chửng Y-sơ-ra-ên sẽ bị trừng phạt.</w:t>
      </w:r>
    </w:p>
    <w:p/>
    <w:p>
      <w:r xmlns:w="http://schemas.openxmlformats.org/wordprocessingml/2006/main">
        <w:t xml:space="preserve">1. Sự thánh thiện của Thiên Chúa và tình yêu của Ngài dành cho dân Ngài</w:t>
      </w:r>
    </w:p>
    <w:p/>
    <w:p>
      <w:r xmlns:w="http://schemas.openxmlformats.org/wordprocessingml/2006/main">
        <w:t xml:space="preserve">2. Hậu quả của sự bất chính</w:t>
      </w:r>
    </w:p>
    <w:p/>
    <w:p>
      <w:r xmlns:w="http://schemas.openxmlformats.org/wordprocessingml/2006/main">
        <w:t xml:space="preserve">1. Thi Thiên 22:3 - “Nhưng Ngài là thánh, hỡi Đấng ngự trong sự ca ngợi của Y-sơ-ra-ên.”</w:t>
      </w:r>
    </w:p>
    <w:p/>
    <w:p>
      <w:r xmlns:w="http://schemas.openxmlformats.org/wordprocessingml/2006/main">
        <w:t xml:space="preserve">2. Rô-ma 2:6-8 - “Đấng sẽ báo trả mọi người tùy theo việc họ làm: Đối với những ai kiên nhẫn làm điều lành, tìm kiếm vinh quang, danh dự và sự bất tử, là sự sống đời đời: Nhưng đối với những kẻ hay tranh chấp, và làm theo không tuân theo lẽ thật, mà tuân theo sự bất chính, sự phẫn nộ và thịnh nộ.”</w:t>
      </w:r>
    </w:p>
    <w:p/>
    <w:p>
      <w:r xmlns:w="http://schemas.openxmlformats.org/wordprocessingml/2006/main">
        <w:t xml:space="preserve">Giê-rê-mi 2:4 Hỡi nhà Gia-cốp, và hết thảy họ hàng nhà Y-sơ-ra-ên, hãy nghe lời của Đức Giê-hô-va:</w:t>
      </w:r>
    </w:p>
    <w:p/>
    <w:p>
      <w:r xmlns:w="http://schemas.openxmlformats.org/wordprocessingml/2006/main">
        <w:t xml:space="preserve">Đoạn văn nói về tầm quan trọng của việc nghe lời Đức Giê-hô-va như đã truyền cho nhà Gia-cóp và tất cả các gia đình của nhà Y-sơ-ra-ên.</w:t>
      </w:r>
    </w:p>
    <w:p/>
    <w:p>
      <w:r xmlns:w="http://schemas.openxmlformats.org/wordprocessingml/2006/main">
        <w:t xml:space="preserve">1. Điều cần thiết là lắng nghe lời Chúa để nhận được phước lành của Ngài.</w:t>
      </w:r>
    </w:p>
    <w:p/>
    <w:p>
      <w:r xmlns:w="http://schemas.openxmlformats.org/wordprocessingml/2006/main">
        <w:t xml:space="preserve">2. Hãy vâng theo mệnh lệnh của CHÚA thì bạn sẽ được ban phước với ân sủng của Ngài.</w:t>
      </w:r>
    </w:p>
    <w:p/>
    <w:p>
      <w:r xmlns:w="http://schemas.openxmlformats.org/wordprocessingml/2006/main">
        <w:t xml:space="preserve">1. Ma-thi-ơ 11:28-30 Hỡi những kẻ khó nhọc và gánh nặng, hãy đến cùng ta, ta sẽ cho các ngươi được yên nghỉ. Hãy gánh lấy ách của tôi và học theo tôi; vì ta có lòng nhu mì và khiêm nhường; còn linh hồn các ngươi sẽ được yên nghỉ. Vì ách ta êm ái và gánh ta nhẹ nhàng.</w:t>
      </w:r>
    </w:p>
    <w:p/>
    <w:p>
      <w:r xmlns:w="http://schemas.openxmlformats.org/wordprocessingml/2006/main">
        <w:t xml:space="preserve">2. Thi Thiên 37:4 Cũng hãy vui mừng nơi Đức Giê-hô-va; Ngài sẽ ban cho ngươi điều lòng ngươi ao ước.</w:t>
      </w:r>
    </w:p>
    <w:p/>
    <w:p>
      <w:r xmlns:w="http://schemas.openxmlformats.org/wordprocessingml/2006/main">
        <w:t xml:space="preserve">Giê-rê-mi 2:5 Đức Giê-hô-va phán như vầy: Tổ phụ các ngươi đã tìm thấy tội lỗi gì nơi ta, mà đã lìa xa ta, bước theo sự hư không, và trở nên hư không?</w:t>
      </w:r>
    </w:p>
    <w:p/>
    <w:p>
      <w:r xmlns:w="http://schemas.openxmlformats.org/wordprocessingml/2006/main">
        <w:t xml:space="preserve">Chúa đang hỏi tại sao tổ phụ dân chúng lại bỏ rơi Ngài và thay vào đó tại sao họ lại chọn đi theo những điều sai trái.</w:t>
      </w:r>
    </w:p>
    <w:p/>
    <w:p>
      <w:r xmlns:w="http://schemas.openxmlformats.org/wordprocessingml/2006/main">
        <w:t xml:space="preserve">1. Mối nguy hiểm của việc theo đuổi thần giả</w:t>
      </w:r>
    </w:p>
    <w:p/>
    <w:p>
      <w:r xmlns:w="http://schemas.openxmlformats.org/wordprocessingml/2006/main">
        <w:t xml:space="preserve">2. Sự điên rồ của việc quay lưng lại với Chúa</w:t>
      </w:r>
    </w:p>
    <w:p/>
    <w:p>
      <w:r xmlns:w="http://schemas.openxmlformats.org/wordprocessingml/2006/main">
        <w:t xml:space="preserve">1. Phục Truyền Luật Lệ Ký 6:14-16 - Đừng theo các thần khác, Giê-hô-va Đức Chúa Trời của ngươi là Đức Chúa Trời ghen tương.</w:t>
      </w:r>
    </w:p>
    <w:p/>
    <w:p>
      <w:r xmlns:w="http://schemas.openxmlformats.org/wordprocessingml/2006/main">
        <w:t xml:space="preserve">2. Thi Thiên 28:7 - Chúa là sức mạnh và cái khiên của tôi; lòng tôi tin cậy nơi Ngài và tôi được giúp đỡ: nên lòng tôi rất vui mừng; và với bài hát của tôi, tôi sẽ ca ngợi Ngài.</w:t>
      </w:r>
    </w:p>
    <w:p/>
    <w:p>
      <w:r xmlns:w="http://schemas.openxmlformats.org/wordprocessingml/2006/main">
        <w:t xml:space="preserve">Giê-rê-mi 2:6 Họ cũng không nói rằng: Đức Giê-hô-va đã đem chúng ta ra khỏi xứ Ê-díp-tô, là Đấng đã dẫn chúng ta đi qua đồng vắng, xứ hoang mạc và hố sâu, xứ hạn hán và bóng tối ở đâu? chết, đi qua một xứ chưa có người đi qua và không có người ở?</w:t>
      </w:r>
    </w:p>
    <w:p/>
    <w:p>
      <w:r xmlns:w="http://schemas.openxmlformats.org/wordprocessingml/2006/main">
        <w:t xml:space="preserve">Dân sự của Đức Chúa Trời đã quên Ngài và những phước lành trong quá khứ của Ngài, chẳng hạn như dẫn họ ra khỏi Ai Cập và băng qua đồng vắng.</w:t>
      </w:r>
    </w:p>
    <w:p/>
    <w:p>
      <w:r xmlns:w="http://schemas.openxmlformats.org/wordprocessingml/2006/main">
        <w:t xml:space="preserve">1. Sự Thành Tín Của Chúa Trong Lúc Khó Khăn</w:t>
      </w:r>
    </w:p>
    <w:p/>
    <w:p>
      <w:r xmlns:w="http://schemas.openxmlformats.org/wordprocessingml/2006/main">
        <w:t xml:space="preserve">2. Ghi Nhớ Sự Quan Phòng Của Chúa</w:t>
      </w:r>
    </w:p>
    <w:p/>
    <w:p>
      <w:r xmlns:w="http://schemas.openxmlformats.org/wordprocessingml/2006/main">
        <w:t xml:space="preserve">1. Ê-sai 43:2 - "Khi con băng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2. Exodus 14:14 - "Chúa sẽ chiến đấu cho bạn, và bạn chỉ cần im lặng."</w:t>
      </w:r>
    </w:p>
    <w:p/>
    <w:p>
      <w:r xmlns:w="http://schemas.openxmlformats.org/wordprocessingml/2006/main">
        <w:t xml:space="preserve">Giê-rê-mi 2:7 Ta đã đem các ngươi vào một xứ dồi dào để ăn trái cây và sự tốt lành của nó; nhưng khi các ngươi bước vào, các ngươi đã làm ô uế đất đai của ta và khiến di sản của ta trở nên ghê tởm.</w:t>
      </w:r>
    </w:p>
    <w:p/>
    <w:p>
      <w:r xmlns:w="http://schemas.openxmlformats.org/wordprocessingml/2006/main">
        <w:t xml:space="preserve">Đức Chúa Trời đã đưa dân Y-sơ-ra-ên đến một vùng đất màu mỡ, nhưng họ đã làm ô uế vùng đất đó và biến nó thành nơi gớm ghiếc.</w:t>
      </w:r>
    </w:p>
    <w:p/>
    <w:p>
      <w:r xmlns:w="http://schemas.openxmlformats.org/wordprocessingml/2006/main">
        <w:t xml:space="preserve">1. Lòng nhân lành và lòng thương xót của Chúa khi đối mặt với sự bất tuân</w:t>
      </w:r>
    </w:p>
    <w:p/>
    <w:p>
      <w:r xmlns:w="http://schemas.openxmlformats.org/wordprocessingml/2006/main">
        <w:t xml:space="preserve">2. Hậu Quả Của Việc Xem Thường Các Điều Răn của Chúa</w:t>
      </w:r>
    </w:p>
    <w:p/>
    <w:p>
      <w:r xmlns:w="http://schemas.openxmlformats.org/wordprocessingml/2006/main">
        <w:t xml:space="preserve">1. Thi Thiên 107:1 - "Ôi, hãy cảm tạ Chúa vì Ngài nhân từ, vì tình thương Ngài còn đến đời đời!"</w:t>
      </w:r>
    </w:p>
    <w:p/>
    <w:p>
      <w:r xmlns:w="http://schemas.openxmlformats.org/wordprocessingml/2006/main">
        <w:t xml:space="preserve">2. Phục Truyền Luật Lệ Kí 11:17 - "Ngươi phải siêng năng tuân giữ các điều răn của Giê-hô-va Đức Chúa Trời ngươi, những lời chứng và luật lệ của Ngài mà Ngài đã truyền cho ngươi."</w:t>
      </w:r>
    </w:p>
    <w:p/>
    <w:p>
      <w:r xmlns:w="http://schemas.openxmlformats.org/wordprocessingml/2006/main">
        <w:t xml:space="preserve">Giê-rê-mi 2:8 Các thầy tế lễ không nói rằng: Đức Giê-hô-va ở đâu? Còn những người quản lý luật pháp thì không biết ta; các mục sư cũng phạm tội nghịch cùng ta, các đấng tiên tri cậy Ba-anh mà nói tiên tri, và đi theo những điều chẳng ích lợi gì.</w:t>
      </w:r>
    </w:p>
    <w:p/>
    <w:p>
      <w:r xmlns:w="http://schemas.openxmlformats.org/wordprocessingml/2006/main">
        <w:t xml:space="preserve">Các thầy tế lễ và mục sư vào thời Giê-rê-mi đã quên Đức Giê-hô-va mà thay vào đó thờ phượng các thần giả như Ba-anh. Các nhà tiên tri đã nói tiên tri những thông điệp giả không mang lại lợi ích gì cho ai cả.</w:t>
      </w:r>
    </w:p>
    <w:p/>
    <w:p>
      <w:r xmlns:w="http://schemas.openxmlformats.org/wordprocessingml/2006/main">
        <w:t xml:space="preserve">1. Đừng Bỏ Chúa Phía Sau - Nhớ trung thành với CHÚA trong đời sống hằng ngày.</w:t>
      </w:r>
    </w:p>
    <w:p/>
    <w:p>
      <w:r xmlns:w="http://schemas.openxmlformats.org/wordprocessingml/2006/main">
        <w:t xml:space="preserve">2. Làm theo những thông điệp sai lầm - Hãy nhận biết sự nguy hiểm của việc rơi vào những niềm tin và giáo lý sai lầm.</w:t>
      </w:r>
    </w:p>
    <w:p/>
    <w:p>
      <w:r xmlns:w="http://schemas.openxmlformats.org/wordprocessingml/2006/main">
        <w:t xml:space="preserve">1. Phục truyền luật lệ ký 6:4-9 - Hãy yêu mến Chúa là Thiên Chúa của bạn hết lòng, hết linh hồn và hết sức lực của bạn.</w:t>
      </w:r>
    </w:p>
    <w:p/>
    <w:p>
      <w:r xmlns:w="http://schemas.openxmlformats.org/wordprocessingml/2006/main">
        <w:t xml:space="preserve">2. Ê-sai 8:20 - Dựa vào luật pháp và lời chứng: nếu họ không nói theo lời này, ấy là vì nơi họ không có ánh sáng.</w:t>
      </w:r>
    </w:p>
    <w:p/>
    <w:p>
      <w:r xmlns:w="http://schemas.openxmlformats.org/wordprocessingml/2006/main">
        <w:t xml:space="preserve">Giê-rê-mi 2:9 Vì vậy, Đức Giê-hô-va phán: Vì vậy, ta sẽ nài xin ngươi, và với con cháu của ngươi, ta sẽ nài xin.</w:t>
      </w:r>
    </w:p>
    <w:p/>
    <w:p>
      <w:r xmlns:w="http://schemas.openxmlformats.org/wordprocessingml/2006/main">
        <w:t xml:space="preserve">Chúa nài xin những ai lạc lối hãy quay về với Ngài.</w:t>
      </w:r>
    </w:p>
    <w:p/>
    <w:p>
      <w:r xmlns:w="http://schemas.openxmlformats.org/wordprocessingml/2006/main">
        <w:t xml:space="preserve">1: Thiên Chúa là Tình Yêu và Ngài mong muốn chúng ta quay về với Ngài.</w:t>
      </w:r>
    </w:p>
    <w:p/>
    <w:p>
      <w:r xmlns:w="http://schemas.openxmlformats.org/wordprocessingml/2006/main">
        <w:t xml:space="preserve">2: Chúng ta đừng bao giờ quên rằng Thiên Chúa đang kiên nhẫn chờ đợi chúng ta quay về với Ngài.</w:t>
      </w:r>
    </w:p>
    <w:p/>
    <w:p>
      <w:r xmlns:w="http://schemas.openxmlformats.org/wordprocessingml/2006/main">
        <w:t xml:space="preserve">1: Giăng 3:16-17 "Vì Đức Chúa Trời yêu thương thế gian đến nỗi đã ban Con Một của Ngài, hầu cho hễ ai tin Con ấy không bị hư mất mà được sự sống đời đời. Vì Đức Chúa Trời không sai Con Ngài đến thế gian để kết án thế gian , nhưng để thế giới có thể được cứu nhờ anh ấy.</w:t>
      </w:r>
    </w:p>
    <w:p/>
    <w:p>
      <w:r xmlns:w="http://schemas.openxmlformats.org/wordprocessingml/2006/main">
        <w:t xml:space="preserve">2: Ê-sai 55:6-7 Hãy tìm kiếm Chúa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Giê-rê-mi 2:10 Hãy đi qua đảo Kít-tim mà xem; rồi gửi đến Kê-đa, xem xét kỹ càng xem có chuyện như vậy không.</w:t>
      </w:r>
    </w:p>
    <w:p/>
    <w:p>
      <w:r xmlns:w="http://schemas.openxmlformats.org/wordprocessingml/2006/main">
        <w:t xml:space="preserve">Đức Chúa Trời khuyến khích Giê-rê-mi đi đến các đảo Chittim, Kedar và xem xét kỹ lưỡng xem có lẽ thật nào không.</w:t>
      </w:r>
    </w:p>
    <w:p/>
    <w:p>
      <w:r xmlns:w="http://schemas.openxmlformats.org/wordprocessingml/2006/main">
        <w:t xml:space="preserve">1. Biết lẽ thật của Chúa: Giê-rê-mi 2:10</w:t>
      </w:r>
    </w:p>
    <w:p/>
    <w:p>
      <w:r xmlns:w="http://schemas.openxmlformats.org/wordprocessingml/2006/main">
        <w:t xml:space="preserve">2. Tìm kiếm sự khôn ngoan của Chúa: Giê-rê-mi 2:10</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Gia-cơ 1:5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Giê-rê-mi 2:11 Có dân tộc nào thay đổi các thần của mình mà chẳng phải là thần sao? nhưng dân ta đã đổi sự vinh hiển mình để lấy điều chẳng ích lợi gì.</w:t>
      </w:r>
    </w:p>
    <w:p/>
    <w:p>
      <w:r xmlns:w="http://schemas.openxmlformats.org/wordprocessingml/2006/main">
        <w:t xml:space="preserve">Đức Chúa Trời lên án dân Y-sơ-ra-ên vì đã thay thế Ngài bằng các thần giả.</w:t>
      </w:r>
    </w:p>
    <w:p/>
    <w:p>
      <w:r xmlns:w="http://schemas.openxmlformats.org/wordprocessingml/2006/main">
        <w:t xml:space="preserve">1: Chúng ta phải trung thành với Thiên Chúa, vì Ngài là Đấng duy nhất có thể mang lại cho chúng ta niềm vui đích thực và lâu dài.</w:t>
      </w:r>
    </w:p>
    <w:p/>
    <w:p>
      <w:r xmlns:w="http://schemas.openxmlformats.org/wordprocessingml/2006/main">
        <w:t xml:space="preserve">2: Chúng ta không được để các thần giả lừa dối, vì họ không thể mang lại cho chúng ta vinh quang đích thực và lâu dài.</w:t>
      </w:r>
    </w:p>
    <w:p/>
    <w:p>
      <w:r xmlns:w="http://schemas.openxmlformats.org/wordprocessingml/2006/main">
        <w:t xml:space="preserve">1: Phục truyền luật lệ ký 4:35-39 - Anh em đã được tỏ ra những điều đó để biết rằng Chúa là Đức Chúa Trời; ngoài anh ra không có ai khác.</w:t>
      </w:r>
    </w:p>
    <w:p/>
    <w:p>
      <w:r xmlns:w="http://schemas.openxmlformats.org/wordprocessingml/2006/main">
        <w:t xml:space="preserve">2: Giăng 14:6 - Đức Chúa Jêsus phán rằng: Ta là đường đi, lẽ thật và sự sống. Không ai đến được với Chúa Cha mà không qua Thầy.</w:t>
      </w:r>
    </w:p>
    <w:p/>
    <w:p>
      <w:r xmlns:w="http://schemas.openxmlformats.org/wordprocessingml/2006/main">
        <w:t xml:space="preserve">Giê-rê-mi 2:12 Hỡi các tầng trời, hãy ngạc nhiên về điều này, và hãy kinh hãi vô cùng, hãy trở nên hoang tàn, Đức Giê-hô-va phán vậy.</w:t>
      </w:r>
    </w:p>
    <w:p/>
    <w:p>
      <w:r xmlns:w="http://schemas.openxmlformats.org/wordprocessingml/2006/main">
        <w:t xml:space="preserve">Đức Chúa Trời kêu gọi các tầng trời phải kinh ngạc và kinh hoàng trước hành động của loài người, và hoang tàn vì hành động sai trái của họ.</w:t>
      </w:r>
    </w:p>
    <w:p/>
    <w:p>
      <w:r xmlns:w="http://schemas.openxmlformats.org/wordprocessingml/2006/main">
        <w:t xml:space="preserve">1: Công lý của Chúa kêu gọi sự kinh ngạc và kinh hoàng</w:t>
      </w:r>
    </w:p>
    <w:p/>
    <w:p>
      <w:r xmlns:w="http://schemas.openxmlformats.org/wordprocessingml/2006/main">
        <w:t xml:space="preserve">2: Phản ứng của Chúa trước sự sa đọa của con người</w:t>
      </w:r>
    </w:p>
    <w:p/>
    <w:p>
      <w:r xmlns:w="http://schemas.openxmlformats.org/wordprocessingml/2006/main">
        <w:t xml:space="preserve">1: Rô-ma 1:18-25</w:t>
      </w:r>
    </w:p>
    <w:p/>
    <w:p>
      <w:r xmlns:w="http://schemas.openxmlformats.org/wordprocessingml/2006/main">
        <w:t xml:space="preserve">2: Ê-xê-chi-ên 16:49-50</w:t>
      </w:r>
    </w:p>
    <w:p/>
    <w:p>
      <w:r xmlns:w="http://schemas.openxmlformats.org/wordprocessingml/2006/main">
        <w:t xml:space="preserve">Giê-rê-mi 2:13 Vì dân ta đã phạm hai tội ác; Chúng đã lìa bỏ Ta là nguồn nước sống, mà đẽo thành những cái hồ nứt nẻ, không chứa được nước.</w:t>
      </w:r>
    </w:p>
    <w:p/>
    <w:p>
      <w:r xmlns:w="http://schemas.openxmlformats.org/wordprocessingml/2006/main">
        <w:t xml:space="preserve">Dân sự của Đức Chúa Trời đã quay lưng lại với Ngài, nguồn nước sống, và thay vào đó tạo ra những đường lối tan vỡ và không thỏa mãn của riêng họ.</w:t>
      </w:r>
    </w:p>
    <w:p/>
    <w:p>
      <w:r xmlns:w="http://schemas.openxmlformats.org/wordprocessingml/2006/main">
        <w:t xml:space="preserve">1. Nguy cơ quay lưng lại với Chúa</w:t>
      </w:r>
    </w:p>
    <w:p/>
    <w:p>
      <w:r xmlns:w="http://schemas.openxmlformats.org/wordprocessingml/2006/main">
        <w:t xml:space="preserve">2. Tìm thấy niềm vui và sự thỏa mãn nơi nguồn nước sống</w:t>
      </w:r>
    </w:p>
    <w:p/>
    <w:p>
      <w:r xmlns:w="http://schemas.openxmlformats.org/wordprocessingml/2006/main">
        <w:t xml:space="preserve">1. Thi Thiên 36:9 - "Vì nguồn sự sống ở nơi Chúa; Trong ánh sáng Chúa chúng tôi thấy ánh sáng."</w:t>
      </w:r>
    </w:p>
    <w:p/>
    <w:p>
      <w:r xmlns:w="http://schemas.openxmlformats.org/wordprocessingml/2006/main">
        <w:t xml:space="preserve">2. Giăng 4:10-14 - "Chúa Giêsu đáp: Nếu chị biết ân huệ của Thiên Chúa và biết người xin chị nước uống là ai, thì chị đã xin Người và Người sẽ cho chị nước hằng sống.</w:t>
      </w:r>
    </w:p>
    <w:p/>
    <w:p>
      <w:r xmlns:w="http://schemas.openxmlformats.org/wordprocessingml/2006/main">
        <w:t xml:space="preserve">Giê-rê-mi 2:14 Y-sơ-ra-ên có phải là đầy tớ không? anh ta có phải là nô lệ quê hương không? tại sao anh ấy lại hư hỏng?</w:t>
      </w:r>
    </w:p>
    <w:p/>
    <w:p>
      <w:r xmlns:w="http://schemas.openxmlformats.org/wordprocessingml/2006/main">
        <w:t xml:space="preserve">Giê-rê-mi đặt câu hỏi tại sao dân Y-sơ-ra-ên được Đức Chúa Trời chọn lại bị đối xử như đầy tớ và nô lệ, và tại sao họ phải chịu đau khổ.</w:t>
      </w:r>
    </w:p>
    <w:p/>
    <w:p>
      <w:r xmlns:w="http://schemas.openxmlformats.org/wordprocessingml/2006/main">
        <w:t xml:space="preserve">1. Dân Chúa: Tôi Tớ hay Nô Lệ?</w:t>
      </w:r>
    </w:p>
    <w:p/>
    <w:p>
      <w:r xmlns:w="http://schemas.openxmlformats.org/wordprocessingml/2006/main">
        <w:t xml:space="preserve">2. Nỗi Đau Khổ Của Người Được Chúa Chọn</w:t>
      </w:r>
    </w:p>
    <w:p/>
    <w:p>
      <w:r xmlns:w="http://schemas.openxmlformats.org/wordprocessingml/2006/main">
        <w:t xml:space="preserve">1. Ê-sai 53:6 - Chúng ta thảy đều như chiên đi lạc; chúng ta đã làm cho mỗi người đi theo con đường riêng của mình; Đức Giê-hô-va đã làm cho tội lỗi của hết thảy chúng ta đều chất trên người.</w:t>
      </w:r>
    </w:p>
    <w:p/>
    <w:p>
      <w:r xmlns:w="http://schemas.openxmlformats.org/wordprocessingml/2006/main">
        <w:t xml:space="preserve">2. Ca thương 3:22-23 - Ấy là nhờ lòng thương xót của Đức Giê-hô-va mà chúng tôi không bị tiêu hao, vì lòng thương xót của Ngài chẳng hề vơi. Mỗi buổi sáng chúng đều mới mẻ: lòng thành tín của Chúa thật lớn lao.</w:t>
      </w:r>
    </w:p>
    <w:p/>
    <w:p>
      <w:r xmlns:w="http://schemas.openxmlformats.org/wordprocessingml/2006/main">
        <w:t xml:space="preserve">Giê-rê-mi 2:15 Những sư tử tơ gầm lên và la hét, khiến đất đai của hắn trở nên hoang tàn, các thành phố của hắn bị đốt cháy không có người ở.</w:t>
      </w:r>
    </w:p>
    <w:p/>
    <w:p>
      <w:r xmlns:w="http://schemas.openxmlformats.org/wordprocessingml/2006/main">
        <w:t xml:space="preserve">Sự phán xét hủy diệt của Đức Chúa Trời đối với dân Ngài vì sự phản nghịch và thờ hình tượng của họ.</w:t>
      </w:r>
    </w:p>
    <w:p/>
    <w:p>
      <w:r xmlns:w="http://schemas.openxmlformats.org/wordprocessingml/2006/main">
        <w:t xml:space="preserve">1: Khi chúng ta quay lưng lại với Chúa và phớt lờ các mệnh lệnh của Ngài, chúng ta có thể phải gánh chịu hậu quả.</w:t>
      </w:r>
    </w:p>
    <w:p/>
    <w:p>
      <w:r xmlns:w="http://schemas.openxmlformats.org/wordprocessingml/2006/main">
        <w:t xml:space="preserve">Câu 2: Chúng ta hãy nhớ rằng Thiên Chúa luôn thành tín và tình yêu của Người dành cho chúng ta lớn hơn những lỗi lầm của chúng ta.</w:t>
      </w:r>
    </w:p>
    <w:p/>
    <w:p>
      <w:r xmlns:w="http://schemas.openxmlformats.org/wordprocessingml/2006/main">
        <w:t xml:space="preserve">1: Giê-rê-mi 29:11,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Rô-ma 8:38-39, Vì tôi tin chắc rằng cả sự chết lẫn sự sống, thiên thần hay ma quỷ, hiện tại hay tương lai, hay bất kỳ quyền năng nào, dù chiều cao hay chiều sâu, hay bất cứ điều gì khác trong mọi loài thọ tạo, sẽ không thể làm được. để tách chúng ta ra khỏi tình yêu của Thiên Chúa thể hiện trong Đức Giêsu Kitô, Chúa chúng ta.</w:t>
      </w:r>
    </w:p>
    <w:p/>
    <w:p>
      <w:r xmlns:w="http://schemas.openxmlformats.org/wordprocessingml/2006/main">
        <w:t xml:space="preserve">Giê-rê-mi 2:16 Con cái Nốp và Ta-ha-pan cũng đã đánh gãy vương miện trên đầu ngươi.</w:t>
      </w:r>
    </w:p>
    <w:p/>
    <w:p>
      <w:r xmlns:w="http://schemas.openxmlformats.org/wordprocessingml/2006/main">
        <w:t xml:space="preserve">Con cái của Noph và Tahapanes đã gây hư hại cho đỉnh đầu của người nói.</w:t>
      </w:r>
    </w:p>
    <w:p/>
    <w:p>
      <w:r xmlns:w="http://schemas.openxmlformats.org/wordprocessingml/2006/main">
        <w:t xml:space="preserve">1. Quyền năng của lòng thương xót và sự tha thứ của Chúa - Rô-ma 5:8</w:t>
      </w:r>
    </w:p>
    <w:p/>
    <w:p>
      <w:r xmlns:w="http://schemas.openxmlformats.org/wordprocessingml/2006/main">
        <w:t xml:space="preserve">2. Sức mạnh của sự kiên trì - Gia-cơ 1:2-4</w:t>
      </w:r>
    </w:p>
    <w:p/>
    <w:p>
      <w:r xmlns:w="http://schemas.openxmlformats.org/wordprocessingml/2006/main">
        <w:t xml:space="preserve">1. Ê-sai 3:17-18 - Vì vậy, Đức Giê-hô-va sẽ đóng vảy trên đầu các con gái Si-ôn, và Đức Giê-hô-va sẽ khám phá ra những bộ phận kín đáo của họ.</w:t>
      </w:r>
    </w:p>
    <w:p/>
    <w:p>
      <w:r xmlns:w="http://schemas.openxmlformats.org/wordprocessingml/2006/main">
        <w:t xml:space="preserve">18 Trong ngày đó, Đức Giê-hô-va sẽ cất đi sự dũng cảm của những đồ trang sức lấp lánh nơi chân chúng, trên da chúng, và những lốp tròn như mặt trăng của chúng,</w:t>
      </w:r>
    </w:p>
    <w:p/>
    <w:p>
      <w:r xmlns:w="http://schemas.openxmlformats.org/wordprocessingml/2006/main">
        <w:t xml:space="preserve">2. Ê-xê-chi-ên 16:11-12 - Ta cũng đã trang sức cho ngươi bằng đồ trang sức, đeo vòng vào tay và dây chuyền vào cổ ngươi. 12 Ta đã đeo ngọc trên trán ngươi, đeo bông tai vào tai ngươi, và đội một vương miện xinh đẹp trên đầu ngươi.</w:t>
      </w:r>
    </w:p>
    <w:p/>
    <w:p>
      <w:r xmlns:w="http://schemas.openxmlformats.org/wordprocessingml/2006/main">
        <w:t xml:space="preserve">Giê-rê-mi 2:17 Chẳng phải ngươi đã chuốc lấy điều này sao, khi ngươi đã lìa bỏ Giê-hô-va Đức Chúa Trời ngươi khi Ngài dẫn ngươi đi?</w:t>
      </w:r>
    </w:p>
    <w:p/>
    <w:p>
      <w:r xmlns:w="http://schemas.openxmlformats.org/wordprocessingml/2006/main">
        <w:t xml:space="preserve">Đoạn văn này là lời cảnh báo của Giê-rê-mi dành cho những ai đã bỏ rơi Chúa sau khi Ngài đã hướng dẫn họ.</w:t>
      </w:r>
    </w:p>
    <w:p/>
    <w:p>
      <w:r xmlns:w="http://schemas.openxmlformats.org/wordprocessingml/2006/main">
        <w:t xml:space="preserve">1. Quyền lực của sự lựa chọn: Chọn theo hay từ bỏ Chúa</w:t>
      </w:r>
    </w:p>
    <w:p/>
    <w:p>
      <w:r xmlns:w="http://schemas.openxmlformats.org/wordprocessingml/2006/main">
        <w:t xml:space="preserve">2. Hậu quả của việc từ bỏ con đường của Chúa</w:t>
      </w:r>
    </w:p>
    <w:p/>
    <w:p>
      <w:r xmlns:w="http://schemas.openxmlformats.org/wordprocessingml/2006/main">
        <w:t xml:space="preserve">1. Phục truyền luật lệ ký 5:29 - "Ôi, ước gì họ có tấm lòng như vậy, kính sợ ta và luôn tuân giữ mọi điều răn của ta, để họ và con cháu họ được phước mãi mãi!"</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Giê-rê-mi 2:18 Bây giờ ngươi phải làm gì trên đường đến Ai Cập để uống nước Si-ho? hay ngươi phải làm gì trên đường đi của A-sy-ri, để uống nước sông?</w:t>
      </w:r>
    </w:p>
    <w:p/>
    <w:p>
      <w:r xmlns:w="http://schemas.openxmlformats.org/wordprocessingml/2006/main">
        <w:t xml:space="preserve">Giê-rê-mi khiển trách dân Y-sơ-ra-ên vì đã hướng về các dân tộc khác thay vì tin cậy nơi Đức Chúa Trời về những điều họ cần.</w:t>
      </w:r>
    </w:p>
    <w:p/>
    <w:p>
      <w:r xmlns:w="http://schemas.openxmlformats.org/wordprocessingml/2006/main">
        <w:t xml:space="preserve">1: Chúng ta phải tin cậy nơi Chúa cung cấp cho chúng ta và không trông cậy vào những nguồn khác.</w:t>
      </w:r>
    </w:p>
    <w:p/>
    <w:p>
      <w:r xmlns:w="http://schemas.openxmlformats.org/wordprocessingml/2006/main">
        <w:t xml:space="preserve">2: Thiên Chúa là nguồn sức mạnh và niềm hy vọng tối thượng của chúng ta.</w:t>
      </w:r>
    </w:p>
    <w:p/>
    <w:p>
      <w:r xmlns:w="http://schemas.openxmlformats.org/wordprocessingml/2006/main">
        <w:t xml:space="preserve">1: Ê-sai 31:1 - "Khốn cho những kẻ xuống Ai-cập để cầu cứu và nương cậy vào ngựa, cậy vào xe vì chúng nhiều và lính kỵ vì chúng rất mạnh, mà không nhìn xem Đấng Thánh của Y-sơ-ra-ên hoặc cầu vấn Chúa!”</w:t>
      </w:r>
    </w:p>
    <w:p/>
    <w:p>
      <w:r xmlns:w="http://schemas.openxmlformats.org/wordprocessingml/2006/main">
        <w:t xml:space="preserve">2: Thi Thiên 20:7 - "Có kẻ tin cậy xe cộ, kẻ khác tin cậy ngựa, nhưng chúng ta tin cậy danh Giê-hô-va Đức Chúa Trời chúng ta."</w:t>
      </w:r>
    </w:p>
    <w:p/>
    <w:p>
      <w:r xmlns:w="http://schemas.openxmlformats.org/wordprocessingml/2006/main">
        <w:t xml:space="preserve">Giê-rê-mi 2:19 Sự gian ác của ngươi sẽ sửa dạy ngươi, sự bội nghịch của ngươi sẽ khiển trách ngươi. Vậy hãy biết và thấy rằng đó là một điều xấu xa và cay đắng, rằng ngươi đã lìa bỏ Giê-hô-va Đức Chúa Trời của ngươi, và sự kính sợ ta không ở trong ngươi, phán vậy. Chúa là Đức Chúa Trời vạn quân.</w:t>
      </w:r>
    </w:p>
    <w:p/>
    <w:p>
      <w:r xmlns:w="http://schemas.openxmlformats.org/wordprocessingml/2006/main">
        <w:t xml:space="preserve">Đức Chúa Trời cảnh báo dân Giu-đa rằng họ sẽ bị sửa trị vì sự gian ác và bội nghịch của mình, và việc từ bỏ Đức Chúa Trời là điều xấu xa và cay đắng.</w:t>
      </w:r>
    </w:p>
    <w:p/>
    <w:p>
      <w:r xmlns:w="http://schemas.openxmlformats.org/wordprocessingml/2006/main">
        <w:t xml:space="preserve">1. Hậu quả của việc sa ngã: Bài học từ Giê-rê-mi 2:19</w:t>
      </w:r>
    </w:p>
    <w:p/>
    <w:p>
      <w:r xmlns:w="http://schemas.openxmlformats.org/wordprocessingml/2006/main">
        <w:t xml:space="preserve">2. Vị đắng của việc lìa bỏ Đức Chúa Trời: Hiểu Giê-rê-mi 2:19</w:t>
      </w:r>
    </w:p>
    <w:p/>
    <w:p>
      <w:r xmlns:w="http://schemas.openxmlformats.org/wordprocessingml/2006/main">
        <w:t xml:space="preserve">1. Châm-ngôn 1:32 - Vì sự quay lưng của kẻ ngu dại sẽ giết chết chúng, và sự thịnh vượng của kẻ ngu dại sẽ tiêu diệt chúng.</w:t>
      </w:r>
    </w:p>
    <w:p/>
    <w:p>
      <w:r xmlns:w="http://schemas.openxmlformats.org/wordprocessingml/2006/main">
        <w:t xml:space="preserve">2. Hê-bơ-rơ 10:26-27 - Vì nếu chúng ta cố ý phạm tội sau khi đã nhận biết lẽ thật, thì không còn của lễ chuộc tội nữa, ngoại trừ sự kinh hãi chờ đợi sự phán xét và cơn thịnh nộ thiêu đốt kẻ thù nghịch .</w:t>
      </w:r>
    </w:p>
    <w:p/>
    <w:p>
      <w:r xmlns:w="http://schemas.openxmlformats.org/wordprocessingml/2006/main">
        <w:t xml:space="preserve">Giê-rê-mi 2:20 Vì xưa kia ta đã bẻ ách, tháo dây buộc ngươi; và bạn đã nói, tôi sẽ không vi phạm; Khi ngươi lang thang trên mọi đồi cao, dưới mọi cây xanh, hành dâm.</w:t>
      </w:r>
    </w:p>
    <w:p/>
    <w:p>
      <w:r xmlns:w="http://schemas.openxmlformats.org/wordprocessingml/2006/main">
        <w:t xml:space="preserve">Đức Chúa Trời đã bẻ gãy ách và dây trói của dân Y-sơ-ra-ên nhưng họ vẫn tiếp tục lang thang và thờ hình tượng.</w:t>
      </w:r>
    </w:p>
    <w:p/>
    <w:p>
      <w:r xmlns:w="http://schemas.openxmlformats.org/wordprocessingml/2006/main">
        <w:t xml:space="preserve">1. Lòng Thương Xót của Chúa vẫn tồn tại bất chấp sự bất trung của chúng ta</w:t>
      </w:r>
    </w:p>
    <w:p/>
    <w:p>
      <w:r xmlns:w="http://schemas.openxmlformats.org/wordprocessingml/2006/main">
        <w:t xml:space="preserve">2. Thờ hình tượng dẫn đến thất hứa</w:t>
      </w:r>
    </w:p>
    <w:p/>
    <w:p>
      <w:r xmlns:w="http://schemas.openxmlformats.org/wordprocessingml/2006/main">
        <w:t xml:space="preserve">1. Rô-ma 3:23-24 - "Vì mọi người đều đã phạm tội, thiếu mất sự vinh hiển của Đức Chúa Trời, và nhờ ân điển Ngài mà được xưng công chính nhưng không, bởi sự cứu chuộc đến bởi Đức Chúa Giê-su Christ."</w:t>
      </w:r>
    </w:p>
    <w:p/>
    <w:p>
      <w:r xmlns:w="http://schemas.openxmlformats.org/wordprocessingml/2006/main">
        <w:t xml:space="preserve">2. Ê-sai 55:6-7 - "Hãy tìm kiếm Đức Giê-hô-va đang khi Ngài còn cho gặp; hãy kêu cầu Ngài đang khi Ngài ở gần. Kẻ ác khá bỏ đường mình, kẻ bất nghĩa khá bỏ các ý tưởng; hãy trở lại cùng Đức Giê-hô-va, thì Ngài sẽ hãy thương xót anh ta, và đến cùng Đức Chúa Trời chúng ta, vì Ngài sẽ tha thứ dồi dào.”</w:t>
      </w:r>
    </w:p>
    <w:p/>
    <w:p>
      <w:r xmlns:w="http://schemas.openxmlformats.org/wordprocessingml/2006/main">
        <w:t xml:space="preserve">Giê-rê-mi 2:21 Nhưng ta đã trồng ngươi như một cây nho quý, hoàn toàn là hạt giống tốt; sao ngươi lại biến thành cây thoái hóa của cây nho lạ đối với ta?</w:t>
      </w:r>
    </w:p>
    <w:p/>
    <w:p>
      <w:r xmlns:w="http://schemas.openxmlformats.org/wordprocessingml/2006/main">
        <w:t xml:space="preserve">Đức Chúa Trời đã trồng một cây nho cao quý, nhưng dân Ngài đã trở thành cây thoái hóa của cây nho lạ.</w:t>
      </w:r>
    </w:p>
    <w:p/>
    <w:p>
      <w:r xmlns:w="http://schemas.openxmlformats.org/wordprocessingml/2006/main">
        <w:t xml:space="preserve">1. Dân Chúa: Từ cao quý đến suy đồi</w:t>
      </w:r>
    </w:p>
    <w:p/>
    <w:p>
      <w:r xmlns:w="http://schemas.openxmlformats.org/wordprocessingml/2006/main">
        <w:t xml:space="preserve">2. Nhớ về cội nguồn và trung thành với Chúa</w:t>
      </w:r>
    </w:p>
    <w:p/>
    <w:p>
      <w:r xmlns:w="http://schemas.openxmlformats.org/wordprocessingml/2006/main">
        <w:t xml:space="preserve">1. Giê-rê-mi 2:21</w:t>
      </w:r>
    </w:p>
    <w:p/>
    <w:p>
      <w:r xmlns:w="http://schemas.openxmlformats.org/wordprocessingml/2006/main">
        <w:t xml:space="preserve">2. Ma-thi-ơ 15:13 - Cây nào Cha Ta trên trời không trồng sẽ bị nhổ tận gốc.</w:t>
      </w:r>
    </w:p>
    <w:p/>
    <w:p>
      <w:r xmlns:w="http://schemas.openxmlformats.org/wordprocessingml/2006/main">
        <w:t xml:space="preserve">Giê-rê-mi 2:22 Dù ngươi có rửa mình bằng ni-tơ và dùng nhiều xà phòng, thì tội lỗi ngươi vẫn còn ở trước mặt ta, Chúa Giê-hô-va phán vậy.</w:t>
      </w:r>
    </w:p>
    <w:p/>
    <w:p>
      <w:r xmlns:w="http://schemas.openxmlformats.org/wordprocessingml/2006/main">
        <w:t xml:space="preserve">Đoạn này nói về sự toàn tri của Đức Chúa Trời và sự phán xét của Ngài đối với tội lỗi của chúng ta.</w:t>
      </w:r>
    </w:p>
    <w:p/>
    <w:p>
      <w:r xmlns:w="http://schemas.openxmlformats.org/wordprocessingml/2006/main">
        <w:t xml:space="preserve">1. "Những tội lỗi không thể quên: Ký ức bất tận của Chúa"</w:t>
      </w:r>
    </w:p>
    <w:p/>
    <w:p>
      <w:r xmlns:w="http://schemas.openxmlformats.org/wordprocessingml/2006/main">
        <w:t xml:space="preserve">2. "Sức mạnh bất ngờ của xà phòng và muối tiêu: Suy ngẫm về nhận thức của Chúa"</w:t>
      </w:r>
    </w:p>
    <w:p/>
    <w:p>
      <w:r xmlns:w="http://schemas.openxmlformats.org/wordprocessingml/2006/main">
        <w:t xml:space="preserve">1. Thi Thiên 139:1-4</w:t>
      </w:r>
    </w:p>
    <w:p/>
    <w:p>
      <w:r xmlns:w="http://schemas.openxmlformats.org/wordprocessingml/2006/main">
        <w:t xml:space="preserve">2. Hê-bơ-rơ 4:13-16</w:t>
      </w:r>
    </w:p>
    <w:p/>
    <w:p>
      <w:r xmlns:w="http://schemas.openxmlformats.org/wordprocessingml/2006/main">
        <w:t xml:space="preserve">Giê-rê-mi 2:23 Sao ngươi có thể nói rằng: Ta không bị ô uế, Ta chưa đuổi theo Ba-anh? hãy nhìn đường đi trong thung lũng, biết bạn đã làm gì: bạn là con lạc đà nhanh nhẹn đang đi ngang qua con đường của mình;</w:t>
      </w:r>
    </w:p>
    <w:p/>
    <w:p>
      <w:r xmlns:w="http://schemas.openxmlformats.org/wordprocessingml/2006/main">
        <w:t xml:space="preserve">Đức Chúa Trời thắc mắc tại sao con người lại phủ nhận việc thờ thần tượng khi Ngài đã nhìn thấy hành động của họ trong thung lũng.</w:t>
      </w:r>
    </w:p>
    <w:p/>
    <w:p>
      <w:r xmlns:w="http://schemas.openxmlformats.org/wordprocessingml/2006/main">
        <w:t xml:space="preserve">1. Nguy cơ bị từ chối: Xem xét con đường của chúng ta trong Thung lũng</w:t>
      </w:r>
    </w:p>
    <w:p/>
    <w:p>
      <w:r xmlns:w="http://schemas.openxmlformats.org/wordprocessingml/2006/main">
        <w:t xml:space="preserve">2. Sự nhanh chóng của tội lỗi: Một con lạc đà đi ngang qua con đường của chúng ta</w:t>
      </w:r>
    </w:p>
    <w:p/>
    <w:p>
      <w:r xmlns:w="http://schemas.openxmlformats.org/wordprocessingml/2006/main">
        <w:t xml:space="preserve">1. Rô-ma 3:23-24 - Vì mọi người đều đã phạm tội, thiếu mất sự vinh hiển của Đức Chúa Trời.</w:t>
      </w:r>
    </w:p>
    <w:p/>
    <w:p>
      <w:r xmlns:w="http://schemas.openxmlformats.org/wordprocessingml/2006/main">
        <w:t xml:space="preserve">2. Gia-cơ 1:14-15 - Nhưng mỗi người bị cám dỗ khi mắc tư dục xấu xa mình lôi kéo và dụ dỗ. Đoạn, lòng dục vọng cưu mang rồi, thì sinh ra tội lỗi; và tội lỗi đã chín muồi thì sinh ra sự chết.</w:t>
      </w:r>
    </w:p>
    <w:p/>
    <w:p>
      <w:r xmlns:w="http://schemas.openxmlformats.org/wordprocessingml/2006/main">
        <w:t xml:space="preserve">Giê-rê-mi 2:24 Một con lừa rừng quen sống trong đồng vắng, Thích hít gió; trong trường hợp của cô ấy ai có thể từ chối cô ấy? tất cả những ai tìm kiếm cô ấy sẽ không mệt mỏi; trong tháng của cô ấy họ sẽ tìm thấy cô ấy.</w:t>
      </w:r>
    </w:p>
    <w:p/>
    <w:p>
      <w:r xmlns:w="http://schemas.openxmlformats.org/wordprocessingml/2006/main">
        <w:t xml:space="preserve">Dân Chúa giống như một con lừa hoang, không thể kiểm soát và tự do.</w:t>
      </w:r>
    </w:p>
    <w:p/>
    <w:p>
      <w:r xmlns:w="http://schemas.openxmlformats.org/wordprocessingml/2006/main">
        <w:t xml:space="preserve">1: Thiên Chúa ban cho chúng ta sự tự do và nhắc nhở chúng ta rằng chúng ta phải chịu trách nhiệm cuối cùng về những lựa chọn của mình trong cuộc sống.</w:t>
      </w:r>
    </w:p>
    <w:p/>
    <w:p>
      <w:r xmlns:w="http://schemas.openxmlformats.org/wordprocessingml/2006/main">
        <w:t xml:space="preserve">2: Chúng ta nên biết ơn sự tự do mà Chúa ban cho chúng ta và hành động có trách nhiệm để tôn vinh Ngài.</w:t>
      </w:r>
    </w:p>
    <w:p/>
    <w:p>
      <w:r xmlns:w="http://schemas.openxmlformats.org/wordprocessingml/2006/main">
        <w:t xml:space="preserve">1: Ê-sai 61:1 - "Thần khí của Chúa Giê-hô-va ngự trên tôi; vì Chúa đã xức dầu cho tôi đặng truyền tin lành cho kẻ nhu mì; Ngài đã sai tôi đi băng bó những tấm lòng tan nát, công bố sự tự do cho những kẻ bị giam cầm, và việc mở cửa nhà tù cho những người bị ràng buộc."</w:t>
      </w:r>
    </w:p>
    <w:p/>
    <w:p>
      <w:r xmlns:w="http://schemas.openxmlformats.org/wordprocessingml/2006/main">
        <w:t xml:space="preserve">2: Ga-la-ti 5:1 - "Vậy, hãy đứng vững trong sự tự do mà Đấng Christ đã giải phóng chúng ta, và đừng lại bị ách nô lệ trói buộc nữa."</w:t>
      </w:r>
    </w:p>
    <w:p/>
    <w:p>
      <w:r xmlns:w="http://schemas.openxmlformats.org/wordprocessingml/2006/main">
        <w:t xml:space="preserve">Giê-rê-mi 2:25 Hãy giữ chân ngươi khỏi bị giày dép, và đừng khát cổ họng ngươi, nhưng ngươi nói rằng: Chẳng còn hy vọng gì nữa: không; vì tôi đã yêu những người xa lạ, và tôi sẽ đi theo họ.</w:t>
      </w:r>
    </w:p>
    <w:p/>
    <w:p>
      <w:r xmlns:w="http://schemas.openxmlformats.org/wordprocessingml/2006/main">
        <w:t xml:space="preserve">Giê-rê-mi khuyên dân Y-sơ-ra-ên từ bỏ con đường tội lỗi, cảnh báo họ rằng nếu không làm như vậy, họ sẽ phải chịu hậu quả là khát nước và không có giày thích hợp.</w:t>
      </w:r>
    </w:p>
    <w:p/>
    <w:p>
      <w:r xmlns:w="http://schemas.openxmlformats.org/wordprocessingml/2006/main">
        <w:t xml:space="preserve">1. "Mối nguy hiểm của việc yêu người lạ: Giê-rê-mi 2:25"</w:t>
      </w:r>
    </w:p>
    <w:p/>
    <w:p>
      <w:r xmlns:w="http://schemas.openxmlformats.org/wordprocessingml/2006/main">
        <w:t xml:space="preserve">2. "Từ bỏ tội lỗi: Giê-rê-mi 2:25"</w:t>
      </w:r>
    </w:p>
    <w:p/>
    <w:p>
      <w:r xmlns:w="http://schemas.openxmlformats.org/wordprocessingml/2006/main">
        <w:t xml:space="preserve">1. Rô-ma 8:13 - Vì nếu anh em sống theo xác thịt thì sẽ chết, nhưng nếu nhờ Thánh Linh, anh em làm chết các việc của xác thịt, thì anh em sẽ sống.</w:t>
      </w:r>
    </w:p>
    <w:p/>
    <w:p>
      <w:r xmlns:w="http://schemas.openxmlformats.org/wordprocessingml/2006/main">
        <w:t xml:space="preserve">2. Thi Thiên 33:12 - Phước thay dân tộc nào có Đức Chúa Trời là Chúa, dân tộc được Ngài chọn làm cơ nghiệp!</w:t>
      </w:r>
    </w:p>
    <w:p/>
    <w:p>
      <w:r xmlns:w="http://schemas.openxmlformats.org/wordprocessingml/2006/main">
        <w:t xml:space="preserve">Giê-rê-mi 2:26 Khi kẻ trộm bị bắt, xấu hổ thể nào, nhà Y-sơ-ra-ên cũng xấu hổ thể ấy; họ, các vị vua, các hoàng tử, các thầy tế lễ và các nhà tiên tri của họ,</w:t>
      </w:r>
    </w:p>
    <w:p/>
    <w:p>
      <w:r xmlns:w="http://schemas.openxmlformats.org/wordprocessingml/2006/main">
        <w:t xml:space="preserve">Đức Chúa Trời không hài lòng với Y-sơ-ra-ên khi các nhà lãnh đạo và dân tộc của họ không sống theo giao ước với Ngài.</w:t>
      </w:r>
    </w:p>
    <w:p/>
    <w:p>
      <w:r xmlns:w="http://schemas.openxmlformats.org/wordprocessingml/2006/main">
        <w:t xml:space="preserve">1: Thiên Chúa không hài lòng khi dân Ngài không tôn trọng giao ước của họ với Ngài.</w:t>
      </w:r>
    </w:p>
    <w:p/>
    <w:p>
      <w:r xmlns:w="http://schemas.openxmlformats.org/wordprocessingml/2006/main">
        <w:t xml:space="preserve">Câu 2: Chúng ta phải nhớ rằng Thiên Chúa mong muốn chúng ta trung thành với giao ước với Ngài.</w:t>
      </w:r>
    </w:p>
    <w:p/>
    <w:p>
      <w:r xmlns:w="http://schemas.openxmlformats.org/wordprocessingml/2006/main">
        <w:t xml:space="preserve">1: Giô-suê 24:15 - Nhưng nếu việc hầu việc Đức Giê-hô-va mà các ngươi không muốn, thì ngày nay hãy chọn cho mình người mà các ngươi sẽ phục sự, dù là các thần mà tổ tiên các ngươi đã phục vụ bên kia sông Ơ-phơ-rát, hay các thần của dân A-mô-rít, nơi các ngươi đang ở. cuộc sống. Nhưng tôi và gia đình tôi sẽ phục vụ CHÚA.</w:t>
      </w:r>
    </w:p>
    <w:p/>
    <w:p>
      <w:r xmlns:w="http://schemas.openxmlformats.org/wordprocessingml/2006/main">
        <w:t xml:space="preserve">2: Hê-bơ-rơ 12:28-29 - Vậy, vì chúng ta đang nhận được một nước không hề rúng động, chúng ta hãy tạ ơn và thờ phượng Đức Chúa Trời cách đẹp lòng với lòng tôn kính và kính sợ, vì Đức Chúa Trời chúng ta là ngọn lửa thiêu đốt.</w:t>
      </w:r>
    </w:p>
    <w:p/>
    <w:p>
      <w:r xmlns:w="http://schemas.openxmlformats.org/wordprocessingml/2006/main">
        <w:t xml:space="preserve">Giê-rê-mi 2:27 Nói với một con vật rằng: Ngài là cha tôi; và ném tôi vào một hòn đá, Ngài đã đem tôi ra ngoài; vì họ đã quay lưng lại với tôi, chứ không phải quay mặt về phía họ; nhưng trong lúc nguy khốn, họ sẽ nói: Hãy trỗi dậy và cứu chúng tôi.</w:t>
      </w:r>
    </w:p>
    <w:p/>
    <w:p>
      <w:r xmlns:w="http://schemas.openxmlformats.org/wordprocessingml/2006/main">
        <w:t xml:space="preserve">Dân Y-sơ-ra-ên đã quay lưng lại với Đức Chúa Trời, tuy nhiên trong lúc khó khăn họ vẫn tin rằng Ngài có thể cứu họ.</w:t>
      </w:r>
    </w:p>
    <w:p/>
    <w:p>
      <w:r xmlns:w="http://schemas.openxmlformats.org/wordprocessingml/2006/main">
        <w:t xml:space="preserve">1. Trở Về Với Chúa Trong Lúc Khó Khăn</w:t>
      </w:r>
    </w:p>
    <w:p/>
    <w:p>
      <w:r xmlns:w="http://schemas.openxmlformats.org/wordprocessingml/2006/main">
        <w:t xml:space="preserve">2. Tính hay thay đổi của con người</w:t>
      </w:r>
    </w:p>
    <w:p/>
    <w:p>
      <w:r xmlns:w="http://schemas.openxmlformats.org/wordprocessingml/2006/main">
        <w:t xml:space="preserve">1. Ê-sai 30:15 - Vì Chúa Giê-hô-va, Đấng Thánh của Y-sơ-ra-ên, phán như vậy; Khi trở về và nghỉ ngơi, các ngươi sẽ được cứu; trong sự yên tĩnh và tự tin sẽ là sức mạnh của bạn.</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Giê-rê-mi 2:28 Nhưng các thần mà ngươi đã làm ra ở đâu? hãy để chúng trỗi dậy, nếu chúng có thể cứu ngươi trong lúc ngươi gặp khó khăn: vì tùy theo số lượng thành phố của ngươi, hỡi Giu-đa, các thần của ngươi.</w:t>
      </w:r>
    </w:p>
    <w:p/>
    <w:p>
      <w:r xmlns:w="http://schemas.openxmlformats.org/wordprocessingml/2006/main">
        <w:t xml:space="preserve">Đức Chúa Trời kêu gọi Giu-đa, hỏi các vị thần mà họ đã tạo ra cho mình ở đâu và thách thức họ cứu họ trong lúc gặp khó khăn, vì có nhiều thần như số thành phố ở Giu-đa.</w:t>
      </w:r>
    </w:p>
    <w:p/>
    <w:p>
      <w:r xmlns:w="http://schemas.openxmlformats.org/wordprocessingml/2006/main">
        <w:t xml:space="preserve">1. Đừng tin cậy vào thần tượng giả, hãy tin cậy vào Chúa</w:t>
      </w:r>
    </w:p>
    <w:p/>
    <w:p>
      <w:r xmlns:w="http://schemas.openxmlformats.org/wordprocessingml/2006/main">
        <w:t xml:space="preserve">2. Mối nguy hiểm của việc thờ hình tượng</w:t>
      </w:r>
    </w:p>
    <w:p/>
    <w:p>
      <w:r xmlns:w="http://schemas.openxmlformats.org/wordprocessingml/2006/main">
        <w:t xml:space="preserve">1. Exodus 20:3 - Trước mặt ta, ngươi không được có thần nào khác.</w:t>
      </w:r>
    </w:p>
    <w:p/>
    <w:p>
      <w:r xmlns:w="http://schemas.openxmlformats.org/wordprocessingml/2006/main">
        <w:t xml:space="preserve">2. Thi Thiên 115:8 - Ai làm ra chúng sẽ trở nên giống chúng; tất cả những ai tin tưởng vào họ cũng vậy.</w:t>
      </w:r>
    </w:p>
    <w:p/>
    <w:p>
      <w:r xmlns:w="http://schemas.openxmlformats.org/wordprocessingml/2006/main">
        <w:t xml:space="preserve">Giê-rê-mi 2:29 Sao các ngươi sẽ nài xin ta? Đức Giê-hô-va phán: Tất cả các ngươi đều đã phạm tội nghịch cùng ta.</w:t>
      </w:r>
    </w:p>
    <w:p/>
    <w:p>
      <w:r xmlns:w="http://schemas.openxmlformats.org/wordprocessingml/2006/main">
        <w:t xml:space="preserve">Đức Chúa Trời buộc tội dân Ngài đều đã phạm tội chống lại Ngài.</w:t>
      </w:r>
    </w:p>
    <w:p/>
    <w:p>
      <w:r xmlns:w="http://schemas.openxmlformats.org/wordprocessingml/2006/main">
        <w:t xml:space="preserve">1. Hậu quả của sự bất tuân: Nghiên cứu Giê-rê-mi 2:29</w:t>
      </w:r>
    </w:p>
    <w:p/>
    <w:p>
      <w:r xmlns:w="http://schemas.openxmlformats.org/wordprocessingml/2006/main">
        <w:t xml:space="preserve">2. Tầm quan trọng của việc vâng theo Lời Chúa</w:t>
      </w:r>
    </w:p>
    <w:p/>
    <w:p>
      <w:r xmlns:w="http://schemas.openxmlformats.org/wordprocessingml/2006/main">
        <w:t xml:space="preserve">1.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2. Châm-ngôn 11:3 - Sự liêm chính của người ngay thẳng hướng dẫn họ, nhưng sự quanh co của kẻ xảo trá tiêu diệt họ.</w:t>
      </w:r>
    </w:p>
    <w:p/>
    <w:p>
      <w:r xmlns:w="http://schemas.openxmlformats.org/wordprocessingml/2006/main">
        <w:t xml:space="preserve">Giê-rê-mi 2:30 Ta có đánh đập con cái các ngươi một cách vô ích; họ không nhận được sự sửa phạt nào: chính thanh gươm của bạn đã nuốt chửng các tiên tri của bạn, như một con sư tử hủy diệt.</w:t>
      </w:r>
    </w:p>
    <w:p/>
    <w:p>
      <w:r xmlns:w="http://schemas.openxmlformats.org/wordprocessingml/2006/main">
        <w:t xml:space="preserve">Chúa đã đánh đập dân Y-sơ-ra-ên nhưng họ không nhận được sự sửa phạt, thay vào đó chính lưỡi gươm của họ đã nuốt chửng các tiên tri của họ.</w:t>
      </w:r>
    </w:p>
    <w:p/>
    <w:p>
      <w:r xmlns:w="http://schemas.openxmlformats.org/wordprocessingml/2006/main">
        <w:t xml:space="preserve">1: Không có bi kịch nào lớn hơn khi dân Chúa từ chối chú ý đến sự sửa dạy của Ngài.</w:t>
      </w:r>
    </w:p>
    <w:p/>
    <w:p>
      <w:r xmlns:w="http://schemas.openxmlformats.org/wordprocessingml/2006/main">
        <w:t xml:space="preserve">2: Chúng ta phải sẵn sàng chấp nhận sự sửa dạy của Chúa, kẻo lòng kiêu ngạo của chúng ta sẽ gây ra sự hủy diệt cho chúng ta.</w:t>
      </w:r>
    </w:p>
    <w:p/>
    <w:p>
      <w:r xmlns:w="http://schemas.openxmlformats.org/wordprocessingml/2006/main">
        <w:t xml:space="preserve">1: Châm-ngôn 13:18 – Kẻ coi thường sự sửa dạy sẽ phải chịu cảnh nghèo khó và xấu hổ, nhưng ai chú ý đến sự sửa dạy sẽ được tôn trọng.</w:t>
      </w:r>
    </w:p>
    <w:p/>
    <w:p>
      <w:r xmlns:w="http://schemas.openxmlformats.org/wordprocessingml/2006/main">
        <w:t xml:space="preserve">2: Hê-bơ-rơ 12:5-11 - Và bạn đã quên lời khuyên nhủ bạn với tư cách là con cái sao? Con ơi, đừng coi thường kỷ luật của Chúa, cũng đừng mệt mỏi khi bị Ngài quở trách. Vì Chúa sửa dạy kẻ Ngài yêu, và trừng phạt mọi con trai mà Ngài nhận được. Đó là vì kỷ luật mà bạn phải chịu đựng. Chúa đang đối xử với bạn như con cái. Vì có đứa con nào mà cha không sửa dạy? Nếu bạn không có kỷ luật, trong đó tất cả đều tham gia, thì bạn là con ngoài giá thú chứ không phải con trai. Ngoài ra, chúng ta còn có những người cha trần thế đã kỷ luật chúng ta và chúng ta tôn trọng họ. Chúng ta há chẳng phải vâng phục Cha về phần hồn nhiều hơn nữa để được sống sao? Vì họ cho rằng kỷ luật chúng tôi trong một thời gian ngắn là điều tốt nhất đối với họ, nhưng Ngài kỷ luật chúng tôi vì lợi ích của chúng tôi, để chúng tôi có thể chia sẻ sự thánh thiện của Ngài.</w:t>
      </w:r>
    </w:p>
    <w:p/>
    <w:p>
      <w:r xmlns:w="http://schemas.openxmlformats.org/wordprocessingml/2006/main">
        <w:t xml:space="preserve">Giê-rê-mi 2:31 Hỡi thế hệ, hãy xem lời Đức Giê-hô-va. Tôi có phải là vùng hoang dã đối với Israel không? một vùng đất tối tăm? vậy nên hãy nói dân ta rằng: Chúng ta là chúa; chúng tôi sẽ không đến với bạn nữa?</w:t>
      </w:r>
    </w:p>
    <w:p/>
    <w:p>
      <w:r xmlns:w="http://schemas.openxmlformats.org/wordprocessingml/2006/main">
        <w:t xml:space="preserve">Đức Chúa Trời đang hỏi dân tại sao họ từ chối quay trở lại với Ngài, mặc dù Ngài không phải là đồng vắng hay vùng đất tối tăm đối với Y-sơ-ra-ên.</w:t>
      </w:r>
    </w:p>
    <w:p/>
    <w:p>
      <w:r xmlns:w="http://schemas.openxmlformats.org/wordprocessingml/2006/main">
        <w:t xml:space="preserve">1. Tình yêu của Chúa dành cho dân Ngài - Suy ngẫm về Giê-rê-mi 2:31</w:t>
      </w:r>
    </w:p>
    <w:p/>
    <w:p>
      <w:r xmlns:w="http://schemas.openxmlformats.org/wordprocessingml/2006/main">
        <w:t xml:space="preserve">2. Trở Về Với Chúa - Suy Nghĩ Về Giê-rê-mi 2:31</w:t>
      </w:r>
    </w:p>
    <w:p/>
    <w:p>
      <w:r xmlns:w="http://schemas.openxmlformats.org/wordprocessingml/2006/main">
        <w:t xml:space="preserve">1. Ê-xê-chi-ên 18:23 - "Ta há có vui lòng khi kẻ ác phải chết sao? Chúa Giê-hô-va phán vậy: chớ không muốn nó từ bỏ đường lối mình mà được sống?"</w:t>
      </w:r>
    </w:p>
    <w:p/>
    <w:p>
      <w:r xmlns:w="http://schemas.openxmlformats.org/wordprocessingml/2006/main">
        <w:t xml:space="preserve">2. Ô-sê 6:1 - “Hãy đến, chúng ta hãy trở lại cùng Đức Giê-hô-va; vì Ngài đã xé chúng ta, Ngài sẽ chữa lành; Ngài đã đánh chúng ta, Ngài sẽ trói chúng ta lại.”</w:t>
      </w:r>
    </w:p>
    <w:p/>
    <w:p>
      <w:r xmlns:w="http://schemas.openxmlformats.org/wordprocessingml/2006/main">
        <w:t xml:space="preserve">Giê-rê-mi 2:32 Con gái có thể nào quên đồ trang sức, cô dâu có thể quên váy áo được sao? nhưng dân tôi đã quên tôi nhiều ngày không đếm xuể.</w:t>
      </w:r>
    </w:p>
    <w:p/>
    <w:p>
      <w:r xmlns:w="http://schemas.openxmlformats.org/wordprocessingml/2006/main">
        <w:t xml:space="preserve">Dân Chúa đã quên Ngài, bất chấp tình yêu bền vững của Ngài dành cho họ.</w:t>
      </w:r>
    </w:p>
    <w:p/>
    <w:p>
      <w:r xmlns:w="http://schemas.openxmlformats.org/wordprocessingml/2006/main">
        <w:t xml:space="preserve">1: Tình yêu của Chúa là không hề thay đổi và chúng ta nên nhớ đền đáp nó.</w:t>
      </w:r>
    </w:p>
    <w:p/>
    <w:p>
      <w:r xmlns:w="http://schemas.openxmlformats.org/wordprocessingml/2006/main">
        <w:t xml:space="preserve">Số 2: Sự tha thứ là một món quà mà Chúa tiếp tục ban tặng, bất chấp sự bất tuân của chúng ta.</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Thi Thiên 103:8-10 – Chúa là Đấng nhân từ và nhân hậu, chậm giận và giàu tình thương. Ngài không luôn luôn buộc tội, cũng không nuôi lòng giận mãi mãi; Ngài không đãi chúng tôi xứng đáng với tội lỗi chúng tôi, không báo trả chúng tôi tùy sự gian ác của chúng tôi.</w:t>
      </w:r>
    </w:p>
    <w:p/>
    <w:p>
      <w:r xmlns:w="http://schemas.openxmlformats.org/wordprocessingml/2006/main">
        <w:t xml:space="preserve">Giê-rê-mi 2:33 Tại sao ngươi lại cắt xén con đường tìm kiếm tình yêu của mình? vậy nên Ngài cũng đã dạy dỗ kẻ ác đường lối của Ngài.</w:t>
      </w:r>
    </w:p>
    <w:p/>
    <w:p>
      <w:r xmlns:w="http://schemas.openxmlformats.org/wordprocessingml/2006/main">
        <w:t xml:space="preserve">Chúa đặt câu hỏi tại sao con người tìm kiếm tình yêu ở những nơi sai trái, thậm chí còn đi xa đến mức dạy cho kẻ ác đường lối của họ.</w:t>
      </w:r>
    </w:p>
    <w:p/>
    <w:p>
      <w:r xmlns:w="http://schemas.openxmlformats.org/wordprocessingml/2006/main">
        <w:t xml:space="preserve">1. Tìm kiếm tình yêu không đúng chỗ: Lời cảnh báo từ Chúa</w:t>
      </w:r>
    </w:p>
    <w:p/>
    <w:p>
      <w:r xmlns:w="http://schemas.openxmlformats.org/wordprocessingml/2006/main">
        <w:t xml:space="preserve">2. Đi sai đường: Hậu quả của việc bỏ bê tình yêu của Chúa</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1 Giăng 4:7-8 - Anh em yêu dấu, chúng ta hãy yêu thương nhau: vì tình yêu là của Thiên Chúa; Phàm ai yêu thương thì sinh bởi Đức Chúa Trời và nhận biết Đức Chúa Trời. Ai không yêu thì không biết Thiên Chúa; vì Thiên Chúa là tình yêu.</w:t>
      </w:r>
    </w:p>
    <w:p/>
    <w:p>
      <w:r xmlns:w="http://schemas.openxmlformats.org/wordprocessingml/2006/main">
        <w:t xml:space="preserve">Giê-rê-mi 2:34 Ngoài ra, trong váy của ngươi còn có máu của linh hồn những người vô tội khốn khổ: Ta không tìm thấy nó bằng cách tìm kiếm bí mật mà dựa trên tất cả những thứ này.</w:t>
      </w:r>
    </w:p>
    <w:p/>
    <w:p>
      <w:r xmlns:w="http://schemas.openxmlformats.org/wordprocessingml/2006/main">
        <w:t xml:space="preserve">Đức Chúa Trời đã tìm thấy máu của người nghèo vô tội trên váy dân Y-sơ-ra-ên do những hành động bất công của họ.</w:t>
      </w:r>
    </w:p>
    <w:p/>
    <w:p>
      <w:r xmlns:w="http://schemas.openxmlformats.org/wordprocessingml/2006/main">
        <w:t xml:space="preserve">1. "Đức Chúa Trời Nhìn Thấy Tất Cả: A trên Giê-rê-mi 2:34"</w:t>
      </w:r>
    </w:p>
    <w:p/>
    <w:p>
      <w:r xmlns:w="http://schemas.openxmlformats.org/wordprocessingml/2006/main">
        <w:t xml:space="preserve">2. "Những hành động bất công của dân Y-sơ-ra-ên: A trên Giê-rê-mi 2:34"</w:t>
      </w:r>
    </w:p>
    <w:p/>
    <w:p>
      <w:r xmlns:w="http://schemas.openxmlformats.org/wordprocessingml/2006/main">
        <w:t xml:space="preserve">1. Ê-sai 1:17 - "Hãy học làm điều lành, tìm kiếm sự công bình, sửa trị sự áp bức, xét xử công bình cho kẻ mồ côi, bào chữa cho kẻ góa bụa."</w:t>
      </w:r>
    </w:p>
    <w:p/>
    <w:p>
      <w:r xmlns:w="http://schemas.openxmlformats.org/wordprocessingml/2006/main">
        <w:t xml:space="preserve">2. Châm-ngôn 21:3 - "Làm sự công bình và chánh trực đẹp lòng Đức Giê-hô-va hơn tế lễ."</w:t>
      </w:r>
    </w:p>
    <w:p/>
    <w:p>
      <w:r xmlns:w="http://schemas.openxmlformats.org/wordprocessingml/2006/main">
        <w:t xml:space="preserve">Giê-rê-mi 2:35 Thế mà Chúa lại nói: Vì tôi vô tội, chắc chắn Ngài sẽ tránh khỏi tôi cơn giận. Này, tôi sẽ nài xin ngài, vì ngài nói: tôi không hề phạm tội.</w:t>
      </w:r>
    </w:p>
    <w:p/>
    <w:p>
      <w:r xmlns:w="http://schemas.openxmlformats.org/wordprocessingml/2006/main">
        <w:t xml:space="preserve">Đức Chúa Trời đang thách thức dân Y-sơ-ra-ên, những người cho rằng mình vô tội, phải chấp nhận rằng họ đã phạm tội.</w:t>
      </w:r>
    </w:p>
    <w:p/>
    <w:p>
      <w:r xmlns:w="http://schemas.openxmlformats.org/wordprocessingml/2006/main">
        <w:t xml:space="preserve">1. Nhận Biết Tội Lỗi Của Mình Và Tìm Kiếm Sự Tha Thứ</w:t>
      </w:r>
    </w:p>
    <w:p/>
    <w:p>
      <w:r xmlns:w="http://schemas.openxmlformats.org/wordprocessingml/2006/main">
        <w:t xml:space="preserve">2. Hiểu Lòng Thương Xót và Ân Sủng của Thiên Chúa</w:t>
      </w:r>
    </w:p>
    <w:p/>
    <w:p>
      <w:r xmlns:w="http://schemas.openxmlformats.org/wordprocessingml/2006/main">
        <w:t xml:space="preserve">1. Ê-sai 53:5-6 - Nhưng Ngài đã bị đâm vì chúng ta phạm tội, bị nghiền nát vì chúng ta gian ác; sự trừng phạt đã mang đến cho chúng ta sự bình an, và bởi những vết thương của anh ta, chúng ta được chữa lành.</w:t>
      </w:r>
    </w:p>
    <w:p/>
    <w:p>
      <w:r xmlns:w="http://schemas.openxmlformats.org/wordprocessingml/2006/main">
        <w:t xml:space="preserve">2. Rô-ma 3:23 - Vì mọi người đều đã phạm tội, thiếu mất sự vinh hiển của Đức Chúa Trời.</w:t>
      </w:r>
    </w:p>
    <w:p/>
    <w:p>
      <w:r xmlns:w="http://schemas.openxmlformats.org/wordprocessingml/2006/main">
        <w:t xml:space="preserve">Giê-rê-mi 2:36 Tại sao ngươi lại muốn thay đổi lối sống của mình nhiều như vậy? ngươi cũng sẽ xấu hổ về Ai Cập, như ngươi đã xấu hổ về A-sy-ri.</w:t>
      </w:r>
    </w:p>
    <w:p/>
    <w:p>
      <w:r xmlns:w="http://schemas.openxmlformats.org/wordprocessingml/2006/main">
        <w:t xml:space="preserve">Đức Chúa Trời thất vọng khi con người thay đổi cách sống để hòa nhập với thế gian thay vì đi theo Ngài.</w:t>
      </w:r>
    </w:p>
    <w:p/>
    <w:p>
      <w:r xmlns:w="http://schemas.openxmlformats.org/wordprocessingml/2006/main">
        <w:t xml:space="preserve">1: Chúng ta phải vững vàng trong đức tin và không bị lay chuyển bởi những cám dỗ của thế gian.</w:t>
      </w:r>
    </w:p>
    <w:p/>
    <w:p>
      <w:r xmlns:w="http://schemas.openxmlformats.org/wordprocessingml/2006/main">
        <w:t xml:space="preserve">2: Chúng ta phải cẩn thận để không xấu hổ về những lời dạy của Chúa và làm theo những lời dạy đó thay vì những lời dạy của thế gian.</w:t>
      </w:r>
    </w:p>
    <w:p/>
    <w:p>
      <w:r xmlns:w="http://schemas.openxmlformats.org/wordprocessingml/2006/main">
        <w:t xml:space="preserve">1: Ê-sai 30:1-2 - Đức Giê-hô-va phán: Khốn thay cho con cái bội nghịch, chúng lập mưu chẳng phải bởi ta, lấy sự che phủ chứ không phải bởi thần khí ta, để chúng nó thêm tội vào tội. "</w:t>
      </w:r>
    </w:p>
    <w:p/>
    <w:p>
      <w:r xmlns:w="http://schemas.openxmlformats.org/wordprocessingml/2006/main">
        <w:t xml:space="preserve">2: Gia-cơ 4:4 - "Hỡi những kẻ ngoại tình và kẻ ngoại tình, các ngươi há chẳng biết rằng làm bạn với thế gian là thù nghịch với Đức Chúa Trời sao? Vậy ai làm bạn với thế gian là kẻ thù của Đức Chúa Trời."</w:t>
      </w:r>
    </w:p>
    <w:p/>
    <w:p>
      <w:r xmlns:w="http://schemas.openxmlformats.org/wordprocessingml/2006/main">
        <w:t xml:space="preserve">Giê-rê-mi 2:37 Phải, ngươi hãy ra khỏi người ấy, tay đặt trên đầu, vì Đức Giê-hô-va đã bỏ lòng tin cậy của ngươi, và ngươi sẽ không được thịnh vượng nhờ chúng.</w:t>
      </w:r>
    </w:p>
    <w:p/>
    <w:p>
      <w:r xmlns:w="http://schemas.openxmlformats.org/wordprocessingml/2006/main">
        <w:t xml:space="preserve">Đức Chúa Trời đã từ chối những hành động tội lỗi của chúng ta và điều đó sẽ không mang lại cho chúng ta thành công.</w:t>
      </w:r>
    </w:p>
    <w:p/>
    <w:p>
      <w:r xmlns:w="http://schemas.openxmlformats.org/wordprocessingml/2006/main">
        <w:t xml:space="preserve">1: Chúng ta không thể thành công bằng sức riêng của mình; chỉ nhờ Chúa chúng ta mới có thể đạt được thành công thực sự.</w:t>
      </w:r>
    </w:p>
    <w:p/>
    <w:p>
      <w:r xmlns:w="http://schemas.openxmlformats.org/wordprocessingml/2006/main">
        <w:t xml:space="preserve">2: Những hành động tội lỗi của chúng ta có vẻ mang lại lợi ích trước mắt nhưng cuối cùng chúng sẽ chỉ mang lại cho chúng ta sự xấu hổ và hối tiếc.</w:t>
      </w:r>
    </w:p>
    <w:p/>
    <w:p>
      <w:r xmlns:w="http://schemas.openxmlformats.org/wordprocessingml/2006/main">
        <w:t xml:space="preserve">1: Châm ngôn 16:25 - "Có một con đường dường như đúng đối với con người, nhưng cuối cùng lại là con đường dẫn đến cái chết."</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Giê-rê-mi chương 3 tiếp tục sứ điệp tiên tri của Giê-rê-mi, tập trung vào sự bất trung của Y-sơ-ra-ên và lời kêu gọi ăn năn và phục hồi của Đức Chúa Trời.</w:t>
      </w:r>
    </w:p>
    <w:p/>
    <w:p>
      <w:r xmlns:w="http://schemas.openxmlformats.org/wordprocessingml/2006/main">
        <w:t xml:space="preserve">Đoạn 1: Chương bắt đầu với việc Đức Chúa Trời bày tỏ sự thất vọng của Ngài trước sự bất trung và ngoại tình thuộc linh của Y-sơ-ra-ên (Giê-rê-mi 3:1-5). Ông so sánh Y-sơ-ra-ên với người vợ không chung thủy đã phạm tội ngoại tình với các thần khác. Bất chấp việc họ thờ ngẫu tượng, Thiên Chúa kêu gọi họ trở về với Ngài, tuyên bố rằng Ngài là Đấng nhân từ và sẵn sàng tha thứ nếu họ ăn năn.</w:t>
      </w:r>
    </w:p>
    <w:p/>
    <w:p>
      <w:r xmlns:w="http://schemas.openxmlformats.org/wordprocessingml/2006/main">
        <w:t xml:space="preserve">Đoạn thứ 2: Giê-rê-mi nêu bật bản chất phản bội trong các hành động của Y-sơ-ra-ên bằng cách so sánh chúng với những nỗ lực ăn năn giả dối của Giu-đa (Giê-rê-mi 3:6-10). Ông tiết lộ rằng mặc dù Giu-đa chứng kiến hậu quả của sự bất trung của Y-sơ-ra-ên nhưng họ không rút ra bài học từ đó. Trong khi giả vờ tìm kiếm Đức Chúa Trời, họ vẫn tiếp tục làm điều ác. Chúa tuyên bố rằng hành động của họ còn tệ hơn hành động của dân Y-sơ-ra-ên bất trung.</w:t>
      </w:r>
    </w:p>
    <w:p/>
    <w:p>
      <w:r xmlns:w="http://schemas.openxmlformats.org/wordprocessingml/2006/main">
        <w:t xml:space="preserve">Đoạn thứ 3: Chương kết thúc với lời kêu gọi ăn năn thực sự và lời mời hòa giải (Gr 3:11-25). Bất chấp sự bất trung của Giu-đa, Đức Chúa Trời kêu gọi họ thừa nhận tội lỗi của mình và quay trở lại với Ngài. Ngài hứa sẽ quy tụ dân Ngài từ giữa các quốc gia khi họ thành tâm quay trở lại. Chúa cũng bày tỏ sự mong mỏi của Ngài về một mối quan hệ được phục hồi với dân Ngài, nơi Giêrusalem sẽ được gọi là “ngôi Chúa”.</w:t>
      </w:r>
    </w:p>
    <w:p/>
    <w:p>
      <w:r xmlns:w="http://schemas.openxmlformats.org/wordprocessingml/2006/main">
        <w:t xml:space="preserve">Tóm tắt,</w:t>
      </w:r>
    </w:p>
    <w:p>
      <w:r xmlns:w="http://schemas.openxmlformats.org/wordprocessingml/2006/main">
        <w:t xml:space="preserve">Chương ba của Giê-rê-mi tập trung vào sự bất trung của Y-sơ-ra-ên và lời kêu gọi ăn năn và phục hồi của Đức Chúa Trời. Đức Chúa Trời bày tỏ sự thất vọng về sự ngoại tình thuộc linh của họ và kêu gọi họ quay trở lại thông qua sự ăn năn chân thành. Giê-rê-mi nêu bật sự giả dối trong nỗ lực tìm kiếm Đức Chúa Trời của Giu-đa, so sánh họ một cách bất lợi với Y-sơ-ra-ên không có đức tin.</w:t>
      </w:r>
    </w:p>
    <w:p>
      <w:r xmlns:w="http://schemas.openxmlformats.org/wordprocessingml/2006/main">
        <w:t xml:space="preserve">Mặc dù vậy, Thiên Chúa vẫn đưa ra lời mời hòa giải, hứa tha thứ và phục hồi khi họ thành tâm quay lại.</w:t>
      </w:r>
    </w:p>
    <w:p/>
    <w:p>
      <w:r xmlns:w="http://schemas.openxmlformats.org/wordprocessingml/2006/main">
        <w:t xml:space="preserve">Chương này nhấn mạnh tầm quan trọng của sự ăn năn thực sự và mô tả mong muốn của Đức Chúa Trời về một mối quan hệ mới với dân Ngài. Nó vừa là lời cảnh báo chống lại sự không chung thủy vừa là lời mời hòa giải thông qua sự ăn năn chân thành.</w:t>
      </w:r>
    </w:p>
    <w:p/>
    <w:p>
      <w:r xmlns:w="http://schemas.openxmlformats.org/wordprocessingml/2006/main">
        <w:t xml:space="preserve">Giê-rê-mi 3:1 Người ta nói: Nếu một người đàn ông bỏ vợ mình, và cô ấy rời bỏ anh ta để thuộc về người đàn ông khác, liệu anh ta có quay lại với cô ấy nữa không? Phải chăng xứ đó sẽ bị ô nhiễm nặng nề? nhưng ngươi đã hành dâm với nhiều tình nhân; nhưng hãy trở lại cùng ta lần nữa, Đức Giê-hô-va phán vậy.</w:t>
      </w:r>
    </w:p>
    <w:p/>
    <w:p>
      <w:r xmlns:w="http://schemas.openxmlformats.org/wordprocessingml/2006/main">
        <w:t xml:space="preserve">Đức Chúa Trời đang phán với dân Ngài, dân Y-sơ-ra-ên, và hỏi tại sao họ lại bất trung với Ngài trong khi Ngài vẫn thành tín với họ. Anh ta thách thức việc họ cho phép một người đàn ông ly dị vợ và cưới người khác, vì điều này gây ra ô nhiễm lớn cho vùng đất. Ngài yêu cầu họ quay trở lại với Ngài.</w:t>
      </w:r>
    </w:p>
    <w:p/>
    <w:p>
      <w:r xmlns:w="http://schemas.openxmlformats.org/wordprocessingml/2006/main">
        <w:t xml:space="preserve">1. Sự trung thành của Thiên Chúa và sự bất trung của con người</w:t>
      </w:r>
    </w:p>
    <w:p/>
    <w:p>
      <w:r xmlns:w="http://schemas.openxmlformats.org/wordprocessingml/2006/main">
        <w:t xml:space="preserve">2. Hậu quả của việc ly hôn</w:t>
      </w:r>
    </w:p>
    <w:p/>
    <w:p>
      <w:r xmlns:w="http://schemas.openxmlformats.org/wordprocessingml/2006/main">
        <w:t xml:space="preserve">1. Ma-thi-ơ 19:3-9; Chúa Giêsu giảng dạy về tính bất khả phân ly của hôn nhân</w:t>
      </w:r>
    </w:p>
    <w:p/>
    <w:p>
      <w:r xmlns:w="http://schemas.openxmlformats.org/wordprocessingml/2006/main">
        <w:t xml:space="preserve">2. Ma-la-chi 2:16; Lời cảnh báo của Chúa về việc ly dị những người vợ chung thủy</w:t>
      </w:r>
    </w:p>
    <w:p/>
    <w:p>
      <w:r xmlns:w="http://schemas.openxmlformats.org/wordprocessingml/2006/main">
        <w:t xml:space="preserve">Giê-rê-mi 3:2 Hãy ngước mắt lên các nơi cao và xem nơi nào ngươi chưa bị trói buộc. Theo cách bạn đã ngồi cho họ, như người Ả Rập trong vùng hoang dã; ngươi đã làm ô uế đất nước bởi sự dâm ô và sự gian ác của ngươi.</w:t>
      </w:r>
    </w:p>
    <w:p/>
    <w:p>
      <w:r xmlns:w="http://schemas.openxmlformats.org/wordprocessingml/2006/main">
        <w:t xml:space="preserve">Đoạn văn nói về những cách thức mà dân Y-sơ-ra-ên đã không trung thành với Đức Chúa Trời.</w:t>
      </w:r>
    </w:p>
    <w:p/>
    <w:p>
      <w:r xmlns:w="http://schemas.openxmlformats.org/wordprocessingml/2006/main">
        <w:t xml:space="preserve">1. Lời kêu gọi sám hối - Thiên Chúa mời gọi chúng ta quay về với Ngài và tránh xa con đường tội lỗi.</w:t>
      </w:r>
    </w:p>
    <w:p/>
    <w:p>
      <w:r xmlns:w="http://schemas.openxmlformats.org/wordprocessingml/2006/main">
        <w:t xml:space="preserve">2. Trở Về Con Đường Chính Trực - Chúng ta có thể tìm thấy niềm vui và sự bình an đích thực khi sống một cuộc sống đẹp lòng Chúa.</w:t>
      </w:r>
    </w:p>
    <w:p/>
    <w:p>
      <w:r xmlns:w="http://schemas.openxmlformats.org/wordprocessingml/2006/main">
        <w:t xml:space="preserve">1. Ê-sai 55:7 - "Kẻ ác khá bỏ đường mình, người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2. Thi Thiên 51:10-12 - "Hỡi Đức Chúa Trời, xin tạo cho tôi một tấm lòng trong sạch, và đổi mới một thần linh ngay thẳng trong tôi. Xin đừng đuổi tôi ra khỏi sự hiện diện của Ngài, và đừng cất lấy thánh linh của Ngài khỏi tôi. Xin ban lại cho tôi niềm vui về sự cứu rỗi của Ngài; và nâng đỡ tôi bằng tinh thần tự do của Ngài.”</w:t>
      </w:r>
    </w:p>
    <w:p/>
    <w:p>
      <w:r xmlns:w="http://schemas.openxmlformats.org/wordprocessingml/2006/main">
        <w:t xml:space="preserve">Giê-rê-mi 3:3 Vì vậy, mưa rào đã tạnh, không có cơn mưa cuối mùa; và ngươi có vầng trán của gái điếm, ngươi không chịu xấu hổ.</w:t>
      </w:r>
    </w:p>
    <w:p/>
    <w:p>
      <w:r xmlns:w="http://schemas.openxmlformats.org/wordprocessingml/2006/main">
        <w:t xml:space="preserve">Chúa đã không cho mưa rào và mưa cuối mùa vì sự bất trung của dân chúng.</w:t>
      </w:r>
    </w:p>
    <w:p/>
    <w:p>
      <w:r xmlns:w="http://schemas.openxmlformats.org/wordprocessingml/2006/main">
        <w:t xml:space="preserve">1. Từ chối ăn năn và nhận phước lành của Chúa</w:t>
      </w:r>
    </w:p>
    <w:p/>
    <w:p>
      <w:r xmlns:w="http://schemas.openxmlformats.org/wordprocessingml/2006/main">
        <w:t xml:space="preserve">2. Hậu quả của việc ngoại tình tâm linh</w:t>
      </w:r>
    </w:p>
    <w:p/>
    <w:p>
      <w:r xmlns:w="http://schemas.openxmlformats.org/wordprocessingml/2006/main">
        <w:t xml:space="preserve">1. Ô-sê 4:1-3 - Hỡi con cái Y-sơ-ra-ên, hãy nghe lời Đức Giê-hô-va: vì Đức Giê-hô-va có sự tranh cãi với cư dân trong xứ, vì trong xứ không có lẽ thật, lòng thương xót, hay sự nhận biết Đức Chúa Trời .</w:t>
      </w:r>
    </w:p>
    <w:p/>
    <w:p>
      <w:r xmlns:w="http://schemas.openxmlformats.org/wordprocessingml/2006/main">
        <w:t xml:space="preserve">2. Châm-ngôn 1:24-27 - Vì ta đã kêu gọi mà các ngươi từ chối; Tôi đã giơ tay ra nhưng không ai thèm để ý; Nhưng họ không chịu nghe, rụt vai lại, bịt tai lại để khỏi nghe.</w:t>
      </w:r>
    </w:p>
    <w:p/>
    <w:p>
      <w:r xmlns:w="http://schemas.openxmlformats.org/wordprocessingml/2006/main">
        <w:t xml:space="preserve">Giê-rê-mi 3:4 Từ giờ trở đi cha sẽ không kêu cầu con rằng: Cha ơi, cha là người hướng dẫn tuổi trẻ của con sao?</w:t>
      </w:r>
    </w:p>
    <w:p/>
    <w:p>
      <w:r xmlns:w="http://schemas.openxmlformats.org/wordprocessingml/2006/main">
        <w:t xml:space="preserve">Trong Giê-rê-mi 3:4, nhà tiên tri kêu cầu Chúa, hỏi xem liệu Ngài có phải là sự hiện diện hướng dẫn trong cuộc đời ông kể từ thời điểm này trở đi hay không.</w:t>
      </w:r>
    </w:p>
    <w:p/>
    <w:p>
      <w:r xmlns:w="http://schemas.openxmlformats.org/wordprocessingml/2006/main">
        <w:t xml:space="preserve">1. "Người Cha của tuổi trẻ chúng ta: Tìm kiếm sức mạnh và sự hướng dẫn trong Chúa"</w:t>
      </w:r>
    </w:p>
    <w:p/>
    <w:p>
      <w:r xmlns:w="http://schemas.openxmlformats.org/wordprocessingml/2006/main">
        <w:t xml:space="preserve">2. "Kêu Lạy Cha: Lời kêu gọi hướng dẫn của Giê-rê-mi"</w:t>
      </w:r>
    </w:p>
    <w:p/>
    <w:p>
      <w:r xmlns:w="http://schemas.openxmlformats.org/wordprocessingml/2006/main">
        <w:t xml:space="preserve">1. Thi Thiên 32:8 - "Ta sẽ dạy dỗ ngươi, chỉ cho ngươi con đường ngươi phải đi; Mắt ta sẽ chăm chú ngươi mà khuyên bảo ngươi."</w:t>
      </w:r>
    </w:p>
    <w:p/>
    <w:p>
      <w:r xmlns:w="http://schemas.openxmlformats.org/wordprocessingml/2006/main">
        <w:t xml:space="preserve">2. Châm-ngôn 22:6 - "Hãy dạy dỗ trẻ thơ con đường nó phải theo; Dầu khi nó trở về già, nó cũng không lìa khỏi đó."</w:t>
      </w:r>
    </w:p>
    <w:p/>
    <w:p>
      <w:r xmlns:w="http://schemas.openxmlformats.org/wordprocessingml/2006/main">
        <w:t xml:space="preserve">Giê-rê-mi 3:5 Ngài có giữ cơn giận mãi mãi không? liệu anh ấy sẽ giữ nó đến cuối cùng? Này, ngươi đã nói và làm những điều xấu xa hết mức có thể.</w:t>
      </w:r>
    </w:p>
    <w:p/>
    <w:p>
      <w:r xmlns:w="http://schemas.openxmlformats.org/wordprocessingml/2006/main">
        <w:t xml:space="preserve">Cơn giận của Chúa sẽ không kéo dài mãi mãi và lòng thương xót của Ngài sẽ càng mở rộng hơn.</w:t>
      </w:r>
    </w:p>
    <w:p/>
    <w:p>
      <w:r xmlns:w="http://schemas.openxmlformats.org/wordprocessingml/2006/main">
        <w:t xml:space="preserve">1. Lòng Thương Xót Chúa Hằng Hữu Mãi Mãi - Thi Thiên 103:17</w:t>
      </w:r>
    </w:p>
    <w:p/>
    <w:p>
      <w:r xmlns:w="http://schemas.openxmlformats.org/wordprocessingml/2006/main">
        <w:t xml:space="preserve">2. Tình yêu Ngài còn đến đời đời - Thi Thiên 136:1</w:t>
      </w:r>
    </w:p>
    <w:p/>
    <w:p>
      <w:r xmlns:w="http://schemas.openxmlformats.org/wordprocessingml/2006/main">
        <w:t xml:space="preserve">1. Ca thương 3:22-23 - "Tình yêu thương của Chúa không bao giờ cạn, lòng thương xót của Ngài không bao giờ cạn; Mỗi buổi sáng đều mới mẻ; Sự thành tín của Chúa thật lớn lao."</w:t>
      </w:r>
    </w:p>
    <w:p/>
    <w:p>
      <w:r xmlns:w="http://schemas.openxmlformats.org/wordprocessingml/2006/main">
        <w:t xml:space="preserve">2. Rô-ma 5:8 - "Nhưng Đức Chúa Trời bày tỏ lòng yêu thương Ngài đối với chúng ta qua việc này: Khi chúng ta còn là tội nhân thì Đấng Christ vì chúng ta chịu chết."</w:t>
      </w:r>
    </w:p>
    <w:p/>
    <w:p>
      <w:r xmlns:w="http://schemas.openxmlformats.org/wordprocessingml/2006/main">
        <w:t xml:space="preserve">Giê-rê-mi 3:6 Đức Giê-hô-va cũng phán với tôi vào thời vua Giô-si-a rằng: Ngươi có thấy điều mà Y-sơ-ra-ên phản bội đã làm không? Nó đã lên mọi núi cao, dưới mọi cây xanh, và hành dâm ở đó.</w:t>
      </w:r>
    </w:p>
    <w:p/>
    <w:p>
      <w:r xmlns:w="http://schemas.openxmlformats.org/wordprocessingml/2006/main">
        <w:t xml:space="preserve">Đức Chúa Trời quở trách dân Y-sơ-ra-ên về tội ngoại tình thuộc linh, lên mọi ngọn núi cao và dưới mọi cây xanh để thờ các thần giả.</w:t>
      </w:r>
    </w:p>
    <w:p/>
    <w:p>
      <w:r xmlns:w="http://schemas.openxmlformats.org/wordprocessingml/2006/main">
        <w:t xml:space="preserve">1. Yêu Chúa hết lòng: Nguy cơ ngoại tình tâm linh</w:t>
      </w:r>
    </w:p>
    <w:p/>
    <w:p>
      <w:r xmlns:w="http://schemas.openxmlformats.org/wordprocessingml/2006/main">
        <w:t xml:space="preserve">2. Giữ Giao ước của bạn: Hậu quả của việc tái phạm</w:t>
      </w:r>
    </w:p>
    <w:p/>
    <w:p>
      <w:r xmlns:w="http://schemas.openxmlformats.org/wordprocessingml/2006/main">
        <w:t xml:space="preserve">1. Phục truyền luật lệ ký 5:7-9 - Trước mặt ta, ngươi không được có thần nào khác.</w:t>
      </w:r>
    </w:p>
    <w:p/>
    <w:p>
      <w:r xmlns:w="http://schemas.openxmlformats.org/wordprocessingml/2006/main">
        <w:t xml:space="preserve">2. 2 Cô-rinh-tô 11:2-3 - Tôi ghen tị vì bạn với sự ghen tị tin kính. Tôi đã hứa với bạn một người chồng duy nhất, với Chúa Kitô, để tôi có thể giới thiệu bạn như một trinh nữ thuần khiết cho anh ấy.</w:t>
      </w:r>
    </w:p>
    <w:p/>
    <w:p>
      <w:r xmlns:w="http://schemas.openxmlformats.org/wordprocessingml/2006/main">
        <w:t xml:space="preserve">Giê-rê-mi 3:7 Và tôi đã nói sau khi cô ấy làm xong tất cả những điều này: Hãy quay lại với tôi. Nhưng cô ấy không quay lại. Và em gái bội bạc của nó là Giu-đa đã nhìn thấy điều đó.</w:t>
      </w:r>
    </w:p>
    <w:p/>
    <w:p>
      <w:r xmlns:w="http://schemas.openxmlformats.org/wordprocessingml/2006/main">
        <w:t xml:space="preserve">Bất chấp lời cầu xin của Đức Chúa Trời, Giu-đa vẫn không chung thủy và không chịu ăn năn.</w:t>
      </w:r>
    </w:p>
    <w:p/>
    <w:p>
      <w:r xmlns:w="http://schemas.openxmlformats.org/wordprocessingml/2006/main">
        <w:t xml:space="preserve">1) Tình yêu và lòng thương xót vô điều kiện của Chúa khi đối mặt với sự bất trung</w:t>
      </w:r>
    </w:p>
    <w:p/>
    <w:p>
      <w:r xmlns:w="http://schemas.openxmlformats.org/wordprocessingml/2006/main">
        <w:t xml:space="preserve">2) Lời kêu gọi sám hối bất chấp sự kháng cự</w:t>
      </w:r>
    </w:p>
    <w:p/>
    <w:p>
      <w:r xmlns:w="http://schemas.openxmlformats.org/wordprocessingml/2006/main">
        <w:t xml:space="preserve">1) Ca thương 3:22-23 - "Nhờ sự thương xót của Chúa, chúng tôi không bị tiêu hao, Vì lòng thương xót của Ngài không hề cạn. Mỗi buổi sáng đều mới mẻ; Sự thành tín Ngài lớn lao thay."</w:t>
      </w:r>
    </w:p>
    <w:p/>
    <w:p>
      <w:r xmlns:w="http://schemas.openxmlformats.org/wordprocessingml/2006/main">
        <w:t xml:space="preserve">2) Ê-xê-chi-ên 18:30-32 - Vì vậy, hỡi nhà Y-sơ-ra-ên, ta sẽ xét xử mỗi người tùy theo đường lối mình, Chúa Giê-hô-va phán vậy. Hãy ăn năn và từ bỏ mọi vi phạm, để sự gian ác không làm bạn bị hủy hoại. Hãy vứt bỏ mọi vi phạm mà các bạn đã phạm, và hãy có cho mình một trái tim mới và một tinh thần mới. Vì sao các ngươi phải chết, hỡi nhà Israel?”</w:t>
      </w:r>
    </w:p>
    <w:p/>
    <w:p>
      <w:r xmlns:w="http://schemas.openxmlformats.org/wordprocessingml/2006/main">
        <w:t xml:space="preserve">Giê-rê-mi 3:8 Và tôi thấy, vì mọi lý do khiến Y-sơ-ra-ên bội đạo phạm tội ngoại tình, tôi đã bỏ cô ấy đi và đưa cho cô ấy giấy ly hôn; nhưng em gái phản bội của nó là Giu-đa không hề sợ hãi mà còn đi làm gái điếm.</w:t>
      </w:r>
    </w:p>
    <w:p/>
    <w:p>
      <w:r xmlns:w="http://schemas.openxmlformats.org/wordprocessingml/2006/main">
        <w:t xml:space="preserve">Giu-đa, em gái của Y-sơ-ra-ên, đã phạm tội ngoại tình mặc dù Y-sơ-ra-ên đã bị Đức Chúa Trời bỏ rơi với tờ đơn ly dị.</w:t>
      </w:r>
    </w:p>
    <w:p/>
    <w:p>
      <w:r xmlns:w="http://schemas.openxmlformats.org/wordprocessingml/2006/main">
        <w:t xml:space="preserve">1. “Hậu quả của việc ngoại tình”</w:t>
      </w:r>
    </w:p>
    <w:p/>
    <w:p>
      <w:r xmlns:w="http://schemas.openxmlformats.org/wordprocessingml/2006/main">
        <w:t xml:space="preserve">2. "Mối nguy hiểm của việc không vâng lời Chúa"</w:t>
      </w:r>
    </w:p>
    <w:p/>
    <w:p>
      <w:r xmlns:w="http://schemas.openxmlformats.org/wordprocessingml/2006/main">
        <w:t xml:space="preserve">1. Rô-ma 6:16- Anh em há chẳng biết rằng nếu anh em nộp mình làm nô lệ vâng phục ai thì anh em là nô lệ của người mình vâng phục, hoặc của tội lỗi dẫn đến sự chết, hoặc của sự vâng phục dẫn đến sự công bình?</w:t>
      </w:r>
    </w:p>
    <w:p/>
    <w:p>
      <w:r xmlns:w="http://schemas.openxmlformats.org/wordprocessingml/2006/main">
        <w:t xml:space="preserve">2. Châm-ngôn 7:22-23 Tức thì chàng đi theo nàng, Như con bò đi đến lò sát sinh, Như con nai bị bắt cho đến khi mũi tên xuyên qua gan nó; như chim lao vào bẫy; anh ấy không biết nó sẽ phải trả giá bằng mạng sống của mình.</w:t>
      </w:r>
    </w:p>
    <w:p/>
    <w:p>
      <w:r xmlns:w="http://schemas.openxmlformats.org/wordprocessingml/2006/main">
        <w:t xml:space="preserve">Giê-rê-mi 3:9 Vì sự dâm đãng nhẹ nhàng của mình, nó đã làm ô uế xứ, phạm tội ngoại tình bằng đá và cùi chỏ.</w:t>
      </w:r>
    </w:p>
    <w:p/>
    <w:p>
      <w:r xmlns:w="http://schemas.openxmlformats.org/wordprocessingml/2006/main">
        <w:t xml:space="preserve">Đức Chúa Trời trừng phạt dân Y-sơ-ra-ên vì sự bất trung và thờ thần tượng bằng cách cho phép họ bị bắt làm phu tù.</w:t>
      </w:r>
    </w:p>
    <w:p/>
    <w:p>
      <w:r xmlns:w="http://schemas.openxmlformats.org/wordprocessingml/2006/main">
        <w:t xml:space="preserve">1. Hậu quả của việc thờ hình tượng: Bài học từ những sai lầm của Y-sơ-ra-ên</w:t>
      </w:r>
    </w:p>
    <w:p/>
    <w:p>
      <w:r xmlns:w="http://schemas.openxmlformats.org/wordprocessingml/2006/main">
        <w:t xml:space="preserve">2. Đặt Đức Chúa Trời lên hàng đầu: Làm thế nào để có mối quan hệ công bình với Chúa</w:t>
      </w:r>
    </w:p>
    <w:p/>
    <w:p>
      <w:r xmlns:w="http://schemas.openxmlformats.org/wordprocessingml/2006/main">
        <w:t xml:space="preserve">1. Rô-ma 6:16 Đừng để tội lỗi ngự trị trong thân xác hay chết của bạn mà phải tuân theo những ham muốn xấu xa của nó</w:t>
      </w:r>
    </w:p>
    <w:p/>
    <w:p>
      <w:r xmlns:w="http://schemas.openxmlformats.org/wordprocessingml/2006/main">
        <w:t xml:space="preserve">2. Xuất Ê-díp-tô Ký 20:3 Trước mặt ta, ngươi không được có thần nào khác.</w:t>
      </w:r>
    </w:p>
    <w:p/>
    <w:p>
      <w:r xmlns:w="http://schemas.openxmlformats.org/wordprocessingml/2006/main">
        <w:t xml:space="preserve">Giê-rê-mi 3:10 Dẫu vậy, Giu-đa, em gái phản bội của nó, vẫn không hết lòng quay về với ta, chỉ giả vờ, Đức Giê-hô-va phán vậy.</w:t>
      </w:r>
    </w:p>
    <w:p/>
    <w:p>
      <w:r xmlns:w="http://schemas.openxmlformats.org/wordprocessingml/2006/main">
        <w:t xml:space="preserve">Đức Chúa Trời không hài lòng với sự thiếu tận tâm và vâng phục của Giu-đa.</w:t>
      </w:r>
    </w:p>
    <w:p/>
    <w:p>
      <w:r xmlns:w="http://schemas.openxmlformats.org/wordprocessingml/2006/main">
        <w:t xml:space="preserve">1. Sức mạnh của việc hết lòng vâng phục Chúa</w:t>
      </w:r>
    </w:p>
    <w:p/>
    <w:p>
      <w:r xmlns:w="http://schemas.openxmlformats.org/wordprocessingml/2006/main">
        <w:t xml:space="preserve">2. Sự tha thứ của Chúa mặc dù không vâng lời</w:t>
      </w:r>
    </w:p>
    <w:p/>
    <w:p>
      <w:r xmlns:w="http://schemas.openxmlformats.org/wordprocessingml/2006/main">
        <w:t xml:space="preserve">1. Phục truyền luật lệ ký 10:12-13 Bây giờ, hỡi Y-sơ-ra-ên, Chúa là Đức Chúa Trời của ngươi đòi hỏi điều gì, ngoại trừ việc kính sợ Giê-hô-va Đức Chúa Trời của ngươi, đi theo mọi đường lối Ngài, yêu mến Ngài, hết lòng hầu việc Giê-hô-va Đức Chúa Trời ngươi trái tim và bằng cả tâm hồn của bạn.</w:t>
      </w:r>
    </w:p>
    <w:p/>
    <w:p>
      <w:r xmlns:w="http://schemas.openxmlformats.org/wordprocessingml/2006/main">
        <w:t xml:space="preserve">2. Rô-ma 6:16 Anh em há chẳng biết rằng nếu anh em nộp mình làm nô lệ vâng phục trước mặt ai, thì anh em là nô lệ của người mình vâng phục, hoặc của tội lỗi dẫn đến sự chết, hoặc của sự vâng phục dẫn đến sự công bình sao?</w:t>
      </w:r>
    </w:p>
    <w:p/>
    <w:p>
      <w:r xmlns:w="http://schemas.openxmlformats.org/wordprocessingml/2006/main">
        <w:t xml:space="preserve">Giê-rê-mi 3:11 Đức Giê-hô-va phán cùng tôi rằng: Dân Y-sơ-ra-ên bội nghịch đã xưng công bình hơn Giu-đa phản bội.</w:t>
      </w:r>
    </w:p>
    <w:p/>
    <w:p>
      <w:r xmlns:w="http://schemas.openxmlformats.org/wordprocessingml/2006/main">
        <w:t xml:space="preserve">Đức Chúa Trời phán với Giê-rê-mi, so sánh Y-sơ-ra-ên và Giu-đa và lưu ý rằng Y-sơ-ra-ên bất trung hơn Giu-đa.</w:t>
      </w:r>
    </w:p>
    <w:p/>
    <w:p>
      <w:r xmlns:w="http://schemas.openxmlformats.org/wordprocessingml/2006/main">
        <w:t xml:space="preserve">1: Thiên Chúa đang tìm kiếm sự chung thủy và trung thành từ dân của Ngài, và chúng ta phải cố gắng vâng phục và trung thành với Ngài.</w:t>
      </w:r>
    </w:p>
    <w:p/>
    <w:p>
      <w:r xmlns:w="http://schemas.openxmlformats.org/wordprocessingml/2006/main">
        <w:t xml:space="preserve">Số 2: Bất chấp những thất bại của chúng ta, tình yêu và lòng thương xót của Thiên Chúa đối với chúng ta vẫn hiển nhiên. Chúng ta phải tìm cách hòa giải với Ngài và từ bỏ con đường tội lỗi của mình.</w:t>
      </w:r>
    </w:p>
    <w:p/>
    <w:p>
      <w:r xmlns:w="http://schemas.openxmlformats.org/wordprocessingml/2006/main">
        <w:t xml:space="preserve">1:2 Sử ký 7:14 - Nếu dân ta tức là ta hạ mình xuống, cầu nguyện, tìm kiếm mặt ta và từ bỏ con đường gian ác, thì từ trên trời ta sẽ nghe, sẽ tha thứ tội lỗi họ và chữa lành đất nước họ.</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Giê-rê-mi 3:12 Hãy đi rao những lời này về phía bắc và nói: Hỡi Y-sơ-ra-ên bội nghịch, hãy trở lại, Đức Giê-hô-va phán vậy; Đức Giê-hô-va phán: Ta sẽ không nổi giận trên các ngươi; vì ta là Đấng nhân từ, và ta sẽ không giữ cơn giận mãi mãi.</w:t>
      </w:r>
    </w:p>
    <w:p/>
    <w:p>
      <w:r xmlns:w="http://schemas.openxmlformats.org/wordprocessingml/2006/main">
        <w:t xml:space="preserve">Đức Chúa Trời ra lệnh cho dân Ngài quay trở lại với Ngài và hứa sẽ tha thứ cho họ và không giữ cơn giận của Ngài mãi mãi.</w:t>
      </w:r>
    </w:p>
    <w:p/>
    <w:p>
      <w:r xmlns:w="http://schemas.openxmlformats.org/wordprocessingml/2006/main">
        <w:t xml:space="preserve">1. "Chúa luôn nhân từ: Nghiên cứu về sự tha thứ của Chúa trong Giê-rê-mi 3:12"</w:t>
      </w:r>
    </w:p>
    <w:p/>
    <w:p>
      <w:r xmlns:w="http://schemas.openxmlformats.org/wordprocessingml/2006/main">
        <w:t xml:space="preserve">2. "Trở về với Chúa: Nghiên cứu về sự ăn năn và lòng thương xót trong Giê-rê-mi 3:12"</w:t>
      </w:r>
    </w:p>
    <w:p/>
    <w:p>
      <w:r xmlns:w="http://schemas.openxmlformats.org/wordprocessingml/2006/main">
        <w:t xml:space="preserve">1. Thi Thiên 86:5 - "Vì Chúa là Đấng nhân lành, sẵn lòng tha thứ và có lòng thương xót dồi dào đối với mọi người kêu cầu Ngài."</w:t>
      </w:r>
    </w:p>
    <w:p/>
    <w:p>
      <w:r xmlns:w="http://schemas.openxmlformats.org/wordprocessingml/2006/main">
        <w:t xml:space="preserve">2. Ê-sai 54:7-8 - "Ta đã bỏ ngươi trong một lát, nhưng với lòng thương xót lớn lao, ta sẽ tập hợp ngươi lại. Trong cơn giận nhỏ, ta ẩn mặt khỏi ngươi một lát; nhưng với lòng nhân từ đời đời, ta sẽ thương xót ngươi trên ngươi, Đức Giê-hô-va, Đấng Cứu Chuộc ngươi, phán vậy.”</w:t>
      </w:r>
    </w:p>
    <w:p/>
    <w:p>
      <w:r xmlns:w="http://schemas.openxmlformats.org/wordprocessingml/2006/main">
        <w:t xml:space="preserve">Giê-rê-mi 3:13 Chỉ hãy thừa nhận tội ác của mình là ngươi đã phạm tội cùng Giê-hô-va Đức Chúa Trời của ngươi, phân tán đường lối mình theo những người ngoại bang dưới mỗi cây xanh, và các ngươi đã không vâng theo tiếng ta, Đức Giê-hô-va phán vậy.</w:t>
      </w:r>
    </w:p>
    <w:p/>
    <w:p>
      <w:r xmlns:w="http://schemas.openxmlformats.org/wordprocessingml/2006/main">
        <w:t xml:space="preserve">Hãy nhận biết tội ác của mình chống lại Chúa và ăn năn về những vi phạm chống lại Ngài.</w:t>
      </w:r>
    </w:p>
    <w:p/>
    <w:p>
      <w:r xmlns:w="http://schemas.openxmlformats.org/wordprocessingml/2006/main">
        <w:t xml:space="preserve">1. Hãy nhớ rằng Chúa luôn dõi theo và sẽ không chấp nhận sự bất tuân.</w:t>
      </w:r>
    </w:p>
    <w:p/>
    <w:p>
      <w:r xmlns:w="http://schemas.openxmlformats.org/wordprocessingml/2006/main">
        <w:t xml:space="preserve">2. Hãy ăn năn tội lỗi và quay về với Chúa để được tha thứ.</w:t>
      </w:r>
    </w:p>
    <w:p/>
    <w:p>
      <w:r xmlns:w="http://schemas.openxmlformats.org/wordprocessingml/2006/main">
        <w:t xml:space="preserve">1. Hê-bơ-rơ 10:26-27 - Vì nếu chúng ta đã nhận biết lẽ thật mà lại cố tình phạm tội, thì không còn của lễ chuộc tội nữa, chỉ còn có sự kinh hãi chờ đợi sự phán xét, và lửa hừng sẽ thiêu đốt kẻ thù nghịch .</w:t>
      </w:r>
    </w:p>
    <w:p/>
    <w:p>
      <w:r xmlns:w="http://schemas.openxmlformats.org/wordprocessingml/2006/main">
        <w:t xml:space="preserve">2. 2 Cô-rinh-tô 7:10 - Vì sự đau buồn theo ý Đức Chúa Trời tạo ra sự ăn năn dẫn đến sự cứu rỗi mà không hối tiếc, trong khi nỗi đau buồn trần tục dẫn đến cái chết.</w:t>
      </w:r>
    </w:p>
    <w:p/>
    <w:p>
      <w:r xmlns:w="http://schemas.openxmlformats.org/wordprocessingml/2006/main">
        <w:t xml:space="preserve">Giê-rê-mi 3:14 Hỡi những đứa con bội nghịch, hãy trở lại, Đức Giê-hô-va phán vậy; vì ta đã cưới ngươi; ta sẽ bắt ngươi một người trong thành, hai người trong một họ, rồi dẫn ngươi đến Si-ôn.</w:t>
      </w:r>
    </w:p>
    <w:p/>
    <w:p>
      <w:r xmlns:w="http://schemas.openxmlformats.org/wordprocessingml/2006/main">
        <w:t xml:space="preserve">Đức Chúa Trời bảo những đứa trẻ bội nghịch hãy quay về với Ngài và Ngài sẽ dẫn chúng về Si-ôn.</w:t>
      </w:r>
    </w:p>
    <w:p/>
    <w:p>
      <w:r xmlns:w="http://schemas.openxmlformats.org/wordprocessingml/2006/main">
        <w:t xml:space="preserve">1. Tình yêu cứu chuộc của Thiên Chúa dành cho dân Ngài</w:t>
      </w:r>
    </w:p>
    <w:p/>
    <w:p>
      <w:r xmlns:w="http://schemas.openxmlformats.org/wordprocessingml/2006/main">
        <w:t xml:space="preserve">2. Lời Kêu Gọi Hối Cải và Phục Hồi</w:t>
      </w:r>
    </w:p>
    <w:p/>
    <w:p>
      <w:r xmlns:w="http://schemas.openxmlformats.org/wordprocessingml/2006/main">
        <w:t xml:space="preserve">1. Ê-sai 55:7 - Kẻ ác khá bỏ đường mình, kẻ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2. Rô-ma 10:9-10 - Vậy nếu miệng ngươi xưng Đức Chúa Jêsus ra và lòng ngươi tin rằng Đức Chúa Trời đã khiến Ngài từ kẻ chết sống lại, thì ngươi sẽ được cứu. Vì tin bởi trong lòng mà được sự công bình; và xưng nhận bằng miệng thì được cứu rỗi.</w:t>
      </w:r>
    </w:p>
    <w:p/>
    <w:p>
      <w:r xmlns:w="http://schemas.openxmlformats.org/wordprocessingml/2006/main">
        <w:t xml:space="preserve">Giê-rê-mi 3:15 Ta sẽ ban cho các ngươi những mục sư theo lòng ta, những người sẽ nuôi dưỡng các ngươi bằng kiến thức và sự hiểu biết.</w:t>
      </w:r>
    </w:p>
    <w:p/>
    <w:p>
      <w:r xmlns:w="http://schemas.openxmlformats.org/wordprocessingml/2006/main">
        <w:t xml:space="preserve">Đức Chúa Trời hứa ban cho các mục sư những kiến thức và sự hiểu biết đúng đắn.</w:t>
      </w:r>
    </w:p>
    <w:p/>
    <w:p>
      <w:r xmlns:w="http://schemas.openxmlformats.org/wordprocessingml/2006/main">
        <w:t xml:space="preserve">1: Đức Chúa Trời Thành Tín Ban Sự Khôn Ngoan</w:t>
      </w:r>
    </w:p>
    <w:p/>
    <w:p>
      <w:r xmlns:w="http://schemas.openxmlformats.org/wordprocessingml/2006/main">
        <w:t xml:space="preserve">2: Tìm kiếm sự khôn ngoan của Thiên Chúa nơi các mục tử</w:t>
      </w:r>
    </w:p>
    <w:p/>
    <w:p>
      <w:r xmlns:w="http://schemas.openxmlformats.org/wordprocessingml/2006/main">
        <w:t xml:space="preserve">1: Gia-cơ 1:5-6 - "Ví bằng trong anh em có kẻ kém khôn ngoan, hãy cầu xin Đức Chúa Trời, là Đấng ban cho mọi người cách rộng rãi, không trách móc ai, thì kẻ ấy sẽ được ban cho. Nhưng hãy lấy đức tin mà cầu xin, chớ nghi ngờ, vì người hay nghi ngờ giống như sóng biển bị gió cuốn đi và xô đẩy.”</w:t>
      </w:r>
    </w:p>
    <w:p/>
    <w:p>
      <w:r xmlns:w="http://schemas.openxmlformats.org/wordprocessingml/2006/main">
        <w:t xml:space="preserve">2: Châm-ngôn 2:6-9 - "Vì Đức Giê-hô-va ban cho sự khôn ngoan; Sự hiểu biết và thông sáng từ miệng Ngài mà ra; Ngài tích lũy sự khôn ngoan cho người ngay thẳng; Ngài là cái khiên cho những người bước theo sự ngay thẳng, gìn giữ các lối công bình và dõi theo đường lối của các thánh đồ Ngài.”</w:t>
      </w:r>
    </w:p>
    <w:p/>
    <w:p>
      <w:r xmlns:w="http://schemas.openxmlformats.org/wordprocessingml/2006/main">
        <w:t xml:space="preserve">Giê-rê-mi 3:16 Đức Giê-hô-va phán: Khi các ngươi ngày càng đông đúc và đông đúc trong xứ, trong những ngày đó, người ta sẽ không còn nói rằng: Hòm giao ước của Đức Giê-hô-va, điều đó sẽ không còn được nhớ đến nữa. : họ cũng sẽ không nhớ nó; họ cũng sẽ không đến thăm nó; điều đó sẽ không còn được thực hiện nữa.</w:t>
      </w:r>
    </w:p>
    <w:p/>
    <w:p>
      <w:r xmlns:w="http://schemas.openxmlformats.org/wordprocessingml/2006/main">
        <w:t xml:space="preserve">Đoạn văn Đức Giê-hô-va tiên tri rằng trong tương lai, khi dân chúng sinh sôi nảy nở trên đất liền, họ sẽ không còn nhớ đến Hòm giao ước hay viếng thăm nó nữa.</w:t>
      </w:r>
    </w:p>
    <w:p/>
    <w:p>
      <w:r xmlns:w="http://schemas.openxmlformats.org/wordprocessingml/2006/main">
        <w:t xml:space="preserve">1. Nhớ Giao Ước: Tôn Trọng Lời Hứa Của Chúa</w:t>
      </w:r>
    </w:p>
    <w:p/>
    <w:p>
      <w:r xmlns:w="http://schemas.openxmlformats.org/wordprocessingml/2006/main">
        <w:t xml:space="preserve">2. Khen thưởng sự vâng lời: Tuân giữ giao ước của Chúa</w:t>
      </w:r>
    </w:p>
    <w:p/>
    <w:p>
      <w:r xmlns:w="http://schemas.openxmlformats.org/wordprocessingml/2006/main">
        <w:t xml:space="preserve">1. Hê-bơ-rơ 9:15-17 - Chúa Giêsu thiết lập một giao ước mới mang lại sự tha tội và sự sống đời đời.</w:t>
      </w:r>
    </w:p>
    <w:p/>
    <w:p>
      <w:r xmlns:w="http://schemas.openxmlformats.org/wordprocessingml/2006/main">
        <w:t xml:space="preserve">2. Phục truyền luật lệ ký 7:9 - Giao ước của Đức Giê-hô-va với Y-sơ-ra-ên là giao ước yêu thương và thành tín, được gìn giữ đời đời.</w:t>
      </w:r>
    </w:p>
    <w:p/>
    <w:p>
      <w:r xmlns:w="http://schemas.openxmlformats.org/wordprocessingml/2006/main">
        <w:t xml:space="preserve">Giê-rê-mi 3:17 Lúc đó người ta sẽ gọi Giê-ru-sa-lem là ngai của Đức Giê-hô-va; và mọi dân tộc sẽ nhóm lại tại đó, nhân danh Đức Giê-hô-va, tại Giê-ru-sa-lem; chúng sẽ không bước đi theo trí tưởng tượng của lòng gian ác nữa.</w:t>
      </w:r>
    </w:p>
    <w:p/>
    <w:p>
      <w:r xmlns:w="http://schemas.openxmlformats.org/wordprocessingml/2006/main">
        <w:t xml:space="preserve">Đức Chúa Trời sẽ nhân danh Ngài tập hợp mọi dân tộc về Giê-ru-sa-lem, không còn đi theo lòng ác của họ nữa.</w:t>
      </w:r>
    </w:p>
    <w:p/>
    <w:p>
      <w:r xmlns:w="http://schemas.openxmlformats.org/wordprocessingml/2006/main">
        <w:t xml:space="preserve">1. Quyền năng của danh Chúa: Bước đi trong ánh sáng của Chúa</w:t>
      </w:r>
    </w:p>
    <w:p/>
    <w:p>
      <w:r xmlns:w="http://schemas.openxmlformats.org/wordprocessingml/2006/main">
        <w:t xml:space="preserve">2. Từ chối điều ác trong lòng chúng ta: Nương náu mình trong Chúa</w:t>
      </w:r>
    </w:p>
    <w:p/>
    <w:p>
      <w:r xmlns:w="http://schemas.openxmlformats.org/wordprocessingml/2006/main">
        <w:t xml:space="preserve">1. Ê-sai 2:3 - Nhiều người sẽ đi và nói: Hãy đến, chúng ta hãy lên núi của Chúa, đến nhà của Đức Chúa Trời của Gia-cốp; Ngài sẽ dạy chúng ta về đường lối Ngài, và chúng ta sẽ bước đi trong các nẻo Ngài: vì luật pháp sẽ ban ra từ Si-ôn, và lời của Chúa sẽ ban ra từ Giê-ru-sa-lem.</w:t>
      </w:r>
    </w:p>
    <w:p/>
    <w:p>
      <w:r xmlns:w="http://schemas.openxmlformats.org/wordprocessingml/2006/main">
        <w:t xml:space="preserve">2. Thi Thiên 110: 1 - Chúa phán cùng Chúa tôi rằng: Hãy ngồi bên hữu ta, Cho đến khi ta đặt kẻ thù ngươi làm bệ dưới chân ngươi.</w:t>
      </w:r>
    </w:p>
    <w:p/>
    <w:p>
      <w:r xmlns:w="http://schemas.openxmlformats.org/wordprocessingml/2006/main">
        <w:t xml:space="preserve">Giê-rê-mi 3:18 Trong những ngày đó, nhà Giu-đa sẽ đồng đi với nhà Y-sơ-ra-ên, họ sẽ cùng nhau từ đất phương bắc đến xứ mà ta đã ban làm sản nghiệp cho tổ phụ các ngươi.</w:t>
      </w:r>
    </w:p>
    <w:p/>
    <w:p>
      <w:r xmlns:w="http://schemas.openxmlformats.org/wordprocessingml/2006/main">
        <w:t xml:space="preserve">Nhà Giu-đa và nhà Y-sơ-ra-ên sẽ hợp nhất và cùng nhau định cư trên đất đã ban cho tổ tiên họ.</w:t>
      </w:r>
    </w:p>
    <w:p/>
    <w:p>
      <w:r xmlns:w="http://schemas.openxmlformats.org/wordprocessingml/2006/main">
        <w:t xml:space="preserve">1. Lời hứa hiệp nhất của Đức Chúa Trời: Nhà Giu-đa và Nhà Y-sơ-ra-ên</w:t>
      </w:r>
    </w:p>
    <w:p/>
    <w:p>
      <w:r xmlns:w="http://schemas.openxmlformats.org/wordprocessingml/2006/main">
        <w:t xml:space="preserve">2. Thực hiện lời hứa của Chúa: Di chuyển từ phương Bắc đến Thừa kế</w:t>
      </w:r>
    </w:p>
    <w:p/>
    <w:p>
      <w:r xmlns:w="http://schemas.openxmlformats.org/wordprocessingml/2006/main">
        <w:t xml:space="preserve">1. Ê-xê-chi-ên 37:15-28 - Khải tượng về xương khô</w:t>
      </w:r>
    </w:p>
    <w:p/>
    <w:p>
      <w:r xmlns:w="http://schemas.openxmlformats.org/wordprocessingml/2006/main">
        <w:t xml:space="preserve">2. 2 Sử ký 15:3-4 - Những cải cách của A-sa và giao ước thống nhất</w:t>
      </w:r>
    </w:p>
    <w:p/>
    <w:p>
      <w:r xmlns:w="http://schemas.openxmlformats.org/wordprocessingml/2006/main">
        <w:t xml:space="preserve">Giê-rê-mi 3:19 Nhưng ta nói: Làm sao ta có thể xếp ngươi vào giữa các con cái và ban cho ngươi một xứ sở tươi đẹp, một cơ nghiệp tốt đẹp của các đạo quân các nước? và tôi nói: Hãy gọi tôi là cha tôi; và sẽ không quay lưng lại với tôi.</w:t>
      </w:r>
    </w:p>
    <w:p/>
    <w:p>
      <w:r xmlns:w="http://schemas.openxmlformats.org/wordprocessingml/2006/main">
        <w:t xml:space="preserve">Đức Chúa Trời phán với dân Ngài, hứa ban cho họ một miền đất tốt lành và làm Cha của họ nếu họ không quay lưng lại với Ngài.</w:t>
      </w:r>
    </w:p>
    <w:p/>
    <w:p>
      <w:r xmlns:w="http://schemas.openxmlformats.org/wordprocessingml/2006/main">
        <w:t xml:space="preserve">1. Tình Cha Thiên Chúa - Khám phá sức mạnh tình yêu và sự chấp nhận của Thiên Chúa đối với dân Người.</w:t>
      </w:r>
    </w:p>
    <w:p/>
    <w:p>
      <w:r xmlns:w="http://schemas.openxmlformats.org/wordprocessingml/2006/main">
        <w:t xml:space="preserve">2. Từ chối tấm lòng phản nghịch - Xem xét việc quay lưng lại với ân sủng của Chúa sẽ dẫn đến sự hủy diệt tâm linh như thế nào.</w:t>
      </w:r>
    </w:p>
    <w:p/>
    <w:p>
      <w:r xmlns:w="http://schemas.openxmlformats.org/wordprocessingml/2006/main">
        <w:t xml:space="preserve">1. Rô-ma 8:14-17 – Khám phá quyền năng của Thánh Thần được nhận làm con và làm thế nào nó khiến chúng ta kêu lên: “Abba! Cha ơi!”</w:t>
      </w:r>
    </w:p>
    <w:p/>
    <w:p>
      <w:r xmlns:w="http://schemas.openxmlformats.org/wordprocessingml/2006/main">
        <w:t xml:space="preserve">2. Châm-ngôn 14:14 - Xét xem con đường phản nghịch dẫn đến chết chóc và hủy diệt như thế nào.</w:t>
      </w:r>
    </w:p>
    <w:p/>
    <w:p>
      <w:r xmlns:w="http://schemas.openxmlformats.org/wordprocessingml/2006/main">
        <w:t xml:space="preserve">Giê-rê-mi 3:20 Hỡi nhà Y-sơ-ra-ên, chắc chắn như người vợ phản bội lìa bỏ chồng mình, các ngươi cũng đối xử với ta cách bội bạc như vậy, hỡi nhà Y-sơ-ra-ên, Đức Giê-hô-va phán vậy.</w:t>
      </w:r>
    </w:p>
    <w:p/>
    <w:p>
      <w:r xmlns:w="http://schemas.openxmlformats.org/wordprocessingml/2006/main">
        <w:t xml:space="preserve">Dân Y-sơ-ra-ên đã bất trung với Đức Chúa Trời, phản bội giao ước của Ngài.</w:t>
      </w:r>
    </w:p>
    <w:p/>
    <w:p>
      <w:r xmlns:w="http://schemas.openxmlformats.org/wordprocessingml/2006/main">
        <w:t xml:space="preserve">Số 1: Sự thành tín và lòng thương xót của Thiên Chúa đối với dân Ngài bất chấp sự bất trung của họ.</w:t>
      </w:r>
    </w:p>
    <w:p/>
    <w:p>
      <w:r xmlns:w="http://schemas.openxmlformats.org/wordprocessingml/2006/main">
        <w:t xml:space="preserve">2: Hậu quả của việc không trung thành với Chúa.</w:t>
      </w:r>
    </w:p>
    <w:p/>
    <w:p>
      <w:r xmlns:w="http://schemas.openxmlformats.org/wordprocessingml/2006/main">
        <w:t xml:space="preserve">1: Ô-sê 6:4 - Hỡi Ép-ra-im, ta sẽ làm gì ngươi? Hỡi Giu-đa, ta sẽ làm gì ngươi? vì lòng nhân từ Chúa như đám mây buổi sớm, như sương sớm tan đi.</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Giê-rê-mi 3:21 Trên các nơi cao vang lên tiếng kêu van nài của dân Y-sơ-ra-ên: vì chúng đã đi chệch đường lối mình, đã quên Giê-hô-va Đức Chúa Trời của chúng.</w:t>
      </w:r>
    </w:p>
    <w:p/>
    <w:p>
      <w:r xmlns:w="http://schemas.openxmlformats.org/wordprocessingml/2006/main">
        <w:t xml:space="preserve">Con cái Israel đã lạc xa Thiên Chúa và lãng quên Ngài, và tiếng kêu than đau buồn của họ có thể được nghe thấy từ các nơi cao.</w:t>
      </w:r>
    </w:p>
    <w:p/>
    <w:p>
      <w:r xmlns:w="http://schemas.openxmlformats.org/wordprocessingml/2006/main">
        <w:t xml:space="preserve">1. Chúa Luôn Ở Đó - Giê-rê-mi 3:21 nhắc nhở chúng ta rằng ngay cả khi chúng ta quên Chúa, Ngài vẫn ở đó, kiên nhẫn chờ đợi chúng ta quay về với Ngài.</w:t>
      </w:r>
    </w:p>
    <w:p/>
    <w:p>
      <w:r xmlns:w="http://schemas.openxmlformats.org/wordprocessingml/2006/main">
        <w:t xml:space="preserve">2. Hãy trung thành với Đức Chúa Trời – Con dân Y-sơ-ra-ên trong Giê-rê-mi 3:21 đã đi sai đường và quên Đức Chúa Trời. Chúng ta hãy học từ gương của họ và trung thành với đường lối của Chúa.</w:t>
      </w:r>
    </w:p>
    <w:p/>
    <w:p>
      <w:r xmlns:w="http://schemas.openxmlformats.org/wordprocessingml/2006/main">
        <w:t xml:space="preserve">1. Thi Thiên 103:13 - Như người cha thương xót con cái mình, Chúa cũng thương xót những người kính sợ Ngài.</w:t>
      </w:r>
    </w:p>
    <w:p/>
    <w:p>
      <w:r xmlns:w="http://schemas.openxmlformats.org/wordprocessingml/2006/main">
        <w:t xml:space="preserve">2. Ê-sai 40:28-31 - Bạn không biết sao? Bạn chưa nghe nói à? Chúa là Đức Chúa Trời đời đời, Đấng Tạo Hóa đến tận cùng trái đất. Ngài sẽ không mệt mỏi hay kiệt sức, và sự hiểu biết của Ngài không ai có thể hiểu được. Ngài ban sức mạnh cho người mệt mỏi và gia tăng sức mạnh cho người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Giê-rê-mi 3:22Hỡi con cái bội nghịch, hãy trở lại, ta sẽ chữa lành sự tái phạm của các ngươi. Nầy, chúng tôi đến cùng Ngài; vì Ngài là Giê-hô-va Đức Chúa Trời chúng tôi.</w:t>
      </w:r>
    </w:p>
    <w:p/>
    <w:p>
      <w:r xmlns:w="http://schemas.openxmlformats.org/wordprocessingml/2006/main">
        <w:t xml:space="preserve">Đức Chúa Trời kêu gọi những đứa con bội nghịch của Ngài quay trở lại với Ngài, hứa sẽ chữa lành sự tái phạm của họ và nhắc nhở họ rằng Ngài là Chúa, Đức Chúa Trời của họ.</w:t>
      </w:r>
    </w:p>
    <w:p/>
    <w:p>
      <w:r xmlns:w="http://schemas.openxmlformats.org/wordprocessingml/2006/main">
        <w:t xml:space="preserve">1: Ân Điển và Lòng Thương Xót của Chúa - Giê-rê-mi 3:22 nhắc nhở chúng ta về ân điển và lòng thương xót của Chúa ngay cả khi chúng ta sa ngã. Dù chúng ta có lạc lối đến đâu, Chúa vẫn sẵn lòng tha thứ và chữa lành chúng ta.</w:t>
      </w:r>
    </w:p>
    <w:p/>
    <w:p>
      <w:r xmlns:w="http://schemas.openxmlformats.org/wordprocessingml/2006/main">
        <w:t xml:space="preserve">2: Chúa Luôn Hiện Diện - Giê-rê-mi 3:22 cho chúng ta thấy rằng Chúa luôn ở bên chúng ta, ngay cả khi chúng ta lạc lối. Ngài là Chúa, Thiên Chúa của chúng ta, Đấng sẽ tha thứ và chữa lành chúng ta khi chúng ta quay về với Ngài.</w:t>
      </w:r>
    </w:p>
    <w:p/>
    <w:p>
      <w:r xmlns:w="http://schemas.openxmlformats.org/wordprocessingml/2006/main">
        <w:t xml:space="preserve">1: Ê-sai 43:25 - Ta, chính ta, là Đấng vì mình mà xóa bỏ vi phạm ngươi, và sẽ không nhớ tội lỗi ngươi.</w:t>
      </w:r>
    </w:p>
    <w:p/>
    <w:p>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Giê-rê-mi 3:23 Thật sự sự cứu rỗi được hy vọng vô ích từ đồi núi và từ vô số núi: quả thật, trong CHÚA, Đức Chúa Trời chúng ta, là sự cứu rỗi của Y-sơ-ra-ên.</w:t>
      </w:r>
    </w:p>
    <w:p/>
    <w:p>
      <w:r xmlns:w="http://schemas.openxmlformats.org/wordprocessingml/2006/main">
        <w:t xml:space="preserve">Sự cứu rỗi chỉ được tìm thấy qua Chúa.</w:t>
      </w:r>
    </w:p>
    <w:p/>
    <w:p>
      <w:r xmlns:w="http://schemas.openxmlformats.org/wordprocessingml/2006/main">
        <w:t xml:space="preserve">1. Đặt Đức Tin Nơi Chúa: Con Đường Duy Nhất Dẫn Đến Sự Cứu Rỗi Thật</w:t>
      </w:r>
    </w:p>
    <w:p/>
    <w:p>
      <w:r xmlns:w="http://schemas.openxmlformats.org/wordprocessingml/2006/main">
        <w:t xml:space="preserve">2. Núi có thể sụp đổ, nhưng Chúa sẽ không bao giờ rời xa bạn</w:t>
      </w:r>
    </w:p>
    <w:p/>
    <w:p>
      <w:r xmlns:w="http://schemas.openxmlformats.org/wordprocessingml/2006/main">
        <w:t xml:space="preserve">1. Ê-sai 45:22 - "Hỡi tất cả các ngươi ở tận cùng trái đất, hãy nhìn Ta và được cứu! Vì Ta là Đức Chúa Trời, không có ai khác."</w:t>
      </w:r>
    </w:p>
    <w:p/>
    <w:p>
      <w:r xmlns:w="http://schemas.openxmlformats.org/wordprocessingml/2006/main">
        <w:t xml:space="preserve">2. Thi Thiên 91:14-16 - "Vì người yêu mến Ta nên Ta sẽ giải cứu người; Ta sẽ đặt người lên cao, vì người đã biết danh Ta. Người sẽ kêu cầu Ta, và Ta sẽ đáp lời người Ta sẽ ở cùng người trong cơn gian truân, Ta sẽ giải cứu người và tôn vinh người. Ta sẽ làm người thỏa mãn sống lâu và chỉ cho người thấy sự cứu rỗi của Ta.”</w:t>
      </w:r>
    </w:p>
    <w:p/>
    <w:p>
      <w:r xmlns:w="http://schemas.openxmlformats.org/wordprocessingml/2006/main">
        <w:t xml:space="preserve">Giê-rê-mi 3:24 Vì sự xấu hổ đã nuốt chửng công lao của tổ phụ chúng tôi từ thuở chúng tôi còn trẻ; đàn chiên và đàn bò của họ, con trai và con gái của họ.</w:t>
      </w:r>
    </w:p>
    <w:p/>
    <w:p>
      <w:r xmlns:w="http://schemas.openxmlformats.org/wordprocessingml/2006/main">
        <w:t xml:space="preserve">Sự xấu hổ đã khiến bao công khó của tổ tiên chúng ta trở nên uổng công, cướp đi đàn chiên, đàn bò, con trai, con gái của họ.</w:t>
      </w:r>
    </w:p>
    <w:p/>
    <w:p>
      <w:r xmlns:w="http://schemas.openxmlformats.org/wordprocessingml/2006/main">
        <w:t xml:space="preserve">1: Đức Chúa Trời kêu gọi chúng ta trở thành những người quản lý trung tín các phước lành của Ngài và cảnh báo chúng ta không nên dựa dẫm vào những tiện nghi của thế gian này.</w:t>
      </w:r>
    </w:p>
    <w:p/>
    <w:p>
      <w:r xmlns:w="http://schemas.openxmlformats.org/wordprocessingml/2006/main">
        <w:t xml:space="preserve">2: Chúng ta đã được ban cho đặc ân được sống trước sự hiện diện của Chúa và trách nhiệm của chúng ta là tôn vinh Ngài bằng cuộc sống của mình.</w:t>
      </w:r>
    </w:p>
    <w:p/>
    <w:p>
      <w:r xmlns:w="http://schemas.openxmlformats.org/wordprocessingml/2006/main">
        <w:t xml:space="preserve">1: Ma-thi-ơ 6:19-21 - Đừng tích trữ cho mình những kho tàng dưới đất, nơi sâu mối, rỉ sét làm hư nát và kẻ trộm đột nhập lấy trộm, nhưng hãy tích trữ cho mình những kho tàng trên trời, nơi không có mối mọt, rỉ sét làm hư hại và kẻ trộm không đột nhập và ăn trộm.</w:t>
      </w:r>
    </w:p>
    <w:p/>
    <w:p>
      <w:r xmlns:w="http://schemas.openxmlformats.org/wordprocessingml/2006/main">
        <w:t xml:space="preserve">2: Châm-ngôn 11:4 - Trong ngày thịnh nộ, của cải chẳng ích chi, nhưng sự công bình giải thoát khỏi cái chết.</w:t>
      </w:r>
    </w:p>
    <w:p/>
    <w:p>
      <w:r xmlns:w="http://schemas.openxmlformats.org/wordprocessingml/2006/main">
        <w:t xml:space="preserve">Giê-rê-mi 3:25 Chúng tôi nằm trong sự xấu hổ, sự bối rối bao phủ chúng tôi; vì chúng tôi và tổ phụ chúng tôi, từ thuở còn trẻ cho đến ngày nay, đã phạm tội với Giê-hô-va Đức Chúa Trời chúng tôi, và không vâng theo tiếng phán của Giê-hô-va chúng tôi. Chúa.</w:t>
      </w:r>
    </w:p>
    <w:p/>
    <w:p>
      <w:r xmlns:w="http://schemas.openxmlformats.org/wordprocessingml/2006/main">
        <w:t xml:space="preserve">Dân Y-sơ-ra-ên đã phạm tội chống lại Đức Chúa Trời từ khi còn trẻ và vẫn tiếp tục phạm tội, dẫn đến sự xấu hổ và bối rối vô cùng.</w:t>
      </w:r>
    </w:p>
    <w:p/>
    <w:p>
      <w:r xmlns:w="http://schemas.openxmlformats.org/wordprocessingml/2006/main">
        <w:t xml:space="preserve">1. Hậu quả của việc phản nghịch Đức Chúa Trời</w:t>
      </w:r>
    </w:p>
    <w:p/>
    <w:p>
      <w:r xmlns:w="http://schemas.openxmlformats.org/wordprocessingml/2006/main">
        <w:t xml:space="preserve">2. Ăn năn: Từ bỏ sự bất tuân</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Thi Thiên 51:17 - "Hỡi Đức Chúa Trời, của lễ hy sinh tôi là tâm thần đau thương; tấm lòng đau thương thống hối, lạy Đức Chúa Trời, Ngài sẽ không khinh thường."</w:t>
      </w:r>
    </w:p>
    <w:p/>
    <w:p>
      <w:r xmlns:w="http://schemas.openxmlformats.org/wordprocessingml/2006/main">
        <w:t xml:space="preserve">Giê-rê-mi chương 4 tiếp tục sứ điệp tiên tri của Giê-rê-mi, tập trung vào sự phán xét và tàn phá sắp xảy đến với Giu-đa do sự phản nghịch dai dẳng của họ chống lại Đức Chúa Trời.</w:t>
      </w:r>
    </w:p>
    <w:p/>
    <w:p>
      <w:r xmlns:w="http://schemas.openxmlformats.org/wordprocessingml/2006/main">
        <w:t xml:space="preserve">Đoạn 1: Chương này bắt đầu với sự mô tả sống động về sự hủy diệt và hoang tàn sắp xảy ra của Giu-đa (Giê-rê-mi 4:1-9). Giê-rê-mi kêu gọi dân chúng quay trở lại với Chúa, cảnh báo họ về hậu quả nếu không ăn năn. Ông mô tả kẻ thù đang đến gần từ phía bắc, ví nó như sư tử sẵn sàng nuốt chửng con mồi. Xứ sẽ bị bỏ hoang, các thành phố sẽ bị phá hủy, và người ta sẽ chạy trốn trong nỗi kinh hoàng.</w:t>
      </w:r>
    </w:p>
    <w:p/>
    <w:p>
      <w:r xmlns:w="http://schemas.openxmlformats.org/wordprocessingml/2006/main">
        <w:t xml:space="preserve">Đoạn thứ 2: Giê-rê-mi bày tỏ nỗi thống khổ trước sự hủy diệt sắp xảy ra và than khóc cho dân tộc mình (Giê-rê-mi 4:10-18). Ông than thở rằng các tiên tri giả đã lừa dối họ bằng những lời đảm bảo suông về hòa bình khi thảm họa sắp xảy ra. Lòng Giê-rê-mi nặng trĩu khi chứng kiến sự tàn phá đang chờ đợi Giu-đa vì sự bất tuân của họ.</w:t>
      </w:r>
    </w:p>
    <w:p/>
    <w:p>
      <w:r xmlns:w="http://schemas.openxmlformats.org/wordprocessingml/2006/main">
        <w:t xml:space="preserve">Đoạn thứ 3: Chương này kết thúc bằng việc mô tả tình trạng hoang tàn của Giu-đa sau khi bị hủy diệt (Giê-rê-mi 4:19-31). Giê-rê-mi bày tỏ sự đau buồn và đau khổ của cá nhân mình về những gì ông thấy sắp xảy ra. Anh ấy mô tả mình đang đau đớn như một người phụ nữ chuyển dạ. Chúa tiết lộ sự phán xét công bình của Ngài đối với dân phản nghịch của Ngài, nhưng cũng ban hy vọng về sự phục hồi nếu họ hạ mình và quay lại với Ngài.</w:t>
      </w:r>
    </w:p>
    <w:p/>
    <w:p>
      <w:r xmlns:w="http://schemas.openxmlformats.org/wordprocessingml/2006/main">
        <w:t xml:space="preserve">Tóm tắt,</w:t>
      </w:r>
    </w:p>
    <w:p>
      <w:r xmlns:w="http://schemas.openxmlformats.org/wordprocessingml/2006/main">
        <w:t xml:space="preserve">Chương bốn của sách Giê-rê-mi mô tả sự phán xét và tàn phá sắp xảy đến với Giu-đa do sự phản nghịch của họ chống lại Đức Chúa Trời. Giê-rê-mi cảnh báo họ về kẻ thù từ phía bắc đang đến gần và kêu gọi họ ăn năn trước khi quá muộn. Ông than khóc về sự lừa dối tâm linh của họ bởi các tiên tri giả và bày tỏ nỗi đau buồn sâu sắc trước sự hủy diệt sắp xảy ra của họ. Chương này kết thúc bằng việc miêu tả sự hoang tàn, nhưng cũng mang đến hy vọng về sự phục hồi nếu họ hạ mình và trở về với Chúa bằng lòng ăn năn chân thành. Chương này đóng vai trò như một lời cảnh báo long trọng về hậu quả của sự bất tuân dai dẳng trong khi vẫn nuôi hy vọng cứu chuộc nếu Giu-đa quay lại với Đức Chúa Trời trước khi quá muộn.</w:t>
      </w:r>
    </w:p>
    <w:p/>
    <w:p>
      <w:r xmlns:w="http://schemas.openxmlformats.org/wordprocessingml/2006/main">
        <w:t xml:space="preserve">Giê-rê-mi 4:1 Hỡi Y-sơ-ra-ên, nếu ngươi muốn trở lại, Đức Giê-hô-va phán vậy, hãy trở lại cùng ta; nếu ngươi bỏ những sự gớm ghiếc ngươi khỏi trước mặt ta, thì ngươi sẽ không dời đi.</w:t>
      </w:r>
    </w:p>
    <w:p/>
    <w:p>
      <w:r xmlns:w="http://schemas.openxmlformats.org/wordprocessingml/2006/main">
        <w:t xml:space="preserve">Đức Giê-hô-va kêu gọi dân Y-sơ-ra-ên quay về với Ngài và loại bỏ những điều gớm ghiếc của họ khỏi trước mắt Ngài.</w:t>
      </w:r>
    </w:p>
    <w:p/>
    <w:p>
      <w:r xmlns:w="http://schemas.openxmlformats.org/wordprocessingml/2006/main">
        <w:t xml:space="preserve">1. Thiên Chúa kêu gọi chúng ta ăn năn và thánh thiện</w:t>
      </w:r>
    </w:p>
    <w:p/>
    <w:p>
      <w:r xmlns:w="http://schemas.openxmlformats.org/wordprocessingml/2006/main">
        <w:t xml:space="preserve">2. Bỏ đi tất cả những gì không thánh thiện và hướng về Chúa</w:t>
      </w:r>
    </w:p>
    <w:p/>
    <w:p>
      <w:r xmlns:w="http://schemas.openxmlformats.org/wordprocessingml/2006/main">
        <w:t xml:space="preserve">1. 2 Sử ký 7:14 - "Nếu dân ta, là dân được gọi bằng danh ta, hạ mình xuống, cầu nguyện, tìm kiếm mặt ta và từ bỏ con đường gian ác mình, thì từ trên trời ta sẽ nghe, ta sẽ tha thứ tội lỗi họ và sẽ chữa lành đất đai của họ."</w:t>
      </w:r>
    </w:p>
    <w:p/>
    <w:p>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Giê-rê-mi 4:2 Hãy thề rằng: Đức Giê-hô-va hằng sống trong lẽ thật, trong sự phán xét và trong sự công bình; và các dân tộc sẽ nhờ Ngài mà được phước và vinh hiển trong Ngài.</w:t>
      </w:r>
    </w:p>
    <w:p/>
    <w:p>
      <w:r xmlns:w="http://schemas.openxmlformats.org/wordprocessingml/2006/main">
        <w:t xml:space="preserve">Dân sự của Đức Chúa Trời phải thề sống trong lẽ thật, sự phán xét và sự công bình, và các quốc gia xung quanh họ có thể tìm thấy hy vọng và vinh quang nơi Ngài.</w:t>
      </w:r>
    </w:p>
    <w:p/>
    <w:p>
      <w:r xmlns:w="http://schemas.openxmlformats.org/wordprocessingml/2006/main">
        <w:t xml:space="preserve">1. Sự Công Chính của Chúa: Nguồn Phước Lành và Hy Vọng</w:t>
      </w:r>
    </w:p>
    <w:p/>
    <w:p>
      <w:r xmlns:w="http://schemas.openxmlformats.org/wordprocessingml/2006/main">
        <w:t xml:space="preserve">2. Sống trong Sự Thật, Sự Phán Xét và Công Bình: Lời Kêu Gọi Dân Chúa</w:t>
      </w:r>
    </w:p>
    <w:p/>
    <w:p>
      <w:r xmlns:w="http://schemas.openxmlformats.org/wordprocessingml/2006/main">
        <w:t xml:space="preserve">1. Thi Thiên 37:11 - Nhưng người nhu mì sẽ thừa hưởng trái đất; và sẽ vui mừng trong sự bình an dồi dào.</w:t>
      </w:r>
    </w:p>
    <w:p/>
    <w:p>
      <w:r xmlns:w="http://schemas.openxmlformats.org/wordprocessingml/2006/main">
        <w:t xml:space="preserve">2. Ê-sai 61:7 - Vì sự xấu hổ của ngươi, ngươi sẽ có gấp đôi; và vì sự bối rối, họ sẽ vui mừng về phần của mình: do đó, trên đất của họ, họ sẽ sở hữu gấp đôi: niềm vui vĩnh cửu sẽ đến với họ.</w:t>
      </w:r>
    </w:p>
    <w:p/>
    <w:p>
      <w:r xmlns:w="http://schemas.openxmlformats.org/wordprocessingml/2006/main">
        <w:t xml:space="preserve">Giê-rê-mi 4:3 Vì Đức Giê-hô-va phán như vầy với người Giu-đa và Giê-ru-sa-lem rằng: Hãy cày nát đất hoang của các ngươi, chớ gieo vào bụi gai.</w:t>
      </w:r>
    </w:p>
    <w:p/>
    <w:p>
      <w:r xmlns:w="http://schemas.openxmlformats.org/wordprocessingml/2006/main">
        <w:t xml:space="preserve">Đức Chúa Trời bảo dân Giu-đa và Giê-ru-sa-lem hãy xới đất chưa cày và đừng gieo vào bụi gai.</w:t>
      </w:r>
    </w:p>
    <w:p/>
    <w:p>
      <w:r xmlns:w="http://schemas.openxmlformats.org/wordprocessingml/2006/main">
        <w:t xml:space="preserve">1. Sức mạnh của sự chuẩn bị: Cách tận dụng đất chưa cày xới trong cuộc sống của chúng ta</w:t>
      </w:r>
    </w:p>
    <w:p/>
    <w:p>
      <w:r xmlns:w="http://schemas.openxmlformats.org/wordprocessingml/2006/main">
        <w:t xml:space="preserve">2. Cần phải siêng năng: Đừng gieo vào bụi gai</w:t>
      </w:r>
    </w:p>
    <w:p/>
    <w:p>
      <w:r xmlns:w="http://schemas.openxmlformats.org/wordprocessingml/2006/main">
        <w:t xml:space="preserve">1. Châm ngôn 24:27 - Chuẩn bị công việc của bạn bên ngoài; hãy chuẩn bị sẵn sàng mọi thứ trên cánh đồng và sau đó xây dựng ngôi nhà của bạn.</w:t>
      </w:r>
    </w:p>
    <w:p/>
    <w:p>
      <w:r xmlns:w="http://schemas.openxmlformats.org/wordprocessingml/2006/main">
        <w:t xml:space="preserve">2. Ma-thi-ơ 13:7 - Một số khác rơi nhằm bụi gai, gai mọc lên làm chúng chết nghẹt.</w:t>
      </w:r>
    </w:p>
    <w:p/>
    <w:p>
      <w:r xmlns:w="http://schemas.openxmlformats.org/wordprocessingml/2006/main">
        <w:t xml:space="preserve">Giê-rê-mi 4:4 Hãy cắt bì cho Đức Giê-hô-va và cắt bỏ bao quy đầu của lòng các ngươi, hỡi người Giu-đa và cư dân Giê-ru-sa-lem, kẻo cơn thịnh nộ của ta bùng lên như lửa, đốt cháy không ai có thể dập tắt được, vì tội ác của các ngươi. việc làm.</w:t>
      </w:r>
    </w:p>
    <w:p/>
    <w:p>
      <w:r xmlns:w="http://schemas.openxmlformats.org/wordprocessingml/2006/main">
        <w:t xml:space="preserve">Đức Chúa Trời ra lệnh cho dân Giu-đa và Giê-ru-sa-lem phải biệt riêng ra cho Ngài và từ bỏ con đường gian ác của họ, nếu không sẽ phải đối mặt với cơn thịnh nộ và sự phán xét công bình của Ngài.</w:t>
      </w:r>
    </w:p>
    <w:p/>
    <w:p>
      <w:r xmlns:w="http://schemas.openxmlformats.org/wordprocessingml/2006/main">
        <w:t xml:space="preserve">1. Mối nguy hiểm của sự bất tuân: Hậu quả của việc quay lưng lại với Chúa</w:t>
      </w:r>
    </w:p>
    <w:p/>
    <w:p>
      <w:r xmlns:w="http://schemas.openxmlformats.org/wordprocessingml/2006/main">
        <w:t xml:space="preserve">2. Trách nhiệm của sự công chính: Lợi ích của việc đi theo đường lối Chúa</w:t>
      </w:r>
    </w:p>
    <w:p/>
    <w:p>
      <w:r xmlns:w="http://schemas.openxmlformats.org/wordprocessingml/2006/main">
        <w:t xml:space="preserve">1. Châm-ngôn 14:34 - Sự công bình tôn cao một dân tộc, nhưng tội lỗi là sự sỉ nhục cho bất cứ dân tộc nào.</w:t>
      </w:r>
    </w:p>
    <w:p/>
    <w:p>
      <w:r xmlns:w="http://schemas.openxmlformats.org/wordprocessingml/2006/main">
        <w:t xml:space="preserve">2. 1 Phi-e-rơ 1:15-16 - Nhưng như Đấng đã gọi anh em là thánh, thì anh em cũng phải thánh trong mọi cách ăn nói; Vì có lời chép rằng: Hãy nên thánh; vì tôi là thánh.</w:t>
      </w:r>
    </w:p>
    <w:p/>
    <w:p>
      <w:r xmlns:w="http://schemas.openxmlformats.org/wordprocessingml/2006/main">
        <w:t xml:space="preserve">Giê-rê-mi 4:5 Hãy rao truyền trong Giu-đa và công bố tại Giê-ru-sa-lem; và hãy nói: Hãy thổi kèn trong xứ; hãy kêu la, tập hợp lại và nói: Hãy tập hợp lại và chúng ta hãy đi vào các thành được phòng thủ.</w:t>
      </w:r>
    </w:p>
    <w:p/>
    <w:p>
      <w:r xmlns:w="http://schemas.openxmlformats.org/wordprocessingml/2006/main">
        <w:t xml:space="preserve">Người dân Giu-đa được lệnh thổi kèn và tập hợp lại để đi đến các thành phố kiên cố.</w:t>
      </w:r>
    </w:p>
    <w:p/>
    <w:p>
      <w:r xmlns:w="http://schemas.openxmlformats.org/wordprocessingml/2006/main">
        <w:t xml:space="preserve">1. Tầm quan trọng của sự vâng lời và sự chuẩn bị - Giê-rê-mi 4:5</w:t>
      </w:r>
    </w:p>
    <w:p/>
    <w:p>
      <w:r xmlns:w="http://schemas.openxmlformats.org/wordprocessingml/2006/main">
        <w:t xml:space="preserve">2. Sức mạnh của sự đoàn kết - Giê-rê-mi 4:5</w:t>
      </w:r>
    </w:p>
    <w:p/>
    <w:p>
      <w:r xmlns:w="http://schemas.openxmlformats.org/wordprocessingml/2006/main">
        <w:t xml:space="preserve">1. Châm ngôn 21:31 - "Ngựa đã sẵn sàng cho ngày chiến trận, nhưng chiến thắng thuộc về Chúa."</w:t>
      </w:r>
    </w:p>
    <w:p/>
    <w:p>
      <w:r xmlns:w="http://schemas.openxmlformats.org/wordprocessingml/2006/main">
        <w:t xml:space="preserve">2. Xuất Ê-díp-tô ký 14:13-14 - "Mô-se nói với dân chúng rằng: Đừng sợ, hãy đứng vững, và hãy xem sự cứu rỗi của Đức Giê-hô-va, mà Ngài sẽ làm cho các ngươi ngày nay. Vì những người Ê-díp-tô mà các ngươi thấy hôm nay, các ngươi sẽ không bao giờ được xem lại Chúa sẽ chiến đấu vì bạn, và bạn chỉ cần im lặng.</w:t>
      </w:r>
    </w:p>
    <w:p/>
    <w:p>
      <w:r xmlns:w="http://schemas.openxmlformats.org/wordprocessingml/2006/main">
        <w:t xml:space="preserve">Giê-rê-mi 4:6 Hãy dựng cờ hiệu cho Si-ôn: rút lui, đừng ở lại; vì ta sẽ đem tai họa từ phương bắc đến và sự hủy diệt lớn lao.</w:t>
      </w:r>
    </w:p>
    <w:p/>
    <w:p>
      <w:r xmlns:w="http://schemas.openxmlformats.org/wordprocessingml/2006/main">
        <w:t xml:space="preserve">Đức Chúa Trời ra lệnh cho Giê-rê-mi công bố lời cảnh báo về sự hủy diệt sắp xảy ra từ phương bắc.</w:t>
      </w:r>
    </w:p>
    <w:p/>
    <w:p>
      <w:r xmlns:w="http://schemas.openxmlformats.org/wordprocessingml/2006/main">
        <w:t xml:space="preserve">1. “Lời kêu gọi chuẩn bị: Lưu ý đến lời cảnh báo của Chúa”</w:t>
      </w:r>
    </w:p>
    <w:p/>
    <w:p>
      <w:r xmlns:w="http://schemas.openxmlformats.org/wordprocessingml/2006/main">
        <w:t xml:space="preserve">2. “Gió Bắc và cơn thịnh nộ của Chúa”</w:t>
      </w:r>
    </w:p>
    <w:p/>
    <w:p>
      <w:r xmlns:w="http://schemas.openxmlformats.org/wordprocessingml/2006/main">
        <w:t xml:space="preserve">1. Ê-sai 5:25-30 - "Vì mọi sự như vậy, cơn giận Ngài chẳng nguôi, tay Ngài vẫn còn giơ ra."</w:t>
      </w:r>
    </w:p>
    <w:p/>
    <w:p>
      <w:r xmlns:w="http://schemas.openxmlformats.org/wordprocessingml/2006/main">
        <w:t xml:space="preserve">2. A-mốt 3:7 - "Chắc chắn Chúa là Đức Chúa Trời sẽ không làm gì cả, nhưng Ngài tiết lộ bí mật của Ngài cho các tôi tớ Ngài là các đấng tiên tri."</w:t>
      </w:r>
    </w:p>
    <w:p/>
    <w:p>
      <w:r xmlns:w="http://schemas.openxmlformats.org/wordprocessingml/2006/main">
        <w:t xml:space="preserve">Giê-rê-mi 4:7 Sư tử ra khỏi bụi rậm, Kẻ hủy diệt dân ngoại đang trên đường đến; hắn đã rời bỏ nơi ở của mình để làm cho đất đai của ngươi trở nên hoang tàn; và các thành của ngươi sẽ bị bỏ hoang, không có dân cư.</w:t>
      </w:r>
    </w:p>
    <w:p/>
    <w:p>
      <w:r xmlns:w="http://schemas.openxmlformats.org/wordprocessingml/2006/main">
        <w:t xml:space="preserve">Đức Chúa Trời cảnh báo dân Giu-đa qua Giê-rê-mi rằng một con sư tử sẽ đến tiêu diệt xứ sở của họ, khiến nó hoang vu và trống rỗng.</w:t>
      </w:r>
    </w:p>
    <w:p/>
    <w:p>
      <w:r xmlns:w="http://schemas.openxmlformats.org/wordprocessingml/2006/main">
        <w:t xml:space="preserve">1. Lời Chúa Cảnh Báo Chúng Ta: Hãy Nghe Lời Kêu Gọi sám hối</w:t>
      </w:r>
    </w:p>
    <w:p/>
    <w:p>
      <w:r xmlns:w="http://schemas.openxmlformats.org/wordprocessingml/2006/main">
        <w:t xml:space="preserve">2. Sống trong sự vô tín: Hậu quả của việc từ chối vâng lời Chúa</w:t>
      </w:r>
    </w:p>
    <w:p/>
    <w:p>
      <w:r xmlns:w="http://schemas.openxmlformats.org/wordprocessingml/2006/main">
        <w:t xml:space="preserve">1. Ê-xê-chi-ên 22:30-31 - "Ta đã tìm trong số họ một người đứng làm hàng rào, đứng trước mặt ta để chiếm lấy đất, để ta không phá hủy nó: nhưng ta không tìm thấy ai cả. Vì vậy, ta đã có Ta đổ cơn thạnh nộ trên chúng nó; Ta đã đốt chúng nó bằng lửa thạnh nộ của ta; ta sẽ báo trả trên đầu chúng nó theo đường lối riêng của chúng, Chúa Giê-hô-va phán vậy.”</w:t>
      </w:r>
    </w:p>
    <w:p/>
    <w:p>
      <w:r xmlns:w="http://schemas.openxmlformats.org/wordprocessingml/2006/main">
        <w:t xml:space="preserve">2. 2 Phi-e-rơ 3:9 - “Chúa không chậm trễ về lời hứa của Ngài như mấy người kia tưởng đâu, nhưng Ngài nhịn nhục đối với chúng ta, không muốn một người nào chết mất, nhưng muốn mọi người đều ăn năn.</w:t>
      </w:r>
    </w:p>
    <w:p/>
    <w:p>
      <w:r xmlns:w="http://schemas.openxmlformats.org/wordprocessingml/2006/main">
        <w:t xml:space="preserve">Giê-rê-mi 4:8 Vì điều này, ngươi hãy thắt lưng bằng vải sô, than thở và la hét: vì cơn giận dữ của CHÚA không hề nguôi khỏi chúng ta.</w:t>
      </w:r>
    </w:p>
    <w:p/>
    <w:p>
      <w:r xmlns:w="http://schemas.openxmlformats.org/wordprocessingml/2006/main">
        <w:t xml:space="preserve">Cơn giận dữ của CHÚA vẫn chưa nguôi khỏi chúng ta.</w:t>
      </w:r>
    </w:p>
    <w:p/>
    <w:p>
      <w:r xmlns:w="http://schemas.openxmlformats.org/wordprocessingml/2006/main">
        <w:t xml:space="preserve">1. Cơn thịnh nộ của Chúa: Nhìn thấy sự tàn khốc của Chúa</w:t>
      </w:r>
    </w:p>
    <w:p/>
    <w:p>
      <w:r xmlns:w="http://schemas.openxmlformats.org/wordprocessingml/2006/main">
        <w:t xml:space="preserve">2. Ăn năn: Từ bỏ tội lỗi và trở về với Chúa</w:t>
      </w:r>
    </w:p>
    <w:p/>
    <w:p>
      <w:r xmlns:w="http://schemas.openxmlformats.org/wordprocessingml/2006/main">
        <w:t xml:space="preserve">1. Lc 3:7-14 – Lời kêu gọi sám hối của Gioan Tẩy Giả</w:t>
      </w:r>
    </w:p>
    <w:p/>
    <w:p>
      <w:r xmlns:w="http://schemas.openxmlformats.org/wordprocessingml/2006/main">
        <w:t xml:space="preserve">2. A-mốt 5:15 - Hãy tìm kiếm Chúa và từ bỏ con đường ác</w:t>
      </w:r>
    </w:p>
    <w:p/>
    <w:p>
      <w:r xmlns:w="http://schemas.openxmlformats.org/wordprocessingml/2006/main">
        <w:t xml:space="preserve">Giê-rê-mi 4:9 Đức Giê-hô-va phán: Trong ngày đó, lòng vua và lòng các quan đều sẽ hư mất; và các thầy tế lễ sẽ kinh ngạc, còn các đấng tiên tri sẽ ngạc nhiên.</w:t>
      </w:r>
    </w:p>
    <w:p/>
    <w:p>
      <w:r xmlns:w="http://schemas.openxmlformats.org/wordprocessingml/2006/main">
        <w:t xml:space="preserve">Thiên Chúa tuyên bố rằng vào một ngày tương lai, lòng vua và các hoàng tử, tư tế và tiên tri sẽ phải kinh ngạc.</w:t>
      </w:r>
    </w:p>
    <w:p/>
    <w:p>
      <w:r xmlns:w="http://schemas.openxmlformats.org/wordprocessingml/2006/main">
        <w:t xml:space="preserve">1. Quyền năng của Lời Chúa</w:t>
      </w:r>
    </w:p>
    <w:p/>
    <w:p>
      <w:r xmlns:w="http://schemas.openxmlformats.org/wordprocessingml/2006/main">
        <w:t xml:space="preserve">2. Làm theo ý Chúa</w:t>
      </w:r>
    </w:p>
    <w:p/>
    <w:p>
      <w:r xmlns:w="http://schemas.openxmlformats.org/wordprocessingml/2006/main">
        <w:t xml:space="preserve">1. Ê-sai 40:5 - "Sự vinh hiển của Đức Giê-hô-va sẽ tỏ ra, mọi xác thịt sẽ cùng nhau xem thấy, vì miệng Đức Giê-hô-va đã phán vậy."</w:t>
      </w:r>
    </w:p>
    <w:p/>
    <w:p>
      <w:r xmlns:w="http://schemas.openxmlformats.org/wordprocessingml/2006/main">
        <w:t xml:space="preserve">2. Hê-bơ-rơ 11:1 - “Đức tin là bản chất của những điều ta hy vọng, là bằng chứng của những điều ta chưa thấy.”</w:t>
      </w:r>
    </w:p>
    <w:p/>
    <w:p>
      <w:r xmlns:w="http://schemas.openxmlformats.org/wordprocessingml/2006/main">
        <w:t xml:space="preserve">Giê-rê-mi 4:10 Tôi thưa: Ôi, lạy Chúa Giê-hô-va! chắc chắn ngươi đã lừa dối dân này và Giê-ru-sa-lem rất nhiều khi nói rằng: Các ngươi sẽ được bình an; trong khi thanh kiếm chạm tới tâm hồn.</w:t>
      </w:r>
    </w:p>
    <w:p/>
    <w:p>
      <w:r xmlns:w="http://schemas.openxmlformats.org/wordprocessingml/2006/main">
        <w:t xml:space="preserve">Đức Chúa Trời đã đánh lừa dân thành Giê-ru-sa-lem khi nói với họ rằng họ sẽ có hòa bình, trong khi thực tế họ đang phải đối mặt với một tình thế nguy hiểm.</w:t>
      </w:r>
    </w:p>
    <w:p/>
    <w:p>
      <w:r xmlns:w="http://schemas.openxmlformats.org/wordprocessingml/2006/main">
        <w:t xml:space="preserve">1. Đừng để bị lừa dối bởi những lời hứa hẹn hão huyền về hòa bình, nhưng thay vào đó hãy cảnh giác với mối nguy hiểm về mặt tinh thần có thể đang rình rập.</w:t>
      </w:r>
    </w:p>
    <w:p/>
    <w:p>
      <w:r xmlns:w="http://schemas.openxmlformats.org/wordprocessingml/2006/main">
        <w:t xml:space="preserve">2. Đừng để bị lừa bởi những lời hứa suông về sự an toàn hay thoải mái, thay vào đó hãy tin cậy vào Chúa bảo vệ và dẫn dắt bạn.</w:t>
      </w:r>
    </w:p>
    <w:p/>
    <w:p>
      <w:r xmlns:w="http://schemas.openxmlformats.org/wordprocessingml/2006/main">
        <w:t xml:space="preserve">1. Gia-cơ 1:16-17 - "Hỡi anh em yêu dấu, đừng để bị lừa dối. Mọi ân tứ tốt lành và mọi ân tứ hoàn hảo đều từ trên cao xuống, từ Cha sáng láng, không có sự thay đổi hay bóng tối do sự thay đổi."</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Giê-rê-mi 4:11 Lúc bấy giờ, người ta sẽ nói với dân này và Giê-ru-sa-lem rằng: Gió khô từ các nơi cao trong đồng vắng hướng về con gái dân ta, không quạt cũng không tẩy sạch,</w:t>
      </w:r>
    </w:p>
    <w:p/>
    <w:p>
      <w:r xmlns:w="http://schemas.openxmlformats.org/wordprocessingml/2006/main">
        <w:t xml:space="preserve">Sự phán xét của Đức Chúa Trời đối với Giê-ru-sa-lem sẽ khắc nghiệt và không thể tha thứ.</w:t>
      </w:r>
    </w:p>
    <w:p/>
    <w:p>
      <w:r xmlns:w="http://schemas.openxmlformats.org/wordprocessingml/2006/main">
        <w:t xml:space="preserve">1: Tình yêu vô điều kiện của Chúa, nhưng cũng là sự công bằng vô điều kiện của Ngài</w:t>
      </w:r>
    </w:p>
    <w:p/>
    <w:p>
      <w:r xmlns:w="http://schemas.openxmlformats.org/wordprocessingml/2006/main">
        <w:t xml:space="preserve">Số 2: Lòng Thương Xót và Lòng Thương Xót của Thiên Chúa, ngay cả giữa lúc phán xét</w:t>
      </w:r>
    </w:p>
    <w:p/>
    <w:p>
      <w:r xmlns:w="http://schemas.openxmlformats.org/wordprocessingml/2006/main">
        <w:t xml:space="preserve">1: Ê-sai 5:20-21 Khốn cho những kẻ gọi dữ là lành, gọi thiện là ác, lấy tối làm sáng, lấy sáng làm tối, lấy đắng làm ngọt, lấy ngọt làm đắng!</w:t>
      </w:r>
    </w:p>
    <w:p/>
    <w:p>
      <w:r xmlns:w="http://schemas.openxmlformats.org/wordprocessingml/2006/main">
        <w:t xml:space="preserve">2: Giô-ên 2:12-13 Tuy nhiên, Đức Giê-hô-va phán rằng ngay cả bây giờ, hãy hết lòng trở lại cùng ta, kiêng ăn, khóc lóc và than khóc; và xé nát trái tim chứ không phải quần áo của bạn. Hãy trở về cùng Giê-hô-va Đức Chúa Trời của anh em, vì Ngài là Đấng nhân từ và hay thương xót, chậm giận và giàu tình yêu thương.</w:t>
      </w:r>
    </w:p>
    <w:p/>
    <w:p>
      <w:r xmlns:w="http://schemas.openxmlformats.org/wordprocessingml/2006/main">
        <w:t xml:space="preserve">Giê-rê-mi 4:12 Ngay cả cơn gió lớn từ những nơi đó cũng sẽ thổi đến ta; bây giờ ta cũng sẽ kết án chúng nó.</w:t>
      </w:r>
    </w:p>
    <w:p/>
    <w:p>
      <w:r xmlns:w="http://schemas.openxmlformats.org/wordprocessingml/2006/main">
        <w:t xml:space="preserve">Đức Chúa Trời sẽ phán xét những kẻ lìa bỏ Ngài.</w:t>
      </w:r>
    </w:p>
    <w:p/>
    <w:p>
      <w:r xmlns:w="http://schemas.openxmlformats.org/wordprocessingml/2006/main">
        <w:t xml:space="preserve">1. Hậu quả của sự bất tuân: Nghiên cứu Giê-rê-mi 4:12</w:t>
      </w:r>
    </w:p>
    <w:p/>
    <w:p>
      <w:r xmlns:w="http://schemas.openxmlformats.org/wordprocessingml/2006/main">
        <w:t xml:space="preserve">2. Đối mặt với sự phán xét của Đức Chúa Trời: Hãy nhìn vào Giê-rê-mi 4:12</w:t>
      </w:r>
    </w:p>
    <w:p/>
    <w:p>
      <w:r xmlns:w="http://schemas.openxmlformats.org/wordprocessingml/2006/main">
        <w:t xml:space="preserve">1. Ê-sai 5:20-24 - Khốn cho kẻ gọi ác là thiện, gọi thiện là ác.</w:t>
      </w:r>
    </w:p>
    <w:p/>
    <w:p>
      <w:r xmlns:w="http://schemas.openxmlformats.org/wordprocessingml/2006/main">
        <w:t xml:space="preserve">2. Rô-ma 1:18-32 - Cơn thạnh nộ của Đức Chúa Trời tỏ ra chống lại mọi điều không tin kính và không công bình.</w:t>
      </w:r>
    </w:p>
    <w:p/>
    <w:p>
      <w:r xmlns:w="http://schemas.openxmlformats.org/wordprocessingml/2006/main">
        <w:t xml:space="preserve">Giê-rê-mi 4:13 Kìa, Ngài sẽ đến như mây, xe cộ Ngài như cơn gió lốc, ngựa Ngài nhanh hơn chim ưng. Khốn thay cho chúng ta! vì chúng ta hư hỏng rồi.</w:t>
      </w:r>
    </w:p>
    <w:p/>
    <w:p>
      <w:r xmlns:w="http://schemas.openxmlformats.org/wordprocessingml/2006/main">
        <w:t xml:space="preserve">Đức Chúa Trời đang đến với quyền năng và tốc độ lớn lao, và dân Giu-đa đang có nguy cơ bị tiêu diệt.</w:t>
      </w:r>
    </w:p>
    <w:p/>
    <w:p>
      <w:r xmlns:w="http://schemas.openxmlformats.org/wordprocessingml/2006/main">
        <w:t xml:space="preserve">1. Quyền năng của Đức Chúa Trời - Giê-rê-mi 4:13</w:t>
      </w:r>
    </w:p>
    <w:p/>
    <w:p>
      <w:r xmlns:w="http://schemas.openxmlformats.org/wordprocessingml/2006/main">
        <w:t xml:space="preserve">2. Sự phán xét của Đức Chúa Trời - Giê-rê-mi 4:13</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Ha-ba-cúc 1:5 - Các ngươi hãy xem giữa những người ngoại đạo, hãy kính trọng và ngạc nhiên: vì ta sẽ làm một việc trong đời các ngươi, mà các ngươi sẽ không tin, dầu có nói với các ngươi.</w:t>
      </w:r>
    </w:p>
    <w:p/>
    <w:p>
      <w:r xmlns:w="http://schemas.openxmlformats.org/wordprocessingml/2006/main">
        <w:t xml:space="preserve">Giê-rê-mi 4:14 Hỡi Giê-ru-sa-lem, hãy rửa sạch lòng ngươi khỏi sự gian ác để ngươi được cứu. Những suy nghĩ viển vông của bạn sẽ còn ở trong bạn bao lâu?</w:t>
      </w:r>
    </w:p>
    <w:p/>
    <w:p>
      <w:r xmlns:w="http://schemas.openxmlformats.org/wordprocessingml/2006/main">
        <w:t xml:space="preserve">Đức Chúa Trời kêu gọi Giê-ru-sa-lem thanh tẩy tấm lòng họ khỏi sự gian ác để được cứu khỏi những tư tưởng viển vông.</w:t>
      </w:r>
    </w:p>
    <w:p/>
    <w:p>
      <w:r xmlns:w="http://schemas.openxmlformats.org/wordprocessingml/2006/main">
        <w:t xml:space="preserve">1. Lời kêu gọi ăn năn và nhận được sự cứu rỗi</w:t>
      </w:r>
    </w:p>
    <w:p/>
    <w:p>
      <w:r xmlns:w="http://schemas.openxmlformats.org/wordprocessingml/2006/main">
        <w:t xml:space="preserve">2. Sức mạnh của việc làm mới tâm trí của bạn</w:t>
      </w:r>
    </w:p>
    <w:p/>
    <w:p>
      <w:r xmlns:w="http://schemas.openxmlformats.org/wordprocessingml/2006/main">
        <w:t xml:space="preserve">1. Ê-sai 55:7 - Kẻ ác khá bỏ đường mình, kẻ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2. Rô-ma 12: 2 -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Giê-rê-mi 4:15 Vì có tiếng phán từ Đan, và báo cáo sự hoạn nạn từ núi Ép-ra-im.</w:t>
      </w:r>
    </w:p>
    <w:p/>
    <w:p>
      <w:r xmlns:w="http://schemas.openxmlformats.org/wordprocessingml/2006/main">
        <w:t xml:space="preserve">Một giọng nói được nghe từ Dan và Ephraim thông báo về sự đau khổ.</w:t>
      </w:r>
    </w:p>
    <w:p/>
    <w:p>
      <w:r xmlns:w="http://schemas.openxmlformats.org/wordprocessingml/2006/main">
        <w:t xml:space="preserve">1. Tiếng nói mang đến hoạn nạn - Giê-rê-mi 4:15</w:t>
      </w:r>
    </w:p>
    <w:p/>
    <w:p>
      <w:r xmlns:w="http://schemas.openxmlformats.org/wordprocessingml/2006/main">
        <w:t xml:space="preserve">2. Tiếng Cảnh Báo - Giê-rê-mi 4:15</w:t>
      </w:r>
    </w:p>
    <w:p/>
    <w:p>
      <w:r xmlns:w="http://schemas.openxmlformats.org/wordprocessingml/2006/main">
        <w:t xml:space="preserve">1. Ê-sai 5:1-7 - Lời Cảnh Báo của Đức Chúa Trời Cho Một Dân Tộc Nổi Loạn</w:t>
      </w:r>
    </w:p>
    <w:p/>
    <w:p>
      <w:r xmlns:w="http://schemas.openxmlformats.org/wordprocessingml/2006/main">
        <w:t xml:space="preserve">2. A-mốt 5:1-17 - Hãy lắng nghe Lời Chúa và ăn năn</w:t>
      </w:r>
    </w:p>
    <w:p/>
    <w:p>
      <w:r xmlns:w="http://schemas.openxmlformats.org/wordprocessingml/2006/main">
        <w:t xml:space="preserve">Giê-rê-mi 4:16 Hãy nhắc lại cho các dân biết; Nầy, hãy rao truyền nghịch cùng Giê-ru-sa-lem, rằng có kẻ canh gác từ phương xa đến và lớn tiếng nghịch cùng các thành của Giu-đa.</w:t>
      </w:r>
    </w:p>
    <w:p/>
    <w:p>
      <w:r xmlns:w="http://schemas.openxmlformats.org/wordprocessingml/2006/main">
        <w:t xml:space="preserve">Người dân Giu-đa được cảnh báo phải thông báo cho các quốc gia rằng những kẻ theo dõi từ một đất nước xa xôi đang đến để công bố tiếng nói của họ chống lại các thành phố của Giu-đa.</w:t>
      </w:r>
    </w:p>
    <w:p/>
    <w:p>
      <w:r xmlns:w="http://schemas.openxmlformats.org/wordprocessingml/2006/main">
        <w:t xml:space="preserve">1. Lưu ý đến những lời cảnh báo từ Chúa - Giê-rê-mi 4:16</w:t>
      </w:r>
    </w:p>
    <w:p/>
    <w:p>
      <w:r xmlns:w="http://schemas.openxmlformats.org/wordprocessingml/2006/main">
        <w:t xml:space="preserve">2. Đáp lại thông điệp của Chúa - Giê-rê-mi 4:16</w:t>
      </w:r>
    </w:p>
    <w:p/>
    <w:p>
      <w:r xmlns:w="http://schemas.openxmlformats.org/wordprocessingml/2006/main">
        <w:t xml:space="preserve">1. Ê-sai 40:9 - Hỡi Si-ôn, kẻ đem tin mừng, hãy lên núi cao; Hỡi Giê-ru-sa-lem, ngươi là kẻ đem tin mừng, hãy cất tiếng lên một cách mạnh mẽ, cất lên, đừng sợ hãi; hãy nói với các thành phố của Giu-đa rằng: “Đây là Đức Chúa Trời của các ngươi!”</w:t>
      </w:r>
    </w:p>
    <w:p/>
    <w:p>
      <w:r xmlns:w="http://schemas.openxmlformats.org/wordprocessingml/2006/main">
        <w:t xml:space="preserve">2. Rô-ma 10:15 - Nếu không được sai đi thì làm sao có thể rao giảng được? Như có lời chép: “Đẹp thay đôi chân người rao tin mừng!”</w:t>
      </w:r>
    </w:p>
    <w:p/>
    <w:p>
      <w:r xmlns:w="http://schemas.openxmlformats.org/wordprocessingml/2006/main">
        <w:t xml:space="preserve">Giê-rê-mi 4:17 Chúng nó như kẻ canh giữ đồng ruộng, vây quanh nó; vì nó đã phản nghịch Ta, Đức Giê-hô-va phán vậy.</w:t>
      </w:r>
    </w:p>
    <w:p/>
    <w:p>
      <w:r xmlns:w="http://schemas.openxmlformats.org/wordprocessingml/2006/main">
        <w:t xml:space="preserve">Sự phán xét của Đức Chúa Trời đối với sự phản nghịch được ví như cánh đồng có người canh giữ.</w:t>
      </w:r>
    </w:p>
    <w:p/>
    <w:p>
      <w:r xmlns:w="http://schemas.openxmlformats.org/wordprocessingml/2006/main">
        <w:t xml:space="preserve">1: Chúng ta phải cẩn thận để luôn trung thành với Chúa, nếu không chúng ta sẽ phải đối mặt với sự phán xét của Ngài.</w:t>
      </w:r>
    </w:p>
    <w:p/>
    <w:p>
      <w:r xmlns:w="http://schemas.openxmlformats.org/wordprocessingml/2006/main">
        <w:t xml:space="preserve">2: Thiên Chúa kiên nhẫn và nhân hậu, nhưng sự phản loạn sẽ không tránh khỏi bị trừng phạt.</w:t>
      </w:r>
    </w:p>
    <w:p/>
    <w:p>
      <w:r xmlns:w="http://schemas.openxmlformats.org/wordprocessingml/2006/main">
        <w:t xml:space="preserve">1: Hê-bơ-rơ 10:26-27 - Vì nếu chúng ta đã nhận biết lẽ thật mà lại cố tình phạm tội, thì không còn của lễ chuộc tội nữa, chỉ còn có sự kinh hãi chờ đợi sự phán xét, và lửa hừng sẽ thiêu đốt kẻ thù nghịch .</w:t>
      </w:r>
    </w:p>
    <w:p/>
    <w:p>
      <w:r xmlns:w="http://schemas.openxmlformats.org/wordprocessingml/2006/main">
        <w:t xml:space="preserve">2: Châm-ngôn 28:9 - Nếu có ai xây tai không nghe luật pháp, thì lời cầu nguyện người ấy cũng là điều gớm ghiếc.</w:t>
      </w:r>
    </w:p>
    <w:p/>
    <w:p>
      <w:r xmlns:w="http://schemas.openxmlformats.org/wordprocessingml/2006/main">
        <w:t xml:space="preserve">Giê-rê-mi 4:18 Đường lối và việc làm của ngươi đã đem lại những điều này cho ngươi; đó là sự gian ác của ngươi, vì nó cay đắng, thấu đến lòng ngươi.</w:t>
      </w:r>
    </w:p>
    <w:p/>
    <w:p>
      <w:r xmlns:w="http://schemas.openxmlformats.org/wordprocessingml/2006/main">
        <w:t xml:space="preserve">Hành động của con người đã đưa đến tình trạng hiện tại của họ, đó là kết quả của sự gian ác của họ.</w:t>
      </w:r>
    </w:p>
    <w:p/>
    <w:p>
      <w:r xmlns:w="http://schemas.openxmlformats.org/wordprocessingml/2006/main">
        <w:t xml:space="preserve">1. Bài học về hậu quả: Hiểu được mối liên hệ giữa hành động và kết quả</w:t>
      </w:r>
    </w:p>
    <w:p/>
    <w:p>
      <w:r xmlns:w="http://schemas.openxmlformats.org/wordprocessingml/2006/main">
        <w:t xml:space="preserve">2. Vị đắng của sự gian ác: Tội lỗi ảnh hưởng đời sống chúng ta như thế nào</w:t>
      </w:r>
    </w:p>
    <w:p/>
    <w:p>
      <w:r xmlns:w="http://schemas.openxmlformats.org/wordprocessingml/2006/main">
        <w:t xml:space="preserve">1. Rô-ma 6:23, “Vì tiền công của tội lỗi là sự chết, còn quà tặng của Đức Chúa Trời là sự sống đời đời trong Đấng Christ Giê-su, Chúa chúng ta.”</w:t>
      </w:r>
    </w:p>
    <w:p/>
    <w:p>
      <w:r xmlns:w="http://schemas.openxmlformats.org/wordprocessingml/2006/main">
        <w:t xml:space="preserve">2. Ê-xê-chi-ên 18:4, “Nầy, mọi linh hồn đều thuộc về ta; linh hồn của cha thể nào, linh hồn của con cũng thuộc về ta như vậy; linh hồn nào phạm tội sẽ chết.”</w:t>
      </w:r>
    </w:p>
    <w:p/>
    <w:p>
      <w:r xmlns:w="http://schemas.openxmlformats.org/wordprocessingml/2006/main">
        <w:t xml:space="preserve">Giê-rê-mi 4:19 Ruột của ta, ruột của ta! Tôi đau đớn tận đáy lòng; lòng tôi kêu gào trong tôi; Hỡi linh hồn ta, ta không thể nín lặng vì ngươi đã nghe thấy tiếng kèn, tiếng báo động chiến tranh.</w:t>
      </w:r>
    </w:p>
    <w:p/>
    <w:p>
      <w:r xmlns:w="http://schemas.openxmlformats.org/wordprocessingml/2006/main">
        <w:t xml:space="preserve">Giê-rê-mi vô cùng đau buồn trước tiếng kèn, tiếng báo động chiến tranh.</w:t>
      </w:r>
    </w:p>
    <w:p/>
    <w:p>
      <w:r xmlns:w="http://schemas.openxmlformats.org/wordprocessingml/2006/main">
        <w:t xml:space="preserve">1. Âm thanh chiến tranh: Tìm kiếm hòa bình trong thời kỳ khó khăn</w:t>
      </w:r>
    </w:p>
    <w:p/>
    <w:p>
      <w:r xmlns:w="http://schemas.openxmlformats.org/wordprocessingml/2006/main">
        <w:t xml:space="preserve">2. Chọn Lắng Nghe Tiếng Chúa Giữa Tiếng Ồn Của Chiến Tranh</w:t>
      </w:r>
    </w:p>
    <w:p/>
    <w:p>
      <w:r xmlns:w="http://schemas.openxmlformats.org/wordprocessingml/2006/main">
        <w:t xml:space="preserve">1. Thi Thiên 46:10 Hãy yên lặng và biết rằng ta là Đức Chúa Trời.</w:t>
      </w:r>
    </w:p>
    <w:p/>
    <w:p>
      <w:r xmlns:w="http://schemas.openxmlformats.org/wordprocessingml/2006/main">
        <w:t xml:space="preserve">2. Rô-ma 12:18 Nếu có thể được, hãy hết sức mình mà hòa thuận với mọi người.</w:t>
      </w:r>
    </w:p>
    <w:p/>
    <w:p>
      <w:r xmlns:w="http://schemas.openxmlformats.org/wordprocessingml/2006/main">
        <w:t xml:space="preserve">Giê-rê-mi 4:20 Tiếng kêu hủy diệt nối tiếp sự hủy diệt; vì cả xứ đều hư hỏng: bỗng nhiên lều của tôi bị hư hỏng, và màn của tôi trong chốc lát.</w:t>
      </w:r>
    </w:p>
    <w:p/>
    <w:p>
      <w:r xmlns:w="http://schemas.openxmlformats.org/wordprocessingml/2006/main">
        <w:t xml:space="preserve">Toàn bộ vùng đất bị hủy hoại và bị phá hủy đột ngột.</w:t>
      </w:r>
    </w:p>
    <w:p/>
    <w:p>
      <w:r xmlns:w="http://schemas.openxmlformats.org/wordprocessingml/2006/main">
        <w:t xml:space="preserve">1: Đột nhiên, sự hủy diệt có thể ập đến cuộc sống của chúng ta. Chúng ta phải chuẩn bị và sống trong sự ăn năn.</w:t>
      </w:r>
    </w:p>
    <w:p/>
    <w:p>
      <w:r xmlns:w="http://schemas.openxmlformats.org/wordprocessingml/2006/main">
        <w:t xml:space="preserve">Số 2: Chúng ta phải tin tưởng vào Chúa sẽ bảo vệ chúng ta khỏi sự hủy diệt và hủy hoại.</w:t>
      </w:r>
    </w:p>
    <w:p/>
    <w:p>
      <w:r xmlns:w="http://schemas.openxmlformats.org/wordprocessingml/2006/main">
        <w:t xml:space="preserve">1: Ê-sai 33:10-11 Đức Giê-hô-va phán: “Bây giờ ta sẽ chỗi dậy; “Bây giờ ta sẽ được tôn cao; bây giờ ta sẽ tự tôn mình lên. Ngươi sẽ mang thai trấu, sẽ sinh ra rơm rạ; hơi thở ngươi như lửa sẽ nuốt chửng ngươi.”</w:t>
      </w:r>
    </w:p>
    <w:p/>
    <w:p>
      <w:r xmlns:w="http://schemas.openxmlformats.org/wordprocessingml/2006/main">
        <w:t xml:space="preserve">2: Ê-sai 64:6-7 "Chúng tôi hết thảy đã trở nên như vật ô uế, mọi việc công bình của chúng tôi như áo nhớp. Chúng tôi thảy đều héo úa như chiếc lá, và tội ác chúng tôi như gió đùa mình đi."</w:t>
      </w:r>
    </w:p>
    <w:p/>
    <w:p>
      <w:r xmlns:w="http://schemas.openxmlformats.org/wordprocessingml/2006/main">
        <w:t xml:space="preserve">Giê-rê-mi 4:21 Tôi sẽ thấy cờ hiệu và nghe tiếng kèn cho đến bao giờ?</w:t>
      </w:r>
    </w:p>
    <w:p/>
    <w:p>
      <w:r xmlns:w="http://schemas.openxmlformats.org/wordprocessingml/2006/main">
        <w:t xml:space="preserve">Đoạn văn nói về tiếng kêu cứu trong lúc khốn cùng.</w:t>
      </w:r>
    </w:p>
    <w:p/>
    <w:p>
      <w:r xmlns:w="http://schemas.openxmlformats.org/wordprocessingml/2006/main">
        <w:t xml:space="preserve">1. "Tiếng kêu cứu khi gặp hoạn nạn"</w:t>
      </w:r>
    </w:p>
    <w:p/>
    <w:p>
      <w:r xmlns:w="http://schemas.openxmlformats.org/wordprocessingml/2006/main">
        <w:t xml:space="preserve">2. "Tiếng kèn: Lời kêu gọi hành động"</w:t>
      </w:r>
    </w:p>
    <w:p/>
    <w:p>
      <w:r xmlns:w="http://schemas.openxmlformats.org/wordprocessingml/2006/main">
        <w:t xml:space="preserve">1. Ê-sai 5:26 - "Ngài sẽ dựng cờ cho các dân tộc xa xôi, và huýt sáo cho những người ở tận cùng trái đất. Họ sẽ đến đây, nhanh chóng và cấp bách!"</w:t>
      </w:r>
    </w:p>
    <w:p/>
    <w:p>
      <w:r xmlns:w="http://schemas.openxmlformats.org/wordprocessingml/2006/main">
        <w:t xml:space="preserve">2. 2 Cô-rinh-tô 12:10 - "Cho nên, vì Đấng Christ, tôi vui chịu sự yếu đuối, sỉ nhục, khốn khó, bắt bớ, khốn khó. Vì khi tôi yếu đuối, chính là lúc tôi mạnh mẽ."</w:t>
      </w:r>
    </w:p>
    <w:p/>
    <w:p>
      <w:r xmlns:w="http://schemas.openxmlformats.org/wordprocessingml/2006/main">
        <w:t xml:space="preserve">Giê-rê-mi 4:22 Vì dân ta ngu dại, không nhận biết ta; chúng là những đứa trẻ ngu dại, không có trí hiểu; chúng khôn ngoan làm điều ác, nhưng làm điều lành thì chẳng có tri thức.</w:t>
      </w:r>
    </w:p>
    <w:p/>
    <w:p>
      <w:r xmlns:w="http://schemas.openxmlformats.org/wordprocessingml/2006/main">
        <w:t xml:space="preserve">Dân của Đức Chúa Trời thật ngu ngốc, chưa được khai sáng và thiếu hiểu biết về Ngài. Họ giỏi làm điều ác nhưng không biết điều thiện.</w:t>
      </w:r>
    </w:p>
    <w:p/>
    <w:p>
      <w:r xmlns:w="http://schemas.openxmlformats.org/wordprocessingml/2006/main">
        <w:t xml:space="preserve">1. Sự cần thiết của trí tuệ: Hiểu được sự khác biệt giữa thiện và ác</w:t>
      </w:r>
    </w:p>
    <w:p/>
    <w:p>
      <w:r xmlns:w="http://schemas.openxmlformats.org/wordprocessingml/2006/main">
        <w:t xml:space="preserve">2. Cái giá của sự ngu dại: Chúng ta mất gì khi không biết Chúa</w:t>
      </w:r>
    </w:p>
    <w:p/>
    <w:p>
      <w:r xmlns:w="http://schemas.openxmlformats.org/wordprocessingml/2006/main">
        <w:t xml:space="preserve">1. Châm Ngôn 9:10 - Kính sợ Chúa là khởi đầu của khôn ngoan, nhận biết Đấng Thánh là thông sáng.</w:t>
      </w:r>
    </w:p>
    <w:p/>
    <w:p>
      <w:r xmlns:w="http://schemas.openxmlformats.org/wordprocessingml/2006/main">
        <w:t xml:space="preserve">2. Gia-cơ 3:17 - Nhưng sự khôn ngoan từ trên trời xuống trước hết là trong sạch; rồi yêu chuộng hòa bình, ân cần, phục tùng, đầy lòng nhân hậu và sinh hoa trái tốt lành, vô tư và chân thành.</w:t>
      </w:r>
    </w:p>
    <w:p/>
    <w:p>
      <w:r xmlns:w="http://schemas.openxmlformats.org/wordprocessingml/2006/main">
        <w:t xml:space="preserve">Giê-rê-mi 4:23 Tôi nhìn xem trái đất, kìa, nó chẳng có hình dạng và trống rỗng; và các tầng trời, và chúng không có ánh sáng.</w:t>
      </w:r>
    </w:p>
    <w:p/>
    <w:p>
      <w:r xmlns:w="http://schemas.openxmlformats.org/wordprocessingml/2006/main">
        <w:t xml:space="preserve">Trái đất là vô hình và trống rỗng, và bầu trời không có ánh sáng.</w:t>
      </w:r>
    </w:p>
    <w:p/>
    <w:p>
      <w:r xmlns:w="http://schemas.openxmlformats.org/wordprocessingml/2006/main">
        <w:t xml:space="preserve">1: Thiên Chúa là nguồn của mọi ánh sáng và sự sống.</w:t>
      </w:r>
    </w:p>
    <w:p/>
    <w:p>
      <w:r xmlns:w="http://schemas.openxmlformats.org/wordprocessingml/2006/main">
        <w:t xml:space="preserve">2: Chúng ta cần tìm đến Chúa để tìm thấy niềm hy vọng và mục đích trong cuộc sống.</w:t>
      </w:r>
    </w:p>
    <w:p/>
    <w:p>
      <w:r xmlns:w="http://schemas.openxmlformats.org/wordprocessingml/2006/main">
        <w:t xml:space="preserve">1: Ê-sai 45:18 Vì Đức Giê-hô-va, Đấng đã dựng nên trời (là Đức Chúa Trời!), là Đấng đã dựng nên trái đất và làm nên nó (Ngài đã thiết lập nó; Ngài không tạo ra sự hỗn loạn, Ngài đã tạo nên nó để có người ở). ): Ta là CHÚA và không có ai khác.</w:t>
      </w:r>
    </w:p>
    <w:p/>
    <w:p>
      <w:r xmlns:w="http://schemas.openxmlformats.org/wordprocessingml/2006/main">
        <w:t xml:space="preserve">2: Giê-rê-mi 29:11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Giê-rê-mi 4:24 Tôi nhìn xem các ngọn núi đều rung chuyển, mọi ngọn đồi đều chuyển động nhẹ nhàng.</w:t>
      </w:r>
    </w:p>
    <w:p/>
    <w:p>
      <w:r xmlns:w="http://schemas.openxmlformats.org/wordprocessingml/2006/main">
        <w:t xml:space="preserve">Quyền năng Chúa khiến núi đồi rung chuyển.</w:t>
      </w:r>
    </w:p>
    <w:p/>
    <w:p>
      <w:r xmlns:w="http://schemas.openxmlformats.org/wordprocessingml/2006/main">
        <w:t xml:space="preserve">1. Quyền năng của Chúa: Núi non của chúng ta rung chuyển</w:t>
      </w:r>
    </w:p>
    <w:p/>
    <w:p>
      <w:r xmlns:w="http://schemas.openxmlformats.org/wordprocessingml/2006/main">
        <w:t xml:space="preserve">2. Núi dời: Quyền năng của Chúa</w:t>
      </w:r>
    </w:p>
    <w:p/>
    <w:p>
      <w:r xmlns:w="http://schemas.openxmlformats.org/wordprocessingml/2006/main">
        <w:t xml:space="preserve">1. Thi Thiên 29:7-11 – Tiếng Chúa khiến nước gầm thét, núi non rung chuyển.</w:t>
      </w:r>
    </w:p>
    <w:p/>
    <w:p>
      <w:r xmlns:w="http://schemas.openxmlformats.org/wordprocessingml/2006/main">
        <w:t xml:space="preserve">2. Ha-ba-cúc 3:6 - Quyền năng Đức Chúa Trời khiến núi non rúng động, đồi đồi tan chảy.</w:t>
      </w:r>
    </w:p>
    <w:p/>
    <w:p>
      <w:r xmlns:w="http://schemas.openxmlformats.org/wordprocessingml/2006/main">
        <w:t xml:space="preserve">Giê-rê-mi 4:25 Tôi nhìn xem, kìa, không có người nào cả, chim trời đều bỏ chạy.</w:t>
      </w:r>
    </w:p>
    <w:p/>
    <w:p>
      <w:r xmlns:w="http://schemas.openxmlformats.org/wordprocessingml/2006/main">
        <w:t xml:space="preserve">Giê-rê-mi nhìn thấy một vùng đất hoang vắng không có người ở và chim trời đã trốn đi.</w:t>
      </w:r>
    </w:p>
    <w:p/>
    <w:p>
      <w:r xmlns:w="http://schemas.openxmlformats.org/wordprocessingml/2006/main">
        <w:t xml:space="preserve">1. Sự cần thiết của sự hiện diện của Chúa trong thời kỳ hoang tàn</w:t>
      </w:r>
    </w:p>
    <w:p/>
    <w:p>
      <w:r xmlns:w="http://schemas.openxmlformats.org/wordprocessingml/2006/main">
        <w:t xml:space="preserve">2. Tầm quan trọng của việc quay về với Chúa trong lúc khó khăn</w:t>
      </w:r>
    </w:p>
    <w:p/>
    <w:p>
      <w:r xmlns:w="http://schemas.openxmlformats.org/wordprocessingml/2006/main">
        <w:t xml:space="preserve">1. Ê-sai 40:29 Ngài ban sức mạnh cho kẻ yếu đuối; và đối với những người không có sức mạnh, Ngài tăng thêm sức mạnh.</w:t>
      </w:r>
    </w:p>
    <w:p/>
    <w:p>
      <w:r xmlns:w="http://schemas.openxmlformats.org/wordprocessingml/2006/main">
        <w:t xml:space="preserve">2. Ma-thi-ơ 11:28 Hãy đến với ta, tất cả những ai vất vả và gánh nặng, và ta sẽ cho các ngươi được nghỉ ngơi.</w:t>
      </w:r>
    </w:p>
    <w:p/>
    <w:p>
      <w:r xmlns:w="http://schemas.openxmlformats.org/wordprocessingml/2006/main">
        <w:t xml:space="preserve">Giê-rê-mi 4:26 Tôi nhìn xem, kìa, nơi trù phú là đồng vắng, mọi thành trong đó đều bị phá hủy trước mặt Đức Giê-hô-va và bởi cơn giận dữ của Ngài.</w:t>
      </w:r>
    </w:p>
    <w:p/>
    <w:p>
      <w:r xmlns:w="http://schemas.openxmlformats.org/wordprocessingml/2006/main">
        <w:t xml:space="preserve">Nơi sinh lợi đã trở thành vùng đất hoang do cơn giận mạnh mẽ của Đức Chúa Trời.</w:t>
      </w:r>
    </w:p>
    <w:p/>
    <w:p>
      <w:r xmlns:w="http://schemas.openxmlformats.org/wordprocessingml/2006/main">
        <w:t xml:space="preserve">1: Làm thế nào chúng ta có thể đáp lại cơn thịnh nộ của Thiên Chúa?</w:t>
      </w:r>
    </w:p>
    <w:p/>
    <w:p>
      <w:r xmlns:w="http://schemas.openxmlformats.org/wordprocessingml/2006/main">
        <w:t xml:space="preserve">2: Chúng ta học được gì từ cơn thạnh nộ của Đức Chúa Trời?</w:t>
      </w:r>
    </w:p>
    <w:p/>
    <w:p>
      <w:r xmlns:w="http://schemas.openxmlformats.org/wordprocessingml/2006/main">
        <w:t xml:space="preserve">1: Rô-ma 12:19 - Hỡi bạn thân yêu, đừng trả thù, nhưng hãy nhường chỗ cho cơn thịnh nộ của Đức Chúa Trời, vì có lời chép: Sự trả thù là của ta; Ta sẽ báo trả, Chúa phán vậy.</w:t>
      </w:r>
    </w:p>
    <w:p/>
    <w:p>
      <w:r xmlns:w="http://schemas.openxmlformats.org/wordprocessingml/2006/main">
        <w:t xml:space="preserve">2: Hê-bơ-rơ 10:30-31 - Vì chúng ta biết Đấng đã phán rằng: Sự báo thù thuộc về ta; Tôi sẽ báo trả, và một lần nữa, Chúa sẽ xét xử dân Ngài. Sa vào tay Đức Chúa Trời hằng sống là một điều khủng khiếp.</w:t>
      </w:r>
    </w:p>
    <w:p/>
    <w:p>
      <w:r xmlns:w="http://schemas.openxmlformats.org/wordprocessingml/2006/main">
        <w:t xml:space="preserve">Giê-rê-mi 4:27 Vì Đức Giê-hô-va đã phán như vầy: Cả xứ sẽ hoang vu; nhưng tôi sẽ không làm được một kết thúc trọn vẹn.</w:t>
      </w:r>
    </w:p>
    <w:p/>
    <w:p>
      <w:r xmlns:w="http://schemas.openxmlformats.org/wordprocessingml/2006/main">
        <w:t xml:space="preserve">Chúa đã tuyên bố rằng cả xứ sẽ hoang tàn, nhưng Ngài sẽ không tận diệt hoàn toàn.</w:t>
      </w:r>
    </w:p>
    <w:p/>
    <w:p>
      <w:r xmlns:w="http://schemas.openxmlformats.org/wordprocessingml/2006/main">
        <w:t xml:space="preserve">1. Lòng Thương Xót và Ân Sủng của Chúa: Chúa cho phép chúng ta đón nhận cơ hội thứ hai như thế nào</w:t>
      </w:r>
    </w:p>
    <w:p/>
    <w:p>
      <w:r xmlns:w="http://schemas.openxmlformats.org/wordprocessingml/2006/main">
        <w:t xml:space="preserve">2. Sức mạnh tình yêu của Chúa: Chúa cho phép chúng ta vượt qua những thử thách khó khăn như thế nào</w:t>
      </w:r>
    </w:p>
    <w:p/>
    <w:p>
      <w:r xmlns:w="http://schemas.openxmlformats.org/wordprocessingml/2006/main">
        <w:t xml:space="preserve">1.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2. Ca thương 3:22-23 Tình thương Chúa không bao giờ cạn; lòng thương xót của Ngài không bao giờ cạn kiệt; chúng đều mới vào mỗi buổi sáng; lòng trung thành của bạn thật tuyệt vời.</w:t>
      </w:r>
    </w:p>
    <w:p/>
    <w:p>
      <w:r xmlns:w="http://schemas.openxmlformats.org/wordprocessingml/2006/main">
        <w:t xml:space="preserve">Giê-rê-mi 4:28 Vì điều này đất sẽ khóc than, và các tầng trời phía trên sẽ tối đen: vì ta đã phán điều đó, đã định điều đó, ta sẽ không ăn năn, cũng sẽ không xây bỏ nó.</w:t>
      </w:r>
    </w:p>
    <w:p/>
    <w:p>
      <w:r xmlns:w="http://schemas.openxmlformats.org/wordprocessingml/2006/main">
        <w:t xml:space="preserve">Đức Chúa Trời đã tuyên bố một điều mà Ngài sẽ không thay đổi ý định, và đất trời sẽ than khóc để đáp lại.</w:t>
      </w:r>
    </w:p>
    <w:p/>
    <w:p>
      <w:r xmlns:w="http://schemas.openxmlformats.org/wordprocessingml/2006/main">
        <w:t xml:space="preserve">1. "Mục đích không thể thay đổi của Chúa"</w:t>
      </w:r>
    </w:p>
    <w:p/>
    <w:p>
      <w:r xmlns:w="http://schemas.openxmlformats.org/wordprocessingml/2006/main">
        <w:t xml:space="preserve">2. “Nỗi thương tiếc của trời đất”</w:t>
      </w:r>
    </w:p>
    <w:p/>
    <w:p>
      <w:r xmlns:w="http://schemas.openxmlformats.org/wordprocessingml/2006/main">
        <w:t xml:space="preserve">1. Ê-sai 55:11, “Lời nói của ta cũng vậy, đã ra từ miệng ta, thì chẳng trở về luống công, nhưng chắc sẽ làm trọn điều ta muốn, thuận lợi công việc ta đã sai khiến nó. "</w:t>
      </w:r>
    </w:p>
    <w:p/>
    <w:p>
      <w:r xmlns:w="http://schemas.openxmlformats.org/wordprocessingml/2006/main">
        <w:t xml:space="preserve">2. Gia-cơ 1:17, “Mọi ân tứ tốt lành và mọi ân tứ trọn vẹn đều đến từ trên cao và từ Cha sáng láng mà xuống, là Đấng chẳng có sự thay đổi cũng như bóng tối của sự thay đổi.”</w:t>
      </w:r>
    </w:p>
    <w:p/>
    <w:p>
      <w:r xmlns:w="http://schemas.openxmlformats.org/wordprocessingml/2006/main">
        <w:t xml:space="preserve">Giê-rê-mi 4:29 Cả thành sẽ chạy trốn vì tiếng ồn ào của kỵ binh và cung thủ; Chúng sẽ đi vào bụi rậm, trèo lên đá. Thành nào cũng sẽ bị bỏ hoang, không còn một người nào ở đó.</w:t>
      </w:r>
    </w:p>
    <w:p/>
    <w:p>
      <w:r xmlns:w="http://schemas.openxmlformats.org/wordprocessingml/2006/main">
        <w:t xml:space="preserve">Thành phố sẽ bị bỏ hoang vì tiếng ồn của kỵ binh và cung thủ khiến mọi người phải chạy trốn vào bụi rậm và trèo lên đá.</w:t>
      </w:r>
    </w:p>
    <w:p/>
    <w:p>
      <w:r xmlns:w="http://schemas.openxmlformats.org/wordprocessingml/2006/main">
        <w:t xml:space="preserve">1. Tầm quan trọng của việc tin cậy vào Chúa trong lúc khó khăn.</w:t>
      </w:r>
    </w:p>
    <w:p/>
    <w:p>
      <w:r xmlns:w="http://schemas.openxmlformats.org/wordprocessingml/2006/main">
        <w:t xml:space="preserve">2. Tầm quan trọng của việc lắng nghe và đáp lại những lời cảnh báo của Chúa.</w:t>
      </w:r>
    </w:p>
    <w:p/>
    <w:p>
      <w:r xmlns:w="http://schemas.openxmlformats.org/wordprocessingml/2006/main">
        <w:t xml:space="preserve">1. Ê-sai 30:15 - Vì Chúa Giê-hô-va, Đấng Thánh của Y-sơ-ra-ên, có phán như vầy: Khi trở về và nghỉ ngơi, ngươi sẽ được cứu; trong sự yên tĩnh và tin tưởng sẽ là sức mạnh của bạn.</w:t>
      </w:r>
    </w:p>
    <w:p/>
    <w:p>
      <w:r xmlns:w="http://schemas.openxmlformats.org/wordprocessingml/2006/main">
        <w:t xml:space="preserve">2. Thi Thiên 27:1 - Chúa là ánh sáng và sự cứu rỗi của tôi; tôi sẽ sợ ai? Chúa là đồn lũy của đời tôi; Tôi sẽ sợ ai?</w:t>
      </w:r>
    </w:p>
    <w:p/>
    <w:p>
      <w:r xmlns:w="http://schemas.openxmlformats.org/wordprocessingml/2006/main">
        <w:t xml:space="preserve">Giê-rê-mi 4:30 Khi bị hư hỏng, ngươi sẽ làm gì? Dù ngươi mặc áo đỏ thẫm, trang điểm bằng đồ trang sức bằng vàng, dù ngươi dùng tranh vẽ làm rách mặt mình, ngươi sẽ làm cho mình đẹp đẽ một cách vô ích; những người tình của bạn sẽ khinh thường bạn, họ sẽ tìm kiếm mạng sống của bạn.</w:t>
      </w:r>
    </w:p>
    <w:p/>
    <w:p>
      <w:r xmlns:w="http://schemas.openxmlformats.org/wordprocessingml/2006/main">
        <w:t xml:space="preserve">Đoạn văn nói về hậu quả của sự kiêu ngạo và phù phiếm khi những người yêu của một người tìm kiếm sự chú ý bằng sự sặc sỡ sẽ quay lưng lại và tìm kiếm mạng sống của họ.</w:t>
      </w:r>
    </w:p>
    <w:p/>
    <w:p>
      <w:r xmlns:w="http://schemas.openxmlformats.org/wordprocessingml/2006/main">
        <w:t xml:space="preserve">1. Mối nguy hiểm của sự kiêu ngạo và kiêu ngạo</w:t>
      </w:r>
    </w:p>
    <w:p/>
    <w:p>
      <w:r xmlns:w="http://schemas.openxmlformats.org/wordprocessingml/2006/main">
        <w:t xml:space="preserve">2. Sự vô ích của việc tìm kiếm sự chú ý bằng sự sặc sỡ</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Gia-cơ 4:6 - Nhưng Ngài ban thêm ân điển. Vì thế có câu: Thiên Chúa chống lại kẻ kiêu ngạo nhưng ban ơn cho kẻ khiêm nhường.</w:t>
      </w:r>
    </w:p>
    <w:p/>
    <w:p>
      <w:r xmlns:w="http://schemas.openxmlformats.org/wordprocessingml/2006/main">
        <w:t xml:space="preserve">Giê-rê-mi 4:31 Vì tôi đã nghe tiếng của người đàn bà đang chuyển dạ, và nỗi thống khổ của người đàn bà sắp sinh đứa con đầu lòng, tiếng của con gái Si-ôn, người khóc lóc, dang tay ra mà rằng: Khốn thay! bây giờ là tôi! vì tâm hồn tôi hao mòn vì bọn sát nhân.</w:t>
      </w:r>
    </w:p>
    <w:p/>
    <w:p>
      <w:r xmlns:w="http://schemas.openxmlformats.org/wordprocessingml/2006/main">
        <w:t xml:space="preserve">Tiếng nói của thiếu nữ Si-ôn than khóc nỗi thống khổ của những kẻ bị sát hại.</w:t>
      </w:r>
    </w:p>
    <w:p/>
    <w:p>
      <w:r xmlns:w="http://schemas.openxmlformats.org/wordprocessingml/2006/main">
        <w:t xml:space="preserve">1. Lòng Thương Xót của Thiên Chúa khi đối mặt với đau khổ</w:t>
      </w:r>
    </w:p>
    <w:p/>
    <w:p>
      <w:r xmlns:w="http://schemas.openxmlformats.org/wordprocessingml/2006/main">
        <w:t xml:space="preserve">2. Tìm kiếm hy vọng trong lúc tuyệt vọng</w:t>
      </w:r>
    </w:p>
    <w:p/>
    <w:p>
      <w:r xmlns:w="http://schemas.openxmlformats.org/wordprocessingml/2006/main">
        <w:t xml:space="preserve">1. Ca thương 3:21-24</w:t>
      </w:r>
    </w:p>
    <w:p/>
    <w:p>
      <w:r xmlns:w="http://schemas.openxmlformats.org/wordprocessingml/2006/main">
        <w:t xml:space="preserve">2. Thi Thiên 10:12-18</w:t>
      </w:r>
    </w:p>
    <w:p/>
    <w:p>
      <w:r xmlns:w="http://schemas.openxmlformats.org/wordprocessingml/2006/main">
        <w:t xml:space="preserve">Giê-rê-mi chương 5 tiếp tục sứ điệp tiên tri của Giê-rê-mi, tập trung vào tình trạng tham nhũng và bất trung tràn lan trong xứ Giu-đa. Chương này mô tả việc Đức Chúa Trời tìm kiếm sự công bình giữa dân Ngài và cảnh báo về sự phán xét sắp xảy ra do sự bất tuân dai dẳng của họ.</w:t>
      </w:r>
    </w:p>
    <w:p/>
    <w:p>
      <w:r xmlns:w="http://schemas.openxmlformats.org/wordprocessingml/2006/main">
        <w:t xml:space="preserve">Đoạn 1: Chương này bắt đầu với lời cầu xin của Giê-rê-mi xin Đức Chúa Trời tìm kiếm người công chính ở Giê-ru-sa-lem (Giê-rê-mi 5:1-6). Anh đặt câu hỏi liệu có ai hành động công bằng và tìm kiếm sự thật nhưng nhận thấy rằng họ rất khan hiếm. Giê-rê-mi mô tả một dân tộc đầy dẫy sự lừa dối, nhân danh Đức Chúa Trời mà thề dối và không chịu ăn năn. Vì điều này, Đức Chúa Trời tuyên bố rằng Ngài sẽ mang tai họa đến cho họ.</w:t>
      </w:r>
    </w:p>
    <w:p/>
    <w:p>
      <w:r xmlns:w="http://schemas.openxmlformats.org/wordprocessingml/2006/main">
        <w:t xml:space="preserve">Đoạn thứ 2: Giê-rê-mi miêu tả sự phán xét sắp xảy ra do cuộc nổi loạn của Giu-đa (Giê-rê-mi 5:7-17). Ông mô tả cách Đức Chúa Trời đã sai các nhà tiên tri đến để cảnh báo họ, nhưng họ đã từ chối các sứ điệp của Ngài và tiếp tục làm điều ác. Tội lỗi của họ được so sánh với một kẻ thù tàn nhẫn nuốt chửng mọi thứ trên đường đi của nó. Dân chúng đã bỏ rơi Đức Chúa Trời và quay sang thờ hình tượng, chọc giận Ngài.</w:t>
      </w:r>
    </w:p>
    <w:p/>
    <w:p>
      <w:r xmlns:w="http://schemas.openxmlformats.org/wordprocessingml/2006/main">
        <w:t xml:space="preserve">Đoạn thứ 3: Chương này kết thúc với phần mô tả về cuộc xâm lược sắp tới từ một quốc gia ngoại bang (Giê-rê-mi 5:18-31). Giê-rê-mi cảnh báo rằng sự hủy diệt sẽ đến trên Giu-đa vì họ đã lìa bỏ Đức Giê-hô-va và đi theo các thần giả. Bất chấp sự thịnh vượng của họ, họ không chịu thừa nhận tội lỗi của mình hoặc tìm kiếm sự ăn năn. Họ đã quá quen với sự lừa dối đến nỗi họ không còn nhận ra sự thật nữa.</w:t>
      </w:r>
    </w:p>
    <w:p/>
    <w:p>
      <w:r xmlns:w="http://schemas.openxmlformats.org/wordprocessingml/2006/main">
        <w:t xml:space="preserve">Tóm tắt,</w:t>
      </w:r>
    </w:p>
    <w:p>
      <w:r xmlns:w="http://schemas.openxmlformats.org/wordprocessingml/2006/main">
        <w:t xml:space="preserve">Chương năm của sách Giê-rê-mi vạch trần tình trạng tham nhũng và bất trung tràn lan trong xứ Giu-đa. Giê-rê-mi cầu xin Đức Chúa Trời tìm dù chỉ một người công chính nhưng phát hiện ra rằng sự công bình ở họ rất hiếm. Ông cảnh báo về sự phán xét sắp xảy ra do sự bất tuân dai dẳng của họ, mô tả tội lỗi của họ như một kẻ thù đang nuốt chửng. Dân chúng đã quay lưng lại với Đức Chúa Trời, thờ thần tượng và bác bỏ những lời cảnh báo của Ngài qua các nhà tiên tri. Chương này kết thúc bằng việc mô tả một cuộc xâm lược đang đến gần như một hình phạt cho việc họ bỏ rơi Chúa. Bất chấp sự thịnh vượng, họ từ chối thừa nhận tội lỗi hoặc tìm kiếm sự ăn năn. Chương này đóng vai trò như một lời nhắc nhở nghiêm túc về hậu quả của việc liên tục nổi loạn chống lại Đức Chúa Trời và nêu bật nhu cầu cấp thiết về sự ăn năn thành thật.</w:t>
      </w:r>
    </w:p>
    <w:p/>
    <w:p>
      <w:r xmlns:w="http://schemas.openxmlformats.org/wordprocessingml/2006/main">
        <w:t xml:space="preserve">Giê-rê-mi 5:1 Hãy chạy đi chạy lại khắp các đường phố của Giê-ru-sa-lem, hãy nhìn xem, biết và tìm kiếm trong những nơi rộng rãi của thành ấy, xem có tìm được một người nào thi hành sự phán xét, tìm kiếm lẽ thật không; và tôi sẽ tha thứ cho nó.</w:t>
      </w:r>
    </w:p>
    <w:p/>
    <w:p>
      <w:r xmlns:w="http://schemas.openxmlformats.org/wordprocessingml/2006/main">
        <w:t xml:space="preserve">Thiên Chúa đang kêu gọi người dân Giêrusalem tìm kiếm một người tìm kiếm công lý và sự thật, và nếu tìm thấy một người, Thiên Chúa sẽ tha thứ cho người đó.</w:t>
      </w:r>
    </w:p>
    <w:p/>
    <w:p>
      <w:r xmlns:w="http://schemas.openxmlformats.org/wordprocessingml/2006/main">
        <w:t xml:space="preserve">1. Tìm kiếm công lý và sự thật: Khám phá lòng nhân từ của Chúa</w:t>
      </w:r>
    </w:p>
    <w:p/>
    <w:p>
      <w:r xmlns:w="http://schemas.openxmlformats.org/wordprocessingml/2006/main">
        <w:t xml:space="preserve">2. Lòng Thương Xót Vô Biên của Thiên Chúa: Lời kêu gọi sám hối</w:t>
      </w:r>
    </w:p>
    <w:p/>
    <w:p>
      <w:r xmlns:w="http://schemas.openxmlformats.org/wordprocessingml/2006/main">
        <w:t xml:space="preserve">1. Ê-sai 5:20-21 Khốn thay cho kẻ gọi ác là thiện, gọi thiện là ác; lấy tối làm sáng, lấy sáng làm tối; lấy đắng làm ngọt, lấy ngọt làm đắng!</w:t>
      </w:r>
    </w:p>
    <w:p/>
    <w:p>
      <w:r xmlns:w="http://schemas.openxmlformats.org/wordprocessingml/2006/main">
        <w:t xml:space="preserve">2. Gia-cơ 5:7-8 Hỡi anh em, vậy hãy kiên nhẫn cho đến ngày Chúa đến. Kìa, người làm ruộng trông đợi hoa lợi quý giá của đất và kiên nhẫn lâu dài cho đến khi nhận được mưa đầu mùa và mưa cuối mùa.</w:t>
      </w:r>
    </w:p>
    <w:p/>
    <w:p>
      <w:r xmlns:w="http://schemas.openxmlformats.org/wordprocessingml/2006/main">
        <w:t xml:space="preserve">Giê-rê-mi 5:2 Dầu người ta nói rằng: Đức Giê-hô-va hằng sống; chắc chắn họ đã thề dối.</w:t>
      </w:r>
    </w:p>
    <w:p/>
    <w:p>
      <w:r xmlns:w="http://schemas.openxmlformats.org/wordprocessingml/2006/main">
        <w:t xml:space="preserve">Mọi người nói rằng họ đang thờ phượng Chúa, nhưng họ không nói sự thật.</w:t>
      </w:r>
    </w:p>
    <w:p/>
    <w:p>
      <w:r xmlns:w="http://schemas.openxmlformats.org/wordprocessingml/2006/main">
        <w:t xml:space="preserve">1. Sống một cuộc sống chính trực - Câu A trong Giê-rê-mi 5:2</w:t>
      </w:r>
    </w:p>
    <w:p/>
    <w:p>
      <w:r xmlns:w="http://schemas.openxmlformats.org/wordprocessingml/2006/main">
        <w:t xml:space="preserve">2. Sức mạnh sâu xa của lẽ thật - A trong Giê-rê-mi 5:2</w:t>
      </w:r>
    </w:p>
    <w:p/>
    <w:p>
      <w:r xmlns:w="http://schemas.openxmlformats.org/wordprocessingml/2006/main">
        <w:t xml:space="preserve">1. Rô-ma 12:17-18 - Chớ lấy ác trả ác cho ai. Hãy cẩn thận làm những điều đúng đắn trước mắt mọi người. Nếu có thể, hãy hết sức mình mà sống hòa thuận với mọi người.</w:t>
      </w:r>
    </w:p>
    <w:p/>
    <w:p>
      <w:r xmlns:w="http://schemas.openxmlformats.org/wordprocessingml/2006/main">
        <w:t xml:space="preserve">2. Châm-ngôn 12:22 - Đức Giê-hô-va gớm ghét môi dối trá, Nhưng ưa thích người đáng tin cậy.</w:t>
      </w:r>
    </w:p>
    <w:p/>
    <w:p>
      <w:r xmlns:w="http://schemas.openxmlformats.org/wordprocessingml/2006/main">
        <w:t xml:space="preserve">Giê-rê-mi 5:3 Hỡi Đức Giê-hô-va, mắt Ngài há chẳng để ý đến lẽ thật sao? Chúa đã đánh họ, nhưng họ không đau lòng; Chúa đã tiêu diệt chúng, nhưng chúng không chịu nhận sự sửa phạt: chúng làm mặt cứng hơn đá; họ đã từ chối quay trở lại.</w:t>
      </w:r>
    </w:p>
    <w:p/>
    <w:p>
      <w:r xmlns:w="http://schemas.openxmlformats.org/wordprocessingml/2006/main">
        <w:t xml:space="preserve">Sự trừng phạt của Đức Chúa Trời đối với dân Giu-đa không mang lại sự ăn năn, thay vào đó họ từ chối chấp nhận sự sửa dạy và cứng lòng chống lại Đức Chúa Trời.</w:t>
      </w:r>
    </w:p>
    <w:p/>
    <w:p>
      <w:r xmlns:w="http://schemas.openxmlformats.org/wordprocessingml/2006/main">
        <w:t xml:space="preserve">1. “Công lý của Chúa và sự ăn năn của chúng ta”</w:t>
      </w:r>
    </w:p>
    <w:p/>
    <w:p>
      <w:r xmlns:w="http://schemas.openxmlformats.org/wordprocessingml/2006/main">
        <w:t xml:space="preserve">2. "Trái tim chai đá: Từ chối sự sửa dạy"</w:t>
      </w:r>
    </w:p>
    <w:p/>
    <w:p>
      <w:r xmlns:w="http://schemas.openxmlformats.org/wordprocessingml/2006/main">
        <w:t xml:space="preserve">1. Ê-xê-chi-ên 18:30-31 - "Vì vậy, hỡi nhà Y-sơ-ra-ên, ta sẽ xét xử các ngươi, mỗi người tùy theo đường lối mình, Chúa Giê-hô-va phán vậy. Hãy ăn năn và từ bỏ mọi vi phạm của mình, để sự gian ác sẽ không là sự hủy hoại của các ngươi. Hãy vứt bỏ mọi vi phạm mà các bạn đã phạm, và hãy có cho mình một trái tim mới và một tinh thần mới.</w:t>
      </w:r>
    </w:p>
    <w:p/>
    <w:p>
      <w:r xmlns:w="http://schemas.openxmlformats.org/wordprocessingml/2006/main">
        <w:t xml:space="preserve">2. Thi Thiên 32:3-5 – Khi tôi im lặng, xương cốt tôi hao mòn vì rên rỉ suốt ngày. Vì ngày và đêm tay Chúa đè nặng trên tôi; sức lực của tôi bị hao mòn như trong cái nóng của mùa hè. Bấy giờ tôi đã thú nhận tội lỗi mình với ngài, không che đậy gian ác mình. Tôi đã nói: Tôi sẽ thú nhận những vi phạm của mình với CHÚA. Và bạn đã tha thứ cho tội lỗi của tôi.</w:t>
      </w:r>
    </w:p>
    <w:p/>
    <w:p>
      <w:r xmlns:w="http://schemas.openxmlformats.org/wordprocessingml/2006/main">
        <w:t xml:space="preserve">Giê-rê-mi 5:4 Vì thế tôi nói: Chắc chắn đây là những người nghèo; chúng ngu dại, vì chúng không biết đường lối của Đức Giê-hô-va, cũng không biết sự phán xét của Đức Chúa Trời chúng.</w:t>
      </w:r>
    </w:p>
    <w:p/>
    <w:p>
      <w:r xmlns:w="http://schemas.openxmlformats.org/wordprocessingml/2006/main">
        <w:t xml:space="preserve">Đoạn văn này nói về sự ngu ngốc của những người không theo Chúa hoặc không nhận ra sự phán xét của Ngài.</w:t>
      </w:r>
    </w:p>
    <w:p/>
    <w:p>
      <w:r xmlns:w="http://schemas.openxmlformats.org/wordprocessingml/2006/main">
        <w:t xml:space="preserve">1. Con Đường Khôn Ngoan: Học Đường Của Chúa</w:t>
      </w:r>
    </w:p>
    <w:p/>
    <w:p>
      <w:r xmlns:w="http://schemas.openxmlformats.org/wordprocessingml/2006/main">
        <w:t xml:space="preserve">2. Sự phán xét của Chúa: Hiểu được công lý của Ngài</w:t>
      </w:r>
    </w:p>
    <w:p/>
    <w:p>
      <w:r xmlns:w="http://schemas.openxmlformats.org/wordprocessingml/2006/main">
        <w:t xml:space="preserve">1. Châm-ngôn 1:7 - Sự kính sợ Đức Giê-hô-va là khởi đầu của tri thức; Kẻ ngu dại khinh thường sự khôn ngoan và sự dạy dỗ.</w:t>
      </w:r>
    </w:p>
    <w:p/>
    <w:p>
      <w:r xmlns:w="http://schemas.openxmlformats.org/wordprocessingml/2006/main">
        <w:t xml:space="preserve">2. Thi Thiên 119:105 - Lời Chúa là ngọn đèn cho chân tôi, Là ánh sáng cho đường lối tôi.</w:t>
      </w:r>
    </w:p>
    <w:p/>
    <w:p>
      <w:r xmlns:w="http://schemas.openxmlformats.org/wordprocessingml/2006/main">
        <w:t xml:space="preserve">Giê-rê-mi 5:5 Ta sẽ đến gặp những người vĩ đại và nói chuyện với họ; vì họ đã biết đường lối của Đức Giê-hô-va, và sự phán xét của Đức Chúa Trời mình; nhưng những người ấy đều đã bẻ ách, dứt xiềng xích.</w:t>
      </w:r>
    </w:p>
    <w:p/>
    <w:p>
      <w:r xmlns:w="http://schemas.openxmlformats.org/wordprocessingml/2006/main">
        <w:t xml:space="preserve">Tiên tri Giê-rê-mi mô tả dân Y-sơ-ra-ên đã phá bỏ ách và ràng buộc của luật pháp Đức Chúa Trời, và ông tìm kiếm những vĩ nhân để nói với họ về đường lối của Chúa và sự phán xét của Đức Chúa Trời họ.</w:t>
      </w:r>
    </w:p>
    <w:p/>
    <w:p>
      <w:r xmlns:w="http://schemas.openxmlformats.org/wordprocessingml/2006/main">
        <w:t xml:space="preserve">1. Điều Tốt Nhất: Đi Theo Đường lối Chúa trong Đời sống Chúng ta</w:t>
      </w:r>
    </w:p>
    <w:p/>
    <w:p>
      <w:r xmlns:w="http://schemas.openxmlformats.org/wordprocessingml/2006/main">
        <w:t xml:space="preserve">2. Sống trong cảnh nô lệ: Thoát khỏi xiềng xích tội lỗi</w:t>
      </w:r>
    </w:p>
    <w:p/>
    <w:p>
      <w:r xmlns:w="http://schemas.openxmlformats.org/wordprocessingml/2006/main">
        <w:t xml:space="preserve">1. Ma-thi-ơ 11:28-30 - "Hỡi những kẻ khó nhọc và gánh nặng, hãy đến cùng ta, ta sẽ cho nghỉ ngơi bồi dưỡng. Hãy gánh lấy ách của ta và hãy học nơi ta, vì ta có lòng hiền lành và khiêm nhường, còn các ngươi tâm hồn các ngươi sẽ được nghỉ ngơi, vì ách ta dễ chịu và gánh ta nhẹ nhàng.”</w:t>
      </w:r>
    </w:p>
    <w:p/>
    <w:p>
      <w:r xmlns:w="http://schemas.openxmlformats.org/wordprocessingml/2006/main">
        <w:t xml:space="preserve">2. 1 Giăng 5:3 - "Vì lòng yêu thương Đức Chúa Trời là chúng ta vâng giữ các điều răn của Ngài: và các điều răn của Ngài không nghiêm trọng."</w:t>
      </w:r>
    </w:p>
    <w:p/>
    <w:p>
      <w:r xmlns:w="http://schemas.openxmlformats.org/wordprocessingml/2006/main">
        <w:t xml:space="preserve">Giê-rê-mi 5:6 Vì vậy, sư tử từ trong rừng sẽ giết họ, muông sói ban đêm sẽ cướp bóc họ, báo sẽ canh giữ các thành của họ; ai đi ra khỏi đó sẽ bị xé xác: vì tội ác của họ rất nhiều , và sự trượt ngược của họ tăng lên.</w:t>
      </w:r>
    </w:p>
    <w:p/>
    <w:p>
      <w:r xmlns:w="http://schemas.openxmlformats.org/wordprocessingml/2006/main">
        <w:t xml:space="preserve">1: Sự phán xét của Đức Chúa Trời dành cho tội lỗi của chúng ta là có thật và nghiêm khắc.</w:t>
      </w:r>
    </w:p>
    <w:p/>
    <w:p>
      <w:r xmlns:w="http://schemas.openxmlformats.org/wordprocessingml/2006/main">
        <w:t xml:space="preserve">2: Chúng ta phải ăn năn về những vi phạm của mình và quay về với Chúa để được thương xót.</w:t>
      </w:r>
    </w:p>
    <w:p/>
    <w:p>
      <w:r xmlns:w="http://schemas.openxmlformats.org/wordprocessingml/2006/main">
        <w:t xml:space="preserve">1: Giê-rê-mi 17:9-10 "Lòng người là giả dối hơn hết mọi sự, và rất xấu xa: ai có thể biết được? Ta, Đức Giê-hô-va, dò xét tấm lòng, thử dây cương, và ban cho mỗi người tùy theo đường lối họ, và tùy theo đường lối của họ." đến kết quả việc làm của mình."</w:t>
      </w:r>
    </w:p>
    <w:p/>
    <w:p>
      <w:r xmlns:w="http://schemas.openxmlformats.org/wordprocessingml/2006/main">
        <w:t xml:space="preserve">2: Ma-thi-ơ 7:21-23 "Không phải ai nói với Ta: Lạy Chúa, Lạy Chúa, đều sẽ được vào Nước Trời đâu, nhưng chỉ ai làm theo ý muốn của Cha Ta ở trên trời. Nhiều người sẽ nói với Ta về điều đó Lạy Chúa, lạy Chúa, chúng con đã chẳng nhân danh Chúa mà nói tiên tri, nhân danh Chúa mà trừ quỷ và nhân danh Chúa mà làm nhiều phép lạ sao? Vậy thì Ta sẽ nói rõ với họ rằng: Ta chưa hề biết các ngươi. Hỡi những kẻ làm ác, hãy tránh xa Ta ra! "</w:t>
      </w:r>
    </w:p>
    <w:p/>
    <w:p>
      <w:r xmlns:w="http://schemas.openxmlformats.org/wordprocessingml/2006/main">
        <w:t xml:space="preserve">Giê-rê-mi 5:7 Làm sao tôi có thể tha thứ cho anh về chuyện này? Con cái ngươi đã bỏ ta, chỉ những thần chẳng phải là thần mà thề; ta đã cho chúng ăn no rồi, chúng nó phạm tội ngoại tình, tụ tập thành từng nhóm trong nhà gái điếm.</w:t>
      </w:r>
    </w:p>
    <w:p/>
    <w:p>
      <w:r xmlns:w="http://schemas.openxmlformats.org/wordprocessingml/2006/main">
        <w:t xml:space="preserve">Đức Chúa Trời đang thắc mắc tại sao Ngài nên tha thứ cho dân Ngài khi họ đã bỏ rơi Ngài, coi các thần giả làm của riêng mình, sa vào tội ngoại tình và dâm ô.</w:t>
      </w:r>
    </w:p>
    <w:p/>
    <w:p>
      <w:r xmlns:w="http://schemas.openxmlformats.org/wordprocessingml/2006/main">
        <w:t xml:space="preserve">1. Mối nguy hiểm của việc thờ hình tượng: Chúng ta nên phản ứng thế nào khi lạc lối khỏi Chúa</w:t>
      </w:r>
    </w:p>
    <w:p/>
    <w:p>
      <w:r xmlns:w="http://schemas.openxmlformats.org/wordprocessingml/2006/main">
        <w:t xml:space="preserve">2. Thực tế về sự tha thứ của Chúa: Hiểu được chiều sâu tình yêu của Ngài</w:t>
      </w:r>
    </w:p>
    <w:p/>
    <w:p>
      <w:r xmlns:w="http://schemas.openxmlformats.org/wordprocessingml/2006/main">
        <w:t xml:space="preserve">1. Ê-sai 1:18 - Đức Giê-hô-va phán: “Nầy, chúng ta hãy cùng nhau biện luận: tội các ngươi dẫu như son điều, sẽ trắng như tuyết; dù có đỏ như son, cũng sẽ trở nên trắng như lông chiên.”</w:t>
      </w:r>
    </w:p>
    <w:p/>
    <w:p>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Giê-rê-mi 5:8 Họ giống như ngựa được cho ăn vào buổi sáng: ai nấy đều hý theo vợ người lân cận mình.</w:t>
      </w:r>
    </w:p>
    <w:p/>
    <w:p>
      <w:r xmlns:w="http://schemas.openxmlformats.org/wordprocessingml/2006/main">
        <w:t xml:space="preserve">Dân Giu-đa đã trở nên vô đạo đức đến mức họ hành xử như những con ngựa dâm đãng.</w:t>
      </w:r>
    </w:p>
    <w:p/>
    <w:p>
      <w:r xmlns:w="http://schemas.openxmlformats.org/wordprocessingml/2006/main">
        <w:t xml:space="preserve">1. Sống chính trực về mặt đạo đức: Không đầu hàng trước cám dỗ</w:t>
      </w:r>
    </w:p>
    <w:p/>
    <w:p>
      <w:r xmlns:w="http://schemas.openxmlformats.org/wordprocessingml/2006/main">
        <w:t xml:space="preserve">2. Sức mạnh của sự công bình: Nó có thể làm gì cho tâm hồn bạn</w:t>
      </w:r>
    </w:p>
    <w:p/>
    <w:p>
      <w:r xmlns:w="http://schemas.openxmlformats.org/wordprocessingml/2006/main">
        <w:t xml:space="preserve">1. Ê-phê-sô 5:3-4 - Nhưng trong anh em không được có một chút gian dâm, bất cứ điều ô uế, hay tham lam nào, vì những điều đó không phù hợp với dân thánh của Đức Chúa Trời. Cũng không nên có những lời tục tĩu, nói năng ngu xuẩn hay đùa cợt thô lỗ, không đúng chỗ, mà nên tạ ơn.</w:t>
      </w:r>
    </w:p>
    <w:p/>
    <w:p>
      <w:r xmlns:w="http://schemas.openxmlformats.org/wordprocessingml/2006/main">
        <w:t xml:space="preserve">2. Châm-ngôn 5:15-20 – Hãy uống nước giếng mình, nước giếng mình. Suối của bạn có nên tràn ra đường phố, dòng nước của bạn có tràn ra quảng trường công cộng không? Hãy để chúng là của riêng bạn, không bao giờ được chia sẻ với người lạ. Cầu mong nguồn suối của bạn được ban phước, và bạn có thể vui mừng với người vợ của tuổi trẻ. Một con nai cái đáng yêu, một con nai duyên dáng, cầu mong bộ ngực của nó luôn làm bạn thỏa mãn, cầu mong bạn luôn bị tình yêu của nó quyến rũ. Con ơi, tại sao lại bị một người đàn bà ngoại tình quyến rũ? Tại sao lại ôm vào lòng vợ người khác?</w:t>
      </w:r>
    </w:p>
    <w:p/>
    <w:p>
      <w:r xmlns:w="http://schemas.openxmlformats.org/wordprocessingml/2006/main">
        <w:t xml:space="preserve">Giê-rê-mi 5:9 Chẳng lẽ tôi không đến thăm vì những việc này sao? Đức Giê-hô-va phán: Linh hồn ta há chẳng báo thù một dân như vậy sao?</w:t>
      </w:r>
    </w:p>
    <w:p/>
    <w:p>
      <w:r xmlns:w="http://schemas.openxmlformats.org/wordprocessingml/2006/main">
        <w:t xml:space="preserve">Chúa đang hỏi liệu Ngài có nên hành động đối với một quốc gia đã làm sai hay không.</w:t>
      </w:r>
    </w:p>
    <w:p/>
    <w:p>
      <w:r xmlns:w="http://schemas.openxmlformats.org/wordprocessingml/2006/main">
        <w:t xml:space="preserve">1. Cơn Thịnh Nộ của Chúa: Hiểu Sự Phán Xét Của Chúa</w:t>
      </w:r>
    </w:p>
    <w:p/>
    <w:p>
      <w:r xmlns:w="http://schemas.openxmlformats.org/wordprocessingml/2006/main">
        <w:t xml:space="preserve">2. Hậu quả của việc không vâng lời: Đối mặt với kết quả của việc làm sai trái</w:t>
      </w:r>
    </w:p>
    <w:p/>
    <w:p>
      <w:r xmlns:w="http://schemas.openxmlformats.org/wordprocessingml/2006/main">
        <w:t xml:space="preserve">1.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2. Hê-bơ-rơ 10:30 - Vì chúng ta biết Đấng đã phán rằng: Sự báo thù thuộc về ta, ta sẽ báo ứng, Chúa phán vậy. Và một lần nữa, Chúa sẽ phán xét dân Ngài.</w:t>
      </w:r>
    </w:p>
    <w:p/>
    <w:p>
      <w:r xmlns:w="http://schemas.openxmlformats.org/wordprocessingml/2006/main">
        <w:t xml:space="preserve">Giê-rê-mi 5:10 Hãy tiến lên tường thành và tiêu diệt; nhưng đừng kết thúc trọn vẹn: hãy lấy đi các trận địa của cô ấy; vì chúng không thuộc về CHÚA.</w:t>
      </w:r>
    </w:p>
    <w:p/>
    <w:p>
      <w:r xmlns:w="http://schemas.openxmlformats.org/wordprocessingml/2006/main">
        <w:t xml:space="preserve">Dân Giu-đa được lệnh tiến lên phá hủy tường thành nhưng không được phá hủy hoàn toàn. Các lỗ châu mai nên được dỡ bỏ vì chúng không thuộc về Chúa.</w:t>
      </w:r>
    </w:p>
    <w:p/>
    <w:p>
      <w:r xmlns:w="http://schemas.openxmlformats.org/wordprocessingml/2006/main">
        <w:t xml:space="preserve">1. Quyền tối thượng và công lý của Chúa: Thẩm quyền của Chúa lấn át thẩm quyền của chúng ta như thế nào</w:t>
      </w:r>
    </w:p>
    <w:p/>
    <w:p>
      <w:r xmlns:w="http://schemas.openxmlformats.org/wordprocessingml/2006/main">
        <w:t xml:space="preserve">2. Sức mạnh của sự vâng lời: Thu được lợi ích từ việc tuân theo mệnh lệnh của Chúa</w:t>
      </w:r>
    </w:p>
    <w:p/>
    <w:p>
      <w:r xmlns:w="http://schemas.openxmlformats.org/wordprocessingml/2006/main">
        <w:t xml:space="preserve">1. Rô-ma 13:1-4 - Mọi người phải phục tùng nhà cầm quyền. Vì không có quyền lực nào không đến từ Đức Chúa Trời, và những quyền lực hiện hữu đều do Đức Chúa Trời thiết lập.</w:t>
      </w:r>
    </w:p>
    <w:p/>
    <w:p>
      <w:r xmlns:w="http://schemas.openxmlformats.org/wordprocessingml/2006/main">
        <w:t xml:space="preserve">2. Thi Thiên 33:12 - Phước thay dân tộc nào có Đức Chúa Trời là Chúa, dân tộc được Ngài chọn làm cơ nghiệp!</w:t>
      </w:r>
    </w:p>
    <w:p/>
    <w:p>
      <w:r xmlns:w="http://schemas.openxmlformats.org/wordprocessingml/2006/main">
        <w:t xml:space="preserve">Giê-rê-mi 5:11 Vì nhà Y-sơ-ra-ên và nhà Giu-đa đã đối xử với ta một cách rất xảo trá, Đức Giê-hô-va phán vậy.</w:t>
      </w:r>
    </w:p>
    <w:p/>
    <w:p>
      <w:r xmlns:w="http://schemas.openxmlformats.org/wordprocessingml/2006/main">
        <w:t xml:space="preserve">Đức Chúa Trời nổi giận với Y-sơ-ra-ên và Giu-đa vì sự bất trung của họ.</w:t>
      </w:r>
    </w:p>
    <w:p/>
    <w:p>
      <w:r xmlns:w="http://schemas.openxmlformats.org/wordprocessingml/2006/main">
        <w:t xml:space="preserve">1. Tầm quan trọng của lòng trung thành với Chúa</w:t>
      </w:r>
    </w:p>
    <w:p/>
    <w:p>
      <w:r xmlns:w="http://schemas.openxmlformats.org/wordprocessingml/2006/main">
        <w:t xml:space="preserve">2. Hậu quả của việc không trung thành với Chúa</w:t>
      </w:r>
    </w:p>
    <w:p/>
    <w:p>
      <w:r xmlns:w="http://schemas.openxmlformats.org/wordprocessingml/2006/main">
        <w:t xml:space="preserve">1. Phục truyền luật lệ ký 11:16-17 - Anh em hãy cẩn thận, kẻo lòng mình bị lừa dối mà xây bỏ mà hầu việc các thần khác và thờ lạy chúng; Sau đó, cơn thịnh nộ của Chúa nổi lên chống lại bạn, và Ngài đóng trời lại, để không có mưa và đất không sinh hoa lợi; và e rằng các ngươi sẽ sớm bị diệt vong khỏi vùng đất tốt đẹp mà Chúa ban cho các ngươi.</w:t>
      </w:r>
    </w:p>
    <w:p/>
    <w:p>
      <w:r xmlns:w="http://schemas.openxmlformats.org/wordprocessingml/2006/main">
        <w:t xml:space="preserve">2. Châm-ngôn 11:20 - Đức Giê-hô-va lấy làm gớm ghiếc kẻ có lòng gian tà; nhưng ai có đường lối ngay thẳng được đẹp lòng Ngài.</w:t>
      </w:r>
    </w:p>
    <w:p/>
    <w:p>
      <w:r xmlns:w="http://schemas.openxmlformats.org/wordprocessingml/2006/main">
        <w:t xml:space="preserve">Giê-rê-mi 5:12 Chúng đã phản nghịch Đức Giê-hô-va và nói rằng: Chẳng phải Ngài; điều ác sẽ không đến với chúng ta; chúng ta sẽ không thấy gươm đao hay nạn đói:</w:t>
      </w:r>
    </w:p>
    <w:p/>
    <w:p>
      <w:r xmlns:w="http://schemas.openxmlformats.org/wordprocessingml/2006/main">
        <w:t xml:space="preserve">Dân Giu-đa đã chối bỏ Chúa, nói rằng tai họa sẽ không đến với họ và họ sẽ không phải trải qua chiến tranh hay nạn đói.</w:t>
      </w:r>
    </w:p>
    <w:p/>
    <w:p>
      <w:r xmlns:w="http://schemas.openxmlformats.org/wordprocessingml/2006/main">
        <w:t xml:space="preserve">1. Nguy cơ từ chối Chúa - Giê-rê-mi 5:12</w:t>
      </w:r>
    </w:p>
    <w:p/>
    <w:p>
      <w:r xmlns:w="http://schemas.openxmlformats.org/wordprocessingml/2006/main">
        <w:t xml:space="preserve">2. Hậu quả của sự hoài nghi - Giê-rê-mi 5:12</w:t>
      </w:r>
    </w:p>
    <w:p/>
    <w:p>
      <w:r xmlns:w="http://schemas.openxmlformats.org/wordprocessingml/2006/main">
        <w:t xml:space="preserve">1. Giê-rê-mi 17:9 - Lòng là giả dối hơn mọi vật, và rất xấu xa: ai có thể biết được?</w:t>
      </w:r>
    </w:p>
    <w:p/>
    <w:p>
      <w:r xmlns:w="http://schemas.openxmlformats.org/wordprocessingml/2006/main">
        <w:t xml:space="preserve">2. Phục truyền luật lệ ký 28:47-48 - Bởi vì ngươi đã không hầu việc Giê-hô-va Đức Chúa Trời ngươi một cách vui vẻ và vui vẻ trong lòng, vì có đủ mọi thứ; Vì vậy, ngươi sẽ phục dịch những kẻ thù nghịch mà Đức Giê-hô-va sẽ sai đến nghịch cùng ngươi, trong sự đói khát, trần truồng, thiếu thốn mọi sự; Ngài sẽ đặt ách sắt vào cổ ngươi cho đến khi tiêu diệt ngươi.</w:t>
      </w:r>
    </w:p>
    <w:p/>
    <w:p>
      <w:r xmlns:w="http://schemas.openxmlformats.org/wordprocessingml/2006/main">
        <w:t xml:space="preserve">Giê-rê-mi 5:13 Các đấng tiên tri sẽ trở thành gió, lời chẳng ở trong họ; họ sẽ bị đối xử như vậy.</w:t>
      </w:r>
    </w:p>
    <w:p/>
    <w:p>
      <w:r xmlns:w="http://schemas.openxmlformats.org/wordprocessingml/2006/main">
        <w:t xml:space="preserve">Lời của các nhà tiên tri đều trống rỗng và không được ứng nghiệm, dẫn đến sự diệt vong của họ.</w:t>
      </w:r>
    </w:p>
    <w:p/>
    <w:p>
      <w:r xmlns:w="http://schemas.openxmlformats.org/wordprocessingml/2006/main">
        <w:t xml:space="preserve">1: Hãy cẩn thận với lời nói của bạn, vì Chúa sẽ buộc bạn phải chịu trách nhiệm về những lời đó.</w:t>
      </w:r>
    </w:p>
    <w:p/>
    <w:p>
      <w:r xmlns:w="http://schemas.openxmlformats.org/wordprocessingml/2006/main">
        <w:t xml:space="preserve">2: Chúng ta phải cố gắng lấp đầy lời nói của mình bằng sự thật của Chúa chứ không phải của chúng ta.</w:t>
      </w:r>
    </w:p>
    <w:p/>
    <w:p>
      <w:r xmlns:w="http://schemas.openxmlformats.org/wordprocessingml/2006/main">
        <w:t xml:space="preserve">1: Gia-cơ 3:1-2 – Thưa anh em, đừng có nhiều người làm thầy, vì biết rằng như vậy chúng ta sẽ phải chịu sự phán xét nghiêm khắc hơn. Vì tất cả chúng ta đều vấp ngã theo nhiều cách. Nếu ai không vấp phạm trong lời nói mình thì đó là người trọn vẹn, có khả năng kiềm chế toàn thân.</w:t>
      </w:r>
    </w:p>
    <w:p/>
    <w:p>
      <w:r xmlns:w="http://schemas.openxmlformats.org/wordprocessingml/2006/main">
        <w:t xml:space="preserve">2: Cô-lô-se 4:6 - Lời nói của anh em phải luôn có ân sủng, nêm thêm muối, để anh em biết phải đối đáp thế nào với mỗi người.</w:t>
      </w:r>
    </w:p>
    <w:p/>
    <w:p>
      <w:r xmlns:w="http://schemas.openxmlformats.org/wordprocessingml/2006/main">
        <w:t xml:space="preserve">Giê-rê-mi 5:14 Vậy nên, Giê-hô-va Đức Chúa Trời vạn quân phán như vầy: Vì các ngươi nói lời này, nầy, ta sẽ khiến lời ta nói trong miệng các ngươi như lửa, và dân này sẽ thành gỗ, và nó sẽ nuốt chửng chúng.</w:t>
      </w:r>
    </w:p>
    <w:p/>
    <w:p>
      <w:r xmlns:w="http://schemas.openxmlformats.org/wordprocessingml/2006/main">
        <w:t xml:space="preserve">Chúa là Thiên Chúa Muôn Quân tuyên bố rằng nếu dân chúng nói lời Ngài đã ban, thì lời Ngài sẽ là lửa thiêu đốt họ.</w:t>
      </w:r>
    </w:p>
    <w:p/>
    <w:p>
      <w:r xmlns:w="http://schemas.openxmlformats.org/wordprocessingml/2006/main">
        <w:t xml:space="preserve">1. Sức mạnh của Lời Chúa: Lời Chúa có thể biến đổi chúng ta như thế nào</w:t>
      </w:r>
    </w:p>
    <w:p/>
    <w:p>
      <w:r xmlns:w="http://schemas.openxmlformats.org/wordprocessingml/2006/main">
        <w:t xml:space="preserve">2. Hậu quả của sự bất tuân: Điều gì xảy ra khi chúng ta chối bỏ Lời Chúa</w:t>
      </w:r>
    </w:p>
    <w:p/>
    <w:p>
      <w:r xmlns:w="http://schemas.openxmlformats.org/wordprocessingml/2006/main">
        <w:t xml:space="preserve">1. Thi Thiên 12:6 - Lời Chúa là lời trong sạch, Như bạc được thử trong lò đất, Luyện đến bảy lần.</w:t>
      </w:r>
    </w:p>
    <w:p/>
    <w:p>
      <w:r xmlns:w="http://schemas.openxmlformats.org/wordprocessingml/2006/main">
        <w:t xml:space="preserve">2. Gia-cơ 1:21 - Vậy hãy bỏ đi mọi điều ô uế và những điều hư không dư thừa, mà lấy lòng nhu mì mà tiếp nhận lời đã gieo vào, là lời có thể cứu được linh hồn anh em.</w:t>
      </w:r>
    </w:p>
    <w:p/>
    <w:p>
      <w:r xmlns:w="http://schemas.openxmlformats.org/wordprocessingml/2006/main">
        <w:t xml:space="preserve">Giê-rê-mi 5:15 Đức Giê-hô-va phán: Hỡi nhà Y-sơ-ra-ên, nầy, ta sẽ đem một dân tộc từ xa đến tấn công các ngươi: đó là một dân tộc hùng mạnh, một dân tộc cổ xưa, một dân tộc mà các ngươi không biết ngôn ngữ và cũng không hiểu họ nói gì .</w:t>
      </w:r>
    </w:p>
    <w:p/>
    <w:p>
      <w:r xmlns:w="http://schemas.openxmlformats.org/wordprocessingml/2006/main">
        <w:t xml:space="preserve">Chúa gửi một quốc gia hùng mạnh và bí ẩn đến Nhà Israel mà ngôn ngữ mà họ không hiểu.</w:t>
      </w:r>
    </w:p>
    <w:p/>
    <w:p>
      <w:r xmlns:w="http://schemas.openxmlformats.org/wordprocessingml/2006/main">
        <w:t xml:space="preserve">1. Tin Cậy Chúa Khi Đối Mặt Với Sự Không Chắc Chắn</w:t>
      </w:r>
    </w:p>
    <w:p/>
    <w:p>
      <w:r xmlns:w="http://schemas.openxmlformats.org/wordprocessingml/2006/main">
        <w:t xml:space="preserve">2. Sức mạnh của sự xa lạ</w:t>
      </w:r>
    </w:p>
    <w:p/>
    <w:p>
      <w:r xmlns:w="http://schemas.openxmlformats.org/wordprocessingml/2006/main">
        <w:t xml:space="preserve">1. Ê-sai 43:1-3 - "Nhưng bây giờ, Đức Giê-hô-va phán như vầy: Hỡi Gia-cốp, Đấng đã tạo nên ngươi, Hỡi Y-sơ-ra-ên, Đức Giê-hô-va phán như vầy: Đừng sợ, vì ta đã chuộc ngươi; ta đã gọi đích danh ngươi, ngươi là của ta. Khi ngươi băng qua nước, ta sẽ ở cùng ngươi; dù ngươi có băng qua sông, chúng sẽ không nhận chìm ngươi; khi ngươi đi qua lửa, ngươi sẽ không bị cháy, ngọn lửa sẽ không thiêu rụi ngươi. Vì ta là Lạy Chúa là Thiên Chúa của con, Đấng Thánh của Israel, Đấng Cứu Độ con”.</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Giê-rê-mi 5:16 Bao đựng tên của chúng giống như một ngôi mộ mở rộng, Chúng đều là những dũng sĩ.</w:t>
      </w:r>
    </w:p>
    <w:p/>
    <w:p>
      <w:r xmlns:w="http://schemas.openxmlformats.org/wordprocessingml/2006/main">
        <w:t xml:space="preserve">Con người ở thời Giê-rê-mi rất hùng mạnh và sự run rẩy của họ giống như một ngôi mộ mở.</w:t>
      </w:r>
    </w:p>
    <w:p/>
    <w:p>
      <w:r xmlns:w="http://schemas.openxmlformats.org/wordprocessingml/2006/main">
        <w:t xml:space="preserve">1. Quyền Năng của Dân Chúa: Sức Mạnh Của Chúng Ta Đến Từ Chúa Như Thế Nào</w:t>
      </w:r>
    </w:p>
    <w:p/>
    <w:p>
      <w:r xmlns:w="http://schemas.openxmlformats.org/wordprocessingml/2006/main">
        <w:t xml:space="preserve">2. Cái chết bao đựng: Hãy chú ý đến những lời cảnh báo của một ngôi mộ mở</w:t>
      </w:r>
    </w:p>
    <w:p/>
    <w:p>
      <w:r xmlns:w="http://schemas.openxmlformats.org/wordprocessingml/2006/main">
        <w:t xml:space="preserve">1. Thi Thiên 18:32-34 - Chính Đức Chúa Trời ban sức mạnh cho tôi và khiến đường lối tôi trở nên hoàn hảo.</w:t>
      </w:r>
    </w:p>
    <w:p/>
    <w:p>
      <w:r xmlns:w="http://schemas.openxmlformats.org/wordprocessingml/2006/main">
        <w:t xml:space="preserve">2. Rô-ma 12:11-13 - Đừng bao giờ thiếu lòng nhiệt thành, nhưng hãy giữ lòng nhiệt thành thiêng liêng để hầu việc Chúa.</w:t>
      </w:r>
    </w:p>
    <w:p/>
    <w:p>
      <w:r xmlns:w="http://schemas.openxmlformats.org/wordprocessingml/2006/main">
        <w:t xml:space="preserve">Giê-rê-mi 5:17 Chúng sẽ ăn mùa màng và bánh của ngươi mà con trai con gái ngươi ăn; chúng sẽ ăn bầy chiên và bầy bò của ngươi; chúng sẽ ăn cây nho và cây vả của ngươi; chúng sẽ làm nghèo khó ngươi. những thành phố có tường rào, nơi ngươi tin tưởng nhất, với thanh kiếm.</w:t>
      </w:r>
    </w:p>
    <w:p/>
    <w:p>
      <w:r xmlns:w="http://schemas.openxmlformats.org/wordprocessingml/2006/main">
        <w:t xml:space="preserve">Dân Chúa đang bị trừng phạt vì tội lỗi của họ bằng cách phá hủy mùa màng, động vật và thành phố của họ.</w:t>
      </w:r>
    </w:p>
    <w:p/>
    <w:p>
      <w:r xmlns:w="http://schemas.openxmlformats.org/wordprocessingml/2006/main">
        <w:t xml:space="preserve">1. Hậu quả của tội lỗi: bài học từ Giê-rê-mi 5:17</w:t>
      </w:r>
    </w:p>
    <w:p/>
    <w:p>
      <w:r xmlns:w="http://schemas.openxmlformats.org/wordprocessingml/2006/main">
        <w:t xml:space="preserve">2. Đức Chúa Trời sẽ không bị nhạo báng: hãy xem lời cảnh báo của Giê-rê-mi 5:17</w:t>
      </w:r>
    </w:p>
    <w:p/>
    <w:p>
      <w:r xmlns:w="http://schemas.openxmlformats.org/wordprocessingml/2006/main">
        <w:t xml:space="preserve">1. Ga-la-ti 6:7-8 - Đừng bị lừa dối; Đức Chúa Trời không hề khinh dễ: vì ai gieo giống nào, gặt giống ấy. Vì kẻ gieo cho xác thịt sẽ bởi xác thịt mà gặt sự hư nát; song kẻ gieo cho Thánh Linh, sẽ bởi Thánh Linh mà gặt sự sống đời đời.</w:t>
      </w:r>
    </w:p>
    <w:p/>
    <w:p>
      <w:r xmlns:w="http://schemas.openxmlformats.org/wordprocessingml/2006/main">
        <w:t xml:space="preserve">2. Châm-ngôn 28:13 - Kẻ nào che đậy tội lỗi mình sẽ không được may mắn; nhưng ai xưng ra và từ bỏ chúng sẽ được thương xót.</w:t>
      </w:r>
    </w:p>
    <w:p/>
    <w:p>
      <w:r xmlns:w="http://schemas.openxmlformats.org/wordprocessingml/2006/main">
        <w:t xml:space="preserve">Giê-rê-mi 5:18 Tuy nhiên, Đức Giê-hô-va phán: Trong những ngày đó, ta sẽ không kết liễu các ngươi đâu.</w:t>
      </w:r>
    </w:p>
    <w:p/>
    <w:p>
      <w:r xmlns:w="http://schemas.openxmlformats.org/wordprocessingml/2006/main">
        <w:t xml:space="preserve">Bất chấp sự hủy diệt mà Đức Chúa Trời sẽ giáng xuống dân Ngài vì sự bất tuân của họ, Ngài sẽ không tiêu diệt họ hoàn toàn.</w:t>
      </w:r>
    </w:p>
    <w:p/>
    <w:p>
      <w:r xmlns:w="http://schemas.openxmlformats.org/wordprocessingml/2006/main">
        <w:t xml:space="preserve">1. Đức Chúa Trời thành tín với dân Ngài: Khám phá Giê-rê-mi 5:18</w:t>
      </w:r>
    </w:p>
    <w:p/>
    <w:p>
      <w:r xmlns:w="http://schemas.openxmlformats.org/wordprocessingml/2006/main">
        <w:t xml:space="preserve">2. Ân Điển của Thiên Chúa: Thiên Chúa nhân hậu và tha thứ như thế nào ngay cả trong kỷ luật</w:t>
      </w:r>
    </w:p>
    <w:p/>
    <w:p>
      <w:r xmlns:w="http://schemas.openxmlformats.org/wordprocessingml/2006/main">
        <w:t xml:space="preserve">1. Thi Thiên 103:8-10 Chúa là Đấng nhân từ và nhân hậu, chậm giận và giàu tình yêu thương. Ngài không bắt nạt luôn, cũng không giữ cơn giận mãi mãi. Ngài không đãi chúng tôi theo tội lỗi chúng tôi, cũng không báo trả chúng tôi tùy sự gian ác của chúng tôi.</w:t>
      </w:r>
    </w:p>
    <w:p/>
    <w:p>
      <w:r xmlns:w="http://schemas.openxmlformats.org/wordprocessingml/2006/main">
        <w:t xml:space="preserve">2. Ca thương 3:22-23 Tình thương Chúa không bao giờ cạn; lòng thương xót của Ngài không bao giờ cạn kiệt; chúng đều mới vào mỗi buổi sáng; lòng trung thành của bạn thật tuyệt vời.</w:t>
      </w:r>
    </w:p>
    <w:p/>
    <w:p>
      <w:r xmlns:w="http://schemas.openxmlformats.org/wordprocessingml/2006/main">
        <w:t xml:space="preserve">Giê-rê-mi 5:19 Sẽ xảy ra khi các ngươi nói rằng: Tại sao Giê-hô-va Đức Chúa Trời chúng ta làm mọi điều ấy cho chúng ta? thì ngươi hãy trả lời họ rằng: Giống như các ngươi đã bỏ ta mà hầu việc các thần lạ trong xứ mình, thì các ngươi cũng sẽ hầu việc những người ngoại bang ở xứ không phải của mình thể ấy.</w:t>
      </w:r>
    </w:p>
    <w:p/>
    <w:p>
      <w:r xmlns:w="http://schemas.openxmlformats.org/wordprocessingml/2006/main">
        <w:t xml:space="preserve">Khi người ta hỏi tại sao Đức Chúa Trời lại làm một số việc, họ được nhắc nhở rằng việc họ thờ các thần ngoại đã dẫn đến việc họ phải phục vụ người lạ ở xứ lạ.</w:t>
      </w:r>
    </w:p>
    <w:p/>
    <w:p>
      <w:r xmlns:w="http://schemas.openxmlformats.org/wordprocessingml/2006/main">
        <w:t xml:space="preserve">1. Hậu quả của việc không vâng lời Chúa</w:t>
      </w:r>
    </w:p>
    <w:p/>
    <w:p>
      <w:r xmlns:w="http://schemas.openxmlformats.org/wordprocessingml/2006/main">
        <w:t xml:space="preserve">2. Phước Lành Khi Làm Theo Điều Răn Của Chúa</w:t>
      </w:r>
    </w:p>
    <w:p/>
    <w:p>
      <w:r xmlns:w="http://schemas.openxmlformats.org/wordprocessingml/2006/main">
        <w:t xml:space="preserve">1. Phục truyền luật lệ ký 28:15-68 - Các phước lành và lời nguyền của việc vâng theo và không vâng theo mệnh lệnh của Đức Chúa Trời.</w:t>
      </w:r>
    </w:p>
    <w:p/>
    <w:p>
      <w:r xmlns:w="http://schemas.openxmlformats.org/wordprocessingml/2006/main">
        <w:t xml:space="preserve">2. Ê-sai 1:16-20 – Đức Chúa Trời mong muốn dân Ngài quay về với Ngài và được cứu.</w:t>
      </w:r>
    </w:p>
    <w:p/>
    <w:p>
      <w:r xmlns:w="http://schemas.openxmlformats.org/wordprocessingml/2006/main">
        <w:t xml:space="preserve">Giê-rê-mi 5:20 Hãy rao điều này cho nhà Gia-cốp và truyền ra trong Giu-đa rằng:</w:t>
      </w:r>
    </w:p>
    <w:p/>
    <w:p>
      <w:r xmlns:w="http://schemas.openxmlformats.org/wordprocessingml/2006/main">
        <w:t xml:space="preserve">Dân Y-sơ-ra-ên và Giu-đa đã kịch liệt bác bỏ mệnh lệnh của Chúa.</w:t>
      </w:r>
    </w:p>
    <w:p/>
    <w:p>
      <w:r xmlns:w="http://schemas.openxmlformats.org/wordprocessingml/2006/main">
        <w:t xml:space="preserve">Câu 1: Chúng ta phải ăn năn và trở về cùng Chúa, vì Ngài là Đấng duy nhất có thể cứu chúng ta ra khỏi tội lỗi.</w:t>
      </w:r>
    </w:p>
    <w:p/>
    <w:p>
      <w:r xmlns:w="http://schemas.openxmlformats.org/wordprocessingml/2006/main">
        <w:t xml:space="preserve">2: Không được xem nhẹ những mệnh lệnh của Chúa và chúng ta phải tuân theo những mệnh lệnh đó nếu muốn nhận được phước lành của Ngài.</w:t>
      </w:r>
    </w:p>
    <w:p/>
    <w:p>
      <w:r xmlns:w="http://schemas.openxmlformats.org/wordprocessingml/2006/main">
        <w:t xml:space="preserve">1: Thi Thiên 51:17 - "Của tế lễ đẹp lòng Đức Chúa Trời, ấy là tâm thần đau thương; tấm lòng đau thương thống hối, Hỡi Đức Chúa Trời, Ngài sẽ không khinh thường đâu."</w:t>
      </w:r>
    </w:p>
    <w:p/>
    <w:p>
      <w:r xmlns:w="http://schemas.openxmlformats.org/wordprocessingml/2006/main">
        <w:t xml:space="preserve">2: Ê-sai 55:6-7 - "Hãy tìm kiếm Đức Giê-hô-va đang khi Ngài còn gặp; hãy kêu cầu Ngài đang khi Ngài ở gần; Kẻ ác khá bỏ đường mình, kẻ bất nghĩa khá bỏ các ý tưởng; hãy trở lại cùng Đức Giê-hô-va, để Ngài Xin hãy thương xót người ấy, và thương xót Đức Chúa Trời chúng ta, vì Ngài sẽ tha thứ dồi dào.”</w:t>
      </w:r>
    </w:p>
    <w:p/>
    <w:p>
      <w:r xmlns:w="http://schemas.openxmlformats.org/wordprocessingml/2006/main">
        <w:t xml:space="preserve">Giê-rê-mi 5:21 Hãy nghe đây, hỡi dân ngu dại, thiếu hiểu biết; có mắt mà không thấy; có tai mà không nghe:</w:t>
      </w:r>
    </w:p>
    <w:p/>
    <w:p>
      <w:r xmlns:w="http://schemas.openxmlformats.org/wordprocessingml/2006/main">
        <w:t xml:space="preserve">Con người ngu ngốc và thiếu hiểu biết dù có tai mắt.</w:t>
      </w:r>
    </w:p>
    <w:p/>
    <w:p>
      <w:r xmlns:w="http://schemas.openxmlformats.org/wordprocessingml/2006/main">
        <w:t xml:space="preserve">1: Chúng ta phải mở rộng đôi mắt và đôi tai của mình để tìm kiếm kiến thức và sự hiểu biết.</w:t>
      </w:r>
    </w:p>
    <w:p/>
    <w:p>
      <w:r xmlns:w="http://schemas.openxmlformats.org/wordprocessingml/2006/main">
        <w:t xml:space="preserve">2: Chúng ta phải kiểm tra bản thân và thói quen của mình để đảm bảo rằng chúng ta đang phát triển trí tuệ.</w:t>
      </w:r>
    </w:p>
    <w:p/>
    <w:p>
      <w:r xmlns:w="http://schemas.openxmlformats.org/wordprocessingml/2006/main">
        <w:t xml:space="preserve">1: Châm-ngôn 2:3-5, “Phải, nếu con kêu cầu sự tri thức, Và cất tiếng cầu xin sự thông sáng; Nếu con tìm nàng như bạc, Tìm nàng như tìm báu vật giấu kín; Thì con sẽ hiểu nỗi sợ hãi của CHÚA và tìm được sự hiểu biết của Đức Chúa Trời.”</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Giê-rê-mi 5:22 Các ngươi không sợ ta sao? Đức Giê-hô-va phán: Các ngươi há chẳng run sợ trước sự hiện diện của ta, là kẻ đã dùng sắc lệnh vĩnh viễn đặt cát làm ranh giới cho biển cả, khiến nó không thể vượt qua được; Dù gầm thét, chúng có thể không vượt qua được sao?</w:t>
      </w:r>
    </w:p>
    <w:p/>
    <w:p>
      <w:r xmlns:w="http://schemas.openxmlformats.org/wordprocessingml/2006/main">
        <w:t xml:space="preserve">Chúa là Thiên Chúa đã đặt ra một sắc lệnh vĩnh viễn về ranh giới cho biển cả, đến nỗi dù nó có lắc lư hay gầm thét thế nào đi chăng nữa, nó cũng không thể vượt qua những ranh giới đó.</w:t>
      </w:r>
    </w:p>
    <w:p/>
    <w:p>
      <w:r xmlns:w="http://schemas.openxmlformats.org/wordprocessingml/2006/main">
        <w:t xml:space="preserve">1. Quyền năng của Lời Chúa: Nghiên cứu Giê-rê-mi 5:22</w:t>
      </w:r>
    </w:p>
    <w:p/>
    <w:p>
      <w:r xmlns:w="http://schemas.openxmlformats.org/wordprocessingml/2006/main">
        <w:t xml:space="preserve">2. Quyền tối thượng của Đức Chúa Trời: Ngài bảo vệ chúng ta khỏi những hoàn cảnh khó khăn như thế nào</w:t>
      </w:r>
    </w:p>
    <w:p/>
    <w:p>
      <w:r xmlns:w="http://schemas.openxmlformats.org/wordprocessingml/2006/main">
        <w:t xml:space="preserve">1. Ê-sai 40:12-17 - Ai đã lấy lòng bàn tay mà đo nước, dùng thước đo các từng trời?</w:t>
      </w:r>
    </w:p>
    <w:p/>
    <w:p>
      <w:r xmlns:w="http://schemas.openxmlformats.org/wordprocessingml/2006/main">
        <w:t xml:space="preserve">2. Ê-sai 43:2 - Khi con vượt qua nước, Ta sẽ ở cùng con; và qua các dòng sông, chúng sẽ không làm bạn choáng ngợp.</w:t>
      </w:r>
    </w:p>
    <w:p/>
    <w:p>
      <w:r xmlns:w="http://schemas.openxmlformats.org/wordprocessingml/2006/main">
        <w:t xml:space="preserve">Giê-rê-mi 5:23 Nhưng dân này có lòng phản nghịch và phản nghịch; họ nổi loạn và biến mất.</w:t>
      </w:r>
    </w:p>
    <w:p/>
    <w:p>
      <w:r xmlns:w="http://schemas.openxmlformats.org/wordprocessingml/2006/main">
        <w:t xml:space="preserve">Dân tộc này có thái độ phản nghịch và đã lạc xa Đức Chúa Trời.</w:t>
      </w:r>
    </w:p>
    <w:p/>
    <w:p>
      <w:r xmlns:w="http://schemas.openxmlformats.org/wordprocessingml/2006/main">
        <w:t xml:space="preserve">1. "Nguy cơ nổi loạn"</w:t>
      </w:r>
    </w:p>
    <w:p/>
    <w:p>
      <w:r xmlns:w="http://schemas.openxmlformats.org/wordprocessingml/2006/main">
        <w:t xml:space="preserve">2. “Trở Về Đường Thiên Chúa”</w:t>
      </w:r>
    </w:p>
    <w:p/>
    <w:p>
      <w:r xmlns:w="http://schemas.openxmlformats.org/wordprocessingml/2006/main">
        <w:t xml:space="preserve">1. Châm-ngôn 14:12 - “Có một con đường dường như đúng đối với loài người, nhưng cuối cùng lại là con đường dẫn đến cái chết.”</w:t>
      </w:r>
    </w:p>
    <w:p/>
    <w:p>
      <w:r xmlns:w="http://schemas.openxmlformats.org/wordprocessingml/2006/main">
        <w:t xml:space="preserve">2. Giê-rê-mi 3:12 - "Hãy đi rao những lời này về phía bắc và nói: Hãy trở về, hỡi dân Y-sơ-ra-ên bội nghịch, Đức Giê-hô-va phán vậy; Ta sẽ không nổi giận trên các ngươi. Vì ta là Đấng nhân từ, Đức Giê-hô-va phán vậy; ta sẽ không giận mãi mãi.'"</w:t>
      </w:r>
    </w:p>
    <w:p/>
    <w:p>
      <w:r xmlns:w="http://schemas.openxmlformats.org/wordprocessingml/2006/main">
        <w:t xml:space="preserve">Giê-rê-mi 5:24 Chúng cũng không nói trong lòng rằng: Bây giờ chúng ta hãy kính sợ Giê-hô-va Đức Chúa Trời chúng ta, là Đấng ban mưa, cả mưa đầu mùa, theo mùa Ngài: Ngài dành cho chúng ta những tuần lễ mùa gặt đã định.</w:t>
      </w:r>
    </w:p>
    <w:p/>
    <w:p>
      <w:r xmlns:w="http://schemas.openxmlformats.org/wordprocessingml/2006/main">
        <w:t xml:space="preserve">Đức Chúa Trời truyền lệnh cho chúng ta phải kính sợ Ngài và tạ ơn về những phước lành mưa và mùa màng.</w:t>
      </w:r>
    </w:p>
    <w:p/>
    <w:p>
      <w:r xmlns:w="http://schemas.openxmlformats.org/wordprocessingml/2006/main">
        <w:t xml:space="preserve">Số 1: Sống trong lòng biết ơn: Lời kêu gọi kính sợ Chúa và vui mừng trong phúc lành của Ngài</w:t>
      </w:r>
    </w:p>
    <w:p/>
    <w:p>
      <w:r xmlns:w="http://schemas.openxmlformats.org/wordprocessingml/2006/main">
        <w:t xml:space="preserve">Số 2: Lòng Thương Xót Chúa tồn tại mãi mãi: Lời nhắc nhở tạ ơn về món quà mưa và mùa gặt</w:t>
      </w:r>
    </w:p>
    <w:p/>
    <w:p>
      <w:r xmlns:w="http://schemas.openxmlformats.org/wordprocessingml/2006/main">
        <w:t xml:space="preserve">1: Phục truyền luật lệ ký 6:13 - Ngươi phải kính sợ Giê-hô-va Đức Chúa Trời ngươi, phục sự Ngài và lấy danh Ngài mà thề.</w:t>
      </w:r>
    </w:p>
    <w:p/>
    <w:p>
      <w:r xmlns:w="http://schemas.openxmlformats.org/wordprocessingml/2006/main">
        <w:t xml:space="preserve">2: Thi Thiên 107:1 - Ôi, hãy cảm tạ Đức Giê-hô-va vì Ngài là thiện, vì lòng nhân từ Ngài còn đến đời đời.</w:t>
      </w:r>
    </w:p>
    <w:p/>
    <w:p>
      <w:r xmlns:w="http://schemas.openxmlformats.org/wordprocessingml/2006/main">
        <w:t xml:space="preserve">Giê-rê-mi 5:25 Sự gian ác của các ngươi đã làm mất đi những điều này, và tội lỗi của các ngươi đã ngăn cản các ngươi hưởng những điều tốt lành.</w:t>
      </w:r>
    </w:p>
    <w:p/>
    <w:p>
      <w:r xmlns:w="http://schemas.openxmlformats.org/wordprocessingml/2006/main">
        <w:t xml:space="preserve">Hậu quả của tội lỗi đã ngăn cản con người nhận được những phước lành mà lẽ ra họ phải có.</w:t>
      </w:r>
    </w:p>
    <w:p/>
    <w:p>
      <w:r xmlns:w="http://schemas.openxmlformats.org/wordprocessingml/2006/main">
        <w:t xml:space="preserve">1. Cái giá của tội lỗi: Sự bất tuân cản trở phước lành như thế nào</w:t>
      </w:r>
    </w:p>
    <w:p/>
    <w:p>
      <w:r xmlns:w="http://schemas.openxmlformats.org/wordprocessingml/2006/main">
        <w:t xml:space="preserve">2. Cái giá phải trả của sự nổi loạn: Tội lỗi sẽ lấy đi điều gì</w:t>
      </w:r>
    </w:p>
    <w:p/>
    <w:p>
      <w:r xmlns:w="http://schemas.openxmlformats.org/wordprocessingml/2006/main">
        <w:t xml:space="preserve">1. Ma-thi-ơ 6:33, "Nhưng trước hết hãy tìm kiếm nước Đức Chúa Trời và sự công bình của Ngài, còn mọi điều đó sẽ thêm cho các ngươi."</w:t>
      </w:r>
    </w:p>
    <w:p/>
    <w:p>
      <w:r xmlns:w="http://schemas.openxmlformats.org/wordprocessingml/2006/main">
        <w:t xml:space="preserve">2. Thi Thiên 34:10, “Sư tử tơ thiếu thốn và đói khát;</w:t>
      </w:r>
    </w:p>
    <w:p/>
    <w:p>
      <w:r xmlns:w="http://schemas.openxmlformats.org/wordprocessingml/2006/main">
        <w:t xml:space="preserve">Giê-rê-mi 5:26 Vì giữa dân ta có kẻ ác; chúng nó rình rập như kẻ gài bẫy; họ đặt bẫy, họ bắt đàn ông.</w:t>
      </w:r>
    </w:p>
    <w:p/>
    <w:p>
      <w:r xmlns:w="http://schemas.openxmlformats.org/wordprocessingml/2006/main">
        <w:t xml:space="preserve">Kẻ ác đang gài bẫy để bắt những nạn nhân ngây thơ trong vòng dân sự của Đức Chúa Trời.</w:t>
      </w:r>
    </w:p>
    <w:p/>
    <w:p>
      <w:r xmlns:w="http://schemas.openxmlformats.org/wordprocessingml/2006/main">
        <w:t xml:space="preserve">1. Dân Chúa Hãy coi chừng cạm bẫy của sự gian ác</w:t>
      </w:r>
    </w:p>
    <w:p/>
    <w:p>
      <w:r xmlns:w="http://schemas.openxmlformats.org/wordprocessingml/2006/main">
        <w:t xml:space="preserve">2. Đến gần Chúa hơn để tránh bẫy kẻ ác</w:t>
      </w:r>
    </w:p>
    <w:p/>
    <w:p>
      <w:r xmlns:w="http://schemas.openxmlformats.org/wordprocessingml/2006/main">
        <w:t xml:space="preserve">1. Châm-ngôn 22:3 - "Người khôn ngoan thấy trước tai họa và ẩn mình; nhưng kẻ ngu ngốc cứ đi qua và bị trừng phạt."</w:t>
      </w:r>
    </w:p>
    <w:p/>
    <w:p>
      <w:r xmlns:w="http://schemas.openxmlformats.org/wordprocessingml/2006/main">
        <w:t xml:space="preserve">2. Thi Thiên 91:3 - "Chắc chắn Ngài sẽ giải cứu bạn khỏi bẫy chim và khỏi dịch lệ ồn ào."</w:t>
      </w:r>
    </w:p>
    <w:p/>
    <w:p>
      <w:r xmlns:w="http://schemas.openxmlformats.org/wordprocessingml/2006/main">
        <w:t xml:space="preserve">Giê-rê-mi 5:27 Như lồng đầy chim, Nhà chúng nó đầy sự lừa dối thể nào; Bởi cớ đó, chúng nó trở nên vĩ đại và giàu có.</w:t>
      </w:r>
    </w:p>
    <w:p/>
    <w:p>
      <w:r xmlns:w="http://schemas.openxmlformats.org/wordprocessingml/2006/main">
        <w:t xml:space="preserve">Nhà kẻ ác đầy rẫy sự lừa dối, Khiến chúng trở nên giàu có và giàu có.</w:t>
      </w:r>
    </w:p>
    <w:p/>
    <w:p>
      <w:r xmlns:w="http://schemas.openxmlformats.org/wordprocessingml/2006/main">
        <w:t xml:space="preserve">1: Cuộc sống của chúng ta không nên được xây dựng trên sự lừa dối mà trên sự thật và công lý.</w:t>
      </w:r>
    </w:p>
    <w:p/>
    <w:p>
      <w:r xmlns:w="http://schemas.openxmlformats.org/wordprocessingml/2006/main">
        <w:t xml:space="preserve">2: Kẻ ác có vẻ thịnh vượng trong thời gian ngắn, nhưng cuối cùng sẽ bị hạ bệ bởi sự gian ác của chính mình.</w:t>
      </w:r>
    </w:p>
    <w:p/>
    <w:p>
      <w:r xmlns:w="http://schemas.openxmlformats.org/wordprocessingml/2006/main">
        <w:t xml:space="preserve">1: Châm-ngôn 11:3 Sự liêm chính của người ngay thẳng sẽ hướng dẫn họ; Nhưng sự gian tà của kẻ phạm tội sẽ tiêu diệt họ.</w:t>
      </w:r>
    </w:p>
    <w:p/>
    <w:p>
      <w:r xmlns:w="http://schemas.openxmlformats.org/wordprocessingml/2006/main">
        <w:t xml:space="preserve">2: Thi Thiên 37:16 Người công bình có một chút của cải còn hơn của cải của kẻ gian ác.</w:t>
      </w:r>
    </w:p>
    <w:p/>
    <w:p>
      <w:r xmlns:w="http://schemas.openxmlformats.org/wordprocessingml/2006/main">
        <w:t xml:space="preserve">Giê-rê-mi 5:28 Chúng béo như sáp, chúng sáng láng; phải, chúng bỏ qua việc làm của kẻ ác; chúng không xét đoán nguyên nhân, nguyên nhân của kẻ mồ côi, nhưng chúng vẫn thịnh vượng; và họ không phán xét quyền lợi của người túng thiếu.</w:t>
      </w:r>
    </w:p>
    <w:p/>
    <w:p>
      <w:r xmlns:w="http://schemas.openxmlformats.org/wordprocessingml/2006/main">
        <w:t xml:space="preserve">Người giàu trở nên tự mãn và bỏ bê nhu cầu của người nghèo.</w:t>
      </w:r>
    </w:p>
    <w:p/>
    <w:p>
      <w:r xmlns:w="http://schemas.openxmlformats.org/wordprocessingml/2006/main">
        <w:t xml:space="preserve">1: Chúng ta phải nỗ lực mang lại công lý cho những người mồ côi và người nghèo khó.</w:t>
      </w:r>
    </w:p>
    <w:p/>
    <w:p>
      <w:r xmlns:w="http://schemas.openxmlformats.org/wordprocessingml/2006/main">
        <w:t xml:space="preserve">Số 2: Chúng ta không được tự mãn và bỏ qua hoàn cảnh của người nghèo.</w:t>
      </w:r>
    </w:p>
    <w:p/>
    <w:p>
      <w:r xmlns:w="http://schemas.openxmlformats.org/wordprocessingml/2006/main">
        <w:t xml:space="preserve">1: Gia-cơ 1:27 - Đạo trong sạch và không ô uế trước mặt Đức Chúa Trời, là Cha, là thăm viếng trẻ mồ côi và người góa bụa trong cơn hoạn nạn, và giữ mình cho khỏi bị ô uế bởi thế gian.</w:t>
      </w:r>
    </w:p>
    <w:p/>
    <w:p>
      <w:r xmlns:w="http://schemas.openxmlformats.org/wordprocessingml/2006/main">
        <w:t xml:space="preserve">2: Ê-sai 10: 2 - Để loại bỏ những người thiếu thốn khỏi sự công bình và tước bỏ quyền lợi của người nghèo trong dân ta, để những người góa bụa có thể trở thành mồi ngon của chúng, và chúng có thể cướp bóc trẻ mồ côi!</w:t>
      </w:r>
    </w:p>
    <w:p/>
    <w:p>
      <w:r xmlns:w="http://schemas.openxmlformats.org/wordprocessingml/2006/main">
        <w:t xml:space="preserve">Giê-rê-mi 5:29 Chẳng lẽ tôi không đến thăm vì những việc này sao? Đức Giê-hô-va phán: Linh hồn ta há chẳng báo thù một dân tộc như vậy sao?</w:t>
      </w:r>
    </w:p>
    <w:p/>
    <w:p>
      <w:r xmlns:w="http://schemas.openxmlformats.org/wordprocessingml/2006/main">
        <w:t xml:space="preserve">Đức Chúa Trời đang thắc mắc tại sao Ngài không nên trả thù một quốc gia đã làm điều sai trái.</w:t>
      </w:r>
    </w:p>
    <w:p/>
    <w:p>
      <w:r xmlns:w="http://schemas.openxmlformats.org/wordprocessingml/2006/main">
        <w:t xml:space="preserve">1. “Lời kêu gọi sám hối: Hãy chú ý đến lời cảnh báo của Chúa”</w:t>
      </w:r>
    </w:p>
    <w:p/>
    <w:p>
      <w:r xmlns:w="http://schemas.openxmlformats.org/wordprocessingml/2006/main">
        <w:t xml:space="preserve">2. "Cơn thịnh nộ chính đáng của Chúa: Hiểu được sự cần thiết của công lý thiêng liêng"</w:t>
      </w:r>
    </w:p>
    <w:p/>
    <w:p>
      <w:r xmlns:w="http://schemas.openxmlformats.org/wordprocessingml/2006/main">
        <w:t xml:space="preserve">1. Thi Thiên 7:11 - "Đức Chúa Trời là quan án công bình, Đức Chúa Trời hằng ngày tỏ cơn thạnh nộ."</w:t>
      </w:r>
    </w:p>
    <w:p/>
    <w:p>
      <w:r xmlns:w="http://schemas.openxmlformats.org/wordprocessingml/2006/main">
        <w:t xml:space="preserve">2. Ê-xê-chi-ên 18:30-32 - "Vì vậy, hỡi dân Y-sơ-ra-ên, ta sẽ xét xử mỗi người theo đường lối riêng của các ngươi, Chúa Tối Thượng tuyên bố. Hãy ăn năn! Hãy tránh xa mọi tội lỗi, thì tội lỗi sẽ không làm các ngươi sa ngã. Hãy thoát khỏi Hãy tự mình thoát khỏi mọi tội lỗi mà các ngươi đã phạm, và hãy có một tấm lòng mới và một tinh thần mới. Hỡi dân Y-sơ-ra-ên, tại sao các ngươi lại chết? Vì Ta không hài lòng về cái chết của bất cứ ai, Chúa Tối Thượng tuyên bố. Hãy ăn năn và sống!”</w:t>
      </w:r>
    </w:p>
    <w:p/>
    <w:p>
      <w:r xmlns:w="http://schemas.openxmlformats.org/wordprocessingml/2006/main">
        <w:t xml:space="preserve">Giê-rê-mi 5:30 Điều lạ lùng và kinh khủng đã xảy ra trong xứ;</w:t>
      </w:r>
    </w:p>
    <w:p/>
    <w:p>
      <w:r xmlns:w="http://schemas.openxmlformats.org/wordprocessingml/2006/main">
        <w:t xml:space="preserve">Một điều kỳ diệu và khủng khiếp đã xảy ra trong xứ;</w:t>
      </w:r>
    </w:p>
    <w:p/>
    <w:p>
      <w:r xmlns:w="http://schemas.openxmlformats.org/wordprocessingml/2006/main">
        <w:t xml:space="preserve">1. Quyền lực của tội lỗi: Hậu quả của sự bất tuân là gì?</w:t>
      </w:r>
    </w:p>
    <w:p/>
    <w:p>
      <w:r xmlns:w="http://schemas.openxmlformats.org/wordprocessingml/2006/main">
        <w:t xml:space="preserve">2. Sự cần thiết của sự ăn năn: Từ bỏ sự bất chính và ôm lấy sự công bình</w:t>
      </w:r>
    </w:p>
    <w:p/>
    <w:p>
      <w:r xmlns:w="http://schemas.openxmlformats.org/wordprocessingml/2006/main">
        <w:t xml:space="preserve">1. Châm-ngôn 14:12, “Có con đường có vẻ đúng, nhưng cuối cùng lại dẫn đến sự chết”.</w:t>
      </w:r>
    </w:p>
    <w:p/>
    <w:p>
      <w:r xmlns:w="http://schemas.openxmlformats.org/wordprocessingml/2006/main">
        <w:t xml:space="preserve">2. Giê-rê-mi 7:3, "Đây là điều CHÚA Toàn Năng, Đức Chúa Trời của Y-sơ-ra-ên, phán: Hãy thay đổi đường lối và hành động của các ngươi, rồi ta sẽ để các ngươi sống ở nơi này."</w:t>
      </w:r>
    </w:p>
    <w:p/>
    <w:p>
      <w:r xmlns:w="http://schemas.openxmlformats.org/wordprocessingml/2006/main">
        <w:t xml:space="preserve">Giê-rê-mi 5:31 Các đấng tiên tri nói tiên tri dối trá, và các thầy tế lễ dùng quyền lực mình mà cai trị; và người dân của tôi thích có được điều đó: và cuối cùng các bạn sẽ làm gì?</w:t>
      </w:r>
    </w:p>
    <w:p/>
    <w:p>
      <w:r xmlns:w="http://schemas.openxmlformats.org/wordprocessingml/2006/main">
        <w:t xml:space="preserve">Dân sự của Đức Chúa Trời đã chọn những tiên tri giả và những sự dạy dỗ sai lầm thay vì Lời Ngài.</w:t>
      </w:r>
    </w:p>
    <w:p/>
    <w:p>
      <w:r xmlns:w="http://schemas.openxmlformats.org/wordprocessingml/2006/main">
        <w:t xml:space="preserve">1: Mối nguy hiểm của các tiên tri giả và những nhà truyền giáo</w:t>
      </w:r>
    </w:p>
    <w:p/>
    <w:p>
      <w:r xmlns:w="http://schemas.openxmlformats.org/wordprocessingml/2006/main">
        <w:t xml:space="preserve">2: Tìm kiếm lẽ thật của Chúa trong Kinh thánh</w:t>
      </w:r>
    </w:p>
    <w:p/>
    <w:p>
      <w:r xmlns:w="http://schemas.openxmlformats.org/wordprocessingml/2006/main">
        <w:t xml:space="preserve">1: Ê-sai 8:20 - Theo luật pháp và lời chứng: nếu họ không nói theo lời này, đó là vì không có ánh sáng trong họ.</w:t>
      </w:r>
    </w:p>
    <w:p/>
    <w:p>
      <w:r xmlns:w="http://schemas.openxmlformats.org/wordprocessingml/2006/main">
        <w:t xml:space="preserve">2: 2 Cô-rinh-tô 11:13-15 - Vì đó là sứ đồ giả, kẻ làm công lừa dối, đội lốt sứ đồ của Đấng Christ. Và không có gì ngạc nhiên; vì chính Satan đã biến thành thiên thần sáng láng. Vì vậy, không có gì to tát nếu các bộ trưởng của ông cũng được chuyển hóa thành các bộ trưởng chính nghĩa; kết cục của họ sẽ tùy theo công việc của họ.</w:t>
      </w:r>
    </w:p>
    <w:p/>
    <w:p>
      <w:r xmlns:w="http://schemas.openxmlformats.org/wordprocessingml/2006/main">
        <w:t xml:space="preserve">Giê-rê-mi chương 6 tiếp tục sứ điệp tiên tri của Giê-rê-mi, tập trung vào sự hủy diệt và phán xét sắp xảy đến với Giu-đa do họ kiên trì bất tuân và không chịu ăn năn.</w:t>
      </w:r>
    </w:p>
    <w:p/>
    <w:p>
      <w:r xmlns:w="http://schemas.openxmlformats.org/wordprocessingml/2006/main">
        <w:t xml:space="preserve">Đoạn 1: Chương này bắt đầu với lời kêu gọi người dân Giê-ru-sa-lem chạy trốn khỏi sự hủy diệt sắp xảy ra (Giê-rê-mi 6:1-8). Giê-rê-mi mô tả kẻ thù đang đến gần từ phía bắc, ví chúng như một thế lực tàn khốc sẽ tàn phá Giu-đa. Ông kêu gọi người dân tìm kiếm sự an toàn trong các thành phố kiên cố nhưng cảnh báo rằng ngay cả những thành phố đó cũng sẽ không thể chống chọi được với cuộc xâm lược sắp tới.</w:t>
      </w:r>
    </w:p>
    <w:p/>
    <w:p>
      <w:r xmlns:w="http://schemas.openxmlformats.org/wordprocessingml/2006/main">
        <w:t xml:space="preserve">Đoạn thứ 2: Giê-rê-mi vạch trần nguyên nhân sâu xa khiến Giu-đa nổi loạn và không chịu ăn năn (Giê-rê-mi 6:9-15). Ông nhấn mạnh sự lừa dối, gian ác và chối bỏ luật pháp của Đức Chúa Trời. Mặc dù đã được các nhà tiên tri cảnh báo nhưng họ vẫn cứng lòng và từ chối sự sửa dạy. Tội lỗi của họ đã ăn sâu đến nỗi họ không còn cảm thấy xấu hổ hay nhận ra mình cần phải ăn năn nữa.</w:t>
      </w:r>
    </w:p>
    <w:p/>
    <w:p>
      <w:r xmlns:w="http://schemas.openxmlformats.org/wordprocessingml/2006/main">
        <w:t xml:space="preserve">Đoạn thứ 3: Chương này tiếp tục với lời tuyên bố phán xét của Đức Chúa Trời đối với Giu-đa (Giê-rê-mi 6:16-30). Ngài đưa ra một con đường phục hồi thông qua việc quay trở lại con đường cổ xưa của Ngài và tìm kiếm sự yên nghỉ cho tâm hồn họ. Tuy nhiên, họ từ chối lời đề nghị của Ngài và thay vào đó chọn làm theo mong muốn của riêng mình. Đức Chúa Trời than thở về sự bướng bỉnh của họ và tuyên bố rằng hậu quả là Ngài sẽ mang tai họa đến cho họ.</w:t>
      </w:r>
    </w:p>
    <w:p/>
    <w:p>
      <w:r xmlns:w="http://schemas.openxmlformats.org/wordprocessingml/2006/main">
        <w:t xml:space="preserve">Tóm tắt,</w:t>
      </w:r>
    </w:p>
    <w:p>
      <w:r xmlns:w="http://schemas.openxmlformats.org/wordprocessingml/2006/main">
        <w:t xml:space="preserve">Chương sáu của sách Giê-rê-mi mô tả sự hủy diệt và phán xét sắp xảy đến với Giu-đa vì sự bất tuân dai dẳng của họ. Giê-rê-mi kêu gọi người dân Giê-ru-sa-lem chạy trốn khỏi kẻ thù đang đến gần từ phía bắc, cảnh báo họ về sự tàn phá mà nó sẽ mang lại. Ông vạch trần nguyên nhân sâu xa đằng sau cuộc nổi loạn của Giu-đa là sự lừa dối, gian ác và chối bỏ luật pháp của Đức Chúa Trời. Bất chấp những lời cảnh báo từ các vị tiên tri, họ vẫn chai đá trong lòng và từ chối sự sửa đổi hoặc hối cải. Đức Chúa Trời đưa ra một con đường phục hồi thông qua việc quay trở lại với Ngài, nhưng họ từ chối lời đề nghị của Ngài để đi theo những ham muốn riêng của họ. Kết quả là Đức Chúa Trời tuyên bố thảm họa sắp xảy đến với họ. Chương này đóng vai trò như một lời cảnh báo long trọng về hậu quả của việc liên tục nổi loạn chống lại Thiên Chúa và nêu bật nhu cầu cấp thiết phải ăn năn thành thật để tránh bị phán xét và tìm được sự yên nghỉ cho tâm hồn.</w:t>
      </w:r>
    </w:p>
    <w:p/>
    <w:p>
      <w:r xmlns:w="http://schemas.openxmlformats.org/wordprocessingml/2006/main">
        <w:t xml:space="preserve">Giê-rê-mi 6:1 Hỡi con cái Bên-gia-min, hãy tập hợp lại để chạy trốn khỏi giữa Giê-ru-sa-lem, thổi kèn ở Thê-cô-a, và dựng dấu lửa ở Bết-ha-cê-rem: vì tai họa sẽ xuất hiện từ phương bắc và sự hủy diệt lớn lao.</w:t>
      </w:r>
    </w:p>
    <w:p/>
    <w:p>
      <w:r xmlns:w="http://schemas.openxmlformats.org/wordprocessingml/2006/main">
        <w:t xml:space="preserve">Đức Chúa Trời đang cảnh báo người dân Giê-ru-sa-lem qua Giê-rê-mi hãy chạy trốn khỏi thành phố vì một tai họa sắp xảy ra từ phía bắc.</w:t>
      </w:r>
    </w:p>
    <w:p/>
    <w:p>
      <w:r xmlns:w="http://schemas.openxmlformats.org/wordprocessingml/2006/main">
        <w:t xml:space="preserve">1. Sự cần thiết phải vâng lời ngay lập tức – tìm hiểu hậu quả của việc không lưu ý đến những lời cảnh báo của Chúa.</w:t>
      </w:r>
    </w:p>
    <w:p/>
    <w:p>
      <w:r xmlns:w="http://schemas.openxmlformats.org/wordprocessingml/2006/main">
        <w:t xml:space="preserve">2. Trung Tín Chạy Trốn – hiểu tầm quan trọng của việc tin cậy vào sự hướng dẫn của Chúa.</w:t>
      </w:r>
    </w:p>
    <w:p/>
    <w:p>
      <w:r xmlns:w="http://schemas.openxmlformats.org/wordprocessingml/2006/main">
        <w:t xml:space="preserve">1. Ma-thi-ơ 10:14-15 – Chúa Giêsu dạy các môn đệ phải chạy trốn khi bị bách hại.</w:t>
      </w:r>
    </w:p>
    <w:p/>
    <w:p>
      <w:r xmlns:w="http://schemas.openxmlformats.org/wordprocessingml/2006/main">
        <w:t xml:space="preserve">2. Xuất Ê-díp-tô Ký 9:13-16 – Đức Chúa Trời cảnh báo Pha-ra-ôn hãy để dân Y-sơ-ra-ên đi nếu không sẽ bị hủy diệt.</w:t>
      </w:r>
    </w:p>
    <w:p/>
    <w:p>
      <w:r xmlns:w="http://schemas.openxmlformats.org/wordprocessingml/2006/main">
        <w:t xml:space="preserve">Giê-rê-mi 6:2 Ta ví con gái Si-ôn như một người đàn bà duyên dáng và thanh tú.</w:t>
      </w:r>
    </w:p>
    <w:p/>
    <w:p>
      <w:r xmlns:w="http://schemas.openxmlformats.org/wordprocessingml/2006/main">
        <w:t xml:space="preserve">Thiên Chúa so sánh Giêrusalem với một người phụ nữ xinh đẹp và dịu dàng.</w:t>
      </w:r>
    </w:p>
    <w:p/>
    <w:p>
      <w:r xmlns:w="http://schemas.openxmlformats.org/wordprocessingml/2006/main">
        <w:t xml:space="preserve">1. Vẻ đẹp tình yêu của Thiên Chúa dành cho dân Ngài</w:t>
      </w:r>
    </w:p>
    <w:p/>
    <w:p>
      <w:r xmlns:w="http://schemas.openxmlformats.org/wordprocessingml/2006/main">
        <w:t xml:space="preserve">2. Lời kêu gọi sám hối và cải cách</w:t>
      </w:r>
    </w:p>
    <w:p/>
    <w:p>
      <w:r xmlns:w="http://schemas.openxmlformats.org/wordprocessingml/2006/main">
        <w:t xml:space="preserve">1. Thi Thiên 48:2 - "Đẹp đẽ trên cao, niềm vui của cả trái đất, Núi Si-ôn, ở phía bắc, là thành phố của Vua vĩ đại."</w:t>
      </w:r>
    </w:p>
    <w:p/>
    <w:p>
      <w:r xmlns:w="http://schemas.openxmlformats.org/wordprocessingml/2006/main">
        <w:t xml:space="preserve">2. Ê-sai 62:1-2 - “Vì Si-ôn, ta sẽ không nín lặng, và vì Giê-ru-sa-lem, ta sẽ không nghỉ ngơi, cho đến khi sự công bình của nó ra như sự sáng, và sự cứu rỗi của nó như ngọn đèn cháy sáng. sẽ thấy sự công bình của Ngài, và mọi vua sẽ thấy sự vinh hiển của Ngài.”</w:t>
      </w:r>
    </w:p>
    <w:p/>
    <w:p>
      <w:r xmlns:w="http://schemas.openxmlformats.org/wordprocessingml/2006/main">
        <w:t xml:space="preserve">Giê-rê-mi 6:3 Những người chăn chiên và bầy chiên của họ sẽ đến cùng nàng; chung quanh nó sẽ dựng lều xung quanh nó; họ sẽ nuôi sống mọi người ở vị trí của mình.</w:t>
      </w:r>
    </w:p>
    <w:p/>
    <w:p>
      <w:r xmlns:w="http://schemas.openxmlformats.org/wordprocessingml/2006/main">
        <w:t xml:space="preserve">Những người chăn chiên cùng đàn chiên của mình sẽ đến một địa điểm nhất định và dựng trại xung quanh đó, và mỗi người sẽ cho đàn chiên của mình ăn ở những nơi tương ứng.</w:t>
      </w:r>
    </w:p>
    <w:p/>
    <w:p>
      <w:r xmlns:w="http://schemas.openxmlformats.org/wordprocessingml/2006/main">
        <w:t xml:space="preserve">1. Sự quan tâm của Chúa đối với dân Ngài: Cách Chúa quan tâm đến đàn chiên của Ngài qua những người chăn chiên.</w:t>
      </w:r>
    </w:p>
    <w:p/>
    <w:p>
      <w:r xmlns:w="http://schemas.openxmlformats.org/wordprocessingml/2006/main">
        <w:t xml:space="preserve">2. Sức mạnh của cộng đồng: Làm việc cùng nhau sẽ dẫn đến thành công như thế nào.</w:t>
      </w:r>
    </w:p>
    <w:p/>
    <w:p>
      <w:r xmlns:w="http://schemas.openxmlformats.org/wordprocessingml/2006/main">
        <w:t xml:space="preserve">1. Tv 23:1-3 – Chúa là mục tử chăn dắt tôi; Tôi sẽ không muốn. Ngài khiến tôi an nghỉ trên đồng cỏ xanh tươi, Dẫn tôi đến mé nước bình tịnh. Ngài phục hồi linh hồn tôi: Ngài dẫn tôi vào các lối công bình vì danh Ngài.</w:t>
      </w:r>
    </w:p>
    <w:p/>
    <w:p>
      <w:r xmlns:w="http://schemas.openxmlformats.org/wordprocessingml/2006/main">
        <w:t xml:space="preserve">2. Công vụ 20:28-29 - Vậy, hãy giữ chính mình và luôn cả bầy mà Đức Thánh Linh đã lập anh em làm người coi sóc, để nuôi Hội thánh của Đức Chúa Trời mà Ngài đã mua bằng chính máu mình. Vì tôi biết rằng sau khi tôi ra đi, sẽ có muông sói dữ tợn xen vào giữa anh em, chẳng tiếc bầy đâu.</w:t>
      </w:r>
    </w:p>
    <w:p/>
    <w:p>
      <w:r xmlns:w="http://schemas.openxmlformats.org/wordprocessingml/2006/main">
        <w:t xml:space="preserve">Giê-rê-mi 6:4 Hãy chuẩn bị chiến tranh chống lại nó; hãy trỗi dậy và chúng ta hãy lên đường vào buổi trưa. Khốn thay cho chúng ta! vì ngày sắp tàn, vì bóng tối đã trải dài.</w:t>
      </w:r>
    </w:p>
    <w:p/>
    <w:p>
      <w:r xmlns:w="http://schemas.openxmlformats.org/wordprocessingml/2006/main">
        <w:t xml:space="preserve">Giê-rê-mi kêu gọi dân Giu-đa chuẩn bị chiến tranh vào buổi trưa.</w:t>
      </w:r>
    </w:p>
    <w:p/>
    <w:p>
      <w:r xmlns:w="http://schemas.openxmlformats.org/wordprocessingml/2006/main">
        <w:t xml:space="preserve">1. Sử dụng Giê-rê-mi 6:4 để chuẩn bị cho cuộc chiến tâm linh</w:t>
      </w:r>
    </w:p>
    <w:p/>
    <w:p>
      <w:r xmlns:w="http://schemas.openxmlformats.org/wordprocessingml/2006/main">
        <w:t xml:space="preserve">2. Sự cấp bách của việc chuẩn bị: Học từ Giê-rê-mi 6:4</w:t>
      </w:r>
    </w:p>
    <w:p/>
    <w:p>
      <w:r xmlns:w="http://schemas.openxmlformats.org/wordprocessingml/2006/main">
        <w:t xml:space="preserve">1. Ê-phê-sô 6:10-18 - Hãy mang lấy toàn bộ khí giới của Đức Chúa Trời để bạn có thể đứng vững trước những âm mưu của ma quỷ.</w:t>
      </w:r>
    </w:p>
    <w:p/>
    <w:p>
      <w:r xmlns:w="http://schemas.openxmlformats.org/wordprocessingml/2006/main">
        <w:t xml:space="preserve">2. Rô-ma 13:11-14 - Hãy mặc lấy Chúa Giê-su Christ, và chớ chiều theo xác thịt mà làm thỏa mãn các dục vọng của nó.</w:t>
      </w:r>
    </w:p>
    <w:p/>
    <w:p>
      <w:r xmlns:w="http://schemas.openxmlformats.org/wordprocessingml/2006/main">
        <w:t xml:space="preserve">Giê-rê-mi 6:5 Hãy trỗi dậy, chúng ta hãy đi vào ban đêm và phá hủy các cung điện của nó.</w:t>
      </w:r>
    </w:p>
    <w:p/>
    <w:p>
      <w:r xmlns:w="http://schemas.openxmlformats.org/wordprocessingml/2006/main">
        <w:t xml:space="preserve">Dân chúng được Giê-rê-mi chỉ dẫn phải trỗi dậy và đi vào ban đêm để phá hủy các cung điện.</w:t>
      </w:r>
    </w:p>
    <w:p/>
    <w:p>
      <w:r xmlns:w="http://schemas.openxmlformats.org/wordprocessingml/2006/main">
        <w:t xml:space="preserve">1. Sức mạnh của sự vâng lời: Học cách làm theo sự hướng dẫn của Chúa</w:t>
      </w:r>
    </w:p>
    <w:p/>
    <w:p>
      <w:r xmlns:w="http://schemas.openxmlformats.org/wordprocessingml/2006/main">
        <w:t xml:space="preserve">2. Sự cần thiết của sự phân định: Nhận ra Tiếng Chúa giữa những ồn ào</w:t>
      </w:r>
    </w:p>
    <w:p/>
    <w:p>
      <w:r xmlns:w="http://schemas.openxmlformats.org/wordprocessingml/2006/main">
        <w:t xml:space="preserve">1.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2. Gia-cơ 1:22-25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p>
      <w:r xmlns:w="http://schemas.openxmlformats.org/wordprocessingml/2006/main">
        <w:t xml:space="preserve">Giê-rê-mi 6:6 Vì Đức Giê-hô-va vạn quân đã phán như vầy: Hãy đốn cây, dựng núi chống lại Giê-ru-sa-lem: đây là thành phải đến thăm; cô ấy hoàn toàn bị áp bức ở giữa cô ấy.</w:t>
      </w:r>
    </w:p>
    <w:p/>
    <w:p>
      <w:r xmlns:w="http://schemas.openxmlformats.org/wordprocessingml/2006/main">
        <w:t xml:space="preserve">Chúa Muôn Quân đã ra lệnh cho dân vây hãm Giê-ru-sa-lem vì đây là thành phố bị áp bức.</w:t>
      </w:r>
    </w:p>
    <w:p/>
    <w:p>
      <w:r xmlns:w="http://schemas.openxmlformats.org/wordprocessingml/2006/main">
        <w:t xml:space="preserve">1. Lời kêu gọi công lý của Chúa: Làm thế nào chúng ta có thể đáp lại sự áp bức</w:t>
      </w:r>
    </w:p>
    <w:p/>
    <w:p>
      <w:r xmlns:w="http://schemas.openxmlformats.org/wordprocessingml/2006/main">
        <w:t xml:space="preserve">2. Tại sao chúng ta phải bảo vệ những người bị áp bức: Một quan điểm trong Kinh thánh</w:t>
      </w:r>
    </w:p>
    <w:p/>
    <w:p>
      <w:r xmlns:w="http://schemas.openxmlformats.org/wordprocessingml/2006/main">
        <w:t xml:space="preserve">1. Ê-sai 1:17 - Hãy học làm điều lành; tìm kiếm công lý, sửa chữa áp bức; xét xử kẻ mồ côi, bào chữa cho góa phụ.</w:t>
      </w:r>
    </w:p>
    <w:p/>
    <w:p>
      <w:r xmlns:w="http://schemas.openxmlformats.org/wordprocessingml/2006/main">
        <w:t xml:space="preserve">2. A-mốt 5:24 - Nhưng hãy để công lý tuôn trào như nước, và sự công bình như dòng suối không ngừng chảy.</w:t>
      </w:r>
    </w:p>
    <w:p/>
    <w:p>
      <w:r xmlns:w="http://schemas.openxmlformats.org/wordprocessingml/2006/main">
        <w:t xml:space="preserve">Giê-rê-mi 6:7 Như một dòng suối chảy ra nước, nó ném sự gian ác mình ra thể ấy; Sự hung ác và cướp bóc vang ra trong nó; trước mặt tôi liên tục là đau buồn và vết thương.</w:t>
      </w:r>
    </w:p>
    <w:p/>
    <w:p>
      <w:r xmlns:w="http://schemas.openxmlformats.org/wordprocessingml/2006/main">
        <w:t xml:space="preserve">Sự phán xét của Đức Chúa Trời đối với Giu-đa giống như một dòng suối liên tục tạo ra sự gian ác và bạo lực.</w:t>
      </w:r>
    </w:p>
    <w:p/>
    <w:p>
      <w:r xmlns:w="http://schemas.openxmlformats.org/wordprocessingml/2006/main">
        <w:t xml:space="preserve">1: Trong Giê-rê-mi 6:7, Đức Chúa Trời cảnh báo chúng ta về hậu quả của hành động của mình và rằng nếu không cẩn thận, chúng ta có thể gặp rắc rối sâu sắc.</w:t>
      </w:r>
    </w:p>
    <w:p/>
    <w:p>
      <w:r xmlns:w="http://schemas.openxmlformats.org/wordprocessingml/2006/main">
        <w:t xml:space="preserve">2: Chúng ta phải chú ý đến Giê-rê-mi 6:7 và nhận thức được hậu quả tội lỗi của mình cũng như tầm quan trọng của việc ăn năn vì chúng.</w:t>
      </w:r>
    </w:p>
    <w:p/>
    <w:p>
      <w:r xmlns:w="http://schemas.openxmlformats.org/wordprocessingml/2006/main">
        <w:t xml:space="preserve">1: Châm-ngôn 21:4 – Mắt kiêu ngạo, lòng kiêu ngạo, Và kẻ ác cày ruộng, ấy là tội lỗi.</w:t>
      </w:r>
    </w:p>
    <w:p/>
    <w:p>
      <w:r xmlns:w="http://schemas.openxmlformats.org/wordprocessingml/2006/main">
        <w:t xml:space="preserve">2: Rô-ma 3:10-12 - Như có lời chép rằng: Chẳng có một người công bình nào, dẫu một người cũng không. Chẳng có ai hiểu biết, chẳng có ai tìm kiếm Đức Chúa Trời. Tất cả đều lạc lối, cùng nhau trở thành vô ích; chẳng có ai làm điều tốt cả, không, không một ai cả.</w:t>
      </w:r>
    </w:p>
    <w:p/>
    <w:p>
      <w:r xmlns:w="http://schemas.openxmlformats.org/wordprocessingml/2006/main">
        <w:t xml:space="preserve">Giê-rê-mi 6:8 Hỡi Giê-ru-sa-lem, hãy nghe lời dạy dỗ, kẻo linh hồn tôi lìa xa ngươi; kẻo Ta làm cho ngươi trở nên hoang vu, một xứ không người ở.</w:t>
      </w:r>
    </w:p>
    <w:p/>
    <w:p>
      <w:r xmlns:w="http://schemas.openxmlformats.org/wordprocessingml/2006/main">
        <w:t xml:space="preserve">Chúa truyền cho Giê-ru-sa-lem hãy cẩn thận kẻo Ngài lìa xa chúng và khiến chúng trở nên hoang tàn không còn người ở.</w:t>
      </w:r>
    </w:p>
    <w:p/>
    <w:p>
      <w:r xmlns:w="http://schemas.openxmlformats.org/wordprocessingml/2006/main">
        <w:t xml:space="preserve">1: Lời cảnh báo của Chúa về sự tàn phá</w:t>
      </w:r>
    </w:p>
    <w:p/>
    <w:p>
      <w:r xmlns:w="http://schemas.openxmlformats.org/wordprocessingml/2006/main">
        <w:t xml:space="preserve">Số 2: Tuân Theo Hướng Dẫn Của Chúa Vì Lợi Ích Của Mọi Người</w:t>
      </w:r>
    </w:p>
    <w:p/>
    <w:p>
      <w:r xmlns:w="http://schemas.openxmlformats.org/wordprocessingml/2006/main">
        <w:t xml:space="preserve">Ê-sai 29:13-14 Đức Giê-hô-va phán: Bởi vì dân nầy chỉ lấy miệng đến gần ta, lấy môi miếng tôn kính ta, còn lòng chúng nó thì cách xa ta, và sự kính sợ ta của chúng là điều răn do loài người dạy, cho nên, nầy, Tôi sẽ lại làm những điều tuyệt vời với dân tộc này, với bao điều kỳ diệu; Sự khôn ngoan của người khôn ngoan sẽ ra hư không, sự thông sáng của người thông sáng sẽ bị giấu đi.</w:t>
      </w:r>
    </w:p>
    <w:p/>
    <w:p>
      <w:r xmlns:w="http://schemas.openxmlformats.org/wordprocessingml/2006/main">
        <w:t xml:space="preserve">Giê-rê-mi 5:21-23 Hỡi dân ngu dại, không hiểu biết, hãy nghe điều này; có mắt mà không thấy; là loài có tai mà không nghe: Các ngươi không sợ ta sao? Đức Giê-hô-va phán: Các ngươi há sẽ không run sợ trước sự hiện diện của ta, Đấng đã đặt cát làm giới hạn cho biển bằng một sắc lệnh vĩnh viễn, khiến nó không thể vượt qua được: và dù sóng biển có xô đẩy nhau, chúng cũng không thể thắng được; Dù gầm thét, chúng có thể không vượt qua được sao?</w:t>
      </w:r>
    </w:p>
    <w:p/>
    <w:p>
      <w:r xmlns:w="http://schemas.openxmlformats.org/wordprocessingml/2006/main">
        <w:t xml:space="preserve">Giê-rê-mi 6:9 Đức Giê-hô-va vạn quân phán như vầy: Chúng nó sẽ mót phần sót lại của Y-sơ-ra-ên như hái nho; hãy đưa tay ngươi như người hái nho vào giỏ.</w:t>
      </w:r>
    </w:p>
    <w:p/>
    <w:p>
      <w:r xmlns:w="http://schemas.openxmlformats.org/wordprocessingml/2006/main">
        <w:t xml:space="preserve">Đức Giê-hô-va vạn quân ra lệnh cho dân Y-sơ-ra-ên nhặt những trái còn sót lại trên cây nho để hái nho.</w:t>
      </w:r>
    </w:p>
    <w:p/>
    <w:p>
      <w:r xmlns:w="http://schemas.openxmlformats.org/wordprocessingml/2006/main">
        <w:t xml:space="preserve">1. Đức Chúa Trời kêu gọi mót lúa: Gặt hái sự vâng phục</w:t>
      </w:r>
    </w:p>
    <w:p/>
    <w:p>
      <w:r xmlns:w="http://schemas.openxmlformats.org/wordprocessingml/2006/main">
        <w:t xml:space="preserve">2. Trở Về Với Chúa: Một Nho Phẫn Nộ</w:t>
      </w:r>
    </w:p>
    <w:p/>
    <w:p>
      <w:r xmlns:w="http://schemas.openxmlformats.org/wordprocessingml/2006/main">
        <w:t xml:space="preserve">1. Ga-la-ti 6:7-9 - Đừng bị lừa dối; Đức Chúa Trời không hề khinh dễ: vì ai gieo giống nào, gặt giống ấy.</w:t>
      </w:r>
    </w:p>
    <w:p/>
    <w:p>
      <w:r xmlns:w="http://schemas.openxmlformats.org/wordprocessingml/2006/main">
        <w:t xml:space="preserve">2. Ma-thi-ơ 21:33-41 – Hãy nghe một ngụ ngôn khác: Có một người chủ nhà kia trồng một vườn nho, rào chung quanh, đào một cái thùng ép rượu ở đó, xây một cái tháp, rồi bán cho những người làm ruộng, và đã đi đến một đất nước xa xôi.</w:t>
      </w:r>
    </w:p>
    <w:p/>
    <w:p>
      <w:r xmlns:w="http://schemas.openxmlformats.org/wordprocessingml/2006/main">
        <w:t xml:space="preserve">Giê-rê-mi 6:10 Ta sẽ nói và cảnh cáo ai để họ nghe? Kìa, tai chúng chưa được cắt bì, chúng không thể nghe được. Này, lời Đức Giê-hô-va đối với chúng là một sự sỉ nhục; họ không có niềm vui trong đó.</w:t>
      </w:r>
    </w:p>
    <w:p/>
    <w:p>
      <w:r xmlns:w="http://schemas.openxmlformats.org/wordprocessingml/2006/main">
        <w:t xml:space="preserve">Đức Giê-hô-va phán với loài người nhưng họ không thể nghe, vì lòng họ không chịu cắt bì và họ không ưa thích lời Đức Chúa Trời.</w:t>
      </w:r>
    </w:p>
    <w:p/>
    <w:p>
      <w:r xmlns:w="http://schemas.openxmlformats.org/wordprocessingml/2006/main">
        <w:t xml:space="preserve">1. Sự cứng lòng: Cách khắc phục đôi tai không cắt bao quy đầu.</w:t>
      </w:r>
    </w:p>
    <w:p/>
    <w:p>
      <w:r xmlns:w="http://schemas.openxmlformats.org/wordprocessingml/2006/main">
        <w:t xml:space="preserve">2. Sức mạnh của Lời Chúa: Làm thế nào để Tìm thấy Niềm vui trong Thông điệp của Chúa.</w:t>
      </w:r>
    </w:p>
    <w:p/>
    <w:p>
      <w:r xmlns:w="http://schemas.openxmlformats.org/wordprocessingml/2006/main">
        <w:t xml:space="preserve">1. Thi Thiên 119:16 - "Tôi sẽ vui thích về luật lệ Chúa: Tôi sẽ không quên lời Chúa."</w:t>
      </w:r>
    </w:p>
    <w:p/>
    <w:p>
      <w:r xmlns:w="http://schemas.openxmlformats.org/wordprocessingml/2006/main">
        <w:t xml:space="preserve">2. Rô-ma 2:29 - "Nhưng ông ấy là người Do Thái, vốn là người có bề trong; phép cắt bì là của tấm lòng, của tâm linh, chứ không phải của văn tự; sự khen ngợi của họ không phải đến từ loài người mà là từ Đức Chúa Trời."</w:t>
      </w:r>
    </w:p>
    <w:p/>
    <w:p>
      <w:r xmlns:w="http://schemas.openxmlformats.org/wordprocessingml/2006/main">
        <w:t xml:space="preserve">Giê-rê-mi 6:11 Vì vậy, tôi đầy cơn thịnh nộ của CHÚA; Ta mệt mỏi vì nhịn nhục: Ta sẽ đổ nó trên con trẻ ở nước ngoài, và trên hội đồng thanh niên cùng nhau: vì ngay cả chồng với vợ, người già cũng sẽ bị lấy đi.</w:t>
      </w:r>
    </w:p>
    <w:p/>
    <w:p>
      <w:r xmlns:w="http://schemas.openxmlformats.org/wordprocessingml/2006/main">
        <w:t xml:space="preserve">Đoạn văn này nói về cơn thịnh nộ và sự phán xét của Đức Chúa Trời cũng như cách nó sẽ trút xuống mọi người, bất kể tuổi tác, giới tính hay địa vị.</w:t>
      </w:r>
    </w:p>
    <w:p/>
    <w:p>
      <w:r xmlns:w="http://schemas.openxmlformats.org/wordprocessingml/2006/main">
        <w:t xml:space="preserve">1. Sự công bình của Chúa là điều không thể tránh khỏi - xem xét sự phán xét của Chúa không ai có thể thoát khỏi.</w:t>
      </w:r>
    </w:p>
    <w:p/>
    <w:p>
      <w:r xmlns:w="http://schemas.openxmlformats.org/wordprocessingml/2006/main">
        <w:t xml:space="preserve">2. Tình yêu của Chúa là không thể phủ nhận - thảo luận về tình yêu của Chúa là hằng số đối với tất cả những ai chấp nhận nó.</w:t>
      </w:r>
    </w:p>
    <w:p/>
    <w:p>
      <w:r xmlns:w="http://schemas.openxmlformats.org/wordprocessingml/2006/main">
        <w:t xml:space="preserve">1. Rô-ma 3:23-24 - mọi người đều đã phạm tội, thiếu mất sự vinh hiển của Đức Chúa Trời</w:t>
      </w:r>
    </w:p>
    <w:p/>
    <w:p>
      <w:r xmlns:w="http://schemas.openxmlformats.org/wordprocessingml/2006/main">
        <w:t xml:space="preserve">2. Thi Thiên 103:8-12 - Đức Giê-hô-va là Đấng nhân từ, hay thương xót, giàu tình yêu thương.</w:t>
      </w:r>
    </w:p>
    <w:p/>
    <w:p>
      <w:r xmlns:w="http://schemas.openxmlformats.org/wordprocessingml/2006/main">
        <w:t xml:space="preserve">Giê-rê-mi 6:12 Nhà cửa của họ, ruộng vườn, vợ chồng họ sẽ được chuyển cho người khác; vì ta sẽ giơ tay ra trên dân cư xứ nầy, Đức Giê-hô-va phán vậy.</w:t>
      </w:r>
    </w:p>
    <w:p/>
    <w:p>
      <w:r xmlns:w="http://schemas.openxmlformats.org/wordprocessingml/2006/main">
        <w:t xml:space="preserve">Đức Giê-hô-va sẽ giơ tay trừng phạt dân cư trong xứ bằng cách tịch thu nhà cửa, ruộng vườn và vợ của họ.</w:t>
      </w:r>
    </w:p>
    <w:p/>
    <w:p>
      <w:r xmlns:w="http://schemas.openxmlformats.org/wordprocessingml/2006/main">
        <w:t xml:space="preserve">1. Đức Chúa Trời là Đấng Nhân Từ và Công Bình: Hiểu Giê-rê-mi 6:12</w:t>
      </w:r>
    </w:p>
    <w:p/>
    <w:p>
      <w:r xmlns:w="http://schemas.openxmlformats.org/wordprocessingml/2006/main">
        <w:t xml:space="preserve">2. Sự phán xét công bình của Chúa: Gieo gì gặt nấy</w:t>
      </w:r>
    </w:p>
    <w:p/>
    <w:p>
      <w:r xmlns:w="http://schemas.openxmlformats.org/wordprocessingml/2006/main">
        <w:t xml:space="preserve">1. Ê-sai 5:8-9 - "Khốn thay cho những kẻ nối nhà với nhà, rải ruộng này sang ruộng khác, cho đến nỗi không còn chỗ ở nữa, đến nỗi phải sống một mình giữa đất!"</w:t>
      </w:r>
    </w:p>
    <w:p/>
    <w:p>
      <w:r xmlns:w="http://schemas.openxmlformats.org/wordprocessingml/2006/main">
        <w:t xml:space="preserve">2. Phục truyền luật lệ ký 28:30 - "Ngươi sẽ hứa hôn với một người vợ, và một người đàn ông khác sẽ nằm với cô ấy; ngươi sẽ xây một ngôi nhà và không ở ở đó; ngươi sẽ trồng một vườn nho và không được hái nho ở đó."</w:t>
      </w:r>
    </w:p>
    <w:p/>
    <w:p>
      <w:r xmlns:w="http://schemas.openxmlformats.org/wordprocessingml/2006/main">
        <w:t xml:space="preserve">Giê-rê-mi 6:13 Vì từ kẻ nhỏ nhất cho đến kẻ lớn nhất trong bọn chúng, ai nấy đều tham lam; từ đấng tiên tri cho đến thầy tế lễ, ai nấy đều làm điều gian dối.</w:t>
      </w:r>
    </w:p>
    <w:p/>
    <w:p>
      <w:r xmlns:w="http://schemas.openxmlformats.org/wordprocessingml/2006/main">
        <w:t xml:space="preserve">Mọi người, từ nhỏ nhất đến lớn nhất, đều có lòng tham lam và lừa dối.</w:t>
      </w:r>
    </w:p>
    <w:p/>
    <w:p>
      <w:r xmlns:w="http://schemas.openxmlformats.org/wordprocessingml/2006/main">
        <w:t xml:space="preserve">1. Lòng tham là sự cám dỗ không thể tránh khỏi mà chúng ta phải vượt qua</w:t>
      </w:r>
    </w:p>
    <w:p/>
    <w:p>
      <w:r xmlns:w="http://schemas.openxmlformats.org/wordprocessingml/2006/main">
        <w:t xml:space="preserve">2. Nguy cơ lừa dối</w:t>
      </w:r>
    </w:p>
    <w:p/>
    <w:p>
      <w:r xmlns:w="http://schemas.openxmlformats.org/wordprocessingml/2006/main">
        <w:t xml:space="preserve">1. Gia-cơ 1:13-15 - Khi bị cám dỗ, không ai được nói rằng Chúa đang cám dỗ tôi. Vì Đức Chúa Trời không thể bị sự ác cám dỗ, Ngài cũng không cám dỗ ai; nhưng mỗi người bị cám dỗ khi bị chính dục vọng xấu xa của mình lôi kéo và dụ dỗ. Đoạn, lòng dục vọng cưu mang rồi, thì sinh ra tội lỗi; và tội lỗi đã chín muồi thì sinh ra sự chết.</w:t>
      </w:r>
    </w:p>
    <w:p/>
    <w:p>
      <w:r xmlns:w="http://schemas.openxmlformats.org/wordprocessingml/2006/main">
        <w:t xml:space="preserve">2. Lu-ca 12:15 - Rồi Ngài phán cùng họ rằng: Hãy coi chừng! Hãy cảnh giác trước mọi loại tham lam; cuộc sống không bao gồm sự dồi dào của cải.</w:t>
      </w:r>
    </w:p>
    <w:p/>
    <w:p>
      <w:r xmlns:w="http://schemas.openxmlformats.org/wordprocessingml/2006/main">
        <w:t xml:space="preserve">Giê-rê-mi 6:14 Họ cũng chữa lành vết thương cho con gái dân ta một cách nhẹ nhàng mà nói rằng: Bình an, bình an; khi không có hòa bình.</w:t>
      </w:r>
    </w:p>
    <w:p/>
    <w:p>
      <w:r xmlns:w="http://schemas.openxmlformats.org/wordprocessingml/2006/main">
        <w:t xml:space="preserve">Dân Chúa không coi trọng sự tổn thương của mình và chỉ đưa ra sự bình an giả tạo.</w:t>
      </w:r>
    </w:p>
    <w:p/>
    <w:p>
      <w:r xmlns:w="http://schemas.openxmlformats.org/wordprocessingml/2006/main">
        <w:t xml:space="preserve">1: Chúng ta phải đảm bảo mang lại hòa bình thực sự chứ không phải an ninh giả tạo.</w:t>
      </w:r>
    </w:p>
    <w:p/>
    <w:p>
      <w:r xmlns:w="http://schemas.openxmlformats.org/wordprocessingml/2006/main">
        <w:t xml:space="preserve">2: Chúng ta phải chắc chắn xem xét những tổn thương của mình một cách nghiêm túc và không gạt chúng sang một bên.</w:t>
      </w:r>
    </w:p>
    <w:p/>
    <w:p>
      <w:r xmlns:w="http://schemas.openxmlformats.org/wordprocessingml/2006/main">
        <w:t xml:space="preserve">1: Ê-sai 57:21 - Đức Chúa Trời của tôi phán: “Không có hòa bình cho kẻ ác”.</w:t>
      </w:r>
    </w:p>
    <w:p/>
    <w:p>
      <w:r xmlns:w="http://schemas.openxmlformats.org/wordprocessingml/2006/main">
        <w:t xml:space="preserve">2: 2 Phi-e-rơ 3: 9 - Chúa không chậm trễ thực hiện lời hứa của Ngài như một số người cho là chậm trễ, nhưng Ngài kiên nhẫn đối với anh em, không muốn một người nào chết mất, nhưng muốn mọi người đều ăn năn.</w:t>
      </w:r>
    </w:p>
    <w:p/>
    <w:p>
      <w:r xmlns:w="http://schemas.openxmlformats.org/wordprocessingml/2006/main">
        <w:t xml:space="preserve">Giê-rê-mi 6:15 Họ có xấu hổ khi phạm tội ghê tởm không? không, chúng không xấu hổ chút nào, cũng không đỏ mặt: nên chúng sẽ ngã giữa những kẻ sa ngã: khi ta đến thăm chúng, chúng sẽ bị ngã xuống, Đức Giê-hô-va phán vậy.</w:t>
      </w:r>
    </w:p>
    <w:p/>
    <w:p>
      <w:r xmlns:w="http://schemas.openxmlformats.org/wordprocessingml/2006/main">
        <w:t xml:space="preserve">Những kẻ phạm tội ghê tởm sẽ sa ngã và bị Chúa phán xét khi Ngài đến thăm chúng.</w:t>
      </w:r>
    </w:p>
    <w:p/>
    <w:p>
      <w:r xmlns:w="http://schemas.openxmlformats.org/wordprocessingml/2006/main">
        <w:t xml:space="preserve">1. Sự Phán Xét của Chúa Sẽ Tìm Thấy Tất Cả Chúng Ta</w:t>
      </w:r>
    </w:p>
    <w:p/>
    <w:p>
      <w:r xmlns:w="http://schemas.openxmlformats.org/wordprocessingml/2006/main">
        <w:t xml:space="preserve">2. Công lý của Chúa là điều không thể tránh khỏi</w:t>
      </w:r>
    </w:p>
    <w:p/>
    <w:p>
      <w:r xmlns:w="http://schemas.openxmlformats.org/wordprocessingml/2006/main">
        <w:t xml:space="preserve">1. Ê-xê-chi-ên 7:3-4 - "Bây giờ sự cuối cùng đã đến với ngươi, ta sẽ giáng cơn giận của ta trên ngươi, sẽ xét đoán ngươi theo đường lối ngươi, và sẽ báo trả mọi điều gớm ghiếc của ngươi. Mắt ta sẽ không để ý đến ngươi." Ta sẽ không thương xót ngươi, nhưng ta sẽ báo trả ngươi theo đường lối ngươi, sự gớm ghiếc ngươi sẽ ở giữa ngươi, và ngươi sẽ biết ta là Đức Giê-hô-va.”</w:t>
      </w:r>
    </w:p>
    <w:p/>
    <w:p>
      <w:r xmlns:w="http://schemas.openxmlformats.org/wordprocessingml/2006/main">
        <w:t xml:space="preserve">2. Rô-ma 2:4-5 - "Hay là bạn khinh thường sự giàu có của lòng nhân từ, sự nhịn nhục và sự nhịn nhục của Ngài, mà không biết rằng lòng nhân từ của Đức Chúa Trời sẽ khiến bạn ăn năn sao? cơn thịnh nộ và sự mặc khải về sự phán xét công bình của Đức Chúa Trời.”</w:t>
      </w:r>
    </w:p>
    <w:p/>
    <w:p>
      <w:r xmlns:w="http://schemas.openxmlformats.org/wordprocessingml/2006/main">
        <w:t xml:space="preserve">Giê-rê-mi 6:16 Đức Giê-hô-va phán như vầy: Các ngươi hãy đứng trong các lối, nhìn xem, và hỏi xem đường cũ ở đâu là đường tốt, và hãy đi trong đó, thì linh hồn các ngươi sẽ tìm được sự yên nghỉ. Nhưng họ nói, Chúng tôi sẽ không bước vào đó.</w:t>
      </w:r>
    </w:p>
    <w:p/>
    <w:p>
      <w:r xmlns:w="http://schemas.openxmlformats.org/wordprocessingml/2006/main">
        <w:t xml:space="preserve">Bất chấp lời hứa của Chúa về sự yên nghỉ cho linh hồn họ, con người thời Giê-rê-mi vẫn từ chối đi theo con đường cũ.</w:t>
      </w:r>
    </w:p>
    <w:p/>
    <w:p>
      <w:r xmlns:w="http://schemas.openxmlformats.org/wordprocessingml/2006/main">
        <w:t xml:space="preserve">1. Lời hứa của Chúa cho cuộc đời chúng ta - Giê-rê-mi 6:16</w:t>
      </w:r>
    </w:p>
    <w:p/>
    <w:p>
      <w:r xmlns:w="http://schemas.openxmlformats.org/wordprocessingml/2006/main">
        <w:t xml:space="preserve">2. Đứng vững trên con đường cũ - Giê-rê-mi 6:16</w:t>
      </w:r>
    </w:p>
    <w:p/>
    <w:p>
      <w:r xmlns:w="http://schemas.openxmlformats.org/wordprocessingml/2006/main">
        <w:t xml:space="preserve">1. Ê-sai 55:3 - Hãy nghiêng tai lại và đến cùng ta; hãy nghe để linh hồn bạn được sống; Ta sẽ lập với các ngươi một giao ước đời đời, là tình yêu kiên định và chắc chắn của Ta dành cho Đa-vít.</w:t>
      </w:r>
    </w:p>
    <w:p/>
    <w:p>
      <w:r xmlns:w="http://schemas.openxmlformats.org/wordprocessingml/2006/main">
        <w:t xml:space="preserve">2. Hê-bơ-rơ 13: 9 - Đừng để bị lôi cuốn bởi những lời dạy đa dạng và xa lạ, vì tấm lòng được củng cố bởi ân sủng, không phải bởi những thức ăn không mang lại lợi ích gì cho những người tận tâm với chúng.</w:t>
      </w:r>
    </w:p>
    <w:p/>
    <w:p>
      <w:r xmlns:w="http://schemas.openxmlformats.org/wordprocessingml/2006/main">
        <w:t xml:space="preserve">Giê-rê-mi 6:17 Ta cũng đặt người canh gác các ngươi và dặn rằng: Hãy nghe tiếng kèn. Nhưng họ nói, Chúng tôi sẽ không nghe.</w:t>
      </w:r>
    </w:p>
    <w:p/>
    <w:p>
      <w:r xmlns:w="http://schemas.openxmlformats.org/wordprocessingml/2006/main">
        <w:t xml:space="preserve">Dân Giu-đa không chịu nghe tiếng kèn do lính canh giương lên để cảnh báo.</w:t>
      </w:r>
    </w:p>
    <w:p/>
    <w:p>
      <w:r xmlns:w="http://schemas.openxmlformats.org/wordprocessingml/2006/main">
        <w:t xml:space="preserve">1. "Hãy cảnh giác: Lưu ý đến những lời cảnh báo của những người canh gác"</w:t>
      </w:r>
    </w:p>
    <w:p/>
    <w:p>
      <w:r xmlns:w="http://schemas.openxmlformats.org/wordprocessingml/2006/main">
        <w:t xml:space="preserve">2. “Hướng về Chúa: Lắng nghe tiếng kèn”</w:t>
      </w:r>
    </w:p>
    <w:p/>
    <w:p>
      <w:r xmlns:w="http://schemas.openxmlformats.org/wordprocessingml/2006/main">
        <w:t xml:space="preserve">1. Ê-sai 30:21 “Tai các ngươi sẽ nghe có tiếng đằng sau mình rằng: ‘Đây là đường, hãy đi trong đó’, khi các ngươi rẽ bên phải hay khi rẽ bên trái.”</w:t>
      </w:r>
    </w:p>
    <w:p/>
    <w:p>
      <w:r xmlns:w="http://schemas.openxmlformats.org/wordprocessingml/2006/main">
        <w:t xml:space="preserve">2. Thi Thiên 81:13 "Ước gì dân Ta nghe lời Ta, Ước gì Y-sơ-ra-ên đi theo đường lối Ta!"</w:t>
      </w:r>
    </w:p>
    <w:p/>
    <w:p>
      <w:r xmlns:w="http://schemas.openxmlformats.org/wordprocessingml/2006/main">
        <w:t xml:space="preserve">Giê-rê-mi 6:18 Vậy nên, hỡi các nước, hãy nghe và biết, hỡi hội chúng, giữa chúng nó có gì.</w:t>
      </w:r>
    </w:p>
    <w:p/>
    <w:p>
      <w:r xmlns:w="http://schemas.openxmlformats.org/wordprocessingml/2006/main">
        <w:t xml:space="preserve">Đức Chúa Trời kêu gọi các dân tộc lắng nghe và hiểu lẽ thật của lời Ngài.</w:t>
      </w:r>
    </w:p>
    <w:p/>
    <w:p>
      <w:r xmlns:w="http://schemas.openxmlformats.org/wordprocessingml/2006/main">
        <w:t xml:space="preserve">1. "Các dân tộc nghe: Hiểu lẽ thật của Lời Chúa"</w:t>
      </w:r>
    </w:p>
    <w:p/>
    <w:p>
      <w:r xmlns:w="http://schemas.openxmlformats.org/wordprocessingml/2006/main">
        <w:t xml:space="preserve">2. “Hãy chú ý đến tiếng gọi: Phân định Lời Chúa”</w:t>
      </w:r>
    </w:p>
    <w:p/>
    <w:p>
      <w:r xmlns:w="http://schemas.openxmlformats.org/wordprocessingml/2006/main">
        <w:t xml:space="preserve">1. Ê-sai 55:3, "Hãy nghiêng tai mà đến cùng ta; hãy nghe thì linh hồn ngươi sẽ sống; ta sẽ lập với ngươi một giao ước đời đời, tức là sự nhân từ chắc chắn của Đa-vít."</w:t>
      </w:r>
    </w:p>
    <w:p/>
    <w:p>
      <w:r xmlns:w="http://schemas.openxmlformats.org/wordprocessingml/2006/main">
        <w:t xml:space="preserve">2. Gia-cơ 1:22-25, “Hãy làm theo lời, chớ lấy nghe làm đủ mà lừa dối mình. Vì nếu có ai nghe lời mà không làm theo, thì giống như người chăm chú nhìn vào bản chất mình. đối mặt với gương. Vì anh ta nhìn mình rồi bỏ đi và ngay lập tức quên mất mình là người như thế nào. Nhưng người nhìn vào luật hoàn hảo, luật tự do, và kiên trì, không phải là người nghe mà quên mà là người thực hiện hành động , người ấy sẽ được phước trong việc làm của mình."</w:t>
      </w:r>
    </w:p>
    <w:p/>
    <w:p>
      <w:r xmlns:w="http://schemas.openxmlformats.org/wordprocessingml/2006/main">
        <w:t xml:space="preserve">Giê-rê-mi 6:19 Hỡi đất, hãy nghe đây: nầy, ta sẽ giáng tai họa trên dân này, thậm chí là kết quả của tư tưởng chúng nó, vì chúng đã không nghe lời ta và luật pháp ta, mà chối bỏ nó.</w:t>
      </w:r>
    </w:p>
    <w:p/>
    <w:p>
      <w:r xmlns:w="http://schemas.openxmlformats.org/wordprocessingml/2006/main">
        <w:t xml:space="preserve">Đức Chúa Trời sẽ trừng phạt dân Ngài vì đã từ chối lời nói và luật pháp của Ngài.</w:t>
      </w:r>
    </w:p>
    <w:p/>
    <w:p>
      <w:r xmlns:w="http://schemas.openxmlformats.org/wordprocessingml/2006/main">
        <w:t xml:space="preserve">1. Việc từ chối Lời Chúa mang lại hậu quả</w:t>
      </w:r>
    </w:p>
    <w:p/>
    <w:p>
      <w:r xmlns:w="http://schemas.openxmlformats.org/wordprocessingml/2006/main">
        <w:t xml:space="preserve">2. Thành quả của suy nghĩ được thể hiện qua hành động của chúng ta</w:t>
      </w:r>
    </w:p>
    <w:p/>
    <w:p>
      <w:r xmlns:w="http://schemas.openxmlformats.org/wordprocessingml/2006/main">
        <w:t xml:space="preserve">1. Châm ngôn 4:23- Trên hết, hãy bảo vệ tấm lòng của bạn, vì mọi việc bạn làm đều xuất phát từ nó.</w:t>
      </w:r>
    </w:p>
    <w:p/>
    <w:p>
      <w:r xmlns:w="http://schemas.openxmlformats.org/wordprocessingml/2006/main">
        <w:t xml:space="preserve">2. Rô-ma 2:6-8 Đức Chúa Trời sẽ báo trả mỗi người tùy theo việc họ đã làm. Ai kiên trì làm điều thiện để tìm vinh quang, danh dự và sự bất tử thì Ngài sẽ ban sự sống đời đời. Nhưng đối với những người tư lợi, bác bỏ lẽ thật và chạy theo điều ác, sẽ có sự thịnh nộ và giận dữ.</w:t>
      </w:r>
    </w:p>
    <w:p/>
    <w:p>
      <w:r xmlns:w="http://schemas.openxmlformats.org/wordprocessingml/2006/main">
        <w:t xml:space="preserve">Giê-rê-mi 6:20 Ta có mục đích gì mà hương thơm từ Sê-ba, và cây mía từ xứ xa đến? Của lễ thiêu của các ngươi không được chấp nhận, và của lễ của các ngươi làm cho ta ngọt ngào.</w:t>
      </w:r>
    </w:p>
    <w:p/>
    <w:p>
      <w:r xmlns:w="http://schemas.openxmlformats.org/wordprocessingml/2006/main">
        <w:t xml:space="preserve">Đức Chúa Trời từ chối những lễ vật và hy sinh của con người vì chúng không thành thật và không đúng nghĩa vụ.</w:t>
      </w:r>
    </w:p>
    <w:p/>
    <w:p>
      <w:r xmlns:w="http://schemas.openxmlformats.org/wordprocessingml/2006/main">
        <w:t xml:space="preserve">1. Sống Một Cuộc Đời Hy Sinh Và Vâng Phục Chúa</w:t>
      </w:r>
    </w:p>
    <w:p/>
    <w:p>
      <w:r xmlns:w="http://schemas.openxmlformats.org/wordprocessingml/2006/main">
        <w:t xml:space="preserve">2. Tấm Lòng Cho Đi - Tầm Quan Trọng Của Sự Hy Sinh Chân Thành</w:t>
      </w:r>
    </w:p>
    <w:p/>
    <w:p>
      <w:r xmlns:w="http://schemas.openxmlformats.org/wordprocessingml/2006/main">
        <w:t xml:space="preserve">1. Ma-thi-ơ 5:23-24 - Vì vậy, nếu khi bạn dâng của lễ trước bàn thờ mà nhớ lại có điều gì nghịch cùng anh chị em mình, thì hãy để lễ vật trước bàn thờ. Trước hết hãy đi làm hòa với họ đã; sau đó đến và tặng quà của bạn.</w:t>
      </w:r>
    </w:p>
    <w:p/>
    <w:p>
      <w:r xmlns:w="http://schemas.openxmlformats.org/wordprocessingml/2006/main">
        <w:t xml:space="preserve">2.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Giê-rê-mi 6:21 Vì vậy, Đức Giê-hô-va phán như vầy: Nầy, ta sẽ đặt những kẻ vấp phạm trước mặt dân nầy, và cha con sẽ cùng nhau ngã trên chúng nó; người hàng xóm và bạn của anh ta sẽ bị diệt vong.</w:t>
      </w:r>
    </w:p>
    <w:p/>
    <w:p>
      <w:r xmlns:w="http://schemas.openxmlformats.org/wordprocessingml/2006/main">
        <w:t xml:space="preserve">Đức Giê-hô-va sẽ đặt những chướng ngại trước mặt dân Giu-đa, khiến cả cha lẫn con, bạn bè và láng giềng đều bị diệt vong.</w:t>
      </w:r>
    </w:p>
    <w:p/>
    <w:p>
      <w:r xmlns:w="http://schemas.openxmlformats.org/wordprocessingml/2006/main">
        <w:t xml:space="preserve">1. Mối nguy hiểm của sự cám dỗ: Làm thế nào chúng ta có thể tránh sa vào tội lỗi</w:t>
      </w:r>
    </w:p>
    <w:p/>
    <w:p>
      <w:r xmlns:w="http://schemas.openxmlformats.org/wordprocessingml/2006/main">
        <w:t xml:space="preserve">2. Sự phán xét của Chúa: Hậu quả của sự bất tuân</w:t>
      </w:r>
    </w:p>
    <w:p/>
    <w:p>
      <w:r xmlns:w="http://schemas.openxmlformats.org/wordprocessingml/2006/main">
        <w:t xml:space="preserve">1. Gia-cơ 1:13-15 - Khi bị cám dỗ, chớ có ai nói rằng: “Tôi bị Đức Chúa Trời cám dỗ,” vì Đức Chúa Trời không thể bị sự ác nào cám dỗ, và chính Ngài cũng không cám dỗ ai. Nhưng mỗi người bị cám dỗ khi mắc tư dục xui giục mình. Rồi dục vọng khi cưu mang sinh ra tội lỗi, và tội ác khi đã trưởng thành sinh ra sự chết.</w:t>
      </w:r>
    </w:p>
    <w:p/>
    <w:p>
      <w:r xmlns:w="http://schemas.openxmlformats.org/wordprocessingml/2006/main">
        <w:t xml:space="preserve">2. Châm-ngôn 14:12 - Có một con đường dường như đúng đối với loài người, nhưng cuối cùng lại là con đường dẫn đến cái chết.</w:t>
      </w:r>
    </w:p>
    <w:p/>
    <w:p>
      <w:r xmlns:w="http://schemas.openxmlformats.org/wordprocessingml/2006/main">
        <w:t xml:space="preserve">Giê-rê-mi 6:22 Đức Giê-hô-va phán như vầy: Nầy, một dân đến từ phương bắc, và một dân lớn sẽ dấy lên từ tận cùng trái đất.</w:t>
      </w:r>
    </w:p>
    <w:p/>
    <w:p>
      <w:r xmlns:w="http://schemas.openxmlformats.org/wordprocessingml/2006/main">
        <w:t xml:space="preserve">Đức Chúa Trời tiết lộ một dân tộc đến từ phương bắc sẽ hùng mạnh.</w:t>
      </w:r>
    </w:p>
    <w:p/>
    <w:p>
      <w:r xmlns:w="http://schemas.openxmlformats.org/wordprocessingml/2006/main">
        <w:t xml:space="preserve">1. Sức mạnh của Lời Chúa: Học cách tin tưởng vào những lời hứa của Chúa</w:t>
      </w:r>
    </w:p>
    <w:p/>
    <w:p>
      <w:r xmlns:w="http://schemas.openxmlformats.org/wordprocessingml/2006/main">
        <w:t xml:space="preserve">2. Sống trong thời kỳ bấp bênh: Tìm kiếm sự an toàn trong Chúa</w:t>
      </w:r>
    </w:p>
    <w:p/>
    <w:p>
      <w:r xmlns:w="http://schemas.openxmlformats.org/wordprocessingml/2006/main">
        <w:t xml:space="preserve">1. Ê-sai 7:14-17; "Vì vậy, chính Chúa sẽ ban cho các ngươi một dấu hiệu. Này đây, một trinh nữ sẽ thụ thai, sinh hạ một con trai và đặt tên là Em-ma-nu-ên."</w:t>
      </w:r>
    </w:p>
    <w:p/>
    <w:p>
      <w:r xmlns:w="http://schemas.openxmlformats.org/wordprocessingml/2006/main">
        <w:t xml:space="preserve">2. Ê-sai 40:30-31; “Ngay cả những người trẻ tuổi cũng sẽ yếu đuối và mệt mỏi, những người trai trẻ cũng sẽ ngã gục, nhưng những ai trông đợi Đức Giê-hô-va sẽ được sức mới, họ sẽ tung cánh bay cao như chim ưng, họ sẽ chạy mà không mệt nhọc, họ sẽ bước đi.” và không ngất xỉu."</w:t>
      </w:r>
    </w:p>
    <w:p/>
    <w:p>
      <w:r xmlns:w="http://schemas.openxmlformats.org/wordprocessingml/2006/main">
        <w:t xml:space="preserve">Giê-rê-mi 6:23 Chúng sẽ cầm cung và giáo; họ độc ác và không có lòng thương xót; tiếng chúng gầm vang như biển; và chúng cưỡi ngựa, dàn thành quân để chiến đấu chống lại ngươi, hỡi con gái Si-ôn.</w:t>
      </w:r>
    </w:p>
    <w:p/>
    <w:p>
      <w:r xmlns:w="http://schemas.openxmlformats.org/wordprocessingml/2006/main">
        <w:t xml:space="preserve">Người dân Jerusalem đang bị tấn công bởi một kẻ thù tàn nhẫn và tàn ác được trang bị cung tên và cưỡi ngựa, sẵn sàng chiến đấu.</w:t>
      </w:r>
    </w:p>
    <w:p/>
    <w:p>
      <w:r xmlns:w="http://schemas.openxmlformats.org/wordprocessingml/2006/main">
        <w:t xml:space="preserve">1. Lòng Thương Xót của Thiên Chúa giữa cơn bách hại</w:t>
      </w:r>
    </w:p>
    <w:p/>
    <w:p>
      <w:r xmlns:w="http://schemas.openxmlformats.org/wordprocessingml/2006/main">
        <w:t xml:space="preserve">2. Sự Thành Tín Của Chúa Trong Lúc Khó Khăn</w:t>
      </w:r>
    </w:p>
    <w:p/>
    <w:p>
      <w:r xmlns:w="http://schemas.openxmlformats.org/wordprocessingml/2006/main">
        <w:t xml:space="preserve">1. Thi Thiên 18:2 - "Đức Giê-hô-va là vầng đá, là đồn lũy và là Đấng giải cứu tôi, là Đức Chúa Trời tôi, là vầng đá tôi nương náu, là tấm khiên của tôi, là sừng cứu rỗi của tôi, là đồn lũy của tôi."</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Giê-rê-mi 6:24 Chúng tôi đã nghe danh tiếng nó; tay chúng tôi trở nên yếu đuối; nỗi đau đớn xâm chiếm chúng tôi, như nỗi đau đớn của đàn bà trong cơn chuyển dạ.</w:t>
      </w:r>
    </w:p>
    <w:p/>
    <w:p>
      <w:r xmlns:w="http://schemas.openxmlformats.org/wordprocessingml/2006/main">
        <w:t xml:space="preserve">Người dân Jerusalem đã nghe tin về sự tàn phá sắp xảy ra của thành phố của họ và tràn ngập đau khổ và đau đớn.</w:t>
      </w:r>
    </w:p>
    <w:p/>
    <w:p>
      <w:r xmlns:w="http://schemas.openxmlformats.org/wordprocessingml/2006/main">
        <w:t xml:space="preserve">1. Sự phán xét của Đức Chúa Trời đang đến, nhưng chúng ta không cần phải sợ hãi vì Ngài là Cha nhân từ và nhân từ.</w:t>
      </w:r>
    </w:p>
    <w:p/>
    <w:p>
      <w:r xmlns:w="http://schemas.openxmlformats.org/wordprocessingml/2006/main">
        <w:t xml:space="preserve">2. Chúng ta phải ăn năn và từ bỏ tội lỗi để tìm được sự bình an và lòng thương xót của Chúa.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Ê-sai 55:7 - Kẻ ác khá bỏ đường mình, kẻ bất nghĩa khá bỏ các ý tưởng; hãy trở lại cùng Chúa, để Ngài thương xót, hãy đến cùng Đức Chúa Trời chúng ta, vì Ngài tha thứ dồi dào.</w:t>
      </w:r>
    </w:p>
    <w:p/>
    <w:p>
      <w:r xmlns:w="http://schemas.openxmlformats.org/wordprocessingml/2006/main">
        <w:t xml:space="preserve">Giê-rê-mi 6:25 Chớ ra đồng ruộng, chớ đi dọc đường; vì gươm của kẻ thù và nỗi sợ hãi ở mọi phía.</w:t>
      </w:r>
    </w:p>
    <w:p/>
    <w:p>
      <w:r xmlns:w="http://schemas.openxmlformats.org/wordprocessingml/2006/main">
        <w:t xml:space="preserve">Người dân được cảnh báo không được ra ngoài vì kẻ thù ở khắp mọi nơi.</w:t>
      </w:r>
    </w:p>
    <w:p/>
    <w:p>
      <w:r xmlns:w="http://schemas.openxmlformats.org/wordprocessingml/2006/main">
        <w:t xml:space="preserve">1. Đừng Sợ: Vượt qua sức mạnh của kẻ thù nhờ đức tin vào Chúa</w:t>
      </w:r>
    </w:p>
    <w:p/>
    <w:p>
      <w:r xmlns:w="http://schemas.openxmlformats.org/wordprocessingml/2006/main">
        <w:t xml:space="preserve">2. Tin cậy vào Chúa: Tìm kiếm sự bình an và an ủi trong những lúc khó khăn</w:t>
      </w:r>
    </w:p>
    <w:p/>
    <w:p>
      <w:r xmlns:w="http://schemas.openxmlformats.org/wordprocessingml/2006/main">
        <w:t xml:space="preserve">1. Ê-sai 41:10 "Vậy đừng sợ, vì ta ở cùng ngươi; chớ kinh hãi, vì ta là Đức Chúa Trời của ngươi. Ta sẽ củng cố ngươi và giúp đỡ ngươi; Ta sẽ nâng đỡ ngươi bằng tay phải công bình của ta."</w:t>
      </w:r>
    </w:p>
    <w:p/>
    <w:p>
      <w:r xmlns:w="http://schemas.openxmlformats.org/wordprocessingml/2006/main">
        <w:t xml:space="preserve">2. Thi Thiên 25:12 "Vậy thì ai là người kính sợ Chúa? Ngài sẽ chỉ cho người con đường mình phải chọn."</w:t>
      </w:r>
    </w:p>
    <w:p/>
    <w:p>
      <w:r xmlns:w="http://schemas.openxmlformats.org/wordprocessingml/2006/main">
        <w:t xml:space="preserve">Giê-rê-mi 6:26 Hỡi con gái dân ta, hãy thắt lưng bằng vải sô, và đắm mình trong tro bụi. Hãy làm cho ngươi than khóc như con một, lời than thở cay đắng nhất: vì kẻ phá hoại sẽ bất ngờ đến với chúng ta.</w:t>
      </w:r>
    </w:p>
    <w:p/>
    <w:p>
      <w:r xmlns:w="http://schemas.openxmlformats.org/wordprocessingml/2006/main">
        <w:t xml:space="preserve">Dân chúng phải thắt lưng bằng vải sô và đắm mình trong tro than khóc vì kẻ phá hoại bất ngờ xuất hiện.</w:t>
      </w:r>
    </w:p>
    <w:p/>
    <w:p>
      <w:r xmlns:w="http://schemas.openxmlformats.org/wordprocessingml/2006/main">
        <w:t xml:space="preserve">1. Cách chuẩn bị cho sự xuất hiện của spoiler</w:t>
      </w:r>
    </w:p>
    <w:p/>
    <w:p>
      <w:r xmlns:w="http://schemas.openxmlformats.org/wordprocessingml/2006/main">
        <w:t xml:space="preserve">2. Thương tiếc cho sự xuất hiện bất ngờ của spoiler</w:t>
      </w:r>
    </w:p>
    <w:p/>
    <w:p>
      <w:r xmlns:w="http://schemas.openxmlformats.org/wordprocessingml/2006/main">
        <w:t xml:space="preserve">1. Ca thương 1: 15-16 - "Chúa đã giày đạp dưới chân tất cả những người mạnh mẽ của tôi ở giữa tôi: Ngài đã tập hợp một hội chúng chống lại tôi để chà đạp những người đàn ông trẻ tuổi của tôi: Chúa đã giày đạp trinh nữ, con gái của Giu-đa , như trong thùng ép rượu. Vì những điều này, tôi khóc, mắt tôi chảy nước, vì người an ủi tôi đã xa tôi, con cái tôi bơ vơ, vì kẻ thù đã thắng thế.”</w:t>
      </w:r>
    </w:p>
    <w:p/>
    <w:p>
      <w:r xmlns:w="http://schemas.openxmlformats.org/wordprocessingml/2006/main">
        <w:t xml:space="preserve">2. Ma-thi-ơ 24:36-44 - "Về ngày và giờ đó, không ai biết được, kể cả các thiên sứ trên trời, ngoại trừ Cha ta mà thôi. Nhưng trong đời Nô-ê thể nào, thì sự đến của Con Đức Chúa Trời cũng thể ấy". Vì như trong những ngày trước nước lụt, người ta ăn uống, dựng vợ gả chồng, mãi cho đến ngày Nô-ê vào tàu, mà chẳng biết gì cho đến khi nước lụt đến cuốn đi tất cả; Khi Con Người đến, hai người ở ngoài đồng, một người được đem đi, một người bị bỏ lại, có hai người đàn bà đang xay cối, một người được đem đi, một người bị bỏ lại. Vì vậy, hãy tỉnh thức: vì các ngươi không biết giờ nào Chúa của các ngươi sẽ đến.”</w:t>
      </w:r>
    </w:p>
    <w:p/>
    <w:p>
      <w:r xmlns:w="http://schemas.openxmlformats.org/wordprocessingml/2006/main">
        <w:t xml:space="preserve">Giê-rê-mi 6:27 Ta đã lập ngươi làm tháp và đồn lũy giữa dân ta, để ngươi có thể biết và thử đường lối của họ.</w:t>
      </w:r>
    </w:p>
    <w:p/>
    <w:p>
      <w:r xmlns:w="http://schemas.openxmlformats.org/wordprocessingml/2006/main">
        <w:t xml:space="preserve">Giê-rê-mi được chỉ định làm tháp và pháo đài giữa dân Đức Chúa Trời để họ có thể được thử thách và quan sát.</w:t>
      </w:r>
    </w:p>
    <w:p/>
    <w:p>
      <w:r xmlns:w="http://schemas.openxmlformats.org/wordprocessingml/2006/main">
        <w:t xml:space="preserve">1. Tầm quan trọng của việc ủng hộ lẽ thật của Chúa.</w:t>
      </w:r>
    </w:p>
    <w:p/>
    <w:p>
      <w:r xmlns:w="http://schemas.openxmlformats.org/wordprocessingml/2006/main">
        <w:t xml:space="preserve">2. Thử thách làm sứ giả của Chúa.</w:t>
      </w:r>
    </w:p>
    <w:p/>
    <w:p>
      <w:r xmlns:w="http://schemas.openxmlformats.org/wordprocessingml/2006/main">
        <w:t xml:space="preserve">1. Ê-phê-sô 6:14 - Vậy hãy đứng vững, lấy lẽ thật thắt lưng.</w:t>
      </w:r>
    </w:p>
    <w:p/>
    <w:p>
      <w:r xmlns:w="http://schemas.openxmlformats.org/wordprocessingml/2006/main">
        <w:t xml:space="preserve">2. Giê-rê-mi 1:7-8 - Nhưng Chúa phán cùng tôi rằng: Chớ nói rằng tôi chỉ là một đứa trẻ; vì ngươi sẽ đi đến bất cứ nơi nào ta sai ngươi đến, và bất cứ điều gì ta truyền cho ngươi, ngươi sẽ nói. Đừng sợ chúng, vì Ta ở với ngươi để giải cứu ngươi, Đức Giê-hô-va phán vậy.</w:t>
      </w:r>
    </w:p>
    <w:p/>
    <w:p>
      <w:r xmlns:w="http://schemas.openxmlformats.org/wordprocessingml/2006/main">
        <w:t xml:space="preserve">Giê-rê-mi 6:28 Hết thảy chúng nó đều là những kẻ phản nghịch hung ác, đi theo lời vu khống: chúng nó là đồng và là sắt; họ đều là những kẻ tham nhũng.</w:t>
      </w:r>
    </w:p>
    <w:p/>
    <w:p>
      <w:r xmlns:w="http://schemas.openxmlformats.org/wordprocessingml/2006/main">
        <w:t xml:space="preserve">Tất cả mọi người đều phạm tội bước đi với sự dối trá và làm hư hỏng người khác.</w:t>
      </w:r>
    </w:p>
    <w:p/>
    <w:p>
      <w:r xmlns:w="http://schemas.openxmlformats.org/wordprocessingml/2006/main">
        <w:t xml:space="preserve">1. Mối nguy hiểm của việc ngồi lê đôi mách và vu khống</w:t>
      </w:r>
    </w:p>
    <w:p/>
    <w:p>
      <w:r xmlns:w="http://schemas.openxmlformats.org/wordprocessingml/2006/main">
        <w:t xml:space="preserve">2. Hậu quả của việc làm hư hỏng người khác</w:t>
      </w:r>
    </w:p>
    <w:p/>
    <w:p>
      <w:r xmlns:w="http://schemas.openxmlformats.org/wordprocessingml/2006/main">
        <w:t xml:space="preserve">1. Châm-ngôn 10:19 - Khi nhiều lời, tội lỗi không thiếu, nhưng người cầm giữ lưỡi mình là người khôn ngoan.</w:t>
      </w:r>
    </w:p>
    <w:p/>
    <w:p>
      <w:r xmlns:w="http://schemas.openxmlformats.org/wordprocessingml/2006/main">
        <w:t xml:space="preserve">2. Rô-ma 12:17-21 - Chớ lấy ác trả ác cho ai. Hãy cẩn thận làm những điều đúng đắn trước mắt mọi người. Nếu có thể, hãy hết sức mình mà sống hòa thuận với mọi người. Đừng trả thù, các bạn thân mến của tôi, nhưng hãy nhường chỗ cho cơn thịnh nộ của Chúa, vì có lời viết: Sự trả thù là của tôi; Ta sẽ báo trả, Chúa phán vậy. Ngược lại: Nếu kẻ thù của bạn đói, hãy cho hắn ăn; nếu anh ta khát, hãy cho anh ta uống gì đó. Khi làm điều này, bạn sẽ chất than đang cháy lên đầu anh ta. Đừng để điều ác thắng mình, nhưng hãy lấy điều thiện thắng điều ác.</w:t>
      </w:r>
    </w:p>
    <w:p/>
    <w:p>
      <w:r xmlns:w="http://schemas.openxmlformats.org/wordprocessingml/2006/main">
        <w:t xml:space="preserve">Giê-rê-mi 6:29 Ống bễ đã cháy, chì đã bị lửa đốt; Đấng sáng lập tan chảy vô ích: Vì kẻ ác không bị diệt trừ.</w:t>
      </w:r>
    </w:p>
    <w:p/>
    <w:p>
      <w:r xmlns:w="http://schemas.openxmlformats.org/wordprocessingml/2006/main">
        <w:t xml:space="preserve">Kẻ ác vẫn không bị loại bỏ dù đã cố gắng làm điều đó.</w:t>
      </w:r>
    </w:p>
    <w:p/>
    <w:p>
      <w:r xmlns:w="http://schemas.openxmlformats.org/wordprocessingml/2006/main">
        <w:t xml:space="preserve">1: Chúng ta không được để cái ác tồn tại trong cuộc sống của mình và phải tiếp tục đấu tranh chống lại nó.</w:t>
      </w:r>
    </w:p>
    <w:p/>
    <w:p>
      <w:r xmlns:w="http://schemas.openxmlformats.org/wordprocessingml/2006/main">
        <w:t xml:space="preserve">2: Chúng ta không nên nản lòng khi những điều tồi tệ xảy ra mà hãy mạnh mẽ và tiếp tục nỗ lực vì một tương lai tốt đẹp hơn.</w:t>
      </w:r>
    </w:p>
    <w:p/>
    <w:p>
      <w:r xmlns:w="http://schemas.openxmlformats.org/wordprocessingml/2006/main">
        <w:t xml:space="preserve">1: Ê-phê-sô 4:27 - "Và đừng cho ma quỷ một chỗ đứng."</w:t>
      </w:r>
    </w:p>
    <w:p/>
    <w:p>
      <w:r xmlns:w="http://schemas.openxmlformats.org/wordprocessingml/2006/main">
        <w:t xml:space="preserve">2: Phi-líp 4:13 - "Tôi làm được mọi sự nhờ Đấng ban thêm sức cho tôi."</w:t>
      </w:r>
    </w:p>
    <w:p/>
    <w:p>
      <w:r xmlns:w="http://schemas.openxmlformats.org/wordprocessingml/2006/main">
        <w:t xml:space="preserve">Giê-rê-mi 6:30 Người ta sẽ gọi chúng là bạc đáng khinh, vì Đức Giê-hô-va đã từ bỏ chúng.</w:t>
      </w:r>
    </w:p>
    <w:p/>
    <w:p>
      <w:r xmlns:w="http://schemas.openxmlformats.org/wordprocessingml/2006/main">
        <w:t xml:space="preserve">Đức Chúa Trời đã từ chối những ai không theo Ngài, và họ sẽ bị gọi là kẻ đáng ghê tởm.</w:t>
      </w:r>
    </w:p>
    <w:p/>
    <w:p>
      <w:r xmlns:w="http://schemas.openxmlformats.org/wordprocessingml/2006/main">
        <w:t xml:space="preserve">1. Nguy cơ từ chối Chúa: Từ chối Chúa mang lại hậu quả thảm khốc.</w:t>
      </w:r>
    </w:p>
    <w:p/>
    <w:p>
      <w:r xmlns:w="http://schemas.openxmlformats.org/wordprocessingml/2006/main">
        <w:t xml:space="preserve">2. Không phải ai cũng được Chúa chấp nhận: Chúng ta phải cố gắng để được Chúa chấp nhận và không ngừng đi theo đường lối của Ngài.</w:t>
      </w:r>
    </w:p>
    <w:p/>
    <w:p>
      <w:r xmlns:w="http://schemas.openxmlformats.org/wordprocessingml/2006/main">
        <w:t xml:space="preserve">1. Ê-sai 55:6-7: Hãy tìm kiếm Đức Giê-hô-va khi Ngài còn cho gặp; hãy kêu cầu anh ấy khi anh ấy ở gần; Kẻ ác khá bỏ đường mình, kẻ bất chính khá bỏ các ý tưởng; hãy trở lại cùng Đức Giê-hô-va, xin Ngài thương xót, hãy đến cùng Đức Chúa Trời chúng ta, vì Ngài tha thứ dồi dào.</w:t>
      </w:r>
    </w:p>
    <w:p/>
    <w:p>
      <w:r xmlns:w="http://schemas.openxmlformats.org/wordprocessingml/2006/main">
        <w:t xml:space="preserve">2. Lu-ca 9:23-24: Ngài phán cùng mọi người rằng: Nếu ai muốn theo ta, phải từ bỏ chính mình, vác thập tự giá mình hằng ngày mà theo ta. Vì ai muốn cứu mạng sống mình thì sẽ mất, còn ai vì cớ ta mà mất mạng sống thì sẽ cứu được nó.</w:t>
      </w:r>
    </w:p>
    <w:p/>
    <w:p>
      <w:r xmlns:w="http://schemas.openxmlformats.org/wordprocessingml/2006/main">
        <w:t xml:space="preserve">Giê-rê-mi chương 7 chứa đựng một thông điệp mạnh mẽ từ Đức Chúa Trời, được truyền qua Giê-rê-mi, đề cập đến sự đạo đức giả và sự thờ phượng sai lầm của dân Giu-đa.</w:t>
      </w:r>
    </w:p>
    <w:p/>
    <w:p>
      <w:r xmlns:w="http://schemas.openxmlformats.org/wordprocessingml/2006/main">
        <w:t xml:space="preserve">Đoạn 1: Chương bắt đầu với cảnh Giê-rê-mi đứng ở lối vào đền thờ ở Giê-ru-sa-lem, công bố thông điệp từ Đức Chúa Trời (Giê-rê-mi 7:1-8). Ông khuyên nhủ mọi người sửa đổi đường lối của mình và tuân theo các điều răn của Chúa. Họ được cảnh báo không nên tin vào những lời lừa dối cho rằng sự an toàn của họ nằm ở ngôi đền. Thay vào đó, họ phải thực hành công lý, tránh áp bức người khác và ngừng đi theo các vị thần khác.</w:t>
      </w:r>
    </w:p>
    <w:p/>
    <w:p>
      <w:r xmlns:w="http://schemas.openxmlformats.org/wordprocessingml/2006/main">
        <w:t xml:space="preserve">Đoạn thứ 2: Giê-rê-mi vạch trần cảm giác an toàn sai lầm của người dân dựa trên các nghi lễ tôn giáo của họ (Giê-rê-mi 7:9-15). Anh ta đối mặt với họ vì đã tham gia vào các hành vi bất lương trong khi tuyên bố thờ phượng Đức Chúa Trời. Mặc dù đến đền thờ và dâng của-lễ, họ vẫn tiếp tục phạm nhiều tội khác nhau như thờ hình tượng, giết người, ngoại tình và nói dối. Giê-rê-mi cảnh báo rằng vì tấm lòng không ăn năn và bất tuân của họ, Đức Chúa Trời sẽ giáng sự phán xét trên họ và khiến Giê-ru-sa-lem trở nên hoang tàn.</w:t>
      </w:r>
    </w:p>
    <w:p/>
    <w:p>
      <w:r xmlns:w="http://schemas.openxmlformats.org/wordprocessingml/2006/main">
        <w:t xml:space="preserve">Đoạn thứ 3: Chương này tiếp tục với lời nhắc nhở về những phán xét trong quá khứ đối với Y-sơ-ra-ên vì sự bất tuân của họ (Giê-rê-mi 7:16-20). Giê-rê-mi được Đức Chúa Trời hướng dẫn không được cầu nguyện cho dân chúng vì Ngài sẽ không lắng nghe do sự gian ác dai dẳng của họ. Dân chúng đã chọc giận Ngài bằng những việc thờ thần tượng mặc dù Ngài đã sai các tiên tri nhiều lần cảnh báo họ phải ăn năn.</w:t>
      </w:r>
    </w:p>
    <w:p/>
    <w:p>
      <w:r xmlns:w="http://schemas.openxmlformats.org/wordprocessingml/2006/main">
        <w:t xml:space="preserve">Đoạn thứ 4: Chương này kết thúc với sự nhấn mạnh vào sự vâng phục thực sự đối với các nghi lễ tôn giáo trống rỗng (Giê-rê-mi 7:21-28). Đức Chúa Trời tuyên bố rằng Ngài không muốn của lễ nhưng muốn sự vâng phục và sự công chính. Tuy nhiên, vì họ bác bỏ lời Ngài và đi theo các thần khác nên sự phán xét là điều không thể tránh khỏi. Sự bất tuân của họ đã ăn sâu vào họ.</w:t>
      </w:r>
    </w:p>
    <w:p/>
    <w:p>
      <w:r xmlns:w="http://schemas.openxmlformats.org/wordprocessingml/2006/main">
        <w:t xml:space="preserve">Tóm tắt,</w:t>
      </w:r>
    </w:p>
    <w:p>
      <w:r xmlns:w="http://schemas.openxmlformats.org/wordprocessingml/2006/main">
        <w:t xml:space="preserve">Chương bảy của Giê-rê-mi đưa ra một thông điệp mạnh mẽ chống lại sự đạo đức giả và sự thờ phượng sai lạc của dân Giu-đa. Giê-rê-mi cảnh báo không nên tin vào các nghi lễ tôn giáo trong khi thực hành sự bất công và đi theo các thần khác. Ông vạch trần sự bất lương của họ dù tuyên bố trung thành với Đức Chúa Trời, nêu bật những tội lỗi như thờ hình tượng, giết người, ngoại tình và nói dối. Đức Chúa Trời tuyên bố rằng sự phán xét sẽ đến với họ, khiến Giê-ru-sa-lem trở nên hoang tàn vì tấm lòng không ăn năn của họ. Chương này nhắc nhở họ về những phán xét trong quá khứ đối với Israel và nhấn mạnh sự vâng phục thực sự đối với những thực hành tôn giáo trống rỗng. Đức Chúa Trời mong muốn sự công bình hơn là của lễ hy sinh. Tuy nhiên, vì họ đã từ chối lời Ngài nên sự phán xét là điều không thể tránh khỏi do sự bất tuân sâu xa của họ. Chương này đóng vai trò như một lời cảnh báo nghiêm khắc về sự nguy hiểm của việc thờ phượng đạo đức giả và nhấn mạnh tầm quan trọng của sự ăn năn chân thành và hết lòng vâng phục trước mặt Đức Chúa Trời.</w:t>
      </w:r>
    </w:p>
    <w:p/>
    <w:p>
      <w:r xmlns:w="http://schemas.openxmlformats.org/wordprocessingml/2006/main">
        <w:t xml:space="preserve">Giê-rê-mi 7:1 Có lời Đức Giê-hô-va phán với Giê-rê-mi rằng:</w:t>
      </w:r>
    </w:p>
    <w:p/>
    <w:p>
      <w:r xmlns:w="http://schemas.openxmlformats.org/wordprocessingml/2006/main">
        <w:t xml:space="preserve">Đoạn văn này nói về việc Chúa nói chuyện với Giê-rê-mi qua một sứ điệp.</w:t>
      </w:r>
    </w:p>
    <w:p/>
    <w:p>
      <w:r xmlns:w="http://schemas.openxmlformats.org/wordprocessingml/2006/main">
        <w:t xml:space="preserve">1. Thông điệp hy vọng và hướng dẫn vượt thời gian của Chúa.</w:t>
      </w:r>
    </w:p>
    <w:p/>
    <w:p>
      <w:r xmlns:w="http://schemas.openxmlformats.org/wordprocessingml/2006/main">
        <w:t xml:space="preserve">2. Lắng nghe tiếng Chúa trong đời sống chúng ta.</w:t>
      </w:r>
    </w:p>
    <w:p/>
    <w:p>
      <w:r xmlns:w="http://schemas.openxmlformats.org/wordprocessingml/2006/main">
        <w:t xml:space="preserve">1. 1 Cô-rinh-tô 1:9 - Đức Chúa Trời là thành tín, Ngài đã kêu gọi anh em được thông công với Con Ngài là Đức Chúa Giê-xu Christ, Chúa chúng ta.</w:t>
      </w:r>
    </w:p>
    <w:p/>
    <w:p>
      <w:r xmlns:w="http://schemas.openxmlformats.org/wordprocessingml/2006/main">
        <w:t xml:space="preserve">2. Ê-sai 30:21 - Dù bạn quay bên phải hay bên trái, tai bạn sẽ nghe thấy một giọng nói phía sau bạn rằng: “Đây là đường, hãy đi trong đó.”</w:t>
      </w:r>
    </w:p>
    <w:p/>
    <w:p>
      <w:r xmlns:w="http://schemas.openxmlformats.org/wordprocessingml/2006/main">
        <w:t xml:space="preserve">Giê-rê-mi 7:2 Hãy đứng tại cửa nhà Đức Giê-hô-va, và rao lời nầy rằng: Hỡi hết thảy người Giu-đa, hãy nghe lời Đức Giê-hô-va, là những kẻ vào các cổng nầy đặng thờ phượng Đức Giê-hô-va.</w:t>
      </w:r>
    </w:p>
    <w:p/>
    <w:p>
      <w:r xmlns:w="http://schemas.openxmlformats.org/wordprocessingml/2006/main">
        <w:t xml:space="preserve">Giê-rê-mi ra lệnh cho dân Giu-đa vào cổng nhà Chúa và lắng nghe lời Ngài.</w:t>
      </w:r>
    </w:p>
    <w:p/>
    <w:p>
      <w:r xmlns:w="http://schemas.openxmlformats.org/wordprocessingml/2006/main">
        <w:t xml:space="preserve">1. Chúng ta được kêu gọi thờ phượng: Tầm quan trọng của việc tham gia tích cực vào Nhà Chúa</w:t>
      </w:r>
    </w:p>
    <w:p/>
    <w:p>
      <w:r xmlns:w="http://schemas.openxmlformats.org/wordprocessingml/2006/main">
        <w:t xml:space="preserve">2. Quyền năng của việc Tuyên bố: Tái khẳng định sự cam kết của chúng ta đối với Lời Chúa</w:t>
      </w:r>
    </w:p>
    <w:p/>
    <w:p>
      <w:r xmlns:w="http://schemas.openxmlformats.org/wordprocessingml/2006/main">
        <w:t xml:space="preserve">1. Thi Thiên 100:2 - "Hãy vui vẻ hầu việc Chúa; Hãy ca hát mà đến trước mặt Ngài."</w:t>
      </w:r>
    </w:p>
    <w:p/>
    <w:p>
      <w:r xmlns:w="http://schemas.openxmlformats.org/wordprocessingml/2006/main">
        <w:t xml:space="preserve">2. Hê-bơ-rơ 10:25 - "Chúng ta không bỏ việc nhóm lại như một số người thường làm, nhưng khuyên nhủ lẫn nhau, và còn nhiều hơn thế nữa, khi anh em thấy ngày đó đang đến gần."</w:t>
      </w:r>
    </w:p>
    <w:p/>
    <w:p>
      <w:r xmlns:w="http://schemas.openxmlformats.org/wordprocessingml/2006/main">
        <w:t xml:space="preserve">Giê-rê-mi 7:3 Đức Giê-hô-va vạn quân, Đức Chúa Trời của Y-sơ-ra-ên, phán như vầy: Hãy sửa đổi đường lối và việc làm của các ngươi, rồi ta sẽ khiến các ngươi ở tại nơi này.</w:t>
      </w:r>
    </w:p>
    <w:p/>
    <w:p>
      <w:r xmlns:w="http://schemas.openxmlformats.org/wordprocessingml/2006/main">
        <w:t xml:space="preserve">CHÚA Vạn Quân, Đức Chúa Trời của Y-sơ-ra-ên, ra lệnh cho dân chúng phải thay đổi hành vi để có thể ở lại vị trí của mình.</w:t>
      </w:r>
    </w:p>
    <w:p/>
    <w:p>
      <w:r xmlns:w="http://schemas.openxmlformats.org/wordprocessingml/2006/main">
        <w:t xml:space="preserve">1. Kế hoạch của Chúa dành cho chúng ta: Thay đổi cách chúng ta nhận được phước lành của Ngài</w:t>
      </w:r>
    </w:p>
    <w:p/>
    <w:p>
      <w:r xmlns:w="http://schemas.openxmlformats.org/wordprocessingml/2006/main">
        <w:t xml:space="preserve">2. Đáp ứng tiếng gọi của Chúa: Sửa đổi đường lối và việc làm của chúng ta</w:t>
      </w:r>
    </w:p>
    <w:p/>
    <w:p>
      <w:r xmlns:w="http://schemas.openxmlformats.org/wordprocessingml/2006/main">
        <w:t xml:space="preserve">1. Mi-chê 6:8 - Hỡi người, Ngài đã tỏ cho ngươi điều gì là tốt; và Chúa đòi hỏi bạn điều gì ngoài việc làm sự công bình, ưa sự nhân từ và bước đi khiêm nhường với Đức Chúa Trời của bạn?</w:t>
      </w:r>
    </w:p>
    <w:p/>
    <w:p>
      <w:r xmlns:w="http://schemas.openxmlformats.org/wordprocessingml/2006/main">
        <w:t xml:space="preserve">2. Ê-phê-sô 4:22-24 - Về lối sống trước kia, anh em đã được dạy phải lột bỏ con người cũ đang bị hư hỏng bởi những ham muốn lừa dối; được đổi mới trong thái độ của tâm trí bạn; và mặc lấy con người mới, được dựng nên giống như Đức Chúa Trời trong sự công bình và thánh khiết thật.</w:t>
      </w:r>
    </w:p>
    <w:p/>
    <w:p>
      <w:r xmlns:w="http://schemas.openxmlformats.org/wordprocessingml/2006/main">
        <w:t xml:space="preserve">Giê-rê-mi 7:4 Chớ tin những lời dối trá rằng: Đây là đền thờ Đức Giê-hô-va, đền thờ Đức Giê-hô-va, đền thờ Đức Giê-hô-va.</w:t>
      </w:r>
    </w:p>
    <w:p/>
    <w:p>
      <w:r xmlns:w="http://schemas.openxmlformats.org/wordprocessingml/2006/main">
        <w:t xml:space="preserve">Thiên Chúa cảnh cáo chống lại niềm hy vọng hão huyền khi tin vào những lời nói dối gợi ý rằng đền thờ là nơi làm cho người ta biết đến sự hiện diện của Thiên Chúa.</w:t>
      </w:r>
    </w:p>
    <w:p/>
    <w:p>
      <w:r xmlns:w="http://schemas.openxmlformats.org/wordprocessingml/2006/main">
        <w:t xml:space="preserve">1: Chúng ta không được dựa vào niềm hy vọng hão huyền, nhưng vào niềm hy vọng đích thực nơi Chúa Kitô.</w:t>
      </w:r>
    </w:p>
    <w:p/>
    <w:p>
      <w:r xmlns:w="http://schemas.openxmlformats.org/wordprocessingml/2006/main">
        <w:t xml:space="preserve">2: Chúng ta phải đặt niềm tin vào Thiên Chúa chứ không phải vào những thứ vật chất của thế giới.</w:t>
      </w:r>
    </w:p>
    <w:p/>
    <w:p>
      <w:r xmlns:w="http://schemas.openxmlformats.org/wordprocessingml/2006/main">
        <w:t xml:space="preserve">1: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2: Thi Thiên 37:3 – Hãy tin cậy Chúa và làm điều lành; nên các ngươi sẽ được sống trong xứ và được an ninh.</w:t>
      </w:r>
    </w:p>
    <w:p/>
    <w:p>
      <w:r xmlns:w="http://schemas.openxmlformats.org/wordprocessingml/2006/main">
        <w:t xml:space="preserve">Giê-rê-mi 7:5 Vì nếu các ngươi cẩn thận sửa đổi đường lối và việc làm của mình; nếu các ngươi thi hành sự phán xét một cách chín chắn giữa một người và người lân cận của anh ta;</w:t>
      </w:r>
    </w:p>
    <w:p/>
    <w:p>
      <w:r xmlns:w="http://schemas.openxmlformats.org/wordprocessingml/2006/main">
        <w:t xml:space="preserve">Đức Chúa Trời ra lệnh cho chúng ta phải tuân theo sự công bằng và công bằng trong cách cư xử với nhau.</w:t>
      </w:r>
    </w:p>
    <w:p/>
    <w:p>
      <w:r xmlns:w="http://schemas.openxmlformats.org/wordprocessingml/2006/main">
        <w:t xml:space="preserve">1. Tầm quan trọng của công bằng và bình đẳng trong các mối quan hệ của chúng ta.</w:t>
      </w:r>
    </w:p>
    <w:p/>
    <w:p>
      <w:r xmlns:w="http://schemas.openxmlformats.org/wordprocessingml/2006/main">
        <w:t xml:space="preserve">2. Làm thế nào để sống một cuộc sống công bằng và bình đẳng.</w:t>
      </w:r>
    </w:p>
    <w:p/>
    <w:p>
      <w:r xmlns:w="http://schemas.openxmlformats.org/wordprocessingml/2006/main">
        <w:t xml:space="preserve">1. Mi-chê 6:8 - Hỡi con người, Ngài đã tỏ cho ngươi điều gì là tốt. Và Chúa yêu cầu bạn điều gì? Hãy hành động công bằng, yêu mến lòng thương xót và bước đi khiêm tốn với Thiên Chúa của bạn.</w:t>
      </w:r>
    </w:p>
    <w:p/>
    <w:p>
      <w:r xmlns:w="http://schemas.openxmlformats.org/wordprocessingml/2006/main">
        <w:t xml:space="preserve">2. Leviticus 19:15 - Đừng bóp méo công lý; đừng thiên vị người nghèo hay thiên vị người giàu mà hãy đánh giá người hàng xóm một cách công bằng.</w:t>
      </w:r>
    </w:p>
    <w:p/>
    <w:p>
      <w:r xmlns:w="http://schemas.openxmlformats.org/wordprocessingml/2006/main">
        <w:t xml:space="preserve">Giê-rê-mi 7:6 Nếu các ngươi không ức hiếp khách lạ, kẻ mồ côi, góa phụ, không làm đổ máu vô tội tại nơi này, và đừng theo các thần khác để chuốc lấy tổn thương cho mình:</w:t>
      </w:r>
    </w:p>
    <w:p/>
    <w:p>
      <w:r xmlns:w="http://schemas.openxmlformats.org/wordprocessingml/2006/main">
        <w:t xml:space="preserve">Đức Chúa Trời ra lệnh cho dân Giu-đa không được áp bức người lạ, trẻ mồ côi và góa phụ, cũng như không làm đổ máu người vô tội hoặc đi theo các thần khác.</w:t>
      </w:r>
    </w:p>
    <w:p/>
    <w:p>
      <w:r xmlns:w="http://schemas.openxmlformats.org/wordprocessingml/2006/main">
        <w:t xml:space="preserve">1. Thiên Chúa kêu gọi chúng ta bày tỏ lòng trắc ẩn và lòng thương xót đối với những người dễ bị tổn thương trong xã hội chúng ta.</w:t>
      </w:r>
    </w:p>
    <w:p/>
    <w:p>
      <w:r xmlns:w="http://schemas.openxmlformats.org/wordprocessingml/2006/main">
        <w:t xml:space="preserve">2. Chúng ta phải từ chối ảnh hưởng của các vị thần khác và chỉ đi theo đường lối của Chúa.</w:t>
      </w:r>
    </w:p>
    <w:p/>
    <w:p>
      <w:r xmlns:w="http://schemas.openxmlformats.org/wordprocessingml/2006/main">
        <w:t xml:space="preserve">1. Xa-cha-ri 7:9-10 - "Đức Giê-hô-va vạn quân phán như vầy: Hãy xét xử công bình, mỗi người hãy tỏ lòng thương xót và trắc ẩn đối với anh em mình. Chớ áp bức góa phụ, kẻ mồ côi, khách lạ, kẻ nghèo khó; và chớ ai trong các ngươi tưởng tượng điều ác chống lại anh em mình trong lòng.”</w:t>
      </w:r>
    </w:p>
    <w:p/>
    <w:p>
      <w:r xmlns:w="http://schemas.openxmlformats.org/wordprocessingml/2006/main">
        <w:t xml:space="preserve">2. Gia-cơ 1:27 - "Tôn giáo trong sạch và không bị ô uế trước mặt Đức Chúa Trời và Cha là thăm viếng kẻ mồ côi và góa phụ trong cơn hoạn nạn của họ, và giữ mình khỏi tì vết của thế gian."</w:t>
      </w:r>
    </w:p>
    <w:p/>
    <w:p>
      <w:r xmlns:w="http://schemas.openxmlformats.org/wordprocessingml/2006/main">
        <w:t xml:space="preserve">Giê-rê-mi 7:7 Bấy giờ ta sẽ khiến các ngươi ở tại nơi này, trong xứ mà ta đã ban cho tổ phụ các ngươi đời đời.</w:t>
      </w:r>
    </w:p>
    <w:p/>
    <w:p>
      <w:r xmlns:w="http://schemas.openxmlformats.org/wordprocessingml/2006/main">
        <w:t xml:space="preserve">Đức Chúa Trời hứa ban cho dân Ngài một nơi thuộc về họ mãi mãi.</w:t>
      </w:r>
    </w:p>
    <w:p/>
    <w:p>
      <w:r xmlns:w="http://schemas.openxmlformats.org/wordprocessingml/2006/main">
        <w:t xml:space="preserve">1. Lời hứa cung ứng của Chúa – Đức Chúa Trời đã hứa chu cấp cho chúng ta như thế nào và không bao giờ lìa bỏ chúng ta.</w:t>
      </w:r>
    </w:p>
    <w:p/>
    <w:p>
      <w:r xmlns:w="http://schemas.openxmlformats.org/wordprocessingml/2006/main">
        <w:t xml:space="preserve">2. Sự thành tín của Chúa – Đức Chúa Trời thành tín giữ lời hứa với dân Ngài như thế nào.</w:t>
      </w:r>
    </w:p>
    <w:p/>
    <w:p>
      <w:r xmlns:w="http://schemas.openxmlformats.org/wordprocessingml/2006/main">
        <w:t xml:space="preserve">1. Ê-sai 43:2-3 -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3. Phục truyền luật lệ ký 31:6 - Hãy mạnh mẽ và can đảm, đừng sợ hãi, cũng đừng sợ họ: vì Giê-hô-va Đức Chúa Trời của ngươi, chính Ngài sẽ đi cùng ngươi; Ngài sẽ không thất bại, cũng không bỏ rơi bạn.</w:t>
      </w:r>
    </w:p>
    <w:p/>
    <w:p>
      <w:r xmlns:w="http://schemas.openxmlformats.org/wordprocessingml/2006/main">
        <w:t xml:space="preserve">Giê-rê-mi 7:8 Này, các ngươi tin vào lời dối trá, chẳng ích gì.</w:t>
      </w:r>
    </w:p>
    <w:p/>
    <w:p>
      <w:r xmlns:w="http://schemas.openxmlformats.org/wordprocessingml/2006/main">
        <w:t xml:space="preserve">Tin vào sự dối trá sẽ không giúp được ai.</w:t>
      </w:r>
    </w:p>
    <w:p/>
    <w:p>
      <w:r xmlns:w="http://schemas.openxmlformats.org/wordprocessingml/2006/main">
        <w:t xml:space="preserve">1. Mối nguy hiểm của hy vọng hão huyền</w:t>
      </w:r>
    </w:p>
    <w:p/>
    <w:p>
      <w:r xmlns:w="http://schemas.openxmlformats.org/wordprocessingml/2006/main">
        <w:t xml:space="preserve">2. Sự dối trá không mang lại lợi ích gì</w:t>
      </w:r>
    </w:p>
    <w:p/>
    <w:p>
      <w:r xmlns:w="http://schemas.openxmlformats.org/wordprocessingml/2006/main">
        <w:t xml:space="preserve">1. Gia-cơ 1:22 Hãy làm theo lời, chớ lấy nghe làm đủ mà lừa dối mình.</w:t>
      </w:r>
    </w:p>
    <w:p/>
    <w:p>
      <w:r xmlns:w="http://schemas.openxmlformats.org/wordprocessingml/2006/main">
        <w:t xml:space="preserve">2. Châm-ngôn 12:19 Môi chân thật tồn tại mãi mãi, Nhưng lưỡi dối trá chỉ tồn tại trong chốc lát.</w:t>
      </w:r>
    </w:p>
    <w:p/>
    <w:p>
      <w:r xmlns:w="http://schemas.openxmlformats.org/wordprocessingml/2006/main">
        <w:t xml:space="preserve">Giê-rê-mi 7:9 Các ngươi trộm cắp, giết người, ngoại tình, thề dối, đốt hương cho Ba-anh, và đi theo các thần khác mà các ngươi không biết;</w:t>
      </w:r>
    </w:p>
    <w:p/>
    <w:p>
      <w:r xmlns:w="http://schemas.openxmlformats.org/wordprocessingml/2006/main">
        <w:t xml:space="preserve">Thiên Chúa đã truyền dạy dân Người phải sống vâng phục và thánh thiện, không sa vào tội lỗi.</w:t>
      </w:r>
    </w:p>
    <w:p/>
    <w:p>
      <w:r xmlns:w="http://schemas.openxmlformats.org/wordprocessingml/2006/main">
        <w:t xml:space="preserve">1: Mệnh lệnh của Đức Chúa Trời dành cho sự thánh khiết - Giê-rê-mi 7:9</w:t>
      </w:r>
    </w:p>
    <w:p/>
    <w:p>
      <w:r xmlns:w="http://schemas.openxmlformats.org/wordprocessingml/2006/main">
        <w:t xml:space="preserve">2: Từ chối lối sống tội lỗi - Giê-rê-mi 7:9</w:t>
      </w:r>
    </w:p>
    <w:p/>
    <w:p>
      <w:r xmlns:w="http://schemas.openxmlformats.org/wordprocessingml/2006/main">
        <w:t xml:space="preserve">1: Phục truyền luật lệ ký 5:11-12 - "Ngươi chớ lấy danh Giê-hô-va Đức Chúa Trời ngươi mà làm chơi; vì Đức Giê-hô-va sẽ chẳng bắt kẻ nào lấy danh Ngài mà làm chơi".</w:t>
      </w:r>
    </w:p>
    <w:p/>
    <w:p>
      <w:r xmlns:w="http://schemas.openxmlformats.org/wordprocessingml/2006/main">
        <w:t xml:space="preserve">2: Ma-thi-ơ 15:19 - Vì từ trong lòng mà ra những ác tưởng, những tội giết người, ngoại tình, gian dâm, trộm cắp, làm chứng dối, lộng ngôn.</w:t>
      </w:r>
    </w:p>
    <w:p/>
    <w:p>
      <w:r xmlns:w="http://schemas.openxmlformats.org/wordprocessingml/2006/main">
        <w:t xml:space="preserve">Giê-rê-mi 7:10 Hãy đến đứng trước mặt ta trong ngôi nhà được gọi bằng tên ta này và nói: Chúng ta bị buộc phải làm tất cả những điều gớm ghiếc này?</w:t>
      </w:r>
    </w:p>
    <w:p/>
    <w:p>
      <w:r xmlns:w="http://schemas.openxmlformats.org/wordprocessingml/2006/main">
        <w:t xml:space="preserve">Giê-rê-mi 7:10 nói về sự giận dữ của Đức Chúa Trời đối với dân Y-sơ-ra-ên vì đã tham gia vào những thực hành mà Ngài ghê tởm.</w:t>
      </w:r>
    </w:p>
    <w:p/>
    <w:p>
      <w:r xmlns:w="http://schemas.openxmlformats.org/wordprocessingml/2006/main">
        <w:t xml:space="preserve">1. Nguy cơ từ bỏ các điều răn của Chúa</w:t>
      </w:r>
    </w:p>
    <w:p/>
    <w:p>
      <w:r xmlns:w="http://schemas.openxmlformats.org/wordprocessingml/2006/main">
        <w:t xml:space="preserve">2. Hậu quả của việc không vâng lời</w:t>
      </w:r>
    </w:p>
    <w:p/>
    <w:p>
      <w:r xmlns:w="http://schemas.openxmlformats.org/wordprocessingml/2006/main">
        <w:t xml:space="preserve">1. Phục truyền luật lệ ký 30:19-20 - "Ta đã đặt trước mặt ngươi sự sống và sự chết, phước lành và sự rủa sả. Vậy hãy chọn sự sống, để ngươi và dòng dõi ngươi được sống, yêu mến Giê-hô-va Đức Chúa Trời ngươi, vâng theo tiếng Ngài và gắn bó với Ngài. "</w:t>
      </w:r>
    </w:p>
    <w:p/>
    <w:p>
      <w:r xmlns:w="http://schemas.openxmlformats.org/wordprocessingml/2006/main">
        <w:t xml:space="preserve">2. Châm-ngôn 28:9 - "Nếu ai xây tai không nghe luật pháp, thì lời cầu nguyện người ấy cũng là một điều gớm ghiếc."</w:t>
      </w:r>
    </w:p>
    <w:p/>
    <w:p>
      <w:r xmlns:w="http://schemas.openxmlformats.org/wordprocessingml/2006/main">
        <w:t xml:space="preserve">Giê-rê-mi 7:11 Có phải ngôi nhà mang tên ta này lại trở thành sào huyệt trộm cướp trong mắt các ngươi sao? Nầy, chính ta đã thấy điều đó, Đức Giê-hô-va phán vậy.</w:t>
      </w:r>
    </w:p>
    <w:p/>
    <w:p>
      <w:r xmlns:w="http://schemas.openxmlformats.org/wordprocessingml/2006/main">
        <w:t xml:space="preserve">Đoạn văn này cho thấy Đức Chúa Trời không chấp nhận việc dân Ngài lạm dụng nhà Ngài để trục lợi.</w:t>
      </w:r>
    </w:p>
    <w:p/>
    <w:p>
      <w:r xmlns:w="http://schemas.openxmlformats.org/wordprocessingml/2006/main">
        <w:t xml:space="preserve">1: Nhà Chúa không phải là hang trộm cướp - Giê-rê-mi 7:11</w:t>
      </w:r>
    </w:p>
    <w:p/>
    <w:p>
      <w:r xmlns:w="http://schemas.openxmlformats.org/wordprocessingml/2006/main">
        <w:t xml:space="preserve">2: Giữ Sự Thành Tín là Món Quà Cao Quý Nhất Của Chúng Ta dâng lên Chúa - Giê-rê-mi 7:11</w:t>
      </w:r>
    </w:p>
    <w:p/>
    <w:p>
      <w:r xmlns:w="http://schemas.openxmlformats.org/wordprocessingml/2006/main">
        <w:t xml:space="preserve">1: Ma-thi-ơ 21:13 - Ngài phán rằng: Có lời chép rằng: Nhà ta sẽ gọi là nhà cầu nguyện; nhưng các ngươi đã biến nó thành hang trộm cướp.</w:t>
      </w:r>
    </w:p>
    <w:p/>
    <w:p>
      <w:r xmlns:w="http://schemas.openxmlformats.org/wordprocessingml/2006/main">
        <w:t xml:space="preserve">2:1 Phi-e-rơ 2:5 - Anh em cũng như đá sống, được xây nên nhà thiêng liêng, làm chức tế lễ thánh, đặng dâng của lễ thiêng liêng, qua Đức Chúa Giê-su Christ, đẹp lòng Đức Chúa Trời.</w:t>
      </w:r>
    </w:p>
    <w:p/>
    <w:p>
      <w:r xmlns:w="http://schemas.openxmlformats.org/wordprocessingml/2006/main">
        <w:t xml:space="preserve">Giê-rê-mi 7:12 Nhưng bây giờ các ngươi hãy đến chỗ ta ở Si-lô, nơi ta đã đặt tên ta lúc đầu, và xem ta đã làm gì với nó vì sự gian ác của dân Y-sơ-ra-ên ta.</w:t>
      </w:r>
    </w:p>
    <w:p/>
    <w:p>
      <w:r xmlns:w="http://schemas.openxmlformats.org/wordprocessingml/2006/main">
        <w:t xml:space="preserve">Đức Chúa Trời hướng dẫn dân Y-sơ-ra-ên đi đến Si-lô, nơi Ngài đặt tên lần đầu tiên, và xem Ngài đã làm gì với nó do sự gian ác của dân tộc.</w:t>
      </w:r>
    </w:p>
    <w:p/>
    <w:p>
      <w:r xmlns:w="http://schemas.openxmlformats.org/wordprocessingml/2006/main">
        <w:t xml:space="preserve">1. Hậu quả của sự gian ác: Học từ tấm gương của Shiloh</w:t>
      </w:r>
    </w:p>
    <w:p/>
    <w:p>
      <w:r xmlns:w="http://schemas.openxmlformats.org/wordprocessingml/2006/main">
        <w:t xml:space="preserve">2. Sức mạnh của niềm tin: Tưởng nhớ những phước lành của Shiloh</w:t>
      </w:r>
    </w:p>
    <w:p/>
    <w:p>
      <w:r xmlns:w="http://schemas.openxmlformats.org/wordprocessingml/2006/main">
        <w:t xml:space="preserve">1. Phục truyền luật lệ ký 12:5-11</w:t>
      </w:r>
    </w:p>
    <w:p/>
    <w:p>
      <w:r xmlns:w="http://schemas.openxmlformats.org/wordprocessingml/2006/main">
        <w:t xml:space="preserve">2. Thi Thiên 78:56-64</w:t>
      </w:r>
    </w:p>
    <w:p/>
    <w:p>
      <w:r xmlns:w="http://schemas.openxmlformats.org/wordprocessingml/2006/main">
        <w:t xml:space="preserve">Giê-rê-mi 7:13 Đức Giê-hô-va phán: Bây giờ, vì các ngươi đã làm tất cả những công việc này, nên ta đã dậy sớm và nói với các ngươi, nhưng các ngươi không nghe; và tôi đã gọi bạn, nhưng bạn không trả lời;</w:t>
      </w:r>
    </w:p>
    <w:p/>
    <w:p>
      <w:r xmlns:w="http://schemas.openxmlformats.org/wordprocessingml/2006/main">
        <w:t xml:space="preserve">Đức Chúa Trời phán với dân Y-sơ-ra-ên qua Giê-rê-mi nhưng họ không chịu lắng nghe và vâng phục.</w:t>
      </w:r>
    </w:p>
    <w:p/>
    <w:p>
      <w:r xmlns:w="http://schemas.openxmlformats.org/wordprocessingml/2006/main">
        <w:t xml:space="preserve">1: Chúng ta phải lắng nghe và tuân theo lời Chúa, nếu không sẽ phải gánh chịu hậu quả.</w:t>
      </w:r>
    </w:p>
    <w:p/>
    <w:p>
      <w:r xmlns:w="http://schemas.openxmlformats.org/wordprocessingml/2006/main">
        <w:t xml:space="preserve">2: Chúng ta không được giống như dân Israel, những người không chịu lắng nghe lời Chúa.</w:t>
      </w:r>
    </w:p>
    <w:p/>
    <w:p>
      <w:r xmlns:w="http://schemas.openxmlformats.org/wordprocessingml/2006/main">
        <w:t xml:space="preserve">1: Gia-cơ 1:19-20 “Hỡi anh em yêu dấu, anh em biết điều này: Người nào cũng phải mau nghe mà chậm nói, chậm giận, vì cơn giận của loài người không làm nên sự công bình mà Đức Chúa Trời mong muốn”.</w:t>
      </w:r>
    </w:p>
    <w:p/>
    <w:p>
      <w:r xmlns:w="http://schemas.openxmlformats.org/wordprocessingml/2006/main">
        <w:t xml:space="preserve">2: Châm-ngôn 15:31-32 “Ai nghe lời khuyên dạy sẽ được thịnh vượng; ai tin cậy Đức Giê-hô-va sẽ được vui mừng.”</w:t>
      </w:r>
    </w:p>
    <w:p/>
    <w:p>
      <w:r xmlns:w="http://schemas.openxmlformats.org/wordprocessingml/2006/main">
        <w:t xml:space="preserve">Giê-rê-mi 7:14 Vì vậy, ta sẽ xử với ngôi nhà này, vốn được gọi bằng danh ta, nơi các ngươi tin cậy, và nơi mà ta đã ban cho các ngươi và tổ phụ các ngươi, cũng như ta đã làm cho Si-lô.</w:t>
      </w:r>
    </w:p>
    <w:p/>
    <w:p>
      <w:r xmlns:w="http://schemas.openxmlformats.org/wordprocessingml/2006/main">
        <w:t xml:space="preserve">Đức Chúa Trời sẽ hủy diệt đền thờ Giê-ru-sa-lem như Ngài đã làm với Si-lô.</w:t>
      </w:r>
    </w:p>
    <w:p/>
    <w:p>
      <w:r xmlns:w="http://schemas.openxmlformats.org/wordprocessingml/2006/main">
        <w:t xml:space="preserve">1. Tin cậy vào lời hứa của Chúa giữa lúc bị hủy diệt</w:t>
      </w:r>
    </w:p>
    <w:p/>
    <w:p>
      <w:r xmlns:w="http://schemas.openxmlformats.org/wordprocessingml/2006/main">
        <w:t xml:space="preserve">2. Tưởng Nhớ Shiloh: Hậu Quả Của Sự Bất Tuân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Phục truyền luật lệ ký 28:30 - Ngươi sẽ hứa hôn với một người vợ, nhưng có một người đàn ông khác sẽ nằm với cô ấy; ngươi sẽ xây một ngôi nhà nhưng ngươi sẽ không ở trong đó; ngươi sẽ trồng một vườn nho, nhưng ngươi sẽ không được hưởng trái của nó.</w:t>
      </w:r>
    </w:p>
    <w:p/>
    <w:p>
      <w:r xmlns:w="http://schemas.openxmlformats.org/wordprocessingml/2006/main">
        <w:t xml:space="preserve">Giê-rê-mi 7:15 Ta sẽ đuổi các ngươi khuất mắt ta như ta đã đuổi tất cả anh em các ngươi, và cả dòng dõi Ép-ra-im.</w:t>
      </w:r>
    </w:p>
    <w:p/>
    <w:p>
      <w:r xmlns:w="http://schemas.openxmlformats.org/wordprocessingml/2006/main">
        <w:t xml:space="preserve">Đức Chúa Trời sẽ trừng phạt tội lỗi của dân Ép-ra-im bằng cách đuổi họ ra khỏi tầm mắt Ngài, giống như Ngài đã làm với những thành viên khác trong gia đình họ.</w:t>
      </w:r>
    </w:p>
    <w:p/>
    <w:p>
      <w:r xmlns:w="http://schemas.openxmlformats.org/wordprocessingml/2006/main">
        <w:t xml:space="preserve">1. Công lý của Chúa: Hình phạt của tội lỗi</w:t>
      </w:r>
    </w:p>
    <w:p/>
    <w:p>
      <w:r xmlns:w="http://schemas.openxmlformats.org/wordprocessingml/2006/main">
        <w:t xml:space="preserve">2. Sức Mạnh Lòng Thương Xót của Thiên Chúa: Tha thứ khi đối mặt với sự sám hối</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Ê-xê-chi-ên 18:30-32 - Vì vậy, hỡi nhà Y-sơ-ra-ên, ta sẽ xét xử các ngươi, mỗi người tùy theo đường lối mình, Chúa Giê-hô-va phán vậy. Hãy ăn năn và từ bỏ mọi vi phạm, kẻo sự gian ác sẽ hủy hoại bạn. Hãy vứt bỏ mọi tội lỗi mà các bạn đã phạm, và hãy tạo cho mình một trái tim mới và một tinh thần mới! Tại sao các ngươi lại chết, hỡi nhà Israel?</w:t>
      </w:r>
    </w:p>
    <w:p/>
    <w:p>
      <w:r xmlns:w="http://schemas.openxmlformats.org/wordprocessingml/2006/main">
        <w:t xml:space="preserve">Giê-rê-mi 7:16 Vậy nên, ngươi chớ cầu nguyện cho dân này, đừng cất tiếng kêu than hay cầu nguyện cho chúng, cũng đừng cầu thay cho ta: vì ta sẽ không nghe ngươi.</w:t>
      </w:r>
    </w:p>
    <w:p/>
    <w:p>
      <w:r xmlns:w="http://schemas.openxmlformats.org/wordprocessingml/2006/main">
        <w:t xml:space="preserve">Đức Chúa Trời không muốn Giê-rê-mi cầu nguyện cho dân Y-sơ-ra-ên.</w:t>
      </w:r>
    </w:p>
    <w:p/>
    <w:p>
      <w:r xmlns:w="http://schemas.openxmlformats.org/wordprocessingml/2006/main">
        <w:t xml:space="preserve">1: Chúa biết điều gì là tốt nhất cho chúng ta và chúng ta phải tin tưởng vào kế hoạch của Ngài.</w:t>
      </w:r>
    </w:p>
    <w:p/>
    <w:p>
      <w:r xmlns:w="http://schemas.openxmlformats.org/wordprocessingml/2006/main">
        <w:t xml:space="preserve">2: Chúng ta phải cẩn thận vâng lời Chúa và không theo đuổi những ham muốn của riêng mình.</w:t>
      </w:r>
    </w:p>
    <w:p/>
    <w:p>
      <w:r xmlns:w="http://schemas.openxmlformats.org/wordprocessingml/2006/main">
        <w:t xml:space="preserve">1: Phục truyền luật lệ ký 10:12-13 - Bây giờ, hỡi Y-sơ-ra-ên, Chúa là Đức Chúa Trời của ngươi đòi hỏi điều gì, ngoại trừ việc kính sợ Giê-hô-va Đức Chúa Trời ngươi, đi theo mọi đường lối Ngài, yêu mến Ngài, và hết lòng hầu việc Giê-hô-va Đức Chúa Trời ngươi bằng cả trái tim và cả tâm hồn.</w:t>
      </w:r>
    </w:p>
    <w:p/>
    <w:p>
      <w:r xmlns:w="http://schemas.openxmlformats.org/wordprocessingml/2006/main">
        <w:t xml:space="preserve">2: 1 Giăng 5:14 - Và đây là sự tin cậy mà chúng ta có đối với Ngài, rằng nếu chúng ta cầu xin điều gì theo ý muốn Ngài thì Ngài sẽ nghe chúng ta.</w:t>
      </w:r>
    </w:p>
    <w:p/>
    <w:p>
      <w:r xmlns:w="http://schemas.openxmlformats.org/wordprocessingml/2006/main">
        <w:t xml:space="preserve">Giê-rê-mi 7:17 Ngươi không thấy chúng làm gì trong các thành Giu-đa và trên các đường phố Giê-ru-sa-lem sao?</w:t>
      </w:r>
    </w:p>
    <w:p/>
    <w:p>
      <w:r xmlns:w="http://schemas.openxmlformats.org/wordprocessingml/2006/main">
        <w:t xml:space="preserve">Người ta đang có hành vi vô luân trên đường phố Giu-đa và Giê-ru-sa-lem.</w:t>
      </w:r>
    </w:p>
    <w:p/>
    <w:p>
      <w:r xmlns:w="http://schemas.openxmlformats.org/wordprocessingml/2006/main">
        <w:t xml:space="preserve">1. "Trở Về Với Chúa: Ăn năn về đường lối gian ác của mình"</w:t>
      </w:r>
    </w:p>
    <w:p/>
    <w:p>
      <w:r xmlns:w="http://schemas.openxmlformats.org/wordprocessingml/2006/main">
        <w:t xml:space="preserve">2. "Hậu quả của sự bất tuân: Gieo gì gặt nấy"</w:t>
      </w:r>
    </w:p>
    <w:p/>
    <w:p>
      <w:r xmlns:w="http://schemas.openxmlformats.org/wordprocessingml/2006/main">
        <w:t xml:space="preserve">1. Ê-xê-chi-ên 18:20-32</w:t>
      </w:r>
    </w:p>
    <w:p/>
    <w:p>
      <w:r xmlns:w="http://schemas.openxmlformats.org/wordprocessingml/2006/main">
        <w:t xml:space="preserve">2. Châm ngôn 11:21-31</w:t>
      </w:r>
    </w:p>
    <w:p/>
    <w:p>
      <w:r xmlns:w="http://schemas.openxmlformats.org/wordprocessingml/2006/main">
        <w:t xml:space="preserve">Giê-rê-mi 7:18 Con lượm củi, cha nhóm lửa, đàn bà nhào bột, làm bánh dâng cho nữ vương trên trời, và làm lễ quán cho các thần khác, để chọc giận ta.</w:t>
      </w:r>
    </w:p>
    <w:p/>
    <w:p>
      <w:r xmlns:w="http://schemas.openxmlformats.org/wordprocessingml/2006/main">
        <w:t xml:space="preserve">Trẻ em, những người cha và phụ nữ đang tham gia vào các thực hành thờ hình tượng bao gồm dâng bánh và lễ uống cho nữ vương trên trời và các thần giả khác, điều này chọc giận Đức Chúa Trời.</w:t>
      </w:r>
    </w:p>
    <w:p/>
    <w:p>
      <w:r xmlns:w="http://schemas.openxmlformats.org/wordprocessingml/2006/main">
        <w:t xml:space="preserve">1: Thiên Chúa không coi nhẹ việc thờ các tà thần và thần tượng. Chúng ta phải hết sức cẩn thận để đảm bảo rằng chúng ta vẫn tận tâm với Chúa và Đấng Cứu Rỗi của mình.</w:t>
      </w:r>
    </w:p>
    <w:p/>
    <w:p>
      <w:r xmlns:w="http://schemas.openxmlformats.org/wordprocessingml/2006/main">
        <w:t xml:space="preserve">Số 2: Chúng ta phải luôn cảnh giác trong đức tin của mình, vì bất kỳ việc thờ thần tượng nào cũng có thể dẫn đến cơn thịnh nộ và tuyệt vọng của Thiên Chúa.</w:t>
      </w:r>
    </w:p>
    <w:p/>
    <w:p>
      <w:r xmlns:w="http://schemas.openxmlformats.org/wordprocessingml/2006/main">
        <w:t xml:space="preserve">1: Phục truyền luật lệ ký 7:4-5 - "Vì chúng nó sẽ từ chối con trai ngươi, không theo ta mà hầu việc các thần khác: cơn giận của Đức Giê-hô-va sẽ nổi lên cùng ngươi và hủy diệt ngươi thình thình. Nhưng các ngươi sẽ đối xử như vậy với chúng nó, các ngươi sẽ phá hủy bàn thờ, đập nát các tượng chạm, chặt phá rừng cây và đốt tượng chạm của chúng trong lửa.”</w:t>
      </w:r>
    </w:p>
    <w:p/>
    <w:p>
      <w:r xmlns:w="http://schemas.openxmlformats.org/wordprocessingml/2006/main">
        <w:t xml:space="preserve">2: 1 Cô-rinh-tô 10:14-22 - "Vậy, hỡi người yêu dấu của tôi, hãy tránh thờ hình tượng. Tôi nói như người khôn ngoan; hãy tự xét xem điều tôi nói. Chén phước lành mà chúng ta chúc phước, chẳng phải là thông huyết của Chúa Kitô? Chiếc bánh mà chúng ta bẻ ra, chẳng phải là thông phần vào Mình Chúa Kitô sao? Bởi vì chỉ có một tấm bánh, nên chúng ta tuy nhiều nhưng chỉ là một thân, vì tất cả chúng ta đều cùng chia sẻ một tấm bánh. không phải những người ăn của lễ dâng trên bàn thờ sao? Vậy ý tôi là gì? Đồ ăn cúng thần tượng chẳng là gì cả, hay thần tượng chẳng là gì cả? Không, tôi muốn nói rằng những gì người ngoại đạo dâng của lễ là họ dâng cho ma quỷ chứ không phải cho Đức Chúa Trời. Tôi không muốn anh em tham gia với ma quỷ. Anh em không thể uống chén của Chúa và chén của ma quỷ. Anh em không thể dự bàn của Chúa và bàn của ma quỷ.”</w:t>
      </w:r>
    </w:p>
    <w:p/>
    <w:p>
      <w:r xmlns:w="http://schemas.openxmlformats.org/wordprocessingml/2006/main">
        <w:t xml:space="preserve">Giê-rê-mi 7:19 Chúng có chọc giận tôi không? Đức Giê-hô-va phán: Chúng há chẳng tự chuốc lấy sự bối rối trên mặt mình sao?</w:t>
      </w:r>
    </w:p>
    <w:p/>
    <w:p>
      <w:r xmlns:w="http://schemas.openxmlformats.org/wordprocessingml/2006/main">
        <w:t xml:space="preserve">Giê-rê-mi thách thức dân Y-sơ-ra-ên xem xét hành vi của họ và hỏi xem điều đó có chọc giận Đức Chúa Trời không.</w:t>
      </w:r>
    </w:p>
    <w:p/>
    <w:p>
      <w:r xmlns:w="http://schemas.openxmlformats.org/wordprocessingml/2006/main">
        <w:t xml:space="preserve">1. Tình yêu và cơn thịnh nộ của Chúa: Xem xét hành vi của chúng ta</w:t>
      </w:r>
    </w:p>
    <w:p/>
    <w:p>
      <w:r xmlns:w="http://schemas.openxmlformats.org/wordprocessingml/2006/main">
        <w:t xml:space="preserve">2. Đối mặt với tội lỗi của chúng ta: Tránh xa cơn giận của Chúa</w:t>
      </w:r>
    </w:p>
    <w:p/>
    <w:p>
      <w:r xmlns:w="http://schemas.openxmlformats.org/wordprocessingml/2006/main">
        <w:t xml:space="preserve">1. Châm-ngôn 14:12 - Có một con đường dường như đúng đối với loài người, nhưng cuối cùng lại là con đường dẫn đến cái chết.</w:t>
      </w:r>
    </w:p>
    <w:p/>
    <w:p>
      <w:r xmlns:w="http://schemas.openxmlformats.org/wordprocessingml/2006/main">
        <w:t xml:space="preserve">2. Rô-ma 2:4-5 - Hay là bạn lợi dụng sự giàu có của lòng nhân từ, sự nhịn nhục và kiên nhẫn của Ngài mà không biết rằng lòng nhân từ của Đức Chúa Trời nhằm dẫn bạn đến sự ăn năn?</w:t>
      </w:r>
    </w:p>
    <w:p/>
    <w:p>
      <w:r xmlns:w="http://schemas.openxmlformats.org/wordprocessingml/2006/main">
        <w:t xml:space="preserve">Giê-rê-mi 7:20 Vậy nên Chúa Giê-hô-va phán như vầy; Này, cơn thịnh nộ và thịnh nộ của ta sẽ đổ xuống trên nơi này, trên người, trên thú vật, trên cây cối ngoài đồng và hoa quả của đất; và nó sẽ cháy, không hề tắt.</w:t>
      </w:r>
    </w:p>
    <w:p/>
    <w:p>
      <w:r xmlns:w="http://schemas.openxmlformats.org/wordprocessingml/2006/main">
        <w:t xml:space="preserve">Chúa là Thiên Chúa tuyên bố cơn thịnh nộ và cơn thịnh nộ của Ngài đối với con người, thú vật và thiên nhiên dưới dạng lửa, và nó sẽ không bị dập tắt.</w:t>
      </w:r>
    </w:p>
    <w:p/>
    <w:p>
      <w:r xmlns:w="http://schemas.openxmlformats.org/wordprocessingml/2006/main">
        <w:t xml:space="preserve">1. Cơn Thịnh Nộ của Chúa: Hiểu Được Cơn Thịnh Nộ Của Chúa</w:t>
      </w:r>
    </w:p>
    <w:p/>
    <w:p>
      <w:r xmlns:w="http://schemas.openxmlformats.org/wordprocessingml/2006/main">
        <w:t xml:space="preserve">2. Lòng Thương Xót của Thiên Chúa: Nhận ra sự kiên nhẫn của Thiên Chúa</w:t>
      </w:r>
    </w:p>
    <w:p/>
    <w:p>
      <w:r xmlns:w="http://schemas.openxmlformats.org/wordprocessingml/2006/main">
        <w:t xml:space="preserve">1. Isaia 30:27-33 – Cơn thịnh nộ và lòng thương xót của Chúa</w:t>
      </w:r>
    </w:p>
    <w:p/>
    <w:p>
      <w:r xmlns:w="http://schemas.openxmlformats.org/wordprocessingml/2006/main">
        <w:t xml:space="preserve">2. Giô-na 3:4-10 - Sự ăn năn và sự tha thứ của Đức Chúa Trời</w:t>
      </w:r>
    </w:p>
    <w:p/>
    <w:p>
      <w:r xmlns:w="http://schemas.openxmlformats.org/wordprocessingml/2006/main">
        <w:t xml:space="preserve">Giê-rê-mi 7:21 CHÚA Vạn Quân, Đức Chúa Trời của Y-sơ-ra-ên, phán như vầy; Hãy đặt của lễ thiêu làm của lễ thiêu và ăn thịt.</w:t>
      </w:r>
    </w:p>
    <w:p/>
    <w:p>
      <w:r xmlns:w="http://schemas.openxmlformats.org/wordprocessingml/2006/main">
        <w:t xml:space="preserve">Đức Chúa Trời truyền lệnh cho dân Y-sơ-ra-ên dâng của lễ thiêu và của lễ cho Ngài, đồng thời ăn thịt của lễ vật của họ.</w:t>
      </w:r>
    </w:p>
    <w:p/>
    <w:p>
      <w:r xmlns:w="http://schemas.openxmlformats.org/wordprocessingml/2006/main">
        <w:t xml:space="preserve">1. Hy sinh vâng lời: Học cách sống theo Lời Chúa</w:t>
      </w:r>
    </w:p>
    <w:p/>
    <w:p>
      <w:r xmlns:w="http://schemas.openxmlformats.org/wordprocessingml/2006/main">
        <w:t xml:space="preserve">2. Ý nghĩa của sự hy sinh: Khám phá ý nghĩa của việc dâng hiến cho Chúa</w:t>
      </w:r>
    </w:p>
    <w:p/>
    <w:p>
      <w:r xmlns:w="http://schemas.openxmlformats.org/wordprocessingml/2006/main">
        <w:t xml:space="preserve">1. Giăng 14:15 - "Nếu các ngươi yêu mến ta, hãy giữ các điều răn của ta".</w:t>
      </w:r>
    </w:p>
    <w:p/>
    <w:p>
      <w:r xmlns:w="http://schemas.openxmlformats.org/wordprocessingml/2006/main">
        <w:t xml:space="preserve">2. Hê-bơ-rơ 13:15-16 - "Vậy, nhờ Ngài, chúng ta hãy hằng dâng tế lễ bằng lời ngợi khen cho Đức Chúa Trời, nghĩa là bông trái của môi miệng chúng ta xưng danh Ngài. Nhưng đừng quên làm việc lành và bố thí, vì sự tế lễ như vậy đẹp lòng Đức Chúa Trời”.</w:t>
      </w:r>
    </w:p>
    <w:p/>
    <w:p>
      <w:r xmlns:w="http://schemas.openxmlformats.org/wordprocessingml/2006/main">
        <w:t xml:space="preserve">Giê-rê-mi 7:22 Vì trong ngày ta đem họ ra khỏi xứ Ê-díp-tô, ta chẳng hề phán cùng tổ phụ các ngươi, cũng chẳng truyền dặn biểu gì về của lễ thiêu và của lễ.</w:t>
      </w:r>
    </w:p>
    <w:p/>
    <w:p>
      <w:r xmlns:w="http://schemas.openxmlformats.org/wordprocessingml/2006/main">
        <w:t xml:space="preserve">Đức Chúa Trời không truyền lệnh cho dân Y-sơ-ra-ên dâng của lễ thiêu hay của lễ hy sinh khi Ngài đưa họ ra khỏi Ai Cập.</w:t>
      </w:r>
    </w:p>
    <w:p/>
    <w:p>
      <w:r xmlns:w="http://schemas.openxmlformats.org/wordprocessingml/2006/main">
        <w:t xml:space="preserve">1. Tự Do Vâng Phục: Hiểu Điều Răn của Chúa</w:t>
      </w:r>
    </w:p>
    <w:p/>
    <w:p>
      <w:r xmlns:w="http://schemas.openxmlformats.org/wordprocessingml/2006/main">
        <w:t xml:space="preserve">2. Sức Mạnh Của Sự Hy Sinh: Ý Nghĩa Của Lễ Thiêu Và Của Lễ Hy Sinh</w:t>
      </w:r>
    </w:p>
    <w:p/>
    <w:p>
      <w:r xmlns:w="http://schemas.openxmlformats.org/wordprocessingml/2006/main">
        <w:t xml:space="preserve">1. Giăng 14:15-16 - Nếu các ngươi yêu mến ta, thì giữ các điều răn ta. Và Thầy sẽ xin Chúa Cha, Người sẽ ban cho các con một Đấng Phù Trợ khác để ở với các con luôn mãi.</w:t>
      </w:r>
    </w:p>
    <w:p/>
    <w:p>
      <w:r xmlns:w="http://schemas.openxmlformats.org/wordprocessingml/2006/main">
        <w:t xml:space="preserve">2. Hê-bơ-rơ 13:15-16 – Vậy, nhờ Ngài, chúng ta hãy luôn dâng tế lễ bằng lời ngợi khen cho Đức Chúa Trời, tức là bông trái của môi miệng xưng nhận danh Ngài. Đừng quên làm việc lành và chia sẻ những gì mình có, vì những hy sinh như thế đẹp lòng Thiên Chúa.</w:t>
      </w:r>
    </w:p>
    <w:p/>
    <w:p>
      <w:r xmlns:w="http://schemas.openxmlformats.org/wordprocessingml/2006/main">
        <w:t xml:space="preserve">Giê-rê-mi 7:23 Nhưng ta đã truyền cho họ rằng: Hãy vâng theo tiếng ta, thì ta sẽ là Đức Chúa Trời của các ngươi, các ngươi sẽ là dân ta; hãy đi theo mọi đường lối ta đã truyền cho các ngươi, để mọi sự được tốt lành cho Bạn.</w:t>
      </w:r>
    </w:p>
    <w:p/>
    <w:p>
      <w:r xmlns:w="http://schemas.openxmlformats.org/wordprocessingml/2006/main">
        <w:t xml:space="preserve">Chúa truyền lệnh cho dân Ngài phải tuân theo tiếng nói của Ngài và tuân theo các lệnh truyền của Ngài vì lợi ích của họ.</w:t>
      </w:r>
    </w:p>
    <w:p/>
    <w:p>
      <w:r xmlns:w="http://schemas.openxmlformats.org/wordprocessingml/2006/main">
        <w:t xml:space="preserve">1. Các Phước Lành của Sự Vâng Lời: Học Cách Tuân Theo Các Mệnh Lệnh của Chúa</w:t>
      </w:r>
    </w:p>
    <w:p/>
    <w:p>
      <w:r xmlns:w="http://schemas.openxmlformats.org/wordprocessingml/2006/main">
        <w:t xml:space="preserve">2. Lợi ích của việc lắng nghe Chúa: Trải nghiệm niềm vui khi bước đi trong đường lối Ngài</w:t>
      </w:r>
    </w:p>
    <w:p/>
    <w:p>
      <w:r xmlns:w="http://schemas.openxmlformats.org/wordprocessingml/2006/main">
        <w:t xml:space="preserve">1. Phục truyền luật lệ ký 11:26-28 - Nầy, ngày nay ta đặt trước mặt các ngươi sự phước lành và sự rủa sả;</w:t>
      </w:r>
    </w:p>
    <w:p/>
    <w:p>
      <w:r xmlns:w="http://schemas.openxmlformats.org/wordprocessingml/2006/main">
        <w:t xml:space="preserve">2. Châm-ngôn 16:20 - Người xử lý việc khôn ngoan sẽ tìm được điều tốt: Và ai tin cậy nơi Đức Giê-hô-va sẽ có phước thay.</w:t>
      </w:r>
    </w:p>
    <w:p/>
    <w:p>
      <w:r xmlns:w="http://schemas.openxmlformats.org/wordprocessingml/2006/main">
        <w:t xml:space="preserve">Giê-rê-mi 7:24 Nhưng chúng chẳng khứng nghe, chẳng nghiêng tai, cứ bước theo những mưu kế và theo trí tưởng tượng của lòng xấu xa, thụt lùi chứ không tiến tới.</w:t>
      </w:r>
    </w:p>
    <w:p/>
    <w:p>
      <w:r xmlns:w="http://schemas.openxmlformats.org/wordprocessingml/2006/main">
        <w:t xml:space="preserve">Dân chúng từ chối lắng nghe Đức Chúa Trời và thay vào đó đi theo những ham muốn xấu xa của chính họ, dẫn đến sự hủy diệt của chính họ.</w:t>
      </w:r>
    </w:p>
    <w:p/>
    <w:p>
      <w:r xmlns:w="http://schemas.openxmlformats.org/wordprocessingml/2006/main">
        <w:t xml:space="preserve">1. Lời Chúa rất rõ ràng: Chúng ta phải vâng lời hoặc đối mặt với hậu quả</w:t>
      </w:r>
    </w:p>
    <w:p/>
    <w:p>
      <w:r xmlns:w="http://schemas.openxmlformats.org/wordprocessingml/2006/main">
        <w:t xml:space="preserve">2. Lòng chúng ta dối trá: Hãy lắng nghe Chúa, chứ không phải chính mình</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Thi Thiên 37:23 - Chúa chỉ dẫn các bước của người nhân lành, Ngài hài lòng về đường lối người.</w:t>
      </w:r>
    </w:p>
    <w:p/>
    <w:p>
      <w:r xmlns:w="http://schemas.openxmlformats.org/wordprocessingml/2006/main">
        <w:t xml:space="preserve">Giê-rê-mi 7:25 Từ ngày tổ phụ các ngươi ra khỏi xứ Ê-díp-tô cho đến ngày nay, ta đã sai hết thảy tôi tớ ta, là các đấng tiên tri, hằng ngày dậy sớm và sai họ đi:</w:t>
      </w:r>
    </w:p>
    <w:p/>
    <w:p>
      <w:r xmlns:w="http://schemas.openxmlformats.org/wordprocessingml/2006/main">
        <w:t xml:space="preserve">Thiên Chúa đã liên tục sai các tiên tri đến với dân Israel kể từ ngày họ rời khỏi Ai Cập.</w:t>
      </w:r>
    </w:p>
    <w:p/>
    <w:p>
      <w:r xmlns:w="http://schemas.openxmlformats.org/wordprocessingml/2006/main">
        <w:t xml:space="preserve">1. Sự thành tín của Chúa - Làm thế nào Chúa luôn thành tín với dân Ngài, ngay cả khi họ không như vậy.</w:t>
      </w:r>
    </w:p>
    <w:p/>
    <w:p>
      <w:r xmlns:w="http://schemas.openxmlformats.org/wordprocessingml/2006/main">
        <w:t xml:space="preserve">2. Lòng Trung Thành của Chúa - Làm thế nào Chúa vẫn trung thành một cách kiên định với dân Ngài đã chọn, ngay cả khi họ lạc lối.</w:t>
      </w:r>
    </w:p>
    <w:p/>
    <w:p>
      <w:r xmlns:w="http://schemas.openxmlformats.org/wordprocessingml/2006/main">
        <w:t xml:space="preserve">1. Thi Thiên 89:1-2 - "Tôi sẽ hát ca ngợi tình yêu thương của Đức Giê-hô-va đến đời đời; Miệng tôi sẽ tỏ ra sự thành tín Chúa đến mọi thế hệ. Vì tôi đã nói: 'Tình yêu thương kiên định sẽ được xây dựng đến đời đời; trong các tầng trời Chúa sẽ thiết lập lòng trung thành của mình.'</w:t>
      </w:r>
    </w:p>
    <w:p/>
    <w:p>
      <w:r xmlns:w="http://schemas.openxmlformats.org/wordprocessingml/2006/main">
        <w:t xml:space="preserve">2. Ê-sai 30:21 - Tai các ngươi sẽ nghe có tiếng đằng sau mình rằng: Đây là đường, hãy đi theo đó, khi ngươi rẽ bên phải hay bên trái.</w:t>
      </w:r>
    </w:p>
    <w:p/>
    <w:p>
      <w:r xmlns:w="http://schemas.openxmlformats.org/wordprocessingml/2006/main">
        <w:t xml:space="preserve">Giê-rê-mi 7:26 Nhưng chúng nó chẳng khứng nghe ta, chẳng nghiêng tai, cứng cổ, làm điều xấu hơn tổ phụ mình.</w:t>
      </w:r>
    </w:p>
    <w:p/>
    <w:p>
      <w:r xmlns:w="http://schemas.openxmlformats.org/wordprocessingml/2006/main">
        <w:t xml:space="preserve">Bất chấp những lời cảnh báo của Chúa, dân chúng không chịu lắng nghe và hành động thậm chí còn tệ hơn những người đi trước.</w:t>
      </w:r>
    </w:p>
    <w:p/>
    <w:p>
      <w:r xmlns:w="http://schemas.openxmlformats.org/wordprocessingml/2006/main">
        <w:t xml:space="preserve">1. Mối nguy hiểm của sự bất tuân: Việc từ chối những lời cảnh báo của Chúa dẫn đến những hậu quả đáng tiếc như thế nào</w:t>
      </w:r>
    </w:p>
    <w:p/>
    <w:p>
      <w:r xmlns:w="http://schemas.openxmlformats.org/wordprocessingml/2006/main">
        <w:t xml:space="preserve">2. Tấm lòng chai đá: Từ chối lắng nghe tiếng Chúa bất chấp những lời cảnh báo của Ngài</w:t>
      </w:r>
    </w:p>
    <w:p/>
    <w:p>
      <w:r xmlns:w="http://schemas.openxmlformats.org/wordprocessingml/2006/main">
        <w:t xml:space="preserve">1. Phục truyền luật lệ ký 6:4-5 - "Hỡi Israel, hãy nghe đây: Đức Chúa, Thiên Chúa của chúng ta, là Đức Chúa duy nhất. Ngươi phải yêu mến Đức Chúa, Thiên Chúa của ngươi, hết lòng, hết linh hồn và hết sức lực ngươi."</w:t>
      </w:r>
    </w:p>
    <w:p/>
    <w:p>
      <w:r xmlns:w="http://schemas.openxmlformats.org/wordprocessingml/2006/main">
        <w:t xml:space="preserve">2. Châm-ngôn 8:32-33 - "Hỡi các con, bây giờ hãy nghe ta: vì phước thay những người giữ đường lối ta. Hãy nghe lời khuyên dạy, hãy khôn ngoan, và đừng từ chối."</w:t>
      </w:r>
    </w:p>
    <w:p/>
    <w:p>
      <w:r xmlns:w="http://schemas.openxmlformats.org/wordprocessingml/2006/main">
        <w:t xml:space="preserve">Giê-rê-mi 7:27 Vì vậy, ngươi phải nói tất cả những lời này với họ; nhưng họ sẽ không nghe lời bạn: bạn cũng sẽ kêu gọi họ; nhưng họ sẽ không trả lời bạn.</w:t>
      </w:r>
    </w:p>
    <w:p/>
    <w:p>
      <w:r xmlns:w="http://schemas.openxmlformats.org/wordprocessingml/2006/main">
        <w:t xml:space="preserve">Giê-rê-mi nói với dân Y-sơ-ra-ên nhưng họ không nghe ông.</w:t>
      </w:r>
    </w:p>
    <w:p/>
    <w:p>
      <w:r xmlns:w="http://schemas.openxmlformats.org/wordprocessingml/2006/main">
        <w:t xml:space="preserve">1. Lời kêu gọi lắng nghe: Giê-rê-mi 7:27</w:t>
      </w:r>
    </w:p>
    <w:p/>
    <w:p>
      <w:r xmlns:w="http://schemas.openxmlformats.org/wordprocessingml/2006/main">
        <w:t xml:space="preserve">2. Sự cần thiết phải vâng lời: Giê-rê-mi 7:27</w:t>
      </w:r>
    </w:p>
    <w:p/>
    <w:p>
      <w:r xmlns:w="http://schemas.openxmlformats.org/wordprocessingml/2006/main">
        <w:t xml:space="preserve">1. Phục truyền luật lệ ký 4:1-9</w:t>
      </w:r>
    </w:p>
    <w:p/>
    <w:p>
      <w:r xmlns:w="http://schemas.openxmlformats.org/wordprocessingml/2006/main">
        <w:t xml:space="preserve">2. Ê-xê-chi-ên 33:11-16</w:t>
      </w:r>
    </w:p>
    <w:p/>
    <w:p>
      <w:r xmlns:w="http://schemas.openxmlformats.org/wordprocessingml/2006/main">
        <w:t xml:space="preserve">Giê-rê-mi 7:28 Nhưng ngươi hãy nói với chúng rằng: Đây là một dân không vâng theo tiếng Giê-hô-va Đức Chúa Trời của họ, cũng không nhận sự sửa phạt: lẽ thật đã hư mất, và bị cắt khỏi miệng họ.</w:t>
      </w:r>
    </w:p>
    <w:p/>
    <w:p>
      <w:r xmlns:w="http://schemas.openxmlformats.org/wordprocessingml/2006/main">
        <w:t xml:space="preserve">Dân của Đức Chúa Trời đã từ chối vâng theo tiếng Đức Chúa Trời và chấp nhận sự sửa dạy, dẫn đến việc lẽ thật bị cắt đứt khỏi họ.</w:t>
      </w:r>
    </w:p>
    <w:p/>
    <w:p>
      <w:r xmlns:w="http://schemas.openxmlformats.org/wordprocessingml/2006/main">
        <w:t xml:space="preserve">1. Mối nguy hiểm của việc từ chối lời Chúa</w:t>
      </w:r>
    </w:p>
    <w:p/>
    <w:p>
      <w:r xmlns:w="http://schemas.openxmlformats.org/wordprocessingml/2006/main">
        <w:t xml:space="preserve">2. Vâng lời Chúa khi đối mặt với sự chống đối</w:t>
      </w:r>
    </w:p>
    <w:p/>
    <w:p>
      <w:r xmlns:w="http://schemas.openxmlformats.org/wordprocessingml/2006/main">
        <w:t xml:space="preserve">1. Rô-ma 2:7-8: “Ai kiên trì làm điều thiện, tìm vinh quang, tôn trọng và sự bất tử, thì Ngài sẽ ban sự sống đời đời. Còn những ai tư lợi, chối bỏ lẽ thật và chạy theo điều ác, thì sẽ có hãy phẫn nộ và tức giận."</w:t>
      </w:r>
    </w:p>
    <w:p/>
    <w:p>
      <w:r xmlns:w="http://schemas.openxmlformats.org/wordprocessingml/2006/main">
        <w:t xml:space="preserve">2. Phục truyền luật lệ ký 11:26-28: "Hãy vâng lời thì sẽ được phước; không vâng lời sẽ bị rủa sả. Hôm nay Ta cho các ngươi lựa chọn giữa sự sống và cái chết, giữa phước lành và sự rủa sả. Hãy chọn sự sống để ngươi và dòng dõi ngươi được hạnh phúc." sống."</w:t>
      </w:r>
    </w:p>
    <w:p/>
    <w:p>
      <w:r xmlns:w="http://schemas.openxmlformats.org/wordprocessingml/2006/main">
        <w:t xml:space="preserve">Giê-rê-mi 7:29 Hỡi Giê-ru-sa-lem, hãy cắt tóc mình, vứt nó đi, và hãy than thở trên các nơi cao; vì Đức Giê-hô-va đã từ bỏ và từ bỏ dòng dõi thịnh nộ của Ngài.</w:t>
      </w:r>
    </w:p>
    <w:p/>
    <w:p>
      <w:r xmlns:w="http://schemas.openxmlformats.org/wordprocessingml/2006/main">
        <w:t xml:space="preserve">Đức Chúa Trời đã từ bỏ và bỏ rơi dân thành Giê-ru-sa-lem vì sự gian ác của họ.</w:t>
      </w:r>
    </w:p>
    <w:p/>
    <w:p>
      <w:r xmlns:w="http://schemas.openxmlformats.org/wordprocessingml/2006/main">
        <w:t xml:space="preserve">1. Từ chối &amp; Tha thứ: Ý nghĩa của việc có một Thiên Chúa yêu thương</w:t>
      </w:r>
    </w:p>
    <w:p/>
    <w:p>
      <w:r xmlns:w="http://schemas.openxmlformats.org/wordprocessingml/2006/main">
        <w:t xml:space="preserve">2. Học từ hậu quả của việc bị từ chối: Hiểu bản chất của Chúa</w:t>
      </w:r>
    </w:p>
    <w:p/>
    <w:p>
      <w:r xmlns:w="http://schemas.openxmlformats.org/wordprocessingml/2006/main">
        <w:t xml:space="preserve">1. Ca thương 3:31-33 - Vì Chúa chẳng từ bỏ mãi mãi, vì nếu Ngài gây đau buồn, thì Ngài sẽ thương xót theo lòng nhân từ dồi dào của Ngài. Vì Ngài không sẵn lòng làm khổ hay làm buồn con cái loài người.</w:t>
      </w:r>
    </w:p>
    <w:p/>
    <w:p>
      <w:r xmlns:w="http://schemas.openxmlformats.org/wordprocessingml/2006/main">
        <w:t xml:space="preserve">2. Ê-xê-chi-ên 18:21-22 - Nhưng nếu kẻ ác từ bỏ mọi tội lỗi mình đã phạm, tuân giữ mọi luật lệ của Ta, và làm những gì hợp pháp và công bình, thì chắc chắn nó sẽ sống; anh ấy sẽ không chết. Không một tội nào nó đã phạm sẽ bị ghi nhớ để chống lại nó; vì sự công bình mình đã làm nên nó sẽ sống.</w:t>
      </w:r>
    </w:p>
    <w:p/>
    <w:p>
      <w:r xmlns:w="http://schemas.openxmlformats.org/wordprocessingml/2006/main">
        <w:t xml:space="preserve">Giê-rê-mi 7:30 Đức Giê-hô-va phán: Đức Giê-hô-va phán: Vì dân Giu-đa đã làm điều ác trước mặt ta: Chúng nó đã đặt những đồ gớm ghiếc trong nhà được gọi bằng danh ta, để làm ô uế nó.</w:t>
      </w:r>
    </w:p>
    <w:p/>
    <w:p>
      <w:r xmlns:w="http://schemas.openxmlformats.org/wordprocessingml/2006/main">
        <w:t xml:space="preserve">Giu-đa đã làm điều ác bằng cách làm ô uế nhà Chúa.</w:t>
      </w:r>
    </w:p>
    <w:p/>
    <w:p>
      <w:r xmlns:w="http://schemas.openxmlformats.org/wordprocessingml/2006/main">
        <w:t xml:space="preserve">1. "Sức mạnh của sự bất tuân: Hành động của chúng ta ảnh hưởng đến nhà Chúa như thế nào"</w:t>
      </w:r>
    </w:p>
    <w:p/>
    <w:p>
      <w:r xmlns:w="http://schemas.openxmlformats.org/wordprocessingml/2006/main">
        <w:t xml:space="preserve">2. “Hậu quả của tội lỗi: Tại sao chúng ta phải tôn kính danh Chúa”</w:t>
      </w:r>
    </w:p>
    <w:p/>
    <w:p>
      <w:r xmlns:w="http://schemas.openxmlformats.org/wordprocessingml/2006/main">
        <w:t xml:space="preserve">1. Ê-phê-sô 5:11-12 - "Chớ tham gia vào những công việc vô ích của bóng tối, nhưng hãy vạch trần chúng. Vì ngay cả việc nói ra những việc chúng làm trong bí mật cũng thật xấu hổ."</w:t>
      </w:r>
    </w:p>
    <w:p/>
    <w:p>
      <w:r xmlns:w="http://schemas.openxmlformats.org/wordprocessingml/2006/main">
        <w:t xml:space="preserve">2. Châm-ngôn 15:8 - "Của tế lễ kẻ ác lấy làm gớm ghiếc cho Đức Giê-hô-va, nhưng lời cầu nguyện của người ngay thẳng được Ngài chấp nhận."</w:t>
      </w:r>
    </w:p>
    <w:p/>
    <w:p>
      <w:r xmlns:w="http://schemas.openxmlformats.org/wordprocessingml/2006/main">
        <w:t xml:space="preserve">Giê-rê-mi 7:31 Chúng đã xây các nơi cao ở Tô-phết, trong trũng con trai Hi-nôm, đặng thiêu con trai con gái chúng trong lửa; điều mà tôi đã không truyền cho họ, và lòng tôi cũng không nghĩ đến điều đó.</w:t>
      </w:r>
    </w:p>
    <w:p/>
    <w:p>
      <w:r xmlns:w="http://schemas.openxmlformats.org/wordprocessingml/2006/main">
        <w:t xml:space="preserve">Dân Y-sơ-ra-ên đã xây dựng các nơi cao ở Tophet để thiêu con cái họ trong lửa, dù Đức Chúa Trời đã cấm điều đó.</w:t>
      </w:r>
    </w:p>
    <w:p/>
    <w:p>
      <w:r xmlns:w="http://schemas.openxmlformats.org/wordprocessingml/2006/main">
        <w:t xml:space="preserve">1. Nguy cơ không vâng theo ý Chúa</w:t>
      </w:r>
    </w:p>
    <w:p/>
    <w:p>
      <w:r xmlns:w="http://schemas.openxmlformats.org/wordprocessingml/2006/main">
        <w:t xml:space="preserve">2. Sức Mạnh Của Sự Vâng Lời Chúa</w:t>
      </w:r>
    </w:p>
    <w:p/>
    <w:p>
      <w:r xmlns:w="http://schemas.openxmlformats.org/wordprocessingml/2006/main">
        <w:t xml:space="preserve">1. Phục truyền luật lệ ký 12:31 - "Ngươi không được thờ phượng Chúa là Đức Chúa Trời ngươi theo cách đó, vì mọi điều gớm ghiếc đối với Chúa mà Ngài ghét mà họ đã làm đối với các thần của họ."</w:t>
      </w:r>
    </w:p>
    <w:p/>
    <w:p>
      <w:r xmlns:w="http://schemas.openxmlformats.org/wordprocessingml/2006/main">
        <w:t xml:space="preserve">2. Giê-rê-mi 44:4 - "Ta đã sai tất cả tôi tớ Ta là các đấng tiên tri, dậy sớm và sai họ đến mà nói rằng: Hỡi các ngươi, đừng làm điều gớm ghiếc mà ta ghét!"</w:t>
      </w:r>
    </w:p>
    <w:p/>
    <w:p>
      <w:r xmlns:w="http://schemas.openxmlformats.org/wordprocessingml/2006/main">
        <w:t xml:space="preserve">Giê-rê-mi 7:32 Vì vậy, Đức Giê-hô-va phán: Vì vậy, Đức Giê-hô-va phán rằng sẽ đến những ngày người ta không còn gọi nó là Tô-phết hay thung lũng con trai Hi-nôm nữa, mà là thung lũng tàn sát: vì người ta sẽ chôn ở Tô-phết cho đến khi còn sót lại. không có chỗ.</w:t>
      </w:r>
    </w:p>
    <w:p/>
    <w:p>
      <w:r xmlns:w="http://schemas.openxmlformats.org/wordprocessingml/2006/main">
        <w:t xml:space="preserve">Đức Giê-hô-va phán rằng Tô-phết và thung lũng con trai Hi-nôm sẽ không còn được gọi bằng tên như vậy nữa mà là thung lũng tàn sát, vì nó sẽ dùng làm nơi chôn cất cho đến khi không còn chỗ trống.</w:t>
      </w:r>
    </w:p>
    <w:p/>
    <w:p>
      <w:r xmlns:w="http://schemas.openxmlformats.org/wordprocessingml/2006/main">
        <w:t xml:space="preserve">1. Thung lũng tàn sát: Suy ngẫm về sự phán xét của Chúa</w:t>
      </w:r>
    </w:p>
    <w:p/>
    <w:p>
      <w:r xmlns:w="http://schemas.openxmlformats.org/wordprocessingml/2006/main">
        <w:t xml:space="preserve">2. Ý nghĩa của Tophet trong Kế hoạch vĩnh cửu của Chúa</w:t>
      </w:r>
    </w:p>
    <w:p/>
    <w:p>
      <w:r xmlns:w="http://schemas.openxmlformats.org/wordprocessingml/2006/main">
        <w:t xml:space="preserve">1. Ê-sai 66:24 - "Chúng sẽ đi ra và nhìn thấy xác của những kẻ phạm tội nghịch cùng ta: sâu bọ chúng nó sẽ không hề chết, lửa chúng nó chẳng hề tắt, chúng nó sẽ là một sự gớm ghiếc cho mọi người." thịt."</w:t>
      </w:r>
    </w:p>
    <w:p/>
    <w:p>
      <w:r xmlns:w="http://schemas.openxmlformats.org/wordprocessingml/2006/main">
        <w:t xml:space="preserve">2. Ê-xê-chi-ên 39:17-20 - "Hỡi con người, Chúa Giê-hô-va phán như vầy: Hãy nói với mọi loài chim có lông và mọi loài thú đồng: Hãy tập hợp lại và đến; hãy tụ tập tứ phía để gặp ta." của lễ mà Ta làm cho các ngươi, là một của lễ lớn trên các núi của Y-sơ-ra-ên, để các ngươi ăn thịt và uống máu. Các ngươi sẽ ăn thịt của những kẻ quyền năng, và uống máu của các thủ lĩnh trên trái đất, của những con cừu đực của chiên con, dê, bò đực, tất cả đều là những con béo của Ba-san. Các ngươi sẽ ăn mỡ cho đến no, uống máu cho đến say, trong của lễ ta đã hy sinh cho các ngươi. Tại bàn của ta có đầy ngựa và xe, những dũng sĩ và mọi chiến binh, Chúa Giê-hô-va phán vậy.”</w:t>
      </w:r>
    </w:p>
    <w:p/>
    <w:p>
      <w:r xmlns:w="http://schemas.openxmlformats.org/wordprocessingml/2006/main">
        <w:t xml:space="preserve">Giê-rê-mi 7:33 Thây của dân này sẽ làm đồ ăn cho chim trời và thú vật trên đất; và không ai sẽ sờn chúng đi.</w:t>
      </w:r>
    </w:p>
    <w:p/>
    <w:p>
      <w:r xmlns:w="http://schemas.openxmlformats.org/wordprocessingml/2006/main">
        <w:t xml:space="preserve">Đoạn văn này nói về sự phán xét của Đức Chúa Trời và sự hủy diệt dân Ngài; xác người sẽ là thịt cho thú vật và chim chóc trên trời.</w:t>
      </w:r>
    </w:p>
    <w:p/>
    <w:p>
      <w:r xmlns:w="http://schemas.openxmlformats.org/wordprocessingml/2006/main">
        <w:t xml:space="preserve">1. Hậu quả của sự bất tuân: Lời cảnh báo từ Giê-rê-mi 7:33</w:t>
      </w:r>
    </w:p>
    <w:p/>
    <w:p>
      <w:r xmlns:w="http://schemas.openxmlformats.org/wordprocessingml/2006/main">
        <w:t xml:space="preserve">2. Tầm quan trọng của việc làm theo Lời Chúa: Nghiên cứu Giê-rê-mi 7:33</w:t>
      </w:r>
    </w:p>
    <w:p/>
    <w:p>
      <w:r xmlns:w="http://schemas.openxmlformats.org/wordprocessingml/2006/main">
        <w:t xml:space="preserve">1. Phục Truyền Luật Lệ Kí 28:15-68 Đức Chúa Trời hứa ban phước cho ai vâng phục, và rủa sả cho ai bất tuân</w:t>
      </w:r>
    </w:p>
    <w:p/>
    <w:p>
      <w:r xmlns:w="http://schemas.openxmlformats.org/wordprocessingml/2006/main">
        <w:t xml:space="preserve">2. Ê-xê-chi-ên 34:2-10 Lời hứa của Đức Chúa Trời là phục hồi dân Ngài và phán xét những kẻ ngược đãi họ.</w:t>
      </w:r>
    </w:p>
    <w:p/>
    <w:p>
      <w:r xmlns:w="http://schemas.openxmlformats.org/wordprocessingml/2006/main">
        <w:t xml:space="preserve">Giê-rê-mi 7:34 Bấy giờ ta sẽ làm cho trong các thành Giu-đa và các đường phố Giê-ru-sa-lem hết tiếng reo hò vui mừng, tiếng của chàng rể và cô dâu: vì xứ sẽ hoang tàn.</w:t>
      </w:r>
    </w:p>
    <w:p/>
    <w:p>
      <w:r xmlns:w="http://schemas.openxmlformats.org/wordprocessingml/2006/main">
        <w:t xml:space="preserve">Tiếng vui mừng, ăn mừng và hôn nhân sẽ im bặt trong các thành phố Giu-đa và Giê-ru-sa-lem, vì xứ sẽ trở nên hoang tàn.</w:t>
      </w:r>
    </w:p>
    <w:p/>
    <w:p>
      <w:r xmlns:w="http://schemas.openxmlformats.org/wordprocessingml/2006/main">
        <w:t xml:space="preserve">1. Niềm hy vọng về trời mới đất mới</w:t>
      </w:r>
    </w:p>
    <w:p/>
    <w:p>
      <w:r xmlns:w="http://schemas.openxmlformats.org/wordprocessingml/2006/main">
        <w:t xml:space="preserve">2. Niềm Vui Cứu Chuộc</w:t>
      </w:r>
    </w:p>
    <w:p/>
    <w:p>
      <w:r xmlns:w="http://schemas.openxmlformats.org/wordprocessingml/2006/main">
        <w:t xml:space="preserve">1. Ê-sai 65:17-25</w:t>
      </w:r>
    </w:p>
    <w:p/>
    <w:p>
      <w:r xmlns:w="http://schemas.openxmlformats.org/wordprocessingml/2006/main">
        <w:t xml:space="preserve">2. Khải Huyền 21:1-5</w:t>
      </w:r>
    </w:p>
    <w:p/>
    <w:p>
      <w:r xmlns:w="http://schemas.openxmlformats.org/wordprocessingml/2006/main">
        <w:t xml:space="preserve">Giê-rê-mi chương 8 tập trung vào sự phán xét và hủy diệt sắp xảy đến với dân Giu-đa do họ kiên trì bất tuân và không chịu ăn năn.</w:t>
      </w:r>
    </w:p>
    <w:p/>
    <w:p>
      <w:r xmlns:w="http://schemas.openxmlformats.org/wordprocessingml/2006/main">
        <w:t xml:space="preserve">Đoạn 1: Chương bắt đầu với việc Giê-rê-mi bày tỏ nỗi đau buồn về tình trạng tinh thần của dân tộc mình. Ngài thương tiếc sự ương ngạnh và thiếu ăn năn của họ, cũng như việc họ khước từ sự dạy dỗ của Đức Chúa Trời (Giê-rê-mi 8:1-3). Giê-rê-mi mô tả xương của người chết sẽ được khai quật từ mộ của họ và rải rác khắp các cánh đồng, bị từ chối chôn cất đàng hoàng như một dấu hiệu cho sự phán xét của Chúa.</w:t>
      </w:r>
    </w:p>
    <w:p/>
    <w:p>
      <w:r xmlns:w="http://schemas.openxmlformats.org/wordprocessingml/2006/main">
        <w:t xml:space="preserve">Đoạn thứ 2: Giê-rê-mi nêu bật những đường lối lừa dối và cảm giác an toàn sai lầm của người dân (Giê-rê-mi 8:4-9). Anh ta đối mặt với họ vì từ chối thừa nhận tội lỗi của mình và dựa vào những lời nói dối trá hơn là quay trở lại với Chúa. Dù có kiến thức nhưng họ lại chọn cách khước từ trí tuệ, dẫn đến sự sa đọa. Các tiên tri giả của họ cũng đã góp phần vào sự lừa dối này bằng cách tuyên bố hòa bình khi không có hòa bình.</w:t>
      </w:r>
    </w:p>
    <w:p/>
    <w:p>
      <w:r xmlns:w="http://schemas.openxmlformats.org/wordprocessingml/2006/main">
        <w:t xml:space="preserve">Đoạn thứ 3: Chương tiếp tục với việc Giê-rê-mi than thở về sự tàn phá sẽ xảy đến với Giu-đa (Giê-rê-mi 8:10-12). Ông than khóc về việc đất đai bị bỏ hoang, các thành phố bị phá hủy và những cánh đồng bị bỏ hoang. Dân chúng được mô tả là ngu dại và thiếu hiểu biết vì họ đã bỏ rơi luật pháp của Đức Chúa Trời. Họ được cảnh báo rằng thảm họa sắp xảy ra, nhưng họ không coi trọng điều đó hoặc tìm cách ăn năn.</w:t>
      </w:r>
    </w:p>
    <w:p/>
    <w:p>
      <w:r xmlns:w="http://schemas.openxmlformats.org/wordprocessingml/2006/main">
        <w:t xml:space="preserve">Đoạn thứ 4: Giê-rê-mi bày tỏ nỗi đau buồn trước nỗi đau khổ của dân tộc mình (Giê-rê-mi 8:13-17). Ông than thở rằng ở Ga-la-át không có dầu thơm để chữa lành hoặc chữa lành vết thương cho họ. Nhà tiên tri khóc lóc cay đắng trước sự hủy diệt ập đến với họ như một cơn lốc. Dù có cơ hội ăn năn nhưng họ lại từ chối, dẫn đến hậu quả thảm khốc.</w:t>
      </w:r>
    </w:p>
    <w:p/>
    <w:p>
      <w:r xmlns:w="http://schemas.openxmlformats.org/wordprocessingml/2006/main">
        <w:t xml:space="preserve">Đoạn thứ 5: Chương kết thúc với lời kêu gọi than khóc và xưng tội (Giê-rê-mi 8:18-22). Giê-rê-mi cầu xin dân mình thừa nhận tội lỗi của họ trước mặt Đức Chúa Trời và kêu la ăn năn. Ông nhấn mạnh rằng chỉ khi thực sự hối hận, họ mới có thể tìm thấy hy vọng trước sự phán xét sắp xảy ra.</w:t>
      </w:r>
    </w:p>
    <w:p/>
    <w:p>
      <w:r xmlns:w="http://schemas.openxmlformats.org/wordprocessingml/2006/main">
        <w:t xml:space="preserve">Tóm tắt,</w:t>
      </w:r>
    </w:p>
    <w:p>
      <w:r xmlns:w="http://schemas.openxmlformats.org/wordprocessingml/2006/main">
        <w:t xml:space="preserve">Chương tám của sách Giê-rê-mi mô tả nỗi đau buồn sâu sắc của Giê-rê-mi trước sự ngoan cố và thiếu ăn năn của Giu-đa. Ông than khóc vì họ từ chối lời chỉ dẫn của Chúa và cảnh báo họ về sự phán xét sắp xảy ra. Chương này vạch trần những đường lối lừa dối và an ninh giả dối trong dân chúng. Họ từ chối thừa nhận tội lỗi của mình, thay vào đó dựa vào những lời nói dối trá. Các tiên tri giả góp phần vào sự lừa dối này, tuyên bố hòa bình khi không có. Giê-rê-mi than thở về những hậu quả tàn khốc đang chờ đợi Giu-đa do sự bất tuân của nó. Ông than khóc về những thành phố bị phá hủy, những cánh đồng bị bỏ hoang và cảnh báo về thảm họa sắp xảy ra. Nhà tiên tri bày tỏ sự đau buồn trước nỗi đau khổ của dân tộc mình, vì dường như không có phương pháp chữa trị hay chữa lành nào. Anh ta khóc lóc thảm thiết trước sự hủy diệt sắp xảy ra do từ chối cơ hội ăn năn. Chương này kết thúc với lời kêu gọi than khóc và xưng tội trước Chúa. Chỉ nhờ sự ăn năn thực sự mới có thể có hy vọng giữa sự phán xét sắp xảy ra.</w:t>
      </w:r>
    </w:p>
    <w:p/>
    <w:p>
      <w:r xmlns:w="http://schemas.openxmlformats.org/wordprocessingml/2006/main">
        <w:t xml:space="preserve">Giê-rê-mi 8:1 Đức Giê-hô-va phán: Lúc đó, người ta sẽ đem xương của các vua Giu-đa, xương của các quan trưởng, xương của các thầy tế lễ, xương của các đấng tiên tri, và xương của các cư dân Jerusalem, ra khỏi nấm mồ của họ:</w:t>
      </w:r>
    </w:p>
    <w:p/>
    <w:p>
      <w:r xmlns:w="http://schemas.openxmlformats.org/wordprocessingml/2006/main">
        <w:t xml:space="preserve">Chúa tuyên bố rằng vào một thời điểm nhất định, hài cốt của các vị vua, hoàng tử, linh mục, nhà tiên tri và cư dân Giê-ru-sa-lem sẽ được đưa ra khỏi mồ của họ.</w:t>
      </w:r>
    </w:p>
    <w:p/>
    <w:p>
      <w:r xmlns:w="http://schemas.openxmlformats.org/wordprocessingml/2006/main">
        <w:t xml:space="preserve">1. Chúa nắm quyền sinh tử</w:t>
      </w:r>
    </w:p>
    <w:p/>
    <w:p>
      <w:r xmlns:w="http://schemas.openxmlformats.org/wordprocessingml/2006/main">
        <w:t xml:space="preserve">2. Đối mặt với sự mất mát và đau buồn trong đức tin</w:t>
      </w:r>
    </w:p>
    <w:p/>
    <w:p>
      <w:r xmlns:w="http://schemas.openxmlformats.org/wordprocessingml/2006/main">
        <w:t xml:space="preserve">1. Ê-sai 26:19 - Những kẻ chết của ngươi sẽ sống, cùng với xác chết của ta sẽ sống lại. Hãy thức dậy và ca hát, hỡi những kẻ sống trong bụi đất: vì sương móc của ngươi như sương cỏ, và đất sẽ xua đuổi kẻ chết.</w:t>
      </w:r>
    </w:p>
    <w:p/>
    <w:p>
      <w:r xmlns:w="http://schemas.openxmlformats.org/wordprocessingml/2006/main">
        <w:t xml:space="preserve">2. Giăng 5:28-29 - Chớ ngạc nhiên về điều này: vì giờ sắp đến, khi mọi người ở trong mồ mả nghe tiếng Ngài và ra khỏi; ai làm lành thì sống lại để được sống; và những kẻ đã làm điều ác sẽ phải sống lại để bị đọa đày.</w:t>
      </w:r>
    </w:p>
    <w:p/>
    <w:p>
      <w:r xmlns:w="http://schemas.openxmlformats.org/wordprocessingml/2006/main">
        <w:t xml:space="preserve">Giê-rê-mi 8:2 Và họ sẽ trải chúng ra trước mặt trời, mặt trăng, và toàn thể thiên binh, những người họ yêu quý, phục vụ, đi theo, tìm kiếm và tìm kiếm. họ đã thờ lạy: họ sẽ không được tập trung, cũng không được chôn cất; chúng sẽ trở thành phân trên mặt đất.</w:t>
      </w:r>
    </w:p>
    <w:p/>
    <w:p>
      <w:r xmlns:w="http://schemas.openxmlformats.org/wordprocessingml/2006/main">
        <w:t xml:space="preserve">Con người sẽ không bị chôn cất vì tội lỗi của mình mà thay vào đó sẽ bị bỏ lại làm phân trên mặt đất.</w:t>
      </w:r>
    </w:p>
    <w:p/>
    <w:p>
      <w:r xmlns:w="http://schemas.openxmlformats.org/wordprocessingml/2006/main">
        <w:t xml:space="preserve">1. Hậu quả của tội lỗi là vĩnh viễn và không thể tránh khỏi</w:t>
      </w:r>
    </w:p>
    <w:p/>
    <w:p>
      <w:r xmlns:w="http://schemas.openxmlformats.org/wordprocessingml/2006/main">
        <w:t xml:space="preserve">2. Thực tế tất yếu của sự phán xét</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Ê-sai 66:24 - Và họ sẽ đi ra và nhìn thấy xác chết của những người đã nổi loạn chống lại tôi. Vì sâu bọ của chúng sẽ không chết, lửa của chúng sẽ không hề tắt, và chúng sẽ là một vật ghê tởm đối với mọi xác thịt.</w:t>
      </w:r>
    </w:p>
    <w:p/>
    <w:p>
      <w:r xmlns:w="http://schemas.openxmlformats.org/wordprocessingml/2006/main">
        <w:t xml:space="preserve">Giê-rê-mi 8:3 Và cái chết sẽ được chọn hơn là sự sống bởi tất cả những kẻ còn sót lại trong gia đình gian ác này, là những kẻ còn ở lại trong tất cả những nơi mà ta đã xua đuổi chúng, Đức Giê-hô-va vạn quân phán vậy.</w:t>
      </w:r>
    </w:p>
    <w:p/>
    <w:p>
      <w:r xmlns:w="http://schemas.openxmlformats.org/wordprocessingml/2006/main">
        <w:t xml:space="preserve">Theo lời Đức Giê-hô-va vạn quân, tất cả những kẻ còn sót lại trong gia đình gian ác sẽ chọn cái chết thay vì sự sống.</w:t>
      </w:r>
    </w:p>
    <w:p/>
    <w:p>
      <w:r xmlns:w="http://schemas.openxmlformats.org/wordprocessingml/2006/main">
        <w:t xml:space="preserve">1. Sức mạnh của sự lựa chọn: Hiểu được hậu quả hành động của chúng ta</w:t>
      </w:r>
    </w:p>
    <w:p/>
    <w:p>
      <w:r xmlns:w="http://schemas.openxmlformats.org/wordprocessingml/2006/main">
        <w:t xml:space="preserve">2. Bước đi trong sự vâng phục: Lựa chọn cuộc sống bất chấp những cám dỗ của thế gian</w:t>
      </w:r>
    </w:p>
    <w:p/>
    <w:p>
      <w:r xmlns:w="http://schemas.openxmlformats.org/wordprocessingml/2006/main">
        <w:t xml:space="preserve">1. Phục truyền luật lệ ký 30:19 - Ta bắt trời và đất ghi lại ngày này để nghịch cùng ngươi rằng ta đã đặt trước mặt ngươi sự sống và sự chết, phước lành và sự rủa sả: vậy hãy chọn sự sống, để cả ngươi và dòng dõi ngươi đều được sống.</w:t>
      </w:r>
    </w:p>
    <w:p/>
    <w:p>
      <w:r xmlns:w="http://schemas.openxmlformats.org/wordprocessingml/2006/main">
        <w:t xml:space="preserve">2. Rô-ma 6:23 - Vì tiền công của tội lỗi là sự chết; nhưng quà tặng của Thiên Chúa là sự sống đời đời qua Chúa Giêsu Kitô, Chúa chúng ta.</w:t>
      </w:r>
    </w:p>
    <w:p/>
    <w:p>
      <w:r xmlns:w="http://schemas.openxmlformats.org/wordprocessingml/2006/main">
        <w:t xml:space="preserve">Giê-rê-mi 8:4 Hơn nữa, ngươi hãy nói với chúng rằng: Đức Giê-hô-va phán như vầy; Phải chăng chúng sẽ rơi xuống và không trỗi dậy? Lẽ nào anh ta sẽ quay đi và không quay trở lại?</w:t>
      </w:r>
    </w:p>
    <w:p/>
    <w:p>
      <w:r xmlns:w="http://schemas.openxmlformats.org/wordprocessingml/2006/main">
        <w:t xml:space="preserve">CHÚA đặt câu hỏi liệu con người có thể sa ngã và không đứng dậy hay quay đi và không trở lại.</w:t>
      </w:r>
    </w:p>
    <w:p/>
    <w:p>
      <w:r xmlns:w="http://schemas.openxmlformats.org/wordprocessingml/2006/main">
        <w:t xml:space="preserve">1. Lòng Thương Xót và Sự Tha Thứ của Chúa: Hiểu Cách Nhận Được Sự Cứu Chuộc</w:t>
      </w:r>
    </w:p>
    <w:p/>
    <w:p>
      <w:r xmlns:w="http://schemas.openxmlformats.org/wordprocessingml/2006/main">
        <w:t xml:space="preserve">2. Tìm kiếm sự phục hưng: Sức mạnh của sự sám hối và đổi mới</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Lc 15:11-32 – Dụ ngôn đứa con hoang đàng.</w:t>
      </w:r>
    </w:p>
    <w:p/>
    <w:p>
      <w:r xmlns:w="http://schemas.openxmlformats.org/wordprocessingml/2006/main">
        <w:t xml:space="preserve">Giê-rê-mi 8:5 Thế thì tại sao dân Giê-ru-sa-lem này lại bị trượt lùi liên tục? họ giữ chặt sự lừa dối, họ không chịu quay trở lại.</w:t>
      </w:r>
    </w:p>
    <w:p/>
    <w:p>
      <w:r xmlns:w="http://schemas.openxmlformats.org/wordprocessingml/2006/main">
        <w:t xml:space="preserve">Đoạn văn này nói về hành vi sa ngã và lừa dối không ngừng của người dân Giêrusalem.</w:t>
      </w:r>
    </w:p>
    <w:p/>
    <w:p>
      <w:r xmlns:w="http://schemas.openxmlformats.org/wordprocessingml/2006/main">
        <w:t xml:space="preserve">1. "Sự nguy hiểm của việc sa ngã liên tục"</w:t>
      </w:r>
    </w:p>
    <w:p/>
    <w:p>
      <w:r xmlns:w="http://schemas.openxmlformats.org/wordprocessingml/2006/main">
        <w:t xml:space="preserve">2. "Trở về cùng Chúa: Từ bỏ sự lừa dối"</w:t>
      </w:r>
    </w:p>
    <w:p/>
    <w:p>
      <w:r xmlns:w="http://schemas.openxmlformats.org/wordprocessingml/2006/main">
        <w:t xml:space="preserve">1. Thi Thiên 51:10 "Hỡi Đức Chúa Trời, xin tạo cho tôi một tấm lòng trong sạch, và đổi mới tâm thần ngay thẳng trong tôi."</w:t>
      </w:r>
    </w:p>
    <w:p/>
    <w:p>
      <w:r xmlns:w="http://schemas.openxmlformats.org/wordprocessingml/2006/main">
        <w:t xml:space="preserve">2. Ê-sai 44:22 "Ta đã xóa sự vi phạm ngươi và tội lỗi ngươi như đám mây dày đặc; hãy trở lại cùng ta, vì ta đã chuộc ngươi."</w:t>
      </w:r>
    </w:p>
    <w:p/>
    <w:p>
      <w:r xmlns:w="http://schemas.openxmlformats.org/wordprocessingml/2006/main">
        <w:t xml:space="preserve">Giê-rê-mi 8:6 Tôi có nghe và đã nghe, nhưng họ nói không đúng lời; không ai ăn năn về sự gian ác mình mà nói rằng: Tôi đã làm gì vậy? mỗi người quay về hướng của mình, như ngựa lao vào trận chiến.</w:t>
      </w:r>
    </w:p>
    <w:p/>
    <w:p>
      <w:r xmlns:w="http://schemas.openxmlformats.org/wordprocessingml/2006/main">
        <w:t xml:space="preserve">Bất chấp sự lắng nghe của Chúa, không ai ăn năn về sự gian ác của mình và tiếp tục đi theo con đường riêng của mình.</w:t>
      </w:r>
    </w:p>
    <w:p/>
    <w:p>
      <w:r xmlns:w="http://schemas.openxmlformats.org/wordprocessingml/2006/main">
        <w:t xml:space="preserve">1. Hành Động Của Chúng Ta Có Hậu Quả - Giê-rê-mi 8:6</w:t>
      </w:r>
    </w:p>
    <w:p/>
    <w:p>
      <w:r xmlns:w="http://schemas.openxmlformats.org/wordprocessingml/2006/main">
        <w:t xml:space="preserve">2. Hãy ăn năn và thay đổi đường lối mình - Giê-rê-mi 8:6</w:t>
      </w:r>
    </w:p>
    <w:p/>
    <w:p>
      <w:r xmlns:w="http://schemas.openxmlformats.org/wordprocessingml/2006/main">
        <w:t xml:space="preserve">1. Ê-sai 1:4-5 – “Ôi, dân tội lỗi, dân đầy tội ác, dòng dõi kẻ làm ác, con cái làm điều bại hoại! Chúng đã lìa bỏ Đức Giê-hô-va, khinh thường Đấng Thánh của Y-sơ-ra-ên, chúng hoàn toàn xa lạ. Tại sao các ngươi vẫn bị đánh? Tại sao các ngươi còn tiếp tục nổi loạn?”</w:t>
      </w:r>
    </w:p>
    <w:p/>
    <w:p>
      <w:r xmlns:w="http://schemas.openxmlformats.org/wordprocessingml/2006/main">
        <w:t xml:space="preserve">2. Hê-bơ-rơ 12:6-8 - "Vì Chúa sửa phạt kẻ Ngài yêu, hễ ai Ngài nhận làm con, thì cho roi cho vọt. Anh em phải chịu sự sửa phạt. Đức Chúa Trời đối xử với anh em như con. Vì ai là con cái nào? cha anh ấy không kỷ luật? Nếu bạn không được kỷ luật, trong đó tất cả đều tham gia, thì bạn là con ngoài giá thú chứ không phải con trai."</w:t>
      </w:r>
    </w:p>
    <w:p/>
    <w:p>
      <w:r xmlns:w="http://schemas.openxmlformats.org/wordprocessingml/2006/main">
        <w:t xml:space="preserve">Giê-rê-mi 8:7 Phải, con cò trên trời biết thời điểm của nó; và rùa, sếu và chim én quan sát thời gian chúng đến; nhưng dân ta không biết sự phán xét của Đức Giê-hô-va.</w:t>
      </w:r>
    </w:p>
    <w:p/>
    <w:p>
      <w:r xmlns:w="http://schemas.openxmlformats.org/wordprocessingml/2006/main">
        <w:t xml:space="preserve">Cò, rùa, sếu và én biết rõ thời điểm đã định của mình, nhưng dân Chúa không nhận biết sự phán xét của Chúa.</w:t>
      </w:r>
    </w:p>
    <w:p/>
    <w:p>
      <w:r xmlns:w="http://schemas.openxmlformats.org/wordprocessingml/2006/main">
        <w:t xml:space="preserve">1. Biết sự phán xét của Đức Chúa Trời - Giê-rê-mi 8:7</w:t>
      </w:r>
    </w:p>
    <w:p/>
    <w:p>
      <w:r xmlns:w="http://schemas.openxmlformats.org/wordprocessingml/2006/main">
        <w:t xml:space="preserve">2. Sự hiểu biết của Chúa và sự ngu dốt của con người - Giê-rê-mi 8:7</w:t>
      </w:r>
    </w:p>
    <w:p/>
    <w:p>
      <w:r xmlns:w="http://schemas.openxmlformats.org/wordprocessingml/2006/main">
        <w:t xml:space="preserve">1. Châm-ngôn 19:2 - "Mong muốn mà không có tri thức chẳng tốt chút nào, Kẻ nào vội vã bước chân sẽ lạc đường."</w:t>
      </w:r>
    </w:p>
    <w:p/>
    <w:p>
      <w:r xmlns:w="http://schemas.openxmlformats.org/wordprocessingml/2006/main">
        <w:t xml:space="preserve">2. Rô-ma 1:18-20 - "Vì cơn thạnh nộ của Đức Chúa Trời từ trời tỏ ra nghịch cùng mọi điều không tin kính và không công bình của những kẻ lấy sự không công bình mà bôi bác lẽ thật. Vì những điều có thể biết về Đức Chúa Trời đều rõ ràng đối với họ, vì Đức Chúa Trời đã có đã cho họ thấy điều đó. Vì những thuộc tính vô hình của Ngài, cụ thể là quyền năng vĩnh cửu và bản chất thiêng liêng của Ngài, đã được cảm nhận rõ ràng, kể từ khi tạo ra thế giới, trong những vật đã được tạo ra. Vì vậy, chúng không có lý do gì để bào chữa."</w:t>
      </w:r>
    </w:p>
    <w:p/>
    <w:p>
      <w:r xmlns:w="http://schemas.openxmlformats.org/wordprocessingml/2006/main">
        <w:t xml:space="preserve">Giê-rê-mi 8:8 Sao các ngươi nói: Chúng tôi khôn ngoan, luật pháp của Đức Giê-hô-va ở với chúng tôi? Này, chắc chắn anh ta đã làm được điều đó một cách vô ích; ngòi bút của các kinh sư là vô ích.</w:t>
      </w:r>
    </w:p>
    <w:p/>
    <w:p>
      <w:r xmlns:w="http://schemas.openxmlformats.org/wordprocessingml/2006/main">
        <w:t xml:space="preserve">Dân Y-sơ-ra-ên tự cho mình là khôn ngoan và có luật pháp của Chúa, nhưng Giê-rê-mi nói rằng luật pháp của Đức Chúa Trời đã bị các thầy thông giáo làm ra vô ích.</w:t>
      </w:r>
    </w:p>
    <w:p/>
    <w:p>
      <w:r xmlns:w="http://schemas.openxmlformats.org/wordprocessingml/2006/main">
        <w:t xml:space="preserve">1. Lời Chúa không thể bị thay đổi hay bỏ qua</w:t>
      </w:r>
    </w:p>
    <w:p/>
    <w:p>
      <w:r xmlns:w="http://schemas.openxmlformats.org/wordprocessingml/2006/main">
        <w:t xml:space="preserve">2. Mối nguy hiểm của việc kiêu ngạo giả dối về Luật pháp của Đức Chúa Trời</w:t>
      </w:r>
    </w:p>
    <w:p/>
    <w:p>
      <w:r xmlns:w="http://schemas.openxmlformats.org/wordprocessingml/2006/main">
        <w:t xml:space="preserve">1. Thi Thiên 119:142 - “Sự công bình Chúa là sự công bình đời đời, luật pháp Chúa là chân thật.”</w:t>
      </w:r>
    </w:p>
    <w:p/>
    <w:p>
      <w:r xmlns:w="http://schemas.openxmlformats.org/wordprocessingml/2006/main">
        <w:t xml:space="preserve">2. Rô-ma 3:31 - "Vậy thì chúng ta lấy đức tin làm cho luật pháp vô hiệu phải không? Xin Chúa cấm: phải, chúng ta thiết lập luật pháp."</w:t>
      </w:r>
    </w:p>
    <w:p/>
    <w:p>
      <w:r xmlns:w="http://schemas.openxmlformats.org/wordprocessingml/2006/main">
        <w:t xml:space="preserve">Giê-rê-mi 8:9 Những người khôn ngoan xấu hổ, kinh hãi và bị bắt: kìa, họ đã khinh-bỏ lời Đức Giê-hô-va; và sự khôn ngoan nào ở trong họ?</w:t>
      </w:r>
    </w:p>
    <w:p/>
    <w:p>
      <w:r xmlns:w="http://schemas.openxmlformats.org/wordprocessingml/2006/main">
        <w:t xml:space="preserve">Những người khôn ngoan đã từ chối Chúa, khiến họ xấu hổ và mất tinh thần.</w:t>
      </w:r>
    </w:p>
    <w:p/>
    <w:p>
      <w:r xmlns:w="http://schemas.openxmlformats.org/wordprocessingml/2006/main">
        <w:t xml:space="preserve">1. Từ chối Chúa dẫn đến xấu hổ và mất tinh thần</w:t>
      </w:r>
    </w:p>
    <w:p/>
    <w:p>
      <w:r xmlns:w="http://schemas.openxmlformats.org/wordprocessingml/2006/main">
        <w:t xml:space="preserve">2. Sự khôn ngoan được tìm thấy trong Lời Chúa</w:t>
      </w:r>
    </w:p>
    <w:p/>
    <w:p>
      <w:r xmlns:w="http://schemas.openxmlformats.org/wordprocessingml/2006/main">
        <w:t xml:space="preserve">1. Châm-ngôn 1:7 - "Kính sợ Chúa là khởi đầu của tri thức, nhưng kẻ ngu dại khinh thường sự khôn ngoan và lời khuyên dạy."</w:t>
      </w:r>
    </w:p>
    <w:p/>
    <w:p>
      <w:r xmlns:w="http://schemas.openxmlformats.org/wordprocessingml/2006/main">
        <w:t xml:space="preserve">2. Thi Thiên 119:97-98 - "Ôi, tôi yêu mến luật pháp Chúa biết bao! Tôi suy ngẫm nó suốt ngày. Các mệnh lệnh của Chúa khiến tôi khôn ngoan hơn kẻ thù của tôi, vì chúng luôn ở bên tôi."</w:t>
      </w:r>
    </w:p>
    <w:p/>
    <w:p>
      <w:r xmlns:w="http://schemas.openxmlformats.org/wordprocessingml/2006/main">
        <w:t xml:space="preserve">Giê-rê-mi 8:10 Vì vậy, ta sẽ ban vợ chúng nó cho người khác, ruộng vườn chúng nó cho những người sẽ thừa kế chúng; vì mọi người từ nhỏ đến lớn đều mắc thói tham lam, từ kẻ tiên tri cho đến thầy tế lễ, ai nấy đều làm điều gian dối.</w:t>
      </w:r>
    </w:p>
    <w:p/>
    <w:p>
      <w:r xmlns:w="http://schemas.openxmlformats.org/wordprocessingml/2006/main">
        <w:t xml:space="preserve">Mọi người từ nhỏ đến lớn đều có tính tham lam, từ nhà tiên tri đến thầy tế lễ, và tất cả đều làm điều dối trá.</w:t>
      </w:r>
    </w:p>
    <w:p/>
    <w:p>
      <w:r xmlns:w="http://schemas.openxmlformats.org/wordprocessingml/2006/main">
        <w:t xml:space="preserve">1. Hậu quả của việc tham lam: Xem xét Giê-rê-mi 8:10</w:t>
      </w:r>
    </w:p>
    <w:p/>
    <w:p>
      <w:r xmlns:w="http://schemas.openxmlformats.org/wordprocessingml/2006/main">
        <w:t xml:space="preserve">2. Xử lý sai lầm: Lời cảnh báo của Giê-rê-mi 8:10</w:t>
      </w:r>
    </w:p>
    <w:p/>
    <w:p>
      <w:r xmlns:w="http://schemas.openxmlformats.org/wordprocessingml/2006/main">
        <w:t xml:space="preserve">1. Gia-cơ 4:2 - Ngươi ham muốn mà không có, nên ngươi giết người. Bạn tham lam mà không thể có được nên bạn đánh nhau và cãi vã.</w:t>
      </w:r>
    </w:p>
    <w:p/>
    <w:p>
      <w:r xmlns:w="http://schemas.openxmlformats.org/wordprocessingml/2006/main">
        <w:t xml:space="preserve">2. Ê-phê-sô 5:3 - Nhưng trong vòng anh em, mọi điều gian dâm, mọi điều ô uế và tham lam đều không được kể ra, như các thánh đồ vẫn phải làm.</w:t>
      </w:r>
    </w:p>
    <w:p/>
    <w:p>
      <w:r xmlns:w="http://schemas.openxmlformats.org/wordprocessingml/2006/main">
        <w:t xml:space="preserve">Giê-rê-mi 8:11 Vì họ đã chữa lành vết thương cho con gái dân ta một cách nhẹ nhàng mà nói rằng: Bình an, bình an; khi không có hòa bình.</w:t>
      </w:r>
    </w:p>
    <w:p/>
    <w:p>
      <w:r xmlns:w="http://schemas.openxmlformats.org/wordprocessingml/2006/main">
        <w:t xml:space="preserve">Dân Chúa đã hứa một cách sai lầm về hòa bình và chữa lành cho dân tộc của họ, trong khi thực tế là không có hòa bình.</w:t>
      </w:r>
    </w:p>
    <w:p/>
    <w:p>
      <w:r xmlns:w="http://schemas.openxmlformats.org/wordprocessingml/2006/main">
        <w:t xml:space="preserve">1. Nguy cơ của những lời hứa sai lầm - Giê-rê-mi 8:11</w:t>
      </w:r>
    </w:p>
    <w:p/>
    <w:p>
      <w:r xmlns:w="http://schemas.openxmlformats.org/wordprocessingml/2006/main">
        <w:t xml:space="preserve">2. Hãy tin cậy Chúa để được bình an thật - Giê-rê-mi 8:11</w:t>
      </w:r>
    </w:p>
    <w:p/>
    <w:p>
      <w:r xmlns:w="http://schemas.openxmlformats.org/wordprocessingml/2006/main">
        <w:t xml:space="preserve">1. Ê-sai 57:21 - Đức Chúa Trời phán: “Không có sự bình an cho kẻ ác.”</w:t>
      </w:r>
    </w:p>
    <w:p/>
    <w:p>
      <w:r xmlns:w="http://schemas.openxmlformats.org/wordprocessingml/2006/main">
        <w:t xml:space="preserve">2. Ma-thi-ơ 10:34 - "Chớ tưởng ta đến để đem bình an xuống đất: Ta đến không phải để đem bình an, nhưng để đem gươm giáo."</w:t>
      </w:r>
    </w:p>
    <w:p/>
    <w:p>
      <w:r xmlns:w="http://schemas.openxmlformats.org/wordprocessingml/2006/main">
        <w:t xml:space="preserve">Giê-rê-mi 8:12 Họ có xấu hổ khi phạm tội ghê tởm không? Hơn nữa, họ không xấu hổ chút nào, cũng không đỏ mặt. Vì vậy, họ sẽ ngã giữa những kẻ sa ngã: đến kỳ thăm viếng, họ sẽ bị ném xuống, Đức Giê-hô-va phán vậy.</w:t>
      </w:r>
    </w:p>
    <w:p/>
    <w:p>
      <w:r xmlns:w="http://schemas.openxmlformats.org/wordprocessingml/2006/main">
        <w:t xml:space="preserve">Đức Chúa Trời tuyên bố rằng những ai không chịu ăn năn và xấu hổ về tội lỗi của mình sẽ bị ném xuống và trừng phạt vào thời điểm thích hợp.</w:t>
      </w:r>
    </w:p>
    <w:p/>
    <w:p>
      <w:r xmlns:w="http://schemas.openxmlformats.org/wordprocessingml/2006/main">
        <w:t xml:space="preserve">1. Lòng Thương Xót và Sự Tha Thứ của Thiên Chúa: Sửa Đổi Tội Lỗi Chúng Ta</w:t>
      </w:r>
    </w:p>
    <w:p/>
    <w:p>
      <w:r xmlns:w="http://schemas.openxmlformats.org/wordprocessingml/2006/main">
        <w:t xml:space="preserve">2. Sự Công Chính và Công Lý của Đức Chúa Trời: Sự Ăn năn và Sự Chuộc Tội</w:t>
      </w:r>
    </w:p>
    <w:p/>
    <w:p>
      <w:r xmlns:w="http://schemas.openxmlformats.org/wordprocessingml/2006/main">
        <w:t xml:space="preserve">1. Ê-xê-chi-ên 18:30-32 Vì vậy, hỡi nhà Y-sơ-ra-ên, ta sẽ xét xử mỗi người tùy theo đường lối mình, Chúa Giê-hô-va phán vậy. Hãy ăn năn và từ bỏ mọi vi phạm, để sự gian ác không làm bạn bị hủy hoại. 31 Hãy vứt bỏ mọi tội lỗi mà anh em đã phạm, mà lấy một tấm lòng mới và một thần khí mới. Vì sao các ngươi phải chết, hỡi nhà Israel? 32 Vì ta không vui khi kẻ nào chết, Chúa Giê-hô-va phán vậy. Vì vậy hãy quay lại và sống!</w:t>
      </w:r>
    </w:p>
    <w:p/>
    <w:p>
      <w:r xmlns:w="http://schemas.openxmlformats.org/wordprocessingml/2006/main">
        <w:t xml:space="preserve">2. Giô-ên 2:13 Vậy hãy xé lòng chứ đừng xé áo; Hãy trở về cùng Giê-hô-va Đức Chúa Trời của anh em, Vì Ngài là Đấng nhân từ và hay thương xót, Chậm nóng giận và rất nhân từ; Và Ngài thôi làm điều ác.</w:t>
      </w:r>
    </w:p>
    <w:p/>
    <w:p>
      <w:r xmlns:w="http://schemas.openxmlformats.org/wordprocessingml/2006/main">
        <w:t xml:space="preserve">Giê-rê-mi 8:13 Đức Giê-hô-va phán: Chắc chắn ta sẽ tiêu diệt chúng nó: Sẽ không có nho trên cây nho, không còn vả trên cây vả, lá sẽ héo; và những điều ta đã ban cho họ sẽ qua đi khỏi họ.</w:t>
      </w:r>
    </w:p>
    <w:p/>
    <w:p>
      <w:r xmlns:w="http://schemas.openxmlformats.org/wordprocessingml/2006/main">
        <w:t xml:space="preserve">Đức Chúa Trời hứa sẽ tiêu diệt dân Y-sơ-ra-ên và lấy đi mọi phước lành Ngài đã ban cho họ.</w:t>
      </w:r>
    </w:p>
    <w:p/>
    <w:p>
      <w:r xmlns:w="http://schemas.openxmlformats.org/wordprocessingml/2006/main">
        <w:t xml:space="preserve">1. Kỷ Luật của Chúa: Hiểu Mục Đích Của Hậu Quả.</w:t>
      </w:r>
    </w:p>
    <w:p/>
    <w:p>
      <w:r xmlns:w="http://schemas.openxmlformats.org/wordprocessingml/2006/main">
        <w:t xml:space="preserve">2. Sức mạnh của Lời Chúa: Học cách tin tưởng bất chấp thử thách.</w:t>
      </w:r>
    </w:p>
    <w:p/>
    <w:p>
      <w:r xmlns:w="http://schemas.openxmlformats.org/wordprocessingml/2006/main">
        <w:t xml:space="preserve">1. Giê-rê-mi 8:13</w:t>
      </w:r>
    </w:p>
    <w:p/>
    <w:p>
      <w:r xmlns:w="http://schemas.openxmlformats.org/wordprocessingml/2006/main">
        <w:t xml:space="preserve">2. Hê-bơ-rơ 12:6-11 “Vì Chúa sửa phạt kẻ Ngài yêu, và ai nhận làm con thì Chúa cho phép.”</w:t>
      </w:r>
    </w:p>
    <w:p/>
    <w:p>
      <w:r xmlns:w="http://schemas.openxmlformats.org/wordprocessingml/2006/main">
        <w:t xml:space="preserve">Giê-rê-mi 8:14 Tại sao chúng ta ngồi yên? hãy tập hợp lại, chúng ta hãy tiến vào các thành kiên cố và im lặng ở đó: vì Giê-hô-va Đức Chúa Trời chúng ta đã bắt chúng ta phải im lặng và cho chúng ta uống nước mật, vì chúng ta đã phạm tội cùng Đức Giê-hô-va.</w:t>
      </w:r>
    </w:p>
    <w:p/>
    <w:p>
      <w:r xmlns:w="http://schemas.openxmlformats.org/wordprocessingml/2006/main">
        <w:t xml:space="preserve">Dân Giu-đa đang bị Đức Chúa Trời trừng phạt vì tội lỗi của họ và buộc phải giữ im lặng.</w:t>
      </w:r>
    </w:p>
    <w:p/>
    <w:p>
      <w:r xmlns:w="http://schemas.openxmlformats.org/wordprocessingml/2006/main">
        <w:t xml:space="preserve">1: Sự kỷ luật của Chúa là cần thiết</w:t>
      </w:r>
    </w:p>
    <w:p/>
    <w:p>
      <w:r xmlns:w="http://schemas.openxmlformats.org/wordprocessingml/2006/main">
        <w:t xml:space="preserve">2: Tìm kiếm sự phục hồi của Chúa</w:t>
      </w:r>
    </w:p>
    <w:p/>
    <w:p>
      <w:r xmlns:w="http://schemas.openxmlformats.org/wordprocessingml/2006/main">
        <w:t xml:space="preserve">1: Hê-bơ-rơ 12:5-11 - Vì Chúa sửa phạt kẻ Ngài yêu, và ai nhận làm con thì Chúa cho phép.</w:t>
      </w:r>
    </w:p>
    <w:p/>
    <w:p>
      <w:r xmlns:w="http://schemas.openxmlformats.org/wordprocessingml/2006/main">
        <w:t xml:space="preserve">2: Ca thương 3:22-24 – Tình yêu thương của Chúa không bao giờ cạn; lòng thương xót của Ngài không bao giờ cạn kiệt; chúng đều mới vào mỗi buổi sáng; lòng trung thành của bạn thật tuyệt vời.</w:t>
      </w:r>
    </w:p>
    <w:p/>
    <w:p>
      <w:r xmlns:w="http://schemas.openxmlformats.org/wordprocessingml/2006/main">
        <w:t xml:space="preserve">Giê-rê-mi 8:15 Chúng ta trông mong hòa bình nhưng chẳng thấy điều gì tốt đẹp; và để có một thời gian khỏe mạnh, và kìa, rắc rối!</w:t>
      </w:r>
    </w:p>
    <w:p/>
    <w:p>
      <w:r xmlns:w="http://schemas.openxmlformats.org/wordprocessingml/2006/main">
        <w:t xml:space="preserve">Người ta tìm kiếm hòa bình và thời gian khỏe mạnh, nhưng thay vào đó họ lại gặp rắc rối.</w:t>
      </w:r>
    </w:p>
    <w:p/>
    <w:p>
      <w:r xmlns:w="http://schemas.openxmlformats.org/wordprocessingml/2006/main">
        <w:t xml:space="preserve">1. Kế hoạch của Chúa có thể không phù hợp với kế hoạch của chúng ta - Giê-rê-mi 8:15</w:t>
      </w:r>
    </w:p>
    <w:p/>
    <w:p>
      <w:r xmlns:w="http://schemas.openxmlformats.org/wordprocessingml/2006/main">
        <w:t xml:space="preserve">2. Cố gắng tìm sự bình an đích thực - Giê-rê-mi 8:15</w:t>
      </w:r>
    </w:p>
    <w:p/>
    <w:p>
      <w:r xmlns:w="http://schemas.openxmlformats.org/wordprocessingml/2006/main">
        <w:t xml:space="preserve">1. Ê-sai 26:3 - Chúa sẽ làm cho những người có tâm trí vững vàng được bình an trọn vẹn, vì họ tin cậy nơi Chúa.</w:t>
      </w:r>
    </w:p>
    <w:p/>
    <w:p>
      <w:r xmlns:w="http://schemas.openxmlformats.org/wordprocessingml/2006/main">
        <w:t xml:space="preserve">2. Giăng 14:27 - Ta để lại sự bình an cho các ngươi; sự bình yên của tôi, tôi cung cấp cho bạn. Tôi không cho bạn như thế giới cho. Lòng các ngươi đừng bối rối và đừng sợ hãi.</w:t>
      </w:r>
    </w:p>
    <w:p/>
    <w:p>
      <w:r xmlns:w="http://schemas.openxmlformats.org/wordprocessingml/2006/main">
        <w:t xml:space="preserve">Giê-rê-mi 8:16 Đan đã nghe thấy tiếng ngựa khịt mũi: Cả xứ run rẩy trước tiếng hý của những kẻ mạnh mẽ của nó; vì chúng đã đến và nuốt chửng xứ sở cùng mọi vật ở đó; thành phố và những người sống ở đó.</w:t>
      </w:r>
    </w:p>
    <w:p/>
    <w:p>
      <w:r xmlns:w="http://schemas.openxmlformats.org/wordprocessingml/2006/main">
        <w:t xml:space="preserve">Tiếng ngựa của kẻ thù Đức Chúa Trời vang đến từ thành Đan và cả xứ run rẩy sợ hãi khi chúng nuốt chửng xứ và dân cư ở đó.</w:t>
      </w:r>
    </w:p>
    <w:p/>
    <w:p>
      <w:r xmlns:w="http://schemas.openxmlformats.org/wordprocessingml/2006/main">
        <w:t xml:space="preserve">1. Lời kêu gọi sám hối: Vượt qua nỗi sợ hãi và trở về với Chúa</w:t>
      </w:r>
    </w:p>
    <w:p/>
    <w:p>
      <w:r xmlns:w="http://schemas.openxmlformats.org/wordprocessingml/2006/main">
        <w:t xml:space="preserve">2. Quyền tối thượng của Đức Chúa Trời: Quyền năng và sự bảo vệ của Ngài</w:t>
      </w:r>
    </w:p>
    <w:p/>
    <w:p>
      <w:r xmlns:w="http://schemas.openxmlformats.org/wordprocessingml/2006/main">
        <w:t xml:space="preserve">1. Ma-thi-ơ 10:28-31 - "Đừng sợ kẻ giết thân xác mà không giết được linh hồn. Thà sợ Đấng có thể tiêu diệt được cả linh hồn và thân xác trong địa ngục."</w:t>
      </w:r>
    </w:p>
    <w:p/>
    <w:p>
      <w:r xmlns:w="http://schemas.openxmlformats.org/wordprocessingml/2006/main">
        <w:t xml:space="preserve">2. Thi Thiên 46:1-3 - "Đức Chúa Trời là nơi nương náu và sức lực của chúng tôi, Ngài sẵn giúp đỡ trong cơn gian truân. Vì vậy, chúng tôi sẽ không sợ dù đất có biến đổi, Dù núi non có bị lay chuyển đến lòng biển."</w:t>
      </w:r>
    </w:p>
    <w:p/>
    <w:p>
      <w:r xmlns:w="http://schemas.openxmlformats.org/wordprocessingml/2006/main">
        <w:t xml:space="preserve">Giê-rê-mi 8:17 Vì nầy, ta sẽ sai rắn, rắn, đến giữa các ngươi, là loài không bị ếm bùa, và chúng sẽ cắn các ngươi, Đức Giê-hô-va phán vậy.</w:t>
      </w:r>
    </w:p>
    <w:p/>
    <w:p>
      <w:r xmlns:w="http://schemas.openxmlformats.org/wordprocessingml/2006/main">
        <w:t xml:space="preserve">Đức Chúa Trời cảnh báo dân Giu-đa rằng Ngài sẽ sai những con rắn và những con gián không thể dụ dỗ đến cắn họ.</w:t>
      </w:r>
    </w:p>
    <w:p/>
    <w:p>
      <w:r xmlns:w="http://schemas.openxmlformats.org/wordprocessingml/2006/main">
        <w:t xml:space="preserve">1. Mối nguy hiểm của sự bất tuân - Giê-rê-mi 8:17</w:t>
      </w:r>
    </w:p>
    <w:p/>
    <w:p>
      <w:r xmlns:w="http://schemas.openxmlformats.org/wordprocessingml/2006/main">
        <w:t xml:space="preserve">2. Sự sửa phạt của Đức Chúa Trời dành cho dân Ngài - Giê-rê-mi 8:17</w:t>
      </w:r>
    </w:p>
    <w:p/>
    <w:p>
      <w:r xmlns:w="http://schemas.openxmlformats.org/wordprocessingml/2006/main">
        <w:t xml:space="preserve">1. Châm-ngôn 10:17 - Người nào nghe theo lời khuyên dạy sẽ đi trên đường dẫn đến sự sống, nhưng ai khước từ lời quở trách sẽ khiến người khác lạc lối.</w:t>
      </w:r>
    </w:p>
    <w:p/>
    <w:p>
      <w:r xmlns:w="http://schemas.openxmlformats.org/wordprocessingml/2006/main">
        <w:t xml:space="preserve">2. Hê-bơ-rơ 12:5-11 - Bạn đã quên lời khuyên nhủ bạn như con cái sao? “Hỡi con, đừng coi nhẹ sự sửa phạt của Chúa, cũng đừng nản lòng khi Ngài quở trách. Vì Chúa sửa dạy kẻ Ngài yêu, và trừng phạt mọi con trai mà Ngài nhận được.”</w:t>
      </w:r>
    </w:p>
    <w:p/>
    <w:p>
      <w:r xmlns:w="http://schemas.openxmlformats.org/wordprocessingml/2006/main">
        <w:t xml:space="preserve">Giê-rê-mi 8:18 Khi tôi tự an ủi mình trước nỗi buồn, lòng tôi nao sờn.</w:t>
      </w:r>
    </w:p>
    <w:p/>
    <w:p>
      <w:r xmlns:w="http://schemas.openxmlformats.org/wordprocessingml/2006/main">
        <w:t xml:space="preserve">Nhà tiên tri Giê-rê-mi bày tỏ sự đau buồn và đau buồn trong lòng, cảm thấy hụt hẫng trong lòng.</w:t>
      </w:r>
    </w:p>
    <w:p/>
    <w:p>
      <w:r xmlns:w="http://schemas.openxmlformats.org/wordprocessingml/2006/main">
        <w:t xml:space="preserve">1. Sự An Ủi Của Chúa Trong Lúc Đau Khổ</w:t>
      </w:r>
    </w:p>
    <w:p/>
    <w:p>
      <w:r xmlns:w="http://schemas.openxmlformats.org/wordprocessingml/2006/main">
        <w:t xml:space="preserve">2. Tìm kiếm sức mạnh qua nỗi đau</w:t>
      </w:r>
    </w:p>
    <w:p/>
    <w:p>
      <w:r xmlns:w="http://schemas.openxmlformats.org/wordprocessingml/2006/main">
        <w:t xml:space="preserve">1. Ê-sai 66:13 - Như mẹ an ủi con mình, ta cũng sẽ an ủi con; và bạn sẽ được an ủi trên Jerusalem.</w:t>
      </w:r>
    </w:p>
    <w:p/>
    <w:p>
      <w:r xmlns:w="http://schemas.openxmlformats.org/wordprocessingml/2006/main">
        <w:t xml:space="preserve">2. Thi Thiên 34:18 - Chúa gần gũi những tấm lòng tan vỡ và cứu những ai có tâm hồn thống khổ.</w:t>
      </w:r>
    </w:p>
    <w:p/>
    <w:p>
      <w:r xmlns:w="http://schemas.openxmlformats.org/wordprocessingml/2006/main">
        <w:t xml:space="preserve">Giê-rê-mi 8:19 Hãy xem tiếng kêu của con gái dân ta vì cớ những kẻ ở phương xa: Đức Giê-hô-va há chẳng có ở Si-ôn sao? trong cô ấy không phải là vua sao? Tại sao họ lại chọc giận tôi bằng những tượng chạm và những sự phù phiếm kỳ lạ?</w:t>
      </w:r>
    </w:p>
    <w:p/>
    <w:p>
      <w:r xmlns:w="http://schemas.openxmlformats.org/wordprocessingml/2006/main">
        <w:t xml:space="preserve">Con gái dân Chúa đang kêu than vì những người sống ở nơi xa xôi. Chúa há chẳng hiện diện ở Si-ôn sao? Vua của cô ấy không cai trị sao? Tại sao họ xúc phạm đến Thiên Chúa bằng các thần tượng và các thần ngoại bang?</w:t>
      </w:r>
    </w:p>
    <w:p/>
    <w:p>
      <w:r xmlns:w="http://schemas.openxmlformats.org/wordprocessingml/2006/main">
        <w:t xml:space="preserve">1. Thiên Chúa Hiện Diện: Nương Cậy Vào Sự Hiện Diện Của Thiên Chúa Trong Lúc Khó Khăn</w:t>
      </w:r>
    </w:p>
    <w:p/>
    <w:p>
      <w:r xmlns:w="http://schemas.openxmlformats.org/wordprocessingml/2006/main">
        <w:t xml:space="preserve">2. Thờ hình tượng: Nguy cơ quay lưng lại với Chúa</w:t>
      </w:r>
    </w:p>
    <w:p/>
    <w:p>
      <w:r xmlns:w="http://schemas.openxmlformats.org/wordprocessingml/2006/main">
        <w:t xml:space="preserve">1. Ê-sai 9:6-7 - Vì có một con trẻ sanh ra cho chúng ta, một con trai ban cho chúng ta; quyền cai trị sẽ ở trên vai Ngài: và danh Ngài sẽ được gọi là Kỳ diệu, Đấng Cố vấn, Đức Chúa Trời quyền năng, Cha đời đời , Hoàng tử hòa bình. Quyền cai trị và hòa bình của Ngài sẽ gia tăng vô tận, trên ngai Đa-vít và trên vương quốc của Ngài, để sắp xếp nó và thiết lập nó bằng sự phán xét và công lý từ nay về sau cho đến mãi mãi. Lòng sốt sắng của Đức Giê-hô-va vạn quân sẽ thực hiện điều này.</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Giê-rê-mi 8:20 Mùa gặt đã qua, mùa hạ sắp hết, chúng ta chưa được cứu.</w:t>
      </w:r>
    </w:p>
    <w:p/>
    <w:p>
      <w:r xmlns:w="http://schemas.openxmlformats.org/wordprocessingml/2006/main">
        <w:t xml:space="preserve">Hậu quả của việc không được cứu đã đến.</w:t>
      </w:r>
    </w:p>
    <w:p/>
    <w:p>
      <w:r xmlns:w="http://schemas.openxmlformats.org/wordprocessingml/2006/main">
        <w:t xml:space="preserve">1. Bây giờ là lúc được cứu</w:t>
      </w:r>
    </w:p>
    <w:p/>
    <w:p>
      <w:r xmlns:w="http://schemas.openxmlformats.org/wordprocessingml/2006/main">
        <w:t xml:space="preserve">2. Tại sao chúng ta phải nắm bắt cơ hội được cứu rỗi</w:t>
      </w:r>
    </w:p>
    <w:p/>
    <w:p>
      <w:r xmlns:w="http://schemas.openxmlformats.org/wordprocessingml/2006/main">
        <w:t xml:space="preserve">1. Truyền Đạo 3:1-2 - Phàm việc gì cũng có lúc, việc gì cũng có lúc dưới trời: có kỳ sinh ra, có kỳ chết đi; có kỳ trồng, và có kỳ nhổ vật đã trồng.</w:t>
      </w:r>
    </w:p>
    <w:p/>
    <w:p>
      <w:r xmlns:w="http://schemas.openxmlformats.org/wordprocessingml/2006/main">
        <w:t xml:space="preserve">2. Giăng 3:36 - Ai tin Con thì được sự sống đời đời; ai không vâng phục Con sẽ không thấy sự sống, nhưng cơn thịnh nộ của Đức Chúa Trời vẫn ở trên người ấy.</w:t>
      </w:r>
    </w:p>
    <w:p/>
    <w:p>
      <w:r xmlns:w="http://schemas.openxmlformats.org/wordprocessingml/2006/main">
        <w:t xml:space="preserve">Giê-rê-mi 8:21 Tôi đau lòng vì sự tổn thương của con gái dân tôi; Tôi là người da đen; sự ngạc nhiên đã xâm chiếm tôi.</w:t>
      </w:r>
    </w:p>
    <w:p/>
    <w:p>
      <w:r xmlns:w="http://schemas.openxmlformats.org/wordprocessingml/2006/main">
        <w:t xml:space="preserve">Sự tổn thương của dân Chúa cũng làm tổn thương Chúa.</w:t>
      </w:r>
    </w:p>
    <w:p/>
    <w:p>
      <w:r xmlns:w="http://schemas.openxmlformats.org/wordprocessingml/2006/main">
        <w:t xml:space="preserve">1: Tình yêu của Thiên Chúa dành cho chúng ta sâu đậm đến nỗi nỗi đau của chúng ta cũng làm cho Ngài đau lòng.</w:t>
      </w:r>
    </w:p>
    <w:p/>
    <w:p>
      <w:r xmlns:w="http://schemas.openxmlformats.org/wordprocessingml/2006/main">
        <w:t xml:space="preserve">Số 2: Nỗi thống khổ của chúng ta được Thiên Chúa cảm nhận và Ngài bị ảnh hưởng sâu sắc bởi điều đó.</w:t>
      </w:r>
    </w:p>
    <w:p/>
    <w:p>
      <w:r xmlns:w="http://schemas.openxmlformats.org/wordprocessingml/2006/main">
        <w:t xml:space="preserve">1: Ê-sai 53:3-5 Ngài bị người ta khinh thường và chán bỏ, là Người từng trải sự đau khổ và biết sự đau buồn. Và chúng tôi đã giấu mặt mình khỏi Ngài; Ngài đã bị khinh thường và chúng ta không quý trọng Ngài. Quả thật Ngài đã gánh lấy sự đau buồn của chúng ta và gánh lấy sự đau buồn của chúng ta; Tuy nhiên, chúng tôi lại quý trọng Ngài đã bị Đức Chúa Trời đánh đập, đánh đập và đau khổ.</w:t>
      </w:r>
    </w:p>
    <w:p/>
    <w:p>
      <w:r xmlns:w="http://schemas.openxmlformats.org/wordprocessingml/2006/main">
        <w:t xml:space="preserve">2: Rô-ma 12:15 Hãy vui với kẻ vui, khóc với kẻ khóc.</w:t>
      </w:r>
    </w:p>
    <w:p/>
    <w:p>
      <w:r xmlns:w="http://schemas.openxmlformats.org/wordprocessingml/2006/main">
        <w:t xml:space="preserve">Giê-rê-mi 8:22 Trong Ga-la-át há chẳng có nhũ hương sao? ở đó không có bác sĩ à? tại sao sức khỏe của con gái dân tôi lại không hồi phục?</w:t>
      </w:r>
    </w:p>
    <w:p/>
    <w:p>
      <w:r xmlns:w="http://schemas.openxmlformats.org/wordprocessingml/2006/main">
        <w:t xml:space="preserve">Sức khỏe của dân Chúa không được phục hồi, bất chấp sự hiện diện của dầu thơm và thầy thuốc ở Ga-la-át.</w:t>
      </w:r>
    </w:p>
    <w:p/>
    <w:p>
      <w:r xmlns:w="http://schemas.openxmlformats.org/wordprocessingml/2006/main">
        <w:t xml:space="preserve">1. Lời kêu gọi sám hối - xem xét lý do tại sao việc chữa lành dân Chúa chưa xảy ra và chúng ta có thể làm gì để khôi phục lại điều đó.</w:t>
      </w:r>
    </w:p>
    <w:p/>
    <w:p>
      <w:r xmlns:w="http://schemas.openxmlformats.org/wordprocessingml/2006/main">
        <w:t xml:space="preserve">2. Dựa vào Chúa để chữa lành - nhấn mạnh tầm quan trọng của việc tin cậy vào Chúa vì hạnh phúc của chúng ta.</w:t>
      </w:r>
    </w:p>
    <w:p/>
    <w:p>
      <w:r xmlns:w="http://schemas.openxmlformats.org/wordprocessingml/2006/main">
        <w:t xml:space="preserve">1. Gia-cơ 5:14 - "Có ai trong anh em bị bệnh không? Hãy mời các trưởng lão trong Hội thánh đến cầu nguyện cho họ và xức dầu cho họ nhân danh Chúa."</w:t>
      </w:r>
    </w:p>
    <w:p/>
    <w:p>
      <w:r xmlns:w="http://schemas.openxmlformats.org/wordprocessingml/2006/main">
        <w:t xml:space="preserve">2. Ê-sai 53:5 - "Nhưng người đã vì chúng ta phạm tội mà bị vết, vì chúng ta gian ác mà bị nghiền nát; người đã chịu sửa phạt để chúng ta được bình an, bởi vết thương người chúng ta được lành bịnh."</w:t>
      </w:r>
    </w:p>
    <w:p/>
    <w:p>
      <w:r xmlns:w="http://schemas.openxmlformats.org/wordprocessingml/2006/main">
        <w:t xml:space="preserve">Giê-rê-mi chương 9 đề cập đến nỗi đau buồn và than thở của Giê-rê-mi về tội lỗi và sự bất trung của dân Giu-đa.</w:t>
      </w:r>
    </w:p>
    <w:p/>
    <w:p>
      <w:r xmlns:w="http://schemas.openxmlformats.org/wordprocessingml/2006/main">
        <w:t xml:space="preserve">Đoạn 1: Chương bắt đầu với việc Giê-rê-mi bày tỏ nỗi thống khổ sâu sắc và mong muốn tìm được một nơi mà ông có thể thoát khỏi tình trạng đau buồn của dân tộc mình (Giê-rê-mi 9:1-2). Ngài thương tiếc những lưỡi lừa dối của chúng, chúng đã trở thành công cụ lừa dối. Người dân không chịu thừa nhận sự thật và cố chấp làm điều sai trái, gây đau đớn, thống khổ.</w:t>
      </w:r>
    </w:p>
    <w:p/>
    <w:p>
      <w:r xmlns:w="http://schemas.openxmlformats.org/wordprocessingml/2006/main">
        <w:t xml:space="preserve">Đoạn thứ 2: Giê-rê-mi mô tả phản ứng của Đức Chúa Trời đối với tội lỗi của dân chúng (Giê-rê-mi 9:3-9). Ông cảnh báo rằng sự phán xét sẽ đến với họ vì họ đã từ bỏ luật pháp của Đức Chúa Trời. Sự bất trung của họ đã dẫn đến một vùng đất đầy tang tóc, hủy diệt và bạo lực. Đức Chúa Trời nhìn thấu đường lối lừa dối của họ và sẽ trừng phạt họ.</w:t>
      </w:r>
    </w:p>
    <w:p/>
    <w:p>
      <w:r xmlns:w="http://schemas.openxmlformats.org/wordprocessingml/2006/main">
        <w:t xml:space="preserve">Đoạn thứ 3: Chương tiếp tục với việc Giê-rê-mi bày tỏ nỗi đau buồn của chính mình đối với dân chúng (Giê-rê-mi 9:10-11). Anh tiếc nuối cho một vùng đất hoang tàn không còn ai vì sự tàn phá do chiến tranh gây ra. Giê-ru-sa-lem đã trở thành một đống đổ nát, phản ánh sự phán xét của Đức Chúa Trời đối với dân không vâng phục của Ngài.</w:t>
      </w:r>
    </w:p>
    <w:p/>
    <w:p>
      <w:r xmlns:w="http://schemas.openxmlformats.org/wordprocessingml/2006/main">
        <w:t xml:space="preserve">Đoạn thứ 4: Giê-rê-mi mô tả lý do Đức Chúa Trời phán xét (Giê-rê-mi 9:12-16). Dân chúng đã từ bỏ các điều răn của Đức Chúa Trời, đi theo các thần giả và từ chối sự sửa dạy. Kết quả là họ sẽ phải đối mặt với những hậu quả nghiêm trọng khi Đức Chúa Trời trút cơn thịnh nộ của Ngài lên họ.</w:t>
      </w:r>
    </w:p>
    <w:p/>
    <w:p>
      <w:r xmlns:w="http://schemas.openxmlformats.org/wordprocessingml/2006/main">
        <w:t xml:space="preserve">Đoạn thứ 5: Chương kết thúc với lời khuyên hãy hiểu sự khôn ngoan đích thực (Giê-rê-mi 9:23-24). Giê-rê-mi nhấn mạnh rằng khoe khoang không phải ở sự khôn ngoan hay sức mạnh của con người mà ở sự hiểu biết Đức Chúa Trời. Sự khôn ngoan đích thực đến từ việc nhận biết và vâng lời Ngài hơn là dựa vào khả năng hay thành tích của chính mình.</w:t>
      </w:r>
    </w:p>
    <w:p/>
    <w:p>
      <w:r xmlns:w="http://schemas.openxmlformats.org/wordprocessingml/2006/main">
        <w:t xml:space="preserve">Tóm tắt,</w:t>
      </w:r>
    </w:p>
    <w:p>
      <w:r xmlns:w="http://schemas.openxmlformats.org/wordprocessingml/2006/main">
        <w:t xml:space="preserve">Chương chín của sách Giê-rê-mi mô tả nỗi buồn và sự than thở sâu xa của Giê-rê-mi về tội lỗi và sự bất trung của Giu-đa. Ngài thương tiếc cái lưỡi dối trá của họ, việc họ từ chối thừa nhận lẽ thật và sự kiên trì làm điều sai trái của họ. Đức Chúa Trời đáp lại bằng cách cảnh báo về sự phán xét sắp xảy ra do họ từ bỏ luật pháp của Ngài. Kết quả là vùng đất trở nên đầy tang tóc, tàn phá và bạo lực. Jerusalem nằm trong đống đổ nát như bằng chứng về sự phán xét của Thiên Chúa. Nguyên nhân của sự phán xét này được giải thích: con người đã bỏ các điều răn của Đức Chúa Trời, đi theo các thần giả và từ chối sự sửa dạy. Hậu quả là họ sẽ phải đối mặt với những hậu quả nặng nề. Chương này kết thúc với lời khuyên hãy tìm kiếm sự khôn ngoan đích thực trong việc nhận biết và hiểu biết Thiên Chúa. Kiêu ngạo không phải ở sự khôn ngoan hay sức mạnh của con người, mà đúng hơn là nhìn nhận Ngài là nguồn của sự khôn ngoan, công chính, tình yêu và công lý đích thực.</w:t>
      </w:r>
    </w:p>
    <w:p/>
    <w:p>
      <w:r xmlns:w="http://schemas.openxmlformats.org/wordprocessingml/2006/main">
        <w:t xml:space="preserve">Giê-rê-mi 9:1 Ước gì đầu tôi là nước, mắt tôi là suối lệ, Để tôi có thể ngày đêm khóc thương những kẻ bị giết con gái dân tôi!</w:t>
      </w:r>
    </w:p>
    <w:p/>
    <w:p>
      <w:r xmlns:w="http://schemas.openxmlformats.org/wordprocessingml/2006/main">
        <w:t xml:space="preserve">Giê-rê-mi bày tỏ nỗi đau buồn trước nỗi đau khổ của dân Y-sơ-ra-ên.</w:t>
      </w:r>
    </w:p>
    <w:p/>
    <w:p>
      <w:r xmlns:w="http://schemas.openxmlformats.org/wordprocessingml/2006/main">
        <w:t xml:space="preserve">1. Tấm Lòng Chúa Dành Cho Dân Ngài: Biết Lòng Thương Xót Của Chúa Trong Lúc Đau Khổ</w:t>
      </w:r>
    </w:p>
    <w:p/>
    <w:p>
      <w:r xmlns:w="http://schemas.openxmlformats.org/wordprocessingml/2006/main">
        <w:t xml:space="preserve">2. Than khóc với những người than khóc: Lòng trắc ẩn và niềm hy vọng trong thời kỳ bi kịch</w:t>
      </w:r>
    </w:p>
    <w:p/>
    <w:p>
      <w:r xmlns:w="http://schemas.openxmlformats.org/wordprocessingml/2006/main">
        <w:t xml:space="preserve">1. Thi Thiên 126:5-6 - "Ai gieo trong nước mắt, sẽ gặt trong vui mừng! Ai đi ra khóc lóc, mang giống ra gieo, Sẽ trở về trong tiếng reo mừng, mang bó lúa mình theo mình."</w:t>
      </w:r>
    </w:p>
    <w:p/>
    <w:p>
      <w:r xmlns:w="http://schemas.openxmlformats.org/wordprocessingml/2006/main">
        <w:t xml:space="preserve">2. Rô-ma 12:15 - "Hãy vui với kẻ vui, khóc với kẻ khóc."</w:t>
      </w:r>
    </w:p>
    <w:p/>
    <w:p>
      <w:r xmlns:w="http://schemas.openxmlformats.org/wordprocessingml/2006/main">
        <w:t xml:space="preserve">Giê-rê-mi 9:2 Ước gì tôi có được nơi ở trong đồng vắng cho người lữ hành; để tôi có thể rời bỏ dân tộc tôi và đi khỏi họ! vì hết thảy chúng nó đều là kẻ ngoại tình, một lũ bội bạc.</w:t>
      </w:r>
    </w:p>
    <w:p/>
    <w:p>
      <w:r xmlns:w="http://schemas.openxmlformats.org/wordprocessingml/2006/main">
        <w:t xml:space="preserve">Giê-rê-mi mong muốn có thể thoát khỏi dân tộc của mình, vì họ đều đã trở thành kẻ ngoại tình và phản bội.</w:t>
      </w:r>
    </w:p>
    <w:p/>
    <w:p>
      <w:r xmlns:w="http://schemas.openxmlformats.org/wordprocessingml/2006/main">
        <w:t xml:space="preserve">1. Mối nguy hiểm của sự không chung thủy: Làm thế nào để tránh những cạm bẫy của việc ngoại tình</w:t>
      </w:r>
    </w:p>
    <w:p/>
    <w:p>
      <w:r xmlns:w="http://schemas.openxmlformats.org/wordprocessingml/2006/main">
        <w:t xml:space="preserve">2. Sức mạnh của sự tách biệt: Khi nào nên rời khỏi môi trường đầy cám dỗ</w:t>
      </w:r>
    </w:p>
    <w:p/>
    <w:p>
      <w:r xmlns:w="http://schemas.openxmlformats.org/wordprocessingml/2006/main">
        <w:t xml:space="preserve">1. Gia-cơ 4:4 - "Hỡi kẻ ngoại tình, các ngươi há chẳng biết làm bạn với thế gian tức là ghét Đức Chúa Trời sao? Ai chọn làm bạn với thế gian thì trở thành kẻ thù của Đức Chúa Trời."</w:t>
      </w:r>
    </w:p>
    <w:p/>
    <w:p>
      <w:r xmlns:w="http://schemas.openxmlformats.org/wordprocessingml/2006/main">
        <w:t xml:space="preserve">2. Ma-thi-ơ 5:27-30 - “Các ngươi đã nghe Luật dạy rằng: ‘Chớ phạm tội ngoại tình.’ Nhưng ta nói cho các ngươi biết, ai nhìn đàn bà mà thèm muốn thì trong lòng đã ngoại tình với người ấy rồi, nếu mắt phải làm cớ cho ngươi sa ngã, thì hãy móc nó ra mà vứt đi, thà mất một phần còn hơn. Thà toàn thân bị ném vào hỏa ngục. Nếu tay phải làm cớ cho bạn sa ngã, thì hãy chặt mà ném đi. Thà mất một phần thân thể còn hơn là toàn thân sa vào hỏa ngục. địa ngục."</w:t>
      </w:r>
    </w:p>
    <w:p/>
    <w:p>
      <w:r xmlns:w="http://schemas.openxmlformats.org/wordprocessingml/2006/main">
        <w:t xml:space="preserve">Giê-rê-mi 9:3 Chúng uốn lưỡi như cung để nói dối; nhưng chúng không dũng cảm vì lẽ thật trên đất; vì chúng nó cứ làm ác thêm ác, và chúng nó không biết ta, Đức Giê-hô-va phán vậy.</w:t>
      </w:r>
    </w:p>
    <w:p/>
    <w:p>
      <w:r xmlns:w="http://schemas.openxmlformats.org/wordprocessingml/2006/main">
        <w:t xml:space="preserve">Người ta nói dối thay vì nói thật và họ không thừa nhận sự hiện diện của Thiên Chúa.</w:t>
      </w:r>
    </w:p>
    <w:p/>
    <w:p>
      <w:r xmlns:w="http://schemas.openxmlformats.org/wordprocessingml/2006/main">
        <w:t xml:space="preserve">1. Lẽ thật của Chúa: Tại sao chúng ta nên sống trong đức tin và không nói dối</w:t>
      </w:r>
    </w:p>
    <w:p/>
    <w:p>
      <w:r xmlns:w="http://schemas.openxmlformats.org/wordprocessingml/2006/main">
        <w:t xml:space="preserve">2. Thực tế vô hình: Chúa là nguồn sức mạnh của chúng ta như thế nào</w:t>
      </w:r>
    </w:p>
    <w:p/>
    <w:p>
      <w:r xmlns:w="http://schemas.openxmlformats.org/wordprocessingml/2006/main">
        <w:t xml:space="preserve">1. Rô-ma 3:4 - "Đức Chúa Trời là chân thật, còn loài người là kẻ nói dối."</w:t>
      </w:r>
    </w:p>
    <w:p/>
    <w:p>
      <w:r xmlns:w="http://schemas.openxmlformats.org/wordprocessingml/2006/main">
        <w:t xml:space="preserve">2. Thi Thiên 25:5 - "Xin hãy dẫn tôi trong lẽ thật của Chúa và dạy dỗ tôi, vì Chúa là Đức Chúa Trời cứu rỗi tôi; Hằng ngày tôi trông đợi Chúa."</w:t>
      </w:r>
    </w:p>
    <w:p/>
    <w:p>
      <w:r xmlns:w="http://schemas.openxmlformats.org/wordprocessingml/2006/main">
        <w:t xml:space="preserve">Giê-rê-mi 9:4 Hãy chú ý đến từng người lân cận mình, và đừng tin cậy bất cứ anh em nào: vì anh em nào cũng sẽ lật đổ hoàn toàn, và mọi người lân cận sẽ đi theo lời vu khống.</w:t>
      </w:r>
    </w:p>
    <w:p/>
    <w:p>
      <w:r xmlns:w="http://schemas.openxmlformats.org/wordprocessingml/2006/main">
        <w:t xml:space="preserve">Không nên đặt niềm tin vào bất kỳ anh em nào, vì họ sẽ phản bội và vu khống lẫn nhau.</w:t>
      </w:r>
    </w:p>
    <w:p/>
    <w:p>
      <w:r xmlns:w="http://schemas.openxmlformats.org/wordprocessingml/2006/main">
        <w:t xml:space="preserve">1. "Tầm quan trọng của việc thận trọng với người mà chúng ta tin tưởng"</w:t>
      </w:r>
    </w:p>
    <w:p/>
    <w:p>
      <w:r xmlns:w="http://schemas.openxmlformats.org/wordprocessingml/2006/main">
        <w:t xml:space="preserve">2. “Sự nguy hiểm của việc tin tưởng anh em”</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Gia-cơ 4:11-12 - "Hỡi anh em, đừng nói xấu nhau. Ai nói xấu anh em mình và lên án anh em mình, là nói xấu luật pháp và xét đoán luật pháp. Nhưng nếu anh em xét đoán luật pháp, bạn không phải là người thực thi pháp luật mà là một thẩm phán."</w:t>
      </w:r>
    </w:p>
    <w:p/>
    <w:p>
      <w:r xmlns:w="http://schemas.openxmlformats.org/wordprocessingml/2006/main">
        <w:t xml:space="preserve">Giê-rê-mi 9:5 Mỗi người chúng nó sẽ lừa gạt kẻ lân cận mình, không nói sự thật; chúng nó đã dạy lưỡi mình nói lời dối trá, và mệt mỏi làm điều gian ác.</w:t>
      </w:r>
    </w:p>
    <w:p/>
    <w:p>
      <w:r xmlns:w="http://schemas.openxmlformats.org/wordprocessingml/2006/main">
        <w:t xml:space="preserve">Con người đã trở nên dối trá và không trung thực, nói dối và làm điều sai trái.</w:t>
      </w:r>
    </w:p>
    <w:p/>
    <w:p>
      <w:r xmlns:w="http://schemas.openxmlformats.org/wordprocessingml/2006/main">
        <w:t xml:space="preserve">1: Nói lên sự thật - Châm ngôn 12:17-19</w:t>
      </w:r>
    </w:p>
    <w:p/>
    <w:p>
      <w:r xmlns:w="http://schemas.openxmlformats.org/wordprocessingml/2006/main">
        <w:t xml:space="preserve">2: Tránh sự lừa dối - Thi Thiên 24:3-4</w:t>
      </w:r>
    </w:p>
    <w:p/>
    <w:p>
      <w:r xmlns:w="http://schemas.openxmlformats.org/wordprocessingml/2006/main">
        <w:t xml:space="preserve">1: Gia-cơ 3:1-18</w:t>
      </w:r>
    </w:p>
    <w:p/>
    <w:p>
      <w:r xmlns:w="http://schemas.openxmlformats.org/wordprocessingml/2006/main">
        <w:t xml:space="preserve">2: Ê-phê-sô 4:25-32</w:t>
      </w:r>
    </w:p>
    <w:p/>
    <w:p>
      <w:r xmlns:w="http://schemas.openxmlformats.org/wordprocessingml/2006/main">
        <w:t xml:space="preserve">Giê-rê-mi 9:6 Nơi ở của ngươi ở giữa sự lừa dối; Đức Giê-hô-va phán: Chúng nó dùng sự lừa dối mà không chịu nhận biết ta.</w:t>
      </w:r>
    </w:p>
    <w:p/>
    <w:p>
      <w:r xmlns:w="http://schemas.openxmlformats.org/wordprocessingml/2006/main">
        <w:t xml:space="preserve">Con người đã vây quanh mình bằng sự lừa dối và từ chối thừa nhận Chúa.</w:t>
      </w:r>
    </w:p>
    <w:p/>
    <w:p>
      <w:r xmlns:w="http://schemas.openxmlformats.org/wordprocessingml/2006/main">
        <w:t xml:space="preserve">1: Đừng để bị lừa dối - Gia-cơ 1:22-25</w:t>
      </w:r>
    </w:p>
    <w:p/>
    <w:p>
      <w:r xmlns:w="http://schemas.openxmlformats.org/wordprocessingml/2006/main">
        <w:t xml:space="preserve">2: Nhận biết Chúa - Hê-bơ-rơ 11:13-16</w:t>
      </w:r>
    </w:p>
    <w:p/>
    <w:p>
      <w:r xmlns:w="http://schemas.openxmlformats.org/wordprocessingml/2006/main">
        <w:t xml:space="preserve">1: Châm-ngôn 14:15 – Người đơn sơ tin mọi điều, nhưng người khôn ngoan xem xét các bước đi của mình.</w:t>
      </w:r>
    </w:p>
    <w:p/>
    <w:p>
      <w:r xmlns:w="http://schemas.openxmlformats.org/wordprocessingml/2006/main">
        <w:t xml:space="preserve">2: Châm-ngôn 14:12 - Có một con đường dường như đúng đối với loài người, nhưng cuối cùng lại là con đường dẫn đến cái chết.</w:t>
      </w:r>
    </w:p>
    <w:p/>
    <w:p>
      <w:r xmlns:w="http://schemas.openxmlformats.org/wordprocessingml/2006/main">
        <w:t xml:space="preserve">Giê-rê-mi 9:7 Vì vậy, Đức Giê-hô-va vạn quân phán như vầy: Nầy, ta sẽ làm tan chảy chúng và thử chúng; vì tôi sẽ xử sự thế nào với con gái dân tôi?</w:t>
      </w:r>
    </w:p>
    <w:p/>
    <w:p>
      <w:r xmlns:w="http://schemas.openxmlformats.org/wordprocessingml/2006/main">
        <w:t xml:space="preserve">Đức Giê-hô-va đang hỏi Ngài nên giúp dân Giu-đa như thế nào khi Ngài dự định làm tan chảy và thử thách họ.</w:t>
      </w:r>
    </w:p>
    <w:p/>
    <w:p>
      <w:r xmlns:w="http://schemas.openxmlformats.org/wordprocessingml/2006/main">
        <w:t xml:space="preserve">1. Tình Yêu và Lòng Thương Xót của Thiên Chúa Giữa Cơn Thử Thách</w:t>
      </w:r>
    </w:p>
    <w:p/>
    <w:p>
      <w:r xmlns:w="http://schemas.openxmlformats.org/wordprocessingml/2006/main">
        <w:t xml:space="preserve">2. Phương thuốc của Chúa cho những khó khăn của chúng ta</w:t>
      </w:r>
    </w:p>
    <w:p/>
    <w:p>
      <w:r xmlns:w="http://schemas.openxmlformats.org/wordprocessingml/2006/main">
        <w:t xml:space="preserve">1. Ê-sai 48:10 - Nầy, ta đã luyện ngươi, nhưng không phải bằng bạc; Ta đã chọn ngươi trong lò hoạn nạn.</w:t>
      </w:r>
    </w:p>
    <w:p/>
    <w:p>
      <w:r xmlns:w="http://schemas.openxmlformats.org/wordprocessingml/2006/main">
        <w:t xml:space="preserve">2. Gia-cơ 1:2-4 - Thưa anh em, khi sa vào nhiều cám dỗ khác nhau, anh em hãy coi đó là điều vui mừng;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p>
      <w:r xmlns:w="http://schemas.openxmlformats.org/wordprocessingml/2006/main">
        <w:t xml:space="preserve">Giê-rê-mi 9:8 Lưỡi chúng nó như mũi tên bắn ra; nó nói điều dối trá: Miệng thì nói hòa bình với người lân cận mình, nhưng trong lòng lại rình rập.</w:t>
      </w:r>
    </w:p>
    <w:p/>
    <w:p>
      <w:r xmlns:w="http://schemas.openxmlformats.org/wordprocessingml/2006/main">
        <w:t xml:space="preserve">Cái lưỡi thường được dùng để lừa dối, ngay cả khi nói chuyện hòa bình với người lân cận.</w:t>
      </w:r>
    </w:p>
    <w:p/>
    <w:p>
      <w:r xmlns:w="http://schemas.openxmlformats.org/wordprocessingml/2006/main">
        <w:t xml:space="preserve">1. Sức mạnh của lưỡi</w:t>
      </w:r>
    </w:p>
    <w:p/>
    <w:p>
      <w:r xmlns:w="http://schemas.openxmlformats.org/wordprocessingml/2006/main">
        <w:t xml:space="preserve">2. Sự lừa dối của cái lưỡi</w:t>
      </w:r>
    </w:p>
    <w:p/>
    <w:p>
      <w:r xmlns:w="http://schemas.openxmlformats.org/wordprocessingml/2006/main">
        <w:t xml:space="preserve">1. Gia-cơ 3:5-6 “Cũng vậy, cái lưỡi là một bộ phận nhỏ, nhưng khoe khoang những việc lớn. Một ngọn lửa nhỏ như vậy sẽ đốt cháy cả khu rừng lớn biết bao! Cái lưỡi là một ngọn lửa, một thế giới bất chính. Cái lưỡi đặt giữa các bộ phận của chúng ta, làm vấy bẩn toàn thân, đốt cháy cả cuộc đời và đốt cháy địa ngục.”</w:t>
      </w:r>
    </w:p>
    <w:p/>
    <w:p>
      <w:r xmlns:w="http://schemas.openxmlformats.org/wordprocessingml/2006/main">
        <w:t xml:space="preserve">2. Châm-ngôn 12:19 “Môi chân thật tồn tại mãi mãi, nhưng lưỡi dối trá chỉ tồn tại trong chốc lát.”</w:t>
      </w:r>
    </w:p>
    <w:p/>
    <w:p>
      <w:r xmlns:w="http://schemas.openxmlformats.org/wordprocessingml/2006/main">
        <w:t xml:space="preserve">Giê-rê-mi 9:9 Chẳng lẽ tôi không đến thăm họ vì những việc này sao? Đức Giê-hô-va phán: Linh hồn ta há chẳng báo thù một dân tộc như vậy sao?</w:t>
      </w:r>
    </w:p>
    <w:p/>
    <w:p>
      <w:r xmlns:w="http://schemas.openxmlformats.org/wordprocessingml/2006/main">
        <w:t xml:space="preserve">Chúa đang hỏi liệu Ngài có nên báo thù một quốc gia đã phạm tội không.</w:t>
      </w:r>
    </w:p>
    <w:p/>
    <w:p>
      <w:r xmlns:w="http://schemas.openxmlformats.org/wordprocessingml/2006/main">
        <w:t xml:space="preserve">1. Hậu quả của tội lỗi và sự phán xét của Đức Chúa Trời</w:t>
      </w:r>
    </w:p>
    <w:p/>
    <w:p>
      <w:r xmlns:w="http://schemas.openxmlformats.org/wordprocessingml/2006/main">
        <w:t xml:space="preserve">2. Lời kêu gọi sám hối và vâng phục</w:t>
      </w:r>
    </w:p>
    <w:p/>
    <w:p>
      <w:r xmlns:w="http://schemas.openxmlformats.org/wordprocessingml/2006/main">
        <w:t xml:space="preserve">1. Rô-ma 2:6-8 - Đức Chúa Trời “sẽ báo trả mỗi người tùy theo việc họ làm”: sự sống đời đời cho những ai kiên nhẫn làm điều thiện, tìm kiếm vinh quang, danh dự và sự bất tử; nhưng dành cho những kẻ tư lợi, không tuân theo lẽ thật mà tuân theo sự bất chính, phẫn nộ và thịnh nộ.</w:t>
      </w:r>
    </w:p>
    <w:p/>
    <w:p>
      <w:r xmlns:w="http://schemas.openxmlformats.org/wordprocessingml/2006/main">
        <w:t xml:space="preserve">2. Ê-xê-chi-ên 33:11 - Hãy nói với chúng: Đức Giê-hô-va phán như ta hằng sống, ta chẳng vui về sự chết của kẻ ác, nhưng vui về việc kẻ ác thay đổi đường lối mình và được sống. Hãy quay đi, hãy từ bỏ con đường gian ác của mình! Vì sao các ngươi phải chết, hỡi nhà Israel?</w:t>
      </w:r>
    </w:p>
    <w:p/>
    <w:p>
      <w:r xmlns:w="http://schemas.openxmlformats.org/wordprocessingml/2006/main">
        <w:t xml:space="preserve">Giê-rê-mi 9:10 Vì các núi non ta sẽ khóc lóc kêu than, và những nơi ở trong đồng vắng sẽ là lời than thở, vì chúng đã bị đốt cháy, không ai có thể đi qua được; người ta cũng không thể nghe được tiếng của gia súc; cả chim trời và thú vật đều chạy trốn; họ đã đi.</w:t>
      </w:r>
    </w:p>
    <w:p/>
    <w:p>
      <w:r xmlns:w="http://schemas.openxmlformats.org/wordprocessingml/2006/main">
        <w:t xml:space="preserve">Đức Chúa Trời sẽ khiến núi non phải khóc than và than khóc cho những nơi ở trong sa mạc đã bị đốt cháy và phá hủy, không ai có thể đi qua đó. Động vật và chim chóc đã bỏ trốn và tất cả đều im lặng.</w:t>
      </w:r>
    </w:p>
    <w:p/>
    <w:p>
      <w:r xmlns:w="http://schemas.openxmlformats.org/wordprocessingml/2006/main">
        <w:t xml:space="preserve">1. "Lời than thở cho đồng vắng: Chúa khóc với chúng ta trong lúc mất mát"</w:t>
      </w:r>
    </w:p>
    <w:p/>
    <w:p>
      <w:r xmlns:w="http://schemas.openxmlformats.org/wordprocessingml/2006/main">
        <w:t xml:space="preserve">2. “Tiếng kêu nơi hoang địa: Sự cứu giúp của Chúa trong lúc đau khổ”</w:t>
      </w:r>
    </w:p>
    <w:p/>
    <w:p>
      <w:r xmlns:w="http://schemas.openxmlformats.org/wordprocessingml/2006/main">
        <w:t xml:space="preserve">1. Thi Thiên 34:18 - "Đức Giê-hô-va ở gần những người có tấm lòng đau khổ và cứu vớt những kẻ có tâm hồn thống khổ."</w:t>
      </w:r>
    </w:p>
    <w:p/>
    <w:p>
      <w:r xmlns:w="http://schemas.openxmlformats.org/wordprocessingml/2006/main">
        <w:t xml:space="preserve">2. Ê-sai 51:3 - "Vì Đức Giê-hô-va an ủi Si-ôn, Ngài an ủi mọi nơi hoang vu của nó, Làm cho đồng vắng của nó giống như vườn Ê-đen, Sa mạc của nó giống như vườn của CHÚA; Sự vui vẻ hân hoan sẽ ở trong nó, sự tạ ơn và tiếng nói của bài hát."</w:t>
      </w:r>
    </w:p>
    <w:p/>
    <w:p>
      <w:r xmlns:w="http://schemas.openxmlformats.org/wordprocessingml/2006/main">
        <w:t xml:space="preserve">Giê-rê-mi 9:11 Ta sẽ khiến Giê-ru-sa-lem thành đống và hang rồng; Ta sẽ làm cho các thành của Giu-đa trở nên hoang tàn, không có dân cư.</w:t>
      </w:r>
    </w:p>
    <w:p/>
    <w:p>
      <w:r xmlns:w="http://schemas.openxmlformats.org/wordprocessingml/2006/main">
        <w:t xml:space="preserve">Đức Chúa Trời sẽ khiến Giê-ru-sa-lem và các thành của Giu-đa trở nên hoang tàn.</w:t>
      </w:r>
    </w:p>
    <w:p/>
    <w:p>
      <w:r xmlns:w="http://schemas.openxmlformats.org/wordprocessingml/2006/main">
        <w:t xml:space="preserve">1. Hậu Quả Của Việc Không Vâng Lời Chúa</w:t>
      </w:r>
    </w:p>
    <w:p/>
    <w:p>
      <w:r xmlns:w="http://schemas.openxmlformats.org/wordprocessingml/2006/main">
        <w:t xml:space="preserve">2. Quyền năng của Chúa mang lại sự hoang tàn</w:t>
      </w:r>
    </w:p>
    <w:p/>
    <w:p>
      <w:r xmlns:w="http://schemas.openxmlformats.org/wordprocessingml/2006/main">
        <w:t xml:space="preserve">1. Ê-sai 24:1-12</w:t>
      </w:r>
    </w:p>
    <w:p/>
    <w:p>
      <w:r xmlns:w="http://schemas.openxmlformats.org/wordprocessingml/2006/main">
        <w:t xml:space="preserve">2. Ca thương 5:1-22</w:t>
      </w:r>
    </w:p>
    <w:p/>
    <w:p>
      <w:r xmlns:w="http://schemas.openxmlformats.org/wordprocessingml/2006/main">
        <w:t xml:space="preserve">Giê-rê-mi 9:12 Ai là người khôn ngoan có thể hiểu được điều này? Ai là người mà miệng Đức Giê-hô-va đã phán để rao ra?</w:t>
      </w:r>
    </w:p>
    <w:p/>
    <w:p>
      <w:r xmlns:w="http://schemas.openxmlformats.org/wordprocessingml/2006/main">
        <w:t xml:space="preserve">Jeremiah đặt câu hỏi ai đủ khôn ngoan để hiểu tại sao vùng đất này lại bị tàn phá và trở thành vùng đất hoang hoang tàn.</w:t>
      </w:r>
    </w:p>
    <w:p/>
    <w:p>
      <w:r xmlns:w="http://schemas.openxmlformats.org/wordprocessingml/2006/main">
        <w:t xml:space="preserve">1. Tại sao Chúa để điều xấu xảy ra?</w:t>
      </w:r>
    </w:p>
    <w:p/>
    <w:p>
      <w:r xmlns:w="http://schemas.openxmlformats.org/wordprocessingml/2006/main">
        <w:t xml:space="preserve">2. Chúng ta học được gì từ sự tàn phá đất đai?</w:t>
      </w:r>
    </w:p>
    <w:p/>
    <w:p>
      <w:r xmlns:w="http://schemas.openxmlformats.org/wordprocessingml/2006/main">
        <w:t xml:space="preserve">1. Ê-sai 5:20 - "Khốn cho những kẻ gọi dữ là lành, gọi thiện là ác, lấy tối làm sáng, lấy sáng làm tối, lấy đắng làm ngọt, lấy ngọt làm đắng!"</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Giê-rê-mi 9:13 Đức Giê-hô-va phán rằng: Bởi vì chúng nó đã bỏ luật pháp ta đặt trước mặt chúng nó, không vâng theo tiếng ta và không bước theo đó;</w:t>
      </w:r>
    </w:p>
    <w:p/>
    <w:p>
      <w:r xmlns:w="http://schemas.openxmlformats.org/wordprocessingml/2006/main">
        <w:t xml:space="preserve">CHÚA đã trừng phạt Y-sơ-ra-ên vì đã bỏ luật pháp Ngài và không vâng theo tiếng Ngài.</w:t>
      </w:r>
    </w:p>
    <w:p/>
    <w:p>
      <w:r xmlns:w="http://schemas.openxmlformats.org/wordprocessingml/2006/main">
        <w:t xml:space="preserve">1. Hậu quả của việc không vâng lời</w:t>
      </w:r>
    </w:p>
    <w:p/>
    <w:p>
      <w:r xmlns:w="http://schemas.openxmlformats.org/wordprocessingml/2006/main">
        <w:t xml:space="preserve">2. Tầm quan trọng của việc tuân theo mệnh lệnh của Chúa</w:t>
      </w:r>
    </w:p>
    <w:p/>
    <w:p>
      <w:r xmlns:w="http://schemas.openxmlformats.org/wordprocessingml/2006/main">
        <w:t xml:space="preserve">1. Phục Truyền Luật Lệ Kí 28:15 - Nhưng điều đó sẽ xảy ra, nếu ngươi không nghe theo tiếng phán của Giê-hô-va Đức Chúa Trời ngươi, để ý làm theo mọi điều răn và luật lệ của Ngài mà ta truyền cho ngươi ngày nay; rằng tất cả những lời nguyền này sẽ đến với bạn và vượt qua bạn.</w:t>
      </w:r>
    </w:p>
    <w:p/>
    <w:p>
      <w:r xmlns:w="http://schemas.openxmlformats.org/wordprocessingml/2006/main">
        <w:t xml:space="preserve">2. Châm-ngôn 1:29-30 - Vì chúng ghét tri thức, Không chọn sự kính sợ Đức Giê-hô-va. Chúng không nghe lời khuyên dạy của tôi; Chúng khinh thường mọi lời quở trách của tôi.</w:t>
      </w:r>
    </w:p>
    <w:p/>
    <w:p>
      <w:r xmlns:w="http://schemas.openxmlformats.org/wordprocessingml/2006/main">
        <w:t xml:space="preserve">Giê-rê-mi 9:14 Nhưng họ đã bước đi theo trí tưởng tượng của lòng mình, và theo Ba-anh mà tổ tiên họ đã dạy họ:</w:t>
      </w:r>
    </w:p>
    <w:p/>
    <w:p>
      <w:r xmlns:w="http://schemas.openxmlformats.org/wordprocessingml/2006/main">
        <w:t xml:space="preserve">Mọi người đã làm theo trí tưởng tượng và sự thờ thần tượng của chính họ mà tổ tiên đã dạy họ.</w:t>
      </w:r>
    </w:p>
    <w:p/>
    <w:p>
      <w:r xmlns:w="http://schemas.openxmlformats.org/wordprocessingml/2006/main">
        <w:t xml:space="preserve">1: Thờ hình tượng không phải là đường lối của Thiên Chúa, và những ai đi theo nó sẽ bị phán xét.</w:t>
      </w:r>
    </w:p>
    <w:p/>
    <w:p>
      <w:r xmlns:w="http://schemas.openxmlformats.org/wordprocessingml/2006/main">
        <w:t xml:space="preserve">2: Chúng ta nên tìm kiếm sự hướng dẫn và lẽ thật của Chúa, thay vì dựa vào những thần tượng giả dối.</w:t>
      </w:r>
    </w:p>
    <w:p/>
    <w:p>
      <w:r xmlns:w="http://schemas.openxmlformats.org/wordprocessingml/2006/main">
        <w:t xml:space="preserve">1: Ê-sai 55:6-9 - Hãy tìm kiếm Đức Chúa Trời thì bạn sẽ gặp được, và đường lối Ngài sẽ mang lại niềm vui thật sự.</w:t>
      </w:r>
    </w:p>
    <w:p/>
    <w:p>
      <w:r xmlns:w="http://schemas.openxmlformats.org/wordprocessingml/2006/main">
        <w:t xml:space="preserve">2: Jeremiah 29:13 - Hãy tìm kiếm Chúa và bạn sẽ tìm thấy Ngài, và được hướng dẫn bởi sự thật của Ngài.</w:t>
      </w:r>
    </w:p>
    <w:p/>
    <w:p>
      <w:r xmlns:w="http://schemas.openxmlformats.org/wordprocessingml/2006/main">
        <w:t xml:space="preserve">Giê-rê-mi 9:15 Vậy nên, Đức Giê-hô-va vạn quân, Đức Chúa Trời của Y-sơ-ra-ên, phán như vầy; Này Ta sẽ cho dân này ăn ngải cứu và cho chúng uống nước mật đắng.</w:t>
      </w:r>
    </w:p>
    <w:p/>
    <w:p>
      <w:r xmlns:w="http://schemas.openxmlformats.org/wordprocessingml/2006/main">
        <w:t xml:space="preserve">CHÚA Vạn Quân, Đức Chúa Trời của Y-sơ-ra-ên, sẽ trừng phạt dân Ngài bằng cách cho họ ăn ngải cứu và cho họ uống nước mật.</w:t>
      </w:r>
    </w:p>
    <w:p/>
    <w:p>
      <w:r xmlns:w="http://schemas.openxmlformats.org/wordprocessingml/2006/main">
        <w:t xml:space="preserve">1. Hậu quả của việc không vâng lời</w:t>
      </w:r>
    </w:p>
    <w:p/>
    <w:p>
      <w:r xmlns:w="http://schemas.openxmlformats.org/wordprocessingml/2006/main">
        <w:t xml:space="preserve">2. Sự sửa phạt của Chúa là dấu hiệu tình yêu của Ngài</w:t>
      </w:r>
    </w:p>
    <w:p/>
    <w:p>
      <w:r xmlns:w="http://schemas.openxmlformats.org/wordprocessingml/2006/main">
        <w:t xml:space="preserve">1. Phục truyền luật lệ ký 28:15-68 - Cảnh báo về sự phán xét của Đức Chúa Trời đối với sự bất tuân</w:t>
      </w:r>
    </w:p>
    <w:p/>
    <w:p>
      <w:r xmlns:w="http://schemas.openxmlformats.org/wordprocessingml/2006/main">
        <w:t xml:space="preserve">2. Hê-bơ-rơ 12:5-11 – Kỷ luật là dấu hiệu của tình yêu và sự quan tâm của Chúa</w:t>
      </w:r>
    </w:p>
    <w:p/>
    <w:p>
      <w:r xmlns:w="http://schemas.openxmlformats.org/wordprocessingml/2006/main">
        <w:t xml:space="preserve">Giê-rê-mi 9:16 Ta cũng sẽ phân tán chúng nó trong các dân ngoại mà chúng nó và tổ phụ chúng nó chưa từng biết đến; ta sẽ sai gươm đuổi theo chúng nó cho đến khi ta tiêu diệt chúng nó.</w:t>
      </w:r>
    </w:p>
    <w:p/>
    <w:p>
      <w:r xmlns:w="http://schemas.openxmlformats.org/wordprocessingml/2006/main">
        <w:t xml:space="preserve">Đức Chúa Trời sẽ trừng phạt kẻ ác bằng cách phân tán chúng giữa những dân ngoại vô danh và sai gươm tiêu diệt chúng.</w:t>
      </w:r>
    </w:p>
    <w:p/>
    <w:p>
      <w:r xmlns:w="http://schemas.openxmlformats.org/wordprocessingml/2006/main">
        <w:t xml:space="preserve">1: Sự phán xét của Đức Chúa Trời là công bình và công bình, không ai có thể thoát khỏi.</w:t>
      </w:r>
    </w:p>
    <w:p/>
    <w:p>
      <w:r xmlns:w="http://schemas.openxmlformats.org/wordprocessingml/2006/main">
        <w:t xml:space="preserve">2: Chúng ta phải ăn năn và quay về với Chúa, nếu không chúng ta sẽ phải đối mặt với sự phán xét và trừng phạt.</w:t>
      </w:r>
    </w:p>
    <w:p/>
    <w:p>
      <w:r xmlns:w="http://schemas.openxmlformats.org/wordprocessingml/2006/main">
        <w:t xml:space="preserve">1: 2 Tê-sa-lô-ni-ca 1:7-8 - Và để ban cho anh em những kẻ khốn cùng được yên nghỉ với chúng tôi, khi Chúa Giê-su từ trời hiện ra cùng với các thiên sứ quyền năng của Ngài, Trong ngọn lửa hừng, báo thù những kẻ không biết Đức Chúa Trời và những kẻ vâng phục không phải là phúc âm của Chúa Giêsu Kitô, Chúa chúng ta.</w:t>
      </w:r>
    </w:p>
    <w:p/>
    <w:p>
      <w:r xmlns:w="http://schemas.openxmlformats.org/wordprocessingml/2006/main">
        <w:t xml:space="preserve">2: Hê-bơ-rơ 10:31 Sa vào tay Đức Chúa Trời hằng sống là điều đáng kinh khiếp thay.</w:t>
      </w:r>
    </w:p>
    <w:p/>
    <w:p>
      <w:r xmlns:w="http://schemas.openxmlformats.org/wordprocessingml/2006/main">
        <w:t xml:space="preserve">Giê-rê-mi 9:17 Đức Giê-hô-va vạn quân phán như vầy: Các ngươi hãy cân nhắc và gọi những người đàn bà có tang đến; và mời những người phụ nữ xảo quyệt đến:</w:t>
      </w:r>
    </w:p>
    <w:p/>
    <w:p>
      <w:r xmlns:w="http://schemas.openxmlformats.org/wordprocessingml/2006/main">
        <w:t xml:space="preserve">Đức Chúa Trời dặn Giê-rê-mi kêu gọi cả đàn bà than khóc và đàn bà xảo quyệt.</w:t>
      </w:r>
    </w:p>
    <w:p/>
    <w:p>
      <w:r xmlns:w="http://schemas.openxmlformats.org/wordprocessingml/2006/main">
        <w:t xml:space="preserve">1. Lời kêu gọi đau buồn và khôn ngoan của Chúa</w:t>
      </w:r>
    </w:p>
    <w:p/>
    <w:p>
      <w:r xmlns:w="http://schemas.openxmlformats.org/wordprocessingml/2006/main">
        <w:t xml:space="preserve">2. Cách đáp lại sự hướng dẫn của Chúa</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Giê-rê-mi 9:18 Hãy mau mau cất tiếng than khóc cho chúng ta, kẻo mắt chúng ta chảy lệ, và mí mắt chúng ta trào ra nước.</w:t>
      </w:r>
    </w:p>
    <w:p/>
    <w:p>
      <w:r xmlns:w="http://schemas.openxmlformats.org/wordprocessingml/2006/main">
        <w:t xml:space="preserve">Giê-rê-mi kêu gọi dân chúng hãy vội vàng than khóc, bày tỏ sự đau buồn bằng nước mắt.</w:t>
      </w:r>
    </w:p>
    <w:p/>
    <w:p>
      <w:r xmlns:w="http://schemas.openxmlformats.org/wordprocessingml/2006/main">
        <w:t xml:space="preserve">1. Lời kêu gọi đau buồn: Thương tiếc với Giê-rê-mi</w:t>
      </w:r>
    </w:p>
    <w:p/>
    <w:p>
      <w:r xmlns:w="http://schemas.openxmlformats.org/wordprocessingml/2006/main">
        <w:t xml:space="preserve">2. Khóc cho người đã mất: Tìm niềm an ủi trong nỗi đau buồn của chúng ta</w:t>
      </w:r>
    </w:p>
    <w:p/>
    <w:p>
      <w:r xmlns:w="http://schemas.openxmlformats.org/wordprocessingml/2006/main">
        <w:t xml:space="preserve">1. Thi Thiên 30:5 - “Sự khóc lóc đến trọ ban đêm, nhưng buổi sáng sẽ có sự vui mừng.”</w:t>
      </w:r>
    </w:p>
    <w:p/>
    <w:p>
      <w:r xmlns:w="http://schemas.openxmlformats.org/wordprocessingml/2006/main">
        <w:t xml:space="preserve">2. Ca thương 3:19-20 - "Hãy nhớ lại sự hoạn nạn và những chuyến lang thang của tôi, ngải cứu và mật đắng! Tâm hồn tôi vẫn nhớ chúng và khiêm tốn trong tôi. Điều này tôi nhớ lại trong tâm trí, vì vậy tôi có hy vọng."</w:t>
      </w:r>
    </w:p>
    <w:p/>
    <w:p>
      <w:r xmlns:w="http://schemas.openxmlformats.org/wordprocessingml/2006/main">
        <w:t xml:space="preserve">Giê-rê-mi 9:19 Vì có tiếng than khóc từ Si-ôn vang lên: Chúng ta hư hỏng biết bao! chúng tôi rất xấu hổ vì chúng tôi đã bỏ xứ, vì nhà chúng tôi đã đuổi chúng tôi đi.</w:t>
      </w:r>
    </w:p>
    <w:p/>
    <w:p>
      <w:r xmlns:w="http://schemas.openxmlformats.org/wordprocessingml/2006/main">
        <w:t xml:space="preserve">Tiếng than khóc vang lên từ Si-ôn, bày tỏ họ đã bị hư hỏng và vô cùng xấu hổ vì đã rời bỏ quê hương.</w:t>
      </w:r>
    </w:p>
    <w:p/>
    <w:p>
      <w:r xmlns:w="http://schemas.openxmlformats.org/wordprocessingml/2006/main">
        <w:t xml:space="preserve">1. Sức mạnh của Ngôi nhà: Tại sao Ngôi nhà không chỉ là một nơi chốn</w:t>
      </w:r>
    </w:p>
    <w:p/>
    <w:p>
      <w:r xmlns:w="http://schemas.openxmlformats.org/wordprocessingml/2006/main">
        <w:t xml:space="preserve">2. Tiến lên: Rút kinh nghiệm từ nỗi đau xa nhà</w:t>
      </w:r>
    </w:p>
    <w:p/>
    <w:p>
      <w:r xmlns:w="http://schemas.openxmlformats.org/wordprocessingml/2006/main">
        <w:t xml:space="preserve">1. Thi Thiên 137:1-4</w:t>
      </w:r>
    </w:p>
    <w:p/>
    <w:p>
      <w:r xmlns:w="http://schemas.openxmlformats.org/wordprocessingml/2006/main">
        <w:t xml:space="preserve">2. Hê-bơ-rơ 11:13-16</w:t>
      </w:r>
    </w:p>
    <w:p/>
    <w:p>
      <w:r xmlns:w="http://schemas.openxmlformats.org/wordprocessingml/2006/main">
        <w:t xml:space="preserve">Giê-rê-mi 9:20 Hỡi các phụ nữ, hãy nghe lời Đức Giê-hô-va, tai mình hãy đón nhận lời Ngài, hãy dạy cho con gái mình biết than khóc, và dạy cho mỗi người lân cận mình lời than thở.</w:t>
      </w:r>
    </w:p>
    <w:p/>
    <w:p>
      <w:r xmlns:w="http://schemas.openxmlformats.org/wordprocessingml/2006/main">
        <w:t xml:space="preserve">Đức Chúa Trời khuyến khích phụ nữ lắng nghe Lời Ngài và dạy con gái cũng như hàng xóm của họ biết than khóc.</w:t>
      </w:r>
    </w:p>
    <w:p/>
    <w:p>
      <w:r xmlns:w="http://schemas.openxmlformats.org/wordprocessingml/2006/main">
        <w:t xml:space="preserve">1. Sức mạnh của việc lắng nghe Lời Chúa</w:t>
      </w:r>
    </w:p>
    <w:p/>
    <w:p>
      <w:r xmlns:w="http://schemas.openxmlformats.org/wordprocessingml/2006/main">
        <w:t xml:space="preserve">2. Dạy con gái chúng ta than khóc</w:t>
      </w:r>
    </w:p>
    <w:p/>
    <w:p>
      <w:r xmlns:w="http://schemas.openxmlformats.org/wordprocessingml/2006/main">
        <w:t xml:space="preserve">1. Gia-cơ 1:19-21 Hỡi anh em yêu dấu, anh em biết điều đó: người nào cũng phải mau nghe mà chậm nói, chậm giận; vì cơn giận của loài người không tạo nên sự công bình của Đức Chúa Trời. Vì thế, hãy bỏ đi mọi điều ô uế và gian ác tràn lan, và hãy hiền lành đón nhận lời đã gieo vào lòng, lời có thể cứu được linh hồn anh em.</w:t>
      </w:r>
    </w:p>
    <w:p/>
    <w:p>
      <w:r xmlns:w="http://schemas.openxmlformats.org/wordprocessingml/2006/main">
        <w:t xml:space="preserve">2. Châm-ngôn 1:8-9 Hỡi con, hãy nghe lời cha dạy, Chớ bỏ lời mẹ dạy; Vì đó là vòng hoa duyên dáng đội trên đầu con, Là vòng đeo cổ cho con.</w:t>
      </w:r>
    </w:p>
    <w:p/>
    <w:p>
      <w:r xmlns:w="http://schemas.openxmlformats.org/wordprocessingml/2006/main">
        <w:t xml:space="preserve">Giê-rê-mi 9:21 Vì tử thần đã xông vào cửa sổ chúng ta, Vào trong cung điện của chúng ta, để diệt trừ trẻ con từ bên ngoài và thanh niên ngoài đường phố.</w:t>
      </w:r>
    </w:p>
    <w:p/>
    <w:p>
      <w:r xmlns:w="http://schemas.openxmlformats.org/wordprocessingml/2006/main">
        <w:t xml:space="preserve">Cái chết đã xâm nhập vào nhà chúng ta và cướp đi con cái chúng ta.</w:t>
      </w:r>
    </w:p>
    <w:p/>
    <w:p>
      <w:r xmlns:w="http://schemas.openxmlformats.org/wordprocessingml/2006/main">
        <w:t xml:space="preserve">1: Chúng ta không được quên sự quý giá của cuộc sống và nó có thể bị lấy đi nhanh chóng như thế nào.</w:t>
      </w:r>
    </w:p>
    <w:p/>
    <w:p>
      <w:r xmlns:w="http://schemas.openxmlformats.org/wordprocessingml/2006/main">
        <w:t xml:space="preserve">2: Con cái của chúng ta là một phước lành từ Chúa và chúng ta phải chăm sóc chúng thật tốt.</w:t>
      </w:r>
    </w:p>
    <w:p/>
    <w:p>
      <w:r xmlns:w="http://schemas.openxmlformats.org/wordprocessingml/2006/main">
        <w:t xml:space="preserve">1: Thi Thiên 127:3-5 Nầy, con cái là cơ nghiệp Chúa ban, Con trong lòng mẹ là phần thưởng. Giống như những mũi tên trong tay người chiến binh, những đứa con của tuổi trẻ. Phước thay cho người nào làm đầy ống đựng của mình với chúng! Anh ta sẽ không phải xấu hổ khi nói chuyện với kẻ thù của mình ở cổng.</w:t>
      </w:r>
    </w:p>
    <w:p/>
    <w:p>
      <w:r xmlns:w="http://schemas.openxmlformats.org/wordprocessingml/2006/main">
        <w:t xml:space="preserve">2: Phục Truyền Luật Lệ Ký 6:4-7 – Hỡi Israel, hãy nghe đây: Đức Chúa, Thiên Chúa chúng ta, là Đức Chúa duy nhất. Ngươi phải yêu mến Đức Chúa, Thiên Chúa của ngươi, hết lòng, hết linh hồn và hết sức lực ngươi. Và những lời tôi truyền cho bạn hôm nay sẽ ở trong trái tim bạn. Ngươi phải ân cần dạy dỗ những điều đó cho con cái ngươi, phải nói đến chúng khi ngồi trong nhà cũng như khi đi đường, khi đi ngủ cũng như khi thức dậy.</w:t>
      </w:r>
    </w:p>
    <w:p/>
    <w:p>
      <w:r xmlns:w="http://schemas.openxmlformats.org/wordprocessingml/2006/main">
        <w:t xml:space="preserve">Giê-rê-mi 9:22 Hãy nói, Đức Giê-hô-va phán như vầy: Xác người ta sẽ rơi như phân ngoài đồng, như nắm tay sau thợ gặt, chẳng ai nhặt lấy.</w:t>
      </w:r>
    </w:p>
    <w:p/>
    <w:p>
      <w:r xmlns:w="http://schemas.openxmlformats.org/wordprocessingml/2006/main">
        <w:t xml:space="preserve">Chúa phán qua Giê-rê-mi, tuyên bố rằng xác người chết sẽ bị để thối rữa ngoài đồng mà không có ai đến nhặt.</w:t>
      </w:r>
    </w:p>
    <w:p/>
    <w:p>
      <w:r xmlns:w="http://schemas.openxmlformats.org/wordprocessingml/2006/main">
        <w:t xml:space="preserve">1. Sự phán xét của Chúa: Hiểu được mức độ nghiêm trọng của tội lỗi</w:t>
      </w:r>
    </w:p>
    <w:p/>
    <w:p>
      <w:r xmlns:w="http://schemas.openxmlformats.org/wordprocessingml/2006/main">
        <w:t xml:space="preserve">2. Chúng ta có thể đáp lại sự phán xét của Đức Chúa Trời bằng cách nào?</w:t>
      </w:r>
    </w:p>
    <w:p/>
    <w:p>
      <w:r xmlns:w="http://schemas.openxmlformats.org/wordprocessingml/2006/main">
        <w:t xml:space="preserve">1. Gióp 21:23 - "Người ta chết trong sức lực hoàn toàn, hoàn toàn thoải mái và yên lặng."</w:t>
      </w:r>
    </w:p>
    <w:p/>
    <w:p>
      <w:r xmlns:w="http://schemas.openxmlformats.org/wordprocessingml/2006/main">
        <w:t xml:space="preserve">2. Ê-xê-chi-ên 32:4 - "Ta cũng sẽ phó ngươi vào tay người lạ, khiến ngươi chuyền từ dân này sang dân khác."</w:t>
      </w:r>
    </w:p>
    <w:p/>
    <w:p>
      <w:r xmlns:w="http://schemas.openxmlformats.org/wordprocessingml/2006/main">
        <w:t xml:space="preserve">Giê-rê-mi 9:23 Đức Giê-hô-va phán như vầy: Người khôn chớ khoe sự khôn ngoan mình;</w:t>
      </w:r>
    </w:p>
    <w:p/>
    <w:p>
      <w:r xmlns:w="http://schemas.openxmlformats.org/wordprocessingml/2006/main">
        <w:t xml:space="preserve">Đức Chúa Trời cảnh báo con người đừng khoe khoang sự khôn ngoan, sức mạnh hay sự giàu có của mình.</w:t>
      </w:r>
    </w:p>
    <w:p/>
    <w:p>
      <w:r xmlns:w="http://schemas.openxmlformats.org/wordprocessingml/2006/main">
        <w:t xml:space="preserve">1. “Giá trị của sự khiêm tốn”</w:t>
      </w:r>
    </w:p>
    <w:p/>
    <w:p>
      <w:r xmlns:w="http://schemas.openxmlformats.org/wordprocessingml/2006/main">
        <w:t xml:space="preserve">2. "Mối nguy hiểm của sự kiêu ngạo"</w:t>
      </w:r>
    </w:p>
    <w:p/>
    <w:p>
      <w:r xmlns:w="http://schemas.openxmlformats.org/wordprocessingml/2006/main">
        <w:t xml:space="preserve">1. Gia-cơ 4:6 - "Nhưng Ngài ban thêm ân điển. Vì vậy, Ngài nói rằng: Đức Chúa Trời chống cự kẻ kiêu ngạo, nhưng ban ân điển cho kẻ khiêm nhường."</w:t>
      </w:r>
    </w:p>
    <w:p/>
    <w:p>
      <w:r xmlns:w="http://schemas.openxmlformats.org/wordprocessingml/2006/main">
        <w:t xml:space="preserve">2. Châm-ngôn 11:2 - "Kiêu ngạo đến, nhục nhã cũng đến; nhưng sự khôn ngoan ở với kẻ hèn mọn."</w:t>
      </w:r>
    </w:p>
    <w:p/>
    <w:p>
      <w:r xmlns:w="http://schemas.openxmlformats.org/wordprocessingml/2006/main">
        <w:t xml:space="preserve">Giê-rê-mi 9:24 Nhưng kẻ nào tự hào, hãy khôn-sáng và biết ta rằng ta là Đức Giê-hô-va, là Đấng làm ra sự nhân từ, sự xét đoán và sự công bình trên đất: vì ta đẹp lòng ta về những điều ấy, Đức Giê-hô-va phán vậy.</w:t>
      </w:r>
    </w:p>
    <w:p/>
    <w:p>
      <w:r xmlns:w="http://schemas.openxmlformats.org/wordprocessingml/2006/main">
        <w:t xml:space="preserve">Đức Chúa Trời mong muốn chúng ta vinh hiển trong sự hiểu biết và nhận biết Ngài, khi Ngài thực hiện lòng nhân từ, sự phán xét và sự công bình trên đất.</w:t>
      </w:r>
    </w:p>
    <w:p/>
    <w:p>
      <w:r xmlns:w="http://schemas.openxmlformats.org/wordprocessingml/2006/main">
        <w:t xml:space="preserve">1. Học cách vui thích trong lòng nhân từ, phán xét và công chính của Chúa</w:t>
      </w:r>
    </w:p>
    <w:p/>
    <w:p>
      <w:r xmlns:w="http://schemas.openxmlformats.org/wordprocessingml/2006/main">
        <w:t xml:space="preserve">2. Hiểu và Biết Chúa: Con Đường Tôn Vinh Ngài</w:t>
      </w:r>
    </w:p>
    <w:p/>
    <w:p>
      <w:r xmlns:w="http://schemas.openxmlformats.org/wordprocessingml/2006/main">
        <w:t xml:space="preserve">1. Phục truyền luật lệ ký 10:12-13 - Đức Giê-hô-va đòi hỏi bạn điều gì? Hãy hành động công bằng, yêu mến lòng thương xót và bước đi khiêm tốn với Thiên Chúa của bạn.</w:t>
      </w:r>
    </w:p>
    <w:p/>
    <w:p>
      <w:r xmlns:w="http://schemas.openxmlformats.org/wordprocessingml/2006/main">
        <w:t xml:space="preserve">2. Gia-cơ 4:6-10 – Nhưng Ngài ban thêm ân điển. Vì thế Ngài nói: “Đức Chúa Trời chống cự kẻ kiêu ngạo, nhưng ban ơn cho kẻ khiêm nhường”. Hãy hạ mình xuống trước mặt Chúa thì Ngài sẽ nâng anh em lên.</w:t>
      </w:r>
    </w:p>
    <w:p/>
    <w:p>
      <w:r xmlns:w="http://schemas.openxmlformats.org/wordprocessingml/2006/main">
        <w:t xml:space="preserve">Giê-rê-mi 9:25 Đức Giê-hô-va phán: Nầy, những ngày đến, ta sẽ trừng phạt mọi kẻ chịu cắt bì cùng với những kẻ không chịu cắt bì;</w:t>
      </w:r>
    </w:p>
    <w:p/>
    <w:p>
      <w:r xmlns:w="http://schemas.openxmlformats.org/wordprocessingml/2006/main">
        <w:t xml:space="preserve">Đức Chúa Trời sẽ trừng phạt tất cả những người được cắt bao quy đầu và không được cắt bao quy đầu.</w:t>
      </w:r>
    </w:p>
    <w:p/>
    <w:p>
      <w:r xmlns:w="http://schemas.openxmlformats.org/wordprocessingml/2006/main">
        <w:t xml:space="preserve">1. Tội kiêu ngạo: Hậu quả của việc đặt mình lên trên người khác</w:t>
      </w:r>
    </w:p>
    <w:p/>
    <w:p>
      <w:r xmlns:w="http://schemas.openxmlformats.org/wordprocessingml/2006/main">
        <w:t xml:space="preserve">2. Mối nguy hiểm của sự tự mãn: Sự phán xét của Chúa đối với những ai coi Ngài là đương nhiên</w:t>
      </w:r>
    </w:p>
    <w:p/>
    <w:p>
      <w:r xmlns:w="http://schemas.openxmlformats.org/wordprocessingml/2006/main">
        <w:t xml:space="preserve">1. Ga-la-ti 6:13-14 - "Vì cắt bao quy đầu hay không cắt bì chẳng là gì cả, nhưng là một tạo vật mới. Và đối với tất cả những ai bước đi theo luật lệ này, thì sự bình an và thương xót sẽ đến với họ, và cho dân Y-sơ-ra-ên của Đức Chúa Trời."</w:t>
      </w:r>
    </w:p>
    <w:p/>
    <w:p>
      <w:r xmlns:w="http://schemas.openxmlformats.org/wordprocessingml/2006/main">
        <w:t xml:space="preserve">2. Rô-ma 2:28-29 - "Vì không ai là người Do Thái mà chỉ là người bề ngoài, phép cắt bì cũng không phải là bề ngoài và thể chất. Nhưng người Do Thái là người bề trong, và phép cắt bì là vấn đề của tấm lòng, bởi Thánh Linh, chứ không phải qua bức thư. Lời khen ngợi của anh ấy không phải đến từ con người mà đến từ Thiên Chúa.</w:t>
      </w:r>
    </w:p>
    <w:p/>
    <w:p>
      <w:r xmlns:w="http://schemas.openxmlformats.org/wordprocessingml/2006/main">
        <w:t xml:space="preserve">Giê-rê-mi 9:26 Ai-cập, Giu-đa, Ê-đôm, con cái Am-môn, Mô-áp, và mọi người ở nơi xó xỉnh nhất, sống trong đồng vắng: vì tất cả các dân tộc này đều không được cắt bì, và cả nhà Y-sơ-ra-ên đều lòng chưa được cắt bì.</w:t>
      </w:r>
    </w:p>
    <w:p/>
    <w:p>
      <w:r xmlns:w="http://schemas.openxmlformats.org/wordprocessingml/2006/main">
        <w:t xml:space="preserve">Tất cả các quốc gia xung quanh Y-sơ-ra-ên, kể cả Ai Cập, Giu-đa, Ê-đôm, Am-môn, Mô-áp, và những dân tộc trong đồng vắng, đều không được cắt bì, và toàn thể nhà Y-sơ-ra-ên đều không được cắt bì trong lòng.</w:t>
      </w:r>
    </w:p>
    <w:p/>
    <w:p>
      <w:r xmlns:w="http://schemas.openxmlformats.org/wordprocessingml/2006/main">
        <w:t xml:space="preserve">1. Tầm quan trọng của phép cắt bì: Nghiên cứu về Giê-rê-mi 9:26</w:t>
      </w:r>
    </w:p>
    <w:p/>
    <w:p>
      <w:r xmlns:w="http://schemas.openxmlformats.org/wordprocessingml/2006/main">
        <w:t xml:space="preserve">2. Phép cắt bì tấm lòng: Một nghiên cứu trong Giê-rê-mi 9:26</w:t>
      </w:r>
    </w:p>
    <w:p/>
    <w:p>
      <w:r xmlns:w="http://schemas.openxmlformats.org/wordprocessingml/2006/main">
        <w:t xml:space="preserve">1. Phục truyền luật lệ ký 10:16 - Vậy hãy cắt bao quy đầu của lòng ngươi, và đừng cứng cổ nữa.</w:t>
      </w:r>
    </w:p>
    <w:p/>
    <w:p>
      <w:r xmlns:w="http://schemas.openxmlformats.org/wordprocessingml/2006/main">
        <w:t xml:space="preserve">2. Rô-ma 2:29 - Nhưng ông là người Do Thái, có nội tâm là một người; và phép cắt bao quy đầu là của trái tim, trong tinh thần chứ không phải trong văn tự; lời khen ngợi không phải của con người mà là của Thiên Chúa.</w:t>
      </w:r>
    </w:p>
    <w:p/>
    <w:p>
      <w:r xmlns:w="http://schemas.openxmlformats.org/wordprocessingml/2006/main">
        <w:t xml:space="preserve">Giê-rê-mi chương 10 đề cập đến sự điên rồ của việc thờ hình tượng và đối chiếu nó với sự vĩ đại và quyền tối thượng của Đức Chúa Trời.</w:t>
      </w:r>
    </w:p>
    <w:p/>
    <w:p>
      <w:r xmlns:w="http://schemas.openxmlformats.org/wordprocessingml/2006/main">
        <w:t xml:space="preserve">Đoạn 1: Chương bắt đầu với lời cảnh báo của Giê-rê-mi chống lại những tập tục của các dân tộc và việc thờ thần tượng của họ (Giê-rê-mi 10:1-5). Anh ấy mô tả cách họ tạo hình các thần tượng từ gỗ, trang trí chúng bằng bạc và vàng, rồi đóng chặt chúng vào vị trí bằng đinh. Những thần tượng này bất lực và không thể nói hay cử động. Giê-rê-mi nhấn mạnh rằng chúng chỉ là sản phẩm của sự khéo léo của con người, không giống như Đức Chúa Trời thật.</w:t>
      </w:r>
    </w:p>
    <w:p/>
    <w:p>
      <w:r xmlns:w="http://schemas.openxmlformats.org/wordprocessingml/2006/main">
        <w:t xml:space="preserve">Đoạn thứ 2: Giê-rê-mi đối chiếu các thần tượng với Đức Chúa Trời thật, Đấng vĩ đại và quyền năng (Giê-rê-mi 10:6-10). Ngài tuyên bố rằng giữa muôn dân không có ai giống như Ngài. Chúa đáng kính sợ vì Ngài là Đấng Tạo Hóa của muôn vật. Các thần của các dân tộc khác là những thần tượng vô giá trị, nhưng Đức Chúa Trời hằng sống và đầy quyền năng.</w:t>
      </w:r>
    </w:p>
    <w:p/>
    <w:p>
      <w:r xmlns:w="http://schemas.openxmlformats.org/wordprocessingml/2006/main">
        <w:t xml:space="preserve">Đoạn thứ 3: Giê-rê-mi nêu bật sự vô ích của việc thờ thần tượng (Giê-rê-mi 10:11-16). Ông tuyên bố rằng các vị thần giả không thể so sánh với sự uy nghiêm của Đức Chúa Trời hoặc thực hiện những phép lạ như Ngài. Những thần tượng do bàn tay con người tạo ra đều trống rỗng, không có hơi thở hay sự sống. Ngược lại, Thiên Chúa là Đấng tạo nên mọi thứ bằng quyền năng của Ngài.</w:t>
      </w:r>
    </w:p>
    <w:p/>
    <w:p>
      <w:r xmlns:w="http://schemas.openxmlformats.org/wordprocessingml/2006/main">
        <w:t xml:space="preserve">Đoạn thứ 4: Chương này kết thúc với lời kêu gọi Giu-đa thừa nhận sự ngu ngốc của họ khi theo đuổi thần tượng (Giê-rê-mi 10:17-25). Giê-rê-mi cầu xin lòng thương xót thay cho dân tộc của mình giữa cơn phán xét sắp xảy ra. Ông thừa nhận sự bất xứng của họ nhưng cầu xin Chúa đừng trút cơn giận hoàn toàn lên họ.</w:t>
      </w:r>
    </w:p>
    <w:p/>
    <w:p>
      <w:r xmlns:w="http://schemas.openxmlformats.org/wordprocessingml/2006/main">
        <w:t xml:space="preserve">Tóm tắt,</w:t>
      </w:r>
    </w:p>
    <w:p>
      <w:r xmlns:w="http://schemas.openxmlformats.org/wordprocessingml/2006/main">
        <w:t xml:space="preserve">Chương mười của sách Giê-rê-mi vạch trần sự điên rồ của việc thờ hình tượng ở các nước. Người ta làm những tượng thần vô hồn bằng gỗ, trang trí bằng bạc và vàng. Những tạo vật bất lực này tương phản với sự vĩ đại và quyền tối thượng của Đức Chúa Trời. Đức Chúa Trời thật được tuyên xưng là duy nhất giữa mọi dân tộc, đáng được kính sợ là Đấng Tạo Hóa trên muôn vật. Ngược lại, các vị thần giả bị coi là vô giá trị, không có sự sống hay sức mạnh như những vị thần do con người tạo ra. Sự vô ích của việc thờ thần tượng được nhấn mạnh, vì những vị thần giả này không thể so sánh với sự uy nghiêm của Đức Chúa Trời hoặc thực hiện những phép lạ như Ngài. Chỉ một mình Thiên Chúa mới sở hữu quyền năng thực sự là Đấng tạo ra mọi thứ. Chương này kết thúc với lời cầu xin lòng thương xót thay cho Giu-đa giữa cơn phán xét sắp xảy ra. Thừa nhận sự kém cỏi của họ, Giê-rê-mi yêu cầu kiềm chế trong việc trút cơn giận thiêng liêng và kêu gọi lòng trắc ẩn đối với người dân của mình.</w:t>
      </w:r>
    </w:p>
    <w:p/>
    <w:p>
      <w:r xmlns:w="http://schemas.openxmlformats.org/wordprocessingml/2006/main">
        <w:t xml:space="preserve">Giê-rê-mi 10:1 Hỡi nhà Y-sơ-ra-ên, hãy nghe lời Đức Giê-hô-va phán cùng các ngươi:</w:t>
      </w:r>
    </w:p>
    <w:p/>
    <w:p>
      <w:r xmlns:w="http://schemas.openxmlformats.org/wordprocessingml/2006/main">
        <w:t xml:space="preserve">Đoạn văn này nhấn mạnh tầm quan trọng của việc lắng nghe lời Chúa.</w:t>
      </w:r>
    </w:p>
    <w:p/>
    <w:p>
      <w:r xmlns:w="http://schemas.openxmlformats.org/wordprocessingml/2006/main">
        <w:t xml:space="preserve">1. “Sống Vâng Lời Chúa”</w:t>
      </w:r>
    </w:p>
    <w:p/>
    <w:p>
      <w:r xmlns:w="http://schemas.openxmlformats.org/wordprocessingml/2006/main">
        <w:t xml:space="preserve">2. "Học Nghe Tiếng Chúa"</w:t>
      </w:r>
    </w:p>
    <w:p/>
    <w:p>
      <w:r xmlns:w="http://schemas.openxmlformats.org/wordprocessingml/2006/main">
        <w:t xml:space="preserve">1. Thi Thiên 119:105 - Lời Chúa là ngọn đèn cho chân tôi, là ánh sáng cho đường lối tôi.</w:t>
      </w:r>
    </w:p>
    <w:p/>
    <w:p>
      <w:r xmlns:w="http://schemas.openxmlformats.org/wordprocessingml/2006/main">
        <w:t xml:space="preserve">2. Gia-cơ 1:21-22 - Vậy, hãy vứt bỏ mọi điều ô uế và gian ác tràn lan, mà khiêm tốn tiếp nhận lời đã trồng trong anh em, là lời có thể cứu được linh hồn anh em.</w:t>
      </w:r>
    </w:p>
    <w:p/>
    <w:p>
      <w:r xmlns:w="http://schemas.openxmlformats.org/wordprocessingml/2006/main">
        <w:t xml:space="preserve">Giê-rê-mi 10:2 Đức Giê-hô-va phán như vầy: Chớ học theo đường lối của dân ngoại, và chớ kinh hãi trước những dấu hiệu trên trời; vì dân ngoại kinh hãi chúng.</w:t>
      </w:r>
    </w:p>
    <w:p/>
    <w:p>
      <w:r xmlns:w="http://schemas.openxmlformats.org/wordprocessingml/2006/main">
        <w:t xml:space="preserve">Thiên Chúa dạy chúng ta đừng học theo đường lối của các dân ngoại và đừng sợ các dấu hiệu chiêm tinh trên trời vì dân ngoại sợ chúng.</w:t>
      </w:r>
    </w:p>
    <w:p/>
    <w:p>
      <w:r xmlns:w="http://schemas.openxmlformats.org/wordprocessingml/2006/main">
        <w:t xml:space="preserve">1. Đừng bị lừa dối: Hãy cảnh giác với cách thức của thế giới</w:t>
      </w:r>
    </w:p>
    <w:p/>
    <w:p>
      <w:r xmlns:w="http://schemas.openxmlformats.org/wordprocessingml/2006/main">
        <w:t xml:space="preserve">2. Dựa vào sức mạnh của Chúa chứ không phải sự lừa dối của thế gian</w:t>
      </w:r>
    </w:p>
    <w:p/>
    <w:p>
      <w:r xmlns:w="http://schemas.openxmlformats.org/wordprocessingml/2006/main">
        <w:t xml:space="preserve">1. 1 Giăng 4:1-3 - "Hỡi người yêu dấu, đừng tin mọi thần linh, nhưng hãy thử xem các thần linh có đến từ Đức Chúa Trời không, vì có nhiều tiên tri giả đã xuất hiện trong thế gian."</w:t>
      </w:r>
    </w:p>
    <w:p/>
    <w:p>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Giê-rê-mi 10:3 Vì phong tục của dân chúng là vô ích: Vì người ta chặt cây trong rừng bằng công việc của tay thợ và bằng rìu.</w:t>
      </w:r>
    </w:p>
    <w:p/>
    <w:p>
      <w:r xmlns:w="http://schemas.openxmlformats.org/wordprocessingml/2006/main">
        <w:t xml:space="preserve">Phong tục của người dân là vô ích vì họ lấy một cây từ rừng, được tạo ra bởi một người thợ lành nghề bằng rìu.</w:t>
      </w:r>
    </w:p>
    <w:p/>
    <w:p>
      <w:r xmlns:w="http://schemas.openxmlformats.org/wordprocessingml/2006/main">
        <w:t xml:space="preserve">1. Vẻ đẹp trong công trình sáng tạo của Thiên Chúa: Suy ngẫm về Giê-rê-mi 10:3</w:t>
      </w:r>
    </w:p>
    <w:p/>
    <w:p>
      <w:r xmlns:w="http://schemas.openxmlformats.org/wordprocessingml/2006/main">
        <w:t xml:space="preserve">2. Phong tục con người là vô ích: Giê-rê-mi 10:3 và đời sống chúng ta</w:t>
      </w:r>
    </w:p>
    <w:p/>
    <w:p>
      <w:r xmlns:w="http://schemas.openxmlformats.org/wordprocessingml/2006/main">
        <w:t xml:space="preserve">1. Thi Thiên 19:1 - “Các tầng trời rao truyền sự vinh hiển của Đức Chúa Trời, và bầu trời tỏ ra công việc Ngài làm.”</w:t>
      </w:r>
    </w:p>
    <w:p/>
    <w:p>
      <w:r xmlns:w="http://schemas.openxmlformats.org/wordprocessingml/2006/main">
        <w:t xml:space="preserve">2. Truyền đạo 7:29 - "Tôi chỉ thấy điều này thôi: Đức Chúa Trời đã làm nên loài người ngay thẳng; còn họ thì tìm tòi nhiều phát minh."</w:t>
      </w:r>
    </w:p>
    <w:p/>
    <w:p>
      <w:r xmlns:w="http://schemas.openxmlformats.org/wordprocessingml/2006/main">
        <w:t xml:space="preserve">Giê-rê-mi 10:4 Họ trang sức nó bằng bạc và vàng; Họ đóng nó bằng đinh và búa để nó không xê dịch.</w:t>
      </w:r>
    </w:p>
    <w:p/>
    <w:p>
      <w:r xmlns:w="http://schemas.openxmlformats.org/wordprocessingml/2006/main">
        <w:t xml:space="preserve">Người ta trang trí các thần tượng bằng bạc và vàng rồi dùng đinh và búa đóng chặt để chúng không xê dịch.</w:t>
      </w:r>
    </w:p>
    <w:p/>
    <w:p>
      <w:r xmlns:w="http://schemas.openxmlformats.org/wordprocessingml/2006/main">
        <w:t xml:space="preserve">1. Chúng ta không nên đặt niềm tin vào của cải vật chất, vì chúng không bao giờ có thể mang lại cho chúng ta sự an toàn lâu dài.</w:t>
      </w:r>
    </w:p>
    <w:p/>
    <w:p>
      <w:r xmlns:w="http://schemas.openxmlformats.org/wordprocessingml/2006/main">
        <w:t xml:space="preserve">2. Chúng ta không nên bị cám dỗ thờ phượng các thần giả, vì chúng chẳng qua là những đồ vật vô hồn.</w:t>
      </w:r>
    </w:p>
    <w:p/>
    <w:p>
      <w:r xmlns:w="http://schemas.openxmlformats.org/wordprocessingml/2006/main">
        <w:t xml:space="preserve">1. Rô-ma 16:17-18 Hỡi anh em, tôi khuyên anh em hãy coi chừng những kẻ gây chia rẽ và gây trở ngại trái với giáo lý mà anh em đã được dạy; tránh chúng. Vì những người như vậy không phục vụ Chúa chúng ta là Đấng Christ, mà phục vụ những ham muốn riêng của họ, và bằng cách nói suông và nịnh nọt, họ đánh lừa trái tim của những người ngây thơ.</w:t>
      </w:r>
    </w:p>
    <w:p/>
    <w:p>
      <w:r xmlns:w="http://schemas.openxmlformats.org/wordprocessingml/2006/main">
        <w:t xml:space="preserve">2. Thi Thiên 115:4-8 Các thần tượng của chúng bằng bạc và vàng, Là công việc của bàn tay con người. Chúng có miệng nhưng không nói; mắt nhưng không nhìn thấy. Có tai mà không nghe; mũi nhưng không ngửi được. Họ có tay nhưng không có cảm giác; chân, nhưng không đi; và chúng không phát ra âm thanh trong cổ họng. Ai làm ra chúng sẽ trở nên giống chúng; tất cả những ai tin tưởng vào họ cũng vậy.</w:t>
      </w:r>
    </w:p>
    <w:p/>
    <w:p>
      <w:r xmlns:w="http://schemas.openxmlformats.org/wordprocessingml/2006/main">
        <w:t xml:space="preserve">Giê-rê-mi 10:5 Chúng đứng thẳng như cây chà là, nhưng không nói năng; chúng phải được gánh vác, vì không thể đi được. Đừng sợ họ; vì họ không thể làm điều ác, và họ cũng không có khả năng làm điều thiện.</w:t>
      </w:r>
    </w:p>
    <w:p/>
    <w:p>
      <w:r xmlns:w="http://schemas.openxmlformats.org/wordprocessingml/2006/main">
        <w:t xml:space="preserve">Dân Chúa giống như những cây cọ - mạnh mẽ và ngay thẳng, nhưng không thể tự mình lên tiếng. Đừng sợ chúng, vì chúng không có khả năng gây hại hay mang lại lợi ích gì.</w:t>
      </w:r>
    </w:p>
    <w:p/>
    <w:p>
      <w:r xmlns:w="http://schemas.openxmlformats.org/wordprocessingml/2006/main">
        <w:t xml:space="preserve">1. Sức mạnh của sự phục vụ trung thành</w:t>
      </w:r>
    </w:p>
    <w:p/>
    <w:p>
      <w:r xmlns:w="http://schemas.openxmlformats.org/wordprocessingml/2006/main">
        <w:t xml:space="preserve">2. Sự độc đáo của việc ngay thẳng</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Gia-cơ 2:17-18 - "Cũng vậy, đức tin không có việc làm là đức tin chết. Nhưng có người sẽ nói rằng: Bạn có đức tin và tôi có việc làm. Hãy chỉ cho tôi đức tin của bạn không có việc làm, thì tôi sẽ cho bạn thấy đức tin của tôi bằng việc làm của tôi."</w:t>
      </w:r>
    </w:p>
    <w:p/>
    <w:p>
      <w:r xmlns:w="http://schemas.openxmlformats.org/wordprocessingml/2006/main">
        <w:t xml:space="preserve">Giê-rê-mi 10:6 Vì lạy Đức Giê-hô-va, chẳng có ai giống như Ngài; ngươi thật vĩ đại, và tên của ngươi có sức mạnh vĩ đại.</w:t>
      </w:r>
    </w:p>
    <w:p/>
    <w:p>
      <w:r xmlns:w="http://schemas.openxmlformats.org/wordprocessingml/2006/main">
        <w:t xml:space="preserve">Đức Chúa Trời là vô song và sự vĩ đại của Ngài là vô song.</w:t>
      </w:r>
    </w:p>
    <w:p/>
    <w:p>
      <w:r xmlns:w="http://schemas.openxmlformats.org/wordprocessingml/2006/main">
        <w:t xml:space="preserve">1. Chúa thật vĩ đại và đáng kinh ngạc</w:t>
      </w:r>
    </w:p>
    <w:p/>
    <w:p>
      <w:r xmlns:w="http://schemas.openxmlformats.org/wordprocessingml/2006/main">
        <w:t xml:space="preserve">2. Chúng ta nên tìm cách hiểu sự vĩ đại của Thiên Chúa</w:t>
      </w:r>
    </w:p>
    <w:p/>
    <w:p>
      <w:r xmlns:w="http://schemas.openxmlformats.org/wordprocessingml/2006/main">
        <w:t xml:space="preserve">1. Thi Thiên 145:3 - Đức Giê-hô-va thật vĩ đại và đáng được ca ngợi rất nhiều; và sự vĩ đại của anh ấy là không thể dò tìm được.</w:t>
      </w:r>
    </w:p>
    <w:p/>
    <w:p>
      <w:r xmlns:w="http://schemas.openxmlformats.org/wordprocessingml/2006/main">
        <w:t xml:space="preserve">2. Ê-sai 40:18 - Vậy thì các ngươi sẽ ví Đức Chúa Trời với ai? hoặc bạn sẽ so sánh với anh ta giống như thế nào?</w:t>
      </w:r>
    </w:p>
    <w:p/>
    <w:p>
      <w:r xmlns:w="http://schemas.openxmlformats.org/wordprocessingml/2006/main">
        <w:t xml:space="preserve">Giê-rê-mi 10:7 Hỡi Vua của các dân, ai mà không kính sợ Ngài? vì điều đó xứng đáng với ngươi: vì trong số tất cả những người khôn ngoan của các quốc gia, và trong tất cả các vương quốc của họ, không có ai giống như ngươi.</w:t>
      </w:r>
    </w:p>
    <w:p/>
    <w:p>
      <w:r xmlns:w="http://schemas.openxmlformats.org/wordprocessingml/2006/main">
        <w:t xml:space="preserve">Đức Chúa Trời là Đấng khôn ngoan và quyền năng độc nhất trong số tất cả các quốc gia và những nhà thông thái của họ, và Ngài đáng được kính sợ và kính trọng.</w:t>
      </w:r>
    </w:p>
    <w:p/>
    <w:p>
      <w:r xmlns:w="http://schemas.openxmlformats.org/wordprocessingml/2006/main">
        <w:t xml:space="preserve">1. Tính độc nhất của Chúa: Khám phá quyền năng và sự khôn ngoan của Chúa trên mọi quốc gia</w:t>
      </w:r>
    </w:p>
    <w:p/>
    <w:p>
      <w:r xmlns:w="http://schemas.openxmlformats.org/wordprocessingml/2006/main">
        <w:t xml:space="preserve">2. Kính sợ và Tôn trọng: Đánh giá cao sự kính sợ Chúa trong cuộc sống của chúng ta</w:t>
      </w:r>
    </w:p>
    <w:p/>
    <w:p>
      <w:r xmlns:w="http://schemas.openxmlformats.org/wordprocessingml/2006/main">
        <w:t xml:space="preserve">1. Ê-sai 40:28-31 - Bạn chưa biết sao? Bạn chưa nghe nói à? Chúa là Đức Chúa Trời đời đời, Đấng Tạo Hóa đến tận cùng trái đất. Anh ta không ngất xỉu hay mệt mỏi; hiểu biết của ông ấy là không thể dò được.</w:t>
      </w:r>
    </w:p>
    <w:p/>
    <w:p>
      <w:r xmlns:w="http://schemas.openxmlformats.org/wordprocessingml/2006/main">
        <w:t xml:space="preserve">2. Thi Thiên 33:12-15 – Phước thay dân tộc nào có Đức Chúa Trời là Chúa, dân tộc được Ngài chọn làm cơ nghiệp! Chúa từ trời nhìn xuống; anh ta nhìn thấy tất cả con người; từ nơi ngồi trên ngai vàng, ngài nhìn ra tất cả cư dân trên trái đất, ngài là người tạo nên trái tim của tất cả họ và quan sát mọi hành động của họ.</w:t>
      </w:r>
    </w:p>
    <w:p/>
    <w:p>
      <w:r xmlns:w="http://schemas.openxmlformats.org/wordprocessingml/2006/main">
        <w:t xml:space="preserve">Giê-rê-mi 10:8 Nhưng chúng đều là những kẻ ngu xuẩn và ngu xuẩn: cổ phiếu là học thuyết hư không.</w:t>
      </w:r>
    </w:p>
    <w:p/>
    <w:p>
      <w:r xmlns:w="http://schemas.openxmlformats.org/wordprocessingml/2006/main">
        <w:t xml:space="preserve">Dân Y-sơ-ra-ên được mô tả là ngu dại, đi theo sự dạy dỗ sai lầm.</w:t>
      </w:r>
    </w:p>
    <w:p/>
    <w:p>
      <w:r xmlns:w="http://schemas.openxmlformats.org/wordprocessingml/2006/main">
        <w:t xml:space="preserve">1. Mối nguy hiểm của việc dạy sai</w:t>
      </w:r>
    </w:p>
    <w:p/>
    <w:p>
      <w:r xmlns:w="http://schemas.openxmlformats.org/wordprocessingml/2006/main">
        <w:t xml:space="preserve">2. Tìm kiếm lẽ thật trong Lời Chúa</w:t>
      </w:r>
    </w:p>
    <w:p/>
    <w:p>
      <w:r xmlns:w="http://schemas.openxmlformats.org/wordprocessingml/2006/main">
        <w:t xml:space="preserve">1. Châm-ngôn 14:12 - Có một con đường dường như đúng đối với loài người, Nhưng cuối cùng lại là con đường chết.</w:t>
      </w:r>
    </w:p>
    <w:p/>
    <w:p>
      <w:r xmlns:w="http://schemas.openxmlformats.org/wordprocessingml/2006/main">
        <w:t xml:space="preserve">2. Cô-lô-se 2:8 - Hãy coi chừng, kẻo có ai lấy triết lý và lời giả dối suông, theo lời truyền khẩu của loài người, theo nguyên tắc cơ bản của thế gian, không theo Đấng Christ, để lừa dối anh em.</w:t>
      </w:r>
    </w:p>
    <w:p/>
    <w:p>
      <w:r xmlns:w="http://schemas.openxmlformats.org/wordprocessingml/2006/main">
        <w:t xml:space="preserve">Giê-rê-mi 10:9 Bạc trải thành các đĩa được mang đến từ Ta-rê-si, và vàng từ U-pha, công việc của người thợ và bàn tay của người thợ đúc: y phục của họ màu xanh và tím; tất cả đều là công việc của những kẻ xảo quyệt.</w:t>
      </w:r>
    </w:p>
    <w:p/>
    <w:p>
      <w:r xmlns:w="http://schemas.openxmlformats.org/wordprocessingml/2006/main">
        <w:t xml:space="preserve">Chúa đã ban phước cho chúng ta với khả năng tạo ra vẻ đẹp và sự huy hoàng.</w:t>
      </w:r>
    </w:p>
    <w:p/>
    <w:p>
      <w:r xmlns:w="http://schemas.openxmlformats.org/wordprocessingml/2006/main">
        <w:t xml:space="preserve">1. Sức mạnh của sự sáng tạo: Cách sử dụng tài năng của bạn để tạo ra vẻ đẹp và phước lành</w:t>
      </w:r>
    </w:p>
    <w:p/>
    <w:p>
      <w:r xmlns:w="http://schemas.openxmlformats.org/wordprocessingml/2006/main">
        <w:t xml:space="preserve">2. Giá trị của nghề thủ công: Công nhận trí tuệ của Đấng sáng tạo trong những sáng tạo của chính chúng ta</w:t>
      </w:r>
    </w:p>
    <w:p/>
    <w:p>
      <w:r xmlns:w="http://schemas.openxmlformats.org/wordprocessingml/2006/main">
        <w:t xml:space="preserve">1. Xuất Ê-díp-tô Ký 31:3-5 - Ta đã ban cho người đầy dẫy thần khí Đức Chúa Trời, sự khôn ngoan, thông sáng, hiểu biết và đủ mọi công việc tay nghề,</w:t>
      </w:r>
    </w:p>
    <w:p/>
    <w:p>
      <w:r xmlns:w="http://schemas.openxmlformats.org/wordprocessingml/2006/main">
        <w:t xml:space="preserve">2. Công vụ 17:24-28 - Đức Chúa Trời đã dựng nên thế giới và mọi vật trong đó, tự mình là Chúa của trời đất, chẳng ngự tại những đền thờ bởi tay người ta dựng nên;</w:t>
      </w:r>
    </w:p>
    <w:p/>
    <w:p>
      <w:r xmlns:w="http://schemas.openxmlformats.org/wordprocessingml/2006/main">
        <w:t xml:space="preserve">Giê-rê-mi 10:10 Nhưng Giê-hô-va là Đức Chúa Trời thật, Ngài là Đức Chúa Trời hằng sống và là vua đời đời; khi Ngài nổi giận, trái đất sẽ rung chuyển, và các nước sẽ không thể chịu nổi cơn thịnh nộ của Ngài.</w:t>
      </w:r>
    </w:p>
    <w:p/>
    <w:p>
      <w:r xmlns:w="http://schemas.openxmlformats.org/wordprocessingml/2006/main">
        <w:t xml:space="preserve">Đức Chúa Trời là Đức Chúa Trời chân thật và hằng sống, là vua đời đời. Cơn thịnh nộ của Ngài khiến trái đất rung chuyển, và các dân tộc không thể chịu nổi cơn thịnh nộ của Ngài.</w:t>
      </w:r>
    </w:p>
    <w:p/>
    <w:p>
      <w:r xmlns:w="http://schemas.openxmlformats.org/wordprocessingml/2006/main">
        <w:t xml:space="preserve">1. Sức mạnh cơn thịnh nộ của Chúa</w:t>
      </w:r>
    </w:p>
    <w:p/>
    <w:p>
      <w:r xmlns:w="http://schemas.openxmlformats.org/wordprocessingml/2006/main">
        <w:t xml:space="preserve">2. Quyền tối thượng của Thiên Chúa</w:t>
      </w:r>
    </w:p>
    <w:p/>
    <w:p>
      <w:r xmlns:w="http://schemas.openxmlformats.org/wordprocessingml/2006/main">
        <w:t xml:space="preserve">1. Thi Thiên 46:1-3 - “Đức Chúa Trời là nơi nương náu và sức lực của chúng tôi, Ngài sẵn giúp đỡ trong cơn gian truân. Vì vậy, chúng tôi sẽ không sợ dù đất có biến đổi, dù núi non có bị lay chuyển vào lòng biển, dù nước của nó gầm gừ và sủi bọt, dù núi non rung chuyển trước sự phình to của nó. Selah"</w:t>
      </w:r>
    </w:p>
    <w:p/>
    <w:p>
      <w:r xmlns:w="http://schemas.openxmlformats.org/wordprocessingml/2006/main">
        <w:t xml:space="preserve">2. Ê-sai 66:15 - "Vì nầy, Đức Giê-hô-va sẽ đến trong lửa, các xe của Ngài như cơn lốc, để trút cơn giận Ngài trong cơn thịnh nộ, và sự quở trách của Ngài bằng ngọn lửa."</w:t>
      </w:r>
    </w:p>
    <w:p/>
    <w:p>
      <w:r xmlns:w="http://schemas.openxmlformats.org/wordprocessingml/2006/main">
        <w:t xml:space="preserve">Giê-rê-mi 10:11 Hãy nói với chúng như vầy: Những thần chưa tạo nên trời và đất, sẽ bị diệt vong khỏi đất và dưới các từng trời này.</w:t>
      </w:r>
    </w:p>
    <w:p/>
    <w:p>
      <w:r xmlns:w="http://schemas.openxmlformats.org/wordprocessingml/2006/main">
        <w:t xml:space="preserve">Chúa tuyên bố rằng bất kỳ vị thần nào không tạo ra trời và đất sẽ bị diệt vong.</w:t>
      </w:r>
    </w:p>
    <w:p/>
    <w:p>
      <w:r xmlns:w="http://schemas.openxmlformats.org/wordprocessingml/2006/main">
        <w:t xml:space="preserve">1. Quyền Tối Thượng Của Thiên Chúa: Chúng ta được kêu gọi tôn thờ Ngài như thế nào</w:t>
      </w:r>
    </w:p>
    <w:p/>
    <w:p>
      <w:r xmlns:w="http://schemas.openxmlformats.org/wordprocessingml/2006/main">
        <w:t xml:space="preserve">2. Sự Thành Tín Của Thiên Chúa: Dựa Vào Lời Hứa Của Ngài</w:t>
      </w:r>
    </w:p>
    <w:p/>
    <w:p>
      <w:r xmlns:w="http://schemas.openxmlformats.org/wordprocessingml/2006/main">
        <w:t xml:space="preserve">1. Thi Thiên 24:1-2 - "Trái đất và mọi vật trên đó đều thuộc về Đức Giê-hô-va, Thế gian và dân cư ở đó. Vì Ngài đã lập nó trên biển, Và lập nó trên nước."</w:t>
      </w:r>
    </w:p>
    <w:p/>
    <w:p>
      <w:r xmlns:w="http://schemas.openxmlformats.org/wordprocessingml/2006/main">
        <w:t xml:space="preserve">2. Rô-ma 1:20-21 - "Vì kể từ khi tạo dựng thế giới, các thuộc tính vô hình của Ngài đã được nhìn thấy rõ ràng, được hiểu rõ bởi những vật được tạo ra, ngay cả quyền năng vĩnh cửu của Ngài và Thần tính, đến nỗi chúng không có lý do gì."</w:t>
      </w:r>
    </w:p>
    <w:p/>
    <w:p>
      <w:r xmlns:w="http://schemas.openxmlformats.org/wordprocessingml/2006/main">
        <w:t xml:space="preserve">Giê-rê-mi 10:12 Ngài đã tạo nên trái đất bằng quyền năng của mình, Ngài đã thiết lập thế giới bằng sự khôn ngoan của mình, và đã giăng các tầng trời bằng sự thông minh của mình.</w:t>
      </w:r>
    </w:p>
    <w:p/>
    <w:p>
      <w:r xmlns:w="http://schemas.openxmlformats.org/wordprocessingml/2006/main">
        <w:t xml:space="preserve">Đức Chúa Trời toàn năng và đã tạo dựng nên trái đất, thiết lập thế giới và trải rộng các tầng trời bằng sự khôn ngoan và quyết đoán của Ngài.</w:t>
      </w:r>
    </w:p>
    <w:p/>
    <w:p>
      <w:r xmlns:w="http://schemas.openxmlformats.org/wordprocessingml/2006/main">
        <w:t xml:space="preserve">1. Quyền Tối Thượng Của Thiên Chúa: Nhận Biết Quyền Năng Của Ngài Trong Sự Sáng Tạo</w:t>
      </w:r>
    </w:p>
    <w:p/>
    <w:p>
      <w:r xmlns:w="http://schemas.openxmlformats.org/wordprocessingml/2006/main">
        <w:t xml:space="preserve">2. Hiểu được sự khôn ngoan và sáng suốt trong sự sáng tạo của Chúa</w:t>
      </w:r>
    </w:p>
    <w:p/>
    <w:p>
      <w:r xmlns:w="http://schemas.openxmlformats.org/wordprocessingml/2006/main">
        <w:t xml:space="preserve">1. Cô-lô-se 1:16-17 - Vì trong Ngài, muôn vật được sáng tạo, trên trời và dưới đất, hữu hình và vô hình, dù là ngai vàng hay quyền thống trị, dù là người cai trị hay cầm quyền, tất cả đều được tạo dựng nhờ Ngài và cho Ngài.</w:t>
      </w:r>
    </w:p>
    <w:p/>
    <w:p>
      <w:r xmlns:w="http://schemas.openxmlformats.org/wordprocessingml/2006/main">
        <w:t xml:space="preserve">2. Thi Thiên 33:6-9 – Bởi lời Chúa mà các từng trời được tạo thành, và bởi hơi thở của miệng Ngài mà cả cơ binh đều được tạo thành. Ngài gom nước biển lại thành một đống; anh ta cất những cái sâu vào kho. Cả trái đất hãy kính sợ Chúa; hãy để tất cả cư dân trên thế giới phải kính sợ anh ta! Vì Ngài đã phán thì sự việc đã xảy ra; ông ra lệnh, và nó đứng vững.</w:t>
      </w:r>
    </w:p>
    <w:p/>
    <w:p>
      <w:r xmlns:w="http://schemas.openxmlformats.org/wordprocessingml/2006/main">
        <w:t xml:space="preserve">Giê-rê-mi 10:13 Khi Ngài cất tiếng, có vô số nước ở trên trời, Ngài khiến hơi nước bốc lên từ tận cùng trái đất; Ngài tạo ra chớp nhoáng bằng mưa, và khiến gió phát ra từ kho báu Ngài.</w:t>
      </w:r>
    </w:p>
    <w:p/>
    <w:p>
      <w:r xmlns:w="http://schemas.openxmlformats.org/wordprocessingml/2006/main">
        <w:t xml:space="preserve">Giọng nói của Đức Chúa Trời rất mạnh mẽ và có thể tạo ra vô số nước từ trên trời, khiến hơi nước bốc lên từ mặt đất, tạo ra tia sét kèm theo mưa và tạo ra gió từ kho báu của Ngài.</w:t>
      </w:r>
    </w:p>
    <w:p/>
    <w:p>
      <w:r xmlns:w="http://schemas.openxmlformats.org/wordprocessingml/2006/main">
        <w:t xml:space="preserve">1. "Tiếng của Chúa" - A về việc tiếng Chúa có quyền năng và có thể sinh ra nhiều điều như thế nào.</w:t>
      </w:r>
    </w:p>
    <w:p/>
    <w:p>
      <w:r xmlns:w="http://schemas.openxmlformats.org/wordprocessingml/2006/main">
        <w:t xml:space="preserve">2. “Kho báu của Đức Chúa Trời” - A về những kho báu mà Đức Chúa Trời nắm giữ và quyền năng giọng nói của Ngài khiến chúng xuất hiện.</w:t>
      </w:r>
    </w:p>
    <w:p/>
    <w:p>
      <w:r xmlns:w="http://schemas.openxmlformats.org/wordprocessingml/2006/main">
        <w:t xml:space="preserve">1. Gióp 37:11-12 - "Ngài mang hơi ẩm vào các đám mây, rải tia chớp xuyên qua chúng. Theo hướng Ngài, chúng bay vòng quanh khắp mặt đất để làm bất cứ điều gì Ngài ra lệnh cho chúng."</w:t>
      </w:r>
    </w:p>
    <w:p/>
    <w:p>
      <w:r xmlns:w="http://schemas.openxmlformats.org/wordprocessingml/2006/main">
        <w:t xml:space="preserve">2. Thi Thiên 29:3-4 - "Tiếng Chúa vang rền trên các vùng nước; Đức Chúa Trời vinh quang vang rền trên các dòng nước hùng mạnh. Tiếng Chúa rất hùng mạnh, tiếng Chúa đầy uy lực." uy nghiêm."</w:t>
      </w:r>
    </w:p>
    <w:p/>
    <w:p>
      <w:r xmlns:w="http://schemas.openxmlformats.org/wordprocessingml/2006/main">
        <w:t xml:space="preserve">Giê-rê-mi 10:14 Mỗi người đều có sự hiểu biết tàn bạo; Mọi người sáng lập đều bị bối rối bởi tượng chạm: Vì tượng đúc của nó là giả dối, Và không có hơi thở trong đó.</w:t>
      </w:r>
    </w:p>
    <w:p/>
    <w:p>
      <w:r xmlns:w="http://schemas.openxmlformats.org/wordprocessingml/2006/main">
        <w:t xml:space="preserve">Mọi người đều có sự hiểu biết ngu ngốc và tất cả những kẻ tạo ra thần tượng đều phải xấu hổ. Thần tượng chẳng là gì ngoài sự dối trá và không có sự sống trong đó.</w:t>
      </w:r>
    </w:p>
    <w:p/>
    <w:p>
      <w:r xmlns:w="http://schemas.openxmlformats.org/wordprocessingml/2006/main">
        <w:t xml:space="preserve">1. Thờ hình tượng: Ngõ cụt</w:t>
      </w:r>
    </w:p>
    <w:p/>
    <w:p>
      <w:r xmlns:w="http://schemas.openxmlformats.org/wordprocessingml/2006/main">
        <w:t xml:space="preserve">2. Sự thờ phượng sai lầm là vô ích</w:t>
      </w:r>
    </w:p>
    <w:p/>
    <w:p>
      <w:r xmlns:w="http://schemas.openxmlformats.org/wordprocessingml/2006/main">
        <w:t xml:space="preserve">1. Xuất Ê-díp-tô ký 20:3-5 - "Trước mặt ta, ngươi chớ có thần nào khác. Ngươi chớ làm tượng chạm cho mình, hay hình giống bất cứ vật gì ở trên trời cao kia, hoặc ở dưới đất thấp nầy, hoặc ở dưới nước, dưới lòng đất, các ngươi không được cúi lạy và phục vụ chúng, vì ta, Giê-hô-va Đức Chúa Trời của các ngươi, là Đức Chúa Trời ghen tương.”</w:t>
      </w:r>
    </w:p>
    <w:p/>
    <w:p>
      <w:r xmlns:w="http://schemas.openxmlformats.org/wordprocessingml/2006/main">
        <w:t xml:space="preserve">2. Ê-sai 44:9-20 - Hết thảy những kẻ thờ thần tượng đều hư không, và sự ưa thích của chúng chẳng ích lợi gì. Những người chứng kiến họ không thấy cũng không biết, để họ phải xấu hổ. Ai tạo ra một vị thần hoặc tạo ra một hình tượng chẳng ích gì? Này, tất cả những người bạn đồng hành của hắn sẽ phải xấu hổ, và những người thợ thủ công cũng chỉ là con người. Hãy để tất cả họ tập hợp lại, để họ đứng ra. Họ sẽ kinh hoàng; chúng sẽ cùng nhau phải xấu hổ. Người thợ sắt làm việc trên than và tạo hình nó bằng búa và làm việc bằng cánh tay khỏe mạnh của mình. Anh ta đói và kiệt sức; anh ấy không uống nước và ngất xỉu. Người thợ mộc giăng một đường dây; anh ấy đánh dấu nó bằng bút chì. Anh ta định hình nó bằng những chiếc máy bay và đánh dấu nó bằng một chiếc la bàn. Anh ta tạo hình nó thành hình dáng của một người đàn ông, với vẻ đẹp của một người đàn ông, để ở trong một ngôi nhà. Người ấy chặt cây bá hương, hoặc chọn cây bách hay cây sồi mà để cho nó mọc lớn giữa các cây trong rừng. Anh ta trồng một cây tuyết tùng và mưa nuôi dưỡng nó. Sau đó, nó trở thành nhiên liệu cho một người đàn ông. Anh ta lấy một phần và sưởi ấm; anh ấy đốt lửa và nướng bánh mì. Người cũng làm một thần và thờ lạy nó; anh ta biến nó thành một thần tượng và quỳ xuống trước nó. Một nửa trong số đó anh ta đốt trong lửa. Hơn một nửa anh ta ăn thịt; anh ấy nướng nó và hài lòng. Anh ta cũng sưởi ấm và nói, Aha, tôi ấm áp, tôi đã nhìn thấy ngọn lửa! Và phần còn lại của nó ông biến thành một vị thần, thần tượng của mình, quỳ xuống và tôn thờ nó. Anh ta cầu nguyện với nó và nói: Hãy giải cứu tôi, vì bạn là thần của tôi!</w:t>
      </w:r>
    </w:p>
    <w:p/>
    <w:p>
      <w:r xmlns:w="http://schemas.openxmlformats.org/wordprocessingml/2006/main">
        <w:t xml:space="preserve">Giê-rê-mi 10:15 Chúng là sự hư không và công việc sai lầm: Đến kỳ chúng được thăm viếng, chúng sẽ bị diệt vong.</w:t>
      </w:r>
    </w:p>
    <w:p/>
    <w:p>
      <w:r xmlns:w="http://schemas.openxmlformats.org/wordprocessingml/2006/main">
        <w:t xml:space="preserve">Những công việc của Đức Chúa Trời đều vô ích và đầy sai sót, và những ai làm theo chúng cuối cùng sẽ phải đối mặt với sự hủy diệt.</w:t>
      </w:r>
    </w:p>
    <w:p/>
    <w:p>
      <w:r xmlns:w="http://schemas.openxmlformats.org/wordprocessingml/2006/main">
        <w:t xml:space="preserve">1: Sự hư không của công việc con người - Giê-rê-mi 10:15</w:t>
      </w:r>
    </w:p>
    <w:p/>
    <w:p>
      <w:r xmlns:w="http://schemas.openxmlformats.org/wordprocessingml/2006/main">
        <w:t xml:space="preserve">2: Đừng theo thần tượng giả - Giê-rê-mi 10:15</w:t>
      </w:r>
    </w:p>
    <w:p/>
    <w:p>
      <w:r xmlns:w="http://schemas.openxmlformats.org/wordprocessingml/2006/main">
        <w:t xml:space="preserve">1: Truyền đạo 12:13-14 - Sự việc đã kết thúc; tất cả đã được nghe. Hãy kính sợ Chúa và tuân giữ các điều răn của Ngài, vì đây là toàn bộ nghĩa vụ của con người. Vì Đức Chúa Trời sẽ xét xử mọi việc, kể cả việc kín nhiệm, dù thiện hay ác.</w:t>
      </w:r>
    </w:p>
    <w:p/>
    <w:p>
      <w:r xmlns:w="http://schemas.openxmlformats.org/wordprocessingml/2006/main">
        <w:t xml:space="preserve">2: Thi Thiên 146:3-4 – Đừng tin cậy nơi các bậc quyền quý, nơi con người, nơi con người không có sự cứu rỗi. Khi hơi thở tắt đi, anh ta trở về trái đất; vào đúng ngày đó kế hoạch của anh ta sẽ bị hủy bỏ.</w:t>
      </w:r>
    </w:p>
    <w:p/>
    <w:p>
      <w:r xmlns:w="http://schemas.openxmlformats.org/wordprocessingml/2006/main">
        <w:t xml:space="preserve">Giê-rê-mi 10:16 Phần của Gia-cốp không giống họ: vì ông là người có trước trong muôn vật; và Y-sơ-ra-ên là cây gậy thừa kế của Ngài: Danh Ngài là Đức Giê-hô-va vạn quân.</w:t>
      </w:r>
    </w:p>
    <w:p/>
    <w:p>
      <w:r xmlns:w="http://schemas.openxmlformats.org/wordprocessingml/2006/main">
        <w:t xml:space="preserve">Chúa là Đấng tạo dựng mọi sự và Israel là cơ nghiệp của Ngài.</w:t>
      </w:r>
    </w:p>
    <w:p/>
    <w:p>
      <w:r xmlns:w="http://schemas.openxmlformats.org/wordprocessingml/2006/main">
        <w:t xml:space="preserve">1: Thiên Chúa là Đấng Tạo Hóa và Cung Cấp Mọi Điều Tốt Đẹp</w:t>
      </w:r>
    </w:p>
    <w:p/>
    <w:p>
      <w:r xmlns:w="http://schemas.openxmlformats.org/wordprocessingml/2006/main">
        <w:t xml:space="preserve">2: Đặc Quyền Được Làm Người Thừa Kế Chúa</w:t>
      </w:r>
    </w:p>
    <w:p/>
    <w:p>
      <w:r xmlns:w="http://schemas.openxmlformats.org/wordprocessingml/2006/main">
        <w:t xml:space="preserve">1: Ê-phê-sô 2:10 - Vì chúng ta là việc Ngài làm ra, đã được dựng nên trong Đức Chúa Jêsus Christ để làm việc lành mà Đức Chúa Trời đã định trước cho chúng ta làm theo.</w:t>
      </w:r>
    </w:p>
    <w:p/>
    <w:p>
      <w:r xmlns:w="http://schemas.openxmlformats.org/wordprocessingml/2006/main">
        <w:t xml:space="preserve">2: Thi Thiên 127:3 - Nầy, con cái là cơ nghiệp của Đức Giê-hô-va; Con trong bụng mẹ là phần thưởng của Ngài.</w:t>
      </w:r>
    </w:p>
    <w:p/>
    <w:p>
      <w:r xmlns:w="http://schemas.openxmlformats.org/wordprocessingml/2006/main">
        <w:t xml:space="preserve">Giê-rê-mi 10:17 Hỡi dân cư trong thành, hãy thu dọn đồ đạc của ngươi ra khỏi xứ.</w:t>
      </w:r>
    </w:p>
    <w:p/>
    <w:p>
      <w:r xmlns:w="http://schemas.openxmlformats.org/wordprocessingml/2006/main">
        <w:t xml:space="preserve">Cư dân của pháo đài đang được hướng dẫn thu thập tài sản của họ và rời khỏi vùng đất.</w:t>
      </w:r>
    </w:p>
    <w:p/>
    <w:p>
      <w:r xmlns:w="http://schemas.openxmlformats.org/wordprocessingml/2006/main">
        <w:t xml:space="preserve">1. Ngay cả trong những lúc khó khăn và nghịch cảnh, Chúa kêu gọi chúng ta giữ vững niềm tin và sự trông cậy nơi Ngài.</w:t>
      </w:r>
    </w:p>
    <w:p/>
    <w:p>
      <w:r xmlns:w="http://schemas.openxmlformats.org/wordprocessingml/2006/main">
        <w:t xml:space="preserve">2. Khi gặp thử thách, chúng ta phải trung thành và trông cậy vào sự hướng dẫn của Chúa.</w:t>
      </w:r>
    </w:p>
    <w:p/>
    <w:p>
      <w:r xmlns:w="http://schemas.openxmlformats.org/wordprocessingml/2006/main">
        <w:t xml:space="preserve">1. Thi Thiên 46:1-3 Đức Chúa Trời là nơi nương náu và sức lực của chúng tôi, Ngài sẵn giúp đỡ trong cơn gian truân. Vì vậy, chúng tôi sẽ không sợ hãi dù đất bị biến dạng, núi non có bị quăng vào lòng biển, dù nước biển gầm thét và sủi bọt, và núi non rung chuyển vì nước dâng trào.</w:t>
      </w:r>
    </w:p>
    <w:p/>
    <w:p>
      <w:r xmlns:w="http://schemas.openxmlformats.org/wordprocessingml/2006/main">
        <w:t xml:space="preserve">2. Ê-sai 43:1-2 Nhưng bây giờ, đây là lời Chúa phán: Hỡi Gia-cốp, Đấng đã tạo dựng nên ngươi, hỡi Y-sơ-ra-ên, là Đấng đã dựng nên ngươi: Đừng sợ, vì ta đã chuộc ngươi; Tôi đã triệu tập bạn bằng tên; Bạn là của tôi. Khi bạn băng qua nước, tôi sẽ ở bên bạn; và khi bạn băng qua sông, chúng sẽ không cuốn trôi bạn. Khi bạn bước qua lửa, bạn sẽ không bị cháy; ngọn lửa sẽ không làm bạn bốc cháy.</w:t>
      </w:r>
    </w:p>
    <w:p/>
    <w:p>
      <w:r xmlns:w="http://schemas.openxmlformats.org/wordprocessingml/2006/main">
        <w:t xml:space="preserve">Giê-rê-mi 10:18 Vì Đức Giê-hô-va phán như vầy: Nầy, lần nầy, ta sẽ quăng dân cư xứ này ra, làm khốn khổ chúng nó, và chúng nó sẽ thấy điều đó.</w:t>
      </w:r>
    </w:p>
    <w:p/>
    <w:p>
      <w:r xmlns:w="http://schemas.openxmlformats.org/wordprocessingml/2006/main">
        <w:t xml:space="preserve">Chúa tuyên bố rằng Ngài sẽ đuổi dân cư trong xứ và khiến họ gặp hoạn nạn.</w:t>
      </w:r>
    </w:p>
    <w:p/>
    <w:p>
      <w:r xmlns:w="http://schemas.openxmlformats.org/wordprocessingml/2006/main">
        <w:t xml:space="preserve">1. Sự phán xét của Chúa là chắc chắn - A về sự thật rằng sự phán xét của Chúa luôn chắc chắn và không thể tránh khỏi.</w:t>
      </w:r>
    </w:p>
    <w:p/>
    <w:p>
      <w:r xmlns:w="http://schemas.openxmlformats.org/wordprocessingml/2006/main">
        <w:t xml:space="preserve">1. Rô-ma 2:4-5 - "Hay là bạn lợi dụng sự giàu có của lòng nhân từ, sự nhịn nhục và sự nhịn nhục của Ngài mà không biết rằng lòng nhân từ của Đức Chúa Trời là để dẫn bạn đến sự ăn năn? Nhưng vì tấm lòng cứng cỏi và không ăn năn của bạn, bạn đang tích trữ hãy thạnh nộ cho chính mình trong ngày thạnh nộ khi sự phán xét công bình của Đức Chúa Trời sẽ được tỏ ra.”</w:t>
      </w:r>
    </w:p>
    <w:p/>
    <w:p>
      <w:r xmlns:w="http://schemas.openxmlformats.org/wordprocessingml/2006/main">
        <w:t xml:space="preserve">2. Ê-xê-chi-ên 18:23 - Chúa Giê-hô-va phán: “Ta há có vui lòng thấy kẻ ác phải chết chứ không muốn nó từ bỏ đường lối mình để được sống sao?”</w:t>
      </w:r>
    </w:p>
    <w:p/>
    <w:p>
      <w:r xmlns:w="http://schemas.openxmlformats.org/wordprocessingml/2006/main">
        <w:t xml:space="preserve">Giê-rê-mi 10:19 Khốn thay cho sự tổn hại của tôi! vết thương của tôi rất nặng, nhưng tôi nói: Quả thật đây là một nỗi đau buồn và tôi phải chịu đựng nó.</w:t>
      </w:r>
    </w:p>
    <w:p/>
    <w:p>
      <w:r xmlns:w="http://schemas.openxmlformats.org/wordprocessingml/2006/main">
        <w:t xml:space="preserve">Đoạn văn nói về sự đau buồn và đau đớn.</w:t>
      </w:r>
    </w:p>
    <w:p/>
    <w:p>
      <w:r xmlns:w="http://schemas.openxmlformats.org/wordprocessingml/2006/main">
        <w:t xml:space="preserve">1: Chịu đựng nỗi đau bằng sự kiên nhẫn và sức mạnh</w:t>
      </w:r>
    </w:p>
    <w:p/>
    <w:p>
      <w:r xmlns:w="http://schemas.openxmlformats.org/wordprocessingml/2006/main">
        <w:t xml:space="preserve">2: Tìm kiếm sức mạnh trong nghịch cảnh</w:t>
      </w:r>
    </w:p>
    <w:p/>
    <w:p>
      <w:r xmlns:w="http://schemas.openxmlformats.org/wordprocessingml/2006/main">
        <w:t xml:space="preserve">1:2 Cô-rinh-tô 1:3-4 - Chúc tụng Đức Chúa Trời, Cha Đức Chúa Giê-su Christ chúng ta, là Cha nhân từ và là Đức Chúa Trời ban mọi sự yên ủi, Đấng an ủi chúng tôi trong mọi cơn hoạn nạn, để chúng tôi cũng có thể an ủi những kẻ trong mọi hoạn nạn, chúng tôi được an ủi như chính chúng tôi đã được Thiên Chúa an ủi.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Giê-rê-mi 10:20 Đền tạm tôi đã hư nát, các dây tôi đều đứt hết; con cái tôi đã lìa khỏi tôi, chúng không còn nữa; chẳng còn ai căng lều tôi và giăng màn cho tôi nữa.</w:t>
      </w:r>
    </w:p>
    <w:p/>
    <w:p>
      <w:r xmlns:w="http://schemas.openxmlformats.org/wordprocessingml/2006/main">
        <w:t xml:space="preserve">Đền tạm của Chúa đã bị phá hủy và các dây buộc của Ngài đã bị đứt, khiến Ngài không có con cái hoặc không có ai để xây dựng lại đền tạm.</w:t>
      </w:r>
    </w:p>
    <w:p/>
    <w:p>
      <w:r xmlns:w="http://schemas.openxmlformats.org/wordprocessingml/2006/main">
        <w:t xml:space="preserve">1. Sự thành tín vô tận của Chúa: Nghiên cứu Giê-rê-mi 10:20</w:t>
      </w:r>
    </w:p>
    <w:p/>
    <w:p>
      <w:r xmlns:w="http://schemas.openxmlformats.org/wordprocessingml/2006/main">
        <w:t xml:space="preserve">2. Tìm hiểu ý nghĩa đích thực của sự tin cậy: Nghiên cứu Giê-rê-mi 10:20</w:t>
      </w:r>
    </w:p>
    <w:p/>
    <w:p>
      <w:r xmlns:w="http://schemas.openxmlformats.org/wordprocessingml/2006/main">
        <w:t xml:space="preserve">1. Thi Thiên 34:18, Chúa ở gần những tấm lòng tan vỡ và cứu vớt những kẻ có tâm hồn thống khổ.</w:t>
      </w:r>
    </w:p>
    <w:p/>
    <w:p>
      <w:r xmlns:w="http://schemas.openxmlformats.org/wordprocessingml/2006/main">
        <w:t xml:space="preserve">2. Ê-sai 40:28-29, Bạn không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w:t>
      </w:r>
    </w:p>
    <w:p/>
    <w:p>
      <w:r xmlns:w="http://schemas.openxmlformats.org/wordprocessingml/2006/main">
        <w:t xml:space="preserve">Giê-rê-mi 10:21 Vì các mục sư đã trở nên hung ác, không tìm kiếm Đức Giê-hô-va; nên họ sẽ không được thịnh vượng, và cả bầy chiên của họ sẽ bị tản lạc.</w:t>
      </w:r>
    </w:p>
    <w:p/>
    <w:p>
      <w:r xmlns:w="http://schemas.openxmlformats.org/wordprocessingml/2006/main">
        <w:t xml:space="preserve">Đức Chúa Trời cảnh báo rằng những mục sư không tìm kiếm Ngài sẽ không thành công và đàn chiên của họ sẽ bị phân tán.</w:t>
      </w:r>
    </w:p>
    <w:p/>
    <w:p>
      <w:r xmlns:w="http://schemas.openxmlformats.org/wordprocessingml/2006/main">
        <w:t xml:space="preserve">1. Tìm kiếm Chúa: Tại sao cần thiết để thành công về mặt tâm linh.</w:t>
      </w:r>
    </w:p>
    <w:p/>
    <w:p>
      <w:r xmlns:w="http://schemas.openxmlformats.org/wordprocessingml/2006/main">
        <w:t xml:space="preserve">2. Đàn rải rác: Hậu quả của việc bỏ qua Lời Chúa.</w:t>
      </w:r>
    </w:p>
    <w:p/>
    <w:p>
      <w:r xmlns:w="http://schemas.openxmlformats.org/wordprocessingml/2006/main">
        <w:t xml:space="preserve">1. Giê-rê-mi 29:13 - Và các ngươi sẽ tìm kiếm ta, và gặp được ta, khi các ngươi hết lòng tìm kiếm ta.</w:t>
      </w:r>
    </w:p>
    <w:p/>
    <w:p>
      <w:r xmlns:w="http://schemas.openxmlformats.org/wordprocessingml/2006/main">
        <w:t xml:space="preserve">2. Thi Thiên 119:105 - Lời Chúa là ngọn đèn cho chân tôi, là ánh sáng cho đường lối tôi.</w:t>
      </w:r>
    </w:p>
    <w:p/>
    <w:p>
      <w:r xmlns:w="http://schemas.openxmlformats.org/wordprocessingml/2006/main">
        <w:t xml:space="preserve">Giê-rê-mi 10:22 Nầy, tiếng ồn ào và sự náo động lớn đã đến từ phương bắc, khiến các thành của Giu-đa trở nên hoang tàn và trở thành hang rồng.</w:t>
      </w:r>
    </w:p>
    <w:p/>
    <w:p>
      <w:r xmlns:w="http://schemas.openxmlformats.org/wordprocessingml/2006/main">
        <w:t xml:space="preserve">Đức Chúa Trời cảnh báo Giu-đa về một cơn náo loạn lớn từ phương bắc sẽ khiến các thành trở nên hoang tàn và đầy rồng.</w:t>
      </w:r>
    </w:p>
    <w:p/>
    <w:p>
      <w:r xmlns:w="http://schemas.openxmlformats.org/wordprocessingml/2006/main">
        <w:t xml:space="preserve">1. Chúng ta hãy cầu nguyện để được Chúa bảo vệ trong lúc khó khăn</w:t>
      </w:r>
    </w:p>
    <w:p/>
    <w:p>
      <w:r xmlns:w="http://schemas.openxmlformats.org/wordprocessingml/2006/main">
        <w:t xml:space="preserve">2. Chúng ta hãy nương tựa vào Chúa trong lúc hoang tàn</w:t>
      </w:r>
    </w:p>
    <w:p/>
    <w:p>
      <w:r xmlns:w="http://schemas.openxmlformats.org/wordprocessingml/2006/main">
        <w:t xml:space="preserve">1.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Giê-rê-mi 10:23 Hỡi Đức Giê-hô-va, tôi biết đường của loài người chẳng do nơi họ, người ta đi, chẳng có quyền dẫn-đưa bước mình.</w:t>
      </w:r>
    </w:p>
    <w:p/>
    <w:p>
      <w:r xmlns:w="http://schemas.openxmlformats.org/wordprocessingml/2006/main">
        <w:t xml:space="preserve">Con đường của con người không ở trong chính anh ta; cuối cùng thì việc chỉ đạo các bước đi của anh ta là tùy thuộc vào Đức Chúa Trời.</w:t>
      </w:r>
    </w:p>
    <w:p/>
    <w:p>
      <w:r xmlns:w="http://schemas.openxmlformats.org/wordprocessingml/2006/main">
        <w:t xml:space="preserve">1: Hãy tin cậy Chúa dẫn dắt bước đi của bạn</w:t>
      </w:r>
    </w:p>
    <w:p/>
    <w:p>
      <w:r xmlns:w="http://schemas.openxmlformats.org/wordprocessingml/2006/main">
        <w:t xml:space="preserve">2: Hãy trông cậy vào Chúa dẫn đường cho bạn</w:t>
      </w:r>
    </w:p>
    <w:p/>
    <w:p>
      <w:r xmlns:w="http://schemas.openxmlformats.org/wordprocessingml/2006/main">
        <w:t xml:space="preserve">1: Thi Thiên 25:4-5 - Hỡi Đức Giê-hô-va, xin dạy tôi đường lối Ngài; Xin hướng dẫn tôi trong lẽ thật của Ngài và dạy dỗ tôi, vì Ngài là Đức Chúa Trời, Cứu Chúa của tôi, và tôi luôn trông cậy nơi Ngài.</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Giê-rê-mi 10:24 Hỡi Đức Giê-hô-va, xin hãy sửa trị tôi nhưng bằng sự phán xét; đừng nổi giận, kẻo ngươi sẽ khiến tôi hư không.</w:t>
      </w:r>
    </w:p>
    <w:p/>
    <w:p>
      <w:r xmlns:w="http://schemas.openxmlformats.org/wordprocessingml/2006/main">
        <w:t xml:space="preserve">Thiên Chúa kêu gọi chúng ta để cho Ngài sửa chữa chúng ta, không phải bằng cơn giận của Ngài, mà bằng sự công bằng, để đức tin của chúng ta được vững mạnh.</w:t>
      </w:r>
    </w:p>
    <w:p/>
    <w:p>
      <w:r xmlns:w="http://schemas.openxmlformats.org/wordprocessingml/2006/main">
        <w:t xml:space="preserve">1. "Sức mạnh của sự sửa chữa trong đức tin"</w:t>
      </w:r>
    </w:p>
    <w:p/>
    <w:p>
      <w:r xmlns:w="http://schemas.openxmlformats.org/wordprocessingml/2006/main">
        <w:t xml:space="preserve">2. “Lòng Thương Xót và Công Lý của Thiên Chúa”</w:t>
      </w:r>
    </w:p>
    <w:p/>
    <w:p>
      <w:r xmlns:w="http://schemas.openxmlformats.org/wordprocessingml/2006/main">
        <w:t xml:space="preserve">1. Châm-ngôn 3:11-12, “Hỡi con, chớ khinh thường sự sửa phạt của Đức Giê-hô-va; Chớ chán sự sửa phạt của Ngài; Đức Giê-hô-va yêu ai thì sửa trị, Như cha đối với con mà Ngài yêu quý.”</w:t>
      </w:r>
    </w:p>
    <w:p/>
    <w:p>
      <w:r xmlns:w="http://schemas.openxmlformats.org/wordprocessingml/2006/main">
        <w:t xml:space="preserve">2. Hê-bơ-rơ 12:5-11, “Hỡi con ta, ngươi đã quên lời khuyên dạy ngươi như con trẻ, chớ khinh thường sự sửa phạt của Chúa, và chớ nản lòng khi bị Ngài quở trách: Vì Chúa yêu ai Ngài sửa phạt và đánh đòn mọi đứa con mà Ngài nhận. Nếu các ngươi chịu đựng sự sửa phạt, thì Đức Chúa Trời đối xử với các ngươi như con cái; vì có con nào mà người cha không sửa phạt? Hơn nữa, chúng ta có những người cha xác thịt đã sửa dạy chúng ta và chúng ta tôn kính họ: chúng ta há chẳng nên vâng phục Cha về phần hồn để được sống sao? Sự sửa phạt hiện tại không có vẻ vui vẻ mà là đau buồn: tuy nhiên sau đó nó mang lại kết quả bình an là công chính cho những ai thực hiện sự sửa phạt đó. "</w:t>
      </w:r>
    </w:p>
    <w:p/>
    <w:p>
      <w:r xmlns:w="http://schemas.openxmlformats.org/wordprocessingml/2006/main">
        <w:t xml:space="preserve">Giê-rê-mi 10:25 Hãy trút cơn thịnh nộ của Chúa trên những dân ngoại không hề biết Ngài, và trên những gia đình không kêu cầu danh Ngài: vì chúng đã ăn thịt Gia-cốp, nuốt chửng, tiêu diệt và làm cho nơi ở của người trở nên hoang tàn.</w:t>
      </w:r>
    </w:p>
    <w:p/>
    <w:p>
      <w:r xmlns:w="http://schemas.openxmlformats.org/wordprocessingml/2006/main">
        <w:t xml:space="preserve">Đức Chúa Trời kêu gọi cơn thịnh nộ của Ngài đổ xuống trên những người ngoại đạo không biết Ngài và những người không kêu cầu danh Ngài, như họ đã tiêu diệt và tiêu diệt Gia-cốp.</w:t>
      </w:r>
    </w:p>
    <w:p/>
    <w:p>
      <w:r xmlns:w="http://schemas.openxmlformats.org/wordprocessingml/2006/main">
        <w:t xml:space="preserve">1. Cơn Thịnh Nộ của Chúa: Chúng ta nên đáp trả thế nào với những ai khước từ Ngài</w:t>
      </w:r>
    </w:p>
    <w:p/>
    <w:p>
      <w:r xmlns:w="http://schemas.openxmlformats.org/wordprocessingml/2006/main">
        <w:t xml:space="preserve">2. Sự phán xét và lòng thương xót của Chúa: Yêu thương những người không biết Ngài</w:t>
      </w:r>
    </w:p>
    <w:p/>
    <w:p>
      <w:r xmlns:w="http://schemas.openxmlformats.org/wordprocessingml/2006/main">
        <w:t xml:space="preserve">1. Rô-ma 2:1-4 - Vì vậy, hỡi người, hỡi mọi người trong các ngươi xét đoán, chẳng có lý do gì cả. Vì khi phán xét người khác, bạn tự kết án chính mình, bởi vì bạn, thẩm phán, thực hành những điều giống nhau.</w:t>
      </w:r>
    </w:p>
    <w:p/>
    <w:p>
      <w:r xmlns:w="http://schemas.openxmlformats.org/wordprocessingml/2006/main">
        <w:t xml:space="preserve">2. Lu-ca 6:27-31 - Nhưng ta nói cùng các ngươi là kẻ nghe rằng: Hãy yêu kẻ thù mình, làm ơn cho kẻ ghét mình, chúc phước cho kẻ rủa mình, cầu nguyện cho kẻ sỉ nhục mình.</w:t>
      </w:r>
    </w:p>
    <w:p/>
    <w:p>
      <w:r xmlns:w="http://schemas.openxmlformats.org/wordprocessingml/2006/main">
        <w:t xml:space="preserve">Giê-rê-mi 11:1 Có lời Đức Giê-hô-va phán với Giê-rê-mi rằng:</w:t>
      </w:r>
    </w:p>
    <w:p/>
    <w:p>
      <w:r xmlns:w="http://schemas.openxmlformats.org/wordprocessingml/2006/main">
        <w:t xml:space="preserve">Giê-rê-mi chương 11 tập trung vào mối quan hệ giao ước giữa Đức Chúa Trời và dân Ngài, nhấn mạnh sự bất tuân của họ và những hậu quả mà họ sẽ phải đối mặt.</w:t>
      </w:r>
    </w:p>
    <w:p/>
    <w:p>
      <w:r xmlns:w="http://schemas.openxmlformats.org/wordprocessingml/2006/main">
        <w:t xml:space="preserve">Đoạn 1: Chương bắt đầu với việc Đức Chúa Trời hướng dẫn Giê-rê-mi công bố lời Ngài cho dân Giu-đa và Giê-ru-sa-lem (Giê-rê-mi 11:1-5). Đức Chúa Trời nhắc nhở họ về giao ước Ngài đã lập với tổ phụ họ khi Ngài đưa họ ra khỏi Ai Cập. Ngài thúc giục họ tuân theo các lệnh truyền của Ngài và hứa hẹn các phước lành nếu họ làm như vậy.</w:t>
      </w:r>
    </w:p>
    <w:p/>
    <w:p>
      <w:r xmlns:w="http://schemas.openxmlformats.org/wordprocessingml/2006/main">
        <w:t xml:space="preserve">Đoạn thứ 2: Giê-rê-mi kể lại cách ông cảnh báo dân chúng về sự bất tuân dai dẳng của họ (Giê-rê-mi 11:6-8). Tuy nhiên, họ không lắng nghe và tuân theo. Thay vào đó, họ đi theo các thần khác và thờ thần tượng, từ bỏ mối quan hệ giao ước với Đức Chúa Trời.</w:t>
      </w:r>
    </w:p>
    <w:p/>
    <w:p>
      <w:r xmlns:w="http://schemas.openxmlformats.org/wordprocessingml/2006/main">
        <w:t xml:space="preserve">Đoạn thứ 3: Đức Chúa Trời tuyên bố phán xét Giu-đa vì đã vi phạm giao ước (Giê-rê-mi 11:9-13). Ông tuyên bố rằng tai họa sẽ xảy đến với họ vì họ đã thờ các thần ngoại bang. Dù họ có nhiều thần như thần của các dân tộc khác, nhưng những thần tượng này cũng không thể cứu họ trong cơn hoạn nạn.</w:t>
      </w:r>
    </w:p>
    <w:p/>
    <w:p>
      <w:r xmlns:w="http://schemas.openxmlformats.org/wordprocessingml/2006/main">
        <w:t xml:space="preserve">Đoạn thứ 4: Giê-rê-mi phải đối mặt với sự chống đối và âm mưu hủy hoại mạng sống của ông từ chính người dân trong thị trấn (Giê-rê-mi 11:14-17). Chúa tiết lộ âm mưu này cho Giê-rê-mi và bảo đảm với ông rằng Ngài sẽ phán xét những kẻ tìm cách làm hại ông.</w:t>
      </w:r>
    </w:p>
    <w:p/>
    <w:p>
      <w:r xmlns:w="http://schemas.openxmlformats.org/wordprocessingml/2006/main">
        <w:t xml:space="preserve">Đoạn thứ 5: Giê-rê-mi bày tỏ sự than thở về sự phán xét sắp xảy đến với dân tộc ông (Giê-rê-mi 11:18-23). Anh ta kêu cầu Chúa xin công lý chống lại những kẻ đã âm mưu chống lại anh ta. Giê-rê-mi tin cậy vào sự phán xét công bình của Đức Chúa Trời và cầu xin Ngài đối xử với kẻ thù của ông một cách phù hợp.</w:t>
      </w:r>
    </w:p>
    <w:p/>
    <w:p>
      <w:r xmlns:w="http://schemas.openxmlformats.org/wordprocessingml/2006/main">
        <w:t xml:space="preserve">Tóm tắt,</w:t>
      </w:r>
    </w:p>
    <w:p>
      <w:r xmlns:w="http://schemas.openxmlformats.org/wordprocessingml/2006/main">
        <w:t xml:space="preserve">Chương mười một của sách Giê-rê-mi nêu bật mối quan hệ giao ước giữa Đức Chúa Trời và dân Ngài. Đức Chúa Trời nhắc nhở Giu-đa về giao ước tổ tiên của họ và kêu gọi họ vâng lời để được phước. Người dân ngoan cố không vâng lời, đi theo các vị thần và thần tượng khác. Kết quả là sự phán xét được tuyên bố trên Giu-đa, và tai họa được tuyên bố do sự thờ hình tượng của họ. Giê-rê-mi phải đối mặt với sự phản đối từ chính người dân thành phố của mình, nhưng Chúa tiết lộ âm mưu chống lại ông của họ. Anh than thở về sự phán xét sắp xảy ra, tin tưởng vào công lý của Chúa đối với những kẻ tìm cách làm hại.</w:t>
      </w:r>
    </w:p>
    <w:p/>
    <w:p>
      <w:r xmlns:w="http://schemas.openxmlformats.org/wordprocessingml/2006/main">
        <w:t xml:space="preserve">Giê-rê-mi 11:1 Có lời Đức Giê-hô-va phán với Giê-rê-mi rằng:</w:t>
      </w:r>
    </w:p>
    <w:p/>
    <w:p>
      <w:r xmlns:w="http://schemas.openxmlformats.org/wordprocessingml/2006/main">
        <w:t xml:space="preserve">Chúa đã ban cho Giê-rê-mi một sứ điệp.</w:t>
      </w:r>
    </w:p>
    <w:p/>
    <w:p>
      <w:r xmlns:w="http://schemas.openxmlformats.org/wordprocessingml/2006/main">
        <w:t xml:space="preserve">1: Lời Chúa có quyền năng và phù hợp</w:t>
      </w:r>
    </w:p>
    <w:p/>
    <w:p>
      <w:r xmlns:w="http://schemas.openxmlformats.org/wordprocessingml/2006/main">
        <w:t xml:space="preserve">2: Vâng Lời Chúa Mang Lại Phước Lành</w:t>
      </w:r>
    </w:p>
    <w:p/>
    <w:p>
      <w:r xmlns:w="http://schemas.openxmlformats.org/wordprocessingml/2006/main">
        <w:t xml:space="preserve">1: Phục truyền luật lệ ký 28:1-2 “Nếu anh em vâng phục Giê-hô-va Đức Chúa Trời của anh em và cẩn thận làm theo mọi điều răn của Ngài mà tôi truyền cho anh em hôm nay, thì Giê-hô-va Đức Chúa Trời của anh em sẽ đặt anh em lên cao hơn mọi dân tộc trên đất.</w:t>
      </w:r>
    </w:p>
    <w:p/>
    <w:p>
      <w:r xmlns:w="http://schemas.openxmlformats.org/wordprocessingml/2006/main">
        <w:t xml:space="preserve">2: Gia-cơ 1:22-25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p>
      <w:r xmlns:w="http://schemas.openxmlformats.org/wordprocessingml/2006/main">
        <w:t xml:space="preserve">Giê-rê-mi 11:2 Hãy nghe những lời của giao ước này, hãy nói cùng người Giu-đa và dân cư Giê-ru-sa-lem;</w:t>
      </w:r>
    </w:p>
    <w:p/>
    <w:p>
      <w:r xmlns:w="http://schemas.openxmlformats.org/wordprocessingml/2006/main">
        <w:t xml:space="preserve">Đoạn văn này giải thích giao ước của Đức Chúa Trời với dân Giu-đa và Giê-ru-sa-lem để tuân theo luật pháp của Ngài.</w:t>
      </w:r>
    </w:p>
    <w:p/>
    <w:p>
      <w:r xmlns:w="http://schemas.openxmlformats.org/wordprocessingml/2006/main">
        <w:t xml:space="preserve">1. "Giao ước của Chúa: Lời kêu gọi nên thánh"</w:t>
      </w:r>
    </w:p>
    <w:p/>
    <w:p>
      <w:r xmlns:w="http://schemas.openxmlformats.org/wordprocessingml/2006/main">
        <w:t xml:space="preserve">2. "Tuân theo thánh ý Chúa: Con đường dẫn đến sự sống"</w:t>
      </w:r>
    </w:p>
    <w:p/>
    <w:p>
      <w:r xmlns:w="http://schemas.openxmlformats.org/wordprocessingml/2006/main">
        <w:t xml:space="preserve">1. Ga-la-ti 5:16-26 – Công việc biến đổi của Thánh Linh trong đời sống chúng ta.</w:t>
      </w:r>
    </w:p>
    <w:p/>
    <w:p>
      <w:r xmlns:w="http://schemas.openxmlformats.org/wordprocessingml/2006/main">
        <w:t xml:space="preserve">2. Gia-cơ 2:8-13 – Tầm quan trọng của đức tin và việc làm.</w:t>
      </w:r>
    </w:p>
    <w:p/>
    <w:p>
      <w:r xmlns:w="http://schemas.openxmlformats.org/wordprocessingml/2006/main">
        <w:t xml:space="preserve">Giê-rê-mi 11:3 Hãy nói với chúng rằng: Giê-hô-va Đức Chúa Trời của Y-sơ-ra-ên phán như vầy; Đáng nguyền rủa thay kẻ không tuân theo những lời của giao ước này,</w:t>
      </w:r>
    </w:p>
    <w:p/>
    <w:p>
      <w:r xmlns:w="http://schemas.openxmlformats.org/wordprocessingml/2006/main">
        <w:t xml:space="preserve">Đức Chúa Trời cảnh cáo những ai không vâng theo lời giao ước sẽ bị rủa sả.</w:t>
      </w:r>
    </w:p>
    <w:p/>
    <w:p>
      <w:r xmlns:w="http://schemas.openxmlformats.org/wordprocessingml/2006/main">
        <w:t xml:space="preserve">1. Tuân theo Giao ước để nhận được phước lành của Chúa</w:t>
      </w:r>
    </w:p>
    <w:p/>
    <w:p>
      <w:r xmlns:w="http://schemas.openxmlformats.org/wordprocessingml/2006/main">
        <w:t xml:space="preserve">2. Từ chối giao ước dẫn đến lời nguyền của Chúa</w:t>
      </w:r>
    </w:p>
    <w:p/>
    <w:p>
      <w:r xmlns:w="http://schemas.openxmlformats.org/wordprocessingml/2006/main">
        <w:t xml:space="preserve">1. Rô-ma 6:16 - Anh em há chẳng biết rằng nếu anh em nộp mình như nô lệ vâng lời ai, thì anh em là nô lệ của người mình vâng phục, hoặc của tội lỗi dẫn đến sự chết, hoặc của sự vâng phục dẫn đến sự công bình sao?</w:t>
      </w:r>
    </w:p>
    <w:p/>
    <w:p>
      <w:r xmlns:w="http://schemas.openxmlformats.org/wordprocessingml/2006/main">
        <w:t xml:space="preserve">2. Giô-suê 24:15 - Và nếu các ngươi coi việc phụng sự Đức Giê-hô-va là xấu, thì ngày nay hãy chọn ai mà các ngươi sẽ phục sự, hoặc là các thần mà tổ phụ các ngươi đã phục vụ ở vùng bên kia sông, hoặc các thần của dân A-mô-rít trong xứ của họ bạn ở. Nhưng ta và nhà ta sẽ phục sự Đức Giê-hô-va.</w:t>
      </w:r>
    </w:p>
    <w:p/>
    <w:p>
      <w:r xmlns:w="http://schemas.openxmlformats.org/wordprocessingml/2006/main">
        <w:t xml:space="preserve">Giê-rê-mi 11:4 Điều mà ta đã truyền cho tổ phụ các ngươi trong ngày ta đem họ ra khỏi đất Ê-díp-tô, ra khỏi lò sắt, mà rằng: Hãy vâng theo tiếng ta và làm theo mọi điều ta truyền cho các ngươi: các ngươi cũng hãy làm như vậy hãy là người của tôi, và tôi sẽ là Thiên Chúa của bạn:</w:t>
      </w:r>
    </w:p>
    <w:p/>
    <w:p>
      <w:r xmlns:w="http://schemas.openxmlformats.org/wordprocessingml/2006/main">
        <w:t xml:space="preserve">Đức Chúa Trời truyền lệnh cho dân Y-sơ-ra-ên vâng theo tiếng Ngài và làm theo các điều răn của Ngài khi Ngài đưa họ ra khỏi Ai Cập khỏi lò sắt, để họ có thể là dân của Ngài và Ngài sẽ là Đức Chúa Trời của họ.</w:t>
      </w:r>
    </w:p>
    <w:p/>
    <w:p>
      <w:r xmlns:w="http://schemas.openxmlformats.org/wordprocessingml/2006/main">
        <w:t xml:space="preserve">1. Ý nghĩa của sự vâng lời - Mệnh lệnh vâng theo tiếng nói của Đức Chúa Trời dẫn đến mối quan hệ tốt đẹp giữa Đấng Tạo Hóa và tạo vật như thế nào.</w:t>
      </w:r>
    </w:p>
    <w:p/>
    <w:p>
      <w:r xmlns:w="http://schemas.openxmlformats.org/wordprocessingml/2006/main">
        <w:t xml:space="preserve">2. Lò luyện sắt - Một cái nhìn về những thử thách và hoạn nạn mà dân Y-sơ-ra-ên phải đối mặt và cách họ được rèn luyện thành dân của Đức Chúa Trời.</w:t>
      </w:r>
    </w:p>
    <w:p/>
    <w:p>
      <w:r xmlns:w="http://schemas.openxmlformats.org/wordprocessingml/2006/main">
        <w:t xml:space="preserve">1. Xuất Ê-díp-tô Ký 19:3-8 – Đức Chúa Trời kêu gọi dân Y-sơ-ra-ên trở thành một dân thánh và một vương quốc thầy tế lễ.</w:t>
      </w:r>
    </w:p>
    <w:p/>
    <w:p>
      <w:r xmlns:w="http://schemas.openxmlformats.org/wordprocessingml/2006/main">
        <w:t xml:space="preserve">2. Phục Truyền Luật Lệ Kí 10:12-13 - Đức Chúa Trời truyền cho dân Y-sơ-ra-ên phải kính sợ Ngài và tuân giữ các điều răn của Ngài.</w:t>
      </w:r>
    </w:p>
    <w:p/>
    <w:p>
      <w:r xmlns:w="http://schemas.openxmlformats.org/wordprocessingml/2006/main">
        <w:t xml:space="preserve">Giê-rê-mi 11:5 Để ta thực hiện lời thề mà ta đã thề với tổ phụ các ngươi, là ban cho họ một xứ đượm sữa và mật như ngày nay. Bấy giờ tôi thưa rằng: Hỡi Đức Giê-hô-va, cứ như vậy đi.</w:t>
      </w:r>
    </w:p>
    <w:p/>
    <w:p>
      <w:r xmlns:w="http://schemas.openxmlformats.org/wordprocessingml/2006/main">
        <w:t xml:space="preserve">Đức Giê-hô-va đã hứa ban cho tổ phụ Y-sơ-ra-ên một xứ đượm sữa và mật. Giê-rê-mi đồng ý trả lời.</w:t>
      </w:r>
    </w:p>
    <w:p/>
    <w:p>
      <w:r xmlns:w="http://schemas.openxmlformats.org/wordprocessingml/2006/main">
        <w:t xml:space="preserve">1. Lời hứa ban phước của Chúa cho dân Ngài</w:t>
      </w:r>
    </w:p>
    <w:p/>
    <w:p>
      <w:r xmlns:w="http://schemas.openxmlformats.org/wordprocessingml/2006/main">
        <w:t xml:space="preserve">2. Sự trung thành được khen thưởng: Nhận được lợi ích từ sự vâng lời</w:t>
      </w:r>
    </w:p>
    <w:p/>
    <w:p>
      <w:r xmlns:w="http://schemas.openxmlformats.org/wordprocessingml/2006/main">
        <w:t xml:space="preserve">1. Phục truyền luật lệ ký 6:18-20</w:t>
      </w:r>
    </w:p>
    <w:p/>
    <w:p>
      <w:r xmlns:w="http://schemas.openxmlformats.org/wordprocessingml/2006/main">
        <w:t xml:space="preserve">2. Thi Thiên 103:1-5</w:t>
      </w:r>
    </w:p>
    <w:p/>
    <w:p>
      <w:r xmlns:w="http://schemas.openxmlformats.org/wordprocessingml/2006/main">
        <w:t xml:space="preserve">Giê-rê-mi 11:6 Đức Giê-hô-va lại phán cùng tôi rằng: Hãy rao truyền mọi lời nầy trong các thành Giu-đa và trên các đường phố Giê-ru-sa-lem rằng: Các ngươi hãy nghe những lời của giao ước này và làm theo.</w:t>
      </w:r>
    </w:p>
    <w:p/>
    <w:p>
      <w:r xmlns:w="http://schemas.openxmlformats.org/wordprocessingml/2006/main">
        <w:t xml:space="preserve">Đức Chúa Trời ra lệnh cho Giê-rê-mi công bố những lời giao ước khắp các thành phố Giu-đa và Giê-ru-sa-lem.</w:t>
      </w:r>
    </w:p>
    <w:p/>
    <w:p>
      <w:r xmlns:w="http://schemas.openxmlformats.org/wordprocessingml/2006/main">
        <w:t xml:space="preserve">1. Sức mạnh của sự vâng lời - Việc tuân theo mệnh lệnh của Chúa mang lại những phước lành của Ngài.</w:t>
      </w:r>
    </w:p>
    <w:p/>
    <w:p>
      <w:r xmlns:w="http://schemas.openxmlformats.org/wordprocessingml/2006/main">
        <w:t xml:space="preserve">2. Giao ước của Đức Chúa Trời - Tái khẳng định và tuân theo giao ước của Đức Chúa Trời dẫn đến sự cứu rỗi của chúng ta.</w:t>
      </w:r>
    </w:p>
    <w:p/>
    <w:p>
      <w:r xmlns:w="http://schemas.openxmlformats.org/wordprocessingml/2006/main">
        <w:t xml:space="preserve">1. Phục truyền luật lệ ký 28:1-14 – Phước lành của sự vâng theo giao ước của Chúa.</w:t>
      </w:r>
    </w:p>
    <w:p/>
    <w:p>
      <w:r xmlns:w="http://schemas.openxmlformats.org/wordprocessingml/2006/main">
        <w:t xml:space="preserve">2. Thi Thiên 119:44 – Vâng giữ các điều răn của Chúa mang lại niềm vui và sự sống đích thực.</w:t>
      </w:r>
    </w:p>
    <w:p/>
    <w:p>
      <w:r xmlns:w="http://schemas.openxmlformats.org/wordprocessingml/2006/main">
        <w:t xml:space="preserve">Giê-rê-mi 11:7 Vì ta đã tha thiết phản đối tổ phụ các ngươi trong ngày ta đem họ ra khỏi xứ Ê-díp-tô, cho đến ngày nay, ta đã dậy sớm và phản đối rằng: Hãy vâng theo tiếng ta.</w:t>
      </w:r>
    </w:p>
    <w:p/>
    <w:p>
      <w:r xmlns:w="http://schemas.openxmlformats.org/wordprocessingml/2006/main">
        <w:t xml:space="preserve">Đức Chúa Trời tha thiết kêu gọi dân Y-sơ-ra-ên tuân theo mệnh lệnh của Ngài vào ngày Ngài đưa họ ra khỏi Ai Cập và liên tục nhắc nhở họ làm như vậy mỗi ngày.</w:t>
      </w:r>
    </w:p>
    <w:p/>
    <w:p>
      <w:r xmlns:w="http://schemas.openxmlformats.org/wordprocessingml/2006/main">
        <w:t xml:space="preserve">1. Tầm quan trọng của việc tuân theo mệnh lệnh của Chúa. 2. Sức mạnh của tình yêu và sự kiên nhẫn bền bỉ của Chúa.</w:t>
      </w:r>
    </w:p>
    <w:p/>
    <w:p>
      <w:r xmlns:w="http://schemas.openxmlformats.org/wordprocessingml/2006/main">
        <w:t xml:space="preserve">1. Exodus 19:5-8 – Chúa nói với dân Israel trên núi Sinai. 2. Gia-cơ 1:22-25 – Lời khuyên của Gia-cơ là làm theo lời, chớ chỉ nghe mà thôi.</w:t>
      </w:r>
    </w:p>
    <w:p/>
    <w:p>
      <w:r xmlns:w="http://schemas.openxmlformats.org/wordprocessingml/2006/main">
        <w:t xml:space="preserve">Giê-rê-mi 11:8 Nhưng chúng nó không vâng lời, cũng không nghiêng tai, mỗi người đều bước theo tâm trí xấu xa của mình: nên ta sẽ giáng trên chúng mọi lời của giao ước nầy mà ta đã truyền cho chúng phải làm: nhưng chúng đã làm theo. không.</w:t>
      </w:r>
    </w:p>
    <w:p/>
    <w:p>
      <w:r xmlns:w="http://schemas.openxmlformats.org/wordprocessingml/2006/main">
        <w:t xml:space="preserve">Dù được bảo phải tuân theo mệnh lệnh của Đức Chúa Trời nhưng dân Y-sơ-ra-ên vẫn không chịu lắng nghe và làm theo những ham muốn xấu xa của chính mình. Kết quả là Đức Chúa Trời sẽ giáng xuống họ sự phán xét theo giao ước mà Ngài đã ban cho họ.</w:t>
      </w:r>
    </w:p>
    <w:p/>
    <w:p>
      <w:r xmlns:w="http://schemas.openxmlformats.org/wordprocessingml/2006/main">
        <w:t xml:space="preserve">1. Ý Chúa là Tối cao: Chúng ta phải điều chỉnh ý muốn của mình theo ý Chúa.</w:t>
      </w:r>
    </w:p>
    <w:p/>
    <w:p>
      <w:r xmlns:w="http://schemas.openxmlformats.org/wordprocessingml/2006/main">
        <w:t xml:space="preserve">2. Hậu quả của việc không vâng lời Chúa: Chúa rất coi trọng sự bất tuân và sẽ phán xét chúng ta theo đó.</w:t>
      </w:r>
    </w:p>
    <w:p/>
    <w:p>
      <w:r xmlns:w="http://schemas.openxmlformats.org/wordprocessingml/2006/main">
        <w:t xml:space="preserve">1. Phục Truyền Luật Lệ Kí 11:26-28 - “Nầy, ngày nay ta đặt trước mặt các ngươi sự phước lành và sự rủa sả; phước lành nếu các ngươi vâng theo các điều răn của Giê-hô-va Đức Chúa Trời các ngươi, mà ta truyền cho các ngươi ngày nay: Các ngươi sẽ không vâng theo các điều răn của Giê-hô-va Đức Chúa Trời các ngươi, nhưng hãy bỏ con đường ta truyền cho các ngươi ngày nay mà đi theo các thần khác mà các ngươi chưa hề biết.</w:t>
      </w:r>
    </w:p>
    <w:p/>
    <w:p>
      <w:r xmlns:w="http://schemas.openxmlformats.org/wordprocessingml/2006/main">
        <w:t xml:space="preserve">2. Rô-ma 6:23 - "Vì tiền công của tội lỗi là sự chết, còn quà tặng của Đức Chúa Trời là sự sống đời đời qua Đức Chúa Giê-xu Christ, Chúa chúng ta."</w:t>
      </w:r>
    </w:p>
    <w:p/>
    <w:p>
      <w:r xmlns:w="http://schemas.openxmlformats.org/wordprocessingml/2006/main">
        <w:t xml:space="preserve">Giê-rê-mi 11:9 Đức Giê-hô-va phán cùng tôi rằng: Người ta thấy có một âm mưu giữa người Giu-đa và cư dân Giê-ru-sa-lem.</w:t>
      </w:r>
    </w:p>
    <w:p/>
    <w:p>
      <w:r xmlns:w="http://schemas.openxmlformats.org/wordprocessingml/2006/main">
        <w:t xml:space="preserve">Người dân Giu-đa và Giê-ru-sa-lem bị phát hiện đang âm mưu chống lại Đức Chúa Trời.</w:t>
      </w:r>
    </w:p>
    <w:p/>
    <w:p>
      <w:r xmlns:w="http://schemas.openxmlformats.org/wordprocessingml/2006/main">
        <w:t xml:space="preserve">1. "Nguy cơ âm mưu chống lại Chúa"</w:t>
      </w:r>
    </w:p>
    <w:p/>
    <w:p>
      <w:r xmlns:w="http://schemas.openxmlformats.org/wordprocessingml/2006/main">
        <w:t xml:space="preserve">2. “Hiểu được cơn thịnh nộ của Chúa đối với sự bất chính”</w:t>
      </w:r>
    </w:p>
    <w:p/>
    <w:p>
      <w:r xmlns:w="http://schemas.openxmlformats.org/wordprocessingml/2006/main">
        <w:t xml:space="preserve">1. Châm ngôn 24:22 - Vì tai họa của họ sẽ bất ngờ ập đến; và ai biết được sự hủy hoại của cả hai?</w:t>
      </w:r>
    </w:p>
    <w:p/>
    <w:p>
      <w:r xmlns:w="http://schemas.openxmlformats.org/wordprocessingml/2006/main">
        <w:t xml:space="preserve">2. Thi Thiên 2:1-2 Tại sao dân ngoại nổi giận, và dân chúng tưởng tượng điều hư không? Các vua thế gian nổi dậy, các quan cai trị cùng nhau bàn nghị chống lại Đức Giê-hô-va và người được xức dầu của Ngài.</w:t>
      </w:r>
    </w:p>
    <w:p/>
    <w:p>
      <w:r xmlns:w="http://schemas.openxmlformats.org/wordprocessingml/2006/main">
        <w:t xml:space="preserve">Giê-rê-mi 11:10 Chúng nó quay lại với tội ác của tổ phụ mình, là những kẻ không chịu nghe lời ta; Chúng đi theo các thần khác để hầu việc chúng. Nhà Y-sơ-ra-ên và nhà Giu-đa đã vi phạm giao ước Ta đã lập với tổ phụ chúng.</w:t>
      </w:r>
    </w:p>
    <w:p/>
    <w:p>
      <w:r xmlns:w="http://schemas.openxmlformats.org/wordprocessingml/2006/main">
        <w:t xml:space="preserve">Giao ước của Đức Chúa Trời với nhà Y-sơ-ra-ên và Giu-đa đã bị phá vỡ khi họ chọn đi theo các thần khác thay vì lắng nghe lời Chúa.</w:t>
      </w:r>
    </w:p>
    <w:p/>
    <w:p>
      <w:r xmlns:w="http://schemas.openxmlformats.org/wordprocessingml/2006/main">
        <w:t xml:space="preserve">1. Quyền lực của sự lựa chọn: Những quyết định của chúng ta ảnh hưởng thế nào đến mối quan hệ của chúng ta với Chúa</w:t>
      </w:r>
    </w:p>
    <w:p/>
    <w:p>
      <w:r xmlns:w="http://schemas.openxmlformats.org/wordprocessingml/2006/main">
        <w:t xml:space="preserve">2. Hậu quả của việc vi phạm giao ước</w:t>
      </w:r>
    </w:p>
    <w:p/>
    <w:p>
      <w:r xmlns:w="http://schemas.openxmlformats.org/wordprocessingml/2006/main">
        <w:t xml:space="preserve">1. Giê-rê-mi 17:9-10 – Lòng là giả dối hơn mọi vật, và rất xấu xa: ai có thể biết được? Ta, Chúa dò xét tấm lòng, ta thử dây cương, thậm chí ban cho mỗi người tùy đường lối họ, và tùy kết quả việc làm của họ.</w:t>
      </w:r>
    </w:p>
    <w:p/>
    <w:p>
      <w:r xmlns:w="http://schemas.openxmlformats.org/wordprocessingml/2006/main">
        <w:t xml:space="preserve">2. Phục Truyền Luật Lệ Kí 30:19-20 - Ta bắt trời và đất ghi lại ngày này nghịch cùng ngươi rằng ta đã đặt trước mặt ngươi sự sống và sự chết, phước lành và rủa sả: vậy hãy chọn sự sống, để cả ngươi và dòng dõi ngươi đều được sống: Rằng ngươi hãy yêu mến Chúa, Đức Chúa Trời của bạn, và bạn có thể vâng theo tiếng nói của Ngài, và bạn có thể gắn bó với Ngài: vì Ngài là cuộc sống của bạn và là độ dài của những ngày của bạn.</w:t>
      </w:r>
    </w:p>
    <w:p/>
    <w:p>
      <w:r xmlns:w="http://schemas.openxmlformats.org/wordprocessingml/2006/main">
        <w:t xml:space="preserve">Giê-rê-mi 11:11 Vì vậy, Đức Giê-hô-va phán như vầy: Nầy, ta sẽ giáng tai họa trên chúng nó, chúng nó không thể tránh khỏi; và dù chúng có kêu cầu ta, ta cũng không nghe.</w:t>
      </w:r>
    </w:p>
    <w:p/>
    <w:p>
      <w:r xmlns:w="http://schemas.openxmlformats.org/wordprocessingml/2006/main">
        <w:t xml:space="preserve">Chúa tuyên bố rằng Ngài sẽ giáng tai họa xuống dân chúng và dù họ có kêu cầu Ngài, Ngài cũng không nghe.</w:t>
      </w:r>
    </w:p>
    <w:p/>
    <w:p>
      <w:r xmlns:w="http://schemas.openxmlformats.org/wordprocessingml/2006/main">
        <w:t xml:space="preserve">1. Quyền tối thượng của Chúa: Tại sao Đức Chúa Trời không lắng nghe lời cầu nguyện của chúng ta</w:t>
      </w:r>
    </w:p>
    <w:p/>
    <w:p>
      <w:r xmlns:w="http://schemas.openxmlformats.org/wordprocessingml/2006/main">
        <w:t xml:space="preserve">2. Kết quả của sự bất tuân: Sự phán xét của Chúa và hậu quả của chúng ta</w:t>
      </w:r>
    </w:p>
    <w:p/>
    <w:p>
      <w:r xmlns:w="http://schemas.openxmlformats.org/wordprocessingml/2006/main">
        <w:t xml:space="preserve">1. Isaia 45:9-10 - Khốn thay cho những kẻ cãi vã với Đấng Tạo Hóa của mình, những kẻ chỉ là những mảnh gốm giữa những mảnh gốm trên mặt đất. Đất sét có nói với người thợ gốm rằng: Anh đang làm gì không? Có phải công việc của bạn nói, Anh ấy không có tay? Khốn cho kẻ nói với cha rằng: Cha đã sinh ra con gì? hay với một người mẹ, Bạn đã sinh ra cái gì?</w:t>
      </w:r>
    </w:p>
    <w:p/>
    <w:p>
      <w:r xmlns:w="http://schemas.openxmlformats.org/wordprocessingml/2006/main">
        <w:t xml:space="preserve">2. Thi Thiên 66:18 - Nếu lòng tôi có chú về tội lỗi, ắt Chúa chẳng nghe;</w:t>
      </w:r>
    </w:p>
    <w:p/>
    <w:p>
      <w:r xmlns:w="http://schemas.openxmlformats.org/wordprocessingml/2006/main">
        <w:t xml:space="preserve">Giê-rê-mi 11:12 Bấy giờ, các thành của Giu-đa và dân cư Giê-ru-sa-lem sẽ đi kêu cầu các thần mà họ dâng hương; nhưng chúng sẽ không cứu được họ trong lúc hoạn nạn.</w:t>
      </w:r>
    </w:p>
    <w:p/>
    <w:p>
      <w:r xmlns:w="http://schemas.openxmlformats.org/wordprocessingml/2006/main">
        <w:t xml:space="preserve">Người dân Giu-đa và Giê-ru-sa-lem sẽ hướng về các thần giả dù biết rằng chúng không thể được cứu.</w:t>
      </w:r>
    </w:p>
    <w:p/>
    <w:p>
      <w:r xmlns:w="http://schemas.openxmlformats.org/wordprocessingml/2006/main">
        <w:t xml:space="preserve">1: Chúa là người duy nhất có thể cứu chúng ta trong lúc khó khăn.</w:t>
      </w:r>
    </w:p>
    <w:p/>
    <w:p>
      <w:r xmlns:w="http://schemas.openxmlformats.org/wordprocessingml/2006/main">
        <w:t xml:space="preserve">2: Đừng hướng về các thần giả, nhưng hãy hướng về một Thiên Chúa chân thật.</w:t>
      </w:r>
    </w:p>
    <w:p/>
    <w:p>
      <w:r xmlns:w="http://schemas.openxmlformats.org/wordprocessingml/2006/main">
        <w:t xml:space="preserve">1: Ê-sai 45:22 - "Hãy quay lại cùng ta và được cứu, hỡi tất cả các ngươi ở khắp nơi trên trái đất; vì ta là Đức Chúa Trời, và không có ai khác."</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Giê-rê-mi 11:13 Vì, hỡi Giu-đa, số thành của ngươi có các thần; và tùy theo số đường phố của Giê-ru-sa-lem, các ngươi đã lập bàn thờ cho vật đáng xấu hổ đó, tức là bàn thờ xông hương cho Ba-anh.</w:t>
      </w:r>
    </w:p>
    <w:p/>
    <w:p>
      <w:r xmlns:w="http://schemas.openxmlformats.org/wordprocessingml/2006/main">
        <w:t xml:space="preserve">Giu-đa đã lập nhiều bàn thờ thờ thần giả Ba-anh trong các thành phố và đường phố Giê-ru-sa-lem.</w:t>
      </w:r>
    </w:p>
    <w:p/>
    <w:p>
      <w:r xmlns:w="http://schemas.openxmlformats.org/wordprocessingml/2006/main">
        <w:t xml:space="preserve">1. Mối nguy hiểm của việc thờ hình tượng: Bài học từ tội lỗi của Giu-đa</w:t>
      </w:r>
    </w:p>
    <w:p/>
    <w:p>
      <w:r xmlns:w="http://schemas.openxmlformats.org/wordprocessingml/2006/main">
        <w:t xml:space="preserve">2. Từ chối các thần giả và chọn sự công bình</w:t>
      </w:r>
    </w:p>
    <w:p/>
    <w:p>
      <w:r xmlns:w="http://schemas.openxmlformats.org/wordprocessingml/2006/main">
        <w:t xml:space="preserve">1. Phục truyền luật lệ ký 4:15-19 Cảnh cáo việc thờ hình tượng</w:t>
      </w:r>
    </w:p>
    <w:p/>
    <w:p>
      <w:r xmlns:w="http://schemas.openxmlformats.org/wordprocessingml/2006/main">
        <w:t xml:space="preserve">2. Thi Thiên 97:7 Chỉ vui mừng trong Chúa</w:t>
      </w:r>
    </w:p>
    <w:p/>
    <w:p>
      <w:r xmlns:w="http://schemas.openxmlformats.org/wordprocessingml/2006/main">
        <w:t xml:space="preserve">Giê-rê-mi 11:14 Vì vậy, ngươi chớ cầu nguyện cho dân này, cũng đừng cất tiếng kêu than hay cầu nguyện cho chúng: vì ta sẽ không nghe chúng khi chúng kêu cầu ta vì sự khốn khó của chúng.</w:t>
      </w:r>
    </w:p>
    <w:p/>
    <w:p>
      <w:r xmlns:w="http://schemas.openxmlformats.org/wordprocessingml/2006/main">
        <w:t xml:space="preserve">Đoạn văn này cảnh báo việc cầu nguyện cho những người đã quay lưng lại với Chúa.</w:t>
      </w:r>
    </w:p>
    <w:p/>
    <w:p>
      <w:r xmlns:w="http://schemas.openxmlformats.org/wordprocessingml/2006/main">
        <w:t xml:space="preserve">1: Lòng Thương Xót và Công Lý của Thiên Chúa: Đánh giá những lời cầu nguyện của chúng ta</w:t>
      </w:r>
    </w:p>
    <w:p/>
    <w:p>
      <w:r xmlns:w="http://schemas.openxmlformats.org/wordprocessingml/2006/main">
        <w:t xml:space="preserve">2: Quay lưng lại với Chúa: Gặt hái hậu quả</w:t>
      </w:r>
    </w:p>
    <w:p/>
    <w:p>
      <w:r xmlns:w="http://schemas.openxmlformats.org/wordprocessingml/2006/main">
        <w:t xml:space="preserve">1: Ê-xê-chi-ên 18:30-32 - "Vì vậy, hỡi nhà Y-sơ-ra-ên, ta sẽ xét xử các ngươi, mỗi người tùy theo đường lối mình, Chúa Giê-hô-va phán vậy. Hãy ăn năn và từ bỏ mọi vi phạm của mình, để sự gian ác sẽ không là sự hủy diệt của các ngươi." . Hãy loại bỏ mọi tội lỗi mà các ngươi đã phạm, và làm cho các ngươi một tấm lòng mới và một thần khí mới: vì sao các ngươi phải chết, hỡi nhà Y-sơ-ra-ên?</w:t>
      </w:r>
    </w:p>
    <w:p/>
    <w:p>
      <w:r xmlns:w="http://schemas.openxmlformats.org/wordprocessingml/2006/main">
        <w:t xml:space="preserve">2: Hê-bơ-rơ 10:26-27 - "Vì nếu chúng ta cố tình phạm tội, sau khi đã nhận biết lẽ thật, thì không còn của lễ chuộc tội nữa, ngoại trừ sự kinh hãi chờ đợi sự phán xét và cơn phừng phừng sẽ nuốt chửng kẻ thù."</w:t>
      </w:r>
    </w:p>
    <w:p/>
    <w:p>
      <w:r xmlns:w="http://schemas.openxmlformats.org/wordprocessingml/2006/main">
        <w:t xml:space="preserve">Giê-rê-mi 11:15 Người yêu dấu của tôi sẽ làm gì trong nhà tôi, vì nàng đã gian dâm với nhiều người, và thịt thánh đã bị bỏ qua khỏi ngươi? khi ngươi làm điều ác, ngươi sẽ vui mừng.</w:t>
      </w:r>
    </w:p>
    <w:p/>
    <w:p>
      <w:r xmlns:w="http://schemas.openxmlformats.org/wordprocessingml/2006/main">
        <w:t xml:space="preserve">Đức Chúa Trời thắc mắc tại sao dân sự yêu dấu của Ngài lại làm điều ác và lại vui mừng về việc đó, trong khi lẽ ra họ phải biết rõ hơn.</w:t>
      </w:r>
    </w:p>
    <w:p/>
    <w:p>
      <w:r xmlns:w="http://schemas.openxmlformats.org/wordprocessingml/2006/main">
        <w:t xml:space="preserve">1. Tầm quan trọng của việc sống một cuộc sống ngay chính</w:t>
      </w:r>
    </w:p>
    <w:p/>
    <w:p>
      <w:r xmlns:w="http://schemas.openxmlformats.org/wordprocessingml/2006/main">
        <w:t xml:space="preserve">2. Nguy cơ quay lưng lại với Chúa</w:t>
      </w:r>
    </w:p>
    <w:p/>
    <w:p>
      <w:r xmlns:w="http://schemas.openxmlformats.org/wordprocessingml/2006/main">
        <w:t xml:space="preserve">1. Thi Thiên 11:7 - Vì Chúa là công bình; anh ấy yêu thích những việc làm chính đáng; người ngay thẳng sẽ nhìn thấy khuôn mặt của mình</w:t>
      </w:r>
    </w:p>
    <w:p/>
    <w:p>
      <w:r xmlns:w="http://schemas.openxmlformats.org/wordprocessingml/2006/main">
        <w:t xml:space="preserve">2. Ê-sai 5:20 - Khốn thay cho những kẻ gọi dữ là lành, gọi thiện là ác, lấy tối làm sáng, lấy sáng làm tối, lấy đắng làm ngọt, lấy ngọt làm đắng!</w:t>
      </w:r>
    </w:p>
    <w:p/>
    <w:p>
      <w:r xmlns:w="http://schemas.openxmlformats.org/wordprocessingml/2006/main">
        <w:t xml:space="preserve">Giê-rê-mi 11:16 Đức Giê-hô-va đã gọi tên ngươi, Là cây ô-li-ve xanh tươi, trái đẹp và tươi tốt; Ngài đã đốt lửa trong tiếng ồn ào lớn, và các nhánh của nó bị gãy.</w:t>
      </w:r>
    </w:p>
    <w:p/>
    <w:p>
      <w:r xmlns:w="http://schemas.openxmlformats.org/wordprocessingml/2006/main">
        <w:t xml:space="preserve">Đức Giê-hô-va gọi dân Ngài là cây ô-li-ve đẹp đẽ và sai trái, nhưng lại đốt nó trong cơn hỗn loạn lớn, làm gãy cành.</w:t>
      </w:r>
    </w:p>
    <w:p/>
    <w:p>
      <w:r xmlns:w="http://schemas.openxmlformats.org/wordprocessingml/2006/main">
        <w:t xml:space="preserve">1. Quyền năng của Lửa Thánh của Đức Chúa Trời: Cách Chúa thử thách và thanh lọc chúng ta qua những hoạn nạn</w:t>
      </w:r>
    </w:p>
    <w:p/>
    <w:p>
      <w:r xmlns:w="http://schemas.openxmlformats.org/wordprocessingml/2006/main">
        <w:t xml:space="preserve">2. Sự Cần Thiết Của Việc Cắt Tỉa: Cách Chúa Cắt Tỉa Chúng Ta Để Có Kết Quả Lớn Hơn</w:t>
      </w:r>
    </w:p>
    <w:p/>
    <w:p>
      <w:r xmlns:w="http://schemas.openxmlformats.org/wordprocessingml/2006/main">
        <w:t xml:space="preserve">1. Rô-ma 12: 2 - Đừng làm theo đời này,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2. Giăng 15:2 - Nhánh nào trong Ta mà không kết quả thì Ngài chặt bỏ; còn những cành nào kết quả thì Ngài tỉa bỏ để nó sinh nhiều trái hơn.</w:t>
      </w:r>
    </w:p>
    <w:p/>
    <w:p>
      <w:r xmlns:w="http://schemas.openxmlformats.org/wordprocessingml/2006/main">
        <w:t xml:space="preserve">Giê-rê-mi 11:17 Vì Đức Giê-hô-va vạn quân, là Đấng đã trồng ngươi, đã giáng họa nghịch cùng ngươi, vì tội ác của nhà Y-sơ-ra-ên và nhà Giu-đa, mà chúng đã làm nghịch cùng mình, để chọc giận ta mà dâng hương cho ta. Baal.</w:t>
      </w:r>
    </w:p>
    <w:p/>
    <w:p>
      <w:r xmlns:w="http://schemas.openxmlformats.org/wordprocessingml/2006/main">
        <w:t xml:space="preserve">Đức Giê-hô-va vạn quân đã giáng họa cho nhà Y-sơ-ra-ên và Giu-đa vì đã dâng hương cho Ba-anh và chọc giận Đức Chúa Trời.</w:t>
      </w:r>
    </w:p>
    <w:p/>
    <w:p>
      <w:r xmlns:w="http://schemas.openxmlformats.org/wordprocessingml/2006/main">
        <w:t xml:space="preserve">1. Sự phán xét của Đức Chúa Trời về việc thờ hình tượng: Phân tích Giê-rê-mi 11:17</w:t>
      </w:r>
    </w:p>
    <w:p/>
    <w:p>
      <w:r xmlns:w="http://schemas.openxmlformats.org/wordprocessingml/2006/main">
        <w:t xml:space="preserve">2. Cơn thịnh nộ của Chúa: Nghiên cứu Giê-rê-mi 11:17</w:t>
      </w:r>
    </w:p>
    <w:p/>
    <w:p>
      <w:r xmlns:w="http://schemas.openxmlformats.org/wordprocessingml/2006/main">
        <w:t xml:space="preserve">1. Exodus 20:3-5 - "Trước mặt ta, ngươi không được có thần nào khác."</w:t>
      </w:r>
    </w:p>
    <w:p/>
    <w:p>
      <w:r xmlns:w="http://schemas.openxmlformats.org/wordprocessingml/2006/main">
        <w:t xml:space="preserve">2. Phục truyền luật lệ ký 28:15-20 - "Đức Giê-hô-va sẽ hành hại ngươi bằng bệnh lao, sốt, sưng tấy, bỏng rát, bằng gươm, bằng đòn vọt, bằng nấm mốc; và chúng sẽ theo đuổi ngươi cho đến khi ngươi chết.”</w:t>
      </w:r>
    </w:p>
    <w:p/>
    <w:p>
      <w:r xmlns:w="http://schemas.openxmlformats.org/wordprocessingml/2006/main">
        <w:t xml:space="preserve">Giê-rê-mi 11:18 Đức Giê-hô-va đã cho tôi biết điều đó, và tôi biết điều đó; thì Ngài chỉ cho tôi việc làm của chúng nó.</w:t>
      </w:r>
    </w:p>
    <w:p/>
    <w:p>
      <w:r xmlns:w="http://schemas.openxmlformats.org/wordprocessingml/2006/main">
        <w:t xml:space="preserve">Chúa tiết lộ cho Giê-rê-mi sự gian ác của dân chúng và hành động của họ.</w:t>
      </w:r>
    </w:p>
    <w:p/>
    <w:p>
      <w:r xmlns:w="http://schemas.openxmlformats.org/wordprocessingml/2006/main">
        <w:t xml:space="preserve">1. Đức Chúa Trời Biết Tất Cả: A trong Giê-rê-mi 11:18</w:t>
      </w:r>
    </w:p>
    <w:p/>
    <w:p>
      <w:r xmlns:w="http://schemas.openxmlformats.org/wordprocessingml/2006/main">
        <w:t xml:space="preserve">2. Biết ý muốn của Chúa: Nghiên cứu Giê-rê-mi 11:18</w:t>
      </w:r>
    </w:p>
    <w:p/>
    <w:p>
      <w:r xmlns:w="http://schemas.openxmlformats.org/wordprocessingml/2006/main">
        <w:t xml:space="preserve">1. Thi Thiên 139:1-4</w:t>
      </w:r>
    </w:p>
    <w:p/>
    <w:p>
      <w:r xmlns:w="http://schemas.openxmlformats.org/wordprocessingml/2006/main">
        <w:t xml:space="preserve">2. Châm ngôn 15:3</w:t>
      </w:r>
    </w:p>
    <w:p/>
    <w:p>
      <w:r xmlns:w="http://schemas.openxmlformats.org/wordprocessingml/2006/main">
        <w:t xml:space="preserve">Giê-rê-mi 11:19 Nhưng tôi giống như chiên con hay bò bị đem đi làm thịt; Tôi không biết rằng họ đã bày mưu hại tôi mà rằng: Hãy chặt cây cùng trái nó đi, chặt nó khỏi đất người sống, hầu cho tên nó không còn được nhớ đến nữa.</w:t>
      </w:r>
    </w:p>
    <w:p/>
    <w:p>
      <w:r xmlns:w="http://schemas.openxmlformats.org/wordprocessingml/2006/main">
        <w:t xml:space="preserve">Chúa ở cùng những người bị bách hại cách bất công.</w:t>
      </w:r>
    </w:p>
    <w:p/>
    <w:p>
      <w:r xmlns:w="http://schemas.openxmlformats.org/wordprocessingml/2006/main">
        <w:t xml:space="preserve">1: Thiên Chúa ở cùng chúng ta trong những thử thách, cho dù chúng có vẻ khó khăn đến đâu.</w:t>
      </w:r>
    </w:p>
    <w:p/>
    <w:p>
      <w:r xmlns:w="http://schemas.openxmlformats.org/wordprocessingml/2006/main">
        <w:t xml:space="preserve">2: Chúa sẽ không bao giờ rời xa hay bỏ rơi chúng ta, ngay cả khi cảm thấy như thế giới đang chống lại chúng ta.</w:t>
      </w:r>
    </w:p>
    <w:p/>
    <w:p>
      <w:r xmlns:w="http://schemas.openxmlformats.org/wordprocessingml/2006/main">
        <w:t xml:space="preserve">1: Hê-bơ-rơ 13:5-6 - "Vì Ngài có phán rằng: Ta sẽ chẳng lìa ngươi đâu, chẳng bỏ ngươi đâu. Hầu cho chúng ta dạn dĩ mà nói rằng: Chúa là Đấng giúp đỡ tôi, và tôi chẳng sợ người ta sẽ làm gì tôi. "</w:t>
      </w:r>
    </w:p>
    <w:p/>
    <w:p>
      <w:r xmlns:w="http://schemas.openxmlformats.org/wordprocessingml/2006/main">
        <w:t xml:space="preserve">2: Ê-sai 41:10 - "Đừng sợ, vì ta ở cùng ngươi; chớ kinh hãi; vì ta là Đức Chúa Trời của ngươi: Ta sẽ củng cố ngươi; phải, ta sẽ giúp đỡ ngươi; phải, ta sẽ dùng tay phải nâng đỡ ngươi về sự công bình của tôi."</w:t>
      </w:r>
    </w:p>
    <w:p/>
    <w:p>
      <w:r xmlns:w="http://schemas.openxmlformats.org/wordprocessingml/2006/main">
        <w:t xml:space="preserve">Giê-rê-mi 11:20 Nhưng, lạy Đức Giê-hô-va vạn quân, là Đấng xét đoán công bình, thử thách lòng và dây cương, xin cho tôi thấy sự báo thù của Ngài đối với chúng: vì tôi đã tiết lộ lý do của mình cho Ngài.</w:t>
      </w:r>
    </w:p>
    <w:p/>
    <w:p>
      <w:r xmlns:w="http://schemas.openxmlformats.org/wordprocessingml/2006/main">
        <w:t xml:space="preserve">Giê-rê-mi cầu xin Chúa ban công lý cho nguyên nhân của ông.</w:t>
      </w:r>
    </w:p>
    <w:p/>
    <w:p>
      <w:r xmlns:w="http://schemas.openxmlformats.org/wordprocessingml/2006/main">
        <w:t xml:space="preserve">1. Tin cậy vào sự phán xét công bình của Chúa - Giê-rê-mi 11:20</w:t>
      </w:r>
    </w:p>
    <w:p/>
    <w:p>
      <w:r xmlns:w="http://schemas.openxmlformats.org/wordprocessingml/2006/main">
        <w:t xml:space="preserve">2. Tiết lộ lý do của chúng ta với Chúa - Giê-rê-mi 11:20</w:t>
      </w:r>
    </w:p>
    <w:p/>
    <w:p>
      <w:r xmlns:w="http://schemas.openxmlformats.org/wordprocessingml/2006/main">
        <w:t xml:space="preserve">1. Ê-sai 30:18 - Dầu vậy, Đức Giê-hô-va vẫn mong muốn làm ơn cho bạn; do đó anh ấy sẽ đứng lên để tỏ lòng trắc ẩn với bạn. Vì CHÚA là Đức Chúa Trời công bằng.</w:t>
      </w:r>
    </w:p>
    <w:p/>
    <w:p>
      <w:r xmlns:w="http://schemas.openxmlformats.org/wordprocessingml/2006/main">
        <w:t xml:space="preserve">2. Thi Thiên 37:25 - Trước tôi trẻ, nay đã già; thế nhưng tôi chưa từng thấy người công chính bị bỏ rơi, hay dòng dõi người ấy đi ăn xin.</w:t>
      </w:r>
    </w:p>
    <w:p/>
    <w:p>
      <w:r xmlns:w="http://schemas.openxmlformats.org/wordprocessingml/2006/main">
        <w:t xml:space="preserve">Giê-rê-mi 11:21 Vậy nên, Đức Giê-hô-va của những người ở A-na-tốt, là những kẻ đang tìm hại mạng sống ngươi, phán như vầy: Chớ nhân danh Đức Giê-hô-va mà nói tiên tri rằng ngươi sẽ không chết bởi tay chúng ta;</w:t>
      </w:r>
    </w:p>
    <w:p/>
    <w:p>
      <w:r xmlns:w="http://schemas.openxmlformats.org/wordprocessingml/2006/main">
        <w:t xml:space="preserve">Đức Giê-hô-va cảnh báo Giê-rê-mi về những người ở A-na-tốt đang tìm giết ông và bảo ông đừng nhân danh Ngài mà nói tiên tri, nếu không ông sẽ chết dưới tay họ.</w:t>
      </w:r>
    </w:p>
    <w:p/>
    <w:p>
      <w:r xmlns:w="http://schemas.openxmlformats.org/wordprocessingml/2006/main">
        <w:t xml:space="preserve">1. Nguy cơ bất tuân mệnh lệnh của Chúa</w:t>
      </w:r>
    </w:p>
    <w:p/>
    <w:p>
      <w:r xmlns:w="http://schemas.openxmlformats.org/wordprocessingml/2006/main">
        <w:t xml:space="preserve">2. Sống Một Đời Sống Trung Thành Vâng Phục Thiên Chúa</w:t>
      </w:r>
    </w:p>
    <w:p/>
    <w:p>
      <w:r xmlns:w="http://schemas.openxmlformats.org/wordprocessingml/2006/main">
        <w:t xml:space="preserve">1. Phục truyền luật lệ ký 30:19-20 - "Ta đã đặt trước mặt ngươi sự sống và sự chết, phước lành và sự rủa sả. Vậy hãy chọn sự sống, để ngươi và dòng dõi ngươi được sống."</w:t>
      </w:r>
    </w:p>
    <w:p/>
    <w:p>
      <w:r xmlns:w="http://schemas.openxmlformats.org/wordprocessingml/2006/main">
        <w:t xml:space="preserve">2. Ma-thi-ơ 10:28 - "Đừng sợ kẻ giết được thân xác mà không giết được linh hồn. Thà sợ Đấng có thể tiêu diệt cả hồn lẫn xác trong địa ngục."</w:t>
      </w:r>
    </w:p>
    <w:p/>
    <w:p>
      <w:r xmlns:w="http://schemas.openxmlformats.org/wordprocessingml/2006/main">
        <w:t xml:space="preserve">Giê-rê-mi 11:22 Vậy nên, Đức Giê-hô-va vạn quân phán như vầy: Nầy, ta sẽ trừng phạt chúng nó: những kẻ trai trẻ sẽ chết bởi gươm; con trai con gái chúng sẽ chết đói:</w:t>
      </w:r>
    </w:p>
    <w:p/>
    <w:p>
      <w:r xmlns:w="http://schemas.openxmlformats.org/wordprocessingml/2006/main">
        <w:t xml:space="preserve">Đức Giê-hô-va sẽ trừng phạt Y-sơ-ra-ên bằng cách sai gươm giáo đến trừng phạt các thanh niên và nạn đói giáng xuống con trai con gái họ.</w:t>
      </w:r>
    </w:p>
    <w:p/>
    <w:p>
      <w:r xmlns:w="http://schemas.openxmlformats.org/wordprocessingml/2006/main">
        <w:t xml:space="preserve">1. Cơn thịnh nộ của Chúa: Hậu quả của sự bất tuân</w:t>
      </w:r>
    </w:p>
    <w:p/>
    <w:p>
      <w:r xmlns:w="http://schemas.openxmlformats.org/wordprocessingml/2006/main">
        <w:t xml:space="preserve">2. Lòng Thương Xót và Sự Phán Xét của Chúa: Hiểu Kế hoạch Cứu rỗi của Ngài</w:t>
      </w:r>
    </w:p>
    <w:p/>
    <w:p>
      <w:r xmlns:w="http://schemas.openxmlformats.org/wordprocessingml/2006/main">
        <w:t xml:space="preserve">1. Hê-bơ-rơ 10:31 (Sa vào tay Đức Chúa Trời hằng sống là điều đáng kinh khiếp thay).</w:t>
      </w:r>
    </w:p>
    <w:p/>
    <w:p>
      <w:r xmlns:w="http://schemas.openxmlformats.org/wordprocessingml/2006/main">
        <w:t xml:space="preserve">2. Giê-rê-mi 31:3 (Ta đã yêu ngươi bằng tình yêu đời đời: nên ta đã lấy lòng nhân từ mà lôi kéo ngươi.)</w:t>
      </w:r>
    </w:p>
    <w:p/>
    <w:p>
      <w:r xmlns:w="http://schemas.openxmlformats.org/wordprocessingml/2006/main">
        <w:t xml:space="preserve">Giê-rê-mi 11:23 Chúng sẽ không còn sót lại một ai; vì ta sẽ giáng họa trên người A-na-tốt, ngay trong năm chúng thăm viếng.</w:t>
      </w:r>
    </w:p>
    <w:p/>
    <w:p>
      <w:r xmlns:w="http://schemas.openxmlformats.org/wordprocessingml/2006/main">
        <w:t xml:space="preserve">Người dân Anathoth sẽ bị xóa sổ hoàn toàn vì sự độc ác của họ.</w:t>
      </w:r>
    </w:p>
    <w:p/>
    <w:p>
      <w:r xmlns:w="http://schemas.openxmlformats.org/wordprocessingml/2006/main">
        <w:t xml:space="preserve">1. Cơn thịnh nộ của Chúa là công bằng và chính đáng</w:t>
      </w:r>
    </w:p>
    <w:p/>
    <w:p>
      <w:r xmlns:w="http://schemas.openxmlformats.org/wordprocessingml/2006/main">
        <w:t xml:space="preserve">2. Mối nguy hiểm của tội lỗi và sự gian ác</w:t>
      </w:r>
    </w:p>
    <w:p/>
    <w:p>
      <w:r xmlns:w="http://schemas.openxmlformats.org/wordprocessingml/2006/main">
        <w:t xml:space="preserve">1. Rô-ma 12:19 Hỡi bạn của tôi, đừng trả thù, nhưng hãy nhường chỗ cho cơn thịnh nộ của Đức Chúa Trời, vì có lời chép: Sự trả thù là của tôi; Chúa phán: Ta sẽ báo trả</w:t>
      </w:r>
    </w:p>
    <w:p/>
    <w:p>
      <w:r xmlns:w="http://schemas.openxmlformats.org/wordprocessingml/2006/main">
        <w:t xml:space="preserve">2. Châm-ngôn 11:21 Hãy biết rõ điều này: Kẻ ác sẽ không thoát khỏi hình phạt, nhưng người công bình sẽ được tự do.</w:t>
      </w:r>
    </w:p>
    <w:p/>
    <w:p/>
    <w:p>
      <w:r xmlns:w="http://schemas.openxmlformats.org/wordprocessingml/2006/main">
        <w:t xml:space="preserve">Giê-rê-mi chương 12 đề cập đến lời phàn nàn của Giê-rê-mi với Đức Chúa Trời về sự thịnh vượng của kẻ ác và nỗi đau khổ của chính ông với tư cách là một nhà tiên tri.</w:t>
      </w:r>
    </w:p>
    <w:p/>
    <w:p>
      <w:r xmlns:w="http://schemas.openxmlformats.org/wordprocessingml/2006/main">
        <w:t xml:space="preserve">Đoạn 1: Chương bắt đầu với việc Giê-rê-mi chất vấn Chúa về lý do tại sao kẻ ác được thịnh vượng trong khi người công chính lại chịu khổ (Giê-rê-mi 12:1-4). Anh bày tỏ sự thất vọng và hỏi tại sao những kẻ làm ác dường như phát đạt, trong khi những người trung thành phụng sự Đức Chúa Trời lại phải đối mặt với sự bắt bớ và khó khăn. Giê-rê-mi khao khát công lý và tự hỏi mình phải chịu đựng bao lâu trước khi Chúa hành động.</w:t>
      </w:r>
    </w:p>
    <w:p/>
    <w:p>
      <w:r xmlns:w="http://schemas.openxmlformats.org/wordprocessingml/2006/main">
        <w:t xml:space="preserve">Đoạn thứ 2: Đức Chúa Trời đáp lại lời phàn nàn của Giê-rê-mi, nhắc nhở ông về quyền tối thượng và sự khôn ngoan của Ngài (Giê-rê-mi 12:5-6). Đức Chúa Trời phán với Giê-rê-mi rằng nếu chạy với người hầu mệt nhọc, làm sao ông có thể tranh đua với ngựa? Nói cách khác, nếu anh ta gặp khó khăn trong thời kỳ tương đối hòa bình, anh ta sẽ xử lý những hoàn cảnh khó khăn hơn như thế nào? Đức Chúa Trời đảm bảo với Giê-rê-mi rằng cuối cùng Ngài sẽ mang lại công lý cho kẻ ác.</w:t>
      </w:r>
    </w:p>
    <w:p/>
    <w:p>
      <w:r xmlns:w="http://schemas.openxmlformats.org/wordprocessingml/2006/main">
        <w:t xml:space="preserve">Đoạn thứ 3: Giê-rê-mi than thở về sự phản bội của chính dân tộc mình (Giê-rê-mi 12:7-13). Anh ta mô tả những người thân trong gia đình đã chống lại anh ta như thế nào, mặc dù anh ta đã trung thành rao giảng thông điệp của Chúa. Anh ta cầu xin sự trừng phạt của họ và cầu xin sự thương xót thay cho mình.</w:t>
      </w:r>
    </w:p>
    <w:p/>
    <w:p>
      <w:r xmlns:w="http://schemas.openxmlformats.org/wordprocessingml/2006/main">
        <w:t xml:space="preserve">Đoạn thứ 4: Chương này kết thúc với lời hứa của Đức Chúa Trời sẽ giải quyết kẻ thù của Giu-đa (Giê-rê-mi 12:14-17). Bất chấp sự bất trung của Giu-đa, Đức Chúa Trời tuyên bố rằng Ngài sẽ thương xót họ và phục hồi họ. Tuy nhiên, kẻ thù của họ sẽ phải đối mặt với sự phán xét vì đã ngược đãi dân Ngài.</w:t>
      </w:r>
    </w:p>
    <w:p/>
    <w:p>
      <w:r xmlns:w="http://schemas.openxmlformats.org/wordprocessingml/2006/main">
        <w:t xml:space="preserve">Tóm tắt,</w:t>
      </w:r>
    </w:p>
    <w:p>
      <w:r xmlns:w="http://schemas.openxmlformats.org/wordprocessingml/2006/main">
        <w:t xml:space="preserve">Chương mười hai của sách Giê-rê-mi miêu tả lời phàn nàn của Giê-rê-mi với Đức Chúa Trời về sự thịnh vượng của kẻ ác và nỗi đau khổ của chính ông với tư cách là một nhà tiên tri. Anh đặt câu hỏi tại sao kẻ ác được thịnh vượng trong khi người công chính lại chịu đựng gian khổ. Đức Chúa Trời đáp lại bằng cách nhắc nhở ông về quyền tối thượng của Ngài và bảo đảm với ông rằng công lý sẽ được thực thi. Jeremiah than thở về sự phản bội của chính người dân của mình, thậm chí bởi các thành viên trong gia đình anh. Anh ta cầu xin sự trừng phạt đối với họ và cầu xin sự thương xót cho chính mình. Chương này kết thúc với lời hứa của Đức Chúa Trời về việc xử lý kẻ thù của Giu-đa. Bất chấp sự bất trung của họ, Đức Chúa Trời vẫn tỏ lòng thương xót dân Ngài, trong khi những kẻ áp bức họ sẽ phải đối mặt với sự phán xét.</w:t>
      </w:r>
    </w:p>
    <w:p/>
    <w:p>
      <w:r xmlns:w="http://schemas.openxmlformats.org/wordprocessingml/2006/main">
        <w:t xml:space="preserve">Giê-rê-mi 12:1 Hỡi Đức Giê-hô-va, Ngài là công bình khi tôi cầu xin Ngài; nhưng xin cho tôi nói với Ngài về sự phán xét của Ngài: Sao đường kẻ ác được thịnh vượng? vậy mà tất cả bọn họ đều vui vẻ đối phó một cách rất xảo trá?</w:t>
      </w:r>
    </w:p>
    <w:p/>
    <w:p>
      <w:r xmlns:w="http://schemas.openxmlformats.org/wordprocessingml/2006/main">
        <w:t xml:space="preserve">Giê-rê-mi đặt câu hỏi tại sao kẻ ác lại thịnh vượng và hạnh phúc, đồng thời thắc mắc về công lý của Đức Chúa Trời.</w:t>
      </w:r>
    </w:p>
    <w:p/>
    <w:p>
      <w:r xmlns:w="http://schemas.openxmlformats.org/wordprocessingml/2006/main">
        <w:t xml:space="preserve">1. Sự công bình của Đức Chúa Trời: Xem xét câu hỏi của Giê-rê-mi</w:t>
      </w:r>
    </w:p>
    <w:p/>
    <w:p>
      <w:r xmlns:w="http://schemas.openxmlformats.org/wordprocessingml/2006/main">
        <w:t xml:space="preserve">2. Sự thịnh vượng của kẻ ác: Hiểu được kế hoạch của Chúa</w:t>
      </w:r>
    </w:p>
    <w:p/>
    <w:p>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Gióp 12:13 - "Đức Chúa Trời có sự khôn ngoan và quyền năng; Ngài có mưu luận và thông sáng."</w:t>
      </w:r>
    </w:p>
    <w:p/>
    <w:p>
      <w:r xmlns:w="http://schemas.openxmlformats.org/wordprocessingml/2006/main">
        <w:t xml:space="preserve">Giê-rê-mi 12:2 Chúa đã trồng chúng, chúng đã bén rễ, chúng lớn lên và kết quả; Chúa ở gần trong miệng chúng, nhưng lại ở xa dây cương của chúng.</w:t>
      </w:r>
    </w:p>
    <w:p/>
    <w:p>
      <w:r xmlns:w="http://schemas.openxmlformats.org/wordprocessingml/2006/main">
        <w:t xml:space="preserve">Sự hiện diện của Thiên Chúa ở gần chúng ta, tuy nhiên đôi khi chúng ta có thể xa cách Ngài.</w:t>
      </w:r>
    </w:p>
    <w:p/>
    <w:p>
      <w:r xmlns:w="http://schemas.openxmlformats.org/wordprocessingml/2006/main">
        <w:t xml:space="preserve">1: Khẳng định lại sự cam kết của chúng ta với Thiên Chúa.</w:t>
      </w:r>
    </w:p>
    <w:p/>
    <w:p>
      <w:r xmlns:w="http://schemas.openxmlformats.org/wordprocessingml/2006/main">
        <w:t xml:space="preserve">Số 2: Giữ Tâm Hồn Gần gũi Thiên Chúa hơn.</w:t>
      </w:r>
    </w:p>
    <w:p/>
    <w:p>
      <w:r xmlns:w="http://schemas.openxmlformats.org/wordprocessingml/2006/main">
        <w:t xml:space="preserve">1: Ê-sai 30:21 - Tai ngươi sẽ nghe có tiếng đằng sau ngươi rằng: Đây là đường, hãy đi theo đó, khi nào ngươi rẽ bên hữu và khi nào ngươi rẽ bên trái.</w:t>
      </w:r>
    </w:p>
    <w:p/>
    <w:p>
      <w:r xmlns:w="http://schemas.openxmlformats.org/wordprocessingml/2006/main">
        <w:t xml:space="preserve">2: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Giê-rê-mi 12:3 Nhưng lạy Đức Giê-hô-va, Ngài biết tôi: Ngài đã thấy tôi, thử lòng tôi hướng về Ngài: Hãy kéo chúng nó ra như chiên để làm thịt, và chuẩn bị chúng cho ngày tàn sát.</w:t>
      </w:r>
    </w:p>
    <w:p/>
    <w:p>
      <w:r xmlns:w="http://schemas.openxmlformats.org/wordprocessingml/2006/main">
        <w:t xml:space="preserve">Chúa biết tấm lòng của những người đã làm điều sai trái với Ngài và sẽ phán xét họ một cách phù hợp.</w:t>
      </w:r>
    </w:p>
    <w:p/>
    <w:p>
      <w:r xmlns:w="http://schemas.openxmlformats.org/wordprocessingml/2006/main">
        <w:t xml:space="preserve">1. Chúa nhìn thấy mọi hành động của chúng ta và sẽ xử lý công lý trong tay Ngài.</w:t>
      </w:r>
    </w:p>
    <w:p/>
    <w:p>
      <w:r xmlns:w="http://schemas.openxmlformats.org/wordprocessingml/2006/main">
        <w:t xml:space="preserve">2. Chúng ta phải tin tưởng vào sự phán xét của Chúa, ngay cả khi khó khăn.</w:t>
      </w:r>
    </w:p>
    <w:p/>
    <w:p>
      <w:r xmlns:w="http://schemas.openxmlformats.org/wordprocessingml/2006/main">
        <w:t xml:space="preserve">1. Thi Thiên 139:1-4 - Hỡi Đức Giê-hô-va, Ngài đã dò xét tôi và biết tôi.</w:t>
      </w:r>
    </w:p>
    <w:p/>
    <w:p>
      <w:r xmlns:w="http://schemas.openxmlformats.org/wordprocessingml/2006/main">
        <w:t xml:space="preserve">2. Hê-bơ-rơ 4:13 - Chẳng có tạo vật nào mà không hiện ra trước mắt Ngài: nhưng mọi sự đều trần trụi và mở ra trước mắt Đấng mà chúng ta phải đối phó.</w:t>
      </w:r>
    </w:p>
    <w:p/>
    <w:p>
      <w:r xmlns:w="http://schemas.openxmlformats.org/wordprocessingml/2006/main">
        <w:t xml:space="preserve">Giê-rê-mi 12:4 Đất đai sẽ than khóc, cỏ cây ngoài đồng khô héo vì sự gian ác của dân cư ở đó cho đến bao giờ? các loài thú vật đều bị tiêu diệt và các loài chim; bởi vì họ đã nói, Ngài sẽ không nhìn thấy kết cục cuối cùng của chúng ta.</w:t>
      </w:r>
    </w:p>
    <w:p/>
    <w:p>
      <w:r xmlns:w="http://schemas.openxmlformats.org/wordprocessingml/2006/main">
        <w:t xml:space="preserve">Xứ này đang đau khổ vì sự gian ác của cư dân nó.</w:t>
      </w:r>
    </w:p>
    <w:p/>
    <w:p>
      <w:r xmlns:w="http://schemas.openxmlformats.org/wordprocessingml/2006/main">
        <w:t xml:space="preserve">1: Thiên Chúa kêu gọi chúng ta ăn năn về sự gian ác của mình để mang lại sự phục hồi cho đất nước.</w:t>
      </w:r>
    </w:p>
    <w:p/>
    <w:p>
      <w:r xmlns:w="http://schemas.openxmlformats.org/wordprocessingml/2006/main">
        <w:t xml:space="preserve">2: Chúng ta phải từ bỏ sự gian ác của mình để cảm nghiệm được phước lành trọn vẹn của Thiên Chúa.</w:t>
      </w:r>
    </w:p>
    <w:p/>
    <w:p>
      <w:r xmlns:w="http://schemas.openxmlformats.org/wordprocessingml/2006/main">
        <w:t xml:space="preserve">1: A-mốt 5:24 - Nhưng hãy để công lý tuôn trào như nước, và sự công bình như dòng suối không ngừng chảy.</w:t>
      </w:r>
    </w:p>
    <w:p/>
    <w:p>
      <w:r xmlns:w="http://schemas.openxmlformats.org/wordprocessingml/2006/main">
        <w:t xml:space="preserve">2: Rô-ma 12:2 - Đừng làm theo đời nầy,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Giê-rê-mi 12:5 Nếu ngươi chạy với kẻ chạy bộ mà còn mệt nhọc, thì làm sao ngươi thi đua được với ngựa? và nếu ở xứ bình yên, nơi bạn tin cậy, người ta làm bạn mệt mỏi, thì bạn sẽ làm gì khi sông Giô-đanh tràn ngập?</w:t>
      </w:r>
    </w:p>
    <w:p/>
    <w:p>
      <w:r xmlns:w="http://schemas.openxmlformats.org/wordprocessingml/2006/main">
        <w:t xml:space="preserve">Chúa nhắc nhở chúng ta rằng việc tin cậy vào thế gian cuối cùng là vô ích và chúng ta phải nương cậy vào Ngài để có được sự an toàn thực sự.</w:t>
      </w:r>
    </w:p>
    <w:p/>
    <w:p>
      <w:r xmlns:w="http://schemas.openxmlformats.org/wordprocessingml/2006/main">
        <w:t xml:space="preserve">1. Niềm tin thế gian là vô ích</w:t>
      </w:r>
    </w:p>
    <w:p/>
    <w:p>
      <w:r xmlns:w="http://schemas.openxmlformats.org/wordprocessingml/2006/main">
        <w:t xml:space="preserve">2. Tin cậy nơi Chúa: Sự an ninh đích thực của chúng ta</w:t>
      </w:r>
    </w:p>
    <w:p/>
    <w:p>
      <w:r xmlns:w="http://schemas.openxmlformats.org/wordprocessingml/2006/main">
        <w:t xml:space="preserve">1. Ma-thi-ơ 6:24-34 - Không ai được làm tôi hai chủ</w:t>
      </w:r>
    </w:p>
    <w:p/>
    <w:p>
      <w:r xmlns:w="http://schemas.openxmlformats.org/wordprocessingml/2006/main">
        <w:t xml:space="preserve">2. Thi Thiên 62:8 - Luôn luôn tin cậy nơi Ngài</w:t>
      </w:r>
    </w:p>
    <w:p/>
    <w:p>
      <w:r xmlns:w="http://schemas.openxmlformats.org/wordprocessingml/2006/main">
        <w:t xml:space="preserve">Giê-rê-mi 12:6 Vì ngay cả anh em ngươi và nhà cha ngươi, họ cũng đã phản bội ngươi; phải, họ đã kêu gọi một đám đông theo sau bạn: đừng tin họ, mặc dù họ nói những lời tử tế với bạn.</w:t>
      </w:r>
    </w:p>
    <w:p/>
    <w:p>
      <w:r xmlns:w="http://schemas.openxmlformats.org/wordprocessingml/2006/main">
        <w:t xml:space="preserve">Câu này khuyến khích chúng ta đừng tin tưởng những người dường như đang đưa ra lời khuyên tốt cho chúng ta, ngay cả khi họ là họ hàng hay từ chính gia đình của chúng ta.</w:t>
      </w:r>
    </w:p>
    <w:p/>
    <w:p>
      <w:r xmlns:w="http://schemas.openxmlformats.org/wordprocessingml/2006/main">
        <w:t xml:space="preserve">1: Chúng ta phải coi trọng mọi lời khuyên, ngay cả khi nó đến từ những người thân thiết nhất với chúng ta.</w:t>
      </w:r>
    </w:p>
    <w:p/>
    <w:p>
      <w:r xmlns:w="http://schemas.openxmlformats.org/wordprocessingml/2006/main">
        <w:t xml:space="preserve">2: Chúng ta phải kiên định với đức tin của mình, ngay cả khi những người xung quanh không có cùng niềm tin.</w:t>
      </w:r>
    </w:p>
    <w:p/>
    <w:p>
      <w:r xmlns:w="http://schemas.openxmlformats.org/wordprocessingml/2006/main">
        <w:t xml:space="preserve">1: Châm-ngôn 14:15 – Người khờ dại tin bất cứ điều gì, nhưng người khôn ngoan để ý đến bước đi của mình.</w:t>
      </w:r>
    </w:p>
    <w:p/>
    <w:p>
      <w:r xmlns:w="http://schemas.openxmlformats.org/wordprocessingml/2006/main">
        <w:t xml:space="preserve">2: 1 Cô-rinh-tô 13:7 - Tình yêu thương tha thứ tất cả, tin tưởng tất cả, hy vọng tất cả, chịu đựng tất cả.</w:t>
      </w:r>
    </w:p>
    <w:p/>
    <w:p>
      <w:r xmlns:w="http://schemas.openxmlformats.org/wordprocessingml/2006/main">
        <w:t xml:space="preserve">Giê-rê-mi 12:7 Ta đã bỏ nhà ta, bỏ sản nghiệp ta; Tôi đã trao người thân yêu của tâm hồn tôi vào tay kẻ thù của cô ấy.</w:t>
      </w:r>
    </w:p>
    <w:p/>
    <w:p>
      <w:r xmlns:w="http://schemas.openxmlformats.org/wordprocessingml/2006/main">
        <w:t xml:space="preserve">Đức Chúa Trời đã từ bỏ dân Ngài và để họ bị kẻ thù trừng phạt.</w:t>
      </w:r>
    </w:p>
    <w:p/>
    <w:p>
      <w:r xmlns:w="http://schemas.openxmlformats.org/wordprocessingml/2006/main">
        <w:t xml:space="preserve">1. Tình yêu của Thiên Chúa dành cho dân Ngài là không hề thay đổi</w:t>
      </w:r>
    </w:p>
    <w:p/>
    <w:p>
      <w:r xmlns:w="http://schemas.openxmlformats.org/wordprocessingml/2006/main">
        <w:t xml:space="preserve">2. Sự sửa phạt của Chúa là công bằng và chính đáng</w:t>
      </w:r>
    </w:p>
    <w:p/>
    <w:p>
      <w:r xmlns:w="http://schemas.openxmlformats.org/wordprocessingml/2006/main">
        <w:t xml:space="preserve">1. Rô-ma 11:1-2 - "Vậy tôi nói: Có phải Đức Chúa Trời đã bỏ dân Ngài chăng? Xin Đức Chúa Trời đừng. Vì tôi cũng là người Y-sơ-ra-ên, dòng dõi Áp-ra-ham, chi phái Bên-gia-min. Đức Chúa Trời không bỏ dân Ngài. điều mà anh ấy đã biết trước."</w:t>
      </w:r>
    </w:p>
    <w:p/>
    <w:p>
      <w:r xmlns:w="http://schemas.openxmlformats.org/wordprocessingml/2006/main">
        <w:t xml:space="preserve">2. Hê-bơ-rơ 12:6 - “Vì Chúa yêu ai, Ngài sửa phạt, đánh đòn mọi con trai Ngài nhận.”</w:t>
      </w:r>
    </w:p>
    <w:p/>
    <w:p>
      <w:r xmlns:w="http://schemas.openxmlformats.org/wordprocessingml/2006/main">
        <w:t xml:space="preserve">Giê-rê-mi 12:8 Cơ nghiệp của tôi đối với tôi như sư tử trong rừng; nó kêu la chống lại tôi: vì thế tôi ghét nó.</w:t>
      </w:r>
    </w:p>
    <w:p/>
    <w:p>
      <w:r xmlns:w="http://schemas.openxmlformats.org/wordprocessingml/2006/main">
        <w:t xml:space="preserve">Jeremiah bày tỏ sự căm ghét di sản của chính mình, thứ mà anh coi như một con sư tử trong rừng thù địch với anh.</w:t>
      </w:r>
    </w:p>
    <w:p/>
    <w:p>
      <w:r xmlns:w="http://schemas.openxmlformats.org/wordprocessingml/2006/main">
        <w:t xml:space="preserve">1. Chiều sâu của sự tuyệt vọng: Tìm kiếm hy vọng trong Thung lũng căm ghét di sản của chúng ta</w:t>
      </w:r>
    </w:p>
    <w:p/>
    <w:p>
      <w:r xmlns:w="http://schemas.openxmlformats.org/wordprocessingml/2006/main">
        <w:t xml:space="preserve">2. Hòa bình giữa đấu tranh: Vượt qua cám dỗ căm ghét di sản của chúng ta</w:t>
      </w:r>
    </w:p>
    <w:p/>
    <w:p>
      <w:r xmlns:w="http://schemas.openxmlformats.org/wordprocessingml/2006/main">
        <w:t xml:space="preserve">1. Thi Thiên 25:4-5 “Hỡi Đức Giê-hô-va, xin chỉ cho tôi đường lối Ngài, xin dạy tôi các nẻo của Ngài; Xin dẫn tôi trong lẽ thật của Ngài và dạy dỗ tôi, vì Ngài là Đức Chúa Trời, Cứu Chúa của tôi, và tôi luôn trông cậy nơi Ngài.”</w:t>
      </w:r>
    </w:p>
    <w:p/>
    <w:p>
      <w:r xmlns:w="http://schemas.openxmlformats.org/wordprocessingml/2006/main">
        <w:t xml:space="preserve">2. Rô-ma 15:13 "Cầu xin Đức Chúa Trời của niềm hy vọng đổ đầy niềm vui và bình an cho bạn khi bạn tin cậy nơi Ngài, để bạn có thể tràn đầy hy vọng nhờ quyền năng của Đức Thánh Linh."</w:t>
      </w:r>
    </w:p>
    <w:p/>
    <w:p>
      <w:r xmlns:w="http://schemas.openxmlformats.org/wordprocessingml/2006/main">
        <w:t xml:space="preserve">Giê-rê-mi 12:9 Cơ nghiệp của tôi đối với tôi như một con chim có đốm; hãy đến, tập hợp tất cả thú rừng lại để ăn thịt.</w:t>
      </w:r>
    </w:p>
    <w:p/>
    <w:p>
      <w:r xmlns:w="http://schemas.openxmlformats.org/wordprocessingml/2006/main">
        <w:t xml:space="preserve">Dân Chúa đang bị kẻ thù tấn công.</w:t>
      </w:r>
    </w:p>
    <w:p/>
    <w:p>
      <w:r xmlns:w="http://schemas.openxmlformats.org/wordprocessingml/2006/main">
        <w:t xml:space="preserve">1: Đứng vững trong Chúa! Ngài sẽ bảo vệ và chu cấp cho chúng ta trong lúc khó khăn.</w:t>
      </w:r>
    </w:p>
    <w:p/>
    <w:p>
      <w:r xmlns:w="http://schemas.openxmlformats.org/wordprocessingml/2006/main">
        <w:t xml:space="preserve">Số 2: Chúng ta phải tin tưởng vào kế hoạch của Chúa ngay cả khi nó có vẻ khó khăn hoặc khó hiểu.</w:t>
      </w:r>
    </w:p>
    <w:p/>
    <w:p>
      <w:r xmlns:w="http://schemas.openxmlformats.org/wordprocessingml/2006/main">
        <w:t xml:space="preserve">1: Ê-sai 41:10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Giô-suê 1:9 "Ta há chẳng đã truyền dạy ngươi sao? Hãy mạnh mẽ và can đảm. Đừng sợ hãi, đừng nản lòng, vì Giê-hô-va Đức Chúa Trời của ngươi sẽ ở cùng ngươi mọi nơi ngươi đi."</w:t>
      </w:r>
    </w:p>
    <w:p/>
    <w:p>
      <w:r xmlns:w="http://schemas.openxmlformats.org/wordprocessingml/2006/main">
        <w:t xml:space="preserve">Giê-rê-mi 12:10 Nhiều mục sư đã phá vườn nho của ta, giày đạp sản nghiệp của ta dưới chân, biến phần đất vui thích của ta thành hoang mạc hoang tàn.</w:t>
      </w:r>
    </w:p>
    <w:p/>
    <w:p>
      <w:r xmlns:w="http://schemas.openxmlformats.org/wordprocessingml/2006/main">
        <w:t xml:space="preserve">Nhiều mục sư đã xao lãng nhiệm vụ chăm sóc dân Chúa.</w:t>
      </w:r>
    </w:p>
    <w:p/>
    <w:p>
      <w:r xmlns:w="http://schemas.openxmlformats.org/wordprocessingml/2006/main">
        <w:t xml:space="preserve">1: Dân Chúa cần được chăm sóc và yêu thương.</w:t>
      </w:r>
    </w:p>
    <w:p/>
    <w:p>
      <w:r xmlns:w="http://schemas.openxmlformats.org/wordprocessingml/2006/main">
        <w:t xml:space="preserve">2: Các mục sư nên chú ý đến lời cảnh báo của Giê-rê-mi 12:10.</w:t>
      </w:r>
    </w:p>
    <w:p/>
    <w:p>
      <w:r xmlns:w="http://schemas.openxmlformats.org/wordprocessingml/2006/main">
        <w:t xml:space="preserve">1: Lc 10:25-37 Người Samaritanô nhân hậu</w:t>
      </w:r>
    </w:p>
    <w:p/>
    <w:p>
      <w:r xmlns:w="http://schemas.openxmlformats.org/wordprocessingml/2006/main">
        <w:t xml:space="preserve">2:1 Phi-e-rơ 5:2-4 Bổn phận của mục sư là chăn dắt đoàn chiên của Đức Chúa Trời.</w:t>
      </w:r>
    </w:p>
    <w:p/>
    <w:p>
      <w:r xmlns:w="http://schemas.openxmlformats.org/wordprocessingml/2006/main">
        <w:t xml:space="preserve">Giê-rê-mi 12:11 Chúng đã làm cho nó trở nên hoang vu; cả xứ đều trở nên hoang vu, vì không ai để vào lòng.</w:t>
      </w:r>
    </w:p>
    <w:p/>
    <w:p>
      <w:r xmlns:w="http://schemas.openxmlformats.org/wordprocessingml/2006/main">
        <w:t xml:space="preserve">Xứ này hoang tàn và than khóc Đức Chúa Trời vì không ai quan tâm đến.</w:t>
      </w:r>
    </w:p>
    <w:p/>
    <w:p>
      <w:r xmlns:w="http://schemas.openxmlformats.org/wordprocessingml/2006/main">
        <w:t xml:space="preserve">1. Sức mạnh của sự bỏ bê: Xem xét tác động của sự bỏ bê đối với đất đai</w:t>
      </w:r>
    </w:p>
    <w:p/>
    <w:p>
      <w:r xmlns:w="http://schemas.openxmlformats.org/wordprocessingml/2006/main">
        <w:t xml:space="preserve">2. Dụ ngôn miền đất tang thương: Hiểu tấm lòng Chúa đối với miền đất</w:t>
      </w:r>
    </w:p>
    <w:p/>
    <w:p>
      <w:r xmlns:w="http://schemas.openxmlformats.org/wordprocessingml/2006/main">
        <w:t xml:space="preserve">1. Thi Thiên 24:1 - Trái đất và mọi vật trên đó đều thuộc về Đức Giê-hô-va, thế gian và những người ở trong đó.</w:t>
      </w:r>
    </w:p>
    <w:p/>
    <w:p>
      <w:r xmlns:w="http://schemas.openxmlformats.org/wordprocessingml/2006/main">
        <w:t xml:space="preserve">2. Ê-sai 5:8 - Khốn cho những kẻ tham gia từng nhà; họ thêm ruộng này sang ruộng khác cho đến khi không còn chỗ để đặt mình một mình giữa lòng đất!</w:t>
      </w:r>
    </w:p>
    <w:p/>
    <w:p>
      <w:r xmlns:w="http://schemas.openxmlformats.org/wordprocessingml/2006/main">
        <w:t xml:space="preserve">Giê-rê-mi 12:12 Những kẻ cướp phá tràn đến mọi nơi cao trong đồng vắng: vì gươm của Đức Giê-hô-va sẽ nuốt chửng từ đầu nầy đến đầu kia của đất; chẳng xác thịt nào được bình an.</w:t>
      </w:r>
    </w:p>
    <w:p/>
    <w:p>
      <w:r xmlns:w="http://schemas.openxmlformats.org/wordprocessingml/2006/main">
        <w:t xml:space="preserve">Cơn thịnh nộ của Chúa đang đến với tất cả chúng ta, vì nó sẽ lan từ đầu này đến đầu kia của trái đất.</w:t>
      </w:r>
    </w:p>
    <w:p/>
    <w:p>
      <w:r xmlns:w="http://schemas.openxmlformats.org/wordprocessingml/2006/main">
        <w:t xml:space="preserve">1. Cơn thịnh nộ của Chúa: Biết khi nào nên sợ hãi và nên vui mừng</w:t>
      </w:r>
    </w:p>
    <w:p/>
    <w:p>
      <w:r xmlns:w="http://schemas.openxmlformats.org/wordprocessingml/2006/main">
        <w:t xml:space="preserve">2. Sự trừng phạt công bằng của Chúa: Sự hiện diện của Ngài trong cuộc đời chúng ta</w:t>
      </w:r>
    </w:p>
    <w:p/>
    <w:p>
      <w:r xmlns:w="http://schemas.openxmlformats.org/wordprocessingml/2006/main">
        <w:t xml:space="preserve">1. Rô-ma 12:19 - "Hỡi bạn thân yêu, đừng trả thù, nhưng hãy nhường chỗ cho cơn thịnh nộ của Đức Chúa Trời, vì có lời chép: Chúa phán: Ta phải báo thù, Ta sẽ báo ứng."</w:t>
      </w:r>
    </w:p>
    <w:p/>
    <w:p>
      <w:r xmlns:w="http://schemas.openxmlformats.org/wordprocessingml/2006/main">
        <w:t xml:space="preserve">2. Thi Thiên 62:8 - "Hỡi các dân, hãy luôn tin cậy Ngài; hãy trút lòng mình ra cùng Ngài, vì Đức Chúa Trời là nơi nương náu của chúng tôi."</w:t>
      </w:r>
    </w:p>
    <w:p/>
    <w:p>
      <w:r xmlns:w="http://schemas.openxmlformats.org/wordprocessingml/2006/main">
        <w:t xml:space="preserve">Giê-rê-mi 12:13 Chúng nó đã gieo lúa mì, nhưng sẽ gặt gai góc; Chúng nó tự làm khổ mình mà không được lợi gì; Chúng nó sẽ xấu hổ về lợi tức của các ngươi vì cơn giận dữ của Đức Giê-hô-va.</w:t>
      </w:r>
    </w:p>
    <w:p/>
    <w:p>
      <w:r xmlns:w="http://schemas.openxmlformats.org/wordprocessingml/2006/main">
        <w:t xml:space="preserve">Con người đã nỗ lực làm điều tốt nhưng trước cơn giận dữ của Chúa, họ sẽ không được lợi gì từ những nỗ lực của mình và sẽ xấu hổ về kết quả của mình.</w:t>
      </w:r>
    </w:p>
    <w:p/>
    <w:p>
      <w:r xmlns:w="http://schemas.openxmlformats.org/wordprocessingml/2006/main">
        <w:t xml:space="preserve">1. Sự Không Đẹp Lòng Của Chúa: Hiểu Được Hậu Quả Của Tội Lỗi</w:t>
      </w:r>
    </w:p>
    <w:p/>
    <w:p>
      <w:r xmlns:w="http://schemas.openxmlformats.org/wordprocessingml/2006/main">
        <w:t xml:space="preserve">2. Làm điều tốt dù gặp khó khăn: Kiên trì trong đức tin</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Giê-rê-mi 12:14 Đức Giê-hô-va phán như vầy nghịch cùng mọi kẻ lân cận gian ác của ta, những kẻ đụng đến cơ nghiệp mà ta đã ban cho dân Y-sơ-ra-ên ta thừa hưởng; Nầy, ta sẽ nhổ chúng nó ra khỏi xứ chúng nó, và nhổ nhà Giu-đa khỏi giữa chúng nó.</w:t>
      </w:r>
    </w:p>
    <w:p/>
    <w:p>
      <w:r xmlns:w="http://schemas.openxmlformats.org/wordprocessingml/2006/main">
        <w:t xml:space="preserve">Đức Chúa Trời đang cảnh báo tất cả những người hàng xóm gian ác của dân Y-sơ-ra-ên của Ngài đang tìm cách lấy đi cơ nghiệp mà Ngài đã ban cho họ, rằng Ngài sẽ đuổi họ ra khỏi xứ của họ và tách nhà Giu-đa ra khỏi họ.</w:t>
      </w:r>
    </w:p>
    <w:p/>
    <w:p>
      <w:r xmlns:w="http://schemas.openxmlformats.org/wordprocessingml/2006/main">
        <w:t xml:space="preserve">1. Sự bảo vệ kiên định của Chúa - Cách Chúa bảo vệ dân Ngài và di sản của họ khỏi những kẻ tìm cách làm hại họ.</w:t>
      </w:r>
    </w:p>
    <w:p/>
    <w:p>
      <w:r xmlns:w="http://schemas.openxmlformats.org/wordprocessingml/2006/main">
        <w:t xml:space="preserve">2. Trung Tín Vâng Lời - Việc vâng phục lời Chúa mang lại phước lành bảo vệ như thế nào.</w:t>
      </w:r>
    </w:p>
    <w:p/>
    <w:p>
      <w:r xmlns:w="http://schemas.openxmlformats.org/wordprocessingml/2006/main">
        <w:t xml:space="preserve">1. Rô-ma 11:29 - Vì những ân tứ và sự kêu gọi của Đức Chúa Trời là không thể thay đổi được.</w:t>
      </w:r>
    </w:p>
    <w:p/>
    <w:p>
      <w:r xmlns:w="http://schemas.openxmlformats.org/wordprocessingml/2006/main">
        <w:t xml:space="preserve">2. Thi Thiên 37:25 - Trước tôi trẻ, bây giờ đã già, mà chẳng hề thấy người công bình bị bỏ rơi hay con cái người ăn xin.</w:t>
      </w:r>
    </w:p>
    <w:p/>
    <w:p>
      <w:r xmlns:w="http://schemas.openxmlformats.org/wordprocessingml/2006/main">
        <w:t xml:space="preserve">Giê-rê-mi 12:15 Xảy ra, sau khi ta đã nhổ chúng nó ra, ta sẽ trở lại, thương xót chúng nó, và sẽ đem chúng nó ai nấy về cơ nghiệp mình, ai nấy về đất mình.</w:t>
      </w:r>
    </w:p>
    <w:p/>
    <w:p>
      <w:r xmlns:w="http://schemas.openxmlformats.org/wordprocessingml/2006/main">
        <w:t xml:space="preserve">Đức Chúa Trời sẽ thương xót dân Y-sơ-ra-ên và sẽ đưa họ trở về xứ mình.</w:t>
      </w:r>
    </w:p>
    <w:p/>
    <w:p>
      <w:r xmlns:w="http://schemas.openxmlformats.org/wordprocessingml/2006/main">
        <w:t xml:space="preserve">1. Lòng Thương Xót Chúa Hằng Hữu Mãi Mãi</w:t>
      </w:r>
    </w:p>
    <w:p/>
    <w:p>
      <w:r xmlns:w="http://schemas.openxmlformats.org/wordprocessingml/2006/main">
        <w:t xml:space="preserve">2. Tình Yêu Kiên Định Của Chúa</w:t>
      </w:r>
    </w:p>
    <w:p/>
    <w:p>
      <w:r xmlns:w="http://schemas.openxmlformats.org/wordprocessingml/2006/main">
        <w:t xml:space="preserve">1. Thi Thiên 136:1-3 "Ôi, hãy cảm tạ Chúa, vì Ngài là tốt lành! Vì lòng nhân từ Ngài còn đến đời đời. Ôi, hãy cảm tạ Đức Chúa Trời của các thần! Vì lòng nhân từ Ngài còn đến đời đời. Ôi, hãy tạ ơn Chúa! Lạy Chúa của các chúa! Vì lòng thương xót của Ngài còn đến đời đời”</w:t>
      </w:r>
    </w:p>
    <w:p/>
    <w:p>
      <w:r xmlns:w="http://schemas.openxmlformats.org/wordprocessingml/2006/main">
        <w:t xml:space="preserve">2. Ca thương 3:22-23 "Nhờ sự thương xót của Chúa, chúng tôi không bị tiêu hao, vì lòng thương xót của Ngài không hề cạn. Mỗi buổi sáng đều mới mẻ; sự thành tín Ngài lớn thay"</w:t>
      </w:r>
    </w:p>
    <w:p/>
    <w:p>
      <w:r xmlns:w="http://schemas.openxmlformats.org/wordprocessingml/2006/main">
        <w:t xml:space="preserve">Giê-rê-mi 12:16 Sẽ xảy ra nếu chúng siêng năng học theo đường lối dân ta, và nhân danh ta mà thề rằng, Đức Giê-hô-va hằng sống; như họ đã dạy dân tôi thề trước Baal; thì chúng sẽ được xây dựng ở giữa dân ta.</w:t>
      </w:r>
    </w:p>
    <w:p/>
    <w:p>
      <w:r xmlns:w="http://schemas.openxmlformats.org/wordprocessingml/2006/main">
        <w:t xml:space="preserve">Đức Chúa Trời ra lệnh cho dân chúng phải học theo đường lối của dân Ngài, nhân danh Ngài mà thề và ngừng dạy người khác nhân danh Ba-anh mà thề.</w:t>
      </w:r>
    </w:p>
    <w:p/>
    <w:p>
      <w:r xmlns:w="http://schemas.openxmlformats.org/wordprocessingml/2006/main">
        <w:t xml:space="preserve">1. Sức mạnh của việc học theo đường lối Chúa</w:t>
      </w:r>
    </w:p>
    <w:p/>
    <w:p>
      <w:r xmlns:w="http://schemas.openxmlformats.org/wordprocessingml/2006/main">
        <w:t xml:space="preserve">2. Hậu quả của việc dạy người khác những lối sai lầm</w:t>
      </w:r>
    </w:p>
    <w:p/>
    <w:p>
      <w:r xmlns:w="http://schemas.openxmlformats.org/wordprocessingml/2006/main">
        <w:t xml:space="preserve">1. Châm-ngôn 22:6 - Hãy dạy dỗ trẻ thơ con đường nó phải theo; Khi về già, nó cũng không lìa khỏi đó.</w:t>
      </w:r>
    </w:p>
    <w:p/>
    <w:p>
      <w:r xmlns:w="http://schemas.openxmlformats.org/wordprocessingml/2006/main">
        <w:t xml:space="preserve">2. Giê-rê-mi 9:14 - Nhưng họ đã bước đi theo trí tưởng tượng của lòng mình, và theo Ba-anh mà tổ phụ họ đã dạy họ.</w:t>
      </w:r>
    </w:p>
    <w:p/>
    <w:p>
      <w:r xmlns:w="http://schemas.openxmlformats.org/wordprocessingml/2006/main">
        <w:t xml:space="preserve">Giê-rê-mi 12:17 Nhưng nếu chúng không vâng lời, Ta sẽ tận diệt và tiêu diệt dân tộc đó, Đức Giê-hô-va phán vậy.</w:t>
      </w:r>
    </w:p>
    <w:p/>
    <w:p>
      <w:r xmlns:w="http://schemas.openxmlformats.org/wordprocessingml/2006/main">
        <w:t xml:space="preserve">Chúa sẽ trừng phạt những ai không vâng lời Ngài.</w:t>
      </w:r>
    </w:p>
    <w:p/>
    <w:p>
      <w:r xmlns:w="http://schemas.openxmlformats.org/wordprocessingml/2006/main">
        <w:t xml:space="preserve">1: Đức Chúa Trời sẽ không tha thứ cho sự bất tuân.</w:t>
      </w:r>
    </w:p>
    <w:p/>
    <w:p>
      <w:r xmlns:w="http://schemas.openxmlformats.org/wordprocessingml/2006/main">
        <w:t xml:space="preserve">2: Hậu quả của sự bất tuân trước mặt Chúa thật thảm khốc.</w:t>
      </w:r>
    </w:p>
    <w:p/>
    <w:p>
      <w:r xmlns:w="http://schemas.openxmlformats.org/wordprocessingml/2006/main">
        <w:t xml:space="preserve">1: Gia-cơ 4:17 - Vì vậy, kẻ biết điều phải làm mà không làm thì phạm tội.</w:t>
      </w:r>
    </w:p>
    <w:p/>
    <w:p>
      <w:r xmlns:w="http://schemas.openxmlformats.org/wordprocessingml/2006/main">
        <w:t xml:space="preserve">2: Rô-ma 6:23 - Vì tiền công của tội lỗi là sự chết, nhưng quà tặng miễn phí của Đức Chúa Trời là sự sống đời đời trong Đấng Christ Giê-su, Chúa chúng ta.</w:t>
      </w:r>
    </w:p>
    <w:p/>
    <w:p/>
    <w:p>
      <w:r xmlns:w="http://schemas.openxmlformats.org/wordprocessingml/2006/main">
        <w:t xml:space="preserve">Giê-rê-mi chương 13 sử dụng phép ẩn dụ về chiếc thắt lưng bằng vải lanh để truyền tải thông điệp về sự phán xét cũng như hậu quả của sự kiêu ngạo và bất tuân.</w:t>
      </w:r>
    </w:p>
    <w:p/>
    <w:p>
      <w:r xmlns:w="http://schemas.openxmlformats.org/wordprocessingml/2006/main">
        <w:t xml:space="preserve">Đoạn 1: Đức Chúa Trời bảo Giê-rê-mi mua một chiếc thắt lưng bằng vải lanh và đeo quanh thắt lưng (Giê-rê-mi 13:1-7). Sau khi đeo nó được một thời gian, Chúa ra lệnh chôn chiếc thắt lưng gần sông Euphrates. Sau đó, Ngài bảo Giê-rê-mi đi lấy lại chiếc thắt lưng đã bị chôn vùi nhưng phát hiện nó đã bị hủy hoại và vô giá trị.</w:t>
      </w:r>
    </w:p>
    <w:p/>
    <w:p>
      <w:r xmlns:w="http://schemas.openxmlformats.org/wordprocessingml/2006/main">
        <w:t xml:space="preserve">Đoạn thứ 2: Đức Chúa Trời giải thích ý nghĩa đằng sau chiếc thắt lưng bị hủy hoại (Giê-rê-mi 13:8-11). Thắt lưng bằng vải lanh tượng trưng cho mối quan hệ của Giu-đa với Đức Chúa Trời. Giống như chiếc thắt lưng buộc vào thắt lưng của một người, Đức Chúa Trời có ý định để dân Ngài bám chặt lấy Ngài. Tuy nhiên, họ trở nên bướng bỉnh và không muốn lắng nghe. Vì vậy, họ sẽ bị hủy hoại như chiếc thắt lưng vô dụng.</w:t>
      </w:r>
    </w:p>
    <w:p/>
    <w:p>
      <w:r xmlns:w="http://schemas.openxmlformats.org/wordprocessingml/2006/main">
        <w:t xml:space="preserve">Đoạn thứ 3: Giê-rê-mi đưa ra thông điệp về sự phán xét sắp xảy đến với Giu-đa (Giê-rê-mi 13:12-14). Ông cảnh báo rằng giống như chiếc thắt lưng bị hủy hoại là vô giá trị, Giu-đa cũng sẽ trở nên vô dụng trước mắt Đức Chúa Trời. Họ sẽ phải đối mặt với sự hủy diệt vì lòng kiêu ngạo và không chịu tuân theo mệnh lệnh của Ngài.</w:t>
      </w:r>
    </w:p>
    <w:p/>
    <w:p>
      <w:r xmlns:w="http://schemas.openxmlformats.org/wordprocessingml/2006/main">
        <w:t xml:space="preserve">Đoạn thứ 4: Chương tiếp tục với việc Giê-rê-mi công bố một lời tiên tri chống lại Giê-ru-sa-lem (Giê-rê-mi 13:15-17). Ông kêu gọi họ hạ mình trước Chúa và ăn năn; nếu không, niềm tự hào của họ sẽ khiến họ bị giam cầm và mang lại sự xấu hổ cho họ.</w:t>
      </w:r>
    </w:p>
    <w:p/>
    <w:p>
      <w:r xmlns:w="http://schemas.openxmlformats.org/wordprocessingml/2006/main">
        <w:t xml:space="preserve">Đoạn thứ 5: Giê-rê-mi bày tỏ sự đau buồn trước sự phán xét sắp xảy ra của Giu-đa (Giê-rê-mi 13:18-27). Ngài than khóc về sự lưu đày và sự tàn phá sẽ xảy đến với họ vì sự bất tuân dai dẳng của họ. Giê-rê-mi kêu gọi dân sự của ông than thở khi họ phải đối mặt với những hậu quả thảm khốc vì đã từ bỏ Chúa.</w:t>
      </w:r>
    </w:p>
    <w:p/>
    <w:p>
      <w:r xmlns:w="http://schemas.openxmlformats.org/wordprocessingml/2006/main">
        <w:t xml:space="preserve">Tóm tắt,</w:t>
      </w:r>
    </w:p>
    <w:p>
      <w:r xmlns:w="http://schemas.openxmlformats.org/wordprocessingml/2006/main">
        <w:t xml:space="preserve">Chương mười ba sách Giê-rê-mi sử dụng phép ẩn dụ về chiếc thắt lưng bằng vải lanh để truyền tải thông điệp về sự phán xét cũng như hậu quả của sự kiêu ngạo và bất tuân. Đức Chúa Trời hướng dẫn Giê-rê-mi về chiếc thắt lưng bằng vải lanh, tượng trưng cho mối quan hệ của Giu-đa với Ngài. Tình trạng đổ nát của vành đai bị chôn vùi tượng trưng cho sự tàn lụi của họ do sự ngoan cố và không sẵn lòng. Sự phán xét sắp xảy ra giáng xuống Giu-đa, là kết quả của sự bất tuân kiêu ngạo của họ. Họ được cảnh báo về sự hủy diệt và được kêu gọi hạ mình trước Chúa. Giê-rê-mi bày tỏ sự đau buồn về số phận của họ, kêu gọi than thở giữa cảnh bị lưu đày và tàn phá do việc từ bỏ Chúa gây ra. Chương này đóng vai trò như một lời cảnh báo về hậu quả của việc từ chối sự vâng lời.</w:t>
      </w:r>
    </w:p>
    <w:p/>
    <w:p>
      <w:r xmlns:w="http://schemas.openxmlformats.org/wordprocessingml/2006/main">
        <w:t xml:space="preserve">Giê-rê-mi 13:1 Đức Giê-hô-va phán như vầy: Hãy đi lấy một chiếc thắt lưng bằng vải gai, thắt lưng vào lưng, chớ nhúng vào nước.</w:t>
      </w:r>
    </w:p>
    <w:p/>
    <w:p>
      <w:r xmlns:w="http://schemas.openxmlformats.org/wordprocessingml/2006/main">
        <w:t xml:space="preserve">Chúa truyền cho Giê-rê-mi lấy một chiếc thắt lưng bằng vải lanh và không được nhúng vào nước.</w:t>
      </w:r>
    </w:p>
    <w:p/>
    <w:p>
      <w:r xmlns:w="http://schemas.openxmlformats.org/wordprocessingml/2006/main">
        <w:t xml:space="preserve">1. Sức mạnh của sự vâng lời: Cách làm theo sự hướng dẫn của Chúa dù có lạ lùng đến đâu</w:t>
      </w:r>
    </w:p>
    <w:p/>
    <w:p>
      <w:r xmlns:w="http://schemas.openxmlformats.org/wordprocessingml/2006/main">
        <w:t xml:space="preserve">2. Sức mạnh của đức tin: Làm thế nào để làm theo sự hướng dẫn của Chúa bất chấp sự nghi ngờ của chúng ta</w:t>
      </w:r>
    </w:p>
    <w:p/>
    <w:p>
      <w:r xmlns:w="http://schemas.openxmlformats.org/wordprocessingml/2006/main">
        <w:t xml:space="preserve">1. Ma-thi-ơ 4:19 - Ngài phán cùng họ rằng: Hãy theo ta, ta sẽ khiến các ngươi trở thành tay đánh lưới người.</w:t>
      </w:r>
    </w:p>
    <w:p/>
    <w:p>
      <w:r xmlns:w="http://schemas.openxmlformats.org/wordprocessingml/2006/main">
        <w:t xml:space="preserve">2. Giăng 14:15 - Nếu các ngươi yêu mến ta, hãy giữ các điều răn của ta.</w:t>
      </w:r>
    </w:p>
    <w:p/>
    <w:p>
      <w:r xmlns:w="http://schemas.openxmlformats.org/wordprocessingml/2006/main">
        <w:t xml:space="preserve">Giê-rê-mi 13:2 Tôi lấy một chiếc đai theo lời Đức Giê-hô-va và thắt vào lưng.</w:t>
      </w:r>
    </w:p>
    <w:p/>
    <w:p>
      <w:r xmlns:w="http://schemas.openxmlformats.org/wordprocessingml/2006/main">
        <w:t xml:space="preserve">Đức Chúa Trời hướng dẫn Giê-rê-mi đeo thắt lưng như một biểu tượng cho quyền năng và sự kiểm soát của Đức Chúa Trời đối với dân Ngài.</w:t>
      </w:r>
    </w:p>
    <w:p/>
    <w:p>
      <w:r xmlns:w="http://schemas.openxmlformats.org/wordprocessingml/2006/main">
        <w:t xml:space="preserve">1: Chúng ta phải nhớ rằng Chúa đang kiểm soát cuộc sống của chúng ta và chúng ta phải tuân theo ý muốn của Ngài.</w:t>
      </w:r>
    </w:p>
    <w:p/>
    <w:p>
      <w:r xmlns:w="http://schemas.openxmlformats.org/wordprocessingml/2006/main">
        <w:t xml:space="preserve">Câu 2: Chúng ta phải thắt lưng đức tin và tin tưởng vào Thiên Chúa để hướng dẫn và chu cấp cho chúng ta.</w:t>
      </w:r>
    </w:p>
    <w:p/>
    <w:p>
      <w:r xmlns:w="http://schemas.openxmlformats.org/wordprocessingml/2006/main">
        <w:t xml:space="preserve">1: Ê-sai 11:5 - "Sự công bình sẽ là dây thắt lưng của Ngài, và sự thành tín sẽ là dây thắt lưng của Ngài."</w:t>
      </w:r>
    </w:p>
    <w:p/>
    <w:p>
      <w:r xmlns:w="http://schemas.openxmlformats.org/wordprocessingml/2006/main">
        <w:t xml:space="preserve">2: Ê-phê-sô 6:10-11 - "Cuối cùng, hãy làm mạnh mẽ trong Chúa và nhờ sức toàn năng của Ngài. Hãy mang lấy mọi khí giới của Đức Chúa Trời, để có thể đứng vững trước âm mưu của ma quỷ."</w:t>
      </w:r>
    </w:p>
    <w:p/>
    <w:p>
      <w:r xmlns:w="http://schemas.openxmlformats.org/wordprocessingml/2006/main">
        <w:t xml:space="preserve">Giê-rê-mi 13:3 Có lời Đức Giê-hô-va phán với tôi lần thứ hai rằng:</w:t>
      </w:r>
    </w:p>
    <w:p/>
    <w:p>
      <w:r xmlns:w="http://schemas.openxmlformats.org/wordprocessingml/2006/main">
        <w:t xml:space="preserve">Chúa ban cho Giê-rê-mi lời thứ hai.</w:t>
      </w:r>
    </w:p>
    <w:p/>
    <w:p>
      <w:r xmlns:w="http://schemas.openxmlformats.org/wordprocessingml/2006/main">
        <w:t xml:space="preserve">1. Sự kiên nhẫn của Chúa với chúng ta: Học từ câu chuyện của Giê-rê-mi</w:t>
      </w:r>
    </w:p>
    <w:p/>
    <w:p>
      <w:r xmlns:w="http://schemas.openxmlformats.org/wordprocessingml/2006/main">
        <w:t xml:space="preserve">2. Đi theo tiếng gọi của Chúa và tin tưởng vào thời điểm của Ngài</w:t>
      </w:r>
    </w:p>
    <w:p/>
    <w:p>
      <w:r xmlns:w="http://schemas.openxmlformats.org/wordprocessingml/2006/main">
        <w:t xml:space="preserve">1. Gia-cơ 1:19 - "Hỡi anh em yêu dấu, anh em biết điều này: người nào cũng phải mau nghe mà chậm nói, chậm giận."</w:t>
      </w:r>
    </w:p>
    <w:p/>
    <w:p>
      <w:r xmlns:w="http://schemas.openxmlformats.org/wordprocessingml/2006/main">
        <w:t xml:space="preserve">2. Ê-sai 30:21 - "Tai ngươi sẽ nghe có tiếng đằng sau ngươi rằng: Đây là đường, hãy đi theo đó, khi ngươi rẽ phải hay rẽ trái."</w:t>
      </w:r>
    </w:p>
    <w:p/>
    <w:p>
      <w:r xmlns:w="http://schemas.openxmlformats.org/wordprocessingml/2006/main">
        <w:t xml:space="preserve">Giê-rê-mi 13:4 Hãy lấy chiếc đai lưng ngươi đang đeo, đứng dậy đi đến Ơ-phơ-rát và giấu nó trong một lỗ đá.</w:t>
      </w:r>
    </w:p>
    <w:p/>
    <w:p>
      <w:r xmlns:w="http://schemas.openxmlformats.org/wordprocessingml/2006/main">
        <w:t xml:space="preserve">Jeremiah được hướng dẫn lấy chiếc thắt lưng mà anh ta có và giấu nó trong một cái lỗ trên tảng đá bên sông Euphrates.</w:t>
      </w:r>
    </w:p>
    <w:p/>
    <w:p>
      <w:r xmlns:w="http://schemas.openxmlformats.org/wordprocessingml/2006/main">
        <w:t xml:space="preserve">1. Sức mạnh của sự vâng lời: Tuân theo mệnh lệnh của Chúa bất kể hoàn cảnh</w:t>
      </w:r>
    </w:p>
    <w:p/>
    <w:p>
      <w:r xmlns:w="http://schemas.openxmlformats.org/wordprocessingml/2006/main">
        <w:t xml:space="preserve">2. Giá trị của đức tin: Đặt niềm tin vào kế hoạch của Chúa</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Rô-ma 10:17 - Vậy đức tin đến bởi sự nghe, và nghe bởi lời Đức Chúa Trời.</w:t>
      </w:r>
    </w:p>
    <w:p/>
    <w:p>
      <w:r xmlns:w="http://schemas.openxmlformats.org/wordprocessingml/2006/main">
        <w:t xml:space="preserve">Giê-rê-mi 13:5 Thế là tôi đi giấu nó bên cạnh Ơ-phơ-rát, như Đức Giê-hô-va đã phán dặn tôi.</w:t>
      </w:r>
    </w:p>
    <w:p/>
    <w:p>
      <w:r xmlns:w="http://schemas.openxmlformats.org/wordprocessingml/2006/main">
        <w:t xml:space="preserve">Giê-rê-mi đã giấu một điều gì đó bên sông Ơ-phơ-rát theo lệnh của Đức Chúa Trời.</w:t>
      </w:r>
    </w:p>
    <w:p/>
    <w:p>
      <w:r xmlns:w="http://schemas.openxmlformats.org/wordprocessingml/2006/main">
        <w:t xml:space="preserve">1. Sự vâng lời tốt hơn của lễ - 1 Sa-mu-ên 15:22</w:t>
      </w:r>
    </w:p>
    <w:p/>
    <w:p>
      <w:r xmlns:w="http://schemas.openxmlformats.org/wordprocessingml/2006/main">
        <w:t xml:space="preserve">2. Quyền năng của Lời Chúa - Ê-sai 55:11</w:t>
      </w:r>
    </w:p>
    <w:p/>
    <w:p>
      <w:r xmlns:w="http://schemas.openxmlformats.org/wordprocessingml/2006/main">
        <w:t xml:space="preserve">1. Châm ngôn 3:5-6 - Hãy hết lòng tin cậy Đức Giê-hô-va, Chớ nương cậy nơi sự thông sáng của con.</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Giê-rê-mi 13:6 Sau nhiều ngày, Đức Giê-hô-va phán với tôi rằng: Hãy đứng dậy, đi đến Ê-phơ-rát, lấy chiếc thắt lưng mà ta đã dặn ngươi giấu ở đó.</w:t>
      </w:r>
    </w:p>
    <w:p/>
    <w:p>
      <w:r xmlns:w="http://schemas.openxmlformats.org/wordprocessingml/2006/main">
        <w:t xml:space="preserve">Chúa truyền lệnh cho Giê-rê-mi đi đến Sông Ơ-phơ-rát để lấy chiếc thắt lưng đã được giấu ở đó.</w:t>
      </w:r>
    </w:p>
    <w:p/>
    <w:p>
      <w:r xmlns:w="http://schemas.openxmlformats.org/wordprocessingml/2006/main">
        <w:t xml:space="preserve">1. Điều Răn Của Chúa: Vâng Phục Những Lời Hướng Dẫn Của Chúa Cho Đời Sống Chúng Ta</w:t>
      </w:r>
    </w:p>
    <w:p/>
    <w:p>
      <w:r xmlns:w="http://schemas.openxmlformats.org/wordprocessingml/2006/main">
        <w:t xml:space="preserve">2. Làm theo Lời Chúa: Tuân theo mệnh lệnh của Ngài</w:t>
      </w:r>
    </w:p>
    <w:p/>
    <w:p>
      <w:r xmlns:w="http://schemas.openxmlformats.org/wordprocessingml/2006/main">
        <w:t xml:space="preserve">1. Ma-thi-ơ 28:20 - "dạy họ tuân giữ mọi điều ta đã truyền cho các ngươi"</w:t>
      </w:r>
    </w:p>
    <w:p/>
    <w:p>
      <w:r xmlns:w="http://schemas.openxmlformats.org/wordprocessingml/2006/main">
        <w:t xml:space="preserve">2. Ê-sai 1:19 - "Nếu các ngươi sẵn lòng và vâng lời, các ngươi sẽ được hưởng của tốt của xứ"</w:t>
      </w:r>
    </w:p>
    <w:p/>
    <w:p>
      <w:r xmlns:w="http://schemas.openxmlformats.org/wordprocessingml/2006/main">
        <w:t xml:space="preserve">Giê-rê-mi 13:7 Sau đó, tôi đi đến Ơ-phơ-rát, đào và lấy chiếc thắt lưng ở nơi tôi đã giấu nó. Kìa, chiếc thắt lưng đã bị hư, chẳng ích gì.</w:t>
      </w:r>
    </w:p>
    <w:p/>
    <w:p>
      <w:r xmlns:w="http://schemas.openxmlformats.org/wordprocessingml/2006/main">
        <w:t xml:space="preserve">Jeremiah đi đến sông Euphrates và lấy lại chiếc thắt lưng mà ông đã giấu ở đó, nhưng phát hiện ra nó đã bị hủy hoại và giờ đây vô dụng.</w:t>
      </w:r>
    </w:p>
    <w:p/>
    <w:p>
      <w:r xmlns:w="http://schemas.openxmlformats.org/wordprocessingml/2006/main">
        <w:t xml:space="preserve">1. Giá trị của sự trung thành: Kiên trì trong thời điểm khó khăn</w:t>
      </w:r>
    </w:p>
    <w:p/>
    <w:p>
      <w:r xmlns:w="http://schemas.openxmlformats.org/wordprocessingml/2006/main">
        <w:t xml:space="preserve">2. Điều bất ngờ: Vượt qua những thử thách trong cuộc sống</w:t>
      </w:r>
    </w:p>
    <w:p/>
    <w:p>
      <w:r xmlns:w="http://schemas.openxmlformats.org/wordprocessingml/2006/main">
        <w:t xml:space="preserve">1. Truyền Đạo 7:8 - Sự cuối cùng tốt hơn sự bắt đầu của nó; và lòng kiên nhẫn tốt hơn kẻ có lòng kiêu ngạo.</w:t>
      </w:r>
    </w:p>
    <w:p/>
    <w:p>
      <w:r xmlns:w="http://schemas.openxmlformats.org/wordprocessingml/2006/main">
        <w:t xml:space="preserve">2. Châm-ngôn 22:3 - Người khôn ngoan thấy trước tai họa và ẩn mình; nhưng kẻ ngu dại cứ đi qua và bị trừng phạt.</w:t>
      </w:r>
    </w:p>
    <w:p/>
    <w:p>
      <w:r xmlns:w="http://schemas.openxmlformats.org/wordprocessingml/2006/main">
        <w:t xml:space="preserve">Giê-rê-mi 13:8 Bấy giờ có lời Đức Giê-hô-va phán với tôi rằng:</w:t>
      </w:r>
    </w:p>
    <w:p/>
    <w:p>
      <w:r xmlns:w="http://schemas.openxmlformats.org/wordprocessingml/2006/main">
        <w:t xml:space="preserve">Chúa nói chuyện với Giê-rê-mi và ban cho ông một thông điệp.</w:t>
      </w:r>
    </w:p>
    <w:p/>
    <w:p>
      <w:r xmlns:w="http://schemas.openxmlformats.org/wordprocessingml/2006/main">
        <w:t xml:space="preserve">1. Quyền năng của Lời Chúa</w:t>
      </w:r>
    </w:p>
    <w:p/>
    <w:p>
      <w:r xmlns:w="http://schemas.openxmlformats.org/wordprocessingml/2006/main">
        <w:t xml:space="preserve">2. Lắng nghe sự hướng dẫn của Chúa</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Thi Thiên 119:105 - Lời Chúa là ngọn đèn cho chân tôi, là ánh sáng cho đường lối tôi.</w:t>
      </w:r>
    </w:p>
    <w:p/>
    <w:p>
      <w:r xmlns:w="http://schemas.openxmlformats.org/wordprocessingml/2006/main">
        <w:t xml:space="preserve">Giê-rê-mi 13:9 Đức Giê-hô-va phán như vầy: Ta sẽ làm hư sự kiêu ngạo của Giu-đa và sự kiêu ngạo của Giê-ru-sa-lem như vậy.</w:t>
      </w:r>
    </w:p>
    <w:p/>
    <w:p>
      <w:r xmlns:w="http://schemas.openxmlformats.org/wordprocessingml/2006/main">
        <w:t xml:space="preserve">Chúa tuyên bố rằng Ngài sẽ hạ thấp sự kiêu ngạo của Giu-đa và Giê-ru-sa-lem.</w:t>
      </w:r>
    </w:p>
    <w:p/>
    <w:p>
      <w:r xmlns:w="http://schemas.openxmlformats.org/wordprocessingml/2006/main">
        <w:t xml:space="preserve">1. Mối nguy hiểm của sự kiêu ngạo: Cách Chúa dùng sự sỉ nhục để dạy chúng ta</w:t>
      </w:r>
    </w:p>
    <w:p/>
    <w:p>
      <w:r xmlns:w="http://schemas.openxmlformats.org/wordprocessingml/2006/main">
        <w:t xml:space="preserve">2. Sự Cần Thiết Phải Khiêm Nhường Vâng Lời: Làm Theo Ý Chúa, Dù Có Chuyện Gì</w:t>
      </w:r>
    </w:p>
    <w:p/>
    <w:p>
      <w:r xmlns:w="http://schemas.openxmlformats.org/wordprocessingml/2006/main">
        <w:t xml:space="preserve">1. Châm-ngôn 11:2 - Khi sự kiêu ngạo đến, sự sỉ nhục đi kèm, nhưng sự khiêm nhường đi kèm với sự khôn ngoan.</w:t>
      </w:r>
    </w:p>
    <w:p/>
    <w:p>
      <w:r xmlns:w="http://schemas.openxmlformats.org/wordprocessingml/2006/main">
        <w:t xml:space="preserve">2. Gia-cơ 4:10 - Hãy hạ mình xuống trước mặt Chúa, thì Ngài sẽ nâng anh em lên.</w:t>
      </w:r>
    </w:p>
    <w:p/>
    <w:p>
      <w:r xmlns:w="http://schemas.openxmlformats.org/wordprocessingml/2006/main">
        <w:t xml:space="preserve">Giê-rê-mi 13:10 Dân gian ác nầy không chịu nghe lời ta, đi theo ý tưởng của lòng mình, đi theo các thần khác, hầu việc và thờ lạy chúng, thì cũng giống như chiếc thắt lưng này, vốn tốt cho Không có gì.</w:t>
      </w:r>
    </w:p>
    <w:p/>
    <w:p>
      <w:r xmlns:w="http://schemas.openxmlformats.org/wordprocessingml/2006/main">
        <w:t xml:space="preserve">Đức Chúa Trời cảnh báo dân Giu-đa rằng nếu họ xây bỏ Ngài và đi theo các thần khác, họ sẽ giống như chiếc thắt lưng vô dụng.</w:t>
      </w:r>
    </w:p>
    <w:p/>
    <w:p>
      <w:r xmlns:w="http://schemas.openxmlformats.org/wordprocessingml/2006/main">
        <w:t xml:space="preserve">1. Nguy cơ quay lưng lại với Chúa</w:t>
      </w:r>
    </w:p>
    <w:p/>
    <w:p>
      <w:r xmlns:w="http://schemas.openxmlformats.org/wordprocessingml/2006/main">
        <w:t xml:space="preserve">2. Vô dụng đối với Đức Chúa Trời có nghĩa là gì?</w:t>
      </w:r>
    </w:p>
    <w:p/>
    <w:p>
      <w:r xmlns:w="http://schemas.openxmlformats.org/wordprocessingml/2006/main">
        <w:t xml:space="preserve">1. Phục truyền luật lệ ký 11:16-17 - Anh em hãy cẩn thận kẻo lòng mình bị lừa dối mà xây bỏ mà hầu việc các thần khác và thờ lạy chúng; Bấy giờ cơn giận của Đức Giê-hô-va nổi lên cùng các ngươi, Ngài đóng trời lại, không có mưa, đất không sinh hoa lợi; và kẻo các ngươi bị diệt vong nhanh chóng khỏi xứ tốt đẹp mà Đức Giê-hô-va ban cho các ngươi.</w:t>
      </w:r>
    </w:p>
    <w:p/>
    <w:p>
      <w:r xmlns:w="http://schemas.openxmlformats.org/wordprocessingml/2006/main">
        <w:t xml:space="preserve">2. Châm-ngôn 28:14 - Phước thay cho người kính sợ Đức Giê-hô-va, Rất vui lòng về các điều răn Ngài.</w:t>
      </w:r>
    </w:p>
    <w:p/>
    <w:p>
      <w:r xmlns:w="http://schemas.openxmlformats.org/wordprocessingml/2006/main">
        <w:t xml:space="preserve">Giê-rê-mi 13:11 Vì như chiếc thắt lưng buộc vào hông người ta, thì ta cũng khiến cả nhà Y-sơ-ra-ên và cả nhà Giu-đa dính vào ta thể ấy, Đức Giê-hô-va phán vậy; hầu cho họ thuộc về ta vì một dân, một danh, một sự ngợi khen và sự vinh hiển; nhưng họ không khứng nghe.</w:t>
      </w:r>
    </w:p>
    <w:p/>
    <w:p>
      <w:r xmlns:w="http://schemas.openxmlformats.org/wordprocessingml/2006/main">
        <w:t xml:space="preserve">Đức Chúa Trời đã khiến cả nhà Y-sơ-ra-ên và Giu-đa gắn bó với Ngài, để họ có thể trở thành một dân, một danh, một lời ngợi khen và một sự vinh hiển cho Ngài. Tuy nhiên, họ không lắng nghe.</w:t>
      </w:r>
    </w:p>
    <w:p/>
    <w:p>
      <w:r xmlns:w="http://schemas.openxmlformats.org/wordprocessingml/2006/main">
        <w:t xml:space="preserve">1. Tình yêu bất diệt của Chúa: Chúa mong muốn có mối quan hệ với chúng ta như thế nào</w:t>
      </w:r>
    </w:p>
    <w:p/>
    <w:p>
      <w:r xmlns:w="http://schemas.openxmlformats.org/wordprocessingml/2006/main">
        <w:t xml:space="preserve">2. Tuân theo mệnh lệnh của Chúa: Hậu quả của sự bất tuân</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Rô-ma 5:8 - "Nhưng Đức Chúa Trời tỏ lòng yêu thương Ngài đối với chúng ta, khi chúng ta còn là người có tội thì Đấng Christ vì chúng ta chịu chết."</w:t>
      </w:r>
    </w:p>
    <w:p/>
    <w:p>
      <w:r xmlns:w="http://schemas.openxmlformats.org/wordprocessingml/2006/main">
        <w:t xml:space="preserve">Giê-rê-mi 13:12 Vì vậy, ngươi hãy nói lời này với chúng; Giê-hô-va Đức Chúa Trời của Y-sơ-ra-ên phán như vầy: Bình nào cũng phải đầy rượu; người ta sẽ nói cùng ngươi rằng: Chúng ta há chẳng biết rằng bình nào cũng sẽ đầy rượu sao?</w:t>
      </w:r>
    </w:p>
    <w:p/>
    <w:p>
      <w:r xmlns:w="http://schemas.openxmlformats.org/wordprocessingml/2006/main">
        <w:t xml:space="preserve">Giê-hô-va Đức Chúa Trời của Y-sơ-ra-ên bảo Giê-rê-mi nói với dân chúng rằng mọi chai đều sẽ chứa đầy rượu.</w:t>
      </w:r>
    </w:p>
    <w:p/>
    <w:p>
      <w:r xmlns:w="http://schemas.openxmlformats.org/wordprocessingml/2006/main">
        <w:t xml:space="preserve">1. Sự dư dật của Đức Chúa Trời: Suy ngẫm về Giê-rê-mi 13:12</w:t>
      </w:r>
    </w:p>
    <w:p/>
    <w:p>
      <w:r xmlns:w="http://schemas.openxmlformats.org/wordprocessingml/2006/main">
        <w:t xml:space="preserve">2. Sự quan phòng của Chúa giữa lúc khó khăn: Nghiên cứu Giê-rê-mi 13:12</w:t>
      </w:r>
    </w:p>
    <w:p/>
    <w:p>
      <w:r xmlns:w="http://schemas.openxmlformats.org/wordprocessingml/2006/main">
        <w:t xml:space="preserve">1. Ê-sai 55:1 "Hỡi ai khát, hãy đến nguồn nước, kẻ không có tiền cũng hãy đến mua mà ăn; phải, hãy đến mua rượu và sữa mà không cần tiền, không đòi giá."</w:t>
      </w:r>
    </w:p>
    <w:p/>
    <w:p>
      <w:r xmlns:w="http://schemas.openxmlformats.org/wordprocessingml/2006/main">
        <w:t xml:space="preserve">2. Thi Thiên 104:15 “Rượu làm lòng người vui vẻ, dầu làm mặt họ sáng ngời, và bánh làm cho lòng người thêm mạnh mẽ.”</w:t>
      </w:r>
    </w:p>
    <w:p/>
    <w:p>
      <w:r xmlns:w="http://schemas.openxmlformats.org/wordprocessingml/2006/main">
        <w:t xml:space="preserve">Giê-rê-mi 13:13 Bấy giờ, ngươi hãy nói với chúng rằng: Đức Giê-hô-va phán như vầy: Nầy, ta sẽ đầy dẫy hết thảy dân cư xứ nầy, ngay cả các vua ngồi trên ngai Đa-vít, các thầy tế lễ, các đấng tiên tri, và hết thảy dân cư của xứ đó. Giê-ru-sa-lem say sưa.</w:t>
      </w:r>
    </w:p>
    <w:p/>
    <w:p>
      <w:r xmlns:w="http://schemas.openxmlformats.org/wordprocessingml/2006/main">
        <w:t xml:space="preserve">Đức Chúa Trời sẽ khiến mọi cư dân trong xứ, kể cả các vua, thầy tế lễ, nhà tiên tri và cư dân Giê-ru-sa-lem chìm trong cơn say.</w:t>
      </w:r>
    </w:p>
    <w:p/>
    <w:p>
      <w:r xmlns:w="http://schemas.openxmlformats.org/wordprocessingml/2006/main">
        <w:t xml:space="preserve">1. Hậu quả của sự bất tuân: Lời cảnh báo của Chúa cho những ai phản nghịch</w:t>
      </w:r>
    </w:p>
    <w:p/>
    <w:p>
      <w:r xmlns:w="http://schemas.openxmlformats.org/wordprocessingml/2006/main">
        <w:t xml:space="preserve">2. Sức mạnh trừng phạt của Chúa: Hiểu ý nghĩa của việc say rượu như một biểu tượng</w:t>
      </w:r>
    </w:p>
    <w:p/>
    <w:p>
      <w:r xmlns:w="http://schemas.openxmlformats.org/wordprocessingml/2006/main">
        <w:t xml:space="preserve">1. Ê-sai 5:11-12 - Khốn cho những kẻ dậy sớm đi theo rượu mạnh; điều đó tiếp tục cho đến đêm, cho đến khi rượu làm họ cháy bừng bừng!</w:t>
      </w:r>
    </w:p>
    <w:p/>
    <w:p>
      <w:r xmlns:w="http://schemas.openxmlformats.org/wordprocessingml/2006/main">
        <w:t xml:space="preserve">2. Lu-ca 21:34-36 - Anh em hãy cẩn thận kẻo có lúc nào lòng mình quá nặng nề vì chè chén say sưa và lo việc đời, để rồi ngày ấy bất ngờ ập đến với anh em.</w:t>
      </w:r>
    </w:p>
    <w:p/>
    <w:p>
      <w:r xmlns:w="http://schemas.openxmlformats.org/wordprocessingml/2006/main">
        <w:t xml:space="preserve">Giê-rê-mi 13:14 Đức Giê-hô-va phán: Ta sẽ đánh chúng nó với nhau, ngay cả cha và con, ta sẽ không thương xót, không dung thứ, không thương xót, nhưng sẽ tiêu diệt chúng nó.</w:t>
      </w:r>
    </w:p>
    <w:p/>
    <w:p>
      <w:r xmlns:w="http://schemas.openxmlformats.org/wordprocessingml/2006/main">
        <w:t xml:space="preserve">Thiên Chúa sẽ tiêu diệt tất cả những ai không vâng lời Ngài mà không thương xót, thương xót hay tha thứ cho bất cứ ai.</w:t>
      </w:r>
    </w:p>
    <w:p/>
    <w:p>
      <w:r xmlns:w="http://schemas.openxmlformats.org/wordprocessingml/2006/main">
        <w:t xml:space="preserve">1. Cơn thịnh nộ của Chúa: Hiểu sự phán xét của Ngài</w:t>
      </w:r>
    </w:p>
    <w:p/>
    <w:p>
      <w:r xmlns:w="http://schemas.openxmlformats.org/wordprocessingml/2006/main">
        <w:t xml:space="preserve">2. Tuân theo mệnh lệnh của Chúa mà không thỏa hiệp</w:t>
      </w:r>
    </w:p>
    <w:p/>
    <w:p>
      <w:r xmlns:w="http://schemas.openxmlformats.org/wordprocessingml/2006/main">
        <w:t xml:space="preserve">1. Rô-ma 1:18-32 - Cơn thạnh nộ của Đức Chúa Trời đối với những kẻ đàn áp lẽ thật</w:t>
      </w:r>
    </w:p>
    <w:p/>
    <w:p>
      <w:r xmlns:w="http://schemas.openxmlformats.org/wordprocessingml/2006/main">
        <w:t xml:space="preserve">2. Lê-vi ký 18:5 - Vâng phục Chúa và các điều răn của Ngài.</w:t>
      </w:r>
    </w:p>
    <w:p/>
    <w:p>
      <w:r xmlns:w="http://schemas.openxmlformats.org/wordprocessingml/2006/main">
        <w:t xml:space="preserve">Giê-rê-mi 13:15 Hãy nghe và lắng nghe; đừng kiêu ngạo: vì Đức Giê-hô-va đã phán.</w:t>
      </w:r>
    </w:p>
    <w:p/>
    <w:p>
      <w:r xmlns:w="http://schemas.openxmlformats.org/wordprocessingml/2006/main">
        <w:t xml:space="preserve">Chúa phán và cảnh cáo chống lại sự kiêu ngạo.</w:t>
      </w:r>
    </w:p>
    <w:p/>
    <w:p>
      <w:r xmlns:w="http://schemas.openxmlformats.org/wordprocessingml/2006/main">
        <w:t xml:space="preserve">1. Lời Chúa: Con Đường Vượt Qua Tính Kiêu Ngạo</w:t>
      </w:r>
    </w:p>
    <w:p/>
    <w:p>
      <w:r xmlns:w="http://schemas.openxmlformats.org/wordprocessingml/2006/main">
        <w:t xml:space="preserve">2. Buông bỏ kiêu ngạo bằng sự khiêm tốn</w:t>
      </w:r>
    </w:p>
    <w:p/>
    <w:p>
      <w:r xmlns:w="http://schemas.openxmlformats.org/wordprocessingml/2006/main">
        <w:t xml:space="preserve">1. Châm-ngôn 3:34 - “Ngài nhạo báng kẻ kiêu ngạo, nhưng ban ơn cho kẻ khiêm nhường.”</w:t>
      </w:r>
    </w:p>
    <w:p/>
    <w:p>
      <w:r xmlns:w="http://schemas.openxmlformats.org/wordprocessingml/2006/main">
        <w:t xml:space="preserve">2. Gia-cơ 4:6 - “Đức Chúa Trời chống cự kẻ kiêu ngạo, nhưng làm ơn cho kẻ khiêm nhường.”</w:t>
      </w:r>
    </w:p>
    <w:p/>
    <w:p>
      <w:r xmlns:w="http://schemas.openxmlformats.org/wordprocessingml/2006/main">
        <w:t xml:space="preserve">Giê-rê-mi 13:16 Hãy tôn vinh Giê-hô-va Đức Chúa Trời của anh em, trước khi Ngài gây ra bóng tối, trước khi chân anh em vấp ngã trên núi tối tăm, và khi anh em trông đợi ánh sáng, thì Ngài biến nó thành bóng sự chết, khiến nó trở nên tối tăm mù mịt.</w:t>
      </w:r>
    </w:p>
    <w:p/>
    <w:p>
      <w:r xmlns:w="http://schemas.openxmlformats.org/wordprocessingml/2006/main">
        <w:t xml:space="preserve">Đức Chúa Trời ra lệnh cho chúng ta tôn vinh Ngài trước khi Ngài mang đến bóng tối và khiến chúng ta vấp ngã trong bóng tối.</w:t>
      </w:r>
    </w:p>
    <w:p/>
    <w:p>
      <w:r xmlns:w="http://schemas.openxmlformats.org/wordprocessingml/2006/main">
        <w:t xml:space="preserve">1. Sức mạnh của ánh sáng Chúa trong thời kỳ đen tối</w:t>
      </w:r>
    </w:p>
    <w:p/>
    <w:p>
      <w:r xmlns:w="http://schemas.openxmlformats.org/wordprocessingml/2006/main">
        <w:t xml:space="preserve">2. Đức hạnh tôn vinh Thiên Chúa</w:t>
      </w:r>
    </w:p>
    <w:p/>
    <w:p>
      <w:r xmlns:w="http://schemas.openxmlformats.org/wordprocessingml/2006/main">
        <w:t xml:space="preserve">1. Ê-sai 9:2 - Dân bước đi trong bóng tối đã thấy ánh sáng huy hoàng; những người sống trong vùng đất tối tăm sâu thẳm, họ đã được ánh sáng chiếu rọi.</w:t>
      </w:r>
    </w:p>
    <w:p/>
    <w:p>
      <w:r xmlns:w="http://schemas.openxmlformats.org/wordprocessingml/2006/main">
        <w:t xml:space="preserve">2. Thi Thiên 96:3-4 – Hãy rao truyền vinh hiển Ngài giữa các dân tộc, công việc kỳ diệu của Ngài giữa muôn dân! Vì Chúa thật vĩ đại và đáng được ca ngợi rất nhiều; anh ta đáng sợ hơn tất cả các vị thần.</w:t>
      </w:r>
    </w:p>
    <w:p/>
    <w:p>
      <w:r xmlns:w="http://schemas.openxmlformats.org/wordprocessingml/2006/main">
        <w:t xml:space="preserve">Giê-rê-mi 13:17 Nhưng nếu các ngươi không nghe, linh hồn ta sẽ khóc lóc trong nơi kín đáo vì sự kiêu ngạo của các ngươi; Mắt tôi sẽ rơi lệ, lệ tuôn rơi, vì bầy của Đức Giê-hô-va bị bắt đi làm phu tù.</w:t>
      </w:r>
    </w:p>
    <w:p/>
    <w:p>
      <w:r xmlns:w="http://schemas.openxmlformats.org/wordprocessingml/2006/main">
        <w:t xml:space="preserve">Đức Chúa Trời sẽ khóc vì sự kiêu ngạo của những kẻ không nghe lời Ngài, dẫn đến việc bầy chiên của Ngài bị đem đi.</w:t>
      </w:r>
    </w:p>
    <w:p/>
    <w:p>
      <w:r xmlns:w="http://schemas.openxmlformats.org/wordprocessingml/2006/main">
        <w:t xml:space="preserve">1. Sự kiêu ngạo đến trước sự sa ngã - Châm ngôn 16:18</w:t>
      </w:r>
    </w:p>
    <w:p/>
    <w:p>
      <w:r xmlns:w="http://schemas.openxmlformats.org/wordprocessingml/2006/main">
        <w:t xml:space="preserve">2. Sự ăn năn dẫn đến lòng thương xót - Thi Thiên 51:14-17</w:t>
      </w:r>
    </w:p>
    <w:p/>
    <w:p>
      <w:r xmlns:w="http://schemas.openxmlformats.org/wordprocessingml/2006/main">
        <w:t xml:space="preserve">1. Ê-sai 42:25 - Vì ta là Đức Giê-hô-va, ta không hề thay đổi; vậy nên các ngươi là con trai Gia-cóp không bị tiêu diệt.</w:t>
      </w:r>
    </w:p>
    <w:p/>
    <w:p>
      <w:r xmlns:w="http://schemas.openxmlformats.org/wordprocessingml/2006/main">
        <w:t xml:space="preserve">2. Ma-thi-ơ 18:12-14 - Bạn nghĩ sao? Nếu một người có một trăm con cừu, và một trong số chúng bị lạc, anh ta không để chín mươi chín con trên núi và đi tìm con bị lạc sao? Và nếu anh ta tìm thấy nó, thực sự, tôi nói với bạn, anh ta sẽ vui mừng vì điều đó hơn là chín mươi chín con không bao giờ đi lạc. Vì vậy, Cha Ta ở trên trời không muốn một trong những đứa trẻ này phải hư mất.</w:t>
      </w:r>
    </w:p>
    <w:p/>
    <w:p>
      <w:r xmlns:w="http://schemas.openxmlformats.org/wordprocessingml/2006/main">
        <w:t xml:space="preserve">Giê-rê-mi 13:18 Hãy nói với vua và hoàng hậu rằng: Hãy hạ mình xuống, ngồi xuống đi; vì vương quyền của các ngươi sẽ rơi xuống, ngay cả vương miện vinh quang của các ngươi cũng sẽ xuống.</w:t>
      </w:r>
    </w:p>
    <w:p/>
    <w:p>
      <w:r xmlns:w="http://schemas.openxmlformats.org/wordprocessingml/2006/main">
        <w:t xml:space="preserve">Chúa ra lệnh cho nhà vua và hoàng hậu phải hạ mình và chấp nhận số phận của mình, vì quyền lực và vinh quang của họ sẽ sớm bị suy giảm.</w:t>
      </w:r>
    </w:p>
    <w:p/>
    <w:p>
      <w:r xmlns:w="http://schemas.openxmlformats.org/wordprocessingml/2006/main">
        <w:t xml:space="preserve">1. Niềm kiêu hãnh đến trước sự sụp đổ</w:t>
      </w:r>
    </w:p>
    <w:p/>
    <w:p>
      <w:r xmlns:w="http://schemas.openxmlformats.org/wordprocessingml/2006/main">
        <w:t xml:space="preserve">2. Sức mạnh của sự khiêm tốn</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Châm-ngôn 11:2 - "Kiêu ngạo đến, nhục nhã cũng đến; nhưng sự khôn ngoan ở với kẻ hèn mọn."</w:t>
      </w:r>
    </w:p>
    <w:p/>
    <w:p>
      <w:r xmlns:w="http://schemas.openxmlformats.org/wordprocessingml/2006/main">
        <w:t xml:space="preserve">Giê-rê-mi 13:19 Các thành phương nam sẽ bị đóng lại, không ai mở được; Giu-đa sẽ bị bắt đi làm phu tù cả nước, nó sẽ bị bắt đi hoàn toàn.</w:t>
      </w:r>
    </w:p>
    <w:p/>
    <w:p>
      <w:r xmlns:w="http://schemas.openxmlformats.org/wordprocessingml/2006/main">
        <w:t xml:space="preserve">Giu-đa sẽ bị bắt đi làm phu tù và các thành phía nam sẽ bị đóng cửa.</w:t>
      </w:r>
    </w:p>
    <w:p/>
    <w:p>
      <w:r xmlns:w="http://schemas.openxmlformats.org/wordprocessingml/2006/main">
        <w:t xml:space="preserve">1. Hậu quả của sự bất tuân - Giê-rê-mi 13:19</w:t>
      </w:r>
    </w:p>
    <w:p/>
    <w:p>
      <w:r xmlns:w="http://schemas.openxmlformats.org/wordprocessingml/2006/main">
        <w:t xml:space="preserve">2. Sự phán xét không thể tránh khỏi của Đức Chúa Trời - Giê-rê-mi 13:19</w:t>
      </w:r>
    </w:p>
    <w:p/>
    <w:p>
      <w:r xmlns:w="http://schemas.openxmlformats.org/wordprocessingml/2006/main">
        <w:t xml:space="preserve">1. Ê-sai 10:5-7 - Khốn thay cho A-si-ri, là cây roi giận dữ của ta, tay nó cầm cây gậy thịnh nộ của ta.</w:t>
      </w:r>
    </w:p>
    <w:p/>
    <w:p>
      <w:r xmlns:w="http://schemas.openxmlformats.org/wordprocessingml/2006/main">
        <w:t xml:space="preserve">2. A-mốt 3:2 - Trong tất cả các gia tộc trên đất, chỉ có một mình ngươi biết đến ngươi: nên ta sẽ trừng phạt ngươi vì mọi tội ác của ngươi.</w:t>
      </w:r>
    </w:p>
    <w:p/>
    <w:p>
      <w:r xmlns:w="http://schemas.openxmlformats.org/wordprocessingml/2006/main">
        <w:t xml:space="preserve">Giê-rê-mi 13:20 Hãy ngước mắt lên mà xem những kẻ từ phương bắc đến: Bầy chiên đẹp đẽ đã ban cho ngươi ở đâu?</w:t>
      </w:r>
    </w:p>
    <w:p/>
    <w:p>
      <w:r xmlns:w="http://schemas.openxmlformats.org/wordprocessingml/2006/main">
        <w:t xml:space="preserve">Đức Chúa Trời yêu cầu Giê-rê-mi nhìn về phía bắc và xem điều gì đã xảy ra với đàn chiên mà Ngài ban cho ông.</w:t>
      </w:r>
    </w:p>
    <w:p/>
    <w:p>
      <w:r xmlns:w="http://schemas.openxmlformats.org/wordprocessingml/2006/main">
        <w:t xml:space="preserve">1. Hãy tin cậy vào Chúa và Ngài sẽ đáp ứng mọi nhu cầu của bạn.</w:t>
      </w:r>
    </w:p>
    <w:p/>
    <w:p>
      <w:r xmlns:w="http://schemas.openxmlformats.org/wordprocessingml/2006/main">
        <w:t xml:space="preserve">2. Phước lành của Chúa không tồn tại vĩnh viễn nếu chúng ta trở nên tự mãn.</w:t>
      </w:r>
    </w:p>
    <w:p/>
    <w:p>
      <w:r xmlns:w="http://schemas.openxmlformats.org/wordprocessingml/2006/main">
        <w:t xml:space="preserve">1. Ma-thi-ơ 6:25-34 - Đừng lo lắng về mạng sống mình, nhưng trước hết hãy tìm kiếm nước Đức Chúa Trời và sự công chính của Ngài.</w:t>
      </w:r>
    </w:p>
    <w:p/>
    <w:p>
      <w:r xmlns:w="http://schemas.openxmlformats.org/wordprocessingml/2006/main">
        <w:t xml:space="preserve">2. Châm-ngôn 18:9 - Kẻ lười biếng trong công việc mình, Là anh em của kẻ phá hoại.</w:t>
      </w:r>
    </w:p>
    <w:p/>
    <w:p>
      <w:r xmlns:w="http://schemas.openxmlformats.org/wordprocessingml/2006/main">
        <w:t xml:space="preserve">Giê-rê-mi 13:21 Khi Ngài trừng phạt ngươi, ngươi sẽ nói gì? vì Chúa đã dạy họ làm người chỉ huy và cai trị con. Sự đau buồn há chẳng xảy đến với con như đàn bà trong cơn chuyển dạ sao?</w:t>
      </w:r>
    </w:p>
    <w:p/>
    <w:p>
      <w:r xmlns:w="http://schemas.openxmlformats.org/wordprocessingml/2006/main">
        <w:t xml:space="preserve">Đức Chúa Trời cảnh báo Giê-rê-mi về hậu quả của việc dạy người khác cai trị ông.</w:t>
      </w:r>
    </w:p>
    <w:p/>
    <w:p>
      <w:r xmlns:w="http://schemas.openxmlformats.org/wordprocessingml/2006/main">
        <w:t xml:space="preserve">1. "Lời Chúa Cảnh Báo Cho Giê-rê-mi: Làm Theo Lời Chúa"</w:t>
      </w:r>
    </w:p>
    <w:p/>
    <w:p>
      <w:r xmlns:w="http://schemas.openxmlformats.org/wordprocessingml/2006/main">
        <w:t xml:space="preserve">2. “Sự lãnh đạo dưới thẩm quyền của Chúa”</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Ma-thi-ơ 16:24-25 - Bấy giờ Chúa Giêsu phán cùng các môn đệ rằng: Ai muốn làm môn đệ Thầy, phải từ bỏ chính mình, vác thập giá mình mà theo Thầy. Vì ai muốn cứu mạng sống mình thì sẽ mất, còn ai mất mạng sống vì ta thì sẽ tìm lại được.</w:t>
      </w:r>
    </w:p>
    <w:p/>
    <w:p>
      <w:r xmlns:w="http://schemas.openxmlformats.org/wordprocessingml/2006/main">
        <w:t xml:space="preserve">Giê-rê-mi 13:22 Nếu ngươi nói trong lòng rằng: Cớ sao những điều này xảy đến cho ta? Vì tội ác của ngươi quá lớn, váy ngươi đã bị lộ, gót chân ngươi đã bị lộ ra.</w:t>
      </w:r>
    </w:p>
    <w:p/>
    <w:p>
      <w:r xmlns:w="http://schemas.openxmlformats.org/wordprocessingml/2006/main">
        <w:t xml:space="preserve">Tội lỗi lớn của một người khiến váy của họ bị lộ ra và gót chân của họ bị lộ ra.</w:t>
      </w:r>
    </w:p>
    <w:p/>
    <w:p>
      <w:r xmlns:w="http://schemas.openxmlformats.org/wordprocessingml/2006/main">
        <w:t xml:space="preserve">1. Sức mạnh của tội lỗi: Khám phá hậu quả hành động của chúng ta</w:t>
      </w:r>
    </w:p>
    <w:p/>
    <w:p>
      <w:r xmlns:w="http://schemas.openxmlformats.org/wordprocessingml/2006/main">
        <w:t xml:space="preserve">2. Gặt hái kết quả từ hành động của chúng ta: Tại sao tội lỗi của chúng ta lại tìm ra chúng ta</w:t>
      </w:r>
    </w:p>
    <w:p/>
    <w:p>
      <w:r xmlns:w="http://schemas.openxmlformats.org/wordprocessingml/2006/main">
        <w:t xml:space="preserve">1. Gia-cơ 4:17: “Vậy thì, kẻ biết làm điều lành mà không làm, thì phạm tội.”</w:t>
      </w:r>
    </w:p>
    <w:p/>
    <w:p>
      <w:r xmlns:w="http://schemas.openxmlformats.org/wordprocessingml/2006/main">
        <w:t xml:space="preserve">2. Ga-la-ti 6:7-8: “Chớ mắc lừa; Đức Chúa Trời không hề khinh thường: vì ai gieo giống nào, gặt giống ấy”.</w:t>
      </w:r>
    </w:p>
    <w:p/>
    <w:p>
      <w:r xmlns:w="http://schemas.openxmlformats.org/wordprocessingml/2006/main">
        <w:t xml:space="preserve">Giê-rê-mi 13:23 Người Ê-thi-ô-bi có thể thay đổi màu da mình, con beo có thể thay đổi được đốm không? thì nguyện các ngươi cũng làm điều lành, là kẻ quen làm điều ác.</w:t>
      </w:r>
    </w:p>
    <w:p/>
    <w:p>
      <w:r xmlns:w="http://schemas.openxmlformats.org/wordprocessingml/2006/main">
        <w:t xml:space="preserve">Đoạn văn là một lời nhắc nhở rằng không thể thay đổi bản chất và thói quen của chúng ta.</w:t>
      </w:r>
    </w:p>
    <w:p/>
    <w:p>
      <w:r xmlns:w="http://schemas.openxmlformats.org/wordprocessingml/2006/main">
        <w:t xml:space="preserve">1. "Sức mạnh của thói quen: Phá bỏ điều xấu và đón nhận điều tốt"</w:t>
      </w:r>
    </w:p>
    <w:p/>
    <w:p>
      <w:r xmlns:w="http://schemas.openxmlformats.org/wordprocessingml/2006/main">
        <w:t xml:space="preserve">2. "Tính tất yếu của sự thay đổi: Thích ứng với điều đúng"</w:t>
      </w:r>
    </w:p>
    <w:p/>
    <w:p>
      <w:r xmlns:w="http://schemas.openxmlformats.org/wordprocessingml/2006/main">
        <w:t xml:space="preserve">1. Ga-la-ti 5:22-23, “Nhưng trái của Thánh Linh, ấy là lòng yêu thương, sự vui mừng, bình an, nhịn nhục, nhân từ, hiền lành, trung tín, mềm mại, tiết độ; không có luật pháp nào cấm những điều đó.”</w:t>
      </w:r>
    </w:p>
    <w:p/>
    <w:p>
      <w:r xmlns:w="http://schemas.openxmlformats.org/wordprocessingml/2006/main">
        <w:t xml:space="preserve">2. Rô-ma 12:2, "Đừng làm theo đời nầy, nhưng hãy biến hóa bởi sự đổi mới của tâm trí mình, để khi thử nghiệm, anh em có thể nhận biết đâu là ý muốn Đức Chúa Trời, đâu là điều tốt, điều gì vừa lòng và trọn vẹn."</w:t>
      </w:r>
    </w:p>
    <w:p/>
    <w:p>
      <w:r xmlns:w="http://schemas.openxmlformats.org/wordprocessingml/2006/main">
        <w:t xml:space="preserve">Giê-rê-mi 13:24 Vì vậy, ta sẽ làm tan lạc chúng như rơm rạ bị gió sa mạc thổi bay.</w:t>
      </w:r>
    </w:p>
    <w:p/>
    <w:p>
      <w:r xmlns:w="http://schemas.openxmlformats.org/wordprocessingml/2006/main">
        <w:t xml:space="preserve">Dân Chúa đã bị phân tán vì sự bất tuân của họ.</w:t>
      </w:r>
    </w:p>
    <w:p/>
    <w:p>
      <w:r xmlns:w="http://schemas.openxmlformats.org/wordprocessingml/2006/main">
        <w:t xml:space="preserve">1: Hậu quả của việc không vâng lời là nghiêm trọng; chúng ta phải trung thành với Chúa.</w:t>
      </w:r>
    </w:p>
    <w:p/>
    <w:p>
      <w:r xmlns:w="http://schemas.openxmlformats.org/wordprocessingml/2006/main">
        <w:t xml:space="preserve">2: Chúng ta có thể học hỏi từ những sai lầm của dân Chúa và luôn vâng theo mệnh lệnh của Ngài.</w:t>
      </w:r>
    </w:p>
    <w:p/>
    <w:p>
      <w:r xmlns:w="http://schemas.openxmlformats.org/wordprocessingml/2006/main">
        <w:t xml:space="preserve">1: Ma-thi-ơ 16:24-25 - "Đức Chúa Giê-su phán cùng môn đồ rằng: Nếu ai muốn theo ta, phải liều mình, vác thập tự giá mình mà theo ta. Vì ai muốn cứu mạng sống mình thì sẽ mất. và ai mất mạng sống vì ta thì sẽ tìm lại được.”</w:t>
      </w:r>
    </w:p>
    <w:p/>
    <w:p>
      <w:r xmlns:w="http://schemas.openxmlformats.org/wordprocessingml/2006/main">
        <w:t xml:space="preserve">2: Phục truyền luật lệ ký 28:1-2 - "Nếu ngươi chăm chỉ nghe tiếng Chúa, Đức Chúa Trời của ngươi, tuân giữ và làm theo mọi điều răn của Ngài mà ta truyền cho ngươi ngày nay, thì Chúa của ngươi sẽ Đức Chúa Trời sẽ đặt ngươi lên trên mọi dân tộc trên trái đất: Và tất cả những phước lành này sẽ đến với ngươi và vượt qua ngươi, nếu ngươi nghe theo tiếng nói của Chúa, Đức Chúa Trời của ngươi.”</w:t>
      </w:r>
    </w:p>
    <w:p/>
    <w:p>
      <w:r xmlns:w="http://schemas.openxmlformats.org/wordprocessingml/2006/main">
        <w:t xml:space="preserve">Giê-rê-mi 13:25 Đây là phần của ngươi, phần của ngươi từ ta, Đức Giê-hô-va phán vậy; vì ngươi đã quên ta và tin vào sự giả dối.</w:t>
      </w:r>
    </w:p>
    <w:p/>
    <w:p>
      <w:r xmlns:w="http://schemas.openxmlformats.org/wordprocessingml/2006/main">
        <w:t xml:space="preserve">Đức Chúa Trời cảnh báo dân Giu-đa rằng sự quên lãng và tin cậy vào sự giả dối sẽ dẫn đến hình phạt xứng đáng cho tội lỗi của họ.</w:t>
      </w:r>
    </w:p>
    <w:p/>
    <w:p>
      <w:r xmlns:w="http://schemas.openxmlformats.org/wordprocessingml/2006/main">
        <w:t xml:space="preserve">1. Nguy cơ quên Chúa</w:t>
      </w:r>
    </w:p>
    <w:p/>
    <w:p>
      <w:r xmlns:w="http://schemas.openxmlformats.org/wordprocessingml/2006/main">
        <w:t xml:space="preserve">2. Hậu quả của việc tin vào sự giả dối</w:t>
      </w:r>
    </w:p>
    <w:p/>
    <w:p>
      <w:r xmlns:w="http://schemas.openxmlformats.org/wordprocessingml/2006/main">
        <w:t xml:space="preserve">1. Phục Truyền Luật Lệ Kí 8:11-14 - Hãy nhớ đến Giê-hô-va Đức Chúa Trời của anh em, vì chính Ngài ban cho anh em khả năng sản xuất của cải, và như vậy Ngài đã giữ vững giao ước mà Ngài đã thề với tổ tiên anh em, như ngày nay.</w:t>
      </w:r>
    </w:p>
    <w:p/>
    <w:p>
      <w:r xmlns:w="http://schemas.openxmlformats.org/wordprocessingml/2006/main">
        <w:t xml:space="preserve">12 Anh em hãy coi chừng, kẻo anh em quên Giê-hô-va Đức Chúa Trời của anh em mà không vâng giữ các điều răn, mạng lịnh và luật lệ của Ngài mà tôi truyền cho anh em hôm nay.</w:t>
      </w:r>
    </w:p>
    <w:p/>
    <w:p>
      <w:r xmlns:w="http://schemas.openxmlformats.org/wordprocessingml/2006/main">
        <w:t xml:space="preserve">2. Châm-ngôn 14:5 - Người làm chứng đáng tin cậy sẽ không nói dối, nhưng kẻ làm chứng gian thốt ra lời dối trá.</w:t>
      </w:r>
    </w:p>
    <w:p/>
    <w:p>
      <w:r xmlns:w="http://schemas.openxmlformats.org/wordprocessingml/2006/main">
        <w:t xml:space="preserve">Giê-rê-mi 13:26 Vì vậy ta sẽ vạch trần váy ngươi trên mặt ngươi để sự xấu hổ của ngươi lộ ra.</w:t>
      </w:r>
    </w:p>
    <w:p/>
    <w:p>
      <w:r xmlns:w="http://schemas.openxmlformats.org/wordprocessingml/2006/main">
        <w:t xml:space="preserve">Giê-rê-mi 13:27 Ta đã thấy sự tà dâm, những thói trăng hoa của ngươi, sự dâm đãng của ngươi, và những hành động ghê tởm của ngươi trên các đồi trong đồng ruộng. Khốn thay ngươi, hỡi Giê-ru-sa-lem! ngươi há chẳng được sạch sao? khi nào nó sẽ xảy ra?</w:t>
      </w:r>
    </w:p>
    <w:p/>
    <w:p>
      <w:r xmlns:w="http://schemas.openxmlformats.org/wordprocessingml/2006/main">
        <w:t xml:space="preserve">Đức Chúa Trời đã nhìn thấy sự gian ác và ghê tởm của Giê-ru-sa-lem, nhưng Đức Chúa Trời vẫn mong muốn Giê-ru-sa-lem được trong sạch.</w:t>
      </w:r>
    </w:p>
    <w:p/>
    <w:p>
      <w:r xmlns:w="http://schemas.openxmlformats.org/wordprocessingml/2006/main">
        <w:t xml:space="preserve">Số 1: Tình Yêu Bất Diệt của Thiên Chúa - Tình yêu Thiên Chúa dành cho chúng ta không thay đổi bất chấp tội lỗi của chúng ta.</w:t>
      </w:r>
    </w:p>
    <w:p/>
    <w:p>
      <w:r xmlns:w="http://schemas.openxmlformats.org/wordprocessingml/2006/main">
        <w:t xml:space="preserve">Số 2: Hy Vọng Được Làm Trong Sạch - Chúng ta có thể được tha thứ và được làm trong sạch nhờ sự ăn năn.</w:t>
      </w:r>
    </w:p>
    <w:p/>
    <w:p>
      <w:r xmlns:w="http://schemas.openxmlformats.org/wordprocessingml/2006/main">
        <w:t xml:space="preserve">1: Thi thiên 51:10 - Lạy Chúa, xin tạo cho con một tấm lòng trong sạch; và đổi mới một tinh thần đúng đắn trong tôi.</w:t>
      </w:r>
    </w:p>
    <w:p/>
    <w:p>
      <w:r xmlns:w="http://schemas.openxmlformats.org/wordprocessingml/2006/main">
        <w:t xml:space="preserve">2: Ê-xê-chi-ên 36:25-27 - Ta sẽ rảy nước sạch trên các ngươi thì các ngươi sẽ được sạch: ta sẽ làm sạch các ngươi khỏi mọi sự ô uế và mọi thần tượng của các ngươi. Ta cũng sẽ ban cho ngươi một trái tim mới, đặt thần khí mới vào trong ngươi. Ta sẽ lấy đi trái tim bằng đá khỏi xác thịt ngươi và sẽ ban cho ngươi một trái tim bằng thịt. Ta sẽ đặt thần khí ta trong các ngươi, khiến các ngươi bước theo các luật lệ của ta, các ngươi sẽ giữ và làm theo các phán quyết của ta.</w:t>
      </w:r>
    </w:p>
    <w:p/>
    <w:p/>
    <w:p>
      <w:r xmlns:w="http://schemas.openxmlformats.org/wordprocessingml/2006/main">
        <w:t xml:space="preserve">Giê-rê-mi chương 14 mô tả một trận hạn hán nghiêm trọng và lời cầu xin lòng thương xót của Đức Chúa Trời của người dân, cũng như phản ứng của Đức Chúa Trời đối với sự ăn năn không thành thật của họ.</w:t>
      </w:r>
    </w:p>
    <w:p/>
    <w:p>
      <w:r xmlns:w="http://schemas.openxmlformats.org/wordprocessingml/2006/main">
        <w:t xml:space="preserve">Đoạn 1: Chương bắt đầu bằng phần mô tả nạn hạn hán hoành hành trên đất Giu-đa (Giê-rê-mi 14:1-6). Người dân, kể cả giới quý tộc và các nhà tiên tri, đều gặp nạn. Họ than khóc và khuôn mặt họ đầy sự xấu hổ vì thiếu mưa. Mặt đất khô cằn, và không có sự nhẹ nhõm nào cả.</w:t>
      </w:r>
    </w:p>
    <w:p/>
    <w:p>
      <w:r xmlns:w="http://schemas.openxmlformats.org/wordprocessingml/2006/main">
        <w:t xml:space="preserve">Đoạn thứ 2: Giê-rê-mi cầu thay cho dân tộc mình (Giê-rê-mi 14:7-9). Ông thừa nhận tội lỗi của họ nhưng kêu gọi lòng thương xót của Thiên Chúa. Ông nhắc nhở Đức Chúa Trời về mối quan hệ giao ước của Ngài với Y-sơ-ra-ên và cầu xin Ngài hành động vì danh Ngài. Giê-rê-mi cầu xin Đức Chúa Trời đừng bỏ rơi dân Ngài hay coi thường họ vì tội lỗi của họ.</w:t>
      </w:r>
    </w:p>
    <w:p/>
    <w:p>
      <w:r xmlns:w="http://schemas.openxmlformats.org/wordprocessingml/2006/main">
        <w:t xml:space="preserve">Đoạn thứ 3: Đức Chúa Trời đáp lại lời cầu xin của Giê-rê-mi (Giê-rê-mi 14:10-12). Ngài tuyên bố rằng Ngài sẽ không lắng nghe tiếng kêu than của dân Ngài vì họ đã bỏ rơi Ngài và theo đuổi việc thờ hình tượng. Dù bề ngoài tỏ ra tiếc nuối nhưng lòng họ vẫn không thay đổi, tràn ngập những ham muốn dối trá.</w:t>
      </w:r>
    </w:p>
    <w:p/>
    <w:p>
      <w:r xmlns:w="http://schemas.openxmlformats.org/wordprocessingml/2006/main">
        <w:t xml:space="preserve">Đoạn thứ 4: Giê-rê-mi thừa nhận nỗi đau khổ của chính mình giữa cuộc phán xét Giu-đa (Giê-rê-mi 14:13-18). Các tiên tri giả đã lừa dối dân chúng bằng cách rao giảng hòa bình trong khi không có hòa bình. Giê-rê-mi than thở về sự hủy diệt sẽ xảy đến với đất nước ông do sự bất tuân của họ.</w:t>
      </w:r>
    </w:p>
    <w:p/>
    <w:p>
      <w:r xmlns:w="http://schemas.openxmlformats.org/wordprocessingml/2006/main">
        <w:t xml:space="preserve">Đoạn thứ 5: Giê-rê-mi tiếp tục cầu xin lòng thương xót thay cho Giu-đa (Giê-rê-mi 14:19-22). Ông kêu gọi quyền năng của Thiên Chúa là Đấng Tạo Hóa và Cứu Chuộc, cầu xin Ngài đừng từ chối dân Ngài mãi mãi. Giê-rê-mi thừa nhận tội lỗi của họ nhưng cầu xin sự tha thứ và phục hồi để họ có thể quay lại với Ngài.</w:t>
      </w:r>
    </w:p>
    <w:p/>
    <w:p>
      <w:r xmlns:w="http://schemas.openxmlformats.org/wordprocessingml/2006/main">
        <w:t xml:space="preserve">Tóm tắt,</w:t>
      </w:r>
    </w:p>
    <w:p>
      <w:r xmlns:w="http://schemas.openxmlformats.org/wordprocessingml/2006/main">
        <w:t xml:space="preserve">Chương mười bốn của Giê-rê-mi miêu tả nạn hạn hán nghiêm trọng đang hành hạ Giu-đa và lời cầu xin của người dân về sự can thiệp của Đức Chúa Trời. Xứ thiếu mưa, quý tộc và tiên tri đều khốn khổ. Giê-rê-mi cầu thay cho dân tộc mình, cầu xin lòng thương xót của Đức Chúa Trời dựa trên giao ước của Ngài. Đức Chúa Trời đáp lại bằng cách tuyên bố rằng Ngài sẽ không lắng nghe do sự thờ hình tượng dai dẳng của Giu-đa. Những biểu hiện bên ngoài của họ không phản ánh sự ăn năn thực sự. Họ đã bỏ rơi Ngài để theo đuổi các thần giả. Tiên tri giả lừa dối dân chúng, rao truyền hòa bình khi sự hủy diệt sắp đến. Giữa sự phán xét này, Giê-rê-mi than thở và cầu xin sự tha thứ và phục hồi. Ông thừa nhận tội lỗi nhưng kêu gọi lòng thương xót, cầu xin Chúa đừng từ bỏ dân Ngài mãi mãi.</w:t>
      </w:r>
    </w:p>
    <w:p/>
    <w:p>
      <w:r xmlns:w="http://schemas.openxmlformats.org/wordprocessingml/2006/main">
        <w:t xml:space="preserve">Giê-rê-mi 14:1 Có lời Đức Giê-hô-va phán với Giê-rê-mi về sự khan hiếm.</w:t>
      </w:r>
    </w:p>
    <w:p/>
    <w:p>
      <w:r xmlns:w="http://schemas.openxmlformats.org/wordprocessingml/2006/main">
        <w:t xml:space="preserve">CHÚA gửi lời đến Giê-rê-mi về cơn hạn hán.</w:t>
      </w:r>
    </w:p>
    <w:p/>
    <w:p>
      <w:r xmlns:w="http://schemas.openxmlformats.org/wordprocessingml/2006/main">
        <w:t xml:space="preserve">1: Sự thành tín của Thiên Chúa trong thời kỳ hạn hán</w:t>
      </w:r>
    </w:p>
    <w:p/>
    <w:p>
      <w:r xmlns:w="http://schemas.openxmlformats.org/wordprocessingml/2006/main">
        <w:t xml:space="preserve">2: Học cách tin cậy Chúa ngay cả trong lúc khó khăn</w:t>
      </w:r>
    </w:p>
    <w:p/>
    <w:p>
      <w:r xmlns:w="http://schemas.openxmlformats.org/wordprocessingml/2006/main">
        <w:t xml:space="preserve">1: Gia-cơ 1:2-4 Hỡi anh em, hãy coi việc mình gặp đủ điều thử thách là điều vui mừng, vì biết rằng đức tin mình có thử thách thì sinh ra sự nhịn nhục.</w:t>
      </w:r>
    </w:p>
    <w:p/>
    <w:p>
      <w:r xmlns:w="http://schemas.openxmlformats.org/wordprocessingml/2006/main">
        <w:t xml:space="preserve">2: Thi Thiên 46:10 - "Hãy yên lặng và biết rằng ta là Đức Chúa Trời; ta sẽ được tôn cao giữa các dân tộc, ta sẽ được tôn cao trên đất."</w:t>
      </w:r>
    </w:p>
    <w:p/>
    <w:p>
      <w:r xmlns:w="http://schemas.openxmlformats.org/wordprocessingml/2006/main">
        <w:t xml:space="preserve">Giê-rê-mi 14:2 Giu-đa than khóc, các cổng nó mòn mỏi; chúng có màu đen tới tận mặt đất; và tiếng kêu la của Giê-ru-sa-lem đã vang lên.</w:t>
      </w:r>
    </w:p>
    <w:p/>
    <w:p>
      <w:r xmlns:w="http://schemas.openxmlformats.org/wordprocessingml/2006/main">
        <w:t xml:space="preserve">Giu-đa đang than khóc và các cổng thành đã yếu đi; họ đang tuyệt vọng và có thể nghe thấy tiếng kêu của Jerusalem.</w:t>
      </w:r>
    </w:p>
    <w:p/>
    <w:p>
      <w:r xmlns:w="http://schemas.openxmlformats.org/wordprocessingml/2006/main">
        <w:t xml:space="preserve">1. Tìm niềm hy vọng trong tang tóc: Cách kiên trì trong lúc khó khăn</w:t>
      </w:r>
    </w:p>
    <w:p/>
    <w:p>
      <w:r xmlns:w="http://schemas.openxmlformats.org/wordprocessingml/2006/main">
        <w:t xml:space="preserve">2. Tiếng kêu của thành phố: Thấu hiểu nỗi đau của hàng xóm</w:t>
      </w:r>
    </w:p>
    <w:p/>
    <w:p>
      <w:r xmlns:w="http://schemas.openxmlformats.org/wordprocessingml/2006/main">
        <w:t xml:space="preserve">1. Thi Thiên 34:18 - Đức Giê-hô-va ở gần những tấm lòng tan vỡ và cứu vớt những kẻ có tâm hồn thống khổ.</w:t>
      </w:r>
    </w:p>
    <w:p/>
    <w:p>
      <w:r xmlns:w="http://schemas.openxmlformats.org/wordprocessingml/2006/main">
        <w:t xml:space="preserve">2. Ca thương 3:21-22 - Nhưng tôi nhớ lại điều này, nên tôi có hy vọng: Tình yêu thương của Đức Giê-hô-va không bao giờ cạn; lòng thương xót của anh ấy không bao giờ kết thúc</w:t>
      </w:r>
    </w:p>
    <w:p/>
    <w:p>
      <w:r xmlns:w="http://schemas.openxmlformats.org/wordprocessingml/2006/main">
        <w:t xml:space="preserve">Giê-rê-mi 14:3 Các quan quyền của chúng đã sai con nhỏ của mình xuống nước; chúng đến các hố mà không tìm thấy nước; họ trở về với bình rỗng; họ xấu hổ xấu hổ và che đầu lại.</w:t>
      </w:r>
    </w:p>
    <w:p/>
    <w:p>
      <w:r xmlns:w="http://schemas.openxmlformats.org/wordprocessingml/2006/main">
        <w:t xml:space="preserve">Các quý tộc Israel đã đi tìm nước nhưng đều trở về tay không và xấu hổ.</w:t>
      </w:r>
    </w:p>
    <w:p/>
    <w:p>
      <w:r xmlns:w="http://schemas.openxmlformats.org/wordprocessingml/2006/main">
        <w:t xml:space="preserve">1. Dân Chúa cần nương cậy nơi Ngài để được chu cấp</w:t>
      </w:r>
    </w:p>
    <w:p/>
    <w:p>
      <w:r xmlns:w="http://schemas.openxmlformats.org/wordprocessingml/2006/main">
        <w:t xml:space="preserve">2. Tin tưởng vào sức mạnh của chính mình dẫn đến thất vọng</w:t>
      </w:r>
    </w:p>
    <w:p/>
    <w:p>
      <w:r xmlns:w="http://schemas.openxmlformats.org/wordprocessingml/2006/main">
        <w:t xml:space="preserve">1. Thi Thiên 121:2 – Sự giúp đỡ tôi đến từ Chúa, Đấng dựng nên trời và đất.</w:t>
      </w:r>
    </w:p>
    <w:p/>
    <w:p>
      <w:r xmlns:w="http://schemas.openxmlformats.org/wordprocessingml/2006/main">
        <w:t xml:space="preserve">2. Ê-sai 41:17 - Khi những kẻ nghèo khó thiếu thốn tìm nước mà không có, lưỡi khô vì khát, thì ta, Đức Giê-hô-va, sẽ nhậm lời họ, ta, Đức Chúa Trời của Y-sơ-ra-ên, sẽ không bỏ rơi họ.</w:t>
      </w:r>
    </w:p>
    <w:p/>
    <w:p>
      <w:r xmlns:w="http://schemas.openxmlformats.org/wordprocessingml/2006/main">
        <w:t xml:space="preserve">Giê-rê-mi 14:4 Vì đất nứt nẻ, vì không có mưa trên đất, nên những người thợ cày xấu hổ và che đầu lại.</w:t>
      </w:r>
    </w:p>
    <w:p/>
    <w:p>
      <w:r xmlns:w="http://schemas.openxmlformats.org/wordprocessingml/2006/main">
        <w:t xml:space="preserve">Những người đi cày xấu hổ vì mặt đất trở nên khô cằn vì thiếu mưa.</w:t>
      </w:r>
    </w:p>
    <w:p/>
    <w:p>
      <w:r xmlns:w="http://schemas.openxmlformats.org/wordprocessingml/2006/main">
        <w:t xml:space="preserve">1. Sức mạnh của hạn hán: Học cách thích ứng với sự thay đổi trong thời điểm khó khăn</w:t>
      </w:r>
    </w:p>
    <w:p/>
    <w:p>
      <w:r xmlns:w="http://schemas.openxmlformats.org/wordprocessingml/2006/main">
        <w:t xml:space="preserve">2. Vượt qua sự xấu hổ: Tìm thấy lòng dũng cảm trong những hoàn cảnh khó khăn</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34:17 - Tiếng kêu của người công bình, Đức Giê-hô-va nhậm lời và giải cứu họ khỏi mọi cơn khốn khó.</w:t>
      </w:r>
    </w:p>
    <w:p/>
    <w:p>
      <w:r xmlns:w="http://schemas.openxmlformats.org/wordprocessingml/2006/main">
        <w:t xml:space="preserve">Giê-rê-mi 14:5 Con nai cái cũng sinh con ngoài đồng và bỏ nó đi vì không có cỏ.</w:t>
      </w:r>
    </w:p>
    <w:p/>
    <w:p>
      <w:r xmlns:w="http://schemas.openxmlformats.org/wordprocessingml/2006/main">
        <w:t xml:space="preserve">Gia súc ngoài đồng khốn khổ vì không có cỏ.</w:t>
      </w:r>
    </w:p>
    <w:p/>
    <w:p>
      <w:r xmlns:w="http://schemas.openxmlformats.org/wordprocessingml/2006/main">
        <w:t xml:space="preserve">1. Sự sáng tạo của Chúa: Chăm sóc trái đất</w:t>
      </w:r>
    </w:p>
    <w:p/>
    <w:p>
      <w:r xmlns:w="http://schemas.openxmlformats.org/wordprocessingml/2006/main">
        <w:t xml:space="preserve">2. Tội lỗi: Nguyên nhân của đau khổ</w:t>
      </w:r>
    </w:p>
    <w:p/>
    <w:p>
      <w:r xmlns:w="http://schemas.openxmlformats.org/wordprocessingml/2006/main">
        <w:t xml:space="preserve">1. Thi Thiên 104:14 - “Ngài khiến cỏ mọc lên cho súc vật, cỏ mọc để phục vụ loài người, hầu cho Ngài sanh ra lương thực từ dưới đất.”</w:t>
      </w:r>
    </w:p>
    <w:p/>
    <w:p>
      <w:r xmlns:w="http://schemas.openxmlformats.org/wordprocessingml/2006/main">
        <w:t xml:space="preserve">2. Sáng thế ký 2:15 - "Giê-hô-va Đức Chúa Trời đem người đặt vào vườn Ê-đen để trồng trọt và giữ gìn nó."</w:t>
      </w:r>
    </w:p>
    <w:p/>
    <w:p>
      <w:r xmlns:w="http://schemas.openxmlformats.org/wordprocessingml/2006/main">
        <w:t xml:space="preserve">Giê-rê-mi 14:6 Những con lừa rừng đứng trên các nơi cao, đuổi gió như rồng; mắt họ đã mỏi vì không có cỏ.</w:t>
      </w:r>
    </w:p>
    <w:p/>
    <w:p>
      <w:r xmlns:w="http://schemas.openxmlformats.org/wordprocessingml/2006/main">
        <w:t xml:space="preserve">Lừa hoang đứng trên cao, ngửi gió như rồng, nhưng cuối cùng mắt chúng lại hỏng vì thiếu cỏ.</w:t>
      </w:r>
    </w:p>
    <w:p/>
    <w:p>
      <w:r xmlns:w="http://schemas.openxmlformats.org/wordprocessingml/2006/main">
        <w:t xml:space="preserve">1. Chúa cung cấp cho chúng ta những nguồn lực chúng ta cần, ngay cả trong những hoàn cảnh tồi tệ nhất.</w:t>
      </w:r>
    </w:p>
    <w:p/>
    <w:p>
      <w:r xmlns:w="http://schemas.openxmlformats.org/wordprocessingml/2006/main">
        <w:t xml:space="preserve">2. Khi trông cậy Chúa, chúng ta sẽ tìm thấy sức mạnh để chịu đựng ngay cả khi nguồn lực khan hiếm.</w:t>
      </w:r>
    </w:p>
    <w:p/>
    <w:p>
      <w:r xmlns:w="http://schemas.openxmlformats.org/wordprocessingml/2006/main">
        <w:t xml:space="preserve">1. Tv 23:1-3 – Chúa là mục tử chăn dắt tôi; Tôi sẽ không muốn. Anh ấy đặt tôi nằm xuống đồng cỏ xanh. Ngài dẫn tôi đến bên dòng nước tĩnh lặng.</w:t>
      </w:r>
    </w:p>
    <w:p/>
    <w:p>
      <w:r xmlns:w="http://schemas.openxmlformats.org/wordprocessingml/2006/main">
        <w:t xml:space="preserve">2. Thi Thiên 37:3-5 – Hãy tin cậy Chúa và làm điều lành; cư ngụ trong đất và kết bạn với sự chung thủy. Hãy vui mừng trong Chúa, thì Ngài sẽ ban cho bạn điều lòng bạn ao ước. Hãy phó thác đường lối mình cho Chúa; hãy tin tưởng vào anh ấy, và anh ấy sẽ hành động.</w:t>
      </w:r>
    </w:p>
    <w:p/>
    <w:p>
      <w:r xmlns:w="http://schemas.openxmlformats.org/wordprocessingml/2006/main">
        <w:t xml:space="preserve">Giê-rê-mi 14:7 Hỡi Đức Giê-hô-va, dầu tội ác chúng tôi làm chứng nghịch cùng chúng tôi, nhưng Ngài xin làm điều đó vì danh Ngài: vì chúng tôi bội nghịch nhiều lắm; chúng tôi đã phạm tội chống lại bạn.</w:t>
      </w:r>
    </w:p>
    <w:p/>
    <w:p>
      <w:r xmlns:w="http://schemas.openxmlformats.org/wordprocessingml/2006/main">
        <w:t xml:space="preserve">Giê-rê-mi cầu xin Chúa thương xót, thừa nhận rằng dân Y-sơ-ra-ên đã phạm tội chống lại Ngài và có nhiều sự tái phạm.</w:t>
      </w:r>
    </w:p>
    <w:p/>
    <w:p>
      <w:r xmlns:w="http://schemas.openxmlformats.org/wordprocessingml/2006/main">
        <w:t xml:space="preserve">1. Lòng Thương Xót của Thiên Chúa: Trân trọng hồng ân tha thứ của Ngài</w:t>
      </w:r>
    </w:p>
    <w:p/>
    <w:p>
      <w:r xmlns:w="http://schemas.openxmlformats.org/wordprocessingml/2006/main">
        <w:t xml:space="preserve">2. Kẻ sa ngã: Nhận biết và từ bỏ tội lỗi</w:t>
      </w:r>
    </w:p>
    <w:p/>
    <w:p>
      <w:r xmlns:w="http://schemas.openxmlformats.org/wordprocessingml/2006/main">
        <w:t xml:space="preserve">1. Ê-sai 1:18 - Đức Giê-hô-va phán: “Nầy, chúng ta hãy cùng nhau biện luận: tội các ngươi dẫu như hồng điều, sẽ trắng như tuyết; dù có đỏ như vải điều, cũng sẽ trắng như lông chiên.”</w:t>
      </w:r>
    </w:p>
    <w:p/>
    <w:p>
      <w:r xmlns:w="http://schemas.openxmlformats.org/wordprocessingml/2006/main">
        <w:t xml:space="preserve">2. Thi Thiên 51:1 - "Hỡi Đức Chúa Trời, xin thương xót tôi theo lòng nhân từ của Chúa: Theo lòng nhân từ vô số của Chúa, hãy xóa bỏ sự vi phạm tôi."</w:t>
      </w:r>
    </w:p>
    <w:p/>
    <w:p>
      <w:r xmlns:w="http://schemas.openxmlformats.org/wordprocessingml/2006/main">
        <w:t xml:space="preserve">Giê-rê-mi 14:8 Hỡi sự trông cậy của Y-sơ-ra-ên, Đấng giải cứu nó trong cơn hoạn nạn, sao ngươi như khách lạ trong xứ, như khách lữ hành, trọ lại một đêm?</w:t>
      </w:r>
    </w:p>
    <w:p/>
    <w:p>
      <w:r xmlns:w="http://schemas.openxmlformats.org/wordprocessingml/2006/main">
        <w:t xml:space="preserve">Đức Chúa Trời, niềm hy vọng của Y-sơ-ra-ên, là một khách lạ trên đất này, và chỉ đi ngang qua như một lữ khách chỉ ở lại một đêm.</w:t>
      </w:r>
    </w:p>
    <w:p/>
    <w:p>
      <w:r xmlns:w="http://schemas.openxmlformats.org/wordprocessingml/2006/main">
        <w:t xml:space="preserve">1. Niềm hy vọng của Y-sơ-ra-ên: Nơi ẩn náu của chúng ta trong thời kỳ khó khăn</w:t>
      </w:r>
    </w:p>
    <w:p/>
    <w:p>
      <w:r xmlns:w="http://schemas.openxmlformats.org/wordprocessingml/2006/main">
        <w:t xml:space="preserve">2. Sự tạm thời của Thiên Chúa: Suy ngẫm về Giê-rê-mi 14:8</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Ê-sai 43:1-3 - "Đừng sợ, vì ta đã chuộc ngươi; ta đã gọi đích danh ngươi, ngươi thuộc về ta. Khi ngươi vượt qua các dòng nước, ta sẽ ở cùng ngươi; khi ngươi vượt qua các dòng nước, ta sẽ ở cùng ngươi; khi ngươi vượt qua các dòng sông, chúng sẽ sẽ không làm cho ngươi choáng ngợp; khi ngươi bước qua lửa, ngươi sẽ không bị cháy, và ngọn lửa sẽ không thiêu rụi ngươi.”</w:t>
      </w:r>
    </w:p>
    <w:p/>
    <w:p>
      <w:r xmlns:w="http://schemas.openxmlformats.org/wordprocessingml/2006/main">
        <w:t xml:space="preserve">Giê-rê-mi 14:9 Sao ngươi như người kinh ngạc, như dũng sĩ không thể cứu được? tuy nhiên, lạy Chúa, Ngài ở giữa chúng con, và chúng con được gọi bằng danh Ngài; đừng rời bỏ chúng tôi.</w:t>
      </w:r>
    </w:p>
    <w:p/>
    <w:p>
      <w:r xmlns:w="http://schemas.openxmlformats.org/wordprocessingml/2006/main">
        <w:t xml:space="preserve">Chúa ở cùng chúng ta và chúng ta được gọi bằng danh Ngài; Anh ấy không nên rời bỏ chúng tôi.</w:t>
      </w:r>
    </w:p>
    <w:p/>
    <w:p>
      <w:r xmlns:w="http://schemas.openxmlformats.org/wordprocessingml/2006/main">
        <w:t xml:space="preserve">1. Thiên Chúa Luôn Hiện Diện Trong Cuộc Đời Chúng Ta</w:t>
      </w:r>
    </w:p>
    <w:p/>
    <w:p>
      <w:r xmlns:w="http://schemas.openxmlformats.org/wordprocessingml/2006/main">
        <w:t xml:space="preserve">2. Quyền Năng Của Danh Chúa</w:t>
      </w:r>
    </w:p>
    <w:p/>
    <w:p>
      <w:r xmlns:w="http://schemas.openxmlformats.org/wordprocessingml/2006/main">
        <w:t xml:space="preserve">1. Thi Thiên 46:1-3 Đức Chúa Trời là nơi nương náu và sức lực của chúng tôi, Ngài sẵn giúp đỡ trong cơn gian truân</w:t>
      </w:r>
    </w:p>
    <w:p/>
    <w:p>
      <w:r xmlns:w="http://schemas.openxmlformats.org/wordprocessingml/2006/main">
        <w:t xml:space="preserve">2. Hê-bơ-rơ 13:5 Hãy bằng lòng với những gì mình có: vì Ngài đã phán rằng: Ta sẽ chẳng lìa ngươi, chẳng bỏ ngươi đâu.</w:t>
      </w:r>
    </w:p>
    <w:p/>
    <w:p>
      <w:r xmlns:w="http://schemas.openxmlformats.org/wordprocessingml/2006/main">
        <w:t xml:space="preserve">Giê-rê-mi 14:10 Đức Giê-hô-va phán như vầy với dân nầy rằng: Chúng nó ưa đi lang thang, không kiềm chế chân mình, nên Đức Giê-hô-va không chấp nhận chúng; bây giờ Ngài sẽ nhớ lại sự gian ác của họ và thăm viếng tội lỗi của họ.</w:t>
      </w:r>
    </w:p>
    <w:p/>
    <w:p>
      <w:r xmlns:w="http://schemas.openxmlformats.org/wordprocessingml/2006/main">
        <w:t xml:space="preserve">CHÚA đã từ chối dân tộc do họ thường xuyên lang thang và không chịu ở một nơi, và giờ đây Ngài sẽ trừng phạt họ vì tội lỗi của họ.</w:t>
      </w:r>
    </w:p>
    <w:p/>
    <w:p>
      <w:r xmlns:w="http://schemas.openxmlformats.org/wordprocessingml/2006/main">
        <w:t xml:space="preserve">1. Hãy ăn năn và trở về với Chúa - Châm ngôn 28:13</w:t>
      </w:r>
    </w:p>
    <w:p/>
    <w:p>
      <w:r xmlns:w="http://schemas.openxmlformats.org/wordprocessingml/2006/main">
        <w:t xml:space="preserve">2. Hậu quả của sự bất tuân - Ga-la-ti 6:7-8</w:t>
      </w:r>
    </w:p>
    <w:p/>
    <w:p>
      <w:r xmlns:w="http://schemas.openxmlformats.org/wordprocessingml/2006/main">
        <w:t xml:space="preserve">1. Ê-xê-chi-ên 18:30-32</w:t>
      </w:r>
    </w:p>
    <w:p/>
    <w:p>
      <w:r xmlns:w="http://schemas.openxmlformats.org/wordprocessingml/2006/main">
        <w:t xml:space="preserve">2. Thi Thiên 32:1-5</w:t>
      </w:r>
    </w:p>
    <w:p/>
    <w:p>
      <w:r xmlns:w="http://schemas.openxmlformats.org/wordprocessingml/2006/main">
        <w:t xml:space="preserve">Giê-rê-mi 14:11 Đức Giê-hô-va lại phán cùng tôi rằng: Chớ cầu phước cho dân nầy.</w:t>
      </w:r>
    </w:p>
    <w:p/>
    <w:p>
      <w:r xmlns:w="http://schemas.openxmlformats.org/wordprocessingml/2006/main">
        <w:t xml:space="preserve">Đức Chúa Trời truyền lệnh cho Giê-rê-mi không được cầu nguyện cho điều tốt lành cho dân chúng.</w:t>
      </w:r>
    </w:p>
    <w:p/>
    <w:p>
      <w:r xmlns:w="http://schemas.openxmlformats.org/wordprocessingml/2006/main">
        <w:t xml:space="preserve">1. Đức Chúa Trời kiểm soát mọi sự và biết điều gì tốt nhất cho chúng ta.</w:t>
      </w:r>
    </w:p>
    <w:p/>
    <w:p>
      <w:r xmlns:w="http://schemas.openxmlformats.org/wordprocessingml/2006/main">
        <w:t xml:space="preserve">2. Chúng ta phải tin tưởng vào Chúa và ý muốn của Ngài dành cho cuộc đời chúng ta.</w:t>
      </w:r>
    </w:p>
    <w:p/>
    <w:p>
      <w:r xmlns:w="http://schemas.openxmlformats.org/wordprocessingml/2006/main">
        <w:t xml:space="preserve">1.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2. Thi Thiên 37:3-5 Hãy tin cậy Chúa và làm điều lành; thì ngươi sẽ ở trong xứ như vậy, và quả thật ngươi sẽ được no nê. Cũng hãy vui mừng trong Chúa; Ngài sẽ ban cho ngươi điều lòng ngươi ao ước. Hãy cam kết đường lối của bạn cho Chúa; cũng hãy tin tưởng vào anh ấy; và anh ấy sẽ thực hiện nó.</w:t>
      </w:r>
    </w:p>
    <w:p/>
    <w:p>
      <w:r xmlns:w="http://schemas.openxmlformats.org/wordprocessingml/2006/main">
        <w:t xml:space="preserve">Giê-rê-mi 14:12 Khi chúng kiêng ăn, ta sẽ không nghe tiếng kêu la của chúng; Khi chúng dâng của lễ thiêu và của lễ, Ta sẽ không nhận chúng; nhưng Ta sẽ tiêu diệt chúng bằng gươm đao, đói kém và dịch bệnh.</w:t>
      </w:r>
    </w:p>
    <w:p/>
    <w:p>
      <w:r xmlns:w="http://schemas.openxmlformats.org/wordprocessingml/2006/main">
        <w:t xml:space="preserve">Đức Chúa Trời sẽ không lắng nghe tiếng kêu than của dân Ngài khi họ kiêng ăn và dâng lễ thiêu, mà thay vào đó sẽ trừng phạt họ bằng nạn đói, gươm đao và dịch bệnh.</w:t>
      </w:r>
    </w:p>
    <w:p/>
    <w:p>
      <w:r xmlns:w="http://schemas.openxmlformats.org/wordprocessingml/2006/main">
        <w:t xml:space="preserve">1. Quyền Phán Xét của Đức Chúa Trời - Giê-rê-mi 14:12</w:t>
      </w:r>
    </w:p>
    <w:p/>
    <w:p>
      <w:r xmlns:w="http://schemas.openxmlformats.org/wordprocessingml/2006/main">
        <w:t xml:space="preserve">2. Cần Phải Ăn năn Thực Sự - Giê-rê-mi 14:12</w:t>
      </w:r>
    </w:p>
    <w:p/>
    <w:p>
      <w:r xmlns:w="http://schemas.openxmlformats.org/wordprocessingml/2006/main">
        <w:t xml:space="preserve">1. A-mốt 4:6-12 - Lời cảnh báo của Đức Chúa Trời về sự phán xét đối với những người không ăn năn</w:t>
      </w:r>
    </w:p>
    <w:p/>
    <w:p>
      <w:r xmlns:w="http://schemas.openxmlformats.org/wordprocessingml/2006/main">
        <w:t xml:space="preserve">2. Giô-ên 2:12-18 – Lời Chúa kêu gọi ăn năn và được tha tội</w:t>
      </w:r>
    </w:p>
    <w:p/>
    <w:p>
      <w:r xmlns:w="http://schemas.openxmlformats.org/wordprocessingml/2006/main">
        <w:t xml:space="preserve">Giê-rê-mi 14:13 Rồi tôi nói: Ôi, lạy Chúa Giê-hô-va! này, các nhà tiên tri đã nói với họ rằng: Các ngươi sẽ không thấy gươm đao, cũng sẽ không có nạn đói; nhưng tôi sẽ đảm bảo cho bạn sự bình yên ở nơi này.</w:t>
      </w:r>
    </w:p>
    <w:p/>
    <w:p>
      <w:r xmlns:w="http://schemas.openxmlformats.org/wordprocessingml/2006/main">
        <w:t xml:space="preserve">Giê-rê-mi than thở với Chúa, hỏi tại sao các nhà tiên tri lại mang đến cho dân chúng niềm hy vọng hão huyền trong thời kỳ chiến tranh và nạn đói bằng cách hứa hẹn hòa bình thay vì hoạn nạn.</w:t>
      </w:r>
    </w:p>
    <w:p/>
    <w:p>
      <w:r xmlns:w="http://schemas.openxmlformats.org/wordprocessingml/2006/main">
        <w:t xml:space="preserve">1. Lẽ thật của Chúa ngự trị trên những lời hứa hão huyền</w:t>
      </w:r>
    </w:p>
    <w:p/>
    <w:p>
      <w:r xmlns:w="http://schemas.openxmlformats.org/wordprocessingml/2006/main">
        <w:t xml:space="preserve">2. Sống trong sự thật, không lừa dối</w:t>
      </w:r>
    </w:p>
    <w:p/>
    <w:p>
      <w:r xmlns:w="http://schemas.openxmlformats.org/wordprocessingml/2006/main">
        <w:t xml:space="preserve">1. Ê-phê-sô 6:14 - Vậy hãy đứng vững, thắt lưng bằng lẽ thật</w:t>
      </w:r>
    </w:p>
    <w:p/>
    <w:p>
      <w:r xmlns:w="http://schemas.openxmlformats.org/wordprocessingml/2006/main">
        <w:t xml:space="preserve">2. Châm-ngôn 12:19 - Môi chân thật tồn tại mãi mãi, nhưng lưỡi dối trá chỉ tồn tại trong chốc lát.</w:t>
      </w:r>
    </w:p>
    <w:p/>
    <w:p>
      <w:r xmlns:w="http://schemas.openxmlformats.org/wordprocessingml/2006/main">
        <w:t xml:space="preserve">Giê-rê-mi 14:14 Đức Giê-hô-va lại phán cùng tôi rằng: Những kẻ tiên tri nhân danh ta mà nói tiên tri dối trá; ta chẳng sai chúng nó đi, ta chẳng truyền lệnh cho chúng nó, cũng chẳng phán bảo chúng nó; chúng nó nói tiên tri cho các ngươi về sự hiện thấy giả, bói toán, và chuyện hư không , và sự lừa dối trong lòng họ.</w:t>
      </w:r>
    </w:p>
    <w:p/>
    <w:p>
      <w:r xmlns:w="http://schemas.openxmlformats.org/wordprocessingml/2006/main">
        <w:t xml:space="preserve">Giê-rê-mi cảnh báo rằng các tiên tri giả đang nhân danh Chúa mà nói dối mà không phải do Ngài sai đến hay truyền lệnh.</w:t>
      </w:r>
    </w:p>
    <w:p/>
    <w:p>
      <w:r xmlns:w="http://schemas.openxmlformats.org/wordprocessingml/2006/main">
        <w:t xml:space="preserve">1. Đi theo lẽ thật của Chúa chứ không phải tiên tri giả</w:t>
      </w:r>
    </w:p>
    <w:p/>
    <w:p>
      <w:r xmlns:w="http://schemas.openxmlformats.org/wordprocessingml/2006/main">
        <w:t xml:space="preserve">2. Sự nhận thức trong biển dối trá</w:t>
      </w:r>
    </w:p>
    <w:p/>
    <w:p>
      <w:r xmlns:w="http://schemas.openxmlformats.org/wordprocessingml/2006/main">
        <w:t xml:space="preserve">1. Ma-thi-ơ 7:15-20 Hãy coi chừng tiên tri giả</w:t>
      </w:r>
    </w:p>
    <w:p/>
    <w:p>
      <w:r xmlns:w="http://schemas.openxmlformats.org/wordprocessingml/2006/main">
        <w:t xml:space="preserve">2. 1 Giăng 4:1-6 Hãy thử xem các Thánh Linh có đến từ Đức Chúa Trời không</w:t>
      </w:r>
    </w:p>
    <w:p/>
    <w:p>
      <w:r xmlns:w="http://schemas.openxmlformats.org/wordprocessingml/2006/main">
        <w:t xml:space="preserve">Giê-rê-mi 14:15 Vậy nên, Đức Giê-hô-va phán như vầy về những kẻ tiên tri nhân danh ta mà nói tiên tri, mà ta chẳng sai họ đi, nhưng họ nói rằng: Gờ-đa và nạn đói sẽ không xảy ra trong xứ này; Bởi gươm đao và nạn đói, những nhà tiên tri đó sẽ bị tiêu diệt.</w:t>
      </w:r>
    </w:p>
    <w:p/>
    <w:p>
      <w:r xmlns:w="http://schemas.openxmlformats.org/wordprocessingml/2006/main">
        <w:t xml:space="preserve">Đức Giê-hô-va lên án những tiên tri giả nói tiên tri nhân danh Ngài, tuyên bố rằng trong xứ sẽ không có gươm đao và nạn đói, nhưng Đức Giê-hô-va phán rằng những tiên tri này sẽ bị tiêu diệt bởi gươm giáo và nạn đói.</w:t>
      </w:r>
    </w:p>
    <w:p/>
    <w:p>
      <w:r xmlns:w="http://schemas.openxmlformats.org/wordprocessingml/2006/main">
        <w:t xml:space="preserve">1. Tiên tri giả và hậu quả của sự lừa dối</w:t>
      </w:r>
    </w:p>
    <w:p/>
    <w:p>
      <w:r xmlns:w="http://schemas.openxmlformats.org/wordprocessingml/2006/main">
        <w:t xml:space="preserve">2. Các đấng tiên tri thật và sự thành tín của Đức Chúa Trời</w:t>
      </w:r>
    </w:p>
    <w:p/>
    <w:p>
      <w:r xmlns:w="http://schemas.openxmlformats.org/wordprocessingml/2006/main">
        <w:t xml:space="preserve">1. Giê-rê-mi 14:15</w:t>
      </w:r>
    </w:p>
    <w:p/>
    <w:p>
      <w:r xmlns:w="http://schemas.openxmlformats.org/wordprocessingml/2006/main">
        <w:t xml:space="preserve">2. Ê-xê-chi-ên 13:1-7</w:t>
      </w:r>
    </w:p>
    <w:p/>
    <w:p>
      <w:r xmlns:w="http://schemas.openxmlformats.org/wordprocessingml/2006/main">
        <w:t xml:space="preserve">Giê-rê-mi 14:16 Những kẻ mà chúng nói tiên tri sẽ bị đuổi ra ngoài đường phố Giê-ru-sa-lem vì nạn đói và gươm giáo; và chúng sẽ không có ai chôn cất chúng, chúng, vợ, con trai, con gái chúng: vì ta sẽ đổ sự gian ác của chúng lên trên chúng.</w:t>
      </w:r>
    </w:p>
    <w:p/>
    <w:p>
      <w:r xmlns:w="http://schemas.openxmlformats.org/wordprocessingml/2006/main">
        <w:t xml:space="preserve">Đức Chúa Trời đang trừng phạt dân Ngài vì sự gian ác của họ.</w:t>
      </w:r>
    </w:p>
    <w:p/>
    <w:p>
      <w:r xmlns:w="http://schemas.openxmlformats.org/wordprocessingml/2006/main">
        <w:t xml:space="preserve">1: Chúng ta phải lưu tâm đến hành động của mình, vì Chúa sẽ trừng phạt chúng ta vì sự gian ác của chúng ta.</w:t>
      </w:r>
    </w:p>
    <w:p/>
    <w:p>
      <w:r xmlns:w="http://schemas.openxmlformats.org/wordprocessingml/2006/main">
        <w:t xml:space="preserve">2: Chúng ta phải từ bỏ sự gian ác của mình và quay về với Chúa để nương náu.</w:t>
      </w:r>
    </w:p>
    <w:p/>
    <w:p>
      <w:r xmlns:w="http://schemas.openxmlformats.org/wordprocessingml/2006/main">
        <w:t xml:space="preserve">1: Ê-sai 55:6-7 “Hãy tìm kiếm Đức Giê-hô-va khi Ngài còn cho gặp; hãy kêu cầu Ngài đang khi Ngài ở gần; kẻ ác khá bỏ đường mình, kẻ bất nghĩa khá bỏ các ý tưởng; hãy trở lại cùng Đức Giê-hô-va, để được hãy thương xót người ấy và hãy thương xót Đức Chúa Trời chúng ta, vì Ngài sẽ tha thứ dồi dào.”</w:t>
      </w:r>
    </w:p>
    <w:p/>
    <w:p>
      <w:r xmlns:w="http://schemas.openxmlformats.org/wordprocessingml/2006/main">
        <w:t xml:space="preserve">2:1 Giăng 1:9 “Còn nếu chúng ta xưng tội mình thì Ngài là thành tín công bình sẽ tha tội cho chúng ta và làm cho chúng ta sạch mọi điều gian ác.”</w:t>
      </w:r>
    </w:p>
    <w:p/>
    <w:p>
      <w:r xmlns:w="http://schemas.openxmlformats.org/wordprocessingml/2006/main">
        <w:t xml:space="preserve">Giê-rê-mi 14:17 Vì vậy, ngươi hãy nói lời này với chúng; Nguyện mắt tôi rơi lệ ngày đêm không ngừng: Vì trinh nữ của dân tôi đã bị tổn thương nặng nề, bằng một đòn rất đau đớn.</w:t>
      </w:r>
    </w:p>
    <w:p/>
    <w:p>
      <w:r xmlns:w="http://schemas.openxmlformats.org/wordprocessingml/2006/main">
        <w:t xml:space="preserve">Giê-rê-mi đang than khóc cho dân tộc của mình, những người đã bị tan vỡ bởi một sự vi phạm lớn và một đòn rất nặng nề.</w:t>
      </w:r>
    </w:p>
    <w:p/>
    <w:p>
      <w:r xmlns:w="http://schemas.openxmlformats.org/wordprocessingml/2006/main">
        <w:t xml:space="preserve">1. Nước Mắt Chúa: Lời Kêu Gọi Lòng Thương Xót và Sự Thông Cảm</w:t>
      </w:r>
    </w:p>
    <w:p/>
    <w:p>
      <w:r xmlns:w="http://schemas.openxmlformats.org/wordprocessingml/2006/main">
        <w:t xml:space="preserve">2. Sự tan vỡ của dân Chúa: Suy ngẫm về Giê-rê-mi 14:17</w:t>
      </w:r>
    </w:p>
    <w:p/>
    <w:p>
      <w:r xmlns:w="http://schemas.openxmlformats.org/wordprocessingml/2006/main">
        <w:t xml:space="preserve">1. Ê-sai 54:8-10 "Trong cơn thạnh nộ nhỏ, ta ẩn mặt khỏi ngươi một lúc, nhưng với lòng nhân từ đời đời, ta sẽ thương xót ngươi, Đấng Cứu Chuộc ngươi phán vậy. Vì điều này giống như nước của Nô-ê đối với ta : vì như ta đã thề rằng nước của Nô-ê sẽ không chảy trên mặt đất nữa, nên ta cũng thề rằng ta sẽ không giận dữ và quở trách ngươi nữa. Vì núi sẽ dời, đồi sẽ dời; nhưng ta Đức Giê-hô-va, Đấng thương xót ngươi, phán: Sự nhân từ sẽ không rời khỏi ngươi, giao ước bình an của ta cũng sẽ không bị hủy bỏ.</w:t>
      </w:r>
    </w:p>
    <w:p/>
    <w:p>
      <w:r xmlns:w="http://schemas.openxmlformats.org/wordprocessingml/2006/main">
        <w:t xml:space="preserve">2. Hê-bơ-rơ 4:15-16 “Vì chúng ta không có một thầy tế lễ thượng phẩm không thể cảm thông sự yếu đuối của chúng ta, nhưng cũng bị cám dỗ đủ mọi cách như chúng ta, mà chẳng phạm tội. Vậy chúng ta hãy dạn dĩ đến gần ngai.” của ân sủng, để chúng ta có thể nhận được lòng thương xót và tìm được ân sủng để giúp đỡ khi cần thiết.”</w:t>
      </w:r>
    </w:p>
    <w:p/>
    <w:p>
      <w:r xmlns:w="http://schemas.openxmlformats.org/wordprocessingml/2006/main">
        <w:t xml:space="preserve">Giê-rê-mi 14:18 Nếu tôi ra đồng, sẽ thấy những kẻ bị giết bằng gươm! và nếu tôi vào thành, thì sẽ có những kẻ bị nạn đói! phải, cả nhà tiên tri và thầy tế lễ đều đi đến một vùng đất mà họ chưa hề biết đến.</w:t>
      </w:r>
    </w:p>
    <w:p/>
    <w:p>
      <w:r xmlns:w="http://schemas.openxmlformats.org/wordprocessingml/2006/main">
        <w:t xml:space="preserve">Dân Chúa phải chịu đau khổ cả về thể xác lẫn tinh thần.</w:t>
      </w:r>
    </w:p>
    <w:p/>
    <w:p>
      <w:r xmlns:w="http://schemas.openxmlformats.org/wordprocessingml/2006/main">
        <w:t xml:space="preserve">1: Dân Chúa không nên quên nỗi đau khổ của người khác và chúng ta phải luôn cố gắng giúp đỡ những người gặp khó khăn.</w:t>
      </w:r>
    </w:p>
    <w:p/>
    <w:p>
      <w:r xmlns:w="http://schemas.openxmlformats.org/wordprocessingml/2006/main">
        <w:t xml:space="preserve">2: Không ai phải cảm thấy cô đơn trong đau khổ, vì Thiên Chúa luôn hiện diện để an ủi và nâng đỡ những ai đang gặp hoạn nạn.</w:t>
      </w:r>
    </w:p>
    <w:p/>
    <w:p>
      <w:r xmlns:w="http://schemas.openxmlformats.org/wordprocessingml/2006/main">
        <w:t xml:space="preserve">1: Thi Thiên 34:18 – Chúa gần gũi những tấm lòng tan vỡ và cứu những ai có tâm hồn thống khổ.</w:t>
      </w:r>
    </w:p>
    <w:p/>
    <w:p>
      <w:r xmlns:w="http://schemas.openxmlformats.org/wordprocessingml/2006/main">
        <w:t xml:space="preserve">2: Giăng 14:18 - Ta sẽ không để các con mồ côi; Tôi sẽ đến với bạn.</w:t>
      </w:r>
    </w:p>
    <w:p/>
    <w:p>
      <w:r xmlns:w="http://schemas.openxmlformats.org/wordprocessingml/2006/main">
        <w:t xml:space="preserve">Giê-rê-mi 14:19 Ngài đã hoàn toàn từ bỏ Giu-đa sao? Linh hồn ngươi có yêu mến Si-ôn không? sao Chúa đánh chúng tôi, và chúng tôi không có phương thuốc nào chữa được? chúng tôi tìm kiếm hòa bình nhưng không có gì tốt đẹp; và trong thời gian chữa lành, và kìa, rắc rối!</w:t>
      </w:r>
    </w:p>
    <w:p/>
    <w:p>
      <w:r xmlns:w="http://schemas.openxmlformats.org/wordprocessingml/2006/main">
        <w:t xml:space="preserve">Đức Chúa Trời đã thắc mắc tại sao Ngài lại đánh đập Giu-đa và Si-ôn, khi họ đang tìm kiếm hòa bình nhưng thay vào đó lại gặp rắc rối.</w:t>
      </w:r>
    </w:p>
    <w:p/>
    <w:p>
      <w:r xmlns:w="http://schemas.openxmlformats.org/wordprocessingml/2006/main">
        <w:t xml:space="preserve">1. Không phải lúc nào người ta cũng hiểu được kế hoạch của Chúa, và điều quan trọng là phải tin cậy vào ý muốn của Ngài.</w:t>
      </w:r>
    </w:p>
    <w:p/>
    <w:p>
      <w:r xmlns:w="http://schemas.openxmlformats.org/wordprocessingml/2006/main">
        <w:t xml:space="preserve">2. Ngay cả khi mọi việc không như chúng ta mong đợi, Chúa vẫn có kế hoạch cho chúng ta.</w:t>
      </w:r>
    </w:p>
    <w:p/>
    <w:p>
      <w:r xmlns:w="http://schemas.openxmlformats.org/wordprocessingml/2006/main">
        <w:t xml:space="preserve">1. Ê-sai 55:8-9 Vì ý tưởng ta chẳng phải ý tưởng các ngươi, đường lối các ngươi chẳng phải đường lối ta, Đức Giê-hô-va phán vậy. Trời cao hơn đất bao nhiêu thì đường lối ta cao hơn đường lối các ngươi, ý tưởng ta cao hơn ý tưởng các ngươi bấy nhiêu.</w:t>
      </w:r>
    </w:p>
    <w:p/>
    <w:p>
      <w:r xmlns:w="http://schemas.openxmlformats.org/wordprocessingml/2006/main">
        <w:t xml:space="preserve">2.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Giê-rê-mi 14:20 Hỡi Đức Giê-hô-va, chúng tôi nhìn nhận sự gian ác của chúng tôi và sự gian ác của tổ phụ chúng tôi: Vì chúng tôi đã phạm tội cùng Ngài.</w:t>
      </w:r>
    </w:p>
    <w:p/>
    <w:p>
      <w:r xmlns:w="http://schemas.openxmlformats.org/wordprocessingml/2006/main">
        <w:t xml:space="preserve">Dân Y-sơ-ra-ên thừa nhận sự gian ác của họ và sự gian ác của tổ phụ họ.</w:t>
      </w:r>
    </w:p>
    <w:p/>
    <w:p>
      <w:r xmlns:w="http://schemas.openxmlformats.org/wordprocessingml/2006/main">
        <w:t xml:space="preserve">1: Sự tha thứ của Chúa: Làm thế nào để tìm thấy nó bất chấp tội lỗi của chúng ta</w:t>
      </w:r>
    </w:p>
    <w:p/>
    <w:p>
      <w:r xmlns:w="http://schemas.openxmlformats.org/wordprocessingml/2006/main">
        <w:t xml:space="preserve">2: Tội lỗi của tổ phụ chúng ta: Thừa nhận quá khứ để tiến về phía trước</w:t>
      </w:r>
    </w:p>
    <w:p/>
    <w:p>
      <w:r xmlns:w="http://schemas.openxmlformats.org/wordprocessingml/2006/main">
        <w:t xml:space="preserve">1: Thi Thiên 32:1-5 - "Phước cho người nào vi phạm được tha thứ, tội lỗi được khỏa lấp. Phước cho người nào Chúa không kể tội lỗi cho họ, và trong lòng không có sự dối trá."</w:t>
      </w:r>
    </w:p>
    <w:p/>
    <w:p>
      <w:r xmlns:w="http://schemas.openxmlformats.org/wordprocessingml/2006/main">
        <w:t xml:space="preserve">2:1 Giăng 1:9 - "Còn nếu chúng ta xưng tội mình thì Ngài là thành tín công bình sẽ tha tội cho chúng ta và làm cho chúng ta sạch mọi điều gian ác."</w:t>
      </w:r>
    </w:p>
    <w:p/>
    <w:p>
      <w:r xmlns:w="http://schemas.openxmlformats.org/wordprocessingml/2006/main">
        <w:t xml:space="preserve">Giê-rê-mi 14:21 Đừng vì danh Ngài mà ghê tởm chúng tôi, đừng làm ô nhục ngai vinh hiển của Ngài: hãy nhớ, đừng phá bỏ giao ước của Ngài với chúng tôi.</w:t>
      </w:r>
    </w:p>
    <w:p/>
    <w:p>
      <w:r xmlns:w="http://schemas.openxmlformats.org/wordprocessingml/2006/main">
        <w:t xml:space="preserve">Đức Chúa Trời kêu gọi chúng ta trung thành với giao ước của Ngài và không làm ô danh ngai vàng của Ngài.</w:t>
      </w:r>
    </w:p>
    <w:p/>
    <w:p>
      <w:r xmlns:w="http://schemas.openxmlformats.org/wordprocessingml/2006/main">
        <w:t xml:space="preserve">1. Tái khẳng định giao ước của chúng ta với Chúa</w:t>
      </w:r>
    </w:p>
    <w:p/>
    <w:p>
      <w:r xmlns:w="http://schemas.openxmlformats.org/wordprocessingml/2006/main">
        <w:t xml:space="preserve">2. Đề cao vinh quang của Chúa</w:t>
      </w:r>
    </w:p>
    <w:p/>
    <w:p>
      <w:r xmlns:w="http://schemas.openxmlformats.org/wordprocessingml/2006/main">
        <w:t xml:space="preserve">1. Ê-sai 54:10 - "Dầu núi có chuyển, đồi có chuyển, tình yêu thương ta dành cho con vẫn không thay đổi, giao ước hòa bình của ta vẫn không thay đổi," CHÚA, Đấng thương xót bạn, phán vậy.</w:t>
      </w:r>
    </w:p>
    <w:p/>
    <w:p>
      <w:r xmlns:w="http://schemas.openxmlformats.org/wordprocessingml/2006/main">
        <w:t xml:space="preserve">2. Thi Thiên 89:1-4 - Tôi sẽ hát ca về tình yêu thương vững bền của CHÚA đến đời đời; bằng miệng con, con sẽ tỏ ra lòng thành tín của Ngài trải qua các thế hệ. Vì tôi đã nói, Tình yêu bền vững sẽ được xây dựng mãi mãi; trên trời bạn sẽ thiết lập lòng trung thành của mình. Bạn đã nói, tôi đã lập giao ước với người tôi đã chọn; Ta đã thề với tôi tớ Ta là Đa-vít rằng: Ta sẽ lập dòng dõi ngươi mãi mãi, xây dựng ngai vàng của ngươi trải qua các thế hệ.</w:t>
      </w:r>
    </w:p>
    <w:p/>
    <w:p>
      <w:r xmlns:w="http://schemas.openxmlformats.org/wordprocessingml/2006/main">
        <w:t xml:space="preserve">Giê-rê-mi 14:22 Có sự phù phiếm nào của dân ngoại có thể gây mưa được không? hay trời có thể cho mưa rào? Hỡi Giê-hô-va Đức Chúa Trời chúng tôi, có phải Ngài không? vậy nên chúng tôi sẽ trông đợi ngài: vì ngài đã làm ra tất cả những điều đó.</w:t>
      </w:r>
    </w:p>
    <w:p/>
    <w:p>
      <w:r xmlns:w="http://schemas.openxmlformats.org/wordprocessingml/2006/main">
        <w:t xml:space="preserve">CHÚA là Đấng duy nhất có thể ban mưa và mưa rào, vì vậy chúng ta phải trông đợi Ngài.</w:t>
      </w:r>
    </w:p>
    <w:p/>
    <w:p>
      <w:r xmlns:w="http://schemas.openxmlformats.org/wordprocessingml/2006/main">
        <w:t xml:space="preserve">1. Quyền năng của Chúa: Học cách chờ đợi sự cung cấp của Ngài</w:t>
      </w:r>
    </w:p>
    <w:p/>
    <w:p>
      <w:r xmlns:w="http://schemas.openxmlformats.org/wordprocessingml/2006/main">
        <w:t xml:space="preserve">2. Tin cậy nơi CHÚA: Dựa vào quyền tối thượng của Ngài</w:t>
      </w:r>
    </w:p>
    <w:p/>
    <w:p>
      <w:r xmlns:w="http://schemas.openxmlformats.org/wordprocessingml/2006/main">
        <w:t xml:space="preserve">1. Ê-sai 55:10-11 - Vì như mưa và tuyết từ trời rơi xuống, không trở lại đó nhưng tưới đất, làm cho đất đâm chồi nảy lộc, có hạt giống cho người gieo, có bánh cho người ăn, 11 cũng vậy lời nói của tôi sẽ ra từ miệng tôi; nó sẽ không trở về tay không với tôi, nhưng nó sẽ hoàn thành mục đích của tôi và sẽ hoàn thành công việc mà tôi đã giao nó.</w:t>
      </w:r>
    </w:p>
    <w:p/>
    <w:p>
      <w:r xmlns:w="http://schemas.openxmlformats.org/wordprocessingml/2006/main">
        <w:t xml:space="preserve">2. Gia-cơ 5:7-8 – Thưa anh em, vậy hãy kiên nhẫn cho đến ngày Chúa đến. Hãy xem cách người nông dân chờ đợi thành quả quý giá của đất, kiên nhẫn chờ đợi cho đến khi nhận được những cơn mưa sớm và mưa muộn. 8 Anh em cũng vậy, hãy kiên nhẫn. Hãy vững tâm, vì ngày Chúa đến đã gần.</w:t>
      </w:r>
    </w:p>
    <w:p/>
    <w:p/>
    <w:p>
      <w:r xmlns:w="http://schemas.openxmlformats.org/wordprocessingml/2006/main">
        <w:t xml:space="preserve">Giê-rê-mi chương 15 tập trung vào những cuộc đấu tranh cá nhân của Giê-rê-mi với tư cách là một nhà tiên tri và cuộc đối thoại của ông với Đức Chúa Trời về sự phán xét sắp xảy ra đối với Giu-đa.</w:t>
      </w:r>
    </w:p>
    <w:p/>
    <w:p>
      <w:r xmlns:w="http://schemas.openxmlformats.org/wordprocessingml/2006/main">
        <w:t xml:space="preserve">Đoạn 1: Đức Chúa Trời bày tỏ sự từ chối của Ngài đối với Giu-đa và Ngài không chịu nhượng bộ khi đưa ra sự phán xét trên họ (Giê-rê-mi 15:1-4). Ngài tuyên bố rằng ngay cả khi Môi-se và Sa-mu-ên cầu thay cho dân chúng, Ngài cũng sẽ không thay đổi ý định. Hậu quả của sự gian ác của họ là không thể tránh khỏi.</w:t>
      </w:r>
    </w:p>
    <w:p/>
    <w:p>
      <w:r xmlns:w="http://schemas.openxmlformats.org/wordprocessingml/2006/main">
        <w:t xml:space="preserve">Đoạn thứ 2: Giê-rê-mi than thở về nỗi đau khổ và sự cô lập của cá nhân mình (Giê-rê-mi 15:5-9). Anh ta cảm thấy bị chính người dân của mình từ chối, những người chế nhạo anh ta và âm mưu chống lại anh ta. Dù trung thành truyền đạt thông điệp của Chúa, Giê-rê-mi vẫn phải đối mặt với sự bắt bớ và sỉ nhục. Anh tự hỏi tại sao mình phải chịu đựng gian khổ như vậy.</w:t>
      </w:r>
    </w:p>
    <w:p/>
    <w:p>
      <w:r xmlns:w="http://schemas.openxmlformats.org/wordprocessingml/2006/main">
        <w:t xml:space="preserve">Đoạn thứ 3: Đức Chúa Trời trấn an Giê-rê-mi về sự hiện diện và bảo vệ của Ngài (Giê-rê-mi 15:10-14). Ông bảo Giê-rê-mi đừng sợ dân chúng nhưng cảnh báo rằng họ sẽ phải đối mặt với sự phán xét vì tội lỗi của mình. Tuy nhiên, chính Giê-rê-mi sẽ thoát khỏi sự hủy diệt.</w:t>
      </w:r>
    </w:p>
    <w:p/>
    <w:p>
      <w:r xmlns:w="http://schemas.openxmlformats.org/wordprocessingml/2006/main">
        <w:t xml:space="preserve">Đoạn thứ 4: Giê-rê-mi phàn nàn với Chúa về việc ông được kêu gọi làm tiên tri (Giê-rê-mi 15:15-18). Anh ấy bày tỏ sự thất vọng của mình trước sự phản đối liên tục mà anh ấy phải đối mặt. Mặc dù ban đầu anh tìm thấy niềm vui khi nói lời Đức Chúa Trời, nhưng giờ đây anh cảm thấy buồn bã tràn ngập. Anh cầu xin sự trả thù những kẻ đã bức hại anh.</w:t>
      </w:r>
    </w:p>
    <w:p/>
    <w:p>
      <w:r xmlns:w="http://schemas.openxmlformats.org/wordprocessingml/2006/main">
        <w:t xml:space="preserve">Đoạn thứ 5: Đức Chúa Trời khuyến khích Giê-rê-mi ăn năn và tái khẳng định vai trò tiên tri của ông (Giê-rê-mi 15:19-21). Nếu anh ta ăn năn vì chán nản, anh ta sẽ được phục hồi và trở thành bức tường kiên cố chống lại sự chống đối. Thiên Chúa hứa sẽ giải thoát ông khỏi những kẻ tìm cách làm hại và bảo đảm với ông rằng ông sẽ thắng thế trong việc hoàn thành sứ mệnh tiên tri của mình.</w:t>
      </w:r>
    </w:p>
    <w:p/>
    <w:p>
      <w:r xmlns:w="http://schemas.openxmlformats.org/wordprocessingml/2006/main">
        <w:t xml:space="preserve">Tóm tắt,</w:t>
      </w:r>
    </w:p>
    <w:p>
      <w:r xmlns:w="http://schemas.openxmlformats.org/wordprocessingml/2006/main">
        <w:t xml:space="preserve">Chương mười lăm của sách Giê-rê-mi mô tả những cuộc đấu tranh cá nhân mà nhà tiên tri phải đối mặt và cuộc đối thoại của ông với Đức Chúa Trời về sự phán xét sắp xảy ra đối với Giu-đa. Đức Chúa Trời từ chối lời cầu xin lòng thương xót của Giu-đa, tuyên bố rằng sự phán xét là không thể tránh khỏi. Giê-rê-mi than thở về sự cô lập và ngược đãi của chính người dân của mình. Anh tự hỏi tại sao mình phải chịu đựng đau khổ như vậy. Đức Chúa Trời trấn an Giê-rê-mi về sự hiện diện của Ngài và cảnh báo rằng dân sự sẽ phải đối mặt với những hậu quả. Bất chấp sự phản đối, Giê-rê-mi được hứa bảo vệ. Sau đó, anh ta phàn nàn về việc trở thành một nhà tiên tri, cảm thấy đau buồn nhưng lại tìm cách báo thù. Đức Chúa Trời khuyến khích Giê-rê-mi ăn năn, hứa hẹn sự phục hồi và sức mạnh. Nếu giữ lòng trung thành, Người sẽ thành công trong việc hoàn thành sứ mạng tiên tri của mình.</w:t>
      </w:r>
    </w:p>
    <w:p/>
    <w:p>
      <w:r xmlns:w="http://schemas.openxmlformats.org/wordprocessingml/2006/main">
        <w:t xml:space="preserve">Giê-rê-mi 15:1 Đức Giê-hô-va phán cùng tôi rằng: Dù Môi-se và Sa-mu-ên đứng trước mặt ta, nhưng lòng ta chẳng hướng về dân nầy; hãy đuổi chúng nó ra khỏi mắt ta và để chúng đi ra.</w:t>
      </w:r>
    </w:p>
    <w:p/>
    <w:p>
      <w:r xmlns:w="http://schemas.openxmlformats.org/wordprocessingml/2006/main">
        <w:t xml:space="preserve">Đức Chúa Trời tuyên bố Ngài không hề ưu ái dân Ngài ngay cả khi Môi-se và Sa-mu-ên cầu xin cho họ.</w:t>
      </w:r>
    </w:p>
    <w:p/>
    <w:p>
      <w:r xmlns:w="http://schemas.openxmlformats.org/wordprocessingml/2006/main">
        <w:t xml:space="preserve">1. Lòng Thương Xót Chúa Vô Điều Kiện</w:t>
      </w:r>
    </w:p>
    <w:p/>
    <w:p>
      <w:r xmlns:w="http://schemas.openxmlformats.org/wordprocessingml/2006/main">
        <w:t xml:space="preserve">2. Sức mạnh của sự cầu thay</w:t>
      </w:r>
    </w:p>
    <w:p/>
    <w:p>
      <w:r xmlns:w="http://schemas.openxmlformats.org/wordprocessingml/2006/main">
        <w:t xml:space="preserve">1. Giê-rê-mi 1:5 "Trước khi tạo nên con trong lòng mẹ, Ta đã biết con, trước khi con chào đời, Ta đã biệt riêng con ra, lập con làm nhà tiên tri cho các dân tộc."</w:t>
      </w:r>
    </w:p>
    <w:p/>
    <w:p>
      <w:r xmlns:w="http://schemas.openxmlformats.org/wordprocessingml/2006/main">
        <w:t xml:space="preserve">2. Gia-cơ 5:16 "Vậy, hãy xưng tội cùng nhau và cầu nguyện cho nhau để anh em được lành bệnh. Lời cầu nguyện của người công chính rất mạnh mẽ và hữu hiệu."</w:t>
      </w:r>
    </w:p>
    <w:p/>
    <w:p>
      <w:r xmlns:w="http://schemas.openxmlformats.org/wordprocessingml/2006/main">
        <w:t xml:space="preserve">Giê-rê-mi 15:2 Khi người ta hỏi ngươi rằng: Chúng tôi sẽ đi đâu? thì ngươi hãy nói với chúng rằng: Đức Giê-hô-va phán như vầy; Như là dành cho cái chết, đến cái chết; và những điều như vậy đối với thanh kiếm, đối với thanh kiếm; và như vậy là vì nạn đói, vì nạn đói; và như vậy là dành cho sự giam cầm, cho sự giam cầm.</w:t>
      </w:r>
    </w:p>
    <w:p/>
    <w:p>
      <w:r xmlns:w="http://schemas.openxmlformats.org/wordprocessingml/2006/main">
        <w:t xml:space="preserve">Đức Chúa Trời cảnh báo dân chúng qua Giê-rê-mi rằng sự phán xét sẽ giáng xuống họ qua cái chết, gươm giáo, nạn đói và sự giam cầm.</w:t>
      </w:r>
    </w:p>
    <w:p/>
    <w:p>
      <w:r xmlns:w="http://schemas.openxmlformats.org/wordprocessingml/2006/main">
        <w:t xml:space="preserve">1. Hậu quả của việc phản nghịch Đức Chúa Trời</w:t>
      </w:r>
    </w:p>
    <w:p/>
    <w:p>
      <w:r xmlns:w="http://schemas.openxmlformats.org/wordprocessingml/2006/main">
        <w:t xml:space="preserve">2. Sự Cần Thiết Của Việc Trung Tín Phục Vụ Chúa</w:t>
      </w:r>
    </w:p>
    <w:p/>
    <w:p>
      <w:r xmlns:w="http://schemas.openxmlformats.org/wordprocessingml/2006/main">
        <w:t xml:space="preserve">1. Phục Truyền Luật Lệ Kí 28:15-68 – Đức Chúa Trời hứa ban phước cho người vâng phục và rủa sả cho kẻ bất tuân</w:t>
      </w:r>
    </w:p>
    <w:p/>
    <w:p>
      <w:r xmlns:w="http://schemas.openxmlformats.org/wordprocessingml/2006/main">
        <w:t xml:space="preserve">2. Rô-ma 6:23 - Tiền công của tội lỗi là sự chết</w:t>
      </w:r>
    </w:p>
    <w:p/>
    <w:p>
      <w:r xmlns:w="http://schemas.openxmlformats.org/wordprocessingml/2006/main">
        <w:t xml:space="preserve">Giê-rê-mi 15:3 Đức Giê-hô-va phán: Ta sẽ chỉ định trên chúng bốn loại: gươm để giết, chó để xé, chim trời và thú đất để ăn nuốt và tiêu diệt.</w:t>
      </w:r>
    </w:p>
    <w:p/>
    <w:p>
      <w:r xmlns:w="http://schemas.openxmlformats.org/wordprocessingml/2006/main">
        <w:t xml:space="preserve">Chúa kiểm soát mọi hoàn cảnh của cuộc sống, kể cả những khó khăn.</w:t>
      </w:r>
    </w:p>
    <w:p/>
    <w:p>
      <w:r xmlns:w="http://schemas.openxmlformats.org/wordprocessingml/2006/main">
        <w:t xml:space="preserve">1: Đức Chúa Trời là Đấng Tối Cao: Tìm thấy sự An ủi trong sự kiểm soát của Ngài</w:t>
      </w:r>
    </w:p>
    <w:p/>
    <w:p>
      <w:r xmlns:w="http://schemas.openxmlformats.org/wordprocessingml/2006/main">
        <w:t xml:space="preserve">2: Quyền tối thượng của Đức Chúa Trời: Hiểu được kế hoạch của Ngài trong thời điểm khó khăn</w:t>
      </w:r>
    </w:p>
    <w:p/>
    <w:p>
      <w:r xmlns:w="http://schemas.openxmlformats.org/wordprocessingml/2006/main">
        <w:t xml:space="preserve">1: Ê-sai 46:9-10 - "Hãy nhớ lại những việc trước kia, những việc xưa kia; Ta là Đức Chúa Trời, không có đấng nào khác; Ta là Đức Chúa Trời, chẳng có ai giống như ta. Ta tỏ sự cuối cùng ngay từ đầu, từ xa xưa, những gì vẫn sẽ xảy ra. Tôi nói, 'Mục đích của tôi vẫn tồn tại và tôi sẽ làm tất cả những gì tôi muốn.'"</w:t>
      </w:r>
    </w:p>
    <w:p/>
    <w:p>
      <w:r xmlns:w="http://schemas.openxmlformats.org/wordprocessingml/2006/main">
        <w:t xml:space="preserve">2: Châm-ngôn 19:21 - "Lòng người có nhiều dự định, nhưng ý định của Đức Giê-hô-va mới thành tựu."</w:t>
      </w:r>
    </w:p>
    <w:p/>
    <w:p>
      <w:r xmlns:w="http://schemas.openxmlformats.org/wordprocessingml/2006/main">
        <w:t xml:space="preserve">Giê-rê-mi 15:4 Ta sẽ khiến chúng bị đuổi đi khắp các nước trên đất vì Ma-na-se, con trai Ê-xê-chia, vua Giu-đa, vì điều người đã làm tại Giê-ru-sa-lem.</w:t>
      </w:r>
    </w:p>
    <w:p/>
    <w:p>
      <w:r xmlns:w="http://schemas.openxmlformats.org/wordprocessingml/2006/main">
        <w:t xml:space="preserve">Đức Chúa Trời sẽ đày dân Giu-đa vì tội lỗi của Ma-na-se, con trai vua Ê-xê-chia.</w:t>
      </w:r>
    </w:p>
    <w:p/>
    <w:p>
      <w:r xmlns:w="http://schemas.openxmlformats.org/wordprocessingml/2006/main">
        <w:t xml:space="preserve">1. Hậu quả của tội lỗi: Đức Chúa Trời trừng phạt dân Ngài như thế nào</w:t>
      </w:r>
    </w:p>
    <w:p/>
    <w:p>
      <w:r xmlns:w="http://schemas.openxmlformats.org/wordprocessingml/2006/main">
        <w:t xml:space="preserve">2. Tầm quan trọng của sự ăn năn khi đối mặt với sự phán xét</w:t>
      </w:r>
    </w:p>
    <w:p/>
    <w:p>
      <w:r xmlns:w="http://schemas.openxmlformats.org/wordprocessingml/2006/main">
        <w:t xml:space="preserve">1. Ê-sai 55:7 - "Kẻ ác khá bỏ đường mình, người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2. Ê-xê-chi-ên 18:30-32 - "Vì vậy, hỡi nhà Y-sơ-ra-ên, ta sẽ xét xử các ngươi, mỗi người tùy theo đường lối mình, Chúa Giê-hô-va phán vậy. Hãy ăn năn và từ bỏ mọi vi phạm của mình, để sự gian ác sẽ không là sự hủy diệt của các ngươi." . Hãy loại bỏ mọi tội lỗi mà các ngươi đã phạm, và làm cho các ngươi một tấm lòng mới và một tinh thần mới: vì sao các ngươi phải chết, hỡi nhà Y-sơ-ra-ên? Chúa Giê-hô-va: vậy nên hãy quay lại và sống.”</w:t>
      </w:r>
    </w:p>
    <w:p/>
    <w:p>
      <w:r xmlns:w="http://schemas.openxmlformats.org/wordprocessingml/2006/main">
        <w:t xml:space="preserve">Giê-rê-mi 15:5 Hỡi Giê-ru-sa-lem, ai sẽ thương xót ngươi? hoặc ai sẽ than khóc ngươi? hoặc ai sẽ đến hỏi thăm bạn thế nào?</w:t>
      </w:r>
    </w:p>
    <w:p/>
    <w:p>
      <w:r xmlns:w="http://schemas.openxmlformats.org/wordprocessingml/2006/main">
        <w:t xml:space="preserve">Sẽ không có ai thương xót Jerusalem và sẽ không có ai hỏi xem họ thế nào rồi.</w:t>
      </w:r>
    </w:p>
    <w:p/>
    <w:p>
      <w:r xmlns:w="http://schemas.openxmlformats.org/wordprocessingml/2006/main">
        <w:t xml:space="preserve">1. Tình yêu của Chúa là vĩnh cửu - Giê-rê-mi 15:5</w:t>
      </w:r>
    </w:p>
    <w:p/>
    <w:p>
      <w:r xmlns:w="http://schemas.openxmlformats.org/wordprocessingml/2006/main">
        <w:t xml:space="preserve">2. Không Ai Đi Quá Xa - Giê-rê-mi 15:5</w:t>
      </w:r>
    </w:p>
    <w:p/>
    <w:p>
      <w:r xmlns:w="http://schemas.openxmlformats.org/wordprocessingml/2006/main">
        <w:t xml:space="preserve">1. Ca thương 4:22 - "Hỡi con gái Si-ôn, sự trừng phạt tội ác ngươi đã trọn; Ngài sẽ không bắt ngươi đi làm phu tù nữa;</w:t>
      </w:r>
    </w:p>
    <w:p/>
    <w:p>
      <w:r xmlns:w="http://schemas.openxmlformats.org/wordprocessingml/2006/main">
        <w:t xml:space="preserve">2. Ê-sai 54:7 - "Ta đã bỏ ngươi trong chốc lát, nhưng lấy lòng thương xót lớn lao mà thâu ngươi lại."</w:t>
      </w:r>
    </w:p>
    <w:p/>
    <w:p>
      <w:r xmlns:w="http://schemas.openxmlformats.org/wordprocessingml/2006/main">
        <w:t xml:space="preserve">Giê-rê-mi 15:6 Đức Giê-hô-va phán: Ngươi đã bỏ ta, ngươi đi thụt lùi; nên ta sẽ giơ tay ra hại ngươi; Tôi mệt mỏi vì ăn năn.</w:t>
      </w:r>
    </w:p>
    <w:p/>
    <w:p>
      <w:r xmlns:w="http://schemas.openxmlformats.org/wordprocessingml/2006/main">
        <w:t xml:space="preserve">Chúa đang trừng phạt những kẻ bỏ rơi Ngài.</w:t>
      </w:r>
    </w:p>
    <w:p/>
    <w:p>
      <w:r xmlns:w="http://schemas.openxmlformats.org/wordprocessingml/2006/main">
        <w:t xml:space="preserve">1: Đức Chúa Trời sẽ không bị nhạo báng - Ga-la-ti 6:7</w:t>
      </w:r>
    </w:p>
    <w:p/>
    <w:p>
      <w:r xmlns:w="http://schemas.openxmlformats.org/wordprocessingml/2006/main">
        <w:t xml:space="preserve">2: Hãy ăn năn và được tha thứ - Lu-ca 13:3</w:t>
      </w:r>
    </w:p>
    <w:p/>
    <w:p>
      <w:r xmlns:w="http://schemas.openxmlformats.org/wordprocessingml/2006/main">
        <w:t xml:space="preserve">1: Ê-sai 55:7 - Kẻ ác khá bỏ đường mình, kẻ bất nghĩa khá bỏ các ý tưởng; hãy trở lại cùng Đức Giê-hô-va, Ngài sẽ thương xót cho.</w:t>
      </w:r>
    </w:p>
    <w:p/>
    <w:p>
      <w:r xmlns:w="http://schemas.openxmlformats.org/wordprocessingml/2006/main">
        <w:t xml:space="preserve">2: Hê-bơ-rơ 10:30 - Vì chúng ta biết Đấng đã phán rằng: Sự báo thù thuộc về ta, ta sẽ báo ứng, Chúa phán vậy. Và một lần nữa, Chúa sẽ phán xét dân Ngài.</w:t>
      </w:r>
    </w:p>
    <w:p/>
    <w:p>
      <w:r xmlns:w="http://schemas.openxmlformats.org/wordprocessingml/2006/main">
        <w:t xml:space="preserve">Giê-rê-mi 15:7 Ta sẽ lấy quạt quạt cho chúng ở cổng xứ; Ta sẽ làm chúng mất con, Ta sẽ tiêu diệt dân Ta, vì chúng không quay trở lại đường lối mình.</w:t>
      </w:r>
    </w:p>
    <w:p/>
    <w:p>
      <w:r xmlns:w="http://schemas.openxmlformats.org/wordprocessingml/2006/main">
        <w:t xml:space="preserve">Đức Chúa Trời sẽ trừng phạt dân Ngài nếu không chịu ăn năn và từ bỏ con đường tội lỗi của mình.</w:t>
      </w:r>
    </w:p>
    <w:p/>
    <w:p>
      <w:r xmlns:w="http://schemas.openxmlformats.org/wordprocessingml/2006/main">
        <w:t xml:space="preserve">1. Cần Ăn năn và quay về với Chúa</w:t>
      </w:r>
    </w:p>
    <w:p/>
    <w:p>
      <w:r xmlns:w="http://schemas.openxmlformats.org/wordprocessingml/2006/main">
        <w:t xml:space="preserve">2. Sự trừng phạt nghiêm khắc của Chúa</w:t>
      </w:r>
    </w:p>
    <w:p/>
    <w:p>
      <w:r xmlns:w="http://schemas.openxmlformats.org/wordprocessingml/2006/main">
        <w:t xml:space="preserve">1. Ê-xê-chi-ên 18:30-31 - "Vì vậy, hỡi nhà Y-sơ-ra-ên, ta sẽ xét xử các ngươi, mỗi người tùy theo đường lối mình, Chúa Giê-hô-va phán vậy. Hãy ăn năn và từ bỏ mọi tội lỗi của mình, để sự gian ác sẽ không là sự hủy hoại của các ngươi.</w:t>
      </w:r>
    </w:p>
    <w:p/>
    <w:p>
      <w:r xmlns:w="http://schemas.openxmlformats.org/wordprocessingml/2006/main">
        <w:t xml:space="preserve">2. Ma-thi-ơ 3:2 - "Hãy ăn năn vì nước thiên đàng đã đến gần."</w:t>
      </w:r>
    </w:p>
    <w:p/>
    <w:p>
      <w:r xmlns:w="http://schemas.openxmlformats.org/wordprocessingml/2006/main">
        <w:t xml:space="preserve">Giê-rê-mi 15:8 Đối với ta, số góa phụ của chúng nó nhiều hơn cát biển. Ta đã giáng cho chúng nó một kẻ cướp phá mẹ của các chàng trai vào giữa trưa; Ta đã khiến hắn bất ngờ xông vào đó và gây kinh hoàng cho thành phố.</w:t>
      </w:r>
    </w:p>
    <w:p/>
    <w:p>
      <w:r xmlns:w="http://schemas.openxmlformats.org/wordprocessingml/2006/main">
        <w:t xml:space="preserve">Sự trừng phạt của Chúa thật nhanh chóng và nghiêm khắc.</w:t>
      </w:r>
    </w:p>
    <w:p/>
    <w:p>
      <w:r xmlns:w="http://schemas.openxmlformats.org/wordprocessingml/2006/main">
        <w:t xml:space="preserve">1: Lòng thương xót và sự công bằng của Chúa trong Giê-rê-mi 15:8</w:t>
      </w:r>
    </w:p>
    <w:p/>
    <w:p>
      <w:r xmlns:w="http://schemas.openxmlformats.org/wordprocessingml/2006/main">
        <w:t xml:space="preserve">2: Sự phán xét nhanh chóng và nghiêm khắc của Chúa</w:t>
      </w:r>
    </w:p>
    <w:p/>
    <w:p>
      <w:r xmlns:w="http://schemas.openxmlformats.org/wordprocessingml/2006/main">
        <w:t xml:space="preserve">1: Xuất Ê-díp-tô Ký 34:6-7 - "Đức Giê-hô-va đi ngang qua người và hô rằng: Giê-hô-va, Đức Giê-hô-va, là Đức Chúa Trời nhân từ và nhân hậu, chậm giận, giàu tình yêu thương và thành tín, giữ tình yêu thương đến ngàn đời, hay tha thứ. sự gian ác, vi phạm và tội lỗi.</w:t>
      </w:r>
    </w:p>
    <w:p/>
    <w:p>
      <w:r xmlns:w="http://schemas.openxmlformats.org/wordprocessingml/2006/main">
        <w:t xml:space="preserve">2: Ê-sai 13:9 - "Nầy, ngày của Đức Giê-hô-va đến, ngày tàn bạo, thạnh nộ và giận dữ dữ tợn, để biến đất nầy ra hoang vu và diệt trừ kẻ có tội.</w:t>
      </w:r>
    </w:p>
    <w:p/>
    <w:p>
      <w:r xmlns:w="http://schemas.openxmlformats.org/wordprocessingml/2006/main">
        <w:t xml:space="preserve">Giê-rê-mi 15:9 Người đàn bà sinh bảy con mòn mỏi; Mặt trời của nó đã lặn khi trời vẫn còn sáng: nó đã xấu hổ và bối rối: Ta sẽ phó chúng nó còn sót lại cho gươm dao trước mặt kẻ thù nghịch chúng, Đức Giê-hô-va phán vậy.</w:t>
      </w:r>
    </w:p>
    <w:p/>
    <w:p>
      <w:r xmlns:w="http://schemas.openxmlformats.org/wordprocessingml/2006/main">
        <w:t xml:space="preserve">CHÚA tuyên bố rằng một người đàn bà sinh bảy đứa con sẽ chết, và những người còn lại trong gia đình nàng sẽ đối đầu với kẻ thù bằng gươm.</w:t>
      </w:r>
    </w:p>
    <w:p/>
    <w:p>
      <w:r xmlns:w="http://schemas.openxmlformats.org/wordprocessingml/2006/main">
        <w:t xml:space="preserve">1. Sống trong đức tin bất chấp thử thách</w:t>
      </w:r>
    </w:p>
    <w:p/>
    <w:p>
      <w:r xmlns:w="http://schemas.openxmlformats.org/wordprocessingml/2006/main">
        <w:t xml:space="preserve">2. Quyền Tối Thượng Của Chúa Trong Đời Sống Chúng Ta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Giê-rê-mi 15:10 Khốn thay cho con, hỡi mẹ con, vì mẹ đã sinh ra con một kẻ hay tranh chấp và tranh chấp trên khắp đất! Tôi không cho vay nặng lãi, cũng không có ai cho tôi vay nặng lãi; nhưng mỗi người trong số họ đều nguyền rủa tôi.</w:t>
      </w:r>
    </w:p>
    <w:p/>
    <w:p>
      <w:r xmlns:w="http://schemas.openxmlformats.org/wordprocessingml/2006/main">
        <w:t xml:space="preserve">Jeremiah than thở rằng ông là nguồn gây tranh cãi cho cả trái đất, mặc dù ông không vay mượn cũng không cho vay nặng lãi; nhưng mọi người đều nguyền rủa anh ta.</w:t>
      </w:r>
    </w:p>
    <w:p/>
    <w:p>
      <w:r xmlns:w="http://schemas.openxmlformats.org/wordprocessingml/2006/main">
        <w:t xml:space="preserve">1. Sức mạnh của lời nói: Lời nói của chúng ta tác động đến người khác như thế nào</w:t>
      </w:r>
    </w:p>
    <w:p/>
    <w:p>
      <w:r xmlns:w="http://schemas.openxmlformats.org/wordprocessingml/2006/main">
        <w:t xml:space="preserve">2. Hiểu biết về xung đột: Cách giải quyết xung đột và tranh chấp</w:t>
      </w:r>
    </w:p>
    <w:p/>
    <w:p>
      <w:r xmlns:w="http://schemas.openxmlformats.org/wordprocessingml/2006/main">
        <w:t xml:space="preserve">1. Châm-ngôn 18:21 - Sống chết ở nơi quyền của lưỡi, Ai yêu mến nó sẽ ăn bông trái của nó.</w:t>
      </w:r>
    </w:p>
    <w:p/>
    <w:p>
      <w:r xmlns:w="http://schemas.openxmlformats.org/wordprocessingml/2006/main">
        <w:t xml:space="preserve">2. Ma-thi-ơ 12:34-37 - 34 Hỡi dòng dõi rắn độc! Làm sao các ngươi là kẻ xấu lại có thể nói điều tốt được? Vì miệng chứa đầy điều gì thì nói ra. 35 Người tốt thì phát ra cái tốt từ cái tốt đã tích trữ trong mình, còn kẻ xấu thì phát ra cái xấu từ cái xấu đã tích trữ trong mình. 36 Nhưng ta nói cùng các ngươi, đến ngày phán xét, mọi người sẽ phải khai trình về mọi lời nói suông mình đã nói. 37 Vì tại lời nói mà ngươi sẽ được trắng án, cũng tại lời nói mà ngươi sẽ bị kết án.</w:t>
      </w:r>
    </w:p>
    <w:p/>
    <w:p>
      <w:r xmlns:w="http://schemas.openxmlformats.org/wordprocessingml/2006/main">
        <w:t xml:space="preserve">Giê-rê-mi 15:11 Đức Giê-hô-va phán: Quả thật, dân sót của ngươi sẽ được bình an; Quả thật, Ta sẽ khiến kẻ thù phải cầu xin ngươi trong lúc gian ác và trong lúc hoạn nạn.</w:t>
      </w:r>
    </w:p>
    <w:p/>
    <w:p>
      <w:r xmlns:w="http://schemas.openxmlformats.org/wordprocessingml/2006/main">
        <w:t xml:space="preserve">Đức Chúa Trời hứa với dân Ngài rằng Ngài sẽ ở cùng họ trong những lúc đau khổ và khó khăn.</w:t>
      </w:r>
    </w:p>
    <w:p/>
    <w:p>
      <w:r xmlns:w="http://schemas.openxmlformats.org/wordprocessingml/2006/main">
        <w:t xml:space="preserve">1: Trong cơn thử thách, Thiên Chúa luôn thành tín.</w:t>
      </w:r>
    </w:p>
    <w:p/>
    <w:p>
      <w:r xmlns:w="http://schemas.openxmlformats.org/wordprocessingml/2006/main">
        <w:t xml:space="preserve">2: Hãy tin cậy nơi Chúa, Ngài sẽ giúp bạn vượt qua.</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Phục truyền luật lệ ký 31:6 - "Hãy mạnh dạn và can đảm. Đừng sợ hãi hay kinh hãi chúng, vì chính Giê-hô-va Đức Chúa Trời của ngươi sẽ đi cùng ngươi. Ngài sẽ không lìa ngươi hay bỏ ngươi đâu.</w:t>
      </w:r>
    </w:p>
    <w:p/>
    <w:p>
      <w:r xmlns:w="http://schemas.openxmlformats.org/wordprocessingml/2006/main">
        <w:t xml:space="preserve">Giê-rê-mi 15:12 Sắt có bẻ gãy được sắt thép phương bắc không?</w:t>
      </w:r>
    </w:p>
    <w:p/>
    <w:p>
      <w:r xmlns:w="http://schemas.openxmlformats.org/wordprocessingml/2006/main">
        <w:t xml:space="preserve">Trong Giê-rê-mi 15:12, Chúa hỏi liệu sắt có thắng được thép hay không.</w:t>
      </w:r>
    </w:p>
    <w:p/>
    <w:p>
      <w:r xmlns:w="http://schemas.openxmlformats.org/wordprocessingml/2006/main">
        <w:t xml:space="preserve">1: "Sức mạnh của Chúa lớn hơn sức mạnh của chúng ta"</w:t>
      </w:r>
    </w:p>
    <w:p/>
    <w:p>
      <w:r xmlns:w="http://schemas.openxmlformats.org/wordprocessingml/2006/main">
        <w:t xml:space="preserve">2: "Sức mạnh của thái độ tích cực"</w:t>
      </w:r>
    </w:p>
    <w:p/>
    <w:p>
      <w:r xmlns:w="http://schemas.openxmlformats.org/wordprocessingml/2006/main">
        <w:t xml:space="preserve">1: Rô-ma 8:37 - "Không, trong tất cả những điều này, chúng ta còn thắng hơn được nhờ Đấng yêu thương chúng ta."</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Giê-rê-mi 15:13 Ta sẽ ban của cải và kho báu của ngươi mà không đòi giá nào, và vì mọi tội lỗi của ngươi, thậm chí trong khắp lãnh thổ của ngươi.</w:t>
      </w:r>
    </w:p>
    <w:p/>
    <w:p>
      <w:r xmlns:w="http://schemas.openxmlformats.org/wordprocessingml/2006/main">
        <w:t xml:space="preserve">Đức Chúa Trời sẽ lấy đi tất cả của cải và tài sản của một người để trừng phạt tội lỗi của họ mà không đòi hỏi đền đáp bất cứ điều gì.</w:t>
      </w:r>
    </w:p>
    <w:p/>
    <w:p>
      <w:r xmlns:w="http://schemas.openxmlformats.org/wordprocessingml/2006/main">
        <w:t xml:space="preserve">1: Tội lỗi có hậu quả, và Thiên Chúa sẽ không thương xót trừng phạt những ai vi phạm luật pháp của Ngài.</w:t>
      </w:r>
    </w:p>
    <w:p/>
    <w:p>
      <w:r xmlns:w="http://schemas.openxmlformats.org/wordprocessingml/2006/main">
        <w:t xml:space="preserve">2: Đức Chúa Trời mong muốn sự ăn năn và thay đổi hành vi hơn là Ngài mong muốn những hy sinh vật chất.</w:t>
      </w:r>
    </w:p>
    <w:p/>
    <w:p>
      <w:r xmlns:w="http://schemas.openxmlformats.org/wordprocessingml/2006/main">
        <w:t xml:space="preserve">1: Gia-cơ 4:17 - "Vậy thì ai biết làm điều phải mà không làm, thì phạm tội."</w:t>
      </w:r>
    </w:p>
    <w:p/>
    <w:p>
      <w:r xmlns:w="http://schemas.openxmlformats.org/wordprocessingml/2006/main">
        <w:t xml:space="preserve">2: Hê-bơ-rơ 10:26-27 - "Vì nếu chúng ta đã nhận biết lẽ thật mà lại cố tình phạm tội, thì không còn có của lễ chuộc tội nữa, chỉ còn có sự kinh hãi chờ đợi sự phán xét, và lửa hừng sẽ thiêu đốt lòng người." kẻ thù."</w:t>
      </w:r>
    </w:p>
    <w:p/>
    <w:p>
      <w:r xmlns:w="http://schemas.openxmlformats.org/wordprocessingml/2006/main">
        <w:t xml:space="preserve">Giê-rê-mi 15:14 Ta sẽ khiến ngươi cùng kẻ thù ngươi đi qua một xứ mà ngươi chưa hề biết: vì có lửa giận ta đã nhen lên trong ngươi, sẽ cháy trên ngươi.</w:t>
      </w:r>
    </w:p>
    <w:p/>
    <w:p>
      <w:r xmlns:w="http://schemas.openxmlformats.org/wordprocessingml/2006/main">
        <w:t xml:space="preserve">Đức Chúa Trời cảnh báo Giê-rê-mi rằng Ngài sẽ đuổi ông đến một vùng đất mà ông không hề biết, và ngọn lửa giận dữ của Ngài sẽ thiêu đốt ông.</w:t>
      </w:r>
    </w:p>
    <w:p/>
    <w:p>
      <w:r xmlns:w="http://schemas.openxmlformats.org/wordprocessingml/2006/main">
        <w:t xml:space="preserve">1. Hậu Quả Của Sự Không Vâng Phục: Hiểu Được Sự Trừng Phạt Của Chúa</w:t>
      </w:r>
    </w:p>
    <w:p/>
    <w:p>
      <w:r xmlns:w="http://schemas.openxmlformats.org/wordprocessingml/2006/main">
        <w:t xml:space="preserve">2. Kính sợ Chúa: Học cách tôn trọng thẩm quyền của Chúa</w:t>
      </w:r>
    </w:p>
    <w:p/>
    <w:p>
      <w:r xmlns:w="http://schemas.openxmlformats.org/wordprocessingml/2006/main">
        <w:t xml:space="preserve">1. Phục truyền luật lệ ký 28:15-20 – Lời cảnh báo của Chúa về hậu quả của sự bất tuân.</w:t>
      </w:r>
    </w:p>
    <w:p/>
    <w:p>
      <w:r xmlns:w="http://schemas.openxmlformats.org/wordprocessingml/2006/main">
        <w:t xml:space="preserve">2. Châm Ngôn 1:7 - Sự kính sợ Chúa là khởi đầu của tri thức.</w:t>
      </w:r>
    </w:p>
    <w:p/>
    <w:p>
      <w:r xmlns:w="http://schemas.openxmlformats.org/wordprocessingml/2006/main">
        <w:t xml:space="preserve">Giê-rê-mi 15:15 Hỡi Đức Giê-hô-va, Ngài biết: hãy nhớ đến tôi, thăm viếng tôi, và trả thù những kẻ bắt bớ tôi; Đừng mang tôi đi trong sự đau khổ lâu dài của bạn: hãy biết rằng vì lợi ích của bạn, tôi đã phải chịu sự quở trách.</w:t>
      </w:r>
    </w:p>
    <w:p/>
    <w:p>
      <w:r xmlns:w="http://schemas.openxmlformats.org/wordprocessingml/2006/main">
        <w:t xml:space="preserve">Giê-rê-mi cầu nguyện xin Chúa nhớ đến ông và trả thù cho những kẻ bắt bớ ông, và đừng bắt ông đi trong sự đau khổ lâu dài của Ngài.</w:t>
      </w:r>
    </w:p>
    <w:p/>
    <w:p>
      <w:r xmlns:w="http://schemas.openxmlformats.org/wordprocessingml/2006/main">
        <w:t xml:space="preserve">1. Sức mạnh của sự cầu nguyện - Giê-rê-mi 15:15</w:t>
      </w:r>
    </w:p>
    <w:p/>
    <w:p>
      <w:r xmlns:w="http://schemas.openxmlformats.org/wordprocessingml/2006/main">
        <w:t xml:space="preserve">2. Cầu thay cho người khác - Giê-rê-mi 15:15</w:t>
      </w:r>
    </w:p>
    <w:p/>
    <w:p>
      <w:r xmlns:w="http://schemas.openxmlformats.org/wordprocessingml/2006/main">
        <w:t xml:space="preserve">1. 1 Tê-sa-lô-ni-ca 5:17 - Hãy cầu nguyện không ngừng.</w:t>
      </w:r>
    </w:p>
    <w:p/>
    <w:p>
      <w:r xmlns:w="http://schemas.openxmlformats.org/wordprocessingml/2006/main">
        <w:t xml:space="preserve">2. Gia-cơ 5:16 - Lời cầu nguyện nhiệt thành của người công chính có rất nhiều kết quả.</w:t>
      </w:r>
    </w:p>
    <w:p/>
    <w:p>
      <w:r xmlns:w="http://schemas.openxmlformats.org/wordprocessingml/2006/main">
        <w:t xml:space="preserve">Giê-rê-mi 15:16 Gặp được lời Ngài, tôi đã nuốt lấy; Lời Ngài là niềm vui mừng hân hoan của lòng tôi: vì tôi được gọi bằng danh Ngài, Hỡi CHÚA, Đức Chúa Trời vạn quân.</w:t>
      </w:r>
    </w:p>
    <w:p/>
    <w:p>
      <w:r xmlns:w="http://schemas.openxmlformats.org/wordprocessingml/2006/main">
        <w:t xml:space="preserve">Giê-rê-mi tìm thấy niềm vui trong lời Chúa và biết ơn vì Chúa đã gọi ông bằng chính tên Ngài.</w:t>
      </w:r>
    </w:p>
    <w:p/>
    <w:p>
      <w:r xmlns:w="http://schemas.openxmlformats.org/wordprocessingml/2006/main">
        <w:t xml:space="preserve">1. Tìm Niềm Vui Trong Lời Chúa</w:t>
      </w:r>
    </w:p>
    <w:p/>
    <w:p>
      <w:r xmlns:w="http://schemas.openxmlformats.org/wordprocessingml/2006/main">
        <w:t xml:space="preserve">2. Vâng theo Lời Chúa</w:t>
      </w:r>
    </w:p>
    <w:p/>
    <w:p>
      <w:r xmlns:w="http://schemas.openxmlformats.org/wordprocessingml/2006/main">
        <w:t xml:space="preserve">1. Thi Thiên 119:14, “Tôi vui mừng về đường chứng Chúa, Như vui mừng về mọi của cải.”</w:t>
      </w:r>
    </w:p>
    <w:p/>
    <w:p>
      <w:r xmlns:w="http://schemas.openxmlformats.org/wordprocessingml/2006/main">
        <w:t xml:space="preserve">2. Giăng 14:15, "Nếu các ngươi yêu mến ta, hãy giữ các điều răn của ta."</w:t>
      </w:r>
    </w:p>
    <w:p/>
    <w:p>
      <w:r xmlns:w="http://schemas.openxmlformats.org/wordprocessingml/2006/main">
        <w:t xml:space="preserve">Giê-rê-mi 15:17 Tôi không ngồi chung với bọn nhạo báng, cũng không vui mừng; Tôi ngồi một mình vì bàn tay của bạn: Vì bạn đã khiến tôi phẫn nộ.</w:t>
      </w:r>
    </w:p>
    <w:p/>
    <w:p>
      <w:r xmlns:w="http://schemas.openxmlformats.org/wordprocessingml/2006/main">
        <w:t xml:space="preserve">Bàn tay Chúa khiến chúng ta phẫn nộ khi bị vây quanh bởi những kẻ nhạo báng.</w:t>
      </w:r>
    </w:p>
    <w:p/>
    <w:p>
      <w:r xmlns:w="http://schemas.openxmlformats.org/wordprocessingml/2006/main">
        <w:t xml:space="preserve">1: Đừng để thế gian lừa gạt, hãy đứng vững trong lời Chúa.</w:t>
      </w:r>
    </w:p>
    <w:p/>
    <w:p>
      <w:r xmlns:w="http://schemas.openxmlformats.org/wordprocessingml/2006/main">
        <w:t xml:space="preserve">2: Đừng xấu hổ về đức tin của mình, hãy đứng vững trong lẽ thật của Chúa.</w:t>
      </w:r>
    </w:p>
    <w:p/>
    <w:p>
      <w:r xmlns:w="http://schemas.openxmlformats.org/wordprocessingml/2006/main">
        <w:t xml:space="preserve">1: Châm-ngôn 14:12 - Có một con đường dường như đúng cho loài người, nhưng cuối cùng lại là đường chết.</w:t>
      </w:r>
    </w:p>
    <w:p/>
    <w:p>
      <w:r xmlns:w="http://schemas.openxmlformats.org/wordprocessingml/2006/main">
        <w:t xml:space="preserve">2: 1 Phi-e-rơ 5: 8 - Hãy tiết độ, tỉnh thức; vì ma quỷ, thù địch của anh em, như sư tử gầm thét, rảo quanh tìm mồi nuốt được.</w:t>
      </w:r>
    </w:p>
    <w:p/>
    <w:p>
      <w:r xmlns:w="http://schemas.openxmlformats.org/wordprocessingml/2006/main">
        <w:t xml:space="preserve">Giê-rê-mi 15:18 Tại sao vết thương tôi cứ dai dẳng, vết thương không thể lành được? Đối với tôi anh hoàn toàn như kẻ nói dối, như nước cạn sao?</w:t>
      </w:r>
    </w:p>
    <w:p/>
    <w:p>
      <w:r xmlns:w="http://schemas.openxmlformats.org/wordprocessingml/2006/main">
        <w:t xml:space="preserve">Giê-rê-mi than thở về nỗi đau thường trực và vết thương không thể chữa lành của mình, đồng thời hỏi tại sao Chúa không chữa lành cho ông và liệu Ngài có phải là kẻ nói dối với ông hay không.</w:t>
      </w:r>
    </w:p>
    <w:p/>
    <w:p>
      <w:r xmlns:w="http://schemas.openxmlformats.org/wordprocessingml/2006/main">
        <w:t xml:space="preserve">1. Nỗi đau đức tin: Học cách tin cậy Chúa qua đau khổ</w:t>
      </w:r>
    </w:p>
    <w:p/>
    <w:p>
      <w:r xmlns:w="http://schemas.openxmlformats.org/wordprocessingml/2006/main">
        <w:t xml:space="preserve">2. Sự quan phòng của Chúa trong nỗi đau: Chúa dành sẵn điều gì cho chúng ta?</w:t>
      </w:r>
    </w:p>
    <w:p/>
    <w:p>
      <w:r xmlns:w="http://schemas.openxmlformats.org/wordprocessingml/2006/main">
        <w:t xml:space="preserve">1. Rô-ma 8:18 - Vì tôi coi những đau khổ ở đời này không đáng so sánh với vinh quang sẽ được tỏ ra cho chúng ta.</w:t>
      </w:r>
    </w:p>
    <w:p/>
    <w:p>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Giê-rê-mi 15:19 Vậy nên, Đức Giê-hô-va phán như vầy: Nếu ngươi trở lại, ta sẽ đem ngươi trở lại, và ngươi sẽ đứng trước mặt ta; nếu ngươi lấy điều quý ra khỏi điều hèn hạ, thì ngươi sẽ như miệng ta: chúng hãy trở về với bạn ; nhưng đừng quay lại với họ.</w:t>
      </w:r>
    </w:p>
    <w:p/>
    <w:p>
      <w:r xmlns:w="http://schemas.openxmlformats.org/wordprocessingml/2006/main">
        <w:t xml:space="preserve">Đức Chúa Trời hứa sẽ đem dân Ngài trở lại với Ngài nếu họ ăn năn và chọn Ngài trên khắp thế giới.</w:t>
      </w:r>
    </w:p>
    <w:p/>
    <w:p>
      <w:r xmlns:w="http://schemas.openxmlformats.org/wordprocessingml/2006/main">
        <w:t xml:space="preserve">1. "Hãy chọn Chúa chứ không phải thế giới"</w:t>
      </w:r>
    </w:p>
    <w:p/>
    <w:p>
      <w:r xmlns:w="http://schemas.openxmlformats.org/wordprocessingml/2006/main">
        <w:t xml:space="preserve">2. "Sức mạnh của sự sám hối"</w:t>
      </w:r>
    </w:p>
    <w:p/>
    <w:p>
      <w:r xmlns:w="http://schemas.openxmlformats.org/wordprocessingml/2006/main">
        <w:t xml:space="preserve">1. Giăng 15:5 - “Ta là cây nho, các ngươi là nhánh; Ai ở trong ta và ta trong người ấy thì sinh nhiều trái; vì ngoài ta, các ngươi chẳng làm chi được.”</w:t>
      </w:r>
    </w:p>
    <w:p/>
    <w:p>
      <w:r xmlns:w="http://schemas.openxmlformats.org/wordprocessingml/2006/main">
        <w:t xml:space="preserve">2. Rô-ma 12:2 - "Đừng làm theo đời này,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Giê-rê-mi 15:20 Ta sẽ khiến ngươi làm tường đồng vững chắc cho dân này; chúng sẽ đánh nhau với ngươi, nhưng không thắng được ngươi; vì ta ở cùng ngươi để cứu ngươi và giải thoát ngươi, Đức Giê-hô-va phán vậy.</w:t>
      </w:r>
    </w:p>
    <w:p/>
    <w:p>
      <w:r xmlns:w="http://schemas.openxmlformats.org/wordprocessingml/2006/main">
        <w:t xml:space="preserve">Đức Chúa Trời hứa ở cùng dân Ngài, bảo vệ họ khỏi kẻ thù.</w:t>
      </w:r>
    </w:p>
    <w:p/>
    <w:p>
      <w:r xmlns:w="http://schemas.openxmlformats.org/wordprocessingml/2006/main">
        <w:t xml:space="preserve">1. Đức Chúa Trời là Đấng Bảo Vệ Chúng Ta - Giê-rê-mi 15:20</w:t>
      </w:r>
    </w:p>
    <w:p/>
    <w:p>
      <w:r xmlns:w="http://schemas.openxmlformats.org/wordprocessingml/2006/main">
        <w:t xml:space="preserve">2. Chúa là Đấng giải cứu chúng ta - Giê-rê-mi 15:20</w:t>
      </w:r>
    </w:p>
    <w:p/>
    <w:p>
      <w:r xmlns:w="http://schemas.openxmlformats.org/wordprocessingml/2006/main">
        <w:t xml:space="preserve">1. Phục truyền luật lệ ký 31:6 - Hãy mạnh dạn và can đảm, đừng sợ hãi cũng đừng sợ chúng: vì Giê-hô-va Đức Chúa Trời của ngươi, chính Ngài sẽ đi cùng ngươi; Ngài sẽ không thất bại, cũng không bỏ rơi bạn.</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Giê-rê-mi 15:21 Ta sẽ giải cứu ngươi khỏi tay kẻ ác, chuộc ngươi khỏi tay kẻ hung bạo.</w:t>
      </w:r>
    </w:p>
    <w:p/>
    <w:p>
      <w:r xmlns:w="http://schemas.openxmlformats.org/wordprocessingml/2006/main">
        <w:t xml:space="preserve">Đức Chúa Trời hứa sẽ giải cứu và cứu chuộc những ai ở trong tay kẻ ác và khủng khiếp.</w:t>
      </w:r>
    </w:p>
    <w:p/>
    <w:p>
      <w:r xmlns:w="http://schemas.openxmlformats.org/wordprocessingml/2006/main">
        <w:t xml:space="preserve">1. “Sự cứu chuộc của Thiên Chúa: Món quà hy vọng trong thời kỳ khó khăn”</w:t>
      </w:r>
    </w:p>
    <w:p/>
    <w:p>
      <w:r xmlns:w="http://schemas.openxmlformats.org/wordprocessingml/2006/main">
        <w:t xml:space="preserve">2. "Sự giải cứu của Chúa: Nơi ẩn náu khỏi cái ác"</w:t>
      </w:r>
    </w:p>
    <w:p/>
    <w:p>
      <w:r xmlns:w="http://schemas.openxmlformats.org/wordprocessingml/2006/main">
        <w:t xml:space="preserve">1. Thi Thiên 25:17-18 – Đức Giê-hô-va là đồn lũy cho người bị áp bức, là đồn lũy trong lúc gian truân.</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p>
      <w:r xmlns:w="http://schemas.openxmlformats.org/wordprocessingml/2006/main">
        <w:t xml:space="preserve">Giê-rê-mi chương 16 nhấn mạnh đến sự phán xét sắp xảy đến với Giu-đa và những lý do đằng sau nó, cũng như lời hứa của Đức Chúa Trời về sự khôi phục trong tương lai.</w:t>
      </w:r>
    </w:p>
    <w:p/>
    <w:p>
      <w:r xmlns:w="http://schemas.openxmlformats.org/wordprocessingml/2006/main">
        <w:t xml:space="preserve">Đoạn 1: Đức Chúa Trời dặn Giê-rê-mi không được kết hôn hoặc sinh con (Giê-rê-mi 16:1-4). Ông giải thích rằng sẽ đến một thời kỳ tang tóc trên đất, và tốt hơn hết là Giê-rê-mi không nên có quan hệ gia đình trong thời gian đó. Đây là một dấu hiệu cho người dân Giu-đa biết về sự hủy diệt sắp xảy ra của họ.</w:t>
      </w:r>
    </w:p>
    <w:p/>
    <w:p>
      <w:r xmlns:w="http://schemas.openxmlformats.org/wordprocessingml/2006/main">
        <w:t xml:space="preserve">Đoạn thứ 2: Đức Chúa Trời mô tả lý do Ngài phán xét Giu-đa (Giê-rê-mi 16:5-13). Ngài tuyên bố rằng họ đã bỏ Ngài và thờ lạy các thần ngoại bang. Việc thờ thần tượng của họ đã chọc giận Ngài, dẫn đến sự trừng phạt của họ. Hậu quả sẽ nghiêm trọng đến mức những lễ kỷ niệm vui vẻ sẽ chấm dứt và sẽ có tang tóc khắp xứ.</w:t>
      </w:r>
    </w:p>
    <w:p/>
    <w:p>
      <w:r xmlns:w="http://schemas.openxmlformats.org/wordprocessingml/2006/main">
        <w:t xml:space="preserve">Đoạn thứ 3: Giê-rê-mi công bố thông điệp hy vọng giữa sự phán xét (Giê-rê-mi 16:14-15). Ông nhắc nhở mọi người rằng bất chấp tình hình hiện tại của họ, vẫn có sự phục hồi trong tương lai mà Chúa đã hứa. Ngài bảo đảm với họ rằng họ sẽ một lần nữa thừa nhận quyền tối thượng của Đức Chúa Trời và ăn năn trở lại với Ngài.</w:t>
      </w:r>
    </w:p>
    <w:p/>
    <w:p>
      <w:r xmlns:w="http://schemas.openxmlformats.org/wordprocessingml/2006/main">
        <w:t xml:space="preserve">Đoạn thứ 4: Chương này tiếp tục với lời giải thích về cách Đức Chúa Trời sẽ tập hợp dân Ngài từ nhiều quốc gia khác nhau (Giê-rê-mi 16:16-18). Giống như ngư dân thả lưới để bắt cá, Đức Chúa Trời sẽ sai thợ săn để tập hợp dân Ngài đang tản mác trở về xứ của họ. Tội lỗi và sự thờ hình tượng của họ sẽ không còn bị lãng quên hay bỏ qua mà sẽ phải chịu hình phạt thích đáng.</w:t>
      </w:r>
    </w:p>
    <w:p/>
    <w:p>
      <w:r xmlns:w="http://schemas.openxmlformats.org/wordprocessingml/2006/main">
        <w:t xml:space="preserve">Đoạn thứ 5: Giê-rê-mi bày tỏ sự đau buồn trước tội lỗi của Giu-đa và đoán trước sự trừng phạt của Đức Chúa Trời (Giê-rê-mi 16:19-21). Ông thừa nhận rằng chỉ có Chúa mới có thể mang lại sự cứu rỗi và giải thoát. Các dân thờ thần giả đều vô ích, trong khi niềm hy vọng của Y-sơ-ra-ên chỉ đặt nơi Đức Giê-hô-va mà thôi.</w:t>
      </w:r>
    </w:p>
    <w:p/>
    <w:p>
      <w:r xmlns:w="http://schemas.openxmlformats.org/wordprocessingml/2006/main">
        <w:t xml:space="preserve">Tóm tắt,</w:t>
      </w:r>
    </w:p>
    <w:p>
      <w:r xmlns:w="http://schemas.openxmlformats.org/wordprocessingml/2006/main">
        <w:t xml:space="preserve">Chương mười sáu của sách Giê-rê-mi miêu tả sự phán xét sắp xảy ra đối với Giu-đa và lời hứa của Đức Chúa Trời về sự phục hồi trong tương lai. Đức Chúa Trời dặn Giê-rê-mi không được kết hôn và sinh con, biểu thị thời gian để tang. Ngài tuyên bố phán xét Giu-đa vì đã bỏ Ngài và thờ thần tượng. Giữa sự phán xét này, Giê-rê-mi tuyên bố niềm hy vọng, nhắc nhở họ về sự phục hồi trong tương lai. Đức Chúa Trời hứa tập hợp những người bị phân tán của Ngài và trừng phạt tội lỗi của họ một cách thích đáng. Giê-rê-mi bày tỏ sự đau buồn trước tội lỗi của Giu-đa, chỉ thừa nhận Đức Giê-hô-va là niềm hy vọng thực sự của họ. Chương này nhấn mạnh cả sự phán xét sắp xảy ra lẫn sự cứu chuộc cuối cùng mà Đức Chúa Trời đã hứa.</w:t>
      </w:r>
    </w:p>
    <w:p/>
    <w:p>
      <w:r xmlns:w="http://schemas.openxmlformats.org/wordprocessingml/2006/main">
        <w:t xml:space="preserve">Giê-rê-mi 16:1 Có lời Đức Giê-hô-va phán với tôi rằng:</w:t>
      </w:r>
    </w:p>
    <w:p/>
    <w:p>
      <w:r xmlns:w="http://schemas.openxmlformats.org/wordprocessingml/2006/main">
        <w:t xml:space="preserve">Chúa phán với Giê-rê-mi bằng một sứ điệp.</w:t>
      </w:r>
    </w:p>
    <w:p/>
    <w:p>
      <w:r xmlns:w="http://schemas.openxmlformats.org/wordprocessingml/2006/main">
        <w:t xml:space="preserve">1. Chúa nói với chúng ta bằng nhiều cách, bất kể hoàn cảnh nào.</w:t>
      </w:r>
    </w:p>
    <w:p/>
    <w:p>
      <w:r xmlns:w="http://schemas.openxmlformats.org/wordprocessingml/2006/main">
        <w:t xml:space="preserve">2. Chúng ta có thể tìm thấy niềm an ủi khi biết rằng Chúa luôn ở bên chúng ta.</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Giê-rê-mi 16:2 Ngươi không được lấy vợ và không được có con trai con gái ở nơi này.</w:t>
      </w:r>
    </w:p>
    <w:p/>
    <w:p>
      <w:r xmlns:w="http://schemas.openxmlformats.org/wordprocessingml/2006/main">
        <w:t xml:space="preserve">Giê-rê-mi cảnh cáo việc kết hôn và sinh con ở nơi ông đang đến.</w:t>
      </w:r>
    </w:p>
    <w:p/>
    <w:p>
      <w:r xmlns:w="http://schemas.openxmlformats.org/wordprocessingml/2006/main">
        <w:t xml:space="preserve">1. Sức mạnh của Giao ước Hôn nhân trước mắt Thiên Chúa</w:t>
      </w:r>
    </w:p>
    <w:p/>
    <w:p>
      <w:r xmlns:w="http://schemas.openxmlformats.org/wordprocessingml/2006/main">
        <w:t xml:space="preserve">2. Phước Lành Có Con Theo Kế Hoạch Của Thiên Chúa</w:t>
      </w:r>
    </w:p>
    <w:p/>
    <w:p>
      <w:r xmlns:w="http://schemas.openxmlformats.org/wordprocessingml/2006/main">
        <w:t xml:space="preserve">1. Sáng Thế Ký 2:24 - Vì vậy, người đàn ông sẽ lìa cha mẹ mà gắn bó với vợ mình, và cả hai sẽ nên một thịt.</w:t>
      </w:r>
    </w:p>
    <w:p/>
    <w:p>
      <w:r xmlns:w="http://schemas.openxmlformats.org/wordprocessingml/2006/main">
        <w:t xml:space="preserve">2. Thi Thiên 127:3 - Nầy, con cái là cơ nghiệp của Chúa; Con trong bụng mẹ là phần thưởng của Ngài.</w:t>
      </w:r>
    </w:p>
    <w:p/>
    <w:p>
      <w:r xmlns:w="http://schemas.openxmlformats.org/wordprocessingml/2006/main">
        <w:t xml:space="preserve">Giê-rê-mi 16:3 Vì Đức Giê-hô-va phán như vầy về những con trai con gái đã sanh ra tại nơi nầy, về những mẹ chúng đã sinh ra chúng, và về những cha chúng đã sinh ra chúng trong xứ này;</w:t>
      </w:r>
    </w:p>
    <w:p/>
    <w:p>
      <w:r xmlns:w="http://schemas.openxmlformats.org/wordprocessingml/2006/main">
        <w:t xml:space="preserve">Đức Chúa Trời nói với Giê-rê-mi về những đứa trẻ sinh ra trên đất của ông và cha mẹ của chúng.</w:t>
      </w:r>
    </w:p>
    <w:p/>
    <w:p>
      <w:r xmlns:w="http://schemas.openxmlformats.org/wordprocessingml/2006/main">
        <w:t xml:space="preserve">1. Quyền năng của Lời Chúa: Thông điệp Giê-rê-mi 16:3</w:t>
      </w:r>
    </w:p>
    <w:p/>
    <w:p>
      <w:r xmlns:w="http://schemas.openxmlformats.org/wordprocessingml/2006/main">
        <w:t xml:space="preserve">2. Phước Lành Được Sinh Ra Ở Đất Chúa</w:t>
      </w:r>
    </w:p>
    <w:p/>
    <w:p>
      <w:r xmlns:w="http://schemas.openxmlformats.org/wordprocessingml/2006/main">
        <w:t xml:space="preserve">1. Phục Truyền Luật Lệ Kí 30:3-5 - “Vậy thì Giê-hô-va Đức Chúa Trời của ngươi sẽ đổi phu tù của ngươi, thương xót ngươi, và sẽ trở lại nhóm ngươi từ mọi nước, nơi Giê-hô-va Đức Chúa Trời ngươi đã phân tán ngươi. ngươi sẽ bị đuổi đến tận cùng thiên đàng, từ đó Giê-hô-va Đức Chúa Trời của ngươi sẽ tập hợp ngươi lại, và từ đó Ngài sẽ bắt ngươi: Giê-hô-va Đức Chúa Trời của ngươi sẽ đem ngươi vào xứ mà tổ phụ ngươi đã chiếm hữu, và ngươi sẽ sở hữu nó ; Ngài sẽ ban phước cho ngươi và làm cho ngươi đông hơn tổ phụ ngươi.”</w:t>
      </w:r>
    </w:p>
    <w:p/>
    <w:p>
      <w:r xmlns:w="http://schemas.openxmlformats.org/wordprocessingml/2006/main">
        <w:t xml:space="preserve">2. Thi Thiên 127:3-5 - "Nầy, con cái là cơ nghiệp của Đức Giê-hô-va, Con trong bụng mẹ là phần thưởng của Ngài. Như mũi tên trong tay người mạnh mẽ, Con cái của tuổi trẻ cũng vậy. Hạnh phúc thay Người có ống tên đầy trong mình: họ sẽ không xấu hổ, nhưng sẽ nói chuyện với kẻ thù ở cổng thành.”</w:t>
      </w:r>
    </w:p>
    <w:p/>
    <w:p>
      <w:r xmlns:w="http://schemas.openxmlformats.org/wordprocessingml/2006/main">
        <w:t xml:space="preserve">Giê-rê-mi 16:4 Chúng sẽ chết một cách đau đớn; họ sẽ không than thở; họ cũng sẽ không được chôn cất; nhưng chúng nó sẽ như phân trên mặt đất, sẽ bị gươm đao và đói kém tiêu diệt; Xác chúng sẽ làm thịt cho chim trời và thú vật dưới đất.</w:t>
      </w:r>
    </w:p>
    <w:p/>
    <w:p>
      <w:r xmlns:w="http://schemas.openxmlformats.org/wordprocessingml/2006/main">
        <w:t xml:space="preserve">Sự phán xét của Chúa sẽ khắc nghiệt và nhanh chóng đối với những ai không đi theo đường lối của Ngài.</w:t>
      </w:r>
    </w:p>
    <w:p/>
    <w:p>
      <w:r xmlns:w="http://schemas.openxmlformats.org/wordprocessingml/2006/main">
        <w:t xml:space="preserve">1. Sự trừng phạt của Chúa không bao giờ được xem nhẹ và nên được coi như một lời cảnh cáo.</w:t>
      </w:r>
    </w:p>
    <w:p/>
    <w:p>
      <w:r xmlns:w="http://schemas.openxmlformats.org/wordprocessingml/2006/main">
        <w:t xml:space="preserve">2. Dù chúng ta có thể không hiểu đường lối Chúa, nhưng chúng ta vẫn phải tin cậy nơi Ngài.</w:t>
      </w:r>
    </w:p>
    <w:p/>
    <w:p>
      <w:r xmlns:w="http://schemas.openxmlformats.org/wordprocessingml/2006/main">
        <w:t xml:space="preserve">1. Phục truyền luật lệ ký 28:1-2 - "Nếu anh em vâng phục Chúa là Đức Chúa Trời của anh em và cẩn thận làm theo mọi điều răn của Ngài mà tôi truyền cho anh em hôm nay, thì Giê-hô-va Đức Chúa Trời của anh em sẽ đặt anh em lên trên hết mọi dân tộc trên đất. Mọi phước lành này sẽ đến với anh em bạn và đồng hành cùng bạn nếu bạn vâng lời Chúa là Thiên Chúa của bạn."</w:t>
      </w:r>
    </w:p>
    <w:p/>
    <w:p>
      <w:r xmlns:w="http://schemas.openxmlformats.org/wordprocessingml/2006/main">
        <w:t xml:space="preserve">2. Châm-ngôn 3:5-6 - "Hãy hết lòng tin cậy Đức Giê-hô-va, chớ nương cậy nơi sự thông sáng của con; Phàm việc làm gì, hãy vâng phục Ngài, thì Ngài sẽ chỉ dẫn các nẻo của con."</w:t>
      </w:r>
    </w:p>
    <w:p/>
    <w:p>
      <w:r xmlns:w="http://schemas.openxmlformats.org/wordprocessingml/2006/main">
        <w:t xml:space="preserve">Giê-rê-mi 16:5 Vì Đức Giê-hô-va phán như vầy: Chớ vào nhà tang chế, cũng đừng đến than khóc hay than vãn về chúng: vì ta đã lấy đi sự bình an của ta khỏi dân nầy, Đức Giê-hô-va phán vậy, ngay cả sự nhân từ và thương xót.</w:t>
      </w:r>
    </w:p>
    <w:p/>
    <w:p>
      <w:r xmlns:w="http://schemas.openxmlformats.org/wordprocessingml/2006/main">
        <w:t xml:space="preserve">Đức Chúa Trời đã cất đi sự bình an và tình yêu thương của Ngài khỏi dân chúng và đã dặn họ đừng than khóc hay than khóc.</w:t>
      </w:r>
    </w:p>
    <w:p/>
    <w:p>
      <w:r xmlns:w="http://schemas.openxmlformats.org/wordprocessingml/2006/main">
        <w:t xml:space="preserve">1. Ân điển của Đức Chúa Trời là vô điều kiện - Rô-ma 5:8</w:t>
      </w:r>
    </w:p>
    <w:p/>
    <w:p>
      <w:r xmlns:w="http://schemas.openxmlformats.org/wordprocessingml/2006/main">
        <w:t xml:space="preserve">2. Tình yêu của Chúa là không hề phai nhạt - Rô-ma 8:39</w:t>
      </w:r>
    </w:p>
    <w:p/>
    <w:p>
      <w:r xmlns:w="http://schemas.openxmlformats.org/wordprocessingml/2006/main">
        <w:t xml:space="preserve">1. Ê-sai 54:10 - “Dầu núi có chuyển, đồi có chuyển, tình yêu thương ta dành cho con vẫn không lay chuyển, giao ước hòa bình của Ta vẫn không thay đổi,” Chúa là Đấng thương xót con.</w:t>
      </w:r>
    </w:p>
    <w:p/>
    <w:p>
      <w:r xmlns:w="http://schemas.openxmlformats.org/wordprocessingml/2006/main">
        <w:t xml:space="preserve">2. Thi Thiên 103:17 - Nhưng từ đời đời đến đời đời Đức Giê-hô-va vẫn yêu thương người kính sợ Ngài, Và sự công bình của Ngài dành cho chắt chắt họ.</w:t>
      </w:r>
    </w:p>
    <w:p/>
    <w:p>
      <w:r xmlns:w="http://schemas.openxmlformats.org/wordprocessingml/2006/main">
        <w:t xml:space="preserve">Giê-rê-mi 16:6 Kẻ lớn kẻ nhỏ đều sẽ chết trong xứ này; chúng sẽ không được chôn cất, người ta sẽ không than khóc hay tự rạch mình, hay cạo trọc đầu vì chúng.</w:t>
      </w:r>
    </w:p>
    <w:p/>
    <w:p>
      <w:r xmlns:w="http://schemas.openxmlformats.org/wordprocessingml/2006/main">
        <w:t xml:space="preserve">Dân Giu-đa sẽ chết, không ai than khóc hay cử hành lễ tang cho họ.</w:t>
      </w:r>
    </w:p>
    <w:p/>
    <w:p>
      <w:r xmlns:w="http://schemas.openxmlformats.org/wordprocessingml/2006/main">
        <w:t xml:space="preserve">1. Giá trị sự sống con người: Nhìn nhận phẩm giá của mỗi người</w:t>
      </w:r>
    </w:p>
    <w:p/>
    <w:p>
      <w:r xmlns:w="http://schemas.openxmlformats.org/wordprocessingml/2006/main">
        <w:t xml:space="preserve">2. Sức mạnh của lòng trắc ẩn: Học cách đồng cảm với người khác</w:t>
      </w:r>
    </w:p>
    <w:p/>
    <w:p>
      <w:r xmlns:w="http://schemas.openxmlformats.org/wordprocessingml/2006/main">
        <w:t xml:space="preserve">1. Truyền Đạo 3:2-4 - Có kỳ sinh ra, và có kỳ chết đi; có kỳ trồng, và có kỳ nhổ vật đã trồng; Có kỳ giết chết, có kỳ chữa lành; có kỳ phá đổ, và có kỳ xây dựng; Có kỳ khóc, có kỳ cười; có kỳ than khóc, có kỳ nhảy múa.</w:t>
      </w:r>
    </w:p>
    <w:p/>
    <w:p>
      <w:r xmlns:w="http://schemas.openxmlformats.org/wordprocessingml/2006/main">
        <w:t xml:space="preserve">2. Ma-thi-ơ 5:4 - Phước cho những kẻ than khóc, vì họ sẽ được an ủi.</w:t>
      </w:r>
    </w:p>
    <w:p/>
    <w:p>
      <w:r xmlns:w="http://schemas.openxmlformats.org/wordprocessingml/2006/main">
        <w:t xml:space="preserve">Giê-rê-mi 16:7 Người ta sẽ không xé xác họ để an ủi những người đã chết; người ta sẽ không trao cho họ chén an ủi để uống thay cha mẹ.</w:t>
      </w:r>
    </w:p>
    <w:p/>
    <w:p>
      <w:r xmlns:w="http://schemas.openxmlformats.org/wordprocessingml/2006/main">
        <w:t xml:space="preserve">Giê-rê-mi 16:7 cấm người ta than khóc người chết bằng cách xé xác mình và không cho họ một chén an ủi.</w:t>
      </w:r>
    </w:p>
    <w:p/>
    <w:p>
      <w:r xmlns:w="http://schemas.openxmlformats.org/wordprocessingml/2006/main">
        <w:t xml:space="preserve">1. Sống đức tin bất chấp đau buồn buồn phiền</w:t>
      </w:r>
    </w:p>
    <w:p/>
    <w:p>
      <w:r xmlns:w="http://schemas.openxmlformats.org/wordprocessingml/2006/main">
        <w:t xml:space="preserve">2. Sức mạnh của sự an ủi lúc khó khăn</w:t>
      </w:r>
    </w:p>
    <w:p/>
    <w:p>
      <w:r xmlns:w="http://schemas.openxmlformats.org/wordprocessingml/2006/main">
        <w:t xml:space="preserve">1. Hê-bơ-rơ 11:13-16 Hết thảy những người đó đều chết trong đức tin, chưa nhận được những lời hứa, nhưng đã thấy những lời đó từ xa, bị thuyết phục và ôm lấy, và xưng nhận rằng mình là khách lạ và khách hành hương trên đất.</w:t>
      </w:r>
    </w:p>
    <w:p/>
    <w:p>
      <w:r xmlns:w="http://schemas.openxmlformats.org/wordprocessingml/2006/main">
        <w:t xml:space="preserve">2. Truyền đạo 7:2-4 Thà đến nhà tang chế hơn là đến nhà yến tiệc: vì đó là sự cuối cùng của mọi người; và người sống sẽ để nó vào lòng. Nỗi buồn tốt hơn tiếng cười: vì nhờ vẻ mặt buồn bã mà tâm hồn trở nên tốt đẹp hơn. Lòng người khôn ngoan ở trong nhà tang tóc; nhưng trái tim của kẻ ngu ngốc ở trong ngôi nhà vui vẻ.</w:t>
      </w:r>
    </w:p>
    <w:p/>
    <w:p>
      <w:r xmlns:w="http://schemas.openxmlformats.org/wordprocessingml/2006/main">
        <w:t xml:space="preserve">Giê-rê-mi 16:8 Ngươi chớ vào nhà có tiệc và ngồi ăn uống với họ.</w:t>
      </w:r>
    </w:p>
    <w:p/>
    <w:p>
      <w:r xmlns:w="http://schemas.openxmlformats.org/wordprocessingml/2006/main">
        <w:t xml:space="preserve">Giê-rê-mi 16:8 hướng dẫn không được tham gia tiệc tùng và uống rượu với người khác.</w:t>
      </w:r>
    </w:p>
    <w:p/>
    <w:p>
      <w:r xmlns:w="http://schemas.openxmlformats.org/wordprocessingml/2006/main">
        <w:t xml:space="preserve">1. Mối nguy hiểm của việc tham gia tiệc tùng và ăn uống quá mức</w:t>
      </w:r>
    </w:p>
    <w:p/>
    <w:p>
      <w:r xmlns:w="http://schemas.openxmlformats.org/wordprocessingml/2006/main">
        <w:t xml:space="preserve">2. Làm theo lời chỉ dẫn của Chúa để tránh những cám dỗ của việc ăn uống</w:t>
      </w:r>
    </w:p>
    <w:p/>
    <w:p>
      <w:r xmlns:w="http://schemas.openxmlformats.org/wordprocessingml/2006/main">
        <w:t xml:space="preserve">1. Ga-la-ti 5:16-17, “Nhưng tôi nói, hãy bước đi theo Thánh Linh, thì anh em sẽ không làm theo những ước muốn của xác thịt. Vì những ước muốn của xác thịt nghịch lại Thánh Linh, và những ước muốn của Thánh Linh trái ngược với xác thịt, vì hai bên đối lập nhau, khiến anh em không làm được điều mình muốn”.</w:t>
      </w:r>
    </w:p>
    <w:p/>
    <w:p>
      <w:r xmlns:w="http://schemas.openxmlformats.org/wordprocessingml/2006/main">
        <w:t xml:space="preserve">2. Rô-ma 13:13-14, "Chúng ta hãy ăn ở đàng hoàng như ban ngày, không chè chén say sưa, không gian dâm dâm đãng, không cãi cọ và ghen tương. Nhưng hãy mặc lấy Chúa là Đức Chúa Jêsus Christ, và đừng cung cấp điều gì." vì xác thịt, để thỏa mãn dục vọng của nó.”</w:t>
      </w:r>
    </w:p>
    <w:p/>
    <w:p>
      <w:r xmlns:w="http://schemas.openxmlformats.org/wordprocessingml/2006/main">
        <w:t xml:space="preserve">Giê-rê-mi 16:9 Vì Đức Giê-hô-va vạn quân, Đức Chúa Trời của Y-sơ-ra-ên, phán như vầy; Này, Ta sẽ làm cho nơi này trong mắt các ngươi và trong đời các ngươi hết tiếng nói vui vẻ, tiếng vui mừng, tiếng nói của chàng rể và cô dâu.</w:t>
      </w:r>
    </w:p>
    <w:p/>
    <w:p>
      <w:r xmlns:w="http://schemas.openxmlformats.org/wordprocessingml/2006/main">
        <w:t xml:space="preserve">Đức Chúa Trời sẽ cất đi niềm vui, hạnh phúc và âm thanh của lễ cưới khỏi tầm nhìn và cuộc sống của mọi người.</w:t>
      </w:r>
    </w:p>
    <w:p/>
    <w:p>
      <w:r xmlns:w="http://schemas.openxmlformats.org/wordprocessingml/2006/main">
        <w:t xml:space="preserve">1. Sự sửa phạt của Chúa: Điều gì xảy ra khi chúng ta khước từ Ngài</w:t>
      </w:r>
    </w:p>
    <w:p/>
    <w:p>
      <w:r xmlns:w="http://schemas.openxmlformats.org/wordprocessingml/2006/main">
        <w:t xml:space="preserve">2. Gieo gì gặt nấy: Hậu quả của tội lỗi</w:t>
      </w:r>
    </w:p>
    <w:p/>
    <w:p>
      <w:r xmlns:w="http://schemas.openxmlformats.org/wordprocessingml/2006/main">
        <w:t xml:space="preserve">1. Châm ngôn 1:24-33 - Hậu quả của việc từ chối sự khôn ngoan</w:t>
      </w:r>
    </w:p>
    <w:p/>
    <w:p>
      <w:r xmlns:w="http://schemas.openxmlformats.org/wordprocessingml/2006/main">
        <w:t xml:space="preserve">2. Isaia 1:16-20 – Lời kêu gọi ăn năn và cảnh báo về sự phán xét</w:t>
      </w:r>
    </w:p>
    <w:p/>
    <w:p>
      <w:r xmlns:w="http://schemas.openxmlformats.org/wordprocessingml/2006/main">
        <w:t xml:space="preserve">Giê-rê-mi 16:10 Khi ngươi thuật lại mọi lời nầy cho dân nầy, chúng nó sẽ nói cùng ngươi rằng: Sao Đức Giê-hô-va lại rao mọi tai họa lớn nầy nghịch cùng chúng tôi? hay tội ác của chúng ta là gì? hoặc chúng tôi đã phạm tội gì nghịch cùng Giê-hô-va Đức Chúa Trời chúng tôi?</w:t>
      </w:r>
    </w:p>
    <w:p/>
    <w:p>
      <w:r xmlns:w="http://schemas.openxmlformats.org/wordprocessingml/2006/main">
        <w:t xml:space="preserve">Dân Giu-đa đang hỏi Đức Chúa Trời tại sao Ngài lại giáng tai họa lớn trên họ và họ đã phạm tội gì chống lại Ngài.</w:t>
      </w:r>
    </w:p>
    <w:p/>
    <w:p>
      <w:r xmlns:w="http://schemas.openxmlformats.org/wordprocessingml/2006/main">
        <w:t xml:space="preserve">1. Quyền Năng trừng phạt của Chúa - Hiểu được lý do tại sao Chúa trừng phạt dân Ngài</w:t>
      </w:r>
    </w:p>
    <w:p/>
    <w:p>
      <w:r xmlns:w="http://schemas.openxmlformats.org/wordprocessingml/2006/main">
        <w:t xml:space="preserve">2. Bản chất của tội lỗi - Nhận biết hậu quả của tội lỗi và cách ăn năn.</w:t>
      </w:r>
    </w:p>
    <w:p/>
    <w:p>
      <w:r xmlns:w="http://schemas.openxmlformats.org/wordprocessingml/2006/main">
        <w:t xml:space="preserve">1. Ê-sai 1:18-20 - Bây giờ, chúng ta hãy cùng nhau biện luận, Đức Giê-hô-va phán: Dù tội lỗi các ngươi như hồng điều, sẽ trắng như tuyết; dù chúng có màu đỏ như vải điều, chúng sẽ giống như len.</w:t>
      </w:r>
    </w:p>
    <w:p/>
    <w:p>
      <w:r xmlns:w="http://schemas.openxmlformats.org/wordprocessingml/2006/main">
        <w:t xml:space="preserve">2. Thi Thiên 51:3-4 - Vì tôi thừa nhận các vi phạm mình, Tội lỗi tôi hằng ở trước mặt tôi. Tôi đã phạm tội chống lại ngươi, chỉ một mình ngươi, và làm điều ác này trước mặt ngươi.</w:t>
      </w:r>
    </w:p>
    <w:p/>
    <w:p>
      <w:r xmlns:w="http://schemas.openxmlformats.org/wordprocessingml/2006/main">
        <w:t xml:space="preserve">Giê-rê-mi 16:11 Bấy giờ, ngươi sẽ nói với chúng rằng: Đức Giê-hô-va phán: Bởi vì tổ phụ các ngươi đã bỏ ta, mà theo các thần khác, hầu việc và thờ lạy chúng, và đã lìa bỏ ta, và không giữ luật pháp của ta. ;</w:t>
      </w:r>
    </w:p>
    <w:p/>
    <w:p>
      <w:r xmlns:w="http://schemas.openxmlformats.org/wordprocessingml/2006/main">
        <w:t xml:space="preserve">Đức Chúa Trời nổi giận với dân Y-sơ-ra-ên vì đã bỏ Ngài và thờ các thần khác.</w:t>
      </w:r>
    </w:p>
    <w:p/>
    <w:p>
      <w:r xmlns:w="http://schemas.openxmlformats.org/wordprocessingml/2006/main">
        <w:t xml:space="preserve">1. Hậu quả của việc thờ hình tượng</w:t>
      </w:r>
    </w:p>
    <w:p/>
    <w:p>
      <w:r xmlns:w="http://schemas.openxmlformats.org/wordprocessingml/2006/main">
        <w:t xml:space="preserve">2. Làm thế nào để nhen nhóm lại mối quan hệ của chúng ta với Chúa</w:t>
      </w:r>
    </w:p>
    <w:p/>
    <w:p>
      <w:r xmlns:w="http://schemas.openxmlformats.org/wordprocessingml/2006/main">
        <w:t xml:space="preserve">1. Phục truyền luật lệ ký 28:15 - "Nhưng điều đó sẽ xảy ra, nếu ngươi không nghe theo tiếng phán của Giê-hô-va Đức Chúa Trời ngươi, cố gắng làm theo mọi điều răn và luật lệ của Ngài mà ta truyền cho ngươi ngày nay; thì tất cả những lời nguyền rủa này sẽ đến và bắt kịp ngươi.”</w:t>
      </w:r>
    </w:p>
    <w:p/>
    <w:p>
      <w:r xmlns:w="http://schemas.openxmlformats.org/wordprocessingml/2006/main">
        <w:t xml:space="preserve">2. Thi Thiên 145:18 - "Đức Giê-hô-va ở gần mọi người kêu cầu Ngài, mọi kẻ thành tâm kêu cầu Ngài."</w:t>
      </w:r>
    </w:p>
    <w:p/>
    <w:p>
      <w:r xmlns:w="http://schemas.openxmlformats.org/wordprocessingml/2006/main">
        <w:t xml:space="preserve">Giê-rê-mi 16:12 Các ngươi đã làm điều xấu hơn tổ phụ các ngươi; vì kìa, mỗi người bước theo sự tưởng tượng của lòng ác, kẻo họ không nghe ta:</w:t>
      </w:r>
    </w:p>
    <w:p/>
    <w:p>
      <w:r xmlns:w="http://schemas.openxmlformats.org/wordprocessingml/2006/main">
        <w:t xml:space="preserve">Con người thời Giê-rê-mi còn tội lỗi hơn cha ông, không nghe lời Thiên Chúa và làm theo tư dục.</w:t>
      </w:r>
    </w:p>
    <w:p/>
    <w:p>
      <w:r xmlns:w="http://schemas.openxmlformats.org/wordprocessingml/2006/main">
        <w:t xml:space="preserve">1. Tội lỗi là một sự lựa chọn: Đưa ra những quyết định khôn ngoan trong một thế giới đầy cám dỗ</w:t>
      </w:r>
    </w:p>
    <w:p/>
    <w:p>
      <w:r xmlns:w="http://schemas.openxmlformats.org/wordprocessingml/2006/main">
        <w:t xml:space="preserve">2. Sự nguy hiểm của việc đi theo trái tim mình trong một thế giới sa ngã</w:t>
      </w:r>
    </w:p>
    <w:p/>
    <w:p>
      <w:r xmlns:w="http://schemas.openxmlformats.org/wordprocessingml/2006/main">
        <w:t xml:space="preserve">1. Châm ngôn 4:23 - Hãy siêng năng gìn giữ tấm lòng của con; vì từ đó là những vấn đề của cuộc sống.</w:t>
      </w:r>
    </w:p>
    <w:p/>
    <w:p>
      <w:r xmlns:w="http://schemas.openxmlformats.org/wordprocessingml/2006/main">
        <w:t xml:space="preserve">2. Ma-thi-ơ 15:19 - Vì từ trong lòng mà ra những ác tưởng, những tội giết người, ngoại tình, gian dâm, trộm cắp, làm chứng dối, lộng ngôn.</w:t>
      </w:r>
    </w:p>
    <w:p/>
    <w:p>
      <w:r xmlns:w="http://schemas.openxmlformats.org/wordprocessingml/2006/main">
        <w:t xml:space="preserve">Giê-rê-mi 16:13 Vì vậy, ta sẽ đuổi các ngươi ra khỏi xứ này, đến một xứ mà các ngươi và tổ phụ các ngươi đều không biết; Ở đó các ngươi sẽ hầu việc các thần khác ngày và đêm; nơi mà tôi sẽ không giúp đỡ bạn.</w:t>
      </w:r>
    </w:p>
    <w:p/>
    <w:p>
      <w:r xmlns:w="http://schemas.openxmlformats.org/wordprocessingml/2006/main">
        <w:t xml:space="preserve">Đức Chúa Trời cảnh báo Giê-rê-mi rằng Ngài sẽ đuổi ông và dân của ông ra khỏi xứ của họ và đến một vùng đất xa lạ, nơi họ sẽ phục vụ các thần ngoại và sẽ không nhận được ân huệ của Đức Chúa Trời.</w:t>
      </w:r>
    </w:p>
    <w:p/>
    <w:p>
      <w:r xmlns:w="http://schemas.openxmlformats.org/wordprocessingml/2006/main">
        <w:t xml:space="preserve">1. Tình yêu bất diệt của Chúa giữa sự phán xét</w:t>
      </w:r>
    </w:p>
    <w:p/>
    <w:p>
      <w:r xmlns:w="http://schemas.openxmlformats.org/wordprocessingml/2006/main">
        <w:t xml:space="preserve">2. Có Niềm Tin Khi Đối Mặt Với Nghịch Cảnh</w:t>
      </w:r>
    </w:p>
    <w:p/>
    <w:p>
      <w:r xmlns:w="http://schemas.openxmlformats.org/wordprocessingml/2006/main">
        <w:t xml:space="preserve">1. Ê-sai 43:2, "Khi con băng qua các dòng nước, Ta sẽ ở cùng con; khi con vượt qua sông, nước ấy sẽ không cuốn trôi con. Khi con đi qua lửa, sẽ không bị cháy; ngọn lửa sẽ không làm bạn bốc cháy."</w:t>
      </w:r>
    </w:p>
    <w:p/>
    <w:p>
      <w:r xmlns:w="http://schemas.openxmlformats.org/wordprocessingml/2006/main">
        <w:t xml:space="preserve">2. 2 Cô-rinh-tô 4:16-18, "Vậy nên chúng tôi không ngã lòng. Dù bề ngoài hao mòn, nhưng bề trong chúng tôi càng ngày càng đổi mới. Vì hoạn nạn nhẹ và tạm sẽ mang lại cho chúng tôi vinh quang đời đời cho đến nay." lớn hơn tất cả. Vì vậy, chúng ta không chú ý đến những gì thấy được mà vào những gì không thấy được, vì những gì thấy được chỉ là tạm thời, còn những gì không thấy được mới là vĩnh cửu.</w:t>
      </w:r>
    </w:p>
    <w:p/>
    <w:p>
      <w:r xmlns:w="http://schemas.openxmlformats.org/wordprocessingml/2006/main">
        <w:t xml:space="preserve">Giê-rê-mi 16:14 Vì vậy, Đức Giê-hô-va phán: Vì vậy, Đức Giê-hô-va phán: Những ngày sẽ đến, người ta sẽ không còn nói rằng: Đức Giê-hô-va hằng sống, Đấng đã đem dân Y-sơ-ra-ên ra khỏi đất Ê-díp-tô;</w:t>
      </w:r>
    </w:p>
    <w:p/>
    <w:p>
      <w:r xmlns:w="http://schemas.openxmlformats.org/wordprocessingml/2006/main">
        <w:t xml:space="preserve">CHÚA sẽ không còn gắn liền với quá khứ khi Ngài đưa dân Y-sơ-ra-ên ra khỏi đất Ai Cập.</w:t>
      </w:r>
    </w:p>
    <w:p/>
    <w:p>
      <w:r xmlns:w="http://schemas.openxmlformats.org/wordprocessingml/2006/main">
        <w:t xml:space="preserve">1. Sự Hiện Diện của Chúa Trong Đời Sống Chúng Ta Ngày Nay</w:t>
      </w:r>
    </w:p>
    <w:p/>
    <w:p>
      <w:r xmlns:w="http://schemas.openxmlformats.org/wordprocessingml/2006/main">
        <w:t xml:space="preserve">2. Tiến về quá khứ</w:t>
      </w:r>
    </w:p>
    <w:p/>
    <w:p>
      <w:r xmlns:w="http://schemas.openxmlformats.org/wordprocessingml/2006/main">
        <w:t xml:space="preserve">1. Ê-sai 43:18-19 - "Hãy quên những việc trước, đừng nhớ lại quá khứ. Nầy, ta đang làm một việc mới! Bây giờ nó mọc lên, các ngươi không nhận thấy sao? Ta đang mở đường trong đồng vắng." và những dòng suối trong vùng đất hoang.”</w:t>
      </w:r>
    </w:p>
    <w:p/>
    <w:p>
      <w:r xmlns:w="http://schemas.openxmlformats.org/wordprocessingml/2006/main">
        <w:t xml:space="preserve">2. Phi-líp 3:13 - "Hỡi anh chị em, tôi chẳng coi mình là mình đã nắm được điều đó; nhưng tôi làm một điều: quên đi sự ở đằng sau, mà bươn tới sự ở đằng trước."</w:t>
      </w:r>
    </w:p>
    <w:p/>
    <w:p>
      <w:r xmlns:w="http://schemas.openxmlformats.org/wordprocessingml/2006/main">
        <w:t xml:space="preserve">Giê-rê-mi 16:15 Nhưng, Đức Giê-hô-va hằng sống, đã đem dân Y-sơ-ra-ên lên từ đất phương bắc, và khỏi mọi xứ mà Ngài đã đuổi chúng nó đi; ta sẽ đem chúng nó trở về xứ mà ta đã ban cho tổ phụ chúng nó. .</w:t>
      </w:r>
    </w:p>
    <w:p/>
    <w:p>
      <w:r xmlns:w="http://schemas.openxmlformats.org/wordprocessingml/2006/main">
        <w:t xml:space="preserve">Chúa đã đưa con cái Israel trở về từ những vùng đất mà Ngài đã xua đuổi họ và sẽ đưa họ trở về vùng đất mà Ngài đã ban cho tổ phụ họ.</w:t>
      </w:r>
    </w:p>
    <w:p/>
    <w:p>
      <w:r xmlns:w="http://schemas.openxmlformats.org/wordprocessingml/2006/main">
        <w:t xml:space="preserve">1. Sự thành tín của Chúa trong việc giữ lời hứa</w:t>
      </w:r>
    </w:p>
    <w:p/>
    <w:p>
      <w:r xmlns:w="http://schemas.openxmlformats.org/wordprocessingml/2006/main">
        <w:t xml:space="preserve">2. Chúa Yêu Thương Và Bảo Vệ Dân Ngài</w:t>
      </w:r>
    </w:p>
    <w:p/>
    <w:p>
      <w:r xmlns:w="http://schemas.openxmlformats.org/wordprocessingml/2006/main">
        <w:t xml:space="preserve">1. Phục truyền luật lệ ký 4:31 - Vì Giê-hô-va Đức Chúa Trời của ngươi là Đức Chúa Trời nhân từ; Ngài sẽ không bỏ rơi ngươi, không tiêu diệt ngươi, cũng không quên giao ước mà Ngài đã thề với tổ phụ ngươi.</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Giê-rê-mi 16:16 Đức Giê-hô-va phán: Nầy, ta sẽ sai nhiều người đánh cá đến, họ sẽ đánh cá; Sau đó, ta sẽ phái nhiều thợ săn đến, họ sẽ săn lùng chúng từ mọi ngọn núi, mọi ngọn đồi và từ các hang đá.</w:t>
      </w:r>
    </w:p>
    <w:p/>
    <w:p>
      <w:r xmlns:w="http://schemas.openxmlformats.org/wordprocessingml/2006/main">
        <w:t xml:space="preserve">Đức Chúa Trời sẽ sai những người đánh cá và thợ săn đến bắt dân Ngài từ mọi nơi trên trái đất.</w:t>
      </w:r>
    </w:p>
    <w:p/>
    <w:p>
      <w:r xmlns:w="http://schemas.openxmlformats.org/wordprocessingml/2006/main">
        <w:t xml:space="preserve">1. Chúng ta phải luôn ý thức đến sự hiện diện của Thiên Chúa trong đời sống chúng ta.</w:t>
      </w:r>
    </w:p>
    <w:p/>
    <w:p>
      <w:r xmlns:w="http://schemas.openxmlformats.org/wordprocessingml/2006/main">
        <w:t xml:space="preserve">2. Chúng ta phải cố gắng giữ lòng trung thành với Chúa để trải nghiệm sự bảo vệ và chu cấp của Ngài.</w:t>
      </w:r>
    </w:p>
    <w:p/>
    <w:p>
      <w:r xmlns:w="http://schemas.openxmlformats.org/wordprocessingml/2006/main">
        <w:t xml:space="preserve">1. Ê-sai 49:24-25 - "Có thể cướp được con mồi khỏi tay kẻ mạnh, hoặc có thể cứu được tù nhân của bạo chúa?"</w:t>
      </w:r>
    </w:p>
    <w:p/>
    <w:p>
      <w:r xmlns:w="http://schemas.openxmlformats.org/wordprocessingml/2006/main">
        <w:t xml:space="preserve">2. Thi Thiên 91:1-2 - "Người nào trú ẩn dưới Đấng Chí Cao Sẽ ở dưới bóng Đấng Toàn Năng. Tôi sẽ thưa cùng Đức Giê-hô-va rằng: 'Hỡi Đức Chúa Trời tôi, là nơi ẩn náu và đồn lũy của tôi, là Đấng tôi tin cậy .'"</w:t>
      </w:r>
    </w:p>
    <w:p/>
    <w:p>
      <w:r xmlns:w="http://schemas.openxmlformats.org/wordprocessingml/2006/main">
        <w:t xml:space="preserve">Giê-rê-mi 16:17 Vì mắt ta dõi theo mọi đường lối chúng nó; chúng nó không giấu được khỏi mặt ta, tội lỗi chúng nó chẳng giấu khỏi mắt ta được.</w:t>
      </w:r>
    </w:p>
    <w:p/>
    <w:p>
      <w:r xmlns:w="http://schemas.openxmlformats.org/wordprocessingml/2006/main">
        <w:t xml:space="preserve">Đức Chúa Trời là con mắt thấu suốt mọi sự, không điều gì có thể giấu được Ngài.</w:t>
      </w:r>
    </w:p>
    <w:p/>
    <w:p>
      <w:r xmlns:w="http://schemas.openxmlformats.org/wordprocessingml/2006/main">
        <w:t xml:space="preserve">1: Chúa Nhìn Thấy Tất Cả - Sự Toàn Tri Của Ngài</w:t>
      </w:r>
    </w:p>
    <w:p/>
    <w:p>
      <w:r xmlns:w="http://schemas.openxmlformats.org/wordprocessingml/2006/main">
        <w:t xml:space="preserve">Số 2: Sống trong ánh sáng - Sự hiện diện không ngừng của Chúa</w:t>
      </w:r>
    </w:p>
    <w:p/>
    <w:p>
      <w:r xmlns:w="http://schemas.openxmlformats.org/wordprocessingml/2006/main">
        <w:t xml:space="preserve">1: Thi Thiên 139:1-12</w:t>
      </w:r>
    </w:p>
    <w:p/>
    <w:p>
      <w:r xmlns:w="http://schemas.openxmlformats.org/wordprocessingml/2006/main">
        <w:t xml:space="preserve">2: Hê-bơ-rơ 4:12-13</w:t>
      </w:r>
    </w:p>
    <w:p/>
    <w:p>
      <w:r xmlns:w="http://schemas.openxmlformats.org/wordprocessingml/2006/main">
        <w:t xml:space="preserve">Giê-rê-mi 16:18 Trước hết ta sẽ báo trả sự gian ác và tội lỗi của chúng gấp đôi; bởi vì chúng đã làm ô uế đất đai của ta, chúng đã chất đầy cơ nghiệp của ta bằng những xác chết của những sinh vật ghê tởm và gớm ghiếc của chúng.</w:t>
      </w:r>
    </w:p>
    <w:p/>
    <w:p>
      <w:r xmlns:w="http://schemas.openxmlformats.org/wordprocessingml/2006/main">
        <w:t xml:space="preserve">Đức Chúa Trời sẽ trừng phạt dân Y-sơ-ra-ên vì sự gian ác và tội lỗi của họ, đã khiến xứ này bị ô uế và đầy rẫy những điều gớm ghiếc và gớm ghiếc.</w:t>
      </w:r>
    </w:p>
    <w:p/>
    <w:p>
      <w:r xmlns:w="http://schemas.openxmlformats.org/wordprocessingml/2006/main">
        <w:t xml:space="preserve">1. Hậu quả của tội lỗi: A trong Giê-rê-mi 16:18</w:t>
      </w:r>
    </w:p>
    <w:p/>
    <w:p>
      <w:r xmlns:w="http://schemas.openxmlformats.org/wordprocessingml/2006/main">
        <w:t xml:space="preserve">2. Sự công bình của Đức Chúa Trời: A trên Giê-rê-mi 16:18</w:t>
      </w:r>
    </w:p>
    <w:p/>
    <w:p>
      <w:r xmlns:w="http://schemas.openxmlformats.org/wordprocessingml/2006/main">
        <w:t xml:space="preserve">1. Hê-bơ-rơ 10:26-31 - Vì nếu chúng ta đã nhận biết lẽ thật mà cố tình phạm tội, thì không còn của lễ chuộc tội nữa.</w:t>
      </w:r>
    </w:p>
    <w:p/>
    <w:p>
      <w:r xmlns:w="http://schemas.openxmlformats.org/wordprocessingml/2006/main">
        <w:t xml:space="preserve">2. Ê-xê-chi-ên 36:16-19 - Hơn nữa, có lời Đức Giê-hô-va phán với tôi: Hỡi con người, khi nhà Y-sơ-ra-ên còn ở trong xứ mình, họ đã làm ô uế đất ấy bằng đường lối và việc làm của mình. Đường lối của chúng trước mặt tôi giống như sự ô uế của đàn bà trong thời kỳ kinh nguyệt.</w:t>
      </w:r>
    </w:p>
    <w:p/>
    <w:p>
      <w:r xmlns:w="http://schemas.openxmlformats.org/wordprocessingml/2006/main">
        <w:t xml:space="preserve">Giê-rê-mi 16:19 Hỡi Đức Giê-hô-va, sức mạnh của tôi, đồn lũy của tôi, và nơi trú ẩn của tôi trong ngày hoạn nạn, các dân ngoại sẽ đến với Ngài từ tận cùng trái đất và sẽ nói rằng: Chắc chắn tổ tiên chúng tôi đã thừa hưởng sự dối trá, phù phiếm, và những thứ không mang lại lợi nhuận.</w:t>
      </w:r>
    </w:p>
    <w:p/>
    <w:p>
      <w:r xmlns:w="http://schemas.openxmlformats.org/wordprocessingml/2006/main">
        <w:t xml:space="preserve">Dân ngoại sẽ nhận ra rằng tổ tiên của họ đã thừa hưởng những thần tượng giả, sự phù phiếm và của cải vô dụng, và họ sẽ quay về với Chúa trong lúc khốn khó.</w:t>
      </w:r>
    </w:p>
    <w:p/>
    <w:p>
      <w:r xmlns:w="http://schemas.openxmlformats.org/wordprocessingml/2006/main">
        <w:t xml:space="preserve">1. "Sự phù phiếm của những thần tượng giả"</w:t>
      </w:r>
    </w:p>
    <w:p/>
    <w:p>
      <w:r xmlns:w="http://schemas.openxmlformats.org/wordprocessingml/2006/main">
        <w:t xml:space="preserve">2. "Tìm Được Sức Mạnh Và Nơi Trú Ẩn Trong Chúa"</w:t>
      </w:r>
    </w:p>
    <w:p/>
    <w:p>
      <w:r xmlns:w="http://schemas.openxmlformats.org/wordprocessingml/2006/main">
        <w:t xml:space="preserve">1. Ê-sai 40:27-31 - Hỡi Gia-cốp, sao ngươi nói, hỡi Y-sơ-ra-ên, đường lối tôi bị che khuất khỏi Đức Giê-hô-va, quyền lợi tôi bị Đức Chúa Trời tôi khinh thường?</w:t>
      </w:r>
    </w:p>
    <w:p/>
    <w:p>
      <w:r xmlns:w="http://schemas.openxmlformats.org/wordprocessingml/2006/main">
        <w:t xml:space="preserve">2. Thi Thiên 28:7-8 – Chúa là sức mạnh và cái khiên của tôi; nơi Ngài lòng tôi tin cậy và tôi được giúp đỡ; trái tim tôi hân hoan, và với bài hát của tôi, tôi tạ ơn anh ấy.</w:t>
      </w:r>
    </w:p>
    <w:p/>
    <w:p>
      <w:r xmlns:w="http://schemas.openxmlformats.org/wordprocessingml/2006/main">
        <w:t xml:space="preserve">Giê-rê-mi 16:20 Con người há có thể làm ra các thần cho mình, nhưng đó không phải là thần sao?</w:t>
      </w:r>
    </w:p>
    <w:p/>
    <w:p>
      <w:r xmlns:w="http://schemas.openxmlformats.org/wordprocessingml/2006/main">
        <w:t xml:space="preserve">Đoạn văn tiết lộ rằng con người không thể tạo ra các vị thần của riêng mình, vì chỉ có Chúa là có thật.</w:t>
      </w:r>
    </w:p>
    <w:p/>
    <w:p>
      <w:r xmlns:w="http://schemas.openxmlformats.org/wordprocessingml/2006/main">
        <w:t xml:space="preserve">1. Chúng ta phải nhớ rằng chỉ có Chúa là có thật và con người không thể tạo ra các vị thần của riêng mình.</w:t>
      </w:r>
    </w:p>
    <w:p/>
    <w:p>
      <w:r xmlns:w="http://schemas.openxmlformats.org/wordprocessingml/2006/main">
        <w:t xml:space="preserve">2. Chúng ta nên nhận ra quyền năng của Chúa và chấp nhận Ngài là nguồn lẽ thật duy nhất của chúng ta.</w:t>
      </w:r>
    </w:p>
    <w:p/>
    <w:p>
      <w:r xmlns:w="http://schemas.openxmlformats.org/wordprocessingml/2006/main">
        <w:t xml:space="preserve">1. Thi Thiên 100:3 - "Hãy biết rằng Đức Giê-hô-va là Đức Chúa Trời! Chính Ngài đã dựng nên chúng ta, và chúng ta thuộc về Ngài; chúng ta là dân Ngài, là chiên trong đồng cỏ Ngài."</w:t>
      </w:r>
    </w:p>
    <w:p/>
    <w:p>
      <w:r xmlns:w="http://schemas.openxmlformats.org/wordprocessingml/2006/main">
        <w:t xml:space="preserve">2. Ê-sai 45:5-6 - "Ta là Đức Giê-hô-va, chẳng có đấng nào khác, ngoài ta chẳng có Đức Chúa Trời nào khác; ta trang bị cho ngươi, dầu ngươi không biết ta, để thiên hạ có thể biết, từ lúc mặt trời mọc và từ phương tây, không có ai ngoài ta; ta là Chúa, và không có ai khác.”</w:t>
      </w:r>
    </w:p>
    <w:p/>
    <w:p>
      <w:r xmlns:w="http://schemas.openxmlformats.org/wordprocessingml/2006/main">
        <w:t xml:space="preserve">Giê-rê-mi 16:21 Vì vậy, này, ta sẽ làm cho chúng biết một lần này, ta sẽ làm cho chúng biết tay ta và quyền năng ta; và họ sẽ biết rằng danh ta là CHÚA.</w:t>
      </w:r>
    </w:p>
    <w:p/>
    <w:p>
      <w:r xmlns:w="http://schemas.openxmlformats.org/wordprocessingml/2006/main">
        <w:t xml:space="preserve">Đức Chúa Trời quyền năng và sẽ bày tỏ quyền năng của Ngài cho dân Ngài.</w:t>
      </w:r>
    </w:p>
    <w:p/>
    <w:p>
      <w:r xmlns:w="http://schemas.openxmlformats.org/wordprocessingml/2006/main">
        <w:t xml:space="preserve">1. Quyền năng của Thiên Chúa là vô song và Ngài sẽ tỏ mình ra cho dân Ngài.</w:t>
      </w:r>
    </w:p>
    <w:p/>
    <w:p>
      <w:r xmlns:w="http://schemas.openxmlformats.org/wordprocessingml/2006/main">
        <w:t xml:space="preserve">2. Chúng ta cần cởi mở để nhận biết Chúa và nhận ra quyền năng của Ngài.</w:t>
      </w:r>
    </w:p>
    <w:p/>
    <w:p>
      <w:r xmlns:w="http://schemas.openxmlformats.org/wordprocessingml/2006/main">
        <w:t xml:space="preserve">1. Thi Thiên 147:5 – Chúa chúng tôi thật vĩ đại và có quyền năng lớn lao: Sự hiểu biết của Ngài thật vô hạn.</w:t>
      </w:r>
    </w:p>
    <w:p/>
    <w:p>
      <w:r xmlns:w="http://schemas.openxmlformats.org/wordprocessingml/2006/main">
        <w:t xml:space="preserve">2. Ê-sai 40:26 - Hãy ngước mắt lên cao và xem ai đã tạo ra những vật này, đem quân ra theo số lượng: Ngài gọi tên tất cả chúng bằng sức mạnh vĩ đại của Ngài, vì Ngài có quyền năng mạnh mẽ ; không một ai thất bại.</w:t>
      </w:r>
    </w:p>
    <w:p/>
    <w:p/>
    <w:p>
      <w:r xmlns:w="http://schemas.openxmlformats.org/wordprocessingml/2006/main">
        <w:t xml:space="preserve">Giê-rê-mi chương 17 nhấn mạnh hậu quả của việc tin cậy vào sức mạnh và sự khôn ngoan của con người thay vì nương cậy vào Đức Chúa Trời, cũng như những phước lành đến từ việc tin cậy vào Ngài.</w:t>
      </w:r>
    </w:p>
    <w:p/>
    <w:p>
      <w:r xmlns:w="http://schemas.openxmlformats.org/wordprocessingml/2006/main">
        <w:t xml:space="preserve">Đoạn 1: Đức Chúa Trời lên án việc thờ hình tượng của Giu-đa và cảnh cáo việc tin cậy vào các thần tượng do con người làm ra (Giê-rê-mi 17:1-4). Ông mô tả tội lỗi của họ đã được khắc sâu vào trái tim và bàn thờ, dẫn đến sự suy sụp của chính họ. Những ai tin cậy vào các thần tượng do con người làm ra sẽ phải xấu hổ và thất vọng.</w:t>
      </w:r>
    </w:p>
    <w:p/>
    <w:p>
      <w:r xmlns:w="http://schemas.openxmlformats.org/wordprocessingml/2006/main">
        <w:t xml:space="preserve">Đoạn thứ 2: Đức Chúa Trời so sánh những người tin cậy vào sức mạnh con người với những người tin cậy Ngài (Giê-rê-mi 17:5-8). Những người chỉ dựa vào trí tuệ và nguồn lực của con người được so sánh với bụi cây khô héo trong sa mạc cằn cỗi. Ngược lại, những người tin cậy Chúa thì giống như cây trồng bên dòng nước, sinh hoa trái ngay cả trong thời kỳ hạn hán.</w:t>
      </w:r>
    </w:p>
    <w:p/>
    <w:p>
      <w:r xmlns:w="http://schemas.openxmlformats.org/wordprocessingml/2006/main">
        <w:t xml:space="preserve">Đoạn thứ 3: Đức Chúa Trời vạch trần bản chất dối trá của lòng con người (Giê-rê-mi 17:9-10). Anh ta tuyên bố rằng trái tim là kẻ lừa dối hơn tất cả mọi thứ và bị bệnh nặng. Chỉ có Chúa mới có thể thực sự hiểu nó và phán xét động cơ của nó. Ngài thưởng cho mỗi người tùy theo việc làm của họ.</w:t>
      </w:r>
    </w:p>
    <w:p/>
    <w:p>
      <w:r xmlns:w="http://schemas.openxmlformats.org/wordprocessingml/2006/main">
        <w:t xml:space="preserve">Đoạn thứ 4: Giê-rê-mi than thở về những khó khăn cá nhân của mình nhưng bày tỏ niềm tin vững chắc vào Chúa (Giê-rê-mi 17:11-18). Anh thừa nhận rằng anh không từ bỏ việc đi theo Đức Chúa Trời dù phải đối mặt với sự bắt bớ. Anh cầu xin sự giải thoát khỏi kẻ thù của mình đồng thời khẳng định cam kết tuân theo mệnh lệnh của Chúa.</w:t>
      </w:r>
    </w:p>
    <w:p/>
    <w:p>
      <w:r xmlns:w="http://schemas.openxmlformats.org/wordprocessingml/2006/main">
        <w:t xml:space="preserve">Đoạn thứ 5: Chương này kết thúc với lời kêu gọi giữ ngày Sabát như một dấu hiệu của lòng trung thành (Gr 17:19-27). Giê-rê-mi được hướng dẫn nói với dân chúng về việc giữ ngày Sa-bát thánh bằng cách kiêng làm việc. Việc tuân theo điều răn này sẽ mang lại phước lành cho Giu-đa, trong khi sự bất tuân sẽ dẫn đến sự phán xét.</w:t>
      </w:r>
    </w:p>
    <w:p/>
    <w:p>
      <w:r xmlns:w="http://schemas.openxmlformats.org/wordprocessingml/2006/main">
        <w:t xml:space="preserve">Tóm tắt,</w:t>
      </w:r>
    </w:p>
    <w:p>
      <w:r xmlns:w="http://schemas.openxmlformats.org/wordprocessingml/2006/main">
        <w:t xml:space="preserve">Chương mười bảy của Giê-rê-mi nhấn mạnh hậu quả của việc tin cậy vào sức mạnh và sự khôn ngoan của con người thay vì nương cậy vào Đức Chúa Trời. Đức Chúa Trời lên án việc thờ hình tượng và cảnh cáo việc tin cậy vào các thần tượng do con người làm ra. Những người chỉ dựa vào nguồn nhân lực sẽ phải đối mặt với sự thất vọng và xấu hổ. Ngược lại, những người tin cậy nơi Đức Chúa Trời được ví như cây cối mọc tươi bên dòng nước. Đức Chúa Trời vạch trần bản chất dối trá trong lòng, ban thưởng cho mỗi người tùy theo việc làm của họ. Giê-rê-mi bày tỏ lòng tin cậy vững chắc của mình bất chấp những khó khăn cá nhân. Anh ta cầu xin sự giải thoát trong khi khẳng định sự vâng phục. Chương này kết thúc với lời kêu gọi hãy trung thành giữ ngày Sabát, hứa ban phước lành cho người vâng lời và cảnh cáo chống lại sự bất tuân.</w:t>
      </w:r>
    </w:p>
    <w:p/>
    <w:p>
      <w:r xmlns:w="http://schemas.openxmlformats.org/wordprocessingml/2006/main">
        <w:t xml:space="preserve">Giê-rê-mi 17:1 Tội lỗi của Giu-đa đã được viết bằng bút sắt và bằng mũi kim cương. Nó đã khắc trên bảng lòng chúng nó, và trên sừng bàn thờ các ngươi;</w:t>
      </w:r>
    </w:p>
    <w:p/>
    <w:p>
      <w:r xmlns:w="http://schemas.openxmlformats.org/wordprocessingml/2006/main">
        <w:t xml:space="preserve">Đức Chúa Trời đã viết tội lỗi của Giu-đa trên tấm lòng và trên bàn thờ của họ.</w:t>
      </w:r>
    </w:p>
    <w:p/>
    <w:p>
      <w:r xmlns:w="http://schemas.openxmlformats.org/wordprocessingml/2006/main">
        <w:t xml:space="preserve">1. Trái Tim Đá: Hậu Quả Của Tội Lỗi</w:t>
      </w:r>
    </w:p>
    <w:p/>
    <w:p>
      <w:r xmlns:w="http://schemas.openxmlformats.org/wordprocessingml/2006/main">
        <w:t xml:space="preserve">2. Dấu vết vĩnh viễn của tội lỗi: Ghi nhớ những điều chúng ta không nên nhớ</w:t>
      </w:r>
    </w:p>
    <w:p/>
    <w:p>
      <w:r xmlns:w="http://schemas.openxmlformats.org/wordprocessingml/2006/main">
        <w:t xml:space="preserve">1. Phục truyền luật lệ ký 6:5-6 - Hãy yêu mến Chúa là Thiên Chúa của bạn hết lòng, hết linh hồn và hết sức lực của bạn.</w:t>
      </w:r>
    </w:p>
    <w:p/>
    <w:p>
      <w:r xmlns:w="http://schemas.openxmlformats.org/wordprocessingml/2006/main">
        <w:t xml:space="preserve">2. Ê-xê-chi-ên 36:26 - Ta sẽ ban cho các ngươi một tấm lòng mới và đặt thần khí mới vào trong các ngươi; Ta sẽ lấy đi trái tim bằng đá của ngươi và ban cho ngươi trái tim bằng thịt.</w:t>
      </w:r>
    </w:p>
    <w:p/>
    <w:p>
      <w:r xmlns:w="http://schemas.openxmlformats.org/wordprocessingml/2006/main">
        <w:t xml:space="preserve">Giê-rê-mi 17:2 Trong khi con cháu họ nhớ đến bàn thờ và khu rừng bên hàng cây xanh trên đồi cao.</w:t>
      </w:r>
    </w:p>
    <w:p/>
    <w:p>
      <w:r xmlns:w="http://schemas.openxmlformats.org/wordprocessingml/2006/main">
        <w:t xml:space="preserve">Đoạn văn này của Giê-rê-mi nói về cách người ta nhớ đến các bàn thờ và khu rừng nằm trên đồi.</w:t>
      </w:r>
    </w:p>
    <w:p/>
    <w:p>
      <w:r xmlns:w="http://schemas.openxmlformats.org/wordprocessingml/2006/main">
        <w:t xml:space="preserve">1. Tưởng nhớ về cội nguồn: Tổ tiên tác động đến cuộc sống của chúng ta như thế nào</w:t>
      </w:r>
    </w:p>
    <w:p/>
    <w:p>
      <w:r xmlns:w="http://schemas.openxmlformats.org/wordprocessingml/2006/main">
        <w:t xml:space="preserve">2. Sức mạnh của sự tưởng nhớ: Tại sao chúng ta không nên quên di sản của mình</w:t>
      </w:r>
    </w:p>
    <w:p/>
    <w:p>
      <w:r xmlns:w="http://schemas.openxmlformats.org/wordprocessingml/2006/main">
        <w:t xml:space="preserve">1. Thi Thiên 78:3-7 “Chúng ta sẽ chẳng giấu họ khỏi con cháu họ, nhưng thuật lại cho thế hệ tương lai những việc vinh hiển của Đức Giê-hô-va, quyền năng Ngài, và những phép lạ Ngài đã làm. Ngài đã lập chứng cớ cho Gia-cốp và Ở Y-sơ-ra-ên đã đặt ra một luật mà Ngài đã truyền cho tổ phụ chúng ta phải dạy cho con cháu họ, để thế hệ mai sau biết đến chúng, những đứa trẻ chưa sinh ra, rồi chỗi dậy thuật lại cho con cháu mình, để chúng đặt hy vọng nơi Đức Chúa Trời chứ không phải quên công việc của Đức Chúa Trời mà hãy giữ các điều răn của Ngài”</w:t>
      </w:r>
    </w:p>
    <w:p/>
    <w:p>
      <w:r xmlns:w="http://schemas.openxmlformats.org/wordprocessingml/2006/main">
        <w:t xml:space="preserve">2. Ê-sai 43:18-21 “Chớ nhớ đến việc trước, cũng đừng suy ngẫm việc xưa. Nầy, ta đang làm việc mới, bây giờ nó mới mọc ra, các ngươi há chẳng nhận biết sao? Ta sẽ mở đường trong đồng vắng và các dòng sông trong sa mạc, các thú dữ sẽ tôn vinh ta, chó rừng và đà điểu, vì ta ban nước trong sa mạc, sông trong sa mạc, để ban nước uống cho những người ta đã chọn, dân mà ta đã tạo dựng cho chính ta để họ có thể tuyên bố lời khen ngợi của tôi."</w:t>
      </w:r>
    </w:p>
    <w:p/>
    <w:p>
      <w:r xmlns:w="http://schemas.openxmlformats.org/wordprocessingml/2006/main">
        <w:t xml:space="preserve">Giê-rê-mi 17:3 Hỡi ngọn núi ngoài đồng của ta, ta sẽ phó của cải và mọi châu báu của ngươi cho kẻ cướp, và các nơi cao của ngươi cho tội lỗi, khắp biên giới ngươi.</w:t>
      </w:r>
    </w:p>
    <w:p/>
    <w:p>
      <w:r xmlns:w="http://schemas.openxmlformats.org/wordprocessingml/2006/main">
        <w:t xml:space="preserve">Đức Chúa Trời sẽ trừng phạt những kẻ phạm tội bằng cách lấy đi tài sản của họ và phá hủy các nơi cao của họ.</w:t>
      </w:r>
    </w:p>
    <w:p/>
    <w:p>
      <w:r xmlns:w="http://schemas.openxmlformats.org/wordprocessingml/2006/main">
        <w:t xml:space="preserve">1. Chúa nắm quyền kiểm soát: Hiểu về sự trừng phạt của Chúa dành cho tội lỗi</w:t>
      </w:r>
    </w:p>
    <w:p/>
    <w:p>
      <w:r xmlns:w="http://schemas.openxmlformats.org/wordprocessingml/2006/main">
        <w:t xml:space="preserve">2. Sám Hối: Hướng Về Thiên Chúa Khi Thừa Nhận Tội Lỗi</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Giê-rê-mi 17:4 Còn ngươi, tức là ngươi, sẽ mất di sản ta đã ban cho ngươi; Ta sẽ bắt ngươi phục dịch kẻ thù ngươi trong xứ mà ngươi không hề biết: vì ngươi đã nhen lên ngọn lửa giận dữ của ta, nó sẽ cháy mãi mãi.</w:t>
      </w:r>
    </w:p>
    <w:p/>
    <w:p>
      <w:r xmlns:w="http://schemas.openxmlformats.org/wordprocessingml/2006/main">
        <w:t xml:space="preserve">Đức Chúa Trời cảnh báo dân Ngài rằng họ sẽ bị buộc phải phục vụ kẻ thù của mình và ngọn lửa giận dữ của Ngài sẽ cháy mãi nếu họ quay lưng lại với Ngài.</w:t>
      </w:r>
    </w:p>
    <w:p/>
    <w:p>
      <w:r xmlns:w="http://schemas.openxmlformats.org/wordprocessingml/2006/main">
        <w:t xml:space="preserve">1. Lời cảnh báo của Chúa: Học cách tuân theo các điều răn của Ngài</w:t>
      </w:r>
    </w:p>
    <w:p/>
    <w:p>
      <w:r xmlns:w="http://schemas.openxmlformats.org/wordprocessingml/2006/main">
        <w:t xml:space="preserve">2. Hậu quả của sự bất tuân: Đối mặt với cơn thịnh nộ của Chúa</w:t>
      </w:r>
    </w:p>
    <w:p/>
    <w:p>
      <w:r xmlns:w="http://schemas.openxmlformats.org/wordprocessingml/2006/main">
        <w:t xml:space="preserve">1. Phục truyền luật lệ ký 28:25-26 - "Chúa sẽ làm cho ngươi bị quân thù đánh bại; ngươi sẽ đi một đường chống lại chúng, và chạy trốn bảy đường trước chúng; và ngươi sẽ là nỗi kinh hoàng cho mọi vương quốc trên đất .</w:t>
      </w:r>
    </w:p>
    <w:p/>
    <w:p>
      <w:r xmlns:w="http://schemas.openxmlformats.org/wordprocessingml/2006/main">
        <w:t xml:space="preserve">2. Châm-ngôn 28:9 - Kẻ nào ngoảnh tai không nghe luật pháp, Lời cầu nguyện của người ấy cũng là một điều gớm ghiếc.</w:t>
      </w:r>
    </w:p>
    <w:p/>
    <w:p>
      <w:r xmlns:w="http://schemas.openxmlformats.org/wordprocessingml/2006/main">
        <w:t xml:space="preserve">Giê-rê-mi 17:5 Đức Giê-hô-va phán như vậy; Đáng nguyền rủa thay kẻ tin cậy loài người, lấy loài xác thịt làm cánh tay, lòng lìa xa Đức Giê-hô-va!</w:t>
      </w:r>
    </w:p>
    <w:p/>
    <w:p>
      <w:r xmlns:w="http://schemas.openxmlformats.org/wordprocessingml/2006/main">
        <w:t xml:space="preserve">Chúa cảnh cáo việc tin cậy loài người và rời xa Ngài.</w:t>
      </w:r>
    </w:p>
    <w:p/>
    <w:p>
      <w:r xmlns:w="http://schemas.openxmlformats.org/wordprocessingml/2006/main">
        <w:t xml:space="preserve">1. "Sự nguy hiểm của việc tin tưởng vào con người"</w:t>
      </w:r>
    </w:p>
    <w:p/>
    <w:p>
      <w:r xmlns:w="http://schemas.openxmlformats.org/wordprocessingml/2006/main">
        <w:t xml:space="preserve">2. "Tầm quan trọng của sự trung thành với Chúa"</w:t>
      </w:r>
    </w:p>
    <w:p/>
    <w:p>
      <w:r xmlns:w="http://schemas.openxmlformats.org/wordprocessingml/2006/main">
        <w:t xml:space="preserve">1. Thi Thiên 146:3-4 - "Chớ tin cậy nơi các hoàng tử, nơi con người, nơi Ngài không có sự cứu rỗi. Khi hơi thở nó tắt, nó trở về đất; trong ngày đó các kế hoạch nó tiêu tan."</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Giê-rê-mi 17:6 Vì nó sẽ giống như thạch nam trong sa mạc, chẳng thấy khi nào điều tốt lành đến; nhưng sẽ ở trong nơi khô khan, trong đồng vắng, trên đất mặn và không có người ở.</w:t>
      </w:r>
    </w:p>
    <w:p/>
    <w:p>
      <w:r xmlns:w="http://schemas.openxmlformats.org/wordprocessingml/2006/main">
        <w:t xml:space="preserve">Giê-rê-mi 17:6 nói về việc một người sẽ giống như cây thạch nam trong sa mạc, sống ở nơi khô cằn và không có người ở trong vùng hoang dã, không thể nhìn thấy hay trải nghiệm điều tốt lành.</w:t>
      </w:r>
    </w:p>
    <w:p/>
    <w:p>
      <w:r xmlns:w="http://schemas.openxmlformats.org/wordprocessingml/2006/main">
        <w:t xml:space="preserve">1. Cách tìm thấy sự hài lòng và bình yên trong thời điểm khó khăn</w:t>
      </w:r>
    </w:p>
    <w:p/>
    <w:p>
      <w:r xmlns:w="http://schemas.openxmlformats.org/wordprocessingml/2006/main">
        <w:t xml:space="preserve">2. Vượt qua nghịch cảnh và tìm lại sức mạnh mới</w:t>
      </w:r>
    </w:p>
    <w:p/>
    <w:p>
      <w:r xmlns:w="http://schemas.openxmlformats.org/wordprocessingml/2006/main">
        <w:t xml:space="preserve">1. Ê-sai 41:17-18 - Khi những kẻ nghèo khó thiếu thốn tìm nước mà không có, lưỡi khô vì khát, thì ta, Đức Giê-hô-va, sẽ nhậm lời họ, ta, Đức Chúa Trời của Y-sơ-ra-ên, sẽ không bỏ họ.</w:t>
      </w:r>
    </w:p>
    <w:p/>
    <w:p>
      <w:r xmlns:w="http://schemas.openxmlformats.org/wordprocessingml/2006/main">
        <w:t xml:space="preserve">2. Thi Thiên 34:18 - Đức Giê-hô-va ở gần những kẻ có tấm lòng đau khổ; và tiết kiệm như có một tinh thần ăn năn.</w:t>
      </w:r>
    </w:p>
    <w:p/>
    <w:p>
      <w:r xmlns:w="http://schemas.openxmlformats.org/wordprocessingml/2006/main">
        <w:t xml:space="preserve">Giê-rê-mi 17:7 Phước thay cho người tin cậy Đức Giê-hô-va và có Đức Giê-hô-va để trông cậy.</w:t>
      </w:r>
    </w:p>
    <w:p/>
    <w:p>
      <w:r xmlns:w="http://schemas.openxmlformats.org/wordprocessingml/2006/main">
        <w:t xml:space="preserve">Phước hạnh của việc tin cậy nơi Chúa và có Ngài là niềm hy vọng của chúng ta.</w:t>
      </w:r>
    </w:p>
    <w:p/>
    <w:p>
      <w:r xmlns:w="http://schemas.openxmlformats.org/wordprocessingml/2006/main">
        <w:t xml:space="preserve">1: Đặt hy vọng vào Chúa</w:t>
      </w:r>
    </w:p>
    <w:p/>
    <w:p>
      <w:r xmlns:w="http://schemas.openxmlformats.org/wordprocessingml/2006/main">
        <w:t xml:space="preserve">2: Hãy trông cậy vào Chúa để nhận được phước lành</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20:7 Có kẻ tin cậy xe cộ, kẻ khác tin cậy ngựa; nhưng chúng ta sẽ nhớ đến danh Giê-hô-va Đức Chúa Trời chúng ta.</w:t>
      </w:r>
    </w:p>
    <w:p/>
    <w:p>
      <w:r xmlns:w="http://schemas.openxmlformats.org/wordprocessingml/2006/main">
        <w:t xml:space="preserve">Giê-rê-mi 17:8 Vì người ấy sẽ như cây trồng gần dòng nước, đâm rễ theo dòng sông, chẳng thấy khi nắng nóng đến, lá vẫn xanh tươi; gặp năm hạn hán cũng chẳng cẩn thận, và không ngừng kết quả.</w:t>
      </w:r>
    </w:p>
    <w:p/>
    <w:p>
      <w:r xmlns:w="http://schemas.openxmlformats.org/wordprocessingml/2006/main">
        <w:t xml:space="preserve">Câu này giải thích rằng những ai tin cậy nơi Chúa sẽ vẫn đứng vững ngay cả trong lúc khó khăn, như cây trồng gần dòng nước không khô héo khi gặp hạn hán.</w:t>
      </w:r>
    </w:p>
    <w:p/>
    <w:p>
      <w:r xmlns:w="http://schemas.openxmlformats.org/wordprocessingml/2006/main">
        <w:t xml:space="preserve">1: Vững Vàng Trong Thời Điểm Khó Khăn</w:t>
      </w:r>
    </w:p>
    <w:p/>
    <w:p>
      <w:r xmlns:w="http://schemas.openxmlformats.org/wordprocessingml/2006/main">
        <w:t xml:space="preserve">2: Tin tưởng vào sự quan phòng của Chúa</w:t>
      </w:r>
    </w:p>
    <w:p/>
    <w:p>
      <w:r xmlns:w="http://schemas.openxmlformats.org/wordprocessingml/2006/main">
        <w:t xml:space="preserve">1: Thi Thiên 1:3 – Người ấy như cây trồng gần dòng nước, Sanh bông trái theo thì tiết, Lá nó cũng chẳng tàn héo. Trong tất cả những gì anh ấy làm, anh ấy đều thành công.</w:t>
      </w:r>
    </w:p>
    <w:p/>
    <w:p>
      <w:r xmlns:w="http://schemas.openxmlformats.org/wordprocessingml/2006/main">
        <w:t xml:space="preserve">2: Ê-sai 40:31 - nhưng những ai trông cậy vào Chúa sẽ được thêm sức mới. Họ sẽ tung cánh bay cao như đại bàng; họ sẽ chạy mà không mệt nhọc, họ sẽ đi mà không mòn mỏi.</w:t>
      </w:r>
    </w:p>
    <w:p/>
    <w:p>
      <w:r xmlns:w="http://schemas.openxmlformats.org/wordprocessingml/2006/main">
        <w:t xml:space="preserve">Giê-rê-mi 17:9 Lòng là giả dối hơn mọi vật và rất xấu xa: ai có thể biết được?</w:t>
      </w:r>
    </w:p>
    <w:p/>
    <w:p>
      <w:r xmlns:w="http://schemas.openxmlformats.org/wordprocessingml/2006/main">
        <w:t xml:space="preserve">Tâm không đáng tin cậy và đầy gian ác, khiến người ta không thể hiểu được.</w:t>
      </w:r>
    </w:p>
    <w:p/>
    <w:p>
      <w:r xmlns:w="http://schemas.openxmlformats.org/wordprocessingml/2006/main">
        <w:t xml:space="preserve">1. Sự nguy hiểm của tấm lòng dối trá - Châm ngôn 14:12</w:t>
      </w:r>
    </w:p>
    <w:p/>
    <w:p>
      <w:r xmlns:w="http://schemas.openxmlformats.org/wordprocessingml/2006/main">
        <w:t xml:space="preserve">2. Hãy coi chừng tấm lòng của chính mình - Giê-rê-mi 17:9-10</w:t>
      </w:r>
    </w:p>
    <w:p/>
    <w:p>
      <w:r xmlns:w="http://schemas.openxmlformats.org/wordprocessingml/2006/main">
        <w:t xml:space="preserve">1. Châm-ngôn 14:12 - “Có một con đường dường như đúng cho loài người, nhưng cuối cùng lại là đường chết.”</w:t>
      </w:r>
    </w:p>
    <w:p/>
    <w:p>
      <w:r xmlns:w="http://schemas.openxmlformats.org/wordprocessingml/2006/main">
        <w:t xml:space="preserve">2. Giê-rê-mi 17:10 - “Ta là Đức Giê-hô-va dò xét tấm lòng, thử dây cương, ban cho mỗi người tùy theo đường lối họ và kết quả việc làm của họ.”</w:t>
      </w:r>
    </w:p>
    <w:p/>
    <w:p>
      <w:r xmlns:w="http://schemas.openxmlformats.org/wordprocessingml/2006/main">
        <w:t xml:space="preserve">Giê-rê-mi 17:10 Ta, Đức Giê-hô-va, dò xét tấm lòng, thử dây cương, ban cho mỗi người tùy đường họ đi, tùy kết quả việc làm của họ.</w:t>
      </w:r>
    </w:p>
    <w:p/>
    <w:p>
      <w:r xmlns:w="http://schemas.openxmlformats.org/wordprocessingml/2006/main">
        <w:t xml:space="preserve">Thiên Chúa dò xét tấm lòng và thử thách mọi người, phán xét họ tùy theo hành động và thành quả lao động của họ.</w:t>
      </w:r>
    </w:p>
    <w:p/>
    <w:p>
      <w:r xmlns:w="http://schemas.openxmlformats.org/wordprocessingml/2006/main">
        <w:t xml:space="preserve">1. "Sự phán xét của Chúa: Sống với hậu quả hành động của chúng ta"</w:t>
      </w:r>
    </w:p>
    <w:p/>
    <w:p>
      <w:r xmlns:w="http://schemas.openxmlformats.org/wordprocessingml/2006/main">
        <w:t xml:space="preserve">2. "Sự toàn tri của Chúa: Biết những suy nghĩ và mong muốn sâu thẳm nhất của chúng ta"</w:t>
      </w:r>
    </w:p>
    <w:p/>
    <w:p>
      <w:r xmlns:w="http://schemas.openxmlformats.org/wordprocessingml/2006/main">
        <w:t xml:space="preserve">1. Thi Thiên 139:23-24 - Lạy Chúa, xin dò xét tôi và biết lòng tôi; Hãy thử tôi và biết những lo lắng của tôi; Xin thử xem tôi có lối ác nào không, Và dẫn tôi vào con đường đời đời.</w:t>
      </w:r>
    </w:p>
    <w:p/>
    <w:p>
      <w:r xmlns:w="http://schemas.openxmlformats.org/wordprocessingml/2006/main">
        <w:t xml:space="preserve">2. Châm-ngôn 21:2 - Mọi đường lối của con người đều đúng theo mắt mình, Nhưng CHÚA cân nhắc tấm lòng.</w:t>
      </w:r>
    </w:p>
    <w:p/>
    <w:p>
      <w:r xmlns:w="http://schemas.openxmlformats.org/wordprocessingml/2006/main">
        <w:t xml:space="preserve">Giê-rê-mi 17:11 Như gà gô đậu trứng và không nở ra; cũng vậy, kẻ giàu không phải lẽ phải sẽ bỏ chúng giữa đời mình, và cuối đời sẽ là một kẻ ngu ngốc.</w:t>
      </w:r>
    </w:p>
    <w:p/>
    <w:p>
      <w:r xmlns:w="http://schemas.openxmlformats.org/wordprocessingml/2006/main">
        <w:t xml:space="preserve">Đoạn văn cảnh báo rằng những người làm giàu mà không sử dụng những phương tiện phù hợp cuối cùng sẽ đánh mất nó, khiến họ trở nên ngu ngốc.</w:t>
      </w:r>
    </w:p>
    <w:p/>
    <w:p>
      <w:r xmlns:w="http://schemas.openxmlformats.org/wordprocessingml/2006/main">
        <w:t xml:space="preserve">1. Sự giàu có có được nhờ những phương tiện chính đáng sẽ tồn tại mãi mãi</w:t>
      </w:r>
    </w:p>
    <w:p/>
    <w:p>
      <w:r xmlns:w="http://schemas.openxmlformats.org/wordprocessingml/2006/main">
        <w:t xml:space="preserve">2. Sự ngu ngốc của việc làm giàu bằng những phương tiện bất chính</w:t>
      </w:r>
    </w:p>
    <w:p/>
    <w:p>
      <w:r xmlns:w="http://schemas.openxmlformats.org/wordprocessingml/2006/main">
        <w:t xml:space="preserve">1. Châm-ngôn 22:1 - Danh tiếng tốt quý hơn tiền của nhiều, Và ân huệ quý hơn bạc vàng.</w:t>
      </w:r>
    </w:p>
    <w:p/>
    <w:p>
      <w:r xmlns:w="http://schemas.openxmlformats.org/wordprocessingml/2006/main">
        <w:t xml:space="preserve">2. Châm-ngôn 13:11 - Của cải vội vàng sẽ hao mòn, nhưng ai thu thập dần dần sẽ tăng thêm.</w:t>
      </w:r>
    </w:p>
    <w:p/>
    <w:p>
      <w:r xmlns:w="http://schemas.openxmlformats.org/wordprocessingml/2006/main">
        <w:t xml:space="preserve">Giê-rê-mi 17:12 Một ngai cao vinh hiển từ ban đầu là nơi thánh của chúng ta.</w:t>
      </w:r>
    </w:p>
    <w:p/>
    <w:p>
      <w:r xmlns:w="http://schemas.openxmlformats.org/wordprocessingml/2006/main">
        <w:t xml:space="preserve">Vinh quang của Thiên Chúa đã được nhìn thấy từ đầu, và ngai của Ngài là nơi thánh.</w:t>
      </w:r>
    </w:p>
    <w:p/>
    <w:p>
      <w:r xmlns:w="http://schemas.openxmlformats.org/wordprocessingml/2006/main">
        <w:t xml:space="preserve">1. "Sự khởi đầu của vinh quang: Nơi nương náu của chúng ta nơi ngai của Chúa"</w:t>
      </w:r>
    </w:p>
    <w:p/>
    <w:p>
      <w:r xmlns:w="http://schemas.openxmlformats.org/wordprocessingml/2006/main">
        <w:t xml:space="preserve">2. "The High Throne: Nơi thánh địa của Chúa bắt đầu"</w:t>
      </w:r>
    </w:p>
    <w:p/>
    <w:p>
      <w:r xmlns:w="http://schemas.openxmlformats.org/wordprocessingml/2006/main">
        <w:t xml:space="preserve">1. Thi Thiên 62:7 - "Sự cứu rỗi và vinh quang của tôi nằm trên Đức Chúa Trời; Vầng đá hùng mạnh của tôi, nơi nương náu của tôi là Đức Chúa Trời."</w:t>
      </w:r>
    </w:p>
    <w:p/>
    <w:p>
      <w:r xmlns:w="http://schemas.openxmlformats.org/wordprocessingml/2006/main">
        <w:t xml:space="preserve">2. Thi Thiên 9:9 - “Đức Giê-hô-va là đồn lũy cho người bị áp bức, là đồn lũy trong lúc gian truân.”</w:t>
      </w:r>
    </w:p>
    <w:p/>
    <w:p>
      <w:r xmlns:w="http://schemas.openxmlformats.org/wordprocessingml/2006/main">
        <w:t xml:space="preserve">Giê-rê-mi 17:13 Hỡi Đức Giê-hô-va, là niềm hy vọng của Y-sơ-ra-ên, mọi kẻ lìa bỏ Ngài sẽ xấu hổ, và những kẻ lìa xa ta sẽ bị ghi tên trên đất, vì chúng đã lìa bỏ Đức Giê-hô-va, nguồn nước sống.</w:t>
      </w:r>
    </w:p>
    <w:p/>
    <w:p>
      <w:r xmlns:w="http://schemas.openxmlformats.org/wordprocessingml/2006/main">
        <w:t xml:space="preserve">Giê-rê-mi 17:13 nói về sự xấu hổ của những kẻ lìa bỏ Chúa và lìa xa Ngài, vì họ đã lìa bỏ nguồn nước sống.</w:t>
      </w:r>
    </w:p>
    <w:p/>
    <w:p>
      <w:r xmlns:w="http://schemas.openxmlformats.org/wordprocessingml/2006/main">
        <w:t xml:space="preserve">1. Nỗi xấu hổ của tình yêu bị bỏ rơi: Từ chối nguồn nước sống</w:t>
      </w:r>
    </w:p>
    <w:p/>
    <w:p>
      <w:r xmlns:w="http://schemas.openxmlformats.org/wordprocessingml/2006/main">
        <w:t xml:space="preserve">2. Hậu quả lâu dài của việc từ chối Chúa: Được viết trên trái đất</w:t>
      </w:r>
    </w:p>
    <w:p/>
    <w:p>
      <w:r xmlns:w="http://schemas.openxmlformats.org/wordprocessingml/2006/main">
        <w:t xml:space="preserve">1. Thi Thiên 36:9 - Vì nguồn sự sống ở nơi Chúa; trong ánh sáng của bạn chúng tôi thấy ánh sáng.</w:t>
      </w:r>
    </w:p>
    <w:p/>
    <w:p>
      <w:r xmlns:w="http://schemas.openxmlformats.org/wordprocessingml/2006/main">
        <w:t xml:space="preserve">2. Ê-sai 58:11 - Đức Giê-hô-va sẽ luôn hướng dẫn ngươi, làm thỏa mãn lòng ngươi ở những nơi thiêu đốt và làm cho xương cốt ngươi chắc khỏe; ngươi sẽ như vườn tưới nước, như suối nước chẳng hề cạn nước.</w:t>
      </w:r>
    </w:p>
    <w:p/>
    <w:p>
      <w:r xmlns:w="http://schemas.openxmlformats.org/wordprocessingml/2006/main">
        <w:t xml:space="preserve">Giê-rê-mi 17:14 Hỡi Đức Giê-hô-va, xin chữa lành tôi thì tôi sẽ được lành; Hãy cứu tôi và tôi sẽ được cứu: vì Ngài là lời khen ngợi của tôi.</w:t>
      </w:r>
    </w:p>
    <w:p/>
    <w:p>
      <w:r xmlns:w="http://schemas.openxmlformats.org/wordprocessingml/2006/main">
        <w:t xml:space="preserve">Đoạn văn này là một lời cầu xin sự chữa lành và cứu rỗi từ Thiên Chúa.</w:t>
      </w:r>
    </w:p>
    <w:p/>
    <w:p>
      <w:r xmlns:w="http://schemas.openxmlformats.org/wordprocessingml/2006/main">
        <w:t xml:space="preserve">1. Dựa vào Chúa: Sức mạnh của lời cầu nguyện trong lúc cần thiết</w:t>
      </w:r>
    </w:p>
    <w:p/>
    <w:p>
      <w:r xmlns:w="http://schemas.openxmlformats.org/wordprocessingml/2006/main">
        <w:t xml:space="preserve">2. Phước Lành của Việc Ngợi Khen Chúa Trong Mọi Hoàn Cảnh</w:t>
      </w:r>
    </w:p>
    <w:p/>
    <w:p>
      <w:r xmlns:w="http://schemas.openxmlformats.org/wordprocessingml/2006/main">
        <w:t xml:space="preserve">1. Ê-sai 53:5 - Nhưng người đã vì sự vi phạm chúng ta mà bị vết, vì sự gian ác chúng ta mà bị vết; và nhờ lằn roi Ngài chúng ta được lành bệnh.</w:t>
      </w:r>
    </w:p>
    <w:p/>
    <w:p>
      <w:r xmlns:w="http://schemas.openxmlformats.org/wordprocessingml/2006/main">
        <w:t xml:space="preserve">2. Thi Thiên 103:3 - Đấng tha thứ mọi tội lỗi ngươi; người chữa lành mọi bệnh tật của bạn.</w:t>
      </w:r>
    </w:p>
    <w:p/>
    <w:p>
      <w:r xmlns:w="http://schemas.openxmlformats.org/wordprocessingml/2006/main">
        <w:t xml:space="preserve">Giê-rê-mi 17:15 Nầy, họ nói với tôi: Lời của Đức Giê-hô-va ở đâu? hãy để nó đến ngay bây giờ.</w:t>
      </w:r>
    </w:p>
    <w:p/>
    <w:p>
      <w:r xmlns:w="http://schemas.openxmlformats.org/wordprocessingml/2006/main">
        <w:t xml:space="preserve">Người ta đang thắc mắc lời của CHÚA ở đâu, đòi hỏi phải đến ngay bây giờ.</w:t>
      </w:r>
    </w:p>
    <w:p/>
    <w:p>
      <w:r xmlns:w="http://schemas.openxmlformats.org/wordprocessingml/2006/main">
        <w:t xml:space="preserve">1. Tin cậy vào thời điểm của Chúa - Giê-rê-mi 17:15</w:t>
      </w:r>
    </w:p>
    <w:p/>
    <w:p>
      <w:r xmlns:w="http://schemas.openxmlformats.org/wordprocessingml/2006/main">
        <w:t xml:space="preserve">2. Được an ủi trong Lời Chúa - Giê-rê-mi 17:15</w:t>
      </w:r>
    </w:p>
    <w:p/>
    <w:p>
      <w:r xmlns:w="http://schemas.openxmlformats.org/wordprocessingml/2006/main">
        <w:t xml:space="preserve">1. Thi Thiên 37:39 - Nhưng sự cứu rỗi của người công bình là của Đức Giê-hô-va: Ngài là sức lực của họ trong lúc gian truân.</w:t>
      </w:r>
    </w:p>
    <w:p/>
    <w:p>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Giê-rê-mi 17:16 Về phần tôi, tôi không vội bỏ chức vụ mục sư để theo Ngài; tôi cũng không ước ao ngày khốn khổ; bạn biết đấy: điều thốt ra từ môi tôi đã ở ngay trước mặt bạn.</w:t>
      </w:r>
    </w:p>
    <w:p/>
    <w:p>
      <w:r xmlns:w="http://schemas.openxmlformats.org/wordprocessingml/2006/main">
        <w:t xml:space="preserve">Giê-rê-mi khẳng định lòng trung thành của ông với Chúa dù trong thời kỳ khó khăn, khẳng định lời nói của ông là chân thật và đúng đắn trước mặt Chúa.</w:t>
      </w:r>
    </w:p>
    <w:p/>
    <w:p>
      <w:r xmlns:w="http://schemas.openxmlformats.org/wordprocessingml/2006/main">
        <w:t xml:space="preserve">1. Sự thành tín của Chúa: Học cách tin cậy trong lúc khó khăn</w:t>
      </w:r>
    </w:p>
    <w:p/>
    <w:p>
      <w:r xmlns:w="http://schemas.openxmlformats.org/wordprocessingml/2006/main">
        <w:t xml:space="preserve">2. Sức mạnh của lời nói chân thật: Lời nói phản ánh đức tin của chúng ta như thế nào</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Giăng 8:32 - "Các ngươi sẽ biết sự thật, và sự thật sẽ giải phóng các ngươi."</w:t>
      </w:r>
    </w:p>
    <w:p/>
    <w:p>
      <w:r xmlns:w="http://schemas.openxmlformats.org/wordprocessingml/2006/main">
        <w:t xml:space="preserve">Giê-rê-mi 17:17 Đừng làm tôi kinh hãi: Chúa là niềm hy vọng của tôi trong ngày gian ác.</w:t>
      </w:r>
    </w:p>
    <w:p/>
    <w:p>
      <w:r xmlns:w="http://schemas.openxmlformats.org/wordprocessingml/2006/main">
        <w:t xml:space="preserve">Giê-rê-mi cầu xin Chúa đừng trở thành nỗi kinh hoàng đối với ông mà thay vào đó là niềm hy vọng của ông trong những lúc khó khăn.</w:t>
      </w:r>
    </w:p>
    <w:p/>
    <w:p>
      <w:r xmlns:w="http://schemas.openxmlformats.org/wordprocessingml/2006/main">
        <w:t xml:space="preserve">1. Niềm hy vọng trong thời điểm khó khăn: Tìm kiếm sức mạnh và sự hỗ trợ nơi Chúa</w:t>
      </w:r>
    </w:p>
    <w:p/>
    <w:p>
      <w:r xmlns:w="http://schemas.openxmlformats.org/wordprocessingml/2006/main">
        <w:t xml:space="preserve">2. Vượt qua nỗi sợ hãi về những điều chưa biết: Học cách tin tưởng vào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23:4 - "Dầu khi tôi đi trong trũng bóng chết, tôi sẽ chẳng sợ tai họa nào, vì Chúa ở cùng tôi; Cây trượng và cây gậy của Chúa an ủi tôi."</w:t>
      </w:r>
    </w:p>
    <w:p/>
    <w:p>
      <w:r xmlns:w="http://schemas.openxmlformats.org/wordprocessingml/2006/main">
        <w:t xml:space="preserve">Giê-rê-mi 17:18 Nguyện những kẻ bắt bớ tôi bị bối rối, nhưng tôi chớ bị bối rối; nguyện chúng kinh hãi, nhưng tôi chớ kinh hãi: hãy giáng ngày tai họa đến trên chúng nó, và hủy diệt chúng nó bằng sự hủy diệt gấp đôi.</w:t>
      </w:r>
    </w:p>
    <w:p/>
    <w:p>
      <w:r xmlns:w="http://schemas.openxmlformats.org/wordprocessingml/2006/main">
        <w:t xml:space="preserve">Giê-rê-mi cầu nguyện cho những kẻ bắt bớ ông phải bối rối và mất tinh thần, đồng thời cầu xin Đức Chúa Trời phán xét họ bằng sự hủy diệt gấp đôi.</w:t>
      </w:r>
    </w:p>
    <w:p/>
    <w:p>
      <w:r xmlns:w="http://schemas.openxmlformats.org/wordprocessingml/2006/main">
        <w:t xml:space="preserve">1. Nguy cơ bị bắt bớ: Lời cảnh báo từ Giê-rê-mi</w:t>
      </w:r>
    </w:p>
    <w:p/>
    <w:p>
      <w:r xmlns:w="http://schemas.openxmlformats.org/wordprocessingml/2006/main">
        <w:t xml:space="preserve">2. Sức mạnh của lời cầu nguyện: Gương mẫu của Giê-rê-mi</w:t>
      </w:r>
    </w:p>
    <w:p/>
    <w:p>
      <w:r xmlns:w="http://schemas.openxmlformats.org/wordprocessingml/2006/main">
        <w:t xml:space="preserve">1. Gia-cơ 5:16 - Lời cầu nguyện của người công chính có năng lực và hữu hiệu.</w:t>
      </w:r>
    </w:p>
    <w:p/>
    <w:p>
      <w:r xmlns:w="http://schemas.openxmlformats.org/wordprocessingml/2006/main">
        <w:t xml:space="preserve">2. Thi Thiên 37:7-8 – Hãy yên lặng trước mặt Chúa và kiên nhẫn chờ đợi Ngài; đừng lo lắng khi người ta thành công theo cách của họ, khi họ thực hiện những âm mưu độc ác của mình.</w:t>
      </w:r>
    </w:p>
    <w:p/>
    <w:p>
      <w:r xmlns:w="http://schemas.openxmlformats.org/wordprocessingml/2006/main">
        <w:t xml:space="preserve">Giê-rê-mi 17:19 Đức Giê-hô-va đã phán như vậy với tôi; Hãy đi và đứng tại cổng dân sự, nơi các vua Giu-đa ra vào, và tại tất cả các cổng của Giê-ru-sa-lem;</w:t>
      </w:r>
    </w:p>
    <w:p/>
    <w:p>
      <w:r xmlns:w="http://schemas.openxmlformats.org/wordprocessingml/2006/main">
        <w:t xml:space="preserve">Đức Giê-hô-va truyền cho Giê-rê-mi đi đứng tại cổng thành Giê-ru-sa-lem để rao truyền lời Đức Chúa Trời cho các vua Giu-đa và toàn dân.</w:t>
      </w:r>
    </w:p>
    <w:p/>
    <w:p>
      <w:r xmlns:w="http://schemas.openxmlformats.org/wordprocessingml/2006/main">
        <w:t xml:space="preserve">1. Sức mạnh của sự vâng lời: Làm thế nào chúng ta gặt hái được lợi ích từ việc vâng lời Đức Chúa Trời</w:t>
      </w:r>
    </w:p>
    <w:p/>
    <w:p>
      <w:r xmlns:w="http://schemas.openxmlformats.org/wordprocessingml/2006/main">
        <w:t xml:space="preserve">2. Tầm quan trọng của việc rao truyền sứ điệp của Chúa: Tại sao chúng ta phải truyền bá Lời Chúa</w:t>
      </w:r>
    </w:p>
    <w:p/>
    <w:p>
      <w:r xmlns:w="http://schemas.openxmlformats.org/wordprocessingml/2006/main">
        <w:t xml:space="preserve">1. Phục truyền luật lệ ký 11:26-28 - "Hãy xem, hôm nay tôi đặt trước mặt bạn một phước lành và một lời nguyền: phước lành, nếu bạn tuân theo các điều răn của Chúa, Thiên Chúa của bạn, mà tôi truyền cho bạn ngày hôm nay, và lời nguyền, nếu bạn Đừng vâng theo các điều răn của Giê-hô-va Đức Chúa Trời của anh em, nhưng hãy bỏ con đường tôi truyền cho anh em hôm nay mà đi theo các thần khác mà anh em chưa hề biết.</w:t>
      </w:r>
    </w:p>
    <w:p/>
    <w:p>
      <w:r xmlns:w="http://schemas.openxmlformats.org/wordprocessingml/2006/main">
        <w:t xml:space="preserve">2. Ê-sai 55:11 - Lời nói ra từ miệng tôi cũng vậy; nó sẽ không trở về với tôi một cách trống rỗng, nhưng nó sẽ hoàn thành mục đích của tôi và hoàn thành công việc mà tôi đã gửi nó.</w:t>
      </w:r>
    </w:p>
    <w:p/>
    <w:p>
      <w:r xmlns:w="http://schemas.openxmlformats.org/wordprocessingml/2006/main">
        <w:t xml:space="preserve">Giê-rê-mi 17:20 Hãy nói với chúng rằng: Hỡi các vua Giu-đa, toàn thể Giu-đa và hết thảy dân cư Giê-ru-sa-lem, là những kẻ đi vào các cổng này, hãy nghe lời của Đức Giê-hô-va:</w:t>
      </w:r>
    </w:p>
    <w:p/>
    <w:p>
      <w:r xmlns:w="http://schemas.openxmlformats.org/wordprocessingml/2006/main">
        <w:t xml:space="preserve">Đức Chúa Trời đang phán với các vua Giu-đa, toàn thể Giu-đa và toàn thể cư dân Giê-ru-sa-lem, cảnh báo họ hãy nghe lời Ngài.</w:t>
      </w:r>
    </w:p>
    <w:p/>
    <w:p>
      <w:r xmlns:w="http://schemas.openxmlformats.org/wordprocessingml/2006/main">
        <w:t xml:space="preserve">1. Tin cậy vào Chúa, không phải vào chính mình</w:t>
      </w:r>
    </w:p>
    <w:p/>
    <w:p>
      <w:r xmlns:w="http://schemas.openxmlformats.org/wordprocessingml/2006/main">
        <w:t xml:space="preserve">2. Sức mạnh của sự vâng lời</w:t>
      </w:r>
    </w:p>
    <w:p/>
    <w:p>
      <w:r xmlns:w="http://schemas.openxmlformats.org/wordprocessingml/2006/main">
        <w:t xml:space="preserve">1. Châm-ngôn 3:5-6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Phục truyền luật lệ ký 28: 1-2 Và điều đó sẽ xảy ra, nếu ngươi siêng năng lắng nghe tiếng nói của Giê-hô-va Đức Chúa Trời của ngươi, tuân giữ và làm theo mọi điều răn của Ngài mà ta truyền cho ngươi ngày nay, thì Giê-hô-va Đức Chúa Trời của ngươi sẽ đặt ngươi lên cao trên tất cả các quốc gia trên trái đất.</w:t>
      </w:r>
    </w:p>
    <w:p/>
    <w:p>
      <w:r xmlns:w="http://schemas.openxmlformats.org/wordprocessingml/2006/main">
        <w:t xml:space="preserve">Giê-rê-mi 17:21 Đức Giê-hô-va phán như vậy; Hãy cẩn thận, đừng mang gánh nặng vào ngày sa-bát và đừng khiêng gánh nặng vào cổng thành Giê-ru-sa-lem;</w:t>
      </w:r>
    </w:p>
    <w:p/>
    <w:p>
      <w:r xmlns:w="http://schemas.openxmlformats.org/wordprocessingml/2006/main">
        <w:t xml:space="preserve">Chúa truyền lệnh cho dân Ngài phải cẩn thận và đừng mang gánh nặng vào ngày Sa-bát hoặc mang họ vào cổng Giê-ru-sa-lem.</w:t>
      </w:r>
    </w:p>
    <w:p/>
    <w:p>
      <w:r xmlns:w="http://schemas.openxmlformats.org/wordprocessingml/2006/main">
        <w:t xml:space="preserve">1. Tầm quan trọng của ngày Sabát: Một góc nhìn Kinh Thánh</w:t>
      </w:r>
    </w:p>
    <w:p/>
    <w:p>
      <w:r xmlns:w="http://schemas.openxmlformats.org/wordprocessingml/2006/main">
        <w:t xml:space="preserve">2. Giữ ngày Sabát được thánh: Tổng quan</w:t>
      </w:r>
    </w:p>
    <w:p/>
    <w:p>
      <w:r xmlns:w="http://schemas.openxmlformats.org/wordprocessingml/2006/main">
        <w:t xml:space="preserve">1. Xuất Ê-díp-tô Ký 20:8-11 – Hãy nhớ ngày Sabát để làm nên ngày thánh.</w:t>
      </w:r>
    </w:p>
    <w:p/>
    <w:p>
      <w:r xmlns:w="http://schemas.openxmlformats.org/wordprocessingml/2006/main">
        <w:t xml:space="preserve">2. Ê-sai 58:13-14 - Nếu các ngươi giữ chân mình không vi phạm ngày Sa-bát và làm điều mình muốn trong ngày thánh của ta, nếu các ngươi coi ngày Sa-bát là ngày vui thích và ngày thánh của Chúa là đáng tôn trọng, và nếu các ngươi tôn trọng ngày đó bằng cách không đi theo ý mình, không làm theo ý mình hoặc nói những lời tầm phào, thì bạn sẽ tìm thấy niềm vui trong Chúa.</w:t>
      </w:r>
    </w:p>
    <w:p/>
    <w:p>
      <w:r xmlns:w="http://schemas.openxmlformats.org/wordprocessingml/2006/main">
        <w:t xml:space="preserve">Giê-rê-mi 17:22 Trong ngày Sa-bát, các ngươi đừng mang gánh nặng ra khỏi nhà và đừng làm việc gì cả, nhưng hãy biệt riêng ngày Sa-bát ra, như ta đã truyền cho tổ phụ các ngươi.</w:t>
      </w:r>
    </w:p>
    <w:p/>
    <w:p>
      <w:r xmlns:w="http://schemas.openxmlformats.org/wordprocessingml/2006/main">
        <w:t xml:space="preserve">Chúa ra lệnh cho chúng ta nghỉ ngơi và tôn trọng ngày Sabát.</w:t>
      </w:r>
    </w:p>
    <w:p/>
    <w:p>
      <w:r xmlns:w="http://schemas.openxmlformats.org/wordprocessingml/2006/main">
        <w:t xml:space="preserve">1. Quyền Năng của Sự Nghỉ Ngơi Ngày Sabát: Nó có Ý Nghĩa Gì Đối Với Chúng Ta Ngày Nay</w:t>
      </w:r>
    </w:p>
    <w:p/>
    <w:p>
      <w:r xmlns:w="http://schemas.openxmlformats.org/wordprocessingml/2006/main">
        <w:t xml:space="preserve">2. Sống Vâng Lời: Giữ ngày Sabát làm thánh</w:t>
      </w:r>
    </w:p>
    <w:p/>
    <w:p>
      <w:r xmlns:w="http://schemas.openxmlformats.org/wordprocessingml/2006/main">
        <w:t xml:space="preserve">1. Xuất Ê-díp-tô Ký 20:8-11 - Hãy nhớ ngày Sa-bát để làm nên ngày thánh.</w:t>
      </w:r>
    </w:p>
    <w:p/>
    <w:p>
      <w:r xmlns:w="http://schemas.openxmlformats.org/wordprocessingml/2006/main">
        <w:t xml:space="preserve">2. Ma-thi-ơ 11:28-30-Hỡi những ai khó nhọc và gánh nặng, hãy đến cùng ta, ta sẽ cho các ngươi được yên nghỉ.</w:t>
      </w:r>
    </w:p>
    <w:p/>
    <w:p>
      <w:r xmlns:w="http://schemas.openxmlformats.org/wordprocessingml/2006/main">
        <w:t xml:space="preserve">Giê-rê-mi 17:23 Nhưng họ không vâng lời, không nghiêng tai, cứng cổ để không nghe và không chịu dạy dỗ.</w:t>
      </w:r>
    </w:p>
    <w:p/>
    <w:p>
      <w:r xmlns:w="http://schemas.openxmlformats.org/wordprocessingml/2006/main">
        <w:t xml:space="preserve">Dân chúng không vâng lời Đức Chúa Trời và không chịu nghe theo sự chỉ dẫn của Ngài.</w:t>
      </w:r>
    </w:p>
    <w:p/>
    <w:p>
      <w:r xmlns:w="http://schemas.openxmlformats.org/wordprocessingml/2006/main">
        <w:t xml:space="preserve">1. Mối nguy hiểm của sự bất tuân – Việc quay lưng lại với tiếng Chúa có thể dẫn đến sự hủy diệt như thế nào.</w:t>
      </w:r>
    </w:p>
    <w:p/>
    <w:p>
      <w:r xmlns:w="http://schemas.openxmlformats.org/wordprocessingml/2006/main">
        <w:t xml:space="preserve">2. Sức mạnh của sự vâng lời - Hiểu được việc làm theo ý Chúa sẽ ban phước cho cuộc sống của chúng ta như thế nào.</w:t>
      </w:r>
    </w:p>
    <w:p/>
    <w:p>
      <w:r xmlns:w="http://schemas.openxmlformats.org/wordprocessingml/2006/main">
        <w:t xml:space="preserve">1. Châm-ngôn 14:12 - “Có một con đường dường như đúng đối với loài người, nhưng cuối cùng lại là con đường dẫn đến cái chết.”</w:t>
      </w:r>
    </w:p>
    <w:p/>
    <w:p>
      <w:r xmlns:w="http://schemas.openxmlformats.org/wordprocessingml/2006/main">
        <w:t xml:space="preserve">2. Phục truyền luật lệ ký 28:1-2 - "Và nếu anh em trung thành vâng theo tiếng Chúa, Đức Chúa Trời của anh em, cẩn thận làm theo mọi điều răn của Ngài mà tôi truyền cho anh em hôm nay, thì Giê-hô-va Đức Chúa Trời của anh em sẽ đặt anh em lên trên hết mọi dân tộc trên thế giới." trái đất."</w:t>
      </w:r>
    </w:p>
    <w:p/>
    <w:p>
      <w:r xmlns:w="http://schemas.openxmlformats.org/wordprocessingml/2006/main">
        <w:t xml:space="preserve">Giê-rê-mi 17:24 Đức Giê-hô-va phán: Nếu các ngươi siêng năng nghe ta, đừng khiêng gánh qua các cổng thành này trong ngày Sa-bát, nhưng hãy biệt riêng ngày Sa-bát ra thánh, đừng làm công việc gì trong đó;</w:t>
      </w:r>
    </w:p>
    <w:p/>
    <w:p>
      <w:r xmlns:w="http://schemas.openxmlformats.org/wordprocessingml/2006/main">
        <w:t xml:space="preserve">Đức Chúa Trời truyền lệnh cho dân Ngài giữ ngày Sa-bát bằng cách không mang gánh nặng qua cổng thành và ngừng làm việc trong ngày Sa-bát.</w:t>
      </w:r>
    </w:p>
    <w:p/>
    <w:p>
      <w:r xmlns:w="http://schemas.openxmlformats.org/wordprocessingml/2006/main">
        <w:t xml:space="preserve">1. Sự thánh thiện đích thực: Giữ ngày của Chúa được thánh</w:t>
      </w:r>
    </w:p>
    <w:p/>
    <w:p>
      <w:r xmlns:w="http://schemas.openxmlformats.org/wordprocessingml/2006/main">
        <w:t xml:space="preserve">2. Tìm Sự Yên Nghỉ trong Điều Răn của Chúa</w:t>
      </w:r>
    </w:p>
    <w:p/>
    <w:p>
      <w:r xmlns:w="http://schemas.openxmlformats.org/wordprocessingml/2006/main">
        <w:t xml:space="preserve">1. Ê-sai 58:13-14 - "Nếu các ngươi thối lui khỏi ngày Sa-bát, không làm theo ý mình trong ngày thánh của Ta, coi ngày Sa-bát là ngày vui vẻ và là ngày thánh của Chúa là đáng tôn trọng; nếu các ngươi tôn trọng ngày ấy, thì không đi theo con đường riêng của mình, hoặc tìm kiếm niềm vui của riêng mình, hoặc nói chuyện vu vơ"</w:t>
      </w:r>
    </w:p>
    <w:p/>
    <w:p>
      <w:r xmlns:w="http://schemas.openxmlformats.org/wordprocessingml/2006/main">
        <w:t xml:space="preserve">2. Xuất Ê-díp-tô Ký 20:8-11 - "Hãy nhớ ngày Sa-bát, đặng làm nên ngày thánh. Trong sáu ngày, ngươi sẽ lao động và làm mọi công việc mình, nhưng ngày thứ bảy là ngày Sa-bát kính Giê-hô-va Đức Chúa Trời ngươi. Vào ngày đó ngươi chớ nên Hãy làm bất cứ công việc gì, ngươi, con trai, con gái, tôi trai, tớ gái, súc vật của ngươi, hay khách ngoại bang ở trong cổng ngươi, vì trong sáu ngày, Đức Giê-hô-va đã dựng nên trời, đất, biển, và mọi vật ở trong đó đều nghỉ vào ngày thứ bảy. Vì vậy, Đức Giê-hô-va đã ban phước cho ngày Sa-bát và biến ngày ấy thành ngày thánh.”</w:t>
      </w:r>
    </w:p>
    <w:p/>
    <w:p>
      <w:r xmlns:w="http://schemas.openxmlformats.org/wordprocessingml/2006/main">
        <w:t xml:space="preserve">Giê-rê-mi 17:25 Bấy giờ, sẽ có các vua và quan trưởng ngồi trên ngai Đa-vít, cỡi xe và ngựa, cùng các quan trưởng của họ, người Giu-đa và dân cư Giê-ru-sa-lem, vào các cổng thành này. thành phố sẽ tồn tại mãi mãi.</w:t>
      </w:r>
    </w:p>
    <w:p/>
    <w:p>
      <w:r xmlns:w="http://schemas.openxmlformats.org/wordprocessingml/2006/main">
        <w:t xml:space="preserve">Giê-rê-mi tiên tri rằng Giê-ru-sa-lem sẽ tồn tại mãi mãi và sẽ có các vị vua và hoàng tử ngồi trên ngai Đa-vít vào.</w:t>
      </w:r>
    </w:p>
    <w:p/>
    <w:p>
      <w:r xmlns:w="http://schemas.openxmlformats.org/wordprocessingml/2006/main">
        <w:t xml:space="preserve">1. Vương quốc không thể lay chuyển của Thiên Chúa</w:t>
      </w:r>
    </w:p>
    <w:p/>
    <w:p>
      <w:r xmlns:w="http://schemas.openxmlformats.org/wordprocessingml/2006/main">
        <w:t xml:space="preserve">2. Bản chất không thay đổi của những lời hứa của Chúa</w:t>
      </w:r>
    </w:p>
    <w:p/>
    <w:p>
      <w:r xmlns:w="http://schemas.openxmlformats.org/wordprocessingml/2006/main">
        <w:t xml:space="preserve">1. Thi Thiên 125:1 - “Người tin cậy Đức Giê-hô-va khác nào núi Si-ôn không rúng động, tồn tại đời đời.”</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Giê-rê-mi 17:26 Chúng sẽ đến từ các thành của Giu-đa, từ các nơi chung quanh Giê-ru-sa-lem, từ đất Bên-gia-min, từ đồng bằng, từ núi non, và từ phương nam, đem đến của lễ thiêu và của lễ. của lễ chay, hương và lễ vật dâng lời khen ngợi vào nhà Đức Giê-hô-va.</w:t>
      </w:r>
    </w:p>
    <w:p/>
    <w:p>
      <w:r xmlns:w="http://schemas.openxmlformats.org/wordprocessingml/2006/main">
        <w:t xml:space="preserve">Người Giu-đa, Giê-ru-sa-lem, Bên-gia-min, đồng bằng, miền núi và miền nam sẽ mang của lễ thiêu, của lễ, của lễ chay, hương liệu và của lễ ca ngợi đến nhà Đức Giê-hô-va.</w:t>
      </w:r>
    </w:p>
    <w:p/>
    <w:p>
      <w:r xmlns:w="http://schemas.openxmlformats.org/wordprocessingml/2006/main">
        <w:t xml:space="preserve">1. Sức mạnh của sự ngợi khen: Sự hy sinh và lòng biết ơn đưa chúng ta đến gần Chúa hơn như thế nào</w:t>
      </w:r>
    </w:p>
    <w:p/>
    <w:p>
      <w:r xmlns:w="http://schemas.openxmlformats.org/wordprocessingml/2006/main">
        <w:t xml:space="preserve">2. Phước Lành của Sự Vâng Lời: Tại Sao Chúng Ta Nên Tuân Theo Điều Răn Của Chúa</w:t>
      </w:r>
    </w:p>
    <w:p/>
    <w:p>
      <w:r xmlns:w="http://schemas.openxmlformats.org/wordprocessingml/2006/main">
        <w:t xml:space="preserve">1. Hê-bơ-rơ 13:15 - Vậy, nhờ Ngài, chúng ta hãy luôn dâng tế lễ bằng lời ngợi khen cho Đức Chúa Trời, tức là bông trái của môi miệng xưng nhận danh Ngài.</w:t>
      </w:r>
    </w:p>
    <w:p/>
    <w:p>
      <w:r xmlns:w="http://schemas.openxmlformats.org/wordprocessingml/2006/main">
        <w:t xml:space="preserve">2. Thi Thiên 96:8 - Hãy tôn vinh Chúa xứng đáng với danh Ngài; hãy đem lễ vật đến và vào sân của mình.</w:t>
      </w:r>
    </w:p>
    <w:p/>
    <w:p>
      <w:r xmlns:w="http://schemas.openxmlformats.org/wordprocessingml/2006/main">
        <w:t xml:space="preserve">Giê-rê-mi 17:27 Nhưng nếu các ngươi không nghe ta để biệt riêng ngày Sa-bát, và không mang gánh nặng vào cổng thành Giê-ru-sa-lem trong ngày Sa-bát; Bấy giờ ta sẽ nhen lửa nơi cổng thành, nó sẽ thiêu rụi các cung điện của Giê-ru-sa-lem, không bao giờ tắt.</w:t>
      </w:r>
    </w:p>
    <w:p/>
    <w:p>
      <w:r xmlns:w="http://schemas.openxmlformats.org/wordprocessingml/2006/main">
        <w:t xml:space="preserve">Đức Chúa Trời cảnh báo dân chúng phải giữ ngày Sa-bát là ngày thánh, nếu không họ sẽ phải gánh chịu hậu quả của một trận hỏa hoạn thiêu rụi các cung điện ở Giê-ru-sa-lem.</w:t>
      </w:r>
    </w:p>
    <w:p/>
    <w:p>
      <w:r xmlns:w="http://schemas.openxmlformats.org/wordprocessingml/2006/main">
        <w:t xml:space="preserve">1. Tầm quan trọng của việc giữ ngày Sabát được thánh</w:t>
      </w:r>
    </w:p>
    <w:p/>
    <w:p>
      <w:r xmlns:w="http://schemas.openxmlformats.org/wordprocessingml/2006/main">
        <w:t xml:space="preserve">2. Hậu Quả Của Việc Không Vâng Lời Chúa</w:t>
      </w:r>
    </w:p>
    <w:p/>
    <w:p>
      <w:r xmlns:w="http://schemas.openxmlformats.org/wordprocessingml/2006/main">
        <w:t xml:space="preserve">1. Xuất Ê-díp-tô Ký 20:8-11 – Hãy nhớ ngày Sabát để làm nên ngày thánh.</w:t>
      </w:r>
    </w:p>
    <w:p/>
    <w:p>
      <w:r xmlns:w="http://schemas.openxmlformats.org/wordprocessingml/2006/main">
        <w:t xml:space="preserve">2. Giê-rê-mi 17:22-23 – Sự rủa sả cho kẻ không vâng theo mệnh lệnh của Đức Giê-hô-va là giữ ngày Sa-bát làm ngày thánh.</w:t>
      </w:r>
    </w:p>
    <w:p/>
    <w:p/>
    <w:p>
      <w:r xmlns:w="http://schemas.openxmlformats.org/wordprocessingml/2006/main">
        <w:t xml:space="preserve">Giê-rê-mi chương 18 sử dụng phép ẩn dụ về người thợ gốm và đất sét để truyền đạt quyền tối thượng của Đức Chúa Trời, khả năng của Ngài để uốn nắn các quốc gia và tầm quan trọng của sự ăn năn.</w:t>
      </w:r>
    </w:p>
    <w:p/>
    <w:p>
      <w:r xmlns:w="http://schemas.openxmlformats.org/wordprocessingml/2006/main">
        <w:t xml:space="preserve">Đoạn 1: Đức Chúa Trời bảo Giê-rê-mi đến thăm nhà thợ gốm (Giê-rê-mi 18:1-4). Ở đó, anh chứng kiến một người thợ gốm đang làm việc với đất sét trên một bánh xe. Chiếc bình đang được tạo hình bị hư hỏng nên người thợ gốm phải tạo hình lại nó thành một chiếc bình khác theo ý muốn.</w:t>
      </w:r>
    </w:p>
    <w:p/>
    <w:p>
      <w:r xmlns:w="http://schemas.openxmlformats.org/wordprocessingml/2006/main">
        <w:t xml:space="preserve">Đoạn thứ 2: Đức Chúa Trời giải thích ý nghĩa của phép ẩn dụ người thợ gốm và đất sét (Giê-rê-mi 18:5-10). Ngài tuyên bố rằng giống như người thợ gốm có quyền đối với tác phẩm của mình, Ngài có quyền đối với các quốc gia. Nếu một dân tộc từ bỏ điều ác, Ngài sẽ đổi ý không giáng họa trên họ. Ngược lại, nếu một quốc gia cứ tiếp tục gian ác, Ngài sẽ trừng phạt họ.</w:t>
      </w:r>
    </w:p>
    <w:p/>
    <w:p>
      <w:r xmlns:w="http://schemas.openxmlformats.org/wordprocessingml/2006/main">
        <w:t xml:space="preserve">Đoạn thứ 3: Đức Chúa Trời nói cụ thể về sự bất tuân của Giu-đa (Giê-rê-mi 18:11-17). Ông cảnh báo rằng sự nổi loạn dai dẳng của họ sẽ dẫn đến tai họa. Người ta âm mưu chống lại Giê-rê-mi và không chịu nghe lời cảnh báo của ông. Kết quả là họ sẽ phải đối mặt với sự hủy diệt và trở thành đối tượng kinh hoàng.</w:t>
      </w:r>
    </w:p>
    <w:p/>
    <w:p>
      <w:r xmlns:w="http://schemas.openxmlformats.org/wordprocessingml/2006/main">
        <w:t xml:space="preserve">Đoạn thứ 4: Giê-rê-mi cầu xin công lý chống lại những kẻ chống đối ông (Giê-rê-mi 18:18-23). Ông cầu xin Chúa trả thù những kẻ tìm cách làm hại ông trong khi vẫn trung thành rao truyền thông điệp của Chúa. Giê-rê-mi bày tỏ lòng tin cậy vào sự công chính của Đức Chúa Trời và kêu gọi trừng phạt kẻ thù của mình.</w:t>
      </w:r>
    </w:p>
    <w:p/>
    <w:p>
      <w:r xmlns:w="http://schemas.openxmlformats.org/wordprocessingml/2006/main">
        <w:t xml:space="preserve">Tóm tắt,</w:t>
      </w:r>
    </w:p>
    <w:p>
      <w:r xmlns:w="http://schemas.openxmlformats.org/wordprocessingml/2006/main">
        <w:t xml:space="preserve">Chương mười tám của sách Giê-rê-mi sử dụng phép ẩn dụ về người thợ gốm và đất sét để minh họa quyền tối thượng của Đức Chúa Trời, khả năng của Ngài để hình thành các quốc gia và tầm quan trọng của sự ăn năn. Đức Chúa Trời so sánh Ngài với người thợ gốm có thể nắn lại những chiếc bình theo ý muốn của Ngài. Ngài nhấn mạnh thẩm quyền của Ngài trên các quốc gia, tuyên bố rằng số phận của họ phụ thuộc vào hành động của họ. Sự ăn năn có thể dẫn đến sự thương xót, trong khi sự gian ác dai dẳng mang đến sự phán xét. Đức Chúa Trời đặc biệt đề cập đến sự bất tuân của Giu-đa, cảnh báo họ về tai họa sắp xảy ra. Người dân từ chối lời cảnh báo của Jeremiah và hậu quả là phải đối mặt với sự hủy diệt. Giữa sự chống đối, Giê-rê-mi cầu xin công lý và bày tỏ lòng tin cậy vào sự công bình của Đức Chúa Trời. Anh ta kêu gọi trừng phạt kẻ thù của mình trong khi vẫn trung thành truyền tải thông điệp của Chúa. Chương này nêu bật cả quyền tối thượng của Đức Chúa Trời lẫn sự cần thiết phải ăn năn giữa các quốc gia.</w:t>
      </w:r>
    </w:p>
    <w:p/>
    <w:p>
      <w:r xmlns:w="http://schemas.openxmlformats.org/wordprocessingml/2006/main">
        <w:t xml:space="preserve">Giê-rê-mi 18:1 Có lời Đức Giê-hô-va phán với Giê-rê-mi rằng:</w:t>
      </w:r>
    </w:p>
    <w:p/>
    <w:p>
      <w:r xmlns:w="http://schemas.openxmlformats.org/wordprocessingml/2006/main">
        <w:t xml:space="preserve">Đức Chúa Trời phán với Giê-rê-mi và ban cho ông một thông điệp dành cho dân chúng.</w:t>
      </w:r>
    </w:p>
    <w:p/>
    <w:p>
      <w:r xmlns:w="http://schemas.openxmlformats.org/wordprocessingml/2006/main">
        <w:t xml:space="preserve">1. Làm theo sự hướng dẫn của Chúa: Câu chuyện về Giê-rê-mi</w:t>
      </w:r>
    </w:p>
    <w:p/>
    <w:p>
      <w:r xmlns:w="http://schemas.openxmlformats.org/wordprocessingml/2006/main">
        <w:t xml:space="preserve">2. Sức mạnh của sự vâng lời: Gương mẫu của Giê-rê-mi</w:t>
      </w:r>
    </w:p>
    <w:p/>
    <w:p>
      <w:r xmlns:w="http://schemas.openxmlformats.org/wordprocessingml/2006/main">
        <w:t xml:space="preserve">1. Ê-sai 50:4-7</w:t>
      </w:r>
    </w:p>
    <w:p/>
    <w:p>
      <w:r xmlns:w="http://schemas.openxmlformats.org/wordprocessingml/2006/main">
        <w:t xml:space="preserve">2. Ma-thi-ơ 7:24-27</w:t>
      </w:r>
    </w:p>
    <w:p/>
    <w:p>
      <w:r xmlns:w="http://schemas.openxmlformats.org/wordprocessingml/2006/main">
        <w:t xml:space="preserve">Giê-rê-mi 18:2 Hãy đứng dậy đi xuống lò gốm, ở đó ta sẽ khiến ngươi nghe lời ta.</w:t>
      </w:r>
    </w:p>
    <w:p/>
    <w:p>
      <w:r xmlns:w="http://schemas.openxmlformats.org/wordprocessingml/2006/main">
        <w:t xml:space="preserve">Đoạn văn trong Giê-rê-mi 18:2 khuyến khích người ta đến nhà thợ gốm để lắng nghe lời Chúa.</w:t>
      </w:r>
    </w:p>
    <w:p/>
    <w:p>
      <w:r xmlns:w="http://schemas.openxmlformats.org/wordprocessingml/2006/main">
        <w:t xml:space="preserve">1. Ngôi nhà của người thợ gốm: Tìm ân sủng trong lúc khó khăn</w:t>
      </w:r>
    </w:p>
    <w:p/>
    <w:p>
      <w:r xmlns:w="http://schemas.openxmlformats.org/wordprocessingml/2006/main">
        <w:t xml:space="preserve">2. Lắng nghe lời Chúa: Con đường cứu chuộc</w:t>
      </w:r>
    </w:p>
    <w:p/>
    <w:p>
      <w:r xmlns:w="http://schemas.openxmlformats.org/wordprocessingml/2006/main">
        <w:t xml:space="preserve">1. Ê-sai 64:8 - Nhưng bây giờ, lạy Chúa, Ngài là Cha chúng con; chúng tôi là đất sét, còn bạn là thợ gốm của chúng tôi; tất cả chúng ta đều là công việc của bàn tay bạn.</w:t>
      </w:r>
    </w:p>
    <w:p/>
    <w:p>
      <w:r xmlns:w="http://schemas.openxmlformats.org/wordprocessingml/2006/main">
        <w:t xml:space="preserve">2. Rô-ma 9:20-21 - Hỡi người, bạn là ai mà dám đáp lại Đức Chúa Trời? Liệu vật được đúc sẽ nói với người đúc nó rằng: Tại sao người lại làm tôi như thế này? Người thợ gốm há không có quyền trên đất sét mà làm ra một chiếc bình để dùng vào việc sang trọng và một chiếc bình khác để dùng vào việc hèn hạ sao?</w:t>
      </w:r>
    </w:p>
    <w:p/>
    <w:p>
      <w:r xmlns:w="http://schemas.openxmlformats.org/wordprocessingml/2006/main">
        <w:t xml:space="preserve">Giê-rê-mi 18:3 Sau đó, tôi đi xuống nhà thợ gốm, và kìa, anh ấy đang làm một công việc trên các bánh xe.</w:t>
      </w:r>
    </w:p>
    <w:p/>
    <w:p>
      <w:r xmlns:w="http://schemas.openxmlformats.org/wordprocessingml/2006/main">
        <w:t xml:space="preserve">Nhà tiên tri Giê-rê-mi đến nhà một người thợ gốm và thấy ông đang làm việc bên bàn xoay.</w:t>
      </w:r>
    </w:p>
    <w:p/>
    <w:p>
      <w:r xmlns:w="http://schemas.openxmlformats.org/wordprocessingml/2006/main">
        <w:t xml:space="preserve">1. Đức Chúa Trời đang kiểm soát: Nghiên cứu Giê-rê-mi 18:3</w:t>
      </w:r>
    </w:p>
    <w:p/>
    <w:p>
      <w:r xmlns:w="http://schemas.openxmlformats.org/wordprocessingml/2006/main">
        <w:t xml:space="preserve">2. Tìm hiểu về Thợ gốm và Đất sét: Một góc nhìn Kinh thánh về Giê-rê-mi 18:3</w:t>
      </w:r>
    </w:p>
    <w:p/>
    <w:p>
      <w:r xmlns:w="http://schemas.openxmlformats.org/wordprocessingml/2006/main">
        <w:t xml:space="preserve">1. Rô-ma 9:20-21 - "Nhưng bạn là ai, là người mà dám cãi lại Đức Chúa Trời sao?" Vật đã được tạo nên há có thể nói với người đã tạo nên nó rằng: 'Sao Ngài lại làm nên tôi như thế này?' Người thợ gốm há không có quyền làm ra từ cùng một cục đất sét một số đồ gốm dùng cho những mục đích đặc biệt và một số đồ dùng cho mục đích thông thường sao?”</w:t>
      </w:r>
    </w:p>
    <w:p/>
    <w:p>
      <w:r xmlns:w="http://schemas.openxmlformats.org/wordprocessingml/2006/main">
        <w:t xml:space="preserve">2. Ê-sai 64:8 - "Tuy nhiên, lạy Chúa, Ngài là Cha chúng tôi. Chúng tôi là đất sét, Ngài là thợ gốm; Tất cả chúng tôi là công việc của tay Ngài."</w:t>
      </w:r>
    </w:p>
    <w:p/>
    <w:p>
      <w:r xmlns:w="http://schemas.openxmlformats.org/wordprocessingml/2006/main">
        <w:t xml:space="preserve">Giê-rê-mi 18:4 Cái bình ông làm bằng đất sét đã bị hư trong tay người thợ gốm, nên ông làm lại một cái bình khác, tùy ý người thợ gốm thấy là tốt.</w:t>
      </w:r>
    </w:p>
    <w:p/>
    <w:p>
      <w:r xmlns:w="http://schemas.openxmlformats.org/wordprocessingml/2006/main">
        <w:t xml:space="preserve">Người thợ gốm trong Giê-rê-mi 18:4 làm một chiếc bình bằng đất sét, nhưng nó bị hư hỏng trên tay và ông phải làm lại nó thành một chiếc bình khác.</w:t>
      </w:r>
    </w:p>
    <w:p/>
    <w:p>
      <w:r xmlns:w="http://schemas.openxmlformats.org/wordprocessingml/2006/main">
        <w:t xml:space="preserve">1. Bàn tay của người thợ gốm: Suy ngẫm về quyền tối thượng của Chúa</w:t>
      </w:r>
    </w:p>
    <w:p/>
    <w:p>
      <w:r xmlns:w="http://schemas.openxmlformats.org/wordprocessingml/2006/main">
        <w:t xml:space="preserve">2. Bị hoen ố trong tay người thợ gốm: Bài học về sự cứu chuộc</w:t>
      </w:r>
    </w:p>
    <w:p/>
    <w:p>
      <w:r xmlns:w="http://schemas.openxmlformats.org/wordprocessingml/2006/main">
        <w:t xml:space="preserve">1. Ê-sai 64:8 - "Nhưng bây giờ, lạy Chúa, Ngài là tổ phụ chúng tôi; chúng tôi là đất sét, Ngài là thợ gốm của chúng tôi; tất cả chúng tôi đều là công việc của tay Ngài."</w:t>
      </w:r>
    </w:p>
    <w:p/>
    <w:p>
      <w:r xmlns:w="http://schemas.openxmlformats.org/wordprocessingml/2006/main">
        <w:t xml:space="preserve">2. Rô-ma 9:19-21 - "Vậy thì ngươi sẽ nói với ta rằng: Tại sao Ngài còn bắt lỗi? Vì ai đã chống lại ý muốn Ngài? Không, nhưng, hỡi người, ngươi là ai mà chống lại Đức Chúa Trời? Sự vật được tạo nên sẽ nói như thế nào? với người làm ra nó: "Sao Ngài làm ra tôi như vậy? Người thợ gốm há chẳng có quyền làm một cái bình từ cùng một cục đất sét mà làm ra cái bình này cho việc sang trọng, cái bình khác cho việc hèn hạ sao?"</w:t>
      </w:r>
    </w:p>
    <w:p/>
    <w:p>
      <w:r xmlns:w="http://schemas.openxmlformats.org/wordprocessingml/2006/main">
        <w:t xml:space="preserve">Giê-rê-mi 18:5 Bấy giờ có lời Đức Giê-hô-va phán với tôi rằng:</w:t>
      </w:r>
    </w:p>
    <w:p/>
    <w:p>
      <w:r xmlns:w="http://schemas.openxmlformats.org/wordprocessingml/2006/main">
        <w:t xml:space="preserve">Những đường lối huyền nhiệm của Thiên Chúa vượt quá sự hiểu biết của chúng ta.</w:t>
      </w:r>
    </w:p>
    <w:p/>
    <w:p>
      <w:r xmlns:w="http://schemas.openxmlformats.org/wordprocessingml/2006/main">
        <w:t xml:space="preserve">1: Hãy tin cậy vào Chúa và đường lối huyền nhiệm của Ngài, vì Ngài biết rõ nhất.</w:t>
      </w:r>
    </w:p>
    <w:p/>
    <w:p>
      <w:r xmlns:w="http://schemas.openxmlformats.org/wordprocessingml/2006/main">
        <w:t xml:space="preserve">2: Hãy trông cậy vào sự khôn ngoan của Chúa, vì Ngài luôn làm việc một cách huyền nhiệm.</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Ê-sai 55:8-9 - "Đức Giê-hô-va phán: Đức Giê-hô-va phán: Đức Giê-hô-va phán: Đức Giê-hô-va phán: Đức Giê-hô-va phán: Vì ý tưởng ta chẳng phải ý tưởng các ngươi, đường lối các ngươi chẳng phải đường lối ta. Như trời cao hơn đất, thì đường lối ta cao hơn đường lối các ngươi, ý tưởng ta cũng cao hơn đường lối các ngươi suy nghĩ của bạn.</w:t>
      </w:r>
    </w:p>
    <w:p/>
    <w:p>
      <w:r xmlns:w="http://schemas.openxmlformats.org/wordprocessingml/2006/main">
        <w:t xml:space="preserve">Giê-rê-mi 18:6 Hỡi nhà Y-sơ-ra-ên, ta há không thể đối xử với các ngươi như người thợ gốm này được sao? Đức Giê-hô-va phán vậy. Nầy, đất sét trong tay thợ gốm thế nào, hỡi nhà Y-sơ-ra-ên, các ngươi cũng ở trong tay ta thể ấy.</w:t>
      </w:r>
    </w:p>
    <w:p/>
    <w:p>
      <w:r xmlns:w="http://schemas.openxmlformats.org/wordprocessingml/2006/main">
        <w:t xml:space="preserve">Chúa nắm quyền kiểm soát và có quyền làm bất cứ điều gì Ngài chọn với chúng ta.</w:t>
      </w:r>
    </w:p>
    <w:p/>
    <w:p>
      <w:r xmlns:w="http://schemas.openxmlformats.org/wordprocessingml/2006/main">
        <w:t xml:space="preserve">1: Chúng ta là đất sét trong tay thợ gốm - Giê-rê-mi 18:6</w:t>
      </w:r>
    </w:p>
    <w:p/>
    <w:p>
      <w:r xmlns:w="http://schemas.openxmlformats.org/wordprocessingml/2006/main">
        <w:t xml:space="preserve">2: Quyền tối thượng của Đức Chúa Trời - Giê-rê-mi 18:6</w:t>
      </w:r>
    </w:p>
    <w:p/>
    <w:p>
      <w:r xmlns:w="http://schemas.openxmlformats.org/wordprocessingml/2006/main">
        <w:t xml:space="preserve">1: Rô-ma 9:20-21 - Hỡi người, bạn là ai mà dám đáp lại Đức Chúa Trời? Liệu vật được đúc sẽ nói với người đúc nó rằng: Tại sao người lại làm tôi như thế này? Người thợ gốm há không có quyền trên đất sét mà làm ra một chiếc bình để dùng vào việc sang trọng và một chiếc bình khác để dùng vào việc hèn hạ sao?</w:t>
      </w:r>
    </w:p>
    <w:p/>
    <w:p>
      <w:r xmlns:w="http://schemas.openxmlformats.org/wordprocessingml/2006/main">
        <w:t xml:space="preserve">2: Ê-sai 64:8 - Nhưng bây giờ, lạy CHÚA, Ngài là Cha chúng tôi; chúng tôi là đất sét, còn bạn là thợ gốm của chúng tôi; tất cả chúng ta đều là công việc của bàn tay bạn.</w:t>
      </w:r>
    </w:p>
    <w:p/>
    <w:p>
      <w:r xmlns:w="http://schemas.openxmlformats.org/wordprocessingml/2006/main">
        <w:t xml:space="preserve">Giê-rê-mi 18:7 Đến lúc nào ta sẽ nói về một dân, một nước, đặng nhổ đi, diệt đi, diệt đi;</w:t>
      </w:r>
    </w:p>
    <w:p/>
    <w:p>
      <w:r xmlns:w="http://schemas.openxmlformats.org/wordprocessingml/2006/main">
        <w:t xml:space="preserve">Đức Chúa Trời có thẩm quyền can thiệp vào công việc của các quốc gia và vương quốc để tiêu diệt họ.</w:t>
      </w:r>
    </w:p>
    <w:p/>
    <w:p>
      <w:r xmlns:w="http://schemas.openxmlformats.org/wordprocessingml/2006/main">
        <w:t xml:space="preserve">1. Quyền Năng Của Thiên Chúa Trên Các Quốc Gia: Lời Kêu Gọi Khiêm Nhường</w:t>
      </w:r>
    </w:p>
    <w:p/>
    <w:p>
      <w:r xmlns:w="http://schemas.openxmlformats.org/wordprocessingml/2006/main">
        <w:t xml:space="preserve">2. Quyền tối thượng và tính khiêm nhường: Bài học từ Giê-rê-mi 18</w:t>
      </w:r>
    </w:p>
    <w:p/>
    <w:p>
      <w:r xmlns:w="http://schemas.openxmlformats.org/wordprocessingml/2006/main">
        <w:t xml:space="preserve">1. Giê-rê-mi 18:7-10</w:t>
      </w:r>
    </w:p>
    <w:p/>
    <w:p>
      <w:r xmlns:w="http://schemas.openxmlformats.org/wordprocessingml/2006/main">
        <w:t xml:space="preserve">2. Ê-sai 10:5-7</w:t>
      </w:r>
    </w:p>
    <w:p/>
    <w:p>
      <w:r xmlns:w="http://schemas.openxmlformats.org/wordprocessingml/2006/main">
        <w:t xml:space="preserve">Giê-rê-mi 18:8 Nếu dân tộc mà ta đã tuyên bố chống lại họ xây bỏ điều ác mình, thì ta sẽ ăn năn về điều ác mà ta đã toan giáng cho họ.</w:t>
      </w:r>
    </w:p>
    <w:p/>
    <w:p>
      <w:r xmlns:w="http://schemas.openxmlformats.org/wordprocessingml/2006/main">
        <w:t xml:space="preserve">Đức Chúa Trời sẵn lòng tha thứ cho những ai từ bỏ con đường gian ác của mình.</w:t>
      </w:r>
    </w:p>
    <w:p/>
    <w:p>
      <w:r xmlns:w="http://schemas.openxmlformats.org/wordprocessingml/2006/main">
        <w:t xml:space="preserve">1. Lòng Thương Xót Chúa Hằng Hữu Mãi Mãi</w:t>
      </w:r>
    </w:p>
    <w:p/>
    <w:p>
      <w:r xmlns:w="http://schemas.openxmlformats.org/wordprocessingml/2006/main">
        <w:t xml:space="preserve">2. Ăn năn và nhận được sự tha thứ</w:t>
      </w:r>
    </w:p>
    <w:p/>
    <w:p>
      <w:r xmlns:w="http://schemas.openxmlformats.org/wordprocessingml/2006/main">
        <w:t xml:space="preserve">1. Lc 15:11-32 (Dụ ngôn đứa con hoang đàng)</w:t>
      </w:r>
    </w:p>
    <w:p/>
    <w:p>
      <w:r xmlns:w="http://schemas.openxmlformats.org/wordprocessingml/2006/main">
        <w:t xml:space="preserve">2. Ê-sai 1:16-20 (Lời kêu gọi ăn năn của Chúa)</w:t>
      </w:r>
    </w:p>
    <w:p/>
    <w:p>
      <w:r xmlns:w="http://schemas.openxmlformats.org/wordprocessingml/2006/main">
        <w:t xml:space="preserve">Giê-rê-mi 18:9 Và vào lúc nào ta sẽ nói về một dân tộc, về một vương quốc, để xây dựng và trồng nó;</w:t>
      </w:r>
    </w:p>
    <w:p/>
    <w:p>
      <w:r xmlns:w="http://schemas.openxmlformats.org/wordprocessingml/2006/main">
        <w:t xml:space="preserve">Đoạn văn nói về quyền năng của Chúa trong việc xây dựng và trồng trọt các quốc gia.</w:t>
      </w:r>
    </w:p>
    <w:p/>
    <w:p>
      <w:r xmlns:w="http://schemas.openxmlformats.org/wordprocessingml/2006/main">
        <w:t xml:space="preserve">1. Quyền Năng Thành Lập Các Quốc Gia của Đức Chúa Trời</w:t>
      </w:r>
    </w:p>
    <w:p/>
    <w:p>
      <w:r xmlns:w="http://schemas.openxmlformats.org/wordprocessingml/2006/main">
        <w:t xml:space="preserve">2. Tác động tiềm ẩn của thẩm quyền của Chúa đối với các quốc gia</w:t>
      </w:r>
    </w:p>
    <w:p/>
    <w:p>
      <w:r xmlns:w="http://schemas.openxmlformats.org/wordprocessingml/2006/main">
        <w:t xml:space="preserve">1. Ê-sai 40:28-31 - Đức Chúa Trời là Đấng duy trì vũ trụ</w:t>
      </w:r>
    </w:p>
    <w:p/>
    <w:p>
      <w:r xmlns:w="http://schemas.openxmlformats.org/wordprocessingml/2006/main">
        <w:t xml:space="preserve">2. Thi Thiên 33:12-15 – Quyền Tối Thượng Của Thiên Chúa Trong Sự Sáng Tạo Và Lịch Sử</w:t>
      </w:r>
    </w:p>
    <w:p/>
    <w:p>
      <w:r xmlns:w="http://schemas.openxmlformats.org/wordprocessingml/2006/main">
        <w:t xml:space="preserve">Giê-rê-mi 18:10 Nếu nó làm điều ác trước mắt ta, không vâng theo lời ta, thì ta sẽ ăn năn về điều lành mà ta đã nói ta sẽ làm lợi cho chúng.</w:t>
      </w:r>
    </w:p>
    <w:p/>
    <w:p>
      <w:r xmlns:w="http://schemas.openxmlformats.org/wordprocessingml/2006/main">
        <w:t xml:space="preserve">Đức Chúa Trời sẽ thu hồi những phước lành đã hứa với con người nếu họ không vâng theo tiếng Ngài.</w:t>
      </w:r>
    </w:p>
    <w:p/>
    <w:p>
      <w:r xmlns:w="http://schemas.openxmlformats.org/wordprocessingml/2006/main">
        <w:t xml:space="preserve">1. Lòng nhân lành của Thiên Chúa: Lòng quảng đại và lòng trắc ẩn của Thiên Chúa đối với dân Người.</w:t>
      </w:r>
    </w:p>
    <w:p/>
    <w:p>
      <w:r xmlns:w="http://schemas.openxmlformats.org/wordprocessingml/2006/main">
        <w:t xml:space="preserve">2. Vâng theo tiếng Chúa: Hậu quả của sự bất tuân.</w:t>
      </w:r>
    </w:p>
    <w:p/>
    <w:p>
      <w:r xmlns:w="http://schemas.openxmlformats.org/wordprocessingml/2006/main">
        <w:t xml:space="preserve">1. Lu-ca 6:35 36 Nhưng hãy yêu kẻ thù mình, làm ơn và cho vay mà đừng mong đền đáp. Phần thưởng của bạn sẽ rất lớn, và bạn sẽ là con cái của Đấng Tối Cao, vì Ngài nhân từ với những kẻ vô ơn và gian ác. Hãy có lòng thương xót như Cha các con là Đấng có lòng thương xót.</w:t>
      </w:r>
    </w:p>
    <w:p/>
    <w:p>
      <w:r xmlns:w="http://schemas.openxmlformats.org/wordprocessingml/2006/main">
        <w:t xml:space="preserve">2. Ê-sai 1:18 19 Bây giờ chúng ta hãy cùng nhau lý luận, Chúa phán. Dù tội lỗi ngươi có như hồng điều, cũng sẽ trắng như tuyết; dù chúng có đỏ như vải điều, chúng sẽ giống như len. Nếu sẵn lòng và vâng lời, bạn sẽ ăn được những gì tốt đẹp của đất.</w:t>
      </w:r>
    </w:p>
    <w:p/>
    <w:p>
      <w:r xmlns:w="http://schemas.openxmlformats.org/wordprocessingml/2006/main">
        <w:t xml:space="preserve">Giê-rê-mi 18:11 Vậy bây giờ hãy đi nói với người Giu-đa và dân cư Giê-ru-sa-lem rằng: Đức Giê-hô-va phán như vầy; Này, ta sắp đặt điều ác chống lại các ngươi và bày ra một mưu kế chống lại các ngươi: bây giờ các ngươi hãy từ bỏ con đường xấu xa của mình, và hãy làm cho đường lối và việc làm của các ngươi trở nên tốt đẹp.</w:t>
      </w:r>
    </w:p>
    <w:p/>
    <w:p>
      <w:r xmlns:w="http://schemas.openxmlformats.org/wordprocessingml/2006/main">
        <w:t xml:space="preserve">Chúa truyền lệnh cho người Giu-đa và dân cư Giê-ru-sa-lem phải từ bỏ con đường gian ác mà làm điều thiện cho đường lối và việc làm của mình.</w:t>
      </w:r>
    </w:p>
    <w:p/>
    <w:p>
      <w:r xmlns:w="http://schemas.openxmlformats.org/wordprocessingml/2006/main">
        <w:t xml:space="preserve">1. Sức mạnh của sự sám hối - Chúa đang kêu gọi chúng ta từ bỏ tội lỗi và thay vào đó làm điều tốt.</w:t>
      </w:r>
    </w:p>
    <w:p/>
    <w:p>
      <w:r xmlns:w="http://schemas.openxmlformats.org/wordprocessingml/2006/main">
        <w:t xml:space="preserve">2. Lựa Chọn Đúng - Chúng ta phải chọn con đường công chính, vì nó dẫn chúng ta đến niềm vui và bình an đích thực.</w:t>
      </w:r>
    </w:p>
    <w:p/>
    <w:p>
      <w:r xmlns:w="http://schemas.openxmlformats.org/wordprocessingml/2006/main">
        <w:t xml:space="preserve">1. Ê-sai 55:7 - Kẻ ác khá bỏ đường mình, kẻ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2. Thi Thiên 119:105 - Lời Chúa là ngọn đèn cho chân tôi, là ánh sáng cho đường lối tôi.</w:t>
      </w:r>
    </w:p>
    <w:p/>
    <w:p>
      <w:r xmlns:w="http://schemas.openxmlformats.org/wordprocessingml/2006/main">
        <w:t xml:space="preserve">Giê-rê-mi 18:12 Họ đáp rằng: Chẳng còn hy vọng gì nữa; nhưng chúng tôi sẽ đi theo ý riêng mình, và mỗi người chúng tôi sẽ làm theo sự tưởng tượng của lòng ác mình.</w:t>
      </w:r>
    </w:p>
    <w:p/>
    <w:p>
      <w:r xmlns:w="http://schemas.openxmlformats.org/wordprocessingml/2006/main">
        <w:t xml:space="preserve">Con người quyết tâm đi theo con đường tội lỗi của riêng mình và làm bất cứ điều gì lòng ác của họ mong muốn.</w:t>
      </w:r>
    </w:p>
    <w:p/>
    <w:p>
      <w:r xmlns:w="http://schemas.openxmlformats.org/wordprocessingml/2006/main">
        <w:t xml:space="preserve">1. Đừng làm theo ham muốn của riêng mình- Giê-rê-mi 18:12</w:t>
      </w:r>
    </w:p>
    <w:p/>
    <w:p>
      <w:r xmlns:w="http://schemas.openxmlformats.org/wordprocessingml/2006/main">
        <w:t xml:space="preserve">2. Sự nguy hiểm của việc theo dõi thiết bị của chính bạn- Giê-rê-mi 18:12</w:t>
      </w:r>
    </w:p>
    <w:p/>
    <w:p>
      <w:r xmlns:w="http://schemas.openxmlformats.org/wordprocessingml/2006/main">
        <w:t xml:space="preserve">1. Châm-ngôn 16:25- “Có một con đường dường như đúng đối với loài người, nhưng cuối cùng lại là con đường chết.”</w:t>
      </w:r>
    </w:p>
    <w:p/>
    <w:p>
      <w:r xmlns:w="http://schemas.openxmlformats.org/wordprocessingml/2006/main">
        <w:t xml:space="preserve">2. Rô-ma 8:7- "Vì chăm về xác thịt sanh ra sự chết, còn chăm về Thánh Linh sanh ra sự sống và bình an."</w:t>
      </w:r>
    </w:p>
    <w:p/>
    <w:p>
      <w:r xmlns:w="http://schemas.openxmlformats.org/wordprocessingml/2006/main">
        <w:t xml:space="preserve">Giê-rê-mi 18:13 Vậy nên Đức Giê-hô-va phán như vầy; Bây giờ, hãy hỏi những người ngoại đạo xem ai đã nghe những điều như vậy: trinh nữ Israel đã làm một việc rất kinh khủng.</w:t>
      </w:r>
    </w:p>
    <w:p/>
    <w:p>
      <w:r xmlns:w="http://schemas.openxmlformats.org/wordprocessingml/2006/main">
        <w:t xml:space="preserve">Đức Chúa Trời hướng dẫn dân Y-sơ-ra-ên hỏi dân ngoại xem họ đã bao giờ nghe nói về một điều khủng khiếp như vậy mà trinh nữ Y-sơ-ra-ên đã làm chưa.</w:t>
      </w:r>
    </w:p>
    <w:p/>
    <w:p>
      <w:r xmlns:w="http://schemas.openxmlformats.org/wordprocessingml/2006/main">
        <w:t xml:space="preserve">1. Hậu quả của tội lỗi - Giê-rê-mi 18:13</w:t>
      </w:r>
    </w:p>
    <w:p/>
    <w:p>
      <w:r xmlns:w="http://schemas.openxmlformats.org/wordprocessingml/2006/main">
        <w:t xml:space="preserve">2. Sức mạnh của sự ăn năn - Giê-rê-mi 18:11-12</w:t>
      </w:r>
    </w:p>
    <w:p/>
    <w:p>
      <w:r xmlns:w="http://schemas.openxmlformats.org/wordprocessingml/2006/main">
        <w:t xml:space="preserve">1. Ê-sai 1:18 - Đức Giê-hô-va phán: “Nầy, chúng ta hãy cùng nhau biện luận: tội các ngươi dẫu như hồng điều, sẽ trắng như tuyết; dù có đỏ như vải điều, cũng sẽ trắng như lông chiên.”</w:t>
      </w:r>
    </w:p>
    <w:p/>
    <w:p>
      <w:r xmlns:w="http://schemas.openxmlformats.org/wordprocessingml/2006/main">
        <w:t xml:space="preserve">2. Lu-ca 13:3 - "Ta bảo các ngươi: Không, nhưng nếu các ngươi không ăn năn, thì tất cả các ngươi cũng sẽ chết như vậy."</w:t>
      </w:r>
    </w:p>
    <w:p/>
    <w:p>
      <w:r xmlns:w="http://schemas.openxmlformats.org/wordprocessingml/2006/main">
        <w:t xml:space="preserve">Giê-rê-mi 18:14 Có ai rời khỏi tuyết Li-băng, Tuyết rơi từ đá ngoài đồng chăng? Hay những dòng nước lạnh chảy đến từ nơi khác sẽ bị bỏ đi?</w:t>
      </w:r>
    </w:p>
    <w:p/>
    <w:p>
      <w:r xmlns:w="http://schemas.openxmlformats.org/wordprocessingml/2006/main">
        <w:t xml:space="preserve">Chúa hỏi liệu có ai sẵn lòng từ bỏ tuyết từ Li-băng và dòng nước lạnh chảy từ nơi khác không.</w:t>
      </w:r>
    </w:p>
    <w:p/>
    <w:p>
      <w:r xmlns:w="http://schemas.openxmlformats.org/wordprocessingml/2006/main">
        <w:t xml:space="preserve">1. Sức mạnh của sự chu cấp của Chúa</w:t>
      </w:r>
    </w:p>
    <w:p/>
    <w:p>
      <w:r xmlns:w="http://schemas.openxmlformats.org/wordprocessingml/2006/main">
        <w:t xml:space="preserve">2. Lòng Thương Xót Chúa dồi dào</w:t>
      </w:r>
    </w:p>
    <w:p/>
    <w:p>
      <w:r xmlns:w="http://schemas.openxmlformats.org/wordprocessingml/2006/main">
        <w:t xml:space="preserve">1. Thi Thiên 65:9-13</w:t>
      </w:r>
    </w:p>
    <w:p/>
    <w:p>
      <w:r xmlns:w="http://schemas.openxmlformats.org/wordprocessingml/2006/main">
        <w:t xml:space="preserve">2. Ê-sai 43:19-21</w:t>
      </w:r>
    </w:p>
    <w:p/>
    <w:p>
      <w:r xmlns:w="http://schemas.openxmlformats.org/wordprocessingml/2006/main">
        <w:t xml:space="preserve">Giê-rê-mi 18:15 Vì dân ta đã quên ta, đốt hương theo sự hư không, làm cho họ vấp ngã, lìa bỏ các lối xưa, mà đi trong các lối không có sẵn;</w:t>
      </w:r>
    </w:p>
    <w:p/>
    <w:p>
      <w:r xmlns:w="http://schemas.openxmlformats.org/wordprocessingml/2006/main">
        <w:t xml:space="preserve">Dân Chúa đã quên Ngài và lạc khỏi những con đường cổ xưa, đi vào những con đường không phải do Ngài xây dựng.</w:t>
      </w:r>
    </w:p>
    <w:p/>
    <w:p>
      <w:r xmlns:w="http://schemas.openxmlformats.org/wordprocessingml/2006/main">
        <w:t xml:space="preserve">1. Nguy cơ quên Chúa</w:t>
      </w:r>
    </w:p>
    <w:p/>
    <w:p>
      <w:r xmlns:w="http://schemas.openxmlformats.org/wordprocessingml/2006/main">
        <w:t xml:space="preserve">2. Trung thành với con đường cổ xưa</w:t>
      </w:r>
    </w:p>
    <w:p/>
    <w:p>
      <w:r xmlns:w="http://schemas.openxmlformats.org/wordprocessingml/2006/main">
        <w:t xml:space="preserve">1. Phục truyền luật lệ ký 6:12 Vậy thì hãy coi chừng, kẻo quên Chúa, là Đấng đã đem anh em ra khỏi xứ Ê-díp-tô, ra khỏi nhà nô lệ.</w:t>
      </w:r>
    </w:p>
    <w:p/>
    <w:p>
      <w:r xmlns:w="http://schemas.openxmlformats.org/wordprocessingml/2006/main">
        <w:t xml:space="preserve">2. Thi Thiên 119:105 Lời Chúa là ngọn đèn cho chân tôi và ánh sáng cho đường lối tôi.</w:t>
      </w:r>
    </w:p>
    <w:p/>
    <w:p>
      <w:r xmlns:w="http://schemas.openxmlformats.org/wordprocessingml/2006/main">
        <w:t xml:space="preserve">Giê-rê-mi 18:16 Khiến đất đai chúng nó trở nên hoang vu và tiếng rít không ngừng; ai đi qua cũng phải ngạc nhiên và lắc đầu.</w:t>
      </w:r>
    </w:p>
    <w:p/>
    <w:p>
      <w:r xmlns:w="http://schemas.openxmlformats.org/wordprocessingml/2006/main">
        <w:t xml:space="preserve">Đoạn văn này nói về hậu quả của việc không vâng lời Đức Chúa Trời, đó là khiến một nơi trở nên hoang tàn và mang lại sự xấu hổ.</w:t>
      </w:r>
    </w:p>
    <w:p/>
    <w:p>
      <w:r xmlns:w="http://schemas.openxmlformats.org/wordprocessingml/2006/main">
        <w:t xml:space="preserve">1. Mối nguy hiểm của việc không vâng lời Chúa: Điều gì xảy ra khi chúng ta phớt lờ mệnh lệnh của Chúa</w:t>
      </w:r>
    </w:p>
    <w:p/>
    <w:p>
      <w:r xmlns:w="http://schemas.openxmlformats.org/wordprocessingml/2006/main">
        <w:t xml:space="preserve">2. Phước Lành Của Việc Vâng Lời Chúa: Phần thưởng của việc làm theo ý Chúa</w:t>
      </w:r>
    </w:p>
    <w:p/>
    <w:p>
      <w:r xmlns:w="http://schemas.openxmlformats.org/wordprocessingml/2006/main">
        <w:t xml:space="preserve">1. Châm Ngôn 28:9 - "Ai làm ngơ trước luật pháp, ngay cả lời cầu nguyện của người ấy cũng là điều gớm ghiếc"</w:t>
      </w:r>
    </w:p>
    <w:p/>
    <w:p>
      <w:r xmlns:w="http://schemas.openxmlformats.org/wordprocessingml/2006/main">
        <w:t xml:space="preserve">2. Ga-la-ti 6:7-8 - "Đừng để bị lừa dối: Đức Chúa Trời không hề khinh dễ đâu. Vì ai gieo giống chi, lại gặt giống ấy"</w:t>
      </w:r>
    </w:p>
    <w:p/>
    <w:p>
      <w:r xmlns:w="http://schemas.openxmlformats.org/wordprocessingml/2006/main">
        <w:t xml:space="preserve">Giê-rê-mi 18:17 Ta sẽ phân tán chúng như gió đông trước mặt kẻ thù; Trong ngày tai họa, ta sẽ cho chúng thấy mặt sau chứ không phải mặt.</w:t>
      </w:r>
    </w:p>
    <w:p/>
    <w:p>
      <w:r xmlns:w="http://schemas.openxmlformats.org/wordprocessingml/2006/main">
        <w:t xml:space="preserve">Đức Chúa Trời sẽ không bảo vệ kẻ ác mà thay vào đó sẽ phơi bày họ trước kẻ thù trong lúc họ gặp tai họa.</w:t>
      </w:r>
    </w:p>
    <w:p/>
    <w:p>
      <w:r xmlns:w="http://schemas.openxmlformats.org/wordprocessingml/2006/main">
        <w:t xml:space="preserve">1. Sự kết thúc của kẻ ác: Hậu quả của tội lỗi không ăn năn</w:t>
      </w:r>
    </w:p>
    <w:p/>
    <w:p>
      <w:r xmlns:w="http://schemas.openxmlformats.org/wordprocessingml/2006/main">
        <w:t xml:space="preserve">2. Sự phán xét của Chúa dành cho kẻ bất chính</w:t>
      </w:r>
    </w:p>
    <w:p/>
    <w:p>
      <w:r xmlns:w="http://schemas.openxmlformats.org/wordprocessingml/2006/main">
        <w:t xml:space="preserve">1. Thi Thiên 1:1-6</w:t>
      </w:r>
    </w:p>
    <w:p/>
    <w:p>
      <w:r xmlns:w="http://schemas.openxmlformats.org/wordprocessingml/2006/main">
        <w:t xml:space="preserve">2. Ê-sai 3:10-11</w:t>
      </w:r>
    </w:p>
    <w:p/>
    <w:p>
      <w:r xmlns:w="http://schemas.openxmlformats.org/wordprocessingml/2006/main">
        <w:t xml:space="preserve">Giê-rê-mi 18:18 Chúng nó nói rằng: Hãy đến, chúng ta hãy bày mưu hại Giê-rê-mi; vì luật pháp không bao giờ mất khỏi thầy tế lễ, lời khuyên không bao giờ mất khỏi người khôn ngoan, lời nói không mất đi khỏi đấng tiên tri. Chúng ta hãy dùng lưỡi đánh nó đi, và đừng để ý đến lời nào của nó.</w:t>
      </w:r>
    </w:p>
    <w:p/>
    <w:p>
      <w:r xmlns:w="http://schemas.openxmlformats.org/wordprocessingml/2006/main">
        <w:t xml:space="preserve">Người dân thời Giê-rê-mi đang tìm mọi cách để làm mất uy tín lời nói của ông và làm mất uy tín của ông với tư cách là một nhà tiên tri.</w:t>
      </w:r>
    </w:p>
    <w:p/>
    <w:p>
      <w:r xmlns:w="http://schemas.openxmlformats.org/wordprocessingml/2006/main">
        <w:t xml:space="preserve">1) Lời Chúa là vĩnh cửu - Giê-rê-mi 18:18</w:t>
      </w:r>
    </w:p>
    <w:p/>
    <w:p>
      <w:r xmlns:w="http://schemas.openxmlformats.org/wordprocessingml/2006/main">
        <w:t xml:space="preserve">2) Từ chối thông điệp của Chúa sẽ dẫn đến thảm họa - Giê-rê-mi 18:18</w:t>
      </w:r>
    </w:p>
    <w:p/>
    <w:p>
      <w:r xmlns:w="http://schemas.openxmlformats.org/wordprocessingml/2006/main">
        <w:t xml:space="preserve">1) Thi Thiên 119:152 - "Từ lâu tôi đã biết chứng cớ Chúa rằng Chúa đã lập chúng đến đời đời."</w:t>
      </w:r>
    </w:p>
    <w:p/>
    <w:p>
      <w:r xmlns:w="http://schemas.openxmlformats.org/wordprocessingml/2006/main">
        <w:t xml:space="preserve">2) Ê-sai 40:8 - "Cỏ khô, hoa tàn, nhưng lời Đức Chúa Trời chúng ta còn lại đời đời."</w:t>
      </w:r>
    </w:p>
    <w:p/>
    <w:p>
      <w:r xmlns:w="http://schemas.openxmlformats.org/wordprocessingml/2006/main">
        <w:t xml:space="preserve">Giê-rê-mi 18:19 Hỡi Đức Giê-hô-va, xin hãy chú ý đến con và lắng nghe tiếng của những kẻ chống đối con.</w:t>
      </w:r>
    </w:p>
    <w:p/>
    <w:p>
      <w:r xmlns:w="http://schemas.openxmlformats.org/wordprocessingml/2006/main">
        <w:t xml:space="preserve">Giê-rê-mi cầu xin Chúa lắng nghe ông và tiếng nói của những người chống đối ông.</w:t>
      </w:r>
    </w:p>
    <w:p/>
    <w:p>
      <w:r xmlns:w="http://schemas.openxmlformats.org/wordprocessingml/2006/main">
        <w:t xml:space="preserve">1. Trở Về Với Chúa Trong Thời Kỳ Nghịch Cảnh</w:t>
      </w:r>
    </w:p>
    <w:p/>
    <w:p>
      <w:r xmlns:w="http://schemas.openxmlformats.org/wordprocessingml/2006/main">
        <w:t xml:space="preserve">2. Sức mạnh của lời cầu nguyện trong thời điểm khó khăn</w:t>
      </w:r>
    </w:p>
    <w:p/>
    <w:p>
      <w:r xmlns:w="http://schemas.openxmlformats.org/wordprocessingml/2006/main">
        <w:t xml:space="preserve">1.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Giê-rê-mi 18:20 Ác có lấy thiện được không? vì chúng đã đào hố cho linh hồn tôi. Hãy nhớ rằng tôi đã đứng trước mặt bạn để nói những điều tốt đẹp cho họ và làm nguôi cơn thịnh nộ của bạn khỏi họ.</w:t>
      </w:r>
    </w:p>
    <w:p/>
    <w:p>
      <w:r xmlns:w="http://schemas.openxmlformats.org/wordprocessingml/2006/main">
        <w:t xml:space="preserve">Thiên Chúa sẽ không lấy ác trả thiện. Ngài sẽ ghi nhớ những điều tốt chúng ta đã làm cho người khác và sẽ tha cho họ cơn thịnh nộ của Ngài.</w:t>
      </w:r>
    </w:p>
    <w:p/>
    <w:p>
      <w:r xmlns:w="http://schemas.openxmlformats.org/wordprocessingml/2006/main">
        <w:t xml:space="preserve">1. Phần thưởng của việc sống một cuộc sống tốt đẹp.</w:t>
      </w:r>
    </w:p>
    <w:p/>
    <w:p>
      <w:r xmlns:w="http://schemas.openxmlformats.org/wordprocessingml/2006/main">
        <w:t xml:space="preserve">2. Lòng thương xót của Chúa nhớ đến những việc lành của chúng ta.</w:t>
      </w:r>
    </w:p>
    <w:p/>
    <w:p>
      <w:r xmlns:w="http://schemas.openxmlformats.org/wordprocessingml/2006/main">
        <w:t xml:space="preserve">1. Thi Thiên 34:12-14 "Ai là người ham muốn sự sống và ưa thích những ngày dài để được thấy điều lành? Hãy giữ lưỡi mình khỏi điều ác, và môi mình đừng nói điều dối trá. Hãy tránh điều ác và làm điều lành, hãy tìm kiếm hòa bình và theo đuổi nó."</w:t>
      </w:r>
    </w:p>
    <w:p/>
    <w:p>
      <w:r xmlns:w="http://schemas.openxmlformats.org/wordprocessingml/2006/main">
        <w:t xml:space="preserve">2. Ma-thi-ơ 5:7 “Phước cho những kẻ có lòng thương xót, vì họ sẽ được thương xót.”</w:t>
      </w:r>
    </w:p>
    <w:p/>
    <w:p>
      <w:r xmlns:w="http://schemas.openxmlformats.org/wordprocessingml/2006/main">
        <w:t xml:space="preserve">Giê-rê-mi 18:21 Vậy nên, hãy phó con cái chúng nó cho nạn đói, dùng gươm làm đổ máu chúng nó; Nguyện vợ họ mất con và trở thành góa phụ; và để người của họ bị xử tử; hãy để thanh niên của họ bị giết bởi gươm trong trận chiến.</w:t>
      </w:r>
    </w:p>
    <w:p/>
    <w:p>
      <w:r xmlns:w="http://schemas.openxmlformats.org/wordprocessingml/2006/main">
        <w:t xml:space="preserve">Đức Chúa Trời ra lệnh cho dân Giu-đa nộp con cái họ cho nạn đói và dùng gươm giết người của họ.</w:t>
      </w:r>
    </w:p>
    <w:p/>
    <w:p>
      <w:r xmlns:w="http://schemas.openxmlformats.org/wordprocessingml/2006/main">
        <w:t xml:space="preserve">1. Công lý bất diệt của Chúa</w:t>
      </w:r>
    </w:p>
    <w:p/>
    <w:p>
      <w:r xmlns:w="http://schemas.openxmlformats.org/wordprocessingml/2006/main">
        <w:t xml:space="preserve">2. Phước Lành của Sự Vâng Lời</w:t>
      </w:r>
    </w:p>
    <w:p/>
    <w:p>
      <w:r xmlns:w="http://schemas.openxmlformats.org/wordprocessingml/2006/main">
        <w:t xml:space="preserve">1.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Ê-xê-chi-ên 33:11 - Hãy nói với chúng rằng: Chúa Giê-hô-va phán: Ta chẳng vui về sự chết của kẻ ác, nhưng vui về việc kẻ ác thay đổi đường lối mình và được sống; hãy quay lại, hãy quay lưng lại với con đường gian ác của mình, vì sao các ngươi lại chết, hỡi nhà Y-sơ-ra-ên?</w:t>
      </w:r>
    </w:p>
    <w:p/>
    <w:p>
      <w:r xmlns:w="http://schemas.openxmlformats.org/wordprocessingml/2006/main">
        <w:t xml:space="preserve">Giê-rê-mi 18:22 Nguyện tiếng kêu la từ nhà chúng nó vang lên khi Chúa kéo quân đột ngột tấn công chúng nó; vì chúng đã đào hố để bắt tôi và gài bẫy dưới chân tôi.</w:t>
      </w:r>
    </w:p>
    <w:p/>
    <w:p>
      <w:r xmlns:w="http://schemas.openxmlformats.org/wordprocessingml/2006/main">
        <w:t xml:space="preserve">Giê-rê-mi cảnh báo về sự hủy diệt bất ngờ sẽ đến với những kẻ tìm cách làm hại ông.</w:t>
      </w:r>
    </w:p>
    <w:p/>
    <w:p>
      <w:r xmlns:w="http://schemas.openxmlformats.org/wordprocessingml/2006/main">
        <w:t xml:space="preserve">1. Nguy cơ âm mưu chống lại dân Chúa</w:t>
      </w:r>
    </w:p>
    <w:p/>
    <w:p>
      <w:r xmlns:w="http://schemas.openxmlformats.org/wordprocessingml/2006/main">
        <w:t xml:space="preserve">2. Sự phán xét chắc chắn của Chúa</w:t>
      </w:r>
    </w:p>
    <w:p/>
    <w:p>
      <w:r xmlns:w="http://schemas.openxmlformats.org/wordprocessingml/2006/main">
        <w:t xml:space="preserve">1. Châm ngôn 1:10-19, hiểu được sự đơn giản của những lời cảnh báo của Chúa.</w:t>
      </w:r>
    </w:p>
    <w:p/>
    <w:p>
      <w:r xmlns:w="http://schemas.openxmlformats.org/wordprocessingml/2006/main">
        <w:t xml:space="preserve">2. Thi Thiên 9:15-16, sự công bình của Đức Chúa Trời dành cho kẻ ác.</w:t>
      </w:r>
    </w:p>
    <w:p/>
    <w:p>
      <w:r xmlns:w="http://schemas.openxmlformats.org/wordprocessingml/2006/main">
        <w:t xml:space="preserve">Giê-rê-mi 18:23 Tuy nhiên, lạy Đức Giê-hô-va, Ngài biết mọi mưu đồ nghịch cùng con để giết con: Xin đừng tha gian ác chúng nó, đừng xóa tội chúng nó khỏi trước mắt Ngài, nhưng nguyện chúng nó bị lật đổ trước mặt Ngài; hãy đối xử với chúng như vậy trong lúc ngươi nổi giận.</w:t>
      </w:r>
    </w:p>
    <w:p/>
    <w:p>
      <w:r xmlns:w="http://schemas.openxmlformats.org/wordprocessingml/2006/main">
        <w:t xml:space="preserve">Giê-rê-mi cầu xin Chúa đừng tha thứ cho sự gian ác của những kẻ áp bức ông, nhưng thay vào đó hãy phán xét họ trong cơn thịnh nộ của Ngài.</w:t>
      </w:r>
    </w:p>
    <w:p/>
    <w:p>
      <w:r xmlns:w="http://schemas.openxmlformats.org/wordprocessingml/2006/main">
        <w:t xml:space="preserve">1. Mối nguy hiểm của tội lỗi và sự phán xét của Đức Chúa Trời</w:t>
      </w:r>
    </w:p>
    <w:p/>
    <w:p>
      <w:r xmlns:w="http://schemas.openxmlformats.org/wordprocessingml/2006/main">
        <w:t xml:space="preserve">2. Công lý và Lòng thương xót trong cuộc sống của chúng ta</w:t>
      </w:r>
    </w:p>
    <w:p/>
    <w:p>
      <w:r xmlns:w="http://schemas.openxmlformats.org/wordprocessingml/2006/main">
        <w:t xml:space="preserve">1. Châm-ngôn 11:21 - Dù chung tay, kẻ ác sẽ không khỏi bị trừng phạt; Nhưng hạt giống của người công chính sẽ được cứu.</w:t>
      </w:r>
    </w:p>
    <w:p/>
    <w:p>
      <w:r xmlns:w="http://schemas.openxmlformats.org/wordprocessingml/2006/main">
        <w:t xml:space="preserve">2. Mi-chê 7:18-19 - Ai giống như Đức Chúa Trời, là Đấng tha thứ gian ác và bỏ qua sự vi phạm của phần còn sót lại của cơ nghiệp Ngài? Ngài không giữ cơn giận mãi mãi, Vì Ngài vui thích trong sự thương xót. Ngài sẽ quay lại, sẽ thương xót chúng ta; Ngài sẽ khuất phục tội ác của chúng ta; Ngài sẽ ném mọi tội lỗi của chúng xuống đáy biển sâu.</w:t>
      </w:r>
    </w:p>
    <w:p/>
    <w:p/>
    <w:p>
      <w:r xmlns:w="http://schemas.openxmlformats.org/wordprocessingml/2006/main">
        <w:t xml:space="preserve">Giê-rê-mi chương 19 mô tả một hành động tiên tri sống động do Giê-rê-mi thực hiện để tượng trưng cho sự hủy diệt sắp xảy ra của Giê-ru-sa-lem do sự thờ hình tượng và sự bất tuân dai dẳng của nó.</w:t>
      </w:r>
    </w:p>
    <w:p/>
    <w:p>
      <w:r xmlns:w="http://schemas.openxmlformats.org/wordprocessingml/2006/main">
        <w:t xml:space="preserve">Đoạn 1: Đức Chúa Trời bảo Giê-rê-mi lấy một chiếc bình bằng đất sét và đi đến Thung lũng Bên Hi-nôm (Giê-rê-mi 19:1-3). Ở đó, ông phải công bố thông điệp phán xét của Đức Chúa Trời chống lại Giu-đa và các lãnh đạo của nó. Anh ta cũng được lệnh đập vỡ chiếc bình như một dấu hiệu cho thấy sự hủy diệt sắp xảy ra với Jerusalem.</w:t>
      </w:r>
    </w:p>
    <w:p/>
    <w:p>
      <w:r xmlns:w="http://schemas.openxmlformats.org/wordprocessingml/2006/main">
        <w:t xml:space="preserve">Đoạn thứ 2: Giê-rê-mi truyền đạt thông điệp của Đức Chúa Trời tại Thung lũng Bên Hi-nôm (Giê-rê-mi 19:4-9). Ông cảnh báo rằng vì Giu-đa đã bỏ Đức Chúa Trời, thờ thần giả và làm đổ máu vô tội trong thung lũng này nên nó sẽ trở thành nơi hoang tàn. Thành phố sẽ bị phá hủy và cư dân của nó sẽ gặp tai họa.</w:t>
      </w:r>
    </w:p>
    <w:p/>
    <w:p>
      <w:r xmlns:w="http://schemas.openxmlformats.org/wordprocessingml/2006/main">
        <w:t xml:space="preserve">Đoạn thứ 3: Giê-rê-mi trở về từ Thung lũng Bên Hi-nôm và tuyên bố thêm sự phán xét đối với Giu-đa (Giê-rê-mi 19:10-13). Ông đứng ở lối vào đền thờ ở Giê-ru-sa-lem và tuyên bố rằng ông đã đập vỡ chiếc bình đất sét như thế nào thì Đức Chúa Trời cũng sẽ đập vỡ Giê-ru-sa-lem như vậy. Sự hủy diệt của nó sẽ hoàn toàn đến mức nó trở thành một đối tượng kinh hoàng.</w:t>
      </w:r>
    </w:p>
    <w:p/>
    <w:p>
      <w:r xmlns:w="http://schemas.openxmlformats.org/wordprocessingml/2006/main">
        <w:t xml:space="preserve">Đoạn thứ 4: Chương này kết thúc với lời cầu nguyện của Giê-rê-mi để được giải thoát khỏi kẻ thù (Giê-rê-mi 19:14-15). Anh ta yêu cầu quả báo những kẻ tìm kiếm mạng sống của anh ta vì anh ta đã trung thành truyền tải thông điệp của Chúa. Giê-rê-mi bày tỏ lòng tin cậy vào sự công bình của Đức Chúa Trời và kêu gọi báo thù những kẻ thù của mình.</w:t>
      </w:r>
    </w:p>
    <w:p/>
    <w:p>
      <w:r xmlns:w="http://schemas.openxmlformats.org/wordprocessingml/2006/main">
        <w:t xml:space="preserve">Tóm tắt,</w:t>
      </w:r>
    </w:p>
    <w:p>
      <w:r xmlns:w="http://schemas.openxmlformats.org/wordprocessingml/2006/main">
        <w:t xml:space="preserve">Chương mười chín của Giê-rê-mi mô tả một hành động tiên tri do Giê-rê-mi thực hiện để tượng trưng cho sự hủy diệt sắp xảy ra của Giê-ru-sa-lem do việc thờ thần tượng dai dẳng của nó. Đức Chúa Trời ra lệnh cho Giê-rê-mi lấy một chiếc bình bằng đất sét và công bố sứ điệp của Ngài trong Thung lũng Bên Hin-nôm. Ngài cảnh báo về sự hoang tàn sắp xảy đến với Giu-đa, vì họ đã bỏ rơi Ngài và làm đổ máu vô tội. Trở về từ đó, Giê-rê-mi tuyên bố sự phán xét tiếp theo, tuyên bố rằng ông đã đập vỡ chiếc bình bằng đất sét như thế nào thì Đức Chúa Trời cũng sẽ phá vỡ Giê-ru-sa-lem như vậy. Thành phố sẽ phải đối mặt với sự hủy diệt hoàn toàn. Chương này kết thúc với lời cầu nguyện của Giê-rê-mi để được giải thoát, cầu xin sự trừng phạt đối với kẻ thù của mình. Ông bày tỏ sự tin tưởng vào công lý của Chúa và kêu gọi báo thù những kẻ tìm cách làm hại. Chương này nhấn mạnh đến cả sự phán xét của Đức Chúa Trời lẫn hậu quả của sự bất tuân dai dẳng.</w:t>
      </w:r>
    </w:p>
    <w:p/>
    <w:p>
      <w:r xmlns:w="http://schemas.openxmlformats.org/wordprocessingml/2006/main">
        <w:t xml:space="preserve">Giê-rê-mi 19:1 Đức Giê-hô-va phán như vầy: Hãy đi lấy bình đất của thợ gốm, lấy các cổ nhân trong dân và các trưởng lão của thầy tế lễ;</w:t>
      </w:r>
    </w:p>
    <w:p/>
    <w:p>
      <w:r xmlns:w="http://schemas.openxmlformats.org/wordprocessingml/2006/main">
        <w:t xml:space="preserve">Chúa truyền lệnh cho Giê-rê-mi lấy bình đất của thợ gốm và bắt một số trưởng lão trong dân và các trưởng lão của thầy tế lễ.</w:t>
      </w:r>
    </w:p>
    <w:p/>
    <w:p>
      <w:r xmlns:w="http://schemas.openxmlformats.org/wordprocessingml/2006/main">
        <w:t xml:space="preserve">1. Phải tuân theo những chỉ dẫn của Chúa với sự vâng phục</w:t>
      </w:r>
    </w:p>
    <w:p/>
    <w:p>
      <w:r xmlns:w="http://schemas.openxmlformats.org/wordprocessingml/2006/main">
        <w:t xml:space="preserve">2. Tầm quan trọng của việc tôn vinh các nhà lãnh đạo tôn giáo</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1 Phi-e-rơ 2:17 - Hãy tôn trọng mọi người. Yêu thương tình anh em. Sợ hãi thần. Tôn vinh nhà vua.</w:t>
      </w:r>
    </w:p>
    <w:p/>
    <w:p>
      <w:r xmlns:w="http://schemas.openxmlformats.org/wordprocessingml/2006/main">
        <w:t xml:space="preserve">Giê-rê-mi 19:2 Hãy đi đến thung lũng con trai Hi-nôm, đối ngang cửa đông, và ở đó hãy rao những lời ta sẽ nói với ngươi:</w:t>
      </w:r>
    </w:p>
    <w:p/>
    <w:p>
      <w:r xmlns:w="http://schemas.openxmlformats.org/wordprocessingml/2006/main">
        <w:t xml:space="preserve">Đức Chúa Trời bảo Giê-rê-mi đi đến thung lũng con trai Hi-nôm và công bố những lời ông được nghe.</w:t>
      </w:r>
    </w:p>
    <w:p/>
    <w:p>
      <w:r xmlns:w="http://schemas.openxmlformats.org/wordprocessingml/2006/main">
        <w:t xml:space="preserve">1. Quyền năng của Lời Chúa - Hiểu ý nghĩa của Lời Chúa và nó sẽ ảnh hưởng đến cuộc sống của chúng ta như thế nào.</w:t>
      </w:r>
    </w:p>
    <w:p/>
    <w:p>
      <w:r xmlns:w="http://schemas.openxmlformats.org/wordprocessingml/2006/main">
        <w:t xml:space="preserve">2. Lời kêu gọi loan báo - Khám phá tầm quan trọng của việc rao giảng Lời Chúa cho thế giới.</w:t>
      </w:r>
    </w:p>
    <w:p/>
    <w:p>
      <w:r xmlns:w="http://schemas.openxmlformats.org/wordprocessingml/2006/main">
        <w:t xml:space="preserve">1. Giô-suê 8:14-15 - "Vua Ai thấy vậy, vội vàng dậy sớm, và dân trong thành kéo ra đánh Y-sơ-ra-ên, ông và toàn dân mình , vào một thời điểm đã định, trước đồng bằng, nhưng ông không biết rằng có những kẻ nói dối đang phục kích ông phía sau thành phố. Giô-suê và toàn thể Y-sơ-ra-ên làm như thể bị đánh bại trước mặt họ và bỏ chạy theo con đường hoang mạc.”</w:t>
      </w:r>
    </w:p>
    <w:p/>
    <w:p>
      <w:r xmlns:w="http://schemas.openxmlformats.org/wordprocessingml/2006/main">
        <w:t xml:space="preserve">2. Thi Thiên 107:2 - “Những kẻ Chúa đã chuộc khỏi tay kẻ thù nghịch, hãy nói như vậy;”</w:t>
      </w:r>
    </w:p>
    <w:p/>
    <w:p>
      <w:r xmlns:w="http://schemas.openxmlformats.org/wordprocessingml/2006/main">
        <w:t xml:space="preserve">Giê-rê-mi 19:3 Hãy nói: Hỡi các vua Giu-đa và cư dân Giê-ru-sa-lem, hãy nghe lời Đức Giê-hô-va; Đức Giê-hô-va vạn quân, Đức Chúa Trời của Y-sơ-ra-ên, phán như vầy; Nầy, ta sẽ giáng tai họa xuống nơi này, ai nghe thì tai ù đi.</w:t>
      </w:r>
    </w:p>
    <w:p/>
    <w:p>
      <w:r xmlns:w="http://schemas.openxmlformats.org/wordprocessingml/2006/main">
        <w:t xml:space="preserve">Chúa các đạo quân, Đức Chúa Trời của Y-sơ-ra-ên, tuyên bố rằng Ngài sẽ giáng tai họa xuống các vua Giu-đa và dân cư Giê-ru-sa-lem.</w:t>
      </w:r>
    </w:p>
    <w:p/>
    <w:p>
      <w:r xmlns:w="http://schemas.openxmlformats.org/wordprocessingml/2006/main">
        <w:t xml:space="preserve">1. Chúa Sẵn Sàng Mang Lại Đau Khổ Và Đau Khổ</w:t>
      </w:r>
    </w:p>
    <w:p/>
    <w:p>
      <w:r xmlns:w="http://schemas.openxmlformats.org/wordprocessingml/2006/main">
        <w:t xml:space="preserve">2. Làm theo Lời Chúa dù khó khăn</w:t>
      </w:r>
    </w:p>
    <w:p/>
    <w:p>
      <w:r xmlns:w="http://schemas.openxmlformats.org/wordprocessingml/2006/main">
        <w:t xml:space="preserve">1. Thi Thiên 46:1-2 - "Đức Chúa Trời là nơi nương náu và sức lực của chúng tôi, Ngài sẵn giúp đỡ trong cơn gian truân. Vì vậy, chúng tôi sẽ không sợ dù đất có biến đổi, Dù núi non có bị lay chuyển đến lòng biển."</w:t>
      </w:r>
    </w:p>
    <w:p/>
    <w:p>
      <w:r xmlns:w="http://schemas.openxmlformats.org/wordprocessingml/2006/main">
        <w:t xml:space="preserve">2.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Giê-rê-mi 19:4 Bởi vì chúng đã bỏ ta, xa lạ nơi này mà đốt hương cho các thần khác mà chúng và tổ phụ chúng, cũng như các vua Giu-đa, không hề biết, và đã làm cho nơi này tràn ngập máu của người vô tội;</w:t>
      </w:r>
    </w:p>
    <w:p/>
    <w:p>
      <w:r xmlns:w="http://schemas.openxmlformats.org/wordprocessingml/2006/main">
        <w:t xml:space="preserve">Dân Giu-đa đã từ bỏ Đức Chúa Trời và đổ máu vô tội xuống đất bằng cách đốt hương cho các thần khác.</w:t>
      </w:r>
    </w:p>
    <w:p/>
    <w:p>
      <w:r xmlns:w="http://schemas.openxmlformats.org/wordprocessingml/2006/main">
        <w:t xml:space="preserve">1. Con đường tội lỗi: Hậu quả của việc quay lưng lại với Chúa</w:t>
      </w:r>
    </w:p>
    <w:p/>
    <w:p>
      <w:r xmlns:w="http://schemas.openxmlformats.org/wordprocessingml/2006/main">
        <w:t xml:space="preserve">2. Cái giá của việc thờ hình tượng: Hậu quả tàn khốc của việc thờ thần giả</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Ê-sai 55:6-7 – Hãy tìm kiếm Đức Giê-hô-va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Giê-rê-mi 19:5 Chúng nó cũng đã xây các nơi cao của Ba-anh, đặng dùng lửa thiêu con trai chúng nó làm của-lễ thiêu cho Ba-anh, là điều ta chẳng hề truyền dặn, chẳng hề phán, và chẳng hề nghĩ đến.</w:t>
      </w:r>
    </w:p>
    <w:p/>
    <w:p>
      <w:r xmlns:w="http://schemas.openxmlformats.org/wordprocessingml/2006/main">
        <w:t xml:space="preserve">Người ta thờ Ba-anh bằng cách thiêu con trai mình làm lễ vật, điều mà Đức Chúa Trời không hề truyền dạy.</w:t>
      </w:r>
    </w:p>
    <w:p/>
    <w:p>
      <w:r xmlns:w="http://schemas.openxmlformats.org/wordprocessingml/2006/main">
        <w:t xml:space="preserve">1. Lòng Thương Xót và Ân Điển của Chúa trong một thế giới nổi loạn</w:t>
      </w:r>
    </w:p>
    <w:p/>
    <w:p>
      <w:r xmlns:w="http://schemas.openxmlformats.org/wordprocessingml/2006/main">
        <w:t xml:space="preserve">2. Từ chối thần tượng giả: Chọn vâng lời thay vì nổi loạn</w:t>
      </w:r>
    </w:p>
    <w:p/>
    <w:p>
      <w:r xmlns:w="http://schemas.openxmlformats.org/wordprocessingml/2006/main">
        <w:t xml:space="preserve">1. Rô-ma 5:20-21 - "Hơn nữa, luật pháp đã ban hành, thì sự phạm tội càng thêm nhiều. Nhưng ở đâu tội lỗi nhiều, thì ân điển lại càng dồi dào hơn. Hầu cho tội lỗi thống trị cho đến sự chết, thì ân điển cũng sẽ thống trị bằng sự công bình cho đến sự sống đời đời thể ấy." bởi Chúa Giêsu Kitô, Chúa chúng ta”.</w:t>
      </w:r>
    </w:p>
    <w:p/>
    <w:p>
      <w:r xmlns:w="http://schemas.openxmlformats.org/wordprocessingml/2006/main">
        <w:t xml:space="preserve">2. Ê-sai 44:9-20 - “Những kẻ làm tượng đều là sự hư không, những vật đẹp đẽ của chúng chẳng ích chi; chúng làm chứng cho chính mình; chúng chẳng thấy và chẳng biết, hầu cho chúng xấu hổ. Ai đã tạo ra một vị thần, hay đúc một tượng chạm vô ích? Này, tất cả đồng loại của hắn sẽ xấu hổ, và những người làm công, họ đều là người: tất cả hãy tập hợp lại với nhau, hãy để họ đứng lên; nhưng họ sẽ sợ hãi, và họ sẽ cùng nhau xấu hổ.”</w:t>
      </w:r>
    </w:p>
    <w:p/>
    <w:p>
      <w:r xmlns:w="http://schemas.openxmlformats.org/wordprocessingml/2006/main">
        <w:t xml:space="preserve">Giê-rê-mi 19:6 Vì vậy, Đức Giê-hô-va phán: Nầy, những ngày đến, nơi này sẽ không còn được gọi là Tô-phết hay Thung lũng con trai Hi-nôm nữa, mà là Thung lũng tàn sát.</w:t>
      </w:r>
    </w:p>
    <w:p/>
    <w:p>
      <w:r xmlns:w="http://schemas.openxmlformats.org/wordprocessingml/2006/main">
        <w:t xml:space="preserve">Đức Giê-hô-va phán rằng nơi được gọi là Tô-phết và thung lũng con trai Hi-nôm sẽ bị đổi tên thành thung lũng tàn sát.</w:t>
      </w:r>
    </w:p>
    <w:p/>
    <w:p>
      <w:r xmlns:w="http://schemas.openxmlformats.org/wordprocessingml/2006/main">
        <w:t xml:space="preserve">1. Sự phán xét sắp đến của Chúa</w:t>
      </w:r>
    </w:p>
    <w:p/>
    <w:p>
      <w:r xmlns:w="http://schemas.openxmlformats.org/wordprocessingml/2006/main">
        <w:t xml:space="preserve">2. Thung lũng tàn sát: Lời cảnh báo về cơn thịnh nộ của Chúa</w:t>
      </w:r>
    </w:p>
    <w:p/>
    <w:p>
      <w:r xmlns:w="http://schemas.openxmlformats.org/wordprocessingml/2006/main">
        <w:t xml:space="preserve">1. Ê-sai 66:24 - Chúng sẽ đi ra và nhìn thấy xác của những kẻ đã phạm tội nghịch cùng ta: sâu bọ chúng nó sẽ không chết, lửa chúng nó chẳng hề tắt; và họ sẽ là kẻ gớm ghiếc cho mọi xác thịt.</w:t>
      </w:r>
    </w:p>
    <w:p/>
    <w:p>
      <w:r xmlns:w="http://schemas.openxmlformats.org/wordprocessingml/2006/main">
        <w:t xml:space="preserve">2. Ê-xê-chi-ên 7:23 - Hãy xiềng xích: Vì xứ đầy rẫy tội ác đẫm máu, và thành phố đầy rẫy bạo lực.</w:t>
      </w:r>
    </w:p>
    <w:p/>
    <w:p>
      <w:r xmlns:w="http://schemas.openxmlformats.org/wordprocessingml/2006/main">
        <w:t xml:space="preserve">Giê-rê-mi 19:7 Ta sẽ hủy bỏ lời khuyên của Giu-đa và Giê-ru-sa-lem tại nơi này; Ta sẽ làm cho chúng ngã gục trước mũi gươm của kẻ thù và bởi tay của những kẻ muốn lấy mạng chúng. Ta sẽ ban thây chúng làm thịt cho chim trời và thú vật trên đất.</w:t>
      </w:r>
    </w:p>
    <w:p/>
    <w:p>
      <w:r xmlns:w="http://schemas.openxmlformats.org/wordprocessingml/2006/main">
        <w:t xml:space="preserve">Chúa trừng phạt tội lỗi bằng cái chết.</w:t>
      </w:r>
    </w:p>
    <w:p/>
    <w:p>
      <w:r xmlns:w="http://schemas.openxmlformats.org/wordprocessingml/2006/main">
        <w:t xml:space="preserve">1: Chúng ta không được quên rằng Thiên Chúa là Đấng công chính và sẽ trừng phạt những ai khước từ Ngài.</w:t>
      </w:r>
    </w:p>
    <w:p/>
    <w:p>
      <w:r xmlns:w="http://schemas.openxmlformats.org/wordprocessingml/2006/main">
        <w:t xml:space="preserve">2: Chúng ta phải lưu tâm đến hậu quả hành động của mình và hướng về Chúa để được tha thứ.</w:t>
      </w:r>
    </w:p>
    <w:p/>
    <w:p>
      <w:r xmlns:w="http://schemas.openxmlformats.org/wordprocessingml/2006/main">
        <w:t xml:space="preserve">1: Ê-xê-chi-ên 18:30-32 - Vì vậy, hỡi nhà Y-sơ-ra-ên, ta sẽ xét xử mỗi người tùy theo đường lối mình, Chúa Giê-hô-va phán vậy. Hãy ăn năn và từ bỏ mọi vi phạm của mình; vì vậy sự gian ác sẽ không phải là sự hủy hoại của bạn. Hãy vứt bỏ mọi sự vi phạm mà các bạn đã phạm; và làm cho các ngươi một trái tim mới và một tinh thần mới: vì sao các ngươi phải chết, hỡi nhà Israel?</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Giê-rê-mi 19:8 Ta sẽ làm cho thành này trở nên hoang tàn và ồn ào; ai đi qua đó cũng sẽ kinh ngạc và rít lên vì mọi tai họa nó gây ra.</w:t>
      </w:r>
    </w:p>
    <w:p/>
    <w:p>
      <w:r xmlns:w="http://schemas.openxmlformats.org/wordprocessingml/2006/main">
        <w:t xml:space="preserve">Đức Chúa Trời sẽ biến Giê-ru-sa-lem thành nơi hoang vu và than phiền, ai đi ngang qua sẽ ngạc nhiên và chê bai về những tai họa ở đó.</w:t>
      </w:r>
    </w:p>
    <w:p/>
    <w:p>
      <w:r xmlns:w="http://schemas.openxmlformats.org/wordprocessingml/2006/main">
        <w:t xml:space="preserve">1. Tai vạ của tội lỗi: Hiểu rõ hậu quả hành động của chúng ta</w:t>
      </w:r>
    </w:p>
    <w:p/>
    <w:p>
      <w:r xmlns:w="http://schemas.openxmlformats.org/wordprocessingml/2006/main">
        <w:t xml:space="preserve">2. Quyền Năng của Đức Chúa Trời: Sự kính sợ Chúa có thể nhắc nhở chúng ta về quyền tối thượng của Ngài như thế nào</w:t>
      </w:r>
    </w:p>
    <w:p/>
    <w:p>
      <w:r xmlns:w="http://schemas.openxmlformats.org/wordprocessingml/2006/main">
        <w:t xml:space="preserve">1. Châm-ngôn 1:7 - Sự kính sợ Đức Giê-hô-va là khởi đầu của tri thức, Nhưng kẻ ngu dại khinh thường sự khôn ngoan và lời khuyên dạy.</w:t>
      </w:r>
    </w:p>
    <w:p/>
    <w:p>
      <w:r xmlns:w="http://schemas.openxmlformats.org/wordprocessingml/2006/main">
        <w:t xml:space="preserve">2. Thi Thiên 83:18 - Rằng loài người có thể biết rằng Ngài, chỉ có danh Ngài là Chúa, là Đấng cao nhất trên khắp trái đất.</w:t>
      </w:r>
    </w:p>
    <w:p/>
    <w:p>
      <w:r xmlns:w="http://schemas.openxmlformats.org/wordprocessingml/2006/main">
        <w:t xml:space="preserve">Giê-rê-mi 19:9 Ta sẽ khiến chúng ăn thịt con trai và con gái mình, mỗi người sẽ ăn thịt bạn bè mình trong lúc bị bao vây và khốn cùng, cùng với kẻ thù và những kẻ tìm lấy mạng sống của chúng. , sẽ làm căng thẳng chúng.</w:t>
      </w:r>
    </w:p>
    <w:p/>
    <w:p>
      <w:r xmlns:w="http://schemas.openxmlformats.org/wordprocessingml/2006/main">
        <w:t xml:space="preserve">Chúa hứa sẽ trừng phạt những ai bỏ rơi Ngài bằng cách buộc họ ăn thịt chính con cái của họ.</w:t>
      </w:r>
    </w:p>
    <w:p/>
    <w:p>
      <w:r xmlns:w="http://schemas.openxmlformats.org/wordprocessingml/2006/main">
        <w:t xml:space="preserve">1. Cơn Thịnh Nộ của Chúa: Hậu Quả Của Sự Bất Tuân</w:t>
      </w:r>
    </w:p>
    <w:p/>
    <w:p>
      <w:r xmlns:w="http://schemas.openxmlformats.org/wordprocessingml/2006/main">
        <w:t xml:space="preserve">2. Sự lựa chọn giữa sự sống và cái chết: Phước lành của sự vâng lời</w:t>
      </w:r>
    </w:p>
    <w:p/>
    <w:p>
      <w:r xmlns:w="http://schemas.openxmlformats.org/wordprocessingml/2006/main">
        <w:t xml:space="preserve">1. Lê-vi ký 18:21 - Ngươi chớ để bất kỳ hạt giống nào của ngươi qua lửa cho Mo-lóc, ngươi cũng không được xúc phạm đến danh Đức Chúa Trời của ngươi: Ta là Chúa.</w:t>
      </w:r>
    </w:p>
    <w:p/>
    <w:p>
      <w:r xmlns:w="http://schemas.openxmlformats.org/wordprocessingml/2006/main">
        <w:t xml:space="preserve">2. Phục truyền luật lệ ký 30:19 - Ta bắt trời và đất ghi lại ngày này để nghịch cùng ngươi rằng ta đã đặt trước mặt ngươi sự sống và sự chết, phước lành và sự rủa sả: vậy hãy chọn sự sống, để cả ngươi và dòng dõi ngươi đều được sống.</w:t>
      </w:r>
    </w:p>
    <w:p/>
    <w:p>
      <w:r xmlns:w="http://schemas.openxmlformats.org/wordprocessingml/2006/main">
        <w:t xml:space="preserve">Giê-rê-mi 19:10 Sau đó, ngươi phải đập vỡ cái chai trước mặt những người đi cùng ngươi,</w:t>
      </w:r>
    </w:p>
    <w:p/>
    <w:p>
      <w:r xmlns:w="http://schemas.openxmlformats.org/wordprocessingml/2006/main">
        <w:t xml:space="preserve">Người dân Giu-đa được lệnh đập vỡ một chiếc bình gốm như một dấu hiệu cho thấy họ sắp bị hủy diệt.</w:t>
      </w:r>
    </w:p>
    <w:p/>
    <w:p>
      <w:r xmlns:w="http://schemas.openxmlformats.org/wordprocessingml/2006/main">
        <w:t xml:space="preserve">1: Sự hủy diệt là điều không thể tránh khỏi khi tội lỗi khiến chúng ta phớt lờ mệnh lệnh của Chúa.</w:t>
      </w:r>
    </w:p>
    <w:p/>
    <w:p>
      <w:r xmlns:w="http://schemas.openxmlformats.org/wordprocessingml/2006/main">
        <w:t xml:space="preserve">2: Phản ứng của chúng ta trước những lời cảnh báo của Chúa phải là sự vâng phục và ăn năn.</w:t>
      </w:r>
    </w:p>
    <w:p/>
    <w:p>
      <w:r xmlns:w="http://schemas.openxmlformats.org/wordprocessingml/2006/main">
        <w:t xml:space="preserve">1: Phục truyền luật lệ ký 28:15-68 - Lời cảnh báo của Chúa về sự hủy diệt sẽ xảy đến với dân Israel nếu họ không vâng lời Ngài.</w:t>
      </w:r>
    </w:p>
    <w:p/>
    <w:p>
      <w:r xmlns:w="http://schemas.openxmlformats.org/wordprocessingml/2006/main">
        <w:t xml:space="preserve">2: Ê-xê-chi-ên 18:30-32 - Đức Chúa Trời kêu gọi dân Y-sơ-ra-ên ăn năn và từ bỏ tội lỗi.</w:t>
      </w:r>
    </w:p>
    <w:p/>
    <w:p>
      <w:r xmlns:w="http://schemas.openxmlformats.org/wordprocessingml/2006/main">
        <w:t xml:space="preserve">Giê-rê-mi 19:11 Hãy nói với chúng rằng: Đức Giê-hô-va vạn quân phán như vầy; Ta cũng sẽ đập nát dân này và thành này như đập vỡ một chiếc bình gốm, không thể lành lại được; người ta sẽ chôn chúng ở Tô-phết cho đến khi không còn chỗ để chôn.</w:t>
      </w:r>
    </w:p>
    <w:p/>
    <w:p>
      <w:r xmlns:w="http://schemas.openxmlformats.org/wordprocessingml/2006/main">
        <w:t xml:space="preserve">Chúa tuyên bố rằng Ngài sẽ phá vỡ Giê-ru-sa-lem và dân cư ở đó như thể người thợ gốm đập vỡ một chiếc bình bằng đất sét, và những người còn lại sẽ bị chôn ở Tophet cho đến khi không còn chỗ trống.</w:t>
      </w:r>
    </w:p>
    <w:p/>
    <w:p>
      <w:r xmlns:w="http://schemas.openxmlformats.org/wordprocessingml/2006/main">
        <w:t xml:space="preserve">1. Thực tế về sự phán xét của Đức Chúa Trời khi xem xét Giê-rê-mi 19:11</w:t>
      </w:r>
    </w:p>
    <w:p/>
    <w:p>
      <w:r xmlns:w="http://schemas.openxmlformats.org/wordprocessingml/2006/main">
        <w:t xml:space="preserve">2. Quyền năng cơn thịnh nộ của Đức Chúa Trời Khám phá ý nghĩa của Tophet trong Giê-rê-mi 19:11</w:t>
      </w:r>
    </w:p>
    <w:p/>
    <w:p>
      <w:r xmlns:w="http://schemas.openxmlformats.org/wordprocessingml/2006/main">
        <w:t xml:space="preserve">1. Rô-ma 2:5-6 Nhưng vì lòng cứng cỏi và không ăn năn, bạn đang chất chứa cho mình cơn thịnh nộ trong ngày thịnh nộ, khi sự phán xét công bình của Đức Chúa Trời được tỏ ra. Anh ta sẽ trả cho mỗi người tùy theo công việc của mình.</w:t>
      </w:r>
    </w:p>
    <w:p/>
    <w:p>
      <w:r xmlns:w="http://schemas.openxmlformats.org/wordprocessingml/2006/main">
        <w:t xml:space="preserve">2. Ê-sai 51:17-18 Hãy thức dậy, thức dậy, đứng lên, hỡi Giê-ru-sa-lem, ngươi là kẻ đã uống chén thịnh nộ từ tay Chúa, đã uống đến cặn bã cái bát, chén choáng váng. Không có ai hướng dẫn cô ấy trong số tất cả những đứa con trai mà cô ấy đã sinh ra; không có ai nắm tay cô ấy trong số tất cả những đứa con trai mà cô ấy đã nuôi dưỡng.</w:t>
      </w:r>
    </w:p>
    <w:p/>
    <w:p>
      <w:r xmlns:w="http://schemas.openxmlformats.org/wordprocessingml/2006/main">
        <w:t xml:space="preserve">Giê-rê-mi 19:12 Đức Giê-hô-va phán: Ta sẽ làm như vậy đối với nơi này và dân cư nó, khiến thành này giống như Tô-phết:</w:t>
      </w:r>
    </w:p>
    <w:p/>
    <w:p>
      <w:r xmlns:w="http://schemas.openxmlformats.org/wordprocessingml/2006/main">
        <w:t xml:space="preserve">CHÚA sẽ trừng phạt dân cư thành này bằng cách khiến nó giống như Tô-phết.</w:t>
      </w:r>
    </w:p>
    <w:p/>
    <w:p>
      <w:r xmlns:w="http://schemas.openxmlformats.org/wordprocessingml/2006/main">
        <w:t xml:space="preserve">1. Cơn Thịnh Nộ của Chúa: Hậu Quả Của Sự Bất Tuân</w:t>
      </w:r>
    </w:p>
    <w:p/>
    <w:p>
      <w:r xmlns:w="http://schemas.openxmlformats.org/wordprocessingml/2006/main">
        <w:t xml:space="preserve">2. Sự công bằng của Chúa: Gieo gì gặt nấy</w:t>
      </w:r>
    </w:p>
    <w:p/>
    <w:p>
      <w:r xmlns:w="http://schemas.openxmlformats.org/wordprocessingml/2006/main">
        <w:t xml:space="preserve">1. Ê-xê-chi-ên 24:13 - Như vậy, cơn giận của Ta sẽ được trọn, Ta sẽ khiến cơn thịnh nộ của Ta đổ xuống trên chúng và Ta sẽ được an ủi: và chúng sẽ biết rằng Ta là CHÚA đã nói điều đó trong lòng sốt sắng của Ta, khi Ta đã hoàn thành Sự giận dữ của tôi trong họ.</w:t>
      </w:r>
    </w:p>
    <w:p/>
    <w:p>
      <w:r xmlns:w="http://schemas.openxmlformats.org/wordprocessingml/2006/main">
        <w:t xml:space="preserve">2.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Giê-rê-mi 19:13 Các cung điện ở Giê-ru-sa-lem và các cung điện của các vua Giu-đa sẽ bị ô uế như nơi ở Tô-phết, vì tất cả các nhà trên mái đều đốt hương và đổ nước cho toàn thể thiên binh. dâng lễ quán cho các thần khác.</w:t>
      </w:r>
    </w:p>
    <w:p/>
    <w:p>
      <w:r xmlns:w="http://schemas.openxmlformats.org/wordprocessingml/2006/main">
        <w:t xml:space="preserve">Các nhà ở Giê-ru-sa-lem và Giu-đa đã bị ô uế vì thờ thần tượng, đốt hương và dâng lễ quán cho các thần khác.</w:t>
      </w:r>
    </w:p>
    <w:p/>
    <w:p>
      <w:r xmlns:w="http://schemas.openxmlformats.org/wordprocessingml/2006/main">
        <w:t xml:space="preserve">1: Thờ hình tượng là một điều gớm ghiếc trước mặt Đức Chúa Trời và dẫn đến sự ô uế và hậu quả.</w:t>
      </w:r>
    </w:p>
    <w:p/>
    <w:p>
      <w:r xmlns:w="http://schemas.openxmlformats.org/wordprocessingml/2006/main">
        <w:t xml:space="preserve">2: Chúng ta phải tôn vinh và thờ phượng một mình Thiên Chúa và từ chối thờ hình tượng.</w:t>
      </w:r>
    </w:p>
    <w:p/>
    <w:p>
      <w:r xmlns:w="http://schemas.openxmlformats.org/wordprocessingml/2006/main">
        <w:t xml:space="preserve">1: Phục truyền luật lệ ký 6:13-14 Ngươi phải kính sợ Giê-hô-va Đức Chúa Trời ngươi, phục sự Ngài và nhân danh Ngài mà thề. Các ngươi không được theo đuổi các thần khác, các thần của các dân tộc xung quanh các ngươi.</w:t>
      </w:r>
    </w:p>
    <w:p/>
    <w:p>
      <w:r xmlns:w="http://schemas.openxmlformats.org/wordprocessingml/2006/main">
        <w:t xml:space="preserve">2: Exodus 20:3-5 Ngươi không được có thần nào khác trước mặt ta. Ngươi không được làm tượng chạm cho mình, cũng không được làm tượng nào giống bất cứ vật gì ở trên trời cao kia, hoặc nơi đất thấp này, hoặc ở trong nước phía dưới đất. Bạn không được cúi đầu trước họ hoặc phục vụ họ.</w:t>
      </w:r>
    </w:p>
    <w:p/>
    <w:p>
      <w:r xmlns:w="http://schemas.openxmlformats.org/wordprocessingml/2006/main">
        <w:t xml:space="preserve">Giê-rê-mi 19:14 Giê-rê-mi từ Tô-phết đến, nơi Đức Giê-hô-va sai ông đi nói tiên tri; và ông đứng trong hành lang của nhà CHÚA; và nói với mọi người rằng,</w:t>
      </w:r>
    </w:p>
    <w:p/>
    <w:p>
      <w:r xmlns:w="http://schemas.openxmlformats.org/wordprocessingml/2006/main">
        <w:t xml:space="preserve">Giê-rê-mi nói tiên tri cho dân chúng tại hành lang nhà Đức Giê-hô-va sau khi được Đức Giê-hô-va sai đến Tô-phết.</w:t>
      </w:r>
    </w:p>
    <w:p/>
    <w:p>
      <w:r xmlns:w="http://schemas.openxmlformats.org/wordprocessingml/2006/main">
        <w:t xml:space="preserve">1. Đức Chúa Trời sử dụng chúng ta theo những cách bất ngờ để nói lên lẽ thật của Ngài và đẩy mạnh các kế hoạch của Ngài.</w:t>
      </w:r>
    </w:p>
    <w:p/>
    <w:p>
      <w:r xmlns:w="http://schemas.openxmlformats.org/wordprocessingml/2006/main">
        <w:t xml:space="preserve">2. Việc chúng ta vâng theo sự kêu gọi của Chúa là điều cần thiết để chúng ta phục vụ mục đích của Ngài.</w:t>
      </w:r>
    </w:p>
    <w:p/>
    <w:p>
      <w:r xmlns:w="http://schemas.openxmlformats.org/wordprocessingml/2006/main">
        <w:t xml:space="preserve">1. Ê-sai 6:8 - Bấy giờ tôi nghe tiếng Chúa phán: Ta sẽ sai ai đến? Và ai sẽ đi cho chúng ta? Và tôi nói, Tôi đây. Hãy gửi cho tôi!</w:t>
      </w:r>
    </w:p>
    <w:p/>
    <w:p>
      <w:r xmlns:w="http://schemas.openxmlformats.org/wordprocessingml/2006/main">
        <w:t xml:space="preserve">2. Công vụ 9:15-16 - Nhưng Chúa phán với A-na-nia: Hãy đi! Người này là công cụ Ta chọn để công bố danh Ta cho Dân Ngoại và các vua của họ cũng như dân tộc Israel. Tôi sẽ cho anh ấy thấy anh ấy phải đau khổ đến nhường nào vì tên tôi.</w:t>
      </w:r>
    </w:p>
    <w:p/>
    <w:p>
      <w:r xmlns:w="http://schemas.openxmlformats.org/wordprocessingml/2006/main">
        <w:t xml:space="preserve">Giê-rê-mi 19:15 CHÚA Vạn Quân, Đức Chúa Trời của Y-sơ-ra-ên, phán như vầy; Này, ta sẽ giáng xuống thành này và mọi thị trấn của nó mọi tai họa mà ta đã tuyên bố nghịch lại nó, vì chúng đã cứng cổ, không thể nghe được lời ta.</w:t>
      </w:r>
    </w:p>
    <w:p/>
    <w:p>
      <w:r xmlns:w="http://schemas.openxmlformats.org/wordprocessingml/2006/main">
        <w:t xml:space="preserve">Chúa các đạo quân và Thiên Chúa của Israel tuyên bố rằng Ngài sẽ giáng mọi điều ác mà Ngài đã tuyên bố xuống Giêrusalem và các thành phố ở đó vì họ đã từ chối lắng nghe lời Ngài.</w:t>
      </w:r>
    </w:p>
    <w:p/>
    <w:p>
      <w:r xmlns:w="http://schemas.openxmlformats.org/wordprocessingml/2006/main">
        <w:t xml:space="preserve">1. Lời Chúa phải được vâng theo</w:t>
      </w:r>
    </w:p>
    <w:p/>
    <w:p>
      <w:r xmlns:w="http://schemas.openxmlformats.org/wordprocessingml/2006/main">
        <w:t xml:space="preserve">2. Không vâng lời Chúa sẽ gây ra hậu quả</w:t>
      </w:r>
    </w:p>
    <w:p/>
    <w:p>
      <w:r xmlns:w="http://schemas.openxmlformats.org/wordprocessingml/2006/main">
        <w:t xml:space="preserve">1. Giăng 14:15 "Nếu ngươi yêu ta, hãy giữ lời ta."</w:t>
      </w:r>
    </w:p>
    <w:p/>
    <w:p>
      <w:r xmlns:w="http://schemas.openxmlformats.org/wordprocessingml/2006/main">
        <w:t xml:space="preserve">2. Châm-ngôn 1:25-33 “Nhưng vì các ngươi không khứng nghe khi ta kêu cầu, và khi ta giơ tay ra cũng không ai thèm để ý, nên các ngươi có gọi ta nhưng ta không đáp; các ngươi tìm ta mà không thấy.” Tôi."</w:t>
      </w:r>
    </w:p>
    <w:p/>
    <w:p/>
    <w:p>
      <w:r xmlns:w="http://schemas.openxmlformats.org/wordprocessingml/2006/main">
        <w:t xml:space="preserve">Giê-rê-mi chương 20 miêu tả những cuộc đấu tranh cá nhân và sự bắt bớ mà Giê-rê-mi với tư cách là một nhà tiên tri, cũng như sự cam kết kiên định của ông trong việc truyền đạt thông điệp của Đức Chúa Trời.</w:t>
      </w:r>
    </w:p>
    <w:p/>
    <w:p>
      <w:r xmlns:w="http://schemas.openxmlformats.org/wordprocessingml/2006/main">
        <w:t xml:space="preserve">Đoạn 1: Pashhur, một thầy tế lễ và quan chức trong đền thờ, nghe Giê-rê-mi nói tiên tri về sự phán xét Giê-ru-sa-lem (Giê-rê-mi 20:1-2). Vì tức giận, ông đã đánh đập Giê-rê-mi và cùm chân Giê-rê-mi tại Cổng Trên của Bên-gia-min.</w:t>
      </w:r>
    </w:p>
    <w:p/>
    <w:p>
      <w:r xmlns:w="http://schemas.openxmlformats.org/wordprocessingml/2006/main">
        <w:t xml:space="preserve">Đoạn thứ 2: Ngày hôm sau, khi Pashhur thả Jeremiah ra khỏi cùm, Jeremiah đối mặt với anh ta bằng một thông điệp tiên tri mới (Giê-rê-mi 20: 3-6). Anh ta đổi tên Pashhur là "Khủng bố mọi phía" và dự đoán rằng anh ta sẽ bị Babylon bắt giữ cùng với gia đình và bạn bè của mình. Kho báu của Giêrusalem cũng sẽ bị lấy đi.</w:t>
      </w:r>
    </w:p>
    <w:p/>
    <w:p>
      <w:r xmlns:w="http://schemas.openxmlformats.org/wordprocessingml/2006/main">
        <w:t xml:space="preserve">Đoạn thứ 3: Giê-rê-mi bày tỏ nỗi thống khổ và thất vọng với việc ông được kêu gọi làm nhà tiên tri (Giê-rê-mi 20:7-10). Ông phàn nàn với Chúa về việc bị lừa trở thành nhà tiên tri và bị người khác chế nhạo. Dù muốn ngừng nói lời Chúa nhưng anh không thể kìm lại được vì chúng như ngọn lửa đang cháy trong anh.</w:t>
      </w:r>
    </w:p>
    <w:p/>
    <w:p>
      <w:r xmlns:w="http://schemas.openxmlformats.org/wordprocessingml/2006/main">
        <w:t xml:space="preserve">Đoạn thứ 4: Giê-rê-mi nguyền rủa ngày sinh của mình (Giê-rê-mi 20:14-18). Anh than thở về những đau khổ mà anh phải chịu đựng khi nói ra thông điệp của Chúa. Anh ước gì mình chưa từng sinh ra hay chết đi khi mới sinh ra để không phải đối mặt với nỗi đau và sự chế giễu như vậy.</w:t>
      </w:r>
    </w:p>
    <w:p/>
    <w:p>
      <w:r xmlns:w="http://schemas.openxmlformats.org/wordprocessingml/2006/main">
        <w:t xml:space="preserve">Tóm tắt,</w:t>
      </w:r>
    </w:p>
    <w:p>
      <w:r xmlns:w="http://schemas.openxmlformats.org/wordprocessingml/2006/main">
        <w:t xml:space="preserve">Chương hai mươi của Giê-rê-mi mô tả những cuộc đấu tranh cá nhân mà Giê-rê-mi phải đối mặt và sự cam kết kiên định của ông đối với việc nói tiên tri. Pashhur đánh đập và bỏ tù Jeremiah vì tội nói tiên tri chống lại Jerusalem. Sau khi được thả, Jeremiah đưa ra một lời tiên tri khác, báo trước việc Pashhur sẽ bị Babylon chiếm giữ. Giê-rê-mi bày tỏ nỗi thống khổ trước sự kêu gọi của mình, phàn nàn về sự lừa dối và nhạo báng. Mặc dù muốn ngừng nói những lời của Chúa, anh không thể giữ chúng lại vì sức mạnh của chúng bên trong anh. Anh ta nguyền rủa ngày sinh của mình, than thở về những đau khổ phải chịu khi rao truyền thông điệp của Chúa. Anh ước gì mình chưa bao giờ được sinh ra để tránh những nỗi đau và sự chế giễu như vậy. Chương này nêu bật cả những cuộc đấu tranh cá nhân và sự cống hiến không ngừng nghỉ trong việc hoàn thành sứ mệnh của một người.</w:t>
      </w:r>
    </w:p>
    <w:p/>
    <w:p>
      <w:r xmlns:w="http://schemas.openxmlformats.org/wordprocessingml/2006/main">
        <w:t xml:space="preserve">Giê-rê-mi 20:1 Pha-sua, con trai thầy tế lễ Y-mê, đồng thời là quan cai trị nhà Đức Giê-hô-va, đã nghe Giê-rê-mi nói tiên tri những điều đó.</w:t>
      </w:r>
    </w:p>
    <w:p/>
    <w:p>
      <w:r xmlns:w="http://schemas.openxmlformats.org/wordprocessingml/2006/main">
        <w:t xml:space="preserve">Pashur, thầy tế lễ và quan cai trị trong nhà Chúa, đã nghe lời tiên tri của Giê-rê-mi.</w:t>
      </w:r>
    </w:p>
    <w:p/>
    <w:p>
      <w:r xmlns:w="http://schemas.openxmlformats.org/wordprocessingml/2006/main">
        <w:t xml:space="preserve">1. Sức mạnh của lời chứng trung thành: Cách Chúa sử dụng lời nói của dân Ngài</w:t>
      </w:r>
    </w:p>
    <w:p/>
    <w:p>
      <w:r xmlns:w="http://schemas.openxmlformats.org/wordprocessingml/2006/main">
        <w:t xml:space="preserve">2. Con Đường Vâng Lời: Sự cam kết cần thiết để đi theo Chúa</w:t>
      </w:r>
    </w:p>
    <w:p/>
    <w:p>
      <w:r xmlns:w="http://schemas.openxmlformats.org/wordprocessingml/2006/main">
        <w:t xml:space="preserve">1. Hê-bơ-rơ 11:1 - Đức tin là sự bảo đảm cho những điều ta hy vọng, là sự xác quyết cho những điều ta chưa thấy.</w:t>
      </w:r>
    </w:p>
    <w:p/>
    <w:p>
      <w:r xmlns:w="http://schemas.openxmlformats.org/wordprocessingml/2006/main">
        <w:t xml:space="preserve">2. Giô-suê 24:15 - Và nếu các ngươi coi việc phụng sự Đức Giê-hô-va là xấu, thì ngày nay hãy chọn ai mà các ngươi sẽ phục sự, dù là các thần mà tổ phụ các ngươi đã phục vụ ở vùng bên kia sông, hay các thần của dân A-mô-rít trong xứ của họ bạn ở. Nhưng tôi và nhà tôi sẽ phục sự Chúa.</w:t>
      </w:r>
    </w:p>
    <w:p/>
    <w:p>
      <w:r xmlns:w="http://schemas.openxmlformats.org/wordprocessingml/2006/main">
        <w:t xml:space="preserve">Giê-rê-mi 20:2 Pha-sua đánh nhà tiên tri Giê-rê-mi và cùm ông ở cổng cao Bên-gia-min, đối diện nhà Đức Giê-hô-va.</w:t>
      </w:r>
    </w:p>
    <w:p/>
    <w:p>
      <w:r xmlns:w="http://schemas.openxmlformats.org/wordprocessingml/2006/main">
        <w:t xml:space="preserve">Pashur trừng phạt nhà tiên tri Giê-rê-mi bằng cách cùm ông ở cổng Bên-gia-min gần nhà Đức Giê-hô-va.</w:t>
      </w:r>
    </w:p>
    <w:p/>
    <w:p>
      <w:r xmlns:w="http://schemas.openxmlformats.org/wordprocessingml/2006/main">
        <w:t xml:space="preserve">1. Tầm quan trọng của sự vâng lời: Bài học từ Giê-rê-mi</w:t>
      </w:r>
    </w:p>
    <w:p/>
    <w:p>
      <w:r xmlns:w="http://schemas.openxmlformats.org/wordprocessingml/2006/main">
        <w:t xml:space="preserve">2. Kiên trì khi đối mặt với nghịch cảnh: Ví dụ từ Giê-rê-mi</w:t>
      </w:r>
    </w:p>
    <w:p/>
    <w:p>
      <w:r xmlns:w="http://schemas.openxmlformats.org/wordprocessingml/2006/main">
        <w:t xml:space="preserve">1. Rô-ma 5:3-4 Không những thế, chúng ta còn vui mừng trong hoạn nạn nữa, vì biết rằng hoạn nạn sinh ra nhịn nhục, nhịn nhục sinh ra nghị lực, nghị lực sinh ra hy vọng</w:t>
      </w:r>
    </w:p>
    <w:p/>
    <w:p>
      <w:r xmlns:w="http://schemas.openxmlformats.org/wordprocessingml/2006/main">
        <w:t xml:space="preserve">2. Gia-cơ 1:12 Phước cho người kiên trì trong cơn thử thách, vì đã vượt qua cơn thử thách, người đó sẽ nhận được mão triều thiên của sự sống mà Chúa đã hứa cho những ai yêu mến Ngài.</w:t>
      </w:r>
    </w:p>
    <w:p/>
    <w:p>
      <w:r xmlns:w="http://schemas.openxmlformats.org/wordprocessingml/2006/main">
        <w:t xml:space="preserve">Giê-rê-mi 20:3 Ngày mai, Pha-sua đem Giê-rê-mi ra khỏi cùm. Giê-rê-mi nói với ông rằng: Đức Giê-hô-va không gọi tên ngươi là Pha-sua, mà là Ma-gô-mi-sa-bib.</w:t>
      </w:r>
    </w:p>
    <w:p/>
    <w:p>
      <w:r xmlns:w="http://schemas.openxmlformats.org/wordprocessingml/2006/main">
        <w:t xml:space="preserve">Vào ngày hôm sau, Pashur thả Jeremiah ra khỏi cùm và Jeremiah nói với anh rằng Chúa đã đổi tên anh từ Pashur thành Magormissabib.</w:t>
      </w:r>
    </w:p>
    <w:p/>
    <w:p>
      <w:r xmlns:w="http://schemas.openxmlformats.org/wordprocessingml/2006/main">
        <w:t xml:space="preserve">1. Quyền Năng của Danh Danh: Chúa Đổi Tên Chúng Ta Như Thế Nào</w:t>
      </w:r>
    </w:p>
    <w:p/>
    <w:p>
      <w:r xmlns:w="http://schemas.openxmlformats.org/wordprocessingml/2006/main">
        <w:t xml:space="preserve">2. Kế hoạch của Chúa cho cuộc đời chúng ta: Tin tưởng vào sự quan phòng của Chúa</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đường lối ta cao hơn đường lối các ngươi bấy nhiêu, đường lối ta cao hơn đường lối các ngươi cũng vậy. suy nghĩ hơn là suy nghĩ của bạn."</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Giê-rê-mi 20:4 Vì Đức Giê-hô-va phán như vầy: Nầy, ta sẽ làm cho ngươi và hết bạn bè ngươi phải kinh hãi; chúng nó sẽ ngã dưới lưỡi gươm của kẻ thù mình, và mắt ngươi sẽ thấy điều đó: và ta sẽ ban cho tất cả Giu-đa vào tay vua Ba-by-lôn, vua sẽ bắt chúng sang Ba-by-lôn và dùng gươm giết chúng.</w:t>
      </w:r>
    </w:p>
    <w:p/>
    <w:p>
      <w:r xmlns:w="http://schemas.openxmlformats.org/wordprocessingml/2006/main">
        <w:t xml:space="preserve">Chúa cảnh báo Giê-rê-mi rằng ông và bạn bè ông sẽ bị kẻ thù giết chết, và dân Giu-đa sẽ bị bắt làm phu tù ở Ba-by-lôn.</w:t>
      </w:r>
    </w:p>
    <w:p/>
    <w:p>
      <w:r xmlns:w="http://schemas.openxmlformats.org/wordprocessingml/2006/main">
        <w:t xml:space="preserve">1. Sự phán xét của Chúa - Chúa dùng nỗi đau để dạy chúng ta như thế nào</w:t>
      </w:r>
    </w:p>
    <w:p/>
    <w:p>
      <w:r xmlns:w="http://schemas.openxmlformats.org/wordprocessingml/2006/main">
        <w:t xml:space="preserve">2. Tầm quan trọng của sự vâng lời - Vâng phục lời Chúa bất chấp giá phải trả</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Rô-ma 8:28 - Và chúng ta biết rằng mọi sự hiệp lại làm ích cho kẻ yêu mến Đức Chúa Trời, tức là cho kẻ được gọi theo ý muốn Ngài đã định.</w:t>
      </w:r>
    </w:p>
    <w:p/>
    <w:p>
      <w:r xmlns:w="http://schemas.openxmlformats.org/wordprocessingml/2006/main">
        <w:t xml:space="preserve">Giê-rê-mi 20:5 Ngoài ra, ta sẽ phó tất cả sức mạnh của thành này, mọi công lao và mọi báu vật của nó, cùng tất cả kho báu của các vua Giu-đa vào tay kẻ thù của chúng, chúng sẽ cướp bóc đem chúng đi Ba-by-lôn.</w:t>
      </w:r>
    </w:p>
    <w:p/>
    <w:p>
      <w:r xmlns:w="http://schemas.openxmlformats.org/wordprocessingml/2006/main">
        <w:t xml:space="preserve">Đức Chúa Trời hứa sẽ trao tất cả sức lực, công sức, của cải và những điều quý giá của Giu-đa vào tay kẻ thù, những kẻ sẽ chiếm lấy và mang về Ba-by-lôn.</w:t>
      </w:r>
    </w:p>
    <w:p/>
    <w:p>
      <w:r xmlns:w="http://schemas.openxmlformats.org/wordprocessingml/2006/main">
        <w:t xml:space="preserve">1. Học cách buông bỏ: Sức mạnh và lời hứa đầu phục Chúa</w:t>
      </w:r>
    </w:p>
    <w:p/>
    <w:p>
      <w:r xmlns:w="http://schemas.openxmlformats.org/wordprocessingml/2006/main">
        <w:t xml:space="preserve">2. Giữ Niềm Hy Vọng: Nương Nương Vào Chúa Trong Lúc Khó Khăn</w:t>
      </w:r>
    </w:p>
    <w:p/>
    <w:p>
      <w:r xmlns:w="http://schemas.openxmlformats.org/wordprocessingml/2006/main">
        <w:t xml:space="preserve">1. Ê-sai 40:31 nhưng ai trông cậy nơi CHÚA sẽ được sức mới. Họ sẽ tung cánh bay cao như đại bàng; họ sẽ chạy mà không mệt nhọc, họ sẽ đi mà không mòn mỏi.</w:t>
      </w:r>
    </w:p>
    <w:p/>
    <w:p>
      <w:r xmlns:w="http://schemas.openxmlformats.org/wordprocessingml/2006/main">
        <w:t xml:space="preserve">2.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Giê-rê-mi 20:6 Còn ngươi, Pha-sua, và mọi người ở trong nhà ngươi sẽ bị làm phu tù; ngươi sẽ đến Ba-by-lôn, chết ở đó và được chôn ở đó, ngươi cùng tất cả bạn bè ngươi, những người mà ngươi sẽ phục vụ. đã tiên tri những lời dối trá</w:t>
      </w:r>
    </w:p>
    <w:p/>
    <w:p>
      <w:r xmlns:w="http://schemas.openxmlformats.org/wordprocessingml/2006/main">
        <w:t xml:space="preserve">Pashur và tất cả những người sống trong nhà ông sẽ bị bắt đến Babylon, nơi Pashur và những người bạn của ông đã nói tiên tri dối trá sẽ chết và được chôn cất.</w:t>
      </w:r>
    </w:p>
    <w:p/>
    <w:p>
      <w:r xmlns:w="http://schemas.openxmlformats.org/wordprocessingml/2006/main">
        <w:t xml:space="preserve">1. Hậu quả của việc nói dối: Nghiên cứu từ Giê-rê-mi 20:6</w:t>
      </w:r>
    </w:p>
    <w:p/>
    <w:p>
      <w:r xmlns:w="http://schemas.openxmlformats.org/wordprocessingml/2006/main">
        <w:t xml:space="preserve">2. Quyền năng của Lời Chúa: Suy ngẫm từ Giê-rê-mi 20:6</w:t>
      </w:r>
    </w:p>
    <w:p/>
    <w:p>
      <w:r xmlns:w="http://schemas.openxmlformats.org/wordprocessingml/2006/main">
        <w:t xml:space="preserve">1. Châm-ngôn 12:19-22 - "Môi chân thật còn lại mãi mãi, nhưng lưỡi dối trá chỉ tồn tại trong chốc lát. Sự lừa dối ở trong lòng kẻ toan điều ác, nhưng kẻ lập mưu hòa bình có được sự vui vẻ. Chẳng tai họa nào xảy đến cho người công bình, Đức Giê-hô-va gớm ghiếc môi dối trá, nhưng người hành động trung tín được đẹp lòng Ngài.”</w:t>
      </w:r>
    </w:p>
    <w:p/>
    <w:p>
      <w:r xmlns:w="http://schemas.openxmlformats.org/wordprocessingml/2006/main">
        <w:t xml:space="preserve">2. Ê-phê-sô 4:25 Vậy, hãy bỏ đi sự giả dối, mỗi người trong anh em hãy nói sự thật với người lân cận mình, vì chúng ta là chi thể của nhau.</w:t>
      </w:r>
    </w:p>
    <w:p/>
    <w:p>
      <w:r xmlns:w="http://schemas.openxmlformats.org/wordprocessingml/2006/main">
        <w:t xml:space="preserve">Giê-rê-mi 20:7 Hỡi Đức Giê-hô-va, Ngài đã lừa dối tôi, và tôi đã bị lừa dối: Ngài mạnh hơn tôi và đã thắng: Hằng ngày tôi bị chế nhạo, mọi người đều chế nhạo tôi.</w:t>
      </w:r>
    </w:p>
    <w:p/>
    <w:p>
      <w:r xmlns:w="http://schemas.openxmlformats.org/wordprocessingml/2006/main">
        <w:t xml:space="preserve">Quyền năng của Chúa lớn hơn sức mạnh của chúng ta và Ngài sẽ chiến thắng trong mọi tình huống.</w:t>
      </w:r>
    </w:p>
    <w:p/>
    <w:p>
      <w:r xmlns:w="http://schemas.openxmlformats.org/wordprocessingml/2006/main">
        <w:t xml:space="preserve">1. Tin cậy vào quyền năng của Chúa trong những lúc khó khăn</w:t>
      </w:r>
    </w:p>
    <w:p/>
    <w:p>
      <w:r xmlns:w="http://schemas.openxmlformats.org/wordprocessingml/2006/main">
        <w:t xml:space="preserve">2. Dựa vào sức mạnh của Chúa khi đối mặt với nghịch cảnh</w:t>
      </w:r>
    </w:p>
    <w:p/>
    <w:p>
      <w:r xmlns:w="http://schemas.openxmlformats.org/wordprocessingml/2006/main">
        <w:t xml:space="preserve">1. Ê-sai 40:29-31 Ngài ban sức mạnh cho kẻ yếu đuối; và đối với những người không có sức mạnh, Ngài tăng thêm sức mạnh.</w:t>
      </w:r>
    </w:p>
    <w:p/>
    <w:p>
      <w:r xmlns:w="http://schemas.openxmlformats.org/wordprocessingml/2006/main">
        <w:t xml:space="preserve">2. Gia-cơ 1:2-4 Hãy coi đó là niềm vui trọn vẹn khi bạn rơi vào nhiều thử thách khác nhau, vì biết rằng sự thử thách đức tin của bạn sinh ra sự kiên nhẫn.</w:t>
      </w:r>
    </w:p>
    <w:p/>
    <w:p>
      <w:r xmlns:w="http://schemas.openxmlformats.org/wordprocessingml/2006/main">
        <w:t xml:space="preserve">Giê-rê-mi 20:8 Vì khi tôi nói ra, tôi kêu la, kêu la hung bạo và cướp bóc; vì lời của Đức Giê-hô-va hằng ngày khiến tôi bị sỉ nhục và chế nhạo.</w:t>
      </w:r>
    </w:p>
    <w:p/>
    <w:p>
      <w:r xmlns:w="http://schemas.openxmlformats.org/wordprocessingml/2006/main">
        <w:t xml:space="preserve">Giê-rê-mi nói về cảm giác bị sỉ nhục và chế nhạo của ông vì ông vâng theo lời Chúa.</w:t>
      </w:r>
    </w:p>
    <w:p/>
    <w:p>
      <w:r xmlns:w="http://schemas.openxmlformats.org/wordprocessingml/2006/main">
        <w:t xml:space="preserve">1. Sức mạnh của sự vâng lời: Việc vâng theo Lời Chúa có thể dẫn đến sự sỉ nhục và chế nhạo như thế nào</w:t>
      </w:r>
    </w:p>
    <w:p/>
    <w:p>
      <w:r xmlns:w="http://schemas.openxmlformats.org/wordprocessingml/2006/main">
        <w:t xml:space="preserve">2. Tìm kiếm sức mạnh trong Chúa: Cách vượt qua thử thách và hoạn nạn</w:t>
      </w:r>
    </w:p>
    <w:p/>
    <w:p>
      <w:r xmlns:w="http://schemas.openxmlformats.org/wordprocessingml/2006/main">
        <w:t xml:space="preserve">1. Hê-bơ-rơ 12:1-2 - Vậy, vì chúng ta được nhiều người chứng kiến như đám mây rất lớn vây quanh, chúng ta hãy vứt bỏ mọi điều cản trở và tội lỗi dễ vấn vương. Và chúng ta hãy kiên trì chạy trong cuộc đua đã dành cho chúng ta2, hướng mắt về Chúa Giêsu, Đấng khai mở và kiện toàn đức tin.</w:t>
      </w:r>
    </w:p>
    <w:p/>
    <w:p>
      <w:r xmlns:w="http://schemas.openxmlformats.org/wordprocessingml/2006/main">
        <w:t xml:space="preserve">2. Ê-sai 40:28-31 - Bạn không biết sao? Bạn chưa nghe nói à? Chúa là Đức Chúa Trời đời đời, Đấng Tạo Hóa đến tận cùng trái đất. Anh ta sẽ không mệt mỏi hay kiệt sức, và sự hiểu biết của anh ta không ai có thể hiểu được. Ngài ban sức mạnh cho người mệt mỏi và gia tăng sức mạnh cho người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Giê-rê-mi 20:9 Tôi đã nói: Tôi sẽ không nhắc đến hắn, cũng không nhân danh hắn nữa. Nhưng lời Ngài ở trong lòng tôi như ngọn lửa cháy âm ỉ trong xương cốt, tôi kiệt sức vì nhịn nhục, không thể ở lại.</w:t>
      </w:r>
    </w:p>
    <w:p/>
    <w:p>
      <w:r xmlns:w="http://schemas.openxmlformats.org/wordprocessingml/2006/main">
        <w:t xml:space="preserve">Lời Chúa có quyền năng và sẽ ở lại với chúng ta, ngay cả khi chúng ta cố gắng chối bỏ nó.</w:t>
      </w:r>
    </w:p>
    <w:p/>
    <w:p>
      <w:r xmlns:w="http://schemas.openxmlformats.org/wordprocessingml/2006/main">
        <w:t xml:space="preserve">1. Lời Chúa không thể sai lầm - Giê-rê-mi 20:9</w:t>
      </w:r>
    </w:p>
    <w:p/>
    <w:p>
      <w:r xmlns:w="http://schemas.openxmlformats.org/wordprocessingml/2006/main">
        <w:t xml:space="preserve">2. Quyền năng của Lời Chúa - Giê-rê-mi 20:9</w:t>
      </w:r>
    </w:p>
    <w:p/>
    <w:p>
      <w:r xmlns:w="http://schemas.openxmlformats.org/wordprocessingml/2006/main">
        <w:t xml:space="preserve">1. Thi Thiên 119:105 - Lời Chúa là ngọn đèn cho chân tôi, là ánh sáng cho đường lối tôi.</w:t>
      </w:r>
    </w:p>
    <w:p/>
    <w:p>
      <w:r xmlns:w="http://schemas.openxmlformats.org/wordprocessingml/2006/main">
        <w:t xml:space="preserve">2. Hê-bơ-rơ 4:12 - Vì lời của Đức Chúa Trời là lời sống và linh nghiệm, sắc hơn gươm hai lưỡi, xuyên thấu đến đỗi chia hồn, linh, khớp, tủy, và xem xét tư tưởng và ý định của trái tim.</w:t>
      </w:r>
    </w:p>
    <w:p/>
    <w:p>
      <w:r xmlns:w="http://schemas.openxmlformats.org/wordprocessingml/2006/main">
        <w:t xml:space="preserve">Giê-rê-mi 20:10 Vì tôi đã nghe nhiều người nói xấu, và bốn phía đều sợ hãi. Báo cáo, nói họ, và chúng tôi sẽ báo cáo. Tất cả những người quen của tôi đều theo dõi sự dừng lại của tôi và nói rằng, Có lẽ anh ta sẽ bị dụ dỗ, và chúng tôi sẽ thắng anh ta, và chúng tôi sẽ trả thù anh ta.</w:t>
      </w:r>
    </w:p>
    <w:p/>
    <w:p>
      <w:r xmlns:w="http://schemas.openxmlformats.org/wordprocessingml/2006/main">
        <w:t xml:space="preserve">Đoạn văn này nói về những kẻ tìm cách làm hại và phỉ báng Giê-rê-mi, cũng như về những người bạn của ông theo dõi và tìm cách lôi kéo ông.</w:t>
      </w:r>
    </w:p>
    <w:p/>
    <w:p>
      <w:r xmlns:w="http://schemas.openxmlformats.org/wordprocessingml/2006/main">
        <w:t xml:space="preserve">1: Chúng ta nên bảo vệ trái tim mình khỏi những kẻ tìm cách nói xấu chúng ta và trả thù chúng ta.</w:t>
      </w:r>
    </w:p>
    <w:p/>
    <w:p>
      <w:r xmlns:w="http://schemas.openxmlformats.org/wordprocessingml/2006/main">
        <w:t xml:space="preserve">Số 2: Chúng ta phải rộng lượng tha thứ, ngay cả khi đối mặt với những người tìm cách làm hại chúng ta.</w:t>
      </w:r>
    </w:p>
    <w:p/>
    <w:p>
      <w:r xmlns:w="http://schemas.openxmlformats.org/wordprocessingml/2006/main">
        <w:t xml:space="preserve">1: Ma-thi-ơ 6:14-15 - Vì nếu các ngươi tha lỗi cho người khác thì Cha các ngươi trên trời cũng sẽ tha thứ cho các ngươi; nhưng nếu các ngươi không tha lỗi cho người khác thì Cha các ngươi cũng sẽ không tha lỗi cho các ngươi.</w:t>
      </w:r>
    </w:p>
    <w:p/>
    <w:p>
      <w:r xmlns:w="http://schemas.openxmlformats.org/wordprocessingml/2006/main">
        <w:t xml:space="preserve">2: Châm-ngôn 24:17 - Đừng vui mừng khi kẻ thù của con sa ngã, và lòng con đừng vui mừng khi nó vấp ngã.</w:t>
      </w:r>
    </w:p>
    <w:p/>
    <w:p>
      <w:r xmlns:w="http://schemas.openxmlformats.org/wordprocessingml/2006/main">
        <w:t xml:space="preserve">Giê-rê-mi 20:11 Nhưng Đức Giê-hô-va ở cùng tôi như một đấng mạnh mẽ đáng kinh khiếp; nên những kẻ bắt bớ tôi sẽ vấp ngã, không thắng nổi; chúng sẽ xấu hổ lắm; vì chúng sẽ không thịnh vượng: sự nhầm lẫn vĩnh viễn của chúng sẽ không bao giờ bị lãng quên.</w:t>
      </w:r>
    </w:p>
    <w:p/>
    <w:p>
      <w:r xmlns:w="http://schemas.openxmlformats.org/wordprocessingml/2006/main">
        <w:t xml:space="preserve">Chúa ở cùng Giê-rê-mi như một kẻ quyền năng và đáng sợ, và kết quả là những kẻ bắt bớ ông sẽ vấp ngã và không thắng nổi, vô cùng xấu hổ vì không thành công và trải qua một sự bối rối muôn đời.</w:t>
      </w:r>
    </w:p>
    <w:p/>
    <w:p>
      <w:r xmlns:w="http://schemas.openxmlformats.org/wordprocessingml/2006/main">
        <w:t xml:space="preserve">1. Đức Chúa Trời là Đấng Bảo Vệ Toàn Năng của chúng ta</w:t>
      </w:r>
    </w:p>
    <w:p/>
    <w:p>
      <w:r xmlns:w="http://schemas.openxmlformats.org/wordprocessingml/2006/main">
        <w:t xml:space="preserve">2. Sức mạnh công lý của Chúa</w:t>
      </w:r>
    </w:p>
    <w:p/>
    <w:p>
      <w:r xmlns:w="http://schemas.openxmlformats.org/wordprocessingml/2006/main">
        <w:t xml:space="preserve">1. Thi Thiên 34:7 - Thiên sứ của Đức Giê-hô-va đóng trại chung quanh những người kính sợ Ngài và giải cứu họ.</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Giê-rê-mi 20:12 Nhưng, lạy Đức Giê-hô-va vạn quân, là Đấng thử thách người công chính, thấy rõ cương lĩnh và tấm lòng, xin cho tôi thấy sự báo thù của Ngài đối với họ: vì tôi đã bày tỏ duyên cớ của mình cho Ngài.</w:t>
      </w:r>
    </w:p>
    <w:p/>
    <w:p>
      <w:r xmlns:w="http://schemas.openxmlformats.org/wordprocessingml/2006/main">
        <w:t xml:space="preserve">Đức Chúa Trời thử thách người công bình và tìm kiếm lẽ thật từ tận đáy lòng. Ông là thẩm phán cuối cùng mang lại công lý.</w:t>
      </w:r>
    </w:p>
    <w:p/>
    <w:p>
      <w:r xmlns:w="http://schemas.openxmlformats.org/wordprocessingml/2006/main">
        <w:t xml:space="preserve">1: Hãy tin tưởng vào Chúa và sự phán xét của Ngài, vì Ngài nhìn thấy tất cả và là thẩm phán tối cao duy nhất.</w:t>
      </w:r>
    </w:p>
    <w:p/>
    <w:p>
      <w:r xmlns:w="http://schemas.openxmlformats.org/wordprocessingml/2006/main">
        <w:t xml:space="preserve">2: Hãy nhớ rằng Thiên Chúa phán xét những phần sâu thẳm nhất trong trái tim chúng ta và kiểm tra những người công chính và ban thưởng cho mọi người tùy theo công việc của họ.</w:t>
      </w:r>
    </w:p>
    <w:p/>
    <w:p>
      <w:r xmlns:w="http://schemas.openxmlformats.org/wordprocessingml/2006/main">
        <w:t xml:space="preserve">1: Giê-rê-mi 17:10 - Ta, Đức Giê-hô-va, dò xét tấm lòng, thử dây cương, ban cho mỗi người tùy đường họ đi, tùy kết quả việc làm của họ.</w:t>
      </w:r>
    </w:p>
    <w:p/>
    <w:p>
      <w:r xmlns:w="http://schemas.openxmlformats.org/wordprocessingml/2006/main">
        <w:t xml:space="preserve">2: Thi Thiên 7:9 - Nguyện sự gian ác của kẻ ác chấm dứt; nhưng hãy lập nên người công bình: vì Đức Chúa Trời công bình thử lòng và cương lĩnh.</w:t>
      </w:r>
    </w:p>
    <w:p/>
    <w:p>
      <w:r xmlns:w="http://schemas.openxmlformats.org/wordprocessingml/2006/main">
        <w:t xml:space="preserve">Giê-rê-mi 20:13 Hãy hát mừng Đức Giê-hô-va, hãy ngợi khen Đức Giê-hô-va! Vì Ngài đã giải cứu linh hồn người nghèo khỏi tay kẻ làm ác.</w:t>
      </w:r>
    </w:p>
    <w:p/>
    <w:p>
      <w:r xmlns:w="http://schemas.openxmlformats.org/wordprocessingml/2006/main">
        <w:t xml:space="preserve">Chúa giải thoát người nghèo khó khỏi tay kẻ ác.</w:t>
      </w:r>
    </w:p>
    <w:p/>
    <w:p>
      <w:r xmlns:w="http://schemas.openxmlformats.org/wordprocessingml/2006/main">
        <w:t xml:space="preserve">1. Đức Chúa Trời là Đấng giải cứu kẻ bị áp bức</w:t>
      </w:r>
    </w:p>
    <w:p/>
    <w:p>
      <w:r xmlns:w="http://schemas.openxmlformats.org/wordprocessingml/2006/main">
        <w:t xml:space="preserve">2. Chúa Bảo Vệ Người Nghèo Khó</w:t>
      </w:r>
    </w:p>
    <w:p/>
    <w:p>
      <w:r xmlns:w="http://schemas.openxmlformats.org/wordprocessingml/2006/main">
        <w:t xml:space="preserve">1. Xuất Ê-díp-tô ký 22:21-24 - Các ngươi không được đối xử tệ bạc với một ngoại kiều hay ức hiếp họ, vì các ngươi vốn là kiều dân ở đất Ai Cập.</w:t>
      </w:r>
    </w:p>
    <w:p/>
    <w:p>
      <w:r xmlns:w="http://schemas.openxmlformats.org/wordprocessingml/2006/main">
        <w:t xml:space="preserve">2. Ê-sai 58:6-7 - Sự kiêng ăn mà ta ưa thích há chẳng phải là bẻ những xiềng hung ác, tháo những trói của ách, trả tự do cho kẻ bị áp bức, bẻ gãy mọi ách sao?</w:t>
      </w:r>
    </w:p>
    <w:p/>
    <w:p>
      <w:r xmlns:w="http://schemas.openxmlformats.org/wordprocessingml/2006/main">
        <w:t xml:space="preserve">Giê-rê-mi 20:14 Đáng nguyền rủa ngày tôi được sinh ra! Nguyện ngày mẹ tôi sinh ra tôi đừng được chúc phúc!</w:t>
      </w:r>
    </w:p>
    <w:p/>
    <w:p>
      <w:r xmlns:w="http://schemas.openxmlformats.org/wordprocessingml/2006/main">
        <w:t xml:space="preserve">Jeremiah nguyền rủa ngày sinh của mình, bày tỏ sự oán giận đối với cuộc sống của mình.</w:t>
      </w:r>
    </w:p>
    <w:p/>
    <w:p>
      <w:r xmlns:w="http://schemas.openxmlformats.org/wordprocessingml/2006/main">
        <w:t xml:space="preserve">1. Học cách đón nhận những thử thách trong cuộc sống: Cách tìm thấy phước lành trong những tình huống khó khăn</w:t>
      </w:r>
    </w:p>
    <w:p/>
    <w:p>
      <w:r xmlns:w="http://schemas.openxmlformats.org/wordprocessingml/2006/main">
        <w:t xml:space="preserve">2. Kế hoạch của Chúa: Chấp nhận ý muốn của Ngài và tìm thấy sự bình an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Giê-rê-mi 20:15 Đáng nguyền rủa thay kẻ báo tin cho cha tôi rằng: Ngươi đã sanh một con trai; khiến anh rất vui mừng.</w:t>
      </w:r>
    </w:p>
    <w:p/>
    <w:p>
      <w:r xmlns:w="http://schemas.openxmlformats.org/wordprocessingml/2006/main">
        <w:t xml:space="preserve">Người báo tin con trẻ chào đời cho cha Giê-rê-mi đã bị nguyền rủa.</w:t>
      </w:r>
    </w:p>
    <w:p/>
    <w:p>
      <w:r xmlns:w="http://schemas.openxmlformats.org/wordprocessingml/2006/main">
        <w:t xml:space="preserve">1. Sức mạnh của ngôn từ: Cách chúng ta nói chuyện với người khác</w:t>
      </w:r>
    </w:p>
    <w:p/>
    <w:p>
      <w:r xmlns:w="http://schemas.openxmlformats.org/wordprocessingml/2006/main">
        <w:t xml:space="preserve">2. Phước lành và lời nguyền của sự kỳ vọng của cha mẹ</w:t>
      </w:r>
    </w:p>
    <w:p/>
    <w:p>
      <w:r xmlns:w="http://schemas.openxmlformats.org/wordprocessingml/2006/main">
        <w:t xml:space="preserve">1. Châm-ngôn 12:18, Có người lời nói hấp tấp như gươm đâm, Nhưng lưỡi người khôn ngoan vốn là thuốc chữa lành.</w:t>
      </w:r>
    </w:p>
    <w:p/>
    <w:p>
      <w:r xmlns:w="http://schemas.openxmlformats.org/wordprocessingml/2006/main">
        <w:t xml:space="preserve">2. Ga-la-ti 6:7-8,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Giê-rê-mi 20:16 Nguyện người đó giống như các thành mà Đức Giê-hô-va đã phá đổ và không ăn năn; Nguyện nó nghe tiếng kêu la lúc ban mai và tiếng kêu la lúc giữa trưa;</w:t>
      </w:r>
    </w:p>
    <w:p/>
    <w:p>
      <w:r xmlns:w="http://schemas.openxmlformats.org/wordprocessingml/2006/main">
        <w:t xml:space="preserve">Giê-rê-mi cầu nguyện cho kẻ thù của ông bị trừng phạt như Chúa đã trừng phạt các thành trong quá khứ, bằng tiếng kêu buổi sáng và tiếng la hét vào buổi trưa.</w:t>
      </w:r>
    </w:p>
    <w:p/>
    <w:p>
      <w:r xmlns:w="http://schemas.openxmlformats.org/wordprocessingml/2006/main">
        <w:t xml:space="preserve">1. Tiếng vang của Chúa - Khám phá tiếng vang của sự trừng phạt của Thiên Chúa trong Giê-rê-mi 20:16</w:t>
      </w:r>
    </w:p>
    <w:p/>
    <w:p>
      <w:r xmlns:w="http://schemas.openxmlformats.org/wordprocessingml/2006/main">
        <w:t xml:space="preserve">2. Sám hối và Thương xót - Xem xét sức mạnh của sự sám hối và lòng thương xót khi đối mặt với hình phạt của Thiên Chúa</w:t>
      </w:r>
    </w:p>
    <w:p/>
    <w:p>
      <w:r xmlns:w="http://schemas.openxmlformats.org/wordprocessingml/2006/main">
        <w:t xml:space="preserve">1. Ê-sai 5:25-30 - Khám phá sự phán xét của Chúa đối với các thành phố trong Cựu Ước</w:t>
      </w:r>
    </w:p>
    <w:p/>
    <w:p>
      <w:r xmlns:w="http://schemas.openxmlformats.org/wordprocessingml/2006/main">
        <w:t xml:space="preserve">2. Rô-ma 12:17-21 - Khám phá lòng thương xót và công lý khi đối mặt với đau khổ và sự dữ</w:t>
      </w:r>
    </w:p>
    <w:p/>
    <w:p>
      <w:r xmlns:w="http://schemas.openxmlformats.org/wordprocessingml/2006/main">
        <w:t xml:space="preserve">Giê-rê-mi 20:17 Vì Ngài không giết tôi từ trong bụng mẹ; hoặc rằng mẹ tôi có thể là nấm mộ của tôi, và tử cung của bà luôn tuyệt vời với tôi.</w:t>
      </w:r>
    </w:p>
    <w:p/>
    <w:p>
      <w:r xmlns:w="http://schemas.openxmlformats.org/wordprocessingml/2006/main">
        <w:t xml:space="preserve">Chúa bảo vệ Giê-rê-mi từ trong bụng mẹ.</w:t>
      </w:r>
    </w:p>
    <w:p/>
    <w:p>
      <w:r xmlns:w="http://schemas.openxmlformats.org/wordprocessingml/2006/main">
        <w:t xml:space="preserve">1: Tình yêu và sự chăm sóc của Thiên Chúa dành cho chúng ta bắt đầu ngay cả trước khi chúng ta được sinh ra.</w:t>
      </w:r>
    </w:p>
    <w:p/>
    <w:p>
      <w:r xmlns:w="http://schemas.openxmlformats.org/wordprocessingml/2006/main">
        <w:t xml:space="preserve">2: Thiên Chúa luôn hiện diện trong cuộc sống của chúng ta, bất kể hoàn cảnh nào.</w:t>
      </w:r>
    </w:p>
    <w:p/>
    <w:p>
      <w:r xmlns:w="http://schemas.openxmlformats.org/wordprocessingml/2006/main">
        <w:t xml:space="preserve">1: Thi Thiên 139:13-14 - Vì Chúa đã dựng nên tâm linh tôi; bạn dệt tôi lại với nhau trong bụng mẹ tôi. Tôi khen ngợi bạn vì tôi được tạo ra một cách đáng sợ và kỳ diệu; tác phẩm của bạn thật tuyệt vời, tôi biết rõ điều đó.</w:t>
      </w:r>
    </w:p>
    <w:p/>
    <w:p>
      <w:r xmlns:w="http://schemas.openxmlformats.org/wordprocessingml/2006/main">
        <w:t xml:space="preserve">2: Ê-sai 44:2 - Đức Giê-hô-va, Đấng đã tạo nên ngươi, Đấng đã tạo nên ngươi trong bụng mẹ và sẽ giúp đỡ ngươi, phán như vầy: Hỡi Gia-cốp, tôi tớ ta, Giê-su-run, kẻ ta đã chọn, đừng sợ hãi.</w:t>
      </w:r>
    </w:p>
    <w:p/>
    <w:p>
      <w:r xmlns:w="http://schemas.openxmlformats.org/wordprocessingml/2006/main">
        <w:t xml:space="preserve">Giê-rê-mi 20:18 Tại sao tôi ra khỏi lòng mẹ để chịu sự lao khổ và buồn thảm, để những ngày tháng của tôi phải chịu tủi nhục?</w:t>
      </w:r>
    </w:p>
    <w:p/>
    <w:p>
      <w:r xmlns:w="http://schemas.openxmlformats.org/wordprocessingml/2006/main">
        <w:t xml:space="preserve">Giê-rê-mi bày tỏ sự tuyệt vọng và đau khổ trước những đau khổ mà ông đã trải qua trong cuộc đời.</w:t>
      </w:r>
    </w:p>
    <w:p/>
    <w:p>
      <w:r xmlns:w="http://schemas.openxmlformats.org/wordprocessingml/2006/main">
        <w:t xml:space="preserve">1. "Một cuộc đời đau khổ: Làm thế nào để tìm thấy hy vọng dù tuyệt vọng"</w:t>
      </w:r>
    </w:p>
    <w:p/>
    <w:p>
      <w:r xmlns:w="http://schemas.openxmlformats.org/wordprocessingml/2006/main">
        <w:t xml:space="preserve">2. "Lời than thở của Giê-rê-mi: Làm thế nào để chịu đựng một cuộc đời tủi nhục và đau khổ"</w:t>
      </w:r>
    </w:p>
    <w:p/>
    <w:p>
      <w:r xmlns:w="http://schemas.openxmlformats.org/wordprocessingml/2006/main">
        <w:t xml:space="preserve">1. Rô-ma 8:18-19 “Vì tôi coi những đau khổ ở đời này không đáng so sánh với vinh quang sắp được tỏ ra cho chúng ta. "</w:t>
      </w:r>
    </w:p>
    <w:p/>
    <w:p>
      <w:r xmlns:w="http://schemas.openxmlformats.org/wordprocessingml/2006/main">
        <w:t xml:space="preserve">2. Ê-sai 53:3-5 "Người đã bị người ta khinh thường và chán bỏ, từng trải sự buồn bực, biết sự đau buồn, bị khinh như kẻ mà người ta che mặt chẳng thèm xem, chúng ta cũng chẳng coi người ra gì. Quả thật, người đã gánh chịu." nỗi đau buồn của chúng tôi và mang theo nỗi đau buồn của chúng tôi, nhưng chúng tôi coi Người đã bị Đức Chúa Trời đánh đập, đánh đập và khốn khổ. Nhưng người đã bị đâm vì sự vi phạm của chúng tôi, đã bị nghiền nát vì sự gian ác của chúng tôi; sự sửa phạt Người chịu để chúng tôi được bình an, và bởi những vết thương của Người, chúng tôi được chữa lành."</w:t>
      </w:r>
    </w:p>
    <w:p/>
    <w:p/>
    <w:p>
      <w:r xmlns:w="http://schemas.openxmlformats.org/wordprocessingml/2006/main">
        <w:t xml:space="preserve">Giê-rê-mi chương 21 ghi lại lời yêu cầu của Vua Zedekiah về sự cầu thay của Giê-rê-mi trong cuộc vây hãm Giê-ru-sa-lem của người Ba-by-lôn, cũng như phản ứng của Đức Chúa Trời và lời cảnh báo về sự hủy diệt sắp xảy ra.</w:t>
      </w:r>
    </w:p>
    <w:p/>
    <w:p>
      <w:r xmlns:w="http://schemas.openxmlformats.org/wordprocessingml/2006/main">
        <w:t xml:space="preserve">Đoạn 1: Vua Zedekiah cử Pashhur và một quan chức khác đến Jeremiah để hỏi về kết quả của cuộc vây hãm Babylon (Giê-rê-mi 21:1-2). Anh ta yêu cầu Giê-rê-mi tìm kiếm sự hướng dẫn của Chúa và cầu nguyện để được giải thoát khỏi đội quân đang tấn công.</w:t>
      </w:r>
    </w:p>
    <w:p/>
    <w:p>
      <w:r xmlns:w="http://schemas.openxmlformats.org/wordprocessingml/2006/main">
        <w:t xml:space="preserve">Đoạn thứ 2: Đức Chúa Trời đáp lại lời cầu hỏi của Zedekiah qua Giê-rê-mi (Giê-rê-mi 21:3-7). Đức Chúa Trời nói với Zedekiah rằng Ngài sẽ chiến đấu chống lại người Babylon, nhưng chỉ khi người dân Jerusalem ăn năn và từ bỏ sự gian ác của họ. Nếu họ từ chối, Giê-ru-sa-lem sẽ thất thủ, và chính Zê-đê-kia sẽ bị Nê-bu-cát-nết-sa bắt giữ.</w:t>
      </w:r>
    </w:p>
    <w:p/>
    <w:p>
      <w:r xmlns:w="http://schemas.openxmlformats.org/wordprocessingml/2006/main">
        <w:t xml:space="preserve">Đoạn thứ 3: Đức Chúa Trời cảnh báo cả gia đình hoàng gia và người dân Giê-ru-sa-lem về sự hủy diệt sắp xảy ra của họ (Giê-rê-mi 21:8-10). Ông tuyên bố rằng bất cứ ai ở lại thành phố sẽ phải đối mặt với nạn đói, gươm giáo và dịch bệnh. Những ai đầu hàng lực lượng Babylon sẽ được tha mạng.</w:t>
      </w:r>
    </w:p>
    <w:p/>
    <w:p>
      <w:r xmlns:w="http://schemas.openxmlformats.org/wordprocessingml/2006/main">
        <w:t xml:space="preserve">Đoạn thứ 4: Đức Chúa Trời phán trực tiếp với Zedekiah (Giê-rê-mi 21:11-14). Ông kêu gọi anh ta thực thi công lý, giải cứu những người bị áp bức và thể hiện lòng thương xót. Nếu anh ta làm như vậy, anh ta có thể có hy vọng sống sót. Tuy nhiên, nếu ông không chịu tuân theo mệnh lệnh của Đức Chúa Trời, Giê-ru-sa-lem sẽ bị lửa thiêu rụi.</w:t>
      </w:r>
    </w:p>
    <w:p/>
    <w:p>
      <w:r xmlns:w="http://schemas.openxmlformats.org/wordprocessingml/2006/main">
        <w:t xml:space="preserve">Tóm tắt,</w:t>
      </w:r>
    </w:p>
    <w:p>
      <w:r xmlns:w="http://schemas.openxmlformats.org/wordprocessingml/2006/main">
        <w:t xml:space="preserve">Chương 21 của sách Giê-rê-mi miêu tả Vua Sê-đê-kia đang tìm kiếm sự cầu thay của Giê-rê-mi trong cuộc vây hãm Giê-ru-sa-lem của người Ba-by-lôn. Zedekiah yêu cầu Jeremiah cầu xin Chúa giải thoát khỏi đội quân tấn công. Đức Chúa Trời đáp lại qua Giê-rê-mi, tuyên bố rằng sự ăn năn là cần thiết để được cứu. Nếu họ từ chối, Giê-ru-sa-lem sẽ thất thủ và chính Zê-đê-kia sẽ bị bắt. Đức Chúa Trời cảnh báo cả gia đình hoàng gia và người dân về sự hủy diệt sắp xảy ra. Ai đầu hàng có thể được tha mạng, nhưng ai ở lại Giê-ru-sa-lem sẽ gặp tai họa. Đức Chúa Trời nói chuyện trực tiếp với Zedekiah, thúc giục ông thực thi công lý và thể hiện lòng thương xót. Sự vâng lời của anh ta có thể mang lại hy vọng, nhưng sự bất tuân sẽ dẫn đến lửa thiêu rụi. Chương này nhấn mạnh đến cả lời cảnh báo thiêng liêng và cơ hội ăn năn giữa cơn khủng hoảng.</w:t>
      </w:r>
    </w:p>
    <w:p/>
    <w:p>
      <w:r xmlns:w="http://schemas.openxmlformats.org/wordprocessingml/2006/main">
        <w:t xml:space="preserve">Giê-rê-mi 21:1 Có lời Đức Giê-hô-va phán với Giê-rê-mi khi vua Sê-đê-kia sai Pha-sua, con trai Mên-ki-a, và Sô-phô-ni, con trai thầy tế lễ Ma-a-xê-gia, đến nói với ông rằng:</w:t>
      </w:r>
    </w:p>
    <w:p/>
    <w:p>
      <w:r xmlns:w="http://schemas.openxmlformats.org/wordprocessingml/2006/main">
        <w:t xml:space="preserve">Đức Chúa Trời gửi thông điệp đến Giê-rê-mi qua Sê-đê-kia, Pha-sua và Sô-phô-ni.</w:t>
      </w:r>
    </w:p>
    <w:p/>
    <w:p>
      <w:r xmlns:w="http://schemas.openxmlformats.org/wordprocessingml/2006/main">
        <w:t xml:space="preserve">1. Chúa dùng những người bất ngờ để truyền tải thông điệp</w:t>
      </w:r>
    </w:p>
    <w:p/>
    <w:p>
      <w:r xmlns:w="http://schemas.openxmlformats.org/wordprocessingml/2006/main">
        <w:t xml:space="preserve">2. Lời Chúa là không thể ngăn cản</w:t>
      </w:r>
    </w:p>
    <w:p/>
    <w:p>
      <w:r xmlns:w="http://schemas.openxmlformats.org/wordprocessingml/2006/main">
        <w:t xml:space="preserve">1. Rô-ma 8:31-39 - Không ai có thể tách chúng ta ra khỏi tình yêu Thiên Chúa</w:t>
      </w:r>
    </w:p>
    <w:p/>
    <w:p>
      <w:r xmlns:w="http://schemas.openxmlformats.org/wordprocessingml/2006/main">
        <w:t xml:space="preserve">2. Ê-sai 55:11 - Lời Chúa sẽ không trở về với Ngài một cách vô ích</w:t>
      </w:r>
    </w:p>
    <w:p/>
    <w:p>
      <w:r xmlns:w="http://schemas.openxmlformats.org/wordprocessingml/2006/main">
        <w:t xml:space="preserve">Giê-rê-mi 21:2 Tôi xin Đức Giê-hô-va cầu vấn chúng tôi; vì Nê-bu-cát-nết-sa, vua Ba-by-lôn, đang gây chiến với chúng ta; nếu vậy thì Đức Giê-hô-va sẽ đối xử với chúng ta theo mọi việc lạ lùng của Ngài, để Ngài có thể rời khỏi chúng ta.</w:t>
      </w:r>
    </w:p>
    <w:p/>
    <w:p>
      <w:r xmlns:w="http://schemas.openxmlformats.org/wordprocessingml/2006/main">
        <w:t xml:space="preserve">Dân Giu-đa cầu xin Chúa giúp đỡ để chống lại Nê-bu-cát-nết-sa.</w:t>
      </w:r>
    </w:p>
    <w:p/>
    <w:p>
      <w:r xmlns:w="http://schemas.openxmlformats.org/wordprocessingml/2006/main">
        <w:t xml:space="preserve">1: Trong lúc khó khăn, chúng ta nên tìm đến Chúa để được giúp đỡ.</w:t>
      </w:r>
    </w:p>
    <w:p/>
    <w:p>
      <w:r xmlns:w="http://schemas.openxmlformats.org/wordprocessingml/2006/main">
        <w:t xml:space="preserve">2: Ngay cả trong những hoàn cảnh khốn cùng, Chúa vẫn thành tín và sẽ đến trợ giúp chúng ta.</w:t>
      </w:r>
    </w:p>
    <w:p/>
    <w:p>
      <w:r xmlns:w="http://schemas.openxmlformats.org/wordprocessingml/2006/main">
        <w:t xml:space="preserve">1: Ê-sai 41:10 - "Đừng sợ, vì ta ở cùng ngươi; Đừng kinh hãi, vì ta là Đức Chúa Trời của ngươi. Ta sẽ củng cố ngươi, Phải, ta sẽ giúp đỡ ngươi, ta sẽ nâng đỡ ngươi bằng tay hữu công bình của ta."</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Giê-rê-mi 21:3 Giê-rê-mi nói với họ rằng: Các ngươi hãy nói với Sê-đê-kia như vầy:</w:t>
      </w:r>
    </w:p>
    <w:p/>
    <w:p>
      <w:r xmlns:w="http://schemas.openxmlformats.org/wordprocessingml/2006/main">
        <w:t xml:space="preserve">Đức Chúa Trời kêu gọi Zedekiah hãy tin tưởng vào Ngài và tuân theo mệnh lệnh của Ngài.</w:t>
      </w:r>
    </w:p>
    <w:p/>
    <w:p>
      <w:r xmlns:w="http://schemas.openxmlformats.org/wordprocessingml/2006/main">
        <w:t xml:space="preserve">1. Nương Nương Vào Chúa Trong Lúc Khó Khăn</w:t>
      </w:r>
    </w:p>
    <w:p/>
    <w:p>
      <w:r xmlns:w="http://schemas.openxmlformats.org/wordprocessingml/2006/main">
        <w:t xml:space="preserve">2. Tuân theo mệnh lệnh của Chúa bất kể hoàn cảnh</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Thi Thiên 119:11 - Tôi đã giấu lời Chúa trong lòng tôi, để tôi không phạm tội cùng Chúa.</w:t>
      </w:r>
    </w:p>
    <w:p/>
    <w:p>
      <w:r xmlns:w="http://schemas.openxmlformats.org/wordprocessingml/2006/main">
        <w:t xml:space="preserve">Giê-rê-mi 21:4 Giê-hô-va Đức Chúa Trời của Y-sơ-ra-ên phán như vầy; Này, ta sẽ lấy lại vũ khí chiến tranh trong tay các ngươi để chiến đấu với vua Ba-by-lôn và quân Canh-đê đang bao vây các ngươi bên ngoài tường thành, và ta sẽ tập hợp chúng vào giữa thành này.</w:t>
      </w:r>
    </w:p>
    <w:p/>
    <w:p>
      <w:r xmlns:w="http://schemas.openxmlformats.org/wordprocessingml/2006/main">
        <w:t xml:space="preserve">Đức Chúa Trời hứa sẽ biến vũ khí chiến tranh dùng để chống lại vua Ba-by-lôn và người Canh-đê quay lại chống lại họ, và Ngài sẽ tập hợp họ ở giữa Giê-ru-sa-lem.</w:t>
      </w:r>
    </w:p>
    <w:p/>
    <w:p>
      <w:r xmlns:w="http://schemas.openxmlformats.org/wordprocessingml/2006/main">
        <w:t xml:space="preserve">1. Đức Chúa Trời là Đấng Bảo Vệ Chúng Ta - Giê-rê-mi 21:4 nhắc nhở chúng ta rằng Đức Chúa Trời là Đấng bảo vệ chúng ta và sẽ chiến đấu vì chúng ta ngay cả giữa kẻ thù của chúng ta.</w:t>
      </w:r>
    </w:p>
    <w:p/>
    <w:p>
      <w:r xmlns:w="http://schemas.openxmlformats.org/wordprocessingml/2006/main">
        <w:t xml:space="preserve">2. Đứng vững trong đức tin - Giê-rê-mi 21:4 dạy chúng ta đứng vững trong đức tin và tin tưởng rằng Chúa sẽ chiến đấu vì chúng ta.</w:t>
      </w:r>
    </w:p>
    <w:p/>
    <w:p>
      <w:r xmlns:w="http://schemas.openxmlformats.org/wordprocessingml/2006/main">
        <w:t xml:space="preserve">1. Ê-sai 54:17 - "Không có vũ khí nào được chế tạo để chống lại bạn sẽ thành công, và mọi lưỡi nổi lên chống lại bạn để phán xét bạn sẽ bị kết án. Đây là cơ nghiệp của các tôi tớ của Chúa, và sự công bình của họ đến từ Ta," nói CHÚA TỂ.</w:t>
      </w:r>
    </w:p>
    <w:p/>
    <w:p>
      <w:r xmlns:w="http://schemas.openxmlformats.org/wordprocessingml/2006/main">
        <w:t xml:space="preserve">2. Exodus 14:14 - CHÚA sẽ chiến đấu cho bạn; bạn chỉ cần đứng yên.</w:t>
      </w:r>
    </w:p>
    <w:p/>
    <w:p>
      <w:r xmlns:w="http://schemas.openxmlformats.org/wordprocessingml/2006/main">
        <w:t xml:space="preserve">Giê-rê-mi 21:5 Chính ta sẽ chiến đấu chống lại các ngươi bằng bàn tay dang rộng và cánh tay mạnh mẽ, ngay cả trong cơn giận dữ, thịnh nộ và thịnh nộ lớn.</w:t>
      </w:r>
    </w:p>
    <w:p/>
    <w:p>
      <w:r xmlns:w="http://schemas.openxmlformats.org/wordprocessingml/2006/main">
        <w:t xml:space="preserve">Đức Chúa Trời tuyên bố rằng Ngài sẽ chiến đấu chống lại dân Ngài bằng cơn giận dữ, thịnh nộ và thạnh nộ lớn lao.</w:t>
      </w:r>
    </w:p>
    <w:p/>
    <w:p>
      <w:r xmlns:w="http://schemas.openxmlformats.org/wordprocessingml/2006/main">
        <w:t xml:space="preserve">1. Cơn Thịnh Nộ của Chúa: Hiểu Được Cơn Thịnh Nộ Của Chúa</w:t>
      </w:r>
    </w:p>
    <w:p/>
    <w:p>
      <w:r xmlns:w="http://schemas.openxmlformats.org/wordprocessingml/2006/main">
        <w:t xml:space="preserve">2. Sức Mạnh Tình Yêu Thiên Chúa: Biết Lòng Thương Xót Chúa</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Hê-bơ-rơ 4:16 - Vậy chúng ta hãy dạn dĩ đến gần ngai ân điển, để có thể nhận được lòng thương xót và tìm được ân điển giúp đỡ chúng ta trong thì giờ có cần dùng.</w:t>
      </w:r>
    </w:p>
    <w:p/>
    <w:p>
      <w:r xmlns:w="http://schemas.openxmlformats.org/wordprocessingml/2006/main">
        <w:t xml:space="preserve">Giê-rê-mi 21:6 Ta sẽ đánh dân cư thành này, cả người lẫn thú vật: chúng sẽ chết vì một trận dịch lớn.</w:t>
      </w:r>
    </w:p>
    <w:p/>
    <w:p>
      <w:r xmlns:w="http://schemas.openxmlformats.org/wordprocessingml/2006/main">
        <w:t xml:space="preserve">Đức Chúa Trời trừng phạt người dân Giê-ru-sa-lem bằng cách giáng một trận dịch lớn giết chết cả người lẫn thú vật.</w:t>
      </w:r>
    </w:p>
    <w:p/>
    <w:p>
      <w:r xmlns:w="http://schemas.openxmlformats.org/wordprocessingml/2006/main">
        <w:t xml:space="preserve">1. Lòng Thương Xót và Công Lý của Thiên Chúa</w:t>
      </w:r>
    </w:p>
    <w:p/>
    <w:p>
      <w:r xmlns:w="http://schemas.openxmlformats.org/wordprocessingml/2006/main">
        <w:t xml:space="preserve">2. Hậu quả của việc không vâng lời</w:t>
      </w:r>
    </w:p>
    <w:p/>
    <w:p>
      <w:r xmlns:w="http://schemas.openxmlformats.org/wordprocessingml/2006/main">
        <w:t xml:space="preserve">1. Lc 13:1-5 Chúa Giêsu cảnh báo về hậu quả của tội lỗi</w:t>
      </w:r>
    </w:p>
    <w:p/>
    <w:p>
      <w:r xmlns:w="http://schemas.openxmlformats.org/wordprocessingml/2006/main">
        <w:t xml:space="preserve">2. Ê-xê-chi-ên 14:12-23 Cơn thịnh nộ của Đức Chúa Trời giáng trên Giê-ru-sa-lem và dân cư ở đó</w:t>
      </w:r>
    </w:p>
    <w:p/>
    <w:p>
      <w:r xmlns:w="http://schemas.openxmlformats.org/wordprocessingml/2006/main">
        <w:t xml:space="preserve">Giê-rê-mi 21:7 Sau đó, Đức Giê-hô-va phán: Ta sẽ giải cứu Sê-đê-kia, vua Giu-đa, các tôi tớ của vua, và dân chúng, cùng những người còn sót lại trong thành này khỏi dịch lệ, gươm đao, nạn đói, vào cơn thịnh nộ. vào tay Nê-bu-cát-nết-sa, vua Ba-by-lôn, vào tay kẻ thù nghịch chúng, và vào tay những kẻ muốn lấy mạng chúng; anh ta sẽ không tha cho họ, không thương xót, cũng không thương xót.</w:t>
      </w:r>
    </w:p>
    <w:p/>
    <w:p>
      <w:r xmlns:w="http://schemas.openxmlformats.org/wordprocessingml/2006/main">
        <w:t xml:space="preserve">Đức Chúa Trời sẽ phó Sê-đê-kia, các tôi tớ của ông và những người còn ở lại Giê-ru-sa-lem vào tay kẻ thù, nơi họ sẽ bị chém bằng gươm và không hề tỏ ra thương xót.</w:t>
      </w:r>
    </w:p>
    <w:p/>
    <w:p>
      <w:r xmlns:w="http://schemas.openxmlformats.org/wordprocessingml/2006/main">
        <w:t xml:space="preserve">1. Lòng Thương Xót Chúa Trong Nghịch Cảnh</w:t>
      </w:r>
    </w:p>
    <w:p/>
    <w:p>
      <w:r xmlns:w="http://schemas.openxmlformats.org/wordprocessingml/2006/main">
        <w:t xml:space="preserve">2. Quyền Tối Thượng Của Thiên Chúa Trong Sự Phán Xét</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Ca thương 3:31-33 - Vì chẳng có ai bị Chúa bỏ mãi mãi. Dù mang đến đau buồn, Ngài sẽ tỏ lòng từ bi, Tình yêu thương không bao giờ thay đổi của Ngài thật vĩ đại. Vì Ngài không sẵn lòng mang lại phiền não hay đau buồn cho bất cứ ai.</w:t>
      </w:r>
    </w:p>
    <w:p/>
    <w:p>
      <w:r xmlns:w="http://schemas.openxmlformats.org/wordprocessingml/2006/main">
        <w:t xml:space="preserve">Giê-rê-mi 21:8 Ngươi khá nói với dân này rằng: Đức Giê-hô-va phán như vậy; Này đây Ta đặt trước mặt các ngươi con đường sống và con đường chết.</w:t>
      </w:r>
    </w:p>
    <w:p/>
    <w:p>
      <w:r xmlns:w="http://schemas.openxmlformats.org/wordprocessingml/2006/main">
        <w:t xml:space="preserve">Đức Chúa Trời đặt trước dân Giu-đa sự lựa chọn giữa sự sống và cái chết.</w:t>
      </w:r>
    </w:p>
    <w:p/>
    <w:p>
      <w:r xmlns:w="http://schemas.openxmlformats.org/wordprocessingml/2006/main">
        <w:t xml:space="preserve">1. Sự lựa chọn giữa sự sống và cái chết: Nghiên cứu về Giê-rê-mi 21:8</w:t>
      </w:r>
    </w:p>
    <w:p/>
    <w:p>
      <w:r xmlns:w="http://schemas.openxmlformats.org/wordprocessingml/2006/main">
        <w:t xml:space="preserve">2. Hậu quả của những lựa chọn: Hiểu được lời cảnh báo của Giê-rê-mi 21:8</w:t>
      </w:r>
    </w:p>
    <w:p/>
    <w:p>
      <w:r xmlns:w="http://schemas.openxmlformats.org/wordprocessingml/2006/main">
        <w:t xml:space="preserve">1. Châm-ngôn 14:12 - Có một con đường dường như đúng đối với loài người, nhưng cuối cùng lại là con đường dẫn đến cái chết.</w:t>
      </w:r>
    </w:p>
    <w:p/>
    <w:p>
      <w:r xmlns:w="http://schemas.openxmlformats.org/wordprocessingml/2006/main">
        <w:t xml:space="preserve">2. Phục Truyền Luật Lệ Kí 30:15-19 - Hãy xem, hôm nay Ta đặt trước mặt các ngươi sự sống và điều thiện, cái chết và điều ác. Nếu các ngươi vâng theo các điều răn của Giê-hô-va Đức Chúa Trời của các ngươi mà tôi truyền cho các ngươi hôm nay, bằng cách yêu mến Giê-hô-va Đức Chúa Trời của các ngươi, đi trong đường lối Ngài, tuân giữ các điều răn, luật lệ và luật lệ của Ngài, thì các ngươi sẽ sống và sinh sôi nảy nở, và CHÚA, Đức Chúa Trời của anh chị em, sẽ ban phước cho anh chị em trên đất mà anh chị em sắp vào chiếm hữu. Nhưng nếu lòng ngươi xây trở, không khứng nghe theo, mà bị lôi cuốn đi thờ lạy và hầu việc các thần khác, thì hôm nay ta tuyên bố cùng các ngươi rằng các ngươi chắc chắn sẽ bị diệt vong. Các ngươi sẽ không sống lâu ở xứ mà các ngươi sắp đi qua sông Giô-đanh để chiếm hữu.</w:t>
      </w:r>
    </w:p>
    <w:p/>
    <w:p>
      <w:r xmlns:w="http://schemas.openxmlformats.org/wordprocessingml/2006/main">
        <w:t xml:space="preserve">Giê-rê-mi 21:9 Ai ở trong thành này sẽ chết bởi gươm đao, đói kém và dịch lệ; nhưng ai ra đi và rơi vào tay quân Canh-đê đang vây hãm ngươi, thì sẽ được sống và mạng sống sẽ bị hủy diệt. cho anh ta như một con mồi.</w:t>
      </w:r>
    </w:p>
    <w:p/>
    <w:p>
      <w:r xmlns:w="http://schemas.openxmlformats.org/wordprocessingml/2006/main">
        <w:t xml:space="preserve">Những ai ở lại trong thành sẽ chết vì gươm giáo, đói kém và dịch bệnh, nhưng những ai đầu hàng người Canh-đê sẽ được tha và được khen thưởng.</w:t>
      </w:r>
    </w:p>
    <w:p/>
    <w:p>
      <w:r xmlns:w="http://schemas.openxmlformats.org/wordprocessingml/2006/main">
        <w:t xml:space="preserve">1. Lợi ích của việc đầu hàng: Làm thế nào việc phục tùng ý Chúa có thể mở ra những cánh cửa</w:t>
      </w:r>
    </w:p>
    <w:p/>
    <w:p>
      <w:r xmlns:w="http://schemas.openxmlformats.org/wordprocessingml/2006/main">
        <w:t xml:space="preserve">2. Cái giá của sự nổi loạn: Hậu quả của việc từ chối thẩm quyền của Đức Chúa Trời</w:t>
      </w:r>
    </w:p>
    <w:p/>
    <w:p>
      <w:r xmlns:w="http://schemas.openxmlformats.org/wordprocessingml/2006/main">
        <w:t xml:space="preserve">1. Châm-ngôn 21:1 Lòng vua như dòng nước trong tay Chúa; anh ấy xoay nó bất cứ nơi nào anh ấy muốn.</w:t>
      </w:r>
    </w:p>
    <w:p/>
    <w:p>
      <w:r xmlns:w="http://schemas.openxmlformats.org/wordprocessingml/2006/main">
        <w:t xml:space="preserve">2. Phi-líp 4:6-7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Giê-rê-mi 21:10 Đức Giê-hô-va phán: Đức Giê-hô-va phán rằng: Đức Giê-hô-va phán: Đức Giê-hô-va phán rằng: Đức Giê-hô-va phán: Nó sẽ phó vào tay vua Ba-by-lôn và vua này sẽ đốt nó trong tay, và vua sẽ đốt nó.</w:t>
      </w:r>
    </w:p>
    <w:p/>
    <w:p>
      <w:r xmlns:w="http://schemas.openxmlformats.org/wordprocessingml/2006/main">
        <w:t xml:space="preserve">Đức Chúa Trời tuyên bố rằng Ngài sẽ giao Giê-ru-sa-lem cho vua Ba-by-lôn để tiêu diệt.</w:t>
      </w:r>
    </w:p>
    <w:p/>
    <w:p>
      <w:r xmlns:w="http://schemas.openxmlformats.org/wordprocessingml/2006/main">
        <w:t xml:space="preserve">1. Lời kêu gọi ăn năn: Hãy tìm kiếm Chúa và Ngài sẽ cứu bạn</w:t>
      </w:r>
    </w:p>
    <w:p/>
    <w:p>
      <w:r xmlns:w="http://schemas.openxmlformats.org/wordprocessingml/2006/main">
        <w:t xml:space="preserve">2. Hậu quả của sự bất chính: Sự phán xét của Chúa là chắc chắn</w:t>
      </w:r>
    </w:p>
    <w:p/>
    <w:p>
      <w:r xmlns:w="http://schemas.openxmlformats.org/wordprocessingml/2006/main">
        <w:t xml:space="preserve">1. Ê-sai 55:6-7 – Hãy tìm kiếm Đức Giê-hô-va khi Ngài còn cho gặp; hãy kêu cầu anh ấy khi anh ấy ở gần; Kẻ ác khá bỏ đường mình, kẻ bất chính khá bỏ các ý tưởng; hãy trở lại cùng Đức Giê-hô-va, xin Ngài thương xót, hãy đến cùng Đức Chúa Trời chúng ta, vì Ngài tha thứ dồi dào.</w:t>
      </w:r>
    </w:p>
    <w:p/>
    <w:p>
      <w:r xmlns:w="http://schemas.openxmlformats.org/wordprocessingml/2006/main">
        <w:t xml:space="preserve">2. Ê-xê-chi-ên 18:30 - Vì vậy, hỡi nhà Y-sơ-ra-ên, ta sẽ xét xử các ngươi, mỗi người tùy theo đường lối mình, Chúa Giê-hô-va phán vậy. Hãy ăn năn và từ bỏ mọi vi phạm, kẻo sự gian ác sẽ hủy hoại bạn.</w:t>
      </w:r>
    </w:p>
    <w:p/>
    <w:p>
      <w:r xmlns:w="http://schemas.openxmlformats.org/wordprocessingml/2006/main">
        <w:t xml:space="preserve">Giê-rê-mi 21:11 Khi chạm vào cung vua Giu-đa, hãy nói: Hãy nghe lời Đức Giê-hô-va;</w:t>
      </w:r>
    </w:p>
    <w:p/>
    <w:p>
      <w:r xmlns:w="http://schemas.openxmlformats.org/wordprocessingml/2006/main">
        <w:t xml:space="preserve">Chúa có thông điệp cho nhà vua Giu-đa.</w:t>
      </w:r>
    </w:p>
    <w:p/>
    <w:p>
      <w:r xmlns:w="http://schemas.openxmlformats.org/wordprocessingml/2006/main">
        <w:t xml:space="preserve">1: Đừng bị vẻ bề ngoài đánh lừa. Lời Chúa sẽ luôn thắng thế.</w:t>
      </w:r>
    </w:p>
    <w:p/>
    <w:p>
      <w:r xmlns:w="http://schemas.openxmlformats.org/wordprocessingml/2006/main">
        <w:t xml:space="preserve">2: Hãy nghe tiếng Chúa và tuân theo mệnh lệnh của Ngài.</w:t>
      </w:r>
    </w:p>
    <w:p/>
    <w:p>
      <w:r xmlns:w="http://schemas.openxmlformats.org/wordprocessingml/2006/main">
        <w:t xml:space="preserve">1: Ê-sai 55:8-9 Vì ý tưởng ta chẳng phải ý tưởng các ngươi, đường lối các ngươi chẳng phải đường lối ta, Đức Giê-hô-va phán vậy. Trời cao hơn đất bao nhiêu thì đường lối ta cao hơn đường lối các ngươi, ý tưởng ta cao hơn ý tưởng các ngươi bấy nhiêu.</w:t>
      </w:r>
    </w:p>
    <w:p/>
    <w:p>
      <w:r xmlns:w="http://schemas.openxmlformats.org/wordprocessingml/2006/main">
        <w:t xml:space="preserve">2: Châm ngôn 3:5-6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Giê-rê-mi 21:12 Hỡi nhà Đa-vít, Đức Giê-hô-va phán như vầy; Hãy thi hành sự phán xét vào buổi sáng, và giải thoát kẻ đã hư hỏng khỏi tay kẻ áp bức, kẻo cơn thịnh nộ của ta bùng lên như lửa, thiêu đốt không ai có thể dập tắt được, vì tội ác của các ngươi.</w:t>
      </w:r>
    </w:p>
    <w:p/>
    <w:p>
      <w:r xmlns:w="http://schemas.openxmlformats.org/wordprocessingml/2006/main">
        <w:t xml:space="preserve">Đức Chúa Trời truyền lệnh cho nhà Đa-vít thi hành công lý vào buổi sáng và giải cứu những người bị áp bức để cơn thịnh nộ của Ngài không tiêu diệt họ vì tội ác của họ.</w:t>
      </w:r>
    </w:p>
    <w:p/>
    <w:p>
      <w:r xmlns:w="http://schemas.openxmlformats.org/wordprocessingml/2006/main">
        <w:t xml:space="preserve">1. Sức mạnh của Công lý: Làm thế nào Mang Sự Công bình và Lòng Thương xót vào Cuộc sống của Chúng ta</w:t>
      </w:r>
    </w:p>
    <w:p/>
    <w:p>
      <w:r xmlns:w="http://schemas.openxmlformats.org/wordprocessingml/2006/main">
        <w:t xml:space="preserve">2. Sống dưới bóng cơn thịnh nộ của Chúa: Nguy cơ bỏ qua điều ác</w:t>
      </w:r>
    </w:p>
    <w:p/>
    <w:p>
      <w:r xmlns:w="http://schemas.openxmlformats.org/wordprocessingml/2006/main">
        <w:t xml:space="preserve">1. A-mốt 5:24 - Nhưng hãy để công lý tuôn trào như nước, và sự công bình như dòng suối không ngừng chảy.</w:t>
      </w:r>
    </w:p>
    <w:p/>
    <w:p>
      <w:r xmlns:w="http://schemas.openxmlformats.org/wordprocessingml/2006/main">
        <w:t xml:space="preserve">2. Thi Thiên 89:14 - Sự công bình và chính trực là nền của ngai Chúa; lòng thương xót và sự thật đi trước mặt Ngài.</w:t>
      </w:r>
    </w:p>
    <w:p/>
    <w:p>
      <w:r xmlns:w="http://schemas.openxmlformats.org/wordprocessingml/2006/main">
        <w:t xml:space="preserve">Giê-rê-mi 21:13 Nầy, ta nghịch cùng ngươi, hỡi dân cư trong thung lũng, và đá nơi đồng bằng, Đức Giê-hô-va phán vậy; mà nói: Ai sẽ xuống đánh chúng ta? hoặc ai sẽ vào nơi ở của chúng ta?</w:t>
      </w:r>
    </w:p>
    <w:p/>
    <w:p>
      <w:r xmlns:w="http://schemas.openxmlformats.org/wordprocessingml/2006/main">
        <w:t xml:space="preserve">Đức Chúa Trời chống lại những ai nghĩ rằng họ không thể chạm tới và an toàn trước sự phán xét của Ngài.</w:t>
      </w:r>
    </w:p>
    <w:p/>
    <w:p>
      <w:r xmlns:w="http://schemas.openxmlformats.org/wordprocessingml/2006/main">
        <w:t xml:space="preserve">1. Chúa đang quan sát và không ai vượt qua được sự phán xét của Ngài</w:t>
      </w:r>
    </w:p>
    <w:p/>
    <w:p>
      <w:r xmlns:w="http://schemas.openxmlformats.org/wordprocessingml/2006/main">
        <w:t xml:space="preserve">2. Tất cả chúng ta đều phải chịu trách nhiệm trước Chúa và phải sống công chính</w:t>
      </w:r>
    </w:p>
    <w:p/>
    <w:p>
      <w:r xmlns:w="http://schemas.openxmlformats.org/wordprocessingml/2006/main">
        <w:t xml:space="preserve">1. Rô-ma 3:19-20: “Bây giờ chúng ta biết rằng mọi điều luật pháp nói đều nói ra những người ở dưới luật pháp, để mọi miệng mồm đều bị bịt lại, và cả thế gian đều phải khai trình trước mặt Đức Chúa Trời.”</w:t>
      </w:r>
    </w:p>
    <w:p/>
    <w:p>
      <w:r xmlns:w="http://schemas.openxmlformats.org/wordprocessingml/2006/main">
        <w:t xml:space="preserve">2. Thi Thiên 139:1-3: “Hỡi Đức Giê-hô-va, Ngài đã dò xét tôi và biết tôi! Ngài biết khi tôi ngồi, khi tôi đứng dậy, Ngài hiểu rõ ý tưởng tôi từ xa. Ngài dò xét đường lối tôi, sự nằm tôi nằm, đã quen với mọi đường lối của tôi."</w:t>
      </w:r>
    </w:p>
    <w:p/>
    <w:p>
      <w:r xmlns:w="http://schemas.openxmlformats.org/wordprocessingml/2006/main">
        <w:t xml:space="preserve">Giê-rê-mi 21:14 Đức Giê-hô-va phán: Nhưng ta sẽ trừng phạt ngươi tùy theo kết quả việc làm của ngươi: Ta sẽ đốt lửa trong rừng nó, nó sẽ thiêu rụi mọi vật chung quanh.</w:t>
      </w:r>
    </w:p>
    <w:p/>
    <w:p>
      <w:r xmlns:w="http://schemas.openxmlformats.org/wordprocessingml/2006/main">
        <w:t xml:space="preserve">Đức Chúa Trời cảnh báo dân Giu-đa rằng Ngài sẽ trừng phạt họ tùy theo kết quả việc làm của họ và đốt cháy khu rừng của họ để thiêu rụi mọi thứ xung quanh.</w:t>
      </w:r>
    </w:p>
    <w:p/>
    <w:p>
      <w:r xmlns:w="http://schemas.openxmlformats.org/wordprocessingml/2006/main">
        <w:t xml:space="preserve">1. Hậu Quả Hành Động Của Chúng Ta: Lời Cảnh Báo Của Đức Chúa Trời Cho Giu-đa</w:t>
      </w:r>
    </w:p>
    <w:p/>
    <w:p>
      <w:r xmlns:w="http://schemas.openxmlformats.org/wordprocessingml/2006/main">
        <w:t xml:space="preserve">2. Quyền năng của Chúa: Sự phán xét và công lý của Ngài</w:t>
      </w:r>
    </w:p>
    <w:p/>
    <w:p>
      <w:r xmlns:w="http://schemas.openxmlformats.org/wordprocessingml/2006/main">
        <w:t xml:space="preserve">1. Gia-cơ 5:16-18: Vậy, hãy xưng tội cùng nhau và cầu nguyện cho nhau để anh em được lành bệnh. Lời cầu nguyện của người công chính có sức mạnh to lớn vì nó đang có tác dụng.</w:t>
      </w:r>
    </w:p>
    <w:p/>
    <w:p>
      <w:r xmlns:w="http://schemas.openxmlformats.org/wordprocessingml/2006/main">
        <w:t xml:space="preserve">2. Rô-ma 12:19: Người yêu dấu, đừng bao giờ trả thù, nhưng hãy phó mặc cho cơn thịnh nộ của Đức Chúa Trời, vì có lời chép rằng: Sự báo thù thuộc về ta, ta sẽ báo trả, Chúa phán vậy.</w:t>
      </w:r>
    </w:p>
    <w:p/>
    <w:p/>
    <w:p>
      <w:r xmlns:w="http://schemas.openxmlformats.org/wordprocessingml/2006/main">
        <w:t xml:space="preserve">Giê-rê-mi chương 22 chứa đựng những thông điệp phán xét và quở trách các vua Giu-đa, đặc biệt là Giô-a-cha, Giê-hô-gia-kim và Giê-hô-gia-kin, vì sự cai trị áp bức và gian ác của họ.</w:t>
      </w:r>
    </w:p>
    <w:p/>
    <w:p>
      <w:r xmlns:w="http://schemas.openxmlformats.org/wordprocessingml/2006/main">
        <w:t xml:space="preserve">Đoạn 1: Đức Chúa Trời bảo Giê-rê-mi đi đến cung vua và truyền một thông điệp (Giê-rê-mi 22:1-5). Ông bảo nhà vua hãy thực thi công lý và lẽ phải, giải cứu những người bị áp bức, tỏ lòng hiếu khách với người lạ và đừng làm đổ máu người vô tội. Nếu anh ta tuân theo những mệnh lệnh này, triều đại của anh ta sẽ tiếp tục.</w:t>
      </w:r>
    </w:p>
    <w:p/>
    <w:p>
      <w:r xmlns:w="http://schemas.openxmlformats.org/wordprocessingml/2006/main">
        <w:t xml:space="preserve">Đoạn thứ 2: Giê-rê-mi tuyên bố phán xét Giê-hô-a-cha (Giê-rê-mi 22:6-9). Anh ta tố cáo sự gian ác của anh ta, dự đoán rằng anh ta sẽ chết trong cảnh lưu đày mà không có danh dự hay chôn cất. Mẹ anh cũng sẽ phải đối mặt với sự xấu hổ và bị giam cầm.</w:t>
      </w:r>
    </w:p>
    <w:p/>
    <w:p>
      <w:r xmlns:w="http://schemas.openxmlformats.org/wordprocessingml/2006/main">
        <w:t xml:space="preserve">Đoạn thứ 3: Giê-rê-mi quở trách Giê-hô-gia-kim vì sự cai trị áp bức của ông (Giê-rê-mi 22:10-12). Ông cảnh báo rằng nếu Jehoiakim tiếp tục những hành vi bất công bằng cách xây dựng cung điện của mình với lợi ích bất lương trong khi bỏ bê công lý và lẽ phải, ông ta sẽ phải đối mặt với một kết cục ô nhục.</w:t>
      </w:r>
    </w:p>
    <w:p/>
    <w:p>
      <w:r xmlns:w="http://schemas.openxmlformats.org/wordprocessingml/2006/main">
        <w:t xml:space="preserve">Đoạn thứ 4: Giê-rê-mi nói về triều đại của Giê-hô-gia-kin (Giê-rê-mi 22:13-19). Anh ta chỉ trích anh ta vì đã theo đuổi sự xa hoa cá nhân mà phải trả giá bằng việc chăm sóc người dân của mình. Kết quả của hành động của ông là con cháu của Giê-hô-gia-kin sẽ không thịnh vượng trên ngai vàng của Đa-vít.</w:t>
      </w:r>
    </w:p>
    <w:p/>
    <w:p>
      <w:r xmlns:w="http://schemas.openxmlformats.org/wordprocessingml/2006/main">
        <w:t xml:space="preserve">Đoạn thứ 5: Đức Chúa Trời tuyên án Coniah (Jehoiachin) (Giê-rê-mi 22:24-30). Mặc dù có thời điểm được so sánh với chiếc nhẫn có dấu ấn trên tay Chúa, Coniah vẫn bị từ chối vì sự độc ác của mình. Ông được biết rằng không ai trong số con cháu của ông sẽ ngồi trên ngai vàng của Đa-vít hoặc cai trị Giu-đa.</w:t>
      </w:r>
    </w:p>
    <w:p/>
    <w:p>
      <w:r xmlns:w="http://schemas.openxmlformats.org/wordprocessingml/2006/main">
        <w:t xml:space="preserve">Tóm tắt,</w:t>
      </w:r>
    </w:p>
    <w:p>
      <w:r xmlns:w="http://schemas.openxmlformats.org/wordprocessingml/2006/main">
        <w:t xml:space="preserve">Chương hai mươi hai của sách Giê-rê-mi mô tả những thông điệp phán xét các vị vua khác nhau vì sự cai trị áp bức và gian ác của họ. Đức Chúa Trời hướng dẫn Giê-rê-mi truyền đạt thông điệp cho nhà vua về việc thực thi công lý, tỏ lòng hiếu khách và không làm đổ máu người vô tội. Sự tuân thủ sẽ đảm bảo sự tiếp tục của triều đại của họ. Giô-a-cha bị kết án vì sự gian ác của mình và được tiên đoán sẽ chết trong cảnh lưu đày không danh dự. Jehoiakim bị khiển trách vì sự cai trị áp bức, được cảnh báo về việc phải đối mặt với những hậu quả đáng hổ thẹn. Jehoiachin theo đuổi sự xa hoa cá nhân bằng chi phí của người khác, dẫn đến sự thịnh vượng cho con cháu của ông. Coniah (Jehoiachin) phải đối mặt với sự từ chối của Chúa vì sự gian ác dù từng được quý trọng. Con cháu của ông được biết rằng họ sẽ không cai trị Giu-đa. Chương này nhấn mạnh đến sự phán xét của Đức Chúa Trời chống lại sự cai trị bất chính.</w:t>
      </w:r>
    </w:p>
    <w:p/>
    <w:p>
      <w:r xmlns:w="http://schemas.openxmlformats.org/wordprocessingml/2006/main">
        <w:t xml:space="preserve">Giê-rê-mi 22:1 Đức Giê-hô-va phán như vậy; Hãy đi xuống cung điện của vua Giu-đa và nói lời này tại đó,</w:t>
      </w:r>
    </w:p>
    <w:p/>
    <w:p>
      <w:r xmlns:w="http://schemas.openxmlformats.org/wordprocessingml/2006/main">
        <w:t xml:space="preserve">Chúa hướng dẫn tiên tri Giê-rê-mi rao giảng lời Chúa tại nhà vua Giu-đa.</w:t>
      </w:r>
    </w:p>
    <w:p/>
    <w:p>
      <w:r xmlns:w="http://schemas.openxmlformats.org/wordprocessingml/2006/main">
        <w:t xml:space="preserve">1. "Quyền lực đích thực đến từ Thiên Chúa"</w:t>
      </w:r>
    </w:p>
    <w:p/>
    <w:p>
      <w:r xmlns:w="http://schemas.openxmlformats.org/wordprocessingml/2006/main">
        <w:t xml:space="preserve">2. "Trách nhiệm của những người nắm quyền"</w:t>
      </w:r>
    </w:p>
    <w:p/>
    <w:p>
      <w:r xmlns:w="http://schemas.openxmlformats.org/wordprocessingml/2006/main">
        <w:t xml:space="preserve">1. Ma-thi-ơ 28:18-20 - "Đức Chúa Jêsus đến và phán cùng môn đồ rằng: Mọi quyền phép trên trời và dưới đất đã giao cho ta. Vậy, hãy đi dạy dỗ muôn dân, làm phép báp-têm cho họ nhân danh Cha và các Con và Chúa Thánh Thần, dạy họ tuân giữ mọi điều Thầy đã truyền cho anh em, và này đây Thầy ở cùng anh em mọi ngày cho đến tận thế.</w:t>
      </w:r>
    </w:p>
    <w:p/>
    <w:p>
      <w:r xmlns:w="http://schemas.openxmlformats.org/wordprocessingml/2006/main">
        <w:t xml:space="preserve">2. Rô-ma 13:1-2 - "Mọi người phải phục tùng chính quyền. Vì chẳng có quyền nào không đến từ Đức Chúa Trời, và những quyền nào hiện có đều do Đức Chúa Trời thiết lập. Vậy nên ai chống lại chính quyền là chống lại điều Đức Chúa Trời đã chỉ định, và những ai chống lại sẽ phải chịu sự phán xét.”</w:t>
      </w:r>
    </w:p>
    <w:p/>
    <w:p>
      <w:r xmlns:w="http://schemas.openxmlformats.org/wordprocessingml/2006/main">
        <w:t xml:space="preserve">Giê-rê-mi 22:2 Hãy nói rằng: Hỡi vua Giu-đa, là vua ngồi trên ngai Đa-vít, hãy nghe lời của Đức Giê-hô-va, vua, tôi tớ vua và dân của vua, những kẻ qua các cổng nầy mà vào:</w:t>
      </w:r>
    </w:p>
    <w:p/>
    <w:p>
      <w:r xmlns:w="http://schemas.openxmlformats.org/wordprocessingml/2006/main">
        <w:t xml:space="preserve">Đức Chúa Trời đưa ra thông điệp cho Vua Giu-đa và các tôi tớ của ông về việc đi vào bằng cổng.</w:t>
      </w:r>
    </w:p>
    <w:p/>
    <w:p>
      <w:r xmlns:w="http://schemas.openxmlformats.org/wordprocessingml/2006/main">
        <w:t xml:space="preserve">1. “Sức mạnh của sự vâng lời Chúa”</w:t>
      </w:r>
    </w:p>
    <w:p/>
    <w:p>
      <w:r xmlns:w="http://schemas.openxmlformats.org/wordprocessingml/2006/main">
        <w:t xml:space="preserve">2. “Phúc Lành Của Việc Vâng Lời Chúa”</w:t>
      </w:r>
    </w:p>
    <w:p/>
    <w:p>
      <w:r xmlns:w="http://schemas.openxmlformats.org/wordprocessingml/2006/main">
        <w:t xml:space="preserve">1. Rô-ma 16:19 - "Vì sự vâng phục của anh em đã được mọi người biết đến. Vậy nên tôi vui mừng thay anh em; nhưng tôi muốn anh em khôn ngoan trong điều lành, và đơn sơ về điều ác."</w:t>
      </w:r>
    </w:p>
    <w:p/>
    <w:p>
      <w:r xmlns:w="http://schemas.openxmlformats.org/wordprocessingml/2006/main">
        <w:t xml:space="preserve">2. Cô-lô-se 3:20 - "Hỡi kẻ làm con, hãy vâng phục cha mẹ trong mọi việc, vì điều đó đẹp lòng Chúa."</w:t>
      </w:r>
    </w:p>
    <w:p/>
    <w:p>
      <w:r xmlns:w="http://schemas.openxmlformats.org/wordprocessingml/2006/main">
        <w:t xml:space="preserve">Giê-rê-mi 22:3 Đức Giê-hô-va phán như vậy; Các ngươi hãy thi hành sự phán xét và lẽ phải, đồng thời giải thoát những kẻ hư hỏng khỏi tay kẻ áp bức: đừng làm điều sai trái, đừng bạo hành người lạ, kẻ mồ côi hay góa phụ, cũng đừng đổ máu vô tội ở nơi này.</w:t>
      </w:r>
    </w:p>
    <w:p/>
    <w:p>
      <w:r xmlns:w="http://schemas.openxmlformats.org/wordprocessingml/2006/main">
        <w:t xml:space="preserve">Đức Chúa Trời truyền lệnh cho chúng ta thực thi công lý và lẽ phải, giải phóng những người bị áp bức khỏi những kẻ áp bức và bảo vệ những người dễ bị tổn thương.</w:t>
      </w:r>
    </w:p>
    <w:p/>
    <w:p>
      <w:r xmlns:w="http://schemas.openxmlformats.org/wordprocessingml/2006/main">
        <w:t xml:space="preserve">1. Công lý cho người bị áp bức: Chăm sóc những người dễ bị tổn thương.</w:t>
      </w:r>
    </w:p>
    <w:p/>
    <w:p>
      <w:r xmlns:w="http://schemas.openxmlformats.org/wordprocessingml/2006/main">
        <w:t xml:space="preserve">2. Lời kêu gọi đến sự công bình: Bảo vệ người lạ, trẻ mồ côi và người góa bụa.</w:t>
      </w:r>
    </w:p>
    <w:p/>
    <w:p>
      <w:r xmlns:w="http://schemas.openxmlformats.org/wordprocessingml/2006/main">
        <w:t xml:space="preserve">1. Phục truyền luật lệ ký 10:18-19 - "Ngài thi hành sự phán xét đối với kẻ mồ côi và góa phụ, và yêu thương khách lạ, cho đồ ăn và quần áo. Vậy, hãy yêu khách lạ: vì các ngươi là khách lạ ở đất Ai Cập."</w:t>
      </w:r>
    </w:p>
    <w:p/>
    <w:p>
      <w:r xmlns:w="http://schemas.openxmlformats.org/wordprocessingml/2006/main">
        <w:t xml:space="preserve">2. Ê-sai 1:17 - "Hãy học cách làm điều tốt; xét đoán, giải cứu người bị áp bức, xét xử trẻ mồ côi, bào chữa cho góa phụ."</w:t>
      </w:r>
    </w:p>
    <w:p/>
    <w:p>
      <w:r xmlns:w="http://schemas.openxmlformats.org/wordprocessingml/2006/main">
        <w:t xml:space="preserve">Giê-rê-mi 22:4 Vì nếu các ngươi quả thật làm điều này, thì sẽ có vua ngồi trên ngai Đa-vít, cỡi xe và ngựa, vua, quần thần và dân sự của vua, đi vào từ cửa nhà này.</w:t>
      </w:r>
    </w:p>
    <w:p/>
    <w:p>
      <w:r xmlns:w="http://schemas.openxmlformats.org/wordprocessingml/2006/main">
        <w:t xml:space="preserve">Đoạn văn này của Giê-rê-mi nhấn mạnh tầm quan trọng của việc làm điều đúng đắn, vì nó sẽ đưa các vị vua ngồi trên ngai Đa-vít vào nhà, cưỡi xe và ngựa cùng với thần dân của ông.</w:t>
      </w:r>
    </w:p>
    <w:p/>
    <w:p>
      <w:r xmlns:w="http://schemas.openxmlformats.org/wordprocessingml/2006/main">
        <w:t xml:space="preserve">1. Làm điều đúng đắn: Lời kêu gọi hành động</w:t>
      </w:r>
    </w:p>
    <w:p/>
    <w:p>
      <w:r xmlns:w="http://schemas.openxmlformats.org/wordprocessingml/2006/main">
        <w:t xml:space="preserve">2. Các Vua Trên Ngôi Đa-vít: Phước Lành Của Sự Vâng Lời</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Thi Thiên 37:39 - Sự cứu rỗi của người công chính đến từ Chúa; Ngài là thành trì của họ trong lúc khó khăn.</w:t>
      </w:r>
    </w:p>
    <w:p/>
    <w:p>
      <w:r xmlns:w="http://schemas.openxmlformats.org/wordprocessingml/2006/main">
        <w:t xml:space="preserve">Giê-rê-mi 22:5 Nhưng nếu các ngươi không nghe những lời này, Đức Giê-hô-va phán: Ta chỉ mình ta thề rằng nhà này sẽ trở nên hoang tàn.</w:t>
      </w:r>
    </w:p>
    <w:p/>
    <w:p>
      <w:r xmlns:w="http://schemas.openxmlformats.org/wordprocessingml/2006/main">
        <w:t xml:space="preserve">Đoạn văn này là lời cảnh báo của Đức Chúa Trời đừng bỏ qua lời Ngài, nếu không những phước lành đã hứa sẽ không thành hiện thực và ngôi nhà sẽ trở nên hoang tàn.</w:t>
      </w:r>
    </w:p>
    <w:p/>
    <w:p>
      <w:r xmlns:w="http://schemas.openxmlformats.org/wordprocessingml/2006/main">
        <w:t xml:space="preserve">1. “Coi chừng bỏ qua lời Chúa”</w:t>
      </w:r>
    </w:p>
    <w:p/>
    <w:p>
      <w:r xmlns:w="http://schemas.openxmlformats.org/wordprocessingml/2006/main">
        <w:t xml:space="preserve">2. “Lời hứa của Chúa mang lại phước lành, sự bất tuân mang đến sự tàn phá”</w:t>
      </w:r>
    </w:p>
    <w:p/>
    <w:p>
      <w:r xmlns:w="http://schemas.openxmlformats.org/wordprocessingml/2006/main">
        <w:t xml:space="preserve">1. Châm ngôn 1:24-27</w:t>
      </w:r>
    </w:p>
    <w:p/>
    <w:p>
      <w:r xmlns:w="http://schemas.openxmlformats.org/wordprocessingml/2006/main">
        <w:t xml:space="preserve">2. Ê-sai 1:19-20</w:t>
      </w:r>
    </w:p>
    <w:p/>
    <w:p>
      <w:r xmlns:w="http://schemas.openxmlformats.org/wordprocessingml/2006/main">
        <w:t xml:space="preserve">Giê-rê-mi 22:6 Vì Đức Giê-hô-va đã phán như vầy với nhà vua Giu-đa; Đối với ta, ngươi là Ga-la-át và là đầu của Li-băng; nhưng chắc chắn ta sẽ biến ngươi thành đồng vắng và thành không có người ở.</w:t>
      </w:r>
    </w:p>
    <w:p/>
    <w:p>
      <w:r xmlns:w="http://schemas.openxmlformats.org/wordprocessingml/2006/main">
        <w:t xml:space="preserve">Đức Chúa Trời tuyên bố phán xét chế độ quân chủ Giu-đa vì những việc làm sai trái của họ, tuyên bố rằng Ngài sẽ biến vương quốc của họ thành một vùng đất hoang.</w:t>
      </w:r>
    </w:p>
    <w:p/>
    <w:p>
      <w:r xmlns:w="http://schemas.openxmlformats.org/wordprocessingml/2006/main">
        <w:t xml:space="preserve">1. Đức Chúa Trời Công Bình: Hiểu Hậu Quả Của Tội Lỗi</w:t>
      </w:r>
    </w:p>
    <w:p/>
    <w:p>
      <w:r xmlns:w="http://schemas.openxmlformats.org/wordprocessingml/2006/main">
        <w:t xml:space="preserve">2. Quyền tối thượng của Đức Chúa Trời và sự phán xét công bình của Ngài</w:t>
      </w:r>
    </w:p>
    <w:p/>
    <w:p>
      <w:r xmlns:w="http://schemas.openxmlformats.org/wordprocessingml/2006/main">
        <w:t xml:space="preserve">1. Hê-bơ-rơ 4:12-13 - "Vì lời của Đức Chúa Trời là lời sống và linh nghiệm, sắc hơn gươm hai lưỡi, xuyên thấu đến đỗi chia hồn, linh, cốt, tủy, xem xét tư tưởng và ý định." của trái tim. Và không có sinh vật nào có thể che giấu khỏi tầm nhìn của anh ta, nhưng tất cả đều trần trụi và phơi bày trước mắt anh ta mà chúng ta phải giải thích.</w:t>
      </w:r>
    </w:p>
    <w:p/>
    <w:p>
      <w:r xmlns:w="http://schemas.openxmlformats.org/wordprocessingml/2006/main">
        <w:t xml:space="preserve">2. Châm-ngôn 14:34 - “Sự công bình tôn cao một dân tộc, nhưng tội lỗi là sự sỉ nhục cho bất cứ dân tộc nào.”</w:t>
      </w:r>
    </w:p>
    <w:p/>
    <w:p>
      <w:r xmlns:w="http://schemas.openxmlformats.org/wordprocessingml/2006/main">
        <w:t xml:space="preserve">Giê-rê-mi 22:7 Ta sẽ chuẩn bị những kẻ hủy diệt, mỗi người đều có vũ khí để chống lại ngươi. Chúng sẽ chặt những cây bá hương tốt nhất của ngươi và ném vào lửa.</w:t>
      </w:r>
    </w:p>
    <w:p/>
    <w:p>
      <w:r xmlns:w="http://schemas.openxmlformats.org/wordprocessingml/2006/main">
        <w:t xml:space="preserve">Đức Chúa Trời cảnh báo rằng Ngài sẽ sai những kẻ hủy diệt đến tấn công dân Giu-đa, những kẻ sẽ chặt cây tuyết tùng và đốt chúng.</w:t>
      </w:r>
    </w:p>
    <w:p/>
    <w:p>
      <w:r xmlns:w="http://schemas.openxmlformats.org/wordprocessingml/2006/main">
        <w:t xml:space="preserve">1. Hậu quả của việc không tuân theo mệnh lệnh của Chúa - Giê-rê-mi 22:7</w:t>
      </w:r>
    </w:p>
    <w:p/>
    <w:p>
      <w:r xmlns:w="http://schemas.openxmlformats.org/wordprocessingml/2006/main">
        <w:t xml:space="preserve">2. Sự hủy diệt những thói quen tội lỗi - Giê-rê-mi 22:7</w:t>
      </w:r>
    </w:p>
    <w:p/>
    <w:p>
      <w:r xmlns:w="http://schemas.openxmlformats.org/wordprocessingml/2006/main">
        <w:t xml:space="preserve">1. Hê-bơ-rơ 10:31 - Sa vào tay Đức Chúa Trời hằng sống là điều đáng kinh khiếp thay.</w:t>
      </w:r>
    </w:p>
    <w:p/>
    <w:p>
      <w:r xmlns:w="http://schemas.openxmlformats.org/wordprocessingml/2006/main">
        <w:t xml:space="preserve">2. Châm-ngôn 10:9 - Người nào đi theo sự ngay thẳng bước đi chắc chắn: Nhưng kẻ làm sai trái đường lối mình sẽ bị biết đến.</w:t>
      </w:r>
    </w:p>
    <w:p/>
    <w:p>
      <w:r xmlns:w="http://schemas.openxmlformats.org/wordprocessingml/2006/main">
        <w:t xml:space="preserve">Giê-rê-mi 22:8 Nhiều dân tộc sẽ đi ngang qua thành này, mỗi người sẽ nói với kẻ lân cận mình rằng: Sao Đức Giê-hô-va lại làm như vậy với thành lớn này?</w:t>
      </w:r>
    </w:p>
    <w:p/>
    <w:p>
      <w:r xmlns:w="http://schemas.openxmlformats.org/wordprocessingml/2006/main">
        <w:t xml:space="preserve">Câu này nói về việc có bao nhiêu quốc gia sẽ đi ngang qua thành phố vĩ đại Giê-ru-sa-lem và thắc mắc tại sao Chúa lại làm những điều Ngài đã làm với thành ấy.</w:t>
      </w:r>
    </w:p>
    <w:p/>
    <w:p>
      <w:r xmlns:w="http://schemas.openxmlformats.org/wordprocessingml/2006/main">
        <w:t xml:space="preserve">1. Quyền tối thượng của Đức Chúa Trời: Đức Chúa Trời cai trị muôn dân như thế nào</w:t>
      </w:r>
    </w:p>
    <w:p/>
    <w:p>
      <w:r xmlns:w="http://schemas.openxmlformats.org/wordprocessingml/2006/main">
        <w:t xml:space="preserve">2. Sức mạnh của sự cầu nguyện: Cầu nguyện với Chúa có thể biến đổi cuộc sống như thế nào</w:t>
      </w:r>
    </w:p>
    <w:p/>
    <w:p>
      <w:r xmlns:w="http://schemas.openxmlformats.org/wordprocessingml/2006/main">
        <w:t xml:space="preserve">1. Ê-sai 45:21 - Hãy khai báo và trình bày trường hợp của bạn; hãy để họ cùng nhau tư vấn! Ai đã nói điều này lâu rồi? Ai tuyên bố nó cũ? Có phải tôi không, Chúa? Ngoài ta ra, chẳng có thần nào khác, là Đức Chúa Trời công bình và là Đấng Cứu Thế; không có ai ngoài tôi.</w:t>
      </w:r>
    </w:p>
    <w:p/>
    <w:p>
      <w:r xmlns:w="http://schemas.openxmlformats.org/wordprocessingml/2006/main">
        <w:t xml:space="preserve">2. Thi Thiên 33:10-11 – Đức Giê-hô-va phá tan mưu các nước; ông ta làm thất bại kế hoạch của các dân tộc. Lời khuyên của Chúa tồn tại mãi mãi, kế hoạch của trái tim Ngài cho đến mọi thế hệ.</w:t>
      </w:r>
    </w:p>
    <w:p/>
    <w:p>
      <w:r xmlns:w="http://schemas.openxmlformats.org/wordprocessingml/2006/main">
        <w:t xml:space="preserve">Giê-rê-mi 22:9 Bấy giờ chúng sẽ trả lời rằng: Vì chúng đã bỏ giao ước của Giê-hô-va Đức Chúa Trời mình mà thờ lạy và hầu việc các thần khác.</w:t>
      </w:r>
    </w:p>
    <w:p/>
    <w:p>
      <w:r xmlns:w="http://schemas.openxmlformats.org/wordprocessingml/2006/main">
        <w:t xml:space="preserve">Dân Giu-đa đã lìa bỏ Đức Giê-hô-va và hầu việc các thần khác, gây nên sự phán xét của Đức Chúa Trời.</w:t>
      </w:r>
    </w:p>
    <w:p/>
    <w:p>
      <w:r xmlns:w="http://schemas.openxmlformats.org/wordprocessingml/2006/main">
        <w:t xml:space="preserve">1. Sự nguy hiểm của việc thờ hình tượng</w:t>
      </w:r>
    </w:p>
    <w:p/>
    <w:p>
      <w:r xmlns:w="http://schemas.openxmlformats.org/wordprocessingml/2006/main">
        <w:t xml:space="preserve">2. Hậu Quả Của Việc Phá Bỏ Giao Ước Với Chúa</w:t>
      </w:r>
    </w:p>
    <w:p/>
    <w:p>
      <w:r xmlns:w="http://schemas.openxmlformats.org/wordprocessingml/2006/main">
        <w:t xml:space="preserve">1. Phục truyền luật lệ ký 28:15-68 – Những phước lành và sự rủa sả của việc giữ và phá vỡ giao ước với Đức Giê-hô-va.</w:t>
      </w:r>
    </w:p>
    <w:p/>
    <w:p>
      <w:r xmlns:w="http://schemas.openxmlformats.org/wordprocessingml/2006/main">
        <w:t xml:space="preserve">2. Thi Thiên 78:10-11 – Lịch sử bất trung của dân Y-sơ-ra-ên đối với Đức Giê-hô-va.</w:t>
      </w:r>
    </w:p>
    <w:p/>
    <w:p>
      <w:r xmlns:w="http://schemas.openxmlformats.org/wordprocessingml/2006/main">
        <w:t xml:space="preserve">Giê-rê-mi 22:10 Các ngươi đừng khóc người chết, cũng đừng thương tiếc người; nhưng hãy khóc thương người đã ra đi: vì người sẽ không còn trở lại và không còn thấy quê hương mình nữa.</w:t>
      </w:r>
    </w:p>
    <w:p/>
    <w:p>
      <w:r xmlns:w="http://schemas.openxmlformats.org/wordprocessingml/2006/main">
        <w:t xml:space="preserve">Tiên tri Giê-rê-mi khuyến khích mọi người đừng khóc người đã khuất mà hãy đau buồn cho những người đã rời bỏ quê hương và không bao giờ trở lại.</w:t>
      </w:r>
    </w:p>
    <w:p/>
    <w:p>
      <w:r xmlns:w="http://schemas.openxmlformats.org/wordprocessingml/2006/main">
        <w:t xml:space="preserve">1. Sự thoáng qua của cuộc đời - Kỷ niệm cuộc đời của những người đã qua</w:t>
      </w:r>
    </w:p>
    <w:p/>
    <w:p>
      <w:r xmlns:w="http://schemas.openxmlformats.org/wordprocessingml/2006/main">
        <w:t xml:space="preserve">2. Biết Khi Nào Nên Buông Tay - Ôm lấy nỗi đau mất mát, đau buồn</w:t>
      </w:r>
    </w:p>
    <w:p/>
    <w:p>
      <w:r xmlns:w="http://schemas.openxmlformats.org/wordprocessingml/2006/main">
        <w:t xml:space="preserve">1. Truyền đạo 3:1-2 - Mọi việc đều có thời điểm, mọi việc đều có thời điểm: có thời điểm sinh ra, và có thời điểm chết đi</w:t>
      </w:r>
    </w:p>
    <w:p/>
    <w:p>
      <w:r xmlns:w="http://schemas.openxmlformats.org/wordprocessingml/2006/main">
        <w:t xml:space="preserve">2. Giăng 14:1-4 - Lòng các ngươi chớ hề bối rối. Tin vào Chúa; cũng hãy tin vào tôi. Trong nhà Cha Thầy có nhiều phòng. Nếu không thì Thầy có bảo là Thầy đi dọn chỗ cho các em không? Và nếu ta đi dọn chỗ cho các ngươi, ta sẽ trở lại và đem các ngươi đến cùng ta, hầu cho ta ở đâu thì các ngươi cũng ở đó.</w:t>
      </w:r>
    </w:p>
    <w:p/>
    <w:p>
      <w:r xmlns:w="http://schemas.openxmlformats.org/wordprocessingml/2006/main">
        <w:t xml:space="preserve">Giê-rê-mi 22:11 Vì Đức Giê-hô-va phán như vầy về Sa-lum, con trai Giô-si-a, vua Giu-đa, người cai trị thay cho cha người là Giô-si-a, người đã ra khỏi nơi này; Anh ta sẽ không trở lại đó nữa:</w:t>
      </w:r>
    </w:p>
    <w:p/>
    <w:p>
      <w:r xmlns:w="http://schemas.openxmlformats.org/wordprocessingml/2006/main">
        <w:t xml:space="preserve">CHÚA tuyên bố rằng Sa-lum, con trai Giô-si-a, sẽ không trở lại nơi ông đã ra đi.</w:t>
      </w:r>
    </w:p>
    <w:p/>
    <w:p>
      <w:r xmlns:w="http://schemas.openxmlformats.org/wordprocessingml/2006/main">
        <w:t xml:space="preserve">1. Lời Chúa là không thể thay đổi</w:t>
      </w:r>
    </w:p>
    <w:p/>
    <w:p>
      <w:r xmlns:w="http://schemas.openxmlformats.org/wordprocessingml/2006/main">
        <w:t xml:space="preserve">2. Hậu quả của việc không vâng lời</w:t>
      </w:r>
    </w:p>
    <w:p/>
    <w:p>
      <w:r xmlns:w="http://schemas.openxmlformats.org/wordprocessingml/2006/main">
        <w:t xml:space="preserve">1. Phục truyền luật lệ ký 28:15-68 - Cảnh báo về hậu quả của việc không vâng theo mệnh lệnh của Chúa</w:t>
      </w:r>
    </w:p>
    <w:p/>
    <w:p>
      <w:r xmlns:w="http://schemas.openxmlformats.org/wordprocessingml/2006/main">
        <w:t xml:space="preserve">2. Hê-bơ-rơ 13:8 - Đức Chúa Giê-xu Christ hôm qua, ngày nay và cho đến đời đời không hề thay đổi.</w:t>
      </w:r>
    </w:p>
    <w:p/>
    <w:p>
      <w:r xmlns:w="http://schemas.openxmlformats.org/wordprocessingml/2006/main">
        <w:t xml:space="preserve">Giê-rê-mi 22:12 Nhưng người sẽ chết tại nơi người ta đã giam cầm người, và không còn thấy xứ này nữa.</w:t>
      </w:r>
    </w:p>
    <w:p/>
    <w:p>
      <w:r xmlns:w="http://schemas.openxmlformats.org/wordprocessingml/2006/main">
        <w:t xml:space="preserve">Số phận của vua Jehoiakim là bị đày đi nơi khác và chết trong cảnh bị giam cầm, không bao giờ được nhìn thấy quê hương nữa.</w:t>
      </w:r>
    </w:p>
    <w:p/>
    <w:p>
      <w:r xmlns:w="http://schemas.openxmlformats.org/wordprocessingml/2006/main">
        <w:t xml:space="preserve">1: Sự phán xét của Chúa sẽ nhanh chóng và chắc chắn.</w:t>
      </w:r>
    </w:p>
    <w:p/>
    <w:p>
      <w:r xmlns:w="http://schemas.openxmlformats.org/wordprocessingml/2006/main">
        <w:t xml:space="preserve">2: Hãy ghi nhớ lời Chúa và trung thành với đường lối Ngài.</w:t>
      </w:r>
    </w:p>
    <w:p/>
    <w:p>
      <w:r xmlns:w="http://schemas.openxmlformats.org/wordprocessingml/2006/main">
        <w:t xml:space="preserve">1: Giăng 15:6 “Nếu ai không cứ ở trong ta thì giống như cành nho bị ném ra ngoài và khô héo; người ta nhặt lấy, ném vào lửa và cháy rụi.”</w:t>
      </w:r>
    </w:p>
    <w:p/>
    <w:p>
      <w:r xmlns:w="http://schemas.openxmlformats.org/wordprocessingml/2006/main">
        <w:t xml:space="preserve">2: Châm-ngôn 21:3 “Làm điều phải lẽ và công bình thì đẹp lòng Đức Giê-hô-va hơn là của lễ”.</w:t>
      </w:r>
    </w:p>
    <w:p/>
    <w:p>
      <w:r xmlns:w="http://schemas.openxmlformats.org/wordprocessingml/2006/main">
        <w:t xml:space="preserve">Giê-rê-mi 22:13 Khốn cho kẻ xây nhà trái lẽ công bình, làm phòng trái lẽ phải; kẻ sử dụng sự phục vụ của người hàng xóm mà không trả công và không trả công cho anh ta;</w:t>
      </w:r>
    </w:p>
    <w:p/>
    <w:p>
      <w:r xmlns:w="http://schemas.openxmlformats.org/wordprocessingml/2006/main">
        <w:t xml:space="preserve">Đoạn văn này cảnh báo việc lợi dụng người khác để trục lợi cho bản thân.</w:t>
      </w:r>
    </w:p>
    <w:p/>
    <w:p>
      <w:r xmlns:w="http://schemas.openxmlformats.org/wordprocessingml/2006/main">
        <w:t xml:space="preserve">1: Chúng ta phải luôn nhớ đối xử với người khác bằng sự tôn trọng và công bằng, ngay cả khi chúng ta ở vị trí quyền lực.</w:t>
      </w:r>
    </w:p>
    <w:p/>
    <w:p>
      <w:r xmlns:w="http://schemas.openxmlformats.org/wordprocessingml/2006/main">
        <w:t xml:space="preserve">2: Chúng ta không bao giờ nên sử dụng đặc quyền của mình để lợi dụng người khác mà thay vào đó hãy sử dụng nguồn lực của mình để giúp đỡ những người gặp khó khăn.</w:t>
      </w:r>
    </w:p>
    <w:p/>
    <w:p>
      <w:r xmlns:w="http://schemas.openxmlformats.org/wordprocessingml/2006/main">
        <w:t xml:space="preserve">1: Micah 6:8 - Hỡi phàm nhân, Ngài đã tỏ cho ngươi điều gì là tốt. Và Chúa yêu cầu bạn điều gì? Hãy hành động công bằng, yêu mến lòng thương xót và bước đi khiêm tốn với Thiên Chúa của bạn.</w:t>
      </w:r>
    </w:p>
    <w:p/>
    <w:p>
      <w:r xmlns:w="http://schemas.openxmlformats.org/wordprocessingml/2006/main">
        <w:t xml:space="preserve">2: Gia-cơ 2:8-9 - Nếu bạn thực sự tuân thủ luật pháp hoàng gia trong Kinh thánh, "Hãy yêu người lân cận như chính mình", thì bạn đang làm đúng. Nhưng nếu tỏ ra thiên vị thì bạn sẽ phạm tội và bị pháp luật kết tội là người vi phạm pháp luật.</w:t>
      </w:r>
    </w:p>
    <w:p/>
    <w:p>
      <w:r xmlns:w="http://schemas.openxmlformats.org/wordprocessingml/2006/main">
        <w:t xml:space="preserve">Giê-rê-mi 22:14 Có lời phán rằng: Ta sẽ xây cho ta một cái nhà rộng, những phòng lớn, và chặn các cửa sổ của nó; và nó được bọc bằng gỗ tuyết tùng và sơn màu đỏ son.</w:t>
      </w:r>
    </w:p>
    <w:p/>
    <w:p>
      <w:r xmlns:w="http://schemas.openxmlformats.org/wordprocessingml/2006/main">
        <w:t xml:space="preserve">Đoạn văn này nói về một người xây một ngôi nhà lớn bằng gỗ tuyết tùng và sơn nó bằng màu đỏ son.</w:t>
      </w:r>
    </w:p>
    <w:p/>
    <w:p>
      <w:r xmlns:w="http://schemas.openxmlformats.org/wordprocessingml/2006/main">
        <w:t xml:space="preserve">1. Các Phước Lành của Sự Vâng Lời</w:t>
      </w:r>
    </w:p>
    <w:p/>
    <w:p>
      <w:r xmlns:w="http://schemas.openxmlformats.org/wordprocessingml/2006/main">
        <w:t xml:space="preserve">2. Tầm quan trọng của việc quản lý tốt</w:t>
      </w:r>
    </w:p>
    <w:p/>
    <w:p>
      <w:r xmlns:w="http://schemas.openxmlformats.org/wordprocessingml/2006/main">
        <w:t xml:space="preserve">1. Châm-ngôn 24:27 - Hãy chuẩn bị công việc bên ngoài của con và làm cho nó phù hợp với con trên đồng ruộng; và sau đó xây dựng ngôi nhà của bạn.</w:t>
      </w:r>
    </w:p>
    <w:p/>
    <w:p>
      <w:r xmlns:w="http://schemas.openxmlformats.org/wordprocessingml/2006/main">
        <w:t xml:space="preserve">2. Cô-lô-se 3:23-24 - Phàm làm việc gì, hãy làm hết lòng như làm cho Chúa, chứ không phải làm cho người ta; Biết rằng Chúa là cơ nghiệp mà anh em sẽ nhận được phần thưởng: vì anh em phục vụ Chúa Kitô.</w:t>
      </w:r>
    </w:p>
    <w:p/>
    <w:p>
      <w:r xmlns:w="http://schemas.openxmlformats.org/wordprocessingml/2006/main">
        <w:t xml:space="preserve">Giê-rê-mi 22:15 Ngươi sẽ trị vì vì ngươi ở gần cây tuyết tùng sao? Cha ngươi há chẳng ăn uống, xét đoán và xét xử rồi được bình an sao?</w:t>
      </w:r>
    </w:p>
    <w:p/>
    <w:p>
      <w:r xmlns:w="http://schemas.openxmlformats.org/wordprocessingml/2006/main">
        <w:t xml:space="preserve">Đức Chúa Trời cảnh báo đừng chỉ tìm kiếm thú vui và sự xa hoa, thay vì tham gia vào công lý và lẽ phải.</w:t>
      </w:r>
    </w:p>
    <w:p/>
    <w:p>
      <w:r xmlns:w="http://schemas.openxmlformats.org/wordprocessingml/2006/main">
        <w:t xml:space="preserve">1. "Tìm kiếm công lý và lẽ phải: Con đường đích thực dẫn đến phúc lành"</w:t>
      </w:r>
    </w:p>
    <w:p/>
    <w:p>
      <w:r xmlns:w="http://schemas.openxmlformats.org/wordprocessingml/2006/main">
        <w:t xml:space="preserve">2. "Mối nguy hiểm của việc tìm kiếm niềm vui và sự xa hoa"</w:t>
      </w:r>
    </w:p>
    <w:p/>
    <w:p>
      <w:r xmlns:w="http://schemas.openxmlformats.org/wordprocessingml/2006/main">
        <w:t xml:space="preserve">1. Châm-ngôn 21:3, “Làm theo sự công bình và xét đoán đẹp lòng Đức Giê-hô-va hơn của-lễ”.</w:t>
      </w:r>
    </w:p>
    <w:p/>
    <w:p>
      <w:r xmlns:w="http://schemas.openxmlformats.org/wordprocessingml/2006/main">
        <w:t xml:space="preserve">2. Ma-thi-ơ 6:33, "Nhưng trước hết hãy tìm kiếm vương quốc và sự công bình của Ngài, thì tất cả những thứ đó cũng sẽ được ban cho."</w:t>
      </w:r>
    </w:p>
    <w:p/>
    <w:p>
      <w:r xmlns:w="http://schemas.openxmlformats.org/wordprocessingml/2006/main">
        <w:t xml:space="preserve">Giê-rê-mi 22:16 Ngài phán xét nguyên nhân của người nghèo khó; thế thì anh ấy thấy ổn: điều này không phải là để biết tôi sao? Đức Giê-hô-va phán vậy.</w:t>
      </w:r>
    </w:p>
    <w:p/>
    <w:p>
      <w:r xmlns:w="http://schemas.openxmlformats.org/wordprocessingml/2006/main">
        <w:t xml:space="preserve">Thiên Chúa mong muốn chúng ta thể hiện lòng thương xót và sự công bằng đối với người nghèo và người thiếu thốn.</w:t>
      </w:r>
    </w:p>
    <w:p/>
    <w:p>
      <w:r xmlns:w="http://schemas.openxmlformats.org/wordprocessingml/2006/main">
        <w:t xml:space="preserve">Câu 1: Chúng ta được mời gọi bày tỏ lòng thương xót và công lý đối với những người đang cần giúp đỡ.</w:t>
      </w:r>
    </w:p>
    <w:p/>
    <w:p>
      <w:r xmlns:w="http://schemas.openxmlformats.org/wordprocessingml/2006/main">
        <w:t xml:space="preserve">2: Hành động của chúng ta có thể đưa chúng ta đến gần Chúa hơn hoặc xa hơn, vì vậy chúng ta hãy cố gắng làm những điều đúng đắn trước mắt Chúa.</w:t>
      </w:r>
    </w:p>
    <w:p/>
    <w:p>
      <w:r xmlns:w="http://schemas.openxmlformats.org/wordprocessingml/2006/main">
        <w:t xml:space="preserve">1: Mt 25:31-40 (Dụ ngôn Chiên và Dê)</w:t>
      </w:r>
    </w:p>
    <w:p/>
    <w:p>
      <w:r xmlns:w="http://schemas.openxmlformats.org/wordprocessingml/2006/main">
        <w:t xml:space="preserve">2: Gia-cơ 1:27 (Tôn giáo trong sạch và không ô uế trước mặt Đức Chúa Trời)</w:t>
      </w:r>
    </w:p>
    <w:p/>
    <w:p>
      <w:r xmlns:w="http://schemas.openxmlformats.org/wordprocessingml/2006/main">
        <w:t xml:space="preserve">Giê-rê-mi 22:17 Nhưng mắt và lòng ngươi chỉ chăm về sự tham lam, làm đổ máu vô tội, và làm điều đó để làm điều đó sự áp bức và hung bạo.</w:t>
      </w:r>
    </w:p>
    <w:p/>
    <w:p>
      <w:r xmlns:w="http://schemas.openxmlformats.org/wordprocessingml/2006/main">
        <w:t xml:space="preserve">Giê-rê-mi lên án những kẻ có lòng và có mắt vì tham lam, đổ máu vô tội, áp bức và bạo lực.</w:t>
      </w:r>
    </w:p>
    <w:p/>
    <w:p>
      <w:r xmlns:w="http://schemas.openxmlformats.org/wordprocessingml/2006/main">
        <w:t xml:space="preserve">1. Hậu quả của sự tham lam: Bài kiểm tra Giê-rê-mi 22:17</w:t>
      </w:r>
    </w:p>
    <w:p/>
    <w:p>
      <w:r xmlns:w="http://schemas.openxmlformats.org/wordprocessingml/2006/main">
        <w:t xml:space="preserve">2. Tấm lòng của kẻ áp bức: Nghiên cứu về Giê-rê-mi 22:17</w:t>
      </w:r>
    </w:p>
    <w:p/>
    <w:p>
      <w:r xmlns:w="http://schemas.openxmlformats.org/wordprocessingml/2006/main">
        <w:t xml:space="preserve">1. Châm ngôn 4:23 - Trên hết, hãy bảo vệ tấm lòng của bạn, vì mọi việc bạn làm đều xuất phát từ nó.</w:t>
      </w:r>
    </w:p>
    <w:p/>
    <w:p>
      <w:r xmlns:w="http://schemas.openxmlformats.org/wordprocessingml/2006/main">
        <w:t xml:space="preserve">2. Ma-thi-ơ 5:7 - Phước cho những kẻ có lòng thương xót, vì sẽ được thương xót.</w:t>
      </w:r>
    </w:p>
    <w:p/>
    <w:p>
      <w:r xmlns:w="http://schemas.openxmlformats.org/wordprocessingml/2006/main">
        <w:t xml:space="preserve">Giê-rê-mi 22:18 Vậy nên Đức Giê-hô-va phán như vầy về Giê-hô-gia-kim, con trai Giô-si-a, vua Giu-đa; Họ sẽ không than thở cho anh ấy rằng: Ôi anh trai tôi! hoặc, Ah chị ơi! họ sẽ không than thở cho anh ta rằng: Ôi chúa ơi! hoặc, Ôi vinh quang của anh ấy!</w:t>
      </w:r>
    </w:p>
    <w:p/>
    <w:p>
      <w:r xmlns:w="http://schemas.openxmlformats.org/wordprocessingml/2006/main">
        <w:t xml:space="preserve">Đức Giê-hô-va phán rằng sẽ không có ai than khóc vua Giê-hô-gia-kim, con trai Giô-si-a, xứ Giu-đa.</w:t>
      </w:r>
    </w:p>
    <w:p/>
    <w:p>
      <w:r xmlns:w="http://schemas.openxmlformats.org/wordprocessingml/2006/main">
        <w:t xml:space="preserve">1. Mối nguy hiểm của việc không lắng nghe Chúa: Nghiên cứu Giê-rê-mi 22:18</w:t>
      </w:r>
    </w:p>
    <w:p/>
    <w:p>
      <w:r xmlns:w="http://schemas.openxmlformats.org/wordprocessingml/2006/main">
        <w:t xml:space="preserve">2. Tầm quan trọng của sự vâng lời: Nhìn vào sự thất bại của Giê-hô-gia-kim</w:t>
      </w:r>
    </w:p>
    <w:p/>
    <w:p>
      <w:r xmlns:w="http://schemas.openxmlformats.org/wordprocessingml/2006/main">
        <w:t xml:space="preserve">1. Hê-bơ-rơ 12:14-15 - Hãy theo đuổi sự hòa bình với mọi người và sự thánh thiện, nếu không có điều đó thì không ai sẽ thấy Chúa; hãy cẩn thận kẻo có ai bị hụt mất ân sủng của Thiên Chúa.</w:t>
      </w:r>
    </w:p>
    <w:p/>
    <w:p>
      <w:r xmlns:w="http://schemas.openxmlformats.org/wordprocessingml/2006/main">
        <w:t xml:space="preserve">2. Châm-ngôn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Giê-rê-mi 22:19 Nó sẽ được chôn theo kiểu lừa, bị lôi ra và quăng ra ngoài cổng thành Giê-ru-sa-lem.</w:t>
      </w:r>
    </w:p>
    <w:p/>
    <w:p>
      <w:r xmlns:w="http://schemas.openxmlformats.org/wordprocessingml/2006/main">
        <w:t xml:space="preserve">Đoạn văn nói rằng một người sẽ được chôn cất như thể anh ta là một con lừa, và thi thể của anh ta sẽ bị kéo lê và ném ra ngoài cổng Jerusalem.</w:t>
      </w:r>
    </w:p>
    <w:p/>
    <w:p>
      <w:r xmlns:w="http://schemas.openxmlformats.org/wordprocessingml/2006/main">
        <w:t xml:space="preserve">1. Hậu quả của tội lỗi - sự bất chính có thể dẫn đến việc một người bị đối xử khinh miệt như thế nào.</w:t>
      </w:r>
    </w:p>
    <w:p/>
    <w:p>
      <w:r xmlns:w="http://schemas.openxmlformats.org/wordprocessingml/2006/main">
        <w:t xml:space="preserve">2. Công lý của Chúa - sự phán xét cuối cùng của Chúa sẽ được thực hiện như thế nào.</w:t>
      </w:r>
    </w:p>
    <w:p/>
    <w:p>
      <w:r xmlns:w="http://schemas.openxmlformats.org/wordprocessingml/2006/main">
        <w:t xml:space="preserve">1. Châm-ngôn 13:15 “Sự hiểu biết tốt đem lại ân huệ; nhưng đường kẻ phạm tội là đường cứng rắn.”</w:t>
      </w:r>
    </w:p>
    <w:p/>
    <w:p>
      <w:r xmlns:w="http://schemas.openxmlformats.org/wordprocessingml/2006/main">
        <w:t xml:space="preserve">2. Ê-sai 53:5-6 "Nhưng người đã vì sự vi phạm chúng ta mà bị vết, vì sự gian ác chúng ta mà bị vết. Người sửa phạt để chúng ta được bình an, bởi lằn roi người chúng ta được lành bịnh. Chúng ta thảy đều như chiên đi lạc; chúng ta đều như chiên đi lạc." ai nấy đi theo đường riêng của mình, và Chúa đã làm cho tội ác của tất cả chúng ta đều chất trên người.”</w:t>
      </w:r>
    </w:p>
    <w:p/>
    <w:p>
      <w:r xmlns:w="http://schemas.openxmlformats.org/wordprocessingml/2006/main">
        <w:t xml:space="preserve">Giê-rê-mi 22:20 Hãy lên Li-băng và khóc; và hãy cất tiếng ở Ba-san, và kêu lên từ những đoạn văn: vì tất cả những người tình của ngươi đều bị tiêu diệt.</w:t>
      </w:r>
    </w:p>
    <w:p/>
    <w:p>
      <w:r xmlns:w="http://schemas.openxmlformats.org/wordprocessingml/2006/main">
        <w:t xml:space="preserve">Đoạn văn này nói lên lời kêu gọi than thở về sự hủy diệt của những người từng được yêu thương.</w:t>
      </w:r>
    </w:p>
    <w:p/>
    <w:p>
      <w:r xmlns:w="http://schemas.openxmlformats.org/wordprocessingml/2006/main">
        <w:t xml:space="preserve">1. Lời kêu gọi đau buồn: Sự mất mát của những người từng thân yêu</w:t>
      </w:r>
    </w:p>
    <w:p/>
    <w:p>
      <w:r xmlns:w="http://schemas.openxmlformats.org/wordprocessingml/2006/main">
        <w:t xml:space="preserve">2. Sự kết thúc của sự thoải mái: Học cách sống với mất mát và hủy diệt</w:t>
      </w:r>
    </w:p>
    <w:p/>
    <w:p>
      <w:r xmlns:w="http://schemas.openxmlformats.org/wordprocessingml/2006/main">
        <w:t xml:space="preserve">1. Thi Thiên 147:3 - Ngài chữa lành những tấm lòng tan vỡ, Và băng bó vết thương của họ.</w:t>
      </w:r>
    </w:p>
    <w:p/>
    <w:p>
      <w:r xmlns:w="http://schemas.openxmlformats.org/wordprocessingml/2006/main">
        <w:t xml:space="preserve">2. Rô-ma 12:15 - Hãy vui với kẻ vui, khóc với kẻ khóc.</w:t>
      </w:r>
    </w:p>
    <w:p/>
    <w:p>
      <w:r xmlns:w="http://schemas.openxmlformats.org/wordprocessingml/2006/main">
        <w:t xml:space="preserve">Giê-rê-mi 22:21 Ta đã nói với ngươi trong sự thịnh vượng của ngươi; nhưng ngươi đã nói, ta sẽ không nghe. Đây là cách cư xử của ngươi từ khi còn trẻ, rằng ngươi không vâng theo tiếng nói của tôi.</w:t>
      </w:r>
    </w:p>
    <w:p/>
    <w:p>
      <w:r xmlns:w="http://schemas.openxmlformats.org/wordprocessingml/2006/main">
        <w:t xml:space="preserve">Đức Chúa Trời phán với dân Giu-đa trong lúc thịnh vượng nhưng họ không chịu nghe. Đây là thói quen của họ từ khi còn trẻ, vì họ chưa bao giờ vâng theo tiếng Chúa.</w:t>
      </w:r>
    </w:p>
    <w:p/>
    <w:p>
      <w:r xmlns:w="http://schemas.openxmlformats.org/wordprocessingml/2006/main">
        <w:t xml:space="preserve">1. Nguy cơ từ chối nghe tiếng Chúa</w:t>
      </w:r>
    </w:p>
    <w:p/>
    <w:p>
      <w:r xmlns:w="http://schemas.openxmlformats.org/wordprocessingml/2006/main">
        <w:t xml:space="preserve">2. Cần Vâng Lời Chúa Để Được Thịnh Vượng</w:t>
      </w:r>
    </w:p>
    <w:p/>
    <w:p>
      <w:r xmlns:w="http://schemas.openxmlformats.org/wordprocessingml/2006/main">
        <w:t xml:space="preserve">1. Ê-sai 1:19-20 - Nếu các ngươi sẵn lòng và vâng lời, các ngươi sẽ hưởng được sản vật của đất. Nhưng nếu các ngươi từ chối và phản nghịch, các ngươi sẽ bị gươm nuốt: vì miệng Đức Giê-hô-va đã phán vậy.</w:t>
      </w:r>
    </w:p>
    <w:p/>
    <w:p>
      <w:r xmlns:w="http://schemas.openxmlformats.org/wordprocessingml/2006/main">
        <w:t xml:space="preserve">2. Gia-cơ 1:22 - Hãy làm theo lời, chớ lấy nghe làm đủ mà lừa dối mình.</w:t>
      </w:r>
    </w:p>
    <w:p/>
    <w:p>
      <w:r xmlns:w="http://schemas.openxmlformats.org/wordprocessingml/2006/main">
        <w:t xml:space="preserve">Giê-rê-mi 22:22 Gió sẽ nuốt chửng tất cả các mục sư của ngươi, và những người tình của ngươi sẽ bị bắt làm phu tù: chắc chắn ngươi sẽ xấu hổ và xấu hổ vì mọi tội ác của mình.</w:t>
      </w:r>
    </w:p>
    <w:p/>
    <w:p>
      <w:r xmlns:w="http://schemas.openxmlformats.org/wordprocessingml/2006/main">
        <w:t xml:space="preserve">Đức Chúa Trời cảnh báo rằng những ai bị những mục sư và tình nhân giả lừa dối sẽ bị giam cầm, họ sẽ xấu hổ và xấu hổ vì sự gian ác của mình.</w:t>
      </w:r>
    </w:p>
    <w:p/>
    <w:p>
      <w:r xmlns:w="http://schemas.openxmlformats.org/wordprocessingml/2006/main">
        <w:t xml:space="preserve">1. Nhận biết những lời cảnh báo của Chúa và ăn năn tội lỗi</w:t>
      </w:r>
    </w:p>
    <w:p/>
    <w:p>
      <w:r xmlns:w="http://schemas.openxmlformats.org/wordprocessingml/2006/main">
        <w:t xml:space="preserve">2. Tìm kiếm lẽ thật của Chúa và tránh sự lừa dối</w:t>
      </w:r>
    </w:p>
    <w:p/>
    <w:p>
      <w:r xmlns:w="http://schemas.openxmlformats.org/wordprocessingml/2006/main">
        <w:t xml:space="preserve">1. Ê-sai 55:6-7 - "Hãy tìm kiếm Đức Giê-hô-va khi Ngài còn cho gặp; hãy kêu cầu Ngài đang khi Ngài ở gần; kẻ ác khá bỏ đường mình, kẻ bất nghĩa khá bỏ các ý tưởng; hãy trở về cùng Đức Giê-hô-va, để nó Xin hãy thương xót anh ấy và đến cùng Đức Chúa Trời chúng ta, vì Ngài sẽ tha thứ dồi dào.”</w:t>
      </w:r>
    </w:p>
    <w:p/>
    <w:p>
      <w:r xmlns:w="http://schemas.openxmlformats.org/wordprocessingml/2006/main">
        <w:t xml:space="preserve">2. Thi Thiên 119:9-11 - "Làm sao người trẻ tuổi có thể giữ đường lối mình trong sạch? Bằng cách gìn giữ nó theo lời Chúa. Tôi hết lòng tìm kiếm Chúa, Chớ để tôi lạc xa các điều răn Chúa! Tôi đã tích lũy lời Chúa! trong lòng tôi, để tôi không phạm tội cùng anh em.</w:t>
      </w:r>
    </w:p>
    <w:p/>
    <w:p>
      <w:r xmlns:w="http://schemas.openxmlformats.org/wordprocessingml/2006/main">
        <w:t xml:space="preserve">Giê-rê-mi 22:23 Hỡi cư dân Li-băng, làm tổ trong bụi cây bá hương, ngươi sẽ được nhân từ biết bao khi cơn đau đớn ập đến với ngươi, nỗi đau đớn như đàn bà khi chuyển dạ!</w:t>
      </w:r>
    </w:p>
    <w:p/>
    <w:p>
      <w:r xmlns:w="http://schemas.openxmlformats.org/wordprocessingml/2006/main">
        <w:t xml:space="preserve">Cư dân Lebanon được cảnh báo về nỗi đau sẽ đến khi những cơn đau đớn ập đến như một phụ nữ chuyển dạ.</w:t>
      </w:r>
    </w:p>
    <w:p/>
    <w:p>
      <w:r xmlns:w="http://schemas.openxmlformats.org/wordprocessingml/2006/main">
        <w:t xml:space="preserve">1. Nỗi đau đớn: Sự cần thiết phải chuẩn bị về mặt tâm linh</w:t>
      </w:r>
    </w:p>
    <w:p/>
    <w:p>
      <w:r xmlns:w="http://schemas.openxmlformats.org/wordprocessingml/2006/main">
        <w:t xml:space="preserve">2. Cây tuyết tùng Lebanon: Tìm kiếm sức mạnh trong thời điểm khó khăn</w:t>
      </w:r>
    </w:p>
    <w:p/>
    <w:p>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Thi Thiên 34:19 - Người công bình bị nhiều hoạn nạn, nhưng Chúa giải cứu người khỏi hết.</w:t>
      </w:r>
    </w:p>
    <w:p/>
    <w:p>
      <w:r xmlns:w="http://schemas.openxmlformats.org/wordprocessingml/2006/main">
        <w:t xml:space="preserve">Giê-rê-mi 22:24 Đức Giê-hô-va phán như ta hằng sống, dù Cô-gia, con trai Giê-hô-gia-kim, vua Giu-đa, là người ấn trên tay phải ta, nhưng ta cũng sẽ cướp ngươi ở đó;</w:t>
      </w:r>
    </w:p>
    <w:p/>
    <w:p>
      <w:r xmlns:w="http://schemas.openxmlformats.org/wordprocessingml/2006/main">
        <w:t xml:space="preserve">Quyền tối thượng của Đức Chúa Trời trên mọi thẩm quyền và quyền lực trên đất.</w:t>
      </w:r>
    </w:p>
    <w:p/>
    <w:p>
      <w:r xmlns:w="http://schemas.openxmlformats.org/wordprocessingml/2006/main">
        <w:t xml:space="preserve">1. Đức Chúa Trời tể trị trên mọi vua</w:t>
      </w:r>
    </w:p>
    <w:p/>
    <w:p>
      <w:r xmlns:w="http://schemas.openxmlformats.org/wordprocessingml/2006/main">
        <w:t xml:space="preserve">2. Công Nhận Quyền Tối Cao Của Thẩm Quyền Của Đức Chúa Trời</w:t>
      </w:r>
    </w:p>
    <w:p/>
    <w:p>
      <w:r xmlns:w="http://schemas.openxmlformats.org/wordprocessingml/2006/main">
        <w:t xml:space="preserve">1. Thi Thiên 103:19 - Đức Giê-hô-va đã lập ngôi Ngài trên các tầng trời, Vương quốc Ngài cai trị khắp muôn vật.</w:t>
      </w:r>
    </w:p>
    <w:p/>
    <w:p>
      <w:r xmlns:w="http://schemas.openxmlformats.org/wordprocessingml/2006/main">
        <w:t xml:space="preserve">2. Đa-ni-ên 4:35 - Hết thảy cư dân trên đất đều bị coi như không có gì, và Ngài làm theo ý mình giữa các cơ binh trên trời và giữa các cư dân trên đất; và không ai có thể cản tay anh ta hoặc nói với anh ta, "Anh đã làm gì vậy?"</w:t>
      </w:r>
    </w:p>
    <w:p/>
    <w:p>
      <w:r xmlns:w="http://schemas.openxmlformats.org/wordprocessingml/2006/main">
        <w:t xml:space="preserve">Giê-rê-mi 22:25 Ta sẽ phó ngươi vào tay những kẻ muốn lấy mạng ngươi, vào tay những kẻ mà ngươi sợ mặt nhất, tức là vào tay Nê-bu-cát-nết-sa, vua Ba-by-lôn, và vào tay người Canh-đê.</w:t>
      </w:r>
    </w:p>
    <w:p/>
    <w:p>
      <w:r xmlns:w="http://schemas.openxmlformats.org/wordprocessingml/2006/main">
        <w:t xml:space="preserve">Cuối cùng, Đức Chúa Trời sẽ chu cấp cho những ai tin cậy nơi Ngài, ngay cả trong những thời điểm nghịch cảnh lớn lao.</w:t>
      </w:r>
    </w:p>
    <w:p/>
    <w:p>
      <w:r xmlns:w="http://schemas.openxmlformats.org/wordprocessingml/2006/main">
        <w:t xml:space="preserve">1. Niềm hy vọng trong lúc khó khăn: Tìm thấy niềm tin vào lời hứa của Chúa</w:t>
      </w:r>
    </w:p>
    <w:p/>
    <w:p>
      <w:r xmlns:w="http://schemas.openxmlformats.org/wordprocessingml/2006/main">
        <w:t xml:space="preserve">2. Quyền tối thượng của Chúa: Tin cậy vào sự cung ứng của Ngài</w:t>
      </w:r>
    </w:p>
    <w:p/>
    <w:p>
      <w:r xmlns:w="http://schemas.openxmlformats.org/wordprocessingml/2006/main">
        <w:t xml:space="preserve">1. Giê-rê-mi 29:11, Đức Giê-hô-va phán: “Vì ta biết các kế hoạch ta dành cho các ngươi, là nhằm làm cho các ngươi được thịnh vượng và không làm hại các ngươi, các kế hoạch mang lại cho các ngươi hy vọng và một tương lai.”</w:t>
      </w:r>
    </w:p>
    <w:p/>
    <w:p>
      <w:r xmlns:w="http://schemas.openxmlformats.org/wordprocessingml/2006/main">
        <w:t xml:space="preserve">2. Rô-ma 8:28,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Giê-rê-mi 22:26 Ta sẽ đuổi ngươi và mẹ ngươi đã sinh ra ngươi, đến một xứ khác, nơi ngươi không được sinh ra; và các ngươi sẽ chết ở đó.</w:t>
      </w:r>
    </w:p>
    <w:p/>
    <w:p>
      <w:r xmlns:w="http://schemas.openxmlformats.org/wordprocessingml/2006/main">
        <w:t xml:space="preserve">Sự công bình của Đức Chúa Trời được thể hiện trong câu này khi Ngài trừng phạt những ai không vâng phục Ngài.</w:t>
      </w:r>
    </w:p>
    <w:p/>
    <w:p>
      <w:r xmlns:w="http://schemas.openxmlformats.org/wordprocessingml/2006/main">
        <w:t xml:space="preserve">1: Trong Giê-rê-mi 22:26, Đức Chúa Trời nhắc nhở chúng ta về sự công bình của Ngài và tầm quan trọng của việc vâng lời Ngài.</w:t>
      </w:r>
    </w:p>
    <w:p/>
    <w:p>
      <w:r xmlns:w="http://schemas.openxmlformats.org/wordprocessingml/2006/main">
        <w:t xml:space="preserve">2: Chúng ta phải nhớ rằng Thiên Chúa sẽ luôn đề cao công lý của Ngài và sẽ trừng phạt những ai không vâng phục Ngài.</w:t>
      </w:r>
    </w:p>
    <w:p/>
    <w:p>
      <w:r xmlns:w="http://schemas.openxmlformats.org/wordprocessingml/2006/main">
        <w:t xml:space="preserve">1: Phục truyền luật lệ ký 28:15-20 - Đức Chúa Trời hứa ban phước lành cho những ai vâng lời Ngài và nguyền rủa những ai không vâng phục Ngài.</w:t>
      </w:r>
    </w:p>
    <w:p/>
    <w:p>
      <w:r xmlns:w="http://schemas.openxmlformats.org/wordprocessingml/2006/main">
        <w:t xml:space="preserve">2: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Giê-rê-mi 22:27 Nhưng đến xứ mà họ mong muốn trở lại, họ sẽ không trở lại đó nữa.</w:t>
      </w:r>
    </w:p>
    <w:p/>
    <w:p>
      <w:r xmlns:w="http://schemas.openxmlformats.org/wordprocessingml/2006/main">
        <w:t xml:space="preserve">Người dân sẽ không thể trở lại vùng đất mà họ mong muốn.</w:t>
      </w:r>
    </w:p>
    <w:p/>
    <w:p>
      <w:r xmlns:w="http://schemas.openxmlformats.org/wordprocessingml/2006/main">
        <w:t xml:space="preserve">1. "Không đâu bằng nhà: Tin cậy Chúa dù ở nơi xa xôi"</w:t>
      </w:r>
    </w:p>
    <w:p/>
    <w:p>
      <w:r xmlns:w="http://schemas.openxmlformats.org/wordprocessingml/2006/main">
        <w:t xml:space="preserve">2. “Con Đường Bất Ngờ: Tìm Ý Chúa Ở Những Nơi Không Quen”</w:t>
      </w:r>
    </w:p>
    <w:p/>
    <w:p>
      <w:r xmlns:w="http://schemas.openxmlformats.org/wordprocessingml/2006/main">
        <w:t xml:space="preserve">1. Ca thương 3:31-33 "Vì Đức Giê-hô-va chẳng hề lìa bỏ ai mãi mãi. Dù Ngài gây đau buồn, Ngài cũng tỏ lòng thương xót, Tình yêu thương không hề thay đổi của Ngài lớn lao biết bao."</w:t>
      </w:r>
    </w:p>
    <w:p/>
    <w:p>
      <w:r xmlns:w="http://schemas.openxmlformats.org/wordprocessingml/2006/main">
        <w:t xml:space="preserve">2. Thi Thiên 23:3 “Chúa dẫn tôi đi các lối ngay thẳng vì danh Ngài.”</w:t>
      </w:r>
    </w:p>
    <w:p/>
    <w:p>
      <w:r xmlns:w="http://schemas.openxmlformats.org/wordprocessingml/2006/main">
        <w:t xml:space="preserve">Giê-rê-mi 22:28 Con-gia này có phải là thần tượng bị khinh thường không? anh ta có phải là một vật chứa trong đó không có niềm vui không? vậy nên họ và dòng dõi của ông đều bị đuổi đi và bị ném vào một vùng đất mà họ không hề biết đến?</w:t>
      </w:r>
    </w:p>
    <w:p/>
    <w:p>
      <w:r xmlns:w="http://schemas.openxmlformats.org/wordprocessingml/2006/main">
        <w:t xml:space="preserve">Coniah bị coi là một thần tượng bị khinh miệt, bị hư hỏng, ông và con cháu bị đày đến một vùng đất xa lạ.</w:t>
      </w:r>
    </w:p>
    <w:p/>
    <w:p>
      <w:r xmlns:w="http://schemas.openxmlformats.org/wordprocessingml/2006/main">
        <w:t xml:space="preserve">1. Đức Chúa Trời vẫn đầy ân điển đối với chúng ta cho dù chúng ta sa ngã đến đâu.</w:t>
      </w:r>
    </w:p>
    <w:p/>
    <w:p>
      <w:r xmlns:w="http://schemas.openxmlformats.org/wordprocessingml/2006/main">
        <w:t xml:space="preserve">2. Hành động của chúng ta có hậu quả và chúng ta phải lưu tâm đến những lựa chọn của mình.</w:t>
      </w:r>
    </w:p>
    <w:p/>
    <w:p>
      <w:r xmlns:w="http://schemas.openxmlformats.org/wordprocessingml/2006/main">
        <w:t xml:space="preserve">1. Thi Thiên 103:14 - Vì Ngài biết chúng ta được hình thành thế nào; anh ấy nhớ rằng chúng ta là cát bụi.</w:t>
      </w:r>
    </w:p>
    <w:p/>
    <w:p>
      <w:r xmlns:w="http://schemas.openxmlformats.org/wordprocessingml/2006/main">
        <w:t xml:space="preserve">2. Ê-sai 43:1 - Đừng sợ, vì ta đã chuộc ngươi; Tôi đã triệu tập bạn bằng tên; Bạn là của tôi.</w:t>
      </w:r>
    </w:p>
    <w:p/>
    <w:p>
      <w:r xmlns:w="http://schemas.openxmlformats.org/wordprocessingml/2006/main">
        <w:t xml:space="preserve">Giê-rê-mi 22:29 Hỡi đất, đất, đất, hãy nghe lời Đức Giê-hô-va.</w:t>
      </w:r>
    </w:p>
    <w:p/>
    <w:p>
      <w:r xmlns:w="http://schemas.openxmlformats.org/wordprocessingml/2006/main">
        <w:t xml:space="preserve">Chúa nói với trái đất và kêu gọi nó lắng nghe lời Ngài.</w:t>
      </w:r>
    </w:p>
    <w:p/>
    <w:p>
      <w:r xmlns:w="http://schemas.openxmlformats.org/wordprocessingml/2006/main">
        <w:t xml:space="preserve">1. Chúa Kêu Gọi Hãy Nghe Lời Ngài - Giê-rê-mi 22:29</w:t>
      </w:r>
    </w:p>
    <w:p/>
    <w:p>
      <w:r xmlns:w="http://schemas.openxmlformats.org/wordprocessingml/2006/main">
        <w:t xml:space="preserve">2. Quyền năng của Lời Chúa - Giê-rê-mi 22:29</w:t>
      </w:r>
    </w:p>
    <w:p/>
    <w:p>
      <w:r xmlns:w="http://schemas.openxmlformats.org/wordprocessingml/2006/main">
        <w:t xml:space="preserve">1. Thi Thiên 19:14 - Nguyện lời nói của miệng tôi và sự suy ngẫm của lòng tôi được chấp nhận trước mặt Ngài, Hỡi Đức Giê-hô-va, là vầng đá tôi và Đấng cứu chuộc tôi.</w:t>
      </w:r>
    </w:p>
    <w:p/>
    <w:p>
      <w:r xmlns:w="http://schemas.openxmlformats.org/wordprocessingml/2006/main">
        <w:t xml:space="preserve">2. Hê-bơ-rơ 4:12-13 - Vì lời Đức Chúa Trời là lời sống và linh nghiệm, sắc hơn gươm hai lưỡi, thấu vào đến đỗi chia hồn, linh, cốt, tủy, xem xét tư tưởng và ý định của trái tim. Và không có sinh vật nào ẩn khỏi tầm mắt của anh ta, nhưng tất cả đều trần truồng và phơi bày trước mắt anh ta mà chúng ta phải giải thích.</w:t>
      </w:r>
    </w:p>
    <w:p/>
    <w:p>
      <w:r xmlns:w="http://schemas.openxmlformats.org/wordprocessingml/2006/main">
        <w:t xml:space="preserve">Giê-rê-mi 22:30 Đức Giê-hô-va phán như vầy: Hãy viết cho người đàn ông không có con này, người sẽ không thịnh vượng trong đời mình: vì không một người nào thuộc dòng dõi nó sẽ được thịnh vượng, ngồi trên ngai Đa-vít và cai trị Giu-đa nữa.</w:t>
      </w:r>
    </w:p>
    <w:p/>
    <w:p>
      <w:r xmlns:w="http://schemas.openxmlformats.org/wordprocessingml/2006/main">
        <w:t xml:space="preserve">Đức Chúa Trời ra lệnh cho Giê-rê-mi viết rằng một người đàn ông nào đó sẽ không có con cái để thừa kế ngai vàng của mình và sẽ không thịnh vượng trong những ngày của mình.</w:t>
      </w:r>
    </w:p>
    <w:p/>
    <w:p>
      <w:r xmlns:w="http://schemas.openxmlformats.org/wordprocessingml/2006/main">
        <w:t xml:space="preserve">1. Quyền năng của Lời Chúa: Lời Chúa được ứng nghiệm trong đời sống chúng ta như thế nào</w:t>
      </w:r>
    </w:p>
    <w:p/>
    <w:p>
      <w:r xmlns:w="http://schemas.openxmlformats.org/wordprocessingml/2006/main">
        <w:t xml:space="preserve">2. Sự trung thành khi đối mặt với nghịch cảnh: Cách Chúa củng cố chúng ta trong lúc khó khăn</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p>
      <w:r xmlns:w="http://schemas.openxmlformats.org/wordprocessingml/2006/main">
        <w:t xml:space="preserve">Giê-rê-mi chương 23 đề cập đến giới lãnh đạo tham nhũng của Giu-đa và mang đến niềm hy vọng cho tương lai qua lời hứa về một vị Vua công bình và công bằng, người sẽ mang lại sự cứu rỗi và phục hồi.</w:t>
      </w:r>
    </w:p>
    <w:p/>
    <w:p>
      <w:r xmlns:w="http://schemas.openxmlformats.org/wordprocessingml/2006/main">
        <w:t xml:space="preserve">Đoạn 1: Giê-rê-mi lên án những người chăn chiên (những người lãnh đạo) của Giu-đa (Giê-rê-mi 23:1-4). Ông cáo buộc họ đã phân tán và ngược đãi dân Chúa. Để đáp lại, Đức Chúa Trời hứa tập hợp những người còn sót lại của Ngài và bổ nhiệm những người chăn chiên để chăm sóc họ.</w:t>
      </w:r>
    </w:p>
    <w:p/>
    <w:p>
      <w:r xmlns:w="http://schemas.openxmlformats.org/wordprocessingml/2006/main">
        <w:t xml:space="preserve">Đoạn thứ 2: Giê-rê-mi lên tiếng chống lại các tiên tri giả (Giê-rê-mi 23:9-15). Ngài tố cáo những thông điệp lừa dối của chúng khiến dân chúng lạc lối. Ông tuyên bố rằng những nhà tiên tri này nói ra những điều tưởng tượng của chính họ thay vì nghe từ Chúa.</w:t>
      </w:r>
    </w:p>
    <w:p/>
    <w:p>
      <w:r xmlns:w="http://schemas.openxmlformats.org/wordprocessingml/2006/main">
        <w:t xml:space="preserve">Đoạn thứ 3: Giê-rê-mi đối chiếu tiên tri giả với tiên tri thật được Đức Chúa Trời sai đến (Giê-rê-mi 23:16-22). Ông nhấn mạnh rằng các tiên tri thật nhận được thông điệp của họ trực tiếp từ Chúa, trong khi các tiên tri giả nói dối. Lời chân thật của Thiên Chúa giống như lửa và búa đập tan những điều giả dối.</w:t>
      </w:r>
    </w:p>
    <w:p/>
    <w:p>
      <w:r xmlns:w="http://schemas.openxmlformats.org/wordprocessingml/2006/main">
        <w:t xml:space="preserve">Đoạn thứ 4: Giê-rê-mi một lần nữa quở trách các tiên tri giả (Giê-rê-mi 23:25-32). Anh ta vạch trần những tuyên bố lừa dối của họ rằng họ đã nhận được những giấc mơ từ Chúa. Những lời dối trá của họ đánh lừa dân chúng, khiến họ quên mất Ngài.</w:t>
      </w:r>
    </w:p>
    <w:p/>
    <w:p>
      <w:r xmlns:w="http://schemas.openxmlformats.org/wordprocessingml/2006/main">
        <w:t xml:space="preserve">Đoạn thứ 5: Giê-rê-mi tuyên bố niềm hy vọng về tương lai thông qua lời hứa về một vị Vua công chính, thường được gọi là “Nhánh cây” (Giê-rê-mi 23:5-8). Vị Vua này sẽ trị vì khôn ngoan, thực thi công lý, mang lại sự cứu rỗi và khôi phục Y-sơ-ra-ên. Dân chúng sẽ không còn sợ hãi hay bị phân tán mà sẽ sống an toàn trong xứ mình.</w:t>
      </w:r>
    </w:p>
    <w:p/>
    <w:p>
      <w:r xmlns:w="http://schemas.openxmlformats.org/wordprocessingml/2006/main">
        <w:t xml:space="preserve">Tóm tắt,</w:t>
      </w:r>
    </w:p>
    <w:p>
      <w:r xmlns:w="http://schemas.openxmlformats.org/wordprocessingml/2006/main">
        <w:t xml:space="preserve">Chương hai mươi ba của Giê-rê-mi đề cập đến giới lãnh đạo tham nhũng ở Giu-đa và mang lại hy vọng qua lời hứa về một vị Vua công bình và công bằng. Những người chăn chiên bị lên án vì ngược đãi dân Chúa, nhưng Ngài hứa sẽ tập hợp những người còn sót lại của Ngài và bổ nhiệm những người chăn chiên quan tâm. Các tiên tri giả bị tố cáo vì dẫn họ đi lạc lối, nói những lời dối trá thay vì nghe lời Đức Chúa Trời. Những nhà tiên tri chân chính nhận được thông điệp trực tiếp từ Ngài, trong khi những nhà tiên tri giả chỉ nói những điều tưởng tượng. Những tuyên bố lừa đảo về giấc mơ bị vạch trần vì chúng khiến con người quên mất Chúa. Giữa sự tham nhũng này, vẫn có hy vọng. Một lời hứa được đưa ra liên quan đến một vị Vua chính nghĩa, được gọi là "Chi nhánh". Vị Vua này sẽ mang lại công lý, sự cứu rỗi và sự phục hồi cho Y-sơ-ra-ên. Dân chúng sẽ sống an ổn trong xứ mình, không còn sợ hãi hay bị phân tán nữa. Chương này nêu bật cả sự lên án sự lãnh đạo tham nhũng và sự bảo đảm trong những lời hứa thiêng liêng.</w:t>
      </w:r>
    </w:p>
    <w:p/>
    <w:p>
      <w:r xmlns:w="http://schemas.openxmlformats.org/wordprocessingml/2006/main">
        <w:t xml:space="preserve">Giê-rê-mi chương 23 đề cập đến giới lãnh đạo tham nhũng của Giu-đa và mang đến niềm hy vọng cho tương lai qua lời hứa về một vị Vua công bình và công bằng, người sẽ mang lại sự cứu rỗi và phục hồi.</w:t>
      </w:r>
    </w:p>
    <w:p/>
    <w:p>
      <w:r xmlns:w="http://schemas.openxmlformats.org/wordprocessingml/2006/main">
        <w:t xml:space="preserve">Đoạn 1: Giê-rê-mi lên án những người chăn chiên (những người lãnh đạo) của Giu-đa (Giê-rê-mi 23:1-4). Ông cáo buộc họ đã phân tán và ngược đãi dân Chúa. Để đáp lại, Đức Chúa Trời hứa tập hợp những người còn sót lại của Ngài và bổ nhiệm những người chăn chiên để chăm sóc họ.</w:t>
      </w:r>
    </w:p>
    <w:p/>
    <w:p>
      <w:r xmlns:w="http://schemas.openxmlformats.org/wordprocessingml/2006/main">
        <w:t xml:space="preserve">Đoạn thứ 2: Giê-rê-mi lên tiếng chống lại các tiên tri giả (Giê-rê-mi 23:9-15). Ngài tố cáo những thông điệp lừa dối của chúng khiến dân chúng lạc lối. Ông tuyên bố rằng những nhà tiên tri này nói ra những điều tưởng tượng của chính họ thay vì nghe từ Chúa.</w:t>
      </w:r>
    </w:p>
    <w:p/>
    <w:p>
      <w:r xmlns:w="http://schemas.openxmlformats.org/wordprocessingml/2006/main">
        <w:t xml:space="preserve">Đoạn thứ 3: Giê-rê-mi đối chiếu tiên tri giả với tiên tri thật được Đức Chúa Trời sai đến (Giê-rê-mi 23:16-22). Ông nhấn mạnh rằng các tiên tri thật nhận được thông điệp của họ trực tiếp từ Chúa, trong khi các tiên tri giả nói dối. Lời chân thật của Thiên Chúa giống như lửa và búa đập tan những điều giả dối.</w:t>
      </w:r>
    </w:p>
    <w:p/>
    <w:p>
      <w:r xmlns:w="http://schemas.openxmlformats.org/wordprocessingml/2006/main">
        <w:t xml:space="preserve">Đoạn thứ 4: Giê-rê-mi một lần nữa quở trách các tiên tri giả (Giê-rê-mi 23:25-32). Anh ta vạch trần những tuyên bố lừa dối của họ rằng họ đã nhận được những giấc mơ từ Chúa. Những lời dối trá của họ đánh lừa dân chúng, khiến họ quên mất Ngài.</w:t>
      </w:r>
    </w:p>
    <w:p/>
    <w:p>
      <w:r xmlns:w="http://schemas.openxmlformats.org/wordprocessingml/2006/main">
        <w:t xml:space="preserve">Đoạn thứ 5: Giê-rê-mi tuyên bố niềm hy vọng về tương lai thông qua lời hứa về một vị Vua công chính, thường được gọi là “Nhánh cây” (Giê-rê-mi 23:5-8). Vị Vua này sẽ trị vì khôn ngoan, thực thi công lý, mang lại sự cứu rỗi và khôi phục Y-sơ-ra-ên. Dân chúng sẽ không còn sợ hãi hay bị phân tán mà sẽ sống an toàn trong xứ mình.</w:t>
      </w:r>
    </w:p>
    <w:p/>
    <w:p>
      <w:r xmlns:w="http://schemas.openxmlformats.org/wordprocessingml/2006/main">
        <w:t xml:space="preserve">Tóm tắt,</w:t>
      </w:r>
    </w:p>
    <w:p>
      <w:r xmlns:w="http://schemas.openxmlformats.org/wordprocessingml/2006/main">
        <w:t xml:space="preserve">Chương hai mươi ba của Giê-rê-mi đề cập đến giới lãnh đạo tham nhũng ở Giu-đa và mang lại hy vọng qua lời hứa về một vị Vua công bình và công bằng. Những người chăn chiên bị lên án vì ngược đãi dân Chúa, nhưng Ngài hứa sẽ tập hợp những người còn sót lại của Ngài và bổ nhiệm những người chăn chiên quan tâm. Các tiên tri giả bị tố cáo vì dẫn họ đi lạc lối, nói những lời dối trá thay vì nghe lời Đức Chúa Trời. Những nhà tiên tri chân chính nhận được thông điệp trực tiếp từ Ngài, trong khi những nhà tiên tri giả chỉ nói những điều tưởng tượng. Những tuyên bố lừa đảo về giấc mơ bị vạch trần vì chúng khiến con người quên mất Chúa. Giữa sự tham nhũng này, vẫn có hy vọng. Một lời hứa được đưa ra liên quan đến một vị Vua chính nghĩa, được gọi là "Chi nhánh". Vị Vua này sẽ mang lại công lý, sự cứu rỗi và sự phục hồi cho Y-sơ-ra-ên. Dân chúng sẽ sống an ổn trong xứ mình, không còn sợ hãi hay bị phân tán nữa. Chương này nêu bật cả sự lên án sự lãnh đạo tham nhũng và sự bảo đảm trong những lời hứa thiêng liêng.</w:t>
      </w:r>
    </w:p>
    <w:p/>
    <w:p>
      <w:r xmlns:w="http://schemas.openxmlformats.org/wordprocessingml/2006/main">
        <w:t xml:space="preserve">Giê-rê-mi 23:1 Khốn thay cho những kẻ giết và làm tan lạc chiên trong đồng cỏ của ta! Đức Giê-hô-va phán vậy.</w:t>
      </w:r>
    </w:p>
    <w:p/>
    <w:p>
      <w:r xmlns:w="http://schemas.openxmlformats.org/wordprocessingml/2006/main">
        <w:t xml:space="preserve">Chúa bày tỏ sự bất bình với các mục sư đã tiêu diệt và phân tán đàn chiên trong đồng cỏ của Ngài.</w:t>
      </w:r>
    </w:p>
    <w:p/>
    <w:p>
      <w:r xmlns:w="http://schemas.openxmlformats.org/wordprocessingml/2006/main">
        <w:t xml:space="preserve">1. Lời Cảnh Báo Của Chúa Cho Các Mục Tử Chối Bỏ Nhiệm Vụ Của Mình</w:t>
      </w:r>
    </w:p>
    <w:p/>
    <w:p>
      <w:r xmlns:w="http://schemas.openxmlformats.org/wordprocessingml/2006/main">
        <w:t xml:space="preserve">2. Trách nhiệm của các Mục tử trong việc chăn dắt Dân Chúa</w:t>
      </w:r>
    </w:p>
    <w:p/>
    <w:p>
      <w:r xmlns:w="http://schemas.openxmlformats.org/wordprocessingml/2006/main">
        <w:t xml:space="preserve">1. Ê-xê-chi-ên 34:2-4 – Vậy, hỡi những kẻ chăn chiên, hãy nghe lời Chúa:</w:t>
      </w:r>
    </w:p>
    <w:p/>
    <w:p>
      <w:r xmlns:w="http://schemas.openxmlformats.org/wordprocessingml/2006/main">
        <w:t xml:space="preserve">2. Giê-rê-mi 3:15 - Ta sẽ ban cho các ngươi những kẻ chăn theo lòng ta, những kẻ sẽ nuôi các ngươi bằng tri thức và sự hiểu biết.</w:t>
      </w:r>
    </w:p>
    <w:p/>
    <w:p>
      <w:r xmlns:w="http://schemas.openxmlformats.org/wordprocessingml/2006/main">
        <w:t xml:space="preserve">Giê-rê-mi 23:2 Vậy nên, Giê-hô-va Đức Chúa Trời của Y-sơ-ra-ên phán như vầy nghịch lại những kẻ chăn nuôi dân ta; Đức Giê-hô-va phán: Các ngươi đã làm tan lạc bầy chiên ta, đuổi chúng đi và không thăm viếng chúng. Nầy, ta sẽ trừng phạt các ngươi về việc ác của các ngươi, Đức Giê-hô-va phán vậy.</w:t>
      </w:r>
    </w:p>
    <w:p/>
    <w:p>
      <w:r xmlns:w="http://schemas.openxmlformats.org/wordprocessingml/2006/main">
        <w:t xml:space="preserve">Đức Chúa Trời đang lên án các mục sư của Y-sơ-ra-ên vì đã bỏ bê dân Ngài và không đến thăm họ. Ngài sẽ trừng phạt họ vì những việc làm sai trái của họ.</w:t>
      </w:r>
    </w:p>
    <w:p/>
    <w:p>
      <w:r xmlns:w="http://schemas.openxmlformats.org/wordprocessingml/2006/main">
        <w:t xml:space="preserve">1. Tuân theo sự chỉ dẫn của Chúa và chăm sóc dân Ngài</w:t>
      </w:r>
    </w:p>
    <w:p/>
    <w:p>
      <w:r xmlns:w="http://schemas.openxmlformats.org/wordprocessingml/2006/main">
        <w:t xml:space="preserve">2. Gặt những gì bạn gieo: Sự phán xét của Chúa đối với sự bỏ bê</w:t>
      </w:r>
    </w:p>
    <w:p/>
    <w:p>
      <w:r xmlns:w="http://schemas.openxmlformats.org/wordprocessingml/2006/main">
        <w:t xml:space="preserve">1. Ê-xê-chi-ên 34:2-4 - Chúa Giê-hô-va phán như vậy với những người chăn chiên; Khốn thay cho những mục tử của Israel tự nuôi sống mình! người chăn không nên chăn bầy sao? Các ngươi ăn mỡ, mặc len, giết những con chiên được cho ăn nhưng các ngươi không cho bầy chiên ăn. Các ngươi không chữa lành kẻ bịnh, không chữa lành kẻ bịnh, không băng bó vật bị gãy, không mang lại vật bị đuổi, không tìm vật bị mất; nhưng các ngươi đã cai trị họ bằng vũ lực và sự tàn ác.</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Giê-rê-mi 23:3 Ta sẽ tập hợp những người còn sót lại trong bầy của ta từ mọi nước mà ta đã đuổi chúng đến, và sẽ đưa chúng trở về chuồng của chúng; và họ sẽ sinh sôi nảy nở.</w:t>
      </w:r>
    </w:p>
    <w:p/>
    <w:p>
      <w:r xmlns:w="http://schemas.openxmlformats.org/wordprocessingml/2006/main">
        <w:t xml:space="preserve">Đức Chúa Trời sẽ mang những người còn sót lại trong đàn chiên của Ngài từ những quốc gia mà họ bị đuổi đến và sẽ đưa họ trở về quê hương của mình, họ sẽ thịnh vượng và sinh sôi nảy nở.</w:t>
      </w:r>
    </w:p>
    <w:p/>
    <w:p>
      <w:r xmlns:w="http://schemas.openxmlformats.org/wordprocessingml/2006/main">
        <w:t xml:space="preserve">1. Tình yêu và sự chăm sóc của Chúa dành cho dân Ngài</w:t>
      </w:r>
    </w:p>
    <w:p/>
    <w:p>
      <w:r xmlns:w="http://schemas.openxmlformats.org/wordprocessingml/2006/main">
        <w:t xml:space="preserve">2. Cầu nguyện để được Chúa quan phòng và bảo vệ</w:t>
      </w:r>
    </w:p>
    <w:p/>
    <w:p>
      <w:r xmlns:w="http://schemas.openxmlformats.org/wordprocessingml/2006/main">
        <w:t xml:space="preserve">1. Thi Thiên 34:18 Chúa ở gần những tấm lòng tan vỡ và cứu vớt những kẻ có tâm hồn thống khổ.</w:t>
      </w:r>
    </w:p>
    <w:p/>
    <w:p>
      <w:r xmlns:w="http://schemas.openxmlformats.org/wordprocessingml/2006/main">
        <w:t xml:space="preserve">2. Ma-thi-ơ 6:25-34 Vậy nên ta nói cùng các ngươi, đừng lo lắng cho mạng sống mình: mình sẽ ăn gì, uống gì; hoặc về cơ thể của bạn, bạn sẽ mặc gì. Mạng sống há chẳng trọng hơn đồ ăn và thân thể há chẳng quý trọng hơn quần áo sao? Hãy nhìn chim trời; họ không gieo, không gặt hay tích trữ vào kho, thế mà Cha các ngươi trên trời vẫn nuôi họ. Bạn không có nhiều giá trị hơn họ? Có ai trong số các bạn có thể nhờ sự lo lắng mà thêm một giờ vào cuộc đời mình không?</w:t>
      </w:r>
    </w:p>
    <w:p/>
    <w:p>
      <w:r xmlns:w="http://schemas.openxmlformats.org/wordprocessingml/2006/main">
        <w:t xml:space="preserve">Giê-rê-mi 23:4 Ta sẽ lập những kẻ chăn chiên cai trị chúng; chúng sẽ không còn sợ hãi, kinh hãi và chẳng thiếu thốn gì, Đức Giê-hô-va phán vậy.</w:t>
      </w:r>
    </w:p>
    <w:p/>
    <w:p>
      <w:r xmlns:w="http://schemas.openxmlformats.org/wordprocessingml/2006/main">
        <w:t xml:space="preserve">Đức Giê-hô-va hứa sẽ lập những người chăn chiên để chăm sóc và bảo vệ dân Ngài để họ không còn sợ hãi, khốn khổ hay thiếu thốn nữa.</w:t>
      </w:r>
    </w:p>
    <w:p/>
    <w:p>
      <w:r xmlns:w="http://schemas.openxmlformats.org/wordprocessingml/2006/main">
        <w:t xml:space="preserve">1. "Chúa là mục tử của chúng tôi"</w:t>
      </w:r>
    </w:p>
    <w:p/>
    <w:p>
      <w:r xmlns:w="http://schemas.openxmlformats.org/wordprocessingml/2006/main">
        <w:t xml:space="preserve">2. "Theo đuổi hòa bình và an ninh nhờ CHÚA"</w:t>
      </w:r>
    </w:p>
    <w:p/>
    <w:p>
      <w:r xmlns:w="http://schemas.openxmlformats.org/wordprocessingml/2006/main">
        <w:t xml:space="preserve">1. Thi Thiên 23:1 - Đức Giê-hô-va là Đấng chăn giữ tôi; Tôi sẽ không muốn.</w:t>
      </w:r>
    </w:p>
    <w:p/>
    <w:p>
      <w:r xmlns:w="http://schemas.openxmlformats.org/wordprocessingml/2006/main">
        <w:t xml:space="preserve">2. Ê-sai 26:3 - Chúa sẽ gìn giữ người trong sự bình an hoàn toàn, người luôn hướng về Chúa: vì người tin cậy nơi Chúa.</w:t>
      </w:r>
    </w:p>
    <w:p/>
    <w:p>
      <w:r xmlns:w="http://schemas.openxmlformats.org/wordprocessingml/2006/main">
        <w:t xml:space="preserve">Giê-rê-mi 23:5 Đức Giê-hô-va phán: Nầy, những ngày đến, Ta sẽ dấy lên cho Đa-vít một Nhánh công bình, và một Vua sẽ trị vì và thịnh vượng, thi hành sự phán xét và công lý trên đất.</w:t>
      </w:r>
    </w:p>
    <w:p/>
    <w:p>
      <w:r xmlns:w="http://schemas.openxmlformats.org/wordprocessingml/2006/main">
        <w:t xml:space="preserve">Chúa tuyên bố rằng một vị Vua công chính sẽ xuất hiện từ dòng dõi Vua Đa-vít, người sẽ trị vì và mang lại công lý cho trái đất.</w:t>
      </w:r>
    </w:p>
    <w:p/>
    <w:p>
      <w:r xmlns:w="http://schemas.openxmlformats.org/wordprocessingml/2006/main">
        <w:t xml:space="preserve">1. Sự công bình của Đức Chúa Trời: Vị vua công chính của Đức Chúa Trời sẽ mang lại công lý cho thế gian như thế nào</w:t>
      </w:r>
    </w:p>
    <w:p/>
    <w:p>
      <w:r xmlns:w="http://schemas.openxmlformats.org/wordprocessingml/2006/main">
        <w:t xml:space="preserve">2. Nương Cậy Chúa: Làm Thế Nào Để Nương Cậy Chúa Vì Lời Hứa Của Ngài</w:t>
      </w:r>
    </w:p>
    <w:p/>
    <w:p>
      <w:r xmlns:w="http://schemas.openxmlformats.org/wordprocessingml/2006/main">
        <w:t xml:space="preserve">1. Ê-sai 9:6-7; Vì một Con Trẻ đã được sinh ra cho chúng ta, một Con Trai được ban cho chúng ta; quyền cai trị sẽ ở trên vai Ngài, và tên của Ngài sẽ được gọi là Kỳ diệu, Cố vấn, Đức Chúa Trời quyền năng, Cha đời đời, Hoàng tử Hoà bình.</w:t>
      </w:r>
    </w:p>
    <w:p/>
    <w:p>
      <w:r xmlns:w="http://schemas.openxmlformats.org/wordprocessingml/2006/main">
        <w:t xml:space="preserve">2. Thi Thiên 72:1-2; Hỡi Đức Chúa Trời, hãy ban cho vua sự phán xét của Ngài và sự công bình của Ngài cho con trai của vua. Ngài sẽ phán xét dân ngươi một cách công bình, và xét đoán kẻ nghèo khó của ngươi.</w:t>
      </w:r>
    </w:p>
    <w:p/>
    <w:p>
      <w:r xmlns:w="http://schemas.openxmlformats.org/wordprocessingml/2006/main">
        <w:t xml:space="preserve">Giê-rê-mi 23:6 Trong đời Ngài, Giu-đa sẽ được cứu, Y-sơ-ra-ên sẽ ở yên ổn: Người ta sẽ xưng danh Ngài là CHÚA, SỰ CÔNG CHÍNH CỦA CHÚNG TA.</w:t>
      </w:r>
    </w:p>
    <w:p/>
    <w:p>
      <w:r xmlns:w="http://schemas.openxmlformats.org/wordprocessingml/2006/main">
        <w:t xml:space="preserve">Đức Chúa Trời ban sự công bình và sự cứu rỗi cho những ai theo Ngài.</w:t>
      </w:r>
    </w:p>
    <w:p/>
    <w:p>
      <w:r xmlns:w="http://schemas.openxmlformats.org/wordprocessingml/2006/main">
        <w:t xml:space="preserve">1. Sức mạnh của sự ngay chính trong cuộc sống của chúng ta</w:t>
      </w:r>
    </w:p>
    <w:p/>
    <w:p>
      <w:r xmlns:w="http://schemas.openxmlformats.org/wordprocessingml/2006/main">
        <w:t xml:space="preserve">2. Tin cậy vào Chúa để được cứu rỗi</w:t>
      </w:r>
    </w:p>
    <w:p/>
    <w:p>
      <w:r xmlns:w="http://schemas.openxmlformats.org/wordprocessingml/2006/main">
        <w:t xml:space="preserve">1. Rô-ma 3:21-26</w:t>
      </w:r>
    </w:p>
    <w:p/>
    <w:p>
      <w:r xmlns:w="http://schemas.openxmlformats.org/wordprocessingml/2006/main">
        <w:t xml:space="preserve">2. Ê-sai 45:17-25</w:t>
      </w:r>
    </w:p>
    <w:p/>
    <w:p>
      <w:r xmlns:w="http://schemas.openxmlformats.org/wordprocessingml/2006/main">
        <w:t xml:space="preserve">Giê-rê-mi 23:7 Vì vậy, Đức Giê-hô-va phán: Vì vậy, Đức Giê-hô-va phán rằng sẽ đến những ngày người ta không còn nói rằng: Đức Giê-hô-va hằng sống, là Đấng đã đem con cái Y-sơ-ra-ên ra khỏi đất Ê-díp-tô;</w:t>
      </w:r>
    </w:p>
    <w:p/>
    <w:p>
      <w:r xmlns:w="http://schemas.openxmlformats.org/wordprocessingml/2006/main">
        <w:t xml:space="preserve">Đức Chúa Trời sẽ mang lại sự cứu rỗi cho dân Ngài và họ sẽ không còn cần phải nhớ lại thời điểm họ được đưa ra khỏi Ai Cập nữa.</w:t>
      </w:r>
    </w:p>
    <w:p/>
    <w:p>
      <w:r xmlns:w="http://schemas.openxmlformats.org/wordprocessingml/2006/main">
        <w:t xml:space="preserve">1. Tình yêu của Chúa là vô điều kiện</w:t>
      </w:r>
    </w:p>
    <w:p/>
    <w:p>
      <w:r xmlns:w="http://schemas.openxmlformats.org/wordprocessingml/2006/main">
        <w:t xml:space="preserve">2. Sự cứu rỗi của Chúa dành cho mọi người</w:t>
      </w:r>
    </w:p>
    <w:p/>
    <w:p>
      <w:r xmlns:w="http://schemas.openxmlformats.org/wordprocessingml/2006/main">
        <w:t xml:space="preserve">1. Phục truyền luật lệ ký 7:8-9 - "Nhưng vì Đức Giê-hô-va yêu thương các ngươi và giữ lời thề mà Ngài đã thề với tổ tiên các ngươi, nên Ngài dùng tay quyền năng rút các ngươi ra, chuộc các ngươi khỏi nhà nô lệ, khỏi quyền lực của kẻ thống trị." Pharaoh vua Ai Cập.</w:t>
      </w:r>
    </w:p>
    <w:p/>
    <w:p>
      <w:r xmlns:w="http://schemas.openxmlformats.org/wordprocessingml/2006/main">
        <w:t xml:space="preserve">2. Ê-sai 43:1-3 - Nhưng bây giờ, Đức Giê-hô-va phán như vầy: Hỡi Gia-cốp, Đấng đã tạo nên ngươi, Hỡi Y-sơ-ra-ên, Đức Giê-hô-va phán như vầy: Đừng sợ, vì ta đã chuộc ngươi; Tôi đã gọi bạn bằng tên, bạn là của tôi. Khi bạn băng qua nước, tôi sẽ ở bên bạn; và qua các dòng sông, chúng sẽ không tràn ngập bạn; Khi ngươi đi qua lửa, ngươi sẽ không bị cháy, ngọn lửa sẽ không thiêu rụi ngươi. Vì ta là Giê-hô-va Đức Chúa Trời của ngươi, Đấng Thánh của Y-sơ-ra-ên, Cứu Chúa của ngươi.</w:t>
      </w:r>
    </w:p>
    <w:p/>
    <w:p>
      <w:r xmlns:w="http://schemas.openxmlformats.org/wordprocessingml/2006/main">
        <w:t xml:space="preserve">Giê-rê-mi 23:8 Nhưng Đức Giê-hô-va hằng sống, là Đấng đã dấy lên và dẫn dắt dòng dõi nhà Y-sơ-ra-ên ra khỏi phương bắc, và khỏi mọi nước mà ta đã đuổi chúng nó đến; và họ sẽ sống trên đất của mình.</w:t>
      </w:r>
    </w:p>
    <w:p/>
    <w:p>
      <w:r xmlns:w="http://schemas.openxmlformats.org/wordprocessingml/2006/main">
        <w:t xml:space="preserve">Đức Chúa Trời sẽ đem dân Y-sơ-ra-ên trở về xứ mình và bảo vệ họ.</w:t>
      </w:r>
    </w:p>
    <w:p/>
    <w:p>
      <w:r xmlns:w="http://schemas.openxmlformats.org/wordprocessingml/2006/main">
        <w:t xml:space="preserve">1: Đức Chúa Trời là Đấng bảo vệ và cung cấp tối thượng cho dân Ngài.</w:t>
      </w:r>
    </w:p>
    <w:p/>
    <w:p>
      <w:r xmlns:w="http://schemas.openxmlformats.org/wordprocessingml/2006/main">
        <w:t xml:space="preserve">2: Dù trong hoàn cảnh nào, Chúa cũng sẽ dẫn chúng ta về nơi an toàn.</w:t>
      </w:r>
    </w:p>
    <w:p/>
    <w:p>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48:14 - Vì Đức Chúa Trời nầy là Đức Chúa Trời chúng ta đời đời vô cùng; anh ấy sẽ là người hướng dẫn của chúng tôi cho đến cuối cùng.</w:t>
      </w:r>
    </w:p>
    <w:p/>
    <w:p>
      <w:r xmlns:w="http://schemas.openxmlformats.org/wordprocessingml/2006/main">
        <w:t xml:space="preserve">Giê-rê-mi 23:9 Lòng tôi tan nát vì các đấng tiên tri; tất cả xương cốt của tôi đều rung chuyển; Tôi như một người say, như một người say rượu, vì Đức Giê-hô-va và vì những lời thánh của Ngài.</w:t>
      </w:r>
    </w:p>
    <w:p/>
    <w:p>
      <w:r xmlns:w="http://schemas.openxmlformats.org/wordprocessingml/2006/main">
        <w:t xml:space="preserve">Giê-rê-mi bày tỏ sự đau buồn của mình về các nhà tiên tri và lời Chúa đã áp đảo ông như thế nào.</w:t>
      </w:r>
    </w:p>
    <w:p/>
    <w:p>
      <w:r xmlns:w="http://schemas.openxmlformats.org/wordprocessingml/2006/main">
        <w:t xml:space="preserve">1. Quyền Năng của Lời Chúa: Tâm hồn và xương cốt của chúng ta bị lay động như thế nào</w:t>
      </w:r>
    </w:p>
    <w:p/>
    <w:p>
      <w:r xmlns:w="http://schemas.openxmlformats.org/wordprocessingml/2006/main">
        <w:t xml:space="preserve">2. Sức mạnh của nỗi đau: Cách tìm thấy sức mạnh giữa nỗi đau</w:t>
      </w:r>
    </w:p>
    <w:p/>
    <w:p>
      <w:r xmlns:w="http://schemas.openxmlformats.org/wordprocessingml/2006/main">
        <w:t xml:space="preserve">1. Ê-sai 28:9-10 Ngài sẽ dạy tri thức cho ai? và Ngài sẽ làm cho ai hiểu được giáo lý? chúng được cai sữa và rút ra khỏi vú. Vì giới luật phải thêm giới luật, giới luật thêm giới luật; từng dòng, từng dòng; chỗ này một chút, chỗ kia một chút.</w:t>
      </w:r>
    </w:p>
    <w:p/>
    <w:p>
      <w:r xmlns:w="http://schemas.openxmlformats.org/wordprocessingml/2006/main">
        <w:t xml:space="preserve">2. Thi Thiên 37:4 Cũng hãy vui mừng nơi Chúa; Ngài sẽ ban cho ngươi điều lòng ngươi ao ước.</w:t>
      </w:r>
    </w:p>
    <w:p/>
    <w:p>
      <w:r xmlns:w="http://schemas.openxmlformats.org/wordprocessingml/2006/main">
        <w:t xml:space="preserve">Giê-rê-mi 23:10 Vì xứ này đầy rẫy kẻ ngoại tình; vì đã thề mà đất đai than khóc; những nơi vui vẻ của đồng vắng đã khô cạn, đường lối chúng nó xấu xa, và lực lượng chúng nó không ngay thẳng.</w:t>
      </w:r>
    </w:p>
    <w:p/>
    <w:p>
      <w:r xmlns:w="http://schemas.openxmlformats.org/wordprocessingml/2006/main">
        <w:t xml:space="preserve">Xứ sở đầy tội lỗi và hậu quả thật nặng nề.</w:t>
      </w:r>
    </w:p>
    <w:p/>
    <w:p>
      <w:r xmlns:w="http://schemas.openxmlformats.org/wordprocessingml/2006/main">
        <w:t xml:space="preserve">1. Hậu quả của tội lỗi: Giê-rê-mi 23:10</w:t>
      </w:r>
    </w:p>
    <w:p/>
    <w:p>
      <w:r xmlns:w="http://schemas.openxmlformats.org/wordprocessingml/2006/main">
        <w:t xml:space="preserve">2. Nguy cơ ngoại tình: Giê-rê-mi 23:10</w:t>
      </w:r>
    </w:p>
    <w:p/>
    <w:p>
      <w:r xmlns:w="http://schemas.openxmlformats.org/wordprocessingml/2006/main">
        <w:t xml:space="preserve">1. Gia-cơ 4:17 Vì vậy, kẻ biết điều phải làm mà không làm thì phạm tội.</w:t>
      </w:r>
    </w:p>
    <w:p/>
    <w:p>
      <w:r xmlns:w="http://schemas.openxmlformats.org/wordprocessingml/2006/main">
        <w:t xml:space="preserve">2. Ga-la-ti 6:7-8 Đừng để bị lừa dối, Đức Chúa Trời không hề nhạo báng đâu; vì ai gieo giống nào thì gặt giống đó. Vì kẻ gieo cho xác thịt sẽ bởi xác thịt mà gặt sự hư nát, còn kẻ gieo cho Thánh Linh sẽ bởi Thánh Linh mà gặt sự sống đời đời.</w:t>
      </w:r>
    </w:p>
    <w:p/>
    <w:p>
      <w:r xmlns:w="http://schemas.openxmlformats.org/wordprocessingml/2006/main">
        <w:t xml:space="preserve">Giê-rê-mi 23:11 Vì cả tiên tri lẫn thầy tế lễ đều là phàm tục; phải, ta đã thấy sự gian ác của chúng trong nhà ta, Đức Giê-hô-va phán vậy.</w:t>
      </w:r>
    </w:p>
    <w:p/>
    <w:p>
      <w:r xmlns:w="http://schemas.openxmlformats.org/wordprocessingml/2006/main">
        <w:t xml:space="preserve">Sự hiện diện của sự gian ác trong nhà của Chúa bị lên án.</w:t>
      </w:r>
    </w:p>
    <w:p/>
    <w:p>
      <w:r xmlns:w="http://schemas.openxmlformats.org/wordprocessingml/2006/main">
        <w:t xml:space="preserve">1: Chúng ta phải cố gắng giữ cho nhà Chúa được thánh thiện và thoát khỏi sự gian ác.</w:t>
      </w:r>
    </w:p>
    <w:p/>
    <w:p>
      <w:r xmlns:w="http://schemas.openxmlformats.org/wordprocessingml/2006/main">
        <w:t xml:space="preserve">Điều 2: Là đại diện của Thiên Chúa, các tiên tri và linh mục phải sống cuộc sống ngay chính.</w:t>
      </w:r>
    </w:p>
    <w:p/>
    <w:p>
      <w:r xmlns:w="http://schemas.openxmlformats.org/wordprocessingml/2006/main">
        <w:t xml:space="preserve">1: Châm-ngôn 15:8 Của tế lễ kẻ ác lấy làm gớm ghiếc cho Đức Giê-hô-va; Song lời cầu nguyện của người ngay thẳng được đẹp lòng Ngài.</w:t>
      </w:r>
    </w:p>
    <w:p/>
    <w:p>
      <w:r xmlns:w="http://schemas.openxmlformats.org/wordprocessingml/2006/main">
        <w:t xml:space="preserve">2: Ê-phê-sô 4:17-19 Vậy tôi nói điều này và làm chứng trong Chúa rằng từ nay trở đi anh em đừng bước đi như những người ngoại khác, theo sự hư không của tâm trí họ, vì trí hiểu đã tối tăm, xa cách sự sống của Đức Chúa Trời bởi lẽ trong họ có sự ngu dốt, vì lòng họ mù quáng. Họ đã quá ngu si, buông mình vào sự dâm đãng, tham lam làm mọi điều ô uế.</w:t>
      </w:r>
    </w:p>
    <w:p/>
    <w:p>
      <w:r xmlns:w="http://schemas.openxmlformats.org/wordprocessingml/2006/main">
        <w:t xml:space="preserve">Giê-rê-mi 23:12 Vì vậy, đường chúng nó sẽ như đường trơn trợt trong bóng tối; chúng sẽ bị đuổi và ngã vào đó; vì ta sẽ giáng tai họa trên chúng, ngay trong năm thăm viếng của chúng, Đức Giê-hô-va phán vậy.</w:t>
      </w:r>
    </w:p>
    <w:p/>
    <w:p>
      <w:r xmlns:w="http://schemas.openxmlformats.org/wordprocessingml/2006/main">
        <w:t xml:space="preserve">Sự phán xét của Chúa sẽ đến với những ai quay lưng lại với Ngài.</w:t>
      </w:r>
    </w:p>
    <w:p/>
    <w:p>
      <w:r xmlns:w="http://schemas.openxmlformats.org/wordprocessingml/2006/main">
        <w:t xml:space="preserve">1. Con dốc trơn trượt của tội lỗi</w:t>
      </w:r>
    </w:p>
    <w:p/>
    <w:p>
      <w:r xmlns:w="http://schemas.openxmlformats.org/wordprocessingml/2006/main">
        <w:t xml:space="preserve">2. Sự phán xét và tình yêu của Chúa</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Gia-cơ 4:17 - Vậy ai biết điều phải làm mà không làm thì phạm tội.</w:t>
      </w:r>
    </w:p>
    <w:p/>
    <w:p>
      <w:r xmlns:w="http://schemas.openxmlformats.org/wordprocessingml/2006/main">
        <w:t xml:space="preserve">Giê-rê-mi 23:13 Ta đã thấy sự điên rồ của các nhà tiên tri ở Sa-ma-ri; chúng đã nói tiên tri nơi Ba-anh, và làm cho dân Y-sơ-ra-ên của ta lầm lạc.</w:t>
      </w:r>
    </w:p>
    <w:p/>
    <w:p>
      <w:r xmlns:w="http://schemas.openxmlformats.org/wordprocessingml/2006/main">
        <w:t xml:space="preserve">Tiên tri Giê-rê-mi lên án các tiên tri giả ở Sa-ma-ri khiến dân Y-sơ-ra-ên lạc lối bằng cách nói tiên tri về Ba-anh.</w:t>
      </w:r>
    </w:p>
    <w:p/>
    <w:p>
      <w:r xmlns:w="http://schemas.openxmlformats.org/wordprocessingml/2006/main">
        <w:t xml:space="preserve">1. Tiên tri giả: Sự lừa dối của Ba-anh</w:t>
      </w:r>
    </w:p>
    <w:p/>
    <w:p>
      <w:r xmlns:w="http://schemas.openxmlformats.org/wordprocessingml/2006/main">
        <w:t xml:space="preserve">2. Đừng để mình lạc lối: Hãy tin tưởng vào sự hướng dẫn của Chúa</w:t>
      </w:r>
    </w:p>
    <w:p/>
    <w:p>
      <w:r xmlns:w="http://schemas.openxmlformats.org/wordprocessingml/2006/main">
        <w:t xml:space="preserve">1. Ê-sai 8:20 - Theo luật pháp và lời chứng: nếu họ không nói theo lời này, đó là vì trong họ không có ánh sáng.</w:t>
      </w:r>
    </w:p>
    <w:p/>
    <w:p>
      <w:r xmlns:w="http://schemas.openxmlformats.org/wordprocessingml/2006/main">
        <w:t xml:space="preserve">2. Cô-lô-se 2:8 - Hãy coi chừng, kẻo có ai lấy triết học và lời giả dối hư không, theo lời truyền khẩu của loài người, theo nguyên tắc của thế gian, không theo Đấng Christ mà bắt anh em.</w:t>
      </w:r>
    </w:p>
    <w:p/>
    <w:p>
      <w:r xmlns:w="http://schemas.openxmlformats.org/wordprocessingml/2006/main">
        <w:t xml:space="preserve">Giê-rê-mi 23:14 Ta cũng đã thấy nơi các đấng tiên tri ở Giê-ru-sa-lem một điều khủng khiếp: chúng phạm tội ngoại tình và bước đi trong sự dối trá; chúng cũng củng cố bàn tay của những kẻ làm ác, khiến không ai từ bỏ sự gian ác của mình; chúng đều là chúng đối với ta như Sô-đôm và cư dân ở đó là Gô-mô-rơ.</w:t>
      </w:r>
    </w:p>
    <w:p/>
    <w:p>
      <w:r xmlns:w="http://schemas.openxmlformats.org/wordprocessingml/2006/main">
        <w:t xml:space="preserve">Các nhà tiên tri ở Giê-ru-sa-lem đang phạm tội ngoại tình và nói dối, đồng thời khuyến khích những kẻ làm ác và ngăn cản sự ăn năn. Chúng cũng độc ác như các thành Sô-đôm và Gô-mô-rơ.</w:t>
      </w:r>
    </w:p>
    <w:p/>
    <w:p>
      <w:r xmlns:w="http://schemas.openxmlformats.org/wordprocessingml/2006/main">
        <w:t xml:space="preserve">1. Hậu quả của tội lỗi - Giê-rê-mi 23:14</w:t>
      </w:r>
    </w:p>
    <w:p/>
    <w:p>
      <w:r xmlns:w="http://schemas.openxmlformats.org/wordprocessingml/2006/main">
        <w:t xml:space="preserve">2. Mối nguy hiểm của tiên tri giả - Giê-rê-mi 23:14</w:t>
      </w:r>
    </w:p>
    <w:p/>
    <w:p>
      <w:r xmlns:w="http://schemas.openxmlformats.org/wordprocessingml/2006/main">
        <w:t xml:space="preserve">1. Ê-xê-chi-ên 16:49-50 - Nầy, đây là sự gian ác của Sô-đôm, em gái ngươi; sự kiêu ngạo, ăn no, và lười biếng quá mức ở trong nó và nơi các con gái nó, nó cũng không giúp đỡ người nghèo khó và thiếu thốn.</w:t>
      </w:r>
    </w:p>
    <w:p/>
    <w:p>
      <w:r xmlns:w="http://schemas.openxmlformats.org/wordprocessingml/2006/main">
        <w:t xml:space="preserve">50 Chúng nó kiêu ngạo và làm điều gớm ghiếc trước mặt ta; nên ta đã lấy đi chúng nó theo ý ta thấy là tốt.</w:t>
      </w:r>
    </w:p>
    <w:p/>
    <w:p>
      <w:r xmlns:w="http://schemas.openxmlformats.org/wordprocessingml/2006/main">
        <w:t xml:space="preserve">2. Ma-thi-ơ 12:39 - Nhưng Ngài đáp rằng: Dòng dõi gian ác gian dâm này xin một dấu lạ; và sẽ không có dấu lạ nào được ban cho ngoài dấu lạ của đấng tiên tri Giô-na.</w:t>
      </w:r>
    </w:p>
    <w:p/>
    <w:p>
      <w:r xmlns:w="http://schemas.openxmlformats.org/wordprocessingml/2006/main">
        <w:t xml:space="preserve">Giê-rê-mi 23:15 Vậy nên, Đức Giê-hô-va vạn quân phán như vầy về các đấng tiên tri; Nầy, ta sẽ cho chúng ăn ngải cứu và cho chúng uống nước đắng: vì từ các tiên tri ở Giê-ru-sa-lem mà sự tục tĩu lan ra khắp xứ.</w:t>
      </w:r>
    </w:p>
    <w:p/>
    <w:p>
      <w:r xmlns:w="http://schemas.openxmlformats.org/wordprocessingml/2006/main">
        <w:t xml:space="preserve">Đức Giê-hô-va vạn quân tuyên bố trừng phạt các tiên tri của Giê-ru-sa-lem vì đã gieo rắc sự tục tĩu khắp xứ.</w:t>
      </w:r>
    </w:p>
    <w:p/>
    <w:p>
      <w:r xmlns:w="http://schemas.openxmlformats.org/wordprocessingml/2006/main">
        <w:t xml:space="preserve">1. Hậu quả của sự tục tĩu</w:t>
      </w:r>
    </w:p>
    <w:p/>
    <w:p>
      <w:r xmlns:w="http://schemas.openxmlformats.org/wordprocessingml/2006/main">
        <w:t xml:space="preserve">2. Mối nguy hiểm của việc bất tuân</w:t>
      </w:r>
    </w:p>
    <w:p/>
    <w:p>
      <w:r xmlns:w="http://schemas.openxmlformats.org/wordprocessingml/2006/main">
        <w:t xml:space="preserve">1. A-mốt 5:7 - Các ngươi đổi sự đoán xét thành ngải cứu, bỏ sự công bình xuống đất</w:t>
      </w:r>
    </w:p>
    <w:p/>
    <w:p>
      <w:r xmlns:w="http://schemas.openxmlformats.org/wordprocessingml/2006/main">
        <w:t xml:space="preserve">2. Ga-la-ti 6:7 - Đừng bị lừa dối; Đức Chúa Trời không hề khinh dễ: vì ai gieo giống nào, gặt giống ấy.</w:t>
      </w:r>
    </w:p>
    <w:p/>
    <w:p>
      <w:r xmlns:w="http://schemas.openxmlformats.org/wordprocessingml/2006/main">
        <w:t xml:space="preserve">Giê-rê-mi 23:16 Đức Giê-hô-va vạn quân phán như vầy: Chớ nghe lời các đấng tiên tri nói tiên tri cho các ngươi; chúng nó làm cho các ngươi hư không; chúng nó nói ra khải tượng của lòng mình, chớ không phải từ miệng Đức Giê-hô-va.</w:t>
      </w:r>
    </w:p>
    <w:p/>
    <w:p>
      <w:r xmlns:w="http://schemas.openxmlformats.org/wordprocessingml/2006/main">
        <w:t xml:space="preserve">Đức Chúa Trời cảnh báo dân Ngài đừng nghe theo những tiên tri giả, vì họ nói theo ý riêng của họ chứ không phải từ ý của Đức Chúa Trời.</w:t>
      </w:r>
    </w:p>
    <w:p/>
    <w:p>
      <w:r xmlns:w="http://schemas.openxmlformats.org/wordprocessingml/2006/main">
        <w:t xml:space="preserve">1. Tính độc đáo của Lời Đức Chúa Trời</w:t>
      </w:r>
    </w:p>
    <w:p/>
    <w:p>
      <w:r xmlns:w="http://schemas.openxmlformats.org/wordprocessingml/2006/main">
        <w:t xml:space="preserve">2. Tiên tri giả và mối nguy hiểm mà họ gây ra</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Ma-thi-ơ 7:15-16 - Hãy coi chừng tiên tri giả, là những kẻ đội lốt chiên đến với các ngươi, nhưng bề trong là muông sói hay cắn xé. Các ngươi sẽ biết họ nhờ hoa quả của họ. Người ta có hái nho gai hay hái vả từ cây tật lê không?</w:t>
      </w:r>
    </w:p>
    <w:p/>
    <w:p>
      <w:r xmlns:w="http://schemas.openxmlformats.org/wordprocessingml/2006/main">
        <w:t xml:space="preserve">Giê-rê-mi 23:17 Chúng nó vẫn nói với những kẻ khinh thường ta rằng: Đức Giê-hô-va đã phán rằng: Các ngươi sẽ được bình an; và họ nói với mọi người đi theo trí tưởng tượng của chính trái tim mình rằng: Sẽ không có điều ác nào xảy đến với bạn.</w:t>
      </w:r>
    </w:p>
    <w:p/>
    <w:p>
      <w:r xmlns:w="http://schemas.openxmlformats.org/wordprocessingml/2006/main">
        <w:t xml:space="preserve">Những người không tôn trọng Thiên Chúa được hứa sẽ có hòa bình, ngay cả khi họ làm theo ý muốn riêng của mình.</w:t>
      </w:r>
    </w:p>
    <w:p/>
    <w:p>
      <w:r xmlns:w="http://schemas.openxmlformats.org/wordprocessingml/2006/main">
        <w:t xml:space="preserve">1. Nguy cơ từ chối Chúa và đi theo trái tim mình</w:t>
      </w:r>
    </w:p>
    <w:p/>
    <w:p>
      <w:r xmlns:w="http://schemas.openxmlformats.org/wordprocessingml/2006/main">
        <w:t xml:space="preserve">2. Lời hứa của Chúa về hòa bình cho tất cả mọi người, ngay cả những kẻ khinh thường</w:t>
      </w:r>
    </w:p>
    <w:p/>
    <w:p>
      <w:r xmlns:w="http://schemas.openxmlformats.org/wordprocessingml/2006/main">
        <w:t xml:space="preserve">1. Châm-ngôn 14:12 - “Có một con đường dường như đúng đối với loài người, nhưng cuối cùng lại là con đường chết.”</w:t>
      </w:r>
    </w:p>
    <w:p/>
    <w:p>
      <w:r xmlns:w="http://schemas.openxmlformats.org/wordprocessingml/2006/main">
        <w:t xml:space="preserve">2. Giê-rê-mi 29:11 - Đức Giê-hô-va phán: “Vì ta biết các kế hoạch ta định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Giê-rê-mi 23:18 Vì ai đã đứng trong mưu luận của Đức Giê-hô-va, và đã hiểu và đã nghe lời Ngài? Ai đã ghi nhớ lời mình và đã nghe nó?</w:t>
      </w:r>
    </w:p>
    <w:p/>
    <w:p>
      <w:r xmlns:w="http://schemas.openxmlformats.org/wordprocessingml/2006/main">
        <w:t xml:space="preserve">Giê-rê-mi đặt câu hỏi ai đã có thể đứng theo lời khuyên dạy của Chúa, nhận biết và nghe được lời Ngài, cũng như đánh dấu và ghi nhớ lời đó.</w:t>
      </w:r>
    </w:p>
    <w:p/>
    <w:p>
      <w:r xmlns:w="http://schemas.openxmlformats.org/wordprocessingml/2006/main">
        <w:t xml:space="preserve">1. “Lời Kêu Gọi Nhớ Lời Chúa”</w:t>
      </w:r>
    </w:p>
    <w:p/>
    <w:p>
      <w:r xmlns:w="http://schemas.openxmlformats.org/wordprocessingml/2006/main">
        <w:t xml:space="preserve">2. “Tầm quan trọng của việc đứng theo lời khuyên của Chúa”</w:t>
      </w:r>
    </w:p>
    <w:p/>
    <w:p>
      <w:r xmlns:w="http://schemas.openxmlformats.org/wordprocessingml/2006/main">
        <w:t xml:space="preserve">1. Thi Thiên 119:11 “Tôi đã giấu lời Chúa trong lòng tôi, để tôi không phạm tội cùng Chúa.”</w:t>
      </w:r>
    </w:p>
    <w:p/>
    <w:p>
      <w:r xmlns:w="http://schemas.openxmlformats.org/wordprocessingml/2006/main">
        <w:t xml:space="preserve">2. Châm ngôn 3:5-6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Giê-rê-mi 23:19 Kìa, một cơn gió lốc của Đức Giê-hô-va nổi lên trong cơn thịnh nộ, như một cơn gió lốc dữ dội; nó sẽ giáng xuống đầu kẻ ác một cách đau đớn.</w:t>
      </w:r>
    </w:p>
    <w:p/>
    <w:p>
      <w:r xmlns:w="http://schemas.openxmlformats.org/wordprocessingml/2006/main">
        <w:t xml:space="preserve">Cơn thịnh nộ của Chúa đang giáng xuống kẻ ác dưới hình thức một cơn lốc tàn khốc.</w:t>
      </w:r>
    </w:p>
    <w:p/>
    <w:p>
      <w:r xmlns:w="http://schemas.openxmlformats.org/wordprocessingml/2006/main">
        <w:t xml:space="preserve">1. Cơn thịnh nộ của Chúa: Hiểu rõ hậu quả của sự bất chính</w:t>
      </w:r>
    </w:p>
    <w:p/>
    <w:p>
      <w:r xmlns:w="http://schemas.openxmlformats.org/wordprocessingml/2006/main">
        <w:t xml:space="preserve">2. Công lý bất diệt của Chúa: Tìm kiếm sự công bình trong cuộc sống của chúng ta</w:t>
      </w:r>
    </w:p>
    <w:p/>
    <w:p>
      <w:r xmlns:w="http://schemas.openxmlformats.org/wordprocessingml/2006/main">
        <w:t xml:space="preserve">1. Ê-sai 40:10-11 - "Nầy, Chúa Giê-hô-va sẽ đến với cánh tay quyền năng, và cánh tay Ngài sẽ cai trị cho người: kìa, phần thưởng của Ngài ở với Ngài, và công việc của Ngài ở trước mặt Ngài. Ngài sẽ chăn bầy mình như một con chiên." người chăn chiên: người ấy sẽ dùng tay gom các con chiên con lại, ẵm vào lòng và nhẹ nhàng dắt các chiên con đang cho bú”.</w:t>
      </w:r>
    </w:p>
    <w:p/>
    <w:p>
      <w:r xmlns:w="http://schemas.openxmlformats.org/wordprocessingml/2006/main">
        <w:t xml:space="preserve">2. Châm-ngôn 15:29 - "Đức Giê-hô-va ở xa kẻ ác; Nhưng Ngài nghe lời cầu nguyện của người công bình."</w:t>
      </w:r>
    </w:p>
    <w:p/>
    <w:p>
      <w:r xmlns:w="http://schemas.openxmlformats.org/wordprocessingml/2006/main">
        <w:t xml:space="preserve">Giê-rê-mi 23:20 Cơn giận của Đức Giê-hô-va sẽ không trở lại cho đến khi Ngài thực thi và thực hiện những ý định trong lòng mình: trong những ngày sau, các ngươi sẽ xem xét nó một cách hoàn hảo.</w:t>
      </w:r>
    </w:p>
    <w:p/>
    <w:p>
      <w:r xmlns:w="http://schemas.openxmlformats.org/wordprocessingml/2006/main">
        <w:t xml:space="preserve">Cơn thạnh nộ của Đức Chúa Trời sẽ không nguôi cho đến khi ý muốn Ngài được thực hiện.</w:t>
      </w:r>
    </w:p>
    <w:p/>
    <w:p>
      <w:r xmlns:w="http://schemas.openxmlformats.org/wordprocessingml/2006/main">
        <w:t xml:space="preserve">1. Kế hoạch hoàn hảo của Chúa: Sức mạnh của những lời hứa của Ngài</w:t>
      </w:r>
    </w:p>
    <w:p/>
    <w:p>
      <w:r xmlns:w="http://schemas.openxmlformats.org/wordprocessingml/2006/main">
        <w:t xml:space="preserve">2. Thời kỳ cuối cùng: Hiểu được tấm lòng Chúa</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Rô-ma 12: 2 -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Giê-rê-mi 23:21 Ta chưa sai những tiên tri này đến, nhưng chúng lại chạy; Ta chưa phán với chúng, nhưng chúng đã nói tiên tri.</w:t>
      </w:r>
    </w:p>
    <w:p/>
    <w:p>
      <w:r xmlns:w="http://schemas.openxmlformats.org/wordprocessingml/2006/main">
        <w:t xml:space="preserve">Đức Chúa Trời chưa sai các đấng tiên tri đến cũng không phán bảo họ, nhưng họ vẫn nói tiên tri.</w:t>
      </w:r>
    </w:p>
    <w:p/>
    <w:p>
      <w:r xmlns:w="http://schemas.openxmlformats.org/wordprocessingml/2006/main">
        <w:t xml:space="preserve">1. Ý muốn của Chúa và ý muốn của con người: Nghiên cứu về Giê-rê-mi 23:21</w:t>
      </w:r>
    </w:p>
    <w:p/>
    <w:p>
      <w:r xmlns:w="http://schemas.openxmlformats.org/wordprocessingml/2006/main">
        <w:t xml:space="preserve">2. Hiểu Ý Nghĩa Giê-rê-mi 23:21: Vai trò của các đấng tiên tri trong Kinh Thánh</w:t>
      </w:r>
    </w:p>
    <w:p/>
    <w:p>
      <w:r xmlns:w="http://schemas.openxmlformats.org/wordprocessingml/2006/main">
        <w:t xml:space="preserve">1. Giê-rê-mi 7:25-26 - "Kể từ ngày tổ phụ các ngươi ra khỏi xứ Ê-díp-tô cho đến ngày nay, ta đã sai hết thảy tôi tớ ta, là các đấng tiên tri, đến cùng các ngươi, hằng ngày dậy sớm và sai họ đến; không đối với ta, cũng không nghiêng tai, nhưng cứng cổ: họ làm điều tệ hại hơn tổ phụ mình.”</w:t>
      </w:r>
    </w:p>
    <w:p/>
    <w:p>
      <w:r xmlns:w="http://schemas.openxmlformats.org/wordprocessingml/2006/main">
        <w:t xml:space="preserve">2. Ê-sai 29:10-12 - "Vì Đức Giê-hô-va đã đổ thần ngủ mê trên các ngươi, và đã nhắm mắt các ngươi lại; Ngài đã che phủ các đấng tiên tri và người cai trị các ngươi, những người thấy trước. Và khải tượng của mọi người đều trở nên bạn như lời của một cuốn sách được niêm phong, mà người ta giao cho một người có học thức và nói rằng: Hãy đọc cái này, tôi cầu xin bạn: và anh ta nói: Tôi không thể; vì nó đã được niêm phong: Và cuốn sách được giao cho người đó chưa học, nói rằng, Hãy đọc cái này, tôi cầu nguyện cho bạn: và anh ta nói, tôi không học được.</w:t>
      </w:r>
    </w:p>
    <w:p/>
    <w:p>
      <w:r xmlns:w="http://schemas.openxmlformats.org/wordprocessingml/2006/main">
        <w:t xml:space="preserve">Giê-rê-mi 23:22 Nhưng nếu chúng nó đứng về phía ta, khiến dân ta nghe lời ta, thì hẳn chúng nó đã xây bỏ đường ác và việc làm ác của mình rồi.</w:t>
      </w:r>
    </w:p>
    <w:p/>
    <w:p>
      <w:r xmlns:w="http://schemas.openxmlformats.org/wordprocessingml/2006/main">
        <w:t xml:space="preserve">Dân sự của Đức Chúa Trời cần lắng nghe lời Ngài để từ bỏ những hành động xấu xa của mình.</w:t>
      </w:r>
    </w:p>
    <w:p/>
    <w:p>
      <w:r xmlns:w="http://schemas.openxmlformats.org/wordprocessingml/2006/main">
        <w:t xml:space="preserve">1. Tầm quan trọng của việc lắng nghe Lời Chúa</w:t>
      </w:r>
    </w:p>
    <w:p/>
    <w:p>
      <w:r xmlns:w="http://schemas.openxmlformats.org/wordprocessingml/2006/main">
        <w:t xml:space="preserve">2. Rời xa điều ác</w:t>
      </w:r>
    </w:p>
    <w:p/>
    <w:p>
      <w:r xmlns:w="http://schemas.openxmlformats.org/wordprocessingml/2006/main">
        <w:t xml:space="preserve">1. Rô-ma 10:17 - "Đức tin đến từ việc nghe, và nghe qua lời của Đấng Christ."</w:t>
      </w:r>
    </w:p>
    <w:p/>
    <w:p>
      <w:r xmlns:w="http://schemas.openxmlformats.org/wordprocessingml/2006/main">
        <w:t xml:space="preserve">2.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Giê-rê-mi 23:23 Đức Giê-hô-va phán: Ta há phải là Đức Chúa Trời ở gần, chớ không phải là Đức Chúa Trời ở xa sao?</w:t>
      </w:r>
    </w:p>
    <w:p/>
    <w:p>
      <w:r xmlns:w="http://schemas.openxmlformats.org/wordprocessingml/2006/main">
        <w:t xml:space="preserve">Thiên Chúa ở gần dân Người chứ không ở xa.</w:t>
      </w:r>
    </w:p>
    <w:p/>
    <w:p>
      <w:r xmlns:w="http://schemas.openxmlformats.org/wordprocessingml/2006/main">
        <w:t xml:space="preserve">1. Quyền năng của sự gần gũi của Chúa - Giê-rê-mi 23:23</w:t>
      </w:r>
    </w:p>
    <w:p/>
    <w:p>
      <w:r xmlns:w="http://schemas.openxmlformats.org/wordprocessingml/2006/main">
        <w:t xml:space="preserve">2. Trải nghiệm sự hiện diện của Chúa trong cuộc đời bạn - Giê-rê-mi 23:23</w:t>
      </w:r>
    </w:p>
    <w:p/>
    <w:p>
      <w:r xmlns:w="http://schemas.openxmlformats.org/wordprocessingml/2006/main">
        <w:t xml:space="preserve">1. Thi Thiên 139:7-10 – Tôi sẽ đi đâu xa Thần Chúa? Hoặc tôi sẽ chạy trốn khỏi sự hiện diện của bạn ở đâu?</w:t>
      </w:r>
    </w:p>
    <w:p/>
    <w:p>
      <w:r xmlns:w="http://schemas.openxmlformats.org/wordprocessingml/2006/main">
        <w:t xml:space="preserve">2. Phục truyền luật lệ ký 4:7 - Vì có dân tộc vĩ đại nào có được một vị thần gần gũi như Giê-hô-va Đức Chúa Trời chúng ta đối với chúng ta mỗi khi chúng ta kêu cầu Ngài?</w:t>
      </w:r>
    </w:p>
    <w:p/>
    <w:p>
      <w:r xmlns:w="http://schemas.openxmlformats.org/wordprocessingml/2006/main">
        <w:t xml:space="preserve">Giê-rê-mi 23:24 Có ai có thể ẩn mình ở nơi kín đáo mà ta không thấy được chăng? Đức Giê-hô-va phán vậy. Tôi há chẳng lấp đầy trời đất sao? Đức Giê-hô-va phán vậy.</w:t>
      </w:r>
    </w:p>
    <w:p/>
    <w:p>
      <w:r xmlns:w="http://schemas.openxmlformats.org/wordprocessingml/2006/main">
        <w:t xml:space="preserve">Chúa nhìn thấy tất cả và có mặt khắp nơi.</w:t>
      </w:r>
    </w:p>
    <w:p/>
    <w:p>
      <w:r xmlns:w="http://schemas.openxmlformats.org/wordprocessingml/2006/main">
        <w:t xml:space="preserve">1. Chúa ở mọi nơi</w:t>
      </w:r>
    </w:p>
    <w:p/>
    <w:p>
      <w:r xmlns:w="http://schemas.openxmlformats.org/wordprocessingml/2006/main">
        <w:t xml:space="preserve">2. Không có gì giấu được Chúa</w:t>
      </w:r>
    </w:p>
    <w:p/>
    <w:p>
      <w:r xmlns:w="http://schemas.openxmlformats.org/wordprocessingml/2006/main">
        <w:t xml:space="preserve">1. Thi Thiên 139:7-12</w:t>
      </w:r>
    </w:p>
    <w:p/>
    <w:p>
      <w:r xmlns:w="http://schemas.openxmlformats.org/wordprocessingml/2006/main">
        <w:t xml:space="preserve">2. Hê-bơ-rơ 4:13</w:t>
      </w:r>
    </w:p>
    <w:p/>
    <w:p>
      <w:r xmlns:w="http://schemas.openxmlformats.org/wordprocessingml/2006/main">
        <w:t xml:space="preserve">Giê-rê-mi 23:25 Tôi đã nghe điều các đấng tiên tri đã nói, rằng lời tiên tri nhân danh tôi mà nói rằng: Tôi đã nằm mơ, tôi đã nằm mơ.</w:t>
      </w:r>
    </w:p>
    <w:p/>
    <w:p>
      <w:r xmlns:w="http://schemas.openxmlformats.org/wordprocessingml/2006/main">
        <w:t xml:space="preserve">Nhà tiên tri Giê-rê-mi lên án những tiên tri giả, những người cho rằng mình có những giấc mơ và khải tượng tiên tri nhân danh Đức Chúa Trời.</w:t>
      </w:r>
    </w:p>
    <w:p/>
    <w:p>
      <w:r xmlns:w="http://schemas.openxmlformats.org/wordprocessingml/2006/main">
        <w:t xml:space="preserve">1. Mối nguy hiểm của tiên tri giả</w:t>
      </w:r>
    </w:p>
    <w:p/>
    <w:p>
      <w:r xmlns:w="http://schemas.openxmlformats.org/wordprocessingml/2006/main">
        <w:t xml:space="preserve">2. Tính đáng tin cậy của Lời Chúa</w:t>
      </w:r>
    </w:p>
    <w:p/>
    <w:p>
      <w:r xmlns:w="http://schemas.openxmlformats.org/wordprocessingml/2006/main">
        <w:t xml:space="preserve">1. Ma-thi-ơ 7:15-20 - Hãy coi chừng tiên tri giả</w:t>
      </w:r>
    </w:p>
    <w:p/>
    <w:p>
      <w:r xmlns:w="http://schemas.openxmlformats.org/wordprocessingml/2006/main">
        <w:t xml:space="preserve">2. 2 Ti-mô-thê 3:16-17 - Cả Kinh Thánh đều là bởi Đức Chúa Trời soi dẫn, có ích cho việc dạy dỗ, khiển trách, sửa trị và dạy người trong sự công bình</w:t>
      </w:r>
    </w:p>
    <w:p/>
    <w:p>
      <w:r xmlns:w="http://schemas.openxmlformats.org/wordprocessingml/2006/main">
        <w:t xml:space="preserve">Giê-rê-mi 23:26 Điều này sẽ còn ở trong lòng kẻ tiên tri nói tiên tri dối trá đến bao giờ? phải, họ là những nhà tiên tri về sự lừa dối trong lòng mình;</w:t>
      </w:r>
    </w:p>
    <w:p/>
    <w:p>
      <w:r xmlns:w="http://schemas.openxmlformats.org/wordprocessingml/2006/main">
        <w:t xml:space="preserve">Các nhà tiên tri đang nói những lời dối trá thay vì sự thật từ tấm lòng của họ.</w:t>
      </w:r>
    </w:p>
    <w:p/>
    <w:p>
      <w:r xmlns:w="http://schemas.openxmlformats.org/wordprocessingml/2006/main">
        <w:t xml:space="preserve">1. Trái tim chúng ta nên nói lên sự thật</w:t>
      </w:r>
    </w:p>
    <w:p/>
    <w:p>
      <w:r xmlns:w="http://schemas.openxmlformats.org/wordprocessingml/2006/main">
        <w:t xml:space="preserve">2. Lời nói dối không tồn tại mãi mãi</w:t>
      </w:r>
    </w:p>
    <w:p/>
    <w:p>
      <w:r xmlns:w="http://schemas.openxmlformats.org/wordprocessingml/2006/main">
        <w:t xml:space="preserve">1. Thi Thiên 51:6 - Nầy, bề trong Chúa vui thích sự chân thật, Và dạy con sự khôn ngoan trong thâm tâm.</w:t>
      </w:r>
    </w:p>
    <w:p/>
    <w:p>
      <w:r xmlns:w="http://schemas.openxmlformats.org/wordprocessingml/2006/main">
        <w:t xml:space="preserve">2. Châm-ngôn 12:19 - Môi chân thật tồn tại mãi mãi, nhưng lưỡi dối trá chỉ tồn tại trong chốc lát.</w:t>
      </w:r>
    </w:p>
    <w:p/>
    <w:p>
      <w:r xmlns:w="http://schemas.openxmlformats.org/wordprocessingml/2006/main">
        <w:t xml:space="preserve">Giê-rê-mi 23:27 Chúng tưởng làm cho dân ta quên danh ta bằng những điềm chiêm bao mà mỗi người kể cho kẻ lân cận mình, như tổ phụ chúng đã quên danh ta vì Ba-anh.</w:t>
      </w:r>
    </w:p>
    <w:p/>
    <w:p>
      <w:r xmlns:w="http://schemas.openxmlformats.org/wordprocessingml/2006/main">
        <w:t xml:space="preserve">Đức Chúa Trời nổi giận với những tiên tri giả đang dẫn dắt dân Ngài rời xa Ngài bằng cách kể cho họ những giấc mơ thay vì nói những lời của Ngài.</w:t>
      </w:r>
    </w:p>
    <w:p/>
    <w:p>
      <w:r xmlns:w="http://schemas.openxmlformats.org/wordprocessingml/2006/main">
        <w:t xml:space="preserve">1. "Mối nguy hiểm của tiên tri giả: Tránh cạm bẫy lừa dối"</w:t>
      </w:r>
    </w:p>
    <w:p/>
    <w:p>
      <w:r xmlns:w="http://schemas.openxmlformats.org/wordprocessingml/2006/main">
        <w:t xml:space="preserve">2. “Phúc Lành của Sự Vâng Lời: Tưởng Nhớ Danh Chúa”</w:t>
      </w:r>
    </w:p>
    <w:p/>
    <w:p>
      <w:r xmlns:w="http://schemas.openxmlformats.org/wordprocessingml/2006/main">
        <w:t xml:space="preserve">1. Ê-phê-sô 4:14 - Để chúng ta không còn là những đứa trẻ bị sóng đánh trôi giạt, bị cuốn theo mọi luồng gió đạo lý, bởi sự xảo quyệt và xảo quyệt của loài người.</w:t>
      </w:r>
    </w:p>
    <w:p/>
    <w:p>
      <w:r xmlns:w="http://schemas.openxmlformats.org/wordprocessingml/2006/main">
        <w:t xml:space="preserve">2. Gia-cơ 4:17 - Vậy ai biết điều phải làm mà không làm thì phạm tội.</w:t>
      </w:r>
    </w:p>
    <w:p/>
    <w:p>
      <w:r xmlns:w="http://schemas.openxmlformats.org/wordprocessingml/2006/main">
        <w:t xml:space="preserve">Giê-rê-mi 23:28 Ai có điềm chiêm bao, hãy kể chiêm bao; và ai đã nhận lời tôi, hãy trung thành nói lời tôi. Trấu của lúa mì là gì? Đức Giê-hô-va phán vậy.</w:t>
      </w:r>
    </w:p>
    <w:p/>
    <w:p>
      <w:r xmlns:w="http://schemas.openxmlformats.org/wordprocessingml/2006/main">
        <w:t xml:space="preserve">Đức Chúa Trời đang nhắc nhở các tiên tri của Ngài phải trung thành công bố Lời Ngài, vì điều đó còn vĩ đại hơn bất kỳ giấc mơ nào.</w:t>
      </w:r>
    </w:p>
    <w:p/>
    <w:p>
      <w:r xmlns:w="http://schemas.openxmlformats.org/wordprocessingml/2006/main">
        <w:t xml:space="preserve">1. Giá trị của Lời Chúa: Cách sử dụng Lời Chúa làm kim chỉ nam cho cuộc sống hàng ngày</w:t>
      </w:r>
    </w:p>
    <w:p/>
    <w:p>
      <w:r xmlns:w="http://schemas.openxmlformats.org/wordprocessingml/2006/main">
        <w:t xml:space="preserve">2. Sức mạnh của sự trung tín: Tại sao việc luôn trung thành với Lời Chúa là điều quan trọng</w:t>
      </w:r>
    </w:p>
    <w:p/>
    <w:p>
      <w:r xmlns:w="http://schemas.openxmlformats.org/wordprocessingml/2006/main">
        <w:t xml:space="preserve">1. Hê-bơ-rơ 4:12 - Vì lời Đức Chúa Trời là lời sống và linh nghiệm, sắc hơn gươm hai lưỡi.</w:t>
      </w:r>
    </w:p>
    <w:p/>
    <w:p>
      <w:r xmlns:w="http://schemas.openxmlformats.org/wordprocessingml/2006/main">
        <w:t xml:space="preserve">2. Thi Thiên 119:105 - Lời Chúa là ngọn đèn cho chân tôi, ánh sáng cho đường lối tôi.</w:t>
      </w:r>
    </w:p>
    <w:p/>
    <w:p>
      <w:r xmlns:w="http://schemas.openxmlformats.org/wordprocessingml/2006/main">
        <w:t xml:space="preserve">Giê-rê-mi 23:29 Lời ta há chẳng như lửa cháy sao? Đức Giê-hô-va phán vậy; và như búa đập vỡ đá ra từng mảnh?</w:t>
      </w:r>
    </w:p>
    <w:p/>
    <w:p>
      <w:r xmlns:w="http://schemas.openxmlformats.org/wordprocessingml/2006/main">
        <w:t xml:space="preserve">Lời Chúa có quyền năng và hữu hiệu như lửa và búa.</w:t>
      </w:r>
    </w:p>
    <w:p/>
    <w:p>
      <w:r xmlns:w="http://schemas.openxmlformats.org/wordprocessingml/2006/main">
        <w:t xml:space="preserve">1. Quyền năng của Lời Chúa</w:t>
      </w:r>
    </w:p>
    <w:p/>
    <w:p>
      <w:r xmlns:w="http://schemas.openxmlformats.org/wordprocessingml/2006/main">
        <w:t xml:space="preserve">2. Phá vỡ thành trì tội lỗi</w:t>
      </w:r>
    </w:p>
    <w:p/>
    <w:p>
      <w:r xmlns:w="http://schemas.openxmlformats.org/wordprocessingml/2006/main">
        <w:t xml:space="preserve">1. Thi Thiên 33:4-6 Vì lời Chúa là ngay thẳng và chân thật; anh ấy trung thành trong mọi việc anh ấy làm. Chúa yêu chuộng sự công chính và chính trực; trái đất tràn đầy tình yêu bất diệt của Ngài. Bởi lời Chúa mà các tầng trời được tạo thành, các bầu trời đầy sao nhờ hơi thở từ miệng Ngài.</w:t>
      </w:r>
    </w:p>
    <w:p/>
    <w:p>
      <w:r xmlns:w="http://schemas.openxmlformats.org/wordprocessingml/2006/main">
        <w:t xml:space="preserve">2. Hê-bơ-rơ 4:12-13 Vì lời Đức Chúa Trời là lời sống động và linh hoạt. Sắc bén hơn mọi thanh gươm hai lưỡi, thấu vào đến nỗi chia hồn và linh, khớp và tủy; nó phán xét những suy nghĩ và thái độ của trái tim. Không có gì trong mọi tạo vật có thể che giấu khỏi tầm nhìn của Thiên Chúa. Mọi thứ đều bị phơi bày và phơi bày trước mắt kẻ mà chúng ta phải khai trình.</w:t>
      </w:r>
    </w:p>
    <w:p/>
    <w:p>
      <w:r xmlns:w="http://schemas.openxmlformats.org/wordprocessingml/2006/main">
        <w:t xml:space="preserve">Giê-rê-mi 23:30 Vì vậy, Đức Giê-hô-va phán: Đức Giê-hô-va phán: Nầy, ta nghịch những kẻ tiên tri, kẻ nào ăn trộm lời ta của kẻ lân cận mình.</w:t>
      </w:r>
    </w:p>
    <w:p/>
    <w:p>
      <w:r xmlns:w="http://schemas.openxmlformats.org/wordprocessingml/2006/main">
        <w:t xml:space="preserve">Đức Chúa Trời chống lại những nhà tiên tri ăn trộm lời nói của người lân cận.</w:t>
      </w:r>
    </w:p>
    <w:p/>
    <w:p>
      <w:r xmlns:w="http://schemas.openxmlformats.org/wordprocessingml/2006/main">
        <w:t xml:space="preserve">1. Lời cảnh báo của Chúa cho các tiên tri giả</w:t>
      </w:r>
    </w:p>
    <w:p/>
    <w:p>
      <w:r xmlns:w="http://schemas.openxmlformats.org/wordprocessingml/2006/main">
        <w:t xml:space="preserve">2. Mối nguy hiểm của sự thiếu trung thực trong vai trò lãnh đạo tinh thần</w:t>
      </w:r>
    </w:p>
    <w:p/>
    <w:p>
      <w:r xmlns:w="http://schemas.openxmlformats.org/wordprocessingml/2006/main">
        <w:t xml:space="preserve">1. Ê-phê-sô 4:14-15 - “Hầu cho từ nay chúng ta không còn là trẻ con nữa, bị chao đảo, bị cuốn theo mọi luồng gió đạo lý, bởi sự xảo trá và xảo quyệt của loài người, rình rập để lừa dối; "</w:t>
      </w:r>
    </w:p>
    <w:p/>
    <w:p>
      <w:r xmlns:w="http://schemas.openxmlformats.org/wordprocessingml/2006/main">
        <w:t xml:space="preserve">2. Châm-ngôn 12:22 - "Môi dối trá lấy làm gớm ghiếc cho Đức Giê-hô-va; Song kẻ làm điều thật được đẹp lòng Ngài."</w:t>
      </w:r>
    </w:p>
    <w:p/>
    <w:p>
      <w:r xmlns:w="http://schemas.openxmlformats.org/wordprocessingml/2006/main">
        <w:t xml:space="preserve">Giê-rê-mi 23:31 Đức Giê-hô-va phán: Nầy, ta nghịch cùng những kẻ tiên tri dùng lưỡi mình mà nói rằng: Ngài phán.</w:t>
      </w:r>
    </w:p>
    <w:p/>
    <w:p>
      <w:r xmlns:w="http://schemas.openxmlformats.org/wordprocessingml/2006/main">
        <w:t xml:space="preserve">Chúa tuyên bố rằng Ngài chống lại những nhà tiên tri dùng lời riêng của họ và tuyên bố nói thay cho Ngài.</w:t>
      </w:r>
    </w:p>
    <w:p/>
    <w:p>
      <w:r xmlns:w="http://schemas.openxmlformats.org/wordprocessingml/2006/main">
        <w:t xml:space="preserve">1. Mối nguy hiểm của tiên tri giả</w:t>
      </w:r>
    </w:p>
    <w:p/>
    <w:p>
      <w:r xmlns:w="http://schemas.openxmlformats.org/wordprocessingml/2006/main">
        <w:t xml:space="preserve">2. Tầm quan trọng của việc lắng nghe Chúa</w:t>
      </w:r>
    </w:p>
    <w:p/>
    <w:p>
      <w:r xmlns:w="http://schemas.openxmlformats.org/wordprocessingml/2006/main">
        <w:t xml:space="preserve">1. Ê-sai 8:20 - Theo luật pháp và lời chứng: nếu họ không nói theo lời này, đó là vì trong họ không có ánh sáng.</w:t>
      </w:r>
    </w:p>
    <w:p/>
    <w:p>
      <w:r xmlns:w="http://schemas.openxmlformats.org/wordprocessingml/2006/main">
        <w:t xml:space="preserve">2. Ma-thi-ơ 7:15-20 - Hãy coi chừng tiên tri giả đội lốt chiên đến với anh em nhưng bên trong là muông sói háu mồi.</w:t>
      </w:r>
    </w:p>
    <w:p/>
    <w:p>
      <w:r xmlns:w="http://schemas.openxmlformats.org/wordprocessingml/2006/main">
        <w:t xml:space="preserve">Giê-rê-mi 23:32 Đức Giê-hô-va phán: Nầy, ta nghịch cùng những kẻ nói tiên tri những điềm chiêm bao giả dối, nói cho chúng nó biết, khiến dân ta lầm lạc vì những lời dối trá và khinh suất của chúng; Dầu vậy, ta không sai chúng nó đi, cũng không truyền lệnh chúng nó; nên chúng nó chẳng ích chi cho dân nầy, Đức Giê-hô-va phán vậy.</w:t>
      </w:r>
    </w:p>
    <w:p/>
    <w:p>
      <w:r xmlns:w="http://schemas.openxmlformats.org/wordprocessingml/2006/main">
        <w:t xml:space="preserve">Đức Chúa Trời chống lại những tiên tri tiên tri những giấc mơ sai lầm và dẫn dân Ngài đi lạc lối bằng những lời dối trá của họ. Mặc dù vậy, Đức Chúa Trời đã không sai hoặc ra lệnh cho những nhà tiên tri này, nên họ sẽ không giúp đỡ dân Ngài.</w:t>
      </w:r>
    </w:p>
    <w:p/>
    <w:p>
      <w:r xmlns:w="http://schemas.openxmlformats.org/wordprocessingml/2006/main">
        <w:t xml:space="preserve">1. "Lời cảnh báo của Chúa chống lại các tiên tri giả"</w:t>
      </w:r>
    </w:p>
    <w:p/>
    <w:p>
      <w:r xmlns:w="http://schemas.openxmlformats.org/wordprocessingml/2006/main">
        <w:t xml:space="preserve">2. “Tình yêu của Thiên Chúa dành cho dân Ngài bất chấp những tiên tri giả”</w:t>
      </w:r>
    </w:p>
    <w:p/>
    <w:p>
      <w:r xmlns:w="http://schemas.openxmlformats.org/wordprocessingml/2006/main">
        <w:t xml:space="preserve">1. Ê-xê-chi-ên 13:2-10</w:t>
      </w:r>
    </w:p>
    <w:p/>
    <w:p>
      <w:r xmlns:w="http://schemas.openxmlformats.org/wordprocessingml/2006/main">
        <w:t xml:space="preserve">2. Giê-rê-mi 14:14-15</w:t>
      </w:r>
    </w:p>
    <w:p/>
    <w:p>
      <w:r xmlns:w="http://schemas.openxmlformats.org/wordprocessingml/2006/main">
        <w:t xml:space="preserve">Giê-rê-mi 23:33 Khi dân nầy, hoặc đấng tiên tri, hay thầy tế lễ, hỏi ngươi rằng: Gánh nặng của Đức Giê-hô-va là gì? thì ngươi sẽ nói với họ: Gánh nặng gì? Đức Giê-hô-va phán: Ta thậm chí sẽ bỏ các ngươi.</w:t>
      </w:r>
    </w:p>
    <w:p/>
    <w:p>
      <w:r xmlns:w="http://schemas.openxmlformats.org/wordprocessingml/2006/main">
        <w:t xml:space="preserve">Đức Chúa Trời cảnh báo dân Giu-đa rằng nếu họ hỏi gánh nặng của Ngài là gì thì Ngài sẽ bỏ rơi họ.</w:t>
      </w:r>
    </w:p>
    <w:p/>
    <w:p>
      <w:r xmlns:w="http://schemas.openxmlformats.org/wordprocessingml/2006/main">
        <w:t xml:space="preserve">1. “Gánh nặng của Chúa cho cuộc đời chúng ta”</w:t>
      </w:r>
    </w:p>
    <w:p/>
    <w:p>
      <w:r xmlns:w="http://schemas.openxmlformats.org/wordprocessingml/2006/main">
        <w:t xml:space="preserve">2. “Lời Cảnh Báo Của Đức Chúa Trời Cho Dân Giu-đa”</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Giê-rê-mi 23:34 Còn về kẻ tiên tri, thầy tế lễ, và dân chúng sẽ nói rằng: Gánh nặng của Đức Giê-hô-va, ta sẽ trừng phạt nó và nhà nó.</w:t>
      </w:r>
    </w:p>
    <w:p/>
    <w:p>
      <w:r xmlns:w="http://schemas.openxmlformats.org/wordprocessingml/2006/main">
        <w:t xml:space="preserve">Chúa sẽ trừng phạt bất cứ ai tuyên bố đang nói lời của Chúa nhưng thực tế không phải vậy.</w:t>
      </w:r>
    </w:p>
    <w:p/>
    <w:p>
      <w:r xmlns:w="http://schemas.openxmlformats.org/wordprocessingml/2006/main">
        <w:t xml:space="preserve">1: Thiên Chúa sẽ không dung thứ cho những ai tuyên bố sai lầm là nói lời Chúa.</w:t>
      </w:r>
    </w:p>
    <w:p/>
    <w:p>
      <w:r xmlns:w="http://schemas.openxmlformats.org/wordprocessingml/2006/main">
        <w:t xml:space="preserve">2: Điều quan trọng là phải cảnh giác với những người tuyên bố đại diện cho Chúa và đảm bảo rằng lời nói của họ phù hợp với kinh thánh.</w:t>
      </w:r>
    </w:p>
    <w:p/>
    <w:p>
      <w:r xmlns:w="http://schemas.openxmlformats.org/wordprocessingml/2006/main">
        <w:t xml:space="preserve">1: Phục truyền luật lệ ký 18:20-22 - Nhưng kẻ tiên tri nào dám nhân danh ta nói một lời mà ta không biểu nó nói, hoặc nhân danh các thần khác mà nói, thì kẻ tiên tri đó sẽ chết. Và nếu bạn nói trong lòng, Làm sao chúng ta có thể biết được lời Chúa chưa nói? khi một nhà tiên tri nhân danh Chúa mà nói, nếu lời đó không ứng nghiệm hoặc không thành hiện thực thì đó là lời Chúa chưa phán; nhà tiên tri đã nói điều đó một cách tự phụ. Bạn không cần phải sợ anh ta.</w:t>
      </w:r>
    </w:p>
    <w:p/>
    <w:p>
      <w:r xmlns:w="http://schemas.openxmlformats.org/wordprocessingml/2006/main">
        <w:t xml:space="preserve">2:2 Phi-e-rơ 1:20-21 - Trước hết phải biết rằng không có lời tiên tri nào trong Kinh thánh lấy ý riêng mà giải nghĩa. Vì không có lời tiên tri nào được tạo ra bởi ý muốn của con người, nhưng con người đã nói từ Đức Chúa Trời khi họ được Đức Thánh Linh hướng dẫn.</w:t>
      </w:r>
    </w:p>
    <w:p/>
    <w:p>
      <w:r xmlns:w="http://schemas.openxmlformats.org/wordprocessingml/2006/main">
        <w:t xml:space="preserve">Giê-rê-mi 23:35 Mỗi người hãy nói với người lân cận mình, và mỗi người với anh em mình rằng: Đức Giê-hô-va đã đáp lại điều gì? và, Đức Giê-hô-va đã phán gì?</w:t>
      </w:r>
    </w:p>
    <w:p/>
    <w:p>
      <w:r xmlns:w="http://schemas.openxmlformats.org/wordprocessingml/2006/main">
        <w:t xml:space="preserve">Thiên Chúa đã nói với chúng ta và chúng ta nên tìm cách hiểu và chia sẻ câu trả lời của Ngài.</w:t>
      </w:r>
    </w:p>
    <w:p/>
    <w:p>
      <w:r xmlns:w="http://schemas.openxmlformats.org/wordprocessingml/2006/main">
        <w:t xml:space="preserve">1. Tầm quan trọng của việc lắng nghe lời Chúa</w:t>
      </w:r>
    </w:p>
    <w:p/>
    <w:p>
      <w:r xmlns:w="http://schemas.openxmlformats.org/wordprocessingml/2006/main">
        <w:t xml:space="preserve">2. Truyền bá Tin Mừng về những câu trả lời của Chúa</w:t>
      </w:r>
    </w:p>
    <w:p/>
    <w:p>
      <w:r xmlns:w="http://schemas.openxmlformats.org/wordprocessingml/2006/main">
        <w:t xml:space="preserve">1. Ê-sai 40:8 - “Cỏ khô, hoa tàn; nhưng lời của Đức Chúa Trời chúng ta sẽ còn lại đời đời.”</w:t>
      </w:r>
    </w:p>
    <w:p/>
    <w:p>
      <w:r xmlns:w="http://schemas.openxmlformats.org/wordprocessingml/2006/main">
        <w:t xml:space="preserve">2. Rô-ma 10:14-15 - “Làm sao họ kêu cầu Đấng họ không tin? Làm sao họ có thể tin Đấng họ chưa nghe nói đến? Và làm sao họ nghe được nếu không có người giảng? họ rao giảng mà không được sai đi?”</w:t>
      </w:r>
    </w:p>
    <w:p/>
    <w:p>
      <w:r xmlns:w="http://schemas.openxmlformats.org/wordprocessingml/2006/main">
        <w:t xml:space="preserve">Giê-rê-mi 23:36 Các ngươi sẽ không còn nhắc đến gánh nặng của Đức Giê-hô-va nữa: vì lời nói của mỗi người sẽ là gánh nặng của họ; vì các ngươi đã bóp méo lời của Đức Chúa Trời hằng sống, của CHÚA các đạo quân, Đức Chúa Trời chúng ta.</w:t>
      </w:r>
    </w:p>
    <w:p/>
    <w:p>
      <w:r xmlns:w="http://schemas.openxmlformats.org/wordprocessingml/2006/main">
        <w:t xml:space="preserve">Lời Chúa phải được coi trọng và không được xuyên tạc dưới bất kỳ hình thức nào.</w:t>
      </w:r>
    </w:p>
    <w:p/>
    <w:p>
      <w:r xmlns:w="http://schemas.openxmlformats.org/wordprocessingml/2006/main">
        <w:t xml:space="preserve">1. Lời Chúa là gánh nặng của chúng ta - Giê-rê-mi 23:36</w:t>
      </w:r>
    </w:p>
    <w:p/>
    <w:p>
      <w:r xmlns:w="http://schemas.openxmlformats.org/wordprocessingml/2006/main">
        <w:t xml:space="preserve">2. Nghiêm túc xem xét Lời Chúa - Giê-rê-mi 23:36</w:t>
      </w:r>
    </w:p>
    <w:p/>
    <w:p>
      <w:r xmlns:w="http://schemas.openxmlformats.org/wordprocessingml/2006/main">
        <w:t xml:space="preserve">1. Phục truyền luật lệ ký 8: 3 - Ngài đã hạ ngươi xuống, làm cho ngươi đói, và cho ngươi ăn ma-na mà ngươi và tổ phụ ngươi chưa hề biết; hầu cho ngươi biết rằng loài người sống chẳng phải chỉ nhờ bánh mà thôi, song nhờ mọi lời nói ra từ miệng Đức Giê-hô-va.</w:t>
      </w:r>
    </w:p>
    <w:p/>
    <w:p>
      <w:r xmlns:w="http://schemas.openxmlformats.org/wordprocessingml/2006/main">
        <w:t xml:space="preserve">2. Thi Thiên 119:105 - Lời Chúa là ngọn đèn cho chân tôi, là ánh sáng cho đường lối tôi.</w:t>
      </w:r>
    </w:p>
    <w:p/>
    <w:p>
      <w:r xmlns:w="http://schemas.openxmlformats.org/wordprocessingml/2006/main">
        <w:t xml:space="preserve">Giê-rê-mi 23:37 Ngươi hãy nói với đấng tiên tri như vầy: Đức Giê-hô-va đã đáp lại ngươi thế nào? và, Đức Giê-hô-va đã phán gì?</w:t>
      </w:r>
    </w:p>
    <w:p/>
    <w:p>
      <w:r xmlns:w="http://schemas.openxmlformats.org/wordprocessingml/2006/main">
        <w:t xml:space="preserve">Đức Giê-hô-va đang kêu gọi các tiên tri của Ngài đến hỏi Ngài những điều Ngài đã phán và tự họ trả lời.</w:t>
      </w:r>
    </w:p>
    <w:p/>
    <w:p>
      <w:r xmlns:w="http://schemas.openxmlformats.org/wordprocessingml/2006/main">
        <w:t xml:space="preserve">1. Chúa đang kêu gọi dân Ngài tìm kiếm lời Ngài</w:t>
      </w:r>
    </w:p>
    <w:p/>
    <w:p>
      <w:r xmlns:w="http://schemas.openxmlformats.org/wordprocessingml/2006/main">
        <w:t xml:space="preserve">2. Đáp Lại Tiếng Chúa Trong Sự Vâng Lời</w:t>
      </w:r>
    </w:p>
    <w:p/>
    <w:p>
      <w:r xmlns:w="http://schemas.openxmlformats.org/wordprocessingml/2006/main">
        <w:t xml:space="preserve">1. Giê-rê-mi 33: 3 - Hãy gọi cho tôi, tôi sẽ trả lời bạn và sẽ cho bạn biết những điều lớn lao và ẩn giấu mà bạn chưa biết.</w:t>
      </w:r>
    </w:p>
    <w:p/>
    <w:p>
      <w:r xmlns:w="http://schemas.openxmlformats.org/wordprocessingml/2006/main">
        <w:t xml:space="preserve">2. Ma-thi-ơ 7:7-11 - Hãy xin thì sẽ được; Tìm kiếm và bạn sẽ tìm thấy; hãy gõ cửa thì sẽ mở cho. Vì hễ ai xin thì được, ai tìm thì thấy, ai gõ cửa thì sẽ mở cho. Hoặc có ai trong các ngươi khi con mình xin bánh mà lại cho đá chăng? Hay nó xin cá mà lại cho rắn? Vậy nếu các ngươi là kẻ xấu, còn biết cho con cái mình của tốt thay, huống chi Cha các ngươi ở trên trời lại chẳng ban của tốt cho kẻ xin Ngài sao!</w:t>
      </w:r>
    </w:p>
    <w:p/>
    <w:p>
      <w:r xmlns:w="http://schemas.openxmlformats.org/wordprocessingml/2006/main">
        <w:t xml:space="preserve">Giê-rê-mi 23:38 Nhưng vì các ngươi nói: Gánh nặng của Đức Giê-hô-va; Vậy nên Đức Giê-hô-va phán như vậy; Bởi vì các ngươi nói lời này: Gánh nặng của Đức Giê-hô-va, và ta đã sai đến các ngươi rằng: Các ngươi chớ nói: Gánh nặng của Đức Giê-hô-va;</w:t>
      </w:r>
    </w:p>
    <w:p/>
    <w:p>
      <w:r xmlns:w="http://schemas.openxmlformats.org/wordprocessingml/2006/main">
        <w:t xml:space="preserve">Giê-rê-mi 23:38 lên án các tiên tri giả đã rao giảng một sứ điệp không đến từ Chúa, yêu cầu họ không được rao truyền gánh nặng của Chúa một cách gian dối.</w:t>
      </w:r>
    </w:p>
    <w:p/>
    <w:p>
      <w:r xmlns:w="http://schemas.openxmlformats.org/wordprocessingml/2006/main">
        <w:t xml:space="preserve">1. Đừng công bố sai gánh nặng của Chúa.</w:t>
      </w:r>
    </w:p>
    <w:p/>
    <w:p>
      <w:r xmlns:w="http://schemas.openxmlformats.org/wordprocessingml/2006/main">
        <w:t xml:space="preserve">2. Tuân theo mệnh lệnh của Chúa và tin cậy vào lời Ngài.</w:t>
      </w:r>
    </w:p>
    <w:p/>
    <w:p>
      <w:r xmlns:w="http://schemas.openxmlformats.org/wordprocessingml/2006/main">
        <w:t xml:space="preserve">1. Ê-sai 40:8 - “Cỏ khô, hoa tàn; nhưng lời của Đức Chúa Trời chúng ta sẽ còn lại đời đời.”</w:t>
      </w:r>
    </w:p>
    <w:p/>
    <w:p>
      <w:r xmlns:w="http://schemas.openxmlformats.org/wordprocessingml/2006/main">
        <w:t xml:space="preserve">2. Ma-thi-ơ 7:24-27 - "Vậy ai nghe và làm theo những lời ta nói đây, ta sẽ ví người ấy như người khôn ngoan, xây nhà mình trên đá. Có mưa sa, nước chảy, và Gió thổi, xô vào nhà ấy, nhưng không sập, vì đã xây trên đá.”</w:t>
      </w:r>
    </w:p>
    <w:p/>
    <w:p>
      <w:r xmlns:w="http://schemas.openxmlformats.org/wordprocessingml/2006/main">
        <w:t xml:space="preserve">Giê-rê-mi 23:39 Vì vậy, nầy, ta, chính ta, sẽ quên ngươi, sẽ bỏ ngươi, thành mà ta đã ban cho ngươi và tổ phụ ngươi, và đuổi ngươi khỏi mặt ta.</w:t>
      </w:r>
    </w:p>
    <w:p/>
    <w:p>
      <w:r xmlns:w="http://schemas.openxmlformats.org/wordprocessingml/2006/main">
        <w:t xml:space="preserve">Đức Chúa Trời đã quyết định quên dân Giu-đa và đuổi họ ra khỏi sự hiện diện của Ngài.</w:t>
      </w:r>
    </w:p>
    <w:p/>
    <w:p>
      <w:r xmlns:w="http://schemas.openxmlformats.org/wordprocessingml/2006/main">
        <w:t xml:space="preserve">1. Sức mạnh ký ức của Chúa</w:t>
      </w:r>
    </w:p>
    <w:p/>
    <w:p>
      <w:r xmlns:w="http://schemas.openxmlformats.org/wordprocessingml/2006/main">
        <w:t xml:space="preserve">2. Bản chất khó quên của tội lỗi</w:t>
      </w:r>
    </w:p>
    <w:p/>
    <w:p>
      <w:r xmlns:w="http://schemas.openxmlformats.org/wordprocessingml/2006/main">
        <w:t xml:space="preserve">1. Thi Thiên 103:14 - Vì Ngài biết chúng ta được hình thành thế nào; anh ấy nhớ rằng chúng ta là cát bụi.</w:t>
      </w:r>
    </w:p>
    <w:p/>
    <w:p>
      <w:r xmlns:w="http://schemas.openxmlformats.org/wordprocessingml/2006/main">
        <w:t xml:space="preserve">2. Ê-sai 43:25 - Ta, chính ta, vì chính ta mà xóa bỏ sự vi phạm của các ngươi; và tôi sẽ không nhớ tội lỗi của bạn.</w:t>
      </w:r>
    </w:p>
    <w:p/>
    <w:p>
      <w:r xmlns:w="http://schemas.openxmlformats.org/wordprocessingml/2006/main">
        <w:t xml:space="preserve">Giê-rê-mi 23:40 Ta sẽ mang đến cho các ngươi sự sỉ nhục đời đời và sự sỉ nhục đời đời, sẽ không bao giờ quên được.</w:t>
      </w:r>
    </w:p>
    <w:p/>
    <w:p>
      <w:r xmlns:w="http://schemas.openxmlformats.org/wordprocessingml/2006/main">
        <w:t xml:space="preserve">Đức Chúa Trời sẽ trừng phạt những ai không vâng lời Ngài và mang lại sự xấu hổ và sỉ nhục cho họ.</w:t>
      </w:r>
    </w:p>
    <w:p/>
    <w:p>
      <w:r xmlns:w="http://schemas.openxmlformats.org/wordprocessingml/2006/main">
        <w:t xml:space="preserve">1. Sự ăn năn đích thực: Tránh sự sỉ nhục đời đời của Chúa</w:t>
      </w:r>
    </w:p>
    <w:p/>
    <w:p>
      <w:r xmlns:w="http://schemas.openxmlformats.org/wordprocessingml/2006/main">
        <w:t xml:space="preserve">2. Sự Công Bình của Đức Chúa Trời: Hậu Quả Của Sự Bất Tuân</w:t>
      </w:r>
    </w:p>
    <w:p/>
    <w:p>
      <w:r xmlns:w="http://schemas.openxmlformats.org/wordprocessingml/2006/main">
        <w:t xml:space="preserve">1. Châm-ngôn 10:7 - "Kỷ niệm người công bình là một phước lành, nhưng tên kẻ ác sẽ mục nát."</w:t>
      </w:r>
    </w:p>
    <w:p/>
    <w:p>
      <w:r xmlns:w="http://schemas.openxmlformats.org/wordprocessingml/2006/main">
        <w:t xml:space="preserve">2. Giê-rê-mi 31:34 - "Họ sẽ không còn dạy dỗ người lân cận mình, hay nói với nhau rằng: Hãy nhận biết Chúa, vì tất cả họ sẽ biết ta, từ người nhỏ nhất đến người lớn nhất, Chúa phán vậy. Vì ta sẽ tha thứ sự gian ác của họ và sẽ không còn nhớ đến tội lỗi của họ nữa.</w:t>
      </w:r>
    </w:p>
    <w:p/>
    <w:p/>
    <w:p>
      <w:r xmlns:w="http://schemas.openxmlformats.org/wordprocessingml/2006/main">
        <w:t xml:space="preserve">Giê-rê-mi chương 24 trình bày khải tượng về hai giỏ trái vả, tượng trưng cho dân Giu-đa. Nó minh họa sự phán xét và lòng thương xót của Đức Chúa Trời, phân biệt giữa những người sẽ được phục hồi và những người sẽ phải đối mặt với sự hủy diệt.</w:t>
      </w:r>
    </w:p>
    <w:p/>
    <w:p>
      <w:r xmlns:w="http://schemas.openxmlformats.org/wordprocessingml/2006/main">
        <w:t xml:space="preserve">Đoạn 1: Trong khải tượng, Giê-rê-mi nhìn thấy hai giỏ vả đặt trước đền thờ (Giê-rê-mi 24:1-3). Một giỏ đựng những trái vả tốt, tượng trưng cho những người bị lưu đày khỏi Giu-đa mà Đức Chúa Trời coi là tốt lành. Giỏ còn lại đựng những quả sung xấu hoặc thối, tượng trưng cho những người còn sót lại ở Jerusalem bị coi là độc ác.</w:t>
      </w:r>
    </w:p>
    <w:p/>
    <w:p>
      <w:r xmlns:w="http://schemas.openxmlformats.org/wordprocessingml/2006/main">
        <w:t xml:space="preserve">Đoạn thứ 2: Đức Chúa Trời giải thích ý nghĩa của khải tượng cho Giê-rê-mi (Giê-rê-mi 24:4-7). Ngài tuyên bố rằng Ngài sẽ đối xử tốt với những người lưu vong và đưa họ trở về quê hương. Ngài hứa sẽ ban cho họ tấm lòng để nhận biết Ngài và trở thành Đức Chúa Trời của họ trong khi họ hết lòng trở về với Ngài. Còn những người ở lại Giê-ru-sa-lem sẽ gặp tai họa và bị phân tán giữa các nước.</w:t>
      </w:r>
    </w:p>
    <w:p/>
    <w:p>
      <w:r xmlns:w="http://schemas.openxmlformats.org/wordprocessingml/2006/main">
        <w:t xml:space="preserve">Đoạn thứ 3: Đức Chúa Trời bày tỏ ý định truy đuổi những người bị lưu đày (Giê-rê-mi 24:8-10). Anh ấy sẽ trông chừng họ vì lợi ích của họ và đưa họ trở về từ nơi giam cầm. Trong khi đó, Ngài sẽ trừng phạt những kẻ ác còn sót lại ở Giê-ru-sa-lem bằng gươm đao, nạn đói và dịch bệnh cho đến khi chúng bị tiêu diệt.</w:t>
      </w:r>
    </w:p>
    <w:p/>
    <w:p>
      <w:r xmlns:w="http://schemas.openxmlformats.org/wordprocessingml/2006/main">
        <w:t xml:space="preserve">Tóm tắt,</w:t>
      </w:r>
    </w:p>
    <w:p>
      <w:r xmlns:w="http://schemas.openxmlformats.org/wordprocessingml/2006/main">
        <w:t xml:space="preserve">Chương hai mươi bốn sách Giê-rê-mi trình bày một khải tượng liên quan đến hai giỏ trái vả tượng trưng cho các nhóm khác nhau trong xứ Giu-đa. Những trái vả tốt tượng trưng cho những người bị lưu đày khỏi Giu-đa được Đức Chúa Trời ưu ái. Ngài hứa sẽ mang họ trở lại, ban cho họ sự hiểu biết về Ngài và là Đức Chúa Trời của họ khi họ hết lòng trở về. Những trái vả xấu hoặc thối tượng trưng cho những kẻ ác còn sót lại ở Giê-ru-sa-lem. Họ sẽ gặp tai họa và bị phân tán giữa các nước. Đức Chúa Trời có ý truy đuổi những người bị lưu đày vì hạnh phúc của họ, đồng thời trừng phạt tàn ác bằng sự hủy diệt. Chương này nêu bật cả sự phán xét và lòng thương xót của Đức Chúa Trời đối với các nhóm khác nhau trong Giu-đa, nhấn mạnh đến sự phục hồi đối với một số người và hậu quả đối với những nhóm khác dựa trên hành động của họ.</w:t>
      </w:r>
    </w:p>
    <w:p/>
    <w:p>
      <w:r xmlns:w="http://schemas.openxmlformats.org/wordprocessingml/2006/main">
        <w:t xml:space="preserve">Giê-rê-mi 24:1 Đức Giê-hô-va cho tôi thấy: nầy, hai giỏ vả được đặt trước đền thờ Đức Giê-hô-va, sau khi Nê-bu-cát-nết-sa, vua Ba-by-lôn, bắt Giê-cô-nia, con trai Giê-hô-gia-kim, vua Giu-đa, và các quan trưởng của Giu-đa, đi làm tù binh. , cùng với những người thợ mộc và thợ rèn từ Giê-ru-sa-lem và đã đưa họ đến Ba-by-lôn.</w:t>
      </w:r>
    </w:p>
    <w:p/>
    <w:p>
      <w:r xmlns:w="http://schemas.openxmlformats.org/wordprocessingml/2006/main">
        <w:t xml:space="preserve">Quyền tối thượng của Đức Chúa Trời được thể hiện rõ qua cuộc lưu đày của dân Giu-đa.</w:t>
      </w:r>
    </w:p>
    <w:p/>
    <w:p>
      <w:r xmlns:w="http://schemas.openxmlformats.org/wordprocessingml/2006/main">
        <w:t xml:space="preserve">1: Chúa nắm quyền kiểm soát, ngay cả trong những hoàn cảnh khó khăn nhất.</w:t>
      </w:r>
    </w:p>
    <w:p/>
    <w:p>
      <w:r xmlns:w="http://schemas.openxmlformats.org/wordprocessingml/2006/main">
        <w:t xml:space="preserve">2: Tình yêu của Thiên Chúa lớn hơn sự đau khổ của chúng ta.</w:t>
      </w:r>
    </w:p>
    <w:p/>
    <w:p>
      <w:r xmlns:w="http://schemas.openxmlformats.org/wordprocessingml/2006/main">
        <w:t xml:space="preserve">1: Ê-sai 43:1-3 "Đừng sợ, vì ta đã chuộc ngươi; ta đã gọi đích danh ngươi; ngươi thuộc về ta. Khi ngươi vượt qua các dòng nước, ta sẽ ở cùng ngươi; khi ngươi vượt qua các sông, Chúng sẽ không quét qua ngươi. Khi ngươi bước qua lửa, ngươi sẽ không bị cháy, ngọn lửa sẽ không thiêu đốt ngươi. Vì Ta là Giê-hô-va, Đức Chúa Trời của ngươi.”</w:t>
      </w:r>
    </w:p>
    <w:p/>
    <w:p>
      <w:r xmlns:w="http://schemas.openxmlformats.org/wordprocessingml/2006/main">
        <w:t xml:space="preserve">2: Rô-ma 8:28 "Và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Giê-rê-mi 24:2 Một giỏ đựng những trái vả rất ngon, giống như những trái vả chín đầu mùa, còn giỏ kia đựng những trái vả rất xấu, không thể ăn được, chúng rất xấu.</w:t>
      </w:r>
    </w:p>
    <w:p/>
    <w:p>
      <w:r xmlns:w="http://schemas.openxmlformats.org/wordprocessingml/2006/main">
        <w:t xml:space="preserve">Giê-rê-mi 24:2 mô tả hai giỏ trái vả, một giỏ đựng những trái vả tốt đã chín và một giỏ đựng những trái vả xấu không ăn được.</w:t>
      </w:r>
    </w:p>
    <w:p/>
    <w:p>
      <w:r xmlns:w="http://schemas.openxmlformats.org/wordprocessingml/2006/main">
        <w:t xml:space="preserve">1. Tầm quan trọng của việc biện phân trong cuộc sống và hậu quả của những quyết định sai lầm</w:t>
      </w:r>
    </w:p>
    <w:p/>
    <w:p>
      <w:r xmlns:w="http://schemas.openxmlformats.org/wordprocessingml/2006/main">
        <w:t xml:space="preserve">2. Tầm quan trọng của hoa trái tốt và sinh hoa trái cho Nước Thiên Chúa</w:t>
      </w:r>
    </w:p>
    <w:p/>
    <w:p>
      <w:r xmlns:w="http://schemas.openxmlformats.org/wordprocessingml/2006/main">
        <w:t xml:space="preserve">1. Ma-thi-ơ 7:15-20 (Hãy coi chừng tiên tri giả)</w:t>
      </w:r>
    </w:p>
    <w:p/>
    <w:p>
      <w:r xmlns:w="http://schemas.openxmlformats.org/wordprocessingml/2006/main">
        <w:t xml:space="preserve">2. Ga-la-ti 5:22-23 (Trái của Thánh Linh)</w:t>
      </w:r>
    </w:p>
    <w:p/>
    <w:p>
      <w:r xmlns:w="http://schemas.openxmlformats.org/wordprocessingml/2006/main">
        <w:t xml:space="preserve">Giê-rê-mi 24:3 Đức Giê-hô-va phán cùng tôi rằng: Hỡi Giê-rê-mi, ngươi thấy gì? Và tôi nói, Quả sung; quả sung ngon, rất ngon; và những kẻ ác, rất ác, không thể ăn được, chúng ác quá.</w:t>
      </w:r>
    </w:p>
    <w:p/>
    <w:p>
      <w:r xmlns:w="http://schemas.openxmlformats.org/wordprocessingml/2006/main">
        <w:t xml:space="preserve">Đức Chúa Trời yêu cầu Giê-rê-mi kiểm tra hai loại trái vả khác nhau và giải thích sự khác biệt của chúng.</w:t>
      </w:r>
    </w:p>
    <w:p/>
    <w:p>
      <w:r xmlns:w="http://schemas.openxmlformats.org/wordprocessingml/2006/main">
        <w:t xml:space="preserve">1. Sự tương phản giữa thiện và ác trong cuộc sống của chúng ta</w:t>
      </w:r>
    </w:p>
    <w:p/>
    <w:p>
      <w:r xmlns:w="http://schemas.openxmlformats.org/wordprocessingml/2006/main">
        <w:t xml:space="preserve">2. Xem xét các lựa chọn của chúng ta để xác định điều gì là tốt và điều gì là xấu</w:t>
      </w:r>
    </w:p>
    <w:p/>
    <w:p>
      <w:r xmlns:w="http://schemas.openxmlformats.org/wordprocessingml/2006/main">
        <w:t xml:space="preserve">1. Ma-thi-ơ 7:18-20 - Cây tốt không thể sinh trái xấu, cây xấu cũng không thể sinh trái tốt.</w:t>
      </w:r>
    </w:p>
    <w:p/>
    <w:p>
      <w:r xmlns:w="http://schemas.openxmlformats.org/wordprocessingml/2006/main">
        <w:t xml:space="preserve">2. Châm-ngôn 14:12 - Có một con đường dường như đúng cho loài người, nhưng cuối cùng lại là đường chết.</w:t>
      </w:r>
    </w:p>
    <w:p/>
    <w:p>
      <w:r xmlns:w="http://schemas.openxmlformats.org/wordprocessingml/2006/main">
        <w:t xml:space="preserve">Giê-rê-mi 24:4 Lại có lời Đức Giê-hô-va phán với tôi rằng:</w:t>
      </w:r>
    </w:p>
    <w:p/>
    <w:p>
      <w:r xmlns:w="http://schemas.openxmlformats.org/wordprocessingml/2006/main">
        <w:t xml:space="preserve">5 CHÚA, Đức Chúa Trời của Y-sơ-ra-ên, phán như vầy; Giống như những trái vả tốt này, Ta cũng sẽ nhìn nhận những kẻ bị bắt làm phu tù của Giu-đa, mà Ta đã đuổi ra khỏi nơi này để đến đất của người Canh-đê vì lợi ích của chúng.</w:t>
      </w:r>
    </w:p>
    <w:p/>
    <w:p>
      <w:r xmlns:w="http://schemas.openxmlformats.org/wordprocessingml/2006/main">
        <w:t xml:space="preserve">Chúa phán với Giê-rê-mi rằng ông sẽ thừa nhận những người bị Giu-đa bắt làm phu tù và bị đày đến đất của người Canh-đê, như những trái vả tốt.</w:t>
      </w:r>
    </w:p>
    <w:p/>
    <w:p>
      <w:r xmlns:w="http://schemas.openxmlformats.org/wordprocessingml/2006/main">
        <w:t xml:space="preserve">1. Lòng thương xót của Chúa đối với dân Ngài - Khám phá lòng thương xót và sự chăm sóc của Chúa dành cho dân Ngài và điều đó được thể hiện rõ ràng như thế nào trong Giê-rê-mi 24:4-5.</w:t>
      </w:r>
    </w:p>
    <w:p/>
    <w:p>
      <w:r xmlns:w="http://schemas.openxmlformats.org/wordprocessingml/2006/main">
        <w:t xml:space="preserve">2. Sự thành tín của Chúa - Khám phá cách Chúa luôn thành tín với những lời hứa của Ngài và điều này được thể hiện rõ ràng như thế nào trong Giê-rê-mi 24:4-5.</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Ca thương 3:22-23 - Chính nhờ lòng thương xót của Đức Giê-hô-va mà chúng tôi không bị tiêu hao, vì lòng thương xót của Ngài chẳng hề vơi. Mỗi buổi sáng chúng đều mới mẻ: lòng thành tín của Chúa thật lớn lao.</w:t>
      </w:r>
    </w:p>
    <w:p/>
    <w:p>
      <w:r xmlns:w="http://schemas.openxmlformats.org/wordprocessingml/2006/main">
        <w:t xml:space="preserve">Giê-rê-mi 24:5 CHÚA, Đức Chúa Trời của Y-sơ-ra-ên, phán như vầy; Giống như những trái vả tốt này, Ta cũng sẽ nhìn nhận những kẻ bị bắt làm phu tù của Giu-đa, mà Ta đã đuổi ra khỏi nơi này để đến đất của người Canh-đê vì lợi ích của chúng.</w:t>
      </w:r>
    </w:p>
    <w:p/>
    <w:p>
      <w:r xmlns:w="http://schemas.openxmlformats.org/wordprocessingml/2006/main">
        <w:t xml:space="preserve">Đức Chúa Trời hứa ban phước cho những người Giu-đa bị bắt làm phu tù trong xứ người Canh-đê vì lợi ích của họ.</w:t>
      </w:r>
    </w:p>
    <w:p/>
    <w:p>
      <w:r xmlns:w="http://schemas.openxmlformats.org/wordprocessingml/2006/main">
        <w:t xml:space="preserve">1. Lời hứa ban phước của Đức Chúa Trời cho những người bị phu tù Giu-đa</w:t>
      </w:r>
    </w:p>
    <w:p/>
    <w:p>
      <w:r xmlns:w="http://schemas.openxmlformats.org/wordprocessingml/2006/main">
        <w:t xml:space="preserve">2. Chúa ban điều tốt lành theo những cách không ngờ tới</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Ê-sai 61: 3 - Ban cho những kẻ than khóc ở Si-ôn một mũ đẹp thay vì tro bụi, ban dầu vui mừng thay vì tang chế, ban áo ngợi khen thay vì tâm thần yếu đuối; để họ được gọi là cây sồi công chính, là cây của Đức Giê-hô-va, để Ngài được tôn vinh.</w:t>
      </w:r>
    </w:p>
    <w:p/>
    <w:p>
      <w:r xmlns:w="http://schemas.openxmlformats.org/wordprocessingml/2006/main">
        <w:t xml:space="preserve">Giê-rê-mi 24:6 Vì ta sẽ để mắt đến chúng nó mãi mãi và sẽ đem chúng nó trở lại đất này; ta sẽ xây dựng chúng nó chứ không phá hủy chúng nó; Ta sẽ trồng chúng chứ không nhổ đi.</w:t>
      </w:r>
    </w:p>
    <w:p/>
    <w:p>
      <w:r xmlns:w="http://schemas.openxmlformats.org/wordprocessingml/2006/main">
        <w:t xml:space="preserve">Đức Chúa Trời sẽ dõi theo dân Ngài bằng tình yêu thương và sự quan tâm, đưa họ trở về quê hương và bảo vệ họ khỏi nguy hiểm.</w:t>
      </w:r>
    </w:p>
    <w:p/>
    <w:p>
      <w:r xmlns:w="http://schemas.openxmlformats.org/wordprocessingml/2006/main">
        <w:t xml:space="preserve">1: Tình yêu và sự chăm sóc của Thiên Chúa dành cho dân Ngài</w:t>
      </w:r>
    </w:p>
    <w:p/>
    <w:p>
      <w:r xmlns:w="http://schemas.openxmlformats.org/wordprocessingml/2006/main">
        <w:t xml:space="preserve">Số 2: Sự Bảo Vệ của Thiên Chúa và Phục Hồi Dân Ngài</w:t>
      </w:r>
    </w:p>
    <w:p/>
    <w:p>
      <w:r xmlns:w="http://schemas.openxmlformats.org/wordprocessingml/2006/main">
        <w:t xml:space="preserve">1: Phục truyền luật lệ ký 7: 8 - "Chúa không đặt tình yêu của Ngài đối với bạn, cũng không chọn bạn, bởi vì bạn có số lượng nhiều hơn bất cứ ai; vì bạn là người ít nhất trong tất cả mọi người:"</w:t>
      </w:r>
    </w:p>
    <w:p/>
    <w:p>
      <w:r xmlns:w="http://schemas.openxmlformats.org/wordprocessingml/2006/main">
        <w:t xml:space="preserve">2: Thi Thiên 27:10 - "Khi cha mẹ tôi bỏ tôi đi, thì Đức Giê-hô-va sẽ tiếp nhận tôi."</w:t>
      </w:r>
    </w:p>
    <w:p/>
    <w:p>
      <w:r xmlns:w="http://schemas.openxmlformats.org/wordprocessingml/2006/main">
        <w:t xml:space="preserve">Giê-rê-mi 24:7 Ta sẽ ban cho chúng tấm lòng để nhận biết ta rằng ta là Đức Giê-hô-va; chúng sẽ làm dân ta, và ta sẽ là Đức Chúa Trời của chúng; vì chúng sẽ hết lòng trở về cùng ta.</w:t>
      </w:r>
    </w:p>
    <w:p/>
    <w:p>
      <w:r xmlns:w="http://schemas.openxmlformats.org/wordprocessingml/2006/main">
        <w:t xml:space="preserve">Thiên Chúa hứa ban cho dân Người một trái tim hiểu biết và sẽ chấp nhận họ như con của Người khi họ hết lòng hướng về Người.</w:t>
      </w:r>
    </w:p>
    <w:p/>
    <w:p>
      <w:r xmlns:w="http://schemas.openxmlformats.org/wordprocessingml/2006/main">
        <w:t xml:space="preserve">1. Tình Yêu Vô Điều Kiện của Chúa - Tình yêu của Chúa vượt qua lỗi lầm của chúng ta như thế nào</w:t>
      </w:r>
    </w:p>
    <w:p/>
    <w:p>
      <w:r xmlns:w="http://schemas.openxmlformats.org/wordprocessingml/2006/main">
        <w:t xml:space="preserve">2. Sức Mạnh Của Sự Sám Hối - Trọn Lòng Trở Về Với Chúa</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Giô-ên 2:12-13 - Đức Giê-hô-va phán: “Ngay bây giờ, hãy hết lòng trở về với ta, kiêng ăn, khóc lóc và than khóc.” Hãy xé trái tim của bạn chứ không phải quần áo của bạn. Hãy trở về cùng Giê-hô-va Đức Chúa Trời của anh em, vì Ngài là Đấng nhân từ và thương xót, chậm giận và giàu tình thương.</w:t>
      </w:r>
    </w:p>
    <w:p/>
    <w:p>
      <w:r xmlns:w="http://schemas.openxmlformats.org/wordprocessingml/2006/main">
        <w:t xml:space="preserve">Giê-rê-mi 24:8 Chúng thật xấu xa như trái vả xấu không thể ăn được; Quả thật Đức Giê-hô-va phán như vầy: Ta sẽ ban Sê-đê-kia, vua Giu-đa, cùng các quan trưởng của người, và phần còn lại của Giê-ru-sa-lem còn sót lại trong xứ này, cùng những kẻ ở trong xứ Ê-díp-tô.</w:t>
      </w:r>
    </w:p>
    <w:p/>
    <w:p>
      <w:r xmlns:w="http://schemas.openxmlformats.org/wordprocessingml/2006/main">
        <w:t xml:space="preserve">Đức Chúa Trời hứa sẽ trừng phạt các nhà lãnh đạo Giu-đa và những người còn ở lại trong xứ và ở Ai Cập vì tội lỗi của họ.</w:t>
      </w:r>
    </w:p>
    <w:p/>
    <w:p>
      <w:r xmlns:w="http://schemas.openxmlformats.org/wordprocessingml/2006/main">
        <w:t xml:space="preserve">1. Hậu quả của sự bất tuân: Nghiên cứu về Giê-rê-mi 24:8</w:t>
      </w:r>
    </w:p>
    <w:p/>
    <w:p>
      <w:r xmlns:w="http://schemas.openxmlformats.org/wordprocessingml/2006/main">
        <w:t xml:space="preserve">2. Hậu quả của tội lỗi: Bài học từ cuộc đời của Zedekiah</w:t>
      </w:r>
    </w:p>
    <w:p/>
    <w:p>
      <w:r xmlns:w="http://schemas.openxmlformats.org/wordprocessingml/2006/main">
        <w:t xml:space="preserve">1. Phục truyền luật lệ ký 28:15-20 – Lời cảnh báo của Đức Chúa Trời cho dân Y-sơ-ra-ên về hậu quả của sự bất tuân</w:t>
      </w:r>
    </w:p>
    <w:p/>
    <w:p>
      <w:r xmlns:w="http://schemas.openxmlformats.org/wordprocessingml/2006/main">
        <w:t xml:space="preserve">2. Ê-sai 5:1-7 – Dụ ngôn vườn nho của Chúa cho thấy Ngài mong đợi dân Ngài đáp lại Ngài như thế nào.</w:t>
      </w:r>
    </w:p>
    <w:p/>
    <w:p>
      <w:r xmlns:w="http://schemas.openxmlformats.org/wordprocessingml/2006/main">
        <w:t xml:space="preserve">Giê-rê-mi 24:9 Ta sẽ phó chúng nó đi khắp các nước trên đất để làm hại chúng nó, làm sự sỉ nhục, câu tục ngữ, sự chế nhạo và rủa sả ở mọi nơi mà ta sẽ đuổi chúng nó đi.</w:t>
      </w:r>
    </w:p>
    <w:p/>
    <w:p>
      <w:r xmlns:w="http://schemas.openxmlformats.org/wordprocessingml/2006/main">
        <w:t xml:space="preserve">Chúa trừng phạt kẻ ác vì những việc làm sai trái của họ.</w:t>
      </w:r>
    </w:p>
    <w:p/>
    <w:p>
      <w:r xmlns:w="http://schemas.openxmlformats.org/wordprocessingml/2006/main">
        <w:t xml:space="preserve">1: Chúng ta hãy cố gắng sống một cuộc sống đúng đắn và sự công bình sẽ được khen thưởng.</w:t>
      </w:r>
    </w:p>
    <w:p/>
    <w:p>
      <w:r xmlns:w="http://schemas.openxmlformats.org/wordprocessingml/2006/main">
        <w:t xml:space="preserve">2: Chúng ta không nên coi thường ân điển của Đức Chúa Trời và tuân theo luật pháp của Đức Chúa Trời.</w:t>
      </w:r>
    </w:p>
    <w:p/>
    <w:p>
      <w:r xmlns:w="http://schemas.openxmlformats.org/wordprocessingml/2006/main">
        <w:t xml:space="preserve">1: Rô-ma 6:23 - Vì tiền công của tội lỗi là sự chết; nhưng quà tặng của Thiên Chúa là sự sống đời đời qua Chúa Giêsu Kitô, Chúa chúng ta.</w:t>
      </w:r>
    </w:p>
    <w:p/>
    <w:p>
      <w:r xmlns:w="http://schemas.openxmlformats.org/wordprocessingml/2006/main">
        <w:t xml:space="preserve">2: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Giê-rê-mi 24:10 Ta sẽ sai gươm đao, nạn đói và dịch bệnh đến giữa chúng cho đến khi chúng bị tiêu diệt khỏi đất mà ta đã ban cho chúng và tổ phụ chúng.</w:t>
      </w:r>
    </w:p>
    <w:p/>
    <w:p>
      <w:r xmlns:w="http://schemas.openxmlformats.org/wordprocessingml/2006/main">
        <w:t xml:space="preserve">Đức Chúa Trời sẽ trừng phạt dân Ngài bằng gươm đao, đói kém và dịch bệnh cho đến khi họ bị tiêu diệt khỏi vùng đất Ngài ban cho họ.</w:t>
      </w:r>
    </w:p>
    <w:p/>
    <w:p>
      <w:r xmlns:w="http://schemas.openxmlformats.org/wordprocessingml/2006/main">
        <w:t xml:space="preserve">1. Đức Chúa Trời là Đấng Công Bình và Công Bình: Nghiên cứu Giê-rê-mi 24:10</w:t>
      </w:r>
    </w:p>
    <w:p/>
    <w:p>
      <w:r xmlns:w="http://schemas.openxmlformats.org/wordprocessingml/2006/main">
        <w:t xml:space="preserve">2. Hậu quả của sự bất tuân: Hãy xem Giê-rê-mi 24:10</w:t>
      </w:r>
    </w:p>
    <w:p/>
    <w:p>
      <w:r xmlns:w="http://schemas.openxmlformats.org/wordprocessingml/2006/main">
        <w:t xml:space="preserve">1. Xuất Ê-díp-tô ký 20:5 - Các ngươi không được cúi lạy và hầu việc chúng trước chúng, vì ta là Giê-hô-va Đức Chúa Trời của các ngươi, là Đức Chúa Trời ghen tương, nhân tội tổ phụ giáng trên con cháu đến ba bốn đời những kẻ ghét ta ,</w:t>
      </w:r>
    </w:p>
    <w:p/>
    <w:p>
      <w:r xmlns:w="http://schemas.openxmlformats.org/wordprocessingml/2006/main">
        <w:t xml:space="preserve">2. Phục truyền luật lệ ký 28:15-68 - Nhưng nếu bạn không vâng theo tiếng phán của Chúa là Đức Chúa Trời của bạn hoặc cẩn thận làm theo mọi điều răn và luật lệ của Ngài mà tôi truyền cho bạn ngày hôm nay, thì tất cả những lời nguyền rủa này sẽ ập đến với bạn và ập đến với bạn .</w:t>
      </w:r>
    </w:p>
    <w:p/>
    <w:p/>
    <w:p>
      <w:r xmlns:w="http://schemas.openxmlformats.org/wordprocessingml/2006/main">
        <w:t xml:space="preserve">Giê-rê-mi chương 25 mô tả lời tiên tri về thời kỳ bảy mươi năm người Ba-by-lôn làm phu tù cho Giu-đa và các nước xung quanh do sự bất tuân và thờ hình tượng dai dẳng của họ.</w:t>
      </w:r>
    </w:p>
    <w:p/>
    <w:p>
      <w:r xmlns:w="http://schemas.openxmlformats.org/wordprocessingml/2006/main">
        <w:t xml:space="preserve">Đoạn 1: Chương này bắt đầu với một ngày cụ thể, năm thứ tư triều đại Giê-hô-gia-kim (Giê-rê-mi 25:1-3). Giê-rê-mi công bố lời Chúa cho dân chúng, cảnh báo họ rằng nếu họ không nghe lời và từ bỏ con đường gian ác của mình thì Giê-ru-sa-lem và Giu-đa sẽ bị tàn phá.</w:t>
      </w:r>
    </w:p>
    <w:p/>
    <w:p>
      <w:r xmlns:w="http://schemas.openxmlformats.org/wordprocessingml/2006/main">
        <w:t xml:space="preserve">Đoạn thứ 2: Giê-rê-mi kể lại việc ông đã nói tiên tri chống lại Giu-đa trong hai mươi ba năm (Giê-rê-mi 25:4-7). Ông nhắc nhở họ rằng họ đã không lắng nghe hoặc không ăn năn, dẫn đến sự giận dữ của Chúa. Vì vậy, Ngài sẽ sai Nê-bu-cát-nết-sa và quân đội của hắn đi chinh phục và lưu đày họ.</w:t>
      </w:r>
    </w:p>
    <w:p/>
    <w:p>
      <w:r xmlns:w="http://schemas.openxmlformats.org/wordprocessingml/2006/main">
        <w:t xml:space="preserve">Đoạn thứ 3: Giê-rê-mi đưa ra thông điệp phán xét các quốc gia khác nhau (Giê-rê-mi 25:8-14). Ông tuyên bố rằng Đức Chúa Trời sẽ dùng Ba-by-lôn làm công cụ trừng phạt những dân tộc này. Họ sẽ phục vụ Ba-by-lôn trong bảy mươi năm cho đến khi chính Ba-by-lôn phải đối mặt với sự phán xét.</w:t>
      </w:r>
    </w:p>
    <w:p/>
    <w:p>
      <w:r xmlns:w="http://schemas.openxmlformats.org/wordprocessingml/2006/main">
        <w:t xml:space="preserve">Đoạn thứ 4: Giê-rê-mi tiên tri về chén thạnh nộ của Đức Chúa Trời (Giê-rê-mi 25:15-29). Ông trình bày một cách tượng trưng một chén đầy rượu tượng trưng cho sự phán xét của Đức Chúa Trời. Các quốc gia phải uống chén này, trải qua sự tàn phá và hỗn loạn do sự gian ác của họ.</w:t>
      </w:r>
    </w:p>
    <w:p/>
    <w:p>
      <w:r xmlns:w="http://schemas.openxmlformats.org/wordprocessingml/2006/main">
        <w:t xml:space="preserve">Đoạn thứ 5: Chương này kết thúc bằng lời tiên tri liên quan đến chính Ba-by-lôn (Giê-rê-mi 25:30-38). Đức Chúa Trời tuyên bố rằng Ngài sẽ giáng tai họa xuống Ba-by-lôn vì sự kiêu ngạo và thờ hình tượng của nó. Nó sẽ trở nên hoang tàn mãi mãi, chỉ có thú rừng sinh sống.</w:t>
      </w:r>
    </w:p>
    <w:p/>
    <w:p>
      <w:r xmlns:w="http://schemas.openxmlformats.org/wordprocessingml/2006/main">
        <w:t xml:space="preserve">Tóm tắt,</w:t>
      </w:r>
    </w:p>
    <w:p>
      <w:r xmlns:w="http://schemas.openxmlformats.org/wordprocessingml/2006/main">
        <w:t xml:space="preserve">Chương hai mươi lăm của Giê-rê-mi miêu tả lời tiên tri về bảy mươi năm bị lưu đày đối với Giu-đa và các quốc gia khác do sự bất tuân và thờ hình tượng của họ. Dù đã được cảnh báo nhiều năm nhưng người dân vẫn không nghe và ăn năn. Do đó, Nê-bu-cát-nết-sa được Đức Chúa Trời phái đi chinh phục Giê-ru-sa-lem và lưu đày cư dân ở đó. Nhiều quốc gia khác cũng được cảnh báo về sự phán xét sắp xảy ra vì họ cũng sẽ phải trải qua sự tàn phá dưới thời Ba-by-lôn. Họ phải uống chén thịnh nộ của Chúa, tượng trưng cho hậu quả của sự gian ác của họ. Chương này kết thúc bằng lời tiên tri về Ba-by-lôn. Nó bị lên án vì sự kiêu ngạo và thờ thần tượng, số phận sẽ trở nên hoang tàn mãi mãi. Chương này nhấn mạnh đến sự phán xét của Đức Chúa Trời và những hậu quả do sự bất tuân gây ra.</w:t>
      </w:r>
    </w:p>
    <w:p/>
    <w:p>
      <w:r xmlns:w="http://schemas.openxmlformats.org/wordprocessingml/2006/main">
        <w:t xml:space="preserve">Giê-rê-mi 25:1 Lời đến với Giê-rê-mi về toàn thể dân Giu-đa vào năm thứ tư đời Giê-hô-gia-kim, con trai Giô-si-a, vua Giu-đa, đó là năm thứ nhất đời Nê-bu-cát-nết-sa, vua Ba-by-lôn;</w:t>
      </w:r>
    </w:p>
    <w:p/>
    <w:p>
      <w:r xmlns:w="http://schemas.openxmlformats.org/wordprocessingml/2006/main">
        <w:t xml:space="preserve">Giê-rê-mi công bố sự phán xét của Đức Chúa Trời trên Giu-đa vào năm thứ tư triều đại Giê-hô-gia-kim.</w:t>
      </w:r>
    </w:p>
    <w:p/>
    <w:p>
      <w:r xmlns:w="http://schemas.openxmlformats.org/wordprocessingml/2006/main">
        <w:t xml:space="preserve">1: Chúng ta phải chú ý đến những lời cảnh báo của Chúa và ăn năn tội lỗi của mình trước khi quá muộn.</w:t>
      </w:r>
    </w:p>
    <w:p/>
    <w:p>
      <w:r xmlns:w="http://schemas.openxmlformats.org/wordprocessingml/2006/main">
        <w:t xml:space="preserve">2: Hậu quả của sự bất tuân dẫn đến sự hủy diệt.</w:t>
      </w:r>
    </w:p>
    <w:p/>
    <w:p>
      <w:r xmlns:w="http://schemas.openxmlformats.org/wordprocessingml/2006/main">
        <w:t xml:space="preserve">1: A-mốt 3:7 - Quả thật, Chúa Giê-hô-va không làm gì mà không tiết lộ bí mật của Ngài cho tôi tớ Ngài là các đấng tiên tri.</w:t>
      </w:r>
    </w:p>
    <w:p/>
    <w:p>
      <w:r xmlns:w="http://schemas.openxmlformats.org/wordprocessingml/2006/main">
        <w:t xml:space="preserve">2: Hê-bơ-rơ 3:7-8 - Vì vậy, như Đức Thánh Linh phán: Ngày nay, nếu các ngươi nghe tiếng Ngài, thì chớ cứng lòng như trong ngày nổi loạn, trong ngày thử thách trong đồng vắng.</w:t>
      </w:r>
    </w:p>
    <w:p/>
    <w:p>
      <w:r xmlns:w="http://schemas.openxmlformats.org/wordprocessingml/2006/main">
        <w:t xml:space="preserve">Giê-rê-mi 25:2 Điều mà đấng tiên tri Giê-rê-mi đã nói với toàn dân Giu-đa và toàn dân cư Giê-ru-sa-lem rằng:</w:t>
      </w:r>
    </w:p>
    <w:p/>
    <w:p>
      <w:r xmlns:w="http://schemas.openxmlformats.org/wordprocessingml/2006/main">
        <w:t xml:space="preserve">Nhà tiên tri Giê-rê-mi nói với toàn thể người dân Giu-đa và Giê-ru-sa-lem, truyền tải thông điệp từ Đức Chúa Trời.</w:t>
      </w:r>
    </w:p>
    <w:p/>
    <w:p>
      <w:r xmlns:w="http://schemas.openxmlformats.org/wordprocessingml/2006/main">
        <w:t xml:space="preserve">1. Lời Chúa phán với dân Ngài: Lắng nghe sứ điệp của Giê-rê-mi</w:t>
      </w:r>
    </w:p>
    <w:p/>
    <w:p>
      <w:r xmlns:w="http://schemas.openxmlformats.org/wordprocessingml/2006/main">
        <w:t xml:space="preserve">2. Vâng lời Chúa và các vị tiên tri của Ngài: Làm theo sự chỉ dẫn của Giê-rê-mi</w:t>
      </w:r>
    </w:p>
    <w:p/>
    <w:p>
      <w:r xmlns:w="http://schemas.openxmlformats.org/wordprocessingml/2006/main">
        <w:t xml:space="preserve">1. Phục truyền luật lệ ký 32:1-2 - "Hỡi trời, hãy lắng tai, thì tôi sẽ nói; Hỡi đất, hãy nghe lời miệng tôi. Đạo lý của tôi sẽ rơi như mưa, lời nói của tôi sẽ nhỏ như sương, như sương như cơn mưa nhỏ rơi trên cỏ non, như mưa rào trên cỏ.”</w:t>
      </w:r>
    </w:p>
    <w:p/>
    <w:p>
      <w:r xmlns:w="http://schemas.openxmlformats.org/wordprocessingml/2006/main">
        <w:t xml:space="preserve">2. Châm-ngôn 3:1-2 - "Hỡi con, chớ quên luật pháp ta; Nhưng hãy để lòng con tuân giữ các điều răn của ta: Ngày dài, sự sống lâu dài và sự bình an, chúng sẽ thêm cho con."</w:t>
      </w:r>
    </w:p>
    <w:p/>
    <w:p>
      <w:r xmlns:w="http://schemas.openxmlformats.org/wordprocessingml/2006/main">
        <w:t xml:space="preserve">Giê-rê-mi 25:3 Từ năm thứ mười ba đời Giô-si-a, con trai A-môn, vua Giu-đa, cho đến ngày nay, tức là năm thứ hai mươi, lời Đức Giê-hô-va đã đến với ta, và ta đã phán cùng các ngươi, hãy dậy sớm. và nói; nhưng các ngươi đã không nghe.</w:t>
      </w:r>
    </w:p>
    <w:p/>
    <w:p>
      <w:r xmlns:w="http://schemas.openxmlformats.org/wordprocessingml/2006/main">
        <w:t xml:space="preserve">Giê-rê-mi đã nói chuyện với dân Giu-đa trong 23 năm, bắt đầu từ năm thứ mười ba đời vua Giô-si-a, nhưng họ không chú ý đến lời ông.</w:t>
      </w:r>
    </w:p>
    <w:p/>
    <w:p>
      <w:r xmlns:w="http://schemas.openxmlformats.org/wordprocessingml/2006/main">
        <w:t xml:space="preserve">1. Sức mạnh của sự vâng lời: Tại sao việc lắng nghe Lời Chúa là điều cần thiết</w:t>
      </w:r>
    </w:p>
    <w:p/>
    <w:p>
      <w:r xmlns:w="http://schemas.openxmlformats.org/wordprocessingml/2006/main">
        <w:t xml:space="preserve">2. Sức mạnh của sự kiên trì: Giê-rê-mi đã trung thành với sự kêu gọi của mình như thế nào</w:t>
      </w:r>
    </w:p>
    <w:p/>
    <w:p>
      <w:r xmlns:w="http://schemas.openxmlformats.org/wordprocessingml/2006/main">
        <w:t xml:space="preserve">1. Thi Thiên 19:7-9 – Luật pháp Chúa là trọn vẹn, làm linh hồn tươi tỉnh; Chứng cớ Chúa là chắc chắn, khiến kẻ ngu dại trở nên khôn ngoan; Giới răn Chúa là đúng, lòng hoan hỷ; Điều răn Chúa trong sạch, soi sáng con mắt;</w:t>
      </w:r>
    </w:p>
    <w:p/>
    <w:p>
      <w:r xmlns:w="http://schemas.openxmlformats.org/wordprocessingml/2006/main">
        <w:t xml:space="preserve">2. Rô-ma 10:17 - Vậy đức tin đến từ việc nghe, và nghe qua lời của Đấng Christ.</w:t>
      </w:r>
    </w:p>
    <w:p/>
    <w:p>
      <w:r xmlns:w="http://schemas.openxmlformats.org/wordprocessingml/2006/main">
        <w:t xml:space="preserve">Giê-rê-mi 25:4 Đức Giê-hô-va đã sai tất cả tôi tớ Ngài là các đấng tiên tri đến cùng các ngươi, dậy sớm và sai đi; nhưng các ngươi không để ý, cũng không nghiêng tai để nghe.</w:t>
      </w:r>
    </w:p>
    <w:p/>
    <w:p>
      <w:r xmlns:w="http://schemas.openxmlformats.org/wordprocessingml/2006/main">
        <w:t xml:space="preserve">Chúa đã sai các tiên tri của Ngài đến với dân chúng, nhưng họ không nghe lời họ.</w:t>
      </w:r>
    </w:p>
    <w:p/>
    <w:p>
      <w:r xmlns:w="http://schemas.openxmlformats.org/wordprocessingml/2006/main">
        <w:t xml:space="preserve">1. Lời Chúa Kêu Gọi Vâng Lời</w:t>
      </w:r>
    </w:p>
    <w:p/>
    <w:p>
      <w:r xmlns:w="http://schemas.openxmlformats.org/wordprocessingml/2006/main">
        <w:t xml:space="preserve">2. Tầm quan trọng của việc lắng nghe các sứ giả của Chúa</w:t>
      </w:r>
    </w:p>
    <w:p/>
    <w:p>
      <w:r xmlns:w="http://schemas.openxmlformats.org/wordprocessingml/2006/main">
        <w:t xml:space="preserve">1. Phục truyền luật lệ ký 30:19-20 - "Hôm nay, ta bắt trời và đất làm chứng cho các ngươi rằng ta đã đặt trước mặt các ngươi sự sống và sự chết, phước lành và rủa sả. Vậy, hãy chọn sự sống, để ngươi và dòng dõi ngươi được sống, yêu mến Đức Giê-hô-va Đức Chúa Trời của bạn, vâng theo tiếng Ngài và bám chặt lấy Ngài…”</w:t>
      </w:r>
    </w:p>
    <w:p/>
    <w:p>
      <w:r xmlns:w="http://schemas.openxmlformats.org/wordprocessingml/2006/main">
        <w:t xml:space="preserve">2. Giăng 14:15 - "Nếu các ngươi yêu mến ta, thì giữ các điều răn của ta."</w:t>
      </w:r>
    </w:p>
    <w:p/>
    <w:p>
      <w:r xmlns:w="http://schemas.openxmlformats.org/wordprocessingml/2006/main">
        <w:t xml:space="preserve">Giê-rê-mi 25:5 Họ nói: Bây giờ, mỗi người hãy xây bỏ con đường gian ác và việc làm gian ác của mình, và ở trong xứ mà Đức Giê-hô-va đã ban cho các ngươi và tổ phụ các ngươi cho đến đời đời.</w:t>
      </w:r>
    </w:p>
    <w:p/>
    <w:p>
      <w:r xmlns:w="http://schemas.openxmlformats.org/wordprocessingml/2006/main">
        <w:t xml:space="preserve">Dân Giu-đa được kêu gọi ăn năn và quay về với Đức Chúa Trời, để họ có thể ở lại vùng đất mà Chúa đã hứa với họ.</w:t>
      </w:r>
    </w:p>
    <w:p/>
    <w:p>
      <w:r xmlns:w="http://schemas.openxmlformats.org/wordprocessingml/2006/main">
        <w:t xml:space="preserve">1. Tầm quan trọng của sự hối cải</w:t>
      </w:r>
    </w:p>
    <w:p/>
    <w:p>
      <w:r xmlns:w="http://schemas.openxmlformats.org/wordprocessingml/2006/main">
        <w:t xml:space="preserve">2. Lời hứa bảo vệ của Chúa</w:t>
      </w:r>
    </w:p>
    <w:p/>
    <w:p>
      <w:r xmlns:w="http://schemas.openxmlformats.org/wordprocessingml/2006/main">
        <w:t xml:space="preserve">1. Ê-sai 55:7 - "Kẻ ác khá bỏ đường mình, người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2. Ê-xê-chi-ên 18:30 - "Vì vậy, hỡi nhà Y-sơ-ra-ên, ta sẽ xét xử mỗi người tùy theo đường lối mình, Chúa Giê-hô-va phán vậy. Hãy ăn năn và từ bỏ mọi tội lỗi của mình, để sự gian ác sẽ không là sự hủy hoại của các ngươi."</w:t>
      </w:r>
    </w:p>
    <w:p/>
    <w:p>
      <w:r xmlns:w="http://schemas.openxmlformats.org/wordprocessingml/2006/main">
        <w:t xml:space="preserve">Giê-rê-mi 25:6 Chớ theo các thần khác để hầu việc và thờ lạy chúng, và đừng chọc giận ta bằng công việc của tay các ngươi; và tôi sẽ không làm tổn thương bạn.</w:t>
      </w:r>
    </w:p>
    <w:p/>
    <w:p>
      <w:r xmlns:w="http://schemas.openxmlformats.org/wordprocessingml/2006/main">
        <w:t xml:space="preserve">Đức Chúa Trời cảnh báo dân Giu-đa không được thờ phượng các thần khác và tránh chọc giận Ngài bằng hành động của họ.</w:t>
      </w:r>
    </w:p>
    <w:p/>
    <w:p>
      <w:r xmlns:w="http://schemas.openxmlformats.org/wordprocessingml/2006/main">
        <w:t xml:space="preserve">1. Mối nguy hiểm của việc thờ hình tượng: Hiểu được hậu quả của việc thờ thần giả</w:t>
      </w:r>
    </w:p>
    <w:p/>
    <w:p>
      <w:r xmlns:w="http://schemas.openxmlformats.org/wordprocessingml/2006/main">
        <w:t xml:space="preserve">2. Trung Thành với Chúa: Lợi ích của việc tuân theo luật pháp của Ngài</w:t>
      </w:r>
    </w:p>
    <w:p/>
    <w:p>
      <w:r xmlns:w="http://schemas.openxmlformats.org/wordprocessingml/2006/main">
        <w:t xml:space="preserve">1. Phục truyền luật lệ ký 11:16 - Hãy cẩn thận, kẻo lòng mình bị lừa dối mà xây bỏ mà hầu việc các thần khác và thờ lạy chúng;</w:t>
      </w:r>
    </w:p>
    <w:p/>
    <w:p>
      <w:r xmlns:w="http://schemas.openxmlformats.org/wordprocessingml/2006/main">
        <w:t xml:space="preserve">2. Thi Thiên 106:36 - Họ hầu việc các thần tượng của mình: Đó là một cái bẫy cho họ.</w:t>
      </w:r>
    </w:p>
    <w:p/>
    <w:p>
      <w:r xmlns:w="http://schemas.openxmlformats.org/wordprocessingml/2006/main">
        <w:t xml:space="preserve">Giê-rê-mi 25:7 Đức Giê-hô-va phán vậy, các ngươi vẫn không nghe ta; để các ngươi có thể chọc giận ta bằng những việc làm của tay các ngươi và gây tổn hại cho chính các ngươi.</w:t>
      </w:r>
    </w:p>
    <w:p/>
    <w:p>
      <w:r xmlns:w="http://schemas.openxmlformats.org/wordprocessingml/2006/main">
        <w:t xml:space="preserve">Bất chấp những lời cảnh báo của Đức Chúa Trời, dân Giu-đa đã không lắng nghe Ngài và tiếp tục làm bất cứ điều gì họ muốn, điều này sẽ chỉ mang lại tai hại cho họ.</w:t>
      </w:r>
    </w:p>
    <w:p/>
    <w:p>
      <w:r xmlns:w="http://schemas.openxmlformats.org/wordprocessingml/2006/main">
        <w:t xml:space="preserve">1. Đừng chọc giận Chúa: Lời cảnh báo của Giê-rê-mi 25:7</w:t>
      </w:r>
    </w:p>
    <w:p/>
    <w:p>
      <w:r xmlns:w="http://schemas.openxmlformats.org/wordprocessingml/2006/main">
        <w:t xml:space="preserve">2. Từ chối sự cám dỗ không vâng lời Chúa: Thông điệp của Giê-rê-mi 25:7</w:t>
      </w:r>
    </w:p>
    <w:p/>
    <w:p>
      <w:r xmlns:w="http://schemas.openxmlformats.org/wordprocessingml/2006/main">
        <w:t xml:space="preserve">1. Truyền đạo 12:13-14 - Chúng ta hãy nghe phần kết của toàn bộ vấn đề: Hãy kính sợ Đức Chúa Trời và tuân giữ các điều răn của Ngài, vì đây là toàn bộ bổn phận của con người. Vì Đức Chúa Trời sẽ xét xử mọi công việc, kể cả mọi việc bí mật, dù thiện hay ác.</w:t>
      </w:r>
    </w:p>
    <w:p/>
    <w:p>
      <w:r xmlns:w="http://schemas.openxmlformats.org/wordprocessingml/2006/main">
        <w:t xml:space="preserve">2. Phục Truyền Luật Lệ Kí 30:15-16 - Hãy xem, hôm nay Ta đặt trước mặt các ngươi sự sống và điều thiện, cái chết và điều ác. Nếu các ngươi tuân theo các điều răn của Giê-hô-va Đức Chúa Trời của các ngươi mà tôi truyền cho các ngươi hôm nay, bằng việc yêu mến Giê-hô-va Đức Chúa Trời của các ngươi, đi trong đường lối Ngài, và tuân giữ các điều răn, luật lệ và luật lệ của Ngài, thì các ngươi sẽ sống và sinh sôi nảy nở, và CHÚA, Đức Chúa Trời của anh chị em, sẽ ban phước cho anh chị em trên đất mà anh chị em sắp vào chiếm hữu.</w:t>
      </w:r>
    </w:p>
    <w:p/>
    <w:p>
      <w:r xmlns:w="http://schemas.openxmlformats.org/wordprocessingml/2006/main">
        <w:t xml:space="preserve">Giê-rê-mi 25:8 Vậy nên, Đức Giê-hô-va vạn quân phán như vầy; Vì các ngươi chưa nghe lời ta,</w:t>
      </w:r>
    </w:p>
    <w:p/>
    <w:p>
      <w:r xmlns:w="http://schemas.openxmlformats.org/wordprocessingml/2006/main">
        <w:t xml:space="preserve">Đức Giê-hô-va vạn quân cảnh cáo dân chúng vì họ không nghe lời Ngài.</w:t>
      </w:r>
    </w:p>
    <w:p/>
    <w:p>
      <w:r xmlns:w="http://schemas.openxmlformats.org/wordprocessingml/2006/main">
        <w:t xml:space="preserve">1. "Lời cảnh báo của Chúa: Hãy chú ý đến Lời Ngài"</w:t>
      </w:r>
    </w:p>
    <w:p/>
    <w:p>
      <w:r xmlns:w="http://schemas.openxmlformats.org/wordprocessingml/2006/main">
        <w:t xml:space="preserve">2. "Vâng Lời Chúa: Con Đường Phước Lành"</w:t>
      </w:r>
    </w:p>
    <w:p/>
    <w:p>
      <w:r xmlns:w="http://schemas.openxmlformats.org/wordprocessingml/2006/main">
        <w:t xml:space="preserve">1. Thi Thiên 33:4-5 - Vì lời Chúa là ngay thẳng và chân thật; anh ấy trung thành trong mọi việc anh ấy làm. Chúa yêu chuộng sự công chính và chính trực; trái đất tràn đầy tình yêu bất diệt của Ngài.</w:t>
      </w:r>
    </w:p>
    <w:p/>
    <w:p>
      <w:r xmlns:w="http://schemas.openxmlformats.org/wordprocessingml/2006/main">
        <w:t xml:space="preserve">2. Châm ngôn 3:1-2 - Con ơi, đừng quên lời dạy của ta, nhưng hãy ghi nhớ những mệnh lệnh của ta trong lòng, vì chúng sẽ kéo dài tuổi thọ con thêm nhiều năm và mang lại cho con sự bình an thịnh vượng.</w:t>
      </w:r>
    </w:p>
    <w:p/>
    <w:p>
      <w:r xmlns:w="http://schemas.openxmlformats.org/wordprocessingml/2006/main">
        <w:t xml:space="preserve">Giê-rê-mi 25:9 Nầy, Đức Giê-hô-va phán: Nầy, ta sẽ sai đem mọi chi tộc phương bắc và Nê-bu-cát-nết-sa, vua Ba-by-lôn, tôi tớ ta, đến nghịch cùng đất này, dân cư nó, và mọi xứ nầy. các nước chung quanh sẽ tiêu diệt chúng hoàn toàn, biến chúng thành sự kinh ngạc, tiếng chê bai và sự hoang vu vĩnh viễn.</w:t>
      </w:r>
    </w:p>
    <w:p/>
    <w:p>
      <w:r xmlns:w="http://schemas.openxmlformats.org/wordprocessingml/2006/main">
        <w:t xml:space="preserve">CHÚA sẽ sai Nê-bu-cát-nết-sa, tôi tớ Ngài, đến bắt tất cả các gia tộc ở miền Bắc, tấn công xứ và dân cư ở đó, tiêu diệt họ và khiến họ trở thành nỗi kinh hoàng và hoang vu vĩnh viễn.</w:t>
      </w:r>
    </w:p>
    <w:p/>
    <w:p>
      <w:r xmlns:w="http://schemas.openxmlformats.org/wordprocessingml/2006/main">
        <w:t xml:space="preserve">1. Đức Chúa Trời là Đức Chúa Trời Công Bình, Ngài Sẽ Phán Xét Sự Công Bình - Giê-rê-mi 25:9</w:t>
      </w:r>
    </w:p>
    <w:p/>
    <w:p>
      <w:r xmlns:w="http://schemas.openxmlformats.org/wordprocessingml/2006/main">
        <w:t xml:space="preserve">2. Lòng Thương Xót Chúa Hằng Hữu Mãi Mãi - Ca Thương 3:22-23</w:t>
      </w:r>
    </w:p>
    <w:p/>
    <w:p>
      <w:r xmlns:w="http://schemas.openxmlformats.org/wordprocessingml/2006/main">
        <w:t xml:space="preserve">1. Giê-rê-mi 25:9</w:t>
      </w:r>
    </w:p>
    <w:p/>
    <w:p>
      <w:r xmlns:w="http://schemas.openxmlformats.org/wordprocessingml/2006/main">
        <w:t xml:space="preserve">2. Ca thương 3:22-23 - "Nhờ sự thương xót của Chúa, chúng tôi không bị tiêu hao, vì lòng thương xót của Ngài không hề cạn. Mỗi buổi sáng đều mới mẻ; Sự thành tín Ngài lớn lao thay."</w:t>
      </w:r>
    </w:p>
    <w:p/>
    <w:p>
      <w:r xmlns:w="http://schemas.openxmlformats.org/wordprocessingml/2006/main">
        <w:t xml:space="preserve">Giê-rê-mi 25:10 Ta sẽ cất khỏi chúng nó tiếng reo mừng vui mừng, tiếng của chàng rể và cô dâu, tiếng của cối xay và ánh sáng của đèn.</w:t>
      </w:r>
    </w:p>
    <w:p/>
    <w:p>
      <w:r xmlns:w="http://schemas.openxmlformats.org/wordprocessingml/2006/main">
        <w:t xml:space="preserve">Đức Chúa Trời sẽ cất đi những âm thanh hân hoan ăn mừng của dân Y-sơ-ra-ên.</w:t>
      </w:r>
    </w:p>
    <w:p/>
    <w:p>
      <w:r xmlns:w="http://schemas.openxmlformats.org/wordprocessingml/2006/main">
        <w:t xml:space="preserve">1. Đức Chúa Trời sẽ không dung thứ cho những người quay lưng lại với Ngài.</w:t>
      </w:r>
    </w:p>
    <w:p/>
    <w:p>
      <w:r xmlns:w="http://schemas.openxmlformats.org/wordprocessingml/2006/main">
        <w:t xml:space="preserve">2. Ngay cả giữa niềm vui và lễ kỷ niệm, chúng ta phải nhớ tôn vinh Thiên Chúa.</w:t>
      </w:r>
    </w:p>
    <w:p/>
    <w:p>
      <w:r xmlns:w="http://schemas.openxmlformats.org/wordprocessingml/2006/main">
        <w:t xml:space="preserve">1. Giê-rê-mi 25:10</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Giê-rê-mi 25:11 Cả xứ này sẽ trở nên hoang tàn và kinh ngạc; và các dân tộc này sẽ phục dịch vua Babylon trong bảy mươi năm.</w:t>
      </w:r>
    </w:p>
    <w:p/>
    <w:p>
      <w:r xmlns:w="http://schemas.openxmlformats.org/wordprocessingml/2006/main">
        <w:t xml:space="preserve">Cả vùng đất này sẽ bị hoang tàn và kinh ngạc trong thời trị vì của Ba-by-lôn.</w:t>
      </w:r>
    </w:p>
    <w:p/>
    <w:p>
      <w:r xmlns:w="http://schemas.openxmlformats.org/wordprocessingml/2006/main">
        <w:t xml:space="preserve">1. Quyền tối thượng của Đức Chúa Trời: Quyền năng trong các mục đích của Ngài</w:t>
      </w:r>
    </w:p>
    <w:p/>
    <w:p>
      <w:r xmlns:w="http://schemas.openxmlformats.org/wordprocessingml/2006/main">
        <w:t xml:space="preserve">2. Kế hoạch có mục đích của Đức Chúa Trời: Học cách vui mừng trong quyền tối thượng của Ngài</w:t>
      </w:r>
    </w:p>
    <w:p/>
    <w:p>
      <w:r xmlns:w="http://schemas.openxmlformats.org/wordprocessingml/2006/main">
        <w:t xml:space="preserve">1. Ê-sai 46:10-11 - Ý định của ta sẽ đứng vững và ta sẽ làm tất cả những gì ta muốn. Từ phương đông tôi triệu tập một con chim săn mồi; từ một vùng đất xa xôi, một người đàn ông để thực hiện mục đích của tôi. Điều tôi đã nói tôi sẽ thực hiện; những gì tôi đã lên kế hoạch, tôi sẽ làm.</w:t>
      </w:r>
    </w:p>
    <w:p/>
    <w:p>
      <w:r xmlns:w="http://schemas.openxmlformats.org/wordprocessingml/2006/main">
        <w:t xml:space="preserve">2. Thi Thiên 33:11 - Nhưng kế hoạch của Chúa vững bền mãi mãi, Ý định của lòng Ngài trải qua các thế hệ.</w:t>
      </w:r>
    </w:p>
    <w:p/>
    <w:p>
      <w:r xmlns:w="http://schemas.openxmlformats.org/wordprocessingml/2006/main">
        <w:t xml:space="preserve">Giê-rê-mi 25:12 Đức Giê-hô-va phán: Khi bảy mươi năm mãn, ta sẽ trừng phạt vua Ba-by-lôn và dân tộc ấy vì tội ác chúng nó, và đất của người Canh-đê, và ta sẽ khiến nó trở nên vĩnh viễn. sự hoang tàn.</w:t>
      </w:r>
    </w:p>
    <w:p/>
    <w:p>
      <w:r xmlns:w="http://schemas.openxmlformats.org/wordprocessingml/2006/main">
        <w:t xml:space="preserve">Đoạn văn này từ Giê-rê-mi 25:12 nói rằng sau bảy mươi năm trôi qua, Đức Chúa Trời sẽ trừng phạt vua Ba-by-lôn và dân tộc vì tội lỗi của họ, đồng thời biến vùng đất của người Chaldeans thành nơi hoang tàn vĩnh viễn.</w:t>
      </w:r>
    </w:p>
    <w:p/>
    <w:p>
      <w:r xmlns:w="http://schemas.openxmlformats.org/wordprocessingml/2006/main">
        <w:t xml:space="preserve">1. Hiểu biết sự công bình của Đức Chúa Trời: Nghiên cứu Giê-rê-mi 25:12</w:t>
      </w:r>
    </w:p>
    <w:p/>
    <w:p>
      <w:r xmlns:w="http://schemas.openxmlformats.org/wordprocessingml/2006/main">
        <w:t xml:space="preserve">2. Hậu quả của tội lỗi: Phân tích Giê-rê-mi 25:12</w:t>
      </w:r>
    </w:p>
    <w:p/>
    <w:p>
      <w:r xmlns:w="http://schemas.openxmlformats.org/wordprocessingml/2006/main">
        <w:t xml:space="preserve">1. Ê-xê-chi-ên 18:20 - Linh hồn nào phạm tội sẽ chết.</w:t>
      </w:r>
    </w:p>
    <w:p/>
    <w:p>
      <w:r xmlns:w="http://schemas.openxmlformats.org/wordprocessingml/2006/main">
        <w:t xml:space="preserve">2. Ê-sai 1:16-17 - Hãy rửa ngươi, làm cho ngươi được sạch; hãy cất đi những việc làm xấu xa của bạn khỏi trước mắt tôi; ngừng làm điều ác; Học cách làm tốt; xét xử, giải cứu người bị áp bức, xét xử trẻ mồ côi, bào chữa cho góa phụ.</w:t>
      </w:r>
    </w:p>
    <w:p/>
    <w:p>
      <w:r xmlns:w="http://schemas.openxmlformats.org/wordprocessingml/2006/main">
        <w:t xml:space="preserve">Giê-rê-mi 25:13 Ta sẽ đem đến xứ đó mọi lời ta đã tuyên nghịch cùng nó, tức là mọi điều đã chép trong sách nầy mà Giê-rê-mi đã tiên tri nghịch cùng mọi dân tộc.</w:t>
      </w:r>
    </w:p>
    <w:p/>
    <w:p>
      <w:r xmlns:w="http://schemas.openxmlformats.org/wordprocessingml/2006/main">
        <w:t xml:space="preserve">Đức Chúa Trời sẽ đem mọi lời của Ngài đến cho mọi dân tộc, như lời tiên tri của Giê-rê-mi trong sách Giê-rê-mi.</w:t>
      </w:r>
    </w:p>
    <w:p/>
    <w:p>
      <w:r xmlns:w="http://schemas.openxmlformats.org/wordprocessingml/2006/main">
        <w:t xml:space="preserve">1. Sự phán xét của Chúa - Suy ngẫm về Giê-rê-mi 25:13 và ý nghĩa của nó đối với mọi dân tộc.</w:t>
      </w:r>
    </w:p>
    <w:p/>
    <w:p>
      <w:r xmlns:w="http://schemas.openxmlformats.org/wordprocessingml/2006/main">
        <w:t xml:space="preserve">2. Lời hứa của Chúa - Tin cậy vào sự thành tín của Chúa để thực hiện những lời hứa của Ngài, như được tìm thấy trong Giê-rê-mi 25:13.</w:t>
      </w:r>
    </w:p>
    <w:p/>
    <w:p>
      <w:r xmlns:w="http://schemas.openxmlformats.org/wordprocessingml/2006/main">
        <w:t xml:space="preserve">1. Giê-rê-mi 29:11 - Đức Giê-hô-va phán: “Vì ta biết các kế hoạch ta dành cho các ngươi, là kế hoạch đem lại thịnh vượng chứ không phải điều ác, để ban cho các ngươi một tương lai và một niềm hy vọng.”</w:t>
      </w:r>
    </w:p>
    <w:p/>
    <w:p>
      <w:r xmlns:w="http://schemas.openxmlformats.org/wordprocessingml/2006/main">
        <w:t xml:space="preserve">2. Thi Thiên 33:11 - "Mưu của Chúa còn đến đời đời, ý định của lòng Ngài đến đời đời."</w:t>
      </w:r>
    </w:p>
    <w:p/>
    <w:p>
      <w:r xmlns:w="http://schemas.openxmlformats.org/wordprocessingml/2006/main">
        <w:t xml:space="preserve">Giê-rê-mi 25:14 Vì nhiều dân tộc và các vua lớn cũng sẽ phục dịch chúng nó; ta sẽ báo trả chúng tùy theo việc làm của chúng và theo công việc của chính tay chúng.</w:t>
      </w:r>
    </w:p>
    <w:p/>
    <w:p>
      <w:r xmlns:w="http://schemas.openxmlformats.org/wordprocessingml/2006/main">
        <w:t xml:space="preserve">Đức Chúa Trời sẽ phán xét các quốc gia và các vị vua vĩ đại tùy theo việc làm và việc làm của họ.</w:t>
      </w:r>
    </w:p>
    <w:p/>
    <w:p>
      <w:r xmlns:w="http://schemas.openxmlformats.org/wordprocessingml/2006/main">
        <w:t xml:space="preserve">1. Tập trung vào sự công bình của Chúa: Tầm quan trọng của việc sống một cuộc sống công bình.</w:t>
      </w:r>
    </w:p>
    <w:p/>
    <w:p>
      <w:r xmlns:w="http://schemas.openxmlformats.org/wordprocessingml/2006/main">
        <w:t xml:space="preserve">2. Hậu Quả Hành Động Của Chúng Ta: Lựa chọn sống khôn ngoan hay dại dột.</w:t>
      </w:r>
    </w:p>
    <w:p/>
    <w:p>
      <w:r xmlns:w="http://schemas.openxmlformats.org/wordprocessingml/2006/main">
        <w:t xml:space="preserve">1. Ga-la-ti 6:7-8 - Đừng để bị lừa dối: Đức Chúa Trời không hề khinh dễ đâu, vì ai gieo giống nào, lại gặt giống ấy.</w:t>
      </w:r>
    </w:p>
    <w:p/>
    <w:p>
      <w:r xmlns:w="http://schemas.openxmlformats.org/wordprocessingml/2006/main">
        <w:t xml:space="preserve">2. Hê-bơ-rơ 4:12-13 - Vì lời Đức Chúa Trời là lời sống và linh nghiệm, sắc hơn gươm hai lưỡi, thấu vào đến đỗi chia hồn, linh, cốt, tủy, xem xét tư tưởng và ý định của trái tim.</w:t>
      </w:r>
    </w:p>
    <w:p/>
    <w:p>
      <w:r xmlns:w="http://schemas.openxmlformats.org/wordprocessingml/2006/main">
        <w:t xml:space="preserve">Giê-rê-mi 25:15 Vì Giê-hô-va Đức Chúa Trời của Y-sơ-ra-ên đã phán như vầy với tôi; Hãy cầm lấy chén rượu thịnh nộ này trong tay ta và bắt tất cả các dân mà ta sai ngươi đến uống nó.</w:t>
      </w:r>
    </w:p>
    <w:p/>
    <w:p>
      <w:r xmlns:w="http://schemas.openxmlformats.org/wordprocessingml/2006/main">
        <w:t xml:space="preserve">Đức Chúa Trời bảo Giê-rê-mi hãy nhận lấy chén thịnh nộ của Ngài và bắt tất cả các dân tộc uống nó.</w:t>
      </w:r>
    </w:p>
    <w:p/>
    <w:p>
      <w:r xmlns:w="http://schemas.openxmlformats.org/wordprocessingml/2006/main">
        <w:t xml:space="preserve">1. Chén Thịnh nộ: Sự phán xét của Chúa được đưa ra như thế nào</w:t>
      </w:r>
    </w:p>
    <w:p/>
    <w:p>
      <w:r xmlns:w="http://schemas.openxmlformats.org/wordprocessingml/2006/main">
        <w:t xml:space="preserve">2. Uống chén thịnh nộ của Chúa: Hậu quả của việc quay lưng lại với Ngài</w:t>
      </w:r>
    </w:p>
    <w:p/>
    <w:p>
      <w:r xmlns:w="http://schemas.openxmlformats.org/wordprocessingml/2006/main">
        <w:t xml:space="preserve">1. Ê-sai 51:17 - Hỡi Giê-ru-sa-lem, hãy thức dậy, thức dậy, đứng dậy, là nơi đã uống chén thạnh nộ của Đức Giê-hô-va; ngươi đã uống cạn cặn của chiếc cốc run rẩy và vắt chúng ra.</w:t>
      </w:r>
    </w:p>
    <w:p/>
    <w:p>
      <w:r xmlns:w="http://schemas.openxmlformats.org/wordprocessingml/2006/main">
        <w:t xml:space="preserve">2. Khải huyền 14:10 - Người cũng sẽ uống rượu thạnh nộ của Đức Chúa Trời, rượu được đổ không pha vào chén thạnh nộ của người; nó sẽ bị hành hạ trong lửa và diêm sinh trước mặt các thiên sứ thánh và trước mặt Chiên Con.</w:t>
      </w:r>
    </w:p>
    <w:p/>
    <w:p>
      <w:r xmlns:w="http://schemas.openxmlformats.org/wordprocessingml/2006/main">
        <w:t xml:space="preserve">Giê-rê-mi 25:16 Chúng sẽ uống rượu, run rẩy và điên cuồng vì gươm mà ta sẽ sai đến giữa chúng.</w:t>
      </w:r>
    </w:p>
    <w:p/>
    <w:p>
      <w:r xmlns:w="http://schemas.openxmlformats.org/wordprocessingml/2006/main">
        <w:t xml:space="preserve">Cơn thạnh nộ của Đức Chúa Trời sẽ mang lại sự hủy diệt và hỗn loạn.</w:t>
      </w:r>
    </w:p>
    <w:p/>
    <w:p>
      <w:r xmlns:w="http://schemas.openxmlformats.org/wordprocessingml/2006/main">
        <w:t xml:space="preserve">1: Chúng ta phải tìm kiếm sự công chính của Chúa và ăn năn tội lỗi của mình để tránh cơn thịnh nộ của Ngài.</w:t>
      </w:r>
    </w:p>
    <w:p/>
    <w:p>
      <w:r xmlns:w="http://schemas.openxmlformats.org/wordprocessingml/2006/main">
        <w:t xml:space="preserve">2: Ý Chúa được thực hiện bất chấp sự bất tuân của chúng ta.</w:t>
      </w:r>
    </w:p>
    <w:p/>
    <w:p>
      <w:r xmlns:w="http://schemas.openxmlformats.org/wordprocessingml/2006/main">
        <w:t xml:space="preserve">1: Ê-sai 55:7 - "Kẻ ác khá bỏ đường mình, người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2: Thi Thiên 119:105 - "Lời Chúa là ngọn đèn cho chân tôi, ánh sáng cho đường lối tôi."</w:t>
      </w:r>
    </w:p>
    <w:p/>
    <w:p>
      <w:r xmlns:w="http://schemas.openxmlformats.org/wordprocessingml/2006/main">
        <w:t xml:space="preserve">Giê-rê-mi 25:17 Tôi lấy chén từ tay Đức Giê-hô-va và mời mọi dân tộc mà Đức Giê-hô-va đã sai tôi đến uống.</w:t>
      </w:r>
    </w:p>
    <w:p/>
    <w:p>
      <w:r xmlns:w="http://schemas.openxmlformats.org/wordprocessingml/2006/main">
        <w:t xml:space="preserve">Chúa truyền lệnh cho Giê-rê-mi dùng cốc để bắt tất cả các dân tộc uống cơn thịnh nộ của Ngài.</w:t>
      </w:r>
    </w:p>
    <w:p/>
    <w:p>
      <w:r xmlns:w="http://schemas.openxmlformats.org/wordprocessingml/2006/main">
        <w:t xml:space="preserve">1: Chúng ta phải sẵn sàng chấp nhận những chỉ dẫn của Chúa, cho dù chúng có khó đến đâu.</w:t>
      </w:r>
    </w:p>
    <w:p/>
    <w:p>
      <w:r xmlns:w="http://schemas.openxmlformats.org/wordprocessingml/2006/main">
        <w:t xml:space="preserve">Số 2: Chúng ta phải sẵn sàng chấp nhận hậu quả của việc chúng ta không vâng phục Chúa.</w:t>
      </w:r>
    </w:p>
    <w:p/>
    <w:p>
      <w:r xmlns:w="http://schemas.openxmlformats.org/wordprocessingml/2006/main">
        <w:t xml:space="preserve">1: Hê-bơ-rơ 12:25-29 - Vậy, vì chúng ta đang nhận được một nước không hề rúng động, chúng ta hãy tạ ơn và thờ phượng Đức Chúa Trời cách đẹp lòng với lòng tôn kính và kính sợ, vì Đức Chúa Trời chúng ta là ngọn lửa thiêu đốt.</w:t>
      </w:r>
    </w:p>
    <w:p/>
    <w:p>
      <w:r xmlns:w="http://schemas.openxmlformats.org/wordprocessingml/2006/main">
        <w:t xml:space="preserve">2: Ê-sai 53:6 - Tất cả chúng ta đều như chiên đi lạc; mỗi người trong chúng ta đã đi theo con đường riêng của mình; nhưng Chúa đã khiến tội lỗi của tất cả chúng ta đổ trên đầu Ngài.</w:t>
      </w:r>
    </w:p>
    <w:p/>
    <w:p>
      <w:r xmlns:w="http://schemas.openxmlformats.org/wordprocessingml/2006/main">
        <w:t xml:space="preserve">Giê-rê-mi 25:18 Giê-ru-sa-lem và các thành của Giu-đa, cùng các vua và quan trưởng trong đó, khiến chúng trở nên hoang tàn, kinh ngạc, chê cười và rủa sả; như ngày nay;</w:t>
      </w:r>
    </w:p>
    <w:p/>
    <w:p>
      <w:r xmlns:w="http://schemas.openxmlformats.org/wordprocessingml/2006/main">
        <w:t xml:space="preserve">Đức Chúa Trời tuyên bố qua tiên tri Giê-rê-mi rằng Ngài sẽ biến Giê-ru-sa-lem, các thành phố của Giu-đa, cùng các vua và quan trưởng của chúng thành nơi hoang tàn, đáng kinh ngạc, đáng chê cười và đáng nguyền rủa.</w:t>
      </w:r>
    </w:p>
    <w:p/>
    <w:p>
      <w:r xmlns:w="http://schemas.openxmlformats.org/wordprocessingml/2006/main">
        <w:t xml:space="preserve">1. Hậu quả của sự bất tuân: Nghiên cứu trong Giê-rê-mi 25:18</w:t>
      </w:r>
    </w:p>
    <w:p/>
    <w:p>
      <w:r xmlns:w="http://schemas.openxmlformats.org/wordprocessingml/2006/main">
        <w:t xml:space="preserve">2. Phước lành và rủa sả: Lòng thương xót và sự công bằng của Đức Chúa Trời trong Giê-rê-mi 25:18</w:t>
      </w:r>
    </w:p>
    <w:p/>
    <w:p>
      <w:r xmlns:w="http://schemas.openxmlformats.org/wordprocessingml/2006/main">
        <w:t xml:space="preserve">1. Phục truyền luật lệ ký 28:15-68 - Lời cảnh báo của Đức Chúa Trời về những lời nguyền rủa sẽ giáng trên dân chúng nếu họ không vâng theo mệnh lệnh của Ngài.</w:t>
      </w:r>
    </w:p>
    <w:p/>
    <w:p>
      <w:r xmlns:w="http://schemas.openxmlformats.org/wordprocessingml/2006/main">
        <w:t xml:space="preserve">2. Châm-ngôn 28:9 - "Nếu ai xây tai không nghe luật pháp, thì lời cầu nguyện người ấy cũng là một điều gớm ghiếc."</w:t>
      </w:r>
    </w:p>
    <w:p/>
    <w:p>
      <w:r xmlns:w="http://schemas.openxmlformats.org/wordprocessingml/2006/main">
        <w:t xml:space="preserve">Giê-rê-mi 25:19 Pha-ra-ôn, vua xứ Ê-díp-tô, các tôi tớ, các quan trưởng và toàn dân người;</w:t>
      </w:r>
    </w:p>
    <w:p/>
    <w:p>
      <w:r xmlns:w="http://schemas.openxmlformats.org/wordprocessingml/2006/main">
        <w:t xml:space="preserve">Đức Chúa Trời sẽ trừng phạt tất cả những ai chối bỏ Ngài.</w:t>
      </w:r>
    </w:p>
    <w:p/>
    <w:p>
      <w:r xmlns:w="http://schemas.openxmlformats.org/wordprocessingml/2006/main">
        <w:t xml:space="preserve">1: Ăn năn là cách duy nhất để tránh cơn thịnh nộ của Thiên Chúa.</w:t>
      </w:r>
    </w:p>
    <w:p/>
    <w:p>
      <w:r xmlns:w="http://schemas.openxmlformats.org/wordprocessingml/2006/main">
        <w:t xml:space="preserve">2: Chúng ta phải hướng về Chúa và tuân theo mệnh lệnh của Ngài để nhận được phước lành của Ngài.</w:t>
      </w:r>
    </w:p>
    <w:p/>
    <w:p>
      <w:r xmlns:w="http://schemas.openxmlformats.org/wordprocessingml/2006/main">
        <w:t xml:space="preserve">1: Gia-cơ 4:7-10 – Vậy hãy phục tùng Đức Chúa Trời. Chống lại quỷ, và nó sẽ tránh xa bạn.</w:t>
      </w:r>
    </w:p>
    <w:p/>
    <w:p>
      <w:r xmlns:w="http://schemas.openxmlformats.org/wordprocessingml/2006/main">
        <w:t xml:space="preserve">2: Ê-sai 55:6-7 - Hãy tìm kiếm Đức Giê-hô-va khi Ngài còn gặp, hãy kêu cầu Ngài khi Ngài ở gần: Kẻ ác khá bỏ đường mình, kẻ bất nghĩa khá bỏ các ý tưởng; và hãy trở về cùng Đức Giê-hô-va, và anh ta sẽ thương xót anh ta; và đến với Đức Chúa Trời chúng ta, vì Ngài sẽ tha thứ dồi dào.</w:t>
      </w:r>
    </w:p>
    <w:p/>
    <w:p>
      <w:r xmlns:w="http://schemas.openxmlformats.org/wordprocessingml/2006/main">
        <w:t xml:space="preserve">Giê-rê-mi 25:20 Tất cả các dân tộc hỗn hợp, tất cả các vua xứ U-xơ, và tất cả các vua xứ Phi-li-tin, Ách-ca-lôn, A-xa, Éc-rôn, và những người sót lại của Ách-đốt,</w:t>
      </w:r>
    </w:p>
    <w:p/>
    <w:p>
      <w:r xmlns:w="http://schemas.openxmlformats.org/wordprocessingml/2006/main">
        <w:t xml:space="preserve">Đoạn văn này đề cập đến tất cả người dân, các vị vua và các thành phố của vùng đất Uz, Philistia, Ashkelon, Azzah, Écron và Ashdod.</w:t>
      </w:r>
    </w:p>
    <w:p/>
    <w:p>
      <w:r xmlns:w="http://schemas.openxmlformats.org/wordprocessingml/2006/main">
        <w:t xml:space="preserve">1. Đức Chúa Trời Biết và Thấy Tất Cả - Giê-rê-mi 25:20</w:t>
      </w:r>
    </w:p>
    <w:p/>
    <w:p>
      <w:r xmlns:w="http://schemas.openxmlformats.org/wordprocessingml/2006/main">
        <w:t xml:space="preserve">2. Lời kêu gọi ăn năn - Giê-rê-mi 25:20</w:t>
      </w:r>
    </w:p>
    <w:p/>
    <w:p>
      <w:r xmlns:w="http://schemas.openxmlformats.org/wordprocessingml/2006/main">
        <w:t xml:space="preserve">1. Thi Thiên 139:1-4 – Lạy Chúa, Ngài đã dò xét con và biết con! Bạn biết khi tôi ngồi và khi tôi đứng dậy; bạn nhận ra suy nghĩ của tôi từ xa. Chúa dò xét đường đi và chỗ nằm của tôi, quen thuộc với mọi đường lối tôi. Ngay cả trước khi lời nói ở trên lưỡi con, kìa, lạy Chúa, Ngài đã biết hết rồi.</w:t>
      </w:r>
    </w:p>
    <w:p/>
    <w:p>
      <w:r xmlns:w="http://schemas.openxmlformats.org/wordprocessingml/2006/main">
        <w:t xml:space="preserve">2. Công vụ 17:26-27 - Ngài đã làm ra mọi dân tộc từ một người để sinh sống trên khắp mặt đất, đã ấn định những thời kỳ và ranh giới nơi họ ở, để họ tìm kiếm Đức Chúa Trời với hy vọng rằng họ có thể dò đường về phía anh ấy và tìm thấy anh ấy. Tuy nhiên, thực ra Ngài không ở xa mỗi người chúng ta.</w:t>
      </w:r>
    </w:p>
    <w:p/>
    <w:p>
      <w:r xmlns:w="http://schemas.openxmlformats.org/wordprocessingml/2006/main">
        <w:t xml:space="preserve">Giê-rê-mi 25:21 Ê-đôm, Mô-áp, và con cháu Am-môn,</w:t>
      </w:r>
    </w:p>
    <w:p/>
    <w:p>
      <w:r xmlns:w="http://schemas.openxmlformats.org/wordprocessingml/2006/main">
        <w:t xml:space="preserve">Đoạn văn đề cập đến ba quốc gia: Edom, Moab và con cái Ammon.</w:t>
      </w:r>
    </w:p>
    <w:p/>
    <w:p>
      <w:r xmlns:w="http://schemas.openxmlformats.org/wordprocessingml/2006/main">
        <w:t xml:space="preserve">1. Sự hiệp nhất giữa các quốc gia: Tầm nhìn của Thiên Chúa về hòa bình trần thế</w:t>
      </w:r>
    </w:p>
    <w:p/>
    <w:p>
      <w:r xmlns:w="http://schemas.openxmlformats.org/wordprocessingml/2006/main">
        <w:t xml:space="preserve">2. Phước Lành của Sự Vâng Lời: Chọn Làm Theo Ý Chúa</w:t>
      </w:r>
    </w:p>
    <w:p/>
    <w:p>
      <w:r xmlns:w="http://schemas.openxmlformats.org/wordprocessingml/2006/main">
        <w:t xml:space="preserve">1. Rô-ma 15:4 - "Vì những điều đã chép từ xưa là để dạy dỗ chúng ta, hầu cho bởi sự nhịn nhục và sự khích lệ của Kinh Thánh mà chúng ta có hy vọng."</w:t>
      </w:r>
    </w:p>
    <w:p/>
    <w:p>
      <w:r xmlns:w="http://schemas.openxmlformats.org/wordprocessingml/2006/main">
        <w:t xml:space="preserve">2. Châm ngôn 17:17 - "Bạn bè luôn yêu thương, và nghịch cảnh sinh ra anh em."</w:t>
      </w:r>
    </w:p>
    <w:p/>
    <w:p>
      <w:r xmlns:w="http://schemas.openxmlformats.org/wordprocessingml/2006/main">
        <w:t xml:space="preserve">Giê-rê-mi 25:22 Và tất cả các vua Ty-rơ, tất cả các vua Si-đôn, và các vua các cù lao bên kia biển,</w:t>
      </w:r>
    </w:p>
    <w:p/>
    <w:p>
      <w:r xmlns:w="http://schemas.openxmlformats.org/wordprocessingml/2006/main">
        <w:t xml:space="preserve">Đoạn văn nói về các vị vua Tyre, Zidon và các hòn đảo khác ngoài biển.</w:t>
      </w:r>
    </w:p>
    <w:p/>
    <w:p>
      <w:r xmlns:w="http://schemas.openxmlformats.org/wordprocessingml/2006/main">
        <w:t xml:space="preserve">1. Quyền Tối Thượng Của Chúa Trên Muôn Nước</w:t>
      </w:r>
    </w:p>
    <w:p/>
    <w:p>
      <w:r xmlns:w="http://schemas.openxmlformats.org/wordprocessingml/2006/main">
        <w:t xml:space="preserve">2. Kêu gọi sám hối</w:t>
      </w:r>
    </w:p>
    <w:p/>
    <w:p>
      <w:r xmlns:w="http://schemas.openxmlformats.org/wordprocessingml/2006/main">
        <w:t xml:space="preserve">1. Thi Thiên 24:1, Trái đất và mọi vật trên đó đều thuộc về Chúa, Thế giới và những người ở trong đó.</w:t>
      </w:r>
    </w:p>
    <w:p/>
    <w:p>
      <w:r xmlns:w="http://schemas.openxmlformats.org/wordprocessingml/2006/main">
        <w:t xml:space="preserve">2. Ê-sai 45:22-23, Hãy nhìn xem Ta và được cứu, Hỡi tất cả các ngươi ở tận cùng trái đất! Vì ta là Thiên Chúa và không có ai khác. Tôi đã thề trước chính mình; Lời đã ra khỏi miệng Ta một cách công chính, Và sẽ không bao giờ trở lại, Mọi đầu gối sẽ phải quỳ trước Ta, Mọi lưỡi sẽ thề.</w:t>
      </w:r>
    </w:p>
    <w:p/>
    <w:p>
      <w:r xmlns:w="http://schemas.openxmlformats.org/wordprocessingml/2006/main">
        <w:t xml:space="preserve">Giê-rê-mi 25:23 Đê-đan, Thê-ma, Bít, và mọi vật ở các góc xa nhất,</w:t>
      </w:r>
    </w:p>
    <w:p/>
    <w:p>
      <w:r xmlns:w="http://schemas.openxmlformats.org/wordprocessingml/2006/main">
        <w:t xml:space="preserve">Giê-rê-mi cảnh báo về sự hủy diệt sẽ đến với những ai không chú ý đến những lời cảnh báo của lời Chúa.</w:t>
      </w:r>
    </w:p>
    <w:p/>
    <w:p>
      <w:r xmlns:w="http://schemas.openxmlformats.org/wordprocessingml/2006/main">
        <w:t xml:space="preserve">1: Chúng ta phải cảnh giác trong việc chú ý đến Lời Chúa, nếu không sẽ phải đối mặt với hậu quả của sự bất tuân của mình.</w:t>
      </w:r>
    </w:p>
    <w:p/>
    <w:p>
      <w:r xmlns:w="http://schemas.openxmlformats.org/wordprocessingml/2006/main">
        <w:t xml:space="preserve">2: Chúng ta phải mở lòng mình với Lời Chúa và chấp nhận những lời cảnh báo của Ngài để trở thành con cái vâng phục của Chúa.</w:t>
      </w:r>
    </w:p>
    <w:p/>
    <w:p>
      <w:r xmlns:w="http://schemas.openxmlformats.org/wordprocessingml/2006/main">
        <w:t xml:space="preserve">1: Phục truyền luật lệ ký 4:2 Đừng thêm gì vào điều gì ta truyền cho ngươi và đừng bớt đi, nhưng hãy tuân giữ các mệnh lệnh của Giê-hô-va Đức Chúa Trời ngươi mà ta ban cho ngươi.</w:t>
      </w:r>
    </w:p>
    <w:p/>
    <w:p>
      <w:r xmlns:w="http://schemas.openxmlformats.org/wordprocessingml/2006/main">
        <w:t xml:space="preserve">2: Ma-thi-ơ 7:21-23 Không phải ai nói với Ta: Lạy Chúa, Lạy Chúa sẽ được vào Nước Trời đâu, nhưng chỉ ai làm theo ý Cha Ta ở trên trời mà thôi. Vào ngày đó, nhiều người sẽ nói với tôi rằng: Lạy Chúa, lạy Chúa, chẳng phải chúng tôi đã nhân danh Ngài mà nói tiên tri, trừ quỉ và nhân danh Ngài mà làm nhiều phép lạ sao? Vậy thì tôi sẽ nói thẳng với họ rằng, tôi chưa bao giờ biết bạn. Tránh xa tôi ra, hỡi những kẻ làm ác!</w:t>
      </w:r>
    </w:p>
    <w:p/>
    <w:p>
      <w:r xmlns:w="http://schemas.openxmlformats.org/wordprocessingml/2006/main">
        <w:t xml:space="preserve">Giê-rê-mi 25:24 Và tất cả các vua Ả Rập, và tất cả các vua của các dân tộc lai sống trong sa mạc,</w:t>
      </w:r>
    </w:p>
    <w:p/>
    <w:p>
      <w:r xmlns:w="http://schemas.openxmlformats.org/wordprocessingml/2006/main">
        <w:t xml:space="preserve">Đức Chúa Trời đã truyền lệnh cho các vị vua của xứ Ả Rập và các vị vua của các dân tộc hỗn hợp phải vâng phục Ngài.</w:t>
      </w:r>
    </w:p>
    <w:p/>
    <w:p>
      <w:r xmlns:w="http://schemas.openxmlformats.org/wordprocessingml/2006/main">
        <w:t xml:space="preserve">1: Vâng phục Chúa và tuân theo các mệnh lệnh của Ngài</w:t>
      </w:r>
    </w:p>
    <w:p/>
    <w:p>
      <w:r xmlns:w="http://schemas.openxmlformats.org/wordprocessingml/2006/main">
        <w:t xml:space="preserve">2: Theo Chúa và nhận được phước lành của Ngài</w:t>
      </w:r>
    </w:p>
    <w:p/>
    <w:p>
      <w:r xmlns:w="http://schemas.openxmlformats.org/wordprocessingml/2006/main">
        <w:t xml:space="preserve">1: Phục Truyền Luật Lệ Ký 6:4-5 Hỡi Israel, hãy nghe: Đức Chúa, Thiên Chúa chúng ta, là Đức Chúa duy nhất. Ngươi phải yêu mến Đức Chúa, Thiên Chúa của ngươi, hết lòng, hết linh hồn và hết sức lực ngươi.</w:t>
      </w:r>
    </w:p>
    <w:p/>
    <w:p>
      <w:r xmlns:w="http://schemas.openxmlformats.org/wordprocessingml/2006/main">
        <w:t xml:space="preserve">2: Giô-suê 24:14-15 Vậy bây giờ hãy kính sợ Đức Giê-hô-va và phục vụ Ngài một cách chân thành và trung tín. Hãy loại bỏ các thần mà tổ tiên các ngươi đã phục vụ bên kia sông và ở Ai Cập, mà phụng sự Chúa. Và nếu các ngươi coi việc phụng sự Đức Giê-hô-va là xấu xa, thì ngày nay hãy chọn ai mà các ngươi sẽ phục sự, dù là các thần mà tổ phụ các ngươi đã phục vụ ở vùng bên kia Sông, hay các thần của dân A-mô-rít trong xứ mà các ngươi đang sống. Nhưng tôi và nhà tôi sẽ phục sự Chúa.</w:t>
      </w:r>
    </w:p>
    <w:p/>
    <w:p>
      <w:r xmlns:w="http://schemas.openxmlformats.org/wordprocessingml/2006/main">
        <w:t xml:space="preserve">Giê-rê-mi 25:25 Và tất cả các vua Zimri, tất cả các vua Ê-lam, và tất cả các vua Mê-đi,</w:t>
      </w:r>
    </w:p>
    <w:p/>
    <w:p>
      <w:r xmlns:w="http://schemas.openxmlformats.org/wordprocessingml/2006/main">
        <w:t xml:space="preserve">Sự phán xét của Đức Chúa Trời không chỉ giới hạn ở Giu-đa mà mở rộng đến mọi quốc gia.</w:t>
      </w:r>
    </w:p>
    <w:p/>
    <w:p>
      <w:r xmlns:w="http://schemas.openxmlformats.org/wordprocessingml/2006/main">
        <w:t xml:space="preserve">1: Sự phán xét của Chúa là vô tư và mọi quốc gia đều phải đối mặt với hậu quả của nó.</w:t>
      </w:r>
    </w:p>
    <w:p/>
    <w:p>
      <w:r xmlns:w="http://schemas.openxmlformats.org/wordprocessingml/2006/main">
        <w:t xml:space="preserve">2: Chúng ta phải sám hối và tìm kiếm lòng thương xót của Chúa trước khi quá muộn.</w:t>
      </w:r>
    </w:p>
    <w:p/>
    <w:p>
      <w:r xmlns:w="http://schemas.openxmlformats.org/wordprocessingml/2006/main">
        <w:t xml:space="preserve">1: Rô-ma 2:11 - Vì Đức Chúa Trời không thiên vị ai.</w:t>
      </w:r>
    </w:p>
    <w:p/>
    <w:p>
      <w:r xmlns:w="http://schemas.openxmlformats.org/wordprocessingml/2006/main">
        <w:t xml:space="preserve">2: Ê-xê-chi-ên 18:30-32 - Hãy ăn năn và từ bỏ mọi vi phạm, kẻo sự gian ác sẽ hủy hoại bạn.</w:t>
      </w:r>
    </w:p>
    <w:p/>
    <w:p>
      <w:r xmlns:w="http://schemas.openxmlformats.org/wordprocessingml/2006/main">
        <w:t xml:space="preserve">Giê-rê-mi 25:26 Và tất cả các vua phương bắc, xa và gần, lẫn nhau, và tất cả các vương quốc trên thế giới trên mặt đất: và vua Sheshach sẽ uống sau họ.</w:t>
      </w:r>
    </w:p>
    <w:p/>
    <w:p>
      <w:r xmlns:w="http://schemas.openxmlformats.org/wordprocessingml/2006/main">
        <w:t xml:space="preserve">Câu này nói về tất cả các vua phương bắc và các vương quốc của họ, cũng như vua Sheshach, những người sẽ uống rượu sau họ.</w:t>
      </w:r>
    </w:p>
    <w:p/>
    <w:p>
      <w:r xmlns:w="http://schemas.openxmlformats.org/wordprocessingml/2006/main">
        <w:t xml:space="preserve">1. Quyền tối thượng của Đức Chúa Trời: Công nhận thẩm quyền của Đức Chúa Trời trên muôn dân</w:t>
      </w:r>
    </w:p>
    <w:p/>
    <w:p>
      <w:r xmlns:w="http://schemas.openxmlformats.org/wordprocessingml/2006/main">
        <w:t xml:space="preserve">2. Đoàn kết giữa các quốc gia: Giá trị của việc cùng nhau hợp tác trong hòa bình</w:t>
      </w:r>
    </w:p>
    <w:p/>
    <w:p>
      <w:r xmlns:w="http://schemas.openxmlformats.org/wordprocessingml/2006/main">
        <w:t xml:space="preserve">1. Ê-sai 40:15-17 - Nầy, các dân giống như giọt nước trong thùng, bị kể như bụi trên cân; kìa, hắn chiếm giữ các vùng duyên hải như bụi mịn.</w:t>
      </w:r>
    </w:p>
    <w:p/>
    <w:p>
      <w:r xmlns:w="http://schemas.openxmlformats.org/wordprocessingml/2006/main">
        <w:t xml:space="preserve">2. Thi Thiên 2:1-12 – Tại sao các nước nổi giận và các dân âm mưu vô ích?</w:t>
      </w:r>
    </w:p>
    <w:p/>
    <w:p>
      <w:r xmlns:w="http://schemas.openxmlformats.org/wordprocessingml/2006/main">
        <w:t xml:space="preserve">Giê-rê-mi 25:27 Vì vậy, ngươi hãy nói với chúng rằng: Đức Giê-hô-va vạn quân, Đức Chúa Trời của Y-sơ-ra-ên, phán như vầy; Hãy uống và say, khạc nhổ, ngã xuống và không đứng dậy nữa vì lưỡi gươm Ta sẽ sai đến giữa các ngươi.</w:t>
      </w:r>
    </w:p>
    <w:p/>
    <w:p>
      <w:r xmlns:w="http://schemas.openxmlformats.org/wordprocessingml/2006/main">
        <w:t xml:space="preserve">Đức Chúa Trời ra lệnh cho dân chúng uống rượu say đến mức ngã xuống và không đứng dậy được nữa vì gươm mà Đức Chúa Trời sẽ sai đến giữa họ.</w:t>
      </w:r>
    </w:p>
    <w:p/>
    <w:p>
      <w:r xmlns:w="http://schemas.openxmlformats.org/wordprocessingml/2006/main">
        <w:t xml:space="preserve">1. Lòng Thương Xót và Sự Phán Xét của Chúa: Hiểu Giê-rê-mi 25:27</w:t>
      </w:r>
    </w:p>
    <w:p/>
    <w:p>
      <w:r xmlns:w="http://schemas.openxmlformats.org/wordprocessingml/2006/main">
        <w:t xml:space="preserve">2. Thanh Gươm Của Chúa: Hiểu Được Hậu Quả Của Sự Nổi Loạn</w:t>
      </w:r>
    </w:p>
    <w:p/>
    <w:p>
      <w:r xmlns:w="http://schemas.openxmlformats.org/wordprocessingml/2006/main">
        <w:t xml:space="preserve">1. Ê-sai 5:11-23 - Sự phán xét của Đức Chúa Trời đối với dân tộc vì không nhận biết giá trị của sự công bằng và chính trực.</w:t>
      </w:r>
    </w:p>
    <w:p/>
    <w:p>
      <w:r xmlns:w="http://schemas.openxmlformats.org/wordprocessingml/2006/main">
        <w:t xml:space="preserve">2. Ê-xê-chi-ên 33:11 - Lòng thương xót và thương xót của Đức Chúa Trời dành cho tất cả những ai từ bỏ sự gian ác của mình.</w:t>
      </w:r>
    </w:p>
    <w:p/>
    <w:p>
      <w:r xmlns:w="http://schemas.openxmlformats.org/wordprocessingml/2006/main">
        <w:t xml:space="preserve">Giê-rê-mi 25:28 Nếu chúng từ chối nhận lấy chén từ tay ngươi mà uống, ngươi sẽ nói với chúng rằng: Đức Giê-hô-va vạn quân phán như vầy; Chắc chắn các ngươi sẽ uống.</w:t>
      </w:r>
    </w:p>
    <w:p/>
    <w:p>
      <w:r xmlns:w="http://schemas.openxmlformats.org/wordprocessingml/2006/main">
        <w:t xml:space="preserve">Đức Giê-hô-va vạn quân tuyên bố rằng ai từ chối nhận lấy chén từ tay Ngài thì phải uống nó.</w:t>
      </w:r>
    </w:p>
    <w:p/>
    <w:p>
      <w:r xmlns:w="http://schemas.openxmlformats.org/wordprocessingml/2006/main">
        <w:t xml:space="preserve">1. "Chén phán xét của Chúa: Từ chối không thể chấp nhận"</w:t>
      </w:r>
    </w:p>
    <w:p/>
    <w:p>
      <w:r xmlns:w="http://schemas.openxmlformats.org/wordprocessingml/2006/main">
        <w:t xml:space="preserve">2. "Sự bắt buộc phải vâng lời: CHÚA Vạn Quân ra lệnh"</w:t>
      </w:r>
    </w:p>
    <w:p/>
    <w:p>
      <w:r xmlns:w="http://schemas.openxmlformats.org/wordprocessingml/2006/main">
        <w:t xml:space="preserve">1. Ê-sai 51:17, “Hãy thức dậy, thức dậy, đứng dậy, hỡi Giê-ru-sa-lem, là kẻ đã uống chén thịnh nộ từ tay Đức Giê-hô-va; ngươi đã uống cặn của chén run rẩy và vắt chúng ra”.</w:t>
      </w:r>
    </w:p>
    <w:p/>
    <w:p>
      <w:r xmlns:w="http://schemas.openxmlformats.org/wordprocessingml/2006/main">
        <w:t xml:space="preserve">2. Ma-thi-ơ 26:39, "Ngài đi xa hơn một chút, sấp mặt xuống đất mà cầu nguyện rằng: Cha ơi, nếu có thể được, xin cho chén nầy lìa khỏi Con! ngươi sẽ héo."</w:t>
      </w:r>
    </w:p>
    <w:p/>
    <w:p>
      <w:r xmlns:w="http://schemas.openxmlformats.org/wordprocessingml/2006/main">
        <w:t xml:space="preserve">Giê-rê-mi 25:29 Vì, kìa, ta bắt đầu giáng họa trên thành được gọi bằng tên ta, vậy các ngươi có nên hoàn toàn không bị trừng phạt không? Các ngươi sẽ không khỏi bị trừng phạt: vì ta sẽ khiến gươm đao giáng xuống mọi dân cư trên đất, Đức Giê-hô-va vạn quân phán vậy.</w:t>
      </w:r>
    </w:p>
    <w:p/>
    <w:p>
      <w:r xmlns:w="http://schemas.openxmlformats.org/wordprocessingml/2006/main">
        <w:t xml:space="preserve">Đức Chúa Trời tuyên bố rằng không ai sẽ được thoát khỏi sự trừng phạt và sẽ kêu gọi dùng gươm giết tất cả cư dân trên trái đất.</w:t>
      </w:r>
    </w:p>
    <w:p/>
    <w:p>
      <w:r xmlns:w="http://schemas.openxmlformats.org/wordprocessingml/2006/main">
        <w:t xml:space="preserve">1. Quyền Năng Phán Xét Của Chúa - Khám phá hậu quả của việc sống trái với ý Chúa.</w:t>
      </w:r>
    </w:p>
    <w:p/>
    <w:p>
      <w:r xmlns:w="http://schemas.openxmlformats.org/wordprocessingml/2006/main">
        <w:t xml:space="preserve">2. Sự Cần Ăn năn - Hiểu tầm quan trọng của việc quay lưng lại với những điều sai trái và hướng về Chúa.</w:t>
      </w:r>
    </w:p>
    <w:p/>
    <w:p>
      <w:r xmlns:w="http://schemas.openxmlformats.org/wordprocessingml/2006/main">
        <w:t xml:space="preserve">1. Rô-ma 2:4-11 – Sự phán xét của Đức Chúa Trời là theo lẽ thật.</w:t>
      </w:r>
    </w:p>
    <w:p/>
    <w:p>
      <w:r xmlns:w="http://schemas.openxmlformats.org/wordprocessingml/2006/main">
        <w:t xml:space="preserve">2. Hê-bơ-rơ 10:26-31 - Nguy cơ cố ý phạm tội sau khi đã nhận biết sự cứu rỗi.</w:t>
      </w:r>
    </w:p>
    <w:p/>
    <w:p>
      <w:r xmlns:w="http://schemas.openxmlformats.org/wordprocessingml/2006/main">
        <w:t xml:space="preserve">Giê-rê-mi 25:30 Vì vậy, ngươi hãy tiên tri nghịch cùng chúng tất cả những lời này, và nói với chúng rằng: Đức Giê-hô-va sẽ gầm lên từ trên cao, và phán tiếng Ngài từ nơi thánh Ngài; anh ta sẽ gầm lên mạnh mẽ nơi ở của mình; Ngài sẽ hét lên như người đạp nho, chống lại mọi cư dân trên đất.</w:t>
      </w:r>
    </w:p>
    <w:p/>
    <w:p>
      <w:r xmlns:w="http://schemas.openxmlformats.org/wordprocessingml/2006/main">
        <w:t xml:space="preserve">Đức Chúa Trời sẽ gầm lớn và mạnh mẽ từ ngôi nhà thánh của Ngài như một lời cảnh báo cho tất cả cư dân trên trái đất.</w:t>
      </w:r>
    </w:p>
    <w:p/>
    <w:p>
      <w:r xmlns:w="http://schemas.openxmlformats.org/wordprocessingml/2006/main">
        <w:t xml:space="preserve">1. Lời Cảnh Báo của Chúa</w:t>
      </w:r>
    </w:p>
    <w:p/>
    <w:p>
      <w:r xmlns:w="http://schemas.openxmlformats.org/wordprocessingml/2006/main">
        <w:t xml:space="preserve">2. Âm thanh phán xét</w:t>
      </w:r>
    </w:p>
    <w:p/>
    <w:p>
      <w:r xmlns:w="http://schemas.openxmlformats.org/wordprocessingml/2006/main">
        <w:t xml:space="preserve">1. Ê-xê-chi-ên 22:14, "Lòng ngươi có thể chịu đựng được, hay tay ngươi có thể mạnh mẽ được trong những ngày ta sẽ đối xử với ngươi chăng? Ta, Đức Giê-hô-va, đã phán, và sẽ làm điều đó."</w:t>
      </w:r>
    </w:p>
    <w:p/>
    <w:p>
      <w:r xmlns:w="http://schemas.openxmlformats.org/wordprocessingml/2006/main">
        <w:t xml:space="preserve">2. Khải Huyền 10:3-4, "Người kêu lớn tiếng như sư tử gầm thét. Khi người kêu xong thì bảy tiếng sấm vang lên. Khi bảy tiếng sấm đã cất tiếng, tôi định làm viết: và tôi nghe có tiếng từ trên trời bảo tôi rằng: Hãy niêm phong những điều mà bảy tiếng sấm đã thốt ra, và đừng viết chúng."</w:t>
      </w:r>
    </w:p>
    <w:p/>
    <w:p>
      <w:r xmlns:w="http://schemas.openxmlformats.org/wordprocessingml/2006/main">
        <w:t xml:space="preserve">Giê-rê-mi 25:31 Tiếng ồn sẽ vang đến tận cùng trái đất; vì Đức Giê-hô-va tranh cãi với các nước, Ngài sẽ biện hộ với mọi xác thịt; Đức Giê-hô-va phán: Ngài sẽ phó kẻ ác cho gươm đao.</w:t>
      </w:r>
    </w:p>
    <w:p/>
    <w:p>
      <w:r xmlns:w="http://schemas.openxmlformats.org/wordprocessingml/2006/main">
        <w:t xml:space="preserve">Đức Giê-hô-va tranh cãi với các nước và sẽ phán xét họ theo cách đó, trao kẻ ác cho gươm đao.</w:t>
      </w:r>
    </w:p>
    <w:p/>
    <w:p>
      <w:r xmlns:w="http://schemas.openxmlformats.org/wordprocessingml/2006/main">
        <w:t xml:space="preserve">1. CHÚA là công bình: Sự phán xét của Đức Chúa Trời là không thể tránh khỏi</w:t>
      </w:r>
    </w:p>
    <w:p/>
    <w:p>
      <w:r xmlns:w="http://schemas.openxmlformats.org/wordprocessingml/2006/main">
        <w:t xml:space="preserve">2. Sự công bình của chúng ta như áo rách bẩn thỉu: Hãy ăn năn và quay về với Chúa</w:t>
      </w:r>
    </w:p>
    <w:p/>
    <w:p>
      <w:r xmlns:w="http://schemas.openxmlformats.org/wordprocessingml/2006/main">
        <w:t xml:space="preserve">1. Ê-sai 48:22 - Đức Giê-hô-va phán: “Không có sự bình an cho kẻ ác.”</w:t>
      </w:r>
    </w:p>
    <w:p/>
    <w:p>
      <w:r xmlns:w="http://schemas.openxmlformats.org/wordprocessingml/2006/main">
        <w:t xml:space="preserve">2. Rô-ma 3:10-12 - "Như có lời chép rằng: Chẳng có một người công bình nào, dẫu một người cũng không. Chẳng có ai hiểu biết, chẳng có ai tìm kiếm Đức Chúa Trời. cùng nhau trở nên vô ích; chẳng có ai làm điều lành, dẫu một người cũng không.”</w:t>
      </w:r>
    </w:p>
    <w:p/>
    <w:p>
      <w:r xmlns:w="http://schemas.openxmlformats.org/wordprocessingml/2006/main">
        <w:t xml:space="preserve">Giê-rê-mi 25:32 Đức Giê-hô-va vạn quân phán như vầy: Này, tai họa sẽ tràn đến từ nước này qua nước khác, và một cơn lốc lớn sẽ dấy lên từ các bờ cõi đất.</w:t>
      </w:r>
    </w:p>
    <w:p/>
    <w:p>
      <w:r xmlns:w="http://schemas.openxmlformats.org/wordprocessingml/2006/main">
        <w:t xml:space="preserve">Đức Giê-hô-va vạn quân cảnh báo rằng tai họa sẽ tràn lan từ nước này sang nước khác và một cơn lốc lớn sẽ ập đến từ các bờ biển của trái đất.</w:t>
      </w:r>
    </w:p>
    <w:p/>
    <w:p>
      <w:r xmlns:w="http://schemas.openxmlformats.org/wordprocessingml/2006/main">
        <w:t xml:space="preserve">1. Lời cảnh báo của Chúa: Cái ác sẽ lan tràn khắp các quốc gia</w:t>
      </w:r>
    </w:p>
    <w:p/>
    <w:p>
      <w:r xmlns:w="http://schemas.openxmlformats.org/wordprocessingml/2006/main">
        <w:t xml:space="preserve">2. Quyền tối thượng của Đức Chúa Trời: Cách Đức Chúa Trời kiểm soát thế giới</w:t>
      </w:r>
    </w:p>
    <w:p/>
    <w:p>
      <w:r xmlns:w="http://schemas.openxmlformats.org/wordprocessingml/2006/main">
        <w:t xml:space="preserve">1. Ê-sai 18:2-3 Ngài sai sứ giả đi biển, dùng thuyền cói đi trên mặt nước mà nói rằng: Hỡi những sứ giả nhanh nhẹn, hãy đi đến một dân đã bị phân tán và bóc lột, đến một dân tộc đáng sợ từ trước đến nay; một quốc gia gặp phải và bị chà đạp, đất đai của họ bị sông ngòi làm hư hỏng!</w:t>
      </w:r>
    </w:p>
    <w:p/>
    <w:p>
      <w:r xmlns:w="http://schemas.openxmlformats.org/wordprocessingml/2006/main">
        <w:t xml:space="preserve">2. A-mốt 8:11-12 Chúa Giê-hô-va phán: Nầy, những ngày đến, ta sẽ giáng một nạn đói trong xứ, không phải đói bánh, đói nước, nhưng là đói nghe lời Đức Giê-hô-va: Chúng sẽ đi lang thang từ biển này qua biển khác, từ phương bắc đến phương đông, chạy đi đây đi đó để tìm kiếm lời Đức Giê-hô-va nhưng không tìm được.</w:t>
      </w:r>
    </w:p>
    <w:p/>
    <w:p>
      <w:r xmlns:w="http://schemas.openxmlformats.org/wordprocessingml/2006/main">
        <w:t xml:space="preserve">Giê-rê-mi 25:33 Vào ngày đó, những kẻ bị giết của Đức Giê-hô-va sẽ ở từ đầu này đến đầu kia của trái đất: họ sẽ không bị than khóc, không được tập trung hay chôn cất; chúng sẽ là phân trên mặt đất.</w:t>
      </w:r>
    </w:p>
    <w:p/>
    <w:p>
      <w:r xmlns:w="http://schemas.openxmlformats.org/wordprocessingml/2006/main">
        <w:t xml:space="preserve">Đức Chúa Trời sẽ phán xét các dân tộc và những kẻ bị Ngài giết sẽ không bị thương tiếc mà bị thối rữa trên mặt đất.</w:t>
      </w:r>
    </w:p>
    <w:p/>
    <w:p>
      <w:r xmlns:w="http://schemas.openxmlformats.org/wordprocessingml/2006/main">
        <w:t xml:space="preserve">1. Cơn thịnh nộ của Thiên Chúa: Lời kêu gọi sám hối</w:t>
      </w:r>
    </w:p>
    <w:p/>
    <w:p>
      <w:r xmlns:w="http://schemas.openxmlformats.org/wordprocessingml/2006/main">
        <w:t xml:space="preserve">2. Thực tế về sự phán xét của Chúa: Thử thách sự thánh thiện</w:t>
      </w:r>
    </w:p>
    <w:p/>
    <w:p>
      <w:r xmlns:w="http://schemas.openxmlformats.org/wordprocessingml/2006/main">
        <w:t xml:space="preserve">1. Ê-sai 5:20-25</w:t>
      </w:r>
    </w:p>
    <w:p/>
    <w:p>
      <w:r xmlns:w="http://schemas.openxmlformats.org/wordprocessingml/2006/main">
        <w:t xml:space="preserve">2. Ê-xê-chi-ên 18:30-32</w:t>
      </w:r>
    </w:p>
    <w:p/>
    <w:p>
      <w:r xmlns:w="http://schemas.openxmlformats.org/wordprocessingml/2006/main">
        <w:t xml:space="preserve">Giê-rê-mi 25:34 Hỡi những kẻ chăn chiên, hãy gào thét và kêu la; Hỡi người đứng đầu đàn, hãy đắm mình trong tro bụi: vì những ngày tàn sát và phân tán của các ngươi đã mãn; và các ngươi sẽ rơi xuống như một chiếc tàu dễ chịu.</w:t>
      </w:r>
    </w:p>
    <w:p/>
    <w:p>
      <w:r xmlns:w="http://schemas.openxmlformats.org/wordprocessingml/2006/main">
        <w:t xml:space="preserve">Những người chăn chiên được kêu gọi hãy hú lên và than khóc cho số phận của họ khi những ngày tàn sát và phân tán của họ đã mãn.</w:t>
      </w:r>
    </w:p>
    <w:p/>
    <w:p>
      <w:r xmlns:w="http://schemas.openxmlformats.org/wordprocessingml/2006/main">
        <w:t xml:space="preserve">1. Số phận bất hạnh của những người chăn chiên Giê-rê-mi 25:34</w:t>
      </w:r>
    </w:p>
    <w:p/>
    <w:p>
      <w:r xmlns:w="http://schemas.openxmlformats.org/wordprocessingml/2006/main">
        <w:t xml:space="preserve">2. Học từ những người chăn chiên Giê-rê-mi 25:34</w:t>
      </w:r>
    </w:p>
    <w:p/>
    <w:p>
      <w:r xmlns:w="http://schemas.openxmlformats.org/wordprocessingml/2006/main">
        <w:t xml:space="preserve">1. Ê-sai 53:7 Bị ngược đãi, người cam chịu nhục, chẳng hề mở miệng; như chiên con bị đem đi làm thịt, như chiên câm ở trước mặt kẻ hớt lông, người chẳng hề mở miệng.</w:t>
      </w:r>
    </w:p>
    <w:p/>
    <w:p>
      <w:r xmlns:w="http://schemas.openxmlformats.org/wordprocessingml/2006/main">
        <w:t xml:space="preserve">2. Khải Huyền 17:16 Mười cái sừng ngươi đã thấy ở trên con thú sẽ ghét dâm phụ, sẽ bóc lột cho nó lõa lồ, ăn thịt nó và thiêu nó bằng lửa.</w:t>
      </w:r>
    </w:p>
    <w:p/>
    <w:p>
      <w:r xmlns:w="http://schemas.openxmlformats.org/wordprocessingml/2006/main">
        <w:t xml:space="preserve">Giê-rê-mi 25:35 Những kẻ chăn chiên sẽ không có đường chạy trốn, bầy chiên đầu đàn cũng không có cách nào trốn thoát.</w:t>
      </w:r>
    </w:p>
    <w:p/>
    <w:p>
      <w:r xmlns:w="http://schemas.openxmlformats.org/wordprocessingml/2006/main">
        <w:t xml:space="preserve">Các mục tử và người chăn chiên sẽ không thể thoát khỏi sự phán xét của Thiên Chúa.</w:t>
      </w:r>
    </w:p>
    <w:p/>
    <w:p>
      <w:r xmlns:w="http://schemas.openxmlformats.org/wordprocessingml/2006/main">
        <w:t xml:space="preserve">1. Sự phán xét của Chúa là không thể tránh khỏi</w:t>
      </w:r>
    </w:p>
    <w:p/>
    <w:p>
      <w:r xmlns:w="http://schemas.openxmlformats.org/wordprocessingml/2006/main">
        <w:t xml:space="preserve">2. Hậu quả của việc không vâng lời</w:t>
      </w:r>
    </w:p>
    <w:p/>
    <w:p>
      <w:r xmlns:w="http://schemas.openxmlformats.org/wordprocessingml/2006/main">
        <w:t xml:space="preserve">1. Ê-sai 40:11 - Ngài chăn bầy mình như người chăn chiên: Ngài ôm các chiên con vào lòng và ẵm chúng vào lòng;</w:t>
      </w:r>
    </w:p>
    <w:p/>
    <w:p>
      <w:r xmlns:w="http://schemas.openxmlformats.org/wordprocessingml/2006/main">
        <w:t xml:space="preserve">2. Ê-xê-chi-ên 34:2-10 - Vì vậy, hỡi những kẻ chăn chiên, hãy nghe lời Chúa: Thật như Ta hằng sống, Chúa Giê-hô-va phán vậy, vì bầy chiên Ta thiếu người chăn nên đã bị cướp bóc và trở thành thức ăn cho mọi người. dã thú, và vì những người chăn chiên của tôi đã không tìm kiếm đàn chiên của tôi nhưng chỉ quan tâm đến bản thân họ hơn là chăm sóc đàn chiên của tôi, nên hỡi những người chăn chiên, hãy nghe lời Chúa.</w:t>
      </w:r>
    </w:p>
    <w:p/>
    <w:p>
      <w:r xmlns:w="http://schemas.openxmlformats.org/wordprocessingml/2006/main">
        <w:t xml:space="preserve">Giê-rê-mi 25:36 Sẽ nghe thấy tiếng kêu la của những người chăn chiên, và tiếng hú của bầy đầu đàn, vì Đức Giê-hô-va đã cướp phá đồng cỏ của họ.</w:t>
      </w:r>
    </w:p>
    <w:p/>
    <w:p>
      <w:r xmlns:w="http://schemas.openxmlformats.org/wordprocessingml/2006/main">
        <w:t xml:space="preserve">Những người chăn chiên và người chăn chiên kêu la đau đớn vì đồng cỏ của họ bị Đức Giê-hô-va phá hủy.</w:t>
      </w:r>
    </w:p>
    <w:p/>
    <w:p>
      <w:r xmlns:w="http://schemas.openxmlformats.org/wordprocessingml/2006/main">
        <w:t xml:space="preserve">1. Quyền năng của Chúa - Lời nhắc nhở rằng Chúa là Đấng tối cao và có quyền lấy đi tất cả những gì chúng ta sở hữu.</w:t>
      </w:r>
    </w:p>
    <w:p/>
    <w:p>
      <w:r xmlns:w="http://schemas.openxmlformats.org/wordprocessingml/2006/main">
        <w:t xml:space="preserve">2. Phước lành của sự thỏa lòng - Một sự khích lệ để thỏa lòng với những gì CHÚA đã ban cho chúng ta.</w:t>
      </w:r>
    </w:p>
    <w:p/>
    <w:p>
      <w:r xmlns:w="http://schemas.openxmlformats.org/wordprocessingml/2006/main">
        <w:t xml:space="preserve">1. Thi Thiên 24:1 - Đất là của Đức Giê-hô-va và mọi vật trên đó, thế gian và dân cư ở đó.</w:t>
      </w:r>
    </w:p>
    <w:p/>
    <w:p>
      <w:r xmlns:w="http://schemas.openxmlformats.org/wordprocessingml/2006/main">
        <w:t xml:space="preserve">2. Hê-bơ-rơ 13:5 - Chớ có thói tham lam; hãy hài lòng với những thứ bạn có. Vì chính Ngài đã phán: Ta sẽ không bao giờ lìa con, chẳng bỏ con đâu.</w:t>
      </w:r>
    </w:p>
    <w:p/>
    <w:p>
      <w:r xmlns:w="http://schemas.openxmlformats.org/wordprocessingml/2006/main">
        <w:t xml:space="preserve">Giê-rê-mi 25:37 Những nơi ở yên bình bị phá hủy vì cơn giận dữ của CHÚA.</w:t>
      </w:r>
    </w:p>
    <w:p/>
    <w:p>
      <w:r xmlns:w="http://schemas.openxmlformats.org/wordprocessingml/2006/main">
        <w:t xml:space="preserve">Cơn giận dữ của Đức Chúa Trời đã khiến nơi ở yên bình bị phá hủy.</w:t>
      </w:r>
    </w:p>
    <w:p/>
    <w:p>
      <w:r xmlns:w="http://schemas.openxmlformats.org/wordprocessingml/2006/main">
        <w:t xml:space="preserve">1. Sức mạnh cơn thịnh nộ của Chúa</w:t>
      </w:r>
    </w:p>
    <w:p/>
    <w:p>
      <w:r xmlns:w="http://schemas.openxmlformats.org/wordprocessingml/2006/main">
        <w:t xml:space="preserve">2. Hậu quả của việc không vâng lời</w:t>
      </w:r>
    </w:p>
    <w:p/>
    <w:p>
      <w:r xmlns:w="http://schemas.openxmlformats.org/wordprocessingml/2006/main">
        <w:t xml:space="preserve">1. Rô-ma 1:18-32 Cơn thịnh nộ của Đức Chúa Trời được tỏ lộ</w:t>
      </w:r>
    </w:p>
    <w:p/>
    <w:p>
      <w:r xmlns:w="http://schemas.openxmlformats.org/wordprocessingml/2006/main">
        <w:t xml:space="preserve">2. Ha-ba-cúc 2:17 Sự hung bạo của cơn giận dữ</w:t>
      </w:r>
    </w:p>
    <w:p/>
    <w:p>
      <w:r xmlns:w="http://schemas.openxmlformats.org/wordprocessingml/2006/main">
        <w:t xml:space="preserve">Giê-rê-mi 25:38 Ngài đã lìa bỏ nơi ẩn náu mình như sư tử: Vì xứ họ bị hoang vu vì sự hung bạo của kẻ áp bức và vì cơn giận dữ phừng phừng của hắn.</w:t>
      </w:r>
    </w:p>
    <w:p/>
    <w:p>
      <w:r xmlns:w="http://schemas.openxmlformats.org/wordprocessingml/2006/main">
        <w:t xml:space="preserve">Cơn giận dữ của Đức Chúa Trời và sự hung bạo của kẻ áp bức đã khiến xứ trở nên hoang tàn và Đức Chúa Trời đã bỏ rơi nó như sư tử rời khỏi hang.</w:t>
      </w:r>
    </w:p>
    <w:p/>
    <w:p>
      <w:r xmlns:w="http://schemas.openxmlformats.org/wordprocessingml/2006/main">
        <w:t xml:space="preserve">1. Cơn thịnh nộ của Chúa: Hiểu được sự khốc liệt của sự áp bức</w:t>
      </w:r>
    </w:p>
    <w:p/>
    <w:p>
      <w:r xmlns:w="http://schemas.openxmlformats.org/wordprocessingml/2006/main">
        <w:t xml:space="preserve">2. Hậu quả của tội lỗi: Một vùng đất hoang tàn</w:t>
      </w:r>
    </w:p>
    <w:p/>
    <w:p>
      <w:r xmlns:w="http://schemas.openxmlformats.org/wordprocessingml/2006/main">
        <w:t xml:space="preserve">1. Ê-sai 24:5-6 "Đất bị dân cư làm ô uế, vì họ đã phạm luật pháp, thay đổi điều răn, bội giao ước đời đời. Vì vậy, sự rủa sả đã nuốt chửng đất, và dân cư ở đó bị hoang vu." : vì vậy dân cư trên đất bị thiêu rụi, chỉ còn lại một ít người."</w:t>
      </w:r>
    </w:p>
    <w:p/>
    <w:p>
      <w:r xmlns:w="http://schemas.openxmlformats.org/wordprocessingml/2006/main">
        <w:t xml:space="preserve">2. Rô-ma 8:19-21 "Vì loài thọ tạo tha thiết mong đợi con cái Đức Chúa Trời hiện đến. Vì loài thọ tạo phải phục tùng sự hư không một cách không tự nguyện, nhưng bởi lý do Đấng đã phục tùng họ trong niềm hy vọng , Bởi vì chính tạo vật cũng sẽ được giải thoát khỏi ách nô lệ của sự hư nát để bước vào sự tự do vinh hiển của con cái Đức Chúa Trời.”</w:t>
      </w:r>
    </w:p>
    <w:p/>
    <w:p/>
    <w:p>
      <w:r xmlns:w="http://schemas.openxmlformats.org/wordprocessingml/2006/main">
        <w:t xml:space="preserve">Giê-rê-mi chương 26 kể lại những sự kiện xung quanh cuộc xét xử Giê-rê-mi và mối đe dọa đến tính mạng của ông do thông điệp tiên tri về sự phán xét chống lại Giê-ru-sa-lem và đền thờ.</w:t>
      </w:r>
    </w:p>
    <w:p/>
    <w:p>
      <w:r xmlns:w="http://schemas.openxmlformats.org/wordprocessingml/2006/main">
        <w:t xml:space="preserve">Đoạn 1: Ở đầu chương, Giê-rê-mi truyền sứ điệp của Đức Chúa Trời trong sân đền thờ (Giê-rê-mi 26:1-6). Ông cảnh báo rằng nếu dân chúng không ăn năn và thay đổi đường lối của mình thì Giê-ru-sa-lem sẽ trở thành nơi hoang tàn giống như Si-lô.</w:t>
      </w:r>
    </w:p>
    <w:p/>
    <w:p>
      <w:r xmlns:w="http://schemas.openxmlformats.org/wordprocessingml/2006/main">
        <w:t xml:space="preserve">Đoạn thứ 2: Khi Giê-rê-mi nói xong, các thầy tế lễ, tiên tri và dân chúng bắt giữ ông (Giê-rê-mi 26:7-9). Họ cáo buộc ông đáng chết vì nói tiên tri chống lại Giê-ru-sa-lem. Tuy nhiên, một số quan chức bảo vệ Giê-rê-mi bằng cách nhắc nhở họ rằng Mi-ca đã đưa ra những lời tiên tri tương tự mà không bị tổn hại.</w:t>
      </w:r>
    </w:p>
    <w:p/>
    <w:p>
      <w:r xmlns:w="http://schemas.openxmlformats.org/wordprocessingml/2006/main">
        <w:t xml:space="preserve">Đoạn thứ 3: Các quan chức họp lại để thảo luận về trường hợp của Giê-rê-mi (Giê-rê-mi 26:10-16). Các linh mục và nhà tiên tri tranh luận về việc xử tử ông, cho rằng ông đã nói nhân danh Chúa. Nhưng Giê-rê-mi tự bảo vệ mình bằng cách khẳng định rằng ông chỉ truyền tải thông điệp của Chúa. Ông kêu gọi cách đối xử của tổ tiên họ đối với các nhà tiên tri trước đây, những người đã cảnh báo họ về sự phán xét.</w:t>
      </w:r>
    </w:p>
    <w:p/>
    <w:p>
      <w:r xmlns:w="http://schemas.openxmlformats.org/wordprocessingml/2006/main">
        <w:t xml:space="preserve">Đoạn thứ 4: Một số trưởng lão ủng hộ việc bảo vệ Giê-rê-mi (Giê-rê-mi 26:17-19). Họ nhớ lại lời tiên tri của Micah đã khiến Vua Ê-xê-chia tìm kiếm lòng thương xót của Đức Chúa Trời thay vì trừng phạt ông. Do đó, họ tin rằng sẽ không khôn ngoan nếu giết Giê-rê-mi vì ông ta cũng có thể đang nói lời Chúa.</w:t>
      </w:r>
    </w:p>
    <w:p/>
    <w:p>
      <w:r xmlns:w="http://schemas.openxmlformats.org/wordprocessingml/2006/main">
        <w:t xml:space="preserve">Đoạn thứ 5: Một số người có ảnh hưởng can thiệp thay cho Giê-rê-mi (Giê-rê-mi 26:20-24). Họ lấy Uria làm ví dụ, một nhà tiên tri trước đó đã bị vua Jehoiakim xử tử vì một thông điệp tương tự. Lo sợ sự phản đối kịch liệt của công chúng và sự trừng phạt của Chúa, những người này đã bảo vệ thành công Jeremiah khỏi bị tổn hại.</w:t>
      </w:r>
    </w:p>
    <w:p/>
    <w:p>
      <w:r xmlns:w="http://schemas.openxmlformats.org/wordprocessingml/2006/main">
        <w:t xml:space="preserve">Tóm tắt,</w:t>
      </w:r>
    </w:p>
    <w:p>
      <w:r xmlns:w="http://schemas.openxmlformats.org/wordprocessingml/2006/main">
        <w:t xml:space="preserve">Chương hai mươi sáu của Giê-rê-mi thuật lại thử thách và mối đe dọa mà Giê-rê-mi phải đối mặt do thông điệp tiên tri của ông chống lại Giê-ru-sa-lem. Sau khi đưa ra lời cảnh báo trong sân đền thờ, Giê-rê-mi bị các thầy tế lễ, nhà tiên tri và những người buộc tội ông đáng chết. Tuy nhiên, một số quan chức bảo vệ anh ta, lấy Micah làm gương mà không bị trừng phạt. Vụ việc đang được thảo luận giữa các quan chức. Các thầy tế lễ và nhà tiên tri tranh cãi về việc xử tử, nhưng Giê-rê-mi tự bảo vệ mình bằng cách tuyên bố chỉ nói những gì Đức Chúa Trời đã truyền lệnh. Ông nhắc nhở họ về cách đối xử của các nhà tiên tri trước đây và kêu gọi họ ăn năn. Một số trưởng lão ủng hộ việc bảo vệ ông, ám chỉ việc Vua Ê-xê-chia tha cho Micah. Những người có thế lực can thiệp thay cho Giê-rê-mi, lấy U-ri làm gương. Họ cố gắng bảo vệ anh ta khỏi bị tổn hại do sợ sự phản đối kịch liệt của công chúng và sự trừng phạt của thần thánh. Chương này nhấn mạnh cả sự phản đối các thông điệp tiên tri và nỗ lực của một số cá nhân nhằm bảo vệ những người nói sự thật.</w:t>
      </w:r>
    </w:p>
    <w:p/>
    <w:p>
      <w:r xmlns:w="http://schemas.openxmlformats.org/wordprocessingml/2006/main">
        <w:t xml:space="preserve">Giê-rê-mi 26:1 Vào đầu triều đại của Giê-hô-gia-kim, con trai Giô-si-a, vua Giu-đa, có lời này từ Đức Giê-hô-va phán rằng:</w:t>
      </w:r>
    </w:p>
    <w:p/>
    <w:p>
      <w:r xmlns:w="http://schemas.openxmlformats.org/wordprocessingml/2006/main">
        <w:t xml:space="preserve">Chúa đã đưa ra một thông điệp vào thời điểm bắt đầu triều đại của Giê-hô-gia-kim với tư cách là Vua Giu-đa.</w:t>
      </w:r>
    </w:p>
    <w:p/>
    <w:p>
      <w:r xmlns:w="http://schemas.openxmlformats.org/wordprocessingml/2006/main">
        <w:t xml:space="preserve">1. Tầm quan trọng của việc lắng nghe Lời Chúa</w:t>
      </w:r>
    </w:p>
    <w:p/>
    <w:p>
      <w:r xmlns:w="http://schemas.openxmlformats.org/wordprocessingml/2006/main">
        <w:t xml:space="preserve">2. Tuân theo mệnh lệnh của Chúa</w:t>
      </w:r>
    </w:p>
    <w:p/>
    <w:p>
      <w:r xmlns:w="http://schemas.openxmlformats.org/wordprocessingml/2006/main">
        <w:t xml:space="preserve">1. Ê-sai 55:11 - "Lời nói của ta cũng vậy, đã ra khỏi miệng ta, chẳng trở về luống công, nhưng chắc sẽ làm trọn điều ta đã định, và làm thành công việc ta đã sai khiến nó."</w:t>
      </w:r>
    </w:p>
    <w:p/>
    <w:p>
      <w:r xmlns:w="http://schemas.openxmlformats.org/wordprocessingml/2006/main">
        <w:t xml:space="preserve">2. Châm-ngôn 1:7 - "Kính sợ Đức Giê-hô-va là khởi đầu của tri thức; Kẻ ngu dại khinh thường sự khôn ngoan và lời khuyên dạy."</w:t>
      </w:r>
    </w:p>
    <w:p/>
    <w:p>
      <w:r xmlns:w="http://schemas.openxmlformats.org/wordprocessingml/2006/main">
        <w:t xml:space="preserve">Giê-rê-mi 26:2 Đức Giê-hô-va phán như vậy; Hãy đứng trong hành lang của nhà Đức Giê-hô-va và nói với mọi thành của Giu-đa đến thờ phượng trong nhà Đức Giê-hô-va mọi lời ta truyền cho ngươi nói với chúng nó; giảm đi không một lời:</w:t>
      </w:r>
    </w:p>
    <w:p/>
    <w:p>
      <w:r xmlns:w="http://schemas.openxmlformats.org/wordprocessingml/2006/main">
        <w:t xml:space="preserve">Chúa ra lệnh cho Giê-rê-mi nói với tất cả các thành phố của Giu-đa đến thờ phượng trong nhà Chúa và không được giảm bớt những lời đã ban cho ông.</w:t>
      </w:r>
    </w:p>
    <w:p/>
    <w:p>
      <w:r xmlns:w="http://schemas.openxmlformats.org/wordprocessingml/2006/main">
        <w:t xml:space="preserve">1. Lời Chúa không bao giờ nên bị giảm bớt</w:t>
      </w:r>
    </w:p>
    <w:p/>
    <w:p>
      <w:r xmlns:w="http://schemas.openxmlformats.org/wordprocessingml/2006/main">
        <w:t xml:space="preserve">2. Tầm quan trọng của việc vâng lời Chúa</w:t>
      </w:r>
    </w:p>
    <w:p/>
    <w:p>
      <w:r xmlns:w="http://schemas.openxmlformats.org/wordprocessingml/2006/main">
        <w:t xml:space="preserve">1. Phục truyền luật lệ ký 4: 2 - Đừng thêm vào lời tôi truyền cho bạn, cũng đừng bớt bớt nó, để bạn có thể tuân giữ các điều răn của Chúa, Thiên Chúa của bạn, mà tôi truyền cho bạn.</w:t>
      </w:r>
    </w:p>
    <w:p/>
    <w:p>
      <w:r xmlns:w="http://schemas.openxmlformats.org/wordprocessingml/2006/main">
        <w:t xml:space="preserve">2. Châm ngôn 30:5-6 - Mọi lời Chúa đều trong sạch; Ngài là cái khiên cho những ai đặt lòng tin cậy nơi Ngài. Đừng thêm vào lời Ngài, kẻo Ngài quở trách bạn và bạn bị coi là kẻ nói dối.</w:t>
      </w:r>
    </w:p>
    <w:p/>
    <w:p>
      <w:r xmlns:w="http://schemas.openxmlformats.org/wordprocessingml/2006/main">
        <w:t xml:space="preserve">Giê-rê-mi 26:3 Nếu như vậy, họ sẽ nghe theo và xây bỏ mọi người khỏi con đường gian ác của mình, để ta có thể ăn năn về điều ác mà ta đã định giáng xuống họ vì hành động gian ác của họ.</w:t>
      </w:r>
    </w:p>
    <w:p/>
    <w:p>
      <w:r xmlns:w="http://schemas.openxmlformats.org/wordprocessingml/2006/main">
        <w:t xml:space="preserve">Đức Chúa Trời khuyến khích dân Giu-đa từ bỏ tội lỗi và hứa sẽ thương xót nếu họ làm vậy.</w:t>
      </w:r>
    </w:p>
    <w:p/>
    <w:p>
      <w:r xmlns:w="http://schemas.openxmlformats.org/wordprocessingml/2006/main">
        <w:t xml:space="preserve">1. Lòng Thương Xót của Thiên Chúa: Từ bỏ Tội lỗi và đón nhận Lòng Thương Xót của Thiên Chúa</w:t>
      </w:r>
    </w:p>
    <w:p/>
    <w:p>
      <w:r xmlns:w="http://schemas.openxmlformats.org/wordprocessingml/2006/main">
        <w:t xml:space="preserve">2. Sức mạnh của sự hối cải: Biến đổi cuộc sống của chúng ta bằng cách từ bỏ tội lỗi</w:t>
      </w:r>
    </w:p>
    <w:p/>
    <w:p>
      <w:r xmlns:w="http://schemas.openxmlformats.org/wordprocessingml/2006/main">
        <w:t xml:space="preserve">1. Ê-sai 55:7 - "Kẻ ác khá bỏ đường mình, kẻ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2. Ê-xê-chi-ên 18:30-31 - Vì vậy, hỡi nhà Y-sơ-ra-ên, ta sẽ xét xử mỗi người tùy theo đường lối mình, Chúa Giê-hô-va phán vậy. Hãy ăn năn và từ bỏ mọi vi phạm của mình; vì vậy sự gian ác sẽ không phải là sự hủy hoại của bạn. Hãy vứt bỏ mọi sự vi phạm mà các bạn đã phạm; và làm cho các ngươi một trái tim mới và một tinh thần mới: vì sao các ngươi phải chết, hỡi nhà Israel?</w:t>
      </w:r>
    </w:p>
    <w:p/>
    <w:p>
      <w:r xmlns:w="http://schemas.openxmlformats.org/wordprocessingml/2006/main">
        <w:t xml:space="preserve">Giê-rê-mi 26:4 Ngươi hãy nói với chúng rằng: Đức Giê-hô-va phán như vầy; Nếu các ngươi không nghe ta mà bước theo luật pháp ta đã đặt trước mặt các ngươi,</w:t>
      </w:r>
    </w:p>
    <w:p/>
    <w:p>
      <w:r xmlns:w="http://schemas.openxmlformats.org/wordprocessingml/2006/main">
        <w:t xml:space="preserve">Đức Chúa Trời ra lệnh cho dân Ngài tuân theo luật pháp của Ngài.</w:t>
      </w:r>
    </w:p>
    <w:p/>
    <w:p>
      <w:r xmlns:w="http://schemas.openxmlformats.org/wordprocessingml/2006/main">
        <w:t xml:space="preserve">1. Sự vâng lời tốt hơn của lễ: Nghiên cứu Giê-rê-mi 26:4</w:t>
      </w:r>
    </w:p>
    <w:p/>
    <w:p>
      <w:r xmlns:w="http://schemas.openxmlformats.org/wordprocessingml/2006/main">
        <w:t xml:space="preserve">2. Chúa ra lệnh phải vâng lời: Nghiên cứu Giê-rê-mi 26:4</w:t>
      </w:r>
    </w:p>
    <w:p/>
    <w:p>
      <w:r xmlns:w="http://schemas.openxmlformats.org/wordprocessingml/2006/main">
        <w:t xml:space="preserve">1. 1 Sa-mu-ên 15:22-23 - Sa-mu-ên nói: Đức Giê-hô-va há đẹp lòng của-lễ thiêu và của-lễ hy sinh bằng việc vâng theo tiếng Đức Giê-hô-va sao? Này, vâng lời tốt hơn tế lễ, nghe theo tốt hơn mỡ chiên đực.</w:t>
      </w:r>
    </w:p>
    <w:p/>
    <w:p>
      <w:r xmlns:w="http://schemas.openxmlformats.org/wordprocessingml/2006/main">
        <w:t xml:space="preserve">2. Công vụ 5:29 - Bấy giờ Phi-e-rơ và các sứ đồ khác đáp rằng: Chúng ta phải vâng lời Đức Chúa Trời hơn là vâng lời người ta.</w:t>
      </w:r>
    </w:p>
    <w:p/>
    <w:p>
      <w:r xmlns:w="http://schemas.openxmlformats.org/wordprocessingml/2006/main">
        <w:t xml:space="preserve">Giê-rê-mi 26:5 Để nghe lời các tôi tớ ta là các đấng tiên tri mà ta đã sai đến cùng các ngươi, cả hai đều dậy sớm và sai họ đi, nhưng các ngươi không nghe;</w:t>
      </w:r>
    </w:p>
    <w:p/>
    <w:p>
      <w:r xmlns:w="http://schemas.openxmlformats.org/wordprocessingml/2006/main">
        <w:t xml:space="preserve">Dân Giu-đa đã không nghe lời các tiên tri của Đức Chúa Trời mà Ngài đã sai đến với họ vào lúc sáng sớm cũng như vào những thời điểm khác.</w:t>
      </w:r>
    </w:p>
    <w:p/>
    <w:p>
      <w:r xmlns:w="http://schemas.openxmlformats.org/wordprocessingml/2006/main">
        <w:t xml:space="preserve">1. Những lời tiên tri của Chúa cần được chú ý</w:t>
      </w:r>
    </w:p>
    <w:p/>
    <w:p>
      <w:r xmlns:w="http://schemas.openxmlformats.org/wordprocessingml/2006/main">
        <w:t xml:space="preserve">2. Tuân theo lời cảnh báo của Chúa mang lại sự bảo vệ và phước lành</w:t>
      </w:r>
    </w:p>
    <w:p/>
    <w:p>
      <w:r xmlns:w="http://schemas.openxmlformats.org/wordprocessingml/2006/main">
        <w:t xml:space="preserve">1. Giê-rê-mi 7:23 - "Nhưng đây là điều ta đã truyền cho chúng nó: Hãy vâng theo tiếng ta thì ta sẽ làm Đức Chúa Trời các ngươi, các ngươi sẽ làm dân ta; hãy đi theo mọi đường lối ta truyền cho các ngươi, để mọi việc được suôn sẻ." với bạn. "</w:t>
      </w:r>
    </w:p>
    <w:p/>
    <w:p>
      <w:r xmlns:w="http://schemas.openxmlformats.org/wordprocessingml/2006/main">
        <w:t xml:space="preserve">2. Phục Truyền Luật Lệ Kí 11:26-28 - “Nầy, ngày nay ta đặt trước mặt các ngươi sự phước lành và sự rủa sả: phước lành nếu các ngươi vâng theo các điều răn của Giê-hô-va Đức Chúa Trời các ngươi, mà ta truyền cho các ngươi ngày nay; và sự rủa sả, nếu Các ngươi sẽ không vâng theo các điều răn của Giê-hô-va Đức Chúa Trời các ngươi, nhưng hãy bỏ con đường ta truyền cho các ngươi ngày nay mà đi theo các thần khác mà các ngươi chưa hề biết.</w:t>
      </w:r>
    </w:p>
    <w:p/>
    <w:p>
      <w:r xmlns:w="http://schemas.openxmlformats.org/wordprocessingml/2006/main">
        <w:t xml:space="preserve">Giê-rê-mi 26:6 Ta sẽ làm cho ngôi nhà này giống như Si-lô và biến thành này thành lời nguyền rủa cho mọi dân tộc trên đất.</w:t>
      </w:r>
    </w:p>
    <w:p/>
    <w:p>
      <w:r xmlns:w="http://schemas.openxmlformats.org/wordprocessingml/2006/main">
        <w:t xml:space="preserve">Chúa sẽ biến đền thờ ở Giê-ru-sa-lem giống như đền thờ Si-lô đổ nát và biến thành phố thành nơi nguyền rủa mọi dân tộc.</w:t>
      </w:r>
    </w:p>
    <w:p/>
    <w:p>
      <w:r xmlns:w="http://schemas.openxmlformats.org/wordprocessingml/2006/main">
        <w:t xml:space="preserve">1. Hậu quả của sự bất tuân: Bài học từ số phận của Shiloh</w:t>
      </w:r>
    </w:p>
    <w:p/>
    <w:p>
      <w:r xmlns:w="http://schemas.openxmlformats.org/wordprocessingml/2006/main">
        <w:t xml:space="preserve">2. Tác động của hành động của một quốc gia đối với dân Chúa</w:t>
      </w:r>
    </w:p>
    <w:p/>
    <w:p>
      <w:r xmlns:w="http://schemas.openxmlformats.org/wordprocessingml/2006/main">
        <w:t xml:space="preserve">1. Sáng thế ký 49:10 - Vương trượng sẽ không rời khỏi Giu-đa, Đấng ban luật pháp sẽ không rời khỏi giữa chân nó, cho đến khi Đấng Si-lô đến; và đối với anh ta sẽ có sự tập hợp của mọi người.</w:t>
      </w:r>
    </w:p>
    <w:p/>
    <w:p>
      <w:r xmlns:w="http://schemas.openxmlformats.org/wordprocessingml/2006/main">
        <w:t xml:space="preserve">2. Thi Thiên 78:60-64 - Vậy, Ngài bỏ đền tạm ở Si-lô, tức là lều Ngài đã dựng giữa loài người; Và trao sức mạnh của mình vào sự giam cầm, và vinh quang của mình vào tay kẻ thù. Ngài cũng phó dân mình cho gươm đao; và tức giận với tài sản thừa kế của mình. Lửa thiêu rụi thanh niên của họ; và các thiếu nữ của họ không được gả chồng. Các thầy tế lễ của chúng ngã bởi gươm; và các góa phụ của họ không hề than thở.</w:t>
      </w:r>
    </w:p>
    <w:p/>
    <w:p>
      <w:r xmlns:w="http://schemas.openxmlformats.org/wordprocessingml/2006/main">
        <w:t xml:space="preserve">Giê-rê-mi 26:7 Thế là các thầy tế lễ, nhà tiên tri và toàn dân đều nghe Giê-rê-mi nói những lời ấy trong nhà Đức Giê-hô-va.</w:t>
      </w:r>
    </w:p>
    <w:p/>
    <w:p>
      <w:r xmlns:w="http://schemas.openxmlformats.org/wordprocessingml/2006/main">
        <w:t xml:space="preserve">Giê-rê-mi đã nói trong nhà Chúa và được các thầy tế lễ, tiên tri và toàn dân lắng nghe.</w:t>
      </w:r>
    </w:p>
    <w:p/>
    <w:p>
      <w:r xmlns:w="http://schemas.openxmlformats.org/wordprocessingml/2006/main">
        <w:t xml:space="preserve">1. Quyền Năng của Một Tiếng Nói: Nhìn Vào Tiếng Nói Của Giê-rê-mi Trong Nhà Chúa</w:t>
      </w:r>
    </w:p>
    <w:p/>
    <w:p>
      <w:r xmlns:w="http://schemas.openxmlformats.org/wordprocessingml/2006/main">
        <w:t xml:space="preserve">2. Tầm quan trọng của việc lắng nghe Lời Chúa: Sứ điệp của Giê-rê-mi trong Nhà Chúa</w:t>
      </w:r>
    </w:p>
    <w:p/>
    <w:p>
      <w:r xmlns:w="http://schemas.openxmlformats.org/wordprocessingml/2006/main">
        <w:t xml:space="preserve">1. Ê-sai 55:11 - Lời nói ra từ miệng tôi cũng vậy; nó sẽ không trở về tay không với tôi, nhưng nó sẽ hoàn thành mục đích của tôi và sẽ hoàn thành công việc mà tôi đã giao nó.</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Giê-rê-mi 26:8 Khi Giê-rê-mi vừa nói xong tất cả những điều Đức Giê-hô-va đã truyền cho ông phải nói cùng toàn dân, thì các thầy tế lễ, các đấng tiên tri và toàn dân bắt ông mà nói rằng: “Chắc chắn ông phải chết.</w:t>
      </w:r>
    </w:p>
    <w:p/>
    <w:p>
      <w:r xmlns:w="http://schemas.openxmlformats.org/wordprocessingml/2006/main">
        <w:t xml:space="preserve">Dân chúng bắt Giê-rê-mi và dọa giết ông sau khi ông nói xong lời Chúa cho họ.</w:t>
      </w:r>
    </w:p>
    <w:p/>
    <w:p>
      <w:r xmlns:w="http://schemas.openxmlformats.org/wordprocessingml/2006/main">
        <w:t xml:space="preserve">1. Chúng ta phải luôn sẵn sàng lắng nghe Lời Chúa ngay cả khi khó khăn hay thử thách.</w:t>
      </w:r>
    </w:p>
    <w:p/>
    <w:p>
      <w:r xmlns:w="http://schemas.openxmlformats.org/wordprocessingml/2006/main">
        <w:t xml:space="preserve">2. Lời Chúa quan trọng hơn bất kỳ mối đe dọa nguy hiểm hay tổn hại nào.</w:t>
      </w:r>
    </w:p>
    <w:p/>
    <w:p>
      <w:r xmlns:w="http://schemas.openxmlformats.org/wordprocessingml/2006/main">
        <w:t xml:space="preserve">1. Rô-ma 10:17 - Vậy đức tin đến bởi sự nghe, và nghe bởi lời Đức Chúa Trời.</w:t>
      </w:r>
    </w:p>
    <w:p/>
    <w:p>
      <w:r xmlns:w="http://schemas.openxmlformats.org/wordprocessingml/2006/main">
        <w:t xml:space="preserve">2. 1 Cô-rinh-tô 15:3-4 - Vì trước hết tôi đã dạy dỗ anh em điều mà chính tôi đã nhận lãnh, đó là Đấng Christ chịu chết vì tội chúng ta theo lời Kinh Thánh; Và rằng ông đã được chôn cất, và rằng ông sống lại vào ngày thứ ba theo lời thánh kinh:</w:t>
      </w:r>
    </w:p>
    <w:p/>
    <w:p>
      <w:r xmlns:w="http://schemas.openxmlformats.org/wordprocessingml/2006/main">
        <w:t xml:space="preserve">Giê-rê-mi 26:9 Tại sao ông nhân danh Đức Giê-hô-va mà tiên tri rằng: Ngôi nhà này sẽ giống như Si-lô, và thành này sẽ hoang vu không có người ở? Toàn dân tập hợp lại để chống lại Giê-rê-mi trong nhà Đức Giê-hô-va.</w:t>
      </w:r>
    </w:p>
    <w:p/>
    <w:p>
      <w:r xmlns:w="http://schemas.openxmlformats.org/wordprocessingml/2006/main">
        <w:t xml:space="preserve">Giê-rê-mi thách thức người dân Giê-ru-sa-lem ăn năn và quay trở lại đường lối của Đức Chúa Trời.</w:t>
      </w:r>
    </w:p>
    <w:p/>
    <w:p>
      <w:r xmlns:w="http://schemas.openxmlformats.org/wordprocessingml/2006/main">
        <w:t xml:space="preserve">1: Thiên Chúa kêu gọi chúng ta trở về với Ngài và sống công chính.</w:t>
      </w:r>
    </w:p>
    <w:p/>
    <w:p>
      <w:r xmlns:w="http://schemas.openxmlformats.org/wordprocessingml/2006/main">
        <w:t xml:space="preserve">2: Chúng ta phải luôn đặt niềm tin vào Chúa và tin tưởng vào kế hoạch của Ngài.</w:t>
      </w:r>
    </w:p>
    <w:p/>
    <w:p>
      <w:r xmlns:w="http://schemas.openxmlformats.org/wordprocessingml/2006/main">
        <w:t xml:space="preserve">1: Phục truyền luật lệ ký 10:12-13 - "Hỡi Y-sơ-ra-ên, bây giờ, Giê-hô-va Đức Chúa Trời của ngươi đòi hỏi ngươi điều gì, há chẳng phải là kính sợ Giê-hô-va Đức Chúa Trời ngươi, đi theo mọi đường lối Ngài, kính mến Ngài, hầu việc Giê-hô-va Đức Chúa Trời ngươi bằng cả trái tim và cả tâm hồn."</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Giê-rê-mi 26:10 Khi các quan trưởng Giu-đa nghe những điều ấy, họ từ cung vua đi lên đền Đức Giê-hô-va, và ngồi nơi lối vào cổng mới của nhà Đức Giê-hô-va.</w:t>
      </w:r>
    </w:p>
    <w:p/>
    <w:p>
      <w:r xmlns:w="http://schemas.openxmlformats.org/wordprocessingml/2006/main">
        <w:t xml:space="preserve">Các quan trưởng Giu-đa nghe tin liền đi đến nhà Đức Giê-hô-va và ngồi nơi cổng mới.</w:t>
      </w:r>
    </w:p>
    <w:p/>
    <w:p>
      <w:r xmlns:w="http://schemas.openxmlformats.org/wordprocessingml/2006/main">
        <w:t xml:space="preserve">1. Tầm quan trọng của việc vâng lời Chúa</w:t>
      </w:r>
    </w:p>
    <w:p/>
    <w:p>
      <w:r xmlns:w="http://schemas.openxmlformats.org/wordprocessingml/2006/main">
        <w:t xml:space="preserve">2. Tìm kiếm sự hướng dẫn của Chúa trong những thời điểm bấp bênh</w:t>
      </w:r>
    </w:p>
    <w:p/>
    <w:p>
      <w:r xmlns:w="http://schemas.openxmlformats.org/wordprocessingml/2006/main">
        <w:t xml:space="preserve">1. Phục truyền luật lệ ký 10:12-13 - "Hỡi Y-sơ-ra-ên, bây giờ, Giê-hô-va Đức Chúa Trời của ngươi đòi hỏi ngươi điều gì, há chẳng phải là kính sợ Giê-hô-va Đức Chúa Trời ngươi, đi theo mọi đường lối Ngài và kính mến Ngài, hầu việc Giê-hô-va Đức Chúa Trời ngươi hết lòng, hết linh hồn và tuân giữ các điều răn của Chúa và các luật lệ của Ngài mà tôi truyền cho các bạn hôm nay vì lợi ích của các bạn?</w:t>
      </w:r>
    </w:p>
    <w:p/>
    <w:p>
      <w:r xmlns:w="http://schemas.openxmlformats.org/wordprocessingml/2006/main">
        <w:t xml:space="preserve">2. Thi Thiên 27:4 - Một điều tôi mong ước nơi Chúa, và tôi sẽ tìm kiếm: đó là suốt đời tôi được ở trong nhà Chúa, để được ở trong nhà Chúa, để chiêm ngưỡng vẻ đẹp của Chúa và cầu hỏi Ngài. Ngôi đền của anh ấy.</w:t>
      </w:r>
    </w:p>
    <w:p/>
    <w:p>
      <w:r xmlns:w="http://schemas.openxmlformats.org/wordprocessingml/2006/main">
        <w:t xml:space="preserve">Giê-rê-mi 26:11 Các thầy tế lễ và tiên tri nói cùng các quan trưởng và toàn dân rằng: Người nầy đáng chết; vì hắn đã nói tiên tri nghịch lại thành này, như chính tai các ngươi đã nghe.</w:t>
      </w:r>
    </w:p>
    <w:p/>
    <w:p>
      <w:r xmlns:w="http://schemas.openxmlformats.org/wordprocessingml/2006/main">
        <w:t xml:space="preserve">Đoạn văn này nói về việc các thầy tế lễ và các nhà tiên tri nói với dân chúng về hình phạt dành cho một người vì nói tiên tri chống lại thành phố.</w:t>
      </w:r>
    </w:p>
    <w:p/>
    <w:p>
      <w:r xmlns:w="http://schemas.openxmlformats.org/wordprocessingml/2006/main">
        <w:t xml:space="preserve">1. Mối nguy hiểm của việc bất tuân mệnh lệnh của Chúa</w:t>
      </w:r>
    </w:p>
    <w:p/>
    <w:p>
      <w:r xmlns:w="http://schemas.openxmlformats.org/wordprocessingml/2006/main">
        <w:t xml:space="preserve">2. Tầm quan trọng của việc vâng theo Lời Chúa</w:t>
      </w:r>
    </w:p>
    <w:p/>
    <w:p>
      <w:r xmlns:w="http://schemas.openxmlformats.org/wordprocessingml/2006/main">
        <w:t xml:space="preserve">1. Công vụ 5:29 - Bấy giờ Phi-e-rơ và các sứ đồ khác đáp rằng: Chúng ta phải vâng lời Đức Chúa Trời hơn là vâng lời người ta.</w:t>
      </w:r>
    </w:p>
    <w:p/>
    <w:p>
      <w:r xmlns:w="http://schemas.openxmlformats.org/wordprocessingml/2006/main">
        <w:t xml:space="preserve">2. Rô-ma 13:1-2 - Mọi linh hồn đều phải phục tùng các quyền lực cao hơn. Vì không có quyền lực nào ngoài Chúa: những quyền lực được Chúa ban cho. Vì vậy, ai chống lại quyền lực là chống lại mệnh lệnh của Đức Chúa Trời.</w:t>
      </w:r>
    </w:p>
    <w:p/>
    <w:p>
      <w:r xmlns:w="http://schemas.openxmlformats.org/wordprocessingml/2006/main">
        <w:t xml:space="preserve">Giê-rê-mi 26:12 Giê-rê-mi nói cùng các quan trưởng và toàn dân rằng: Đức Giê-hô-va sai ta nói tiên tri nghịch cùng nhà nầy và thành nầy mọi lời mà các ngươi đã nghe.</w:t>
      </w:r>
    </w:p>
    <w:p/>
    <w:p>
      <w:r xmlns:w="http://schemas.openxmlformats.org/wordprocessingml/2006/main">
        <w:t xml:space="preserve">Đức Giê-hô-va đã sai Giê-rê-mi đi nói tiên tri nghịch cùng nhà và thành.</w:t>
      </w:r>
    </w:p>
    <w:p/>
    <w:p>
      <w:r xmlns:w="http://schemas.openxmlformats.org/wordprocessingml/2006/main">
        <w:t xml:space="preserve">1. Quyền năng của Lời Chúa</w:t>
      </w:r>
    </w:p>
    <w:p/>
    <w:p>
      <w:r xmlns:w="http://schemas.openxmlformats.org/wordprocessingml/2006/main">
        <w:t xml:space="preserve">2. Vâng theo lời tiên tri của Chúa</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Châm-ngôn 16:3 - Hãy phó thác công việc con cho Đức Giê-hô-va, thì ý tưởng con sẽ được vững vàng.</w:t>
      </w:r>
    </w:p>
    <w:p/>
    <w:p>
      <w:r xmlns:w="http://schemas.openxmlformats.org/wordprocessingml/2006/main">
        <w:t xml:space="preserve">Giê-rê-mi 26:13 Vậy bây giờ hãy sửa đổi đường lối và việc làm của mình, đồng thời vâng theo tiếng Giê-hô-va Đức Chúa Trời của các ngươi; Đức Giê-hô-va sẽ ăn năn về tai họa Ngài đã tuyên nghịch cùng anh em.</w:t>
      </w:r>
    </w:p>
    <w:p/>
    <w:p>
      <w:r xmlns:w="http://schemas.openxmlformats.org/wordprocessingml/2006/main">
        <w:t xml:space="preserve">Đức Chúa Trời ra lệnh cho dân Giu-đa phải thay đổi đường lối và vâng theo tiếng Ngài, và khi làm như vậy, Ngài sẽ ăn năn về điều ác mà Ngài đã phán chống lại họ.</w:t>
      </w:r>
    </w:p>
    <w:p/>
    <w:p>
      <w:r xmlns:w="http://schemas.openxmlformats.org/wordprocessingml/2006/main">
        <w:t xml:space="preserve">1. Thiên Chúa luôn sẵn lòng tha thứ.</w:t>
      </w:r>
    </w:p>
    <w:p/>
    <w:p>
      <w:r xmlns:w="http://schemas.openxmlformats.org/wordprocessingml/2006/main">
        <w:t xml:space="preserve">2. Sự ăn năn dẫn đến sự hòa giải.</w:t>
      </w:r>
    </w:p>
    <w:p/>
    <w:p>
      <w:r xmlns:w="http://schemas.openxmlformats.org/wordprocessingml/2006/main">
        <w:t xml:space="preserve">1. Ê-sai 55:7 - "Kẻ ác khá bỏ đường mình, người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2. Lu-ca 15:24 - "Vì con ta đã chết mà sống lại, đã mất mà lại tìm thấy. Và họ bắt đầu vui mừng."</w:t>
      </w:r>
    </w:p>
    <w:p/>
    <w:p>
      <w:r xmlns:w="http://schemas.openxmlformats.org/wordprocessingml/2006/main">
        <w:t xml:space="preserve">Giê-rê-mi 26:14 Còn tôi, nầy, tôi ở trong tay các ông: hãy đối xử với tôi như ý muốn và đáp ứng các ông.</w:t>
      </w:r>
    </w:p>
    <w:p/>
    <w:p>
      <w:r xmlns:w="http://schemas.openxmlformats.org/wordprocessingml/2006/main">
        <w:t xml:space="preserve">Đức Chúa Trời là Đấng tể trị và cho phép chúng ta làm những gì chúng ta thấy phù hợp trong cuộc sống.</w:t>
      </w:r>
    </w:p>
    <w:p/>
    <w:p>
      <w:r xmlns:w="http://schemas.openxmlformats.org/wordprocessingml/2006/main">
        <w:t xml:space="preserve">1. Hiểu Quyền Tối Thượng Của Chúa: Biết Khi Nào Nên Buông Tay Và Để Chúa</w:t>
      </w:r>
    </w:p>
    <w:p/>
    <w:p>
      <w:r xmlns:w="http://schemas.openxmlformats.org/wordprocessingml/2006/main">
        <w:t xml:space="preserve">2. Quản lý cuộc sống của chúng ta theo ý Chúa</w:t>
      </w:r>
    </w:p>
    <w:p/>
    <w:p>
      <w:r xmlns:w="http://schemas.openxmlformats.org/wordprocessingml/2006/main">
        <w:t xml:space="preserve">1. Rô-ma 8:28 - Và chúng ta biết rằng mọi sự hiệp lại làm ích cho kẻ yêu mến Đức Chúa Trời, tức là cho kẻ được gọi theo ý muốn Ngài đã định.</w:t>
      </w:r>
    </w:p>
    <w:p/>
    <w:p>
      <w:r xmlns:w="http://schemas.openxmlformats.org/wordprocessingml/2006/main">
        <w:t xml:space="preserve">2. Thi Thiên 37:23 - Chúa chỉ dẫn các bước của người nhân lành, Ngài hài lòng về đường lối người.</w:t>
      </w:r>
    </w:p>
    <w:p/>
    <w:p>
      <w:r xmlns:w="http://schemas.openxmlformats.org/wordprocessingml/2006/main">
        <w:t xml:space="preserve">Giê-rê-mi 26:15 Nhưng các ngươi hãy biết chắc rằng nếu các ngươi giết ta, chắc chắn các ngươi sẽ khiến máu vô tội đổ trên mình, trên thành này và trên dân cư trong đó: vì quả thật, Đức Giê-hô-va đã sai ta đến cùng các ngươi. hãy nói tất cả những lời này vào tai bạn.</w:t>
      </w:r>
    </w:p>
    <w:p/>
    <w:p>
      <w:r xmlns:w="http://schemas.openxmlformats.org/wordprocessingml/2006/main">
        <w:t xml:space="preserve">Chúa đã sai Giê-rê-mi đến nói chuyện với người dân Giê-ru-sa-lem, cảnh báo họ rằng nếu họ giết ông, họ sẽ phạm tội làm đổ máu vô tội và mang tội lỗi cho chính họ và thành phố.</w:t>
      </w:r>
    </w:p>
    <w:p/>
    <w:p>
      <w:r xmlns:w="http://schemas.openxmlformats.org/wordprocessingml/2006/main">
        <w:t xml:space="preserve">1. Lời Chúa phải được vâng theo - Giê-rê-mi 26:15</w:t>
      </w:r>
    </w:p>
    <w:p/>
    <w:p>
      <w:r xmlns:w="http://schemas.openxmlformats.org/wordprocessingml/2006/main">
        <w:t xml:space="preserve">2. Hậu quả của sự bất tuân - Giê-rê-mi 26:15</w:t>
      </w:r>
    </w:p>
    <w:p/>
    <w:p>
      <w:r xmlns:w="http://schemas.openxmlformats.org/wordprocessingml/2006/main">
        <w:t xml:space="preserve">1. Ma-thi-ơ 12:36-37 - "Nhưng ta nói cùng các ngươi, đến ngày phán xét, mọi người sẽ phải khai trình mọi lời nói suông mình đã nói. Vì tại lời nói mà ngươi sẽ được trắng án, cũng tại lời nói mà ngươi sẽ được tha tội." bị lên án.</w:t>
      </w:r>
    </w:p>
    <w:p/>
    <w:p>
      <w:r xmlns:w="http://schemas.openxmlformats.org/wordprocessingml/2006/main">
        <w:t xml:space="preserve">2. Hê-bơ-rơ 11:7 - "Bởi đức tin mà Nô-ê đã đóng một chiếc thuyền lớn để cứu gia đình mình khỏi trận lụt. Ông vâng lời Đức Chúa Trời, là Đấng đã cảnh báo ông về những điều chưa hề xảy ra trước đây.</w:t>
      </w:r>
    </w:p>
    <w:p/>
    <w:p>
      <w:r xmlns:w="http://schemas.openxmlformats.org/wordprocessingml/2006/main">
        <w:t xml:space="preserve">Giê-rê-mi 26:16 Các quan trưởng và toàn dân đều nói với các thầy tế lễ và các đấng tiên tri rằng: Người này không đáng chết vì ông ấy đã nhân danh Giê-hô-va Đức Chúa Trời chúng tôi mà nói với chúng tôi.</w:t>
      </w:r>
    </w:p>
    <w:p/>
    <w:p>
      <w:r xmlns:w="http://schemas.openxmlformats.org/wordprocessingml/2006/main">
        <w:t xml:space="preserve">Dân Giu-đa nghe theo lời tiên tri của Giê-rê-mi và từ chối trừng phạt ông vì ông đã nhân danh Chúa mà nói.</w:t>
      </w:r>
    </w:p>
    <w:p/>
    <w:p>
      <w:r xmlns:w="http://schemas.openxmlformats.org/wordprocessingml/2006/main">
        <w:t xml:space="preserve">1. Quyền Năng Nói Nhân Danh Chúa</w:t>
      </w:r>
    </w:p>
    <w:p/>
    <w:p>
      <w:r xmlns:w="http://schemas.openxmlformats.org/wordprocessingml/2006/main">
        <w:t xml:space="preserve">2. Tầm quan trọng của việc lắng nghe các nhà tiên tri</w:t>
      </w:r>
    </w:p>
    <w:p/>
    <w:p>
      <w:r xmlns:w="http://schemas.openxmlformats.org/wordprocessingml/2006/main">
        <w:t xml:space="preserve">1. Ê-sai 55:11 Lời nói ra từ miệng tôi cũng vậy; nó sẽ không trở về tay không với tôi, nhưng nó sẽ hoàn thành mục đích của tôi và sẽ hoàn thành công việc mà tôi đã giao nó.</w:t>
      </w:r>
    </w:p>
    <w:p/>
    <w:p>
      <w:r xmlns:w="http://schemas.openxmlformats.org/wordprocessingml/2006/main">
        <w:t xml:space="preserve">2. Công vụ 4:8-12 Phi-e-rơ được đầy dẫy Đức Thánh Linh, nói rằng: Hỡi các người cai trị trong dân và các trưởng lão, nếu hôm nay chúng ta bị xét xét về việc lành đã làm cho một người què, thì người này đã làm gì? đã được chữa lành, hãy để tất cả các bạn và toàn dân Israel biết rằng nhân danh Chúa Giêsu Kitô ở Nazareth, người mà các bạn đã đóng đinh, người mà Thiên Chúa đã khiến từ cõi chết sống lại, người đàn ông này đang đứng trước mặt các bạn. Chúa Giêsu này là viên đá bị các ông, những người xây dựng loại bỏ, đã trở thành đá tảng góc tường. Và không có sự cứu rỗi nơi ai khác, vì ở dưới trời, không có danh nào khác ban cho loài người để chúng ta phải nhờ đó mà được cứu.</w:t>
      </w:r>
    </w:p>
    <w:p/>
    <w:p>
      <w:r xmlns:w="http://schemas.openxmlformats.org/wordprocessingml/2006/main">
        <w:t xml:space="preserve">Giê-rê-mi 26:17 Bấy giờ một số trưởng lão trong xứ đứng dậy và nói với toàn thể dân chúng rằng:</w:t>
      </w:r>
    </w:p>
    <w:p/>
    <w:p>
      <w:r xmlns:w="http://schemas.openxmlformats.org/wordprocessingml/2006/main">
        <w:t xml:space="preserve">Các bô lão trong xứ tìm cách khuyên nhủ quần chúng.</w:t>
      </w:r>
    </w:p>
    <w:p/>
    <w:p>
      <w:r xmlns:w="http://schemas.openxmlformats.org/wordprocessingml/2006/main">
        <w:t xml:space="preserve">1: Chúng ta phải sử dụng sự khôn ngoan để đưa ra quyết định và tìm kiếm lời khuyên từ những người lớn tuổi hiểu biết.</w:t>
      </w:r>
    </w:p>
    <w:p/>
    <w:p>
      <w:r xmlns:w="http://schemas.openxmlformats.org/wordprocessingml/2006/main">
        <w:t xml:space="preserve">2: Chúng ta phải luôn xem xét lời khuyên từ những người có kinh nghiệm và khôn ngoan.</w:t>
      </w:r>
    </w:p>
    <w:p/>
    <w:p>
      <w:r xmlns:w="http://schemas.openxmlformats.org/wordprocessingml/2006/main">
        <w:t xml:space="preserve">1: Gia-cơ 1:5 - Ví bằng trong anh em có kẻ kém khôn ngoan, hãy cầu xin Đức Chúa Trời, là Đấng ban cho mọi người cách rộng rãi mà không trách móc ai, thì kẻ ấy sẽ được ban cho.</w:t>
      </w:r>
    </w:p>
    <w:p/>
    <w:p>
      <w:r xmlns:w="http://schemas.openxmlformats.org/wordprocessingml/2006/main">
        <w:t xml:space="preserve">2: Châm-ngôn 11:14 - Vì thiếu sự hướng dẫn, một quốc gia sẽ sụp đổ, nhưng chiến thắng sẽ nhờ nhiều cố vấn.</w:t>
      </w:r>
    </w:p>
    <w:p/>
    <w:p>
      <w:r xmlns:w="http://schemas.openxmlformats.org/wordprocessingml/2006/main">
        <w:t xml:space="preserve">Giê-rê-mi 26:18 Mi-ca, người Mô-ra-sít, đã nói tiên tri vào thời Ê-xê-chia, vua Giu-đa, và nói với toàn dân Giu-đa rằng: Đức Giê-hô-va vạn quân phán như vầy; Si-ôn sẽ bị cày như ruộng, Giê-ru-sa-lem sẽ thành đống, núi nhà sẽ như các nơi cao trong rừng.</w:t>
      </w:r>
    </w:p>
    <w:p/>
    <w:p>
      <w:r xmlns:w="http://schemas.openxmlformats.org/wordprocessingml/2006/main">
        <w:t xml:space="preserve">Micah người Morasthite đã tiên tri dưới thời trị vì của Ê-xê-chia, vua Giu-đa, cảnh báo dân Giu-đa rằng Đức Giê-hô-va vạn quân sẽ cày Si-ôn như ruộng, và Giê-ru-sa-lem sẽ trở thành đống tro tàn.</w:t>
      </w:r>
    </w:p>
    <w:p/>
    <w:p>
      <w:r xmlns:w="http://schemas.openxmlformats.org/wordprocessingml/2006/main">
        <w:t xml:space="preserve">1. Sự phán xét của Chúa thật công bằng và công bằng</w:t>
      </w:r>
    </w:p>
    <w:p/>
    <w:p>
      <w:r xmlns:w="http://schemas.openxmlformats.org/wordprocessingml/2006/main">
        <w:t xml:space="preserve">2. Chúa có thể biến ngay cả những thành phố lớn nhất thành đống đổ nát</w:t>
      </w:r>
    </w:p>
    <w:p/>
    <w:p>
      <w:r xmlns:w="http://schemas.openxmlformats.org/wordprocessingml/2006/main">
        <w:t xml:space="preserve">1. Ê-sai 5:5 - “Bây giờ ta sẽ tỏ cho các ngươi điều ta sắp làm cho vườn nho ta: Ta sẽ phá hàng rào thì nó sẽ bị phá hủy; ta sẽ phá đổ tường thì nó sẽ bị giày đạp.</w:t>
      </w:r>
    </w:p>
    <w:p/>
    <w:p>
      <w:r xmlns:w="http://schemas.openxmlformats.org/wordprocessingml/2006/main">
        <w:t xml:space="preserve">2. A-mốt 3:6 - "Khi kèn thổi trong một thành, dân chúng há chẳng run sợ sao? Khi tai họa ập đến trong một thành, há chẳng phải Đức Giê-hô-va đã gây ra sao?</w:t>
      </w:r>
    </w:p>
    <w:p/>
    <w:p>
      <w:r xmlns:w="http://schemas.openxmlformats.org/wordprocessingml/2006/main">
        <w:t xml:space="preserve">Giê-rê-mi 26:19 Có phải Ê-xê-chia, vua Giu-đa và toàn dân Giu-đa, đã giết ông ấy không? Há ông chẳng kính sợ Đức Giê-hô-va và cầu xin Đức Giê-hô-va, và Đức Giê-hô-va đã hối cải ông về tai họa Ngài đã tuyên bố nghịch cùng họ sao? Vì vậy, chúng ta có thể gây ra tai họa lớn cho tâm hồn mình.</w:t>
      </w:r>
    </w:p>
    <w:p/>
    <w:p>
      <w:r xmlns:w="http://schemas.openxmlformats.org/wordprocessingml/2006/main">
        <w:t xml:space="preserve">Ê-xê-chia, vua Giu-đa, đã chọn kính sợ Đức Giê-hô-va và tìm kiếm lòng thương xót hơn là giết người. Khi làm như vậy, ông đã tránh mang lại tai họa lớn cho họ.</w:t>
      </w:r>
    </w:p>
    <w:p/>
    <w:p>
      <w:r xmlns:w="http://schemas.openxmlformats.org/wordprocessingml/2006/main">
        <w:t xml:space="preserve">1. Sức mạnh của lòng thương xót và sự tha thứ</w:t>
      </w:r>
    </w:p>
    <w:p/>
    <w:p>
      <w:r xmlns:w="http://schemas.openxmlformats.org/wordprocessingml/2006/main">
        <w:t xml:space="preserve">2. Phước Lành của Việc Trở Về Với Chúa Trong Lúc Khó Khăn</w:t>
      </w:r>
    </w:p>
    <w:p/>
    <w:p>
      <w:r xmlns:w="http://schemas.openxmlformats.org/wordprocessingml/2006/main">
        <w:t xml:space="preserve">1. Lu-ca 6:37 - Đừng phán xét, thì bạn sẽ không bị phán xét; đừng lên án, và bạn sẽ không bị lên án; Hãy tha thứ, và bạn sẽ được tha thứ.</w:t>
      </w:r>
    </w:p>
    <w:p/>
    <w:p>
      <w:r xmlns:w="http://schemas.openxmlformats.org/wordprocessingml/2006/main">
        <w:t xml:space="preserve">2. Gia-cơ 5:16 - Vậy, hãy xưng tội cùng nhau và cầu nguyện cho nhau để anh em được lành bệnh. Lời cầu nguyện của người công chính có sức mạnh to lớn vì nó đang có tác dụng.</w:t>
      </w:r>
    </w:p>
    <w:p/>
    <w:p>
      <w:r xmlns:w="http://schemas.openxmlformats.org/wordprocessingml/2006/main">
        <w:t xml:space="preserve">Giê-rê-mi 26:20 Lại có một người nhân danh Đức Giê-hô-va mà nói tiên tri, là U-ri, con trai Sê-ma-gia, người Ki-ri-gia-giê-a-rim, đã nói tiên tri nghịch cùng thành này và xứ này y như mọi lời của Giê-rê-mi:</w:t>
      </w:r>
    </w:p>
    <w:p/>
    <w:p>
      <w:r xmlns:w="http://schemas.openxmlformats.org/wordprocessingml/2006/main">
        <w:t xml:space="preserve">Quyền lực của Giê-rê-mi bị thách thức bởi U-ri, một người nhân danh Chúa mà nói tiên tri.</w:t>
      </w:r>
    </w:p>
    <w:p/>
    <w:p>
      <w:r xmlns:w="http://schemas.openxmlformats.org/wordprocessingml/2006/main">
        <w:t xml:space="preserve">1. Thử thách của uy quyền: Tôn trọng và phục tùng Lời Chúa</w:t>
      </w:r>
    </w:p>
    <w:p/>
    <w:p>
      <w:r xmlns:w="http://schemas.openxmlformats.org/wordprocessingml/2006/main">
        <w:t xml:space="preserve">2. Tin cậy vào Lời Chúa: Phân định trong một thế giới nghi ngờ</w:t>
      </w:r>
    </w:p>
    <w:p/>
    <w:p>
      <w:r xmlns:w="http://schemas.openxmlformats.org/wordprocessingml/2006/main">
        <w:t xml:space="preserve">1. 2 Ti-mô-thê 3:16-17 - Cả Kinh Thánh đều là bởi Đức Chúa Trời soi dẫn, có ích cho sự dạy dỗ, bẻ trách, sửa trị, dạy người trong sự công bình, hầu cho người thuộc về Đức Chúa Trời được trọn vẹn và trang bị để làm mọi việc lành.</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Giê-rê-mi 26:21 Khi vua Giê-hô-gia-kim cùng các dũng sĩ và các quan trưởng nghe lời ông, thì vua tìm cách giết ông; nhưng khi U-ri nghe thấy, ông sợ hãi và bỏ chạy vào trong thành. Ai Cập;</w:t>
      </w:r>
    </w:p>
    <w:p/>
    <w:p>
      <w:r xmlns:w="http://schemas.openxmlformats.org/wordprocessingml/2006/main">
        <w:t xml:space="preserve">Urijah, một nhà tiên tri của Đức Chúa Trời, bị vua Jehoiakim đe dọa giết sau khi đưa ra một lời tiên tri, nên ông đã trốn sang Ai Cập để được an toàn.</w:t>
      </w:r>
    </w:p>
    <w:p/>
    <w:p>
      <w:r xmlns:w="http://schemas.openxmlformats.org/wordprocessingml/2006/main">
        <w:t xml:space="preserve">1. Đức Chúa Trời sẽ bảo vệ những ai vâng lời Ngài, ngay cả khi đối mặt với nguy hiểm.</w:t>
      </w:r>
    </w:p>
    <w:p/>
    <w:p>
      <w:r xmlns:w="http://schemas.openxmlformats.org/wordprocessingml/2006/main">
        <w:t xml:space="preserve">2. Sự sợ hãi con người không bao giờ được lấn át sự sợ hãi Thiên Chúa.</w:t>
      </w:r>
    </w:p>
    <w:p/>
    <w:p>
      <w:r xmlns:w="http://schemas.openxmlformats.org/wordprocessingml/2006/main">
        <w:t xml:space="preserve">1. Châm-ngôn 29:25 - Sự sợ loài người là một cạm bẫy, nhưng ai tin cậy nơi Đức Giê-hô-va sẽ được an toàn.</w:t>
      </w:r>
    </w:p>
    <w:p/>
    <w:p>
      <w:r xmlns:w="http://schemas.openxmlformats.org/wordprocessingml/2006/main">
        <w:t xml:space="preserve">2. Hê-bơ-rơ 13:6 - Vì vậy, chúng ta nói cách dạn dĩ rằng: Chúa là Đấng giúp đỡ tôi; Tôi sẽ không sợ hãi. Người phàm có thể làm gì được tôi?</w:t>
      </w:r>
    </w:p>
    <w:p/>
    <w:p>
      <w:r xmlns:w="http://schemas.openxmlformats.org/wordprocessingml/2006/main">
        <w:t xml:space="preserve">Giê-rê-mi 26:22 Vua Giê-hô-gia-kim sai người vào xứ Ê-díp-tô, đó là Ên-na-than, con trai Ach-bo, và một số người theo ông vào xứ Ê-díp-tô.</w:t>
      </w:r>
    </w:p>
    <w:p/>
    <w:p>
      <w:r xmlns:w="http://schemas.openxmlformats.org/wordprocessingml/2006/main">
        <w:t xml:space="preserve">Vua Giê-hô-gia-kim cử El-na-than, con trai Achbor, và những người khác đến Ai Cập.</w:t>
      </w:r>
    </w:p>
    <w:p/>
    <w:p>
      <w:r xmlns:w="http://schemas.openxmlformats.org/wordprocessingml/2006/main">
        <w:t xml:space="preserve">1. Chúng ta có thể học hỏi từ những nhà lãnh đạo được Chúa chọn trong Kinh Thánh, chẳng hạn như Vua Jehoiakim, về cách sử dụng hiệu quả con người và tài nguyên Chúa ban cho chúng ta.</w:t>
      </w:r>
    </w:p>
    <w:p/>
    <w:p>
      <w:r xmlns:w="http://schemas.openxmlformats.org/wordprocessingml/2006/main">
        <w:t xml:space="preserve">2. Đức Chúa Trời có thể sử dụng chúng ta để hoàn thành ý muốn của Ngài ngay cả khi điều đó dường như là một nhiệm vụ bất khả thi.</w:t>
      </w:r>
    </w:p>
    <w:p/>
    <w:p>
      <w:r xmlns:w="http://schemas.openxmlformats.org/wordprocessingml/2006/main">
        <w:t xml:space="preserve">1. Ma-thi-ơ 28:19-20 - Vậy các con hãy đi dạy dỗ muôn dân, làm phép rửa cho họ nhân danh Cha, Con và Thánh Thần, dạy họ tuân giữ mọi điều Thầy đã truyền cho các con. Và chắc chắn Ta luôn ở bên các con cho đến tận thế.</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Giê-rê-mi 26:23 Người ta đem U-ri-gia ra khỏi xứ Ê-díp-tô và dẫn ông đến gặp vua Giê-hô-gia-kim; kẻ đã giết anh ta bằng thanh kiếm và ném xác anh ta vào nấm mồ của thường dân.</w:t>
      </w:r>
    </w:p>
    <w:p/>
    <w:p>
      <w:r xmlns:w="http://schemas.openxmlformats.org/wordprocessingml/2006/main">
        <w:t xml:space="preserve">U-ri được đưa từ Ai Cập đến gặp vua Giê-hô-gia-kim, vua đã giết ông và chôn cất ông.</w:t>
      </w:r>
    </w:p>
    <w:p/>
    <w:p>
      <w:r xmlns:w="http://schemas.openxmlformats.org/wordprocessingml/2006/main">
        <w:t xml:space="preserve">1. Quyền lực của các vị vua: Quyền lực có thể được sử dụng như thế nào để gây hại hoặc mang lại lợi ích.</w:t>
      </w:r>
    </w:p>
    <w:p/>
    <w:p>
      <w:r xmlns:w="http://schemas.openxmlformats.org/wordprocessingml/2006/main">
        <w:t xml:space="preserve">2. Giá trị cuộc sống: Nhận thức được tầm quan trọng của mỗi cá nhân.</w:t>
      </w:r>
    </w:p>
    <w:p/>
    <w:p>
      <w:r xmlns:w="http://schemas.openxmlformats.org/wordprocessingml/2006/main">
        <w:t xml:space="preserve">1. 1 Phi-e-rơ 2:13-17 - Phục tùng chính quyền và yêu thương kẻ thù.</w:t>
      </w:r>
    </w:p>
    <w:p/>
    <w:p>
      <w:r xmlns:w="http://schemas.openxmlformats.org/wordprocessingml/2006/main">
        <w:t xml:space="preserve">2. Ma-thi-ơ 5:38-48 – Đưa má bên kia mà yêu thương nhau.</w:t>
      </w:r>
    </w:p>
    <w:p/>
    <w:p>
      <w:r xmlns:w="http://schemas.openxmlformats.org/wordprocessingml/2006/main">
        <w:t xml:space="preserve">Giê-rê-mi 26:24 Tuy nhiên, A-hi-cam, con trai Sa-phan, ra tay ủng hộ Giê-rê-mi, không cho họ nộp ông vào tay dân chúng để giết ông.</w:t>
      </w:r>
    </w:p>
    <w:p/>
    <w:p>
      <w:r xmlns:w="http://schemas.openxmlformats.org/wordprocessingml/2006/main">
        <w:t xml:space="preserve">Giê-rê-mi được bảo vệ khỏi bị xử tử bởi tay A-hi-cam, con trai Sa-phan.</w:t>
      </w:r>
    </w:p>
    <w:p/>
    <w:p>
      <w:r xmlns:w="http://schemas.openxmlformats.org/wordprocessingml/2006/main">
        <w:t xml:space="preserve">1. Sự Bảo Vệ của Chúa luôn ở bên chúng ta.</w:t>
      </w:r>
    </w:p>
    <w:p/>
    <w:p>
      <w:r xmlns:w="http://schemas.openxmlformats.org/wordprocessingml/2006/main">
        <w:t xml:space="preserve">2. Dù hoàn cảnh có khó khăn đến đâu, Chúa cũng sẽ chỉ đường cho chúng ta.</w:t>
      </w:r>
    </w:p>
    <w:p/>
    <w:p>
      <w:r xmlns:w="http://schemas.openxmlformats.org/wordprocessingml/2006/main">
        <w:t xml:space="preserve">1. Châm-ngôn 18:10, “Danh Đức Giê-hô-va là ngọn tháp kiên cố; Người công chính chạy đến đó và được an toàn.”</w:t>
      </w:r>
    </w:p>
    <w:p/>
    <w:p>
      <w:r xmlns:w="http://schemas.openxmlformats.org/wordprocessingml/2006/main">
        <w:t xml:space="preserve">2. Rô-ma 8:38-39, “Vì tôi tin chắc rằng cả sự chết lẫn sự sống, các thiên sứ hay các đấng cầm quyền, việc bây giờ hay việc tương lai, các quyền lực, chiều cao hay chiều sâu, hay bất cứ vật gì khác trong mọi loài thọ tạo sẽ không tồn tại.” có thể tách chúng ta ra khỏi tình yêu của Thiên Chúa trong Đức Giêsu Kitô, Chúa chúng ta”.</w:t>
      </w:r>
    </w:p>
    <w:p/>
    <w:p/>
    <w:p>
      <w:r xmlns:w="http://schemas.openxmlformats.org/wordprocessingml/2006/main">
        <w:t xml:space="preserve">Giê-rê-mi chương 27 tập trung vào hành động mang tính biểu tượng là mang ách và truyền thông điệp cho các vua Giu-đa và các quốc gia lân cận, nhấn mạnh đến việc phục tùng sự cai trị của Ba-by-lôn như là sự phán xét do Đức Chúa Trời chỉ định.</w:t>
      </w:r>
    </w:p>
    <w:p/>
    <w:p>
      <w:r xmlns:w="http://schemas.openxmlformats.org/wordprocessingml/2006/main">
        <w:t xml:space="preserve">Đoạn 1: Đức Chúa Trời truyền cho Giê-rê-mi làm những cái ách bằng gỗ và đeo vào cổ ông (Giê-rê-mi 27:1-3). Ngài sai sứ giả mang ách đến các vua Ê-đôm, Mô-áp, Am-môn, Ty-rơ và Si-đôn. Thông điệp là họ nên phục tùng Nê-bu-cát-nết-sa, vua Ba-by-lôn.</w:t>
      </w:r>
    </w:p>
    <w:p/>
    <w:p>
      <w:r xmlns:w="http://schemas.openxmlformats.org/wordprocessingml/2006/main">
        <w:t xml:space="preserve">Đoạn thứ 2: Giê-rê-mi gửi thư cùng sứ giả cho Sê-đê-kia, vua Giu-đa (Giê-rê-mi 27:12-15). Ông kêu gọi Zedekiah đừng nghe theo những lời tiên tri giả, những người cho rằng sự cai trị của Babylon sẽ chỉ tồn tại trong thời gian ngắn. Thay vào đó, ông khuyên anh ta và người dân nên chấp nhận làm nô lệ cho Babylon trong bảy mươi năm.</w:t>
      </w:r>
    </w:p>
    <w:p/>
    <w:p>
      <w:r xmlns:w="http://schemas.openxmlformats.org/wordprocessingml/2006/main">
        <w:t xml:space="preserve">Đoạn thứ 3: Giê-rê-mi đối đầu với những tiên tri giả chống lại sứ điệp của ông (Giê-rê-mi 27:9-11). Ông cảnh báo họ không nên nói dối bằng cách tuyên bố rằng Đức Chúa Trời sẽ bẻ gãy ách của Ba-by-lôn. Những lời tiên tri sai lầm của họ chỉ nhằm mục đích kéo dài sự đau khổ của họ.</w:t>
      </w:r>
    </w:p>
    <w:p/>
    <w:p>
      <w:r xmlns:w="http://schemas.openxmlformats.org/wordprocessingml/2006/main">
        <w:t xml:space="preserve">Đoạn thứ 4: Giê-rê-mi nhắc lại thông điệp của ông về việc phục tùng sự cai trị của người Ba-by-lôn (Giê-rê-mi 27:16-22). Ông cảnh báo rằng nếu bất kỳ quốc gia nào từ chối phục vụ Nê-bu-cát-nết-sa và nổi dậy chống lại ông, họ sẽ phải đối mặt với những hậu quả nghiêm trọng như nạn đói hoặc gươm giáo. Chỉ những người phục tùng mới được phép ở lại vùng đất của họ.</w:t>
      </w:r>
    </w:p>
    <w:p/>
    <w:p>
      <w:r xmlns:w="http://schemas.openxmlformats.org/wordprocessingml/2006/main">
        <w:t xml:space="preserve">Tóm tắt,</w:t>
      </w:r>
    </w:p>
    <w:p>
      <w:r xmlns:w="http://schemas.openxmlformats.org/wordprocessingml/2006/main">
        <w:t xml:space="preserve">Chương 27 của sách Giê-rê-mi xoay quanh hành động mang tính biểu tượng là mang ách và đưa ra thông điệp về việc phục tùng sự cai trị của người Ba-by-lôn như sự phán xét do Đức Chúa Trời chỉ định. Giê-rê-mi đeo một chiếc ách bằng gỗ trên cổ và sai sứ giả mang những chiếc ách tương tự đến các vua của các nước láng giềng. Thông điệp là để họ phục tùng quyền lực của Nê-bu-cát-nết-sa. Một lá thư cũng được Jeremiah gửi cho Zedekiah, khuyên ông không nên nghe theo những tiên tri giả phủ nhận quyền thống trị của Babylon. Thay vào đó, ông kêu gọi chấp nhận làm nô lệ dưới quyền Ba-by-lôn trong bảy mươi năm như Đức Chúa Trời đã phong chức. Các tiên tri giả bị đối đầu vì truyền bá những lời dối trá, cho rằng Đức Chúa Trời sẽ bẻ gãy ách của Ba-by-lôn. Sự giả dối của họ chỉ kéo dài thêm đau khổ. Chương này kết thúc bằng một lời cảnh báo được nhắc lại, nhấn mạnh những hậu quả nghiêm trọng của việc nổi loạn. Chỉ những người nộp đơn mới được phép vào đất của họ. Chương này nêu bật tầm quan trọng của việc nhận biết sự phán xét của Đức Chúa Trời và khiêm nhường vâng phục.</w:t>
      </w:r>
    </w:p>
    <w:p/>
    <w:p>
      <w:r xmlns:w="http://schemas.openxmlformats.org/wordprocessingml/2006/main">
        <w:t xml:space="preserve">Giê-rê-mi 27:1 Vào đầu triều đại của Giê-hô-gia-kim, con trai Giô-si-a, vua Giu-đa, có lời Đức Giê-hô-va phán với Giê-rê-mi rằng:</w:t>
      </w:r>
    </w:p>
    <w:p/>
    <w:p>
      <w:r xmlns:w="http://schemas.openxmlformats.org/wordprocessingml/2006/main">
        <w:t xml:space="preserve">Đoạn văn này mô tả sự khởi đầu của triều đại của Vua Jehoiakim và lời của Chúa mà Giê-rê-mi đã nhận được.</w:t>
      </w:r>
    </w:p>
    <w:p/>
    <w:p>
      <w:r xmlns:w="http://schemas.openxmlformats.org/wordprocessingml/2006/main">
        <w:t xml:space="preserve">1. Làm thế nào để có một cuộc sống tin kính trong hoàn cảnh trần tục</w:t>
      </w:r>
    </w:p>
    <w:p/>
    <w:p>
      <w:r xmlns:w="http://schemas.openxmlformats.org/wordprocessingml/2006/main">
        <w:t xml:space="preserve">2. Sự Hướng Dẫn Của Chúa Trong Lúc Khó Khăn</w:t>
      </w:r>
    </w:p>
    <w:p/>
    <w:p>
      <w:r xmlns:w="http://schemas.openxmlformats.org/wordprocessingml/2006/main">
        <w:t xml:space="preserve">1. Giăng 15:5 - "Ta là cây nho, các ngươi là nhánh. Ai cứ ở trong ta và ta trong người ấy thì sinh nhiều trái; vì ngoài ta, các ngươi chẳng làm chi được."</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Giê-rê-mi 27:2 Đức Giê-hô-va phán vậy với tôi; Hãy làm dây trói và ách và quàng lên cổ con,</w:t>
      </w:r>
    </w:p>
    <w:p/>
    <w:p>
      <w:r xmlns:w="http://schemas.openxmlformats.org/wordprocessingml/2006/main">
        <w:t xml:space="preserve">Đức Chúa Trời bảo Giê-rê-mi làm những cái ách và quàng lên cổ ông như một biểu tượng của sự phục tùng ý muốn Đức Chúa Trời.</w:t>
      </w:r>
    </w:p>
    <w:p/>
    <w:p>
      <w:r xmlns:w="http://schemas.openxmlformats.org/wordprocessingml/2006/main">
        <w:t xml:space="preserve">1. Hiểu rõ sự vâng phục Thánh Ý Chúa</w:t>
      </w:r>
    </w:p>
    <w:p/>
    <w:p>
      <w:r xmlns:w="http://schemas.openxmlformats.org/wordprocessingml/2006/main">
        <w:t xml:space="preserve">2. Biểu tượng của ách và sự ràng buộc</w:t>
      </w:r>
    </w:p>
    <w:p/>
    <w:p>
      <w:r xmlns:w="http://schemas.openxmlformats.org/wordprocessingml/2006/main">
        <w:t xml:space="preserve">1. Gia-cơ 4:7 - "Vậy hãy phục Đức Chúa Trời. Hãy chống trả ma quỉ, thì nó sẽ lánh xa anh em."</w:t>
      </w:r>
    </w:p>
    <w:p/>
    <w:p>
      <w:r xmlns:w="http://schemas.openxmlformats.org/wordprocessingml/2006/main">
        <w:t xml:space="preserve">2. Ê-sai 1:19 - “Nếu các ngươi sẵn lòng và vâng lời, các ngươi sẽ hưởng được sản vật của đất.”</w:t>
      </w:r>
    </w:p>
    <w:p/>
    <w:p>
      <w:r xmlns:w="http://schemas.openxmlformats.org/wordprocessingml/2006/main">
        <w:t xml:space="preserve">Giê-rê-mi 27:3 Hãy gửi chúng đến vua Ê-đôm, vua Mô-áp, vua dân Am-môn, vua Ty-rơ và vua Si-đôn, qua tay các sứ giả đến. đến Giê-ru-sa-lem gặp Sê-đê-kia, vua Giu-đa;</w:t>
      </w:r>
    </w:p>
    <w:p/>
    <w:p>
      <w:r xmlns:w="http://schemas.openxmlformats.org/wordprocessingml/2006/main">
        <w:t xml:space="preserve">1. Chúng ta phải tuân theo mệnh lệnh của Chúa.</w:t>
      </w:r>
    </w:p>
    <w:p/>
    <w:p>
      <w:r xmlns:w="http://schemas.openxmlformats.org/wordprocessingml/2006/main">
        <w:t xml:space="preserve">2. Chúng ta phải sẵn sàng truyền bá thông điệp của Chúa.</w:t>
      </w:r>
    </w:p>
    <w:p/>
    <w:p>
      <w:r xmlns:w="http://schemas.openxmlformats.org/wordprocessingml/2006/main">
        <w:t xml:space="preserve">1. Giê-rê-mi 27:3 - Gửi chúng đến vua Ê-đôm, vua Mô-áp, vua dân Am-môn, vua Ty-rơ, và vua Si-đôn, qua tay của sứ giả đến Giê-ru-sa-lem gặp Sê-đê-kia, vua Giu-đa.</w:t>
      </w:r>
    </w:p>
    <w:p/>
    <w:p>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đây, Ta ở cùng các con mọi ngày cho đến tận thế.</w:t>
      </w:r>
    </w:p>
    <w:p/>
    <w:p>
      <w:r xmlns:w="http://schemas.openxmlformats.org/wordprocessingml/2006/main">
        <w:t xml:space="preserve">Giê-rê-mi 27:4 Hãy truyền cho chúng nó nói cùng chủ mình rằng: Đức Giê-hô-va vạn quân, Đức Chúa Trời của Y-sơ-ra-ên, phán như vầy; Vì vậy, bạn sẽ nói với chủ nhân của bạn;</w:t>
      </w:r>
    </w:p>
    <w:p/>
    <w:p>
      <w:r xmlns:w="http://schemas.openxmlformats.org/wordprocessingml/2006/main">
        <w:t xml:space="preserve">Đức Chúa Trời hướng dẫn dân Y-sơ-ra-ên kêu gọi chủ nhân của họ vâng theo Ngài và các điều răn của Ngài.</w:t>
      </w:r>
    </w:p>
    <w:p/>
    <w:p>
      <w:r xmlns:w="http://schemas.openxmlformats.org/wordprocessingml/2006/main">
        <w:t xml:space="preserve">1. Vâng Lời Chúa Dẫn Đến Tự Do</w:t>
      </w:r>
    </w:p>
    <w:p/>
    <w:p>
      <w:r xmlns:w="http://schemas.openxmlformats.org/wordprocessingml/2006/main">
        <w:t xml:space="preserve">2. Sức mạnh của Điều răn Chúa</w:t>
      </w:r>
    </w:p>
    <w:p/>
    <w:p>
      <w:r xmlns:w="http://schemas.openxmlformats.org/wordprocessingml/2006/main">
        <w:t xml:space="preserve">1. Rô-ma 6:16-17 - Anh em không biết rằng anh em phải phục tùng ai, thì anh em là tôi tớ của người mà anh em vâng phục; hoặc tội lỗi cho đến chết, hay vâng phục để trở nên công bình?</w:t>
      </w:r>
    </w:p>
    <w:p/>
    <w:p>
      <w:r xmlns:w="http://schemas.openxmlformats.org/wordprocessingml/2006/main">
        <w:t xml:space="preserve">2. Giô-suê 24:15 - Và nếu các ngươi thấy việc phụng sự Đức Giê-hô-va là điều xấu đối với các ngươi, thì ngày nay hãy chọn ai mà các ngươi muốn phục sự; Dù các thần mà tổ phụ các ngươi đã hầu việc ở bên kia cơn hồng thủy, hay các thần của dân A-mô-rít, trong xứ mà các ngươi đang ở: nhưng ta và nhà ta, chúng ta sẽ hầu việc Đức Giê-hô-va.</w:t>
      </w:r>
    </w:p>
    <w:p/>
    <w:p>
      <w:r xmlns:w="http://schemas.openxmlformats.org/wordprocessingml/2006/main">
        <w:t xml:space="preserve">Giê-rê-mi 27:5 Ta đã tạo nên trái đất, con người và các loài thú trên mặt đất, bằng quyền năng vĩ đại và cánh tay dang rộng của ta, và ban nó cho người nào ta thấy phù hợp.</w:t>
      </w:r>
    </w:p>
    <w:p/>
    <w:p>
      <w:r xmlns:w="http://schemas.openxmlformats.org/wordprocessingml/2006/main">
        <w:t xml:space="preserve">Đức Chúa Trời đã tạo dựng nên trái đất, loài người và các loài thú sống trên đó, sử dụng quyền năng to lớn và cánh tay dang rộng của Ngài và ban chúng cho bất cứ ai Ngài chọn.</w:t>
      </w:r>
    </w:p>
    <w:p/>
    <w:p>
      <w:r xmlns:w="http://schemas.openxmlformats.org/wordprocessingml/2006/main">
        <w:t xml:space="preserve">1. Quyền tối thượng của Thiên Chúa: Hiểu được sự công chính và lòng thương xót của Thiên Chúa trong công cuộc sáng tạo</w:t>
      </w:r>
    </w:p>
    <w:p/>
    <w:p>
      <w:r xmlns:w="http://schemas.openxmlformats.org/wordprocessingml/2006/main">
        <w:t xml:space="preserve">2. Bàn tay của Chúa: Đánh giá cao quyền năng và sự quan phòng của Chúa trong cuộc sống chúng ta</w:t>
      </w:r>
    </w:p>
    <w:p/>
    <w:p>
      <w:r xmlns:w="http://schemas.openxmlformats.org/wordprocessingml/2006/main">
        <w:t xml:space="preserve">1. Thi Thiên 24:1-2, “Trái đất và mọi vật thuộc về Chúa, thế gian và dân cư ở đó. Vì Ngài đã lập nền trên biển, lập trên nước lũ.”</w:t>
      </w:r>
    </w:p>
    <w:p/>
    <w:p>
      <w:r xmlns:w="http://schemas.openxmlformats.org/wordprocessingml/2006/main">
        <w:t xml:space="preserve">2. Ê-sai 45:18, “Vì Đức Giê-hô-va là Đấng dựng nên các từng trời phán như vầy: Chính Đức Chúa Trời đã dựng nên trái đất và làm nên nó; Ngài đã lập nên nó, Ngài dựng nên nó không phải là vô ích, Ngài đã dựng nên nó để có người ở: Ta là Chúa, và không có ai khác."</w:t>
      </w:r>
    </w:p>
    <w:p/>
    <w:p>
      <w:r xmlns:w="http://schemas.openxmlformats.org/wordprocessingml/2006/main">
        <w:t xml:space="preserve">Giê-rê-mi 27:6 Bây giờ ta đã giao tất cả xứ này vào tay đầy tớ ta là Nê-bu-cát-nết-sa, vua Ba-by-lôn; và ta cũng đã ban cho nó các thú đồng để phục vụ nó.</w:t>
      </w:r>
    </w:p>
    <w:p/>
    <w:p>
      <w:r xmlns:w="http://schemas.openxmlformats.org/wordprocessingml/2006/main">
        <w:t xml:space="preserve">Đức Chúa Trời đã ban tất cả đất đai vào tay Nê-bu-cát-nết-sa và truyền lệnh cho các thú đồng phục vụ ông.</w:t>
      </w:r>
    </w:p>
    <w:p/>
    <w:p>
      <w:r xmlns:w="http://schemas.openxmlformats.org/wordprocessingml/2006/main">
        <w:t xml:space="preserve">1. Quyền tối thượng của Thiên Chúa: Nhận biết Quyền năng trong Kế hoạch thiêng liêng của Ngài</w:t>
      </w:r>
    </w:p>
    <w:p/>
    <w:p>
      <w:r xmlns:w="http://schemas.openxmlformats.org/wordprocessingml/2006/main">
        <w:t xml:space="preserve">2. Tuân theo ý muốn của Chúa: Hiểu được vị trí của chúng ta trong kế hoạch vĩ đại của Ngài</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Thi Thiên 115:3 - Đức Chúa Trời chúng ta ở trên các từng trời; anh ấy làm tất cả những gì anh ấy muốn.</w:t>
      </w:r>
    </w:p>
    <w:p/>
    <w:p>
      <w:r xmlns:w="http://schemas.openxmlformats.org/wordprocessingml/2006/main">
        <w:t xml:space="preserve">Giê-rê-mi 27:7 Mọi dân tộc sẽ phục dịch người, con trai và cháu trai người, cho đến khi đất nước của người đến; bấy giờ nhiều dân tộc và các vua lớn sẽ phục dịch người.</w:t>
      </w:r>
    </w:p>
    <w:p/>
    <w:p>
      <w:r xmlns:w="http://schemas.openxmlformats.org/wordprocessingml/2006/main">
        <w:t xml:space="preserve">Dân chúng mọi quốc gia sẽ phục vụ Đức Chúa Trời và dòng dõi Ngài cho đến khi thời điểm của họ đến, khi nhiều quốc gia và các vua hùng mạnh sẽ lợi dụng họ.</w:t>
      </w:r>
    </w:p>
    <w:p/>
    <w:p>
      <w:r xmlns:w="http://schemas.openxmlformats.org/wordprocessingml/2006/main">
        <w:t xml:space="preserve">1. Quyền tối thượng của Thiên Chúa: Làm thế nào để nhận biết và đáp lại quyền thống trị của Ngài</w:t>
      </w:r>
    </w:p>
    <w:p/>
    <w:p>
      <w:r xmlns:w="http://schemas.openxmlformats.org/wordprocessingml/2006/main">
        <w:t xml:space="preserve">2. Hầu Việc Chúa: Vun trồng tấm lòng vâng phục</w:t>
      </w:r>
    </w:p>
    <w:p/>
    <w:p>
      <w:r xmlns:w="http://schemas.openxmlformats.org/wordprocessingml/2006/main">
        <w:t xml:space="preserve">1. Phục truyền luật lệ ký 4:39-40 – Hôm nay hãy nhận biết và ghi nhớ rằng Chúa là Đức Chúa Trời ở trên trời và dưới đất. Không co ai khac. Hãy tuân giữ các mệnh lệnh và mệnh lệnh của Ngài mà tôi ban cho anh em hôm nay, để anh em và con cháu sau này được hạnh phúc và được sống lâu trên đất mà Giê-hô-va Đức Chúa Trời của anh em ban cho anh em mãi mãi.</w:t>
      </w:r>
    </w:p>
    <w:p/>
    <w:p>
      <w:r xmlns:w="http://schemas.openxmlformats.org/wordprocessingml/2006/main">
        <w:t xml:space="preserve">2. Giăng 14:15 Nếu các ngươi yêu mến Ta, hãy giữ các điều răn của Ta.</w:t>
      </w:r>
    </w:p>
    <w:p/>
    <w:p>
      <w:r xmlns:w="http://schemas.openxmlformats.org/wordprocessingml/2006/main">
        <w:t xml:space="preserve">Giê-rê-mi 27:8 Nầy, nước nào không phục sự Nê-bu-cát-nết-sa, vua Ba-by-lôn, và không chịu đặt dưới ách của vua Ba-by-lôn, thì ta sẽ trừng phạt dân ấy. Đức Giê-hô-va phán như vậy về gươm đao, nạn đói và dịch bệnh cho đến chừng ta đã tiêu diệt chúng bởi tay nó.</w:t>
      </w:r>
    </w:p>
    <w:p/>
    <w:p>
      <w:r xmlns:w="http://schemas.openxmlformats.org/wordprocessingml/2006/main">
        <w:t xml:space="preserve">Đức Giê-hô-va sẽ trừng phạt mọi dân tộc và vương quốc không phục vụ Nê-bu-cát-nết-sa, vua Ba-by-lôn, bằng gươm đao, đói kém và dịch bệnh cho đến khi chúng bị tay hắn tiêu diệt.</w:t>
      </w:r>
    </w:p>
    <w:p/>
    <w:p>
      <w:r xmlns:w="http://schemas.openxmlformats.org/wordprocessingml/2006/main">
        <w:t xml:space="preserve">1. Chúa sẽ trừng phạt kẻ phản nghịch</w:t>
      </w:r>
    </w:p>
    <w:p/>
    <w:p>
      <w:r xmlns:w="http://schemas.openxmlformats.org/wordprocessingml/2006/main">
        <w:t xml:space="preserve">2. Sự phục tùng Chúa là cần thiết</w:t>
      </w:r>
    </w:p>
    <w:p/>
    <w:p>
      <w:r xmlns:w="http://schemas.openxmlformats.org/wordprocessingml/2006/main">
        <w:t xml:space="preserve">1. Ê-sai 10:5, Hỡi người A-si-ri, cây gậy giận dữ của ta, và cây gậy trong tay chúng là sự phẫn nộ của ta.</w:t>
      </w:r>
    </w:p>
    <w:p/>
    <w:p>
      <w:r xmlns:w="http://schemas.openxmlformats.org/wordprocessingml/2006/main">
        <w:t xml:space="preserve">2. Rô-ma 13:1-7, Mọi linh hồn đều phải phục tùng các quyền lực cao hơn. Vì không có quyền lực nào ngoài Chúa: những quyền lực được Chúa ban cho. Vì vậy, bất cứ ai chống lại quyền lực là chống lại mệnh lệnh của Đức Chúa Trời: và những ai chống lại sẽ phải nhận lấy sự nguyền rủa. Vì những kẻ cai trị không phải là nỗi kinh hoàng đối với việc lành mà là nỗi kinh hoàng đối với kẻ ác. Ngươi thì không sợ sức mạnh? hãy làm điều tốt thì bạn sẽ được khen ngợi: Vì Ngài là tôi tớ của Đức Chúa Trời ban phước cho bạn. Nhưng nếu ngươi làm điều ác, hãy sợ; vì Ngài không cầm gươm một cách vô ích: vì Ngài là tôi tớ của Đức Chúa Trời, là kẻ báo thù để thi hành cơn thịnh nộ đối với kẻ làm ác. Vì vậy, các ngươi cần phải chịu khuất phục, không chỉ vì cơn thịnh nộ mà còn vì lương tâm.</w:t>
      </w:r>
    </w:p>
    <w:p/>
    <w:p>
      <w:r xmlns:w="http://schemas.openxmlformats.org/wordprocessingml/2006/main">
        <w:t xml:space="preserve">Giê-rê-mi 27:9 Vậy nên, các ngươi chớ nghe theo những kẻ tiên tri, thầy bói, kẻ nằm mộng, kẻ phù phép, hay thầy phù thủy của các ngươi, là những kẻ nói với các ngươi rằng: Các ngươi sẽ không phục sự vua Ba-by-lôn.</w:t>
      </w:r>
    </w:p>
    <w:p/>
    <w:p>
      <w:r xmlns:w="http://schemas.openxmlformats.org/wordprocessingml/2006/main">
        <w:t xml:space="preserve">Đức Chúa Trời bảo dân Y-sơ-ra-ên đừng nghe theo các nhà tiên tri, thầy bói, kẻ mộng mơ, thầy phù thủy hoặc thầy phù thủy, những người bảo họ đừng phục vụ Vua Ba-by-lôn.</w:t>
      </w:r>
    </w:p>
    <w:p/>
    <w:p>
      <w:r xmlns:w="http://schemas.openxmlformats.org/wordprocessingml/2006/main">
        <w:t xml:space="preserve">1. Thiên Chúa kêu gọi chúng ta tin tưởng vào một mình Ngài.</w:t>
      </w:r>
    </w:p>
    <w:p/>
    <w:p>
      <w:r xmlns:w="http://schemas.openxmlformats.org/wordprocessingml/2006/main">
        <w:t xml:space="preserve">2. Đừng để bị lừa dối bởi những tiên tri giả.</w:t>
      </w:r>
    </w:p>
    <w:p/>
    <w:p>
      <w:r xmlns:w="http://schemas.openxmlformats.org/wordprocessingml/2006/main">
        <w:t xml:space="preserve">1. Ê-sai 8:20 - "Theo luật pháp và lời chứng: nếu họ không nói theo lời này, ấy là vì trong họ không có ánh sáng."</w:t>
      </w:r>
    </w:p>
    <w:p/>
    <w:p>
      <w:r xmlns:w="http://schemas.openxmlformats.org/wordprocessingml/2006/main">
        <w:t xml:space="preserve">2. Giê-rê-mi 29:8 - "Vì Đức Giê-hô-va vạn quân, Đức Chúa Trời của Y-sơ-ra-ên, phán như vầy: Chớ để các tiên tri và thầy bói của các ngươi ở giữa các ngươi lừa dối các ngươi, và đừng nghe theo những giấc mơ mà các ngươi bày ra. đã mơ."</w:t>
      </w:r>
    </w:p>
    <w:p/>
    <w:p>
      <w:r xmlns:w="http://schemas.openxmlformats.org/wordprocessingml/2006/main">
        <w:t xml:space="preserve">Giê-rê-mi 27:10 Vì chúng nó nói tiên tri dối trá, khiến các ngươi phải xa xứ mình; và rằng tôi sẽ đuổi bạn ra ngoài, và bạn sẽ chết.</w:t>
      </w:r>
    </w:p>
    <w:p/>
    <w:p>
      <w:r xmlns:w="http://schemas.openxmlformats.org/wordprocessingml/2006/main">
        <w:t xml:space="preserve">Các nhà tiên tri nói tiên tri dối trá để đuổi dân ra khỏi xứ mình và khiến họ bị diệt vong.</w:t>
      </w:r>
    </w:p>
    <w:p/>
    <w:p>
      <w:r xmlns:w="http://schemas.openxmlformats.org/wordprocessingml/2006/main">
        <w:t xml:space="preserve">1. Mối nguy hiểm của tiên tri giả</w:t>
      </w:r>
    </w:p>
    <w:p/>
    <w:p>
      <w:r xmlns:w="http://schemas.openxmlformats.org/wordprocessingml/2006/main">
        <w:t xml:space="preserve">2. Tin cậy nơi Chúa, không tin vào tiên tri giả</w:t>
      </w:r>
    </w:p>
    <w:p/>
    <w:p>
      <w:r xmlns:w="http://schemas.openxmlformats.org/wordprocessingml/2006/main">
        <w:t xml:space="preserve">1. Giê-rê-mi 23:16-17 - Đức Giê-hô-va vạn quân phán như vầy: Đừng nghe lời các đấng tiên tri đã nói tiên tri cho các ngươi. Họ làm cho bạn trở nên vô giá trị; họ nói ra khải tượng của chính lòng mình, không phải từ miệng Chúa.</w:t>
      </w:r>
    </w:p>
    <w:p/>
    <w:p>
      <w:r xmlns:w="http://schemas.openxmlformats.org/wordprocessingml/2006/main">
        <w:t xml:space="preserve">2. Ma-thi-ơ 7:15-16 - Hãy coi chừng tiên tri giả, là những kẻ đội lốt chiên đến với anh em, nhưng bên trong là muông sói háu mồi. Bạn sẽ biết chúng bằng các loại trái cây của họ.</w:t>
      </w:r>
    </w:p>
    <w:p/>
    <w:p>
      <w:r xmlns:w="http://schemas.openxmlformats.org/wordprocessingml/2006/main">
        <w:t xml:space="preserve">Giê-rê-mi 27:11 Nhưng những dân tộc nào chịu ách của vua Ba-by-lôn và hầu việc vua ấy, thì ta sẽ để những dân tộc đó ở yên trong xứ mình, Đức Giê-hô-va phán vậy; họ sẽ canh tác và ở tại đó.</w:t>
      </w:r>
    </w:p>
    <w:p/>
    <w:p>
      <w:r xmlns:w="http://schemas.openxmlformats.org/wordprocessingml/2006/main">
        <w:t xml:space="preserve">Đức Chúa Trời hứa cho phép những ai phục tùng Vua Ba-by-lôn được ở lại đất của họ và trồng trọt trên đó.</w:t>
      </w:r>
    </w:p>
    <w:p/>
    <w:p>
      <w:r xmlns:w="http://schemas.openxmlformats.org/wordprocessingml/2006/main">
        <w:t xml:space="preserve">1. Lời hứa của Chúa: Tin tưởng vào sự thành tín của Chúa ngay cả trong những lúc khó khăn.</w:t>
      </w:r>
    </w:p>
    <w:p/>
    <w:p>
      <w:r xmlns:w="http://schemas.openxmlformats.org/wordprocessingml/2006/main">
        <w:t xml:space="preserve">2. Hầu việc Chúa: Tầm quan trọng của việc làm theo ý Chúa.</w:t>
      </w:r>
    </w:p>
    <w:p/>
    <w:p>
      <w:r xmlns:w="http://schemas.openxmlformats.org/wordprocessingml/2006/main">
        <w:t xml:space="preserve">1. Châm ngôn 3:5-6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Rô-ma 12:1-2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Giê-rê-mi 27:12 Ta cũng đã nói với Sê-đê-kia, vua Giu-đa, theo tất cả những lời này rằng: Hãy đặt cổ các ngươi dưới ách của vua Ba-by-lôn, phục dịch vua ấy và dân vua ấy để được sống.</w:t>
      </w:r>
    </w:p>
    <w:p/>
    <w:p>
      <w:r xmlns:w="http://schemas.openxmlformats.org/wordprocessingml/2006/main">
        <w:t xml:space="preserve">Đức Chúa Trời bảo Sê-đê-kia, vua Giu-đa, hãy chấp nhận sự cai trị của vua Ba-by-lôn và phục vụ ông ta cũng như dân của ông ta để được sống.</w:t>
      </w:r>
    </w:p>
    <w:p/>
    <w:p>
      <w:r xmlns:w="http://schemas.openxmlformats.org/wordprocessingml/2006/main">
        <w:t xml:space="preserve">1. Việc tuân theo ý Chúa mang lại nhiều phước lành</w:t>
      </w:r>
    </w:p>
    <w:p/>
    <w:p>
      <w:r xmlns:w="http://schemas.openxmlformats.org/wordprocessingml/2006/main">
        <w:t xml:space="preserve">2. Sức mạnh của sự vâng lời trong thời điểm khó khăn</w:t>
      </w:r>
    </w:p>
    <w:p/>
    <w:p>
      <w:r xmlns:w="http://schemas.openxmlformats.org/wordprocessingml/2006/main">
        <w:t xml:space="preserve">1. Gia-cơ 4:7 - Vậy hãy phục tùng Đức Chúa Trời. Chống lại quỷ, và nó sẽ tránh xa bạn.</w:t>
      </w:r>
    </w:p>
    <w:p/>
    <w:p>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Giê-rê-mi 27:13 Tại sao ngươi và dân ngươi sẽ chết bởi gươm đao, đói kém và dịch lệ, như Đức Giê-hô-va đã phán nghịch cùng dân tộc không phục sự vua Ba-by-lôn?</w:t>
      </w:r>
    </w:p>
    <w:p/>
    <w:p>
      <w:r xmlns:w="http://schemas.openxmlformats.org/wordprocessingml/2006/main">
        <w:t xml:space="preserve">CHÚA đã cảnh báo dân Giu-đa rằng nếu họ không phục vụ vua Ba-by-lôn thì họ sẽ chết bởi gươm đao, đói kém và dịch bệnh.</w:t>
      </w:r>
    </w:p>
    <w:p/>
    <w:p>
      <w:r xmlns:w="http://schemas.openxmlformats.org/wordprocessingml/2006/main">
        <w:t xml:space="preserve">1. Hậu quả của sự bất tuân: Cách Chúa cảnh báo chúng ta về việc không vâng lời Ngài.</w:t>
      </w:r>
    </w:p>
    <w:p/>
    <w:p>
      <w:r xmlns:w="http://schemas.openxmlformats.org/wordprocessingml/2006/main">
        <w:t xml:space="preserve">2. Phục vụ Chúa thông qua Phục vụ Người khác: Tầm quan trọng của việc tôn trọng quyền lực ngay cả khi đó không phải là điều chúng ta mong muốn.</w:t>
      </w:r>
    </w:p>
    <w:p/>
    <w:p>
      <w:r xmlns:w="http://schemas.openxmlformats.org/wordprocessingml/2006/main">
        <w:t xml:space="preserve">1. Rô-ma 13:1-7 - Mọi linh hồn đều phải phục tùng các quyền lực cao hơn. Vì không có quyền lực nào ngoài Chúa: những quyền lực được Chúa ban cho.</w:t>
      </w:r>
    </w:p>
    <w:p/>
    <w:p>
      <w:r xmlns:w="http://schemas.openxmlformats.org/wordprocessingml/2006/main">
        <w:t xml:space="preserve">2. Ê-xê-chi-ên 18:30-32 - Vì vậy, hỡi nhà Y-sơ-ra-ên, ta sẽ xét xử các ngươi, mỗi người tùy theo đường lối mình, Chúa Giê-hô-va phán vậy. Hãy ăn năn và từ bỏ mọi vi phạm của mình; vì vậy sự gian ác sẽ không phải là sự hủy hoại của bạn. Hãy vứt bỏ mọi sự vi phạm mà các bạn đã phạm; và làm cho các ngươi một trái tim mới và một tinh thần mới: vì sao các ngươi phải chết, hỡi nhà Israel?</w:t>
      </w:r>
    </w:p>
    <w:p/>
    <w:p>
      <w:r xmlns:w="http://schemas.openxmlformats.org/wordprocessingml/2006/main">
        <w:t xml:space="preserve">Giê-rê-mi 27:14 Vậy nên, chớ nghe lời các đấng tiên tri đã nói với các ngươi rằng: Các ngươi sẽ không phục sự vua Ba-by-lôn; vì chúng nó đã nói tiên tri dối cho các ngươi.</w:t>
      </w:r>
    </w:p>
    <w:p/>
    <w:p>
      <w:r xmlns:w="http://schemas.openxmlformats.org/wordprocessingml/2006/main">
        <w:t xml:space="preserve">Các nhà tiên tri đã sai khi nói không được phục vụ vua Ba-by-lôn.</w:t>
      </w:r>
    </w:p>
    <w:p/>
    <w:p>
      <w:r xmlns:w="http://schemas.openxmlformats.org/wordprocessingml/2006/main">
        <w:t xml:space="preserve">1. Chúng ta phải cẩn thận để không bị các tiên tri giả làm lung lay.</w:t>
      </w:r>
    </w:p>
    <w:p/>
    <w:p>
      <w:r xmlns:w="http://schemas.openxmlformats.org/wordprocessingml/2006/main">
        <w:t xml:space="preserve">2. Ý Chúa luôn tốt nhất cho chúng ta, dù khó chấp nhận.</w:t>
      </w:r>
    </w:p>
    <w:p/>
    <w:p>
      <w:r xmlns:w="http://schemas.openxmlformats.org/wordprocessingml/2006/main">
        <w:t xml:space="preserve">1. Ê-sai 8:20 - "Theo luật pháp và lời chứng: nếu họ không nói theo lời này, ấy là vì trong họ không có ánh sáng."</w:t>
      </w:r>
    </w:p>
    <w:p/>
    <w:p>
      <w:r xmlns:w="http://schemas.openxmlformats.org/wordprocessingml/2006/main">
        <w:t xml:space="preserve">2. Giăng 10:27-30 - "Chiên ta nghe tiếng ta, ta quen chúng, và chúng theo ta; ta ban cho chúng sự sống đời đời; chúng chẳng chết mất bao giờ, và chẳng ai cướp chúng khỏi tay ta . Cha Ta là Đấng lớn hơn hết đã ban chúng cho Ta, và không ai có thể cướp chúng khỏi tay Cha Ta. Ta với Cha Ta là một.”</w:t>
      </w:r>
    </w:p>
    <w:p/>
    <w:p>
      <w:r xmlns:w="http://schemas.openxmlformats.org/wordprocessingml/2006/main">
        <w:t xml:space="preserve">Giê-rê-mi 27:15 Đức Giê-hô-va phán: Vì ta không sai chúng nó đến, nhưng chúng nó nhơn danh ta mà nói tiên tri dối; để ta đuổi các ngươi ra ngoài, các ngươi và các đấng tiên tri nói tiên tri cho các ngươi đều bị diệt vong.</w:t>
      </w:r>
    </w:p>
    <w:p/>
    <w:p>
      <w:r xmlns:w="http://schemas.openxmlformats.org/wordprocessingml/2006/main">
        <w:t xml:space="preserve">Đức Chúa Trời tiết lộ cho Giê-rê-mi rằng các tiên tri giả đang nói tiên tri dối trá nhân danh Ngài để lừa dối dân chúng.</w:t>
      </w:r>
    </w:p>
    <w:p/>
    <w:p>
      <w:r xmlns:w="http://schemas.openxmlformats.org/wordprocessingml/2006/main">
        <w:t xml:space="preserve">1. Lẽ thật của Chúa và sự vâng phục của chúng ta</w:t>
      </w:r>
    </w:p>
    <w:p/>
    <w:p>
      <w:r xmlns:w="http://schemas.openxmlformats.org/wordprocessingml/2006/main">
        <w:t xml:space="preserve">2. Tiên tri giả và sự sáng suốt của chúng ta</w:t>
      </w:r>
    </w:p>
    <w:p/>
    <w:p>
      <w:r xmlns:w="http://schemas.openxmlformats.org/wordprocessingml/2006/main">
        <w:t xml:space="preserve">1. Giăng 8:44 - "Mày thuộc về cha mình, là ma quỷ, và muốn làm theo ý muốn của cha mình. Ngay từ đầu, nó đã là kẻ giết người, không giữ vững lẽ thật, vì trong nó không có lẽ thật. Khi nào anh ta nói dối, anh ta nói tiếng mẹ đẻ của mình, vì anh ta là kẻ nói dối và là cha đẻ của sự dối trá."</w:t>
      </w:r>
    </w:p>
    <w:p/>
    <w:p>
      <w:r xmlns:w="http://schemas.openxmlformats.org/wordprocessingml/2006/main">
        <w:t xml:space="preserve">2. 1 Giăng 4:1 - "Hỡi bạn thân mến, đừng tin mọi thần linh, nhưng hãy thử xem các thần linh có đến từ Đức Chúa Trời không, vì có nhiều tiên tri giả đã xuất hiện trong thế gian."</w:t>
      </w:r>
    </w:p>
    <w:p/>
    <w:p>
      <w:r xmlns:w="http://schemas.openxmlformats.org/wordprocessingml/2006/main">
        <w:t xml:space="preserve">Giê-rê-mi 27:16 Tôi cũng nói với các thầy tế lễ và toàn dân này rằng: Đức Giê-hô-va phán như vầy; Chớ nghe lời các đấng tiên tri của các ngươi đã tiên tri cho các ngươi rằng: Này, các đồ đạc của nhà Đức Giê-hô-va sắp được đem từ Ba-by-lôn về; vì chúng nó nói tiên tri dối cho các ngươi.</w:t>
      </w:r>
    </w:p>
    <w:p/>
    <w:p>
      <w:r xmlns:w="http://schemas.openxmlformats.org/wordprocessingml/2006/main">
        <w:t xml:space="preserve">CHÚA cảnh cáo các thầy tế lễ và dân Giu-đa đừng nghe những lời dối trá của các nhà tiên tri của họ, những người nói rằng các khí cụ của nhà CHÚA sẽ sớm trở về từ Ba-by-lôn.</w:t>
      </w:r>
    </w:p>
    <w:p/>
    <w:p>
      <w:r xmlns:w="http://schemas.openxmlformats.org/wordprocessingml/2006/main">
        <w:t xml:space="preserve">1. Đừng tin mọi lời bạn nghe - Giê-rê-mi 27:16</w:t>
      </w:r>
    </w:p>
    <w:p/>
    <w:p>
      <w:r xmlns:w="http://schemas.openxmlformats.org/wordprocessingml/2006/main">
        <w:t xml:space="preserve">2. Đừng để bị tiên tri giả lừa dối - Giê-rê-mi 27:16</w:t>
      </w:r>
    </w:p>
    <w:p/>
    <w:p>
      <w:r xmlns:w="http://schemas.openxmlformats.org/wordprocessingml/2006/main">
        <w:t xml:space="preserve">1. Châm-ngôn 14:15 - "Người đơn sơ tin mọi sự, nhưng người khôn ngoan suy xét kỹ các bước mình."</w:t>
      </w:r>
    </w:p>
    <w:p/>
    <w:p>
      <w:r xmlns:w="http://schemas.openxmlformats.org/wordprocessingml/2006/main">
        <w:t xml:space="preserve">2. 1 Giăng 4:1 - "Hỡi người yêu dấu, đừng tin mọi thần linh, nhưng hãy thử các thần linh xem chúng có đến từ Đức Chúa Trời không, vì có nhiều tiên tri giả đã xuất hiện trong thế gian."</w:t>
      </w:r>
    </w:p>
    <w:p/>
    <w:p>
      <w:r xmlns:w="http://schemas.openxmlformats.org/wordprocessingml/2006/main">
        <w:t xml:space="preserve">Giê-rê-mi 27:17 Đừng nghe chúng nó; Hãy phục vụ vua Ba-by-lôn và được sống: tại sao thành này lại bị bỏ hoang?</w:t>
      </w:r>
    </w:p>
    <w:p/>
    <w:p>
      <w:r xmlns:w="http://schemas.openxmlformats.org/wordprocessingml/2006/main">
        <w:t xml:space="preserve">Giê-rê-mi hướng dẫn người dân Giu-đa phục vụ vua Ba-by-lôn và sống sót, thay vì chống cự và bị tiêu diệt.</w:t>
      </w:r>
    </w:p>
    <w:p/>
    <w:p>
      <w:r xmlns:w="http://schemas.openxmlformats.org/wordprocessingml/2006/main">
        <w:t xml:space="preserve">1. Đừng ngu ngốc: Hãy vâng phục ý Chúa và được sống.</w:t>
      </w:r>
    </w:p>
    <w:p/>
    <w:p>
      <w:r xmlns:w="http://schemas.openxmlformats.org/wordprocessingml/2006/main">
        <w:t xml:space="preserve">2. Hãy tin cậy Chúa và vâng lời Ngài, làm như vậy bạn sẽ mang lại sự sống.</w:t>
      </w:r>
    </w:p>
    <w:p/>
    <w:p>
      <w:r xmlns:w="http://schemas.openxmlformats.org/wordprocessingml/2006/main">
        <w:t xml:space="preserve">1. Ma-thi-ơ 10:28 - "Đừng sợ kẻ giết được thân xác mà không giết được linh hồn. Thà sợ Đấng có thể tiêu diệt cả hồn lẫn xác trong địa ngục."</w:t>
      </w:r>
    </w:p>
    <w:p/>
    <w:p>
      <w:r xmlns:w="http://schemas.openxmlformats.org/wordprocessingml/2006/main">
        <w:t xml:space="preserve">2. Thi Thiên 37:3-4 - "Hãy tin cậy Đức Giê-hô-va và làm điều lành; Ở trong xứ và vui hưởng đồng cỏ an lành. Hãy vui mừng nơi Đức Giê-hô-va, thì Ngài sẽ ban cho ngươi điều lòng mình ao ước."</w:t>
      </w:r>
    </w:p>
    <w:p/>
    <w:p>
      <w:r xmlns:w="http://schemas.openxmlformats.org/wordprocessingml/2006/main">
        <w:t xml:space="preserve">Giê-rê-mi 27:18 Nhưng nếu họ là những đấng tiên tri, và nếu lời Đức Giê-hô-va ở với họ, thì bây giờ họ hãy cầu thay Đức Giê-hô-va vạn quân, hầu cho những khí dụng còn sót lại trong nhà Đức Giê-hô-va và trong nhà Đức Giê-hô-va sẽ bị bỏ lại. vua Giu-đa, và tại Giê-ru-sa-lem, chớ đi qua Ba-by-lôn.</w:t>
      </w:r>
    </w:p>
    <w:p/>
    <w:p>
      <w:r xmlns:w="http://schemas.openxmlformats.org/wordprocessingml/2006/main">
        <w:t xml:space="preserve">Giê-rê-mi cảnh báo các nhà tiên tri và dân Giu-đa rằng nếu họ không vâng lời Chúa, đồ đạc của họ sẽ bị đưa sang Ba-by-lôn.</w:t>
      </w:r>
    </w:p>
    <w:p/>
    <w:p>
      <w:r xmlns:w="http://schemas.openxmlformats.org/wordprocessingml/2006/main">
        <w:t xml:space="preserve">1. Hãy vâng theo Lời Chúa và Ngài sẽ ban phước cho bạn</w:t>
      </w:r>
    </w:p>
    <w:p/>
    <w:p>
      <w:r xmlns:w="http://schemas.openxmlformats.org/wordprocessingml/2006/main">
        <w:t xml:space="preserve">2. Hãy ăn năn và cầu xin sự tha thứ từ Chúa Muôn Quân</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Gia-cơ 4:7-10 – Vậy hãy phục tùng Đức Chúa Trời. Chống lại quỷ, và nó sẽ tránh xa bạn. Hãy đến gần Chúa và Ngài sẽ đến gần bạn. Hãy rửa tay đi, hỡi những kẻ tội lỗi, và hãy thanh tẩy tâm hồn mình, hỡi những kẻ hai lòng. Đau buồn, than khóc và than thở. Hãy biến tiếng cười của bạn thành than khóc và niềm vui của bạn thành u sầu. Hãy hạ mình xuống trước mặt Chúa thì Ngài sẽ nâng anh em lên.</w:t>
      </w:r>
    </w:p>
    <w:p/>
    <w:p>
      <w:r xmlns:w="http://schemas.openxmlformats.org/wordprocessingml/2006/main">
        <w:t xml:space="preserve">Giê-rê-mi 27:19 Vì Đức Giê-hô-va vạn quân phán như vầy về các trụ, về biển, về các nền, và về những chiếc bình còn sót lại trong thành này,</w:t>
      </w:r>
    </w:p>
    <w:p/>
    <w:p>
      <w:r xmlns:w="http://schemas.openxmlformats.org/wordprocessingml/2006/main">
        <w:t xml:space="preserve">Đức Giê-hô-va vạn quân phán về các cột trụ, biển, các đế và các vật dụng khác còn sót lại trong thành Giê-rê-mi.</w:t>
      </w:r>
    </w:p>
    <w:p/>
    <w:p>
      <w:r xmlns:w="http://schemas.openxmlformats.org/wordprocessingml/2006/main">
        <w:t xml:space="preserve">1. Quyền tối thượng của Đức Chúa Trời trên muôn vật</w:t>
      </w:r>
    </w:p>
    <w:p/>
    <w:p>
      <w:r xmlns:w="http://schemas.openxmlformats.org/wordprocessingml/2006/main">
        <w:t xml:space="preserve">2. Sự quan tâm của Chúa đối với dân Ngài</w:t>
      </w:r>
    </w:p>
    <w:p/>
    <w:p>
      <w:r xmlns:w="http://schemas.openxmlformats.org/wordprocessingml/2006/main">
        <w:t xml:space="preserve">1. Thi Thiên 33:10-11 – Đức Giê-hô-va làm bại mưu các nước; ông ta cản trở mục đích của các dân tộc. Nhưng kế hoạch của Chúa vững bền đến đời đời, Ý định của lòng Ngài trải qua mọi thế hệ.</w:t>
      </w:r>
    </w:p>
    <w:p/>
    <w:p>
      <w:r xmlns:w="http://schemas.openxmlformats.org/wordprocessingml/2006/main">
        <w:t xml:space="preserve">2. Ê-sai 46:10 - Ta đã biết sự cuối cùng từ đầu, từ thời xa xưa, những gì sẽ đến. Tôi nói, Mục đích của tôi sẽ đứng vững và tôi sẽ làm tất cả những gì tôi muốn.</w:t>
      </w:r>
    </w:p>
    <w:p/>
    <w:p>
      <w:r xmlns:w="http://schemas.openxmlformats.org/wordprocessingml/2006/main">
        <w:t xml:space="preserve">Giê-rê-mi 27:20 Mà Nê-bu-cát-nết-sa, vua Ba-by-lôn, đã không lấy khi bắt Giê-cô-nia, con trai Giê-hô-gia-kim, vua Giu-đa, từ Giê-ru-sa-lem đến Ba-by-lôn, cùng tất cả các quý tộc của Giu-đa và Giê-ru-sa-lem;</w:t>
      </w:r>
    </w:p>
    <w:p/>
    <w:p>
      <w:r xmlns:w="http://schemas.openxmlformats.org/wordprocessingml/2006/main">
        <w:t xml:space="preserve">Quyền tối thượng của Đức Chúa Trời trong đời sống con người được thể hiện qua việc Giê-cô-nia bị giam cầm ở Ba-by-lôn.</w:t>
      </w:r>
    </w:p>
    <w:p/>
    <w:p>
      <w:r xmlns:w="http://schemas.openxmlformats.org/wordprocessingml/2006/main">
        <w:t xml:space="preserve">1: Qua những thử thách của chúng ta, Thiên Chúa đang kiểm soát cuộc sống của chúng ta.</w:t>
      </w:r>
    </w:p>
    <w:p/>
    <w:p>
      <w:r xmlns:w="http://schemas.openxmlformats.org/wordprocessingml/2006/main">
        <w:t xml:space="preserve">Số 2: Chúng ta có thể tin tưởng vào kế hoạch của Chúa dành cho cuộc đời mình, ngay cả trong những thời điểm khó khăn.</w:t>
      </w:r>
    </w:p>
    <w:p/>
    <w:p>
      <w:r xmlns:w="http://schemas.openxmlformats.org/wordprocessingml/2006/main">
        <w:t xml:space="preserve">1: Rô-ma 8:28 Chúng ta biết rằng mọi sự hiệp lại làm ích cho kẻ yêu mến Đức Chúa Trời, tức là cho kẻ được gọi theo ý muốn Ngài đã định.</w:t>
      </w:r>
    </w:p>
    <w:p/>
    <w:p>
      <w:r xmlns:w="http://schemas.openxmlformats.org/wordprocessingml/2006/main">
        <w:t xml:space="preserve">2: Ê-sai 55:8-9 Vì ý tưởng ta không phải ý tưởng các ngươi, đường lối các ngươi không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Giê-rê-mi 27:21 Phải, Đức Giê-hô-va vạn quân, Đức Chúa Trời của Y-sơ-ra-ên, phán như vầy về những khí dụng còn sót lại trong nhà Đức Giê-hô-va, và trong cung vua Giu-đa và Giê-ru-sa-lem;</w:t>
      </w:r>
    </w:p>
    <w:p/>
    <w:p>
      <w:r xmlns:w="http://schemas.openxmlformats.org/wordprocessingml/2006/main">
        <w:t xml:space="preserve">CHÚA Vạn Quân, Đức Chúa Trời của Y-sơ-ra-ên, tuyên bố rằng các khí dụng còn lại trong Nhà CHÚA, Nhà Vua Giu-đa và Giê-ru-sa-lem sẽ nằm dưới quyền Ngài.</w:t>
      </w:r>
    </w:p>
    <w:p/>
    <w:p>
      <w:r xmlns:w="http://schemas.openxmlformats.org/wordprocessingml/2006/main">
        <w:t xml:space="preserve">1. Lời kêu gọi đầu hàng: Cách Chúa dùng những khó khăn của chúng ta để kéo chúng ta lại gần nhau hơn</w:t>
      </w:r>
    </w:p>
    <w:p/>
    <w:p>
      <w:r xmlns:w="http://schemas.openxmlformats.org/wordprocessingml/2006/main">
        <w:t xml:space="preserve">2. Quyền tối thượng của Đức Chúa Trời: Ngài cai trị trên muôn vật như thế nào</w:t>
      </w:r>
    </w:p>
    <w:p/>
    <w:p>
      <w:r xmlns:w="http://schemas.openxmlformats.org/wordprocessingml/2006/main">
        <w:t xml:space="preserve">1.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2. Ê-phê-sô 1:11-12 - “Trong Ngài, chúng ta đã nhận được cơ nghiệp, đã được định trước theo mục đích của Đấng làm mọi sự theo ý muốn Ngài, hầu cho chúng ta là những người đầu tiên trông cậy nơi Đấng Christ có thể là để ca ngợi vinh quang của anh ấy."</w:t>
      </w:r>
    </w:p>
    <w:p/>
    <w:p>
      <w:r xmlns:w="http://schemas.openxmlformats.org/wordprocessingml/2006/main">
        <w:t xml:space="preserve">Giê-rê-mi 27:22 Chúng sẽ bị đem qua Ba-by-lôn, và chúng sẽ ở đó cho đến ngày ta thăm viếng chúng, Đức Giê-hô-va phán vậy; thì tôi sẽ mang họ lên và khôi phục họ về nơi này.</w:t>
      </w:r>
    </w:p>
    <w:p/>
    <w:p>
      <w:r xmlns:w="http://schemas.openxmlformats.org/wordprocessingml/2006/main">
        <w:t xml:space="preserve">Đức Chúa Trời hứa sẽ đưa dân Giu-đa trở về quê hương sau khi họ bị lưu đày ở Ba-by-lôn.</w:t>
      </w:r>
    </w:p>
    <w:p/>
    <w:p>
      <w:r xmlns:w="http://schemas.openxmlformats.org/wordprocessingml/2006/main">
        <w:t xml:space="preserve">1. Lời hứa của Chúa là không thể thay đổi - Giê-rê-mi 27:22</w:t>
      </w:r>
    </w:p>
    <w:p/>
    <w:p>
      <w:r xmlns:w="http://schemas.openxmlformats.org/wordprocessingml/2006/main">
        <w:t xml:space="preserve">2. Khôi phục niềm hy vọng trong thời điểm khó khăn - Giê-rê-mi 27:22</w:t>
      </w:r>
    </w:p>
    <w:p/>
    <w:p>
      <w:r xmlns:w="http://schemas.openxmlformats.org/wordprocessingml/2006/main">
        <w:t xml:space="preserve">1. Thi Thiên 138:8 - Đức Giê-hô-va sẽ thực hiện mục đích Ngài cho tôi; Hỡi Đức Giê-hô-va, tình thương Ngài còn đến đời đời. Đừng bỏ bê công việc của đôi tay bạn.</w:t>
      </w:r>
    </w:p>
    <w:p/>
    <w:p>
      <w:r xmlns:w="http://schemas.openxmlformats.org/wordprocessingml/2006/main">
        <w:t xml:space="preserve">2. Ê-sai 43:5 - Đừng sợ, vì ta ở cùng con; Ta sẽ đem dòng dõi ngươi từ phương đông, và từ phương tây ta sẽ tập hợp ngươi.</w:t>
      </w:r>
    </w:p>
    <w:p/>
    <w:p/>
    <w:p>
      <w:r xmlns:w="http://schemas.openxmlformats.org/wordprocessingml/2006/main">
        <w:t xml:space="preserve">Giê-rê-mi chương 28 kể lại cuộc đối đầu giữa nhà tiên tri Giê-rê-mi và tiên tri giả Hananiah, người mâu thuẫn với thông điệp của Giê-rê-mi về sự giam cầm ở Ba-by-lôn và tiên tri về một sự phục hồi nhanh chóng.</w:t>
      </w:r>
    </w:p>
    <w:p/>
    <w:p>
      <w:r xmlns:w="http://schemas.openxmlformats.org/wordprocessingml/2006/main">
        <w:t xml:space="preserve">Đoạn 1: Lúc đầu, Ha-na-nia, một tiên tri giả, thách thức Giê-rê-mi trước sự chứng kiến của các thầy tế lễ và dân chúng (Giê-rê-mi 28:1-4). Hananiah cởi bỏ ách của Giê-rê-mi như một hành động tượng trưng và tuyên bố rằng trong vòng hai năm, Đức Chúa Trời sẽ bẻ gãy ách của Ba-by-lôn và mang những người lưu vong cùng với những chiếc bình trong đền thờ trở về.</w:t>
      </w:r>
    </w:p>
    <w:p/>
    <w:p>
      <w:r xmlns:w="http://schemas.openxmlformats.org/wordprocessingml/2006/main">
        <w:t xml:space="preserve">Đoạn thứ 2: Giê-rê-mi đáp lại lời tiên tri của Ha-na-nia (Giê-rê-mi 28:5-9). Ông khẳng định rằng ông ước những lời của Hananiah là sự thật nhưng nhấn mạnh rằng các nhà tiên tri chân chính luôn tiên tri về chiến tranh, thảm họa và sự giam cầm. Ông cảnh báo rằng chỉ khi Đức Chúa Trời thực hiện lời Ngài thì lời đó mới được chứng minh là đúng.</w:t>
      </w:r>
    </w:p>
    <w:p/>
    <w:p>
      <w:r xmlns:w="http://schemas.openxmlformats.org/wordprocessingml/2006/main">
        <w:t xml:space="preserve">Đoạn thứ 3: Ha-na-nia bẻ gãy ách gỗ của Giê-rê-mi trước mặt mọi người (Giê-rê-mi 28:10-11). Ông nhấn mạnh rằng Đức Chúa Trời quả thật đã bẻ gãy ách của Ba-by-lôn khỏi Giu-đa. Tuy nhiên, Jeremiah lặng lẽ rời đi sau khi bày tỏ hy vọng lời tiên tri của Hananiah sẽ trở thành sự thật.</w:t>
      </w:r>
    </w:p>
    <w:p/>
    <w:p>
      <w:r xmlns:w="http://schemas.openxmlformats.org/wordprocessingml/2006/main">
        <w:t xml:space="preserve">Đoạn thứ 4: Sau khi Giê-rê-mi rời đi, Đức Chúa Trời phán với ông về Ha-na-nia (Giê-rê-mi 28:12-17). Anh ta gửi một tin nhắn thông qua Jeremiah để đối đầu với Hananiah vì đã truyền bá những lời dối trá. Đức Chúa Trời phán rằng vì những lời tiên tri sai lầm của mình, ông ấy sẽ chết trong năm đó.</w:t>
      </w:r>
    </w:p>
    <w:p/>
    <w:p>
      <w:r xmlns:w="http://schemas.openxmlformats.org/wordprocessingml/2006/main">
        <w:t xml:space="preserve">Đoạn thứ 5: Đúng như lời Chúa, ngay sau cuộc gặp gỡ của họ tại đền thờ, Hananiah qua đời (Giê-rê-mi 28:17).</w:t>
      </w:r>
    </w:p>
    <w:p/>
    <w:p>
      <w:r xmlns:w="http://schemas.openxmlformats.org/wordprocessingml/2006/main">
        <w:t xml:space="preserve">Tóm tắt,</w:t>
      </w:r>
    </w:p>
    <w:p>
      <w:r xmlns:w="http://schemas.openxmlformats.org/wordprocessingml/2006/main">
        <w:t xml:space="preserve">Chương hai mươi tám của sách Giê-rê-mi miêu tả cuộc đối đầu giữa Tiên tri Giê-rê-mi và tiên tri giả Ha-na-nia. Hananiah thách thức Jeremiah một cách công khai, tuyên bố rằng sự giam cầm ở Babylon sẽ sớm kết thúc. Ông loại bỏ ách tượng trưng của Giê-rê-mi và tiên tri về sự khôi phục trong vòng hai năm. Giê-rê-mi đáp lại bằng cách khẳng định rằng các nhà tiên tri chân chính luôn báo trước thảm họa. Ông cảnh báo rằng chỉ khi Đức Chúa Trời thực hiện lời Ngài thì lời đó mới được chứng minh là sự thật. Hananiah thách thức bẻ gãy ách gỗ, cho rằng sự cai trị của Babylon đã bị phá vỡ. Tuy nhiên, sau khi lặng lẽ rời đi, Chúa tiết lộ cho Giê-rê-mi rằng do lời nói dối của ông, Hananiah sẽ chết trong vòng một năm nữa. Đúng như lời Chúa tiên đoán, Hananiah chết ngay sau cuộc gặp gỡ của họ. Chương này nêu bật sự phân biệt giữa lời tiên tri đúng và sai đồng thời nhấn mạnh đến sự phán xét của Đức Chúa Trời.</w:t>
      </w:r>
    </w:p>
    <w:p/>
    <w:p>
      <w:r xmlns:w="http://schemas.openxmlformats.org/wordprocessingml/2006/main">
        <w:t xml:space="preserve">Giê-rê-mi 28:1 Cùng năm đó, vào đầu triều đại của Sê-đê-kia, vua Giu-đa, vào năm thứ tư và tháng năm, Ha-na-nia, con trai của đấng tiên tri A-xua, người Ga-ba-ôn, đã nói với tôi trong nhà Đức Giê-hô-va, trước mặt các thầy tế lễ và toàn dân rằng:</w:t>
      </w:r>
    </w:p>
    <w:p/>
    <w:p>
      <w:r xmlns:w="http://schemas.openxmlformats.org/wordprocessingml/2006/main">
        <w:t xml:space="preserve">Vào năm thứ tư dưới triều đại của Sê-đê-kia, vua Giu-đa, Ha-na-nia, một nhà tiên tri người Ga-ba-ôn, nói chuyện với Giê-rê-mi trước mặt các thầy tế lễ và dân chúng trong Nhà Đức Giê-hô-va.</w:t>
      </w:r>
    </w:p>
    <w:p/>
    <w:p>
      <w:r xmlns:w="http://schemas.openxmlformats.org/wordprocessingml/2006/main">
        <w:t xml:space="preserve">1. Sức mạnh của lời nói của nhà tiên tri</w:t>
      </w:r>
    </w:p>
    <w:p/>
    <w:p>
      <w:r xmlns:w="http://schemas.openxmlformats.org/wordprocessingml/2006/main">
        <w:t xml:space="preserve">2. Tầm quan trọng của việc lắng nghe chính quyền</w:t>
      </w:r>
    </w:p>
    <w:p/>
    <w:p>
      <w:r xmlns:w="http://schemas.openxmlformats.org/wordprocessingml/2006/main">
        <w:t xml:space="preserve">1. Ma-thi-ơ 7:24-27 - Ai nghe những lời Thầy nói đây mà đem ra thực hành, thì ví được như người khôn xây nhà trên đá.</w:t>
      </w:r>
    </w:p>
    <w:p/>
    <w:p>
      <w:r xmlns:w="http://schemas.openxmlformats.org/wordprocessingml/2006/main">
        <w:t xml:space="preserve">2. Phục truyền luật lệ ký 18:15-20 - Chúa là Thiên Chúa của bạn sẽ dấy lên cho bạn một nhà tiên tri như tôi từ giữa anh em của bạn. Bạn phải lắng nghe anh ấy.</w:t>
      </w:r>
    </w:p>
    <w:p/>
    <w:p>
      <w:r xmlns:w="http://schemas.openxmlformats.org/wordprocessingml/2006/main">
        <w:t xml:space="preserve">Giê-rê-mi 28:2 Đức Giê-hô-va vạn quân, Đức Chúa Trời của Y-sơ-ra-ên, phán như vầy: Ta đã bẻ gãy ách của vua Ba-by-lôn.</w:t>
      </w:r>
    </w:p>
    <w:p/>
    <w:p>
      <w:r xmlns:w="http://schemas.openxmlformats.org/wordprocessingml/2006/main">
        <w:t xml:space="preserve">CHÚA Vạn Quân, Đức Chúa Trời của Y-sơ-ra-ên tuyên bố rằng Ngài đã bẻ gãy ách của vua Ba-by-lôn.</w:t>
      </w:r>
    </w:p>
    <w:p/>
    <w:p>
      <w:r xmlns:w="http://schemas.openxmlformats.org/wordprocessingml/2006/main">
        <w:t xml:space="preserve">1. Thoát khỏi sự trói buộc nhờ ân sủng của Chúa</w:t>
      </w:r>
    </w:p>
    <w:p/>
    <w:p>
      <w:r xmlns:w="http://schemas.openxmlformats.org/wordprocessingml/2006/main">
        <w:t xml:space="preserve">2. Hiểu được quyền năng và quyền tối thượng của Chúa</w:t>
      </w:r>
    </w:p>
    <w:p/>
    <w:p>
      <w:r xmlns:w="http://schemas.openxmlformats.org/wordprocessingml/2006/main">
        <w:t xml:space="preserve">1. Ê-sai 10:27 - Xảy ra trong ngày đó, gánh nặng Ngài sẽ cất khỏi vai ngươi, ách Ngài cất khỏi cổ ngươi, ách sẽ bị hủy diệt vì sự xức dầu.</w:t>
      </w:r>
    </w:p>
    <w:p/>
    <w:p>
      <w:r xmlns:w="http://schemas.openxmlformats.org/wordprocessingml/2006/main">
        <w:t xml:space="preserve">2. Thi Thiên 103:19 - Chúa đã chuẩn bị ngai vàng của mình trên các tầng trời; và vương quốc của ông cai trị trên tất cả.</w:t>
      </w:r>
    </w:p>
    <w:p/>
    <w:p>
      <w:r xmlns:w="http://schemas.openxmlformats.org/wordprocessingml/2006/main">
        <w:t xml:space="preserve">Giê-rê-mi 28:3 Trong vòng hai năm nữa, ta sẽ mang về nơi này tất cả các vật dụng của nhà Đức Giê-hô-va mà Nê-bu-cát-nết-sa, vua Ba-by-lôn, đã lấy khỏi nơi này và mang về Ba-by-lôn.</w:t>
      </w:r>
    </w:p>
    <w:p/>
    <w:p>
      <w:r xmlns:w="http://schemas.openxmlformats.org/wordprocessingml/2006/main">
        <w:t xml:space="preserve">Trong vòng hai năm, Chúa sẽ mang những vật dụng của Nhà Ngài đã bị Nê-bu-cát-nết-sa, vua Ba-by-lôn, mang từ Giê-ru-sa-lem về Ba-by-lôn.</w:t>
      </w:r>
    </w:p>
    <w:p/>
    <w:p>
      <w:r xmlns:w="http://schemas.openxmlformats.org/wordprocessingml/2006/main">
        <w:t xml:space="preserve">1. Chúa luôn giữ lời hứa</w:t>
      </w:r>
    </w:p>
    <w:p/>
    <w:p>
      <w:r xmlns:w="http://schemas.openxmlformats.org/wordprocessingml/2006/main">
        <w:t xml:space="preserve">2. Kế hoạch của Chúa dành cho dân Ngài là không hề thất bại</w:t>
      </w:r>
    </w:p>
    <w:p/>
    <w:p>
      <w:r xmlns:w="http://schemas.openxmlformats.org/wordprocessingml/2006/main">
        <w:t xml:space="preserve">1. Phục Truyền Luật Lệ Kí 7:9 Vậy hãy biết rằng Giê-hô-va Đức Chúa Trời của ngươi, là Đức Chúa Trời, là Đức Chúa Trời thành tín, giữ giao ước và sự thương xót với những ai yêu mến Ngài và tuân giữ các điều răn của Ngài cho đến ngàn đời;</w:t>
      </w:r>
    </w:p>
    <w:p/>
    <w:p>
      <w:r xmlns:w="http://schemas.openxmlformats.org/wordprocessingml/2006/main">
        <w:t xml:space="preserve">2. Thi Thiên 33:11 Ý định của Đức Giê-hô-va còn đến đời đời, Ý tưởng của lòng Ngài còn đến đời đời.</w:t>
      </w:r>
    </w:p>
    <w:p/>
    <w:p>
      <w:r xmlns:w="http://schemas.openxmlformats.org/wordprocessingml/2006/main">
        <w:t xml:space="preserve">Giê-rê-mi 28:4 Đức Giê-hô-va phán: Ta sẽ đem Giê-cô-nia, con trai Giê-hô-gia-kim, vua Giu-đa, cùng với mọi phu tù của Giu-đa đã đến Ba-by-lôn trở lại nơi này: vì ta sẽ bẻ ách của vua Ba-by-lôn.</w:t>
      </w:r>
    </w:p>
    <w:p/>
    <w:p>
      <w:r xmlns:w="http://schemas.openxmlformats.org/wordprocessingml/2006/main">
        <w:t xml:space="preserve">Đức Giê-hô-va sẽ đem Giê-cô-nia và những phu tù Giu-đa đã qua Ba-by-lôn trở về quê hương, Ngài sẽ bẻ gãy ách của vua Ba-by-lôn.</w:t>
      </w:r>
    </w:p>
    <w:p/>
    <w:p>
      <w:r xmlns:w="http://schemas.openxmlformats.org/wordprocessingml/2006/main">
        <w:t xml:space="preserve">1. Sự thành tín không hề thay đổi của Chúa</w:t>
      </w:r>
    </w:p>
    <w:p/>
    <w:p>
      <w:r xmlns:w="http://schemas.openxmlformats.org/wordprocessingml/2006/main">
        <w:t xml:space="preserve">2. Lời Hứa Phục Hồi</w:t>
      </w:r>
    </w:p>
    <w:p/>
    <w:p>
      <w:r xmlns:w="http://schemas.openxmlformats.org/wordprocessingml/2006/main">
        <w:t xml:space="preserve">1. Phục Truyền Luật Lệ Kí 31:8 - "Chính Chúa đi trước ngươi và ở với ngươi; Ngài sẽ không lìa ngươi, chẳng bỏ ngươi đâu. Đừng sợ hãi, đừng nản lòng."</w:t>
      </w:r>
    </w:p>
    <w:p/>
    <w:p>
      <w:r xmlns:w="http://schemas.openxmlformats.org/wordprocessingml/2006/main">
        <w:t xml:space="preserve">2. Ê-sai 54:7 - "Ta đã bỏ ngươi trong chốc lát, nhưng với lòng thương xót sâu xa, ta sẽ đem ngươi trở về."</w:t>
      </w:r>
    </w:p>
    <w:p/>
    <w:p>
      <w:r xmlns:w="http://schemas.openxmlformats.org/wordprocessingml/2006/main">
        <w:t xml:space="preserve">Giê-rê-mi 28:5 Tiên tri Giê-rê-mi nói với tiên tri Ha-na-nia trước mặt các thầy tế lễ và toàn dân có mặt trong nhà Đức Giê-hô-va rằng:</w:t>
      </w:r>
    </w:p>
    <w:p/>
    <w:p>
      <w:r xmlns:w="http://schemas.openxmlformats.org/wordprocessingml/2006/main">
        <w:t xml:space="preserve">Tiên tri Giê-rê-mi thách thức lời tiên tri giả của Ha-na-nia trước sự chứng kiến của các thầy tế lễ và dân Chúa.</w:t>
      </w:r>
    </w:p>
    <w:p/>
    <w:p>
      <w:r xmlns:w="http://schemas.openxmlformats.org/wordprocessingml/2006/main">
        <w:t xml:space="preserve">1. Tiên tri giả: Lời cảnh báo từ Giê-rê-mi</w:t>
      </w:r>
    </w:p>
    <w:p/>
    <w:p>
      <w:r xmlns:w="http://schemas.openxmlformats.org/wordprocessingml/2006/main">
        <w:t xml:space="preserve">2. Sự biện phân trong Nhà Chúa</w:t>
      </w:r>
    </w:p>
    <w:p/>
    <w:p>
      <w:r xmlns:w="http://schemas.openxmlformats.org/wordprocessingml/2006/main">
        <w:t xml:space="preserve">1. 2 Cô-rinh-tô 11:13-15 - "Vì đó là sứ đồ giả, là kẻ làm công lừa dối, mạo làm sứ đồ của Đấng Christ. Chẳng có gì lạ, vì chính Sa-tan đã mạo làm thiên sứ sáng láng. Vậy chẳng có gì lớn lao nếu Các thừa tác viên của ông cũng được biến đổi thành các thừa tác viên của sự công chính, kết cục của họ sẽ tùy theo công việc của họ.”</w:t>
      </w:r>
    </w:p>
    <w:p/>
    <w:p>
      <w:r xmlns:w="http://schemas.openxmlformats.org/wordprocessingml/2006/main">
        <w:t xml:space="preserve">2. Ma-thi-ơ 7:15-20 - "Hãy coi chừng tiên tri giả, là những kẻ đội lốt chiên đến với các ngươi, nhưng bề trong là muông sói hay háu ăn. Các ngươi xem trái thì nhận biết chúng. Người ta hay hái nho nơi gai, hay là vả cây tật lê - Cũng vậy, cây tốt thì sinh trái tốt; cây xấu thì sinh trái xấu. Cây tốt không thể sinh trái xấu, cây xấu cũng không thể sinh trái tốt. Cây nào không sinh trái tốt sẽ bị chặt đi. , và ném vào lửa. Bởi vậy, nhờ quả của chúng mà các ngươi sẽ nhận biết được chúng.”</w:t>
      </w:r>
    </w:p>
    <w:p/>
    <w:p>
      <w:r xmlns:w="http://schemas.openxmlformats.org/wordprocessingml/2006/main">
        <w:t xml:space="preserve">Giê-rê-mi 28:6 Nhà tiên tri Giê-rê-mi cũng nói: A-men! Đức Giê-hô-va làm như vậy! Đức Giê-hô-va thực hiện lời Ngài đã tiên tri, để đem các vật dụng của nhà Đức Giê-hô-va và mọi vật bị bắt đi từ Ba-by-lôn trở về nơi này .</w:t>
      </w:r>
    </w:p>
    <w:p/>
    <w:p>
      <w:r xmlns:w="http://schemas.openxmlformats.org/wordprocessingml/2006/main">
        <w:t xml:space="preserve">Giê-rê-mi tiên tri rằng Đức Chúa Trời sẽ mang về những vật dụng của nhà Đức Giê-hô-va và tất cả những gì đã bị bắt từ Ba-by-lôn.</w:t>
      </w:r>
    </w:p>
    <w:p/>
    <w:p>
      <w:r xmlns:w="http://schemas.openxmlformats.org/wordprocessingml/2006/main">
        <w:t xml:space="preserve">1. Lời Chúa là đáng tin cậy và chân thật</w:t>
      </w:r>
    </w:p>
    <w:p/>
    <w:p>
      <w:r xmlns:w="http://schemas.openxmlformats.org/wordprocessingml/2006/main">
        <w:t xml:space="preserve">2. Từ bị giam cầm đến tự do</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Ê-sai 43: 1 - Nhưng bây giờ, Đức Giê-hô-va đã tạo ra ngươi, hỡi Gia-cốp, và Đấng đã tạo nên ngươi, hỡi Y-sơ-ra-ên, đừng sợ: vì ta đã cứu chuộc ngươi, ta đã gọi đích danh ngươi; bạn là của tôi.</w:t>
      </w:r>
    </w:p>
    <w:p/>
    <w:p>
      <w:r xmlns:w="http://schemas.openxmlformats.org/wordprocessingml/2006/main">
        <w:t xml:space="preserve">Giê-rê-mi 28:7 Tuy nhiên, bây giờ ngươi hãy nghe lời ta nói vào tai ngươi và vào tai toàn dân;</w:t>
      </w:r>
    </w:p>
    <w:p/>
    <w:p>
      <w:r xmlns:w="http://schemas.openxmlformats.org/wordprocessingml/2006/main">
        <w:t xml:space="preserve">Giê-rê-mi cảnh báo dân chúng hãy lắng nghe lời Chúa.</w:t>
      </w:r>
    </w:p>
    <w:p/>
    <w:p>
      <w:r xmlns:w="http://schemas.openxmlformats.org/wordprocessingml/2006/main">
        <w:t xml:space="preserve">1. Tầm quan trọng của việc lắng nghe Lời Chúa</w:t>
      </w:r>
    </w:p>
    <w:p/>
    <w:p>
      <w:r xmlns:w="http://schemas.openxmlformats.org/wordprocessingml/2006/main">
        <w:t xml:space="preserve">2. Tuân theo sự chỉ dẫn của Chúa</w:t>
      </w:r>
    </w:p>
    <w:p/>
    <w:p>
      <w:r xmlns:w="http://schemas.openxmlformats.org/wordprocessingml/2006/main">
        <w:t xml:space="preserve">1. Gia-cơ 1:19 - Vậy, hỡi anh em yêu dấu của tôi, người nào cũng phải mau nghe mà chậm nói, chậm giận.</w:t>
      </w:r>
    </w:p>
    <w:p/>
    <w:p>
      <w:r xmlns:w="http://schemas.openxmlformats.org/wordprocessingml/2006/main">
        <w:t xml:space="preserve">2. Phục truyền luật lệ ký 30:11-14 - Vì điều răn mà ta truyền cho ngươi ngày nay, nó không giấu ngươi, cũng không xa lắm. Mệnh lệnh đó không ở trên trời, đến nỗi ngươi phải nói: Ai sẽ lên trời lấy cho chúng tôi và để chúng tôi nghe và làm theo? Nó cũng không ở bên kia biển, khiến ngươi phải nói: Ai sẽ qua bên kia biển đem về cho chúng tôi, để chúng tôi nghe và làm theo? Nhưng lời ấy ở rất gần ngươi, ở trong miệng và trong lòng ngươi, để ngươi có thể làm được.</w:t>
      </w:r>
    </w:p>
    <w:p/>
    <w:p>
      <w:r xmlns:w="http://schemas.openxmlformats.org/wordprocessingml/2006/main">
        <w:t xml:space="preserve">Giê-rê-mi 28:8 Các nhà tiên tri đời xưa đã nói tiên tri nghịch cùng nhiều nước, các vương quốc lớn, về chiến tranh, tai họa và dịch bệnh.</w:t>
      </w:r>
    </w:p>
    <w:p/>
    <w:p>
      <w:r xmlns:w="http://schemas.openxmlformats.org/wordprocessingml/2006/main">
        <w:t xml:space="preserve">Đoạn văn này mô tả công việc tiên tri của Thiên Chúa qua các tiên tri từ xa xưa.</w:t>
      </w:r>
    </w:p>
    <w:p/>
    <w:p>
      <w:r xmlns:w="http://schemas.openxmlformats.org/wordprocessingml/2006/main">
        <w:t xml:space="preserve">1. Sự vinh hiển của Đức Chúa Trời qua các đấng tiên tri của Ngài</w:t>
      </w:r>
    </w:p>
    <w:p/>
    <w:p>
      <w:r xmlns:w="http://schemas.openxmlformats.org/wordprocessingml/2006/main">
        <w:t xml:space="preserve">2. Sức mạnh của lời tiên tri qua Chúa</w:t>
      </w:r>
    </w:p>
    <w:p/>
    <w:p>
      <w:r xmlns:w="http://schemas.openxmlformats.org/wordprocessingml/2006/main">
        <w:t xml:space="preserve">1. Ê-sai 6:1-13</w:t>
      </w:r>
    </w:p>
    <w:p/>
    <w:p>
      <w:r xmlns:w="http://schemas.openxmlformats.org/wordprocessingml/2006/main">
        <w:t xml:space="preserve">2. A-mốt 3:6-7</w:t>
      </w:r>
    </w:p>
    <w:p/>
    <w:p>
      <w:r xmlns:w="http://schemas.openxmlformats.org/wordprocessingml/2006/main">
        <w:t xml:space="preserve">Giê-rê-mi 28:9 Đấng tiên tri nói tiên tri về hòa bình, khi lời đấng tiên tri ứng nghiệm, thì người tiên tri sẽ nhận biết rằng Đức Giê-hô-va thật đã sai người đến.</w:t>
      </w:r>
    </w:p>
    <w:p/>
    <w:p>
      <w:r xmlns:w="http://schemas.openxmlformats.org/wordprocessingml/2006/main">
        <w:t xml:space="preserve">Đoạn văn này nhấn mạnh rằng người ta chỉ biết đến một nhà tiên tri thật khi lời nói của họ được ứng nghiệm.</w:t>
      </w:r>
    </w:p>
    <w:p/>
    <w:p>
      <w:r xmlns:w="http://schemas.openxmlformats.org/wordprocessingml/2006/main">
        <w:t xml:space="preserve">1. Sức mạnh của ngôn từ: Lời nói khích lệ và hy vọng</w:t>
      </w:r>
    </w:p>
    <w:p/>
    <w:p>
      <w:r xmlns:w="http://schemas.openxmlformats.org/wordprocessingml/2006/main">
        <w:t xml:space="preserve">2. Sự kêu gọi của một vị tiên tri: Nhận biết vai trò của bạn trong kế hoạch của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Ma-thi-ơ 7:15-20 - "Hãy coi chừng tiên tri giả, là những kẻ đội lốt chiên đến với các ngươi nhưng bên trong là muông sói háu mồi. Xem trái của chúng mà nhận biết chúng. Phải chăng nho hái từ bụi gai, hay là vả hái từ bụi tật lê? Vậy, mọi Cây lành thì sinh quả tốt, cây bệnh thì sinh quả xấu. Cây khỏe không thể sinh quả xấu, cây bệnh cũng không thể sinh quả tốt. Cây nào không sinh quả tốt thì bị chặt đi và ném vào lửa. sẽ nhận ra chúng nhờ hoa quả của chúng."</w:t>
      </w:r>
    </w:p>
    <w:p/>
    <w:p>
      <w:r xmlns:w="http://schemas.openxmlformats.org/wordprocessingml/2006/main">
        <w:t xml:space="preserve">Giê-rê-mi 28:10 Sau đó, nhà tiên tri Ha-na-nia giật cái ách khỏi cổ nhà tiên tri Giê-rê-mi và bẻ gãy nó.</w:t>
      </w:r>
    </w:p>
    <w:p/>
    <w:p>
      <w:r xmlns:w="http://schemas.openxmlformats.org/wordprocessingml/2006/main">
        <w:t xml:space="preserve">Ha-na-nia thách thức lời tiên tri của Giê-rê-mi và tìm cách đánh lừa dân Giu-đa.</w:t>
      </w:r>
    </w:p>
    <w:p/>
    <w:p>
      <w:r xmlns:w="http://schemas.openxmlformats.org/wordprocessingml/2006/main">
        <w:t xml:space="preserve">1. Đừng để bị các tiên tri giả lừa dối - 2 Phi-e-rơ 2:1-3</w:t>
      </w:r>
    </w:p>
    <w:p/>
    <w:p>
      <w:r xmlns:w="http://schemas.openxmlformats.org/wordprocessingml/2006/main">
        <w:t xml:space="preserve">2. Hãy lưu tâm đến những kẻ nhân danh Chúa nói dối - Giê-rê-mi 23:25-32</w:t>
      </w:r>
    </w:p>
    <w:p/>
    <w:p>
      <w:r xmlns:w="http://schemas.openxmlformats.org/wordprocessingml/2006/main">
        <w:t xml:space="preserve">1. Ma-thi-ơ 24:11-13</w:t>
      </w:r>
    </w:p>
    <w:p/>
    <w:p>
      <w:r xmlns:w="http://schemas.openxmlformats.org/wordprocessingml/2006/main">
        <w:t xml:space="preserve">2. Ê-sai 9:15-16</w:t>
      </w:r>
    </w:p>
    <w:p/>
    <w:p>
      <w:r xmlns:w="http://schemas.openxmlformats.org/wordprocessingml/2006/main">
        <w:t xml:space="preserve">Giê-rê-mi 28:11 Ha-na-nia nói trước mặt toàn dân rằng: Đức Giê-hô-va phán như vầy; Dù vậy, trong vòng hai năm, Ta sẽ bẻ ách của Nê-bu-cát-nết-sa, vua Ba-by-lôn khỏi cổ mọi quốc gia. Và tiên tri Giê-rê-mi đã đi con đường của ông.</w:t>
      </w:r>
    </w:p>
    <w:p/>
    <w:p>
      <w:r xmlns:w="http://schemas.openxmlformats.org/wordprocessingml/2006/main">
        <w:t xml:space="preserve">Ha-na-nia tiên tri rằng Chúa sẽ bẻ gãy ách của Nê-bu-cát-nết-sa trong hai năm, và Giê-rê-mi ra đi.</w:t>
      </w:r>
    </w:p>
    <w:p/>
    <w:p>
      <w:r xmlns:w="http://schemas.openxmlformats.org/wordprocessingml/2006/main">
        <w:t xml:space="preserve">1. Chúa có thể bẻ gãy mọi ách</w:t>
      </w:r>
    </w:p>
    <w:p/>
    <w:p>
      <w:r xmlns:w="http://schemas.openxmlformats.org/wordprocessingml/2006/main">
        <w:t xml:space="preserve">2. Làm thế nào để tin cậy vào thời điểm của Chúa</w:t>
      </w:r>
    </w:p>
    <w:p/>
    <w:p>
      <w:r xmlns:w="http://schemas.openxmlformats.org/wordprocessingml/2006/main">
        <w:t xml:space="preserve">1. Ê-sai 10:27 - "Sẽ xảy ra trong ngày đó, gánh nặng Ngài sẽ cất khỏi vai ngươi, ách Ngài sẽ cất khỏi cổ ngươi, và ách sẽ bị hủy diệt vì sự xức dầu."</w:t>
      </w:r>
    </w:p>
    <w:p/>
    <w:p>
      <w:r xmlns:w="http://schemas.openxmlformats.org/wordprocessingml/2006/main">
        <w:t xml:space="preserve">2. Ma-thi-ơ 11:28-30 - "Hỡi những ai khó nhọc và gánh nặng, hãy đến cùng ta, ta sẽ cho các ngươi được yên nghỉ. Hãy gánh lấy ách của ta và học theo ta, vì ta có lòng nhu mì và khiêm nhường; và tâm hồn các ngươi sẽ được bình an, vì ách ta dễ chịu và gánh ta nhẹ nhàng.”</w:t>
      </w:r>
    </w:p>
    <w:p/>
    <w:p>
      <w:r xmlns:w="http://schemas.openxmlformats.org/wordprocessingml/2006/main">
        <w:t xml:space="preserve">Giê-rê-mi 28:12 Sau đó, có lời Đức Giê-hô-va phán với đấng tiên tri Giê-rê-mi, sau khi đấng tiên tri Ha-na-nia bẻ cái ách khỏi cổ đấng tiên tri Giê-rê-mi mà rằng:</w:t>
      </w:r>
    </w:p>
    <w:p/>
    <w:p>
      <w:r xmlns:w="http://schemas.openxmlformats.org/wordprocessingml/2006/main">
        <w:t xml:space="preserve">Lời tiên tri giả về hòa bình của Hananiah là không đúng sự thật và Đức Chúa Trời đã tuyên bố như vậy.</w:t>
      </w:r>
    </w:p>
    <w:p/>
    <w:p>
      <w:r xmlns:w="http://schemas.openxmlformats.org/wordprocessingml/2006/main">
        <w:t xml:space="preserve">1: Sự thật của Chúa là sự thật duy nhất và cần được tin cậy hơn tất cả.</w:t>
      </w:r>
    </w:p>
    <w:p/>
    <w:p>
      <w:r xmlns:w="http://schemas.openxmlformats.org/wordprocessingml/2006/main">
        <w:t xml:space="preserve">2: Đừng để bị lừa dối bởi các tiên tri giả, hãy tìm kiếm sự thật và lời khuyên của Chúa.</w:t>
      </w:r>
    </w:p>
    <w:p/>
    <w:p>
      <w:r xmlns:w="http://schemas.openxmlformats.org/wordprocessingml/2006/main">
        <w:t xml:space="preserve">1: Ê-sai 8:20 "Theo luật pháp và lời chứng; nếu họ không nói theo lời này, ấy là vì trong họ không có ánh sáng."</w:t>
      </w:r>
    </w:p>
    <w:p/>
    <w:p>
      <w:r xmlns:w="http://schemas.openxmlformats.org/wordprocessingml/2006/main">
        <w:t xml:space="preserve">2: Giê-rê-mi 17:9 "Lòng vốn là dối trá hơn mọi vật và rất xấu xa: ai có thể biết được?"</w:t>
      </w:r>
    </w:p>
    <w:p/>
    <w:p>
      <w:r xmlns:w="http://schemas.openxmlformats.org/wordprocessingml/2006/main">
        <w:t xml:space="preserve">Giê-rê-mi 28:13 Hãy đi nói với Ha-na-nia rằng: Đức Giê-hô-va phán như vầy; Chúa đã bẻ gãy ách gỗ; nhưng ngươi sẽ làm cho chúng nó những ách sắt.</w:t>
      </w:r>
    </w:p>
    <w:p/>
    <w:p>
      <w:r xmlns:w="http://schemas.openxmlformats.org/wordprocessingml/2006/main">
        <w:t xml:space="preserve">Đức Giê-hô-va truyền cho Ha-na-nia làm những cái ách bằng sắt thay vì những cái ách bằng gỗ đã gãy trước đây.</w:t>
      </w:r>
    </w:p>
    <w:p/>
    <w:p>
      <w:r xmlns:w="http://schemas.openxmlformats.org/wordprocessingml/2006/main">
        <w:t xml:space="preserve">1. Vượt qua trở ngại bằng sức mạnh của Chúa.</w:t>
      </w:r>
    </w:p>
    <w:p/>
    <w:p>
      <w:r xmlns:w="http://schemas.openxmlformats.org/wordprocessingml/2006/main">
        <w:t xml:space="preserve">2. Sức mạnh của sự sám hối và cứu chuộc.</w:t>
      </w:r>
    </w:p>
    <w:p/>
    <w:p>
      <w:r xmlns:w="http://schemas.openxmlformats.org/wordprocessingml/2006/main">
        <w:t xml:space="preserve">1. Ê-sai 40:29-31 - Ngài ban sức mạnh cho kẻ yếu đuối, và thêm sức cho kẻ bất lực.</w:t>
      </w:r>
    </w:p>
    <w:p/>
    <w:p>
      <w:r xmlns:w="http://schemas.openxmlformats.org/wordprocessingml/2006/main">
        <w:t xml:space="preserve">2. Ê-phê-sô 6:10-12 - Hãy mang lấy mọi khí giới của Đức Chúa Trời để bạn có thể đứng vững chống lại những âm mưu của ma quỷ.</w:t>
      </w:r>
    </w:p>
    <w:p/>
    <w:p>
      <w:r xmlns:w="http://schemas.openxmlformats.org/wordprocessingml/2006/main">
        <w:t xml:space="preserve">Giê-rê-mi 28:14 Vì Đức Giê-hô-va vạn quân, Đức Chúa Trời của Y-sơ-ra-ên, phán như vầy; Ta đã đặt ách sắt trên cổ mọi dân tộc này, để chúng phải phục dịch Nê-bu-cát-nết-sa, vua Ba-by-lôn; chúng sẽ hầu việc người, và ta cũng ban cho người cả thú đồng nữa.</w:t>
      </w:r>
    </w:p>
    <w:p/>
    <w:p>
      <w:r xmlns:w="http://schemas.openxmlformats.org/wordprocessingml/2006/main">
        <w:t xml:space="preserve">Đức Chúa Trời đã đặt ách sắt lên mọi dân tộc và truyền lệnh họ phải phục dịch Nê-bu-cát-nết-sa, Vua Ba-by-lôn.</w:t>
      </w:r>
    </w:p>
    <w:p/>
    <w:p>
      <w:r xmlns:w="http://schemas.openxmlformats.org/wordprocessingml/2006/main">
        <w:t xml:space="preserve">1. Quyền tối thượng của Chúa trên thế giới: Kế hoạch thiêng liêng của Chúa dẫn đến ý muốn của Ngài và việc hoàn thành mục đích của Ngài như thế nào.</w:t>
      </w:r>
    </w:p>
    <w:p/>
    <w:p>
      <w:r xmlns:w="http://schemas.openxmlformats.org/wordprocessingml/2006/main">
        <w:t xml:space="preserve">2. Sức mạnh của sự vâng lời: Việc tuân theo mệnh lệnh của Chúa mang lại phước lành và chu cấp như thế nào.</w:t>
      </w:r>
    </w:p>
    <w:p/>
    <w:p>
      <w:r xmlns:w="http://schemas.openxmlformats.org/wordprocessingml/2006/main">
        <w:t xml:space="preserve">1. Thi Thiên 24:1 - “Trái đất và mọi vật trên đó đều thuộc về Đức Giê-hô-va, cả thế giới và dân cư ở đó.”</w:t>
      </w:r>
    </w:p>
    <w:p/>
    <w:p>
      <w:r xmlns:w="http://schemas.openxmlformats.org/wordprocessingml/2006/main">
        <w:t xml:space="preserve">2. Hê-bơ-rơ 11:6 - "Nhưng không có đức tin thì không thể nào đẹp lòng Ngài; vì ai đến gần Đức Chúa Trời, phải tin rằng Ngài hiện hữu và là Đấng hay thưởng cho kẻ hết lòng tìm kiếm Ngài."</w:t>
      </w:r>
    </w:p>
    <w:p/>
    <w:p>
      <w:r xmlns:w="http://schemas.openxmlformats.org/wordprocessingml/2006/main">
        <w:t xml:space="preserve">Giê-rê-mi 28:15 Sau đó, nhà tiên tri Giê-rê-mi nói với nhà tiên tri Ha-na-nia rằng: “Hỡi Ha-na-nia, hãy nghe đây; Đức Giê-hô-va không hề sai ngươi; nhưng Ngài làm cho dân này tin cậy vào sự dối trá.</w:t>
      </w:r>
    </w:p>
    <w:p/>
    <w:p>
      <w:r xmlns:w="http://schemas.openxmlformats.org/wordprocessingml/2006/main">
        <w:t xml:space="preserve">Nhà tiên tri Giê-rê-mi khiển trách Ha-na-nia vì đã khai man rằng Đức Giê-hô-va đã sai ông đến và khiến dân chúng tin vào lời nói dối.</w:t>
      </w:r>
    </w:p>
    <w:p/>
    <w:p>
      <w:r xmlns:w="http://schemas.openxmlformats.org/wordprocessingml/2006/main">
        <w:t xml:space="preserve">1. Mối nguy hiểm của tiên tri giả</w:t>
      </w:r>
    </w:p>
    <w:p/>
    <w:p>
      <w:r xmlns:w="http://schemas.openxmlformats.org/wordprocessingml/2006/main">
        <w:t xml:space="preserve">2. Sự nguy hiểm của sự lừa dối và dối trá</w:t>
      </w:r>
    </w:p>
    <w:p/>
    <w:p>
      <w:r xmlns:w="http://schemas.openxmlformats.org/wordprocessingml/2006/main">
        <w:t xml:space="preserve">1. Giê-rê-mi 29:31-32 Vì Đức Giê-hô-va phán như vầy: Khi bảy mươi năm mãn cho Ba-by-lôn, ta sẽ thăm viếng các ngươi, làm trọn lời tốt lành của ta cùng các ngươi, là đem các ngươi trở về nơi này. Vì ta biết ý tưởng đó Đức Giê-hô-va phán: Ta nghĩ đến các ngươi những ý tưởng bình an chứ không phải điều ác, để ban cho các ngươi một tương lai và một niềm hy vọng.'</w:t>
      </w:r>
    </w:p>
    <w:p/>
    <w:p>
      <w:r xmlns:w="http://schemas.openxmlformats.org/wordprocessingml/2006/main">
        <w:t xml:space="preserve">2. 1 Giăng 4:1 “Hỡi người yêu dấu, đừng tin mọi thần linh, nhưng hãy thử xem các thần linh có phải là bởi Đức Chúa Trời chăng; vì có nhiều tiên tri giả đã xuất hiện trong thế gian.”</w:t>
      </w:r>
    </w:p>
    <w:p/>
    <w:p>
      <w:r xmlns:w="http://schemas.openxmlformats.org/wordprocessingml/2006/main">
        <w:t xml:space="preserve">Giê-rê-mi 28:16 Vậy nên Đức Giê-hô-va phán như vầy; Nầy, ta sẽ quăng ngươi khỏi mặt đất: năm nay ngươi sẽ chết, vì ngươi đã dạy phản nghịch Đức Giê-hô-va.</w:t>
      </w:r>
    </w:p>
    <w:p/>
    <w:p>
      <w:r xmlns:w="http://schemas.openxmlformats.org/wordprocessingml/2006/main">
        <w:t xml:space="preserve">Chúa tuyên bố rằng Giê-rê-mi sẽ chết trong năm nay vì ông đã dạy dỗ việc phản nghịch Chúa.</w:t>
      </w:r>
    </w:p>
    <w:p/>
    <w:p>
      <w:r xmlns:w="http://schemas.openxmlformats.org/wordprocessingml/2006/main">
        <w:t xml:space="preserve">1. Vâng lời tốt hơn nổi loạn</w:t>
      </w:r>
    </w:p>
    <w:p/>
    <w:p>
      <w:r xmlns:w="http://schemas.openxmlformats.org/wordprocessingml/2006/main">
        <w:t xml:space="preserve">2. Chúa là Đấng Tối Cao và Công Bằng</w:t>
      </w:r>
    </w:p>
    <w:p/>
    <w:p>
      <w:r xmlns:w="http://schemas.openxmlformats.org/wordprocessingml/2006/main">
        <w:t xml:space="preserve">1. Rô-ma 6:16 - Anh em không biết rằng anh em phục tùng ai, thì anh em là tôi tớ của người mà anh em vâng phục; hoặc tội lỗi cho đến chết, hay vâng phục để trở nên công bình?</w:t>
      </w:r>
    </w:p>
    <w:p/>
    <w:p>
      <w:r xmlns:w="http://schemas.openxmlformats.org/wordprocessingml/2006/main">
        <w:t xml:space="preserve">2. Thi Thiên 103:6 - Chúa thi hành sự công bình và sự phán xét cho mọi người bị áp bức.</w:t>
      </w:r>
    </w:p>
    <w:p/>
    <w:p>
      <w:r xmlns:w="http://schemas.openxmlformats.org/wordprocessingml/2006/main">
        <w:t xml:space="preserve">Giê-rê-mi 28:17 Vậy, nhà tiên tri Ha-na-nia qua đời vào tháng bảy cùng năm đó.</w:t>
      </w:r>
    </w:p>
    <w:p/>
    <w:p>
      <w:r xmlns:w="http://schemas.openxmlformats.org/wordprocessingml/2006/main">
        <w:t xml:space="preserve">Nhà tiên tri Ha-na-nia qua đời vào tháng bảy cùng năm.</w:t>
      </w:r>
    </w:p>
    <w:p/>
    <w:p>
      <w:r xmlns:w="http://schemas.openxmlformats.org/wordprocessingml/2006/main">
        <w:t xml:space="preserve">1. "Sự ngắn ngủi của cuộc sống: Câu chuyện của nhà tiên tri Hananiah"</w:t>
      </w:r>
    </w:p>
    <w:p/>
    <w:p>
      <w:r xmlns:w="http://schemas.openxmlformats.org/wordprocessingml/2006/main">
        <w:t xml:space="preserve">2. "Sức mạnh của lời nói của nhà tiên tri: Tấm gương của Hananiah"</w:t>
      </w:r>
    </w:p>
    <w:p/>
    <w:p>
      <w:r xmlns:w="http://schemas.openxmlformats.org/wordprocessingml/2006/main">
        <w:t xml:space="preserve">1. Truyền đạo 3:2 - "Có kỳ sinh ra và có kỳ chết"</w:t>
      </w:r>
    </w:p>
    <w:p/>
    <w:p>
      <w:r xmlns:w="http://schemas.openxmlformats.org/wordprocessingml/2006/main">
        <w:t xml:space="preserve">2. Ê-sai 55:11 - "Lời nói của ta cũng vậy, đã ra khỏi miệng ta, chẳng trở về luống công, nhưng chắc sẽ làm trọn điều ta đã định, và làm thành công việc ta đã sai khiến nó"</w:t>
      </w:r>
    </w:p>
    <w:p/>
    <w:p/>
    <w:p>
      <w:r xmlns:w="http://schemas.openxmlformats.org/wordprocessingml/2006/main">
        <w:t xml:space="preserve">Giê-rê-mi chương 29 có một lá thư của Giê-rê-mi gửi cho những người bị lưu đày ở Ba-by-lôn, mang đến cho họ những chỉ dẫn và khích lệ trong thời gian bị giam cầm.</w:t>
      </w:r>
    </w:p>
    <w:p/>
    <w:p>
      <w:r xmlns:w="http://schemas.openxmlformats.org/wordprocessingml/2006/main">
        <w:t xml:space="preserve">Đoạn 1: Giê-rê-mi gửi bức thư cho những người bị lưu đày ở Ba-by-lôn, bao gồm các thầy tế lễ, nhà tiên tri và những người mà Nê-bu-cát-nết-sa đã bắt làm tù binh (Giê-rê-mi 29:1-3). Ông nhấn mạnh rằng họ phải định cư ở Babylon và xây nhà, trồng vườn và tìm kiếm hòa bình cho thành phố.</w:t>
      </w:r>
    </w:p>
    <w:p/>
    <w:p>
      <w:r xmlns:w="http://schemas.openxmlformats.org/wordprocessingml/2006/main">
        <w:t xml:space="preserve">Đoạn thứ 2: Giê-rê-mi hướng dẫn những người lưu vong phớt lờ những tiên tri giả, những người cho rằng thời gian giam cầm của họ sẽ chỉ tồn tại trong thời gian ngắn (Giê-rê-mi 29:4-9). Ông khuyên họ đừng nghe những giấc mơ hay bói toán mà thay vào đó khuyến khích họ tập trung vào việc tìm kiếm Chúa và những kế hoạch của Ngài cho cuộc đời họ trong thời gian lưu đày.</w:t>
      </w:r>
    </w:p>
    <w:p/>
    <w:p>
      <w:r xmlns:w="http://schemas.openxmlformats.org/wordprocessingml/2006/main">
        <w:t xml:space="preserve">Đoạn thứ 3: Giê-rê-mi đảm bảo với những người bị lưu đày rằng sau bảy mươi năm bị giam cầm, Đức Chúa Trời sẽ thực hiện lời hứa phục hồi của Ngài (Giê-rê-mi 29:10-14). Ông nhắc nhở họ rằng Chúa có kế hoạch cho phúc lợi và niềm hy vọng trong tương lai của họ. Họ được khuyến khích cầu nguyện tha thiết và hết lòng tìm kiếm Chúa.</w:t>
      </w:r>
    </w:p>
    <w:p/>
    <w:p>
      <w:r xmlns:w="http://schemas.openxmlformats.org/wordprocessingml/2006/main">
        <w:t xml:space="preserve">Đoạn thứ 4: Giê-rê-mi cảnh báo chống lại những tiên tri giả nằm trong số những người bị lưu đày ở Ba-by-lôn (Giê-rê-mi 29:15-23). Anh ta vạch trần Shemaiah là một trong những nhà tiên tri giả đã truyền bá những lời dối trá. Shemaiah bị Chúa nguyền rủa vì hành động lừa dối của mình.</w:t>
      </w:r>
    </w:p>
    <w:p/>
    <w:p>
      <w:r xmlns:w="http://schemas.openxmlformats.org/wordprocessingml/2006/main">
        <w:t xml:space="preserve">Đoạn thứ 5: Bức thư kết thúc với những hướng dẫn cá nhân liên quan đến A-háp và Zedekiah (Giê-rê-mi 29:24-32). Giê-rê-mi tiên tri về sự phán xét chống lại A-háp vì ông đã hành động phản nghịch. Về Zedekiah, ông tiên đoán rằng ông sẽ bị giao cho Nebuchadnezzar để trừng phạt.</w:t>
      </w:r>
    </w:p>
    <w:p/>
    <w:p>
      <w:r xmlns:w="http://schemas.openxmlformats.org/wordprocessingml/2006/main">
        <w:t xml:space="preserve">Tóm tắt,</w:t>
      </w:r>
    </w:p>
    <w:p>
      <w:r xmlns:w="http://schemas.openxmlformats.org/wordprocessingml/2006/main">
        <w:t xml:space="preserve">Chương hai mươi chín sách Giê-rê-mi trình bày một bức thư của Giê-rê-mi gửi cho những người bị lưu đày ở Ba-by-lon trong thời gian họ bị giam cầm. Bức thư hướng dẫn họ định cư, xây nhà, trồng vườn và tìm kiếm hòa bình ở Babylon. Họ được khuyên không nên chú ý đến những lời tiên tri sai lầm hứa hẹn một sự kết thúc nhanh chóng cho tình trạng bị giam cầm của họ, mà thay vào đó hãy tập trung vào việc tìm kiếm các kế hoạch của Chúa dành cho họ. Những người lưu vong được đảm bảo sẽ được phục hồi sau bảy mươi năm. Đức Chúa Trời hứa hẹn một tương lai tràn đầy phúc lợi và hy vọng. Họ được khuyến khích cầu nguyện tha thiết và hết lòng tìm kiếm Ngài trong thời gian này. Những tiên tri giả trong số những người bị lưu đày bị vạch mặt, trong đó có Sê-ma-gia, người bị Đức Chúa Trời nguyền rủa. Chương này kết thúc với những lời tiên tri liên quan đến cuộc nổi loạn của A-háp và số phận của Zedekiah dưới tay Nebuchadnezzar. Nhìn chung, chương này cung cấp sự hướng dẫn, khích lệ, cảnh báo chống lại sự lừa dối và những lời tiên đoán về sự phán xét của Đức Chúa Trời trong thời kỳ lưu đày này.</w:t>
      </w:r>
    </w:p>
    <w:p/>
    <w:p>
      <w:r xmlns:w="http://schemas.openxmlformats.org/wordprocessingml/2006/main">
        <w:t xml:space="preserve">Giê-rê-mi 29:1 Đây là những lời trong bức thư mà đấng tiên tri Giê-rê-mi từ Giê-ru-sa-lem gửi cho những trưởng lão còn sót lại đã bị bắt làm phu tù, cho các thầy tế lễ, các đấng tiên tri, và cho toàn dân mà Nê-bu-cát-nết-sa đã bắt bị đày từ Giê-ru-sa-lem đến Ba-by-lôn;</w:t>
      </w:r>
    </w:p>
    <w:p/>
    <w:p>
      <w:r xmlns:w="http://schemas.openxmlformats.org/wordprocessingml/2006/main">
        <w:t xml:space="preserve">Nhà tiên tri Giê-rê-mi đã viết một bức thư cho các trưởng lão, thầy tế lễ, nhà tiên tri và toàn thể dân chúng đã bị vua Nê-bu-cát-nết-sa của Ba-by-lôn bắt làm phu tù từ Giê-ru-sa-lem đến Ba-by-lôn.</w:t>
      </w:r>
    </w:p>
    <w:p/>
    <w:p>
      <w:r xmlns:w="http://schemas.openxmlformats.org/wordprocessingml/2006/main">
        <w:t xml:space="preserve">1. Quyền tối thượng của Đức Chúa Trời trong cuộc lưu đày: Bài học từ Giê-rê-mi 29</w:t>
      </w:r>
    </w:p>
    <w:p/>
    <w:p>
      <w:r xmlns:w="http://schemas.openxmlformats.org/wordprocessingml/2006/main">
        <w:t xml:space="preserve">2. Sức mạnh của lời cầu nguyện và lời hứa tiên tri: Suy ngẫm về Giê-rê-mi 29</w:t>
      </w:r>
    </w:p>
    <w:p/>
    <w:p>
      <w:r xmlns:w="http://schemas.openxmlformats.org/wordprocessingml/2006/main">
        <w:t xml:space="preserve">1. Thi Thiên 46:10 - "Hãy yên lặng và biết rằng ta là Đức Chúa Trời. Ta sẽ được tôn cao giữa các dân tộc, Ta sẽ được tôn cao trên đất!</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Giê-rê-mi 29:2 (Sau đó, vua Giê-cô-nia, hoàng hậu, các hoạn quan, các quan trưởng của Giu-đa và Giê-ru-sa-lem, các thợ mộc và thợ rèn đều rời khỏi Giê-ru-sa-lem;)</w:t>
      </w:r>
    </w:p>
    <w:p/>
    <w:p>
      <w:r xmlns:w="http://schemas.openxmlformats.org/wordprocessingml/2006/main">
        <w:t xml:space="preserve">Đoạn văn này mô tả cuộc lưu đày của dân Giu-đa khỏi Giê-ru-sa-lem.</w:t>
      </w:r>
    </w:p>
    <w:p/>
    <w:p>
      <w:r xmlns:w="http://schemas.openxmlformats.org/wordprocessingml/2006/main">
        <w:t xml:space="preserve">1: Chúng ta không được quên sức mạnh của đức tin giữa những thử thách và hoạn nạn.</w:t>
      </w:r>
    </w:p>
    <w:p/>
    <w:p>
      <w:r xmlns:w="http://schemas.openxmlformats.org/wordprocessingml/2006/main">
        <w:t xml:space="preserve">2: Lòng trung thành của chúng ta phải vững vàng khi đối mặt với nghịch cảnh.</w:t>
      </w:r>
    </w:p>
    <w:p/>
    <w:p>
      <w:r xmlns:w="http://schemas.openxmlformats.org/wordprocessingml/2006/main">
        <w:t xml:space="preserve">1: Hê-bơ-rơ 11:1 - “Đức tin là sự bảo đảm cho những điều ta hy vọng, là sự xác quyết cho những điều ta không thấy được.”</w:t>
      </w:r>
    </w:p>
    <w:p/>
    <w:p>
      <w:r xmlns:w="http://schemas.openxmlformats.org/wordprocessingml/2006/main">
        <w:t xml:space="preserve">2: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Giê-rê-mi 29:3 Bởi tay Ê-la-sa, con trai Sa-phan, và Ghê-ma-ria, con trai Hinh-kia, người mà Sê-đê-kia, vua Giu-đa sai đến Ba-by-lôn gặp Nê-bu-cát-nết-sa, vua Ba-by-lôn, nói rằng:</w:t>
      </w:r>
    </w:p>
    <w:p/>
    <w:p>
      <w:r xmlns:w="http://schemas.openxmlformats.org/wordprocessingml/2006/main">
        <w:t xml:space="preserve">Sê-đê-kia, vua Giu-đa, sai Ê-la-sa và Ghê-ma-ria đến gặp Nê-bu-cát-nết-sa, vua Ba-by-lôn, với một thông điệp từ Giê-rê-mi 29:3.</w:t>
      </w:r>
    </w:p>
    <w:p/>
    <w:p>
      <w:r xmlns:w="http://schemas.openxmlformats.org/wordprocessingml/2006/main">
        <w:t xml:space="preserve">1. Kế hoạch của Chúa lớn hơn kế hoạch của chúng ta</w:t>
      </w:r>
    </w:p>
    <w:p/>
    <w:p>
      <w:r xmlns:w="http://schemas.openxmlformats.org/wordprocessingml/2006/main">
        <w:t xml:space="preserve">2. Quyền tối thượng của Đức Chúa Trời trên mọi dân tộc</w:t>
      </w:r>
    </w:p>
    <w:p/>
    <w:p>
      <w:r xmlns:w="http://schemas.openxmlformats.org/wordprocessingml/2006/main">
        <w:t xml:space="preserve">1. Ê-sai 14:24 - “Đức Giê-hô-va vạn quân đã thề rằng: Điều ta đã định thì sẽ như vậy, điều ta đã toan sẽ đứng vững như vậy.”</w:t>
      </w:r>
    </w:p>
    <w:p/>
    <w:p>
      <w:r xmlns:w="http://schemas.openxmlformats.org/wordprocessingml/2006/main">
        <w:t xml:space="preserve">2. Đa-ni-ên 4:35 - "Hết thảy cư dân trên đất đều bị coi là không có gì, và nó làm theo ý muốn mình giữa các cơ binh trên trời và giữa cư dân trên đất; không ai có thể cản tay nó hoặc nói với nó rằng: Bạn đã làm gì?</w:t>
      </w:r>
    </w:p>
    <w:p/>
    <w:p>
      <w:r xmlns:w="http://schemas.openxmlformats.org/wordprocessingml/2006/main">
        <w:t xml:space="preserve">Giê-rê-mi 29:4 Đức Giê-hô-va vạn quân, Đức Chúa Trời của Y-sơ-ra-ên, phán như vầy với mọi kẻ bị bắt làm phu tù mà ta đã khiến từ Giê-ru-sa-lem qua Ba-by-lôn;</w:t>
      </w:r>
    </w:p>
    <w:p/>
    <w:p>
      <w:r xmlns:w="http://schemas.openxmlformats.org/wordprocessingml/2006/main">
        <w:t xml:space="preserve">Thiên Chúa, Chúa các đạo quân và Thiên Chúa của Israel, nói với tất cả những người bị bắt từ Giêrusalem đến Babylon.</w:t>
      </w:r>
    </w:p>
    <w:p/>
    <w:p>
      <w:r xmlns:w="http://schemas.openxmlformats.org/wordprocessingml/2006/main">
        <w:t xml:space="preserve">1. Sự giam cầm của Israel: Kế hoạch cứu chuộc của Thiên Chúa</w:t>
      </w:r>
    </w:p>
    <w:p/>
    <w:p>
      <w:r xmlns:w="http://schemas.openxmlformats.org/wordprocessingml/2006/main">
        <w:t xml:space="preserve">2. Tin cậy Chúa trong những thời điểm khó khăn</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Giê-rê-mi 29:5 Hãy xây nhà và ở ở đó; hãy trồng vườn và ăn trái;</w:t>
      </w:r>
    </w:p>
    <w:p/>
    <w:p>
      <w:r xmlns:w="http://schemas.openxmlformats.org/wordprocessingml/2006/main">
        <w:t xml:space="preserve">Đoạn văn khuyến khích chúng ta xây dựng tổ ấm của riêng mình và tận hưởng thành quả lao động của mình.</w:t>
      </w:r>
    </w:p>
    <w:p/>
    <w:p>
      <w:r xmlns:w="http://schemas.openxmlformats.org/wordprocessingml/2006/main">
        <w:t xml:space="preserve">1. Phước lành khi làm việc chăm chỉ và tận hưởng thành quả lao động của bạn</w:t>
      </w:r>
    </w:p>
    <w:p/>
    <w:p>
      <w:r xmlns:w="http://schemas.openxmlformats.org/wordprocessingml/2006/main">
        <w:t xml:space="preserve">2. Tầm quan trọng của việc đầu tư vào bản thân và những người thân yêu</w:t>
      </w:r>
    </w:p>
    <w:p/>
    <w:p>
      <w:r xmlns:w="http://schemas.openxmlformats.org/wordprocessingml/2006/main">
        <w:t xml:space="preserve">1. Truyền-đạo 3:12-13 - “Ta biết rằng chẳng có gì tốt cho loài người hơn là vui mừng và làm điều lành trọn đời mình; và mỗi người nên ăn uống và vui vẻ làm mọi việc khó nhọc của mình. tặng cho con người."</w:t>
      </w:r>
    </w:p>
    <w:p/>
    <w:p>
      <w:r xmlns:w="http://schemas.openxmlformats.org/wordprocessingml/2006/main">
        <w:t xml:space="preserve">2. Châm-ngôn 24:27 - "Hãy chuẩn bị công việc ở ngoài, chuẩn bị sẵn sàng mọi việc ở ngoài đồng, rồi xây nhà."</w:t>
      </w:r>
    </w:p>
    <w:p/>
    <w:p>
      <w:r xmlns:w="http://schemas.openxmlformats.org/wordprocessingml/2006/main">
        <w:t xml:space="preserve">Giê-rê-mi 29:6 Hãy cưới vợ và sinh con trai con gái; hãy cưới vợ cho con trai, gả chồng cho con gái các ngươi để chúng sinh con trai con gái; để ở đó anh em được gia tăng chứ không bị suy giảm.</w:t>
      </w:r>
    </w:p>
    <w:p/>
    <w:p>
      <w:r xmlns:w="http://schemas.openxmlformats.org/wordprocessingml/2006/main">
        <w:t xml:space="preserve">Đức Chúa Trời bảo dân Y-sơ-ra-ên hãy lập gia đình và sinh con cái để dân số ngày càng đông chứ không giảm.</w:t>
      </w:r>
    </w:p>
    <w:p/>
    <w:p>
      <w:r xmlns:w="http://schemas.openxmlformats.org/wordprocessingml/2006/main">
        <w:t xml:space="preserve">1. Phước lành của việc làm cha mẹ: Tình yêu của Chúa được nhân lên như thế nào qua Gia đình</w:t>
      </w:r>
    </w:p>
    <w:p/>
    <w:p>
      <w:r xmlns:w="http://schemas.openxmlformats.org/wordprocessingml/2006/main">
        <w:t xml:space="preserve">2. Thực hiện kế hoạch của Chúa: Hôn nhân và con cái mang lại niềm vui và sự gia tăng như thế nào</w:t>
      </w:r>
    </w:p>
    <w:p/>
    <w:p>
      <w:r xmlns:w="http://schemas.openxmlformats.org/wordprocessingml/2006/main">
        <w:t xml:space="preserve">1. Sáng thế ký 1:28 - Đức Chúa Trời ban phước cho họ, và Đức Chúa Trời phán cùng họ rằng: Hãy sinh sôi nảy nở, thêm nhiều, làm cho đầy dẫy đất, và hãy thống trị nó.</w:t>
      </w:r>
    </w:p>
    <w:p/>
    <w:p>
      <w:r xmlns:w="http://schemas.openxmlformats.org/wordprocessingml/2006/main">
        <w:t xml:space="preserve">2. Thi Thiên 127:3 - Nầy, con cái là cơ nghiệp của Chúa; Con trong bụng mẹ là phần thưởng của Ngài.</w:t>
      </w:r>
    </w:p>
    <w:p/>
    <w:p>
      <w:r xmlns:w="http://schemas.openxmlformats.org/wordprocessingml/2006/main">
        <w:t xml:space="preserve">Giê-rê-mi 29:7 Hãy tìm kiếm sự bình an cho thành mà ta đã khiến các ngươi bị bắt làm phu tù, và cầu nguyện Đức Giê-hô-va cho nó: vì trong sự bình yên của thành, các ngươi sẽ được bình an.</w:t>
      </w:r>
    </w:p>
    <w:p/>
    <w:p>
      <w:r xmlns:w="http://schemas.openxmlformats.org/wordprocessingml/2006/main">
        <w:t xml:space="preserve">Đức Chúa Trời khuyến khích dân Y-sơ-ra-ên bị lưu đày tìm kiếm hòa bình ở thành phố mới của họ và cầu nguyện Đức Giê-hô-va cho thành phố đó, vì trong hòa bình của nó họ sẽ tìm thấy hòa bình thực sự.</w:t>
      </w:r>
    </w:p>
    <w:p/>
    <w:p>
      <w:r xmlns:w="http://schemas.openxmlformats.org/wordprocessingml/2006/main">
        <w:t xml:space="preserve">1. Sự bình an của Chúa: Tìm thấy sự hài lòng ở những nơi không ngờ tới</w:t>
      </w:r>
    </w:p>
    <w:p/>
    <w:p>
      <w:r xmlns:w="http://schemas.openxmlformats.org/wordprocessingml/2006/main">
        <w:t xml:space="preserve">2. Cầu nguyện cho Thành phố: Làm thế nào chúng ta có thể tạo nên sự khác biệt</w:t>
      </w:r>
    </w:p>
    <w:p/>
    <w:p>
      <w:r xmlns:w="http://schemas.openxmlformats.org/wordprocessingml/2006/main">
        <w:t xml:space="preserve">1. Phi-líp 4:7 Và sự bình an của Đức Chúa Trời, vượt quá mọi sự hiểu biết, sẽ bảo vệ lòng và trí anh em trong Đức Chúa Giê-su Christ.</w:t>
      </w:r>
    </w:p>
    <w:p/>
    <w:p>
      <w:r xmlns:w="http://schemas.openxmlformats.org/wordprocessingml/2006/main">
        <w:t xml:space="preserve">2. 1 Ti-mô-thê 2:1-2 Vậy trước hết, tôi khuyên ai nấy dâng lời khẩn nguyện, khẩn nguyện, nài xin, tạ ơn cho mọi người, cho vua chúa và tất cả những người cầm quyền, để chúng ta được sống thái bình và yên ổn. cuộc sống, tin kính và trang nghiêm về mọi mặt.</w:t>
      </w:r>
    </w:p>
    <w:p/>
    <w:p>
      <w:r xmlns:w="http://schemas.openxmlformats.org/wordprocessingml/2006/main">
        <w:t xml:space="preserve">Giê-rê-mi 29:8 Vì Đức Giê-hô-va vạn quân, Đức Chúa Trời của Y-sơ-ra-ên, phán như vầy; Chớ để các nhà tiên tri và thầy bói ở giữa các ngươi lừa dối các ngươi, đừng nghe theo những giấc mơ mà các ngươi đã mơ.</w:t>
      </w:r>
    </w:p>
    <w:p/>
    <w:p>
      <w:r xmlns:w="http://schemas.openxmlformats.org/wordprocessingml/2006/main">
        <w:t xml:space="preserve">Đức Chúa Trời cảnh báo dân Y-sơ-ra-ên đừng nghe theo các nhà tiên tri và thầy bói của họ, cũng như những giấc mơ mà họ đã mơ.</w:t>
      </w:r>
    </w:p>
    <w:p/>
    <w:p>
      <w:r xmlns:w="http://schemas.openxmlformats.org/wordprocessingml/2006/main">
        <w:t xml:space="preserve">1. Lời Cảnh Báo của Thiên Chúa Cho Dân Israel</w:t>
      </w:r>
    </w:p>
    <w:p/>
    <w:p>
      <w:r xmlns:w="http://schemas.openxmlformats.org/wordprocessingml/2006/main">
        <w:t xml:space="preserve">2. Đừng để bị lừa</w:t>
      </w:r>
    </w:p>
    <w:p/>
    <w:p>
      <w:r xmlns:w="http://schemas.openxmlformats.org/wordprocessingml/2006/main">
        <w:t xml:space="preserve">1. Gia-cơ 1:22 - Hãy làm theo lời, chớ lấy nghe làm đủ mà lừa dối mình.</w:t>
      </w:r>
    </w:p>
    <w:p/>
    <w:p>
      <w:r xmlns:w="http://schemas.openxmlformats.org/wordprocessingml/2006/main">
        <w:t xml:space="preserve">2. Châm-ngôn 30:5 - Mọi lời Đức Chúa Trời đều thanh khiết: Ngài là tấm khiên che chở cho người nào đặt lòng tin cậy nơi Ngài.</w:t>
      </w:r>
    </w:p>
    <w:p/>
    <w:p>
      <w:r xmlns:w="http://schemas.openxmlformats.org/wordprocessingml/2006/main">
        <w:t xml:space="preserve">Giê-rê-mi 29:9 Vì chúng nó nhân danh ta nói tiên tri giả cho các ngươi; Đức Giê-hô-va phán: Ta không sai chúng nó đến.</w:t>
      </w:r>
    </w:p>
    <w:p/>
    <w:p>
      <w:r xmlns:w="http://schemas.openxmlformats.org/wordprocessingml/2006/main">
        <w:t xml:space="preserve">Đoạn văn này nói về các tiên tri giả nói nhân danh Chúa, trong khi thực tế là Chúa không sai họ đến.</w:t>
      </w:r>
    </w:p>
    <w:p/>
    <w:p>
      <w:r xmlns:w="http://schemas.openxmlformats.org/wordprocessingml/2006/main">
        <w:t xml:space="preserve">1. "Chớ để bị lạc lối bởi các tiên tri giả"</w:t>
      </w:r>
    </w:p>
    <w:p/>
    <w:p>
      <w:r xmlns:w="http://schemas.openxmlformats.org/wordprocessingml/2006/main">
        <w:t xml:space="preserve">2. “Tầm quan trọng của việc phân định trong việc lắng nghe Lời Chúa”</w:t>
      </w:r>
    </w:p>
    <w:p/>
    <w:p>
      <w:r xmlns:w="http://schemas.openxmlformats.org/wordprocessingml/2006/main">
        <w:t xml:space="preserve">1. Phục truyền luật lệ ký 18:20-22 - "Nhưng kẻ tiên tri nào dám nhân danh ta nói một lời mà ta không biểu nó nói, hoặc kẻ nào nhân danh các thần khác mà nói, thì kẻ tiên tri ấy sẽ chết."</w:t>
      </w:r>
    </w:p>
    <w:p/>
    <w:p>
      <w:r xmlns:w="http://schemas.openxmlformats.org/wordprocessingml/2006/main">
        <w:t xml:space="preserve">2. Ma-thi-ơ 7:15-20 - "Hãy coi chừng tiên tri giả, là những kẻ đội lốt chiên đến với các ngươi nhưng bên trong là muông sói háu mồi."</w:t>
      </w:r>
    </w:p>
    <w:p/>
    <w:p>
      <w:r xmlns:w="http://schemas.openxmlformats.org/wordprocessingml/2006/main">
        <w:t xml:space="preserve">Giê-rê-mi 29:10 Vì Đức Giê-hô-va phán như vầy: Sau bảy mươi năm trọn tại Ba-by-lôn, ta sẽ thăm viếng các ngươi, và làm trọn lời tốt lành cho các ngươi, khiến các ngươi trở lại nơi này.</w:t>
      </w:r>
    </w:p>
    <w:p/>
    <w:p>
      <w:r xmlns:w="http://schemas.openxmlformats.org/wordprocessingml/2006/main">
        <w:t xml:space="preserve">Chúa hứa sẽ phục hồi dân Y-sơ-ra-ên sau bảy mươi năm bị lưu đày ở Ba-by-lôn.</w:t>
      </w:r>
    </w:p>
    <w:p/>
    <w:p>
      <w:r xmlns:w="http://schemas.openxmlformats.org/wordprocessingml/2006/main">
        <w:t xml:space="preserve">1. Đức Chúa Trời Thành Tín Và Sẽ Giữ Lời Hứa</w:t>
      </w:r>
    </w:p>
    <w:p/>
    <w:p>
      <w:r xmlns:w="http://schemas.openxmlformats.org/wordprocessingml/2006/main">
        <w:t xml:space="preserve">2. Hy vọng phục hồi trong thời điểm khó khăn</w:t>
      </w:r>
    </w:p>
    <w:p/>
    <w:p>
      <w:r xmlns:w="http://schemas.openxmlformats.org/wordprocessingml/2006/main">
        <w:t xml:space="preserve">1. Rô-ma 8:28 - "Vả, chúng ta biết rằng đối với kẻ yêu mến Đức Chúa Trời thì mọi sự hiệp lại làm ích, cho kẻ được kêu gọi theo ý muốn Ngài."</w:t>
      </w:r>
    </w:p>
    <w:p/>
    <w:p>
      <w:r xmlns:w="http://schemas.openxmlformats.org/wordprocessingml/2006/main">
        <w:t xml:space="preserve">2. Thi Thiên 136:1 - "Hãy cảm tạ Chúa, vì Ngài nhân từ, vì tình thương Ngài còn đến đời đời."</w:t>
      </w:r>
    </w:p>
    <w:p/>
    <w:p>
      <w:r xmlns:w="http://schemas.openxmlformats.org/wordprocessingml/2006/main">
        <w:t xml:space="preserve">Giê-rê-mi 29:11 Đức Giê-hô-va phán: Vì ta biết những ý tưởng ta nghĩ về các ngươi, những ý tưởng bình an, chứ không phải tai hại, để cho các ngươi được kết cuộc như mong đợi.</w:t>
      </w:r>
    </w:p>
    <w:p/>
    <w:p>
      <w:r xmlns:w="http://schemas.openxmlformats.org/wordprocessingml/2006/main">
        <w:t xml:space="preserve">Câu này của Giê-rê-mi khuyến khích chúng ta nhớ rằng các kế hoạch của Chúa dành cho chúng ta là tốt chứ không phải xấu.</w:t>
      </w:r>
    </w:p>
    <w:p/>
    <w:p>
      <w:r xmlns:w="http://schemas.openxmlformats.org/wordprocessingml/2006/main">
        <w:t xml:space="preserve">1: Kế hoạch của Chúa là tốt, không xấu</w:t>
      </w:r>
    </w:p>
    <w:p/>
    <w:p>
      <w:r xmlns:w="http://schemas.openxmlformats.org/wordprocessingml/2006/main">
        <w:t xml:space="preserve">2: Hãy tin tưởng vào Kế hoạch của Chúa</w:t>
      </w:r>
    </w:p>
    <w:p/>
    <w:p>
      <w:r xmlns:w="http://schemas.openxmlformats.org/wordprocessingml/2006/main">
        <w:t xml:space="preserve">1: Phi-líp 4:6-7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Ê-sai 26:3-4 Chúa gìn giữ người ấy trong sự bình an trọn vẹn, người luôn hướng về Chúa, vì người tin cậy nơi Chúa. Hãy tin cậy nơi Chúa mãi mãi, vì Chúa là Đức Chúa Trời là vầng đá đời đời.</w:t>
      </w:r>
    </w:p>
    <w:p/>
    <w:p>
      <w:r xmlns:w="http://schemas.openxmlformats.org/wordprocessingml/2006/main">
        <w:t xml:space="preserve">Giê-rê-mi 29:12 Bấy giờ các ngươi sẽ kêu cầu ta, đi cầu nguyện ta, ta sẽ nhậm lời các ngươi.</w:t>
      </w:r>
    </w:p>
    <w:p/>
    <w:p>
      <w:r xmlns:w="http://schemas.openxmlformats.org/wordprocessingml/2006/main">
        <w:t xml:space="preserve">Đức Chúa Trời khuyến khích dân Y-sơ-ra-ên kêu cầu Ngài và cầu nguyện với Ngài thì Ngài sẽ lắng nghe.</w:t>
      </w:r>
    </w:p>
    <w:p/>
    <w:p>
      <w:r xmlns:w="http://schemas.openxmlformats.org/wordprocessingml/2006/main">
        <w:t xml:space="preserve">1. Sức mạnh của sự cầu nguyện: Làm thế nào để tin cậy vào lời hứa của Chúa</w:t>
      </w:r>
    </w:p>
    <w:p/>
    <w:p>
      <w:r xmlns:w="http://schemas.openxmlformats.org/wordprocessingml/2006/main">
        <w:t xml:space="preserve">2. Niềm an ủi khi biết Chúa nghe lời cầu nguyện của chúng ta</w:t>
      </w:r>
    </w:p>
    <w:p/>
    <w:p>
      <w:r xmlns:w="http://schemas.openxmlformats.org/wordprocessingml/2006/main">
        <w:t xml:space="preserve">1. Ê-sai 65:24 - Trước khi họ gọi, tôi sẽ đáp lại; trong khi họ còn đang nói thì tôi sẽ nghe.</w:t>
      </w:r>
    </w:p>
    <w:p/>
    <w:p>
      <w:r xmlns:w="http://schemas.openxmlformats.org/wordprocessingml/2006/main">
        <w:t xml:space="preserve">2. Gia-cơ 4:8 - Hãy đến gần Đức Chúa Trời thì Ngài sẽ đến gần bạn.</w:t>
      </w:r>
    </w:p>
    <w:p/>
    <w:p>
      <w:r xmlns:w="http://schemas.openxmlformats.org/wordprocessingml/2006/main">
        <w:t xml:space="preserve">Giê-rê-mi 29:13 Các ngươi sẽ tìm ta và gặp được khi các ngươi hết lòng tìm kiếm ta.</w:t>
      </w:r>
    </w:p>
    <w:p/>
    <w:p>
      <w:r xmlns:w="http://schemas.openxmlformats.org/wordprocessingml/2006/main">
        <w:t xml:space="preserve">Đức Chúa Trời khuyến khích chúng ta tha thiết tìm kiếm Ngài và hứa rằng Ngài sẽ được tìm thấy khi chúng ta làm như vậy.</w:t>
      </w:r>
    </w:p>
    <w:p/>
    <w:p>
      <w:r xmlns:w="http://schemas.openxmlformats.org/wordprocessingml/2006/main">
        <w:t xml:space="preserve">Tốt nhất</w:t>
      </w:r>
    </w:p>
    <w:p/>
    <w:p>
      <w:r xmlns:w="http://schemas.openxmlformats.org/wordprocessingml/2006/main">
        <w:t xml:space="preserve">1. “Tìm kiếm Chúa”</w:t>
      </w:r>
    </w:p>
    <w:p/>
    <w:p>
      <w:r xmlns:w="http://schemas.openxmlformats.org/wordprocessingml/2006/main">
        <w:t xml:space="preserve">2. "Lời hứa của Chúa"</w:t>
      </w:r>
    </w:p>
    <w:p/>
    <w:p>
      <w:r xmlns:w="http://schemas.openxmlformats.org/wordprocessingml/2006/main">
        <w:t xml:space="preserve">Tốt nhất</w:t>
      </w:r>
    </w:p>
    <w:p/>
    <w:p>
      <w:r xmlns:w="http://schemas.openxmlformats.org/wordprocessingml/2006/main">
        <w:t xml:space="preserve">1. Ê-sai 55:6 - "Hãy tìm kiếm Chúa khi Ngài còn cho gặp; Hãy kêu cầu Ngài đang khi Ngài ở gần."</w:t>
      </w:r>
    </w:p>
    <w:p/>
    <w:p>
      <w:r xmlns:w="http://schemas.openxmlformats.org/wordprocessingml/2006/main">
        <w:t xml:space="preserve">2. Thi Thiên 27:4 - "Một điều tôi mong ước nơi Chúa, Đó là điều tôi sẽ tìm kiếm: Rằng tôi được ở trong nhà Chúa Trọn đời tôi."</w:t>
      </w:r>
    </w:p>
    <w:p/>
    <w:p>
      <w:r xmlns:w="http://schemas.openxmlformats.org/wordprocessingml/2006/main">
        <w:t xml:space="preserve">Giê-rê-mi 29:14 Đức Giê-hô-va phán: Đức Giê-hô-va phán: Ta sẽ từ bỏ phu tù của các ngươi, tập hợp các ngươi từ mọi nước và mọi nơi mà ta đã đuổi các ngươi đến; rồi ta sẽ đem ngươi trở lại nơi mà ta đã khiến ngươi bị đày đi làm phu tù.</w:t>
      </w:r>
    </w:p>
    <w:p/>
    <w:p>
      <w:r xmlns:w="http://schemas.openxmlformats.org/wordprocessingml/2006/main">
        <w:t xml:space="preserve">Đức Chúa Trời hứa sẽ đem những người bị bắt trở lại nơi mà họ đã được đưa ra.</w:t>
      </w:r>
    </w:p>
    <w:p/>
    <w:p>
      <w:r xmlns:w="http://schemas.openxmlformats.org/wordprocessingml/2006/main">
        <w:t xml:space="preserve">1. Lời hứa phục hồi của Chúa: Sống trong niềm hy vọng</w:t>
      </w:r>
    </w:p>
    <w:p/>
    <w:p>
      <w:r xmlns:w="http://schemas.openxmlformats.org/wordprocessingml/2006/main">
        <w:t xml:space="preserve">2. Sự thành tín của Chúa trong thời kỳ bị giam cầm</w:t>
      </w:r>
    </w:p>
    <w:p/>
    <w:p>
      <w:r xmlns:w="http://schemas.openxmlformats.org/wordprocessingml/2006/main">
        <w:t xml:space="preserve">1. Ê-sai 43:1-5</w:t>
      </w:r>
    </w:p>
    <w:p/>
    <w:p>
      <w:r xmlns:w="http://schemas.openxmlformats.org/wordprocessingml/2006/main">
        <w:t xml:space="preserve">2. Rô-ma 8:31-39</w:t>
      </w:r>
    </w:p>
    <w:p/>
    <w:p>
      <w:r xmlns:w="http://schemas.openxmlformats.org/wordprocessingml/2006/main">
        <w:t xml:space="preserve">Giê-rê-mi 29:15 Bởi vì các ngươi đã nói rằng: Đức Giê-hô-va đã dấy chúng tôi lên làm đấng tiên tri ở Ba-by-lôn;</w:t>
      </w:r>
    </w:p>
    <w:p/>
    <w:p>
      <w:r xmlns:w="http://schemas.openxmlformats.org/wordprocessingml/2006/main">
        <w:t xml:space="preserve">CHÚA ban cho Y-sơ-ra-ên các tiên tri ở Ba-by-lôn để hướng dẫn họ.</w:t>
      </w:r>
    </w:p>
    <w:p/>
    <w:p>
      <w:r xmlns:w="http://schemas.openxmlformats.org/wordprocessingml/2006/main">
        <w:t xml:space="preserve">1. Sức mạnh của việc tin tưởng vào sự hướng dẫn của Chúa</w:t>
      </w:r>
    </w:p>
    <w:p/>
    <w:p>
      <w:r xmlns:w="http://schemas.openxmlformats.org/wordprocessingml/2006/main">
        <w:t xml:space="preserve">2. Dựa vào lời hứa của Chúa trong lúc khó khăn</w:t>
      </w:r>
    </w:p>
    <w:p/>
    <w:p>
      <w:r xmlns:w="http://schemas.openxmlformats.org/wordprocessingml/2006/main">
        <w:t xml:space="preserve">1. Ê-sai 40:31 -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Giê-rê-mi 29:16 Hãy biết rằng Đức Giê-hô-va của vua ngồi trên ngai Đa-vít, và của hết thảy dân cư trong thành này, cũng như của anh em ngươi không đi làm phu tù với ngươi;</w:t>
      </w:r>
    </w:p>
    <w:p/>
    <w:p>
      <w:r xmlns:w="http://schemas.openxmlformats.org/wordprocessingml/2006/main">
        <w:t xml:space="preserve">Đức Giê-hô-va phán cùng vua Giu-đa, người đang ngồi trên ngai Đa-vít, cùng mọi người sống trong thành và những người chưa bị bắt làm phu tù.</w:t>
      </w:r>
    </w:p>
    <w:p/>
    <w:p>
      <w:r xmlns:w="http://schemas.openxmlformats.org/wordprocessingml/2006/main">
        <w:t xml:space="preserve">1. Lời hứa của Chúa với những ai trung thành</w:t>
      </w:r>
    </w:p>
    <w:p/>
    <w:p>
      <w:r xmlns:w="http://schemas.openxmlformats.org/wordprocessingml/2006/main">
        <w:t xml:space="preserve">2. Tình yêu không bao giờ cạn của Đức Giê-hô-va dành cho dân Ngài</w:t>
      </w:r>
    </w:p>
    <w:p/>
    <w:p>
      <w:r xmlns:w="http://schemas.openxmlformats.org/wordprocessingml/2006/main">
        <w:t xml:space="preserve">1. Ê-sai 44:6, “Đức Giê-hô-va, Vua Y-sơ-ra-ên, Đấng chuộc nó, Đức Giê-hô-va vạn quân, phán như vầy: Ta là đầu tiên và là cuối cùng, ngoài ta chẳng có Đức Chúa Trời nào cả”.</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Giê-rê-mi 29:17 Đức Giê-hô-va vạn quân phán như vầy; Nầy, ta sẽ sai gươm đao, đói kém, dịch bệnh đến trên chúng nó, sẽ làm cho chúng nó như trái vả xấu xí, không thể ăn được, chúng thật xấu xa.</w:t>
      </w:r>
    </w:p>
    <w:p/>
    <w:p>
      <w:r xmlns:w="http://schemas.openxmlformats.org/wordprocessingml/2006/main">
        <w:t xml:space="preserve">Đức Giê-hô-va vạn quân sẽ trừng phạt dân chúng bằng gươm đao, đói kém và dịch bệnh, họ sẽ trở nên giống như những trái vả xấu xí không thể ăn được.</w:t>
      </w:r>
    </w:p>
    <w:p/>
    <w:p>
      <w:r xmlns:w="http://schemas.openxmlformats.org/wordprocessingml/2006/main">
        <w:t xml:space="preserve">1. Hậu quả của sự nổi loạn: Hiểu được kỷ luật của Chúa</w:t>
      </w:r>
    </w:p>
    <w:p/>
    <w:p>
      <w:r xmlns:w="http://schemas.openxmlformats.org/wordprocessingml/2006/main">
        <w:t xml:space="preserve">2. Sự phán xét công bình của Đức Chúa Trời trong thời kỳ không công bình</w:t>
      </w:r>
    </w:p>
    <w:p/>
    <w:p>
      <w:r xmlns:w="http://schemas.openxmlformats.org/wordprocessingml/2006/main">
        <w:t xml:space="preserve">1. 2 Sử ký 7:14 - "Nếu dân ta, tức là dân gọi danh ta, hạ mình xuống, cầu nguyện, tìm kiếm mặt ta và từ bỏ đường lối gian ác mình, thì từ trên trời ta sẽ nghe, ta sẽ tha thứ tội lỗi họ và sẽ chữa lành đất đai của họ."</w:t>
      </w:r>
    </w:p>
    <w:p/>
    <w:p>
      <w:r xmlns:w="http://schemas.openxmlformats.org/wordprocessingml/2006/main">
        <w:t xml:space="preserve">2.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Giê-rê-mi 29:18 Ta sẽ bắt bớ chúng bằng gươm đao, đói kém, dịch bệnh, và sẽ đày chúng đi khắp các nước trên đất, để làm sự rủa sả, sự kinh ngạc và tiếng chê bai, và sự sỉ nhục giữa mọi dân tộc mà ta đã đuổi chúng đến:</w:t>
      </w:r>
    </w:p>
    <w:p/>
    <w:p>
      <w:r xmlns:w="http://schemas.openxmlformats.org/wordprocessingml/2006/main">
        <w:t xml:space="preserve">Đức Chúa Trời sẽ trừng phạt dân Y-sơ-ra-ên bằng cách đày họ đi lưu đày giữa mọi quốc gia và hành hạ họ bằng gươm giáo, nạn đói và dịch bệnh.</w:t>
      </w:r>
    </w:p>
    <w:p/>
    <w:p>
      <w:r xmlns:w="http://schemas.openxmlformats.org/wordprocessingml/2006/main">
        <w:t xml:space="preserve">1. Cơn thịnh nộ và lòng thương xót của Chúa: công lý và tình yêu của Chúa cùng tồn tại như thế nào</w:t>
      </w:r>
    </w:p>
    <w:p/>
    <w:p>
      <w:r xmlns:w="http://schemas.openxmlformats.org/wordprocessingml/2006/main">
        <w:t xml:space="preserve">2. Hậu quả của sự bất tuân: bài học từ những sai lầm của dân Y-sơ-ra-ên</w:t>
      </w:r>
    </w:p>
    <w:p/>
    <w:p>
      <w:r xmlns:w="http://schemas.openxmlformats.org/wordprocessingml/2006/main">
        <w:t xml:space="preserve">1. Ca thương 3:22-23 - "Chính nhờ lòng thương xót của Chúa mà chúng tôi không bị tiêu hao, vì lòng thương xót của Ngài không hề cạn. Mỗi buổi sáng đều mới mẻ: lòng thành tín của Chúa thật lớn lao."</w:t>
      </w:r>
    </w:p>
    <w:p/>
    <w:p>
      <w:r xmlns:w="http://schemas.openxmlformats.org/wordprocessingml/2006/main">
        <w:t xml:space="preserve">2. Ê-sai 30:18-19 - "Vậy nên Đức Giê-hô-va sẽ chờ đợi, để làm ơn cho các ngươi, và do đó Ngài sẽ được tôn cao, để thương xót các ngươi: vì Đức Giê-hô-va là Đức Chúa Trời xét đoán: phước thay tất cả đều đang chờ đợi anh ấy."</w:t>
      </w:r>
    </w:p>
    <w:p/>
    <w:p>
      <w:r xmlns:w="http://schemas.openxmlformats.org/wordprocessingml/2006/main">
        <w:t xml:space="preserve">Giê-rê-mi 29:19 Đức Giê-hô-va phán: Bởi vì chúng nó không nghe lời ta, là lời ta đã sai tôi-tớ ta là các đấng tiên tri, dậy sớm và sai chúng nó đi; nhưng các ngươi sẽ không nghe, Đức Giê-hô-va phán vậy.</w:t>
      </w:r>
    </w:p>
    <w:p/>
    <w:p>
      <w:r xmlns:w="http://schemas.openxmlformats.org/wordprocessingml/2006/main">
        <w:t xml:space="preserve">Đức Chúa Trời đã gửi lời Ngài đến cho dân Y-sơ-ra-ên qua các tiên tri của Ngài, nhưng họ từ chối nghe.</w:t>
      </w:r>
    </w:p>
    <w:p/>
    <w:p>
      <w:r xmlns:w="http://schemas.openxmlformats.org/wordprocessingml/2006/main">
        <w:t xml:space="preserve">1. Tầm quan trọng của việc lắng nghe Lời Chúa</w:t>
      </w:r>
    </w:p>
    <w:p/>
    <w:p>
      <w:r xmlns:w="http://schemas.openxmlformats.org/wordprocessingml/2006/main">
        <w:t xml:space="preserve">2. Hậu Quả Của Việc Không Vâng Lời Chúa</w:t>
      </w:r>
    </w:p>
    <w:p/>
    <w:p>
      <w:r xmlns:w="http://schemas.openxmlformats.org/wordprocessingml/2006/main">
        <w:t xml:space="preserve">1. Châm-ngôn 1:7 - "Sự kính sợ Đức Giê-hô-va là khởi đầu sự tri thức; Nhưng kẻ ngu dại khinh thường sự khôn ngoan và lời khuyên dạy."</w:t>
      </w:r>
    </w:p>
    <w:p/>
    <w:p>
      <w:r xmlns:w="http://schemas.openxmlformats.org/wordprocessingml/2006/main">
        <w:t xml:space="preserve">2. Gia-cơ 1:19-20 - "Vậy, hỡi anh em yêu dấu của tôi, người nào cũng phải mau nghe mà chậm nói, chậm giận: Vì cơn giận của loài người không làm nên sự công bình của Đức Chúa Trời."</w:t>
      </w:r>
    </w:p>
    <w:p/>
    <w:p>
      <w:r xmlns:w="http://schemas.openxmlformats.org/wordprocessingml/2006/main">
        <w:t xml:space="preserve">Giê-rê-mi 29:20 Vậy, hãy nghe lời của Đức Giê-hô-va, hỡi tất cả những kẻ bị phu tù mà ta đã sai từ Giê-ru-sa-lem đến Ba-by-lôn:</w:t>
      </w:r>
    </w:p>
    <w:p/>
    <w:p>
      <w:r xmlns:w="http://schemas.openxmlformats.org/wordprocessingml/2006/main">
        <w:t xml:space="preserve">Đoạn văn này nói về lời Chúa gửi đến những người bị giam cầm ở Babylon từ Giêrusalem.</w:t>
      </w:r>
    </w:p>
    <w:p/>
    <w:p>
      <w:r xmlns:w="http://schemas.openxmlformats.org/wordprocessingml/2006/main">
        <w:t xml:space="preserve">1: Lời Chúa mang lại niềm hy vọng, ngay cả trong thời điểm đen tối nhất.</w:t>
      </w:r>
    </w:p>
    <w:p/>
    <w:p>
      <w:r xmlns:w="http://schemas.openxmlformats.org/wordprocessingml/2006/main">
        <w:t xml:space="preserve">2: Chúng ta đừng bao giờ quên tình yêu Thiên Chúa dành cho chúng ta và lời hứa hy vọng mà Ngài mang đến.</w:t>
      </w:r>
    </w:p>
    <w:p/>
    <w:p>
      <w:r xmlns:w="http://schemas.openxmlformats.org/wordprocessingml/2006/main">
        <w:t xml:space="preserve">1: Ê-sai 43:2 "Khi con vượt qua các dòng nước, Ta sẽ ở cùng con; Khi con vượt qua các dòng sông, chúng sẽ không tràn ngập con. Khi con đi qua lửa, sẽ không bị cháy, Ngọn lửa cũng sẽ không thiêu đốt con ."</w:t>
      </w:r>
    </w:p>
    <w:p/>
    <w:p>
      <w:r xmlns:w="http://schemas.openxmlformats.org/wordprocessingml/2006/main">
        <w:t xml:space="preserve">2: Thi Thiên 23:4 Dầu khi tôi đi trong trũng bóng chết, tôi sẽ chẳng sợ tai họa nào; Vì Chúa ở cùng tôi; Cây trượng và cây trượng của Ngài an ủi tôi.</w:t>
      </w:r>
    </w:p>
    <w:p/>
    <w:p>
      <w:r xmlns:w="http://schemas.openxmlformats.org/wordprocessingml/2006/main">
        <w:t xml:space="preserve">Giê-rê-mi 29:21 Giê-rê-mi 29:21 Đức Giê-hô-va vạn quân, Đức Chúa Trời của Y-sơ-ra-ên, của A-háp, con trai Cô-la-gia, và của Sê-đê-kia, con trai của Ma-a-sê-gia, phán như vầy: Chúng nhân danh ta mà tiên tri dối các ngươi; Nầy, ta sẽ phó chúng vào tay Nê-bu-cát-nết-sa, vua Ba-by-lôn; và anh ta sẽ giết chúng trước mắt bạn;</w:t>
      </w:r>
    </w:p>
    <w:p/>
    <w:p>
      <w:r xmlns:w="http://schemas.openxmlformats.org/wordprocessingml/2006/main">
        <w:t xml:space="preserve">CHÚA Vạn Quân, Đức Chúa Trời của Y-sơ-ra-ên, cảnh cáo A-háp, con trai Cô-la-gia và Sê-đê-kia, con trai Ma-a-sê-gia, rằng Ngài sẽ phó họ vào tay Nê-bu-cát-nết-sa, vua Ba-by-lôn, và họ sẽ bị giết.</w:t>
      </w:r>
    </w:p>
    <w:p/>
    <w:p>
      <w:r xmlns:w="http://schemas.openxmlformats.org/wordprocessingml/2006/main">
        <w:t xml:space="preserve">1. Biết Ý Chúa: Vâng theo lời cảnh báo của Chúa - Giê-rê-mi 29:21</w:t>
      </w:r>
    </w:p>
    <w:p/>
    <w:p>
      <w:r xmlns:w="http://schemas.openxmlformats.org/wordprocessingml/2006/main">
        <w:t xml:space="preserve">2. Sức mạnh của lẽ thật - Giê-rê-mi 29:21</w:t>
      </w:r>
    </w:p>
    <w:p/>
    <w:p>
      <w:r xmlns:w="http://schemas.openxmlformats.org/wordprocessingml/2006/main">
        <w:t xml:space="preserve">1. Châm-ngôn 19:9 - “Người làm chứng gian sẽ không tránh khỏi bị trừng phạt, và kẻ nói dối sẽ không thoát khỏi.”</w:t>
      </w:r>
    </w:p>
    <w:p/>
    <w:p>
      <w:r xmlns:w="http://schemas.openxmlformats.org/wordprocessingml/2006/main">
        <w:t xml:space="preserve">2. Thi Thiên 37:39 - "Sự cứu rỗi của người công chính đến từ Chúa; Ngài là sức mạnh của họ trong cơn gian truân."</w:t>
      </w:r>
    </w:p>
    <w:p/>
    <w:p>
      <w:r xmlns:w="http://schemas.openxmlformats.org/wordprocessingml/2006/main">
        <w:t xml:space="preserve">Giê-rê-mi 29:22 Và trong số họ sẽ bị toàn thể phu tù Giu-đa ở Ba-by-lôn rủa sả rằng: Đức Giê-hô-va làm cho ngươi giống như Sê-đê-kia và giống như A-háp, mà vua Ba-by-lôn đã nướng trong lửa;</w:t>
      </w:r>
    </w:p>
    <w:p/>
    <w:p>
      <w:r xmlns:w="http://schemas.openxmlformats.org/wordprocessingml/2006/main">
        <w:t xml:space="preserve">Đức Giê-hô-va sẽ nguyền rủa toàn thể dân Giu-đa ở Ba-by-lôn, so sánh họ với hai vua Sê-đê-kia và A-háp bị nướng trong lửa.</w:t>
      </w:r>
    </w:p>
    <w:p/>
    <w:p>
      <w:r xmlns:w="http://schemas.openxmlformats.org/wordprocessingml/2006/main">
        <w:t xml:space="preserve">1. Sức mạnh của lời nguyền: Hiểu cách Chúa sử dụng lời nguyền như một công cụ sửa chữa</w:t>
      </w:r>
    </w:p>
    <w:p/>
    <w:p>
      <w:r xmlns:w="http://schemas.openxmlformats.org/wordprocessingml/2006/main">
        <w:t xml:space="preserve">2. Sức mạnh của sự kiên nhẫn: Tin cậy vào thời điểm của Chúa khi bị giam cầm</w:t>
      </w:r>
    </w:p>
    <w:p/>
    <w:p>
      <w:r xmlns:w="http://schemas.openxmlformats.org/wordprocessingml/2006/main">
        <w:t xml:space="preserve">1. Ê-xê-chi-ên 18:20 - Linh hồn nào phạm tội sẽ chết. Con sẽ không phải đau khổ vì sự gian ác của cha, và cha cũng không phải đau khổ vì sự gian ác của con. Sự công bình của người công chính sẽ trên mình, và sự gian ác của kẻ ác sẽ trên mình.</w:t>
      </w:r>
    </w:p>
    <w:p/>
    <w:p>
      <w:r xmlns:w="http://schemas.openxmlformats.org/wordprocessingml/2006/main">
        <w:t xml:space="preserve">2. Rô-ma 12:19 - Hỡi kẻ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Giê-rê-mi 29:23 Bởi vì chúng nó đã phạm tội ác trong Y-sơ-ra-ên, ngoại tình với vợ người lân cận mình, và nhân danh ta nói những lời dối trá mà ta không truyền dạy chúng; Đức Giê-hô-va phán: Chính ta biết và ta là người chứng.</w:t>
      </w:r>
    </w:p>
    <w:p/>
    <w:p>
      <w:r xmlns:w="http://schemas.openxmlformats.org/wordprocessingml/2006/main">
        <w:t xml:space="preserve">Đức Chúa Trời biết và chứng kiến mọi tội lỗi, và sẽ trừng phạt những kẻ phạm tội.</w:t>
      </w:r>
    </w:p>
    <w:p/>
    <w:p>
      <w:r xmlns:w="http://schemas.openxmlformats.org/wordprocessingml/2006/main">
        <w:t xml:space="preserve">1. Hậu quả của việc phạm tội</w:t>
      </w:r>
    </w:p>
    <w:p/>
    <w:p>
      <w:r xmlns:w="http://schemas.openxmlformats.org/wordprocessingml/2006/main">
        <w:t xml:space="preserve">2. Đừng để bị lừa, Chúa nhìn thấy tất cả</w:t>
      </w:r>
    </w:p>
    <w:p/>
    <w:p>
      <w:r xmlns:w="http://schemas.openxmlformats.org/wordprocessingml/2006/main">
        <w:t xml:space="preserve">1. Ma-thi-ơ 5:27-28 - "Các ngươi đã nghe Luật dạy rằng: Chớ phạm tội ngoại tình. Nhưng ta nói cùng các ngươi, hễ ai nhìn một người phụ nữ với ý muốn dâm ô thì trong lòng đã phạm tội ngoại tình với người ấy rồi."</w:t>
      </w:r>
    </w:p>
    <w:p/>
    <w:p>
      <w:r xmlns:w="http://schemas.openxmlformats.org/wordprocessingml/2006/main">
        <w:t xml:space="preserve">2. Rô-ma 2:11-13 - "Vì Đức Chúa Trời không hề thiên vị ai. Vì phàm ai phạm tội không có luật pháp thì cũng sẽ bị hư mất không có luật pháp, và mọi kẻ phạm tội dưới luật pháp sẽ bị luật pháp phán xét. Vì không phải vậy kẻ nghe luật pháp là người công bình trước mặt Đức Chúa Trời, còn kẻ làm theo luật pháp sẽ được xưng công chính.”</w:t>
      </w:r>
    </w:p>
    <w:p/>
    <w:p>
      <w:r xmlns:w="http://schemas.openxmlformats.org/wordprocessingml/2006/main">
        <w:t xml:space="preserve">Giê-rê-mi 29:24 Ngươi cũng hãy nói như vậy với Sê-ma-gia người Nê-hê-lam rằng:</w:t>
      </w:r>
    </w:p>
    <w:p/>
    <w:p>
      <w:r xmlns:w="http://schemas.openxmlformats.org/wordprocessingml/2006/main">
        <w:t xml:space="preserve">Đức Chúa Trời ra lệnh cho Giê-rê-mi nói chuyện với Sê-ma-gia người Nê-hê-lam.</w:t>
      </w:r>
    </w:p>
    <w:p/>
    <w:p>
      <w:r xmlns:w="http://schemas.openxmlformats.org/wordprocessingml/2006/main">
        <w:t xml:space="preserve">1. Phải tuân theo sự hướng dẫn của Chúa</w:t>
      </w:r>
    </w:p>
    <w:p/>
    <w:p>
      <w:r xmlns:w="http://schemas.openxmlformats.org/wordprocessingml/2006/main">
        <w:t xml:space="preserve">2. Vâng theo mệnh lệnh của Chúa mang lại phước lành</w:t>
      </w:r>
    </w:p>
    <w:p/>
    <w:p>
      <w:r xmlns:w="http://schemas.openxmlformats.org/wordprocessingml/2006/main">
        <w:t xml:space="preserve">1. Giô-suê 1:8 - "Quyển sách luật pháp này chớ xa miệng ngươi, hãy suy gẫm ngày và đêm, hầu cho cẩn thận làm theo mọi điều đã chép ở trong. Bấy giờ ngươi mới được thịnh vượng và thành công."</w:t>
      </w:r>
    </w:p>
    <w:p/>
    <w:p>
      <w:r xmlns:w="http://schemas.openxmlformats.org/wordprocessingml/2006/main">
        <w:t xml:space="preserve">2. Truyền Đạo 12:13 - "Sự việc đã xong; mọi sự đã được nghe. Hãy kính sợ Đức Chúa Trời và tuân giữ các điều răn Ngài, vì đây là toàn bộ bổn phận của con người."</w:t>
      </w:r>
    </w:p>
    <w:p/>
    <w:p>
      <w:r xmlns:w="http://schemas.openxmlformats.org/wordprocessingml/2006/main">
        <w:t xml:space="preserve">Giê-rê-mi 29:25 Đức Giê-hô-va vạn quân, Đức Chúa Trời của Y-sơ-ra-ên, phán như vầy: Bởi vì ngươi đã nhân danh ngươi gửi thư cho toàn dân ở Giê-ru-sa-lem, cho Sô-phô-ni, con trai thầy tế lễ Ma-a-xê-gia, và cho hết thảy thầy tế lễ. , nói,</w:t>
      </w:r>
    </w:p>
    <w:p/>
    <w:p>
      <w:r xmlns:w="http://schemas.openxmlformats.org/wordprocessingml/2006/main">
        <w:t xml:space="preserve">CHÚA Vạn Quân, Đức Chúa Trời của Y-sơ-ra-ên, tuyên bố rằng Sô-phô-ni, con trai thầy tế lễ Ma-a-xê-gia và tất cả thầy tế lễ ở Giê-ru-sa-lem đã nhận được những lá thư nhân danh CHÚA.</w:t>
      </w:r>
    </w:p>
    <w:p/>
    <w:p>
      <w:r xmlns:w="http://schemas.openxmlformats.org/wordprocessingml/2006/main">
        <w:t xml:space="preserve">1. Thông điệp của Chúa dành cho tất cả mọi người: Giê-rê-mi 29:25</w:t>
      </w:r>
    </w:p>
    <w:p/>
    <w:p>
      <w:r xmlns:w="http://schemas.openxmlformats.org/wordprocessingml/2006/main">
        <w:t xml:space="preserve">2. Vâng theo Lời Chúa: Giê-rê-mi 29:25</w:t>
      </w:r>
    </w:p>
    <w:p/>
    <w:p>
      <w:r xmlns:w="http://schemas.openxmlformats.org/wordprocessingml/2006/main">
        <w:t xml:space="preserve">1. 2 Sử ký 36:15-17</w:t>
      </w:r>
    </w:p>
    <w:p/>
    <w:p>
      <w:r xmlns:w="http://schemas.openxmlformats.org/wordprocessingml/2006/main">
        <w:t xml:space="preserve">2. Ê-xê-chi-ên 11:17-21</w:t>
      </w:r>
    </w:p>
    <w:p/>
    <w:p>
      <w:r xmlns:w="http://schemas.openxmlformats.org/wordprocessingml/2006/main">
        <w:t xml:space="preserve">Giê-rê-mi 29:26 Đức Giê-hô-va đã lập ngươi làm thầy tế lễ thay cho Giê-hô-gia-đa, để các ngươi làm quan trong nhà Đức Giê-hô-va, vì mọi kẻ điên mà tự cho mình là tiên tri, thì ngươi sẽ bỏ tù hắn , và trong cổ phiếu.</w:t>
      </w:r>
    </w:p>
    <w:p/>
    <w:p>
      <w:r xmlns:w="http://schemas.openxmlformats.org/wordprocessingml/2006/main">
        <w:t xml:space="preserve">Chúa bổ nhiệm Giê-rê-mi làm thầy tế lễ thay cho Giê-hô-gia-đa và chỉ thị ông làm quan trong nhà Chúa và bỏ tù bất cứ ai điên cuồng và tự cho mình là nhà tiên tri.</w:t>
      </w:r>
    </w:p>
    <w:p/>
    <w:p>
      <w:r xmlns:w="http://schemas.openxmlformats.org/wordprocessingml/2006/main">
        <w:t xml:space="preserve">1. Lời kêu gọi phục vụ của Chúa: Bài học từ Giê-rê-mi 29:26</w:t>
      </w:r>
    </w:p>
    <w:p/>
    <w:p>
      <w:r xmlns:w="http://schemas.openxmlformats.org/wordprocessingml/2006/main">
        <w:t xml:space="preserve">2. Bảo vệ nhà Chúa: Sự vâng lời và uy quyền trong Giê-rê-mi 29:26</w:t>
      </w:r>
    </w:p>
    <w:p/>
    <w:p>
      <w:r xmlns:w="http://schemas.openxmlformats.org/wordprocessingml/2006/main">
        <w:t xml:space="preserve">1. 1 Ti-mô-thê 3:1-7 - Hướng dẫn dành cho các nhà lãnh đạo Hội thánh</w:t>
      </w:r>
    </w:p>
    <w:p/>
    <w:p>
      <w:r xmlns:w="http://schemas.openxmlformats.org/wordprocessingml/2006/main">
        <w:t xml:space="preserve">2. 2 Cô-rinh-tô 10:3-5 - Cuộc chiến thuộc linh và sức mạnh trong Chúa</w:t>
      </w:r>
    </w:p>
    <w:p/>
    <w:p>
      <w:r xmlns:w="http://schemas.openxmlformats.org/wordprocessingml/2006/main">
        <w:t xml:space="preserve">Giê-rê-mi 29:27 Vậy tại sao ngươi không khiển trách Giê-rê-mi người A-na-tốt, người tự cho mình là nhà tiên tri đối với ngươi?</w:t>
      </w:r>
    </w:p>
    <w:p/>
    <w:p>
      <w:r xmlns:w="http://schemas.openxmlformats.org/wordprocessingml/2006/main">
        <w:t xml:space="preserve">Đức Chúa Trời đặt câu hỏi tại sao người dân Giê-ru-sa-lem không đối đầu với Giê-rê-mi người An-na-thốt, người tự xưng là nhà tiên tri.</w:t>
      </w:r>
    </w:p>
    <w:p/>
    <w:p>
      <w:r xmlns:w="http://schemas.openxmlformats.org/wordprocessingml/2006/main">
        <w:t xml:space="preserve">1. Sự cần thiết của sự biện phân - Xem xét cách phân biệt giữa tiên tri thật và tiên tri giả.</w:t>
      </w:r>
    </w:p>
    <w:p/>
    <w:p>
      <w:r xmlns:w="http://schemas.openxmlformats.org/wordprocessingml/2006/main">
        <w:t xml:space="preserve">2. Đi theo các nhà tiên tri của Chúa - Học cách đi theo các nhà tiên tri của Chúa chứ không phải những kẻ giả danh mình là nhà tiên tri.</w:t>
      </w:r>
    </w:p>
    <w:p/>
    <w:p>
      <w:r xmlns:w="http://schemas.openxmlformats.org/wordprocessingml/2006/main">
        <w:t xml:space="preserve">1. Phục truyền luật lệ ký 18:21-22 - Đức Chúa Trời dạy cách phân biệt tiên tri thật và tiên tri giả.</w:t>
      </w:r>
    </w:p>
    <w:p/>
    <w:p>
      <w:r xmlns:w="http://schemas.openxmlformats.org/wordprocessingml/2006/main">
        <w:t xml:space="preserve">2. Ma-thi-ơ 7:15-20 - Chúa Giêsu cảnh cáo các tiên tri giả.</w:t>
      </w:r>
    </w:p>
    <w:p/>
    <w:p>
      <w:r xmlns:w="http://schemas.openxmlformats.org/wordprocessingml/2006/main">
        <w:t xml:space="preserve">Giê-rê-mi 29:28 Vì vậy, Ngài đã sai sứ đến với chúng tôi ở Ba-by-lôn mà nói rằng: Sự phu tù nầy còn lâu dài; và trồng vườn và ăn trái của chúng.</w:t>
      </w:r>
    </w:p>
    <w:p/>
    <w:p>
      <w:r xmlns:w="http://schemas.openxmlformats.org/wordprocessingml/2006/main">
        <w:t xml:space="preserve">Đoạn văn này khuyến khích chúng ta kiên trì và duy trì niềm hy vọng ngay cả khi đối mặt với những thử thách lâu dài và khó khăn.</w:t>
      </w:r>
    </w:p>
    <w:p/>
    <w:p>
      <w:r xmlns:w="http://schemas.openxmlformats.org/wordprocessingml/2006/main">
        <w:t xml:space="preserve">1. Vượt qua thử thách bằng niềm hy vọng</w:t>
      </w:r>
    </w:p>
    <w:p/>
    <w:p>
      <w:r xmlns:w="http://schemas.openxmlformats.org/wordprocessingml/2006/main">
        <w:t xml:space="preserve">2. Xây dựng cuộc sống bị giam cầm</w:t>
      </w:r>
    </w:p>
    <w:p/>
    <w:p>
      <w:r xmlns:w="http://schemas.openxmlformats.org/wordprocessingml/2006/main">
        <w:t xml:space="preserve">1. Rô-ma 12:12 Hãy vui mừng trong niềm hy vọng, nhịn nhục trong hoạn nạn, kiên trì cầu nguyện.</w:t>
      </w:r>
    </w:p>
    <w:p/>
    <w:p>
      <w:r xmlns:w="http://schemas.openxmlformats.org/wordprocessingml/2006/main">
        <w:t xml:space="preserve">2. 2 Cô-rinh-tô 4:16-18 Để chúng tôi không nản lòng. Mặc dù cái tôi bên ngoài của chúng ta đang hao mòn đi, nhưng cái tôi bên trong của chúng ta đang được đổi mới từng ngày. Vì nỗi hoạn nạn nhẹ nhàng nhất thời này đang chuẩn bị cho chúng ta một vinh quang nặng nề vĩnh cửu không thể so sánh được, vì chúng ta không chú ý đến những điều hữu hình mà chú trọng những điều vô hình. Vì những điều thấy được chỉ là nhất thời, còn những điều không thấy được thì vĩnh cửu.</w:t>
      </w:r>
    </w:p>
    <w:p/>
    <w:p>
      <w:r xmlns:w="http://schemas.openxmlformats.org/wordprocessingml/2006/main">
        <w:t xml:space="preserve">Giê-rê-mi 29:29 Thầy tế lễ Sô-phô-ni đọc lá thư này vào tai nhà tiên tri Giê-rê-mi.</w:t>
      </w:r>
    </w:p>
    <w:p/>
    <w:p>
      <w:r xmlns:w="http://schemas.openxmlformats.org/wordprocessingml/2006/main">
        <w:t xml:space="preserve">Một lá thư được đọc trước mặt nhà tiên tri Giê-rê-mi bởi thầy tế lễ Sô-phô-ni.</w:t>
      </w:r>
    </w:p>
    <w:p/>
    <w:p>
      <w:r xmlns:w="http://schemas.openxmlformats.org/wordprocessingml/2006/main">
        <w:t xml:space="preserve">1. “Tưởng nhớ các đấng tiên tri: Lời kêu gọi trung thành”</w:t>
      </w:r>
    </w:p>
    <w:p/>
    <w:p>
      <w:r xmlns:w="http://schemas.openxmlformats.org/wordprocessingml/2006/main">
        <w:t xml:space="preserve">2. "Quyền năng của sự công bố: Bài học từ Giê-rê-mi và Sô-phô-ni"</w:t>
      </w:r>
    </w:p>
    <w:p/>
    <w:p>
      <w:r xmlns:w="http://schemas.openxmlformats.org/wordprocessingml/2006/main">
        <w:t xml:space="preserve">1. Giê-rê-mi 33:3 - "Hãy gọi cho ta, ta sẽ đáp lời ngươi, và sẽ tỏ cho ngươi những điều lớn lao và kín nhiệm mà ngươi chưa biết."</w:t>
      </w:r>
    </w:p>
    <w:p/>
    <w:p>
      <w:r xmlns:w="http://schemas.openxmlformats.org/wordprocessingml/2006/main">
        <w:t xml:space="preserve">2.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Giê-rê-mi 29:30 Bấy giờ có lời Đức Giê-hô-va phán với Giê-rê-mi rằng:</w:t>
      </w:r>
    </w:p>
    <w:p/>
    <w:p>
      <w:r xmlns:w="http://schemas.openxmlformats.org/wordprocessingml/2006/main">
        <w:t xml:space="preserve">Giê-rê-mi nghe và truyền đạt sứ điệp của Đức Chúa Trời cho dân Giu-đa.</w:t>
      </w:r>
    </w:p>
    <w:p/>
    <w:p>
      <w:r xmlns:w="http://schemas.openxmlformats.org/wordprocessingml/2006/main">
        <w:t xml:space="preserve">1. Lời Chúa rất rõ ràng và có thẩm quyền, chúng ta phải tuân theo.</w:t>
      </w:r>
    </w:p>
    <w:p/>
    <w:p>
      <w:r xmlns:w="http://schemas.openxmlformats.org/wordprocessingml/2006/main">
        <w:t xml:space="preserve">2. Ngày nay Chúa vẫn phán, chúng ta phải dành thời gian để lắng nghe.</w:t>
      </w:r>
    </w:p>
    <w:p/>
    <w:p>
      <w:r xmlns:w="http://schemas.openxmlformats.org/wordprocessingml/2006/main">
        <w:t xml:space="preserve">1. Gia-cơ 1:22-25 – Hãy làm theo lời, chớ lấy nghe làm đủ.</w:t>
      </w:r>
    </w:p>
    <w:p/>
    <w:p>
      <w:r xmlns:w="http://schemas.openxmlformats.org/wordprocessingml/2006/main">
        <w:t xml:space="preserve">2. Phục truyền luật lệ ký 6:4-9 - Hãy hết lòng yêu mến Giê-hô-va Đức Chúa Trời của bạn.</w:t>
      </w:r>
    </w:p>
    <w:p/>
    <w:p>
      <w:r xmlns:w="http://schemas.openxmlformats.org/wordprocessingml/2006/main">
        <w:t xml:space="preserve">Giê-rê-mi 29:31 Hãy sai người đến với hết thảy những kẻ bị phu tù mà nói rằng: Đức Giê-hô-va phán như vầy về Sê-ma-gia, người Nê-hê-lam; Bởi vì Sê-ma-gia đã nói tiên tri cho các ngươi, mà ta không sai hắn đến, và hắn đã khiến các ngươi tin vào lời nói dối.</w:t>
      </w:r>
    </w:p>
    <w:p/>
    <w:p>
      <w:r xmlns:w="http://schemas.openxmlformats.org/wordprocessingml/2006/main">
        <w:t xml:space="preserve">Chúa phán qua Giê-rê-mi về Sê-ma-gia người Nê-hê-lam, nói rằng Sê-ma-gia đã lừa dối họ bằng lời nói dối mặc dù Chúa không sai ông đến.</w:t>
      </w:r>
    </w:p>
    <w:p/>
    <w:p>
      <w:r xmlns:w="http://schemas.openxmlformats.org/wordprocessingml/2006/main">
        <w:t xml:space="preserve">1. Mối nguy hiểm của tiên tri giả</w:t>
      </w:r>
    </w:p>
    <w:p/>
    <w:p>
      <w:r xmlns:w="http://schemas.openxmlformats.org/wordprocessingml/2006/main">
        <w:t xml:space="preserve">2. Lừa dối và tin tưởng vào những lời nói dối</w:t>
      </w:r>
    </w:p>
    <w:p/>
    <w:p>
      <w:r xmlns:w="http://schemas.openxmlformats.org/wordprocessingml/2006/main">
        <w:t xml:space="preserve">1. Ma-thi-ơ 7:15-20 (Hãy coi chừng tiên tri giả)</w:t>
      </w:r>
    </w:p>
    <w:p/>
    <w:p>
      <w:r xmlns:w="http://schemas.openxmlformats.org/wordprocessingml/2006/main">
        <w:t xml:space="preserve">2. Châm ngôn 14:15 (Người đơn giản tin bất cứ điều gì, nhưng người khôn ngoan để ý đến bước đi của mình)</w:t>
      </w:r>
    </w:p>
    <w:p/>
    <w:p>
      <w:r xmlns:w="http://schemas.openxmlformats.org/wordprocessingml/2006/main">
        <w:t xml:space="preserve">Giê-rê-mi 29:32 Vậy nên Đức Giê-hô-va phán như vầy; Nầy, ta sẽ trừng phạt Sê-ma-gia, người Nê-hê-lam, và dòng dõi nó; nó sẽ không có một người nào ở giữa dân nầy; Đức Giê-hô-va phán: Nó sẽ chẳng thấy điều lành ta sẽ làm cho dân ta; vì nó đã dạy phản nghịch Đức Giê-hô-va.</w:t>
      </w:r>
    </w:p>
    <w:p/>
    <w:p>
      <w:r xmlns:w="http://schemas.openxmlformats.org/wordprocessingml/2006/main">
        <w:t xml:space="preserve">Đức Chúa Trời sẽ trừng phạt Sê-ma-gia người Nê-hê-lam và dòng dõi ông vì đã dạy dỗ sự phản nghịch Ngài.</w:t>
      </w:r>
    </w:p>
    <w:p/>
    <w:p>
      <w:r xmlns:w="http://schemas.openxmlformats.org/wordprocessingml/2006/main">
        <w:t xml:space="preserve">1. Sự Tốt Lành của Thiên Chúa Trong Việc Phán Xét Công Bình</w:t>
      </w:r>
    </w:p>
    <w:p/>
    <w:p>
      <w:r xmlns:w="http://schemas.openxmlformats.org/wordprocessingml/2006/main">
        <w:t xml:space="preserve">2. Mối nguy hiểm của việc bất tuân các điều răn của Chúa</w:t>
      </w:r>
    </w:p>
    <w:p/>
    <w:p>
      <w:r xmlns:w="http://schemas.openxmlformats.org/wordprocessingml/2006/main">
        <w:t xml:space="preserve">1. Phục Truyền Luật Lệ Kí 4:2 Ngươi chớ thêm vào lời ta truyền cho ngươi, chớ bớt bớt, để ngươi giữ các điều răn của Giê-hô-va Đức Chúa Trời ngươi mà ta truyền cho ngươi.</w:t>
      </w:r>
    </w:p>
    <w:p/>
    <w:p>
      <w:r xmlns:w="http://schemas.openxmlformats.org/wordprocessingml/2006/main">
        <w:t xml:space="preserve">2. Rô-ma 6:23 Vì tiền công của tội lỗi là sự chết, nhưng món quà miễn phí của Đức Chúa Trời là sự sống đời đời trong Đấng Christ Giê-su, Chúa chúng ta.</w:t>
      </w:r>
    </w:p>
    <w:p/>
    <w:p/>
    <w:p>
      <w:r xmlns:w="http://schemas.openxmlformats.org/wordprocessingml/2006/main">
        <w:t xml:space="preserve">Giê-rê-mi chương 30 chứa đựng thông điệp về niềm hy vọng và sự phục hồi cho Y-sơ-ra-ên sau thời gian bị lưu đày và đau khổ.</w:t>
      </w:r>
    </w:p>
    <w:p/>
    <w:p>
      <w:r xmlns:w="http://schemas.openxmlformats.org/wordprocessingml/2006/main">
        <w:t xml:space="preserve">Đoạn 1: Đức Chúa Trời hướng dẫn Giê-rê-mi viết lời Ngài vào một cuốn sách liên quan đến Y-sơ-ra-ên và Giu-đa (Giê-rê-mi 30:1-3). Thông điệp nói về những ngày sắp tới khi Đức Chúa Trời sẽ phục hồi dân Ngài khỏi cảnh lưu đày và đưa họ trở về xứ sở của mình.</w:t>
      </w:r>
    </w:p>
    <w:p/>
    <w:p>
      <w:r xmlns:w="http://schemas.openxmlformats.org/wordprocessingml/2006/main">
        <w:t xml:space="preserve">Đoạn thứ 2: Đức Chúa Trời thừa nhận nỗi đau khổ và thống khổ mà dân Y-sơ-ra-ên đã trải qua (Giê-rê-mi 30:4-7). Ngài đảm bảo với họ rằng mặc dù họ đã bị trừng phạt vì tội lỗi của mình, nhưng Ngài sẽ chữa lành cho họ, phục hồi vận mệnh cho họ và mang lại hòa bình cho xứ sở.</w:t>
      </w:r>
    </w:p>
    <w:p/>
    <w:p>
      <w:r xmlns:w="http://schemas.openxmlformats.org/wordprocessingml/2006/main">
        <w:t xml:space="preserve">Đoạn thứ 3: Giê-rê-mi tiên tri về sự trở lại của con cháu Gia-cốp về đất của họ (Giê-rê-mi 30:8-11). Đức Chúa Trời hứa sẽ bẻ gãy ách áp bức của ngoại bang khỏi cổ họ. Họ sẽ phụng sự Ngài với tư cách là Vua thực sự của họ và Đa-vít sẽ cai trị họ một lần nữa.</w:t>
      </w:r>
    </w:p>
    <w:p/>
    <w:p>
      <w:r xmlns:w="http://schemas.openxmlformats.org/wordprocessingml/2006/main">
        <w:t xml:space="preserve">Đoạn thứ 4: Giê-rê-mi lên tiếng thay mặt những người đau khổ (Giê-rê-mi 30:12-17). Ông mô tả vết thương của họ là không thể chữa khỏi nhưng tuyên bố rằng Chúa sẽ chữa lành cho họ. Kẻ thù của họ đã lợi dụng họ sẽ phải đối mặt với sự phán xét, trong khi sự phục hồi của Y-sơ-ra-ên sẽ rất vinh quang.</w:t>
      </w:r>
    </w:p>
    <w:p/>
    <w:p>
      <w:r xmlns:w="http://schemas.openxmlformats.org/wordprocessingml/2006/main">
        <w:t xml:space="preserve">Đoạn thứ 5: Đức Chúa Trời hứa sẽ đem con cháu của Gia-cốp trở về từ nơi lưu đày (Giê-rê-mi 30:18-24). Họ sẽ được xây dựng lại thành một thành phố lấy Giê-ru-sa-lem làm trung tâm. Người lãnh đạo của họ sẽ đến từ giữa họ, và họ sẽ là dân của Ngài. Sự thịnh vượng và ổn định của đất nước sẽ được thiết lập dưới sự cai trị của Ngài.</w:t>
      </w:r>
    </w:p>
    <w:p/>
    <w:p>
      <w:r xmlns:w="http://schemas.openxmlformats.org/wordprocessingml/2006/main">
        <w:t xml:space="preserve">Tóm tắt,</w:t>
      </w:r>
    </w:p>
    <w:p>
      <w:r xmlns:w="http://schemas.openxmlformats.org/wordprocessingml/2006/main">
        <w:t xml:space="preserve">Chương ba mươi của Giê-rê-mi truyền tải thông điệp về niềm hy vọng và sự phục hồi cho Y-sơ-ra-ên sau thời gian bị lưu đày. Đức Chúa Trời ra lệnh cho Giê-rê-mi viết ra những lời của Ngài, hứa hẹn sự phục hồi trong tương lai cho dân Ngài. Ông thừa nhận sự đau khổ của họ nhưng đảm bảo việc chữa lành, khôi phục vận mệnh và hòa bình trong đất nước. Lời tiên tri bao gồm sự trở lại của con cháu Gia-cốp về vùng đất của họ. Sự áp bức của ngoại bang sẽ bị phá vỡ, và họ sẽ phụng sự Đức Chúa Trời dưới sự cai trị của Đa-vít. Người đau khổ chắc chắn sẽ được Chúa chữa lành. Kẻ thù của họ sẽ phải đối mặt với sự phán xét, trong khi sự phục hồi của Israel được mô tả là vinh quang. Đức Chúa Trời hứa sẽ đem những người bị lưu đày trở về, xây dựng lại Giê-ru-sa-lem thành một thành thịnh vượng. Người lãnh đạo của họ sẽ nổi lên từ giữa họ, thiết lập sự ổn định dưới sự trị vì của Ngài. Nhìn chung, chương này mang lại sự an ủi và dự đoán về một thời gian trong tương lai khi dân Y-sơ-ra-ên sẽ trải qua sự chữa lành, phục hồi, thịnh vượng và hòa bình lâu dài thiêng liêng.</w:t>
      </w:r>
    </w:p>
    <w:p/>
    <w:p>
      <w:r xmlns:w="http://schemas.openxmlformats.org/wordprocessingml/2006/main">
        <w:t xml:space="preserve">Giê-rê-mi 30:1 Có lời Đức Giê-hô-va phán với Giê-rê-mi rằng:</w:t>
      </w:r>
    </w:p>
    <w:p/>
    <w:p>
      <w:r xmlns:w="http://schemas.openxmlformats.org/wordprocessingml/2006/main">
        <w:t xml:space="preserve">Đức Chúa Trời phán với Giê-rê-mi về sự phục hồi của Y-sơ-ra-ên.</w:t>
      </w:r>
    </w:p>
    <w:p/>
    <w:p>
      <w:r xmlns:w="http://schemas.openxmlformats.org/wordprocessingml/2006/main">
        <w:t xml:space="preserve">1. Tình yêu của Thiên Chúa dành cho Dân Ngài: Phục hồi và Cứu chuộc.</w:t>
      </w:r>
    </w:p>
    <w:p/>
    <w:p>
      <w:r xmlns:w="http://schemas.openxmlformats.org/wordprocessingml/2006/main">
        <w:t xml:space="preserve">2. Sự an ủi của Lời Chúa: Biết rằng Ngài đang lắng nghe.</w:t>
      </w:r>
    </w:p>
    <w:p/>
    <w:p>
      <w:r xmlns:w="http://schemas.openxmlformats.org/wordprocessingml/2006/main">
        <w:t xml:space="preserve">1. Ê-sai 43:1-2 - "Nhưng bây giờ, Đức Giê-hô-va phán như vầy: Hỡi Gia-cốp, Đấng đã tạo nên ngươi, Hỡi Y-sơ-ra-ên, Đức Giê-hô-va phán như vầy: Đừng sợ, vì ta đã chuộc ngươi; ta đã gọi đích danh ngươi, ngươi la cua tôi."</w:t>
      </w:r>
    </w:p>
    <w:p/>
    <w:p>
      <w:r xmlns:w="http://schemas.openxmlformats.org/wordprocessingml/2006/main">
        <w:t xml:space="preserve">2. Thi Thiên 46:1-2 - "Đức Chúa Trời là nơi nương náu và sức lực của chúng tôi, Ngài sẵn giúp đỡ trong cơn gian truân. Vì vậy, chúng tôi sẽ không sợ dù đất có biến đổi, Dù núi non có bị lay chuyển đến lòng biển."</w:t>
      </w:r>
    </w:p>
    <w:p/>
    <w:p>
      <w:r xmlns:w="http://schemas.openxmlformats.org/wordprocessingml/2006/main">
        <w:t xml:space="preserve">Giê-rê-mi 30:2 Giê-hô-va Đức Chúa Trời của Y-sơ-ra-ên phán như vầy: Hãy chép mọi lời ta đã phán cùng ngươi vào một cuốn sách.</w:t>
      </w:r>
    </w:p>
    <w:p/>
    <w:p>
      <w:r xmlns:w="http://schemas.openxmlformats.org/wordprocessingml/2006/main">
        <w:t xml:space="preserve">Đoạn văn này nói về việc Đức Chúa Trời bảo Giê-rê-mi viết ra tất cả những lời Ngài đã phán.</w:t>
      </w:r>
    </w:p>
    <w:p/>
    <w:p>
      <w:r xmlns:w="http://schemas.openxmlformats.org/wordprocessingml/2006/main">
        <w:t xml:space="preserve">1. “Lời Chúa rất quý giá và cần được trân trọng”</w:t>
      </w:r>
    </w:p>
    <w:p/>
    <w:p>
      <w:r xmlns:w="http://schemas.openxmlformats.org/wordprocessingml/2006/main">
        <w:t xml:space="preserve">2. “Tuân theo mệnh lệnh Chúa mang lại phước lành”</w:t>
      </w:r>
    </w:p>
    <w:p/>
    <w:p>
      <w:r xmlns:w="http://schemas.openxmlformats.org/wordprocessingml/2006/main">
        <w:t xml:space="preserve">1. Châm-ngôn 3:1-2, “Hỡi con, đừng quên lời dạy của ta, nhưng lòng con hãy tuân giữ các điều răn của ta, vì những ngày đó, năm sống và sự bình an sẽ thêm cho con.”</w:t>
      </w:r>
    </w:p>
    <w:p/>
    <w:p>
      <w:r xmlns:w="http://schemas.openxmlformats.org/wordprocessingml/2006/main">
        <w:t xml:space="preserve">2. Thi Thiên 119:11, “Tôi đã ghi nhớ lời Chúa trong lòng tôi, để tôi không phạm tội cùng Chúa.”</w:t>
      </w:r>
    </w:p>
    <w:p/>
    <w:p>
      <w:r xmlns:w="http://schemas.openxmlformats.org/wordprocessingml/2006/main">
        <w:t xml:space="preserve">Giê-rê-mi 30:3 Đức Giê-hô-va phán: Vì, nầy, những ngày đến, Đức Giê-hô-va phán: Ta sẽ đem dân Y-sơ-ra-ên và Giu-đa làm phu tù trở lại, Đức Giê-hô-va phán: Ta sẽ khiến chúng nó trở về xứ mà ta đã ban cho tổ phụ chúng nó. , và họ sẽ sở hữu nó.</w:t>
      </w:r>
    </w:p>
    <w:p/>
    <w:p>
      <w:r xmlns:w="http://schemas.openxmlformats.org/wordprocessingml/2006/main">
        <w:t xml:space="preserve">Đức Chúa Trời sẽ khôi phục cảnh phu tù của Y-sơ-ra-ên và Giu-đa và đưa họ trở về vùng đất mà Ngài đã ban cho tổ phụ họ.</w:t>
      </w:r>
    </w:p>
    <w:p/>
    <w:p>
      <w:r xmlns:w="http://schemas.openxmlformats.org/wordprocessingml/2006/main">
        <w:t xml:space="preserve">1. Sự thành tín của Chúa còn đến đời đời - Giê-rê-mi 30:3</w:t>
      </w:r>
    </w:p>
    <w:p/>
    <w:p>
      <w:r xmlns:w="http://schemas.openxmlformats.org/wordprocessingml/2006/main">
        <w:t xml:space="preserve">2. Lời hứa của Chúa là chắc chắn - Giê-rê-mi 30:3</w:t>
      </w:r>
    </w:p>
    <w:p/>
    <w:p>
      <w:r xmlns:w="http://schemas.openxmlformats.org/wordprocessingml/2006/main">
        <w:t xml:space="preserve">1. Ê-sai 43:5 - "Đừng sợ: vì ta ở cùng ngươi: Ta sẽ đem dòng dõi ngươi từ phương đông, và tập hợp ngươi từ phương tây"</w:t>
      </w:r>
    </w:p>
    <w:p/>
    <w:p>
      <w:r xmlns:w="http://schemas.openxmlformats.org/wordprocessingml/2006/main">
        <w:t xml:space="preserve">2. Ê-xê-chi-ên 36:24 - "Vì ta sẽ đem ngươi ra khỏi các ngoại, tập hợp ngươi từ mọi nước, và đem ngươi về xứ của ngươi"</w:t>
      </w:r>
    </w:p>
    <w:p/>
    <w:p>
      <w:r xmlns:w="http://schemas.openxmlformats.org/wordprocessingml/2006/main">
        <w:t xml:space="preserve">Giê-rê-mi 30:4 Đây là những lời Đức Giê-hô-va đã phán về Y-sơ-ra-ên và Giu-đa.</w:t>
      </w:r>
    </w:p>
    <w:p/>
    <w:p>
      <w:r xmlns:w="http://schemas.openxmlformats.org/wordprocessingml/2006/main">
        <w:t xml:space="preserve">Đức Chúa Trời đã phán với cả dân Y-sơ-ra-ên và dân Giu-đa bằng lời của Ngài.</w:t>
      </w:r>
    </w:p>
    <w:p/>
    <w:p>
      <w:r xmlns:w="http://schemas.openxmlformats.org/wordprocessingml/2006/main">
        <w:t xml:space="preserve">1. Quyền năng của Lời Chúa và tác động của nó đối với cuộc sống chúng ta</w:t>
      </w:r>
    </w:p>
    <w:p/>
    <w:p>
      <w:r xmlns:w="http://schemas.openxmlformats.org/wordprocessingml/2006/main">
        <w:t xml:space="preserve">2. Kế hoạch của Đức Chúa Trời dành cho dân Y-sơ-ra-ên và dân Giu-đa</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Ma-thi-ơ 4:4 - Nhưng Ngài đáp rằng: Có lời chép rằng: Người ta sống chẳng phải chỉ nhờ bánh mà thôi, song nhờ mọi lời nói ra từ miệng Đức Chúa Trời.</w:t>
      </w:r>
    </w:p>
    <w:p/>
    <w:p>
      <w:r xmlns:w="http://schemas.openxmlformats.org/wordprocessingml/2006/main">
        <w:t xml:space="preserve">Giê-rê-mi 30:5 Vì Đức Giê-hô-va phán như vậy; Chúng ta đã nghe thấy một giọng nói run rẩy, sợ hãi và không bình yên.</w:t>
      </w:r>
    </w:p>
    <w:p/>
    <w:p>
      <w:r xmlns:w="http://schemas.openxmlformats.org/wordprocessingml/2006/main">
        <w:t xml:space="preserve">CHÚA đã nghe thấy một tiếng sợ hãi và run rẩy, nhưng không phải là sự bình an.</w:t>
      </w:r>
    </w:p>
    <w:p/>
    <w:p>
      <w:r xmlns:w="http://schemas.openxmlformats.org/wordprocessingml/2006/main">
        <w:t xml:space="preserve">1. Khi nỗi sợ hãi đến gõ cửa: Làm thế nào để giữ vững đức tin bất chấp những gì chúng ta thấy</w:t>
      </w:r>
    </w:p>
    <w:p/>
    <w:p>
      <w:r xmlns:w="http://schemas.openxmlformats.org/wordprocessingml/2006/main">
        <w:t xml:space="preserve">2. Tiếng nói của nỗi sợ hãi: Đừng để nó quyết định tương lai của bạn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2 Ti-mô-thê 1:7 - "Vì Đức Chúa Trời đã ban cho chúng ta tinh thần không sợ hãi nhưng mạnh mẽ, yêu thương và tự chủ."</w:t>
      </w:r>
    </w:p>
    <w:p/>
    <w:p>
      <w:r xmlns:w="http://schemas.openxmlformats.org/wordprocessingml/2006/main">
        <w:t xml:space="preserve">Giê-rê-mi 30:6 Bây giờ hãy hỏi xem đàn ông có sanh con được không? Tại sao tôi thấy mọi người đàn ông đặt tay lên hông, như đàn bà đang chuyển dạ, và mọi khuôn mặt đều tái nhợt?</w:t>
      </w:r>
    </w:p>
    <w:p/>
    <w:p>
      <w:r xmlns:w="http://schemas.openxmlformats.org/wordprocessingml/2006/main">
        <w:t xml:space="preserve">Chúa đang hỏi có ai đang mang thai không, ngụ ý rằng sắp có điều gì đó khó khăn và đau đớn sắp xảy ra.</w:t>
      </w:r>
    </w:p>
    <w:p/>
    <w:p>
      <w:r xmlns:w="http://schemas.openxmlformats.org/wordprocessingml/2006/main">
        <w:t xml:space="preserve">1. Thiên Chúa đang kêu gọi chúng ta chuẩn bị cho những thời điểm khó khăn phía trước.</w:t>
      </w:r>
    </w:p>
    <w:p/>
    <w:p>
      <w:r xmlns:w="http://schemas.openxmlformats.org/wordprocessingml/2006/main">
        <w:t xml:space="preserve">2. Chúng ta phải kiên định và đối mặt với những cuộc đấu tranh của mình bằng đức tin và lòng can đảm.</w:t>
      </w:r>
    </w:p>
    <w:p/>
    <w:p>
      <w:r xmlns:w="http://schemas.openxmlformats.org/wordprocessingml/2006/main">
        <w:t xml:space="preserve">1. Ê-sai 41:10 - "Đừng sợ, vì ta ở với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2. Gia-cơ 1:2-4 - "Hỡi anh em, hãy coi việc sa vào nhiều sự cám dỗ khác nhau là điều vui mừng; hãy biết rằng sự thử thách đức tin sanh ra sự nhịn nhục. Nhưng hãy để sự nhịn nhục làm trọn việc nó, hầu cho anh em được trọn vẹn và trọn vẹn, không muốn gì cả."</w:t>
      </w:r>
    </w:p>
    <w:p/>
    <w:p>
      <w:r xmlns:w="http://schemas.openxmlformats.org/wordprocessingml/2006/main">
        <w:t xml:space="preserve">Giê-rê-mi 30:7 Than ôi! vì ngày đó thật lớn, đến nỗi không có ngày nào giống như vậy: đó là thời kỳ khốn khó của Gia-cốp, nhưng ông sẽ được cứu khỏi đó.</w:t>
      </w:r>
    </w:p>
    <w:p/>
    <w:p>
      <w:r xmlns:w="http://schemas.openxmlformats.org/wordprocessingml/2006/main">
        <w:t xml:space="preserve">Nhà tiên tri Giê-rê-mi báo trước về một ngày đầy rắc rối và khốn khổ cho dân Gia-cốp, nhưng Đức Chúa Trời sẽ cứu họ khỏi ngày đó.</w:t>
      </w:r>
    </w:p>
    <w:p/>
    <w:p>
      <w:r xmlns:w="http://schemas.openxmlformats.org/wordprocessingml/2006/main">
        <w:t xml:space="preserve">1. Lời hứa bảo vệ của Chúa trong lúc khó khăn</w:t>
      </w:r>
    </w:p>
    <w:p/>
    <w:p>
      <w:r xmlns:w="http://schemas.openxmlformats.org/wordprocessingml/2006/main">
        <w:t xml:space="preserve">2. Sức mạnh của niềm tin trong thời điểm khó khăn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46:1-3 - "Đức Chúa Trời là nơi nương náu và sức lực của chúng tôi, Ngài sẵn giúp đỡ trong cơn gian truân. Vì vậy, chúng tôi sẽ không sợ dù đất có biến đổi, dù núi non có bị lay chuyển vào lòng biển, dù nước nó có chuyển gầm gừ và sủi bọt, dù núi non rung chuyển trước sự phình to của nó.”</w:t>
      </w:r>
    </w:p>
    <w:p/>
    <w:p>
      <w:r xmlns:w="http://schemas.openxmlformats.org/wordprocessingml/2006/main">
        <w:t xml:space="preserve">Giê-rê-mi 30:8 Vì Đức Giê-hô-va vạn quân phán rằng trong ngày đó, ta sẽ bẻ ách nó khỏi cổ ngươi, bẻ trói ngươi, và những người lạ sẽ không còn phục dịch nó nữa.</w:t>
      </w:r>
    </w:p>
    <w:p/>
    <w:p>
      <w:r xmlns:w="http://schemas.openxmlformats.org/wordprocessingml/2006/main">
        <w:t xml:space="preserve">Thiên Chúa hứa giải phóng dân Người khỏi áp bức và nô lệ.</w:t>
      </w:r>
    </w:p>
    <w:p/>
    <w:p>
      <w:r xmlns:w="http://schemas.openxmlformats.org/wordprocessingml/2006/main">
        <w:t xml:space="preserve">1. Chúa giải cứu dân Ngài khỏi sự áp bức</w:t>
      </w:r>
    </w:p>
    <w:p/>
    <w:p>
      <w:r xmlns:w="http://schemas.openxmlformats.org/wordprocessingml/2006/main">
        <w:t xml:space="preserve">2. Lời hứa của Thiên Chúa về Tự do và Hy vọng</w:t>
      </w:r>
    </w:p>
    <w:p/>
    <w:p>
      <w:r xmlns:w="http://schemas.openxmlformats.org/wordprocessingml/2006/main">
        <w:t xml:space="preserve">1. Xuất Ê-díp-tô ký 3:7-10 - Đức Giê-hô-va phán rằng: Ta chắc đã thấy nỗi khốn khổ của dân ta ở xứ Ê-díp-tô, và đã nghe tiếng kêu la của họ vì cớ những người cai đốc họ; vì tôi biết nỗi buồn của họ;</w:t>
      </w:r>
    </w:p>
    <w:p/>
    <w:p>
      <w:r xmlns:w="http://schemas.openxmlformats.org/wordprocessingml/2006/main">
        <w:t xml:space="preserve">2. Phục truyền luật lệ ký 28:47-48 - Bởi vì ngươi đã không hầu việc Giê-hô-va Đức Chúa Trời ngươi một cách vui vẻ và vui vẻ trong lòng, vì có đủ mọi thứ; Vì vậy, ngươi sẽ phục dịch những kẻ thù nghịch mà Đức Giê-hô-va sẽ sai đến nghịch cùng ngươi, trong sự đói khát, trần truồng, thiếu thốn mọi sự; Ngài sẽ đặt ách sắt vào cổ ngươi cho đến khi tiêu diệt ngươi.</w:t>
      </w:r>
    </w:p>
    <w:p/>
    <w:p>
      <w:r xmlns:w="http://schemas.openxmlformats.org/wordprocessingml/2006/main">
        <w:t xml:space="preserve">Giê-rê-mi 30:9 Nhưng chúng sẽ phục vụ Giê-hô-va Đức Chúa Trời của chúng và Đa-vít, vua của chúng, người mà ta sẽ dấy lên cho chúng.</w:t>
      </w:r>
    </w:p>
    <w:p/>
    <w:p>
      <w:r xmlns:w="http://schemas.openxmlformats.org/wordprocessingml/2006/main">
        <w:t xml:space="preserve">Dân Y-sơ-ra-ên sẽ phục vụ Giê-hô-va Đức Chúa Trời của họ, và Đa-vít, vua của họ, người mà Đức Chúa Trời sẽ dấy lên.</w:t>
      </w:r>
    </w:p>
    <w:p/>
    <w:p>
      <w:r xmlns:w="http://schemas.openxmlformats.org/wordprocessingml/2006/main">
        <w:t xml:space="preserve">1. Lời hứa của Đức Chúa Trời về một vị vua - Giê-rê-mi 30:9</w:t>
      </w:r>
    </w:p>
    <w:p/>
    <w:p>
      <w:r xmlns:w="http://schemas.openxmlformats.org/wordprocessingml/2006/main">
        <w:t xml:space="preserve">2. Hầu Việc Chúa - Giê-rê-mi 30:9</w:t>
      </w:r>
    </w:p>
    <w:p/>
    <w:p>
      <w:r xmlns:w="http://schemas.openxmlformats.org/wordprocessingml/2006/main">
        <w:t xml:space="preserve">1. 1 Sử ký 28:5 - Lời buộc tội của Đa-vít với Sa-lô-môn</w:t>
      </w:r>
    </w:p>
    <w:p/>
    <w:p>
      <w:r xmlns:w="http://schemas.openxmlformats.org/wordprocessingml/2006/main">
        <w:t xml:space="preserve">2. Thi Thiên 2:6 - Đức Chúa Trời Tuyên Bố Vị Vua Được Xức Dầu Của Ngài</w:t>
      </w:r>
    </w:p>
    <w:p/>
    <w:p>
      <w:r xmlns:w="http://schemas.openxmlformats.org/wordprocessingml/2006/main">
        <w:t xml:space="preserve">Giê-rê-mi 30:10 Vậy nên, hỡi Gia-cốp, tôi tớ ta, Đức Giê-hô-va phán vậy, chớ sợ; Hỡi Y-sơ-ra-ên, đừng kinh hãi: vì, kìa, ta sẽ cứu ngươi từ xa, và dòng dõi ngươi khỏi đất phu tù; Gia-cóp sẽ trở lại, được yên nghỉ, bình yên, không ai làm cho sợ hãi.</w:t>
      </w:r>
    </w:p>
    <w:p/>
    <w:p>
      <w:r xmlns:w="http://schemas.openxmlformats.org/wordprocessingml/2006/main">
        <w:t xml:space="preserve">Đức Giê-hô-va bảo Gia-cốp đừng sợ hãi, vì Ngài sẽ giải cứu ông và dòng dõi ông khỏi cảnh giam cầm và cho phép họ được yên nghỉ.</w:t>
      </w:r>
    </w:p>
    <w:p/>
    <w:p>
      <w:r xmlns:w="http://schemas.openxmlformats.org/wordprocessingml/2006/main">
        <w:t xml:space="preserve">1. Đức Chúa Trời Là Đấng Bảo Vệ Chúng Ta: Tìm kiếm sự bình an trong lúc khó khăn</w:t>
      </w:r>
    </w:p>
    <w:p/>
    <w:p>
      <w:r xmlns:w="http://schemas.openxmlformats.org/wordprocessingml/2006/main">
        <w:t xml:space="preserve">2. Lòng Thương Xót và Lòng Thương Xót của Thiên Chúa: Lời Hứa Cứu Chuộc</w:t>
      </w:r>
    </w:p>
    <w:p/>
    <w:p>
      <w:r xmlns:w="http://schemas.openxmlformats.org/wordprocessingml/2006/main">
        <w:t xml:space="preserve">1. Rô-ma 8:35-39 – Ai sẽ tách chúng ta ra khỏi tình yêu thương của Đấng Christ?</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Giê-rê-mi 30:11 Đức Giê-hô-va phán: Đức Giê-hô-va phán: Vì ta ở cùng ngươi đặng cứu ngươi; dầu ta diệt hết các dân mà ta đã phân tán ngươi đi, ta cũng sẽ không diệt trừ ngươi; nhưng ta sẽ sửa phạt ngươi trong đo lường, và sẽ không để ngươi hoàn toàn không bị trừng phạt.</w:t>
      </w:r>
    </w:p>
    <w:p/>
    <w:p>
      <w:r xmlns:w="http://schemas.openxmlformats.org/wordprocessingml/2006/main">
        <w:t xml:space="preserve">Đức Chúa Trời hứa sẽ cứu dân Ngài dù trừng phạt họ, và Ngài sẽ làm như vậy mà không tiêu diệt họ hoàn toàn.</w:t>
      </w:r>
    </w:p>
    <w:p/>
    <w:p>
      <w:r xmlns:w="http://schemas.openxmlformats.org/wordprocessingml/2006/main">
        <w:t xml:space="preserve">1. Lòng Thương Xót của Thiên Chúa: Tình yêu và sự bảo vệ của Ngài dù bị trừng phạt</w:t>
      </w:r>
    </w:p>
    <w:p/>
    <w:p>
      <w:r xmlns:w="http://schemas.openxmlformats.org/wordprocessingml/2006/main">
        <w:t xml:space="preserve">2. Quyền năng của Chúa: Khả năng thể hiện lòng trắc ẩn và kỷ luật</w:t>
      </w:r>
    </w:p>
    <w:p/>
    <w:p>
      <w:r xmlns:w="http://schemas.openxmlformats.org/wordprocessingml/2006/main">
        <w:t xml:space="preserve">1. Ê-sai 43:1-3 - “Nhưng bây giờ, Đức Giê-hô-va là Đấng đã dựng nên ngươi, hỡi Gia-cốp, và Đấng đã tạo nên ngươi, hỡi Y-sơ-ra-ên, phán như vầy: Đừng sợ: vì ta đã cứu chuộc ngươi, ta đã gọi đích danh ngươi; ngươi là của ta. Khi ngươi băng qua nước, ta sẽ ở cùng ngươi, dù ngươi có băng qua sông, nước cũng không tràn; khi ngươi đi qua lửa, ngươi sẽ không bị cháy, ngọn lửa cũng chẳng đốt ngươi. Vì ta Ta là Chúa, Thiên Chúa của ngươi, Đấng Thánh của Israel, Đấng Cứu Độ ngươi”</w:t>
      </w:r>
    </w:p>
    <w:p/>
    <w:p>
      <w:r xmlns:w="http://schemas.openxmlformats.org/wordprocessingml/2006/main">
        <w:t xml:space="preserve">2. Ca thương 3:22-23 - "Chính nhờ lòng thương xót của Chúa mà chúng tôi không bị tiêu hao, vì lòng thương xót của Ngài không hề cạn. Mỗi buổi sáng đều mới mẻ: lòng thành tín của Chúa thật lớn lao."</w:t>
      </w:r>
    </w:p>
    <w:p/>
    <w:p>
      <w:r xmlns:w="http://schemas.openxmlformats.org/wordprocessingml/2006/main">
        <w:t xml:space="preserve">Giê-rê-mi 30:12 Vì Đức Giê-hô-va phán như vầy: Vết thương ngươi không thể chữa được, vết thương ngươi rất nặng.</w:t>
      </w:r>
    </w:p>
    <w:p/>
    <w:p>
      <w:r xmlns:w="http://schemas.openxmlformats.org/wordprocessingml/2006/main">
        <w:t xml:space="preserve">Đức Chúa Trời tuyên bố rằng dân Ngài bị thương và không thể tự chữa lành.</w:t>
      </w:r>
    </w:p>
    <w:p/>
    <w:p>
      <w:r xmlns:w="http://schemas.openxmlformats.org/wordprocessingml/2006/main">
        <w:t xml:space="preserve">1. Sự an ủi của Chúa trong lúc khó khăn</w:t>
      </w:r>
    </w:p>
    <w:p/>
    <w:p>
      <w:r xmlns:w="http://schemas.openxmlformats.org/wordprocessingml/2006/main">
        <w:t xml:space="preserve">2. Quyền năng chữa lành của Chúa</w:t>
      </w:r>
    </w:p>
    <w:p/>
    <w:p>
      <w:r xmlns:w="http://schemas.openxmlformats.org/wordprocessingml/2006/main">
        <w:t xml:space="preserve">1. Ê-sai 53:5 - Nhưng người đã vì sự vi phạm chúng ta mà bị vết, vì sự gian ác chúng ta mà bị vết; và nhờ lằn roi Ngài chúng ta được lành bệnh.</w:t>
      </w:r>
    </w:p>
    <w:p/>
    <w:p>
      <w:r xmlns:w="http://schemas.openxmlformats.org/wordprocessingml/2006/main">
        <w:t xml:space="preserve">2. Thi Thiên 147:3 - Ngài chữa lành những tấm lòng tan vỡ, Và băng bó vết thương của họ.</w:t>
      </w:r>
    </w:p>
    <w:p/>
    <w:p>
      <w:r xmlns:w="http://schemas.openxmlformats.org/wordprocessingml/2006/main">
        <w:t xml:space="preserve">Giê-rê-mi 30:13 Chẳng ai bào chữa cho ngươi để ngươi có thể bị trói: ngươi không có thuốc chữa lành.</w:t>
      </w:r>
    </w:p>
    <w:p/>
    <w:p>
      <w:r xmlns:w="http://schemas.openxmlformats.org/wordprocessingml/2006/main">
        <w:t xml:space="preserve">Không có ai ở đó để bảo vệ dân Chúa và không có sự chữa lành nào cho họ.</w:t>
      </w:r>
    </w:p>
    <w:p/>
    <w:p>
      <w:r xmlns:w="http://schemas.openxmlformats.org/wordprocessingml/2006/main">
        <w:t xml:space="preserve">1. Sự thành tín của Chúa giữa đau khổ</w:t>
      </w:r>
    </w:p>
    <w:p/>
    <w:p>
      <w:r xmlns:w="http://schemas.openxmlformats.org/wordprocessingml/2006/main">
        <w:t xml:space="preserve">2. Hy vọng trong nỗi tuyệt vọng</w:t>
      </w:r>
    </w:p>
    <w:p/>
    <w:p>
      <w:r xmlns:w="http://schemas.openxmlformats.org/wordprocessingml/2006/main">
        <w:t xml:space="preserve">1. Ê-sai 53:3-5 - Ngài bị người ta khinh thường và chán bỏ, là Người từng trải sự đau buồn và biết sự đau buồn. Và chúng tôi đã giấu mặt mình khỏi Ngài; Ngài đã bị khinh thường và chúng ta không quý trọng Ngài.</w:t>
      </w:r>
    </w:p>
    <w:p/>
    <w:p>
      <w:r xmlns:w="http://schemas.openxmlformats.org/wordprocessingml/2006/main">
        <w:t xml:space="preserve">2. Hê-bơ-rơ 4:15-16 - Vì chúng ta không có một Thầy Tế Lễ Thượng Phẩm không thể thông cảm với sự yếu đuối của chúng ta, nhưng bị cám dỗ đủ mọi cách như chúng ta, song chẳng phạm tội. Vậy chúng ta hãy mạnh dạn đến gần ngai ân điển, để được thương xót và tìm được ân điển để giúp đỡ khi có cần.</w:t>
      </w:r>
    </w:p>
    <w:p/>
    <w:p>
      <w:r xmlns:w="http://schemas.openxmlformats.org/wordprocessingml/2006/main">
        <w:t xml:space="preserve">Giê-rê-mi 30:14 Tất cả những người tình của ngươi đã quên ngươi; họ không tìm kiếm bạn; vì ta đã đánh ngươi bằng vết thương của kẻ thù, bằng sự trừng phạt tàn bạo, vì tội ác ngươi quá nhiều; vì tội lỗi của ngươi đã gia tăng.</w:t>
      </w:r>
    </w:p>
    <w:p/>
    <w:p>
      <w:r xmlns:w="http://schemas.openxmlformats.org/wordprocessingml/2006/main">
        <w:t xml:space="preserve">Đức Chúa Trời đã trừng phạt loài người vì tội lỗi của họ và những người tình cũ của họ đã quên họ.</w:t>
      </w:r>
    </w:p>
    <w:p/>
    <w:p>
      <w:r xmlns:w="http://schemas.openxmlformats.org/wordprocessingml/2006/main">
        <w:t xml:space="preserve">1. Sự trừng phạt của Chúa thật công bằng: Hiểu Giê-rê-mi 30:14</w:t>
      </w:r>
    </w:p>
    <w:p/>
    <w:p>
      <w:r xmlns:w="http://schemas.openxmlformats.org/wordprocessingml/2006/main">
        <w:t xml:space="preserve">2. Hậu quả của tội lỗi: Bài học từ Giê-rê-mi 30:14</w:t>
      </w:r>
    </w:p>
    <w:p/>
    <w:p>
      <w:r xmlns:w="http://schemas.openxmlformats.org/wordprocessingml/2006/main">
        <w:t xml:space="preserve">1. Thi Thiên 51:3-4; Vì tôi thừa nhận các vi phạm mình, và tội lỗi tôi hằng ở trước mặt tôi. Tôi đã phạm tội chống lại ngươi, chỉ một mình ngươi, và làm điều ác này trước mặt ngươi: để ngươi nói thì được xưng công bình, và xét đoán được sáng suốt.</w:t>
      </w:r>
    </w:p>
    <w:p/>
    <w:p>
      <w:r xmlns:w="http://schemas.openxmlformats.org/wordprocessingml/2006/main">
        <w:t xml:space="preserve">2. Rô-ma 6:23; Vì tiền công của tội lỗi là sự chết; nhưng quà tặng của Thiên Chúa là sự sống đời đời qua Chúa Giêsu Kitô, Chúa chúng ta.</w:t>
      </w:r>
    </w:p>
    <w:p/>
    <w:p>
      <w:r xmlns:w="http://schemas.openxmlformats.org/wordprocessingml/2006/main">
        <w:t xml:space="preserve">Giê-rê-mi 30:15 Tại sao ngươi lại khóc vì hoạn nạn? Sự đau buồn của ngươi không thể chữa khỏi vì vô số tội ác của ngươi: vì tội lỗi của ngươi đã gia tăng, nên ta đã làm những điều này đối với ngươi.</w:t>
      </w:r>
    </w:p>
    <w:p/>
    <w:p>
      <w:r xmlns:w="http://schemas.openxmlformats.org/wordprocessingml/2006/main">
        <w:t xml:space="preserve">Đức Chúa Trời đã trừng phạt dân Y-sơ-ra-ên vì tội lỗi của họ, những tội đã gây ra đau khổ và đau buồn cho họ.</w:t>
      </w:r>
    </w:p>
    <w:p/>
    <w:p>
      <w:r xmlns:w="http://schemas.openxmlformats.org/wordprocessingml/2006/main">
        <w:t xml:space="preserve">1. Gieo gì gặt nấy: Hậu quả của tội lỗi.</w:t>
      </w:r>
    </w:p>
    <w:p/>
    <w:p>
      <w:r xmlns:w="http://schemas.openxmlformats.org/wordprocessingml/2006/main">
        <w:t xml:space="preserve">2. Tình yêu của Chúa là kỷ luật: Hiểu mục đích của nỗi đau.</w:t>
      </w:r>
    </w:p>
    <w:p/>
    <w:p>
      <w:r xmlns:w="http://schemas.openxmlformats.org/wordprocessingml/2006/main">
        <w:t xml:space="preserve">1. Ga-la-ti 6:7-8 "Đừng để bị lừa dối: Đức Chúa Trời không hề khinh dễ đâu, vì ai gieo giống nào, gặt giống ấy. Kẻ gieo cho xác thịt, sẽ bởi xác thịt mà gặt sự hư nát, còn kẻ nào gieo cho xác thịt gieo cho Thánh Linh sẽ bởi Thánh Linh mà gặt sự sống đời đời”.</w:t>
      </w:r>
    </w:p>
    <w:p/>
    <w:p>
      <w:r xmlns:w="http://schemas.openxmlformats.org/wordprocessingml/2006/main">
        <w:t xml:space="preserve">2. Hê-bơ-rơ 12:5-6 "Con đã quên lời khuyên dạy con như con sao? Con ơi, đừng coi thường sự sửa dạy của Chúa, cũng đừng mệt mỏi khi Ngài khiển trách. Vì Chúa sửa phạt kẻ Ngài yêu , và trừng phạt mọi đứa con trai mà ông ta nhận được.</w:t>
      </w:r>
    </w:p>
    <w:p/>
    <w:p>
      <w:r xmlns:w="http://schemas.openxmlformats.org/wordprocessingml/2006/main">
        <w:t xml:space="preserve">Giê-rê-mi 30:16 Vì vậy, phàm kẻ nào nuốt ngươi sẽ bị nuốt; và tất cả những kẻ thù của bạn, mỗi người trong số họ, sẽ bị giam cầm; kẻ nào cướp ngươi sẽ là chiến lợi phẩm, và ta sẽ phó tất cả những kẻ săn mồi ngươi.</w:t>
      </w:r>
    </w:p>
    <w:p/>
    <w:p>
      <w:r xmlns:w="http://schemas.openxmlformats.org/wordprocessingml/2006/main">
        <w:t xml:space="preserve">Đức Chúa Trời sẽ đánh bại những kẻ tìm cách làm hại dân Ngài.</w:t>
      </w:r>
    </w:p>
    <w:p/>
    <w:p>
      <w:r xmlns:w="http://schemas.openxmlformats.org/wordprocessingml/2006/main">
        <w:t xml:space="preserve">1: Thiên Chúa là Đấng quyền năng và công bằng.</w:t>
      </w:r>
    </w:p>
    <w:p/>
    <w:p>
      <w:r xmlns:w="http://schemas.openxmlformats.org/wordprocessingml/2006/main">
        <w:t xml:space="preserve">2: Đừng sợ bị áp bức.</w:t>
      </w:r>
    </w:p>
    <w:p/>
    <w:p>
      <w:r xmlns:w="http://schemas.openxmlformats.org/wordprocessingml/2006/main">
        <w:t xml:space="preserve">1: Ê-sai 40:29-31 - Ngài ban sức mạnh cho kẻ mệt mỏi và tăng sức mạnh cho kẻ yếu đuối.</w:t>
      </w:r>
    </w:p>
    <w:p/>
    <w:p>
      <w:r xmlns:w="http://schemas.openxmlformats.org/wordprocessingml/2006/main">
        <w:t xml:space="preserve">2: Thi Thiên 27:1-3 – Chúa là ánh sáng và sự cứu rỗi của tôi, tôi sẽ sợ ai? Chúa là đồn lũy của đời tôi, tôi sẽ sợ ai?</w:t>
      </w:r>
    </w:p>
    <w:p/>
    <w:p>
      <w:r xmlns:w="http://schemas.openxmlformats.org/wordprocessingml/2006/main">
        <w:t xml:space="preserve">Giê-rê-mi 30:17 Vì ta sẽ phục hồi sức khỏe cho ngươi và chữa lành vết thương cho ngươi, Đức Giê-hô-va phán vậy; bởi vì họ gọi ngươi là kẻ bị ruồng bỏ và nói rằng: Đây là Si-ôn, kẻ không ai tìm kiếm.</w:t>
      </w:r>
    </w:p>
    <w:p/>
    <w:p>
      <w:r xmlns:w="http://schemas.openxmlformats.org/wordprocessingml/2006/main">
        <w:t xml:space="preserve">Thiên Chúa hứa sẽ phục hồi sức khỏe và chữa lành vết thương cho những người bị khước từ và lãng quên.</w:t>
      </w:r>
    </w:p>
    <w:p/>
    <w:p>
      <w:r xmlns:w="http://schemas.openxmlformats.org/wordprocessingml/2006/main">
        <w:t xml:space="preserve">1. Sự cứu chuộc của Chúa: Phục hồi những người bị ruồng bỏ</w:t>
      </w:r>
    </w:p>
    <w:p/>
    <w:p>
      <w:r xmlns:w="http://schemas.openxmlformats.org/wordprocessingml/2006/main">
        <w:t xml:space="preserve">2. Niềm an ủi khi được người chữa lành chạm vào: Tìm thấy niềm hy vọng nơi Chúa</w:t>
      </w:r>
    </w:p>
    <w:p/>
    <w:p>
      <w:r xmlns:w="http://schemas.openxmlformats.org/wordprocessingml/2006/main">
        <w:t xml:space="preserve">1. Rô-ma 8: 38-39 - Vì tôi tin chắc rằng cả sự chết lẫn sự sống, thiên thần hay ma quỷ, hiện tại hay tương lai, bất kỳ quyền lực nào, chiều cao hay chiều sâu, hay bất cứ thứ gì khác trong mọi loài thọ tạo, đều không thể làm được. để tách chúng ta ra khỏi tình yêu của Thiên Chúa thể hiện trong Đức Giêsu Kitô, Chúa chúng ta.</w:t>
      </w:r>
    </w:p>
    <w:p/>
    <w:p>
      <w:r xmlns:w="http://schemas.openxmlformats.org/wordprocessingml/2006/main">
        <w:t xml:space="preserve">2. Lu-ca 4:18-19 - Thánh Linh Chúa ngự trên tôi, vì Ngài đã xức dầu cho tôi để rao giảng Tin Mừng cho người nghèo. Ngài đã sai tôi đi công bố sự tự do cho những người bị giam cầm và phục hồi thị lực cho những người mù, giải phóng những người bị áp bức, công bố năm hồng ân của Chúa.</w:t>
      </w:r>
    </w:p>
    <w:p/>
    <w:p>
      <w:r xmlns:w="http://schemas.openxmlformats.org/wordprocessingml/2006/main">
        <w:t xml:space="preserve">Giê-rê-mi 30:18 Đức Giê-hô-va phán như vầy; Nầy, ta sẽ đem lại sự lưu đày trong các trại Gia-cốp, và thương xót nơi ở của nó; và thành phố sẽ được xây dựng trên đống đất riêng của nó, và cung điện sẽ vẫn như cũ.</w:t>
      </w:r>
    </w:p>
    <w:p/>
    <w:p>
      <w:r xmlns:w="http://schemas.openxmlformats.org/wordprocessingml/2006/main">
        <w:t xml:space="preserve">Đức Giê-hô-va phán rằng Ngài sẽ khôi phục các lều trại của Gia-cốp và thương xót nơi ở của họ, Ngài sẽ xây dựng lại thành phố trên đống đổ nát của nó và cung điện sẽ đứng vững.</w:t>
      </w:r>
    </w:p>
    <w:p/>
    <w:p>
      <w:r xmlns:w="http://schemas.openxmlformats.org/wordprocessingml/2006/main">
        <w:t xml:space="preserve">1. Sự Phục Hồi Của Chúa: Tái tạo cuộc sống của chúng ta bằng Lòng Thương Xót của Chúa</w:t>
      </w:r>
    </w:p>
    <w:p/>
    <w:p>
      <w:r xmlns:w="http://schemas.openxmlformats.org/wordprocessingml/2006/main">
        <w:t xml:space="preserve">2. Sức mạnh của việc xây dựng lại: Sự hiện diện của Chúa trong cuộc đời chúng ta</w:t>
      </w:r>
    </w:p>
    <w:p/>
    <w:p>
      <w:r xmlns:w="http://schemas.openxmlformats.org/wordprocessingml/2006/main">
        <w:t xml:space="preserve">1. Ê-sai 61:4 - Họ sẽ xây dựng lại những tàn tích cổ xưa, họ sẽ dựng lại những tàn phá trước đây; họ sẽ sửa chữa những thành phố đổ nát, sự tàn phá của nhiều thế hệ.</w:t>
      </w:r>
    </w:p>
    <w:p/>
    <w:p>
      <w:r xmlns:w="http://schemas.openxmlformats.org/wordprocessingml/2006/main">
        <w:t xml:space="preserve">2. Ca thương 3:22-23 - Tình yêu thương của Chúa không bao giờ cạn; lòng thương xót của Ngài không bao giờ cạn kiệt; chúng đều mới vào mỗi buổi sáng; lòng trung thành của bạn thật tuyệt vời.</w:t>
      </w:r>
    </w:p>
    <w:p/>
    <w:p>
      <w:r xmlns:w="http://schemas.openxmlformats.org/wordprocessingml/2006/main">
        <w:t xml:space="preserve">Giê-rê-mi 30:19 Từ chúng nó sẽ vang ra sự tạ ơn và tiếng kẻ vui mừng; ta sẽ làm chúng nó thêm nhiều, và chúng nó sẽ không ít; Ta cũng sẽ tôn vinh chúng, chúng sẽ không nhỏ đâu.</w:t>
      </w:r>
    </w:p>
    <w:p/>
    <w:p>
      <w:r xmlns:w="http://schemas.openxmlformats.org/wordprocessingml/2006/main">
        <w:t xml:space="preserve">Đức Chúa Trời sẽ gia tăng và tôn vinh dân Ngài, họ sẽ tạ ơn và vui mừng.</w:t>
      </w:r>
    </w:p>
    <w:p/>
    <w:p>
      <w:r xmlns:w="http://schemas.openxmlformats.org/wordprocessingml/2006/main">
        <w:t xml:space="preserve">1. Phước lành dồi dào của Chúa trong cuộc đời chúng ta</w:t>
      </w:r>
    </w:p>
    <w:p/>
    <w:p>
      <w:r xmlns:w="http://schemas.openxmlformats.org/wordprocessingml/2006/main">
        <w:t xml:space="preserve">2. Trải nghiệm niềm vui giữa nghịch cảnh</w:t>
      </w:r>
    </w:p>
    <w:p/>
    <w:p>
      <w:r xmlns:w="http://schemas.openxmlformats.org/wordprocessingml/2006/main">
        <w:t xml:space="preserve">1. Thi Thiên 126:5-6 Kẻ gieo trong nước mắt sẽ gặt trong vui mừng. Ai vừa đi vừa khóc, mang giống đi gieo, sẽ trở về trong tiếng reo mừng, mang theo bó lúa mình.</w:t>
      </w:r>
    </w:p>
    <w:p/>
    <w:p>
      <w:r xmlns:w="http://schemas.openxmlformats.org/wordprocessingml/2006/main">
        <w:t xml:space="preserve">2. Rô-ma 8:28 Chúng ta biết rằng đối với những người yêu mến Đức Chúa Trời thì mọi sự hiệp lại làm ích, cho những người được kêu gọi theo mục đích Ngài.</w:t>
      </w:r>
    </w:p>
    <w:p/>
    <w:p>
      <w:r xmlns:w="http://schemas.openxmlformats.org/wordprocessingml/2006/main">
        <w:t xml:space="preserve">Giê-rê-mi 30:20 Con cháu chúng cũng sẽ như xưa, hội chúng chúng sẽ được lập trước mặt ta, và ta sẽ trừng phạt mọi kẻ áp bức chúng.</w:t>
      </w:r>
    </w:p>
    <w:p/>
    <w:p>
      <w:r xmlns:w="http://schemas.openxmlformats.org/wordprocessingml/2006/main">
        <w:t xml:space="preserve">Đức Chúa Trời sẽ phục hồi con cái Y-sơ-ra-ên và trừng phạt những kẻ áp bức họ.</w:t>
      </w:r>
    </w:p>
    <w:p/>
    <w:p>
      <w:r xmlns:w="http://schemas.openxmlformats.org/wordprocessingml/2006/main">
        <w:t xml:space="preserve">1. Chúa sẽ luôn đứng lên bênh vực những người bị áp bức.</w:t>
      </w:r>
    </w:p>
    <w:p/>
    <w:p>
      <w:r xmlns:w="http://schemas.openxmlformats.org/wordprocessingml/2006/main">
        <w:t xml:space="preserve">2. Tình yêu của Chúa dành cho dân Ngài sẽ không bao giờ lay chuyển.</w:t>
      </w:r>
    </w:p>
    <w:p/>
    <w:p>
      <w:r xmlns:w="http://schemas.openxmlformats.org/wordprocessingml/2006/main">
        <w:t xml:space="preserve">1. Thi Thiên 103:8-10 – Chúa là Đấng nhân từ và nhân hậu, chậm giận và giàu tình thương. Ngài không luôn luôn buộc tội, cũng không nuôi lòng giận mãi mãi; Ngài không đãi chúng tôi xứng đáng với tội lỗi chúng tôi, không báo trả chúng tôi tùy sự gian ác của chúng tôi.</w:t>
      </w:r>
    </w:p>
    <w:p/>
    <w:p>
      <w:r xmlns:w="http://schemas.openxmlformats.org/wordprocessingml/2006/main">
        <w:t xml:space="preserve">2. Phục truyền luật lệ ký 10:17-19 - Vì Giê-hô-va Đức Chúa Trời của anh em là Đức Chúa Trời của các thần, là Chúa của các chúa, là Đức Chúa Trời vĩ đại, quyền năng và đáng kính sợ, là Đấng không thiên vị và không nhận hối lộ. Ngài bảo vệ chính nghĩa của kẻ mồ côi và người góa bụa, yêu thương người ngoại quốc sống giữa anh em, cho họ đồ ăn và quần áo. Các ngươi phải yêu thương người ngoại quốc, vì chính các ngươi cũng là người ngoại quốc ở Ai Cập.</w:t>
      </w:r>
    </w:p>
    <w:p/>
    <w:p>
      <w:r xmlns:w="http://schemas.openxmlformats.org/wordprocessingml/2006/main">
        <w:t xml:space="preserve">Giê-rê-mi 30:21 Những người quyền quý của chúng sẽ thuộc về chúng, và quan cai trị của chúng sẽ ra từ giữa chúng; Ta sẽ khiến người ấy đến gần, thì người sẽ đến gần ta. Vì ai là người đã có lòng muốn đến gần ta? Đức Giê-hô-va phán vậy.</w:t>
      </w:r>
    </w:p>
    <w:p/>
    <w:p>
      <w:r xmlns:w="http://schemas.openxmlformats.org/wordprocessingml/2006/main">
        <w:t xml:space="preserve">Chúa mời gọi chúng ta đến gần Ngài hơn.</w:t>
      </w:r>
    </w:p>
    <w:p/>
    <w:p>
      <w:r xmlns:w="http://schemas.openxmlformats.org/wordprocessingml/2006/main">
        <w:t xml:space="preserve">1) Đến Gần Chúa: Vun trồng tấm lòng thân mật</w:t>
      </w:r>
    </w:p>
    <w:p/>
    <w:p>
      <w:r xmlns:w="http://schemas.openxmlformats.org/wordprocessingml/2006/main">
        <w:t xml:space="preserve">2) Dành chỗ cho sự hiện diện của Thiên Chúa: Lời mời gọi mở rộng trái tim chúng ta</w:t>
      </w:r>
    </w:p>
    <w:p/>
    <w:p>
      <w:r xmlns:w="http://schemas.openxmlformats.org/wordprocessingml/2006/main">
        <w:t xml:space="preserve">1) Gia-cơ 4:8 - Hãy đến gần Đức Chúa Trời thì Ngài sẽ đến gần bạn.</w:t>
      </w:r>
    </w:p>
    <w:p/>
    <w:p>
      <w:r xmlns:w="http://schemas.openxmlformats.org/wordprocessingml/2006/main">
        <w:t xml:space="preserve">2) Thi Thiên 145:18 - Đức Giê-hô-va ở gần mọi kẻ kêu cầu Ngài, mọi kẻ thành tâm kêu cầu Ngài.</w:t>
      </w:r>
    </w:p>
    <w:p/>
    <w:p>
      <w:r xmlns:w="http://schemas.openxmlformats.org/wordprocessingml/2006/main">
        <w:t xml:space="preserve">Giê-rê-mi 30:22 Các ngươi sẽ là dân ta, ta sẽ là Đức Chúa Trời của các ngươi.</w:t>
      </w:r>
    </w:p>
    <w:p/>
    <w:p>
      <w:r xmlns:w="http://schemas.openxmlformats.org/wordprocessingml/2006/main">
        <w:t xml:space="preserve">Thiên Chúa mời gọi chúng ta ở trong mối quan hệ với Ngài, làm dân của Ngài và Ngài sẽ là Thiên Chúa của chúng ta.</w:t>
      </w:r>
    </w:p>
    <w:p/>
    <w:p>
      <w:r xmlns:w="http://schemas.openxmlformats.org/wordprocessingml/2006/main">
        <w:t xml:space="preserve">1: Lời mời trở thành dân Chúa</w:t>
      </w:r>
    </w:p>
    <w:p/>
    <w:p>
      <w:r xmlns:w="http://schemas.openxmlformats.org/wordprocessingml/2006/main">
        <w:t xml:space="preserve">2: Sự bảo đảm về sự hiện diện của Chúa</w:t>
      </w:r>
    </w:p>
    <w:p/>
    <w:p>
      <w:r xmlns:w="http://schemas.openxmlformats.org/wordprocessingml/2006/main">
        <w:t xml:space="preserve">1:1 Giăng 3:1 - Hãy xem Đức Chúa Cha đã tỏ ra rất yêu thương chúng ta, đến nỗi chúng ta được gọi là con Đức Chúa Trời! Và đó là những gì chúng ta đang có!</w:t>
      </w:r>
    </w:p>
    <w:p/>
    <w:p>
      <w:r xmlns:w="http://schemas.openxmlformats.org/wordprocessingml/2006/main">
        <w:t xml:space="preserve">2: Ma-thi-ơ 28:20 - Và chắc chắn ta ở cùng các ngươi mọi ngày cho đến tận thế.</w:t>
      </w:r>
    </w:p>
    <w:p/>
    <w:p>
      <w:r xmlns:w="http://schemas.openxmlformats.org/wordprocessingml/2006/main">
        <w:t xml:space="preserve">Giê-rê-mi 30:23 Kìa, cơn gió lốc của Đức Giê-hô-va phát ra trong cơn cuồng nộ, một cơn lốc không ngừng: Nó đổ xuống đầu kẻ ác một cách đau đớn.</w:t>
      </w:r>
    </w:p>
    <w:p/>
    <w:p>
      <w:r xmlns:w="http://schemas.openxmlformats.org/wordprocessingml/2006/main">
        <w:t xml:space="preserve">Đức Giê-hô-va đang giáng một cơn gió lốc để mang lại đau khổ cho kẻ ác.</w:t>
      </w:r>
    </w:p>
    <w:p/>
    <w:p>
      <w:r xmlns:w="http://schemas.openxmlformats.org/wordprocessingml/2006/main">
        <w:t xml:space="preserve">1. Hậu quả của sự gian ác: Lời cảnh báo từ Giê-rê-mi 30:23</w:t>
      </w:r>
    </w:p>
    <w:p/>
    <w:p>
      <w:r xmlns:w="http://schemas.openxmlformats.org/wordprocessingml/2006/main">
        <w:t xml:space="preserve">2. Cơn Thịnh Nộ của Đức Chúa Trời: Hiểu Giê-rê-mi 30:23</w:t>
      </w:r>
    </w:p>
    <w:p/>
    <w:p>
      <w:r xmlns:w="http://schemas.openxmlformats.org/wordprocessingml/2006/main">
        <w:t xml:space="preserve">1. A-mốt 1:3 - Đức Giê-hô-va phán như vậy; Vì tội lỗi của Đa-mách đến ba lần và bốn lần, nên ta sẽ không xây bỏ hình phạt của nó; vì chúng đã đập Ga-la-át bằng dụng cụ đập lúa bằng sắt:</w:t>
      </w:r>
    </w:p>
    <w:p/>
    <w:p>
      <w:r xmlns:w="http://schemas.openxmlformats.org/wordprocessingml/2006/main">
        <w:t xml:space="preserve">2. Ê-xê-chi-ên 18:20 - Linh hồn nào phạm tội sẽ chết. Con sẽ không gánh sự gian ác của cha, cha cũng sẽ không gánh sự gian ác của con; sự công bình của người công bình sẽ ở trên người, và sự gian ác của kẻ ác sẽ ở trên người.</w:t>
      </w:r>
    </w:p>
    <w:p/>
    <w:p>
      <w:r xmlns:w="http://schemas.openxmlformats.org/wordprocessingml/2006/main">
        <w:t xml:space="preserve">Giê-rê-mi 30:24 Cơn giận dữ của Đức Giê-hô-va sẽ không trở lại cho đến khi Ngài thực hiện điều đó và thực hiện ý định của lòng Ngài: trong những ngày sau, các ngươi sẽ xem xét điều đó.</w:t>
      </w:r>
    </w:p>
    <w:p/>
    <w:p>
      <w:r xmlns:w="http://schemas.openxmlformats.org/wordprocessingml/2006/main">
        <w:t xml:space="preserve">Cơn giận của Chúa sẽ không được xoa dịu cho đến khi Ngài thực hiện được điều mình dự định và trong tương lai, chúng ta sẽ hiểu được điều này.</w:t>
      </w:r>
    </w:p>
    <w:p/>
    <w:p>
      <w:r xmlns:w="http://schemas.openxmlformats.org/wordprocessingml/2006/main">
        <w:t xml:space="preserve">1. Kế hoạch của Chúa: Biết rằng Cơn thịnh nộ của Ngài sẽ nguôi ngoai</w:t>
      </w:r>
    </w:p>
    <w:p/>
    <w:p>
      <w:r xmlns:w="http://schemas.openxmlformats.org/wordprocessingml/2006/main">
        <w:t xml:space="preserve">2. Sự kiên nhẫn và hiểu biết dẫn đến việc nhìn thấy ý định của Chúa như thế nào</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Thi Thiên 33:11 - Ý định của Đức Giê-hô-va còn đến đời đời, Ý tưởng của lòng Ngài còn đến đời đời.</w:t>
      </w:r>
    </w:p>
    <w:p/>
    <w:p/>
    <w:p>
      <w:r xmlns:w="http://schemas.openxmlformats.org/wordprocessingml/2006/main">
        <w:t xml:space="preserve">Giê-rê-mi chương 31 chứa đựng thông điệp về niềm hy vọng, sự phục hồi và giao ước mới cho Y-sơ-ra-ên.</w:t>
      </w:r>
    </w:p>
    <w:p/>
    <w:p>
      <w:r xmlns:w="http://schemas.openxmlformats.org/wordprocessingml/2006/main">
        <w:t xml:space="preserve">Đoạn 1: Đức Chúa Trời hứa sẽ đưa dân Ngài trở về từ nơi lưu đày (Giê-rê-mi 31:1-6). Dân sót của Y-sơ-ra-ên sẽ tìm được ân huệ trong đồng vắng và được xây dựng lại thành một dân tộc vui vẻ và thịnh vượng. Họ sẽ trở về quê hương với ca hát và nhảy múa.</w:t>
      </w:r>
    </w:p>
    <w:p/>
    <w:p>
      <w:r xmlns:w="http://schemas.openxmlformats.org/wordprocessingml/2006/main">
        <w:t xml:space="preserve">Đoạn thứ 2: Thiên Chúa nói về tình yêu vĩnh cửu của Ngài dành cho dân Israel (Gr 31:7-9). Ngài hứa sẽ quy tụ họ từ tận cùng trái đất, bao gồm cả những người mù, què, đang mang thai và những người đang chuyển dạ. Họ sẽ trở về với tiếng khóc lớn nhưng cũng với niềm an ủi.</w:t>
      </w:r>
    </w:p>
    <w:p/>
    <w:p>
      <w:r xmlns:w="http://schemas.openxmlformats.org/wordprocessingml/2006/main">
        <w:t xml:space="preserve">Đoạn thứ 3: Đức Chúa Trời hứa một giao ước mới với dân Ngài (Giê-rê-mi 31:10-14). Ngài sẽ biến nỗi đau buồn của họ thành niềm vui, an ủi họ và ban cho sự dồi dào. Tâm hồn họ sẽ được thỏa mãn khi họ vui mừng trong lòng nhân lành của Ngài.</w:t>
      </w:r>
    </w:p>
    <w:p/>
    <w:p>
      <w:r xmlns:w="http://schemas.openxmlformats.org/wordprocessingml/2006/main">
        <w:t xml:space="preserve">Đoạn thứ 4: Người ta nghe thấy tiếng Rachel khóc thương các con mình (Giê-rê-mi 31:15-17). Nhưng Chúa đảm bảo với cô rằng có hy vọng cho con cháu của cô. Anh ta hứa sẽ khôi phục vận mệnh của họ và đưa họ trở về từ nơi bị giam cầm.</w:t>
      </w:r>
    </w:p>
    <w:p/>
    <w:p>
      <w:r xmlns:w="http://schemas.openxmlformats.org/wordprocessingml/2006/main">
        <w:t xml:space="preserve">Đoạn thứ 5: Thời điểm phục hồi trong tương lai được mô tả (Giê-rê-mi 31:18-22). Ephraim than thở về quá khứ nổi loạn của mình nhưng ăn năn. Đức Chúa Trời đáp lại bằng cách bày tỏ lòng thương xót và thương xót của Ngài đối với sự ăn năn chân thành của Ép-ra-im.</w:t>
      </w:r>
    </w:p>
    <w:p/>
    <w:p>
      <w:r xmlns:w="http://schemas.openxmlformats.org/wordprocessingml/2006/main">
        <w:t xml:space="preserve">Đoạn thứ 6: Đức Chúa Trời tuyên bố rằng Ngài sẽ xây dựng lại các thành phố của Y-sơ-ra-ên (Giê-rê-mi 31:23-26). Sự than khóc của người dân sẽ chuyển thành niềm vui khi họ chứng kiến sự thịnh vượng của vùng đất mình. Các thầy tế lễ và người Lê-vi sẽ được vững lập đời đời trước mặt Ngài.</w:t>
      </w:r>
    </w:p>
    <w:p/>
    <w:p>
      <w:r xmlns:w="http://schemas.openxmlformats.org/wordprocessingml/2006/main">
        <w:t xml:space="preserve">Đoạn thứ 7: Đức Chúa Trời công bố một giao ước mới, nơi Ngài viết luật pháp của Ngài vào lòng con người (Giê-rê-mi 31:27-34). Giao ước này đảm bảo rằng tất cả mọi người sẽ biết Ngài một cách cá nhân mà không cần qua người trung gian. Tội lỗi sẽ được tha thứ và mối quan hệ mật thiết giữa Đức Chúa Trời và dân Ngài sẽ được thiết lập.</w:t>
      </w:r>
    </w:p>
    <w:p/>
    <w:p>
      <w:r xmlns:w="http://schemas.openxmlformats.org/wordprocessingml/2006/main">
        <w:t xml:space="preserve">Tóm lại, Chương 31 của sách Giê-rê-mi trình bày một thông điệp về niềm hy vọng, sự phục hồi và một giao ước mới cho Y-sơ-ra-ên. Đức Chúa Trời hứa sẽ đưa dân Ngài trở về từ nơi lưu đày, xây dựng lại họ thành một dân tộc vui vẻ. Ngài bày tỏ tình yêu vĩnh cửu và quy tụ họ từ khắp mọi nơi trên trái đất, mang lại niềm an ủi giữa tiếng khóc. Một giao ước mới được thiết lập, biến tang tóc thành niềm vui. Thiên Chúa cung cấp sự dồi dào và làm thỏa mãn tâm hồn họ bằng sự tốt lành. Niềm hy vọng được trao cho con cháu của Rachel, hứa hẹn sự phục hồi sau khi bị giam cầm. Ép-ra-im ăn năn, nhận được lòng thương xót và thương xót từ Đức Chúa Trời để đáp lại. Các thành của Y-sơ-ra-ên được xây dựng lại, mang lại niềm vui thay vì than khóc. Các thầy tế lễ và người Lê-vi được thiết lập đời đời trước mặt Ngài. Cuối cùng, một giao ước mới được công bố, trong đó Đức Chúa Trời viết luật pháp của Ngài vào lòng. Sự hiểu biết cá nhân về Ngài thay thế những người trung gian, tha thứ tội lỗi và thiết lập mối quan hệ mật thiết giữa chính Thiên Chúa và dân Ngài. Nhìn chung, Tóm lại, Chương này mang lại hy vọng sâu sắc cho sự phục hồi trong tương lai của Israel thông qua sự can thiệp của Thiên Chúa và thiết lập mối quan hệ mật thiết dưới một giao ước mới được đánh dấu bằng sự tha thứ và kết nối cá nhân.</w:t>
      </w:r>
    </w:p>
    <w:p/>
    <w:p>
      <w:r xmlns:w="http://schemas.openxmlformats.org/wordprocessingml/2006/main">
        <w:t xml:space="preserve">Giê-rê-mi 31:1 Đức Giê-hô-va phán: Ta sẽ là Đức Chúa Trời của mọi gia tộc Y-sơ-ra-ên, và họ sẽ là dân ta.</w:t>
      </w:r>
    </w:p>
    <w:p/>
    <w:p>
      <w:r xmlns:w="http://schemas.openxmlformats.org/wordprocessingml/2006/main">
        <w:t xml:space="preserve">Đức Chúa Trời là Đức Chúa Trời của mọi gia tộc Y-sơ-ra-ên và họ sẽ là dân Ngài.</w:t>
      </w:r>
    </w:p>
    <w:p/>
    <w:p>
      <w:r xmlns:w="http://schemas.openxmlformats.org/wordprocessingml/2006/main">
        <w:t xml:space="preserve">1. Tình yêu vô điều kiện của Thiên Chúa dành cho dân Ngài</w:t>
      </w:r>
    </w:p>
    <w:p/>
    <w:p>
      <w:r xmlns:w="http://schemas.openxmlformats.org/wordprocessingml/2006/main">
        <w:t xml:space="preserve">2. Sự trung thành với Chúa được khen thưởng</w:t>
      </w:r>
    </w:p>
    <w:p/>
    <w:p>
      <w:r xmlns:w="http://schemas.openxmlformats.org/wordprocessingml/2006/main">
        <w:t xml:space="preserve">1. Rô-ma 8:31-39 (Vậy thì chúng ta sẽ nói gì về những điều này? Nếu Đức Chúa Trời ở cùng chúng ta, thì ai có thể chống lại chúng ta?)</w:t>
      </w:r>
    </w:p>
    <w:p/>
    <w:p>
      <w:r xmlns:w="http://schemas.openxmlformats.org/wordprocessingml/2006/main">
        <w:t xml:space="preserve">2. Thi Thiên 136:1 (Ôi, hãy tạ ơn Đức Giê-hô-va, vì Ngài tốt lành: vì lòng nhân từ Ngài còn đến đời đời.)</w:t>
      </w:r>
    </w:p>
    <w:p/>
    <w:p>
      <w:r xmlns:w="http://schemas.openxmlformats.org/wordprocessingml/2006/main">
        <w:t xml:space="preserve">Giê-rê-mi 31:2 Đức Giê-hô-va phán như vầy: Dân sót lại bởi gươm đao được ơn trong đồng vắng; ngay cả Y-sơ-ra-ên, khi tôi đến làm cho người yên nghỉ.</w:t>
      </w:r>
    </w:p>
    <w:p/>
    <w:p>
      <w:r xmlns:w="http://schemas.openxmlformats.org/wordprocessingml/2006/main">
        <w:t xml:space="preserve">Đức Giê-hô-va tuyên bố rằng những người sống sót sau gươm đao đã tìm được ân điển trong đồng vắng, và khi Ngài đến khiến Y-sơ-ra-ên được yên nghỉ.</w:t>
      </w:r>
    </w:p>
    <w:p/>
    <w:p>
      <w:r xmlns:w="http://schemas.openxmlformats.org/wordprocessingml/2006/main">
        <w:t xml:space="preserve">1. Ân điển Chúa luôn sẵn có trong lúc khó khăn.</w:t>
      </w:r>
    </w:p>
    <w:p/>
    <w:p>
      <w:r xmlns:w="http://schemas.openxmlformats.org/wordprocessingml/2006/main">
        <w:t xml:space="preserve">2. Đức Chúa Trời có thể mang lại sự yên nghỉ ngay cả giữa lúc hỗn loạn.</w:t>
      </w:r>
    </w:p>
    <w:p/>
    <w:p>
      <w:r xmlns:w="http://schemas.openxmlformats.org/wordprocessingml/2006/main">
        <w:t xml:space="preserve">1. Rô-ma 5:15 - Nhưng không phải tội lỗi thể nào, quà tặng miễn phí cũng vậy. Vì nếu vì tội một người mà nhiều người phải chết, thì ân sủng của Đức Chúa Trời và ân sủng do một người là Đức Chúa Giê-xu Christ ban cho nhiều người lại càng dồi dào hơn.</w:t>
      </w:r>
    </w:p>
    <w:p/>
    <w:p>
      <w:r xmlns:w="http://schemas.openxmlformats.org/wordprocessingml/2006/main">
        <w:t xml:space="preserve">2.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Giê-rê-mi 31:3 Từ xa xưa Đức Giê-hô-va đã hiện ra cùng tôi và phán rằng: Phải, ta đã yêu ngươi bằng tình yêu đời đời; nên ta lấy lòng nhân từ mà kéo ngươi đến.</w:t>
      </w:r>
    </w:p>
    <w:p/>
    <w:p>
      <w:r xmlns:w="http://schemas.openxmlformats.org/wordprocessingml/2006/main">
        <w:t xml:space="preserve">Thiên Chúa đã thể hiện tình yêu của Ngài dành cho chúng ta bằng một tình yêu vĩnh cửu.</w:t>
      </w:r>
    </w:p>
    <w:p/>
    <w:p>
      <w:r xmlns:w="http://schemas.openxmlformats.org/wordprocessingml/2006/main">
        <w:t xml:space="preserve">1: Tình yêu bất diệt và vô điều kiện của Thiên Chúa</w:t>
      </w:r>
    </w:p>
    <w:p/>
    <w:p>
      <w:r xmlns:w="http://schemas.openxmlformats.org/wordprocessingml/2006/main">
        <w:t xml:space="preserve">2: Cảm nghiệm tình yêu của Thiên Chúa</w:t>
      </w:r>
    </w:p>
    <w:p/>
    <w:p>
      <w:r xmlns:w="http://schemas.openxmlformats.org/wordprocessingml/2006/main">
        <w:t xml:space="preserve">1: 1 Giăng 4:16 - Chúng ta đã biết và tin vào tình yêu thương mà Đức Chúa Trời dành cho chúng ta. Thiên Chúa là tình yêu; và ai ở trong tình yêu thương là ở trong Thiên Chúa và Thiên Chúa ở trong người ấy.</w:t>
      </w:r>
    </w:p>
    <w:p/>
    <w:p>
      <w:r xmlns:w="http://schemas.openxmlformats.org/wordprocessingml/2006/main">
        <w:t xml:space="preserve">2: Rô-ma 8:37-39 - Không, trong tất cả những điều này, chúng ta còn hơn cả những người chiến thắng nhờ Đấng yêu thương chúng ta. Vì tôi tin chắc rằng cả cái chết, sự sống, các thiên thần, các thế lực, các thế lực, những điều hiện tại cũng như những điều tương lai, Cả chiều cao, chiều sâu, hay bất kỳ sinh vật nào khác, sẽ không thể tách chúng ta ra khỏi tình yêu. của Đức Chúa Trời, tức là ở trong Đức Chúa Jêsus Christ, Chúa chúng ta.</w:t>
      </w:r>
    </w:p>
    <w:p/>
    <w:p>
      <w:r xmlns:w="http://schemas.openxmlformats.org/wordprocessingml/2006/main">
        <w:t xml:space="preserve">Giê-rê-mi 31:4 Ta sẽ xây dựng lại ngươi, và ngươi sẽ được xây dựng, hỡi trinh nữ Y-sơ-ra-ên: ngươi sẽ lại được trang điểm bằng những tấm bảng của mình, và sẽ đi ra trong những điệu nhảy của những kẻ vui vẻ.</w:t>
      </w:r>
    </w:p>
    <w:p/>
    <w:p>
      <w:r xmlns:w="http://schemas.openxmlformats.org/wordprocessingml/2006/main">
        <w:t xml:space="preserve">Đức Chúa Trời sẽ xây dựng lại dân Y-sơ-ra-ên và họ sẽ vui mừng.</w:t>
      </w:r>
    </w:p>
    <w:p/>
    <w:p>
      <w:r xmlns:w="http://schemas.openxmlformats.org/wordprocessingml/2006/main">
        <w:t xml:space="preserve">1. Đức Chúa Trời là Đấng Cứu Chuộc của chúng ta và Ngài đã hứa sẽ xây dựng lại chúng ta ngay cả trong những giờ phút đen tối nhất.</w:t>
      </w:r>
    </w:p>
    <w:p/>
    <w:p>
      <w:r xmlns:w="http://schemas.openxmlformats.org/wordprocessingml/2006/main">
        <w:t xml:space="preserve">2. Hãy vui mừng trong Chúa và tạ ơn vì mọi phước lành của Ngài, vì Ngài sẽ phục hồi chúng ta khi chúng ta ít mong đợi nhất.</w:t>
      </w:r>
    </w:p>
    <w:p/>
    <w:p>
      <w:r xmlns:w="http://schemas.openxmlformats.org/wordprocessingml/2006/main">
        <w:t xml:space="preserve">1. Ê-sai 61:3 - "Để an ủi những kẻ than khóc ở Si-ôn, ban cho họ vẻ đẹp như tro bụi, dầu vui mừng dành cho tang chế, áo ca ngợi dành cho tâm hồn nặng nề, để họ được gọi là cây công chính, cây công chính, trồng Chúa, để Ngài được tôn vinh”.</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Giê-rê-mi 31:5 Ngươi hãy trồng dây nho trên các núi Sa-ma-ri; kẻ trồng nho sẽ trồng và ăn như vật thường.</w:t>
      </w:r>
    </w:p>
    <w:p/>
    <w:p>
      <w:r xmlns:w="http://schemas.openxmlformats.org/wordprocessingml/2006/main">
        <w:t xml:space="preserve">Người dân Samaria sẽ có thể trồng trọt và tiêu thụ thành quả lao động của mình.</w:t>
      </w:r>
    </w:p>
    <w:p/>
    <w:p>
      <w:r xmlns:w="http://schemas.openxmlformats.org/wordprocessingml/2006/main">
        <w:t xml:space="preserve">1. Sự thành tín của Chúa còn mãi và Ngài sẽ chu cấp cho dân Ngài.</w:t>
      </w:r>
    </w:p>
    <w:p/>
    <w:p>
      <w:r xmlns:w="http://schemas.openxmlformats.org/wordprocessingml/2006/main">
        <w:t xml:space="preserve">2. Nhờ sự kiên trì và chăm chỉ, chúng ta có thể gặt hái được thành quả lao động của mình.</w:t>
      </w:r>
    </w:p>
    <w:p/>
    <w:p>
      <w:r xmlns:w="http://schemas.openxmlformats.org/wordprocessingml/2006/main">
        <w:t xml:space="preserve">1. Ê-sai 58:11 - Đức Giê-hô-va sẽ luôn dẫn dắt ngươi, làm cho linh hồn ngươi được thỏa mãn trong cơn hạn hán, và làm cho xương cốt ngươi mập mạp; ngươi sẽ như vườn được tưới nước, như mạch nước không hề khô.</w:t>
      </w:r>
    </w:p>
    <w:p/>
    <w:p>
      <w:r xmlns:w="http://schemas.openxmlformats.org/wordprocessingml/2006/main">
        <w:t xml:space="preserve">2. Thi Thiên 128:2 - Vì ngươi sẽ hưởng công việc của tay mình: Ngươi sẽ được phước và thịnh vượng.</w:t>
      </w:r>
    </w:p>
    <w:p/>
    <w:p>
      <w:r xmlns:w="http://schemas.openxmlformats.org/wordprocessingml/2006/main">
        <w:t xml:space="preserve">Giê-rê-mi 31:6 Vì sẽ có một ngày, lính canh trên núi Ép-ra-im sẽ kêu lên rằng: Hãy đứng dậy, chúng ta hãy đi lên Si-ôn đến cùng Giê-hô-va Đức Chúa Trời chúng ta.</w:t>
      </w:r>
    </w:p>
    <w:p/>
    <w:p>
      <w:r xmlns:w="http://schemas.openxmlformats.org/wordprocessingml/2006/main">
        <w:t xml:space="preserve">Có lời kêu gọi những người canh gác trên núi Ép-ra-im đi lên Si-ôn để gặp Chúa là Đức Chúa Trời của họ.</w:t>
      </w:r>
    </w:p>
    <w:p/>
    <w:p>
      <w:r xmlns:w="http://schemas.openxmlformats.org/wordprocessingml/2006/main">
        <w:t xml:space="preserve">1. Lời Chúa Kêu Gọi Trung Tín: Lời Kêu Gọi Sống Chính Trực</w:t>
      </w:r>
    </w:p>
    <w:p/>
    <w:p>
      <w:r xmlns:w="http://schemas.openxmlformats.org/wordprocessingml/2006/main">
        <w:t xml:space="preserve">2. Lời Kêu Gọi Đi Theo Chúa: Lời Mời Gia Nhập Nước Thiên Chúa</w:t>
      </w:r>
    </w:p>
    <w:p/>
    <w:p>
      <w:r xmlns:w="http://schemas.openxmlformats.org/wordprocessingml/2006/main">
        <w:t xml:space="preserve">1. Mi-chê 4:1-2 - “Trong những ngày sau rốt, núi của nhà Đức Giê-hô-va sẽ được lập lên cao nhất trong các núi, cao hơn các đồi, và các dân tộc sẽ sẽ chảy về đó, nhiều dân tộc sẽ đến và nói: Hãy đến, chúng ta hãy lên núi của Đức Giê-hô-va, đến nhà Đức Chúa Trời của Gia-cốp, để Ngài dạy chúng ta đường lối Ngài và chúng ta có thể đi trong các nẻo Ngài .</w:t>
      </w:r>
    </w:p>
    <w:p/>
    <w:p>
      <w:r xmlns:w="http://schemas.openxmlformats.org/wordprocessingml/2006/main">
        <w:t xml:space="preserve">2. Thi Thiên 122:6 - Cầu nguyện cho hòa bình của Giê-ru-sa-lem: Nguyện những người yêu mến Chúa được thịnh vượng!</w:t>
      </w:r>
    </w:p>
    <w:p/>
    <w:p>
      <w:r xmlns:w="http://schemas.openxmlformats.org/wordprocessingml/2006/main">
        <w:t xml:space="preserve">Giê-rê-mi 31:7 Vì Đức Giê-hô-va phán như vậy; Hãy hát vui mừng cho Gia-cốp, và reo hò giữa các thủ lĩnh của các quốc gia: hãy công bố, ca ngợi và nói: Hỡi CHÚA, hãy cứu dân Ngài, những người còn sót lại của Y-sơ-ra-ên.</w:t>
      </w:r>
    </w:p>
    <w:p/>
    <w:p>
      <w:r xmlns:w="http://schemas.openxmlformats.org/wordprocessingml/2006/main">
        <w:t xml:space="preserve">Chúa ra lệnh cho dân Gia-cóp hãy vui mừng và ca ngợi Ngài, vì Ngài sẽ cứu dân sót của Y-sơ-ra-ên.</w:t>
      </w:r>
    </w:p>
    <w:p/>
    <w:p>
      <w:r xmlns:w="http://schemas.openxmlformats.org/wordprocessingml/2006/main">
        <w:t xml:space="preserve">1. Hãy vui mừng trong Chúa, vì Ngài cứu người công bình</w:t>
      </w:r>
    </w:p>
    <w:p/>
    <w:p>
      <w:r xmlns:w="http://schemas.openxmlformats.org/wordprocessingml/2006/main">
        <w:t xml:space="preserve">2. Ngợi khen Chúa vì lòng thương xót đời đời của Ngài</w:t>
      </w:r>
    </w:p>
    <w:p/>
    <w:p>
      <w:r xmlns:w="http://schemas.openxmlformats.org/wordprocessingml/2006/main">
        <w:t xml:space="preserve">1. Thi Thiên 118:24 - Đây là ngày Chúa đã làm ra; chúng ta hãy vui mừng và vui mừng vì điều đó.</w:t>
      </w:r>
    </w:p>
    <w:p/>
    <w:p>
      <w:r xmlns:w="http://schemas.openxmlformats.org/wordprocessingml/2006/main">
        <w:t xml:space="preserve">2. Ê-sai 61:10 - Tôi sẽ rất vui mừng trong CHÚA; Linh hồn tôi sẽ vui mừng trong Đức Chúa Trời tôi, vì Ngài đã mặc cho tôi áo cứu rỗi; Ngài khoác áo choàng công chính cho tôi, Như chú rể lấy đồ trang sức, như cô dâu đeo đồ trang sức.</w:t>
      </w:r>
    </w:p>
    <w:p/>
    <w:p>
      <w:r xmlns:w="http://schemas.openxmlformats.org/wordprocessingml/2006/main">
        <w:t xml:space="preserve">Giê-rê-mi 31:8 Nầy, ta sẽ đem chúng nó từ phương bắc đến, tập hợp chúng nó từ các bờ cùng trái đất, cùng với chúng những kẻ mù và kẻ què, người đờn bà đang mang thai và người đang mang thai; một đoàn người đông đảo sẽ cùng nhau trở lại đó.</w:t>
      </w:r>
    </w:p>
    <w:p/>
    <w:p>
      <w:r xmlns:w="http://schemas.openxmlformats.org/wordprocessingml/2006/main">
        <w:t xml:space="preserve">Đức Chúa Trời sẽ đem một đoàn dân đông từ phương bắc và các nơi khác trên đất trở về, trong đó có người mù, người què và phụ nữ mang thai.</w:t>
      </w:r>
    </w:p>
    <w:p/>
    <w:p>
      <w:r xmlns:w="http://schemas.openxmlformats.org/wordprocessingml/2006/main">
        <w:t xml:space="preserve">1. Tình yêu và lòng thương xót của Chúa: Nhìn vào Giê-rê-mi 31:8</w:t>
      </w:r>
    </w:p>
    <w:p/>
    <w:p>
      <w:r xmlns:w="http://schemas.openxmlformats.org/wordprocessingml/2006/main">
        <w:t xml:space="preserve">2. Sự Thành Tín Của Thiên Chúa: Đưa Dân Ngài Về Nhà</w:t>
      </w:r>
    </w:p>
    <w:p/>
    <w:p>
      <w:r xmlns:w="http://schemas.openxmlformats.org/wordprocessingml/2006/main">
        <w:t xml:space="preserve">1. Ê-sai 35:5-6 - Bấy giờ mắt người mù sẽ mở, tai người điếc sẽ thông. Bấy giờ kẻ què sẽ nhảy như nai, lưỡi kẻ câm sẽ ca hát; vì trong đồng vắng sẽ có nước chảy, và suối chảy trong đồng vắng.</w:t>
      </w:r>
    </w:p>
    <w:p/>
    <w:p>
      <w:r xmlns:w="http://schemas.openxmlformats.org/wordprocessingml/2006/main">
        <w:t xml:space="preserve">2. Ê-sai 43:5-6 - Đừng sợ: vì ta ở cùng ngươi: Ta sẽ đem dòng dõi ngươi từ phương đông, và nhóm ngươi từ phương tây; Tôi sẽ nói với phương bắc: Hãy bỏ cuộc; và về phía nam, Đừng lùi lại: Hãy đem con trai ta từ xa, và con gái ta từ tận cùng trái đất.</w:t>
      </w:r>
    </w:p>
    <w:p/>
    <w:p>
      <w:r xmlns:w="http://schemas.openxmlformats.org/wordprocessingml/2006/main">
        <w:t xml:space="preserve">Giê-rê-mi 31:9 Chúng nó sẽ khóc lóc mà đến, Ta sẽ dẫn dắt chúng nó bằng lời cầu xin. Ta sẽ dẫn chúng nó đi trên đường thẳng tắp dọc sông nước, chẳng vấp ngã: vì ta là tổ phụ của Y-sơ-ra-ên, và Ép-ra-im là con đầu lòng của tôi.</w:t>
      </w:r>
    </w:p>
    <w:p/>
    <w:p>
      <w:r xmlns:w="http://schemas.openxmlformats.org/wordprocessingml/2006/main">
        <w:t xml:space="preserve">Đức Chúa Trời hứa sẽ dẫn dắt dân Ngài, dân Y-sơ-ra-ên, bằng tình yêu và sự dịu dàng, ban cho họ sự hướng dẫn để họ không vấp ngã.</w:t>
      </w:r>
    </w:p>
    <w:p/>
    <w:p>
      <w:r xmlns:w="http://schemas.openxmlformats.org/wordprocessingml/2006/main">
        <w:t xml:space="preserve">1. Tình yêu của Đức Chúa Trời dành cho dân Ngài - Giê-rê-mi 31:9</w:t>
      </w:r>
    </w:p>
    <w:p/>
    <w:p>
      <w:r xmlns:w="http://schemas.openxmlformats.org/wordprocessingml/2006/main">
        <w:t xml:space="preserve">2. Sự hướng dẫn của Đức Chúa Trời là Cha - Giê-rê-mi 31:9</w:t>
      </w:r>
    </w:p>
    <w:p/>
    <w:p>
      <w:r xmlns:w="http://schemas.openxmlformats.org/wordprocessingml/2006/main">
        <w:t xml:space="preserve">1. Thi Thiên 139:7-10 – Tôi sẽ đi đâu xa Thần Chúa? Hoặc tôi có thể chạy trốn khỏi sự hiện diện của bạn ở đâu? Nếu tôi lên thiên đường, bạn sẽ ở đó! Nếu tôi dọn giường ở Sheol, bạn sẽ ở đó! Nếu tôi chắp cánh bình minh và bay đến tận cùng biển, thì tại đó tay Chúa cũng sẽ dẫn dắt tôi, tay hữu Chúa sẽ nắm giữ tôi.</w:t>
      </w:r>
    </w:p>
    <w:p/>
    <w:p>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Giê-rê-mi 31:10 Hỡi các dân, hãy nghe lời Đức Giê-hô-va, rao ra các cù lao xa xôi rằng: Đấng đã phân tán dân Y-sơ-ra-ên sẽ tập hợp họ lại và gìn giữ họ như người chăn chiên giữ bầy mình.</w:t>
      </w:r>
    </w:p>
    <w:p/>
    <w:p>
      <w:r xmlns:w="http://schemas.openxmlformats.org/wordprocessingml/2006/main">
        <w:t xml:space="preserve">Đức Chúa Trời đã hứa tập hợp dân Y-sơ-ra-ên và bảo vệ họ như người mục tử canh giữ đàn chiên của mình.</w:t>
      </w:r>
    </w:p>
    <w:p/>
    <w:p>
      <w:r xmlns:w="http://schemas.openxmlformats.org/wordprocessingml/2006/main">
        <w:t xml:space="preserve">1. Sự chăm sóc của Người Mục Tử: Sự Bảo Vệ của Thiên Chúa dành cho Dân Ngài</w:t>
      </w:r>
    </w:p>
    <w:p/>
    <w:p>
      <w:r xmlns:w="http://schemas.openxmlformats.org/wordprocessingml/2006/main">
        <w:t xml:space="preserve">2. Lời Chúa bảo đảm: Lời hứa dành cho Y-sơ-ra-ên</w:t>
      </w:r>
    </w:p>
    <w:p/>
    <w:p>
      <w:r xmlns:w="http://schemas.openxmlformats.org/wordprocessingml/2006/main">
        <w:t xml:space="preserve">1. Ê-sai 40:11: “Ngài chăn bầy mình như người chăn chiên; ẵm các chiên con vào cánh tay mình và ẵm vào lòng; Ngài dịu dàng dẫn dắt những chiên con đang có con.”</w:t>
      </w:r>
    </w:p>
    <w:p/>
    <w:p>
      <w:r xmlns:w="http://schemas.openxmlformats.org/wordprocessingml/2006/main">
        <w:t xml:space="preserve">2. Thi Thiên 23:1-2: “Chúa là Đấng chăn dắt tôi, tôi chẳng thiếu thốn gì. Ngài khiến tôi an nghỉ nơi đồng cỏ xanh tươi, Dẫn tôi đến mé nước bình tịnh”.</w:t>
      </w:r>
    </w:p>
    <w:p/>
    <w:p>
      <w:r xmlns:w="http://schemas.openxmlformats.org/wordprocessingml/2006/main">
        <w:t xml:space="preserve">Giê-rê-mi 31:11 Vì Đức Giê-hô-va đã chuộc Gia-cốp, Giải cứu ông khỏi tay kẻ mạnh hơn ông.</w:t>
      </w:r>
    </w:p>
    <w:p/>
    <w:p>
      <w:r xmlns:w="http://schemas.openxmlformats.org/wordprocessingml/2006/main">
        <w:t xml:space="preserve">Đức Chúa Trời đã chuộc và giải cứu Gia-cốp khỏi kẻ thù hùng mạnh.</w:t>
      </w:r>
    </w:p>
    <w:p/>
    <w:p>
      <w:r xmlns:w="http://schemas.openxmlformats.org/wordprocessingml/2006/main">
        <w:t xml:space="preserve">1. Quyền năng cứu chuộc của Chúa</w:t>
      </w:r>
    </w:p>
    <w:p/>
    <w:p>
      <w:r xmlns:w="http://schemas.openxmlformats.org/wordprocessingml/2006/main">
        <w:t xml:space="preserve">2. Sức mạnh giải cứu của Chúa</w:t>
      </w:r>
    </w:p>
    <w:p/>
    <w:p>
      <w:r xmlns:w="http://schemas.openxmlformats.org/wordprocessingml/2006/main">
        <w:t xml:space="preserve">1. Ê-sai 59:1 - "Nầy, tay Đức Giê-hô-va chẳng phải ngắn mà không cứu được; tai Ngài cũng chẳng nặng nề mà không nghe được đâu:"</w:t>
      </w:r>
    </w:p>
    <w:p/>
    <w:p>
      <w:r xmlns:w="http://schemas.openxmlformats.org/wordprocessingml/2006/main">
        <w:t xml:space="preserve">2. Thi Thiên 34:17 - “Người công chính kêu cầu, Đức Giê-hô-va nhậm lời và giải cứu họ khỏi mọi cơn khốn khó.”</w:t>
      </w:r>
    </w:p>
    <w:p/>
    <w:p>
      <w:r xmlns:w="http://schemas.openxmlformats.org/wordprocessingml/2006/main">
        <w:t xml:space="preserve">Giê-rê-mi 31:12 Vì vậy, chúng sẽ đến ca hát trên nơi cao của Si-ôn, cùng nhau tuôn chảy về sự tốt lành của Đức Giê-hô-va, vì lúa mì, rượu, dầu, và con non của bầy chiên và bò: và tâm hồn họ sẽ như một khu vườn được tưới nước; và họ sẽ không còn đau buồn nữa.</w:t>
      </w:r>
    </w:p>
    <w:p/>
    <w:p>
      <w:r xmlns:w="http://schemas.openxmlformats.org/wordprocessingml/2006/main">
        <w:t xml:space="preserve">Mọi người sẽ đến Si-ôn trong niềm vui và sự sung túc để ca ngợi lòng nhân từ của Chúa bằng lúa mì, rượu, dầu và gia súc. Họ sẽ trải nghiệm một cuộc sống vui vẻ và không còn phải đau khổ nữa.</w:t>
      </w:r>
    </w:p>
    <w:p/>
    <w:p>
      <w:r xmlns:w="http://schemas.openxmlformats.org/wordprocessingml/2006/main">
        <w:t xml:space="preserve">1. Một Đời Sống Vui Vẻ: Cảm nghiệm sự phong phú của Chúa</w:t>
      </w:r>
    </w:p>
    <w:p/>
    <w:p>
      <w:r xmlns:w="http://schemas.openxmlformats.org/wordprocessingml/2006/main">
        <w:t xml:space="preserve">2. Không Còn Đau Buồn: Vui Mừng Trong Lòng Nhân Lành Của Chúa</w:t>
      </w:r>
    </w:p>
    <w:p/>
    <w:p>
      <w:r xmlns:w="http://schemas.openxmlformats.org/wordprocessingml/2006/main">
        <w:t xml:space="preserve">1. Thi Thiên 126:2 - Bấy giờ miệng chúng tôi đầy tiếng cười, lưỡi chúng tôi reo hò. Bấy giờ, giữa các ngoại, chúng nói rằng: Đức Giê-hô-va đã làm cho họ những điều lớn lao.</w:t>
      </w:r>
    </w:p>
    <w:p/>
    <w:p>
      <w:r xmlns:w="http://schemas.openxmlformats.org/wordprocessingml/2006/main">
        <w:t xml:space="preserve">2. Ê-sai 65:18 - Nhưng hãy vui mừng và vui mừng mãi mãi về những gì tôi tạo ra: vì, này, tôi tạo ra Jerusalem một niềm vui, và dân tộc của cô ấy là một niềm vui.</w:t>
      </w:r>
    </w:p>
    <w:p/>
    <w:p>
      <w:r xmlns:w="http://schemas.openxmlformats.org/wordprocessingml/2006/main">
        <w:t xml:space="preserve">Giê-rê-mi 31:13 Bấy giờ, trinh nữ sẽ vui vẻ nhảy múa, cả trai trẻ lẫn già cả; vì ta sẽ biến sự than khóc của chúng ra niềm vui, ta sẽ an ủi chúng, làm cho chúng vui vẻ khỏi nỗi buồn.</w:t>
      </w:r>
    </w:p>
    <w:p/>
    <w:p>
      <w:r xmlns:w="http://schemas.openxmlformats.org/wordprocessingml/2006/main">
        <w:t xml:space="preserve">Chúa sẽ biến nỗi buồn thành niềm vui và an ủi mọi người.</w:t>
      </w:r>
    </w:p>
    <w:p/>
    <w:p>
      <w:r xmlns:w="http://schemas.openxmlformats.org/wordprocessingml/2006/main">
        <w:t xml:space="preserve">1. Hãy vui mừng trong Chúa: Ngài mang lại niềm vui từ nỗi buồn</w:t>
      </w:r>
    </w:p>
    <w:p/>
    <w:p>
      <w:r xmlns:w="http://schemas.openxmlformats.org/wordprocessingml/2006/main">
        <w:t xml:space="preserve">2. Sự An Ủi của Chúa: Nguồn vui cho mọi người</w:t>
      </w:r>
    </w:p>
    <w:p/>
    <w:p>
      <w:r xmlns:w="http://schemas.openxmlformats.org/wordprocessingml/2006/main">
        <w:t xml:space="preserve">1. Rô-ma 15:13 - Nguyện xin Đức Chúa Trời của niềm hy vọng đổ đầy niềm vui và bình an cho bạn khi bạn tin cậy nơi Ngài, để bạn có thể tràn đầy hy vọng nhờ quyền năng của Đức Thánh Linh.</w:t>
      </w:r>
    </w:p>
    <w:p/>
    <w:p>
      <w:r xmlns:w="http://schemas.openxmlformats.org/wordprocessingml/2006/main">
        <w:t xml:space="preserve">2. Ê-sai 51:11 - Vì vậy, những người được Chúa chuộc sẽ trở lại và ca hát mà đến Si-ôn; niềm vui vĩnh cửu sẽ ở trên đầu họ; họ sẽ được vui mừng, hân hoan, còn nỗi buồn rầu than thở sẽ trốn đi.</w:t>
      </w:r>
    </w:p>
    <w:p/>
    <w:p>
      <w:r xmlns:w="http://schemas.openxmlformats.org/wordprocessingml/2006/main">
        <w:t xml:space="preserve">Giê-rê-mi 31:14 Ta sẽ làm cho linh hồn các thầy tế lễ được no nê bằng mỡ béo, và dân ta sẽ được thỏa mãn bởi lòng nhân từ của ta, Đức Giê-hô-va phán vậy.</w:t>
      </w:r>
    </w:p>
    <w:p/>
    <w:p>
      <w:r xmlns:w="http://schemas.openxmlformats.org/wordprocessingml/2006/main">
        <w:t xml:space="preserve">Đức Chúa Trời đang ban nhiều điều tốt lành cho dân Ngài.</w:t>
      </w:r>
    </w:p>
    <w:p/>
    <w:p>
      <w:r xmlns:w="http://schemas.openxmlformats.org/wordprocessingml/2006/main">
        <w:t xml:space="preserve">1. Phước lành dồi dào: Khám phá lòng quảng đại của Chúa</w:t>
      </w:r>
    </w:p>
    <w:p/>
    <w:p>
      <w:r xmlns:w="http://schemas.openxmlformats.org/wordprocessingml/2006/main">
        <w:t xml:space="preserve">2. Hài lòng: Vui mừng trong sự chu cấp đầy đủ của Chúa</w:t>
      </w:r>
    </w:p>
    <w:p/>
    <w:p>
      <w:r xmlns:w="http://schemas.openxmlformats.org/wordprocessingml/2006/main">
        <w:t xml:space="preserve">1. Thi Thiên 145:15-16 – Con mắt muôn vật ngưỡng trông Chúa, Chúa ban đồ ăn đúng giờ cho chúng.</w:t>
      </w:r>
    </w:p>
    <w:p/>
    <w:p>
      <w:r xmlns:w="http://schemas.openxmlformats.org/wordprocessingml/2006/main">
        <w:t xml:space="preserve">2.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Giê-rê-mi 31:15 Đức Giê-hô-va phán như vậy; Ở Ra-ma vang lên tiếng than thở, khóc lóc cay đắng; Rahel khóc thương các con từ chối được an ủi các con mình, bởi vì chúng không như vậy.</w:t>
      </w:r>
    </w:p>
    <w:p/>
    <w:p>
      <w:r xmlns:w="http://schemas.openxmlformats.org/wordprocessingml/2006/main">
        <w:t xml:space="preserve">Chúa phán rằng ở Ramah đã nghe thấy một giọng nói than thở và khóc lóc cay đắng, và rằng Rachel đang khóc thương các con mình và sẽ không được an ủi vì chúng đã không khóc.</w:t>
      </w:r>
    </w:p>
    <w:p/>
    <w:p>
      <w:r xmlns:w="http://schemas.openxmlformats.org/wordprocessingml/2006/main">
        <w:t xml:space="preserve">1. Sức mạnh tình yêu của người mẹ: Tình yêu vô điều kiện của Rachel dành cho con cái</w:t>
      </w:r>
    </w:p>
    <w:p/>
    <w:p>
      <w:r xmlns:w="http://schemas.openxmlformats.org/wordprocessingml/2006/main">
        <w:t xml:space="preserve">2. Suy ngẫm về nỗi đau buồn: Cách đương đầu với mất mát và tìm thấy hy vọng</w:t>
      </w:r>
    </w:p>
    <w:p/>
    <w:p>
      <w:r xmlns:w="http://schemas.openxmlformats.org/wordprocessingml/2006/main">
        <w:t xml:space="preserve">1. Lu-ca 7:12-13 - Khi đến gần, Ngài nhìn thành và khóc vì nó mà rằng: Ước gì, ít nhất là trong thời đại này, ngươi đã biết những điều thuộc về sự bình an của ngươi! nhưng bây giờ chúng đã khuất khỏi mắt ngươi.</w:t>
      </w:r>
    </w:p>
    <w:p/>
    <w:p>
      <w:r xmlns:w="http://schemas.openxmlformats.org/wordprocessingml/2006/main">
        <w:t xml:space="preserve">2. Thi Thiên 34:18 - Đức Giê-hô-va ở gần những kẻ có tấm lòng đau khổ; và tiết kiệm như có một tinh thần ăn năn.</w:t>
      </w:r>
    </w:p>
    <w:p/>
    <w:p>
      <w:r xmlns:w="http://schemas.openxmlformats.org/wordprocessingml/2006/main">
        <w:t xml:space="preserve">Giê-rê-mi 31:16 Đức Giê-hô-va phán như vầy; CHÚA phán vậy; và họ sẽ trở lại từ đất của kẻ thù.</w:t>
      </w:r>
    </w:p>
    <w:p/>
    <w:p>
      <w:r xmlns:w="http://schemas.openxmlformats.org/wordprocessingml/2006/main">
        <w:t xml:space="preserve">Đức Chúa Trời bảo dân Y-sơ-ra-ên đừng khóc lóc nữa, vì công việc của họ sẽ được khen thưởng và họ sẽ trở về từ vùng đất của kẻ thù.</w:t>
      </w:r>
    </w:p>
    <w:p/>
    <w:p>
      <w:r xmlns:w="http://schemas.openxmlformats.org/wordprocessingml/2006/main">
        <w:t xml:space="preserve">1. Đức Chúa Trời sẽ ban thưởng cho những ai tin cậy nơi Ngài.</w:t>
      </w:r>
    </w:p>
    <w:p/>
    <w:p>
      <w:r xmlns:w="http://schemas.openxmlformats.org/wordprocessingml/2006/main">
        <w:t xml:space="preserve">2. Sức mạnh của đức tin nơi Chúa có thể đưa chúng ta vượt qua những thời điểm đen tối nhất.</w:t>
      </w:r>
    </w:p>
    <w:p/>
    <w:p>
      <w:r xmlns:w="http://schemas.openxmlformats.org/wordprocessingml/2006/main">
        <w:t xml:space="preserve">1. Châm-ngôn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Ê-sai 41:10 "Đừng sợ, vì ta ở với ngươi; chớ kinh hãi; vì ta là Đức Chúa Trời của ngươi: Ta sẽ làm cho ngươi mạnh mẽ; phải, ta sẽ giúp đỡ ngươi; phải, ta sẽ nâng đỡ ngươi bằng tay hữu của sự công bình của tôi."</w:t>
      </w:r>
    </w:p>
    <w:p/>
    <w:p>
      <w:r xmlns:w="http://schemas.openxmlformats.org/wordprocessingml/2006/main">
        <w:t xml:space="preserve">Giê-rê-mi 31:17 Đức Giê-hô-va phán: Cuối cùng ngươi có hy vọng rằng con cái ngươi sẽ trở lại biên giới của chúng.</w:t>
      </w:r>
    </w:p>
    <w:p/>
    <w:p>
      <w:r xmlns:w="http://schemas.openxmlformats.org/wordprocessingml/2006/main">
        <w:t xml:space="preserve">Niềm hy vọng vào tương lai cho con cái dù thời buổi khó khăn.</w:t>
      </w:r>
    </w:p>
    <w:p/>
    <w:p>
      <w:r xmlns:w="http://schemas.openxmlformats.org/wordprocessingml/2006/main">
        <w:t xml:space="preserve">1: Hướng Về Tương Lai Với Niềm Hy Vọng - Giê-rê-mi 31:17</w:t>
      </w:r>
    </w:p>
    <w:p/>
    <w:p>
      <w:r xmlns:w="http://schemas.openxmlformats.org/wordprocessingml/2006/main">
        <w:t xml:space="preserve">2: Giữ vững đức tin trong lúc khó khăn - Giê-rê-mi 31:17</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8:18 - Vì tôi nghĩ rằng những đau khổ ở đời này không đáng so sánh với vinh quang sẽ được bày tỏ nơi chúng ta.</w:t>
      </w:r>
    </w:p>
    <w:p/>
    <w:p>
      <w:r xmlns:w="http://schemas.openxmlformats.org/wordprocessingml/2006/main">
        <w:t xml:space="preserve">Giê-rê-mi 31:18 Chắc chắn tôi đã nghe Ép-ra-im than thở như vậy; Chúa đã sửa phạt tôi, tôi bị sửa phạt như con bò không quen ách. Chúa hãy biến tôi thì tôi sẽ bị sửa lại; vì Ngài là Giê-hô-va Đức Chúa Trời của con.</w:t>
      </w:r>
    </w:p>
    <w:p/>
    <w:p>
      <w:r xmlns:w="http://schemas.openxmlformats.org/wordprocessingml/2006/main">
        <w:t xml:space="preserve">Ephraim thừa nhận sự trừng phạt của Chúa và cầu xin sự ăn năn.</w:t>
      </w:r>
    </w:p>
    <w:p/>
    <w:p>
      <w:r xmlns:w="http://schemas.openxmlformats.org/wordprocessingml/2006/main">
        <w:t xml:space="preserve">1. Sức Mạnh Của Sự Sám Hối - Trở Về Với Chúa Khi Chúng Ta Sa Ngã</w:t>
      </w:r>
    </w:p>
    <w:p/>
    <w:p>
      <w:r xmlns:w="http://schemas.openxmlformats.org/wordprocessingml/2006/main">
        <w:t xml:space="preserve">2. Phước Lành Của Sự Trừng Phạt Của Chúa - Nhận Biết Sự Kỷ Luật Của Chúa Trong Đời Sống Chúng Ta</w:t>
      </w:r>
    </w:p>
    <w:p/>
    <w:p>
      <w:r xmlns:w="http://schemas.openxmlformats.org/wordprocessingml/2006/main">
        <w:t xml:space="preserve">1. Ê-sai 55:7 - Kẻ ác khá bỏ đường mình, kẻ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2. Hê-bơ-rơ 12:5-6 - Hỡi con, các ngươi đã quên lời khuyên nhủ mình như con trẻ, chớ khinh thường sự sửa phạt của Chúa, và chớ nản lòng khi bị Ngài quở trách: Vì Chúa yêu người nào trừng phạt và đánh đòn mọi con trai mà ông nhận được.</w:t>
      </w:r>
    </w:p>
    <w:p/>
    <w:p>
      <w:r xmlns:w="http://schemas.openxmlformats.org/wordprocessingml/2006/main">
        <w:t xml:space="preserve">Giê-rê-mi 31:19 Chắc chắn sau khi tôi trở lại, tôi đã ăn năn; Sau khi được dạy bảo, tôi tự vả vào đùi mình. Tôi xấu hổ, thậm chí còn xấu hổ vì tôi đã mang lấy sự sỉ nhục khi còn trẻ.</w:t>
      </w:r>
    </w:p>
    <w:p/>
    <w:p>
      <w:r xmlns:w="http://schemas.openxmlformats.org/wordprocessingml/2006/main">
        <w:t xml:space="preserve">Sau khi hạ mình, ăn năn và chỉ dạy, Giê-rê-mi xấu hổ và xấu hổ vì sự sỉ nhục của tuổi trẻ.</w:t>
      </w:r>
    </w:p>
    <w:p/>
    <w:p>
      <w:r xmlns:w="http://schemas.openxmlformats.org/wordprocessingml/2006/main">
        <w:t xml:space="preserve">1. Sức mạnh của sự ăn năn: Cách Chúa tha thứ và phục hồi chúng ta</w:t>
      </w:r>
    </w:p>
    <w:p/>
    <w:p>
      <w:r xmlns:w="http://schemas.openxmlformats.org/wordprocessingml/2006/main">
        <w:t xml:space="preserve">2. Vượt qua sự xấu hổ và xấu hổ: Cách tiến về phía trước sau khi mắc sai lầm</w:t>
      </w:r>
    </w:p>
    <w:p/>
    <w:p>
      <w:r xmlns:w="http://schemas.openxmlformats.org/wordprocessingml/2006/main">
        <w:t xml:space="preserve">1. Lc 15:11-32 (Dụ ngôn đứa con hoang đàng)</w:t>
      </w:r>
    </w:p>
    <w:p/>
    <w:p>
      <w:r xmlns:w="http://schemas.openxmlformats.org/wordprocessingml/2006/main">
        <w:t xml:space="preserve">2. 2 Cô-rinh-tô 7:9-10 (Sự đau buồn của Chúa dẫn đến sự ăn năn)</w:t>
      </w:r>
    </w:p>
    <w:p/>
    <w:p>
      <w:r xmlns:w="http://schemas.openxmlformats.org/wordprocessingml/2006/main">
        <w:t xml:space="preserve">Giê-rê-mi 31:20 Ép-ra-im có phải là con yêu dấu của ta không? nó có phải là một đứa trẻ dễ chịu không? vì từ khi tôi nói nghịch lại anh ta, tôi vẫn còn tha thiết nhớ đến anh ta: nên ruột gan tôi bối rối vì anh ta; Đức Giê-hô-va phán: Chắc chắn ta sẽ thương xót nó.</w:t>
      </w:r>
    </w:p>
    <w:p/>
    <w:p>
      <w:r xmlns:w="http://schemas.openxmlformats.org/wordprocessingml/2006/main">
        <w:t xml:space="preserve">Đức Chúa Trời nhớ đến Ép-ra-im một cách trìu mến và sẽ tỏ lòng thương xót với ông, bất chấp sự thật rằng Ngài đã lên tiếng chống lại ông.</w:t>
      </w:r>
    </w:p>
    <w:p/>
    <w:p>
      <w:r xmlns:w="http://schemas.openxmlformats.org/wordprocessingml/2006/main">
        <w:t xml:space="preserve">1. Tình yêu Chúa trường tồn: Tưởng nhớ Ép-ra-im</w:t>
      </w:r>
    </w:p>
    <w:p/>
    <w:p>
      <w:r xmlns:w="http://schemas.openxmlformats.org/wordprocessingml/2006/main">
        <w:t xml:space="preserve">2. Lòng Thương Xót của Chúa: Truyện Ephraim</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Ca thương 3:22-23 - Vì lòng nhân từ lớn lao của Đức Giê-hô-va nên chúng tôi không bị tiêu diệt, vì lòng thương xót của Ngài không hề vơi. Chúng đều mới vào mỗi buổi sáng; lòng trung thành của bạn thật tuyệt vời.</w:t>
      </w:r>
    </w:p>
    <w:p/>
    <w:p>
      <w:r xmlns:w="http://schemas.openxmlformats.org/wordprocessingml/2006/main">
        <w:t xml:space="preserve">Giê-rê-mi 31:21 Hãy dựng những mốc đánh dấu, làm những đống cao; hãy hướng lòng về đường cái, con đường ngươi đã đi; hãy quay trở lại, hỡi trinh nữ Y-sơ-ra-ên, hãy quay trở lại những thành này của ngươi.</w:t>
      </w:r>
    </w:p>
    <w:p/>
    <w:p>
      <w:r xmlns:w="http://schemas.openxmlformats.org/wordprocessingml/2006/main">
        <w:t xml:space="preserve">Đức Chúa Trời ra lệnh cho dân Ngài trở về quê hương và lập các mốc chỉ đường để hướng dẫn họ trên đường đi.</w:t>
      </w:r>
    </w:p>
    <w:p/>
    <w:p>
      <w:r xmlns:w="http://schemas.openxmlformats.org/wordprocessingml/2006/main">
        <w:t xml:space="preserve">1. Sự hướng dẫn của Chúa: Đi theo con đường trở về</w:t>
      </w:r>
    </w:p>
    <w:p/>
    <w:p>
      <w:r xmlns:w="http://schemas.openxmlformats.org/wordprocessingml/2006/main">
        <w:t xml:space="preserve">2. Tình Yêu Đời Đời Của Thiên Chúa: Lời Kêu Gọi sám hối và phục hồi</w:t>
      </w:r>
    </w:p>
    <w:p/>
    <w:p>
      <w:r xmlns:w="http://schemas.openxmlformats.org/wordprocessingml/2006/main">
        <w:t xml:space="preserve">1. Ê-sai 40:3 - “Có tiếng kêu trong đồng vắng rằng: Hãy dọn đường Đức Giê-hô-va, hãy làm đường thẳng trong đồng vắng cho Đức Chúa Trời chúng ta.”</w:t>
      </w:r>
    </w:p>
    <w:p/>
    <w:p>
      <w:r xmlns:w="http://schemas.openxmlformats.org/wordprocessingml/2006/main">
        <w:t xml:space="preserve">2. Ê-sai 35:8 - "Ở đó sẽ có một đường cái và một con đường, người ta gọi là đường thánh; kẻ ô uế sẽ không đi qua đó, nhưng dành cho những kẻ đó: kẻ lữ hành, dù kẻ ngu dại , sẽ không sai sót trong đó."</w:t>
      </w:r>
    </w:p>
    <w:p/>
    <w:p>
      <w:r xmlns:w="http://schemas.openxmlformats.org/wordprocessingml/2006/main">
        <w:t xml:space="preserve">Giê-rê-mi 31:22 Hỡi con gái bội nghịch, ngươi còn đi bao lâu nữa? vì Đức Giê-hô-va đã tạo dựng một điều mới trên đất, Người nữ sẽ ôm lấy người nam.</w:t>
      </w:r>
    </w:p>
    <w:p/>
    <w:p>
      <w:r xmlns:w="http://schemas.openxmlformats.org/wordprocessingml/2006/main">
        <w:t xml:space="preserve">Chúa đã tạo ra một điều mới trên trái đất, nơi một người phụ nữ sẽ bao quanh một người đàn ông.</w:t>
      </w:r>
    </w:p>
    <w:p/>
    <w:p>
      <w:r xmlns:w="http://schemas.openxmlformats.org/wordprocessingml/2006/main">
        <w:t xml:space="preserve">1. Kế hoạch của Thiên Chúa dành cho nam giới và phụ nữ: Suy ngẫm về Giê-rê-mi 31:22</w:t>
      </w:r>
    </w:p>
    <w:p/>
    <w:p>
      <w:r xmlns:w="http://schemas.openxmlformats.org/wordprocessingml/2006/main">
        <w:t xml:space="preserve">2. Khám phá lại giá trị của vai trò phụ nữ qua Giê-rê-mi 31:22</w:t>
      </w:r>
    </w:p>
    <w:p/>
    <w:p>
      <w:r xmlns:w="http://schemas.openxmlformats.org/wordprocessingml/2006/main">
        <w:t xml:space="preserve">1. Sáng Thế Ký 1:27 - Đức Chúa Trời dựng nên loài người như hình Ngài; Ngài dựng nên loài người như hình Đức Chúa Trời; nam và nữ đã tạo ra họ.</w:t>
      </w:r>
    </w:p>
    <w:p/>
    <w:p>
      <w:r xmlns:w="http://schemas.openxmlformats.org/wordprocessingml/2006/main">
        <w:t xml:space="preserve">2. Châm Ngôn 31:10-12 - Ai có thể tìm được người đàn bà đức hạnh? vì giá của cô ấy cao hơn nhiều so với hồng ngọc. Lòng chồng nàng tin cậy nàng chắc chắn, nên chàng sẽ không cần của cướp. Cô ấy sẽ làm điều tốt và không làm điều ác cho anh ấy trong suốt cuộc đời.</w:t>
      </w:r>
    </w:p>
    <w:p/>
    <w:p>
      <w:r xmlns:w="http://schemas.openxmlformats.org/wordprocessingml/2006/main">
        <w:t xml:space="preserve">Giê-rê-mi 31:23 Đức Giê-hô-va vạn quân, Đức Chúa Trời của Y-sơ-ra-ên, phán như vầy; Chúng vẫn sẽ sử dụng bài phát biểu này trong đất Giu-đa và trong các thành phố của nó, khi Ta sẽ đem chúng bị lưu đày trở lại; Hỡi nơi ở công lý và núi thánh, Đức Giê-hô-va ban phước cho ngươi.</w:t>
      </w:r>
    </w:p>
    <w:p/>
    <w:p>
      <w:r xmlns:w="http://schemas.openxmlformats.org/wordprocessingml/2006/main">
        <w:t xml:space="preserve">Chúa, Đức Chúa Trời của Y-sơ-ra-ên, phán về dân Giu-đa sống trong các thành phố và rằng Ngài sẽ phục hồi họ. Ngài ban phước cho nơi ở của công lý và ngọn núi thánh thiện.</w:t>
      </w:r>
    </w:p>
    <w:p/>
    <w:p>
      <w:r xmlns:w="http://schemas.openxmlformats.org/wordprocessingml/2006/main">
        <w:t xml:space="preserve">1. Phước lành của Chúa và sự phục hồi của dân Giu-đa</w:t>
      </w:r>
    </w:p>
    <w:p/>
    <w:p>
      <w:r xmlns:w="http://schemas.openxmlformats.org/wordprocessingml/2006/main">
        <w:t xml:space="preserve">2. Sự công bằng và thánh thiện của Thiên Chúa trong đời sống dân Ngài</w:t>
      </w:r>
    </w:p>
    <w:p/>
    <w:p>
      <w:r xmlns:w="http://schemas.openxmlformats.org/wordprocessingml/2006/main">
        <w:t xml:space="preserve">1. Ê-sai 1:27 - “Si-ôn sẽ được chuộc bằng sự công bình, và những kẻ cải đạo của nó bằng sự công bình.”</w:t>
      </w:r>
    </w:p>
    <w:p/>
    <w:p>
      <w:r xmlns:w="http://schemas.openxmlformats.org/wordprocessingml/2006/main">
        <w:t xml:space="preserve">2. Xa-cha-ri 8:3 - “Đức Giê-hô-va phán như vầy: Ta đã trở lại Si-ôn, sẽ ở giữa Giê-ru-sa-lem; Giê-ru-sa-lem sẽ được gọi là thành của lẽ thật, núi của Đức Giê-hô-va vạn quân là núi thánh. "</w:t>
      </w:r>
    </w:p>
    <w:p/>
    <w:p>
      <w:r xmlns:w="http://schemas.openxmlformats.org/wordprocessingml/2006/main">
        <w:t xml:space="preserve">Giê-rê-mi 31:24 Sẽ có người ở trong Giu-đa và trong mọi thành trong đó, những người làm ruộng và những kẻ đi chăn chiên đi ra đi.</w:t>
      </w:r>
    </w:p>
    <w:p/>
    <w:p>
      <w:r xmlns:w="http://schemas.openxmlformats.org/wordprocessingml/2006/main">
        <w:t xml:space="preserve">Câu này trong sách Giê-rê-mi nói về những người trồng trọt và những người sở hữu hoặc chăm sóc đàn chiên sống chung trong tất cả các thành phố của Giu-đa.</w:t>
      </w:r>
    </w:p>
    <w:p/>
    <w:p>
      <w:r xmlns:w="http://schemas.openxmlformats.org/wordprocessingml/2006/main">
        <w:t xml:space="preserve">1. Tầm quan trọng của việc trông cậy vào Chúa để được hướng dẫn và cung cấp trong công việc của chúng ta.</w:t>
      </w:r>
    </w:p>
    <w:p/>
    <w:p>
      <w:r xmlns:w="http://schemas.openxmlformats.org/wordprocessingml/2006/main">
        <w:t xml:space="preserve">2. Sự hiệp nhất của dân Chúa và những phần thưởng khi sống và làm việc cùng nhau.</w:t>
      </w:r>
    </w:p>
    <w:p/>
    <w:p>
      <w:r xmlns:w="http://schemas.openxmlformats.org/wordprocessingml/2006/main">
        <w:t xml:space="preserve">1. Ma-thi-ơ 6:25-34 - Chúa Giêsu dạy về việc tin cậy vào Thiên Chúa và đừng lo lắng.</w:t>
      </w:r>
    </w:p>
    <w:p/>
    <w:p>
      <w:r xmlns:w="http://schemas.openxmlformats.org/wordprocessingml/2006/main">
        <w:t xml:space="preserve">2. Thi Thiên 133:1 – Ca ngợi sự hiệp nhất của dân Chúa.</w:t>
      </w:r>
    </w:p>
    <w:p/>
    <w:p>
      <w:r xmlns:w="http://schemas.openxmlformats.org/wordprocessingml/2006/main">
        <w:t xml:space="preserve">Giê-rê-mi 31:25 Vì ta đã làm cho tâm hồn mệt mỏi được no nê, Và bổ sung thêm mọi tâm hồn buồn rầu.</w:t>
      </w:r>
    </w:p>
    <w:p/>
    <w:p>
      <w:r xmlns:w="http://schemas.openxmlformats.org/wordprocessingml/2006/main">
        <w:t xml:space="preserve">Đức Chúa Trời ban sự nghỉ ngơi và sự khuây khỏa cho những người mệt mỏi và buồn phiền.</w:t>
      </w:r>
    </w:p>
    <w:p/>
    <w:p>
      <w:r xmlns:w="http://schemas.openxmlformats.org/wordprocessingml/2006/main">
        <w:t xml:space="preserve">1: Sự nghỉ ngơi của Chúa cho người mệt mỏi</w:t>
      </w:r>
    </w:p>
    <w:p/>
    <w:p>
      <w:r xmlns:w="http://schemas.openxmlformats.org/wordprocessingml/2006/main">
        <w:t xml:space="preserve">2: Thêm nỗi buồn bằng niềm vui</w:t>
      </w:r>
    </w:p>
    <w:p/>
    <w:p>
      <w:r xmlns:w="http://schemas.openxmlformats.org/wordprocessingml/2006/main">
        <w:t xml:space="preserve">1: Ma-thi-ơ 11:28-30 - Chúa Giêsu phán: "Hỡi những ai lao nhọc và gánh nặng, hãy đến với Ta, Ta sẽ cho nghỉ ngơi bồi dưỡng."</w:t>
      </w:r>
    </w:p>
    <w:p/>
    <w:p>
      <w:r xmlns:w="http://schemas.openxmlformats.org/wordprocessingml/2006/main">
        <w:t xml:space="preserve">2: Thi Thiên 23:3 – Ngài phục hồi linh hồn tôi. Ngài dẫn tôi vào các lối công bình vì danh Ngài.</w:t>
      </w:r>
    </w:p>
    <w:p/>
    <w:p>
      <w:r xmlns:w="http://schemas.openxmlformats.org/wordprocessingml/2006/main">
        <w:t xml:space="preserve">Giê-rê-mi 31:26 Tôi thức giấc và nhìn thấy; và giấc ngủ của tôi thật ngọt ngào đối với tôi.</w:t>
      </w:r>
    </w:p>
    <w:p/>
    <w:p>
      <w:r xmlns:w="http://schemas.openxmlformats.org/wordprocessingml/2006/main">
        <w:t xml:space="preserve">Giê-rê-mi có một giấc ngủ ngon và tỉnh dậy thì thấy sảng khoái.</w:t>
      </w:r>
    </w:p>
    <w:p/>
    <w:p>
      <w:r xmlns:w="http://schemas.openxmlformats.org/wordprocessingml/2006/main">
        <w:t xml:space="preserve">- Niềm tin cho chúng ta sự nghỉ ngơi và bình yên giữa những sóng gió của cuộc sống.</w:t>
      </w:r>
    </w:p>
    <w:p/>
    <w:p>
      <w:r xmlns:w="http://schemas.openxmlformats.org/wordprocessingml/2006/main">
        <w:t xml:space="preserve">- Tình yêu của Chúa làm tươi mới chúng ta và mang lại cho chúng ta niềm vui trong giấc ngủ.</w:t>
      </w:r>
    </w:p>
    <w:p/>
    <w:p>
      <w:r xmlns:w="http://schemas.openxmlformats.org/wordprocessingml/2006/main">
        <w:t xml:space="preserve">- Thi Thiên 4:8 - Tôi sẽ nằm và ngủ bình yên; Vì chỉ một mình Ngài, lạy CHÚA, xin cho con được sống bình yên.</w:t>
      </w:r>
    </w:p>
    <w:p/>
    <w:p>
      <w:r xmlns:w="http://schemas.openxmlformats.org/wordprocessingml/2006/main">
        <w:t xml:space="preserve">-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Giê-rê-mi 31:27 Đức Giê-hô-va phán: Nầy, những ngày đến, ta sẽ gieo giống cho nhà Y-sơ-ra-ên và nhà Giu-đa, giống loài người và giống loài thú.</w:t>
      </w:r>
    </w:p>
    <w:p/>
    <w:p>
      <w:r xmlns:w="http://schemas.openxmlformats.org/wordprocessingml/2006/main">
        <w:t xml:space="preserve">Đức Giê-hô-va sẽ gieo vào nhà Y-sơ-ra-ên và nhà Giu-đa hạt giống người và súc vật.</w:t>
      </w:r>
    </w:p>
    <w:p/>
    <w:p>
      <w:r xmlns:w="http://schemas.openxmlformats.org/wordprocessingml/2006/main">
        <w:t xml:space="preserve">1. Lời hứa đổi mới của Chúa</w:t>
      </w:r>
    </w:p>
    <w:p/>
    <w:p>
      <w:r xmlns:w="http://schemas.openxmlformats.org/wordprocessingml/2006/main">
        <w:t xml:space="preserve">2. Sự Quan Phòng Của Đức Chúa Trời Cho Tương Lai</w:t>
      </w:r>
    </w:p>
    <w:p/>
    <w:p>
      <w:r xmlns:w="http://schemas.openxmlformats.org/wordprocessingml/2006/main">
        <w:t xml:space="preserve">1. Ê-sai 11:6-9</w:t>
      </w:r>
    </w:p>
    <w:p/>
    <w:p>
      <w:r xmlns:w="http://schemas.openxmlformats.org/wordprocessingml/2006/main">
        <w:t xml:space="preserve">2. Ô-sê 2:21-23</w:t>
      </w:r>
    </w:p>
    <w:p/>
    <w:p>
      <w:r xmlns:w="http://schemas.openxmlformats.org/wordprocessingml/2006/main">
        <w:t xml:space="preserve">Giê-rê-mi 31:28 Và sẽ xảy ra như ta đã thấy chúng nó, hoặc nhổ, hoặc đập, hoặc ném, hoặc hủy diệt, và làm khổ; Đức Giê-hô-va phán: Ta cũng sẽ trông chừng chúng nó đặng xây dựng và trồng trọt.</w:t>
      </w:r>
    </w:p>
    <w:p/>
    <w:p>
      <w:r xmlns:w="http://schemas.openxmlformats.org/wordprocessingml/2006/main">
        <w:t xml:space="preserve">Đức Giê-hô-va hứa sẽ trông chừng dân Ngài và chuyển từ hủy diệt sang xây dựng và trồng trọt.</w:t>
      </w:r>
    </w:p>
    <w:p/>
    <w:p>
      <w:r xmlns:w="http://schemas.openxmlformats.org/wordprocessingml/2006/main">
        <w:t xml:space="preserve">1. Một Sự Sáng Tạo Mới: Tin Cậy vào Lời Hứa Phục Hồi của CHÚA</w:t>
      </w:r>
    </w:p>
    <w:p/>
    <w:p>
      <w:r xmlns:w="http://schemas.openxmlformats.org/wordprocessingml/2006/main">
        <w:t xml:space="preserve">2. Chuyển từ phá hủy sang xây dựng: Tìm kiếm hy vọng nơi lời hứa của Chúa</w:t>
      </w:r>
    </w:p>
    <w:p/>
    <w:p>
      <w:r xmlns:w="http://schemas.openxmlformats.org/wordprocessingml/2006/main">
        <w:t xml:space="preserve">1. Ê-sai 43:19 - "Nầy, ta sẽ làm một việc mới, nó sẽ mọc ra; các ngươi há chẳng biết sao? Ta sẽ mở đường trong đồng vắng, và mở đường trong đồng vắng."</w:t>
      </w:r>
    </w:p>
    <w:p/>
    <w:p>
      <w:r xmlns:w="http://schemas.openxmlformats.org/wordprocessingml/2006/main">
        <w:t xml:space="preserve">2. Ca thương 3:22-23 - "Chính nhờ lòng nhân từ của Đức Giê-hô-va mà chúng tôi không bị hao mòn, vì lòng thương xót của Ngài chẳng hề cạn. Mỗi buổi sáng đều mới mẻ: sự thành tín Chúa lớn thay."</w:t>
      </w:r>
    </w:p>
    <w:p/>
    <w:p>
      <w:r xmlns:w="http://schemas.openxmlformats.org/wordprocessingml/2006/main">
        <w:t xml:space="preserve">Giê-rê-mi 31:29 Trong những ngày đó, người ta sẽ không còn nói nữa: Cha ông ăn trái nho chua, con cái ghẻ lở.</w:t>
      </w:r>
    </w:p>
    <w:p/>
    <w:p>
      <w:r xmlns:w="http://schemas.openxmlformats.org/wordprocessingml/2006/main">
        <w:t xml:space="preserve">Trong tương lai, câu nói phổ biến rằng sự lựa chọn sai lầm của cha mẹ sẽ ảnh hưởng đến con cái sẽ không còn được sử dụng nữa.</w:t>
      </w:r>
    </w:p>
    <w:p/>
    <w:p>
      <w:r xmlns:w="http://schemas.openxmlformats.org/wordprocessingml/2006/main">
        <w:t xml:space="preserve">1. “Lời hứa cứu chuộc và tha thứ của Chúa”</w:t>
      </w:r>
    </w:p>
    <w:p/>
    <w:p>
      <w:r xmlns:w="http://schemas.openxmlformats.org/wordprocessingml/2006/main">
        <w:t xml:space="preserve">2. "Hậu quả của những lựa chọn của chúng ta"</w:t>
      </w:r>
    </w:p>
    <w:p/>
    <w:p>
      <w:r xmlns:w="http://schemas.openxmlformats.org/wordprocessingml/2006/main">
        <w:t xml:space="preserve">1. Rô-ma 8:1-11 - “Cho nên hiện nay chẳng còn có sự đoán phạt nào cho những kẻ ở trong Đức Chúa Giê-xu Christ.”</w:t>
      </w:r>
    </w:p>
    <w:p/>
    <w:p>
      <w:r xmlns:w="http://schemas.openxmlformats.org/wordprocessingml/2006/main">
        <w:t xml:space="preserve">2. Ê-xê-chi-ên 18:20 - "Linh hồn nào phạm tội sẽ chết. Con sẽ không phải đau khổ vì sự gian ác của cha, cha cũng không phải đau khổ vì sự gian ác của con. Sự công bình của người công chính sẽ thuộc về mình, và sự gian ác của kẻ ác sẽ ở trên chính mình."</w:t>
      </w:r>
    </w:p>
    <w:p/>
    <w:p>
      <w:r xmlns:w="http://schemas.openxmlformats.org/wordprocessingml/2006/main">
        <w:t xml:space="preserve">Giê-rê-mi 31:30 Nhưng ai nấy sẽ chết vì tội ác mình; ai ăn nho chua sẽ bị ghê răng.</w:t>
      </w:r>
    </w:p>
    <w:p/>
    <w:p>
      <w:r xmlns:w="http://schemas.openxmlformats.org/wordprocessingml/2006/main">
        <w:t xml:space="preserve">Mỗi người sẽ phải gánh chịu hậu quả do hành động tội lỗi của mình gây ra.</w:t>
      </w:r>
    </w:p>
    <w:p/>
    <w:p>
      <w:r xmlns:w="http://schemas.openxmlformats.org/wordprocessingml/2006/main">
        <w:t xml:space="preserve">1: Gieo gì gặt nấy - Ga-la-ti 6:7-10</w:t>
      </w:r>
    </w:p>
    <w:p/>
    <w:p>
      <w:r xmlns:w="http://schemas.openxmlformats.org/wordprocessingml/2006/main">
        <w:t xml:space="preserve">2: Cái giá vĩnh viễn cho việc sống trong tội lỗi - Rô-ma 6:23</w:t>
      </w:r>
    </w:p>
    <w:p/>
    <w:p>
      <w:r xmlns:w="http://schemas.openxmlformats.org/wordprocessingml/2006/main">
        <w:t xml:space="preserve">1: Châm-ngôn 1:31 – Chúng sẽ ăn bông trái theo đường lối riêng của mình, và no nê với những công việc của riêng mình.</w:t>
      </w:r>
    </w:p>
    <w:p/>
    <w:p>
      <w:r xmlns:w="http://schemas.openxmlformats.org/wordprocessingml/2006/main">
        <w:t xml:space="preserve">2: Truyền đạo 8:11 - Vì chẳng thi hành ngay án phạt những việc ác, nên lòng con loài người chuyên làm điều ác.</w:t>
      </w:r>
    </w:p>
    <w:p/>
    <w:p>
      <w:r xmlns:w="http://schemas.openxmlformats.org/wordprocessingml/2006/main">
        <w:t xml:space="preserve">Giê-rê-mi 31:31 Đức Giê-hô-va phán: Nầy, những ngày đến, ta sẽ lập một giao ước mới với nhà Y-sơ-ra-ên và với nhà Giu-đa:</w:t>
      </w:r>
    </w:p>
    <w:p/>
    <w:p>
      <w:r xmlns:w="http://schemas.openxmlformats.org/wordprocessingml/2006/main">
        <w:t xml:space="preserve">Chúa hứa sẽ lập một giao ước mới với cả nhà Y-sơ-ra-ên và nhà Giu-đa.</w:t>
      </w:r>
    </w:p>
    <w:p/>
    <w:p>
      <w:r xmlns:w="http://schemas.openxmlformats.org/wordprocessingml/2006/main">
        <w:t xml:space="preserve">1: Ân sủng và lòng thương xót vô tận của Thiên Chúa sẽ không bao giờ cạn kiệt.</w:t>
      </w:r>
    </w:p>
    <w:p/>
    <w:p>
      <w:r xmlns:w="http://schemas.openxmlformats.org/wordprocessingml/2006/main">
        <w:t xml:space="preserve">Câu 2: Chúng ta được kêu gọi tin cậy vào Chúa và những lời hứa của Ngài.</w:t>
      </w:r>
    </w:p>
    <w:p/>
    <w:p>
      <w:r xmlns:w="http://schemas.openxmlformats.org/wordprocessingml/2006/main">
        <w:t xml:space="preserve">1: Rô-ma 8:38-39 - "Vì tôi tin chắc rằng cả sự chết lẫn sự sống, các thiên sứ hay các đấng cầm quyền, việc hiện tại hay việc tương lai, các quyền lực, chiều cao hay chiều sâu, hay bất cứ vật gì khác trong mọi loài thọ tạo sẽ không tồn tại." có thể tách chúng ta ra khỏi tình yêu của Thiên Chúa trong Đức Giêsu Kitô, Chúa chúng ta”.</w:t>
      </w:r>
    </w:p>
    <w:p/>
    <w:p>
      <w:r xmlns:w="http://schemas.openxmlformats.org/wordprocessingml/2006/main">
        <w:t xml:space="preserve">2: Hê-bơ-rơ 13:5 - "Hãy giữ nếp sống không tham tiền, và hài lòng với những gì bạn có, vì Chúa đã phán: Ta sẽ không bao giờ rời xa con, không bỏ rơi con.</w:t>
      </w:r>
    </w:p>
    <w:p/>
    <w:p>
      <w:r xmlns:w="http://schemas.openxmlformats.org/wordprocessingml/2006/main">
        <w:t xml:space="preserve">Giê-rê-mi 31:32 Không theo giao ước mà ta đã lập với tổ phụ chúng, trong ngày ta cầm tay chúng dẫn ra khỏi xứ Ê-díp-tô; mà chúng đã vi phạm giao ước của Ta, mặc dù Ta là chồng của chúng, Đức Giê-hô-va phán:</w:t>
      </w:r>
    </w:p>
    <w:p/>
    <w:p>
      <w:r xmlns:w="http://schemas.openxmlformats.org/wordprocessingml/2006/main">
        <w:t xml:space="preserve">Giao ước của Đức Chúa Trời với dân Y-sơ-ra-ên đã bị phá vỡ mặc dù Ngài là người chồng yêu thương của họ.</w:t>
      </w:r>
    </w:p>
    <w:p/>
    <w:p>
      <w:r xmlns:w="http://schemas.openxmlformats.org/wordprocessingml/2006/main">
        <w:t xml:space="preserve">1. Sức mạnh của Giao ước: Tầm quan trọng của sự trung thành trong mối quan hệ của chúng ta với Chúa.</w:t>
      </w:r>
    </w:p>
    <w:p/>
    <w:p>
      <w:r xmlns:w="http://schemas.openxmlformats.org/wordprocessingml/2006/main">
        <w:t xml:space="preserve">2. Tình Yêu Chồng: Cảm nghiệm được tình yêu Thiên Chúa qua giao ước.</w:t>
      </w:r>
    </w:p>
    <w:p/>
    <w:p>
      <w:r xmlns:w="http://schemas.openxmlformats.org/wordprocessingml/2006/main">
        <w:t xml:space="preserve">1. Ê-phê-sô 2:11-13 - Giao ước cứu rỗi của Đức Chúa Trời qua Chúa Giê-xu Christ.</w:t>
      </w:r>
    </w:p>
    <w:p/>
    <w:p>
      <w:r xmlns:w="http://schemas.openxmlformats.org/wordprocessingml/2006/main">
        <w:t xml:space="preserve">2. Ma-la-chi 2:14-16 – Giao ước hôn nhân và sự chung thủy của Đức Chúa Trời.</w:t>
      </w:r>
    </w:p>
    <w:p/>
    <w:p>
      <w:r xmlns:w="http://schemas.openxmlformats.org/wordprocessingml/2006/main">
        <w:t xml:space="preserve">Giê-rê-mi 31:33 Nhưng đây sẽ là giao ước mà ta sẽ lập với nhà Y-sơ-ra-ên; Đức Giê-hô-va phán: Sau những ngày đó, ta sẽ để luật pháp ta vào trong lòng chúng nó, ghi vào lòng chúng nó; và sẽ là Thiên Chúa của họ, và họ sẽ là dân của tôi.</w:t>
      </w:r>
    </w:p>
    <w:p/>
    <w:p>
      <w:r xmlns:w="http://schemas.openxmlformats.org/wordprocessingml/2006/main">
        <w:t xml:space="preserve">Chúa sẽ lập một giao ước với gia tộc Y-sơ-ra-ên, trong đó sẽ bao gồm việc Ngài viết luật pháp của Ngài vào lòng họ và biến họ thành dân của Ngài.</w:t>
      </w:r>
    </w:p>
    <w:p/>
    <w:p>
      <w:r xmlns:w="http://schemas.openxmlformats.org/wordprocessingml/2006/main">
        <w:t xml:space="preserve">1. Giao Ước Lòng Thương Xót của Chúa: Hiểu Ý Nghĩa Giê-rê-mi 31:33</w:t>
      </w:r>
    </w:p>
    <w:p/>
    <w:p>
      <w:r xmlns:w="http://schemas.openxmlformats.org/wordprocessingml/2006/main">
        <w:t xml:space="preserve">2. Giao ước viết từ trái tim của Chúa: Làm thế nào để sống trong mối quan hệ với Chúa</w:t>
      </w:r>
    </w:p>
    <w:p/>
    <w:p>
      <w:r xmlns:w="http://schemas.openxmlformats.org/wordprocessingml/2006/main">
        <w:t xml:space="preserve">1. Rô-ma 8:15-16 - Vì anh em không nhận được tinh thần nô lệ để rồi lại phải sợ hãi, nhưng đã nhận được Thần Khí được nhận làm con, bởi Đấng mà chúng ta kêu cầu, A-ba! Bố! 16 Chính Đức Thánh Linh làm chứng cho lòng chúng ta rằng chúng ta là con Đức Chúa Trời.</w:t>
      </w:r>
    </w:p>
    <w:p/>
    <w:p>
      <w:r xmlns:w="http://schemas.openxmlformats.org/wordprocessingml/2006/main">
        <w:t xml:space="preserve">2. Hê-bơ-rơ 8:10-11 - Vì đây là giao ước mà ta sẽ lập với nhà Y-sơ-ra-ên sau những ngày đó, Đức Giê-hô-va phán: Ta sẽ để luật pháp ta vào tâm trí chúng nó, ghi chúng vào lòng chúng nó, và ta sẽ là Thiên Chúa của họ, và họ sẽ là dân của tôi.</w:t>
      </w:r>
    </w:p>
    <w:p/>
    <w:p>
      <w:r xmlns:w="http://schemas.openxmlformats.org/wordprocessingml/2006/main">
        <w:t xml:space="preserve">Giê-rê-mi 31:34 Người ta sẽ không còn dạy người lân cận mình, mỗi người là anh em mình nữa, mà rằng: Hãy nhận biết Đức Giê-hô-va! Ta sẽ tha thứ gian ác của họ, và không nhớ tội lỗi của họ nữa.</w:t>
      </w:r>
    </w:p>
    <w:p/>
    <w:p>
      <w:r xmlns:w="http://schemas.openxmlformats.org/wordprocessingml/2006/main">
        <w:t xml:space="preserve">CHÚA hứa sẽ tha thứ gian ác cho mọi người, từ nhỏ đến lớn, và không nhớ tội lỗi của họ nữa.</w:t>
      </w:r>
    </w:p>
    <w:p/>
    <w:p>
      <w:r xmlns:w="http://schemas.openxmlformats.org/wordprocessingml/2006/main">
        <w:t xml:space="preserve">1. Tình Yêu và Lòng Thương Xót Bất Diệt của Thiên Chúa</w:t>
      </w:r>
    </w:p>
    <w:p/>
    <w:p>
      <w:r xmlns:w="http://schemas.openxmlformats.org/wordprocessingml/2006/main">
        <w:t xml:space="preserve">2. Vượt qua tội lỗi và cảm giác tội lỗi nhờ đức tin vào Chúa</w:t>
      </w:r>
    </w:p>
    <w:p/>
    <w:p>
      <w:r xmlns:w="http://schemas.openxmlformats.org/wordprocessingml/2006/main">
        <w:t xml:space="preserve">1. Ê-sai 43:25 - Ta, chính ta, là Đấng vì chính ta mà xóa đi sự vi phạm của các ngươi, và không nhớ đến tội lỗi của các ngươi nữa.</w:t>
      </w:r>
    </w:p>
    <w:p/>
    <w:p>
      <w:r xmlns:w="http://schemas.openxmlformats.org/wordprocessingml/2006/main">
        <w:t xml:space="preserve">2. Rô-ma 8:1-2 - Cho nên hiện nay chẳng còn có sự đoán phạt nào cho những kẻ ở trong Đức Chúa Giê-su Christ, vì nhờ Đức Chúa Giê-su Christ, luật của Thánh Linh, Đấng ban sự sống, đã giải thoát anh em khỏi luật của tội lỗi và sự chết.</w:t>
      </w:r>
    </w:p>
    <w:p/>
    <w:p>
      <w:r xmlns:w="http://schemas.openxmlformats.org/wordprocessingml/2006/main">
        <w:t xml:space="preserve">Giê-rê-mi 31:35 Đức Giê-hô-va phán như vầy: Đấng ban mặt trời soi sáng ban ngày, định luật mặt trăng và các ngôi sao soi sáng ban đêm, phân chia biển khi sóng biển gầm thét; CHÚA Vạn Quân chính là danh Ngài:</w:t>
      </w:r>
    </w:p>
    <w:p/>
    <w:p>
      <w:r xmlns:w="http://schemas.openxmlformats.org/wordprocessingml/2006/main">
        <w:t xml:space="preserve">Đức Chúa Trời là Đấng đã tạo dựng nên mặt trời để soi sáng ban ngày, mặt trăng và các ngôi sao để soi sáng ban đêm. Ngài cũng là Chúa các đạo quân và là Đấng cai trị biển cả đang gầm thét.</w:t>
      </w:r>
    </w:p>
    <w:p/>
    <w:p>
      <w:r xmlns:w="http://schemas.openxmlformats.org/wordprocessingml/2006/main">
        <w:t xml:space="preserve">1. Quyền năng của Chúa và quyền kiểm soát sự sáng tạo</w:t>
      </w:r>
    </w:p>
    <w:p/>
    <w:p>
      <w:r xmlns:w="http://schemas.openxmlformats.org/wordprocessingml/2006/main">
        <w:t xml:space="preserve">2. Sự Thành Tín Và Nhân Lành của Thiên Chúa</w:t>
      </w:r>
    </w:p>
    <w:p/>
    <w:p>
      <w:r xmlns:w="http://schemas.openxmlformats.org/wordprocessingml/2006/main">
        <w:t xml:space="preserve">1. Thi Thiên 33:6-9 - Bởi lời Đức Giê-hô-va mà các từng trời được tạo nên; và tất cả bọn chúng bằng hơi thở của miệng mình. Ngài gom nước biển lại thành một đống; Ngài chất vực sâu vào kho. Cả trái đất hãy kính sợ Đức Giê-hô-va; mọi cư dân trên thế giới hãy kính sợ Ngài. Vì Ngài đã nói, thì việc đó được thực hiện; anh ta ra lệnh, và nó đứng vững.</w:t>
      </w:r>
    </w:p>
    <w:p/>
    <w:p>
      <w:r xmlns:w="http://schemas.openxmlformats.org/wordprocessingml/2006/main">
        <w:t xml:space="preserve">2. Khải huyền 4:11 - Lạy Chúa, Ngài đáng được vinh hiển, tôn trọng và quyền lực: vì Ngài đã dựng nên muôn vật, và chúng đã và đã được dựng nên vì đẹp lòng Chúa.</w:t>
      </w:r>
    </w:p>
    <w:p/>
    <w:p>
      <w:r xmlns:w="http://schemas.openxmlformats.org/wordprocessingml/2006/main">
        <w:t xml:space="preserve">Giê-rê-mi 31:36 Đức Giê-hô-va phán: Nếu những luật lệ ấy lìa xa trước mặt ta, thì dòng dõi Y-sơ-ra-ên cũng sẽ không còn là một dân tộc trước mặt ta mãi mãi.</w:t>
      </w:r>
    </w:p>
    <w:p/>
    <w:p>
      <w:r xmlns:w="http://schemas.openxmlformats.org/wordprocessingml/2006/main">
        <w:t xml:space="preserve">Đức Chúa Trời sẽ không bao giờ để Y-sơ-ra-ên ngừng tồn tại như một quốc gia.</w:t>
      </w:r>
    </w:p>
    <w:p/>
    <w:p>
      <w:r xmlns:w="http://schemas.openxmlformats.org/wordprocessingml/2006/main">
        <w:t xml:space="preserve">1. Lời hứa của Đức Chúa Trời dành cho dân Y-sơ-ra-ên: Hãy xem Giê-rê-mi 31:36</w:t>
      </w:r>
    </w:p>
    <w:p/>
    <w:p>
      <w:r xmlns:w="http://schemas.openxmlformats.org/wordprocessingml/2006/main">
        <w:t xml:space="preserve">2. Lòng trung thành không lay chuyển của Chúa: Nghiên cứu Giê-rê-mi 31:36</w:t>
      </w:r>
    </w:p>
    <w:p/>
    <w:p>
      <w:r xmlns:w="http://schemas.openxmlformats.org/wordprocessingml/2006/main">
        <w:t xml:space="preserve">1. Sáng Thế Ký 17:7 - Ta sẽ lập giao ước giữa ta với ngươi và dòng dõi ngươi trải qua các đời, để có một giao ước đời đời, hầu ta làm Đức Chúa Trời của ngươi và của dòng dõi ngươi sau ngươi.</w:t>
      </w:r>
    </w:p>
    <w:p/>
    <w:p>
      <w:r xmlns:w="http://schemas.openxmlformats.org/wordprocessingml/2006/main">
        <w:t xml:space="preserve">2. Ê-sai 43:5-7 - Đừng sợ: vì ta ở cùng ngươi: Ta sẽ đem dòng dõi ngươi từ phương đông, và nhóm ngươi từ phương tây; Tôi sẽ nói với phương bắc: Hãy bỏ cuộc; và về phía nam, Đừng lùi lại: Hãy đem con trai ta từ xa, và con gái ta từ tận cùng trái đất; Ngay cả mọi người được gọi bằng tên của tôi: vì tôi đã tạo ra anh ta cho vinh quang của tôi, tôi đã tạo ra anh ta; vâng, tôi đã tạo ra anh ấy.</w:t>
      </w:r>
    </w:p>
    <w:p/>
    <w:p>
      <w:r xmlns:w="http://schemas.openxmlformats.org/wordprocessingml/2006/main">
        <w:t xml:space="preserve">Giê-rê-mi 31:37 Đức Giê-hô-va phán như vầy; Nếu trời ở trên có thể đo được, và nền đất bị dò tìm ở bên dưới, thì ta cũng sẽ loại bỏ cả dòng dõi Y-sơ-ra-ên vì mọi việc chúng đã làm, Đức Giê-hô-va phán vậy.</w:t>
      </w:r>
    </w:p>
    <w:p/>
    <w:p>
      <w:r xmlns:w="http://schemas.openxmlformats.org/wordprocessingml/2006/main">
        <w:t xml:space="preserve">Đức Giê-hô-va phán rằng nếu người ta có thể đo được các tầng trời và dò xét các nền của trái đất, thì Ngài sẽ loại bỏ dòng dõi Y-sơ-ra-ên vì tội lỗi của họ.</w:t>
      </w:r>
    </w:p>
    <w:p/>
    <w:p>
      <w:r xmlns:w="http://schemas.openxmlformats.org/wordprocessingml/2006/main">
        <w:t xml:space="preserve">1. Sự Kiên Định của Chúa Trong Việc Giữ Lời Hứa Của Ngài</w:t>
      </w:r>
    </w:p>
    <w:p/>
    <w:p>
      <w:r xmlns:w="http://schemas.openxmlformats.org/wordprocessingml/2006/main">
        <w:t xml:space="preserve">2. Hậu quả của việc bất tuân Lời Chúa</w:t>
      </w:r>
    </w:p>
    <w:p/>
    <w:p>
      <w:r xmlns:w="http://schemas.openxmlformats.org/wordprocessingml/2006/main">
        <w:t xml:space="preserve">1. Ê-sai 40:22 - "Chính Ngài ngự trên vòng trái đất, và dân cư nó như châu chấu; Ngài giăng các tầng trời như một cái màn, và giăng chúng ra như cái lều để ở."</w:t>
      </w:r>
    </w:p>
    <w:p/>
    <w:p>
      <w:r xmlns:w="http://schemas.openxmlformats.org/wordprocessingml/2006/main">
        <w:t xml:space="preserve">2. Mi-chê 6:8 - "Hỡi người, Ngài đã bảo ngươi điều gì là tốt, điều gì Đức Giê-hô-va đòi hỏi nơi ngươi há chẳng phải là làm sự công bình, ưa sự nhơn từ và bước đi cách khiêm nhường với Đức Chúa Trời ngươi sao?"</w:t>
      </w:r>
    </w:p>
    <w:p/>
    <w:p>
      <w:r xmlns:w="http://schemas.openxmlformats.org/wordprocessingml/2006/main">
        <w:t xml:space="preserve">Giê-rê-mi 31:38 Đức Giê-hô-va phán: Nầy, những ngày đến, thành này sẽ được xây dựng cho Đức Giê-hô-va, từ tháp Ha-na-ne-ên cho đến cổng Góc.</w:t>
      </w:r>
    </w:p>
    <w:p/>
    <w:p>
      <w:r xmlns:w="http://schemas.openxmlformats.org/wordprocessingml/2006/main">
        <w:t xml:space="preserve">Đức Giê-hô-va tuyên bố rằng một thành phố sẽ được xây dựng và dâng hiến cho Ngài, từ tháp Ha-na-ne-ên cho đến cổng góc.</w:t>
      </w:r>
    </w:p>
    <w:p/>
    <w:p>
      <w:r xmlns:w="http://schemas.openxmlformats.org/wordprocessingml/2006/main">
        <w:t xml:space="preserve">1. Sức mạnh của sự cống hiến: Làm thế nào chúng ta có thể xây dựng các thành phố cho CHÚA</w:t>
      </w:r>
    </w:p>
    <w:p/>
    <w:p>
      <w:r xmlns:w="http://schemas.openxmlformats.org/wordprocessingml/2006/main">
        <w:t xml:space="preserve">2. Tầm quan trọng của việc vâng theo ý muốn của Chúa</w:t>
      </w:r>
    </w:p>
    <w:p/>
    <w:p>
      <w:r xmlns:w="http://schemas.openxmlformats.org/wordprocessingml/2006/main">
        <w:t xml:space="preserve">1. Thi Thiên 127:1 - Nếu Đức Giê-hô-va không xây nhà, thì những kẻ xây cất phải vất vả uổng công.</w:t>
      </w:r>
    </w:p>
    <w:p/>
    <w:p>
      <w:r xmlns:w="http://schemas.openxmlformats.org/wordprocessingml/2006/main">
        <w:t xml:space="preserve">2. Ma-thi-ơ 16:18 - Và ta cũng nói với ngươi rằng ngươi là Phi-e-rơ, và trên tảng đá này, ta sẽ xây dựng hội thánh của ta, và cửa âm phủ sẽ không thắng được hội đó.</w:t>
      </w:r>
    </w:p>
    <w:p/>
    <w:p>
      <w:r xmlns:w="http://schemas.openxmlformats.org/wordprocessingml/2006/main">
        <w:t xml:space="preserve">Giê-rê-mi 31:39 Dây đo sẽ đi ngang qua đồi Ga-rép và vòng quanh Gô-át.</w:t>
      </w:r>
    </w:p>
    <w:p/>
    <w:p>
      <w:r xmlns:w="http://schemas.openxmlformats.org/wordprocessingml/2006/main">
        <w:t xml:space="preserve">Đức Chúa Trời sẽ đo thành Giê-ru-sa-lem bằng thước đo trên đồi Ga-rếp và khu vực xung quanh Gô-át.</w:t>
      </w:r>
    </w:p>
    <w:p/>
    <w:p>
      <w:r xmlns:w="http://schemas.openxmlformats.org/wordprocessingml/2006/main">
        <w:t xml:space="preserve">1. Đức Chúa Trời Đo Thành Giê-ru-sa-lem - Giê-rê-mi 31:39</w:t>
      </w:r>
    </w:p>
    <w:p/>
    <w:p>
      <w:r xmlns:w="http://schemas.openxmlformats.org/wordprocessingml/2006/main">
        <w:t xml:space="preserve">2. Thước đo đức tin của chúng ta - Ma-thi-ơ 7:2</w:t>
      </w:r>
    </w:p>
    <w:p/>
    <w:p>
      <w:r xmlns:w="http://schemas.openxmlformats.org/wordprocessingml/2006/main">
        <w:t xml:space="preserve">1. Ma-thi-ơ 7:2 - "Vì các ngươi xét đoán cách nào, thì các ngươi sẽ bị xét đoán; các ngươi lấy thước đo nào, thì người ta sẽ đo lại cho các ngươi."</w:t>
      </w:r>
    </w:p>
    <w:p/>
    <w:p>
      <w:r xmlns:w="http://schemas.openxmlformats.org/wordprocessingml/2006/main">
        <w:t xml:space="preserve">2. Ê-xê-chi-ên 40:3, 4 - "Người đưa tôi đến đó, kìa có một người bề ngoài giống như đồng thau, tay cầm sợi gai và một cây sậy; Người ấy đứng ở cổng và nói với tôi rằng: Hỡi con người, hãy nhìn bằng mắt, hãy nghe bằng tai và để lòng vào mọi điều ta sẽ chỉ cho ngươi, vì nhằm mục đích để ta có thể chỉ cho ngươi những điều đó. ngươi đã được đem đến đây rồi: hãy thuật lại mọi điều ngươi thấy cho nhà Y-sơ-ra-ên.”</w:t>
      </w:r>
    </w:p>
    <w:p/>
    <w:p>
      <w:r xmlns:w="http://schemas.openxmlformats.org/wordprocessingml/2006/main">
        <w:t xml:space="preserve">Giê-rê-mi 31:40 Toàn thể thung lũng chứa xác chết, tro tàn, và mọi cánh đồng cho đến khe Kê-rôn, cho đến góc cổng ngựa về phía đông, sẽ là của thánh cho Đức Giê-hô-va; nó sẽ không bao giờ bị nhổ lên hay bị ném xuống nữa.</w:t>
      </w:r>
    </w:p>
    <w:p/>
    <w:p>
      <w:r xmlns:w="http://schemas.openxmlformats.org/wordprocessingml/2006/main">
        <w:t xml:space="preserve">Thung lũng Kidron, nơi chứa xác chết và tro cốt, sẽ được dâng hiến cho Chúa và sẽ không bao giờ bị phá hủy.</w:t>
      </w:r>
    </w:p>
    <w:p/>
    <w:p>
      <w:r xmlns:w="http://schemas.openxmlformats.org/wordprocessingml/2006/main">
        <w:t xml:space="preserve">1. Tầm quan trọng của sự cống hiến: Dâng hiến cuộc đời chúng ta cho Chúa</w:t>
      </w:r>
    </w:p>
    <w:p/>
    <w:p>
      <w:r xmlns:w="http://schemas.openxmlformats.org/wordprocessingml/2006/main">
        <w:t xml:space="preserve">2. Tính chất lâu dài của những lời hứa của Chúa</w:t>
      </w:r>
    </w:p>
    <w:p/>
    <w:p>
      <w:r xmlns:w="http://schemas.openxmlformats.org/wordprocessingml/2006/main">
        <w:t xml:space="preserve">1. Phục truyền luật lệ ký 6:5 - Hãy yêu mến Chúa là Thiên Chúa của bạn hết lòng, hết linh hồn và hết sức lực của bạn.</w:t>
      </w:r>
    </w:p>
    <w:p/>
    <w:p>
      <w:r xmlns:w="http://schemas.openxmlformats.org/wordprocessingml/2006/main">
        <w:t xml:space="preserve">2. Ê-sai 55:11 - Lời của ta cũng vậy, đã ra khỏi miệng ta, thì chẳng trở về luống công, nhưng chắc sẽ làm trọn điều ta muốn, thuận lợi công việc ta đã sai khiến nó.</w:t>
      </w:r>
    </w:p>
    <w:p/>
    <w:p/>
    <w:p>
      <w:r xmlns:w="http://schemas.openxmlformats.org/wordprocessingml/2006/main">
        <w:t xml:space="preserve">Giê-rê-mi chương 32 xoay quanh một sự kiện quan trọng trong cuộc đời của nhà tiên tri, nơi ông mua một cánh đồng như một dấu hiệu của niềm hy vọng và sự phục hồi trong tương lai cho dân Y-sơ-ra-ên.</w:t>
      </w:r>
    </w:p>
    <w:p/>
    <w:p>
      <w:r xmlns:w="http://schemas.openxmlformats.org/wordprocessingml/2006/main">
        <w:t xml:space="preserve">Đoạn 1: Quân Ba-by-lôn đã bao vây Giê-ru-sa-lem, và Giê-rê-mi bị giam trong sân lính canh (Giê-rê-mi 32:1-5). Đức Chúa Trời nói với Giê-rê-mi rằng anh họ Hanamel của ông sẽ đến gặp ông, đề nghị bán cho ông cánh đồng của ông ở Anathoth theo luật cứu chuộc.</w:t>
      </w:r>
    </w:p>
    <w:p/>
    <w:p>
      <w:r xmlns:w="http://schemas.openxmlformats.org/wordprocessingml/2006/main">
        <w:t xml:space="preserve">Đoạn thứ 2: Hanamel đến gặp Giê-rê-mi như đã được tiên tri, đề nghị bán ruộng cho ông (Giê-rê-mi 32:6-15). Dù bị giam cầm, Giê-rê-mi vẫn tuân theo mệnh lệnh của Đức Chúa Trời và mua thửa ruộng đó với giá mười bảy shekel bạc. Anh ta ký và đóng dấu chứng thư trước những người chứng kiến.</w:t>
      </w:r>
    </w:p>
    <w:p/>
    <w:p>
      <w:r xmlns:w="http://schemas.openxmlformats.org/wordprocessingml/2006/main">
        <w:t xml:space="preserve">Đoạn thứ 3: Sau đó, Giê-rê-mi cầu nguyện với Đức Chúa Trời, thừa nhận quyền năng và sự thành tín của Ngài (Giê-rê-mi 32:16-25). Ông kể lại việc Thiên Chúa đã tạo dựng trời đất bằng bàn tay quyền năng của Ngài như thế nào. Ông đặt câu hỏi tại sao Đức Chúa Trời lại hứa khôi phục trong khi lại để cho Giê-ru-sa-lem bị Ba-by-lôn phá hủy.</w:t>
      </w:r>
    </w:p>
    <w:p/>
    <w:p>
      <w:r xmlns:w="http://schemas.openxmlformats.org/wordprocessingml/2006/main">
        <w:t xml:space="preserve">Đoạn thứ 4: Đức Chúa Trời đáp lại lời cầu nguyện của Giê-rê-mi (Giê-rê-mi 32:26-35). Ngài khẳng định quyền tối thượng của Ngài trên số phận của Y-sơ-ra-ên và giải thích rằng sự lưu đày của họ là do sự bất tuân dai dẳng của họ. Tuy nhiên, Ngài hứa cuối cùng sẽ phục hồi cho họ bất chấp hoàn cảnh hiện tại của họ.</w:t>
      </w:r>
    </w:p>
    <w:p/>
    <w:p>
      <w:r xmlns:w="http://schemas.openxmlformats.org/wordprocessingml/2006/main">
        <w:t xml:space="preserve">Đoạn thứ 5: Đáp lại việc Giê-rê-mi mua thửa ruộng, Đức Chúa Trời tái khẳng định lời hứa phục hồi của Ngài (Giê-rê-mi 32:36-44). Ông tuyên bố rằng các cánh đồng sẽ lại được mua ở Israel. Dân chúng sẽ trở về từ nơi lưu đày, xây dựng lại nhà cửa và vườn nho, hết lòng thờ phượng Ngài và tận hưởng hòa bình lâu dài.</w:t>
      </w:r>
    </w:p>
    <w:p/>
    <w:p>
      <w:r xmlns:w="http://schemas.openxmlformats.org/wordprocessingml/2006/main">
        <w:t xml:space="preserve">Tóm lại, Chương ba mươi hai của Giê-rê-mi kể lại câu chuyện Giê-rê-mi mua một cánh đồng như một dấu hiệu hy vọng và sự phục hồi trong tương lai cho Y-sơ-ra-ên trong thời kỳ bị Ba-by-lôn bao vây. Dù bị giam cầm nhưng Jeremiah vẫn tuân theo mệnh lệnh của Chúa và mua thửa ruộng của anh họ Hanamel. Ông ký và đóng dấu chứng thư theo chỉ dẫn, thể hiện niềm tin vào lời hứa của Chúa. Qua lời cầu nguyện, Giê-rê-mi thừa nhận quyền năng của Chúa và đặt câu hỏi về kế hoạch của Ngài giữa sự hủy diệt. Đức Chúa Trời đáp lại bằng cách khẳng định quyền tối thượng của Ngài, cho rằng sự lưu đày của Y-sơ-ra-ên là do sự bất tuân của họ. Tuy nhiên, Ngài hứa cuối cùng sẽ phục hồi cho họ. Để đáp lại hành động của Giê-rê-mi, Đức Chúa Trời nhắc lại lời hứa phục hồi của Ngài. Các cánh đồng sẽ được mua lại ở Israel. Dân chúng sẽ trở về từ nơi lưu đày, xây dựng lại nhà cửa và vườn nho, hết lòng thờ phượng Ngài và trải nghiệm hòa bình lâu dài. Nhìn chung, Tóm lại, Chương này giới thiệu một hành động mang tính biểu tượng minh họa niềm tin vào những lời hứa thiêng liêng giữa những hoàn cảnh đầy thử thách. Nó nhấn mạnh cả sự phán xét đối với sự bất tuân và hy vọng về sự phục hồi trong tương lai dưới sự quan phòng của thần thánh.</w:t>
      </w:r>
    </w:p>
    <w:p/>
    <w:p>
      <w:r xmlns:w="http://schemas.openxmlformats.org/wordprocessingml/2006/main">
        <w:t xml:space="preserve">Giê-rê-mi 32:1 Lời Đức Giê-hô-va phán với Giê-rê-mi vào năm thứ mười đời Sê-đê-kia, vua Giu-đa, tức là năm thứ mười tám đời Nê-bu-cát-nết-sa.</w:t>
      </w:r>
    </w:p>
    <w:p/>
    <w:p>
      <w:r xmlns:w="http://schemas.openxmlformats.org/wordprocessingml/2006/main">
        <w:t xml:space="preserve">Lời của Chúa đến với Giê-rê-mi vào năm thứ mười triều đại của Sê-đê-kia, cũng là năm thứ mười tám triều đại của Nê-bu-cát-nết-sa.</w:t>
      </w:r>
    </w:p>
    <w:p/>
    <w:p>
      <w:r xmlns:w="http://schemas.openxmlformats.org/wordprocessingml/2006/main">
        <w:t xml:space="preserve">1. Thời điểm của Chúa là hoàn hảo - Thời điểm của Chúa có thể tác động đến cuộc đời chúng ta như thế nào</w:t>
      </w:r>
    </w:p>
    <w:p/>
    <w:p>
      <w:r xmlns:w="http://schemas.openxmlformats.org/wordprocessingml/2006/main">
        <w:t xml:space="preserve">2. Niềm tin giữa sự bấp bênh - Làm sao chúng ta có thể tìm thấy sức mạnh giữa lúc khó khăn?</w:t>
      </w:r>
    </w:p>
    <w:p/>
    <w:p>
      <w:r xmlns:w="http://schemas.openxmlformats.org/wordprocessingml/2006/main">
        <w:t xml:space="preserve">1.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2. Ga-la-ti 6:9 Chúng ta đừng mệt mỏi khi làm điều lành, vì nếu chúng ta không bỏ cuộc thì đến kỳ chúng ta sẽ gặt.</w:t>
      </w:r>
    </w:p>
    <w:p/>
    <w:p>
      <w:r xmlns:w="http://schemas.openxmlformats.org/wordprocessingml/2006/main">
        <w:t xml:space="preserve">Giê-rê-mi 32:2 Vì lúc đó đạo quân của vua Ba-by-lôn vây hãm Giê-ru-sa-lem, còn đấng tiên tri Giê-rê-mi bị giam trong sân ngục, tức là trong cung điện của vua Giu-đa.</w:t>
      </w:r>
    </w:p>
    <w:p/>
    <w:p>
      <w:r xmlns:w="http://schemas.openxmlformats.org/wordprocessingml/2006/main">
        <w:t xml:space="preserve">Giê-rê-mi bị giam trong sân nhà tù trong cuộc vây hãm Giê-ru-sa-lem bởi quân đội của vua Ba-by-lôn.</w:t>
      </w:r>
    </w:p>
    <w:p/>
    <w:p>
      <w:r xmlns:w="http://schemas.openxmlformats.org/wordprocessingml/2006/main">
        <w:t xml:space="preserve">1. Sự trung tín của Giê-rê-mi trước những hoàn cảnh nguy hiểm.</w:t>
      </w:r>
    </w:p>
    <w:p/>
    <w:p>
      <w:r xmlns:w="http://schemas.openxmlformats.org/wordprocessingml/2006/main">
        <w:t xml:space="preserve">2. Quyền tể trị của Chúa giữa đau khổ.</w:t>
      </w:r>
    </w:p>
    <w:p/>
    <w:p>
      <w:r xmlns:w="http://schemas.openxmlformats.org/wordprocessingml/2006/main">
        <w:t xml:space="preserve">1. Ma-thi-ơ 5:10-12 - Phước cho những ai bị bắt bớ vì sự công bình, vì nước thiên đàng là của họ.</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Giê-rê-mi 32:3 Vì Sê-đê-kia, vua Giu-đa, đã nhốt người lại và nói rằng: Vì sao ngươi nói tiên tri rằng: Đức Giê-hô-va phán như vầy: Nầy, ta sẽ phó thành này vào tay vua Ba-by-lôn, và nó sẽ chiếm lấy nó. ;</w:t>
      </w:r>
    </w:p>
    <w:p/>
    <w:p>
      <w:r xmlns:w="http://schemas.openxmlformats.org/wordprocessingml/2006/main">
        <w:t xml:space="preserve">Zedekiah đã bịt miệng Giê-rê-mi nhằm ngăn cản ông nói tiên tri về sự phán xét của Đức Chúa Trời rằng thành Giê-ru-sa-lem sẽ bị trao vào tay vua Ba-by-lôn.</w:t>
      </w:r>
    </w:p>
    <w:p/>
    <w:p>
      <w:r xmlns:w="http://schemas.openxmlformats.org/wordprocessingml/2006/main">
        <w:t xml:space="preserve">1. Đối mặt với hậu quả của sự bất tuân - Giê-rê-mi 32:3</w:t>
      </w:r>
    </w:p>
    <w:p/>
    <w:p>
      <w:r xmlns:w="http://schemas.openxmlformats.org/wordprocessingml/2006/main">
        <w:t xml:space="preserve">2. Sự phán xét của Đức Chúa Trời đối với những ai chối bỏ Lời Ngài - Giê-rê-mi 32:3</w:t>
      </w:r>
    </w:p>
    <w:p/>
    <w:p>
      <w:r xmlns:w="http://schemas.openxmlformats.org/wordprocessingml/2006/main">
        <w:t xml:space="preserve">1. Giê-rê-mi 29:11-13</w:t>
      </w:r>
    </w:p>
    <w:p/>
    <w:p>
      <w:r xmlns:w="http://schemas.openxmlformats.org/wordprocessingml/2006/main">
        <w:t xml:space="preserve">2. 2 Sử ký 36:15-21</w:t>
      </w:r>
    </w:p>
    <w:p/>
    <w:p>
      <w:r xmlns:w="http://schemas.openxmlformats.org/wordprocessingml/2006/main">
        <w:t xml:space="preserve">Giê-rê-mi 32:4 Sê-đê-kia, vua Giu-đa, sẽ không thoát khỏi tay người Canh-đê, nhưng chắc chắn sẽ bị phó vào tay vua Ba-by-lôn, và sẽ nói chuyện với vua ấy miệng đối miệng, và mắt vua sẽ nhìn thấy mắt vua. ;</w:t>
      </w:r>
    </w:p>
    <w:p/>
    <w:p>
      <w:r xmlns:w="http://schemas.openxmlformats.org/wordprocessingml/2006/main">
        <w:t xml:space="preserve">Sê-đê-kia, vua Giu-đa, sẽ bị bắt làm phu tù ở Ba-by-lôn và sẽ nói chuyện trực tiếp với vua Ba-by-lôn.</w:t>
      </w:r>
    </w:p>
    <w:p/>
    <w:p>
      <w:r xmlns:w="http://schemas.openxmlformats.org/wordprocessingml/2006/main">
        <w:t xml:space="preserve">1. Quyền năng của lời hứa của Chúa: Được thực hiện bất chấp hoàn cảnh</w:t>
      </w:r>
    </w:p>
    <w:p/>
    <w:p>
      <w:r xmlns:w="http://schemas.openxmlformats.org/wordprocessingml/2006/main">
        <w:t xml:space="preserve">2. Quyền tối thượng của Đức Chúa Trời: Những sự kiện nằm ngoài tầm kiểm soát của chúng ta có thể thay đổi cuộc sống của chúng ta như thế nào</w:t>
      </w:r>
    </w:p>
    <w:p/>
    <w:p>
      <w:r xmlns:w="http://schemas.openxmlformats.org/wordprocessingml/2006/main">
        <w:t xml:space="preserve">1. Ê-sai 46:10-11 - Lời khuyên của ta sẽ đứng vững, và ta sẽ hoàn thành mọi ý định của ta...Ta đã phán, và ta sẽ làm thành; Tôi đã có mục đích và tôi sẽ thực hiện được.</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Giê-rê-mi 32:5 Người sẽ dẫn Sê-đê-kia đến Ba-by-lôn, người sẽ ở đó cho đến khi ta đến thăm người, Đức Giê-hô-va phán vậy: dầu các ngươi chiến đấu với người Canh-đê, các ngươi cũng sẽ không thịnh vượng.</w:t>
      </w:r>
    </w:p>
    <w:p/>
    <w:p>
      <w:r xmlns:w="http://schemas.openxmlformats.org/wordprocessingml/2006/main">
        <w:t xml:space="preserve">Đức Giê-hô-va sẽ đem Sê-đê-kia qua Ba-by-lôn và ông sẽ ở đó cho đến khi Đức Giê-hô-va đến thăm ông. Dù dân chúng có chiến đấu chống lại quân Canh-đê đến đâu, họ cũng sẽ không thành công.</w:t>
      </w:r>
    </w:p>
    <w:p/>
    <w:p>
      <w:r xmlns:w="http://schemas.openxmlformats.org/wordprocessingml/2006/main">
        <w:t xml:space="preserve">1. Quyền Tối Thượng Của Chúa Trên Muôn Nước</w:t>
      </w:r>
    </w:p>
    <w:p/>
    <w:p>
      <w:r xmlns:w="http://schemas.openxmlformats.org/wordprocessingml/2006/main">
        <w:t xml:space="preserve">2. Đấu tranh chống lại kế hoạch của Chúa là vô ích</w:t>
      </w:r>
    </w:p>
    <w:p/>
    <w:p>
      <w:r xmlns:w="http://schemas.openxmlformats.org/wordprocessingml/2006/main">
        <w:t xml:space="preserve">1. Thi Thiên 33:10-11 - "Đức Giê-hô-va làm bại mưu các nước, làm bại hoại mưu đồ các dân. Mưu của Đức Giê-hô-va còn đến đời đời, ý định của lòng Ngài đến đời đời."</w:t>
      </w:r>
    </w:p>
    <w:p/>
    <w:p>
      <w:r xmlns:w="http://schemas.openxmlformats.org/wordprocessingml/2006/main">
        <w:t xml:space="preserve">2. Ê-sai 46:10 - "Tuyên bố sự cuối cùng từ đầu và từ thời xa xưa những điều chưa được thực hiện, nói rằng, 'Mưu kế của tôi sẽ đứng vững, và tôi sẽ hoàn thành mọi mục đích của mình.'"</w:t>
      </w:r>
    </w:p>
    <w:p/>
    <w:p>
      <w:r xmlns:w="http://schemas.openxmlformats.org/wordprocessingml/2006/main">
        <w:t xml:space="preserve">Giê-rê-mi 32:6 Giê-rê-mi thưa rằng: Có lời Đức Giê-hô-va phán với tôi rằng:</w:t>
      </w:r>
    </w:p>
    <w:p/>
    <w:p>
      <w:r xmlns:w="http://schemas.openxmlformats.org/wordprocessingml/2006/main">
        <w:t xml:space="preserve">Chúa phán với Giê-rê-mi về một lời hứa.</w:t>
      </w:r>
    </w:p>
    <w:p/>
    <w:p>
      <w:r xmlns:w="http://schemas.openxmlformats.org/wordprocessingml/2006/main">
        <w:t xml:space="preserve">1: Đức Chúa Trời là thành tín và luôn giữ lời hứa của Ngài.</w:t>
      </w:r>
    </w:p>
    <w:p/>
    <w:p>
      <w:r xmlns:w="http://schemas.openxmlformats.org/wordprocessingml/2006/main">
        <w:t xml:space="preserve">2: Chúng ta nên tin cậy vào Chúa và trông cậy vào những lời hứa của Ngài.</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Hê-bơ-rơ 10:23 - Chúng ta hãy giữ vững lời tuyên xưng đức tin của mình mà không dao động; (vì anh ấy là người chung thủy đã hứa;)</w:t>
      </w:r>
    </w:p>
    <w:p/>
    <w:p>
      <w:r xmlns:w="http://schemas.openxmlformats.org/wordprocessingml/2006/main">
        <w:t xml:space="preserve">Giê-rê-mi 32:7 Nầy, Ha-na-mê-ên, con trai Sa-lum, chú ngươi sẽ đến nói với ngươi rằng: Hãy mua ruộng của tôi ở A-na-tốt, vì ngươi có quyền chuộc nó.</w:t>
      </w:r>
    </w:p>
    <w:p/>
    <w:p>
      <w:r xmlns:w="http://schemas.openxmlformats.org/wordprocessingml/2006/main">
        <w:t xml:space="preserve">Hanameel, con trai của Shallum, thông báo cho Jeremiah rằng ông có quyền mua thửa ruộng ở Anathoth.</w:t>
      </w:r>
    </w:p>
    <w:p/>
    <w:p>
      <w:r xmlns:w="http://schemas.openxmlformats.org/wordprocessingml/2006/main">
        <w:t xml:space="preserve">1. Giá trị của sự cứu chuộc: Chúa Kitô cứu chúng ta khỏi tội lỗi như thế nào</w:t>
      </w:r>
    </w:p>
    <w:p/>
    <w:p>
      <w:r xmlns:w="http://schemas.openxmlformats.org/wordprocessingml/2006/main">
        <w:t xml:space="preserve">2. Sức mạnh của gia đình: Những người thân yêu nâng đỡ chúng ta như thế nào</w:t>
      </w:r>
    </w:p>
    <w:p/>
    <w:p>
      <w:r xmlns:w="http://schemas.openxmlformats.org/wordprocessingml/2006/main">
        <w:t xml:space="preserve">1. Lu-ca 4:18-19 - Thánh Linh của Chúa ngự trên tôi, vì Ngài đã xức dầu cho tôi để rao giảng Tin Mừng cho người nghèo; Ngài đã sai ta đến để chữa lành những tấm lòng tan vỡ, rao giảng sự giải thoát cho kẻ bị giam cầm, cho người mù được sáng mắt, trả tự do cho những người bị bầm dập.</w:t>
      </w:r>
    </w:p>
    <w:p/>
    <w:p>
      <w:r xmlns:w="http://schemas.openxmlformats.org/wordprocessingml/2006/main">
        <w:t xml:space="preserve">2. Châm ngôn 17:17 - Bạn bè luôn yêu thương, Anh em sinh ra trong nghịch cảnh.</w:t>
      </w:r>
    </w:p>
    <w:p/>
    <w:p>
      <w:r xmlns:w="http://schemas.openxmlformats.org/wordprocessingml/2006/main">
        <w:t xml:space="preserve">Giê-rê-mi 32:8 Con trai của chú tôi, Ha-name-ên, theo lời Đức Giê-hô-va, đến gặp tôi trong sân ngục và nói với tôi rằng: Xin hãy mua ruộng của tôi ở A-na-tốt, thuộc xứ A-na-tốt. Bên-gia-min: vì quyền thừa kế là của ngươi, và sự cứu chuộc là của ngươi; mua nó cho chính mình. Bấy giờ tôi biết rằng đây là lời của CHÚA.</w:t>
      </w:r>
    </w:p>
    <w:p/>
    <w:p>
      <w:r xmlns:w="http://schemas.openxmlformats.org/wordprocessingml/2006/main">
        <w:t xml:space="preserve">Hanameel, con trai của chú Giê-rê-mi, đến gặp ông trong sân tù theo lời Chúa và yêu cầu ông mua thửa ruộng của mình ở A-na-tốt, trong xứ Bên-gia-min. Giê-rê-mi nhận ra đó là lời của Chúa.</w:t>
      </w:r>
    </w:p>
    <w:p/>
    <w:p>
      <w:r xmlns:w="http://schemas.openxmlformats.org/wordprocessingml/2006/main">
        <w:t xml:space="preserve">1. Kế hoạch của Chúa lớn lao hơn chúng ta có thể tưởng tượng - Giê-rê-mi 32:8</w:t>
      </w:r>
    </w:p>
    <w:p/>
    <w:p>
      <w:r xmlns:w="http://schemas.openxmlformats.org/wordprocessingml/2006/main">
        <w:t xml:space="preserve">2. Chúa phán qua những người không ngờ đến - Giê-rê-mi 32:8</w:t>
      </w:r>
    </w:p>
    <w:p/>
    <w:p>
      <w:r xmlns:w="http://schemas.openxmlformats.org/wordprocessingml/2006/main">
        <w:t xml:space="preserve">1. Thi Thiên 33:10-11 – Đức Giê-hô-va làm bại mưu các nước; ông ta làm thất bại kế hoạch của các dân tộc. Lời khuyên của Chúa tồn tại mãi mãi, kế hoạch của trái tim Ngài cho đến mọi thế hệ.</w:t>
      </w:r>
    </w:p>
    <w:p/>
    <w:p>
      <w:r xmlns:w="http://schemas.openxmlformats.org/wordprocessingml/2006/main">
        <w:t xml:space="preserve">2. Ê-sai 46:10 - Tuyên bố sự cuối cùng từ đầu và từ thời xa xưa những điều chưa được thực hiện, nói rằng: Lời khuyên của tôi sẽ đứng vững, và tôi sẽ hoàn thành mọi mục đích của mình.</w:t>
      </w:r>
    </w:p>
    <w:p/>
    <w:p>
      <w:r xmlns:w="http://schemas.openxmlformats.org/wordprocessingml/2006/main">
        <w:t xml:space="preserve">Giê-rê-mi 32:9 Tôi mua thửa ruộng của Ha-na-mê-ên, con trai chú tôi, ở A-na-tốt, và cân cho nó số tiền mười bảy siếc-lơ bạc.</w:t>
      </w:r>
    </w:p>
    <w:p/>
    <w:p>
      <w:r xmlns:w="http://schemas.openxmlformats.org/wordprocessingml/2006/main">
        <w:t xml:space="preserve">Đức Chúa Trời đã chu cấp cho Giê-rê-mi bằng cách cung cấp một cánh đồng để mua bán.</w:t>
      </w:r>
    </w:p>
    <w:p/>
    <w:p>
      <w:r xmlns:w="http://schemas.openxmlformats.org/wordprocessingml/2006/main">
        <w:t xml:space="preserve">1. Đức Chúa Trời là Đấng chu cấp của chúng ta và sẽ đáp ứng mọi nhu cầu của chúng ta khi chúng ta tin cậy nơi Ngài.</w:t>
      </w:r>
    </w:p>
    <w:p/>
    <w:p>
      <w:r xmlns:w="http://schemas.openxmlformats.org/wordprocessingml/2006/main">
        <w:t xml:space="preserve">2. Đức Chúa Trời thành tín khi chúng ta cần và sẽ cung cấp ngay cả khi nguồn lực của chúng ta có hạn.</w:t>
      </w:r>
    </w:p>
    <w:p/>
    <w:p>
      <w:r xmlns:w="http://schemas.openxmlformats.org/wordprocessingml/2006/main">
        <w:t xml:space="preserve">1. Phi-líp 4:19 - Và Đức Chúa Trời của tôi sẽ cung cấp mọi nhu cầu của bạn theo sự giàu có vinh quang của Ngài trong Chúa Giê-su Christ.</w:t>
      </w:r>
    </w:p>
    <w:p/>
    <w:p>
      <w:r xmlns:w="http://schemas.openxmlformats.org/wordprocessingml/2006/main">
        <w:t xml:space="preserve">2. 2 Cô-rinh-tô 9:8 - Đức Chúa Trời có thể ban mọi ân điển dồi dào cho anh em, để trong mọi lúc, có đủ nhu cầu, anh em sẽ có dư dật để làm mọi việc lành.</w:t>
      </w:r>
    </w:p>
    <w:p/>
    <w:p>
      <w:r xmlns:w="http://schemas.openxmlformats.org/wordprocessingml/2006/main">
        <w:t xml:space="preserve">Giê-rê-mi 32:10 Tôi viết chứng cớ, niêm phong, mời người làm chứng rồi cân tiền cho hắn trên cân.</w:t>
      </w:r>
    </w:p>
    <w:p/>
    <w:p>
      <w:r xmlns:w="http://schemas.openxmlformats.org/wordprocessingml/2006/main">
        <w:t xml:space="preserve">Đoạn văn nói về một hợp đồng được chứng kiến, niêm phong và cân nhắc trong cán cân tiền tệ.</w:t>
      </w:r>
    </w:p>
    <w:p/>
    <w:p>
      <w:r xmlns:w="http://schemas.openxmlformats.org/wordprocessingml/2006/main">
        <w:t xml:space="preserve">1. Thiên Chúa mời gọi chúng ta làm chứng nhân trung thành trong mọi khế ước của mình.</w:t>
      </w:r>
    </w:p>
    <w:p/>
    <w:p>
      <w:r xmlns:w="http://schemas.openxmlformats.org/wordprocessingml/2006/main">
        <w:t xml:space="preserve">2. Lời hứa của Chúa là chắc chắn và đáng tin cậy.</w:t>
      </w:r>
    </w:p>
    <w:p/>
    <w:p>
      <w:r xmlns:w="http://schemas.openxmlformats.org/wordprocessingml/2006/main">
        <w:t xml:space="preserve">1. Ma-thi-ơ 18:16 (KJV): Nhưng nếu người ấy không chịu nghe, thì hãy đem theo một hoặc hai người nữa, để lời khai của hai hoặc ba người chứng sẽ rõ ràng.</w:t>
      </w:r>
    </w:p>
    <w:p/>
    <w:p>
      <w:r xmlns:w="http://schemas.openxmlformats.org/wordprocessingml/2006/main">
        <w:t xml:space="preserve">2. Rô-ma 10:17 (KJV): Vậy thì đức tin đến bởi sự nghe, và nghe bởi lời Đức Chúa Trời.</w:t>
      </w:r>
    </w:p>
    <w:p/>
    <w:p>
      <w:r xmlns:w="http://schemas.openxmlformats.org/wordprocessingml/2006/main">
        <w:t xml:space="preserve">Giê-rê-mi 32:11 Vậy tôi lấy bằng chứng mua bán, cả giấy niêm phong theo luật pháp và tục lệ, lẫn giấy để ngỏ.</w:t>
      </w:r>
    </w:p>
    <w:p/>
    <w:p>
      <w:r xmlns:w="http://schemas.openxmlformats.org/wordprocessingml/2006/main">
        <w:t xml:space="preserve">Sự thành tín của Đức Chúa Trời đối với dân Ngài được minh họa qua việc mua đất trong thời kỳ khó khăn.</w:t>
      </w:r>
    </w:p>
    <w:p/>
    <w:p>
      <w:r xmlns:w="http://schemas.openxmlformats.org/wordprocessingml/2006/main">
        <w:t xml:space="preserve">1: Thiên Chúa luôn thành tín, ngay cả trong lúc khó khăn.</w:t>
      </w:r>
    </w:p>
    <w:p/>
    <w:p>
      <w:r xmlns:w="http://schemas.openxmlformats.org/wordprocessingml/2006/main">
        <w:t xml:space="preserve">Số 2: Chúng ta có thể tin tưởng vào sự thành tín của Thiên Chúa, bất kể cuộc sống có ném vào chúng ta điều gì.</w:t>
      </w:r>
    </w:p>
    <w:p/>
    <w:p>
      <w:r xmlns:w="http://schemas.openxmlformats.org/wordprocessingml/2006/main">
        <w:t xml:space="preserve">1: Phục truyền luật lệ ký 7:9 Vậy hãy biết rằng Giê-hô-va Đức Chúa Trời của các ngươi là Đức Chúa Trời, là Đức Chúa Trời thành tín, giữ giao ước và yêu thương bền vững với những ai yêu mến Ngài và tuân giữ các điều răn Ngài cho đến ngàn đời.</w:t>
      </w:r>
    </w:p>
    <w:p/>
    <w:p>
      <w:r xmlns:w="http://schemas.openxmlformats.org/wordprocessingml/2006/main">
        <w:t xml:space="preserve">2: Hê-bơ-rơ 10:23 Chúng ta hãy giữ vững lời tuyên xưng niềm hy vọng của mình, vì Đấng đã hứa là thành tín.</w:t>
      </w:r>
    </w:p>
    <w:p/>
    <w:p>
      <w:r xmlns:w="http://schemas.openxmlformats.org/wordprocessingml/2006/main">
        <w:t xml:space="preserve">Giê-rê-mi 32:12 Tôi đưa bằng chứng về việc mua bán cho Ba-rúc, con trai Nê-ri-gia, cháu Ma-a-sê-gia, trước mặt Ha-na-mê-ên, con trai chú tôi, và trước mặt mọi người làm chứng đã ký tên vào sổ mua bán. những người Do Thái ngồi trong sân ngục.</w:t>
      </w:r>
    </w:p>
    <w:p/>
    <w:p>
      <w:r xmlns:w="http://schemas.openxmlformats.org/wordprocessingml/2006/main">
        <w:t xml:space="preserve">Đức Chúa Trời đưa ra bằng chứng về việc mua bán cho Ba-rúc trước sự chứng kiến của các nhân chứng và tất cả những người Do Thái tại sân tù.</w:t>
      </w:r>
    </w:p>
    <w:p/>
    <w:p>
      <w:r xmlns:w="http://schemas.openxmlformats.org/wordprocessingml/2006/main">
        <w:t xml:space="preserve">1. Tầm quan trọng của nhân chứng và lời chứng trong bối cảnh tâm linh</w:t>
      </w:r>
    </w:p>
    <w:p/>
    <w:p>
      <w:r xmlns:w="http://schemas.openxmlformats.org/wordprocessingml/2006/main">
        <w:t xml:space="preserve">2. Hậu quả của việc chối bỏ lẽ thật của Chúa</w:t>
      </w:r>
    </w:p>
    <w:p/>
    <w:p>
      <w:r xmlns:w="http://schemas.openxmlformats.org/wordprocessingml/2006/main">
        <w:t xml:space="preserve">1. Hê-bơ-rơ 10:24-25 - Chúng ta hãy xem xét cách khuyên giục nhau yêu thương và làm việc lành, không bỏ việc nhóm lại như thói quen của một số người, nhưng phải khích lệ lẫn nhau, và hơn thế nữa, như anh em thấy ngày đó đang đến gần.</w:t>
      </w:r>
    </w:p>
    <w:p/>
    <w:p>
      <w:r xmlns:w="http://schemas.openxmlformats.org/wordprocessingml/2006/main">
        <w:t xml:space="preserve">2. Giăng 8:47 - Ai thuộc về Chúa thì nghe lời Chúa. Lý do tại sao bạn không nghe thấy chúng là vì bạn không thuộc về Chúa.</w:t>
      </w:r>
    </w:p>
    <w:p/>
    <w:p>
      <w:r xmlns:w="http://schemas.openxmlformats.org/wordprocessingml/2006/main">
        <w:t xml:space="preserve">Giê-rê-mi 32:13 Tôi buộc tội Ba-rúc trước mặt họ rằng:</w:t>
      </w:r>
    </w:p>
    <w:p/>
    <w:p>
      <w:r xmlns:w="http://schemas.openxmlformats.org/wordprocessingml/2006/main">
        <w:t xml:space="preserve">Đức Chúa Trời truyền cho Giê-rê-mi mua một thửa ruộng của người anh họ như một dấu hiệu hy vọng cho tương lai.</w:t>
      </w:r>
    </w:p>
    <w:p/>
    <w:p>
      <w:r xmlns:w="http://schemas.openxmlformats.org/wordprocessingml/2006/main">
        <w:t xml:space="preserve">1) Sự thành tín của Chúa lớn hơn hoàn cảnh của chúng ta.</w:t>
      </w:r>
    </w:p>
    <w:p/>
    <w:p>
      <w:r xmlns:w="http://schemas.openxmlformats.org/wordprocessingml/2006/main">
        <w:t xml:space="preserve">2) Các kế hoạch của Chúa cho tương lai của chúng ta là chắc chắn và an toàn.</w:t>
      </w:r>
    </w:p>
    <w:p/>
    <w:p>
      <w:r xmlns:w="http://schemas.openxmlformats.org/wordprocessingml/2006/main">
        <w:t xml:space="preserve">1) Ê-sai 43:18-19 - "Chớ nhớ đến việc trước, cũng đừng suy ngẫm việc cũ. Nầy, ta đang làm việc mới, bây giờ nó mới ra, các ngươi há chẳng nhận biết sao? Ta sẽ mở đường trong vùng hoang dã và những dòng sông trong sa mạc."</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Giê-rê-mi 32:14 Đức Giê-hô-va vạn quân, Đức Chúa Trời của Y-sơ-ra-ên, phán như vầy; Lấy những bằng chứng này, bằng chứng mua bán này, cả hai đều được niêm phong và bằng chứng này được mở; rồi đựng chúng trong một chiếc bình bằng đất để chúng có thể tồn tại được nhiều ngày.</w:t>
      </w:r>
    </w:p>
    <w:p/>
    <w:p>
      <w:r xmlns:w="http://schemas.openxmlformats.org/wordprocessingml/2006/main">
        <w:t xml:space="preserve">Đức Giê-hô-va vạn quân, Đức Chúa Trời của Y-sơ-ra-ên, truyền lệnh cho Giê-rê-mi lấy hai bằng chứng mua bán và bỏ vào bình đất để bảo quản.</w:t>
      </w:r>
    </w:p>
    <w:p/>
    <w:p>
      <w:r xmlns:w="http://schemas.openxmlformats.org/wordprocessingml/2006/main">
        <w:t xml:space="preserve">1. Tầm quan trọng của việc lưu giữ kỷ niệm</w:t>
      </w:r>
    </w:p>
    <w:p/>
    <w:p>
      <w:r xmlns:w="http://schemas.openxmlformats.org/wordprocessingml/2006/main">
        <w:t xml:space="preserve">2. Sự thành tín của Chúa trong việc thực hiện lời hứa của Ngài</w:t>
      </w:r>
    </w:p>
    <w:p/>
    <w:p>
      <w:r xmlns:w="http://schemas.openxmlformats.org/wordprocessingml/2006/main">
        <w:t xml:space="preserve">1. Truyền đạo 12:12, "Hỡi con, hãy cảnh giác về bất cứ điều gì khác ngoài những điều đó. Viết nhiều sách không bao giờ hết, học nhiều làm cơ thể mệt mỏi."</w:t>
      </w:r>
    </w:p>
    <w:p/>
    <w:p>
      <w:r xmlns:w="http://schemas.openxmlformats.org/wordprocessingml/2006/main">
        <w:t xml:space="preserve">2. Thi Thiên 25:5, Xin hãy dẫn tôi trong lẽ thật của Chúa và dạy dỗ tôi, vì Chúa là Đức Chúa Trời cứu rỗi tôi; vì em anh chờ đợi suốt ngày.</w:t>
      </w:r>
    </w:p>
    <w:p/>
    <w:p>
      <w:r xmlns:w="http://schemas.openxmlformats.org/wordprocessingml/2006/main">
        <w:t xml:space="preserve">Giê-rê-mi 32:15 Vì Đức Giê-hô-va vạn quân, Đức Chúa Trời của Y-sơ-ra-ên, phán như vầy; Nhà cửa, cánh đồng và vườn nho sẽ lại bị chiếm hữu trên vùng đất này.</w:t>
      </w:r>
    </w:p>
    <w:p/>
    <w:p>
      <w:r xmlns:w="http://schemas.openxmlformats.org/wordprocessingml/2006/main">
        <w:t xml:space="preserve">Đức Chúa Trời tuyên bố rằng dân Y-sơ-ra-ên sẽ lại sở hữu nhà cửa, ruộng vườn và vườn nho của họ.</w:t>
      </w:r>
    </w:p>
    <w:p/>
    <w:p>
      <w:r xmlns:w="http://schemas.openxmlformats.org/wordprocessingml/2006/main">
        <w:t xml:space="preserve">1. Lời hứa phục hồi của Đức Chúa Trời – Khám phá lời hứa phục hồi theo giao ước của Đức Chúa Trời dành cho dân Ngài.</w:t>
      </w:r>
    </w:p>
    <w:p/>
    <w:p>
      <w:r xmlns:w="http://schemas.openxmlformats.org/wordprocessingml/2006/main">
        <w:t xml:space="preserve">2. Niềm hy vọng trong lúc khó khăn – Khuyến khích niềm hy vọng trong lúc khó khăn với sự thành tín của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Giê-rê-mi 32:16 Sau khi giao bằng chứng mua bán cho Ba-rúc, con trai Nê-ri-gia, tôi cầu nguyện Đức Giê-hô-va rằng:</w:t>
      </w:r>
    </w:p>
    <w:p/>
    <w:p>
      <w:r xmlns:w="http://schemas.openxmlformats.org/wordprocessingml/2006/main">
        <w:t xml:space="preserve">Sự thành tín của Thiên Chúa đối với dân Israel bất chấp sự phản loạn của họ.</w:t>
      </w:r>
    </w:p>
    <w:p/>
    <w:p>
      <w:r xmlns:w="http://schemas.openxmlformats.org/wordprocessingml/2006/main">
        <w:t xml:space="preserve">1: Thiên Chúa luôn thành tín với chúng ta, ngay cả khi chúng ta không xứng đáng.</w:t>
      </w:r>
    </w:p>
    <w:p/>
    <w:p>
      <w:r xmlns:w="http://schemas.openxmlformats.org/wordprocessingml/2006/main">
        <w:t xml:space="preserve">2: Tất cả những lời hứa của Chúa vẫn đúng, ngay cả khi chúng ta không chung thủy.</w:t>
      </w:r>
    </w:p>
    <w:p/>
    <w:p>
      <w:r xmlns:w="http://schemas.openxmlformats.org/wordprocessingml/2006/main">
        <w:t xml:space="preserve">1: Rô-ma 8:35-39 - Không gì có thể tách chúng ta ra khỏi tình yêu của Thiên Chúa.</w:t>
      </w:r>
    </w:p>
    <w:p/>
    <w:p>
      <w:r xmlns:w="http://schemas.openxmlformats.org/wordprocessingml/2006/main">
        <w:t xml:space="preserve">2: Ca thương 3:22-23 - Lòng thương xót của Chúa luôn mới mẻ vào mỗi buổi sáng.</w:t>
      </w:r>
    </w:p>
    <w:p/>
    <w:p>
      <w:r xmlns:w="http://schemas.openxmlformats.org/wordprocessingml/2006/main">
        <w:t xml:space="preserve">Giê-rê-mi 32:17 Lạy Chúa Giê-hô-va! kìa, Ngài đã dựng nên trời đất bằng quyền năng lớn lao và giơ cánh tay ra, chẳng có việc gì khó quá cho Ngài;</w:t>
      </w:r>
    </w:p>
    <w:p/>
    <w:p>
      <w:r xmlns:w="http://schemas.openxmlformats.org/wordprocessingml/2006/main">
        <w:t xml:space="preserve">Chúa là toàn năng và không có gì là quá khó đối với Ngài.</w:t>
      </w:r>
    </w:p>
    <w:p/>
    <w:p>
      <w:r xmlns:w="http://schemas.openxmlformats.org/wordprocessingml/2006/main">
        <w:t xml:space="preserve">1. Chúa toàn năng: Nương cậy nơi sức lực Ngài trong lúc gian truân</w:t>
      </w:r>
    </w:p>
    <w:p/>
    <w:p>
      <w:r xmlns:w="http://schemas.openxmlformats.org/wordprocessingml/2006/main">
        <w:t xml:space="preserve">2. Chúa có khả năng: Tin rằng Ngài có thể làm được điều không thể</w:t>
      </w:r>
    </w:p>
    <w:p/>
    <w:p>
      <w:r xmlns:w="http://schemas.openxmlformats.org/wordprocessingml/2006/main">
        <w:t xml:space="preserve">1. Ê-sai 40:28-31 Bạn không biết sao? Bạn chưa nghe nói à? Chúa là Đức Chúa Trời đời đời, Đấng Tạo Hóa đến tận cùng trái đất. Anh ta sẽ không mệt mỏi hay kiệt sức, và sự hiểu biết của anh ta không ai có thể hiểu được. Ngài ban sức mạnh cho người mệt mỏi và gia tăng sức mạnh cho người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2. Lu-ca 1:37 Vì không có lời nào từ Đức Chúa Trời sẽ sai.</w:t>
      </w:r>
    </w:p>
    <w:p/>
    <w:p>
      <w:r xmlns:w="http://schemas.openxmlformats.org/wordprocessingml/2006/main">
        <w:t xml:space="preserve">Giê-rê-mi 32:18 Ngài bày tỏ lòng nhân từ đến ngàn đời, và báo trả sự gian ác của tổ phụ vào lòng con cháu sau họ: Danh Ngài là Đức Chúa Trời vĩ đại, quyền năng, Đức Giê-hô-va vạn quân,</w:t>
      </w:r>
    </w:p>
    <w:p/>
    <w:p>
      <w:r xmlns:w="http://schemas.openxmlformats.org/wordprocessingml/2006/main">
        <w:t xml:space="preserve">Thiên Chúa yêu thương và tha thứ và là Thiên Chúa vĩ đại và quyền năng, Chúa của các đạo quân.</w:t>
      </w:r>
    </w:p>
    <w:p/>
    <w:p>
      <w:r xmlns:w="http://schemas.openxmlformats.org/wordprocessingml/2006/main">
        <w:t xml:space="preserve">1. Tình yêu của Chúa trải dài qua nhiều thế hệ</w:t>
      </w:r>
    </w:p>
    <w:p/>
    <w:p>
      <w:r xmlns:w="http://schemas.openxmlformats.org/wordprocessingml/2006/main">
        <w:t xml:space="preserve">2. Quyền năng và sự uy nghiêm của Chúa các đạo binh</w:t>
      </w:r>
    </w:p>
    <w:p/>
    <w:p>
      <w:r xmlns:w="http://schemas.openxmlformats.org/wordprocessingml/2006/main">
        <w:t xml:space="preserve">1. Exodus 34:7 - "làm ơn đến ngàn đời, tha thứ gian ác, vi phạm và tội lỗi"</w:t>
      </w:r>
    </w:p>
    <w:p/>
    <w:p>
      <w:r xmlns:w="http://schemas.openxmlformats.org/wordprocessingml/2006/main">
        <w:t xml:space="preserve">2. Ê-sai 9:6 - "Vì có một con trẻ sanh ra cho chúng ta, một con trai ban cho chúng ta; quyền cai trị sẽ ở trên vai Ngài, và danh Ngài sẽ được xưng là Diệu kỳ, Cố vấn, Đức Chúa Trời quyền năng, Cha đời đời, Hoàng tử hòa bình"</w:t>
      </w:r>
    </w:p>
    <w:p/>
    <w:p>
      <w:r xmlns:w="http://schemas.openxmlformats.org/wordprocessingml/2006/main">
        <w:t xml:space="preserve">Giê-rê-mi 32:19 Vĩ đại trong mưu luận và quyền năng trong công việc: Vì mắt Chúa mở rộng nhìn thấy mọi đường lối của con cái loài người: Ban cho mỗi người tùy theo đường lối mình và kết quả việc làm mình.</w:t>
      </w:r>
    </w:p>
    <w:p/>
    <w:p>
      <w:r xmlns:w="http://schemas.openxmlformats.org/wordprocessingml/2006/main">
        <w:t xml:space="preserve">Đức Chúa Trời rất khôn ngoan và đầy quyền năng, Ngài biết và thấy đường lối của loài người để báo trả tùy theo hành động của họ.</w:t>
      </w:r>
    </w:p>
    <w:p/>
    <w:p>
      <w:r xmlns:w="http://schemas.openxmlformats.org/wordprocessingml/2006/main">
        <w:t xml:space="preserve">1. Chúa luôn dõi theo: Học cách sống liêm chính</w:t>
      </w:r>
    </w:p>
    <w:p/>
    <w:p>
      <w:r xmlns:w="http://schemas.openxmlformats.org/wordprocessingml/2006/main">
        <w:t xml:space="preserve">2. Quyền năng của Chúa và trách nhiệm của chúng ta trong việc đi theo đường lối của Ngài</w:t>
      </w:r>
    </w:p>
    <w:p/>
    <w:p>
      <w:r xmlns:w="http://schemas.openxmlformats.org/wordprocessingml/2006/main">
        <w:t xml:space="preserve">1. Thi Thiên 139:1-6</w:t>
      </w:r>
    </w:p>
    <w:p/>
    <w:p>
      <w:r xmlns:w="http://schemas.openxmlformats.org/wordprocessingml/2006/main">
        <w:t xml:space="preserve">2. Châm ngôn 3:5-6</w:t>
      </w:r>
    </w:p>
    <w:p/>
    <w:p>
      <w:r xmlns:w="http://schemas.openxmlformats.org/wordprocessingml/2006/main">
        <w:t xml:space="preserve">Giê-rê-mi 32:20 Đấng đã làm nhiều dấu kỳ phép lạ trong xứ Ê-díp-tô cho đến ngày nay, trong Y-sơ-ra-ên và giữa những người khác; và đã làm cho ngươi nổi tiếng như ngày nay;</w:t>
      </w:r>
    </w:p>
    <w:p/>
    <w:p>
      <w:r xmlns:w="http://schemas.openxmlformats.org/wordprocessingml/2006/main">
        <w:t xml:space="preserve">Đức Chúa Trời đã thực hiện những dấu kỳ phép lạ giữa Y-sơ-ra-ên, Ai Cập và phần còn lại của thế giới, khiến danh Ngài tồn tại mãi mãi.</w:t>
      </w:r>
    </w:p>
    <w:p/>
    <w:p>
      <w:r xmlns:w="http://schemas.openxmlformats.org/wordprocessingml/2006/main">
        <w:t xml:space="preserve">1. Sự thành tín của Chúa được thể hiện qua những việc làm kỳ diệu của Ngài.</w:t>
      </w:r>
    </w:p>
    <w:p/>
    <w:p>
      <w:r xmlns:w="http://schemas.openxmlformats.org/wordprocessingml/2006/main">
        <w:t xml:space="preserve">2. Quyền tối thượng của Đức Chúa Trời được thế giới biết đến qua những dấu kỳ phép lạ của Ngài.</w:t>
      </w:r>
    </w:p>
    <w:p/>
    <w:p>
      <w:r xmlns:w="http://schemas.openxmlformats.org/wordprocessingml/2006/main">
        <w:t xml:space="preserve">1. Exodus 14:21-22 - Bấy giờ Môi-se giơ tay ra trên biển; Chúa khiến biển bị gió đông thổi mạnh suốt đêm đó, khiến biển trở nên khô cạn và nước phân đôi.</w:t>
      </w:r>
    </w:p>
    <w:p/>
    <w:p>
      <w:r xmlns:w="http://schemas.openxmlformats.org/wordprocessingml/2006/main">
        <w:t xml:space="preserve">2. Công vụ 13:11 - Nầy, bây giờ tay Chúa ở trên ngươi, ngươi sẽ bị mù, không thấy mặt trời trong một thời gian. Và ngay lập tức có một màn sương mù và bóng tối bao phủ anh ta; và anh ấy đã đi khắp nơi để tìm kiếm một số người để dẫn dắt anh ấy bằng tay.</w:t>
      </w:r>
    </w:p>
    <w:p/>
    <w:p>
      <w:r xmlns:w="http://schemas.openxmlformats.org/wordprocessingml/2006/main">
        <w:t xml:space="preserve">Giê-rê-mi 32:21 Ngài đã đem dân Y-sơ-ra-ên của Ngài ra khỏi đất Ê-díp-tô bằng những dấu kỳ phép lạ, bằng bàn tay mạnh mẽ, cánh tay giơ thẳng và sự kinh hãi lớn lao;</w:t>
      </w:r>
    </w:p>
    <w:p/>
    <w:p>
      <w:r xmlns:w="http://schemas.openxmlformats.org/wordprocessingml/2006/main">
        <w:t xml:space="preserve">Đức Chúa Trời đã giải phóng dân Y-sơ-ra-ên khỏi Ai Cập bằng những dấu lạ và bàn tay mạnh mẽ.</w:t>
      </w:r>
    </w:p>
    <w:p/>
    <w:p>
      <w:r xmlns:w="http://schemas.openxmlformats.org/wordprocessingml/2006/main">
        <w:t xml:space="preserve">1. Đức Chúa Trời bày tỏ quyền năng của Ngài qua những dấu kỳ phép lạ.</w:t>
      </w:r>
    </w:p>
    <w:p/>
    <w:p>
      <w:r xmlns:w="http://schemas.openxmlformats.org/wordprocessingml/2006/main">
        <w:t xml:space="preserve">2. Sức mạnh của Chúa được biểu lộ trọn vẹn trong sự yếu đuối của chúng ta.</w:t>
      </w:r>
    </w:p>
    <w:p/>
    <w:p>
      <w:r xmlns:w="http://schemas.openxmlformats.org/wordprocessingml/2006/main">
        <w:t xml:space="preserve">1. Xuất Ê-díp-tô ký 14:31 Khi dân Y-sơ-ra-ên thấy quyền năng lớn lao mà Đức Giê-hô-va tỏ ra nghịch cùng người Ê-díp-tô thì kính sợ Đức Giê-hô-va và đặt lòng tin cậy nơi Ngài và Môi-se, tôi tớ Ngài.</w:t>
      </w:r>
    </w:p>
    <w:p/>
    <w:p>
      <w:r xmlns:w="http://schemas.openxmlformats.org/wordprocessingml/2006/main">
        <w:t xml:space="preserve">2. 2 Cô-rinh-tô 12:9 Nhưng Ngài phán với tôi rằng: Ân điển ta đủ cho ngươi rồi, vì sức mạnh của ta nên trọn vẹn trong sự yếu đuối. Vì vậy, tôi rất vui mừng khoe về sự yếu đuối của mình, để sức mạnh của Đấng Christ ở trong tôi.</w:t>
      </w:r>
    </w:p>
    <w:p/>
    <w:p>
      <w:r xmlns:w="http://schemas.openxmlformats.org/wordprocessingml/2006/main">
        <w:t xml:space="preserve">Giê-rê-mi 32:22 Ngài đã ban cho họ xứ nầy mà Chúa đã thề cùng tổ phụ họ ban cho họ, một xứ đượm sữa và mật;</w:t>
      </w:r>
    </w:p>
    <w:p/>
    <w:p>
      <w:r xmlns:w="http://schemas.openxmlformats.org/wordprocessingml/2006/main">
        <w:t xml:space="preserve">Đức Chúa Trời đã ban đất Y-sơ-ra-ên như lời hứa cho tổ phụ họ, một vùng đất trù phú.</w:t>
      </w:r>
    </w:p>
    <w:p/>
    <w:p>
      <w:r xmlns:w="http://schemas.openxmlformats.org/wordprocessingml/2006/main">
        <w:t xml:space="preserve">1. Sự thành tín của Chúa trong việc thực hiện lời hứa của Ngài.</w:t>
      </w:r>
    </w:p>
    <w:p/>
    <w:p>
      <w:r xmlns:w="http://schemas.openxmlformats.org/wordprocessingml/2006/main">
        <w:t xml:space="preserve">2. Những phước lành từ sự cung ứng của Đức Chúa Trời.</w:t>
      </w:r>
    </w:p>
    <w:p/>
    <w:p>
      <w:r xmlns:w="http://schemas.openxmlformats.org/wordprocessingml/2006/main">
        <w:t xml:space="preserve">1. Sáng thế ký 12:7 - Đức Giê-hô-va hiện ra cùng Áp-ram và phán rằng: Ta sẽ ban xứ nầy cho dòng dõi ngươi.</w:t>
      </w:r>
    </w:p>
    <w:p/>
    <w:p>
      <w:r xmlns:w="http://schemas.openxmlformats.org/wordprocessingml/2006/main">
        <w:t xml:space="preserve">2. Thi Thiên 81:16 - Đáng lẽ Ngài cũng phải cho chúng ăn lúa mì tốt nhất, Và với mật ong từ đá, đáng lẽ Ta phải làm cho ngươi no lòng.</w:t>
      </w:r>
    </w:p>
    <w:p/>
    <w:p>
      <w:r xmlns:w="http://schemas.openxmlformats.org/wordprocessingml/2006/main">
        <w:t xml:space="preserve">Giê-rê-mi 32:23 Họ vào chiếm lấy xứ đó; nhưng chúng không vâng theo tiếng Chúa, không bước theo luật pháp Chúa; Họ đã không làm tất cả những gì Chúa truyền cho họ phải làm: vì vậy Chúa đã khiến mọi tai họa này xảy đến với họ:</w:t>
      </w:r>
    </w:p>
    <w:p/>
    <w:p>
      <w:r xmlns:w="http://schemas.openxmlformats.org/wordprocessingml/2006/main">
        <w:t xml:space="preserve">Bất chấp mệnh lệnh của Đức Chúa Trời, dân Giu-đa không vâng theo và hành động trái với luật pháp của Ngài, dẫn đến tai họa ập đến với họ.</w:t>
      </w:r>
    </w:p>
    <w:p/>
    <w:p>
      <w:r xmlns:w="http://schemas.openxmlformats.org/wordprocessingml/2006/main">
        <w:t xml:space="preserve">1. Tầm quan trọng của việc tuân theo mệnh lệnh của Chúa.</w:t>
      </w:r>
    </w:p>
    <w:p/>
    <w:p>
      <w:r xmlns:w="http://schemas.openxmlformats.org/wordprocessingml/2006/main">
        <w:t xml:space="preserve">2. Hậu quả của việc bất tuân Thiên Chúa.</w:t>
      </w:r>
    </w:p>
    <w:p/>
    <w:p>
      <w:r xmlns:w="http://schemas.openxmlformats.org/wordprocessingml/2006/main">
        <w:t xml:space="preserve">1. Rô-ma 6:16 Anh em há chẳng biết rằng nếu anh em nộp mình như nô lệ vâng phục trước mặt ai, thì anh em là nô lệ của người mình vâng phục, hoặc của tội lỗi dẫn đến sự chết, hoặc của sự vâng phục dẫn đến sự công bình sao?</w:t>
      </w:r>
    </w:p>
    <w:p/>
    <w:p>
      <w:r xmlns:w="http://schemas.openxmlformats.org/wordprocessingml/2006/main">
        <w:t xml:space="preserve">2. Phục Truyền Luật Lệ Kí 28:1-2 Và nếu anh em trung thành vâng theo tiếng Chúa, Đức Chúa Trời của anh em, cẩn thận làm theo mọi điều răn của Ngài mà tôi truyền cho anh em ngày nay, thì Giê-hô-va Đức Chúa Trời của anh em sẽ đặt anh em lên trên hết mọi dân tộc trên đất. Và tất cả những phước lành này sẽ đến với bạn và vượt qua bạn nếu bạn tuân theo tiếng nói của Chúa, Thiên Chúa của bạn.</w:t>
      </w:r>
    </w:p>
    <w:p/>
    <w:p>
      <w:r xmlns:w="http://schemas.openxmlformats.org/wordprocessingml/2006/main">
        <w:t xml:space="preserve">Giê-rê-mi 32:24 Kìa, những con ngựa kéo đến thành để chiếm lấy; Thành sẽ phó vào tay quân Canh-đê, chúng tranh chiến với nó vì gươm đao, đói kém và dịch lệ. Và điều ngươi nói đã ứng nghiệm; và kìa, ngươi thấy nó.</w:t>
      </w:r>
    </w:p>
    <w:p/>
    <w:p>
      <w:r xmlns:w="http://schemas.openxmlformats.org/wordprocessingml/2006/main">
        <w:t xml:space="preserve">Thành phố đã bị người Chaldeans chiếm giữ do gươm giáo, nạn đói và dịch bệnh, đúng như lời tiên đoán của Giê-rê-mi.</w:t>
      </w:r>
    </w:p>
    <w:p/>
    <w:p>
      <w:r xmlns:w="http://schemas.openxmlformats.org/wordprocessingml/2006/main">
        <w:t xml:space="preserve">1. Lời Chúa chân thật và quyền năng</w:t>
      </w:r>
    </w:p>
    <w:p/>
    <w:p>
      <w:r xmlns:w="http://schemas.openxmlformats.org/wordprocessingml/2006/main">
        <w:t xml:space="preserve">2. Niềm tin trong lúc khó khăn</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Ê-sai 55:11 - Lời của ta cũng vậy, đã ra khỏi miệng ta, thì chẳng trở về luống công, nhưng chắc sẽ làm trọn điều ta muốn, thuận lợi công việc ta đã sai khiến nó.</w:t>
      </w:r>
    </w:p>
    <w:p/>
    <w:p>
      <w:r xmlns:w="http://schemas.openxmlformats.org/wordprocessingml/2006/main">
        <w:t xml:space="preserve">Giê-rê-mi 32:25 Và Ngài đã phán cùng tôi rằng: Hỡi Chúa Giê-hô-va, hãy lấy tiền mua ruộng và mời người làm chứng; vì thành đã bị phó vào tay người Canh-đê.</w:t>
      </w:r>
    </w:p>
    <w:p/>
    <w:p>
      <w:r xmlns:w="http://schemas.openxmlformats.org/wordprocessingml/2006/main">
        <w:t xml:space="preserve">Chúa truyền lệnh cho Giê-rê-mi mua một cánh đồng và tìm người làm chứng vì thành phố đã bị người Canh-đê chiếm giữ.</w:t>
      </w:r>
    </w:p>
    <w:p/>
    <w:p>
      <w:r xmlns:w="http://schemas.openxmlformats.org/wordprocessingml/2006/main">
        <w:t xml:space="preserve">1. Sức mạnh của niềm tin giữa nghịch cảnh</w:t>
      </w:r>
    </w:p>
    <w:p/>
    <w:p>
      <w:r xmlns:w="http://schemas.openxmlformats.org/wordprocessingml/2006/main">
        <w:t xml:space="preserve">2. Hy vọng về một tương lai tốt đẹp hơn ngay cả trong thời điểm khó khăn</w:t>
      </w:r>
    </w:p>
    <w:p/>
    <w:p>
      <w:r xmlns:w="http://schemas.openxmlformats.org/wordprocessingml/2006/main">
        <w:t xml:space="preserve">1. Rô-ma 8:18-39 - Vì tôi coi những đau khổ ở đời này không đáng so sánh với vinh quang sẽ được tỏ ra cho chúng ta.</w:t>
      </w:r>
    </w:p>
    <w:p/>
    <w:p>
      <w:r xmlns:w="http://schemas.openxmlformats.org/wordprocessingml/2006/main">
        <w:t xml:space="preserve">2. Hê-bơ-rơ 11:1-3 - Đức tin là sự bảo đảm cho những điều ta hy vọng, là sự tin chắc cho những điều ta chưa thấy.</w:t>
      </w:r>
    </w:p>
    <w:p/>
    <w:p>
      <w:r xmlns:w="http://schemas.openxmlformats.org/wordprocessingml/2006/main">
        <w:t xml:space="preserve">Giê-rê-mi 32:26 Bấy giờ có lời Đức Giê-hô-va phán với Giê-rê-mi rằng:</w:t>
      </w:r>
    </w:p>
    <w:p/>
    <w:p>
      <w:r xmlns:w="http://schemas.openxmlformats.org/wordprocessingml/2006/main">
        <w:t xml:space="preserve">Lời hứa của Chúa về niềm hy vọng cho tương lai và một giao ước mới.</w:t>
      </w:r>
    </w:p>
    <w:p/>
    <w:p>
      <w:r xmlns:w="http://schemas.openxmlformats.org/wordprocessingml/2006/main">
        <w:t xml:space="preserve">1. Niềm hy vọng về giao ước của Chúa</w:t>
      </w:r>
    </w:p>
    <w:p/>
    <w:p>
      <w:r xmlns:w="http://schemas.openxmlformats.org/wordprocessingml/2006/main">
        <w:t xml:space="preserve">2. Tin cậy vào lời hứa của Chúa</w:t>
      </w:r>
    </w:p>
    <w:p/>
    <w:p>
      <w:r xmlns:w="http://schemas.openxmlformats.org/wordprocessingml/2006/main">
        <w:t xml:space="preserve">1. Rô-ma 8:38-39, Vì tôi tin chắc rằng cả sự chết lẫn sự sống, các thiên sứ hay các đấng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Hê-bơ-rơ 6:13-20, Vì khi Đức Chúa Trời có lời hứa với Áp-ra-ham, vì không có ai lớn hơn mà thề, nên Ngài chỉ chính mình mà thề rằng: Chắc chắn ta sẽ ban phước cho ngươi và làm cho ngươi thêm nhiều. Và như vậy, Áp-ra-ham đã kiên nhẫn chờ đợi và đã nhận được lời hứa.</w:t>
      </w:r>
    </w:p>
    <w:p/>
    <w:p>
      <w:r xmlns:w="http://schemas.openxmlformats.org/wordprocessingml/2006/main">
        <w:t xml:space="preserve">Giê-rê-mi 32:27 Nầy, ta là Giê-hô-va, Đức Chúa Trời của mọi xác thịt; có điều gì quá khó cho ta chăng?</w:t>
      </w:r>
    </w:p>
    <w:p/>
    <w:p>
      <w:r xmlns:w="http://schemas.openxmlformats.org/wordprocessingml/2006/main">
        <w:t xml:space="preserve">Đức Chúa Trời là toàn năng và không có gì quá khó đối với Ngài.</w:t>
      </w:r>
    </w:p>
    <w:p/>
    <w:p>
      <w:r xmlns:w="http://schemas.openxmlformats.org/wordprocessingml/2006/main">
        <w:t xml:space="preserve">1. Không việc gì Đức Chúa Trời không làm được - Giê-rê-mi 32:27</w:t>
      </w:r>
    </w:p>
    <w:p/>
    <w:p>
      <w:r xmlns:w="http://schemas.openxmlformats.org/wordprocessingml/2006/main">
        <w:t xml:space="preserve">2. Đức tin nơi Đấng Toàn Năng - Giê-rê-mi 32:27</w:t>
      </w:r>
    </w:p>
    <w:p/>
    <w:p>
      <w:r xmlns:w="http://schemas.openxmlformats.org/wordprocessingml/2006/main">
        <w:t xml:space="preserve">1. Ma-thi-ơ 19:26 - Chúa Giêsu nhìn họ và nói: Với loài người thì không thể được, nhưng với Thiên Chúa mọi sự đều có thể được.</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Giê-rê-mi 32:28 Vậy nên Đức Giê-hô-va phán như vầy; Nầy, ta sẽ phó thành này vào tay người Canh-đê, vào tay Nê-bu-cát-nết-sa, vua Ba-by-lôn, và hắn sẽ chiếm lấy nó.</w:t>
      </w:r>
    </w:p>
    <w:p/>
    <w:p>
      <w:r xmlns:w="http://schemas.openxmlformats.org/wordprocessingml/2006/main">
        <w:t xml:space="preserve">Đức Chúa Trời tuyên bố rằng Ba-by-lôn, dưới sự cai trị của Vua Nê-bu-cát-nết-sa, sẽ chiếm thành Giê-ru-sa-lem.</w:t>
      </w:r>
    </w:p>
    <w:p/>
    <w:p>
      <w:r xmlns:w="http://schemas.openxmlformats.org/wordprocessingml/2006/main">
        <w:t xml:space="preserve">1. Kế hoạch của Chúa dành cho các quốc gia: Hiểu được quyền tối thượng của Chúa trong các vấn đề quốc tế</w:t>
      </w:r>
    </w:p>
    <w:p/>
    <w:p>
      <w:r xmlns:w="http://schemas.openxmlformats.org/wordprocessingml/2006/main">
        <w:t xml:space="preserve">2. Quyền tối thượng của Đức Chúa Trời: Làm sao chúng ta có thể tin tưởng vào kế hoạch của Ngài giữa lúc hỗn loạn</w:t>
      </w:r>
    </w:p>
    <w:p/>
    <w:p>
      <w:r xmlns:w="http://schemas.openxmlformats.org/wordprocessingml/2006/main">
        <w:t xml:space="preserve">1. Đa-ni-ên 4:34-35 - "Vào cuối ngày, tôi, Nê-bu-cát-nết-sa, ngước mắt lên trời, sự hiểu biết của tôi trở lại với tôi, tôi chúc phước cho Đấng Rất Cao, ca ngợi và tôn vinh Đấng sống đời đời." , quyền thống trị của Ngài là quyền thống trị đời đời, và vương quốc của Ngài trải từ thế hệ này sang thế hệ khác.”</w:t>
      </w:r>
    </w:p>
    <w:p/>
    <w:p>
      <w:r xmlns:w="http://schemas.openxmlformats.org/wordprocessingml/2006/main">
        <w:t xml:space="preserve">2. Ê-sai 46:9-10 - "Hãy nhớ lại những việc xưa: vì ta là Đức Chúa Trời, không có ai khác; ta là Đức Chúa Trời, chẳng có ai giống như ta; Tuyên bố sự cuối cùng từ ban đầu và từ thời xa xưa những việc chưa làm xong, hãy nói rằng: Lời khuyên của tôi sẽ được giữ vững, và tôi sẽ làm theo mọi ý muốn của mình.”</w:t>
      </w:r>
    </w:p>
    <w:p/>
    <w:p>
      <w:r xmlns:w="http://schemas.openxmlformats.org/wordprocessingml/2006/main">
        <w:t xml:space="preserve">Giê-rê-mi 32:29 Quân Canh-đê tấn công thành này sẽ đến phóng hỏa đốt thành này và đốt cháy những ngôi nhà mà chúng đã dâng hương cho Ba-anh trên mái và đổ lễ quán cho các thần khác để chọc giận tôi.</w:t>
      </w:r>
    </w:p>
    <w:p/>
    <w:p>
      <w:r xmlns:w="http://schemas.openxmlformats.org/wordprocessingml/2006/main">
        <w:t xml:space="preserve">Người Canh-đê chống lại thành sẽ phóng hỏa đốt thành, kể cả những ngôi nhà mà họ đã dâng hương và uống rượu cho các thần giả.</w:t>
      </w:r>
    </w:p>
    <w:p/>
    <w:p>
      <w:r xmlns:w="http://schemas.openxmlformats.org/wordprocessingml/2006/main">
        <w:t xml:space="preserve">1. Hậu quả của việc thờ ngẫu tượng thật thảm khốc và nguy hiểm.</w:t>
      </w:r>
    </w:p>
    <w:p/>
    <w:p>
      <w:r xmlns:w="http://schemas.openxmlformats.org/wordprocessingml/2006/main">
        <w:t xml:space="preserve">2. Chúa sẽ không đứng yên khi dân Ngài thờ phượng các thần khác.</w:t>
      </w:r>
    </w:p>
    <w:p/>
    <w:p>
      <w:r xmlns:w="http://schemas.openxmlformats.org/wordprocessingml/2006/main">
        <w:t xml:space="preserve">1. Phục Truyền Luật Lệ Kí 6:12-15 - "Vậy, hãy coi chừng, kẻo quên Đức Giê-hô-va, là Đấng đã đem các ngươi ra khỏi xứ Ê-díp-tô, ra khỏi nhà nô lệ. Các ngươi phải kính sợ Giê-hô-va Đức Chúa Trời của các ngươi và hầu việc Ngài, và thề theo Ngài.” Các ngươi không được theo các thần khác, các thần của các dân tộc ở chung quanh các ngươi (vì Giê-hô-va Đức Chúa Trời của các ngươi là Đức Chúa Trời ghen tị giữa các ngươi), kẻo cơn giận của Giê-hô-va Đức Chúa Trời các ngươi nổi lên nghịch cùng các ngươi và tiêu diệt các ngươi khỏi bộ mặt của trái đất.</w:t>
      </w:r>
    </w:p>
    <w:p/>
    <w:p>
      <w:r xmlns:w="http://schemas.openxmlformats.org/wordprocessingml/2006/main">
        <w:t xml:space="preserve">2. Giê-rê-mi 2:25 - "Hãy giữ chân con khỏi mang giày, đừng khát cổ họng. Nhưng con nói: 'Không còn hy vọng gì nữa! Không! Vì ta yêu những người xa lạ, và ta sẽ đi theo họ.'"</w:t>
      </w:r>
    </w:p>
    <w:p/>
    <w:p>
      <w:r xmlns:w="http://schemas.openxmlformats.org/wordprocessingml/2006/main">
        <w:t xml:space="preserve">Giê-rê-mi 32:30 Vì dân Y-sơ-ra-ên và dân Giu-đa chỉ làm điều ác trước mặt ta từ khi còn trẻ; vì dân Y-sơ-ra-ên chỉ chọc giận ta bằng công việc tay chúng làm, Đức Giê-hô-va phán vậy.</w:t>
      </w:r>
    </w:p>
    <w:p/>
    <w:p>
      <w:r xmlns:w="http://schemas.openxmlformats.org/wordprocessingml/2006/main">
        <w:t xml:space="preserve">Đức Giê-hô-va tuyên bố rằng con cái Y-sơ-ra-ên và Giu-đa đã liên tục không vâng lời Ngài từ khi còn trẻ.</w:t>
      </w:r>
    </w:p>
    <w:p/>
    <w:p>
      <w:r xmlns:w="http://schemas.openxmlformats.org/wordprocessingml/2006/main">
        <w:t xml:space="preserve">1. Tội Bất Tuân: Hậu Quả Của Việc Chống Lại Đức Chúa Trời</w:t>
      </w:r>
    </w:p>
    <w:p/>
    <w:p>
      <w:r xmlns:w="http://schemas.openxmlformats.org/wordprocessingml/2006/main">
        <w:t xml:space="preserve">2. Giá trị của cuộc sống công bình: Phước lành của việc vâng lời Đức Chúa Trời</w:t>
      </w:r>
    </w:p>
    <w:p/>
    <w:p>
      <w:r xmlns:w="http://schemas.openxmlformats.org/wordprocessingml/2006/main">
        <w:t xml:space="preserve">1. Phục truyền luật lệ ký 28:1-2; CHÚA sẽ ban phước cho những ai vâng lời Ngài và nguyền rủa những ai không vâng lời.</w:t>
      </w:r>
    </w:p>
    <w:p/>
    <w:p>
      <w:r xmlns:w="http://schemas.openxmlformats.org/wordprocessingml/2006/main">
        <w:t xml:space="preserve">2. Châm ngôn 3:1-2; Hãy tuân theo mệnh lệnh của Chúa và tìm thấy sự khôn ngoan và sự sống.</w:t>
      </w:r>
    </w:p>
    <w:p/>
    <w:p>
      <w:r xmlns:w="http://schemas.openxmlformats.org/wordprocessingml/2006/main">
        <w:t xml:space="preserve">Giê-rê-mi 32:31 Vì thành này đối với ta là một sự chọc giận và thịnh nộ của ta kể từ ngày họ xây dựng nó cho đến ngày nay; rằng tôi nên loại bỏ nó khỏi mặt mình,</w:t>
      </w:r>
    </w:p>
    <w:p/>
    <w:p>
      <w:r xmlns:w="http://schemas.openxmlformats.org/wordprocessingml/2006/main">
        <w:t xml:space="preserve">Thành phố Jerusalem đã là nguồn gốc của sự tức giận và giận dữ kể từ ngày xây dựng.</w:t>
      </w:r>
    </w:p>
    <w:p/>
    <w:p>
      <w:r xmlns:w="http://schemas.openxmlformats.org/wordprocessingml/2006/main">
        <w:t xml:space="preserve">1. Sự công bằng của Chúa: Nó trông như thế nào?</w:t>
      </w:r>
    </w:p>
    <w:p/>
    <w:p>
      <w:r xmlns:w="http://schemas.openxmlformats.org/wordprocessingml/2006/main">
        <w:t xml:space="preserve">2. Chấp nhận nỗi đau của chúng ta và sức mạnh của sự ăn năn</w:t>
      </w:r>
    </w:p>
    <w:p/>
    <w:p>
      <w:r xmlns:w="http://schemas.openxmlformats.org/wordprocessingml/2006/main">
        <w:t xml:space="preserve">1. A-mốt 9:8 - Quả thật Chúa Giê-hô-va đang để mắt đến vương quốc tội lỗi, và ta sẽ tiêu diệt nó khỏi mặt đất.”</w:t>
      </w:r>
    </w:p>
    <w:p/>
    <w:p>
      <w:r xmlns:w="http://schemas.openxmlformats.org/wordprocessingml/2006/main">
        <w:t xml:space="preserve">2. Giô-ên 2:13 - Hãy xé lòng chứ đừng xé áo. Hãy trở về cùng Giê-hô-va Đức Chúa Trời của anh em, vì Ngài là Đấng nhân từ và hay thương xót, chậm giận và giàu tình yêu thương.</w:t>
      </w:r>
    </w:p>
    <w:p/>
    <w:p>
      <w:r xmlns:w="http://schemas.openxmlformats.org/wordprocessingml/2006/main">
        <w:t xml:space="preserve">Giê-rê-mi 32:32 Vì mọi điều ác mà dân Y-sơ-ra-ên và dân Giu-đa đã làm đặng chọc giận ta, chúng nó, các vua, các quan trưởng, các thầy tế lễ, các tiên tri của chúng, và những người trong xứ Giu-đa và cư dân Giê-ru-sa-lem.</w:t>
      </w:r>
    </w:p>
    <w:p/>
    <w:p>
      <w:r xmlns:w="http://schemas.openxmlformats.org/wordprocessingml/2006/main">
        <w:t xml:space="preserve">Đức Chúa Trời nổi giận với dân Y-sơ-ra-ên và Giu-đa vì sự gian ác của họ.</w:t>
      </w:r>
    </w:p>
    <w:p/>
    <w:p>
      <w:r xmlns:w="http://schemas.openxmlformats.org/wordprocessingml/2006/main">
        <w:t xml:space="preserve">1: Chúng ta hãy cố gắng sống thánh thiện và trung thành với Thiên Chúa để không chọc giận Ngài.</w:t>
      </w:r>
    </w:p>
    <w:p/>
    <w:p>
      <w:r xmlns:w="http://schemas.openxmlformats.org/wordprocessingml/2006/main">
        <w:t xml:space="preserve">Câu 2: Chúng ta phải tìm kiếm sự tha thứ và ăn năn tội lỗi của Thiên Chúa để nhận được lòng thương xót của Ngài.</w:t>
      </w:r>
    </w:p>
    <w:p/>
    <w:p>
      <w:r xmlns:w="http://schemas.openxmlformats.org/wordprocessingml/2006/main">
        <w:t xml:space="preserve">1:1 Giăng 1:9 Còn nếu chúng ta xưng tội mình thì Ngài là thành tín công bình sẽ tha tội cho chúng ta và làm cho chúng ta sạch mọi điều gian ác.</w:t>
      </w:r>
    </w:p>
    <w:p/>
    <w:p>
      <w:r xmlns:w="http://schemas.openxmlformats.org/wordprocessingml/2006/main">
        <w:t xml:space="preserve">2: Thi Thiên 51:17, Của tế lễ Đức Chúa Trời là tâm thần đau thương; một tấm lòng tan nát và thống hối, Hỡi Đức Chúa Trời, Ngài sẽ không khinh thường.</w:t>
      </w:r>
    </w:p>
    <w:p/>
    <w:p>
      <w:r xmlns:w="http://schemas.openxmlformats.org/wordprocessingml/2006/main">
        <w:t xml:space="preserve">Giê-rê-mi 32:33 Chúng nó đã quay lưng chứ không quay mặt về phía ta; dầu ta đã dạy dỗ chúng nó, dậy sớm dạy dỗ chúng nó, nhưng chúng nó vẫn không chịu nghe để nhận sự dạy dỗ.</w:t>
      </w:r>
    </w:p>
    <w:p/>
    <w:p>
      <w:r xmlns:w="http://schemas.openxmlformats.org/wordprocessingml/2006/main">
        <w:t xml:space="preserve">Mặc dù đã dạy dỗ người dân Israel từ rất sớm và thường xuyên nhưng họ vẫn từ chối lắng nghe và học hỏi.</w:t>
      </w:r>
    </w:p>
    <w:p/>
    <w:p>
      <w:r xmlns:w="http://schemas.openxmlformats.org/wordprocessingml/2006/main">
        <w:t xml:space="preserve">1. “Hãy tin cậy Chúa” (Châm ngôn 3:5-6)</w:t>
      </w:r>
    </w:p>
    <w:p/>
    <w:p>
      <w:r xmlns:w="http://schemas.openxmlformats.org/wordprocessingml/2006/main">
        <w:t xml:space="preserve">2. “Sức mạnh của sự vâng lời” (Phục truyền luật lệ ký 28:1-14)</w:t>
      </w:r>
    </w:p>
    <w:p/>
    <w:p>
      <w:r xmlns:w="http://schemas.openxmlformats.org/wordprocessingml/2006/main">
        <w:t xml:space="preserve">1. Thi Thiên 81:13 - “Ôi giá mà dân ta đã nghe theo ta, Y-sơ-ra-ên đã đi theo đường lối ta!”</w:t>
      </w:r>
    </w:p>
    <w:p/>
    <w:p>
      <w:r xmlns:w="http://schemas.openxmlformats.org/wordprocessingml/2006/main">
        <w:t xml:space="preserve">2. Ê-sai 50:4 - "Chúa Giê-hô-va đã ban cho tôi lưỡi của người học thức, để tôi biết nói lời đúng lúc với người mệt mỏi: Ngài thức dậy mỗi sáng, đánh thức tai tôi để nghe như người đã học."</w:t>
      </w:r>
    </w:p>
    <w:p/>
    <w:p>
      <w:r xmlns:w="http://schemas.openxmlformats.org/wordprocessingml/2006/main">
        <w:t xml:space="preserve">Giê-rê-mi 32:34 Nhưng chúng lại đặt những đồ gớm ghiếc trong nhà, nơi được gọi bằng danh ta, để làm ô uế nó.</w:t>
      </w:r>
    </w:p>
    <w:p/>
    <w:p>
      <w:r xmlns:w="http://schemas.openxmlformats.org/wordprocessingml/2006/main">
        <w:t xml:space="preserve">Dân chúng đã làm ô uế nhà Đức Chúa Trời bằng những việc gớm ghiếc của mình.</w:t>
      </w:r>
    </w:p>
    <w:p/>
    <w:p>
      <w:r xmlns:w="http://schemas.openxmlformats.org/wordprocessingml/2006/main">
        <w:t xml:space="preserve">1: Chúng ta phải tôn kính và giữ gìn nhà Chúa nên thánh.</w:t>
      </w:r>
    </w:p>
    <w:p/>
    <w:p>
      <w:r xmlns:w="http://schemas.openxmlformats.org/wordprocessingml/2006/main">
        <w:t xml:space="preserve">2: Chúng ta hãy khôi phục lại danh dự và sự tôn trọng của nhà Chúa.</w:t>
      </w:r>
    </w:p>
    <w:p/>
    <w:p>
      <w:r xmlns:w="http://schemas.openxmlformats.org/wordprocessingml/2006/main">
        <w:t xml:space="preserve">1: Xuất Ê-díp-tô ký 20:7 - "Ngươi chớ lấy danh Giê-hô-va Đức Chúa Trời ngươi mà làm chơi; vì Đức Giê-hô-va sẽ chẳng bắt kẻ nào lấy danh Ngài mà làm chơi."</w:t>
      </w:r>
    </w:p>
    <w:p/>
    <w:p>
      <w:r xmlns:w="http://schemas.openxmlformats.org/wordprocessingml/2006/main">
        <w:t xml:space="preserve">2: Ê-xê-chi-ên 36:23 - "Ta sẽ làm thánh danh vĩ đại của ta, danh đã bị xúc phạm giữa các dân ngoại, mà các ngươi đã xúc phạm giữa chúng; và các dân ngoại sẽ biết rằng ta là Chúa, Chúa Giê-hô-va phán vậy, khi Ta sẽ được thánh hóa trong ngươi trước mắt họ.”</w:t>
      </w:r>
    </w:p>
    <w:p/>
    <w:p>
      <w:r xmlns:w="http://schemas.openxmlformats.org/wordprocessingml/2006/main">
        <w:t xml:space="preserve">Giê-rê-mi 32:35 Chúng đã xây dựng các nơi cao của Ba-anh trong trũng con trai Hi-nôm, để khiến con trai con gái chúng qua lửa dâng cho Mô-lóc; điều mà ta đã không truyền cho họ, và ta cũng không hề nghĩ đến việc họ làm điều gớm ghiếc ấy để khiến Giu-đa phạm tội.</w:t>
      </w:r>
    </w:p>
    <w:p/>
    <w:p>
      <w:r xmlns:w="http://schemas.openxmlformats.org/wordprocessingml/2006/main">
        <w:t xml:space="preserve">Dân Giu-đa đã xây dựng những nơi cao của Ba-anh trong thung lũng con trai Hi-nôm và hiến tế con cái của họ cho Mô-lóc, điều mà Đức Chúa Trời không truyền lệnh cho họ làm và điều mà Ngài chưa bao giờ tưởng tượng là họ sẽ làm.</w:t>
      </w:r>
    </w:p>
    <w:p/>
    <w:p>
      <w:r xmlns:w="http://schemas.openxmlformats.org/wordprocessingml/2006/main">
        <w:t xml:space="preserve">1. Sức mạnh của Tội lỗi: Tội lỗi thay đổi những lựa chọn và cuộc sống của chúng ta như thế nào</w:t>
      </w:r>
    </w:p>
    <w:p/>
    <w:p>
      <w:r xmlns:w="http://schemas.openxmlformats.org/wordprocessingml/2006/main">
        <w:t xml:space="preserve">2. Hậu Quả Của Việc Không Vâng Phục: Học Cách Tuân Theo Ý Muốn Chúa</w:t>
      </w:r>
    </w:p>
    <w:p/>
    <w:p>
      <w:r xmlns:w="http://schemas.openxmlformats.org/wordprocessingml/2006/main">
        <w:t xml:space="preserve">1. Phục truyền luật lệ ký 12:29-31</w:t>
      </w:r>
    </w:p>
    <w:p/>
    <w:p>
      <w:r xmlns:w="http://schemas.openxmlformats.org/wordprocessingml/2006/main">
        <w:t xml:space="preserve">2. Châm ngôn 14:12</w:t>
      </w:r>
    </w:p>
    <w:p/>
    <w:p>
      <w:r xmlns:w="http://schemas.openxmlformats.org/wordprocessingml/2006/main">
        <w:t xml:space="preserve">Giê-rê-mi 32:36 Vậy nên bây giờ, Giê-hô-va Đức Chúa Trời của Y-sơ-ra-ên phán như vầy về thành này, mà các ngươi nói rằng: Nó sẽ bị phó vào tay vua Ba-by-lôn bởi gươm đao, nạn đói và dịch bệnh. ;</w:t>
      </w:r>
    </w:p>
    <w:p/>
    <w:p>
      <w:r xmlns:w="http://schemas.openxmlformats.org/wordprocessingml/2006/main">
        <w:t xml:space="preserve">CHÚA, Đức Chúa Trời của Y-sơ-ra-ên, phán về thành Giê-ru-sa-lem sắp bị phó vào tay vua Ba-by-lôn.</w:t>
      </w:r>
    </w:p>
    <w:p/>
    <w:p>
      <w:r xmlns:w="http://schemas.openxmlformats.org/wordprocessingml/2006/main">
        <w:t xml:space="preserve">1. “Quyền tối thượng của Chúa trong lúc khó khăn”</w:t>
      </w:r>
    </w:p>
    <w:p/>
    <w:p>
      <w:r xmlns:w="http://schemas.openxmlformats.org/wordprocessingml/2006/main">
        <w:t xml:space="preserve">2. “Kiên trì trước nghịch cảnh”</w:t>
      </w:r>
    </w:p>
    <w:p/>
    <w:p>
      <w:r xmlns:w="http://schemas.openxmlformats.org/wordprocessingml/2006/main">
        <w:t xml:space="preserve">1. Gia-cơ 1:2-4 - Hỡi anh em, hãy coi đó là điều vui mừng khi anh em sa vào nhiều cám dỗ khác nhau;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Giê-rê-mi 32:37 Nầy, ta sẽ nhóm chúng nó lại từ mọi nước, mà ta đã đuổi chúng nó đi trong cơn giận dữ, thạnh nộ và thạnh nộ lớn của ta; Ta sẽ đem chúng nó trở lại nơi nầy và làm cho chúng nó ở yên ổn:</w:t>
      </w:r>
    </w:p>
    <w:p/>
    <w:p>
      <w:r xmlns:w="http://schemas.openxmlformats.org/wordprocessingml/2006/main">
        <w:t xml:space="preserve">Đức Chúa Trời sẽ tập hợp dân Ngài từ mọi quốc gia và đưa họ trở về một nơi an toàn và chắc chắn.</w:t>
      </w:r>
    </w:p>
    <w:p/>
    <w:p>
      <w:r xmlns:w="http://schemas.openxmlformats.org/wordprocessingml/2006/main">
        <w:t xml:space="preserve">1: Chúa sẽ đưa chúng ta trở lại nơi an toàn và bình yên.</w:t>
      </w:r>
    </w:p>
    <w:p/>
    <w:p>
      <w:r xmlns:w="http://schemas.openxmlformats.org/wordprocessingml/2006/main">
        <w:t xml:space="preserve">2: Thiên Chúa là Thiên Chúa yêu thương và quan tâm, Đấng đưa chúng ta về nhà.</w:t>
      </w:r>
    </w:p>
    <w:p/>
    <w:p>
      <w:r xmlns:w="http://schemas.openxmlformats.org/wordprocessingml/2006/main">
        <w:t xml:space="preserve">1: Giăng 14:1-3 - Lòng các ngươi chớ hề bối rối. Tin vào Chúa; cũng hãy tin vào tôi. Trong nhà Cha Ta có nhiều phòng. Nếu không thì Thầy có bảo là Thầy đi dọn chỗ cho các em không? Và nếu ta đi dọn chỗ cho các ngươi, ta sẽ trở lại và đem các ngươi đến cùng ta, hầu cho ta ở đâu thì các ngươi cũng ở đó.</w:t>
      </w:r>
    </w:p>
    <w:p/>
    <w:p>
      <w:r xmlns:w="http://schemas.openxmlformats.org/wordprocessingml/2006/main">
        <w:t xml:space="preserve">2: Ê-sai 43:1-3 - Nhưng bây giờ Chúa phán như vầy: Hỡi Gia-cốp, Đấng đã tạo nên ngươi, Hỡi Y-sơ-ra-ên, Đức Giê-hô-va phán như vầy: Đừng sợ, vì ta đã chuộc ngươi; Tôi đã gọi bạn bằng tên, bạn là của tôi. Khi bạn băng qua nước, tôi sẽ ở bên bạn; và qua các dòng sông, chúng sẽ không tràn ngập bạn; Khi ngươi đi qua lửa, ngươi sẽ không bị cháy, ngọn lửa sẽ không thiêu rụi ngươi. Vì ta là Giê-hô-va Đức Chúa Trời của ngươi, Đấng Thánh của Y-sơ-ra-ên, Cứu Chúa của ngươi.</w:t>
      </w:r>
    </w:p>
    <w:p/>
    <w:p>
      <w:r xmlns:w="http://schemas.openxmlformats.org/wordprocessingml/2006/main">
        <w:t xml:space="preserve">Giê-rê-mi 32:38 Chúng sẽ là dân ta và ta sẽ là Đức Chúa Trời của chúng:</w:t>
      </w:r>
    </w:p>
    <w:p/>
    <w:p>
      <w:r xmlns:w="http://schemas.openxmlformats.org/wordprocessingml/2006/main">
        <w:t xml:space="preserve">Đức Chúa Trời hứa sẽ là Đức Chúa Trời của dân nếu họ là dân Ngài.</w:t>
      </w:r>
    </w:p>
    <w:p/>
    <w:p>
      <w:r xmlns:w="http://schemas.openxmlformats.org/wordprocessingml/2006/main">
        <w:t xml:space="preserve">1. "Giao ước thành tín của Chúa"</w:t>
      </w:r>
    </w:p>
    <w:p/>
    <w:p>
      <w:r xmlns:w="http://schemas.openxmlformats.org/wordprocessingml/2006/main">
        <w:t xml:space="preserve">2. “Phước lành của sự vâng lời”</w:t>
      </w:r>
    </w:p>
    <w:p/>
    <w:p>
      <w:r xmlns:w="http://schemas.openxmlformats.org/wordprocessingml/2006/main">
        <w:t xml:space="preserve">1. Rm 8:15-17 – Thần khí được nhận làm nghĩa tử cho phép chúng ta kêu lên: “Abba, Cha ơi!”</w:t>
      </w:r>
    </w:p>
    <w:p/>
    <w:p>
      <w:r xmlns:w="http://schemas.openxmlformats.org/wordprocessingml/2006/main">
        <w:t xml:space="preserve">2. Phục truyền luật lệ ký 7:9 - Biết rằng Đức Chúa Trời thành tín giữ giao ước Ngài với những ai yêu mến Ngài và vâng giữ các điều răn của Ngài.</w:t>
      </w:r>
    </w:p>
    <w:p/>
    <w:p>
      <w:r xmlns:w="http://schemas.openxmlformats.org/wordprocessingml/2006/main">
        <w:t xml:space="preserve">Giê-rê-mi 32:39 Ta sẽ ban cho chúng một tấm lòng và một đường lối, để chúng kính sợ ta mãi mãi, để chúng và con cháu chúng sau này đều được phước.</w:t>
      </w:r>
    </w:p>
    <w:p/>
    <w:p>
      <w:r xmlns:w="http://schemas.openxmlformats.org/wordprocessingml/2006/main">
        <w:t xml:space="preserve">Đức Chúa Trời hứa ban cho dân chúng một tấm lòng và một đường lối, để bày tỏ tình yêu và sự chăm sóc của Ngài dành cho họ và con cái họ.</w:t>
      </w:r>
    </w:p>
    <w:p/>
    <w:p>
      <w:r xmlns:w="http://schemas.openxmlformats.org/wordprocessingml/2006/main">
        <w:t xml:space="preserve">1. Giao ước bất tận của Chúa về tình yêu và sự quan tâm</w:t>
      </w:r>
    </w:p>
    <w:p/>
    <w:p>
      <w:r xmlns:w="http://schemas.openxmlformats.org/wordprocessingml/2006/main">
        <w:t xml:space="preserve">2. Kính sợ Chúa vì lợi ích của chúng ta và con cháu chúng ta</w:t>
      </w:r>
    </w:p>
    <w:p/>
    <w:p>
      <w:r xmlns:w="http://schemas.openxmlformats.org/wordprocessingml/2006/main">
        <w:t xml:space="preserve">1. Thi Thiên 112:1 – Ngợi khen Chúa! Phước cho người kính sợ Chúa, là người rất vui thích các điều răn của Ngài!</w:t>
      </w:r>
    </w:p>
    <w:p/>
    <w:p>
      <w:r xmlns:w="http://schemas.openxmlformats.org/wordprocessingml/2006/main">
        <w:t xml:space="preserve">2. Ê-sai 55:3 - Hãy nghiêng tai lại và đến cùng ta; hãy nghe để linh hồn bạn được sống; Ta sẽ lập với các ngươi một giao ước đời đời, là tình yêu kiên định và chắc chắn của Ta dành cho Đa-vít.</w:t>
      </w:r>
    </w:p>
    <w:p/>
    <w:p>
      <w:r xmlns:w="http://schemas.openxmlformats.org/wordprocessingml/2006/main">
        <w:t xml:space="preserve">Giê-rê-mi 32:40 Ta sẽ lập với chúng một giao ước đời đời, rằng ta sẽ không từ bỏ chúng mà làm phước cho chúng; nhưng ta sẽ đặt sự kính sợ ta vào lòng chúng nó, để chúng nó không lìa xa ta.</w:t>
      </w:r>
    </w:p>
    <w:p/>
    <w:p>
      <w:r xmlns:w="http://schemas.openxmlformats.org/wordprocessingml/2006/main">
        <w:t xml:space="preserve">Đức Chúa Trời hứa sẽ lập một giao ước vĩnh cửu với dân Ngài và đặt sự kính sợ Ngài vào lòng họ để họ không rời xa Ngài.</w:t>
      </w:r>
    </w:p>
    <w:p/>
    <w:p>
      <w:r xmlns:w="http://schemas.openxmlformats.org/wordprocessingml/2006/main">
        <w:t xml:space="preserve">1. Giao ước vĩnh cửu về sự bảo vệ của Chúa</w:t>
      </w:r>
    </w:p>
    <w:p/>
    <w:p>
      <w:r xmlns:w="http://schemas.openxmlformats.org/wordprocessingml/2006/main">
        <w:t xml:space="preserve">2. Sự Kính Sợ Chúa - Một Đức Tin Vững Chắc</w:t>
      </w:r>
    </w:p>
    <w:p/>
    <w:p>
      <w:r xmlns:w="http://schemas.openxmlformats.org/wordprocessingml/2006/main">
        <w:t xml:space="preserve">1. Hê-bơ-rơ 13:20 21 - Nguyện xin Đức Chúa Trời bình an, Đấng đã khiến Đức Chúa Jêsus, Chúa chúng ta, Đấng chăn chiên vĩ đại, bằng huyết của giao ước đời đời sống lại từ cõi chết, trang bị cho anh em mọi điều tốt lành để anh em có thể làm theo ý muốn Ngài , làm điều đẹp lòng Ngài trong chúng ta, qua Đức Chúa Giê-xu Christ, là Đấng được vinh hiển đời đời vô cùng. Amen.</w:t>
      </w:r>
    </w:p>
    <w:p/>
    <w:p>
      <w:r xmlns:w="http://schemas.openxmlformats.org/wordprocessingml/2006/main">
        <w:t xml:space="preserve">2. Thi Thiên 33:18 - Kìa, mắt Chúa để mắt đến những người kính sợ Ngài, Những ai trông cậy vào tình yêu thương kiên định của Ngài.</w:t>
      </w:r>
    </w:p>
    <w:p/>
    <w:p>
      <w:r xmlns:w="http://schemas.openxmlformats.org/wordprocessingml/2006/main">
        <w:t xml:space="preserve">Giê-rê-mi 32:41 Phải, ta sẽ vui mừng vì chúng làm điều tốt cho chúng, và ta chắc chắn sẽ trồng chúng trên đất này bằng cả tấm lòng và cả tâm hồn ta.</w:t>
      </w:r>
    </w:p>
    <w:p/>
    <w:p>
      <w:r xmlns:w="http://schemas.openxmlformats.org/wordprocessingml/2006/main">
        <w:t xml:space="preserve">Đức Chúa Trời sẽ vui vẻ làm điều tốt cho dân Ngài và sẽ trồng họ trên đất bằng cả tấm lòng và linh hồn của Ngài.</w:t>
      </w:r>
    </w:p>
    <w:p/>
    <w:p>
      <w:r xmlns:w="http://schemas.openxmlformats.org/wordprocessingml/2006/main">
        <w:t xml:space="preserve">1. Tình yêu và ân sủng vô điều kiện của Chúa</w:t>
      </w:r>
    </w:p>
    <w:p/>
    <w:p>
      <w:r xmlns:w="http://schemas.openxmlformats.org/wordprocessingml/2006/main">
        <w:t xml:space="preserve">2. Gieo trồng điều tốt lành trong cuộc sống của chúng ta</w:t>
      </w:r>
    </w:p>
    <w:p/>
    <w:p>
      <w:r xmlns:w="http://schemas.openxmlformats.org/wordprocessingml/2006/main">
        <w:t xml:space="preserve">1. Rô-ma 5:8 - "Nhưng Đức Chúa Trời bày tỏ lòng yêu thương Ngài đối với chúng ta qua việc này: Khi chúng ta còn là tội nhân thì Đấng Christ vì chúng ta chịu chết."</w:t>
      </w:r>
    </w:p>
    <w:p/>
    <w:p>
      <w:r xmlns:w="http://schemas.openxmlformats.org/wordprocessingml/2006/main">
        <w:t xml:space="preserve">2. Rô-ma 8:38-39 - "Vì tôi tin chắc rằng cả sự chết lẫn sự sống, thiên thần hay ma quỷ, hiện tại hay tương lai, bất kỳ quyền năng nào, chiều cao hay chiều sâu, hay bất cứ loài thọ tạo nào khác sẽ không tồn tại." có thể phân rẽ chúng ta khỏi tình yêu thương của Đức Chúa Trời thể hiện trong Đấng Christ Giê-su, Chúa chúng ta”.</w:t>
      </w:r>
    </w:p>
    <w:p/>
    <w:p>
      <w:r xmlns:w="http://schemas.openxmlformats.org/wordprocessingml/2006/main">
        <w:t xml:space="preserve">Giê-rê-mi 32:42 Vì Đức Giê-hô-va phán như vậy; Giống như ta đã giáng tất cả điều ác lớn lao này lên dân tộc này, ta cũng sẽ mang đến cho họ tất cả những điều tốt đẹp mà ta đã hứa với họ.</w:t>
      </w:r>
    </w:p>
    <w:p/>
    <w:p>
      <w:r xmlns:w="http://schemas.openxmlformats.org/wordprocessingml/2006/main">
        <w:t xml:space="preserve">Đức Chúa Trời đã hứa ban nhiều điều tốt lành cho dân Ngài bất chấp sự ác mà Ngài đã giáng xuống họ.</w:t>
      </w:r>
    </w:p>
    <w:p/>
    <w:p>
      <w:r xmlns:w="http://schemas.openxmlformats.org/wordprocessingml/2006/main">
        <w:t xml:space="preserve">1. Thiên Chúa là Đấng Tốt Lành và Thành Tín bất chấp nghịch cảnh</w:t>
      </w:r>
    </w:p>
    <w:p/>
    <w:p>
      <w:r xmlns:w="http://schemas.openxmlformats.org/wordprocessingml/2006/main">
        <w:t xml:space="preserve">2. Phước Lành Của Lời Hứa Của Chúa</w:t>
      </w:r>
    </w:p>
    <w:p/>
    <w:p>
      <w:r xmlns:w="http://schemas.openxmlformats.org/wordprocessingml/2006/main">
        <w:t xml:space="preserve">1. Rô-ma 8:28-30 - Và chúng ta biết rằng đối với những ai yêu mến Đức Chúa Trời thì mọi sự hiệp lại làm ích, cho những kẻ được gọi theo mục đích Ngài đã định.</w:t>
      </w:r>
    </w:p>
    <w:p/>
    <w:p>
      <w:r xmlns:w="http://schemas.openxmlformats.org/wordprocessingml/2006/main">
        <w:t xml:space="preserve">2. Thánh vịnh 23 – Chúa là mục tử chăn dắt tôi; Tôi sẽ không muốn.</w:t>
      </w:r>
    </w:p>
    <w:p/>
    <w:p>
      <w:r xmlns:w="http://schemas.openxmlformats.org/wordprocessingml/2006/main">
        <w:t xml:space="preserve">Giê-rê-mi 32:43 Người ta sẽ mua ruộng trong xứ này, nơi mà các ngươi nói rằng: Xứ hoang vắng không có người hay thú vật; nó được trao vào tay người Canh-đê.</w:t>
      </w:r>
    </w:p>
    <w:p/>
    <w:p>
      <w:r xmlns:w="http://schemas.openxmlformats.org/wordprocessingml/2006/main">
        <w:t xml:space="preserve">Đức Chúa Trời hứa với Giê-rê-mi rằng Y-sơ-ra-ên sẽ được phục hồi và ruộng đất sẽ được mua.</w:t>
      </w:r>
    </w:p>
    <w:p/>
    <w:p>
      <w:r xmlns:w="http://schemas.openxmlformats.org/wordprocessingml/2006/main">
        <w:t xml:space="preserve">1. Sự thành tín của Đức Chúa Trời trong việc khôi phục Y-sơ-ra-ên.</w:t>
      </w:r>
    </w:p>
    <w:p/>
    <w:p>
      <w:r xmlns:w="http://schemas.openxmlformats.org/wordprocessingml/2006/main">
        <w:t xml:space="preserve">2. Quyền năng của Chúa mang lại hy vọng cho những vùng đất hoang tàn.</w:t>
      </w:r>
    </w:p>
    <w:p/>
    <w:p>
      <w:r xmlns:w="http://schemas.openxmlformats.org/wordprocessingml/2006/main">
        <w:t xml:space="preserve">1. Ê-sai 54:3 - "Vì ngươi sẽ mở rộng sang bên phải và bên trái, dòng dõi ngươi sẽ sở hữu các quốc gia và sẽ là dân cư trong các thành hoang vắng."</w:t>
      </w:r>
    </w:p>
    <w:p/>
    <w:p>
      <w:r xmlns:w="http://schemas.openxmlformats.org/wordprocessingml/2006/main">
        <w:t xml:space="preserve">2. Thi Thiên 107:33-34 – “Ngài biến sông thành sa mạc, suối nước thành đất khát, đất màu mỡ thành nơi hoang vu mặn chát, vì sự gian ác của dân cư nó”.</w:t>
      </w:r>
    </w:p>
    <w:p/>
    <w:p>
      <w:r xmlns:w="http://schemas.openxmlformats.org/wordprocessingml/2006/main">
        <w:t xml:space="preserve">Giê-rê-mi 32:44 Người ta sẽ dùng tiền bạc mua ruộng, ký chứng, niêm phong và lấy người làm chứng trong đất Bên-gia-min, và các nơi chung quanh Giê-ru-sa-lem, trong các thành Giu-đa, và trong các thành miền núi, trong các thành trong thung lũng và trong các thành phía nam: vì ta sẽ khiến phu tù chúng nó trở về, Đức Giê-hô-va phán vậy.</w:t>
      </w:r>
    </w:p>
    <w:p/>
    <w:p>
      <w:r xmlns:w="http://schemas.openxmlformats.org/wordprocessingml/2006/main">
        <w:t xml:space="preserve">Đức Chúa Trời sẽ khiến những người bị phu tù trở về đất Bên-gia-min, Giê-ru-sa-lem, và các thành của Giu-đa, vùng núi, thung lũng và phía nam.</w:t>
      </w:r>
    </w:p>
    <w:p/>
    <w:p>
      <w:r xmlns:w="http://schemas.openxmlformats.org/wordprocessingml/2006/main">
        <w:t xml:space="preserve">1. Sự thành tín của Chúa trong thời lưu đày</w:t>
      </w:r>
    </w:p>
    <w:p/>
    <w:p>
      <w:r xmlns:w="http://schemas.openxmlformats.org/wordprocessingml/2006/main">
        <w:t xml:space="preserve">2. Lời hứa về quê hương</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Ê-sai 61:1-3 - Thánh Linh của Đức Giê-hô-va ngự trên tôi, vì Đức Giê-hô-va đã xức dầu cho tôi đặng đem tin lành cho kẻ nghèo; Ngài đã sai ta đi băng bó những tấm lòng tan vỡ, công bố ân xá cho kẻ bị giam cầm, ngày phóng thích cho những kẻ bị trói.</w:t>
      </w:r>
    </w:p>
    <w:p/>
    <w:p/>
    <w:p>
      <w:r xmlns:w="http://schemas.openxmlformats.org/wordprocessingml/2006/main">
        <w:t xml:space="preserve">Giê-rê-mi chương 33 tiếp tục chủ đề hy vọng và sự phục hồi cho Y-sơ-ra-ên, nhấn mạnh đến sự thành tín của Đức Chúa Trời và lời hứa của Ngài là xây dựng lại Giê-ru-sa-lem.</w:t>
      </w:r>
    </w:p>
    <w:p/>
    <w:p>
      <w:r xmlns:w="http://schemas.openxmlformats.org/wordprocessingml/2006/main">
        <w:t xml:space="preserve">Đoạn 1: Đức Chúa Trời trấn an Giê-rê-mi khi ông vẫn còn bị giam cầm rằng Ngài sẽ khôi phục vận mệnh của Giu-đa và Y-sơ-ra-ên (Giê-rê-mi 33:1-3). Ngài bảo Giê-rê-mi kêu cầu Ngài, hứa sẽ cho ông thấy những điều vĩ đại và không thể dò tìm được mà ông không biết.</w:t>
      </w:r>
    </w:p>
    <w:p/>
    <w:p>
      <w:r xmlns:w="http://schemas.openxmlformats.org/wordprocessingml/2006/main">
        <w:t xml:space="preserve">Đoạn thứ 2: Đức Chúa Trời tuyên bố kế hoạch của Ngài là chữa lành và phục hồi Giê-ru-sa-lem (Giê-rê-mi 33:4-9). Ngài hứa sẽ mang lại sức khỏe và sự chữa lành, xây dựng lại những tàn tích của thành phố, tẩy sạch tội lỗi và mang lại niềm vui, lời khen ngợi và sự thịnh vượng. Mọi người sẽ tràn đầy kinh ngạc trước sự tốt lành mà Chúa sẽ mang lại.</w:t>
      </w:r>
    </w:p>
    <w:p/>
    <w:p>
      <w:r xmlns:w="http://schemas.openxmlformats.org/wordprocessingml/2006/main">
        <w:t xml:space="preserve">Đoạn thứ 3: Đức Chúa Trời hứa ban hòa bình và an ninh dồi dào ở Giê-ru-sa-lem (Giê-rê-mi 33:10-13). Thành phố một lần nữa sẽ là nơi vui mừng, ăn mừng, tạ ơn và thờ phượng. Nó sẽ nổi tiếng vì sự công bình trước mặt mọi dân tộc.</w:t>
      </w:r>
    </w:p>
    <w:p/>
    <w:p>
      <w:r xmlns:w="http://schemas.openxmlformats.org/wordprocessingml/2006/main">
        <w:t xml:space="preserve">Đoạn thứ 4: Đức Chúa Trời tái khẳng định giao ước của Ngài với Đa-vít (Giê-rê-mi 33:14-18). Ông hứa rằng một Nhánh chính nghĩa thuộc dòng dõi Đa-vít sẽ đến với tư cách là một vị Vua thực thi công lý. Dưới sự trị vì của Ngài, Giu-đa sẽ cư ngụ an toàn tại Giê-ru-sa-lem. Triều đại Đavít được đảm bảo nhờ một giao ước vĩnh cửu.</w:t>
      </w:r>
    </w:p>
    <w:p/>
    <w:p>
      <w:r xmlns:w="http://schemas.openxmlformats.org/wordprocessingml/2006/main">
        <w:t xml:space="preserve">Đoạn thứ 5: Đức Chúa Trời tuyên bố không thể phá vỡ giao ước của Ngài với Đa-vít (Giê-rê-mi 33:19-22). Cũng như không thể đo được bầu trời hay đếm sao hay cát trên bờ biển, Ngài cũng không thể từ chối hoặc phá bỏ giao ước của Ngài với dòng dõi Đa-vít.</w:t>
      </w:r>
    </w:p>
    <w:p/>
    <w:p>
      <w:r xmlns:w="http://schemas.openxmlformats.org/wordprocessingml/2006/main">
        <w:t xml:space="preserve">Đoạn thứ 6: Tuy nhiên, Y-sơ-ra-ên đã chọc giận Đức Chúa Trời qua việc thờ hình tượng của họ (Giê-rê-mi 33:23-26). Tuy nhiên, bất chấp sự bất tuân của họ, Ngài bảo đảm với Giê-rê-mi rằng Ngài sẽ phục hồi họ khỏi cảnh giam cầm và xây dựng lại họ như trước. Đất sẽ không còn hoang tàn nữa.</w:t>
      </w:r>
    </w:p>
    <w:p/>
    <w:p>
      <w:r xmlns:w="http://schemas.openxmlformats.org/wordprocessingml/2006/main">
        <w:t xml:space="preserve">Tóm lại, Chương ba mươi ba của sách Giê-rê-mi nêu bật sự thành tín của Đức Chúa Trời trong việc khôi phục Giê-ru-sa-lem và tái khẳng định giao ước của Ngài với Đa-vít. Trong khi bị giam cầm, Chúa trấn an Giê-rê-mi bằng cách hứa sẽ tiết lộ những điều tuyệt vời mà ông chưa biết. Ông tuyên bố kế hoạch chữa lành Jerusalem, xây dựng lại tàn tích của nó, tẩy sạch tội lỗi và mang lại sự thịnh vượng vui vẻ. Hòa bình và an ninh được hứa hẹn dồi dào. Thành phố trở thành nơi tổ chức lễ kỷ niệm, tạ ơn và thờ phượng. Sự công bình của nó chiếu sáng trước mọi quốc gia. Giao ước với Đa-vít được tái khẳng định. Một nhánh chính nghĩa từ dòng dõi của ông sẽ trở thành một vị Vua công bằng. Dưới sự trị vì của Ngài, Giu-đa sống an toàn ở Giê-ru-sa-lem. Tính chất vĩnh cửu của giao ước này được nhấn mạnh, Đức Chúa Trời nhấn mạnh rằng việc phá vỡ giao ước này là điều không thể nào như việc đo trời đếm sao. Bất chấp việc thờ thần tượng của Y-sơ-ra-ên gây ra sự tức giận, Đức Chúa Trời hứa sẽ phục hồi khỏi tình trạng bị giam cầm và xây dựng lại họ một lần nữa. Đất sẽ hưng thịnh một lần nữa, Nhìn chung, Điều này Tóm lại, Chương này thể hiện sự thành tín vững chắc của Đức Chúa Trời trong việc thực hiện lời hứa phục hồi của Ngài cho Y-sơ-ra-ên, nêu bật cả việc xây dựng lại thể chất và đổi mới tâm linh dưới sự quan phòng của Đức Chúa Trời.</w:t>
      </w:r>
    </w:p>
    <w:p/>
    <w:p>
      <w:r xmlns:w="http://schemas.openxmlformats.org/wordprocessingml/2006/main">
        <w:t xml:space="preserve">Giê-rê-mi 33:1 Ngoài ra, có lời Đức Giê-hô-va phán với Giê-rê-mi lần thứ hai, khi ông còn bị giam trong hành lang ngục, rằng:</w:t>
      </w:r>
    </w:p>
    <w:p/>
    <w:p>
      <w:r xmlns:w="http://schemas.openxmlformats.org/wordprocessingml/2006/main">
        <w:t xml:space="preserve">Chúa nói chuyện với Giê-rê-mi lần thứ hai khi ông ở trong tù.</w:t>
      </w:r>
    </w:p>
    <w:p/>
    <w:p>
      <w:r xmlns:w="http://schemas.openxmlformats.org/wordprocessingml/2006/main">
        <w:t xml:space="preserve">1. Chúa nghe lời cầu nguyện của chúng ta ngay cả trong thời kỳ đen tối</w:t>
      </w:r>
    </w:p>
    <w:p/>
    <w:p>
      <w:r xmlns:w="http://schemas.openxmlformats.org/wordprocessingml/2006/main">
        <w:t xml:space="preserve">2. Chúa Luôn Nhìn Thấy Chúng Ta Dù Chúng Ta Ở Đâu</w:t>
      </w:r>
    </w:p>
    <w:p/>
    <w:p>
      <w:r xmlns:w="http://schemas.openxmlformats.org/wordprocessingml/2006/main">
        <w:t xml:space="preserve">1. Giê-rê-mi 33: 3 - Hãy gọi cho tôi và tôi sẽ trả lời bạn và nói cho bạn biết những điều tuyệt vời và không thể tìm kiếm được mà bạn không biết.</w:t>
      </w:r>
    </w:p>
    <w:p/>
    <w:p>
      <w:r xmlns:w="http://schemas.openxmlformats.org/wordprocessingml/2006/main">
        <w:t xml:space="preserve">2. Thi Thiên 34:18 - Đức Giê-hô-va gần gũi những tấm lòng tan vỡ và cứu những ai có tâm hồn thống khổ.</w:t>
      </w:r>
    </w:p>
    <w:p/>
    <w:p>
      <w:r xmlns:w="http://schemas.openxmlformats.org/wordprocessingml/2006/main">
        <w:t xml:space="preserve">Giê-rê-mi 33:2 Đức Giê-hô-va, Đấng dựng nên nó, Đức Giê-hô-va, Đấng đã tạo nên nó, để thiết lập nó, phán như vầy; CHÚA là tên của Ngài;</w:t>
      </w:r>
    </w:p>
    <w:p/>
    <w:p>
      <w:r xmlns:w="http://schemas.openxmlformats.org/wordprocessingml/2006/main">
        <w:t xml:space="preserve">Chúa, Đấng tạo dựng và tạo thành muôn vật, là Đấng đã thiết lập chúng và Danh Ngài đáng được ca ngợi.</w:t>
      </w:r>
    </w:p>
    <w:p/>
    <w:p>
      <w:r xmlns:w="http://schemas.openxmlformats.org/wordprocessingml/2006/main">
        <w:t xml:space="preserve">1. Danh Quyền Năng Của Chúa - Khám phá làm thế nào để danh Chúa được ca ngợi và tôn vinh</w:t>
      </w:r>
    </w:p>
    <w:p/>
    <w:p>
      <w:r xmlns:w="http://schemas.openxmlformats.org/wordprocessingml/2006/main">
        <w:t xml:space="preserve">2. Công Việc Quan Phòng Của Thiên Chúa - Xét công trình hình thành và thiết lập muôn vật của Chúa</w:t>
      </w:r>
    </w:p>
    <w:p/>
    <w:p>
      <w:r xmlns:w="http://schemas.openxmlformats.org/wordprocessingml/2006/main">
        <w:t xml:space="preserve">1. Ê-sai 43:7 - Phàm những kẻ được gọi bằng danh ta, những kẻ ta đã dựng nên cho sự vinh hiển của ta, những kẻ ta đã dựng nên và làm nên.</w:t>
      </w:r>
    </w:p>
    <w:p/>
    <w:p>
      <w:r xmlns:w="http://schemas.openxmlformats.org/wordprocessingml/2006/main">
        <w:t xml:space="preserve">2. Thi Thiên 148:5 - Họ hãy ca ngợi danh Chúa, vì Ngài đã ra lệnh và họ đã được sáng tạo.</w:t>
      </w:r>
    </w:p>
    <w:p/>
    <w:p>
      <w:r xmlns:w="http://schemas.openxmlformats.org/wordprocessingml/2006/main">
        <w:t xml:space="preserve">Giê-rê-mi 33:3 Hãy kêu cầu ta, ta sẽ đáp lời ngươi, chỉ cho ngươi những điều vĩ đại và quyền năng mà ngươi chưa hề biết.</w:t>
      </w:r>
    </w:p>
    <w:p/>
    <w:p>
      <w:r xmlns:w="http://schemas.openxmlformats.org/wordprocessingml/2006/main">
        <w:t xml:space="preserve">Đức Chúa Trời sẵn lòng bày tỏ sự hiểu biết cho những ai cầu xin Ngài.</w:t>
      </w:r>
    </w:p>
    <w:p/>
    <w:p>
      <w:r xmlns:w="http://schemas.openxmlformats.org/wordprocessingml/2006/main">
        <w:t xml:space="preserve">1: Hãy tìm kiếm sự khôn ngoan của Chúa và Ngài sẽ trả lời bạn.</w:t>
      </w:r>
    </w:p>
    <w:p/>
    <w:p>
      <w:r xmlns:w="http://schemas.openxmlformats.org/wordprocessingml/2006/main">
        <w:t xml:space="preserve">2: Hãy mở lòng ra với Chúa và Ngài sẽ chỉ cho bạn những điều vĩ đại và quyền năng.</w:t>
      </w:r>
    </w:p>
    <w:p/>
    <w:p>
      <w:r xmlns:w="http://schemas.openxmlformats.org/wordprocessingml/2006/main">
        <w:t xml:space="preserve">1: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2: Châm-ngôn 2:6-8 - Vì Đức Giê-hô-va ban sự khôn ngoan: Tri thức và sự hiểu biết từ miệng Ngài mà ra. Ngài trang bị sự khôn ngoan cho người công bình: Ngài là cái khiên cho người bước đi ngay thẳng. Ngài gìn giữ các lối công bình, Và gìn giữ đường lối của các thánh đồ Ngài.</w:t>
      </w:r>
    </w:p>
    <w:p/>
    <w:p>
      <w:r xmlns:w="http://schemas.openxmlformats.org/wordprocessingml/2006/main">
        <w:t xml:space="preserve">Giê-rê-mi 33:4 Vì Giê-hô-va Đức Chúa Trời của Y-sơ-ra-ên phán như vầy về các cung điện của thành này, và về các cung điện của các vua Giu-đa, bị núi và gươm đánh đổ;</w:t>
      </w:r>
    </w:p>
    <w:p/>
    <w:p>
      <w:r xmlns:w="http://schemas.openxmlformats.org/wordprocessingml/2006/main">
        <w:t xml:space="preserve">Chúa, Đức Chúa Trời của Y-sơ-ra-ên, phán về sự tàn phá nhà cửa trong thành và các vua Giu-đa.</w:t>
      </w:r>
    </w:p>
    <w:p/>
    <w:p>
      <w:r xmlns:w="http://schemas.openxmlformats.org/wordprocessingml/2006/main">
        <w:t xml:space="preserve">1. Chúa là Đấng Tối Cao: Ngay cả trong sự hủy diệt</w:t>
      </w:r>
    </w:p>
    <w:p/>
    <w:p>
      <w:r xmlns:w="http://schemas.openxmlformats.org/wordprocessingml/2006/main">
        <w:t xml:space="preserve">2. Sự Bảo Vệ Chúng Ta Tìm Được Trong Sự Hiện Diện Của Chúa</w:t>
      </w:r>
    </w:p>
    <w:p/>
    <w:p>
      <w:r xmlns:w="http://schemas.openxmlformats.org/wordprocessingml/2006/main">
        <w:t xml:space="preserve">1. Ê-sai 45:5-7 Ta là Chúa, không có đấng nào khác ngoài ta không có Đức Chúa Trời nào khác; Tôi trang bị cho bạn, dù bạn không biết tôi, để mọi người có thể biết, từ lúc mặt trời mọc và từ phía tây, rằng không có ai ngoài tôi; Ta là Chúa, và không có ai khác.</w:t>
      </w:r>
    </w:p>
    <w:p/>
    <w:p>
      <w:r xmlns:w="http://schemas.openxmlformats.org/wordprocessingml/2006/main">
        <w:t xml:space="preserve">2. Thi Thiên 91:1-2 Người nào trú ẩn dưới Đấng Chí Cao Sẽ ở dưới bóng Đấng Toàn Năng. Tôi sẽ thưa cùng Chúa rằng: Nơi nương náu và đồn lũy của tôi, Đức Chúa Trời của tôi, Đấng tôi tin cậy.</w:t>
      </w:r>
    </w:p>
    <w:p/>
    <w:p>
      <w:r xmlns:w="http://schemas.openxmlformats.org/wordprocessingml/2006/main">
        <w:t xml:space="preserve">Giê-rê-mi 33:5 Chúng đến đánh người Canh-đê, nhưng là để chất đầy xác chết của những người mà ta đã giết trong cơn giận dữ và thịnh nộ, và vì mọi tội ác mà ta đã giấu mặt khỏi thành này .</w:t>
      </w:r>
    </w:p>
    <w:p/>
    <w:p>
      <w:r xmlns:w="http://schemas.openxmlformats.org/wordprocessingml/2006/main">
        <w:t xml:space="preserve">Đức Chúa Trời đã giết nhiều người trong cơn giận dữ và thịnh nộ, và Ngài đã ẩn mặt khỏi thành này vì sự gian ác của họ.</w:t>
      </w:r>
    </w:p>
    <w:p/>
    <w:p>
      <w:r xmlns:w="http://schemas.openxmlformats.org/wordprocessingml/2006/main">
        <w:t xml:space="preserve">1. Cơn thịnh nộ của Chúa: Tìm hiểu công lý thiêng liêng</w:t>
      </w:r>
    </w:p>
    <w:p/>
    <w:p>
      <w:r xmlns:w="http://schemas.openxmlformats.org/wordprocessingml/2006/main">
        <w:t xml:space="preserve">2. Lòng Thương Xót của Thiên Chúa: Cảm nghiệm được Tình Yêu và Ân Sủng của Ngài</w:t>
      </w:r>
    </w:p>
    <w:p/>
    <w:p>
      <w:r xmlns:w="http://schemas.openxmlformats.org/wordprocessingml/2006/main">
        <w:t xml:space="preserve">1. Rô-ma 12:19 - Người yêu dấu, đừng bao giờ trả thù, nhưng hãy phó mặc cho cơn thịnh nộ của Đức Chúa Trời, vì có lời chép rằng: Sự báo thù thuộc về ta, ta sẽ báo trả, Chúa phán vậy.</w:t>
      </w:r>
    </w:p>
    <w:p/>
    <w:p>
      <w:r xmlns:w="http://schemas.openxmlformats.org/wordprocessingml/2006/main">
        <w:t xml:space="preserve">2. Ca thương 3:22-23 - Tình yêu thương của Chúa không bao giờ cạn; lòng thương xót của Ngài không bao giờ cạn kiệt; chúng đều mới vào mỗi buổi sáng; lòng trung thành của bạn thật tuyệt vời.</w:t>
      </w:r>
    </w:p>
    <w:p/>
    <w:p>
      <w:r xmlns:w="http://schemas.openxmlformats.org/wordprocessingml/2006/main">
        <w:t xml:space="preserve">Giê-rê-mi 33:6 Nầy, ta sẽ mang lại sức khỏe và sự chữa lành, ta sẽ chữa lành chúng, và sẽ tỏ cho chúng biết sự bình an dư dật và lẽ thật.</w:t>
      </w:r>
    </w:p>
    <w:p/>
    <w:p>
      <w:r xmlns:w="http://schemas.openxmlformats.org/wordprocessingml/2006/main">
        <w:t xml:space="preserve">Chúa sẽ mang lại sức khỏe và sự chữa lành cho những ai hướng về Ngài.</w:t>
      </w:r>
    </w:p>
    <w:p/>
    <w:p>
      <w:r xmlns:w="http://schemas.openxmlformats.org/wordprocessingml/2006/main">
        <w:t xml:space="preserve">1. Quyền năng chữa lành của lẽ thật Chúa</w:t>
      </w:r>
    </w:p>
    <w:p/>
    <w:p>
      <w:r xmlns:w="http://schemas.openxmlformats.org/wordprocessingml/2006/main">
        <w:t xml:space="preserve">2. Trải nghiệm sự bình an dồi dào nhờ đức tin</w:t>
      </w:r>
    </w:p>
    <w:p/>
    <w:p>
      <w:r xmlns:w="http://schemas.openxmlformats.org/wordprocessingml/2006/main">
        <w:t xml:space="preserve">1. Ê-sai 53:5 - Nhưng Ngài đã bị đâm vì sự vi phạm chúng ta, bị nghiền nát vì sự gian ác của chúng ta; sự trừng phạt đã mang đến cho chúng ta sự bình an, và bởi những vết thương của anh ta, chúng ta được chữa lành.</w:t>
      </w:r>
    </w:p>
    <w:p/>
    <w:p>
      <w:r xmlns:w="http://schemas.openxmlformats.org/wordprocessingml/2006/main">
        <w:t xml:space="preserve">2. Gia-cơ 5:13-16 – Trong anh em có ai gặp hoạn nạn không? Hãy để họ cầu nguyện. Có ai hạnh phúc không? Hãy để họ hát những bài hát ca ngợi. Ai trong anh em bị bệnh? Hãy để họ mời các trưởng lão trong hội thánh đến cầu nguyện cho họ và xức dầu nhân danh Chúa cho họ. Và lời cầu nguyện được dâng lên trong đức tin sẽ chữa lành người bệnh; Chúa sẽ nâng họ dậy. Nếu họ có phạm tội thì họ sẽ được tha thứ. Vậy hãy xưng tội cùng nhau và cầu nguyện cho nhau để anh em được lành bệnh. Lời cầu nguyện của người công chính có sức mạnh và hiệu quả.</w:t>
      </w:r>
    </w:p>
    <w:p/>
    <w:p>
      <w:r xmlns:w="http://schemas.openxmlformats.org/wordprocessingml/2006/main">
        <w:t xml:space="preserve">Giê-rê-mi 33:7 Ta sẽ khiến phu tù của Giu-đa và phu tù của Y-sơ-ra-ên trở về và sẽ xây dựng lại chúng như lúc đầu.</w:t>
      </w:r>
    </w:p>
    <w:p/>
    <w:p>
      <w:r xmlns:w="http://schemas.openxmlformats.org/wordprocessingml/2006/main">
        <w:t xml:space="preserve">Đức Chúa Trời hứa phục hồi dân Y-sơ-ra-ên và Giu-đa và xây dựng lại họ.</w:t>
      </w:r>
    </w:p>
    <w:p/>
    <w:p>
      <w:r xmlns:w="http://schemas.openxmlformats.org/wordprocessingml/2006/main">
        <w:t xml:space="preserve">1. Lời hứa khôi phục của Đức Chúa Trời - Giê-rê-mi 33:7</w:t>
      </w:r>
    </w:p>
    <w:p/>
    <w:p>
      <w:r xmlns:w="http://schemas.openxmlformats.org/wordprocessingml/2006/main">
        <w:t xml:space="preserve">2. Phước lành của sự cứu chuộc - Ê-sai 43:1-3</w:t>
      </w:r>
    </w:p>
    <w:p/>
    <w:p>
      <w:r xmlns:w="http://schemas.openxmlformats.org/wordprocessingml/2006/main">
        <w:t xml:space="preserve">1. Rô-ma 15:4 - Vì những điều đã chép ngày xưa đều nhằm mục đích dạy dỗ chúng ta, hầu cho nhờ sự nhịn nhục và sự khích lệ của Kinh Thánh mà chúng ta có hy vọng.</w:t>
      </w:r>
    </w:p>
    <w:p/>
    <w:p>
      <w:r xmlns:w="http://schemas.openxmlformats.org/wordprocessingml/2006/main">
        <w:t xml:space="preserve">2. Thi Thiên 85:1-3 - Lạy Chúa, Ngài ban ơn cho xứ sở Ngài; bạn đã khôi phục vận mệnh của Jacob. Chúa đã tha tội ác cho dân Ngài; bạn đã tha thứ cho tất cả tội lỗi của họ. Selah</w:t>
      </w:r>
    </w:p>
    <w:p/>
    <w:p>
      <w:r xmlns:w="http://schemas.openxmlformats.org/wordprocessingml/2006/main">
        <w:t xml:space="preserve">Giê-rê-mi 33:8 Ta sẽ làm sạch chúng khỏi mọi tội ác chúng đã phạm đến ta; Ta sẽ tha thứ mọi tội ác chúng đã phạm và phạm đến Ta.</w:t>
      </w:r>
    </w:p>
    <w:p/>
    <w:p>
      <w:r xmlns:w="http://schemas.openxmlformats.org/wordprocessingml/2006/main">
        <w:t xml:space="preserve">Lời hứa của Đức Chúa Trời về sự tha thứ và thanh tẩy cho tất cả những ai ăn năn và từ bỏ tội lỗi.</w:t>
      </w:r>
    </w:p>
    <w:p/>
    <w:p>
      <w:r xmlns:w="http://schemas.openxmlformats.org/wordprocessingml/2006/main">
        <w:t xml:space="preserve">1: Lòng thương xót của Thiên Chúa lớn hơn tội lỗi của chúng ta.</w:t>
      </w:r>
    </w:p>
    <w:p/>
    <w:p>
      <w:r xmlns:w="http://schemas.openxmlformats.org/wordprocessingml/2006/main">
        <w:t xml:space="preserve">2: Sự ăn năn đưa chúng ta đến gần Thiên Chúa hơn.</w:t>
      </w:r>
    </w:p>
    <w:p/>
    <w:p>
      <w:r xmlns:w="http://schemas.openxmlformats.org/wordprocessingml/2006/main">
        <w:t xml:space="preserve">1: Lu-ca 5:32 - Ta đến không phải để kêu gọi người công chính mà là kẻ có tội ăn năn.</w:t>
      </w:r>
    </w:p>
    <w:p/>
    <w:p>
      <w:r xmlns:w="http://schemas.openxmlformats.org/wordprocessingml/2006/main">
        <w:t xml:space="preserve">2: Rô-ma 8: 1 - Cho nên hiện nay chẳng còn có sự đoán phạt nào cho những kẻ ở trong Đức Chúa Giê-su Christ.</w:t>
      </w:r>
    </w:p>
    <w:p/>
    <w:p>
      <w:r xmlns:w="http://schemas.openxmlformats.org/wordprocessingml/2006/main">
        <w:t xml:space="preserve">Giê-rê-mi 33:9 Đó sẽ là danh xưng vui mừng, ngợi khen và vinh dự đối với ta trước mọi dân tộc trên đất, những dân tộc sẽ nghe mọi điều tốt lành ta làm cho họ; họ sẽ sợ hãi và run rẩy vì mọi điều tốt lành và cho tất cả sự thịnh vượng mà tôi mang lại cho nó.</w:t>
      </w:r>
    </w:p>
    <w:p/>
    <w:p>
      <w:r xmlns:w="http://schemas.openxmlformats.org/wordprocessingml/2006/main">
        <w:t xml:space="preserve">Danh Chúa sẽ được ca ngợi giữa mọi quốc gia vì những điều tốt lành mà Ngài mang lại cho họ và họ sẽ kính sợ và run rẩy trước sự tốt lành và thịnh vượng mà Ngài ban cho.</w:t>
      </w:r>
    </w:p>
    <w:p/>
    <w:p>
      <w:r xmlns:w="http://schemas.openxmlformats.org/wordprocessingml/2006/main">
        <w:t xml:space="preserve">1. Niềm Vui Ngợi Khen Danh Chúa</w:t>
      </w:r>
    </w:p>
    <w:p/>
    <w:p>
      <w:r xmlns:w="http://schemas.openxmlformats.org/wordprocessingml/2006/main">
        <w:t xml:space="preserve">2. Sợ hãi và run rẩy trước lòng nhân lành của Chúa</w:t>
      </w:r>
    </w:p>
    <w:p/>
    <w:p>
      <w:r xmlns:w="http://schemas.openxmlformats.org/wordprocessingml/2006/main">
        <w:t xml:space="preserve">1. Thi Thiên 72:19 - Đáng ngợi khen danh vinh hiển Ngài mãi mãi: nguyện cả trái đất tràn ngập vinh quang Ngài; Amen và Amen.</w:t>
      </w:r>
    </w:p>
    <w:p/>
    <w:p>
      <w:r xmlns:w="http://schemas.openxmlformats.org/wordprocessingml/2006/main">
        <w:t xml:space="preserve">2. Ê-sai 55:12 - Vì các ngươi sẽ ra đi cách vui vẻ, và được dẫn đi trong bình an: trước mặt các ngươi, núi đồi sẽ vang lên tiếng ca hát, mọi cây ngoài đồng sẽ vỗ tay.</w:t>
      </w:r>
    </w:p>
    <w:p/>
    <w:p>
      <w:r xmlns:w="http://schemas.openxmlformats.org/wordprocessingml/2006/main">
        <w:t xml:space="preserve">Giê-rê-mi 33:10 Đức Giê-hô-va phán như vậy; Người ta sẽ lại nghe rằng tại nơi này là nơi mà các ông nói sẽ hoang tàn, không có người, không có thú vật, ngay cả trong các thành của Giu-đa và các đường phố của Giê-ru-sa-lem, là nơi hoang tàn, không có người, không có dân cư và không có thú vật,</w:t>
      </w:r>
    </w:p>
    <w:p/>
    <w:p>
      <w:r xmlns:w="http://schemas.openxmlformats.org/wordprocessingml/2006/main">
        <w:t xml:space="preserve">Chúa tuyên bố rằng tại những nơi hoang vu của Giu-đa và Giê-ru-sa-lem, sẽ lại có sự hiện diện của con người và thú vật.</w:t>
      </w:r>
    </w:p>
    <w:p/>
    <w:p>
      <w:r xmlns:w="http://schemas.openxmlformats.org/wordprocessingml/2006/main">
        <w:t xml:space="preserve">1. Quyền Năng Phục Hồi của Chúa: Mang lại sự sống giữa cảnh hoang tàn</w:t>
      </w:r>
    </w:p>
    <w:p/>
    <w:p>
      <w:r xmlns:w="http://schemas.openxmlformats.org/wordprocessingml/2006/main">
        <w:t xml:space="preserve">2. Niềm hy vọng trong thời kỳ hoang tàn: Chúa sẽ xây dựng lại</w:t>
      </w:r>
    </w:p>
    <w:p/>
    <w:p>
      <w:r xmlns:w="http://schemas.openxmlformats.org/wordprocessingml/2006/main">
        <w:t xml:space="preserve">1. Ê-sai 43:19 - Nầy, ta sẽ làm một việc mới; bây giờ nó sẽ mọc ra; bạn sẽ không biết điều đó sao? Ta sẽ mở đường trong đồng vắng, và mở sông trong sa mạc.</w:t>
      </w:r>
    </w:p>
    <w:p/>
    <w:p>
      <w:r xmlns:w="http://schemas.openxmlformats.org/wordprocessingml/2006/main">
        <w:t xml:space="preserve">2. Thi Thiên 107:33-38 – Ngài biến sông thành đồng vắng, các suối thành đất khô; một xứ phì nhiêu trở nên cằn cỗi, vì sự gian ác của dân cư ở đó. Ngài biến đồng vắng thành ao tù, đất khô thành suối nước. Tại đó, Ngài khiến kẻ đói ở lại, để họ chuẩn bị một thành làm nơi ở; và gieo ruộng, trồng vườn nho để có thể sinh hoa kết quả. Ngài cũng ban phước cho họ, để họ được nhân lên rất nhiều; và không để gia súc của họ giảm sút. Một lần nữa, họ lại bị hạ thấp và bị hạ thấp bởi sự áp bức, đau khổ và buồn phiền.</w:t>
      </w:r>
    </w:p>
    <w:p/>
    <w:p>
      <w:r xmlns:w="http://schemas.openxmlformats.org/wordprocessingml/2006/main">
        <w:t xml:space="preserve">Giê-rê-mi 33:11 Tiếng vui mừng, tiếng vui mừng, tiếng của chàng rể, và tiếng của cô dâu, tiếng của họ sẽ nói rằng: Hãy ngợi khen Đức Giê-hô-va vạn quân; vì Đức Giê-hô-va là tốt lành; Vì lòng nhân từ Ngài còn đến đời đời: Và đối với những kẻ đem của lễ ngợi khen vào nhà Đức Giê-hô-va. Vì ta sẽ khiến xứ bị lưu đày trở về như lần đầu, Đức Giê-hô-va phán vậy.</w:t>
      </w:r>
    </w:p>
    <w:p/>
    <w:p>
      <w:r xmlns:w="http://schemas.openxmlformats.org/wordprocessingml/2006/main">
        <w:t xml:space="preserve">Lòng thương xót của Chúa là vĩnh cửu và Ngài sẽ khiến đất đai được trả lại tình trạng ban đầu.</w:t>
      </w:r>
    </w:p>
    <w:p/>
    <w:p>
      <w:r xmlns:w="http://schemas.openxmlformats.org/wordprocessingml/2006/main">
        <w:t xml:space="preserve">1. Niềm Vui Ngợi Khen Chúa - Giê-rê-mi 33:11</w:t>
      </w:r>
    </w:p>
    <w:p/>
    <w:p>
      <w:r xmlns:w="http://schemas.openxmlformats.org/wordprocessingml/2006/main">
        <w:t xml:space="preserve">2. Lòng Thương Xót Chúa Hằng Hữu Mãi Mãi - Giê-rê-mi 33:11</w:t>
      </w:r>
    </w:p>
    <w:p/>
    <w:p>
      <w:r xmlns:w="http://schemas.openxmlformats.org/wordprocessingml/2006/main">
        <w:t xml:space="preserve">1. Thi Thiên 107:1 - Ôi, hãy cảm tạ Chúa vì Ngài tốt lành: Vì lòng nhân từ Ngài còn đến đời đời.</w:t>
      </w:r>
    </w:p>
    <w:p/>
    <w:p>
      <w:r xmlns:w="http://schemas.openxmlformats.org/wordprocessingml/2006/main">
        <w:t xml:space="preserve">2. Ca thương 3:22-23 - Chính nhờ lòng thương xót của Chúa mà chúng ta không bị tiêu hao, vì lòng thương xót của Ngài không hề vơi. Mỗi buổi sáng chúng đều mới mẻ: lòng thành tín của Chúa thật lớn lao.</w:t>
      </w:r>
    </w:p>
    <w:p/>
    <w:p>
      <w:r xmlns:w="http://schemas.openxmlformats.org/wordprocessingml/2006/main">
        <w:t xml:space="preserve">Giê-rê-mi 33:12 Đức Giê-hô-va vạn quân phán như vầy; Lại nữa, tại nơi hoang vắng không có người và không có thú vật, và trong tất cả các thành trong đó, sẽ là nơi ở của những người chăn cừu, khiến đàn chiên của họ phải nằm nghỉ.</w:t>
      </w:r>
    </w:p>
    <w:p/>
    <w:p>
      <w:r xmlns:w="http://schemas.openxmlformats.org/wordprocessingml/2006/main">
        <w:t xml:space="preserve">Đức Giê-hô-va vạn quân hứa rằng đất hoang vu của Giu-đa sẽ được phục hồi và trở thành nơi ở cho những người chăn chiên và bầy chiên của họ.</w:t>
      </w:r>
    </w:p>
    <w:p/>
    <w:p>
      <w:r xmlns:w="http://schemas.openxmlformats.org/wordprocessingml/2006/main">
        <w:t xml:space="preserve">1. Lời hứa phục hồi của Chúa: Tìm thấy hy vọng trong cảnh hoang tàn</w:t>
      </w:r>
    </w:p>
    <w:p/>
    <w:p>
      <w:r xmlns:w="http://schemas.openxmlformats.org/wordprocessingml/2006/main">
        <w:t xml:space="preserve">2. Tình yêu của Thiên Chúa dành cho dân Ngài: Giao ước bảo vệ</w:t>
      </w:r>
    </w:p>
    <w:p/>
    <w:p>
      <w:r xmlns:w="http://schemas.openxmlformats.org/wordprocessingml/2006/main">
        <w:t xml:space="preserve">1. Ê-sai 40:11 - Ngài sẽ chăn bầy mình như người chăn chiên; Ngài sẽ ôm các con chiên con vào cánh tay mình, ẵm vào lòng và nhẹ nhàng dắt các chiên con đang cho bú.</w:t>
      </w:r>
    </w:p>
    <w:p/>
    <w:p>
      <w:r xmlns:w="http://schemas.openxmlformats.org/wordprocessingml/2006/main">
        <w:t xml:space="preserve">2. Ê-xê-chi-ên 34:11-15 - Vì Chúa Giê-hô-va phán như vậy; Này, chính tôi, chính tôi, sẽ lục soát đàn chiên của tôi và tìm kiếm chúng. Như người chăn chiên đi tìm đàn chiên của mình trong ngày mình ở giữa đàn chiên bị tản lạc; tôi cũng sẽ tìm kiếm đàn chiên của mình và sẽ giải cứu chúng khỏi mọi nơi chúng bị phân tán trong ngày mây mù và tối tăm.</w:t>
      </w:r>
    </w:p>
    <w:p/>
    <w:p>
      <w:r xmlns:w="http://schemas.openxmlformats.org/wordprocessingml/2006/main">
        <w:t xml:space="preserve">Giê-rê-mi 33:13 Trong các thành miền núi, trong các thành đồng bằng, trong các thành phương nam, trong đất Bên-gia-min, và trong các nơi chung quanh Giê-ru-sa-lem, và trong các thành Giu-đa, sẽ có bầy chiên lại qua tay người báo tin, Đức Giê-hô-va phán vậy.</w:t>
      </w:r>
    </w:p>
    <w:p/>
    <w:p>
      <w:r xmlns:w="http://schemas.openxmlformats.org/wordprocessingml/2006/main">
        <w:t xml:space="preserve">Đức Giê-hô-va phán rằng các bầy chiên của Giu-đa sẽ qua tay người đếm chúng trong các thành của Giu-đa.</w:t>
      </w:r>
    </w:p>
    <w:p/>
    <w:p>
      <w:r xmlns:w="http://schemas.openxmlformats.org/wordprocessingml/2006/main">
        <w:t xml:space="preserve">1. Sự bảo vệ và chu cấp của Chúa trong những lúc bấp bênh</w:t>
      </w:r>
    </w:p>
    <w:p/>
    <w:p>
      <w:r xmlns:w="http://schemas.openxmlformats.org/wordprocessingml/2006/main">
        <w:t xml:space="preserve">2. Sự thành tín của CHÚA trong việc thực hiện lời hứa của Ngài</w:t>
      </w:r>
    </w:p>
    <w:p/>
    <w:p>
      <w:r xmlns:w="http://schemas.openxmlformats.org/wordprocessingml/2006/main">
        <w:t xml:space="preserve">1. Thi Thiên 23:1-3 - CHÚA là Đấng chăn giữ tôi, tôi chẳng thiếu thốn gì</w:t>
      </w:r>
    </w:p>
    <w:p/>
    <w:p>
      <w:r xmlns:w="http://schemas.openxmlformats.org/wordprocessingml/2006/main">
        <w:t xml:space="preserve">2. Ê-sai 40:11 - Ngài sẽ chăn bầy mình như người chăn chiên; Ngài sẽ dùng cánh tay mình gom các chiên con lại và ẵm chúng vào lòng.</w:t>
      </w:r>
    </w:p>
    <w:p/>
    <w:p>
      <w:r xmlns:w="http://schemas.openxmlformats.org/wordprocessingml/2006/main">
        <w:t xml:space="preserve">Giê-rê-mi 33:14 Đức Giê-hô-va phán: Nầy, những ngày đến, Ta sẽ thực hiện điều tốt lành mà Ta đã hứa cho nhà Y-sơ-ra-ên và cho nhà Giu-đa.</w:t>
      </w:r>
    </w:p>
    <w:p/>
    <w:p>
      <w:r xmlns:w="http://schemas.openxmlformats.org/wordprocessingml/2006/main">
        <w:t xml:space="preserve">Đức Giê-hô-va hứa sẽ làm những điều tốt lành cho nhà Y-sơ-ra-ên và nhà Giu-đa.</w:t>
      </w:r>
    </w:p>
    <w:p/>
    <w:p>
      <w:r xmlns:w="http://schemas.openxmlformats.org/wordprocessingml/2006/main">
        <w:t xml:space="preserve">1. Sự Thành Tín Của Đức Chúa Trời Với Lời Hứa Của Ngài</w:t>
      </w:r>
    </w:p>
    <w:p/>
    <w:p>
      <w:r xmlns:w="http://schemas.openxmlformats.org/wordprocessingml/2006/main">
        <w:t xml:space="preserve">2. Niềm hy vọng vào lòng nhân lành của Chúa</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Thi Thiên 145:13 - Vương quốc Chúa là vương quốc đời đời, quyền thống trị của Chúa tồn tại đến mọi thế hệ.</w:t>
      </w:r>
    </w:p>
    <w:p/>
    <w:p>
      <w:r xmlns:w="http://schemas.openxmlformats.org/wordprocessingml/2006/main">
        <w:t xml:space="preserve">Giê-rê-mi 33:15 Trong những ngày đó và vào thời điểm đó, ta sẽ làm cho Nhánh công chính mọc lên cho Đa-vít; Người sẽ thi hành sự phán xét và công bình trong xứ.</w:t>
      </w:r>
    </w:p>
    <w:p/>
    <w:p>
      <w:r xmlns:w="http://schemas.openxmlformats.org/wordprocessingml/2006/main">
        <w:t xml:space="preserve">Đức Chúa Trời sẽ khôi phục lại công lý và sự công bình cho xứ sở thông qua Nhánh Đa-vít.</w:t>
      </w:r>
    </w:p>
    <w:p/>
    <w:p>
      <w:r xmlns:w="http://schemas.openxmlformats.org/wordprocessingml/2006/main">
        <w:t xml:space="preserve">1. Sự phán xét công bình của Đức Chúa Trời: Giê-rê-mi 33:15</w:t>
      </w:r>
    </w:p>
    <w:p/>
    <w:p>
      <w:r xmlns:w="http://schemas.openxmlformats.org/wordprocessingml/2006/main">
        <w:t xml:space="preserve">2. Nhánh Đa-vít: Khôi phục công lý và lẽ phải</w:t>
      </w:r>
    </w:p>
    <w:p/>
    <w:p>
      <w:r xmlns:w="http://schemas.openxmlformats.org/wordprocessingml/2006/main">
        <w:t xml:space="preserve">1. Ê-sai 11:1-5 - Cành Công Bình</w:t>
      </w:r>
    </w:p>
    <w:p/>
    <w:p>
      <w:r xmlns:w="http://schemas.openxmlformats.org/wordprocessingml/2006/main">
        <w:t xml:space="preserve">2. 2 Các Vua 23:3 - Khôi phục sự công bình cho xứ</w:t>
      </w:r>
    </w:p>
    <w:p/>
    <w:p>
      <w:r xmlns:w="http://schemas.openxmlformats.org/wordprocessingml/2006/main">
        <w:t xml:space="preserve">Giê-rê-mi 33:16 Trong những ngày đó, Giu-đa sẽ được cứu, Giê-ru-sa-lem sẽ ở yên ổn; đây là danh mà nó sẽ được gọi là Giê-hô-va sự công bình của chúng ta.</w:t>
      </w:r>
    </w:p>
    <w:p/>
    <w:p>
      <w:r xmlns:w="http://schemas.openxmlformats.org/wordprocessingml/2006/main">
        <w:t xml:space="preserve">Lời hứa của Đức Chúa Trời về sự cứu rỗi và sự an toàn cho Giu-đa và Giê-ru-sa-lem.</w:t>
      </w:r>
    </w:p>
    <w:p/>
    <w:p>
      <w:r xmlns:w="http://schemas.openxmlformats.org/wordprocessingml/2006/main">
        <w:t xml:space="preserve">1. Sự thành tín của Thiên Chúa và lời hứa cứu độ</w:t>
      </w:r>
    </w:p>
    <w:p/>
    <w:p>
      <w:r xmlns:w="http://schemas.openxmlformats.org/wordprocessingml/2006/main">
        <w:t xml:space="preserve">2. Sức mạnh của sự công bình và nhu cầu của chúng ta về nó</w:t>
      </w:r>
    </w:p>
    <w:p/>
    <w:p>
      <w:r xmlns:w="http://schemas.openxmlformats.org/wordprocessingml/2006/main">
        <w:t xml:space="preserve">1. Ê-sai 45:17-18 Nhưng Y-sơ-ra-ên sẽ được Đức Giê-hô-va cứu bằng sự cứu rỗi đời đời; bạn sẽ không bao giờ bị xấu hổ hay nhục nhã cho đến đời đời. 18 Vì Đức Giê-hô-va, Đấng dựng nên các tầng trời, phán như vầy: Ngài là Đức Chúa Trời; Đấng đã tạo nên trái đất và tạo nên nó, Ngài đã thiết lập nó; Ngài không tạo ra nó để trống rỗng, nhưng tạo ra nó để ở. Ngài phán: Ta là CHÚA, và không có ai khác.</w:t>
      </w:r>
    </w:p>
    <w:p/>
    <w:p>
      <w:r xmlns:w="http://schemas.openxmlformats.org/wordprocessingml/2006/main">
        <w:t xml:space="preserve">2. Rô-ma 10:9-10 - Vậy nếu miệng bạn xưng Đức Chúa Giê-xu là Chúa, và lòng bạn tin rằng Đức Chúa Trời đã khiến Ngài từ kẻ chết sống lại thì bạn sẽ được cứu. 10 Vì tin trong lòng mà được xưng công chính, xưng nhận bằng miệng thì được cứu.</w:t>
      </w:r>
    </w:p>
    <w:p/>
    <w:p>
      <w:r xmlns:w="http://schemas.openxmlformats.org/wordprocessingml/2006/main">
        <w:t xml:space="preserve">Giê-rê-mi 33:17 Vì Đức Giê-hô-va phán như vậy; Đa-vít sẽ không bao giờ muốn một người ngồi trên ngai vàng của nhà Y-sơ-ra-ên;</w:t>
      </w:r>
    </w:p>
    <w:p/>
    <w:p>
      <w:r xmlns:w="http://schemas.openxmlformats.org/wordprocessingml/2006/main">
        <w:t xml:space="preserve">Chúa hứa rằng dòng dõi Đa-vít sẽ không bao giờ thiếu người cai trị trên ngai Y-sơ-ra-ên.</w:t>
      </w:r>
    </w:p>
    <w:p/>
    <w:p>
      <w:r xmlns:w="http://schemas.openxmlformats.org/wordprocessingml/2006/main">
        <w:t xml:space="preserve">1. Lời hứa của Đức Chúa Trời về ngai vàng đời đời - Khám phá giao ước Đa-vít</w:t>
      </w:r>
    </w:p>
    <w:p/>
    <w:p>
      <w:r xmlns:w="http://schemas.openxmlformats.org/wordprocessingml/2006/main">
        <w:t xml:space="preserve">2. Sự thành tín của Chúa - Xem xét bản chất không thay đổi của những lời hứa của Chúa</w:t>
      </w:r>
    </w:p>
    <w:p/>
    <w:p>
      <w:r xmlns:w="http://schemas.openxmlformats.org/wordprocessingml/2006/main">
        <w:t xml:space="preserve">1. 2 Sa-mu-ên 7:16, "Nhà và vương quốc của ngươi sẽ được vững lập mãi mãi trước mặt ngươi: ngai vàng của ngươi sẽ được vững lập mãi mãi."</w:t>
      </w:r>
    </w:p>
    <w:p/>
    <w:p>
      <w:r xmlns:w="http://schemas.openxmlformats.org/wordprocessingml/2006/main">
        <w:t xml:space="preserve">2. Ê-sai 9:7, “Quyền cai trị và hòa bình của Ngài sẽ không ngừng gia tăng trên ngôi Đa-vít và trên vương quốc của Ngài, để sắp đặt và thiết lập nó bằng sự phán xét và công lý, kể từ nay trở đi, ngay cả đối với bao giờ hết. Lòng nhiệt thành của Chúa các đạo quân sẽ thực hiện điều này.”</w:t>
      </w:r>
    </w:p>
    <w:p/>
    <w:p>
      <w:r xmlns:w="http://schemas.openxmlformats.org/wordprocessingml/2006/main">
        <w:t xml:space="preserve">Giê-rê-mi 33:18 Các thầy tế lễ, người Lê-vi, cũng không thiếu một người đứng trước mặt ta để dâng của lễ thiêu, dâng của lễ chay và dâng của lễ thường xuyên.</w:t>
      </w:r>
    </w:p>
    <w:p/>
    <w:p>
      <w:r xmlns:w="http://schemas.openxmlformats.org/wordprocessingml/2006/main">
        <w:t xml:space="preserve">Đức Chúa Trời hứa rằng các thầy tế lễ người Lê-vi sẽ luôn có người dâng của-lễ hy sinh cho Ngài.</w:t>
      </w:r>
    </w:p>
    <w:p/>
    <w:p>
      <w:r xmlns:w="http://schemas.openxmlformats.org/wordprocessingml/2006/main">
        <w:t xml:space="preserve">1. Sự thành tín của Thiên Chúa: Lời hứa chu cấp cho dân Ngài</w:t>
      </w:r>
    </w:p>
    <w:p/>
    <w:p>
      <w:r xmlns:w="http://schemas.openxmlformats.org/wordprocessingml/2006/main">
        <w:t xml:space="preserve">2. Sức mạnh của sự hy sinh: Cách chúng ta thờ phượng Chúa</w:t>
      </w:r>
    </w:p>
    <w:p/>
    <w:p>
      <w:r xmlns:w="http://schemas.openxmlformats.org/wordprocessingml/2006/main">
        <w:t xml:space="preserve">1. Gia-cơ 1:17 - Mọi ân tứ tốt lành và mọi ân tứ hoàn hảo đều đến từ trên cao và từ Cha sáng láng mà xuống, Ngài không có sự thay đổi cũng như bóng tối của sự xoay chuyển.</w:t>
      </w:r>
    </w:p>
    <w:p/>
    <w:p>
      <w:r xmlns:w="http://schemas.openxmlformats.org/wordprocessingml/2006/main">
        <w:t xml:space="preserve">2. Hê-bơ-rơ 13:15 - Vậy, hãy nhờ Ngài mà chúng ta hằng dâng tế lễ ngợi khen cho Đức Chúa Trời, tức là bông trái của môi miệng chúng ta ngợi khen danh Ngài.</w:t>
      </w:r>
    </w:p>
    <w:p/>
    <w:p>
      <w:r xmlns:w="http://schemas.openxmlformats.org/wordprocessingml/2006/main">
        <w:t xml:space="preserve">Giê-rê-mi 33:19 Có lời Đức Giê-hô-va phán với Giê-rê-mi rằng:</w:t>
      </w:r>
    </w:p>
    <w:p/>
    <w:p>
      <w:r xmlns:w="http://schemas.openxmlformats.org/wordprocessingml/2006/main">
        <w:t xml:space="preserve">Đức Chúa Trời truyền lệnh cho Giê-rê-mi kêu gọi dân Y-sơ-ra-ên ăn năn và phục hồi lại với Ngài.</w:t>
      </w:r>
    </w:p>
    <w:p/>
    <w:p>
      <w:r xmlns:w="http://schemas.openxmlformats.org/wordprocessingml/2006/main">
        <w:t xml:space="preserve">1. Sự Hối Cải: Con Đường dẫn đến Sự Phục Hồi</w:t>
      </w:r>
    </w:p>
    <w:p/>
    <w:p>
      <w:r xmlns:w="http://schemas.openxmlformats.org/wordprocessingml/2006/main">
        <w:t xml:space="preserve">2. Lòng Thương Xót của Thiên Chúa: Lời đề nghị tha thứ của Ngài</w:t>
      </w:r>
    </w:p>
    <w:p/>
    <w:p>
      <w:r xmlns:w="http://schemas.openxmlformats.org/wordprocessingml/2006/main">
        <w:t xml:space="preserve">1. Ê-sai 55:6-7 – Hãy tìm kiếm Đức Giê-hô-va khi Ngài còn cho gặp; hãy kêu cầu anh ấy khi anh ấy ở gần; Kẻ ác khá bỏ đường mình, kẻ bất chính khá bỏ các ý tưởng; hãy trở lại cùng Đức Giê-hô-va, xin Ngài thương xót, hãy đến cùng Đức Chúa Trời chúng ta, vì Ngài tha thứ dồi dào.</w:t>
      </w:r>
    </w:p>
    <w:p/>
    <w:p>
      <w:r xmlns:w="http://schemas.openxmlformats.org/wordprocessingml/2006/main">
        <w:t xml:space="preserve">2. Lc 15:11-32 - Dụ ngôn đứa con hoang đàng</w:t>
      </w:r>
    </w:p>
    <w:p/>
    <w:p>
      <w:r xmlns:w="http://schemas.openxmlformats.org/wordprocessingml/2006/main">
        <w:t xml:space="preserve">Giê-rê-mi 33:20 Đức Giê-hô-va phán như vậy; Nếu các ngươi có thể vi phạm giao ước ban ngày và giao ước ban đêm của ta, và không có ngày và đêm theo mùa;</w:t>
      </w:r>
    </w:p>
    <w:p/>
    <w:p>
      <w:r xmlns:w="http://schemas.openxmlformats.org/wordprocessingml/2006/main">
        <w:t xml:space="preserve">Đức Chúa Trời nhấn mạnh tầm quan trọng của chu kỳ ngày và đêm, cảnh báo rằng việc vi phạm giao ước của Ngài đối với chúng sẽ gây ra hậu quả nghiêm trọng.</w:t>
      </w:r>
    </w:p>
    <w:p/>
    <w:p>
      <w:r xmlns:w="http://schemas.openxmlformats.org/wordprocessingml/2006/main">
        <w:t xml:space="preserve">1. Chu Kỳ Ngày và Đêm: Hiểu Giao Ước Của Thiên Chúa</w:t>
      </w:r>
    </w:p>
    <w:p/>
    <w:p>
      <w:r xmlns:w="http://schemas.openxmlformats.org/wordprocessingml/2006/main">
        <w:t xml:space="preserve">2. Dành thời gian cho Chúa: Giữ giao ước của Ngài trong cuộc sống của chúng ta</w:t>
      </w:r>
    </w:p>
    <w:p/>
    <w:p>
      <w:r xmlns:w="http://schemas.openxmlformats.org/wordprocessingml/2006/main">
        <w:t xml:space="preserve">1. Sáng thế ký 1:14-19 - Đức Chúa Trời tạo dựng chu kỳ ngày và đêm.</w:t>
      </w:r>
    </w:p>
    <w:p/>
    <w:p>
      <w:r xmlns:w="http://schemas.openxmlformats.org/wordprocessingml/2006/main">
        <w:t xml:space="preserve">2. Giăng 4:23-24 - Đức Chúa Trời là Thần, ai thờ phượng Ngài phải lấy tâm thần và lẽ thật mà thờ phượng.</w:t>
      </w:r>
    </w:p>
    <w:p/>
    <w:p>
      <w:r xmlns:w="http://schemas.openxmlformats.org/wordprocessingml/2006/main">
        <w:t xml:space="preserve">Giê-rê-mi 33:21 Vậy thì ước gì giao ước của ta với Đa-vít, tôi tớ ta, bị hủy bỏ, là người sẽ không có con trai trị vì trên ngôi mình; và cùng với người Lê-vi là các thầy tế lễ, những người phục vụ của tôi.</w:t>
      </w:r>
    </w:p>
    <w:p/>
    <w:p>
      <w:r xmlns:w="http://schemas.openxmlformats.org/wordprocessingml/2006/main">
        <w:t xml:space="preserve">Giao ước của Đức Chúa Trời với Đa-vít và người Lê-vi sẽ vẫn còn nguyên vẹn, cho phép họ phục vụ trên ngai của Đức Chúa Trời.</w:t>
      </w:r>
    </w:p>
    <w:p/>
    <w:p>
      <w:r xmlns:w="http://schemas.openxmlformats.org/wordprocessingml/2006/main">
        <w:t xml:space="preserve">1. Giữ Giao Ước của Chúa: Trung thành dù thất vọng</w:t>
      </w:r>
    </w:p>
    <w:p/>
    <w:p>
      <w:r xmlns:w="http://schemas.openxmlformats.org/wordprocessingml/2006/main">
        <w:t xml:space="preserve">2. Sống xứng đáng với giao ước của Chúa: Nghiên cứu Giê-rê-mi 33:21</w:t>
      </w:r>
    </w:p>
    <w:p/>
    <w:p>
      <w:r xmlns:w="http://schemas.openxmlformats.org/wordprocessingml/2006/main">
        <w:t xml:space="preserve">1. Ma-thi-ơ 26:28 - "Vì đây là máu ta, máu giao ước, đổ ra cho nhiều người được tha tội."</w:t>
      </w:r>
    </w:p>
    <w:p/>
    <w:p>
      <w:r xmlns:w="http://schemas.openxmlformats.org/wordprocessingml/2006/main">
        <w:t xml:space="preserve">2. Hê-bơ-rơ 8:6-7 - "Nhưng bây giờ Ngài đã nhận được chức vụ cao trọng hơn, và cũng là người trung gian cho một giao ước tốt hơn, được lập trên những lời hứa tốt hơn. Vì nếu giao ước đầu tiên đó không có lỗi lầm gì, thì đáng lẽ không có nơi nào được tìm kiếm cho lần thứ hai."</w:t>
      </w:r>
    </w:p>
    <w:p/>
    <w:p>
      <w:r xmlns:w="http://schemas.openxmlformats.org/wordprocessingml/2006/main">
        <w:t xml:space="preserve">Giê-rê-mi 33:22 Như cơ binh trên trời không thể đếm được, cát biển cũng không thể đo được, nên ta sẽ gia tăng dòng dõi Đa-vít, tôi tớ ta, và những người Lê-vi hầu việc ta.</w:t>
      </w:r>
    </w:p>
    <w:p/>
    <w:p>
      <w:r xmlns:w="http://schemas.openxmlformats.org/wordprocessingml/2006/main">
        <w:t xml:space="preserve">Đức Chúa Trời hứa sẽ gia tăng dòng dõi của Vua Đa-vít và những người Lê-vi phụng sự Ngài.</w:t>
      </w:r>
    </w:p>
    <w:p/>
    <w:p>
      <w:r xmlns:w="http://schemas.openxmlformats.org/wordprocessingml/2006/main">
        <w:t xml:space="preserve">1. Lời hứa của Đức Chúa Trời – Đức Chúa Trời đã giữ lời hứa của Ngài trong suốt lịch sử như thế nào và ngày nay chúng ta có thể trông cậy vào sự thành tín của Ngài như thế nào.</w:t>
      </w:r>
    </w:p>
    <w:p/>
    <w:p>
      <w:r xmlns:w="http://schemas.openxmlformats.org/wordprocessingml/2006/main">
        <w:t xml:space="preserve">2. Đặc Quyền Hầu Việc Chúa - Hiểu tầm quan trọng của việc phục vụ Chúa và làm thế nào chúng ta có thể có được đặc ân được phục vụ Ngài.</w:t>
      </w:r>
    </w:p>
    <w:p/>
    <w:p>
      <w:r xmlns:w="http://schemas.openxmlformats.org/wordprocessingml/2006/main">
        <w:t xml:space="preserve">1. Ê-sai 55:10-11 - “Như mưa và tuyết từ trên trời rơi xuống, Không trở lại đó, nhưng tưới đất, làm cho đất đâm chồi nảy lộc, để có hạt giống cho kẻ gieo, và bánh cho kẻ ăn: Lời của ta cũng vậy, đã ra từ miệng ta, thì chẳng trở về luống không, nhưng chắc sẽ làm trọn điều ta muốn, thuận lợi công việc ta đã sai khiến nó.</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Giê-rê-mi 33:23 Ngoài ra, có lời Đức Giê-hô-va phán với Giê-rê-mi rằng:</w:t>
      </w:r>
    </w:p>
    <w:p/>
    <w:p>
      <w:r xmlns:w="http://schemas.openxmlformats.org/wordprocessingml/2006/main">
        <w:t xml:space="preserve">Đức Chúa Trời đã phán bảo Giê-rê-mi trở thành một nhà tiên tri và chia sẻ lời Chúa với người khác.</w:t>
      </w:r>
    </w:p>
    <w:p/>
    <w:p>
      <w:r xmlns:w="http://schemas.openxmlformats.org/wordprocessingml/2006/main">
        <w:t xml:space="preserve">1. Sự Kêu Gọi của Giê-rê-mi: Chấp Nhận Mục Đích Của Chúa Cho Cuộc Đời Chúng Ta</w:t>
      </w:r>
    </w:p>
    <w:p/>
    <w:p>
      <w:r xmlns:w="http://schemas.openxmlformats.org/wordprocessingml/2006/main">
        <w:t xml:space="preserve">2. Lời Chúa: Nền Tảng Đời Sống Chúng Ta</w:t>
      </w:r>
    </w:p>
    <w:p/>
    <w:p>
      <w:r xmlns:w="http://schemas.openxmlformats.org/wordprocessingml/2006/main">
        <w:t xml:space="preserve">1. Ê-sai 6:8 - Bấy giờ tôi nghe tiếng Chúa phán: Ta sẽ sai ai đến? Và ai sẽ đi cho chúng ta? Và tôi nói, Tôi đây. Hãy gửi cho tôi!</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Giê-rê-mi 33:24 Ngươi không để ý đến lời dân này đã nói rằng: Hai gia tộc mà Đức Giê-hô-va đã chọn, lại bị Ngài loại bỏ sao? nên chúng đã khinh thường dân ta, đến nỗi trước mặt chúng nó, chúng không còn là một dân nữa.</w:t>
      </w:r>
    </w:p>
    <w:p/>
    <w:p>
      <w:r xmlns:w="http://schemas.openxmlformats.org/wordprocessingml/2006/main">
        <w:t xml:space="preserve">Dân Y-sơ-ra-ên đã lên tiếng chống lại Đức Chúa Trời, cho rằng Ngài đã khước từ hai gia đình mà Ngài đã chọn và khiến họ không còn là một quốc gia trước họ nữa.</w:t>
      </w:r>
    </w:p>
    <w:p/>
    <w:p>
      <w:r xmlns:w="http://schemas.openxmlformats.org/wordprocessingml/2006/main">
        <w:t xml:space="preserve">1. Tình Yêu Bất Tận Của Thiên Chúa: Giao Ước Của Chúa Với Dân Ngài</w:t>
      </w:r>
    </w:p>
    <w:p/>
    <w:p>
      <w:r xmlns:w="http://schemas.openxmlformats.org/wordprocessingml/2006/main">
        <w:t xml:space="preserve">2. Vẫn trung thành khi đối mặt với sự chống đối</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Giô-suê 1:5-6 - Trọn đời ngươi, không ai có thể đứng trước mặt ngươi được. Như Ta đã ở với Môi-se, Ta cũng sẽ ở với con như vậy. Tôi sẽ không rời bỏ bạn hoặc bỏ rơi bạn. Hãy mạnh mẽ và can đảm, vì ngươi sẽ khiến dân này thừa hưởng xứ mà ta đã thề với tổ phụ chúng là ban cho chúng.</w:t>
      </w:r>
    </w:p>
    <w:p/>
    <w:p>
      <w:r xmlns:w="http://schemas.openxmlformats.org/wordprocessingml/2006/main">
        <w:t xml:space="preserve">Giê-rê-mi 33:25 Đức Giê-hô-va phán như vậy; Nếu ta không lập giao ước với ngày và đêm, Và nếu ta không định các mệnh lệnh của trời và đất;</w:t>
      </w:r>
    </w:p>
    <w:p/>
    <w:p>
      <w:r xmlns:w="http://schemas.openxmlformats.org/wordprocessingml/2006/main">
        <w:t xml:space="preserve">Đức Chúa Trời đã định ngày và đêm và các định luật của trời và đất.</w:t>
      </w:r>
    </w:p>
    <w:p/>
    <w:p>
      <w:r xmlns:w="http://schemas.openxmlformats.org/wordprocessingml/2006/main">
        <w:t xml:space="preserve">1. Quyền tối thượng của Đức Chúa Trời: Hiểu được thẩm quyền của Ngài trên trời và đất</w:t>
      </w:r>
    </w:p>
    <w:p/>
    <w:p>
      <w:r xmlns:w="http://schemas.openxmlformats.org/wordprocessingml/2006/main">
        <w:t xml:space="preserve">2. Vẻ đẹp của Giao ước: Ca ngợi sự thành tín của Chúa qua mọi thời đại</w:t>
      </w:r>
    </w:p>
    <w:p/>
    <w:p>
      <w:r xmlns:w="http://schemas.openxmlformats.org/wordprocessingml/2006/main">
        <w:t xml:space="preserve">1. Thi Thiên 19:1-4 – Các tầng trời tường thuật sự vinh hiển của Đức Chúa Trời, bầu trời phía trên tường thuật công việc tay Ngài làm.</w:t>
      </w:r>
    </w:p>
    <w:p/>
    <w:p>
      <w:r xmlns:w="http://schemas.openxmlformats.org/wordprocessingml/2006/main">
        <w:t xml:space="preserve">2. Thi Thiên 65:11 - Bạn đội vương miện cho năm bằng sự hào phóng của mình; đường ray toa xe của bạn tràn ngập sự phong phú.</w:t>
      </w:r>
    </w:p>
    <w:p/>
    <w:p>
      <w:r xmlns:w="http://schemas.openxmlformats.org/wordprocessingml/2006/main">
        <w:t xml:space="preserve">Giê-rê-mi 33:26 Bấy giờ ta sẽ loại bỏ dòng dõi Gia-cốp và Đa-vít, tôi tớ ta, hầu cho không lấy dòng dõi nào của nó làm người cai trị dòng dõi Áp-ra-ham, Y-sác và Gia-cốp: vì ta sẽ khiến sự phu tù của họ hãy trở lại và thương xót họ.</w:t>
      </w:r>
    </w:p>
    <w:p/>
    <w:p>
      <w:r xmlns:w="http://schemas.openxmlformats.org/wordprocessingml/2006/main">
        <w:t xml:space="preserve">Đoạn văn này nói về lời hứa của Thiên Chúa sẽ loại bỏ dòng dõi Giacóp và Đavít, nhưng sẽ phục hồi họ và tỏ lòng thương xót cho họ.</w:t>
      </w:r>
    </w:p>
    <w:p/>
    <w:p>
      <w:r xmlns:w="http://schemas.openxmlformats.org/wordprocessingml/2006/main">
        <w:t xml:space="preserve">1. Lòng Thương Xót Chúa Hằng Hữu: Sự Thành Tín Của Thiên Chúa Trong Lúc Khó Khăn</w:t>
      </w:r>
    </w:p>
    <w:p/>
    <w:p>
      <w:r xmlns:w="http://schemas.openxmlformats.org/wordprocessingml/2006/main">
        <w:t xml:space="preserve">2. Chứng ngôn của niềm hy vọng: Sự thành tín của Chúa trong việc thực hiện lời hứa của Ngài</w:t>
      </w:r>
    </w:p>
    <w:p/>
    <w:p>
      <w:r xmlns:w="http://schemas.openxmlformats.org/wordprocessingml/2006/main">
        <w:t xml:space="preserve">1. Thi Thiên 25:10: “Các đường lối của Chúa đều là nhân từ và chân thật, Cho ai giữ giao ước và chứng cớ Ngài.”</w:t>
      </w:r>
    </w:p>
    <w:p/>
    <w:p>
      <w:r xmlns:w="http://schemas.openxmlformats.org/wordprocessingml/2006/main">
        <w:t xml:space="preserve">2. Ê-sai 40:31: “Nhưng ai trông đợi Đức Giê-hô-va thì chắc được sức mới, cất cánh bay cao như chim ưng; chạy mà không mệt nhọc, đi mà không mòn mỏi”.</w:t>
      </w:r>
    </w:p>
    <w:p/>
    <w:p/>
    <w:p>
      <w:r xmlns:w="http://schemas.openxmlformats.org/wordprocessingml/2006/main">
        <w:t xml:space="preserve">Giê-rê-mi chương 34 tập trung vào hậu quả của việc dân chúng không tuân giữ giao ước với Đức Chúa Trời và sau đó họ coi thường công lý và tự do.</w:t>
      </w:r>
    </w:p>
    <w:p/>
    <w:p>
      <w:r xmlns:w="http://schemas.openxmlformats.org/wordprocessingml/2006/main">
        <w:t xml:space="preserve">Đoạn 1: Quân đội Babylon đang bao vây Jerusalem, và Jeremiah tiên tri rằng Vua Zedekiah sẽ không trốn thoát mà sẽ bị Nebuchadnezzar bắt giữ (Giê-rê-mi 34: 1-7). Giê-rê-mi cảnh báo Zê-đê-kia rằng ông sẽ chết ở Ba-by-lôn, nhưng thành sẽ bị đốt cháy.</w:t>
      </w:r>
    </w:p>
    <w:p/>
    <w:p>
      <w:r xmlns:w="http://schemas.openxmlformats.org/wordprocessingml/2006/main">
        <w:t xml:space="preserve">Đoạn thứ 2: Người dân Jerusalem lập giao ước trả tự do cho nô lệ người Do Thái của họ theo luật pháp (Giê-rê-mi 34:8-11). Tuy nhiên, sau đó họ phá vỡ giao ước này và bắt đồng bào Do Thái của họ làm nô lệ.</w:t>
      </w:r>
    </w:p>
    <w:p/>
    <w:p>
      <w:r xmlns:w="http://schemas.openxmlformats.org/wordprocessingml/2006/main">
        <w:t xml:space="preserve">Đoạn thứ 3: Đức Chúa Trời quở trách dân chúng vì vi phạm giao ước của họ (Giê-rê-mi 34:12-17). Ngài nhắc nhở họ về mệnh lệnh của Ngài là trả tự do cho những nô lệ Do Thái của họ sau bảy năm. Vì họ không vâng lời nên Đức Chúa Trời tuyên bố rằng Ngài sẽ phán xét họ qua chiến tranh, dịch lệ và nạn đói.</w:t>
      </w:r>
    </w:p>
    <w:p/>
    <w:p>
      <w:r xmlns:w="http://schemas.openxmlformats.org/wordprocessingml/2006/main">
        <w:t xml:space="preserve">Đoạn thứ 4: Đức Chúa Trời hứa giao Sê-đê-kia vào tay kẻ thù của ông (Giê-rê-mi 34:18-22). Nhà vua sẽ phải đối mặt với sự trừng phạt cùng với những người vi phạm giao ước. Xác chết của chúng sẽ trở thành thức ăn cho chim chóc và thú rừng.</w:t>
      </w:r>
    </w:p>
    <w:p/>
    <w:p>
      <w:r xmlns:w="http://schemas.openxmlformats.org/wordprocessingml/2006/main">
        <w:t xml:space="preserve">Tóm lại, Chương ba mươi bốn sách Giê-rê-mi mô tả những hậu quả mà Giê-ru-sa-lem phải đối mặt vì vi phạm giao ước với Đức Chúa Trời. Trong khi bị Babylon bao vây, Jeremiah tiên tri về việc Zedekiah sẽ bị bắt và cảnh báo ông về số phận sắp xảy ra. Bản thân thành phố đã được định sẵn cho sự hủy diệt. Ban đầu, người dân lập giao ước thả nô lệ người Do Thái của họ theo lệnh. Tuy nhiên, sau đó họ đã vi phạm thỏa thuận này, bắt đồng bào của mình làm nô lệ. Đức Chúa Trời khiển trách họ vì đã vi phạm giao ước, nhắc nhở họ về các điều răn của Ngài. Vì sự bất tuân này, Ngài tuyên bố phán xét họ bằng chiến tranh, dịch lệ và nạn đói. Đức Chúa Trời cũng tuyên bố trừng phạt Zedekiah, giao ông vào tay kẻ thù. Những người vi phạm giao ước sẽ phải đối mặt với số phận tương tự. Cơ thể của họ sẽ trở thành thức ăn cho chim và động vật. Nhìn chung, Tóm lại, Chương này là lời cảnh báo về hậu quả nghiêm trọng của việc coi thường các giao ước đã lập với Đức Chúa Trời và không bảo vệ công lý và tự do giữa những người được Ngài chọn.</w:t>
      </w:r>
    </w:p>
    <w:p/>
    <w:p>
      <w:r xmlns:w="http://schemas.openxmlformats.org/wordprocessingml/2006/main">
        <w:t xml:space="preserve">Giê-rê-mi 34:1 Có lời Đức Giê-hô-va phán với Giê-rê-mi khi Nê-bu-cát-nết-sa, vua Ba-by-lôn, cùng toàn thể quân đội của ông, và tất cả các nước trên đất thuộc quyền cai trị của ông, cùng toàn dân, tấn công Giê-ru-sa-lem và tất cả các thành phố. trong đó, nói rằng,</w:t>
      </w:r>
    </w:p>
    <w:p/>
    <w:p>
      <w:r xmlns:w="http://schemas.openxmlformats.org/wordprocessingml/2006/main">
        <w:t xml:space="preserve">Chúa phán với Giê-rê-mi khi Nê-bu-cát-nết-sa và đạo quân của ông đang tấn công Giê-ru-sa-lem và tất cả các thành trong đó.</w:t>
      </w:r>
    </w:p>
    <w:p/>
    <w:p>
      <w:r xmlns:w="http://schemas.openxmlformats.org/wordprocessingml/2006/main">
        <w:t xml:space="preserve">1. Chiến thắng nhờ đức tin: Cách vượt qua nghịch cảnh trong thời điểm khó khăn</w:t>
      </w:r>
    </w:p>
    <w:p/>
    <w:p>
      <w:r xmlns:w="http://schemas.openxmlformats.org/wordprocessingml/2006/main">
        <w:t xml:space="preserve">2. Kiên trì trong lúc khó khăn: Học cách tìm ra sức mạnh khi đối mặt với nghịch cảnh</w:t>
      </w:r>
    </w:p>
    <w:p/>
    <w:p>
      <w:r xmlns:w="http://schemas.openxmlformats.org/wordprocessingml/2006/main">
        <w:t xml:space="preserve">1. Rô-ma 8:31 - "Vậy thì chúng ta sẽ nói làm sao? Nếu Đức Chúa Trời vùa giúp chúng ta, thì ai có thể chống lại chúng ta?"</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Giê-rê-mi 34:2 CHÚA, Đức Chúa Trời của Y-sơ-ra-ên, phán như vầy; Hãy đi nói chuyện với Sê-đê-kia, vua Giu-đa, và nói với người rằng: Đức Giê-hô-va phán như vầy; Nầy, ta sẽ phó thành này vào tay vua Ba-by-lôn, vua ấy sẽ phóng hỏa đốt nó:</w:t>
      </w:r>
    </w:p>
    <w:p/>
    <w:p>
      <w:r xmlns:w="http://schemas.openxmlformats.org/wordprocessingml/2006/main">
        <w:t xml:space="preserve">Đức Chúa Trời ra lệnh cho Giê-rê-mi nói chuyện với Sê-đê-kia, vua Giu-đa, thông báo cho ông rằng thành phố sẽ được giao cho vua Ba-by-lôn để đốt bằng lửa.</w:t>
      </w:r>
    </w:p>
    <w:p/>
    <w:p>
      <w:r xmlns:w="http://schemas.openxmlformats.org/wordprocessingml/2006/main">
        <w:t xml:space="preserve">1. Hiểu được quyền tối thượng của Chúa và kế hoạch của Ngài dành cho cuộc đời chúng ta</w:t>
      </w:r>
    </w:p>
    <w:p/>
    <w:p>
      <w:r xmlns:w="http://schemas.openxmlformats.org/wordprocessingml/2006/main">
        <w:t xml:space="preserve">2. Tin cậy Lời Chúa trong thời điểm khó khăn</w:t>
      </w:r>
    </w:p>
    <w:p/>
    <w:p>
      <w:r xmlns:w="http://schemas.openxmlformats.org/wordprocessingml/2006/main">
        <w:t xml:space="preserve">1. Ma-thi-ơ 6:34 - Vậy thì đừng lo lắng về ngày mai, vì ngày mai sẽ lo lắng cho ngày mai. Mỗi ngày có đủ rắc rối của riêng mình.</w:t>
      </w:r>
    </w:p>
    <w:p/>
    <w:p>
      <w:r xmlns:w="http://schemas.openxmlformats.org/wordprocessingml/2006/main">
        <w:t xml:space="preserve">2. Ê-sai 46:10 - Tuyên bố sự cuối cùng từ ban đầu, và từ thời xa xưa những điều chưa được thực hiện, nói rằng: Ý định của tôi sẽ đứng vững, và tôi sẽ làm tất cả những gì tôi vui lòng.</w:t>
      </w:r>
    </w:p>
    <w:p/>
    <w:p>
      <w:r xmlns:w="http://schemas.openxmlformats.org/wordprocessingml/2006/main">
        <w:t xml:space="preserve">Giê-rê-mi 34:3 Ngươi sẽ không thoát khỏi tay hắn, nhưng chắc chắn sẽ bị bắt và nộp vào tay hắn; Mắt ngươi sẽ nhìn thấy mắt vua Ba-by-lôn, vua ấy sẽ nói chuyện với ngươi, và ngươi sẽ đi đến Ba-by-lôn.</w:t>
      </w:r>
    </w:p>
    <w:p/>
    <w:p>
      <w:r xmlns:w="http://schemas.openxmlformats.org/wordprocessingml/2006/main">
        <w:t xml:space="preserve">Đức Chúa Trời là Đấng tể trị và sẽ không cho phép chúng ta thoát khỏi sự trừng phạt của Ngài.</w:t>
      </w:r>
    </w:p>
    <w:p/>
    <w:p>
      <w:r xmlns:w="http://schemas.openxmlformats.org/wordprocessingml/2006/main">
        <w:t xml:space="preserve">1. Quyền tối thượng của Thiên Chúa</w:t>
      </w:r>
    </w:p>
    <w:p/>
    <w:p>
      <w:r xmlns:w="http://schemas.openxmlformats.org/wordprocessingml/2006/main">
        <w:t xml:space="preserve">2. Sự trừng phạt của tội lỗi</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Giê-rê-mi 34:4 Hỡi Sê-đê-kia, vua Giu-đa, hãy nghe lời Đức Giê-hô-va; Đức Giê-hô-va của ngươi phán như vầy: Ngươi sẽ không chết bởi gươm:</w:t>
      </w:r>
    </w:p>
    <w:p/>
    <w:p>
      <w:r xmlns:w="http://schemas.openxmlformats.org/wordprocessingml/2006/main">
        <w:t xml:space="preserve">Đức Chúa Trời tuyên bố Zedekiah sẽ không chết bởi gươm.</w:t>
      </w:r>
    </w:p>
    <w:p/>
    <w:p>
      <w:r xmlns:w="http://schemas.openxmlformats.org/wordprocessingml/2006/main">
        <w:t xml:space="preserve">1. Tình yêu và sự bảo vệ của Chúa dành cho dân Ngài</w:t>
      </w:r>
    </w:p>
    <w:p/>
    <w:p>
      <w:r xmlns:w="http://schemas.openxmlformats.org/wordprocessingml/2006/main">
        <w:t xml:space="preserve">2. Tin cậy vào ý Chúa ngay cả khi khó khăn</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Giê-rê-mi 34:5 Nhưng ngươi sẽ chết bình yên; tổ phụ ngươi, tức các vua trước ngươi, sẽ bị thiêu hủy, nên họ sẽ đốt hương cho ngươi; và họ sẽ than thở rằng: Ôi chúa ơi! vì ta đã tuyên bố lời đó, Đức Giê-hô-va phán vậy.</w:t>
      </w:r>
    </w:p>
    <w:p/>
    <w:p>
      <w:r xmlns:w="http://schemas.openxmlformats.org/wordprocessingml/2006/main">
        <w:t xml:space="preserve">Đức Chúa Trời hứa với dân Y-sơ-ra-ên rằng các vua của họ sẽ được để tang sau khi họ qua đời trong bình an.</w:t>
      </w:r>
    </w:p>
    <w:p/>
    <w:p>
      <w:r xmlns:w="http://schemas.openxmlformats.org/wordprocessingml/2006/main">
        <w:t xml:space="preserve">1. Đặt Niềm Tin Vào Lời Hứa Của Chúa</w:t>
      </w:r>
    </w:p>
    <w:p/>
    <w:p>
      <w:r xmlns:w="http://schemas.openxmlformats.org/wordprocessingml/2006/main">
        <w:t xml:space="preserve">2. Thương tiếc sự mất mát của nhà vua</w:t>
      </w:r>
    </w:p>
    <w:p/>
    <w:p>
      <w:r xmlns:w="http://schemas.openxmlformats.org/wordprocessingml/2006/main">
        <w:t xml:space="preserve">1. Gia-cơ 1:17 - Mọi ân tứ tốt lành và trọn vẹn đều từ trên cao xuống, từ Cha sáng láng trên trời, là Đấng không hề thay đổi như bóng dịch chuyển.</w:t>
      </w:r>
    </w:p>
    <w:p/>
    <w:p>
      <w:r xmlns:w="http://schemas.openxmlformats.org/wordprocessingml/2006/main">
        <w:t xml:space="preserve">2. Ê-sai 40:8 - Cỏ khô, hoa rụng, nhưng lời Đức Chúa Trời chúng ta còn lại đời đời.</w:t>
      </w:r>
    </w:p>
    <w:p/>
    <w:p>
      <w:r xmlns:w="http://schemas.openxmlformats.org/wordprocessingml/2006/main">
        <w:t xml:space="preserve">Giê-rê-mi 34:6 Sau đó, nhà tiên tri Giê-rê-mi nói tất cả những lời này với Sê-đê-kia, vua Giu-đa tại Giê-ru-sa-lem,</w:t>
      </w:r>
    </w:p>
    <w:p/>
    <w:p>
      <w:r xmlns:w="http://schemas.openxmlformats.org/wordprocessingml/2006/main">
        <w:t xml:space="preserve">Đức Chúa Trời cảnh báo Sê-đê-kia về hậu quả của việc không trung thành với giao ước.</w:t>
      </w:r>
    </w:p>
    <w:p/>
    <w:p>
      <w:r xmlns:w="http://schemas.openxmlformats.org/wordprocessingml/2006/main">
        <w:t xml:space="preserve">1. Sống Một Đời Sống Trung Tín Với Chúa</w:t>
      </w:r>
    </w:p>
    <w:p/>
    <w:p>
      <w:r xmlns:w="http://schemas.openxmlformats.org/wordprocessingml/2006/main">
        <w:t xml:space="preserve">2. Hậu Quả Của Việc Không Vâng Lời Chúa</w:t>
      </w:r>
    </w:p>
    <w:p/>
    <w:p>
      <w:r xmlns:w="http://schemas.openxmlformats.org/wordprocessingml/2006/main">
        <w:t xml:space="preserve">1. Phục truyền luật lệ ký 28:1-2 “Nếu anh em siêng năng vâng theo tiếng Chúa, Đức Chúa Trời của anh em, cẩn thận tuân giữ mọi điều răn của Ngài mà tôi truyền cho anh em ngày nay, thì Giê-hô-va Đức Chúa Trời của anh em sẽ đặt anh em lên cao hơn tất cả các dân tộc trên trái đất.</w:t>
      </w:r>
    </w:p>
    <w:p/>
    <w:p>
      <w:r xmlns:w="http://schemas.openxmlformats.org/wordprocessingml/2006/main">
        <w:t xml:space="preserve">2. Châm-ngôn 28:9 “Người nào ngoảnh tai không nghe luật pháp, thì lời cầu nguyện người ấy cũng là một điều gớm ghiếc.”</w:t>
      </w:r>
    </w:p>
    <w:p/>
    <w:p>
      <w:r xmlns:w="http://schemas.openxmlformats.org/wordprocessingml/2006/main">
        <w:t xml:space="preserve">Giê-rê-mi 34:7 Khi quân đội của vua Ba-by-lôn tấn công Giê-ru-sa-lem và các thành còn sót lại của Giu-đa, La-kích và A-xê-ca, vì các thành được phòng thủ này vẫn còn sót lại trong các thành của Giu-đa.</w:t>
      </w:r>
    </w:p>
    <w:p/>
    <w:p>
      <w:r xmlns:w="http://schemas.openxmlformats.org/wordprocessingml/2006/main">
        <w:t xml:space="preserve">Quân đội Ba-by-lôn tấn công Giê-ru-sa-lem và tất cả các thành phố còn lại của Giu-đa, chẳng hạn như La-kích và A-xê-ca, là những thành phố duy nhất còn đứng vững.</w:t>
      </w:r>
    </w:p>
    <w:p/>
    <w:p>
      <w:r xmlns:w="http://schemas.openxmlformats.org/wordprocessingml/2006/main">
        <w:t xml:space="preserve">1. Sự Thành Tín Của Thiên Chúa Khi Đối Mặt Với Nghịch Cảnh</w:t>
      </w:r>
    </w:p>
    <w:p/>
    <w:p>
      <w:r xmlns:w="http://schemas.openxmlformats.org/wordprocessingml/2006/main">
        <w:t xml:space="preserve">2. Sức mạnh của sự chịu đựng trong thời điểm khó khăn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46:1-3 – Đức Chúa Trời là nơi nương náu và sức lực của chúng tôi, Ngài sẵn giúp đỡ trong cơn gian truân. Vì vậy, chúng tôi sẽ không sợ hãi dù đất bị biến dạng, núi non có bị quăng vào lòng biển, dù nước biển gầm thét và sủi bọt, và núi non rung chuyển vì nước dâng trào.</w:t>
      </w:r>
    </w:p>
    <w:p/>
    <w:p>
      <w:r xmlns:w="http://schemas.openxmlformats.org/wordprocessingml/2006/main">
        <w:t xml:space="preserve">Giê-rê-mi 34:8 Đây là lời Đức Giê-hô-va phán với Giê-rê-mi, sau khi vua Sê-đê-kia đã lập giao ước với toàn dân ở Giê-ru-sa-lem để công bố tự do cho họ;</w:t>
      </w:r>
    </w:p>
    <w:p/>
    <w:p>
      <w:r xmlns:w="http://schemas.openxmlformats.org/wordprocessingml/2006/main">
        <w:t xml:space="preserve">Đức Chúa Trời đã gửi một thông điệp đến Giê-rê-mi để công bố tự do cho toàn thể người dân ở Giê-ru-sa-lem sau khi Vua Sê-đê-kia lập giao ước với họ.</w:t>
      </w:r>
    </w:p>
    <w:p/>
    <w:p>
      <w:r xmlns:w="http://schemas.openxmlformats.org/wordprocessingml/2006/main">
        <w:t xml:space="preserve">1. Thiên Chúa kêu gọi chúng ta loan báo tự do và tự do cho mọi người.</w:t>
      </w:r>
    </w:p>
    <w:p/>
    <w:p>
      <w:r xmlns:w="http://schemas.openxmlformats.org/wordprocessingml/2006/main">
        <w:t xml:space="preserve">2. Trân trọng giá trị của sự tự do, tự do trong cuộc sống.</w:t>
      </w:r>
    </w:p>
    <w:p/>
    <w:p>
      <w:r xmlns:w="http://schemas.openxmlformats.org/wordprocessingml/2006/main">
        <w:t xml:space="preserve">1. Rô-ma 8:2 - Vì luật của Thánh Linh sự sống đã giải phóng anh em trong Chúa Giê-su Christ khỏi luật của tội lỗi và sự chết.</w:t>
      </w:r>
    </w:p>
    <w:p/>
    <w:p>
      <w:r xmlns:w="http://schemas.openxmlformats.org/wordprocessingml/2006/main">
        <w:t xml:space="preserve">2. Ga-la-ti 5:13 - Thưa anh em, vì anh em đã được gọi đến sự tự do. Đừng sử dụng sự tự do của mình như một cơ hội cho xác thịt, nhưng hãy phục vụ lẫn nhau bằng tình yêu thương.</w:t>
      </w:r>
    </w:p>
    <w:p/>
    <w:p>
      <w:r xmlns:w="http://schemas.openxmlformats.org/wordprocessingml/2006/main">
        <w:t xml:space="preserve">Giê-rê-mi 34:9 Mỗi người đàn ông phải để cho tôi trai và tớ gái mình, dù là người Hê-bơ-rơ hay đàn bà Hê-bơ-rơ, được tự do; rằng không ai nên phục vụ bản thân mình trong số họ, nói một cách hóm hỉnh, đối với một người Do Thái, anh trai của mình.</w:t>
      </w:r>
    </w:p>
    <w:p/>
    <w:p>
      <w:r xmlns:w="http://schemas.openxmlformats.org/wordprocessingml/2006/main">
        <w:t xml:space="preserve">Đức Chúa Trời ra lệnh rằng tất cả nô lệ Do Thái phải được trả tự do và không được phục vụ đồng bào mình.</w:t>
      </w:r>
    </w:p>
    <w:p/>
    <w:p>
      <w:r xmlns:w="http://schemas.openxmlformats.org/wordprocessingml/2006/main">
        <w:t xml:space="preserve">1. Lời kêu gọi tự do: Hiểu về tự do qua Giê-rê-mi 34:9</w:t>
      </w:r>
    </w:p>
    <w:p/>
    <w:p>
      <w:r xmlns:w="http://schemas.openxmlformats.org/wordprocessingml/2006/main">
        <w:t xml:space="preserve">2. Yêu hàng xóm của bạn: Tại sao chúng ta nên trả tự do cho nô lệ của mình</w:t>
      </w:r>
    </w:p>
    <w:p/>
    <w:p>
      <w:r xmlns:w="http://schemas.openxmlformats.org/wordprocessingml/2006/main">
        <w:t xml:space="preserve">1. Ga-la-ti 5:1 - Chính vì sự tự do mà Đấng Christ đã giải phóng chúng ta. Vậy hãy đứng vững và đừng để mình bị đè nặng bởi ách nô lệ nữa.</w:t>
      </w:r>
    </w:p>
    <w:p/>
    <w:p>
      <w:r xmlns:w="http://schemas.openxmlformats.org/wordprocessingml/2006/main">
        <w:t xml:space="preserve">2. Exodus 21:2-6 - Nếu bạn mua một người đầy tớ Do Thái, anh ta phải phục vụ bạn trong sáu năm. Nhưng đến năm thứ bảy, anh ta sẽ được tự do ra đi mà không phải trả bất cứ khoản nào.</w:t>
      </w:r>
    </w:p>
    <w:p/>
    <w:p>
      <w:r xmlns:w="http://schemas.openxmlformats.org/wordprocessingml/2006/main">
        <w:t xml:space="preserve">Giê-rê-mi 34:10 Khi các quan trưởng và toàn dân đã lập giao ước nghe rằng mỗi người phải để cho tôi trai tớ gái mình được tự do, không ai được tự do làm tôi mình nữa. sau đó họ vâng lời và để họ đi.</w:t>
      </w:r>
    </w:p>
    <w:p/>
    <w:p>
      <w:r xmlns:w="http://schemas.openxmlformats.org/wordprocessingml/2006/main">
        <w:t xml:space="preserve">Tất cả các hoàng tử và những người đã lập giao ước đều đồng ý trả tự do cho nô lệ của họ, họ tuân theo giao ước và thả họ đi.</w:t>
      </w:r>
    </w:p>
    <w:p/>
    <w:p>
      <w:r xmlns:w="http://schemas.openxmlformats.org/wordprocessingml/2006/main">
        <w:t xml:space="preserve">1. Quyền Năng của Giao Ước: Việc Thực Hiện Cam Kết với Thượng Đế Có Thể Biến Đổi Cuộc Sống như thế nào</w:t>
      </w:r>
    </w:p>
    <w:p/>
    <w:p>
      <w:r xmlns:w="http://schemas.openxmlformats.org/wordprocessingml/2006/main">
        <w:t xml:space="preserve">2. Lời kêu gọi vâng phục: Giải thoát chúng ta khỏi xiềng xích tội lỗi</w:t>
      </w:r>
    </w:p>
    <w:p/>
    <w:p>
      <w:r xmlns:w="http://schemas.openxmlformats.org/wordprocessingml/2006/main">
        <w:t xml:space="preserve">1. Ga-la-ti 5:1-14 - Sự tự do của Thánh Linh</w:t>
      </w:r>
    </w:p>
    <w:p/>
    <w:p>
      <w:r xmlns:w="http://schemas.openxmlformats.org/wordprocessingml/2006/main">
        <w:t xml:space="preserve">2. Rô-ma 6:6-23 – Quyền lực của sự nô lệ cho tội lỗi và sự chết</w:t>
      </w:r>
    </w:p>
    <w:p/>
    <w:p>
      <w:r xmlns:w="http://schemas.openxmlformats.org/wordprocessingml/2006/main">
        <w:t xml:space="preserve">Giê-rê-mi 34:11 Nhưng sau đó, chúng quay lại, bắt những đầy tớ tớ gái mà chúng đã thả tự do phải quay trở lại, bắt chúng phải phục tùng như tôi trai tớ gái.</w:t>
      </w:r>
    </w:p>
    <w:p/>
    <w:p>
      <w:r xmlns:w="http://schemas.openxmlformats.org/wordprocessingml/2006/main">
        <w:t xml:space="preserve">Sau khi ban đầu giải phóng nô lệ của họ, người dân Giu-đa quay trở lại chế độ nô lệ ban đầu.</w:t>
      </w:r>
    </w:p>
    <w:p/>
    <w:p>
      <w:r xmlns:w="http://schemas.openxmlformats.org/wordprocessingml/2006/main">
        <w:t xml:space="preserve">1. Món quà tự do của Thiên Chúa và tầm quan trọng của việc sống tự do đó một cách có trách nhiệm</w:t>
      </w:r>
    </w:p>
    <w:p/>
    <w:p>
      <w:r xmlns:w="http://schemas.openxmlformats.org/wordprocessingml/2006/main">
        <w:t xml:space="preserve">2. Sự nguy hiểm của việc quay lại thói quen cũ và tầm quan trọng của việc trung thực với niềm tin của bạn</w:t>
      </w:r>
    </w:p>
    <w:p/>
    <w:p>
      <w:r xmlns:w="http://schemas.openxmlformats.org/wordprocessingml/2006/main">
        <w:t xml:space="preserve">1. Ga-la-ti 5:1-15 - Tự do trong Chúa Kitô và tầm quan trọng của việc sống tự do đó trong tình yêu</w:t>
      </w:r>
    </w:p>
    <w:p/>
    <w:p>
      <w:r xmlns:w="http://schemas.openxmlformats.org/wordprocessingml/2006/main">
        <w:t xml:space="preserve">2. Rô-ma 12:1-2 - Sống một cuộc đời thánh thiện và tận hiến theo ý muốn Chúa</w:t>
      </w:r>
    </w:p>
    <w:p/>
    <w:p>
      <w:r xmlns:w="http://schemas.openxmlformats.org/wordprocessingml/2006/main">
        <w:t xml:space="preserve">Giê-rê-mi 34:12 Vì vậy, có lời Đức Giê-hô-va phán với Giê-rê-mi rằng:</w:t>
      </w:r>
    </w:p>
    <w:p/>
    <w:p>
      <w:r xmlns:w="http://schemas.openxmlformats.org/wordprocessingml/2006/main">
        <w:t xml:space="preserve">Đức Chúa Trời ra lệnh cho dân Giu-đa giải phóng nô lệ của họ.</w:t>
      </w:r>
    </w:p>
    <w:p/>
    <w:p>
      <w:r xmlns:w="http://schemas.openxmlformats.org/wordprocessingml/2006/main">
        <w:t xml:space="preserve">1. Tình yêu vô điều kiện của Chúa dành cho mọi người - Rô-ma 5:8</w:t>
      </w:r>
    </w:p>
    <w:p/>
    <w:p>
      <w:r xmlns:w="http://schemas.openxmlformats.org/wordprocessingml/2006/main">
        <w:t xml:space="preserve">2. Hậu quả của việc không tuân theo các điều răn của Chúa - Deut. 28:15-68</w:t>
      </w:r>
    </w:p>
    <w:p/>
    <w:p>
      <w:r xmlns:w="http://schemas.openxmlformats.org/wordprocessingml/2006/main">
        <w:t xml:space="preserve">1. Xuất Ê-díp-tô Ký 21:2-6 - Điều răn của Đức Chúa Trời giải phóng nô lệ sau 6 năm phục vụ</w:t>
      </w:r>
    </w:p>
    <w:p/>
    <w:p>
      <w:r xmlns:w="http://schemas.openxmlformats.org/wordprocessingml/2006/main">
        <w:t xml:space="preserve">2. Isaia 58:6-7 - Lời kêu gọi của Thiên Chúa giải phóng những người bị áp bức và phá bỏ mọi ách nô lệ</w:t>
      </w:r>
    </w:p>
    <w:p/>
    <w:p>
      <w:r xmlns:w="http://schemas.openxmlformats.org/wordprocessingml/2006/main">
        <w:t xml:space="preserve">Giê-rê-mi 34:13 CHÚA, Đức Chúa Trời của Y-sơ-ra-ên, phán như vậy; Ta đã lập giao ước với tổ tiên các ngươi vào ngày Ta đem họ ra khỏi đất Ai-cập, ra khỏi nhà nô lệ, mà rằng:</w:t>
      </w:r>
    </w:p>
    <w:p/>
    <w:p>
      <w:r xmlns:w="http://schemas.openxmlformats.org/wordprocessingml/2006/main">
        <w:t xml:space="preserve">Đức Chúa Trời đã lập giao ước với dân Y-sơ-ra-ên khi Ngài giải thoát họ khỏi ách nô lệ của người Ai Cập.</w:t>
      </w:r>
    </w:p>
    <w:p/>
    <w:p>
      <w:r xmlns:w="http://schemas.openxmlformats.org/wordprocessingml/2006/main">
        <w:t xml:space="preserve">1. Giao ước không thay đổi của Thiên Chúa</w:t>
      </w:r>
    </w:p>
    <w:p/>
    <w:p>
      <w:r xmlns:w="http://schemas.openxmlformats.org/wordprocessingml/2006/main">
        <w:t xml:space="preserve">2. Việc Thực Hiện Lời Hứa Của Thiên Chúa</w:t>
      </w:r>
    </w:p>
    <w:p/>
    <w:p>
      <w:r xmlns:w="http://schemas.openxmlformats.org/wordprocessingml/2006/main">
        <w:t xml:space="preserve">1. Xuất Ê-díp-tô ký 19:5-8 – Đức Chúa Trời phán với dân Y-sơ-ra-ên tại Si-nai</w:t>
      </w:r>
    </w:p>
    <w:p/>
    <w:p>
      <w:r xmlns:w="http://schemas.openxmlformats.org/wordprocessingml/2006/main">
        <w:t xml:space="preserve">2. Hê-bơ-rơ 8:6-13 - Giao ước mới của Đức Chúa Trời với dân Ngài</w:t>
      </w:r>
    </w:p>
    <w:p/>
    <w:p>
      <w:r xmlns:w="http://schemas.openxmlformats.org/wordprocessingml/2006/main">
        <w:t xml:space="preserve">Giê-rê-mi 34:14 Cuối bảy năm, mỗi người hãy để anh em mình là người Hê-bơ-rơ đã bán cho ngươi; Khi nó đã phục vụ ngươi được sáu năm, ngươi sẽ thả hắn ra khỏi ngươi. Nhưng tổ phụ các ngươi không nghe ta và cũng không nghiêng tai.</w:t>
      </w:r>
    </w:p>
    <w:p/>
    <w:p>
      <w:r xmlns:w="http://schemas.openxmlformats.org/wordprocessingml/2006/main">
        <w:t xml:space="preserve">Đức Chúa Trời truyền lệnh cho dân Y-sơ-ra-ên trả tự do cho nô lệ người Do Thái sau bảy năm, nhưng dân Y-sơ-ra-ên đã không làm theo chỉ dẫn của Ngài.</w:t>
      </w:r>
    </w:p>
    <w:p/>
    <w:p>
      <w:r xmlns:w="http://schemas.openxmlformats.org/wordprocessingml/2006/main">
        <w:t xml:space="preserve">1. Vâng theo mệnh lệnh của Chúa: Bài học từ dân Y-sơ-ra-ên</w:t>
      </w:r>
    </w:p>
    <w:p/>
    <w:p>
      <w:r xmlns:w="http://schemas.openxmlformats.org/wordprocessingml/2006/main">
        <w:t xml:space="preserve">2. Sức mạnh của việc lắng nghe: Vâng theo sự hướng dẫn của Chúa</w:t>
      </w:r>
    </w:p>
    <w:p/>
    <w:p>
      <w:r xmlns:w="http://schemas.openxmlformats.org/wordprocessingml/2006/main">
        <w:t xml:space="preserve">1. Phục truyền luật lệ ký 15:12-15</w:t>
      </w:r>
    </w:p>
    <w:p/>
    <w:p>
      <w:r xmlns:w="http://schemas.openxmlformats.org/wordprocessingml/2006/main">
        <w:t xml:space="preserve">2. Ma-thi-ơ 7:24-27</w:t>
      </w:r>
    </w:p>
    <w:p/>
    <w:p>
      <w:r xmlns:w="http://schemas.openxmlformats.org/wordprocessingml/2006/main">
        <w:t xml:space="preserve">Giê-rê-mi 34:15 Bây giờ các ngươi đã trở lại và làm điều đúng trước mắt ta khi mỗi người rao truyền sự tự do cho kẻ lân cận mình; và các ngươi đã lập giao ước trước mặt ta trong ngôi nhà được gọi bằng tên ta:</w:t>
      </w:r>
    </w:p>
    <w:p/>
    <w:p>
      <w:r xmlns:w="http://schemas.openxmlformats.org/wordprocessingml/2006/main">
        <w:t xml:space="preserve">Dân Israel đã trở về với Chúa và công bố tự do cho mọi người. Họ cũng lập giao ước với Đức Chúa Trời trong Nhà Chúa.</w:t>
      </w:r>
    </w:p>
    <w:p/>
    <w:p>
      <w:r xmlns:w="http://schemas.openxmlformats.org/wordprocessingml/2006/main">
        <w:t xml:space="preserve">1: Thiên Chúa mong muốn chúng ta phục vụ Ngài và công bố tự do.</w:t>
      </w:r>
    </w:p>
    <w:p/>
    <w:p>
      <w:r xmlns:w="http://schemas.openxmlformats.org/wordprocessingml/2006/main">
        <w:t xml:space="preserve">2: Lập giao ước với Thiên Chúa là một hành vi vâng phục.</w:t>
      </w:r>
    </w:p>
    <w:p/>
    <w:p>
      <w:r xmlns:w="http://schemas.openxmlformats.org/wordprocessingml/2006/main">
        <w:t xml:space="preserve">1: Ga-la-ti 5:13-15 – Thưa anh em, vì anh em đã được gọi đến sự tự do. Đừng sử dụng sự tự do của mình như một cơ hội cho xác thịt, nhưng hãy phục vụ lẫn nhau bằng tình yêu thương.</w:t>
      </w:r>
    </w:p>
    <w:p/>
    <w:p>
      <w:r xmlns:w="http://schemas.openxmlformats.org/wordprocessingml/2006/main">
        <w:t xml:space="preserve">2: Rô-ma 6:16-18 - Anh em há chẳng biết rằng nếu anh em nộp mình như nô lệ vâng phục trước mặt ai, thì anh em là nô lệ của người mà anh em vâng phục, hoặc của tội lỗi dẫn đến sự chết, hoặc của sự vâng phục dẫn đến sự chết. sự công bình? Nhưng tạ ơn Đức Chúa Trời, vì trước đây anh em là nô lệ của tội lỗi, nay đã hết lòng vâng theo tiêu chuẩn dạy dỗ mà anh em đã cam kết tuân theo.</w:t>
      </w:r>
    </w:p>
    <w:p/>
    <w:p>
      <w:r xmlns:w="http://schemas.openxmlformats.org/wordprocessingml/2006/main">
        <w:t xml:space="preserve">Giê-rê-mi 34:16 Nhưng các ngươi đã làm ô uế danh ta, bắt mỗi người đầy tớ, tớ gái mình, những người mà họ đã thả tự do theo ý họ, phải trở về, bắt họ phải phục tùng và làm tôi tớ cho các ngươi. và cho người giúp việc.</w:t>
      </w:r>
    </w:p>
    <w:p/>
    <w:p>
      <w:r xmlns:w="http://schemas.openxmlformats.org/wordprocessingml/2006/main">
        <w:t xml:space="preserve">Dân Giu-đa đã quay lưng lại với Đức Chúa Trời và bắt những người mà họ đã giải phóng trước đó làm nô lệ.</w:t>
      </w:r>
    </w:p>
    <w:p/>
    <w:p>
      <w:r xmlns:w="http://schemas.openxmlformats.org/wordprocessingml/2006/main">
        <w:t xml:space="preserve">1. Danh Chúa thật quý giá và thiêng liêng: Suy ngẫm về Giê-rê-mi 34:16</w:t>
      </w:r>
    </w:p>
    <w:p/>
    <w:p>
      <w:r xmlns:w="http://schemas.openxmlformats.org/wordprocessingml/2006/main">
        <w:t xml:space="preserve">2. Hậu quả của việc khước từ Chúa: Nghiên cứu Giê-rê-mi 34:16</w:t>
      </w:r>
    </w:p>
    <w:p/>
    <w:p>
      <w:r xmlns:w="http://schemas.openxmlformats.org/wordprocessingml/2006/main">
        <w:t xml:space="preserve">1. Xuất Ê-díp-tô Ký 20:7 - "Ngươi không được lạm dụng danh Giê-hô-va Đức Chúa Trời ngươi, vì Đức Giê-hô-va sẽ không bắt kẻ nào lạm dụng danh Ngài mà vô tội."</w:t>
      </w:r>
    </w:p>
    <w:p/>
    <w:p>
      <w:r xmlns:w="http://schemas.openxmlformats.org/wordprocessingml/2006/main">
        <w:t xml:space="preserve">2. Ma-thi-ơ 6:9-10 - "Vậy, hãy cầu nguyện như vầy: 'Lạy Cha chúng tôi ở trên trời, danh Cha được thánh, nước Cha được đến, ý Cha được nên, ở đất như trời.'"</w:t>
      </w:r>
    </w:p>
    <w:p/>
    <w:p>
      <w:r xmlns:w="http://schemas.openxmlformats.org/wordprocessingml/2006/main">
        <w:t xml:space="preserve">Giê-rê-mi 34:17 Vậy nên Đức Giê-hô-va phán như vầy; Đức Giê-hô-va phán: Nầy, ta tuyên bố tự do cho các ngươi, khi mỗi người rao tự do cho anh em mình, và mỗi người cho kẻ lân cận mình. và ta sẽ đưa ngươi đi khắp các nước trên trái đất.</w:t>
      </w:r>
    </w:p>
    <w:p/>
    <w:p>
      <w:r xmlns:w="http://schemas.openxmlformats.org/wordprocessingml/2006/main">
        <w:t xml:space="preserve">Đức Chúa Trời tuyên bố hình phạt bằng gươm đao, dịch lệ và nạn đói đối với những ai không công bố tự do cho người khác.</w:t>
      </w:r>
    </w:p>
    <w:p/>
    <w:p>
      <w:r xmlns:w="http://schemas.openxmlformats.org/wordprocessingml/2006/main">
        <w:t xml:space="preserve">1. Hậu quả của sự bất tuân: Bài học từ Giê-rê-mi 34:17</w:t>
      </w:r>
    </w:p>
    <w:p/>
    <w:p>
      <w:r xmlns:w="http://schemas.openxmlformats.org/wordprocessingml/2006/main">
        <w:t xml:space="preserve">2. Sức mạnh của việc tuyên bố tự do: Lời kêu gọi hành động từ Giê-rê-mi 34:17</w:t>
      </w:r>
    </w:p>
    <w:p/>
    <w:p>
      <w:r xmlns:w="http://schemas.openxmlformats.org/wordprocessingml/2006/main">
        <w:t xml:space="preserve">1. Ma-thi-ơ 22:37-40 ( Ngươi phải hết lòng, hết linh hồn và hết trí khôn mà kính mến Chúa là Đức Chúa Trời ngươi. Đây là điều răn lớn nhất và thứ nhất. Và điều răn thứ hai cũng giống như vậy: Ngươi phải yêu mến Chúa. hàng xóm như chính bạn.)</w:t>
      </w:r>
    </w:p>
    <w:p/>
    <w:p>
      <w:r xmlns:w="http://schemas.openxmlformats.org/wordprocessingml/2006/main">
        <w:t xml:space="preserve">2. Gia-cơ 1:22-25 ( Hãy làm theo lời, chớ lấy nghe làm đủ, mà lừa dối chính mình. Vì nếu có ai nghe lời mà không làm theo, thì giống như người nhìn kỹ mặt mình trong gương. Vì anh ta nhìn mình rồi bỏ đi và ngay lập tức quên mất mình là người như thế nào. Nhưng người nhìn vào luật hoàn hảo, luật tự do, và kiên trì, không phải là người nghe mà quên mà là người thực hiện, anh ấy sẽ được ban phước trong việc làm của mình.)</w:t>
      </w:r>
    </w:p>
    <w:p/>
    <w:p>
      <w:r xmlns:w="http://schemas.openxmlformats.org/wordprocessingml/2006/main">
        <w:t xml:space="preserve">Giê-rê-mi 34:18 Ta sẽ phó cho những kẻ vi phạm giao ước Ta, không làm theo những lời giao ước mà chúng đã lập trước mặt Ta, khi chúng xẻ con bò con làm đôi và đi qua giữa các phần của nó,</w:t>
      </w:r>
    </w:p>
    <w:p/>
    <w:p>
      <w:r xmlns:w="http://schemas.openxmlformats.org/wordprocessingml/2006/main">
        <w:t xml:space="preserve">Đức Chúa Trời sẽ trừng phạt những kẻ vi phạm giao ước Ngài.</w:t>
      </w:r>
    </w:p>
    <w:p/>
    <w:p>
      <w:r xmlns:w="http://schemas.openxmlformats.org/wordprocessingml/2006/main">
        <w:t xml:space="preserve">1: Vâng lời Chúa và tuân giữ giao ước của Ngài</w:t>
      </w:r>
    </w:p>
    <w:p/>
    <w:p>
      <w:r xmlns:w="http://schemas.openxmlformats.org/wordprocessingml/2006/main">
        <w:t xml:space="preserve">2: Đức Chúa Trời Sẽ Không Dung Thứ cho Những Giao Ước Bị Phá Vỡ</w:t>
      </w:r>
    </w:p>
    <w:p/>
    <w:p>
      <w:r xmlns:w="http://schemas.openxmlformats.org/wordprocessingml/2006/main">
        <w:t xml:space="preserve">1: Hê-bơ-rơ 10:30 Vì chúng ta biết Đấng đã phán rằng: Sự báo thù thuộc về ta, ta sẽ báo ứng, Chúa phán vậy. Và một lần nữa, Chúa sẽ phán xét dân Ngài.</w:t>
      </w:r>
    </w:p>
    <w:p/>
    <w:p>
      <w:r xmlns:w="http://schemas.openxmlformats.org/wordprocessingml/2006/main">
        <w:t xml:space="preserve">2: Phục Truyền Luật Lệ Kí 28:15 Nhưng điều đó sẽ xảy ra nếu ngươi không nghe theo tiếng phán của Giê-hô-va Đức Chúa Trời ngươi, để ý làm theo mọi điều răn và luật lệ của Ngài mà ta truyền cho ngươi ngày nay; rằng tất cả những lời nguyền này sẽ đến với bạn và vượt qua bạn.</w:t>
      </w:r>
    </w:p>
    <w:p/>
    <w:p>
      <w:r xmlns:w="http://schemas.openxmlformats.org/wordprocessingml/2006/main">
        <w:t xml:space="preserve">Giê-rê-mi 34:19 Các quan trưởng của Giu-đa, các quan trưởng của Giê-ru-sa-lem, các hoạn quan, các thầy tế lễ, và toàn dân trong xứ đi qua giữa các phần của tượng bò con;</w:t>
      </w:r>
    </w:p>
    <w:p/>
    <w:p>
      <w:r xmlns:w="http://schemas.openxmlformats.org/wordprocessingml/2006/main">
        <w:t xml:space="preserve">Các hoàng tử, hoạn quan, thầy tế lễ và người dân Giu-đa và Giê-ru-sa-lem đi qua giữa các bộ phận của một con bê như một phần của nghi lễ tôn giáo.</w:t>
      </w:r>
    </w:p>
    <w:p/>
    <w:p>
      <w:r xmlns:w="http://schemas.openxmlformats.org/wordprocessingml/2006/main">
        <w:t xml:space="preserve">1. Ý nghĩa của các nghi lễ tôn giáo trong Kinh thánh</w:t>
      </w:r>
    </w:p>
    <w:p/>
    <w:p>
      <w:r xmlns:w="http://schemas.openxmlformats.org/wordprocessingml/2006/main">
        <w:t xml:space="preserve">2. Sức mạnh của việc vâng theo mệnh lệnh của Chúa</w:t>
      </w:r>
    </w:p>
    <w:p/>
    <w:p>
      <w:r xmlns:w="http://schemas.openxmlformats.org/wordprocessingml/2006/main">
        <w:t xml:space="preserve">1. Phục truyền luật lệ ký 5:27-29 - "Hãy lại gần và nghe mọi điều Giê-hô-va Đức Chúa Trời chúng ta sẽ phán, và nói cho chúng tôi mọi điều Giê-hô-va Đức Chúa Trời chúng ta sẽ phán cùng các ngươi, thì chúng tôi sẽ nghe và làm theo."</w:t>
      </w:r>
    </w:p>
    <w:p/>
    <w:p>
      <w:r xmlns:w="http://schemas.openxmlformats.org/wordprocessingml/2006/main">
        <w:t xml:space="preserve">2. Ma-thi-ơ 22:37-40 - "Ngài phán cùng người rằng: Ngươi phải hết lòng, hết linh hồn và hết trí mà kính mến Chúa là Đức Chúa Trời ngươi. Đây là điều răn lớn nhất và thứ nhất. Và điều thứ hai là thích điều đó: Bạn phải yêu người lân cận như chính mình."</w:t>
      </w:r>
    </w:p>
    <w:p/>
    <w:p>
      <w:r xmlns:w="http://schemas.openxmlformats.org/wordprocessingml/2006/main">
        <w:t xml:space="preserve">Giê-rê-mi 34:20 Ta sẽ phó chúng nó vào tay kẻ thù nghịch và những kẻ muốn lấy mạng chúng; xác chúng nó sẽ làm đồ ăn cho chim trời và thú vật trên đất.</w:t>
      </w:r>
    </w:p>
    <w:p/>
    <w:p>
      <w:r xmlns:w="http://schemas.openxmlformats.org/wordprocessingml/2006/main">
        <w:t xml:space="preserve">Đức Chúa Trời cảnh báo dân Giu-đa rằng họ sẽ bị nộp vào tay kẻ thù và thân thể họ sẽ làm thức ăn cho chim chóc và thú vật.</w:t>
      </w:r>
    </w:p>
    <w:p/>
    <w:p>
      <w:r xmlns:w="http://schemas.openxmlformats.org/wordprocessingml/2006/main">
        <w:t xml:space="preserve">1. Điều gì xảy ra khi chúng ta không vâng lời Đức Chúa Trời?</w:t>
      </w:r>
    </w:p>
    <w:p/>
    <w:p>
      <w:r xmlns:w="http://schemas.openxmlformats.org/wordprocessingml/2006/main">
        <w:t xml:space="preserve">2. Hậu Quả của Sự Không Vâng Lời.</w:t>
      </w:r>
    </w:p>
    <w:p/>
    <w:p>
      <w:r xmlns:w="http://schemas.openxmlformats.org/wordprocessingml/2006/main">
        <w:t xml:space="preserve">1. Phục truyền luật lệ ký 28:15-68 - những lời nguyền rủa đến từ sự bất tuân.</w:t>
      </w:r>
    </w:p>
    <w:p/>
    <w:p>
      <w:r xmlns:w="http://schemas.openxmlformats.org/wordprocessingml/2006/main">
        <w:t xml:space="preserve">2. Ê-xê-chi-ên 33:11 - lời cảnh báo của Đức Chúa Trời về sự phán xét của Ngài nếu họ không ăn năn.</w:t>
      </w:r>
    </w:p>
    <w:p/>
    <w:p>
      <w:r xmlns:w="http://schemas.openxmlformats.org/wordprocessingml/2006/main">
        <w:t xml:space="preserve">Giê-rê-mi 34:21 Ta sẽ phó Sê-đê-kia, vua Giu-đa và các quan trưởng của nó, vào tay kẻ thù nghịch chúng nó, vào tay những kẻ muốn lấy mạng chúng, và vào tay đạo quân của vua Ba-by-lôn đã rời xa ngươi đi lên. .</w:t>
      </w:r>
    </w:p>
    <w:p/>
    <w:p>
      <w:r xmlns:w="http://schemas.openxmlformats.org/wordprocessingml/2006/main">
        <w:t xml:space="preserve">Đức Chúa Trời cảnh báo Sê-đê-kia, vua Giu-đa, rằng ông và các quan trưởng của ông sẽ bị phó vào tay kẻ thù của họ và vua đạo quân Ba-by-lôn.</w:t>
      </w:r>
    </w:p>
    <w:p/>
    <w:p>
      <w:r xmlns:w="http://schemas.openxmlformats.org/wordprocessingml/2006/main">
        <w:t xml:space="preserve">1. Hậu quả của việc quay lưng lại với Chúa - Giê-rê-mi 34:21</w:t>
      </w:r>
    </w:p>
    <w:p/>
    <w:p>
      <w:r xmlns:w="http://schemas.openxmlformats.org/wordprocessingml/2006/main">
        <w:t xml:space="preserve">2. Quyền năng cảnh báo của Chúa - Giê-rê-mi 34:21</w:t>
      </w:r>
    </w:p>
    <w:p/>
    <w:p>
      <w:r xmlns:w="http://schemas.openxmlformats.org/wordprocessingml/2006/main">
        <w:t xml:space="preserve">1. Phục truyền luật lệ ký 28:15-68 – Lời cảnh báo của Chúa về hậu quả của sự bất tuân</w:t>
      </w:r>
    </w:p>
    <w:p/>
    <w:p>
      <w:r xmlns:w="http://schemas.openxmlformats.org/wordprocessingml/2006/main">
        <w:t xml:space="preserve">2. Ê-sai 55:6-7 – Lời mời gọi tìm kiếm Ngài và lời hứa tha thứ của Ngài</w:t>
      </w:r>
    </w:p>
    <w:p/>
    <w:p>
      <w:r xmlns:w="http://schemas.openxmlformats.org/wordprocessingml/2006/main">
        <w:t xml:space="preserve">Giê-rê-mi 34:22 Đức Giê-hô-va phán: Nầy, ta sẽ truyền lệnh khiến chúng trở về thành này; Chúng sẽ tấn công nó, chiếm lấy nó và phóng hỏa đốt nó. Ta sẽ biến các thành của Giu-đa thành nơi hoang vu, không có người ở.</w:t>
      </w:r>
    </w:p>
    <w:p/>
    <w:p>
      <w:r xmlns:w="http://schemas.openxmlformats.org/wordprocessingml/2006/main">
        <w:t xml:space="preserve">Đức Chúa Trời đã hứa sẽ đưa dân trở lại Giê-ru-sa-lem và tiêu diệt các thành phố của Giu-đa.</w:t>
      </w:r>
    </w:p>
    <w:p/>
    <w:p>
      <w:r xmlns:w="http://schemas.openxmlformats.org/wordprocessingml/2006/main">
        <w:t xml:space="preserve">1. Chúa Luôn Giữ Lời Hứa - Giê-rê-mi 34:22</w:t>
      </w:r>
    </w:p>
    <w:p/>
    <w:p>
      <w:r xmlns:w="http://schemas.openxmlformats.org/wordprocessingml/2006/main">
        <w:t xml:space="preserve">2. Sự phán xét của Đức Chúa Trời đối với Giu-đa - Giê-rê-mi 34:22</w:t>
      </w:r>
    </w:p>
    <w:p/>
    <w:p>
      <w:r xmlns:w="http://schemas.openxmlformats.org/wordprocessingml/2006/main">
        <w:t xml:space="preserve">1. Ê-sai 45:23 - "Ta đã chỉ mình mà thề, lời công bình đã ra từ miệng ta và sẽ không bao giờ trở lại, mọi đầu gối sẽ phải quỳ trước ta, mọi lưỡi sẽ chỉ mà thề."</w:t>
      </w:r>
    </w:p>
    <w:p/>
    <w:p>
      <w:r xmlns:w="http://schemas.openxmlformats.org/wordprocessingml/2006/main">
        <w:t xml:space="preserve">2. Phục truyền luật lệ ký 28:63 - "Và sẽ xảy ra rằng, như Đức Giê-hô-va đã vui mừng vì làm phước cho ngươi và làm cho ngươi thêm nhiều thể nào, thì Đức Giê-hô-va cũng vui mừng vì ngươi mà tiêu diệt và diệt ngươi như vậy; và các ngươi sẽ bị kéo ra khỏi xứ mà các ngươi sắp chiếm hữu.”</w:t>
      </w:r>
    </w:p>
    <w:p/>
    <w:p/>
    <w:p>
      <w:r xmlns:w="http://schemas.openxmlformats.org/wordprocessingml/2006/main">
        <w:t xml:space="preserve">Giê-rê-mi chương 35 tập trung vào sự vâng lời và trung thành của người Rê-cáp, đối lập lòng trung thành của họ với sự bất tuân của Y-sơ-ra-ên.</w:t>
      </w:r>
    </w:p>
    <w:p/>
    <w:p>
      <w:r xmlns:w="http://schemas.openxmlformats.org/wordprocessingml/2006/main">
        <w:t xml:space="preserve">Đoạn 1: Đức Chúa Trời truyền cho Giê-rê-mi đem những người Rê-cáp vào đền thờ và mời họ uống rượu (Giê-rê-mi 35:1-5). Giê-rê-mi tập hợp họ lại và dâng rượu trước mặt họ trong các phòng trong đền thờ.</w:t>
      </w:r>
    </w:p>
    <w:p/>
    <w:p>
      <w:r xmlns:w="http://schemas.openxmlformats.org/wordprocessingml/2006/main">
        <w:t xml:space="preserve">Đoạn thứ 2: Những người Rehabes từ chối uống rượu, viện dẫn lời tổ tiên của họ là phải kiêng rượu (Giê-rê-mi 35: 6-11). Họ giải thích rằng tổ phụ của họ là Giô-na-đáp đã ra lệnh cho họ không được xây nhà, trồng vườn nho hoặc uống rượu. Họ đã trung thành tuân theo mệnh lệnh này trong nhiều thế hệ.</w:t>
      </w:r>
    </w:p>
    <w:p/>
    <w:p>
      <w:r xmlns:w="http://schemas.openxmlformats.org/wordprocessingml/2006/main">
        <w:t xml:space="preserve">Đoạn thứ 3: Đức Chúa Trời khen ngợi lòng trung thành của người Rê-cáp làm gương cho dân Y-sơ-ra-ên (Giê-rê-mi 35:12-17). Ông đối chiếu sự vâng phục của họ với sự bất tuân của Israel. Bất chấp vô số lời cảnh báo từ các nhà tiên tri như Giê-rê-mi, dân Y-sơ-ra-ên vẫn không lắng nghe hay ăn năn. Vì vậy, họ sẽ phải đối mặt với những hậu quả nặng nề.</w:t>
      </w:r>
    </w:p>
    <w:p/>
    <w:p>
      <w:r xmlns:w="http://schemas.openxmlformats.org/wordprocessingml/2006/main">
        <w:t xml:space="preserve">Đoạn thứ 4: Đức Chúa Trời hứa ban phước cho những người Rê-cáp vì lòng trung thành của họ (Giê-rê-mi 35:18-19). Ngài đảm bảo với họ rằng họ sẽ luôn có con cháu trung thành phục vụ Ngài vì họ đã tuân theo mệnh lệnh của Giô-na-đáp.</w:t>
      </w:r>
    </w:p>
    <w:p/>
    <w:p>
      <w:r xmlns:w="http://schemas.openxmlformats.org/wordprocessingml/2006/main">
        <w:t xml:space="preserve">Tóm lại, Chương ba mươi lăm của Giê-rê-mi nêu bật lòng trung tín và sự vâng phục của người Rê-cáp trái ngược với sự bất tuân của Y-sơ-ra-ên. Đức Chúa Trời hướng dẫn Giê-rê-mi dâng rượu trước mặt những người Rehabes, nhưng họ từ chối dựa trên lời răn của tổ tiên là phải kiêng rượu trong nhiều thế hệ. Tổ phụ họ là Giô-na-đáp đã dặn họ không được xây nhà, trồng vườn nho và uống rượu. Họ đã trung thành tuân theo mệnh lệnh này. Đức Chúa Trời khen ngợi lòng trung tín của họ như một tấm gương và đối chiếu nó với sự bất tuân của Y-sơ-ra-ên. Bất chấp những lời cảnh báo từ các nhà tiên tri như Giê-rê-mi, dân Y-sơ-ra-ên vẫn không lắng nghe hay ăn năn, dẫn đến hậu quả nặng nề cho họ. Những người Rehabes được hứa ban phước lành vì sự vâng lời trung thành của họ. Họ sẽ luôn có những hậu duệ trung thành phụng sự Đức Chúa Trời vì họ đã tuân theo mệnh lệnh của Giô-na-đáp. Nhìn chung, Tóm lại, Chương này như một lời nhắc nhở về tầm quan trọng của sự vâng lời và trung thành, nêu bật cách một người trung thành còn sót lại có thể nổi bật giữa một nền văn hóa bất tuân.</w:t>
      </w:r>
    </w:p>
    <w:p/>
    <w:p>
      <w:r xmlns:w="http://schemas.openxmlformats.org/wordprocessingml/2006/main">
        <w:t xml:space="preserve">Giê-rê-mi 35:1 Có lời Đức Giê-hô-va phán với Giê-rê-mi vào thời Giê-hô-gia-kim, con trai Giô-si-a, vua Giu-đa, rằng:</w:t>
      </w:r>
    </w:p>
    <w:p/>
    <w:p>
      <w:r xmlns:w="http://schemas.openxmlformats.org/wordprocessingml/2006/main">
        <w:t xml:space="preserve">Chúa phán với Giê-rê-mi trong thời Giê-hô-gia-kim.</w:t>
      </w:r>
    </w:p>
    <w:p/>
    <w:p>
      <w:r xmlns:w="http://schemas.openxmlformats.org/wordprocessingml/2006/main">
        <w:t xml:space="preserve">1. Sự thành tín của Thiên Chúa là vĩnh cửu và Ngài luôn kiên định trong sứ mệnh đến với chúng ta.</w:t>
      </w:r>
    </w:p>
    <w:p/>
    <w:p>
      <w:r xmlns:w="http://schemas.openxmlformats.org/wordprocessingml/2006/main">
        <w:t xml:space="preserve">2. Lời Chúa là chân thật và đáng tin cậy và sẽ luôn ở đó để hướng dẫn chúng ta.</w:t>
      </w:r>
    </w:p>
    <w:p/>
    <w:p>
      <w:r xmlns:w="http://schemas.openxmlformats.org/wordprocessingml/2006/main">
        <w:t xml:space="preserve">1. Ca thương 3:22-23 - "Chính nhờ lòng thương xót của Chúa mà chúng tôi không bị tiêu hao, vì lòng thương xót của Ngài không hề cạn. Mỗi buổi sáng đều mới mẻ: lòng thành tín của Chúa thật lớn lao."</w:t>
      </w:r>
    </w:p>
    <w:p/>
    <w:p>
      <w:r xmlns:w="http://schemas.openxmlformats.org/wordprocessingml/2006/main">
        <w:t xml:space="preserve">2. Ê-sai 40:8 - “Cỏ khô, hoa tàn; nhưng lời Đức Chúa Trời chúng ta sẽ còn lại đời đời.”</w:t>
      </w:r>
    </w:p>
    <w:p/>
    <w:p>
      <w:r xmlns:w="http://schemas.openxmlformats.org/wordprocessingml/2006/main">
        <w:t xml:space="preserve">Giê-rê-mi 35:2 Hãy đến nhà người Rê-cáp, nói chuyện với họ, rồi dẫn họ vào nhà Đức Giê-hô-va, vào một trong các phòng, rồi cho họ uống rượu.</w:t>
      </w:r>
    </w:p>
    <w:p/>
    <w:p>
      <w:r xmlns:w="http://schemas.openxmlformats.org/wordprocessingml/2006/main">
        <w:t xml:space="preserve">Đức Chúa Trời truyền cho Giê-rê-mi đem những người Rê-cáp đến nhà Đức Giê-hô-va và cho họ uống rượu.</w:t>
      </w:r>
    </w:p>
    <w:p/>
    <w:p>
      <w:r xmlns:w="http://schemas.openxmlformats.org/wordprocessingml/2006/main">
        <w:t xml:space="preserve">1. Đức Chúa Trời bày tỏ lòng thương xót của Ngài bằng cách cung cấp đồ ăn vật chất.</w:t>
      </w:r>
    </w:p>
    <w:p/>
    <w:p>
      <w:r xmlns:w="http://schemas.openxmlformats.org/wordprocessingml/2006/main">
        <w:t xml:space="preserve">2. Tầm quan trọng của lòng hiếu khách trước mắt Thiên Chúa.</w:t>
      </w:r>
    </w:p>
    <w:p/>
    <w:p>
      <w:r xmlns:w="http://schemas.openxmlformats.org/wordprocessingml/2006/main">
        <w:t xml:space="preserve">1. Ma-thi-ơ 25:35-36 - Vì ta đói các ngươi đã cho ta ăn, ta khát các ngươi đã cho ta uống.</w:t>
      </w:r>
    </w:p>
    <w:p/>
    <w:p>
      <w:r xmlns:w="http://schemas.openxmlformats.org/wordprocessingml/2006/main">
        <w:t xml:space="preserve">2. Lu-ca 14:12-14 - Ngài cũng phán với người đã mời Ngài rằng: Khi ngươi đãi bữa tối hay tiệc chiêu đãi, đừng mời bạn bè, anh em, bà con hoặc láng giềng giàu có, kẻo họ cũng mời vào nhà. trở lại và bạn được hoàn trả. Nhưng khi ngươi đãi tiệc, hãy mời những người nghèo khó, tàn tật, què, đui, thì ngươi sẽ được phước, vì họ không có thể trả ơn cho ngươi.</w:t>
      </w:r>
    </w:p>
    <w:p/>
    <w:p>
      <w:r xmlns:w="http://schemas.openxmlformats.org/wordprocessingml/2006/main">
        <w:t xml:space="preserve">Giê-rê-mi 35:3 Sau đó, tôi bắt Gia-a-xa-nia, con trai Giê-rê-mi, cháu Ha-ba-zin-gia, cùng các anh em ông, và tất cả các con trai ông, và cả nhà Rê-cáp;</w:t>
      </w:r>
    </w:p>
    <w:p/>
    <w:p>
      <w:r xmlns:w="http://schemas.openxmlformats.org/wordprocessingml/2006/main">
        <w:t xml:space="preserve">Giê-rê-mi đưa Jaazaniah và gia đình ông, những người Rehabes, đến đền thờ để thực hiện lời thề vâng phục của họ.</w:t>
      </w:r>
    </w:p>
    <w:p/>
    <w:p>
      <w:r xmlns:w="http://schemas.openxmlformats.org/wordprocessingml/2006/main">
        <w:t xml:space="preserve">1. Sức mạnh của sự vâng phục trong việc tôn vinh Thiên Chúa</w:t>
      </w:r>
    </w:p>
    <w:p/>
    <w:p>
      <w:r xmlns:w="http://schemas.openxmlformats.org/wordprocessingml/2006/main">
        <w:t xml:space="preserve">2. Trung thành với lời thề và tầm quan trọng của nó</w:t>
      </w:r>
    </w:p>
    <w:p/>
    <w:p>
      <w:r xmlns:w="http://schemas.openxmlformats.org/wordprocessingml/2006/main">
        <w:t xml:space="preserve">1. Châm ngôn 3:1-2 Con ơi, đừng quên lời dạy của ta, nhưng hãy để lòng con tuân giữ các điều răn của ta, vì những ngày, năm sống và sự bình an sẽ thêm cho con.</w:t>
      </w:r>
    </w:p>
    <w:p/>
    <w:p>
      <w:r xmlns:w="http://schemas.openxmlformats.org/wordprocessingml/2006/main">
        <w:t xml:space="preserve">2. Gia-cơ 1:22-25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p>
      <w:r xmlns:w="http://schemas.openxmlformats.org/wordprocessingml/2006/main">
        <w:t xml:space="preserve">Giê-rê-mi 35:4 Tôi đem họ vào nhà Đức Giê-hô-va, vào phòng của con cháu Ha-nan, con trai của Gít-đa-lia, người của Đức Chúa Trời, ở gần phòng của các quan trưởng, phía trên phòng của Ma-a-sê-gia. con trai Sa-lum, người giữ cửa:</w:t>
      </w:r>
    </w:p>
    <w:p/>
    <w:p>
      <w:r xmlns:w="http://schemas.openxmlformats.org/wordprocessingml/2006/main">
        <w:t xml:space="preserve">Đức Chúa Trời đem con người vào nhà Đức Giê-hô-va và vào phòng của con trai Ha-nan, người của Đức Chúa Trời, nằm phía trên phòng của Ma-a-xê-gia, người giữ cửa.</w:t>
      </w:r>
    </w:p>
    <w:p/>
    <w:p>
      <w:r xmlns:w="http://schemas.openxmlformats.org/wordprocessingml/2006/main">
        <w:t xml:space="preserve">1. Lời Mời Của Chúa: Lời Kêu Gọi Hãy Vào Nhà Ngài</w:t>
      </w:r>
    </w:p>
    <w:p/>
    <w:p>
      <w:r xmlns:w="http://schemas.openxmlformats.org/wordprocessingml/2006/main">
        <w:t xml:space="preserve">2. Đền Thánh của Thiên Chúa: Nơi bảo vệ và chu cấp</w:t>
      </w:r>
    </w:p>
    <w:p/>
    <w:p>
      <w:r xmlns:w="http://schemas.openxmlformats.org/wordprocessingml/2006/main">
        <w:t xml:space="preserve">1. Thi Thiên 5:7 - Còn tôi, nhờ lòng thương xót dồi dào của Chúa, tôi vào nhà Chúa: Tôi kính sợ Chúa mà thờ lạy trước đền thánh của Chúa.</w:t>
      </w:r>
    </w:p>
    <w:p/>
    <w:p>
      <w:r xmlns:w="http://schemas.openxmlformats.org/wordprocessingml/2006/main">
        <w:t xml:space="preserve">2. Hê-bơ-rơ 10:19-22 - Hỡi anh em, hãy mạnh dạn bước vào nơi chí thánh bằng huyết Đức Chúa Giê-su, bằng đường mới và sống mà Ngài đã thánh hiến cho chúng ta, xuyên qua bức màn, nghĩa là, con đường của Ngài. xác thịt; Và có thầy tế lễ thượng phẩm cai trị nhà Đức Chúa Trời; Chúng ta hãy đến gần với tấm lòng chân thật với đức tin trọn vẹn, lòng được tưới sạch khỏi lương tâm xấu và thân thể được rửa bằng nước trong.</w:t>
      </w:r>
    </w:p>
    <w:p/>
    <w:p>
      <w:r xmlns:w="http://schemas.openxmlformats.org/wordprocessingml/2006/main">
        <w:t xml:space="preserve">Giê-rê-mi 35:5 Tôi đặt trước mặt các con trai của nhà Rê-cáp những bình đầy rượu và chén, rồi bảo họ rằng: Các ngươi hãy uống rượu đi.</w:t>
      </w:r>
    </w:p>
    <w:p/>
    <w:p>
      <w:r xmlns:w="http://schemas.openxmlformats.org/wordprocessingml/2006/main">
        <w:t xml:space="preserve">Nhà tiên tri Giê-rê-mi dọn rượu trước mặt các con trai của nhà Rê-cáp và mời họ uống.</w:t>
      </w:r>
    </w:p>
    <w:p/>
    <w:p>
      <w:r xmlns:w="http://schemas.openxmlformats.org/wordprocessingml/2006/main">
        <w:t xml:space="preserve">1. Tầm quan trọng của việc kiêng rượu và sức mạnh của niềm tin mạnh mẽ.</w:t>
      </w:r>
    </w:p>
    <w:p/>
    <w:p>
      <w:r xmlns:w="http://schemas.openxmlformats.org/wordprocessingml/2006/main">
        <w:t xml:space="preserve">2. Lời kêu gọi trung thành với những cam kết của chúng ta và sự nguy hiểm của việc buông thả.</w:t>
      </w:r>
    </w:p>
    <w:p/>
    <w:p>
      <w:r xmlns:w="http://schemas.openxmlformats.org/wordprocessingml/2006/main">
        <w:t xml:space="preserve">1. 1 Cô-rinh-tô 6:12 - "Đối với tôi mọi sự đều được phép, nhưng không phải mọi sự đều có ích: mọi sự đều được phép đối với tôi, nhưng tôi sẽ không bị khuất phục dưới quyền lực của ai."</w:t>
      </w:r>
    </w:p>
    <w:p/>
    <w:p>
      <w:r xmlns:w="http://schemas.openxmlformats.org/wordprocessingml/2006/main">
        <w:t xml:space="preserve">2. Châm-ngôn 20:1 - "Rượu là kẻ nhạo báng, rượu mạnh gây phẫn nộ; kẻ nào bị lừa dối là kẻ không khôn ngoan."</w:t>
      </w:r>
    </w:p>
    <w:p/>
    <w:p>
      <w:r xmlns:w="http://schemas.openxmlformats.org/wordprocessingml/2006/main">
        <w:t xml:space="preserve">Giê-rê-mi 35:6 Nhưng họ đáp rằng: Chúng tôi sẽ không uống rượu, vì Giô-na-đáp, con trai Rê-cáp, cha chúng tôi, đã dặn chúng tôi rằng: Các ngươi và các con trai các ngươi sẽ không uống rượu mãi mãi.</w:t>
      </w:r>
    </w:p>
    <w:p/>
    <w:p>
      <w:r xmlns:w="http://schemas.openxmlformats.org/wordprocessingml/2006/main">
        <w:t xml:space="preserve">Những người Rechabes từ chối uống rượu bất chấp nền văn hóa xung quanh do lệnh của Jonadab, cha của họ.</w:t>
      </w:r>
    </w:p>
    <w:p/>
    <w:p>
      <w:r xmlns:w="http://schemas.openxmlformats.org/wordprocessingml/2006/main">
        <w:t xml:space="preserve">1. Vâng theo Lời Chúa ngay cả trong những hoàn cảnh khó khăn</w:t>
      </w:r>
    </w:p>
    <w:p/>
    <w:p>
      <w:r xmlns:w="http://schemas.openxmlformats.org/wordprocessingml/2006/main">
        <w:t xml:space="preserve">2. Sức mạnh của di sản và sự vâng lời</w:t>
      </w:r>
    </w:p>
    <w:p/>
    <w:p>
      <w:r xmlns:w="http://schemas.openxmlformats.org/wordprocessingml/2006/main">
        <w:t xml:space="preserve">1. Ê-phê-sô 6:1-2 "Hỡi kẻ làm con, hãy vâng phục cha mẹ trong Chúa, vì điều đó là phải. Hãy hiếu kính cha mẹ, đó là điều răn thứ nhất kèm theo lời hứa"</w:t>
      </w:r>
    </w:p>
    <w:p/>
    <w:p>
      <w:r xmlns:w="http://schemas.openxmlformats.org/wordprocessingml/2006/main">
        <w:t xml:space="preserve">2. 1 Phi-e-rơ 2:13-15 “Vì Chúa, hãy phục tùng mọi chế độ của loài người, hoặc vua, như đấng rất cao, hoặc các quan, như vua sai đến để trừng phạt kẻ làm ác và khen ngợi kẻ làm ác.” Tốt"</w:t>
      </w:r>
    </w:p>
    <w:p/>
    <w:p>
      <w:r xmlns:w="http://schemas.openxmlformats.org/wordprocessingml/2006/main">
        <w:t xml:space="preserve">Giê-rê-mi 35:7 Các ngươi sẽ không xây nhà, không gieo hạt, không trồng vườn nho, cũng không có gì cả; nhưng suốt đời các ngươi sẽ ở trong lều; để các ngươi có thể sống lâu ngày trên mảnh đất mà các ngươi là người xa lạ.</w:t>
      </w:r>
    </w:p>
    <w:p/>
    <w:p>
      <w:r xmlns:w="http://schemas.openxmlformats.org/wordprocessingml/2006/main">
        <w:t xml:space="preserve">Đức Chúa Trời truyền lệnh cho dân Giu-đa không được xây nhà, gieo hạt, trồng vườn nho và ở trong lều để có thể sống lâu ngày trên đất mà họ là người lạ.</w:t>
      </w:r>
    </w:p>
    <w:p/>
    <w:p>
      <w:r xmlns:w="http://schemas.openxmlformats.org/wordprocessingml/2006/main">
        <w:t xml:space="preserve">1. Tầm quan trọng của việc tuân theo mệnh lệnh của Chúa</w:t>
      </w:r>
    </w:p>
    <w:p/>
    <w:p>
      <w:r xmlns:w="http://schemas.openxmlformats.org/wordprocessingml/2006/main">
        <w:t xml:space="preserve">2. Cần phải tin tưởng vào sự quan phòng của Chúa trong thời kỳ chuyển tiếp</w:t>
      </w:r>
    </w:p>
    <w:p/>
    <w:p>
      <w:r xmlns:w="http://schemas.openxmlformats.org/wordprocessingml/2006/main">
        <w:t xml:space="preserve">1. Ma-thi-ơ 6:25-34 (Vì vậy Ta bảo các con, đừng lo lắng về mạng sống rằng mình sẽ ăn gì uống gì; cũng đừng lo lắng về thân thể mình về việc mình sẽ mặc gì. Sự sống há chẳng trọng hơn đồ ăn, và thân thể chẳng trọng hơn đồ ăn sao? quần áo?)</w:t>
      </w:r>
    </w:p>
    <w:p/>
    <w:p>
      <w:r xmlns:w="http://schemas.openxmlformats.org/wordprocessingml/2006/main">
        <w:t xml:space="preserve">2. Hê-bơ-rơ 13:5 (Hãy giữ cuộc sống không tham tiền và hài lòng với những gì bạn có, bởi vì Chúa đã phán: Ta sẽ không bao giờ lìa con; Ta sẽ không bao giờ bỏ rơi con.)</w:t>
      </w:r>
    </w:p>
    <w:p/>
    <w:p>
      <w:r xmlns:w="http://schemas.openxmlformats.org/wordprocessingml/2006/main">
        <w:t xml:space="preserve">Giê-rê-mi 35:8 Như vậy, chúng tôi đã vâng theo lời Giô-na-đáp, con trai Rê-cáp, cha chúng tôi, trong mọi điều ông đã truyền cho chúng tôi, là trọn đời chúng tôi, vợ, con trai, con gái chúng tôi, không được uống rượu;</w:t>
      </w:r>
    </w:p>
    <w:p/>
    <w:p>
      <w:r xmlns:w="http://schemas.openxmlformats.org/wordprocessingml/2006/main">
        <w:t xml:space="preserve">Người dân Rê-cáp đã vâng theo lời dặn của Giô-na-đáp, cha họ là luôn luôn kiêng rượu.</w:t>
      </w:r>
    </w:p>
    <w:p/>
    <w:p>
      <w:r xmlns:w="http://schemas.openxmlformats.org/wordprocessingml/2006/main">
        <w:t xml:space="preserve">1. Sức mạnh của sự vâng lời: Việc tuân theo mệnh lệnh của Chúa mang lại phước lành như thế nào</w:t>
      </w:r>
    </w:p>
    <w:p/>
    <w:p>
      <w:r xmlns:w="http://schemas.openxmlformats.org/wordprocessingml/2006/main">
        <w:t xml:space="preserve">2. Kiêng Say Rượu: Con Đường Trí Tuệ và Sáng Suốt</w:t>
      </w:r>
    </w:p>
    <w:p/>
    <w:p>
      <w:r xmlns:w="http://schemas.openxmlformats.org/wordprocessingml/2006/main">
        <w:t xml:space="preserve">1. Châm-ngôn 20:1 - Rượu làm cho người ta nhạo báng, rượu mạnh làm cho người ta nổi giận; kẻ nào bị lừa dối là kẻ không khôn ngoan.</w:t>
      </w:r>
    </w:p>
    <w:p/>
    <w:p>
      <w:r xmlns:w="http://schemas.openxmlformats.org/wordprocessingml/2006/main">
        <w:t xml:space="preserve">2. 1 Phi-e-rơ 5:5-6 - Cũng vậy, hỡi những người trẻ tuổi, hãy vâng phục các trưởng lão. Phải, hết thảy anh em hãy phục tùng nhau và mặc lấy sự khiêm nhường; vì Đức Chúa Trời chống cự kẻ kiêu ngạo và ban ơn cho kẻ khiêm nhường. Vậy hãy hạ mình xuống dưới bàn tay quyền năng của Đức Chúa Trời, để đến kỳ định Ngài sẽ nhắc anh em lên.</w:t>
      </w:r>
    </w:p>
    <w:p/>
    <w:p>
      <w:r xmlns:w="http://schemas.openxmlformats.org/wordprocessingml/2006/main">
        <w:t xml:space="preserve">Giê-rê-mi 35:9 Chúng tôi cũng không xây nhà cho chúng tôi ở; chúng tôi không có vườn nho, ruộng vườn hay hạt giống;</w:t>
      </w:r>
    </w:p>
    <w:p/>
    <w:p>
      <w:r xmlns:w="http://schemas.openxmlformats.org/wordprocessingml/2006/main">
        <w:t xml:space="preserve">Dân Y-sơ-ra-ên không có nhà, vườn nho, cánh đồng hay hạt giống.</w:t>
      </w:r>
    </w:p>
    <w:p/>
    <w:p>
      <w:r xmlns:w="http://schemas.openxmlformats.org/wordprocessingml/2006/main">
        <w:t xml:space="preserve">1: Chúng ta có thể học từ người dân Israel cách trân trọng những thứ chúng ta có, bất kể chúng có vẻ nhỏ bé hay tầm thường đến mức nào.</w:t>
      </w:r>
    </w:p>
    <w:p/>
    <w:p>
      <w:r xmlns:w="http://schemas.openxmlformats.org/wordprocessingml/2006/main">
        <w:t xml:space="preserve">2: Chúng ta có thể suy ngẫm về những thách thức mà dân tộc Israel phải đối mặt và cảm thấy an ủi khi biết rằng Chúa luôn chu cấp cho chúng ta trong những lúc cần thiết.</w:t>
      </w:r>
    </w:p>
    <w:p/>
    <w:p>
      <w:r xmlns:w="http://schemas.openxmlformats.org/wordprocessingml/2006/main">
        <w:t xml:space="preserve">1: Thi Thiên 23:1 – Chúa là Đấng chăn dắt tôi, tôi chẳng thiếu thốn gì.</w:t>
      </w:r>
    </w:p>
    <w:p/>
    <w:p>
      <w:r xmlns:w="http://schemas.openxmlformats.org/wordprocessingml/2006/main">
        <w:t xml:space="preserve">2: Phi-líp 4:19 - Và Đức Chúa Trời của tôi sẽ cung cấp mọi nhu cầu của anh em theo sự giàu có vinh quang của Ngài trong Chúa Giê-su Christ.</w:t>
      </w:r>
    </w:p>
    <w:p/>
    <w:p>
      <w:r xmlns:w="http://schemas.openxmlformats.org/wordprocessingml/2006/main">
        <w:t xml:space="preserve">Giê-rê-mi 35:10 Nhưng chúng tôi đã ở trong lều, vâng lời và làm theo mọi điều Giô-na-đáp, cha chúng tôi đã truyền cho chúng tôi.</w:t>
      </w:r>
    </w:p>
    <w:p/>
    <w:p>
      <w:r xmlns:w="http://schemas.openxmlformats.org/wordprocessingml/2006/main">
        <w:t xml:space="preserve">Người dân Israel tuân theo mệnh lệnh của Jonadab, cha của họ, và sống trong lều như một dấu hiệu của sự vâng lời.</w:t>
      </w:r>
    </w:p>
    <w:p/>
    <w:p>
      <w:r xmlns:w="http://schemas.openxmlformats.org/wordprocessingml/2006/main">
        <w:t xml:space="preserve">1: Sự vâng phục của chúng ta đối với Thiên Chúa là dấu hiệu đức tin của chúng ta</w:t>
      </w:r>
    </w:p>
    <w:p/>
    <w:p>
      <w:r xmlns:w="http://schemas.openxmlformats.org/wordprocessingml/2006/main">
        <w:t xml:space="preserve">2: Tuân theo mệnh lệnh của tổ tiên là dấu hiệu của sự tôn trọng</w:t>
      </w:r>
    </w:p>
    <w:p/>
    <w:p>
      <w:r xmlns:w="http://schemas.openxmlformats.org/wordprocessingml/2006/main">
        <w:t xml:space="preserve">1: Xuất Ai Cập 20:12 Hãy hiếu kính cha mẹ</w:t>
      </w:r>
    </w:p>
    <w:p/>
    <w:p>
      <w:r xmlns:w="http://schemas.openxmlformats.org/wordprocessingml/2006/main">
        <w:t xml:space="preserve">2: Phục truyền luật lệ ký 11:13 Hãy cẩn thận làm theo mọi điều răn của Giê-hô-va Đức Chúa Trời ngươi, đi trong đường lối Ngài và bám chặt lấy Ngài.</w:t>
      </w:r>
    </w:p>
    <w:p/>
    <w:p>
      <w:r xmlns:w="http://schemas.openxmlformats.org/wordprocessingml/2006/main">
        <w:t xml:space="preserve">Giê-rê-mi 35:11 Nhưng xảy ra khi Nê-bu-cát-nết-sa, vua Ba-by-lôn tiến vào xứ, chúng tôi nói rằng: Hãy đến, chúng ta hãy đi đến Giê-ru-sa-lem, vì sợ đạo quân Canh-đê và đạo quân của người Canh-đê. Người Syria: vì vậy chúng tôi cư trú tại Jerusalem.</w:t>
      </w:r>
    </w:p>
    <w:p/>
    <w:p>
      <w:r xmlns:w="http://schemas.openxmlformats.org/wordprocessingml/2006/main">
        <w:t xml:space="preserve">Người dân Giu-đa quyết định di chuyển đến Giê-ru-sa-lem vì sợ quân đội Ba-by-lôn và Sy-ri.</w:t>
      </w:r>
    </w:p>
    <w:p/>
    <w:p>
      <w:r xmlns:w="http://schemas.openxmlformats.org/wordprocessingml/2006/main">
        <w:t xml:space="preserve">1. Sự bảo vệ của Chúa trong lúc sợ hãi</w:t>
      </w:r>
    </w:p>
    <w:p/>
    <w:p>
      <w:r xmlns:w="http://schemas.openxmlformats.org/wordprocessingml/2006/main">
        <w:t xml:space="preserve">2. Tầm quan trọng của việc tin cậy Chúa trong nghịch cảnh</w:t>
      </w:r>
    </w:p>
    <w:p/>
    <w:p>
      <w:r xmlns:w="http://schemas.openxmlformats.org/wordprocessingml/2006/main">
        <w:t xml:space="preserve">1. Thi Thiên 91:2 - Tôi sẽ nói về Đức Giê-hô-va rằng Ngài là nơi nương náu và đồn lũy của tôi: Đức Chúa Trời của tôi; tôi sẽ tin tưởng vào anh ấy.</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Giê-rê-mi 35:12 Bấy giờ có lời Đức Giê-hô-va phán với Giê-rê-mi rằng:</w:t>
      </w:r>
    </w:p>
    <w:p/>
    <w:p>
      <w:r xmlns:w="http://schemas.openxmlformats.org/wordprocessingml/2006/main">
        <w:t xml:space="preserve">Chúa nói với Giê-rê-mi về tầm quan trọng của sự vâng lời.</w:t>
      </w:r>
    </w:p>
    <w:p/>
    <w:p>
      <w:r xmlns:w="http://schemas.openxmlformats.org/wordprocessingml/2006/main">
        <w:t xml:space="preserve">1. Lời kêu gọi tuân theo mệnh lệnh của Chúa</w:t>
      </w:r>
    </w:p>
    <w:p/>
    <w:p>
      <w:r xmlns:w="http://schemas.openxmlformats.org/wordprocessingml/2006/main">
        <w:t xml:space="preserve">2. Phước Lành của Sống Vâng Lời</w:t>
      </w:r>
    </w:p>
    <w:p/>
    <w:p>
      <w:r xmlns:w="http://schemas.openxmlformats.org/wordprocessingml/2006/main">
        <w:t xml:space="preserve">1. Giăng 14:15 - "Nếu các ngươi yêu mến ta, thì giữ các điều răn của ta."</w:t>
      </w:r>
    </w:p>
    <w:p/>
    <w:p>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Giê-rê-mi 35:13 CHÚA Vạn Quân, Đức Chúa Trời của Y-sơ-ra-ên, phán như vầy; Hãy đi nói với người Giu-đa và cư dân Giê-ru-sa-lem rằng: Các ngươi há chẳng nhận lời dạy phải nghe theo lời ta sao? Đức Giê-hô-va phán vậy.</w:t>
      </w:r>
    </w:p>
    <w:p/>
    <w:p>
      <w:r xmlns:w="http://schemas.openxmlformats.org/wordprocessingml/2006/main">
        <w:t xml:space="preserve">Chúa Muôn Quân, Đức Chúa Trời của Y-sơ-ra-ên, truyền lệnh cho dân Giu-đa và Giê-ru-sa-lem hãy nghe lời Ngài.</w:t>
      </w:r>
    </w:p>
    <w:p/>
    <w:p>
      <w:r xmlns:w="http://schemas.openxmlformats.org/wordprocessingml/2006/main">
        <w:t xml:space="preserve">1. Vâng theo mệnh lệnh của Chúa: Gương mẫu của dân Giu-đa và Giê-ru-sa-lem</w:t>
      </w:r>
    </w:p>
    <w:p/>
    <w:p>
      <w:r xmlns:w="http://schemas.openxmlformats.org/wordprocessingml/2006/main">
        <w:t xml:space="preserve">2. Lắng nghe lời Chúa: Sự vâng phục thiết yếu</w:t>
      </w:r>
    </w:p>
    <w:p/>
    <w:p>
      <w:r xmlns:w="http://schemas.openxmlformats.org/wordprocessingml/2006/main">
        <w:t xml:space="preserve">1. Phục Truyền Luật Lệ Kí 10:12-13 - Bây giờ, hỡi Y-sơ-ra-ên, Giê-hô-va Đức Chúa Trời của các ngươi đòi hỏi điều gì ngoài việc kính sợ Giê-hô-va Đức Chúa Trời của các ngươi, đi theo mọi đường lối Ngài, yêu mến Ngài, và hết lòng hầu việc Giê-hô-va Đức Chúa Trời các ngươi bằng cả trái tim và cả tâm hồn.</w:t>
      </w:r>
    </w:p>
    <w:p/>
    <w:p>
      <w:r xmlns:w="http://schemas.openxmlformats.org/wordprocessingml/2006/main">
        <w:t xml:space="preserve">2. 1 Sa-mu-ên 15:22 - Sa-mu-ên nói: Đức Giê-hô-va há đẹp lòng của-lễ thiêu và của-lễ hy-vọng bằng sự vâng theo tiếng Đức Giê-hô-va sao? Này, vâng lời tốt hơn tế lễ, lắng nghe tốt hơn mỡ chiên đực.</w:t>
      </w:r>
    </w:p>
    <w:p/>
    <w:p>
      <w:r xmlns:w="http://schemas.openxmlformats.org/wordprocessingml/2006/main">
        <w:t xml:space="preserve">Giê-rê-mi 35:14 Lời của Giô-na-đáp, con trai Rê-cáp, dặn các con trai mình không được uống rượu, đã được ứng nghiệm; vì cho đến ngày nay, chúng nó không uống rượu, nhưng vâng theo lời răn của cha mình. Dầu vậy, ta đã dạy các ngươi khi dậy sớm và nói; nhưng các ngươi không nghe ta.</w:t>
      </w:r>
    </w:p>
    <w:p/>
    <w:p>
      <w:r xmlns:w="http://schemas.openxmlformats.org/wordprocessingml/2006/main">
        <w:t xml:space="preserve">Giô-na-đáp nêu gương tốt về việc vâng lời các con trai mình.</w:t>
      </w:r>
    </w:p>
    <w:p/>
    <w:p>
      <w:r xmlns:w="http://schemas.openxmlformats.org/wordprocessingml/2006/main">
        <w:t xml:space="preserve">1. Sức mạnh của một tấm gương tốt</w:t>
      </w:r>
    </w:p>
    <w:p/>
    <w:p>
      <w:r xmlns:w="http://schemas.openxmlformats.org/wordprocessingml/2006/main">
        <w:t xml:space="preserve">2. Phước Lành của Việc Tuân Theo Điều Răn của Chúa</w:t>
      </w:r>
    </w:p>
    <w:p/>
    <w:p>
      <w:r xmlns:w="http://schemas.openxmlformats.org/wordprocessingml/2006/main">
        <w:t xml:space="preserve">1. Ê-phê-sô 5:1-2 "Vậy, hãy bắt chước Đức Chúa Trời như con cái rất yêu dấu. Hãy bước đi trong sự yêu thương như Đấng Christ đã yêu chúng ta và phó chính Ngài vì chúng ta làm của lễ có hương thơm và của lễ hy sinh cho Đức Chúa Trời."</w:t>
      </w:r>
    </w:p>
    <w:p/>
    <w:p>
      <w:r xmlns:w="http://schemas.openxmlformats.org/wordprocessingml/2006/main">
        <w:t xml:space="preserve">2. Phục Truyền Luật Lệ Kí 11:26-27 “Nầy, hôm nay ta đặt trước mặt các ngươi sự phước lành và sự rủa sả: phước lành nếu các ngươi vâng theo các điều răn của Giê-hô-va Đức Chúa Trời các ngươi, mà ta truyền cho các ngươi hôm nay, và sự rủa sả, nếu các ngươi làm theo không vâng theo các điều răn của Giê-hô-va Đức Chúa Trời của anh em, nhưng hãy xây bỏ con đường tôi truyền cho anh em hôm nay</w:t>
      </w:r>
    </w:p>
    <w:p/>
    <w:p>
      <w:r xmlns:w="http://schemas.openxmlformats.org/wordprocessingml/2006/main">
        <w:t xml:space="preserve">Giê-rê-mi 35:15 Ta cũng đã sai tất cả tôi tớ ta, là các đấng tiên tri, đến cùng các ngươi, dậy sớm và sai họ đi mà nói rằng: Bây giờ, mỗi người hãy từ bỏ con đường xấu xa của mình, hãy sửa đổi việc làm của mình, đừng theo các thần khác để hầu việc chúng nó. các ngươi sẽ ở trong xứ mà ta đã ban cho các ngươi và tổ phụ các ngươi; nhưng các ngươi không nghiêng tai và không nghe ta.</w:t>
      </w:r>
    </w:p>
    <w:p/>
    <w:p>
      <w:r xmlns:w="http://schemas.openxmlformats.org/wordprocessingml/2006/main">
        <w:t xml:space="preserve">Đức Chúa Trời đã sai các tiên tri của Ngài đến bảo dân chúng hãy từ bỏ con đường gian ác và chỉ phục vụ Ngài mà thôi.</w:t>
      </w:r>
    </w:p>
    <w:p/>
    <w:p>
      <w:r xmlns:w="http://schemas.openxmlformats.org/wordprocessingml/2006/main">
        <w:t xml:space="preserve">1. Vâng phục Thiên Chúa là con đường dẫn đến tự do đích thực.</w:t>
      </w:r>
    </w:p>
    <w:p/>
    <w:p>
      <w:r xmlns:w="http://schemas.openxmlformats.org/wordprocessingml/2006/main">
        <w:t xml:space="preserve">2. Hành trình thiêng liêng của chúng ta đòi hỏi chúng ta phải từ bỏ tội lỗi và làm theo ý Chúa.</w:t>
      </w:r>
    </w:p>
    <w:p/>
    <w:p>
      <w:r xmlns:w="http://schemas.openxmlformats.org/wordprocessingml/2006/main">
        <w:t xml:space="preserve">1. Phục Truyền Luật Lệ Kí 11:26-28 - “Nầy, ngày nay ta đặt trước mặt các ngươi sự phước lành và sự rủa sả; phước lành nếu các ngươi vâng theo các điều răn của Giê-hô-va Đức Chúa Trời các ngươi, mà ta truyền cho các ngươi ngày nay: Các ngươi sẽ không vâng theo các điều răn của Giê-hô-va Đức Chúa Trời các ngươi, nhưng hãy bỏ con đường ta truyền cho các ngươi ngày nay mà đi theo các thần khác mà các ngươi chưa hề biết.</w:t>
      </w:r>
    </w:p>
    <w:p/>
    <w:p>
      <w:r xmlns:w="http://schemas.openxmlformats.org/wordprocessingml/2006/main">
        <w:t xml:space="preserve">2. Rô-ma 6:16-18 - Anh em há chẳng biết rằng nếu anh em nộp mình như nô lệ vâng phục trước mặt ai, thì anh em là nô lệ của người mà anh em vâng phục, hoặc của tội lỗi dẫn đến sự chết, hoặc của sự vâng phục dẫn đến sự vâng phục. sự công bình? Nhưng tạ ơn Đức Chúa Trời, anh em vốn là nô lệ của tội lỗi, nay đã hết lòng vâng theo tiêu chuẩn dạy dỗ mà anh em đã cam kết tuân theo, và được giải thoát khỏi tội lỗi, trở thành nô lệ của sự công bình.</w:t>
      </w:r>
    </w:p>
    <w:p/>
    <w:p>
      <w:r xmlns:w="http://schemas.openxmlformats.org/wordprocessingml/2006/main">
        <w:t xml:space="preserve">Giê-rê-mi 35:16 Bởi vì các con trai của Giô-na-đáp, con trai của Rê-cáp, đã vâng giữ điều răn của cha họ đã truyền cho họ; nhưng dân nầy đã không nghe ta:</w:t>
      </w:r>
    </w:p>
    <w:p/>
    <w:p>
      <w:r xmlns:w="http://schemas.openxmlformats.org/wordprocessingml/2006/main">
        <w:t xml:space="preserve">Giô-na-đáp và các con trai ông trung thành vâng lời Đức Chúa Trời, trong khi dân Giu-đa thì không.</w:t>
      </w:r>
    </w:p>
    <w:p/>
    <w:p>
      <w:r xmlns:w="http://schemas.openxmlformats.org/wordprocessingml/2006/main">
        <w:t xml:space="preserve">1. Trung Tín Với Chúa Bất Chấp Hoàn Cảnh</w:t>
      </w:r>
    </w:p>
    <w:p/>
    <w:p>
      <w:r xmlns:w="http://schemas.openxmlformats.org/wordprocessingml/2006/main">
        <w:t xml:space="preserve">2. Vâng Lời Chúa Trên Hết Mọi Sự</w:t>
      </w:r>
    </w:p>
    <w:p/>
    <w:p>
      <w:r xmlns:w="http://schemas.openxmlformats.org/wordprocessingml/2006/main">
        <w:t xml:space="preserve">1.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2. Phục truyền luật lệ ký 6:4-5 - "Hỡi Israel, hãy nghe đây: Đức Chúa, Thiên Chúa của chúng ta, là Đức Chúa duy nhất. Ngươi phải yêu mến Đức Chúa, Thiên Chúa của ngươi, hết lòng, hết linh hồn và hết sức lực ngươi."</w:t>
      </w:r>
    </w:p>
    <w:p/>
    <w:p>
      <w:r xmlns:w="http://schemas.openxmlformats.org/wordprocessingml/2006/main">
        <w:t xml:space="preserve">Giê-rê-mi 35:17 Vậy nên, Giê-hô-va Đức Chúa Trời vạn quân, Đức Chúa Trời của Y-sơ-ra-ên, phán như vầy; Nầy, ta sẽ giáng xuống trên Giu-đa và hết thảy dân cư Giê-ru-sa-lem mọi tai họa mà ta đã rao nghịch cùng chúng nó; vì ta đã nói cùng chúng nó mà chúng nó chẳng nghe; và tôi đã gọi họ, nhưng họ không trả lời.</w:t>
      </w:r>
    </w:p>
    <w:p/>
    <w:p>
      <w:r xmlns:w="http://schemas.openxmlformats.org/wordprocessingml/2006/main">
        <w:t xml:space="preserve">Đức Chúa Trời đang tuyên bố sự phán xét của Ngài đối với Giu-đa và Giê-ru-sa-lem vì họ từ chối đáp lại lời kêu gọi và cảnh báo của Ngài.</w:t>
      </w:r>
    </w:p>
    <w:p/>
    <w:p>
      <w:r xmlns:w="http://schemas.openxmlformats.org/wordprocessingml/2006/main">
        <w:t xml:space="preserve">1. "Hãy chú ý đến Lời kêu gọi của Chúa: Đừng bỏ qua những lời cảnh báo của Ngài!"</w:t>
      </w:r>
    </w:p>
    <w:p/>
    <w:p>
      <w:r xmlns:w="http://schemas.openxmlformats.org/wordprocessingml/2006/main">
        <w:t xml:space="preserve">2. "Lời Chúa là quyết định cuối cùng: Hãy chú ý đến những lời cảnh báo của Ngài hoặc đối mặt với hậu quả!"</w:t>
      </w:r>
    </w:p>
    <w:p/>
    <w:p>
      <w:r xmlns:w="http://schemas.openxmlformats.org/wordprocessingml/2006/main">
        <w:t xml:space="preserve">1.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Châm-ngôn 1:24-32 - "Vì ta đã kêu gọi mà các ngươi không khứng nghe, đã giơ tay ra mà không ai thèm nghe, và các ngươi đã bỏ qua mọi lời khuyên dạy của ta, không chịu lời quở trách của ta, nên ta cũng sẽ cười ta sẽ chế nhạo khi sự kinh hãi ập đến ngươi, khi sự kinh hoàng ập đến ngươi như cơn bão, tai họa ập đến như cơn lốc, khi sự khốn cùng và thống khổ ập đến trên ngươi. Bấy giờ chúng sẽ kêu cầu ta, nhưng ta sẽ không trả lời; chúng sẽ hãy tìm kiếm ta nhưng không gặp được. Bởi vì chúng ghét tri thức, không chọn sự kính sợ Đức Giê-hô-va, không nghe lời khuyên dạy của ta và khinh thường mọi lời quở trách của ta, nên chúng sẽ ăn bông trái của đường lối chúng và ăn no nê. thiết bị của riêng họ."</w:t>
      </w:r>
    </w:p>
    <w:p/>
    <w:p>
      <w:r xmlns:w="http://schemas.openxmlformats.org/wordprocessingml/2006/main">
        <w:t xml:space="preserve">Giê-rê-mi 35:18 Giê-rê-mi nói cùng nhà Rê-cáp rằng: Đức Giê-hô-va vạn quân, Đức Chúa Trời của Y-sơ-ra-ên, phán như vầy; Vì các ngươi đã vâng theo lời răn của Giô-na-đáp, cha các ngươi, giữ mọi giới răn của người, và làm theo mọi điều người đã truyền cho các ngươi.</w:t>
      </w:r>
    </w:p>
    <w:p/>
    <w:p>
      <w:r xmlns:w="http://schemas.openxmlformats.org/wordprocessingml/2006/main">
        <w:t xml:space="preserve">Giê-rê-mi ca ngợi người Rê-cáp đã tuân theo mệnh lệnh của Giô-na-đáp, cha họ.</w:t>
      </w:r>
    </w:p>
    <w:p/>
    <w:p>
      <w:r xmlns:w="http://schemas.openxmlformats.org/wordprocessingml/2006/main">
        <w:t xml:space="preserve">1. Tầm quan trọng của sự vâng lời</w:t>
      </w:r>
    </w:p>
    <w:p/>
    <w:p>
      <w:r xmlns:w="http://schemas.openxmlformats.org/wordprocessingml/2006/main">
        <w:t xml:space="preserve">2. Tuân theo mệnh lệnh của Chúa</w:t>
      </w:r>
    </w:p>
    <w:p/>
    <w:p>
      <w:r xmlns:w="http://schemas.openxmlformats.org/wordprocessingml/2006/main">
        <w:t xml:space="preserve">1. Ê-phê-sô 6:1-3 – Hỡi kẻ làm con, hãy vâng lời cha mẹ trong Chúa vì điều đó là lẽ phải.</w:t>
      </w:r>
    </w:p>
    <w:p/>
    <w:p>
      <w:r xmlns:w="http://schemas.openxmlformats.org/wordprocessingml/2006/main">
        <w:t xml:space="preserve">2. Phục truyền luật lệ ký 28: 1-14 - Nếu bạn tuân theo các điều răn của Chúa, Thiên Chúa của bạn, bạn sẽ được ban phước.</w:t>
      </w:r>
    </w:p>
    <w:p/>
    <w:p>
      <w:r xmlns:w="http://schemas.openxmlformats.org/wordprocessingml/2006/main">
        <w:t xml:space="preserve">Giê-rê-mi 35:19 Vậy nên, Đức Giê-hô-va vạn quân, Đức Chúa Trời của Y-sơ-ra-ên, phán như vầy; Giô-na-đáp, con trai Rê-cáp, sẽ không muốn một người nào đứng trước mặt ta mãi mãi.</w:t>
      </w:r>
    </w:p>
    <w:p/>
    <w:p>
      <w:r xmlns:w="http://schemas.openxmlformats.org/wordprocessingml/2006/main">
        <w:t xml:space="preserve">Đức Chúa Trời hứa rằng dòng dõi Giô-na-đáp, con trai Rê-cáp sẽ tiếp tục phục vụ Ngài.</w:t>
      </w:r>
    </w:p>
    <w:p/>
    <w:p>
      <w:r xmlns:w="http://schemas.openxmlformats.org/wordprocessingml/2006/main">
        <w:t xml:space="preserve">1. Hầu Việc Chúa: Tấm Gương của Giô-na-đáp và Con cháu ông</w:t>
      </w:r>
    </w:p>
    <w:p/>
    <w:p>
      <w:r xmlns:w="http://schemas.openxmlformats.org/wordprocessingml/2006/main">
        <w:t xml:space="preserve">2. Lời hứa của Chúa về sự trung thành phục vụ</w:t>
      </w:r>
    </w:p>
    <w:p/>
    <w:p>
      <w:r xmlns:w="http://schemas.openxmlformats.org/wordprocessingml/2006/main">
        <w:t xml:space="preserve">1. Ma-thi-ơ 10:42 - Còn ai nhân danh môn đồ mà cho một trong những kẻ bé mọn này một cốc nước lạnh, thì ta nói thật với các ngươi, người ấy sẽ không bao giờ mất phần thưởng của mình.</w:t>
      </w:r>
    </w:p>
    <w:p/>
    <w:p>
      <w:r xmlns:w="http://schemas.openxmlformats.org/wordprocessingml/2006/main">
        <w:t xml:space="preserve">2. Hê-bơ-rơ 6:10 - Vì Đức Chúa Trời không bất công mà bỏ qua công việc và lòng yêu thương của anh em đã thể hiện vì danh Ngài trong việc phục vụ các thánh đồ, như anh em vẫn làm.</w:t>
      </w:r>
    </w:p>
    <w:p/>
    <w:p/>
    <w:p>
      <w:r xmlns:w="http://schemas.openxmlformats.org/wordprocessingml/2006/main">
        <w:t xml:space="preserve">Giê-rê-mi chương 36 mô tả những sự kiện xung quanh việc viết và đọc cuộn sách chứa đựng những lời tiên tri của Giê-rê-mi, cũng như phản ứng của Vua Giê-hô-gia-kim và các quan lại của ông.</w:t>
      </w:r>
    </w:p>
    <w:p/>
    <w:p>
      <w:r xmlns:w="http://schemas.openxmlformats.org/wordprocessingml/2006/main">
        <w:t xml:space="preserve">Đoạn 1: Đức Chúa Trời hướng dẫn Giê-rê-mi viết ra tất cả những lời tiên tri Ngài đã phán chống lại Y-sơ-ra-ên, Giu-đa và các quốc gia khác vào một cuộn giấy (Giê-rê-mi 36:1-4). Giê-rê-mi triệu tập Ba-rúc, người ghi chép của ông, và đọc cho ông tất cả những lời của Đức Chúa Trời. Baruch viết chúng trên một cuộn giấy.</w:t>
      </w:r>
    </w:p>
    <w:p/>
    <w:p>
      <w:r xmlns:w="http://schemas.openxmlformats.org/wordprocessingml/2006/main">
        <w:t xml:space="preserve">Đoạn thứ 2: Ba-rúc đọc cuộn sách chứa những lời tiên tri của Giê-rê-mi trước công chúng trong ngày kiêng ăn tại đền thờ (Giê-rê-mi 36:5-10). Tin tức lan truyền và chẳng bao lâu sau, các quan chức từ nhiều cấp bậc khác nhau đã nghe về nó. Họ triệu tập Baruch để đọc nó trước mặt họ.</w:t>
      </w:r>
    </w:p>
    <w:p/>
    <w:p>
      <w:r xmlns:w="http://schemas.openxmlformats.org/wordprocessingml/2006/main">
        <w:t xml:space="preserve">Đoạn thứ 3: Các quan chức sợ hãi khi nghe nội dung của cuộn sách (Giê-rê-mi 36:11-19). Họ khuyên Ba-rúc hãy trốn cùng Giê-rê-mi trong khi báo cáo với Vua Giê-hô-gia-kim về những điều họ đã nghe được.</w:t>
      </w:r>
    </w:p>
    <w:p/>
    <w:p>
      <w:r xmlns:w="http://schemas.openxmlformats.org/wordprocessingml/2006/main">
        <w:t xml:space="preserve">Đoạn thứ 4: Các quan dâng cuộn sách cho vua Giê-hô-gia-kim (Giê-rê-mi 36:20-24). Khi nó được đọc trước mặt, anh ta trở nên tức giận và ra lệnh phá hủy nó bằng cách cắt nó thành nhiều mảnh và đốt nó trong chảo lửa. Tuy nhiên, anh ấy vẫn không bị ảnh hưởng bởi thông điệp của nó.</w:t>
      </w:r>
    </w:p>
    <w:p/>
    <w:p>
      <w:r xmlns:w="http://schemas.openxmlformats.org/wordprocessingml/2006/main">
        <w:t xml:space="preserve">Đoạn thứ 5: Đức Chúa Trời ra lệnh cho Giê-rê-mi viết lại tất cả những lời tiên tri của Ngài trên một cuộn giấy khác (Giê-rê-mi 36:27-32). Ông nói với Giê-rê-mi rằng triều đại của Giê-hô-gia-kim sẽ bị phán xét khắc nghiệt vì những hành động chống lại lời Ngài. Bất chấp những nỗ lực ngăn chặn thông điệp của Chúa, lời của Ngài sẽ tồn tại.</w:t>
      </w:r>
    </w:p>
    <w:p/>
    <w:p>
      <w:r xmlns:w="http://schemas.openxmlformats.org/wordprocessingml/2006/main">
        <w:t xml:space="preserve">Tóm lại, Chương ba mươi sáu sách Giê-rê-mi kể lại những sự kiện xung quanh việc viết và đọc cuộn sách tiên tri, cũng như phản ứng của Vua Giê-hô-gia-kim. Đức Chúa Trời hướng dẫn Giê-rê-mi viết ra tất cả những lời tiên tri đã phán của Ngài vào một cuộn giấy với Ba-rúc là người ghi chép của ông. Ba-rúc viết ra mọi điều Giê-rê-mi sai khiến. Baruch công khai đọc những lời tiên tri này trong ngày ăn chay tại đền thờ. Các quan chức nghe tin, triệu tập Baruch để đọc thêm. Các quan chức trở nên sợ hãi khi nghe nội dung lời tiên tri. Họ khuyên Baruch nên trốn cùng Jeremiah, trong khi họ báo cáo những phát hiện của mình cho Vua Jehoiakim. Các quan chức trình cuộn giấy trước mặt Jehoiakim, người trở nên tức giận khi nghe những lời của nó. Anh ta ra lệnh phá hủy nó bằng cách đốt cháy. Tuy nhiên, ông vẫn không bị ảnh hưởng bởi thông điệp của nó. Đức Chúa Trời ra lệnh cho Giê-rê-mi viết lại tất cả những lời tiên tri của Ngài trên một cuộn giấy khác. Ông cảnh báo rằng Jehoiakim sẽ phải đối mặt với sự phán xét nghiêm khắc vì những hành động chống lại lời Chúa. Bất chấp những nỗ lực ngăn chặn nó, thông điệp của Chúa sẽ tồn tại, Nhìn chung, Tóm lại, Chương này nêu bật sự phản kháng mà các nhà tiên tri của Chúa phải đối mặt, nỗi sợ hãi của một số người nghe lời Ngài và ngay cả các vị vua cũng có thể chọn sự bất tuân đối với lẽ thật thiêng liêng.</w:t>
      </w:r>
    </w:p>
    <w:p/>
    <w:p>
      <w:r xmlns:w="http://schemas.openxmlformats.org/wordprocessingml/2006/main">
        <w:t xml:space="preserve">Giê-rê-mi 36:1 Vào năm thứ tư triều đại Giê-hô-gia-kim, con trai Giô-si-a, vua Giu-đa, có lời Đức Giê-hô-va phán với Giê-rê-mi rằng:</w:t>
      </w:r>
    </w:p>
    <w:p/>
    <w:p>
      <w:r xmlns:w="http://schemas.openxmlformats.org/wordprocessingml/2006/main">
        <w:t xml:space="preserve">Đức Chúa Trời ban cho Giê-rê-mi một sứ điệp để truyền cho dân Giu-đa.</w:t>
      </w:r>
    </w:p>
    <w:p/>
    <w:p>
      <w:r xmlns:w="http://schemas.openxmlformats.org/wordprocessingml/2006/main">
        <w:t xml:space="preserve">1. Chúa kêu gọi chúng ta vâng theo ý muốn Ngài, ngay cả khi khó khăn.</w:t>
      </w:r>
    </w:p>
    <w:p/>
    <w:p>
      <w:r xmlns:w="http://schemas.openxmlformats.org/wordprocessingml/2006/main">
        <w:t xml:space="preserve">2. Sự trung thành của chúng ta với Chúa sẽ được khen thưởng.</w:t>
      </w:r>
    </w:p>
    <w:p/>
    <w:p>
      <w:r xmlns:w="http://schemas.openxmlformats.org/wordprocessingml/2006/main">
        <w:t xml:space="preserve">1. Giăng 14:15 - Nếu các ngươi yêu mến ta, thì sẽ giữ các điều răn của ta.</w:t>
      </w:r>
    </w:p>
    <w:p/>
    <w:p>
      <w:r xmlns:w="http://schemas.openxmlformats.org/wordprocessingml/2006/main">
        <w:t xml:space="preserve">2.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Giê-rê-mi 36:2 Hãy lấy một cuộn sách và chép vào đó mọi lời ta đã phán cùng ngươi nghịch cùng Y-sơ-ra-ên, Giu-đa, và mọi dân tộc, kể từ ngày ta phán cùng ngươi, từ thời Giô-si-a. , thậm chí cho đến ngày nay.</w:t>
      </w:r>
    </w:p>
    <w:p/>
    <w:p>
      <w:r xmlns:w="http://schemas.openxmlformats.org/wordprocessingml/2006/main">
        <w:t xml:space="preserve">Đức Chúa Trời bảo Giê-rê-mi viết ra tất cả những lời ông đã nói chống lại Y-sơ-ra-ên, Giu-đa và các quốc gia khác từ thời Giô-si-a cho đến nay.</w:t>
      </w:r>
    </w:p>
    <w:p/>
    <w:p>
      <w:r xmlns:w="http://schemas.openxmlformats.org/wordprocessingml/2006/main">
        <w:t xml:space="preserve">1. Tầm quan trọng của việc ghi nhớ Lời Chúa</w:t>
      </w:r>
    </w:p>
    <w:p/>
    <w:p>
      <w:r xmlns:w="http://schemas.openxmlformats.org/wordprocessingml/2006/main">
        <w:t xml:space="preserve">2. Là chứng nhân trung thành của Lời Chúa</w:t>
      </w:r>
    </w:p>
    <w:p/>
    <w:p>
      <w:r xmlns:w="http://schemas.openxmlformats.org/wordprocessingml/2006/main">
        <w:t xml:space="preserve">1. Thi Thiên 119:11 - Tôi đã giấu lời Chúa trong lòng tôi, Để tôi không phạm tội cùng Chúa.</w:t>
      </w:r>
    </w:p>
    <w:p/>
    <w:p>
      <w:r xmlns:w="http://schemas.openxmlformats.org/wordprocessingml/2006/main">
        <w:t xml:space="preserve">2. 2 Ti-mô-thê 3:16-17 - Cả Kinh thánh đều là bởi Đức Chúa Trời soi dẫn, có ích cho sự dạy dỗ, bẻ trách, sửa trị, dạy người trong sự công bình: Hầu cho người thuộc về Đức Chúa Trời được trọn vẹn, sắm sẵn mọi điều tốt lành làm.</w:t>
      </w:r>
    </w:p>
    <w:p/>
    <w:p>
      <w:r xmlns:w="http://schemas.openxmlformats.org/wordprocessingml/2006/main">
        <w:t xml:space="preserve">Giê-rê-mi 36:3 Có thể nhà Giu-đa sẽ nghe mọi điều ác mà ta định giáng cho chúng; để họ có thể đưa mọi người ra khỏi con đường xấu xa của mình; để Ta có thể tha thứ gian ác và tội lỗi của họ.</w:t>
      </w:r>
    </w:p>
    <w:p/>
    <w:p>
      <w:r xmlns:w="http://schemas.openxmlformats.org/wordprocessingml/2006/main">
        <w:t xml:space="preserve">Giê-rê-mi khuyến khích dân Giu-đa từ bỏ đường lối gian ác để được Đức Chúa Trời tha thứ tội lỗi của họ.</w:t>
      </w:r>
    </w:p>
    <w:p/>
    <w:p>
      <w:r xmlns:w="http://schemas.openxmlformats.org/wordprocessingml/2006/main">
        <w:t xml:space="preserve">1. Sự ăn năn là một món quà từ Chúa - Rô-ma 2:4</w:t>
      </w:r>
    </w:p>
    <w:p/>
    <w:p>
      <w:r xmlns:w="http://schemas.openxmlformats.org/wordprocessingml/2006/main">
        <w:t xml:space="preserve">2. Sức mạnh của sự tha thứ - Ê-phê-sô 4:32</w:t>
      </w:r>
    </w:p>
    <w:p/>
    <w:p>
      <w:r xmlns:w="http://schemas.openxmlformats.org/wordprocessingml/2006/main">
        <w:t xml:space="preserve">1. Thi Thiên 51:17 - "Của tế lễ Đức Chúa Trời là tâm thần đau thương, tấm lòng đau thương thống hối, Hỡi Đức Chúa Trời, Ngài chẳng khinh thường đâu."</w:t>
      </w:r>
    </w:p>
    <w:p/>
    <w:p>
      <w:r xmlns:w="http://schemas.openxmlformats.org/wordprocessingml/2006/main">
        <w:t xml:space="preserve">2. Lc 15:11-32 - “Dụ ngôn đứa con hoang đàng”</w:t>
      </w:r>
    </w:p>
    <w:p/>
    <w:p>
      <w:r xmlns:w="http://schemas.openxmlformats.org/wordprocessingml/2006/main">
        <w:t xml:space="preserve">Giê-rê-mi 36:4 Sau đó, Giê-rê-mi gọi Ba-rúc, con trai Nê-ri-gia đến, và Ba-rúc từ miệng Giê-rê-mi ghi lại mọi lời Đức Giê-hô-va đã phán với ông, trên một cuộn sách.</w:t>
      </w:r>
    </w:p>
    <w:p/>
    <w:p>
      <w:r xmlns:w="http://schemas.openxmlformats.org/wordprocessingml/2006/main">
        <w:t xml:space="preserve">Giê-rê-mi truyền cho Ba-rúc ghi lại tất cả những lời Chúa đã phán với ông vào một cuộn sách.</w:t>
      </w:r>
    </w:p>
    <w:p/>
    <w:p>
      <w:r xmlns:w="http://schemas.openxmlformats.org/wordprocessingml/2006/main">
        <w:t xml:space="preserve">1. Sức mạnh của Lời viết: Làm thế nào ngay cả những lời của Chúa cũng có thể được bảo tồn và chia sẻ thông qua chữ viết.</w:t>
      </w:r>
    </w:p>
    <w:p/>
    <w:p>
      <w:r xmlns:w="http://schemas.openxmlformats.org/wordprocessingml/2006/main">
        <w:t xml:space="preserve">2. Tầm quan trọng của sự vâng phục: Làm thế nào Ba-rúc vâng theo lời Chúa mà không do dự.</w:t>
      </w:r>
    </w:p>
    <w:p/>
    <w:p>
      <w:r xmlns:w="http://schemas.openxmlformats.org/wordprocessingml/2006/main">
        <w:t xml:space="preserve">1. Châm-ngôn 3:5-6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Phục truyền luật lệ ký 6:5 “Hãy yêu mến Chúa là Đức Chúa Trời ngươi hết lòng, hết linh hồn và hết sức lực ngươi.”</w:t>
      </w:r>
    </w:p>
    <w:p/>
    <w:p>
      <w:r xmlns:w="http://schemas.openxmlformats.org/wordprocessingml/2006/main">
        <w:t xml:space="preserve">Giê-rê-mi 36:5 Giê-rê-mi truyền cho Ba-rúc rằng: Tôi im đi; Tôi không thể vào nhà CHÚA:</w:t>
      </w:r>
    </w:p>
    <w:p/>
    <w:p>
      <w:r xmlns:w="http://schemas.openxmlformats.org/wordprocessingml/2006/main">
        <w:t xml:space="preserve">Giê-rê-mi dặn Ba-rúc không được vào Nhà Chúa.</w:t>
      </w:r>
    </w:p>
    <w:p/>
    <w:p>
      <w:r xmlns:w="http://schemas.openxmlformats.org/wordprocessingml/2006/main">
        <w:t xml:space="preserve">1. Những hướng dẫn sau đây: Nghiên cứu về sự vâng lời trong Giê-rê-mi 36:5</w:t>
      </w:r>
    </w:p>
    <w:p/>
    <w:p>
      <w:r xmlns:w="http://schemas.openxmlformats.org/wordprocessingml/2006/main">
        <w:t xml:space="preserve">2. Nhà của Chúa: Tầm quan trọng của sự thờ phượng trong Giê-rê-mi 36:5</w:t>
      </w:r>
    </w:p>
    <w:p/>
    <w:p>
      <w:r xmlns:w="http://schemas.openxmlformats.org/wordprocessingml/2006/main">
        <w:t xml:space="preserve">1. Phục Truyền Luật Lệ Kí 12:5-7 - "Nhưng ngươi sẽ tìm nơi mà Giê-hô-va Đức Chúa Trời ngươi sẽ chọn trong các chi phái ngươi để đặt danh Ngài và làm nơi ở ở đó. Ngươi sẽ đi đến đó...Và ngươi sẽ ở đó hãy ăn trước mặt Giê-hô-va Đức Chúa Trời của anh em, và anh em sẽ vui mừng về mọi việc tay mình làm, cho anh em và gia đình mình, mà Giê-hô-va Đức Chúa Trời của anh em đã ban phước cho anh em.”</w:t>
      </w:r>
    </w:p>
    <w:p/>
    <w:p>
      <w:r xmlns:w="http://schemas.openxmlformats.org/wordprocessingml/2006/main">
        <w:t xml:space="preserve">2. Ma-thi-ơ 6:19-21 - "Các con đừng tích trữ của cải dưới đất, nơi mối mọt làm hư nát, và kẻ trộm khoét vách lấy trộm. Nhưng hãy tích trữ của cải trên trời, là nơi không có mối mọt, rỉ sét làm hư hỏng." , và kẻ trộm không đột nhập cũng không lấy trộm: Vì kho tàng ngươi ở đâu, thì lòng ngươi cũng ở đó.”</w:t>
      </w:r>
    </w:p>
    <w:p/>
    <w:p>
      <w:r xmlns:w="http://schemas.openxmlformats.org/wordprocessingml/2006/main">
        <w:t xml:space="preserve">Giê-rê-mi 36:6 Vậy hãy đi đọc trong cuốn sách mà miệng ta đã chép những lời của Đức Giê-hô-va lọt vào tai dân chúng trong nhà Đức Giê-hô-va vào ngày ăn chay; tai của toàn thể Giu-đa từ các thành của họ đi ra.</w:t>
      </w:r>
    </w:p>
    <w:p/>
    <w:p>
      <w:r xmlns:w="http://schemas.openxmlformats.org/wordprocessingml/2006/main">
        <w:t xml:space="preserve">Giê-rê-mi được lệnh phải đọc to những lời của Chúa trong đền thờ trong ngày kiêng ăn, và cho toàn thể người dân Giu-đa đang nhóm họp.</w:t>
      </w:r>
    </w:p>
    <w:p/>
    <w:p>
      <w:r xmlns:w="http://schemas.openxmlformats.org/wordprocessingml/2006/main">
        <w:t xml:space="preserve">1. Tầm quan trọng của việc lắng nghe lời Chúa.</w:t>
      </w:r>
    </w:p>
    <w:p/>
    <w:p>
      <w:r xmlns:w="http://schemas.openxmlformats.org/wordprocessingml/2006/main">
        <w:t xml:space="preserve">2. Kế hoạch của Đức Chúa Trời dành cho chúng ta nhóm lại và nghe Lời Ngài.</w:t>
      </w:r>
    </w:p>
    <w:p/>
    <w:p>
      <w:r xmlns:w="http://schemas.openxmlformats.org/wordprocessingml/2006/main">
        <w:t xml:space="preserve">1. Ê-sai 55:3 - "Hãy nghiêng tai mà đến cùng ta; hãy nghe thì linh hồn ngươi sẽ sống; ta sẽ lập với ngươi một giao ước đời đời, tức là sự nhân từ chắc chắn của Đa-vít."</w:t>
      </w:r>
    </w:p>
    <w:p/>
    <w:p>
      <w:r xmlns:w="http://schemas.openxmlformats.org/wordprocessingml/2006/main">
        <w:t xml:space="preserve">2. Rô-ma 10:14-17 - "Làm sao họ kêu cầu Đấng họ không tin? Làm sao họ có thể tin Đấng họ chưa nghe nói đến? Và làm sao họ nghe được nếu không có người rao giảng? Họ rao giảng, nếu không được sai đi, như có lời chép rằng: Đẹp thay đôi chân người rao giảng Tin Mừng bình an, Và đem tin lành tốt lành!”</w:t>
      </w:r>
    </w:p>
    <w:p/>
    <w:p>
      <w:r xmlns:w="http://schemas.openxmlformats.org/wordprocessingml/2006/main">
        <w:t xml:space="preserve">Giê-rê-mi 36:7 Có lẽ họ sẽ cầu nguyện trước mặt Đức Giê-hô-va, và ai nấy sẽ từ bỏ con đường gian ác của mình: vì cơn thịnh nộ và thịnh nộ mà Đức Giê-hô-va đã tuyên bố nghịch lại dân này thật lớn lao.</w:t>
      </w:r>
    </w:p>
    <w:p/>
    <w:p>
      <w:r xmlns:w="http://schemas.openxmlformats.org/wordprocessingml/2006/main">
        <w:t xml:space="preserve">Đức Chúa Trời mong muốn con người từ bỏ sự gian ác và dâng lời cầu xin trước Ngài.</w:t>
      </w:r>
    </w:p>
    <w:p/>
    <w:p>
      <w:r xmlns:w="http://schemas.openxmlformats.org/wordprocessingml/2006/main">
        <w:t xml:space="preserve">1: Hãy ăn năn và tìm kiếm Chúa</w:t>
      </w:r>
    </w:p>
    <w:p/>
    <w:p>
      <w:r xmlns:w="http://schemas.openxmlformats.org/wordprocessingml/2006/main">
        <w:t xml:space="preserve">2: Thoát khỏi sự gian ác và tìm thấy lòng thương xót</w:t>
      </w:r>
    </w:p>
    <w:p/>
    <w:p>
      <w:r xmlns:w="http://schemas.openxmlformats.org/wordprocessingml/2006/main">
        <w:t xml:space="preserve">1: Ê-sai 55:6-7 “Hãy tìm kiếm Đức Giê-hô-va đang khi Ngài còn gặp; hãy kêu cầu Ngài đang khi Ngài ở gần; kẻ ác khá bỏ đường mình, kẻ bất nghĩa khá bỏ các ý tưởng; hãy trở lại cùng Đức Giê-hô-va, để Ngài có thể hãy thương xót người ấy và hãy thương xót Đức Chúa Trời chúng ta, vì Ngài sẽ tha thứ dồi dào.”</w:t>
      </w:r>
    </w:p>
    <w:p/>
    <w:p>
      <w:r xmlns:w="http://schemas.openxmlformats.org/wordprocessingml/2006/main">
        <w:t xml:space="preserve">2: Châm-ngôn 28:13 “Kẻ nào che giấu vi phạm mình sẽ không được thịnh vượng, nhưng ai xưng ra và từ bỏ chúng sẽ được thương xót.”</w:t>
      </w:r>
    </w:p>
    <w:p/>
    <w:p>
      <w:r xmlns:w="http://schemas.openxmlformats.org/wordprocessingml/2006/main">
        <w:t xml:space="preserve">Giê-rê-mi 36:8 Ba-rúc, con trai Nê-ri-gia, làm theo mọi điều nhà tiên tri Giê-rê-mi đã dặn, đọc trong sách những lời của Đức Giê-hô-va tại nhà Đức Giê-hô-va.</w:t>
      </w:r>
    </w:p>
    <w:p/>
    <w:p>
      <w:r xmlns:w="http://schemas.openxmlformats.org/wordprocessingml/2006/main">
        <w:t xml:space="preserve">Ba-rúc, con trai Nê-ri-gia, đã vâng theo mệnh lệnh của nhà tiên tri Giê-rê-mi bằng cách đọc những lời của Đức Giê-hô-va trong sách trong nhà Đức Giê-hô-va.</w:t>
      </w:r>
    </w:p>
    <w:p/>
    <w:p>
      <w:r xmlns:w="http://schemas.openxmlformats.org/wordprocessingml/2006/main">
        <w:t xml:space="preserve">1. Sức mạnh của sự vâng lời - Câu chuyện về sự vâng phục của Ba-rúc đối với mệnh lệnh của Chúa.</w:t>
      </w:r>
    </w:p>
    <w:p/>
    <w:p>
      <w:r xmlns:w="http://schemas.openxmlformats.org/wordprocessingml/2006/main">
        <w:t xml:space="preserve">2. Sức mạnh của việc đọc Kinh thánh - Ví dụ về Ba-rúc đọc những lời của Chúa trong sách.</w:t>
      </w:r>
    </w:p>
    <w:p/>
    <w:p>
      <w:r xmlns:w="http://schemas.openxmlformats.org/wordprocessingml/2006/main">
        <w:t xml:space="preserve">1. Phục truyền luật lệ ký 30:11-14 - Tầm quan trọng của việc tuân theo các điều răn của Đức Chúa Trời.</w:t>
      </w:r>
    </w:p>
    <w:p/>
    <w:p>
      <w:r xmlns:w="http://schemas.openxmlformats.org/wordprocessingml/2006/main">
        <w:t xml:space="preserve">2. Thánh Vịnh 119:105 – Quyền năng của Lời Chúa trong đời sống người tín hữu.</w:t>
      </w:r>
    </w:p>
    <w:p/>
    <w:p>
      <w:r xmlns:w="http://schemas.openxmlformats.org/wordprocessingml/2006/main">
        <w:t xml:space="preserve">Giê-rê-mi 36:9 Vào tháng chín năm thứ năm đời Giê-hô-gia-kim, con trai Giô-si-a, vua Giu-đa, người ta tuyên bố kiêng ăn trước mặt Đức Giê-hô-va cho toàn dân ở Giê-ru-sa-lem và toàn dân đến đây. từ các thành của Giu-đa cho đến Giê-ru-sa-lem.</w:t>
      </w:r>
    </w:p>
    <w:p/>
    <w:p>
      <w:r xmlns:w="http://schemas.openxmlformats.org/wordprocessingml/2006/main">
        <w:t xml:space="preserve">1: Thiên Chúa kêu gọi chúng ta ăn chay trước mặt Ngài trong những lúc thử thách và khó khăn.</w:t>
      </w:r>
    </w:p>
    <w:p/>
    <w:p>
      <w:r xmlns:w="http://schemas.openxmlformats.org/wordprocessingml/2006/main">
        <w:t xml:space="preserve">Số 2: Chúng ta phải nhớ đến với nhau và tìm kiếm Chúa trong lúc hoạn nạn.</w:t>
      </w:r>
    </w:p>
    <w:p/>
    <w:p>
      <w:r xmlns:w="http://schemas.openxmlformats.org/wordprocessingml/2006/main">
        <w:t xml:space="preserve">1: Ma-thi-ơ 6:16-18 - Và khi các ngươi kiêng ăn, đừng tỏ ra ủ rũ như bọn đạo đức giả, vì chúng làm biến dạng mặt mình để người khác có thể thấy việc ăn chay của chúng. Quả thật, tôi nói với bạn, họ đã nhận được phần thưởng của họ. Nhưng khi anh em ăn chay, hãy rửa mặt và xức dầu thơm, để không ai thấy việc ăn chay của anh em, ngoại trừ Cha anh em, Đấng hiện diện nơi kín đáo. Và Cha của bạn, Đấng thấu suốt những gì kín đáo, sẽ thưởng cho bạn.</w:t>
      </w:r>
    </w:p>
    <w:p/>
    <w:p>
      <w:r xmlns:w="http://schemas.openxmlformats.org/wordprocessingml/2006/main">
        <w:t xml:space="preserve">2: Ê-sai 58:6-7 - Cách ăn chay mà ta ưa thích há chẳng phải là bẻ những xiềng hung ác, tháo những trói của ách, trả tự do cho kẻ bị áp bức, bẻ gãy mọi ách sao? Đó không phải là chia cơm cho người đói và đưa người nghèo vô gia cư vào nhà; khi bạn nhìn thấy người trần truồng, để che đậy anh ta, và không giấu mình khỏi xác thịt của chính bạn?</w:t>
      </w:r>
    </w:p>
    <w:p/>
    <w:p>
      <w:r xmlns:w="http://schemas.openxmlformats.org/wordprocessingml/2006/main">
        <w:t xml:space="preserve">Giê-rê-mi 36:10 Hãy đọc Ba-rúc trong sách những lời của Giê-rê-mi tại nhà Đức Giê-hô-va, trong phòng Ghê-ma-ri-a, con trai ký lục Sa-phan, tại hành lang cao hơn, tại lối vào cổng mới của nhà Đức Giê-hô-va, vào tai mọi người.</w:t>
      </w:r>
    </w:p>
    <w:p/>
    <w:p>
      <w:r xmlns:w="http://schemas.openxmlformats.org/wordprocessingml/2006/main">
        <w:t xml:space="preserve">Ba-rúc đọc những lời của Giê-rê-mi tại nhà Đức Giê-hô-va, trong phòng Ghê-ma-ri-a, con trai ký lục Sa-phan, tại sân thượng, trước mặt toàn dân.</w:t>
      </w:r>
    </w:p>
    <w:p/>
    <w:p>
      <w:r xmlns:w="http://schemas.openxmlformats.org/wordprocessingml/2006/main">
        <w:t xml:space="preserve">1. Ý nghĩa của việc rao giảng công khai trong nhà Chúa</w:t>
      </w:r>
    </w:p>
    <w:p/>
    <w:p>
      <w:r xmlns:w="http://schemas.openxmlformats.org/wordprocessingml/2006/main">
        <w:t xml:space="preserve">2. Tầm quan trọng của việc có tấm lòng khiêm nhường khi chia sẻ lời Chúa</w:t>
      </w:r>
    </w:p>
    <w:p/>
    <w:p>
      <w:r xmlns:w="http://schemas.openxmlformats.org/wordprocessingml/2006/main">
        <w:t xml:space="preserve">1. Ma-thi-ơ 5:14-16 - "Các ngươi là sự sáng của thế gian. Một thành xây trên núi không thể bị che khuất. Người ta cũng không thắp đèn rồi để dưới thùng, nhưng để trên chân đèn thì đèn mới sáng." cho mọi người trong nhà. Sự sáng của các con cũng phải chiếu sáng trước mặt người khác, để họ thấy những việc lành của các con và tôn vinh Cha các con, Đấng ngự trên trời.”</w:t>
      </w:r>
    </w:p>
    <w:p/>
    <w:p>
      <w:r xmlns:w="http://schemas.openxmlformats.org/wordprocessingml/2006/main">
        <w:t xml:space="preserve">2. Rô-ma 10:14-15 - "Làm sao họ kêu cầu Đấng họ không tin? Làm sao họ tin Đấng họ chưa hề nghe đến? Và làm sao họ nghe được nếu không có ai rao giảng? Và Làm sao họ rao giảng được nếu không được sai đi? Như có lời chép: Bàn chân người rao giảng Tin Mừng đẹp biết bao!</w:t>
      </w:r>
    </w:p>
    <w:p/>
    <w:p>
      <w:r xmlns:w="http://schemas.openxmlformats.org/wordprocessingml/2006/main">
        <w:t xml:space="preserve">Giê-rê-mi 36:11 Khi Mi-cai-gia, con trai Ghê-ma-ria, cháu Sa-phan, nghe được mọi lời của Đức Giê-hô-va trong sách,</w:t>
      </w:r>
    </w:p>
    <w:p/>
    <w:p>
      <w:r xmlns:w="http://schemas.openxmlformats.org/wordprocessingml/2006/main">
        <w:t xml:space="preserve">Giê-rê-mi nghe lời Đức Giê-hô-va từ một cuốn sách.</w:t>
      </w:r>
    </w:p>
    <w:p/>
    <w:p>
      <w:r xmlns:w="http://schemas.openxmlformats.org/wordprocessingml/2006/main">
        <w:t xml:space="preserve">1. Tầm quan trọng của việc đọc Lời Chúa</w:t>
      </w:r>
    </w:p>
    <w:p/>
    <w:p>
      <w:r xmlns:w="http://schemas.openxmlformats.org/wordprocessingml/2006/main">
        <w:t xml:space="preserve">2. Lắng nghe và đáp lại Chúa bằng sự vâng phục</w:t>
      </w:r>
    </w:p>
    <w:p/>
    <w:p>
      <w:r xmlns:w="http://schemas.openxmlformats.org/wordprocessingml/2006/main">
        <w:t xml:space="preserve">1. Thi Thiên 119:11 - Tôi đã hằng ghi nhớ lời Chúa trong lòng tôi, Để tôi không phạm tội cùng Chúa.</w:t>
      </w:r>
    </w:p>
    <w:p/>
    <w:p>
      <w:r xmlns:w="http://schemas.openxmlformats.org/wordprocessingml/2006/main">
        <w:t xml:space="preserve">2. Phục truyền luật lệ ký 30:11-14 - Vì điều răn tôi truyền cho anh em hôm nay không quá khó đối với anh em, cũng không quá xa vời. Nó không ở trên trời để các ngươi có thể nói: Ai sẽ lên trời đem nó xuống cho chúng ta để chúng ta nghe và làm theo? Nó cũng không ở bên kia biển, khiến các ngươi phải nói: Ai sẽ qua bên kia biển đem về cho chúng tôi, để chúng tôi nghe và làm theo? Nhưng lời nói ở rất gần bạn. Nó ở trong miệng và trong trái tim bạn, nên bạn có thể làm được.</w:t>
      </w:r>
    </w:p>
    <w:p/>
    <w:p>
      <w:r xmlns:w="http://schemas.openxmlformats.org/wordprocessingml/2006/main">
        <w:t xml:space="preserve">Giê-rê-mi 36:12 Sau đó, ông đi xuống cung vua, vào phòng thư ký. Và kìa, tất cả các quan đều ngồi đó, kể cả thư ký Ê-li-sa-ma, Đê-la-gia, con trai Sê-ma-gia, Ên-na-than, con trai Achbor, và Ghê-ma-ria, con trai ông. con trai Sa-phan, Sê-đê-kia con trai Ha-na-nia, và tất cả các quan trưởng.</w:t>
      </w:r>
    </w:p>
    <w:p/>
    <w:p>
      <w:r xmlns:w="http://schemas.openxmlformats.org/wordprocessingml/2006/main">
        <w:t xml:space="preserve">Giê-rê-mi đi vào cung vua và gặp tất cả các quan trưởng ở đó, kể cả Ê-li-sa-ma, Đê-la-gia, Ên-na-than, Ghê-ma-ria, Sê-đê-kia và các quan trưởng khác.</w:t>
      </w:r>
    </w:p>
    <w:p/>
    <w:p>
      <w:r xmlns:w="http://schemas.openxmlformats.org/wordprocessingml/2006/main">
        <w:t xml:space="preserve">1. Sức mạnh của sự vâng lời: Học từ tấm gương của Giê-rê-mi</w:t>
      </w:r>
    </w:p>
    <w:p/>
    <w:p>
      <w:r xmlns:w="http://schemas.openxmlformats.org/wordprocessingml/2006/main">
        <w:t xml:space="preserve">2. Tầm quan trọng của việc vâng phục uy quyền: Giê-rê-mi nêu gương về lòng trung thành như thế nào</w:t>
      </w:r>
    </w:p>
    <w:p/>
    <w:p>
      <w:r xmlns:w="http://schemas.openxmlformats.org/wordprocessingml/2006/main">
        <w:t xml:space="preserve">1. Truyền Đạo 5:1-2 - "Hãy cẩn thận khi vào nhà Đức Chúa Trời. Đến gần mà nghe Thà dâng của lễ cho kẻ ngu dại, vì chúng không biết mình đang làm điều ác.</w:t>
      </w:r>
    </w:p>
    <w:p/>
    <w:p>
      <w:r xmlns:w="http://schemas.openxmlformats.org/wordprocessingml/2006/main">
        <w:t xml:space="preserve">2. Ma-thi-ơ 22:17-21 - Vậy hãy cho chúng tôi biết bạn nghĩ gì. Việc nộp thuế cho Caesar có hợp pháp hay không? Nhưng Chúa Giêsu biết ý đồ ác độc của họ nên nói: “Hỡi những kẻ đạo đức giả, tại sao lại thử Ta? Cho tôi xem đồng tiền thuế. Và họ mang đến cho anh ta một đồng denarius. Đức Giêsu nói với họ: Hình ảnh và dòng chữ này là của ai? Họ nói, của Caesar. Ngài lại phán cùng họ rằng: Vậy thì của Sê-sa hãy trả cho Sê-sa, của Đức Chúa Trời hãy trả cho Đức Chúa Trời.</w:t>
      </w:r>
    </w:p>
    <w:p/>
    <w:p>
      <w:r xmlns:w="http://schemas.openxmlformats.org/wordprocessingml/2006/main">
        <w:t xml:space="preserve">Giê-rê-mi 36:13 Mi-cai-gia thuật lại cho họ mọi lời ông đã nghe khi Ba-rúc đọc sách vào tai dân chúng.</w:t>
      </w:r>
    </w:p>
    <w:p/>
    <w:p>
      <w:r xmlns:w="http://schemas.openxmlformats.org/wordprocessingml/2006/main">
        <w:t xml:space="preserve">Mi-cha-gia công bố những lời ông nghe được khi Ba-rúc đọc sách cho dân chúng nghe.</w:t>
      </w:r>
    </w:p>
    <w:p/>
    <w:p>
      <w:r xmlns:w="http://schemas.openxmlformats.org/wordprocessingml/2006/main">
        <w:t xml:space="preserve">1. Sức mạnh của việc lắng nghe: Việc lắng nghe Lời Chúa có thể biến đổi cuộc đời chúng ta như thế nào</w:t>
      </w:r>
    </w:p>
    <w:p/>
    <w:p>
      <w:r xmlns:w="http://schemas.openxmlformats.org/wordprocessingml/2006/main">
        <w:t xml:space="preserve">2. Lời kêu gọi nói Lời Chúa: Làm thế nào chúng ta có thể mạnh dạn tuyên bố lẽ thật của Chúa cho người khác</w:t>
      </w:r>
    </w:p>
    <w:p/>
    <w:p>
      <w:r xmlns:w="http://schemas.openxmlformats.org/wordprocessingml/2006/main">
        <w:t xml:space="preserve">1.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2. Châm-ngôn 18:21 - "Sống chết ở nơi quyền của lưỡi, Ai yêu mến nó sẽ ăn bông trái của nó."</w:t>
      </w:r>
    </w:p>
    <w:p/>
    <w:p>
      <w:r xmlns:w="http://schemas.openxmlformats.org/wordprocessingml/2006/main">
        <w:t xml:space="preserve">Giê-rê-mi 36:14 Vì vậy, hết thảy các quan trưởng sai Giê-hu-đi, con trai Nê-tha-nia, chắt Sê-lê-mia, chắt Cu-si, đến gặp Ba-rúc và nói rằng: Hãy cầm lấy cuốn sách mà ngươi đã đọc cho dân chúng nghe, và đến đây. Thế là Ba-rúc, con trai Nê-ri-gia, cầm lấy ổ bánh và đến gặp họ.</w:t>
      </w:r>
    </w:p>
    <w:p/>
    <w:p>
      <w:r xmlns:w="http://schemas.openxmlformats.org/wordprocessingml/2006/main">
        <w:t xml:space="preserve">Jehudi và các hoàng tử ra lệnh cho Baruch mang cuộn sách mà ông đã đọc to cho dân chúng để họ tự nghe.</w:t>
      </w:r>
    </w:p>
    <w:p/>
    <w:p>
      <w:r xmlns:w="http://schemas.openxmlformats.org/wordprocessingml/2006/main">
        <w:t xml:space="preserve">1. Chúng ta có thể học từ tấm gương vâng lời của Ba-rúc trong Giê-rê-mi 36:14</w:t>
      </w:r>
    </w:p>
    <w:p/>
    <w:p>
      <w:r xmlns:w="http://schemas.openxmlformats.org/wordprocessingml/2006/main">
        <w:t xml:space="preserve">2. Chúa dùng những người bình thường để hoàn thành những nhiệm vụ phi thường</w:t>
      </w:r>
    </w:p>
    <w:p/>
    <w:p>
      <w:r xmlns:w="http://schemas.openxmlformats.org/wordprocessingml/2006/main">
        <w:t xml:space="preserve">1. Giô-suê 1:9 - Ta há chẳng đã truyền lệnh cho ngươi sao? Hãy mạnh mẽ và can đảm; Đừng sợ hãi, cũng đừng kinh hãi: vì Giê-hô-va Đức Chúa Trời của ngươi luôn ở cùng ngươi bất cứ nơi nào ngươi đi.</w:t>
      </w:r>
    </w:p>
    <w:p/>
    <w:p>
      <w:r xmlns:w="http://schemas.openxmlformats.org/wordprocessingml/2006/main">
        <w:t xml:space="preserve">2. Giăng 15:16 - Không phải các ngươi đã chọn ta, nhưng ta đã chọn các ngươi và truyền chức cho các ngươi, để các ngươi đi và kết quả, và để trái các ngươi tồn tại: đó là bất cứ điều gì các ngươi nhân danh ta mà cầu xin Cha , anh ấy có thể đưa nó cho bạn.</w:t>
      </w:r>
    </w:p>
    <w:p/>
    <w:p>
      <w:r xmlns:w="http://schemas.openxmlformats.org/wordprocessingml/2006/main">
        <w:t xml:space="preserve">Giê-rê-mi 36:15 Họ nói với ông rằng: Bây giờ hãy ngồi xuống và đọc vào tai chúng tôi. Thế là Ba-rúc đọc vào tai họ.</w:t>
      </w:r>
    </w:p>
    <w:p/>
    <w:p>
      <w:r xmlns:w="http://schemas.openxmlformats.org/wordprocessingml/2006/main">
        <w:t xml:space="preserve">Ba-rúc được yêu cầu đọc những lời của Giê-rê-mi cho dân chúng nghe.</w:t>
      </w:r>
    </w:p>
    <w:p/>
    <w:p>
      <w:r xmlns:w="http://schemas.openxmlformats.org/wordprocessingml/2006/main">
        <w:t xml:space="preserve">1. Sức mạnh của sự lắng nghe: Việc lắng nghe Lời Chúa có thể thay đổi cuộc sống như thế nào</w:t>
      </w:r>
    </w:p>
    <w:p/>
    <w:p>
      <w:r xmlns:w="http://schemas.openxmlformats.org/wordprocessingml/2006/main">
        <w:t xml:space="preserve">2. Sự vâng lời của Ba-rúc: Một tấm gương về sự phục vụ trung thành</w:t>
      </w:r>
    </w:p>
    <w:p/>
    <w:p>
      <w:r xmlns:w="http://schemas.openxmlformats.org/wordprocessingml/2006/main">
        <w:t xml:space="preserve">1. Rô-ma 10:17 - "Đức tin đến từ việc nghe, và nghe qua lời của Đấng Christ."</w:t>
      </w:r>
    </w:p>
    <w:p/>
    <w:p>
      <w:r xmlns:w="http://schemas.openxmlformats.org/wordprocessingml/2006/main">
        <w:t xml:space="preserve">2. Thi Thiên 19:7-8 – “Luật pháp Chúa là trọn vẹn, làm linh hồn tươi tỉnh; chứng cớ Chúa là chắc chắn, khiến kẻ trở nên khôn ngoan; giới răn Chúa là ngay thẳng, khiến lòng vui vẻ; điều răn của Chúa Chúa trong sạch, sáng mắt.”</w:t>
      </w:r>
    </w:p>
    <w:p/>
    <w:p>
      <w:r xmlns:w="http://schemas.openxmlformats.org/wordprocessingml/2006/main">
        <w:t xml:space="preserve">Giê-rê-mi 36:16 Khi nghe mọi lời đó, họ đều sợ hãi và nói với Ba-rúc rằng: Chúng tôi chắc chắn sẽ thuật lại mọi lời này cho vua.</w:t>
      </w:r>
    </w:p>
    <w:p/>
    <w:p>
      <w:r xmlns:w="http://schemas.openxmlformats.org/wordprocessingml/2006/main">
        <w:t xml:space="preserve">Dân chúng nghe hết những lời của Ba-rúc đều sợ hãi nên quyết định thuật lại những lời này cho vua.</w:t>
      </w:r>
    </w:p>
    <w:p/>
    <w:p>
      <w:r xmlns:w="http://schemas.openxmlformats.org/wordprocessingml/2006/main">
        <w:t xml:space="preserve">1. Sức mạnh của sự sợ hãi: Sự sợ hãi có thể dẫn đến sự thay đổi như thế nào</w:t>
      </w:r>
    </w:p>
    <w:p/>
    <w:p>
      <w:r xmlns:w="http://schemas.openxmlformats.org/wordprocessingml/2006/main">
        <w:t xml:space="preserve">2. Sức mạnh của lời nói: Lời nói có thể dẫn đến hành động như thế nào</w:t>
      </w:r>
    </w:p>
    <w:p/>
    <w:p>
      <w:r xmlns:w="http://schemas.openxmlformats.org/wordprocessingml/2006/main">
        <w:t xml:space="preserve">1. Châm-ngôn 29:25 - Sự sợ loài người là một cạm bẫy, nhưng ai tin cậy nơi Đức Giê-hô-va sẽ được an toàn.</w:t>
      </w:r>
    </w:p>
    <w:p/>
    <w:p>
      <w:r xmlns:w="http://schemas.openxmlformats.org/wordprocessingml/2006/main">
        <w:t xml:space="preserve">2. Gia-cơ 1:19-20 – Thưa anh chị em thân mến, anh chị em hãy lưu ý điều này: Mọi người phải mau nghe mà chậm nói, chậm giận, vì cơn giận của con người không tạo nên sự công bình mà Đức Chúa Trời mong muốn.</w:t>
      </w:r>
    </w:p>
    <w:p/>
    <w:p>
      <w:r xmlns:w="http://schemas.openxmlformats.org/wordprocessingml/2006/main">
        <w:t xml:space="preserve">Giê-rê-mi 36:17 Họ hỏi Ba-rúc rằng: Hãy nói cho chúng tôi biết: Làm sao ông viết những lời ấy vào miệng ông ấy?</w:t>
      </w:r>
    </w:p>
    <w:p/>
    <w:p>
      <w:r xmlns:w="http://schemas.openxmlformats.org/wordprocessingml/2006/main">
        <w:t xml:space="preserve">Lòng trung thành của Ba-rúc đối với lời tiên tri của Giê-rê-mi đã bị thử thách.</w:t>
      </w:r>
    </w:p>
    <w:p/>
    <w:p>
      <w:r xmlns:w="http://schemas.openxmlformats.org/wordprocessingml/2006/main">
        <w:t xml:space="preserve">1: Sự trung thành của chúng ta với lời Chúa phải không lay chuyển.</w:t>
      </w:r>
    </w:p>
    <w:p/>
    <w:p>
      <w:r xmlns:w="http://schemas.openxmlformats.org/wordprocessingml/2006/main">
        <w:t xml:space="preserve">Số 2: Chúng ta phải nghiêm túc xem xét lời Chúa và trung thành sống lời đó.</w:t>
      </w:r>
    </w:p>
    <w:p/>
    <w:p>
      <w:r xmlns:w="http://schemas.openxmlformats.org/wordprocessingml/2006/main">
        <w:t xml:space="preserve">1: Giô-suê 1:8 Quyển sách luật pháp này chớ xa miệng ngươi, nhưng ngươi hãy suy gẫm ngày và đêm, hầu cho cẩn thận làm theo mọi điều đã chép ở trong. Vì khi đó bạn sẽ thịnh vượng trên con đường của mình và sẽ đạt được thành công tốt đẹp.</w:t>
      </w:r>
    </w:p>
    <w:p/>
    <w:p>
      <w:r xmlns:w="http://schemas.openxmlformats.org/wordprocessingml/2006/main">
        <w:t xml:space="preserve">2: Thi Thiên 119:11 Tôi đã hằng ghi nhớ lời Chúa trong lòng tôi, Để tôi không phạm tội cùng Chúa.</w:t>
      </w:r>
    </w:p>
    <w:p/>
    <w:p>
      <w:r xmlns:w="http://schemas.openxmlformats.org/wordprocessingml/2006/main">
        <w:t xml:space="preserve">Giê-rê-mi 36:18 Ba-rúc đáp rằng: Chính miệng ông ấy đã nói ra mọi lời đó cho tôi, và tôi dùng mực viết vào sách.</w:t>
      </w:r>
    </w:p>
    <w:p/>
    <w:p>
      <w:r xmlns:w="http://schemas.openxmlformats.org/wordprocessingml/2006/main">
        <w:t xml:space="preserve">Ba-rúc báo cáo với dân chúng rằng ông đã ghi lại tất cả những lời Giê-rê-mi đã nói với mình.</w:t>
      </w:r>
    </w:p>
    <w:p/>
    <w:p>
      <w:r xmlns:w="http://schemas.openxmlformats.org/wordprocessingml/2006/main">
        <w:t xml:space="preserve">1. Sức mạnh của chữ viết - Làm thế nào chữ viết có thể được sử dụng để truyền bá thông điệp đến nhiều người.</w:t>
      </w:r>
    </w:p>
    <w:p/>
    <w:p>
      <w:r xmlns:w="http://schemas.openxmlformats.org/wordprocessingml/2006/main">
        <w:t xml:space="preserve">2. Ý nghĩa của truyền thống truyền miệng - Cách kể chuyện truyền miệng đã được sử dụng trong suốt lịch sử để chia sẻ những câu chuyện và truyền tải những thông điệp quan trọng.</w:t>
      </w:r>
    </w:p>
    <w:p/>
    <w:p>
      <w:r xmlns:w="http://schemas.openxmlformats.org/wordprocessingml/2006/main">
        <w:t xml:space="preserve">1. Thi Thiên 45:1 - Lòng tôi tràn ngập một chủ đề tốt lành; Tôi kể lại bài luận của mình về Nhà vua; Lưỡi của tôi là ngòi bút của một nhà văn sẵn sàng.</w:t>
      </w:r>
    </w:p>
    <w:p/>
    <w:p>
      <w:r xmlns:w="http://schemas.openxmlformats.org/wordprocessingml/2006/main">
        <w:t xml:space="preserve">2. 2 Ti-mô-thê 3:14-17 - Còn về phần con, hãy tiếp tục làm theo những gì con đã học và tin chắc, vì con biết những người mà con đã học điều đó, và vì sao con đã biết Kinh Thánh ngay từ khi còn thơ ấu. có thể khiến con khôn ngoan để được cứu bởi đức tin nơi Đức Chúa Giê-su Christ. Cả Kinh Thánh đều là bởi Đức Chúa Trời soi dẫn, có ích cho việc dạy dỗ, khiển trách, sửa trị, dạy người trong sự công bình, hầu cho tôi tớ Đức Chúa Trời được trang bị đầy đủ để làm mọi việc lành.</w:t>
      </w:r>
    </w:p>
    <w:p/>
    <w:p>
      <w:r xmlns:w="http://schemas.openxmlformats.org/wordprocessingml/2006/main">
        <w:t xml:space="preserve">Giê-rê-mi 36:19 Các quan lại nói với Ba-rúc rằng: Hãy đi giấu ngươi và Giê-rê-mi; và không để ai biết bạn ở đâu.</w:t>
      </w:r>
    </w:p>
    <w:p/>
    <w:p>
      <w:r xmlns:w="http://schemas.openxmlformats.org/wordprocessingml/2006/main">
        <w:t xml:space="preserve">Các hoàng tử bảo Ba-rúc và Giê-rê-mi trốn đi và không cho ai biết họ ở đâu.</w:t>
      </w:r>
    </w:p>
    <w:p/>
    <w:p>
      <w:r xmlns:w="http://schemas.openxmlformats.org/wordprocessingml/2006/main">
        <w:t xml:space="preserve">1. Tầm quan trọng của sự khiêm tốn trong cuộc sống chúng ta</w:t>
      </w:r>
    </w:p>
    <w:p/>
    <w:p>
      <w:r xmlns:w="http://schemas.openxmlformats.org/wordprocessingml/2006/main">
        <w:t xml:space="preserve">2. Sức mạnh của sự vâng phục trong lúc khó khăn</w:t>
      </w:r>
    </w:p>
    <w:p/>
    <w:p>
      <w:r xmlns:w="http://schemas.openxmlformats.org/wordprocessingml/2006/main">
        <w:t xml:space="preserve">1. Phi-líp 2:3-4 -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w:t>
      </w:r>
    </w:p>
    <w:p/>
    <w:p>
      <w:r xmlns:w="http://schemas.openxmlformats.org/wordprocessingml/2006/main">
        <w:t xml:space="preserve">2. 1 Phi-e-rơ 5:5-6 - Cũng vậy, hỡi những người trẻ tuổi, hãy phục tùng những người lớn tuổi hơn. Hết thảy anh em, hãy lấy đức khiêm nhường mà đối xử với nhau, vì Đức Chúa Trời chống cự kẻ kiêu ngạo nhưng ban ơn cho kẻ khiêm nhường. Vậy, hãy hạ mình xuống dưới bàn tay quyền năng của Đức Chúa Trời, để Ngài có thể nâng anh em lên vào thời điểm thích hợp.</w:t>
      </w:r>
    </w:p>
    <w:p/>
    <w:p>
      <w:r xmlns:w="http://schemas.openxmlformats.org/wordprocessingml/2006/main">
        <w:t xml:space="preserve">Giê-rê-mi 36:20 Họ vào gặp vua trong sân, nhưng họ để cuộn sách trong phòng thư ký Ê-li-sa-ma và thuật lại mọi lời vào tai vua.</w:t>
      </w:r>
    </w:p>
    <w:p/>
    <w:p>
      <w:r xmlns:w="http://schemas.openxmlformats.org/wordprocessingml/2006/main">
        <w:t xml:space="preserve">Người Giu-đa đem cuộn sách tiên tri của Giê-rê-mi đến cho vua và báo cáo nội dung của nó cho vua.</w:t>
      </w:r>
    </w:p>
    <w:p/>
    <w:p>
      <w:r xmlns:w="http://schemas.openxmlformats.org/wordprocessingml/2006/main">
        <w:t xml:space="preserve">1. Lời Chúa vẫn còn giá trị cho đến ngày nay- Giê-rê-mi 36:20</w:t>
      </w:r>
    </w:p>
    <w:p/>
    <w:p>
      <w:r xmlns:w="http://schemas.openxmlformats.org/wordprocessingml/2006/main">
        <w:t xml:space="preserve">2. Lắng nghe Lời Chúa qua các nhà tiên tri- Giê-rê-mi 36:20</w:t>
      </w:r>
    </w:p>
    <w:p/>
    <w:p>
      <w:r xmlns:w="http://schemas.openxmlformats.org/wordprocessingml/2006/main">
        <w:t xml:space="preserve">1. Rô-ma 10:17- "Vậy đức tin đến từ việc nghe, và nghe qua lời của Đấng Christ."</w:t>
      </w:r>
    </w:p>
    <w:p/>
    <w:p>
      <w:r xmlns:w="http://schemas.openxmlformats.org/wordprocessingml/2006/main">
        <w:t xml:space="preserve">2. 2 Ti-mô-thê 3:16-17- “Cả Kinh Thánh đều là bởi Đức Chúa Trời soi dẫn, có ích cho sự dạy dỗ, bẻ trách, sửa trị, dạy người trong sự công bình, hầu cho người thuộc về Đức Chúa Trời được trọn vẹn và trang bị để làm mọi việc lành. "</w:t>
      </w:r>
    </w:p>
    <w:p/>
    <w:p>
      <w:r xmlns:w="http://schemas.openxmlformats.org/wordprocessingml/2006/main">
        <w:t xml:space="preserve">Giê-rê-mi 36:21 Vua sai Giê-hu-đi đi lấy cuộn sách và ông lấy nó từ phòng thư ký Ê-li-sa-ma. Giê-hu-đi đọc vào tai vua và vào tai các quan trưởng đứng bên cạnh vua.</w:t>
      </w:r>
    </w:p>
    <w:p/>
    <w:p>
      <w:r xmlns:w="http://schemas.openxmlformats.org/wordprocessingml/2006/main">
        <w:t xml:space="preserve">Vua Jehoiakim ra lệnh cho Jehudi lấy một cuộn giấy từ người ghi chép Elishama, và Jehudi đọc to cho nhà vua và các hoàng tử.</w:t>
      </w:r>
    </w:p>
    <w:p/>
    <w:p>
      <w:r xmlns:w="http://schemas.openxmlformats.org/wordprocessingml/2006/main">
        <w:t xml:space="preserve">1. Sức mạnh của việc lắng nghe: Phát triển đôi tai lắng nghe Lời Chúa</w:t>
      </w:r>
    </w:p>
    <w:p/>
    <w:p>
      <w:r xmlns:w="http://schemas.openxmlformats.org/wordprocessingml/2006/main">
        <w:t xml:space="preserve">2. Vâng Phục và Trung Tín: Tuân Phục Thánh Ý Chúa</w:t>
      </w:r>
    </w:p>
    <w:p/>
    <w:p>
      <w:r xmlns:w="http://schemas.openxmlformats.org/wordprocessingml/2006/main">
        <w:t xml:space="preserve">1. Ê-sai 55:3 - "Hãy nghiêng tai lại và đến cùng ta, hãy nghe để linh hồn ngươi được sống."</w:t>
      </w:r>
    </w:p>
    <w:p/>
    <w:p>
      <w:r xmlns:w="http://schemas.openxmlformats.org/wordprocessingml/2006/main">
        <w:t xml:space="preserve">2.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Giê-rê-mi 36:22 Vào tháng chín, vua ngồi trong cung điện; trước mặt vua có một ngọn lửa đang cháy trong lò sưởi.</w:t>
      </w:r>
    </w:p>
    <w:p/>
    <w:p>
      <w:r xmlns:w="http://schemas.openxmlformats.org/wordprocessingml/2006/main">
        <w:t xml:space="preserve">Nhà vua đang ngồi trong ngôi nhà mùa đông vào tháng chín và có một ngọn lửa đang cháy trước mặt ông.</w:t>
      </w:r>
    </w:p>
    <w:p/>
    <w:p>
      <w:r xmlns:w="http://schemas.openxmlformats.org/wordprocessingml/2006/main">
        <w:t xml:space="preserve">1. Sự an ủi của lửa: Sự hiện diện của Chúa sưởi ấm trái tim chúng ta như thế nào</w:t>
      </w:r>
    </w:p>
    <w:p/>
    <w:p>
      <w:r xmlns:w="http://schemas.openxmlformats.org/wordprocessingml/2006/main">
        <w:t xml:space="preserve">2. Ngôi nhà mùa đông: Tìm kiếm sức mạnh trong thời điểm khó khăn</w:t>
      </w:r>
    </w:p>
    <w:p/>
    <w:p>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Thi Thiên 66:12 - Chúa để người ta cỡi trên đầu chúng tôi; chúng tôi đã đi qua lửa và nước, nhưng Chúa đã đưa chúng tôi ra nơi dồi dào.</w:t>
      </w:r>
    </w:p>
    <w:p/>
    <w:p>
      <w:r xmlns:w="http://schemas.openxmlformats.org/wordprocessingml/2006/main">
        <w:t xml:space="preserve">Giê-rê-mi 36:23 Khi Giê-hu-đi đọc được ba hoặc bốn tờ giấy, ông dùng dao cắt nó và ném vào lửa trên lò sưởi, cho đến khi tất cả cuộn giấy bị thiêu rụi trong ngọn lửa đã cháy. trên lò sưởi.</w:t>
      </w:r>
    </w:p>
    <w:p/>
    <w:p>
      <w:r xmlns:w="http://schemas.openxmlformats.org/wordprocessingml/2006/main">
        <w:t xml:space="preserve">Giê-hô-gia-kim đã hủy bỏ lời Đức Chúa Trời bằng cách đốt nó trong lửa.</w:t>
      </w:r>
    </w:p>
    <w:p/>
    <w:p>
      <w:r xmlns:w="http://schemas.openxmlformats.org/wordprocessingml/2006/main">
        <w:t xml:space="preserve">1: Chúng ta không bao giờ được quên tầm quan trọng của Lời Chúa và không bao giờ xem nhẹ nó.</w:t>
      </w:r>
    </w:p>
    <w:p/>
    <w:p>
      <w:r xmlns:w="http://schemas.openxmlformats.org/wordprocessingml/2006/main">
        <w:t xml:space="preserve">2: Chúng ta không bao giờ nên cố gắng viết lại Lời Chúa hoặc cắt bỏ bất kỳ phần nào trong đó.</w:t>
      </w:r>
    </w:p>
    <w:p/>
    <w:p>
      <w:r xmlns:w="http://schemas.openxmlformats.org/wordprocessingml/2006/main">
        <w:t xml:space="preserve">1: Công vụ 20:32 – Thưa anh em, bây giờ tôi xin phó thác anh em cho Đức Chúa Trời và cho lời ân điển của Ngài, là lời có sức xây dựng và ban cho anh em phần cơ nghiệp giữa những người đã được thánh hóa.</w:t>
      </w:r>
    </w:p>
    <w:p/>
    <w:p>
      <w:r xmlns:w="http://schemas.openxmlformats.org/wordprocessingml/2006/main">
        <w:t xml:space="preserve">2:2 Ti-mô-thê 3:16 - Cả Kinh Thánh đều được Đức Chúa Trời soi dẫn và có ích để dạy chúng ta điều gì là đúng và giúp chúng ta nhận biết điều gì sai trong đời sống mình. Nó sửa chữa chúng ta khi chúng ta sai và dạy chúng ta làm điều đúng.</w:t>
      </w:r>
    </w:p>
    <w:p/>
    <w:p>
      <w:r xmlns:w="http://schemas.openxmlformats.org/wordprocessingml/2006/main">
        <w:t xml:space="preserve">Giê-rê-mi 36:24 Nhưng họ không sợ hãi, cũng không xé áo mình, kể cả vua và bất kỳ tôi tớ nào của ông khi nghe tất cả những lời này.</w:t>
      </w:r>
    </w:p>
    <w:p/>
    <w:p>
      <w:r xmlns:w="http://schemas.openxmlformats.org/wordprocessingml/2006/main">
        <w:t xml:space="preserve">Dù đã nghe lời Đức Chúa Trời nhưng nhà vua và các tôi tớ vẫn không hề sợ hãi và không ăn năn.</w:t>
      </w:r>
    </w:p>
    <w:p/>
    <w:p>
      <w:r xmlns:w="http://schemas.openxmlformats.org/wordprocessingml/2006/main">
        <w:t xml:space="preserve">1. Lời Chúa có quyền năng và cần được chú ý</w:t>
      </w:r>
    </w:p>
    <w:p/>
    <w:p>
      <w:r xmlns:w="http://schemas.openxmlformats.org/wordprocessingml/2006/main">
        <w:t xml:space="preserve">2. Ăn năn trước Lời Chúa</w:t>
      </w:r>
    </w:p>
    <w:p/>
    <w:p>
      <w:r xmlns:w="http://schemas.openxmlformats.org/wordprocessingml/2006/main">
        <w:t xml:space="preserve">1. Ê-sai 55:11 "Lời nói của ta cũng vậy, đã ra từ miệng ta, thì chẳng trở về luống công, nhưng chắc sẽ làm trọn điều ta muốn, thuận lợi công việc ta đã sai khiến nó."</w:t>
      </w:r>
    </w:p>
    <w:p/>
    <w:p>
      <w:r xmlns:w="http://schemas.openxmlformats.org/wordprocessingml/2006/main">
        <w:t xml:space="preserve">2. Lu-ca 13:3-5 "Ta bảo các ngươi: Không, nhưng nếu các ngươi không ăn năn, thì tất cả các ngươi cũng sẽ chết như vậy. Hoặc mười tám người bị tháp Si-lô-ê đổ xuống đè chết, các ngươi tưởng rằng họ là tội nhân ở trên cao." tất cả những người sống ở Giê-ru-sa-lem? Tôi nói cho các ông biết: Không, nhưng nếu các ông không ăn năn thì tất cả các ông cũng sẽ chết như vậy.”</w:t>
      </w:r>
    </w:p>
    <w:p/>
    <w:p>
      <w:r xmlns:w="http://schemas.openxmlformats.org/wordprocessingml/2006/main">
        <w:t xml:space="preserve">Giê-rê-mi 36:25 Tuy nhiên, Ên-na-than, Đê-la-gia và Ghê-ma-ria đã cầu xin vua đừng đốt cuốn sách, nhưng vua không nghe họ.</w:t>
      </w:r>
    </w:p>
    <w:p/>
    <w:p>
      <w:r xmlns:w="http://schemas.openxmlformats.org/wordprocessingml/2006/main">
        <w:t xml:space="preserve">Elnathan, Delaiah và Ghêmariah cầu xin nhà vua đừng đốt cuộn sách, nhưng nhà vua không chịu nghe.</w:t>
      </w:r>
    </w:p>
    <w:p/>
    <w:p>
      <w:r xmlns:w="http://schemas.openxmlformats.org/wordprocessingml/2006/main">
        <w:t xml:space="preserve">1. Sức mạnh thuyết phục: Sự can đảm của Elnathan, Delaiah và Gemariah để cầu thay cho nhà vua.</w:t>
      </w:r>
    </w:p>
    <w:p/>
    <w:p>
      <w:r xmlns:w="http://schemas.openxmlformats.org/wordprocessingml/2006/main">
        <w:t xml:space="preserve">2. Ý muốn của Chúa và ý muốn của con người: Ý muốn của Chúa được thể hiện qua cuộn sách và việc nhà vua từ chối tuân theo.</w:t>
      </w:r>
    </w:p>
    <w:p/>
    <w:p>
      <w:r xmlns:w="http://schemas.openxmlformats.org/wordprocessingml/2006/main">
        <w:t xml:space="preserve">1. Châm-ngôn 16:7 - Khi đường lối của một người đẹp lòng Đức Giê-hô-va, Ngài khiến ngay cả kẻ thù của người cũng hòa thuận với người.</w:t>
      </w:r>
    </w:p>
    <w:p/>
    <w:p>
      <w:r xmlns:w="http://schemas.openxmlformats.org/wordprocessingml/2006/main">
        <w:t xml:space="preserve">2. Gia-cơ 4:13-17 - Bây giờ, hỡi những người nói rằng: Hôm nay hoặc ngày mai, chúng tôi sẽ đến thành kia, ở đó một năm, buôn bán và kiếm lời, nhưng không biết ngày mai sẽ ra thế nào. Cuộc sống của bạn là gì? Vì bạn là một làn sương mù xuất hiện trong chốc lát rồi tan biến. Thay vào đó bạn nên nói: Nếu Chúa muốn, chúng tôi sẽ sống và làm việc này việc kia. Đúng như vậy, bạn tự hào về sự kiêu ngạo của mình. Tất cả sự khoe khoang như vậy là xấu xa. Vì vậy, ai biết điều phải làm mà không làm thì đó là tội lỗi.</w:t>
      </w:r>
    </w:p>
    <w:p/>
    <w:p>
      <w:r xmlns:w="http://schemas.openxmlformats.org/wordprocessingml/2006/main">
        <w:t xml:space="preserve">Giê-rê-mi 36:26 Nhưng vua truyền lệnh cho Giê-ra-mê-ên, con trai Ham-mê-léc, Sê-ra-gia, con trai A-ri-ên, và Sê-lê-mia, con trai Áp-đê-ên, bắt thư ký Ba-rúc và tiên tri Giê-rê-mi; nhưng Đức Giê-hô-va giấu họ.</w:t>
      </w:r>
    </w:p>
    <w:p/>
    <w:p>
      <w:r xmlns:w="http://schemas.openxmlformats.org/wordprocessingml/2006/main">
        <w:t xml:space="preserve">Vua ra lệnh cho ba người bắt thư ký Ba-rúc và tiên tri Giê-rê-mi, nhưng Chúa giấu họ đi.</w:t>
      </w:r>
    </w:p>
    <w:p/>
    <w:p>
      <w:r xmlns:w="http://schemas.openxmlformats.org/wordprocessingml/2006/main">
        <w:t xml:space="preserve">1. Thiên Chúa là Đấng Bảo Vệ chúng ta: Tin tưởng vào sự bảo vệ của Chúa ngay cả khi nguy hiểm vây quanh chúng ta.</w:t>
      </w:r>
    </w:p>
    <w:p/>
    <w:p>
      <w:r xmlns:w="http://schemas.openxmlformats.org/wordprocessingml/2006/main">
        <w:t xml:space="preserve">2. Vâng phục Chúa: Vâng phục Thiên Chúa ngay cả khi điều đó đi ngược lại những đòi hỏi của thế gian.</w:t>
      </w:r>
    </w:p>
    <w:p/>
    <w:p>
      <w:r xmlns:w="http://schemas.openxmlformats.org/wordprocessingml/2006/main">
        <w:t xml:space="preserve">1. Thi Thiên 91:11 - Vì Ngài sẽ truyền lệnh cho thiên sứ Ngài gìn giữ bạn trong mọi đường lối của bạn.</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Giê-rê-mi 36:27 Sau khi vua đốt cuốn sách, có lời của Đức Giê-hô-va phán với Giê-rê-mi, và những lời Ba-rúc đã viết bởi miệng Giê-rê-mi rằng:</w:t>
      </w:r>
    </w:p>
    <w:p/>
    <w:p>
      <w:r xmlns:w="http://schemas.openxmlformats.org/wordprocessingml/2006/main">
        <w:t xml:space="preserve">Chúa phán với Giê-rê-mi sau khi Vua Giê-hô-gia-kim đốt cuộn sách của Ba-rúc.</w:t>
      </w:r>
    </w:p>
    <w:p/>
    <w:p>
      <w:r xmlns:w="http://schemas.openxmlformats.org/wordprocessingml/2006/main">
        <w:t xml:space="preserve">1. Quyền Năng của Lời Chúa: Biết Khi Nào Phải Kiên Trì</w:t>
      </w:r>
    </w:p>
    <w:p/>
    <w:p>
      <w:r xmlns:w="http://schemas.openxmlformats.org/wordprocessingml/2006/main">
        <w:t xml:space="preserve">2. Đức tin trước sự chống đối: Vững vàng theo ý Chúa</w:t>
      </w:r>
    </w:p>
    <w:p/>
    <w:p>
      <w:r xmlns:w="http://schemas.openxmlformats.org/wordprocessingml/2006/main">
        <w:t xml:space="preserve">1. Ê-sai 40:8 Cỏ khô, hoa tàn, nhưng lời Đức Chúa Trời chúng ta còn lại đời đời.</w:t>
      </w:r>
    </w:p>
    <w:p/>
    <w:p>
      <w:r xmlns:w="http://schemas.openxmlformats.org/wordprocessingml/2006/main">
        <w:t xml:space="preserve">2. Rô-ma 8:37-39 Không, trong tất cả những điều này, chúng ta còn hơn cả những người chiến thắng nhờ Đấng yêu thương chúng ta. Vì tôi tin chắc rằng cả sự chết lẫn sự sống, các thiên thần hay các đấng cai trị, những việc hiện tại hay tương lai, các quyền lực, chiều cao hay chiều sâu, hay bất cứ điều gì khác trong mọi tạo vật, sẽ không thể tách chúng ta ra khỏi tình yêu của Đức Chúa Trời trong Chúa Giêsu Kitô, Chúa chúng ta.</w:t>
      </w:r>
    </w:p>
    <w:p/>
    <w:p>
      <w:r xmlns:w="http://schemas.openxmlformats.org/wordprocessingml/2006/main">
        <w:t xml:space="preserve">Giê-rê-mi 36:28 Hãy lấy lại một cuộn giấy khác, viết vào đó tất cả những lời cũ có trong cuộn giấy đầu tiên mà Giê-hô-gia-kim, vua Giu-đa, đã đốt.</w:t>
      </w:r>
    </w:p>
    <w:p/>
    <w:p>
      <w:r xmlns:w="http://schemas.openxmlformats.org/wordprocessingml/2006/main">
        <w:t xml:space="preserve">Giê-rê-mi được hướng dẫn lấy một cuộn khác và viết lên đó tất cả những từ có trên cuộn đầu tiên mà Vua Giê-hô-gia-kim của Giu-đa đã đốt.</w:t>
      </w:r>
    </w:p>
    <w:p/>
    <w:p>
      <w:r xmlns:w="http://schemas.openxmlformats.org/wordprocessingml/2006/main">
        <w:t xml:space="preserve">1. Sức mạnh của lời nói: Lời nói của chúng ta có thể tác động đến nhiều thế hệ như thế nào</w:t>
      </w:r>
    </w:p>
    <w:p/>
    <w:p>
      <w:r xmlns:w="http://schemas.openxmlformats.org/wordprocessingml/2006/main">
        <w:t xml:space="preserve">2. Sống một cuộc đời vâng phục: Tuân theo mệnh lệnh của Chúa bằng bất cứ giá nào</w:t>
      </w:r>
    </w:p>
    <w:p/>
    <w:p>
      <w:r xmlns:w="http://schemas.openxmlformats.org/wordprocessingml/2006/main">
        <w:t xml:space="preserve">1. Châm-ngôn 25:11 - Lời nói phải lẽ Giống như táo vàng dát bạc.</w:t>
      </w:r>
    </w:p>
    <w:p/>
    <w:p>
      <w:r xmlns:w="http://schemas.openxmlformats.org/wordprocessingml/2006/main">
        <w:t xml:space="preserve">2. Ma-thi-ơ 5:18 - Quả thật, ta nói cùng các ngươi, cho đến khi trời đất qua đi, thì một chấm một chấm trong Luật pháp cũng không qua đi cho đến khi mọi sự được trọn.</w:t>
      </w:r>
    </w:p>
    <w:p/>
    <w:p>
      <w:r xmlns:w="http://schemas.openxmlformats.org/wordprocessingml/2006/main">
        <w:t xml:space="preserve">Giê-rê-mi 36:29 Ngươi hãy nói với Giê-hô-gia-kim, vua Giu-đa, rằng: Đức Giê-hô-va phán như vầy; Ngươi đã đốt cuộn sách này và nói rằng: Tại sao ngươi lại viết trong đó rằng: Vua Ba-by-lôn chắc chắn sẽ đến tiêu diệt xứ này và khiến cho người và thú không còn ở đó nữa?</w:t>
      </w:r>
    </w:p>
    <w:p/>
    <w:p>
      <w:r xmlns:w="http://schemas.openxmlformats.org/wordprocessingml/2006/main">
        <w:t xml:space="preserve">Đức Chúa Trời phán qua Giê-rê-mi với Giê-hô-gia-kim, vua Giu-đa, đặt câu hỏi tại sao ông lại đốt một cuộn giấy do Giê-rê-mi viết tiên đoán sự xuất hiện của Vua Ba-by-lôn và sự hủy diệt xứ này.</w:t>
      </w:r>
    </w:p>
    <w:p/>
    <w:p>
      <w:r xmlns:w="http://schemas.openxmlformats.org/wordprocessingml/2006/main">
        <w:t xml:space="preserve">1. Nguy cơ từ chối lời Chúa</w:t>
      </w:r>
    </w:p>
    <w:p/>
    <w:p>
      <w:r xmlns:w="http://schemas.openxmlformats.org/wordprocessingml/2006/main">
        <w:t xml:space="preserve">2. Hậu quả của việc từ chối lắng nghe</w:t>
      </w:r>
    </w:p>
    <w:p/>
    <w:p>
      <w:r xmlns:w="http://schemas.openxmlformats.org/wordprocessingml/2006/main">
        <w:t xml:space="preserve">1. Ma-thi-ơ 12:36-37 - "Nhưng ta nói cùng các ngươi, đến ngày phán xét, mọi người sẽ phải khai trình về mọi lời nói suông mình đã nói. Vì bởi lời nói của ngươi mà ngươi sẽ được trắng án, cũng bởi lời nói của ngươi mà ngươi sẽ được tha tội." lên án."</w:t>
      </w:r>
    </w:p>
    <w:p/>
    <w:p>
      <w:r xmlns:w="http://schemas.openxmlformats.org/wordprocessingml/2006/main">
        <w:t xml:space="preserve">2. Ê-sai 55:11 - "Lời của Ta cũng vậy, đã ra từ miệng Ta: Nó sẽ không trở về luống công nhưng sẽ hoàn thành điều Ta mong muốn và hoàn thành mục đích Ta đã giao phó."</w:t>
      </w:r>
    </w:p>
    <w:p/>
    <w:p>
      <w:r xmlns:w="http://schemas.openxmlformats.org/wordprocessingml/2006/main">
        <w:t xml:space="preserve">Giê-rê-mi 36:30 Vậy nên, Đức Giê-hô-va của Giê-hô-gia-kim, vua Giu-đa, phán như vầy; Nó sẽ không có ai ngồi trên ngai của Đa-vít; xác nó sẽ bị quăng ra ngoài trời nắng nóng, ban đêm cho sương giá.</w:t>
      </w:r>
    </w:p>
    <w:p/>
    <w:p>
      <w:r xmlns:w="http://schemas.openxmlformats.org/wordprocessingml/2006/main">
        <w:t xml:space="preserve">Sự phán xét của Đức Chúa Trời đối với Vua Giê-hô-gia-kim vì đã không nghe lời cảnh báo của Giê-rê-mi.</w:t>
      </w:r>
    </w:p>
    <w:p/>
    <w:p>
      <w:r xmlns:w="http://schemas.openxmlformats.org/wordprocessingml/2006/main">
        <w:t xml:space="preserve">1. Đức Chúa Trời là Đấng Công Bình - Giê-rê-mi 36:30</w:t>
      </w:r>
    </w:p>
    <w:p/>
    <w:p>
      <w:r xmlns:w="http://schemas.openxmlformats.org/wordprocessingml/2006/main">
        <w:t xml:space="preserve">2. Ăn năn hoặc bị diệt vong - Giê-rê-mi 36:30</w:t>
      </w:r>
    </w:p>
    <w:p/>
    <w:p>
      <w:r xmlns:w="http://schemas.openxmlformats.org/wordprocessingml/2006/main">
        <w:t xml:space="preserve">1. Rô-ma 2:6-8 - Đức Chúa Trời sẽ báo trả mỗi người tùy theo việc họ làm</w:t>
      </w:r>
    </w:p>
    <w:p/>
    <w:p>
      <w:r xmlns:w="http://schemas.openxmlformats.org/wordprocessingml/2006/main">
        <w:t xml:space="preserve">2. 2 Sử ký 7:14 - Nếu dân Ta là dân được gọi bằng danh Ta hạ mình xuống, cầu nguyện, tìm kiếm mặt Ta và từ bỏ con đường gian ác của mình, thì từ trên trời Ta sẽ lắng nghe, tha thứ tội lỗi họ và chữa lành họ đất.</w:t>
      </w:r>
    </w:p>
    <w:p/>
    <w:p>
      <w:r xmlns:w="http://schemas.openxmlformats.org/wordprocessingml/2006/main">
        <w:t xml:space="preserve">Giê-rê-mi 36:31 Ta sẽ trừng phạt nó, dòng dõi nó và tôi tớ nó vì sự gian ác của chúng; Ta sẽ giáng trên chúng nó, trên dân cư Giê-ru-sa-lem và người Giu-đa mọi tai họa mà ta đã tuyên bố nghịch cùng chúng nó; nhưng họ không nghe.</w:t>
      </w:r>
    </w:p>
    <w:p/>
    <w:p>
      <w:r xmlns:w="http://schemas.openxmlformats.org/wordprocessingml/2006/main">
        <w:t xml:space="preserve">Đức Chúa Trời sẽ trừng phạt những ai không chú ý đến những lời cảnh báo của Ngài và sẽ giáng xuống họ điều ác mà Ngài đã tuyên bố.</w:t>
      </w:r>
    </w:p>
    <w:p/>
    <w:p>
      <w:r xmlns:w="http://schemas.openxmlformats.org/wordprocessingml/2006/main">
        <w:t xml:space="preserve">1. Hãy chú ý đến những lời cảnh báo của Chúa hoặc đối mặt với sự trừng phạt của Ngài</w:t>
      </w:r>
    </w:p>
    <w:p/>
    <w:p>
      <w:r xmlns:w="http://schemas.openxmlformats.org/wordprocessingml/2006/main">
        <w:t xml:space="preserve">2. Vâng lời Chúa và gặt hái những lợi ích từ lời hứa của Ngài</w:t>
      </w:r>
    </w:p>
    <w:p/>
    <w:p>
      <w:r xmlns:w="http://schemas.openxmlformats.org/wordprocessingml/2006/main">
        <w:t xml:space="preserve">1. Phục truyền luật lệ ký 28:1-2, 15 - Nếu bạn hoàn toàn vâng phục Chúa là Đức Chúa Trời của bạn và cẩn thận làm theo mọi mệnh lệnh của Ngài mà tôi truyền cho bạn ngày hôm nay, Chúa là Đức Chúa Trời của bạn sẽ đặt bạn lên trên tất cả các quốc gia trên trái đất. Tất cả những phước lành này sẽ đến với bạn và đồng hành cùng bạn nếu bạn vâng lời Chúa là Đức Chúa Trời của bạn.</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Giê-rê-mi 36:32 Rồi lấy một cuộn bánh khác cho Giê-rê-mi, đưa cho thư ký Ba-rúc, con trai Nê-ri-a; Người đã chép vào đó từ miệng Giê-rê-mi tất cả những lời trong cuốn sách mà Giê-hô-gia-kim, vua Giu-đa, đã đốt trong lửa, và ngoài ra còn thêm nhiều lời tương tự nữa.</w:t>
      </w:r>
    </w:p>
    <w:p/>
    <w:p>
      <w:r xmlns:w="http://schemas.openxmlformats.org/wordprocessingml/2006/main">
        <w:t xml:space="preserve">Giê-rê-mi đưa cho Ba-rúc một cuộn giấy mới, và Ba-rúc đã viết ra tất cả những lời trong cuốn sách mà Vua Giê-hô-gia-kim của Giu-đa đã đốt trong lửa, như lời Giê-rê-mi đã nói, và thậm chí còn thêm nhiều chữ hơn nữa.</w:t>
      </w:r>
    </w:p>
    <w:p/>
    <w:p>
      <w:r xmlns:w="http://schemas.openxmlformats.org/wordprocessingml/2006/main">
        <w:t xml:space="preserve">1. Sức mạnh của sự kiên cường: Giê-rê-mi và Ba-rúc đã vượt qua nghịch cảnh như thế nào</w:t>
      </w:r>
    </w:p>
    <w:p/>
    <w:p>
      <w:r xmlns:w="http://schemas.openxmlformats.org/wordprocessingml/2006/main">
        <w:t xml:space="preserve">2. Sự trung tín của Giê-rê-mi: Câu chuyện về sự vâng phục không lay chuyển</w:t>
      </w:r>
    </w:p>
    <w:p/>
    <w:p>
      <w:r xmlns:w="http://schemas.openxmlformats.org/wordprocessingml/2006/main">
        <w:t xml:space="preserve">1. Rô-ma 5:3-5 - Chẳng những thế thôi, chúng ta còn khoe mình trong hoạn nạn nữa, vì biết rằng hoạn nạn sanh ra sự nhịn nhục; sự kiên trì, tính cách; và tính cách, hy vọng.</w:t>
      </w:r>
    </w:p>
    <w:p/>
    <w:p>
      <w:r xmlns:w="http://schemas.openxmlformats.org/wordprocessingml/2006/main">
        <w:t xml:space="preserve">2. Hê-bơ-rơ 11:6 - Không có đức tin thì không thể nào đẹp lòng Đức Chúa Trời, vì ai đến gần Ngài phải tin rằng Ngài hiện hữu và ban thưởng cho những ai hết lòng tìm kiếm Ngài.</w:t>
      </w:r>
    </w:p>
    <w:p/>
    <w:p/>
    <w:p>
      <w:r xmlns:w="http://schemas.openxmlformats.org/wordprocessingml/2006/main">
        <w:t xml:space="preserve">Giê-rê-mi chương 37 tiếp tục ghi lại những sự kiện xung quanh cuộc vây hãm Giê-ru-sa-lem của người Ba-by-lôn và mối tương tác của Giê-rê-mi với Vua Sê-đê-kia.</w:t>
      </w:r>
    </w:p>
    <w:p/>
    <w:p>
      <w:r xmlns:w="http://schemas.openxmlformats.org/wordprocessingml/2006/main">
        <w:t xml:space="preserve">Đoạn 1: Vua Zedekiah cử Pashhur, con trai Malkijah và thầy tế lễ Sôphaniah đến gặp Giê-rê-mi để hỏi về kết quả của cuộc vây hãm người Ba-by-lôn (Giê-rê-mi 37:1-5). Giê-rê-mi nói với họ rằng Ai Cập sẽ không cứu họ và họ nên đầu hàng để tránh bị hủy diệt thêm.</w:t>
      </w:r>
    </w:p>
    <w:p/>
    <w:p>
      <w:r xmlns:w="http://schemas.openxmlformats.org/wordprocessingml/2006/main">
        <w:t xml:space="preserve">Đoạn thứ 2: Giê-rê-mi cố gắng rời khỏi Giê-ru-sa-lem nhưng bị bắt và bị buộc tội đào ngũ (Giê-rê-mi 37:6-15). Anh ta bị giam trong nhà của Jonathan, một quan chức hoàng gia. Khi ở trong tù, ông tiên tri rằng Zedekiah sẽ bị giao cho Babylon.</w:t>
      </w:r>
    </w:p>
    <w:p/>
    <w:p>
      <w:r xmlns:w="http://schemas.openxmlformats.org/wordprocessingml/2006/main">
        <w:t xml:space="preserve">Đoạn thứ 3: Vua Zedekiah bí mật hỏi ý kiến Jeremiah, tìm kiếm sự trấn an từ Chúa (Giê-rê-mi 37:16-21). Jeremiah khuyên anh ta nên đầu hàng vua Babylon vì sự an toàn của chính anh ta và của Jerusalem. Tuy nhiên, nếu ông từ chối thì Đức Chúa Trời sẽ giao Giê-ru-sa-lem vào tay Nê-bu-cát-nết-sa.</w:t>
      </w:r>
    </w:p>
    <w:p/>
    <w:p>
      <w:r xmlns:w="http://schemas.openxmlformats.org/wordprocessingml/2006/main">
        <w:t xml:space="preserve">Đoạn thứ 4: Mặc dù bị giam cầm, Giê-rê-mi vẫn có một người ủng hộ tên là E-bết-Mê-léc, người thay mặt ông cầu thay (Giê-rê-mi 38:1-13). Ebed-Melech thuyết phục Vua Zedekiah giải cứu Jeremiah khỏi bể chứa nước nơi ông bị ném xuống. Kết quả là Jeremiah bị giam trở lại trong chòi canh trong sân.</w:t>
      </w:r>
    </w:p>
    <w:p/>
    <w:p>
      <w:r xmlns:w="http://schemas.openxmlformats.org/wordprocessingml/2006/main">
        <w:t xml:space="preserve">Đoạn thứ 5: Vua Zedekiah lại bí mật hội ý với Jeremiah (Jeremiah 38:14-28). Anh ta yêu cầu được hướng dẫn về số phận của mình. Một lần nữa, Jeremiah khuyên anh nên đầu hàng nhưng lại cảnh báo anh về những kẻ chống đối anh ở Jerusalem. Tuy nhiên, Zedekiah vẫn do dự và không hoàn toàn nghe theo lời khuyên của Jeremiah.</w:t>
      </w:r>
    </w:p>
    <w:p/>
    <w:p>
      <w:r xmlns:w="http://schemas.openxmlformats.org/wordprocessingml/2006/main">
        <w:t xml:space="preserve">Tóm lại, Chương 37 sách Giê-rê-mi thuật lại những sự kiện đang diễn ra trong cuộc vây hãm của người Ba-by-lôn và nêu bật những tương tác giữa Giê-rê-mi và Vua Zê-đê-kia. Zedekiah gửi sứ giả đến hỏi về kết quả của cuộc vây hãm. Giê-rê-mi khuyên đầu hàng thay vì trông cậy vào Ai Cập. Ông tiên đoán rằng nếu họ chống cự, Babylon sẽ chinh phục Jerusalem, Jeremiah cố gắng rời đi nhưng bị bắt, bị buộc tội đào ngũ. Ông tiên tri rằng Zedekiah sẽ bị nộp. Trong khi bị giam cầm, Zedekiah bí mật hỏi ý kiến anh ta, tìm kiếm sự trấn an từ Chúa, Ebed-Melech thay mặt Jeremiah cầu thay, dẫn đến việc anh ta được giải cứu khỏi một bể chứa nước. Tuy nhiên, anh ta vẫn bị giam giữ ở một địa điểm khác, Zedekiah lại bí mật hỏi ý kiến anh ta một lần nữa, yêu cầu được hướng dẫn về số phận của anh ta. Một lần nữa, nên đầu hàng, cùng với những cảnh báo về sự phản đối nội bộ ở Jerusalem. Nhìn chung, Tóm lại, Chương này cho thấy bầu không khí căng thẳng trong cuộc bao vây và nêu bật cách cả vương quyền và lời tiên tri giao nhau trong những thời điểm mà những quyết định khó khăn phải được đưa ra giữa lúc sắp bị hủy diệt.</w:t>
      </w:r>
    </w:p>
    <w:p/>
    <w:p>
      <w:r xmlns:w="http://schemas.openxmlformats.org/wordprocessingml/2006/main">
        <w:t xml:space="preserve">Giê-rê-mi 37:1 Vua Sê-đê-kia, con trai Giô-si-a, lên ngôi thay cho Cô-gia, con trai Giê-hô-gia-kim, người mà Nê-bu-cát-nết-sa, vua Ba-by-lôn, phong làm vua xứ Giu-đa.</w:t>
      </w:r>
    </w:p>
    <w:p/>
    <w:p>
      <w:r xmlns:w="http://schemas.openxmlformats.org/wordprocessingml/2006/main">
        <w:t xml:space="preserve">Vua Sê-đê-kia thay thế Coniah làm vua Giu-đa, chức vụ này do Nê-bu-cát-nết-sa, vua Ba-by-lôn, trao cho ông.</w:t>
      </w:r>
    </w:p>
    <w:p/>
    <w:p>
      <w:r xmlns:w="http://schemas.openxmlformats.org/wordprocessingml/2006/main">
        <w:t xml:space="preserve">1. Quyền tối thượng của Đức Chúa Trời: Cách Đức Chúa Trời tấn phong các quốc gia và các vua</w:t>
      </w:r>
    </w:p>
    <w:p/>
    <w:p>
      <w:r xmlns:w="http://schemas.openxmlformats.org/wordprocessingml/2006/main">
        <w:t xml:space="preserve">2. Quyền tối thượng của Đức Chúa Trời: Tầm quan trọng của việc phục tùng ý muốn Ngài</w:t>
      </w:r>
    </w:p>
    <w:p/>
    <w:p>
      <w:r xmlns:w="http://schemas.openxmlformats.org/wordprocessingml/2006/main">
        <w:t xml:space="preserve">1. Đa-ni-ên 6:27 - Ngài giải thoát và giải cứu; Ngài làm những dấu lạ phép lạ trên trời và dưới đất, là Đấng đã cứu Đa-ni-ên khỏi quyền lực sư tử.</w:t>
      </w:r>
    </w:p>
    <w:p/>
    <w:p>
      <w:r xmlns:w="http://schemas.openxmlformats.org/wordprocessingml/2006/main">
        <w:t xml:space="preserve">2. Ê-sai 46:9-10 – Hãy nhớ lại những chuyện xưa, những chuyện xưa; Tôi là Thiên Chúa, và không có ai khác; Tôi là Thiên Chúa và không có ai giống như tôi. Ta cho biết sự kết thúc ngay từ đầu, từ xa xưa, những gì sẽ đến. Tôi nói, Mục đích của tôi sẽ đứng vững và tôi sẽ làm tất cả những gì tôi muốn.</w:t>
      </w:r>
    </w:p>
    <w:p/>
    <w:p>
      <w:r xmlns:w="http://schemas.openxmlformats.org/wordprocessingml/2006/main">
        <w:t xml:space="preserve">Giê-rê-mi 37:2 Nhưng cả vua, tôi tớ vua và dân trong xứ đều không nghe lời Đức Giê-hô-va đã phán qua đấng tiên tri Giê-rê-mi.</w:t>
      </w:r>
    </w:p>
    <w:p/>
    <w:p>
      <w:r xmlns:w="http://schemas.openxmlformats.org/wordprocessingml/2006/main">
        <w:t xml:space="preserve">Dân chúng không chú ý đến lời Chúa phán qua tiên tri Giê-rê-mi.</w:t>
      </w:r>
    </w:p>
    <w:p/>
    <w:p>
      <w:r xmlns:w="http://schemas.openxmlformats.org/wordprocessingml/2006/main">
        <w:t xml:space="preserve">1. Tầm quan trọng của việc làm theo lời Chúa, bất kể giá nào.</w:t>
      </w:r>
    </w:p>
    <w:p/>
    <w:p>
      <w:r xmlns:w="http://schemas.openxmlformats.org/wordprocessingml/2006/main">
        <w:t xml:space="preserve">2. Hãy sẵn sàng chấp nhận hậu quả của việc không chú ý đến lời Chúa.</w:t>
      </w:r>
    </w:p>
    <w:p/>
    <w:p>
      <w:r xmlns:w="http://schemas.openxmlformats.org/wordprocessingml/2006/main">
        <w:t xml:space="preserve">1. Rô-ma 12:2 - Đừng làm theo đời nầy, nhưng hãy biến hóa bởi sự đổi mới của tâm trí mình.</w:t>
      </w:r>
    </w:p>
    <w:p/>
    <w:p>
      <w:r xmlns:w="http://schemas.openxmlformats.org/wordprocessingml/2006/main">
        <w:t xml:space="preserve">2. Gia-cơ 1:22 - Hãy làm theo lời, chớ lấy nghe làm đủ mà lừa dối mình.</w:t>
      </w:r>
    </w:p>
    <w:p/>
    <w:p>
      <w:r xmlns:w="http://schemas.openxmlformats.org/wordprocessingml/2006/main">
        <w:t xml:space="preserve">Giê-rê-mi 37:3 Vua Sê-đê-kia sai Giê-hu-can con trai Sê-lê-mia và Sô-phô-ni con trai thầy tế lễ Ma-a-sê-gia đến gặp nhà tiên tri Giê-rê-mi mà nói rằng: Bây giờ hãy cầu nguyện Giê-hô-va Đức Chúa Trời chúng ta cho chúng ta.</w:t>
      </w:r>
    </w:p>
    <w:p/>
    <w:p>
      <w:r xmlns:w="http://schemas.openxmlformats.org/wordprocessingml/2006/main">
        <w:t xml:space="preserve">Vua Sê-đê-kia sai hai đầy tớ của mình đến gặp nhà tiên tri Giê-rê-mi, xin ông cầu nguyện Đức Giê-hô-va cho họ.</w:t>
      </w:r>
    </w:p>
    <w:p/>
    <w:p>
      <w:r xmlns:w="http://schemas.openxmlformats.org/wordprocessingml/2006/main">
        <w:t xml:space="preserve">1. Sức mạnh của sự cầu nguyện - Làm thế nào Chúa có thể nghe thấy lời cầu nguyện của chúng ta và đáp lại chúng một cách kỳ diệu.</w:t>
      </w:r>
    </w:p>
    <w:p/>
    <w:p>
      <w:r xmlns:w="http://schemas.openxmlformats.org/wordprocessingml/2006/main">
        <w:t xml:space="preserve">2. Tìm kiếm Chúa trong lúc khó khăn - Khi chúng ta cần sự hướng dẫn, tìm đến Chúa có thể mang lại cho chúng ta sự bình an và an ủi.</w:t>
      </w:r>
    </w:p>
    <w:p/>
    <w:p>
      <w:r xmlns:w="http://schemas.openxmlformats.org/wordprocessingml/2006/main">
        <w:t xml:space="preserve">1. Gia-cơ 5:13-18 – Trong anh em có ai chịu khổ không? Hãy để anh ấy cầu nguyện. Có ai vui vẻ không? Hãy để anh ấy hát khen ngợi.</w:t>
      </w:r>
    </w:p>
    <w:p/>
    <w:p>
      <w:r xmlns:w="http://schemas.openxmlformats.org/wordprocessingml/2006/main">
        <w:t xml:space="preserve">2. 1 Tê-sa-lô-ni-ca 5:17 - Hãy cầu nguyện không ngừng.</w:t>
      </w:r>
    </w:p>
    <w:p/>
    <w:p>
      <w:r xmlns:w="http://schemas.openxmlformats.org/wordprocessingml/2006/main">
        <w:t xml:space="preserve">Giê-rê-mi 37:4 Bấy giờ, Giê-rê-mi ra vào giữa dân chúng, vì họ không bỏ tù ông.</w:t>
      </w:r>
    </w:p>
    <w:p/>
    <w:p>
      <w:r xmlns:w="http://schemas.openxmlformats.org/wordprocessingml/2006/main">
        <w:t xml:space="preserve">Giê-rê-mi được phép tự do đi lại giữa dân chúng mặc dù là nhà tiên tri của Đức Chúa Trời.</w:t>
      </w:r>
    </w:p>
    <w:p/>
    <w:p>
      <w:r xmlns:w="http://schemas.openxmlformats.org/wordprocessingml/2006/main">
        <w:t xml:space="preserve">1. Sức mạnh của tự do: Tình yêu và sự tin tưởng vô điều kiện của Thiên Chúa</w:t>
      </w:r>
    </w:p>
    <w:p/>
    <w:p>
      <w:r xmlns:w="http://schemas.openxmlformats.org/wordprocessingml/2006/main">
        <w:t xml:space="preserve">2. Lòng Thương Xót của Thiên Chúa: Được giải thoát khỏi ách nô lệ</w:t>
      </w:r>
    </w:p>
    <w:p/>
    <w:p>
      <w:r xmlns:w="http://schemas.openxmlformats.org/wordprocessingml/2006/main">
        <w:t xml:space="preserve">1. Rô-ma 8:15-17 - Vì anh em không nhận được tinh thần nô lệ để rồi lại phải sợ hãi, nhưng đã nhận được Thần Khí được nhận làm con, nhờ đó chúng ta kêu lên: "Abba! Cha ơi!"</w:t>
      </w:r>
    </w:p>
    <w:p/>
    <w:p>
      <w:r xmlns:w="http://schemas.openxmlformats.org/wordprocessingml/2006/main">
        <w:t xml:space="preserve">2. Thi Thiên 68:6 – Chúa đặt những người cô đơn vào trong gia đình, Ngài dùng tiếng hát dẫn tù nhân ra ngoài.</w:t>
      </w:r>
    </w:p>
    <w:p/>
    <w:p>
      <w:r xmlns:w="http://schemas.openxmlformats.org/wordprocessingml/2006/main">
        <w:t xml:space="preserve">Giê-rê-mi 37:5 Sau đó quân đội của Pha-ra-ôn kéo ra khỏi Ai Cập; khi quân Canh-đê đang bao vây Giê-ru-sa-lem nghe tin về họ, thì họ rời khỏi Giê-ru-sa-lem.</w:t>
      </w:r>
    </w:p>
    <w:p/>
    <w:p>
      <w:r xmlns:w="http://schemas.openxmlformats.org/wordprocessingml/2006/main">
        <w:t xml:space="preserve">Người Canh-đê bao vây Giê-ru-sa-lem bỏ chạy khi nghe tin quân đội của Pha-ra-ôn đến từ Ai Cập.</w:t>
      </w:r>
    </w:p>
    <w:p/>
    <w:p>
      <w:r xmlns:w="http://schemas.openxmlformats.org/wordprocessingml/2006/main">
        <w:t xml:space="preserve">1. Đức Chúa Trời đầy quyền năng và có thể sử dụng mọi hoàn cảnh để bảo vệ dân Ngài.</w:t>
      </w:r>
    </w:p>
    <w:p/>
    <w:p>
      <w:r xmlns:w="http://schemas.openxmlformats.org/wordprocessingml/2006/main">
        <w:t xml:space="preserve">2. Hãy can đảm trước sự chống đối và tin tưởng vào sự che chở của Chúa.</w:t>
      </w:r>
    </w:p>
    <w:p/>
    <w:p>
      <w:r xmlns:w="http://schemas.openxmlformats.org/wordprocessingml/2006/main">
        <w:t xml:space="preserve">1. Ma-thi-ơ 10:28, "Đừng sợ kẻ giết được thân xác mà không giết được linh hồn. Thà sợ Đấng có thể tiêu diệt được cả linh hồn lẫn thể xác trong địa ngục."</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Giê-rê-mi 37:6 Bấy giờ có lời Đức Giê-hô-va phán với đấng tiên tri Giê-rê-mi rằng:</w:t>
      </w:r>
    </w:p>
    <w:p/>
    <w:p>
      <w:r xmlns:w="http://schemas.openxmlformats.org/wordprocessingml/2006/main">
        <w:t xml:space="preserve">Giê-rê-mi được Đức Chúa Trời kêu gọi đưa ra sứ điệp cảnh báo cho dân Giu-đa.</w:t>
      </w:r>
    </w:p>
    <w:p/>
    <w:p>
      <w:r xmlns:w="http://schemas.openxmlformats.org/wordprocessingml/2006/main">
        <w:t xml:space="preserve">Đức Chúa Trời kêu gọi Giê-rê-mi cảnh báo dân Giu-đa về mối nguy hiểm sắp xảy ra.</w:t>
      </w:r>
    </w:p>
    <w:p/>
    <w:p>
      <w:r xmlns:w="http://schemas.openxmlformats.org/wordprocessingml/2006/main">
        <w:t xml:space="preserve">1. Lời cảnh báo của Chúa: Chú ý đến lời kêu gọi của Chúa để bảo vệ chúng ta</w:t>
      </w:r>
    </w:p>
    <w:p/>
    <w:p>
      <w:r xmlns:w="http://schemas.openxmlformats.org/wordprocessingml/2006/main">
        <w:t xml:space="preserve">2. Nhận Biết Thông Điệp Của Chúa Và Đáp Ứng Bằng Sự Vâng Phục</w:t>
      </w:r>
    </w:p>
    <w:p/>
    <w:p>
      <w:r xmlns:w="http://schemas.openxmlformats.org/wordprocessingml/2006/main">
        <w:t xml:space="preserve">1. Ê-sai 55:11 - "Lời nói của ta cũng vậy, đã ra khỏi miệng ta, chẳng trở về luống công, nhưng chắc sẽ làm trọn điều ta đã định, và làm thành công việc ta đã sai khiến nó."</w:t>
      </w:r>
    </w:p>
    <w:p/>
    <w:p>
      <w:r xmlns:w="http://schemas.openxmlformats.org/wordprocessingml/2006/main">
        <w:t xml:space="preserve">2. Ma-thi-ơ 7:24-27 - "Vậy ai nghe những lời ta nói đây mà làm theo, thì giống như người khôn xây nhà mình trên đá. Có mưa sa, nước chảy, gió thổi và đập vào nhà ấy, nhưng không sập, vì đã cất trên đá”.</w:t>
      </w:r>
    </w:p>
    <w:p/>
    <w:p>
      <w:r xmlns:w="http://schemas.openxmlformats.org/wordprocessingml/2006/main">
        <w:t xml:space="preserve">Giê-rê-mi 37:7 CHÚA, Đức Chúa Trời của Y-sơ-ra-ên, phán như vầy; Hãy nói với vua Giu-đa là người đã sai ngươi đến cầu hỏi ta như thế này; Này, quân đội của Pha-ra-ôn đến giúp các ngươi, sẽ trở về Ai-cập, trở về xứ sở của họ.</w:t>
      </w:r>
    </w:p>
    <w:p/>
    <w:p>
      <w:r xmlns:w="http://schemas.openxmlformats.org/wordprocessingml/2006/main">
        <w:t xml:space="preserve">Giê-hô-va Đức Chúa Trời của Y-sơ-ra-ên truyền cho sứ giả của vua Giu-đa sai đến báo cho vua biết rằng đạo quân của Pha-ra-ôn đã đến giúp đỡ họ sẽ trở về Ai-cập.</w:t>
      </w:r>
    </w:p>
    <w:p/>
    <w:p>
      <w:r xmlns:w="http://schemas.openxmlformats.org/wordprocessingml/2006/main">
        <w:t xml:space="preserve">1. Lời hứa của Chúa: Nương Nương Vào Sức Mạnh Của Chúa Trong Lúc Khó Khăn</w:t>
      </w:r>
    </w:p>
    <w:p/>
    <w:p>
      <w:r xmlns:w="http://schemas.openxmlformats.org/wordprocessingml/2006/main">
        <w:t xml:space="preserve">2. Quyền Tối Thượng Của Thiên Chúa: Hiểu Kế hoạch của Thiên Chúa trong những tình huống bất ngờ</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Giê-rê-mi 37:8 Quân Canh-đê sẽ trở lại tấn công thành này, chiếm lấy và đốt nó bằng lửa.</w:t>
      </w:r>
    </w:p>
    <w:p/>
    <w:p>
      <w:r xmlns:w="http://schemas.openxmlformats.org/wordprocessingml/2006/main">
        <w:t xml:space="preserve">Người Canh-đê sẽ đến tấn công Giê-ru-sa-lem, chinh phục và thiêu rụi nó.</w:t>
      </w:r>
    </w:p>
    <w:p/>
    <w:p>
      <w:r xmlns:w="http://schemas.openxmlformats.org/wordprocessingml/2006/main">
        <w:t xml:space="preserve">1. Hậu quả của sự bất tuân - Giê-rê-mi 37:8</w:t>
      </w:r>
    </w:p>
    <w:p/>
    <w:p>
      <w:r xmlns:w="http://schemas.openxmlformats.org/wordprocessingml/2006/main">
        <w:t xml:space="preserve">2. Quyền năng của Đức Chúa Trời - Giê-rê-mi 37:8</w:t>
      </w:r>
    </w:p>
    <w:p/>
    <w:p>
      <w:r xmlns:w="http://schemas.openxmlformats.org/wordprocessingml/2006/main">
        <w:t xml:space="preserve">1. Ê-sai 48:18 - "Ôi giá mà ngươi chú ý đến các điều răn của Ta! Thì sự bình an của ngươi sẽ như sông, và sự công bình của ngươi như sóng biển."</w:t>
      </w:r>
    </w:p>
    <w:p/>
    <w:p>
      <w:r xmlns:w="http://schemas.openxmlformats.org/wordprocessingml/2006/main">
        <w:t xml:space="preserve">2. Ma-thi-ơ 24:1-2 - "Đức Chúa Jêsus đi ra khỏi đền thờ, các môn đồ Ngài đến chỉ cho Ngài những công trình kiến trúc của đền thờ. Đức Chúa Jêsus phán rằng: Các ngươi há chẳng thấy hết thảy những điều đó sao? Ta bảo các ngươi, ở đây không còn hòn đá nào trên hòn đá nào mà không bị đổ xuống.</w:t>
      </w:r>
    </w:p>
    <w:p/>
    <w:p>
      <w:r xmlns:w="http://schemas.openxmlformats.org/wordprocessingml/2006/main">
        <w:t xml:space="preserve">Giê-rê-mi 37:9 Đức Giê-hô-va phán như vậy; Chớ tự lừa dối mình mà nói rằng: Người Canh-đê chắc chắn sẽ lìa xa chúng ta, vì chúng sẽ không lìa xa chúng ta.</w:t>
      </w:r>
    </w:p>
    <w:p/>
    <w:p>
      <w:r xmlns:w="http://schemas.openxmlformats.org/wordprocessingml/2006/main">
        <w:t xml:space="preserve">Đức Chúa Trời cảnh báo dân Giu-đa đừng để bị lừa khi tin rằng người Canh-đê sẽ rời xa họ như họ sẽ không làm vậy.</w:t>
      </w:r>
    </w:p>
    <w:p/>
    <w:p>
      <w:r xmlns:w="http://schemas.openxmlformats.org/wordprocessingml/2006/main">
        <w:t xml:space="preserve">1. Sức mạnh của sự lừa dối: Nhận ra lời nói dối và từ chối tin vào chúng</w:t>
      </w:r>
    </w:p>
    <w:p/>
    <w:p>
      <w:r xmlns:w="http://schemas.openxmlformats.org/wordprocessingml/2006/main">
        <w:t xml:space="preserve">2. Lời không thay đổi của Chúa: Tin cậy vào lời hứa của Ngài</w:t>
      </w:r>
    </w:p>
    <w:p/>
    <w:p>
      <w:r xmlns:w="http://schemas.openxmlformats.org/wordprocessingml/2006/main">
        <w:t xml:space="preserve">1. Ê-phê-sô 5:6-7 - "Chớ có ai lấy lời nói suông mà lừa dối anh em, vì bởi những điều đó mà cơn thịnh nộ của Đức Chúa Trời giáng trên những đứa con không vâng phục. Vậy nên anh em đừng đồng lõa với chúng.</w:t>
      </w:r>
    </w:p>
    <w:p/>
    <w:p>
      <w:r xmlns:w="http://schemas.openxmlformats.org/wordprocessingml/2006/main">
        <w:t xml:space="preserve">2. 1 Giăng 3:18 - Hỡi các con nhỏ, chúng ta đừng yêu mến bằng lời nói hay bằng lưỡi, nhưng bằng việc làm và lẽ thật.</w:t>
      </w:r>
    </w:p>
    <w:p/>
    <w:p>
      <w:r xmlns:w="http://schemas.openxmlformats.org/wordprocessingml/2006/main">
        <w:t xml:space="preserve">Giê-rê-mi 37:10 Dù các ngươi đã đánh bại cả đạo quân Canh-đê đang giao chiến với các ngươi, và trong chúng chỉ còn lại những người bị thương, nhưng chúng nó sẽ dấy lên từng người trong lều mình mà phóng hỏa đốt thành này.</w:t>
      </w:r>
    </w:p>
    <w:p/>
    <w:p>
      <w:r xmlns:w="http://schemas.openxmlformats.org/wordprocessingml/2006/main">
        <w:t xml:space="preserve">Đức Chúa Trời cảnh báo dân Y-sơ-ra-ên rằng ngay cả khi họ đánh bại quân Canh-đê trong trận chiến, kẻ thù vẫn có thể đốt thành bằng lửa.</w:t>
      </w:r>
    </w:p>
    <w:p/>
    <w:p>
      <w:r xmlns:w="http://schemas.openxmlformats.org/wordprocessingml/2006/main">
        <w:t xml:space="preserve">1. Sức mạnh của sự kiên trì: Bài học từ Giê-rê-mi 37:10</w:t>
      </w:r>
    </w:p>
    <w:p/>
    <w:p>
      <w:r xmlns:w="http://schemas.openxmlformats.org/wordprocessingml/2006/main">
        <w:t xml:space="preserve">2. Hiểu hậu quả của chiến tranh: Nghiên cứu về Giê-rê-mi 37:10</w:t>
      </w:r>
    </w:p>
    <w:p/>
    <w:p>
      <w:r xmlns:w="http://schemas.openxmlformats.org/wordprocessingml/2006/main">
        <w:t xml:space="preserve">1. Thi Thiên 46:10 - "Hãy yên lặng và biết rằng ta là Đức Chúa Trời."</w:t>
      </w:r>
    </w:p>
    <w:p/>
    <w:p>
      <w:r xmlns:w="http://schemas.openxmlformats.org/wordprocessingml/2006/main">
        <w:t xml:space="preserve">2. Rô-ma 12:21 - "Đừng để điều ác thắng mình, nhưng hãy lấy điều thiện thắng điều ác."</w:t>
      </w:r>
    </w:p>
    <w:p/>
    <w:p>
      <w:r xmlns:w="http://schemas.openxmlformats.org/wordprocessingml/2006/main">
        <w:t xml:space="preserve">Giê-rê-mi 37:11 Khi quân Canh-đê bị đánh tan khỏi Giê-ru-sa-lem vì sợ quân Pha-ra-ôn,</w:t>
      </w:r>
    </w:p>
    <w:p/>
    <w:p>
      <w:r xmlns:w="http://schemas.openxmlformats.org/wordprocessingml/2006/main">
        <w:t xml:space="preserve">Quân Chaldeans rút lui khỏi Jerusalem do sợ quân của Pharaoh.</w:t>
      </w:r>
    </w:p>
    <w:p/>
    <w:p>
      <w:r xmlns:w="http://schemas.openxmlformats.org/wordprocessingml/2006/main">
        <w:t xml:space="preserve">1. Can đảm trước nỗi sợ hãi - Chúa ban sức mạnh cho những ai tin cậy nơi Ngài như thế nào.</w:t>
      </w:r>
    </w:p>
    <w:p/>
    <w:p>
      <w:r xmlns:w="http://schemas.openxmlformats.org/wordprocessingml/2006/main">
        <w:t xml:space="preserve">2. Vượt qua nỗi lo âu - Học cách nương cậy vào quyền năng của Chúa thay vì của chúng ta.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Phi-líp 4:6-7 - "Chớ lo phiền chi hết, nhưng trong mọi việc hãy dùng lời cầu nguyện, nài xin và sự tạ ơn mà trình lời cầu xin của mình cho Đức Chúa Trời. Và sự bình an của Đức Chúa Trời, vượt quá mọi sự hiểu biết, sẽ bảo vệ lòng anh em và tâm trí của anh em trong Chúa Giêsu Kitô."</w:t>
      </w:r>
    </w:p>
    <w:p/>
    <w:p>
      <w:r xmlns:w="http://schemas.openxmlformats.org/wordprocessingml/2006/main">
        <w:t xml:space="preserve">Giê-rê-mi 37:12 Giê-rê-mi rời Giê-ru-sa-lem đi đến đất Bên-gia-min, để ở riêng giữa dân chúng.</w:t>
      </w:r>
    </w:p>
    <w:p/>
    <w:p>
      <w:r xmlns:w="http://schemas.openxmlformats.org/wordprocessingml/2006/main">
        <w:t xml:space="preserve">Giê-rê-mi rời Giê-ru-sa-lem để đi đến xứ Bên-gia-min để tách mình ra khỏi dân chúng ở đó.</w:t>
      </w:r>
    </w:p>
    <w:p/>
    <w:p>
      <w:r xmlns:w="http://schemas.openxmlformats.org/wordprocessingml/2006/main">
        <w:t xml:space="preserve">1. Chúng ta phải sẵn sàng từ bỏ sự quen thuộc và thoải mái để làm những gì Chúa kêu gọi chúng ta làm.</w:t>
      </w:r>
    </w:p>
    <w:p/>
    <w:p>
      <w:r xmlns:w="http://schemas.openxmlformats.org/wordprocessingml/2006/main">
        <w:t xml:space="preserve">2. Chúa có kế hoạch cho chúng ta, bất kể giá nào.</w:t>
      </w:r>
    </w:p>
    <w:p/>
    <w:p>
      <w:r xmlns:w="http://schemas.openxmlformats.org/wordprocessingml/2006/main">
        <w:t xml:space="preserve">1. Hê-bơ-rơ 11:8-10 - Bởi đức tin, Áp-ra-ham khi được gọi đi đến nơi mà sau này ông sẽ nhận làm cơ nghiệp, đã vâng lời và đi, dù ông không biết mình đi đâu.</w:t>
      </w:r>
    </w:p>
    <w:p/>
    <w:p>
      <w:r xmlns:w="http://schemas.openxmlformats.org/wordprocessingml/2006/main">
        <w:t xml:space="preserve">2. Lu-ca 5:4-5 - Giảng xong, Ngài bảo Si-môn: Hãy chèo ra chỗ nước sâu mà thả lưới đánh cá. Simon đáp: Thưa Thầy, chúng tôi đã vất vả suốt đêm mà không bắt được gì cả. Nhưng vì bạn nói vậy nên tôi sẽ thả lưới.</w:t>
      </w:r>
    </w:p>
    <w:p/>
    <w:p>
      <w:r xmlns:w="http://schemas.openxmlformats.org/wordprocessingml/2006/main">
        <w:t xml:space="preserve">Giê-rê-mi 37:13 Khi ông đến cổng Bên-gia-min, có một quan cai thị trấn tên là Y-ri-gia, con trai Sê-lê-mia, cháu Ha-na-nia; Người bắt đấng tiên tri Giê-rê-mi mà nói rằng: Ngươi đã theo dân Canh-đê.</w:t>
      </w:r>
    </w:p>
    <w:p/>
    <w:p>
      <w:r xmlns:w="http://schemas.openxmlformats.org/wordprocessingml/2006/main">
        <w:t xml:space="preserve">Một đội trưởng của phường, Irijah, con trai của Shelemiah và Hananiah, đã bắt giữ nhà tiên tri Jeremiah, cáo buộc ông đào tẩu sang người Chaldeans.</w:t>
      </w:r>
    </w:p>
    <w:p/>
    <w:p>
      <w:r xmlns:w="http://schemas.openxmlformats.org/wordprocessingml/2006/main">
        <w:t xml:space="preserve">1. Vâng lời Chúa chứ không phải con người: Câu chuyện của Giê-rê-mi</w:t>
      </w:r>
    </w:p>
    <w:p/>
    <w:p>
      <w:r xmlns:w="http://schemas.openxmlformats.org/wordprocessingml/2006/main">
        <w:t xml:space="preserve">2. Tầm quan trọng của việc đứng vững trong đức tin của chúng ta</w:t>
      </w:r>
    </w:p>
    <w:p/>
    <w:p>
      <w:r xmlns:w="http://schemas.openxmlformats.org/wordprocessingml/2006/main">
        <w:t xml:space="preserve">1. Công vụ 5:29 Nhưng Phi-e-rơ và các sứ đồ khác trả lời rằng: Chúng ta phải vâng lời Đức Chúa Trời hơn là vâng lời người ta.</w:t>
      </w:r>
    </w:p>
    <w:p/>
    <w:p>
      <w:r xmlns:w="http://schemas.openxmlformats.org/wordprocessingml/2006/main">
        <w:t xml:space="preserve">2. 1 Phi-e-rơ 5:8-9: Hãy tiết độ, tỉnh thức; vì ma quỷ, thù địch của anh em, như sư tử rống, rảo quanh tìm mồi cắn xé, những kẻ có đức tin kiên định chống cự.</w:t>
      </w:r>
    </w:p>
    <w:p/>
    <w:p>
      <w:r xmlns:w="http://schemas.openxmlformats.org/wordprocessingml/2006/main">
        <w:t xml:space="preserve">Giê-rê-mi 37:14 Giê-rê-mi đáp: Đó là giả; Tôi không rơi vào tay người Canh-đê. Nhưng ông không nghe lời ông nên Irigia bắt Giê-rê-mi và dẫn đến gặp các quan.</w:t>
      </w:r>
    </w:p>
    <w:p/>
    <w:p>
      <w:r xmlns:w="http://schemas.openxmlformats.org/wordprocessingml/2006/main">
        <w:t xml:space="preserve">Jeremiah từ chối đi cùng người Chaldeans, nhưng Irijah đưa anh ta đến gặp các hoàng tử trái với ý muốn của anh ta.</w:t>
      </w:r>
    </w:p>
    <w:p/>
    <w:p>
      <w:r xmlns:w="http://schemas.openxmlformats.org/wordprocessingml/2006/main">
        <w:t xml:space="preserve">1. Sức mạnh của việc chống lại sự cám dỗ - Giê-rê-mi 37:14</w:t>
      </w:r>
    </w:p>
    <w:p/>
    <w:p>
      <w:r xmlns:w="http://schemas.openxmlformats.org/wordprocessingml/2006/main">
        <w:t xml:space="preserve">2. Tầm quan trọng của việc lắng nghe Lời Chúa - Giê-rê-mi 37:14</w:t>
      </w:r>
    </w:p>
    <w:p/>
    <w:p>
      <w:r xmlns:w="http://schemas.openxmlformats.org/wordprocessingml/2006/main">
        <w:t xml:space="preserve">1. Gia-cơ 4:7 - "Vậy hãy phục Đức Chúa Trời. Hãy chống trả ma quỉ, thì nó sẽ lánh xa anh em."</w:t>
      </w:r>
    </w:p>
    <w:p/>
    <w:p>
      <w:r xmlns:w="http://schemas.openxmlformats.org/wordprocessingml/2006/main">
        <w:t xml:space="preserve">2. Ê-phê-sô 6:10-17 - "Cuối cùng, hãy làm mạnh mẽ trong Chúa và nhờ sức toàn năng của Ngài. Hãy mang lấy mọi khí giới của Đức Chúa Trời, để có thể đứng vững mà chống cự lại âm mưu của ma quỷ."</w:t>
      </w:r>
    </w:p>
    <w:p/>
    <w:p>
      <w:r xmlns:w="http://schemas.openxmlformats.org/wordprocessingml/2006/main">
        <w:t xml:space="preserve">Giê-rê-mi 37:15 Vì vậy, các quan trưởng nổi giận với Giê-rê-mi, đánh đập và bỏ tù trong nhà của thư ký Giô-na-than, vì họ đã biến nơi đó thành nhà tù.</w:t>
      </w:r>
    </w:p>
    <w:p/>
    <w:p>
      <w:r xmlns:w="http://schemas.openxmlformats.org/wordprocessingml/2006/main">
        <w:t xml:space="preserve">Giê-rê-mi bị các hoàng tử bỏ tù vì đã lên tiếng phản đối hành động của họ.</w:t>
      </w:r>
    </w:p>
    <w:p/>
    <w:p>
      <w:r xmlns:w="http://schemas.openxmlformats.org/wordprocessingml/2006/main">
        <w:t xml:space="preserve">1. Sức mạnh của việc lên tiếng: Đứng lên vì những gì bạn tin tưởng</w:t>
      </w:r>
    </w:p>
    <w:p/>
    <w:p>
      <w:r xmlns:w="http://schemas.openxmlformats.org/wordprocessingml/2006/main">
        <w:t xml:space="preserve">2. Tầm quan trọng của việc làm theo ý Chúa ngay cả khi nó không được ưa chuộng</w:t>
      </w:r>
    </w:p>
    <w:p/>
    <w:p>
      <w:r xmlns:w="http://schemas.openxmlformats.org/wordprocessingml/2006/main">
        <w:t xml:space="preserve">1. Ma-thi-ơ 10:32-33 "Vậy nên ai xưng Ta trước mặt thiên hạ, thì Ta cũng sẽ xưng họ trước mặt Cha Ta ở trên trời. 33 Còn ai chối Ta trước mặt thiên hạ, thì Ta cũng sẽ chối họ trước mặt Cha Ta ở trên trời." ."</w:t>
      </w:r>
    </w:p>
    <w:p/>
    <w:p>
      <w:r xmlns:w="http://schemas.openxmlformats.org/wordprocessingml/2006/main">
        <w:t xml:space="preserve">2. Châm-ngôn 28:1 “Kẻ ác chạy trốn dù không có ai đuổi theo, nhưng người công bình dũng mãnh như sư tử.”</w:t>
      </w:r>
    </w:p>
    <w:p/>
    <w:p>
      <w:r xmlns:w="http://schemas.openxmlformats.org/wordprocessingml/2006/main">
        <w:t xml:space="preserve">Giê-rê-mi 37:16 Khi Giê-rê-mi bị nhốt vào ngục và trong các cabin, Giê-rê-mi đã ở đó nhiều ngày;</w:t>
      </w:r>
    </w:p>
    <w:p/>
    <w:p>
      <w:r xmlns:w="http://schemas.openxmlformats.org/wordprocessingml/2006/main">
        <w:t xml:space="preserve">Giê-rê-mi bị giam nhiều ngày trong ngục tối.</w:t>
      </w:r>
    </w:p>
    <w:p/>
    <w:p>
      <w:r xmlns:w="http://schemas.openxmlformats.org/wordprocessingml/2006/main">
        <w:t xml:space="preserve">1: Chúng ta có thể học từ Giê-rê-mi để luôn trung thành với Chúa ngay cả trong lúc nghịch cảnh.</w:t>
      </w:r>
    </w:p>
    <w:p/>
    <w:p>
      <w:r xmlns:w="http://schemas.openxmlformats.org/wordprocessingml/2006/main">
        <w:t xml:space="preserve">2: Sự hiện diện của Thiên Chúa ở với chúng ta ngay cả trong những thời điểm đen tối nhất.</w:t>
      </w:r>
    </w:p>
    <w:p/>
    <w:p>
      <w:r xmlns:w="http://schemas.openxmlformats.org/wordprocessingml/2006/main">
        <w:t xml:space="preserve">1: Hê-bơ-rơ 10:36 Vì anh em cần có lòng nhịn nhục, để khi làm theo ý muốn Đức Chúa Trời, anh em nhận được điều Đức Chúa Trời hứa.</w:t>
      </w:r>
    </w:p>
    <w:p/>
    <w:p>
      <w:r xmlns:w="http://schemas.openxmlformats.org/wordprocessingml/2006/main">
        <w:t xml:space="preserve">2: Ê-sai 41:10,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Giê-rê-mi 37:17 Vua Sê-đê-kia sai người đưa ông ra ngoài. Vua bí mật hỏi ông trong cung điện và nói: “Có lời nào từ CHÚA không?” Giê-rê-mi thưa rằng: Có! Vì ông ấy nói rằng ngươi sẽ bị nộp vào tay vua Ba-by-lôn.</w:t>
      </w:r>
    </w:p>
    <w:p/>
    <w:p>
      <w:r xmlns:w="http://schemas.openxmlformats.org/wordprocessingml/2006/main">
        <w:t xml:space="preserve">Vua hỏi Giê-rê-mi có lời nào từ Chúa không và Giê-rê-mi nói với ông rằng ông sẽ bị nộp vào tay vua Ba-by-lôn.</w:t>
      </w:r>
    </w:p>
    <w:p/>
    <w:p>
      <w:r xmlns:w="http://schemas.openxmlformats.org/wordprocessingml/2006/main">
        <w:t xml:space="preserve">1. Chúa là Đấng Tối Cao, Ngay Cả Trong Những Thử Thách Của Chúng Ta</w:t>
      </w:r>
    </w:p>
    <w:p/>
    <w:p>
      <w:r xmlns:w="http://schemas.openxmlformats.org/wordprocessingml/2006/main">
        <w:t xml:space="preserve">2. Hy Vọng Được Giải Cứu Trong Thời Kỳ Khó Khăn</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Giê-rê-mi 37:18 Giê-rê-mi còn nói cùng vua Sê-đê-kia rằng: Tôi đã phạm điều gì nghịch cùng vua, tôi tớ vua, hay dân nầy mà vua bỏ tôi vào ngục?</w:t>
      </w:r>
    </w:p>
    <w:p/>
    <w:p>
      <w:r xmlns:w="http://schemas.openxmlformats.org/wordprocessingml/2006/main">
        <w:t xml:space="preserve">Giê-rê-mi hỏi vua Sê-đê-kia tại sao ông lại bị bỏ tù, ông không hề làm điều gì có lỗi với vua, quần thần và dân chúng.</w:t>
      </w:r>
    </w:p>
    <w:p/>
    <w:p>
      <w:r xmlns:w="http://schemas.openxmlformats.org/wordprocessingml/2006/main">
        <w:t xml:space="preserve">1. Quyền tối thượng của Thiên Chúa: Đau khổ bất ngờ</w:t>
      </w:r>
    </w:p>
    <w:p/>
    <w:p>
      <w:r xmlns:w="http://schemas.openxmlformats.org/wordprocessingml/2006/main">
        <w:t xml:space="preserve">2. Quyền tối thượng của Thiên Chúa và tự do của con người</w:t>
      </w:r>
    </w:p>
    <w:p/>
    <w:p>
      <w:r xmlns:w="http://schemas.openxmlformats.org/wordprocessingml/2006/main">
        <w:t xml:space="preserve">1. Rô-ma 8:28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55:8-9 Đức Giê-hô-va phán: “Ý tưởng ta chẳng phải ý tưởng các ngươi, đường lối các ngươi chẳng phải đường lối ta”. “Trời cao hơn đất bao nhiêu thì đường lối của tôi cao hơn đường lối của bạn và ý tưởng của tôi cao hơn ý tưởng của bạn cũng bấy nhiêu”.</w:t>
      </w:r>
    </w:p>
    <w:p/>
    <w:p>
      <w:r xmlns:w="http://schemas.openxmlformats.org/wordprocessingml/2006/main">
        <w:t xml:space="preserve">Giê-rê-mi 37:19 Bây giờ các tiên tri của các ngươi đã tiên tri cho các ngươi rằng: Vua Ba-by-lôn sẽ không đến đánh các ngươi và đất này, bây giờ ở đâu?</w:t>
      </w:r>
    </w:p>
    <w:p/>
    <w:p>
      <w:r xmlns:w="http://schemas.openxmlformats.org/wordprocessingml/2006/main">
        <w:t xml:space="preserve">Các nhà tiên tri đã hứa rằng vua Ba-by-lôn sẽ không tấn công Giu-đa và xứ sở của họ, nhưng điều này hóa ra lại không thành sự thật.</w:t>
      </w:r>
    </w:p>
    <w:p/>
    <w:p>
      <w:r xmlns:w="http://schemas.openxmlformats.org/wordprocessingml/2006/main">
        <w:t xml:space="preserve">1. Những lời hứa của Chúa không phải lúc nào cũng giống như vẻ ngoài của nó - Giê-rê-mi 37:19</w:t>
      </w:r>
    </w:p>
    <w:p/>
    <w:p>
      <w:r xmlns:w="http://schemas.openxmlformats.org/wordprocessingml/2006/main">
        <w:t xml:space="preserve">2. Sự khôn ngoan khi nương cậy nơi Đức Chúa Trời chứ không phải loài người - Giê-rê-mi 37:19</w:t>
      </w:r>
    </w:p>
    <w:p/>
    <w:p>
      <w:r xmlns:w="http://schemas.openxmlformats.org/wordprocessingml/2006/main">
        <w:t xml:space="preserve">1. Ê-sai 8:20 - Theo luật pháp và lời chứng: nếu họ không nói theo lời này, đó là vì trong họ không có ánh sáng.</w:t>
      </w:r>
    </w:p>
    <w:p/>
    <w:p>
      <w:r xmlns:w="http://schemas.openxmlformats.org/wordprocessingml/2006/main">
        <w:t xml:space="preserve">2. Châm-ngôn 3:5 - Hãy hết lòng tin cậy Đức Giê-hô-va; và đừng nương cậy vào sự hiểu biết của chính mình.</w:t>
      </w:r>
    </w:p>
    <w:p/>
    <w:p>
      <w:r xmlns:w="http://schemas.openxmlformats.org/wordprocessingml/2006/main">
        <w:t xml:space="preserve">Giê-rê-mi 37:20 Vậy nên bây giờ, tôi cầu nguyện ngài, hỡi vua là chúa tôi: xin ngài hãy nghe lời cầu xin của tôi trước mặt ngài; xin ngài đừng cho tôi trở về nhà thư ký Giô-na-than kẻo tôi chết ở đó.</w:t>
      </w:r>
    </w:p>
    <w:p/>
    <w:p>
      <w:r xmlns:w="http://schemas.openxmlformats.org/wordprocessingml/2006/main">
        <w:t xml:space="preserve">Giê-rê-mi cầu nguyện với nhà vua rằng lời cầu xin của ông được chấp nhận và ông không bị đưa trở lại nhà của người ghi chép Giô-na-than vì sợ chết ở đó.</w:t>
      </w:r>
    </w:p>
    <w:p/>
    <w:p>
      <w:r xmlns:w="http://schemas.openxmlformats.org/wordprocessingml/2006/main">
        <w:t xml:space="preserve">1. Sức mạnh của sự cầu nguyện: Lời cầu xin của Giê-rê-mi với vua chứng tỏ sức mạnh của đức tin như thế nào</w:t>
      </w:r>
    </w:p>
    <w:p/>
    <w:p>
      <w:r xmlns:w="http://schemas.openxmlformats.org/wordprocessingml/2006/main">
        <w:t xml:space="preserve">2. Bài học từ Giê-rê-mi: Tầm quan trọng của việc sẵn sàng lên tiếng và bảo vệ chính mình</w:t>
      </w:r>
    </w:p>
    <w:p/>
    <w:p>
      <w:r xmlns:w="http://schemas.openxmlformats.org/wordprocessingml/2006/main">
        <w:t xml:space="preserve">1. Thi Thiên 145:18 - Đức Giê-hô-va ở gần mọi người kêu cầu Ngài, mọi kẻ thành tâm kêu cầu Ngài</w:t>
      </w:r>
    </w:p>
    <w:p/>
    <w:p>
      <w:r xmlns:w="http://schemas.openxmlformats.org/wordprocessingml/2006/main">
        <w:t xml:space="preserve">2.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Giê-rê-mi 37:21 Sau đó, vua Sê-đê-kia ra lệnh tống Giê-rê-mi vào sân ngục, và mỗi ngày phải phát cho ông một miếng bánh mì mua ở phố làm bánh, cho đến khi hết bánh trong thành. Vì thế Giê-rê-mi vẫn ở trong sân ngục.</w:t>
      </w:r>
    </w:p>
    <w:p/>
    <w:p>
      <w:r xmlns:w="http://schemas.openxmlformats.org/wordprocessingml/2006/main">
        <w:t xml:space="preserve">Vua Zedekiah ra lệnh giam Jeremiah trong hành lang của nhà tù và phát cho ông một miếng bánh mì mỗi ngày cho đến khi hết bánh mì trong thành.</w:t>
      </w:r>
    </w:p>
    <w:p/>
    <w:p>
      <w:r xmlns:w="http://schemas.openxmlformats.org/wordprocessingml/2006/main">
        <w:t xml:space="preserve">1. Tin cậy Chúa trong hoàn cảnh khó khăn - Sự trung thành chịu đựng của Giê-rê-mi</w:t>
      </w:r>
    </w:p>
    <w:p/>
    <w:p>
      <w:r xmlns:w="http://schemas.openxmlformats.org/wordprocessingml/2006/main">
        <w:t xml:space="preserve">2. Sự quan phòng của Chúa trong những hoàn cảnh bất ngờ - Sự kiên cường của Giê-rê-mi</w:t>
      </w:r>
    </w:p>
    <w:p/>
    <w:p>
      <w:r xmlns:w="http://schemas.openxmlformats.org/wordprocessingml/2006/main">
        <w:t xml:space="preserve">1. Ê-sai 43:2 - "Khi con băng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2. Gia-cơ 1:2-4 – “Hỡi anh em, hãy coi mình là điều vui mừng khi gặp đủ mọi thử thách, vì biết rằng sự thử thách đức tin anh em sinh ra sự kiên định. hoàn hảo và trọn vẹn, không thiếu thứ gì."</w:t>
      </w:r>
    </w:p>
    <w:p/>
    <w:p/>
    <w:p>
      <w:r xmlns:w="http://schemas.openxmlformats.org/wordprocessingml/2006/main">
        <w:t xml:space="preserve">Giê-rê-mi chương 38 tiếp tục miêu tả những trải nghiệm của Giê-rê-mi trong cuộc vây hãm Giê-ru-sa-lem của người Ba-by-lôn, bao gồm cả sự bắt bớ và giải cứu của ông.</w:t>
      </w:r>
    </w:p>
    <w:p/>
    <w:p>
      <w:r xmlns:w="http://schemas.openxmlformats.org/wordprocessingml/2006/main">
        <w:t xml:space="preserve">Đoạn 1: Giê-rê-mi bị một số quan chức cáo buộc đã ngăn cản quân lính và dân chúng chiến đấu chống lại người Ba-by-lôn (Giê-rê-mi 38:1-4). Họ yêu cầu xử tử anh ta. Tuy nhiên, vua Zedekiah cho phép họ làm những gì họ muốn với Jeremiah.</w:t>
      </w:r>
    </w:p>
    <w:p/>
    <w:p>
      <w:r xmlns:w="http://schemas.openxmlformats.org/wordprocessingml/2006/main">
        <w:t xml:space="preserve">Đoạn thứ 2: Ebed-Melech, một hoạn quan người Ethiopia trong cung vua, cầu thay cho Giê-rê-mi (Giê-rê-mi 38:5-13). Anh ta cầu xin nhà vua tha mạng cho Jeremiah vì anh ta tin rằng Jeremiah nói những lời từ Chúa. Zedekiah chấp nhận yêu cầu của Ebed-Melech và hướng dẫn anh ta giải cứu Jeremiah khỏi bể chứa nước.</w:t>
      </w:r>
    </w:p>
    <w:p/>
    <w:p>
      <w:r xmlns:w="http://schemas.openxmlformats.org/wordprocessingml/2006/main">
        <w:t xml:space="preserve">Đoạn thứ 3: Ebed-Melech giải cứu Giê-rê-mi bằng cách thả dây xuống bể chứa nước, để ông được kéo ra ngoài an toàn (Giê-rê-mi 38:14-15). Sau đó, Jeremiah vẫn ở trong chòi canh trong sân.</w:t>
      </w:r>
    </w:p>
    <w:p/>
    <w:p>
      <w:r xmlns:w="http://schemas.openxmlformats.org/wordprocessingml/2006/main">
        <w:t xml:space="preserve">Đoạn thứ 4: Vua Zedekiah lại bí mật hội ý với Jeremiah (Jeremiah 38:16-23). Anh ta yêu cầu một cuộc trò chuyện riêng và tìm kiếm sự hướng dẫn từ Chúa thông qua Giê-rê-mi. Đáp lại, Đức Chúa Trời cảnh báo Zedekiah rằng nếu ông đầu hàng Babylon, mạng sống của ông sẽ được tha cùng với Jerusalem; nếu không, sự hủy diệt đang chờ đợi.</w:t>
      </w:r>
    </w:p>
    <w:p/>
    <w:p>
      <w:r xmlns:w="http://schemas.openxmlformats.org/wordprocessingml/2006/main">
        <w:t xml:space="preserve">Đoạn thứ 5: Bất chấp lời cảnh báo này, một số quan chức lại buộc tội Giê-rê-mi đào ngũ một lần nữa (Giê-rê-mi 38:24-28). Họ thuyết phục vua Zedekiah giao nộp anh ta. Do đó, họ ném anh ta vào một bể chứa đầy bùn, nơi anh ta chìm xuống bùn cho đến khi được Ebed-Melech cứu một lần nữa.</w:t>
      </w:r>
    </w:p>
    <w:p/>
    <w:p>
      <w:r xmlns:w="http://schemas.openxmlformats.org/wordprocessingml/2006/main">
        <w:t xml:space="preserve">Tóm lại, Chương 38 của sách Giê-rê-mi miêu tả những sự kiện tiếp theo trong cuộc vây hãm của người Ba-by-lôn và tập trung vào sự bắt bớ mà Giê-rê-mi phải đối mặt cũng như cuộc giải cứu ông sau đó. Một số quan chức cáo buộc ông đã ngăn cản cuộc kháng chiến chống lại Babylon. Họ yêu cầu xử tử anh ta, và mặc dù ban đầu miễn cưỡng, Vua Zedekiah cho phép họ tự do đối phó với anh ta, Ebed-Melech cầu thay cho Jeremiah, cầu xin sự sống của anh ta vì tin vào lời Chúa. Zedekiah chấp nhận yêu cầu này và Ebed-Melech giải cứu anh ta khỏi bể chứa nước, Zedekiah lại bí mật hỏi ý kiến Jeremiah. Anh ta tìm kiếm sự hướng dẫn về việc đầu hàng hoặc kháng cự. Đức Chúa Trời cảnh báo rằng việc đầu hàng sẽ cứu mạng họ, còn sự phản kháng sẽ dẫn đến sự hủy diệt. Bất chấp lời cảnh báo này, một số quan chức lại buộc tội Ngài một lần nữa. Họ thuyết phục Zedekiah giao Jeremiah, dẫn đến việc anh ta bị giam trong một bể chứa bùn. Nhìn chung, Tóm lại, Chương này nêu bật những xung đột đang diễn ra mà cả các nhà tiên tri và những người cai trị phải đối mặt trong thời kỳ khủng hoảng và thất bại sắp xảy ra. Nó cũng nhấn mạnh sự can thiệp của Thiên Chúa có thể đến từ những cá nhân bất ngờ như Ebed-Melech, những người thể hiện lòng dũng cảm và lòng trắc ẩn.</w:t>
      </w:r>
    </w:p>
    <w:p/>
    <w:p>
      <w:r xmlns:w="http://schemas.openxmlformats.org/wordprocessingml/2006/main">
        <w:t xml:space="preserve">Giê-rê-mi 38:1 Bấy giờ Sê-pha-tia, con trai Mát-tan, Ghê-đa-lia, con trai Pha-su-rơ, Giu-can, con trai Sê-lê-mia, và Pha-sua, con trai Manh-ki-gia, nghe những lời Giê-rê-mi đã nói với toàn dân rằng:</w:t>
      </w:r>
    </w:p>
    <w:p/>
    <w:p>
      <w:r xmlns:w="http://schemas.openxmlformats.org/wordprocessingml/2006/main">
        <w:t xml:space="preserve">Bốn người Sê-pha-tia, Ghê-đa-lia, Giu-can và Pha-su-rơ nghe những lời Giê-rê-mi nói với toàn dân.</w:t>
      </w:r>
    </w:p>
    <w:p/>
    <w:p>
      <w:r xmlns:w="http://schemas.openxmlformats.org/wordprocessingml/2006/main">
        <w:t xml:space="preserve">1. "Đứng về lẽ phải"</w:t>
      </w:r>
    </w:p>
    <w:p/>
    <w:p>
      <w:r xmlns:w="http://schemas.openxmlformats.org/wordprocessingml/2006/main">
        <w:t xml:space="preserve">2. "Dũng cảm lên tiếng"</w:t>
      </w:r>
    </w:p>
    <w:p/>
    <w:p>
      <w:r xmlns:w="http://schemas.openxmlformats.org/wordprocessingml/2006/main">
        <w:t xml:space="preserve">1. Châm ngôn 31:8-9 "Hãy lên tiếng cho những người không thể tự mình lên tiếng, vì quyền lợi của tất cả những người cơ cực. Hãy lên tiếng và xét xử công bằng; bảo vệ quyền lợi của người nghèo khó và thiếu thốn."</w:t>
      </w:r>
    </w:p>
    <w:p/>
    <w:p>
      <w:r xmlns:w="http://schemas.openxmlformats.org/wordprocessingml/2006/main">
        <w:t xml:space="preserve">2. Ê-phê-sô 4:29 "Miệng anh em đừng nói những lời không lành mạnh, nhưng chỉ nói những lời hữu ích để xây dựng người khác theo nhu cầu của họ, để có lợi cho người nghe."</w:t>
      </w:r>
    </w:p>
    <w:p/>
    <w:p>
      <w:r xmlns:w="http://schemas.openxmlformats.org/wordprocessingml/2006/main">
        <w:t xml:space="preserve">Giê-rê-mi 38:2 Đức Giê-hô-va phán như vầy: Ai ở lại trong thành này sẽ chết bởi gươm đao, đói kém và dịch lệ; nhưng ai đi đến người Canh-đê sẽ sống; vì hắn sẽ lấy mạng sống làm mồi và sẽ sống.</w:t>
      </w:r>
    </w:p>
    <w:p/>
    <w:p>
      <w:r xmlns:w="http://schemas.openxmlformats.org/wordprocessingml/2006/main">
        <w:t xml:space="preserve">Chúa tuyên bố rằng những ai ở lại Giê-ru-sa-lem sẽ phải đối mặt với cái chết bởi gươm giáo, nạn đói và dịch bệnh, nhưng những ai đến với người Canh-đê sẽ được tha và được cứu sống.</w:t>
      </w:r>
    </w:p>
    <w:p/>
    <w:p>
      <w:r xmlns:w="http://schemas.openxmlformats.org/wordprocessingml/2006/main">
        <w:t xml:space="preserve">1. Lời hứa bảo vệ của Chúa trong thời điểm khó khăn</w:t>
      </w:r>
    </w:p>
    <w:p/>
    <w:p>
      <w:r xmlns:w="http://schemas.openxmlformats.org/wordprocessingml/2006/main">
        <w:t xml:space="preserve">2. Tin cậy Chúa và kế hoạch của Ngài giữa đau khổ</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Giê-rê-mi 38:3 Đức Giê-hô-va phán như vầy: Thành này chắc chắn sẽ vào tay đạo quân của vua Ba-by-lôn, chúng sẽ chiếm lấy nó.</w:t>
      </w:r>
    </w:p>
    <w:p/>
    <w:p>
      <w:r xmlns:w="http://schemas.openxmlformats.org/wordprocessingml/2006/main">
        <w:t xml:space="preserve">Chúa tuyên bố rằng thành phố sẽ bị quân đội của vua Ba-by-lôn chiếm giữ.</w:t>
      </w:r>
    </w:p>
    <w:p/>
    <w:p>
      <w:r xmlns:w="http://schemas.openxmlformats.org/wordprocessingml/2006/main">
        <w:t xml:space="preserve">1. Chúa nắm quyền kiểm soát: Bất kể điều gì xảy ra trong cuộc sống, cuối cùng Chúa vẫn nắm quyền kiểm soát. (Giê-rê-mi 10:23)</w:t>
      </w:r>
    </w:p>
    <w:p/>
    <w:p>
      <w:r xmlns:w="http://schemas.openxmlformats.org/wordprocessingml/2006/main">
        <w:t xml:space="preserve">2. Vị Vua Trung Thành của chúng ta: Ngay cả khi chúng ta cảm thấy bất lực, điều quan trọng là phải nhớ rằng Thiên Chúa là Vị Vua trung thành của chúng ta. (Ê-sai 43:15)</w:t>
      </w:r>
    </w:p>
    <w:p/>
    <w:p>
      <w:r xmlns:w="http://schemas.openxmlformats.org/wordprocessingml/2006/main">
        <w:t xml:space="preserve">1. Giê-rê-mi 10:23: Hỡi Đức Giê-hô-va, tôi biết đường của loài người chẳng do nơi họ, người ta đi, chẳng có quyền dẫn-đưa bước của mình.</w:t>
      </w:r>
    </w:p>
    <w:p/>
    <w:p>
      <w:r xmlns:w="http://schemas.openxmlformats.org/wordprocessingml/2006/main">
        <w:t xml:space="preserve">2. Ê-sai 43:15: Ta là Đức Giê-hô-va, Đấng Thánh của các ngươi, Đấng dựng nên Y-sơ-ra-ên, Vua của các ngươi.</w:t>
      </w:r>
    </w:p>
    <w:p/>
    <w:p>
      <w:r xmlns:w="http://schemas.openxmlformats.org/wordprocessingml/2006/main">
        <w:t xml:space="preserve">Giê-rê-mi 38:4 Vì vậy, các quan trưởng tâu vua rằng: Chúng tôi cầu xin vua hãy xử tử người này; vì như thế nó đã làm suy yếu tay của các chiến sĩ còn ở lại trong thành này, và tay của toàn dân trong thành. nói những lời như vậy với họ: vì người này không tìm kiếm phúc lợi cho dân tộc này mà tìm kiếm sự tổn thương.</w:t>
      </w:r>
    </w:p>
    <w:p/>
    <w:p>
      <w:r xmlns:w="http://schemas.openxmlformats.org/wordprocessingml/2006/main">
        <w:t xml:space="preserve">Các quan trong thành yêu cầu vua xử tử Giê-rê-mi vì lời nói của ông đã làm suy yếu tinh thần của người dân và binh lính còn lại trong thành.</w:t>
      </w:r>
    </w:p>
    <w:p/>
    <w:p>
      <w:r xmlns:w="http://schemas.openxmlformats.org/wordprocessingml/2006/main">
        <w:t xml:space="preserve">1. Sức mạnh của lời nói - Giê-rê-mi 38:4</w:t>
      </w:r>
    </w:p>
    <w:p/>
    <w:p>
      <w:r xmlns:w="http://schemas.openxmlformats.org/wordprocessingml/2006/main">
        <w:t xml:space="preserve">2. Tầm quan trọng của việc tìm kiếm phúc lợi cho người khác - Giê-rê-mi 38:4</w:t>
      </w:r>
    </w:p>
    <w:p/>
    <w:p>
      <w:r xmlns:w="http://schemas.openxmlformats.org/wordprocessingml/2006/main">
        <w:t xml:space="preserve">1. Châm Ngôn 18:21 - Sống chết ở nơi quyền của lưỡi</w:t>
      </w:r>
    </w:p>
    <w:p/>
    <w:p>
      <w:r xmlns:w="http://schemas.openxmlformats.org/wordprocessingml/2006/main">
        <w:t xml:space="preserve">2. Rô-ma 12:18 - Nếu có thể được thì hãy hết sức mình mà hòa thuận với mọi người</w:t>
      </w:r>
    </w:p>
    <w:p/>
    <w:p>
      <w:r xmlns:w="http://schemas.openxmlformats.org/wordprocessingml/2006/main">
        <w:t xml:space="preserve">Giê-rê-mi 38:5 Vua Sê-đê-kia nói rằng: Nầy, hắn thuộc về ngươi: vì vua chẳng phải là người có quyền làm điều gì nghịch cùng ngươi.</w:t>
      </w:r>
    </w:p>
    <w:p/>
    <w:p>
      <w:r xmlns:w="http://schemas.openxmlformats.org/wordprocessingml/2006/main">
        <w:t xml:space="preserve">Vua Zedekiah cho phép Jeremiah được thả ra khỏi tù, nói với các sĩ quan của ông rằng họ có quyền kiểm soát Jeremiah và nhà vua bất lực trong việc ngăn chặn họ.</w:t>
      </w:r>
    </w:p>
    <w:p/>
    <w:p>
      <w:r xmlns:w="http://schemas.openxmlformats.org/wordprocessingml/2006/main">
        <w:t xml:space="preserve">1. Quyền tối thượng của Đức Chúa Trời: Không quyền lực nào có thể vượt qua được Ngài</w:t>
      </w:r>
    </w:p>
    <w:p/>
    <w:p>
      <w:r xmlns:w="http://schemas.openxmlformats.org/wordprocessingml/2006/main">
        <w:t xml:space="preserve">2. Học cách tin tưởng vào sự quan phòng của Chúa</w:t>
      </w:r>
    </w:p>
    <w:p/>
    <w:p>
      <w:r xmlns:w="http://schemas.openxmlformats.org/wordprocessingml/2006/main">
        <w:t xml:space="preserve">1. Ê-sai 40:28-31 - Bạn không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w:t>
      </w:r>
    </w:p>
    <w:p/>
    <w:p>
      <w:r xmlns:w="http://schemas.openxmlformats.org/wordprocessingml/2006/main">
        <w:t xml:space="preserve">2. Phi-líp 4:19 - Và Đức Chúa Trời của tôi sẽ cung cấp mọi nhu cầu của anh em theo sự giàu có vinh quang của Ngài trong Chúa Giê-su Christ.</w:t>
      </w:r>
    </w:p>
    <w:p/>
    <w:p>
      <w:r xmlns:w="http://schemas.openxmlformats.org/wordprocessingml/2006/main">
        <w:t xml:space="preserve">Giê-rê-mi 38:6 Sau đó, họ bắt Giê-rê-mi, quăng vào ngục của Manh-ki-a, con trai của Ham-mê-léc, trong hành lang của nhà tù. Họ dùng dây thả Giê-rê-mi xuống. Và trong ngục tối không có nước, chỉ có bùn: nên Giê-rê-mi chìm trong bùn.</w:t>
      </w:r>
    </w:p>
    <w:p/>
    <w:p>
      <w:r xmlns:w="http://schemas.openxmlformats.org/wordprocessingml/2006/main">
        <w:t xml:space="preserve">Giê-rê-mi bị bắt và ném vào ngục tối không có nước, chỉ có bùn và chìm trong bùn.</w:t>
      </w:r>
    </w:p>
    <w:p/>
    <w:p>
      <w:r xmlns:w="http://schemas.openxmlformats.org/wordprocessingml/2006/main">
        <w:t xml:space="preserve">1. Chứng tỏ đức tin của bạn qua đau khổ - Giê-rê-mi 38:6</w:t>
      </w:r>
    </w:p>
    <w:p/>
    <w:p>
      <w:r xmlns:w="http://schemas.openxmlformats.org/wordprocessingml/2006/main">
        <w:t xml:space="preserve">2. Vượt qua nghịch cảnh - Giê-rê-mi 38:6</w:t>
      </w:r>
    </w:p>
    <w:p/>
    <w:p>
      <w:r xmlns:w="http://schemas.openxmlformats.org/wordprocessingml/2006/main">
        <w:t xml:space="preserve">1. Gióp 14:1 - “Người đàn ông do đàn bà sinh ra thì ít ngày và đầy rẫy khó khăn.”</w:t>
      </w:r>
    </w:p>
    <w:p/>
    <w:p>
      <w:r xmlns:w="http://schemas.openxmlformats.org/wordprocessingml/2006/main">
        <w:t xml:space="preserve">2. Thi Thiên 34:17-19 - "Người công chính kêu cầu, Đức Giê-hô-va nhậm lời và giải cứu họ khỏi mọi cơn khốn khó. Đức Giê-hô-va ở gần những kẻ có tấm lòng đau thương, và cứu kẻ có tâm hồn thống hối. . Người công bình bị nhiều hoạn nạn, nhưng Đức Giê-hô-va giải cứu người khỏi hết.”</w:t>
      </w:r>
    </w:p>
    <w:p/>
    <w:p>
      <w:r xmlns:w="http://schemas.openxmlformats.org/wordprocessingml/2006/main">
        <w:t xml:space="preserve">Giê-rê-mi 38:7 Khi Ê-bết-mê-léc, người Ê-thi-ô-bi, một trong những hoạn quan ở trong cung vua, nghe tin người ta đã tống Giê-rê-mi vào ngục; lúc đó vua đang ngồi ở cổng Bên-gia-min;</w:t>
      </w:r>
    </w:p>
    <w:p/>
    <w:p>
      <w:r xmlns:w="http://schemas.openxmlformats.org/wordprocessingml/2006/main">
        <w:t xml:space="preserve">Ê-bết-Mê-léc, một hoạn quan người Ê-thi-ô-bi trong cung vua, nghe tin Giê-rê-mi đã bị tống vào ngục trong khi vua đang ngồi ở cổng Bên-gia-min.</w:t>
      </w:r>
    </w:p>
    <w:p/>
    <w:p>
      <w:r xmlns:w="http://schemas.openxmlformats.org/wordprocessingml/2006/main">
        <w:t xml:space="preserve">1. Lời kêu gọi lòng thương xót: Cách đáp lại khi người khác đang cần giúp đỡ</w:t>
      </w:r>
    </w:p>
    <w:p/>
    <w:p>
      <w:r xmlns:w="http://schemas.openxmlformats.org/wordprocessingml/2006/main">
        <w:t xml:space="preserve">2. Vai trò của Nhà vua: Đưa ra những quyết định đúng đắn vì lợi ích của tất cả mọi người</w:t>
      </w:r>
    </w:p>
    <w:p/>
    <w:p>
      <w:r xmlns:w="http://schemas.openxmlformats.org/wordprocessingml/2006/main">
        <w:t xml:space="preserve">1. Lu-ca 6:36 - "Hãy thương xót như Cha các ngươi là Đấng thương xót."</w:t>
      </w:r>
    </w:p>
    <w:p/>
    <w:p>
      <w:r xmlns:w="http://schemas.openxmlformats.org/wordprocessingml/2006/main">
        <w:t xml:space="preserve">2. Châm-ngôn 29:14 - "Nếu vua xét xử công bằng kẻ nghèo, thì ngôi vua sẽ luôn được vững bền."</w:t>
      </w:r>
    </w:p>
    <w:p/>
    <w:p>
      <w:r xmlns:w="http://schemas.openxmlformats.org/wordprocessingml/2006/main">
        <w:t xml:space="preserve">Giê-rê-mi 38:8 Ê-bết-Mê-léc ra khỏi cung vua và thưa với vua rằng:</w:t>
      </w:r>
    </w:p>
    <w:p/>
    <w:p>
      <w:r xmlns:w="http://schemas.openxmlformats.org/wordprocessingml/2006/main">
        <w:t xml:space="preserve">Ebedmelech người Ethiopia cứu Jeremiah khỏi cái chết trong bể chứa nước của nhà vua.</w:t>
      </w:r>
    </w:p>
    <w:p/>
    <w:p>
      <w:r xmlns:w="http://schemas.openxmlformats.org/wordprocessingml/2006/main">
        <w:t xml:space="preserve">Ebedmelech, một người đàn ông Ethiopia, đã can thiệp để cứu nhà tiên tri Jeremiah khỏi cái chết trong bể chứa nước sau khi bị nhà vua ném xuống.</w:t>
      </w:r>
    </w:p>
    <w:p/>
    <w:p>
      <w:r xmlns:w="http://schemas.openxmlformats.org/wordprocessingml/2006/main">
        <w:t xml:space="preserve">1. Sức mạnh của sự cầu thay: Làm thế nào một người có thể tạo nên sự khác biệt</w:t>
      </w:r>
    </w:p>
    <w:p/>
    <w:p>
      <w:r xmlns:w="http://schemas.openxmlformats.org/wordprocessingml/2006/main">
        <w:t xml:space="preserve">2. Sự thành tín không hề suy giảm của Đức Chúa Trời: Sự giải cứu của Ngài trong lúc khó khăn</w:t>
      </w:r>
    </w:p>
    <w:p/>
    <w:p>
      <w:r xmlns:w="http://schemas.openxmlformats.org/wordprocessingml/2006/main">
        <w:t xml:space="preserve">1. Hê-bơ-rơ 7:25 - "Vậy nên Ngài có thể cứu trọn vẹn những ai nhờ Ngài mà đến cùng Đức Chúa Trời, vì Ngài hằng sống để cầu thay cho họ."</w:t>
      </w:r>
    </w:p>
    <w:p/>
    <w:p>
      <w:r xmlns:w="http://schemas.openxmlformats.org/wordprocessingml/2006/main">
        <w:t xml:space="preserve">2. Thi Thiên 34:17-19 - "Người công bình kêu cầu, Đức Giê-hô-va nhậm lời họ, Giải cứu họ khỏi mọi cơn khốn khó. Đức Giê-hô-va ở gần những tấm lòng tan nát và cứu những kẻ có tâm hồn thống khổ. Người công bình có thể gặp phải gặp nhiều hoạn nạn, nhưng Đức Giê-hô-va giải cứu người khỏi hết”.</w:t>
      </w:r>
    </w:p>
    <w:p/>
    <w:p>
      <w:r xmlns:w="http://schemas.openxmlformats.org/wordprocessingml/2006/main">
        <w:t xml:space="preserve">Giê-rê-mi 38:9 Đức vua là chúa tôi, những kẻ này đã làm điều ác trong mọi việc chúng đã làm đối với đấng tiên tri Giê-rê-mi, người mà chúng đã tống vào ngục; và anh ta như muốn chết đói ngay tại nơi mình đang ở: vì trong thành không còn bánh mì nữa.</w:t>
      </w:r>
    </w:p>
    <w:p/>
    <w:p>
      <w:r xmlns:w="http://schemas.openxmlformats.org/wordprocessingml/2006/main">
        <w:t xml:space="preserve">Người ta đã làm điều ác cho đấng tiên tri Giê-rê-mi, bỏ ông vào ngục và không cho ông ăn.</w:t>
      </w:r>
    </w:p>
    <w:p/>
    <w:p>
      <w:r xmlns:w="http://schemas.openxmlformats.org/wordprocessingml/2006/main">
        <w:t xml:space="preserve">1: Đức Chúa Trời là Công bình và Công bình và sẽ không tha thứ cho sự ngược đãi của các tiên tri và tôi tớ của Ngài.</w:t>
      </w:r>
    </w:p>
    <w:p/>
    <w:p>
      <w:r xmlns:w="http://schemas.openxmlformats.org/wordprocessingml/2006/main">
        <w:t xml:space="preserve">Số 2: Chúng ta được kêu gọi bảo vệ và chu cấp cho những người gặp khó khăn và không được quay lưng lại với những người đau khổ.</w:t>
      </w:r>
    </w:p>
    <w:p/>
    <w:p>
      <w:r xmlns:w="http://schemas.openxmlformats.org/wordprocessingml/2006/main">
        <w:t xml:space="preserve">1: Châm ngôn 31:8-9 "Hãy lên tiếng cho những người không biết nói, vì quyền lợi của tất cả những người khốn cùng. Hãy lên tiếng, xét xử công bằng và bảo vệ quyền lợi của người nghèo khó và thiếu thốn."</w:t>
      </w:r>
    </w:p>
    <w:p/>
    <w:p>
      <w:r xmlns:w="http://schemas.openxmlformats.org/wordprocessingml/2006/main">
        <w:t xml:space="preserve">2: Ma-thi-ơ 25:35-36 “Vì ta đói các ngươi đã cho ta ăn, ta khát các ngươi đã cho ta uống, ta là khách lạ các ngươi đã tiếp rước ta.”</w:t>
      </w:r>
    </w:p>
    <w:p/>
    <w:p>
      <w:r xmlns:w="http://schemas.openxmlformats.org/wordprocessingml/2006/main">
        <w:t xml:space="preserve">Giê-rê-mi 38:10 Vua truyền lệnh cho Ê-bết-mê-léc, người Ê-thi-ô-bi, rằng: Hãy từ đây đem ba mươi người theo ngươi, đem đấng tiên tri Giê-rê-mi ra khỏi ngục trước khi ông ấy chết.</w:t>
      </w:r>
    </w:p>
    <w:p/>
    <w:p>
      <w:r xmlns:w="http://schemas.openxmlformats.org/wordprocessingml/2006/main">
        <w:t xml:space="preserve">Nhà vua ra lệnh cho Ebedmelech người Ethiopia đem ba mươi người đi giải cứu nhà tiên tri Giê-rê-mi khỏi ngục trước khi ông chết.</w:t>
      </w:r>
    </w:p>
    <w:p/>
    <w:p>
      <w:r xmlns:w="http://schemas.openxmlformats.org/wordprocessingml/2006/main">
        <w:t xml:space="preserve">1. Sức mạnh của lòng từ bi và lòng thương xót</w:t>
      </w:r>
    </w:p>
    <w:p/>
    <w:p>
      <w:r xmlns:w="http://schemas.openxmlformats.org/wordprocessingml/2006/main">
        <w:t xml:space="preserve">2. Giá trị của cuộc sống con người</w:t>
      </w:r>
    </w:p>
    <w:p/>
    <w:p>
      <w:r xmlns:w="http://schemas.openxmlformats.org/wordprocessingml/2006/main">
        <w:t xml:space="preserve">1. Rô-ma 12:20 - "Nếu kẻ thù của con có đói, hãy cho nó ăn; nếu nó khát, hãy cho nó uống."</w:t>
      </w:r>
    </w:p>
    <w:p/>
    <w:p>
      <w:r xmlns:w="http://schemas.openxmlformats.org/wordprocessingml/2006/main">
        <w:t xml:space="preserve">2. Ê-sai 58:10 - "Và nếu bạn giúp đỡ người đói và đáp ứng nhu cầu của người bị áp bức, thì ánh sáng của bạn sẽ chiếu sáng trong bóng tối, và đêm của bạn sẽ giống như ban ngày."</w:t>
      </w:r>
    </w:p>
    <w:p/>
    <w:p>
      <w:r xmlns:w="http://schemas.openxmlformats.org/wordprocessingml/2006/main">
        <w:t xml:space="preserve">Giê-rê-mi 38:11 Thế là Ê-bết-Mê-léc đem quân theo mình, vào trong cung vua, ở dưới kho, lấy những cục vải cũ và giẻ rách cũ rồi dùng dây thả chúng xuống ngục cho Giê-rê-mi.</w:t>
      </w:r>
    </w:p>
    <w:p/>
    <w:p>
      <w:r xmlns:w="http://schemas.openxmlformats.org/wordprocessingml/2006/main">
        <w:t xml:space="preserve">Ê-bết-Mê-léc dẫn mấy người vào cung vua lấy những tấm vải vụn và quần áo cũ rồi dùng chúng để hạ Giê-rê-mi vào ngục.</w:t>
      </w:r>
    </w:p>
    <w:p/>
    <w:p>
      <w:r xmlns:w="http://schemas.openxmlformats.org/wordprocessingml/2006/main">
        <w:t xml:space="preserve">1. Những tôi tớ trung thành của Chúa: Câu chuyện về Ê-bết-Mê-léc</w:t>
      </w:r>
    </w:p>
    <w:p/>
    <w:p>
      <w:r xmlns:w="http://schemas.openxmlformats.org/wordprocessingml/2006/main">
        <w:t xml:space="preserve">2. Lòng trắc ẩn trong hành động: Tấm gương của Ebedmelech</w:t>
      </w:r>
    </w:p>
    <w:p/>
    <w:p>
      <w:r xmlns:w="http://schemas.openxmlformats.org/wordprocessingml/2006/main">
        <w:t xml:space="preserve">1. Ê-phê-sô 6:7-8 “Hãy hết lòng phục vụ như thể hầu việc Chúa, chứ không phải người ta, vì biết rằng Chúa sẽ ban thưởng cho mỗi người tùy theo việc tốt họ làm, dù là nô lệ hay tự do.”</w:t>
      </w:r>
    </w:p>
    <w:p/>
    <w:p>
      <w:r xmlns:w="http://schemas.openxmlformats.org/wordprocessingml/2006/main">
        <w:t xml:space="preserve">2. Cô-lô-se 3:23-24 “Bất cứ làm việc gì, hãy làm hết lòng như làm cho Chúa, chứ không phải cho chủ loài người, vì biết rằng anh em sẽ nhận được cơ nghiệp từ Chúa là phần thưởng. Đó là Chúa Kitô mà anh em đang phục vụ”.</w:t>
      </w:r>
    </w:p>
    <w:p/>
    <w:p>
      <w:r xmlns:w="http://schemas.openxmlformats.org/wordprocessingml/2006/main">
        <w:t xml:space="preserve">Giê-rê-mi 38:12 Ê-bết-mê-léc, người Ê-thi-ô-bi, nói với Giê-rê-mi rằng: Bây giờ hãy đặt những tấm vải cũ và giẻ rách này dưới nách dưới dây. Và Giê-rê-mi đã làm như vậy.</w:t>
      </w:r>
    </w:p>
    <w:p/>
    <w:p>
      <w:r xmlns:w="http://schemas.openxmlformats.org/wordprocessingml/2006/main">
        <w:t xml:space="preserve">Ebedmelech người Ethiopia hướng dẫn Jeremiah sử dụng những tấm vải và giẻ rách cũ để đệm dưới những sợi dây trói anh ta.</w:t>
      </w:r>
    </w:p>
    <w:p/>
    <w:p>
      <w:r xmlns:w="http://schemas.openxmlformats.org/wordprocessingml/2006/main">
        <w:t xml:space="preserve">1. Ân sủng và lòng thương xót của Chúa dành cho tất cả mọi người, bất kể chủng tộc hay địa vị của họ.</w:t>
      </w:r>
    </w:p>
    <w:p/>
    <w:p>
      <w:r xmlns:w="http://schemas.openxmlformats.org/wordprocessingml/2006/main">
        <w:t xml:space="preserve">2. Chúa có thể sử dụng ngay cả những người khó có thể thực hiện được ý muốn của Ngài nhất.</w:t>
      </w:r>
    </w:p>
    <w:p/>
    <w:p>
      <w:r xmlns:w="http://schemas.openxmlformats.org/wordprocessingml/2006/main">
        <w:t xml:space="preserve">1. Giăng 4:4-6 - Chúa Giêsu mặc khải rằng ơn cứu độ được mở ra cho tất cả những ai quay về với Ngài.</w:t>
      </w:r>
    </w:p>
    <w:p/>
    <w:p>
      <w:r xmlns:w="http://schemas.openxmlformats.org/wordprocessingml/2006/main">
        <w:t xml:space="preserve">2. Công vụ 10:34-35 - Phi-e-rơ công bố rằng trong Đấng Christ, không có sự phân biệt giữa người Do Thái và người ngoại.</w:t>
      </w:r>
    </w:p>
    <w:p/>
    <w:p>
      <w:r xmlns:w="http://schemas.openxmlformats.org/wordprocessingml/2006/main">
        <w:t xml:space="preserve">Giê-rê-mi 38:13 Thế là họ dùng dây kéo Giê-rê-mi lên và đem ông ra khỏi ngục. Giê-rê-mi vẫn ở trong sân ngục.</w:t>
      </w:r>
    </w:p>
    <w:p/>
    <w:p>
      <w:r xmlns:w="http://schemas.openxmlformats.org/wordprocessingml/2006/main">
        <w:t xml:space="preserve">Giê-rê-mi được đưa lên khỏi ngục và bị đưa đến hành lang của nhà tù.</w:t>
      </w:r>
    </w:p>
    <w:p/>
    <w:p>
      <w:r xmlns:w="http://schemas.openxmlformats.org/wordprocessingml/2006/main">
        <w:t xml:space="preserve">1: Khi chúng ta ở trong vực sâu tuyệt vọng, Thiên Chúa vẫn ở bên chúng ta.</w:t>
      </w:r>
    </w:p>
    <w:p/>
    <w:p>
      <w:r xmlns:w="http://schemas.openxmlformats.org/wordprocessingml/2006/main">
        <w:t xml:space="preserve">2: Ngay cả khi chúng ta cảm thấy bị lãng quên, Chúa vẫn tiếp tục quan tâm đến chúng ta.</w:t>
      </w:r>
    </w:p>
    <w:p/>
    <w:p>
      <w:r xmlns:w="http://schemas.openxmlformats.org/wordprocessingml/2006/main">
        <w:t xml:space="preserve">1: Thi Thiên 40:1-3 “Tôi kiên nhẫn trông đợi Đức Giê-hô-va; Ngài nghiêng về phía tôi và nghe tiếng kêu cầu của tôi. Ngài kéo tôi lên khỏi hố hủy diệt, khỏi vũng lầy, và đặt chân tôi trên một tảng đá, khiến tôi Bước chân tôi vững vàng. Ngài đặt trong miệng tôi một bài ca mới, Bài ca ngợi khen Đức Chúa Trời chúng ta. Nhiều người sẽ thấy và kính sợ, và để lòng tin cậy nơi Đức Giê-hô-va.”</w:t>
      </w:r>
    </w:p>
    <w:p/>
    <w:p>
      <w:r xmlns:w="http://schemas.openxmlformats.org/wordprocessingml/2006/main">
        <w:t xml:space="preserve">2: Ê-sai 42:3 "Ngài sẽ không bẻ cây sậy đã giập, chẳng dập tắt tim đèn sắp tàn; Ngài sẽ thành tín thực thi công lý."</w:t>
      </w:r>
    </w:p>
    <w:p/>
    <w:p>
      <w:r xmlns:w="http://schemas.openxmlformats.org/wordprocessingml/2006/main">
        <w:t xml:space="preserve">Giê-rê-mi 38:14 Vua Sê-đê-kia sai đem đấng tiên tri Giê-rê-mi vào cùng người vào lối vào thứ ba trong nhà Đức Giê-hô-va. Vua nói với Giê-rê-mi rằng: Ta sẽ hỏi ngươi một điều; không giấu tôi điều gì cả.</w:t>
      </w:r>
    </w:p>
    <w:p/>
    <w:p>
      <w:r xmlns:w="http://schemas.openxmlformats.org/wordprocessingml/2006/main">
        <w:t xml:space="preserve">Vua Sê-đê-kia yêu cầu tiên tri Giê-rê-mi đến gặp ông ở lối vào thứ ba của nhà Đức Giê-hô-va và yêu cầu ông không được giấu ông điều gì.</w:t>
      </w:r>
    </w:p>
    <w:p/>
    <w:p>
      <w:r xmlns:w="http://schemas.openxmlformats.org/wordprocessingml/2006/main">
        <w:t xml:space="preserve">1. Tầm quan trọng của việc hoàn toàn trung thực với các nhà lãnh đạo của chúng ta.</w:t>
      </w:r>
    </w:p>
    <w:p/>
    <w:p>
      <w:r xmlns:w="http://schemas.openxmlformats.org/wordprocessingml/2006/main">
        <w:t xml:space="preserve">2. Sự trung tín và vâng phục của Giê-rê-mi khi đáp lại lời thỉnh cầu của nhà vua.</w:t>
      </w:r>
    </w:p>
    <w:p/>
    <w:p>
      <w:r xmlns:w="http://schemas.openxmlformats.org/wordprocessingml/2006/main">
        <w:t xml:space="preserve">1. Châm-ngôn 16:13 Môi công chính là niềm vui của vua; anh ấy hạnh phúc với lời nói trung thực.</w:t>
      </w:r>
    </w:p>
    <w:p/>
    <w:p>
      <w:r xmlns:w="http://schemas.openxmlformats.org/wordprocessingml/2006/main">
        <w:t xml:space="preserve">2. 2 Sử ký 34:19-21 Giô-si-a tìm kiếm Chúa và hết lòng tuân theo các mệnh lệnh của Ngài. Ông vâng theo các mệnh lệnh của Chúa, mọi sắc lệnh và chỉ dụ của Ngài. Ông làm điều đẹp lòng Chúa và đi theo đường lối Ngài.</w:t>
      </w:r>
    </w:p>
    <w:p/>
    <w:p>
      <w:r xmlns:w="http://schemas.openxmlformats.org/wordprocessingml/2006/main">
        <w:t xml:space="preserve">Giê-rê-mi 38:15 Giê-rê-mi nói với Sê-đê-kia rằng: Nếu tôi nói cho vua biết, chắc chắn vua sẽ xử tử tôi phải không? và nếu tôi cho bạn lời khuyên, bạn sẽ không nghe tôi sao?</w:t>
      </w:r>
    </w:p>
    <w:p/>
    <w:p>
      <w:r xmlns:w="http://schemas.openxmlformats.org/wordprocessingml/2006/main">
        <w:t xml:space="preserve">Giê-rê-mi hỏi Sê-đê-kia liệu ông có xử tử ông ta nếu cho ông lời khuyên hay không.</w:t>
      </w:r>
    </w:p>
    <w:p/>
    <w:p>
      <w:r xmlns:w="http://schemas.openxmlformats.org/wordprocessingml/2006/main">
        <w:t xml:space="preserve">1. "Lòng can đảm đối đầu: Chúng ta học được gì từ Giê-rê-mi"</w:t>
      </w:r>
    </w:p>
    <w:p/>
    <w:p>
      <w:r xmlns:w="http://schemas.openxmlformats.org/wordprocessingml/2006/main">
        <w:t xml:space="preserve">2. “Hãy tin cậy Chúa: Gương đức tin của Giê-rê-mi”</w:t>
      </w:r>
    </w:p>
    <w:p/>
    <w:p>
      <w:r xmlns:w="http://schemas.openxmlformats.org/wordprocessingml/2006/main">
        <w:t xml:space="preserve">1. 1 Cô-rinh-tô 16:13 - "Hãy cảnh giác, hãy đứng vững trong đức tin, hãy can đảm và mạnh mẽ."</w:t>
      </w:r>
    </w:p>
    <w:p/>
    <w:p>
      <w:r xmlns:w="http://schemas.openxmlformats.org/wordprocessingml/2006/main">
        <w:t xml:space="preserve">2. Châm-ngôn 3:5-6 - "Hãy hết lòng tin cậy Đức Giê-hô-va, chớ nương cậy nơi sự thông sáng của con; Phàm việc làm gì, hãy vâng phục Ngài, thì Ngài sẽ chỉ dẫn các nẻo của con."</w:t>
      </w:r>
    </w:p>
    <w:p/>
    <w:p>
      <w:r xmlns:w="http://schemas.openxmlformats.org/wordprocessingml/2006/main">
        <w:t xml:space="preserve">Giê-rê-mi 38:16 Vua Sê-đê-kia đã lén thề với Giê-rê-mi rằng: Có Đức Giê-hô-va hằng sống, là Đấng đã làm nên linh hồn này, ta sẽ không giết ngươi, cũng sẽ không phó ngươi vào tay những kẻ muốn lấy mạng ngươi.</w:t>
      </w:r>
    </w:p>
    <w:p/>
    <w:p>
      <w:r xmlns:w="http://schemas.openxmlformats.org/wordprocessingml/2006/main">
        <w:t xml:space="preserve">Vua Zedekiah bí mật thề với Jeremiah rằng ông sẽ không giết ông hoặc giao ông cho những kẻ đang tìm kiếm mạng sống của ông.</w:t>
      </w:r>
    </w:p>
    <w:p/>
    <w:p>
      <w:r xmlns:w="http://schemas.openxmlformats.org/wordprocessingml/2006/main">
        <w:t xml:space="preserve">1. Sức mạnh của lời thề của một vị vua</w:t>
      </w:r>
    </w:p>
    <w:p/>
    <w:p>
      <w:r xmlns:w="http://schemas.openxmlformats.org/wordprocessingml/2006/main">
        <w:t xml:space="preserve">2. Sức Mạnh Bảo Vệ của Chúa</w:t>
      </w:r>
    </w:p>
    <w:p/>
    <w:p>
      <w:r xmlns:w="http://schemas.openxmlformats.org/wordprocessingml/2006/main">
        <w:t xml:space="preserve">1. 2 Cô-rinh-tô 1:20-21 - Vì mọi lời hứa của Đức Chúa Trời đều được đáp ứng nơi Ngài. Đó là lý do tại sao nhờ Người mà chúng ta thốt lên lời Amen của mình với Thiên Chúa vì vinh quang của Người. Và chính Đức Chúa Trời là Đấng thiết lập chúng tôi với anh em trong Đấng Christ, đã xức dầu cho chúng tôi, đồng thời cũng là Đấng đã đóng ấn trên chúng tôi và ban Thánh Linh Ngài vào lòng chúng tôi để bảo đảm.</w:t>
      </w:r>
    </w:p>
    <w:p/>
    <w:p>
      <w:r xmlns:w="http://schemas.openxmlformats.org/wordprocessingml/2006/main">
        <w:t xml:space="preserve">2. Ê-sai 54:17 - Không có vũ khí nào được tạo ra để chống lại bạn sẽ thành công, và bạn sẽ bác bỏ mọi lưỡi nổi lên chống lại bạn trong sự phán xét. Đây là di sản của các tôi tớ Chúa và sự minh oan của họ từ Ta, Chúa tuyên bố.</w:t>
      </w:r>
    </w:p>
    <w:p/>
    <w:p>
      <w:r xmlns:w="http://schemas.openxmlformats.org/wordprocessingml/2006/main">
        <w:t xml:space="preserve">Giê-rê-mi 38:17 Giê-rê-mi nói với Sê-đê-kia rằng: Đức Giê-hô-va, Đức Chúa Trời vạn quân, Đức Chúa Trời của Y-sơ-ra-ên, phán như vầy; Nếu ngươi chắc chắn đi đến cùng các quan trưởng của vua Ba-by-lôn thì linh hồn ngươi sẽ sống, và thành này sẽ không bị lửa thiêu rụi; và bạn sẽ sống, và ngôi nhà của bạn:</w:t>
      </w:r>
    </w:p>
    <w:p/>
    <w:p>
      <w:r xmlns:w="http://schemas.openxmlformats.org/wordprocessingml/2006/main">
        <w:t xml:space="preserve">Giê-rê-mi khuyên Zê-đê-kia đầu hàng vua Ba-by-lôn để cứu lấy mạng sống của chính mình và những người trong gia đình ông.</w:t>
      </w:r>
    </w:p>
    <w:p/>
    <w:p>
      <w:r xmlns:w="http://schemas.openxmlformats.org/wordprocessingml/2006/main">
        <w:t xml:space="preserve">1. Phục tùng ý Chúa - Giê-rê-mi 38:17</w:t>
      </w:r>
    </w:p>
    <w:p/>
    <w:p>
      <w:r xmlns:w="http://schemas.openxmlformats.org/wordprocessingml/2006/main">
        <w:t xml:space="preserve">2. Tin cậy Chúa trong lúc khó khăn - Giê-rê-mi 38:17</w:t>
      </w:r>
    </w:p>
    <w:p/>
    <w:p>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2.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Giê-rê-mi 38:18 Nhưng nếu ngươi không ra mắt các quan trưởng của vua Ba-by-lôn, thì thành này sẽ vào tay người Canh-đê, chúng sẽ phóng hỏa đốt nó, và ngươi sẽ không thoát khỏi tay chúng.</w:t>
      </w:r>
    </w:p>
    <w:p/>
    <w:p>
      <w:r xmlns:w="http://schemas.openxmlformats.org/wordprocessingml/2006/main">
        <w:t xml:space="preserve">Giê-rê-mi cảnh báo dân chúng rằng nếu họ không đầu hàng vua của các hoàng tử Ba-by-lôn thì thành sẽ bị đốt cháy và họ sẽ không thể trốn thoát.</w:t>
      </w:r>
    </w:p>
    <w:p/>
    <w:p>
      <w:r xmlns:w="http://schemas.openxmlformats.org/wordprocessingml/2006/main">
        <w:t xml:space="preserve">1. Hậu quả của cuộc nổi loạn: Bài học từ Giê-rê-mi 38:18.</w:t>
      </w:r>
    </w:p>
    <w:p/>
    <w:p>
      <w:r xmlns:w="http://schemas.openxmlformats.org/wordprocessingml/2006/main">
        <w:t xml:space="preserve">2. Chấp nhận ý Chúa: Đầu hàng các hoàng tử của vua Babylon.</w:t>
      </w:r>
    </w:p>
    <w:p/>
    <w:p>
      <w:r xmlns:w="http://schemas.openxmlformats.org/wordprocessingml/2006/main">
        <w:t xml:space="preserve">1. Rô-ma 12:1-2 - "Vậy, hỡi anh em, tôi lấy sự thương xót của Đức Chúa Trời khuyên anh em hãy dâng thân thể mình làm của lễ sống, thánh và đẹp lòng Đức Chúa Trời, đó là sự thờ phượng phải lẽ của anh em. thế gian này, nhưng hãy biến đổi bởi sự đổi mới của tâm trí, để qua thử thách, anh em có thể nhận ra đâu là ý muốn của Chúa, đâu là điều tốt lành, vừa lòng và hoàn hảo.”</w:t>
      </w:r>
    </w:p>
    <w:p/>
    <w:p>
      <w:r xmlns:w="http://schemas.openxmlformats.org/wordprocessingml/2006/main">
        <w:t xml:space="preserve">2. Châm-ngôn 16:25 - “Có một con đường dường như đúng đối với loài người, nhưng cuối cùng lại là con đường dẫn đến cái chết.”</w:t>
      </w:r>
    </w:p>
    <w:p/>
    <w:p>
      <w:r xmlns:w="http://schemas.openxmlformats.org/wordprocessingml/2006/main">
        <w:t xml:space="preserve">Giê-rê-mi 38:19 Vua Sê-đê-kia nói với Giê-rê-mi rằng: Ta sợ những người Do Thái đã bị người Canh-đê sa ngã, e rằng chúng sẽ nộp ta vào tay chúng và chế nhạo ta.</w:t>
      </w:r>
    </w:p>
    <w:p/>
    <w:p>
      <w:r xmlns:w="http://schemas.openxmlformats.org/wordprocessingml/2006/main">
        <w:t xml:space="preserve">Vua Zedekiah bày tỏ sự sợ hãi đối với những người Do Thái đào thoát sang người Chaldeans, kẻo họ sẽ nộp ông và chế nhạo ông.</w:t>
      </w:r>
    </w:p>
    <w:p/>
    <w:p>
      <w:r xmlns:w="http://schemas.openxmlformats.org/wordprocessingml/2006/main">
        <w:t xml:space="preserve">1. Hãy tin cậy Chúa chứ không phải loài người: Giê-rê-mi 38:19</w:t>
      </w:r>
    </w:p>
    <w:p/>
    <w:p>
      <w:r xmlns:w="http://schemas.openxmlformats.org/wordprocessingml/2006/main">
        <w:t xml:space="preserve">2. Vượt qua nỗi sợ hãi và tuyệt vọng bằng đức tin: Giê-rê-mi 38:19</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27:1 - Chúa là ánh sáng và sự cứu rỗi của tôi; tôi sẽ sợ ai? Chúa là đồn lũy của đời tôi; Tôi sẽ sợ ai?</w:t>
      </w:r>
    </w:p>
    <w:p/>
    <w:p>
      <w:r xmlns:w="http://schemas.openxmlformats.org/wordprocessingml/2006/main">
        <w:t xml:space="preserve">Giê-rê-mi 38:20 Nhưng Giê-rê-mi nói rằng: Họ sẽ không giải cứu ngươi đâu. Hãy vâng theo, tôi nài xin bạn, tiếng nói của Chúa, mà tôi nói với bạn: để bạn sẽ được hạnh phúc và linh hồn bạn sẽ sống.</w:t>
      </w:r>
    </w:p>
    <w:p/>
    <w:p>
      <w:r xmlns:w="http://schemas.openxmlformats.org/wordprocessingml/2006/main">
        <w:t xml:space="preserve">Giê-rê-mi khuyên ai đó hãy vâng theo tiếng Chúa để được sống.</w:t>
      </w:r>
    </w:p>
    <w:p/>
    <w:p>
      <w:r xmlns:w="http://schemas.openxmlformats.org/wordprocessingml/2006/main">
        <w:t xml:space="preserve">1. Sức Mạnh Của Sự Vâng Lời - Sự Vâng Lời Mang Lại Sự Sống Như Thế Nào</w:t>
      </w:r>
    </w:p>
    <w:p/>
    <w:p>
      <w:r xmlns:w="http://schemas.openxmlformats.org/wordprocessingml/2006/main">
        <w:t xml:space="preserve">2. Phước Lành của Việc Lắng Nghe Chúa - Làm Thế Nào Để Nghe Và Làm Theo Tiếng Chúa</w:t>
      </w:r>
    </w:p>
    <w:p/>
    <w:p>
      <w:r xmlns:w="http://schemas.openxmlformats.org/wordprocessingml/2006/main">
        <w:t xml:space="preserve">1. Gia-cơ 1:22 - "Hãy làm theo lời, chớ lấy nghe làm đủ mà lừa dối mình."</w:t>
      </w:r>
    </w:p>
    <w:p/>
    <w:p>
      <w:r xmlns:w="http://schemas.openxmlformats.org/wordprocessingml/2006/main">
        <w:t xml:space="preserve">2. Phục truyền luật lệ ký 30:19-20 - "Hôm nay, ta bắt trời và đất làm chứng cho các ngươi rằng ta đã đặt trước mặt các ngươi sự sống và sự chết, phước lành và sự rủa sả. Vậy hãy chọn sự sống, để ngươi và dòng dõi ngươi được sống, yêu mến Đức Giê-hô-va Đức Chúa Trời của ngươi, vâng theo tiếng Ngài và bám chặt lấy Ngài, vì Ngài là sự sống và những ngày dài của ngươi.”</w:t>
      </w:r>
    </w:p>
    <w:p/>
    <w:p>
      <w:r xmlns:w="http://schemas.openxmlformats.org/wordprocessingml/2006/main">
        <w:t xml:space="preserve">Giê-rê-mi 38:21 Nhưng nếu ngươi không chịu đi, thì đây là lời Đức Giê-hô-va đã tỏ cho ta:</w:t>
      </w:r>
    </w:p>
    <w:p/>
    <w:p>
      <w:r xmlns:w="http://schemas.openxmlformats.org/wordprocessingml/2006/main">
        <w:t xml:space="preserve">Đức Giê-hô-va đã bày tỏ cho Giê-rê-mi rằng nếu ông không chịu ra đi thì sẽ phải gánh chịu hậu quả.</w:t>
      </w:r>
    </w:p>
    <w:p/>
    <w:p>
      <w:r xmlns:w="http://schemas.openxmlformats.org/wordprocessingml/2006/main">
        <w:t xml:space="preserve">1. “Hãy Chọn Sự Vâng Lời: Đón Nhận Những Phước Lành Khi Làm Theo Ý Chúa”</w:t>
      </w:r>
    </w:p>
    <w:p/>
    <w:p>
      <w:r xmlns:w="http://schemas.openxmlformats.org/wordprocessingml/2006/main">
        <w:t xml:space="preserve">2. "Từ chối ý Chúa: Hậu quả của sự bất tuân"</w:t>
      </w:r>
    </w:p>
    <w:p/>
    <w:p>
      <w:r xmlns:w="http://schemas.openxmlformats.org/wordprocessingml/2006/main">
        <w:t xml:space="preserve">1. Phục truyền luật lệ ký 28:1-14 – Phước lành cho sự vâng theo các điều răn của Đức Chúa Trời.</w:t>
      </w:r>
    </w:p>
    <w:p/>
    <w:p>
      <w:r xmlns:w="http://schemas.openxmlformats.org/wordprocessingml/2006/main">
        <w:t xml:space="preserve">2. Ê-sai 55:8-9 Ý muốn của Đức Chúa Trời cao hơn ý muốn của chúng ta và chúng ta phải tuân theo ý muốn đó.</w:t>
      </w:r>
    </w:p>
    <w:p/>
    <w:p>
      <w:r xmlns:w="http://schemas.openxmlformats.org/wordprocessingml/2006/main">
        <w:t xml:space="preserve">Giê-rê-mi 38:22 Nầy, tất cả đàn bà còn sót lại trong cung vua Giu-đa sẽ bị đem ra trước mặt các quan trưởng của vua Ba-by-lôn, và những người đàn bà đó sẽ nói rằng: Bạn hữu ngươi đã xúi giục ngươi và đã thắng ngươi. chân ngươi sa vào vũng bùn và sẽ bị đẩy lùi.</w:t>
      </w:r>
    </w:p>
    <w:p/>
    <w:p>
      <w:r xmlns:w="http://schemas.openxmlformats.org/wordprocessingml/2006/main">
        <w:t xml:space="preserve">Các phụ nữ của nhà vua Giu-đa sẽ được đưa đến gặp các quan trưởng của vua Ba-by-lôn, những người này sẽ tố cáo vua và bạn bè của ông đã phản bội ông.</w:t>
      </w:r>
    </w:p>
    <w:p/>
    <w:p>
      <w:r xmlns:w="http://schemas.openxmlformats.org/wordprocessingml/2006/main">
        <w:t xml:space="preserve">1: Chúng ta phải học cách chung thủy và chung thủy trong các mối quan hệ của mình, ngay cả khi chúng ta bị phản bội.</w:t>
      </w:r>
    </w:p>
    <w:p/>
    <w:p>
      <w:r xmlns:w="http://schemas.openxmlformats.org/wordprocessingml/2006/main">
        <w:t xml:space="preserve">2: Chúng ta không được để tham vọng của bản thân lấn át khả năng phán đoán của mình và khiến chúng ta đưa ra những quyết định gây hậu quả thảm khốc.</w:t>
      </w:r>
    </w:p>
    <w:p/>
    <w:p>
      <w:r xmlns:w="http://schemas.openxmlformats.org/wordprocessingml/2006/main">
        <w:t xml:space="preserve">1: Ma-thi-ơ 7:12 - Vì vậy, điều gì các con muốn người ta làm cho mình, hãy làm như vậy với họ, vì đó là Luật pháp và các lời tiên tri.</w:t>
      </w:r>
    </w:p>
    <w:p/>
    <w:p>
      <w:r xmlns:w="http://schemas.openxmlformats.org/wordprocessingml/2006/main">
        <w:t xml:space="preserve">2: Châm ngôn 17:17 - Bạn bè luôn yêu thương, Anh em sinh ra trong nghịch cảnh.</w:t>
      </w:r>
    </w:p>
    <w:p/>
    <w:p>
      <w:r xmlns:w="http://schemas.openxmlformats.org/wordprocessingml/2006/main">
        <w:t xml:space="preserve">Giê-rê-mi 38:23 Vậy, chúng sẽ đem hết vợ con ngươi đến cho người Canh-đê; ngươi sẽ không thoát khỏi tay chúng mà sẽ bị tay vua Ba-by-lôn chiếm lấy; và ngươi sẽ khiến thành này bị hủy diệt. bị lửa đốt cháy.</w:t>
      </w:r>
    </w:p>
    <w:p/>
    <w:p>
      <w:r xmlns:w="http://schemas.openxmlformats.org/wordprocessingml/2006/main">
        <w:t xml:space="preserve">Giê-rê-mi tiên đoán rằng Vua Ba-by-lôn sẽ bắt người dân Giê-ru-sa-lem, kể cả vợ con của họ. Ông cũng tiên đoán rằng thành phố sẽ bị lửa thiêu rụi.</w:t>
      </w:r>
    </w:p>
    <w:p/>
    <w:p>
      <w:r xmlns:w="http://schemas.openxmlformats.org/wordprocessingml/2006/main">
        <w:t xml:space="preserve">1. Sự công bình của Đức Chúa Trời: Giê-rê-mi 38:23 cho thấy sự công bình của Đức Chúa Trời là không khoan nhượng và có thể ảnh hưởng đến cả những người vô tội, đòi hỏi chúng ta phải tin cậy Ngài trong hoàn cảnh của mình.</w:t>
      </w:r>
    </w:p>
    <w:p/>
    <w:p>
      <w:r xmlns:w="http://schemas.openxmlformats.org/wordprocessingml/2006/main">
        <w:t xml:space="preserve">2. Sức mạnh của lời tiên tri: Giê-rê-mi 38:23 là một ví dụ về sức mạnh của lời tiên tri, cho thấy cách Đức Chúa Trời truyền đạt kế hoạch của Ngài cho dân Ngài.</w:t>
      </w:r>
    </w:p>
    <w:p/>
    <w:p>
      <w:r xmlns:w="http://schemas.openxmlformats.org/wordprocessingml/2006/main">
        <w:t xml:space="preserve">1. Ê-sai 48:3-5 - Ta đã tuyên bố những điều trước đây từ đầu; và chúng đã ra khỏi miệng tôi và tôi đã chỉ cho chúng; Tôi đã thực hiện chúng một cách đột ngột và chúng đã thành hiện thực.</w:t>
      </w:r>
    </w:p>
    <w:p/>
    <w:p>
      <w:r xmlns:w="http://schemas.openxmlformats.org/wordprocessingml/2006/main">
        <w:t xml:space="preserve">2. Đa-ni-ên 2:21-22 - Ngài [Đức Chúa Trời] thay đổi thì giờ và thời tiết: Ngài phế bỏ các vua và lập các vua; Ngài ban sự khôn ngoan cho người khôn ngoan, và tri thức cho những người hiểu biết.</w:t>
      </w:r>
    </w:p>
    <w:p/>
    <w:p>
      <w:r xmlns:w="http://schemas.openxmlformats.org/wordprocessingml/2006/main">
        <w:t xml:space="preserve">Giê-rê-mi 38:24 Sê-đê-kia nói với Giê-rê-mi rằng: Chớ để ai biết những lời nầy, thì ngươi sẽ không chết.</w:t>
      </w:r>
    </w:p>
    <w:p/>
    <w:p>
      <w:r xmlns:w="http://schemas.openxmlformats.org/wordprocessingml/2006/main">
        <w:t xml:space="preserve">Zedekiah cảnh báo Giê-rê-mi phải giữ bí mật lời nói của mình, nếu không ông sẽ chết.</w:t>
      </w:r>
    </w:p>
    <w:p/>
    <w:p>
      <w:r xmlns:w="http://schemas.openxmlformats.org/wordprocessingml/2006/main">
        <w:t xml:space="preserve">1. Giữ Lời Chúa an toàn- Giê-rê-mi 38:24</w:t>
      </w:r>
    </w:p>
    <w:p/>
    <w:p>
      <w:r xmlns:w="http://schemas.openxmlformats.org/wordprocessingml/2006/main">
        <w:t xml:space="preserve">2. Sức mạnh của sự bí mật- Giê-rê-mi 38:24</w:t>
      </w:r>
    </w:p>
    <w:p/>
    <w:p>
      <w:r xmlns:w="http://schemas.openxmlformats.org/wordprocessingml/2006/main">
        <w:t xml:space="preserve">1. Châm-ngôn 11:13 - “Người hay nói hành tiết lộ bí mật, nhưng người đáng tin cậy giữ kín sự kín đáo.”</w:t>
      </w:r>
    </w:p>
    <w:p/>
    <w:p>
      <w:r xmlns:w="http://schemas.openxmlformats.org/wordprocessingml/2006/main">
        <w:t xml:space="preserve">2. Ma-thi-ơ 6:6 - "Nhưng khi ngươi cầu nguyện, hãy vào phòng, đóng cửa lại và cầu nguyện Cha ngươi, Đấng không thấy được. Thì Cha ngươi, Đấng thấy những việc kín nhiệm, sẽ ban thưởng cho ngươi."</w:t>
      </w:r>
    </w:p>
    <w:p/>
    <w:p>
      <w:r xmlns:w="http://schemas.openxmlformats.org/wordprocessingml/2006/main">
        <w:t xml:space="preserve">Giê-rê-mi 38:25 Nhưng nếu các quan trưởng nghe ta đã nói chuyện với ngươi, đến cùng ngươi và nói rằng: Bây giờ hãy thuật lại cho chúng tôi những điều ngươi đã nói với vua, thì chớ giấu chúng tôi, và chúng tôi sẽ không đưa ra. ngươi đến chết; cũng như lời nhà vua đã nói với ngươi:</w:t>
      </w:r>
    </w:p>
    <w:p/>
    <w:p>
      <w:r xmlns:w="http://schemas.openxmlformats.org/wordprocessingml/2006/main">
        <w:t xml:space="preserve">Jeremiah được các hoàng tử cảnh báo không được chia sẻ cuộc trò chuyện giữa anh với nhà vua và họ sẽ không xử tử anh nếu anh tiết lộ điều đó.</w:t>
      </w:r>
    </w:p>
    <w:p/>
    <w:p>
      <w:r xmlns:w="http://schemas.openxmlformats.org/wordprocessingml/2006/main">
        <w:t xml:space="preserve">1) Tầm quan trọng của việc tin tưởng người khác, ngay cả khi ý định của họ không rõ ràng.</w:t>
      </w:r>
    </w:p>
    <w:p/>
    <w:p>
      <w:r xmlns:w="http://schemas.openxmlformats.org/wordprocessingml/2006/main">
        <w:t xml:space="preserve">2) Sức mạnh của giao tiếp và cách nó có thể biến đổi các mối quan hệ.</w:t>
      </w:r>
    </w:p>
    <w:p/>
    <w:p>
      <w:r xmlns:w="http://schemas.openxmlformats.org/wordprocessingml/2006/main">
        <w:t xml:space="preserve">1) Châm ngôn 3:5-6 - Hãy hết lòng tin cậy Đức Giê-hô-va, Chớ nương cậy nơi sự thông sáng của con; trong mọi việc làm của con, hãy vâng phục Ngài, thì Ngài sẽ chỉ dẫn các nẻo của con.</w:t>
      </w:r>
    </w:p>
    <w:p/>
    <w:p>
      <w:r xmlns:w="http://schemas.openxmlformats.org/wordprocessingml/2006/main">
        <w:t xml:space="preserve">2) Cô-lô-se 4:6 - Hãy để cuộc trò chuyện của bạn luôn tràn đầy ân sủng, nêm muối, để bạn có thể biết cách trả lời mọi người.</w:t>
      </w:r>
    </w:p>
    <w:p/>
    <w:p>
      <w:r xmlns:w="http://schemas.openxmlformats.org/wordprocessingml/2006/main">
        <w:t xml:space="preserve">Giê-rê-mi 38:26 Ngươi hãy nói với chúng rằng: Tôi đã cầu xin vua đừng bắt tôi trở về nhà Giô-na-than để chết tại đó.</w:t>
      </w:r>
    </w:p>
    <w:p/>
    <w:p>
      <w:r xmlns:w="http://schemas.openxmlformats.org/wordprocessingml/2006/main">
        <w:t xml:space="preserve">Giê-rê-mi cầu xin nhà vua đừng gửi ông về nhà Giô-na-than vì sợ chết ở đó.</w:t>
      </w:r>
    </w:p>
    <w:p/>
    <w:p>
      <w:r xmlns:w="http://schemas.openxmlformats.org/wordprocessingml/2006/main">
        <w:t xml:space="preserve">1. Sức mạnh của sự cầu nguyện – Giê-rê-mi tìm thấy sức mạnh trong lời cầu nguyện để bày tỏ nỗi sợ hãi của mình với nhà vua.</w:t>
      </w:r>
    </w:p>
    <w:p/>
    <w:p>
      <w:r xmlns:w="http://schemas.openxmlformats.org/wordprocessingml/2006/main">
        <w:t xml:space="preserve">2. Sức mạnh của sự che chở – Đức Chúa Trời đã ban cho Giê-rê-mi sự bảo vệ khỏi mối nguy hiểm mà ông phải đối mặt.</w:t>
      </w:r>
    </w:p>
    <w:p/>
    <w:p>
      <w:r xmlns:w="http://schemas.openxmlformats.org/wordprocessingml/2006/main">
        <w:t xml:space="preserve">1. Gia-cơ 5:16 - "Lời cầu nguyện của người công chính có năng lực và hữu hiệu."</w:t>
      </w:r>
    </w:p>
    <w:p/>
    <w:p>
      <w:r xmlns:w="http://schemas.openxmlformats.org/wordprocessingml/2006/main">
        <w:t xml:space="preserve">2. Thi Thiên 91:4 - "Chúa sẽ lấy lông Ngài che chở bạn, bạn sẽ được nương náu dưới cánh Ngài; lòng thành tín của Ngài sẽ là khiên che và thành lũy cho bạn."</w:t>
      </w:r>
    </w:p>
    <w:p/>
    <w:p>
      <w:r xmlns:w="http://schemas.openxmlformats.org/wordprocessingml/2006/main">
        <w:t xml:space="preserve">Giê-rê-mi 38:27 Sau đó, tất cả các quan trưởng đến gặp Giê-rê-mi và hỏi ông; ông đã kể lại cho họ mọi lời vua đã truyền. Thế là họ ngừng nói chuyện với anh ta; vì vấn đề không được nhận thức.</w:t>
      </w:r>
    </w:p>
    <w:p/>
    <w:p>
      <w:r xmlns:w="http://schemas.openxmlformats.org/wordprocessingml/2006/main">
        <w:t xml:space="preserve">Tất cả các quan đều đến gặp Giê-rê-mi để hỏi một câu, và Giê-rê-mi đã trả lời y như lời vua đã truyền. Các hoàng tử sau đó rời đi vì vấn đề không được nhận thức.</w:t>
      </w:r>
    </w:p>
    <w:p/>
    <w:p>
      <w:r xmlns:w="http://schemas.openxmlformats.org/wordprocessingml/2006/main">
        <w:t xml:space="preserve">1. Chúng ta có thể tin tưởng vào kế hoạch của Chúa ngay cả khi chúng ta không hiểu kế hoạch đó.</w:t>
      </w:r>
    </w:p>
    <w:p/>
    <w:p>
      <w:r xmlns:w="http://schemas.openxmlformats.org/wordprocessingml/2006/main">
        <w:t xml:space="preserve">2. Chúng ta phải vâng phục chính quyền, ngay cả khi chúng ta không hiểu nó.</w:t>
      </w:r>
    </w:p>
    <w:p/>
    <w:p>
      <w:r xmlns:w="http://schemas.openxmlformats.org/wordprocessingml/2006/main">
        <w:t xml:space="preserve">1.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2. Rô-ma 13:1-2 Mọi người phải phục tùng chính quyền. Vì không có quyền lực nào không đến từ Đức Chúa Trời, và những quyền lực hiện hữu đều do Đức Chúa Trời thiết lập. Vì thế, ai chống lại chính quyền là chống lại điều Đức Chúa Trời đã chỉ định, và ai chống lại sẽ phải chịu sự phán xét.</w:t>
      </w:r>
    </w:p>
    <w:p/>
    <w:p>
      <w:r xmlns:w="http://schemas.openxmlformats.org/wordprocessingml/2006/main">
        <w:t xml:space="preserve">Giê-rê-mi 38:28 Vậy Giê-rê-mi ở trong hành lang của nhà tù cho đến ngày Giê-ru-sa-lem bị chiếm; và ông đã ở đó khi Giê-ru-sa-lem bị chiếm.</w:t>
      </w:r>
    </w:p>
    <w:p/>
    <w:p>
      <w:r xmlns:w="http://schemas.openxmlformats.org/wordprocessingml/2006/main">
        <w:t xml:space="preserve">Sự trung thành của Giê-rê-mi đối với Đức Chúa Trời dù bị giam trong tòa án ngục tù.</w:t>
      </w:r>
    </w:p>
    <w:p/>
    <w:p>
      <w:r xmlns:w="http://schemas.openxmlformats.org/wordprocessingml/2006/main">
        <w:t xml:space="preserve">1: Dù trong hoàn cảnh nào, Chúa vẫn luôn ở bên chúng ta và sẽ không bao giờ bỏ rơi chúng ta.</w:t>
      </w:r>
    </w:p>
    <w:p/>
    <w:p>
      <w:r xmlns:w="http://schemas.openxmlformats.org/wordprocessingml/2006/main">
        <w:t xml:space="preserve">2: Ngay cả trong những thời khắc đen tối nhất, niềm tin vào Chúa vẫn có thể giúp chúng ta vượt qua.</w:t>
      </w:r>
    </w:p>
    <w:p/>
    <w:p>
      <w:r xmlns:w="http://schemas.openxmlformats.org/wordprocessingml/2006/main">
        <w:t xml:space="preserve">1: Rô-ma 8:38-39 Vì tôi tin chắc rằng cả sự chết lẫn sự sống, các thiên sứ hay các đấng cầm quyền, việc hiện tại hay việc tương lai, các quyền lực, chiều cao hay chiều sâu, hay bất cứ vật gì khác trong mọi loài thọ tạo, sẽ không thể làm được. tách chúng ta ra khỏi tình yêu của Thiên Chúa trong Đức Giêsu Kitô, Chúa chúng ta.</w:t>
      </w:r>
    </w:p>
    <w:p/>
    <w:p>
      <w:r xmlns:w="http://schemas.openxmlformats.org/wordprocessingml/2006/main">
        <w:t xml:space="preserve">2: Hê-bơ-rơ 13:5-6 Hãy giữ nếp sống không tham tiền, và hài lòng với những gì bạn có, vì Ngài đã phán: Ta sẽ không bao giờ lìa con, chẳng bỏ con đâu. Vì thế chúng ta có thể tự tin nói: Chúa là Đấng phù trợ tôi; Tôi sẽ không sợ hãi; người ta có thể làm gì được tôi?</w:t>
      </w:r>
    </w:p>
    <w:p/>
    <w:p/>
    <w:p>
      <w:r xmlns:w="http://schemas.openxmlformats.org/wordprocessingml/2006/main">
        <w:t xml:space="preserve">Giê-rê-mi chương 39 mô tả sự thất thủ của Giê-ru-sa-lem vào tay quân Ba-by-lôn và những sự kiện tiếp theo diễn ra.</w:t>
      </w:r>
    </w:p>
    <w:p/>
    <w:p>
      <w:r xmlns:w="http://schemas.openxmlformats.org/wordprocessingml/2006/main">
        <w:t xml:space="preserve">Đoạn 1: Vào năm thứ chín dưới triều đại của Vua Sê-đê-kia, Nê-bu-cát-nết-sa và quân đội của ông ta bao vây Giê-ru-sa-lem (Giê-rê-mi 39:1-5). Sau một cuộc bao vây kéo dài, hệ thống phòng thủ của thành phố bị chọc thủng.</w:t>
      </w:r>
    </w:p>
    <w:p/>
    <w:p>
      <w:r xmlns:w="http://schemas.openxmlformats.org/wordprocessingml/2006/main">
        <w:t xml:space="preserve">Đoạn thứ 2: Zedekiah và binh lính của ông cố gắng trốn thoát nhưng bị quân Babylon bắt giữ (Giê-rê-mi 39:6-7). Họ giải Sê-đê-kia đến trước mặt Nê-bu-cát-nết-sa ở Ríp-la, nơi ông bị xét xử và các con trai ông bị giết trước mặt ông. Sau đó Zedekiah bị mù và bị bắt sang Babylon.</w:t>
      </w:r>
    </w:p>
    <w:p/>
    <w:p>
      <w:r xmlns:w="http://schemas.openxmlformats.org/wordprocessingml/2006/main">
        <w:t xml:space="preserve">Đoạn thứ 3: Người Babylon phóng hỏa thành Giê-ru-sa-lem, phá hủy tường thành, cung điện và nhà cửa (Giê-rê-mi 39:8-10). Quân Chaldean cũng phá vỡ các bức tường bao quanh Jerusalem.</w:t>
      </w:r>
    </w:p>
    <w:p/>
    <w:p>
      <w:r xmlns:w="http://schemas.openxmlformats.org/wordprocessingml/2006/main">
        <w:t xml:space="preserve">Đoạn thứ 4: Nê-bu-xa-ra-đan, đội trưởng đội cận vệ của Nê-bu-cát-nết-sa, tiến vào Giê-ru-sa-lem sau khi thành ấy thất thủ (Giê-rê-mi 39:11-14). Ông ra lệnh đối xử tốt với Giê-rê-mi vì những lời tiên tri của ông liên quan đến Ba-by-lôn. Jeremiah được thả ra khỏi nơi giam cầm và được lựa chọn đi bất cứ nơi nào anh ta muốn. Ông chọn ở lại Giu-đa với Ghê-đa-lia, con trai A-hi-cam.</w:t>
      </w:r>
    </w:p>
    <w:p/>
    <w:p>
      <w:r xmlns:w="http://schemas.openxmlformats.org/wordprocessingml/2006/main">
        <w:t xml:space="preserve">Đoạn thứ 5: Mặc dù Jeremiah được thả ra, Ebed-Melech vẫn được Đức Chúa Trời bảo đảm bảo vệ vì hành động giải cứu Giê-rê-mi (Giê-rê-mi 39:15-18).</w:t>
      </w:r>
    </w:p>
    <w:p/>
    <w:p>
      <w:r xmlns:w="http://schemas.openxmlformats.org/wordprocessingml/2006/main">
        <w:t xml:space="preserve">Tóm lại, Chương ba mươi chín của Giê-rê-mi kể lại sự thất thủ của Giê-ru-sa-lem vào tay quân đội Ba-by-lôn và nêu bật số phận của Vua Zedekiah cũng như việc Jeremiah được thả sau đó. Nebuchadnezzar bao vây Jerusalem, và sau khi chọc thủng tuyến phòng thủ của nó, Zedekiah cố gắng trốn thoát nhưng bị bắt. Các con trai ông bị giết trước mặt ông, ông bị mù và bị bắt làm tù binh. Thành phố sắp bị hủy diệt, với tường thành, cung điện và nhà cửa bị đốt cháy. Quân Chaldean phá vỡ các bức tường bao quanh, Nebuzaradan tiến vào Jerusalem sau khi thất thủ. Ông đối xử tốt với Giê-rê-mi vì những lời tiên tri của ông về Ba-by-lôn. Kết quả là Giê-rê-mi được thả ra khỏi nơi giam cầm và được tự do lựa chọn nơi mình muốn đi. Anh quyết định ở lại Giu-đa với Gedaliah, Bất chấp những sự kiện này, Ebed-Melech nhận được sự đảm bảo từ Chúa vì hành động của mình trong việc giải cứu Jeremiah, Nhìn chung, điều này Tóm lại, Chương miêu tả những hậu quả tàn khốc mà Jerusalem phải đối mặt do sự bất tuân của họ chống lại Chúa, đồng thời nêu bật những trường hợp thương xót đối với những cá nhân như Jeremiah và Ebed-Melech trong bối cảnh bị hủy diệt.</w:t>
      </w:r>
    </w:p>
    <w:p/>
    <w:p>
      <w:r xmlns:w="http://schemas.openxmlformats.org/wordprocessingml/2006/main">
        <w:t xml:space="preserve">Giê-rê-mi 39:1 Vào năm thứ chín triều đại Sê-đê-kia, vua Giu-đa, vào tháng mười, Nê-bu-cát-nết-sa, vua Ba-by-lôn, cùng toàn quân của ông đến tấn công Giê-ru-sa-lem và chúng đã bao vây thành ấy.</w:t>
      </w:r>
    </w:p>
    <w:p/>
    <w:p>
      <w:r xmlns:w="http://schemas.openxmlformats.org/wordprocessingml/2006/main">
        <w:t xml:space="preserve">Cuộc vây hãm Giê-ru-sa-lem của Nê-bu-cát-nết-sa bắt đầu vào năm thứ chín triều đại của Sê-đê-kia.</w:t>
      </w:r>
    </w:p>
    <w:p/>
    <w:p>
      <w:r xmlns:w="http://schemas.openxmlformats.org/wordprocessingml/2006/main">
        <w:t xml:space="preserve">1. Hậu quả của việc phản nghịch Đức Chúa Trời: Giê-rê-mi 39:1</w:t>
      </w:r>
    </w:p>
    <w:p/>
    <w:p>
      <w:r xmlns:w="http://schemas.openxmlformats.org/wordprocessingml/2006/main">
        <w:t xml:space="preserve">2. Lời cảnh báo nguy hiểm đang đến gần: Giê-rê-mi 39:1</w:t>
      </w:r>
    </w:p>
    <w:p/>
    <w:p>
      <w:r xmlns:w="http://schemas.openxmlformats.org/wordprocessingml/2006/main">
        <w:t xml:space="preserve">1. Ê-sai 5:4-7, lời cảnh báo của Ê-sai về sự phán xét của Đức Chúa Trời đối với những kẻ phản loạn</w:t>
      </w:r>
    </w:p>
    <w:p/>
    <w:p>
      <w:r xmlns:w="http://schemas.openxmlformats.org/wordprocessingml/2006/main">
        <w:t xml:space="preserve">2. Giê-rê-mi 6:22-23, lời cảnh báo của Giê-rê-mi về sự phán xét tội lỗi sắp xảy ra</w:t>
      </w:r>
    </w:p>
    <w:p/>
    <w:p>
      <w:r xmlns:w="http://schemas.openxmlformats.org/wordprocessingml/2006/main">
        <w:t xml:space="preserve">Giê-rê-mi 39:2 Năm thứ mười một đời Sê-đê-kia, ngày mồng chín tháng tư, thành bị phá hủy.</w:t>
      </w:r>
    </w:p>
    <w:p/>
    <w:p>
      <w:r xmlns:w="http://schemas.openxmlformats.org/wordprocessingml/2006/main">
        <w:t xml:space="preserve">Vào năm thứ mười một dưới triều đại của Sê-đê-kia, vào ngày mồng chín tháng tư, thành bị chọc thủng.</w:t>
      </w:r>
    </w:p>
    <w:p/>
    <w:p>
      <w:r xmlns:w="http://schemas.openxmlformats.org/wordprocessingml/2006/main">
        <w:t xml:space="preserve">1. Sức mạnh của sự vâng lời: Giê-rê-mi 39:2 và Hậu quả của sự bất tuân</w:t>
      </w:r>
    </w:p>
    <w:p/>
    <w:p>
      <w:r xmlns:w="http://schemas.openxmlformats.org/wordprocessingml/2006/main">
        <w:t xml:space="preserve">2. Quyền tối thượng của Đức Chúa Trời: Đức Chúa Trời đã dùng sự xâm phạm thành Giê-ru-sa-lem như thế nào trong Giê-rê-mi 39:2 cho mục đích của Ngài</w:t>
      </w:r>
    </w:p>
    <w:p/>
    <w:p>
      <w:r xmlns:w="http://schemas.openxmlformats.org/wordprocessingml/2006/main">
        <w:t xml:space="preserve">1. Xuất Ê-díp-tô ký 23:20-21 - "Nầy, ta sai một thiên sứ đi trước ngươi, để giữ ngươi trên đường và dẫn ngươi vào nơi ta đã chuẩn bị. Hãy coi chừng người, hãy vâng theo tiếng người, đừng chọc giận người." ; vì Ngài sẽ không tha thứ cho sự vi phạm của bạn: vì tên của tôi ở trong anh ấy.</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Giê-rê-mi 39:3 Tất cả các quan chức của vua Ba-by-lôn đều vào và ngồi ở cổng giữa, kể cả Nergalsharezer, Samgarnebo, Sarsechim, Rabsaris, Nergalsharezer, Rabmag, cùng tất cả các quan chức còn sót lại của vua Ba-by-lôn.</w:t>
      </w:r>
    </w:p>
    <w:p/>
    <w:p>
      <w:r xmlns:w="http://schemas.openxmlformats.org/wordprocessingml/2006/main">
        <w:t xml:space="preserve">Các quan chức của vua Ba-by-lôn đến ngồi ở cổng giữa.</w:t>
      </w:r>
    </w:p>
    <w:p/>
    <w:p>
      <w:r xmlns:w="http://schemas.openxmlformats.org/wordprocessingml/2006/main">
        <w:t xml:space="preserve">1: Chúng ta phải luôn sẵn sàng đối mặt với bất cứ điều gì xảy đến với mình và đối mặt với nó với lòng can đảm và sức mạnh trong Chúa.</w:t>
      </w:r>
    </w:p>
    <w:p/>
    <w:p>
      <w:r xmlns:w="http://schemas.openxmlformats.org/wordprocessingml/2006/main">
        <w:t xml:space="preserve">2: Chúng ta nên có niềm tin rằng Chúa sẽ ban cho chúng ta sức mạnh để đối mặt với kẻ thù và giữ vững đức tin của mình, bất kể hoàn cảnh nào.</w:t>
      </w:r>
    </w:p>
    <w:p/>
    <w:p>
      <w:r xmlns:w="http://schemas.openxmlformats.org/wordprocessingml/2006/main">
        <w:t xml:space="preserve">1: 1 Cô-rinh-tô 16:13-14 - Hãy tỉnh thức, đứng vững trong đức tin, hành động như đàn ông, hãy mạnh mẽ. Hãy để tất cả những gì bạn làm được thực hiện trong tình yêu.</w:t>
      </w:r>
    </w:p>
    <w:p/>
    <w:p>
      <w:r xmlns:w="http://schemas.openxmlformats.org/wordprocessingml/2006/main">
        <w:t xml:space="preserve">2: Ê-phê-sô 6:10-11 - Cuối cùng, hãy làm mạnh mẽ trong Chúa và nhờ sức toàn năng của Ngài. Hãy mang lấy toàn bộ áo giáp của Chúa, để bạn có thể đứng vững trước những âm mưu của ma quỷ.</w:t>
      </w:r>
    </w:p>
    <w:p/>
    <w:p>
      <w:r xmlns:w="http://schemas.openxmlformats.org/wordprocessingml/2006/main">
        <w:t xml:space="preserve">Giê-rê-mi 39:4 Khi Sê-đê-kia, vua Giu-đa, thấy họ và hết thảy lính chiến, thì bỏ chạy, ban đêm ra khỏi thành, theo lối vườn vua, theo đường cổng giữa hai bức tường: và ông đi ra ngoài đồng bằng.</w:t>
      </w:r>
    </w:p>
    <w:p/>
    <w:p>
      <w:r xmlns:w="http://schemas.openxmlformats.org/wordprocessingml/2006/main">
        <w:t xml:space="preserve">Vua Giu-đa, Sê-đê-kia, nhìn thấy quân lính và chạy trốn khỏi thành vào ban đêm.</w:t>
      </w:r>
    </w:p>
    <w:p/>
    <w:p>
      <w:r xmlns:w="http://schemas.openxmlformats.org/wordprocessingml/2006/main">
        <w:t xml:space="preserve">1. Đừng ngại đối mặt với những thử thách mà cuộc sống ném vào bạn.</w:t>
      </w:r>
    </w:p>
    <w:p/>
    <w:p>
      <w:r xmlns:w="http://schemas.openxmlformats.org/wordprocessingml/2006/main">
        <w:t xml:space="preserve">2. Khi đối mặt với thời điểm khó khăn, hãy tin tưởng vào Chúa sẽ dẫn dắt bạn.</w:t>
      </w:r>
    </w:p>
    <w:p/>
    <w:p>
      <w:r xmlns:w="http://schemas.openxmlformats.org/wordprocessingml/2006/main">
        <w:t xml:space="preserve">1. Thi Thiên 27:1 - Chúa là ánh sáng và sự cứu rỗi của tôi; tôi sẽ sợ ai?</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Giê-rê-mi 39:5 Nhưng quân Canh-đê đuổi theo và bắt kịp Sê-đê-kia trong đồng bằng Giê-ri-cô. Khi bắt được ông, họ dẫn ông đến gặp Nê-bu-cát-nết-sa, vua Ba-by-lôn, tại Ríp-la trong xứ Ha-mát, nơi ông xét xử. Khi cậu ta.</w:t>
      </w:r>
    </w:p>
    <w:p/>
    <w:p>
      <w:r xmlns:w="http://schemas.openxmlformats.org/wordprocessingml/2006/main">
        <w:t xml:space="preserve">Zedekiah bị quân đội Chaldeans truy đuổi và cuối cùng bị đưa đến trước mặt vua Nebuchadnezzar của Babylon đến Riblah và bị xét xử ở đó.</w:t>
      </w:r>
    </w:p>
    <w:p/>
    <w:p>
      <w:r xmlns:w="http://schemas.openxmlformats.org/wordprocessingml/2006/main">
        <w:t xml:space="preserve">1. Công lý của Chúa: Hậu quả của sự bất tuân của Zedekiah</w:t>
      </w:r>
    </w:p>
    <w:p/>
    <w:p>
      <w:r xmlns:w="http://schemas.openxmlformats.org/wordprocessingml/2006/main">
        <w:t xml:space="preserve">2. Quyền tối thượng của Đức Chúa Trời: Một ví dụ từ câu chuyện của Zedekiah</w:t>
      </w:r>
    </w:p>
    <w:p/>
    <w:p>
      <w:r xmlns:w="http://schemas.openxmlformats.org/wordprocessingml/2006/main">
        <w:t xml:space="preserve">1. Ê-sai 45:9-10 - "Khốn thay cho kẻ tranh đấu với Đấng đã nắn nên mình, như một cái bình giữa những bình đất! Đất sét há lại nói với kẻ tạo nên nó rằng: 'Ngươi đang làm gì vậy?' hoặc 'Công việc của bạn không có tay cầm'?</w:t>
      </w:r>
    </w:p>
    <w:p/>
    <w:p>
      <w:r xmlns:w="http://schemas.openxmlformats.org/wordprocessingml/2006/main">
        <w:t xml:space="preserve">2. Thi Thiên 97:2 - Mây mù và bóng tối dày đặc vây quanh Ngài; sự công bình và chính trực là nền tảng của ngai Ngài.</w:t>
      </w:r>
    </w:p>
    <w:p/>
    <w:p>
      <w:r xmlns:w="http://schemas.openxmlformats.org/wordprocessingml/2006/main">
        <w:t xml:space="preserve">Giê-rê-mi 39:6 Vua Ba-by-lôn liền giết các con trai Sê-đê-kia tại Ríp-la ngay trước mắt ông; vua Ba-by-lôn cũng giết hết các quý tộc Giu-đa.</w:t>
      </w:r>
    </w:p>
    <w:p/>
    <w:p>
      <w:r xmlns:w="http://schemas.openxmlformats.org/wordprocessingml/2006/main">
        <w:t xml:space="preserve">Vua Ba-by-lôn giết các con trai Sê-đê-kia và tất cả các quý tộc Giu-đa ở Ríp-la.</w:t>
      </w:r>
    </w:p>
    <w:p/>
    <w:p>
      <w:r xmlns:w="http://schemas.openxmlformats.org/wordprocessingml/2006/main">
        <w:t xml:space="preserve">1. Công lý của Thiên Chúa chiến thắng khi đối mặt với cái ác.</w:t>
      </w:r>
    </w:p>
    <w:p/>
    <w:p>
      <w:r xmlns:w="http://schemas.openxmlformats.org/wordprocessingml/2006/main">
        <w:t xml:space="preserve">2. Đức Chúa Trời tể trị ngay cả trong lúc đau khổ.</w:t>
      </w:r>
    </w:p>
    <w:p/>
    <w:p>
      <w:r xmlns:w="http://schemas.openxmlformats.org/wordprocessingml/2006/main">
        <w:t xml:space="preserve">1. Ê-sai 2:4 - Ngài sẽ phán xét giữa các quốc gia, và sẽ giải quyết các tranh chấp cho nhiều dân tộc; Họ sẽ lấy gươm rèn lưỡi cày, lấy giáo rèn lưỡi liềm; nước này sẽ không vung gươm chống lại nước khác, họ sẽ không học chiến tranh nữa.</w:t>
      </w:r>
    </w:p>
    <w:p/>
    <w:p>
      <w:r xmlns:w="http://schemas.openxmlformats.org/wordprocessingml/2006/main">
        <w:t xml:space="preserve">2. Rô-ma 12:19 - Hỡi kẻ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Giê-rê-mi 39:7 Ngoài ra, vua còn móc mắt Sê-đê-kia và xiềng ông lại để mang qua Ba-by-lôn.</w:t>
      </w:r>
    </w:p>
    <w:p/>
    <w:p>
      <w:r xmlns:w="http://schemas.openxmlformats.org/wordprocessingml/2006/main">
        <w:t xml:space="preserve">Zedekiah bị mù và bị xiềng xích đưa đến Babylon để trừng phạt.</w:t>
      </w:r>
    </w:p>
    <w:p/>
    <w:p>
      <w:r xmlns:w="http://schemas.openxmlformats.org/wordprocessingml/2006/main">
        <w:t xml:space="preserve">1. Hậu quả của sự bất tuân: Nghiên cứu tấm gương của Zedekiah</w:t>
      </w:r>
    </w:p>
    <w:p/>
    <w:p>
      <w:r xmlns:w="http://schemas.openxmlformats.org/wordprocessingml/2006/main">
        <w:t xml:space="preserve">2. Quyền năng công bình của Đức Chúa Trời: Nghiên cứu về Giê-rê-mi 39</w:t>
      </w:r>
    </w:p>
    <w:p/>
    <w:p>
      <w:r xmlns:w="http://schemas.openxmlformats.org/wordprocessingml/2006/main">
        <w:t xml:space="preserve">1. Ê-sai 5:20-24</w:t>
      </w:r>
    </w:p>
    <w:p/>
    <w:p>
      <w:r xmlns:w="http://schemas.openxmlformats.org/wordprocessingml/2006/main">
        <w:t xml:space="preserve">2. Xuất Ai Cập 20:5-7</w:t>
      </w:r>
    </w:p>
    <w:p/>
    <w:p>
      <w:r xmlns:w="http://schemas.openxmlformats.org/wordprocessingml/2006/main">
        <w:t xml:space="preserve">Giê-rê-mi 39:8 Người Canh-đê dùng lửa đốt cung vua và nhà cửa dân chúng, đồng thời phá hủy tường thành Giê-ru-sa-lem.</w:t>
      </w:r>
    </w:p>
    <w:p/>
    <w:p>
      <w:r xmlns:w="http://schemas.openxmlformats.org/wordprocessingml/2006/main">
        <w:t xml:space="preserve">Người Canh-đê đốt thành Giê-ru-sa-lem, phá hủy cung điện của vua và nhà cửa của dân chúng.</w:t>
      </w:r>
    </w:p>
    <w:p/>
    <w:p>
      <w:r xmlns:w="http://schemas.openxmlformats.org/wordprocessingml/2006/main">
        <w:t xml:space="preserve">1. Quyền tối thượng của Đức Chúa Trời khi đối mặt với sự hủy diệt - Hãy xem tại sao Đức Chúa Trời cho phép điều này xảy ra và cuối cùng nó phục vụ ý muốn của Ngài như thế nào.</w:t>
      </w:r>
    </w:p>
    <w:p/>
    <w:p>
      <w:r xmlns:w="http://schemas.openxmlformats.org/wordprocessingml/2006/main">
        <w:t xml:space="preserve">2. Sức mạnh của niềm tin trong lúc khó khăn - Cách sử dụng đức tin để tiếp tục tìm kiếm ý Chúa và tin tưởng vào kế hoạch của Ngài.</w:t>
      </w:r>
    </w:p>
    <w:p/>
    <w:p>
      <w:r xmlns:w="http://schemas.openxmlformats.org/wordprocessingml/2006/main">
        <w:t xml:space="preserve">1. Ê-sai 43:2 - Khi con vượt qua nước, Ta sẽ ở cùng con; và khi bạn băng qua sông, chúng sẽ không cuốn trôi bạn.</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Giê-rê-mi 39:9 Sau đó, quan chỉ huy thị vệ Nê-bu-xa-ra-đan bắt những người còn sót lại trong thành bị bắt về Ba-by-lôn, và những kẻ đã bỏ rơi, rơi vào tay ông, cùng với những người còn sót lại.</w:t>
      </w:r>
    </w:p>
    <w:p/>
    <w:p>
      <w:r xmlns:w="http://schemas.openxmlformats.org/wordprocessingml/2006/main">
        <w:t xml:space="preserve">Những người còn sót lại ở Giê-ru-sa-lem bị quan chỉ huy thị vệ Nê-bu-xa-ra-đan bắt sang Ba-by-lôn.</w:t>
      </w:r>
    </w:p>
    <w:p/>
    <w:p>
      <w:r xmlns:w="http://schemas.openxmlformats.org/wordprocessingml/2006/main">
        <w:t xml:space="preserve">1. Sự thành tín của Chúa trong lúc khó khăn - Giê-rê-mi 39:9</w:t>
      </w:r>
    </w:p>
    <w:p/>
    <w:p>
      <w:r xmlns:w="http://schemas.openxmlformats.org/wordprocessingml/2006/main">
        <w:t xml:space="preserve">2. Tầm quan trọng của việc tin cậy Chúa trong lúc thử thách - Giê-rê-mi 39:9</w:t>
      </w:r>
    </w:p>
    <w:p/>
    <w:p>
      <w:r xmlns:w="http://schemas.openxmlformats.org/wordprocessingml/2006/main">
        <w:t xml:space="preserve">1. Ê-sai 43:2 - Khi con vượt qua nước, Ta sẽ ở cùng con; và qua các dòng sông, chúng sẽ không làm bạn choáng ngợp.</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Giê-rê-mi 39:10 Nhưng quan chỉ huy thị vệ Nê-bu-xa-ra-đan đã để lại những người nghèo trong dân không có gì trong xứ Giu-đa, đồng thời cấp cho họ vườn nho và đồng ruộng.</w:t>
      </w:r>
    </w:p>
    <w:p/>
    <w:p>
      <w:r xmlns:w="http://schemas.openxmlformats.org/wordprocessingml/2006/main">
        <w:t xml:space="preserve">Nê-bu-xa-ra-đan, quan chỉ huy thị vệ, đã bày tỏ lòng nhân từ đối với người nghèo ở Giu-đa bằng cách cung cấp cho họ vườn nho và đồng ruộng.</w:t>
      </w:r>
    </w:p>
    <w:p/>
    <w:p>
      <w:r xmlns:w="http://schemas.openxmlformats.org/wordprocessingml/2006/main">
        <w:t xml:space="preserve">1. Lòng nhân từ của Chúa dành cho người nghèo và Ngài chu cấp cho họ.</w:t>
      </w:r>
    </w:p>
    <w:p/>
    <w:p>
      <w:r xmlns:w="http://schemas.openxmlformats.org/wordprocessingml/2006/main">
        <w:t xml:space="preserve">2. Lòng quảng đại là dấu hiệu của đức tin và sự vâng phục Thiên Chúa.</w:t>
      </w:r>
    </w:p>
    <w:p/>
    <w:p>
      <w:r xmlns:w="http://schemas.openxmlformats.org/wordprocessingml/2006/main">
        <w:t xml:space="preserve">1. Công vụ 20:35 - Trong mọi việc tôi đã làm, tôi đã cho anh em thấy rằng bằng cách làm việc chăm chỉ này, chúng ta phải giúp đỡ những người yếu đuối, hãy nhớ lời chính Chúa Giê-su đã dạy: Cho thì có phúc hơn là nhận.</w:t>
      </w:r>
    </w:p>
    <w:p/>
    <w:p>
      <w:r xmlns:w="http://schemas.openxmlformats.org/wordprocessingml/2006/main">
        <w:t xml:space="preserve">2. Châm-ngôn 19:17 - Ai tử tế với người nghèo là cho Đức Giê-hô-va vay mượn, Ngài sẽ báo đáp việc họ đã làm.</w:t>
      </w:r>
    </w:p>
    <w:p/>
    <w:p>
      <w:r xmlns:w="http://schemas.openxmlformats.org/wordprocessingml/2006/main">
        <w:t xml:space="preserve">Giê-rê-mi 39:11 Nê-bu-cát-nết-sa, vua Ba-by-lôn, truyền lệnh về Giê-rê-mi cho quan chỉ huy thị vệ Nê-bu-xa-ra-đan rằng:</w:t>
      </w:r>
    </w:p>
    <w:p/>
    <w:p>
      <w:r xmlns:w="http://schemas.openxmlformats.org/wordprocessingml/2006/main">
        <w:t xml:space="preserve">Quyền tối thượng của Đức Chúa Trời được thể hiện qua sự bảo vệ của tiên tri Giê-rê-mi của Ngài giữa cảnh bị lưu đày ở Ba-by-lôn.</w:t>
      </w:r>
    </w:p>
    <w:p/>
    <w:p>
      <w:r xmlns:w="http://schemas.openxmlformats.org/wordprocessingml/2006/main">
        <w:t xml:space="preserve">1. Quyền tối thượng của Chúa: Sự bảo vệ của Chúa luôn ở bên chúng ta như thế nào</w:t>
      </w:r>
    </w:p>
    <w:p/>
    <w:p>
      <w:r xmlns:w="http://schemas.openxmlformats.org/wordprocessingml/2006/main">
        <w:t xml:space="preserve">2. Tin cậy nơi Chúa: Giê-rê-mi thể hiện đức tin giữa cảnh bị lưu đày</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Đa-ni-ên 3:17-18 - "Nếu vậy thì lạy vua, Đức Chúa Trời mà chúng tôi hầu việc có thể giải cứu chúng tôi khỏi lò lửa hực và Ngài sẽ giải cứu chúng tôi khỏi tay vua. Hỡi vua, vua biết rằng chúng tôi sẽ không hầu việc các thần của vua và không thờ lạy pho tượng vàng mà vua đã dựng”.</w:t>
      </w:r>
    </w:p>
    <w:p/>
    <w:p>
      <w:r xmlns:w="http://schemas.openxmlformats.org/wordprocessingml/2006/main">
        <w:t xml:space="preserve">Giê-rê-mi 39:12 Hãy bắt lấy nó, coi chừng nó, đừng làm hại nó; nhưng hãy làm với anh ta ngay cả khi anh ta sẽ nói với bạn.</w:t>
      </w:r>
    </w:p>
    <w:p/>
    <w:p>
      <w:r xmlns:w="http://schemas.openxmlformats.org/wordprocessingml/2006/main">
        <w:t xml:space="preserve">Mệnh lệnh của Chúa là chăm sóc phúc lợi của người khác.</w:t>
      </w:r>
    </w:p>
    <w:p/>
    <w:p>
      <w:r xmlns:w="http://schemas.openxmlformats.org/wordprocessingml/2006/main">
        <w:t xml:space="preserve">1. Lợi ích của việc quan tâm đến người khác: Nghiên cứu về Giê-rê-mi 39:12</w:t>
      </w:r>
    </w:p>
    <w:p/>
    <w:p>
      <w:r xmlns:w="http://schemas.openxmlformats.org/wordprocessingml/2006/main">
        <w:t xml:space="preserve">2. Tấm lòng của Chúa: Lòng thương xót dân Ngài trong Giê-rê-mi 39:12</w:t>
      </w:r>
    </w:p>
    <w:p/>
    <w:p>
      <w:r xmlns:w="http://schemas.openxmlformats.org/wordprocessingml/2006/main">
        <w:t xml:space="preserve">1. Gia-cơ 1:27 - Tôn giáo trong sạch và không ô uế trước mặt Đức Chúa Trời, là Cha, là thăm viếng trẻ mồ côi và người góa bụa trong cơn hoạn nạn, và giữ mình cho khỏi bị ô uế bởi thế gian.</w:t>
      </w:r>
    </w:p>
    <w:p/>
    <w:p>
      <w:r xmlns:w="http://schemas.openxmlformats.org/wordprocessingml/2006/main">
        <w:t xml:space="preserve">2. Phục truyền luật lệ ký 24:19 - Khi ngươi gặt lúa ngoài đồng, quên một bó lúa ở ngoài đồng, thì chớ quay lại lấy. Điều đó sẽ dành cho khách ngoại bang, kẻ mồ côi và người góa bụa, để Chúa, Đức Chúa Trời của bạn, ban phước lành cho mọi công việc tay bạn làm.</w:t>
      </w:r>
    </w:p>
    <w:p/>
    <w:p>
      <w:r xmlns:w="http://schemas.openxmlformats.org/wordprocessingml/2006/main">
        <w:t xml:space="preserve">Giê-rê-mi 39:13 Vậy, quan chỉ huy thị vệ Nê-bu-xa-ra-đan cử Nê-bu-sa-ban, Ra-bê-sa-ri, Nê-ganh-share-xe, Ráp-ma, và hết thảy các quan trưởng của vua Ba-by-lôn đến;</w:t>
      </w:r>
    </w:p>
    <w:p/>
    <w:p>
      <w:r xmlns:w="http://schemas.openxmlformats.org/wordprocessingml/2006/main">
        <w:t xml:space="preserve">Nebuzaradan, đội trưởng đội cận vệ, đã cử Nebushasban, Rabsaris, Nergalsharezer và Rabmag cùng với tất cả các hoàng tử của vua Babylon đến Jerusalem.</w:t>
      </w:r>
    </w:p>
    <w:p/>
    <w:p>
      <w:r xmlns:w="http://schemas.openxmlformats.org/wordprocessingml/2006/main">
        <w:t xml:space="preserve">1. Sự Quan Phòng Của Chúa Trong Thời Kỳ Thử Thách</w:t>
      </w:r>
    </w:p>
    <w:p/>
    <w:p>
      <w:r xmlns:w="http://schemas.openxmlformats.org/wordprocessingml/2006/main">
        <w:t xml:space="preserve">2. Quyền tối thượng của Đức Chúa Trời trong một thế giới vô tín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Phi-líp 4:6-7 - "Chớ lo phiền chi hết, nhưng trong mọi việc hãy dùng lời cầu nguyện, nài xin và sự tạ ơn mà trình lời cầu xin của mình cho Đức Chúa Trời. Và sự bình an của Đức Chúa Trời, vượt quá mọi sự hiểu biết, sẽ bảo vệ lòng anh em và tâm trí của anh em trong Chúa Giêsu Kitô."</w:t>
      </w:r>
    </w:p>
    <w:p/>
    <w:p>
      <w:r xmlns:w="http://schemas.openxmlformats.org/wordprocessingml/2006/main">
        <w:t xml:space="preserve">Giê-rê-mi 39:14 Họ sai người đem Giê-rê-mi ra ngoài sân ngục, giao cho Ghê-đa-lia, con trai A-hi-cam, cháu Sa-phan, để đem về nhà; ông đã cư ngụ giữa dân chúng.</w:t>
      </w:r>
    </w:p>
    <w:p/>
    <w:p>
      <w:r xmlns:w="http://schemas.openxmlformats.org/wordprocessingml/2006/main">
        <w:t xml:space="preserve">Jeremiah được ra tù và được phép trở về nhà, nơi anh sống giữa người dân.</w:t>
      </w:r>
    </w:p>
    <w:p/>
    <w:p>
      <w:r xmlns:w="http://schemas.openxmlformats.org/wordprocessingml/2006/main">
        <w:t xml:space="preserve">1. Đức Chúa Trời Giải Cứu Dân Ngài: Câu Chuyện Của Giê-rê-mi</w:t>
      </w:r>
    </w:p>
    <w:p/>
    <w:p>
      <w:r xmlns:w="http://schemas.openxmlformats.org/wordprocessingml/2006/main">
        <w:t xml:space="preserve">2. Lời kêu gọi trung thành trong hoàn cảnh khó khăn</w:t>
      </w:r>
    </w:p>
    <w:p/>
    <w:p>
      <w:r xmlns:w="http://schemas.openxmlformats.org/wordprocessingml/2006/main">
        <w:t xml:space="preserve">1. Giê-rê-mi 29:11-13 - Đức Giê-hô-va phán: Vì ta biết các kế hoạch ta dành cho các ngươi, các kế hoạch đem lại thịnh vượng chứ không phải điều ác, để ban cho các ngươi một tương lai và một niềm hy vọng.</w:t>
      </w:r>
    </w:p>
    <w:p/>
    <w:p>
      <w:r xmlns:w="http://schemas.openxmlformats.org/wordprocessingml/2006/main">
        <w:t xml:space="preserve">2. Hê-bơ-rơ 11:8-10 – Bởi đức tin, Áp-ra-ham vâng lời khi được kêu gọi đi đến nơi ông sẽ nhận làm cơ nghiệp. Và anh ta đi ra ngoài mà không biết mình sẽ đi đâu.</w:t>
      </w:r>
    </w:p>
    <w:p/>
    <w:p>
      <w:r xmlns:w="http://schemas.openxmlformats.org/wordprocessingml/2006/main">
        <w:t xml:space="preserve">Giê-rê-mi 39:15 Có lời Đức Giê-hô-va phán với Giê-rê-mi khi ông bị giam trong sân ngục rằng:</w:t>
      </w:r>
    </w:p>
    <w:p/>
    <w:p>
      <w:r xmlns:w="http://schemas.openxmlformats.org/wordprocessingml/2006/main">
        <w:t xml:space="preserve">Chúa nói chuyện với Giê-rê-mi khi ông ở trong tù.</w:t>
      </w:r>
    </w:p>
    <w:p/>
    <w:p>
      <w:r xmlns:w="http://schemas.openxmlformats.org/wordprocessingml/2006/main">
        <w:t xml:space="preserve">1. Thiên Chúa luôn hiện diện, ngay cả trong những thời điểm đen tối nhất.</w:t>
      </w:r>
    </w:p>
    <w:p/>
    <w:p>
      <w:r xmlns:w="http://schemas.openxmlformats.org/wordprocessingml/2006/main">
        <w:t xml:space="preserve">2. Dù mọi việc có khó khăn đến đâu, Chúa vẫn luôn ở bên chúng ta.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34:17-19 - "Khi người công bình kêu cầu, Đức Giê-hô-va nhậm lời và giải cứu họ khỏi mọi cơn khốn khó. Đức Giê-hô-va ở gần những tấm lòng tan nát và cứu vớt những kẻ có tâm hồn thống khổ. Người công bình bị nhiều hoạn nạn , nhưng Chúa giải cứu người khỏi tất cả.”</w:t>
      </w:r>
    </w:p>
    <w:p/>
    <w:p>
      <w:r xmlns:w="http://schemas.openxmlformats.org/wordprocessingml/2006/main">
        <w:t xml:space="preserve">Giê-rê-mi 39:16 Hãy đi nói với Ê-bết-mê-léc, người Ê-thi-ô-bi, rằng: Đức Giê-hô-va vạn quân, Đức Chúa Trời của Y-sơ-ra-ên, phán như vầy; Này, ta sẽ giáng lời ta trên thành này để làm điều ác chứ không phải điều tốt; và chúng sẽ được hoàn thành vào ngày đó trước mặt ngươi.</w:t>
      </w:r>
    </w:p>
    <w:p/>
    <w:p>
      <w:r xmlns:w="http://schemas.openxmlformats.org/wordprocessingml/2006/main">
        <w:t xml:space="preserve">CHÚA Vạn Quân, Đức Chúa Trời của Y-sơ-ra-ên, phán với Ê-bết-mê-léc, người Ê-thi-ô-bi rằng Ngài sẽ giáng lời Ngài trên thành để làm điều ác chứ không phải điều tốt.</w:t>
      </w:r>
    </w:p>
    <w:p/>
    <w:p>
      <w:r xmlns:w="http://schemas.openxmlformats.org/wordprocessingml/2006/main">
        <w:t xml:space="preserve">1. Hiểu được quyền tối thượng của Đức Chúa Trời</w:t>
      </w:r>
    </w:p>
    <w:p/>
    <w:p>
      <w:r xmlns:w="http://schemas.openxmlformats.org/wordprocessingml/2006/main">
        <w:t xml:space="preserve">2. Bước đi trong sự vâng phục Lời Chúa</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Giê-rê-mi 39:17 Đức Giê-hô-va phán: Nhưng trong ngày đó, ta sẽ giải cứu ngươi, ngươi sẽ không bị phó vào tay kẻ mà ngươi sợ.</w:t>
      </w:r>
    </w:p>
    <w:p/>
    <w:p>
      <w:r xmlns:w="http://schemas.openxmlformats.org/wordprocessingml/2006/main">
        <w:t xml:space="preserve">CHÚA hứa sẽ giải cứu Giê-rê-mi khỏi tay kẻ thù.</w:t>
      </w:r>
    </w:p>
    <w:p/>
    <w:p>
      <w:r xmlns:w="http://schemas.openxmlformats.org/wordprocessingml/2006/main">
        <w:t xml:space="preserve">1. Chúa là Đấng bảo vệ chúng ta trong lúc khó khăn</w:t>
      </w:r>
    </w:p>
    <w:p/>
    <w:p>
      <w:r xmlns:w="http://schemas.openxmlformats.org/wordprocessingml/2006/main">
        <w:t xml:space="preserve">2. Dựa vào Chúa thay vì sức riêng của chúng ta</w:t>
      </w:r>
    </w:p>
    <w:p/>
    <w:p>
      <w:r xmlns:w="http://schemas.openxmlformats.org/wordprocessingml/2006/main">
        <w:t xml:space="preserve">1. Thi Thiên 55:22 Hãy trút gánh nặng con cho CHÚA, Ngài sẽ nâng đỡ con; Ngài sẽ không bao giờ cho phép người công chính bị lay chuyển.</w:t>
      </w:r>
    </w:p>
    <w:p/>
    <w:p>
      <w:r xmlns:w="http://schemas.openxmlformats.org/wordprocessingml/2006/main">
        <w:t xml:space="preserve">2. 2 Cô-rinh-tô 1:3-4 Chúc tụng Đức Chúa Trời, Cha của Chúa chúng ta là Đức Chúa Giê-su Christ, là Cha nhân từ và là Đức Chúa Trời ban mọi sự yên ủi, Đấng an ủi chúng tôi trong mọi cơn hoạn nạn, để chúng tôi cũng có thể an ủi những kẻ khốn cùng. trong mọi hoạn nạn, với sự an ủi mà chính chúng ta cũng được Đức Chúa Trời an ủi.</w:t>
      </w:r>
    </w:p>
    <w:p/>
    <w:p>
      <w:r xmlns:w="http://schemas.openxmlformats.org/wordprocessingml/2006/main">
        <w:t xml:space="preserve">Giê-rê-mi 39:18 Vì ta chắc chắn sẽ giải cứu ngươi, ngươi sẽ không ngã bởi gươm, nhưng mạng sống của ngươi sẽ làm mồi cho ngươi: vì ngươi đã tin cậy nơi ta, Đức Giê-hô-va phán vậy.</w:t>
      </w:r>
    </w:p>
    <w:p/>
    <w:p>
      <w:r xmlns:w="http://schemas.openxmlformats.org/wordprocessingml/2006/main">
        <w:t xml:space="preserve">Đức Chúa Trời hứa sẽ giải cứu Giê-rê-mi khỏi nguy hiểm và bảo toàn mạng sống ông vì ông tin cậy nơi Ngài.</w:t>
      </w:r>
    </w:p>
    <w:p/>
    <w:p>
      <w:r xmlns:w="http://schemas.openxmlformats.org/wordprocessingml/2006/main">
        <w:t xml:space="preserve">1. Tin cậy vào Chúa là cách chắc chắn duy nhất để được bảo tồn.</w:t>
      </w:r>
    </w:p>
    <w:p/>
    <w:p>
      <w:r xmlns:w="http://schemas.openxmlformats.org/wordprocessingml/2006/main">
        <w:t xml:space="preserve">2. Đức tin là nguồn cứu rỗi và giải thoát.</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Rô-ma 10:17 - Vậy đức tin đến bởi sự nghe, và nghe bởi lời Đức Chúa Trời.</w:t>
      </w:r>
    </w:p>
    <w:p/>
    <w:p/>
    <w:p>
      <w:r xmlns:w="http://schemas.openxmlformats.org/wordprocessingml/2006/main">
        <w:t xml:space="preserve">Giê-rê-mi chương 40 mô tả những sự kiện xảy ra sau sự sụp đổ của Giê-ru-sa-lem, bao gồm việc bổ nhiệm Ghê-đa-lia làm thống đốc và vụ ám sát Ghê-đa-lia.</w:t>
      </w:r>
    </w:p>
    <w:p/>
    <w:p>
      <w:r xmlns:w="http://schemas.openxmlformats.org/wordprocessingml/2006/main">
        <w:t xml:space="preserve">Đoạn 1: Nebuzaradan, đội trưởng đội cận vệ Babylon, thả Jeremiah ra khỏi xiềng xích và cho anh ta lựa chọn đi bất cứ nơi nào anh ta muốn (Giê-rê-mi 40: 1-6). Giê-rê-mi quyết định ở lại Giu-đa.</w:t>
      </w:r>
    </w:p>
    <w:p/>
    <w:p>
      <w:r xmlns:w="http://schemas.openxmlformats.org/wordprocessingml/2006/main">
        <w:t xml:space="preserve">Đoạn thứ 2: Ghê-đa-lia được bổ nhiệm làm thống đốc cai trị những người còn ở lại Giu-đa theo sắc lệnh của Nê-bu-cát-nết-sa (Giê-rê-mi 40:7-9). Nhiều người, kể cả những người lính đã chạy trốn khi thành Giê-ru-sa-lem thất thủ, tụ tập quanh Ghê-đa-lia ở Mích-ba.</w:t>
      </w:r>
    </w:p>
    <w:p/>
    <w:p>
      <w:r xmlns:w="http://schemas.openxmlformats.org/wordprocessingml/2006/main">
        <w:t xml:space="preserve">Đoạn thứ 3: Johanan và các nhà lãnh đạo quân sự khác cảnh báo Gedaliah về âm mưu ám sát ông của Ishmael (Giê-rê-mi 40:13-16). Tuy nhiên, Gedaliah bác bỏ mối lo ngại của họ và từ chối yêu cầu bảo vệ của họ.</w:t>
      </w:r>
    </w:p>
    <w:p/>
    <w:p>
      <w:r xmlns:w="http://schemas.openxmlformats.org/wordprocessingml/2006/main">
        <w:t xml:space="preserve">Đoạn thứ 4: Ishmael thực hiện kế hoạch của mình và ám sát Gedaliah cùng với một số binh lính Chaldean (Giê-rê-mi 41:1-3). Anh ta cũng giết những người Do Thái khác đang tụ tập với Gedaliah. Sau đó, Ishmael bắt những người bị bắt và trốn thoát khỏi Mizpah.</w:t>
      </w:r>
    </w:p>
    <w:p/>
    <w:p>
      <w:r xmlns:w="http://schemas.openxmlformats.org/wordprocessingml/2006/main">
        <w:t xml:space="preserve">Đoạn thứ 5: Johanan và lực lượng của ông truy đuổi Ishmael và giải cứu những người bị ông ta bắt giữ (Giê-rê-mi 41:11-15). Họ mang chúng trở lại Geruth Chimham gần Bethlehem. Lo sợ bị Babylon trả thù vì vụ ám sát, họ cân nhắc việc trốn sang Ai Cập nhưng trước tiên hãy tìm kiếm sự hướng dẫn từ Jeremiah.</w:t>
      </w:r>
    </w:p>
    <w:p/>
    <w:p>
      <w:r xmlns:w="http://schemas.openxmlformats.org/wordprocessingml/2006/main">
        <w:t xml:space="preserve">Tóm lại, Chương bốn mươi của Jeremiah kể lại hậu quả của sự sụp đổ của Jerusalem, bao gồm cả việc bổ nhiệm Gedaliah làm thống đốc và vụ ám sát sau đó của ông bởi Ishmael. Nebuzaradan thả Jeremiah, người chọn ở lại Judah. Gedaliah được Nebuchadnezzar bổ nhiệm làm thống đốc, và nhiều người tụ tập xung quanh ông tại Mizpah, Johanan cảnh báo Gedaliah về một âm mưu ám sát. Tuy nhiên, ông bác bỏ mối quan tâm của họ. Ishmael thực hiện kế hoạch của mình, giết cả Gedaliah và những người khác có mặt, Johanan truy đuổi Ishmael, giải cứu những người bị hắn bắt giữ. Họ mang chúng trở lại gần Bethlehem. Lo sợ sự trả thù của người Babylon, họ cân nhắc việc chạy trốn sang Ai Cập nhưng tìm kiếm sự hướng dẫn trước tiên. Nhìn chung, phần này Tóm lại, Chương miêu tả tình trạng mong manh của sự việc sau khi Jerusalem sụp đổ, nêu bật những âm mưu chính trị và sự chia rẽ giữa những người bị bỏ lại. Nó cũng nhấn mạnh rằng niềm tin vào sự lãnh đạo của con người đôi khi có thể dẫn đến những hậu quả bi thảm.</w:t>
      </w:r>
    </w:p>
    <w:p/>
    <w:p>
      <w:r xmlns:w="http://schemas.openxmlformats.org/wordprocessingml/2006/main">
        <w:t xml:space="preserve">Giê-rê-mi 40:1 Có lời Đức Giê-hô-va phán với Giê-rê-mi sau khi quan chỉ huy thị vệ Nê-bu-xa-ra-đan thả ông ra khỏi Ra-ma, khi ông bắt trói ông bằng xiềng cùng với tất cả những người bị bắt đi làm phu tù ở Giê-ru-sa-lem và Giu-đa. đã bị đày sang Ba-by-lôn.</w:t>
      </w:r>
    </w:p>
    <w:p/>
    <w:p>
      <w:r xmlns:w="http://schemas.openxmlformats.org/wordprocessingml/2006/main">
        <w:t xml:space="preserve">Giê-rê-mi nhận được lời từ Chúa sau khi được Nê-bu-xa-ra-đan, đội trưởng đội cận vệ, giải thoát khỏi cảnh giam cầm ở Ba-by-lôn.</w:t>
      </w:r>
    </w:p>
    <w:p/>
    <w:p>
      <w:r xmlns:w="http://schemas.openxmlformats.org/wordprocessingml/2006/main">
        <w:t xml:space="preserve">1. Quyền năng cứu chuộc: Suy ngẫm về Giê-rê-mi 40:1</w:t>
      </w:r>
    </w:p>
    <w:p/>
    <w:p>
      <w:r xmlns:w="http://schemas.openxmlformats.org/wordprocessingml/2006/main">
        <w:t xml:space="preserve">2. Tình yêu thương bất tận của Chúa: Bài học từ Giê-rê-mi 40:1</w:t>
      </w:r>
    </w:p>
    <w:p/>
    <w:p>
      <w:r xmlns:w="http://schemas.openxmlformats.org/wordprocessingml/2006/main">
        <w:t xml:space="preserve">1. Thi Thiên 107:1-3 - Hãy cảm tạ Đức Giê-hô-va vì Ngài tốt lành; tình yêu của anh tồn tại mãi mãi.</w:t>
      </w:r>
    </w:p>
    <w:p/>
    <w:p>
      <w:r xmlns:w="http://schemas.openxmlformats.org/wordprocessingml/2006/main">
        <w:t xml:space="preserve">2. Ê-sai 40:28-31 - Bạn không biết sao? Bạn chưa nghe nói à? CHÚA là Đức Chúa Trời đời đời, Đấng dựng nên tận cùng trái đất. Anh ta sẽ không mệt mỏi hay kiệt sức, và sự hiểu biết của anh ta không ai có thể hiểu được.</w:t>
      </w:r>
    </w:p>
    <w:p/>
    <w:p>
      <w:r xmlns:w="http://schemas.openxmlformats.org/wordprocessingml/2006/main">
        <w:t xml:space="preserve">Giê-rê-mi 40:2 Quan thị vệ bắt Giê-rê-mi và nói rằng: Giê-hô-va Đức Chúa Trời ngươi đã tuyên bố tai họa nầy trên nơi này.</w:t>
      </w:r>
    </w:p>
    <w:p/>
    <w:p>
      <w:r xmlns:w="http://schemas.openxmlformats.org/wordprocessingml/2006/main">
        <w:t xml:space="preserve">Đội trưởng đội cận vệ bắt Giê-rê-mi và nói với ông rằng Đức Chúa Trời đã tuyên bố một điều ác ở nơi đó.</w:t>
      </w:r>
    </w:p>
    <w:p/>
    <w:p>
      <w:r xmlns:w="http://schemas.openxmlformats.org/wordprocessingml/2006/main">
        <w:t xml:space="preserve">1. Sự thật về sự phán xét của Đức Chúa Trời</w:t>
      </w:r>
    </w:p>
    <w:p/>
    <w:p>
      <w:r xmlns:w="http://schemas.openxmlformats.org/wordprocessingml/2006/main">
        <w:t xml:space="preserve">2. Tin cậy vào quyền tối thượng của Chúa</w:t>
      </w:r>
    </w:p>
    <w:p/>
    <w:p>
      <w:r xmlns:w="http://schemas.openxmlformats.org/wordprocessingml/2006/main">
        <w:t xml:space="preserve">1. Thi Thiên 46:10 - "Hãy yên lặng và biết rằng ta là Đức Chúa Trời."</w:t>
      </w:r>
    </w:p>
    <w:p/>
    <w:p>
      <w:r xmlns:w="http://schemas.openxmlformats.org/wordprocessingml/2006/main">
        <w:t xml:space="preserve">2. Giê-rê-mi 29:11 - Đức Giê-hô-va phán: “Vì ta biết các kế hoạch ta dành cho các ngươi, các kế hoạch làm cho các ngươi thịnh vượng và không làm hại các ngươi, các kế hoạch mang lại cho các ngươi hy vọng và một tương lai.”</w:t>
      </w:r>
    </w:p>
    <w:p/>
    <w:p>
      <w:r xmlns:w="http://schemas.openxmlformats.org/wordprocessingml/2006/main">
        <w:t xml:space="preserve">Giê-rê-mi 40:3 Bây giờ, Đức Giê-hô-va đã khiến điều đó xảy đến, và làm y như lời Ngài đã phán: vì các ngươi đã phạm tội nghịch cùng Đức Giê-hô-va, không vâng theo tiếng Ngài, nên sự nầy đã xảy đến cho các ngươi.</w:t>
      </w:r>
    </w:p>
    <w:p/>
    <w:p>
      <w:r xmlns:w="http://schemas.openxmlformats.org/wordprocessingml/2006/main">
        <w:t xml:space="preserve">Sự phán xét của Đức Chúa Trời đã đến trên những kẻ phạm tội chống lại Ngài và không vâng theo tiếng Ngài.</w:t>
      </w:r>
    </w:p>
    <w:p/>
    <w:p>
      <w:r xmlns:w="http://schemas.openxmlformats.org/wordprocessingml/2006/main">
        <w:t xml:space="preserve">1: Chúng ta phải luôn tuân theo tiếng Chúa, bất kể giá nào.</w:t>
      </w:r>
    </w:p>
    <w:p/>
    <w:p>
      <w:r xmlns:w="http://schemas.openxmlformats.org/wordprocessingml/2006/main">
        <w:t xml:space="preserve">2: Khi chúng ta phạm tội chống lại Thiên Chúa, chúng ta phải sẵn sàng gánh chịu hậu quả.</w:t>
      </w:r>
    </w:p>
    <w:p/>
    <w:p>
      <w:r xmlns:w="http://schemas.openxmlformats.org/wordprocessingml/2006/main">
        <w:t xml:space="preserve">1: Phục truyền luật lệ ký 30:19-20 - "Hôm nay, ta bắt trời và đất làm chứng cho các ngươi rằng ta đã đặt trước mặt các ngươi sự sống và sự chết, phước lành và sự rủa sả. Vậy hãy chọn sự sống, để ngươi và dòng dõi ngươi được sống, yêu mến Đức Giê-hô-va Đức Chúa Trời của ngươi, vâng theo tiếng Ngài và bám chặt lấy Ngài, vì Ngài là sự sống và những ngày dài của ngươi…”</w:t>
      </w:r>
    </w:p>
    <w:p/>
    <w:p>
      <w:r xmlns:w="http://schemas.openxmlformats.org/wordprocessingml/2006/main">
        <w:t xml:space="preserve">2: Truyền đạo 12:13-14 - "Sự việc đã kết thúc; mọi sự đã được nghe. Hãy kính sợ Đức Chúa Trời và tuân giữ các điều răn Ngài, vì đó là toàn bộ bổn phận của con người. Vì Đức Chúa Trời sẽ xét xử mọi việc làm, kể cả mọi điều bí mật." , dù tốt hay xấu."</w:t>
      </w:r>
    </w:p>
    <w:p/>
    <w:p>
      <w:r xmlns:w="http://schemas.openxmlformats.org/wordprocessingml/2006/main">
        <w:t xml:space="preserve">Giê-rê-mi 40:4 Nầy, ngày nay, hôm nay ta cởi xiềng xích ở tay ngươi. Nếu bạn thấy vui khi đi cùng tôi đến Ba-by-lôn, hãy đến; nhưng nếu ngươi thấy khó khăn khi đi cùng ta đến Ba-by-lôn, hãy khoan dung: kìa, cả xứ đều ở trước mặt ngươi: ngươi đi đâu mà thấy tốt và thuận tiện thì hãy đi đó.</w:t>
      </w:r>
    </w:p>
    <w:p/>
    <w:p>
      <w:r xmlns:w="http://schemas.openxmlformats.org/wordprocessingml/2006/main">
        <w:t xml:space="preserve">Jeremiah thả một tù nhân khỏi xiềng xích của mình, cho anh ta lựa chọn đi cùng anh ta đến Babylon hoặc đi bất cứ nơi nào anh ta muốn.</w:t>
      </w:r>
    </w:p>
    <w:p/>
    <w:p>
      <w:r xmlns:w="http://schemas.openxmlformats.org/wordprocessingml/2006/main">
        <w:t xml:space="preserve">1. Sự quan phòng của Chúa: Chúng ta luôn có thể trông cậy vào sự quan phòng và ân điển của Chúa ngay cả trong những hoàn cảnh khó khăn nhất.</w:t>
      </w:r>
    </w:p>
    <w:p/>
    <w:p>
      <w:r xmlns:w="http://schemas.openxmlformats.org/wordprocessingml/2006/main">
        <w:t xml:space="preserve">2. Đưa ra những lựa chọn đúng đắn: Ngay cả khi phải đối mặt với những lựa chọn khó khăn, chúng ta nên luôn cố gắng đưa ra quyết định tốt nhất cho bản thân và gia đình mình.</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Giê-rê-mi 40:5 Khi chưa trở về, ông nói: Hãy trở lại gặp Ghê-đa-lia, con trai A-hi-cam, cháu Sa-phan, người mà vua Ba-by-lôn đã phong làm thống đốc các thành của Giu-đa, và ở với ông ấy giữa các dân tộc. mọi người: hoặc đi bất cứ nơi nào bạn thấy thuận tiện. Vì vậy, người đội trưởng thị vệ đã cho anh ta đồ ăn và phần thưởng rồi thả anh ta đi.</w:t>
      </w:r>
    </w:p>
    <w:p/>
    <w:p>
      <w:r xmlns:w="http://schemas.openxmlformats.org/wordprocessingml/2006/main">
        <w:t xml:space="preserve">Quan chỉ huy thị vệ đưa lương thực và phần thưởng cho Giê-rê-mi rồi bảo ông trở về gặp Ghê-đa-lia, con trai A-hi-cam, cháu Sa-phan, quan tổng đốc các thành Giu-đa, và ở lại với ông ấy.</w:t>
      </w:r>
    </w:p>
    <w:p/>
    <w:p>
      <w:r xmlns:w="http://schemas.openxmlformats.org/wordprocessingml/2006/main">
        <w:t xml:space="preserve">1. Sự quan phòng của Chúa trong lúc khó khăn - Chúa mở đường cho chúng ta như thế nào</w:t>
      </w:r>
    </w:p>
    <w:p/>
    <w:p>
      <w:r xmlns:w="http://schemas.openxmlformats.org/wordprocessingml/2006/main">
        <w:t xml:space="preserve">2. Lời Kêu Gọi Làm Môn Đệ - Vâng Lời Chúa</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Phi-líp 4:19 - "Đức Chúa Trời của tôi sẽ đáp ứng mọi nhu cầu của anh em theo sự giàu có của vinh quang Ngài trong Đức Chúa Giê-su Christ."</w:t>
      </w:r>
    </w:p>
    <w:p/>
    <w:p>
      <w:r xmlns:w="http://schemas.openxmlformats.org/wordprocessingml/2006/main">
        <w:t xml:space="preserve">Giê-rê-mi 40:6 Giê-rê-mi đi đến Ghê-đa-lia, con trai A-hi-cam, đến Mích-ba; và ở với Ngài giữa những người còn sót lại trong xứ.</w:t>
      </w:r>
    </w:p>
    <w:p/>
    <w:p>
      <w:r xmlns:w="http://schemas.openxmlformats.org/wordprocessingml/2006/main">
        <w:t xml:space="preserve">Giê-rê-mi chuyển đến Mích-ba và sống với Ghê-đa-lia, con trai A-hi-cam, cùng với những người còn lại trong xứ.</w:t>
      </w:r>
    </w:p>
    <w:p/>
    <w:p>
      <w:r xmlns:w="http://schemas.openxmlformats.org/wordprocessingml/2006/main">
        <w:t xml:space="preserve">1. Sự thành tín của Chúa trong lúc khó khăn lớn lao</w:t>
      </w:r>
    </w:p>
    <w:p/>
    <w:p>
      <w:r xmlns:w="http://schemas.openxmlformats.org/wordprocessingml/2006/main">
        <w:t xml:space="preserve">2. Tầm quan trọng của việc tin cậy Chúa ngay cả khi mọi việc có vẻ ảm đạm</w:t>
      </w:r>
    </w:p>
    <w:p/>
    <w:p>
      <w:r xmlns:w="http://schemas.openxmlformats.org/wordprocessingml/2006/main">
        <w:t xml:space="preserve">1. Rô-ma 8:31-32 - "Vậy thì chúng ta sẽ nói làm sao? Nếu Đức Chúa Trời bênh vực chúng ta, thì ai có thể nghịch cùng chúng ta được? Đấng đã không tiếc chính Con mình, nhưng vì chúng ta hết thảy, thì làm sao Ngài có thể há chẳng phải ở với Ngài cũng ân cần ban cho chúng ta mọi sự sao?</w:t>
      </w:r>
    </w:p>
    <w:p/>
    <w:p>
      <w:r xmlns:w="http://schemas.openxmlformats.org/wordprocessingml/2006/main">
        <w:t xml:space="preserve">2. Thi Thiên 46:1-2 - "Đức Chúa Trời là nơi nương náu và sức lực của chúng tôi, Ngài sẵn giúp đỡ trong cơn gian truân. Vì vậy, chúng tôi chẳng sợ dù đất có biến, núi có sập xuống lòng biển"</w:t>
      </w:r>
    </w:p>
    <w:p/>
    <w:p>
      <w:r xmlns:w="http://schemas.openxmlformats.org/wordprocessingml/2006/main">
        <w:t xml:space="preserve">Giê-rê-mi 40:7 Khi tất cả các tướng chỉ huy lực lượng ở ngoài đồng, kể cả họ và quân lính của họ, nghe tin vua Ba-by-lôn đã phong Ghê-đa-lia làm thống đốc trong xứ và cử Ghê-đa-li-a làm thống đốc trong xứ, và giao cho ông ta quân lính, phụ nữ, trẻ em và những người nghèo khó trong xứ, những người không bị đày sang Ba-by-lôn;</w:t>
      </w:r>
    </w:p>
    <w:p/>
    <w:p>
      <w:r xmlns:w="http://schemas.openxmlformats.org/wordprocessingml/2006/main">
        <w:t xml:space="preserve">Gedaliah được Vua Babylon bổ nhiệm làm Thống đốc Giu-đa và được trao quyền đối với người dân và những người nghèo khổ trong vùng đất không bị đày sang Babylon.</w:t>
      </w:r>
    </w:p>
    <w:p/>
    <w:p>
      <w:r xmlns:w="http://schemas.openxmlformats.org/wordprocessingml/2006/main">
        <w:t xml:space="preserve">1. Sức mạnh của quyền lực: Đánh giá cao giá trị của quyền lực trong cuộc sống của chúng ta</w:t>
      </w:r>
    </w:p>
    <w:p/>
    <w:p>
      <w:r xmlns:w="http://schemas.openxmlformats.org/wordprocessingml/2006/main">
        <w:t xml:space="preserve">2. Sự quan phòng của Chúa dành cho dân Ngài: Học cách nương cậy vào sự quan phòng của Chúa trong lúc cần thiết</w:t>
      </w:r>
    </w:p>
    <w:p/>
    <w:p>
      <w:r xmlns:w="http://schemas.openxmlformats.org/wordprocessingml/2006/main">
        <w:t xml:space="preserve">1. Rô-ma 13:1-2, Mọi người phải phục tùng chính quyền. Vì không có quyền lực nào không đến từ Đức Chúa Trời, và những quyền lực hiện hữu đều do Đức Chúa Trời thiết lập.</w:t>
      </w:r>
    </w:p>
    <w:p/>
    <w:p>
      <w:r xmlns:w="http://schemas.openxmlformats.org/wordprocessingml/2006/main">
        <w:t xml:space="preserve">2. Thi Thiên 37:25, Trước tôi trẻ, nay đã già; thế nhưng tôi chưa từng thấy người công chính bị bỏ rơi, hay dòng dõi người ấy đi ăn xin.</w:t>
      </w:r>
    </w:p>
    <w:p/>
    <w:p>
      <w:r xmlns:w="http://schemas.openxmlformats.org/wordprocessingml/2006/main">
        <w:t xml:space="preserve">Giê-rê-mi 40:8 Sau đó, họ đến gặp Ghê-đa-lia ở Mích-pa, có cả Ích-ma-ên con trai Nê-tha-nia, Giô-ha-nan, Giô-na-than con trai Ca-rê-a, Sê-ra-gia con trai Tan-hu-mết, các con trai Ê-phai người Nê-tô-pha-thít, và Giê-xa-nia con trai Ma-a-ca-thít. , họ và người của họ.</w:t>
      </w:r>
    </w:p>
    <w:p/>
    <w:p>
      <w:r xmlns:w="http://schemas.openxmlformats.org/wordprocessingml/2006/main">
        <w:t xml:space="preserve">Ích-ma-ên, Giô-ha-nan, Giô-na-than, Sê-ra-gia, các con trai Ê-phai, Giê-xa-nia và những người theo họ đến Ghê-đa-lia ở Mích-pa.</w:t>
      </w:r>
    </w:p>
    <w:p/>
    <w:p>
      <w:r xmlns:w="http://schemas.openxmlformats.org/wordprocessingml/2006/main">
        <w:t xml:space="preserve">1. Sự chu cấp dồi dào của Đức Chúa Trời - Giê-rê-mi 40:8 cho chúng ta thấy rằng Đức Chúa Trời đã cung cấp rất nhiều người để cùng Ghê-đa-lia ở Mích-pa.</w:t>
      </w:r>
    </w:p>
    <w:p/>
    <w:p>
      <w:r xmlns:w="http://schemas.openxmlformats.org/wordprocessingml/2006/main">
        <w:t xml:space="preserve">2. Sự thành tín của Chúa đối với dân Ngài - Giê-rê-mi 40:8 chứng tỏ sự thành tín của Chúa đối với dân Ngài khi Ngài ban phước cho họ với nguồn lực dồi dào.</w:t>
      </w:r>
    </w:p>
    <w:p/>
    <w:p>
      <w:r xmlns:w="http://schemas.openxmlformats.org/wordprocessingml/2006/main">
        <w:t xml:space="preserve">1. Ma-thi-ơ 6:26-34 - Và đừng vì mạng sống mà lo đồ ăn gì, cũng đừng lo lắng về thân thể mình sẽ mặc gì. Mạng sống há chẳng quý trọng hơn đồ ăn, và thân thể há chẳng quý trọng hơn quần áo sao?</w:t>
      </w:r>
    </w:p>
    <w:p/>
    <w:p>
      <w:r xmlns:w="http://schemas.openxmlformats.org/wordprocessingml/2006/main">
        <w:t xml:space="preserve">2. Thi Thiên 34:8-10 – Hãy nếm thử xem Chúa tốt lành dường bao! Phước thay cho người nương náu nơi Ngài! Ôi, hãy kính sợ Chúa, hỡi các thánh của Ngài, vì ai kính sợ Ngài chẳng thiếu thốn gì! Những sư tử con phải chịu cảnh thiếu thốn và đói khát; nhưng ai tìm kiếm Chúa chẳng thiếu điều tốt lành nào.</w:t>
      </w:r>
    </w:p>
    <w:p/>
    <w:p>
      <w:r xmlns:w="http://schemas.openxmlformats.org/wordprocessingml/2006/main">
        <w:t xml:space="preserve">Giê-rê-mi 40:9 Ghê-đa-lia, con trai A-hi-cam, cháu Sa-phan, thề với họ và quân lính của họ rằng: Chớ sợ phục dịch người Canh-đê; hãy ở trong xứ và phục dịch vua Ba-by-lôn, thì các ngươi sẽ được bình an .</w:t>
      </w:r>
    </w:p>
    <w:p/>
    <w:p>
      <w:r xmlns:w="http://schemas.openxmlformats.org/wordprocessingml/2006/main">
        <w:t xml:space="preserve">Gedaliah thề với người dân rằng họ sẽ không sợ hãi khi phục vụ người Chaldeans và sẽ sống trong đất và phục vụ vua Babylon, hứa rằng mọi chuyện sẽ tốt đẹp với họ.</w:t>
      </w:r>
    </w:p>
    <w:p/>
    <w:p>
      <w:r xmlns:w="http://schemas.openxmlformats.org/wordprocessingml/2006/main">
        <w:t xml:space="preserve">1. Đầu hàng theo kế hoạch của Chúa - Giê-rê-mi 40:9 nhắc nhở chúng ta rằng chúng ta nên đề phòng sự sợ hãi và đầu hàng theo kế hoạch của Chúa dành cho cuộc đời chúng ta.</w:t>
      </w:r>
    </w:p>
    <w:p/>
    <w:p>
      <w:r xmlns:w="http://schemas.openxmlformats.org/wordprocessingml/2006/main">
        <w:t xml:space="preserve">2. Tin cậy vào lòng nhân lành của Chúa - Giê-rê-mi 40:9 khuyến khích chúng ta tin tưởng vào lòng tốt lành của Chúa, vì biết rằng Ngài sẽ chăm sóc chúng ta nếu chúng ta trung thành làm theo ý muốn của Ngài.</w:t>
      </w:r>
    </w:p>
    <w:p/>
    <w:p>
      <w:r xmlns:w="http://schemas.openxmlformats.org/wordprocessingml/2006/main">
        <w:t xml:space="preserve">1. Rô-ma 12: 2 - Đừng làm theo khuôn mẫu của đời này, nhưng hãy biến hóa bởi sự đổi mới của tâm trí mình. Khi đó, bạn sẽ có thể kiểm tra và chấp nhận ý muốn tốt lành, đẹp lòng và hoàn hảo của Chúa.</w:t>
      </w:r>
    </w:p>
    <w:p/>
    <w:p>
      <w:r xmlns:w="http://schemas.openxmlformats.org/wordprocessingml/2006/main">
        <w:t xml:space="preserve">2. Thi Thiên 37:3-5 - Hãy tin cậy Đức Giê-hô-va và làm điều lành; sống trong đất và tận hưởng đồng cỏ an toàn. Hãy vui mừng nơi Đức Giê-hô-va thì Ngài sẽ ban cho bạn điều lòng bạn ao ước. Hãy phó thác đường lối mình cho CHÚA; hãy tin tưởng vào anh ấy và anh ấy sẽ làm điều này:</w:t>
      </w:r>
    </w:p>
    <w:p/>
    <w:p>
      <w:r xmlns:w="http://schemas.openxmlformats.org/wordprocessingml/2006/main">
        <w:t xml:space="preserve">Giê-rê-mi 40:10 Còn ta, nầy, ta sẽ ở tại Mích-pa, để hầu việc dân Canh-đê sẽ đến với chúng ta; còn các ngươi, hãy thu lấy rượu, trái cây mùa hạ, và dầu, bỏ vào bình của các ngươi, và ở trong đó. trong các thành phố mà các ngươi đã chiếm được.</w:t>
      </w:r>
    </w:p>
    <w:p/>
    <w:p>
      <w:r xmlns:w="http://schemas.openxmlformats.org/wordprocessingml/2006/main">
        <w:t xml:space="preserve">Jeremiah hướng dẫn người dân thu thập tài nguyên và sống trong các thành phố mà họ đã chiếm, trong khi ông ở lại Mizpah để phục vụ người Chaldeans.</w:t>
      </w:r>
    </w:p>
    <w:p/>
    <w:p>
      <w:r xmlns:w="http://schemas.openxmlformats.org/wordprocessingml/2006/main">
        <w:t xml:space="preserve">1. Nghe theo tiếng gọi của Chúa: Sống trong đức tin dù bấp bênh - Giê-rê-mi 40:10</w:t>
      </w:r>
    </w:p>
    <w:p/>
    <w:p>
      <w:r xmlns:w="http://schemas.openxmlformats.org/wordprocessingml/2006/main">
        <w:t xml:space="preserve">2. Ở trong sự hiện diện của Chúa: Sống trung thành vâng phục - Giê-rê-mi 40:10</w:t>
      </w:r>
    </w:p>
    <w:p/>
    <w:p>
      <w:r xmlns:w="http://schemas.openxmlformats.org/wordprocessingml/2006/main">
        <w:t xml:space="preserve">1. Ê-sai 6:8 - "Rồi tôi nghe tiếng Chúa phán rằng: Ta sẽ sai ai? Ai sẽ đi cho chúng ta? Tôi thưa rằng: Có ta đây. Hãy sai ta đi!</w:t>
      </w:r>
    </w:p>
    <w:p/>
    <w:p>
      <w:r xmlns:w="http://schemas.openxmlformats.org/wordprocessingml/2006/main">
        <w:t xml:space="preserve">2. Phi-líp 2:12-13 - "Vậy, hỡi anh em yêu dấu của tôi, anh em đã vâng phục không những trước mặt tôi mà còn nhiều hơn nữa khi tôi vắng mặt, hãy tiếp tục thực hiện sự cứu rỗi của anh em với lòng kính sợ và run rẩy, vì chính Đức Chúa Trời là Đấng tác động trong bạn đến ý chí và hành động để hoàn thành mục đích tốt đẹp của Ngài.”</w:t>
      </w:r>
    </w:p>
    <w:p/>
    <w:p>
      <w:r xmlns:w="http://schemas.openxmlformats.org/wordprocessingml/2006/main">
        <w:t xml:space="preserve">Giê-rê-mi 40:11 Tương tự như vậy, khi tất cả những người Do Thái ở Mô-áp, trong dân Am-môn, ở Ê-đôm và ở khắp các nước, đều nghe tin vua Ba-by-lôn đã để lại một phần sót lại của Giu-đa và ông đã chiếm lấy họ Ghê-đa-lia con trai A-hi-cam cháu Sa-phan;</w:t>
      </w:r>
    </w:p>
    <w:p/>
    <w:p>
      <w:r xmlns:w="http://schemas.openxmlformats.org/wordprocessingml/2006/main">
        <w:t xml:space="preserve">Tin tức lan truyền đến những người Do Thái sống ở Mô-áp, dân Am-môn, Ê-đôm và các nước khác rằng vua Ba-by-lôn đã bổ nhiệm Ghê-đa-lia, con trai A-hi-cam, cháu Sa-phan, lãnh đạo dân sót của Giu-đa.</w:t>
      </w:r>
    </w:p>
    <w:p/>
    <w:p>
      <w:r xmlns:w="http://schemas.openxmlformats.org/wordprocessingml/2006/main">
        <w:t xml:space="preserve">1. Đối mặt với nghịch cảnh với niềm hy vọng - Chúa lấy điều tốt ra khỏi điều xấu</w:t>
      </w:r>
    </w:p>
    <w:p/>
    <w:p>
      <w:r xmlns:w="http://schemas.openxmlformats.org/wordprocessingml/2006/main">
        <w:t xml:space="preserve">2. Quyền Năng Của Người Lãnh Đạo Được Bổ Nhiệm - Nhận Biết Tiếng Gọi Của Chúa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Xuất Ê-díp-tô Ký 18:13-26 – Môi-se bổ nhiệm những người lãnh đạo để giúp ông cai trị dân chúng.</w:t>
      </w:r>
    </w:p>
    <w:p/>
    <w:p>
      <w:r xmlns:w="http://schemas.openxmlformats.org/wordprocessingml/2006/main">
        <w:t xml:space="preserve">Giê-rê-mi 40:12 Hết thảy người Do-thái từ khắp nơi bị đuổi đến xứ Giu-đa, đến Ghê-đa-lia, Mích-pa, và hái rất nhiều rượu và trái cây mùa hè.</w:t>
      </w:r>
    </w:p>
    <w:p/>
    <w:p>
      <w:r xmlns:w="http://schemas.openxmlformats.org/wordprocessingml/2006/main">
        <w:t xml:space="preserve">Người Do Thái trở về đất Giu-đa và thu thập rất nhiều rượu và trái cây mùa hè.</w:t>
      </w:r>
    </w:p>
    <w:p/>
    <w:p>
      <w:r xmlns:w="http://schemas.openxmlformats.org/wordprocessingml/2006/main">
        <w:t xml:space="preserve">Số 1: Sự thành tín của Thiên Chúa trong việc chu cấp cho dân Ngài, ngay cả trong lúc khó khăn.</w:t>
      </w:r>
    </w:p>
    <w:p/>
    <w:p>
      <w:r xmlns:w="http://schemas.openxmlformats.org/wordprocessingml/2006/main">
        <w:t xml:space="preserve">Số 2: Dân Chúa trở về nhà và niềm vui tràn trề.</w:t>
      </w:r>
    </w:p>
    <w:p/>
    <w:p>
      <w:r xmlns:w="http://schemas.openxmlformats.org/wordprocessingml/2006/main">
        <w:t xml:space="preserve">1: Ê-sai 43:2-3 “Khi con vượt qua các dòng nước, Ta sẽ ở cùng con; khi con vượt qua các dòng sông, chúng sẽ không vùi lấp con; khi con đi qua lửa, con sẽ không bị cháy, ngọn lửa cũng không hề tàn vì ta là Giê-hô-va Đức Chúa Trời của ngươi, Đấng Thánh của Y-sơ-ra-ên, Đấng Cứu Rỗi của ngươi.”</w:t>
      </w:r>
    </w:p>
    <w:p/>
    <w:p>
      <w:r xmlns:w="http://schemas.openxmlformats.org/wordprocessingml/2006/main">
        <w:t xml:space="preserve">2: Thi Thiên 23:1-3 "Chúa là Đấng chăn giữ tôi; tôi chẳng thiếu thốn gì. Ngài khiến tôi nằm nghỉ trên đồng cỏ xanh tươi...Ngài phục hồi linh hồn tôi."</w:t>
      </w:r>
    </w:p>
    <w:p/>
    <w:p>
      <w:r xmlns:w="http://schemas.openxmlformats.org/wordprocessingml/2006/main">
        <w:t xml:space="preserve">Giê-rê-mi 40:13 Ngoài ra, Giô-ha-nan, con trai Ca-rê-a, cùng tất cả các tướng chỉ huy lực lượng ở ngoài đồng, đều đến gặp Ghê-đa-lia tại Mích-pa.</w:t>
      </w:r>
    </w:p>
    <w:p/>
    <w:p>
      <w:r xmlns:w="http://schemas.openxmlformats.org/wordprocessingml/2006/main">
        <w:t xml:space="preserve">Johanan và các chỉ huy lực lượng đến Gedaliah ở Mizpah.</w:t>
      </w:r>
    </w:p>
    <w:p/>
    <w:p>
      <w:r xmlns:w="http://schemas.openxmlformats.org/wordprocessingml/2006/main">
        <w:t xml:space="preserve">1. Chúng ta hãy nhớ đến lòng trung thành của Giô-ha-nan và các quan chỉ huy khi đến Ghê-đa-lia.</w:t>
      </w:r>
    </w:p>
    <w:p/>
    <w:p>
      <w:r xmlns:w="http://schemas.openxmlformats.org/wordprocessingml/2006/main">
        <w:t xml:space="preserve">2. Hãy can đảm và trung thành như Giô-ha-nan và các vị chỉ huy trong việc thực thi ý Chúa.</w:t>
      </w:r>
    </w:p>
    <w:p/>
    <w:p>
      <w:r xmlns:w="http://schemas.openxmlformats.org/wordprocessingml/2006/main">
        <w:t xml:space="preserve">1. Hê-bơ-rơ 11:23-29 - Sự trung thành của Áp-ra-ham trong việc làm theo ý muốn Đức Chúa Trời</w:t>
      </w:r>
    </w:p>
    <w:p/>
    <w:p>
      <w:r xmlns:w="http://schemas.openxmlformats.org/wordprocessingml/2006/main">
        <w:t xml:space="preserve">2. Cô-lô-se 3:12-17 - Trung thành và can đảm làm theo ý muốn của Đấng Christ</w:t>
      </w:r>
    </w:p>
    <w:p/>
    <w:p>
      <w:r xmlns:w="http://schemas.openxmlformats.org/wordprocessingml/2006/main">
        <w:t xml:space="preserve">Giê-rê-mi 40:14 Người nói: “Ông có biết chắc rằng Ba-anh, vua dân Am-môn đã sai Ích-ma-ên, con trai Nê-tha-nia đến giết ông không?” Nhưng Ghê-đa-lia, con trai A-hi-cam, không tin họ.</w:t>
      </w:r>
    </w:p>
    <w:p/>
    <w:p>
      <w:r xmlns:w="http://schemas.openxmlformats.org/wordprocessingml/2006/main">
        <w:t xml:space="preserve">Ghê-đa-lia, con trai A-hi-cam được cảnh báo rằng Ba-anh, vua dân Am-môn đã sai Ishmael đến giết ông, nhưng Ghê-đa-li-a không tin lời cảnh báo.</w:t>
      </w:r>
    </w:p>
    <w:p/>
    <w:p>
      <w:r xmlns:w="http://schemas.openxmlformats.org/wordprocessingml/2006/main">
        <w:t xml:space="preserve">1. Tin cậy Chúa trong lúc khó khăn - Giê-rê-mi 40:14</w:t>
      </w:r>
    </w:p>
    <w:p/>
    <w:p>
      <w:r xmlns:w="http://schemas.openxmlformats.org/wordprocessingml/2006/main">
        <w:t xml:space="preserve">2. Vượt qua nỗi sợ hãi và nghi ngờ - Giê-rê-mi 40:14</w:t>
      </w:r>
    </w:p>
    <w:p/>
    <w:p>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Thi Thiên 56:3 - Khi tôi sợ hãi, tôi đặt niềm tin cậy nơi Chúa.</w:t>
      </w:r>
    </w:p>
    <w:p/>
    <w:p>
      <w:r xmlns:w="http://schemas.openxmlformats.org/wordprocessingml/2006/main">
        <w:t xml:space="preserve">Giê-rê-mi 40:15 Giô-ha-nan, con trai Ca-rê-a, nói thầm với Ghê-đa-lia ở Mích-ba rằng: Hãy để tôi đi, tôi cầu xin ngài, và tôi sẽ giết Ích-ma-ên, con trai Nê-tha-nia, và sẽ không có ai biết điều đó. rằng tất cả những người Do Thái tập trung lại với ngài sẽ bị phân tán và những người còn sót lại ở Giu-đa sẽ bị diệt vong?</w:t>
      </w:r>
    </w:p>
    <w:p/>
    <w:p>
      <w:r xmlns:w="http://schemas.openxmlformats.org/wordprocessingml/2006/main">
        <w:t xml:space="preserve">Johanan yêu cầu Gedaliah cho phép anh ta bí mật sát hại Ishmael, cảnh báo rằng nếu Ishmael không bị ngăn chặn, những người Do Thái tụ tập xung quanh Gedaliah sẽ bị phân tán và phần còn lại của Giu-đa sẽ bị diệt vong.</w:t>
      </w:r>
    </w:p>
    <w:p/>
    <w:p>
      <w:r xmlns:w="http://schemas.openxmlformats.org/wordprocessingml/2006/main">
        <w:t xml:space="preserve">1. Tầm quan trọng của việc hành động - Giê-rê-mi 40:15 cho chúng ta thấy tầm quan trọng của việc hành động trong lúc nguy hiểm, thay vì hy vọng rằng mọi việc sẽ tự giải quyết.</w:t>
      </w:r>
    </w:p>
    <w:p/>
    <w:p>
      <w:r xmlns:w="http://schemas.openxmlformats.org/wordprocessingml/2006/main">
        <w:t xml:space="preserve">2. Sức mạnh của sự thận trọng - Giê-rê-mi 40:15 dạy chúng ta giá trị của sự thận trọng và đưa ra những lựa chọn khôn ngoan trong những tình huống khó khăn.</w:t>
      </w:r>
    </w:p>
    <w:p/>
    <w:p>
      <w:r xmlns:w="http://schemas.openxmlformats.org/wordprocessingml/2006/main">
        <w:t xml:space="preserve">1. Châm-ngôn 12:23 - Người khôn ngoan giấu kín tri thức, nhưng lòng kẻ ngu dại tuyên bố điều ngu ngốc.</w:t>
      </w:r>
    </w:p>
    <w:p/>
    <w:p>
      <w:r xmlns:w="http://schemas.openxmlformats.org/wordprocessingml/2006/main">
        <w:t xml:space="preserve">2. Gióp 5:12 - Ngài phá tan mưu kế của kẻ xảo quyệt, khiến tay chúng không thực hiện được kế hoạch của mình.</w:t>
      </w:r>
    </w:p>
    <w:p/>
    <w:p>
      <w:r xmlns:w="http://schemas.openxmlformats.org/wordprocessingml/2006/main">
        <w:t xml:space="preserve">Giê-rê-mi 40:16 Nhưng Ghê-đa-lia, con trai A-hi-cam, nói với Giô-ha-nan, con trai Ca-rê-a, rằng: Ngươi chớ làm điều đó vì ngươi đã nói dối về Ishmael.</w:t>
      </w:r>
    </w:p>
    <w:p/>
    <w:p>
      <w:r xmlns:w="http://schemas.openxmlformats.org/wordprocessingml/2006/main">
        <w:t xml:space="preserve">Gedaliah cảnh báo Johanan đừng làm điều gì đó, nói với anh rằng anh đang nói sai về Ishmael.</w:t>
      </w:r>
    </w:p>
    <w:p/>
    <w:p>
      <w:r xmlns:w="http://schemas.openxmlformats.org/wordprocessingml/2006/main">
        <w:t xml:space="preserve">1. Tầm quan trọng của sự thật trong lời nói của chúng ta.</w:t>
      </w:r>
    </w:p>
    <w:p/>
    <w:p>
      <w:r xmlns:w="http://schemas.openxmlformats.org/wordprocessingml/2006/main">
        <w:t xml:space="preserve">2. Sức mạnh của lời khuyên khôn ngoan.</w:t>
      </w:r>
    </w:p>
    <w:p/>
    <w:p>
      <w:r xmlns:w="http://schemas.openxmlformats.org/wordprocessingml/2006/main">
        <w:t xml:space="preserve">1. Châm-ngôn 10:19, Khi nhiều lời, vi phạm không thiếu, Nhưng ai cầm giữ môi mình là người khôn ngoan.</w:t>
      </w:r>
    </w:p>
    <w:p/>
    <w:p>
      <w:r xmlns:w="http://schemas.openxmlformats.org/wordprocessingml/2006/main">
        <w:t xml:space="preserve">2. Châm-ngôn 12:17, Ai nói thật thì đưa ra bằng chứng xác thực, nhưng kẻ làm chứng gian thốt ra lời lừa dối.</w:t>
      </w:r>
    </w:p>
    <w:p/>
    <w:p/>
    <w:p>
      <w:r xmlns:w="http://schemas.openxmlformats.org/wordprocessingml/2006/main">
        <w:t xml:space="preserve">Giê-rê-mi chương 41 mô tả những sự kiện xảy ra sau vụ ám sát Ghê-đa-lia, bao gồm cả vụ thảm sát ở Mích-pa và chuyến trốn sang Ai Cập sau đó.</w:t>
      </w:r>
    </w:p>
    <w:p/>
    <w:p>
      <w:r xmlns:w="http://schemas.openxmlformats.org/wordprocessingml/2006/main">
        <w:t xml:space="preserve">Đoạn 1: Sau khi Ishmael ám sát Gedaliah, anh ta và người của mình thực hiện một vụ thảm sát tại Mizpah trong một bữa ăn (Giê-rê-mi 41:1-3). Họ giết cả các quan chức Do Thái và Babylon đang tụ tập ở đó.</w:t>
      </w:r>
    </w:p>
    <w:p/>
    <w:p>
      <w:r xmlns:w="http://schemas.openxmlformats.org/wordprocessingml/2006/main">
        <w:t xml:space="preserve">Đoạn thứ 2: Ishmael bắt giữ một nhóm người sống sót từ Mizpah, định đưa họ đến với dân Ammonites (Giê-rê-mi 41:10-15). Tuy nhiên, Johanan và lực lượng của anh đã giải cứu họ khỏi Ishmael gần Gibeon. Họ lo sợ sự trả thù từ Babylon vì vụ ám sát.</w:t>
      </w:r>
    </w:p>
    <w:p/>
    <w:p>
      <w:r xmlns:w="http://schemas.openxmlformats.org/wordprocessingml/2006/main">
        <w:t xml:space="preserve">Đoạn thứ 3: Johanan dẫn những người bị giam cầm được giải cứu đến Geruth Chimham gần Bethlehem (Giê-rê-mi 41:16-18). Anh ấy dự định ở lại đó tạm thời nhưng bày tỏ lo ngại về việc đến Ai Cập do nơi này có liên quan đến việc thờ thần tượng.</w:t>
      </w:r>
    </w:p>
    <w:p/>
    <w:p>
      <w:r xmlns:w="http://schemas.openxmlformats.org/wordprocessingml/2006/main">
        <w:t xml:space="preserve">Đoạn thứ 4: Dân chúng từ chối lời khuyên của Giê-rê-mi là đừng đến Ai Cập và nhất quyết chạy trốn đến đó để được an toàn (Giê-rê-mi 42:1-6). Họ yêu cầu Giê-rê-mi tìm kiếm sự hướng dẫn từ Chúa về quyết định của họ và hứa vâng lời bất chấp phản ứng của Ngài.</w:t>
      </w:r>
    </w:p>
    <w:p/>
    <w:p>
      <w:r xmlns:w="http://schemas.openxmlformats.org/wordprocessingml/2006/main">
        <w:t xml:space="preserve">Tóm lại, Chương bốn mươi mốt của Giê-rê-mi kể lại hậu quả của vụ ám sát Gedaliah, bao gồm cả vụ thảm sát tại Mizpah và chuyến bay sau đó tới Ai Cập. Ishmael thực hiện một vụ thảm sát tại Mizpah, giết chết các quan chức tụ tập trong bữa ăn. Anh ta mang theo những người bị bắt giữ, có ý định đưa họ về phía Ammon, Johanan giải cứu những người bị giam giữ này gần Gibeon. Lo sợ sự trả thù của người Babylon, họ dẫn họ về phía Geruth Chimham. Johanan bày tỏ lo ngại về việc đến Ai Cập, Mọi người tìm kiếm sự hướng dẫn của Jeremiah về việc đến Ai Cập để đảm bảo an toàn bất chấp những lời cảnh báo của ông. Họ hứa vâng phục bất kể phản ứng của Chúa. Nhìn chung, điều này Tóm lại, Chương nêu bật tình trạng bạo lực và hỗn loạn tiếp diễn sau vụ ám sát Gedaliah, cũng như sự tuyệt vọng của người dân về sự an toàn và sự sẵn sàng tìm kiếm sự hướng dẫn của thần thánh.</w:t>
      </w:r>
    </w:p>
    <w:p/>
    <w:p>
      <w:r xmlns:w="http://schemas.openxmlformats.org/wordprocessingml/2006/main">
        <w:t xml:space="preserve">Giê-rê-mi 41:1 Đến tháng bảy, Ích-ma-ên, con trai Nê-tha-nia, cháu Ê-li-sa-ma, thuộc dòng dõi hoàng tộc, và các quan chức của vua, có mười người đi cùng, đến gặp Ghê-đa-lia, con trai A-hi-cam tới Mích-pa; và ở đó họ đã cùng nhau ăn bánh mì ở Mích-ba.</w:t>
      </w:r>
    </w:p>
    <w:p/>
    <w:p>
      <w:r xmlns:w="http://schemas.openxmlformats.org/wordprocessingml/2006/main">
        <w:t xml:space="preserve">Các quan của vua cùng với Ích-ma-ên đến thăm Ghê-đa-lia vào tháng bảy tại Mích-pa.</w:t>
      </w:r>
    </w:p>
    <w:p/>
    <w:p>
      <w:r xmlns:w="http://schemas.openxmlformats.org/wordprocessingml/2006/main">
        <w:t xml:space="preserve">1. Tầm quan trọng của lòng hiếu khách và việc trở thành chủ nhà tốt</w:t>
      </w:r>
    </w:p>
    <w:p/>
    <w:p>
      <w:r xmlns:w="http://schemas.openxmlformats.org/wordprocessingml/2006/main">
        <w:t xml:space="preserve">2. Sức mạnh của việc kết nối với mọi người trong cuộc sống</w:t>
      </w:r>
    </w:p>
    <w:p/>
    <w:p>
      <w:r xmlns:w="http://schemas.openxmlformats.org/wordprocessingml/2006/main">
        <w:t xml:space="preserve">1. Rô-ma 12:13 - Chia sẻ với những người đang cần giúp đỡ của Chúa. Thực hành lòng hiếu khách.</w:t>
      </w:r>
    </w:p>
    <w:p/>
    <w:p>
      <w:r xmlns:w="http://schemas.openxmlformats.org/wordprocessingml/2006/main">
        <w:t xml:space="preserve">2. Châm ngôn 11:25 - Người rộng rãi sẽ thịnh vượng; ai làm mới người khác sẽ được làm mới.</w:t>
      </w:r>
    </w:p>
    <w:p/>
    <w:p>
      <w:r xmlns:w="http://schemas.openxmlformats.org/wordprocessingml/2006/main">
        <w:t xml:space="preserve">Giê-rê-mi 41:2 Sau đó, Ích-ma-ên, con trai Nê-tha-nia, cùng mười người đi cùng ông đứng dậy dùng gươm giết Ghê-đa-lia, con trai A-hi-cam, cháu Sa-phan, rồi giết chết ông, người mà vua Ba-by-lôn đã phong làm thống đốc cai trị xứ Ba-by-lôn. đất.</w:t>
      </w:r>
    </w:p>
    <w:p/>
    <w:p>
      <w:r xmlns:w="http://schemas.openxmlformats.org/wordprocessingml/2006/main">
        <w:t xml:space="preserve">Ishmael đã ám sát thống đốc vùng đất, Gedaliah, người mà vua Babylon đã bổ nhiệm.</w:t>
      </w:r>
    </w:p>
    <w:p/>
    <w:p>
      <w:r xmlns:w="http://schemas.openxmlformats.org/wordprocessingml/2006/main">
        <w:t xml:space="preserve">1. Mối nguy hiểm của sự bất chính: Học từ tấm gương của Ishmael</w:t>
      </w:r>
    </w:p>
    <w:p/>
    <w:p>
      <w:r xmlns:w="http://schemas.openxmlformats.org/wordprocessingml/2006/main">
        <w:t xml:space="preserve">2. Sức mạnh của sự vâng lời: Sự trung thành phục vụ vua Babylon của Gedaliah</w:t>
      </w:r>
    </w:p>
    <w:p/>
    <w:p>
      <w:r xmlns:w="http://schemas.openxmlformats.org/wordprocessingml/2006/main">
        <w:t xml:space="preserve">1. Châm ngôn 3:31: "Chớ ghen tị với kẻ hung bạo và đừng chọn đường lối nào của hắn."</w:t>
      </w:r>
    </w:p>
    <w:p/>
    <w:p>
      <w:r xmlns:w="http://schemas.openxmlformats.org/wordprocessingml/2006/main">
        <w:t xml:space="preserve">2. Giê-rê-mi 17:9: “Lòng người là dối trá hơn mọi vật và bệnh hoạn đến cùng cực, ai có thể hiểu được?”</w:t>
      </w:r>
    </w:p>
    <w:p/>
    <w:p>
      <w:r xmlns:w="http://schemas.openxmlformats.org/wordprocessingml/2006/main">
        <w:t xml:space="preserve">Giê-rê-mi 41:3 Ích-ma-ên cũng giết hết những người Do-thái ở với ông, kể cả Ghê-đa-lia, tại Mích-ba, những người Canh-đê ở đó, và các chiến binh.</w:t>
      </w:r>
    </w:p>
    <w:p/>
    <w:p>
      <w:r xmlns:w="http://schemas.openxmlformats.org/wordprocessingml/2006/main">
        <w:t xml:space="preserve">Ishmael đã giết tất cả người Do Thái ở Mizpah, kể cả Gedaliah và người Canh-đê.</w:t>
      </w:r>
    </w:p>
    <w:p/>
    <w:p>
      <w:r xmlns:w="http://schemas.openxmlformats.org/wordprocessingml/2006/main">
        <w:t xml:space="preserve">1. Chúng ta không được tự mình giành lấy công lý, ngay cả khi chúng ta cảm thấy chính đáng.</w:t>
      </w:r>
    </w:p>
    <w:p/>
    <w:p>
      <w:r xmlns:w="http://schemas.openxmlformats.org/wordprocessingml/2006/main">
        <w:t xml:space="preserve">2. Sự báo thù chỉ thuộc về Chúa.</w:t>
      </w:r>
    </w:p>
    <w:p/>
    <w:p>
      <w:r xmlns:w="http://schemas.openxmlformats.org/wordprocessingml/2006/main">
        <w:t xml:space="preserve">1.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2. Ma-thi-ơ 5:38-39 - Các con đã nghe Luật dạy rằng: Mắt đền mắt, răng đền răng. Nhưng tôi bảo các bạn, đừng chống cự kẻ ác. Nếu bị ai tát má bên phải, hãy đưa luôn má bên kia cho họ.</w:t>
      </w:r>
    </w:p>
    <w:p/>
    <w:p>
      <w:r xmlns:w="http://schemas.openxmlformats.org/wordprocessingml/2006/main">
        <w:t xml:space="preserve">Giê-rê-mi 41:4 Chuyện xảy ra vào ngày thứ hai sau khi ông giết Ghê-đa-lia, không ai biết điều đó,</w:t>
      </w:r>
    </w:p>
    <w:p/>
    <w:p>
      <w:r xmlns:w="http://schemas.openxmlformats.org/wordprocessingml/2006/main">
        <w:t xml:space="preserve">Gedaliah đã bị giết và mọi chuyện không được biết đến trong hai ngày.</w:t>
      </w:r>
    </w:p>
    <w:p/>
    <w:p>
      <w:r xmlns:w="http://schemas.openxmlformats.org/wordprocessingml/2006/main">
        <w:t xml:space="preserve">1: Chúng ta phải cẩn thận để không để hành động của mình bị chú ý.</w:t>
      </w:r>
    </w:p>
    <w:p/>
    <w:p>
      <w:r xmlns:w="http://schemas.openxmlformats.org/wordprocessingml/2006/main">
        <w:t xml:space="preserve">2: Chúng ta phải nhận thức được hậu quả của việc làm của mình.</w:t>
      </w:r>
    </w:p>
    <w:p/>
    <w:p>
      <w:r xmlns:w="http://schemas.openxmlformats.org/wordprocessingml/2006/main">
        <w:t xml:space="preserve">1: Truyền Đạo 8:11 - Vì chẳng thi hành ngay án phạt những việc ác, nên lòng con loài người chuyên làm điều ác.</w:t>
      </w:r>
    </w:p>
    <w:p/>
    <w:p>
      <w:r xmlns:w="http://schemas.openxmlformats.org/wordprocessingml/2006/main">
        <w:t xml:space="preserve">2: Châm-ngôn 21:15 - Khi công lý được thực thi, người công chính là niềm vui nhưng kẻ làm ác là nỗi khiếp sợ.</w:t>
      </w:r>
    </w:p>
    <w:p/>
    <w:p>
      <w:r xmlns:w="http://schemas.openxmlformats.org/wordprocessingml/2006/main">
        <w:t xml:space="preserve">Giê-rê-mi 41:5 Có một số người từ Si-chem, Si-lô, và Sa-ma-ri đến, có đến sáu mươi người đàn ông cạo râu, xé quần áo, cắt da thịt, tay cầm lễ vật và hương, để dẫn đến nhà của CHÚA.</w:t>
      </w:r>
    </w:p>
    <w:p/>
    <w:p>
      <w:r xmlns:w="http://schemas.openxmlformats.org/wordprocessingml/2006/main">
        <w:t xml:space="preserve">Tám mươi người từ các thành Si-chem, Si-lô và Sa-ma-ri đến Nhà Đức Giê-hô-va với lễ vật và hương thơm, râu cạo trọc, quần áo rách rưới và vết thương do chính mình gây ra.</w:t>
      </w:r>
    </w:p>
    <w:p/>
    <w:p>
      <w:r xmlns:w="http://schemas.openxmlformats.org/wordprocessingml/2006/main">
        <w:t xml:space="preserve">1. Nhà Chúa là nơi dâng hiến và sùng kính</w:t>
      </w:r>
    </w:p>
    <w:p/>
    <w:p>
      <w:r xmlns:w="http://schemas.openxmlformats.org/wordprocessingml/2006/main">
        <w:t xml:space="preserve">2. Vui Mừng Trong Nhà Chúa Với Của Lễ Và Thờ Phượng</w:t>
      </w:r>
    </w:p>
    <w:p/>
    <w:p>
      <w:r xmlns:w="http://schemas.openxmlformats.org/wordprocessingml/2006/main">
        <w:t xml:space="preserve">1. Thi Thiên 122:1-2 "Tôi rất vui mừng khi người ta nói với tôi rằng: Chúng ta hãy vào nhà Đức Giê-hô-va. Hỡi Giê-ru-sa-lem, chân chúng tôi sẽ đứng trong cửa thành của Ngài."</w:t>
      </w:r>
    </w:p>
    <w:p/>
    <w:p>
      <w:r xmlns:w="http://schemas.openxmlformats.org/wordprocessingml/2006/main">
        <w:t xml:space="preserve">2. Châm-ngôn 9:10 “Kính sợ Đức Giê-hô-va là khởi đầu của sự khôn ngoan; Nhận biết thánh nhân là thông sáng.”</w:t>
      </w:r>
    </w:p>
    <w:p/>
    <w:p>
      <w:r xmlns:w="http://schemas.openxmlformats.org/wordprocessingml/2006/main">
        <w:t xml:space="preserve">Giê-rê-mi 41:6 Ích-ma-ên, con trai Nê-tha-nia, từ Mích-pa đi ra đón họ, vừa đi vừa khóc. Chuyện xảy ra khi gặp họ, ông nói với họ rằng: Hãy đến gặp Ghê-đa-lia, con trai A-hi-cam.</w:t>
      </w:r>
    </w:p>
    <w:p/>
    <w:p>
      <w:r xmlns:w="http://schemas.openxmlformats.org/wordprocessingml/2006/main">
        <w:t xml:space="preserve">Đoạn văn này mô tả cách Ishmael gặp một số người và yêu cầu họ đi cùng anh đến Gedaliah.</w:t>
      </w:r>
    </w:p>
    <w:p/>
    <w:p>
      <w:r xmlns:w="http://schemas.openxmlformats.org/wordprocessingml/2006/main">
        <w:t xml:space="preserve">1. Chúng ta phải sẵn lòng chìa tay ra và mời gọi mọi người cùng tham gia vào hành trình đức tin của chúng ta.</w:t>
      </w:r>
    </w:p>
    <w:p/>
    <w:p>
      <w:r xmlns:w="http://schemas.openxmlformats.org/wordprocessingml/2006/main">
        <w:t xml:space="preserve">2. Thiên Chúa có thể sử dụng chúng ta làm sứ giả tình yêu và ân sủng của Ngài cho người khác, ngay cả khi chúng ta cảm thấy thiếu sót.</w:t>
      </w:r>
    </w:p>
    <w:p/>
    <w:p>
      <w:r xmlns:w="http://schemas.openxmlformats.org/wordprocessingml/2006/main">
        <w:t xml:space="preserve">1. Lu-ca 5:27-28 - Sau những việc đó, Ngài đi ra, thấy một người thu thuế tên Lê-vi đang ngồi tại quầy thu thuế, thì bảo người ấy rằng: Hãy theo ta. 28 Ông bỏ tất cả, đứng dậy đi theo Ngài.</w:t>
      </w:r>
    </w:p>
    <w:p/>
    <w:p>
      <w:r xmlns:w="http://schemas.openxmlformats.org/wordprocessingml/2006/main">
        <w:t xml:space="preserve">2. Ê-sai 6:8 - Tôi lại nghe tiếng Chúa phán rằng: Ta sẽ sai ai đi, và ai sẽ đi cho chúng ta? Rồi tôi nói: Tôi đây; gửi cho tôi.</w:t>
      </w:r>
    </w:p>
    <w:p/>
    <w:p>
      <w:r xmlns:w="http://schemas.openxmlformats.org/wordprocessingml/2006/main">
        <w:t xml:space="preserve">Giê-rê-mi 41:7 Khi họ vào giữa thành, thì Ích-ma-ên, con trai Nê-tha-nia, giết họ, ném họ và những người đi theo mình vào giữa hố.</w:t>
      </w:r>
    </w:p>
    <w:p/>
    <w:p>
      <w:r xmlns:w="http://schemas.openxmlformats.org/wordprocessingml/2006/main">
        <w:t xml:space="preserve">Ishmael, con trai của Nethaniah, đã giết người và ném họ xuống hố cùng với người của mình.</w:t>
      </w:r>
    </w:p>
    <w:p/>
    <w:p>
      <w:r xmlns:w="http://schemas.openxmlformats.org/wordprocessingml/2006/main">
        <w:t xml:space="preserve">1. Sức mạnh của sự lựa chọn: Hiểu được tác động của các quyết định của chúng ta</w:t>
      </w:r>
    </w:p>
    <w:p/>
    <w:p>
      <w:r xmlns:w="http://schemas.openxmlformats.org/wordprocessingml/2006/main">
        <w:t xml:space="preserve">2. Sức mạnh của tình yêu: Tình yêu của Chúa vượt qua tất cả</w:t>
      </w:r>
    </w:p>
    <w:p/>
    <w:p>
      <w:r xmlns:w="http://schemas.openxmlformats.org/wordprocessingml/2006/main">
        <w:t xml:space="preserve">1. Ê-phê-sô 2:4-5 - Nhưng Đức Chúa Trời giàu lòng thương xót, vì lấy lòng yêu thương lớn lao mà yêu thương chúng ta, cho dù chúng ta đã chết vì vi phạm mình, cũng khiến chúng ta cùng sống với Đấng Christ.</w:t>
      </w:r>
    </w:p>
    <w:p/>
    <w:p>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p>
      <w:r xmlns:w="http://schemas.openxmlformats.org/wordprocessingml/2006/main">
        <w:t xml:space="preserve">Giê-rê-mi 41:8 Trong số họ có mười người nói với Ích-ma-ên rằng: Đừng giết chúng tôi: vì chúng tôi có của cải ngoài đồng: lúa mì, lúa mạch, dầu và mật ong. Vì vậy, ông đã ngăn cản và không giết họ trong số anh em của họ.</w:t>
      </w:r>
    </w:p>
    <w:p/>
    <w:p>
      <w:r xmlns:w="http://schemas.openxmlformats.org/wordprocessingml/2006/main">
        <w:t xml:space="preserve">Ishmael định giết mười người, nhưng họ cầu xin lòng thương xót bằng cách tuyên bố rằng họ đã tích trữ kho lúa mì, lúa mạch, dầu và mật ong. Ishmael đã tha mạng cho họ.</w:t>
      </w:r>
    </w:p>
    <w:p/>
    <w:p>
      <w:r xmlns:w="http://schemas.openxmlformats.org/wordprocessingml/2006/main">
        <w:t xml:space="preserve">1. Lòng thương xót của Thiên Chúa lớn hơn tội lỗi của chúng ta.</w:t>
      </w:r>
    </w:p>
    <w:p/>
    <w:p>
      <w:r xmlns:w="http://schemas.openxmlformats.org/wordprocessingml/2006/main">
        <w:t xml:space="preserve">2. Lòng trắc ẩn có thể mạnh mẽ hơn bạo lực.</w:t>
      </w:r>
    </w:p>
    <w:p/>
    <w:p>
      <w:r xmlns:w="http://schemas.openxmlformats.org/wordprocessingml/2006/main">
        <w:t xml:space="preserve">1. Rô-ma 5:20 - Nhưng ở đâu tội lỗi gia tăng, ân sủng càng gia tăng nhiều hơn.</w:t>
      </w:r>
    </w:p>
    <w:p/>
    <w:p>
      <w:r xmlns:w="http://schemas.openxmlformats.org/wordprocessingml/2006/main">
        <w:t xml:space="preserve">2. Ma-thi-ơ 5:7 - Phúc thay ai có lòng thương xót, vì sẽ được thương xót.</w:t>
      </w:r>
    </w:p>
    <w:p/>
    <w:p>
      <w:r xmlns:w="http://schemas.openxmlformats.org/wordprocessingml/2006/main">
        <w:t xml:space="preserve">Giê-rê-mi 41:9 Cái hố mà Ích-ma-ên đã vứt xác của những người mà hắn đã giết vì Ghê-đa-lia, chính là cái hố mà vua A-sa đã làm vì sợ Ba-ê-sa, vua Y-sơ-ra-ên, và Ích-ma-ên, con trai Nê-tha-nia đã lấp đầy nó với những người đã bị giết.</w:t>
      </w:r>
    </w:p>
    <w:p/>
    <w:p>
      <w:r xmlns:w="http://schemas.openxmlformats.org/wordprocessingml/2006/main">
        <w:t xml:space="preserve">Ích-ma-ên, con trai Nê-tha-nia, đã giết nhiều người rồi vứt xác họ xuống một cái hố do vua A-sa làm trước đó vì sợ Ba-a-sa, vua Y-sơ-ra-ên.</w:t>
      </w:r>
    </w:p>
    <w:p/>
    <w:p>
      <w:r xmlns:w="http://schemas.openxmlformats.org/wordprocessingml/2006/main">
        <w:t xml:space="preserve">1. Kính sợ Chúa là khởi đầu của sự khôn ngoan. Châm ngôn 9:10</w:t>
      </w:r>
    </w:p>
    <w:p/>
    <w:p>
      <w:r xmlns:w="http://schemas.openxmlformats.org/wordprocessingml/2006/main">
        <w:t xml:space="preserve">2. Chúng ta không được để nỗi sợ hãi đẩy mình vào tội lỗi. Rô-ma 6:1-2</w:t>
      </w:r>
    </w:p>
    <w:p/>
    <w:p>
      <w:r xmlns:w="http://schemas.openxmlformats.org/wordprocessingml/2006/main">
        <w:t xml:space="preserve">1. Giê-rê-mi 41:9</w:t>
      </w:r>
    </w:p>
    <w:p/>
    <w:p>
      <w:r xmlns:w="http://schemas.openxmlformats.org/wordprocessingml/2006/main">
        <w:t xml:space="preserve">2. Châm ngôn 9:10; Rô-ma 6:1-2</w:t>
      </w:r>
    </w:p>
    <w:p/>
    <w:p>
      <w:r xmlns:w="http://schemas.openxmlformats.org/wordprocessingml/2006/main">
        <w:t xml:space="preserve">Giê-rê-mi 41:10 Sau đó, Ích-ma-ên bắt đi làm phu tù tất cả những người còn sót lại ở Mích-pa, kể cả các con gái của vua, và tất cả những người còn lại ở Mích-pa, mà quan chỉ huy thị vệ Nê-bu-xa-ra-đan đã giao cho Ghê-đa-lia, con trai A-hi-cam. và Ích-ma-ên, con trai Nê-tha-nia, bắt họ đi làm phu tù và lên đường đi đến dân Am-môn.</w:t>
      </w:r>
    </w:p>
    <w:p/>
    <w:p>
      <w:r xmlns:w="http://schemas.openxmlformats.org/wordprocessingml/2006/main">
        <w:t xml:space="preserve">Ishmael, một đội trưởng đội cận vệ, đã bắt giữ người dân Mizpah, bao gồm cả các con gái của nhà vua, và vận chuyển họ đến dân Ammonites.</w:t>
      </w:r>
    </w:p>
    <w:p/>
    <w:p>
      <w:r xmlns:w="http://schemas.openxmlformats.org/wordprocessingml/2006/main">
        <w:t xml:space="preserve">1. Sự thành tín của Chúa trong thử thách và hoạn nạn</w:t>
      </w:r>
    </w:p>
    <w:p/>
    <w:p>
      <w:r xmlns:w="http://schemas.openxmlformats.org/wordprocessingml/2006/main">
        <w:t xml:space="preserve">2. Tầm quan trọng của việc tin cậy Chúa giữa những hoàn cảnh khó khăn</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Phục truyền luật lệ ký 31:6 - Hãy mạnh mẽ và can đảm. Đừng sợ hãi hay kinh hãi chúng, vì chính CHÚA, Đức Chúa Trời của anh chị em, sẽ đi cùng anh chị em. Anh ấy sẽ không rời xa bạn hay bỏ rơi bạn.</w:t>
      </w:r>
    </w:p>
    <w:p/>
    <w:p>
      <w:r xmlns:w="http://schemas.openxmlformats.org/wordprocessingml/2006/main">
        <w:t xml:space="preserve">Giê-rê-mi 41:11 Nhưng khi Giô-ha-nan, con trai Ca-rê-a, và tất cả các tướng lĩnh theo ông nghe được mọi điều ác mà Ích-ma-ên, con trai Nê-tha-nia đã làm,</w:t>
      </w:r>
    </w:p>
    <w:p/>
    <w:p>
      <w:r xmlns:w="http://schemas.openxmlformats.org/wordprocessingml/2006/main">
        <w:t xml:space="preserve">Johanan và các thuyền trưởng nghe nói về tội ác mà Ishmael đã làm.</w:t>
      </w:r>
    </w:p>
    <w:p/>
    <w:p>
      <w:r xmlns:w="http://schemas.openxmlformats.org/wordprocessingml/2006/main">
        <w:t xml:space="preserve">1. Đức Chúa Trời ghét điều ác - Châm ngôn 8:13</w:t>
      </w:r>
    </w:p>
    <w:p/>
    <w:p>
      <w:r xmlns:w="http://schemas.openxmlformats.org/wordprocessingml/2006/main">
        <w:t xml:space="preserve">2. Đối đầu với cái ác - Ga-la-ti 6:1-2</w:t>
      </w:r>
    </w:p>
    <w:p/>
    <w:p>
      <w:r xmlns:w="http://schemas.openxmlformats.org/wordprocessingml/2006/main">
        <w:t xml:space="preserve">1. Giê-rê-mi 40:13-14</w:t>
      </w:r>
    </w:p>
    <w:p/>
    <w:p>
      <w:r xmlns:w="http://schemas.openxmlformats.org/wordprocessingml/2006/main">
        <w:t xml:space="preserve">2. Giê-rê-mi 40:7-9</w:t>
      </w:r>
    </w:p>
    <w:p/>
    <w:p>
      <w:r xmlns:w="http://schemas.openxmlformats.org/wordprocessingml/2006/main">
        <w:t xml:space="preserve">Giê-rê-mi 41:12 Sau đó, họ bắt tất cả quân lính đi giao chiến với Ích-ma-ên, con trai Nê-tha-nia, và tìm thấy ông ở gần vùng nước lớn ở Ga-ba-ôn.</w:t>
      </w:r>
    </w:p>
    <w:p/>
    <w:p>
      <w:r xmlns:w="http://schemas.openxmlformats.org/wordprocessingml/2006/main">
        <w:t xml:space="preserve">Ishmael, con trai của Nethaniah, được tìm thấy bên dòng nước lớn của Gibeon sau khi tất cả những người đàn ông đưa anh ta đến đó để chiến đấu.</w:t>
      </w:r>
    </w:p>
    <w:p/>
    <w:p>
      <w:r xmlns:w="http://schemas.openxmlformats.org/wordprocessingml/2006/main">
        <w:t xml:space="preserve">1. Sức mạnh của hành động: Câu chuyện về Ishmael và Nethaniah minh họa sức mạnh của việc hành động và hợp tác cùng nhau khi giải quyết vấn đề.</w:t>
      </w:r>
    </w:p>
    <w:p/>
    <w:p>
      <w:r xmlns:w="http://schemas.openxmlformats.org/wordprocessingml/2006/main">
        <w:t xml:space="preserve">2. Niềm tin trước nghịch cảnh: Câu chuyện về Ishmael và Nethaniah dạy chúng ta có niềm tin khi đối mặt với nghịch cảnh và không bao giờ từ bỏ hy vọng.</w:t>
      </w:r>
    </w:p>
    <w:p/>
    <w:p>
      <w:r xmlns:w="http://schemas.openxmlformats.org/wordprocessingml/2006/main">
        <w:t xml:space="preserve">1. Rô-ma 8:31 - Vậy thì chúng ta sẽ nói làm sao về những điều này? Nếu Chúa ủng hộ chúng ta, ai có thể chống lại chúng ta?</w:t>
      </w:r>
    </w:p>
    <w:p/>
    <w:p>
      <w:r xmlns:w="http://schemas.openxmlformats.org/wordprocessingml/2006/main">
        <w:t xml:space="preserve">2. Thi Thiên 118:6 - Chúa ở bên tôi; Tôi sẽ không sợ hãi. Con người có thể làm gì được tôi?</w:t>
      </w:r>
    </w:p>
    <w:p/>
    <w:p>
      <w:r xmlns:w="http://schemas.openxmlformats.org/wordprocessingml/2006/main">
        <w:t xml:space="preserve">Giê-rê-mi 41:13 Chuyện rằng, khi toàn dân ở cùng Ích-ma-ên nhìn thấy Giô-ha-nan, con trai Ca-rê-a, và các tướng chỉ huy lực lượng đi theo ông, thì đều vui mừng.</w:t>
      </w:r>
    </w:p>
    <w:p/>
    <w:p>
      <w:r xmlns:w="http://schemas.openxmlformats.org/wordprocessingml/2006/main">
        <w:t xml:space="preserve">Ishmael và những người theo ông hài lòng khi nhìn thấy Johanan con trai của Kareah và lực lượng của ông ta.</w:t>
      </w:r>
    </w:p>
    <w:p/>
    <w:p>
      <w:r xmlns:w="http://schemas.openxmlformats.org/wordprocessingml/2006/main">
        <w:t xml:space="preserve">1. Những người theo Đấng Christ nên vui mừng khi thấy những người phục vụ nhân danh Ngài.</w:t>
      </w:r>
    </w:p>
    <w:p/>
    <w:p>
      <w:r xmlns:w="http://schemas.openxmlformats.org/wordprocessingml/2006/main">
        <w:t xml:space="preserve">2. Hãy vui mừng khi có thêm những người cùng đức tin vào chính nghĩa.</w:t>
      </w:r>
    </w:p>
    <w:p/>
    <w:p>
      <w:r xmlns:w="http://schemas.openxmlformats.org/wordprocessingml/2006/main">
        <w:t xml:space="preserve">1. Thi Thiên 122:1 - Tôi vui mừng khi người ta nói với tôi: Chúng ta hãy đi vào nhà Chúa.</w:t>
      </w:r>
    </w:p>
    <w:p/>
    <w:p>
      <w:r xmlns:w="http://schemas.openxmlformats.org/wordprocessingml/2006/main">
        <w:t xml:space="preserve">2. Phi-líp 2:1-4 - Vậy nếu trong Đấng Christ có điều an ủi nào, nếu có điều an ủi nào bởi tình yêu thương, nếu có sự thông công nào của Thánh Linh, nếu có lòng nhân từ và lòng thương xót, thì xin anh em hãy hiệp ý, cùng một lòng làm cho tôi vui mừng trọn vẹn yêu thương, đồng lòng, đồng lòng. Đừng để điều gì được thực hiện thông qua xung đột hoặc khoe khoang; nhưng hãy khiêm nhường, coi trọng nhau hơn mình.</w:t>
      </w:r>
    </w:p>
    <w:p/>
    <w:p>
      <w:r xmlns:w="http://schemas.openxmlformats.org/wordprocessingml/2006/main">
        <w:t xml:space="preserve">Giê-rê-mi 41:14 Toàn dân mà Ích-ma-ên đã bắt làm phu tù ở Mích-ba đều tản ra và trở về với Giô-ha-nan, con trai Ca-rê-a.</w:t>
      </w:r>
    </w:p>
    <w:p/>
    <w:p>
      <w:r xmlns:w="http://schemas.openxmlformats.org/wordprocessingml/2006/main">
        <w:t xml:space="preserve">Ishmael đã bắt cóc những người ở Mizpah và đưa họ đi, nhưng cuối cùng họ quay trở lại và đến gặp Johanan, con trai của Kareah.</w:t>
      </w:r>
    </w:p>
    <w:p/>
    <w:p>
      <w:r xmlns:w="http://schemas.openxmlformats.org/wordprocessingml/2006/main">
        <w:t xml:space="preserve">1. Tầm quan trọng của sự kiên cường và kiên trì khi đối mặt với nghịch cảnh.</w:t>
      </w:r>
    </w:p>
    <w:p/>
    <w:p>
      <w:r xmlns:w="http://schemas.openxmlformats.org/wordprocessingml/2006/main">
        <w:t xml:space="preserve">2. Quyền tối thượng của Đức Chúa Trời trong việc phục hồi những người bị hư mất và bị áp bức.</w:t>
      </w:r>
    </w:p>
    <w:p/>
    <w:p>
      <w:r xmlns:w="http://schemas.openxmlformats.org/wordprocessingml/2006/main">
        <w:t xml:space="preserve">1. Gia-cơ 1:2-4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2. Thi Thiên 34:18 Đức Giê-hô-va ở gần những tấm lòng tan vỡ và cứu vớt những kẻ có tâm hồn thống khổ.</w:t>
      </w:r>
    </w:p>
    <w:p/>
    <w:p>
      <w:r xmlns:w="http://schemas.openxmlformats.org/wordprocessingml/2006/main">
        <w:t xml:space="preserve">Giê-rê-mi 41:15 Nhưng Ích-ma-ên con trai Nê-tha-nia cùng tám người trốn thoát khỏi Giô-ha-nan và đi đến dân Am-môn.</w:t>
      </w:r>
    </w:p>
    <w:p/>
    <w:p>
      <w:r xmlns:w="http://schemas.openxmlformats.org/wordprocessingml/2006/main">
        <w:t xml:space="preserve">Ishmael, con trai của Nethaniah, trốn thoát khỏi Johanan cùng với tám người và đến với người Ammonites.</w:t>
      </w:r>
    </w:p>
    <w:p/>
    <w:p>
      <w:r xmlns:w="http://schemas.openxmlformats.org/wordprocessingml/2006/main">
        <w:t xml:space="preserve">1. Sức mạnh của sự kiên cường: Câu chuyện về Ishmael</w:t>
      </w:r>
    </w:p>
    <w:p/>
    <w:p>
      <w:r xmlns:w="http://schemas.openxmlformats.org/wordprocessingml/2006/main">
        <w:t xml:space="preserve">2. Những cơ hội không lường trước được: Ishmael đã tìm ra con đường của mình như thế nào</w:t>
      </w:r>
    </w:p>
    <w:p/>
    <w:p>
      <w:r xmlns:w="http://schemas.openxmlformats.org/wordprocessingml/2006/main">
        <w:t xml:space="preserve">1. Giô-suê 1:9,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Thi Thiên 37:5, “Hãy ký thác đường lối mình cho Đức Giê-hô-va, tin cậy nơi Ngài, Ngài sẽ thực hiện điều này: Ngài sẽ khiến sự công bình của bạn chiếu sáng như rạng đông, sự công bình của duyên cớ bạn như mặt trời giữa trưa.”</w:t>
      </w:r>
    </w:p>
    <w:p/>
    <w:p>
      <w:r xmlns:w="http://schemas.openxmlformats.org/wordprocessingml/2006/main">
        <w:t xml:space="preserve">Giê-rê-mi 41:16 Sau đó, Giô-ha-nan, con trai Ca-rê-a, cùng tất cả các tướng chỉ huy quân đội đi cùng ông, tất cả những người còn sót lại mà ông đã giành lại được từ Ích-ma-ên, con trai Nê-tha-nia, ở Mích-pa, sau đó ông đã giết Ghê-đa-lia. con trai A-hi-cam, gồm cả những chiến binh dũng mãnh, đàn bà, trẻ con và hoạn quan mà người đã đem từ Ga-ba-ôn về.</w:t>
      </w:r>
    </w:p>
    <w:p/>
    <w:p>
      <w:r xmlns:w="http://schemas.openxmlformats.org/wordprocessingml/2006/main">
        <w:t xml:space="preserve">Giô-ha-nan con trai Ca-rê-a và tất cả các tướng lĩnh đi cùng ông đã giải cứu Ích-ma-ên con trai Nê-tha-nia, đàn bà, trẻ em và hoạn quan ở Mích-ba sau khi Ghê-đa-lia con trai A-hi-cam bị giết.</w:t>
      </w:r>
    </w:p>
    <w:p/>
    <w:p>
      <w:r xmlns:w="http://schemas.openxmlformats.org/wordprocessingml/2006/main">
        <w:t xml:space="preserve">1. Chúng ta có thể lấy lòng can đảm từ tấm gương của Johanan và các thuyền trưởng đã dũng cảm trước nguy hiểm để cứu người khác.</w:t>
      </w:r>
    </w:p>
    <w:p/>
    <w:p>
      <w:r xmlns:w="http://schemas.openxmlformats.org/wordprocessingml/2006/main">
        <w:t xml:space="preserve">2. Lòng thương xót của Chúa vượt quá sự hiểu biết của chúng ta, vì Ngài đã chu cấp cho Ishmael và gia đình ông ngay cả khi đang gặp nguy hiểm lớn.</w:t>
      </w:r>
    </w:p>
    <w:p/>
    <w:p>
      <w:r xmlns:w="http://schemas.openxmlformats.org/wordprocessingml/2006/main">
        <w:t xml:space="preserve">1. Thi Thiên 34:18 - Đức Giê-hô-va ở gần những tấm lòng tan vỡ và cứu vớt những kẻ có tâm hồn thống khổ.</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Giê-rê-mi 41:17 Họ ra đi và ở tại nơi ở Chimham, gần Bết-lê-hem, để đi vào Ai Cập.</w:t>
      </w:r>
    </w:p>
    <w:p/>
    <w:p>
      <w:r xmlns:w="http://schemas.openxmlformats.org/wordprocessingml/2006/main">
        <w:t xml:space="preserve">Dân Chúa rời quê hương và cư trú tại Chimham, gần Bêlem, để đi đến Ai Cập.</w:t>
      </w:r>
    </w:p>
    <w:p/>
    <w:p>
      <w:r xmlns:w="http://schemas.openxmlformats.org/wordprocessingml/2006/main">
        <w:t xml:space="preserve">1. Hành trình đức tin: Làm thế nào để bước theo tiếng gọi của Chúa dù nó dẫn đến đâu</w:t>
      </w:r>
    </w:p>
    <w:p/>
    <w:p>
      <w:r xmlns:w="http://schemas.openxmlformats.org/wordprocessingml/2006/main">
        <w:t xml:space="preserve">2. Vượt qua nỗi sợ hãi: Tại sao chúng ta phải bước đi trong đức tin và tin cậy Chúa</w:t>
      </w:r>
    </w:p>
    <w:p/>
    <w:p>
      <w:r xmlns:w="http://schemas.openxmlformats.org/wordprocessingml/2006/main">
        <w:t xml:space="preserve">1. Công vụ 7:31-36 – Bài diễn văn của Thánh Stêphanô về đức tin của Ápraham khi rời bỏ quê hương.</w:t>
      </w:r>
    </w:p>
    <w:p/>
    <w:p>
      <w:r xmlns:w="http://schemas.openxmlformats.org/wordprocessingml/2006/main">
        <w:t xml:space="preserve">2. Hê-bơ-rơ 11:8-10 – Niềm tin của Áp-ra-ham khi rời bỏ quê hương để đi đến đất hứa.</w:t>
      </w:r>
    </w:p>
    <w:p/>
    <w:p>
      <w:r xmlns:w="http://schemas.openxmlformats.org/wordprocessingml/2006/main">
        <w:t xml:space="preserve">Giê-rê-mi 41:18 Vì người Canh-đê: vì họ sợ chúng, vì Ích-ma-ên, con trai Nê-tha-nia, đã giết Ghê-đa-lia, con trai A-hi-cam, người mà vua Ba-by-lôn phong làm thống đốc trong xứ.</w:t>
      </w:r>
    </w:p>
    <w:p/>
    <w:p>
      <w:r xmlns:w="http://schemas.openxmlformats.org/wordprocessingml/2006/main">
        <w:t xml:space="preserve">Ishmael đã giết Gedaliah, người mà vua Babylon đã bổ nhiệm làm thống đốc vùng đất, và kết quả là người Chaldeans sợ ông ta.</w:t>
      </w:r>
    </w:p>
    <w:p/>
    <w:p>
      <w:r xmlns:w="http://schemas.openxmlformats.org/wordprocessingml/2006/main">
        <w:t xml:space="preserve">1. Sức mạnh của nỗi sợ hãi: Học cách vượt qua nó trong những hoàn cảnh khó khăn</w:t>
      </w:r>
    </w:p>
    <w:p/>
    <w:p>
      <w:r xmlns:w="http://schemas.openxmlformats.org/wordprocessingml/2006/main">
        <w:t xml:space="preserve">2. Quyền tối thượng của Chúa trong lúc khó khăn</w:t>
      </w:r>
    </w:p>
    <w:p/>
    <w:p>
      <w:r xmlns:w="http://schemas.openxmlformats.org/wordprocessingml/2006/main">
        <w:t xml:space="preserve">1. Giăng 14:27 - "Ta để lại sự bình an cho các ngươi; Ta ban sự bình an của Ta cho các ngươi. Ta không ban cho các ngươi như thế gian ban cho. Lòng các ngươi chớ bối rối và đừng sợ hãi."</w:t>
      </w:r>
    </w:p>
    <w:p/>
    <w:p>
      <w:r xmlns:w="http://schemas.openxmlformats.org/wordprocessingml/2006/main">
        <w:t xml:space="preserve">2. Ê-sai 41:10 - "Vậy đừng sợ, vì ta ở cùng ngươi; đừng kinh hãi, vì ta là Đức Chúa Trời của ngươi. Ta sẽ củng cố ngươi và giúp đỡ ngươi; Ta sẽ nâng đỡ ngươi bằng tay phải công bình của ta."</w:t>
      </w:r>
    </w:p>
    <w:p/>
    <w:p/>
    <w:p>
      <w:r xmlns:w="http://schemas.openxmlformats.org/wordprocessingml/2006/main">
        <w:t xml:space="preserve">Giê-rê-mi chương 42 mô tả việc dân chúng yêu cầu Giê-rê-mi tìm kiếm sự hướng dẫn của Đức Chúa Trời về quyết định chạy trốn sang Ai Cập của họ và phản ứng của Giê-rê-mi.</w:t>
      </w:r>
    </w:p>
    <w:p/>
    <w:p>
      <w:r xmlns:w="http://schemas.openxmlformats.org/wordprocessingml/2006/main">
        <w:t xml:space="preserve">Đoạn 1: Người dân, bao gồm cả các nhà lãnh đạo quân sự và Johanan, đến gặp Giê-rê-mi và xin ông cầu nguyện cho họ cũng như tìm kiếm sự hướng dẫn của Chúa (Giê-rê-mi 42:1-3). Họ hứa tuân theo bất cứ câu trả lời nào họ nhận được từ Chúa qua Giê-rê-mi.</w:t>
      </w:r>
    </w:p>
    <w:p/>
    <w:p>
      <w:r xmlns:w="http://schemas.openxmlformats.org/wordprocessingml/2006/main">
        <w:t xml:space="preserve">Đoạn thứ 2: Sau mười ngày, Giê-rê-mi nhận được sự đáp ứng từ Đức Chúa Trời (Giê-rê-mi 42:7-12). Ông chuyển tiếp thông điệp rằng nếu họ ở lại Giu-đa, Đức Chúa Trời sẽ xây dựng họ và không cho phép tai họa xảy đến với họ. Tuy nhiên, nếu họ đến Ai Cập để tìm kiếm sự an toàn, họ sẽ phải đối mặt với chiến tranh, nạn đói và dịch bệnh.</w:t>
      </w:r>
    </w:p>
    <w:p/>
    <w:p>
      <w:r xmlns:w="http://schemas.openxmlformats.org/wordprocessingml/2006/main">
        <w:t xml:space="preserve">Đoạn thứ 3: Bất chấp lời cảnh báo của Giê-rê-mi về việc đi đến Ai Cập, người dân vẫn buộc tội ông nói dối (Giê-rê-mi 42:13-18). Họ nhất quyết muốn đến đó vì họ tin rằng những rắc rối hiện tại của họ là kết quả của việc không thờ thần tượng ở Giu-đa mà là thờ phượng Đức Giê-hô-va.</w:t>
      </w:r>
    </w:p>
    <w:p/>
    <w:p>
      <w:r xmlns:w="http://schemas.openxmlformats.org/wordprocessingml/2006/main">
        <w:t xml:space="preserve">Đoạn thứ 4: Giê-rê-mi cảnh báo dân chúng rằng quyết định đi đến Ai Cập của họ sẽ dẫn đến thảm họa (Giê-rê-mi 42:19-22). Ông nhắc nhở họ rằng ông đã trung thành chuyển tải tất cả các thông điệp của Chúa trong suốt lịch sử của họ. Tuy nhiên, ông thừa nhận rằng họ đã chọn con đường riêng của mình khi quyết định đi ngược lại lời cảnh báo của Chúa.</w:t>
      </w:r>
    </w:p>
    <w:p/>
    <w:p>
      <w:r xmlns:w="http://schemas.openxmlformats.org/wordprocessingml/2006/main">
        <w:t xml:space="preserve">Tóm lại, Chương bốn mươi hai của sách Giê-rê-mi thuật lại lời cầu xin của người dân để được Giê-rê-mi hướng dẫn về kế hoạch chạy trốn sang Ai Cập và phản ứng sau đó của ông từ Đức Chúa Trời. Mọi người tiếp cận Jeremiah, yêu cầu ông tìm kiếm sự hướng dẫn thiêng liêng. Họ hứa vâng phục bất chấp câu trả lời, Sau mười ngày, Giê-rê-mi chuyển tiếp thông điệp của Đức Chúa Trời. Nếu họ ở lại Giu-đa, Đức Chúa Trời sẽ bảo vệ và xây dựng họ. Tuy nhiên, nếu họ vào Ai Cập, họ sẽ phải đối mặt với chiến tranh, nạn đói và dịch lệ. Bất chấp lời cảnh báo này, người dân vẫn buộc tội Giê-rê-mi nói dối. Họ nhất quyết muốn vào Ai Cập vì cho rằng đó là do không thờ thần tượng như trước, Jeremiah một lần nữa cảnh báo họ rằng việc chọn con đường này chỉ dẫn đến tai họa vì ông đã trung thành chuyển tiếp mọi thông điệp. Tuy nhiên, ông thừa nhận quyết định của họ. Nhìn chung, điều này Tóm lại, Chương nhấn mạnh tầm quan trọng của việc tìm kiếm sự hướng dẫn thiêng liêng và hậu quả của việc coi thường nó. Nó cũng nhấn mạnh sự căng thẳng giữa lòng trung thành đối với Đức Giê-hô-va và việc quay sang thờ hình tượng.</w:t>
      </w:r>
    </w:p>
    <w:p/>
    <w:p>
      <w:r xmlns:w="http://schemas.openxmlformats.org/wordprocessingml/2006/main">
        <w:t xml:space="preserve">Giê-rê-mi 42:1 Bấy giờ, tất cả các tướng chỉ huy quân đội, Giô-ha-nan, con trai Ca-rê-a, Giê-xa-nia, con trai Ô-sa-gia, và toàn dân từ nhỏ đến lớn đều đến gần.</w:t>
      </w:r>
    </w:p>
    <w:p/>
    <w:p>
      <w:r xmlns:w="http://schemas.openxmlformats.org/wordprocessingml/2006/main">
        <w:t xml:space="preserve">Các tướng quân là Giô-ha-nan, Giê-xa-nia, và toàn dân Giu-đa nhóm lại để xin lời khuyên của Giê-rê-mi.</w:t>
      </w:r>
    </w:p>
    <w:p/>
    <w:p>
      <w:r xmlns:w="http://schemas.openxmlformats.org/wordprocessingml/2006/main">
        <w:t xml:space="preserve">1. Hãy tin cậy Chúa và tìm kiếm lời khuyên của Ngài trong những lúc khó khăn.</w:t>
      </w:r>
    </w:p>
    <w:p/>
    <w:p>
      <w:r xmlns:w="http://schemas.openxmlformats.org/wordprocessingml/2006/main">
        <w:t xml:space="preserve">2. Tìm kiếm lời khuyên từ những người khôn ngoan và Lời Chúa trong việc đưa ra quyết định.</w:t>
      </w:r>
    </w:p>
    <w:p/>
    <w:p>
      <w:r xmlns:w="http://schemas.openxmlformats.org/wordprocessingml/2006/main">
        <w:t xml:space="preserve">1.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Gia-cơ 1:5 Ví bằng trong anh em có kẻ kém khôn ngoan, hãy cầu xin Đức Chúa Trời, là Đấng ban cho mọi người cách rộng rãi mà không trách móc ai, thì kẻ ấy sẽ được ban cho.</w:t>
      </w:r>
    </w:p>
    <w:p/>
    <w:p>
      <w:r xmlns:w="http://schemas.openxmlformats.org/wordprocessingml/2006/main">
        <w:t xml:space="preserve">Giê-rê-mi 42:2 và nói với đấng tiên tri Giê-rê-mi rằng: Chúng tôi cầu xin ngài, hãy chấp nhận lời cầu xin của chúng tôi trước mặt ngài, và cầu nguyện cho chúng tôi với Giê-hô-va Đức Chúa Trời của ngài, ngay cả cho tất cả những người còn sót lại này; (vì chúng tôi chỉ còn lại một số ít, như đôi mắt của bạn đang nhìn thấy chúng tôi :)</w:t>
      </w:r>
    </w:p>
    <w:p/>
    <w:p>
      <w:r xmlns:w="http://schemas.openxmlformats.org/wordprocessingml/2006/main">
        <w:t xml:space="preserve">Những người sống sót sau thời kỳ bị giam cầm ở Babylon cầu xin nhà tiên tri Giê-rê-mi thay mặt họ cầu nguyện với Chúa.</w:t>
      </w:r>
    </w:p>
    <w:p/>
    <w:p>
      <w:r xmlns:w="http://schemas.openxmlformats.org/wordprocessingml/2006/main">
        <w:t xml:space="preserve">1. Đầu hàng Chúa trong thời kỳ thử thách - Giê-rê-mi 42:2</w:t>
      </w:r>
    </w:p>
    <w:p/>
    <w:p>
      <w:r xmlns:w="http://schemas.openxmlformats.org/wordprocessingml/2006/main">
        <w:t xml:space="preserve">2. Trông cậy vào sự chu cấp của Đức Chúa Trời - Giê-rê-mi 42:2</w:t>
      </w:r>
    </w:p>
    <w:p/>
    <w:p>
      <w:r xmlns:w="http://schemas.openxmlformats.org/wordprocessingml/2006/main">
        <w:t xml:space="preserve">1. Phục truyền luật lệ ký 4:31 - "Vì Giê-hô-va Đức Chúa Trời của ngươi là Đức Chúa Trời nhân từ, Ngài sẽ không bỏ ngươi, diệt trừ ngươi, cũng không quên sự giao ước mà Ngài đã thề với tổ phụ ngươi."</w:t>
      </w:r>
    </w:p>
    <w:p/>
    <w:p>
      <w:r xmlns:w="http://schemas.openxmlformats.org/wordprocessingml/2006/main">
        <w:t xml:space="preserve">2. Ê-sai 40:28-31 - "Ngươi há chưa biết sao? Ngươi chưa từng nghe rằng Đức Chúa Trời đời đời, Đức Giê-hô-va, Đấng dựng nên các nơi cùng trái đất, không hề mỏi mệt, không mệt mỏi sao? Chẳng có sự dò xét nào về Ngài." Ngài ban sức mạnh cho kẻ yếu đuối, Và thêm sức mạnh cho kẻ chẳng có sức. Ngay cả những kẻ trai trẻ cũng phải mòn mỏi và mệt mỏi, những kẻ trai trẻ cũng sẽ gục ngã; Nhưng những ai trông đợi Đức Giê-hô-va chắc chắn được sức mới; họ Cất cánh bay cao như chim ưng; Chạy mà không mệt nhọc, Đi mà không mòn mỏi.”</w:t>
      </w:r>
    </w:p>
    <w:p/>
    <w:p>
      <w:r xmlns:w="http://schemas.openxmlformats.org/wordprocessingml/2006/main">
        <w:t xml:space="preserve">Giê-rê-mi 42:3 Nguyện Giê-hô-va Đức Chúa Trời của ngươi chỉ cho chúng ta con đường chúng ta phải đi và việc chúng ta phải làm.</w:t>
      </w:r>
    </w:p>
    <w:p/>
    <w:p>
      <w:r xmlns:w="http://schemas.openxmlformats.org/wordprocessingml/2006/main">
        <w:t xml:space="preserve">Dân Giu-đa cầu xin Đức Chúa Trời chỉ cho họ con đường họ phải đi và những điều họ nên làm.</w:t>
      </w:r>
    </w:p>
    <w:p/>
    <w:p>
      <w:r xmlns:w="http://schemas.openxmlformats.org/wordprocessingml/2006/main">
        <w:t xml:space="preserve">1. Học cách tin cậy vào sự hướng dẫn của Chúa - Giê-rê-mi 42:3</w:t>
      </w:r>
    </w:p>
    <w:p/>
    <w:p>
      <w:r xmlns:w="http://schemas.openxmlformats.org/wordprocessingml/2006/main">
        <w:t xml:space="preserve">2. Tìm kiếm sự hướng dẫn của Chúa trong mọi việc - Giê-rê-mi 42:3</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Thi Thiên 25:4-5 – Lạy Chúa, xin chỉ cho con đường lối Ngài, xin dạy con đường lối Ngài. Hãy hướng dẫn tôi trong lẽ thật của Ngài và dạy dỗ tôi, vì Ngài là Đức Chúa Trời, Đấng Cứu Rỗi của tôi, và tôi luôn trông cậy nơi Ngài.</w:t>
      </w:r>
    </w:p>
    <w:p/>
    <w:p>
      <w:r xmlns:w="http://schemas.openxmlformats.org/wordprocessingml/2006/main">
        <w:t xml:space="preserve">Giê-rê-mi 42:4 Tiên tri Giê-rê-mi nói với họ rằng: Ta đã nghe các ngươi; này, tôi sẽ cầu nguyện Giê-hô-va Đức Chúa Trời của anh em theo lời anh em nói; và sẽ xảy ra rằng mọi điều Đức Giê-hô-va đáp lại ngươi, ta sẽ thuật lại cho ngươi; Tôi sẽ không giữ lại gì từ bạn.</w:t>
      </w:r>
    </w:p>
    <w:p/>
    <w:p>
      <w:r xmlns:w="http://schemas.openxmlformats.org/wordprocessingml/2006/main">
        <w:t xml:space="preserve">Giê-rê-mi hứa thay mặt dân chúng cầu nguyện với Chúa và công bố câu trả lời của Chúa cho họ.</w:t>
      </w:r>
    </w:p>
    <w:p/>
    <w:p>
      <w:r xmlns:w="http://schemas.openxmlformats.org/wordprocessingml/2006/main">
        <w:t xml:space="preserve">1. Sự thành tín của Chúa khi đáp lời cầu nguyện</w:t>
      </w:r>
    </w:p>
    <w:p/>
    <w:p>
      <w:r xmlns:w="http://schemas.openxmlformats.org/wordprocessingml/2006/main">
        <w:t xml:space="preserve">2. Tầm quan trọng của việc trung thực và thẳng thắn khi đối xử với Chúa</w:t>
      </w:r>
    </w:p>
    <w:p/>
    <w:p>
      <w:r xmlns:w="http://schemas.openxmlformats.org/wordprocessingml/2006/main">
        <w:t xml:space="preserve">1. Giê-rê-mi 33:3 - "Hãy kêu cầu ta, ta sẽ đáp lời ngươi và chỉ cho ngươi những điều vĩ đại và quyền năng mà ngươi chưa biết."</w:t>
      </w:r>
    </w:p>
    <w:p/>
    <w:p>
      <w:r xmlns:w="http://schemas.openxmlformats.org/wordprocessingml/2006/main">
        <w:t xml:space="preserve">2. Gia-cơ 5:16 - "Hãy xưng tội với nhau và cầu nguyện cho nhau, để anh em được lành bệnh. Lời cầu nguyện tha thiết của người công chính có ích rất nhiều."</w:t>
      </w:r>
    </w:p>
    <w:p/>
    <w:p>
      <w:r xmlns:w="http://schemas.openxmlformats.org/wordprocessingml/2006/main">
        <w:t xml:space="preserve">Giê-rê-mi 42:5 Họ nói với Giê-rê-mi rằng: Xin Đức Giê-hô-va làm chứng chân thật và thành tín giữa chúng ta, nếu chúng ta không làm theo mọi điều mà Giê-hô-va Đức Chúa Trời ngươi sẽ sai ngươi đến cùng chúng ta.</w:t>
      </w:r>
    </w:p>
    <w:p/>
    <w:p>
      <w:r xmlns:w="http://schemas.openxmlformats.org/wordprocessingml/2006/main">
        <w:t xml:space="preserve">Dân Giu-đa nài xin Giê-rê-mi làm chứng cho họ về lời hứa làm theo mọi điều Đức Giê-hô-va truyền dạy.</w:t>
      </w:r>
    </w:p>
    <w:p/>
    <w:p>
      <w:r xmlns:w="http://schemas.openxmlformats.org/wordprocessingml/2006/main">
        <w:t xml:space="preserve">1. Tầm quan trọng của việc tôn trọng mệnh lệnh của Chúa</w:t>
      </w:r>
    </w:p>
    <w:p/>
    <w:p>
      <w:r xmlns:w="http://schemas.openxmlformats.org/wordprocessingml/2006/main">
        <w:t xml:space="preserve">2. Giữ lời hứa của Chúa</w:t>
      </w:r>
    </w:p>
    <w:p/>
    <w:p>
      <w:r xmlns:w="http://schemas.openxmlformats.org/wordprocessingml/2006/main">
        <w:t xml:space="preserve">1. Phục truyền luật lệ ký 8:3 - "Ngài đã hạ ngươi xuống, làm cho ngươi đói, rồi cho ngươi ăn ma-na mà ngươi và tổ phụ ngươi chưa hề biết, để cho ngươi biết rằng loài người sống chẳng phải chỉ nhờ bánh mà thôi." nhưng loài người được sống nhờ mọi lời nói ra từ miệng Đức Giê-hô-va.”</w:t>
      </w:r>
    </w:p>
    <w:p/>
    <w:p>
      <w:r xmlns:w="http://schemas.openxmlformats.org/wordprocessingml/2006/main">
        <w:t xml:space="preserve">2. Gia-cơ 1:22 - "Hãy làm theo lời, chớ lấy nghe làm đủ mà lừa dối mình."</w:t>
      </w:r>
    </w:p>
    <w:p/>
    <w:p>
      <w:r xmlns:w="http://schemas.openxmlformats.org/wordprocessingml/2006/main">
        <w:t xml:space="preserve">Giê-rê-mi 42:6 Dầu tốt hay xấu, chúng tôi cũng sẽ vâng theo tiếng Giê-hô-va Đức Chúa Trời chúng tôi, là Đấng chúng tôi sai ngài đến; để chúng tôi được hạnh phúc khi vâng theo tiếng của Giê-hô-va Đức Chúa Trời chúng tôi.</w:t>
      </w:r>
    </w:p>
    <w:p/>
    <w:p>
      <w:r xmlns:w="http://schemas.openxmlformats.org/wordprocessingml/2006/main">
        <w:t xml:space="preserve">Dân Y-sơ-ra-ên cam kết tuân theo tiếng Chúa, Đức Chúa Trời của họ, để họ được hạnh phúc.</w:t>
      </w:r>
    </w:p>
    <w:p/>
    <w:p>
      <w:r xmlns:w="http://schemas.openxmlformats.org/wordprocessingml/2006/main">
        <w:t xml:space="preserve">1. Vâng lời Chúa: Chìa khóa dẫn đến hạnh phúc</w:t>
      </w:r>
    </w:p>
    <w:p/>
    <w:p>
      <w:r xmlns:w="http://schemas.openxmlformats.org/wordprocessingml/2006/main">
        <w:t xml:space="preserve">2. Phước Lành của Việc Tuân Theo Tiếng Nói của Chúa</w:t>
      </w:r>
    </w:p>
    <w:p/>
    <w:p>
      <w:r xmlns:w="http://schemas.openxmlformats.org/wordprocessingml/2006/main">
        <w:t xml:space="preserve">1. Ê-sai 1:19-20 - Nếu các ngươi sẵn lòng và vâng lời, các ngươi sẽ hưởng được hoa lợi của xứ; Nhưng nếu bạn từ chối và phản nghịch, bạn sẽ bị lưỡi gươm nuốt chửng</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Giê-rê-mi 42:7 Sau mười ngày, có lời Đức Giê-hô-va phán với Giê-rê-mi.</w:t>
      </w:r>
    </w:p>
    <w:p/>
    <w:p>
      <w:r xmlns:w="http://schemas.openxmlformats.org/wordprocessingml/2006/main">
        <w:t xml:space="preserve">Sau mười ngày, lời Chúa đến với Giê-rê-mi.</w:t>
      </w:r>
    </w:p>
    <w:p/>
    <w:p>
      <w:r xmlns:w="http://schemas.openxmlformats.org/wordprocessingml/2006/main">
        <w:t xml:space="preserve">1. Chúng ta hãy kiên nhẫn chờ đợi Chúa - Giê-rê-mi 42:7</w:t>
      </w:r>
    </w:p>
    <w:p/>
    <w:p>
      <w:r xmlns:w="http://schemas.openxmlformats.org/wordprocessingml/2006/main">
        <w:t xml:space="preserve">2. Hãy tin cậy vào thời điểm của Chúa - Giê-rê-mi 42:7</w:t>
      </w:r>
    </w:p>
    <w:p/>
    <w:p>
      <w:r xmlns:w="http://schemas.openxmlformats.org/wordprocessingml/2006/main">
        <w:t xml:space="preserve">1. Thi Thiên 27:14 - Hãy trông đợi Chúa; hãy mạnh mẽ và hãy để trái tim bạn can đảm; hãy chờ đợi Chúa!</w:t>
      </w:r>
    </w:p>
    <w:p/>
    <w:p>
      <w:r xmlns:w="http://schemas.openxmlformats.org/wordprocessingml/2006/main">
        <w:t xml:space="preserve">2. Ha-ba-cúc 2:3 - Vì khải tượng vẫn đang chờ thời điểm đã định; nó vội vã đến cùng nó sẽ không nói dối. Nếu nó có vẻ chậm, hãy đợi nó; nó chắc chắn sẽ đến; nó sẽ không trì hoãn.</w:t>
      </w:r>
    </w:p>
    <w:p/>
    <w:p>
      <w:r xmlns:w="http://schemas.openxmlformats.org/wordprocessingml/2006/main">
        <w:t xml:space="preserve">Giê-rê-mi 42:8 Sau đó, ông gọi Giô-ha-nan, con trai Ca-rê-a, cùng tất cả các chỉ huy quân đội theo ông và toàn dân từ nhỏ nhất đến lớn nhất,</w:t>
      </w:r>
    </w:p>
    <w:p/>
    <w:p>
      <w:r xmlns:w="http://schemas.openxmlformats.org/wordprocessingml/2006/main">
        <w:t xml:space="preserve">Người dân Giu-đa được Giô-ha-nan con trai Ca-rê-a và tất cả các chỉ huy quân đội triệu tập để nghe lời thỉnh cầu của họ.</w:t>
      </w:r>
    </w:p>
    <w:p/>
    <w:p>
      <w:r xmlns:w="http://schemas.openxmlformats.org/wordprocessingml/2006/main">
        <w:t xml:space="preserve">1. Chúa sẽ luôn cung cấp cho chúng ta sự hỗ trợ và hướng dẫn mà chúng ta cần.</w:t>
      </w:r>
    </w:p>
    <w:p/>
    <w:p>
      <w:r xmlns:w="http://schemas.openxmlformats.org/wordprocessingml/2006/main">
        <w:t xml:space="preserve">2. Chúng ta phải luôn sẵn sàng lắng nghe người khác, bất kể địa vị của họ.</w:t>
      </w:r>
    </w:p>
    <w:p/>
    <w:p>
      <w:r xmlns:w="http://schemas.openxmlformats.org/wordprocessingml/2006/main">
        <w:t xml:space="preserve">1.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Gia-cơ 1:19, Hỡi anh em yêu dấu, anh em biết điều đó: người nào cũng phải mau nghe mà chậm nói, chậm giận.</w:t>
      </w:r>
    </w:p>
    <w:p/>
    <w:p>
      <w:r xmlns:w="http://schemas.openxmlformats.org/wordprocessingml/2006/main">
        <w:t xml:space="preserve">Giê-rê-mi 42:9 Người nói với họ rằng: Giê-hô-va Đức Chúa Trời của Y-sơ-ra-ên, là Đấng mà các ngươi đã sai ta đến cầu xin trước mặt Ngài, phán như vầy:</w:t>
      </w:r>
    </w:p>
    <w:p/>
    <w:p>
      <w:r xmlns:w="http://schemas.openxmlformats.org/wordprocessingml/2006/main">
        <w:t xml:space="preserve">Người Giu-đa cử đại diện đến gặp Giê-rê-mi để trình bày lời cầu nguyện của họ trước mặt Chúa.</w:t>
      </w:r>
    </w:p>
    <w:p/>
    <w:p>
      <w:r xmlns:w="http://schemas.openxmlformats.org/wordprocessingml/2006/main">
        <w:t xml:space="preserve">1. Chúa nghe lời cầu xin của chúng ta và sẵn sàng đáp lại. 2. Chúng ta hãy tìm kiếm Chúa khi chúng ta cần sự hướng dẫn và giúp đỡ.</w:t>
      </w:r>
    </w:p>
    <w:p/>
    <w:p>
      <w:r xmlns:w="http://schemas.openxmlformats.org/wordprocessingml/2006/main">
        <w:t xml:space="preserve">1. Phi-líp 4:6-7,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 2. Gia-cơ 4:8, "Hãy đến gần Đức Chúa Trời, thì Ngài sẽ đến gần anh em. Hỡi kẻ có tội, hãy rửa tay sạch và hãy thanh tẩy lòng mình, hỡi kẻ hai lòng."</w:t>
      </w:r>
    </w:p>
    <w:p/>
    <w:p>
      <w:r xmlns:w="http://schemas.openxmlformats.org/wordprocessingml/2006/main">
        <w:t xml:space="preserve">Giê-rê-mi 42:10 Nếu các ngươi còn ở trong xứ này, thì ta sẽ xây dựng các ngươi chứ không phá đi, trồng chứ không nhổ lên: vì ta ăn năn về điều ác ta đã làm cho các ngươi .</w:t>
      </w:r>
    </w:p>
    <w:p/>
    <w:p>
      <w:r xmlns:w="http://schemas.openxmlformats.org/wordprocessingml/2006/main">
        <w:t xml:space="preserve">Đức Chúa Trời hứa sẽ xây dựng và trồng trọt dân Giu-đa nếu họ còn ở lại trong xứ, và Ngài ăn năn về điều ác Ngài đã làm cho họ.</w:t>
      </w:r>
    </w:p>
    <w:p/>
    <w:p>
      <w:r xmlns:w="http://schemas.openxmlformats.org/wordprocessingml/2006/main">
        <w:t xml:space="preserve">1. Lòng Thương Xót và Sự Tha Thứ của Chúa: Chúa ăn năn về điều ác Ngài đã làm như thế nào</w:t>
      </w:r>
    </w:p>
    <w:p/>
    <w:p>
      <w:r xmlns:w="http://schemas.openxmlformats.org/wordprocessingml/2006/main">
        <w:t xml:space="preserve">2. Lời hứa Phục hồi: Lựa chọn Ở trong Đất Chúa</w:t>
      </w:r>
    </w:p>
    <w:p/>
    <w:p>
      <w:r xmlns:w="http://schemas.openxmlformats.org/wordprocessingml/2006/main">
        <w:t xml:space="preserve">1. Lu-ca 6:36 - "Hãy thương xót như Cha các ngươi là Đấng thương xót."</w:t>
      </w:r>
    </w:p>
    <w:p/>
    <w:p>
      <w:r xmlns:w="http://schemas.openxmlformats.org/wordprocessingml/2006/main">
        <w:t xml:space="preserve">2. Ê-sai 55:3 - "Hãy nghiêng tai mà đến cùng ta; hãy nghe, linh hồn ngươi sẽ sống, và ta sẽ lập với ngươi một giao ước đời đời."</w:t>
      </w:r>
    </w:p>
    <w:p/>
    <w:p>
      <w:r xmlns:w="http://schemas.openxmlformats.org/wordprocessingml/2006/main">
        <w:t xml:space="preserve">Giê-rê-mi 42:11 Đừng sợ vua Ba-by-lôn, kẻ mà các ngươi đang sợ; Đức Giê-hô-va phán: chớ sợ nó, vì ta ở cùng ngươi đặng cứu ngươi và giải cứu ngươi khỏi tay nó.</w:t>
      </w:r>
    </w:p>
    <w:p/>
    <w:p>
      <w:r xmlns:w="http://schemas.openxmlformats.org/wordprocessingml/2006/main">
        <w:t xml:space="preserve">Đức Chúa Trời khuyến khích dân Giu-đa đừng sợ vua Ba-by-lôn, vì Chúa ở cùng họ để giải cứu và giải cứu họ.</w:t>
      </w:r>
    </w:p>
    <w:p/>
    <w:p>
      <w:r xmlns:w="http://schemas.openxmlformats.org/wordprocessingml/2006/main">
        <w:t xml:space="preserve">1. Đừng Sợ: Nương Cậy Vào Sự Bảo Vệ Của Chúa Trong Lúc Khó Khăn</w:t>
      </w:r>
    </w:p>
    <w:p/>
    <w:p>
      <w:r xmlns:w="http://schemas.openxmlformats.org/wordprocessingml/2006/main">
        <w:t xml:space="preserve">2. Tìm kiếm sức mạnh nơi lời hứa của Chúa</w:t>
      </w:r>
    </w:p>
    <w:p/>
    <w:p>
      <w:r xmlns:w="http://schemas.openxmlformats.org/wordprocessingml/2006/main">
        <w:t xml:space="preserve">1. Thi Thiên 56:3-4 - "Khi tôi sợ hãi, tôi để lòng tin cậy nơi Ngài. Nơi Đức Chúa Trời, lời mà tôi ca ngợi, tôi tin cậy nơi Đức Chúa Trời; Tôi sẽ không sợ hãi. Xác thịt sẽ làm gì tôi được?"</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Giê-rê-mi 42:12 Ta sẽ tỏ lòng thương xót đối với các ngươi, để Ngài thương xót các ngươi và khiến các ngươi trở về xứ mình.</w:t>
      </w:r>
    </w:p>
    <w:p/>
    <w:p>
      <w:r xmlns:w="http://schemas.openxmlformats.org/wordprocessingml/2006/main">
        <w:t xml:space="preserve">Đức Chúa Trời hứa sẽ tỏ lòng thương xót dân Y-sơ-ra-ên và đưa họ trở về quê hương.</w:t>
      </w:r>
    </w:p>
    <w:p/>
    <w:p>
      <w:r xmlns:w="http://schemas.openxmlformats.org/wordprocessingml/2006/main">
        <w:t xml:space="preserve">1. Lòng Thương Xót Chúa Hằng Hữu Mãi Mãi - Giê-rê-mi 42:12</w:t>
      </w:r>
    </w:p>
    <w:p/>
    <w:p>
      <w:r xmlns:w="http://schemas.openxmlformats.org/wordprocessingml/2006/main">
        <w:t xml:space="preserve">2. Sự Trở Về Của Dân Israel - Nhờ Lòng Thương Xót Chúa</w:t>
      </w:r>
    </w:p>
    <w:p/>
    <w:p>
      <w:r xmlns:w="http://schemas.openxmlformats.org/wordprocessingml/2006/main">
        <w:t xml:space="preserve">1. Rô-ma 9:15-16 - “Vì Ngài phán cùng Môi-se rằng: ‘Ta thương ai thì thương, thương ai thì thương.’ Vì vậy, điều đó không phụ thuộc vào ý chí hay nỗ lực của con người, mà phụ thuộc vào Thiên Chúa, Đấng có lòng thương xót.”</w:t>
      </w:r>
    </w:p>
    <w:p/>
    <w:p>
      <w:r xmlns:w="http://schemas.openxmlformats.org/wordprocessingml/2006/main">
        <w:t xml:space="preserve">2. Thi Thiên 119:64 - "Lạy Chúa, trái đất đầy tình yêu thương kiên định của Ngài; Xin dạy con các luật lệ của Ngài!"</w:t>
      </w:r>
    </w:p>
    <w:p/>
    <w:p>
      <w:r xmlns:w="http://schemas.openxmlformats.org/wordprocessingml/2006/main">
        <w:t xml:space="preserve">Giê-rê-mi 42:13 Nhưng nếu các ngươi nói rằng: Chúng tôi sẽ không ở xứ này, cũng không vâng theo tiếng Giê-hô-va Đức Chúa Trời các ngươi,</w:t>
      </w:r>
    </w:p>
    <w:p/>
    <w:p>
      <w:r xmlns:w="http://schemas.openxmlformats.org/wordprocessingml/2006/main">
        <w:t xml:space="preserve">Dân Y-sơ-ra-ên được cảnh cáo không được trái lệnh Chúa.</w:t>
      </w:r>
    </w:p>
    <w:p/>
    <w:p>
      <w:r xmlns:w="http://schemas.openxmlformats.org/wordprocessingml/2006/main">
        <w:t xml:space="preserve">1. Hãy chú ý đến lời cảnh báo của Chúa - Giê-rê-mi 42:13</w:t>
      </w:r>
    </w:p>
    <w:p/>
    <w:p>
      <w:r xmlns:w="http://schemas.openxmlformats.org/wordprocessingml/2006/main">
        <w:t xml:space="preserve">2. Vâng theo tiếng Chúa - Giê-rê-mi 42:13</w:t>
      </w:r>
    </w:p>
    <w:p/>
    <w:p>
      <w:r xmlns:w="http://schemas.openxmlformats.org/wordprocessingml/2006/main">
        <w:t xml:space="preserve">1. Ê-sai 48:18 - Ôi ước chi ngươi đã chú ý đến các điều răn của Ta! Bấy giờ sự bình an của bạn sẽ như dòng sông, sự công bình của bạn sẽ như sóng biển.</w:t>
      </w:r>
    </w:p>
    <w:p/>
    <w:p>
      <w:r xmlns:w="http://schemas.openxmlformats.org/wordprocessingml/2006/main">
        <w:t xml:space="preserve">2. Phục truyền luật lệ ký 28: 1 - Bây giờ, nếu anh em siêng năng vâng theo tiếng Chúa, Đức Chúa Trời của anh em, cẩn thận tuân giữ mọi điều răn của Ngài mà tôi truyền cho anh em ngày nay, thì Giê-hô-va Đức Chúa Trời của anh em sẽ đặt anh em lên trên hết mọi dân tộc của trái đất.</w:t>
      </w:r>
    </w:p>
    <w:p/>
    <w:p>
      <w:r xmlns:w="http://schemas.openxmlformats.org/wordprocessingml/2006/main">
        <w:t xml:space="preserve">Giê-rê-mi 42:14 Nói: Không; nhưng chúng ta sẽ đi đến đất Ai Cập, nơi chúng ta sẽ không thấy chiến tranh, không nghe tiếng kèn và không bị đói bánh; và chúng ta sẽ ở đó:</w:t>
      </w:r>
    </w:p>
    <w:p/>
    <w:p>
      <w:r xmlns:w="http://schemas.openxmlformats.org/wordprocessingml/2006/main">
        <w:t xml:space="preserve">Dân Giu-đa từ chối tuân theo mệnh lệnh của Đức Chúa Trời để ở lại Giu-đa.</w:t>
      </w:r>
    </w:p>
    <w:p/>
    <w:p>
      <w:r xmlns:w="http://schemas.openxmlformats.org/wordprocessingml/2006/main">
        <w:t xml:space="preserve">1: Chúng ta phải luôn tuân theo mệnh lệnh của Chúa, ngay cả khi chúng ta không hiểu tại sao.</w:t>
      </w:r>
    </w:p>
    <w:p/>
    <w:p>
      <w:r xmlns:w="http://schemas.openxmlformats.org/wordprocessingml/2006/main">
        <w:t xml:space="preserve">2: Chúng ta không nên tự mình giải quyết vấn đề nhưng hãy tin tưởng vào ý Chúa.</w:t>
      </w:r>
    </w:p>
    <w:p/>
    <w:p>
      <w:r xmlns:w="http://schemas.openxmlformats.org/wordprocessingml/2006/main">
        <w:t xml:space="preserve">1: Ê-sai 55:8-9 Đức Giê-hô-va phán: Đức Giê-hô-va phán: Đức Giê-hô-va phán: Đức Giê-hô-va phán: Đức Giê-hô-va phán: Vì ý tưởng ta chẳng phải ý tưởng các ngươi, đường lối các ngươi chẳng phải đường lối ta. Vì trời cao hơn đất bao nhiêu thì đường lối ta cao hơn đường lối các ngươi bấy nhiêu hơn suy nghĩ của bạn."</w:t>
      </w:r>
    </w:p>
    <w:p/>
    <w:p>
      <w:r xmlns:w="http://schemas.openxmlformats.org/wordprocessingml/2006/main">
        <w:t xml:space="preserve">2: Gia-cơ 4:13-15 “Nào, hỡi những người nói rằng: Hôm nay hoặc ngày mai chúng ta sẽ đến thành kia, ở đó một năm, buôn bán và kiếm lời, nhưng không biết ngày mai sẽ ra thế nào. là cuộc sống của bạn? Vì bạn là một đám sương mù xuất hiện trong chốc lát rồi tan biến. Thay vào đó, bạn nên nói, Nếu Chúa muốn, chúng ta sẽ sống và làm việc này việc kia.</w:t>
      </w:r>
    </w:p>
    <w:p/>
    <w:p>
      <w:r xmlns:w="http://schemas.openxmlformats.org/wordprocessingml/2006/main">
        <w:t xml:space="preserve">Giê-rê-mi 42:15 Vậy bây giờ, hỡi những người còn sót lại của Giu-đa, hãy nghe lời Đức Giê-hô-va; Đức Giê-hô-va vạn quân, Đức Chúa Trời của Y-sơ-ra-ên, phán như vầy; Nếu các ngươi quyết tâm đi vào Ai Cập và lưu trú ở đó;</w:t>
      </w:r>
    </w:p>
    <w:p/>
    <w:p>
      <w:r xmlns:w="http://schemas.openxmlformats.org/wordprocessingml/2006/main">
        <w:t xml:space="preserve">Chúa truyền lệnh cho những người còn sót lại của Giu-đa ở lại Giu-đa và không định cư ở Ai Cập.</w:t>
      </w:r>
    </w:p>
    <w:p/>
    <w:p>
      <w:r xmlns:w="http://schemas.openxmlformats.org/wordprocessingml/2006/main">
        <w:t xml:space="preserve">1: Chúa kêu gọi chúng ta ở lại vị trí của mình và tin tưởng vào sự cung cấp của Ngài.</w:t>
      </w:r>
    </w:p>
    <w:p/>
    <w:p>
      <w:r xmlns:w="http://schemas.openxmlformats.org/wordprocessingml/2006/main">
        <w:t xml:space="preserve">2: Kế hoạch của Chúa thường khác với kế hoạch của chúng ta.</w:t>
      </w:r>
    </w:p>
    <w:p/>
    <w:p>
      <w:r xmlns:w="http://schemas.openxmlformats.org/wordprocessingml/2006/main">
        <w:t xml:space="preserve">1: Châm ngôn 3:5-6 – Hãy hết lòng tin cậy Đức Giê-hô-va, Chớ nương cậy nơi sự thông sáng của con.</w:t>
      </w:r>
    </w:p>
    <w:p/>
    <w:p>
      <w:r xmlns:w="http://schemas.openxmlformats.org/wordprocessingml/2006/main">
        <w:t xml:space="preserve">2: Ê-sai 55:8-9 - Đức Giê-hô-va phán: Ý tưởng ta chẳng phải ý tưởng các ngươi, đường lối các ngươi chẳng phải đường lối ta.</w:t>
      </w:r>
    </w:p>
    <w:p/>
    <w:p>
      <w:r xmlns:w="http://schemas.openxmlformats.org/wordprocessingml/2006/main">
        <w:t xml:space="preserve">Giê-rê-mi 42:16 Rồi sẽ xảy ra rằng lưỡi gươm mà các ngươi sợ hãi sẽ đuổi kịp các ngươi tại xứ Ê-díp-tô, và nạn đói mà các ngươi sợ hãi sẽ theo sát các ngươi tại xứ Ê-díp-tô; và các ngươi sẽ chết ở đó.</w:t>
      </w:r>
    </w:p>
    <w:p/>
    <w:p>
      <w:r xmlns:w="http://schemas.openxmlformats.org/wordprocessingml/2006/main">
        <w:t xml:space="preserve">Gươm gươm và nạn đói mà dân chúng lo sợ sẽ xảy đến với họ ở Ai Cập.</w:t>
      </w:r>
    </w:p>
    <w:p/>
    <w:p>
      <w:r xmlns:w="http://schemas.openxmlformats.org/wordprocessingml/2006/main">
        <w:t xml:space="preserve">1. Lời hứa của Chúa là chắc chắn - Giê-rê-mi 42:16</w:t>
      </w:r>
    </w:p>
    <w:p/>
    <w:p>
      <w:r xmlns:w="http://schemas.openxmlformats.org/wordprocessingml/2006/main">
        <w:t xml:space="preserve">2. Sự phán xét của Đức Chúa Trời là không thể tránh khỏi - Giê-rê-mi 42:16</w:t>
      </w:r>
    </w:p>
    <w:p/>
    <w:p>
      <w:r xmlns:w="http://schemas.openxmlformats.org/wordprocessingml/2006/main">
        <w:t xml:space="preserve">1. Ê-sai 54:17 - Không có vũ khí nào được tạo ra để chống lại bạn sẽ thành công, và mọi lưỡi nổi lên để phán xét bạn, bạn sẽ lên án.</w:t>
      </w:r>
    </w:p>
    <w:p/>
    <w:p>
      <w:r xmlns:w="http://schemas.openxmlformats.org/wordprocessingml/2006/main">
        <w:t xml:space="preserve">2. Lê-vi Ký 26:14-17 - Nhưng nếu các ngươi không vâng phục Ta, không tuân giữ các điều răn này, khinh thường các luật lệ Ta, hoặc nếu tâm hồn các ngươi gớm ghiếc các mạng lịnh Ta, đến nỗi không làm theo mọi điều răn của Ta, nhưng nếu vi phạm giao ước của Ta, thì Ta cũng sẽ làm điều này với các ngươi: Ta sẽ giáng sự kinh hoàng trên các ngươi, bệnh tật và cơn sốt làm hao mòn mắt và khiến lòng buồn rầu. Và bạn sẽ gieo hạt giống của mình một cách vô ích, vì kẻ thù của bạn sẽ ăn nó.</w:t>
      </w:r>
    </w:p>
    <w:p/>
    <w:p>
      <w:r xmlns:w="http://schemas.openxmlformats.org/wordprocessingml/2006/main">
        <w:t xml:space="preserve">Giê-rê-mi 42:17 Mọi người quyết định đi đến Ai-cập để trú ngụ cũng như vậy; chúng sẽ chết bởi gươm đao, đói kém và dịch lệ. Không ai trong số chúng sẽ sống sót hoặc thoát khỏi tai họa mà ta sẽ giáng trên chúng.</w:t>
      </w:r>
    </w:p>
    <w:p/>
    <w:p>
      <w:r xmlns:w="http://schemas.openxmlformats.org/wordprocessingml/2006/main">
        <w:t xml:space="preserve">Tất cả những ai chọn đến Ai Cập sẽ chết vì gươm giáo, nạn đói hoặc dịch bệnh, và không ai sẽ ở lại hoặc thoát khỏi sự trừng phạt của Đức Chúa Trời.</w:t>
      </w:r>
    </w:p>
    <w:p/>
    <w:p>
      <w:r xmlns:w="http://schemas.openxmlformats.org/wordprocessingml/2006/main">
        <w:t xml:space="preserve">1. Mối nguy hiểm của sự bất tuân: Nghiên cứu về Giê-rê-mi 42:17</w:t>
      </w:r>
    </w:p>
    <w:p/>
    <w:p>
      <w:r xmlns:w="http://schemas.openxmlformats.org/wordprocessingml/2006/main">
        <w:t xml:space="preserve">2. Hậu quả của tội lỗi: Bài học từ Giê-rê-mi 42:17</w:t>
      </w:r>
    </w:p>
    <w:p/>
    <w:p>
      <w:r xmlns:w="http://schemas.openxmlformats.org/wordprocessingml/2006/main">
        <w:t xml:space="preserve">1. Ma-thi-ơ 6:24 - Không ai có thể làm tôi hai chủ.</w:t>
      </w:r>
    </w:p>
    <w:p/>
    <w:p>
      <w:r xmlns:w="http://schemas.openxmlformats.org/wordprocessingml/2006/main">
        <w:t xml:space="preserve">2. Châm-ngôn 14:12 - Có một con đường dường như đúng đối với loài người, nhưng cuối cùng lại là con đường dẫn đến cái chết.</w:t>
      </w:r>
    </w:p>
    <w:p/>
    <w:p>
      <w:r xmlns:w="http://schemas.openxmlformats.org/wordprocessingml/2006/main">
        <w:t xml:space="preserve">Giê-rê-mi 42:18 Vì Đức Giê-hô-va vạn quân, Đức Chúa Trời của Y-sơ-ra-ên, phán như vầy; Như cơn thịnh nộ và thịnh nộ của ta đã đổ xuống trên cư dân Giê-ru-sa-lem; Khi các ngươi vào Ai Cập, cơn thịnh nộ của ta sẽ đổ xuống trên các ngươi như vậy: các ngươi sẽ là một sự trừng phạt, một sự kinh ngạc, một lời nguyền rủa và một sự sỉ nhục; và các ngươi sẽ không còn thấy nơi này nữa.</w:t>
      </w:r>
    </w:p>
    <w:p/>
    <w:p>
      <w:r xmlns:w="http://schemas.openxmlformats.org/wordprocessingml/2006/main">
        <w:t xml:space="preserve">Đức Chúa Trời cảnh báo dân Giu-đa rằng nếu họ vào Ai Cập, họ sẽ phải chịu cơn thịnh nộ của Ngài và sẽ không bao giờ được nhìn thấy quê hương mình nữa.</w:t>
      </w:r>
    </w:p>
    <w:p/>
    <w:p>
      <w:r xmlns:w="http://schemas.openxmlformats.org/wordprocessingml/2006/main">
        <w:t xml:space="preserve">1. Mối nguy hiểm của sự bất tuân: Lời cảnh báo của Đức Chúa Trời dành cho Giu-đa</w:t>
      </w:r>
    </w:p>
    <w:p/>
    <w:p>
      <w:r xmlns:w="http://schemas.openxmlformats.org/wordprocessingml/2006/main">
        <w:t xml:space="preserve">2. Hậu Quả Của Việc Từ Chối Thánh Ý Chúa</w:t>
      </w:r>
    </w:p>
    <w:p/>
    <w:p>
      <w:r xmlns:w="http://schemas.openxmlformats.org/wordprocessingml/2006/main">
        <w:t xml:space="preserve">1. Châm-ngôn 28:9, “Nếu ai xây tai không nghe luật pháp, thì lời cầu nguyện người ấy cũng là điều gớm ghiếc.”</w:t>
      </w:r>
    </w:p>
    <w:p/>
    <w:p>
      <w:r xmlns:w="http://schemas.openxmlformats.org/wordprocessingml/2006/main">
        <w:t xml:space="preserve">2. Phục truyền luật lệ ký 28:15-68, “Nhưng nếu anh em không vâng theo tiếng Giê-hô-va Đức Chúa Trời của anh em, mà cẩn thận tuân theo mọi điều răn và luật lệ của Ngài mà tôi truyền cho anh em ngày nay, thì tất cả những lời nguyền rủa này sẽ xảy ra.” hãy đến với bạn và vượt qua bạn."</w:t>
      </w:r>
    </w:p>
    <w:p/>
    <w:p>
      <w:r xmlns:w="http://schemas.openxmlformats.org/wordprocessingml/2006/main">
        <w:t xml:space="preserve">Giê-rê-mi 42:19 Đức Giê-hô-va đã phán về các ngươi, hỡi những kẻ còn sót lại của Giu-đa; Đừng đi đến Ai Cập: hãy biết chắc chắn rằng ngày nay tôi đã khuyên nhủ bạn.</w:t>
      </w:r>
    </w:p>
    <w:p/>
    <w:p>
      <w:r xmlns:w="http://schemas.openxmlformats.org/wordprocessingml/2006/main">
        <w:t xml:space="preserve">Đức Chúa Trời cảnh báo dân sót của Giu-đa đừng đi vào Ai Cập.</w:t>
      </w:r>
    </w:p>
    <w:p/>
    <w:p>
      <w:r xmlns:w="http://schemas.openxmlformats.org/wordprocessingml/2006/main">
        <w:t xml:space="preserve">1: Đừng đặt niềm tin vào loài người, nhưng hãy tin tưởng vào Chúa và tuân theo mệnh lệnh của Ngài.</w:t>
      </w:r>
    </w:p>
    <w:p/>
    <w:p>
      <w:r xmlns:w="http://schemas.openxmlformats.org/wordprocessingml/2006/main">
        <w:t xml:space="preserve">2: Đừng để bị cám dỗ bởi sự quyến rũ của thế gian, nhưng hãy tìm cách làm theo ý Chúa.</w:t>
      </w:r>
    </w:p>
    <w:p/>
    <w:p>
      <w:r xmlns:w="http://schemas.openxmlformats.org/wordprocessingml/2006/main">
        <w:t xml:space="preserve">1: Ê-sai 41:10-13 - "Đừng sợ, vì ta ở cùng ngươi; chớ kinh khiếp, vì ta là Đức Chúa Trời ngươi; ta sẽ củng cố ngươi, ta sẽ giúp đỡ ngươi, ta sẽ dùng tay phải công bình của ta mà nâng đỡ ngươi."</w:t>
      </w:r>
    </w:p>
    <w:p/>
    <w:p>
      <w:r xmlns:w="http://schemas.openxmlformats.org/wordprocessingml/2006/main">
        <w:t xml:space="preserve">2: Hê-bơ-rơ 13:5-6 - "Hãy giữ nếp sống không tham tiền, và hài lòng với những gì bạn có, vì Chúa đã phán: Ta sẽ không bao giờ rời xa con, không bỏ rơi con.</w:t>
      </w:r>
    </w:p>
    <w:p/>
    <w:p>
      <w:r xmlns:w="http://schemas.openxmlformats.org/wordprocessingml/2006/main">
        <w:t xml:space="preserve">Giê-rê-mi 42:20 Vì các ngươi đã dối trá trong lòng khi sai ta đến cùng Giê-hô-va Đức Chúa Trời của các ngươi mà rằng: Hãy cầu nguyện Giê-hô-va Đức Chúa Trời chúng tôi cho chúng tôi; và theo mọi điều Giê-hô-va Đức Chúa Trời chúng tôi sẽ phán, hãy truyền cho chúng tôi như vậy, thì chúng tôi sẽ làm theo.</w:t>
      </w:r>
    </w:p>
    <w:p/>
    <w:p>
      <w:r xmlns:w="http://schemas.openxmlformats.org/wordprocessingml/2006/main">
        <w:t xml:space="preserve">Người Giu-đa xin Giê-rê-mi cầu nguyện Đức Giê-hô-va và nói cho họ biết mọi điều Đức Giê-hô-va bảo họ phải làm.</w:t>
      </w:r>
    </w:p>
    <w:p/>
    <w:p>
      <w:r xmlns:w="http://schemas.openxmlformats.org/wordprocessingml/2006/main">
        <w:t xml:space="preserve">1. Sức mạnh của việc cầu nguyện: Học cách làm theo sự hướng dẫn của Chúa</w:t>
      </w:r>
    </w:p>
    <w:p/>
    <w:p>
      <w:r xmlns:w="http://schemas.openxmlformats.org/wordprocessingml/2006/main">
        <w:t xml:space="preserve">2. Tin cậy Chúa trong thời kỳ khó khăn: Chúng ta học được gì từ Giê-rê-mi</w:t>
      </w:r>
    </w:p>
    <w:p/>
    <w:p>
      <w:r xmlns:w="http://schemas.openxmlformats.org/wordprocessingml/2006/main">
        <w:t xml:space="preserve">1. Gia-cơ 5:16 - "Lời cầu nguyện của người công chính có năng lực và hữu hiệu."</w:t>
      </w:r>
    </w:p>
    <w:p/>
    <w:p>
      <w:r xmlns:w="http://schemas.openxmlformats.org/wordprocessingml/2006/main">
        <w:t xml:space="preserve">2. Ê-sai 30:21 - "Tai ngươi sẽ nghe Ngài. Có tiếng phán ngay sau ngươi rằng: Nầy là con đường ngươi phải đi, hoặc bên phải hay bên trái."</w:t>
      </w:r>
    </w:p>
    <w:p/>
    <w:p>
      <w:r xmlns:w="http://schemas.openxmlformats.org/wordprocessingml/2006/main">
        <w:t xml:space="preserve">Giê-rê-mi 42:21 Bây giờ ta đã báo cho các ngươi biết ngày này; nhưng các ngươi đã không vâng theo tiếng phán của Giê-hô-va Đức Chúa Trời các ngươi, cũng không vâng theo bất cứ điều gì Ngài sai ta đến với các ngươi.</w:t>
      </w:r>
    </w:p>
    <w:p/>
    <w:p>
      <w:r xmlns:w="http://schemas.openxmlformats.org/wordprocessingml/2006/main">
        <w:t xml:space="preserve">Đoạn văn là lời cảnh báo của Thiên Chúa đối với dân Israel rằng họ đã không vâng theo tiếng nói của Chúa là Thiên Chúa của họ, mặc dù Ngài đã sai sứ giả đến với họ.</w:t>
      </w:r>
    </w:p>
    <w:p/>
    <w:p>
      <w:r xmlns:w="http://schemas.openxmlformats.org/wordprocessingml/2006/main">
        <w:t xml:space="preserve">1: Chúng ta phải vâng lời Chúa là Thiên Chúa của chúng ta và lắng nghe các mệnh lệnh của Ngài ngay cả khi chúng ta không hiểu tại sao Ngài yêu cầu chúng ta thực hiện những điều đó.</w:t>
      </w:r>
    </w:p>
    <w:p/>
    <w:p>
      <w:r xmlns:w="http://schemas.openxmlformats.org/wordprocessingml/2006/main">
        <w:t xml:space="preserve">2: Tình yêu Thiên Chúa dành cho chúng ta lớn đến nỗi Ngài sai sứ giả ngay cả khi chúng ta không lắng nghe tiếng Ngài.</w:t>
      </w:r>
    </w:p>
    <w:p/>
    <w:p>
      <w:r xmlns:w="http://schemas.openxmlformats.org/wordprocessingml/2006/main">
        <w:t xml:space="preserve">1: Phục Truyền Luật Lệ Kí 10:12-13 Bây giờ, hỡi Y-sơ-ra-ên, Chúa là Đức Chúa Trời của ngươi yêu cầu ngươi điều gì ngoài việc kính sợ Chúa, Đức Chúa Trời của ngươi, bước đi vâng phục Ngài, yêu mến Ngài, hết lòng phụng sự Chúa là Đức Chúa Trời của ngươi. hết lòng và hết linh hồn, và tuân giữ các mệnh lệnh và sắc lệnh của Chúa mà tôi ban cho các bạn hôm nay vì lợi ích của các bạn?</w:t>
      </w:r>
    </w:p>
    <w:p/>
    <w:p>
      <w:r xmlns:w="http://schemas.openxmlformats.org/wordprocessingml/2006/main">
        <w:t xml:space="preserve">2: Thi Thiên 119:33-34 Lạy Chúa, xin dạy con đường lối của các điều răn Chúa, để con tuân theo cho đến cùng. Xin ban cho con sự hiểu biết để con có thể tuân giữ luật pháp Chúa và hết lòng vâng theo.</w:t>
      </w:r>
    </w:p>
    <w:p/>
    <w:p>
      <w:r xmlns:w="http://schemas.openxmlformats.org/wordprocessingml/2006/main">
        <w:t xml:space="preserve">Giê-rê-mi 42:22 Vậy bây giờ hãy biết chắc rằng các ngươi sẽ chết bởi gươm đao, đói kém, dịch lệ, tại nơi các ngươi muốn đến và trú ngụ.</w:t>
      </w:r>
    </w:p>
    <w:p/>
    <w:p>
      <w:r xmlns:w="http://schemas.openxmlformats.org/wordprocessingml/2006/main">
        <w:t xml:space="preserve">Đức Chúa Trời cảnh báo dân chúng về hậu quả của việc rời bỏ Giê-ru-sa-lem.</w:t>
      </w:r>
    </w:p>
    <w:p/>
    <w:p>
      <w:r xmlns:w="http://schemas.openxmlformats.org/wordprocessingml/2006/main">
        <w:t xml:space="preserve">1: Hãy tin tưởng vào kế hoạch của Chúa dành cho cuộc đời bạn.</w:t>
      </w:r>
    </w:p>
    <w:p/>
    <w:p>
      <w:r xmlns:w="http://schemas.openxmlformats.org/wordprocessingml/2006/main">
        <w:t xml:space="preserve">2: Vâng phục ý Chúa và chấp nhận kế hoạch của Ngài.</w:t>
      </w:r>
    </w:p>
    <w:p/>
    <w:p>
      <w:r xmlns:w="http://schemas.openxmlformats.org/wordprocessingml/2006/main">
        <w:t xml:space="preserve">1: Ê-sai 55:8-9 Vì ý tưởng ta chẳng phải ý tưởng các ngươi, đường lối các ngươi chẳng phải đường lối ta, Đức Giê-hô-va phán vậy. Trời cao hơn đất bao nhiêu thì đường lối ta cao hơn đường lối các ngươi, ý tưởng ta cao hơn ý tưởng các ngươi bấy nhiêu.</w:t>
      </w:r>
    </w:p>
    <w:p/>
    <w:p>
      <w:r xmlns:w="http://schemas.openxmlformats.org/wordprocessingml/2006/main">
        <w:t xml:space="preserve">2: Rô-ma 12:2 Đừng rập khuôn theo đời nầy, nhưng hãy biến hóa bởi sự đổi mới của tâm thần mình. Khi đó, bạn sẽ có thể kiểm tra và chấp nhận ý muốn tốt lành, đẹp lòng và hoàn hảo của Chúa.</w:t>
      </w:r>
    </w:p>
    <w:p/>
    <w:p/>
    <w:p>
      <w:r xmlns:w="http://schemas.openxmlformats.org/wordprocessingml/2006/main">
        <w:t xml:space="preserve">Giê-rê-mi chương 43 mô tả sự bất tuân của dân chúng và quyết định chạy trốn sang Ai Cập, mang theo Giê-rê-mi.</w:t>
      </w:r>
    </w:p>
    <w:p/>
    <w:p>
      <w:r xmlns:w="http://schemas.openxmlformats.org/wordprocessingml/2006/main">
        <w:t xml:space="preserve">Đoạn 1: Bất chấp những lời cảnh báo của Giê-rê-mi, Johanan và dân chúng từ chối tuân theo thông điệp của Đức Chúa Trời và quyết định đi đến Ai Cập (Giê-rê-mi 43:1-4). Họ dẫn theo Giê-rê-mi và Ba-rúc, người ghi chép của Giê-rê-mi.</w:t>
      </w:r>
    </w:p>
    <w:p/>
    <w:p>
      <w:r xmlns:w="http://schemas.openxmlformats.org/wordprocessingml/2006/main">
        <w:t xml:space="preserve">Đoạn thứ 2: Nhóm đến Tahpanhes, một thành phố ở Ai Cập (Giê-rê-mi 43:5-7). Ở đó, Đức Chúa Trời hướng dẫn Giê-rê-mi chôn những viên đá trên vỉa hè bằng gạch ở lối vào cung điện của Pha-ra-ôn như một dấu hiệu của cuộc chinh phục của người Ba-by-lôn.</w:t>
      </w:r>
    </w:p>
    <w:p/>
    <w:p>
      <w:r xmlns:w="http://schemas.openxmlformats.org/wordprocessingml/2006/main">
        <w:t xml:space="preserve">Đoạn thứ 3: Đức Chúa Trời lại phán qua Giê-rê-mi, công bố sự phán xét trên Ai Cập (Giê-rê-mi 43:8-13). Ông tuyên bố rằng Nê-bu-cát-nết-sa sẽ chinh phục Ai Cập và các thần tượng của nó sẽ bị tiêu diệt. Những người chạy trốn đến đó để tìm kiếm sự an toàn sẽ phải đối mặt với thảm họa.</w:t>
      </w:r>
    </w:p>
    <w:p/>
    <w:p>
      <w:r xmlns:w="http://schemas.openxmlformats.org/wordprocessingml/2006/main">
        <w:t xml:space="preserve">Tóm lại, Chương bốn mươi ba của Giê-rê-mi mô tả sự bất tuân của dân chúng đối với Đức Chúa Trời và quyết định chạy trốn sang Ai Cập của họ, mang theo cả Giê-rê-mi và Ba-rúc. Bất chấp những lời cảnh báo từ Jeremiah, Johanan và mọi người vẫn từ chối tuân theo. Họ đi đến Ai Cập, mang theo cả Jeremiah và Baruch, Họ định cư ở Tahpanhes, nơi Chúa hướng dẫn Jeremiah chôn đá một cách tượng trưng như một dấu hiệu về cuộc chinh phục của người Babylon tại cung điện của Pharaoh, Chúa lại phán qua Giê-rê-mi một lần nữa, tuyên bố phán xét Ai Cập. Ông báo trước rằng Nê-bu-cát-nết-sa sẽ chinh phục nó và tiêu diệt các thần tượng của nó. Những người tìm nơi ẩn náu ở đó sẽ phải đối mặt với thảm họa. Nhìn chung, điều này Tóm lại, Chương nhấn mạnh hậu quả của việc bất tuân và nêu bật sự ứng nghiệm của những lời tiên tri. Nó cũng nhấn mạnh rằng ngay cả khi chạy trốn khỏi nguy hiểm hoặc tìm kiếm sự an toàn ở nơi khác, người ta cũng không thể thoát khỏi sự phán xét của Đức Chúa Trời.</w:t>
      </w:r>
    </w:p>
    <w:p/>
    <w:p>
      <w:r xmlns:w="http://schemas.openxmlformats.org/wordprocessingml/2006/main">
        <w:t xml:space="preserve">Giê-rê-mi 43:1 Khi Giê-rê-mi vừa nói xong với dân sự mọi lời của Giê-hô-va Đức Chúa Trời của họ mà Giê-hô-va Đức Chúa Trời của họ đã sai ông nói với họ, tất cả những lời ấy,</w:t>
      </w:r>
    </w:p>
    <w:p/>
    <w:p>
      <w:r xmlns:w="http://schemas.openxmlformats.org/wordprocessingml/2006/main">
        <w:t xml:space="preserve">Sau khi Giê-rê-mi truyền lại mọi lời của Đức Giê-hô-va cho dân sự xong, Đức Giê-hô-va sai ông đến với họ.</w:t>
      </w:r>
    </w:p>
    <w:p/>
    <w:p>
      <w:r xmlns:w="http://schemas.openxmlformats.org/wordprocessingml/2006/main">
        <w:t xml:space="preserve">1. Lời Chúa có quyền năng và cần thiết cho cuộc sống</w:t>
      </w:r>
    </w:p>
    <w:p/>
    <w:p>
      <w:r xmlns:w="http://schemas.openxmlformats.org/wordprocessingml/2006/main">
        <w:t xml:space="preserve">2. Vâng theo Lời Chúa là điều cần thiết để có một cuộc sống tốt đẹp</w:t>
      </w:r>
    </w:p>
    <w:p/>
    <w:p>
      <w:r xmlns:w="http://schemas.openxmlformats.org/wordprocessingml/2006/main">
        <w:t xml:space="preserve">1. Rô-ma 10:17, “Vậy thì đức tin đến bởi sự nghe, và nghe là bởi lời Đức Chúa Trời.”</w:t>
      </w:r>
    </w:p>
    <w:p/>
    <w:p>
      <w:r xmlns:w="http://schemas.openxmlformats.org/wordprocessingml/2006/main">
        <w:t xml:space="preserve">2. Giô-suê 1:8, “Quyển sách luật pháp này chớ xa miệng ngươi, hãy suy ngẫm ngày và đêm, hầu cho cẩn thận làm theo mọi điều đã chép ở trong. thịnh vượng và rồi bạn sẽ có được thành công tốt đẹp.”</w:t>
      </w:r>
    </w:p>
    <w:p/>
    <w:p>
      <w:r xmlns:w="http://schemas.openxmlformats.org/wordprocessingml/2006/main">
        <w:t xml:space="preserve">Giê-rê-mi 43:2 Sau đó, A-xa-ria, con trai Hô-sa-gia, Giô-ha-nan, con trai Ca-rê-ah, và tất cả những kẻ kiêu ngạo, nói với Giê-rê-mi rằng: Ngươi nói dối: Giê-hô-va Đức Chúa Trời chúng ta không sai ngươi nói rằng: Chớ đi đến xứ Ê-díp-tô để tạm trú ở đó:</w:t>
      </w:r>
    </w:p>
    <w:p/>
    <w:p>
      <w:r xmlns:w="http://schemas.openxmlformats.org/wordprocessingml/2006/main">
        <w:t xml:space="preserve">Azariah và Johanan, cùng với những người kiêu ngạo khác, đã buộc tội Giê-rê-mi nói dối và buộc tội ông không được CHÚA là Đức Chúa Trời sai đến để không đi đến Ai Cập.</w:t>
      </w:r>
    </w:p>
    <w:p/>
    <w:p>
      <w:r xmlns:w="http://schemas.openxmlformats.org/wordprocessingml/2006/main">
        <w:t xml:space="preserve">1. Tin cậy Chúa giữa lúc nghi ngờ</w:t>
      </w:r>
    </w:p>
    <w:p/>
    <w:p>
      <w:r xmlns:w="http://schemas.openxmlformats.org/wordprocessingml/2006/main">
        <w:t xml:space="preserve">2. Đứng vững trong sự thật bất chấp sự phản đối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Ma-thi-ơ 10:22 - "Các con sẽ bị mọi người ghét vì ta, nhưng ai đứng vững đến cuối cùng sẽ được cứu."</w:t>
      </w:r>
    </w:p>
    <w:p/>
    <w:p>
      <w:r xmlns:w="http://schemas.openxmlformats.org/wordprocessingml/2006/main">
        <w:t xml:space="preserve">Giê-rê-mi 43:3 Nhưng Ba-rúc, con trai Nê-ri-gia, xúi ngươi chống lại chúng tôi, vì nộp chúng tôi vào tay người Canh-đê, để chúng giết chúng tôi và bắt chúng tôi làm phu tù sang Ba-by-lôn.</w:t>
      </w:r>
    </w:p>
    <w:p/>
    <w:p>
      <w:r xmlns:w="http://schemas.openxmlformats.org/wordprocessingml/2006/main">
        <w:t xml:space="preserve">Ba-rúc, con trai Nê-ri-gia, đã phản bội Giê-rê-mi và dân của ông bằng cách giao họ cho người Canh-đê để bị giết hoặc bị bắt và giải về Ba-by-lôn.</w:t>
      </w:r>
    </w:p>
    <w:p/>
    <w:p>
      <w:r xmlns:w="http://schemas.openxmlformats.org/wordprocessingml/2006/main">
        <w:t xml:space="preserve">1. Tầm quan trọng của sự tin tưởng và chung thủy trong các mối quan hệ.</w:t>
      </w:r>
    </w:p>
    <w:p/>
    <w:p>
      <w:r xmlns:w="http://schemas.openxmlformats.org/wordprocessingml/2006/main">
        <w:t xml:space="preserve">2. Sự thành tín của Thiên Chúa bất chấp sự phản bội của con người.</w:t>
      </w:r>
    </w:p>
    <w:p/>
    <w:p>
      <w:r xmlns:w="http://schemas.openxmlformats.org/wordprocessingml/2006/main">
        <w:t xml:space="preserve">1. Thi Thiên 118:8, “Thà tin cậy Đức Giê-hô-va còn hơn tin cậy loài người.”</w:t>
      </w:r>
    </w:p>
    <w:p/>
    <w:p>
      <w:r xmlns:w="http://schemas.openxmlformats.org/wordprocessingml/2006/main">
        <w:t xml:space="preserve">2. Ê-sai 43:2, "Khi con vượt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Giê-rê-mi 43:4 Vậy, Giô-ha-nan, con trai Ca-rê-a, cùng các tướng quân và toàn dân, đều không vâng theo tiếng Đức Giê-hô-va mà ở trong đất Giu-đa.</w:t>
      </w:r>
    </w:p>
    <w:p/>
    <w:p>
      <w:r xmlns:w="http://schemas.openxmlformats.org/wordprocessingml/2006/main">
        <w:t xml:space="preserve">Bất chấp mệnh lệnh của Chúa, Giô-ha-nan con trai Ca-rê-a và tất cả các chỉ huy quân đội cùng toàn dân quyết định không ở lại đất Giu-đa.</w:t>
      </w:r>
    </w:p>
    <w:p/>
    <w:p>
      <w:r xmlns:w="http://schemas.openxmlformats.org/wordprocessingml/2006/main">
        <w:t xml:space="preserve">1. Tầm quan trọng của việc làm theo ý Chúa bất chấp ước muốn của chúng ta.</w:t>
      </w:r>
    </w:p>
    <w:p/>
    <w:p>
      <w:r xmlns:w="http://schemas.openxmlformats.org/wordprocessingml/2006/main">
        <w:t xml:space="preserve">2. Hậu quả của việc không vâng lời Chúa.</w:t>
      </w:r>
    </w:p>
    <w:p/>
    <w:p>
      <w:r xmlns:w="http://schemas.openxmlformats.org/wordprocessingml/2006/main">
        <w:t xml:space="preserve">1. 1 Giăng 2:17, "Thế gian cùng với những dục vọng của nó đều qua đi, nhưng ai làm theo ý muốn Đức Chúa Trời thì còn lại đời đời."</w:t>
      </w:r>
    </w:p>
    <w:p/>
    <w:p>
      <w:r xmlns:w="http://schemas.openxmlformats.org/wordprocessingml/2006/main">
        <w:t xml:space="preserve">2. Châm-ngôn 19:16, “Người nào vâng giữ lời khuyên dạy nằm trên đường dẫn đến sự sống; còn ai khước từ lời quở trách sẽ khiến người khác lạc lối”.</w:t>
      </w:r>
    </w:p>
    <w:p/>
    <w:p>
      <w:r xmlns:w="http://schemas.openxmlformats.org/wordprocessingml/2006/main">
        <w:t xml:space="preserve">Giê-rê-mi 43:4 Vậy, Giô-ha-nan, con trai Ca-rê-a, cùng các tướng quân và toàn dân, đều không vâng theo tiếng Đức Giê-hô-va mà ở trong đất Giu-đa.</w:t>
      </w:r>
    </w:p>
    <w:p/>
    <w:p>
      <w:r xmlns:w="http://schemas.openxmlformats.org/wordprocessingml/2006/main">
        <w:t xml:space="preserve">Bất chấp mệnh lệnh của Chúa, Giô-ha-nan con trai Ca-rê-a và tất cả các chỉ huy quân đội cùng toàn dân quyết định không ở lại đất Giu-đa.</w:t>
      </w:r>
    </w:p>
    <w:p/>
    <w:p>
      <w:r xmlns:w="http://schemas.openxmlformats.org/wordprocessingml/2006/main">
        <w:t xml:space="preserve">1. Tầm quan trọng của việc làm theo ý Chúa bất chấp ước muốn của chúng ta.</w:t>
      </w:r>
    </w:p>
    <w:p/>
    <w:p>
      <w:r xmlns:w="http://schemas.openxmlformats.org/wordprocessingml/2006/main">
        <w:t xml:space="preserve">2. Hậu quả của việc không vâng lời Chúa.</w:t>
      </w:r>
    </w:p>
    <w:p/>
    <w:p>
      <w:r xmlns:w="http://schemas.openxmlformats.org/wordprocessingml/2006/main">
        <w:t xml:space="preserve">1. 1 Giăng 2:17, "Thế gian cùng với những dục vọng của nó đều qua đi, nhưng ai làm theo ý muốn Đức Chúa Trời thì còn lại đời đời."</w:t>
      </w:r>
    </w:p>
    <w:p/>
    <w:p>
      <w:r xmlns:w="http://schemas.openxmlformats.org/wordprocessingml/2006/main">
        <w:t xml:space="preserve">2. Châm-ngôn 19:16, “Người nào vâng giữ lời khuyên dạy nằm trên đường dẫn đến sự sống; còn ai khước từ lời quở trách sẽ khiến người khác lạc lối”.</w:t>
      </w:r>
    </w:p>
    <w:p/>
    <w:p>
      <w:r xmlns:w="http://schemas.openxmlformats.org/wordprocessingml/2006/main">
        <w:t xml:space="preserve">Giê-rê-mi 43:5 Nhưng Giô-ha-nan, con trai Ca-rê-a, và tất cả các tướng chỉ huy quân đội, đem tất cả những người còn sót lại của Giu-đa, là những người từ các dân tộc trở về, nơi họ đã bị đuổi đến, để ở trong đất Giu-đa;</w:t>
      </w:r>
    </w:p>
    <w:p/>
    <w:p>
      <w:r xmlns:w="http://schemas.openxmlformats.org/wordprocessingml/2006/main">
        <w:t xml:space="preserve">Giô-ha-nan con trai Ca-rê-a và tất cả các tướng chỉ huy quân đội đem tất cả những người Giu-đa còn lại đã bị đuổi khỏi các nước khác về Giu-đa để sống ở đó.</w:t>
      </w:r>
    </w:p>
    <w:p/>
    <w:p>
      <w:r xmlns:w="http://schemas.openxmlformats.org/wordprocessingml/2006/main">
        <w:t xml:space="preserve">1. Sự trung thành được khen thưởng: Chúa sẽ phục hồi những người trung thành và đưa họ trở về từ nơi nô lệ</w:t>
      </w:r>
    </w:p>
    <w:p/>
    <w:p>
      <w:r xmlns:w="http://schemas.openxmlformats.org/wordprocessingml/2006/main">
        <w:t xml:space="preserve">2. Vượt qua nghịch cảnh: Ngay cả khi cuộc sống đưa bạn rời xa quê hương, không bao giờ là quá muộn để quay trở lại và phục hồi</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23:3: Ngài phục hồi linh hồn tôi: Ngài dẫn tôi vào các lối công bình vì danh Ngài.</w:t>
      </w:r>
    </w:p>
    <w:p/>
    <w:p>
      <w:r xmlns:w="http://schemas.openxmlformats.org/wordprocessingml/2006/main">
        <w:t xml:space="preserve">Giê-rê-mi 43:6 Ngay cả đàn ông, đàn bà, trẻ em, các con gái của vua, và mọi người mà quan chỉ huy thị vệ Nê-bu-xa-ra-đan đã để lại, kể cả Ghê-đa-lia, con trai A-hi-cam, cháu Sa-phan, tiên tri Giê-rê-mi và con trai Ba-rúc. của Neriah.</w:t>
      </w:r>
    </w:p>
    <w:p/>
    <w:p>
      <w:r xmlns:w="http://schemas.openxmlformats.org/wordprocessingml/2006/main">
        <w:t xml:space="preserve">Giê-rê-mi 43:6 mô tả Nê-bu-xa-ra-đan để lại đàn ông, đàn bà, trẻ em và các con gái của vua cùng với Ghê-đa-lia, nhà tiên tri Giê-rê-mi và Ba-rúc.</w:t>
      </w:r>
    </w:p>
    <w:p/>
    <w:p>
      <w:r xmlns:w="http://schemas.openxmlformats.org/wordprocessingml/2006/main">
        <w:t xml:space="preserve">1. Sức mạnh của cộng đồng - Giê-rê-mi 43:6 cho thấy rằng khi chúng ta đến với nhau trong một cộng đồng, chúng ta có thể tạo nên sự khác biệt để trở nên tốt đẹp hơn.</w:t>
      </w:r>
    </w:p>
    <w:p/>
    <w:p>
      <w:r xmlns:w="http://schemas.openxmlformats.org/wordprocessingml/2006/main">
        <w:t xml:space="preserve">2. Sức mạnh của đức tin - Giê-rê-mi 43:6 nhấn mạnh tầm quan trọng của đức tin và sự tin cậy vào ý muốn của Chúa, ngay cả khi những thời điểm khó khăn xảy đến.</w:t>
      </w:r>
    </w:p>
    <w:p/>
    <w:p>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Giê-rê-mi 43:7 Thế là họ vào xứ Ai-cập, vì họ không vâng theo tiếng Đức Giê-hô-va, nên họ đến Tác-pha-nết.</w:t>
      </w:r>
    </w:p>
    <w:p/>
    <w:p>
      <w:r xmlns:w="http://schemas.openxmlformats.org/wordprocessingml/2006/main">
        <w:t xml:space="preserve">Dân Y-sơ-ra-ên không vâng lời Đức Chúa Trời và đi đến Ai Cập.</w:t>
      </w:r>
    </w:p>
    <w:p/>
    <w:p>
      <w:r xmlns:w="http://schemas.openxmlformats.org/wordprocessingml/2006/main">
        <w:t xml:space="preserve">1. Vâng lời Chúa mang lại phước lành, không vâng lời Chúa mang lại hậu quả.</w:t>
      </w:r>
    </w:p>
    <w:p/>
    <w:p>
      <w:r xmlns:w="http://schemas.openxmlformats.org/wordprocessingml/2006/main">
        <w:t xml:space="preserve">2. Chạy trốn khỏi ý muốn Chúa dẫn đến đau buồn và trống rỗng.</w:t>
      </w:r>
    </w:p>
    <w:p/>
    <w:p>
      <w:r xmlns:w="http://schemas.openxmlformats.org/wordprocessingml/2006/main">
        <w:t xml:space="preserve">1. Phục truyền luật lệ ký 11:26-28 - "Nầy, ngày nay ta đặt trước mặt các ngươi sự phước lành và sự rủa sả; 27 phước lành nếu các ngươi vâng theo các điều răn của Giê-hô-va Đức Chúa Trời các ngươi, mà ta truyền cho các ngươi ngày nay: 28 và một sự rủa sả , nếu các ngươi không vâng theo các điều răn của Giê-hô-va Đức Chúa Trời các ngươi, mà lìa bỏ con đường ta truyền cho các ngươi ngày nay mà đi theo các thần khác mà các ngươi chưa hề biết.”</w:t>
      </w:r>
    </w:p>
    <w:p/>
    <w:p>
      <w:r xmlns:w="http://schemas.openxmlformats.org/wordprocessingml/2006/main">
        <w:t xml:space="preserve">2. Ê-sai 1:19-20 - "Nếu các ngươi vui lòng và vâng lời, các ngươi sẽ hưởng được sản vật của đất: 20 Nhưng nếu các ngươi từ chối và phản nghịch, các ngươi sẽ bị gươm nuốt: vì miệng Đức Giê-hô-va đã phán." Nó."</w:t>
      </w:r>
    </w:p>
    <w:p/>
    <w:p>
      <w:r xmlns:w="http://schemas.openxmlformats.org/wordprocessingml/2006/main">
        <w:t xml:space="preserve">Giê-rê-mi 43:8 Bấy giờ có lời Đức Giê-hô-va phán với Giê-rê-mi ở Tác-pha-nết rằng:</w:t>
      </w:r>
    </w:p>
    <w:p/>
    <w:p>
      <w:r xmlns:w="http://schemas.openxmlformats.org/wordprocessingml/2006/main">
        <w:t xml:space="preserve">Đức Chúa Trời truyền lệnh cho Giê-rê-mi cảnh báo dân Giu-đa rằng họ sẽ bị bắt sang Ai Cập.</w:t>
      </w:r>
    </w:p>
    <w:p/>
    <w:p>
      <w:r xmlns:w="http://schemas.openxmlformats.org/wordprocessingml/2006/main">
        <w:t xml:space="preserve">1. Vâng lời Chúa và tránh bị giam cầm</w:t>
      </w:r>
    </w:p>
    <w:p/>
    <w:p>
      <w:r xmlns:w="http://schemas.openxmlformats.org/wordprocessingml/2006/main">
        <w:t xml:space="preserve">2. Hãy chú ý đến những lời cảnh báo của Chúa</w:t>
      </w:r>
    </w:p>
    <w:p/>
    <w:p>
      <w:r xmlns:w="http://schemas.openxmlformats.org/wordprocessingml/2006/main">
        <w:t xml:space="preserve">1. Giê-rê-mi 44:17-18 - Nhưng chúng tôi sẽ làm mọi điều mình đã thề nguyện, đó là dâng lễ vật cho nữ vương trên trời và làm lễ quán cho người, như chúng tôi, tổ phụ chúng tôi, vua chúa và các quan chức của chúng tôi, , tại các thành phố của Giu-đa và trên đường phố Giê-ru-sa-lem. Vì bấy giờ chúng tôi có đủ lương thực, thịnh vượng và không gặp tai họa gì. Nhưng từ khi chúng tôi thôi dâng lễ vật cho nữ vương trên trời và rưới lễ quán cho bà, chúng tôi thiếu thốn mọi thứ và bị tiêu diệt bởi gươm đao và nạn đói.</w:t>
      </w:r>
    </w:p>
    <w:p/>
    <w:p>
      <w:r xmlns:w="http://schemas.openxmlformats.org/wordprocessingml/2006/main">
        <w:t xml:space="preserve">2. Châm ngôn 1:20-33 - Khôn ngoan kêu gọi ngoài đường phố, ở chợ nàng cất tiếng; ở đầu phố ồn ào cô ấy kêu lên; ở lối vào cổng thành, cô ấy nói: Bao lâu nữa, hỡi những người đơn giản, bạn có thích sự đơn giản không? Những kẻ nhạo báng sẽ thích thú với sự chế giễu của họ và những kẻ ngu ngốc sẽ ghét kiến thức cho đến bao giờ? Nếu bạn quay lại lời quở trách của tôi, này, tôi sẽ đổ linh hồn tôi cho bạn; Tôi sẽ làm cho lời nói của tôi được biết đến với bạn. Vì ta đã kêu gọi mà các ngươi không chịu nghe, đã giơ tay ra mà không ai thèm nghe, vì các ngươi đã phớt lờ mọi lời khuyên dạy của ta và không chịu lời quở trách của ta, nên ta cũng sẽ cười nhạo tai họa của các ngươi; Ta sẽ chế giễu khi nỗi kinh hoàng ập đến với ngươi, khi nỗi kinh hoàng ập đến ngươi như cơn bão và tai họa ập đến như cơn lốc, khi hoạn nạn và thống khổ ập đến với ngươi. Bấy giờ họ sẽ kêu cầu tôi nhưng tôi sẽ không đáp lời; họ sẽ siêng năng tìm kiếm tôi nhưng sẽ không tìm thấy tôi.</w:t>
      </w:r>
    </w:p>
    <w:p/>
    <w:p>
      <w:r xmlns:w="http://schemas.openxmlformats.org/wordprocessingml/2006/main">
        <w:t xml:space="preserve">Giê-rê-mi 43:9 Hãy lấy những viên đá lớn trong tay và giấu chúng trong đất sét trong lò gạch ở lối vào đền Pha-ra-ôn ở Tác-pha-nết, trước mắt người Giu-đa.</w:t>
      </w:r>
    </w:p>
    <w:p/>
    <w:p>
      <w:r xmlns:w="http://schemas.openxmlformats.org/wordprocessingml/2006/main">
        <w:t xml:space="preserve">Giê-rê-mi bảo người Giu-đa giấu những viên đá lớn trong đất sét trong lò gạch trước lối vào nhà của Pha-ra-ôn ở Tahpanhes.</w:t>
      </w:r>
    </w:p>
    <w:p/>
    <w:p>
      <w:r xmlns:w="http://schemas.openxmlformats.org/wordprocessingml/2006/main">
        <w:t xml:space="preserve">1. Sức mạnh tiềm ẩn: Tìm kiếm sức mạnh ở những nơi không ngờ tới</w:t>
      </w:r>
    </w:p>
    <w:p/>
    <w:p>
      <w:r xmlns:w="http://schemas.openxmlformats.org/wordprocessingml/2006/main">
        <w:t xml:space="preserve">2. Sự quan phòng của Chúa: Dựa vào sự hướng dẫn và bảo vệ của Chúa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121:2 – Sự giúp đỡ tôi đến từ Chúa, Đấng dựng nên trời và đất.</w:t>
      </w:r>
    </w:p>
    <w:p/>
    <w:p>
      <w:r xmlns:w="http://schemas.openxmlformats.org/wordprocessingml/2006/main">
        <w:t xml:space="preserve">Giê-rê-mi 43:10 Hãy nói với chúng rằng: Đức Giê-hô-va vạn quân, Đức Chúa Trời của Y-sơ-ra-ên, phán như vầy; Nầy, ta sẽ sai tôi tớ ta là Nê-bu-cát-nết-sa, vua Ba-by-lôn, đến đặt ngôi nó trên những hòn đá mà ta đã giấu; và anh ta sẽ trải hoàng cung của mình trên chúng.</w:t>
      </w:r>
    </w:p>
    <w:p/>
    <w:p>
      <w:r xmlns:w="http://schemas.openxmlformats.org/wordprocessingml/2006/main">
        <w:t xml:space="preserve">Đức Chúa Trời sẽ sai Nê-bu-cát-nết-sa, vua Ba-by-lôn, đi chiếm lấy những viên đá mà Ngài đã giấu.</w:t>
      </w:r>
    </w:p>
    <w:p/>
    <w:p>
      <w:r xmlns:w="http://schemas.openxmlformats.org/wordprocessingml/2006/main">
        <w:t xml:space="preserve">1. Quyền tối thượng của Chúa: Kế hoạch của Chúa luôn được thực hiện như thế nào</w:t>
      </w:r>
    </w:p>
    <w:p/>
    <w:p>
      <w:r xmlns:w="http://schemas.openxmlformats.org/wordprocessingml/2006/main">
        <w:t xml:space="preserve">2. Tin cậy Chúa trong lúc khó khăn</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Ê-sai 14:24-27 - Đức Giê-hô-va vạn quân đã thề rằng: Quả thật điều ta đã nghĩ, điều ấy sẽ xảy đến; và điều ta đã định, điều đó sẽ có hiệu lực: Ta sẽ đánh tan quân A-si-ri trong xứ ta, và giày đạp nó dưới chân trên các núi của ta; ách nó sẽ lìa khỏi chúng nó, và gánh nó sẽ lìa khỏi vai chúng nó.</w:t>
      </w:r>
    </w:p>
    <w:p/>
    <w:p>
      <w:r xmlns:w="http://schemas.openxmlformats.org/wordprocessingml/2006/main">
        <w:t xml:space="preserve">Giê-rê-mi 43:11 Khi Ngài đến, Ngài sẽ đánh xứ Ê-díp-tô và giải cứu những kẻ phải chết; và như vậy là dành cho việc bị giam cầm; và như vậy là dành cho thanh kiếm cho thanh kiếm.</w:t>
      </w:r>
    </w:p>
    <w:p/>
    <w:p>
      <w:r xmlns:w="http://schemas.openxmlformats.org/wordprocessingml/2006/main">
        <w:t xml:space="preserve">Đức Chúa Trời sẽ đến phán xét Ai Cập, giải thoát những kẻ đáng chết, bị giam cầm và bị gươm giáo.</w:t>
      </w:r>
    </w:p>
    <w:p/>
    <w:p>
      <w:r xmlns:w="http://schemas.openxmlformats.org/wordprocessingml/2006/main">
        <w:t xml:space="preserve">1. Sự phán xét của Chúa là công bằng và không thể ngăn cản</w:t>
      </w:r>
    </w:p>
    <w:p/>
    <w:p>
      <w:r xmlns:w="http://schemas.openxmlformats.org/wordprocessingml/2006/main">
        <w:t xml:space="preserve">2. Đừng Sợ Sự Phán Xét Của Chúa</w:t>
      </w:r>
    </w:p>
    <w:p/>
    <w:p>
      <w:r xmlns:w="http://schemas.openxmlformats.org/wordprocessingml/2006/main">
        <w:t xml:space="preserve">1. Ê-sai 10:5-7 Khốn cho A-si-ri, là cây roi giận dữ của ta; cây trượng trong tay họ là sự phẫn nộ của tôi. Ta sai nó đến chống lại một dân vô thần, và chống lại dân đang thịnh nộ của ta, ta truyền lệnh cho nó hãy cướp bóc và cướp bóc, rồi giày đạp chúng như bùn ngoài đường. Nhưng anh ấy không có ý định như vậy, và trái tim anh ấy không nghĩ như vậy; nhưng trong lòng hắn có ý định tiêu diệt và cắt đứt không ít quốc gia.</w:t>
      </w:r>
    </w:p>
    <w:p/>
    <w:p>
      <w:r xmlns:w="http://schemas.openxmlformats.org/wordprocessingml/2006/main">
        <w:t xml:space="preserve">2. Malachi 3:2-3 Nhưng ai có thể chịu đựng được ngày Ngài đến, và ai có thể đứng vững khi Ngài xuất hiện? Vì Ngài giống như ngọn lửa của thợ luyện kim và giống như xà phòng của thợ giặt. Ngài sẽ ngồi như thợ luyện và luyện bạc. Ngài sẽ thanh tẩy con cháu Lê-vi, luyện họ như vàng và bạc, và họ sẽ dâng của lễ công bình cho Đức Giê-hô-va.</w:t>
      </w:r>
    </w:p>
    <w:p/>
    <w:p>
      <w:r xmlns:w="http://schemas.openxmlformats.org/wordprocessingml/2006/main">
        <w:t xml:space="preserve">Giê-rê-mi 43:12 Ta sẽ đốt lửa trong nhà của các thần Ai Cập; Người sẽ đốt chúng và bắt chúng đi làm tù binh. Người sẽ mặc áo ở xứ Ê-díp-tô như người chăn chiên mặc áo mình; và anh ta sẽ ra đi từ đó trong hòa bình.</w:t>
      </w:r>
    </w:p>
    <w:p/>
    <w:p>
      <w:r xmlns:w="http://schemas.openxmlformats.org/wordprocessingml/2006/main">
        <w:t xml:space="preserve">Đức Chúa Trời sẽ hủy diệt các thần giả của Ai Cập bằng cách đốt nhà của họ và bắt họ đi làm phu tù.</w:t>
      </w:r>
    </w:p>
    <w:p/>
    <w:p>
      <w:r xmlns:w="http://schemas.openxmlformats.org/wordprocessingml/2006/main">
        <w:t xml:space="preserve">1. Hậu quả của việc thờ hình tượng - Giê-rê-mi 43:12</w:t>
      </w:r>
    </w:p>
    <w:p/>
    <w:p>
      <w:r xmlns:w="http://schemas.openxmlformats.org/wordprocessingml/2006/main">
        <w:t xml:space="preserve">2. Quyền tối thượng của Đức Chúa Trời - Giê-rê-mi 43:12</w:t>
      </w:r>
    </w:p>
    <w:p/>
    <w:p>
      <w:r xmlns:w="http://schemas.openxmlformats.org/wordprocessingml/2006/main">
        <w:t xml:space="preserve">1. Exodus 20:3-5 (Trước mặt ta, ngươi không được có thần nào khác)</w:t>
      </w:r>
    </w:p>
    <w:p/>
    <w:p>
      <w:r xmlns:w="http://schemas.openxmlformats.org/wordprocessingml/2006/main">
        <w:t xml:space="preserve">2. Thi Thiên 115:3-8 (Các thần tượng của chúng bằng bạc và bằng vàng, là công việc của tay loài người)</w:t>
      </w:r>
    </w:p>
    <w:p/>
    <w:p>
      <w:r xmlns:w="http://schemas.openxmlformats.org/wordprocessingml/2006/main">
        <w:t xml:space="preserve">Giê-rê-mi 43:13 Ngài cũng sẽ đập vỡ các tượng của Bết-sê-mết trong xứ Ê-díp-tô; và những ngôi nhà của các vị thần của người Ai Cập, anh ta sẽ đốt cháy.</w:t>
      </w:r>
    </w:p>
    <w:p/>
    <w:p>
      <w:r xmlns:w="http://schemas.openxmlformats.org/wordprocessingml/2006/main">
        <w:t xml:space="preserve">Chúa truyền lệnh cho Giê-rê-mi tuyên bố rằng Ngài sẽ đập vỡ các thần tượng của Bết-sê-mết ở Ai Cập và phá hủy các ngôi nhà của các vị thần của người Ai Cập.</w:t>
      </w:r>
    </w:p>
    <w:p/>
    <w:p>
      <w:r xmlns:w="http://schemas.openxmlformats.org/wordprocessingml/2006/main">
        <w:t xml:space="preserve">1. Thờ hình tượng: Tội quay lưng lại với Đức Chúa Trời - Giê-rê-mi 43:13</w:t>
      </w:r>
    </w:p>
    <w:p/>
    <w:p>
      <w:r xmlns:w="http://schemas.openxmlformats.org/wordprocessingml/2006/main">
        <w:t xml:space="preserve">2. Sự công bình của Chúa: Phá bỏ các thần tượng giả - Giê-rê-mi 43:13</w:t>
      </w:r>
    </w:p>
    <w:p/>
    <w:p>
      <w:r xmlns:w="http://schemas.openxmlformats.org/wordprocessingml/2006/main">
        <w:t xml:space="preserve">1. Xuất Ê-díp-tô Ký 14:4 - "Ta sẽ làm cho Pha-ra-ôn cứng lòng, để người theo họ; ta sẽ được vinh hiển trước mặt Pha-ra-ôn và cả đạo quân người, hầu cho người Ê-díp-tô biết rằng ta là Chúa..."</w:t>
      </w:r>
    </w:p>
    <w:p/>
    <w:p>
      <w:r xmlns:w="http://schemas.openxmlformats.org/wordprocessingml/2006/main">
        <w:t xml:space="preserve">2. Giô-suê 24:14-15 - “Vậy bây giờ, hãy kính sợ Đức Giê-hô-va, phục sự Ngài một cách chân thành và chân thật. Lạy Chúa, nếu các ngươi thấy việc phụng sự Đức Giê-hô-va là xấu xa, thì ngày nay hãy chọn ai mà các ngươi muốn phục sự, dù là các thần mà tổ phụ các ngươi đã phục vụ ở bên kia trận lụt, hay các thần của dân A-mô-rít, trong xứ của họ. các ngươi ở, nhưng ta và nhà ta sẽ phục sự Đức Giê-hô-va”.</w:t>
      </w:r>
    </w:p>
    <w:p/>
    <w:p/>
    <w:p>
      <w:r xmlns:w="http://schemas.openxmlformats.org/wordprocessingml/2006/main">
        <w:t xml:space="preserve">Giê-rê-mi chương 44 tập trung vào sự bướng bỉnh và thờ thần tượng của người dân ở Ai Cập, bất chấp những lời cảnh báo của Giê-rê-mi và sự phán xét của Đức Chúa Trời.</w:t>
      </w:r>
    </w:p>
    <w:p/>
    <w:p>
      <w:r xmlns:w="http://schemas.openxmlformats.org/wordprocessingml/2006/main">
        <w:t xml:space="preserve">Đoạn 1: Giê-rê-mi nhận được sứ điệp từ Đức Chúa Trời để nói với dân Do Thái định cư ở Ai Cập (Giê-rê-mi 44:1-2). Ông nhắc nhở họ về sự bất tuân trong quá khứ và cảnh báo họ không nên tiếp tục thực hành việc thờ hình tượng.</w:t>
      </w:r>
    </w:p>
    <w:p/>
    <w:p>
      <w:r xmlns:w="http://schemas.openxmlformats.org/wordprocessingml/2006/main">
        <w:t xml:space="preserve">Đoạn thứ 2: Giê-rê-mi truyền thông điệp của Đức Chúa Trời đến dân chúng, thúc giục họ ăn năn và từ bỏ việc thờ phượng các thần khác (Giê-rê-mi 44:3-6). Ông nhắc nhở họ về những hậu quả họ phải đối mặt ở Giu-đa do thờ hình tượng.</w:t>
      </w:r>
    </w:p>
    <w:p/>
    <w:p>
      <w:r xmlns:w="http://schemas.openxmlformats.org/wordprocessingml/2006/main">
        <w:t xml:space="preserve">Đoạn thứ 3: Dân chúng từ chối thông điệp của Giê-rê-mi và không chịu lắng nghe hoặc ăn năn (Giê-rê-mi 44:7-10). Họ nhất quyết tiếp tục thờ thần tượng, cho rằng tai họa đã xảy đến với họ vì họ đã ngừng dâng lễ vật cho Nữ Vương Thiên Đàng.</w:t>
      </w:r>
    </w:p>
    <w:p/>
    <w:p>
      <w:r xmlns:w="http://schemas.openxmlformats.org/wordprocessingml/2006/main">
        <w:t xml:space="preserve">Đoạn thứ 4: Đức Chúa Trời đáp lại qua Giê-rê-mi, bày tỏ sự tức giận của Ngài trước việc dân chúng ngoan cố thờ thần tượng (Giê-rê-mi 44:11-14). Ngài tuyên bố rằng Ngài sẽ mang tai họa đến cho họ, đảm bảo rằng không ai có thể thoát khỏi sự phán xét của Ngài.</w:t>
      </w:r>
    </w:p>
    <w:p/>
    <w:p>
      <w:r xmlns:w="http://schemas.openxmlformats.org/wordprocessingml/2006/main">
        <w:t xml:space="preserve">Đoạn thứ 5: Bất chấp một phần nhỏ còn sót lại chú ý đến lời cảnh báo của Giê-rê-mi, hầu hết người Do Thái vẫn thách thức (Giê-rê-mi 44:15-19). Họ thề sẽ tiếp tục dâng sinh tế và thờ lạy các thần ngoại, không chịu quay lại với Đức Giê-hô-va.</w:t>
      </w:r>
    </w:p>
    <w:p/>
    <w:p>
      <w:r xmlns:w="http://schemas.openxmlformats.org/wordprocessingml/2006/main">
        <w:t xml:space="preserve">Đoạn thứ 6: Đáp lại, Giê-rê-mi tái khẳng định sự phán xét sắp xảy ra của Đức Chúa Trời đối với những ai cố chấp thờ hình tượng (Giê-rê-mi 44:20-30). Ông tiên đoán rằng Nê-bu-cát-nết-sa sẽ chinh phục Ai Cập cũng như trừng phạt những người Do Thái tìm nơi ẩn náu ở đó. Chỉ một số ít sẽ sống sót như một tàn dư.</w:t>
      </w:r>
    </w:p>
    <w:p/>
    <w:p>
      <w:r xmlns:w="http://schemas.openxmlformats.org/wordprocessingml/2006/main">
        <w:t xml:space="preserve">Tóm lại, Chương bốn mươi bốn của Giê-rê-mi mô tả sự ương ngạnh của dân chúng và tiếp tục thờ hình tượng bất chấp những lời cảnh báo từ cả Đức Chúa Trời và Giê-rê-mi. Đức Chúa Trời hướng dẫn Giê-rê-mi truyền đạt một thông điệp cho những người Do Thái định cư ở Ai Cập. Ông kêu gọi họ ăn năn từ việc thờ thần tượng của mình, nhắc nhở họ về những hậu quả trong quá khứ. Tuy nhiên, người dân bác bỏ thông điệp của ông, nhất quyết tiếp tục thực hành thờ thần tượng. Họ cho rằng tai họa không được tôn thờ Nữ hoàng Thiên đường, Chúa bày tỏ sự tức giận trước sự thách thức của họ, tuyên bố tai họa sắp xảy ra với họ. Một phần nhỏ còn sót lại lắng nghe, nhưng hầu hết vẫn thách thức, Giê-rê-mi nhắc lại sự phán xét của Đức Chúa Trời đối với những kẻ cố chấp thờ hình tượng. Ông tiên đoán rằng Nê-bu-cát-nết-sa sẽ chinh phục Ai Cập và trừng phạt những người Do Thái tìm nơi ẩn náu ở đó. Chỉ một số ít sẽ sống sót như tàn dư. Nhìn chung, điều này Tóm lại, Chương nhấn mạnh hậu quả của sự bất tuân dai dẳng, nhấn mạnh sự sùng kính kiên định đối với các vị thần giả chỉ dẫn đến sự hủy diệt.</w:t>
      </w:r>
    </w:p>
    <w:p/>
    <w:p>
      <w:r xmlns:w="http://schemas.openxmlformats.org/wordprocessingml/2006/main">
        <w:t xml:space="preserve">Giê-rê-mi 44:1 Có lời phán với Giê-rê-mi về hết thảy người Giu-đa ở trong xứ Ê-díp-tô, ở tại Mích-đôn, Tác-pha-nết, Nốp, và trong xứ Pha-trô, rằng:</w:t>
      </w:r>
    </w:p>
    <w:p/>
    <w:p>
      <w:r xmlns:w="http://schemas.openxmlformats.org/wordprocessingml/2006/main">
        <w:t xml:space="preserve">Đức Chúa Trời ban cho Giê-rê-mi một thông điệp liên quan đến tất cả người Do Thái sống ở đất Ai Cập, ở Mích-đôn, Tác-pha-nết, Nốp và Pha-trô.</w:t>
      </w:r>
    </w:p>
    <w:p/>
    <w:p>
      <w:r xmlns:w="http://schemas.openxmlformats.org/wordprocessingml/2006/main">
        <w:t xml:space="preserve">1. Tình yêu của Chúa dành cho dân Ngài: Gương mẫu của Giê-rê-mi 44:1</w:t>
      </w:r>
    </w:p>
    <w:p/>
    <w:p>
      <w:r xmlns:w="http://schemas.openxmlformats.org/wordprocessingml/2006/main">
        <w:t xml:space="preserve">2. Tầm quan trọng của sự trung thành với Chúa: Nghiên cứu Giê-rê-mi 44:1</w:t>
      </w:r>
    </w:p>
    <w:p/>
    <w:p>
      <w:r xmlns:w="http://schemas.openxmlformats.org/wordprocessingml/2006/main">
        <w:t xml:space="preserve">1. Ê-sai 49:15-16 Đàn bà có dễ quên con mình cho bú, không thương đến con trai ruột mình chăng? Ngay cả những điều này có thể quên, nhưng tôi sẽ không quên bạn. Nầy, ta đã khắc ngươi trong lòng bàn tay ta; các bức tường của bạn liên tục ở trước mặt tôi.</w:t>
      </w:r>
    </w:p>
    <w:p/>
    <w:p>
      <w:r xmlns:w="http://schemas.openxmlformats.org/wordprocessingml/2006/main">
        <w:t xml:space="preserve">2. Ma-thi-ơ 28:20 Dạy họ tuân giữ mọi điều Thầy đã truyền cho các con; và kìa, ta luôn ở cùng các con cho đến tận thế. Amen.</w:t>
      </w:r>
    </w:p>
    <w:p/>
    <w:p>
      <w:r xmlns:w="http://schemas.openxmlformats.org/wordprocessingml/2006/main">
        <w:t xml:space="preserve">Giê-rê-mi 44:2 Đức Giê-hô-va vạn quân, Đức Chúa Trời của Y-sơ-ra-ên, phán như vầy; Các ngươi đã thấy mọi tai họa ta đã giáng xuống Giê-ru-sa-lem và khắp các thành của Giu-đa; kìa, ngày nay thành ấy trở nên hoang tàn, không có người ở,</w:t>
      </w:r>
    </w:p>
    <w:p/>
    <w:p>
      <w:r xmlns:w="http://schemas.openxmlformats.org/wordprocessingml/2006/main">
        <w:t xml:space="preserve">Đức Chúa Trời đã giáng sự hủy diệt xuống Giê-ru-sa-lem và các thành phố khác của Giu-đa, khiến chúng trở nên hoang tàn và không có dân cư.</w:t>
      </w:r>
    </w:p>
    <w:p/>
    <w:p>
      <w:r xmlns:w="http://schemas.openxmlformats.org/wordprocessingml/2006/main">
        <w:t xml:space="preserve">1. Sự phán xét và lòng thương xót của Chúa: Hiểu được hành động của Chúa trong lúc đau khổ</w:t>
      </w:r>
    </w:p>
    <w:p/>
    <w:p>
      <w:r xmlns:w="http://schemas.openxmlformats.org/wordprocessingml/2006/main">
        <w:t xml:space="preserve">2. Sự phục hồi và hy vọng: Tìm kiếm sự an ủi nơi những lời hứa của Chúa bất chấp nghịch cảnh</w:t>
      </w:r>
    </w:p>
    <w:p/>
    <w:p>
      <w:r xmlns:w="http://schemas.openxmlformats.org/wordprocessingml/2006/main">
        <w:t xml:space="preserve">1. Ca thương 2:22 Tình yêu thương của Chúa không bao giờ cạn; Lòng thương xót của Ngài không bao giờ cạn; chúng đều mới vào mỗi buổi sáng; lớn thay sự thành tín của Ngài.</w:t>
      </w:r>
    </w:p>
    <w:p/>
    <w:p>
      <w:r xmlns:w="http://schemas.openxmlformats.org/wordprocessingml/2006/main">
        <w:t xml:space="preserve">2. Thi Thiên 30:5 Vì cơn giận Ngài chỉ trong chốc lát, còn ân huệ của Ngài có trọn đời. Sự khóc lóc có thể đọng lại qua đêm, nhưng buổi sáng lại có niềm vui.</w:t>
      </w:r>
    </w:p>
    <w:p/>
    <w:p>
      <w:r xmlns:w="http://schemas.openxmlformats.org/wordprocessingml/2006/main">
        <w:t xml:space="preserve">Giê-rê-mi 44:3 Vì chúng nó đã phạm tội ác, chọc giận ta, đi đốt hương và hầu việc các thần khác mà chúng nó, các ngươi, và tổ phụ các ngươi, đều không hề biết.</w:t>
      </w:r>
    </w:p>
    <w:p/>
    <w:p>
      <w:r xmlns:w="http://schemas.openxmlformats.org/wordprocessingml/2006/main">
        <w:t xml:space="preserve">Dân Giu-đa đã chọc giận Đức Chúa Trời vì sự gian ác của họ bằng cách đốt hương và phục vụ các thần khác mà họ không biết.</w:t>
      </w:r>
    </w:p>
    <w:p/>
    <w:p>
      <w:r xmlns:w="http://schemas.openxmlformats.org/wordprocessingml/2006/main">
        <w:t xml:space="preserve">1: Sống trung thành với Chúa.</w:t>
      </w:r>
    </w:p>
    <w:p/>
    <w:p>
      <w:r xmlns:w="http://schemas.openxmlformats.org/wordprocessingml/2006/main">
        <w:t xml:space="preserve">2: Tầm quan trọng của việc nhận biết Thiên Chúa thật.</w:t>
      </w:r>
    </w:p>
    <w:p/>
    <w:p>
      <w:r xmlns:w="http://schemas.openxmlformats.org/wordprocessingml/2006/main">
        <w:t xml:space="preserve">1: Phục Truyền Luật Lệ Ký 6:4-5 – Hỡi Israel, hãy nghe đây: Đức Chúa, Thiên Chúa chúng ta, là Đức Chúa duy nhất. Ngươi phải yêu mến Đức Chúa, Thiên Chúa của ngươi, hết lòng, hết linh hồn và hết sức lực ngươi.</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Giê-rê-mi 44:4 Tuy nhiên, ta đã sai tất cả tôi tớ ta là các đấng tiên tri đến cùng các ngươi, dậy sớm và sai họ đi mà nói rằng: Hỡi các ngươi, đừng làm việc gớm ghiếc mà ta ghét đó.</w:t>
      </w:r>
    </w:p>
    <w:p/>
    <w:p>
      <w:r xmlns:w="http://schemas.openxmlformats.org/wordprocessingml/2006/main">
        <w:t xml:space="preserve">Đức Chúa Trời sai các vị tiên tri của Ngài đến cảnh báo dân Y-sơ-ra-ên đừng có những hành vi gớm ghiếc.</w:t>
      </w:r>
    </w:p>
    <w:p/>
    <w:p>
      <w:r xmlns:w="http://schemas.openxmlformats.org/wordprocessingml/2006/main">
        <w:t xml:space="preserve">1. Chọn sự vâng lời và từ chối sự bất tuân - Giê-rê-mi 44:4</w:t>
      </w:r>
    </w:p>
    <w:p/>
    <w:p>
      <w:r xmlns:w="http://schemas.openxmlformats.org/wordprocessingml/2006/main">
        <w:t xml:space="preserve">2. Hãy chú ý đến những lời cảnh báo của Chúa - Giê-rê-mi 44:4</w:t>
      </w:r>
    </w:p>
    <w:p/>
    <w:p>
      <w:r xmlns:w="http://schemas.openxmlformats.org/wordprocessingml/2006/main">
        <w:t xml:space="preserve">1. Phục truyền luật lệ ký 30:19-20 - "Hôm nay, ta bắt trời và đất làm chứng cho các ngươi rằng ta đã đặt trước mặt các ngươi sự sống và sự chết, phước lành và sự rủa sả. Vậy hãy chọn sự sống để các ngươi được sống, ngươi và ngươi bằng cách yêu mến Giê-hô-va Đức Chúa Trời của anh em, vâng theo tiếng Ngài và gắn bó với Ngài; vì đây là cuộc sống và thời gian của ngày anh em”</w:t>
      </w:r>
    </w:p>
    <w:p/>
    <w:p>
      <w:r xmlns:w="http://schemas.openxmlformats.org/wordprocessingml/2006/main">
        <w:t xml:space="preserve">2. Châm-ngôn 6:16-19 - "Có sáu điều Đức Giê-hô-va ghét, Phải, có bảy điều Ngài lấy làm gớm ghiếc: Con mắt kiêu ngạo, lưỡi dối trá, Tay làm đổ máu vô tội, Lòng toan những mưu ác, Chân vội vàng chạy đến điều ác, Kẻ làm chứng gian và nói điều dối, Kẻ gieo rắc sự xung đột giữa anh em.”</w:t>
      </w:r>
    </w:p>
    <w:p/>
    <w:p>
      <w:r xmlns:w="http://schemas.openxmlformats.org/wordprocessingml/2006/main">
        <w:t xml:space="preserve">Giê-rê-mi 44:5 Nhưng chúng chẳng khứng nghe, chẳng xây tai bỏ sự gian ác mình mà không đốt hương cho các thần khác.</w:t>
      </w:r>
    </w:p>
    <w:p/>
    <w:p>
      <w:r xmlns:w="http://schemas.openxmlformats.org/wordprocessingml/2006/main">
        <w:t xml:space="preserve">Người dân Giu-đa không chịu nghe lời cảnh báo của Giê-rê-mi và tiếp tục dâng hương cho các thần khác.</w:t>
      </w:r>
    </w:p>
    <w:p/>
    <w:p>
      <w:r xmlns:w="http://schemas.openxmlformats.org/wordprocessingml/2006/main">
        <w:t xml:space="preserve">1. Sức mạnh của sự bất tuân: Từ chối tuân theo mệnh lệnh của Chúa</w:t>
      </w:r>
    </w:p>
    <w:p/>
    <w:p>
      <w:r xmlns:w="http://schemas.openxmlformats.org/wordprocessingml/2006/main">
        <w:t xml:space="preserve">2. Mối nguy hiểm của việc thờ hình tượng: Quay lưng lại với Chúa</w:t>
      </w:r>
    </w:p>
    <w:p/>
    <w:p>
      <w:r xmlns:w="http://schemas.openxmlformats.org/wordprocessingml/2006/main">
        <w:t xml:space="preserve">1. Phục truyền luật lệ ký 30:19-20 - "Hôm nay, ta bắt trời và đất làm chứng cho các ngươi rằng ta đã đặt trước mặt các ngươi sự sống và sự chết, phước lành và sự rủa sả. Vậy, hãy chọn sự sống, để ngươi và dòng dõi ngươi được sống, yêu mến Đức Giê-hô-va Đức Chúa Trời của ngươi, vâng theo tiếng Ngài và bám chặt lấy Ngài, vì Ngài là sự sống và những ngày dài của ngươi.”</w:t>
      </w:r>
    </w:p>
    <w:p/>
    <w:p>
      <w:r xmlns:w="http://schemas.openxmlformats.org/wordprocessingml/2006/main">
        <w:t xml:space="preserve">2. Ê-sai 55:6-7 - "Hãy tìm kiếm Đức Giê-hô-va khi Ngài còn cho gặp; hãy kêu cầu Ngài đang khi Ngài ở gần; kẻ ác khá bỏ đường mình, kẻ bất nghĩa khá bỏ các ý tưởng; hãy trở lại cùng Đức Giê-hô-va, Xin hãy thương xót anh ấy và đến cùng Đức Chúa Trời chúng ta, vì Ngài sẽ tha thứ dồi dào.”</w:t>
      </w:r>
    </w:p>
    <w:p/>
    <w:p>
      <w:r xmlns:w="http://schemas.openxmlformats.org/wordprocessingml/2006/main">
        <w:t xml:space="preserve">Giê-rê-mi 44:6 Vì vậy, cơn thịnh nộ và giận dữ của ta đã đổ ra và bùng cháy trong các thành của Giu-đa và trên các đường phố Giê-ru-sa-lem; chúng đã hoang tàn và hoang tàn như ngày nay.</w:t>
      </w:r>
    </w:p>
    <w:p/>
    <w:p>
      <w:r xmlns:w="http://schemas.openxmlformats.org/wordprocessingml/2006/main">
        <w:t xml:space="preserve">Cơn thịnh nộ và thịnh nộ của Đức Chúa Trời đã đổ xuống trên các thành phố Giu-đa và Giê-ru-sa-lem, khiến chúng bị hủy diệt.</w:t>
      </w:r>
    </w:p>
    <w:p/>
    <w:p>
      <w:r xmlns:w="http://schemas.openxmlformats.org/wordprocessingml/2006/main">
        <w:t xml:space="preserve">1. Hậu quả của sự bất tuân Giê-rê-mi 44:6</w:t>
      </w:r>
    </w:p>
    <w:p/>
    <w:p>
      <w:r xmlns:w="http://schemas.openxmlformats.org/wordprocessingml/2006/main">
        <w:t xml:space="preserve">2. Sự trừng phạt của Đức Chúa Trời dành cho tội lỗi Giê-rê-mi 44:6</w:t>
      </w:r>
    </w:p>
    <w:p/>
    <w:p>
      <w:r xmlns:w="http://schemas.openxmlformats.org/wordprocessingml/2006/main">
        <w:t xml:space="preserve">1. Phục truyền luật lệ ký 28:15-68 Lời cảnh báo của Chúa về hậu quả của sự bất tuân</w:t>
      </w:r>
    </w:p>
    <w:p/>
    <w:p>
      <w:r xmlns:w="http://schemas.openxmlformats.org/wordprocessingml/2006/main">
        <w:t xml:space="preserve">2. Ê-xê-chi-ên 18:4 Đức Chúa Trời sẽ trừng phạt linh hồn nào phạm tội vì sự gian ác của chính họ.</w:t>
      </w:r>
    </w:p>
    <w:p/>
    <w:p>
      <w:r xmlns:w="http://schemas.openxmlformats.org/wordprocessingml/2006/main">
        <w:t xml:space="preserve">Giê-rê-mi 44:7 Vậy nên bây giờ CHÚA, Đức Chúa Trời vạn quân, Đức Chúa Trời của Y-sơ-ra-ên, phán như vầy; Vậy nên các ngươi hãy phạm tai họa lớn này cho linh hồn các ngươi, đó là loại bỏ đàn ông, đàn bà, trẻ con và trẻ sơ sinh ra khỏi Giu-đa, không để lại một ai còn sót lại;</w:t>
      </w:r>
    </w:p>
    <w:p/>
    <w:p>
      <w:r xmlns:w="http://schemas.openxmlformats.org/wordprocessingml/2006/main">
        <w:t xml:space="preserve">Giê-hô-va Đức Chúa Trời của Y-sơ-ra-ên quở trách dân Giu-đa vì đã phạm tội ác lớn lao đối với linh hồn của họ bằng cách giết chết đàn ông, đàn bà, trẻ em và trẻ sơ sinh.</w:t>
      </w:r>
    </w:p>
    <w:p/>
    <w:p>
      <w:r xmlns:w="http://schemas.openxmlformats.org/wordprocessingml/2006/main">
        <w:t xml:space="preserve">1. Sự hy sinh đích thực: Học cách yêu thương và bảo vệ chính mình</w:t>
      </w:r>
    </w:p>
    <w:p/>
    <w:p>
      <w:r xmlns:w="http://schemas.openxmlformats.org/wordprocessingml/2006/main">
        <w:t xml:space="preserve">2. Lòng Thương Xót của Thiên Chúa: Hiểu Được Hậu Quả Của Sự Ác</w:t>
      </w:r>
    </w:p>
    <w:p/>
    <w:p>
      <w:r xmlns:w="http://schemas.openxmlformats.org/wordprocessingml/2006/main">
        <w:t xml:space="preserve">1. Ma-thi-ơ 18:5-6 “Ai nhân danh ta mà tiếp đón một đứa trẻ như vậy là tiếp rước ta; nhưng ai làm cớ cho một trong những đứa nhỏ đã tin ta sa vào tội lỗi, thì thà buộc cối đá lớn vào cổ nó còn hơn và bị nhấn chìm dưới đáy biển sâu.”</w:t>
      </w:r>
    </w:p>
    <w:p/>
    <w:p>
      <w:r xmlns:w="http://schemas.openxmlformats.org/wordprocessingml/2006/main">
        <w:t xml:space="preserve">2. Thi Thiên 127:3 "Kìa, con cái là cơ nghiệp của Chúa, con trong bụng mẹ là phần thưởng."</w:t>
      </w:r>
    </w:p>
    <w:p/>
    <w:p>
      <w:r xmlns:w="http://schemas.openxmlformats.org/wordprocessingml/2006/main">
        <w:t xml:space="preserve">Giê-rê-mi 44:8 Vì các ngươi chọc giận ta bằng việc làm của tay các ngươi, đốt hương cho các thần khác trong đất Ê-díp-tô, nơi các ngươi sẽ đến ở, để tự chuốc lấy chính mình và trở thành một sự rủa sả và là sự sỉ nhục giữa mọi dân tộc trên đất?</w:t>
      </w:r>
    </w:p>
    <w:p/>
    <w:p>
      <w:r xmlns:w="http://schemas.openxmlformats.org/wordprocessingml/2006/main">
        <w:t xml:space="preserve">Dân Giu-đa đã chọc giận Đức Chúa Trời bằng cách đốt hương cho các thần khác ở Ai Cập, nơi họ đến sinh sống, từ đó chuốc lấy lời nguyền rủa và sỉ nhục cho chính mình.</w:t>
      </w:r>
    </w:p>
    <w:p/>
    <w:p>
      <w:r xmlns:w="http://schemas.openxmlformats.org/wordprocessingml/2006/main">
        <w:t xml:space="preserve">1. Hậu quả của tội lỗi: Học theo gương của Giu-đa</w:t>
      </w:r>
    </w:p>
    <w:p/>
    <w:p>
      <w:r xmlns:w="http://schemas.openxmlformats.org/wordprocessingml/2006/main">
        <w:t xml:space="preserve">2. Sức mạnh của sự sám hối: Trở về con đường của Chúa</w:t>
      </w:r>
    </w:p>
    <w:p/>
    <w:p>
      <w:r xmlns:w="http://schemas.openxmlformats.org/wordprocessingml/2006/main">
        <w:t xml:space="preserve">1. Phục truyền luật lệ ký 28:15-68 - Cảnh báo về những lời nguyền rủa sẽ đến nếu dân chúng không vâng theo mệnh lệnh của Đức Chúa Trời</w:t>
      </w:r>
    </w:p>
    <w:p/>
    <w:p>
      <w:r xmlns:w="http://schemas.openxmlformats.org/wordprocessingml/2006/main">
        <w:t xml:space="preserve">2. Isaia 1:16-20 - Lời kêu gọi sám hối và lời hứa sẽ thanh tẩy dân nếu họ quay lại với Thiên Chúa</w:t>
      </w:r>
    </w:p>
    <w:p/>
    <w:p>
      <w:r xmlns:w="http://schemas.openxmlformats.org/wordprocessingml/2006/main">
        <w:t xml:space="preserve">Giê-rê-mi 44:9 Các ngươi có quên sự gian ác của tổ phụ các ngươi, sự gian ác của các vua Giu-đa, sự gian ác của vợ chúng nó, sự gian ác của chính các ngươi và sự gian ác của vợ các ngươi mà chúng đã phạm trong đất Giu-đa không? , và trên đường phố Jerusalem?</w:t>
      </w:r>
    </w:p>
    <w:p/>
    <w:p>
      <w:r xmlns:w="http://schemas.openxmlformats.org/wordprocessingml/2006/main">
        <w:t xml:space="preserve">Sự gian ác của tổ tiên chúng ta và sự gian ác của chính chúng ta đã không bị Chúa lãng quên.</w:t>
      </w:r>
    </w:p>
    <w:p/>
    <w:p>
      <w:r xmlns:w="http://schemas.openxmlformats.org/wordprocessingml/2006/main">
        <w:t xml:space="preserve">1. Tội tổ phụ: Học từ tấm gương độc ác của tổ tiên</w:t>
      </w:r>
    </w:p>
    <w:p/>
    <w:p>
      <w:r xmlns:w="http://schemas.openxmlformats.org/wordprocessingml/2006/main">
        <w:t xml:space="preserve">2. Nhớ lại tội lỗi của chúng ta: Hậu quả của sự gian ác trong đời sống chúng ta</w:t>
      </w:r>
    </w:p>
    <w:p/>
    <w:p>
      <w:r xmlns:w="http://schemas.openxmlformats.org/wordprocessingml/2006/main">
        <w:t xml:space="preserve">1. Rô-ma 6:23, “Vì tiền công của tội lỗi là sự chết, còn quà tặng miễn phí của Đức Chúa Trời là sự sống đời đời trong Đấng Christ Giê-su, Chúa chúng ta.”</w:t>
      </w:r>
    </w:p>
    <w:p/>
    <w:p>
      <w:r xmlns:w="http://schemas.openxmlformats.org/wordprocessingml/2006/main">
        <w:t xml:space="preserve">2. Thi Thiên 103:12, “Phương đông cách xa phương tây bao nhiêu, Ngài đã đem sự vi phạm chúng tôi khỏi xa chúng tôi bấy nhiêu”.</w:t>
      </w:r>
    </w:p>
    <w:p/>
    <w:p>
      <w:r xmlns:w="http://schemas.openxmlformats.org/wordprocessingml/2006/main">
        <w:t xml:space="preserve">Giê-rê-mi 44:10 Chúng nó chẳng hề khiêm nhường cho đến ngày nay, chẳng hề sợ hãi, chẳng bước theo luật pháp và luật lệ ta mà ta đặt trước mặt các ngươi và tổ phụ các ngươi.</w:t>
      </w:r>
    </w:p>
    <w:p/>
    <w:p>
      <w:r xmlns:w="http://schemas.openxmlformats.org/wordprocessingml/2006/main">
        <w:t xml:space="preserve">Bất chấp những lời cảnh báo và gương mẫu của tổ phụ họ, dân Giu-đa vẫn không hạ mình cũng như không tôn trọng luật pháp của Đức Chúa Trời.</w:t>
      </w:r>
    </w:p>
    <w:p/>
    <w:p>
      <w:r xmlns:w="http://schemas.openxmlformats.org/wordprocessingml/2006/main">
        <w:t xml:space="preserve">1. Hậu quả của sự bướng bỉnh - Giê-rê-mi 44:10</w:t>
      </w:r>
    </w:p>
    <w:p/>
    <w:p>
      <w:r xmlns:w="http://schemas.openxmlformats.org/wordprocessingml/2006/main">
        <w:t xml:space="preserve">2. Tầm quan trọng của việc tuân giữ luật pháp của Đức Chúa Trời - Giê-rê-mi 44:10</w:t>
      </w:r>
    </w:p>
    <w:p/>
    <w:p>
      <w:r xmlns:w="http://schemas.openxmlformats.org/wordprocessingml/2006/main">
        <w:t xml:space="preserve">1. Châm-ngôn 16:18 - Sự kiêu ngạo đi trước sự hủy diệt, lòng kiêu ngạo đi trước sự sa ngã.</w:t>
      </w:r>
    </w:p>
    <w:p/>
    <w:p>
      <w:r xmlns:w="http://schemas.openxmlformats.org/wordprocessingml/2006/main">
        <w:t xml:space="preserve">2. Thi Thiên 119:10-11 - Tôi hết lòng tìm kiếm Chúa; đừng để tôi lạc khỏi mệnh lệnh của bạn. Tôi đã giấu lời Chúa trong lòng mình, để tôi không phạm tội cùng Chúa.</w:t>
      </w:r>
    </w:p>
    <w:p/>
    <w:p>
      <w:r xmlns:w="http://schemas.openxmlformats.org/wordprocessingml/2006/main">
        <w:t xml:space="preserve">Giê-rê-mi 44:11 Vậy nên, Đức Giê-hô-va vạn quân, Đức Chúa Trời của Y-sơ-ra-ên, phán như vầy; Nầy, ta sẽ nổi giận nghịch cùng ngươi và diệt trừ cả Giu-đa.</w:t>
      </w:r>
    </w:p>
    <w:p/>
    <w:p>
      <w:r xmlns:w="http://schemas.openxmlformats.org/wordprocessingml/2006/main">
        <w:t xml:space="preserve">CHÚA Vạn Quân, Đức Chúa Trời của Y-sơ-ra-ên, tuyên bố rằng Ngài sẽ giáng tai họa xuống Giu-đa.</w:t>
      </w:r>
    </w:p>
    <w:p/>
    <w:p>
      <w:r xmlns:w="http://schemas.openxmlformats.org/wordprocessingml/2006/main">
        <w:t xml:space="preserve">1. Hậu quả của sự bất trung - Rút ra bài học từ sự bất trung của Giu-đa trong Giê-rê-mi 44:11.</w:t>
      </w:r>
    </w:p>
    <w:p/>
    <w:p>
      <w:r xmlns:w="http://schemas.openxmlformats.org/wordprocessingml/2006/main">
        <w:t xml:space="preserve">2. Từ bỏ tội lỗi: Con đường cứu chuộc - Làm thế nào từ bỏ tội lỗi để trải nghiệm sự cứu chuộc của Chúa.</w:t>
      </w:r>
    </w:p>
    <w:p/>
    <w:p>
      <w:r xmlns:w="http://schemas.openxmlformats.org/wordprocessingml/2006/main">
        <w:t xml:space="preserve">1. Giê-rê-mi 44:11 - Vì vậy, Đức Giê-hô-va vạn quân, Đức Chúa Trời của Y-sơ-ra-ên, phán như vầy; Nầy, ta sẽ nổi giận nghịch cùng ngươi và diệt trừ cả Giu-đa.</w:t>
      </w:r>
    </w:p>
    <w:p/>
    <w:p>
      <w:r xmlns:w="http://schemas.openxmlformats.org/wordprocessingml/2006/main">
        <w:t xml:space="preserve">2. Ê-sai 55:7 - Kẻ ác khá bỏ đường mình, kẻ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Giê-rê-mi 44:12 Ta sẽ đem những kẻ còn sót lại của Giu-đa quyết định đi đến đất Ê-díp-tô mà ngụ tại đó; thậm chí họ sẽ bị tiêu diệt bởi gươm đao và nạn đói: họ sẽ chết, từ người nhỏ nhất đến người lớn nhất, bởi gươm đao và nạn đói. Họ sẽ là một sự hành quyết, một sự kinh ngạc, một lời nguyền rủa, và một khiển trách.</w:t>
      </w:r>
    </w:p>
    <w:p/>
    <w:p>
      <w:r xmlns:w="http://schemas.openxmlformats.org/wordprocessingml/2006/main">
        <w:t xml:space="preserve">Những người còn sót lại của Giu-đa sẽ bị tiêu diệt bởi gươm đao và nạn đói khi họ đến Ai Cập, từ người nhỏ nhất đến người lớn nhất. Chúng sẽ trở thành sự hành quyết, kinh ngạc, nguyền rủa và sỉ nhục.</w:t>
      </w:r>
    </w:p>
    <w:p/>
    <w:p>
      <w:r xmlns:w="http://schemas.openxmlformats.org/wordprocessingml/2006/main">
        <w:t xml:space="preserve">1) Sự trừng phạt của Đức Chúa Trời dành cho việc thờ hình tượng - Giê-rê-mi 44:12-13</w:t>
      </w:r>
    </w:p>
    <w:p/>
    <w:p>
      <w:r xmlns:w="http://schemas.openxmlformats.org/wordprocessingml/2006/main">
        <w:t xml:space="preserve">2) Hậu quả của sự bất tuân - Giê-rê-mi 44:12-13</w:t>
      </w:r>
    </w:p>
    <w:p/>
    <w:p>
      <w:r xmlns:w="http://schemas.openxmlformats.org/wordprocessingml/2006/main">
        <w:t xml:space="preserve">1) Ê-xê-chi-ên 14:1-11</w:t>
      </w:r>
    </w:p>
    <w:p/>
    <w:p>
      <w:r xmlns:w="http://schemas.openxmlformats.org/wordprocessingml/2006/main">
        <w:t xml:space="preserve">2) Phục truyền luật lệ ký 28:15-68</w:t>
      </w:r>
    </w:p>
    <w:p/>
    <w:p>
      <w:r xmlns:w="http://schemas.openxmlformats.org/wordprocessingml/2006/main">
        <w:t xml:space="preserve">Giê-rê-mi 44:13 Vì ta sẽ trừng phạt dân cư xứ Ê-díp-tô như ta đã trừng phạt Giê-ru-sa-lem bằng gươm đao, đói kém và dịch lệ:</w:t>
      </w:r>
    </w:p>
    <w:p/>
    <w:p>
      <w:r xmlns:w="http://schemas.openxmlformats.org/wordprocessingml/2006/main">
        <w:t xml:space="preserve">Đức Chúa Trời sẽ trừng phạt dân Ai Cập, như Ngài đã trừng phạt Giê-ru-sa-lem, bằng chiến tranh, nạn đói và bệnh tật.</w:t>
      </w:r>
    </w:p>
    <w:p/>
    <w:p>
      <w:r xmlns:w="http://schemas.openxmlformats.org/wordprocessingml/2006/main">
        <w:t xml:space="preserve">1. Sự Cần Thiết Phải Ăn Năn Theo Đức Chúa Trời</w:t>
      </w:r>
    </w:p>
    <w:p/>
    <w:p>
      <w:r xmlns:w="http://schemas.openxmlformats.org/wordprocessingml/2006/main">
        <w:t xml:space="preserve">2. Hậu quả của sự bất chính</w:t>
      </w:r>
    </w:p>
    <w:p/>
    <w:p>
      <w:r xmlns:w="http://schemas.openxmlformats.org/wordprocessingml/2006/main">
        <w:t xml:space="preserve">1. Giô-ên 2:12-14 - Vì vậy, Chúa phán: Bây giờ, các ngươi hãy hết lòng hướng về ta, kiêng ăn, khóc lóc và than khóc:</w:t>
      </w:r>
    </w:p>
    <w:p/>
    <w:p>
      <w:r xmlns:w="http://schemas.openxmlformats.org/wordprocessingml/2006/main">
        <w:t xml:space="preserve">13 Hãy xé lòng chứ đừng xé áo, hãy hướng về Chúa, Đức Chúa Trời của các ngươi, vì Ngài là Đấng nhân từ và nhân từ, chậm giận và rất nhân từ, và ăn năn về điều ác.</w:t>
      </w:r>
    </w:p>
    <w:p/>
    <w:p>
      <w:r xmlns:w="http://schemas.openxmlformats.org/wordprocessingml/2006/main">
        <w:t xml:space="preserve">14 Ai biết được liệu hắn có trở lại, hối cải và để lại phước lành phía sau hay không; thậm chí là của lễ chay và lễ quán dâng lên Giê-hô-va Đức Chúa Trời của các ngươi?</w:t>
      </w:r>
    </w:p>
    <w:p/>
    <w:p>
      <w:r xmlns:w="http://schemas.openxmlformats.org/wordprocessingml/2006/main">
        <w:t xml:space="preserve">2. Ê-xê-chi-ên 14:13-14 - Hỡi con người, khi đất nầy phạm tội cùng ta bằng sự xâm phạm nặng nề, thì ta sẽ giơ tay trên nó, bẻ gậy bánh nó, và giáng nạn đói trên nó, và sẽ loại bỏ con người và thú vật khỏi nó:</w:t>
      </w:r>
    </w:p>
    <w:p/>
    <w:p>
      <w:r xmlns:w="http://schemas.openxmlformats.org/wordprocessingml/2006/main">
        <w:t xml:space="preserve">14 Mặc dù ba người này, Nô-ê, Đa-ni-ên và Gióp, đều ở trong đó, nhưng họ chỉ được giải cứu linh hồn mình bởi sự công chính của mình, Chúa Giê-hô-va phán vậy.</w:t>
      </w:r>
    </w:p>
    <w:p/>
    <w:p>
      <w:r xmlns:w="http://schemas.openxmlformats.org/wordprocessingml/2006/main">
        <w:t xml:space="preserve">Giê-rê-mi 44:14 Vì vậy, không một ai trong số những người còn sót lại của Giu-đa đã đến đất Ai Cập để tạm trú ở đó sẽ thoát khỏi hoặc ở lại mà trở về đất Giu-đa, nơi mà họ mong muốn được trở về. hãy ở đó: vì không ai sẽ trở lại ngoại trừ những người sẽ trốn thoát.</w:t>
      </w:r>
    </w:p>
    <w:p/>
    <w:p>
      <w:r xmlns:w="http://schemas.openxmlformats.org/wordprocessingml/2006/main">
        <w:t xml:space="preserve">Những người còn sót lại của Giu-đa đã đến Ai Cập sẽ không thể trở về Giu-đa, chỉ những người trốn thoát mới có thể.</w:t>
      </w:r>
    </w:p>
    <w:p/>
    <w:p>
      <w:r xmlns:w="http://schemas.openxmlformats.org/wordprocessingml/2006/main">
        <w:t xml:space="preserve">1. Trở Về Với Chúa Trong Lúc Khó Khăn</w:t>
      </w:r>
    </w:p>
    <w:p/>
    <w:p>
      <w:r xmlns:w="http://schemas.openxmlformats.org/wordprocessingml/2006/main">
        <w:t xml:space="preserve">2. Thoát khỏi sự áp bức của nghịch cảnh</w:t>
      </w:r>
    </w:p>
    <w:p/>
    <w:p>
      <w:r xmlns:w="http://schemas.openxmlformats.org/wordprocessingml/2006/main">
        <w:t xml:space="preserve">1. Thi Thiên 34:17-18 - "Khi người công bình kêu cầu, Chúa nhậm lời và giải cứu họ khỏi mọi cơn khốn khó. Chúa ở gần những tấm lòng tan nát và cứu vớt những kẻ có tâm hồn tan nát."</w:t>
      </w:r>
    </w:p>
    <w:p/>
    <w:p>
      <w:r xmlns:w="http://schemas.openxmlformats.org/wordprocessingml/2006/main">
        <w:t xml:space="preserve">2. Hê-bơ-rơ 11:13-16 - "Tất cả những người đó đều chết trong đức tin, chưa nhận được những điều đã hứa, nhưng đã thấy và chào mừng từ xa, và nhận biết mình là khách lạ và kẻ lưu đày trên đất. do đó, hãy nói rõ rằng họ đang tìm kiếm quê hương. Nếu họ nghĩ đến vùng đất mà họ đã ra đi, họ sẽ có cơ hội trở về. Nhưng thực ra, họ mong muốn một quê hương tốt đẹp hơn, tức là một thiên đường. một. Vì thế Đức Chúa Trời không hổ thẹn khi được gọi là Đức Chúa Trời của họ, vì Ngài đã chuẩn bị cho họ một thành.”</w:t>
      </w:r>
    </w:p>
    <w:p/>
    <w:p>
      <w:r xmlns:w="http://schemas.openxmlformats.org/wordprocessingml/2006/main">
        <w:t xml:space="preserve">Giê-rê-mi 44:15 Bấy giờ, hết thảy những người đàn ông biết vợ mình đã xông hương cho các thần khác, và hết thảy đàn bà đứng gần đó, một đám đông rất đông, ngay cả mọi dân cư ở xứ Ê-díp-tô, tại Pha-trô, đều trả lời Giê-rê-mi rằng: nói,</w:t>
      </w:r>
    </w:p>
    <w:p/>
    <w:p>
      <w:r xmlns:w="http://schemas.openxmlformats.org/wordprocessingml/2006/main">
        <w:t xml:space="preserve">Dân của Đức Chúa Trời ở Pathros ở Ai Cập vẫn thờ thần giả bất chấp những lời cảnh báo từ Giê-rê-mi.</w:t>
      </w:r>
    </w:p>
    <w:p/>
    <w:p>
      <w:r xmlns:w="http://schemas.openxmlformats.org/wordprocessingml/2006/main">
        <w:t xml:space="preserve">1: Dân của Đức Chúa Trời nên từ bỏ các thần giả và quay lại thờ phượng một Đức Chúa Trời chân thật.</w:t>
      </w:r>
    </w:p>
    <w:p/>
    <w:p>
      <w:r xmlns:w="http://schemas.openxmlformats.org/wordprocessingml/2006/main">
        <w:t xml:space="preserve">2: Chúng ta phải trung thành với Chúa cho dù hoàn cảnh có khó khăn đến đâu.</w:t>
      </w:r>
    </w:p>
    <w:p/>
    <w:p>
      <w:r xmlns:w="http://schemas.openxmlformats.org/wordprocessingml/2006/main">
        <w:t xml:space="preserve">1: Phục truyền luật lệ ký 6:4-9 - Hỡi Y-sơ-ra-ên, hãy nghe: Giê-hô-va Đức Chúa Trời chúng ta là Đức Giê-hô-va duy nhất:</w:t>
      </w:r>
    </w:p>
    <w:p/>
    <w:p>
      <w:r xmlns:w="http://schemas.openxmlformats.org/wordprocessingml/2006/main">
        <w:t xml:space="preserve">2: Giê-rê-mi 17:9-10 – Lòng là giả dối hơn mọi vật và rất xấu xa: ai có thể biết được? Ta, Đức Giê-hô-va, dò xét tấm lòng, thử dây cương, ban cho mỗi người tùy theo đường lối họ, và kết quả việc làm của họ.</w:t>
      </w:r>
    </w:p>
    <w:p/>
    <w:p>
      <w:r xmlns:w="http://schemas.openxmlformats.org/wordprocessingml/2006/main">
        <w:t xml:space="preserve">Giê-rê-mi 44:16 Về lời ngươi nhân danh Đức Giê-hô-va mà nói với chúng tôi, chúng tôi sẽ không nghe ngươi.</w:t>
      </w:r>
    </w:p>
    <w:p/>
    <w:p>
      <w:r xmlns:w="http://schemas.openxmlformats.org/wordprocessingml/2006/main">
        <w:t xml:space="preserve">Dân chúng không chịu nghe những lời Giê-rê-mi nhân danh Đức Giê-hô-va mà nói.</w:t>
      </w:r>
    </w:p>
    <w:p/>
    <w:p>
      <w:r xmlns:w="http://schemas.openxmlformats.org/wordprocessingml/2006/main">
        <w:t xml:space="preserve">1. Sống Vâng Lời Chúa</w:t>
      </w:r>
    </w:p>
    <w:p/>
    <w:p>
      <w:r xmlns:w="http://schemas.openxmlformats.org/wordprocessingml/2006/main">
        <w:t xml:space="preserve">2. Hậu Quả Của Sự Không Vâng Lời</w:t>
      </w:r>
    </w:p>
    <w:p/>
    <w:p>
      <w:r xmlns:w="http://schemas.openxmlformats.org/wordprocessingml/2006/main">
        <w:t xml:space="preserve">1. Châm ngôn 14:12: “Có một con đường dường như đúng đối với con người, nhưng cuối cùng lại là con đường dẫn đến cái chết”.</w:t>
      </w:r>
    </w:p>
    <w:p/>
    <w:p>
      <w:r xmlns:w="http://schemas.openxmlformats.org/wordprocessingml/2006/main">
        <w:t xml:space="preserve">2. Ê-sai 1:19: “Nếu các ngươi sẵn lòng và vâng lời, các ngươi sẽ hưởng được sản vật của xứ.”</w:t>
      </w:r>
    </w:p>
    <w:p/>
    <w:p>
      <w:r xmlns:w="http://schemas.openxmlformats.org/wordprocessingml/2006/main">
        <w:t xml:space="preserve">Giê-rê-mi 44:17 Nhưng chúng tôi chắc chắn sẽ làm mọi điều miệng mình nói ra, đó là xông hương cho nữ vương trên trời và làm lễ quán cho người, như chúng tôi, tổ phụ chúng tôi, các vua chúng tôi, đã làm. và các quan trưởng của chúng tôi, trong các thành Giu-đa và trong các đường phố Giê-ru-sa-lem; vì bấy giờ chúng tôi được ăn uống dư dật, khỏe mạnh và không thấy tai họa gì.</w:t>
      </w:r>
    </w:p>
    <w:p/>
    <w:p>
      <w:r xmlns:w="http://schemas.openxmlformats.org/wordprocessingml/2006/main">
        <w:t xml:space="preserve">Chúng tôi đã chọn thờ phụng nữ vương trên trời, trái với mệnh lệnh của Chúa và điều đó không mang lại lợi ích gì cho chúng tôi.</w:t>
      </w:r>
    </w:p>
    <w:p/>
    <w:p>
      <w:r xmlns:w="http://schemas.openxmlformats.org/wordprocessingml/2006/main">
        <w:t xml:space="preserve">1: Giê-rê-mi 44:17 dạy chúng ta hậu quả của việc không vâng lời Chúa - nó không mang lại lợi ích gì cho chúng ta.</w:t>
      </w:r>
    </w:p>
    <w:p/>
    <w:p>
      <w:r xmlns:w="http://schemas.openxmlformats.org/wordprocessingml/2006/main">
        <w:t xml:space="preserve">2: Mặc dù chúng ta có thể nghĩ rằng việc bất chấp mệnh lệnh của Chúa có thể mang lại lợi ích cho chúng ta, nhưng Giê-rê-mi 44:17 dạy chúng ta rằng cuối cùng thì không phải vậy.</w:t>
      </w:r>
    </w:p>
    <w:p/>
    <w:p>
      <w:r xmlns:w="http://schemas.openxmlformats.org/wordprocessingml/2006/main">
        <w:t xml:space="preserve">1: Phục truyền luật lệ ký 6:16-17 - đừng bị cám dỗ thờ phượng các thần khác và làm theo phong tục của họ.</w:t>
      </w:r>
    </w:p>
    <w:p/>
    <w:p>
      <w:r xmlns:w="http://schemas.openxmlformats.org/wordprocessingml/2006/main">
        <w:t xml:space="preserve">2: Exodus 20:3-5 - không có thần nào khác trước mặt Chúa và không làm bất kỳ thần tượng nào.</w:t>
      </w:r>
    </w:p>
    <w:p/>
    <w:p>
      <w:r xmlns:w="http://schemas.openxmlformats.org/wordprocessingml/2006/main">
        <w:t xml:space="preserve">Giê-rê-mi 44:18 Nhưng từ khi chúng tôi bỏ việc xông hương và làm lễ quán cho nữ vương trên trời, thì chúng tôi thiếu thốn đủ thứ, lại bị gươm đao đói kém tiêu diệt.</w:t>
      </w:r>
    </w:p>
    <w:p/>
    <w:p>
      <w:r xmlns:w="http://schemas.openxmlformats.org/wordprocessingml/2006/main">
        <w:t xml:space="preserve">Người dân Giu-đa đã ngừng tôn thờ Nữ hoàng Thiên đường và thay vào đó đang phải vật lộn để sinh tồn do nạn đói và chiến tranh.</w:t>
      </w:r>
    </w:p>
    <w:p/>
    <w:p>
      <w:r xmlns:w="http://schemas.openxmlformats.org/wordprocessingml/2006/main">
        <w:t xml:space="preserve">1. Mối nguy hiểm của việc thờ hình tượng: Tại sao việc thờ phượng các thần khác lại mang đến sự hủy diệt</w:t>
      </w:r>
    </w:p>
    <w:p/>
    <w:p>
      <w:r xmlns:w="http://schemas.openxmlformats.org/wordprocessingml/2006/main">
        <w:t xml:space="preserve">2. Sức mạnh của sự thờ phượng: Trở về với Chúa mang lại hy vọng như thế nào</w:t>
      </w:r>
    </w:p>
    <w:p/>
    <w:p>
      <w:r xmlns:w="http://schemas.openxmlformats.org/wordprocessingml/2006/main">
        <w:t xml:space="preserve">1. Phục truyền luật lệ ký 6:13-15 - "Ngươi phải kính sợ Giê-hô-va Đức Chúa Trời ngươi, phục sự Ngài và chỉ danh Ngài mà thề. Chớ theo các thần khác, tức là các thần của các dân tộc ở chung quanh ngươi, vì Giê-hô-va Đức Chúa Trời ngươi trong ngươi. ở giữa có Đức Chúa Trời ghen tương, kẻo cơn giận của Giê-hô-va Đức Chúa Trời ngươi nổi lên nghịch cùng ngươi và Ngài diệt ngươi khỏi mặt đất.</w:t>
      </w:r>
    </w:p>
    <w:p/>
    <w:p>
      <w:r xmlns:w="http://schemas.openxmlformats.org/wordprocessingml/2006/main">
        <w:t xml:space="preserve">2. Thi Thiên 81:13 - Ước gì dân ta nghe lời ta, ước gì Y-sơ-ra-ên đi theo đường lối ta!</w:t>
      </w:r>
    </w:p>
    <w:p/>
    <w:p>
      <w:r xmlns:w="http://schemas.openxmlformats.org/wordprocessingml/2006/main">
        <w:t xml:space="preserve">Giê-rê-mi 44:19 Khi chúng tôi đốt hương và làm lễ quán cho nữ vương trên trời, chúng tôi có làm bánh để thờ lạy người và dâng lễ quán cho người mà không có người của chúng tôi sao?</w:t>
      </w:r>
    </w:p>
    <w:p/>
    <w:p>
      <w:r xmlns:w="http://schemas.openxmlformats.org/wordprocessingml/2006/main">
        <w:t xml:space="preserve">Dân Giu-đa hỏi có phải họ đã thờ phượng nữ vương trên trời bằng cách đốt hương và dâng lễ quán mà không có người của họ hay không.</w:t>
      </w:r>
    </w:p>
    <w:p/>
    <w:p>
      <w:r xmlns:w="http://schemas.openxmlformats.org/wordprocessingml/2006/main">
        <w:t xml:space="preserve">1. Mối nguy hiểm của việc thờ phượng sai lầm</w:t>
      </w:r>
    </w:p>
    <w:p/>
    <w:p>
      <w:r xmlns:w="http://schemas.openxmlformats.org/wordprocessingml/2006/main">
        <w:t xml:space="preserve">2. Sức mạnh của việc thờ phượng tập thể</w:t>
      </w:r>
    </w:p>
    <w:p/>
    <w:p>
      <w:r xmlns:w="http://schemas.openxmlformats.org/wordprocessingml/2006/main">
        <w:t xml:space="preserve">1. Xuất Ê-díp-tô ký 20:3-4 "Trước mặt ta, ngươi chớ có thần nào khác. Ngươi chớ làm tượng chạm cho mình, hay hình giống bất cứ vật nào ở trên trời cao kia, hoặc ở dưới đất thấp nầy, hoặc là ở trong nước dưới lòng đất"</w:t>
      </w:r>
    </w:p>
    <w:p/>
    <w:p>
      <w:r xmlns:w="http://schemas.openxmlformats.org/wordprocessingml/2006/main">
        <w:t xml:space="preserve">2. Rô-ma 12:1-2 "Vậy, hỡi anh em, tôi lấy sự thương xót của Đức Chúa Trời khuyên anh em dâng thân thể mình làm của lễ sống và thánh, đẹp lòng Đức Chúa Trời, đó là sự thờ phượng phải lẽ của anh em. Đừng làm theo đời nầy :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Giê-rê-mi 44:20 Giê-rê-mi nói với toàn dân, đàn ông, đàn bà, và tất cả những người đã trả lời ông như vậy, rằng:</w:t>
      </w:r>
    </w:p>
    <w:p/>
    <w:p>
      <w:r xmlns:w="http://schemas.openxmlformats.org/wordprocessingml/2006/main">
        <w:t xml:space="preserve">Chúa đã tuyên bố rằng những người ở lại Giu-đa sẽ gặp tai họa lớn.</w:t>
      </w:r>
    </w:p>
    <w:p/>
    <w:p>
      <w:r xmlns:w="http://schemas.openxmlformats.org/wordprocessingml/2006/main">
        <w:t xml:space="preserve">1: Chúng ta phải tin tưởng vào Chúa bảo vệ chúng ta trong những lúc gặp tai họa lớn.</w:t>
      </w:r>
    </w:p>
    <w:p/>
    <w:p>
      <w:r xmlns:w="http://schemas.openxmlformats.org/wordprocessingml/2006/main">
        <w:t xml:space="preserve">Câu 2: Chúng ta nên chuẩn bị tinh thần cho những thử thách và hoạn nạn xảy đến trong cuộc sống như một tôi tớ trung thành của Chúa.</w:t>
      </w:r>
    </w:p>
    <w:p/>
    <w:p>
      <w:r xmlns:w="http://schemas.openxmlformats.org/wordprocessingml/2006/main">
        <w:t xml:space="preserve">1: Thi Thiên 27:1-3 Chúa là ánh sáng và sự cứu rỗi của tôi; tôi sẽ sợ ai? Chúa là đồn lũy của đời tôi; Tôi sẽ sợ ai? Khi những kẻ ác tấn công tôi để ăn thịt tôi, những kẻ thù và kẻ thù của tôi, chính chúng là kẻ vấp ngã. Dù có một đạo quân vây đánh tôi, lòng tôi cũng chẳng sợ hãi; Dù có chiến tranh chống lại tôi, tôi vẫn vững tin.</w:t>
      </w:r>
    </w:p>
    <w:p/>
    <w:p>
      <w:r xmlns:w="http://schemas.openxmlformats.org/wordprocessingml/2006/main">
        <w:t xml:space="preserve">2: Ê-sai 43:2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Giê-rê-mi 44:21 Hương mà các ngươi đốt trong các thành Giu-đa và trong các đường phố Giê-ru-sa-lem, các ngươi, tổ phụ các ngươi, các vua, các quan trưởng, và dân trong xứ, há chẳng phải Đức Giê-hô-va đã nhớ đến họ, và nó không xuất hiện trong tâm trí anh ấy à?</w:t>
      </w:r>
    </w:p>
    <w:p/>
    <w:p>
      <w:r xmlns:w="http://schemas.openxmlformats.org/wordprocessingml/2006/main">
        <w:t xml:space="preserve">Đức Giê-hô-va nhớ và biết mọi hương mà Giu-đa và Giê-ru-sa-lem đã đốt, và tất cả những người đã làm việc đó.</w:t>
      </w:r>
    </w:p>
    <w:p/>
    <w:p>
      <w:r xmlns:w="http://schemas.openxmlformats.org/wordprocessingml/2006/main">
        <w:t xml:space="preserve">1. Chúa nhớ đến tất cả - Ngay cả những hy sinh nhỏ nhặt nhất</w:t>
      </w:r>
    </w:p>
    <w:p/>
    <w:p>
      <w:r xmlns:w="http://schemas.openxmlformats.org/wordprocessingml/2006/main">
        <w:t xml:space="preserve">2. Chúng ta có thể tin cậy vào trí nhớ của Chúa - Ngài không bao giờ quên</w:t>
      </w:r>
    </w:p>
    <w:p/>
    <w:p>
      <w:r xmlns:w="http://schemas.openxmlformats.org/wordprocessingml/2006/main">
        <w:t xml:space="preserve">1. Thi Thiên 103:14, “Vì Ngài biết thân thể chúng tôi, nhớ chúng tôi là bụi đất.”</w:t>
      </w:r>
    </w:p>
    <w:p/>
    <w:p>
      <w:r xmlns:w="http://schemas.openxmlformats.org/wordprocessingml/2006/main">
        <w:t xml:space="preserve">2. Hê-bơ-rơ 11:1, “Đức tin là bản chất của những điều ta hy vọng, là bằng chứng của những điều ta chưa thấy.”</w:t>
      </w:r>
    </w:p>
    <w:p/>
    <w:p>
      <w:r xmlns:w="http://schemas.openxmlformats.org/wordprocessingml/2006/main">
        <w:t xml:space="preserve">Giê-rê-mi 44:22 Đến nỗi Đức Giê-hô-va không thể chịu nổi nữa, vì tội ác các việc làm của các ngươi, và những điều gớm ghiếc mà các ngươi đã làm; Vì thế, xứ sở của ngươi thật hoang tàn, đáng kinh ngạc và đáng nguyền rủa, không có người ở, như ngày nay.</w:t>
      </w:r>
    </w:p>
    <w:p/>
    <w:p>
      <w:r xmlns:w="http://schemas.openxmlformats.org/wordprocessingml/2006/main">
        <w:t xml:space="preserve">Cơn giận và sự phán xét của Đức Chúa Trời giáng xuống dân Giu-đa vì sự gian ác và ghê tởm của họ, khiến đất đai của họ trở nên hoang tàn.</w:t>
      </w:r>
    </w:p>
    <w:p/>
    <w:p>
      <w:r xmlns:w="http://schemas.openxmlformats.org/wordprocessingml/2006/main">
        <w:t xml:space="preserve">1. Hậu quả của tội lỗi: Tại sao cơn thạnh nộ của Chúa là chính đáng</w:t>
      </w:r>
    </w:p>
    <w:p/>
    <w:p>
      <w:r xmlns:w="http://schemas.openxmlformats.org/wordprocessingml/2006/main">
        <w:t xml:space="preserve">2. Sám hối: Làm thế nào để tránh xa sự ác và tìm kiếm lòng thương xót của Chúa</w:t>
      </w:r>
    </w:p>
    <w:p/>
    <w:p>
      <w:r xmlns:w="http://schemas.openxmlformats.org/wordprocessingml/2006/main">
        <w:t xml:space="preserve">1. Ê-sai 59:1-2 - "Nầy, tay Đức Giê-hô-va chẳng trở nên ngắn mà không cứu được; tai Ngài cũng chẳng nặng đến nỗi không nghe được: Nhưng tội lỗi các ngươi đã phân rẽ giữa ngươi và Đức Chúa Trời ngươi, và tội lỗi ngươi đã giấu kín." khuôn mặt của anh ấy từ bạn, rằng anh ấy sẽ không nghe thấy."</w:t>
      </w:r>
    </w:p>
    <w:p/>
    <w:p>
      <w:r xmlns:w="http://schemas.openxmlformats.org/wordprocessingml/2006/main">
        <w:t xml:space="preserve">2. Châm-ngôn 11:21 - "Dầu chung tay, kẻ ác sẽ không khỏi bị trừng phạt; Nhưng hạt giống của người công bình sẽ được cứu."</w:t>
      </w:r>
    </w:p>
    <w:p/>
    <w:p>
      <w:r xmlns:w="http://schemas.openxmlformats.org/wordprocessingml/2006/main">
        <w:t xml:space="preserve">Giê-rê-mi 44:23 Bởi vì các ngươi đã đốt hương, và đã phạm tội nghịch cùng Đức Giê-hô-va, không vâng theo tiếng Đức Giê-hô-va, không bước theo luật pháp, luật lệ, và các chứng cớ của Ngài; vậy nên tai họa này đã xảy đến với các ngươi, như ngày nay.</w:t>
      </w:r>
    </w:p>
    <w:p/>
    <w:p>
      <w:r xmlns:w="http://schemas.openxmlformats.org/wordprocessingml/2006/main">
        <w:t xml:space="preserve">Người ta đốt hương, không tuân theo tiếng Chúa, luật lệ, luật lệ và lời chứng của Chúa, khiến tai họa xảy đến cho họ.</w:t>
      </w:r>
    </w:p>
    <w:p/>
    <w:p>
      <w:r xmlns:w="http://schemas.openxmlformats.org/wordprocessingml/2006/main">
        <w:t xml:space="preserve">1. Vâng Lời Chúa: Nhận Được Phần Thưởng Của Sự Trung Tín</w:t>
      </w:r>
    </w:p>
    <w:p/>
    <w:p>
      <w:r xmlns:w="http://schemas.openxmlformats.org/wordprocessingml/2006/main">
        <w:t xml:space="preserve">2. Hậu Quả Của Sự Không Vâng Phục: Hiểu Được Kết Quả Của Tội Lỗi</w:t>
      </w:r>
    </w:p>
    <w:p/>
    <w:p>
      <w:r xmlns:w="http://schemas.openxmlformats.org/wordprocessingml/2006/main">
        <w:t xml:space="preserve">1. Giăng 14:15-17 Nếu các ngươi yêu mến ta, thì giữ các điều răn ta. Ta sẽ cầu xin Cha, Ngài sẽ ban cho các ngươi một Đấng Yên ủi khác, để ở với các ngươi đời đời, tức là Thần lẽ thật, mà thế gian không thể nhận lãnh được, vì không thấy và không biết Ngài. Bạn biết Ngài vì Ngài ở với bạn và sẽ ở trong bạn.</w:t>
      </w:r>
    </w:p>
    <w:p/>
    <w:p>
      <w:r xmlns:w="http://schemas.openxmlformats.org/wordprocessingml/2006/main">
        <w:t xml:space="preserve">2. Châm-ngôn 1:23-27 Nếu con quay lại lời quở trách của ta, kìa, ta sẽ đổ hết linh hồn ta cho con; Tôi sẽ làm cho lời nói của tôi được biết đến với bạn. Vì ta đã kêu gọi mà các ngươi không chịu nghe, đã giơ tay ra mà không ai thèm nghe, vì các ngươi đã phớt lờ mọi lời khuyên dạy của ta và không chịu lời quở trách của ta, nên ta cũng sẽ cười nhạo tai họa của các ngươi; Ta sẽ chế giễu khi nỗi kinh hoàng ập đến với ngươi, khi nỗi kinh hoàng ập đến ngươi như cơn bão và tai họa ập đến như cơn lốc, khi hoạn nạn và thống khổ ập đến với ngươi.</w:t>
      </w:r>
    </w:p>
    <w:p/>
    <w:p>
      <w:r xmlns:w="http://schemas.openxmlformats.org/wordprocessingml/2006/main">
        <w:t xml:space="preserve">Giê-rê-mi 44:24 Giê-rê-mi còn nói với toàn dân và mọi phụ nữ rằng: Hỡi toàn thể Giu-đa ở xứ Ê-díp-tô, hãy nghe lời của Đức Giê-hô-va:</w:t>
      </w:r>
    </w:p>
    <w:p/>
    <w:p>
      <w:r xmlns:w="http://schemas.openxmlformats.org/wordprocessingml/2006/main">
        <w:t xml:space="preserve">Giê-rê-mi nói với toàn thể dân chúng và phụ nữ Giu-đa ở Ai Cập để nghe lời Chúa.</w:t>
      </w:r>
    </w:p>
    <w:p/>
    <w:p>
      <w:r xmlns:w="http://schemas.openxmlformats.org/wordprocessingml/2006/main">
        <w:t xml:space="preserve">1. Lời Chúa có sức mạnh và cần thiết để hướng dẫn cuộc sống.</w:t>
      </w:r>
    </w:p>
    <w:p/>
    <w:p>
      <w:r xmlns:w="http://schemas.openxmlformats.org/wordprocessingml/2006/main">
        <w:t xml:space="preserve">2. Lắng nghe lời Chúa đưa chúng ta đến gần Ngài hơn.</w:t>
      </w:r>
    </w:p>
    <w:p/>
    <w:p>
      <w:r xmlns:w="http://schemas.openxmlformats.org/wordprocessingml/2006/main">
        <w:t xml:space="preserve">1. Thi Thiên 119:105 Lời Chúa là ngọn đèn cho chân tôi, Ánh sáng cho đường lối tôi.</w:t>
      </w:r>
    </w:p>
    <w:p/>
    <w:p>
      <w:r xmlns:w="http://schemas.openxmlformats.org/wordprocessingml/2006/main">
        <w:t xml:space="preserve">2. Gia-cơ 1:22-23 Đừng chỉ nghe lời mà lừa dối mình. Hãy làm những gì nó nói.</w:t>
      </w:r>
    </w:p>
    <w:p/>
    <w:p>
      <w:r xmlns:w="http://schemas.openxmlformats.org/wordprocessingml/2006/main">
        <w:t xml:space="preserve">Giê-rê-mi 44:25 Đức Giê-hô-va vạn quân, Đức Chúa Trời của Y-sơ-ra-ên, phán như vầy: Các ngươi và vợ các ngươi đều đã miệng nói, tay đã làm trọn rằng: Chúng tôi chắc chắn sẽ thực hiện lời thề mà chúng tôi đã thề, đó là xông hương cho nữ vương trên trời và làm lễ quán cho bà: các ông sẽ làm như vậy. chắc chắn hoàn thành lời nguyện của mình, và chắc chắn thực hiện được lời thề của mình.</w:t>
      </w:r>
    </w:p>
    <w:p/>
    <w:p>
      <w:r xmlns:w="http://schemas.openxmlformats.org/wordprocessingml/2006/main">
        <w:t xml:space="preserve">Đức Giê-hô-va vạn quân, Đức Chúa Trời của Y-sơ-ra-ên, quở trách dân chúng vì đã thề đốt hương cho Nữ Vương Trên Trời và dâng lễ quán cho bà.</w:t>
      </w:r>
    </w:p>
    <w:p/>
    <w:p>
      <w:r xmlns:w="http://schemas.openxmlformats.org/wordprocessingml/2006/main">
        <w:t xml:space="preserve">1. Mối nguy hiểm của việc thề nguyện với thần tượng giả</w:t>
      </w:r>
    </w:p>
    <w:p/>
    <w:p>
      <w:r xmlns:w="http://schemas.openxmlformats.org/wordprocessingml/2006/main">
        <w:t xml:space="preserve">2. Thực tế của việc vi phạm điều răn của Chúa</w:t>
      </w:r>
    </w:p>
    <w:p/>
    <w:p>
      <w:r xmlns:w="http://schemas.openxmlformats.org/wordprocessingml/2006/main">
        <w:t xml:space="preserve">1. Phục truyền luật lệ ký 5:7-9 - Trước mặt ta, ngươi không được có thần nào khác.</w:t>
      </w:r>
    </w:p>
    <w:p/>
    <w:p>
      <w:r xmlns:w="http://schemas.openxmlformats.org/wordprocessingml/2006/main">
        <w:t xml:space="preserve">2. Ê-sai 42:8 - Ta là CHÚA; đó là tên của tôi; vinh quang của tôi, tôi không trao cho ai khác.</w:t>
      </w:r>
    </w:p>
    <w:p/>
    <w:p>
      <w:r xmlns:w="http://schemas.openxmlformats.org/wordprocessingml/2006/main">
        <w:t xml:space="preserve">Giê-rê-mi 44:26 Vậy nên, hỡi toàn thể Giu-đa ở xứ Ê-díp-tô, hãy nghe lời của Đức Giê-hô-va; Đức Giê-hô-va phán: Nầy, ta đã lấy danh vĩ đại của ta mà thề rằng danh ta sẽ không còn được nhắc đến từ miệng bất cứ người Giu-đa nào trong toàn xứ Ai Cập mà rằng: Chúa Giê-hô-va hằng sống.</w:t>
      </w:r>
    </w:p>
    <w:p/>
    <w:p>
      <w:r xmlns:w="http://schemas.openxmlformats.org/wordprocessingml/2006/main">
        <w:t xml:space="preserve">Chúa đã thề rằng tên Ngài sẽ không còn được nhắc đến bởi bất kỳ người nào của Giu-đa sống ở Ai Cập nữa.</w:t>
      </w:r>
    </w:p>
    <w:p/>
    <w:p>
      <w:r xmlns:w="http://schemas.openxmlformats.org/wordprocessingml/2006/main">
        <w:t xml:space="preserve">1. Hiểu tầm quan trọng của danh Chúa</w:t>
      </w:r>
    </w:p>
    <w:p/>
    <w:p>
      <w:r xmlns:w="http://schemas.openxmlformats.org/wordprocessingml/2006/main">
        <w:t xml:space="preserve">2. Lời kêu gọi ghi nhớ: Suy ngẫm về Giê-rê-mi 44:26</w:t>
      </w:r>
    </w:p>
    <w:p/>
    <w:p>
      <w:r xmlns:w="http://schemas.openxmlformats.org/wordprocessingml/2006/main">
        <w:t xml:space="preserve">1. Xuất Ê-díp-tô Ký 3:14-15 - Đức Chúa Trời lại phán cùng Môi-se rằng: TA LÀ ĐẤNG TA HỮU.</w:t>
      </w:r>
    </w:p>
    <w:p/>
    <w:p>
      <w:r xmlns:w="http://schemas.openxmlformats.org/wordprocessingml/2006/main">
        <w:t xml:space="preserve">2. Thi Thiên 83:18 - Hầu cho loài người biết rằng Ngài, chỉ có danh Đức Giê-hô-va, là Đấng cao nhất trên khắp trái đất.</w:t>
      </w:r>
    </w:p>
    <w:p/>
    <w:p>
      <w:r xmlns:w="http://schemas.openxmlformats.org/wordprocessingml/2006/main">
        <w:t xml:space="preserve">Giê-rê-mi 44:27 Nầy, ta sẽ canh giữ chúng, chẳng phải điều ác, chẳng phải điều lành; và hết thảy người Giu-đa ở trong xứ Ê-díp-tô sẽ bị tiêu diệt bởi gươm đao và nạn đói, cho đến khi chúng kết thúc .</w:t>
      </w:r>
    </w:p>
    <w:p/>
    <w:p>
      <w:r xmlns:w="http://schemas.openxmlformats.org/wordprocessingml/2006/main">
        <w:t xml:space="preserve">Đức Chúa Trời sẽ trông chừng dân Giu-đa ở Ai Cập về điều ác chứ không phải điều tốt, và họ sẽ bị tiêu diệt bởi gươm đao và nạn đói cho đến khi chấm dứt.</w:t>
      </w:r>
    </w:p>
    <w:p/>
    <w:p>
      <w:r xmlns:w="http://schemas.openxmlformats.org/wordprocessingml/2006/main">
        <w:t xml:space="preserve">1. Thiên Chúa là thẩm phán cuối cùng đối với hành động của chúng ta và sẽ đảm bảo rằng công lý được thực thi.</w:t>
      </w:r>
    </w:p>
    <w:p/>
    <w:p>
      <w:r xmlns:w="http://schemas.openxmlformats.org/wordprocessingml/2006/main">
        <w:t xml:space="preserve">2. Chúng ta phải luôn cảnh giác trong đức tin của mình, tin tưởng vào sự phán xét cuối cùng của Thiên Chúa.</w:t>
      </w:r>
    </w:p>
    <w:p/>
    <w:p>
      <w:r xmlns:w="http://schemas.openxmlformats.org/wordprocessingml/2006/main">
        <w:t xml:space="preserve">1. Ê-sai 45:7 "Ta tạo ra ánh sáng, và tạo ra bóng tối. Ta tạo hòa bình, và tạo ra điều ác: Ta là CHÚA, làm tất cả những điều đó."</w:t>
      </w:r>
    </w:p>
    <w:p/>
    <w:p>
      <w:r xmlns:w="http://schemas.openxmlformats.org/wordprocessingml/2006/main">
        <w:t xml:space="preserve">2. Truyền-đạo 12:14 “Vì Đức Chúa Trời sẽ xét xử mọi công việc, đến đỗi việc kín nhiệm hơn, hoặc điều thiện hoặc điều ác.”</w:t>
      </w:r>
    </w:p>
    <w:p/>
    <w:p>
      <w:r xmlns:w="http://schemas.openxmlformats.org/wordprocessingml/2006/main">
        <w:t xml:space="preserve">Giê-rê-mi 44:28 Tuy nhiên, một số nhỏ thoát khỏi gươm đao sẽ rời đất Ai Cập để trở về đất Giu-đa, và tất cả những người còn sót lại của Giu-đa, những người đã đến đất Ai Cập để tạm trú ở đó, sẽ biết lời nói của ai sẽ được áp dụng. đứng, của tôi, hoặc của họ.</w:t>
      </w:r>
    </w:p>
    <w:p/>
    <w:p>
      <w:r xmlns:w="http://schemas.openxmlformats.org/wordprocessingml/2006/main">
        <w:t xml:space="preserve">Một số ít người sẽ thoát khỏi lưỡi gươm và trở về đất Giu-đa từ đất Ai Cập và phần còn lại của Giu-đa đã đến Ai Cập sẽ biết lời nói của ai sẽ đứng vững, của Đức Chúa Trời hay của chính họ.</w:t>
      </w:r>
    </w:p>
    <w:p/>
    <w:p>
      <w:r xmlns:w="http://schemas.openxmlformats.org/wordprocessingml/2006/main">
        <w:t xml:space="preserve">1. Lời Chúa sẽ luôn đứng vững - Giê-rê-mi 44:28</w:t>
      </w:r>
    </w:p>
    <w:p/>
    <w:p>
      <w:r xmlns:w="http://schemas.openxmlformats.org/wordprocessingml/2006/main">
        <w:t xml:space="preserve">2. Vâng theo mệnh lệnh của Chúa và tin cậy nơi Ngài - Giê-rê-mi 44:28</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Ma-thi-ơ 7:24-27 - Vậy ai nghe những lời Thầy nói đây mà đem ra thực hành, thì ví được như người khôn xây nhà trên đá.</w:t>
      </w:r>
    </w:p>
    <w:p/>
    <w:p>
      <w:r xmlns:w="http://schemas.openxmlformats.org/wordprocessingml/2006/main">
        <w:t xml:space="preserve">Giê-rê-mi 44:29 Đức Giê-hô-va phán: Đây sẽ là một dấu cho các ngươi rằng ta sẽ trừng phạt các ngươi tại nơi này, để các ngươi biết rằng lời ta chắc chắn sẽ nghịch cùng các ngươi vì tội ác:</w:t>
      </w:r>
    </w:p>
    <w:p/>
    <w:p>
      <w:r xmlns:w="http://schemas.openxmlformats.org/wordprocessingml/2006/main">
        <w:t xml:space="preserve">CHÚA tuyên bố rằng một dấu hiệu trừng phạt sẽ được đưa ra để chứng tỏ rằng lời của CHÚA thực sự sẽ chống lại họ vì tội ác.</w:t>
      </w:r>
    </w:p>
    <w:p/>
    <w:p>
      <w:r xmlns:w="http://schemas.openxmlformats.org/wordprocessingml/2006/main">
        <w:t xml:space="preserve">1. Thực tế của sự trừng phạt: Học cách nhận biết sự công bằng của Chúa</w:t>
      </w:r>
    </w:p>
    <w:p/>
    <w:p>
      <w:r xmlns:w="http://schemas.openxmlformats.org/wordprocessingml/2006/main">
        <w:t xml:space="preserve">2. Tính chắc chắn của Lời Chúa: Đứng vững trong lời hứa của Ngài</w:t>
      </w:r>
    </w:p>
    <w:p/>
    <w:p>
      <w:r xmlns:w="http://schemas.openxmlformats.org/wordprocessingml/2006/main">
        <w:t xml:space="preserve">1. Ê-sai 55:10-11 - “Như mưa và tuyết từ trên trời rơi xuống, Không trở lại đó, nhưng tưới đất, làm cho đất đâm chồi nảy lộc, để có hạt giống cho kẻ gieo, và bánh cho kẻ ăn: Lời của ta cũng vậy, đã ra từ miệng ta, thì chẳng trở về luống không, nhưng chắc sẽ làm trọn điều ta muốn, thuận lợi công việc ta đã sai khiến nó.</w:t>
      </w:r>
    </w:p>
    <w:p/>
    <w:p>
      <w:r xmlns:w="http://schemas.openxmlformats.org/wordprocessingml/2006/main">
        <w:t xml:space="preserve">2. Châm-ngôn 19:21 - “Lòng người có nhiều kế hoạch, Nhưng ý định của Đức Giê-hô-va sẽ thành tựu.”</w:t>
      </w:r>
    </w:p>
    <w:p/>
    <w:p>
      <w:r xmlns:w="http://schemas.openxmlformats.org/wordprocessingml/2006/main">
        <w:t xml:space="preserve">Giê-rê-mi 44:30 Đức Giê-hô-va phán như vậy; Nầy, ta sẽ phó Pha-ra-ôn-ra, vua Ê-díp-tô, vào tay kẻ thù nghịch người, và vào tay những kẻ muốn lấy mạng người; như ta đã phó Sê-đê-kia, vua Giu-đa, vào tay Nê-bu-cát-nết-sa, vua Ba-by-lôn, kẻ thù của ông ta, và kẻ đó đã tìm giết ông ta.</w:t>
      </w:r>
    </w:p>
    <w:p/>
    <w:p>
      <w:r xmlns:w="http://schemas.openxmlformats.org/wordprocessingml/2006/main">
        <w:t xml:space="preserve">Đức Chúa Trời sẽ trừng phạt Pha-ra-ôn-phô-ra, vua Ai Cập, giống như Ngài đã trừng phạt Sê-đê-kia, vua Giu-đa bằng cách giao ông cho Nê-bu-cát-nết-sa, vua Ba-by-lôn.</w:t>
      </w:r>
    </w:p>
    <w:p/>
    <w:p>
      <w:r xmlns:w="http://schemas.openxmlformats.org/wordprocessingml/2006/main">
        <w:t xml:space="preserve">1. Công lý của Chúa là hoàn hảo và không thể sai lầm</w:t>
      </w:r>
    </w:p>
    <w:p/>
    <w:p>
      <w:r xmlns:w="http://schemas.openxmlformats.org/wordprocessingml/2006/main">
        <w:t xml:space="preserve">2. Sự trừng phạt của Chúa rất công bằng và chính đáng</w:t>
      </w:r>
    </w:p>
    <w:p/>
    <w:p>
      <w:r xmlns:w="http://schemas.openxmlformats.org/wordprocessingml/2006/main">
        <w:t xml:space="preserve">1. Phục truyền luật lệ ký 32:4 - "Ngài là Vầng Đá, công việc Ngài là trọn vẹn: vì các đường lối Ngài đều là sự phán xét: Đức Chúa Trời là lẽ thật và không có gian ác, Ngài là công bình và công bình"</w:t>
      </w:r>
    </w:p>
    <w:p/>
    <w:p>
      <w:r xmlns:w="http://schemas.openxmlformats.org/wordprocessingml/2006/main">
        <w:t xml:space="preserve">2. Ê-sai 30:18 - "Vậy nên Đức Giê-hô-va sẽ chờ đợi, để làm ơn cho các ngươi, và do đó Ngài sẽ được tôn cao, để thương xót các ngươi: vì Đức Giê-hô-va là Đức Chúa Trời phán xét: phước cho mọi người họ đang đợi anh ấy"</w:t>
      </w:r>
    </w:p>
    <w:p/>
    <w:p/>
    <w:p>
      <w:r xmlns:w="http://schemas.openxmlformats.org/wordprocessingml/2006/main">
        <w:t xml:space="preserve">Giê-rê-mi chương 45 là một chương ngắn tập trung vào Ba-rúc, người ghi chép của Giê-rê-mi và lời than thở của cá nhân ông.</w:t>
      </w:r>
    </w:p>
    <w:p/>
    <w:p>
      <w:r xmlns:w="http://schemas.openxmlformats.org/wordprocessingml/2006/main">
        <w:t xml:space="preserve">Đoạn 1: Các sự kiện trong chương này diễn ra vào năm thứ tư triều đại Giê-hô-gia-kim (Giê-rê-mi 45:1). Baruch, con trai của Neriah và là người ghi chép của Jeremiah, nhận được thông điệp từ Chúa qua Jeremiah.</w:t>
      </w:r>
    </w:p>
    <w:p/>
    <w:p>
      <w:r xmlns:w="http://schemas.openxmlformats.org/wordprocessingml/2006/main">
        <w:t xml:space="preserve">Đoạn thứ 2: Trong thông điệp, Chúa nói với Ba-rúc và bảo ông rằng ông không nên tìm kiếm những điều lớn lao cho mình (Giê-rê-mi 45:2-5). Thay vào đó, anh ta nên đối mặt với những khó khăn và thử thách giữa thời điểm khó khăn.</w:t>
      </w:r>
    </w:p>
    <w:p/>
    <w:p>
      <w:r xmlns:w="http://schemas.openxmlformats.org/wordprocessingml/2006/main">
        <w:t xml:space="preserve">Tóm lại, Chương 45 sách Giê-rê-mi nêu bật sứ điệp cá nhân của Đức Chúa Trời gửi cho Ba-rúc, người ghi chép của Giê-rê-mi. Vào năm thứ tư của Giê-hô-gia-kim, Ba-rúc nhận được một thông điệp từ Đức Chúa Trời. Chúa khuyên anh ta đừng tìm kiếm sự vĩ đại cho bản thân mà nên lường trước những khó khăn trong thời điểm khó khăn. Nhìn chung, Tóm lại, Chương này đóng vai trò như một sự phản ánh cá nhân trong câu chuyện lớn hơn về Giê-rê-mi. Nó nhấn mạnh sự khiêm tốn và khuyến khích Ba-rúc tập trung vào lòng trung thành hơn là tham vọng cá nhân.</w:t>
      </w:r>
    </w:p>
    <w:p/>
    <w:p>
      <w:r xmlns:w="http://schemas.openxmlformats.org/wordprocessingml/2006/main">
        <w:t xml:space="preserve">Giê-rê-mi 45:1 Lời tiên tri Giê-rê-mi đã nói với Ba-rúc, con trai Nê-ri-gia, khi ông chép những lời này vào một cuốn sách do miệng Giê-rê-mi truyền vào, vào năm thứ tư đời Giê-hô-gia-kim, con trai Giô-si-a, vua Giu-đa, rằng:</w:t>
      </w:r>
    </w:p>
    <w:p/>
    <w:p>
      <w:r xmlns:w="http://schemas.openxmlformats.org/wordprocessingml/2006/main">
        <w:t xml:space="preserve">Nhà tiên tri Giê-rê-mi nói chuyện với Ba-rúc, con trai Nê-ri-gia, viết những lời này vào một cuốn sách vào năm thứ tư đời Giê-hô-gia-kim, con trai của triều đại Giô-si-a làm Vua Giu-đa.</w:t>
      </w:r>
    </w:p>
    <w:p/>
    <w:p>
      <w:r xmlns:w="http://schemas.openxmlformats.org/wordprocessingml/2006/main">
        <w:t xml:space="preserve">1. Sức mạnh của chữ viết</w:t>
      </w:r>
    </w:p>
    <w:p/>
    <w:p>
      <w:r xmlns:w="http://schemas.openxmlformats.org/wordprocessingml/2006/main">
        <w:t xml:space="preserve">2. Tầm quan trọng của việc vâng lời các nhà tiên tri của Đức Chúa Trời</w:t>
      </w:r>
    </w:p>
    <w:p/>
    <w:p>
      <w:r xmlns:w="http://schemas.openxmlformats.org/wordprocessingml/2006/main">
        <w:t xml:space="preserve">1. 2 Ti-mô-thê 3:16-17 - Cả Kinh thánh đều là bởi Đức Chúa Trời soi dẫn, có ích cho sự dạy dỗ, bẻ trách, sửa trị, dạy người trong sự công bình.</w:t>
      </w:r>
    </w:p>
    <w:p/>
    <w:p>
      <w:r xmlns:w="http://schemas.openxmlformats.org/wordprocessingml/2006/main">
        <w:t xml:space="preserve">2. Ê-sai 55:11 - Lời của ta cũng vậy, đã ra khỏi miệng ta, thì chẳng trở về luống công, nhưng chắc sẽ làm trọn điều ta muốn, thuận lợi công việc ta đã sai khiến nó.</w:t>
      </w:r>
    </w:p>
    <w:p/>
    <w:p>
      <w:r xmlns:w="http://schemas.openxmlformats.org/wordprocessingml/2006/main">
        <w:t xml:space="preserve">Giê-rê-mi 45:2 Giê-hô-va Đức Chúa Trời của Y-sơ-ra-ên phán như vầy với ngươi, hỡi Ba-rúc:</w:t>
      </w:r>
    </w:p>
    <w:p/>
    <w:p>
      <w:r xmlns:w="http://schemas.openxmlformats.org/wordprocessingml/2006/main">
        <w:t xml:space="preserve">Đức Chúa Trời phán với Ba-rúc, một tiên tri của Y-sơ-ra-ên, và bảo ông đừng sợ kết cục của cuộc đời mình.</w:t>
      </w:r>
    </w:p>
    <w:p/>
    <w:p>
      <w:r xmlns:w="http://schemas.openxmlformats.org/wordprocessingml/2006/main">
        <w:t xml:space="preserve">1. Quyền năng của lời hứa của Chúa trong lúc sợ hãi</w:t>
      </w:r>
    </w:p>
    <w:p/>
    <w:p>
      <w:r xmlns:w="http://schemas.openxmlformats.org/wordprocessingml/2006/main">
        <w:t xml:space="preserve">2. Tin cậy Chúa trong những thời điểm không chắc chắn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56:3 - "Khi tôi sợ hãi, tôi đặt niềm tin cậy nơi Chúa."</w:t>
      </w:r>
    </w:p>
    <w:p/>
    <w:p>
      <w:r xmlns:w="http://schemas.openxmlformats.org/wordprocessingml/2006/main">
        <w:t xml:space="preserve">Giê-rê-mi 45:3 Ngài có nói rằng: Khốn nạn cho tôi bây giờ! vì Đức Giê-hô-va đã thêm sự đau buồn vào nỗi buồn của tôi; Tôi ngất đi trong tiếng thở dài, và tôi không tìm thấy sự nghỉ ngơi.</w:t>
      </w:r>
    </w:p>
    <w:p/>
    <w:p>
      <w:r xmlns:w="http://schemas.openxmlformats.org/wordprocessingml/2006/main">
        <w:t xml:space="preserve">Giê-rê-mi tràn ngập đau buồn và buồn phiền đến mức kiệt sức và tuyệt vọng, không tìm được sự giải thoát.</w:t>
      </w:r>
    </w:p>
    <w:p/>
    <w:p>
      <w:r xmlns:w="http://schemas.openxmlformats.org/wordprocessingml/2006/main">
        <w:t xml:space="preserve">1. "Sức mạnh của niềm hy vọng giữa nỗi đau buồn"</w:t>
      </w:r>
    </w:p>
    <w:p/>
    <w:p>
      <w:r xmlns:w="http://schemas.openxmlformats.org/wordprocessingml/2006/main">
        <w:t xml:space="preserve">2. “Học nương tựa vào Chúa trong lúc khó khăn”</w:t>
      </w:r>
    </w:p>
    <w:p/>
    <w:p>
      <w:r xmlns:w="http://schemas.openxmlformats.org/wordprocessingml/2006/main">
        <w:t xml:space="preserve">1. Rô-ma 12:12 - Vui mừng trong hy vọng; bệnh nhân trong hoạn nạn; tiếp tục cầu nguyện ngay lập tức;</w:t>
      </w:r>
    </w:p>
    <w:p/>
    <w:p>
      <w:r xmlns:w="http://schemas.openxmlformats.org/wordprocessingml/2006/main">
        <w:t xml:space="preserve">2. Ca thương 3:22-23 - Chính nhờ lòng thương xót của Đức Giê-hô-va mà chúng tôi không bị tiêu hao, vì lòng thương xót của Ngài chẳng hề vơi. Mỗi buổi sáng chúng đều mới mẻ: lòng thành tín của Chúa thật lớn lao.</w:t>
      </w:r>
    </w:p>
    <w:p/>
    <w:p>
      <w:r xmlns:w="http://schemas.openxmlformats.org/wordprocessingml/2006/main">
        <w:t xml:space="preserve">Giê-rê-mi 45:4 Ngươi hãy nói với người như vầy: Đức Giê-hô-va phán như vầy; Này, cái gì tôi đã xây, tôi sẽ phá bỏ, cái gì tôi đã trồng, tôi sẽ nhổ đi, cả xứ này.</w:t>
      </w:r>
    </w:p>
    <w:p/>
    <w:p>
      <w:r xmlns:w="http://schemas.openxmlformats.org/wordprocessingml/2006/main">
        <w:t xml:space="preserve">1: Đức Chúa Trời có quyền hủy diệt bất cứ thứ gì Ngài đã xây dựng hoặc trồng trọt, kể cả toàn bộ các quốc gia.</w:t>
      </w:r>
    </w:p>
    <w:p/>
    <w:p>
      <w:r xmlns:w="http://schemas.openxmlformats.org/wordprocessingml/2006/main">
        <w:t xml:space="preserve">2: Thế giới và cuộc sống của chúng ta nằm trong tay Chúa và Ngài có thể thay đổi chúng ngay lập tức.</w:t>
      </w:r>
    </w:p>
    <w:p/>
    <w:p>
      <w:r xmlns:w="http://schemas.openxmlformats.org/wordprocessingml/2006/main">
        <w:t xml:space="preserve">1: Ma-thi-ơ 6:30 - Nhưng nếu cỏ ngoài đồng hôm nay còn sống, ngày mai đã bị ném vào lò, nếu Đức Chúa Trời cho các ngươi mặc như vậy, thì hỡi những kẻ kém đức tin, há chẳng mặc cho các ngươi nhiều sao?</w:t>
      </w:r>
    </w:p>
    <w:p/>
    <w:p>
      <w:r xmlns:w="http://schemas.openxmlformats.org/wordprocessingml/2006/main">
        <w:t xml:space="preserve">2: Ha-ba-cúc 2:20 - Đức Giê-hô-va ngự trong đền thánh Ngài; Nguyện cả trái đất im lặng trước mặt Ngài.</w:t>
      </w:r>
    </w:p>
    <w:p/>
    <w:p>
      <w:r xmlns:w="http://schemas.openxmlformats.org/wordprocessingml/2006/main">
        <w:t xml:space="preserve">Giê-rê-mi 45:5 Còn ngươi lại tìm việc lớn cho mình sao? Đức Giê-hô-va phán: Đức Giê-hô-va phán: Nầy, ta sẽ giáng tai họa xuống trên mọi xác thịt; nhưng ta sẽ phó mạng sống ngươi làm mồi cho mọi nơi ngươi đi đến.</w:t>
      </w:r>
    </w:p>
    <w:p/>
    <w:p>
      <w:r xmlns:w="http://schemas.openxmlformats.org/wordprocessingml/2006/main">
        <w:t xml:space="preserve">Đức Chúa Trời cảnh báo Giê-rê-mi đừng tìm kiếm những điều lớn lao cho riêng mình, vì Ngài sẽ giáng tai họa xuống mọi xác thịt. Tuy nhiên, Đức Chúa Trời sẽ ban mạng sống của Giê-rê-mi làm phần thưởng.</w:t>
      </w:r>
    </w:p>
    <w:p/>
    <w:p>
      <w:r xmlns:w="http://schemas.openxmlformats.org/wordprocessingml/2006/main">
        <w:t xml:space="preserve">1. Tin cậy vào lời hứa chu cấp của Chúa</w:t>
      </w:r>
    </w:p>
    <w:p/>
    <w:p>
      <w:r xmlns:w="http://schemas.openxmlformats.org/wordprocessingml/2006/main">
        <w:t xml:space="preserve">2. Không tìm kiếm những điều tuyệt vời cho bản thân</w:t>
      </w:r>
    </w:p>
    <w:p/>
    <w:p>
      <w:r xmlns:w="http://schemas.openxmlformats.org/wordprocessingml/2006/main">
        <w:t xml:space="preserve">1. Châm-ngôn 16:3 - Hãy phó thác mọi việc bạn làm cho Đức Giê-hô-va, Ngài sẽ lập các kế hoạch của bạn.</w:t>
      </w:r>
    </w:p>
    <w:p/>
    <w:p>
      <w:r xmlns:w="http://schemas.openxmlformats.org/wordprocessingml/2006/main">
        <w:t xml:space="preserve">2. Thi Thiên 37:4 - Hãy vui mừng nơi Đức Giê-hô-va, thì Ngài sẽ ban cho bạn điều lòng bạn ao ước.</w:t>
      </w:r>
    </w:p>
    <w:p/>
    <w:p/>
    <w:p>
      <w:r xmlns:w="http://schemas.openxmlformats.org/wordprocessingml/2006/main">
        <w:t xml:space="preserve">Giê-rê-mi chương 46 chứa đựng những lời tiên tri liên quan đến nhiều quốc gia khác nhau, đặc biệt là Ai Cập và Ba-by-lôn.</w:t>
      </w:r>
    </w:p>
    <w:p/>
    <w:p>
      <w:r xmlns:w="http://schemas.openxmlformats.org/wordprocessingml/2006/main">
        <w:t xml:space="preserve">Đoạn 1: Chương bắt đầu bằng lời tiên tri chống lại Ai Cập (Giê-rê-mi 46:1-12). Giê-rê-mi tiên đoán rằng Ai Cập sẽ thất bại dưới tay Ba-by-lôn trong trận Cạt-kê-mít. Quân Ai-cập sẽ bị phân tán, đồng minh của họ sẽ bỏ rơi họ.</w:t>
      </w:r>
    </w:p>
    <w:p/>
    <w:p>
      <w:r xmlns:w="http://schemas.openxmlformats.org/wordprocessingml/2006/main">
        <w:t xml:space="preserve">Đoạn thứ 2: Giê-rê-mi tiên tri về cuộc chinh phục Ai Cập của Nê-bu-cát-nết-sa (Giê-rê-mi 46:13-26). Ông mô tả cách Đức Chúa Trời sẽ phán xét Ai Cập, các thần tượng và dân tộc của nó. Dù tin tưởng vào sức mạnh quân sự và vô số vị thần, họ vẫn sẽ bị lật đổ.</w:t>
      </w:r>
    </w:p>
    <w:p/>
    <w:p>
      <w:r xmlns:w="http://schemas.openxmlformats.org/wordprocessingml/2006/main">
        <w:t xml:space="preserve">Đoạn thứ 3: Giê-rê-mi nói với dân sót của Y-sơ-ra-ên (Giê-rê-mi 46:27-28). Ngài đảm bảo với họ rằng bất chấp sự hủy diệt xung quanh họ, Đức Chúa Trời sẽ không tiêu diệt hoàn toàn dân Ngài. Tuy nhiên, họ phải chịu đựng sự giam cầm nhưng có thể mong chờ sự phục hồi trong tương lai.</w:t>
      </w:r>
    </w:p>
    <w:p/>
    <w:p>
      <w:r xmlns:w="http://schemas.openxmlformats.org/wordprocessingml/2006/main">
        <w:t xml:space="preserve">Tóm lại, Chương bốn mươi sáu sách Giê-rê-mi trình bày những lời tiên tri liên quan đến một số quốc gia, tập trung vào Ai Cập và Ba-by-lôn. Giê-rê-mi tiên đoán sự thất bại của Ai Cập dưới tay Ba-by-lôn trong trận chiến. Quân đội của họ sẽ bị phân tán, và các đồng minh của họ sẽ bỏ rơi họ. Ngài còn tiên tri thêm về cuộc chinh phục Ai Cập của Nê-bu-cát-nết-sa và sự phán xét của Đức Chúa Trời đối với xứ đó. Mặc dù tin tưởng vào sức mạnh quân sự và các thần tượng, nhưng Ai Cập sẽ phải đối mặt với sự lật đổ, Jeremiah kết luận bằng cách nói về tàn dư của Israel. Mặc dù họ cũng phải chịu cảnh tù đày nhưng Đức Chúa Trời hứa sẽ không tiêu diệt hoàn toàn dân Ngài. Họ có thể đoán trước sự phục hồi vào thời điểm thích hợp. Nhìn chung, Điều này Tóm lại, Chương nhấn mạnh sự chắc chắn về sự phán xét của Đức Chúa Trời đối với các quốc gia, cũng như sự thành tín của Ngài đối với những người được Ngài chọn ngay cả trong thời kỳ hỗn loạn.</w:t>
      </w:r>
    </w:p>
    <w:p/>
    <w:p>
      <w:r xmlns:w="http://schemas.openxmlformats.org/wordprocessingml/2006/main">
        <w:t xml:space="preserve">Giê-rê-mi 46:1 Có lời Đức Giê-hô-va phán cùng đấng tiên tri Giê-rê-mi nghịch cùng dân ngoại;</w:t>
      </w:r>
    </w:p>
    <w:p/>
    <w:p>
      <w:r xmlns:w="http://schemas.openxmlformats.org/wordprocessingml/2006/main">
        <w:t xml:space="preserve">Đoạn văn này nói về lời Chúa đã mặc khải cho tiên tri Giê-rê-mi chống lại dân ngoại.</w:t>
      </w:r>
    </w:p>
    <w:p/>
    <w:p>
      <w:r xmlns:w="http://schemas.openxmlformats.org/wordprocessingml/2006/main">
        <w:t xml:space="preserve">1. “Tuân theo tiếng gọi của Chúa: Thông điệp của tiên tri Giê-rê-mi gửi dân ngoại”</w:t>
      </w:r>
    </w:p>
    <w:p/>
    <w:p>
      <w:r xmlns:w="http://schemas.openxmlformats.org/wordprocessingml/2006/main">
        <w:t xml:space="preserve">2. “Đáp lại Lời Chúa: Lời kêu gọi dân ngoại của Giê-rê-mi”</w:t>
      </w:r>
    </w:p>
    <w:p/>
    <w:p>
      <w:r xmlns:w="http://schemas.openxmlformats.org/wordprocessingml/2006/main">
        <w:t xml:space="preserve">1. Rô-ma 10:13-15 - "Vì phàm ai kêu cầu danh Chúa thì sẽ được cứu. Vậy thì làm sao họ kêu cầu Đấng mà họ không tin? Và làm sao họ tin vào Đấng họ đã tin? chưa bao giờ được nghe? Và làm sao họ có thể nghe nếu không có người rao giảng? Và làm sao họ có thể rao giảng nếu không được sai đi? Như có lời chép rằng: Những bàn chân của người rao giảng Tin Mừng đẹp biết bao!</w:t>
      </w:r>
    </w:p>
    <w:p/>
    <w:p>
      <w:r xmlns:w="http://schemas.openxmlformats.org/wordprocessingml/2006/main">
        <w:t xml:space="preserve">2. Ê-sai 55:11 - Lời nói ra từ miệng tôi cũng vậy; nó sẽ không trở về tay không với tôi, nhưng nó sẽ hoàn thành mục đích của tôi và sẽ hoàn thành công việc mà tôi đã giao nó.</w:t>
      </w:r>
    </w:p>
    <w:p/>
    <w:p>
      <w:r xmlns:w="http://schemas.openxmlformats.org/wordprocessingml/2006/main">
        <w:t xml:space="preserve">Giê-rê-mi 46:2 Chống lại Ai Cập, chống lại đạo quân của Pha-ra-ôn-cô, vua Ai Cập, ở bên sông Ơ-phơ-rát ở Cạt-kê-mít, mà Nê-bu-cát-nết-sa, vua Ba-by-lôn, đã đánh bại vào năm thứ tư đời Giê-hô-gia-kim, con trai Giô-si-a, vua Giu-đa.</w:t>
      </w:r>
    </w:p>
    <w:p/>
    <w:p>
      <w:r xmlns:w="http://schemas.openxmlformats.org/wordprocessingml/2006/main">
        <w:t xml:space="preserve">Đoạn văn này kể về sự thất bại của quân đội Pharaohnecho vua Ai Cập trước Nebuchadrezzar vua Babylon vào năm thứ tư dưới triều đại của Jehoiakim.</w:t>
      </w:r>
    </w:p>
    <w:p/>
    <w:p>
      <w:r xmlns:w="http://schemas.openxmlformats.org/wordprocessingml/2006/main">
        <w:t xml:space="preserve">1. Quyền tối thượng của Đức Chúa Trời trong thời chiến tranh và xung đột</w:t>
      </w:r>
    </w:p>
    <w:p/>
    <w:p>
      <w:r xmlns:w="http://schemas.openxmlformats.org/wordprocessingml/2006/main">
        <w:t xml:space="preserve">2. Tầm quan trọng của việc nương cậy nơi Chúa để có sức mạnh và sự hướng dẫn trong lúc nghịch cảnh</w:t>
      </w:r>
    </w:p>
    <w:p/>
    <w:p>
      <w:r xmlns:w="http://schemas.openxmlformats.org/wordprocessingml/2006/main">
        <w:t xml:space="preserve">1. Ê-sai 41:10, "Vậy đừng sợ, vì ta ở cùng ngươi; chớ kinh khiếp, vì ta là Đức Chúa Trời của ngươi. Ta sẽ củng cố ngươi và giúp đỡ ngươi; Ta sẽ nâng đỡ ngươi bằng tay phải công bình của ta."</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Giê-rê-mi 46:3 Hãy lấy khiên và khiên và tiến gần trận chiến.</w:t>
      </w:r>
    </w:p>
    <w:p/>
    <w:p>
      <w:r xmlns:w="http://schemas.openxmlformats.org/wordprocessingml/2006/main">
        <w:t xml:space="preserve">Chúa ra lệnh cho dân Y-sơ-ra-ên chuẩn bị chiến đấu.</w:t>
      </w:r>
    </w:p>
    <w:p/>
    <w:p>
      <w:r xmlns:w="http://schemas.openxmlformats.org/wordprocessingml/2006/main">
        <w:t xml:space="preserve">1. "Lời Chúa Kêu Gọi Ra Chiến"</w:t>
      </w:r>
    </w:p>
    <w:p/>
    <w:p>
      <w:r xmlns:w="http://schemas.openxmlformats.org/wordprocessingml/2006/main">
        <w:t xml:space="preserve">2. "Hãy thắt lưng và chuẩn bị cho chiến tranh"</w:t>
      </w:r>
    </w:p>
    <w:p/>
    <w:p>
      <w:r xmlns:w="http://schemas.openxmlformats.org/wordprocessingml/2006/main">
        <w:t xml:space="preserve">1. Ê-phê-sô 6:10-17 - "Cuối cùng, hãy làm mạnh mẽ trong Chúa và nhờ sức toàn năng của Ngài. Hãy mang lấy mọi khí giới của Đức Chúa Trời, để có thể đứng vững mà chống cự lại âm mưu của ma quỷ."</w:t>
      </w:r>
    </w:p>
    <w:p/>
    <w:p>
      <w:r xmlns:w="http://schemas.openxmlformats.org/wordprocessingml/2006/main">
        <w:t xml:space="preserve">2. Ê-sai 59:17 - "Ngài mặc sự công bình làm áo giáp, đội mão cứu rỗi trên đầu; lấy áo báo thù làm áo, lấy lòng sốt sắng làm áo choàng."</w:t>
      </w:r>
    </w:p>
    <w:p/>
    <w:p>
      <w:r xmlns:w="http://schemas.openxmlformats.org/wordprocessingml/2006/main">
        <w:t xml:space="preserve">Giê-rê-mi 46:4 Hãy buộc ngựa; Hỡi các kỵ binh, hãy đứng dậy và đội mũ sắt đứng dậy; trang bị những ngọn giáo và mặc cho bọn cướp.</w:t>
      </w:r>
    </w:p>
    <w:p/>
    <w:p>
      <w:r xmlns:w="http://schemas.openxmlformats.org/wordprocessingml/2006/main">
        <w:t xml:space="preserve">Người dân Giu-đa được hướng dẫn chuẩn bị cho chiến tranh bằng cách cưỡi ngựa, đội mũ bảo hiểm, mài giáo và đội quân cướp.</w:t>
      </w:r>
    </w:p>
    <w:p/>
    <w:p>
      <w:r xmlns:w="http://schemas.openxmlformats.org/wordprocessingml/2006/main">
        <w:t xml:space="preserve">1. Sức mạnh của sự chuẩn bị: Việc sẵn sàng giúp chúng ta vượt qua nghịch cảnh như thế nào</w:t>
      </w:r>
    </w:p>
    <w:p/>
    <w:p>
      <w:r xmlns:w="http://schemas.openxmlformats.org/wordprocessingml/2006/main">
        <w:t xml:space="preserve">2. Sức mạnh của sự đoàn kết: Tại sao làm việc cùng nhau là điều cần thiết để thành công</w:t>
      </w:r>
    </w:p>
    <w:p/>
    <w:p>
      <w:r xmlns:w="http://schemas.openxmlformats.org/wordprocessingml/2006/main">
        <w:t xml:space="preserve">1. Ê-phê-sô 6:10-17 - Mặc lấy áo giáp của Đức Chúa Trời</w:t>
      </w:r>
    </w:p>
    <w:p/>
    <w:p>
      <w:r xmlns:w="http://schemas.openxmlformats.org/wordprocessingml/2006/main">
        <w:t xml:space="preserve">2. Châm-ngôn 21:5 - Kế hoạch của người siêng năng dẫn đến lợi nhuận.</w:t>
      </w:r>
    </w:p>
    <w:p/>
    <w:p>
      <w:r xmlns:w="http://schemas.openxmlformats.org/wordprocessingml/2006/main">
        <w:t xml:space="preserve">Giê-rê-mi 46:5 Sao ta lại thấy chúng mất tinh thần và quay lưng bỏ đi? Đức Giê-hô-va phán: Đức Giê-hô-va phán: Những kẻ mạnh của chúng nó bị đánh bại, phải chạy trốn, không ngoái lại; vì sự kinh hãi vây quanh.</w:t>
      </w:r>
    </w:p>
    <w:p/>
    <w:p>
      <w:r xmlns:w="http://schemas.openxmlformats.org/wordprocessingml/2006/main">
        <w:t xml:space="preserve">Đoạn văn này nói về nỗi sợ hãi và mất tinh thần mà dân Chúa phải trải qua khi đối mặt với kẻ thù của họ.</w:t>
      </w:r>
    </w:p>
    <w:p/>
    <w:p>
      <w:r xmlns:w="http://schemas.openxmlformats.org/wordprocessingml/2006/main">
        <w:t xml:space="preserve">1. Tình Yêu Và Sự Bảo Vệ Của Chúa Trong Lúc Khó Khăn</w:t>
      </w:r>
    </w:p>
    <w:p/>
    <w:p>
      <w:r xmlns:w="http://schemas.openxmlformats.org/wordprocessingml/2006/main">
        <w:t xml:space="preserve">2. Vượt qua nỗi sợ hãi và lo lắng bằng đức tin</w:t>
      </w:r>
    </w:p>
    <w:p/>
    <w:p>
      <w:r xmlns:w="http://schemas.openxmlformats.org/wordprocessingml/2006/main">
        <w:t xml:space="preserve">1. Thi Thiên 34:7 - “Thiên sứ của Chúa đóng trại chung quanh những người kính sợ Ngài và giải cứu họ.”</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Giê-rê-mi 46:6 Kẻ nhanh nhẹn chớ trốn chạy, người mạnh sức chớ trốn thoát; chúng sẽ vấp ngã và rơi về phía bắc bên sông Ơ-phơ-rát.</w:t>
      </w:r>
    </w:p>
    <w:p/>
    <w:p>
      <w:r xmlns:w="http://schemas.openxmlformats.org/wordprocessingml/2006/main">
        <w:t xml:space="preserve">Kẻ nhanh nhẹn và dũng mãnh sẽ vấp ngã gần sông Ơ-phơ-rát.</w:t>
      </w:r>
    </w:p>
    <w:p/>
    <w:p>
      <w:r xmlns:w="http://schemas.openxmlformats.org/wordprocessingml/2006/main">
        <w:t xml:space="preserve">1. Quyền tối thượng của Chúa và sự yếu đuối của chúng ta</w:t>
      </w:r>
    </w:p>
    <w:p/>
    <w:p>
      <w:r xmlns:w="http://schemas.openxmlformats.org/wordprocessingml/2006/main">
        <w:t xml:space="preserve">2. Sự phán xét không thể tránh khỏi của Chúa</w:t>
      </w:r>
    </w:p>
    <w:p/>
    <w:p>
      <w:r xmlns:w="http://schemas.openxmlformats.org/wordprocessingml/2006/main">
        <w:t xml:space="preserve">1. Ê-sai 40:29-31 “Ngài ban sức mạnh cho kẻ nhọc nhằn, tăng thêm sức lực cho kẻ yếu đuối. Ngay cả những kẻ trai trẻ cũng mệt nhọc và mệt nhọc, những người trai tráng cũng vấp ngã; nhưng những ai trông cậy nơi Đức Giê-hô-va sẽ được thêm sức mới. Họ sẽ cất cánh bay cao như chim ưng; chạy mà không mệt nhọc, đi mà không mòn mỏi.”</w:t>
      </w:r>
    </w:p>
    <w:p/>
    <w:p>
      <w:r xmlns:w="http://schemas.openxmlformats.org/wordprocessingml/2006/main">
        <w:t xml:space="preserve">2. Gia-cơ 4:13-15 “Hỡi những người nói hôm nay hoặc ngày mai, chúng ta sẽ đến thành phố này hay thành phố kia, ở đó một năm, buôn bán và kiếm tiền. Dù việc gì sẽ xảy ra, anh em cũng không biết ngày mai. Cuộc sống của bạn là gì? Bạn là một đám sương mù xuất hiện trong chốc lát rồi tan biến. Thay vào đó, bạn nên nói, Nếu đó là ý Chúa, chúng ta sẽ sống và làm việc này việc kia.</w:t>
      </w:r>
    </w:p>
    <w:p/>
    <w:p>
      <w:r xmlns:w="http://schemas.openxmlformats.org/wordprocessingml/2006/main">
        <w:t xml:space="preserve">Giê-rê-mi 46:7 Người này là ai mà dâng lên như nước lụt, nước cuồn cuộn như sông?</w:t>
      </w:r>
    </w:p>
    <w:p/>
    <w:p>
      <w:r xmlns:w="http://schemas.openxmlformats.org/wordprocessingml/2006/main">
        <w:t xml:space="preserve">Đoạn văn nói về một trận lụt sắp tràn ngập đất.</w:t>
      </w:r>
    </w:p>
    <w:p/>
    <w:p>
      <w:r xmlns:w="http://schemas.openxmlformats.org/wordprocessingml/2006/main">
        <w:t xml:space="preserve">1. Quyền năng của Chúa và mối nguy hiểm của sự tự tin thái quá</w:t>
      </w:r>
    </w:p>
    <w:p/>
    <w:p>
      <w:r xmlns:w="http://schemas.openxmlformats.org/wordprocessingml/2006/main">
        <w:t xml:space="preserve">2. Bản chất không thể ngăn cản của sự phán xét của Chúa</w:t>
      </w:r>
    </w:p>
    <w:p/>
    <w:p>
      <w:r xmlns:w="http://schemas.openxmlformats.org/wordprocessingml/2006/main">
        <w:t xml:space="preserve">1. Đa-ni-ên 9:26-27 - Sau ba mươi hai tuần, Đấng Mê-si sẽ bị diệt trừ, nhưng không phải cho chính Ngài: và dân của hoàng tử sẽ đến sẽ phá hủy thành phố và nơi thánh; cuối cùng sẽ có nước lụt, và sự hoang tàn sẽ được xác định cho đến khi chiến tranh kết thúc.</w:t>
      </w:r>
    </w:p>
    <w:p/>
    <w:p>
      <w:r xmlns:w="http://schemas.openxmlformats.org/wordprocessingml/2006/main">
        <w:t xml:space="preserve">2. Khải Huyền 12:15-16 - Con rắn phun nước từ miệng nó như một dòng nước lũ đuổi theo người phụ nữ, khiến nàng bị nước lụt cuốn đi. Đất tiếp cứu người đàn bà, đất hả miệng nuốt chửng cơn lũ mà con rồng phun ra từ miệng nó.</w:t>
      </w:r>
    </w:p>
    <w:p/>
    <w:p>
      <w:r xmlns:w="http://schemas.openxmlformats.org/wordprocessingml/2006/main">
        <w:t xml:space="preserve">Giê-rê-mi 46:8 Ê-díp-tô dâng lên như nước lụt, nước nó chuyển động như sông; Ngài phán: Ta sẽ đi lên và bao phủ trái đất; Ta sẽ tiêu diệt thành phố và cư dân trong đó.</w:t>
      </w:r>
    </w:p>
    <w:p/>
    <w:p>
      <w:r xmlns:w="http://schemas.openxmlformats.org/wordprocessingml/2006/main">
        <w:t xml:space="preserve">Chúa nói về Ai Cập trỗi dậy như một cơn lũ, với nước chảy như sông, và một kế hoạch bao phủ trái đất và tiêu diệt cư dân trên đó.</w:t>
      </w:r>
    </w:p>
    <w:p/>
    <w:p>
      <w:r xmlns:w="http://schemas.openxmlformats.org/wordprocessingml/2006/main">
        <w:t xml:space="preserve">1. Sức mạnh cơn thịnh nộ của Chúa: Hậu quả của sự bất tuân</w:t>
      </w:r>
    </w:p>
    <w:p/>
    <w:p>
      <w:r xmlns:w="http://schemas.openxmlformats.org/wordprocessingml/2006/main">
        <w:t xml:space="preserve">2. Lưu Ý Những Lời Cảnh Báo Của Chúa: Học Từ Gương Mẫu Của Ai Cập</w:t>
      </w:r>
    </w:p>
    <w:p/>
    <w:p>
      <w:r xmlns:w="http://schemas.openxmlformats.org/wordprocessingml/2006/main">
        <w:t xml:space="preserve">1. Thi Thiên 46:3 “Mặc dù nước nó gầm thét và sủi bọt, và các núi rung chuyển vì sự náo động của nó.”</w:t>
      </w:r>
    </w:p>
    <w:p/>
    <w:p>
      <w:r xmlns:w="http://schemas.openxmlformats.org/wordprocessingml/2006/main">
        <w:t xml:space="preserve">2. Ê-sai 28:2 "Nầy, Đức Giê-hô-va có một đấng quyền năng và mạnh mẽ, như mưa đá và bão hủy diệt, như dòng nước mạnh tràn ngập, sẽ dùng tay xô xuống đất."</w:t>
      </w:r>
    </w:p>
    <w:p/>
    <w:p>
      <w:r xmlns:w="http://schemas.openxmlformats.org/wordprocessingml/2006/main">
        <w:t xml:space="preserve">Giê-rê-mi 46:9 Hãy lên đi, hỡi ngựa; và hãy nổi giận, hỡi các xe ngựa; và hãy để những người mạnh mẽ tiến ra; người Ethiopia và người Libya cầm khiên; và người Lydian, người cầm và uốn cung.</w:t>
      </w:r>
    </w:p>
    <w:p/>
    <w:p>
      <w:r xmlns:w="http://schemas.openxmlformats.org/wordprocessingml/2006/main">
        <w:t xml:space="preserve">Câu thơ này của Giê-rê-mi kêu gọi các chiến binh từ Ê-thi-ô-bi, Libya và Ly-đi hãy tự trang bị vũ khí và ra trận.</w:t>
      </w:r>
    </w:p>
    <w:p/>
    <w:p>
      <w:r xmlns:w="http://schemas.openxmlformats.org/wordprocessingml/2006/main">
        <w:t xml:space="preserve">1. "Chúa đang kêu gọi: Hãy đứng dậy và chiến đấu vì Ngài"</w:t>
      </w:r>
    </w:p>
    <w:p/>
    <w:p>
      <w:r xmlns:w="http://schemas.openxmlformats.org/wordprocessingml/2006/main">
        <w:t xml:space="preserve">2. "Sức mạnh của sự hiệp nhất: Cùng nhau sát cánh vì Chúa"</w:t>
      </w:r>
    </w:p>
    <w:p/>
    <w:p>
      <w:r xmlns:w="http://schemas.openxmlformats.org/wordprocessingml/2006/main">
        <w:t xml:space="preserve">1. Ê-phê-sô 6:10-17 - Hãy mang lấy mọi khí giới của Đức Chúa Trời, để có thể đứng vững chống lại âm mưu của ma quỷ</w:t>
      </w:r>
    </w:p>
    <w:p/>
    <w:p>
      <w:r xmlns:w="http://schemas.openxmlformats.org/wordprocessingml/2006/main">
        <w:t xml:space="preserve">2. Thi Thiên 46:1-3 – Đức Chúa Trời là nơi nương náu và sức lực của chúng tôi, Ngài sẵn giúp đỡ trong cơn gian truân.</w:t>
      </w:r>
    </w:p>
    <w:p/>
    <w:p>
      <w:r xmlns:w="http://schemas.openxmlformats.org/wordprocessingml/2006/main">
        <w:t xml:space="preserve">Giê-rê-mi 46:10 Vì đây là ngày của Giê-hô-va Đức Chúa Trời vạn quân, ngày báo thù, để Ngài báo thù kẻ thù nghịch mình: gươm sẽ nuốt chửng, làm no và say máu họ: vì Chúa là Đức Giê-hô-va vạn quân tổ chức tế lễ ở xứ phía bắc bên sông Ơ-phơ-rát.</w:t>
      </w:r>
    </w:p>
    <w:p/>
    <w:p>
      <w:r xmlns:w="http://schemas.openxmlformats.org/wordprocessingml/2006/main">
        <w:t xml:space="preserve">Chúa đang đến để báo thù kẻ thù của Ngài và một sự hy sinh lớn lao sẽ được dâng lên ở đất nước phía bắc bên sông Euphrates.</w:t>
      </w:r>
    </w:p>
    <w:p/>
    <w:p>
      <w:r xmlns:w="http://schemas.openxmlformats.org/wordprocessingml/2006/main">
        <w:t xml:space="preserve">1. Quyền năng và sự công bằng của Chúa - Dựa vào sức mạnh của Giê-rê-mi 46:10, khám phá sự cân bằng giữa sự công bình và lòng thương xót của Chúa.</w:t>
      </w:r>
    </w:p>
    <w:p/>
    <w:p>
      <w:r xmlns:w="http://schemas.openxmlformats.org/wordprocessingml/2006/main">
        <w:t xml:space="preserve">2. Ngày Báo Thù của Chúa – Hãy xem xét những hàm ý của cuộc báo thù sắp đến của Chúa đối với những kẻ thù của Đức Chúa Trời.</w:t>
      </w:r>
    </w:p>
    <w:p/>
    <w:p>
      <w:r xmlns:w="http://schemas.openxmlformats.org/wordprocessingml/2006/main">
        <w:t xml:space="preserve">1. Rô-ma 12:19 - Hỡi người yêu dấu, đừng trả thù, nhưng hãy nhường chỗ cho cơn thịnh nộ của Đức Chúa Trời, vì có lời chép: Sự báo thù thuộc về ta, ta sẽ báo trả, Chúa phán vậy.</w:t>
      </w:r>
    </w:p>
    <w:p/>
    <w:p>
      <w:r xmlns:w="http://schemas.openxmlformats.org/wordprocessingml/2006/main">
        <w:t xml:space="preserve">2. Ê-sai 59:17-18 - Ngài mặc sự công bình làm áo giáp, đội mão cứu rỗi trên đầu; anh ta mặc bộ quần áo báo thù làm quần áo, và quấn mình bằng lòng nhiệt thành như một chiếc áo choàng. Tùy theo việc làm của họ, Ngài sẽ báo trả như vậy: cơn thịnh nộ cho kẻ thù của Ngài, báo trả cho kẻ thù của Ngài.</w:t>
      </w:r>
    </w:p>
    <w:p/>
    <w:p>
      <w:r xmlns:w="http://schemas.openxmlformats.org/wordprocessingml/2006/main">
        <w:t xml:space="preserve">Giê-rê-mi 46:11 Hỡi trinh nữ, con gái xứ Ê-díp-tô, hãy lên Ga-la-át và lấy dầu thơm: ngươi dùng nhiều thứ thuốc cũng vô ích; vì ngươi sẽ không được chữa lành.</w:t>
      </w:r>
    </w:p>
    <w:p/>
    <w:p>
      <w:r xmlns:w="http://schemas.openxmlformats.org/wordprocessingml/2006/main">
        <w:t xml:space="preserve">Thiên Chúa nhắc nhở chúng ta về sự vô ích khi trông cậy vào sự khôn ngoan và phương thuốc của thế gian trong lúc hoạn nạn.</w:t>
      </w:r>
    </w:p>
    <w:p/>
    <w:p>
      <w:r xmlns:w="http://schemas.openxmlformats.org/wordprocessingml/2006/main">
        <w:t xml:space="preserve">1. Dựa vào sự khôn ngoan và khả năng chữa lành của Chúa</w:t>
      </w:r>
    </w:p>
    <w:p/>
    <w:p>
      <w:r xmlns:w="http://schemas.openxmlformats.org/wordprocessingml/2006/main">
        <w:t xml:space="preserve">2. Sức mạnh của niềm tin trong lúc đau khổ</w:t>
      </w:r>
    </w:p>
    <w:p/>
    <w:p>
      <w:r xmlns:w="http://schemas.openxmlformats.org/wordprocessingml/2006/main">
        <w:t xml:space="preserve">1.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2. Gia-cơ 5:13-16 – Trong anh em có ai gặp hoạn nạn không? Hãy để họ cầu nguyện. Có ai hạnh phúc không? Hãy để họ hát những bài hát ca ngợi. Ai trong anh em bị bệnh? Hãy để họ mời các trưởng lão trong hội thánh đến cầu nguyện cho họ và xức dầu nhân danh Chúa cho họ. Và lời cầu nguyện được dâng lên trong đức tin sẽ chữa lành người bệnh; Chúa sẽ nâng họ dậy. Nếu họ có phạm tội thì họ sẽ được tha thứ. Vậy hãy xưng tội cùng nhau và cầu nguyện cho nhau để anh em được lành bệnh. Lời cầu nguyện của người công chính có sức mạnh và hiệu quả.</w:t>
      </w:r>
    </w:p>
    <w:p/>
    <w:p>
      <w:r xmlns:w="http://schemas.openxmlformats.org/wordprocessingml/2006/main">
        <w:t xml:space="preserve">Giê-rê-mi 46:12 Các nước đã nghe về sự xấu hổ của ngươi, tiếng kêu than của ngươi vang khắp xứ: Vì người mạnh mẽ vấp ngã trước kẻ mạnh, và cả hai đều cùng ngã xuống.</w:t>
      </w:r>
    </w:p>
    <w:p/>
    <w:p>
      <w:r xmlns:w="http://schemas.openxmlformats.org/wordprocessingml/2006/main">
        <w:t xml:space="preserve">Các quốc gia đã nghe về sự xấu hổ của dân Chúa và tiếng kêu than của họ tràn ngập khắp đất nước. Hai người đàn ông mạnh mẽ đã vấp ngã và cùng nhau ngã xuống.</w:t>
      </w:r>
    </w:p>
    <w:p/>
    <w:p>
      <w:r xmlns:w="http://schemas.openxmlformats.org/wordprocessingml/2006/main">
        <w:t xml:space="preserve">1: Dù chúng ta có bị ngã, Chúa vẫn nâng chúng ta lên.</w:t>
      </w:r>
    </w:p>
    <w:p/>
    <w:p>
      <w:r xmlns:w="http://schemas.openxmlformats.org/wordprocessingml/2006/main">
        <w:t xml:space="preserve">Số 2: Ngay cả trong những lúc yếu đuối nhất của chúng ta, tình yêu của Thiên Chúa vẫn mạnh mẽ.</w:t>
      </w:r>
    </w:p>
    <w:p/>
    <w:p>
      <w:r xmlns:w="http://schemas.openxmlformats.org/wordprocessingml/2006/main">
        <w:t xml:space="preserve">1: Ê-sai 40:31, “Nhưng ai trông đợi Đức Giê-hô-va thì chắc được sức mới, cất cánh bay cao như chim ưng; chạy mà không mệt nhọc, đi mà không mòn mỏi”.</w:t>
      </w:r>
    </w:p>
    <w:p/>
    <w:p>
      <w:r xmlns:w="http://schemas.openxmlformats.org/wordprocessingml/2006/main">
        <w:t xml:space="preserve">2: Thi Thiên 34:18, "Chúa ở gần những người có tấm lòng đau khổ, Và cứu những người có tâm hồn thống hối."</w:t>
      </w:r>
    </w:p>
    <w:p/>
    <w:p>
      <w:r xmlns:w="http://schemas.openxmlformats.org/wordprocessingml/2006/main">
        <w:t xml:space="preserve">Giê-rê-mi 46:13 Lời Đức Giê-hô-va đã phán với đấng tiên tri Giê-rê-mi rằng Nê-bu-cát-nết-sa, vua Ba-by-lôn, sẽ đến đánh xứ Ê-díp-tô như thế nào.</w:t>
      </w:r>
    </w:p>
    <w:p/>
    <w:p>
      <w:r xmlns:w="http://schemas.openxmlformats.org/wordprocessingml/2006/main">
        <w:t xml:space="preserve">Chúa đã phán với nhà tiên tri Giê-rê-mi về việc Nê-bu-cát-nết-sa, vua Ba-by-lôn, sẽ đến tấn công xứ Ai Cập như thế nào.</w:t>
      </w:r>
    </w:p>
    <w:p/>
    <w:p>
      <w:r xmlns:w="http://schemas.openxmlformats.org/wordprocessingml/2006/main">
        <w:t xml:space="preserve">1. Đức Chúa Trời luôn có kế hoạch - Giê-rê-mi 46:13</w:t>
      </w:r>
    </w:p>
    <w:p/>
    <w:p>
      <w:r xmlns:w="http://schemas.openxmlformats.org/wordprocessingml/2006/main">
        <w:t xml:space="preserve">2. Quyền tối thượng của Đức Chúa Trời và sự đáp ứng của chúng ta - Giê-rê-mi 46:13</w:t>
      </w:r>
    </w:p>
    <w:p/>
    <w:p>
      <w:r xmlns:w="http://schemas.openxmlformats.org/wordprocessingml/2006/main">
        <w:t xml:space="preserve">1. Ê-sai 10:5-6 - Khốn thay cho A-sy-ri, là cây roi giận dữ của ta; cây trượng trong tay họ là cơn thịnh nộ của tôi! Ta sai nó đến chống lại một dân vô thần, và chống lại dân đang thịnh nộ của ta, ta truyền lệnh cho nó hãy cướp bóc và cướp bóc, rồi giày đạp chúng như bùn ngoài đường.</w:t>
      </w:r>
    </w:p>
    <w:p/>
    <w:p>
      <w:r xmlns:w="http://schemas.openxmlformats.org/wordprocessingml/2006/main">
        <w:t xml:space="preserve">2. Đa-ni-ên 2:21 - Ngài thay đổi thời gian và mùa; phế bỏ vua và lập vua; Ngài ban sự khôn ngoan cho người khôn ngoan và tri thức cho người hiểu biết.</w:t>
      </w:r>
    </w:p>
    <w:p/>
    <w:p>
      <w:r xmlns:w="http://schemas.openxmlformats.org/wordprocessingml/2006/main">
        <w:t xml:space="preserve">Giê-rê-mi 46:14 Hãy công bố ở Ai Cập, công bố ở Mích-đôn, công bố ở Nốp và Tác-pha-nết: hãy nói: Hãy đứng vững và chuẩn bị sẵn sàng; vì gươm sẽ nuốt chửng chung quanh ngươi.</w:t>
      </w:r>
    </w:p>
    <w:p/>
    <w:p>
      <w:r xmlns:w="http://schemas.openxmlformats.org/wordprocessingml/2006/main">
        <w:t xml:space="preserve">1: Hãy chuẩn bị tinh thần vì sự hủy diệt đang đến từ mọi phía.</w:t>
      </w:r>
    </w:p>
    <w:p/>
    <w:p>
      <w:r xmlns:w="http://schemas.openxmlformats.org/wordprocessingml/2006/main">
        <w:t xml:space="preserve">2: Đừng tự mãn; hãy chuẩn bị tinh thần cho những thử thách phía trước.</w:t>
      </w:r>
    </w:p>
    <w:p/>
    <w:p>
      <w:r xmlns:w="http://schemas.openxmlformats.org/wordprocessingml/2006/main">
        <w:t xml:space="preserve">1: Lc 21:36 - Anh em hãy luôn tỉnh thức và cầu nguyện để thoát khỏi mọi điều sắp xảy đến và đứng vững trước mặt Con Người.</w:t>
      </w:r>
    </w:p>
    <w:p/>
    <w:p>
      <w:r xmlns:w="http://schemas.openxmlformats.org/wordprocessingml/2006/main">
        <w:t xml:space="preserve">2: Ê-sai 54:17 - Không có vũ khí nào được chế tạo để chống lại bạn sẽ thắng thế, và bạn sẽ bác bỏ mọi lưỡi buộc tội bạn. Đây là di sản của các tôi tớ Chúa, và đây là sự minh oan của họ từ Ta, Chúa tuyên bố.</w:t>
      </w:r>
    </w:p>
    <w:p/>
    <w:p>
      <w:r xmlns:w="http://schemas.openxmlformats.org/wordprocessingml/2006/main">
        <w:t xml:space="preserve">Giê-rê-mi 46:15 Tại sao những dũng sĩ của ngươi lại bị quét sạch? họ không đứng vững được vì CHÚA đã xua đuổi họ.</w:t>
      </w:r>
    </w:p>
    <w:p/>
    <w:p>
      <w:r xmlns:w="http://schemas.openxmlformats.org/wordprocessingml/2006/main">
        <w:t xml:space="preserve">Những người dũng cảm của một quốc gia đã bị quét sạch vì Chúa đã đuổi họ đi.</w:t>
      </w:r>
    </w:p>
    <w:p/>
    <w:p>
      <w:r xmlns:w="http://schemas.openxmlformats.org/wordprocessingml/2006/main">
        <w:t xml:space="preserve">1. Sức mạnh của ý Chúa: Hiểu được lý do tại sao Chúa cho phép những hoàn cảnh khó khăn</w:t>
      </w:r>
    </w:p>
    <w:p/>
    <w:p>
      <w:r xmlns:w="http://schemas.openxmlformats.org/wordprocessingml/2006/main">
        <w:t xml:space="preserve">2. Tin cậy vào sự cung ứng của Chúa: Nương tựa vào sức mạnh của Ngài trong lúc khó khăn</w:t>
      </w:r>
    </w:p>
    <w:p/>
    <w:p>
      <w:r xmlns:w="http://schemas.openxmlformats.org/wordprocessingml/2006/main">
        <w:t xml:space="preserve">1. Châm ngôn 3:5-6: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Ê-sai 11:2: “Thần khí của Chúa sẽ ngự trên Ngài, Thần khôn ngoan và thông sáng, Thần mưu lược và quyền năng, Thần hiểu biết và kính sợ Đức Giê-hô-va.”</w:t>
      </w:r>
    </w:p>
    <w:p/>
    <w:p>
      <w:r xmlns:w="http://schemas.openxmlformats.org/wordprocessingml/2006/main">
        <w:t xml:space="preserve">Giê-rê-mi 46:16 Ngài làm cho nhiều người ngã xuống, người này ngã đè lên người khác. Họ nói rằng: Hãy đứng dậy, chúng ta hãy trở về cùng dân tộc mình, về đất mình sinh ra, thoát khỏi gươm đao áp bức.</w:t>
      </w:r>
    </w:p>
    <w:p/>
    <w:p>
      <w:r xmlns:w="http://schemas.openxmlformats.org/wordprocessingml/2006/main">
        <w:t xml:space="preserve">1: Đừng sợ những khó khăn mà cuộc sống có thể mang lại, hãy hướng về Chúa và nhờ đức tin, bạn sẽ tìm thấy sức mạnh để vượt qua.</w:t>
      </w:r>
    </w:p>
    <w:p/>
    <w:p>
      <w:r xmlns:w="http://schemas.openxmlformats.org/wordprocessingml/2006/main">
        <w:t xml:space="preserve">2: Dù có thử thách, hoạn nạn, hãy tin cậy vào Chúa thì Ngài sẽ đưa bạn về nhà.</w:t>
      </w:r>
    </w:p>
    <w:p/>
    <w:p>
      <w:r xmlns:w="http://schemas.openxmlformats.org/wordprocessingml/2006/main">
        <w:t xml:space="preserve">1: Ê-sai 41:10 - "Đừng sợ, vì ta ở với ngươi; đừng kinh hãi, vì ta là Đức Chúa Trời của ngươi; ta sẽ làm cho ngươi mạnh mẽ, ta sẽ giúp đỡ ngươi, ta sẽ nâng đỡ ngươi bằng tay hữu công bình của ta.</w:t>
      </w:r>
    </w:p>
    <w:p/>
    <w:p>
      <w:r xmlns:w="http://schemas.openxmlformats.org/wordprocessingml/2006/main">
        <w:t xml:space="preserve">2: Phi-líp 4:13 - "Tôi làm được mọi sự nhờ Đấng ban thêm sức cho tôi."</w:t>
      </w:r>
    </w:p>
    <w:p/>
    <w:p>
      <w:r xmlns:w="http://schemas.openxmlformats.org/wordprocessingml/2006/main">
        <w:t xml:space="preserve">Giê-rê-mi 46:17 Họ đã kêu la ở đó, Pha-ra-ôn, vua Ai Cập chỉ là tiếng ồn ào; anh ấy đã vượt qua thời gian được chỉ định.</w:t>
      </w:r>
    </w:p>
    <w:p/>
    <w:p>
      <w:r xmlns:w="http://schemas.openxmlformats.org/wordprocessingml/2006/main">
        <w:t xml:space="preserve">Pharaoh vua Ai Cập đến muộn so với thời gian đã định.</w:t>
      </w:r>
    </w:p>
    <w:p/>
    <w:p>
      <w:r xmlns:w="http://schemas.openxmlformats.org/wordprocessingml/2006/main">
        <w:t xml:space="preserve">1. Đúng giờ: Tầm quan trọng của việc giữ đúng hẹn</w:t>
      </w:r>
    </w:p>
    <w:p/>
    <w:p>
      <w:r xmlns:w="http://schemas.openxmlformats.org/wordprocessingml/2006/main">
        <w:t xml:space="preserve">2. Sự trung thành và làm theo: Thực hiện theo lời hứa của bạn</w:t>
      </w:r>
    </w:p>
    <w:p/>
    <w:p>
      <w:r xmlns:w="http://schemas.openxmlformats.org/wordprocessingml/2006/main">
        <w:t xml:space="preserve">1. Lu-ca 9:51 - Khi gần đến ngày được rước Ngài, Ngài quyết tâm đi đến Giê-ru-sa-lem.</w:t>
      </w:r>
    </w:p>
    <w:p/>
    <w:p>
      <w:r xmlns:w="http://schemas.openxmlformats.org/wordprocessingml/2006/main">
        <w:t xml:space="preserve">2. Truyền đạo 3:1-2 - Phàm việc gì cũng có lúc, việc gì cũng có lúc dưới trời: có kỳ sinh ra, và có kỳ chết đi.</w:t>
      </w:r>
    </w:p>
    <w:p/>
    <w:p>
      <w:r xmlns:w="http://schemas.openxmlformats.org/wordprocessingml/2006/main">
        <w:t xml:space="preserve">Giê-rê-mi 46:18 Vua, danh là Đức Giê-hô-va vạn quân, phán như ta hằng sống, Như Ta-bô ở giữa núi, như Cạt-mên ở biển, Ngài sẽ đến thể ấy.</w:t>
      </w:r>
    </w:p>
    <w:p/>
    <w:p>
      <w:r xmlns:w="http://schemas.openxmlformats.org/wordprocessingml/2006/main">
        <w:t xml:space="preserve">Lời hứa của Đức Chúa Trời sẽ ở cùng dân Ngài chắc chắn như núi Tabor và Carmel ở bên bờ biển.</w:t>
      </w:r>
    </w:p>
    <w:p/>
    <w:p>
      <w:r xmlns:w="http://schemas.openxmlformats.org/wordprocessingml/2006/main">
        <w:t xml:space="preserve">1. Sự Hiện Diện Đời Đời Của Chúa: Tin Cậy Vào Lời Hứa Của Ngài</w:t>
      </w:r>
    </w:p>
    <w:p/>
    <w:p>
      <w:r xmlns:w="http://schemas.openxmlformats.org/wordprocessingml/2006/main">
        <w:t xml:space="preserve">2. Sức mạnh trong nghịch cảnh: Nương tựa vào sự an ủi của Chúa</w:t>
      </w:r>
    </w:p>
    <w:p/>
    <w:p>
      <w:r xmlns:w="http://schemas.openxmlformats.org/wordprocessingml/2006/main">
        <w:t xml:space="preserve">1. Ê-sai 40:31 -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2. Thi Thiên 23:4 - Dù khi tôi đi qua thung lũng tối tăm, tôi sẽ chẳng sợ tai họa nào, vì Chúa ở cùng tôi; Cây gậy và cây gậy của bạn, chúng an ủi tôi.</w:t>
      </w:r>
    </w:p>
    <w:p/>
    <w:p>
      <w:r xmlns:w="http://schemas.openxmlformats.org/wordprocessingml/2006/main">
        <w:t xml:space="preserve">Giê-rê-mi 46:19 Hỡi con gái ở xứ Ê-díp-tô, hãy chuẩn bị sẵn sàng để đi làm phu tù: vì Nốp sẽ là nơi hoang vu và hoang vu, không có người ở.</w:t>
      </w:r>
    </w:p>
    <w:p/>
    <w:p>
      <w:r xmlns:w="http://schemas.openxmlformats.org/wordprocessingml/2006/main">
        <w:t xml:space="preserve">Đoạn văn nói về lời cảnh báo của Chúa đối với con gái Ai Cập rằng hãy đi làm phu tù vì thành phố Noph của cô ấy sẽ bị phá hủy.</w:t>
      </w:r>
    </w:p>
    <w:p/>
    <w:p>
      <w:r xmlns:w="http://schemas.openxmlformats.org/wordprocessingml/2006/main">
        <w:t xml:space="preserve">1. Tình Yêu và Lòng Thương Xót của Thiên Chúa Trong Thời Phán Xét</w:t>
      </w:r>
    </w:p>
    <w:p/>
    <w:p>
      <w:r xmlns:w="http://schemas.openxmlformats.org/wordprocessingml/2006/main">
        <w:t xml:space="preserve">2. Lời hứa phục hồi sau thời kỳ hủy diệt</w:t>
      </w:r>
    </w:p>
    <w:p/>
    <w:p>
      <w:r xmlns:w="http://schemas.openxmlformats.org/wordprocessingml/2006/main">
        <w:t xml:space="preserve">1. Ê-sai 43:1-3 “Nhưng bây giờ, Đức Giê-hô-va là Đấng đã dựng nên ngươi, hỡi Gia-cốp, và Đấng đã tạo nên ngươi, hỡi Y-sơ-ra-ên, phán như vầy: Đừng sợ: vì ta đã cứu chuộc ngươi, ta đã gọi đích danh ngươi; ngươi là của ta. Khi ngươi băng qua nước, ta sẽ ở cùng ngươi, dù ngươi có băng qua sông, nước cũng không tràn ngập ngươi; khi ngươi đi qua lửa, sẽ không bị cháy, ngọn lửa cũng chẳng đốt ngươi. Giê-hô-va Đức Chúa Trời của ngươi, Đấng Thánh của Y-sơ-ra-ên, Đấng Cứu Rỗi của ngươi.”</w:t>
      </w:r>
    </w:p>
    <w:p/>
    <w:p>
      <w:r xmlns:w="http://schemas.openxmlformats.org/wordprocessingml/2006/main">
        <w:t xml:space="preserve">2. Thi Thiên 91:14-16 “Vì người yêu ta nên ta sẽ giải cứu người; Ta sẽ đặt người lên cao, vì người đã biết danh ta. Người sẽ kêu cầu ta, và ta sẽ đáp lại người: Ta sẽ ở cùng người trong cơn gian truân, Ta sẽ giải cứu người và tôn vinh người. Ta sẽ làm người ấy thỏa mãn lâu dài và tỏ cho người sự cứu rỗi của ta.”</w:t>
      </w:r>
    </w:p>
    <w:p/>
    <w:p>
      <w:r xmlns:w="http://schemas.openxmlformats.org/wordprocessingml/2006/main">
        <w:t xml:space="preserve">Giê-rê-mi 46:20 Ai-cập giống như con bò cái tơ đẹp đẽ, nhưng có sự hủy diệt; nó đến từ phía bắc.</w:t>
      </w:r>
    </w:p>
    <w:p/>
    <w:p>
      <w:r xmlns:w="http://schemas.openxmlformats.org/wordprocessingml/2006/main">
        <w:t xml:space="preserve">Ai Cập sẽ phải chịu sự hủy diệt, đến từ phương bắc.</w:t>
      </w:r>
    </w:p>
    <w:p/>
    <w:p>
      <w:r xmlns:w="http://schemas.openxmlformats.org/wordprocessingml/2006/main">
        <w:t xml:space="preserve">1: Chúng ta nên cảnh giác với tính kiêu ngạo, vì nó có thể dẫn đến sự hủy diệt.</w:t>
      </w:r>
    </w:p>
    <w:p/>
    <w:p>
      <w:r xmlns:w="http://schemas.openxmlformats.org/wordprocessingml/2006/main">
        <w:t xml:space="preserve">2: Chúng ta phải luôn cảnh giác và cảnh giác với kẻ thù của mình, vì chúng có thể mang đến sự hủy diệt.</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2:2 Sử ký 32:7 - Hãy mạnh dạn và can đảm; Đừng sợ hãi cũng đừng kinh hãi vì vua A-sy-ri, cũng đừng kinh hãi vì toàn thể đám đông theo vua ấy: vì phe chúng ta đông hơn phe vua ấy.</w:t>
      </w:r>
    </w:p>
    <w:p/>
    <w:p>
      <w:r xmlns:w="http://schemas.openxmlformats.org/wordprocessingml/2006/main">
        <w:t xml:space="preserve">Giê-rê-mi 46:21 Những người làm thuê ở giữa nó như những con bò đực béo; vì chúng nó cũng đã quay lại và cùng nhau bỏ chạy; chúng không đứng vững được, vì ngày tai họa và giờ thăm viếng đã đến với chúng.</w:t>
      </w:r>
    </w:p>
    <w:p/>
    <w:p>
      <w:r xmlns:w="http://schemas.openxmlformats.org/wordprocessingml/2006/main">
        <w:t xml:space="preserve">Những người làm thuê ở Ai Cập đã bỏ chạy trong sợ hãi, vì ngày tai họa và thời điểm họ bị viếng thăm đã đến.</w:t>
      </w:r>
    </w:p>
    <w:p/>
    <w:p>
      <w:r xmlns:w="http://schemas.openxmlformats.org/wordprocessingml/2006/main">
        <w:t xml:space="preserve">1. Chúng ta phải học cách tin cậy vào Chúa trong những lúc khó khăn và tai họa.</w:t>
      </w:r>
    </w:p>
    <w:p/>
    <w:p>
      <w:r xmlns:w="http://schemas.openxmlformats.org/wordprocessingml/2006/main">
        <w:t xml:space="preserve">2. Chúng ta phải kiên định khi đến ngày chúng ta được viếng thăm.</w:t>
      </w:r>
    </w:p>
    <w:p/>
    <w:p>
      <w:r xmlns:w="http://schemas.openxmlformats.org/wordprocessingml/2006/main">
        <w:t xml:space="preserve">1. Ê-sai 43:2 Khi con băng qua nước, ta sẽ ở cùng con; và khi bạn băng qua sông, chúng sẽ không cuốn trôi bạn.</w:t>
      </w:r>
    </w:p>
    <w:p/>
    <w:p>
      <w:r xmlns:w="http://schemas.openxmlformats.org/wordprocessingml/2006/main">
        <w:t xml:space="preserve">2. Thi Thiên 46:10 Hãy yên lặng và biết rằng ta là Đức Chúa Trời; Tôi sẽ được tôn cao giữa các dân tộc, tôi sẽ được tôn cao trên trái đất.</w:t>
      </w:r>
    </w:p>
    <w:p/>
    <w:p>
      <w:r xmlns:w="http://schemas.openxmlformats.org/wordprocessingml/2006/main">
        <w:t xml:space="preserve">Giê-rê-mi 46:22 Tiếng nó sẽ đi như rắn; vì chúng sẽ dẫn quân đến đánh nó, dùng rìu như thợ đẽo gỗ.</w:t>
      </w:r>
    </w:p>
    <w:p/>
    <w:p>
      <w:r xmlns:w="http://schemas.openxmlformats.org/wordprocessingml/2006/main">
        <w:t xml:space="preserve">Kẻ thù của Giu-đa sẽ tiến đánh nó với quân đội và rìu.</w:t>
      </w:r>
    </w:p>
    <w:p/>
    <w:p>
      <w:r xmlns:w="http://schemas.openxmlformats.org/wordprocessingml/2006/main">
        <w:t xml:space="preserve">1. Tầm quan trọng của việc chuẩn bị cho cuộc chiến tâm linh.</w:t>
      </w:r>
    </w:p>
    <w:p/>
    <w:p>
      <w:r xmlns:w="http://schemas.openxmlformats.org/wordprocessingml/2006/main">
        <w:t xml:space="preserve">2. Hiểu được quyền năng của Chúa và khả năng Ngài bảo vệ chúng ta trong lúc khó khăn.</w:t>
      </w:r>
    </w:p>
    <w:p/>
    <w:p>
      <w:r xmlns:w="http://schemas.openxmlformats.org/wordprocessingml/2006/main">
        <w:t xml:space="preserve">1. Ê-phê-sô 6:10-17 - Hãy mang lấy toàn bộ khí giới của Đức Chúa Trời, để có thể đứng vững chống lại âm mưu của ma quỷ.</w:t>
      </w:r>
    </w:p>
    <w:p/>
    <w:p>
      <w:r xmlns:w="http://schemas.openxmlformats.org/wordprocessingml/2006/main">
        <w:t xml:space="preserve">2. Ê-sai 59:19 - Vì vậy, họ sẽ kính sợ danh Đức Giê-hô-va từ phương tây, Và sự vinh hiển của Ngài khi mặt trời mọc; khi kẻ thù tràn vào như nước lụt, Thánh Linh của Chúa sẽ dựng cờ chống lại nó.</w:t>
      </w:r>
    </w:p>
    <w:p/>
    <w:p>
      <w:r xmlns:w="http://schemas.openxmlformats.org/wordprocessingml/2006/main">
        <w:t xml:space="preserve">Giê-rê-mi 46:23 Đức Giê-hô-va phán: Chúng sẽ chặt rừng của nó, mặc dù không thể tìm kiếm được; vì chúng đông hơn châu chấu và nhiều vô số.</w:t>
      </w:r>
    </w:p>
    <w:p/>
    <w:p>
      <w:r xmlns:w="http://schemas.openxmlformats.org/wordprocessingml/2006/main">
        <w:t xml:space="preserve">CHÚA tuyên bố rằng rừng của kẻ thù sẽ bị chặt phá, mặc dù nó quá rộng để tìm kiếm, vì quân số của kẻ thù đông hơn châu chấu.</w:t>
      </w:r>
    </w:p>
    <w:p/>
    <w:p>
      <w:r xmlns:w="http://schemas.openxmlformats.org/wordprocessingml/2006/main">
        <w:t xml:space="preserve">1. Quyền năng của Chúa: Không có kẻ thù nào quá lớn đối với Đấng toàn năng.</w:t>
      </w:r>
    </w:p>
    <w:p/>
    <w:p>
      <w:r xmlns:w="http://schemas.openxmlformats.org/wordprocessingml/2006/main">
        <w:t xml:space="preserve">2. Tin cậy vào Chúa: Khi chúng ta đặt niềm tin vào Chúa, Ngài sẽ không bao giờ làm chúng ta thất vọng.</w:t>
      </w:r>
    </w:p>
    <w:p/>
    <w:p>
      <w:r xmlns:w="http://schemas.openxmlformats.org/wordprocessingml/2006/main">
        <w:t xml:space="preserve">1. Thi Thiên 46:1-2 “Đức Chúa Trời là nơi nương náu và sức lực của chúng tôi, Ngài sẵn giúp đỡ trong cơn gian truân. Vì vậy, chúng tôi sẽ không sợ hãi dù đất bị biến dạng, núi có sập xuống lòng biển.”</w:t>
      </w:r>
    </w:p>
    <w:p/>
    <w:p>
      <w:r xmlns:w="http://schemas.openxmlformats.org/wordprocessingml/2006/main">
        <w:t xml:space="preserve">2. Ma-thi-ơ 19:26 "Chúa Giê-su nhìn họ và nói: 'Điều này loài người không thể làm được, nhưng Đức Chúa Trời làm mọi việc đều được.'"</w:t>
      </w:r>
    </w:p>
    <w:p/>
    <w:p>
      <w:r xmlns:w="http://schemas.openxmlformats.org/wordprocessingml/2006/main">
        <w:t xml:space="preserve">Giê-rê-mi 46:24 Con gái Ê-díp-tô sẽ xấu hổ; nó sẽ bị nộp vào tay dân phương bắc.</w:t>
      </w:r>
    </w:p>
    <w:p/>
    <w:p>
      <w:r xmlns:w="http://schemas.openxmlformats.org/wordprocessingml/2006/main">
        <w:t xml:space="preserve">Dân Ai-cập sẽ bị đánh bại và bị nộp vào tay dân phương bắc.</w:t>
      </w:r>
    </w:p>
    <w:p/>
    <w:p>
      <w:r xmlns:w="http://schemas.openxmlformats.org/wordprocessingml/2006/main">
        <w:t xml:space="preserve">1: Công lý của Chúa luôn thắng thế - không ai có đủ quyền lực để thoát khỏi sự phán xét của Ngài.</w:t>
      </w:r>
    </w:p>
    <w:p/>
    <w:p>
      <w:r xmlns:w="http://schemas.openxmlformats.org/wordprocessingml/2006/main">
        <w:t xml:space="preserve">2: Khi chúng ta đặt niềm tin vào những thế lực trần thế, chúng ta sẽ luôn thất vọng.</w:t>
      </w:r>
    </w:p>
    <w:p/>
    <w:p>
      <w:r xmlns:w="http://schemas.openxmlformats.org/wordprocessingml/2006/main">
        <w:t xml:space="preserve">1: Ê-sai 40:28-31 -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w:t>
      </w:r>
    </w:p>
    <w:p/>
    <w:p>
      <w:r xmlns:w="http://schemas.openxmlformats.org/wordprocessingml/2006/main">
        <w:t xml:space="preserve">2: Thi Thiên 33:10-11 – Chúa làm bại hoại lời khuyên của các dân tộc; ông ta làm thất bại kế hoạch của các dân tộc. Lời khuyên của Chúa tồn tại mãi mãi, kế hoạch của trái tim Ngài cho đến mọi thế hệ.</w:t>
      </w:r>
    </w:p>
    <w:p/>
    <w:p>
      <w:r xmlns:w="http://schemas.openxmlformats.org/wordprocessingml/2006/main">
        <w:t xml:space="preserve">Giê-rê-mi 46:25 Đức Giê-hô-va vạn quân, Đức Chúa Trời của Y-sơ-ra-ên, phán như vậy; Này, Ta sẽ trừng phạt dân Nô, Pha-ra-ôn, Ai Cập, cùng các thần và vua của chúng; ngay cả Pha-ra-ôn và tất cả những ai tin cậy nơi ông:</w:t>
      </w:r>
    </w:p>
    <w:p/>
    <w:p>
      <w:r xmlns:w="http://schemas.openxmlformats.org/wordprocessingml/2006/main">
        <w:t xml:space="preserve">Đức Chúa Trời sẽ trừng phạt dân Nô, dân Pha-ra-ôn, dân Ê-díp-tô, các thần, vua của chúng và mọi kẻ tin cậy Pha-ra-ôn.</w:t>
      </w:r>
    </w:p>
    <w:p/>
    <w:p>
      <w:r xmlns:w="http://schemas.openxmlformats.org/wordprocessingml/2006/main">
        <w:t xml:space="preserve">1. Hậu quả của việc không tin: Tìm hiểu sự trừng phạt của No, Pharaoh và Ai Cập</w:t>
      </w:r>
    </w:p>
    <w:p/>
    <w:p>
      <w:r xmlns:w="http://schemas.openxmlformats.org/wordprocessingml/2006/main">
        <w:t xml:space="preserve">2. Sức mạnh của đức tin: Việc tin cậy vào Chúa có thể dẫn đến những phước lành mỗi ngày như thế nào</w:t>
      </w:r>
    </w:p>
    <w:p/>
    <w:p>
      <w:r xmlns:w="http://schemas.openxmlformats.org/wordprocessingml/2006/main">
        <w:t xml:space="preserve">1. Rô-ma 1:18-20 - Cơn thạnh nộ của Đức Chúa Trời tỏ ra chống lại mọi sự không tin kính và không công bình của loài người.</w:t>
      </w:r>
    </w:p>
    <w:p/>
    <w:p>
      <w:r xmlns:w="http://schemas.openxmlformats.org/wordprocessingml/2006/main">
        <w:t xml:space="preserve">2. Châm ngôn 3:5-6 - Hãy hết lòng tin cậy Đức Giê-hô-va, Chớ nương cậy nơi sự thông sáng của con.</w:t>
      </w:r>
    </w:p>
    <w:p/>
    <w:p>
      <w:r xmlns:w="http://schemas.openxmlformats.org/wordprocessingml/2006/main">
        <w:t xml:space="preserve">Giê-rê-mi 46:26 Ta sẽ phó chúng vào tay những kẻ muốn lấy mạng chúng, vào tay Nê-bu-cát-nết-sa, vua Ba-by-lôn, và vào tay tôi tớ hắn; sau này nó sẽ có người ở như ngày xưa. , Đức Giê-hô-va phán vậy.</w:t>
      </w:r>
    </w:p>
    <w:p/>
    <w:p>
      <w:r xmlns:w="http://schemas.openxmlformats.org/wordprocessingml/2006/main">
        <w:t xml:space="preserve">1: Ngay cả trong lúc khó khăn, Thiên Chúa sẽ giải thoát chúng ta và đưa chúng ta trở lại vinh quang trước đây.</w:t>
      </w:r>
    </w:p>
    <w:p/>
    <w:p>
      <w:r xmlns:w="http://schemas.openxmlformats.org/wordprocessingml/2006/main">
        <w:t xml:space="preserve">2: Sự thành tín của Chúa đối với những lời hứa của Ngài vẫn mạnh mẽ, ngay cả khi hoàn cảnh của chúng ta thay đổi.</w:t>
      </w:r>
    </w:p>
    <w:p/>
    <w:p>
      <w:r xmlns:w="http://schemas.openxmlformats.org/wordprocessingml/2006/main">
        <w:t xml:space="preserve">1: Thi Thiên 20:7-Có kẻ tin cậy xe cộ, kẻ khác tin cậy ngựa; nhưng chúng ta sẽ nhớ đến danh Giê-hô-va Đức Chúa Trời chúng ta.</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Giê-rê-mi 46:27 Nhưng hỡi tôi tớ ta là Gia-cốp, chớ sợ, và chớ kinh hãi, hỡi Y-sơ-ra-ên: vì nầy, ta sẽ cứu ngươi từ phương xa, và dòng dõi ngươi khỏi đất phu tù; Gia-cóp sẽ trở lại, được bình an vô sự, không ai làm cho sợ hãi.</w:t>
      </w:r>
    </w:p>
    <w:p/>
    <w:p>
      <w:r xmlns:w="http://schemas.openxmlformats.org/wordprocessingml/2006/main">
        <w:t xml:space="preserve">Đức Chúa Trời bảo đảm với Gia-cốp và Y-sơ-ra-ên rằng Ngài sẽ cứu họ khỏi cảnh phu tù và họ sẽ trở về nơi nghỉ ngơi và an toàn.</w:t>
      </w:r>
    </w:p>
    <w:p/>
    <w:p>
      <w:r xmlns:w="http://schemas.openxmlformats.org/wordprocessingml/2006/main">
        <w:t xml:space="preserve">1. Đừng sợ: Chúa là Đấng bảo vệ chúng ta</w:t>
      </w:r>
    </w:p>
    <w:p/>
    <w:p>
      <w:r xmlns:w="http://schemas.openxmlformats.org/wordprocessingml/2006/main">
        <w:t xml:space="preserve">2. Hãy yên nghỉ trong Chúa: Ngài sẽ ban sự an toàn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23:1-3 - "Đức Giê-hô-va là Đấng chăn giữ tôi; tôi chẳng thiếu thốn gì. Ngài khiến tôi an nghỉ nơi đồng cỏ xanh tươi. Ngài dẫn tôi đến mé nước bình tịnh. Ngài phục hồi linh hồn tôi."</w:t>
      </w:r>
    </w:p>
    <w:p/>
    <w:p>
      <w:r xmlns:w="http://schemas.openxmlformats.org/wordprocessingml/2006/main">
        <w:t xml:space="preserve">Giê-rê-mi 46:28 Hỡi Gia-cốp, tôi tớ ta, chớ sợ, Đức Giê-hô-va phán: Vì ta ở cùng ngươi; vì ta sẽ diệt trừ mọi dân tộc mà ta đã đuổi ngươi đến; nhưng ta sẽ không diệt trừ ngươi, nhưng sẽ sửa phạt ngươi theo mức độ; nhưng ta sẽ không để ngươi hoàn toàn không bị trừng phạt.</w:t>
      </w:r>
    </w:p>
    <w:p/>
    <w:p>
      <w:r xmlns:w="http://schemas.openxmlformats.org/wordprocessingml/2006/main">
        <w:t xml:space="preserve">Đức Giê-hô-va trấn an Gia-cốp rằng Ngài sẽ xua đuổi mọi dân tộc và trừng phạt ông, nhưng sẽ không tận diệt ông hoàn toàn.</w:t>
      </w:r>
    </w:p>
    <w:p/>
    <w:p>
      <w:r xmlns:w="http://schemas.openxmlformats.org/wordprocessingml/2006/main">
        <w:t xml:space="preserve">1. Tình Yêu Bất Tận Của Thiên Chúa Dành Cho Dân Ngài</w:t>
      </w:r>
    </w:p>
    <w:p/>
    <w:p>
      <w:r xmlns:w="http://schemas.openxmlformats.org/wordprocessingml/2006/main">
        <w:t xml:space="preserve">2. Sự Kỷ Luật và Sửa Chữa của CHÚA</w:t>
      </w:r>
    </w:p>
    <w:p/>
    <w:p>
      <w:r xmlns:w="http://schemas.openxmlformats.org/wordprocessingml/2006/main">
        <w:t xml:space="preserve">1. Rô-ma 8:31-39 (Vì Đức Chúa Trời không ban cho chúng ta tâm thần sợ hãi, nhưng tâm thần mạnh mẽ, có tình yêu thương và dè giữ)</w:t>
      </w:r>
    </w:p>
    <w:p/>
    <w:p>
      <w:r xmlns:w="http://schemas.openxmlformats.org/wordprocessingml/2006/main">
        <w:t xml:space="preserve">2. Hê-bơ-rơ 12:5-11 (Vì Chúa sửa phạt kẻ Ngài yêu, và nhận hình phạt nào vào con cái Ngài)</w:t>
      </w:r>
    </w:p>
    <w:p/>
    <w:p/>
    <w:p>
      <w:r xmlns:w="http://schemas.openxmlformats.org/wordprocessingml/2006/main">
        <w:t xml:space="preserve">Giê-rê-mi chương 47 tập trung vào lời tiên tri chống lại người Phi-li-tin.</w:t>
      </w:r>
    </w:p>
    <w:p/>
    <w:p>
      <w:r xmlns:w="http://schemas.openxmlformats.org/wordprocessingml/2006/main">
        <w:t xml:space="preserve">Đoạn 1: Chương này bắt đầu với thông điệp của Đức Chúa Trời gửi cho Giê-rê-mi liên quan đến người Phi-li-tin (Giê-rê-mi 47:1-2). Lời tiên tri đặc biệt hướng tới Gaza, một trong những thành phố lớn của lãnh thổ Philistine.</w:t>
      </w:r>
    </w:p>
    <w:p/>
    <w:p>
      <w:r xmlns:w="http://schemas.openxmlformats.org/wordprocessingml/2006/main">
        <w:t xml:space="preserve">Đoạn thứ 2: Giê-rê-mi mô tả dân Phi-li-tin sẽ đối mặt với sự hủy diệt và tàn phá như thế nào (Giê-rê-mi 47:3-5). Anh ấy sử dụng hình ảnh sống động để mô tả sự sụp đổ của họ, bao gồm âm thanh của bánh xe ngựa và tiếng kêu đau khổ từ các thành phố và làng mạc của họ.</w:t>
      </w:r>
    </w:p>
    <w:p/>
    <w:p>
      <w:r xmlns:w="http://schemas.openxmlformats.org/wordprocessingml/2006/main">
        <w:t xml:space="preserve">Đoạn thứ 3: Mặc dù được biết đến với quyền lực và ảnh hưởng của họ, nhưng Giê-rê-mi tuyên bố rằng sẽ không còn ai sống sót trong dân Phi-li-tin (Giê-rê-mi 47:6-7). Niềm hy vọng của họ về sự giúp đỡ từ các quốc gia láng giềng sẽ trở nên vô ích khi Chúa mang đến sự phán xét trên họ.</w:t>
      </w:r>
    </w:p>
    <w:p/>
    <w:p>
      <w:r xmlns:w="http://schemas.openxmlformats.org/wordprocessingml/2006/main">
        <w:t xml:space="preserve">Tóm lại, Chương 47 sách Giê-rê-mi trình bày một lời tiên tri chống lại người Phi-li-tin, đặc biệt nhắm vào Gaza. Đức Chúa Trời hướng dẫn Giê-rê-mi truyền đi một thông điệp liên quan đến sự hủy diệt sắp xảy ra của họ, Giê-rê-mi miêu tả một cách sinh động sự sụp đổ của họ, mô tả âm thanh của bánh xe và tiếng kêu đau khổ trên khắp lãnh thổ của họ. Ngài khẳng định rằng sẽ không có người sống sót, bất chấp danh tiếng quyền lực của họ. Hy vọng của họ về sự hỗ trợ từ các quốc gia láng giềng cuối cùng sẽ thất bại khi Chúa thi hành sự phán xét của Ngài. Nhìn chung, Tóm lại, Chương này nêu bật tính chắc chắn của sự phán xét của Chúa đối với các quốc gia và đóng vai trò như một lời nhắc nhở rằng ngay cả những người được coi là mạnh mẽ và có ảnh hưởng cũng không được miễn trừ khỏi công lý thiêng liêng của Ngài .</w:t>
      </w:r>
    </w:p>
    <w:p/>
    <w:p>
      <w:r xmlns:w="http://schemas.openxmlformats.org/wordprocessingml/2006/main">
        <w:t xml:space="preserve">Giê-rê-mi 47:1 Có lời Đức Giê-hô-va phán với nhà tiên tri Giê-rê-mi về dân Phi-li-tin, trước khi Pha-ra-ôn đánh Ga-xa.</w:t>
      </w:r>
    </w:p>
    <w:p/>
    <w:p>
      <w:r xmlns:w="http://schemas.openxmlformats.org/wordprocessingml/2006/main">
        <w:t xml:space="preserve">Đoạn văn này của Giê-rê-mi nói về lời tiên tri của Đức Giê-hô-va ban cho Giê-rê-mi chống lại người Phi-li-tin trước khi Pha-ra-ôn tấn công Ga-xa.</w:t>
      </w:r>
    </w:p>
    <w:p/>
    <w:p>
      <w:r xmlns:w="http://schemas.openxmlformats.org/wordprocessingml/2006/main">
        <w:t xml:space="preserve">1. Tin Cậy Chúa: Làm Thế Nào Để Dựa Vào Sự Hướng Dẫn Của Chúa</w:t>
      </w:r>
    </w:p>
    <w:p/>
    <w:p>
      <w:r xmlns:w="http://schemas.openxmlformats.org/wordprocessingml/2006/main">
        <w:t xml:space="preserve">2. Vượt qua nghịch cảnh: Vững vàng trước khó khăn</w:t>
      </w:r>
    </w:p>
    <w:p/>
    <w:p>
      <w:r xmlns:w="http://schemas.openxmlformats.org/wordprocessingml/2006/main">
        <w:t xml:space="preserve">1. Ê-sai 40:28-31 - "Các ngươi chưa biết sao? Các ngươi chưa từng nghe sao? Chúa là Đức Chúa Trời đời đời, Đấng dựng nên các nơi cùng trái đất. Ngài chẳng hề mỏi mệt hay mệt mỏi; sự hiểu biết của Ngài không ai dò được. Ngài không hề mỏi mệt." Ngài ban sức mạnh cho kẻ yếu đuối, và cho kẻ chẳng có sức, Ngài thêm sức mạnh. Ngay cả những kẻ trai trẻ cũng yếu đuối và mệt nhọc, những người trai trẻ cũng sẽ kiệt sức; nhưng những ai trông đợi Đức Giê-hô-va chắc chắn được sức mới, họ sẽ cất cánh bay cao như chim ưng; chạy mà không mệt nhọc, đi mà không mòn mỏi.”</w:t>
      </w:r>
    </w:p>
    <w:p/>
    <w:p>
      <w:r xmlns:w="http://schemas.openxmlformats.org/wordprocessingml/2006/main">
        <w:t xml:space="preserve">2. Rô-ma 12:12 - "Hãy vui mừng trong niềm hy vọng, nhịn nhục trong cơn hoạn nạn, kiên trì cầu nguyện."</w:t>
      </w:r>
    </w:p>
    <w:p/>
    <w:p>
      <w:r xmlns:w="http://schemas.openxmlformats.org/wordprocessingml/2006/main">
        <w:t xml:space="preserve">Giê-rê-mi 47:2 Đức Giê-hô-va phán như vậy; Nầy, nước từ phương bắc dâng lên, sẽ thành một trận lụt tràn, sẽ tràn ngập đất và mọi vật ở đó; thành và dân cư ở đó: bấy giờ người ta sẽ kêu la, và hết thảy dân cư trong xứ sẽ tru lên.</w:t>
      </w:r>
    </w:p>
    <w:p/>
    <w:p>
      <w:r xmlns:w="http://schemas.openxmlformats.org/wordprocessingml/2006/main">
        <w:t xml:space="preserve">Đức Chúa Trời cảnh báo rằng một trận lũ lụt sắp đến từ phương bắc sẽ tràn vào đất và tất cả những người sống ở đó, khiến dân cư phải kêu la đau khổ.</w:t>
      </w:r>
    </w:p>
    <w:p/>
    <w:p>
      <w:r xmlns:w="http://schemas.openxmlformats.org/wordprocessingml/2006/main">
        <w:t xml:space="preserve">1. “Lời cảnh báo của Chúa: Hãy chú ý đến lời kêu gọi sám hối”</w:t>
      </w:r>
    </w:p>
    <w:p/>
    <w:p>
      <w:r xmlns:w="http://schemas.openxmlformats.org/wordprocessingml/2006/main">
        <w:t xml:space="preserve">2. "Cuộc sống trong bóng tối của sự hủy diệt: Làm thế nào để sống sót sau trận lụt"</w:t>
      </w:r>
    </w:p>
    <w:p/>
    <w:p>
      <w:r xmlns:w="http://schemas.openxmlformats.org/wordprocessingml/2006/main">
        <w:t xml:space="preserve">1. Ma-thi-ơ 24:37-39 - Trong đời Nô-ê thể nào, khi Con Người đến cũng thể ấy. Vì trong những ngày trước nước lụt, người ta ăn uống, cưới vợ gả chồng, mãi cho đến ngày Nô-ê vào tàu, mà họ không hề hay biết cho đến khi nước lụt đến cuốn đi tất cả, thì ngày Nước đến cũng sẽ như vậy. Con Người.</w:t>
      </w:r>
    </w:p>
    <w:p/>
    <w:p>
      <w:r xmlns:w="http://schemas.openxmlformats.org/wordprocessingml/2006/main">
        <w:t xml:space="preserve">2. Gióp 27:20-23 – Nỗi kinh hoàng ập đến như nước lũ; trong đêm một cơn lốc cuốn anh ta đi. Gió đông nâng anh ta lên và anh ta biến mất; nó cuốn anh ta ra khỏi vị trí của mình. Nó lao vào anh ta không thương tiếc; anh ta chạy trốn khỏi sức mạnh của nó trong chuyến bay dài. Nó vỗ tay với anh và rít lên với anh từ chỗ của nó.</w:t>
      </w:r>
    </w:p>
    <w:p/>
    <w:p>
      <w:r xmlns:w="http://schemas.openxmlformats.org/wordprocessingml/2006/main">
        <w:t xml:space="preserve">Giê-rê-mi 47:3 Khi tiếng vó ngựa mạnh mẽ giậm, xe ngựa lao tới và tiếng bánh xe ầm ầm, các người cha sẽ chẳng ngoảnh lại nhìn con mình vì tay yếu đuối;</w:t>
      </w:r>
    </w:p>
    <w:p/>
    <w:p>
      <w:r xmlns:w="http://schemas.openxmlformats.org/wordprocessingml/2006/main">
        <w:t xml:space="preserve">Sự phán xét của Chúa mạnh mẽ và có sức tàn phá đến mức khiến những người cha thậm chí không dám nhìn lại con mình vì sợ hãi và bàng hoàng.</w:t>
      </w:r>
    </w:p>
    <w:p/>
    <w:p>
      <w:r xmlns:w="http://schemas.openxmlformats.org/wordprocessingml/2006/main">
        <w:t xml:space="preserve">1. Sự phán xét của Chúa là lời nhắc nhở về sự thánh khiết của Ngài và sự cần thiết phải ăn năn của chúng ta.</w:t>
      </w:r>
    </w:p>
    <w:p/>
    <w:p>
      <w:r xmlns:w="http://schemas.openxmlformats.org/wordprocessingml/2006/main">
        <w:t xml:space="preserve">2. Sự phán xét của Đức Chúa Trời phải khiến chúng ta khiêm nhường trước mặt Ngài và sống một đời sống vâng phục.</w:t>
      </w:r>
    </w:p>
    <w:p/>
    <w:p>
      <w:r xmlns:w="http://schemas.openxmlformats.org/wordprocessingml/2006/main">
        <w:t xml:space="preserve">1. Gia-cơ 4:6-10</w:t>
      </w:r>
    </w:p>
    <w:p/>
    <w:p>
      <w:r xmlns:w="http://schemas.openxmlformats.org/wordprocessingml/2006/main">
        <w:t xml:space="preserve">2. Ê-sai 2:10-22</w:t>
      </w:r>
    </w:p>
    <w:p/>
    <w:p>
      <w:r xmlns:w="http://schemas.openxmlformats.org/wordprocessingml/2006/main">
        <w:t xml:space="preserve">Giê-rê-mi 47:4 Vì sẽ đến ngày cướp phá hết dân Phi-li-tin, diệt hết những kẻ giúp đỡ còn sót lại khỏi Ty-rơ và Si-đôn: vì Đức Giê-hô-va sẽ cướp bóc dân Phi-li-tin, là dân sót của xứ Cáp-tô.</w:t>
      </w:r>
    </w:p>
    <w:p/>
    <w:p>
      <w:r xmlns:w="http://schemas.openxmlformats.org/wordprocessingml/2006/main">
        <w:t xml:space="preserve">CHÚA sắp đến để cướp bóc dân Phi-li-tin và tiêu diệt những kẻ giúp đỡ còn sót lại ở Ty-ru và Xi-đôn.</w:t>
      </w:r>
    </w:p>
    <w:p/>
    <w:p>
      <w:r xmlns:w="http://schemas.openxmlformats.org/wordprocessingml/2006/main">
        <w:t xml:space="preserve">1. Sự phán xét của Chúa là không thể tránh khỏi</w:t>
      </w:r>
    </w:p>
    <w:p/>
    <w:p>
      <w:r xmlns:w="http://schemas.openxmlformats.org/wordprocessingml/2006/main">
        <w:t xml:space="preserve">2. Công lý của Chúa là không thể quên</w:t>
      </w:r>
    </w:p>
    <w:p/>
    <w:p>
      <w:r xmlns:w="http://schemas.openxmlformats.org/wordprocessingml/2006/main">
        <w:t xml:space="preserve">1.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Thi Thiên 94:1 - Hỡi Đức Giê-hô-va, Đức Chúa Trời báo thù, Hỡi Đức Chúa Trời báo thù, hãy tỏa sáng!</w:t>
      </w:r>
    </w:p>
    <w:p/>
    <w:p>
      <w:r xmlns:w="http://schemas.openxmlformats.org/wordprocessingml/2006/main">
        <w:t xml:space="preserve">Giê-rê-mi 47:5 Ga-xa bị hói đầu; Ashkelon bị cắt đứt cùng với phần còn lại của thung lũng của họ: bạn sẽ tự cắt mình trong bao lâu?</w:t>
      </w:r>
    </w:p>
    <w:p/>
    <w:p>
      <w:r xmlns:w="http://schemas.openxmlformats.org/wordprocessingml/2006/main">
        <w:t xml:space="preserve">Gaza bị hói và Ashkelon bị cắt khỏi thung lũng của nó. Nỗi đau khổ của họ sẽ kéo dài bao lâu?</w:t>
      </w:r>
    </w:p>
    <w:p/>
    <w:p>
      <w:r xmlns:w="http://schemas.openxmlformats.org/wordprocessingml/2006/main">
        <w:t xml:space="preserve">1. Hy vọng về sự Phục hồi: Học hỏi từ Tấm gương của Gaza và Ashkelon</w:t>
      </w:r>
    </w:p>
    <w:p/>
    <w:p>
      <w:r xmlns:w="http://schemas.openxmlformats.org/wordprocessingml/2006/main">
        <w:t xml:space="preserve">2. Thời gian chữa lành: An ủi và phục hồi sau đau khổ</w:t>
      </w:r>
    </w:p>
    <w:p/>
    <w:p>
      <w:r xmlns:w="http://schemas.openxmlformats.org/wordprocessingml/2006/main">
        <w:t xml:space="preserve">1. Ê-sai 61:1-3 - “Thần khí của Chúa Giê-hô-va ngự trên tôi, vì Đức Giê-hô-va đã xức dầu cho tôi đặng truyền tin mừng cho kẻ khốn cùng, Ngài đã sai tôi đi băng bó những tấm lòng tan nát, công bố sự tự do cho những kẻ bị giam cầm, và trả tự do cho tù nhân.</w:t>
      </w:r>
    </w:p>
    <w:p/>
    <w:p>
      <w:r xmlns:w="http://schemas.openxmlformats.org/wordprocessingml/2006/main">
        <w:t xml:space="preserve">2. Ca thương 3:22-23 - "Lòng nhân từ của Chúa không bao giờ ngừng, vì lòng thương xót của Ngài không bao giờ cạn. Mỗi buổi sáng đều mới mẻ, lòng thành tín của Chúa thật lớn lao."</w:t>
      </w:r>
    </w:p>
    <w:p/>
    <w:p>
      <w:r xmlns:w="http://schemas.openxmlformats.org/wordprocessingml/2006/main">
        <w:t xml:space="preserve">Giê-rê-mi 47:6 Hỡi gươm của Đức Giê-hô-va, ngươi sẽ yên lặng bao lâu nữa? hãy tra mình vào bao kiếm, nghỉ ngơi và đứng yên.</w:t>
      </w:r>
    </w:p>
    <w:p/>
    <w:p>
      <w:r xmlns:w="http://schemas.openxmlformats.org/wordprocessingml/2006/main">
        <w:t xml:space="preserve">Nhà tiên tri Giê-rê-mi nói với thanh gươm của Chúa và cầu xin nó hãy yên lặng và tra vào vỏ.</w:t>
      </w:r>
    </w:p>
    <w:p/>
    <w:p>
      <w:r xmlns:w="http://schemas.openxmlformats.org/wordprocessingml/2006/main">
        <w:t xml:space="preserve">1. "Lời kêu gọi hòa bình: Thông điệp của Giê-rê-mi gửi đến Thanh gươm của Chúa"</w:t>
      </w:r>
    </w:p>
    <w:p/>
    <w:p>
      <w:r xmlns:w="http://schemas.openxmlformats.org/wordprocessingml/2006/main">
        <w:t xml:space="preserve">2. "Sự cần thiết của sự tĩnh lặng: Thông điệp từ Giê-rê-mi"</w:t>
      </w:r>
    </w:p>
    <w:p/>
    <w:p>
      <w:r xmlns:w="http://schemas.openxmlformats.org/wordprocessingml/2006/main">
        <w:t xml:space="preserve">1. Ma-thi-ơ 5:9, "Phước cho những người xây dựng hòa bình, vì sẽ được gọi là con Đức Chúa Trời"</w:t>
      </w:r>
    </w:p>
    <w:p/>
    <w:p>
      <w:r xmlns:w="http://schemas.openxmlformats.org/wordprocessingml/2006/main">
        <w:t xml:space="preserve">2. Gia-cơ 3:17, "Nhưng sự khôn ngoan từ trên mà xuống thì trước hết là thanh khiết, sau lại hòa thuận, mềm mại, thông sáng, đầy dẫy lòng thương xót và bông trái lành, không thiên vị và thành thật"</w:t>
      </w:r>
    </w:p>
    <w:p/>
    <w:p>
      <w:r xmlns:w="http://schemas.openxmlformats.org/wordprocessingml/2006/main">
        <w:t xml:space="preserve">Giê-rê-mi 47:7 Làm sao nó yên lặng được, vì Đức Giê-hô-va đã ra lệnh cho nó nghịch lại Ách-ca-lôn và bờ biển? ở đó ông đã bổ nhiệm nó.</w:t>
      </w:r>
    </w:p>
    <w:p/>
    <w:p>
      <w:r xmlns:w="http://schemas.openxmlformats.org/wordprocessingml/2006/main">
        <w:t xml:space="preserve">Đức Giê-hô-va đã tuyên cáo Ách-ca-lôn và bờ biển.</w:t>
      </w:r>
    </w:p>
    <w:p/>
    <w:p>
      <w:r xmlns:w="http://schemas.openxmlformats.org/wordprocessingml/2006/main">
        <w:t xml:space="preserve">1. Quyền tối thượng của Đức Chúa Trời: Quyền của Chúa để buộc tội</w:t>
      </w:r>
    </w:p>
    <w:p/>
    <w:p>
      <w:r xmlns:w="http://schemas.openxmlformats.org/wordprocessingml/2006/main">
        <w:t xml:space="preserve">2. Chiều sâu công lý của Chúa: Lời buộc tội của Ngài chống lại Ashkelon</w:t>
      </w:r>
    </w:p>
    <w:p/>
    <w:p>
      <w:r xmlns:w="http://schemas.openxmlformats.org/wordprocessingml/2006/main">
        <w:t xml:space="preserve">1. Sáng thế ký 18:25 - Chớ bao giờ làm một việc như vậy, giết người công bình chung với kẻ ác, để người công bình phải chịu như kẻ ác! Đừng bao giờ như vậy nhé bạn! Chẳng phải Đấng phán xét của cả trái đất sẽ làm điều công bằng sao?</w:t>
      </w:r>
    </w:p>
    <w:p/>
    <w:p>
      <w:r xmlns:w="http://schemas.openxmlformats.org/wordprocessingml/2006/main">
        <w:t xml:space="preserve">2. Xa-cha-ri 7:9 - Đức Giê-hô-va vạn quân phán như vầy: Hãy xét xử công minh, tỏ lòng nhân từ và thương xót lẫn nhau.</w:t>
      </w:r>
    </w:p>
    <w:p/>
    <w:p/>
    <w:p>
      <w:r xmlns:w="http://schemas.openxmlformats.org/wordprocessingml/2006/main">
        <w:t xml:space="preserve">Giê-rê-mi chương 48 chứa đựng lời tiên tri nghịch lại dân Mô-áp.</w:t>
      </w:r>
    </w:p>
    <w:p/>
    <w:p>
      <w:r xmlns:w="http://schemas.openxmlformats.org/wordprocessingml/2006/main">
        <w:t xml:space="preserve">Đoạn 1: Chương này bắt đầu với thông điệp của Đức Chúa Trời gửi cho Giê-rê-mi về Mô-áp (Giê-rê-mi 48:1-4). Lời tiên tri báo trước sự hủy diệt và tàn phá sẽ xảy đến với Mô-áp, khi các thành và đồn lũy của họ sẽ bị chiếm.</w:t>
      </w:r>
    </w:p>
    <w:p/>
    <w:p>
      <w:r xmlns:w="http://schemas.openxmlformats.org/wordprocessingml/2006/main">
        <w:t xml:space="preserve">Đoạn thứ 2: Giê-rê-mi mô tả sự than khóc và tuyệt vọng sẽ nhấn chìm Mô-áp (Giê-rê-mi 48:5-10). Sự kiêu ngạo và ngạo mạn của họ sẽ bị hạ thấp, và các thần của họ sẽ tỏ ra bất lực trong việc giải cứu họ.</w:t>
      </w:r>
    </w:p>
    <w:p/>
    <w:p>
      <w:r xmlns:w="http://schemas.openxmlformats.org/wordprocessingml/2006/main">
        <w:t xml:space="preserve">Đoạn thứ 3: Giê-rê-mi than thở về sự phán xét dành cho Mô-áp, bày tỏ sự đau buồn trước hoàn cảnh của họ (Giê-rê-mi 48:11-25). Ông mô tả sự hoang tàn của các thành phố, vườn nho và cánh đồng của họ. Cuộc xâm lược của kẻ thù sẽ để lại tàn tích và cái chết.</w:t>
      </w:r>
    </w:p>
    <w:p/>
    <w:p>
      <w:r xmlns:w="http://schemas.openxmlformats.org/wordprocessingml/2006/main">
        <w:t xml:space="preserve">Đoạn thứ 4: Giê-rê-mi tiếp tục công bố sự phán xét của Đức Chúa Trời trên các thành phố khác nhau của Mô-áp (Giê-rê-mi 48:26-39). Ông đề cập đến những địa điểm cụ thể như Heshbon, Nebo, Aroer, Dibon, Kirioth và những nơi khác sẽ bị tàn phá. Thần tượng của họ sẽ bị hạ thấp.</w:t>
      </w:r>
    </w:p>
    <w:p/>
    <w:p>
      <w:r xmlns:w="http://schemas.openxmlformats.org/wordprocessingml/2006/main">
        <w:t xml:space="preserve">Đoạn thứ 5: Giê-rê-mi kết luận bằng cách tuyên bố rằng chính Đức Chúa Trời sẽ khôi phục vận mệnh của Mô-áp trong tương lai (Giê-rê-mi 48:40-47). Mặc dù phải đối mặt với sự hủy diệt trong thời hiện tại do lòng kiêu ngạo và sự phản loạn chống lại Đức Chúa Trời, nhưng họ vẫn có hy vọng được phục hồi ngoài sự phán xét trước mắt.</w:t>
      </w:r>
    </w:p>
    <w:p/>
    <w:p>
      <w:r xmlns:w="http://schemas.openxmlformats.org/wordprocessingml/2006/main">
        <w:t xml:space="preserve">Tóm lại, chương bốn mươi tám sách Giê-rê-mi trình bày lời tiên tri chống lại dân Mô-áp. Đức Chúa Trời tiết lộ qua Giê-rê-mi rằng sự hủy diệt đang chờ đợi Mô-áp, khi các thành phố và thành trì của họ sẽ rơi vào tay kẻ thù, lòng kiêu hãnh của Mô-áp sẽ bị hạ thấp và các vị thần của họ đã tỏ ra bất lực. Nhà tiên tri than thở về sự phán xét này, bày tỏ sự đau buồn cho hoàn cảnh của họ. Các thành phố cụ thể trong Mô-áp được đề cập, nêu bật sự tàn phá sắp xảy ra của họ. Thần tượng của họ được miêu tả là vô giá trị, Tuy nhiên, giữa sự diệt vong này, vẫn có một tia hy vọng. Đức Chúa Trời hứa sẽ khôi phục Mô-áp trong tương lai, bất chấp tình trạng hủy diệt hiện tại của nó. Nhìn chung, phần này Tóm lại, Chương này nhấn mạnh hậu quả của sự nổi loạn kiêu ngạo và nhắc nhở chúng ta rằng ngay cả trong thời điểm phán xét, Đức Chúa Trời vẫn ban hy vọng về sự khôi phục cuối cùng.</w:t>
      </w:r>
    </w:p>
    <w:p/>
    <w:p>
      <w:r xmlns:w="http://schemas.openxmlformats.org/wordprocessingml/2006/main">
        <w:t xml:space="preserve">Giê-rê-mi 48:1 Đức Giê-hô-va vạn quân, Đức Chúa Trời của Y-sơ-ra-ên, phán như vầy về Mô-áp; Khốn thay cho Nebo! vì nó đã hư hỏng: Kiriathaim bối rối và bị bắt: Misgab bối rối và mất tinh thần.</w:t>
      </w:r>
    </w:p>
    <w:p/>
    <w:p>
      <w:r xmlns:w="http://schemas.openxmlformats.org/wordprocessingml/2006/main">
        <w:t xml:space="preserve">CHÚA Vạn Quân, Đức Chúa Trời của Y-sơ-ra-ên, giáng tai họa cho Mô-áp và các thành Nê-bô, Ki-ri-a-tha-im và Mít-gab.</w:t>
      </w:r>
    </w:p>
    <w:p/>
    <w:p>
      <w:r xmlns:w="http://schemas.openxmlformats.org/wordprocessingml/2006/main">
        <w:t xml:space="preserve">1. Sự phán xét của Chúa là công bằng</w:t>
      </w:r>
    </w:p>
    <w:p/>
    <w:p>
      <w:r xmlns:w="http://schemas.openxmlformats.org/wordprocessingml/2006/main">
        <w:t xml:space="preserve">2. Sức mạnh của Lời Chúa</w:t>
      </w:r>
    </w:p>
    <w:p/>
    <w:p>
      <w:r xmlns:w="http://schemas.openxmlformats.org/wordprocessingml/2006/main">
        <w:t xml:space="preserve">1. Rô-ma 3:4 - “Đức Chúa Trời là lẽ thật dù mọi người đều là kẻ nói dối.”</w:t>
      </w:r>
    </w:p>
    <w:p/>
    <w:p>
      <w:r xmlns:w="http://schemas.openxmlformats.org/wordprocessingml/2006/main">
        <w:t xml:space="preserve">2. Ê-sai 55:11 - "Lời nói của ta cũng vậy, đã ra từ miệng ta, thì chẳng trở về luống công, nhưng chắc sẽ làm trọn điều ta muốn, thuận lợi công việc ta đã sai khiến nó. "</w:t>
      </w:r>
    </w:p>
    <w:p/>
    <w:p>
      <w:r xmlns:w="http://schemas.openxmlformats.org/wordprocessingml/2006/main">
        <w:t xml:space="preserve">Giê-rê-mi 48:2 Sẽ không còn lời khen ngợi Mô-áp nữa; tại Hết-bôn chúng đã bày mưu hại nó; hãy đến và chúng ta hãy cắt đứt nó khỏi việc trở thành một quốc gia. Hỡi những kẻ điên, ngươi cũng sẽ bị đốn hạ; thanh kiếm sẽ đuổi theo bạn.</w:t>
      </w:r>
    </w:p>
    <w:p/>
    <w:p>
      <w:r xmlns:w="http://schemas.openxmlformats.org/wordprocessingml/2006/main">
        <w:t xml:space="preserve">Mô-áp sẽ không còn được khen ngợi nữa và Hết-bôn đã lập kế hoạch loại bỏ nó khỏi danh sách một quốc gia. Những kẻ điên cũng sẽ bị đốn hạ.</w:t>
      </w:r>
    </w:p>
    <w:p/>
    <w:p>
      <w:r xmlns:w="http://schemas.openxmlformats.org/wordprocessingml/2006/main">
        <w:t xml:space="preserve">1. Tầm quan trọng của việc ca ngợi Chúa chứ không phải thần tượng giả</w:t>
      </w:r>
    </w:p>
    <w:p/>
    <w:p>
      <w:r xmlns:w="http://schemas.openxmlformats.org/wordprocessingml/2006/main">
        <w:t xml:space="preserve">2. Hậu Quả Của Việc Theo Thần Tượng Giả</w:t>
      </w:r>
    </w:p>
    <w:p/>
    <w:p>
      <w:r xmlns:w="http://schemas.openxmlformats.org/wordprocessingml/2006/main">
        <w:t xml:space="preserve">1. Thi Thiên 148:13-14 - Hãy ca ngợi danh Chúa: Vì danh Ngài là tuyệt hảo; vinh quang của Ngài vượt trên đất và trời. Và Ngài đã tôn cao sừng của dân Ngài, lời khen ngợi của tất cả các vị thánh của Ngài; ngay cả trong số con cái Israel, một dân tộc gần gũi với Ngài.</w:t>
      </w:r>
    </w:p>
    <w:p/>
    <w:p>
      <w:r xmlns:w="http://schemas.openxmlformats.org/wordprocessingml/2006/main">
        <w:t xml:space="preserve">2. Ê-sai 42:8 - Ta là Đức Giê-hô-va: đó là danh ta; ta sẽ không nhường sự vinh hiển của ta cho người khác, và lời khen ngợi của ta cũng không dành cho các tượng chạm.</w:t>
      </w:r>
    </w:p>
    <w:p/>
    <w:p>
      <w:r xmlns:w="http://schemas.openxmlformats.org/wordprocessingml/2006/main">
        <w:t xml:space="preserve">Giê-rê-mi 48:3 Sẽ có tiếng kêu la từ Hô-rô-na-im, sự cướp phá và sự hủy diệt lớn lao.</w:t>
      </w:r>
    </w:p>
    <w:p/>
    <w:p>
      <w:r xmlns:w="http://schemas.openxmlformats.org/wordprocessingml/2006/main">
        <w:t xml:space="preserve">Dân Hô-rô-na-im sẽ bị hủy diệt và hư hỏng nặng nề.</w:t>
      </w:r>
    </w:p>
    <w:p/>
    <w:p>
      <w:r xmlns:w="http://schemas.openxmlformats.org/wordprocessingml/2006/main">
        <w:t xml:space="preserve">1. Chúng ta phải chuẩn bị cho sự hủy diệt và hư hỏng có thể đến bất cứ lúc nào.</w:t>
      </w:r>
    </w:p>
    <w:p/>
    <w:p>
      <w:r xmlns:w="http://schemas.openxmlformats.org/wordprocessingml/2006/main">
        <w:t xml:space="preserve">2. Đức Chúa Trời có thể mang đến sự hủy diệt và hư hỏng để thu hút sự chú ý của chúng ta.</w:t>
      </w:r>
    </w:p>
    <w:p/>
    <w:p>
      <w:r xmlns:w="http://schemas.openxmlformats.org/wordprocessingml/2006/main">
        <w:t xml:space="preserve">1. Ma-thi-ơ 24:42 - "Vậy hãy tỉnh thức, vì các ngươi không biết ngày nào Chúa các ngươi sẽ đến."</w:t>
      </w:r>
    </w:p>
    <w:p/>
    <w:p>
      <w:r xmlns:w="http://schemas.openxmlformats.org/wordprocessingml/2006/main">
        <w:t xml:space="preserve">2. Ê-sai 1:16-17 - "Hãy rửa và làm cho mình sạch sẽ. Hãy cất những việc ác của các ngươi ra khỏi mắt ta, đừng làm điều trái nữa. Hãy học làm điều phải, tìm kiếm sự công bình. Hãy bênh vực kẻ bị áp bức. Hãy bênh vực kẻ mồ côi; hãy biện hộ trường hợp của bà góa.”</w:t>
      </w:r>
    </w:p>
    <w:p/>
    <w:p>
      <w:r xmlns:w="http://schemas.openxmlformats.org/wordprocessingml/2006/main">
        <w:t xml:space="preserve">Giê-rê-mi 48:4 Mô-áp bị tiêu diệt; những đứa con nhỏ của cô đã gây ra một tiếng kêu.</w:t>
      </w:r>
    </w:p>
    <w:p/>
    <w:p>
      <w:r xmlns:w="http://schemas.openxmlformats.org/wordprocessingml/2006/main">
        <w:t xml:space="preserve">Mô-áp bị tiêu diệt và người ta có thể nghe thấy tiếng kêu than thống khổ của nó.</w:t>
      </w:r>
    </w:p>
    <w:p/>
    <w:p>
      <w:r xmlns:w="http://schemas.openxmlformats.org/wordprocessingml/2006/main">
        <w:t xml:space="preserve">1. Đau buồn với người gặp hoạn nạn - Rô-ma 12:15</w:t>
      </w:r>
    </w:p>
    <w:p/>
    <w:p>
      <w:r xmlns:w="http://schemas.openxmlformats.org/wordprocessingml/2006/main">
        <w:t xml:space="preserve">2. Đừng sợ hãi khi đối mặt với sự hủy diệt - Ê-sai 41:10</w:t>
      </w:r>
    </w:p>
    <w:p/>
    <w:p>
      <w:r xmlns:w="http://schemas.openxmlformats.org/wordprocessingml/2006/main">
        <w:t xml:space="preserve">1. Ca thương 4:18-20 - "Lòng dân Mô-áp kêu cứu, kêu la thảm thiết. Tiếng kêu của dân Mô-áp thấu đến tận trời, Lời than thở của chúng thấu đến Chúa. Kẻ thù của Mô-áp sẽ nghe thấy về sự sụp đổ của nó; họ sẽ tràn ngập niềm vui trước sự hủy diệt của nó.”</w:t>
      </w:r>
    </w:p>
    <w:p/>
    <w:p>
      <w:r xmlns:w="http://schemas.openxmlformats.org/wordprocessingml/2006/main">
        <w:t xml:space="preserve">2. Ê-sai 16:7 - "Vì vậy, trong tương lai, Mô-áp sẽ bị khinh miệt; mọi người đi ngang qua sẽ kinh hãi và chê cười vì mọi tai họa của nó."</w:t>
      </w:r>
    </w:p>
    <w:p/>
    <w:p>
      <w:r xmlns:w="http://schemas.openxmlformats.org/wordprocessingml/2006/main">
        <w:t xml:space="preserve">Giê-rê-mi 48:5 Vì khi đi lên Lu-hith, tiếng khóc sẽ không ngừng dâng lên; vì khi tiến xuống Hô-rô-na-im, kẻ thù đã nghe thấy tiếng kêu hủy diệt.</w:t>
      </w:r>
    </w:p>
    <w:p/>
    <w:p>
      <w:r xmlns:w="http://schemas.openxmlformats.org/wordprocessingml/2006/main">
        <w:t xml:space="preserve">Kẻ thù đã nghe thấy tiếng kêu hủy diệt khi Hô-rô-na-im đi xuống.</w:t>
      </w:r>
    </w:p>
    <w:p/>
    <w:p>
      <w:r xmlns:w="http://schemas.openxmlformats.org/wordprocessingml/2006/main">
        <w:t xml:space="preserve">1. Sức mạnh của sự khóc lóc: sức mạnh của lời cầu nguyện của chúng ta.</w:t>
      </w:r>
    </w:p>
    <w:p/>
    <w:p>
      <w:r xmlns:w="http://schemas.openxmlformats.org/wordprocessingml/2006/main">
        <w:t xml:space="preserve">2. Sức mạnh đức tin: tin tưởng rằng Chúa sẽ mang lại công lý cho kẻ thù của chúng ta.</w:t>
      </w:r>
    </w:p>
    <w:p/>
    <w:p>
      <w:r xmlns:w="http://schemas.openxmlformats.org/wordprocessingml/2006/main">
        <w:t xml:space="preserve">1. Thi Thiên 126:5-6, “Ai gieo trong nước mắt, sẽ gặt trong vui mừng! Ai đi ra khóc lóc, mang giống ra gieo, Sẽ trở về trong tiếng reo mừng, mang bó lúa mình theo mình.”</w:t>
      </w:r>
    </w:p>
    <w:p/>
    <w:p>
      <w:r xmlns:w="http://schemas.openxmlformats.org/wordprocessingml/2006/main">
        <w:t xml:space="preserve">2. Rô-ma 12:19, “Hỡi kẻ rất yêu dấu, đừng bao giờ trả thù, nhưng hãy để cho cơn thạnh nộ của Đức Chúa Trời, vì có lời chép rằng: Sự báo thù thuộc về ta, ta sẽ báo trả, Chúa phán vậy.</w:t>
      </w:r>
    </w:p>
    <w:p/>
    <w:p>
      <w:r xmlns:w="http://schemas.openxmlformats.org/wordprocessingml/2006/main">
        <w:t xml:space="preserve">Giê-rê-mi 48:6 Hãy chạy trốn, cứu lấy mạng sống mình và trở nên giống như thạch nam trong đồng vắng.</w:t>
      </w:r>
    </w:p>
    <w:p/>
    <w:p>
      <w:r xmlns:w="http://schemas.openxmlformats.org/wordprocessingml/2006/main">
        <w:t xml:space="preserve">Nhà tiên tri Giê-rê-mi bảo người Mô-áp hãy chạy trốn để được an toàn và không thể lần theo dấu vết như một bụi thạch nam trong đồng vắng.</w:t>
      </w:r>
    </w:p>
    <w:p/>
    <w:p>
      <w:r xmlns:w="http://schemas.openxmlformats.org/wordprocessingml/2006/main">
        <w:t xml:space="preserve">1. Tin cậy vào sự hướng dẫn của Chúa - ngay cả khi khó khăn, việc tin tưởng vào sự hướng dẫn của Chúa có thể giúp chúng ta nhìn ra con đường đúng đắn.</w:t>
      </w:r>
    </w:p>
    <w:p/>
    <w:p>
      <w:r xmlns:w="http://schemas.openxmlformats.org/wordprocessingml/2006/main">
        <w:t xml:space="preserve">2. Sống trong hoang địa - đôi khi Chúa kêu gọi chúng ta sống một cuộc đời có đức tin và tin tưởng, ngay cả khi khó khăn.</w:t>
      </w:r>
    </w:p>
    <w:p/>
    <w:p>
      <w:r xmlns:w="http://schemas.openxmlformats.org/wordprocessingml/2006/main">
        <w:t xml:space="preserve">1. Ê-sai 41:10-13 -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18:2 -Đức Giê-hô-va là vầng đá, là đồn lũy của tôi, là Đấng giải cứu tôi, là Đức Chúa Trời tôi, là vầng đá tôi nương náu, là tấm khiên che chắn của tôi, là sừng cứu rỗi của tôi, đồn lũy của tôi.</w:t>
      </w:r>
    </w:p>
    <w:p/>
    <w:p>
      <w:r xmlns:w="http://schemas.openxmlformats.org/wordprocessingml/2006/main">
        <w:t xml:space="preserve">Giê-rê-mi 48:7 Vì ngươi đã tin cậy vào công việc và kho báu của mình, nên ngươi cũng sẽ bị bắt: và Chemosh sẽ bị giam cầm cùng với các thầy tế lễ và các quan chức của hắn.</w:t>
      </w:r>
    </w:p>
    <w:p/>
    <w:p>
      <w:r xmlns:w="http://schemas.openxmlformats.org/wordprocessingml/2006/main">
        <w:t xml:space="preserve">Dân Mô-áp tin cậy vào công việc và của cải của mình thay vì tin cậy Đức Chúa Trời nên họ sẽ bị bắt làm phu tù.</w:t>
      </w:r>
    </w:p>
    <w:p/>
    <w:p>
      <w:r xmlns:w="http://schemas.openxmlformats.org/wordprocessingml/2006/main">
        <w:t xml:space="preserve">1. Nguy cơ tin cậy vào của cải thay vì vào Chúa</w:t>
      </w:r>
    </w:p>
    <w:p/>
    <w:p>
      <w:r xmlns:w="http://schemas.openxmlformats.org/wordprocessingml/2006/main">
        <w:t xml:space="preserve">2. Hậu quả của việc khước từ lời Chúa</w:t>
      </w:r>
    </w:p>
    <w:p/>
    <w:p>
      <w:r xmlns:w="http://schemas.openxmlformats.org/wordprocessingml/2006/main">
        <w:t xml:space="preserve">1. Gia-cơ 1:17 - Mọi ân tứ tốt lành và mọi ân tứ hoàn hảo đều đến từ trên cao và từ Cha sáng láng mà xuống, Ngài không có sự thay đổi cũng như bóng tối của sự xoay chuyển.</w:t>
      </w:r>
    </w:p>
    <w:p/>
    <w:p>
      <w:r xmlns:w="http://schemas.openxmlformats.org/wordprocessingml/2006/main">
        <w:t xml:space="preserve">2. Thi Thiên 37:16 - Một chút tài sản của người công bình Còn hơn của cải của nhiều kẻ gian ác.</w:t>
      </w:r>
    </w:p>
    <w:p/>
    <w:p>
      <w:r xmlns:w="http://schemas.openxmlformats.org/wordprocessingml/2006/main">
        <w:t xml:space="preserve">Giê-rê-mi 48:8 Kẻ phá hoại sẽ đến trên mọi thành, không thành nào thoát khỏi; thung lũng cũng sẽ bị hủy diệt, đồng bằng sẽ bị phá hủy, y như Đức Giê-hô-va đã phán.</w:t>
      </w:r>
    </w:p>
    <w:p/>
    <w:p>
      <w:r xmlns:w="http://schemas.openxmlformats.org/wordprocessingml/2006/main">
        <w:t xml:space="preserve">Mọi thành phố đều sẽ bị tàn phá, không ai có thể thoát khỏi, như Chúa đã phán.</w:t>
      </w:r>
    </w:p>
    <w:p/>
    <w:p>
      <w:r xmlns:w="http://schemas.openxmlformats.org/wordprocessingml/2006/main">
        <w:t xml:space="preserve">1. Sự hủy diệt không thể tránh khỏi: Học cách chấp nhận ý Chúa</w:t>
      </w:r>
    </w:p>
    <w:p/>
    <w:p>
      <w:r xmlns:w="http://schemas.openxmlformats.org/wordprocessingml/2006/main">
        <w:t xml:space="preserve">2. Lưu Ý Lời Cảnh Báo: Chuẩn Bị Cho Sự Phán Xét Của Chúa</w:t>
      </w:r>
    </w:p>
    <w:p/>
    <w:p>
      <w:r xmlns:w="http://schemas.openxmlformats.org/wordprocessingml/2006/main">
        <w:t xml:space="preserve">1. Rô-ma 8:28-30 - Và chúng ta biết rằng đối với những ai yêu mến Đức Chúa Trời thì mọi sự hiệp lại làm ích, cho những kẻ được gọi theo mục đích Ngài đã định.</w:t>
      </w:r>
    </w:p>
    <w:p/>
    <w:p>
      <w:r xmlns:w="http://schemas.openxmlformats.org/wordprocessingml/2006/main">
        <w:t xml:space="preserve">2. Ma-thi-ơ 10:28-31 - Đừng sợ kẻ giết thân xác mà không giết được linh hồn. Thà sợ Đấng có thể hủy diệt cả hồn lẫn xác trong hỏa ngục.</w:t>
      </w:r>
    </w:p>
    <w:p/>
    <w:p>
      <w:r xmlns:w="http://schemas.openxmlformats.org/wordprocessingml/2006/main">
        <w:t xml:space="preserve">Giê-rê-mi 48:9 Hãy chắp cánh cho Mô-áp để nó chạy trốn và trốn thoát: vì các thành nó sẽ hoang tàn, không có người ở.</w:t>
      </w:r>
    </w:p>
    <w:p/>
    <w:p>
      <w:r xmlns:w="http://schemas.openxmlformats.org/wordprocessingml/2006/main">
        <w:t xml:space="preserve">Mô-áp cần phải chạy trốn khỏi các thành hoang tàn của nó.</w:t>
      </w:r>
    </w:p>
    <w:p/>
    <w:p>
      <w:r xmlns:w="http://schemas.openxmlformats.org/wordprocessingml/2006/main">
        <w:t xml:space="preserve">1: Chúa cung cấp một lối thoát trong lúc khó khăn.</w:t>
      </w:r>
    </w:p>
    <w:p/>
    <w:p>
      <w:r xmlns:w="http://schemas.openxmlformats.org/wordprocessingml/2006/main">
        <w:t xml:space="preserve">2: Chúng ta phải đặt niềm tin vào Thiên Chúa chứ không phải vào con người.</w:t>
      </w:r>
    </w:p>
    <w:p/>
    <w:p>
      <w:r xmlns:w="http://schemas.openxmlformats.org/wordprocessingml/2006/main">
        <w:t xml:space="preserve">1: Thi Thiên 37:39 Nhưng sự cứu rỗi của người công bình là của Chúa: Ngài là sức mạnh của họ trong lúc gian truân.</w:t>
      </w:r>
    </w:p>
    <w:p/>
    <w:p>
      <w:r xmlns:w="http://schemas.openxmlformats.org/wordprocessingml/2006/main">
        <w:t xml:space="preserve">2: Châm ngôn 3:5-6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Giê-rê-mi 48:10 Đáng nguyền rủa thay kẻ làm công việc Đức Giê-hô-va một cách gian dối, Đáng rủa thay kẻ nào rút gươm mình khỏi máu!</w:t>
      </w:r>
    </w:p>
    <w:p/>
    <w:p>
      <w:r xmlns:w="http://schemas.openxmlformats.org/wordprocessingml/2006/main">
        <w:t xml:space="preserve">Đức Chúa Trời nguyền rủa những ai không trung thành và trung thực phục vụ Ngài, và những ai không dùng quyền lực của mình để trừng phạt cái ác.</w:t>
      </w:r>
    </w:p>
    <w:p/>
    <w:p>
      <w:r xmlns:w="http://schemas.openxmlformats.org/wordprocessingml/2006/main">
        <w:t xml:space="preserve">1. Sống Trung Tín Phục Vụ Chúa</w:t>
      </w:r>
    </w:p>
    <w:p/>
    <w:p>
      <w:r xmlns:w="http://schemas.openxmlformats.org/wordprocessingml/2006/main">
        <w:t xml:space="preserve">2. Quyền Năng Và Trách Nhiệm Của Người Chính Nghĩa</w:t>
      </w:r>
    </w:p>
    <w:p/>
    <w:p>
      <w:r xmlns:w="http://schemas.openxmlformats.org/wordprocessingml/2006/main">
        <w:t xml:space="preserve">1. Châm-ngôn 21:3 Làm theo sự công bình và chánh trực đẹp lòng Đức Giê-hô-va hơn của-lễ.</w:t>
      </w:r>
    </w:p>
    <w:p/>
    <w:p>
      <w:r xmlns:w="http://schemas.openxmlformats.org/wordprocessingml/2006/main">
        <w:t xml:space="preserve">2. Ê-xê-chi-ên 33:6 Nhưng nếu người canh thấy gươm đến mà không thổi kèn, khiến dân chúng không cảnh giác, và gươm đến lấy một người nào trong bọn họ, thì người đó sẽ bị bắt vì tội ác mình, nhưng máu của anh ta tôi sẽ yêu cầu ở bàn tay của người canh gác.</w:t>
      </w:r>
    </w:p>
    <w:p/>
    <w:p>
      <w:r xmlns:w="http://schemas.openxmlformats.org/wordprocessingml/2006/main">
        <w:t xml:space="preserve">Giê-rê-mi 48:11 Mô-áp từ khi còn trẻ đã được an nhàn, đã sống nhờ cặn rượu, chưa được đổ từ bình này sang bình khác, cũng chưa bị lưu đày; nên sở thích của nó vẫn ở trong nó, và mùi hương của nó không còn nữa. đã thay đổi.</w:t>
      </w:r>
    </w:p>
    <w:p/>
    <w:p>
      <w:r xmlns:w="http://schemas.openxmlformats.org/wordprocessingml/2006/main">
        <w:t xml:space="preserve">Moab đã ở trong trạng thái thoải mái và ổn định trong một thời gian dài, không có bất kỳ sự gián đoạn hay thay đổi nào.</w:t>
      </w:r>
    </w:p>
    <w:p/>
    <w:p>
      <w:r xmlns:w="http://schemas.openxmlformats.org/wordprocessingml/2006/main">
        <w:t xml:space="preserve">1. Sự thành tín của Chúa nâng đỡ chúng ta trong lúc khó khăn.</w:t>
      </w:r>
    </w:p>
    <w:p/>
    <w:p>
      <w:r xmlns:w="http://schemas.openxmlformats.org/wordprocessingml/2006/main">
        <w:t xml:space="preserve">2. Tầm quan trọng của việc tin tưởng vào kế hoạch của Chúa và không dựa vào nỗ lực của chính mình.</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46:10 - Hãy yên lặng và biết rằng ta là Đức Chúa Trời: Ta sẽ được tôn cao giữa các dân ngoại, ta sẽ được tôn cao trên đất.</w:t>
      </w:r>
    </w:p>
    <w:p/>
    <w:p>
      <w:r xmlns:w="http://schemas.openxmlformats.org/wordprocessingml/2006/main">
        <w:t xml:space="preserve">Giê-rê-mi 48:12 Vì vậy, Đức Giê-hô-va phán: Nầy, những ngày đến, ta sẽ sai những kẻ lang thang đến cùng nó, khiến nó phải lang thang, làm trống đồ của nó và đập vỡ chai.</w:t>
      </w:r>
    </w:p>
    <w:p/>
    <w:p>
      <w:r xmlns:w="http://schemas.openxmlformats.org/wordprocessingml/2006/main">
        <w:t xml:space="preserve">Đức Giê-hô-va sẽ sai những kẻ lang thang đến Mô-áp khiến chúng lang thang và cướp đoạt tài sản của chúng.</w:t>
      </w:r>
    </w:p>
    <w:p/>
    <w:p>
      <w:r xmlns:w="http://schemas.openxmlformats.org/wordprocessingml/2006/main">
        <w:t xml:space="preserve">1. Chúa Sẽ Cung Cấp: Cách Chúa dùng những thử thách để củng cố chúng ta</w:t>
      </w:r>
    </w:p>
    <w:p/>
    <w:p>
      <w:r xmlns:w="http://schemas.openxmlformats.org/wordprocessingml/2006/main">
        <w:t xml:space="preserve">2. Lang thang: Kế hoạch của Chúa cho sự tăng trưởng của chúng ta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34:19 - Người công bình bị nhiều hoạn nạn, nhưng Đức Giê-hô-va giải cứu người khỏi hết.</w:t>
      </w:r>
    </w:p>
    <w:p/>
    <w:p>
      <w:r xmlns:w="http://schemas.openxmlformats.org/wordprocessingml/2006/main">
        <w:t xml:space="preserve">Giê-rê-mi 48:13 Mô-áp sẽ xấu hổ vì Kê-mốt, cũng như nhà Y-sơ-ra-ên xấu hổ vì sự tin cậy của họ ở Bê-tên.</w:t>
      </w:r>
    </w:p>
    <w:p/>
    <w:p>
      <w:r xmlns:w="http://schemas.openxmlformats.org/wordprocessingml/2006/main">
        <w:t xml:space="preserve">Dân Mô-áp sẽ xấu hổ vì thần Chemosh của họ, giống như dân Y-sơ-ra-ên xấu hổ về thần giả của họ, Bê-tên.</w:t>
      </w:r>
    </w:p>
    <w:p/>
    <w:p>
      <w:r xmlns:w="http://schemas.openxmlformats.org/wordprocessingml/2006/main">
        <w:t xml:space="preserve">1. Sự nguy hiểm của việc tin cậy vào các thần giả</w:t>
      </w:r>
    </w:p>
    <w:p/>
    <w:p>
      <w:r xmlns:w="http://schemas.openxmlformats.org/wordprocessingml/2006/main">
        <w:t xml:space="preserve">2. Tầm quan trọng của việc trung thành với Chúa</w:t>
      </w:r>
    </w:p>
    <w:p/>
    <w:p>
      <w:r xmlns:w="http://schemas.openxmlformats.org/wordprocessingml/2006/main">
        <w:t xml:space="preserve">1. Ê-sai 44:9-11 – Phàm kẻ làm thần tượng đều hư không, vật họ quý trọng đều vô giá trị. Những người lên tiếng cho họ đều mù quáng; họ ngu dốt, tự làm mình xấu hổ. Ai tạo hình một vị thần và đúc một thần tượng, chẳng ích gì? Những người làm điều đó sẽ bị xấu hổ; những người thợ thủ công như vậy chỉ là con người. Hãy để tất cả họ đến với nhau và đứng lên; chúng sẽ phải khiếp sợ và xấu hổ.</w:t>
      </w:r>
    </w:p>
    <w:p/>
    <w:p>
      <w:r xmlns:w="http://schemas.openxmlformats.org/wordprocessingml/2006/main">
        <w:t xml:space="preserve">2. Phi-líp 3:7-9 - Nhưng bất kể điều gì có ích cho tôi, bây giờ tôi coi như lỗ vì Đấng Christ. Hơn nữa, tôi coi mọi sự là sự mất mát so với sự tuyệt vời vượt trội của việc được biết Chúa Giêsu Kitô, Chúa tôi, vì Người, tôi đã mất tất cả. Tôi coi những điều đó là rác rưởi, để tôi có được Đấng Christ và được ở trong Ngài, không phải nhờ sự công bình của riêng tôi đến từ luật pháp, nhưng là nhờ đức tin vào Đấng Christ, sự công bình đến từ Đức Chúa Trời và bởi đức tin.</w:t>
      </w:r>
    </w:p>
    <w:p/>
    <w:p>
      <w:r xmlns:w="http://schemas.openxmlformats.org/wordprocessingml/2006/main">
        <w:t xml:space="preserve">Giê-rê-mi 48:14 Sao các ngươi nói: Chúng tôi là những người dũng mãnh và mạnh mẽ trong chiến trận?</w:t>
      </w:r>
    </w:p>
    <w:p/>
    <w:p>
      <w:r xmlns:w="http://schemas.openxmlformats.org/wordprocessingml/2006/main">
        <w:t xml:space="preserve">Đoạn văn nói về sự kiêu ngạo và kiêu ngạo có thể dẫn đến thất bại như thế nào.</w:t>
      </w:r>
    </w:p>
    <w:p/>
    <w:p>
      <w:r xmlns:w="http://schemas.openxmlformats.org/wordprocessingml/2006/main">
        <w:t xml:space="preserve">1: Khi đối mặt với sự chống đối, hãy tìm đến Chúa để nhận được sức mạnh và sự hướng dẫn, chứ không phải sức mạnh của chính chúng ta.</w:t>
      </w:r>
    </w:p>
    <w:p/>
    <w:p>
      <w:r xmlns:w="http://schemas.openxmlformats.org/wordprocessingml/2006/main">
        <w:t xml:space="preserve">2: Sự kiêu ngạo đến trước sự sa ngã; sự khiêm nhường và vâng lời Chúa là điều cần thiết để chiến thắng.</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Gia-cơ 4:6-7 - Nhưng Ngài ban thêm ân điển. Vì thế có câu: Đức Chúa Trời chống lại kẻ kiêu ngạo nhưng ban ơn cho kẻ khiêm nhường. Vậy hãy phục tùng Thiên Chúa. Chống lại quỷ, và nó sẽ tránh xa bạn.</w:t>
      </w:r>
    </w:p>
    <w:p/>
    <w:p>
      <w:r xmlns:w="http://schemas.openxmlformats.org/wordprocessingml/2006/main">
        <w:t xml:space="preserve">Giê-rê-mi 48:15 Mô-áp bị hư hỏng, phải rời khỏi các thành của nó, và những thanh niên được chọn của nó sẽ đi đến chỗ tàn sát, Vua có danh là CHÚA Vạn Quân phán vậy.</w:t>
      </w:r>
    </w:p>
    <w:p/>
    <w:p>
      <w:r xmlns:w="http://schemas.openxmlformats.org/wordprocessingml/2006/main">
        <w:t xml:space="preserve">Mô-áp đã bị hủy diệt và người dân của nó bị Đức Chúa Trời tàn sát.</w:t>
      </w:r>
    </w:p>
    <w:p/>
    <w:p>
      <w:r xmlns:w="http://schemas.openxmlformats.org/wordprocessingml/2006/main">
        <w:t xml:space="preserve">1. Sự phán xét của Chúa là cuối cùng và tuyệt đối</w:t>
      </w:r>
    </w:p>
    <w:p/>
    <w:p>
      <w:r xmlns:w="http://schemas.openxmlformats.org/wordprocessingml/2006/main">
        <w:t xml:space="preserve">2. Hậu quả của việc không vâng lời Chúa</w:t>
      </w:r>
    </w:p>
    <w:p/>
    <w:p>
      <w:r xmlns:w="http://schemas.openxmlformats.org/wordprocessingml/2006/main">
        <w:t xml:space="preserve">1. Ê-sai 45:21-22 - Hãy khai báo và trình bày trường hợp của bạn; hãy để họ cùng nhau tư vấn! Ai đã nói điều này lâu rồi? Ai tuyên bố nó cũ? Há chẳng phải tôi, Đức Giê-hô-va sao? Ngoài ta ra, chẳng có thần nào khác, là Đức Chúa Trời công bình và là Đấng Cứu Thế; không có ai ngoài tôi.</w:t>
      </w:r>
    </w:p>
    <w:p/>
    <w:p>
      <w:r xmlns:w="http://schemas.openxmlformats.org/wordprocessingml/2006/main">
        <w:t xml:space="preserve">2. Rô-ma 12:19 - Hỡi kẻ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Giê-rê-mi 48:16 Tai họa của Mô-áp đã gần đến, hoạn nạn nó đến mau chóng.</w:t>
      </w:r>
    </w:p>
    <w:p/>
    <w:p>
      <w:r xmlns:w="http://schemas.openxmlformats.org/wordprocessingml/2006/main">
        <w:t xml:space="preserve">Mô-áp đang đối mặt với thảm họa sắp xảy ra và phải chuẩn bị cho điều đó.</w:t>
      </w:r>
    </w:p>
    <w:p/>
    <w:p>
      <w:r xmlns:w="http://schemas.openxmlformats.org/wordprocessingml/2006/main">
        <w:t xml:space="preserve">1: Thiên Chúa kêu gọi chúng ta luôn ý thức về cái chết của mình và luôn khiêm tốn và trung thành với Ngài khi đối mặt với thảm họa.</w:t>
      </w:r>
    </w:p>
    <w:p/>
    <w:p>
      <w:r xmlns:w="http://schemas.openxmlformats.org/wordprocessingml/2006/main">
        <w:t xml:space="preserve">2: Chúng ta phải nhớ dành thời gian để đánh giá cao vẻ đẹp của cuộc sống, ngay cả khi gặp khó khăn, và tìm thấy sức mạnh trong Chúa.</w:t>
      </w:r>
    </w:p>
    <w:p/>
    <w:p>
      <w:r xmlns:w="http://schemas.openxmlformats.org/wordprocessingml/2006/main">
        <w:t xml:space="preserve">1: Thi Thiên 55:22 Hãy trao gánh nặng ngươi cho Chúa, Ngài sẽ nâng đỡ ngươi: Ngài sẽ không bao giờ để người công bình bị rúng động.</w:t>
      </w:r>
    </w:p>
    <w:p/>
    <w:p>
      <w:r xmlns:w="http://schemas.openxmlformats.org/wordprocessingml/2006/main">
        <w:t xml:space="preserve">2: Gia-cơ 1:2-3 Hỡi anh em, hãy coi việc sa vào nhiều cám dỗ khác nhau là điều vui mừng; Biết điều này rằng sự thử thách đức tin của bạn sẽ tạo ra sự kiên nhẫn.</w:t>
      </w:r>
    </w:p>
    <w:p/>
    <w:p>
      <w:r xmlns:w="http://schemas.openxmlformats.org/wordprocessingml/2006/main">
        <w:t xml:space="preserve">Giê-rê-mi 48:17 Tất cả những ai ở bên người, hãy than thở về người; và tất cả những ai biết tên anh ta, hãy nói, Làm sao cây gậy mạnh mẽ lại bị gãy và cây gậy đẹp đẽ!</w:t>
      </w:r>
    </w:p>
    <w:p/>
    <w:p>
      <w:r xmlns:w="http://schemas.openxmlformats.org/wordprocessingml/2006/main">
        <w:t xml:space="preserve">Sự hủy diệt của Mô-áp đã được than thở.</w:t>
      </w:r>
    </w:p>
    <w:p/>
    <w:p>
      <w:r xmlns:w="http://schemas.openxmlformats.org/wordprocessingml/2006/main">
        <w:t xml:space="preserve">1. Tình yêu và lòng thương xót của Thiên Chúa dành cho cả kẻ ác.</w:t>
      </w:r>
    </w:p>
    <w:p/>
    <w:p>
      <w:r xmlns:w="http://schemas.openxmlformats.org/wordprocessingml/2006/main">
        <w:t xml:space="preserve">2. Ngay cả trong đau khổ, chúng ta vẫn có thể tìm thấy niềm hy vọng vào tình yêu bất diệt của Thiên Chúa.</w:t>
      </w:r>
    </w:p>
    <w:p/>
    <w:p>
      <w:r xmlns:w="http://schemas.openxmlformats.org/wordprocessingml/2006/main">
        <w:t xml:space="preserve">1. Ê-sai 57:15 - Vì Đấng rất cao và được tôn cao, Đấng ngự ở cõi đời đời, có danh là Thánh: Ta ngự trong nơi cao và thánh, và cũng ở với người có tâm hồn thống hối và khiêm nhường, làm sống lại tinh thần của những người thấp hèn, và làm sống lại tấm lòng của những người ăn năn.</w:t>
      </w:r>
    </w:p>
    <w:p/>
    <w:p>
      <w:r xmlns:w="http://schemas.openxmlformats.org/wordprocessingml/2006/main">
        <w:t xml:space="preserve">2. Thi Thiên 34:18 - Chúa ở gần những tấm lòng tan vỡ và cứu vớt những kẻ có tâm hồn thống khổ.</w:t>
      </w:r>
    </w:p>
    <w:p/>
    <w:p>
      <w:r xmlns:w="http://schemas.openxmlformats.org/wordprocessingml/2006/main">
        <w:t xml:space="preserve">Giê-rê-mi 48:18 Hỡi con gái sống ở Đi-bôn, hãy xuống khỏi vinh quang mình và ngồi trong cơn khát; vì kẻ cướp phá Mô-áp sẽ đến đánh ngươi, và nó sẽ phá hủy đồn lũy của ngươi.</w:t>
      </w:r>
    </w:p>
    <w:p/>
    <w:p>
      <w:r xmlns:w="http://schemas.openxmlformats.org/wordprocessingml/2006/main">
        <w:t xml:space="preserve">Cư dân của Dibon được cảnh báo chuẩn bị cho sự hủy diệt sắp tới từ những kẻ xâm lược Moabite.</w:t>
      </w:r>
    </w:p>
    <w:p/>
    <w:p>
      <w:r xmlns:w="http://schemas.openxmlformats.org/wordprocessingml/2006/main">
        <w:t xml:space="preserve">1. Lời cảnh báo của Chúa: Hãy chuẩn bị cho sự hủy diệt</w:t>
      </w:r>
    </w:p>
    <w:p/>
    <w:p>
      <w:r xmlns:w="http://schemas.openxmlformats.org/wordprocessingml/2006/main">
        <w:t xml:space="preserve">2. Hãy tin cậy vào Chúa: Ngài sẽ bảo vệ bạn</w:t>
      </w:r>
    </w:p>
    <w:p/>
    <w:p>
      <w:r xmlns:w="http://schemas.openxmlformats.org/wordprocessingml/2006/main">
        <w:t xml:space="preserve">1. Giê-rê-mi 48:18</w:t>
      </w:r>
    </w:p>
    <w:p/>
    <w:p>
      <w:r xmlns:w="http://schemas.openxmlformats.org/wordprocessingml/2006/main">
        <w:t xml:space="preserve">2. Ê-sai 43:2-3 - "Khi con vượt qua các dòng nước, Ta sẽ ở cùng con; khi con vượt qua sông, sẽ không bị nước cuốn trôi. Khi con đi qua lửa, sẽ không bị cháy ; ngọn lửa sẽ không làm bạn bốc cháy."</w:t>
      </w:r>
    </w:p>
    <w:p/>
    <w:p>
      <w:r xmlns:w="http://schemas.openxmlformats.org/wordprocessingml/2006/main">
        <w:t xml:space="preserve">Giê-rê-mi 48:19 Hỡi dân cư A-rô, hãy đứng bên đường và do thám; hãy hỏi anh ta chiếc hạm đội đó và cô ấy đã trốn thoát và nói, Chuyện gì đã xảy ra?</w:t>
      </w:r>
    </w:p>
    <w:p/>
    <w:p>
      <w:r xmlns:w="http://schemas.openxmlformats.org/wordprocessingml/2006/main">
        <w:t xml:space="preserve">Người dân Aroer được yêu cầu quan sát và tìm hiểu xem chuyện gì đã xảy ra.</w:t>
      </w:r>
    </w:p>
    <w:p/>
    <w:p>
      <w:r xmlns:w="http://schemas.openxmlformats.org/wordprocessingml/2006/main">
        <w:t xml:space="preserve">1. Lời Chúa mời gọi hãy tỉnh thức và khôn ngoan</w:t>
      </w:r>
    </w:p>
    <w:p/>
    <w:p>
      <w:r xmlns:w="http://schemas.openxmlformats.org/wordprocessingml/2006/main">
        <w:t xml:space="preserve">2. Sức mạnh của sự quan sát và tìm hiểu</w:t>
      </w:r>
    </w:p>
    <w:p/>
    <w:p>
      <w:r xmlns:w="http://schemas.openxmlformats.org/wordprocessingml/2006/main">
        <w:t xml:space="preserve">1. Châm-ngôn 14:15- Người đơn sơ tin mọi điều, nhưng người khôn ngoan suy xét kỹ các bước đi của mình.</w:t>
      </w:r>
    </w:p>
    <w:p/>
    <w:p>
      <w:r xmlns:w="http://schemas.openxmlformats.org/wordprocessingml/2006/main">
        <w:t xml:space="preserve">2. Lc 19:41-44- Chúa Giêsu khóc thương thành Giêrusalem và nói: "Nếu các ông, ngay cả các ông, chỉ nhận biết vào ngày này những điều tạo nên hòa bình! Nhưng bây giờ chúng đã bị che khuất khỏi mắt các ông."</w:t>
      </w:r>
    </w:p>
    <w:p/>
    <w:p>
      <w:r xmlns:w="http://schemas.openxmlformats.org/wordprocessingml/2006/main">
        <w:t xml:space="preserve">Giê-rê-mi 48:20 Mô-áp bối rối; vì nó đã bị phá vỡ: hú và khóc; hãy nói với các ngươi ở Arnon rằng Moab đã hư hỏng,</w:t>
      </w:r>
    </w:p>
    <w:p/>
    <w:p>
      <w:r xmlns:w="http://schemas.openxmlformats.org/wordprocessingml/2006/main">
        <w:t xml:space="preserve">Mô-áp đang trải qua sự hủy diệt và hỗn loạn.</w:t>
      </w:r>
    </w:p>
    <w:p/>
    <w:p>
      <w:r xmlns:w="http://schemas.openxmlformats.org/wordprocessingml/2006/main">
        <w:t xml:space="preserve">1: Chúng ta phải nhớ rằng Chúa nắm quyền kiểm soát, ngay cả trong thời điểm hỗn loạn.</w:t>
      </w:r>
    </w:p>
    <w:p/>
    <w:p>
      <w:r xmlns:w="http://schemas.openxmlformats.org/wordprocessingml/2006/main">
        <w:t xml:space="preserve">Số 2: Chúng ta phải được an ủi nơi Chúa và có niềm tin vào Ngài, ngay cả trong những ngày đen tối nhất của chúng ta.</w:t>
      </w:r>
    </w:p>
    <w:p/>
    <w:p>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34:18 – Chúa ở gần những tấm lòng tan vỡ và cứu vớt những kẻ có tâm hồn thống khổ.</w:t>
      </w:r>
    </w:p>
    <w:p/>
    <w:p>
      <w:r xmlns:w="http://schemas.openxmlformats.org/wordprocessingml/2006/main">
        <w:t xml:space="preserve">Giê-rê-mi 48:21 Sự phán xét giáng xuống trên đồng bằng; trên Hô-lôn, trên Gia-ha-xa, và trên Mê-pha-át,</w:t>
      </w:r>
    </w:p>
    <w:p/>
    <w:p>
      <w:r xmlns:w="http://schemas.openxmlformats.org/wordprocessingml/2006/main">
        <w:t xml:space="preserve">Sự phán xét đã đến với vùng đồng bằng Hô-lôn, Gia-ha-xa và Mê-pha-át.</w:t>
      </w:r>
    </w:p>
    <w:p/>
    <w:p>
      <w:r xmlns:w="http://schemas.openxmlformats.org/wordprocessingml/2006/main">
        <w:t xml:space="preserve">1. Sự phán xét của Đức Chúa Trời mang lại sự rõ ràng: Nghiên cứu Giê-rê-mi 48:21</w:t>
      </w:r>
    </w:p>
    <w:p/>
    <w:p>
      <w:r xmlns:w="http://schemas.openxmlformats.org/wordprocessingml/2006/main">
        <w:t xml:space="preserve">2. Sự phán xét không thiên vị của Đức Chúa Trời: Gương mẫu của Giê-rê-mi 48:21</w:t>
      </w:r>
    </w:p>
    <w:p/>
    <w:p>
      <w:r xmlns:w="http://schemas.openxmlformats.org/wordprocessingml/2006/main">
        <w:t xml:space="preserve">1. Ê-xê-chi-ên 5:5-6 - "Chúa Giê-hô-va phán như vầy: Đây là Giê-ru-sa-lem: Ta đã đặt nó ở giữa các dân tộc và các nước chung quanh nó. Và nó đã biến sự xét đoán của ta ra sự gian ác hơn các dân tộc , và luật lệ của ta hơn các nước chung quanh nó: vì chúng đã từ bỏ các phán quyết và luật lệ của ta, chúng không bước theo chúng.</w:t>
      </w:r>
    </w:p>
    <w:p/>
    <w:p>
      <w:r xmlns:w="http://schemas.openxmlformats.org/wordprocessingml/2006/main">
        <w:t xml:space="preserve">2. A-mốt 6:7 - Vì vậy bây giờ chúng sẽ bị lưu đày cùng với những kẻ bị bắt đầu tiên, và bữa tiệc của những kẻ căng thẳng sẽ bị hủy bỏ.</w:t>
      </w:r>
    </w:p>
    <w:p/>
    <w:p>
      <w:r xmlns:w="http://schemas.openxmlformats.org/wordprocessingml/2006/main">
        <w:t xml:space="preserve">Giê-rê-mi 48:22 trên Đi-bôn, Nê-bô, Bết-đi-bla-tha-im,</w:t>
      </w:r>
    </w:p>
    <w:p/>
    <w:p>
      <w:r xmlns:w="http://schemas.openxmlformats.org/wordprocessingml/2006/main">
        <w:t xml:space="preserve">Chúa sẽ giáng sự hủy diệt xuống Đi-bôn, Nê-bô và Bết-đi-bla-tha-im.</w:t>
      </w:r>
    </w:p>
    <w:p/>
    <w:p>
      <w:r xmlns:w="http://schemas.openxmlformats.org/wordprocessingml/2006/main">
        <w:t xml:space="preserve">1. Hậu quả của sự bất tuân: Suy ngẫm về Giê-rê-mi 48:22</w:t>
      </w:r>
    </w:p>
    <w:p/>
    <w:p>
      <w:r xmlns:w="http://schemas.openxmlformats.org/wordprocessingml/2006/main">
        <w:t xml:space="preserve">2. Lời nguyền của sự bất chính: Nghiên cứu về Giê-rê-mi 48:22</w:t>
      </w:r>
    </w:p>
    <w:p/>
    <w:p>
      <w:r xmlns:w="http://schemas.openxmlformats.org/wordprocessingml/2006/main">
        <w:t xml:space="preserve">1. Ê-sai 66:15-16 - Vì nầy, Đức Giê-hô-va sẽ đến trong lửa, các xe của Ngài như cơn gió lốc, để trút cơn giận Ngài trong cơn thịnh nộ, và sự quở trách của Ngài bằng ngọn lửa. Vì Đức Giê-hô-va sẽ dùng lửa và gươm mình mà biện hộ cho mọi xác thịt, và số người bị giết của Đức Giê-hô-va sẽ rất nhiều.</w:t>
      </w:r>
    </w:p>
    <w:p/>
    <w:p>
      <w:r xmlns:w="http://schemas.openxmlformats.org/wordprocessingml/2006/main">
        <w:t xml:space="preserve">2. Ê-xê-chi-ên 6:3-4 - Chúa Giê-hô-va phán như vậy; Này, Ta chống lại ngươi, hỡi núi Sêir, Ta sẽ giơ tay chống lại ngươi và khiến ngươi trở nên hoang tàn nhất. Ta sẽ làm cho các thành của ngươi bị hoang vu, ngươi sẽ trở nên hoang vu và ngươi sẽ biết rằng ta là CHÚA.</w:t>
      </w:r>
    </w:p>
    <w:p/>
    <w:p>
      <w:r xmlns:w="http://schemas.openxmlformats.org/wordprocessingml/2006/main">
        <w:t xml:space="preserve">Giê-rê-mi 48:23 trên Ki-ri-a-tha-im, Bết-ga-mul, Bết-mê-ôn,</w:t>
      </w:r>
    </w:p>
    <w:p/>
    <w:p>
      <w:r xmlns:w="http://schemas.openxmlformats.org/wordprocessingml/2006/main">
        <w:t xml:space="preserve">Đoạn văn nói đến ba nơi, Ki-ri-a-tha-im, Bết-ga-mul và Bết-mê-ôn.</w:t>
      </w:r>
    </w:p>
    <w:p/>
    <w:p>
      <w:r xmlns:w="http://schemas.openxmlformats.org/wordprocessingml/2006/main">
        <w:t xml:space="preserve">1. Đức Chúa Trời Nhìn Thấy Tất Cả - Giê-rê-mi 48:23 nhắc nhở chúng ta rằng Đức Chúa Trời biết mọi nơi và nhìn thấy mọi sự. Ngài biết tấm lòng của mỗi người chúng ta và nơi chúng ta được mời gọi đi.</w:t>
      </w:r>
    </w:p>
    <w:p/>
    <w:p>
      <w:r xmlns:w="http://schemas.openxmlformats.org/wordprocessingml/2006/main">
        <w:t xml:space="preserve">2. Đức Chúa Trời quan tâm - Giê-rê-mi 48:23 nhắc nhở chúng ta rằng Đức Chúa Trời quan tâm đến mọi nơi, mọi người và mọi hoàn cảnh. Ngài hiện diện và từ bi trong mọi khó khăn của chúng ta.</w:t>
      </w:r>
    </w:p>
    <w:p/>
    <w:p>
      <w:r xmlns:w="http://schemas.openxmlformats.org/wordprocessingml/2006/main">
        <w:t xml:space="preserve">1. Thi Thiên 139:1-4 – Lạy Chúa, Ngài đã dò xét con và biết con! Bạn biết khi tôi ngồi và khi tôi đứng dậy; bạn nhận ra suy nghĩ của tôi từ xa. Chúa dò xét đường đi và chỗ nằm của tôi, quen thuộc với mọi đường lối tôi. Ngay cả trước khi lời nói ở trên lưỡi con, kìa, lạy Chúa, Ngài đã biết hết rồi.</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Giê-rê-mi 48:24 trên Kê-ri-ốt, Bốt-ra, và trên mọi thành trong xứ Mô-áp, dù xa hay gần.</w:t>
      </w:r>
    </w:p>
    <w:p/>
    <w:p>
      <w:r xmlns:w="http://schemas.openxmlformats.org/wordprocessingml/2006/main">
        <w:t xml:space="preserve">Câu này của Giê-rê-mi mô tả sự tàn phá các thành phố Mô-áp, kể cả Kê-ri-ốt và Bốt-ra.</w:t>
      </w:r>
    </w:p>
    <w:p/>
    <w:p>
      <w:r xmlns:w="http://schemas.openxmlformats.org/wordprocessingml/2006/main">
        <w:t xml:space="preserve">1. Cơn Thịnh Nộ của Chúa: Sự phán xét của Đức Chúa Trời mang đến sự hủy diệt chính đáng</w:t>
      </w:r>
    </w:p>
    <w:p/>
    <w:p>
      <w:r xmlns:w="http://schemas.openxmlformats.org/wordprocessingml/2006/main">
        <w:t xml:space="preserve">2. Sức mạnh của sự ăn năn: Một con đường khác cho Mô-áp.</w:t>
      </w:r>
    </w:p>
    <w:p/>
    <w:p>
      <w:r xmlns:w="http://schemas.openxmlformats.org/wordprocessingml/2006/main">
        <w:t xml:space="preserve">1. Ê-sai 13:19 Và Ba-by-lôn, vinh quang của các vương quốc, vẻ đẹp lộng lẫy của người Canh-đê, sẽ giống như khi Đức Chúa Trời lật đổ Sô-đôm và Gô-mô-rơ.</w:t>
      </w:r>
    </w:p>
    <w:p/>
    <w:p>
      <w:r xmlns:w="http://schemas.openxmlformats.org/wordprocessingml/2006/main">
        <w:t xml:space="preserve">2. A-mốt 6:8 Giê-hô-va Đức Chúa Trời đã chỉ mình Ngài mà thề, Giê-hô-va Đức Chúa Trời vạn quân phán rằng: Ta gớm ghiếc sự cao trọng của Gia-cốp, và ghét các cung điện của nó: nên ta sẽ giao thành cùng tất cả những gì ở trong đó.</w:t>
      </w:r>
    </w:p>
    <w:p/>
    <w:p>
      <w:r xmlns:w="http://schemas.openxmlformats.org/wordprocessingml/2006/main">
        <w:t xml:space="preserve">Giê-rê-mi 48:25 Sừng của Mô-áp đã bị chặt và cánh tay nó bị gãy, Đức Giê-hô-va phán vậy.</w:t>
      </w:r>
    </w:p>
    <w:p/>
    <w:p>
      <w:r xmlns:w="http://schemas.openxmlformats.org/wordprocessingml/2006/main">
        <w:t xml:space="preserve">Sự hủy diệt Mô-áp là do Đức Giê-hô-va quyết định.</w:t>
      </w:r>
    </w:p>
    <w:p/>
    <w:p>
      <w:r xmlns:w="http://schemas.openxmlformats.org/wordprocessingml/2006/main">
        <w:t xml:space="preserve">1. Chúa kiểm soát cuộc đời chúng ta và sẽ đưa chúng ta ra trước công lý khi chúng ta làm sai.</w:t>
      </w:r>
    </w:p>
    <w:p/>
    <w:p>
      <w:r xmlns:w="http://schemas.openxmlformats.org/wordprocessingml/2006/main">
        <w:t xml:space="preserve">2. Chúng ta không nên kiêu ngạo hay ngạo mạn, trong mắt Chúa tất cả chúng ta đều bình đẳng.</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Rô-ma 12:3 - Vì nhờ ân điển đã ban cho tôi, tôi nói với mỗi người trong anh em rằng đừng có tư tưởng cao quá mức mình đáng lẽ phải nghĩ; nhưng phải suy nghĩ sao cho có sự phán xét đúng đắn, tùy theo mức độ đức tin mà Đức Chúa Trời đã ban cho mỗi người.</w:t>
      </w:r>
    </w:p>
    <w:p/>
    <w:p>
      <w:r xmlns:w="http://schemas.openxmlformats.org/wordprocessingml/2006/main">
        <w:t xml:space="preserve">Giê-rê-mi 48:26 Hãy làm cho nó say, vì nó đã tự cao tự đại chống lại Đức Giê-hô-va: Mô-áp cũng sẽ đắm mình trong cơn say và nó cũng sẽ bị chế nhạo.</w:t>
      </w:r>
    </w:p>
    <w:p/>
    <w:p>
      <w:r xmlns:w="http://schemas.openxmlformats.org/wordprocessingml/2006/main">
        <w:t xml:space="preserve">Đức Chúa Trời trừng phạt Mô-áp vì sự kiêu ngạo và kiêu ngạo của họ.</w:t>
      </w:r>
    </w:p>
    <w:p/>
    <w:p>
      <w:r xmlns:w="http://schemas.openxmlformats.org/wordprocessingml/2006/main">
        <w:t xml:space="preserve">1. Kiêu ngạo dẫn đến sự hủy diệt - Châm ngôn 16:18</w:t>
      </w:r>
    </w:p>
    <w:p/>
    <w:p>
      <w:r xmlns:w="http://schemas.openxmlformats.org/wordprocessingml/2006/main">
        <w:t xml:space="preserve">2. Sự phán xét của Đức Chúa Trời là công bình - Thi Thiên 19:9</w:t>
      </w:r>
    </w:p>
    <w:p/>
    <w:p>
      <w:r xmlns:w="http://schemas.openxmlformats.org/wordprocessingml/2006/main">
        <w:t xml:space="preserve">1. Ê-sai 28:1-3 - Khốn cho vương miện kiêu ngạo của kẻ say rượu ở Ép-ra-im</w:t>
      </w:r>
    </w:p>
    <w:p/>
    <w:p>
      <w:r xmlns:w="http://schemas.openxmlformats.org/wordprocessingml/2006/main">
        <w:t xml:space="preserve">2. Lu-ca 18:9-14 - Dụ ngôn người Pha-ri-si và người thu thuế</w:t>
      </w:r>
    </w:p>
    <w:p/>
    <w:p>
      <w:r xmlns:w="http://schemas.openxmlformats.org/wordprocessingml/2006/main">
        <w:t xml:space="preserve">Giê-rê-mi 48:27 Vì chẳng phải Y-sơ-ra-ên là sự nhạo báng của ngươi sao? anh ta có được tìm thấy trong số những tên trộm không? vì kể về anh ấy, bạn đã bỏ qua vì vui mừng.</w:t>
      </w:r>
    </w:p>
    <w:p/>
    <w:p>
      <w:r xmlns:w="http://schemas.openxmlformats.org/wordprocessingml/2006/main">
        <w:t xml:space="preserve">Dân của Đức Chúa Trời, dân Y-sơ-ra-ên, từng bị các nước chế nhạo và chối bỏ, nhưng Đức Chúa Trời vẫn vui mừng nơi họ.</w:t>
      </w:r>
    </w:p>
    <w:p/>
    <w:p>
      <w:r xmlns:w="http://schemas.openxmlformats.org/wordprocessingml/2006/main">
        <w:t xml:space="preserve">1. Thiên Chúa vui mừng nơi chúng ta ngay cả khi thế giới khước từ chúng ta.</w:t>
      </w:r>
    </w:p>
    <w:p/>
    <w:p>
      <w:r xmlns:w="http://schemas.openxmlformats.org/wordprocessingml/2006/main">
        <w:t xml:space="preserve">2. Niềm vui của Chúa lớn hơn sự khinh miệt của các dân tộc.</w:t>
      </w:r>
    </w:p>
    <w:p/>
    <w:p>
      <w:r xmlns:w="http://schemas.openxmlformats.org/wordprocessingml/2006/main">
        <w:t xml:space="preserve">1. Thi Thiên 149:4 - Vì Chúa đẹp lòng dân Ngài; Ngài tô điểm cho người khiêm nhường bằng sự cứu rỗi.</w:t>
      </w:r>
    </w:p>
    <w:p/>
    <w:p>
      <w:r xmlns:w="http://schemas.openxmlformats.org/wordprocessingml/2006/main">
        <w:t xml:space="preserve">2. Rô-ma 8:31 - Vậy thì chúng ta sẽ nói làm sao về những điều này? Nếu Chúa ủng hộ chúng ta, ai có thể chống lại chúng ta?</w:t>
      </w:r>
    </w:p>
    <w:p/>
    <w:p>
      <w:r xmlns:w="http://schemas.openxmlformats.org/wordprocessingml/2006/main">
        <w:t xml:space="preserve">Giê-rê-mi 48:28 Hỡi những người ở Mô-áp, hãy rời bỏ các thành mà ở trong vầng đá, hãy giống như chim bồ câu làm tổ ở hai bên miệng hang.</w:t>
      </w:r>
    </w:p>
    <w:p/>
    <w:p>
      <w:r xmlns:w="http://schemas.openxmlformats.org/wordprocessingml/2006/main">
        <w:t xml:space="preserve">1: Chúng ta có thể tìm thấy niềm an ủi trong Chúa ngay cả trong những thời điểm khó khăn.</w:t>
      </w:r>
    </w:p>
    <w:p/>
    <w:p>
      <w:r xmlns:w="http://schemas.openxmlformats.org/wordprocessingml/2006/main">
        <w:t xml:space="preserve">2: Tìm niềm vui tìm nơi ẩn náu nơi Chúa trong lúc khó khăn.</w:t>
      </w:r>
    </w:p>
    <w:p/>
    <w:p>
      <w:r xmlns:w="http://schemas.openxmlformats.org/wordprocessingml/2006/main">
        <w:t xml:space="preserve">1: Ê-sai 32:2 - Và một người sẽ như nơi núp gió và chỗ che bão táp; như sông nước trong nơi khô hạn, như bóng vầng đá lớn trong xứ mòn mỏi.</w:t>
      </w:r>
    </w:p>
    <w:p/>
    <w:p>
      <w:r xmlns:w="http://schemas.openxmlformats.org/wordprocessingml/2006/main">
        <w:t xml:space="preserve">2: Thi Thiên 36:7 – Lạy Đức Chúa Trời, lòng nhân từ Chúa tuyệt vời biết bao! vậy nên con cái loài người đặt lòng tin cậy dưới bóng đôi cánh của Ngài.</w:t>
      </w:r>
    </w:p>
    <w:p/>
    <w:p>
      <w:r xmlns:w="http://schemas.openxmlformats.org/wordprocessingml/2006/main">
        <w:t xml:space="preserve">Giê-rê-mi 48:29 Chúng ta đã nghe sự kiêu ngạo của Mô-áp, sự kiêu ngạo và kiêu ngạo của nó, sự kiêu ngạo và lòng kiêu ngạo của nó.</w:t>
      </w:r>
    </w:p>
    <w:p/>
    <w:p>
      <w:r xmlns:w="http://schemas.openxmlformats.org/wordprocessingml/2006/main">
        <w:t xml:space="preserve">Sự kiêu ngạo và ngạo mạn của Mô-áp bị lên án.</w:t>
      </w:r>
    </w:p>
    <w:p/>
    <w:p>
      <w:r xmlns:w="http://schemas.openxmlformats.org/wordprocessingml/2006/main">
        <w:t xml:space="preserve">1. Sự kiêu ngạo của Mô-áp: Lời khuyên hãy hạ mình xuống trước mặt Đức Chúa Trời</w:t>
      </w:r>
    </w:p>
    <w:p/>
    <w:p>
      <w:r xmlns:w="http://schemas.openxmlformats.org/wordprocessingml/2006/main">
        <w:t xml:space="preserve">2. Mối nguy hiểm của tính kiêu ngạo: Lời cảnh báo từ Tiên tri Giê-rê-mi</w:t>
      </w:r>
    </w:p>
    <w:p/>
    <w:p>
      <w:r xmlns:w="http://schemas.openxmlformats.org/wordprocessingml/2006/main">
        <w:t xml:space="preserve">1. Gia-cơ 4:6 - "Nhưng Ngài ban thêm ân điển. Vì vậy có chép rằng: Đức Chúa Trời chống cự kẻ kiêu ngạo, nhưng ban ân điển cho kẻ khiêm nhường.</w:t>
      </w:r>
    </w:p>
    <w:p/>
    <w:p>
      <w:r xmlns:w="http://schemas.openxmlformats.org/wordprocessingml/2006/main">
        <w:t xml:space="preserve">2. Châm-ngôn 16:18 - "Kiêu ngạo đi trước sự hủy diệt, tính kiêu căng đi trước sự sa ngã."</w:t>
      </w:r>
    </w:p>
    <w:p/>
    <w:p>
      <w:r xmlns:w="http://schemas.openxmlformats.org/wordprocessingml/2006/main">
        <w:t xml:space="preserve">Giê-rê-mi 48:30 Đức Giê-hô-va phán: Ta biết cơn thịnh nộ của Ngài; nhưng nó sẽ không như vậy; lời nói dối của anh ta sẽ không ảnh hưởng đến nó.</w:t>
      </w:r>
    </w:p>
    <w:p/>
    <w:p>
      <w:r xmlns:w="http://schemas.openxmlformats.org/wordprocessingml/2006/main">
        <w:t xml:space="preserve">Mặc dù Đức Chúa Trời biết cơn thịnh nộ của con người nhưng Ngài hứa rằng nó sẽ không có hiệu lực.</w:t>
      </w:r>
    </w:p>
    <w:p/>
    <w:p>
      <w:r xmlns:w="http://schemas.openxmlformats.org/wordprocessingml/2006/main">
        <w:t xml:space="preserve">1. Lời hứa của Chúa: Dựa vào tình yêu và lòng thương xót của Chúa</w:t>
      </w:r>
    </w:p>
    <w:p/>
    <w:p>
      <w:r xmlns:w="http://schemas.openxmlformats.org/wordprocessingml/2006/main">
        <w:t xml:space="preserve">2. Vượt qua cơn giận: Tìm kiếm sức mạnh trong niềm tin</w:t>
      </w:r>
    </w:p>
    <w:p/>
    <w:p>
      <w:r xmlns:w="http://schemas.openxmlformats.org/wordprocessingml/2006/main">
        <w:t xml:space="preserve">1. Thi Thiên 145:8-9 - "Đức Giê-hô-va là Đấng nhân từ và hay thương xót, chậm giận và giàu tình thương. Đức Giê-hô-va tốt với mọi người, và Ngài thương xót mọi vật Ngài đã làm ra.”</w:t>
      </w:r>
    </w:p>
    <w:p/>
    <w:p>
      <w:r xmlns:w="http://schemas.openxmlformats.org/wordprocessingml/2006/main">
        <w:t xml:space="preserve">2.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Giê-rê-mi 48:31 Vì vậy, ta sẽ gào thét vì Mô-áp, và sẽ kêu la vì cả Mô-áp; trái tim tôi sẽ thương tiếc những người đàn ông của Kirheres.</w:t>
      </w:r>
    </w:p>
    <w:p/>
    <w:p>
      <w:r xmlns:w="http://schemas.openxmlformats.org/wordprocessingml/2006/main">
        <w:t xml:space="preserve">Mô-áp và người Kirheres đang phải đối mặt với sự hủy diệt và nỗi đau buồn lớn lao.</w:t>
      </w:r>
    </w:p>
    <w:p/>
    <w:p>
      <w:r xmlns:w="http://schemas.openxmlformats.org/wordprocessingml/2006/main">
        <w:t xml:space="preserve">1. Thảm kịch hủy diệt và tầm quan trọng của việc tìm được niềm an ủi nơi Chúa trong những lúc đau buồn.</w:t>
      </w:r>
    </w:p>
    <w:p/>
    <w:p>
      <w:r xmlns:w="http://schemas.openxmlformats.org/wordprocessingml/2006/main">
        <w:t xml:space="preserve">2. Tình yêu của Thiên Chúa dành cho tất cả dân Ngài bất kể hoàn cảnh của họ.</w:t>
      </w:r>
    </w:p>
    <w:p/>
    <w:p>
      <w:r xmlns:w="http://schemas.openxmlformats.org/wordprocessingml/2006/main">
        <w:t xml:space="preserve">1. Ca thương 3:19-24</w:t>
      </w:r>
    </w:p>
    <w:p/>
    <w:p>
      <w:r xmlns:w="http://schemas.openxmlformats.org/wordprocessingml/2006/main">
        <w:t xml:space="preserve">2. Rô-ma 8:38-39</w:t>
      </w:r>
    </w:p>
    <w:p/>
    <w:p>
      <w:r xmlns:w="http://schemas.openxmlformats.org/wordprocessingml/2006/main">
        <w:t xml:space="preserve">Giê-rê-mi 48:32 Hỡi cây nho Sibmah, ta sẽ khóc thương ngươi như tiếng khóc của Gia-xe: cây cối của ngươi đã vượt biển, chúng vươn tới biển Gia-xe: kẻ phá hoại đã rơi trên trái cây mùa hè và mùa nho của ngươi.</w:t>
      </w:r>
    </w:p>
    <w:p/>
    <w:p>
      <w:r xmlns:w="http://schemas.openxmlformats.org/wordprocessingml/2006/main">
        <w:t xml:space="preserve">Chúa khóc vì sự sụp đổ của cây nho Sibmah, nơi mà cây của nó đã bị phá hủy và trái cây mùa hè cũng như đồ cổ của nó bị đánh cắp.</w:t>
      </w:r>
    </w:p>
    <w:p/>
    <w:p>
      <w:r xmlns:w="http://schemas.openxmlformats.org/wordprocessingml/2006/main">
        <w:t xml:space="preserve">1. Chúa thương tiếc những mất mát của chúng ta</w:t>
      </w:r>
    </w:p>
    <w:p/>
    <w:p>
      <w:r xmlns:w="http://schemas.openxmlformats.org/wordprocessingml/2006/main">
        <w:t xml:space="preserve">2. Nương Cậy Chúa Trong Lúc Khó Khăn</w:t>
      </w:r>
    </w:p>
    <w:p/>
    <w:p>
      <w:r xmlns:w="http://schemas.openxmlformats.org/wordprocessingml/2006/main">
        <w:t xml:space="preserve">1. Ê-sai 61:3 - ban cho họ vòng hoa (vòng hoa xinh đẹp) thay vì tro bụi, dầu vui mừng thay vì than khóc, và áo ca ngợi thay vì tinh thần yếu đuối</w:t>
      </w:r>
    </w:p>
    <w:p/>
    <w:p>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Giê-rê-mi 48:33 Niềm vui mừng hân hoan đã mất khỏi đồng ruộng màu mỡ và xứ Mô-áp; Ta đã làm cạn rượu trong bàn ép rượu. Chẳng ai bước đi mà la hét; tiếng la hét của họ sẽ không còn là tiếng la hét.</w:t>
      </w:r>
    </w:p>
    <w:p/>
    <w:p>
      <w:r xmlns:w="http://schemas.openxmlformats.org/wordprocessingml/2006/main">
        <w:t xml:space="preserve">Sự vui mừng và vui mừng bị lấy đi khỏi Mô-áp và thay vào đó là sự đau buồn và tuyệt vọng.</w:t>
      </w:r>
    </w:p>
    <w:p/>
    <w:p>
      <w:r xmlns:w="http://schemas.openxmlformats.org/wordprocessingml/2006/main">
        <w:t xml:space="preserve">1. Niềm vui biến mất: Làm thế nào để kiên trì vượt qua những thời điểm khó khăn</w:t>
      </w:r>
    </w:p>
    <w:p/>
    <w:p>
      <w:r xmlns:w="http://schemas.openxmlformats.org/wordprocessingml/2006/main">
        <w:t xml:space="preserve">2. Gặt những gì chúng ta đã gieo: Hậu quả của hành động của chúng ta</w:t>
      </w:r>
    </w:p>
    <w:p/>
    <w:p>
      <w:r xmlns:w="http://schemas.openxmlformats.org/wordprocessingml/2006/main">
        <w:t xml:space="preserve">1. Ê-sai 24:11 - Có tiếng kêu vì rượu ngoài đường phố; mọi niềm vui vụt tắt, niềm vui quê hương không còn nữa.</w:t>
      </w:r>
    </w:p>
    <w:p/>
    <w:p>
      <w:r xmlns:w="http://schemas.openxmlformats.org/wordprocessingml/2006/main">
        <w:t xml:space="preserve">2. Ca thương 5:15 - Niềm vui trong lòng chúng tôi đã không còn; điệu nhảy của chúng tôi đã trở thành tang tóc.</w:t>
      </w:r>
    </w:p>
    <w:p/>
    <w:p>
      <w:r xmlns:w="http://schemas.openxmlformats.org/wordprocessingml/2006/main">
        <w:t xml:space="preserve">Giê-rê-mi 48:34 Từ tiếng kêu của Hết-bôn cho đến Ê-lê-a-lê, và đến Gia-haz, từ Xoa cho đến Hô-rô-na-im, chúng cất tiếng kêu lên như một con bò cái tơ ba tuổi: vì nước Nim-rim cũng sẽ trở nên hoang tàn.</w:t>
      </w:r>
    </w:p>
    <w:p/>
    <w:p>
      <w:r xmlns:w="http://schemas.openxmlformats.org/wordprocessingml/2006/main">
        <w:t xml:space="preserve">Người Hết-bôn, Ê-lê-a-lê, Gia-hát, Xô-a, Hô-rô-na-im và Nim-rim đều kêu la trong sự tuyệt vọng và tuyệt vọng.</w:t>
      </w:r>
    </w:p>
    <w:p/>
    <w:p>
      <w:r xmlns:w="http://schemas.openxmlformats.org/wordprocessingml/2006/main">
        <w:t xml:space="preserve">1. Thiên Chúa luôn ở bên chúng ta trong những lúc khốn cùng và tuyệt vọng.</w:t>
      </w:r>
    </w:p>
    <w:p/>
    <w:p>
      <w:r xmlns:w="http://schemas.openxmlformats.org/wordprocessingml/2006/main">
        <w:t xml:space="preserve">2. Chúng ta có thể tìm thấy niềm an ủi và hy vọng nơi Chúa, ngay cả khi chúng ta đang gặp những nỗi đau buồn lớn nhất.</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34:18 - "Chúa ở gần những tấm lòng tan vỡ và cứu vớt những kẻ có tâm hồn thống khổ."</w:t>
      </w:r>
    </w:p>
    <w:p/>
    <w:p>
      <w:r xmlns:w="http://schemas.openxmlformats.org/wordprocessingml/2006/main">
        <w:t xml:space="preserve">Giê-rê-mi 48:35 Đức Giê-hô-va phán: Đức Giê-hô-va phán: Đức Giê-hô-va phán: Hơn nữa, ta sẽ làm cho người dâng tế lễ trên các nơi cao và kẻ đốt hương cho các thần của mình chấm dứt.</w:t>
      </w:r>
    </w:p>
    <w:p/>
    <w:p>
      <w:r xmlns:w="http://schemas.openxmlformats.org/wordprocessingml/2006/main">
        <w:t xml:space="preserve">Đức Giê-hô-va sẽ khiến tại Mô-áp chấm dứt mọi kẻ thờ phượng trên các nơi cao và đốt hương cho các thần của chúng.</w:t>
      </w:r>
    </w:p>
    <w:p/>
    <w:p>
      <w:r xmlns:w="http://schemas.openxmlformats.org/wordprocessingml/2006/main">
        <w:t xml:space="preserve">1. Mối nguy hiểm của việc thờ hình tượng</w:t>
      </w:r>
    </w:p>
    <w:p/>
    <w:p>
      <w:r xmlns:w="http://schemas.openxmlformats.org/wordprocessingml/2006/main">
        <w:t xml:space="preserve">2. Quyền Tối Thượng Của Chúa Trên Muôn Nước</w:t>
      </w:r>
    </w:p>
    <w:p/>
    <w:p>
      <w:r xmlns:w="http://schemas.openxmlformats.org/wordprocessingml/2006/main">
        <w:t xml:space="preserve">1. Exodus 20:3-6 - Trước mặt ta, ngươi không được có thần nào khác.</w:t>
      </w:r>
    </w:p>
    <w:p/>
    <w:p>
      <w:r xmlns:w="http://schemas.openxmlformats.org/wordprocessingml/2006/main">
        <w:t xml:space="preserve">2. Thi Thiên 115:8 - Kẻ nào làm ra chúng sẽ giống như chúng; tất cả những ai tin tưởng vào họ cũng vậy.</w:t>
      </w:r>
    </w:p>
    <w:p/>
    <w:p>
      <w:r xmlns:w="http://schemas.openxmlformats.org/wordprocessingml/2006/main">
        <w:t xml:space="preserve">Giê-rê-mi 48:36 Vì vậy, lòng tôi sẽ kêu lên như tiếng sáo đối với Mô-áp, và lòng tôi sẽ như ống sáo đối với người Kir-heres: vì của cải nó có được đã tiêu tan.</w:t>
      </w:r>
    </w:p>
    <w:p/>
    <w:p>
      <w:r xmlns:w="http://schemas.openxmlformats.org/wordprocessingml/2006/main">
        <w:t xml:space="preserve">Lòng Giê-rê-mi thương tiếc cho Mô-áp và những người ở Kirheres vì của cải của họ bị phá hủy.</w:t>
      </w:r>
    </w:p>
    <w:p/>
    <w:p>
      <w:r xmlns:w="http://schemas.openxmlformats.org/wordprocessingml/2006/main">
        <w:t xml:space="preserve">1. Thánh Tâm Chúa Khóc Vì Sự Mất Mát Của Chúng Ta - rao giảng về nỗi buồn của Chúa khi chúng ta chịu mất mát.</w:t>
      </w:r>
    </w:p>
    <w:p/>
    <w:p>
      <w:r xmlns:w="http://schemas.openxmlformats.org/wordprocessingml/2006/main">
        <w:t xml:space="preserve">2. Học Cách Nương Cậy Chúa Trong Lúc Khó Khăn - dạy về việc tin cậy Chúa trong lúc khó khăn.</w:t>
      </w:r>
    </w:p>
    <w:p/>
    <w:p>
      <w:r xmlns:w="http://schemas.openxmlformats.org/wordprocessingml/2006/main">
        <w:t xml:space="preserve">1. Ca thương 3:21-23 - "Điều này tôi nhớ lại trong tâm trí nên tôi hy vọng. Chính nhờ lòng thương xót của Chúa mà chúng tôi không bị tiêu hao, vì lòng thương xót của Ngài chẳng hề vơi. Mỗi buổi sáng chúng đều mới mẻ: lòng thành tín của Ngài lớn thay ."</w:t>
      </w:r>
    </w:p>
    <w:p/>
    <w:p>
      <w:r xmlns:w="http://schemas.openxmlformats.org/wordprocessingml/2006/main">
        <w:t xml:space="preserve">2. Gia-cơ 1:2-4 - "Hỡi anh em, hãy coi việc sa vào nhiều sự cám dỗ khác nhau là điều vui mừng; hãy biết rằng sự thử thách đức tin sanh ra sự nhịn nhục. Nhưng hãy để sự nhịn nhục làm trọn việc nó, hầu cho anh em được trọn vẹn và trọn vẹn, không muốn gì cả."</w:t>
      </w:r>
    </w:p>
    <w:p/>
    <w:p>
      <w:r xmlns:w="http://schemas.openxmlformats.org/wordprocessingml/2006/main">
        <w:t xml:space="preserve">Giê-rê-mi 48:37 Vì mọi đầu sẽ đều trọc, mọi râu đều được cắt ngắn; mọi bàn tay đều bị vết cắt, và thắt lưng quấn bao gai.</w:t>
      </w:r>
    </w:p>
    <w:p/>
    <w:p>
      <w:r xmlns:w="http://schemas.openxmlformats.org/wordprocessingml/2006/main">
        <w:t xml:space="preserve">Mọi đầu sẽ trọc và mọi râu đều được cắt để tang. Tất cả các bàn tay sẽ bị chặt và thắt lưng sẽ được quấn trong bao gai.</w:t>
      </w:r>
    </w:p>
    <w:p/>
    <w:p>
      <w:r xmlns:w="http://schemas.openxmlformats.org/wordprocessingml/2006/main">
        <w:t xml:space="preserve">1: Chúa mời gọi chúng ta ôm lấy nỗi buồn khi chúng ta trải qua sự mất mát và mang nó trên thân thể như một dấu hiệu đau buồn của chúng ta.</w:t>
      </w:r>
    </w:p>
    <w:p/>
    <w:p>
      <w:r xmlns:w="http://schemas.openxmlformats.org/wordprocessingml/2006/main">
        <w:t xml:space="preserve">2: Chúa mời gọi chúng ta khiêm tốn và thống hối trong nỗi buồn phiền của mình, và thể hiện sự khiêm nhường đó bằng những dấu chỉ bên ngoài.</w:t>
      </w:r>
    </w:p>
    <w:p/>
    <w:p>
      <w:r xmlns:w="http://schemas.openxmlformats.org/wordprocessingml/2006/main">
        <w:t xml:space="preserve">1: Ê-sai 61:3 - Để an ủi những kẻ than khóc ở Si-ôn, ban cho họ vẻ đẹp như tro bụi, dầu vui mừng dành cho tang chế, ban áo ngợi khen cho tâm hồn nặng nề; để được gọi là cây công chính, là cây Chúa trồng, để Ngài được tôn vinh.</w:t>
      </w:r>
    </w:p>
    <w:p/>
    <w:p>
      <w:r xmlns:w="http://schemas.openxmlformats.org/wordprocessingml/2006/main">
        <w:t xml:space="preserve">2: Gia-cơ 4:10 – Hãy hạ mình xuống trước mặt Chúa thì Ngài sẽ nâng đỡ anh em.</w:t>
      </w:r>
    </w:p>
    <w:p/>
    <w:p>
      <w:r xmlns:w="http://schemas.openxmlformats.org/wordprocessingml/2006/main">
        <w:t xml:space="preserve">Giê-rê-mi 48:38. Sẽ có tiếng than thở chung trên mọi mái nhà và trên các đường phố của Mô-áp; vì ta đã đập vỡ Mô-áp như một chiếc bình chẳng có gì vui, Đức Giê-hô-va phán vậy.</w:t>
      </w:r>
    </w:p>
    <w:p/>
    <w:p>
      <w:r xmlns:w="http://schemas.openxmlformats.org/wordprocessingml/2006/main">
        <w:t xml:space="preserve">Đức Chúa Trời đã tiêu diệt Mô-áp, khiến khắp xứ than khóc.</w:t>
      </w:r>
    </w:p>
    <w:p/>
    <w:p>
      <w:r xmlns:w="http://schemas.openxmlformats.org/wordprocessingml/2006/main">
        <w:t xml:space="preserve">1. Hậu quả của sự bất tuân: Suy ngẫm về Giê-rê-mi 48:38</w:t>
      </w:r>
    </w:p>
    <w:p/>
    <w:p>
      <w:r xmlns:w="http://schemas.openxmlformats.org/wordprocessingml/2006/main">
        <w:t xml:space="preserve">2. Quyền năng của Đức Chúa Trời: Xem xét sự phán xét công bình của Ngài trong Giê-rê-mi 48:38</w:t>
      </w:r>
    </w:p>
    <w:p/>
    <w:p>
      <w:r xmlns:w="http://schemas.openxmlformats.org/wordprocessingml/2006/main">
        <w:t xml:space="preserve">1. Ê-sai 3:11 - Vì nầy, Chúa Giê-hô-va vạn quân sắp cất đi sự hỗ trợ và cung cấp của Giê-ru-sa-lem và Giu-đa, mọi nguồn cung cấp bánh mì và mọi nguồn cung cấp nước.</w:t>
      </w:r>
    </w:p>
    <w:p/>
    <w:p>
      <w:r xmlns:w="http://schemas.openxmlformats.org/wordprocessingml/2006/main">
        <w:t xml:space="preserve">2. A-mốt 5:24 - Nhưng hãy để công lý tuôn trào như nước, và sự công bình như dòng suối không ngừng chảy.</w:t>
      </w:r>
    </w:p>
    <w:p/>
    <w:p>
      <w:r xmlns:w="http://schemas.openxmlformats.org/wordprocessingml/2006/main">
        <w:t xml:space="preserve">Giê-rê-mi 48:39 Chúng sẽ la lên rằng: Làm sao nó bị phá hủy! sao Mô-áp lại xấu hổ quay lưng! thì Mô-áp sẽ bị mọi người chung quanh nó chế nhạo và kinh hãi.</w:t>
      </w:r>
    </w:p>
    <w:p/>
    <w:p>
      <w:r xmlns:w="http://schemas.openxmlformats.org/wordprocessingml/2006/main">
        <w:t xml:space="preserve">Mô-áp đã bị sụp đổ và bị những người xung quanh coi là tấm gương xấu hổ và chế nhạo.</w:t>
      </w:r>
    </w:p>
    <w:p/>
    <w:p>
      <w:r xmlns:w="http://schemas.openxmlformats.org/wordprocessingml/2006/main">
        <w:t xml:space="preserve">1. Kỷ luật của Đức Chúa Trời đối với các dân tộc: Lời cảnh báo cho mọi người</w:t>
      </w:r>
    </w:p>
    <w:p/>
    <w:p>
      <w:r xmlns:w="http://schemas.openxmlformats.org/wordprocessingml/2006/main">
        <w:t xml:space="preserve">2. Hậu Quả của Việc Rời Xa Chúa</w:t>
      </w:r>
    </w:p>
    <w:p/>
    <w:p>
      <w:r xmlns:w="http://schemas.openxmlformats.org/wordprocessingml/2006/main">
        <w:t xml:space="preserve">1. Ga-la-ti 6:7-8 - Đừng để bị lừa dối: Đức Chúa Trời không hề khinh dễ đâu, vì ai gieo giống nào, lại gặt giống ấy.</w:t>
      </w:r>
    </w:p>
    <w:p/>
    <w:p>
      <w:r xmlns:w="http://schemas.openxmlformats.org/wordprocessingml/2006/main">
        <w:t xml:space="preserve">2. Thi Thiên 107:17-18 – Có kẻ ngu dại vì làm theo đường lối tội lỗi, và vì sự gian ác mình mà phải chịu hoạn nạn; họ ghê tởm bất kỳ loại thức ăn nào và họ đang tiến gần đến cửa tử.</w:t>
      </w:r>
    </w:p>
    <w:p/>
    <w:p>
      <w:r xmlns:w="http://schemas.openxmlformats.org/wordprocessingml/2006/main">
        <w:t xml:space="preserve">Giê-rê-mi 48:40 Vì Đức Giê-hô-va phán như vậy; Kìa, nó sẽ bay như chim đại bàng và sải cánh trên Mô-áp.</w:t>
      </w:r>
    </w:p>
    <w:p/>
    <w:p>
      <w:r xmlns:w="http://schemas.openxmlformats.org/wordprocessingml/2006/main">
        <w:t xml:space="preserve">Đức Chúa Trời hứa sẽ bảo vệ Mô-áp khỏi kẻ thù và mang đến sự an toàn như đại bàng bảo vệ con non.</w:t>
      </w:r>
    </w:p>
    <w:p/>
    <w:p>
      <w:r xmlns:w="http://schemas.openxmlformats.org/wordprocessingml/2006/main">
        <w:t xml:space="preserve">1. "Sự bảo vệ của Chúa: Nơi ẩn náu cho Mô-áp"</w:t>
      </w:r>
    </w:p>
    <w:p/>
    <w:p>
      <w:r xmlns:w="http://schemas.openxmlformats.org/wordprocessingml/2006/main">
        <w:t xml:space="preserve">2. “Lời hứa của Chúa: Đôi cánh đại bàng”</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Thi Thiên 91:4 - "Chúa sẽ che chở bạn bằng cánh tay Ngài, bạn sẽ được nương náu dưới cánh Ngài; lòng thành tín Ngài là cái khiên và cái khiên."</w:t>
      </w:r>
    </w:p>
    <w:p/>
    <w:p>
      <w:r xmlns:w="http://schemas.openxmlformats.org/wordprocessingml/2006/main">
        <w:t xml:space="preserve">Giê-rê-mi 48:41 Kê-ri-ốt bị chiếm, quân mạnh đều kinh ngạc, và lòng các dũng sĩ ở Mô-áp vào ngày đó sẽ như lòng đàn bà đang đau đớn.</w:t>
      </w:r>
    </w:p>
    <w:p/>
    <w:p>
      <w:r xmlns:w="http://schemas.openxmlformats.org/wordprocessingml/2006/main">
        <w:t xml:space="preserve">Các đồn lũy kiên cố và những người hùng mạnh của Mô-áp sẽ bị đánh bại, lòng chúng sẽ đầy sợ hãi và khiếp sợ như đàn bà chuyển dạ.</w:t>
      </w:r>
    </w:p>
    <w:p/>
    <w:p>
      <w:r xmlns:w="http://schemas.openxmlformats.org/wordprocessingml/2006/main">
        <w:t xml:space="preserve">1. Đức Chúa Trời tể trị trên mọi sự: Tin cậy vào Chúa trong lúc sợ hãi và lo âu</w:t>
      </w:r>
    </w:p>
    <w:p/>
    <w:p>
      <w:r xmlns:w="http://schemas.openxmlformats.org/wordprocessingml/2006/main">
        <w:t xml:space="preserve">2. Phước lành bất ngờ: Học cách vui mừng khi đối mặt với nghịch cảnh</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Giê-rê-mi 48:42 Mô-áp sẽ bị diệt khỏi dân tộc vì nó đã tự cao tự đại chống lại Đức Giê-hô-va.</w:t>
      </w:r>
    </w:p>
    <w:p/>
    <w:p>
      <w:r xmlns:w="http://schemas.openxmlformats.org/wordprocessingml/2006/main">
        <w:t xml:space="preserve">Mô-áp sẽ bị tiêu diệt vì kiêu ngạo chống lại Chúa.</w:t>
      </w:r>
    </w:p>
    <w:p/>
    <w:p>
      <w:r xmlns:w="http://schemas.openxmlformats.org/wordprocessingml/2006/main">
        <w:t xml:space="preserve">1: Kiêu ngạo đi trước sự hủy diệt - Châm ngôn 16:18</w:t>
      </w:r>
    </w:p>
    <w:p/>
    <w:p>
      <w:r xmlns:w="http://schemas.openxmlformats.org/wordprocessingml/2006/main">
        <w:t xml:space="preserve">2: Hãy hạ mình xuống trước mặt Chúa - Gia-cơ 4:6-10</w:t>
      </w:r>
    </w:p>
    <w:p/>
    <w:p>
      <w:r xmlns:w="http://schemas.openxmlformats.org/wordprocessingml/2006/main">
        <w:t xml:space="preserve">1: Ê-sai 13:11 - Ta sẽ trừng phạt thế gian vì sự gian ác của chúng, và kẻ ác vì sự gian ác của chúng; Ta sẽ làm cho sự kiêu ngạo của kẻ kiêu ngạo chấm dứt, và sẽ hạ thấp sự kiêu ngạo của kẻ hung bạo.</w:t>
      </w:r>
    </w:p>
    <w:p/>
    <w:p>
      <w:r xmlns:w="http://schemas.openxmlformats.org/wordprocessingml/2006/main">
        <w:t xml:space="preserve">2: Ê-sai 5:15 - Kẻ hèn hạ sẽ bị hạ xuống, kẻ quyền thế sẽ bị hạ xuống, và con mắt của người cao ngạo sẽ bị hạ xuống.</w:t>
      </w:r>
    </w:p>
    <w:p/>
    <w:p>
      <w:r xmlns:w="http://schemas.openxmlformats.org/wordprocessingml/2006/main">
        <w:t xml:space="preserve">Giê-rê-mi 48:43 Hỡi dân cư Mô-áp, sự sợ hãi, hố sâu và bẫy rập sẽ ở trên ngươi, hỡi dân cư Mô-áp, Đức Giê-hô-va phán vậy.</w:t>
      </w:r>
    </w:p>
    <w:p/>
    <w:p>
      <w:r xmlns:w="http://schemas.openxmlformats.org/wordprocessingml/2006/main">
        <w:t xml:space="preserve">CHÚA cảnh báo dân cư Mô-áp rằng họ sẽ phải đối mặt với sự sợ hãi, hố sâu và cạm bẫy.</w:t>
      </w:r>
    </w:p>
    <w:p/>
    <w:p>
      <w:r xmlns:w="http://schemas.openxmlformats.org/wordprocessingml/2006/main">
        <w:t xml:space="preserve">1. Sự kính sợ CHÚA là khởi đầu của sự khôn ngoan</w:t>
      </w:r>
    </w:p>
    <w:p/>
    <w:p>
      <w:r xmlns:w="http://schemas.openxmlformats.org/wordprocessingml/2006/main">
        <w:t xml:space="preserve">2. Hãy chú ý đến những lời cảnh báo của CHÚA</w:t>
      </w:r>
    </w:p>
    <w:p/>
    <w:p>
      <w:r xmlns:w="http://schemas.openxmlformats.org/wordprocessingml/2006/main">
        <w:t xml:space="preserve">1. Châm-ngôn 9:10 - "Kính sợ Đức Giê-hô-va là khởi đầu của sự khôn ngoan, nhận biết Đấng Thánh là sáng suốt."</w:t>
      </w:r>
    </w:p>
    <w:p/>
    <w:p>
      <w:r xmlns:w="http://schemas.openxmlformats.org/wordprocessingml/2006/main">
        <w:t xml:space="preserve">2. Giê-rê-mi 6:17 - "Ta cũng đặt người canh gác các ngươi và dặn rằng: 'Hãy nghe tiếng kèn!'"</w:t>
      </w:r>
    </w:p>
    <w:p/>
    <w:p>
      <w:r xmlns:w="http://schemas.openxmlformats.org/wordprocessingml/2006/main">
        <w:t xml:space="preserve">Giê-rê-mi 48:44 Kẻ chạy trốn nỗi sợ hãi sẽ rơi xuống hố; Đức Giê-hô-va phán: “Kẻ nào ra khỏi hố sẽ mắc bẫy. Vì Ta sẽ giáng trên Mô-áp năm thăm viếng của chúng.</w:t>
      </w:r>
    </w:p>
    <w:p/>
    <w:p>
      <w:r xmlns:w="http://schemas.openxmlformats.org/wordprocessingml/2006/main">
        <w:t xml:space="preserve">Đức Chúa Trời cảnh báo Mô-áp về năm họ thăm viếng, năm đó sẽ mang lại sự sợ hãi và trừng phạt.</w:t>
      </w:r>
    </w:p>
    <w:p/>
    <w:p>
      <w:r xmlns:w="http://schemas.openxmlformats.org/wordprocessingml/2006/main">
        <w:t xml:space="preserve">1. Đức Chúa Trời sẽ trừng phạt những kẻ không vâng lời Ngài.</w:t>
      </w:r>
    </w:p>
    <w:p/>
    <w:p>
      <w:r xmlns:w="http://schemas.openxmlformats.org/wordprocessingml/2006/main">
        <w:t xml:space="preserve">2. Hãy kính sợ Chúa và sự trừng phạt công bình của Ngài.</w:t>
      </w:r>
    </w:p>
    <w:p/>
    <w:p>
      <w:r xmlns:w="http://schemas.openxmlformats.org/wordprocessingml/2006/main">
        <w:t xml:space="preserve">1. Thi Thiên 33:8-9 Cả thế giới hãy kính sợ Chúa; mọi cư dân trên thế giới hãy kính sợ Ngài. Vì Ngài phán, thì việc xong; Ngài ra lệnh, và nó đứng vững.</w:t>
      </w:r>
    </w:p>
    <w:p/>
    <w:p>
      <w:r xmlns:w="http://schemas.openxmlformats.org/wordprocessingml/2006/main">
        <w:t xml:space="preserve">2. Châm-ngôn 1:7 Sự kính sợ Đức Giê-hô-va là khởi đầu của tri thức; Còn kẻ ngu dại khinh thường sự khôn ngoan và lời khuyên dạy.</w:t>
      </w:r>
    </w:p>
    <w:p/>
    <w:p>
      <w:r xmlns:w="http://schemas.openxmlformats.org/wordprocessingml/2006/main">
        <w:t xml:space="preserve">Giê-rê-mi 48:45 Những kẻ chạy trốn đứng dưới bóng Hết-bôn vì sức mạnh; nhưng có một ngọn lửa sẽ phát ra từ Hết-bôn, một ngọn lửa từ giữa Si-hôn, sẽ nuốt chửng một góc của Mô-áp, và vương miện của đứng đầu những kẻ hỗn loạn.</w:t>
      </w:r>
    </w:p>
    <w:p/>
    <w:p>
      <w:r xmlns:w="http://schemas.openxmlformats.org/wordprocessingml/2006/main">
        <w:t xml:space="preserve">Sự phán xét của Đức Chúa Trời sẽ mang lại sự hủy diệt cho những ai chống đối Ngài.</w:t>
      </w:r>
    </w:p>
    <w:p/>
    <w:p>
      <w:r xmlns:w="http://schemas.openxmlformats.org/wordprocessingml/2006/main">
        <w:t xml:space="preserve">1: Chúng ta phải trung thành với Chúa và những lời dạy của Ngài, vì sự phán xét của Ngài rất khốc liệt và kiên cường.</w:t>
      </w:r>
    </w:p>
    <w:p/>
    <w:p>
      <w:r xmlns:w="http://schemas.openxmlformats.org/wordprocessingml/2006/main">
        <w:t xml:space="preserve">2: Chúng ta không được coi thường công lý của Chúa, vì cơn thịnh nộ của Ngài rất mạnh mẽ và không nguôi.</w:t>
      </w:r>
    </w:p>
    <w:p/>
    <w:p>
      <w:r xmlns:w="http://schemas.openxmlformats.org/wordprocessingml/2006/main">
        <w:t xml:space="preserve">1: Rô-ma 12:19 - Hỡi bạn thân yêu, đừng trả thù, nhưng hãy nhường chỗ cho cơn thịnh nộ của Đức Chúa Trời, vì có lời chép: Sự trả thù là của ta; Ta sẽ báo trả, Chúa phán vậy.</w:t>
      </w:r>
    </w:p>
    <w:p/>
    <w:p>
      <w:r xmlns:w="http://schemas.openxmlformats.org/wordprocessingml/2006/main">
        <w:t xml:space="preserve">2: Khải huyền 14:10 - Ngài cũng sẽ uống rượu thịnh nộ của Đức Chúa Trời, rượu đã được rót đầy vào chén thịnh nộ của Ngài. Nó sẽ bị hành hạ trong lửa và diêm sinh trước mặt các thiên sứ thánh và Chiên Con.</w:t>
      </w:r>
    </w:p>
    <w:p/>
    <w:p>
      <w:r xmlns:w="http://schemas.openxmlformats.org/wordprocessingml/2006/main">
        <w:t xml:space="preserve">Giê-rê-mi 48:46 Khốn thay cho ngươi, hỡi Mô-áp! dân Chemosh bị diệt vong: vì các con trai của ngươi bị bắt làm tù binh, và các con gái của ngươi bị bắt làm tù binh.</w:t>
      </w:r>
    </w:p>
    <w:p/>
    <w:p>
      <w:r xmlns:w="http://schemas.openxmlformats.org/wordprocessingml/2006/main">
        <w:t xml:space="preserve">Sự hủy diệt của Mô-áp là điều chắc chắn do họ thờ hình tượng.</w:t>
      </w:r>
    </w:p>
    <w:p/>
    <w:p>
      <w:r xmlns:w="http://schemas.openxmlformats.org/wordprocessingml/2006/main">
        <w:t xml:space="preserve">1: Thờ hình tượng sẽ dẫn đến sự hủy diệt và giam cầm.</w:t>
      </w:r>
    </w:p>
    <w:p/>
    <w:p>
      <w:r xmlns:w="http://schemas.openxmlformats.org/wordprocessingml/2006/main">
        <w:t xml:space="preserve">2: Hãy tuân theo mệnh lệnh của Chúa và bạn sẽ thịnh vượng.</w:t>
      </w:r>
    </w:p>
    <w:p/>
    <w:p>
      <w:r xmlns:w="http://schemas.openxmlformats.org/wordprocessingml/2006/main">
        <w:t xml:space="preserve">1: Xuất Ê-díp-tô Ký 20:3-5 "Trước mặt ta, ngươi chớ có thần nào khác. Ngươi chớ làm tượng chạm hay hình ảnh nào của bất cứ vật nào ở trên trời cao, hoặc ở dưới đất thấp, hoặc ở dưới nước dưới đất: Ngươi không được cúi lạy trước chúng và cũng không phục vụ chúng: vì ta là Chúa, Đức Chúa Trời của ngươi, là một Đức Chúa Trời ghen tị, trừng phạt tội ác của cha ông đối với con cái đến thế hệ thứ ba và thứ tư của chúng. ghét tôi."</w:t>
      </w:r>
    </w:p>
    <w:p/>
    <w:p>
      <w:r xmlns:w="http://schemas.openxmlformats.org/wordprocessingml/2006/main">
        <w:t xml:space="preserve">2: Phục Truyền Luật Lệ Kí 28:1-2 “Nếu ngươi chăm chỉ nghe theo tiếng phán của Giê-hô-va Đức Chúa Trời ngươi, tuân giữ và làm theo mọi điều răn của Ngài mà ta truyền cho ngươi ngày nay, thì Giê-hô-va Đức Chúa Trời ngươi sẽ sẽ đặt ngươi lên trên mọi dân tộc trên trái đất: Và tất cả những phước lành này sẽ đến với ngươi và vượt qua ngươi, nếu ngươi nghe theo tiếng nói của Chúa, Đức Chúa Trời của ngươi.”</w:t>
      </w:r>
    </w:p>
    <w:p/>
    <w:p>
      <w:r xmlns:w="http://schemas.openxmlformats.org/wordprocessingml/2006/main">
        <w:t xml:space="preserve">Giê-rê-mi 48:47 Tuy nhiên, trong những ngày sau, ta sẽ mang lại sự lưu đày cho Mô-áp, Đức Giê-hô-va phán vậy. Cho đến nay là sự phán xét của Moab.</w:t>
      </w:r>
    </w:p>
    <w:p/>
    <w:p>
      <w:r xmlns:w="http://schemas.openxmlformats.org/wordprocessingml/2006/main">
        <w:t xml:space="preserve">CHÚA sẽ phục hồi tình trạng lưu đày của Mô-áp trong tương lai. Đây là sự phán xét của Mô-áp.</w:t>
      </w:r>
    </w:p>
    <w:p/>
    <w:p>
      <w:r xmlns:w="http://schemas.openxmlformats.org/wordprocessingml/2006/main">
        <w:t xml:space="preserve">1. Lời hứa phục hồi của Chúa là chắc chắn và chắc chắn.</w:t>
      </w:r>
    </w:p>
    <w:p/>
    <w:p>
      <w:r xmlns:w="http://schemas.openxmlformats.org/wordprocessingml/2006/main">
        <w:t xml:space="preserve">2. Chúng ta vẫn có thể tin cậy vào sự phán xét của Chúa, ngay cả khi đối mặt với nghịch cảnh.</w:t>
      </w:r>
    </w:p>
    <w:p/>
    <w:p>
      <w:r xmlns:w="http://schemas.openxmlformats.org/wordprocessingml/2006/main">
        <w:t xml:space="preserve">1.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p>
      <w:r xmlns:w="http://schemas.openxmlformats.org/wordprocessingml/2006/main">
        <w:t xml:space="preserve">Giê-rê-mi chương 49 chứa đựng những lời tiên tri chống lại một số quốc gia, bao gồm Am-môn, Ê-đôm, Đa-mách, Kê-đa và Ê-lam.</w:t>
      </w:r>
    </w:p>
    <w:p/>
    <w:p>
      <w:r xmlns:w="http://schemas.openxmlformats.org/wordprocessingml/2006/main">
        <w:t xml:space="preserve">Đoạn 1: Chương này bắt đầu bằng lời tiên tri chống lại dân Ammonite (Giê-rê-mi 49:1-6). Giê-rê-mi tiên đoán sự sụp đổ và sự tàn phá các thành phố của họ. Xứ của họ sẽ trở thành vùng đất hoang hoang vắng.</w:t>
      </w:r>
    </w:p>
    <w:p/>
    <w:p>
      <w:r xmlns:w="http://schemas.openxmlformats.org/wordprocessingml/2006/main">
        <w:t xml:space="preserve">Đoạn thứ 2: Giê-rê-mi đưa ra lời tiên tri liên quan đến Ê-đôm (Giê-rê-mi 49:7-22). Ông mô tả niềm kiêu hãnh của Edom sẽ bị hạ thấp như thế nào và các đồng minh của họ sẽ phản bội họ. Xứ của chúng sẽ tràn ngập sự kinh hoàng và tàn phá.</w:t>
      </w:r>
    </w:p>
    <w:p/>
    <w:p>
      <w:r xmlns:w="http://schemas.openxmlformats.org/wordprocessingml/2006/main">
        <w:t xml:space="preserve">Đoạn thứ 3: Giê-rê-mi tiên tri về Đa-mách (Giê-rê-mi 49:23-27). Ông báo trước sự hủy diệt sẽ xảy đến với thành phố này cũng như các thị trấn xung quanh. Người dân Đa-mách sẽ chạy trốn trong sợ hãi.</w:t>
      </w:r>
    </w:p>
    <w:p/>
    <w:p>
      <w:r xmlns:w="http://schemas.openxmlformats.org/wordprocessingml/2006/main">
        <w:t xml:space="preserve">Đoạn thứ 4: Giê-rê-mi nói về Kê-đa và vương quốc Hát-so (Giê-rê-mi 49:28-33). Ông dự đoán rằng những bộ lạc du mục này và khu định cư của họ sẽ phải đối mặt với sự phán xét từ Chúa. Lều trại và bầy chiên của họ sẽ bị lấy đi.</w:t>
      </w:r>
    </w:p>
    <w:p/>
    <w:p>
      <w:r xmlns:w="http://schemas.openxmlformats.org/wordprocessingml/2006/main">
        <w:t xml:space="preserve">Đoạn thứ 5: Giê-rê-mi kết thúc bằng lời tiên tri chống lại Ê-lam (Giê-rê-mi 49:34-39). Anh ta thấy trước một cuộc xâm lược của kẻ thù sẽ mang lại thảm họa cho Elam. Tuy nhiên, Đức Chúa Trời hứa sẽ khôi phục vận mệnh của họ trong những ngày sau.</w:t>
      </w:r>
    </w:p>
    <w:p/>
    <w:p>
      <w:r xmlns:w="http://schemas.openxmlformats.org/wordprocessingml/2006/main">
        <w:t xml:space="preserve">Tóm lại, Chương bốn mươi chín sách Giê-rê-mi trình bày những lời tiên tri chống lại nhiều quốc gia khác nhau: Am-môn, Ê-đôm, Đa-mách, Kê-đa và Ê-lam. Dân Ammon được cảnh báo về sự hủy diệt, các thành phố của họ trở nên hoang tàn, niềm kiêu hãnh của Edom bị lên án, khi họ phải đối mặt với sự phản bội từ các đồng minh và trải qua nỗi kinh hoàng và tàn phá, Damascus được tiên tri sẽ phải chịu sự hủy diệt, với người dân chạy trốn trong sợ hãi, Kedar và Hazor được dự đoán sẽ đối mặt với sự phán xét, mất lều và đàn gia súc, Cuối cùng, Elam được cảnh báo về một cuộc xâm lược của kẻ thù sẽ mang đến tai họa cho họ. Tuy nhiên, vẫn có hy vọng cho sự phục hồi trong những ngày sau. Nhìn chung, Điều này Tóm lại, Chương nhấn mạnh tính chắc chắn của sự phán xét của Đức Chúa Trời đối với các quốc gia đồng thời nêu bật lời hứa của Ngài về sự phục hồi cuối cùng trong kế hoạch thiêng liêng của Ngài.</w:t>
      </w:r>
    </w:p>
    <w:p/>
    <w:p>
      <w:r xmlns:w="http://schemas.openxmlformats.org/wordprocessingml/2006/main">
        <w:t xml:space="preserve">Giê-rê-mi 49:1 Đức Giê-hô-va phán như vậy về dân Am-môn; Y-sơ-ra-ên không có con trai sao? anh ta không có người thừa kế sao? Vậy thì tại sao vua của họ lại thừa kế Gát và dân của ông ấy sống trong các thành phố của ông ấy?</w:t>
      </w:r>
    </w:p>
    <w:p/>
    <w:p>
      <w:r xmlns:w="http://schemas.openxmlformats.org/wordprocessingml/2006/main">
        <w:t xml:space="preserve">Chúa đặt câu hỏi tại sao vua Ammonite lại thừa kế Gát và tại sao dân của ông lại sống trong các thành phố của họ.</w:t>
      </w:r>
    </w:p>
    <w:p/>
    <w:p>
      <w:r xmlns:w="http://schemas.openxmlformats.org/wordprocessingml/2006/main">
        <w:t xml:space="preserve">1. Chúa thừa nhận nhu cầu của chúng ta là trở thành một phần của cộng đồng và có người thừa kế di sản của mình.</w:t>
      </w:r>
    </w:p>
    <w:p/>
    <w:p>
      <w:r xmlns:w="http://schemas.openxmlformats.org/wordprocessingml/2006/main">
        <w:t xml:space="preserve">2. Chúng ta phải ý thức được hành động của mình mang lại lợi ích như thế nào cho cộng đồng và những người chúng ta bỏ lại phía sau.</w:t>
      </w:r>
    </w:p>
    <w:p/>
    <w:p>
      <w:r xmlns:w="http://schemas.openxmlformats.org/wordprocessingml/2006/main">
        <w:t xml:space="preserve">1. Ga-la-ti 6:9-10 Chúng ta đừng mệt mỏi khi làm việc lành: vì đến kỳ chúng ta sẽ gặt nếu chúng ta không nản chí. Vậy, đương lúc có cơ hội, chúng ta hãy làm điều thiện cho mọi người, nhất là cho những người trong cùng một gia đình đức tin.</w:t>
      </w:r>
    </w:p>
    <w:p/>
    <w:p>
      <w:r xmlns:w="http://schemas.openxmlformats.org/wordprocessingml/2006/main">
        <w:t xml:space="preserve">2. Châm-ngôn 3:27-28 Đừng từ chối điều tốt lành cho người xứng đáng, khi tay bạn có quyền làm điều đó. Đừng nói với người lân cận của bạn rằng: Hãy đi và quay lại, ngày mai tôi sẽ cho; khi bạn có nó bên mình.</w:t>
      </w:r>
    </w:p>
    <w:p/>
    <w:p>
      <w:r xmlns:w="http://schemas.openxmlformats.org/wordprocessingml/2006/main">
        <w:t xml:space="preserve">Giê-rê-mi 49:2 Vì vậy, Đức Giê-hô-va phán: Nầy, những ngày đến, ta sẽ khiến người ta nghe tiếng báo động về chiến tranh tại Ráp-ba của dân Am-môn; Đức Giê-hô-va phán: “Nó sẽ trở thành một đống hoang tàn, các con gái nó sẽ bị đốt trong lửa”.</w:t>
      </w:r>
    </w:p>
    <w:p/>
    <w:p>
      <w:r xmlns:w="http://schemas.openxmlformats.org/wordprocessingml/2006/main">
        <w:t xml:space="preserve">CHÚA tuyên bố rằng Ngài sẽ gửi báo động chiến tranh đến Rabbah của dân Ammon và tiêu diệt nó, để lại Israel là người thừa kế.</w:t>
      </w:r>
    </w:p>
    <w:p/>
    <w:p>
      <w:r xmlns:w="http://schemas.openxmlformats.org/wordprocessingml/2006/main">
        <w:t xml:space="preserve">1. Sự phán xét của Đức Chúa Trời dành cho kẻ ác - Giê-rê-mi 49:2</w:t>
      </w:r>
    </w:p>
    <w:p/>
    <w:p>
      <w:r xmlns:w="http://schemas.openxmlformats.org/wordprocessingml/2006/main">
        <w:t xml:space="preserve">2. Quyền tối thượng của Đức Chúa Trời - Rô-ma 9:14-21</w:t>
      </w:r>
    </w:p>
    <w:p/>
    <w:p>
      <w:r xmlns:w="http://schemas.openxmlformats.org/wordprocessingml/2006/main">
        <w:t xml:space="preserve">1. Giê-rê-mi 49:2</w:t>
      </w:r>
    </w:p>
    <w:p/>
    <w:p>
      <w:r xmlns:w="http://schemas.openxmlformats.org/wordprocessingml/2006/main">
        <w:t xml:space="preserve">2. Rô-ma 9:14-21</w:t>
      </w:r>
    </w:p>
    <w:p/>
    <w:p>
      <w:r xmlns:w="http://schemas.openxmlformats.org/wordprocessingml/2006/main">
        <w:t xml:space="preserve">Giê-rê-mi 49:3 Hỡi Hết-bôn, hãy than khóc vì Ai bị hư hỏng. Hỡi các con gái Rabbah, hãy khóc đi, hãy thắt lưng bằng bao gai; than thở, chạy tới chạy lui bên hàng rào; vì vua của chúng sẽ bị lưu đày, các thầy tế lễ và các quan chức của chúng cũng sẽ bị lưu đày.</w:t>
      </w:r>
    </w:p>
    <w:p/>
    <w:p>
      <w:r xmlns:w="http://schemas.openxmlformats.org/wordprocessingml/2006/main">
        <w:t xml:space="preserve">Người dân Heshbon và Rabbah được kêu gọi than khóc và than thở, thắt lưng bằng bao tải vì vua của họ cùng các thầy tế lễ và hoàng tử của ông ta bị bắt giam.</w:t>
      </w:r>
    </w:p>
    <w:p/>
    <w:p>
      <w:r xmlns:w="http://schemas.openxmlformats.org/wordprocessingml/2006/main">
        <w:t xml:space="preserve">1. Quyền tối thượng của Chúa: Kế hoạch của Chúa lấn át kế hoạch của chúng ta như thế nào</w:t>
      </w:r>
    </w:p>
    <w:p/>
    <w:p>
      <w:r xmlns:w="http://schemas.openxmlformats.org/wordprocessingml/2006/main">
        <w:t xml:space="preserve">2. Sức mạnh của sự than thở: Biến nỗi buồn thành hy vọng</w:t>
      </w:r>
    </w:p>
    <w:p/>
    <w:p>
      <w:r xmlns:w="http://schemas.openxmlformats.org/wordprocessingml/2006/main">
        <w:t xml:space="preserve">1. Giê-rê-mi 29:11 - Đức Giê-hô-va phán: “Vì ta biết các kế hoạch ta dành cho các ngươi, là nhằm làm cho các ngươi được thịnh vượng và không làm hại các ngươi, các kế hoạch mang lại cho các ngươi hy vọng và một tương lai.”</w:t>
      </w:r>
    </w:p>
    <w:p/>
    <w:p>
      <w:r xmlns:w="http://schemas.openxmlformats.org/wordprocessingml/2006/main">
        <w:t xml:space="preserve">2. Thi Thiên 30:11 - "Chúa đã biến nỗi đau buồn của tôi thành điệu nhảy; Chúa đã cởi bao tang của tôi và mặc cho tôi niềm vui."</w:t>
      </w:r>
    </w:p>
    <w:p/>
    <w:p>
      <w:r xmlns:w="http://schemas.openxmlformats.org/wordprocessingml/2006/main">
        <w:t xml:space="preserve">Giê-rê-mi 49:4 Hỡi con gái bội nghịch, sao ngươi lại vinh hiển trong thung lũng, thung lũng chảy tràn? là người tin cậy vào kho báu của mình mà nói rằng: Ai sẽ đến với tôi?</w:t>
      </w:r>
    </w:p>
    <w:p/>
    <w:p>
      <w:r xmlns:w="http://schemas.openxmlformats.org/wordprocessingml/2006/main">
        <w:t xml:space="preserve">Chúa trách móc hỏi tại sao Y-sơ-ra-ên lại khoe khoang trong các thung lũng và tin cậy vào kho báu của mình khi họ đã sa ngã khỏi Ngài.</w:t>
      </w:r>
    </w:p>
    <w:p/>
    <w:p>
      <w:r xmlns:w="http://schemas.openxmlformats.org/wordprocessingml/2006/main">
        <w:t xml:space="preserve">1. Mối nguy hiểm của việc tin tưởng vào sự giàu có và giàu có của Thung lũng</w:t>
      </w:r>
    </w:p>
    <w:p/>
    <w:p>
      <w:r xmlns:w="http://schemas.openxmlformats.org/wordprocessingml/2006/main">
        <w:t xml:space="preserve">2. Cần Phải Ăn năn và Trông Cậy vào Chúa</w:t>
      </w:r>
    </w:p>
    <w:p/>
    <w:p>
      <w:r xmlns:w="http://schemas.openxmlformats.org/wordprocessingml/2006/main">
        <w:t xml:space="preserve">1. Ma-thi-ơ 6:19-21 -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đột nhập và ăn trộm. Vì kho tàng của bạn ở đâu thì lòng bạn cũng ở đó.</w:t>
      </w:r>
    </w:p>
    <w:p/>
    <w:p>
      <w:r xmlns:w="http://schemas.openxmlformats.org/wordprocessingml/2006/main">
        <w:t xml:space="preserve">2. Lu-ca 9:25 - Vì người ta nếu được cả thiên hạ mà mất linh hồn mình, thì có ích gì?</w:t>
      </w:r>
    </w:p>
    <w:p/>
    <w:p>
      <w:r xmlns:w="http://schemas.openxmlformats.org/wordprocessingml/2006/main">
        <w:t xml:space="preserve">Giê-rê-mi 49:5 Nầy, ta sẽ khiến ngươi sợ hãi, Chúa Giê-hô-va vạn quân phán vậy, từ mọi kẻ ở chung quanh ngươi; và các ngươi sẽ bị đuổi thẳng ra ngoài; và không ai sẽ tập hợp anh ta kẻ lang thang.</w:t>
      </w:r>
    </w:p>
    <w:p/>
    <w:p>
      <w:r xmlns:w="http://schemas.openxmlformats.org/wordprocessingml/2006/main">
        <w:t xml:space="preserve">Đức Chúa Trời sẽ khiến những kẻ ở chung quanh Giê-rê-mi sợ hãi và đuổi đi, và không ai có thể đem những kẻ lang thang đi lạc trở về.</w:t>
      </w:r>
    </w:p>
    <w:p/>
    <w:p>
      <w:r xmlns:w="http://schemas.openxmlformats.org/wordprocessingml/2006/main">
        <w:t xml:space="preserve">1. Tình yêu và sự công bằng của Chúa: Giê-rê-mi 49:5 và những hàm ý cho cuộc sống của chúng ta</w:t>
      </w:r>
    </w:p>
    <w:p/>
    <w:p>
      <w:r xmlns:w="http://schemas.openxmlformats.org/wordprocessingml/2006/main">
        <w:t xml:space="preserve">2. Sự kính sợ Chúa: Nghiên cứu Giê-rê-mi 49:5</w:t>
      </w:r>
    </w:p>
    <w:p/>
    <w:p>
      <w:r xmlns:w="http://schemas.openxmlformats.org/wordprocessingml/2006/main">
        <w:t xml:space="preserve">1. Thi Thiên 34:7 - Thiên sứ của Đức Giê-hô-va đóng trại chung quanh những người kính sợ Ngài và giải cứu họ.</w:t>
      </w:r>
    </w:p>
    <w:p/>
    <w:p>
      <w:r xmlns:w="http://schemas.openxmlformats.org/wordprocessingml/2006/main">
        <w:t xml:space="preserve">2. Ma-thi-ơ 10:28 - Đừng sợ kẻ giết được thân xác mà không giết được linh hồn; nhưng thà sợ Đấng có thể tiêu diệt được cả linh hồn lẫn thể xác trong địa ngục.</w:t>
      </w:r>
    </w:p>
    <w:p/>
    <w:p>
      <w:r xmlns:w="http://schemas.openxmlformats.org/wordprocessingml/2006/main">
        <w:t xml:space="preserve">Giê-rê-mi 49:6 Sau đó, ta sẽ đem con cái Am-môn làm phu tù trở lại, Đức Giê-hô-va phán vậy.</w:t>
      </w:r>
    </w:p>
    <w:p/>
    <w:p>
      <w:r xmlns:w="http://schemas.openxmlformats.org/wordprocessingml/2006/main">
        <w:t xml:space="preserve">Đức Chúa Trời hứa sẽ khôi phục dân Ammon về nhà của họ.</w:t>
      </w:r>
    </w:p>
    <w:p/>
    <w:p>
      <w:r xmlns:w="http://schemas.openxmlformats.org/wordprocessingml/2006/main">
        <w:t xml:space="preserve">1. Sự thành tín của Chúa: Tin cậy Chúa thực hiện lời hứa của Ngài</w:t>
      </w:r>
    </w:p>
    <w:p/>
    <w:p>
      <w:r xmlns:w="http://schemas.openxmlformats.org/wordprocessingml/2006/main">
        <w:t xml:space="preserve">2. Phục hồi: Mong chờ sự phục hồi của vạn vật</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8:18-25 - Vì tôi nghĩ rằng những đau khổ ở đời này không đáng so sánh với vinh quang sẽ được bày tỏ nơi chúng ta. Vì tạo vật tha thiết chờ đợi sự biểu hiện của con cái Thiên Chúa.</w:t>
      </w:r>
    </w:p>
    <w:p/>
    <w:p>
      <w:r xmlns:w="http://schemas.openxmlformats.org/wordprocessingml/2006/main">
        <w:t xml:space="preserve">Giê-rê-mi 49:7 Về Ê-đôm, Đức Giê-hô-va vạn quân phán như vầy; Sự khôn ngoan không còn ở Thê-man nữa sao? Lời khuyên của người khôn ngoan có bị mất đi không? trí tuệ của họ có biến mất không?</w:t>
      </w:r>
    </w:p>
    <w:p/>
    <w:p>
      <w:r xmlns:w="http://schemas.openxmlformats.org/wordprocessingml/2006/main">
        <w:t xml:space="preserve">Chúa đang hỏi liệu sự khôn ngoan có biến mất khỏi Edom, nằm trong vùng Teman hay không.</w:t>
      </w:r>
    </w:p>
    <w:p/>
    <w:p>
      <w:r xmlns:w="http://schemas.openxmlformats.org/wordprocessingml/2006/main">
        <w:t xml:space="preserve">1. Sự khôn ngoan của Chúa: Cách tìm ra và sử dụng nó</w:t>
      </w:r>
    </w:p>
    <w:p/>
    <w:p>
      <w:r xmlns:w="http://schemas.openxmlformats.org/wordprocessingml/2006/main">
        <w:t xml:space="preserve">2. Truy tìm trí tuệ trong thời buổi khó khăn</w:t>
      </w:r>
    </w:p>
    <w:p/>
    <w:p>
      <w:r xmlns:w="http://schemas.openxmlformats.org/wordprocessingml/2006/main">
        <w:t xml:space="preserve">1.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2. Châm Ngôn 4:7 - Khôn ngoan là điều chính yếu; do đó hãy có được sự khôn ngoan: và với tất cả những gì bạn có được, hãy có được sự hiểu biết.</w:t>
      </w:r>
    </w:p>
    <w:p/>
    <w:p>
      <w:r xmlns:w="http://schemas.openxmlformats.org/wordprocessingml/2006/main">
        <w:t xml:space="preserve">Giê-rê-mi 49:8 Hỡi cư dân Đê-đan, hãy chạy trốn, quay lại và ở sâu; vì ta sẽ giáng tai họa của Ê-sau vào thời điểm ta thăm viếng nó.</w:t>
      </w:r>
    </w:p>
    <w:p/>
    <w:p>
      <w:r xmlns:w="http://schemas.openxmlformats.org/wordprocessingml/2006/main">
        <w:t xml:space="preserve">Đức Chúa Trời đang cảnh báo cư dân Dedan hãy chạy trốn và quay trở lại, vì Ngài sẽ mang tai họa đến cho họ vào thời điểm thích hợp.</w:t>
      </w:r>
    </w:p>
    <w:p/>
    <w:p>
      <w:r xmlns:w="http://schemas.openxmlformats.org/wordprocessingml/2006/main">
        <w:t xml:space="preserve">1. Chúa sắp đến: Hãy chuẩn bị ngay bây giờ hoặc đối mặt với hậu quả</w:t>
      </w:r>
    </w:p>
    <w:p/>
    <w:p>
      <w:r xmlns:w="http://schemas.openxmlformats.org/wordprocessingml/2006/main">
        <w:t xml:space="preserve">2. Quyền tối thượng của Đức Chúa Trời: Ngay cả người khiêm nhường cũng không thoát khỏi cơn thịnh nộ của Ngài</w:t>
      </w:r>
    </w:p>
    <w:p/>
    <w:p>
      <w:r xmlns:w="http://schemas.openxmlformats.org/wordprocessingml/2006/main">
        <w:t xml:space="preserve">1. Ê-sai 55:6 - Hãy tìm kiếm Đức Giê-hô-va khi Ngài còn cho gặp; hãy kêu cầu Ngài khi Ngài ở gần.</w:t>
      </w:r>
    </w:p>
    <w:p/>
    <w:p>
      <w:r xmlns:w="http://schemas.openxmlformats.org/wordprocessingml/2006/main">
        <w:t xml:space="preserve">2. Thi Thiên 33:18 - Nầy, mắt Đức Giê-hô-va đoái xem người kính sợ Ngài, Và kẻ trông cậy nơi sự thương xót Ngài.</w:t>
      </w:r>
    </w:p>
    <w:p/>
    <w:p>
      <w:r xmlns:w="http://schemas.openxmlformats.org/wordprocessingml/2006/main">
        <w:t xml:space="preserve">Giê-rê-mi 49:9 Nếu người hái nho đến với ngươi, há chẳng để sót lại một ít nho sao? nếu kẻ trộm ban đêm, chúng sẽ phá hủy cho đến khi có đủ.</w:t>
      </w:r>
    </w:p>
    <w:p/>
    <w:p>
      <w:r xmlns:w="http://schemas.openxmlformats.org/wordprocessingml/2006/main">
        <w:t xml:space="preserve">Những người hái nho và kẻ trộm sẽ lấy những gì họ cần từ vườn nho, không để lại gì cả.</w:t>
      </w:r>
    </w:p>
    <w:p/>
    <w:p>
      <w:r xmlns:w="http://schemas.openxmlformats.org/wordprocessingml/2006/main">
        <w:t xml:space="preserve">1. Sự cung ứng của Chúa giữa lúc bấp bênh</w:t>
      </w:r>
    </w:p>
    <w:p/>
    <w:p>
      <w:r xmlns:w="http://schemas.openxmlformats.org/wordprocessingml/2006/main">
        <w:t xml:space="preserve">2. Tầm quan trọng của việc chuẩn bị cho những tổn thất bất ngờ</w:t>
      </w:r>
    </w:p>
    <w:p/>
    <w:p>
      <w:r xmlns:w="http://schemas.openxmlformats.org/wordprocessingml/2006/main">
        <w:t xml:space="preserve">1. Ma-thi-ơ 6:26-34 - Sự cung ứng của Chúa giữa lúc bấp bênh</w:t>
      </w:r>
    </w:p>
    <w:p/>
    <w:p>
      <w:r xmlns:w="http://schemas.openxmlformats.org/wordprocessingml/2006/main">
        <w:t xml:space="preserve">2. Châm ngôn 6:6-11 - Tầm quan trọng của việc chuẩn bị cho những mất mát bất ngờ</w:t>
      </w:r>
    </w:p>
    <w:p/>
    <w:p>
      <w:r xmlns:w="http://schemas.openxmlformats.org/wordprocessingml/2006/main">
        <w:t xml:space="preserve">Giê-rê-mi 49:10 Nhưng ta đã lột trần Ê-sau, đã vạch trần những nơi kín đáo của nó, nó sẽ không thể ẩn mình được; dòng dõi nó, anh em nó, láng giềng nó đều hư nát, còn nó thì không.</w:t>
      </w:r>
    </w:p>
    <w:p/>
    <w:p>
      <w:r xmlns:w="http://schemas.openxmlformats.org/wordprocessingml/2006/main">
        <w:t xml:space="preserve">Đức Chúa Trời đã tiết lộ những nơi ẩn náu của Esau và con cháu của ông đã bị tha hóa, khiến ông không được bảo vệ.</w:t>
      </w:r>
    </w:p>
    <w:p/>
    <w:p>
      <w:r xmlns:w="http://schemas.openxmlformats.org/wordprocessingml/2006/main">
        <w:t xml:space="preserve">1. Công lý của Chúa: Vạch trần những điều ẩn giấu và làm bại hoại Con cháu</w:t>
      </w:r>
    </w:p>
    <w:p/>
    <w:p>
      <w:r xmlns:w="http://schemas.openxmlformats.org/wordprocessingml/2006/main">
        <w:t xml:space="preserve">2. Nhu cầu được bảo vệ: Không có nơi nào để trốn khỏi sự phán xét của Chúa</w:t>
      </w:r>
    </w:p>
    <w:p/>
    <w:p>
      <w:r xmlns:w="http://schemas.openxmlformats.org/wordprocessingml/2006/main">
        <w:t xml:space="preserve">1. Rô-ma 12:19 - "Hỡi bạn thân yêu, đừng trả thù, nhưng hãy nhường chỗ cho cơn thịnh nộ của Đức Chúa Trời, vì có lời chép: Chúa phán: Ta phải báo thù, Ta sẽ báo ứng."</w:t>
      </w:r>
    </w:p>
    <w:p/>
    <w:p>
      <w:r xmlns:w="http://schemas.openxmlformats.org/wordprocessingml/2006/main">
        <w:t xml:space="preserve">2. Thi Thiên 34:17-18 - "Người công bình kêu cầu, Đức Giê-hô-va nhậm lời họ, giải cứu họ khỏi mọi điều khốn khó. Đức Giê-hô-va gần gũi những tấm lòng tan nát và cứu vớt những ai có tâm hồn thống khổ."</w:t>
      </w:r>
    </w:p>
    <w:p/>
    <w:p>
      <w:r xmlns:w="http://schemas.openxmlformats.org/wordprocessingml/2006/main">
        <w:t xml:space="preserve">Giê-rê-mi 49:11 Hãy để lại đứa con mồ côi của ngươi, ta sẽ bảo toàn mạng sống chúng; và hãy để các góa phụ của bạn tin tưởng vào tôi.</w:t>
      </w:r>
    </w:p>
    <w:p/>
    <w:p>
      <w:r xmlns:w="http://schemas.openxmlformats.org/wordprocessingml/2006/main">
        <w:t xml:space="preserve">Đức Chúa Trời hứa sẽ chăm sóc những người dễ bị tổn thương, chẳng hạn như trẻ mồ côi cha và người góa bụa.</w:t>
      </w:r>
    </w:p>
    <w:p/>
    <w:p>
      <w:r xmlns:w="http://schemas.openxmlformats.org/wordprocessingml/2006/main">
        <w:t xml:space="preserve">1. “Sự Chăm Sóc Của Người Cha: Nương Cậy Thiên Chúa Trong Lúc Khó Khăn”</w:t>
      </w:r>
    </w:p>
    <w:p/>
    <w:p>
      <w:r xmlns:w="http://schemas.openxmlformats.org/wordprocessingml/2006/main">
        <w:t xml:space="preserve">2. "Sự bảo vệ của Chúa dành cho kẻ yếu đuối: Tin tưởng vào lời hứa của Ngài"</w:t>
      </w:r>
    </w:p>
    <w:p/>
    <w:p>
      <w:r xmlns:w="http://schemas.openxmlformats.org/wordprocessingml/2006/main">
        <w:t xml:space="preserve">1. Thi Thiên 27:10 - "Khi cha mẹ tôi bỏ tôi đi, thì Chúa sẽ tiếp nhận tôi."</w:t>
      </w:r>
    </w:p>
    <w:p/>
    <w:p>
      <w:r xmlns:w="http://schemas.openxmlformats.org/wordprocessingml/2006/main">
        <w:t xml:space="preserve">2. Ma-thi-ơ 5:3-5 - "Phước cho những kẻ có tâm hồn nghèo khó, vì nước thiên đàng là của những kẻ ấy. Phước cho những kẻ than khóc, vì sẽ được an ủi. Phước cho những kẻ hiền lành, vì sẽ hưởng được đất."</w:t>
      </w:r>
    </w:p>
    <w:p/>
    <w:p>
      <w:r xmlns:w="http://schemas.openxmlformats.org/wordprocessingml/2006/main">
        <w:t xml:space="preserve">Giê-rê-mi 49:12 Vì Đức Giê-hô-va phán như vậy; Kìa, những kẻ bị phán xét là không uống chén này chắc chắn đã say; và bạn có phải là người hoàn toàn không bị trừng phạt? bạn sẽ không bị trừng phạt, nhưng bạn chắc chắn sẽ uống nó.</w:t>
      </w:r>
    </w:p>
    <w:p/>
    <w:p>
      <w:r xmlns:w="http://schemas.openxmlformats.org/wordprocessingml/2006/main">
        <w:t xml:space="preserve">Đức Chúa Trời cảnh cáo rằng những kẻ đã bị phán xét phải uống chén hình phạt sẽ không được phép thoát khỏi hình phạt.</w:t>
      </w:r>
    </w:p>
    <w:p/>
    <w:p>
      <w:r xmlns:w="http://schemas.openxmlformats.org/wordprocessingml/2006/main">
        <w:t xml:space="preserve">1. Sự công bình của Đức Chúa Trời: Cuộc khám phá của Giê-rê-mi 49:12</w:t>
      </w:r>
    </w:p>
    <w:p/>
    <w:p>
      <w:r xmlns:w="http://schemas.openxmlformats.org/wordprocessingml/2006/main">
        <w:t xml:space="preserve">2. Hậu quả của sự bất tuân: Cách chúng ta gặt những gì chúng ta gieo</w:t>
      </w:r>
    </w:p>
    <w:p/>
    <w:p>
      <w:r xmlns:w="http://schemas.openxmlformats.org/wordprocessingml/2006/main">
        <w:t xml:space="preserve">1. Rô-ma 2:6-11 – Sự phán xét của Đức Chúa Trời là công bằng và vô tư.</w:t>
      </w:r>
    </w:p>
    <w:p/>
    <w:p>
      <w:r xmlns:w="http://schemas.openxmlformats.org/wordprocessingml/2006/main">
        <w:t xml:space="preserve">2. Ga-la-ti 6:7-8 - Gieo nhân nào gặt nấy, và hậu quả của hành động chúng ta sẽ theo sau.</w:t>
      </w:r>
    </w:p>
    <w:p/>
    <w:p>
      <w:r xmlns:w="http://schemas.openxmlformats.org/wordprocessingml/2006/main">
        <w:t xml:space="preserve">Giê-rê-mi 49:13 Đức Giê-hô-va phán: Vì ta đã chỉ mình mà thề rằng Bốt-ra sẽ trở nên nơi hoang vu, nơi sỉ nhục, nơi hoang vu và sự rủa sả; và tất cả các thành phố trong đó sẽ là nơi hoang tàn vĩnh viễn.</w:t>
      </w:r>
    </w:p>
    <w:p/>
    <w:p>
      <w:r xmlns:w="http://schemas.openxmlformats.org/wordprocessingml/2006/main">
        <w:t xml:space="preserve">Đức Chúa Trời đã hứa biến Bozrah thành nơi hoang tàn và tất cả các thành phố ở đó trở thành nơi hoang tàn.</w:t>
      </w:r>
    </w:p>
    <w:p/>
    <w:p>
      <w:r xmlns:w="http://schemas.openxmlformats.org/wordprocessingml/2006/main">
        <w:t xml:space="preserve">1. Lời hứa của Chúa là chắc chắn - Giê-rê-mi 49:13</w:t>
      </w:r>
    </w:p>
    <w:p/>
    <w:p>
      <w:r xmlns:w="http://schemas.openxmlformats.org/wordprocessingml/2006/main">
        <w:t xml:space="preserve">2. Lời nguyền từ chối Chúa - Giê-rê-mi 49:13</w:t>
      </w:r>
    </w:p>
    <w:p/>
    <w:p>
      <w:r xmlns:w="http://schemas.openxmlformats.org/wordprocessingml/2006/main">
        <w:t xml:space="preserve">1. Ê-sai 34:5-6 - Vì gươm của ta sẽ được tắm trên trời: kìa, nó sẽ giáng xuống Idumea, và trên những kẻ bị ta nguyền rủa, để phán xét.</w:t>
      </w:r>
    </w:p>
    <w:p/>
    <w:p>
      <w:r xmlns:w="http://schemas.openxmlformats.org/wordprocessingml/2006/main">
        <w:t xml:space="preserve">2. Ê-sai 65:15 - Và các ngươi sẽ để tên mình bị nguyền rủa cho những người đã chọn của ta: vì Chúa Giê-hô-va sẽ giết ngươi và gọi các tôi tớ Ngài bằng tên khác.</w:t>
      </w:r>
    </w:p>
    <w:p/>
    <w:p>
      <w:r xmlns:w="http://schemas.openxmlformats.org/wordprocessingml/2006/main">
        <w:t xml:space="preserve">Giê-rê-mi 49:14 Tôi có nghe lời đồn từ Đức Giê-hô-va, rằng một đại sứ được sai đến các dân ngoại nói rằng: Hãy tập hợp lại, đến đánh nó và đứng dậy ra trận.</w:t>
      </w:r>
    </w:p>
    <w:p/>
    <w:p>
      <w:r xmlns:w="http://schemas.openxmlformats.org/wordprocessingml/2006/main">
        <w:t xml:space="preserve">Chúa đã gửi thông điệp đến các quốc gia để đoàn kết và cùng nhau chiến đấu chống lại kẻ thù.</w:t>
      </w:r>
    </w:p>
    <w:p/>
    <w:p>
      <w:r xmlns:w="http://schemas.openxmlformats.org/wordprocessingml/2006/main">
        <w:t xml:space="preserve">1. Sức mạnh của sự đoàn kết: Sức mạnh đến từ việc cùng nhau làm việc</w:t>
      </w:r>
    </w:p>
    <w:p/>
    <w:p>
      <w:r xmlns:w="http://schemas.openxmlformats.org/wordprocessingml/2006/main">
        <w:t xml:space="preserve">2. Đứng lên chống lại sự bất công: Đấu tranh cho điều đúng đắn</w:t>
      </w:r>
    </w:p>
    <w:p/>
    <w:p>
      <w:r xmlns:w="http://schemas.openxmlformats.org/wordprocessingml/2006/main">
        <w:t xml:space="preserve">1. Thi Thiên 46:1-2 – Đức Chúa Trời là nơi nương náu và sức lực của chúng tôi, Ngài sẵn giúp đỡ trong cơn gian truân. Vì vậy, chúng ta sẽ không sợ dù đất có biến dạng, dù núi có bị lay chuyển vào lòng biển</w:t>
      </w:r>
    </w:p>
    <w:p/>
    <w:p>
      <w:r xmlns:w="http://schemas.openxmlformats.org/wordprocessingml/2006/main">
        <w:t xml:space="preserve">2. Ê-phê-sô 6:11-13 - Hãy mang lấy toàn bộ khí giới của Đức Chúa Trời để có thể đứng vững chống lại âm mưu của ma quỷ. Vì chúng ta chiến đấu không phải chống lại thịt và máu, mà chống lại những kẻ thống trị, chống lại chính quyền, chống lại các thế lực vũ trụ thống trị bóng tối hiện tại này, chống lại các thế lực tâm linh tà ác ở các nơi trên trời.</w:t>
      </w:r>
    </w:p>
    <w:p/>
    <w:p>
      <w:r xmlns:w="http://schemas.openxmlformats.org/wordprocessingml/2006/main">
        <w:t xml:space="preserve">Giê-rê-mi 49:15 Vì, nầy, ta sẽ làm ngươi ra nhỏ giữa các dân và bị người ta khinh rẻ.</w:t>
      </w:r>
    </w:p>
    <w:p/>
    <w:p>
      <w:r xmlns:w="http://schemas.openxmlformats.org/wordprocessingml/2006/main">
        <w:t xml:space="preserve">Đức Chúa Trời sẽ làm cho dân Am-môn trở nên nhỏ bé giữa các dân tộc khác và bị loài người khinh miệt.</w:t>
      </w:r>
    </w:p>
    <w:p/>
    <w:p>
      <w:r xmlns:w="http://schemas.openxmlformats.org/wordprocessingml/2006/main">
        <w:t xml:space="preserve">1: Thiên Chúa hạ nhục những người Ngài yêu thương.</w:t>
      </w:r>
    </w:p>
    <w:p/>
    <w:p>
      <w:r xmlns:w="http://schemas.openxmlformats.org/wordprocessingml/2006/main">
        <w:t xml:space="preserve">2: Đức Chúa Trời có quyền tối cao và có thể hạ gục ngay cả những quốc gia hùng mạnh nhất.</w:t>
      </w:r>
    </w:p>
    <w:p/>
    <w:p>
      <w:r xmlns:w="http://schemas.openxmlformats.org/wordprocessingml/2006/main">
        <w:t xml:space="preserve">1: Ê-sai 40:15 - "Kìa, các dân giống như giọt nước trong thùng, bị kể như bụi trên cân;"</w:t>
      </w:r>
    </w:p>
    <w:p/>
    <w:p>
      <w:r xmlns:w="http://schemas.openxmlformats.org/wordprocessingml/2006/main">
        <w:t xml:space="preserve">2: Gia-cơ 4:10 - "Hãy hạ mình xuống trước mặt Chúa, thì Ngài sẽ nâng anh em lên."</w:t>
      </w:r>
    </w:p>
    <w:p/>
    <w:p>
      <w:r xmlns:w="http://schemas.openxmlformats.org/wordprocessingml/2006/main">
        <w:t xml:space="preserve">Giê-rê-mi 49:16 Sự khủng khiếp và lòng kiêu ngạo của ngươi đã lừa dối ngươi, hỡi ngươi là kẻ sống trong kẽ đá, đứng trên đỉnh đồi: dù ngươi có làm tổ mình cao như chim đại bàng, ta cũng sẽ Hãy đem ngươi xuống khỏi đó, Đức Giê-hô-va phán vậy.</w:t>
      </w:r>
    </w:p>
    <w:p/>
    <w:p>
      <w:r xmlns:w="http://schemas.openxmlformats.org/wordprocessingml/2006/main">
        <w:t xml:space="preserve">Đức Chúa Trời cảnh báo rằng ngay cả khi ai đó trú ẩn ở một nơi có vẻ an toàn, Ngài vẫn có quyền hạ gục họ.</w:t>
      </w:r>
    </w:p>
    <w:p/>
    <w:p>
      <w:r xmlns:w="http://schemas.openxmlformats.org/wordprocessingml/2006/main">
        <w:t xml:space="preserve">1. Nương Nương nơi Chúa: Tìm kiếm sự an toàn trong sự hiện diện của Ngài</w:t>
      </w:r>
    </w:p>
    <w:p/>
    <w:p>
      <w:r xmlns:w="http://schemas.openxmlformats.org/wordprocessingml/2006/main">
        <w:t xml:space="preserve">2. Kiêu ngạo đến trước khi sa ngã: Nguy cơ của sự tự tin thái quá</w:t>
      </w:r>
    </w:p>
    <w:p/>
    <w:p>
      <w:r xmlns:w="http://schemas.openxmlformats.org/wordprocessingml/2006/main">
        <w:t xml:space="preserve">1. Thi Thiên 91:1-2 - Người nào trú ẩn dưới Đấng Chí Cao Sẽ được nương náu dưới bóng Đấng Toàn Năng.</w:t>
      </w:r>
    </w:p>
    <w:p/>
    <w:p>
      <w:r xmlns:w="http://schemas.openxmlformats.org/wordprocessingml/2006/main">
        <w:t xml:space="preserve">2. Châm-ngôn 16:18 - Sự kiêu ngạo đi trước sự hủy diệt, và tính kiêu ngạo đi trước sự sa ngã.</w:t>
      </w:r>
    </w:p>
    <w:p/>
    <w:p>
      <w:r xmlns:w="http://schemas.openxmlformats.org/wordprocessingml/2006/main">
        <w:t xml:space="preserve">Giê-rê-mi 49:17 Ê-đôm sẽ trở nên hoang tàn; ai đi ngang qua đó sẽ ngạc nhiên và chê bai về mọi tai họa nó.</w:t>
      </w:r>
    </w:p>
    <w:p/>
    <w:p>
      <w:r xmlns:w="http://schemas.openxmlformats.org/wordprocessingml/2006/main">
        <w:t xml:space="preserve">Ê-đôm trở thành nơi hoang tàn vì những tai vạ xảy đến cho nó.</w:t>
      </w:r>
    </w:p>
    <w:p/>
    <w:p>
      <w:r xmlns:w="http://schemas.openxmlformats.org/wordprocessingml/2006/main">
        <w:t xml:space="preserve">1. Sự công bằng của Chúa: Hậu quả của sự bất tuân</w:t>
      </w:r>
    </w:p>
    <w:p/>
    <w:p>
      <w:r xmlns:w="http://schemas.openxmlformats.org/wordprocessingml/2006/main">
        <w:t xml:space="preserve">2. Quyền năng của Chúa: Bài học từ Ê-đôm</w:t>
      </w:r>
    </w:p>
    <w:p/>
    <w:p>
      <w:r xmlns:w="http://schemas.openxmlformats.org/wordprocessingml/2006/main">
        <w:t xml:space="preserve">1. A-mốt 1:11-12 - Đức Giê-hô-va phán như vậy; Vì tội ác của Ê-đôm đến gấp ba lần, đến bốn lần, ta sẽ không xây bỏ hình phạt nó; bởi vì người đã dùng gươm đuổi theo anh mình, và bỏ hết lòng thương hại, cơn giận của người luôn luôn xé rách, và người giữ cơn thịnh nộ của mình mãi mãi:</w:t>
      </w:r>
    </w:p>
    <w:p/>
    <w:p>
      <w:r xmlns:w="http://schemas.openxmlformats.org/wordprocessingml/2006/main">
        <w:t xml:space="preserve">2. Ê-sai 34:5-6 - Vì gươm của ta sẽ được tắm trên trời: kìa, nó sẽ giáng xuống Idumea, và trên những kẻ bị ta nguyền rủa, để phán xét. Gươm của Đức Giê-hô-va chứa đầy máu, nó được làm béo bằng mỡ, máu của chiên con và dê, mỡ của thận những con chiên đực: vì Đức Giê-hô-va có tế lễ tế tại Bốt-ra, và một cuộc tàn sát lớn ở đất Idumea.</w:t>
      </w:r>
    </w:p>
    <w:p/>
    <w:p>
      <w:r xmlns:w="http://schemas.openxmlformats.org/wordprocessingml/2006/main">
        <w:t xml:space="preserve">Giê-rê-mi 49:18 Đức Giê-hô-va phán như khi Sô-đôm, Gô-mô-rơ và các thành lân cận bị lật đổ, không một người nào sẽ ở đó, và một con người cũng sẽ không ở trong đó.</w:t>
      </w:r>
    </w:p>
    <w:p/>
    <w:p>
      <w:r xmlns:w="http://schemas.openxmlformats.org/wordprocessingml/2006/main">
        <w:t xml:space="preserve">Đoạn văn này nói về sự hủy diệt của Sô-đôm và Gô-mô-rơ, nhấn mạnh rằng không ai có thể ở lại trong đó.</w:t>
      </w:r>
    </w:p>
    <w:p/>
    <w:p>
      <w:r xmlns:w="http://schemas.openxmlformats.org/wordprocessingml/2006/main">
        <w:t xml:space="preserve">1. Quyền Phán Xét của Đức Chúa Trời - Giê-rê-mi 49:18</w:t>
      </w:r>
    </w:p>
    <w:p/>
    <w:p>
      <w:r xmlns:w="http://schemas.openxmlformats.org/wordprocessingml/2006/main">
        <w:t xml:space="preserve">2. Hậu quả của tội lỗi - Giê-rê-mi 49:18</w:t>
      </w:r>
    </w:p>
    <w:p/>
    <w:p>
      <w:r xmlns:w="http://schemas.openxmlformats.org/wordprocessingml/2006/main">
        <w:t xml:space="preserve">1. Sáng Thế Ký 19:24-25 - Đức Giê-hô-va làm mưa diêm sinh và lửa từ Đức Giê-hô-va từ trên trời xuống xuống Sô-đôm và Gô-mô-rơ; Và ông đã lật đổ các thành phố đó, tất cả vùng đồng bằng, tất cả cư dân trong thành phố và mọi thứ mọc lên trên mặt đất.</w:t>
      </w:r>
    </w:p>
    <w:p/>
    <w:p>
      <w:r xmlns:w="http://schemas.openxmlformats.org/wordprocessingml/2006/main">
        <w:t xml:space="preserve">2. Giu-đe 7 - Như Sô-đôm và Gô-mô-rơ, cùng các thành lân cận cũng theo cách tương tự, sa vào sự gian dâm và theo xác thịt lạ, bị nêu gương, chịu sự báo thù bằng lửa đời đời.</w:t>
      </w:r>
    </w:p>
    <w:p/>
    <w:p>
      <w:r xmlns:w="http://schemas.openxmlformats.org/wordprocessingml/2006/main">
        <w:t xml:space="preserve">Giê-rê-mi 49:19 Nầy, nó sẽ như sư tử từ sông Giô-đanh xông đến nơi ở của kẻ mạnh; nhưng ta sẽ bất ngờ khiến nó chạy trốn khỏi nàng. Ai là người được chọn để ta lập cai trị nàng? vì ai giống tôi? và ai sẽ chỉ định thời gian cho tôi? và ai là người chăn chiên sẽ đứng trước mặt tôi?</w:t>
      </w:r>
    </w:p>
    <w:p/>
    <w:p>
      <w:r xmlns:w="http://schemas.openxmlformats.org/wordprocessingml/2006/main">
        <w:t xml:space="preserve">Đức Chúa Trời tuyên bố rằng Ngài sẽ đến nơi ở mạnh mẽ như sư tử và đánh bại họ, vì ai có thể giống Ngài và ai có thể đứng trước Ngài?</w:t>
      </w:r>
    </w:p>
    <w:p/>
    <w:p>
      <w:r xmlns:w="http://schemas.openxmlformats.org/wordprocessingml/2006/main">
        <w:t xml:space="preserve">1. Quyền Tối Thượng Của Thiên Chúa: Nhận Biết Quyền Năng Của Đấng Toàn Năng</w:t>
      </w:r>
    </w:p>
    <w:p/>
    <w:p>
      <w:r xmlns:w="http://schemas.openxmlformats.org/wordprocessingml/2006/main">
        <w:t xml:space="preserve">2. Đối Mặt Với Những Thử Thách Với Niềm Tin Vào Chúa</w:t>
      </w:r>
    </w:p>
    <w:p/>
    <w:p>
      <w:r xmlns:w="http://schemas.openxmlformats.org/wordprocessingml/2006/main">
        <w:t xml:space="preserve">1. Ê-sai 40:11 - Ngài sẽ chăn bầy mình như người chăn chiên; anh ta sẽ thu thập những con cừu trong vòng tay của mình; anh ấy sẽ ôm chúng vào lòng và nhẹ nhàng dẫn dắt những con còn non.</w:t>
      </w:r>
    </w:p>
    <w:p/>
    <w:p>
      <w:r xmlns:w="http://schemas.openxmlformats.org/wordprocessingml/2006/main">
        <w:t xml:space="preserve">2. Thi Thiên 91:14 - Vì người yêu ta nên ta sẽ giải cứu người: Ta sẽ đặt người lên cao, vì người đã biết danh ta.</w:t>
      </w:r>
    </w:p>
    <w:p/>
    <w:p>
      <w:r xmlns:w="http://schemas.openxmlformats.org/wordprocessingml/2006/main">
        <w:t xml:space="preserve">Giê-rê-mi 49:20 Vậy nên hãy nghe lời Đức Giê-hô-va đã dùng để nghịch cùng Ê-đôm; và những ý định của Ngài, mà Ngài đã lập ra để chống lại cư dân Thê-man: Chắc chắn những kẻ nhỏ nhất trong bầy sẽ đuổi chúng đi: chắc chắn Ngài sẽ khiến nơi ở của chúng trở nên hoang tàn cùng với chúng.</w:t>
      </w:r>
    </w:p>
    <w:p/>
    <w:p>
      <w:r xmlns:w="http://schemas.openxmlformats.org/wordprocessingml/2006/main">
        <w:t xml:space="preserve">Chúa có kế hoạch trừng phạt dân Ê-đôm, bắt đầu từ những người nhỏ nhất trong đàn.</w:t>
      </w:r>
    </w:p>
    <w:p/>
    <w:p>
      <w:r xmlns:w="http://schemas.openxmlformats.org/wordprocessingml/2006/main">
        <w:t xml:space="preserve">1. Sự công bình của Đức Chúa Trời: Sự trừng phạt của Chúa đối với Ê-đôm</w:t>
      </w:r>
    </w:p>
    <w:p/>
    <w:p>
      <w:r xmlns:w="http://schemas.openxmlformats.org/wordprocessingml/2006/main">
        <w:t xml:space="preserve">2. Lòng Thương Xót của Chúa: Cách Thiên Chúa sử dụng những người nhỏ bé nhất trong đàn chiên</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Giê-rê-mi 49:21 Đất rúng động vì tiếng chúng rơi xuống, tiếng kêu của nó vang ra trong Biển Đỏ.</w:t>
      </w:r>
    </w:p>
    <w:p/>
    <w:p>
      <w:r xmlns:w="http://schemas.openxmlformats.org/wordprocessingml/2006/main">
        <w:t xml:space="preserve">Tiếng rơi của một thực thể không xác định lớn đến mức có thể nghe thấy ở Biển Đỏ.</w:t>
      </w:r>
    </w:p>
    <w:p/>
    <w:p>
      <w:r xmlns:w="http://schemas.openxmlformats.org/wordprocessingml/2006/main">
        <w:t xml:space="preserve">1. Quyền năng của Chúa là vô hạn và có thể được nghe thấy ngay cả ở những nơi xa nhất.</w:t>
      </w:r>
    </w:p>
    <w:p/>
    <w:p>
      <w:r xmlns:w="http://schemas.openxmlformats.org/wordprocessingml/2006/main">
        <w:t xml:space="preserve">2. Sự phán xét của Chúa là không thể tránh khỏi và sẽ được lắng nghe ở khắp mọi nơi.</w:t>
      </w:r>
    </w:p>
    <w:p/>
    <w:p>
      <w:r xmlns:w="http://schemas.openxmlformats.org/wordprocessingml/2006/main">
        <w:t xml:space="preserve">1. Thi Thiên 19:1-4 Các tầng trời rao truyền vinh quang của Đức Chúa Trời; và bầu trời thể hiện sự khéo léo của mình. Ngày này qua ngày khác rao giảng, đêm này qua đêm khác bày tỏ tri thức. Không có lời nói hay ngôn ngữ, nơi mà giọng nói của họ không được nghe thấy. Dây chuyền của chúng lan khắp trái đất, Lời nói của chúng vang đến tận cùng thế giới.</w:t>
      </w:r>
    </w:p>
    <w:p/>
    <w:p>
      <w:r xmlns:w="http://schemas.openxmlformats.org/wordprocessingml/2006/main">
        <w:t xml:space="preserve">2. Rô-ma 10:18 Nhưng tôi nói: Họ chưa nghe sao? Vâng, quả thật, âm thanh của họ đã đi đến khắp trái đất, và lời nói của họ đã đi đến tận cùng thế giới.</w:t>
      </w:r>
    </w:p>
    <w:p/>
    <w:p>
      <w:r xmlns:w="http://schemas.openxmlformats.org/wordprocessingml/2006/main">
        <w:t xml:space="preserve">Giê-rê-mi 49:22 Kìa, nó sẽ bay lên như chim đại bàng, sải cánh trên Bốt-ra. Ngày ấy, lòng những dũng sĩ Ê-đôm sẽ như lòng đàn bà đang đau đớn.</w:t>
      </w:r>
    </w:p>
    <w:p/>
    <w:p>
      <w:r xmlns:w="http://schemas.openxmlformats.org/wordprocessingml/2006/main">
        <w:t xml:space="preserve">Đức Chúa Trời sẽ đến với sức mạnh và quyền năng, và dân Ê-đôm sẽ tràn ngập sợ hãi và đau khổ.</w:t>
      </w:r>
    </w:p>
    <w:p/>
    <w:p>
      <w:r xmlns:w="http://schemas.openxmlformats.org/wordprocessingml/2006/main">
        <w:t xml:space="preserve">1. Sức mạnh và quyền năng của Đức Chúa Trời - Giê-rê-mi 49:22</w:t>
      </w:r>
    </w:p>
    <w:p/>
    <w:p>
      <w:r xmlns:w="http://schemas.openxmlformats.org/wordprocessingml/2006/main">
        <w:t xml:space="preserve">2. Sợ hãi và đau khổ trước mặt Chúa - Giê-rê-mi 49:22</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Lu-ca 1:13 - "Nhưng thiên sứ nói với người rằng: Hỡi Xa-cha-ri, đừng sợ, vì lời cầu nguyện của ngươi đã được nhậm, và vợ ngươi là Ê-li-sa-bét sẽ sinh cho ngươi một con trai, và ngươi sẽ đặt tên là Giăng."</w:t>
      </w:r>
    </w:p>
    <w:p/>
    <w:p>
      <w:r xmlns:w="http://schemas.openxmlformats.org/wordprocessingml/2006/main">
        <w:t xml:space="preserve">Giê-rê-mi 49:23 Về Đa-mách. Hamath bối rối, và Arpad: vì họ đã nghe tin dữ: họ hèn nhát; có nỗi buồn trên biển; nó không thể yên tĩnh được.</w:t>
      </w:r>
    </w:p>
    <w:p/>
    <w:p>
      <w:r xmlns:w="http://schemas.openxmlformats.org/wordprocessingml/2006/main">
        <w:t xml:space="preserve">Tin tức về thảm họa đã khiến người dân Hamath và Arpad tràn ngập sợ hãi và đau buồn.</w:t>
      </w:r>
    </w:p>
    <w:p/>
    <w:p>
      <w:r xmlns:w="http://schemas.openxmlformats.org/wordprocessingml/2006/main">
        <w:t xml:space="preserve">1. Khi có tin buồn: Tìm niềm an ủi trong lúc khó khăn</w:t>
      </w:r>
    </w:p>
    <w:p/>
    <w:p>
      <w:r xmlns:w="http://schemas.openxmlformats.org/wordprocessingml/2006/main">
        <w:t xml:space="preserve">2. Kiên cường khi đối mặt với nghịch cảnh</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12:12 Vui mừng trong hy vọng; bệnh nhân trong hoạn nạn; tiếp tục ngay lập tức trong lời cầu nguyện.</w:t>
      </w:r>
    </w:p>
    <w:p/>
    <w:p>
      <w:r xmlns:w="http://schemas.openxmlformats.org/wordprocessingml/2006/main">
        <w:t xml:space="preserve">Giê-rê-mi 49:24 Đa-mách trở nên yếu đuối, định chạy trốn, nỗi sợ hãi bao trùm lấy nó: nỗi thống khổ và đau buồn ập đến như một phụ nữ trong cơn chuyển dạ.</w:t>
      </w:r>
    </w:p>
    <w:p/>
    <w:p>
      <w:r xmlns:w="http://schemas.openxmlformats.org/wordprocessingml/2006/main">
        <w:t xml:space="preserve">Damascus đang trong tình trạng đau khổ và sợ hãi.</w:t>
      </w:r>
    </w:p>
    <w:p/>
    <w:p>
      <w:r xmlns:w="http://schemas.openxmlformats.org/wordprocessingml/2006/main">
        <w:t xml:space="preserve">1: Trong lúc khốn cùng, chúng ta có thể cậy trông vào Chúa để ban sức mạnh và lòng can đảm.</w:t>
      </w:r>
    </w:p>
    <w:p/>
    <w:p>
      <w:r xmlns:w="http://schemas.openxmlformats.org/wordprocessingml/2006/main">
        <w:t xml:space="preserve">Số 2: Chúng ta phải trông cậy vào Chúa để giúp chúng ta kiên trì vượt qua những thời điểm khó khăn.</w:t>
      </w:r>
    </w:p>
    <w:p/>
    <w:p>
      <w:r xmlns:w="http://schemas.openxmlformats.org/wordprocessingml/2006/main">
        <w:t xml:space="preserve">1: Ê-sai 41:10 - "Đừng sợ, vì ta ở cùng ngươi; đừng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Giê-rê-mi 49:25 Làm sao thành khen ngợi, thành vui mừng của ta không còn nữa!</w:t>
      </w:r>
    </w:p>
    <w:p/>
    <w:p>
      <w:r xmlns:w="http://schemas.openxmlformats.org/wordprocessingml/2006/main">
        <w:t xml:space="preserve">Thành phố của sự ngợi khen và vui mừng không còn như xưa nữa.</w:t>
      </w:r>
    </w:p>
    <w:p/>
    <w:p>
      <w:r xmlns:w="http://schemas.openxmlformats.org/wordprocessingml/2006/main">
        <w:t xml:space="preserve">1. Tưởng nhớ niềm vui của Thành khen ngợi</w:t>
      </w:r>
    </w:p>
    <w:p/>
    <w:p>
      <w:r xmlns:w="http://schemas.openxmlformats.org/wordprocessingml/2006/main">
        <w:t xml:space="preserve">2. Tái Khám Phá Niềm Vui Của Chúng Ta Trong Thành Phố Ngợi Khen</w:t>
      </w:r>
    </w:p>
    <w:p/>
    <w:p>
      <w:r xmlns:w="http://schemas.openxmlformats.org/wordprocessingml/2006/main">
        <w:t xml:space="preserve">1. Thi Thiên 147:1-2 - Ngợi khen Đức Giê-hô-va! Vì thật tốt lành được hát ngợi khen Đức Chúa Trời chúng ta; vì nó vui thích và bài ca ngợi khen là thích hợp.</w:t>
      </w:r>
    </w:p>
    <w:p/>
    <w:p>
      <w:r xmlns:w="http://schemas.openxmlformats.org/wordprocessingml/2006/main">
        <w:t xml:space="preserve">2. Ê-sai 51:3 - Vì Đức Giê-hô-va sẽ an ủi Si-ôn; Ngài sẽ an ủi mọi nơi hoang vu của nó, và sẽ làm cho đồng vắng của nó giống như vườn Ê-đen, đồng vắng của nó giống như khu vườn của CHÚA; niềm vui và sự vui mừng sẽ được tìm thấy trong cô ấy, sự tạ ơn và giọng hát.</w:t>
      </w:r>
    </w:p>
    <w:p/>
    <w:p>
      <w:r xmlns:w="http://schemas.openxmlformats.org/wordprocessingml/2006/main">
        <w:t xml:space="preserve">Giê-rê-mi 49:26 Vì vậy, các trai tráng của nó sẽ ngã trên các đường phố của nó, và mọi chiến binh sẽ bị tiêu diệt trong ngày đó, Đức Giê-hô-va vạn quân phán vậy.</w:t>
      </w:r>
    </w:p>
    <w:p/>
    <w:p>
      <w:r xmlns:w="http://schemas.openxmlformats.org/wordprocessingml/2006/main">
        <w:t xml:space="preserve">Sự phán xét của Đức Chúa Trời sẽ rất nghiêm khắc, dẫn đến cái chết của những thanh niên trên đường phố và những người tham chiến.</w:t>
      </w:r>
    </w:p>
    <w:p/>
    <w:p>
      <w:r xmlns:w="http://schemas.openxmlformats.org/wordprocessingml/2006/main">
        <w:t xml:space="preserve">1: Hậu quả của tội lỗi thật thảm khốc</w:t>
      </w:r>
    </w:p>
    <w:p/>
    <w:p>
      <w:r xmlns:w="http://schemas.openxmlformats.org/wordprocessingml/2006/main">
        <w:t xml:space="preserve">2: Sự vâng lời là điều cần thiết</w:t>
      </w:r>
    </w:p>
    <w:p/>
    <w:p>
      <w:r xmlns:w="http://schemas.openxmlformats.org/wordprocessingml/2006/main">
        <w:t xml:space="preserve">1: Ê-sai 55:7 "Kẻ ác khá bỏ đường mình, kẻ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2: Truyền Đạo 12:13-14 “Chúng ta hãy nghe phần kết của toàn bộ sự việc: Hãy kính sợ Đức Chúa Trời và giữ các điều răn Ngài; dù đó là điều tốt hay điều đó là điều xấu."</w:t>
      </w:r>
    </w:p>
    <w:p/>
    <w:p>
      <w:r xmlns:w="http://schemas.openxmlformats.org/wordprocessingml/2006/main">
        <w:t xml:space="preserve">Giê-rê-mi 49:27 Ta sẽ đốt lửa trong tường thành Đa-mách, nó sẽ thiêu rụi các cung điện Bên-Ha-đát.</w:t>
      </w:r>
    </w:p>
    <w:p/>
    <w:p>
      <w:r xmlns:w="http://schemas.openxmlformats.org/wordprocessingml/2006/main">
        <w:t xml:space="preserve">Đức Chúa Trời tuyên bố rằng Ngài sẽ đốt một ngọn lửa trên tường thành Đa-mách để thiêu rụi các cung điện của Bên-Ha-đát.</w:t>
      </w:r>
    </w:p>
    <w:p/>
    <w:p>
      <w:r xmlns:w="http://schemas.openxmlformats.org/wordprocessingml/2006/main">
        <w:t xml:space="preserve">1. Sự phán xét của Chúa: Hậu quả của sự bất chính</w:t>
      </w:r>
    </w:p>
    <w:p/>
    <w:p>
      <w:r xmlns:w="http://schemas.openxmlformats.org/wordprocessingml/2006/main">
        <w:t xml:space="preserve">2. Quyền Năng và Thẩm Quyền của Đức Chúa Trời</w:t>
      </w:r>
    </w:p>
    <w:p/>
    <w:p>
      <w:r xmlns:w="http://schemas.openxmlformats.org/wordprocessingml/2006/main">
        <w:t xml:space="preserve">1. Ê-sai 10:5-6 - Khốn cho A-si-ri, cây roi giận dữ của ta và cây gậy trong tay chúng là cơn thịnh nộ của ta. Ta sẽ sai nó đến nghịch cùng một dân giả hình, và nghịch cùng dân ta đang thịnh nộ, ta sẽ ra lệnh cho nó cướp chiến lợi phẩm và bắt mồi, giày đạp chúng như bùn ngoài đường.</w:t>
      </w:r>
    </w:p>
    <w:p/>
    <w:p>
      <w:r xmlns:w="http://schemas.openxmlformats.org/wordprocessingml/2006/main">
        <w:t xml:space="preserve">2. Thi Thiên 35:5 - Nguyện chúng nó như trấu trước gió: Nguyện thiên sứ của Đức Giê-hô-va đuổi theo chúng nó.</w:t>
      </w:r>
    </w:p>
    <w:p/>
    <w:p>
      <w:r xmlns:w="http://schemas.openxmlformats.org/wordprocessingml/2006/main">
        <w:t xml:space="preserve">Giê-rê-mi 49:28 Về Kê-đa, và về các nước Hát-so, mà Nê-bu-cát-nết-sa, vua Ba-by-lôn, sẽ đánh, Đức Giê-hô-va phán như vậy; Hãy trỗi dậy, đi lên Kê-đa và cướp bóc người phương đông.</w:t>
      </w:r>
    </w:p>
    <w:p/>
    <w:p>
      <w:r xmlns:w="http://schemas.openxmlformats.org/wordprocessingml/2006/main">
        <w:t xml:space="preserve">CHÚA ra lệnh cho dân đi lên Kê-đa và cướp bóc người phương đông.</w:t>
      </w:r>
    </w:p>
    <w:p/>
    <w:p>
      <w:r xmlns:w="http://schemas.openxmlformats.org/wordprocessingml/2006/main">
        <w:t xml:space="preserve">1. Chúa ra lệnh phải vâng lời: Giê-rê-mi 49:28</w:t>
      </w:r>
    </w:p>
    <w:p/>
    <w:p>
      <w:r xmlns:w="http://schemas.openxmlformats.org/wordprocessingml/2006/main">
        <w:t xml:space="preserve">2. Phước lành của Chúa cho những môn đồ trung thành: Giê-rê-mi 49:28</w:t>
      </w:r>
    </w:p>
    <w:p/>
    <w:p>
      <w:r xmlns:w="http://schemas.openxmlformats.org/wordprocessingml/2006/main">
        <w:t xml:space="preserve">1. Đa-ni-ên 3:1-30 Ba người Hê-bơ-rơ trung thành với Đức Chúa Trời</w:t>
      </w:r>
    </w:p>
    <w:p/>
    <w:p>
      <w:r xmlns:w="http://schemas.openxmlformats.org/wordprocessingml/2006/main">
        <w:t xml:space="preserve">2. Giô-suê 6:1-20 Trận chiến Giê-ri-cô</w:t>
      </w:r>
    </w:p>
    <w:p/>
    <w:p>
      <w:r xmlns:w="http://schemas.openxmlformats.org/wordprocessingml/2006/main">
        <w:t xml:space="preserve">Giê-rê-mi 49:29 Chúng sẽ lấy đi lều trại và bầy chiên của chúng; chúng sẽ lấy đi các màn, mọi đồ đạc và lạc đà của chúng; và họ sẽ kêu lên rằng, Sự sợ hãi bao trùm mọi phía.</w:t>
      </w:r>
    </w:p>
    <w:p/>
    <w:p>
      <w:r xmlns:w="http://schemas.openxmlformats.org/wordprocessingml/2006/main">
        <w:t xml:space="preserve">Người Ammon sẽ bị bắt đi khỏi nhà cửa cùng với tất cả tài sản của họ và sẽ tràn ngập nỗi sợ hãi khi họ bị bao vây.</w:t>
      </w:r>
    </w:p>
    <w:p/>
    <w:p>
      <w:r xmlns:w="http://schemas.openxmlformats.org/wordprocessingml/2006/main">
        <w:t xml:space="preserve">1. Chúa đang kiểm soát, ngay cả trong thời điểm chúng ta sợ hãi và bất ổn.</w:t>
      </w:r>
    </w:p>
    <w:p/>
    <w:p>
      <w:r xmlns:w="http://schemas.openxmlformats.org/wordprocessingml/2006/main">
        <w:t xml:space="preserve">2. Chúng ta có thể tìm thấy hy vọng và sự hướng dẫn trong Lời Chúa, ngay cả trong những thời khắc đen tối nhất.</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56:3 - "Khi tôi sợ hãi, tôi đặt niềm tin cậy nơi Chúa."</w:t>
      </w:r>
    </w:p>
    <w:p/>
    <w:p>
      <w:r xmlns:w="http://schemas.openxmlformats.org/wordprocessingml/2006/main">
        <w:t xml:space="preserve">Giê-rê-mi 49:30 Hãy trốn đi, đi thật xa, ở sâu, hỡi dân cư Hát-so, Đức Giê-hô-va phán vậy; vì Nê-bu-cát-nết-sa, vua Ba-by-lôn, đã bày mưu hại ngươi và đã lập mưu hại ngươi.</w:t>
      </w:r>
    </w:p>
    <w:p/>
    <w:p>
      <w:r xmlns:w="http://schemas.openxmlformats.org/wordprocessingml/2006/main">
        <w:t xml:space="preserve">Cư dân của Hazor được cảnh báo phải chạy trốn và tìm nơi ẩn náu vì Nebuchadrezzar đã đưa ra lời khuyên chống lại họ.</w:t>
      </w:r>
    </w:p>
    <w:p/>
    <w:p>
      <w:r xmlns:w="http://schemas.openxmlformats.org/wordprocessingml/2006/main">
        <w:t xml:space="preserve">1. Mối nguy hiểm của lời khuyên thiếu khôn ngoan</w:t>
      </w:r>
    </w:p>
    <w:p/>
    <w:p>
      <w:r xmlns:w="http://schemas.openxmlformats.org/wordprocessingml/2006/main">
        <w:t xml:space="preserve">2. Khi đối mặt với điều không chắc chắn, hãy nương náu nơi Chúa</w:t>
      </w:r>
    </w:p>
    <w:p/>
    <w:p>
      <w:r xmlns:w="http://schemas.openxmlformats.org/wordprocessingml/2006/main">
        <w:t xml:space="preserve">1. Châm-ngôn 15:22 - Không có lời khuyên thì mục đích sẽ thất vọng: Nhưng nhờ có nhiều cố vấn mà họ được vững lập.</w:t>
      </w:r>
    </w:p>
    <w:p/>
    <w:p>
      <w:r xmlns:w="http://schemas.openxmlformats.org/wordprocessingml/2006/main">
        <w:t xml:space="preserve">2. Thi Thiên 46:1-3 – Đức Chúa Trời là nơi nương náu và sức lực của chúng tôi, Ngài sẵn giúp đỡ trong cơn gian truân. Vì thế, chúng tôi chẳng sợ dù đất có bị dời đi, dù núi non có bị dời xuống biển; Dù nước nó gầm thét và khuấy động, Dù núi non rung chuyển vì sự dâng tràn của nó.</w:t>
      </w:r>
    </w:p>
    <w:p/>
    <w:p>
      <w:r xmlns:w="http://schemas.openxmlformats.org/wordprocessingml/2006/main">
        <w:t xml:space="preserve">Giê-rê-mi 49:31 Đức Giê-hô-va phán: Hãy đứng dậy, đi đến dân giàu có, là dân ở không có sự quan tâm, là dân không có cửa cũng không có then, là dân ở một mình.</w:t>
      </w:r>
    </w:p>
    <w:p/>
    <w:p>
      <w:r xmlns:w="http://schemas.openxmlformats.org/wordprocessingml/2006/main">
        <w:t xml:space="preserve">CHÚA ra lệnh cho dân đứng dậy và đi đến một quốc gia giàu có không có cổng cũng không có then cài và chỉ ở một mình.</w:t>
      </w:r>
    </w:p>
    <w:p/>
    <w:p>
      <w:r xmlns:w="http://schemas.openxmlformats.org/wordprocessingml/2006/main">
        <w:t xml:space="preserve">1. Sống trong sự dư dật không hạn chế: Củng cố đức tin của chúng ta vào sự cung cấp của Chúa</w:t>
      </w:r>
    </w:p>
    <w:p/>
    <w:p>
      <w:r xmlns:w="http://schemas.openxmlformats.org/wordprocessingml/2006/main">
        <w:t xml:space="preserve">2. Ở một mình: Lời kêu gọi vượt qua rào cản của sự lo lắng</w:t>
      </w:r>
    </w:p>
    <w:p/>
    <w:p>
      <w:r xmlns:w="http://schemas.openxmlformats.org/wordprocessingml/2006/main">
        <w:t xml:space="preserve">1. Ê-sai 33:20-21 - Hãy nhìn lên Si-ôn, thành phố tổ chức các bữa tiệc đã được ấn định của chúng ta; Mắt ngươi sẽ thấy Giê-ru-sa-lem là nơi ở yên tĩnh, là đền tạm không bao giờ bị phá bỏ; không một cọc nào sẽ bị dời đi, cũng không một sợi dây nào của nó sẽ bị đứt. Nhưng ở đó, Đức Giê-hô-va vinh hiển sẽ ở với chúng ta, một nơi có sông suối rộng lớn; trong đó không có thuyền buồm có mái chèo đi qua, cũng không có con tàu dũng cảm nào đi qua đó.</w:t>
      </w:r>
    </w:p>
    <w:p/>
    <w:p>
      <w:r xmlns:w="http://schemas.openxmlformats.org/wordprocessingml/2006/main">
        <w:t xml:space="preserve">2. Châm-ngôn 28:25 - Kẻ có lòng kiêu ngạo gây ra tranh cạnh; Nhưng ai tin cậy Đức Giê-hô-va sẽ được mập mạp.</w:t>
      </w:r>
    </w:p>
    <w:p/>
    <w:p>
      <w:r xmlns:w="http://schemas.openxmlformats.org/wordprocessingml/2006/main">
        <w:t xml:space="preserve">Giê-rê-mi 49:32 Lạc đà của chúng sẽ là chiến lợi phẩm, bầy súc vật đông đúc của chúng sẽ là chiến lợi phẩm. Ta sẽ phân tán chúng ở các góc cuối cùng theo các hướng gió; Đức Giê-hô-va phán: Ta sẽ giáng tai họa tứ phía chúng nó.</w:t>
      </w:r>
    </w:p>
    <w:p/>
    <w:p>
      <w:r xmlns:w="http://schemas.openxmlformats.org/wordprocessingml/2006/main">
        <w:t xml:space="preserve">Đức Chúa Trời sẽ dùng lạc đà và gia súc của dân làm chiến lợi phẩm, Ngài sẽ phân tán chúng đi khắp nơi và giáng tai họa cho chúng từ mọi phía.</w:t>
      </w:r>
    </w:p>
    <w:p/>
    <w:p>
      <w:r xmlns:w="http://schemas.openxmlformats.org/wordprocessingml/2006/main">
        <w:t xml:space="preserve">1. Đức Chúa Trời sử dụng mọi sự, kể cả tài sản của con người, cho mục đích của Ngài.</w:t>
      </w:r>
    </w:p>
    <w:p/>
    <w:p>
      <w:r xmlns:w="http://schemas.openxmlformats.org/wordprocessingml/2006/main">
        <w:t xml:space="preserve">2. Sự phán xét của Chúa là không thể tránh khỏi, ngay cả với những người ở những nơi xa nhất.</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còn nữa." có thể tách chúng ta ra khỏi tình yêu của Thiên Chúa trong Đức Giêsu Kitô, Chúa chúng ta”.</w:t>
      </w:r>
    </w:p>
    <w:p/>
    <w:p>
      <w:r xmlns:w="http://schemas.openxmlformats.org/wordprocessingml/2006/main">
        <w:t xml:space="preserve">Giê-rê-mi 49:33 Hát-so sẽ là nơi ở của loài rồng, là nơi hoang vu mãi mãi; ở đó sẽ không có người ở, cũng không có con người nào ở đó.</w:t>
      </w:r>
    </w:p>
    <w:p/>
    <w:p>
      <w:r xmlns:w="http://schemas.openxmlformats.org/wordprocessingml/2006/main">
        <w:t xml:space="preserve">Hazor sẽ trở thành vùng đất hoang hoang vắng, không bao giờ có người sinh sống nữa.</w:t>
      </w:r>
    </w:p>
    <w:p/>
    <w:p>
      <w:r xmlns:w="http://schemas.openxmlformats.org/wordprocessingml/2006/main">
        <w:t xml:space="preserve">1. Đừng coi thường cuộc sống và những thứ trong đó, vì chúng có thể bị lấy đi ngay lập tức.</w:t>
      </w:r>
    </w:p>
    <w:p/>
    <w:p>
      <w:r xmlns:w="http://schemas.openxmlformats.org/wordprocessingml/2006/main">
        <w:t xml:space="preserve">2. Đừng tin tưởng vào của cải thế gian, vì chúng có thể bị lấy đi mà không báo trước.</w:t>
      </w:r>
    </w:p>
    <w:p/>
    <w:p>
      <w:r xmlns:w="http://schemas.openxmlformats.org/wordprocessingml/2006/main">
        <w:t xml:space="preserve">1. Ma-thi-ơ 6:19-21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làm gì. không đột nhập và trộm cắp. Vì kho tàng của bạn ở đâu thì lòng bạn cũng ở đó.</w:t>
      </w:r>
    </w:p>
    <w:p/>
    <w:p>
      <w:r xmlns:w="http://schemas.openxmlformats.org/wordprocessingml/2006/main">
        <w:t xml:space="preserve">2. Thi Thiên 39:5-6 Quả thật mọi người đi lại như bóng; Chắc chắn họ bận rộn một cách vô ích. Anh ta tích lũy của cải, Và không biết ai sẽ thu thập chúng.</w:t>
      </w:r>
    </w:p>
    <w:p/>
    <w:p>
      <w:r xmlns:w="http://schemas.openxmlformats.org/wordprocessingml/2006/main">
        <w:t xml:space="preserve">Giê-rê-mi 49:34 Có lời Đức Giê-hô-va phán với đấng tiên tri Giê-rê-mi nghịch cùng Ê-lam vào đầu triều đại Sê-đê-kia, vua Giu-đa, rằng:</w:t>
      </w:r>
    </w:p>
    <w:p/>
    <w:p>
      <w:r xmlns:w="http://schemas.openxmlformats.org/wordprocessingml/2006/main">
        <w:t xml:space="preserve">Lời của Chúa đến với Giê-rê-mi chống lại Ê-lam trong thời trị vì của Sê-đê-kia.</w:t>
      </w:r>
    </w:p>
    <w:p/>
    <w:p>
      <w:r xmlns:w="http://schemas.openxmlformats.org/wordprocessingml/2006/main">
        <w:t xml:space="preserve">1. Lời Chúa đáng tin cậy và thích hợp</w:t>
      </w:r>
    </w:p>
    <w:p/>
    <w:p>
      <w:r xmlns:w="http://schemas.openxmlformats.org/wordprocessingml/2006/main">
        <w:t xml:space="preserve">2. Tin cậy vào Chúa ngay cả khi mọi thứ có vẻ ảm đạm</w:t>
      </w:r>
    </w:p>
    <w:p/>
    <w:p>
      <w:r xmlns:w="http://schemas.openxmlformats.org/wordprocessingml/2006/main">
        <w:t xml:space="preserve">1. Ê-sai 55:11 Lời nói ra từ miệng tôi cũng vậy; nó sẽ không trở về tay không với tôi, nhưng nó sẽ hoàn thành mục đích của tôi và sẽ hoàn thành công việc mà tôi đã giao nó.</w:t>
      </w:r>
    </w:p>
    <w:p/>
    <w:p>
      <w:r xmlns:w="http://schemas.openxmlformats.org/wordprocessingml/2006/main">
        <w:t xml:space="preserve">2. 2 Ti-mô-thê 3:16-17 Cả Kinh thánh đều là bởi Đức Chúa Trời soi dẫn, có ích cho sự dạy dỗ, bẻ trách, sửa trị, dạy người trong sự công bình, hầu cho người thuộc về Đức Chúa Trời được trọn vẹn và trang bị để làm mọi việc lành.</w:t>
      </w:r>
    </w:p>
    <w:p/>
    <w:p>
      <w:r xmlns:w="http://schemas.openxmlformats.org/wordprocessingml/2006/main">
        <w:t xml:space="preserve">Giê-rê-mi 49:35 Đức Giê-hô-va vạn quân phán như vầy; Này, Ta sẽ bẻ gãy cây cung của Ê-lam, kẻ đứng đầu sức mạnh của chúng.</w:t>
      </w:r>
    </w:p>
    <w:p/>
    <w:p>
      <w:r xmlns:w="http://schemas.openxmlformats.org/wordprocessingml/2006/main">
        <w:t xml:space="preserve">Đức Chúa Trời tuyên bố rằng Ngài sẽ bẻ gãy cây cung của Elam, nguồn sức mạnh lớn nhất của họ.</w:t>
      </w:r>
    </w:p>
    <w:p/>
    <w:p>
      <w:r xmlns:w="http://schemas.openxmlformats.org/wordprocessingml/2006/main">
        <w:t xml:space="preserve">1. Sức mạnh của Chúa lớn hơn sức mạnh của chúng ta - Giê-rê-mi 49:35</w:t>
      </w:r>
    </w:p>
    <w:p/>
    <w:p>
      <w:r xmlns:w="http://schemas.openxmlformats.org/wordprocessingml/2006/main">
        <w:t xml:space="preserve">2. Tin cậy vào lời hứa của Chúa - Giê-rê-mi 49:35</w:t>
      </w:r>
    </w:p>
    <w:p/>
    <w:p>
      <w:r xmlns:w="http://schemas.openxmlformats.org/wordprocessingml/2006/main">
        <w:t xml:space="preserve">1. Rô-ma 8:31 - "Vậy thì chúng ta sẽ nói làm sao? Nếu Đức Chúa Trời vùa giúp chúng ta, thì ai có thể chống lại chúng ta?"</w:t>
      </w:r>
    </w:p>
    <w:p/>
    <w:p>
      <w:r xmlns:w="http://schemas.openxmlformats.org/wordprocessingml/2006/main">
        <w:t xml:space="preserve">2. Ê-sai 40:29 - "Ngài ban sức mạnh cho kẻ yếu đuối, thêm sức mạnh cho kẻ chẳng có sức."</w:t>
      </w:r>
    </w:p>
    <w:p/>
    <w:p>
      <w:r xmlns:w="http://schemas.openxmlformats.org/wordprocessingml/2006/main">
        <w:t xml:space="preserve">Giê-rê-mi 49:36 Ta sẽ đem bốn cơn gió từ bốn phương trời đến trên Ê-lam và phân tán chúng về mọi hướng gió đó; và sẽ không có dân tộc nào mà dân Ê-lam bị ruồng bỏ sẽ không đến.</w:t>
      </w:r>
    </w:p>
    <w:p/>
    <w:p>
      <w:r xmlns:w="http://schemas.openxmlformats.org/wordprocessingml/2006/main">
        <w:t xml:space="preserve">Đức Chúa Trời sẽ đem bốn cơn gió đến phân tán chúng đến mọi dân tộc, và sẽ không có dân tộc nào ở lại nơi dân Ê-lam không đến.</w:t>
      </w:r>
    </w:p>
    <w:p/>
    <w:p>
      <w:r xmlns:w="http://schemas.openxmlformats.org/wordprocessingml/2006/main">
        <w:t xml:space="preserve">1. Lời Hứa Phục Hồi của Đức Chúa Trời</w:t>
      </w:r>
    </w:p>
    <w:p/>
    <w:p>
      <w:r xmlns:w="http://schemas.openxmlformats.org/wordprocessingml/2006/main">
        <w:t xml:space="preserve">2. Làn Gió Thay Đổi</w:t>
      </w:r>
    </w:p>
    <w:p/>
    <w:p>
      <w:r xmlns:w="http://schemas.openxmlformats.org/wordprocessingml/2006/main">
        <w:t xml:space="preserve">1. Ê-sai 43:5-6 - "Đừng sợ, vì ta ở cùng ngươi, ta sẽ đem dòng dõi ngươi từ phương đông, và từ phương tây ta sẽ nhóm ngươi lại. Ta sẽ phán với phương bắc rằng: Hãy bỏ cuộc, và với phương bắc về phương nam, Đừng giữ lại; hãy đem các con trai tôi từ phương xa và các con gái tôi đến từ nơi tận cùng trái đất.</w:t>
      </w:r>
    </w:p>
    <w:p/>
    <w:p>
      <w:r xmlns:w="http://schemas.openxmlformats.org/wordprocessingml/2006/main">
        <w:t xml:space="preserve">2. Thi Thiên 147:3 - Ngài chữa lành những tấm lòng tan vỡ và băng bó vết thương của họ.</w:t>
      </w:r>
    </w:p>
    <w:p/>
    <w:p>
      <w:r xmlns:w="http://schemas.openxmlformats.org/wordprocessingml/2006/main">
        <w:t xml:space="preserve">Giê-rê-mi 49:37 Vì ta sẽ làm cho Ê-lam phải kinh hãi trước kẻ thù nghịch và những kẻ tìm hại mạng sống mình; ta sẽ giáng tai họa trên chúng, tức là cơn giận dữ của ta, Đức Giê-hô-va phán vậy; Ta sẽ sai gươm đuổi theo chúng cho đến khi tiêu diệt chúng:</w:t>
      </w:r>
    </w:p>
    <w:p/>
    <w:p>
      <w:r xmlns:w="http://schemas.openxmlformats.org/wordprocessingml/2006/main">
        <w:t xml:space="preserve">Đức Chúa Trời sẽ giáng sự hủy diệt cho Ê-lam để trừng phạt tội lỗi của họ.</w:t>
      </w:r>
    </w:p>
    <w:p/>
    <w:p>
      <w:r xmlns:w="http://schemas.openxmlformats.org/wordprocessingml/2006/main">
        <w:t xml:space="preserve">1. Hậu Quả Của Tội Lỗi: Hiểu Được Sự Phán Xét Của Đức Chúa Trời</w:t>
      </w:r>
    </w:p>
    <w:p/>
    <w:p>
      <w:r xmlns:w="http://schemas.openxmlformats.org/wordprocessingml/2006/main">
        <w:t xml:space="preserve">2. Sự ăn năn cấp thiết: Từ bỏ tội lỗi trước khi quá muộn</w:t>
      </w:r>
    </w:p>
    <w:p/>
    <w:p>
      <w:r xmlns:w="http://schemas.openxmlformats.org/wordprocessingml/2006/main">
        <w:t xml:space="preserve">1. Khải Huyền 14:10-11 - Kẻ ác sẽ nhận hình phạt thích đáng cho tội lỗi của mình</w:t>
      </w:r>
    </w:p>
    <w:p/>
    <w:p>
      <w:r xmlns:w="http://schemas.openxmlformats.org/wordprocessingml/2006/main">
        <w:t xml:space="preserve">2. Ê-sai 55:6-7 – Hãy tìm kiếm Đức Giê-hô-va khi Ngài được tìm thấy và xây bỏ sự gian ác trước khi quá muộn.</w:t>
      </w:r>
    </w:p>
    <w:p/>
    <w:p>
      <w:r xmlns:w="http://schemas.openxmlformats.org/wordprocessingml/2006/main">
        <w:t xml:space="preserve">Giê-rê-mi 49:38 Ta sẽ đặt ngai ta tại Ê-lam, và sẽ diệt trừ vua và các quan trưởng từ đó, Đức Giê-hô-va phán vậy.</w:t>
      </w:r>
    </w:p>
    <w:p/>
    <w:p>
      <w:r xmlns:w="http://schemas.openxmlformats.org/wordprocessingml/2006/main">
        <w:t xml:space="preserve">Đức Giê-hô-va sẽ đặt ngai mình tại Ê-lam và sẽ tiêu diệt vua và các quan trưởng.</w:t>
      </w:r>
    </w:p>
    <w:p/>
    <w:p>
      <w:r xmlns:w="http://schemas.openxmlformats.org/wordprocessingml/2006/main">
        <w:t xml:space="preserve">1. Tin cậy nơi CHÚA - Ngài là sức mạnh và nơi nương tựa của chúng tôi</w:t>
      </w:r>
    </w:p>
    <w:p/>
    <w:p>
      <w:r xmlns:w="http://schemas.openxmlformats.org/wordprocessingml/2006/main">
        <w:t xml:space="preserve">2. God's Justice - Ngài sẽ mang lại công lý cho những kẻ bất công</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Thi Thiên 9:9 - "Đức Giê-hô-va cũng sẽ là nơi nương náu cho người bị ức hiếp, là nơi ẩn náu trong lúc gian truân."</w:t>
      </w:r>
    </w:p>
    <w:p/>
    <w:p>
      <w:r xmlns:w="http://schemas.openxmlformats.org/wordprocessingml/2006/main">
        <w:t xml:space="preserve">Giê-rê-mi 49:39 Nhưng trong những ngày sau rốt, ta sẽ đem Ê-lam trở lại làm phu tù, Đức Giê-hô-va phán vậy.</w:t>
      </w:r>
    </w:p>
    <w:p/>
    <w:p>
      <w:r xmlns:w="http://schemas.openxmlformats.org/wordprocessingml/2006/main">
        <w:t xml:space="preserve">Đức Chúa Trời sẽ khôi phục lại cảnh giam cầm của Elam trong những ngày sau.</w:t>
      </w:r>
    </w:p>
    <w:p/>
    <w:p>
      <w:r xmlns:w="http://schemas.openxmlformats.org/wordprocessingml/2006/main">
        <w:t xml:space="preserve">1: Thiên Chúa sẽ luôn mang lại sự phục hồi và hy vọng giữa khó khăn và tuyệt vọng.</w:t>
      </w:r>
    </w:p>
    <w:p/>
    <w:p>
      <w:r xmlns:w="http://schemas.openxmlformats.org/wordprocessingml/2006/main">
        <w:t xml:space="preserve">2: Dù hoàn cảnh có khó khăn đến đâu, Chúa cũng sẽ tìm ra con đường cứu chuộc và phục hồi.</w:t>
      </w:r>
    </w:p>
    <w:p/>
    <w:p>
      <w:r xmlns:w="http://schemas.openxmlformats.org/wordprocessingml/2006/main">
        <w:t xml:space="preserve">1: Ê-sai 43:19 Nầy, ta sẽ làm một việc mới; bây giờ nó sẽ mọc ra; bạn sẽ không biết điều đó sao? Ta sẽ mở đường trong đồng vắng, và mở sông trong sa mạc.</w:t>
      </w:r>
    </w:p>
    <w:p/>
    <w:p>
      <w:r xmlns:w="http://schemas.openxmlformats.org/wordprocessingml/2006/main">
        <w:t xml:space="preserve">2: Rô-ma 8:28 Chúng ta biết rằng mọi sự hiệp lại làm ích cho kẻ yêu mến Đức Chúa Trời, tức là cho kẻ được gọi theo ý muốn Ngài đã định.</w:t>
      </w:r>
    </w:p>
    <w:p/>
    <w:p/>
    <w:p>
      <w:r xmlns:w="http://schemas.openxmlformats.org/wordprocessingml/2006/main">
        <w:t xml:space="preserve">Giê-rê-mi chương 50 chứa đựng lời tiên tri chống lại Ba-by-lôn và lời hứa phục hồi Y-sơ-ra-ên.</w:t>
      </w:r>
    </w:p>
    <w:p/>
    <w:p>
      <w:r xmlns:w="http://schemas.openxmlformats.org/wordprocessingml/2006/main">
        <w:t xml:space="preserve">Đoạn 1: Chương này bắt đầu với thông điệp của Đức Chúa Trời qua Giê-rê-mi chống lại Ba-by-lôn (Giê-rê-mi 50:1-3). Babylon, được đại diện là một quốc gia kiêu ngạo và áp bức, sẽ phải đối mặt với sự phán xét vì sự kiêu ngạo và ngược đãi dân Chúa.</w:t>
      </w:r>
    </w:p>
    <w:p/>
    <w:p>
      <w:r xmlns:w="http://schemas.openxmlformats.org/wordprocessingml/2006/main">
        <w:t xml:space="preserve">Đoạn thứ 2: Giê-rê-mi mô tả việc tập hợp các quốc gia chống lại Ba-by-lôn (Giê-rê-mi 50:4-10). Đức Chúa Trời sẽ dấy lên một đạo quân để hủy diệt Ba-by-lôn, và dân cư nó sẽ chạy trốn trong sợ hãi.</w:t>
      </w:r>
    </w:p>
    <w:p/>
    <w:p>
      <w:r xmlns:w="http://schemas.openxmlformats.org/wordprocessingml/2006/main">
        <w:t xml:space="preserve">Đoạn thứ 3: Giê-rê-mi công bố lý do phán xét Ba-by-lôn (Giê-rê-mi 50:11-20). Sự kiêu ngạo, thờ hình tượng và bạo lực của họ đã chọc giận Đức Chúa Trời. Ngài sẽ báo thù các thần giả của chúng và giải cứu dân Ngài khỏi sự áp bức của chúng.</w:t>
      </w:r>
    </w:p>
    <w:p/>
    <w:p>
      <w:r xmlns:w="http://schemas.openxmlformats.org/wordprocessingml/2006/main">
        <w:t xml:space="preserve">Đoạn thứ 4: Giê-rê-mi kêu gọi dân Y-sơ-ra-ên trở về xứ sở của họ (Giê-rê-mi 50:21-32). Mặc dù bị phân tán giữa các quốc gia, Đức Chúa Trời hứa sẽ quy tụ dân Ngài từ mọi nơi trên trái đất. Ngài sẽ thi hành công lý đối với những kẻ áp bức họ đồng thời khôi phục họ trở thành một quốc gia thịnh vượng.</w:t>
      </w:r>
    </w:p>
    <w:p/>
    <w:p>
      <w:r xmlns:w="http://schemas.openxmlformats.org/wordprocessingml/2006/main">
        <w:t xml:space="preserve">Đoạn thứ 5: Giê-rê-mi nói về sự sụp đổ của Ba-by-lôn (Giê-rê-mi 50:33-46). Thành phố sẽ bị quân đội từ phía bắc chiếm giữ, gây ra sự tàn phá nặng nề. Vương quốc Babylon kiêu hãnh sẽ trở nên hoang tàn mãi mãi.</w:t>
      </w:r>
    </w:p>
    <w:p/>
    <w:p>
      <w:r xmlns:w="http://schemas.openxmlformats.org/wordprocessingml/2006/main">
        <w:t xml:space="preserve">Tóm lại, Chương năm mươi của sách Giê-rê-mi trình bày lời tiên tri chống lại Ba-by-lôn và lời hứa phục hồi Y-sơ-ra-ên. Ba-by-lôn bị lên án vì kiêu ngạo và ngược đãi dân Chúa. Các quốc gia tập hợp lại để chống lại nó, dẫn đến sự sụp đổ của nó. Những lý do đằng sau sự phán xét này được giải thích, bao gồm cả việc thờ hình tượng và bạo lực. Thiên Chúa hứa sẽ báo thù các thần giả và giải thoát dân Người, Israel được kêu gọi trở về từ nơi lưu đày, khi Thiên Chúa tập hợp họ từ mọi quốc gia. Ngài đảm bảo công lý cho những kẻ áp bức họ trong khi khôi phục họ thành một quốc gia thịnh vượng, Cuối cùng, sự sụp đổ của Ba-by-lôn đã được báo trước, với sự tàn phá dẫn đến hoang tàn vĩnh viễn, Nhìn chung, Điều này Tóm lại, Chương nêu bật những hậu quả mà các quốc gia kiêu ngạo phải đối mặt, sự đảm bảo cho sự phục hồi cho Dân được Chúa chọn, và việc thực hiện công lý thiêng liêng vào thời điểm thích hợp.</w:t>
      </w:r>
    </w:p>
    <w:p/>
    <w:p>
      <w:r xmlns:w="http://schemas.openxmlformats.org/wordprocessingml/2006/main">
        <w:t xml:space="preserve">Giê-rê-mi 50:1 Lời Đức Giê-hô-va phán nghịch cùng Ba-by-lôn và xứ người Canh-đê bởi đấng tiên tri Giê-rê-mi.</w:t>
      </w:r>
    </w:p>
    <w:p/>
    <w:p>
      <w:r xmlns:w="http://schemas.openxmlformats.org/wordprocessingml/2006/main">
        <w:t xml:space="preserve">Đức Giê-hô-va phán lời phán xét Ba-by-lôn và xứ người Canh-đê qua tiên tri Giê-rê-mi.</w:t>
      </w:r>
    </w:p>
    <w:p/>
    <w:p>
      <w:r xmlns:w="http://schemas.openxmlformats.org/wordprocessingml/2006/main">
        <w:t xml:space="preserve">1. Quyền tối thượng không thể lay chuyển của Đức Chúa Trời</w:t>
      </w:r>
    </w:p>
    <w:p/>
    <w:p>
      <w:r xmlns:w="http://schemas.openxmlformats.org/wordprocessingml/2006/main">
        <w:t xml:space="preserve">2. Hậu quả của việc từ chối vâng lời Chúa</w:t>
      </w:r>
    </w:p>
    <w:p/>
    <w:p>
      <w:r xmlns:w="http://schemas.openxmlformats.org/wordprocessingml/2006/main">
        <w:t xml:space="preserve">1. Ê-sai 46:10-11; Ta là Đức Chúa Trời, không có ai giống như ta, Ta tuyên bố sự cuối cùng từ đầu, và từ xa xưa những điều chưa làm được, rằng: Lời khuyên của ta sẽ được giữ vững, và ta sẽ làm mọi điều ta vui lòng</w:t>
      </w:r>
    </w:p>
    <w:p/>
    <w:p>
      <w:r xmlns:w="http://schemas.openxmlformats.org/wordprocessingml/2006/main">
        <w:t xml:space="preserve">2. Giê-rê-mi 25:12-13; Đức Giê-hô-va phán: Khi bảy mươi năm mãn, ta sẽ trừng phạt vua Ba-by-lôn và dân tộc ấy vì sự gian ác chúng nó, và xứ người Canh-đê, và sẽ khiến nó trở nên hoang vu đời đời.</w:t>
      </w:r>
    </w:p>
    <w:p/>
    <w:p>
      <w:r xmlns:w="http://schemas.openxmlformats.org/wordprocessingml/2006/main">
        <w:t xml:space="preserve">Giê-rê-mi 50:2 Hãy rao truyền giữa các nước, công bố và lập một tiêu chuẩn; công bố, và không che giấu: nói, Babylon đã bị chiếm, Bel bị bối rối, Merodach bị đập tan thành từng mảnh; Các thần tượng của nó bị bối rối, các hình tượng của nó bị tan vỡ từng mảnh.</w:t>
      </w:r>
    </w:p>
    <w:p/>
    <w:p>
      <w:r xmlns:w="http://schemas.openxmlformats.org/wordprocessingml/2006/main">
        <w:t xml:space="preserve">Thiên Chúa kêu gọi tất cả các quốc gia tuyên bố rằng Babylon đã bị chinh phục và các thần tượng và hình ảnh của nó bị phá hủy.</w:t>
      </w:r>
    </w:p>
    <w:p/>
    <w:p>
      <w:r xmlns:w="http://schemas.openxmlformats.org/wordprocessingml/2006/main">
        <w:t xml:space="preserve">1. Quyền năng của Lời Chúa: Lời công bố của Chúa đã đánh đổ Ba-by-lôn như thế nào</w:t>
      </w:r>
    </w:p>
    <w:p/>
    <w:p>
      <w:r xmlns:w="http://schemas.openxmlformats.org/wordprocessingml/2006/main">
        <w:t xml:space="preserve">2. Thờ hình tượng và hậu quả của nó: Sự sụp đổ của Ba-by-lôn và các thần tượng của nó</w:t>
      </w:r>
    </w:p>
    <w:p/>
    <w:p>
      <w:r xmlns:w="http://schemas.openxmlformats.org/wordprocessingml/2006/main">
        <w:t xml:space="preserve">1. Ê-sai 48:20: “Các ngươi hãy ra khỏi Ba-by-lôn, hãy trốn khỏi dân Canh-đê, hãy cất tiếng hát mà tuyên bố, hãy rao điều này, hãy rao điều đó cho đến tận cùng trái đất; hãy nói rằng Đức Giê-hô-va đã chuộc tôi tớ Ngài.” Giacóp."</w:t>
      </w:r>
    </w:p>
    <w:p/>
    <w:p>
      <w:r xmlns:w="http://schemas.openxmlformats.org/wordprocessingml/2006/main">
        <w:t xml:space="preserve">2. Thi Thiên 46:8-9: Hãy đến xem các công việc của Đức Giê-hô-va, Ngài đã làm cho mặt đất hoang vu biết bao. Ngài khiến chiến tranh chấm dứt cho đến tận cùng trái đất; anh ta bẻ cung và cắt ngọn giáo ra từng mảnh; anh ta đốt chiếc xe trong lửa.</w:t>
      </w:r>
    </w:p>
    <w:p/>
    <w:p>
      <w:r xmlns:w="http://schemas.openxmlformats.org/wordprocessingml/2006/main">
        <w:t xml:space="preserve">Giê-rê-mi 50:3 Vì từ phương bắc có một dân đến nghịch cùng nó, làm cho xứ nó ra hoang vu, không ai ở; chúng nó sẽ dời đi, cả người lẫn súc vật, sẽ bỏ đi.</w:t>
      </w:r>
    </w:p>
    <w:p/>
    <w:p>
      <w:r xmlns:w="http://schemas.openxmlformats.org/wordprocessingml/2006/main">
        <w:t xml:space="preserve">Dân Ba-by-lôn sắp đến đánh Y-sơ-ra-ên để làm cho xứ sở của họ trở nên hoang vu và không có ai ở đó.</w:t>
      </w:r>
    </w:p>
    <w:p/>
    <w:p>
      <w:r xmlns:w="http://schemas.openxmlformats.org/wordprocessingml/2006/main">
        <w:t xml:space="preserve">1. Lòng thương xót và ân sủng của Chúa trong lúc thử thách</w:t>
      </w:r>
    </w:p>
    <w:p/>
    <w:p>
      <w:r xmlns:w="http://schemas.openxmlformats.org/wordprocessingml/2006/main">
        <w:t xml:space="preserve">2. Hậu quả của việc không vâng lời</w:t>
      </w:r>
    </w:p>
    <w:p/>
    <w:p>
      <w:r xmlns:w="http://schemas.openxmlformats.org/wordprocessingml/2006/main">
        <w:t xml:space="preserve">1. Ê-sai 54:7 Ta đã bỏ rơi ngươi trong chốc lát, nhưng với lòng thương xót lớn lao, Ta sẽ tập hợp ngươi lại.</w:t>
      </w:r>
    </w:p>
    <w:p/>
    <w:p>
      <w:r xmlns:w="http://schemas.openxmlformats.org/wordprocessingml/2006/main">
        <w:t xml:space="preserve">2. Ê-xê-chi-ên 36:19-20 Ta đã phân tán chúng trong các dân tộc, và chúng bị phân tán khắp các nước. Tôi đánh giá họ theo cách cư xử và hành động của họ. Và bất cứ nơi nào họ đến giữa các quốc gia, họ đều xúc phạm thánh danh của ta, vì người ta nói về họ rằng: Đây là dân của Chúa, thế mà họ vẫn phải rời bỏ đất đai của Ngài.</w:t>
      </w:r>
    </w:p>
    <w:p/>
    <w:p>
      <w:r xmlns:w="http://schemas.openxmlformats.org/wordprocessingml/2006/main">
        <w:t xml:space="preserve">Giê-rê-mi 50:4 Đức Giê-hô-va phán: Trong những ngày đó và thời điểm đó, dân Y-sơ-ra-ên sẽ đến, họ và dân Giu-đa cùng nhau đi và khóc lóc; họ sẽ đi tìm kiếm Giê-hô-va Đức Chúa Trời của họ.</w:t>
      </w:r>
    </w:p>
    <w:p/>
    <w:p>
      <w:r xmlns:w="http://schemas.openxmlformats.org/wordprocessingml/2006/main">
        <w:t xml:space="preserve">Đức Giê-hô-va phán rằng con cái Y-sơ-ra-ên và Giu-đa sẽ cùng nhau đau buồn mà tìm kiếm Giê-hô-va Đức Chúa Trời của họ.</w:t>
      </w:r>
    </w:p>
    <w:p/>
    <w:p>
      <w:r xmlns:w="http://schemas.openxmlformats.org/wordprocessingml/2006/main">
        <w:t xml:space="preserve">1. "Sức mạnh của nỗi buồn đến với nhau"</w:t>
      </w:r>
    </w:p>
    <w:p/>
    <w:p>
      <w:r xmlns:w="http://schemas.openxmlformats.org/wordprocessingml/2006/main">
        <w:t xml:space="preserve">2. "Tìm kiếm Chúa: Hành trình đức tin"</w:t>
      </w:r>
    </w:p>
    <w:p/>
    <w:p>
      <w:r xmlns:w="http://schemas.openxmlformats.org/wordprocessingml/2006/main">
        <w:t xml:space="preserve">1. Hê-bơ-rơ 10:22-25 - Hãy đến gần với tấm lòng chân thật với đức tin trọn vẹn, lòng được tưới sạch khỏi lương tâm xấu và thân thể rửa bằng nước trong.</w:t>
      </w:r>
    </w:p>
    <w:p/>
    <w:p>
      <w:r xmlns:w="http://schemas.openxmlformats.org/wordprocessingml/2006/main">
        <w:t xml:space="preserve">2. Thi Thiên 34:18 - Đức Giê-hô-va ở gần những tấm lòng tan vỡ và cứu vớt những kẻ có tâm hồn thống khổ.</w:t>
      </w:r>
    </w:p>
    <w:p/>
    <w:p>
      <w:r xmlns:w="http://schemas.openxmlformats.org/wordprocessingml/2006/main">
        <w:t xml:space="preserve">Giê-rê-mi 50:5 Chúng sẽ hướng mặt về đó hỏi đường đến Si-ôn mà rằng: Hãy đến, chúng ta hãy kết hiệp với Đức Giê-hô-va bằng một giao ước đời đời không bao giờ quên.</w:t>
      </w:r>
    </w:p>
    <w:p/>
    <w:p>
      <w:r xmlns:w="http://schemas.openxmlformats.org/wordprocessingml/2006/main">
        <w:t xml:space="preserve">Dân chúng được kêu gọi trở về với Chúa và tham gia vào một giao ước vĩnh viễn.</w:t>
      </w:r>
    </w:p>
    <w:p/>
    <w:p>
      <w:r xmlns:w="http://schemas.openxmlformats.org/wordprocessingml/2006/main">
        <w:t xml:space="preserve">1. “Phước lành của Giao ước vĩnh viễn”</w:t>
      </w:r>
    </w:p>
    <w:p/>
    <w:p>
      <w:r xmlns:w="http://schemas.openxmlformats.org/wordprocessingml/2006/main">
        <w:t xml:space="preserve">2. “Đường Về Si-ôn: Trở Về Với Chúa”</w:t>
      </w:r>
    </w:p>
    <w:p/>
    <w:p>
      <w:r xmlns:w="http://schemas.openxmlformats.org/wordprocessingml/2006/main">
        <w:t xml:space="preserve">1. Ê-sai 40:3-5 - “Có tiếng kêu: Trong đồng vắng, hãy dọn đường cho Đức Giê-hô-va; Hãy làm đường thẳng trong đồng vắng cho Đức Chúa Trời chúng ta.”</w:t>
      </w:r>
    </w:p>
    <w:p/>
    <w:p>
      <w:r xmlns:w="http://schemas.openxmlformats.org/wordprocessingml/2006/main">
        <w:t xml:space="preserve">2. Giê-rê-mi 31:3 - "Đức Giê-hô-va đã hiện ra cùng người từ phương xa. Ta đã yêu ngươi bằng tình yêu đời đời nên ta vẫn tiếp tục chung thủy với ngươi."</w:t>
      </w:r>
    </w:p>
    <w:p/>
    <w:p>
      <w:r xmlns:w="http://schemas.openxmlformats.org/wordprocessingml/2006/main">
        <w:t xml:space="preserve">Giê-rê-mi 50:6 Dân ta vốn là một bầy chiên lạc; những người chăn chiên làm cho chúng đi lạc, đuổi chúng lên núi; chúng đi từ núi này qua đồi khác, quên nơi an nghỉ.</w:t>
      </w:r>
    </w:p>
    <w:p/>
    <w:p>
      <w:r xmlns:w="http://schemas.openxmlformats.org/wordprocessingml/2006/main">
        <w:t xml:space="preserve">Dân Đức Chúa Trời đã lầm lạc, và chính những kẻ chăn chiên của họ đã gây ra việc đó, dẫn họ ra khỏi nơi an nghỉ.</w:t>
      </w:r>
    </w:p>
    <w:p/>
    <w:p>
      <w:r xmlns:w="http://schemas.openxmlformats.org/wordprocessingml/2006/main">
        <w:t xml:space="preserve">1. Tình yêu của Chúa dành cho dân Ngài dù họ lạc lối</w:t>
      </w:r>
    </w:p>
    <w:p/>
    <w:p>
      <w:r xmlns:w="http://schemas.openxmlformats.org/wordprocessingml/2006/main">
        <w:t xml:space="preserve">2. Trách nhiệm của những người chăn chiên là lãnh đạo một cách ngay chính</w:t>
      </w:r>
    </w:p>
    <w:p/>
    <w:p>
      <w:r xmlns:w="http://schemas.openxmlformats.org/wordprocessingml/2006/main">
        <w:t xml:space="preserve">1. Ê-xê-chi-ên 34:1-10</w:t>
      </w:r>
    </w:p>
    <w:p/>
    <w:p>
      <w:r xmlns:w="http://schemas.openxmlformats.org/wordprocessingml/2006/main">
        <w:t xml:space="preserve">2. Ê-sai 40:11-12</w:t>
      </w:r>
    </w:p>
    <w:p/>
    <w:p>
      <w:r xmlns:w="http://schemas.openxmlformats.org/wordprocessingml/2006/main">
        <w:t xml:space="preserve">Giê-rê-mi 50:7 Tất cả những ai tìm thấy chúng đều đã nuốt chửng chúng; và những kẻ thù của chúng nói rằng: Chúng ta không xúc phạm họ, vì họ đã phạm tội chống lại Đức Giê-hô-va, nơi ở của công lý, tức là Đức Giê-hô-va, niềm hy vọng của tổ phụ họ.</w:t>
      </w:r>
    </w:p>
    <w:p/>
    <w:p>
      <w:r xmlns:w="http://schemas.openxmlformats.org/wordprocessingml/2006/main">
        <w:t xml:space="preserve">Kẻ thù của dân Y-sơ-ra-ên đã ăn thịt họ, cho rằng hành động của họ không xúc phạm vì dân Y-sơ-ra-ên đã phạm tội chống lại CHÚA.</w:t>
      </w:r>
    </w:p>
    <w:p/>
    <w:p>
      <w:r xmlns:w="http://schemas.openxmlformats.org/wordprocessingml/2006/main">
        <w:t xml:space="preserve">1. Đức Chúa Trời là Đấng Công bình và Thành tín: Làm thế nào để luôn được Ngài ưu ái</w:t>
      </w:r>
    </w:p>
    <w:p/>
    <w:p>
      <w:r xmlns:w="http://schemas.openxmlformats.org/wordprocessingml/2006/main">
        <w:t xml:space="preserve">2. Phạm tội chống lại CHÚA có nghĩa là gì?</w:t>
      </w:r>
    </w:p>
    <w:p/>
    <w:p>
      <w:r xmlns:w="http://schemas.openxmlformats.org/wordprocessingml/2006/main">
        <w:t xml:space="preserve">1. Rô-ma 3:23-24 - Vì mọi người đều đã phạm tội, thiếu mất sự vinh hiển của Đức Chúa Trời, và nhờ ân điển Ngài mà được xưng công chính nhưng không bởi sự cứu chuộc đến từ Đức Chúa Giê-su Christ.</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Giê-rê-mi 50:8 Hãy ra khỏi Ba-by-lôn, ra khỏi xứ người Canh-đê, và hãy như dê đi trước bầy.</w:t>
      </w:r>
    </w:p>
    <w:p/>
    <w:p>
      <w:r xmlns:w="http://schemas.openxmlformats.org/wordprocessingml/2006/main">
        <w:t xml:space="preserve">Đức Chúa Trời ra lệnh cho dân Y-sơ-ra-ên rời khỏi Ba-by-lôn và chạy trốn như dê rừng trước bầy.</w:t>
      </w:r>
    </w:p>
    <w:p/>
    <w:p>
      <w:r xmlns:w="http://schemas.openxmlformats.org/wordprocessingml/2006/main">
        <w:t xml:space="preserve">1. Đừng mắc kẹt giữa tội lỗi</w:t>
      </w:r>
    </w:p>
    <w:p/>
    <w:p>
      <w:r xmlns:w="http://schemas.openxmlformats.org/wordprocessingml/2006/main">
        <w:t xml:space="preserve">2. Dũng cảm đối mặt với khó khăn</w:t>
      </w:r>
    </w:p>
    <w:p/>
    <w:p>
      <w:r xmlns:w="http://schemas.openxmlformats.org/wordprocessingml/2006/main">
        <w:t xml:space="preserve">1. Rô-ma 12: 2 -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2. Xuất Ê-díp-tô ký 14:13-14 - Môi-se nói cùng dân sự rằng: Chớ sợ, hãy đứng yên mà xem sự cứu rỗi của Đức Giê-hô-va, mà Ngài sẽ tỏ ra cho các ngươi ngày nay: vì dân Ê-díp-tô mà các ngươi đã thấy ngày nay, các bạn sẽ không bao giờ gặp lại họ nữa. Đức Giê-hô-va sẽ chiến đấu cho các ngươi, các ngươi sẽ được bình an.</w:t>
      </w:r>
    </w:p>
    <w:p/>
    <w:p>
      <w:r xmlns:w="http://schemas.openxmlformats.org/wordprocessingml/2006/main">
        <w:t xml:space="preserve">Giê-rê-mi 50:9 Vì, nầy, ta sẽ dấy lên và khiến một hội các dân lớn từ phương bắc đến đánh Ba-by-lôn. Chúng nó sẽ dàn trận chống lại nó; từ đó cô ấy sẽ bị lấy đi: mũi tên của họ sẽ như của một chuyên gia hùng mạnh; không ai sẽ trở lại vô ích.</w:t>
      </w:r>
    </w:p>
    <w:p/>
    <w:p>
      <w:r xmlns:w="http://schemas.openxmlformats.org/wordprocessingml/2006/main">
        <w:t xml:space="preserve">Đức Chúa Trời sẽ triệu tập một hội đồng các quốc gia lớn từ phía bắc tấn công Ba-by-lôn và chiếm lấy nó.</w:t>
      </w:r>
    </w:p>
    <w:p/>
    <w:p>
      <w:r xmlns:w="http://schemas.openxmlformats.org/wordprocessingml/2006/main">
        <w:t xml:space="preserve">1. Quyền năng của Chúa có thể hạ gục ngay cả những quốc gia mạnh nhất.</w:t>
      </w:r>
    </w:p>
    <w:p/>
    <w:p>
      <w:r xmlns:w="http://schemas.openxmlformats.org/wordprocessingml/2006/main">
        <w:t xml:space="preserve">2. Đức Chúa Trời sẽ sử dụng sức mạnh của người khác để hoàn thành ý muốn của Ngài.</w:t>
      </w:r>
    </w:p>
    <w:p/>
    <w:p>
      <w:r xmlns:w="http://schemas.openxmlformats.org/wordprocessingml/2006/main">
        <w:t xml:space="preserve">1. Thi Thiên 46:9 - Ngài khiến chiến tranh chấm dứt cho đến tận cùng trái đất; Anh ta bẻ cung và cắt giáo làm đôi; Anh ta đốt chiếc xe trong lửa.</w:t>
      </w:r>
    </w:p>
    <w:p/>
    <w:p>
      <w:r xmlns:w="http://schemas.openxmlformats.org/wordprocessingml/2006/main">
        <w:t xml:space="preserve">2. 2 Sử ký 20:15 - Đừng sợ hãi hay kinh hãi vì đám đông đông đảo này, vì trận chiến không phải của các ngươi mà là của Đức Chúa Trời.</w:t>
      </w:r>
    </w:p>
    <w:p/>
    <w:p>
      <w:r xmlns:w="http://schemas.openxmlformats.org/wordprocessingml/2006/main">
        <w:t xml:space="preserve">Giê-rê-mi 50:10 Canh-đê sẽ là chiến lợi phẩm; kẻ nào cướp nó sẽ được thỏa mãn, Đức Giê-hô-va phán vậy.</w:t>
      </w:r>
    </w:p>
    <w:p/>
    <w:p>
      <w:r xmlns:w="http://schemas.openxmlformats.org/wordprocessingml/2006/main">
        <w:t xml:space="preserve">Chúa sẽ xét xử công lý cho những kẻ đàn áp và cướp bóc Chaldea.</w:t>
      </w:r>
    </w:p>
    <w:p/>
    <w:p>
      <w:r xmlns:w="http://schemas.openxmlformats.org/wordprocessingml/2006/main">
        <w:t xml:space="preserve">1. Đức Chúa Trời Mang Đến Sự Công Lý: Sự xét xử của Giê-rê-mi 50:10</w:t>
      </w:r>
    </w:p>
    <w:p/>
    <w:p>
      <w:r xmlns:w="http://schemas.openxmlformats.org/wordprocessingml/2006/main">
        <w:t xml:space="preserve">2. Sự hài lòng của Chúa: Suy ngẫm về Giê-rê-mi 50:10</w:t>
      </w:r>
    </w:p>
    <w:p/>
    <w:p>
      <w:r xmlns:w="http://schemas.openxmlformats.org/wordprocessingml/2006/main">
        <w:t xml:space="preserve">1. Ê-sai 40:10-11 - Nầy, Chúa là Đức Chúa Trời sẽ đến với cánh tay mạnh mẽ, và cánh tay Ngài sẽ cai trị cho người: kìa, phần thưởng của Ngài ở cùng người, và công việc của Ngài ở trước mặt Ngài.</w:t>
      </w:r>
    </w:p>
    <w:p/>
    <w:p>
      <w:r xmlns:w="http://schemas.openxmlformats.org/wordprocessingml/2006/main">
        <w:t xml:space="preserve">2. Thi Thiên 18:47-48 - Chính Đức Chúa Trời báo thù tôi, Và khiến các dân phải phục tôi. Ngài giải cứu tôi khỏi kẻ thù nghịch tôi: Phải, Chúa nâng tôi lên cao hơn những kẻ nổi lên chống lại tôi: Ngài đã giải cứu tôi khỏi kẻ hung bạo.</w:t>
      </w:r>
    </w:p>
    <w:p/>
    <w:p>
      <w:r xmlns:w="http://schemas.openxmlformats.org/wordprocessingml/2006/main">
        <w:t xml:space="preserve">Giê-rê-mi 50:11 Vì các ngươi đã vui mừng, vì các ngươi đã vui mừng, hỡi những kẻ phá hoại cơ nghiệp của ta, vì các ngươi đã mập như bò cái tơ đang ăn cỏ và rống lên như bò đực;</w:t>
      </w:r>
    </w:p>
    <w:p/>
    <w:p>
      <w:r xmlns:w="http://schemas.openxmlformats.org/wordprocessingml/2006/main">
        <w:t xml:space="preserve">Những kẻ hủy diệt di sản của Đức Chúa Trời vui mừng và thịnh vượng, nhưng vinh quang của chúng chỉ tồn tại trong thời gian ngắn.</w:t>
      </w:r>
    </w:p>
    <w:p/>
    <w:p>
      <w:r xmlns:w="http://schemas.openxmlformats.org/wordprocessingml/2006/main">
        <w:t xml:space="preserve">1. Sự phù phiếm của sự thịnh vượng thế gian</w:t>
      </w:r>
    </w:p>
    <w:p/>
    <w:p>
      <w:r xmlns:w="http://schemas.openxmlformats.org/wordprocessingml/2006/main">
        <w:t xml:space="preserve">2. Nguy hiểm của việc vui mừng trong điều ác</w:t>
      </w:r>
    </w:p>
    <w:p/>
    <w:p>
      <w:r xmlns:w="http://schemas.openxmlformats.org/wordprocessingml/2006/main">
        <w:t xml:space="preserve">1. Gia-cơ 4:13-16</w:t>
      </w:r>
    </w:p>
    <w:p/>
    <w:p>
      <w:r xmlns:w="http://schemas.openxmlformats.org/wordprocessingml/2006/main">
        <w:t xml:space="preserve">2. Ê-sai 10:1-3</w:t>
      </w:r>
    </w:p>
    <w:p/>
    <w:p>
      <w:r xmlns:w="http://schemas.openxmlformats.org/wordprocessingml/2006/main">
        <w:t xml:space="preserve">Giê-rê-mi 50:12 Mẹ ngươi sẽ rất xấu hổ; Người đã sinh ra ngươi sẽ phải xấu hổ: kìa, nơi thấp hèn nhất của các dân tộc sẽ là đồng vắng, đất khô cằn và sa mạc.</w:t>
      </w:r>
    </w:p>
    <w:p/>
    <w:p>
      <w:r xmlns:w="http://schemas.openxmlformats.org/wordprocessingml/2006/main">
        <w:t xml:space="preserve">Dân Chúa sẽ bị sỉ nhục và bị đày đến nơi hoang dã, đất khô cằn và sa mạc.</w:t>
      </w:r>
    </w:p>
    <w:p/>
    <w:p>
      <w:r xmlns:w="http://schemas.openxmlformats.org/wordprocessingml/2006/main">
        <w:t xml:space="preserve">1. Sự trừng phạt của Chúa: Hiểu được hậu quả của việc không vâng lời</w:t>
      </w:r>
    </w:p>
    <w:p/>
    <w:p>
      <w:r xmlns:w="http://schemas.openxmlformats.org/wordprocessingml/2006/main">
        <w:t xml:space="preserve">2. Lời kêu gọi sám hối: Ân sủng của Thiên Chúa trong lúc khó khăn</w:t>
      </w:r>
    </w:p>
    <w:p/>
    <w:p>
      <w:r xmlns:w="http://schemas.openxmlformats.org/wordprocessingml/2006/main">
        <w:t xml:space="preserve">1. Ê-sai 51:20-21 - "Các con trai ngươi đều ngất xỉu, nằm ở đầu đường, như linh dương mắc lưới, đầy cơn thịnh nộ của Chúa, lời quở trách của Đức Chúa Trời ngươi. Vậy nên xin hãy làm ơn." Hãy nghe điều này, hỡi kẻ khốn khổ, kẻ say rượu nhưng không say rượu:</w:t>
      </w:r>
    </w:p>
    <w:p/>
    <w:p>
      <w:r xmlns:w="http://schemas.openxmlformats.org/wordprocessingml/2006/main">
        <w:t xml:space="preserve">2. Ê-sai 10: 3 - Bạn sẽ làm gì trong ngày trừng phạt, và trong sự hoang tàn sẽ đến từ xa? Bạn sẽ chạy trốn đến ai để được giúp đỡ? Và bạn sẽ để lại vinh quang của mình ở đâu?</w:t>
      </w:r>
    </w:p>
    <w:p/>
    <w:p>
      <w:r xmlns:w="http://schemas.openxmlformats.org/wordprocessingml/2006/main">
        <w:t xml:space="preserve">Giê-rê-mi 50:13 Vì cơn thạnh nộ của Đức Giê-hô-va, nó sẽ không có người ở nữa, nhưng sẽ hoàn toàn hoang vu: mọi người đi ngang qua Ba-by-lôn sẽ kinh ngạc và rít lên về mọi tai họa nó.</w:t>
      </w:r>
    </w:p>
    <w:p/>
    <w:p>
      <w:r xmlns:w="http://schemas.openxmlformats.org/wordprocessingml/2006/main">
        <w:t xml:space="preserve">Ba-by-lôn sẽ bị bỏ hoang vì cơn thạnh nộ của Đức Chúa Trời.</w:t>
      </w:r>
    </w:p>
    <w:p/>
    <w:p>
      <w:r xmlns:w="http://schemas.openxmlformats.org/wordprocessingml/2006/main">
        <w:t xml:space="preserve">1: Đừng đánh giá thấp cơn thịnh nộ của Chúa, vì nó rất mạnh mẽ và sẽ mang đến sự hủy diệt cho những ai chọc giận Ngài.</w:t>
      </w:r>
    </w:p>
    <w:p/>
    <w:p>
      <w:r xmlns:w="http://schemas.openxmlformats.org/wordprocessingml/2006/main">
        <w:t xml:space="preserve">2: Hãy thờ phượng và tôn kính Đức Chúa Trời, vì Ngài là Đấng quyền năng và có thể hủy diệt những kẻ chống nghịch Ngài.</w:t>
      </w:r>
    </w:p>
    <w:p/>
    <w:p>
      <w:r xmlns:w="http://schemas.openxmlformats.org/wordprocessingml/2006/main">
        <w:t xml:space="preserve">1: Rô-ma 12:19-20 Chúa phán: “Hỡi kẻ rất yêu dấu, đừng bao giờ trả thù, nhưng hãy để cơn thịnh nộ của Đức Chúa Trời, vì có lời chép rằng: Sự báo thù thuộc về ta, ta sẽ báo trả, Chúa phán vậy. Ngược lại, nếu kẻ thù của ngươi đói , cho nó ăn; nếu nó khát, hãy cho nó uống."</w:t>
      </w:r>
    </w:p>
    <w:p/>
    <w:p>
      <w:r xmlns:w="http://schemas.openxmlformats.org/wordprocessingml/2006/main">
        <w:t xml:space="preserve">2: Gia-cơ 1:19-20 “Hỡi anh em yêu dấu, anh em biết điều đó: người nào cũng phải mau nghe mà chậm nói, chậm giận; vì cơn giận của loài người không làm nên sự công bình của Đức Chúa Trời.”</w:t>
      </w:r>
    </w:p>
    <w:p/>
    <w:p>
      <w:r xmlns:w="http://schemas.openxmlformats.org/wordprocessingml/2006/main">
        <w:t xml:space="preserve">Giê-rê-mi 50:14 Hãy dàn trận chống lại Ba-by-lôn chung quanh: tất cả những ai giương cung, hãy bắn vào nó, không tiếc mũi tên: vì nó đã phạm tội chống lại Đức Giê-hô-va.</w:t>
      </w:r>
    </w:p>
    <w:p/>
    <w:p>
      <w:r xmlns:w="http://schemas.openxmlformats.org/wordprocessingml/2006/main">
        <w:t xml:space="preserve">Đức Chúa Trời kêu gọi dân Ngài đứng ra phán xét Ba-by-lôn vì tội lỗi của họ.</w:t>
      </w:r>
    </w:p>
    <w:p/>
    <w:p>
      <w:r xmlns:w="http://schemas.openxmlformats.org/wordprocessingml/2006/main">
        <w:t xml:space="preserve">Câu 1: Chúng ta phải xét xử những kẻ phạm tội chống lại Chúa, như Chúa kêu gọi chúng ta làm.</w:t>
      </w:r>
    </w:p>
    <w:p/>
    <w:p>
      <w:r xmlns:w="http://schemas.openxmlformats.org/wordprocessingml/2006/main">
        <w:t xml:space="preserve">2: Chúng ta không được ngại đứng lên vì lẽ phải và công lý, ngay cả khi điều đó có thể không được lòng dân.</w:t>
      </w:r>
    </w:p>
    <w:p/>
    <w:p>
      <w:r xmlns:w="http://schemas.openxmlformats.org/wordprocessingml/2006/main">
        <w:t xml:space="preserve">1: Ê-sai 1:17 - Hãy học làm điều lành; tìm kiếm công lý, sửa chữa áp bức; xét xử kẻ mồ côi, bào chữa cho góa phụ.</w:t>
      </w:r>
    </w:p>
    <w:p/>
    <w:p>
      <w:r xmlns:w="http://schemas.openxmlformats.org/wordprocessingml/2006/main">
        <w:t xml:space="preserve">2: Gia-cơ 1:22 - Hãy làm theo lời, chớ lấy nghe làm đủ mà lừa dối mình.</w:t>
      </w:r>
    </w:p>
    <w:p/>
    <w:p>
      <w:r xmlns:w="http://schemas.openxmlformats.org/wordprocessingml/2006/main">
        <w:t xml:space="preserve">Giê-rê-mi 50:15 Hãy la mắng nó chung quanh: Nó đã ra tay: Nền nó đã sập, tường thành đã sụp đổ: Vì đó là sự báo thù của Đức Giê-hô-va: Hãy báo thù nó; như cô ấy đã làm, hãy làm với cô ấy.</w:t>
      </w:r>
    </w:p>
    <w:p/>
    <w:p>
      <w:r xmlns:w="http://schemas.openxmlformats.org/wordprocessingml/2006/main">
        <w:t xml:space="preserve">Đức Chúa Trời kêu gọi dân Ngài báo thù Ba-by-lôn vì sự gian ác của họ.</w:t>
      </w:r>
    </w:p>
    <w:p/>
    <w:p>
      <w:r xmlns:w="http://schemas.openxmlformats.org/wordprocessingml/2006/main">
        <w:t xml:space="preserve">1. Công lý của Thiên Chúa - Kêu gọi sám hối</w:t>
      </w:r>
    </w:p>
    <w:p/>
    <w:p>
      <w:r xmlns:w="http://schemas.openxmlformats.org/wordprocessingml/2006/main">
        <w:t xml:space="preserve">2. Sự báo thù của Chúa - Cơ hội được thương xót</w:t>
      </w:r>
    </w:p>
    <w:p/>
    <w:p>
      <w:r xmlns:w="http://schemas.openxmlformats.org/wordprocessingml/2006/main">
        <w:t xml:space="preserve">1.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2. Hê-bơ-rơ 10:30 - Vì chúng ta biết Đấng đã phán: Sự báo thù thuộc về ta, ta sẽ báo trả, Chúa phán vậy. Và một lần nữa, Chúa sẽ phán xét dân Ngài.</w:t>
      </w:r>
    </w:p>
    <w:p/>
    <w:p>
      <w:r xmlns:w="http://schemas.openxmlformats.org/wordprocessingml/2006/main">
        <w:t xml:space="preserve">Giê-rê-mi 50:16 Hãy diệt kẻ gieo giống khỏi Ba-by-lôn, kẻ cầm liềm trong mùa gặt; vì sợ gươm đao áp bức, ai nấy sẽ quay về dân mình, ai nấy sẽ chạy trốn về quê hương mình.</w:t>
      </w:r>
    </w:p>
    <w:p/>
    <w:p>
      <w:r xmlns:w="http://schemas.openxmlformats.org/wordprocessingml/2006/main">
        <w:t xml:space="preserve">Đức Chúa Trời kêu gọi người Ba-by-lôn tiêu diệt người gieo giống và kẻ cầm liềm để bảo vệ mình khỏi bị áp bức và nguy hiểm.</w:t>
      </w:r>
    </w:p>
    <w:p/>
    <w:p>
      <w:r xmlns:w="http://schemas.openxmlformats.org/wordprocessingml/2006/main">
        <w:t xml:space="preserve">1. Lời kêu gọi sám hối: Làm thế nào để tránh lưỡi gươm áp bức</w:t>
      </w:r>
    </w:p>
    <w:p/>
    <w:p>
      <w:r xmlns:w="http://schemas.openxmlformats.org/wordprocessingml/2006/main">
        <w:t xml:space="preserve">2. Sự Thành Tín Của Thiên Chúa: Ngài Bảo Vệ Chúng Ta Trong Lúc Khó Khăn</w:t>
      </w:r>
    </w:p>
    <w:p/>
    <w:p>
      <w:r xmlns:w="http://schemas.openxmlformats.org/wordprocessingml/2006/main">
        <w:t xml:space="preserve">1. Thi Thiên 34:4-7 - "Tôi đã tìm kiếm Đức Giê-hô-va, Ngài đã nhậm lời tôi, giải cứu tôi khỏi mọi nỗi sợ hãi. 5 Họ ngước nhìn Ngài và được sáng mặt, Mặt họ chẳng hề xấu hổ. 6 Người nghèo này đã khóc." 7 Đức Giê-hô-va đã nhậm lời người và giải cứu người khỏi mọi tai họa. 7 Thiên sứ của Đức Giê-hô-va đóng trại chung quanh những kẻ kính sợ Ngài và giải cứu họ.”</w:t>
      </w:r>
    </w:p>
    <w:p/>
    <w:p>
      <w:r xmlns:w="http://schemas.openxmlformats.org/wordprocessingml/2006/main">
        <w:t xml:space="preserve">2. Ma-thi-ơ 6:25-33 - "Vậy nên ta nói cùng các ngươi: Đừng vì mạng sống mà lo đồ ăn gì; cũng đừng vì thân thể mà lo đồ mặc. Sự sống không phải là sự sống." 26 Hãy xem loài chim trời: chúng không gieo, không gặt, không thu tích vào kho, thế mà Cha các ngươi trên trời nuôi chúng. Các ngươi há chẳng hơn chúng nhiều sao? 28 Vậy tại sao các ngươi lại lo nghĩ về y phục? Hãy xem hoa huệ ngoài đồng lớn lên thế nào; chúng không làm việc cực nhọc, cũng không kéo sợi: 29 Nhưng Ta nói cùng các ngươi: 30 Vậy nên, nếu Đức Chúa Trời mặc cho cỏ ngoài đồng hôm nay và ngày mai bị bỏ vào lò mà Đức Chúa Trời vẫn mặc cho các ngươi như vậy, thì Ngài sẽ chẳng mặc cho các ngươi nhiều nữa sao? 31 Vậy thì đừng lo lắng mà tự hỏi: Chúng ta sẽ ăn gì, uống gì, hay lấy gì để mặc? 32 (Vì sau tất cả những điều đó, dân ngoại vẫn tìm kiếm :) Cha biết rằng các con cần tất cả những thứ này. 33 Nhưng trước hết hãy tìm kiếm nước Đức Chúa Trời và sự công chính của Ngài; và tất cả những điều này sẽ được thêm vào cho bạn."</w:t>
      </w:r>
    </w:p>
    <w:p/>
    <w:p>
      <w:r xmlns:w="http://schemas.openxmlformats.org/wordprocessingml/2006/main">
        <w:t xml:space="preserve">Giê-rê-mi 50:17 Y-sơ-ra-ên là chiên tản lạc; sư tử đã đuổi hắn đi: trước hết vua A-sy-ri đã ăn thịt hắn; và cuối cùng, Nê-bu-cát-nết-sa, vua Ba-by-lôn, đã đánh gãy xương mình.</w:t>
      </w:r>
    </w:p>
    <w:p/>
    <w:p>
      <w:r xmlns:w="http://schemas.openxmlformats.org/wordprocessingml/2006/main">
        <w:t xml:space="preserve">Y-sơ-ra-ên là một con chiên tản mác, bị sư tử xua đuổi và bị các vua ăn thịt.</w:t>
      </w:r>
    </w:p>
    <w:p/>
    <w:p>
      <w:r xmlns:w="http://schemas.openxmlformats.org/wordprocessingml/2006/main">
        <w:t xml:space="preserve">1: Thiên Chúa sẽ bảo vệ chúng ta, ngay cả khi thời điểm khó khăn ập đến.</w:t>
      </w:r>
    </w:p>
    <w:p/>
    <w:p>
      <w:r xmlns:w="http://schemas.openxmlformats.org/wordprocessingml/2006/main">
        <w:t xml:space="preserve">2: Chúng ta phải trông cậy vào sức mạnh của Chúa, ngay cả khi kẻ thù của chúng ta dường như không thể vượt qua được.</w:t>
      </w:r>
    </w:p>
    <w:p/>
    <w:p>
      <w:r xmlns:w="http://schemas.openxmlformats.org/wordprocessingml/2006/main">
        <w:t xml:space="preserve">1: Thi Thiên 23:4 “Dầu khi tôi đi trong trũng bóng chết, tôi sẽ chẳng sợ tai họa nào, vì Chúa ở cùng tôi; Cây trượng và cây gậy của Chúa an ủi tôi.”</w:t>
      </w:r>
    </w:p>
    <w:p/>
    <w:p>
      <w:r xmlns:w="http://schemas.openxmlformats.org/wordprocessingml/2006/main">
        <w:t xml:space="preserve">2: Ê-sai 41:10 "Đừng sợ, vì ta ở cùng ngươi; chớ kinh hãi, vì ta là Đức Chúa Trời ngươi; ta sẽ làm cho ngươi mạnh mẽ, ta sẽ giúp đỡ ngươi, ta sẽ nâng đỡ ngươi bằng tay phải công bình của ta."</w:t>
      </w:r>
    </w:p>
    <w:p/>
    <w:p>
      <w:r xmlns:w="http://schemas.openxmlformats.org/wordprocessingml/2006/main">
        <w:t xml:space="preserve">Giê-rê-mi 50:18 Vậy nên, Đức Giê-hô-va vạn quân, Đức Chúa Trời của Y-sơ-ra-ên, phán như vầy; Này, Ta sẽ trừng phạt vua Ba-by-lôn và đất nước nó như Ta đã trừng phạt vua A-sy-ri.</w:t>
      </w:r>
    </w:p>
    <w:p/>
    <w:p>
      <w:r xmlns:w="http://schemas.openxmlformats.org/wordprocessingml/2006/main">
        <w:t xml:space="preserve">CHÚA Vạn Quân tiết lộ kế hoạch trừng phạt vua Ba-by-lôn và xứ sở của ông giống như trước đây Ngài đã trừng phạt vua A-sy-ri.</w:t>
      </w:r>
    </w:p>
    <w:p/>
    <w:p>
      <w:r xmlns:w="http://schemas.openxmlformats.org/wordprocessingml/2006/main">
        <w:t xml:space="preserve">1. Công lý của Chúa: Sự trừng phạt của Vua Babylon</w:t>
      </w:r>
    </w:p>
    <w:p/>
    <w:p>
      <w:r xmlns:w="http://schemas.openxmlformats.org/wordprocessingml/2006/main">
        <w:t xml:space="preserve">2. CHÚA Vạn Quân: Kế hoạch trừng phạt của Đức Chúa Trời của Y-sơ-ra-ên</w:t>
      </w:r>
    </w:p>
    <w:p/>
    <w:p>
      <w:r xmlns:w="http://schemas.openxmlformats.org/wordprocessingml/2006/main">
        <w:t xml:space="preserve">1. Ê-sai 10:12 - "Vì vậy, khi Đức Giê-hô-va đã làm xong mọi công việc Ngài trên núi Si-ôn và trên Giê-ru-sa-lem, ta sẽ trừng phạt trái tim kiên cường của vua A-si-ri và sự vinh hiển của vẻ ngoài cao ráo của anh ấy."</w:t>
      </w:r>
    </w:p>
    <w:p/>
    <w:p>
      <w:r xmlns:w="http://schemas.openxmlformats.org/wordprocessingml/2006/main">
        <w:t xml:space="preserve">2. Ê-xê-chi-ên 25:12-14 - "Chúa Giê-hô-va phán như vầy: Vì Ê-đôm đã lấy sự báo thù mà báo thù nhà Giu-đa, đã phạm tội nặng nề và đã báo thù họ; Vì vậy, Chúa Giê-hô-va phán như vầy: Ta sẽ Ta sẽ giơ tay ta ra trên Ê-đôm, sẽ tiêu diệt người và thú vật trong đó, Ta sẽ làm cho nó trở nên hoang tàn khỏi Thê-man, và người Đê-đan sẽ ngã dưới gươm. Ta sẽ báo thù Ê-đôm bằng tay Ta. dân Y-sơ-ra-ên: và chúng sẽ làm ở Ê-đôm theo cơn giận và cơn thịnh nộ của ta; và chúng sẽ biết sự báo thù của ta, Chúa Giê-hô-va phán vậy.”</w:t>
      </w:r>
    </w:p>
    <w:p/>
    <w:p>
      <w:r xmlns:w="http://schemas.openxmlformats.org/wordprocessingml/2006/main">
        <w:t xml:space="preserve">Giê-rê-mi 50:19 Ta sẽ đem Y-sơ-ra-ên trở về nơi ở của nó, nó sẽ ăn Cạt-mên và Ba-san, linh hồn nó sẽ thỏa mãn trên núi Ép-ra-im và Ga-la-át.</w:t>
      </w:r>
    </w:p>
    <w:p/>
    <w:p>
      <w:r xmlns:w="http://schemas.openxmlformats.org/wordprocessingml/2006/main">
        <w:t xml:space="preserve">Đức Chúa Trời sẽ khôi phục dân Y-sơ-ra-ên về quê hương và ban phước dồi dào cho họ.</w:t>
      </w:r>
    </w:p>
    <w:p/>
    <w:p>
      <w:r xmlns:w="http://schemas.openxmlformats.org/wordprocessingml/2006/main">
        <w:t xml:space="preserve">1. Chúa sẽ luôn chu cấp cho chúng ta nếu chúng ta tin cậy Ngài.</w:t>
      </w:r>
    </w:p>
    <w:p/>
    <w:p>
      <w:r xmlns:w="http://schemas.openxmlformats.org/wordprocessingml/2006/main">
        <w:t xml:space="preserve">2. Chúng ta phải tin cậy vào lời hứa của Chúa sẽ phục hồi chúng ta.</w:t>
      </w:r>
    </w:p>
    <w:p/>
    <w:p>
      <w:r xmlns:w="http://schemas.openxmlformats.org/wordprocessingml/2006/main">
        <w:t xml:space="preserve">1. Phục truyền luật lệ ký 8:7-10</w:t>
      </w:r>
    </w:p>
    <w:p/>
    <w:p>
      <w:r xmlns:w="http://schemas.openxmlformats.org/wordprocessingml/2006/main">
        <w:t xml:space="preserve">2. Ê-sai 41:10-13</w:t>
      </w:r>
    </w:p>
    <w:p/>
    <w:p>
      <w:r xmlns:w="http://schemas.openxmlformats.org/wordprocessingml/2006/main">
        <w:t xml:space="preserve">Giê-rê-mi 50:20 Đức Giê-hô-va phán: Trong những ngày đó và vào thời đó, sự gian ác của Y-sơ-ra-ên sẽ được tìm kiếm, nhưng sẽ không có; và tội lỗi của Giu-đa, chúng sẽ không còn tìm thấy nữa; vì ta sẽ tha thứ cho những kẻ ta dành cho.</w:t>
      </w:r>
    </w:p>
    <w:p/>
    <w:p>
      <w:r xmlns:w="http://schemas.openxmlformats.org/wordprocessingml/2006/main">
        <w:t xml:space="preserve">Chúa sẽ tha thứ cho những người Ngài đã chọn.</w:t>
      </w:r>
    </w:p>
    <w:p/>
    <w:p>
      <w:r xmlns:w="http://schemas.openxmlformats.org/wordprocessingml/2006/main">
        <w:t xml:space="preserve">1. Lòng Thương Xót và Sự Tha Thứ của Chúa</w:t>
      </w:r>
    </w:p>
    <w:p/>
    <w:p>
      <w:r xmlns:w="http://schemas.openxmlformats.org/wordprocessingml/2006/main">
        <w:t xml:space="preserve">2. Sự quý giá của việc được chọn</w:t>
      </w:r>
    </w:p>
    <w:p/>
    <w:p>
      <w:r xmlns:w="http://schemas.openxmlformats.org/wordprocessingml/2006/main">
        <w:t xml:space="preserve">1. Ê-phê-sô 1:3-6 - “Chúc tụng Đức Chúa Trời, Cha Đức Chúa Jêsus Christ chúng ta, Đấng đã ban phước cho chúng ta mọi phước lành thuộc linh ở các nơi trên trời trong Đấng Christ: Như Ngài đã chọn chúng ta trong Ngài trước khi sáng thế , để chúng ta nên thánh thiện và không chỗ trách được trước mặt Ngài trong tình yêu thương: Ngài đã định trước cho chúng ta được nhận làm con nuôi của Đức Chúa Giê-su Christ, theo ý muốn tốt đẹp của Ngài, Để ca ngợi vinh hiển ân điển của Ngài, trong đó Ngài có khiến chúng ta được người yêu chấp nhận.</w:t>
      </w:r>
    </w:p>
    <w:p/>
    <w:p>
      <w:r xmlns:w="http://schemas.openxmlformats.org/wordprocessingml/2006/main">
        <w:t xml:space="preserve">2. Rô-ma 8:28-30 - Và chúng ta biết rằng mọi sự hiệp lại làm ích cho kẻ yêu mến Đức Chúa Trời, tức là cho kẻ được gọi theo ý định Ngài đã định. Ngài đã biết trước cho ai thì Ngài cũng đã định trước để nên giống hình ảnh Con Ngài, hầu cho Con Ngài là Con đầu lòng giữa nhiều anh em. Hơn nữa, những người Ngài đã định trước, Ngài cũng đã gọi; và những ai Ngài đã gọi, Ngài cũng đã xưng công chính; và những ai Ngài đã xưng công chính, thì Ngài cũng đã tôn vinh họ.</w:t>
      </w:r>
    </w:p>
    <w:p/>
    <w:p>
      <w:r xmlns:w="http://schemas.openxmlformats.org/wordprocessingml/2006/main">
        <w:t xml:space="preserve">Giê-rê-mi 50:21 Hãy tiến lên đánh đất Mê-ra-tha-im, đánh nó và dân cư Phê-cốt: hãy tàn phá và tiêu diệt hoàn toàn sau chúng, Đức Giê-hô-va phán vậy, và làm theo mọi điều ta đã truyền cho ngươi.</w:t>
      </w:r>
    </w:p>
    <w:p/>
    <w:p>
      <w:r xmlns:w="http://schemas.openxmlformats.org/wordprocessingml/2006/main">
        <w:t xml:space="preserve">Đức Chúa Trời truyền lệnh cho Giê-rê-mi tiến lên đánh đất Mê-ra-tha-im và dân cư Phê-cốt, và tiêu diệt chúng hoàn toàn theo lệnh Đức Chúa Trời.</w:t>
      </w:r>
    </w:p>
    <w:p/>
    <w:p>
      <w:r xmlns:w="http://schemas.openxmlformats.org/wordprocessingml/2006/main">
        <w:t xml:space="preserve">1. Hiểu Biết Việc Vâng Phục Các Điều Răn của Chúa</w:t>
      </w:r>
    </w:p>
    <w:p/>
    <w:p>
      <w:r xmlns:w="http://schemas.openxmlformats.org/wordprocessingml/2006/main">
        <w:t xml:space="preserve">2. Sức mạnh của niềm tin khi đối mặt với nghịch cảnh</w:t>
      </w:r>
    </w:p>
    <w:p/>
    <w:p>
      <w:r xmlns:w="http://schemas.openxmlformats.org/wordprocessingml/2006/main">
        <w:t xml:space="preserve">1. Giăng 14:15 - Nếu các ngươi yêu mến ta, thì sẽ giữ các điều răn của ta.</w:t>
      </w:r>
    </w:p>
    <w:p/>
    <w:p>
      <w:r xmlns:w="http://schemas.openxmlformats.org/wordprocessingml/2006/main">
        <w:t xml:space="preserve">2. Rô-ma 8:31 - Vậy thì chúng ta sẽ nói làm sao về những điều này? Nếu Chúa ủng hộ chúng ta, ai có thể chống lại chúng ta?</w:t>
      </w:r>
    </w:p>
    <w:p/>
    <w:p>
      <w:r xmlns:w="http://schemas.openxmlformats.org/wordprocessingml/2006/main">
        <w:t xml:space="preserve">Giê-rê-mi 50:22 Trong xứ có tiếng chiến tranh và sự hủy diệt lớn lao.</w:t>
      </w:r>
    </w:p>
    <w:p/>
    <w:p>
      <w:r xmlns:w="http://schemas.openxmlformats.org/wordprocessingml/2006/main">
        <w:t xml:space="preserve">Dân Chúa được kêu gọi chú ý đến lời cảnh báo về sự hủy diệt sắp xảy ra.</w:t>
      </w:r>
    </w:p>
    <w:p/>
    <w:p>
      <w:r xmlns:w="http://schemas.openxmlformats.org/wordprocessingml/2006/main">
        <w:t xml:space="preserve">1. Chuẩn bị cho trận chiến: Lời kêu gọi hành động</w:t>
      </w:r>
    </w:p>
    <w:p/>
    <w:p>
      <w:r xmlns:w="http://schemas.openxmlformats.org/wordprocessingml/2006/main">
        <w:t xml:space="preserve">2. Đứng vững trước sự hủy diệt</w:t>
      </w:r>
    </w:p>
    <w:p/>
    <w:p>
      <w:r xmlns:w="http://schemas.openxmlformats.org/wordprocessingml/2006/main">
        <w:t xml:space="preserve">1. 1 Phi-e-rơ 5:8-9 - Hãy tiết độ; Hãy cẩn thận. Kẻ thù của bạn là ma quỷ rình mò xung quanh như sư tử gầm thét, tìm người để ăn tươi nuốt sống. Hãy chống lại hắn, hãy vững vàng trong đức tin.</w:t>
      </w:r>
    </w:p>
    <w:p/>
    <w:p>
      <w:r xmlns:w="http://schemas.openxmlformats.org/wordprocessingml/2006/main">
        <w:t xml:space="preserve">2. Ê-sai 54:7-8 - Ta đã bỏ rơi ngươi trong chốc lát, nhưng với lòng thương xót lớn lao, Ta sẽ tập hợp ngươi lại. Trong cơn giận dữ tột độ trong giây lát, Ta ẩn mặt khỏi ngươi, nhưng với tình yêu vĩnh cửu, Ta sẽ thương xót ngươi, Chúa, Đấng Cứu Chuộc của ngươi, phán vậy.</w:t>
      </w:r>
    </w:p>
    <w:p/>
    <w:p>
      <w:r xmlns:w="http://schemas.openxmlformats.org/wordprocessingml/2006/main">
        <w:t xml:space="preserve">Giê-rê-mi 50:23 Cái búa của cả trái đất đã bị bẻ gãy làm sao! Làm sao Ba-by-lôn trở thành nơi hoang tàn giữa các dân tộc!</w:t>
      </w:r>
    </w:p>
    <w:p/>
    <w:p>
      <w:r xmlns:w="http://schemas.openxmlformats.org/wordprocessingml/2006/main">
        <w:t xml:space="preserve">Ba-by-lôn đã trở nên hoang tàn giữa các dân tộc vì sự phán xét của Chúa.</w:t>
      </w:r>
    </w:p>
    <w:p/>
    <w:p>
      <w:r xmlns:w="http://schemas.openxmlformats.org/wordprocessingml/2006/main">
        <w:t xml:space="preserve">1: Thiên Chúa là toàn năng và sự phán xét của Ngài là công bằng.</w:t>
      </w:r>
    </w:p>
    <w:p/>
    <w:p>
      <w:r xmlns:w="http://schemas.openxmlformats.org/wordprocessingml/2006/main">
        <w:t xml:space="preserve">Câu 2: Tất cả chúng ta phải khiêm nhường trước mặt Chúa và xa lánh tội lỗi.</w:t>
      </w:r>
    </w:p>
    <w:p/>
    <w:p>
      <w:r xmlns:w="http://schemas.openxmlformats.org/wordprocessingml/2006/main">
        <w:t xml:space="preserve">1: Ê-sai 10:33-34 - "Trong chốc lát, ý định của Đức Giê-hô-va đã được thực hiện tại một xứ nọ, Ngài giơ tay quyền năng ra để trừng phạt và biểu dương quyền năng đáng sợ của Ngài. Dân xứ đó đều kinh hãi, và mọi kẻ đi qua đều kinh hãi choáng váng vì kinh hãi. Họ chế giễu và nói: “Thật là một điều khủng khiếp đã xảy ra ở đây!”</w:t>
      </w:r>
    </w:p>
    <w:p/>
    <w:p>
      <w:r xmlns:w="http://schemas.openxmlformats.org/wordprocessingml/2006/main">
        <w:t xml:space="preserve">2: Thi Thiên 33:10-12 - "Đức Giê-hô-va làm bại mưu các nước, làm bại mưu các dân. Nhưng mưu của Đức Giê-hô-va còn đến đời đời; Ngài sẽ thực hiện ý định của Ngài trải qua các thế hệ. Phước thay dân tộc nào có Thiên Chúa là Chúa, dân Người đã chọn làm gia nghiệp của mình!”</w:t>
      </w:r>
    </w:p>
    <w:p/>
    <w:p>
      <w:r xmlns:w="http://schemas.openxmlformats.org/wordprocessingml/2006/main">
        <w:t xml:space="preserve">Giê-rê-mi 50:24 Hỡi Ba-by-lôn, ta đã gài bẫy ngươi, và ngươi cũng bị bắt, Hỡi Ba-by-lôn, mà ngươi không biết: ngươi bị phát hiện và cũng bị bắt, vì ngươi đã chống lại Đức Giê-hô-va.</w:t>
      </w:r>
    </w:p>
    <w:p/>
    <w:p>
      <w:r xmlns:w="http://schemas.openxmlformats.org/wordprocessingml/2006/main">
        <w:t xml:space="preserve">Đức Chúa Trời đã gài bẫy Ba-by-lôn và họ đã bị mắc bẫy mà không hề hay biết vì họ chống đối Đức Giê-hô-va.</w:t>
      </w:r>
    </w:p>
    <w:p/>
    <w:p>
      <w:r xmlns:w="http://schemas.openxmlformats.org/wordprocessingml/2006/main">
        <w:t xml:space="preserve">1. "Hậu quả của sự bất tuân: Cái bẫy của Babylon"</w:t>
      </w:r>
    </w:p>
    <w:p/>
    <w:p>
      <w:r xmlns:w="http://schemas.openxmlformats.org/wordprocessingml/2006/main">
        <w:t xml:space="preserve">2. "Quyền năng của Chúa: Bẫy kẻ không biết"</w:t>
      </w:r>
    </w:p>
    <w:p/>
    <w:p>
      <w:r xmlns:w="http://schemas.openxmlformats.org/wordprocessingml/2006/main">
        <w:t xml:space="preserve">1. Châm-ngôn 22:3 - "Người khôn ngoan thấy trước tai họa và ẩn mình; nhưng kẻ ngu ngốc cứ đi qua và bị trừng phạt."</w:t>
      </w:r>
    </w:p>
    <w:p/>
    <w:p>
      <w:r xmlns:w="http://schemas.openxmlformats.org/wordprocessingml/2006/main">
        <w:t xml:space="preserve">2. Rô-ma 6:23 - "Vì tiền công của tội lỗi là sự chết, còn quà tặng của Đức Chúa Trời là sự sống đời đời qua Đức Chúa Giê-xu Christ, Chúa chúng ta."</w:t>
      </w:r>
    </w:p>
    <w:p/>
    <w:p>
      <w:r xmlns:w="http://schemas.openxmlformats.org/wordprocessingml/2006/main">
        <w:t xml:space="preserve">Giê-rê-mi 50:25 Đức Giê-hô-va đã mở kho vũ khí Ngài và dùng vũ khí thịnh nộ của Ngài: vì đây là công việc của Chúa Giê-hô-va vạn quân trên đất của người Canh-đê.</w:t>
      </w:r>
    </w:p>
    <w:p/>
    <w:p>
      <w:r xmlns:w="http://schemas.openxmlformats.org/wordprocessingml/2006/main">
        <w:t xml:space="preserve">Đức Chúa Trời đã mở kho vũ khí của Ngài để sử dụng vũ khí phẫn nộ của Ngài chống lại người Canh-đê.</w:t>
      </w:r>
    </w:p>
    <w:p/>
    <w:p>
      <w:r xmlns:w="http://schemas.openxmlformats.org/wordprocessingml/2006/main">
        <w:t xml:space="preserve">1. Cơn thịnh nộ của Thiên Chúa: Lời kêu gọi sám hối</w:t>
      </w:r>
    </w:p>
    <w:p/>
    <w:p>
      <w:r xmlns:w="http://schemas.openxmlformats.org/wordprocessingml/2006/main">
        <w:t xml:space="preserve">2. Sự phán xét của Chúa: Giữ vững công lý của Ngài</w:t>
      </w:r>
    </w:p>
    <w:p/>
    <w:p>
      <w:r xmlns:w="http://schemas.openxmlformats.org/wordprocessingml/2006/main">
        <w:t xml:space="preserve">1. Rô-ma 2:5-6 Nhưng vì lòng cứng cỏi và không ăn năn, bạn đang chất chứa cho mình cơn thịnh nộ trong ngày thịnh nộ, khi sự phán xét công bình của Đức Chúa Trời được tỏ ra. Anh ta sẽ trả cho mỗi người tùy theo công việc của mình.</w:t>
      </w:r>
    </w:p>
    <w:p/>
    <w:p>
      <w:r xmlns:w="http://schemas.openxmlformats.org/wordprocessingml/2006/main">
        <w:t xml:space="preserve">2. Ê-sai 10:5-6 Khốn cho A-si-ri, là cây roi giận dữ của ta; cây trượng trong tay họ là cơn thịnh nộ của tôi! Ta sai nó đến chống lại một dân vô thần, và chống lại dân đang thịnh nộ của ta, ta truyền lệnh cho nó hãy cướp bóc và cướp bóc, rồi giày đạp chúng như bùn ngoài đường.</w:t>
      </w:r>
    </w:p>
    <w:p/>
    <w:p>
      <w:r xmlns:w="http://schemas.openxmlformats.org/wordprocessingml/2006/main">
        <w:t xml:space="preserve">Giê-rê-mi 50:26 Hãy đến đánh nó từ tận cùng biên giới, mở các kho chứa nó ra, chất nó thành từng đống và tiêu diệt nó hoàn toàn, không để lại gì cho nó.</w:t>
      </w:r>
    </w:p>
    <w:p/>
    <w:p>
      <w:r xmlns:w="http://schemas.openxmlformats.org/wordprocessingml/2006/main">
        <w:t xml:space="preserve">Đức Chúa Trời ra lệnh cho dân Ngài đến đánh Ba-by-lôn và tiêu diệt hoàn toàn, không để lại gì.</w:t>
      </w:r>
    </w:p>
    <w:p/>
    <w:p>
      <w:r xmlns:w="http://schemas.openxmlformats.org/wordprocessingml/2006/main">
        <w:t xml:space="preserve">1. Quyền hủy diệt của Đức Chúa Trời - Giê-rê-mi 50:26</w:t>
      </w:r>
    </w:p>
    <w:p/>
    <w:p>
      <w:r xmlns:w="http://schemas.openxmlformats.org/wordprocessingml/2006/main">
        <w:t xml:space="preserve">2. Nguy cơ từ chối ăn năn - Giê-rê-mi 50:26</w:t>
      </w:r>
    </w:p>
    <w:p/>
    <w:p>
      <w:r xmlns:w="http://schemas.openxmlformats.org/wordprocessingml/2006/main">
        <w:t xml:space="preserve">1. Ê-sai 13:9-11 - Kìa, ngày của Chúa đến, tàn nhẫn, vừa thịnh nộ vừa giận dữ, để làm cho đất đai hoang vu: và Ngài sẽ tiêu diệt những kẻ tội lỗi khỏi đó.</w:t>
      </w:r>
    </w:p>
    <w:p/>
    <w:p>
      <w:r xmlns:w="http://schemas.openxmlformats.org/wordprocessingml/2006/main">
        <w:t xml:space="preserve">2. Thi Thiên 137:8-9 – Hỡi con gái Ba-by-lôn, kẻ sắp bị tiêu diệt; anh ấy sẽ hạnh phúc vì được thưởng cho bạn vì bạn đã phục vụ chúng tôi. Hạnh phúc thay kẻ bắt con nhỏ của ngươi đập vào đá.</w:t>
      </w:r>
    </w:p>
    <w:p/>
    <w:p>
      <w:r xmlns:w="http://schemas.openxmlformats.org/wordprocessingml/2006/main">
        <w:t xml:space="preserve">Giê-rê-mi 50:27 Hãy giết hết bò đực của nó; hãy để chúng đi đến lò sát sinh: Khốn cho chúng! vì ngày của họ đã đến, thời điểm họ được thăm viếng.</w:t>
      </w:r>
    </w:p>
    <w:p/>
    <w:p>
      <w:r xmlns:w="http://schemas.openxmlformats.org/wordprocessingml/2006/main">
        <w:t xml:space="preserve">Ngày phán xét đã đến với dân Ba-by-lôn và họ phải bị giết.</w:t>
      </w:r>
    </w:p>
    <w:p/>
    <w:p>
      <w:r xmlns:w="http://schemas.openxmlformats.org/wordprocessingml/2006/main">
        <w:t xml:space="preserve">1: Vào Ngày Phán Xét, Chúng Ta Phải Gặt Những Gì Chúng Ta Gieo</w:t>
      </w:r>
    </w:p>
    <w:p/>
    <w:p>
      <w:r xmlns:w="http://schemas.openxmlformats.org/wordprocessingml/2006/main">
        <w:t xml:space="preserve">2: Đức Chúa Trời Sẽ Không Tha Tội Lỗi Của Chúng Ta mà không bị trừng phạt</w:t>
      </w:r>
    </w:p>
    <w:p/>
    <w:p>
      <w:r xmlns:w="http://schemas.openxmlformats.org/wordprocessingml/2006/main">
        <w:t xml:space="preserve">1: Ga-la-ti 6:7-8 - "Đừng để bị lừa dối: Đức Chúa Trời không hề khinh dễ đâu, vì ai gieo giống nào, gặt giống ấy. Kẻ gieo cho xác thịt, sẽ bởi xác thịt mà gặt sự hư nát, còn kẻ nào gieo cho xác thịt thì sẽ bị hư nát." gieo cho Thánh Linh, sẽ bởi Thánh Linh mà gặt sự sống đời đời”.</w:t>
      </w:r>
    </w:p>
    <w:p/>
    <w:p>
      <w:r xmlns:w="http://schemas.openxmlformats.org/wordprocessingml/2006/main">
        <w:t xml:space="preserve">2: Hê-bơ-rơ 9:27 - "Theo như đã định cho loài người phải chết một lần, rồi chịu phán xét."</w:t>
      </w:r>
    </w:p>
    <w:p/>
    <w:p>
      <w:r xmlns:w="http://schemas.openxmlformats.org/wordprocessingml/2006/main">
        <w:t xml:space="preserve">Giê-rê-mi 50:28 Có tiếng của những kẻ chạy trốn khỏi đất Ba-by-lôn, Tuyên bố tại Si-ôn sự báo thù của Giê-hô-va Đức Chúa Trời chúng ta, Sự báo thù của đền thờ Ngài.</w:t>
      </w:r>
    </w:p>
    <w:p/>
    <w:p>
      <w:r xmlns:w="http://schemas.openxmlformats.org/wordprocessingml/2006/main">
        <w:t xml:space="preserve">Những người trốn thoát khỏi Babylon đã đến Si-ôn để công bố sự báo thù của Chúa đối với kẻ thù của họ.</w:t>
      </w:r>
    </w:p>
    <w:p/>
    <w:p>
      <w:r xmlns:w="http://schemas.openxmlformats.org/wordprocessingml/2006/main">
        <w:t xml:space="preserve">1. "Sự báo thù thuộc về Chúa: Hậu quả của sự bất tuân"</w:t>
      </w:r>
    </w:p>
    <w:p/>
    <w:p>
      <w:r xmlns:w="http://schemas.openxmlformats.org/wordprocessingml/2006/main">
        <w:t xml:space="preserve">2. "Tìm nơi ẩn náu ở Si-ôn: Phần thưởng của lòng trung thành"</w:t>
      </w:r>
    </w:p>
    <w:p/>
    <w:p>
      <w:r xmlns:w="http://schemas.openxmlformats.org/wordprocessingml/2006/main">
        <w:t xml:space="preserve">1. Rô-ma 12:19-21 - "Hỡi bạn thân yêu, đừng trả thù, nhưng hãy nhường chỗ cho cơn thạnh nộ của Đức Chúa Trời, vì có lời chép rằng: Chúa phán: Kẻ báo thù thuộc về ta, ta sẽ báo trả. Ngược lại, Nếu kẻ thù của bạn đói, hãy cho nó ăn, nếu nó khát, hãy cho nó uống, làm như vậy bạn sẽ chất than hồng lên đầu nó.</w:t>
      </w:r>
    </w:p>
    <w:p/>
    <w:p>
      <w:r xmlns:w="http://schemas.openxmlformats.org/wordprocessingml/2006/main">
        <w:t xml:space="preserve">2. Thi Thiên 149:7-9 - “Miệng họ ca ngợi Đức Chúa Trời, tay họ cầm gươm hai lưỡi, để báo thù các nước và trừng phạt các dân tộc, dùng xiềng trói các vua mình, những người quý tộc bị xiềng xích bằng sắt, để thi hành bản án đã viết cho họ! Đây là một vinh dự cho tất cả những người tin kính của Ngài. Ngợi khen Chúa!</w:t>
      </w:r>
    </w:p>
    <w:p/>
    <w:p>
      <w:r xmlns:w="http://schemas.openxmlformats.org/wordprocessingml/2006/main">
        <w:t xml:space="preserve">Giê-rê-mi 50:29 Hãy tập hợp các cung thủ chống lại Ba-by-lôn: Tất cả những ai giương cung, hãy đóng trại chung quanh nó; đừng để ai trốn thoát: hãy đền đáp cô ấy theo công việc của cô ấy; hãy đối xử với nó theo mọi điều nó đã làm; vì nó đã kiêu ngạo nghịch cùng Đức Giê-hô-va, nghịch cùng Đấng Thánh của Y-sơ-ra-ên.</w:t>
      </w:r>
    </w:p>
    <w:p/>
    <w:p>
      <w:r xmlns:w="http://schemas.openxmlformats.org/wordprocessingml/2006/main">
        <w:t xml:space="preserve">Người dân Giu-đa phải tập hợp lại để chiến đấu chống lại Ba-by-lôn vì lòng kiêu ngạo của họ chống lại Chúa.</w:t>
      </w:r>
    </w:p>
    <w:p/>
    <w:p>
      <w:r xmlns:w="http://schemas.openxmlformats.org/wordprocessingml/2006/main">
        <w:t xml:space="preserve">1. Cơn thịnh nộ và sự công bằng của Chúa đối với kẻ kiêu ngạo</w:t>
      </w:r>
    </w:p>
    <w:p/>
    <w:p>
      <w:r xmlns:w="http://schemas.openxmlformats.org/wordprocessingml/2006/main">
        <w:t xml:space="preserve">2. Kiêu ngạo và hậu quả của sự bất tuân</w:t>
      </w:r>
    </w:p>
    <w:p/>
    <w:p>
      <w:r xmlns:w="http://schemas.openxmlformats.org/wordprocessingml/2006/main">
        <w:t xml:space="preserve">1. Gia-cơ 4:6 - “Đức Chúa Trời chống cự kẻ kiêu ngạo nhưng ban ơn cho kẻ khiêm nhường.”</w:t>
      </w:r>
    </w:p>
    <w:p/>
    <w:p>
      <w:r xmlns:w="http://schemas.openxmlformats.org/wordprocessingml/2006/main">
        <w:t xml:space="preserve">2. Châm ngôn 16:18 - "Kiêu ngạo đi trước sự hủy diệt, tính kiêu căng đi trước sự sa ngã."</w:t>
      </w:r>
    </w:p>
    <w:p/>
    <w:p>
      <w:r xmlns:w="http://schemas.openxmlformats.org/wordprocessingml/2006/main">
        <w:t xml:space="preserve">Giê-rê-mi 50:30 Vì vậy, các thanh niên của nó sẽ ngã trên đường phố, và mọi chiến binh của nó sẽ bị tiêu diệt trong ngày đó, Đức Giê-hô-va phán vậy.</w:t>
      </w:r>
    </w:p>
    <w:p/>
    <w:p>
      <w:r xmlns:w="http://schemas.openxmlformats.org/wordprocessingml/2006/main">
        <w:t xml:space="preserve">Các thanh niên Ba-by-lôn sẽ ngã gục trên đường phố, và tất cả chiến binh của chúng sẽ bị tiêu diệt, Đức Giê-hô-va phán vậy.</w:t>
      </w:r>
    </w:p>
    <w:p/>
    <w:p>
      <w:r xmlns:w="http://schemas.openxmlformats.org/wordprocessingml/2006/main">
        <w:t xml:space="preserve">1. Sự phán xét của Chúa là chắc chắn và tất cả những ai chống lại Ngài sẽ bị tiêu diệt.</w:t>
      </w:r>
    </w:p>
    <w:p/>
    <w:p>
      <w:r xmlns:w="http://schemas.openxmlformats.org/wordprocessingml/2006/main">
        <w:t xml:space="preserve">2. Không ai có thể chống lại Chúa và sự báo thù của Ngài sẽ nhanh chóng và chắc chắn.</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Ê-sai 33: 1 - Khốn cho ngươi, kẻ hủy diệt, kẻ chưa bị tiêu diệt! Khốn thay cho kẻ phản bội, kẻ chưa bị phản bội! Khi bạn tiêu diệt xong, bạn sẽ bị tiêu diệt; phản bội xong sẽ bị phản bội.</w:t>
      </w:r>
    </w:p>
    <w:p/>
    <w:p>
      <w:r xmlns:w="http://schemas.openxmlformats.org/wordprocessingml/2006/main">
        <w:t xml:space="preserve">Giê-rê-mi 50:31 Nầy, ta nghịch cùng ngươi, hỡi ngươi kiêu ngạo nhất, Chúa Giê-hô-va vạn quân phán vậy: vì ngày của ngươi đã đến, là giờ ta thăm viếng ngươi.</w:t>
      </w:r>
    </w:p>
    <w:p/>
    <w:p>
      <w:r xmlns:w="http://schemas.openxmlformats.org/wordprocessingml/2006/main">
        <w:t xml:space="preserve">Chúa là Thiên Chúa các đạo binh chống lại kẻ kiêu ngạo, và sự phán xét đang đến.</w:t>
      </w:r>
    </w:p>
    <w:p/>
    <w:p>
      <w:r xmlns:w="http://schemas.openxmlformats.org/wordprocessingml/2006/main">
        <w:t xml:space="preserve">1. Sự kiêu ngạo đến trước sự sa ngã: A trong Giê-rê-mi 50:31</w:t>
      </w:r>
    </w:p>
    <w:p/>
    <w:p>
      <w:r xmlns:w="http://schemas.openxmlformats.org/wordprocessingml/2006/main">
        <w:t xml:space="preserve">2. Đức Chúa các đạo binh là Đức Chúa Trời Công lý: A trên Giê-rê-mi 50:31</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Ê-sai 13:11 - Ta sẽ trừng phạt thế gian vì sự gian ác của nó, và trừng phạt kẻ ác vì sự gian ác của chúng; Ta sẽ ngăn chặn sự kiêu ngạo của kẻ kiêu ngạo, và sẽ hạ thấp sự kiêu ngạo của kẻ đáng sợ.</w:t>
      </w:r>
    </w:p>
    <w:p/>
    <w:p>
      <w:r xmlns:w="http://schemas.openxmlformats.org/wordprocessingml/2006/main">
        <w:t xml:space="preserve">Giê-rê-mi 50:32 Kẻ kiêu ngạo nhất sẽ vấp ngã, không ai đỡ dậy được; ta sẽ đốt lửa trong các thành của nó, lửa ấy sẽ thiêu rụi bốn bề chung quanh nó.</w:t>
      </w:r>
    </w:p>
    <w:p/>
    <w:p>
      <w:r xmlns:w="http://schemas.openxmlformats.org/wordprocessingml/2006/main">
        <w:t xml:space="preserve">Đức Chúa Trời sẽ hạ bệ những kẻ kiêu ngạo và đốt cháy các thành phố của chúng.</w:t>
      </w:r>
    </w:p>
    <w:p/>
    <w:p>
      <w:r xmlns:w="http://schemas.openxmlformats.org/wordprocessingml/2006/main">
        <w:t xml:space="preserve">1. Sự kiêu ngạo đến trước sự sa ngã - Châm ngôn 16:18</w:t>
      </w:r>
    </w:p>
    <w:p/>
    <w:p>
      <w:r xmlns:w="http://schemas.openxmlformats.org/wordprocessingml/2006/main">
        <w:t xml:space="preserve">2. Hậu quả của sự kiêu ngạo - Ê-sai 14:12-15</w:t>
      </w:r>
    </w:p>
    <w:p/>
    <w:p>
      <w:r xmlns:w="http://schemas.openxmlformats.org/wordprocessingml/2006/main">
        <w:t xml:space="preserve">1. Gia-cơ 4:6 - Đức Chúa Trời chống lại kẻ kiêu ngạo nhưng ban ơn cho kẻ khiêm nhường.</w:t>
      </w:r>
    </w:p>
    <w:p/>
    <w:p>
      <w:r xmlns:w="http://schemas.openxmlformats.org/wordprocessingml/2006/main">
        <w:t xml:space="preserve">2. Châm-ngôn 11:2 - Khi sự kiêu ngạo đến, sự sỉ nhục đi kèm, nhưng sự khiêm nhường đi kèm với sự khôn ngoan.</w:t>
      </w:r>
    </w:p>
    <w:p/>
    <w:p>
      <w:r xmlns:w="http://schemas.openxmlformats.org/wordprocessingml/2006/main">
        <w:t xml:space="preserve">Giê-rê-mi 50:33 Đức Giê-hô-va vạn quân phán như vầy; Con cái Y-sơ-ra-ên và con cái Giu-đa cùng nhau bị áp bức; họ không chịu để họ đi.</w:t>
      </w:r>
    </w:p>
    <w:p/>
    <w:p>
      <w:r xmlns:w="http://schemas.openxmlformats.org/wordprocessingml/2006/main">
        <w:t xml:space="preserve">Đức Chúa Trời tiết lộ rằng con cái Y-sơ-ra-ên và Giu-đa đều bị áp bức và giam cầm bởi những kẻ bắt giữ họ, những kẻ không chịu thả họ đi.</w:t>
      </w:r>
    </w:p>
    <w:p/>
    <w:p>
      <w:r xmlns:w="http://schemas.openxmlformats.org/wordprocessingml/2006/main">
        <w:t xml:space="preserve">1. Quyền năng của Chúa Sức mạnh của Chúa có thể vượt qua mọi áp bức hay giam cầm như thế nào.</w:t>
      </w:r>
    </w:p>
    <w:p/>
    <w:p>
      <w:r xmlns:w="http://schemas.openxmlformats.org/wordprocessingml/2006/main">
        <w:t xml:space="preserve">2. Lời hứa tự do Lời hứa tự do của Thiên Chúa cho những ai bị áp bức.</w:t>
      </w:r>
    </w:p>
    <w:p/>
    <w:p>
      <w:r xmlns:w="http://schemas.openxmlformats.org/wordprocessingml/2006/main">
        <w:t xml:space="preserve">1. Ga-la-ti 5:1 Vì sự tự do mà Đấng Christ đã giải phóng chúng ta; vậy hãy đứng vững và đừng chịu ách nô lệ nữa.</w:t>
      </w:r>
    </w:p>
    <w:p/>
    <w:p>
      <w:r xmlns:w="http://schemas.openxmlformats.org/wordprocessingml/2006/main">
        <w:t xml:space="preserve">2. Ê-sai 61:1 Thần của Chúa Giê-hô-va ngự trên tôi, vì Chúa đã xức dầu cho tôi đặng truyền tin lành cho kẻ nghèo; Ngài đã sai ta đi băng bó những tấm lòng tan vỡ, công bố ân xá cho kẻ bị giam cầm, ngày phóng thích cho những kẻ bị trói.</w:t>
      </w:r>
    </w:p>
    <w:p/>
    <w:p>
      <w:r xmlns:w="http://schemas.openxmlformats.org/wordprocessingml/2006/main">
        <w:t xml:space="preserve">Giê-rê-mi 50:34 Đấng Cứu Chuộc của họ thật mạnh mẽ; Danh Ngài là Đức Giê-hô-va vạn quân; Ngài sẽ biện hộ cho họ một cách chính đáng, để ban cho đất nước được bình yên, và làm dân cư Ba-by-lôn bối rối.</w:t>
      </w:r>
    </w:p>
    <w:p/>
    <w:p>
      <w:r xmlns:w="http://schemas.openxmlformats.org/wordprocessingml/2006/main">
        <w:t xml:space="preserve">Đức Chúa Trời sẽ can thiệp và lập lại công lý cho dân tộc Y-sơ-ra-ên, mang lại hòa bình cho xứ và làm dân cư Ba-by-lôn lo lắng.</w:t>
      </w:r>
    </w:p>
    <w:p/>
    <w:p>
      <w:r xmlns:w="http://schemas.openxmlformats.org/wordprocessingml/2006/main">
        <w:t xml:space="preserve">1. Đức Chúa Trời là Đấng Cứu Chuộc và Bảo Vệ Của Chúng Ta</w:t>
      </w:r>
    </w:p>
    <w:p/>
    <w:p>
      <w:r xmlns:w="http://schemas.openxmlformats.org/wordprocessingml/2006/main">
        <w:t xml:space="preserve">2. Đức Chúa Trời Mang Lại Công Lý Và Hòa Bình Cho Dân Ngài</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34:17 - Khi người công bình kêu cầu, Chúa nghe và giải cứu họ khỏi mọi khốn khó.</w:t>
      </w:r>
    </w:p>
    <w:p/>
    <w:p>
      <w:r xmlns:w="http://schemas.openxmlformats.org/wordprocessingml/2006/main">
        <w:t xml:space="preserve">Giê-rê-mi 50:35 Đức Giê-hô-va phán: Gươm gươm ở trên người Canh-đê, trên dân cư Ba-by-lôn, trên các quan trưởng và những người khôn ngoan của nó.</w:t>
      </w:r>
    </w:p>
    <w:p/>
    <w:p>
      <w:r xmlns:w="http://schemas.openxmlformats.org/wordprocessingml/2006/main">
        <w:t xml:space="preserve">Đức Giê-hô-va đã giáng gươm ra trên người Canh-đê, dân cư Ba-by-lôn, các quan trưởng và những người thông thái của chúng.</w:t>
      </w:r>
    </w:p>
    <w:p/>
    <w:p>
      <w:r xmlns:w="http://schemas.openxmlformats.org/wordprocessingml/2006/main">
        <w:t xml:space="preserve">1. CHÚA sẽ xét xử kẻ bất chính</w:t>
      </w:r>
    </w:p>
    <w:p/>
    <w:p>
      <w:r xmlns:w="http://schemas.openxmlformats.org/wordprocessingml/2006/main">
        <w:t xml:space="preserve">2. Chúng ta phải tìm kiếm sự bảo vệ của Chúa</w:t>
      </w:r>
    </w:p>
    <w:p/>
    <w:p>
      <w:r xmlns:w="http://schemas.openxmlformats.org/wordprocessingml/2006/main">
        <w:t xml:space="preserve">1. Ê-sai 13:1-5</w:t>
      </w:r>
    </w:p>
    <w:p/>
    <w:p>
      <w:r xmlns:w="http://schemas.openxmlformats.org/wordprocessingml/2006/main">
        <w:t xml:space="preserve">2. Giê-rê-mi 25:12-14</w:t>
      </w:r>
    </w:p>
    <w:p/>
    <w:p>
      <w:r xmlns:w="http://schemas.openxmlformats.org/wordprocessingml/2006/main">
        <w:t xml:space="preserve">Giê-rê-mi 50:36 Lưỡi gươm ở trên kẻ nói dối; và họ sẽ yêu mến: một thanh kiếm ở trên những người đàn ông mạnh mẽ của cô ấy; và họ sẽ kinh hãi.</w:t>
      </w:r>
    </w:p>
    <w:p/>
    <w:p>
      <w:r xmlns:w="http://schemas.openxmlformats.org/wordprocessingml/2006/main">
        <w:t xml:space="preserve">Đức Chúa Trời sẽ trừng phạt những kẻ nói dối và những kẻ cậy vào sức mình.</w:t>
      </w:r>
    </w:p>
    <w:p/>
    <w:p>
      <w:r xmlns:w="http://schemas.openxmlformats.org/wordprocessingml/2006/main">
        <w:t xml:space="preserve">1: Đức Chúa Trời nắm quyền kiểm soát và sẽ trừng phạt những ai dựa vào sức riêng của mình chứ không phải vào Ngài.</w:t>
      </w:r>
    </w:p>
    <w:p/>
    <w:p>
      <w:r xmlns:w="http://schemas.openxmlformats.org/wordprocessingml/2006/main">
        <w:t xml:space="preserve">2: Đức Chúa Trời sẽ không tha thứ cho những lời dối trá và dối trá, đồng thời sẽ mang lại công lý cho những ai không tuân theo lẽ thật của Ngài.</w:t>
      </w:r>
    </w:p>
    <w:p/>
    <w:p>
      <w:r xmlns:w="http://schemas.openxmlformats.org/wordprocessingml/2006/main">
        <w:t xml:space="preserve">1: Ha-ba-cúc 2:14 - "Vì trái đất sẽ tràn ngập sự hiểu biết về vinh quang của Chúa như nước bao phủ biển."</w:t>
      </w:r>
    </w:p>
    <w:p/>
    <w:p>
      <w:r xmlns:w="http://schemas.openxmlformats.org/wordprocessingml/2006/main">
        <w:t xml:space="preserve">2: Thi Thiên 37:28 - "Vì Chúa yêu chuộng sự công bình, Ngài sẽ không bỏ rơi những người tin kính Ngài. Họ được bảo tồn đời đời, nhưng con cái kẻ ác sẽ bị diệt trừ."</w:t>
      </w:r>
    </w:p>
    <w:p/>
    <w:p>
      <w:r xmlns:w="http://schemas.openxmlformats.org/wordprocessingml/2006/main">
        <w:t xml:space="preserve">Giê-rê-mi 50:37 Gươm gươm ở trên ngựa, trên xe của chúng, và trên mọi dân trộn lẫn ở giữa nó; và họ sẽ trở nên như phụ nữ: một thanh kiếm ở trên kho báu của cô ấy; và họ sẽ bị cướp.</w:t>
      </w:r>
    </w:p>
    <w:p/>
    <w:p>
      <w:r xmlns:w="http://schemas.openxmlformats.org/wordprocessingml/2006/main">
        <w:t xml:space="preserve">CHÚA sẽ dùng gươm trừng phạt Ba-by-lôn, khiến các chiến binh trở nên giống đàn bà và kho báu bị cướp đi.</w:t>
      </w:r>
    </w:p>
    <w:p/>
    <w:p>
      <w:r xmlns:w="http://schemas.openxmlformats.org/wordprocessingml/2006/main">
        <w:t xml:space="preserve">1. Sự phán xét của Chúa: Hậu quả của sự nổi loạn</w:t>
      </w:r>
    </w:p>
    <w:p/>
    <w:p>
      <w:r xmlns:w="http://schemas.openxmlformats.org/wordprocessingml/2006/main">
        <w:t xml:space="preserve">2. Sự Công Bình của Chúa: Sự Bảo Vệ Dân Ngài</w:t>
      </w:r>
    </w:p>
    <w:p/>
    <w:p>
      <w:r xmlns:w="http://schemas.openxmlformats.org/wordprocessingml/2006/main">
        <w:t xml:space="preserve">1. Ê-sai 13:15-18 – Đức Chúa Trời phán xét Ba-by-lôn vì tính kiêu ngạo và kiêu ngạo của họ</w:t>
      </w:r>
    </w:p>
    <w:p/>
    <w:p>
      <w:r xmlns:w="http://schemas.openxmlformats.org/wordprocessingml/2006/main">
        <w:t xml:space="preserve">2. Thi Thiên 37:38-40 – Chúa bảo vệ dân Ngài khỏi những kẻ chống đối Ngài.</w:t>
      </w:r>
    </w:p>
    <w:p/>
    <w:p>
      <w:r xmlns:w="http://schemas.openxmlformats.org/wordprocessingml/2006/main">
        <w:t xml:space="preserve">Giê-rê-mi 50:38 Cơn hạn hán đang bao trùm các dòng nước; chúng nó sẽ khô héo vì đó là xứ của tượng chạm, và chúng nó điên cuồng vì các thần tượng của mình.</w:t>
      </w:r>
    </w:p>
    <w:p/>
    <w:p>
      <w:r xmlns:w="http://schemas.openxmlformats.org/wordprocessingml/2006/main">
        <w:t xml:space="preserve">Nhà tiên tri Giê-rê-mi nói về một cơn hạn hán xảy ra trên vùng đất có tượng chạm, khi dân chúng sùng bái thần tượng của mình một cách điên cuồng.</w:t>
      </w:r>
    </w:p>
    <w:p/>
    <w:p>
      <w:r xmlns:w="http://schemas.openxmlformats.org/wordprocessingml/2006/main">
        <w:t xml:space="preserve">1. Hậu quả tai hại của việc thờ hình tượng</w:t>
      </w:r>
    </w:p>
    <w:p/>
    <w:p>
      <w:r xmlns:w="http://schemas.openxmlformats.org/wordprocessingml/2006/main">
        <w:t xml:space="preserve">2. Đức Chúa Trời cảnh báo hạn hán cho việc thờ hình tượng</w:t>
      </w:r>
    </w:p>
    <w:p/>
    <w:p>
      <w:r xmlns:w="http://schemas.openxmlformats.org/wordprocessingml/2006/main">
        <w:t xml:space="preserve">1. Phục truyền luật lệ ký 4:15-19</w:t>
      </w:r>
    </w:p>
    <w:p/>
    <w:p>
      <w:r xmlns:w="http://schemas.openxmlformats.org/wordprocessingml/2006/main">
        <w:t xml:space="preserve">2. Rô-ma 1:21-23</w:t>
      </w:r>
    </w:p>
    <w:p/>
    <w:p>
      <w:r xmlns:w="http://schemas.openxmlformats.org/wordprocessingml/2006/main">
        <w:t xml:space="preserve">Giê-rê-mi 50:39 Vì vậy, các thú rừng của sa mạc cùng các thú rừng của các đảo sẽ ở đó, và các loài cú sẽ ở đó; và nó sẽ không còn có người ở mãi mãi; nó sẽ không được ở từ thế hệ này sang thế hệ khác.</w:t>
      </w:r>
    </w:p>
    <w:p/>
    <w:p>
      <w:r xmlns:w="http://schemas.openxmlformats.org/wordprocessingml/2006/main">
        <w:t xml:space="preserve">Giê-rê-mi 50:39 nói rằng thú dữ sẽ sinh sống ở nơi này và con người sẽ không còn ở đó mãi mãi, không có ai sống ở đó trong các thế hệ tương lai.</w:t>
      </w:r>
    </w:p>
    <w:p/>
    <w:p>
      <w:r xmlns:w="http://schemas.openxmlformats.org/wordprocessingml/2006/main">
        <w:t xml:space="preserve">1. Nơi không ai có thể sống: Bài học về quyền tối thượng của Đức Chúa Trời</w:t>
      </w:r>
    </w:p>
    <w:p/>
    <w:p>
      <w:r xmlns:w="http://schemas.openxmlformats.org/wordprocessingml/2006/main">
        <w:t xml:space="preserve">2. Nơi Không Người Ở: Suy Nghĩ Về Tình Yêu Và Sự Phán Xét Của Thiên Chúa</w:t>
      </w:r>
    </w:p>
    <w:p/>
    <w:p>
      <w:r xmlns:w="http://schemas.openxmlformats.org/wordprocessingml/2006/main">
        <w:t xml:space="preserve">1. Ê-sai 34:13-17 – Sự phán xét của Chúa trên Ê-đôm</w:t>
      </w:r>
    </w:p>
    <w:p/>
    <w:p>
      <w:r xmlns:w="http://schemas.openxmlformats.org/wordprocessingml/2006/main">
        <w:t xml:space="preserve">2. Thi Thiên 115:16 – Quyền tối thượng của Chúa trên khắp trái đất</w:t>
      </w:r>
    </w:p>
    <w:p/>
    <w:p>
      <w:r xmlns:w="http://schemas.openxmlformats.org/wordprocessingml/2006/main">
        <w:t xml:space="preserve">Giê-rê-mi 50:40 Đức Giê-hô-va phán như Đức Chúa Trời đã lật đổ Sô-đôm, Gô-mô-rơ và các thành lân cận; Vì vậy, sẽ không có người nào ở đó, cũng không có con người nào ở đó.</w:t>
      </w:r>
    </w:p>
    <w:p/>
    <w:p>
      <w:r xmlns:w="http://schemas.openxmlformats.org/wordprocessingml/2006/main">
        <w:t xml:space="preserve">Đức Chúa Trời đã tiêu diệt Sô-đôm, Gô-mô-rơ và các thành xung quanh chúng, và sẽ không còn ai sống ở đó nữa.</w:t>
      </w:r>
    </w:p>
    <w:p/>
    <w:p>
      <w:r xmlns:w="http://schemas.openxmlformats.org/wordprocessingml/2006/main">
        <w:t xml:space="preserve">1. Cơn Thịnh Nộ của Chúa: Lời Cảnh Báo Cho Tất Cả Chúng Ta</w:t>
      </w:r>
    </w:p>
    <w:p/>
    <w:p>
      <w:r xmlns:w="http://schemas.openxmlformats.org/wordprocessingml/2006/main">
        <w:t xml:space="preserve">2. Lòng Thương Xót và Công Lý của Chúa: Nghiên cứu về Giê-rê-mi 50:40</w:t>
      </w:r>
    </w:p>
    <w:p/>
    <w:p>
      <w:r xmlns:w="http://schemas.openxmlformats.org/wordprocessingml/2006/main">
        <w:t xml:space="preserve">1. Rô-ma 1:18-32 - Cơn thạnh nộ của Đức Chúa Trời tỏ ra chống lại mọi sự bất chính của loài người</w:t>
      </w:r>
    </w:p>
    <w:p/>
    <w:p>
      <w:r xmlns:w="http://schemas.openxmlformats.org/wordprocessingml/2006/main">
        <w:t xml:space="preserve">2. Ê-xê-chi-ên 16:49-50 - Tội lỗi của Sô-đôm và Gô-mô-rơ và hình phạt của nó</w:t>
      </w:r>
    </w:p>
    <w:p/>
    <w:p>
      <w:r xmlns:w="http://schemas.openxmlformats.org/wordprocessingml/2006/main">
        <w:t xml:space="preserve">Giê-rê-mi 50:41 Nầy, một dân tộc sẽ đến từ phương bắc, một dân lớn, và nhiều vua sẽ dấy lên từ các bờ cõi đất.</w:t>
      </w:r>
    </w:p>
    <w:p/>
    <w:p>
      <w:r xmlns:w="http://schemas.openxmlformats.org/wordprocessingml/2006/main">
        <w:t xml:space="preserve">Một quốc gia vĩ đại và nhiều vị vua sẽ đến từ phương bắc đến tận cùng trái đất.</w:t>
      </w:r>
    </w:p>
    <w:p/>
    <w:p>
      <w:r xmlns:w="http://schemas.openxmlformats.org/wordprocessingml/2006/main">
        <w:t xml:space="preserve">1. Lời hứa của Đức Chúa Trời về một dân tộc vĩ đại và nhiều vua</w:t>
      </w:r>
    </w:p>
    <w:p/>
    <w:p>
      <w:r xmlns:w="http://schemas.openxmlformats.org/wordprocessingml/2006/main">
        <w:t xml:space="preserve">2. Sự xuất hiện của các quốc gia phương Bắc và các vị vua</w:t>
      </w:r>
    </w:p>
    <w:p/>
    <w:p>
      <w:r xmlns:w="http://schemas.openxmlformats.org/wordprocessingml/2006/main">
        <w:t xml:space="preserve">1. Ê-sai 43:5-6 - "Đừng sợ, vì ta ở cùng ngươi, ta sẽ đem dòng dõi ngươi từ phương đông, và từ phương tây ta sẽ nhóm ngươi lại. Ta sẽ phán với phương bắc rằng: Hãy bỏ cuộc, và với phương bắc về phương nam, Đừng giữ lại; hãy đem các con trai tôi từ phương xa và các con gái tôi đến từ nơi tận cùng trái đất.</w:t>
      </w:r>
    </w:p>
    <w:p/>
    <w:p>
      <w:r xmlns:w="http://schemas.openxmlformats.org/wordprocessingml/2006/main">
        <w:t xml:space="preserve">2. Xa-cha-ri 2:6-7 - Hỡi dân đất phương bắc, hãy ra khỏi đó, Đức Giê-hô-va phán vậy, vì ta đã rải các ngươi ra khắp nơi như bốn cơn gió trên trời. Hãy đến, Zion! Hãy trốn đi, hỡi những người sống ở Con gái Babylon!</w:t>
      </w:r>
    </w:p>
    <w:p/>
    <w:p>
      <w:r xmlns:w="http://schemas.openxmlformats.org/wordprocessingml/2006/main">
        <w:t xml:space="preserve">Giê-rê-mi 50:42 Chúng nó sẽ cầm cung và giáo; chúng hung ác và không tỏ ra thương xót; tiếng chúng gầm thét như biển, và chúng sẽ cỡi ngựa, mọi người dàn trận như một người ra trận , chống lại ngươi, hỡi con gái của Babylon.</w:t>
      </w:r>
    </w:p>
    <w:p/>
    <w:p>
      <w:r xmlns:w="http://schemas.openxmlformats.org/wordprocessingml/2006/main">
        <w:t xml:space="preserve">Người Babylon sẽ tấn công không thương tiếc con gái Babylon bằng vũ khí tàn ác và tiếng gầm dữ dội.</w:t>
      </w:r>
    </w:p>
    <w:p/>
    <w:p>
      <w:r xmlns:w="http://schemas.openxmlformats.org/wordprocessingml/2006/main">
        <w:t xml:space="preserve">1. Sự công bình của Đức Chúa Trời: Người Ba-by-lôn sẽ gặt những gì họ gieo</w:t>
      </w:r>
    </w:p>
    <w:p/>
    <w:p>
      <w:r xmlns:w="http://schemas.openxmlformats.org/wordprocessingml/2006/main">
        <w:t xml:space="preserve">2. Sức mạnh của tiếng gầm: Tiếng nói của Chúa có thể mang lại sự thay đổi như thế nào</w:t>
      </w:r>
    </w:p>
    <w:p/>
    <w:p>
      <w:r xmlns:w="http://schemas.openxmlformats.org/wordprocessingml/2006/main">
        <w:t xml:space="preserve">1. Ê-sai 40:31, “Nhưng ai trông đợi Đức Giê-hô-va thì chắc được sức mới, cất cánh bay cao như chim ưng; chạy mà không mệt nhọc, đi mà không mòn mỏi.”</w:t>
      </w:r>
    </w:p>
    <w:p/>
    <w:p>
      <w:r xmlns:w="http://schemas.openxmlformats.org/wordprocessingml/2006/main">
        <w:t xml:space="preserve">2. Thi Thiên 46:10, "Hãy yên lặng và biết rằng ta là Đức Chúa Trời. Ta sẽ được tôn cao giữa các dân tộc, ta sẽ được tôn cao trên đất!"</w:t>
      </w:r>
    </w:p>
    <w:p/>
    <w:p>
      <w:r xmlns:w="http://schemas.openxmlformats.org/wordprocessingml/2006/main">
        <w:t xml:space="preserve">Giê-rê-mi 50:43 Vua Ba-by-lôn nghe báo cáo về họ, tay ông trở nên yếu đuối; nỗi đau đớn xâm chiếm ông, đau đớn như đàn bà chuyển dạ.</w:t>
      </w:r>
    </w:p>
    <w:p/>
    <w:p>
      <w:r xmlns:w="http://schemas.openxmlformats.org/wordprocessingml/2006/main">
        <w:t xml:space="preserve">Lời báo cáo của dân Đức Chúa Trời đã khiến vua Ba-by-lôn phải kinh hãi và lo lắng.</w:t>
      </w:r>
    </w:p>
    <w:p/>
    <w:p>
      <w:r xmlns:w="http://schemas.openxmlformats.org/wordprocessingml/2006/main">
        <w:t xml:space="preserve">1. Dân Chúa là nguồn sức mạnh và niềm hy vọng, ngay cả khi đối mặt với sự chống đối.</w:t>
      </w:r>
    </w:p>
    <w:p/>
    <w:p>
      <w:r xmlns:w="http://schemas.openxmlformats.org/wordprocessingml/2006/main">
        <w:t xml:space="preserve">2. Tin tưởng vào sự bảo vệ của Chúa có thể mang lại cho chúng ta lòng can đảm và bình an.</w:t>
      </w:r>
    </w:p>
    <w:p/>
    <w:p>
      <w:r xmlns:w="http://schemas.openxmlformats.org/wordprocessingml/2006/main">
        <w:t xml:space="preserve">1. Ê-sai 41:10 - "Đừng sợ, vì ta ở cùng ngươi; chớ kinh hãi, vì ta là Đức Chúa Trời ngươi; ta sẽ củng cố ngươi, ta sẽ giúp đỡ ngươi, ta sẽ nâng đỡ ngươi bằng tay phải công bình của ta.</w:t>
      </w:r>
    </w:p>
    <w:p/>
    <w:p>
      <w:r xmlns:w="http://schemas.openxmlformats.org/wordprocessingml/2006/main">
        <w:t xml:space="preserve">2. Thi Thiên 27:1 - Chúa là ánh sáng và sự cứu rỗi của tôi; tôi sẽ sợ ai? Chúa là đồn lũy của đời tôi; Tôi sẽ sợ ai?</w:t>
      </w:r>
    </w:p>
    <w:p/>
    <w:p>
      <w:r xmlns:w="http://schemas.openxmlformats.org/wordprocessingml/2006/main">
        <w:t xml:space="preserve">Giê-rê-mi 50:44 Nầy, nó sẽ như sư tử từ sông Giô-đanh đến nơi ở của kẻ mạnh; nhưng ta sẽ làm cho chúng nó thình-lình chạy trốn khỏi nó: ai là người được chọn để ta lập cai trị nó? vì ai giống tôi? và ai sẽ chỉ định thời gian cho tôi? và ai là người chăn chiên sẽ đứng trước mặt tôi?</w:t>
      </w:r>
    </w:p>
    <w:p/>
    <w:p>
      <w:r xmlns:w="http://schemas.openxmlformats.org/wordprocessingml/2006/main">
        <w:t xml:space="preserve">Đức Chúa Trời tuyên bố rằng Ngài sẽ đến xứ Ba-by-lôn như một con sư tử và khiến dân chúng phải chạy trốn. Ngài hỏi ai sẽ đứng trước mặt Ngài để được bổ nhiệm làm người lãnh đạo.</w:t>
      </w:r>
    </w:p>
    <w:p/>
    <w:p>
      <w:r xmlns:w="http://schemas.openxmlformats.org/wordprocessingml/2006/main">
        <w:t xml:space="preserve">1. Trách Nhiệm Làm Theo Ý Chúa</w:t>
      </w:r>
    </w:p>
    <w:p/>
    <w:p>
      <w:r xmlns:w="http://schemas.openxmlformats.org/wordprocessingml/2006/main">
        <w:t xml:space="preserve">2. Quyền tối thượng của Thiên Chúa trên mọi tạo vật</w:t>
      </w:r>
    </w:p>
    <w:p/>
    <w:p>
      <w:r xmlns:w="http://schemas.openxmlformats.org/wordprocessingml/2006/main">
        <w:t xml:space="preserve">1. Ma-thi-ơ 4:18-20 - Chúa Giêsu kêu gọi các môn đệ đi theo Người</w:t>
      </w:r>
    </w:p>
    <w:p/>
    <w:p>
      <w:r xmlns:w="http://schemas.openxmlformats.org/wordprocessingml/2006/main">
        <w:t xml:space="preserve">2. Thánh Vịnh 23 – Chúa là Mục Tử của tôi</w:t>
      </w:r>
    </w:p>
    <w:p/>
    <w:p>
      <w:r xmlns:w="http://schemas.openxmlformats.org/wordprocessingml/2006/main">
        <w:t xml:space="preserve">Giê-rê-mi 50:45 Vậy nên, hãy nghe lời Đức Giê-hô-va khuyên răn Ba-by-lôn; và những ý định của Ngài, mà Ngài đã toan hại đất của người Canh-đê: Chắc chắn những kẻ nhỏ nhất trong bầy sẽ dụ chúng ra ngoài: chắc chắn Ngài sẽ khiến nơi ở của chúng trở nên hoang tàn cùng với chúng.</w:t>
      </w:r>
    </w:p>
    <w:p/>
    <w:p>
      <w:r xmlns:w="http://schemas.openxmlformats.org/wordprocessingml/2006/main">
        <w:t xml:space="preserve">Đức Chúa Trời có một kế hoạch chống lại Ba-by-lôn và người Canh-đê, và Ngài sẽ sử dụng ngay cả những người nhỏ nhất trong đàn chiên của Ngài để thực hiện kế hoạch đó, khiến nơi ở của họ trở nên hoang tàn.</w:t>
      </w:r>
    </w:p>
    <w:p/>
    <w:p>
      <w:r xmlns:w="http://schemas.openxmlformats.org/wordprocessingml/2006/main">
        <w:t xml:space="preserve">1. Tầm quan trọng của việc lắng nghe lời khuyên của Chúa</w:t>
      </w:r>
    </w:p>
    <w:p/>
    <w:p>
      <w:r xmlns:w="http://schemas.openxmlformats.org/wordprocessingml/2006/main">
        <w:t xml:space="preserve">2. Kế hoạch của Chúa dành cho các dân tộc</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Thi Thiên 33:11 - Lời khuyên của Chúa còn đến đời đời, Ý tưởng của lòng Ngài đến đời đời.</w:t>
      </w:r>
    </w:p>
    <w:p/>
    <w:p>
      <w:r xmlns:w="http://schemas.openxmlformats.org/wordprocessingml/2006/main">
        <w:t xml:space="preserve">Giê-rê-mi 50:46 Khi có tiếng Ba-by-lôn bị chiếm, đất rúng động, và các nước nghe tiếng kêu than.</w:t>
      </w:r>
    </w:p>
    <w:p/>
    <w:p>
      <w:r xmlns:w="http://schemas.openxmlformats.org/wordprocessingml/2006/main">
        <w:t xml:space="preserve">Các quốc gia đang nghe tiếng kêu lớn của Ba-by-lôn và điều đó khiến trái đất rung chuyển.</w:t>
      </w:r>
    </w:p>
    <w:p/>
    <w:p>
      <w:r xmlns:w="http://schemas.openxmlformats.org/wordprocessingml/2006/main">
        <w:t xml:space="preserve">1. Sự sụp đổ của các quốc gia: Học từ tấm gương của Babylon</w:t>
      </w:r>
    </w:p>
    <w:p/>
    <w:p>
      <w:r xmlns:w="http://schemas.openxmlformats.org/wordprocessingml/2006/main">
        <w:t xml:space="preserve">2. Quyền năng của Chúa: Cách Ngài di chuyển cả trái đất</w:t>
      </w:r>
    </w:p>
    <w:p/>
    <w:p>
      <w:r xmlns:w="http://schemas.openxmlformats.org/wordprocessingml/2006/main">
        <w:t xml:space="preserve">1. Thi Thiên 46:6 - “Các dân náo loạn, các nước lung lay; Ngài cất tiếng, đất tan chảy.”</w:t>
      </w:r>
    </w:p>
    <w:p/>
    <w:p>
      <w:r xmlns:w="http://schemas.openxmlformats.org/wordprocessingml/2006/main">
        <w:t xml:space="preserve">2. Ê-sai 13:11 - "Ta sẽ trừng phạt thế gian vì sự gian ác của nó, và kẻ ác vì sự gian ác của chúng; Ta sẽ chấm dứt sự kiêu ngạo của kẻ kiêu ngạo, và hạ thấp sự kiêu ngạo kiêu ngạo của kẻ tàn nhẫn."</w:t>
      </w:r>
    </w:p>
    <w:p/>
    <w:p/>
    <w:p>
      <w:r xmlns:w="http://schemas.openxmlformats.org/wordprocessingml/2006/main">
        <w:t xml:space="preserve">Giê-rê-mi chương 51 chứa đựng lời tiên tri về sự phán xét chống lại Ba-by-lôn và lời kêu gọi dân Đức Chúa Trời chạy trốn khỏi sự hủy diệt của nó.</w:t>
      </w:r>
    </w:p>
    <w:p/>
    <w:p>
      <w:r xmlns:w="http://schemas.openxmlformats.org/wordprocessingml/2006/main">
        <w:t xml:space="preserve">Đoạn 1: Chương này bắt đầu bằng phần mô tả sống động về sự sụp đổ của Ba-by-lôn (Giê-rê-mi 51:1-10). Giê-rê-mi tiên tri rằng Ba-by-lôn sẽ bị quân đội từ phương bắc chinh phục, và các thần tượng của nó sẽ bị coi là bất lực. Sự hủy diệt sẽ hoàn toàn đến mức nó sẽ trở thành một vùng đất hoang hoang vắng.</w:t>
      </w:r>
    </w:p>
    <w:p/>
    <w:p>
      <w:r xmlns:w="http://schemas.openxmlformats.org/wordprocessingml/2006/main">
        <w:t xml:space="preserve">Đoạn thứ 2: Giê-rê-mi kêu gọi dân Chúa chạy trốn khỏi Ba-by-lôn (Giê-rê-mi 51:11-14). Anh ta thúc giục họ trốn thoát trước khi bị vướng vào sự phán xét đang đến với thành phố. Họ được cảnh báo không được tham gia vào tội lỗi và thờ hình tượng của Ba-by-lôn.</w:t>
      </w:r>
    </w:p>
    <w:p/>
    <w:p>
      <w:r xmlns:w="http://schemas.openxmlformats.org/wordprocessingml/2006/main">
        <w:t xml:space="preserve">Đoạn thứ 3: Giê-rê-mi mô tả mức độ tàn phá của Ba-by-lôn (Giê-rê-mi 51:15-19). Ông nhấn mạnh rằng Đức Chúa Trời là Đấng đưa ra sự phán xét này vì sự kiêu ngạo và bạo lực của Ba-by-lôn. Các quốc gia chịu đựng sự áp bức của Babylon được mời gọi vui mừng trước sự sụp đổ của nó.</w:t>
      </w:r>
    </w:p>
    <w:p/>
    <w:p>
      <w:r xmlns:w="http://schemas.openxmlformats.org/wordprocessingml/2006/main">
        <w:t xml:space="preserve">Đoạn thứ 4: Giê-rê-mi đối chiếu số phận của Ba-by-lôn với sự thành tín của Đức Chúa Trời đối với dân Ngài (Giê-rê-mi 51:20-33). Trong khi Ba-by-lôn đối mặt với sự hủy diệt, Y-sơ-ra-ên được nhắc nhở về mối quan hệ giao ước của họ với Đức Chúa Trời. Ngài hứa sẽ phục hồi họ và mang lại công lý cho những kẻ áp bức họ.</w:t>
      </w:r>
    </w:p>
    <w:p/>
    <w:p>
      <w:r xmlns:w="http://schemas.openxmlformats.org/wordprocessingml/2006/main">
        <w:t xml:space="preserve">Đoạn thứ 5: Giê-rê-mi tuyên bố rằng không ai có thể chữa lành hay cứu được Ba-by-lôn (Giê-rê-mi 51:34-44). Những người cai trị, chiến binh và nhà thông thái của nó đều sẽ phải đối mặt với sự phán xét, và ngay cả những bức tường hùng vĩ của nó cũng sẽ sụp đổ. Chương này kết thúc với lời nhắc nhở rằng Đức Chúa Trời có quyền tể trị trên mọi dân tộc.</w:t>
      </w:r>
    </w:p>
    <w:p/>
    <w:p>
      <w:r xmlns:w="http://schemas.openxmlformats.org/wordprocessingml/2006/main">
        <w:t xml:space="preserve">Tóm lại, Chương 51 của sách Giê-rê-mi trình bày lời tiên tri chống lại Ba-by-lôn và kêu gọi dân Đức Chúa Trời chạy trốn khỏi sự hủy diệt sắp xảy ra. Babylon được tiên tri sẽ rơi vào tay quân đội từ phương bắc, với các thần tượng của nó được coi là bất lực. Nó sẽ trở thành một vùng đất hoang hoang vắng, dân Chúa được kêu gọi trốn thoát, tránh tham gia vào tội lỗi của nó. Mức độ hủy diệt của cô ấy được mô tả, nêu bật Chúa là tác nhân phán xét, Israel được nhắc nhở về mối quan hệ giao ước của họ, với những lời hứa về sự phục hồi và công lý. Babylon được tuyên bố là không thể chữa lành hoặc cứu rỗi, vì mọi khía cạnh quyền lực của nó đều sụp đổ. Tóm lại, Chương này nhấn mạnh sự chắc chắn của sự phán xét thiêng liêng đối với các quốc gia kiêu ngạo và mang lại hy vọng về sự giải thoát và phục hồi cho những ai vẫn trung thành với Chúa giữa tình trạng hỗn loạn.</w:t>
      </w:r>
    </w:p>
    <w:p/>
    <w:p>
      <w:r xmlns:w="http://schemas.openxmlformats.org/wordprocessingml/2006/main">
        <w:t xml:space="preserve">Giê-rê-mi 51:1 Đức Giê-hô-va phán như vầy; Nầy, ta sẽ nổi lên nghịch cùng Ba-by-lôn, và những kẻ ở giữa những kẻ nổi lên nghịch cùng ta, như một ngọn gió hủy diệt;</w:t>
      </w:r>
    </w:p>
    <w:p/>
    <w:p>
      <w:r xmlns:w="http://schemas.openxmlformats.org/wordprocessingml/2006/main">
        <w:t xml:space="preserve">Chúa tuyên bố rằng Ngài sẽ nổi lên chống lại Ba-by-lôn và những kẻ chống lại Ngài như một cơn gió hủy diệt.</w:t>
      </w:r>
    </w:p>
    <w:p/>
    <w:p>
      <w:r xmlns:w="http://schemas.openxmlformats.org/wordprocessingml/2006/main">
        <w:t xml:space="preserve">1. Chúa sẽ báo thù dân Ngài - Giê-rê-mi 51:1</w:t>
      </w:r>
    </w:p>
    <w:p/>
    <w:p>
      <w:r xmlns:w="http://schemas.openxmlformats.org/wordprocessingml/2006/main">
        <w:t xml:space="preserve">2. Chúa là Đấng Chí Cao và Công Bình - Giê-rê-mi 51:1</w:t>
      </w:r>
    </w:p>
    <w:p/>
    <w:p>
      <w:r xmlns:w="http://schemas.openxmlformats.org/wordprocessingml/2006/main">
        <w:t xml:space="preserve">1.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Ê-sai 34:8 - “Vì Đức Giê-hô-va có một ngày báo thù, một năm báo trả vì cớ Si-ôn.”</w:t>
      </w:r>
    </w:p>
    <w:p/>
    <w:p>
      <w:r xmlns:w="http://schemas.openxmlformats.org/wordprocessingml/2006/main">
        <w:t xml:space="preserve">Giê-rê-mi 51:2 Sẽ sai những người quạt đến Ba-by-lôn, quạt nó và làm cho xứ nó trống rỗng; vì trong ngày hoạn nạn chúng nó sẽ vây hãm nó chung quanh.</w:t>
      </w:r>
    </w:p>
    <w:p/>
    <w:p>
      <w:r xmlns:w="http://schemas.openxmlformats.org/wordprocessingml/2006/main">
        <w:t xml:space="preserve">Đức Chúa Trời sẽ sai những người nông dân Ba-by-lôn đến để trống đất đai trong thời kỳ khó khăn.</w:t>
      </w:r>
    </w:p>
    <w:p/>
    <w:p>
      <w:r xmlns:w="http://schemas.openxmlformats.org/wordprocessingml/2006/main">
        <w:t xml:space="preserve">1. Sự trợ giúp của Chúa trong lúc khó khăn</w:t>
      </w:r>
    </w:p>
    <w:p/>
    <w:p>
      <w:r xmlns:w="http://schemas.openxmlformats.org/wordprocessingml/2006/main">
        <w:t xml:space="preserve">2. Sức mạnh của niềm tin trong thời điểm khó khăn</w:t>
      </w:r>
    </w:p>
    <w:p/>
    <w:p>
      <w:r xmlns:w="http://schemas.openxmlformats.org/wordprocessingml/2006/main">
        <w:t xml:space="preserve">1. Ê-sai 41:10-13</w:t>
      </w:r>
    </w:p>
    <w:p/>
    <w:p>
      <w:r xmlns:w="http://schemas.openxmlformats.org/wordprocessingml/2006/main">
        <w:t xml:space="preserve">2. Rô-ma 8:28-39</w:t>
      </w:r>
    </w:p>
    <w:p/>
    <w:p>
      <w:r xmlns:w="http://schemas.openxmlformats.org/wordprocessingml/2006/main">
        <w:t xml:space="preserve">Giê-rê-mi 51:3 Kẻ bắn cung hãy giương cung, kẻ tự mình nâng mình lên trong đội quân của mình: và các ngươi chớ tha cho những kẻ trai trẻ của nó; tiêu diệt hoàn toàn tất cả các máy chủ của cô ấy.</w:t>
      </w:r>
    </w:p>
    <w:p/>
    <w:p>
      <w:r xmlns:w="http://schemas.openxmlformats.org/wordprocessingml/2006/main">
        <w:t xml:space="preserve">Đức Chúa Trời ra lệnh cho dân Ngài tiêu diệt Ba-by-lôn và quân đội của nó.</w:t>
      </w:r>
    </w:p>
    <w:p/>
    <w:p>
      <w:r xmlns:w="http://schemas.openxmlformats.org/wordprocessingml/2006/main">
        <w:t xml:space="preserve">1. Sự biện minh của Đức Chúa Trời cho sự hủy diệt - Giê-rê-mi 51:3</w:t>
      </w:r>
    </w:p>
    <w:p/>
    <w:p>
      <w:r xmlns:w="http://schemas.openxmlformats.org/wordprocessingml/2006/main">
        <w:t xml:space="preserve">2. Vâng theo mệnh lệnh của Chúa - Giê-rê-mi 51:3</w:t>
      </w:r>
    </w:p>
    <w:p/>
    <w:p>
      <w:r xmlns:w="http://schemas.openxmlformats.org/wordprocessingml/2006/main">
        <w:t xml:space="preserve">1. Ê-sai 42:13 - "Vì Chúa sẽ tiến ra như một chiến binh, Ngài sẽ khơi dậy lòng nhiệt thành của Ngài như một chiến binh. Ngài sẽ hét lên, vâng, Ngài sẽ kêu lên xung trận. Ngài sẽ thắng kẻ thù Ngài ."</w:t>
      </w:r>
    </w:p>
    <w:p/>
    <w:p>
      <w:r xmlns:w="http://schemas.openxmlformats.org/wordprocessingml/2006/main">
        <w:t xml:space="preserve">2. Khải huyền 19:11-21 - "Tôi thấy trời mở ra, kìa có một con ngựa bạch, và Đấng cỡi ngựa tên là Đấng Thành Tín và Chân Thật; Ngài lấy lẽ công bình mà xét đoán và giao chiến. Mắt Ngài là ngọn lửa của sự công bình". lửa, trên đầu Ngài có nhiều vương miện, và có ghi một danh trên Ngài mà không ai biết ngoại trừ Ngài.”</w:t>
      </w:r>
    </w:p>
    <w:p/>
    <w:p>
      <w:r xmlns:w="http://schemas.openxmlformats.org/wordprocessingml/2006/main">
        <w:t xml:space="preserve">Giê-rê-mi 51:4 Như vậy, những kẻ bị giết sẽ ngã gục trong đất của người Canh-đê, Và những kẻ bị xô đẩy trên các đường phố của nó.</w:t>
      </w:r>
    </w:p>
    <w:p/>
    <w:p>
      <w:r xmlns:w="http://schemas.openxmlformats.org/wordprocessingml/2006/main">
        <w:t xml:space="preserve">Người dân trong xứ Canh-đê sẽ bị giết và xác họ sẽ bị vứt ngoài đường.</w:t>
      </w:r>
    </w:p>
    <w:p/>
    <w:p>
      <w:r xmlns:w="http://schemas.openxmlformats.org/wordprocessingml/2006/main">
        <w:t xml:space="preserve">1. Tầm quan trọng của việc sống vâng phục Chúa</w:t>
      </w:r>
    </w:p>
    <w:p/>
    <w:p>
      <w:r xmlns:w="http://schemas.openxmlformats.org/wordprocessingml/2006/main">
        <w:t xml:space="preserve">2. Hậu quả của việc không vâng lời</w:t>
      </w:r>
    </w:p>
    <w:p/>
    <w:p>
      <w:r xmlns:w="http://schemas.openxmlformats.org/wordprocessingml/2006/main">
        <w:t xml:space="preserve">1. Rô-ma 6:23 (Vì tiền công của tội lỗi là sự chết, nhưng món quà miễn phí của Đức Chúa Trời là sự sống đời đời trong Chúa Giê-xu Christ, Chúa chúng ta.)</w:t>
      </w:r>
    </w:p>
    <w:p/>
    <w:p>
      <w:r xmlns:w="http://schemas.openxmlformats.org/wordprocessingml/2006/main">
        <w:t xml:space="preserve">2. Hê-bơ-rơ 10:26-31 (Vì nếu chúng ta đã nhận biết lẽ thật mà lại cố tình phạm tội, thì không còn của lễ chuộc tội nữa, chỉ còn có sự kinh hãi chờ đợi sự phán xét, và lửa hừng sẽ thiêu đốt kẻ thù nghịch .)</w:t>
      </w:r>
    </w:p>
    <w:p/>
    <w:p>
      <w:r xmlns:w="http://schemas.openxmlformats.org/wordprocessingml/2006/main">
        <w:t xml:space="preserve">Giê-rê-mi 51:5 Vì Y-sơ-ra-ên cũng như Giu-đa không bị bỏ rơi bởi Đức Chúa Trời mình, bởi Đức Giê-hô-va vạn quân; mặc dù xứ sở của họ đầy rẫy tội lỗi chống lại Đấng Thánh của Y-sơ-ra-ên.</w:t>
      </w:r>
    </w:p>
    <w:p/>
    <w:p>
      <w:r xmlns:w="http://schemas.openxmlformats.org/wordprocessingml/2006/main">
        <w:t xml:space="preserve">Thiên Chúa không bỏ rơi dân Người, dù họ đã phạm tội chống lại Người.</w:t>
      </w:r>
    </w:p>
    <w:p/>
    <w:p>
      <w:r xmlns:w="http://schemas.openxmlformats.org/wordprocessingml/2006/main">
        <w:t xml:space="preserve">Số 1: Tình Yêu Bất Diệt của Thiên Chúa - Sự thành tín và lòng thương xót của Ngài vẫn tồn tại ngay cả khi chúng ta thất bại.</w:t>
      </w:r>
    </w:p>
    <w:p/>
    <w:p>
      <w:r xmlns:w="http://schemas.openxmlformats.org/wordprocessingml/2006/main">
        <w:t xml:space="preserve">Số 2: Quyền Năng Tha Thứ - Thiên Chúa luôn sẵn lòng và có khả năng tha thứ cho những vi phạm của chúng ta.</w:t>
      </w:r>
    </w:p>
    <w:p/>
    <w:p>
      <w:r xmlns:w="http://schemas.openxmlformats.org/wordprocessingml/2006/main">
        <w:t xml:space="preserve">1: Rô-ma 8:38-39 - Vì tôi tin chắc rằng cả sự chết lẫn sự sống, các thiên sứ hay các đấng cai trị,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2:1 Giăng 1:9 - Còn nếu chúng ta xưng tội mình thì Ngài là thành tín công bình sẽ tha tội cho chúng ta và làm cho chúng ta sạch mọi điều gian ác.</w:t>
      </w:r>
    </w:p>
    <w:p/>
    <w:p>
      <w:r xmlns:w="http://schemas.openxmlformats.org/wordprocessingml/2006/main">
        <w:t xml:space="preserve">Giê-rê-mi 51:6 Hãy chạy trốn khỏi Ba-by-lôn, mỗi người hãy giải thoát linh hồn mình: Chớ bị diệt vong vì tội ác nó; vì đây là thời kỳ báo thù của CHÚA; anh ấy sẽ trả ơn cho cô ấy.</w:t>
      </w:r>
    </w:p>
    <w:p/>
    <w:p>
      <w:r xmlns:w="http://schemas.openxmlformats.org/wordprocessingml/2006/main">
        <w:t xml:space="preserve">Những người sống ở Babylon được cảnh báo phải chạy trốn khỏi thành phố để cứu lấy linh hồn của họ, vì Chúa sắp trừng phạt Babylon.</w:t>
      </w:r>
    </w:p>
    <w:p/>
    <w:p>
      <w:r xmlns:w="http://schemas.openxmlformats.org/wordprocessingml/2006/main">
        <w:t xml:space="preserve">1. Đừng bị bỏ lại phía sau khi sự phán xét của Chúa đến - Giê-rê-mi 51:6</w:t>
      </w:r>
    </w:p>
    <w:p/>
    <w:p>
      <w:r xmlns:w="http://schemas.openxmlformats.org/wordprocessingml/2006/main">
        <w:t xml:space="preserve">2. Chạy trốn khỏi sự hủy diệt và tìm kiếm sự an toàn trong Chúa - Giê-rê-mi 51:6</w:t>
      </w:r>
    </w:p>
    <w:p/>
    <w:p>
      <w:r xmlns:w="http://schemas.openxmlformats.org/wordprocessingml/2006/main">
        <w:t xml:space="preserve">1. Ma-thi-ơ 24:16-18 - Vậy ai ở xứ Giu-đê hãy trốn lên núi. Đừng ai ở trên mái nhà xuống lấy đồ gì ra khỏi nhà. Và đừng ai ở ngoài đồng quay lại lấy áo choàng. Và khốn thay cho những người đang mang thai và những người đang cho con bú trong những ngày đó!</w:t>
      </w:r>
    </w:p>
    <w:p/>
    <w:p>
      <w:r xmlns:w="http://schemas.openxmlformats.org/wordprocessingml/2006/main">
        <w:t xml:space="preserve">2. Rô-ma 12:19 - Hỡi kẻ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Giê-rê-mi 51:7 Ba-by-lôn vốn là cái chén vàng trong tay Đức Giê-hô-va, đã làm cho cả trái đất say sưa: các dân tộc đã say rượu nó; vì thế các quốc gia đều điên cuồng.</w:t>
      </w:r>
    </w:p>
    <w:p/>
    <w:p>
      <w:r xmlns:w="http://schemas.openxmlformats.org/wordprocessingml/2006/main">
        <w:t xml:space="preserve">Đức Chúa Trời đang kiểm soát các quốc gia, sử dụng Ba-by-lôn làm công cụ phán xét của Ngài.</w:t>
      </w:r>
    </w:p>
    <w:p/>
    <w:p>
      <w:r xmlns:w="http://schemas.openxmlformats.org/wordprocessingml/2006/main">
        <w:t xml:space="preserve">1: Đức Chúa Trời đang kiểm soát - Giê-rê-mi 51:7</w:t>
      </w:r>
    </w:p>
    <w:p/>
    <w:p>
      <w:r xmlns:w="http://schemas.openxmlformats.org/wordprocessingml/2006/main">
        <w:t xml:space="preserve">2: Quyền Phán Xét của Đức Chúa Trời - Giê-rê-mi 51:7</w:t>
      </w:r>
    </w:p>
    <w:p/>
    <w:p>
      <w:r xmlns:w="http://schemas.openxmlformats.org/wordprocessingml/2006/main">
        <w:t xml:space="preserve">1: Ê-sai 40:15-17 - Kìa, các dân tộc như giọt nước trong thùng, bị kể như hạt bụi nhỏ trên cân: kìa, Ngài coi các cù lao như một việc rất nhỏ.</w:t>
      </w:r>
    </w:p>
    <w:p/>
    <w:p>
      <w:r xmlns:w="http://schemas.openxmlformats.org/wordprocessingml/2006/main">
        <w:t xml:space="preserve">2: Thi Thiên 33:10-11 – Đức Giê-hô-va phá tan mưu kế của các dân ngoại: Ngài khiến cho mưu kế của dân chúng trở nên vô ích. Lời khuyên của CHÚA còn đến đời đời, ý tưởng của lòng Ngài còn đến đời đời.</w:t>
      </w:r>
    </w:p>
    <w:p/>
    <w:p>
      <w:r xmlns:w="http://schemas.openxmlformats.org/wordprocessingml/2006/main">
        <w:t xml:space="preserve">Giê-rê-mi 51:8 Ba-by-lôn bất ngờ bị sụp đổ và bị tiêu diệt: hãy than khóc vì nó; hãy xoa dịu nỗi đau của cô ấy, nếu vậy cô ấy có thể được chữa lành.</w:t>
      </w:r>
    </w:p>
    <w:p/>
    <w:p>
      <w:r xmlns:w="http://schemas.openxmlformats.org/wordprocessingml/2006/main">
        <w:t xml:space="preserve">Ba-by-lôn bất ngờ sụp đổ, gây nên sự than thở và tang tóc. Hãy tìm kiếm sự chữa lành và an ủi cho cô ấy.</w:t>
      </w:r>
    </w:p>
    <w:p/>
    <w:p>
      <w:r xmlns:w="http://schemas.openxmlformats.org/wordprocessingml/2006/main">
        <w:t xml:space="preserve">1. Tìm kiếm niềm hy vọng trong lúc đau buồn</w:t>
      </w:r>
    </w:p>
    <w:p/>
    <w:p>
      <w:r xmlns:w="http://schemas.openxmlformats.org/wordprocessingml/2006/main">
        <w:t xml:space="preserve">2. Đau buồn và an ủi trong lúc mất mát</w:t>
      </w:r>
    </w:p>
    <w:p/>
    <w:p>
      <w:r xmlns:w="http://schemas.openxmlformats.org/wordprocessingml/2006/main">
        <w:t xml:space="preserve">1. Thi Thiên 34:18 Chúa ở gần những tấm lòng tan vỡ và cứu vớt những kẻ có tâm hồn thống khổ.</w:t>
      </w:r>
    </w:p>
    <w:p/>
    <w:p>
      <w:r xmlns:w="http://schemas.openxmlformats.org/wordprocessingml/2006/main">
        <w:t xml:space="preserve">2. Ê-sai 61:1-3 Thánh Linh của Chúa Giê-hô-va ngự trên tôi, vì Chúa đã xức dầu cho tôi đặng truyền tin mừng cho kẻ nghèo; Ngài đã sai ta đi băng bó những tấm lòng tan vỡ, công bố ân xá cho kẻ bị giam cầm, ngày phóng thích cho những kẻ bị trói; để công bố năm ban ơn của Chúa, và ngày báo thù của Đức Chúa Trời chúng ta; để an ủi mọi người than khóc.</w:t>
      </w:r>
    </w:p>
    <w:p/>
    <w:p>
      <w:r xmlns:w="http://schemas.openxmlformats.org/wordprocessingml/2006/main">
        <w:t xml:space="preserve">Giê-rê-mi 51:9 Chúng ta lẽ ra đã chữa lành Ba-by-lôn, nhưng nó không được chữa lành; hãy bỏ nó đi, ai nấy hãy trở về quê hương mình; vì sự phán xét của nó thấu đến tận trời, cao đến tận trời xanh.</w:t>
      </w:r>
    </w:p>
    <w:p/>
    <w:p>
      <w:r xmlns:w="http://schemas.openxmlformats.org/wordprocessingml/2006/main">
        <w:t xml:space="preserve">Đức Chúa Trời đã quyết định rằng Ba-by-lôn sẽ không được chữa lành và đã ra lệnh rằng sự phán xét của nó quá nặng nề đến nỗi nó chạm tới trời và bị nhấc lên trời.</w:t>
      </w:r>
    </w:p>
    <w:p/>
    <w:p>
      <w:r xmlns:w="http://schemas.openxmlformats.org/wordprocessingml/2006/main">
        <w:t xml:space="preserve">1. Sự phán xét của Ba-by-lôn: Chúng ta có thể học được gì từ sự kết thúc của một quốc gia?</w:t>
      </w:r>
    </w:p>
    <w:p/>
    <w:p>
      <w:r xmlns:w="http://schemas.openxmlformats.org/wordprocessingml/2006/main">
        <w:t xml:space="preserve">2. Sự phán xét của Chúa: Chúng ta cần tìm kiếm sự tha thứ của Ngài.</w:t>
      </w:r>
    </w:p>
    <w:p/>
    <w:p>
      <w:r xmlns:w="http://schemas.openxmlformats.org/wordprocessingml/2006/main">
        <w:t xml:space="preserve">1. Ê-sai 48:9-10 "Vì danh ta, ta sẽ nhịn cơn giận, vì sự khen ngợi của ta mà ta sẽ không giết ngươi. Nầy, ta đã rèn luyện ngươi, nhưng không phải bằng bạc; ta có ngươi đã được chọn trong lò hoạn nạn.</w:t>
      </w:r>
    </w:p>
    <w:p/>
    <w:p>
      <w:r xmlns:w="http://schemas.openxmlformats.org/wordprocessingml/2006/main">
        <w:t xml:space="preserve">2. A-mốt 3:6-7 "Khi kèn thổi trong thành, dân chúng không sợ hãi sao? Phải chăng có tai họa trong một thành mà Đức Giê-hô-va chưa hề làm ra? Chắc chắn Giê-hô-va Đức Chúa Trời sẽ không làm gì cả, nhưng Ngài tiết lộ bí mật của Ngài cho tôi tớ Ngài là các nhà tiên tri.”</w:t>
      </w:r>
    </w:p>
    <w:p/>
    <w:p>
      <w:r xmlns:w="http://schemas.openxmlformats.org/wordprocessingml/2006/main">
        <w:t xml:space="preserve">Giê-rê-mi 51:10 Đức Giê-hô-va đã tỏ ra sự công bình của chúng ta; hãy đến, chúng ta hãy rao truyền tại Si-ôn công việc của Giê-hô-va Đức Chúa Trời chúng ta.</w:t>
      </w:r>
    </w:p>
    <w:p/>
    <w:p>
      <w:r xmlns:w="http://schemas.openxmlformats.org/wordprocessingml/2006/main">
        <w:t xml:space="preserve">Đức Chúa Trời đã đem đến cho chúng ta sự công bình và sự cứu rỗi; chúng ta hãy đến với nhau và rao truyền những công việc của Chúa.</w:t>
      </w:r>
    </w:p>
    <w:p/>
    <w:p>
      <w:r xmlns:w="http://schemas.openxmlformats.org/wordprocessingml/2006/main">
        <w:t xml:space="preserve">1. Sự Thành Tín Của Thiên Chúa: Tuyên Xưng Sự Tốt Lành Của Ngài Trong Đời Sống Chúng Ta</w:t>
      </w:r>
    </w:p>
    <w:p/>
    <w:p>
      <w:r xmlns:w="http://schemas.openxmlformats.org/wordprocessingml/2006/main">
        <w:t xml:space="preserve">2. Chọn Công Bố Sự Công Chính của Chúa</w:t>
      </w:r>
    </w:p>
    <w:p/>
    <w:p>
      <w:r xmlns:w="http://schemas.openxmlformats.org/wordprocessingml/2006/main">
        <w:t xml:space="preserve">1. Ê-sai 12:2-3 - "Nầy, Đức Chúa Trời là sự cứu rỗi tôi; Tôi tin cậy, không sợ hãi; vì Giê-hô-va Đức Chúa Trời là sức mạnh và bài ca của tôi, Ngài là sự cứu rỗi tôi."</w:t>
      </w:r>
    </w:p>
    <w:p/>
    <w:p>
      <w:r xmlns:w="http://schemas.openxmlformats.org/wordprocessingml/2006/main">
        <w:t xml:space="preserve">2. Thi Thiên 107:1-2 - "Ôi, hãy cảm tạ Đức Giê-hô-va vì Ngài là tốt lành, vì tình thương Ngài còn đến đời đời! Những kẻ được chuộc của Đức Giê-hô-va hãy nói như vậy, Kẻ mà Ngài đã cứu chuộc khỏi hoạn nạn."</w:t>
      </w:r>
    </w:p>
    <w:p/>
    <w:p>
      <w:r xmlns:w="http://schemas.openxmlformats.org/wordprocessingml/2006/main">
        <w:t xml:space="preserve">Giê-rê-mi 51:11 Hãy làm sáng mũi tên; hãy thu thập những tấm khiên: Đức Giê-hô-va đã vực dậy tinh thần của các vua Mê-đi: vì mưu kế của Ngài là chống lại Ba-by-lôn, để tiêu diệt nó; vì đó là sự báo thù của CHÚA, sự báo thù của đền thờ Ngài.</w:t>
      </w:r>
    </w:p>
    <w:p/>
    <w:p>
      <w:r xmlns:w="http://schemas.openxmlformats.org/wordprocessingml/2006/main">
        <w:t xml:space="preserve">Đức Chúa Trời đang kêu gọi công lý chống lại Ba-by-lôn vì sự gian ác của họ.</w:t>
      </w:r>
    </w:p>
    <w:p/>
    <w:p>
      <w:r xmlns:w="http://schemas.openxmlformats.org/wordprocessingml/2006/main">
        <w:t xml:space="preserve">1. Đức Chúa Trời là Đấng Công Bình và Đáng Được Mọi Lời Ngợi Khen</w:t>
      </w:r>
    </w:p>
    <w:p/>
    <w:p>
      <w:r xmlns:w="http://schemas.openxmlformats.org/wordprocessingml/2006/main">
        <w:t xml:space="preserve">2. Sự báo thù chỉ thuộc về Chúa</w:t>
      </w:r>
    </w:p>
    <w:p/>
    <w:p>
      <w:r xmlns:w="http://schemas.openxmlformats.org/wordprocessingml/2006/main">
        <w:t xml:space="preserve">1. Thi Thiên 136:1-3 - "Hãy cảm tạ Chúa vì Ngài nhân từ, vì tình thương Ngài còn đến đời đời! Hãy cảm tạ Đức Chúa Trời của các thần, vì lòng nhân từ Ngài còn đến đời đời! Ôi cảm tạ Chúa Lạy Chúa của các chúa, vì tình thương của Ngài còn đến đời đời!”</w:t>
      </w:r>
    </w:p>
    <w:p/>
    <w:p>
      <w:r xmlns:w="http://schemas.openxmlformats.org/wordprocessingml/2006/main">
        <w:t xml:space="preserve">2. Châm ngôn 20:22 - Chớ nói: Tôi sẽ báo ác; hãy chờ đợi Chúa, Ngài sẽ giải cứu anh em.</w:t>
      </w:r>
    </w:p>
    <w:p/>
    <w:p>
      <w:r xmlns:w="http://schemas.openxmlformats.org/wordprocessingml/2006/main">
        <w:t xml:space="preserve">Giê-rê-mi 51:12 Hãy dựng cờ hiệu trên tường thành Ba-by-lôn, lập quân canh phòng vững chắc, đặt lính canh, chuẩn bị phục kích: vì Đức Giê-hô-va đã toan tính và thực hiện điều Ngài đã phán nghịch cùng dân cư Ba-by-lôn.</w:t>
      </w:r>
    </w:p>
    <w:p/>
    <w:p>
      <w:r xmlns:w="http://schemas.openxmlformats.org/wordprocessingml/2006/main">
        <w:t xml:space="preserve">Đức Giê-hô-va đã phán xét dân cư Ba-by-lôn, và dân chúng phải chuẩn bị tự vệ bằng cách dựng cờ hiệu, tăng cường canh phòng và phục kích.</w:t>
      </w:r>
    </w:p>
    <w:p/>
    <w:p>
      <w:r xmlns:w="http://schemas.openxmlformats.org/wordprocessingml/2006/main">
        <w:t xml:space="preserve">1. Công Lý Của Chúa - Hiểu Sự Phán Xét Của Chúa Trên Ba-by-lôn</w:t>
      </w:r>
    </w:p>
    <w:p/>
    <w:p>
      <w:r xmlns:w="http://schemas.openxmlformats.org/wordprocessingml/2006/main">
        <w:t xml:space="preserve">2. Đứng Vững - Chuẩn Bị Chống Lại Sự Phán Xét Của Chúa</w:t>
      </w:r>
    </w:p>
    <w:p/>
    <w:p>
      <w:r xmlns:w="http://schemas.openxmlformats.org/wordprocessingml/2006/main">
        <w:t xml:space="preserve">1. Ê-sai 13:3-4 - "Ta đã truyền lệnh cho những người thánh khiết của ta, Ta cũng đã gọi những người quyền năng của ta để nổi giận, ngay cả những người vui mừng vì sự tôn cao của ta. Tiếng ồn ào của đám đông trên núi, như tiếng của một người vĩ đại các dân tộc; tiếng ồn ào của các vương quốc các dân tộc tập hợp lại: CHÚA các đạo quân tập hợp đạo quân chiến đấu.”</w:t>
      </w:r>
    </w:p>
    <w:p/>
    <w:p>
      <w:r xmlns:w="http://schemas.openxmlformats.org/wordprocessingml/2006/main">
        <w:t xml:space="preserve">2. Khải Huyền 18:1-4 - "Sau những điều đó, tôi thấy một thiên sứ khác từ trời xuống, có quyền năng lớn, và vinh hiển Ngài sáng rực rỡ trên đất. Người kêu lớn tiếng rằng: Ba-by-lôn lớn". đã sa ngã, đã sa ngã, và trở thành nơi ở của ma quỷ, là nơi giam giữ của mọi tà linh, là cái lồng của mọi loài chim ô uế và đáng ghét. trên đất đã phạm tội tà dâm với nó, và những kẻ buôn bán trên đất trở nên giàu có nhờ sự ngon lành dư dật của nó. Tôi lại nghe một tiếng khác từ trên trời phán rằng: Hỡi dân ta, hãy ra khỏi thành ấy, kẻo các ngươi dự phần vào nó tội lỗi, và để các ngươi không phải hứng chịu những tai họa của nó.”</w:t>
      </w:r>
    </w:p>
    <w:p/>
    <w:p>
      <w:r xmlns:w="http://schemas.openxmlformats.org/wordprocessingml/2006/main">
        <w:t xml:space="preserve">Giê-rê-mi 51:13 Hỡi ngươi ở trên nhiều vùng nước, có nhiều của cải, sự cuối cùng của ngươi đã đến, và mức độ tham lam của ngươi đã đến.</w:t>
      </w:r>
    </w:p>
    <w:p/>
    <w:p>
      <w:r xmlns:w="http://schemas.openxmlformats.org/wordprocessingml/2006/main">
        <w:t xml:space="preserve">Sự kết thúc của những người giàu có và tràn đầy của cải vật chất đang đến.</w:t>
      </w:r>
    </w:p>
    <w:p/>
    <w:p>
      <w:r xmlns:w="http://schemas.openxmlformats.org/wordprocessingml/2006/main">
        <w:t xml:space="preserve">1: Chúng ta không nên quá dính mắc vào của cải vật chất, vì cuộc sống của chúng ta trên trái đất này rất ngắn ngủi.</w:t>
      </w:r>
    </w:p>
    <w:p/>
    <w:p>
      <w:r xmlns:w="http://schemas.openxmlformats.org/wordprocessingml/2006/main">
        <w:t xml:space="preserve">2: Của cải là phù du và có thể nhanh chóng bị lấy đi, vì vậy chúng ta không nên tìm kiếm chúng như mục tiêu cuối cùng của mình.</w:t>
      </w:r>
    </w:p>
    <w:p/>
    <w:p>
      <w:r xmlns:w="http://schemas.openxmlformats.org/wordprocessingml/2006/main">
        <w:t xml:space="preserve">1: 1 Ti-mô-thê 6:17-19, Còn đối với những người giàu ở đời này, đừng kiêu ngạo và đừng đặt hy vọng vào của cải không chắc chắn, nhưng vào Đức Chúa Trời, Đấng cung cấp dồi dào mọi thứ để chúng ta tận hưởng. Họ phải làm điều lành, làm nhiều việc lành, phải quảng đại và sẵn sàng chia sẻ, như thế tích trữ của cải cho mình làm nền tảng vững chắc cho tương lai, để họ có thể nắm giữ được điều thực sự là sự sống.</w:t>
      </w:r>
    </w:p>
    <w:p/>
    <w:p>
      <w:r xmlns:w="http://schemas.openxmlformats.org/wordprocessingml/2006/main">
        <w:t xml:space="preserve">2: Châm-ngôn 11:28, Kẻ tin cậy vào của cải mình sẽ sa ngã, nhưng người công bình sẽ hưng thịnh như lá xanh.</w:t>
      </w:r>
    </w:p>
    <w:p/>
    <w:p>
      <w:r xmlns:w="http://schemas.openxmlformats.org/wordprocessingml/2006/main">
        <w:t xml:space="preserve">Giê-rê-mi 51:14 Đức Giê-hô-va vạn quân đã chỉ mình Ngài mà thề rằng: Chắc chắn ta sẽ làm cho ngươi đầy dẫy người như sâu bọ; và họ sẽ hét lên chống lại bạn.</w:t>
      </w:r>
    </w:p>
    <w:p/>
    <w:p>
      <w:r xmlns:w="http://schemas.openxmlformats.org/wordprocessingml/2006/main">
        <w:t xml:space="preserve">Đức Chúa Trời sẽ sai một đạo quân đến áp đảo kẻ thù của Ngài.</w:t>
      </w:r>
    </w:p>
    <w:p/>
    <w:p>
      <w:r xmlns:w="http://schemas.openxmlformats.org/wordprocessingml/2006/main">
        <w:t xml:space="preserve">1: Quyền năng của Chúa thật hùng mạnh và không thể ngăn cản được.</w:t>
      </w:r>
    </w:p>
    <w:p/>
    <w:p>
      <w:r xmlns:w="http://schemas.openxmlformats.org/wordprocessingml/2006/main">
        <w:t xml:space="preserve">2: Đức Chúa Trời sẽ không bị phớt lờ, và những ai chống lại Ngài sẽ bị trừng phạt.</w:t>
      </w:r>
    </w:p>
    <w:p/>
    <w:p>
      <w:r xmlns:w="http://schemas.openxmlformats.org/wordprocessingml/2006/main">
        <w:t xml:space="preserve">1: Ê-sai 40:29 Ngài ban sức mạnh cho kẻ yếu đuối; và đối với những người không có sức mạnh, Ngài tăng thêm sức mạnh.</w:t>
      </w:r>
    </w:p>
    <w:p/>
    <w:p>
      <w:r xmlns:w="http://schemas.openxmlformats.org/wordprocessingml/2006/main">
        <w:t xml:space="preserve">2: Thi Thiên 33:6 Các tầng trời được tạo nên bởi lời Đức Giê-hô-va; và tất cả bọn chúng bằng hơi thở của miệng mình.</w:t>
      </w:r>
    </w:p>
    <w:p/>
    <w:p>
      <w:r xmlns:w="http://schemas.openxmlformats.org/wordprocessingml/2006/main">
        <w:t xml:space="preserve">Giê-rê-mi 51:15 Ngài đã tạo nên trái đất bằng quyền năng của mình, Ngài đã thiết lập thế giới bằng sự khôn ngoan của mình, và đã giương rộng bầu trời bằng sự hiểu biết của mình.</w:t>
      </w:r>
    </w:p>
    <w:p/>
    <w:p>
      <w:r xmlns:w="http://schemas.openxmlformats.org/wordprocessingml/2006/main">
        <w:t xml:space="preserve">Ngài đã tạo dựng thế giới bằng quyền năng, sự khôn ngoan và hiểu biết của Ngài.</w:t>
      </w:r>
    </w:p>
    <w:p/>
    <w:p>
      <w:r xmlns:w="http://schemas.openxmlformats.org/wordprocessingml/2006/main">
        <w:t xml:space="preserve">1. Quyền Năng và Sự Khôn Ngoan của Thiên Chúa Trong Sự Sáng Tạo</w:t>
      </w:r>
    </w:p>
    <w:p/>
    <w:p>
      <w:r xmlns:w="http://schemas.openxmlformats.org/wordprocessingml/2006/main">
        <w:t xml:space="preserve">2. Sự kỳ diệu trong sự hiểu biết của Chúa</w:t>
      </w:r>
    </w:p>
    <w:p/>
    <w:p>
      <w:r xmlns:w="http://schemas.openxmlformats.org/wordprocessingml/2006/main">
        <w:t xml:space="preserve">1. Gióp 12:13-14 - "Sự khôn ngoan và quyền năng thuộc về Đức Chúa Trời; mưu luận và thông sáng thuộc về Ngài. Những gì Ngài phá bỏ thì không thể xây dựng lại được; những gì Ngài giam giữ thì không thể giải thoát được."</w:t>
      </w:r>
    </w:p>
    <w:p/>
    <w:p>
      <w:r xmlns:w="http://schemas.openxmlformats.org/wordprocessingml/2006/main">
        <w:t xml:space="preserve">2. Châm-ngôn 8:27-29 - "Khi Ngài lập các tầng trời, Ta có mặt ở đó, Khi Ngài vẽ vòng tròn trên mặt vực sâu, Khi Ngài làm vững chắc các bầu trời ở trên, Khi Ngài lập các nguồn vực sâu, khi Ngài ấn định ranh giới của biển để nước không vượt qua mệnh lệnh của Ngài khi Ngài vạch nền trái đất.”</w:t>
      </w:r>
    </w:p>
    <w:p/>
    <w:p>
      <w:r xmlns:w="http://schemas.openxmlformats.org/wordprocessingml/2006/main">
        <w:t xml:space="preserve">Giê-rê-mi 51:16 Khi Ngài cất tiếng, có vô số nước trên trời; Ngài khiến hơi nước bay lên từ tận cùng trái đất, tạo ra tia chớp bằng mưa, và khiến gió phát ra từ kho báu Ngài.</w:t>
      </w:r>
    </w:p>
    <w:p/>
    <w:p>
      <w:r xmlns:w="http://schemas.openxmlformats.org/wordprocessingml/2006/main">
        <w:t xml:space="preserve">Thần có quyền điều khiển các yếu tố của thiên nhiên như nước, hơi, sét, mưa và gió.</w:t>
      </w:r>
    </w:p>
    <w:p/>
    <w:p>
      <w:r xmlns:w="http://schemas.openxmlformats.org/wordprocessingml/2006/main">
        <w:t xml:space="preserve">1. Quyền năng của Chúa: Chúng ta có thể tin cậy vào quyền năng của Chúa sẽ chu cấp và bảo vệ chúng ta.</w:t>
      </w:r>
    </w:p>
    <w:p/>
    <w:p>
      <w:r xmlns:w="http://schemas.openxmlformats.org/wordprocessingml/2006/main">
        <w:t xml:space="preserve">2. Sự quan tâm của Chúa dành cho chúng ta: Chúa quan tâm đến chúng ta đủ để sử dụng quyền năng của Ngài nhằm cung cấp cho chúng ta những yếu tố cần thiết để sống.</w:t>
      </w:r>
    </w:p>
    <w:p/>
    <w:p>
      <w:r xmlns:w="http://schemas.openxmlformats.org/wordprocessingml/2006/main">
        <w:t xml:space="preserve">1. Thi Thiên 148:8 Lửa và mưa đá, tuyết và mây; Gió bão, thực hiện lời Ngài.</w:t>
      </w:r>
    </w:p>
    <w:p/>
    <w:p>
      <w:r xmlns:w="http://schemas.openxmlformats.org/wordprocessingml/2006/main">
        <w:t xml:space="preserve">2. Ma-thi-ơ 8:26-27 Ngài nói với họ: “Hỡi kẻ ít đức tin, sao sợ?” Rồi Ngài chỗi dậy quở gió và biển, biển liền yên lặng như tờ. Vì vậy, những người đó lấy làm lạ và nói: “Người này là ai mà gió và biển cũng vâng lệnh Ngài!”</w:t>
      </w:r>
    </w:p>
    <w:p/>
    <w:p>
      <w:r xmlns:w="http://schemas.openxmlformats.org/wordprocessingml/2006/main">
        <w:t xml:space="preserve">Giê-rê-mi 51:17 Mọi người đều ngu xuẩn về kiến thức của mình; mọi người sáng lập đều bị bối rối bởi hình ảnh chạm khắc: vì hình ảnh nóng chảy của anh ta là giả dối, và không có hơi thở trong đó.</w:t>
      </w:r>
    </w:p>
    <w:p/>
    <w:p>
      <w:r xmlns:w="http://schemas.openxmlformats.org/wordprocessingml/2006/main">
        <w:t xml:space="preserve">Kiến thức của mỗi người đều có hạn và sai lầm, dẫn đến niềm tin sai lầm và thờ hình tượng.</w:t>
      </w:r>
    </w:p>
    <w:p/>
    <w:p>
      <w:r xmlns:w="http://schemas.openxmlformats.org/wordprocessingml/2006/main">
        <w:t xml:space="preserve">1. Mối nguy hiểm của niềm tin sai lầm</w:t>
      </w:r>
    </w:p>
    <w:p/>
    <w:p>
      <w:r xmlns:w="http://schemas.openxmlformats.org/wordprocessingml/2006/main">
        <w:t xml:space="preserve">2. Sự thờ hình tượng là vô ích</w:t>
      </w:r>
    </w:p>
    <w:p/>
    <w:p>
      <w:r xmlns:w="http://schemas.openxmlformats.org/wordprocessingml/2006/main">
        <w:t xml:space="preserve">1. Ê-sai 44:9-20</w:t>
      </w:r>
    </w:p>
    <w:p/>
    <w:p>
      <w:r xmlns:w="http://schemas.openxmlformats.org/wordprocessingml/2006/main">
        <w:t xml:space="preserve">2. Thi Thiên 115:4-8</w:t>
      </w:r>
    </w:p>
    <w:p/>
    <w:p>
      <w:r xmlns:w="http://schemas.openxmlformats.org/wordprocessingml/2006/main">
        <w:t xml:space="preserve">Giê-rê-mi 51:18 Chúng là sự hư không, là công việc sai lầm: Đến kỳ chúng được thăm viếng, chúng sẽ bị diệt vong.</w:t>
      </w:r>
    </w:p>
    <w:p/>
    <w:p>
      <w:r xmlns:w="http://schemas.openxmlformats.org/wordprocessingml/2006/main">
        <w:t xml:space="preserve">Sự sáng tạo của Chúa là hư không và sẽ kết thúc vào thời điểm được viếng thăm.</w:t>
      </w:r>
    </w:p>
    <w:p/>
    <w:p>
      <w:r xmlns:w="http://schemas.openxmlformats.org/wordprocessingml/2006/main">
        <w:t xml:space="preserve">1. Sự phù phiếm của cuộc sống: Hiểu quan điểm của Chúa</w:t>
      </w:r>
    </w:p>
    <w:p/>
    <w:p>
      <w:r xmlns:w="http://schemas.openxmlformats.org/wordprocessingml/2006/main">
        <w:t xml:space="preserve">2. Sự điên rồ của sự kiêu ngạo của con người: Sự yếu đuối của chúng ta trong tay Chúa</w:t>
      </w:r>
    </w:p>
    <w:p/>
    <w:p>
      <w:r xmlns:w="http://schemas.openxmlformats.org/wordprocessingml/2006/main">
        <w:t xml:space="preserve">1. Truyền Đạo 1:2 - “Người rao giảng nói sự hư không của sự hư không, sự hư không của sự hư không; tất cả chỉ là sự hư không.”</w:t>
      </w:r>
    </w:p>
    <w:p/>
    <w:p>
      <w:r xmlns:w="http://schemas.openxmlformats.org/wordprocessingml/2006/main">
        <w:t xml:space="preserve">2. Ê-sai 40:6-8 - "Có tiếng phán rằng: Hãy kêu lên. Ngài phán rằng: Ta sẽ kêu chi chi? Mọi xác thịt đều là cỏ, mọi điều tốt đẹp của nó như hoa ngoài đồng: Cỏ khô, hoa tàn : bởi vì thần khí của Chúa thổi trên nó: chắc chắn dân là cỏ. Cỏ khô, hoa tàn: nhưng lời của Thiên Chúa chúng ta sẽ tồn tại mãi mãi.</w:t>
      </w:r>
    </w:p>
    <w:p/>
    <w:p>
      <w:r xmlns:w="http://schemas.openxmlformats.org/wordprocessingml/2006/main">
        <w:t xml:space="preserve">Giê-rê-mi 51:19 Phần của Gia-cốp không giống họ; vì Ngài là Đấng có trước muôn vật: Y-sơ-ra-ên là cây gậy thừa kế của Ngài: Danh Ngài là CHÚA các đạo quân.</w:t>
      </w:r>
    </w:p>
    <w:p/>
    <w:p>
      <w:r xmlns:w="http://schemas.openxmlformats.org/wordprocessingml/2006/main">
        <w:t xml:space="preserve">Đức Chúa Trời đã ban cho Gia-cốp một phần độc nhất, vì ông là người có trước trong muôn vật. Y-sơ-ra-ên là cơ nghiệp của Ngài, và Đức Giê-hô-va vạn quân là danh Ngài.</w:t>
      </w:r>
    </w:p>
    <w:p/>
    <w:p>
      <w:r xmlns:w="http://schemas.openxmlformats.org/wordprocessingml/2006/main">
        <w:t xml:space="preserve">1. Đức Chúa Trời đã ban cho tất cả chúng ta một phần duy nhất trong cuộc sống và chúng ta có trách nhiệm sử dụng nó vì sự vinh hiển của Ngài.</w:t>
      </w:r>
    </w:p>
    <w:p/>
    <w:p>
      <w:r xmlns:w="http://schemas.openxmlformats.org/wordprocessingml/2006/main">
        <w:t xml:space="preserve">2. Tất cả chúng ta đều được mời gọi trở thành dân Chúa và trung thành với tất cả những gì Ngài đã ban cho chúng ta.</w:t>
      </w:r>
    </w:p>
    <w:p/>
    <w:p>
      <w:r xmlns:w="http://schemas.openxmlformats.org/wordprocessingml/2006/main">
        <w:t xml:space="preserve">1. Rô-ma 8:28-30 -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1 Phi-e-rơ 5:6-7 – Vậy, hãy hạ mình xuống dưới bàn tay quyền năng của Đức Chúa Trời, để đến kỳ định Ngài sẽ nâng anh em lên. Hãy trút mọi lo lắng của bạn lên anh ấy vì anh ấy quan tâm đến bạn.</w:t>
      </w:r>
    </w:p>
    <w:p/>
    <w:p>
      <w:r xmlns:w="http://schemas.openxmlformats.org/wordprocessingml/2006/main">
        <w:t xml:space="preserve">Giê-rê-mi 51:20 Ngươi là rìu chiến và vũ khí chiến tranh của ta: vì ta sẽ cùng ngươi đập tan các nước, và cùng ngươi ta sẽ tiêu diệt các vương quốc;</w:t>
      </w:r>
    </w:p>
    <w:p/>
    <w:p>
      <w:r xmlns:w="http://schemas.openxmlformats.org/wordprocessingml/2006/main">
        <w:t xml:space="preserve">Đức Chúa Trời dùng Giê-rê-mi làm vũ khí để phá tan các quốc gia và tiêu diệt các vương quốc.</w:t>
      </w:r>
    </w:p>
    <w:p/>
    <w:p>
      <w:r xmlns:w="http://schemas.openxmlformats.org/wordprocessingml/2006/main">
        <w:t xml:space="preserve">1. Vượt qua các Vương quốc nhờ đức tin - Làm thế nào đức tin vào Chúa có thể giúp chúng ta vượt qua mọi thử thách.</w:t>
      </w:r>
    </w:p>
    <w:p/>
    <w:p>
      <w:r xmlns:w="http://schemas.openxmlformats.org/wordprocessingml/2006/main">
        <w:t xml:space="preserve">2. Sức mạnh của vũ khí - Khám phá quyền năng của Chúa thông qua Giê-rê-mi và vai trò của ông như một chiếc rìu chiến cho Chúa.</w:t>
      </w:r>
    </w:p>
    <w:p/>
    <w:p>
      <w:r xmlns:w="http://schemas.openxmlformats.org/wordprocessingml/2006/main">
        <w:t xml:space="preserve">1. Ê-phê-sô 6:10-18 - Mang đầy đủ khí giới của Đức Chúa Trời.</w:t>
      </w:r>
    </w:p>
    <w:p/>
    <w:p>
      <w:r xmlns:w="http://schemas.openxmlformats.org/wordprocessingml/2006/main">
        <w:t xml:space="preserve">2. Rô-ma 8:37-39 - Không gì có thể tách chúng ta ra khỏi tình yêu của Thiên Chúa.</w:t>
      </w:r>
    </w:p>
    <w:p/>
    <w:p>
      <w:r xmlns:w="http://schemas.openxmlformats.org/wordprocessingml/2006/main">
        <w:t xml:space="preserve">Giê-rê-mi 51:21 Ta sẽ cùng ngươi đập nát ngựa và người cỡi nó; Ta sẽ cùng ngươi đập nát xe và người cưỡi nó;</w:t>
      </w:r>
    </w:p>
    <w:p/>
    <w:p>
      <w:r xmlns:w="http://schemas.openxmlformats.org/wordprocessingml/2006/main">
        <w:t xml:space="preserve">Đức Chúa Trời sẽ đập nát ngựa, người cưỡi, xe và người cưỡi Ba-by-lôn.</w:t>
      </w:r>
    </w:p>
    <w:p/>
    <w:p>
      <w:r xmlns:w="http://schemas.openxmlformats.org/wordprocessingml/2006/main">
        <w:t xml:space="preserve">1: Quyền năng của Chúa lớn hơn bất kỳ đội quân nào trên Trái đất và Ngài sẽ luôn chiến thắng.</w:t>
      </w:r>
    </w:p>
    <w:p/>
    <w:p>
      <w:r xmlns:w="http://schemas.openxmlformats.org/wordprocessingml/2006/main">
        <w:t xml:space="preserve">2: Ngay cả khi dường như mọi hy vọng đã mất đi, Thiên Chúa sẽ mang lại công lý và đập tan những kẻ áp bức.</w:t>
      </w:r>
    </w:p>
    <w:p/>
    <w:p>
      <w:r xmlns:w="http://schemas.openxmlformats.org/wordprocessingml/2006/main">
        <w:t xml:space="preserve">1: Thi Thiên 46:7 – Đức Giê-hô-va vạn quân ở cùng chúng tôi; Đức Chúa Trời của Gia-cốp là nơi nương náu của chúng tôi.</w:t>
      </w:r>
    </w:p>
    <w:p/>
    <w:p>
      <w:r xmlns:w="http://schemas.openxmlformats.org/wordprocessingml/2006/main">
        <w:t xml:space="preserve">2: Ê-sai 40:29 - Ngài ban sức mạnh cho kẻ yếu đuối, thêm sức mạnh cho kẻ chẳng có sức.</w:t>
      </w:r>
    </w:p>
    <w:p/>
    <w:p>
      <w:r xmlns:w="http://schemas.openxmlformats.org/wordprocessingml/2006/main">
        <w:t xml:space="preserve">Giê-rê-mi 51:22 Ta cũng sẽ cùng ngươi đập nát đàn ông và đàn bà; và cùng với ngươi, ta sẽ bẻ gãy già trẻ; Ta sẽ cùng ngươi đập nát chàng trai và cô gái;</w:t>
      </w:r>
    </w:p>
    <w:p/>
    <w:p>
      <w:r xmlns:w="http://schemas.openxmlformats.org/wordprocessingml/2006/main">
        <w:t xml:space="preserve">Chúa sẽ mang lại công lý bằng cách trừng phạt tất cả mọi người, bất kể tuổi tác hay giới tính.</w:t>
      </w:r>
    </w:p>
    <w:p/>
    <w:p>
      <w:r xmlns:w="http://schemas.openxmlformats.org/wordprocessingml/2006/main">
        <w:t xml:space="preserve">1: Chúng ta phải khiêm nhường trước Thiên Chúa, Đấng sẽ đem lại công lý cho mọi người.</w:t>
      </w:r>
    </w:p>
    <w:p/>
    <w:p>
      <w:r xmlns:w="http://schemas.openxmlformats.org/wordprocessingml/2006/main">
        <w:t xml:space="preserve">2: Chúng ta phải chấp nhận sự phán xét của Thiên Chúa mà không sợ hãi, tin tưởng vào công lý hoàn hảo của Ngài.</w:t>
      </w:r>
    </w:p>
    <w:p/>
    <w:p>
      <w:r xmlns:w="http://schemas.openxmlformats.org/wordprocessingml/2006/main">
        <w:t xml:space="preserve">1: Truyền Đạo 12:13-14 - Chúng ta hãy nghe phần kết của toàn bộ vấn đề: Hãy kính sợ Đức Chúa Trời và tuân giữ các điều răn của Ngài, vì đây là toàn bộ bổn phận của con người. Vì Đức Chúa Trời sẽ xét xử mọi việc, kể cả việc kín nhiệm, dù thiện hay ác.</w:t>
      </w:r>
    </w:p>
    <w:p/>
    <w:p>
      <w:r xmlns:w="http://schemas.openxmlformats.org/wordprocessingml/2006/main">
        <w:t xml:space="preserve">2: Rô-ma 12:19 - Người yêu dấu, đừng bao giờ trả thù, nhưng hãy phó mặc cho cơn thịnh nộ của Đức Chúa Trời, vì có lời chép rằng: Sự báo thù thuộc về ta, ta sẽ báo trả, Chúa phán vậy.</w:t>
      </w:r>
    </w:p>
    <w:p/>
    <w:p>
      <w:r xmlns:w="http://schemas.openxmlformats.org/wordprocessingml/2006/main">
        <w:t xml:space="preserve">Giê-rê-mi 51:23 Ta cũng sẽ xé nát kẻ chăn chiên và bầy chiên của nó; Ta sẽ cùng ngươi bẻ gãy kẻ trồng trọt và ách bò của nó; và cùng với ngươi, ta sẽ bẻ gãy các quan chỉ huy và những người cai trị.</w:t>
      </w:r>
    </w:p>
    <w:p/>
    <w:p>
      <w:r xmlns:w="http://schemas.openxmlformats.org/wordprocessingml/2006/main">
        <w:t xml:space="preserve">Đức Chúa Trời sẽ trừng phạt những người lãnh đạo đàn áp người dân của họ bằng cách phá bỏ cơ cấu quyền lực của họ.</w:t>
      </w:r>
    </w:p>
    <w:p/>
    <w:p>
      <w:r xmlns:w="http://schemas.openxmlformats.org/wordprocessingml/2006/main">
        <w:t xml:space="preserve">1. Chúa sẽ phán xét những kẻ áp bức những người họ chăm sóc</w:t>
      </w:r>
    </w:p>
    <w:p/>
    <w:p>
      <w:r xmlns:w="http://schemas.openxmlformats.org/wordprocessingml/2006/main">
        <w:t xml:space="preserve">2. Quyền năng của Chúa sẽ loại bỏ những kẻ cai trị lạm dụng quyền hành của mình</w:t>
      </w:r>
    </w:p>
    <w:p/>
    <w:p>
      <w:r xmlns:w="http://schemas.openxmlformats.org/wordprocessingml/2006/main">
        <w:t xml:space="preserve">1. Lu-ca 12:48 - Vì ai được ban cho nhiều thì sẽ bị đòi lại nhiều; và ai đã được giao phó nhiều, thì họ sẽ đòi hỏi nhiều hơn.</w:t>
      </w:r>
    </w:p>
    <w:p/>
    <w:p>
      <w:r xmlns:w="http://schemas.openxmlformats.org/wordprocessingml/2006/main">
        <w:t xml:space="preserve">2. Mi-chê 3:1-2 - Tôi thưa rằng: Hỡi những người đứng đầu Gia-cốp, và những người cai trị nhà Y-sơ-ra-ên, hãy nghe đây. Bạn không biết công lý sao? Hỡi kẻ ghét điều thiện và ưa điều ác; những kẻ lột da khỏi dân Ta và lột thịt ra khỏi xương của họ.</w:t>
      </w:r>
    </w:p>
    <w:p/>
    <w:p>
      <w:r xmlns:w="http://schemas.openxmlformats.org/wordprocessingml/2006/main">
        <w:t xml:space="preserve">Giê-rê-mi 51:24 Ta sẽ báo trả cho Ba-by-lôn và hết thảy dân cư Canh-đê mọi điều ác chúng đã làm tại Si-ôn trước mặt các ngươi, Đức Giê-hô-va phán vậy.</w:t>
      </w:r>
    </w:p>
    <w:p/>
    <w:p>
      <w:r xmlns:w="http://schemas.openxmlformats.org/wordprocessingml/2006/main">
        <w:t xml:space="preserve">CHÚA hứa xét xử công bình cho Ba-by-lôn và dân Canh-đê vì tội ác chúng đã làm cho Si-ôn.</w:t>
      </w:r>
    </w:p>
    <w:p/>
    <w:p>
      <w:r xmlns:w="http://schemas.openxmlformats.org/wordprocessingml/2006/main">
        <w:t xml:space="preserve">1. Công lý của Chúa sẽ được thực thi</w:t>
      </w:r>
    </w:p>
    <w:p/>
    <w:p>
      <w:r xmlns:w="http://schemas.openxmlformats.org/wordprocessingml/2006/main">
        <w:t xml:space="preserve">2. CHÚA Thành Tín Với Lời Hứa Của Ngài</w:t>
      </w:r>
    </w:p>
    <w:p/>
    <w:p>
      <w:r xmlns:w="http://schemas.openxmlformats.org/wordprocessingml/2006/main">
        <w:t xml:space="preserve">1.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Ê-sai 61:8 - "Vì ta là Đức Giê-hô-va yêu sự công bình, ghét trộm cướp và gian ác; ta sẽ thành tín báo trả chúng nó theo sự thật, và lập giao ước đời đời với chúng nó."</w:t>
      </w:r>
    </w:p>
    <w:p/>
    <w:p>
      <w:r xmlns:w="http://schemas.openxmlformats.org/wordprocessingml/2006/main">
        <w:t xml:space="preserve">Giê-rê-mi 51:25 Nầy, ta nghịch cùng ngươi, hỡi ngọn núi hủy diệt, Đức Giê-hô-va phán vậy, là kẻ hủy diệt cả trái đất; ta sẽ giơ tay ta trên ngươi, lăn ngươi xuống khỏi đá, và sẽ biến ngươi thành một ngọn núi cháy .</w:t>
      </w:r>
    </w:p>
    <w:p/>
    <w:p>
      <w:r xmlns:w="http://schemas.openxmlformats.org/wordprocessingml/2006/main">
        <w:t xml:space="preserve">Đức Chúa Trời tuyên bố rằng Ngài chống lại ngọn núi bị phá hủy và sẽ trừng phạt nó bằng cách lăn nó xuống khỏi đá và biến nó thành một ngọn núi bị cháy.</w:t>
      </w:r>
    </w:p>
    <w:p/>
    <w:p>
      <w:r xmlns:w="http://schemas.openxmlformats.org/wordprocessingml/2006/main">
        <w:t xml:space="preserve">1. "Hậu quả của việc phá hủy sự sáng tạo của Chúa"</w:t>
      </w:r>
    </w:p>
    <w:p/>
    <w:p>
      <w:r xmlns:w="http://schemas.openxmlformats.org/wordprocessingml/2006/main">
        <w:t xml:space="preserve">2. “Sự Phán Xét Của Đức Chúa Trời Trên Các Dân Tộc Tội Lỗi”</w:t>
      </w:r>
    </w:p>
    <w:p/>
    <w:p>
      <w:r xmlns:w="http://schemas.openxmlformats.org/wordprocessingml/2006/main">
        <w:t xml:space="preserve">1. Rô-ma 12:19 “Hỡi bạn thân yêu, đừng trả thù, nhưng hãy nhường chỗ cho cơn thạnh nộ của Đức Chúa Trời, vì có lời chép: Chúa phán: Ta phải báo thù, Ta sẽ báo ứng.”</w:t>
      </w:r>
    </w:p>
    <w:p/>
    <w:p>
      <w:r xmlns:w="http://schemas.openxmlformats.org/wordprocessingml/2006/main">
        <w:t xml:space="preserve">2. Khải Huyền 16:18-19 "Sau đó, có chớp nhoáng, tiếng ầm ầm, tiếng sấm và động đất dữ dội. Chưa từng có trận động đất nào giống như vậy kể từ khi loài người xuất hiện trên trái đất, trận động đất thật khủng khiếp. Thành phố lớn bị chia cắt thành ba phần, và các thành của các dân tộc đều sụp đổ. Đức Chúa Trời nhớ đến Ba-by-lôn Lớn và ban cho nó chén đầy rượu thạnh nộ của Ngài”.</w:t>
      </w:r>
    </w:p>
    <w:p/>
    <w:p>
      <w:r xmlns:w="http://schemas.openxmlformats.org/wordprocessingml/2006/main">
        <w:t xml:space="preserve">Giê-rê-mi 51:26 Người ta sẽ không lấy đá làm góc hay đá làm nền; nhưng ngươi sẽ bị hoang vu mãi mãi, Đức Giê-hô-va phán vậy.</w:t>
      </w:r>
    </w:p>
    <w:p/>
    <w:p>
      <w:r xmlns:w="http://schemas.openxmlformats.org/wordprocessingml/2006/main">
        <w:t xml:space="preserve">Đức Chúa Trời tuyên bố rằng Ba-by-lôn sẽ không bao giờ được xây dựng lại và sẽ bị hoang tàn mãi mãi.</w:t>
      </w:r>
    </w:p>
    <w:p/>
    <w:p>
      <w:r xmlns:w="http://schemas.openxmlformats.org/wordprocessingml/2006/main">
        <w:t xml:space="preserve">1. Lời hứa không thể lay chuyển của Chúa - Lời Chúa là chân thật và không thay đổi, không gì có thể lay chuyển được lời hứa của Ngài.</w:t>
      </w:r>
    </w:p>
    <w:p/>
    <w:p>
      <w:r xmlns:w="http://schemas.openxmlformats.org/wordprocessingml/2006/main">
        <w:t xml:space="preserve">2. Hậu quả của việc chống lại Chúa - Cơn thịnh nộ của Chúa là có thật và những ai chống lại Ngài sẽ phải gánh chịu hậu quả.</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 "</w:t>
      </w:r>
    </w:p>
    <w:p/>
    <w:p>
      <w:r xmlns:w="http://schemas.openxmlformats.org/wordprocessingml/2006/main">
        <w:t xml:space="preserve">2. Rô-ma 6:23 - "Vì tiền công của tội lỗi là sự chết, còn quà tặng của Đức Chúa Trời là sự sống đời đời qua Đức Chúa Giê-xu Christ, Chúa chúng ta."</w:t>
      </w:r>
    </w:p>
    <w:p/>
    <w:p>
      <w:r xmlns:w="http://schemas.openxmlformats.org/wordprocessingml/2006/main">
        <w:t xml:space="preserve">Giê-rê-mi 51:27 Các ngươi hãy dựng cờ trong xứ, thổi kèn giữa các nước, chuẩn bị các nước chống lại nó, tập hợp các vương quốc Ararat, Minni và Ashchenaz để chống lại nó; bổ nhiệm một đội trưởng chống lại cô ấy; khiến lũ ngựa nổi lên như những con sâu bướm thô bạo.</w:t>
      </w:r>
    </w:p>
    <w:p/>
    <w:p>
      <w:r xmlns:w="http://schemas.openxmlformats.org/wordprocessingml/2006/main">
        <w:t xml:space="preserve">Đức Chúa Trời hướng dẫn Giê-rê-mi kêu gọi các quốc gia chống lại Ba-by-lôn hãy cùng nhau chuẩn bị cho trận chiến.</w:t>
      </w:r>
    </w:p>
    <w:p/>
    <w:p>
      <w:r xmlns:w="http://schemas.openxmlformats.org/wordprocessingml/2006/main">
        <w:t xml:space="preserve">1. Lời kêu gọi hiệp nhất của Chúa: Lời nhắc nhở về lời mời gọi của Chúa để hiệp nhất và cùng nhau làm việc vì lợi ích chung.</w:t>
      </w:r>
    </w:p>
    <w:p/>
    <w:p>
      <w:r xmlns:w="http://schemas.openxmlformats.org/wordprocessingml/2006/main">
        <w:t xml:space="preserve">2. Sức mạnh của sự chuẩn bị: Tầm quan trọng của việc chuẩn bị cho những trận chiến tâm linh trong cuộc sống.</w:t>
      </w:r>
    </w:p>
    <w:p/>
    <w:p>
      <w:r xmlns:w="http://schemas.openxmlformats.org/wordprocessingml/2006/main">
        <w:t xml:space="preserve">1. Ê-phê-sô 6:10-13 - "Cuối cùng, hãy làm mạnh mẽ trong Chúa và nhờ sức toàn năng của Ngài. Hãy mang lấy toàn bộ khí giới của Đức Chúa Trời, để có thể đứng vững mà chống lại âm mưu của ma quỷ. Vì chúng tôi làm như vậy không phải chiến đấu chống lại thịt và máu, nhưng chống lại những kẻ thống trị, chống lại chính quyền, chống lại các thế lực vũ trụ thống trị bóng tối này, chống lại các thế lực tâm linh tà ác ở các nơi trên trời. để chống cự trong ngày tai họa, và đã làm mọi việc mà đứng vững.”</w:t>
      </w:r>
    </w:p>
    <w:p/>
    <w:p>
      <w:r xmlns:w="http://schemas.openxmlformats.org/wordprocessingml/2006/main">
        <w:t xml:space="preserve">2. 1 Phi-e-rơ 5:8-9 - "Hãy tiết độ, tỉnh thức. Ma quỉ, thù nghịch của anh em, như sư tử gầm thét, rình rập chung quanh, tìm mồi cắn xé. Hãy chống cự nó, hãy vững vàng trong đức tin, biết rằng cùng một loại đau khổ đang được trải nghiệm bởi tình anh em của các bạn trên khắp thế giới."</w:t>
      </w:r>
    </w:p>
    <w:p/>
    <w:p>
      <w:r xmlns:w="http://schemas.openxmlformats.org/wordprocessingml/2006/main">
        <w:t xml:space="preserve">Giê-rê-mi 51:28 Hãy chuẩn bị các dân tộc cùng với các vua Mê-đi, các quan chỉ huy, tất cả những người cai trị và toàn bộ xứ thuộc quyền thống trị của nó để chống lại nó.</w:t>
      </w:r>
    </w:p>
    <w:p/>
    <w:p>
      <w:r xmlns:w="http://schemas.openxmlformats.org/wordprocessingml/2006/main">
        <w:t xml:space="preserve">Nhà tiên tri Giê-rê-mi kêu gọi các quốc gia và những người cai trị của họ chuẩn bị chống lại Ba-by-lôn cùng với các vua Mê-đi.</w:t>
      </w:r>
    </w:p>
    <w:p/>
    <w:p>
      <w:r xmlns:w="http://schemas.openxmlformats.org/wordprocessingml/2006/main">
        <w:t xml:space="preserve">1. Hãy trỗi dậy: Lời kêu gọi chuẩn bị cho trận chiến</w:t>
      </w:r>
    </w:p>
    <w:p/>
    <w:p>
      <w:r xmlns:w="http://schemas.openxmlformats.org/wordprocessingml/2006/main">
        <w:t xml:space="preserve">2. Sức mạnh của sự đoàn kết: Cùng nhau vượt qua cái ác</w:t>
      </w:r>
    </w:p>
    <w:p/>
    <w:p>
      <w:r xmlns:w="http://schemas.openxmlformats.org/wordprocessingml/2006/main">
        <w:t xml:space="preserve">1. Ê-phê-sô 6:10-18 - Mang đầy đủ khí giới của Đức Chúa Trời</w:t>
      </w:r>
    </w:p>
    <w:p/>
    <w:p>
      <w:r xmlns:w="http://schemas.openxmlformats.org/wordprocessingml/2006/main">
        <w:t xml:space="preserve">2. Thi Thiên 46:10 - Hãy yên lặng và biết rằng ta là Đức Chúa Trời</w:t>
      </w:r>
    </w:p>
    <w:p/>
    <w:p>
      <w:r xmlns:w="http://schemas.openxmlformats.org/wordprocessingml/2006/main">
        <w:t xml:space="preserve">Giê-rê-mi 51:29 Đất nước sẽ run rẩy và đau buồn: vì mọi ý định của Đức Giê-hô-va sẽ được thực hiện chống lại Ba-by-lôn, khiến đất Ba-by-lôn trở nên hoang tàn không có người ở.</w:t>
      </w:r>
    </w:p>
    <w:p/>
    <w:p>
      <w:r xmlns:w="http://schemas.openxmlformats.org/wordprocessingml/2006/main">
        <w:t xml:space="preserve">Chúa sẽ thực hiện ý định của Ngài chống lại Ba-by-lôn, khiến xứ Ba-by-lôn trở thành vùng đất hoang vu.</w:t>
      </w:r>
    </w:p>
    <w:p/>
    <w:p>
      <w:r xmlns:w="http://schemas.openxmlformats.org/wordprocessingml/2006/main">
        <w:t xml:space="preserve">1. Quyền tối thượng của Đức Chúa Trời - Giê-rê-mi 51:29</w:t>
      </w:r>
    </w:p>
    <w:p/>
    <w:p>
      <w:r xmlns:w="http://schemas.openxmlformats.org/wordprocessingml/2006/main">
        <w:t xml:space="preserve">2. Hậu quả của sự bất tuân - Giê-rê-mi 51:29</w:t>
      </w:r>
    </w:p>
    <w:p/>
    <w:p>
      <w:r xmlns:w="http://schemas.openxmlformats.org/wordprocessingml/2006/main">
        <w:t xml:space="preserve">1. Ê-sai 13:19-22</w:t>
      </w:r>
    </w:p>
    <w:p/>
    <w:p>
      <w:r xmlns:w="http://schemas.openxmlformats.org/wordprocessingml/2006/main">
        <w:t xml:space="preserve">2. Khải Huyền 18:2-3</w:t>
      </w:r>
    </w:p>
    <w:p/>
    <w:p>
      <w:r xmlns:w="http://schemas.openxmlformats.org/wordprocessingml/2006/main">
        <w:t xml:space="preserve">Giê-rê-mi 51:30 Các dũng sĩ của Ba-by-lôn đã sinh ra để chiến đấu, chúng vẫn ở trong vòng vây của chúng: sức mạnh của chúng đã thất bại; họ đã trở thành phụ nữ: họ đã đốt cháy nơi ở của cô ấy; thanh của cô ấy bị hỏng.</w:t>
      </w:r>
    </w:p>
    <w:p/>
    <w:p>
      <w:r xmlns:w="http://schemas.openxmlformats.org/wordprocessingml/2006/main">
        <w:t xml:space="preserve">Sự phán xét công bình của Chúa đã giáng xuống Ba-by-lôn, khiến cho những người mạnh mẽ của họ phải ngừng chiến đấu và sức lực của họ cũng thất bại như phụ nữ. Nơi ở của cô ấy đã bị phá hủy và các thanh phòng thủ của cô ấy bị phá vỡ.</w:t>
      </w:r>
    </w:p>
    <w:p/>
    <w:p>
      <w:r xmlns:w="http://schemas.openxmlformats.org/wordprocessingml/2006/main">
        <w:t xml:space="preserve">1. Công lý của Thiên Chúa sẽ được thực hiện: chúng ta phải trung thành và vâng phục Ngài.</w:t>
      </w:r>
    </w:p>
    <w:p/>
    <w:p>
      <w:r xmlns:w="http://schemas.openxmlformats.org/wordprocessingml/2006/main">
        <w:t xml:space="preserve">2. Đức Chúa Trời toàn năng và luôn hoàn thành các kế hoạch của Ngài - đừng chống đối Ngài.</w:t>
      </w:r>
    </w:p>
    <w:p/>
    <w:p>
      <w:r xmlns:w="http://schemas.openxmlformats.org/wordprocessingml/2006/main">
        <w:t xml:space="preserve">1. Ê-sai 40:29 - Ngài ban sức mạnh cho kẻ mệt mỏi và tăng sức mạnh cho kẻ yếu đuối.</w:t>
      </w:r>
    </w:p>
    <w:p/>
    <w:p>
      <w:r xmlns:w="http://schemas.openxmlformats.org/wordprocessingml/2006/main">
        <w:t xml:space="preserve">2. Rô-ma 3:19-20 - Vì chẳng ai tuân theo luật pháp mà được xưng là công bình trước mặt Ngài; đúng hơn, nhờ luật pháp, chúng ta ý thức được tội lỗi của mình.</w:t>
      </w:r>
    </w:p>
    <w:p/>
    <w:p>
      <w:r xmlns:w="http://schemas.openxmlformats.org/wordprocessingml/2006/main">
        <w:t xml:space="preserve">Giê-rê-mi 51:31 Trạm này chạy gặp đồn khác, sứ giả này gặp đồn khác, để báo cho vua Ba-by-lôn rằng thành của ông ấy đã bị chiếm ở một đầu,</w:t>
      </w:r>
    </w:p>
    <w:p/>
    <w:p>
      <w:r xmlns:w="http://schemas.openxmlformats.org/wordprocessingml/2006/main">
        <w:t xml:space="preserve">Sự phán xét của Chúa sẽ nhanh chóng và chắc chắn.</w:t>
      </w:r>
    </w:p>
    <w:p/>
    <w:p>
      <w:r xmlns:w="http://schemas.openxmlformats.org/wordprocessingml/2006/main">
        <w:t xml:space="preserve">1: Hãy chuẩn bị đối mặt với sự phán xét của Chúa khi nó đến.</w:t>
      </w:r>
    </w:p>
    <w:p/>
    <w:p>
      <w:r xmlns:w="http://schemas.openxmlformats.org/wordprocessingml/2006/main">
        <w:t xml:space="preserve">2: Chúng ta hãy chấp nhận những thiếu sót của mình và ăn năn với Chúa vì lòng thương xót của Ngài.</w:t>
      </w:r>
    </w:p>
    <w:p/>
    <w:p>
      <w:r xmlns:w="http://schemas.openxmlformats.org/wordprocessingml/2006/main">
        <w:t xml:space="preserve">1: Rô-ma 2:4 “Hay là bạn lợi dụng sự giàu có của lòng nhân từ, sự nhịn nhục và sự nhịn nhục của Ngài mà không biết rằng lòng nhân từ của Đức Chúa Trời là để dẫn bạn đến sự ăn năn?”</w:t>
      </w:r>
    </w:p>
    <w:p/>
    <w:p>
      <w:r xmlns:w="http://schemas.openxmlformats.org/wordprocessingml/2006/main">
        <w:t xml:space="preserve">2: Hê-bơ-rơ 4:12-13 “Vì lời của Đức Chúa Trời là lời sống và linh nghiệm, sắc hơn gươm hai lưỡi, thấu vào đến đỗi chia hồn, linh, cốt, tủy, xem xét tư tưởng và ý định của trái tim. Và không có sinh vật nào có thể che giấu được khỏi tầm mắt của Ngài, nhưng tất cả đều trần trụi và phơi bày trước mắt Đấng mà chúng ta phải khai trình.”</w:t>
      </w:r>
    </w:p>
    <w:p/>
    <w:p>
      <w:r xmlns:w="http://schemas.openxmlformats.org/wordprocessingml/2006/main">
        <w:t xml:space="preserve">Giê-rê-mi 51:32 Các lối đi bị chặn lại, lau sậy bị đốt trong lửa, và các chiến binh đều kinh hãi.</w:t>
      </w:r>
    </w:p>
    <w:p/>
    <w:p>
      <w:r xmlns:w="http://schemas.openxmlformats.org/wordprocessingml/2006/main">
        <w:t xml:space="preserve">Giê-rê-mi 51:32 nói đến sự tàn phá các tuyến đường thủy, đốt sậy và sự kinh hãi của quân lính.</w:t>
      </w:r>
    </w:p>
    <w:p/>
    <w:p>
      <w:r xmlns:w="http://schemas.openxmlformats.org/wordprocessingml/2006/main">
        <w:t xml:space="preserve">1. Cơn thịnh nộ của Chúa: Hậu quả của sự bất tuân</w:t>
      </w:r>
    </w:p>
    <w:p/>
    <w:p>
      <w:r xmlns:w="http://schemas.openxmlformats.org/wordprocessingml/2006/main">
        <w:t xml:space="preserve">2. Sự Phục Hồi Nhờ Lòng Thương Xót của Thiên Chúa</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Giê-rê-mi 51:33 Vì Đức Giê-hô-va vạn quân, Đức Chúa Trời của Y-sơ-ra-ên, phán như vầy; Con gái Ba-by-lôn giống như sân đập lúa, đã đến lúc đập lúa; còn ít lâu nữa, mùa gặt nó sẽ đến.</w:t>
      </w:r>
    </w:p>
    <w:p/>
    <w:p>
      <w:r xmlns:w="http://schemas.openxmlformats.org/wordprocessingml/2006/main">
        <w:t xml:space="preserve">Đức Chúa Trời nói với Giê-rê-mi rằng Ba-by-lôn đã chín muồi để bị hủy diệt và thời điểm thu hoạch của nó đã gần kề.</w:t>
      </w:r>
    </w:p>
    <w:p/>
    <w:p>
      <w:r xmlns:w="http://schemas.openxmlformats.org/wordprocessingml/2006/main">
        <w:t xml:space="preserve">1. Lời cảnh báo của Đức Chúa Trời về sự phán xét sắp đến - Giê-rê-mi 51:33</w:t>
      </w:r>
    </w:p>
    <w:p/>
    <w:p>
      <w:r xmlns:w="http://schemas.openxmlformats.org/wordprocessingml/2006/main">
        <w:t xml:space="preserve">2. Mùa gặt ở Ba-by-lôn - Giê-rê-mi 51:33</w:t>
      </w:r>
    </w:p>
    <w:p/>
    <w:p>
      <w:r xmlns:w="http://schemas.openxmlformats.org/wordprocessingml/2006/main">
        <w:t xml:space="preserve">1. Ha-ba-cúc 3:12 - "Chúa đã nổi giận khắp xứ, đã giận dữ chà đạp các ngoại đạo."</w:t>
      </w:r>
    </w:p>
    <w:p/>
    <w:p>
      <w:r xmlns:w="http://schemas.openxmlformats.org/wordprocessingml/2006/main">
        <w:t xml:space="preserve">2. A-mốt 1:3 - "Đức Giê-hô-va phán như vầy: Vì sự vi phạm của Đa-mách đến gấp ba lần đến bốn lần, nên ta sẽ không xây bỏ án phạt khỏi nó; vì chúng đã dùng dụng cụ đập lúa bằng sắt mà đập nát Ga-la-át."</w:t>
      </w:r>
    </w:p>
    <w:p/>
    <w:p>
      <w:r xmlns:w="http://schemas.openxmlformats.org/wordprocessingml/2006/main">
        <w:t xml:space="preserve">Giê-rê-mi 51:34 Nê-bu-cát-nết-sa, vua Ba-by-lôn, đã nuốt chửng ta, đã nghiền nát ta, biến ta thành một cái bình trống không, nuốt ta như một con rồng, lấy của ngon ta làm cho no bụng, và đuổi ta ra ngoài.</w:t>
      </w:r>
    </w:p>
    <w:p/>
    <w:p>
      <w:r xmlns:w="http://schemas.openxmlformats.org/wordprocessingml/2006/main">
        <w:t xml:space="preserve">Triều đại kinh hoàng của Nê-bu-cát-nết-sa được mô tả trong Giê-rê-mi 51:34.</w:t>
      </w:r>
    </w:p>
    <w:p/>
    <w:p>
      <w:r xmlns:w="http://schemas.openxmlformats.org/wordprocessingml/2006/main">
        <w:t xml:space="preserve">1. Chúa vẫn nắm quyền kiểm soát – Dù chúng ta gặp phải hoàn cảnh nào đi nữa, Chúa vẫn luôn nắm quyền kiểm soát và có thể sử dụng những hoàn cảnh khó khăn của chúng ta để làm điều tốt.</w:t>
      </w:r>
    </w:p>
    <w:p/>
    <w:p>
      <w:r xmlns:w="http://schemas.openxmlformats.org/wordprocessingml/2006/main">
        <w:t xml:space="preserve">2. Đau đớn và đau khổ - Chúng ta có thể tìm thấy hy vọng qua nỗi đau và đau khổ bằng cách tin tưởng vào kế hoạch của Chúa và giữ vững đức tin.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Giê-rê-mi 51:35 Sự bạo hành đã giáng xuống ta và xác thịt ta sẽ ở trên Ba-by-lôn, cư dân Si-ôn sẽ nói; và máu của ta đổ xuống cư dân Chaldea, Jerusalem sẽ nói vậy.</w:t>
      </w:r>
    </w:p>
    <w:p/>
    <w:p>
      <w:r xmlns:w="http://schemas.openxmlformats.org/wordprocessingml/2006/main">
        <w:t xml:space="preserve">Dân Chúa đang kêu gọi thực thi công lý cho Babylon và Chaldea vì bạo lực đã gây ra cho họ.</w:t>
      </w:r>
    </w:p>
    <w:p/>
    <w:p>
      <w:r xmlns:w="http://schemas.openxmlformats.org/wordprocessingml/2006/main">
        <w:t xml:space="preserve">1. Lời kêu gọi công lý: Tìm kiếm công lý bất chấp sự đàn áp</w:t>
      </w:r>
    </w:p>
    <w:p/>
    <w:p>
      <w:r xmlns:w="http://schemas.openxmlformats.org/wordprocessingml/2006/main">
        <w:t xml:space="preserve">2. Sự trả thù chính đáng: Dân Chúa phản ứng thế nào trước sự bất công</w:t>
      </w:r>
    </w:p>
    <w:p/>
    <w:p>
      <w:r xmlns:w="http://schemas.openxmlformats.org/wordprocessingml/2006/main">
        <w:t xml:space="preserve">1.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Thi Thiên 82:3 – Hãy xét xử công bình cho kẻ yếu đuối và kẻ mồ côi; duy trì quyền của người khốn khổ và người cơ cực.</w:t>
      </w:r>
    </w:p>
    <w:p/>
    <w:p>
      <w:r xmlns:w="http://schemas.openxmlformats.org/wordprocessingml/2006/main">
        <w:t xml:space="preserve">Giê-rê-mi 51:36 Vậy nên Đức Giê-hô-va phán như vầy; Này, ta sẽ bào chữa cho ngươi và báo thù cho ngươi; Ta sẽ làm cạn biển nó, làm khô các suối nó.</w:t>
      </w:r>
    </w:p>
    <w:p/>
    <w:p>
      <w:r xmlns:w="http://schemas.openxmlformats.org/wordprocessingml/2006/main">
        <w:t xml:space="preserve">Đức Chúa Trời sẽ báo thù dân Ngài và sẽ làm cạn nước Ba-by-lôn.</w:t>
      </w:r>
    </w:p>
    <w:p/>
    <w:p>
      <w:r xmlns:w="http://schemas.openxmlformats.org/wordprocessingml/2006/main">
        <w:t xml:space="preserve">1. Đức Chúa Trời Thành Tín Với Dân Ngài - Giê-rê-mi 51:36</w:t>
      </w:r>
    </w:p>
    <w:p/>
    <w:p>
      <w:r xmlns:w="http://schemas.openxmlformats.org/wordprocessingml/2006/main">
        <w:t xml:space="preserve">2. Quyền năng biến đổi của Đức Chúa Trời - Giê-rê-mi 51:36</w:t>
      </w:r>
    </w:p>
    <w:p/>
    <w:p>
      <w:r xmlns:w="http://schemas.openxmlformats.org/wordprocessingml/2006/main">
        <w:t xml:space="preserve">1.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Ê-sai 43:2 - "Khi con vượt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Giê-rê-mi 51:37 Ba-by-lôn sẽ trở thành đống, nơi rồng ở, sự kinh ngạc và tiếng rít, không có dân ở.</w:t>
      </w:r>
    </w:p>
    <w:p/>
    <w:p>
      <w:r xmlns:w="http://schemas.openxmlformats.org/wordprocessingml/2006/main">
        <w:t xml:space="preserve">Ba-by-lôn sẽ trở thành nơi hoang vu hoang vu, không bao giờ có người ở nữa.</w:t>
      </w:r>
    </w:p>
    <w:p/>
    <w:p>
      <w:r xmlns:w="http://schemas.openxmlformats.org/wordprocessingml/2006/main">
        <w:t xml:space="preserve">1: Sự phán xét của Đức Chúa Trời là cuối cùng và trọn vẹn.</w:t>
      </w:r>
    </w:p>
    <w:p/>
    <w:p>
      <w:r xmlns:w="http://schemas.openxmlformats.org/wordprocessingml/2006/main">
        <w:t xml:space="preserve">2: Chúng ta phải luôn tin cậy và vâng phục Lời Chúa.</w:t>
      </w:r>
    </w:p>
    <w:p/>
    <w:p>
      <w:r xmlns:w="http://schemas.openxmlformats.org/wordprocessingml/2006/main">
        <w:t xml:space="preserve">1: Ê-sai 13:20-22 “Từ thế hệ này sang thế hệ khác sẽ không có người ở hoặc ở; người Ả Rập sẽ không cắm lều ở đó; không có người chăn chiên nào bắt bầy chiên của mình nằm ở đó.”</w:t>
      </w:r>
    </w:p>
    <w:p/>
    <w:p>
      <w:r xmlns:w="http://schemas.openxmlformats.org/wordprocessingml/2006/main">
        <w:t xml:space="preserve">2: Ê-sai 14:22-23 Đức Giê-hô-va vạn quân phán: “Ta sẽ dấy lên nghịch cùng chúng nó”. Đức Giê-hô-va phán: “Ta sẽ diệt trừ tên nó, những kẻ sống sót, dòng dõi nó, khỏi Ba-by-lôn”.</w:t>
      </w:r>
    </w:p>
    <w:p/>
    <w:p>
      <w:r xmlns:w="http://schemas.openxmlformats.org/wordprocessingml/2006/main">
        <w:t xml:space="preserve">Giê-rê-mi 51:38 Chúng sẽ cùng nhau rống như sư tử; Chúng sẽ kêu như sư tử con.</w:t>
      </w:r>
    </w:p>
    <w:p/>
    <w:p>
      <w:r xmlns:w="http://schemas.openxmlformats.org/wordprocessingml/2006/main">
        <w:t xml:space="preserve">Dân Ba-by-lôn sẽ ồn ào như sư tử rống.</w:t>
      </w:r>
    </w:p>
    <w:p/>
    <w:p>
      <w:r xmlns:w="http://schemas.openxmlformats.org/wordprocessingml/2006/main">
        <w:t xml:space="preserve">1. Sự phán xét của Chúa là chắc chắn và mọi người sẽ lắng nghe.</w:t>
      </w:r>
    </w:p>
    <w:p/>
    <w:p>
      <w:r xmlns:w="http://schemas.openxmlformats.org/wordprocessingml/2006/main">
        <w:t xml:space="preserve">2. Hãy lắng nghe tiếng phán xét của Chúa.</w:t>
      </w:r>
    </w:p>
    <w:p/>
    <w:p>
      <w:r xmlns:w="http://schemas.openxmlformats.org/wordprocessingml/2006/main">
        <w:t xml:space="preserve">1. Thi Thiên 104:21 – Những sư tử tơ gầm thét đuổi theo con mồi và tìm kiếm thịt từ Đức Chúa Trời.</w:t>
      </w:r>
    </w:p>
    <w:p/>
    <w:p>
      <w:r xmlns:w="http://schemas.openxmlformats.org/wordprocessingml/2006/main">
        <w:t xml:space="preserve">2. Đa-ni-ên 7:4 - Con thứ nhất giống như sư tử, có cánh chim ưng. Tôi nhìn xem cho đến khi cánh nó bị nhổ đi, nó được nhấc lên khỏi đất và đứng trên chân như một con người, và một con người. trái tim đã được trao cho nó.</w:t>
      </w:r>
    </w:p>
    <w:p/>
    <w:p>
      <w:r xmlns:w="http://schemas.openxmlformats.org/wordprocessingml/2006/main">
        <w:t xml:space="preserve">Giê-rê-mi 51:39 Trong cơn nóng nực của chúng, Ta sẽ tổ chức tiệc tùng, làm chúng say sưa, để chúng vui vẻ và ngủ một giấc vĩnh viễn, không thức dậy, Đức Giê-hô-va phán vậy.</w:t>
      </w:r>
    </w:p>
    <w:p/>
    <w:p>
      <w:r xmlns:w="http://schemas.openxmlformats.org/wordprocessingml/2006/main">
        <w:t xml:space="preserve">Đức Chúa Trời sẽ mang lại sự bình an và an ủi cho dân Ngài trong những lúc khốn khổ và hỗn loạn.</w:t>
      </w:r>
    </w:p>
    <w:p/>
    <w:p>
      <w:r xmlns:w="http://schemas.openxmlformats.org/wordprocessingml/2006/main">
        <w:t xml:space="preserve">1. Sự An Ủi Của Chúa Trong Cơn Khốn Khổ</w:t>
      </w:r>
    </w:p>
    <w:p/>
    <w:p>
      <w:r xmlns:w="http://schemas.openxmlformats.org/wordprocessingml/2006/main">
        <w:t xml:space="preserve">2. Vui mừng trước sự hiện diện của Chúa</w:t>
      </w:r>
    </w:p>
    <w:p/>
    <w:p>
      <w:r xmlns:w="http://schemas.openxmlformats.org/wordprocessingml/2006/main">
        <w:t xml:space="preserve">1. Ê-sai 40:1-2 - Hãy yên ủi, hãy yên ủi dân ta, Đức Chúa Trời ngươi phán vậy. Hãy dịu dàng nói với Giê-ru-sa-lem và kêu cầu rằng chiến tranh của thành ấy đã chấm dứt, tội lỗi của thành ấy đã được tha thứ...</w:t>
      </w:r>
    </w:p>
    <w:p/>
    <w:p>
      <w:r xmlns:w="http://schemas.openxmlformats.org/wordprocessingml/2006/main">
        <w:t xml:space="preserve">2. Thi Thiên 16:11 - Chúa chỉ cho tôi biết con đường sự sống; trước sự hiện diện của bạn có niềm vui trọn vẹn; ở bên phải bạn là niềm vui mãi mãi.</w:t>
      </w:r>
    </w:p>
    <w:p/>
    <w:p>
      <w:r xmlns:w="http://schemas.openxmlformats.org/wordprocessingml/2006/main">
        <w:t xml:space="preserve">Giê-rê-mi 51:40 Ta sẽ đem chúng nó đi làm thịt như chiên con, như chiên đực với dê.</w:t>
      </w:r>
    </w:p>
    <w:p/>
    <w:p>
      <w:r xmlns:w="http://schemas.openxmlformats.org/wordprocessingml/2006/main">
        <w:t xml:space="preserve">Đức Chúa Trời sẽ hạ kẻ thù Ngài như chiên con bị đem đi làm thịt.</w:t>
      </w:r>
    </w:p>
    <w:p/>
    <w:p>
      <w:r xmlns:w="http://schemas.openxmlformats.org/wordprocessingml/2006/main">
        <w:t xml:space="preserve">1. Công lý của Chúa là tất yếu</w:t>
      </w:r>
    </w:p>
    <w:p/>
    <w:p>
      <w:r xmlns:w="http://schemas.openxmlformats.org/wordprocessingml/2006/main">
        <w:t xml:space="preserve">2. Hậu Quả Của Việc Khước Từ Lòng Thương Xót Chúa</w:t>
      </w:r>
    </w:p>
    <w:p/>
    <w:p>
      <w:r xmlns:w="http://schemas.openxmlformats.org/wordprocessingml/2006/main">
        <w:t xml:space="preserve">1. Ê-sai 53:7 “Bị ngược đãi và khốn khổ, người chẳng hề mở miệng; như chiên con bị dẫn đi làm thịt, như chiên câm nín khi bị xén lông, người chẳng hề mở miệng.”</w:t>
      </w:r>
    </w:p>
    <w:p/>
    <w:p>
      <w:r xmlns:w="http://schemas.openxmlformats.org/wordprocessingml/2006/main">
        <w:t xml:space="preserve">2. Ma-thi-ơ 10:28 "Đừng sợ kẻ giết được thân xác mà không giết được linh hồn. Nhưng hãy sợ Đấng có thể tiêu diệt cả hồn lẫn xác trong địa ngục."</w:t>
      </w:r>
    </w:p>
    <w:p/>
    <w:p>
      <w:r xmlns:w="http://schemas.openxmlformats.org/wordprocessingml/2006/main">
        <w:t xml:space="preserve">Giê-rê-mi 51:41 Sheshach bị lấy đi như thế nào! và sự khen ngợi của cả trái đất thật ngạc nhiên biết bao! Làm sao Ba-by-lôn trở thành một nỗi kinh ngạc giữa các dân tộc!</w:t>
      </w:r>
    </w:p>
    <w:p/>
    <w:p>
      <w:r xmlns:w="http://schemas.openxmlformats.org/wordprocessingml/2006/main">
        <w:t xml:space="preserve">Sự sụp đổ của Ba-by-lôn là một điều ngạc nhiên cho cả trái đất.</w:t>
      </w:r>
    </w:p>
    <w:p/>
    <w:p>
      <w:r xmlns:w="http://schemas.openxmlformats.org/wordprocessingml/2006/main">
        <w:t xml:space="preserve">1. Sức mạnh của sự khiêm tốn: Bài học từ sự sụp đổ đáng ngạc nhiên của Babylon</w:t>
      </w:r>
    </w:p>
    <w:p/>
    <w:p>
      <w:r xmlns:w="http://schemas.openxmlformats.org/wordprocessingml/2006/main">
        <w:t xml:space="preserve">2. Phước Lành của Sự Vâng Lời: Trải nghiệm kết quả của sự vâng lời trong cuộc sống của chúng ta</w:t>
      </w:r>
    </w:p>
    <w:p/>
    <w:p>
      <w:r xmlns:w="http://schemas.openxmlformats.org/wordprocessingml/2006/main">
        <w:t xml:space="preserve">1. Châm-ngôn 16:18-19 Sự kiêu ngạo đi trước sự hủy diệt, lòng kiêu ngạo đi trước sự sa ngã. Thà khiêm nhường với người nghèo còn hơn chia chiến lợi phẩm cho kẻ kiêu ngạo.</w:t>
      </w:r>
    </w:p>
    <w:p/>
    <w:p>
      <w:r xmlns:w="http://schemas.openxmlformats.org/wordprocessingml/2006/main">
        <w:t xml:space="preserve">2. Lu-ca 14:11 Vì ai tôn mình lên sẽ bị hạ xuống, còn ai hạ mình xuống sẽ được tôn lên.</w:t>
      </w:r>
    </w:p>
    <w:p/>
    <w:p>
      <w:r xmlns:w="http://schemas.openxmlformats.org/wordprocessingml/2006/main">
        <w:t xml:space="preserve">Giê-rê-mi 51:42 Biển tràn lên Ba-by-lôn, nó bị sóng biển bao phủ.</w:t>
      </w:r>
    </w:p>
    <w:p/>
    <w:p>
      <w:r xmlns:w="http://schemas.openxmlformats.org/wordprocessingml/2006/main">
        <w:t xml:space="preserve">Babylon sẽ bị biển hủy diệt.</w:t>
      </w:r>
    </w:p>
    <w:p/>
    <w:p>
      <w:r xmlns:w="http://schemas.openxmlformats.org/wordprocessingml/2006/main">
        <w:t xml:space="preserve">1. Sự phán xét của Chúa lớn hơn sự phán xét của con người.</w:t>
      </w:r>
    </w:p>
    <w:p/>
    <w:p>
      <w:r xmlns:w="http://schemas.openxmlformats.org/wordprocessingml/2006/main">
        <w:t xml:space="preserve">2. Sự kiêu ngạo đi trước sự hủy diệt.</w:t>
      </w:r>
    </w:p>
    <w:p/>
    <w:p>
      <w:r xmlns:w="http://schemas.openxmlformats.org/wordprocessingml/2006/main">
        <w:t xml:space="preserve">1. Thi Thiên 33:10-11 - "Đức Giê-hô-va làm bại mưu các nước, làm bại mưu các dân. Ý định của Đức Giê-hô-va còn đến đời đời, ý định của lòng Ngài đến đời đời."</w:t>
      </w:r>
    </w:p>
    <w:p/>
    <w:p>
      <w:r xmlns:w="http://schemas.openxmlformats.org/wordprocessingml/2006/main">
        <w:t xml:space="preserve">2. Châm-ngôn 16:18 - "Kiêu ngạo đi trước sự hủy diệt, tính kiêu căng đi trước sự sa ngã."</w:t>
      </w:r>
    </w:p>
    <w:p/>
    <w:p>
      <w:r xmlns:w="http://schemas.openxmlformats.org/wordprocessingml/2006/main">
        <w:t xml:space="preserve">Giê-rê-mi 51:43 Các thành nó là nơi hoang vu, là đất khô cằn, là đồng vắng, là xứ không có người ở, cũng không có con người nào đi qua.</w:t>
      </w:r>
    </w:p>
    <w:p/>
    <w:p>
      <w:r xmlns:w="http://schemas.openxmlformats.org/wordprocessingml/2006/main">
        <w:t xml:space="preserve">Các thành phố của Babylon là một vùng đất hoang tàn, cằn cỗi và không có người ở.</w:t>
      </w:r>
    </w:p>
    <w:p/>
    <w:p>
      <w:r xmlns:w="http://schemas.openxmlformats.org/wordprocessingml/2006/main">
        <w:t xml:space="preserve">1. Quyền năng của Chúa: Làm thế nào Ngài có thể biến cả những vùng đất thịnh vượng nhất thành vùng đất hoang tàn</w:t>
      </w:r>
    </w:p>
    <w:p/>
    <w:p>
      <w:r xmlns:w="http://schemas.openxmlformats.org/wordprocessingml/2006/main">
        <w:t xml:space="preserve">2. Đừng coi bất cứ điều gì là hiển nhiên: Hãy trân trọng những phước lành chúng ta có được ngày hôm nay</w:t>
      </w:r>
    </w:p>
    <w:p/>
    <w:p>
      <w:r xmlns:w="http://schemas.openxmlformats.org/wordprocessingml/2006/main">
        <w:t xml:space="preserve">1. Ê-sai 24:1-3 - Nầy, Đức Giê-hô-va làm cho đất trống rỗng, hoang vu, đảo lộn nó và làm tản lạc dân cư trên đó.</w:t>
      </w:r>
    </w:p>
    <w:p/>
    <w:p>
      <w:r xmlns:w="http://schemas.openxmlformats.org/wordprocessingml/2006/main">
        <w:t xml:space="preserve">2. Giê-rê-mi 4:23-26 - Tôi nhìn xem trái đất, kìa, nó chẳng có hình dạng và trống rỗng; và các tầng trời, và chúng không có ánh sáng.</w:t>
      </w:r>
    </w:p>
    <w:p/>
    <w:p>
      <w:r xmlns:w="http://schemas.openxmlformats.org/wordprocessingml/2006/main">
        <w:t xml:space="preserve">Giê-rê-mi 51:44 Ta sẽ trừng phạt Bên ở Ba-by-lôn, sẽ móc ra khỏi miệng nó điều nó đã nuốt; các nước sẽ không còn đổ về nó nữa; phải, tường Ba-by-lôn sẽ sụp đổ.</w:t>
      </w:r>
    </w:p>
    <w:p/>
    <w:p>
      <w:r xmlns:w="http://schemas.openxmlformats.org/wordprocessingml/2006/main">
        <w:t xml:space="preserve">CHÚA sẽ trừng phạt Bel, thần của Ba-by-lôn, và dân nó. Ngài sẽ mang lại những gì họ đã lấy từ người khác và Ba-by-lôn sẽ không còn hùng mạnh nữa.</w:t>
      </w:r>
    </w:p>
    <w:p/>
    <w:p>
      <w:r xmlns:w="http://schemas.openxmlformats.org/wordprocessingml/2006/main">
        <w:t xml:space="preserve">1. Công lý của Chúa: Chúa sẽ trừng phạt Bel và Babylon</w:t>
      </w:r>
    </w:p>
    <w:p/>
    <w:p>
      <w:r xmlns:w="http://schemas.openxmlformats.org/wordprocessingml/2006/main">
        <w:t xml:space="preserve">2. Nương Vào Chúa: Nương Vào Sức Mạnh Của Chúa Để Bảo Vệ</w:t>
      </w:r>
    </w:p>
    <w:p/>
    <w:p>
      <w:r xmlns:w="http://schemas.openxmlformats.org/wordprocessingml/2006/main">
        <w:t xml:space="preserve">1. Thi Thiên 46:1-3 – Đức Chúa Trời là nơi nương náu và sức lực của chúng tôi, Ngài sẵn giúp đỡ trong cơn gian truân. Vì thế, chúng tôi chẳng sợ dù đất có bị dời đi, dù núi non có bị dời xuống biển; Dù nước nó gầm thét và khuấy động, Dù núi non rung chuyển vì sự dâng tràn của nó.</w:t>
      </w:r>
    </w:p>
    <w:p/>
    <w:p>
      <w:r xmlns:w="http://schemas.openxmlformats.org/wordprocessingml/2006/main">
        <w:t xml:space="preserve">2. Giê-rê-mi 29:11 - Đức Giê-hô-va phán rằng ta biết ý-tưởng ta nghĩ đến các ngươi, là ý-tưởng bình-an, chứ không phải ác-ác, để ban cho các ngươi một kết cuộc như mong đợi.</w:t>
      </w:r>
    </w:p>
    <w:p/>
    <w:p>
      <w:r xmlns:w="http://schemas.openxmlformats.org/wordprocessingml/2006/main">
        <w:t xml:space="preserve">Giê-rê-mi 51:45 Dân ta ơi, hãy ra khỏi giữa thành ấy, và giải cứu linh hồn mỗi người khỏi cơn giận dữ của Đức Giê-hô-va.</w:t>
      </w:r>
    </w:p>
    <w:p/>
    <w:p>
      <w:r xmlns:w="http://schemas.openxmlformats.org/wordprocessingml/2006/main">
        <w:t xml:space="preserve">CHÚA ra lệnh cho dân Ngài rời khỏi Ba-by-lôn và tự cứu mình khỏi cơn thịnh nộ dữ dội của Ngài.</w:t>
      </w:r>
    </w:p>
    <w:p/>
    <w:p>
      <w:r xmlns:w="http://schemas.openxmlformats.org/wordprocessingml/2006/main">
        <w:t xml:space="preserve">1. Tình Yêu Của Thiên Chúa: Chúa Bảo Vệ Dân Ngài</w:t>
      </w:r>
    </w:p>
    <w:p/>
    <w:p>
      <w:r xmlns:w="http://schemas.openxmlformats.org/wordprocessingml/2006/main">
        <w:t xml:space="preserve">2. Phước Lành Của Việc Tuân Theo Điều Răn Của Chúa</w:t>
      </w:r>
    </w:p>
    <w:p/>
    <w:p>
      <w:r xmlns:w="http://schemas.openxmlformats.org/wordprocessingml/2006/main">
        <w:t xml:space="preserve">1. Thi Thiên 32:7-8 Chúa là nơi ẩn náu cho tôi; bạn bảo vệ tôi khỏi rắc rối; bạn bao quanh tôi với những tiếng la hét giải cứu. Sê-la ta sẽ dạy dỗ ngươi và dạy ngươi con đường ngươi phải đi; Tôi sẽ tư vấn cho bạn bằng con mắt của tôi.</w:t>
      </w:r>
    </w:p>
    <w:p/>
    <w:p>
      <w:r xmlns:w="http://schemas.openxmlformats.org/wordprocessingml/2006/main">
        <w:t xml:space="preserve">2. Rô-ma 8:28 Chúng ta biết rằng đối với những người yêu mến Đức Chúa Trời thì mọi sự hiệp lại làm ích, cho những người được kêu gọi theo mục đích Ngài.</w:t>
      </w:r>
    </w:p>
    <w:p/>
    <w:p>
      <w:r xmlns:w="http://schemas.openxmlformats.org/wordprocessingml/2006/main">
        <w:t xml:space="preserve">Giê-rê-mi 51:46 Chớ để lòng các ngươi nao núng và lo sợ về tin đồn sẽ được nghe trong xứ; tin đồn sẽ đến trong một năm, và sau đó vào năm khác sẽ là tin đồn, và bạo lực trong xứ, người cai trị chống lại người cai trị.</w:t>
      </w:r>
    </w:p>
    <w:p/>
    <w:p>
      <w:r xmlns:w="http://schemas.openxmlformats.org/wordprocessingml/2006/main">
        <w:t xml:space="preserve">Đức Chúa Trời cảnh báo chúng ta đừng nản lòng trước những tin đồn sẽ xuất hiện trong xứ, vì chúng sẽ gây ra bạo lực và xung đột giữa những người cai trị.</w:t>
      </w:r>
    </w:p>
    <w:p/>
    <w:p>
      <w:r xmlns:w="http://schemas.openxmlformats.org/wordprocessingml/2006/main">
        <w:t xml:space="preserve">1. Lời cảnh báo của Chúa để đứng vững trong lúc khó khăn</w:t>
      </w:r>
    </w:p>
    <w:p/>
    <w:p>
      <w:r xmlns:w="http://schemas.openxmlformats.org/wordprocessingml/2006/main">
        <w:t xml:space="preserve">2. Hãy tin cậy Chúa qua những thử thách và hoạn nạn</w:t>
      </w:r>
    </w:p>
    <w:p/>
    <w:p>
      <w:r xmlns:w="http://schemas.openxmlformats.org/wordprocessingml/2006/main">
        <w:t xml:space="preserve">1. Ê-sai 40:28-31 -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 Ngay cả những chàng trai trẻ cũng sẽ kiệt sức và mệt mỏi, những người trai trẻ cũng sẽ kiệt sức;</w:t>
      </w:r>
    </w:p>
    <w:p/>
    <w:p>
      <w:r xmlns:w="http://schemas.openxmlformats.org/wordprocessingml/2006/main">
        <w:t xml:space="preserve">2. Rô-ma 8:37-39 - Không, trong tất cả những điều này, chúng ta còn hơn cả những người chiến thắng nhờ Đấng yêu thương chúng ta. Vì tôi tin chắc rằng cả sự chết lẫn sự sống, các thiên thần hay các đấng cai trị, những việc hiện tại hay tương lai, các quyền lực, chiều cao hay chiều sâu, hay bất cứ điều gì khác trong mọi tạo vật, sẽ không thể tách chúng ta ra khỏi tình yêu của Đức Chúa Trời trong Chúa Giêsu Kitô, Chúa chúng ta.</w:t>
      </w:r>
    </w:p>
    <w:p/>
    <w:p>
      <w:r xmlns:w="http://schemas.openxmlformats.org/wordprocessingml/2006/main">
        <w:t xml:space="preserve">Giê-rê-mi 51:47 Vì vậy, nầy, sẽ đến những ngày ta phán xét các tượng chạm của Ba-by-lôn: cả xứ nó sẽ bị hổ thẹn, mọi kẻ bị giết sẽ ngã xuống giữa nó.</w:t>
      </w:r>
    </w:p>
    <w:p/>
    <w:p>
      <w:r xmlns:w="http://schemas.openxmlformats.org/wordprocessingml/2006/main">
        <w:t xml:space="preserve">Đức Chúa Trời đang tuyên bố phán xét Ba-by-lôn và tất cả các thần tượng của nó, xứ này sẽ bị ô nhục và đầy chết chóc.</w:t>
      </w:r>
    </w:p>
    <w:p/>
    <w:p>
      <w:r xmlns:w="http://schemas.openxmlformats.org/wordprocessingml/2006/main">
        <w:t xml:space="preserve">1. "Cơn thịnh nộ của Chúa: Tội lỗi không thể tha thứ của Babylon"</w:t>
      </w:r>
    </w:p>
    <w:p/>
    <w:p>
      <w:r xmlns:w="http://schemas.openxmlformats.org/wordprocessingml/2006/main">
        <w:t xml:space="preserve">2. "Sức mạnh của việc thờ hình tượng: Hậu quả nghiêm trọng của việc thờ phượng sai lầm"</w:t>
      </w:r>
    </w:p>
    <w:p/>
    <w:p>
      <w:r xmlns:w="http://schemas.openxmlformats.org/wordprocessingml/2006/main">
        <w:t xml:space="preserve">1. Rô-ma 1:18-23 Vì cơn thịnh nộ của Đức Chúa Trời từ trời tỏ ra nghịch cùng mọi điều không tin kính và không công bình của những kẻ lấy sự không công bình mà đàn áp lẽ thật.</w:t>
      </w:r>
    </w:p>
    <w:p/>
    <w:p>
      <w:r xmlns:w="http://schemas.openxmlformats.org/wordprocessingml/2006/main">
        <w:t xml:space="preserve">2. Exodus 20:3-5 Ngươi không được có thần nào khác trước ta. Ngươi chớ làm tượng chạm cho mình, cũng chớ làm tượng nào giống bất cứ vật gì ở trên trời cao kia, hoặc nơi đất thấp nầy, hoặc trong nước phía dưới đất. Các ngươi không được cúi lạy và hầu việc chúng trước chúng, vì Ta, Giê-hô-va Đức Chúa Trời của các ngươi, là Đức Chúa Trời ghen tương.</w:t>
      </w:r>
    </w:p>
    <w:p/>
    <w:p>
      <w:r xmlns:w="http://schemas.openxmlformats.org/wordprocessingml/2006/main">
        <w:t xml:space="preserve">Giê-rê-mi 51:48 Bấy giờ trời, đất và mọi vật trong đó sẽ ca hát vì Ba-by-lôn; vì những kẻ cướp phá sẽ đến từ phương bắc, Đức Giê-hô-va phán vậy.</w:t>
      </w:r>
    </w:p>
    <w:p/>
    <w:p>
      <w:r xmlns:w="http://schemas.openxmlformats.org/wordprocessingml/2006/main">
        <w:t xml:space="preserve">Ba-by-lôn sẽ bị Chúa và dân được chọn của Ngài tiêu diệt.</w:t>
      </w:r>
    </w:p>
    <w:p/>
    <w:p>
      <w:r xmlns:w="http://schemas.openxmlformats.org/wordprocessingml/2006/main">
        <w:t xml:space="preserve">1: Công lý của Chúa là chắc chắn, cho dù bạn có mạnh mẽ đến đâu.</w:t>
      </w:r>
    </w:p>
    <w:p/>
    <w:p>
      <w:r xmlns:w="http://schemas.openxmlformats.org/wordprocessingml/2006/main">
        <w:t xml:space="preserve">2: Chúng ta được mời gọi trở thành công cụ của Thiên Chúa trong việc thực hiện ý muốn của Ngài.</w:t>
      </w:r>
    </w:p>
    <w:p/>
    <w:p>
      <w:r xmlns:w="http://schemas.openxmlformats.org/wordprocessingml/2006/main">
        <w:t xml:space="preserve">1: Ê-sai 13:5-6 "Chúng đến từ một đất nước xa xôi, từ cuối trời, ngay cả Chúa, và vũ khí thịnh nộ của Ngài, để tiêu diệt cả xứ. Hãy hú lên, vì ngày của Chúa đã đến tay; nó sẽ đến như một sự hủy diệt từ Đấng Toàn Năng.”</w:t>
      </w:r>
    </w:p>
    <w:p/>
    <w:p>
      <w:r xmlns:w="http://schemas.openxmlformats.org/wordprocessingml/2006/main">
        <w:t xml:space="preserve">2:2 Tê-sa-lô-ni-ca 1:7-9 “Và những người đang gặp khó khăn hãy yên nghỉ với chúng tôi, khi Chúa Giê-su từ trên trời hiện ra cùng với các thiên sứ quyền năng của Ngài, trong ngọn lửa hừng để báo thù những kẻ không biết Đức Chúa Trời và không vâng phục Tin Mừng của Chúa chúng ta là Đức Giêsu Kitô: Người sẽ bị trừng phạt bằng sự hủy diệt đời đời, khỏi sự hiện diện của Chúa và khỏi vinh quang quyền năng của Ngài”.</w:t>
      </w:r>
    </w:p>
    <w:p/>
    <w:p>
      <w:r xmlns:w="http://schemas.openxmlformats.org/wordprocessingml/2006/main">
        <w:t xml:space="preserve">Giê-rê-mi 51:49 Như Ba-by-lôn đã làm cho những kẻ bị giết của Y-sơ-ra-ên ngã xuống thể nào, thì những kẻ bị giết của cả thế gian cũng sẽ ngã xuống tại Ba-by-lôn như vậy.</w:t>
      </w:r>
    </w:p>
    <w:p/>
    <w:p>
      <w:r xmlns:w="http://schemas.openxmlformats.org/wordprocessingml/2006/main">
        <w:t xml:space="preserve">Babylon phải chịu trách nhiệm về cái chết của nhiều người và nó sẽ chịu số phận tương tự.</w:t>
      </w:r>
    </w:p>
    <w:p/>
    <w:p>
      <w:r xmlns:w="http://schemas.openxmlformats.org/wordprocessingml/2006/main">
        <w:t xml:space="preserve">1: Chúng ta không được quên rằng mọi hành động đều có hậu quả.</w:t>
      </w:r>
    </w:p>
    <w:p/>
    <w:p>
      <w:r xmlns:w="http://schemas.openxmlformats.org/wordprocessingml/2006/main">
        <w:t xml:space="preserve">2: Sự phán xét của Thiên Chúa là vô tư và công bằng.</w:t>
      </w:r>
    </w:p>
    <w:p/>
    <w:p>
      <w:r xmlns:w="http://schemas.openxmlformats.org/wordprocessingml/2006/main">
        <w:t xml:space="preserve">1: Ga-la-ti 6:7 - "Đừng để bị lừa dối: Đức Chúa Trời không hề khinh thường, vì ai gieo giống nào, lại gặt giống ấy."</w:t>
      </w:r>
    </w:p>
    <w:p/>
    <w:p>
      <w:r xmlns:w="http://schemas.openxmlformats.org/wordprocessingml/2006/main">
        <w:t xml:space="preserve">2: Rô-ma 12:19 - "Hỡi kẻ rất yêu dấu, đừng bao giờ trả thù, nhưng hãy để cơn thịnh nộ của Đức Chúa Trời, vì có lời chép rằng: 'Chúa phán: Sự báo thù thuộc về ta, ta sẽ báo ứng.'"</w:t>
      </w:r>
    </w:p>
    <w:p/>
    <w:p>
      <w:r xmlns:w="http://schemas.openxmlformats.org/wordprocessingml/2006/main">
        <w:t xml:space="preserve">Giê-rê-mi 51:50 Các ngươi là những người đã thoát khỏi gươm đao, hãy đi đi, đừng đứng yên: Xa xa hãy nhớ đến Đức Giê-hô-va, Và hãy để Giê-ru-sa-lem ngự vào tâm trí các ngươi.</w:t>
      </w:r>
    </w:p>
    <w:p/>
    <w:p>
      <w:r xmlns:w="http://schemas.openxmlformats.org/wordprocessingml/2006/main">
        <w:t xml:space="preserve">Những người sống sót sau gươm không nên ở yên tại chỗ, nhưng nên nhớ đến Chúa từ xa và nhớ đến Jerusalem.</w:t>
      </w:r>
    </w:p>
    <w:p/>
    <w:p>
      <w:r xmlns:w="http://schemas.openxmlformats.org/wordprocessingml/2006/main">
        <w:t xml:space="preserve">1. Sức mạnh của sự tưởng nhớ: Làm thế nào để giữ Chúa ở vị trí hàng đầu trong tâm trí bạn</w:t>
      </w:r>
    </w:p>
    <w:p/>
    <w:p>
      <w:r xmlns:w="http://schemas.openxmlformats.org/wordprocessingml/2006/main">
        <w:t xml:space="preserve">2. Lời kêu gọi kiên trì: Cách tồn tại và phát triển trong thời điểm khó khăn</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Phục truyền luật lệ ký 8:2-3 - Và ngươi hãy nhớ lại tất cả con đường mà Chúa là Đức Chúa Trời của ngươi đã dẫn ngươi trong bốn mươi năm qua trong đồng vắng, để hạ ngươi xuống và để thử ngươi, để biết những gì trong lòng ngươi, liệu ngươi có muốn không. giữ các điều răn của mình, hoặc không. Ngài đã hạ ngươi xuống, bắt ngươi phải chịu đói, rồi cho ngươi ăn ma-na mà ngươi và tổ phụ ngươi chưa hề biết; để Ngài cho anh em biết rằng loài người sống không chỉ nhờ bánh mà thôi, nhưng nhờ mọi lời Chúa phán ra.</w:t>
      </w:r>
    </w:p>
    <w:p/>
    <w:p>
      <w:r xmlns:w="http://schemas.openxmlformats.org/wordprocessingml/2006/main">
        <w:t xml:space="preserve">Giê-rê-mi 51:51 Chúng tôi xấu hổ vì đã nghe lời sỉ nhục; Sự xấu hổ phủ kín mặt chúng tôi: Vì có người lạ vào nơi thánh của nhà Đức Giê-hô-va.</w:t>
      </w:r>
    </w:p>
    <w:p/>
    <w:p>
      <w:r xmlns:w="http://schemas.openxmlformats.org/wordprocessingml/2006/main">
        <w:t xml:space="preserve">Người dân Israel xấu hổ vì người nước ngoài đã xâm chiếm Đền Thờ Chúa.</w:t>
      </w:r>
    </w:p>
    <w:p/>
    <w:p>
      <w:r xmlns:w="http://schemas.openxmlformats.org/wordprocessingml/2006/main">
        <w:t xml:space="preserve">1. Nhà Chúa: Nơi danh dự và tôn trọng</w:t>
      </w:r>
    </w:p>
    <w:p/>
    <w:p>
      <w:r xmlns:w="http://schemas.openxmlformats.org/wordprocessingml/2006/main">
        <w:t xml:space="preserve">2. Sống Đời Sống Thánh Thiện trong Nhà Chúa</w:t>
      </w:r>
    </w:p>
    <w:p/>
    <w:p>
      <w:r xmlns:w="http://schemas.openxmlformats.org/wordprocessingml/2006/main">
        <w:t xml:space="preserve">1. Thi Thiên 24:3-4 – Ai sẽ được lên núi Chúa? hoặc ai sẽ đứng trong nơi thánh của Ngài? Người có bàn tay trong sạch và trái tim trong sáng.</w:t>
      </w:r>
    </w:p>
    <w:p/>
    <w:p>
      <w:r xmlns:w="http://schemas.openxmlformats.org/wordprocessingml/2006/main">
        <w:t xml:space="preserve">2. Ê-phê-sô 2:19-22 - Vậy bây giờ anh em không còn là người ngoại quốc và người ngoại quốc nữa, nhưng là người đồng hương với các thánh đồ và là người nhà của Đức Chúa Trời.</w:t>
      </w:r>
    </w:p>
    <w:p/>
    <w:p>
      <w:r xmlns:w="http://schemas.openxmlformats.org/wordprocessingml/2006/main">
        <w:t xml:space="preserve">Giê-rê-mi 51:52 Vì vậy, Đức Giê-hô-va phán: Nầy, sẽ đến những ngày ta sẽ xét xử các tượng chạm của nó: và khắp xứ nó, những kẻ bị thương sẽ rên rỉ.</w:t>
      </w:r>
    </w:p>
    <w:p/>
    <w:p>
      <w:r xmlns:w="http://schemas.openxmlformats.org/wordprocessingml/2006/main">
        <w:t xml:space="preserve">Chúa tuyên bố sự phán xét sắp xảy ra trên các thần tượng của Ba-by-lôn và lời than khóc của những người bị thương trên khắp đất nước.</w:t>
      </w:r>
    </w:p>
    <w:p/>
    <w:p>
      <w:r xmlns:w="http://schemas.openxmlformats.org/wordprocessingml/2006/main">
        <w:t xml:space="preserve">1. Sự Cần Thiết Phải Hối Cải: Bài Học Từ Sự Sụp Đổ Của Ba-by-lôn</w:t>
      </w:r>
    </w:p>
    <w:p/>
    <w:p>
      <w:r xmlns:w="http://schemas.openxmlformats.org/wordprocessingml/2006/main">
        <w:t xml:space="preserve">2. Sự Phán Xét của Chúa: Nó Ảnh Hưởng Đến Tất Cả Chúng Ta Như Thế Nào</w:t>
      </w:r>
    </w:p>
    <w:p/>
    <w:p>
      <w:r xmlns:w="http://schemas.openxmlformats.org/wordprocessingml/2006/main">
        <w:t xml:space="preserve">1. Giê-rê-mi 51:59 “Lời mà đấng tiên tri Giê-rê-mi đã truyền cho Sê-ra-gia, con trai Nê-ri-gia, cháu Ma-a-xê-gia, khi ông cùng Sê-đê-kia, vua Giu-đa, đến Ba-by-lôn vào năm thứ tư triều đại ông. (Đây là) lời ấy của Đức Giê-hô-va mà Ngài đã phán cùng Giê-rê-mi”.</w:t>
      </w:r>
    </w:p>
    <w:p/>
    <w:p>
      <w:r xmlns:w="http://schemas.openxmlformats.org/wordprocessingml/2006/main">
        <w:t xml:space="preserve">2. Rô-ma 2:5-8 "Nhưng vì lòng cứng cỏi và không ăn năn, bạn đang chất chứa cho mình cơn thịnh nộ trong ngày thạnh nộ, khi sự phán xét công bình của Đức Chúa Trời được tỏ ra. Ngài sẽ báo trả mỗi người tùy theo việc họ làm: Ai kiên nhẫn làm điều thiện, tìm kiếm vinh quang, tôn trọng và sự bất tử, thì sẽ ban sự sống đời đời; nhưng đối với những ai tư lợi, không vâng theo lẽ thật, mà vâng theo sự bất chính, sẽ có cơn thịnh nộ và thịnh nộ.”</w:t>
      </w:r>
    </w:p>
    <w:p/>
    <w:p>
      <w:r xmlns:w="http://schemas.openxmlformats.org/wordprocessingml/2006/main">
        <w:t xml:space="preserve">Giê-rê-mi 51:53 Dù Ba-by-lôn có lên đến tận trời, Và dù nó có củng cố sức mạnh tột đỉnh của mình, thì những kẻ phá hoại sẽ đến từ ta, Đức Giê-hô-va phán vậy.</w:t>
      </w:r>
    </w:p>
    <w:p/>
    <w:p>
      <w:r xmlns:w="http://schemas.openxmlformats.org/wordprocessingml/2006/main">
        <w:t xml:space="preserve">Đức Chúa Trời tuyên bố rằng ngay cả khi Ba-by-lôn tự cho mình là không thể xuyên thủng, Ngài vẫn sẽ sai kẻ phá hoại để phá hủy nó.</w:t>
      </w:r>
    </w:p>
    <w:p/>
    <w:p>
      <w:r xmlns:w="http://schemas.openxmlformats.org/wordprocessingml/2006/main">
        <w:t xml:space="preserve">1. Sức mạnh đức tin của chúng ta nơi Chúa: Tin cậy nơi Chúa bất kể khó khăn</w:t>
      </w:r>
    </w:p>
    <w:p/>
    <w:p>
      <w:r xmlns:w="http://schemas.openxmlformats.org/wordprocessingml/2006/main">
        <w:t xml:space="preserve">2. Quyền Tối Thượng Của Thiên Chúa: Không ai quyền năng hơn Ngài</w:t>
      </w:r>
    </w:p>
    <w:p/>
    <w:p>
      <w:r xmlns:w="http://schemas.openxmlformats.org/wordprocessingml/2006/main">
        <w:t xml:space="preserve">1. Hê-bơ-rơ 11:1 - Đức tin là sự bảo đảm cho những điều ta hy vọng, là sự xác quyết cho những điều ta chưa thấy.</w:t>
      </w:r>
    </w:p>
    <w:p/>
    <w:p>
      <w:r xmlns:w="http://schemas.openxmlformats.org/wordprocessingml/2006/main">
        <w:t xml:space="preserve">2. Thi Thiên 46:10 - Hãy yên lặng và biết rằng ta là Đức Chúa Trời. Tôi sẽ được tôn cao giữa các dân tộc, tôi sẽ được tôn cao trên trái đất!</w:t>
      </w:r>
    </w:p>
    <w:p/>
    <w:p>
      <w:r xmlns:w="http://schemas.openxmlformats.org/wordprocessingml/2006/main">
        <w:t xml:space="preserve">Giê-rê-mi 51:54 Có tiếng kêu la vang ra từ Ba-by-lôn, Và sự hủy diệt lớn lao từ xứ người Canh-đê:</w:t>
      </w:r>
    </w:p>
    <w:p/>
    <w:p>
      <w:r xmlns:w="http://schemas.openxmlformats.org/wordprocessingml/2006/main">
        <w:t xml:space="preserve">Tiếng kêu la từ Ba-by-lôn và sự hủy diệt lớn lao từ người Canh-đê.</w:t>
      </w:r>
    </w:p>
    <w:p/>
    <w:p>
      <w:r xmlns:w="http://schemas.openxmlformats.org/wordprocessingml/2006/main">
        <w:t xml:space="preserve">1. Sự phán xét của Đức Chúa Trời trên Ba-by-lôn: Lời khuyên ăn năn</w:t>
      </w:r>
    </w:p>
    <w:p/>
    <w:p>
      <w:r xmlns:w="http://schemas.openxmlformats.org/wordprocessingml/2006/main">
        <w:t xml:space="preserve">2. Hậu quả của cuộc nổi loạn: Lời cảnh báo từ nhà tiên tri Giê-rê-mi</w:t>
      </w:r>
    </w:p>
    <w:p/>
    <w:p>
      <w:r xmlns:w="http://schemas.openxmlformats.org/wordprocessingml/2006/main">
        <w:t xml:space="preserve">1. Ê-sai 13:6-9 - Hãy than khóc, vì ngày của Chúa đã gần; như sự hủy diệt đến từ Đấng Toàn Năng.</w:t>
      </w:r>
    </w:p>
    <w:p/>
    <w:p>
      <w:r xmlns:w="http://schemas.openxmlformats.org/wordprocessingml/2006/main">
        <w:t xml:space="preserve">2. Giê-rê-mi 47:6-7 - Hỡi thanh gươm của Đức Giê-hô-va, ngươi sẽ yên lặng đến bao giờ? Hãy đặt mình vào bao kiếm của bạn; hãy nghỉ ngơi và tĩnh lặng! Làm sao nó có thể yên lặng được khi Chúa đã truyền lệnh cho nó? Ngài đã chỉ định nó chống lại Ashkelon và bờ biển.</w:t>
      </w:r>
    </w:p>
    <w:p/>
    <w:p>
      <w:r xmlns:w="http://schemas.openxmlformats.org/wordprocessingml/2006/main">
        <w:t xml:space="preserve">Giê-rê-mi 51:55 Bởi vì Đức Giê-hô-va đã làm hư hỏng Ba-by-lôn, Và tiêu diệt tiếng nói lớn của nó; khi sóng của nó gầm lên như nước lớn, thì có tiếng nói vang lên:</w:t>
      </w:r>
    </w:p>
    <w:p/>
    <w:p>
      <w:r xmlns:w="http://schemas.openxmlformats.org/wordprocessingml/2006/main">
        <w:t xml:space="preserve">Đức Giê-hô-va đã tiêu diệt Ba-by-lôn, tiếng hùng mạnh và tiếng sóng gầm của nó đã im bặt.</w:t>
      </w:r>
    </w:p>
    <w:p/>
    <w:p>
      <w:r xmlns:w="http://schemas.openxmlformats.org/wordprocessingml/2006/main">
        <w:t xml:space="preserve">1. Quyền Năng Của Đức Chúa Trời Chiến Thắng Mọi Vương Quốc - Giê-rê-mi 51:55</w:t>
      </w:r>
    </w:p>
    <w:p/>
    <w:p>
      <w:r xmlns:w="http://schemas.openxmlformats.org/wordprocessingml/2006/main">
        <w:t xml:space="preserve">2. Tiếng Gầm Báo Thù của Đức Chúa Trời - Giê-rê-mi 51:55</w:t>
      </w:r>
    </w:p>
    <w:p/>
    <w:p>
      <w:r xmlns:w="http://schemas.openxmlformats.org/wordprocessingml/2006/main">
        <w:t xml:space="preserve">1. A-mốt 9:5 - Chúa, Đức Chúa Trời Vạn Quân, chạm vào trái đất và nó tan chảy. Tất cả những người sống trong đó đều than khóc, và cả vùng đất dâng lên như sông Nile, rồi lại chìm xuống như dòng sông Ai Cập.</w:t>
      </w:r>
    </w:p>
    <w:p/>
    <w:p>
      <w:r xmlns:w="http://schemas.openxmlformats.org/wordprocessingml/2006/main">
        <w:t xml:space="preserve">2. Ê-sai 13:11 - Ta sẽ trừng phạt thế gian vì tội ác của nó, trừng phạt kẻ ác vì tội lỗi của chúng. Ta sẽ chấm dứt sự kiêu ngạo của kẻ kiêu ngạo và sẽ hạ thấp sự kiêu ngạo của kẻ tàn nhẫn.</w:t>
      </w:r>
    </w:p>
    <w:p/>
    <w:p>
      <w:r xmlns:w="http://schemas.openxmlformats.org/wordprocessingml/2006/main">
        <w:t xml:space="preserve">Giê-rê-mi 51:56 Bởi vì kẻ phá hoại đã đến trên Ba-by-lôn, và các dũng sĩ của nó bị bắt, nên mọi cây cung của chúng đều bị gãy: vì Giê-hô-va Đức Chúa Trời ban thưởng chắc chắn sẽ báo ứng.</w:t>
      </w:r>
    </w:p>
    <w:p/>
    <w:p>
      <w:r xmlns:w="http://schemas.openxmlformats.org/wordprocessingml/2006/main">
        <w:t xml:space="preserve">Sự phán xét của Đức Chúa Trời đang đến trên Ba-by-lôn.</w:t>
      </w:r>
    </w:p>
    <w:p/>
    <w:p>
      <w:r xmlns:w="http://schemas.openxmlformats.org/wordprocessingml/2006/main">
        <w:t xml:space="preserve">1: Chúng ta phải ăn năn tội lỗi và quay về với Chúa để được thương xót, kẻo chúng ta phải chịu chung số phận như Ba-by-lôn.</w:t>
      </w:r>
    </w:p>
    <w:p/>
    <w:p>
      <w:r xmlns:w="http://schemas.openxmlformats.org/wordprocessingml/2006/main">
        <w:t xml:space="preserve">2: Chúng ta có thể tin chắc vào sự công bằng và thành tín của Thiên Chúa để đền bù cho hành động của chúng ta.</w:t>
      </w:r>
    </w:p>
    <w:p/>
    <w:p>
      <w:r xmlns:w="http://schemas.openxmlformats.org/wordprocessingml/2006/main">
        <w:t xml:space="preserve">1: Ê-xê-chi-ên 18:20-21 Linh hồn nào phạm tội sẽ chết. Con sẽ không gánh sự gian ác của cha, cha cũng sẽ không gánh sự gian ác của con; sự công bình của người công bình sẽ ở trên người, và sự gian ác của kẻ ác sẽ ở trên người.</w:t>
      </w:r>
    </w:p>
    <w:p/>
    <w:p>
      <w:r xmlns:w="http://schemas.openxmlformats.org/wordprocessingml/2006/main">
        <w:t xml:space="preserve">2: Rô-ma 3:23-24 - Vì mọi người đều đã phạm tội, thiếu mất sự vinh hiển của Đức Chúa Trời; Được xưng công chính một cách tự do nhờ ân điển Ngài nhờ sự cứu chuộc trong Đức Chúa Giê-su Christ.</w:t>
      </w:r>
    </w:p>
    <w:p/>
    <w:p>
      <w:r xmlns:w="http://schemas.openxmlformats.org/wordprocessingml/2006/main">
        <w:t xml:space="preserve">Giê-rê-mi 51:57 Ta sẽ làm cho các quan trưởng, các nhà thông thái, các quan tướng, các quan cai trị, và các dũng sĩ của nó say sưa; chúng sẽ ngủ một giấc vĩnh viễn, không thức dậy, Vua có danh là CHÚA phán vậy của các máy chủ.</w:t>
      </w:r>
    </w:p>
    <w:p/>
    <w:p>
      <w:r xmlns:w="http://schemas.openxmlformats.org/wordprocessingml/2006/main">
        <w:t xml:space="preserve">Đức Chúa Trời sẽ phán xét những kẻ phạm tội và khiến họ phải chết.</w:t>
      </w:r>
    </w:p>
    <w:p/>
    <w:p>
      <w:r xmlns:w="http://schemas.openxmlformats.org/wordprocessingml/2006/main">
        <w:t xml:space="preserve">1: Hãy nhớ đừng để bị thế gian lừa dối, vì Thiên Chúa sẽ phán xét tất cả chúng ta.</w:t>
      </w:r>
    </w:p>
    <w:p/>
    <w:p>
      <w:r xmlns:w="http://schemas.openxmlformats.org/wordprocessingml/2006/main">
        <w:t xml:space="preserve">Câu 2: Chúng ta phải trung thành và kiên định trong đức tin của mình, vì Thiên Chúa sẽ mang lại công lý và sự phán xét cho những kẻ có tội.</w:t>
      </w:r>
    </w:p>
    <w:p/>
    <w:p>
      <w:r xmlns:w="http://schemas.openxmlformats.org/wordprocessingml/2006/main">
        <w:t xml:space="preserve">1: Rô-ma 3:23 - Vì mọi người đều đã phạm tội, thiếu mất sự vinh hiển của Đức Chúa Trời.</w:t>
      </w:r>
    </w:p>
    <w:p/>
    <w:p>
      <w:r xmlns:w="http://schemas.openxmlformats.org/wordprocessingml/2006/main">
        <w:t xml:space="preserve">2: Thi Thiên 37:28 - Vì Đức Giê-hô-va yêu chuộng sự công bình; anh ấy sẽ không bao giờ từ bỏ những người trung thành của mình.</w:t>
      </w:r>
    </w:p>
    <w:p/>
    <w:p>
      <w:r xmlns:w="http://schemas.openxmlformats.org/wordprocessingml/2006/main">
        <w:t xml:space="preserve">Giê-rê-mi 51:58 Đức Giê-hô-va vạn quân phán như vầy; Các bức tường rộng của Ba-by-lôn sẽ bị phá hủy hoàn toàn, các cổng cao của nó sẽ bị lửa thiêu rụi; Dân chúng sẽ lao nhọc vô ích, Dân chúng sẽ phải lao vào lửa và mệt mỏi.</w:t>
      </w:r>
    </w:p>
    <w:p/>
    <w:p>
      <w:r xmlns:w="http://schemas.openxmlformats.org/wordprocessingml/2006/main">
        <w:t xml:space="preserve">Đức Chúa Trời tuyên bố rằng các công sự phòng thủ và các cổng của Ba-by-lôn sẽ bị lửa thiêu rụi, và dân chúng sẽ kiệt sức vì lao động vất vả.</w:t>
      </w:r>
    </w:p>
    <w:p/>
    <w:p>
      <w:r xmlns:w="http://schemas.openxmlformats.org/wordprocessingml/2006/main">
        <w:t xml:space="preserve">1. Quyền năng của Chúa: Phá hủy hàng phòng thủ của Babylon</w:t>
      </w:r>
    </w:p>
    <w:p/>
    <w:p>
      <w:r xmlns:w="http://schemas.openxmlformats.org/wordprocessingml/2006/main">
        <w:t xml:space="preserve">2. Hậu quả của cuộc nổi loạn: Hạ bệ người dân Babylon</w:t>
      </w:r>
    </w:p>
    <w:p/>
    <w:p>
      <w:r xmlns:w="http://schemas.openxmlformats.org/wordprocessingml/2006/main">
        <w:t xml:space="preserve">1. Isaia 2:12-17 – Lời Chúa cảnh cáo kẻ kiêu ngạo</w:t>
      </w:r>
    </w:p>
    <w:p/>
    <w:p>
      <w:r xmlns:w="http://schemas.openxmlformats.org/wordprocessingml/2006/main">
        <w:t xml:space="preserve">2. Khải huyền 18:1-8 - Sự sụp đổ của Ba-by-lon và hậu quả của nó</w:t>
      </w:r>
    </w:p>
    <w:p/>
    <w:p>
      <w:r xmlns:w="http://schemas.openxmlformats.org/wordprocessingml/2006/main">
        <w:t xml:space="preserve">Giê-rê-mi 51:59 Lời tiên tri Giê-rê-mi đã truyền cho Sê-ra-gia, con trai Nê-ri-gia, cháu Ma-a-xê-gia, khi ông cùng Sê-đê-kia, vua Giu-đa, đến Ba-by-lôn vào năm thứ tư triều đại ông. Và Seraiah này là một hoàng tử trầm lặng.</w:t>
      </w:r>
    </w:p>
    <w:p/>
    <w:p>
      <w:r xmlns:w="http://schemas.openxmlformats.org/wordprocessingml/2006/main">
        <w:t xml:space="preserve">Giê-rê-mi truyền lệnh cho Sê-ra-gia đi cùng Sê-đê-kia, vua Giu-đa, đến Ba-by-lôn vào năm thứ tư triều đại ông. Seraiah là một hoàng tử trầm tính.</w:t>
      </w:r>
    </w:p>
    <w:p/>
    <w:p>
      <w:r xmlns:w="http://schemas.openxmlformats.org/wordprocessingml/2006/main">
        <w:t xml:space="preserve">1. Sức mạnh của sự lãnh đạo thầm lặng</w:t>
      </w:r>
    </w:p>
    <w:p/>
    <w:p>
      <w:r xmlns:w="http://schemas.openxmlformats.org/wordprocessingml/2006/main">
        <w:t xml:space="preserve">2. Sự hướng dẫn của Chúa trong lúc khó khăn</w:t>
      </w:r>
    </w:p>
    <w:p/>
    <w:p>
      <w:r xmlns:w="http://schemas.openxmlformats.org/wordprocessingml/2006/main">
        <w:t xml:space="preserve">1. Châm-ngôn 16:7 - Khi đường lối của một người đẹp lòng Chúa, Ngài khiến ngay cả kẻ thù của người cũng hòa thuận với người.</w:t>
      </w:r>
    </w:p>
    <w:p/>
    <w:p>
      <w:r xmlns:w="http://schemas.openxmlformats.org/wordprocessingml/2006/main">
        <w:t xml:space="preserve">2. Sáng thế ký 12:1-4 - Đức Giê-hô-va có phán cùng Áp-ram: Ngươi hãy ra khỏi quê hương, vòng bà con và nhà cha ngươi mà đi đến xứ ta sẽ chỉ cho. Ta sẽ làm cho ngươi thành một dân lớn; Ta sẽ ban phước cho ngươi và làm nổi danh ngươi; và bạn sẽ là một phước lành. Ta sẽ ban phước cho ai chúc phước con, và rủa sả kẻ nào rủa sả con; và trong ngươi mọi gia đình trên trái đất sẽ được ban phước.</w:t>
      </w:r>
    </w:p>
    <w:p/>
    <w:p>
      <w:r xmlns:w="http://schemas.openxmlformats.org/wordprocessingml/2006/main">
        <w:t xml:space="preserve">Giê-rê-mi 51:60 Giê-rê-mi viết vào sách mọi tai họa sẽ xảy đến với Ba-by-lôn, kể cả những lời viết ra chống lại Ba-by-lôn.</w:t>
      </w:r>
    </w:p>
    <w:p/>
    <w:p>
      <w:r xmlns:w="http://schemas.openxmlformats.org/wordprocessingml/2006/main">
        <w:t xml:space="preserve">Sách Giê-rê-mi chứa đựng một lời tiên tri mô tả chi tiết về tai họa sắp xảy ra trên Ba-by-lôn.</w:t>
      </w:r>
    </w:p>
    <w:p/>
    <w:p>
      <w:r xmlns:w="http://schemas.openxmlformats.org/wordprocessingml/2006/main">
        <w:t xml:space="preserve">1. Lời Chúa là sự thật: Học từ lời tiên tri của Giê-rê-mi</w:t>
      </w:r>
    </w:p>
    <w:p/>
    <w:p>
      <w:r xmlns:w="http://schemas.openxmlformats.org/wordprocessingml/2006/main">
        <w:t xml:space="preserve">2. Chọn sự trung tín thay vì tiện lợi: Gương của Giê-rê-mi</w:t>
      </w:r>
    </w:p>
    <w:p/>
    <w:p>
      <w:r xmlns:w="http://schemas.openxmlformats.org/wordprocessingml/2006/main">
        <w:t xml:space="preserve">1. Phục Truyền Luật Lệ Kí 18:18-22 - "Ta sẽ dấy lên cho chúng một đấng tiên tri giống như ngươi, từ giữa anh em chúng. Ta sẽ đặt lời Ta vào miệng người, và người sẽ nói với chúng mọi điều Ta truyền cho người."</w:t>
      </w:r>
    </w:p>
    <w:p/>
    <w:p>
      <w:r xmlns:w="http://schemas.openxmlformats.org/wordprocessingml/2006/main">
        <w:t xml:space="preserve">2. Ê-sai 46:10-11 - "tuyên bố sự cuối cùng từ đầu và từ thời xa xưa những điều chưa được thực hiện, nói rằng, 'Mưu kế của tôi sẽ đứng vững, và tôi sẽ hoàn thành mọi mục đích của mình.'"</w:t>
      </w:r>
    </w:p>
    <w:p/>
    <w:p>
      <w:r xmlns:w="http://schemas.openxmlformats.org/wordprocessingml/2006/main">
        <w:t xml:space="preserve">Giê-rê-mi 51:61 Giê-rê-mi nói với Sê-ra-gia rằng: Khi ngươi đến Ba-by-lôn, sẽ thấy và đọc hết những lời này;</w:t>
      </w:r>
    </w:p>
    <w:p/>
    <w:p>
      <w:r xmlns:w="http://schemas.openxmlformats.org/wordprocessingml/2006/main">
        <w:t xml:space="preserve">Giê-rê-mi hướng dẫn Sê-ra-gia đọc những lời ông đã viết khi đến Ba-by-lôn.</w:t>
      </w:r>
    </w:p>
    <w:p/>
    <w:p>
      <w:r xmlns:w="http://schemas.openxmlformats.org/wordprocessingml/2006/main">
        <w:t xml:space="preserve">1. Tầm quan trọng của việc đọc Lời Chúa.</w:t>
      </w:r>
    </w:p>
    <w:p/>
    <w:p>
      <w:r xmlns:w="http://schemas.openxmlformats.org/wordprocessingml/2006/main">
        <w:t xml:space="preserve">2. Sự thành tín của Chúa với những lời hứa của Ngài.</w:t>
      </w:r>
    </w:p>
    <w:p/>
    <w:p>
      <w:r xmlns:w="http://schemas.openxmlformats.org/wordprocessingml/2006/main">
        <w:t xml:space="preserve">1. Thi Thiên 119:105 “Lời Chúa là ngọn đèn cho chân tôi, ánh sáng cho đường lối tôi.”</w:t>
      </w:r>
    </w:p>
    <w:p/>
    <w:p>
      <w:r xmlns:w="http://schemas.openxmlformats.org/wordprocessingml/2006/main">
        <w:t xml:space="preserve">2. Ê-sai 55:11 "Thì lời nói của ta đã ra khỏi miệng ta sẽ chẳng trở về luống công, nhưng chắc sẽ hoàn thành điều ta đã định, và sẽ thành công công việc ta đã sai khiến nó."</w:t>
      </w:r>
    </w:p>
    <w:p/>
    <w:p>
      <w:r xmlns:w="http://schemas.openxmlformats.org/wordprocessingml/2006/main">
        <w:t xml:space="preserve">Giê-rê-mi 51:62 Bấy giờ Ngài sẽ thưa rằng: Hỡi Đức Giê-hô-va, Ngài đã phán nghịch cùng nơi nầy là phải tiêu diệt nó, không còn ai ở trong đó, dù người hay thú vật, nhưng nó sẽ hoang tàn đời đời.</w:t>
      </w:r>
    </w:p>
    <w:p/>
    <w:p>
      <w:r xmlns:w="http://schemas.openxmlformats.org/wordprocessingml/2006/main">
        <w:t xml:space="preserve">Đức Chúa Trời sẽ làm cho đất Ba-by-lôn trở nên hoang tàn đến nỗi không còn ai ở đó, kể cả người hay thú vật.</w:t>
      </w:r>
    </w:p>
    <w:p/>
    <w:p>
      <w:r xmlns:w="http://schemas.openxmlformats.org/wordprocessingml/2006/main">
        <w:t xml:space="preserve">1. Hậu quả của việc khước từ Chúa: Nghiên cứu Giê-rê-mi 51:62</w:t>
      </w:r>
    </w:p>
    <w:p/>
    <w:p>
      <w:r xmlns:w="http://schemas.openxmlformats.org/wordprocessingml/2006/main">
        <w:t xml:space="preserve">2. Quyền tối thượng và sự phán xét của Đức Chúa Trời: Cuộc khám phá của Giê-rê-mi 51:62</w:t>
      </w:r>
    </w:p>
    <w:p/>
    <w:p>
      <w:r xmlns:w="http://schemas.openxmlformats.org/wordprocessingml/2006/main">
        <w:t xml:space="preserve">1. Ê-sai 6:11-13 - Tôi thưa rằng: Lạy Chúa, cho đến chừng nào? Và ông nói, cho đến khi các thành phố bị hoang tàn không có người ở, và những ngôi nhà không có người và đất đai hoàn toàn hoang tàn,</w:t>
      </w:r>
    </w:p>
    <w:p/>
    <w:p>
      <w:r xmlns:w="http://schemas.openxmlformats.org/wordprocessingml/2006/main">
        <w:t xml:space="preserve">2. Ca thương 2:6-8 - Ngài đã cướp đi đền tạm mình như thể nó thuộc về một khu vườn. Ngài đã phá hủy các nơi hội họp của mình: Đức Giê-hô-va đã làm cho những lễ trọng thể và ngày sa-bát bị quên đi trong Si-ôn, và trong cơn giận dữ đã khinh thường nhà vua và thầy tế lễ.</w:t>
      </w:r>
    </w:p>
    <w:p/>
    <w:p>
      <w:r xmlns:w="http://schemas.openxmlformats.org/wordprocessingml/2006/main">
        <w:t xml:space="preserve">Giê-rê-mi 51:63 Sau khi đọc xong cuốn sách này, ngươi sẽ buộc một hòn đá vào đó và ném nó xuống giữa sông Ơ-phơ-rát.</w:t>
      </w:r>
    </w:p>
    <w:p/>
    <w:p>
      <w:r xmlns:w="http://schemas.openxmlformats.org/wordprocessingml/2006/main">
        <w:t xml:space="preserve">Giê-rê-mi ra lệnh buộc một hòn đá vào cuốn sách và ném nó xuống sông Euphrates khi cuốn sách đã được đọc xong.</w:t>
      </w:r>
    </w:p>
    <w:p/>
    <w:p>
      <w:r xmlns:w="http://schemas.openxmlformats.org/wordprocessingml/2006/main">
        <w:t xml:space="preserve">1. Sức mạnh của lời nói: Lời Chúa có thể biến đổi cuộc đời chúng ta như thế nào</w:t>
      </w:r>
    </w:p>
    <w:p/>
    <w:p>
      <w:r xmlns:w="http://schemas.openxmlformats.org/wordprocessingml/2006/main">
        <w:t xml:space="preserve">2. Hành Trình Đức Tin: Chấp Nhận Những Thử Thách Của Cuộc Sống Với Sự Trợ Giúp Của Thiên Chúa</w:t>
      </w:r>
    </w:p>
    <w:p/>
    <w:p>
      <w:r xmlns:w="http://schemas.openxmlformats.org/wordprocessingml/2006/main">
        <w:t xml:space="preserve">1. Thi Thiên 19:7-8 “Luật pháp Chúa là trọn vẹn, làm linh hồn tươi tỉnh; chứng cớ Chúa là chắc chắn, khiến kẻ trở nên khôn ngoan; giới răn Chúa là ngay thẳng, khiến lòng vui vẻ; điều răn của Chúa Chúa thanh tịnh, sáng mắt.”</w:t>
      </w:r>
    </w:p>
    <w:p/>
    <w:p>
      <w:r xmlns:w="http://schemas.openxmlformats.org/wordprocessingml/2006/main">
        <w:t xml:space="preserve">2. Châm ngôn 3:5-6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Giê-rê-mi 51:64 Hãy nói rằng: Ba-by-lôn sẽ chìm như vậy, không thoát khỏi tai họa ta sẽ giáng trên nó, và chúng nó sẽ mệt mỏi. Cho đến nay là những lời của Giê-rê-mi.</w:t>
      </w:r>
    </w:p>
    <w:p/>
    <w:p>
      <w:r xmlns:w="http://schemas.openxmlformats.org/wordprocessingml/2006/main">
        <w:t xml:space="preserve">Giê-rê-mi tiên tri rằng Ba-by-lôn sẽ chìm xuống và không thể đứng dậy khỏi sự ác mà Đức Chúa Trời sẽ giáng trên nó.</w:t>
      </w:r>
    </w:p>
    <w:p/>
    <w:p>
      <w:r xmlns:w="http://schemas.openxmlformats.org/wordprocessingml/2006/main">
        <w:t xml:space="preserve">1. Sự báo thù của Chúa là chính đáng và sẽ được thực hiện.</w:t>
      </w:r>
    </w:p>
    <w:p/>
    <w:p>
      <w:r xmlns:w="http://schemas.openxmlformats.org/wordprocessingml/2006/main">
        <w:t xml:space="preserve">2. Chúng ta phải chuẩn bị cho hậu quả của hành động của mình.</w:t>
      </w:r>
    </w:p>
    <w:p/>
    <w:p>
      <w:r xmlns:w="http://schemas.openxmlformats.org/wordprocessingml/2006/main">
        <w:t xml:space="preserve">1.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Ê-xê-chi-ên 18:20 - Linh hồn nào phạm tội sẽ chết. Con sẽ không phải đau khổ vì sự gian ác của cha, và cha cũng không phải đau khổ vì sự gian ác của con. Sự công bình của người công chính sẽ trên mình, và sự gian ác của kẻ ác sẽ trên mình.</w:t>
      </w:r>
    </w:p>
    <w:p/>
    <w:p/>
    <w:p>
      <w:r xmlns:w="http://schemas.openxmlformats.org/wordprocessingml/2006/main">
        <w:t xml:space="preserve">Giê-rê-mi chương 52 đóng vai trò là phần kết, cung cấp một câu chuyện lịch sử về sự sụp đổ của Giê-ru-sa-lem và sự lưu đày của Giu-đa.</w:t>
      </w:r>
    </w:p>
    <w:p/>
    <w:p>
      <w:r xmlns:w="http://schemas.openxmlformats.org/wordprocessingml/2006/main">
        <w:t xml:space="preserve">Đoạn 1: Chương này bắt đầu với phần tổng quan ngắn gọn về triều đại của Zedekiah làm vua Giu-đa (Giê-rê-mi 52:1-3). Nó đề cập đến cuộc nổi dậy của ông chống lại Babylon và cuộc vây hãm Jerusalem sau đó.</w:t>
      </w:r>
    </w:p>
    <w:p/>
    <w:p>
      <w:r xmlns:w="http://schemas.openxmlformats.org/wordprocessingml/2006/main">
        <w:t xml:space="preserve">Đoạn thứ 2: Việc chiếm và hủy diệt Giê-ru-sa-lem được mô tả chi tiết (Giê-rê-mi 52:4-23). Quân đội Babylon chọc thủng các bức tường thành, dẫn đến một cuộc xâm lược tàn khốc. Vua Sê-đê-kia bị bắt, các con trai ông bị giết ngay trước mắt ông, và ông bị xiềng xích dẫn đến Ba-by-lôn.</w:t>
      </w:r>
    </w:p>
    <w:p/>
    <w:p>
      <w:r xmlns:w="http://schemas.openxmlformats.org/wordprocessingml/2006/main">
        <w:t xml:space="preserve">Đoạn thứ 3: Sự tàn phá Đền thờ của Sa-lô-môn được kể lại (Giê-rê-mi 52:24-30). Lực lượng của Nebuchadnezzar đã phá hủy ngôi đền, cướp bóc kho báu và đốt cháy nó. Nhiều vật dụng có giá trị từ ngôi đền được mang về Babylon.</w:t>
      </w:r>
    </w:p>
    <w:p/>
    <w:p>
      <w:r xmlns:w="http://schemas.openxmlformats.org/wordprocessingml/2006/main">
        <w:t xml:space="preserve">Đoạn thứ 4: Giê-rê-mi đề cập đến việc Giê-hô-gia-kin được thả ra sau ba mươi bảy năm (Giê-rê-mi 52:31-34). Evil-Merodach, vua của Babylon, thể hiện lòng tốt với Jehoiachin bằng cách cho ông một chỗ ngồi cùng bàn và cung cấp lương thực thường xuyên cho ông đến hết đời.</w:t>
      </w:r>
    </w:p>
    <w:p/>
    <w:p>
      <w:r xmlns:w="http://schemas.openxmlformats.org/wordprocessingml/2006/main">
        <w:t xml:space="preserve">Tóm lại, Chương năm mươi hai đóng vai trò là phần kết cung cấp một câu chuyện lịch sử về sự sụp đổ và lưu đày của Jerusalem. Nó phác thảo ngắn gọn về triều đại của Zedekiah, nêu bật cuộc nổi dậy của ông chống lại Babylon, dẫn đến cuộc bao vây Jerusalem, Việc chiếm và phá hủy Jerusalem là được mô tả chi tiết. Zedekiah bị bắt, các con trai của ông bị giết trước mặt ông và ông bị bắt giam. Sự tàn phá Đền thờ của Solomon được kể lại với việc kho báu bị cướp phá và tòa nhà bị thiêu rụi. Nhiều vật dụng có giá trị bị mang đi, cuối cùng là việc Jehoiachin được ra tù sau ba mươi bảy năm. Anh ta nhận được lòng tốt từ Evil-Merodach, vua của Babylon, Nhìn chung, điều này Tóm lại, Chương đưa ra một kết luận lịch sử, nhấn mạnh những hậu quả mà Giu-đa phải đối mặt do sự bất tuân của họ đối với Đức Chúa Trời. Nó phục vụ như một lời nhắc nhở rằng sự phán xét của Chúa sẽ được thực hiện.</w:t>
      </w:r>
    </w:p>
    <w:p/>
    <w:p>
      <w:r xmlns:w="http://schemas.openxmlformats.org/wordprocessingml/2006/main">
        <w:t xml:space="preserve">Giê-rê-mi 52:1 Xê-đê-kia được một hai mươi tuổi khi lên ngôi và trị vì mười một năm tại Giê-ru-sa-lem. Và tên mẹ ông là Hamutal, con gái của Giê-rê-mi người Líp-na.</w:t>
      </w:r>
    </w:p>
    <w:p/>
    <w:p>
      <w:r xmlns:w="http://schemas.openxmlformats.org/wordprocessingml/2006/main">
        <w:t xml:space="preserve">Zedekiah được 21 tuổi khi lên ngôi vua và trị vì 11 năm ở Jerusalem. Mẹ ông là Hamutal, con gái của Jeremiah người Libnah.</w:t>
      </w:r>
    </w:p>
    <w:p/>
    <w:p>
      <w:r xmlns:w="http://schemas.openxmlformats.org/wordprocessingml/2006/main">
        <w:t xml:space="preserve">1. Tầm quan trọng của việc làm theo ý muốn Chúa ngay cả trong lúc khó khăn (Giê-rê-mi 52:1-4)</w:t>
      </w:r>
    </w:p>
    <w:p/>
    <w:p>
      <w:r xmlns:w="http://schemas.openxmlformats.org/wordprocessingml/2006/main">
        <w:t xml:space="preserve">2. Sức mạnh của lòng trung thành của thế hệ khi đối mặt với nghịch cảnh (2 Các Vua 24:17-20)</w:t>
      </w:r>
    </w:p>
    <w:p/>
    <w:p>
      <w:r xmlns:w="http://schemas.openxmlformats.org/wordprocessingml/2006/main">
        <w:t xml:space="preserve">1. Thi Thiên 37:23-24 – Đức Giê-hô-va xác lập các bước của con người Khi người vui thích đi theo đường lối mình; dù có ngã cũng không bị ngã gục, vì có Chúa nâng đỡ tay người.</w:t>
      </w:r>
    </w:p>
    <w:p/>
    <w:p>
      <w:r xmlns:w="http://schemas.openxmlformats.org/wordprocessingml/2006/main">
        <w:t xml:space="preserve">2. Châm-ngôn 16:9 - Lòng người hoạch định đường lối mình, nhưng Đức Giê-hô-va chỉ dẫn các bước của người.</w:t>
      </w:r>
    </w:p>
    <w:p/>
    <w:p>
      <w:r xmlns:w="http://schemas.openxmlformats.org/wordprocessingml/2006/main">
        <w:t xml:space="preserve">Giê-rê-mi 52:2 Ông làm điều ác trước mặt Đức Giê-hô-va, y như mọi điều Giê-hô-gia-kim đã làm.</w:t>
      </w:r>
    </w:p>
    <w:p/>
    <w:p>
      <w:r xmlns:w="http://schemas.openxmlformats.org/wordprocessingml/2006/main">
        <w:t xml:space="preserve">Giê-hô-gia-kim làm điều ác trước mặt Chúa.</w:t>
      </w:r>
    </w:p>
    <w:p/>
    <w:p>
      <w:r xmlns:w="http://schemas.openxmlformats.org/wordprocessingml/2006/main">
        <w:t xml:space="preserve">1. Hậu quả của việc không vâng lời Chúa</w:t>
      </w:r>
    </w:p>
    <w:p/>
    <w:p>
      <w:r xmlns:w="http://schemas.openxmlformats.org/wordprocessingml/2006/main">
        <w:t xml:space="preserve">2. Sức mạnh của lòng thương xót và sự tha thứ của Chúa</w:t>
      </w:r>
    </w:p>
    <w:p/>
    <w:p>
      <w:r xmlns:w="http://schemas.openxmlformats.org/wordprocessingml/2006/main">
        <w:t xml:space="preserve">1. Thi Thiên 51:17 - "Của tế lễ Đức Chúa Trời là tâm thần đau thương, tấm lòng đau thương thống hối, Hỡi Đức Chúa Trời, Ngài chẳng khinh thường đâu."</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Giê-rê-mi 52:3 Vì cơn giận của Đức Giê-hô-va đã xảy ra tại Giê-ru-sa-lem và Giu-đa, cho đến khi Ngài đuổi chúng ra khỏi trước mặt Ngài, rằng Sê-đê-kia đã nổi loạn chống lại vua Ba-by-lôn.</w:t>
      </w:r>
    </w:p>
    <w:p/>
    <w:p>
      <w:r xmlns:w="http://schemas.openxmlformats.org/wordprocessingml/2006/main">
        <w:t xml:space="preserve">Sê-đê-kia nổi dậy chống lại vua Ba-by-lôn do cơn giận của Đức Giê-hô-va.</w:t>
      </w:r>
    </w:p>
    <w:p/>
    <w:p>
      <w:r xmlns:w="http://schemas.openxmlformats.org/wordprocessingml/2006/main">
        <w:t xml:space="preserve">1. Cơn thịnh nộ của Chúa mang đến hậu quả</w:t>
      </w:r>
    </w:p>
    <w:p/>
    <w:p>
      <w:r xmlns:w="http://schemas.openxmlformats.org/wordprocessingml/2006/main">
        <w:t xml:space="preserve">2. Chống lại chính quyền sẽ gây ra hậu quả</w:t>
      </w:r>
    </w:p>
    <w:p/>
    <w:p>
      <w:r xmlns:w="http://schemas.openxmlformats.org/wordprocessingml/2006/main">
        <w:t xml:space="preserve">1. Rô-ma 13:1-7</w:t>
      </w:r>
    </w:p>
    <w:p/>
    <w:p>
      <w:r xmlns:w="http://schemas.openxmlformats.org/wordprocessingml/2006/main">
        <w:t xml:space="preserve">2. Gia-cơ 4:17-18</w:t>
      </w:r>
    </w:p>
    <w:p/>
    <w:p>
      <w:r xmlns:w="http://schemas.openxmlformats.org/wordprocessingml/2006/main">
        <w:t xml:space="preserve">Giê-rê-mi 52:4 Xảy ra là vào năm thứ chín triều đại ông, ngày mồng mười tháng mười, Nê-bu-cát-nết-sa, vua Ba-by-lôn, đến đánh Giê-ru-sa-lem và toàn quân của ông đến đánh Giê-ru-sa-lem. , và xây dựng pháo đài xung quanh nó.</w:t>
      </w:r>
    </w:p>
    <w:p/>
    <w:p>
      <w:r xmlns:w="http://schemas.openxmlformats.org/wordprocessingml/2006/main">
        <w:t xml:space="preserve">1: Giữa những trở ngại, khó khăn, Thiên Chúa luôn hiện diện để bảo vệ và hướng dẫn chúng ta.</w:t>
      </w:r>
    </w:p>
    <w:p/>
    <w:p>
      <w:r xmlns:w="http://schemas.openxmlformats.org/wordprocessingml/2006/main">
        <w:t xml:space="preserve">Số 2: Chúng ta có thể tin cậy vào Chúa ngay cả khi đối mặt với những khó khăn áp đảo.</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Phục truyền luật lệ ký 31:6 - "Hãy mạnh mẽ và can đảm. Đừng sợ hãi cũng đừng kinh hãi chúng, vì chính Chúa, Đức Chúa Trời của bạn, sẽ đi với bạn. Ngài sẽ không rời bỏ bạn hoặc bỏ rơi bạn.</w:t>
      </w:r>
    </w:p>
    <w:p/>
    <w:p>
      <w:r xmlns:w="http://schemas.openxmlformats.org/wordprocessingml/2006/main">
        <w:t xml:space="preserve">Giê-rê-mi 52:5 Thành bị vây hãm cho đến năm thứ mười một đời vua Sê-đê-kia.</w:t>
      </w:r>
    </w:p>
    <w:p/>
    <w:p>
      <w:r xmlns:w="http://schemas.openxmlformats.org/wordprocessingml/2006/main">
        <w:t xml:space="preserve">Jerusalem bị người Babylon bao vây trong 11 năm dưới thời trị vì của Vua Zedekiah.</w:t>
      </w:r>
    </w:p>
    <w:p/>
    <w:p>
      <w:r xmlns:w="http://schemas.openxmlformats.org/wordprocessingml/2006/main">
        <w:t xml:space="preserve">1. Sức mạnh của sự kiên nhẫn: Bài học từ cuộc vây hãm Jerusalem 11 năm</w:t>
      </w:r>
    </w:p>
    <w:p/>
    <w:p>
      <w:r xmlns:w="http://schemas.openxmlformats.org/wordprocessingml/2006/main">
        <w:t xml:space="preserve">2. Giữ lòng trung thành trong lúc khó khăn: Nhận được sức mạnh từ Vua Zedekiah</w:t>
      </w:r>
    </w:p>
    <w:p/>
    <w:p>
      <w:r xmlns:w="http://schemas.openxmlformats.org/wordprocessingml/2006/main">
        <w:t xml:space="preserve">1. Giê-rê-mi 52:5</w:t>
      </w:r>
    </w:p>
    <w:p/>
    <w:p>
      <w:r xmlns:w="http://schemas.openxmlformats.org/wordprocessingml/2006/main">
        <w:t xml:space="preserve">2. Gia-cơ 1:2-4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Giê-rê-mi 52:6 Vào ngày mồng chín tháng tư, nạn đói hoành hành trong thành, đến nỗi dân trong xứ không có bánh mì.</w:t>
      </w:r>
    </w:p>
    <w:p/>
    <w:p>
      <w:r xmlns:w="http://schemas.openxmlformats.org/wordprocessingml/2006/main">
        <w:t xml:space="preserve">Nạn đói ở Giê-ru-sa-lem trầm trọng đến nỗi không có bánh mì cho dân chúng.</w:t>
      </w:r>
    </w:p>
    <w:p/>
    <w:p>
      <w:r xmlns:w="http://schemas.openxmlformats.org/wordprocessingml/2006/main">
        <w:t xml:space="preserve">1. Sự Quan Phòng Của Chúa Trong Thời Kỳ Nạn Đói - Làm Thế Nào Để Tin Cậy Vào Chúa Trong Lúc Khó Khăn</w:t>
      </w:r>
    </w:p>
    <w:p/>
    <w:p>
      <w:r xmlns:w="http://schemas.openxmlformats.org/wordprocessingml/2006/main">
        <w:t xml:space="preserve">2. Nỗi sợ hãi về nạn đói - Làm thế nào để vượt qua nỗi sợ hãi và tìm thấy niềm an ủi nơi Chúa</w:t>
      </w:r>
    </w:p>
    <w:p/>
    <w:p>
      <w:r xmlns:w="http://schemas.openxmlformats.org/wordprocessingml/2006/main">
        <w:t xml:space="preserve">1. Ê-sai 33:16 - "Các ngươi sẽ có bánh và nước uống dư dật, không ai làm cho ngươi sợ hãi."</w:t>
      </w:r>
    </w:p>
    <w:p/>
    <w:p>
      <w:r xmlns:w="http://schemas.openxmlformats.org/wordprocessingml/2006/main">
        <w:t xml:space="preserve">2. Mác 6:35-44 - Chúa Giêsu cho năm ngàn người ăn bằng năm chiếc bánh và hai con cá.</w:t>
      </w:r>
    </w:p>
    <w:p/>
    <w:p>
      <w:r xmlns:w="http://schemas.openxmlformats.org/wordprocessingml/2006/main">
        <w:t xml:space="preserve">Giê-rê-mi 52:7 Thành bị phá hủy, mọi lính chiến đều chạy trốn và ban đêm ra khỏi thành qua cổng giữa hai bức tường, cạnh vườn vua; (bây giờ người Canh-đê đang ở quanh thành phố :) và họ đi theo con đường đồng bằng.</w:t>
      </w:r>
    </w:p>
    <w:p/>
    <w:p>
      <w:r xmlns:w="http://schemas.openxmlformats.org/wordprocessingml/2006/main">
        <w:t xml:space="preserve">Thành Giê-ru-sa-lem bị quân Canh-đê đột nhập, quân lính trốn thoát qua cổng giữa hai bức tường, cạnh vườn vua.</w:t>
      </w:r>
    </w:p>
    <w:p/>
    <w:p>
      <w:r xmlns:w="http://schemas.openxmlformats.org/wordprocessingml/2006/main">
        <w:t xml:space="preserve">1. Sức Mạnh Sự Bảo Vệ Của Chúa Trong Thời Kỳ Nghịch Cảnh</w:t>
      </w:r>
    </w:p>
    <w:p/>
    <w:p>
      <w:r xmlns:w="http://schemas.openxmlformats.org/wordprocessingml/2006/main">
        <w:t xml:space="preserve">2. Sức mạnh của niềm tin trong thời điểm khó khăn</w:t>
      </w:r>
    </w:p>
    <w:p/>
    <w:p>
      <w:r xmlns:w="http://schemas.openxmlformats.org/wordprocessingml/2006/main">
        <w:t xml:space="preserve">1. Thi Thiên 46:1-3 - "Đức Chúa Trời là nơi nương náu và sức lực của chúng tôi, Ngài sẵn giúp đỡ trong cơn gian truân. Vì vậy, chúng tôi chẳng sợ dù đất có biến, núi có lật nhào và bị quăng vào lòng biển, dù nước của nó gầm thét, sủi bọt và các ngọn núi rung chuyển vì sự dâng trào của chúng.”</w:t>
      </w:r>
    </w:p>
    <w:p/>
    <w:p>
      <w:r xmlns:w="http://schemas.openxmlformats.org/wordprocessingml/2006/main">
        <w:t xml:space="preserve">2.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Giê-rê-mi 52:8 Nhưng quân Canh-đê đuổi theo vua và đuổi kịp Sê-đê-kia trong đồng bằng Giê-ri-cô; và tất cả quân đội của ông đã bị phân tán khỏi ông.</w:t>
      </w:r>
    </w:p>
    <w:p/>
    <w:p>
      <w:r xmlns:w="http://schemas.openxmlformats.org/wordprocessingml/2006/main">
        <w:t xml:space="preserve">Quân Canh-đê đuổi theo Vua Sê-đê-kia và tách ông ra khỏi quân đội của ông ở vùng đồng bằng Giê-ri-cô.</w:t>
      </w:r>
    </w:p>
    <w:p/>
    <w:p>
      <w:r xmlns:w="http://schemas.openxmlformats.org/wordprocessingml/2006/main">
        <w:t xml:space="preserve">1: Trong những lúc khốn cùng, Thiên Chúa sẽ ở bên chúng ta và ban cho chúng ta sức mạnh để tiếp tục.</w:t>
      </w:r>
    </w:p>
    <w:p/>
    <w:p>
      <w:r xmlns:w="http://schemas.openxmlformats.org/wordprocessingml/2006/main">
        <w:t xml:space="preserve">2: Trong những thời khắc đen tối nhất, chúng ta phải mạnh mẽ và có niềm tin vào Chúa, vì Ngài sẽ không bao giờ bỏ rơi chúng ta.</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Phục truyền luật lệ ký 31:6 - "Hãy mạnh dạn và can đảm. Đừng sợ hãi hay kinh hãi vì chúng, vì Giê-hô-va Đức Chúa Trời của ngươi đi cùng ngươi; Ngài sẽ không bao giờ lìa ngươi, chẳng bỏ ngươi đâu."</w:t>
      </w:r>
    </w:p>
    <w:p/>
    <w:p>
      <w:r xmlns:w="http://schemas.openxmlformats.org/wordprocessingml/2006/main">
        <w:t xml:space="preserve">Giê-rê-mi 52:9 Sau đó, họ bắt vua và giải lên vua Ba-by-lôn tại Ríp-la, trong đất Ha-mát; nơi ông đã đưa ra phán quyết đối với anh ta.</w:t>
      </w:r>
    </w:p>
    <w:p/>
    <w:p>
      <w:r xmlns:w="http://schemas.openxmlformats.org/wordprocessingml/2006/main">
        <w:t xml:space="preserve">Người dân Jerusalem đưa vua của họ đến Babylon để đối mặt với sự phán xét từ vua Babylon ở Riblah.</w:t>
      </w:r>
    </w:p>
    <w:p/>
    <w:p>
      <w:r xmlns:w="http://schemas.openxmlformats.org/wordprocessingml/2006/main">
        <w:t xml:space="preserve">1. Sự phán xét của Chúa là công bằng và chính đáng</w:t>
      </w:r>
    </w:p>
    <w:p/>
    <w:p>
      <w:r xmlns:w="http://schemas.openxmlformats.org/wordprocessingml/2006/main">
        <w:t xml:space="preserve">2. Quyền tối thượng của Thiên Chúa</w:t>
      </w:r>
    </w:p>
    <w:p/>
    <w:p>
      <w:r xmlns:w="http://schemas.openxmlformats.org/wordprocessingml/2006/main">
        <w:t xml:space="preserve">1. Ê-sai 33:22 - Vì CHÚA là thẩm phán của chúng tôi, CHÚA là người ban hành luật pháp cho chúng tôi, CHÚA là vua của chúng tôi; anh ấy sẽ cứu chúng ta.</w:t>
      </w:r>
    </w:p>
    <w:p/>
    <w:p>
      <w:r xmlns:w="http://schemas.openxmlformats.org/wordprocessingml/2006/main">
        <w:t xml:space="preserve">2. Thi Thiên 9:7-8 - Nhưng Đức Giê-hô-va hằng tồn tại đời đời; Ngài đã lập ngôi Ngài để phán xét, Ngài sẽ xét xử thế gian theo sự công bình; Ngài sẽ xét xử công bằng cho các dân tộc.</w:t>
      </w:r>
    </w:p>
    <w:p/>
    <w:p>
      <w:r xmlns:w="http://schemas.openxmlformats.org/wordprocessingml/2006/main">
        <w:t xml:space="preserve">Giê-rê-mi 52:10 Vua Ba-by-lôn giết chết các con trai của Sê-đê-kia ngay trước mắt vua; vua cũng giết hết các quan trưởng của Giu-đa ở Ríp-la.</w:t>
      </w:r>
    </w:p>
    <w:p/>
    <w:p>
      <w:r xmlns:w="http://schemas.openxmlformats.org/wordprocessingml/2006/main">
        <w:t xml:space="preserve">Vua Ba-by-lôn giết hết các quan trưởng Giu-đa, kể cả các con trai Sê-đê-kia, ở Ríp-la.</w:t>
      </w:r>
    </w:p>
    <w:p/>
    <w:p>
      <w:r xmlns:w="http://schemas.openxmlformats.org/wordprocessingml/2006/main">
        <w:t xml:space="preserve">1. Tầm quan trọng của đức tin trong thời điểm khó khăn</w:t>
      </w:r>
    </w:p>
    <w:p/>
    <w:p>
      <w:r xmlns:w="http://schemas.openxmlformats.org/wordprocessingml/2006/main">
        <w:t xml:space="preserve">2. Kiên trì đối mặt với nghịch cảnh</w:t>
      </w:r>
    </w:p>
    <w:p/>
    <w:p>
      <w:r xmlns:w="http://schemas.openxmlformats.org/wordprocessingml/2006/main">
        <w:t xml:space="preserve">1. Rô-ma 5:3-5 - Chẳng những thế thôi, chúng ta còn khoe mình trong hoạn nạn nữa, vì biết rằng hoạn nạn sanh ra sự nhịn nhục; sự kiên trì, tính cách; và tính cách, hy vọng.</w:t>
      </w:r>
    </w:p>
    <w:p/>
    <w:p>
      <w:r xmlns:w="http://schemas.openxmlformats.org/wordprocessingml/2006/main">
        <w:t xml:space="preserve">2. Hê-bơ-rơ 12:1-2 - Vậy, vì chúng ta được nhiều người chứng kiến như đám mây rất lớn vây quanh, chúng ta hãy vứt bỏ mọi điều cản trở và tội lỗi dễ vấn vương. Và chúng ta hãy kiên trì chạy trong cuộc đua đã được bày ra cho chúng ta.</w:t>
      </w:r>
    </w:p>
    <w:p/>
    <w:p>
      <w:r xmlns:w="http://schemas.openxmlformats.org/wordprocessingml/2006/main">
        <w:t xml:space="preserve">Giê-rê-mi 52:11 Rồi ông móc mắt Sê-đê-kia; Vua Ba-by-lôn trói ông bằng xiềng, đem về Ba-by-lôn và bỏ tù cho đến ngày ông chết.</w:t>
      </w:r>
    </w:p>
    <w:p/>
    <w:p>
      <w:r xmlns:w="http://schemas.openxmlformats.org/wordprocessingml/2006/main">
        <w:t xml:space="preserve">Zedekiah, vua của Judah, bị vua Babylon bắt và đưa đến Babylon, nơi ông bị giam cho đến khi chết.</w:t>
      </w:r>
    </w:p>
    <w:p/>
    <w:p>
      <w:r xmlns:w="http://schemas.openxmlformats.org/wordprocessingml/2006/main">
        <w:t xml:space="preserve">1. Sự thành tín của Chúa trong cơn thử thách</w:t>
      </w:r>
    </w:p>
    <w:p/>
    <w:p>
      <w:r xmlns:w="http://schemas.openxmlformats.org/wordprocessingml/2006/main">
        <w:t xml:space="preserve">2. Hậu quả của cuộc nổi loạn</w:t>
      </w:r>
    </w:p>
    <w:p/>
    <w:p>
      <w:r xmlns:w="http://schemas.openxmlformats.org/wordprocessingml/2006/main">
        <w:t xml:space="preserve">1. 2 Sử ký 36:13-15</w:t>
      </w:r>
    </w:p>
    <w:p/>
    <w:p>
      <w:r xmlns:w="http://schemas.openxmlformats.org/wordprocessingml/2006/main">
        <w:t xml:space="preserve">2. Ê-sai 5:1-7</w:t>
      </w:r>
    </w:p>
    <w:p/>
    <w:p>
      <w:r xmlns:w="http://schemas.openxmlformats.org/wordprocessingml/2006/main">
        <w:t xml:space="preserve">Giê-rê-mi 52:12 Vào ngày mồng mười tháng năm, tức là năm thứ mười chín đời Nê-bu-cát-nết-sa, vua Ba-by-lôn, Nê-bu-xa-ra-đan, quan chỉ huy thị vệ phục vụ vua Ba-by-lôn, đến Giê-ru-sa-lem,</w:t>
      </w:r>
    </w:p>
    <w:p/>
    <w:p>
      <w:r xmlns:w="http://schemas.openxmlformats.org/wordprocessingml/2006/main">
        <w:t xml:space="preserve">Thuyền trưởng người Babylon Nebuzaradan tiến vào Jerusalem vào tháng thứ năm năm thứ mười chín dưới triều đại của Nebuchadrezzar.</w:t>
      </w:r>
    </w:p>
    <w:p/>
    <w:p>
      <w:r xmlns:w="http://schemas.openxmlformats.org/wordprocessingml/2006/main">
        <w:t xml:space="preserve">1. Quyền tối thượng của Đức Chúa Trời: Kế hoạch của chúng ta không phải lúc nào cũng phù hợp với Ngài</w:t>
      </w:r>
    </w:p>
    <w:p/>
    <w:p>
      <w:r xmlns:w="http://schemas.openxmlformats.org/wordprocessingml/2006/main">
        <w:t xml:space="preserve">2. Tầm quan trọng của việc vâng lời Thiên Chúa và các điều răn của Ngài</w:t>
      </w:r>
    </w:p>
    <w:p/>
    <w:p>
      <w:r xmlns:w="http://schemas.openxmlformats.org/wordprocessingml/2006/main">
        <w:t xml:space="preserve">1. Giê-rê-mi 52:12</w:t>
      </w:r>
    </w:p>
    <w:p/>
    <w:p>
      <w:r xmlns:w="http://schemas.openxmlformats.org/wordprocessingml/2006/main">
        <w:t xml:space="preserve">2. Đa-ni-ên 4:35 - "Và mọi cư dân trên đất đều bị coi là không có gì; và Ngài làm theo ý mình trong cơ binh trên trời, và giữa các cư dân trên đất: và không ai có thể cản tay Ngài, hay nói với anh ta, anh làm gì?”</w:t>
      </w:r>
    </w:p>
    <w:p/>
    <w:p>
      <w:r xmlns:w="http://schemas.openxmlformats.org/wordprocessingml/2006/main">
        <w:t xml:space="preserve">Giê-rê-mi 52:13 đốt nhà Đức Giê-hô-va và cung vua; và tất cả các ngôi nhà của Jerusalem, và tất cả các ngôi nhà của các vĩ nhân, đã đốt cháy ông:</w:t>
      </w:r>
    </w:p>
    <w:p/>
    <w:p>
      <w:r xmlns:w="http://schemas.openxmlformats.org/wordprocessingml/2006/main">
        <w:t xml:space="preserve">Vua Nê-bu-cát-nết-sa đốt cháy Nhà của Chúa và cung điện của vua cùng với tất cả các nhà ở Giê-ru-sa-lem và nhà của các quan lớn.</w:t>
      </w:r>
    </w:p>
    <w:p/>
    <w:p>
      <w:r xmlns:w="http://schemas.openxmlformats.org/wordprocessingml/2006/main">
        <w:t xml:space="preserve">1. Hậu quả của tội lỗi: Bài học từ vua Nê-bu-cát-nết-sa</w:t>
      </w:r>
    </w:p>
    <w:p/>
    <w:p>
      <w:r xmlns:w="http://schemas.openxmlformats.org/wordprocessingml/2006/main">
        <w:t xml:space="preserve">2. Quyền tối thượng của Chúa: Tại sao Chúa cho phép hủy diệt</w:t>
      </w:r>
    </w:p>
    <w:p/>
    <w:p>
      <w:r xmlns:w="http://schemas.openxmlformats.org/wordprocessingml/2006/main">
        <w:t xml:space="preserve">1. Truyền-đạo 8:11 Bởi vì không thi hành ngay án phạt những việc ác, nên lòng con loài người chuyên làm điều ác.</w:t>
      </w:r>
    </w:p>
    <w:p/>
    <w:p>
      <w:r xmlns:w="http://schemas.openxmlformats.org/wordprocessingml/2006/main">
        <w:t xml:space="preserve">2. Giê-rê-mi 29:11 Đức Giê-hô-va phán: Vì ta biết ý tưởng ta nghĩ về các ngươi, ý tưởng bình an, chứ không phải điều ác, để ban cho các ngươi một kết cục như mong đợi.</w:t>
      </w:r>
    </w:p>
    <w:p/>
    <w:p>
      <w:r xmlns:w="http://schemas.openxmlformats.org/wordprocessingml/2006/main">
        <w:t xml:space="preserve">Giê-rê-mi 52:14 Toàn quân Canh-đê cùng với quan chỉ huy thị vệ đã phá hủy mọi tường thành chung quanh Giê-ru-sa-lem.</w:t>
      </w:r>
    </w:p>
    <w:p/>
    <w:p>
      <w:r xmlns:w="http://schemas.openxmlformats.org/wordprocessingml/2006/main">
        <w:t xml:space="preserve">Quân Canh-đê do viên chỉ huy thị vệ chỉ huy đã phá hủy toàn bộ tường thành Giê-ru-sa-lem.</w:t>
      </w:r>
    </w:p>
    <w:p/>
    <w:p>
      <w:r xmlns:w="http://schemas.openxmlformats.org/wordprocessingml/2006/main">
        <w:t xml:space="preserve">1. Sự tàn phá thành Giê-ru-sa-lem: Lời cảnh báo cho đời sống chúng ta</w:t>
      </w:r>
    </w:p>
    <w:p/>
    <w:p>
      <w:r xmlns:w="http://schemas.openxmlformats.org/wordprocessingml/2006/main">
        <w:t xml:space="preserve">2. Quyền Năng Phục Hồi và Biến Đổi của Chúa</w:t>
      </w:r>
    </w:p>
    <w:p/>
    <w:p>
      <w:r xmlns:w="http://schemas.openxmlformats.org/wordprocessingml/2006/main">
        <w:t xml:space="preserve">1. Ca thương 3:22-23 - "Tình yêu thương của Đức Giê-hô-va không bao giờ cạn, lòng thương xót của Ngài không bao giờ cạn; mỗi buổi sáng đều mới mẻ; lòng thành tín Ngài lớn lao thay."</w:t>
      </w:r>
    </w:p>
    <w:p/>
    <w:p>
      <w:r xmlns:w="http://schemas.openxmlformats.org/wordprocessingml/2006/main">
        <w:t xml:space="preserve">2. Ê-sai 61:1-3 - “Thần khí của Chúa Giê-hô-va ngự trên tôi, vì Đức Giê-hô-va đã xức dầu cho tôi đặng truyền tin mừng cho kẻ nghèo khó, Ngài đã sai tôi đi băng bó những tấm lòng tan nát, công bố sự tự do cho những kẻ bị giam cầm”. , và việc mở cửa nhà tù cho những người bị ràng buộc."</w:t>
      </w:r>
    </w:p>
    <w:p/>
    <w:p>
      <w:r xmlns:w="http://schemas.openxmlformats.org/wordprocessingml/2006/main">
        <w:t xml:space="preserve">Giê-rê-mi 52:15 Sau đó, quan chỉ huy thị vệ Nê-bu-xa-ra-đan bắt bắt một số người nghèo trong dân, những người còn sót lại trong thành, những kẻ đã rơi vào tay vua Ba-by-lôn và những người bị bỏ rơi. phần còn lại của đám đông.</w:t>
      </w:r>
    </w:p>
    <w:p/>
    <w:p>
      <w:r xmlns:w="http://schemas.openxmlformats.org/wordprocessingml/2006/main">
        <w:t xml:space="preserve">Đội trưởng đội cận vệ đã bắt một số người dân Giê-ru-sa-lem làm tù binh, trong khi những người còn lại bị bỏ lại hoặc chạy trốn.</w:t>
      </w:r>
    </w:p>
    <w:p/>
    <w:p>
      <w:r xmlns:w="http://schemas.openxmlformats.org/wordprocessingml/2006/main">
        <w:t xml:space="preserve">1. Sự công bằng của Thiên Chúa luôn công bằng và chính đáng, ngay cả khi nó buộc chúng ta phải chịu đau khổ.</w:t>
      </w:r>
    </w:p>
    <w:p/>
    <w:p>
      <w:r xmlns:w="http://schemas.openxmlformats.org/wordprocessingml/2006/main">
        <w:t xml:space="preserve">2. Ngay cả khi đối mặt với bi kịch, chúng ta có thể tin cậy vào Chúa sẽ cung cấp những nhu cầu của chúng ta.</w:t>
      </w:r>
    </w:p>
    <w:p/>
    <w:p>
      <w:r xmlns:w="http://schemas.openxmlformats.org/wordprocessingml/2006/main">
        <w:t xml:space="preserve">1.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2. Giăng 16:33 Thầy đã nói những điều này với anh em để anh em được bình an trong Thầy. Trong cuộc sống bạn sẽ có những muộn phiền. Nhưng hãy can đảm; Bạn vượt qua thế giới.</w:t>
      </w:r>
    </w:p>
    <w:p/>
    <w:p>
      <w:r xmlns:w="http://schemas.openxmlformats.org/wordprocessingml/2006/main">
        <w:t xml:space="preserve">Giê-rê-mi 52:16 Nhưng quan chỉ huy thị vệ Nê-bu-xa-ra-đan đã để lại một số người nghèo khổ trong xứ cho những người trồng nho và tá điền.</w:t>
      </w:r>
    </w:p>
    <w:p/>
    <w:p>
      <w:r xmlns:w="http://schemas.openxmlformats.org/wordprocessingml/2006/main">
        <w:t xml:space="preserve">Nê-bu-xa-ra-đan, quan chỉ huy thị vệ, đã để một số người nghèo trong xứ làm nghề trồng nho và làm ruộng.</w:t>
      </w:r>
    </w:p>
    <w:p/>
    <w:p>
      <w:r xmlns:w="http://schemas.openxmlformats.org/wordprocessingml/2006/main">
        <w:t xml:space="preserve">1. Thiên Chúa quan tâm đến người nghèo và tìm cách cung cấp những nhu cầu của họ.</w:t>
      </w:r>
    </w:p>
    <w:p/>
    <w:p>
      <w:r xmlns:w="http://schemas.openxmlformats.org/wordprocessingml/2006/main">
        <w:t xml:space="preserve">2. Công việc là một phước lành và một món quà từ Thiên Chúa.</w:t>
      </w:r>
    </w:p>
    <w:p/>
    <w:p>
      <w:r xmlns:w="http://schemas.openxmlformats.org/wordprocessingml/2006/main">
        <w:t xml:space="preserve">1. Ma-thi-ơ 25:31-46 - Chúa Giêsu dụ ngôn chiên và dê.</w:t>
      </w:r>
    </w:p>
    <w:p/>
    <w:p>
      <w:r xmlns:w="http://schemas.openxmlformats.org/wordprocessingml/2006/main">
        <w:t xml:space="preserve">2. Châm-ngôn 15:22 - Không có lời khuyên, kế hoạch sẽ thất bại, Nhưng nhờ có nhiều cố vấn mà chúng được thành lập.</w:t>
      </w:r>
    </w:p>
    <w:p/>
    <w:p>
      <w:r xmlns:w="http://schemas.openxmlformats.org/wordprocessingml/2006/main">
        <w:t xml:space="preserve">Giê-rê-mi 52:17 Ngoài ra, các trụ bằng đồng trong nhà Đức Giê-hô-va, các đế, và biển đồng trong nhà Đức Giê-hô-va, người Canh-đê đã đánh đập và chở hết đồng về Ba-by-lôn.</w:t>
      </w:r>
    </w:p>
    <w:p/>
    <w:p>
      <w:r xmlns:w="http://schemas.openxmlformats.org/wordprocessingml/2006/main">
        <w:t xml:space="preserve">Người Canh-đê phá hủy các trụ và đế bằng đồng cũng như biển đồng trong nhà Đức Giê-hô-va rồi đem tất cả đồ đồng về Ba-by-lôn.</w:t>
      </w:r>
    </w:p>
    <w:p/>
    <w:p>
      <w:r xmlns:w="http://schemas.openxmlformats.org/wordprocessingml/2006/main">
        <w:t xml:space="preserve">1. Sức mạnh của Chúa giữa sự hủy diệt</w:t>
      </w:r>
    </w:p>
    <w:p/>
    <w:p>
      <w:r xmlns:w="http://schemas.openxmlformats.org/wordprocessingml/2006/main">
        <w:t xml:space="preserve">2. Sức mạnh của niềm tin trong lúc nghịch cảnh</w:t>
      </w:r>
    </w:p>
    <w:p/>
    <w:p>
      <w:r xmlns:w="http://schemas.openxmlformats.org/wordprocessingml/2006/main">
        <w:t xml:space="preserve">1. Thi Thiên 46:1-3 “Đức Chúa Trời là nơi nương náu và sức lực của chúng tôi, Ngài sẵn giúp đỡ trong cơn gian truân. Vì vậy, chúng tôi sẽ không sợ dù đất có biến đổi, dù núi non có lay động đến lòng biển, dù nước nó gầm thét và sủi bọt, mặc dù các núi rung chuyển vì sự sưng tấy của nó. Selah"</w:t>
      </w:r>
    </w:p>
    <w:p/>
    <w:p>
      <w:r xmlns:w="http://schemas.openxmlformats.org/wordprocessingml/2006/main">
        <w:t xml:space="preserve">2. 2 Cô-rinh-tô 4:8-9 "Chúng tôi bị ép đủ cách, nhưng không bị đè bẹp; bị bối rối, nhưng không ngã lòng; bị bắt bớ, nhưng không bị bỏ rơi; bị đánh đập, nhưng không bị tiêu diệt"</w:t>
      </w:r>
    </w:p>
    <w:p/>
    <w:p>
      <w:r xmlns:w="http://schemas.openxmlformats.org/wordprocessingml/2006/main">
        <w:t xml:space="preserve">Giê-rê-mi 52:18 Những cái vạc, xẻng, kéo cắt tim, bát, thìa và mọi đồ đồng thau dùng để phục vụ đều bị đem đi.</w:t>
      </w:r>
    </w:p>
    <w:p/>
    <w:p>
      <w:r xmlns:w="http://schemas.openxmlformats.org/wordprocessingml/2006/main">
        <w:t xml:space="preserve">Người Babylon đã lấy đi tất cả các bình bằng đồng được sử dụng trong các nghi lễ trong đền thờ.</w:t>
      </w:r>
    </w:p>
    <w:p/>
    <w:p>
      <w:r xmlns:w="http://schemas.openxmlformats.org/wordprocessingml/2006/main">
        <w:t xml:space="preserve">1. Sự mong manh của những thứ trần gian: Những gì người Babylon lấy đi khỏi đền thờ nhắc nhở chúng ta về sự vô thường của của cải trần gian.</w:t>
      </w:r>
    </w:p>
    <w:p/>
    <w:p>
      <w:r xmlns:w="http://schemas.openxmlformats.org/wordprocessingml/2006/main">
        <w:t xml:space="preserve">2. Quyền năng của Chúa: Dù mất đi các bình đựng trong đền thờ nhưng quyền năng của Chúa không hề suy giảm.</w:t>
      </w:r>
    </w:p>
    <w:p/>
    <w:p>
      <w:r xmlns:w="http://schemas.openxmlformats.org/wordprocessingml/2006/main">
        <w:t xml:space="preserve">1. Hê-bơ-rơ 13:8 “Đức Chúa Giê-su Christ hôm qua, ngày nay và cho đến đời đời không hề thay đổi.”</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Giê-rê-mi 52:19 Còn những cái nồi, chảo, chậu, vạc, chân nến, thìa và cốc; Cái gì bằng vàng bằng vàng, cái gì bằng bạc bằng bạc, đã bắt tên đội trưởng đội cận vệ đi.</w:t>
      </w:r>
    </w:p>
    <w:p/>
    <w:p>
      <w:r xmlns:w="http://schemas.openxmlformats.org/wordprocessingml/2006/main">
        <w:t xml:space="preserve">Đội trưởng thị vệ đã lấy đi toàn bộ đồ vàng bạc trong chùa.</w:t>
      </w:r>
    </w:p>
    <w:p/>
    <w:p>
      <w:r xmlns:w="http://schemas.openxmlformats.org/wordprocessingml/2006/main">
        <w:t xml:space="preserve">1. Giá trị của báu vật Chúa - Cách Chúa giao phó cho chúng ta những tài sản quý giá nhất của Ngài và cách chúng ta có thể sử dụng chúng cho sự vinh hiển của Ngài.</w:t>
      </w:r>
    </w:p>
    <w:p/>
    <w:p>
      <w:r xmlns:w="http://schemas.openxmlformats.org/wordprocessingml/2006/main">
        <w:t xml:space="preserve">2. Quản lý trong Đền thờ - Trách nhiệm của chúng ta là chăm sóc và bảo vệ những gì thuộc về Chúa.</w:t>
      </w:r>
    </w:p>
    <w:p/>
    <w:p>
      <w:r xmlns:w="http://schemas.openxmlformats.org/wordprocessingml/2006/main">
        <w:t xml:space="preserve">1. Ma-thi-ơ 6:19-21 - Đừng tích trữ cho mình những kho tàng dưới đất, nơi mối mọt, rỉ sét làm hư nát và kẻ trộm đột nhập lấy trộm, nhưng hãy tích trữ cho mình những kho tàng trên trời, nơi không có mối mọt, rỉ sét làm hư hại và kẻ trộm không đột nhập và ăn trộm. Vì kho tàng của bạn ở đâu thì lòng bạn cũng ở đó.</w:t>
      </w:r>
    </w:p>
    <w:p/>
    <w:p>
      <w:r xmlns:w="http://schemas.openxmlformats.org/wordprocessingml/2006/main">
        <w:t xml:space="preserve">2. 1 Sử ký 29:3-5 - Hơn nữa, vì tôi yêu mến nhà Đức Chúa Trời tôi nên tôi có của riêng mình là vàng và bạc mà tôi đã dâng cho nhà Đức Chúa Trời tôi. và nhất là những gì ta đã chuẩn bị cho thánh điện, ngay cả ba ngàn ta lâng vàng, vàng Ô-phia, và bảy ngàn ta lâng bạc tinh luyện, để dát lên tường các ngôi nhà: Vàng để làm đồ bằng vàng, và bạc để làm những đồ bằng bạc và để làm mọi công việc do bàn tay của các thợ thủ công thực hiện. Và ai sẵn lòng dâng sự hầu việc của mình cho Đức Giê-hô-va ngày nay?</w:t>
      </w:r>
    </w:p>
    <w:p/>
    <w:p>
      <w:r xmlns:w="http://schemas.openxmlformats.org/wordprocessingml/2006/main">
        <w:t xml:space="preserve">Giê-rê-mi 52:20 Hai cây cột, một cái biển và mười hai con bò bằng đồng ở dưới chân đế mà vua Sa-lô-môn đã làm trong nhà Đức Giê-hô-va: đồng của tất cả các bình này đều không có trọng lượng.</w:t>
      </w:r>
    </w:p>
    <w:p/>
    <w:p>
      <w:r xmlns:w="http://schemas.openxmlformats.org/wordprocessingml/2006/main">
        <w:t xml:space="preserve">Vua Sa-lô-môn đã xây dựng hai cây cột, một biển và mười hai con bò đực bằng đồng trong đền thờ Đức Giê-hô-va. Tất cả những chiếc bình này đều được chế tạo mà không có bất kỳ trọng lượng nào.</w:t>
      </w:r>
    </w:p>
    <w:p/>
    <w:p>
      <w:r xmlns:w="http://schemas.openxmlformats.org/wordprocessingml/2006/main">
        <w:t xml:space="preserve">1. Giá trị không thể đo lường được của sự vâng lời</w:t>
      </w:r>
    </w:p>
    <w:p/>
    <w:p>
      <w:r xmlns:w="http://schemas.openxmlformats.org/wordprocessingml/2006/main">
        <w:t xml:space="preserve">2. Sức mạnh của sự cam kết trung thành</w:t>
      </w:r>
    </w:p>
    <w:p/>
    <w:p>
      <w:r xmlns:w="http://schemas.openxmlformats.org/wordprocessingml/2006/main">
        <w:t xml:space="preserve">1. 1 Các Vua 7:15-22</w:t>
      </w:r>
    </w:p>
    <w:p/>
    <w:p>
      <w:r xmlns:w="http://schemas.openxmlformats.org/wordprocessingml/2006/main">
        <w:t xml:space="preserve">2. 2 Sử ký 4:5-6</w:t>
      </w:r>
    </w:p>
    <w:p/>
    <w:p>
      <w:r xmlns:w="http://schemas.openxmlformats.org/wordprocessingml/2006/main">
        <w:t xml:space="preserve">Giê-rê-mi 52:21 Về các cột, chiều cao của một cột là mười tám thước; và một miếng phi lê dài mười hai cu-bít bao quanh nó; và độ dày của nó là bốn ngón tay: nó rỗng.</w:t>
      </w:r>
    </w:p>
    <w:p/>
    <w:p>
      <w:r xmlns:w="http://schemas.openxmlformats.org/wordprocessingml/2006/main">
        <w:t xml:space="preserve">Giê-rê-mi 52:21 nói rằng một trong những cây cột trong đền thờ có chiều cao 18 cu-bít, chu vi 12 cu-bít và dày 4 ngón tay.</w:t>
      </w:r>
    </w:p>
    <w:p/>
    <w:p>
      <w:r xmlns:w="http://schemas.openxmlformats.org/wordprocessingml/2006/main">
        <w:t xml:space="preserve">1. "Sự hoàn hảo của Chúa trong thiết kế: Trụ cột của ngôi đền"</w:t>
      </w:r>
    </w:p>
    <w:p/>
    <w:p>
      <w:r xmlns:w="http://schemas.openxmlformats.org/wordprocessingml/2006/main">
        <w:t xml:space="preserve">2. "Sự thánh thiện của Nhà Thiên Chúa: Cuộc khảo sát các Trụ cột của Đền thờ"</w:t>
      </w:r>
    </w:p>
    <w:p/>
    <w:p>
      <w:r xmlns:w="http://schemas.openxmlformats.org/wordprocessingml/2006/main">
        <w:t xml:space="preserve">1. Xuất Ê-díp-tô Ký 25:31-37 - Đức Chúa Trời hướng dẫn Môi-se cách xây dựng đền tạm và đồ đạc trong đó</w:t>
      </w:r>
    </w:p>
    <w:p/>
    <w:p>
      <w:r xmlns:w="http://schemas.openxmlformats.org/wordprocessingml/2006/main">
        <w:t xml:space="preserve">2. 1 Các Vua 7:15-22 - Mô tả hai cây cột mà Sa-lô-môn đã xây cho đền thờ</w:t>
      </w:r>
    </w:p>
    <w:p/>
    <w:p>
      <w:r xmlns:w="http://schemas.openxmlformats.org/wordprocessingml/2006/main">
        <w:t xml:space="preserve">Giê-rê-mi 52:22 Trên đó có một cái chén bằng đồng; Chiều cao của một cột là năm cu-đê, chung quanh có mạng lưới và những trái lựu trên các cột, tất cả đều bằng đồng. Cây trụ thứ hai và những quả lựu cũng giống như vậy.</w:t>
      </w:r>
    </w:p>
    <w:p/>
    <w:p>
      <w:r xmlns:w="http://schemas.openxmlformats.org/wordprocessingml/2006/main">
        <w:t xml:space="preserve">Cây cột thứ hai trong đền thờ Giê-ru-sa-lem có một cái cột bằng đồng, cao năm cu-đê, chung quanh có lưới và những quả lựu.</w:t>
      </w:r>
    </w:p>
    <w:p/>
    <w:p>
      <w:r xmlns:w="http://schemas.openxmlformats.org/wordprocessingml/2006/main">
        <w:t xml:space="preserve">1. Vẻ đẹp của đền thờ Chúa: Cuộc khám phá của Giê-rê-mi 52:22</w:t>
      </w:r>
    </w:p>
    <w:p/>
    <w:p>
      <w:r xmlns:w="http://schemas.openxmlformats.org/wordprocessingml/2006/main">
        <w:t xml:space="preserve">2. Ý nghĩa của quả lựu trong Kinh thánh</w:t>
      </w:r>
    </w:p>
    <w:p/>
    <w:p>
      <w:r xmlns:w="http://schemas.openxmlformats.org/wordprocessingml/2006/main">
        <w:t xml:space="preserve">1. Giê-rê-mi 52:22</w:t>
      </w:r>
    </w:p>
    <w:p/>
    <w:p>
      <w:r xmlns:w="http://schemas.openxmlformats.org/wordprocessingml/2006/main">
        <w:t xml:space="preserve">2. Xuất Ê-díp-tô Ký 28:33-34, “Ở dưới mép áo, ngươi sẽ làm những quả lựu màu xanh, tím, đỏ điều, chung quanh viền và những chiếc chuông vàng ở giữa; chung quanh viền áo có một quả lựu, một cái chuông vàng và một quả lựu.</w:t>
      </w:r>
    </w:p>
    <w:p/>
    <w:p>
      <w:r xmlns:w="http://schemas.openxmlformats.org/wordprocessingml/2006/main">
        <w:t xml:space="preserve">Giê-rê-mi 52:23 Mỗi bên có chín mươi sáu quả lựu; và tất cả những quả lựu trên mạng đều tròn một trăm.</w:t>
      </w:r>
    </w:p>
    <w:p/>
    <w:p>
      <w:r xmlns:w="http://schemas.openxmlformats.org/wordprocessingml/2006/main">
        <w:t xml:space="preserve">Giê-rê-mi 52:23 mô tả một mạng lưới lựu có 96 quả lựu mỗi bên, tổng cộng là 100 quả lựu.</w:t>
      </w:r>
    </w:p>
    <w:p/>
    <w:p>
      <w:r xmlns:w="http://schemas.openxmlformats.org/wordprocessingml/2006/main">
        <w:t xml:space="preserve">1. "Con số hoàn hảo: Nhìn vào ý nghĩa của số 96 và 100 trong Giê-rê-mi 52:23"</w:t>
      </w:r>
    </w:p>
    <w:p/>
    <w:p>
      <w:r xmlns:w="http://schemas.openxmlformats.org/wordprocessingml/2006/main">
        <w:t xml:space="preserve">2. “Ý nghĩa của quả lựu trong Giê-rê-mi 52:23”</w:t>
      </w:r>
    </w:p>
    <w:p/>
    <w:p>
      <w:r xmlns:w="http://schemas.openxmlformats.org/wordprocessingml/2006/main">
        <w:t xml:space="preserve">1. Giăng 15:5 - "Ta là cây nho, các ngươi là nhánh. Ai cứ ở trong ta và ta trong người ấy thì sinh nhiều trái; vì ngoài ta, các ngươi chẳng làm chi được."</w:t>
      </w:r>
    </w:p>
    <w:p/>
    <w:p>
      <w:r xmlns:w="http://schemas.openxmlformats.org/wordprocessingml/2006/main">
        <w:t xml:space="preserve">2. Dân Số Ký 13:23 - "Họ đến thung lũng Ếch-côn, chặt ở đó một cành có một chùm nho, rồi dùng đòn gánh giữa hai người; họ cũng mang theo một ít lựu và vả. "</w:t>
      </w:r>
    </w:p>
    <w:p/>
    <w:p>
      <w:r xmlns:w="http://schemas.openxmlformats.org/wordprocessingml/2006/main">
        <w:t xml:space="preserve">Giê-rê-mi 52:24 Quan thị vệ bắt thầy tế lễ cả Sê-ra-gia, thầy tế lễ thứ nhì Sô-phô-ni, và ba người giữ cửa.</w:t>
      </w:r>
    </w:p>
    <w:p/>
    <w:p>
      <w:r xmlns:w="http://schemas.openxmlformats.org/wordprocessingml/2006/main">
        <w:t xml:space="preserve">Người Babylon bắt ba quan chức Do Thái nổi tiếng làm tù binh.</w:t>
      </w:r>
    </w:p>
    <w:p/>
    <w:p>
      <w:r xmlns:w="http://schemas.openxmlformats.org/wordprocessingml/2006/main">
        <w:t xml:space="preserve">1: Thiên Chúa kiểm soát mọi thứ, ngay cả khi chúng ta bị giam cầm.</w:t>
      </w:r>
    </w:p>
    <w:p/>
    <w:p>
      <w:r xmlns:w="http://schemas.openxmlformats.org/wordprocessingml/2006/main">
        <w:t xml:space="preserve">2: Trong thời kỳ bị giam cầm, Thiên Chúa vẫn là nguồn hy vọng và sức mạnh của chúng ta.</w:t>
      </w:r>
    </w:p>
    <w:p/>
    <w:p>
      <w:r xmlns:w="http://schemas.openxmlformats.org/wordprocessingml/2006/main">
        <w:t xml:space="preserve">1: Ê-sai 40:29-31 - Ngài ban sức mạnh cho kẻ mệt mỏi và tăng sức mạnh cho kẻ yếu đuối.</w:t>
      </w:r>
    </w:p>
    <w:p/>
    <w:p>
      <w:r xmlns:w="http://schemas.openxmlformats.org/wordprocessingml/2006/main">
        <w:t xml:space="preserve">2: Giê-rê-mi 31:3 - Ta đã yêu ngươi bằng tình yêu đời đời; Tôi đã thu hút bạn với lòng tốt không bao giờ cạn.</w:t>
      </w:r>
    </w:p>
    <w:p/>
    <w:p>
      <w:r xmlns:w="http://schemas.openxmlformats.org/wordprocessingml/2006/main">
        <w:t xml:space="preserve">Giê-rê-mi 52:25 Vua cũng bắt một hoạn quan ra khỏi thành, người được coi là lính chiến; và bảy người trong số họ ở gần người của nhà vua, được tìm thấy trong thành phố; và người ghi chép chính của chủ nhà, người đã tập hợp người dân trên đất; và sáu mươi người trong xứ được tìm thấy ở giữa thành.</w:t>
      </w:r>
    </w:p>
    <w:p/>
    <w:p>
      <w:r xmlns:w="http://schemas.openxmlformats.org/wordprocessingml/2006/main">
        <w:t xml:space="preserve">Giê-rê-mi 52:25 kể lại việc người Ba-by-lôn di dời quân nhân, quan chức triều đình và công dân khỏi Giê-ru-sa-lem.</w:t>
      </w:r>
    </w:p>
    <w:p/>
    <w:p>
      <w:r xmlns:w="http://schemas.openxmlformats.org/wordprocessingml/2006/main">
        <w:t xml:space="preserve">1. Quyền tối thượng của Đức Chúa Trời trong thời kỳ khó khăn</w:t>
      </w:r>
    </w:p>
    <w:p/>
    <w:p>
      <w:r xmlns:w="http://schemas.openxmlformats.org/wordprocessingml/2006/main">
        <w:t xml:space="preserve">2. Sự thành tín của Chúa trong cơn nghịch cảnh</w:t>
      </w:r>
    </w:p>
    <w:p/>
    <w:p>
      <w:r xmlns:w="http://schemas.openxmlformats.org/wordprocessingml/2006/main">
        <w:t xml:space="preserve">1. Ê-sai 46:10-11 - Tuyên bố sự cuối cùng từ ban đầu, và từ thời xa xưa những điều chưa được thực hiện, nói rằng: Lời khuyên của tôi sẽ đứng vững, và tôi sẽ làm tất cả những gì tôi vui lòng</w:t>
      </w:r>
    </w:p>
    <w:p/>
    <w:p>
      <w:r xmlns:w="http://schemas.openxmlformats.org/wordprocessingml/2006/main">
        <w:t xml:space="preserve">2. Thi Thiên 33:11 - Lời khuyên của Chúa còn đến đời đời, Ý tưởng của lòng Ngài đến đời đời.</w:t>
      </w:r>
    </w:p>
    <w:p/>
    <w:p>
      <w:r xmlns:w="http://schemas.openxmlformats.org/wordprocessingml/2006/main">
        <w:t xml:space="preserve">Giê-rê-mi 52:26 Vậy, quan chỉ huy thị vệ Nê-bu-xa-ra-đan bắt họ và dẫn họ đến vua Ba-by-lôn ở Ríp-la.</w:t>
      </w:r>
    </w:p>
    <w:p/>
    <w:p>
      <w:r xmlns:w="http://schemas.openxmlformats.org/wordprocessingml/2006/main">
        <w:t xml:space="preserve">Nê-bu-xa-ra-đan, quan chỉ huy thị vệ, bắt những người bị bắt từ Giê-ru-sa-lem và dẫn họ đến vua Ba-by-lôn ở Ríp-la.</w:t>
      </w:r>
    </w:p>
    <w:p/>
    <w:p>
      <w:r xmlns:w="http://schemas.openxmlformats.org/wordprocessingml/2006/main">
        <w:t xml:space="preserve">1. Công lý của Chúa sẽ luôn được thực thi</w:t>
      </w:r>
    </w:p>
    <w:p/>
    <w:p>
      <w:r xmlns:w="http://schemas.openxmlformats.org/wordprocessingml/2006/main">
        <w:t xml:space="preserve">2. Niềm tin vào Chúa sẽ nâng đỡ chúng ta ngay cả trong lúc khó khăn</w:t>
      </w:r>
    </w:p>
    <w:p/>
    <w:p>
      <w:r xmlns:w="http://schemas.openxmlformats.org/wordprocessingml/2006/main">
        <w:t xml:space="preserve">1. Rô-ma 8:28; Và chúng ta biết rằng đối với những ai yêu mến Thiên Chúa thì mọi sự hiệp lại làm ích, cho những ai được gọi theo mục đích của Ngài.</w:t>
      </w:r>
    </w:p>
    <w:p/>
    <w:p>
      <w:r xmlns:w="http://schemas.openxmlformats.org/wordprocessingml/2006/main">
        <w:t xml:space="preserve">2. Ê-sai 40:31;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Giê-rê-mi 52:27 Vua Ba-by-lôn đánh và giết họ tại Ríp-la, trong xứ Ha-mát. Như vậy Giu-đa đã bị bắt đi làm phu tù khỏi xứ mình.</w:t>
      </w:r>
    </w:p>
    <w:p/>
    <w:p>
      <w:r xmlns:w="http://schemas.openxmlformats.org/wordprocessingml/2006/main">
        <w:t xml:space="preserve">Giu-đa bị vua Ba-by-lôn bắt làm phu tù khỏi xứ mình và xử tử tại Ríp-la, thuộc đất Ha-mát.</w:t>
      </w:r>
    </w:p>
    <w:p/>
    <w:p>
      <w:r xmlns:w="http://schemas.openxmlformats.org/wordprocessingml/2006/main">
        <w:t xml:space="preserve">1. Quyền tối thượng của Chúa trong những hoàn cảnh bất hạnh</w:t>
      </w:r>
    </w:p>
    <w:p/>
    <w:p>
      <w:r xmlns:w="http://schemas.openxmlformats.org/wordprocessingml/2006/main">
        <w:t xml:space="preserve">2. Sự thành tín của Thiên Chúa trong cảnh bị giam cầm</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Giê-rê-mi 52:28 Đây là dân mà Nê-bu-cát-nết-sa bắt đi làm phu tù: vào năm thứ bảy, có ba ngàn người Do Thái và hai mươi ba người;</w:t>
      </w:r>
    </w:p>
    <w:p/>
    <w:p>
      <w:r xmlns:w="http://schemas.openxmlformats.org/wordprocessingml/2006/main">
        <w:t xml:space="preserve">Đoạn văn này đề cập rằng Nê-bu-cát-nết-sa đã bắt đi ba ngàn người Do Thái và hai mươi ba người vào năm thứ bảy.</w:t>
      </w:r>
    </w:p>
    <w:p/>
    <w:p>
      <w:r xmlns:w="http://schemas.openxmlformats.org/wordprocessingml/2006/main">
        <w:t xml:space="preserve">1: Lòng thành tín của Thiên Chúa được thể hiện rõ ràng ở chỗ ngay cả khi bị giam cầm, dân được Người tuyển chọn vẫn không bị bỏ rơi.</w:t>
      </w:r>
    </w:p>
    <w:p/>
    <w:p>
      <w:r xmlns:w="http://schemas.openxmlformats.org/wordprocessingml/2006/main">
        <w:t xml:space="preserve">2: Sự trung tín của chúng ta đối với Thiên Chúa phải kiên định như sự thành tín của Ngài đối với chúng ta.</w:t>
      </w:r>
    </w:p>
    <w:p/>
    <w:p>
      <w:r xmlns:w="http://schemas.openxmlformats.org/wordprocessingml/2006/main">
        <w:t xml:space="preserve">1: Ca thương 3:22-23 - Tình yêu thương của Chúa không bao giờ cạn; lòng thương xót của Ngài không bao giờ cạn kiệt; chúng đều mới vào mỗi buổi sáng; lòng trung thành của bạn thật tuyệt vời.</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Giê-rê-mi 52:29 Vào năm thứ mười tám đời Nê-bu-cát-nết-sa, ông bắt tám trăm ba mươi hai người từ Giê-ru-sa-lem làm phu tù.</w:t>
      </w:r>
    </w:p>
    <w:p/>
    <w:p>
      <w:r xmlns:w="http://schemas.openxmlformats.org/wordprocessingml/2006/main">
        <w:t xml:space="preserve">Người Babylon đã mang đi 832 người khỏi Jerusalem vào năm thứ mười tám dưới triều đại của Nebuchadrezzar.</w:t>
      </w:r>
    </w:p>
    <w:p/>
    <w:p>
      <w:r xmlns:w="http://schemas.openxmlformats.org/wordprocessingml/2006/main">
        <w:t xml:space="preserve">1. Sự thành tín của Chúa giữa cơn thử thách, ngay cả khi bị giam cầm (Ê-sai 41:10)</w:t>
      </w:r>
    </w:p>
    <w:p/>
    <w:p>
      <w:r xmlns:w="http://schemas.openxmlformats.org/wordprocessingml/2006/main">
        <w:t xml:space="preserve">2. Được an ủi nơi Chúa, ngay cả giữa lúc bị lưu đày (Thi Thiên 23:4)</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23:4 - Dù khi tôi đi trong trũng bóng chết, tôi sẽ chẳng sợ tai họa nào, vì Chúa ở cùng tôi; Cây gậy và cây gậy của bạn, chúng an ủi tôi.</w:t>
      </w:r>
    </w:p>
    <w:p/>
    <w:p>
      <w:r xmlns:w="http://schemas.openxmlformats.org/wordprocessingml/2006/main">
        <w:t xml:space="preserve">Giê-rê-mi 52:30 Năm thứ hai mươi ba đời Nê-bu-cát-nết-sa, Nê-bu-xa-ra-đan, quan chỉ huy thị vệ bắt bảy trăm bốn mươi lăm người Do Thái làm phu tù: tổng số là bốn ngàn sáu trăm người.</w:t>
      </w:r>
    </w:p>
    <w:p/>
    <w:p>
      <w:r xmlns:w="http://schemas.openxmlformats.org/wordprocessingml/2006/main">
        <w:t xml:space="preserve">Vào năm thứ 23 dưới triều đại của Nê-bu-cát-nết-sa, Nê-bu-xa-ra-đan, đội trưởng đội cận vệ, đã bắt 745 người Do Thái làm tù binh, tổng cộng là 4.600 người.</w:t>
      </w:r>
    </w:p>
    <w:p/>
    <w:p>
      <w:r xmlns:w="http://schemas.openxmlformats.org/wordprocessingml/2006/main">
        <w:t xml:space="preserve">1. Tin cậy Chúa giữa những hoàn cảnh khó khăn (Giê-rê-mi 52:30)</w:t>
      </w:r>
    </w:p>
    <w:p/>
    <w:p>
      <w:r xmlns:w="http://schemas.openxmlformats.org/wordprocessingml/2006/main">
        <w:t xml:space="preserve">2. Đứng vững trong đức tin dù bị bắt bớ (Giê-rê-mi 52:30)</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Hê-bơ-rơ 11:1- Đức tin là sự bảo đảm cho những điều ta hy vọng, là niềm tin cho những điều ta chưa thấy.</w:t>
      </w:r>
    </w:p>
    <w:p/>
    <w:p>
      <w:r xmlns:w="http://schemas.openxmlformats.org/wordprocessingml/2006/main">
        <w:t xml:space="preserve">Giê-rê-mi 52:31 Xảy ra vào năm thứ ba mươi bảy kể từ khi Giê-hô-gia-kin, vua Giu-đa, bị bắt làm phu tù, vào tháng mười hai, ngày hai mươi lăm trong tháng, thì Ác-mê-rô-đác, vua Ba-by-lôn, vào năm đầu tiên của triều đại mình. vua đã treo đầu Giê-hô-gia-kin, vua Giu-đa, và đem ông ra khỏi ngục,</w:t>
      </w:r>
    </w:p>
    <w:p/>
    <w:p>
      <w:r xmlns:w="http://schemas.openxmlformats.org/wordprocessingml/2006/main">
        <w:t xml:space="preserve">Vào năm thứ 37 kể từ khi Jehoiachin bị giam cầm, Evilmerodach, vua Babylon, đã thả Jehoiachin ra khỏi tù vào năm đầu tiên trị vì của ông.</w:t>
      </w:r>
    </w:p>
    <w:p/>
    <w:p>
      <w:r xmlns:w="http://schemas.openxmlformats.org/wordprocessingml/2006/main">
        <w:t xml:space="preserve">1. Sự thành tín của Thiên Chúa trong thời kỳ bị giam cầm</w:t>
      </w:r>
    </w:p>
    <w:p/>
    <w:p>
      <w:r xmlns:w="http://schemas.openxmlformats.org/wordprocessingml/2006/main">
        <w:t xml:space="preserve">2. Hy vọng giữa tuyệt vọng</w:t>
      </w:r>
    </w:p>
    <w:p/>
    <w:p>
      <w:r xmlns:w="http://schemas.openxmlformats.org/wordprocessingml/2006/main">
        <w:t xml:space="preserve">1. Ê-sai 40:28-31</w:t>
      </w:r>
    </w:p>
    <w:p/>
    <w:p>
      <w:r xmlns:w="http://schemas.openxmlformats.org/wordprocessingml/2006/main">
        <w:t xml:space="preserve">2. Thi Thiên 34:17-19</w:t>
      </w:r>
    </w:p>
    <w:p/>
    <w:p>
      <w:r xmlns:w="http://schemas.openxmlformats.org/wordprocessingml/2006/main">
        <w:t xml:space="preserve">Giê-rê-mi 52:32 Nói chuyện tử tế với vua, đặt ngai vua lên trên ngai của các vua ở với vua ở Ba-by-lôn.</w:t>
      </w:r>
    </w:p>
    <w:p/>
    <w:p>
      <w:r xmlns:w="http://schemas.openxmlformats.org/wordprocessingml/2006/main">
        <w:t xml:space="preserve">Vua Ba-by-lôn đã nói chuyện tử tế với Vua Giu-đa và nâng ngai vàng của ông lên trên các vị vua khác.</w:t>
      </w:r>
    </w:p>
    <w:p/>
    <w:p>
      <w:r xmlns:w="http://schemas.openxmlformats.org/wordprocessingml/2006/main">
        <w:t xml:space="preserve">1: Ân sủng và ân huệ của Chúa có thể được nhìn thấy ở những nơi và thời điểm không ngờ đến.</w:t>
      </w:r>
    </w:p>
    <w:p/>
    <w:p>
      <w:r xmlns:w="http://schemas.openxmlformats.org/wordprocessingml/2006/main">
        <w:t xml:space="preserve">Số 2: Chúng ta phải luôn nỗ lực sống khiêm nhường và biết ơn những ơn lành của Thiên Chúa.</w:t>
      </w:r>
    </w:p>
    <w:p/>
    <w:p>
      <w:r xmlns:w="http://schemas.openxmlformats.org/wordprocessingml/2006/main">
        <w:t xml:space="preserve">1: Lc 17:11-19 – Dụ ngôn mười người cùi.</w:t>
      </w:r>
    </w:p>
    <w:p/>
    <w:p>
      <w:r xmlns:w="http://schemas.openxmlformats.org/wordprocessingml/2006/main">
        <w:t xml:space="preserve">2: Cô-lô-se 3:12-17 - Hãy mặc lấy lòng nhân từ, khiêm nhường, mềm mại, nhịn nhục.</w:t>
      </w:r>
    </w:p>
    <w:p/>
    <w:p>
      <w:r xmlns:w="http://schemas.openxmlformats.org/wordprocessingml/2006/main">
        <w:t xml:space="preserve">Giê-rê-mi 52:33 Thay quần áo tù nhân, và suốt đời ông cứ ăn bánh trước mặt mình.</w:t>
      </w:r>
    </w:p>
    <w:p/>
    <w:p>
      <w:r xmlns:w="http://schemas.openxmlformats.org/wordprocessingml/2006/main">
        <w:t xml:space="preserve">Jehoiachin, vị vua bị phế truất của Giu-đa, được thả ra khỏi tù và được vua Ba-by-lôn là Evil-Merodach chu cấp cho đến hết đời.</w:t>
      </w:r>
    </w:p>
    <w:p/>
    <w:p>
      <w:r xmlns:w="http://schemas.openxmlformats.org/wordprocessingml/2006/main">
        <w:t xml:space="preserve">1. Lòng thương xót của Chúa tồn tại mãi mãi, bất kể hoàn cảnh của chúng ta ra sao.</w:t>
      </w:r>
    </w:p>
    <w:p/>
    <w:p>
      <w:r xmlns:w="http://schemas.openxmlformats.org/wordprocessingml/2006/main">
        <w:t xml:space="preserve">2. Chúng ta phải sẵn sàng tha thứ như chúng ta đã được tha thứ.</w:t>
      </w:r>
    </w:p>
    <w:p/>
    <w:p>
      <w:r xmlns:w="http://schemas.openxmlformats.org/wordprocessingml/2006/main">
        <w:t xml:space="preserve">1. Ca thương 3:22-23 - "Chính nhờ lòng thương xót của Chúa mà chúng tôi không bị tiêu hao, vì lòng thương xót của Ngài không hề cạn. Mỗi buổi sáng đều mới mẻ: lòng thành tín của Chúa thật lớn lao."</w:t>
      </w:r>
    </w:p>
    <w:p/>
    <w:p>
      <w:r xmlns:w="http://schemas.openxmlformats.org/wordprocessingml/2006/main">
        <w:t xml:space="preserve">2. Ma-thi-ơ 6:14-15 - "Vì nếu các ngươi tha lỗi cho người ta, thì Cha các ngươi trên trời cũng sẽ tha thứ cho các ngươi; song nếu các ngươi không tha lỗi cho người ta, thì Cha các ngươi cũng sẽ không tha lỗi cho các ngươi."</w:t>
      </w:r>
    </w:p>
    <w:p/>
    <w:p>
      <w:r xmlns:w="http://schemas.openxmlformats.org/wordprocessingml/2006/main">
        <w:t xml:space="preserve">Giê-rê-mi 52:34 Và về chế độ ăn uống của ông, vua Ba-by-lôn áp dụng chế độ ăn kiêng liên tục cho ông, mỗi ngày một phần cho đến ngày ông qua đời, suốt cuộc đời ông.</w:t>
      </w:r>
    </w:p>
    <w:p/>
    <w:p>
      <w:r xmlns:w="http://schemas.openxmlformats.org/wordprocessingml/2006/main">
        <w:t xml:space="preserve">Giê-rê-mi 52:34 mô tả cách vua Ba-by-lôn cung cấp khẩu phần ăn hàng ngày cho một tù nhân cho đến ngày chết.</w:t>
      </w:r>
    </w:p>
    <w:p/>
    <w:p>
      <w:r xmlns:w="http://schemas.openxmlformats.org/wordprocessingml/2006/main">
        <w:t xml:space="preserve">1. Sức mạnh của sự chu cấp: Sự cung cấp của Chúa trong suốt cuộc đời chúng ta</w:t>
      </w:r>
    </w:p>
    <w:p/>
    <w:p>
      <w:r xmlns:w="http://schemas.openxmlformats.org/wordprocessingml/2006/main">
        <w:t xml:space="preserve">2. Một đời sống đức tin: Tin cậy Chúa trong mọi hoàn cảnh</w:t>
      </w:r>
    </w:p>
    <w:p/>
    <w:p>
      <w:r xmlns:w="http://schemas.openxmlformats.org/wordprocessingml/2006/main">
        <w:t xml:space="preserve">1. Ma-thi-ơ 6:25-34 - Hãy quan sát hoa huệ ngoài đồng, chúng lớn lên như thế nào; họ không làm việc vất vả, họ cũng không quay tơ</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p>
      <w:r xmlns:w="http://schemas.openxmlformats.org/wordprocessingml/2006/main">
        <w:t xml:space="preserve">Những lời than thở của Giê-rê-mi chương 1 thương tiếc sự hoang tàn của Giê-ru-sa-lem và những đau khổ mà người dân phải chịu đựng. Nó bày tỏ sự đau buồn và đau buồn sâu sắc trước sự tàn phá của thành phố, cho rằng đó là sự phán xét của Đức Chúa Trời đối với tội lỗi của quốc gia.</w:t>
      </w:r>
    </w:p>
    <w:p/>
    <w:p>
      <w:r xmlns:w="http://schemas.openxmlformats.org/wordprocessingml/2006/main">
        <w:t xml:space="preserve">Đoạn 1: Chương bắt đầu bằng việc mô tả Giê-ru-sa-lem là một thành phố hoang vắng, từng thịnh vượng nhưng giờ đây đã bị tàn phá. Nó mô tả vinh quang trước đây của thành phố đã phai nhạt như thế nào và cư dân của nó đã bị bắt giữ. Đoạn này diễn tả nỗi buồn và tiếng khóc của người dân, những người cảm thấy bị bỏ rơi và cô đơn (Ca Thương 1:1-11).</w:t>
      </w:r>
    </w:p>
    <w:p/>
    <w:p>
      <w:r xmlns:w="http://schemas.openxmlformats.org/wordprocessingml/2006/main">
        <w:t xml:space="preserve">Đoạn thứ 2: Chương này phản ánh những lý do dẫn đến sự tàn phá của Giê-ru-sa-lem, cho rằng đó là tội lỗi của người dân và hậu quả của việc họ phản nghịch Đức Chúa Trời. Nó thừa nhận rằng Đức Chúa Trời đã trút cơn thịnh nộ của Ngài trên họ, và thành phố đã trở thành trò cười giữa các quốc gia (Ca thương 1:12-22).</w:t>
      </w:r>
    </w:p>
    <w:p/>
    <w:p>
      <w:r xmlns:w="http://schemas.openxmlformats.org/wordprocessingml/2006/main">
        <w:t xml:space="preserve">Tóm tắt,</w:t>
      </w:r>
    </w:p>
    <w:p>
      <w:r xmlns:w="http://schemas.openxmlformats.org/wordprocessingml/2006/main">
        <w:t xml:space="preserve">Những lời than thở của Giê-rê-mi chương một tiết lộ</w:t>
      </w:r>
    </w:p>
    <w:p>
      <w:r xmlns:w="http://schemas.openxmlformats.org/wordprocessingml/2006/main">
        <w:t xml:space="preserve">than khóc về sự hoang tàn của Giê-ru-sa-lem,</w:t>
      </w:r>
    </w:p>
    <w:p>
      <w:r xmlns:w="http://schemas.openxmlformats.org/wordprocessingml/2006/main">
        <w:t xml:space="preserve">suy nghĩ về lý do phá hủy nó.</w:t>
      </w:r>
    </w:p>
    <w:p/>
    <w:p>
      <w:r xmlns:w="http://schemas.openxmlformats.org/wordprocessingml/2006/main">
        <w:t xml:space="preserve">Miêu tả Jerusalem như một thành phố hoang vắng và nỗi đau khổ của người dân nơi đây.</w:t>
      </w:r>
    </w:p>
    <w:p>
      <w:r xmlns:w="http://schemas.openxmlformats.org/wordprocessingml/2006/main">
        <w:t xml:space="preserve">Suy ngẫm về lý do thành Giêrusalem bị tàn phá và thừa nhận cơn thịnh nộ của Thiên Chúa.</w:t>
      </w:r>
    </w:p>
    <w:p/>
    <w:p>
      <w:r xmlns:w="http://schemas.openxmlformats.org/wordprocessingml/2006/main">
        <w:t xml:space="preserve">Chương Ca thương của Giê-rê-mi than khóc sự hoang tàn của Giê-ru-sa-lem và bày tỏ nỗi đau buồn sâu sắc trước sự tàn phá của thành phố. Nó bắt đầu bằng việc mô tả Giê-ru-sa-lem là một thành phố hoang vắng, từng thịnh vượng nhưng giờ đây đã trở thành đống đổ nát. Chương này mô tả vinh quang trước đây của thành phố đã phai nhạt như thế nào và cư dân của nó đã bị bắt giữ. Nó diễn tả nỗi buồn và tiếng khóc của người dân, những người cảm thấy bị bỏ rơi và cô đơn. Sau đó, chương này phản ánh lý do dẫn đến sự tàn phá của Giê-ru-sa-lem, cho rằng đó là tội lỗi của người dân và hậu quả của việc họ nổi loạn chống lại Đức Chúa Trời. Nó thừa nhận rằng Đức Chúa Trời đã trút cơn thịnh nộ của Ngài lên họ, và thành phố đã trở thành trò đùa giữa các quốc gia. Chương này tập trung vào sự than khóc về sự hoang tàn của Giêrusalem và suy ngẫm về lý do khiến nó bị tàn phá.</w:t>
      </w:r>
    </w:p>
    <w:p/>
    <w:p>
      <w:r xmlns:w="http://schemas.openxmlformats.org/wordprocessingml/2006/main">
        <w:t xml:space="preserve">Ca thương của Giê-rê-mi 1:1 Làm sao thành lại vắng vẻ, đầy người! sao cô ấy lại trở thành góa phụ được! Nàng là vĩ đại giữa các nước, là công chúa của các tỉnh, sao lại trở thành chư hầu!</w:t>
      </w:r>
    </w:p>
    <w:p/>
    <w:p>
      <w:r xmlns:w="http://schemas.openxmlformats.org/wordprocessingml/2006/main">
        <w:t xml:space="preserve">Thành phố Jerusalem, nơi từng đông đúc người dân, giờ đây trở nên hoang tàn và không có người bảo vệ, trở thành phụ thuộc của các quốc gia khác.</w:t>
      </w:r>
    </w:p>
    <w:p/>
    <w:p>
      <w:r xmlns:w="http://schemas.openxmlformats.org/wordprocessingml/2006/main">
        <w:t xml:space="preserve">1. Nỗi đau mất mát: Khám phá những lời than thở của Giê-rê-mi 1:1</w:t>
      </w:r>
    </w:p>
    <w:p/>
    <w:p>
      <w:r xmlns:w="http://schemas.openxmlformats.org/wordprocessingml/2006/main">
        <w:t xml:space="preserve">2. Sức mạnh của niềm hy vọng: Tìm thấy niềm an ủi trong những lời than thở của Giê-rê-mi 1:1</w:t>
      </w:r>
    </w:p>
    <w:p/>
    <w:p>
      <w:r xmlns:w="http://schemas.openxmlformats.org/wordprocessingml/2006/main">
        <w:t xml:space="preserve">1. Sáng Thế Ký 19:25-26 Vợ của Lót nhìn lại sự hủy diệt của Sô-đôm và Gô-mô-rơ.</w:t>
      </w:r>
    </w:p>
    <w:p/>
    <w:p>
      <w:r xmlns:w="http://schemas.openxmlformats.org/wordprocessingml/2006/main">
        <w:t xml:space="preserve">2. Ê-sai 40:1-2 An ủi dân Chúa trong lúc tuyệt vọng.</w:t>
      </w:r>
    </w:p>
    <w:p/>
    <w:p>
      <w:r xmlns:w="http://schemas.openxmlformats.org/wordprocessingml/2006/main">
        <w:t xml:space="preserve">Lời than thở của Giê-rê-mi 1:2 Nàng khóc lóc trong đêm, nước mắt đầm đìa trên má: giữa tất cả những người tình của nàng, không ai có thể an ủi nàng; tất cả bạn bè nàng đều phản bội nàng, họ trở thành kẻ thù của nàng.</w:t>
      </w:r>
    </w:p>
    <w:p/>
    <w:p>
      <w:r xmlns:w="http://schemas.openxmlformats.org/wordprocessingml/2006/main">
        <w:t xml:space="preserve">Đoạn văn miêu tả một người hoàn toàn cô độc và bị phản bội bởi những người thân thiết nhất với mình.</w:t>
      </w:r>
    </w:p>
    <w:p/>
    <w:p>
      <w:r xmlns:w="http://schemas.openxmlformats.org/wordprocessingml/2006/main">
        <w:t xml:space="preserve">1. Sự an ủi của Chúa trong lúc bị phản bội</w:t>
      </w:r>
    </w:p>
    <w:p/>
    <w:p>
      <w:r xmlns:w="http://schemas.openxmlformats.org/wordprocessingml/2006/main">
        <w:t xml:space="preserve">2. Học cách tha thứ khi chúng ta cảm thấy đơn độc</w:t>
      </w:r>
    </w:p>
    <w:p/>
    <w:p>
      <w:r xmlns:w="http://schemas.openxmlformats.org/wordprocessingml/2006/main">
        <w:t xml:space="preserve">1. Thi Thiên 34:18 - Đức Giê-hô-va ở gần những tấm lòng tan vỡ và cứu vớt những kẻ có tâm hồn thống khổ.</w:t>
      </w:r>
    </w:p>
    <w:p/>
    <w:p>
      <w:r xmlns:w="http://schemas.openxmlformats.org/wordprocessingml/2006/main">
        <w:t xml:space="preserve">2. Rô-ma 12:19 - Hỡi kẻ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Lời than thở của Giê-rê-mi 1:3 Giu-đa bị bắt làm phu tù vì hoạn nạn và vì sự nô lệ quá đỗi: nó ở giữa các dân ngoại, không tìm được sự yên nghỉ; tất cả những kẻ bắt bớ nó đều bắt kịp nó giữa hai bờ eo biển.</w:t>
      </w:r>
    </w:p>
    <w:p/>
    <w:p>
      <w:r xmlns:w="http://schemas.openxmlformats.org/wordprocessingml/2006/main">
        <w:t xml:space="preserve">Giu-đa đã bị lưu đày vì vô cùng đau khổ và nô lệ, và không thể tìm được sự yên nghỉ giữa các quốc gia. Tất cả kẻ thù của cô đã áp đảo cô.</w:t>
      </w:r>
    </w:p>
    <w:p/>
    <w:p>
      <w:r xmlns:w="http://schemas.openxmlformats.org/wordprocessingml/2006/main">
        <w:t xml:space="preserve">1. Hậu quả của đau khổ: Suy ngẫm về cảnh giam cầm của Giu-đa</w:t>
      </w:r>
    </w:p>
    <w:p/>
    <w:p>
      <w:r xmlns:w="http://schemas.openxmlformats.org/wordprocessingml/2006/main">
        <w:t xml:space="preserve">2. Niềm hy vọng giữa hoạn nạn: Tìm được sự an nghỉ trong lúc khó khăn</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34:17 - Tiếng kêu của người công bình, Đức Giê-hô-va nhậm lời và giải cứu họ khỏi mọi cơn khốn khó.</w:t>
      </w:r>
    </w:p>
    <w:p/>
    <w:p>
      <w:r xmlns:w="http://schemas.openxmlformats.org/wordprocessingml/2006/main">
        <w:t xml:space="preserve">Lời ca thương của Giê-rê-mi 1:4 Đường lối của Si-ôn than khóc, vì không ai đến dự các lễ trọng thể; các cổng thành đều hoang tàn: các thầy tế lễ than thở, các trinh nữ của nó phải khốn khổ, và nó phải chịu cay đắng.</w:t>
      </w:r>
    </w:p>
    <w:p/>
    <w:p>
      <w:r xmlns:w="http://schemas.openxmlformats.org/wordprocessingml/2006/main">
        <w:t xml:space="preserve">Đường lối Si-ôn buồn thảm vì không có người dự lễ và các cổng thành hoang vắng.</w:t>
      </w:r>
    </w:p>
    <w:p/>
    <w:p>
      <w:r xmlns:w="http://schemas.openxmlformats.org/wordprocessingml/2006/main">
        <w:t xml:space="preserve">1: Trong lúc tuyệt vọng, hãy tìm niềm hy vọng nơi Chúa.</w:t>
      </w:r>
    </w:p>
    <w:p/>
    <w:p>
      <w:r xmlns:w="http://schemas.openxmlformats.org/wordprocessingml/2006/main">
        <w:t xml:space="preserve">2: Thiên Chúa là nơi nương tựa của chúng tôi trong những lúc đau buồn.</w:t>
      </w:r>
    </w:p>
    <w:p/>
    <w:p>
      <w:r xmlns:w="http://schemas.openxmlformats.org/wordprocessingml/2006/main">
        <w:t xml:space="preserve">1: Thi Thiên 147:3 – Ngài chữa lành những tấm lòng tan vỡ và băng bó vết thương của họ.</w:t>
      </w:r>
    </w:p>
    <w:p/>
    <w:p>
      <w:r xmlns:w="http://schemas.openxmlformats.org/wordprocessingml/2006/main">
        <w:t xml:space="preserve">2: Ê-sai 61:1-2 – Thánh Linh của Chúa Giê-hô-va ngự trên tôi, vì Chúa đã xức dầu cho tôi đặng truyền tin lành cho kẻ nghèo khó. Ngài đã sai tôi đi băng bó những tấm lòng tan vỡ, công bố sự tự do cho những kẻ bị giam cầm và sự giải thoát cho những kẻ bị giam cầm khỏi bóng tối.</w:t>
      </w:r>
    </w:p>
    <w:p/>
    <w:p>
      <w:r xmlns:w="http://schemas.openxmlformats.org/wordprocessingml/2006/main">
        <w:t xml:space="preserve">Những lời than thở của Giê-rê-mi 1:5 Kẻ thù của cô ấy là kẻ đứng đầu, Kẻ thù của cô ấy thịnh vượng; vì Đức Giê-hô-va đã làm khổ nó vì vô số tội ác của nó; con cái nó bị kẻ thù bắt làm phu tù.</w:t>
      </w:r>
    </w:p>
    <w:p/>
    <w:p>
      <w:r xmlns:w="http://schemas.openxmlformats.org/wordprocessingml/2006/main">
        <w:t xml:space="preserve">Đức Chúa Trời đã cho phép Giê-ru-sa-lem bị chinh phục và con cái của nó bị bắt làm phu tù như một hình phạt cho những vi phạm của nó.</w:t>
      </w:r>
    </w:p>
    <w:p/>
    <w:p>
      <w:r xmlns:w="http://schemas.openxmlformats.org/wordprocessingml/2006/main">
        <w:t xml:space="preserve">1. Hậu quả của tội lỗi: Tại sao chúng ta phải hạ mình xuống trước mặt Chúa</w:t>
      </w:r>
    </w:p>
    <w:p/>
    <w:p>
      <w:r xmlns:w="http://schemas.openxmlformats.org/wordprocessingml/2006/main">
        <w:t xml:space="preserve">2. Gieo gì gặt nấy: Sức mạnh kỷ luật của Chúa</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Châm-ngôn 3:11-12 – “Hỡi con, chớ khinh thường sự sửa phạt của Đức Giê-hô-va, chớ chán sự quở trách của Ngài; vì Đức Giê-hô-va khiển trách người Ngài yêu, như cha đối với con mình yêu quý.”</w:t>
      </w:r>
    </w:p>
    <w:p/>
    <w:p>
      <w:r xmlns:w="http://schemas.openxmlformats.org/wordprocessingml/2006/main">
        <w:t xml:space="preserve">Những lời ca thương của Giê-rê-mi 1:6 Và khỏi con gái Si-ôn, mọi vẻ đẹp nó đều mất đi;</w:t>
      </w:r>
    </w:p>
    <w:p/>
    <w:p>
      <w:r xmlns:w="http://schemas.openxmlformats.org/wordprocessingml/2006/main">
        <w:t xml:space="preserve">Con gái của Si-ôn đã mất hết sắc đẹp và những người lãnh đạo của cô ấy yếu đuối và thậm chí không thể chạy trốn khỏi những kẻ truy đuổi họ.</w:t>
      </w:r>
    </w:p>
    <w:p/>
    <w:p>
      <w:r xmlns:w="http://schemas.openxmlformats.org/wordprocessingml/2006/main">
        <w:t xml:space="preserve">1. Lời hứa bảo vệ của Chúa - Cách nương tựa vào sức mạnh của Chúa trong lúc khó khăn</w:t>
      </w:r>
    </w:p>
    <w:p/>
    <w:p>
      <w:r xmlns:w="http://schemas.openxmlformats.org/wordprocessingml/2006/main">
        <w:t xml:space="preserve">2. Tầm quan trọng của sự lãnh đạo phục vụ - Cách chăm sóc người khác trong lúc khó khăn</w:t>
      </w:r>
    </w:p>
    <w:p/>
    <w:p>
      <w:r xmlns:w="http://schemas.openxmlformats.org/wordprocessingml/2006/main">
        <w:t xml:space="preserve">1. Thi Thiên 46:1-3 - “Đức Chúa Trời là nơi nương náu và sức lực của chúng tôi, Ngài sẵn giúp đỡ trong cơn gian truân. Vì vậy, chúng tôi sẽ không sợ dù đất có biến đổi, dù núi non có bị lay chuyển vào lòng biển, dù nước của nó gầm gừ và sủi bọt, dù núi non rung chuyển trước sự phình to của nó.</w:t>
      </w:r>
    </w:p>
    <w:p/>
    <w:p>
      <w:r xmlns:w="http://schemas.openxmlformats.org/wordprocessingml/2006/main">
        <w:t xml:space="preserve">2. Rô-ma 12:10-12 - "Hãy yêu thương nhau như anh em. Hãy tôn trọng nhau. Đừng lười biếng trong lòng nhiệt thành, hãy có tinh thần sốt sắng, phục vụ Chúa. Hãy vui mừng trong sự trông cậy, nhịn nhục trong hoạn nạn, hãy thường xuyên trong lời cầu nguyện.”</w:t>
      </w:r>
    </w:p>
    <w:p/>
    <w:p>
      <w:r xmlns:w="http://schemas.openxmlformats.org/wordprocessingml/2006/main">
        <w:t xml:space="preserve">Những lời than thở của Giê-rê-mi 1:7 Giê-ru-sa-lem nhớ lại trong những ngày hoạn nạn và khốn khổ, tất cả những điều thú vị mà cô đã có ngày xưa, khi dân tộc của cô rơi vào tay kẻ thù, và không ai giúp đỡ cô: những kẻ thù đã thấy nàng và nhạo báng ngày sa-bát của nàng.</w:t>
      </w:r>
    </w:p>
    <w:p/>
    <w:p>
      <w:r xmlns:w="http://schemas.openxmlformats.org/wordprocessingml/2006/main">
        <w:t xml:space="preserve">Giê-ru-sa-lem nhớ lại tất cả những thời kỳ tốt đẹp trước khi gặp hoạn nạn và không ai giúp đỡ họ khi kẻ thù chế nhạo ngày Sa-bát của họ.</w:t>
      </w:r>
    </w:p>
    <w:p/>
    <w:p>
      <w:r xmlns:w="http://schemas.openxmlformats.org/wordprocessingml/2006/main">
        <w:t xml:space="preserve">1. Chúa sẽ luôn ở bên chúng ta trong lúc khó khăn.</w:t>
      </w:r>
    </w:p>
    <w:p/>
    <w:p>
      <w:r xmlns:w="http://schemas.openxmlformats.org/wordprocessingml/2006/main">
        <w:t xml:space="preserve">2. Hãy nương cậy vào Chúa khi cuộc sống khó khăn và tin cậy vào kế hoạch của Ngài.</w:t>
      </w:r>
    </w:p>
    <w:p/>
    <w:p>
      <w:r xmlns:w="http://schemas.openxmlformats.org/wordprocessingml/2006/main">
        <w:t xml:space="preserve">1. Thi Thiên 37:39 - Nhưng sự cứu rỗi của người công chính đến từ Chúa; Ngài là thành trì của họ trong lúc khó khăn.</w:t>
      </w:r>
    </w:p>
    <w:p/>
    <w:p>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Ca thương của Giê-rê-mi 1:8 Giê-ru-sa-lem đã phạm tội nặng nề; vì thế nó bị loại bỏ: mọi kẻ tôn kính nó đều khinh thường nó, vì họ đã thấy sự lõa lồ của nó: phải, nó thở dài và quay lui.</w:t>
      </w:r>
    </w:p>
    <w:p/>
    <w:p>
      <w:r xmlns:w="http://schemas.openxmlformats.org/wordprocessingml/2006/main">
        <w:t xml:space="preserve">Giê-ru-sa-lem đã bị loại bỏ khỏi vị trí vinh dự của nó do những tội lỗi nặng nề và sự khinh thường của những người ngưỡng mộ trước đây, những người đã nhìn thấy sự xấu hổ và đau buồn của nó.</w:t>
      </w:r>
    </w:p>
    <w:p/>
    <w:p>
      <w:r xmlns:w="http://schemas.openxmlformats.org/wordprocessingml/2006/main">
        <w:t xml:space="preserve">1. Hậu quả của tội lỗi: Bài học từ sự sụp đổ của Giêrusalem.</w:t>
      </w:r>
    </w:p>
    <w:p/>
    <w:p>
      <w:r xmlns:w="http://schemas.openxmlformats.org/wordprocessingml/2006/main">
        <w:t xml:space="preserve">2. Tình yêu của Chúa qua nỗi đau khổ của chúng ta: Những lời than thở của Giê-rê-mi.</w:t>
      </w:r>
    </w:p>
    <w:p/>
    <w:p>
      <w:r xmlns:w="http://schemas.openxmlformats.org/wordprocessingml/2006/main">
        <w:t xml:space="preserve">1. Ê-sai 1:2-20 - Hỡi trời, hãy nghe, đất hãy lắng tai: vì Đức Giê-hô-va đã phán, ta đã nuôi nấng và nuôi dạy con cái, còn chúng nó đã phản nghịch ta.</w:t>
      </w:r>
    </w:p>
    <w:p/>
    <w:p>
      <w:r xmlns:w="http://schemas.openxmlformats.org/wordprocessingml/2006/main">
        <w:t xml:space="preserve">2. Giê-rê-mi 15:15-18 - Hỡi Đức Giê-hô-va, Ngài biết: hãy nhớ đến tôi, thăm viếng tôi, và trả thù những kẻ bắt bớ tôi; Đừng đưa tôi đi trong lòng thương xót lâu dài của bạn: hãy biết rằng vì lợi ích của bạn, tôi đã phải chịu đựng sự quở trách.</w:t>
      </w:r>
    </w:p>
    <w:p/>
    <w:p>
      <w:r xmlns:w="http://schemas.openxmlformats.org/wordprocessingml/2006/main">
        <w:t xml:space="preserve">Lời ca thương của Giê-rê-mi 1:9 Sự bẩn thỉu của nó ở trong váy nó; cô ấy không nhớ kết thúc cuối cùng của mình; do đó cô ấy đã đi xuống một cách tuyệt vời: cô ấy không có người an ủi. Hỡi Đức Giê-hô-va, xin hãy xem sự hoạn nạn của tôi: Vì kẻ thù đã tự tôn mình lên.</w:t>
      </w:r>
    </w:p>
    <w:p/>
    <w:p>
      <w:r xmlns:w="http://schemas.openxmlformats.org/wordprocessingml/2006/main">
        <w:t xml:space="preserve">Giê-rê-mi than thở về nỗi đau khổ của dân tộc ông, những người đã quên đi kết cục của mình và đi xuống một cách tuyệt vời mà không có người an ủi.</w:t>
      </w:r>
    </w:p>
    <w:p/>
    <w:p>
      <w:r xmlns:w="http://schemas.openxmlformats.org/wordprocessingml/2006/main">
        <w:t xml:space="preserve">1. Chúa Là Đấng An Ủi Chúng Ta Trong Lúc Khó Khăn</w:t>
      </w:r>
    </w:p>
    <w:p/>
    <w:p>
      <w:r xmlns:w="http://schemas.openxmlformats.org/wordprocessingml/2006/main">
        <w:t xml:space="preserve">2. Nhớ về sự kết thúc cuối cùng của chúng ta: Sự cần thiết của sự khiêm tốn</w:t>
      </w:r>
    </w:p>
    <w:p/>
    <w:p>
      <w:r xmlns:w="http://schemas.openxmlformats.org/wordprocessingml/2006/main">
        <w:t xml:space="preserve">1. Thi Thiên 34:18 Chúa gần gũi những tấm lòng tan vỡ và cứu những ai có tâm hồn thống khổ</w:t>
      </w:r>
    </w:p>
    <w:p/>
    <w:p>
      <w:r xmlns:w="http://schemas.openxmlformats.org/wordprocessingml/2006/main">
        <w:t xml:space="preserve">2. Lu-ca 12:15 Ngài phán cùng môn đồ rằng: Hãy coi chừng, đề phòng mọi sự tham lam, vì sự sống của người ta không cốt tại của cải dư dật.</w:t>
      </w:r>
    </w:p>
    <w:p/>
    <w:p>
      <w:r xmlns:w="http://schemas.openxmlformats.org/wordprocessingml/2006/main">
        <w:t xml:space="preserve">Lời than thở của Giê-rê-mi 1:10 Kẻ thù đã giơ tay trên mọi vật đẹp đẽ của nàng: vì nó đã thấy các dân ngoại vào nơi thánh của nó, mà Chúa đã ra lệnh không được vào hội chúng của Chúa.</w:t>
      </w:r>
    </w:p>
    <w:p/>
    <w:p>
      <w:r xmlns:w="http://schemas.openxmlformats.org/wordprocessingml/2006/main">
        <w:t xml:space="preserve">Những kẻ ngoại đạo đã xâm chiếm thánh địa, phá hủy mọi điều thú vị của nó bất chấp mệnh lệnh của Chúa.</w:t>
      </w:r>
    </w:p>
    <w:p/>
    <w:p>
      <w:r xmlns:w="http://schemas.openxmlformats.org/wordprocessingml/2006/main">
        <w:t xml:space="preserve">1. Hậu Quả Của Việc Không Vâng Lời Chúa</w:t>
      </w:r>
    </w:p>
    <w:p/>
    <w:p>
      <w:r xmlns:w="http://schemas.openxmlformats.org/wordprocessingml/2006/main">
        <w:t xml:space="preserve">2. Giá trị của sự thánh thiện và vâng phục Thiên Chúa</w:t>
      </w:r>
    </w:p>
    <w:p/>
    <w:p>
      <w:r xmlns:w="http://schemas.openxmlformats.org/wordprocessingml/2006/main">
        <w:t xml:space="preserve">1. Ê-sai 52:1-2 - Tỉnh dậy, tỉnh dậy; Hỡi Si-ôn, hãy mạnh mẽ lên; Hỡi Giê-ru-sa-lem, thành thánh, hãy khoác lên mình bộ áo đẹp đẽ: vì từ nay sẽ không còn những kẻ không cắt bì và ô uế nữa đến với ngươi.</w:t>
      </w:r>
    </w:p>
    <w:p/>
    <w:p>
      <w:r xmlns:w="http://schemas.openxmlformats.org/wordprocessingml/2006/main">
        <w:t xml:space="preserve">2. Ê-xê-chi-ên 11:18 - Và họ sẽ đến đó, và họ sẽ loại bỏ tất cả những điều ghê tởm và tất cả những điều ghê tởm của nó từ đó.</w:t>
      </w:r>
    </w:p>
    <w:p/>
    <w:p>
      <w:r xmlns:w="http://schemas.openxmlformats.org/wordprocessingml/2006/main">
        <w:t xml:space="preserve">Lời than thở của Giê-rê-mi 1:11 Toàn dân nó thở dài, tìm kiếm bánh mì; Họ đã dâng những thú vui của mình để lấy thịt nhằm xoa dịu tâm hồn: Hỡi Đức Giê-hô-va, hãy nhìn xem và cân nhắc; vì tôi đã trở nên hèn hạ.</w:t>
      </w:r>
    </w:p>
    <w:p/>
    <w:p>
      <w:r xmlns:w="http://schemas.openxmlformats.org/wordprocessingml/2006/main">
        <w:t xml:space="preserve">Người dân Jerusalem đang rất cần lương thực và buộc phải trao đổi tài sản của mình để lấy thức ăn. Xin Chúa hãy lưu ý đến hoàn cảnh khốn cùng của họ.</w:t>
      </w:r>
    </w:p>
    <w:p/>
    <w:p>
      <w:r xmlns:w="http://schemas.openxmlformats.org/wordprocessingml/2006/main">
        <w:t xml:space="preserve">1. Chúa quan tâm: Tìm kiếm Chúa trong lúc khó khăn</w:t>
      </w:r>
    </w:p>
    <w:p/>
    <w:p>
      <w:r xmlns:w="http://schemas.openxmlformats.org/wordprocessingml/2006/main">
        <w:t xml:space="preserve">2. Đau khổ và hy vọng: Học cách tin tưởng vào Chúa trong lúc nghịch cảnh</w:t>
      </w:r>
    </w:p>
    <w:p/>
    <w:p>
      <w:r xmlns:w="http://schemas.openxmlformats.org/wordprocessingml/2006/main">
        <w:t xml:space="preserve">1. Thi Thiên 34:17-19 – Khi người công bình kêu cầu, Chúa nhậm lời và giải cứu họ khỏi mọi khốn khó. Chúa ở gần những tấm lòng tan vỡ và cứu vớt những kẻ có tâm hồn tan nát. Người công bình bị nhiều tai họa, nhưng Chúa giải cứu người khỏi hết.</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Lời than thở của Giê-rê-mi 1:12 Những kẻ đi ngang qua đó chẳng là gì với các ngươi sao? Hãy xem thử có nỗi đau buồn nào giống nỗi đau buồn mà Đức Giê-hô-va đã làm cho tôi trong ngày thịnh nộ của Ngài chăng.</w:t>
      </w:r>
    </w:p>
    <w:p/>
    <w:p>
      <w:r xmlns:w="http://schemas.openxmlformats.org/wordprocessingml/2006/main">
        <w:t xml:space="preserve">Giê-rê-mi bày tỏ sự đau buồn tột độ vì sự đau khổ mà ông phải gánh chịu từ Chúa trong cơn giận dữ của mình.</w:t>
      </w:r>
    </w:p>
    <w:p/>
    <w:p>
      <w:r xmlns:w="http://schemas.openxmlformats.org/wordprocessingml/2006/main">
        <w:t xml:space="preserve">1. Học cách tin cậy Chúa trong nghịch cảnh</w:t>
      </w:r>
    </w:p>
    <w:p/>
    <w:p>
      <w:r xmlns:w="http://schemas.openxmlformats.org/wordprocessingml/2006/main">
        <w:t xml:space="preserve">2. Chấp Nhận Thánh Ý Chúa Trong Lúc Khó Khăn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Lời thương xót của Giê-rê-mi 1:13 Từ trên cao Ngài đã giáng lửa vào xương cốt tôi, Nó thắng hơn chúng; Ngài đã giăng lưới dưới chân tôi, khiến tôi quay lui; Ngài làm cho tôi cô quạnh và mệt mỏi suốt ngày.</w:t>
      </w:r>
    </w:p>
    <w:p/>
    <w:p>
      <w:r xmlns:w="http://schemas.openxmlformats.org/wordprocessingml/2006/main">
        <w:t xml:space="preserve">Đức Chúa Trời đã giáng lửa vào xương cốt của Giê-rê-mi và chế ngự ông. Đức Chúa Trời cũng đã giăng lưới dưới chân hắn và bắt hắn quay trở lại, để hắn bơ vơ và yếu ớt.</w:t>
      </w:r>
    </w:p>
    <w:p/>
    <w:p>
      <w:r xmlns:w="http://schemas.openxmlformats.org/wordprocessingml/2006/main">
        <w:t xml:space="preserve">1. Tình yêu của Chúa là vô điều kiện - Ca thương 1:13</w:t>
      </w:r>
    </w:p>
    <w:p/>
    <w:p>
      <w:r xmlns:w="http://schemas.openxmlformats.org/wordprocessingml/2006/main">
        <w:t xml:space="preserve">2. Đấu tranh với tuyệt vọng - Than thở 1:13</w:t>
      </w:r>
    </w:p>
    <w:p/>
    <w:p>
      <w:r xmlns:w="http://schemas.openxmlformats.org/wordprocessingml/2006/main">
        <w:t xml:space="preserve">1. Giê-rê-mi 17:17 - Đừng làm tôi khiếp sợ: Chúa là niềm hy vọng của tôi trong ngày gian ác.</w:t>
      </w:r>
    </w:p>
    <w:p/>
    <w:p>
      <w:r xmlns:w="http://schemas.openxmlformats.org/wordprocessingml/2006/main">
        <w:t xml:space="preserve">2. Thi Thiên 42:5 - Hỡi linh hồn ta, sao ngươi ngã lòng? và tại sao Ngài lại lo lắng trong tôi? hy vọng vào Chúa: vì tôi sẽ vẫn ca ngợi Ngài, người là sức khỏe của khuôn mặt tôi và Chúa của tôi.</w:t>
      </w:r>
    </w:p>
    <w:p/>
    <w:p>
      <w:r xmlns:w="http://schemas.openxmlformats.org/wordprocessingml/2006/main">
        <w:t xml:space="preserve">Lời than thở của Giê-rê-mi 1:14 Ách của sự vi phạm tôi bị trói trong tay Ngài: Chúng được quàng lên, quàng lên cổ tôi: Ngài đã làm sức lực tôi suy sụp, Đức Giê-hô-va đã phó tôi vào tay chúng, là kẻ mà tôi không thuộc về có khả năng đứng dậy.</w:t>
      </w:r>
    </w:p>
    <w:p/>
    <w:p>
      <w:r xmlns:w="http://schemas.openxmlformats.org/wordprocessingml/2006/main">
        <w:t xml:space="preserve">Giê-rê-mi than thở rằng những vi phạm của ông đã bị bàn tay Đức Chúa Trời trói buộc và đè nặng ông đến mức không thể đứng lên thoát khỏi sự chống đối của mình.</w:t>
      </w:r>
    </w:p>
    <w:p/>
    <w:p>
      <w:r xmlns:w="http://schemas.openxmlformats.org/wordprocessingml/2006/main">
        <w:t xml:space="preserve">1. Sức mạnh của ách Chúa - Khám phá sức mạnh của lòng thương xót và ân sủng của Chúa để ban sức mạnh trong lúc thử thách.</w:t>
      </w:r>
    </w:p>
    <w:p/>
    <w:p>
      <w:r xmlns:w="http://schemas.openxmlformats.org/wordprocessingml/2006/main">
        <w:t xml:space="preserve">2. Trao vào tay chúng ta - Học tầm quan trọng của việc đón nhận những thử thách của cuộc sống bằng đức tin và sự trông cậy vào Chúa.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12:12 - Vui mừng trong hy vọng; bệnh nhân trong hoạn nạn; tiếp tục cầu nguyện ngay lập tức;</w:t>
      </w:r>
    </w:p>
    <w:p/>
    <w:p>
      <w:r xmlns:w="http://schemas.openxmlformats.org/wordprocessingml/2006/main">
        <w:t xml:space="preserve">Những lời than thở của Giê-rê-mi 1:15 Đức Giê-hô-va đã giày đạp mọi dũng sĩ của tôi ngay giữa tôi; Ngài đã nhóm một hội chúng chống lại tôi để chà đạp các chàng trai trẻ của tôi: Đức Giê-hô-va đã giày đạp trinh nữ, con gái của Giu-đa, như trong một máy ép rượu.</w:t>
      </w:r>
    </w:p>
    <w:p/>
    <w:p>
      <w:r xmlns:w="http://schemas.openxmlformats.org/wordprocessingml/2006/main">
        <w:t xml:space="preserve">Chúa đã đè bẹp những dũng sĩ của Giu-đa và triệu tập một hội chúng chống lại những người trẻ tuổi. Chúa cũng đã giày đạp con gái Giu-đa như trong thùng ép rượu.</w:t>
      </w:r>
    </w:p>
    <w:p/>
    <w:p>
      <w:r xmlns:w="http://schemas.openxmlformats.org/wordprocessingml/2006/main">
        <w:t xml:space="preserve">1. Tình yêu và cơn thịnh nộ của Chúa: Chấp nhận nghịch lý</w:t>
      </w:r>
    </w:p>
    <w:p/>
    <w:p>
      <w:r xmlns:w="http://schemas.openxmlformats.org/wordprocessingml/2006/main">
        <w:t xml:space="preserve">2. Đau Khổ: Chấp Nhận Thánh Ý Chúa</w:t>
      </w:r>
    </w:p>
    <w:p/>
    <w:p>
      <w:r xmlns:w="http://schemas.openxmlformats.org/wordprocessingml/2006/main">
        <w:t xml:space="preserve">1. Rô-ma 8:28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61:3 "Để ban cho những kẻ đau buồn ở Si-ôn mão triều thiên tốt đẹp thay vì tro bụi, dầu vui mừng thay vì than khóc, áo ngợi khen thay vì tinh thần tuyệt vọng. Họ sẽ là gọi là cây sồi công chính, là nơi Chúa trồng để tôn vinh vinh hiển Ngài”.</w:t>
      </w:r>
    </w:p>
    <w:p/>
    <w:p>
      <w:r xmlns:w="http://schemas.openxmlformats.org/wordprocessingml/2006/main">
        <w:t xml:space="preserve">Lời than thở của Giê-rê-mi 1:16 Vì những điều này tôi khóc; Mắt tôi, mắt tôi chảy nước, vì người an ủi làm dịu tâm hồn tôi đã xa tôi: con cái tôi hoang tàn, vì kẻ thù đã thắng thế.</w:t>
      </w:r>
    </w:p>
    <w:p/>
    <w:p>
      <w:r xmlns:w="http://schemas.openxmlformats.org/wordprocessingml/2006/main">
        <w:t xml:space="preserve">Giê-rê-mi bày tỏ nỗi đau buồn của mình đối với những đứa con của mình đã bị kẻ thù bắt đi.</w:t>
      </w:r>
    </w:p>
    <w:p/>
    <w:p>
      <w:r xmlns:w="http://schemas.openxmlformats.org/wordprocessingml/2006/main">
        <w:t xml:space="preserve">1. Chúa ở bên chúng ta giữa nỗi đau của chúng ta</w:t>
      </w:r>
    </w:p>
    <w:p/>
    <w:p>
      <w:r xmlns:w="http://schemas.openxmlformats.org/wordprocessingml/2006/main">
        <w:t xml:space="preserve">2. Tìm niềm an ủi trong lúc tang tóc</w:t>
      </w:r>
    </w:p>
    <w:p/>
    <w:p>
      <w:r xmlns:w="http://schemas.openxmlformats.org/wordprocessingml/2006/main">
        <w:t xml:space="preserve">1. Ê-sai 40:1-2 “Hãy yên ủi, hãy an ủi dân ta, Đức Chúa Trời ngươi phán. Hãy dịu dàng nói với Giê-ru-sa-lem, và rao cho nó biết rằng sự phục dịch khó nhọc của nó đã trọn, tội lỗi nó đã được trả xong, rằng nó đã nhận lãnh từ Đức Giê-hô-va”. Bàn tay của Chúa sẽ nhân đôi cho mọi tội lỗi của cô ấy.”</w:t>
      </w:r>
    </w:p>
    <w:p/>
    <w:p>
      <w:r xmlns:w="http://schemas.openxmlformats.org/wordprocessingml/2006/main">
        <w:t xml:space="preserve">2. Giăng 14:18 "Ta sẽ không để các ngươi mồ côi đâu; Ta sẽ đến cùng các ngươi."</w:t>
      </w:r>
    </w:p>
    <w:p/>
    <w:p>
      <w:r xmlns:w="http://schemas.openxmlformats.org/wordprocessingml/2006/main">
        <w:t xml:space="preserve">Lời ca thương của Giê-rê-mi 1:17 Si-ôn dang tay ra, chẳng ai an ủi nó: Đức Giê-hô-va đã ra lệnh cho Gia-cốp, rằng kẻ thù nghịch phải vây quanh người; Giê-ru-sa-lem ở giữa chúng nó như một phụ nữ có kinh.</w:t>
      </w:r>
    </w:p>
    <w:p/>
    <w:p>
      <w:r xmlns:w="http://schemas.openxmlformats.org/wordprocessingml/2006/main">
        <w:t xml:space="preserve">Giê-ru-sa-lem đang gặp nạn, không ai an ủi, bị quân thù bao vây, đúng như lời Chúa đã truyền.</w:t>
      </w:r>
    </w:p>
    <w:p/>
    <w:p>
      <w:r xmlns:w="http://schemas.openxmlformats.org/wordprocessingml/2006/main">
        <w:t xml:space="preserve">1. Sự thành tín của Chúa trong lúc đau khổ</w:t>
      </w:r>
    </w:p>
    <w:p/>
    <w:p>
      <w:r xmlns:w="http://schemas.openxmlformats.org/wordprocessingml/2006/main">
        <w:t xml:space="preserve">2. Niềm hy vọng giữa nghịch cảnh</w:t>
      </w:r>
    </w:p>
    <w:p/>
    <w:p>
      <w:r xmlns:w="http://schemas.openxmlformats.org/wordprocessingml/2006/main">
        <w:t xml:space="preserve">1. Ê-sai 40:1-2 “Hãy yên ủi, hãy an ủi dân ta, Đức Chúa Trời ngươi phán. Hãy dịu dàng nói với Giê-ru-sa-lem, và rao cho nó biết rằng sự phục dịch khó nhọc của nó đã trọn, tội lỗi nó đã được trả xong, rằng nó đã nhận lãnh từ Đức Giê-hô-va”. Bàn tay của Chúa sẽ gấp đôi cho mọi tội lỗi của cô ấy."</w:t>
      </w:r>
    </w:p>
    <w:p/>
    <w:p>
      <w:r xmlns:w="http://schemas.openxmlformats.org/wordprocessingml/2006/main">
        <w:t xml:space="preserve">2. Thi Thiên 46:1-3 “Đức Chúa Trời là nơi nương náu và sức lực của chúng tôi, Ngài sẵn giúp đỡ trong cơn gian truân. Vì vậy, chúng tôi chẳng sợ dù đất có biến đổi, Núi có lật đổ và bị quăng vào lòng biển, Dù nước nó gầm thét và bọt nước và các ngọn núi rung chuyển vì sự dâng trào của chúng.”</w:t>
      </w:r>
    </w:p>
    <w:p/>
    <w:p>
      <w:r xmlns:w="http://schemas.openxmlformats.org/wordprocessingml/2006/main">
        <w:t xml:space="preserve">Lời ca thương của Giê-rê-mi 1:18 Đức Giê-hô-va là công bình; vì tôi đã chống lại điều răn của Ngài: hãy nghe, tôi cầu nguyện cho tất cả mọi người, và hãy nhìn xem nỗi buồn của tôi: các trinh nữ và các chàng trai trẻ của tôi đã bị giam cầm.</w:t>
      </w:r>
    </w:p>
    <w:p/>
    <w:p>
      <w:r xmlns:w="http://schemas.openxmlformats.org/wordprocessingml/2006/main">
        <w:t xml:space="preserve">Giê-rê-mi than khóc về sự giam cầm của dân tộc mình, cầu xin mọi người lưu ý đến nỗi đau khổ của họ và thừa nhận rằng sự phán xét của Chúa là công bằng.</w:t>
      </w:r>
    </w:p>
    <w:p/>
    <w:p>
      <w:r xmlns:w="http://schemas.openxmlformats.org/wordprocessingml/2006/main">
        <w:t xml:space="preserve">1. Sự công bằng và lòng thương xót của Chúa: Suy ngẫm về những lời than thở 1:18</w:t>
      </w:r>
    </w:p>
    <w:p/>
    <w:p>
      <w:r xmlns:w="http://schemas.openxmlformats.org/wordprocessingml/2006/main">
        <w:t xml:space="preserve">2. Dân Chúa bị giam cầm: Tìm sự an ủi trong lời than thở 1:18</w:t>
      </w:r>
    </w:p>
    <w:p/>
    <w:p>
      <w:r xmlns:w="http://schemas.openxmlformats.org/wordprocessingml/2006/main">
        <w:t xml:space="preserve">1. Thi Thiên 119:75-76 - "Hỡi Đức Giê-hô-va, tôi biết rằng luật lệ Ngài là công bình, và vì sự thành tín mà Ngài đã làm khổ tôi. Nguyện tình yêu thương thành tín của Ngài an ủi tôi theo lời Ngài đã hứa với tôi tớ Ngài."</w:t>
      </w:r>
    </w:p>
    <w:p/>
    <w:p>
      <w:r xmlns:w="http://schemas.openxmlformats.org/wordprocessingml/2006/main">
        <w:t xml:space="preserve">2. Ê-sai 26:3 - "Hãy gìn giữ người trong sự bình an hoàn toàn, người luôn hướng về bạn, vì người tin cậy nơi bạn."</w:t>
      </w:r>
    </w:p>
    <w:p/>
    <w:p>
      <w:r xmlns:w="http://schemas.openxmlformats.org/wordprocessingml/2006/main">
        <w:t xml:space="preserve">Lời than thở của Giê-rê-mi 1:19 Tôi đã kêu gọi những người tình của tôi, nhưng họ đã lừa dối tôi: các thầy tế lễ và trưởng lão của tôi đã bỏ ma trong thành, trong khi họ tìm thịt để giải tỏa linh hồn.</w:t>
      </w:r>
    </w:p>
    <w:p/>
    <w:p>
      <w:r xmlns:w="http://schemas.openxmlformats.org/wordprocessingml/2006/main">
        <w:t xml:space="preserve">Giê-rê-mi than thở rằng những người tình của ông đã lừa dối ông và các linh mục cũng như trưởng lão của ông đã thiệt mạng trong thành phố khi đang tìm kiếm thức ăn để duy trì sự sống của họ.</w:t>
      </w:r>
    </w:p>
    <w:p/>
    <w:p>
      <w:r xmlns:w="http://schemas.openxmlformats.org/wordprocessingml/2006/main">
        <w:t xml:space="preserve">1. Tin cậy vào Chúa, không phải vào con người: Học cách tin cậy vào sự cung cấp của Chúa dành cho chúng ta</w:t>
      </w:r>
    </w:p>
    <w:p/>
    <w:p>
      <w:r xmlns:w="http://schemas.openxmlformats.org/wordprocessingml/2006/main">
        <w:t xml:space="preserve">2. Đối mặt với sự thất vọng giữa những thử thách</w:t>
      </w:r>
    </w:p>
    <w:p/>
    <w:p>
      <w:r xmlns:w="http://schemas.openxmlformats.org/wordprocessingml/2006/main">
        <w:t xml:space="preserve">1. Ma-thi-ơ 6:25-34 - Đừng vì mạng sống mà lo đồ ăn uống, cũng đừng lo lắng về thân thể mình sẽ mặc gì.</w:t>
      </w:r>
    </w:p>
    <w:p/>
    <w:p>
      <w:r xmlns:w="http://schemas.openxmlformats.org/wordprocessingml/2006/main">
        <w:t xml:space="preserve">2. Hê-bơ-rơ 13:5-6 - Hãy giữ nếp sống không tham tiền và thỏa lòng với những gì mình có, vì Đức Chúa Trời đã phán rằng: Ta sẽ chẳng lìa ngươi đâu; tôi sẽ không bao giờ bỏ rơi bạn.</w:t>
      </w:r>
    </w:p>
    <w:p/>
    <w:p>
      <w:r xmlns:w="http://schemas.openxmlformats.org/wordprocessingml/2006/main">
        <w:t xml:space="preserve">Những lời than thở của Giê-rê-mi 1:20 Hỡi Đức Giê-hô-va, kìa; vì tôi đang khốn khổ: ruột gan tôi bối rối; trái tim tôi hướng về tôi; Vì tôi đã phản nghịch kịch liệt: Ở nước ngoài gươm đao làm mất người thân, ở nhà như cái chết.</w:t>
      </w:r>
    </w:p>
    <w:p/>
    <w:p>
      <w:r xmlns:w="http://schemas.openxmlformats.org/wordprocessingml/2006/main">
        <w:t xml:space="preserve">Giê-rê-mi bày tỏ nỗi đau buồn của mình với Chúa, khi lưỡi gươm mang lại sự tang chế ở nước ngoài và cái chết ở quê nhà.</w:t>
      </w:r>
    </w:p>
    <w:p/>
    <w:p>
      <w:r xmlns:w="http://schemas.openxmlformats.org/wordprocessingml/2006/main">
        <w:t xml:space="preserve">1. Chúa nhìn thấy nỗi đau của chúng ta – Làm thế nào chúng ta có thể tìm thấy niềm an ủi nơi Chúa trong những lúc khốn khổ.</w:t>
      </w:r>
    </w:p>
    <w:p/>
    <w:p>
      <w:r xmlns:w="http://schemas.openxmlformats.org/wordprocessingml/2006/main">
        <w:t xml:space="preserve">2. Thanh kiếm và mái ấm - Xem xét ảnh hưởng của chiến tranh đối với gia đình và cộng đồng.</w:t>
      </w:r>
    </w:p>
    <w:p/>
    <w:p>
      <w:r xmlns:w="http://schemas.openxmlformats.org/wordprocessingml/2006/main">
        <w:t xml:space="preserve">1. Thi Thiên 34:18 - Chúa ở gần những tấm lòng tan vỡ và cứu vớt những kẻ có tâm hồn thống khổ.</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Lời than thở của Giê-rê-mi 1:21 Chúng nó có nghe tiếng tôi than thở, chẳng ai an ủi tôi; họ vui mừng vì bạn đã làm được điều đó: bạn sẽ mang đến ngày mà bạn đã gọi, và họ sẽ giống như tôi.</w:t>
      </w:r>
    </w:p>
    <w:p/>
    <w:p>
      <w:r xmlns:w="http://schemas.openxmlformats.org/wordprocessingml/2006/main">
        <w:t xml:space="preserve">Giê-rê-mi than thở rằng không có ai an ủi ông và tất cả kẻ thù của ông đều biết về nỗi khó khăn của ông và vui mừng vì điều đó.</w:t>
      </w:r>
    </w:p>
    <w:p/>
    <w:p>
      <w:r xmlns:w="http://schemas.openxmlformats.org/wordprocessingml/2006/main">
        <w:t xml:space="preserve">1. Chúa sẽ luôn an ủi trong lúc khó khăn.</w:t>
      </w:r>
    </w:p>
    <w:p/>
    <w:p>
      <w:r xmlns:w="http://schemas.openxmlformats.org/wordprocessingml/2006/main">
        <w:t xml:space="preserve">2. Ngay cả khi chúng ta cảm thấy cô đơn, Chúa vẫn ở bên cạnh chúng ta.</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Lời than thở của Giê-rê-mi 1:22 Nguyện mọi tội ác của chúng nó đến trước mặt Ngài; Xin hãy đối xử với họ như Chúa đã làm đối với tôi vì mọi tội lỗi của tôi: vì tôi than thở nhiều và lòng tôi yếu đuối.</w:t>
      </w:r>
    </w:p>
    <w:p/>
    <w:p>
      <w:r xmlns:w="http://schemas.openxmlformats.org/wordprocessingml/2006/main">
        <w:t xml:space="preserve">Đức Chúa Trời công bằng và sẽ trừng phạt kẻ ác giống như Ngài đã trừng phạt Giê-rê-mi vì những vi phạm của ông.</w:t>
      </w:r>
    </w:p>
    <w:p/>
    <w:p>
      <w:r xmlns:w="http://schemas.openxmlformats.org/wordprocessingml/2006/main">
        <w:t xml:space="preserve">1: Đức Chúa Trời là quan án công bằng trừng phạt kẻ ác</w:t>
      </w:r>
    </w:p>
    <w:p/>
    <w:p>
      <w:r xmlns:w="http://schemas.openxmlformats.org/wordprocessingml/2006/main">
        <w:t xml:space="preserve">2: Tâm hồn tội nhân bị nỗi buồn đè nặng</w:t>
      </w:r>
    </w:p>
    <w:p/>
    <w:p>
      <w:r xmlns:w="http://schemas.openxmlformats.org/wordprocessingml/2006/main">
        <w:t xml:space="preserve">1: Thi Thiên 7:11 - Đức Chúa Trời là quan án công bình, là Đức Chúa Trời hằng ngày thạnh nộ.</w:t>
      </w:r>
    </w:p>
    <w:p/>
    <w:p>
      <w:r xmlns:w="http://schemas.openxmlformats.org/wordprocessingml/2006/main">
        <w:t xml:space="preserve">2: Châm-ngôn 17:3 - Nồi luyện bạc, lò luyện vàng, nhưng Đức Giê-hô-va thử lòng người.</w:t>
      </w:r>
    </w:p>
    <w:p/>
    <w:p/>
    <w:p>
      <w:r xmlns:w="http://schemas.openxmlformats.org/wordprocessingml/2006/main">
        <w:t xml:space="preserve">Những lời than thở của Giê-rê-mi chương 2 tiếp tục than thở về sự tàn phá của Giê-ru-sa-lem, nhấn mạnh đến mức độ nghiêm trọng của sự phán xét của Đức Chúa Trời và những đau khổ mà người dân phải chịu đựng. Nó phản ánh những lý do khiến thành phố sụp đổ và kêu gọi lòng thương xót và sự phục hồi của Chúa.</w:t>
      </w:r>
    </w:p>
    <w:p/>
    <w:p>
      <w:r xmlns:w="http://schemas.openxmlformats.org/wordprocessingml/2006/main">
        <w:t xml:space="preserve">Đoạn 1: Chương này bắt đầu với sự mô tả sống động về sự tàn phá và hoang tàn của Giê-ru-sa-lem. Nó miêu tả Chúa như một kẻ thù đã phá hủy các thành trì của thành phố và tàn phá vẻ đẹp của nó. Chương này bày tỏ nỗi thống khổ và than khóc của người dân, những người không còn được an ủi hay nơi nương tựa (Ca thương 2:1-10).</w:t>
      </w:r>
    </w:p>
    <w:p/>
    <w:p>
      <w:r xmlns:w="http://schemas.openxmlformats.org/wordprocessingml/2006/main">
        <w:t xml:space="preserve">Đoạn thứ 2: Chương này phản ánh những lý do khiến thành Giê-ru-sa-lem bị tàn phá, cho rằng đó là tội lỗi của các thầy tế lễ và các nhà tiên tri. Nó nêu bật những lời dạy sai lầm và sự hướng dẫn sai lầm của họ, khiến dân chúng lạc lối. Nó thừa nhận rằng người dân đang phải gánh chịu hậu quả từ hành động của chính mình (Ca thương 2:11-22).</w:t>
      </w:r>
    </w:p>
    <w:p/>
    <w:p>
      <w:r xmlns:w="http://schemas.openxmlformats.org/wordprocessingml/2006/main">
        <w:t xml:space="preserve">Tóm tắt,</w:t>
      </w:r>
    </w:p>
    <w:p>
      <w:r xmlns:w="http://schemas.openxmlformats.org/wordprocessingml/2006/main">
        <w:t xml:space="preserve">Những lời than thở của Giê-rê-mi chương hai tiết lộ</w:t>
      </w:r>
    </w:p>
    <w:p>
      <w:r xmlns:w="http://schemas.openxmlformats.org/wordprocessingml/2006/main">
        <w:t xml:space="preserve">than thở về sự tàn phá của Jerusalem,</w:t>
      </w:r>
    </w:p>
    <w:p>
      <w:r xmlns:w="http://schemas.openxmlformats.org/wordprocessingml/2006/main">
        <w:t xml:space="preserve">suy nghĩ về nguyên nhân dẫn tới sự sụp đổ của nó.</w:t>
      </w:r>
    </w:p>
    <w:p/>
    <w:p>
      <w:r xmlns:w="http://schemas.openxmlformats.org/wordprocessingml/2006/main">
        <w:t xml:space="preserve">Mô tả sống động về sự tàn phá và hoang tàn của Jerusalem.</w:t>
      </w:r>
    </w:p>
    <w:p>
      <w:r xmlns:w="http://schemas.openxmlformats.org/wordprocessingml/2006/main">
        <w:t xml:space="preserve">Suy ngẫm về những lý do khiến Giêrusalem bị tàn phá và thừa nhận hậu quả tội lỗi của dân tộc.</w:t>
      </w:r>
    </w:p>
    <w:p/>
    <w:p>
      <w:r xmlns:w="http://schemas.openxmlformats.org/wordprocessingml/2006/main">
        <w:t xml:space="preserve">Chương Ca thương của Giê-rê-mi tiếp tục than thở về sự tàn phá của Giê-ru-sa-lem, nhấn mạnh đến mức độ nghiêm trọng của sự phán xét của Đức Chúa Trời và những đau khổ mà người dân phải chịu đựng. Nó bắt đầu bằng một mô tả sống động về sự tàn phá và hoang tàn của Giêrusalem, miêu tả Thiên Chúa như một kẻ thù đã phá hủy các thành trì của thành phố và tàn phá vẻ đẹp của nó. Chương này thể hiện nỗi thống khổ và tang tóc của những người bị bỏ lại không có sự an ủi hay nơi nương tựa. Sau đó, chương này phản ánh lý do dẫn đến sự tàn phá của Giê-ru-sa-lem, cho rằng đó là tội lỗi của các thầy tế lễ và nhà tiên tri. Nó nêu bật những lời dạy sai lầm và sự hướng dẫn sai lầm của họ, khiến dân chúng lạc lối. Nó thừa nhận rằng người dân đang phải gánh chịu hậu quả do chính hành động của mình gây ra. Chương này tập trung vào lời than thở về sự tàn phá của Giêrusalem và suy ngẫm về lý do khiến nó sụp đổ.</w:t>
      </w:r>
    </w:p>
    <w:p/>
    <w:p>
      <w:r xmlns:w="http://schemas.openxmlformats.org/wordprocessingml/2006/main">
        <w:t xml:space="preserve">Những lời ca thương của Giê-rê-mi 2:1 Làm sao Đức Giê-hô-va lấy mây che phủ con gái Si-ôn trong cơn giận Ngài, và ném vẻ đẹp của Y-sơ-ra-ên từ trời xuống đất, và trong ngày Ngài nổi giận, chẳng nhớ đến bệ chân Ngài!</w:t>
      </w:r>
    </w:p>
    <w:p/>
    <w:p>
      <w:r xmlns:w="http://schemas.openxmlformats.org/wordprocessingml/2006/main">
        <w:t xml:space="preserve">Đức Chúa Trời đã bày tỏ cơn giận của Ngài đối với con gái Si-ôn bằng cách che phủ nàng bằng một đám mây và ném vẻ đẹp của nàng từ trời xuống đất. Anh ta cũng đã quên mất chiếc ghế đẩu của chính mình trong cơn giận dữ.</w:t>
      </w:r>
    </w:p>
    <w:p/>
    <w:p>
      <w:r xmlns:w="http://schemas.openxmlformats.org/wordprocessingml/2006/main">
        <w:t xml:space="preserve">1. Cơn thịnh nộ của Chúa: Bài học về sự khiêm nhường và tôn trọng</w:t>
      </w:r>
    </w:p>
    <w:p/>
    <w:p>
      <w:r xmlns:w="http://schemas.openxmlformats.org/wordprocessingml/2006/main">
        <w:t xml:space="preserve">2. Bệ Chân Chúa: Hiểu Được Quyền Tối Thượng Của Ngài</w:t>
      </w:r>
    </w:p>
    <w:p/>
    <w:p>
      <w:r xmlns:w="http://schemas.openxmlformats.org/wordprocessingml/2006/main">
        <w:t xml:space="preserve">1. Châm ngôn 16:32: “Người kiên nhẫn hơn dũng sĩ, người tự chủ hơn kẻ chiếm thành”.</w:t>
      </w:r>
    </w:p>
    <w:p/>
    <w:p>
      <w:r xmlns:w="http://schemas.openxmlformats.org/wordprocessingml/2006/main">
        <w:t xml:space="preserve">2. Thi Thiên 103:8: “Chúa là Đấng nhân từ và nhân hậu, chậm giận và giàu tình thương.”</w:t>
      </w:r>
    </w:p>
    <w:p/>
    <w:p>
      <w:r xmlns:w="http://schemas.openxmlformats.org/wordprocessingml/2006/main">
        <w:t xml:space="preserve">Lời than thở của Giê-rê-mi 2:2 Đức Giê-hô-va đã nuốt chửng mọi nơi ở của Gia-cốp, và chẳng thương xót; Ngài đã hạ chúng xuống đất: Ngài đã làm ô uế vương quốc và các quan trưởng của nó.</w:t>
      </w:r>
    </w:p>
    <w:p/>
    <w:p>
      <w:r xmlns:w="http://schemas.openxmlformats.org/wordprocessingml/2006/main">
        <w:t xml:space="preserve">CHÚA đã tiêu diệt nhà cửa của Gia-cốp trong cơn thịnh nộ của Ngài, và đã đánh đổ đồn lũy kiên cố của con gái Giu-đa. Anh ta đã làm ô uế vương quốc và những người cai trị nó.</w:t>
      </w:r>
    </w:p>
    <w:p/>
    <w:p>
      <w:r xmlns:w="http://schemas.openxmlformats.org/wordprocessingml/2006/main">
        <w:t xml:space="preserve">1. Sự Công Bằng và Lòng Thương Xót của Thiên Chúa: Làm Thế Nào Để Đáp Lại Cơn Thịnh Nộ của Thiên Chúa</w:t>
      </w:r>
    </w:p>
    <w:p/>
    <w:p>
      <w:r xmlns:w="http://schemas.openxmlformats.org/wordprocessingml/2006/main">
        <w:t xml:space="preserve">2. Những lời than thở của Giê-rê-mi: Hiểu được quyền tối thượng của Đức Chúa Trời</w:t>
      </w:r>
    </w:p>
    <w:p/>
    <w:p>
      <w:r xmlns:w="http://schemas.openxmlformats.org/wordprocessingml/2006/main">
        <w:t xml:space="preserve">1. Ê-sai 10:5-7 - Hỡi người A-si-ri, cây gậy giận dữ của ta, và cây gậy trong tay chúng là sự phẫn nộ của ta. Ta sẽ sai nó đến nghịch cùng một dân giả hình, và nghịch cùng dân ta đang thịnh nộ, ta sẽ ra lệnh cho nó cướp chiến lợi phẩm, bắt mồi và giày đạp chúng như bùn ngoài đường.</w:t>
      </w:r>
    </w:p>
    <w:p/>
    <w:p>
      <w:r xmlns:w="http://schemas.openxmlformats.org/wordprocessingml/2006/main">
        <w:t xml:space="preserve">7. Ha-ba-cúc 3:2, 16 - Hỡi Đức Giê-hô-va, tôi đã nghe lời Ngài mà sợ hãi: Hỡi Đức Giê-hô-va, xin hồi sinh công việc Ngài giữa các năm, giữa các năm được biết đến; trong cơn thịnh nộ hãy nhớ đến lòng thương xót.</w:t>
      </w:r>
    </w:p>
    <w:p/>
    <w:p>
      <w:r xmlns:w="http://schemas.openxmlformats.org/wordprocessingml/2006/main">
        <w:t xml:space="preserve">2. Ê-sai 59:1-4 - Nầy, tay Đức Giê-hô-va chẳng phải ngắn mà không cứu được đâu; tai nó cũng không nặng đến nỗi không nghe được. Nhưng tội lỗi các ngươi đã phân rẽ giữa các ngươi và Đức Chúa Trời các ngươi, và tội lỗi các ngươi đã khiến người ẩn mặt khỏi ngươi, khiến người không nghe thấy.</w:t>
      </w:r>
    </w:p>
    <w:p/>
    <w:p>
      <w:r xmlns:w="http://schemas.openxmlformats.org/wordprocessingml/2006/main">
        <w:t xml:space="preserve">Lời thương xót của Giê-rê-mi 2:3 Trong cơn giận dữ Ngài đã chặt cả sừng của Y-sơ-ra-ên; Ngài rút tay phải ra khỏi kẻ thù, và thiêu đốt Gia-cốp như ngọn lửa hừng, nuốt chửng tứ phía.</w:t>
      </w:r>
    </w:p>
    <w:p/>
    <w:p>
      <w:r xmlns:w="http://schemas.openxmlformats.org/wordprocessingml/2006/main">
        <w:t xml:space="preserve">Cơn giận dữ của Đức Chúa Trời đã cắt đứt sừng của Y-sơ-ra-ên và tay hữu Ngài đã rút lui trước mặt kẻ thù. Ngài đốt cháy Gia-cốp như ngọn lửa hừng.</w:t>
      </w:r>
    </w:p>
    <w:p/>
    <w:p>
      <w:r xmlns:w="http://schemas.openxmlformats.org/wordprocessingml/2006/main">
        <w:t xml:space="preserve">1. Cơn thịnh nộ của Chúa</w:t>
      </w:r>
    </w:p>
    <w:p/>
    <w:p>
      <w:r xmlns:w="http://schemas.openxmlformats.org/wordprocessingml/2006/main">
        <w:t xml:space="preserve">2. Cái giá của sự bất tuân</w:t>
      </w:r>
    </w:p>
    <w:p/>
    <w:p>
      <w:r xmlns:w="http://schemas.openxmlformats.org/wordprocessingml/2006/main">
        <w:t xml:space="preserve">1. Phục truyền luật lệ ký 28:15-68 Đức Chúa Trời rủa sả những kẻ không vâng lời Ngài</w:t>
      </w:r>
    </w:p>
    <w:p/>
    <w:p>
      <w:r xmlns:w="http://schemas.openxmlformats.org/wordprocessingml/2006/main">
        <w:t xml:space="preserve">2. Ê-sai 5:24-25 Sự phán xét của Đức Chúa Trời đối với những kẻ chối bỏ Ngài</w:t>
      </w:r>
    </w:p>
    <w:p/>
    <w:p>
      <w:r xmlns:w="http://schemas.openxmlformats.org/wordprocessingml/2006/main">
        <w:t xml:space="preserve">Lời thương xót của Giê-rê-mi 2:4 Ngài đã giương cung như kẻ thù; Ngài giơ tay phải như kẻ thù, giết chết mọi vật vừa mắt trong đền tạm của con gái Si-ôn; Ngài trút cơn thịnh nộ như lửa .</w:t>
      </w:r>
    </w:p>
    <w:p/>
    <w:p>
      <w:r xmlns:w="http://schemas.openxmlformats.org/wordprocessingml/2006/main">
        <w:t xml:space="preserve">Đức Chúa Trời đã hành động như kẻ thù đối với dân Si-ôn, hủy diệt những gì đẹp mắt trong đền tạm Ngài bằng cơn thịnh nộ dữ dội của Ngài.</w:t>
      </w:r>
    </w:p>
    <w:p/>
    <w:p>
      <w:r xmlns:w="http://schemas.openxmlformats.org/wordprocessingml/2006/main">
        <w:t xml:space="preserve">1. Cơn Thịnh Nộ của Chúa: Hiểu Được Cơn Thịnh Nộ Của Chúa</w:t>
      </w:r>
    </w:p>
    <w:p/>
    <w:p>
      <w:r xmlns:w="http://schemas.openxmlformats.org/wordprocessingml/2006/main">
        <w:t xml:space="preserve">2. Lòng Thương Xót của Thiên Chúa: Tìm niềm hy vọng trong những lời than thở</w:t>
      </w:r>
    </w:p>
    <w:p/>
    <w:p>
      <w:r xmlns:w="http://schemas.openxmlformats.org/wordprocessingml/2006/main">
        <w:t xml:space="preserve">1. Ê-sai 54:7-8 "Ta đã bỏ ngươi trong chốc lát, nhưng với lòng thương xót lớn lao, ta sẽ tập hợp ngươi lại. Trong cơn thịnh nộ tột cùng, ta ẩn mặt khỏi ngươi trong một lát, nhưng với tình yêu thương đời đời, ta sẽ thương xót ngươi, " Đức Giê-hô-va, Đấng Cứu Chuộc của ngươi phán vậy.</w:t>
      </w:r>
    </w:p>
    <w:p/>
    <w:p>
      <w:r xmlns:w="http://schemas.openxmlformats.org/wordprocessingml/2006/main">
        <w:t xml:space="preserve">2. Ma-thi-ơ 5:4-5 Phước cho những kẻ than khóc, vì họ sẽ được an ủi! Phước thay những người hiền lành, vì họ sẽ được đất làm cơ nghiệp.</w:t>
      </w:r>
    </w:p>
    <w:p/>
    <w:p>
      <w:r xmlns:w="http://schemas.openxmlformats.org/wordprocessingml/2006/main">
        <w:t xml:space="preserve">Những lời ca thương của Giê-rê-mi 2:5 Đức Giê-hô-va như kẻ thù: Ngài đã nuốt Y-sơ-ra-ên, nuốt chửng mọi cung điện của nó; Ngài đã phá hủy các đồn lũy kiên cố của Ngài, và làm thêm nhiều tang tóc than thở nơi con gái Giu-đa.</w:t>
      </w:r>
    </w:p>
    <w:p/>
    <w:p>
      <w:r xmlns:w="http://schemas.openxmlformats.org/wordprocessingml/2006/main">
        <w:t xml:space="preserve">Đức Giê-hô-va đã tiêu diệt Y-sơ-ra-ên và các đồn lũy kiên cố của nó, khiến con gái Giu-đa vô cùng than thở.</w:t>
      </w:r>
    </w:p>
    <w:p/>
    <w:p>
      <w:r xmlns:w="http://schemas.openxmlformats.org/wordprocessingml/2006/main">
        <w:t xml:space="preserve">1. Chúa là Thiên Chúa vừa công bằng vừa nhân hậu</w:t>
      </w:r>
    </w:p>
    <w:p/>
    <w:p>
      <w:r xmlns:w="http://schemas.openxmlformats.org/wordprocessingml/2006/main">
        <w:t xml:space="preserve">2. Sự Cần Thiết Phải Hối Cải và Phục Hồi</w:t>
      </w:r>
    </w:p>
    <w:p/>
    <w:p>
      <w:r xmlns:w="http://schemas.openxmlformats.org/wordprocessingml/2006/main">
        <w:t xml:space="preserve">1. Ê-sai 5:16 - Nhưng Đức Giê-hô-va vạn quân sẽ được tôn cao trong sự phán xét, Đức Chúa Trời là thánh sẽ được nên thánh trong sự công bình.</w:t>
      </w:r>
    </w:p>
    <w:p/>
    <w:p>
      <w:r xmlns:w="http://schemas.openxmlformats.org/wordprocessingml/2006/main">
        <w:t xml:space="preserve">2. Giê-rê-mi 31:18 - Chắc chắn tôi đã nghe Ép-ra-im than thở như vậy; Chúa đã sửa phạt tôi, tôi bị sửa phạt như con bò không quen ách. Chúa hãy biến tôi thì tôi sẽ bị sửa lại; vì Ngài là Giê-hô-va Đức Chúa Trời của con.</w:t>
      </w:r>
    </w:p>
    <w:p/>
    <w:p>
      <w:r xmlns:w="http://schemas.openxmlformats.org/wordprocessingml/2006/main">
        <w:t xml:space="preserve">Lời thương xót của Giê-rê-mi 2:6 Ngài đã dùng bạo lực cất đền tạm mình như thể nó là một khu vườn; Ngài đã phá hủy các nơi hội họp của Ngài; Đức Giê-hô-va đã làm cho những lễ trọng thể và ngày sa-bát bị quên lãng trong Si-ôn, và khinh thường trong cơn phẫn nộ của mình, nhà vua và linh mục.</w:t>
      </w:r>
    </w:p>
    <w:p/>
    <w:p>
      <w:r xmlns:w="http://schemas.openxmlformats.org/wordprocessingml/2006/main">
        <w:t xml:space="preserve">Đức Giê-hô-va đã hủy diệt đền tạm, những nơi hội họp, những ngày lễ thánh và ngày sa-bát trong cơn giận Ngài.</w:t>
      </w:r>
    </w:p>
    <w:p/>
    <w:p>
      <w:r xmlns:w="http://schemas.openxmlformats.org/wordprocessingml/2006/main">
        <w:t xml:space="preserve">1. Hậu quả của tội lỗi: Bài học từ lời than thở của Giê-rê-mi</w:t>
      </w:r>
    </w:p>
    <w:p/>
    <w:p>
      <w:r xmlns:w="http://schemas.openxmlformats.org/wordprocessingml/2006/main">
        <w:t xml:space="preserve">2. Cơn thịnh nộ của Chúa và sự phán xét công bình của Ngài</w:t>
      </w:r>
    </w:p>
    <w:p/>
    <w:p>
      <w:r xmlns:w="http://schemas.openxmlformats.org/wordprocessingml/2006/main">
        <w:t xml:space="preserve">1. Thi Thiên 78:40-42 - Ngài đầy lòng thương xót, tha thứ gian ác họ và không hủy diệt họ: phải, nhiều lần Ngài nguôi cơn giận, và không khơi dậy hết cơn thịnh nộ. Vì anh nhớ rằng họ chỉ là xác thịt; một cơn gió qua đi và không trở lại nữa.</w:t>
      </w:r>
    </w:p>
    <w:p/>
    <w:p>
      <w:r xmlns:w="http://schemas.openxmlformats.org/wordprocessingml/2006/main">
        <w:t xml:space="preserve">2. Ê-xê-chi-ên 9:10 - Còn về phần ta, mắt ta sẽ không tiếc, ta sẽ không thương xót, nhưng ta sẽ trừng phạt đường lối của chúng nó trên đầu chúng nó.</w:t>
      </w:r>
    </w:p>
    <w:p/>
    <w:p>
      <w:r xmlns:w="http://schemas.openxmlformats.org/wordprocessingml/2006/main">
        <w:t xml:space="preserve">Những lời than thở của Giê-rê-mi 2:7 Đức Giê-hô-va đã bỏ bàn thờ Ngài, ghê tởm nơi thánh Ngài, phó vào tay kẻ thù nghịch các tường thành của cung điện nó; chúng đã làm ồn ào trong nhà Đức Giê-hô-va, như trong ngày lễ lớn.</w:t>
      </w:r>
    </w:p>
    <w:p/>
    <w:p>
      <w:r xmlns:w="http://schemas.openxmlformats.org/wordprocessingml/2006/main">
        <w:t xml:space="preserve">Đức Chúa Trời đã từ bỏ bàn thờ và nơi tôn nghiêm của Ngài, đồng thời cho phép kẻ thù chiếm quyền kiểm soát các bức tường trong cung điện của Ngài.</w:t>
      </w:r>
    </w:p>
    <w:p/>
    <w:p>
      <w:r xmlns:w="http://schemas.openxmlformats.org/wordprocessingml/2006/main">
        <w:t xml:space="preserve">1. Sự từ chối đáng thất vọng của Chúa: Xem xét phước lành của sự hiện diện của Ngài</w:t>
      </w:r>
    </w:p>
    <w:p/>
    <w:p>
      <w:r xmlns:w="http://schemas.openxmlformats.org/wordprocessingml/2006/main">
        <w:t xml:space="preserve">2. Tìm kiếm sức mạnh trong tình yêu bền vững của Chúa trong lúc khó khăn</w:t>
      </w:r>
    </w:p>
    <w:p/>
    <w:p>
      <w:r xmlns:w="http://schemas.openxmlformats.org/wordprocessingml/2006/main">
        <w:t xml:space="preserve">1. Ê-sai 55:6-7 – Hãy tìm kiếm Đức Giê-hô-va khi Ngài còn cho gặp; hãy gọi anh ấy khi anh ấy ở gần. Nguyện kẻ ác từ bỏ đường lối mình và kẻ bất chính hãy từ bỏ các ý tưởng. Hãy để họ quay về với CHÚA, Ngài sẽ thương xót họ, hãy đến với Đức Chúa Trời chúng ta, vì Ngài sẵn lòng tha thứ.</w:t>
      </w:r>
    </w:p>
    <w:p/>
    <w:p>
      <w:r xmlns:w="http://schemas.openxmlformats.org/wordprocessingml/2006/main">
        <w:t xml:space="preserve">2. Ma-thi-ơ 11:28-30 - Hỡi tất cả những ai khó nhọc và gánh nặng, hãy đến với ta, ta sẽ cho nghỉ ngơi bồi dưỡng. Hãy gánh lấy ách của ta và học theo ta, vì ta hiền lành và khiêm nhường trong lòng, và tâm hồn các ngươi sẽ tìm thấy sự bình yên. Vì ách ta êm ái và gánh ta nhẹ nhàng.</w:t>
      </w:r>
    </w:p>
    <w:p/>
    <w:p>
      <w:r xmlns:w="http://schemas.openxmlformats.org/wordprocessingml/2006/main">
        <w:t xml:space="preserve">Lời thương xót của Giê-rê-mi 2:8 Đức Giê-hô-va đã định phá hủy tường thành của con gái Si-ôn; họ cùng nhau mòn mỏi.</w:t>
      </w:r>
    </w:p>
    <w:p/>
    <w:p>
      <w:r xmlns:w="http://schemas.openxmlformats.org/wordprocessingml/2006/main">
        <w:t xml:space="preserve">Đức Giê-hô-va đã quyết định phá hủy tường thành Giê-ru-sa-lem, và Ngài không rút tay ra khỏi việc đó. Thành lũy và bức tường đã được xây dựng để cùng nhau than khóc.</w:t>
      </w:r>
    </w:p>
    <w:p/>
    <w:p>
      <w:r xmlns:w="http://schemas.openxmlformats.org/wordprocessingml/2006/main">
        <w:t xml:space="preserve">1. CHÚA sẽ giữ lời hứa của Ngài - Ca thương 2:8</w:t>
      </w:r>
    </w:p>
    <w:p/>
    <w:p>
      <w:r xmlns:w="http://schemas.openxmlformats.org/wordprocessingml/2006/main">
        <w:t xml:space="preserve">2. Than khóc trước sự hủy diệt - Ca thương 2:8</w:t>
      </w:r>
    </w:p>
    <w:p/>
    <w:p>
      <w:r xmlns:w="http://schemas.openxmlformats.org/wordprocessingml/2006/main">
        <w:t xml:space="preserve">1. Ê-sai 54:10 - “Vì núi có dời, đồi có chuyển, nhưng tình yêu thương của Ta đối với ngươi vẫn không thay đổi, giao ước hòa bình của Ta sẽ không chuyển dời, Đức Giê-hô-va, Đấng thương xót ngươi, phán vậy.</w:t>
      </w:r>
    </w:p>
    <w:p/>
    <w:p>
      <w:r xmlns:w="http://schemas.openxmlformats.org/wordprocessingml/2006/main">
        <w:t xml:space="preserve">2. 2 Cô-rinh-tô 1:3-4 - Chúc tụng Đức Chúa Trời, Cha Đức Chúa Jêsus Christ chúng ta, là Cha nhân từ và là Đức Chúa Trời ban mọi sự yên ủi, Đấng an ủi chúng tôi trong mọi cơn hoạn nạn, để chúng tôi có thể an ủi những kẻ trong mọi hoạn nạn, chúng tôi được an ủi như chính chúng tôi đã được Thiên Chúa an ủi.</w:t>
      </w:r>
    </w:p>
    <w:p/>
    <w:p>
      <w:r xmlns:w="http://schemas.openxmlformats.org/wordprocessingml/2006/main">
        <w:t xml:space="preserve">Lời ai ca của Giê-rê-mi 2:9 Các cổng nó đã bị chìm xuống đất; Ngài đã phá hủy và bẻ gãy các song sắt của nó: vua và các quan trưởng của nó ở giữa dân ngoại: luật pháp không còn nữa; các tiên tri của nó cũng không tìm thấy khải tượng nào từ CHÚA.</w:t>
      </w:r>
    </w:p>
    <w:p/>
    <w:p>
      <w:r xmlns:w="http://schemas.openxmlformats.org/wordprocessingml/2006/main">
        <w:t xml:space="preserve">Các cổng của Giê-ru-sa-lem đã bị phá hủy và những người lãnh đạo của nó đã bị bắt đi, không để lại luật pháp hay khải tượng tiên tri nào từ Chúa.</w:t>
      </w:r>
    </w:p>
    <w:p/>
    <w:p>
      <w:r xmlns:w="http://schemas.openxmlformats.org/wordprocessingml/2006/main">
        <w:t xml:space="preserve">1. Mất Giêrusalem: Bài học về quyền tối thượng của Thiên Chúa</w:t>
      </w:r>
    </w:p>
    <w:p/>
    <w:p>
      <w:r xmlns:w="http://schemas.openxmlformats.org/wordprocessingml/2006/main">
        <w:t xml:space="preserve">2. Sự cần thiết của sự khiêm nhường và vâng lời trong thời kỳ nghịch cảnh</w:t>
      </w:r>
    </w:p>
    <w:p/>
    <w:p>
      <w:r xmlns:w="http://schemas.openxmlformats.org/wordprocessingml/2006/main">
        <w:t xml:space="preserve">1. Rô-ma 9:20-21 - Hỡi người, bạn là ai mà dám đáp lại Đức Chúa Trời? Liệu vật được đúc sẽ nói với người đúc nó rằng: Tại sao người lại làm tôi như thế này? Người thợ gốm há không có quyền trên đất sét mà làm ra một chiếc bình để dùng vào việc sang trọng và một chiếc bình khác để dùng vào việc hèn hạ sao?</w:t>
      </w:r>
    </w:p>
    <w:p/>
    <w:p>
      <w:r xmlns:w="http://schemas.openxmlformats.org/wordprocessingml/2006/main">
        <w:t xml:space="preserve">2. Thi Thiên 119:33-34 – Lạy Chúa, xin dạy con đường lối của luật lệ Ngài; và tôi sẽ giữ nó đến cùng. Hãy cho tôi sự hiểu biết để tôi có thể tuân giữ luật pháp của bạn và tuân thủ nó bằng cả trái tim.</w:t>
      </w:r>
    </w:p>
    <w:p/>
    <w:p>
      <w:r xmlns:w="http://schemas.openxmlformats.org/wordprocessingml/2006/main">
        <w:t xml:space="preserve">Lời thương xót của Giê-rê-mi 2:10 Các trưởng lão của con gái Si-ôn ngồi dưới đất và im lặng: Chúng phủ bụi lên đầu mình; họ đã thắt lưng bằng bao gai; các trinh nữ của Giê-ru-sa-lem cúi đầu xuống đất.</w:t>
      </w:r>
    </w:p>
    <w:p/>
    <w:p>
      <w:r xmlns:w="http://schemas.openxmlformats.org/wordprocessingml/2006/main">
        <w:t xml:space="preserve">Các trưởng lão của Giê-ru-sa-lem đang ngồi trên đất trong im lặng và đau buồn, phủ đầy bụi trên đầu và mặc bao gai. Các thiếu nữ Giêrusalem đang gục đầu đau khổ.</w:t>
      </w:r>
    </w:p>
    <w:p/>
    <w:p>
      <w:r xmlns:w="http://schemas.openxmlformats.org/wordprocessingml/2006/main">
        <w:t xml:space="preserve">1. Sức mạnh của sự đau buồn - A về sức mạnh của sự đau buồn và cách nó có thể được thể hiện theo những cách hữu hình, chẳng hạn như các trưởng lão và trinh nữ ở Jerusalem.</w:t>
      </w:r>
    </w:p>
    <w:p/>
    <w:p>
      <w:r xmlns:w="http://schemas.openxmlformats.org/wordprocessingml/2006/main">
        <w:t xml:space="preserve">2. An ủi trong nỗi buồn - Nói về sự an ủi mà chúng ta có thể tìm thấy trong những lúc đau buồn, ngay cả khi chúng ta cảm thấy cô đơn.</w:t>
      </w:r>
    </w:p>
    <w:p/>
    <w:p>
      <w:r xmlns:w="http://schemas.openxmlformats.org/wordprocessingml/2006/main">
        <w:t xml:space="preserve">1. Thi Thiên 30:5 – Vì cơn giận Ngài chỉ trong chốc lát, còn ân huệ của Ngài có trọn đời. Sự khóc lóc có thể đọng lại qua đêm, nhưng buổi sáng lại có niềm vui.</w:t>
      </w:r>
    </w:p>
    <w:p/>
    <w:p>
      <w:r xmlns:w="http://schemas.openxmlformats.org/wordprocessingml/2006/main">
        <w:t xml:space="preserve">2. Isaia 61:2-3 - Công bố năm hồng ân của Chúa, và ngày báo thù của Thiên Chúa chúng ta; để an ủi tất cả những người than khóc; ban cho những kẻ than khóc ở Si-ôn một chiếc mũ đẹp thay vì tro bụi, ban dầu vui mừng thay vì tang chế, ban áo ngợi khen thay vì tâm hồn u sầu; để họ được gọi là cây sồi công chính, là cây Chúa đã trồng, để Ngài được tôn vinh.</w:t>
      </w:r>
    </w:p>
    <w:p/>
    <w:p>
      <w:r xmlns:w="http://schemas.openxmlformats.org/wordprocessingml/2006/main">
        <w:t xml:space="preserve">Lời than thở của Giê-rê-mi 2:11 Mắt tôi mỏi lệ, ruột tôi bồn chồn, gan tôi đổ ra đất, vì con gái dân tôi bị diệt vong; vì trẻ con và trẻ con đang bú nằm ngất xỉu trên các đường phố trong thành phố.</w:t>
      </w:r>
    </w:p>
    <w:p/>
    <w:p>
      <w:r xmlns:w="http://schemas.openxmlformats.org/wordprocessingml/2006/main">
        <w:t xml:space="preserve">Sự hủy diệt của con gái dân Chúa khiến Giê-rê-mi tràn ngập đau buồn.</w:t>
      </w:r>
    </w:p>
    <w:p/>
    <w:p>
      <w:r xmlns:w="http://schemas.openxmlformats.org/wordprocessingml/2006/main">
        <w:t xml:space="preserve">1. Tác động của chiến tranh và sự hủy diệt đối với tâm hồn chúng ta</w:t>
      </w:r>
    </w:p>
    <w:p/>
    <w:p>
      <w:r xmlns:w="http://schemas.openxmlformats.org/wordprocessingml/2006/main">
        <w:t xml:space="preserve">2. Đáp lại nỗi buồn và nỗi đau</w:t>
      </w:r>
    </w:p>
    <w:p/>
    <w:p>
      <w:r xmlns:w="http://schemas.openxmlformats.org/wordprocessingml/2006/main">
        <w:t xml:space="preserve">1. Thi Thiên 25:16-18 "Xin hãy quay lại với tôi và làm ơn cho tôi, vì tôi cô đơn và khốn khổ. Nỗi sầu muộn trong lòng tôi đã gia tăng; xin giải thoát tôi khỏi nỗi khốn cùng. Xin xem xét sự hoạn nạn và hoạn nạn của tôi, và tha thứ tất cả tội lỗi của tôi."</w:t>
      </w:r>
    </w:p>
    <w:p/>
    <w:p>
      <w:r xmlns:w="http://schemas.openxmlformats.org/wordprocessingml/2006/main">
        <w:t xml:space="preserve">2. Ê-sai 43:2 “Khi ngươi vượt qua các dòng nước, ta sẽ ở cùng ngươi; khi ngươi vượt qua sông, sẽ không nhận chìm ngươi; khi ngươi đi qua lửa, ngươi sẽ không bị cháy, ngọn lửa sẽ không thiêu rụi ngươi. "</w:t>
      </w:r>
    </w:p>
    <w:p/>
    <w:p>
      <w:r xmlns:w="http://schemas.openxmlformats.org/wordprocessingml/2006/main">
        <w:t xml:space="preserve">Lời than thở của Giê-rê-mi 2:12 Chúng hỏi mẹ chúng rằng: Ngô và rượu đâu rồi? khi họ ngất đi như những người bị thương trên đường phố thành phố, khi tâm hồn họ được trút vào lòng mẹ.</w:t>
      </w:r>
    </w:p>
    <w:p/>
    <w:p>
      <w:r xmlns:w="http://schemas.openxmlformats.org/wordprocessingml/2006/main">
        <w:t xml:space="preserve">1. Sức mạnh tình mẹ</w:t>
      </w:r>
    </w:p>
    <w:p/>
    <w:p>
      <w:r xmlns:w="http://schemas.openxmlformats.org/wordprocessingml/2006/main">
        <w:t xml:space="preserve">2. An ủi trong lúc đau khổ</w:t>
      </w:r>
    </w:p>
    <w:p/>
    <w:p>
      <w:r xmlns:w="http://schemas.openxmlformats.org/wordprocessingml/2006/main">
        <w:t xml:space="preserve">1. Ê-sai 49:15 - "Đàn bà có dễ quên con mình cho bú, không thương đến con trai ruột mình chăng? Dù những người nầy có quên, song ta sẽ không quên ngươi."</w:t>
      </w:r>
    </w:p>
    <w:p/>
    <w:p>
      <w:r xmlns:w="http://schemas.openxmlformats.org/wordprocessingml/2006/main">
        <w:t xml:space="preserve">2. Ê-sai 66:13 - "Như người được mẹ người an ủi thể nào, ta cũng sẽ an ủi ngươi như vậy, và ngươi sẽ được an ủi ở Giê-ru-sa-lem."</w:t>
      </w:r>
    </w:p>
    <w:p/>
    <w:p>
      <w:r xmlns:w="http://schemas.openxmlformats.org/wordprocessingml/2006/main">
        <w:t xml:space="preserve">Lời than thở của Giê-rê-mi 2:13 Tôi sẽ lấy gì làm chứng cho ngươi? Hỡi con gái Giê-ru-sa-lem, tôi sẽ sánh với điều gì? Hỡi trinh nữ Si-ôn, ta sẽ lấy gì mà an ủi ngươi? vì sự vi phạm của ngươi lớn như biển: ai có thể chữa lành cho ngươi?</w:t>
      </w:r>
    </w:p>
    <w:p/>
    <w:p>
      <w:r xmlns:w="http://schemas.openxmlformats.org/wordprocessingml/2006/main">
        <w:t xml:space="preserve">Nhà tiên tri Giê-rê-mi than thở rằng thiệt hại gây ra cho Giê-ru-sa-lem quá lớn đến nỗi ai có thể chữa lành được?</w:t>
      </w:r>
    </w:p>
    <w:p/>
    <w:p>
      <w:r xmlns:w="http://schemas.openxmlformats.org/wordprocessingml/2006/main">
        <w:t xml:space="preserve">1. Làm thế nào chúng ta có thể an ủi và chữa lành những người đau khổ?</w:t>
      </w:r>
    </w:p>
    <w:p/>
    <w:p>
      <w:r xmlns:w="http://schemas.openxmlformats.org/wordprocessingml/2006/main">
        <w:t xml:space="preserve">2. Làm thế nào chúng ta có thể áp dụng những lời của Giê-rê-mi vào đời sống của mình?</w:t>
      </w:r>
    </w:p>
    <w:p/>
    <w:p>
      <w:r xmlns:w="http://schemas.openxmlformats.org/wordprocessingml/2006/main">
        <w:t xml:space="preserve">1. Ê-sai 61:1-2 - Thánh Linh của Đức Giê-hô-va ngự trên tôi, vì Đức Giê-hô-va đã xức dầu cho tôi đặng đem tin lành cho kẻ nghèo; Ngài đã sai ta đi băng bó những tấm lòng tan vỡ, công bố ân xá cho kẻ bị giam cầm, ngày phóng thích cho những kẻ bị trói;</w:t>
      </w:r>
    </w:p>
    <w:p/>
    <w:p>
      <w:r xmlns:w="http://schemas.openxmlformats.org/wordprocessingml/2006/main">
        <w:t xml:space="preserve">2. Rô-ma 8:18 - Vì tôi coi những đau khổ ở đời này không đáng so sánh với vinh quang sẽ được tỏ ra cho chúng ta.</w:t>
      </w:r>
    </w:p>
    <w:p/>
    <w:p>
      <w:r xmlns:w="http://schemas.openxmlformats.org/wordprocessingml/2006/main">
        <w:t xml:space="preserve">Lời than thở của Giê-rê-mi 2:14 Các tiên tri của ngươi đã thấy những điều vô ích và ngu xuẩn dành cho ngươi; nhưng đã nhìn thấy cho ngươi những gánh nặng sai lầm và những nguyên nhân bị trục xuất.</w:t>
      </w:r>
    </w:p>
    <w:p/>
    <w:p>
      <w:r xmlns:w="http://schemas.openxmlformats.org/wordprocessingml/2006/main">
        <w:t xml:space="preserve">Các tiên tri đã không nhận ra sự gian ác của dân Chúa mà thay vào đó đã nói tiên tri về những gánh nặng sai lầm và sự lưu đày.</w:t>
      </w:r>
    </w:p>
    <w:p/>
    <w:p>
      <w:r xmlns:w="http://schemas.openxmlformats.org/wordprocessingml/2006/main">
        <w:t xml:space="preserve">1. Sức mạnh của sự phân định: Nhận ra ý muốn của Thiên Chúa trong một thế giới giả dối</w:t>
      </w:r>
    </w:p>
    <w:p/>
    <w:p>
      <w:r xmlns:w="http://schemas.openxmlformats.org/wordprocessingml/2006/main">
        <w:t xml:space="preserve">2. Lời hứa cứu chuộc: Vượt qua những lời tiên tri sai lầm bằng đức tin</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Lời than thở của Giê-rê-mi 2:15 Mọi người đi ngang qua đều vỗ tay khen ngợi ngươi; họ rít lên và lắc đầu với con gái Giêrusalem mà nói: Đây có phải là thành phố mà người ta gọi là Vẻ đẹp hoàn hảo, Niềm vui của cả trái đất?</w:t>
      </w:r>
    </w:p>
    <w:p/>
    <w:p>
      <w:r xmlns:w="http://schemas.openxmlformats.org/wordprocessingml/2006/main">
        <w:t xml:space="preserve">Người dân Jerusalem bị những người qua đường chế nhạo và chế nhạo khi đặt câu hỏi liệu đây có phải là thành phố xinh đẹp và vui vẻ mà họ từng nghe nói đến hay không.</w:t>
      </w:r>
    </w:p>
    <w:p/>
    <w:p>
      <w:r xmlns:w="http://schemas.openxmlformats.org/wordprocessingml/2006/main">
        <w:t xml:space="preserve">1. Lời hứa của Chúa về vẻ đẹp và niềm vui giữa cảnh hoang tàn</w:t>
      </w:r>
    </w:p>
    <w:p/>
    <w:p>
      <w:r xmlns:w="http://schemas.openxmlformats.org/wordprocessingml/2006/main">
        <w:t xml:space="preserve">2. Đứng vững trước sự nhạo báng</w:t>
      </w:r>
    </w:p>
    <w:p/>
    <w:p>
      <w:r xmlns:w="http://schemas.openxmlformats.org/wordprocessingml/2006/main">
        <w:t xml:space="preserve">1. Ê-sai 62:5, “Như chàng trai cưới một trinh nữ, thì các con trai ngươi cũng sẽ cưới ngươi; như chàng rể vui mừng vì cô dâu, Đức Chúa Trời ngươi cũng vui mừng vì ngươi”.</w:t>
      </w:r>
    </w:p>
    <w:p/>
    <w:p>
      <w:r xmlns:w="http://schemas.openxmlformats.org/wordprocessingml/2006/main">
        <w:t xml:space="preserve">2. Rô-ma 8:18, “Vì tôi nghĩ rằng những đau khổ ở đời này không đáng so sánh với vinh quang sẽ được bày tỏ nơi chúng ta.”</w:t>
      </w:r>
    </w:p>
    <w:p/>
    <w:p>
      <w:r xmlns:w="http://schemas.openxmlformats.org/wordprocessingml/2006/main">
        <w:t xml:space="preserve">Lời than thở của Giê-rê-mi 2:16 Tất cả kẻ thù của ngươi đã mở miệng chống lại ngươi: Chúng rít lên và nghiến răng: Chúng nói: Chúng tôi đã nuốt chửng nó: chắc chắn đây là ngày chúng tôi mong đợi; chúng tôi đã tìm thấy, chúng tôi đã thấy nó.</w:t>
      </w:r>
    </w:p>
    <w:p/>
    <w:p>
      <w:r xmlns:w="http://schemas.openxmlformats.org/wordprocessingml/2006/main">
        <w:t xml:space="preserve">Kẻ thù của Israel đã tụ tập lại để vui mừng trước sự thất bại của họ và tuyên bố rằng họ đã thành công trong việc chinh phục họ.</w:t>
      </w:r>
    </w:p>
    <w:p/>
    <w:p>
      <w:r xmlns:w="http://schemas.openxmlformats.org/wordprocessingml/2006/main">
        <w:t xml:space="preserve">1. Vượt qua kẻ thù nhờ sự kiên trì và niềm tin</w:t>
      </w:r>
    </w:p>
    <w:p/>
    <w:p>
      <w:r xmlns:w="http://schemas.openxmlformats.org/wordprocessingml/2006/main">
        <w:t xml:space="preserve">2. Niềm hy vọng được phục hồi nơi Chúa</w:t>
      </w:r>
    </w:p>
    <w:p/>
    <w:p>
      <w:r xmlns:w="http://schemas.openxmlformats.org/wordprocessingml/2006/main">
        <w:t xml:space="preserve">1. Ê-sai 54:17 - Không có vũ khí nào được tạo ra để chống lại bạn sẽ thành công; và ngươi sẽ lên án mọi lưỡi dấy lên chống lại ngươi để phán xét. Đây là di sản của các tôi tớ Chúa, và sự công chính của họ là từ ta, Chúa phán.</w:t>
      </w:r>
    </w:p>
    <w:p/>
    <w:p>
      <w:r xmlns:w="http://schemas.openxmlformats.org/wordprocessingml/2006/main">
        <w:t xml:space="preserve">2. Thi Thiên 18:2 - Chúa là vầng đá, là đồn lũy và là Đấng giải cứu tôi; Thiên Chúa của tôi, sức mạnh của tôi, người mà tôi sẽ tin tưởng; cái khiên của tôi, sừng cứu rỗi của tôi, và tháp cao của tôi.</w:t>
      </w:r>
    </w:p>
    <w:p/>
    <w:p>
      <w:r xmlns:w="http://schemas.openxmlformats.org/wordprocessingml/2006/main">
        <w:t xml:space="preserve">Những lời than thở của Giê-rê-mi 2:17 Đức Giê-hô-va đã thực hiện điều Ngài đã toan tính; Ngài đã làm trọn lời mà Ngài đã truyền ngày xưa: Ngài đã ném xuống, không thương xót; Ngài đã khiến kẻ thù nghịch ngươi vui mừng vì ngươi, Ngài đã dựng sừng kẻ thù nghịch ngươi.</w:t>
      </w:r>
    </w:p>
    <w:p/>
    <w:p>
      <w:r xmlns:w="http://schemas.openxmlformats.org/wordprocessingml/2006/main">
        <w:t xml:space="preserve">Đức Chúa Trời đã cho phép kẻ thù vui mừng vì Giu-đa bằng cách ứng nghiệm lời Ngài từ xưa.</w:t>
      </w:r>
    </w:p>
    <w:p/>
    <w:p>
      <w:r xmlns:w="http://schemas.openxmlformats.org/wordprocessingml/2006/main">
        <w:t xml:space="preserve">1. Sự Thành Tín Của Đức Chúa Trời Trong Việc Thực Hiện Lời Hứa Của Ngài</w:t>
      </w:r>
    </w:p>
    <w:p/>
    <w:p>
      <w:r xmlns:w="http://schemas.openxmlformats.org/wordprocessingml/2006/main">
        <w:t xml:space="preserve">2. Trông cậy vào Kế hoạch tối thượng của Chúa trong thời kỳ nghịch cảnh</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Lời than thở của Giê-rê-mi 2:18 Lòng họ kêu cầu Đức Giê-hô-va, Hỡi bức tường con gái Si-ôn, nguyện nước mắt ngày đêm tuôn như sông! đừng để con mắt của bạn ngừng hoạt động.</w:t>
      </w:r>
    </w:p>
    <w:p/>
    <w:p>
      <w:r xmlns:w="http://schemas.openxmlformats.org/wordprocessingml/2006/main">
        <w:t xml:space="preserve">Dân Si-ôn đang than khóc sâu xa và họ kêu cầu Chúa ngày đêm.</w:t>
      </w:r>
    </w:p>
    <w:p/>
    <w:p>
      <w:r xmlns:w="http://schemas.openxmlformats.org/wordprocessingml/2006/main">
        <w:t xml:space="preserve">1. Đau khổ của chúng ta và lòng thương xót của Chúa: Cảm nghiệm tình yêu của Chúa giữa nỗi đau</w:t>
      </w:r>
    </w:p>
    <w:p/>
    <w:p>
      <w:r xmlns:w="http://schemas.openxmlformats.org/wordprocessingml/2006/main">
        <w:t xml:space="preserve">2. Sức mạnh của lời cầu nguyện: Kêu cầu Chúa khi cần thiết</w:t>
      </w:r>
    </w:p>
    <w:p/>
    <w:p>
      <w:r xmlns:w="http://schemas.openxmlformats.org/wordprocessingml/2006/main">
        <w:t xml:space="preserve">1. Thi Thiên 94:19 - Khi những suy nghĩ lo lắng của tôi tăng lên trong tôi, sự an ủi của bạn mang lại cho tôi niềm vui.</w:t>
      </w:r>
    </w:p>
    <w:p/>
    <w:p>
      <w:r xmlns:w="http://schemas.openxmlformats.org/wordprocessingml/2006/main">
        <w:t xml:space="preserve">2. Ê-sai 61:3 - Đối với mọi kẻ than khóc trong Y-sơ-ra-ên, Ngài sẽ ban mão miện đẹp đẽ thay cho tro bụi, một phước lành vui vẻ thay vì than khóc, lời khen ngợi thay vì tuyệt vọng.</w:t>
      </w:r>
    </w:p>
    <w:p/>
    <w:p>
      <w:r xmlns:w="http://schemas.openxmlformats.org/wordprocessingml/2006/main">
        <w:t xml:space="preserve">Lời than thở của Giê-rê-mi 2:19 Hãy trỗi dậy và kêu la trong đêm: vào lúc đầu canh, hãy tuôn đổ lòng mình như nước trước mặt Đức Giê-hô-va: Hãy giơ tay hướng về Ngài vì mạng sống của con thơ ngươi, những kẻ yếu đuối vì cơn đói đầu mỗi con phố.</w:t>
      </w:r>
    </w:p>
    <w:p/>
    <w:p>
      <w:r xmlns:w="http://schemas.openxmlformats.org/wordprocessingml/2006/main">
        <w:t xml:space="preserve">Giê-rê-mi than thở về nỗi đau khổ của trẻ em ở Giê-ru-sa-lem vì nạn đói. Ông kêu gọi mọi người hãy kêu cầu Chúa để được giúp đỡ và giải thoát.</w:t>
      </w:r>
    </w:p>
    <w:p/>
    <w:p>
      <w:r xmlns:w="http://schemas.openxmlformats.org/wordprocessingml/2006/main">
        <w:t xml:space="preserve">1. Tiếng kêu của người đau khổ: Cách cầu nguyện trong lúc khó khăn</w:t>
      </w:r>
    </w:p>
    <w:p/>
    <w:p>
      <w:r xmlns:w="http://schemas.openxmlformats.org/wordprocessingml/2006/main">
        <w:t xml:space="preserve">2. Người sắp ngất vì đói: Chăm sóc những thứ ít nhất</w:t>
      </w:r>
    </w:p>
    <w:p/>
    <w:p>
      <w:r xmlns:w="http://schemas.openxmlformats.org/wordprocessingml/2006/main">
        <w:t xml:space="preserve">1. Ma-thi-ơ 25:40, "Vua sẽ trả lời rằng: Quả thật, ta nói cùng các ngươi, hễ các ngươi đã làm điều đó cho một trong những người rất hèn mọn trong những người anh em này của ta, tức là các ngươi đã làm điều đó cho chính ta."</w:t>
      </w:r>
    </w:p>
    <w:p/>
    <w:p>
      <w:r xmlns:w="http://schemas.openxmlformats.org/wordprocessingml/2006/main">
        <w:t xml:space="preserve">2. Gia-cơ 1:27, “Tôn giáo trong sạch và không bị ô uế trước mặt Đức Chúa Trời và Cha là thăm viếng kẻ mồ côi và góa phụ đang gặp hoạn nạn, và giữ mình khỏi tì vết của thế gian.”</w:t>
      </w:r>
    </w:p>
    <w:p/>
    <w:p>
      <w:r xmlns:w="http://schemas.openxmlformats.org/wordprocessingml/2006/main">
        <w:t xml:space="preserve">Lời than thở của Giê-rê-mi 2:20 Hỡi Đức Giê-hô-va, hãy nhìn xem Ngài đã làm điều này cho ai. Đàn bà có được ăn hoa quả và con cái lâu ngày không? tư tế và tiên tri có bị giết trong thánh điện của Chúa không?</w:t>
      </w:r>
    </w:p>
    <w:p/>
    <w:p>
      <w:r xmlns:w="http://schemas.openxmlformats.org/wordprocessingml/2006/main">
        <w:t xml:space="preserve">Trong Ca thương 2:20, Giê-rê-mi kêu cầu Chúa, than thở rằng phụ nữ và trẻ em đã bị giết trong nơi thánh của Chúa.</w:t>
      </w:r>
    </w:p>
    <w:p/>
    <w:p>
      <w:r xmlns:w="http://schemas.openxmlformats.org/wordprocessingml/2006/main">
        <w:t xml:space="preserve">1. Lòng Thương Xót Chúa tồn tại mãi mãi: Lòng Thương Xót của Chúa Có Thể Mang Lại Niềm Hy Vọng Trong Những Thời Kỳ Bi Thảm Như Thế Nào</w:t>
      </w:r>
    </w:p>
    <w:p/>
    <w:p>
      <w:r xmlns:w="http://schemas.openxmlformats.org/wordprocessingml/2006/main">
        <w:t xml:space="preserve">2. Sức mạnh của sự than thở: Học cách ôm lấy đau khổ như một cách để gần gũi với Chúa</w:t>
      </w:r>
    </w:p>
    <w:p/>
    <w:p>
      <w:r xmlns:w="http://schemas.openxmlformats.org/wordprocessingml/2006/main">
        <w:t xml:space="preserve">1. Thi Thiên 136:1-3 – Hãy cảm tạ Chúa vì Ngài nhân từ, tình thương Ngài còn đến đời đời. Hãy tạ ơn Đức Chúa Trời của các thần, vì tình thương Ngài còn đến đời đời. Hãy cảm tạ Chúa của các chúa, vì tình thương của Ngài còn đến đời đời.</w:t>
      </w:r>
    </w:p>
    <w:p/>
    <w:p>
      <w:r xmlns:w="http://schemas.openxmlformats.org/wordprocessingml/2006/main">
        <w:t xml:space="preserve">2. Ê-sai 53:4-5 - Quả thật Ngài đã gánh lấy nỗi đau đớn của chúng tôi và gánh lấy sự đau khổ của chúng tôi, thế mà chúng tôi lại coi Ngài là Đức Chúa Trời trừng phạt, bị Ngài đánh đập và khốn khổ. Nhưng Người đã bị đâm vì chúng ta phạm tội, bị nghiền nát vì chúng ta gian ác; sự trừng phạt đã mang đến cho chúng ta sự bình an, và bởi những vết thương của anh ta, chúng ta được chữa lành.</w:t>
      </w:r>
    </w:p>
    <w:p/>
    <w:p>
      <w:r xmlns:w="http://schemas.openxmlformats.org/wordprocessingml/2006/main">
        <w:t xml:space="preserve">Lời than thở của Giê-rê-mi 2:21 Già trẻ nằm la liệt trên đường phố: Các trinh nữ và trai trẻ của tôi đều ngã dưới gươm; Chúa đã giết chúng trong ngày giận dữ; ngươi đã giết, và không thương hại.</w:t>
      </w:r>
    </w:p>
    <w:p/>
    <w:p>
      <w:r xmlns:w="http://schemas.openxmlformats.org/wordprocessingml/2006/main">
        <w:t xml:space="preserve">Già trẻ đều bị giết không thương tiếc trong ngày thạnh nộ của Đức Chúa Trời.</w:t>
      </w:r>
    </w:p>
    <w:p/>
    <w:p>
      <w:r xmlns:w="http://schemas.openxmlformats.org/wordprocessingml/2006/main">
        <w:t xml:space="preserve">1. Sự công bằng và lòng thương xót của Thiên Chúa trong đau khổ</w:t>
      </w:r>
    </w:p>
    <w:p/>
    <w:p>
      <w:r xmlns:w="http://schemas.openxmlformats.org/wordprocessingml/2006/main">
        <w:t xml:space="preserve">2. Hậu quả của sự nổi loạn của con người</w:t>
      </w:r>
    </w:p>
    <w:p/>
    <w:p>
      <w:r xmlns:w="http://schemas.openxmlformats.org/wordprocessingml/2006/main">
        <w:t xml:space="preserve">1. Ô-sê 4:2-3 “Chúng nó thều thào, nói dối, giết người, trộm cướp, ngoại tình, và máu sẽ nhuốm máu. Vì thế, xứ sẽ tang tóc, và mọi người ở trong đó sẽ mòn mỏi, các thú đồng và chim trời, và cá biển cũng sẽ bị lấy đi.”</w:t>
      </w:r>
    </w:p>
    <w:p/>
    <w:p>
      <w:r xmlns:w="http://schemas.openxmlformats.org/wordprocessingml/2006/main">
        <w:t xml:space="preserve">2. Ê-sai 5:25-26 “Vì vậy, cơn giận của Đức Giê-hô-va nổi lên cùng dân Ngài, Ngài giơ tay ra nghịch cùng và đánh chúng nó; các đồi rúng động, xác chúng nó bị xé ra giữa giữa.” trên đường phố. Vì tất cả những điều này, cơn giận của anh ấy không nguôi, nhưng tay anh ấy vẫn còn giơ ra.</w:t>
      </w:r>
    </w:p>
    <w:p/>
    <w:p>
      <w:r xmlns:w="http://schemas.openxmlformats.org/wordprocessingml/2006/main">
        <w:t xml:space="preserve">Lời than thở của Giê-rê-mi 2:22 Chúa đã kêu gọi nỗi kinh hoàng của tôi vây quanh như trong ngày trọng đại, đến nỗi trong ngày thịnh nộ của Đức Giê-hô-va không một ai thoát khỏi hoặc còn sót lại: Những kẻ tôi đã quấn và nuôi dưỡng đã bị kẻ thù tôi tiêu diệt.</w:t>
      </w:r>
    </w:p>
    <w:p/>
    <w:p>
      <w:r xmlns:w="http://schemas.openxmlformats.org/wordprocessingml/2006/main">
        <w:t xml:space="preserve">Đoạn văn này nói về cơn thịnh nộ và sự phán xét của Đức Chúa Trời đối với những người đi lạc lối, cũng như sự tàn phá mà nó mang lại.</w:t>
      </w:r>
    </w:p>
    <w:p/>
    <w:p>
      <w:r xmlns:w="http://schemas.openxmlformats.org/wordprocessingml/2006/main">
        <w:t xml:space="preserve">1. Hậu quả của sự bất tuân: Bài học từ lời than thở của Giê-rê-mi</w:t>
      </w:r>
    </w:p>
    <w:p/>
    <w:p>
      <w:r xmlns:w="http://schemas.openxmlformats.org/wordprocessingml/2006/main">
        <w:t xml:space="preserve">2. Cơn thịnh nộ của Chúa: Kết quả của việc chạy trốn khỏi Chúa</w:t>
      </w:r>
    </w:p>
    <w:p/>
    <w:p>
      <w:r xmlns:w="http://schemas.openxmlformats.org/wordprocessingml/2006/main">
        <w:t xml:space="preserve">1. Ê-xê-chi-ên 8:18 - "Vì vậy, ta cũng sẽ nổi giận; mắt ta chẳng tiếc, ta chẳng thương xót; dầu chúng nó có kêu lớn tiếng vào tai ta, ta cũng chẳng nghe."</w:t>
      </w:r>
    </w:p>
    <w:p/>
    <w:p>
      <w:r xmlns:w="http://schemas.openxmlformats.org/wordprocessingml/2006/main">
        <w:t xml:space="preserve">2. Ê-sai 30:27-30 - “Nầy, danh Đức Giê-hô-va đến từ xa, cơn giận Ngài bừng bừng, gánh nặng trĩu: Môi Ngài đầy sự phẫn nộ, lưỡi Ngài như ngọn lửa nuốt chửng: Và Ngài hơi thở như dòng nước tràn đến tận cổ, dùng cái sàng dối trá mà sàng lọc các nước;</w:t>
      </w:r>
    </w:p>
    <w:p/>
    <w:p/>
    <w:p>
      <w:r xmlns:w="http://schemas.openxmlformats.org/wordprocessingml/2006/main">
        <w:t xml:space="preserve">Những lời than thở của Giê-rê-mi chương 3 là lời than thở cá nhân bày tỏ sự đau khổ và thống khổ của cá nhân tác giả. Nó miêu tả một tia hy vọng giữa nỗi tuyệt vọng và nhấn mạnh tình yêu kiên định và sự thành tín của Chúa.</w:t>
      </w:r>
    </w:p>
    <w:p/>
    <w:p>
      <w:r xmlns:w="http://schemas.openxmlformats.org/wordprocessingml/2006/main">
        <w:t xml:space="preserve">Đoạn 1: Chương bắt đầu bằng việc tác giả mô tả những phiền não và thống khổ của cá nhân mình. Anh ta cảm thấy bị mắc kẹt trong bóng tối và cay đắng, cảm nhận sức nặng của bàn tay Chúa trên mình. Mặc dù vậy, ông vẫn bám chặt vào niềm hy vọng vào tình yêu và lòng thương xót kiên định của Chúa (Ca thương 3:1-20).</w:t>
      </w:r>
    </w:p>
    <w:p/>
    <w:p>
      <w:r xmlns:w="http://schemas.openxmlformats.org/wordprocessingml/2006/main">
        <w:t xml:space="preserve">Đoạn thứ 2: Chương tiếp tục với suy tư của tác giả về sự thành tín của Thiên Chúa. Ông nhớ lại lòng nhân lành của Thiên Chúa và nhìn nhận rằng lòng thương xót của Ngài luôn mới mẻ vào mỗi buổi sáng. Tác giả bày tỏ lòng tin cậy vào sự cứu rỗi của Chúa và tin rằng cuối cùng Chúa sẽ giải cứu ông khỏi hoạn nạn (Ca thương 3:21-42).</w:t>
      </w:r>
    </w:p>
    <w:p/>
    <w:p>
      <w:r xmlns:w="http://schemas.openxmlformats.org/wordprocessingml/2006/main">
        <w:t xml:space="preserve">Đoạn thứ 3: Chương chuyển sang lời cầu xin sự can thiệp và công lý của Chúa. Anh bày tỏ mong muốn trả thù kẻ thù của mình và kêu gọi Chúa phán xét họ. Tác giả thừa nhận rằng Chúa nhìn thấy và biết những đau khổ của ông và kêu gọi Ngài can thiệp (Ca thương 3:43-66).</w:t>
      </w:r>
    </w:p>
    <w:p/>
    <w:p>
      <w:r xmlns:w="http://schemas.openxmlformats.org/wordprocessingml/2006/main">
        <w:t xml:space="preserve">Tóm tắt,</w:t>
      </w:r>
    </w:p>
    <w:p>
      <w:r xmlns:w="http://schemas.openxmlformats.org/wordprocessingml/2006/main">
        <w:t xml:space="preserve">Những lời than thở của Giê-rê-mi chương ba tiết lộ</w:t>
      </w:r>
    </w:p>
    <w:p>
      <w:r xmlns:w="http://schemas.openxmlformats.org/wordprocessingml/2006/main">
        <w:t xml:space="preserve">lời than thở cá nhân và suy ngẫm về sự thành tín của Thiên Chúa,</w:t>
      </w:r>
    </w:p>
    <w:p>
      <w:r xmlns:w="http://schemas.openxmlformats.org/wordprocessingml/2006/main">
        <w:t xml:space="preserve">cầu xin sự can thiệp và công lý của Chúa.</w:t>
      </w:r>
    </w:p>
    <w:p/>
    <w:p>
      <w:r xmlns:w="http://schemas.openxmlformats.org/wordprocessingml/2006/main">
        <w:t xml:space="preserve">Mô tả những phiền não cá nhân và niềm hy vọng vào tình yêu bền vững của Chúa.</w:t>
      </w:r>
    </w:p>
    <w:p>
      <w:r xmlns:w="http://schemas.openxmlformats.org/wordprocessingml/2006/main">
        <w:t xml:space="preserve">Suy ngẫm về sự thành tín của Thiên Chúa và niềm tin vào sự cứu rỗi của Ngài.</w:t>
      </w:r>
    </w:p>
    <w:p>
      <w:r xmlns:w="http://schemas.openxmlformats.org/wordprocessingml/2006/main">
        <w:t xml:space="preserve">Hãy cầu xin sự can thiệp và công lý của Chúa chống lại kẻ thù.</w:t>
      </w:r>
    </w:p>
    <w:p/>
    <w:p>
      <w:r xmlns:w="http://schemas.openxmlformats.org/wordprocessingml/2006/main">
        <w:t xml:space="preserve">Chương Những lời than thở của Giê-rê-mi là lời than thở cá nhân bày tỏ sự đau khổ và thống khổ của cá nhân tác giả. Nó bắt đầu bằng việc tác giả mô tả những phiền não và thống khổ của cá nhân mình, cảm giác bị mắc kẹt trong bóng tối và cay đắng. Mặc dù vậy, anh vẫn bám chặt vào niềm hy vọng vào tình yêu và lòng thương xót kiên định của Chúa. Chương tiếp tục với suy tư của tác giả về sự thành tín của Thiên Chúa, nhớ lại lòng nhân lành của Ngài và thừa nhận rằng lòng thương xót của Ngài luôn mới mẻ vào mỗi buổi sáng. Tác giả bày tỏ lòng tin cậy vào sự cứu rỗi của Chúa và tin rằng cuối cùng Chúa sẽ giải cứu ông khỏi cảnh khốn cùng. Sau đó, chương chuyển sang lời cầu xin của tác giả về sự can thiệp và công lý của Chúa, bày tỏ mong muốn trả thù kẻ thù của mình và kêu gọi Chúa phán xét họ. Tác giả thừa nhận Chúa nhìn thấy và biết những đau khổ của ông và kêu gọi Ngài can thiệp. Chương này tập trung vào lời than thở và suy ngẫm của cá nhân về sự thành tín của Chúa, cũng như lời cầu xin sự can thiệp và công lý của Chúa.</w:t>
      </w:r>
    </w:p>
    <w:p/>
    <w:p>
      <w:r xmlns:w="http://schemas.openxmlformats.org/wordprocessingml/2006/main">
        <w:t xml:space="preserve">Lời than thở của Giê-rê-mi 3:1 TA LÀ người đã thấy sự khốn khổ bởi roi thạnh nộ của mình.</w:t>
      </w:r>
    </w:p>
    <w:p/>
    <w:p>
      <w:r xmlns:w="http://schemas.openxmlformats.org/wordprocessingml/2006/main">
        <w:t xml:space="preserve">Tôi đã trải qua đau khổ dưới cơn giận của Chúa.</w:t>
      </w:r>
    </w:p>
    <w:p/>
    <w:p>
      <w:r xmlns:w="http://schemas.openxmlformats.org/wordprocessingml/2006/main">
        <w:t xml:space="preserve">1. Cơn Thịnh Nộ của Chúa - Bài Học Chúng Ta Học Được Từ Lời Ca Thương 3:1</w:t>
      </w:r>
    </w:p>
    <w:p/>
    <w:p>
      <w:r xmlns:w="http://schemas.openxmlformats.org/wordprocessingml/2006/main">
        <w:t xml:space="preserve">2. Phước lành của phiền não - Tìm được mục đích trong đau khổ</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Những lời ca thương của Giê-rê-mi 3:2 Ngài đã dẫn tôi, đưa tôi vào nơi tối tăm, nhưng không vào ánh sáng.</w:t>
      </w:r>
    </w:p>
    <w:p/>
    <w:p>
      <w:r xmlns:w="http://schemas.openxmlformats.org/wordprocessingml/2006/main">
        <w:t xml:space="preserve">Giê-rê-mi than thở rằng Đức Chúa Trời đã dẫn ông vào bóng tối thay vì vào ánh sáng.</w:t>
      </w:r>
    </w:p>
    <w:p/>
    <w:p>
      <w:r xmlns:w="http://schemas.openxmlformats.org/wordprocessingml/2006/main">
        <w:t xml:space="preserve">1. Đức Chúa Trời Sẽ Dẫn Chúng Ta Ra Khỏi Bóng Tối Và Đến Ánh Sáng</w:t>
      </w:r>
    </w:p>
    <w:p/>
    <w:p>
      <w:r xmlns:w="http://schemas.openxmlformats.org/wordprocessingml/2006/main">
        <w:t xml:space="preserve">2. Giao Ước Cứu Chuộc Của Thiên Chúa Dành Cho Chúng Ta</w:t>
      </w:r>
    </w:p>
    <w:p/>
    <w:p>
      <w:r xmlns:w="http://schemas.openxmlformats.org/wordprocessingml/2006/main">
        <w:t xml:space="preserve">1. Ê-sai 9:2 - Dân bước đi trong bóng tối đã thấy ánh sáng huy hoàng: Những kẻ ở trong đất bóng chết, được ánh sáng chiếu rọi trên mình.</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Những lời than thở của Giê-rê-mi 3:3 Chắc chắn Ngài đã quay lưng lại với tôi; suốt ngày hắn quay tay chống lại tôi.</w:t>
      </w:r>
    </w:p>
    <w:p/>
    <w:p>
      <w:r xmlns:w="http://schemas.openxmlformats.org/wordprocessingml/2006/main">
        <w:t xml:space="preserve">Đoạn văn này nói về việc bàn tay Chúa chống lại chúng ta suốt ngày như thế nào.</w:t>
      </w:r>
    </w:p>
    <w:p/>
    <w:p>
      <w:r xmlns:w="http://schemas.openxmlformats.org/wordprocessingml/2006/main">
        <w:t xml:space="preserve">1: Lòng thương xót và ân sủng của Thiên Chúa là vĩnh cửu, ngay cả khi chúng ta cảm thấy như Ngài đã quay lưng lại với chúng ta.</w:t>
      </w:r>
    </w:p>
    <w:p/>
    <w:p>
      <w:r xmlns:w="http://schemas.openxmlformats.org/wordprocessingml/2006/main">
        <w:t xml:space="preserve">Số 2: Chúng ta có thể được an ủi khi biết rằng Chúa sẽ không bao giờ bỏ rơi chúng ta, ngay cả khi chúng ta cảm thấy như Ngài đã quay lưng đi.</w:t>
      </w:r>
    </w:p>
    <w:p/>
    <w:p>
      <w:r xmlns:w="http://schemas.openxmlformats.org/wordprocessingml/2006/main">
        <w:t xml:space="preserve">1: Rô-ma 8:38-39 Vì tôi tin chắc rằng cả sự chết lẫn sự sống, các thiên sứ hay các đấng cầm quyền, việc hiện tại hay việc tương lai, các quyền lực, chiều cao hay chiều sâu, hay bất cứ vật gì khác trong mọi loài thọ tạo, sẽ không thể làm được. tách chúng ta ra khỏi tình yêu của Thiên Chúa trong Đức Giêsu Kitô, Chúa chúng ta.</w:t>
      </w:r>
    </w:p>
    <w:p/>
    <w:p>
      <w:r xmlns:w="http://schemas.openxmlformats.org/wordprocessingml/2006/main">
        <w:t xml:space="preserve">2: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Lời than thở của Giê-rê-mi 3:4 Ngài đã làm cho da thịt tôi trở nên cũ kỹ; anh ấy đã làm gãy xương tôi.</w:t>
      </w:r>
    </w:p>
    <w:p/>
    <w:p>
      <w:r xmlns:w="http://schemas.openxmlformats.org/wordprocessingml/2006/main">
        <w:t xml:space="preserve">Đức Chúa Trời đã làm cho thân thể Giê-rê-mi già đi và gãy xương.</w:t>
      </w:r>
    </w:p>
    <w:p/>
    <w:p>
      <w:r xmlns:w="http://schemas.openxmlformats.org/wordprocessingml/2006/main">
        <w:t xml:space="preserve">1. Quyền năng và sự nuôi dưỡng của Chúa trong đau khổ</w:t>
      </w:r>
    </w:p>
    <w:p/>
    <w:p>
      <w:r xmlns:w="http://schemas.openxmlformats.org/wordprocessingml/2006/main">
        <w:t xml:space="preserve">2. Sức mạnh của niềm tin giữa nỗi đau</w:t>
      </w:r>
    </w:p>
    <w:p/>
    <w:p>
      <w:r xmlns:w="http://schemas.openxmlformats.org/wordprocessingml/2006/main">
        <w:t xml:space="preserve">1. Ma-thi-ơ 11:28-30 - "Hỡi những ai vất vả gánh nặng, hãy đến với ta, ta sẽ cho nghỉ ngơi bồi dưỡng. Hãy gánh lấy ách của ta và hãy học nơi ta, vì ta có lòng hiền lành và khiêm nhường, và tâm hồn các ngươi sẽ được nghỉ ngơi, vì ách ta dễ chịu và gánh ta nhẹ nhàng.</w:t>
      </w:r>
    </w:p>
    <w:p/>
    <w:p>
      <w:r xmlns:w="http://schemas.openxmlformats.org/wordprocessingml/2006/main">
        <w:t xml:space="preserve">2. Thi Thiên 103:14 - Vì Ngài biết thân phận chúng ta; anh ấy nhớ rằng chúng ta là cát bụi.</w:t>
      </w:r>
    </w:p>
    <w:p/>
    <w:p>
      <w:r xmlns:w="http://schemas.openxmlformats.org/wordprocessingml/2006/main">
        <w:t xml:space="preserve">Những lời than thở của Giê-rê-mi 3:5 Ngài đã xây dựng nghịch cùng tôi, Bao phủ tôi bằng sự đau đớn và nhọc nhằn.</w:t>
      </w:r>
    </w:p>
    <w:p/>
    <w:p>
      <w:r xmlns:w="http://schemas.openxmlformats.org/wordprocessingml/2006/main">
        <w:t xml:space="preserve">Đức Chúa Trời đã bao vây Giê-rê-mi bằng sự khó nhọc và đau đớn.</w:t>
      </w:r>
    </w:p>
    <w:p/>
    <w:p>
      <w:r xmlns:w="http://schemas.openxmlformats.org/wordprocessingml/2006/main">
        <w:t xml:space="preserve">1. “Sự kiên trì của đức tin trong lúc khó khăn”</w:t>
      </w:r>
    </w:p>
    <w:p/>
    <w:p>
      <w:r xmlns:w="http://schemas.openxmlformats.org/wordprocessingml/2006/main">
        <w:t xml:space="preserve">2. "Kế hoạch của Chúa: Đấu tranh có mục đích"</w:t>
      </w:r>
    </w:p>
    <w:p/>
    <w:p>
      <w:r xmlns:w="http://schemas.openxmlformats.org/wordprocessingml/2006/main">
        <w:t xml:space="preserve">1. Rô-ma 8: 28-29 -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Gia-cơ 1:2-4 - "Hỡi anh chị em, hãy coi đó là điều vui mừng trọn vẹn khi anh em gặp đủ loại thử thách, vì biết rằng sự thử thách đức tin anh em sinh ra sự nhịn nhục."</w:t>
      </w:r>
    </w:p>
    <w:p/>
    <w:p>
      <w:r xmlns:w="http://schemas.openxmlformats.org/wordprocessingml/2006/main">
        <w:t xml:space="preserve">Những lời than thở của Giê-rê-mi 3:6 Ngài bỏ tôi vào nơi tối tăm, Như kẻ chết từ lâu.</w:t>
      </w:r>
    </w:p>
    <w:p/>
    <w:p>
      <w:r xmlns:w="http://schemas.openxmlformats.org/wordprocessingml/2006/main">
        <w:t xml:space="preserve">Chúa đã đặt Giê-rê-mi vào nơi tối tăm như những người đã chết từ lâu.</w:t>
      </w:r>
    </w:p>
    <w:p/>
    <w:p>
      <w:r xmlns:w="http://schemas.openxmlformats.org/wordprocessingml/2006/main">
        <w:t xml:space="preserve">1. Kiên cường trong khó khăn - Làm thế nào để giữ lòng trung thành giữa nghịch cảnh</w:t>
      </w:r>
    </w:p>
    <w:p/>
    <w:p>
      <w:r xmlns:w="http://schemas.openxmlformats.org/wordprocessingml/2006/main">
        <w:t xml:space="preserve">2. Tìm kiếm niềm hy vọng giữa lúc tuyệt vọng - Học cách tin cậy Chúa trong những giây phút đen tối nhất</w:t>
      </w:r>
    </w:p>
    <w:p/>
    <w:p>
      <w:r xmlns:w="http://schemas.openxmlformats.org/wordprocessingml/2006/main">
        <w:t xml:space="preserve">1. Thi Thiên 139:11-12 - Nếu tôi nói: Bóng tối chắc chắn sẽ che phủ tôi; ngay cả đêm cũng sẽ có ánh sáng về tôi. Phải, bóng tối không che giấu được bạn; nhưng đêm cũng sáng như ban ngày: đối với ngươi, bóng tối và ánh sáng đều giống nhau.</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Lời than thở của Giê-rê-mi 3:7 Ngài rào tôi lại, tôi không thể ra ngoài được; Ngài đã làm nặng xiềng xích tôi.</w:t>
      </w:r>
    </w:p>
    <w:p/>
    <w:p>
      <w:r xmlns:w="http://schemas.openxmlformats.org/wordprocessingml/2006/main">
        <w:t xml:space="preserve">Đức Chúa Trời đã bao bọc chúng ta bằng sự bảo vệ của Ngài để chúng ta không thể rời xa Ngài, tình yêu và ân điển của Ngài mạnh mẽ đến nỗi nó giống như một sợi dây nặng nề đè nặng chúng ta.</w:t>
      </w:r>
    </w:p>
    <w:p/>
    <w:p>
      <w:r xmlns:w="http://schemas.openxmlformats.org/wordprocessingml/2006/main">
        <w:t xml:space="preserve">1. Sự bảo vệ của Chúa và tình yêu vô điều kiện</w:t>
      </w:r>
    </w:p>
    <w:p/>
    <w:p>
      <w:r xmlns:w="http://schemas.openxmlformats.org/wordprocessingml/2006/main">
        <w:t xml:space="preserve">2. Chuỗi ân sủng của Chúa</w:t>
      </w:r>
    </w:p>
    <w:p/>
    <w:p>
      <w:r xmlns:w="http://schemas.openxmlformats.org/wordprocessingml/2006/main">
        <w:t xml:space="preserve">1. Thi Thiên 91:4 Ngài sẽ che phủ bạn bằng lông vũ của mình, và bạn sẽ tin cậy dưới đôi cánh của Ngài: sự chân thật của Ngài sẽ là tấm khiên và chiếc khiên của bạn.</w:t>
      </w:r>
    </w:p>
    <w:p/>
    <w:p>
      <w:r xmlns:w="http://schemas.openxmlformats.org/wordprocessingml/2006/main">
        <w:t xml:space="preserve">2. Rô-ma 8:38-39 Vì tôi tin chắc rằng cả sự chết lẫn sự sống, các thiên sứ hay các bậc cầm quyền, việc hiện tại hay việc tương lai, các quyền năng, chiều cao hay chiều sâu, hay bất cứ vật gì khác trong mọi loài thọ tạo, sẽ không thể làm được. tách chúng ta ra khỏi tình yêu của Thiên Chúa trong Đức Giêsu Kitô, Chúa chúng ta.</w:t>
      </w:r>
    </w:p>
    <w:p/>
    <w:p>
      <w:r xmlns:w="http://schemas.openxmlformats.org/wordprocessingml/2006/main">
        <w:t xml:space="preserve">Lời than thở của Giê-rê-mi 3:8 Ngoài ra, khi tôi kêu la và la hét, Ngài ngăn cản lời cầu nguyện của tôi.</w:t>
      </w:r>
    </w:p>
    <w:p/>
    <w:p>
      <w:r xmlns:w="http://schemas.openxmlformats.org/wordprocessingml/2006/main">
        <w:t xml:space="preserve">Giê-rê-mi kêu cầu Chúa nhưng lời cầu nguyện của ông không được đáp lại.</w:t>
      </w:r>
    </w:p>
    <w:p/>
    <w:p>
      <w:r xmlns:w="http://schemas.openxmlformats.org/wordprocessingml/2006/main">
        <w:t xml:space="preserve">1. Chúa Luôn Nghe Lời Cầu Nguyện Của Chúng Ta - Ngay Cả Khi Ngài Không Trả Lời</w:t>
      </w:r>
    </w:p>
    <w:p/>
    <w:p>
      <w:r xmlns:w="http://schemas.openxmlformats.org/wordprocessingml/2006/main">
        <w:t xml:space="preserve">2. Sức mạnh của lời cầu nguyện - Ngay cả khi chúng ta cảm thấy mình không được lắng nghe</w:t>
      </w:r>
    </w:p>
    <w:p/>
    <w:p>
      <w:r xmlns:w="http://schemas.openxmlformats.org/wordprocessingml/2006/main">
        <w:t xml:space="preserve">1. Thi Thiên 55:17 - Buổi chiều, buổi sáng và buổi trưa, tôi sẽ cầu nguyện và kêu lớn: Ngài sẽ nghe tiếng tôi.</w:t>
      </w:r>
    </w:p>
    <w:p/>
    <w:p>
      <w:r xmlns:w="http://schemas.openxmlformats.org/wordprocessingml/2006/main">
        <w:t xml:space="preserve">2. Ê-sai 65:24 - Và nó sẽ xảy ra rằng trước khi họ gọi, tôi sẽ trả lời; và trong khi họ còn đang nói thì tôi sẽ nghe.</w:t>
      </w:r>
    </w:p>
    <w:p/>
    <w:p>
      <w:r xmlns:w="http://schemas.openxmlformats.org/wordprocessingml/2006/main">
        <w:t xml:space="preserve">Những lời ca thương của Giê-rê-mi 3:9 Ngài đã dùng đá đẽo chặn đường tôi đi, Làm cho đường lối tôi quanh co.</w:t>
      </w:r>
    </w:p>
    <w:p/>
    <w:p>
      <w:r xmlns:w="http://schemas.openxmlformats.org/wordprocessingml/2006/main">
        <w:t xml:space="preserve">Đức Chúa Trời đã khiến đường lối của Giê-rê-mi trở nên khó khăn bằng cách chặn đường ông bằng đá đẽo và làm cho chúng quanh co.</w:t>
      </w:r>
    </w:p>
    <w:p/>
    <w:p>
      <w:r xmlns:w="http://schemas.openxmlformats.org/wordprocessingml/2006/main">
        <w:t xml:space="preserve">1. Kế hoạch của Chúa dành cho chúng ta không phải lúc nào cũng dễ dàng - Lời than thở của Giê-rê-mi 3:9</w:t>
      </w:r>
    </w:p>
    <w:p/>
    <w:p>
      <w:r xmlns:w="http://schemas.openxmlformats.org/wordprocessingml/2006/main">
        <w:t xml:space="preserve">2. Đường lối của Chúa có thể không phải là đường lối của chúng ta - Lời than thở của Giê-rê-mi 3:9</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Rô-ma 8:28 Chúng ta biết rằng mọi sự hiệp lại làm ích cho kẻ yêu mến Đức Chúa Trời, tức là cho kẻ được kêu gọi theo mục đích Ngài đã định.</w:t>
      </w:r>
    </w:p>
    <w:p/>
    <w:p>
      <w:r xmlns:w="http://schemas.openxmlformats.org/wordprocessingml/2006/main">
        <w:t xml:space="preserve">Lời ai ca của Giê-rê-mi 3:10 Đối với tôi Ngài như gấu rình rập, như sư tử nơi kín đáo.</w:t>
      </w:r>
    </w:p>
    <w:p/>
    <w:p>
      <w:r xmlns:w="http://schemas.openxmlformats.org/wordprocessingml/2006/main">
        <w:t xml:space="preserve">Giê-rê-mi than thở về cảm giác mình như một con gấu rình rập và một con sư tử ở nơi bí mật.</w:t>
      </w:r>
    </w:p>
    <w:p/>
    <w:p>
      <w:r xmlns:w="http://schemas.openxmlformats.org/wordprocessingml/2006/main">
        <w:t xml:space="preserve">1. Học cách tin cậy Chúa trong những lúc khó khăn</w:t>
      </w:r>
    </w:p>
    <w:p/>
    <w:p>
      <w:r xmlns:w="http://schemas.openxmlformats.org/wordprocessingml/2006/main">
        <w:t xml:space="preserve">2. Vượt qua nỗi sợ hãi trong môi trường xa lạ</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Lời than thở của Giê-rê-mi 3:11 Ngài đã làm chệch đường lối tôi, xé tôi ra từng mảnh, Làm cho tôi hoang vu.</w:t>
      </w:r>
    </w:p>
    <w:p/>
    <w:p>
      <w:r xmlns:w="http://schemas.openxmlformats.org/wordprocessingml/2006/main">
        <w:t xml:space="preserve">Đức Chúa Trời đã lìa bỏ Giê-rê-mi và khiến ông bị hoang vu.</w:t>
      </w:r>
    </w:p>
    <w:p/>
    <w:p>
      <w:r xmlns:w="http://schemas.openxmlformats.org/wordprocessingml/2006/main">
        <w:t xml:space="preserve">1. Nỗi đau cô đơn: Tìm thấy niềm hy vọng trong tình yêu của Chúa</w:t>
      </w:r>
    </w:p>
    <w:p/>
    <w:p>
      <w:r xmlns:w="http://schemas.openxmlformats.org/wordprocessingml/2006/main">
        <w:t xml:space="preserve">2. Khi con đường của bạn rẽ sang một ngã rẽ bất ngờ: Tin tưởng vào kế hoạch của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23:4 - "Dầu khi tôi đi trong trũng bóng chết, tôi sẽ chẳng sợ tai họa nào, vì Chúa ở cùng tôi; Cây trượng và cây gậy của Chúa an ủi tôi."</w:t>
      </w:r>
    </w:p>
    <w:p/>
    <w:p>
      <w:r xmlns:w="http://schemas.openxmlformats.org/wordprocessingml/2006/main">
        <w:t xml:space="preserve">Lời ai ca của Giê-rê-mi 3:12 Ngài đã giương cung Ngài, Lấy tôi làm dấu cho mũi tên.</w:t>
      </w:r>
    </w:p>
    <w:p/>
    <w:p>
      <w:r xmlns:w="http://schemas.openxmlformats.org/wordprocessingml/2006/main">
        <w:t xml:space="preserve">Đức Chúa Trời đã đặt Giê-rê-mi làm mục tiêu cho các mũi tên của Ngài.</w:t>
      </w:r>
    </w:p>
    <w:p/>
    <w:p>
      <w:r xmlns:w="http://schemas.openxmlformats.org/wordprocessingml/2006/main">
        <w:t xml:space="preserve">1. Quyền tối thượng của Chúa: Tại sao Chúa cho phép gặp khó khăn?</w:t>
      </w:r>
    </w:p>
    <w:p/>
    <w:p>
      <w:r xmlns:w="http://schemas.openxmlformats.org/wordprocessingml/2006/main">
        <w:t xml:space="preserve">2. Học cách tin cậy Chúa trong lúc khó khăn.</w:t>
      </w:r>
    </w:p>
    <w:p/>
    <w:p>
      <w:r xmlns:w="http://schemas.openxmlformats.org/wordprocessingml/2006/main">
        <w:t xml:space="preserve">1. Ê-sai 55:8-9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cũng cao bấy nhiêu hơn suy nghĩ của bạn."</w:t>
      </w:r>
    </w:p>
    <w:p/>
    <w:p>
      <w:r xmlns:w="http://schemas.openxmlformats.org/wordprocessingml/2006/main">
        <w:t xml:space="preserve">2. Ê-sai 41:10 "Đừng sợ, vì ta ở với ngươi; chớ kinh hãi; vì ta là Đức Chúa Trời của ngươi: Ta sẽ làm cho ngươi mạnh mẽ; phải, ta sẽ giúp đỡ ngươi; phải, ta sẽ nâng đỡ ngươi bằng tay hữu của sự công bình của tôi."</w:t>
      </w:r>
    </w:p>
    <w:p/>
    <w:p>
      <w:r xmlns:w="http://schemas.openxmlformats.org/wordprocessingml/2006/main">
        <w:t xml:space="preserve">Lời than thở của Giê-rê-mi 3:13 Ngài khiến tên trong bao tên Ngài bắn vào dây cương của ta.</w:t>
      </w:r>
    </w:p>
    <w:p/>
    <w:p>
      <w:r xmlns:w="http://schemas.openxmlformats.org/wordprocessingml/2006/main">
        <w:t xml:space="preserve">Giê-rê-mi than thở rằng Đức Chúa Trời đã khiến những mũi tên trong ống tên của Ngài đâm vào cơ thể ông.</w:t>
      </w:r>
    </w:p>
    <w:p/>
    <w:p>
      <w:r xmlns:w="http://schemas.openxmlformats.org/wordprocessingml/2006/main">
        <w:t xml:space="preserve">1. Quyền năng của những mũi tên của Chúa: Làm thế nào chúng ta có thể bị ảnh hưởng bởi quyền năng thiêng liêng của Chúa.</w:t>
      </w:r>
    </w:p>
    <w:p/>
    <w:p>
      <w:r xmlns:w="http://schemas.openxmlformats.org/wordprocessingml/2006/main">
        <w:t xml:space="preserve">2. Tìm kiếm sức mạnh trong những lời than thở: Dựa vào đức tin của Giê-rê-mi trong những thời điểm khó khăn.</w:t>
      </w:r>
    </w:p>
    <w:p/>
    <w:p>
      <w:r xmlns:w="http://schemas.openxmlformats.org/wordprocessingml/2006/main">
        <w:t xml:space="preserve">1. Thi Thiên 38:2 “Vì các mũi tên Chúa cắm vào tôi, tay Chúa làm tôi đau nhức.”</w:t>
      </w:r>
    </w:p>
    <w:p/>
    <w:p>
      <w:r xmlns:w="http://schemas.openxmlformats.org/wordprocessingml/2006/main">
        <w:t xml:space="preserve">2. Hê-bơ-rơ 4:12-13 “Vì lời của Đức Chúa Trời là lời sống và linh nghiệm, sắc hơn gươm hai lưỡi, thấu vào đến đỗi chia hồn, linh, cốt, tủy, xem xét tư tưởng và ý định của trái tim."</w:t>
      </w:r>
    </w:p>
    <w:p/>
    <w:p>
      <w:r xmlns:w="http://schemas.openxmlformats.org/wordprocessingml/2006/main">
        <w:t xml:space="preserve">Những lời than thở của Giê-rê-mi 3:14 Tôi bị cả dân tôi chế nhạo; và bài hát của họ suốt cả ngày.</w:t>
      </w:r>
    </w:p>
    <w:p/>
    <w:p>
      <w:r xmlns:w="http://schemas.openxmlformats.org/wordprocessingml/2006/main">
        <w:t xml:space="preserve">Giê-rê-mi bị chính người dân của mình chế nhạo và chế giễu hàng ngày.</w:t>
      </w:r>
    </w:p>
    <w:p/>
    <w:p>
      <w:r xmlns:w="http://schemas.openxmlformats.org/wordprocessingml/2006/main">
        <w:t xml:space="preserve">1. Sức mạnh của ngôn từ: Ngôn từ có thể tạo nên hoặc hủy hoại chúng ta như thế nào</w:t>
      </w:r>
    </w:p>
    <w:p/>
    <w:p>
      <w:r xmlns:w="http://schemas.openxmlformats.org/wordprocessingml/2006/main">
        <w:t xml:space="preserve">2. Vững vàng trong nghịch cảnh: Không chịu thua trước sự nhạo báng</w:t>
      </w:r>
    </w:p>
    <w:p/>
    <w:p>
      <w:r xmlns:w="http://schemas.openxmlformats.org/wordprocessingml/2006/main">
        <w:t xml:space="preserve">1. Châm-ngôn 12:18 - Có người lời nói hấp tấp như gươm đâm, Nhưng lưỡi người khôn ngoan vốn là thuốc chữa lành.</w:t>
      </w:r>
    </w:p>
    <w:p/>
    <w:p>
      <w:r xmlns:w="http://schemas.openxmlformats.org/wordprocessingml/2006/main">
        <w:t xml:space="preserve">2. Gia-cơ 5:11 - Nầy, chúng ta coi những người có phước là những người luôn kiên định. Bạn đã nghe nói về sự kiên định của Gióp, và bạn đã thấy mục đích của Chúa, Chúa là Đấng nhân từ và nhân hậu biết bao.</w:t>
      </w:r>
    </w:p>
    <w:p/>
    <w:p>
      <w:r xmlns:w="http://schemas.openxmlformats.org/wordprocessingml/2006/main">
        <w:t xml:space="preserve">Lời ca thương của Giê-rê-mi 3:15 Ngài khiến tôi tràn ngập đắng cay, Làm tôi say vì ngải cứu.</w:t>
      </w:r>
    </w:p>
    <w:p/>
    <w:p>
      <w:r xmlns:w="http://schemas.openxmlformats.org/wordprocessingml/2006/main">
        <w:t xml:space="preserve">Ngài khiến tôi tràn ngập đau buồn và làm tôi tràn ngập cay đắng.</w:t>
      </w:r>
    </w:p>
    <w:p/>
    <w:p>
      <w:r xmlns:w="http://schemas.openxmlformats.org/wordprocessingml/2006/main">
        <w:t xml:space="preserve">1: Chúng ta có thể bị choáng ngợp bởi hoàn cảnh của mình và cảm thấy cay đắng, nhưng Chúa vẫn ở bên chúng ta trong nỗi đau khổ.</w:t>
      </w:r>
    </w:p>
    <w:p/>
    <w:p>
      <w:r xmlns:w="http://schemas.openxmlformats.org/wordprocessingml/2006/main">
        <w:t xml:space="preserve">Số 2: Ngay cả trong những lúc đau buồn và đau buồn tột cùng, chúng ta vẫn có thể trông cậy vào Chúa để giúp chúng ta vượt qua.</w:t>
      </w:r>
    </w:p>
    <w:p/>
    <w:p>
      <w:r xmlns:w="http://schemas.openxmlformats.org/wordprocessingml/2006/main">
        <w:t xml:space="preserve">1: Ê-sai 43:2 Khi con băng qua nước, ta sẽ ở cùng con; và khi bạn băng qua sông, chúng sẽ không cuốn trôi bạn. Khi bạn bước qua lửa, bạn sẽ không bị cháy; ngọn lửa sẽ không làm bạn bốc cháy.</w:t>
      </w:r>
    </w:p>
    <w:p/>
    <w:p>
      <w:r xmlns:w="http://schemas.openxmlformats.org/wordprocessingml/2006/main">
        <w:t xml:space="preserve">2: Thi Thiên 34:18 Chúa gần gũi những tấm lòng tan vỡ và cứu những ai có tâm hồn thống khổ.</w:t>
      </w:r>
    </w:p>
    <w:p/>
    <w:p>
      <w:r xmlns:w="http://schemas.openxmlformats.org/wordprocessingml/2006/main">
        <w:t xml:space="preserve">Lời than thở của Giê-rê-mi 3:16 Ngài cũng lấy sỏi đánh gãy răng tôi, lấy tro phủ trên tôi.</w:t>
      </w:r>
    </w:p>
    <w:p/>
    <w:p>
      <w:r xmlns:w="http://schemas.openxmlformats.org/wordprocessingml/2006/main">
        <w:t xml:space="preserve">Giê-rê-mi than thở rằng Chúa đã dùng sỏi đá đánh gãy răng ông và phủ tro lên ông.</w:t>
      </w:r>
    </w:p>
    <w:p/>
    <w:p>
      <w:r xmlns:w="http://schemas.openxmlformats.org/wordprocessingml/2006/main">
        <w:t xml:space="preserve">1. Sức mạnh kỷ luật của Chúa: Hiểu được mục đích của nỗi đau.</w:t>
      </w:r>
    </w:p>
    <w:p/>
    <w:p>
      <w:r xmlns:w="http://schemas.openxmlformats.org/wordprocessingml/2006/main">
        <w:t xml:space="preserve">2. Đau buồn với Chúa: Tìm niềm an ủi trong sự an ủi của Chúa.</w:t>
      </w:r>
    </w:p>
    <w:p/>
    <w:p>
      <w:r xmlns:w="http://schemas.openxmlformats.org/wordprocessingml/2006/main">
        <w:t xml:space="preserve">1. Hê-bơ-rơ 12:5-11 – Đức Chúa Trời kỷ luật chúng ta vì lợi ích của chúng ta.</w:t>
      </w:r>
    </w:p>
    <w:p/>
    <w:p>
      <w:r xmlns:w="http://schemas.openxmlformats.org/wordprocessingml/2006/main">
        <w:t xml:space="preserve">2. Thi Thiên 34:18 - Chúa gần gũi những tấm lòng tan vỡ và cứu những ai có tâm hồn thống khổ.</w:t>
      </w:r>
    </w:p>
    <w:p/>
    <w:p>
      <w:r xmlns:w="http://schemas.openxmlformats.org/wordprocessingml/2006/main">
        <w:t xml:space="preserve">Lời than thở của Giê-rê-mi 3:17 Và Chúa đã đưa linh hồn tôi ra xa sự bình yên: Tôi quên đi sự thịnh vượng.</w:t>
      </w:r>
    </w:p>
    <w:p/>
    <w:p>
      <w:r xmlns:w="http://schemas.openxmlformats.org/wordprocessingml/2006/main">
        <w:t xml:space="preserve">Giê-rê-mi than thở rằng Chúa đã cất linh hồn ông khỏi sự bình an và thịnh vượng.</w:t>
      </w:r>
    </w:p>
    <w:p/>
    <w:p>
      <w:r xmlns:w="http://schemas.openxmlformats.org/wordprocessingml/2006/main">
        <w:t xml:space="preserve">1. Đường lối của Chúa thật huyền nhiệm và khôn dò</w:t>
      </w:r>
    </w:p>
    <w:p/>
    <w:p>
      <w:r xmlns:w="http://schemas.openxmlformats.org/wordprocessingml/2006/main">
        <w:t xml:space="preserve">2. Nương Nương Vào Sức Mạnh Của Chúa Trong Lúc Khó Khăn</w:t>
      </w:r>
    </w:p>
    <w:p/>
    <w:p>
      <w:r xmlns:w="http://schemas.openxmlformats.org/wordprocessingml/2006/main">
        <w:t xml:space="preserve">1. 2 Cô-rinh-tô 12:9 - Nhưng Ngài phán cùng tôi rằng: Ân điển ta đủ cho ngươi rồi, vì sức mạnh của ta nên trọn vẹn trong sự yếu đuối.</w:t>
      </w:r>
    </w:p>
    <w:p/>
    <w:p>
      <w:r xmlns:w="http://schemas.openxmlformats.org/wordprocessingml/2006/main">
        <w:t xml:space="preserve">2. Ê-sai 26:3 - Chúa sẽ làm cho những người có tâm trí vững vàng được bình an trọn vẹn, vì họ tin cậy nơi Chúa.</w:t>
      </w:r>
    </w:p>
    <w:p/>
    <w:p>
      <w:r xmlns:w="http://schemas.openxmlformats.org/wordprocessingml/2006/main">
        <w:t xml:space="preserve">Những lời than thở của Giê-rê-mi 3:18 Tôi nói rằng: Sức lực và niềm hy vọng của tôi nơi Đức Giê-hô-va đều tiêu tan:</w:t>
      </w:r>
    </w:p>
    <w:p/>
    <w:p>
      <w:r xmlns:w="http://schemas.openxmlformats.org/wordprocessingml/2006/main">
        <w:t xml:space="preserve">CHÚA đã lấy đi sức lực và niềm hy vọng của người nói.</w:t>
      </w:r>
    </w:p>
    <w:p/>
    <w:p>
      <w:r xmlns:w="http://schemas.openxmlformats.org/wordprocessingml/2006/main">
        <w:t xml:space="preserve">1. Hy vọng nơi Chúa - Thi Thiên 42:11 Hỡi linh hồn ta, tại sao ngươi lại ngã lòng, Sao ngươi bối rối trong ta? Hy vọng vào Chúa; vì tôi sẽ lại ca ngợi Ngài, sự cứu rỗi của tôi và Đức Chúa Trời của tôi.</w:t>
      </w:r>
    </w:p>
    <w:p/>
    <w:p>
      <w:r xmlns:w="http://schemas.openxmlformats.org/wordprocessingml/2006/main">
        <w:t xml:space="preserve">2. Đức Chúa Trời thật tốt lành - Thi Thiên 145:9 Chúa tốt lành với mọi người, và Ngài thương xót mọi vật Ngài đã làm ra.</w:t>
      </w:r>
    </w:p>
    <w:p/>
    <w:p>
      <w:r xmlns:w="http://schemas.openxmlformats.org/wordprocessingml/2006/main">
        <w:t xml:space="preserve">1. Rô-ma 15:13 Nguyện xin Đức Chúa Trời của niềm hy vọng làm cho anh chị em được vui mừng và bình an trong đức tin, để nhờ quyền năng của Đức Thánh Linh, anh chị em có thể tràn đầy hy vọng.</w:t>
      </w:r>
    </w:p>
    <w:p/>
    <w:p>
      <w:r xmlns:w="http://schemas.openxmlformats.org/wordprocessingml/2006/main">
        <w:t xml:space="preserve">2. Thi Thiên 33:18-19 Kìa, mắt Chúa để mắt đến những người kính sợ Ngài, những ai trông cậy vào tình yêu thương kiên định của Ngài, rằng Ngài có thể giải thoát linh hồn họ khỏi cái chết và giữ họ sống trong cơn đói kém.</w:t>
      </w:r>
    </w:p>
    <w:p/>
    <w:p>
      <w:r xmlns:w="http://schemas.openxmlformats.org/wordprocessingml/2006/main">
        <w:t xml:space="preserve">Lời ai ca của Giê-rê-mi 3:19 Nhớ lại sự hoạn nạn khốn cùng của tôi, Ngải cứu và mật đắng.</w:t>
      </w:r>
    </w:p>
    <w:p/>
    <w:p>
      <w:r xmlns:w="http://schemas.openxmlformats.org/wordprocessingml/2006/main">
        <w:t xml:space="preserve">Giê-rê-mi nhớ lại nỗi đau khổ của mình, nhớ lại trải nghiệm cay đắng của mình.</w:t>
      </w:r>
    </w:p>
    <w:p/>
    <w:p>
      <w:r xmlns:w="http://schemas.openxmlformats.org/wordprocessingml/2006/main">
        <w:t xml:space="preserve">1. Sự cay đắng của đau khổ: Làm thế nào để đương đầu với những hoàn cảnh khó khăn</w:t>
      </w:r>
    </w:p>
    <w:p/>
    <w:p>
      <w:r xmlns:w="http://schemas.openxmlformats.org/wordprocessingml/2006/main">
        <w:t xml:space="preserve">2. Tìm kiếm hy vọng giữa nỗi đau và đau khổ</w:t>
      </w:r>
    </w:p>
    <w:p/>
    <w:p>
      <w:r xmlns:w="http://schemas.openxmlformats.org/wordprocessingml/2006/main">
        <w:t xml:space="preserve">1. Rô-ma 8:18 - "Vì tôi coi những đau khổ ở đời này không đáng so sánh với vinh quang sẽ được tỏ ra cho chúng ta."</w:t>
      </w:r>
    </w:p>
    <w:p/>
    <w:p>
      <w:r xmlns:w="http://schemas.openxmlformats.org/wordprocessingml/2006/main">
        <w:t xml:space="preserve">2. Thi Thiên 34:18 - "Chúa ở gần những tấm lòng tan vỡ và cứu vớt những kẻ có tâm hồn thống khổ."</w:t>
      </w:r>
    </w:p>
    <w:p/>
    <w:p>
      <w:r xmlns:w="http://schemas.openxmlformats.org/wordprocessingml/2006/main">
        <w:t xml:space="preserve">Những lời than thở của Giê-rê-mi 3:20 Linh hồn tôi vẫn còn nhớ đến chúng và khiêm nhường trong tôi.</w:t>
      </w:r>
    </w:p>
    <w:p/>
    <w:p>
      <w:r xmlns:w="http://schemas.openxmlformats.org/wordprocessingml/2006/main">
        <w:t xml:space="preserve">Giê-rê-mi nhớ lại tất cả những đau khổ mà ông đã phải chịu đựng và hạ mình trong tâm hồn.</w:t>
      </w:r>
    </w:p>
    <w:p/>
    <w:p>
      <w:r xmlns:w="http://schemas.openxmlformats.org/wordprocessingml/2006/main">
        <w:t xml:space="preserve">1. Tâm hồn khiêm nhường: Học từ kinh nghiệm của Giê-rê-mi</w:t>
      </w:r>
    </w:p>
    <w:p/>
    <w:p>
      <w:r xmlns:w="http://schemas.openxmlformats.org/wordprocessingml/2006/main">
        <w:t xml:space="preserve">2. Sức mạnh của sự tưởng nhớ: Tìm kiếm sức mạnh và hy vọng trong lúc khó khăn</w:t>
      </w:r>
    </w:p>
    <w:p/>
    <w:p>
      <w:r xmlns:w="http://schemas.openxmlformats.org/wordprocessingml/2006/main">
        <w:t xml:space="preserve">1. Thi Thiên 51:17 - Của tế lễ Đức Chúa Trời là tâm thần đau thương; một tấm lòng tan nát và thống hối, Hỡi Đức Chúa Trời, Ngài sẽ không khinh thường.</w:t>
      </w:r>
    </w:p>
    <w:p/>
    <w:p>
      <w:r xmlns:w="http://schemas.openxmlformats.org/wordprocessingml/2006/main">
        <w:t xml:space="preserve">2. Gia-cơ 4:10 - Hãy hạ mình xuống trước mặt Chúa thì Ngài sẽ nhắc anh em lên.</w:t>
      </w:r>
    </w:p>
    <w:p/>
    <w:p>
      <w:r xmlns:w="http://schemas.openxmlformats.org/wordprocessingml/2006/main">
        <w:t xml:space="preserve">Những lời than thở của Giê-rê-mi 3:21 Tôi nhớ lại điều này trong tâm trí nên tôi có hy vọng.</w:t>
      </w:r>
    </w:p>
    <w:p/>
    <w:p>
      <w:r xmlns:w="http://schemas.openxmlformats.org/wordprocessingml/2006/main">
        <w:t xml:space="preserve">Giê-rê-mi suy ngẫm về niềm hy vọng nơi Đức Chúa Trời bất chấp nỗi đau đớn và buồn phiền của ông.</w:t>
      </w:r>
    </w:p>
    <w:p/>
    <w:p>
      <w:r xmlns:w="http://schemas.openxmlformats.org/wordprocessingml/2006/main">
        <w:t xml:space="preserve">1. Niềm hy vọng của Chúa giữa nỗi đau</w:t>
      </w:r>
    </w:p>
    <w:p/>
    <w:p>
      <w:r xmlns:w="http://schemas.openxmlformats.org/wordprocessingml/2006/main">
        <w:t xml:space="preserve">2. Làm thế nào để tìm thấy hy vọng khi mọi thứ khác dường như đã mất</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Thi Thiên 34:18 - Chúa ở gần những tấm lòng tan vỡ và cứu vớt những kẻ có tâm hồn thống khổ.</w:t>
      </w:r>
    </w:p>
    <w:p/>
    <w:p>
      <w:r xmlns:w="http://schemas.openxmlformats.org/wordprocessingml/2006/main">
        <w:t xml:space="preserve">Ca thương của Giê-rê-mi 3:22 Chính nhờ lòng thương xót của Đức Giê-hô-va mà chúng tôi không bị tiêu diệt, vì lòng thương xót của Ngài không hề vơi.</w:t>
      </w:r>
    </w:p>
    <w:p/>
    <w:p>
      <w:r xmlns:w="http://schemas.openxmlformats.org/wordprocessingml/2006/main">
        <w:t xml:space="preserve">Lòng thương xót và từ bi của Chúa là vô tận.</w:t>
      </w:r>
    </w:p>
    <w:p/>
    <w:p>
      <w:r xmlns:w="http://schemas.openxmlformats.org/wordprocessingml/2006/main">
        <w:t xml:space="preserve">1: Lòng thương xót của Thiên Chúa là vô biên và không bao giờ làm chúng ta thất vọng.</w:t>
      </w:r>
    </w:p>
    <w:p/>
    <w:p>
      <w:r xmlns:w="http://schemas.openxmlformats.org/wordprocessingml/2006/main">
        <w:t xml:space="preserve">2: Lòng thương xót của Thiên Chúa là vĩnh cửu và bảo đảm cho sự bảo vệ của chúng ta.</w:t>
      </w:r>
    </w:p>
    <w:p/>
    <w:p>
      <w:r xmlns:w="http://schemas.openxmlformats.org/wordprocessingml/2006/main">
        <w:t xml:space="preserve">1: Rô-ma 8:38-39 - "Vì tôi tin chắc rằng cả sự chết lẫn sự sống, các thiên sứ hay các đấng cầm quyền, việc hiện tại hay việc tương lai, các quyền lực, chiều cao hay chiều sâu, hay bất cứ vật gì khác trong mọi loài thọ tạo sẽ không tồn tại." có thể tách chúng ta ra khỏi tình yêu của Thiên Chúa trong Đức Giêsu Kitô, Chúa chúng ta”.</w:t>
      </w:r>
    </w:p>
    <w:p/>
    <w:p>
      <w:r xmlns:w="http://schemas.openxmlformats.org/wordprocessingml/2006/main">
        <w:t xml:space="preserve">2: Ê-sai 43:2 - "Khi con vượt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Lời than thở của Giê-rê-mi 3:23 Mỗi buổi sáng đều mới mẻ: lòng thành tín Chúa thật lớn lao.</w:t>
      </w:r>
    </w:p>
    <w:p/>
    <w:p>
      <w:r xmlns:w="http://schemas.openxmlformats.org/wordprocessingml/2006/main">
        <w:t xml:space="preserve">Sự thành tín của Chúa thật lớn lao và mới mẻ vào mỗi buổi sáng.</w:t>
      </w:r>
    </w:p>
    <w:p/>
    <w:p>
      <w:r xmlns:w="http://schemas.openxmlformats.org/wordprocessingml/2006/main">
        <w:t xml:space="preserve">1. “Sự thành tín không hề thất bại của Chúa: Niềm an ủi trong lúc khó khăn”</w:t>
      </w:r>
    </w:p>
    <w:p/>
    <w:p>
      <w:r xmlns:w="http://schemas.openxmlformats.org/wordprocessingml/2006/main">
        <w:t xml:space="preserve">2. “Sự Cao Cả Của Sự Thành Tín Của Thiên Chúa”</w:t>
      </w:r>
    </w:p>
    <w:p/>
    <w:p>
      <w:r xmlns:w="http://schemas.openxmlformats.org/wordprocessingml/2006/main">
        <w:t xml:space="preserve">1. 2 Cô-rinh-tô 1:20 - Vì mọi lời hứa của Đức Chúa Trời đều được đáp ứng trong Ngài. Vì vậy, Ngài có thể cứu rỗi hoàn toàn những ai đến với Đức Chúa Trời qua Ngài, vì Ngài luôn sống để cầu thay cho họ.</w:t>
      </w:r>
    </w:p>
    <w:p/>
    <w:p>
      <w:r xmlns:w="http://schemas.openxmlformats.org/wordprocessingml/2006/main">
        <w:t xml:space="preserve">2. Rô-ma 8:38-39 - Vì tôi tin chắc rằng cả sự chết lẫn sự sống, thiên thần hay ma quỷ, hiện tại hay tương lai, bất kỳ quyền lực nào, chiều cao hay chiều sâu, hay bất cứ thứ gì khác trong mọi loài thọ tạo, đều không thể làm được. để tách chúng ta ra khỏi tình yêu của Thiên Chúa thể hiện trong Đức Giêsu Kitô, Chúa chúng ta.</w:t>
      </w:r>
    </w:p>
    <w:p/>
    <w:p>
      <w:r xmlns:w="http://schemas.openxmlformats.org/wordprocessingml/2006/main">
        <w:t xml:space="preserve">Những lời than thở của Giê-rê-mi 3:24 Linh hồn tôi nói rằng Đức Giê-hô-va là phần của tôi; vì vậy tôi sẽ hy vọng vào anh ấy.</w:t>
      </w:r>
    </w:p>
    <w:p/>
    <w:p>
      <w:r xmlns:w="http://schemas.openxmlformats.org/wordprocessingml/2006/main">
        <w:t xml:space="preserve">Giê-rê-mi bày tỏ niềm tin vào Thiên Chúa, tuyên xưng Chúa là phần và là nguồn hy vọng của ông.</w:t>
      </w:r>
    </w:p>
    <w:p/>
    <w:p>
      <w:r xmlns:w="http://schemas.openxmlformats.org/wordprocessingml/2006/main">
        <w:t xml:space="preserve">1. “Niềm hy vọng của chúng ta nơi Chúa” - Khám phá niềm hy vọng tìm thấy nơi Thiên Chúa trong những lúc tuyệt vọng.</w:t>
      </w:r>
    </w:p>
    <w:p/>
    <w:p>
      <w:r xmlns:w="http://schemas.openxmlformats.org/wordprocessingml/2006/main">
        <w:t xml:space="preserve">2. “Đức Chúa Trời đủ rồi” - Kiểm tra xem Chúa có đầy đủ đối với phần phần của chúng ta không.</w:t>
      </w:r>
    </w:p>
    <w:p/>
    <w:p>
      <w:r xmlns:w="http://schemas.openxmlformats.org/wordprocessingml/2006/main">
        <w:t xml:space="preserve">1. Thi Thiên 146:5 - “Phước cho người nào có Đức Chúa Trời của Gia-cốp giúp đỡ, người có lòng trông cậy nơi Giê-hô-va Đức Chúa Trời mình”.</w:t>
      </w:r>
    </w:p>
    <w:p/>
    <w:p>
      <w:r xmlns:w="http://schemas.openxmlformats.org/wordprocessingml/2006/main">
        <w:t xml:space="preserve">2. Ê-sai 40:31 - "Nhưng ai trông đợi Đức Giê-hô-va thì chắc được sức mới, cất cánh bay cao như chim ưng; chạy mà không mệt nhọc, đi mà không mòn mỏi."</w:t>
      </w:r>
    </w:p>
    <w:p/>
    <w:p>
      <w:r xmlns:w="http://schemas.openxmlformats.org/wordprocessingml/2006/main">
        <w:t xml:space="preserve">Những lời than thở của Giê-rê-mi 3:25 Đức Giê-hô-va ban phước cho những ai trông đợi Ngài, cho những linh hồn tìm kiếm Ngài.</w:t>
      </w:r>
    </w:p>
    <w:p/>
    <w:p>
      <w:r xmlns:w="http://schemas.openxmlformats.org/wordprocessingml/2006/main">
        <w:t xml:space="preserve">Chúa thật tốt với những ai trông đợi và tìm kiếm Ngài.</w:t>
      </w:r>
    </w:p>
    <w:p/>
    <w:p>
      <w:r xmlns:w="http://schemas.openxmlformats.org/wordprocessingml/2006/main">
        <w:t xml:space="preserve">1. Chờ đợi Chúa: Lợi ích của sự kiên nhẫn</w:t>
      </w:r>
    </w:p>
    <w:p/>
    <w:p>
      <w:r xmlns:w="http://schemas.openxmlformats.org/wordprocessingml/2006/main">
        <w:t xml:space="preserve">2. Tìm kiếm Chúa: Phần thưởng của sự vâng phục</w:t>
      </w:r>
    </w:p>
    <w:p/>
    <w:p>
      <w:r xmlns:w="http://schemas.openxmlformats.org/wordprocessingml/2006/main">
        <w:t xml:space="preserve">1. Thi Thiên 27:14 - Hãy trông đợi Chúa: hãy can đảm lên, Ngài sẽ củng cố lòng bạn: tôi nói, hãy chờ đợi Chúa.</w:t>
      </w:r>
    </w:p>
    <w:p/>
    <w:p>
      <w:r xmlns:w="http://schemas.openxmlformats.org/wordprocessingml/2006/main">
        <w:t xml:space="preserve">2. Hê-bơ-rơ 11:6 - Nhưng không có đức tin thì không thể nào đẹp lòng Ngài: vì ai đến gần Đức Chúa Trời, phải tin rằng Ngài là Đấng hay thưởng cho kẻ nào hết lòng tìm kiếm Ngài.</w:t>
      </w:r>
    </w:p>
    <w:p/>
    <w:p>
      <w:r xmlns:w="http://schemas.openxmlformats.org/wordprocessingml/2006/main">
        <w:t xml:space="preserve">Ca thương của Giê-rê-mi 3:26 Thật tốt cho loài người vừa hy vọng vừa yên lặng chờ đợi sự cứu rỗi của CHÚA.</w:t>
      </w:r>
    </w:p>
    <w:p/>
    <w:p>
      <w:r xmlns:w="http://schemas.openxmlformats.org/wordprocessingml/2006/main">
        <w:t xml:space="preserve">Sự cứu rỗi của Chúa là điều đáng hy vọng và chờ đợi trong bình an.</w:t>
      </w:r>
    </w:p>
    <w:p/>
    <w:p>
      <w:r xmlns:w="http://schemas.openxmlformats.org/wordprocessingml/2006/main">
        <w:t xml:space="preserve">1. Ân Điển Chúa Trong Lúc Khó Khăn - Làm Thế Nào Để Tin Vào Lời Hứa Của Chúa</w:t>
      </w:r>
    </w:p>
    <w:p/>
    <w:p>
      <w:r xmlns:w="http://schemas.openxmlformats.org/wordprocessingml/2006/main">
        <w:t xml:space="preserve">2. Kiên Nhẫn Chờ Đợi Chúa - Học Biết Hài Lòng Trong Chúa</w:t>
      </w:r>
    </w:p>
    <w:p/>
    <w:p>
      <w:r xmlns:w="http://schemas.openxmlformats.org/wordprocessingml/2006/main">
        <w:t xml:space="preserve">1. Rô-ma 8:25 - Nhưng nếu chúng ta hy vọng điều mình không thấy, thì chúng ta kiên nhẫn chờ đợi điều đó.</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Lời thương xót của Giê-rê-mi 3:27 Thật tốt cho người mang ách lúc còn trẻ.</w:t>
      </w:r>
    </w:p>
    <w:p/>
    <w:p>
      <w:r xmlns:w="http://schemas.openxmlformats.org/wordprocessingml/2006/main">
        <w:t xml:space="preserve">Thật có lợi cho một người khi chấp nhận đau khổ và khó khăn trong tuổi trẻ của mình.</w:t>
      </w:r>
    </w:p>
    <w:p/>
    <w:p>
      <w:r xmlns:w="http://schemas.openxmlformats.org/wordprocessingml/2006/main">
        <w:t xml:space="preserve">1. "No Pain, No Gain: Ôm nỗi đau trong tuổi trẻ"</w:t>
      </w:r>
    </w:p>
    <w:p/>
    <w:p>
      <w:r xmlns:w="http://schemas.openxmlformats.org/wordprocessingml/2006/main">
        <w:t xml:space="preserve">2. “Ách đau khổ: Tại sao nó có ích”</w:t>
      </w:r>
    </w:p>
    <w:p/>
    <w:p>
      <w:r xmlns:w="http://schemas.openxmlformats.org/wordprocessingml/2006/main">
        <w:t xml:space="preserve">1.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2. Rô-ma 5:3-5 - "Hơn nữa, chúng ta vui mừng trong hoạn nạn vì biết rằng hoạn nạn sinh ra nhịn nhục, nhịn nhục sinh ra nghị lực, nghị lực sinh ra hi vọng, và hi vọng không làm chúng ta hổ thẹn, vì tình yêu thương của Đức Chúa Trời đã đổ vào lòng chúng tôi nhờ Chúa Thánh Thần đã được ban cho chúng tôi”.</w:t>
      </w:r>
    </w:p>
    <w:p/>
    <w:p>
      <w:r xmlns:w="http://schemas.openxmlformats.org/wordprocessingml/2006/main">
        <w:t xml:space="preserve">Lời than thở của Giê-rê-mi 3:28 Nó ngồi một mình và im lặng, vì Ngài đã gánh lấy điều đó cho mình.</w:t>
      </w:r>
    </w:p>
    <w:p/>
    <w:p>
      <w:r xmlns:w="http://schemas.openxmlformats.org/wordprocessingml/2006/main">
        <w:t xml:space="preserve">Giê-rê-mi bày tỏ sự đau buồn trước những đau khổ mà ông đã phải chịu đựng, đồng thời bày tỏ rằng ông chỉ có một mình trong nỗi đau và nỗi buồn.</w:t>
      </w:r>
    </w:p>
    <w:p/>
    <w:p>
      <w:r xmlns:w="http://schemas.openxmlformats.org/wordprocessingml/2006/main">
        <w:t xml:space="preserve">1. Sự đau khổ và cô đơn của người công chính - Nhấn mạnh đến sự an ủi và hiện diện của Chúa trong lúc đau khổ.</w:t>
      </w:r>
    </w:p>
    <w:p/>
    <w:p>
      <w:r xmlns:w="http://schemas.openxmlformats.org/wordprocessingml/2006/main">
        <w:t xml:space="preserve">2. Sức mạnh của việc mang gánh nặng - Khuyến khích hội chúng giữ vững đức tin ngay cả khi gặp hoạn nạn.</w:t>
      </w:r>
    </w:p>
    <w:p/>
    <w:p>
      <w:r xmlns:w="http://schemas.openxmlformats.org/wordprocessingml/2006/main">
        <w:t xml:space="preserve">1. Ê-sai 40:28-31 - Sức mạnh và sự an ủi vô hạn của Chúa dành cho những ai tin cậy nơi Ngài.</w:t>
      </w:r>
    </w:p>
    <w:p/>
    <w:p>
      <w:r xmlns:w="http://schemas.openxmlformats.org/wordprocessingml/2006/main">
        <w:t xml:space="preserve">2. Rô-ma 8:18-39 – Kế hoạch vinh quang và cứu chuộc của Thiên Chúa bất chấp đau khổ.</w:t>
      </w:r>
    </w:p>
    <w:p/>
    <w:p>
      <w:r xmlns:w="http://schemas.openxmlformats.org/wordprocessingml/2006/main">
        <w:t xml:space="preserve">Những lời than thở của Giê-rê-mi 3:29 Ngài đưa miệng mình vào bụi đất; nếu vậy thì có thể có hy vọng.</w:t>
      </w:r>
    </w:p>
    <w:p/>
    <w:p>
      <w:r xmlns:w="http://schemas.openxmlformats.org/wordprocessingml/2006/main">
        <w:t xml:space="preserve">Jeremiah bày tỏ sự tuyệt vọng trước hoàn cảnh của mình nhưng vẫn nuôi hy vọng.</w:t>
      </w:r>
    </w:p>
    <w:p/>
    <w:p>
      <w:r xmlns:w="http://schemas.openxmlformats.org/wordprocessingml/2006/main">
        <w:t xml:space="preserve">1. Thiên Chúa không bao giờ bỏ rơi chúng ta, ngay cả trong giờ phút đen tối nhất của chúng ta.</w:t>
      </w:r>
    </w:p>
    <w:p/>
    <w:p>
      <w:r xmlns:w="http://schemas.openxmlformats.org/wordprocessingml/2006/main">
        <w:t xml:space="preserve">2. Đừng để hy vọng vụt tắt, dù mọi chuyện có đen tối đến đâu.</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Lời thương xót của Giê-rê-mi 3:30 Nó đưa má cho kẻ đánh mình; Người đầy sự sỉ nhục.</w:t>
      </w:r>
    </w:p>
    <w:p/>
    <w:p>
      <w:r xmlns:w="http://schemas.openxmlformats.org/wordprocessingml/2006/main">
        <w:t xml:space="preserve">Sự sẵn lòng của Thiên Chúa chấp nhận những lời xúc phạm và bất công mà không trả thù.</w:t>
      </w:r>
    </w:p>
    <w:p/>
    <w:p>
      <w:r xmlns:w="http://schemas.openxmlformats.org/wordprocessingml/2006/main">
        <w:t xml:space="preserve">1: Tầm quan trọng của việc quay má bên kia</w:t>
      </w:r>
    </w:p>
    <w:p/>
    <w:p>
      <w:r xmlns:w="http://schemas.openxmlformats.org/wordprocessingml/2006/main">
        <w:t xml:space="preserve">2: Vui vẻ khi bị sỉ nhục</w:t>
      </w:r>
    </w:p>
    <w:p/>
    <w:p>
      <w:r xmlns:w="http://schemas.openxmlformats.org/wordprocessingml/2006/main">
        <w:t xml:space="preserve">1: Ma-thi-ơ 5:38-42</w:t>
      </w:r>
    </w:p>
    <w:p/>
    <w:p>
      <w:r xmlns:w="http://schemas.openxmlformats.org/wordprocessingml/2006/main">
        <w:t xml:space="preserve">2:1 Phi-e-rơ 4:12-14</w:t>
      </w:r>
    </w:p>
    <w:p/>
    <w:p>
      <w:r xmlns:w="http://schemas.openxmlformats.org/wordprocessingml/2006/main">
        <w:t xml:space="preserve">Những lời than thở của Giê-rê-mi 3:31 Vì Đức Giê-hô-va sẽ không bỏ rơi mãi mãi:</w:t>
      </w:r>
    </w:p>
    <w:p/>
    <w:p>
      <w:r xmlns:w="http://schemas.openxmlformats.org/wordprocessingml/2006/main">
        <w:t xml:space="preserve">Chúa sẽ không bao giờ bỏ rơi chúng ta.</w:t>
      </w:r>
    </w:p>
    <w:p/>
    <w:p>
      <w:r xmlns:w="http://schemas.openxmlformats.org/wordprocessingml/2006/main">
        <w:t xml:space="preserve">1. Tình yêu bất diệt của Chúa: Tin cậy vào Chúa trong lúc khó khăn</w:t>
      </w:r>
    </w:p>
    <w:p/>
    <w:p>
      <w:r xmlns:w="http://schemas.openxmlformats.org/wordprocessingml/2006/main">
        <w:t xml:space="preserve">2. Sự thành tín của Chúa: Niềm an ủi khi biết Ngài ở cùng chúng ta</w:t>
      </w:r>
    </w:p>
    <w:p/>
    <w:p>
      <w:r xmlns:w="http://schemas.openxmlformats.org/wordprocessingml/2006/main">
        <w:t xml:space="preserve">1. Rô-ma 8:38-39 Vì tôi tin chắc rằng cả sự chết lẫn sự sống, các thiên sứ hay các bậc cầm quyền, việc hiện tại hay việc tương lai, các quyền lực, chiều cao hay chiều sâu, hay bất cứ vật gì khác trong mọi loài thọ tạo, sẽ không thể làm được. tách chúng ta ra khỏi tình yêu của Thiên Chúa trong Đức Giêsu Kitô, Chúa chúng ta.</w:t>
      </w:r>
    </w:p>
    <w:p/>
    <w:p>
      <w:r xmlns:w="http://schemas.openxmlformats.org/wordprocessingml/2006/main">
        <w:t xml:space="preserve">2. Hê-bơ-rơ 13:5-6 Hãy giữ nếp sống không tham tiền, và hài lòng với những gì bạn có, vì Ngài đã phán: Ta sẽ không bao giờ lìa con, chẳng bỏ con đâu. Vì thế chúng ta có thể tự tin nói: Chúa là Đấng phù trợ tôi; Tôi sẽ không sợ hãi; người ta có thể làm gì được tôi?</w:t>
      </w:r>
    </w:p>
    <w:p/>
    <w:p>
      <w:r xmlns:w="http://schemas.openxmlformats.org/wordprocessingml/2006/main">
        <w:t xml:space="preserve">Lời thương xót của Giê-rê-mi 3:32 Dù Ngài gây đau buồn, nhưng Ngài sẽ thương xót theo lòng thương xót dồi dào của Ngài.</w:t>
      </w:r>
    </w:p>
    <w:p/>
    <w:p>
      <w:r xmlns:w="http://schemas.openxmlformats.org/wordprocessingml/2006/main">
        <w:t xml:space="preserve">Lòng thương xót của Chúa thật dồi dào và Ngài sẽ có lòng thương xót dù gây ra đau buồn.</w:t>
      </w:r>
    </w:p>
    <w:p/>
    <w:p>
      <w:r xmlns:w="http://schemas.openxmlformats.org/wordprocessingml/2006/main">
        <w:t xml:space="preserve">1. Lòng Thương Xót Tràn Đầy Của Thiên Chúa</w:t>
      </w:r>
    </w:p>
    <w:p/>
    <w:p>
      <w:r xmlns:w="http://schemas.openxmlformats.org/wordprocessingml/2006/main">
        <w:t xml:space="preserve">2. Lòng Thương Xót của Chúa Giữa Nỗi Đau Khổ</w:t>
      </w:r>
    </w:p>
    <w:p/>
    <w:p>
      <w:r xmlns:w="http://schemas.openxmlformats.org/wordprocessingml/2006/main">
        <w:t xml:space="preserve">1. Thi Thiên 103:8-14</w:t>
      </w:r>
    </w:p>
    <w:p/>
    <w:p>
      <w:r xmlns:w="http://schemas.openxmlformats.org/wordprocessingml/2006/main">
        <w:t xml:space="preserve">2. Ê-sai 54:7-8</w:t>
      </w:r>
    </w:p>
    <w:p/>
    <w:p>
      <w:r xmlns:w="http://schemas.openxmlformats.org/wordprocessingml/2006/main">
        <w:t xml:space="preserve">Lời than thở của Giê-rê-mi 3:33 Vì Ngài không sẵn lòng làm khổ con người, cũng không làm buồn con cái loài người.</w:t>
      </w:r>
    </w:p>
    <w:p/>
    <w:p>
      <w:r xmlns:w="http://schemas.openxmlformats.org/wordprocessingml/2006/main">
        <w:t xml:space="preserve">Chúa không vui khi con người gặp hoạn nạn.</w:t>
      </w:r>
    </w:p>
    <w:p/>
    <w:p>
      <w:r xmlns:w="http://schemas.openxmlformats.org/wordprocessingml/2006/main">
        <w:t xml:space="preserve">1. Tình yêu của Chúa dành cho dân Ngài - khám phá cách thể hiện tình yêu của Chúa qua việc Ngài sẵn lòng không làm khổ chúng ta.</w:t>
      </w:r>
    </w:p>
    <w:p/>
    <w:p>
      <w:r xmlns:w="http://schemas.openxmlformats.org/wordprocessingml/2006/main">
        <w:t xml:space="preserve">2. Niềm hy vọng vào lòng thương xót của Chúa - khám phá xem lòng thương xót của Chúa mang lại hy vọng và bình an cho những người đau khổ như thế nào.</w:t>
      </w:r>
    </w:p>
    <w:p/>
    <w:p>
      <w:r xmlns:w="http://schemas.openxmlformats.org/wordprocessingml/2006/main">
        <w:t xml:space="preserve">1. Ê-sai 57:15-16 - Vì Đấng cao cả và cao cả ngự ở cõi đời đời, có danh là Thánh; Tôi ngự trong nơi cao và thánh, với Ngài cũng là Đấng có tinh thần thống hối và khiêm tốn, để phục hồi tinh thần của những người khiêm nhường và làm sống lại tâm hồn của những người ăn năn.</w:t>
      </w:r>
    </w:p>
    <w:p/>
    <w:p>
      <w:r xmlns:w="http://schemas.openxmlformats.org/wordprocessingml/2006/main">
        <w:t xml:space="preserve">2. Thi Thiên 147:3 - Ngài chữa lành những tấm lòng tan vỡ, Và băng bó vết thương của họ.</w:t>
      </w:r>
    </w:p>
    <w:p/>
    <w:p>
      <w:r xmlns:w="http://schemas.openxmlformats.org/wordprocessingml/2006/main">
        <w:t xml:space="preserve">Lời ai ca của Giê-rê-mi 3:34 Để giày đạp mọi tù nhân trên đất dưới chân hắn,</w:t>
      </w:r>
    </w:p>
    <w:p/>
    <w:p>
      <w:r xmlns:w="http://schemas.openxmlformats.org/wordprocessingml/2006/main">
        <w:t xml:space="preserve">Sự công bằng và lòng thương xót của Thiên Chúa được tỏ lộ trong sự phán xét của Ngài đối với nhân loại.</w:t>
      </w:r>
    </w:p>
    <w:p/>
    <w:p>
      <w:r xmlns:w="http://schemas.openxmlformats.org/wordprocessingml/2006/main">
        <w:t xml:space="preserve">1: Lòng Thương Xót và Công Lý của Thiên Chúa trong Sự Phán Xét của Ngài</w:t>
      </w:r>
    </w:p>
    <w:p/>
    <w:p>
      <w:r xmlns:w="http://schemas.openxmlformats.org/wordprocessingml/2006/main">
        <w:t xml:space="preserve">Số 2: Lời kêu gọi thừa nhận sự phán xét của Thiên Chúa</w:t>
      </w:r>
    </w:p>
    <w:p/>
    <w:p>
      <w:r xmlns:w="http://schemas.openxmlformats.org/wordprocessingml/2006/main">
        <w:t xml:space="preserve">1: Rô-ma 12:19 “Hỡi kẻ rất yêu dấu, đừng bao giờ trả thù, nhưng hãy để cho cơn thạnh nộ của Đức Chúa Trời, vì có lời chép rằng: Chúa phán: Sự báo thù thuộc về ta, ta sẽ báo trả.</w:t>
      </w:r>
    </w:p>
    <w:p/>
    <w:p>
      <w:r xmlns:w="http://schemas.openxmlformats.org/wordprocessingml/2006/main">
        <w:t xml:space="preserve">2: Thi Thiên 68:1 Nguyện Đức Chúa Trời trỗi dậy, khiến kẻ thù Ngài tản lạc; hãy để những kẻ ghét anh ta chạy trốn trước mặt anh ta!</w:t>
      </w:r>
    </w:p>
    <w:p/>
    <w:p>
      <w:r xmlns:w="http://schemas.openxmlformats.org/wordprocessingml/2006/main">
        <w:t xml:space="preserve">Lời ai ca của Giê-rê-mi 3:35 Xảo phạm quyền loài người trước mặt Đấng Tối Cao,</w:t>
      </w:r>
    </w:p>
    <w:p/>
    <w:p>
      <w:r xmlns:w="http://schemas.openxmlformats.org/wordprocessingml/2006/main">
        <w:t xml:space="preserve">Thiên Chúa sẽ không cho phép cái ác thắng thế.</w:t>
      </w:r>
    </w:p>
    <w:p/>
    <w:p>
      <w:r xmlns:w="http://schemas.openxmlformats.org/wordprocessingml/2006/main">
        <w:t xml:space="preserve">1: Thiên Chúa sẽ luôn đứng lên vì công lý và sẽ chiến đấu để bảo vệ những người vô tội.</w:t>
      </w:r>
    </w:p>
    <w:p/>
    <w:p>
      <w:r xmlns:w="http://schemas.openxmlformats.org/wordprocessingml/2006/main">
        <w:t xml:space="preserve">2: Đừng nản lòng trước những kẻ tìm cách làm điều sai trái, vì Thiên Chúa luôn đấu tranh cho điều đúng.</w:t>
      </w:r>
    </w:p>
    <w:p/>
    <w:p>
      <w:r xmlns:w="http://schemas.openxmlformats.org/wordprocessingml/2006/main">
        <w:t xml:space="preserve">1: Châm-ngôn 21:3 - "Làm sự công bình và chánh trực đẹp lòng Đức Giê-hô-va hơn tế lễ."</w:t>
      </w:r>
    </w:p>
    <w:p/>
    <w:p>
      <w:r xmlns:w="http://schemas.openxmlformats.org/wordprocessingml/2006/main">
        <w:t xml:space="preserve">2: Ê-sai 61:8 - "Vì ta là Đức Giê-hô-va yêu sự công bình; ta ghét trộm cướp và gian ác; ta sẽ thành tín báo trả chúng nó, và lập giao ước đời đời với chúng nó."</w:t>
      </w:r>
    </w:p>
    <w:p/>
    <w:p>
      <w:r xmlns:w="http://schemas.openxmlformats.org/wordprocessingml/2006/main">
        <w:t xml:space="preserve">Lời than thở của Giê-rê-mi 3:36 Đức Giê-hô-va không chấp nhận việc lật đổ một người vì chính nghĩa của họ.</w:t>
      </w:r>
    </w:p>
    <w:p/>
    <w:p>
      <w:r xmlns:w="http://schemas.openxmlformats.org/wordprocessingml/2006/main">
        <w:t xml:space="preserve">Chúa không chấp nhận việc người ta can thiệp vào công lý của người khác.</w:t>
      </w:r>
    </w:p>
    <w:p/>
    <w:p>
      <w:r xmlns:w="http://schemas.openxmlformats.org/wordprocessingml/2006/main">
        <w:t xml:space="preserve">1. Chúng ta phải luôn lưu tâm đến sự công bằng và bình đẳng trong cách cư xử với người khác.</w:t>
      </w:r>
    </w:p>
    <w:p/>
    <w:p>
      <w:r xmlns:w="http://schemas.openxmlformats.org/wordprocessingml/2006/main">
        <w:t xml:space="preserve">2. Thiên Chúa luôn dõi theo chúng ta và sẽ không để chúng ta bị người khác ngược đãi.</w:t>
      </w:r>
    </w:p>
    <w:p/>
    <w:p>
      <w:r xmlns:w="http://schemas.openxmlformats.org/wordprocessingml/2006/main">
        <w:t xml:space="preserve">1. Ê-sai 1:17 - Hãy học làm điều lành; tìm kiếm công lý, sửa chữa áp bức; xét xử kẻ mồ côi, bào chữa cho góa phụ.</w:t>
      </w:r>
    </w:p>
    <w:p/>
    <w:p>
      <w:r xmlns:w="http://schemas.openxmlformats.org/wordprocessingml/2006/main">
        <w:t xml:space="preserve">2. Gia-cơ 2:1 - Hỡi anh em, chớ thiên vị ai khi giữ đức tin nơi Đức Chúa Jêsus Christ chúng ta, là Chúa vinh hiển.</w:t>
      </w:r>
    </w:p>
    <w:p/>
    <w:p>
      <w:r xmlns:w="http://schemas.openxmlformats.org/wordprocessingml/2006/main">
        <w:t xml:space="preserve">Lời than thở của Giê-rê-mi 3:37 Ai là người đã nói điều đó, và việc đó sẽ xảy ra khi Đức Giê-hô-va không truyền lệnh?</w:t>
      </w:r>
    </w:p>
    <w:p/>
    <w:p>
      <w:r xmlns:w="http://schemas.openxmlformats.org/wordprocessingml/2006/main">
        <w:t xml:space="preserve">Chúa là người duy nhất có thể làm được điều gì đó, không ai khác có được quyền năng đó.</w:t>
      </w:r>
    </w:p>
    <w:p/>
    <w:p>
      <w:r xmlns:w="http://schemas.openxmlformats.org/wordprocessingml/2006/main">
        <w:t xml:space="preserve">1. Quyền năng của Chúa: Nguồn duy nhất của sự thỏa mãn thực sự</w:t>
      </w:r>
    </w:p>
    <w:p/>
    <w:p>
      <w:r xmlns:w="http://schemas.openxmlformats.org/wordprocessingml/2006/main">
        <w:t xml:space="preserve">2. Tin cậy vào quyền tối thượng của Chúa trên mọi sự</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Rô-ma 9:19-21 Vậy thì bạn sẽ nói với tôi rằng: Sao người ấy vẫn bắt lỗi? Vì ai có thể cưỡng lại ý muốn của Ngài? Nhưng hỡi người, bạn là ai mà dám đáp lại Đức Chúa Trời? Liệu vật được đúc sẽ nói với người đúc nó rằng: Tại sao người lại làm tôi như thế này? Người thợ gốm há không có quyền trên đất sét mà làm ra một chiếc bình để dùng vào việc sang trọng và một chiếc bình khác để dùng vào việc hèn hạ sao?</w:t>
      </w:r>
    </w:p>
    <w:p/>
    <w:p>
      <w:r xmlns:w="http://schemas.openxmlformats.org/wordprocessingml/2006/main">
        <w:t xml:space="preserve">Lời than thở của Giê-rê-mi 3:38 Chẳng phải từ miệng Đấng Tối Cao mà ra điều ác và điều tốt sao?</w:t>
      </w:r>
    </w:p>
    <w:p/>
    <w:p>
      <w:r xmlns:w="http://schemas.openxmlformats.org/wordprocessingml/2006/main">
        <w:t xml:space="preserve">Thiên Chúa không làm điều ác và điều tốt.</w:t>
      </w:r>
    </w:p>
    <w:p/>
    <w:p>
      <w:r xmlns:w="http://schemas.openxmlformats.org/wordprocessingml/2006/main">
        <w:t xml:space="preserve">1. Lòng Thương Xót của Chúa: Khám phá ân sủng của Thiên Chúa</w:t>
      </w:r>
    </w:p>
    <w:p/>
    <w:p>
      <w:r xmlns:w="http://schemas.openxmlformats.org/wordprocessingml/2006/main">
        <w:t xml:space="preserve">2. Tình yêu bất diệt của Chúa: Hiểu được lòng nhân lành của Ngài</w:t>
      </w:r>
    </w:p>
    <w:p/>
    <w:p>
      <w:r xmlns:w="http://schemas.openxmlformats.org/wordprocessingml/2006/main">
        <w:t xml:space="preserve">1. Thi Thiên 145:9 - Chúa tốt lành với mọi người, Ngài thương xót mọi vật Ngài đã dựng nên.</w:t>
      </w:r>
    </w:p>
    <w:p/>
    <w:p>
      <w:r xmlns:w="http://schemas.openxmlformats.org/wordprocessingml/2006/main">
        <w:t xml:space="preserve">2. Gia-cơ 1:17 - Mọi ân tứ tốt lành và mọi ân tứ hoàn hảo đều đến từ trên cao, từ Cha sáng láng mà xuống, là Đấng không có sự thay đổi hay bóng tối do thay đổi.</w:t>
      </w:r>
    </w:p>
    <w:p/>
    <w:p>
      <w:r xmlns:w="http://schemas.openxmlformats.org/wordprocessingml/2006/main">
        <w:t xml:space="preserve">Lời than thở của Giê-rê-mi 3:39 Tại sao người sống phàn nàn về hình phạt của tội lỗi mình?</w:t>
      </w:r>
    </w:p>
    <w:p/>
    <w:p>
      <w:r xmlns:w="http://schemas.openxmlformats.org/wordprocessingml/2006/main">
        <w:t xml:space="preserve">Một người sống đặt câu hỏi tại sao anh ta lại phàn nàn về hình phạt cho tội lỗi của mình.</w:t>
      </w:r>
    </w:p>
    <w:p/>
    <w:p>
      <w:r xmlns:w="http://schemas.openxmlformats.org/wordprocessingml/2006/main">
        <w:t xml:space="preserve">1. Hậu quả của tội lỗi</w:t>
      </w:r>
    </w:p>
    <w:p/>
    <w:p>
      <w:r xmlns:w="http://schemas.openxmlformats.org/wordprocessingml/2006/main">
        <w:t xml:space="preserve">2. Sức mạnh của sự hối cải</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Ca thương của Giê-rê-mi 3:40 Chúng ta hãy tìm kiếm và thử con đường của mình và quay trở lại với CHÚA.</w:t>
      </w:r>
    </w:p>
    <w:p/>
    <w:p>
      <w:r xmlns:w="http://schemas.openxmlformats.org/wordprocessingml/2006/main">
        <w:t xml:space="preserve">Giê-rê-mi kêu gọi mọi người xem xét lại cuộc đời mình và quay về với Đức Giê-hô-va.</w:t>
      </w:r>
    </w:p>
    <w:p/>
    <w:p>
      <w:r xmlns:w="http://schemas.openxmlformats.org/wordprocessingml/2006/main">
        <w:t xml:space="preserve">1. Sự Hối Cải: Con Đường dẫn đến Sự Phục Hồi</w:t>
      </w:r>
    </w:p>
    <w:p/>
    <w:p>
      <w:r xmlns:w="http://schemas.openxmlformats.org/wordprocessingml/2006/main">
        <w:t xml:space="preserve">2. Hành trình nhìn lại bản thân</w:t>
      </w:r>
    </w:p>
    <w:p/>
    <w:p>
      <w:r xmlns:w="http://schemas.openxmlformats.org/wordprocessingml/2006/main">
        <w:t xml:space="preserve">1. Giô-ên 2:12-14 - Vì vậy, Chúa phán: Bây giờ, các ngươi hãy hết lòng hướng về ta, kiêng ăn, khóc lóc và than khóc:</w:t>
      </w:r>
    </w:p>
    <w:p/>
    <w:p>
      <w:r xmlns:w="http://schemas.openxmlformats.org/wordprocessingml/2006/main">
        <w:t xml:space="preserve">2. Thi Thiên 139:23-24 - Lạy Đức Chúa Trời, xin dò xét tôi và biết lòng tôi; thử tôi và biết ý tưởng tôi: Xin xem tôi có lối ác nào chăng, và dẫn tôi vào con đường đời đời.</w:t>
      </w:r>
    </w:p>
    <w:p/>
    <w:p>
      <w:r xmlns:w="http://schemas.openxmlformats.org/wordprocessingml/2006/main">
        <w:t xml:space="preserve">Lời than thở của Giê-rê-mi 3:41 Chúng ta hãy giơ tay hướng lòng mình lên Đức Chúa Trời ở trên trời.</w:t>
      </w:r>
    </w:p>
    <w:p/>
    <w:p>
      <w:r xmlns:w="http://schemas.openxmlformats.org/wordprocessingml/2006/main">
        <w:t xml:space="preserve">Những Lời Ca Thương của Giê-rê-mi kêu gọi chúng ta nâng tâm hồn lên Thiên Chúa trên trời.</w:t>
      </w:r>
    </w:p>
    <w:p/>
    <w:p>
      <w:r xmlns:w="http://schemas.openxmlformats.org/wordprocessingml/2006/main">
        <w:t xml:space="preserve">1. Thi Thiên 27:8 - "Khi Chúa phán: 'Hãy tìm mặt tôi', lòng tôi thưa cùng Ngài: 'Lạy Chúa, con sẽ tìm kiếm mặt Ngài.'"</w:t>
      </w:r>
    </w:p>
    <w:p/>
    <w:p>
      <w:r xmlns:w="http://schemas.openxmlformats.org/wordprocessingml/2006/main">
        <w:t xml:space="preserve">2. Thi Thiên 62:8 - "Hỡi các ngươi, hãy luôn tin cậy Ngài; hãy trút lòng mình trước mặt Ngài; Đức Chúa Trời là nơi nương náu cho chúng ta."</w:t>
      </w:r>
    </w:p>
    <w:p/>
    <w:p>
      <w:r xmlns:w="http://schemas.openxmlformats.org/wordprocessingml/2006/main">
        <w:t xml:space="preserve">1.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bảo vệ lòng anh em và tâm trí qua Chúa Giêsu Kitô.”</w:t>
      </w:r>
    </w:p>
    <w:p/>
    <w:p>
      <w:r xmlns:w="http://schemas.openxmlformats.org/wordprocessingml/2006/main">
        <w:t xml:space="preserve">2. 1 Phi-e-rơ 5:7 - "Hãy trao mọi lo lắng của bạn cho Ngài, vì Ngài chăm sóc bạn."</w:t>
      </w:r>
    </w:p>
    <w:p/>
    <w:p>
      <w:r xmlns:w="http://schemas.openxmlformats.org/wordprocessingml/2006/main">
        <w:t xml:space="preserve">Lời than thở của Giê-rê-mi 3:42 Chúng tôi đã vi phạm và phản nghịch: Chúa không tha thứ.</w:t>
      </w:r>
    </w:p>
    <w:p/>
    <w:p>
      <w:r xmlns:w="http://schemas.openxmlformats.org/wordprocessingml/2006/main">
        <w:t xml:space="preserve">Giê-rê-mi than thở rằng dân chúng đã phản nghịch Đức Chúa Trời và Đức Chúa Trời đã không tha thứ cho họ.</w:t>
      </w:r>
    </w:p>
    <w:p/>
    <w:p>
      <w:r xmlns:w="http://schemas.openxmlformats.org/wordprocessingml/2006/main">
        <w:t xml:space="preserve">1) “Sự tha thứ của Thiên Chúa: Phước lành của sự sám hối”</w:t>
      </w:r>
    </w:p>
    <w:p/>
    <w:p>
      <w:r xmlns:w="http://schemas.openxmlformats.org/wordprocessingml/2006/main">
        <w:t xml:space="preserve">2) "Trái tim than thở: Làm thế nào để tìm thấy sự tha thứ trong lúc khó khăn"</w:t>
      </w:r>
    </w:p>
    <w:p/>
    <w:p>
      <w:r xmlns:w="http://schemas.openxmlformats.org/wordprocessingml/2006/main">
        <w:t xml:space="preserve">1) Lc 15:11-32 - Dụ ngôn đứa con hoang đàng</w:t>
      </w:r>
    </w:p>
    <w:p/>
    <w:p>
      <w:r xmlns:w="http://schemas.openxmlformats.org/wordprocessingml/2006/main">
        <w:t xml:space="preserve">2) Ê-sai 55:6-7 - Hãy tìm kiếm Chúa khi Ngài còn cho gặp</w:t>
      </w:r>
    </w:p>
    <w:p/>
    <w:p>
      <w:r xmlns:w="http://schemas.openxmlformats.org/wordprocessingml/2006/main">
        <w:t xml:space="preserve">Lời than thở của Giê-rê-mi 3:43 Ngài đã nổi giận và bắt bớ chúng tôi; Ngài đã giết, không thương xót.</w:t>
      </w:r>
    </w:p>
    <w:p/>
    <w:p>
      <w:r xmlns:w="http://schemas.openxmlformats.org/wordprocessingml/2006/main">
        <w:t xml:space="preserve">Đức Chúa Trời nổi giận với dân Y-sơ-ra-ên và trừng phạt họ bằng cách giết họ không thương tiếc.</w:t>
      </w:r>
    </w:p>
    <w:p/>
    <w:p>
      <w:r xmlns:w="http://schemas.openxmlformats.org/wordprocessingml/2006/main">
        <w:t xml:space="preserve">1. Cơn thịnh nộ của Chúa: Hậu quả của sự bất tuân</w:t>
      </w:r>
    </w:p>
    <w:p/>
    <w:p>
      <w:r xmlns:w="http://schemas.openxmlformats.org/wordprocessingml/2006/main">
        <w:t xml:space="preserve">2. Tin tưởng vào lòng thương xót và nhân hậu của Chúa</w:t>
      </w:r>
    </w:p>
    <w:p/>
    <w:p>
      <w:r xmlns:w="http://schemas.openxmlformats.org/wordprocessingml/2006/main">
        <w:t xml:space="preserve">1. Ê-sai 54:7-10 Ta đã bỏ rơi ngươi trong chốc lát, nhưng với lòng thương xót lớn lao, Ta sẽ tập hợp ngươi lại. Trong cơn giận dữ tột độ trong giây lát, Ta ẩn mặt khỏi ngươi, nhưng với tình yêu vĩnh cửu, Ta sẽ thương xót ngươi, Chúa, Đấng Cứu Chuộc của ngươi, phán vậy.</w:t>
      </w:r>
    </w:p>
    <w:p/>
    <w:p>
      <w:r xmlns:w="http://schemas.openxmlformats.org/wordprocessingml/2006/main">
        <w:t xml:space="preserve">2. Rô-ma 5:8-10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Lời than thở của Giê-rê-mi 3:44 Ngài đã che phủ mình bằng mây, khiến lời cầu nguyện của chúng tôi không xuyên qua được.</w:t>
      </w:r>
    </w:p>
    <w:p/>
    <w:p>
      <w:r xmlns:w="http://schemas.openxmlformats.org/wordprocessingml/2006/main">
        <w:t xml:space="preserve">Đức Chúa Trời đã ngăn chặn những lời cầu nguyện được lắng nghe bằng cách che phủ Ngài bằng một đám mây.</w:t>
      </w:r>
    </w:p>
    <w:p/>
    <w:p>
      <w:r xmlns:w="http://schemas.openxmlformats.org/wordprocessingml/2006/main">
        <w:t xml:space="preserve">1. Sức mạnh của sự cầu nguyện: Cách Chúa đáp lời và ban phước cho chúng ta</w:t>
      </w:r>
    </w:p>
    <w:p/>
    <w:p>
      <w:r xmlns:w="http://schemas.openxmlformats.org/wordprocessingml/2006/main">
        <w:t xml:space="preserve">2. Mục Đích Cầu Nguyện: Nhận Biết Và Hiểu Ý Muốn Chúa</w:t>
      </w:r>
    </w:p>
    <w:p/>
    <w:p>
      <w:r xmlns:w="http://schemas.openxmlformats.org/wordprocessingml/2006/main">
        <w:t xml:space="preserve">1. Ê-sai 59: 2 - Nhưng tội lỗi của bạn đã phân cách giữa bạn và Đức Chúa Trời của bạn, và tội lỗi của bạn đã che mặt Ngài khỏi bạn, rằng Ngài sẽ không nghe thấy.</w:t>
      </w:r>
    </w:p>
    <w:p/>
    <w:p>
      <w:r xmlns:w="http://schemas.openxmlformats.org/wordprocessingml/2006/main">
        <w:t xml:space="preserve">2. Gia-cơ 4: 3 - Các ngươi cầu xin mà không nhận được, vì các ngươi cầu xin trái lẽ, để các ngươi tiêu xài theo tư dục mình.</w:t>
      </w:r>
    </w:p>
    <w:p/>
    <w:p>
      <w:r xmlns:w="http://schemas.openxmlformats.org/wordprocessingml/2006/main">
        <w:t xml:space="preserve">Lời ai ca của Giê-rê-mi 3:45 Chúa đã biến chúng tôi thành rác rưởi và rác rưởi giữa dân chúng.</w:t>
      </w:r>
    </w:p>
    <w:p/>
    <w:p>
      <w:r xmlns:w="http://schemas.openxmlformats.org/wordprocessingml/2006/main">
        <w:t xml:space="preserve">Giê-rê-mi than thở với Chúa vì đã bị dân chúng coi là rác rưởi.</w:t>
      </w:r>
    </w:p>
    <w:p/>
    <w:p>
      <w:r xmlns:w="http://schemas.openxmlformats.org/wordprocessingml/2006/main">
        <w:t xml:space="preserve">1. Chúng ta có thể tìm thấy sức mạnh trong nghịch cảnh Ca thương 3:45</w:t>
      </w:r>
    </w:p>
    <w:p/>
    <w:p>
      <w:r xmlns:w="http://schemas.openxmlformats.org/wordprocessingml/2006/main">
        <w:t xml:space="preserve">2. Chúa vẫn ở bên chúng ta ngay cả khi chúng ta cảm thấy bị từ chối Ca thương 3:45</w:t>
      </w:r>
    </w:p>
    <w:p/>
    <w:p>
      <w:r xmlns:w="http://schemas.openxmlformats.org/wordprocessingml/2006/main">
        <w:t xml:space="preserve">1. Ê-sai 41:10 Đừng sợ, vì ta ở với con; đừng kinh hãi vì ta là Đức Chúa Trời của con.</w:t>
      </w:r>
    </w:p>
    <w:p/>
    <w:p>
      <w:r xmlns:w="http://schemas.openxmlformats.org/wordprocessingml/2006/main">
        <w:t xml:space="preserve">2. Thi Thiên 23:4 Dầu khi tôi đi trong trũng bóng chết, tôi sẽ chẳng sợ tai họa nào, vì Chúa ở cùng tôi.</w:t>
      </w:r>
    </w:p>
    <w:p/>
    <w:p>
      <w:r xmlns:w="http://schemas.openxmlformats.org/wordprocessingml/2006/main">
        <w:t xml:space="preserve">Lời than thở của Giê-rê-mi 3:46 Tất cả kẻ thù của chúng tôi đã mở miệng chống lại chúng tôi.</w:t>
      </w:r>
    </w:p>
    <w:p/>
    <w:p>
      <w:r xmlns:w="http://schemas.openxmlformats.org/wordprocessingml/2006/main">
        <w:t xml:space="preserve">Kẻ thù của nhân dân đã lên tiếng chống lại họ.</w:t>
      </w:r>
    </w:p>
    <w:p/>
    <w:p>
      <w:r xmlns:w="http://schemas.openxmlformats.org/wordprocessingml/2006/main">
        <w:t xml:space="preserve">1. Đừng để kẻ thù thắng: Đứng lên đối lập</w:t>
      </w:r>
    </w:p>
    <w:p/>
    <w:p>
      <w:r xmlns:w="http://schemas.openxmlformats.org/wordprocessingml/2006/main">
        <w:t xml:space="preserve">2. Vượt qua khó khăn của cuộc đời: Vươn lên sau nghịch cảnh</w:t>
      </w:r>
    </w:p>
    <w:p/>
    <w:p>
      <w:r xmlns:w="http://schemas.openxmlformats.org/wordprocessingml/2006/main">
        <w:t xml:space="preserve">1. 1 Cô-rinh-tô 16:13 - "Hãy cảnh giác, hãy đứng vững trong đức tin, hãy can đảm và mạnh mẽ."</w:t>
      </w:r>
    </w:p>
    <w:p/>
    <w:p>
      <w:r xmlns:w="http://schemas.openxmlformats.org/wordprocessingml/2006/main">
        <w:t xml:space="preserve">2. Gia-cơ 1:2-4 - "Hỡi anh em, hãy coi đó là điều vui mừng trọn vẹn khi anh em gặp đủ loại thử thách, vì biết rằng sự thử thách đức tin anh em sinh ra sự nhịn nhục. Sự kiên trì hãy làm xong việc nó để anh em có thể được trưởng thành và trọn vẹn, không thiếu sót gì cả”.</w:t>
      </w:r>
    </w:p>
    <w:p/>
    <w:p>
      <w:r xmlns:w="http://schemas.openxmlformats.org/wordprocessingml/2006/main">
        <w:t xml:space="preserve">Lời than thở của Giê-rê-mi 3:47 Sự sợ hãi và cạm bẫy, Sự hoang tàn và hủy diệt đang ập đến trên chúng ta.</w:t>
      </w:r>
    </w:p>
    <w:p/>
    <w:p>
      <w:r xmlns:w="http://schemas.openxmlformats.org/wordprocessingml/2006/main">
        <w:t xml:space="preserve">Giê-rê-mi than thở về sự hủy diệt và hoang tàn do nỗi sợ hãi và cạm bẫy mang đến cho họ.</w:t>
      </w:r>
    </w:p>
    <w:p/>
    <w:p>
      <w:r xmlns:w="http://schemas.openxmlformats.org/wordprocessingml/2006/main">
        <w:t xml:space="preserve">1. Sức mạnh của nỗi sợ hãi: Nó ảnh hưởng đến cuộc sống của chúng ta như thế nào</w:t>
      </w:r>
    </w:p>
    <w:p/>
    <w:p>
      <w:r xmlns:w="http://schemas.openxmlformats.org/wordprocessingml/2006/main">
        <w:t xml:space="preserve">2. Tìm kiếm hy vọng trong sự hoang tàn</w:t>
      </w:r>
    </w:p>
    <w:p/>
    <w:p>
      <w:r xmlns:w="http://schemas.openxmlformats.org/wordprocessingml/2006/main">
        <w:t xml:space="preserve">1. Ê-sai 8:14-15: “Nó sẽ trở thành nơi thánh, hòn đá vấp phạm, tảng đá vấp ngã cho cả hai nhà Y-sơ-ra-ên, một cái bẫy và bẫy cho dân cư thành Giê-ru-sa-lem. Và nhiều người sẽ vấp phải nó. Chúng sẽ ngã và bị gãy; chúng sẽ bị mắc bẫy và bị bắt đi.”</w:t>
      </w:r>
    </w:p>
    <w:p/>
    <w:p>
      <w:r xmlns:w="http://schemas.openxmlformats.org/wordprocessingml/2006/main">
        <w:t xml:space="preserve">2. Thi Thiên 64:4: “Hầu cho chúng nó lén bắn người trọn vẹn; Đột nhiên bắn vào người mà không sợ hãi.”</w:t>
      </w:r>
    </w:p>
    <w:p/>
    <w:p>
      <w:r xmlns:w="http://schemas.openxmlformats.org/wordprocessingml/2006/main">
        <w:t xml:space="preserve">Lời than thở của Giê-rê-mi 3:48 Mắt tôi chảy dòng nước vì sự hủy diệt con gái dân tôi.</w:t>
      </w:r>
    </w:p>
    <w:p/>
    <w:p>
      <w:r xmlns:w="http://schemas.openxmlformats.org/wordprocessingml/2006/main">
        <w:t xml:space="preserve">Sự hủy diệt dân Chúa mang đến nỗi đau buồn sâu sắc cho tấm lòng của Giê-rê-mi.</w:t>
      </w:r>
    </w:p>
    <w:p/>
    <w:p>
      <w:r xmlns:w="http://schemas.openxmlformats.org/wordprocessingml/2006/main">
        <w:t xml:space="preserve">1. Nỗi đau mất mát: Dân Chúa đương đầu với thảm họa như thế nào</w:t>
      </w:r>
    </w:p>
    <w:p/>
    <w:p>
      <w:r xmlns:w="http://schemas.openxmlformats.org/wordprocessingml/2006/main">
        <w:t xml:space="preserve">2. Niềm an ủi trong Chúa Kitô: Niềm hy vọng của những người trung thành với Chúa</w:t>
      </w:r>
    </w:p>
    <w:p/>
    <w:p>
      <w:r xmlns:w="http://schemas.openxmlformats.org/wordprocessingml/2006/main">
        <w:t xml:space="preserve">1. Ê-sai 40:1-2 - Hãy yên ủi, hãy yên ủi dân ta, Đức Chúa Trời ngươi phán vậy. Hãy dịu dàng nói với Giêrusalem và tuyên bố với nó rằng công việc khó khăn của nó đã hoàn tất, tội lỗi của nó đã được trả xong, rằng nó đã nhận được từ tay Chúa gấp đôi mọi tội lỗi của mình.</w:t>
      </w:r>
    </w:p>
    <w:p/>
    <w:p>
      <w:r xmlns:w="http://schemas.openxmlformats.org/wordprocessingml/2006/main">
        <w:t xml:space="preserve">2. Thi Thiên 34:18 - Chúa gần gũi những tấm lòng tan vỡ và cứu những ai có tâm hồn thống khổ.</w:t>
      </w:r>
    </w:p>
    <w:p/>
    <w:p>
      <w:r xmlns:w="http://schemas.openxmlformats.org/wordprocessingml/2006/main">
        <w:t xml:space="preserve">Lời ai ca của Giê-rê-mi 3:49 Mắt tôi chảy lệ không ngừng, không ngừng,</w:t>
      </w:r>
    </w:p>
    <w:p/>
    <w:p>
      <w:r xmlns:w="http://schemas.openxmlformats.org/wordprocessingml/2006/main">
        <w:t xml:space="preserve">Người nói đang than thở với những giọt nước mắt không ngừng chảy.</w:t>
      </w:r>
    </w:p>
    <w:p/>
    <w:p>
      <w:r xmlns:w="http://schemas.openxmlformats.org/wordprocessingml/2006/main">
        <w:t xml:space="preserve">1. Về sức mạnh của sự đau buồn và sự an ủi của Chúa trong lúc đau khổ.</w:t>
      </w:r>
    </w:p>
    <w:p/>
    <w:p>
      <w:r xmlns:w="http://schemas.openxmlformats.org/wordprocessingml/2006/main">
        <w:t xml:space="preserve">2. A về tầm quan trọng của việc học cách tin cậy Chúa ngay cả trong lúc đau đớn.</w:t>
      </w:r>
    </w:p>
    <w:p/>
    <w:p>
      <w:r xmlns:w="http://schemas.openxmlformats.org/wordprocessingml/2006/main">
        <w:t xml:space="preserve">1. Ê-sai 43:2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Rô-ma 8:28 Chúng ta biết rằng đối với những người yêu mến Đức Chúa Trời thì mọi sự hiệp lại làm ích, cho những người được kêu gọi theo mục đích Ngài.</w:t>
      </w:r>
    </w:p>
    <w:p/>
    <w:p>
      <w:r xmlns:w="http://schemas.openxmlformats.org/wordprocessingml/2006/main">
        <w:t xml:space="preserve">Những lời than thở của Giê-rê-mi 3:50 Cho đến chừng nào Đức Giê-hô-va nhìn xuống và từ trên trời nhìn xuống.</w:t>
      </w:r>
    </w:p>
    <w:p/>
    <w:p>
      <w:r xmlns:w="http://schemas.openxmlformats.org/wordprocessingml/2006/main">
        <w:t xml:space="preserve">Giê-rê-mi bày tỏ mong muốn Chúa từ trời nhìn xuống và chú ý đến nỗi đau khổ của dân Ngài.</w:t>
      </w:r>
    </w:p>
    <w:p/>
    <w:p>
      <w:r xmlns:w="http://schemas.openxmlformats.org/wordprocessingml/2006/main">
        <w:t xml:space="preserve">1. Sức mạnh của sự cầu nguyện - Chúa muốn nghe tiếng kêu cầu của chúng ta</w:t>
      </w:r>
    </w:p>
    <w:p/>
    <w:p>
      <w:r xmlns:w="http://schemas.openxmlformats.org/wordprocessingml/2006/main">
        <w:t xml:space="preserve">2. Đức Chúa Trời là nơi nương náu của chúng ta - Bám chặt vào lời hứa của Ngài trong lúc khó khăn</w:t>
      </w:r>
    </w:p>
    <w:p/>
    <w:p>
      <w:r xmlns:w="http://schemas.openxmlformats.org/wordprocessingml/2006/main">
        <w:t xml:space="preserve">1. Thi Thiên 121:1-2 - "Tôi ngước mắt nhìn lên các ngọn đồi. Sự giúp đỡ tôi đến từ đâu? Sự giúp đỡ tôi đến từ CHÚA, Đấng đã tạo nên trời và đất."</w:t>
      </w:r>
    </w:p>
    <w:p/>
    <w:p>
      <w:r xmlns:w="http://schemas.openxmlformats.org/wordprocessingml/2006/main">
        <w:t xml:space="preserve">2. Ê-sai 40:28-31 - "Các ngươi há chưa biết sao? Các ngươi chưa từng nghe sao? Giê-hô-va là Đức Chúa Trời đời đời, Đấng dựng nên các đầu cùng đất. Ngài chẳng hề mỏi mệt, chẳng mỏi mệt; sự hiểu biết của Ngài không ai dò thấu được. Ngài không hề mỏi mệt; Ngài ban sức mạnh cho kẻ yếu đuối, và cho kẻ chẳng có sức, Ngài thêm sức mạnh. Ngay cả những kẻ trai trẻ cũng phải mòn mỏi và mệt nhọc, những người trai trẻ cũng sẽ kiệt sức; nhưng những ai trông đợi Đức Giê-hô-va chắc chắn được sức mới, họ sẽ cất cánh bay cao như chim ưng; chạy mà không mệt nhọc, đi mà không mòn mỏi.”</w:t>
      </w:r>
    </w:p>
    <w:p/>
    <w:p>
      <w:r xmlns:w="http://schemas.openxmlformats.org/wordprocessingml/2006/main">
        <w:t xml:space="preserve">Lời than thở của Giê-rê-mi 3:51 Mắt tôi động đến lòng tôi vì tất cả con gái trong thành tôi.</w:t>
      </w:r>
    </w:p>
    <w:p/>
    <w:p>
      <w:r xmlns:w="http://schemas.openxmlformats.org/wordprocessingml/2006/main">
        <w:t xml:space="preserve">Tấm lòng của Giê-rê-mi tan vỡ vì thành phố của ông bị tàn phá.</w:t>
      </w:r>
    </w:p>
    <w:p/>
    <w:p>
      <w:r xmlns:w="http://schemas.openxmlformats.org/wordprocessingml/2006/main">
        <w:t xml:space="preserve">1. Tan vỡ và mất mát: Học cách sống lại sau bi kịch</w:t>
      </w:r>
    </w:p>
    <w:p/>
    <w:p>
      <w:r xmlns:w="http://schemas.openxmlformats.org/wordprocessingml/2006/main">
        <w:t xml:space="preserve">2. Niềm hy vọng giữa đau khổ: Tìm kiếm sự an ủi của Chúa trong lúc đau khổ</w:t>
      </w:r>
    </w:p>
    <w:p/>
    <w:p>
      <w:r xmlns:w="http://schemas.openxmlformats.org/wordprocessingml/2006/main">
        <w:t xml:space="preserve">1. Ê-sai 61:1-3 - Thần khí của Chúa Giê-hô-va ngự trên tôi, vì Chúa đã xức dầu cho tôi đặng truyền tin mừng cho kẻ khốn cùng; Ngài đã sai ta đi băng bó những tấm lòng tan vỡ, công bố tự do cho những kẻ bị giam cầm, và sự tự do cho những tù nhân;</w:t>
      </w:r>
    </w:p>
    <w:p/>
    <w:p>
      <w:r xmlns:w="http://schemas.openxmlformats.org/wordprocessingml/2006/main">
        <w:t xml:space="preserve">2. Thi Thiên 34:18 - Chúa ở gần những tấm lòng tan vỡ và cứu những ai có tâm hồn thống khổ.</w:t>
      </w:r>
    </w:p>
    <w:p/>
    <w:p>
      <w:r xmlns:w="http://schemas.openxmlformats.org/wordprocessingml/2006/main">
        <w:t xml:space="preserve">Lời ai ca của Giê-rê-mi 3:52 Kẻ thù đuổi tôi đau đớn như đuổi chim vô cớ.</w:t>
      </w:r>
    </w:p>
    <w:p/>
    <w:p>
      <w:r xmlns:w="http://schemas.openxmlformats.org/wordprocessingml/2006/main">
        <w:t xml:space="preserve">Giê-rê-mi suy ngẫm về việc kẻ thù đã đuổi theo ông vô cớ như một con chim.</w:t>
      </w:r>
    </w:p>
    <w:p/>
    <w:p>
      <w:r xmlns:w="http://schemas.openxmlformats.org/wordprocessingml/2006/main">
        <w:t xml:space="preserve">1. Ân Điển của Chúa Giữa Cơn Nghịch Cảnh</w:t>
      </w:r>
    </w:p>
    <w:p/>
    <w:p>
      <w:r xmlns:w="http://schemas.openxmlformats.org/wordprocessingml/2006/main">
        <w:t xml:space="preserve">2. Làm thế nào để ứng phó với cuộc bức hại bất công</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Thi Thiên 34:17-19 – Người công chính kêu cầu, Chúa nghe họ; Ngài giải cứu họ khỏi mọi rắc rối. Chúa gần gũi những tấm lòng tan vỡ và cứu những ai có tâm hồn tan nát.</w:t>
      </w:r>
    </w:p>
    <w:p/>
    <w:p>
      <w:r xmlns:w="http://schemas.openxmlformats.org/wordprocessingml/2006/main">
        <w:t xml:space="preserve">Lời ai ca của Giê-rê-mi 3:53 Chúng đã chặt mạng sống tôi trong ngục tối, và ném đá vào tôi.</w:t>
      </w:r>
    </w:p>
    <w:p/>
    <w:p>
      <w:r xmlns:w="http://schemas.openxmlformats.org/wordprocessingml/2006/main">
        <w:t xml:space="preserve">Giê-rê-mi than thở về sự bất công tàn nhẫn khi bị ném vào ngục tối và bị ném đá.</w:t>
      </w:r>
    </w:p>
    <w:p/>
    <w:p>
      <w:r xmlns:w="http://schemas.openxmlformats.org/wordprocessingml/2006/main">
        <w:t xml:space="preserve">1. Sức mạnh trong đau khổ: Tìm kiếm niềm hy vọng giữa sự bất công</w:t>
      </w:r>
    </w:p>
    <w:p/>
    <w:p>
      <w:r xmlns:w="http://schemas.openxmlformats.org/wordprocessingml/2006/main">
        <w:t xml:space="preserve">2. Tìm kiếm tự do: Giải phóng bản thân khỏi xiềng xích của sự đối xử bất công</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Hê-bơ-rơ 12:1-3 - Vậy, vì chúng ta được nhiều người chứng kiến vây lấy như đám mây rất lớn, chúng ta cũng nên vứt bỏ mọi gánh nặng và tội lỗi dễ vấn vương mà kiên trì chạy trong cuộc đua đã bày ra cho chúng ta. chúng ta, nhìn lên Chúa Giêsu, Đấng sáng lập và hoàn thiện đức tin của chúng ta, Đấng vì niềm vui đặt trước mặt mình, đã chịu đựng thập giá, khinh điều sỉ nhục, và ngự bên hữu ngai Thiên Chúa. Hãy nghĩ đến Đấng đã chịu đựng sự thù địch chống lại chính mình của những kẻ tội lỗi, để bạn không bị mệt mỏi hay ngã lòng.</w:t>
      </w:r>
    </w:p>
    <w:p/>
    <w:p>
      <w:r xmlns:w="http://schemas.openxmlformats.org/wordprocessingml/2006/main">
        <w:t xml:space="preserve">Lời than thở của Giê-rê-mi 3:54 Nước tràn qua đầu tôi; sau đó tôi nói, tôi bị cắt đứt.</w:t>
      </w:r>
    </w:p>
    <w:p/>
    <w:p>
      <w:r xmlns:w="http://schemas.openxmlformats.org/wordprocessingml/2006/main">
        <w:t xml:space="preserve">Giê-rê-mi than thở khi cảm thấy như bị cắt đứt khỏi sự hiện diện và tình yêu của Chúa.</w:t>
      </w:r>
    </w:p>
    <w:p/>
    <w:p>
      <w:r xmlns:w="http://schemas.openxmlformats.org/wordprocessingml/2006/main">
        <w:t xml:space="preserve">1. Thiên Chúa Luôn Hiện Diện, Ngay Cả Trong Nỗi Đau Khổ Của Chúng Ta</w:t>
      </w:r>
    </w:p>
    <w:p/>
    <w:p>
      <w:r xmlns:w="http://schemas.openxmlformats.org/wordprocessingml/2006/main">
        <w:t xml:space="preserve">2. Tin cậy Chúa trong lúc khó khăn</w:t>
      </w:r>
    </w:p>
    <w:p/>
    <w:p>
      <w:r xmlns:w="http://schemas.openxmlformats.org/wordprocessingml/2006/main">
        <w:t xml:space="preserve">1. Thi Thiên 34:18 “Chúa gần gũi những tấm lòng tan vỡ và cứu vớt những ai có tâm hồn thống khổ.”</w:t>
      </w:r>
    </w:p>
    <w:p/>
    <w:p>
      <w:r xmlns:w="http://schemas.openxmlformats.org/wordprocessingml/2006/main">
        <w:t xml:space="preserve">2. Rô-ma 8:38-39 “Vì tôi tin chắc rằng cả sự chết lẫn sự sống, thiên thần hay ma quỷ, hiện tại hay tương lai, bất kỳ quyền lực nào, dù trời cao hay vực sâu, hay bất cứ loài thọ tạo nào khác có thể làm được.” làm phân rẽ chúng ta khỏi tình yêu thương của Đức Chúa Trời thể hiện trong Đức Chúa Giê-su Christ, Chúa chúng ta”.</w:t>
      </w:r>
    </w:p>
    <w:p/>
    <w:p>
      <w:r xmlns:w="http://schemas.openxmlformats.org/wordprocessingml/2006/main">
        <w:t xml:space="preserve">Những lời than thở của Giê-rê-mi 3:55 Hỡi Đức Giê-hô-va, tôi đã kêu cầu danh Ngài từ trong ngục tối.</w:t>
      </w:r>
    </w:p>
    <w:p/>
    <w:p>
      <w:r xmlns:w="http://schemas.openxmlformats.org/wordprocessingml/2006/main">
        <w:t xml:space="preserve">Giê-rê-mi kêu cầu Chúa từ ngục tối tăm tối và ảm đạm của mình.</w:t>
      </w:r>
    </w:p>
    <w:p/>
    <w:p>
      <w:r xmlns:w="http://schemas.openxmlformats.org/wordprocessingml/2006/main">
        <w:t xml:space="preserve">1. Chúa Luôn Lắng Nghe - Ngay cả trong những khoảnh khắc đen tối nhất của chúng ta</w:t>
      </w:r>
    </w:p>
    <w:p/>
    <w:p>
      <w:r xmlns:w="http://schemas.openxmlformats.org/wordprocessingml/2006/main">
        <w:t xml:space="preserve">2. Sức mạnh của niềm tin trong nghịch cảnh</w:t>
      </w:r>
    </w:p>
    <w:p/>
    <w:p>
      <w:r xmlns:w="http://schemas.openxmlformats.org/wordprocessingml/2006/main">
        <w:t xml:space="preserve">1. Thi Thiên 107:10-14 - "Có kẻ ngồi trong chỗ tối tăm và bóng sự chết, bị tù trong hoạn nạn xiềng xích, vì đã bội nghịch lời Đức Chúa Trời, khinh thường lời khuyên của Đấng Tối Cao. Nên Ngài cúi lạy Lòng họ suy sụp vì lao động cực nhọc, họ ngã xuống, không ai giúp đỡ. Trong cơn gian truân, họ kêu cầu Chúa, và Ngài đã giải cứu họ khỏi cảnh khốn cùng, đem họ ra khỏi bóng tối và bóng sự chết, và cắt đứt xiềng xích của họ. riêng biệt.</w:t>
      </w:r>
    </w:p>
    <w:p/>
    <w:p>
      <w:r xmlns:w="http://schemas.openxmlformats.org/wordprocessingml/2006/main">
        <w:t xml:space="preserve">2. Ê-sai 61:1 - Thánh Linh của Chúa Giê-hô-va ngự trên tôi, vì Chúa đã xức dầu cho tôi đặng truyền tin lành cho kẻ nghèo; Ngài đã sai ta đi băng bó những tấm lòng tan vỡ, công bố ân xá cho kẻ bị giam cầm, ngày phóng thích cho những kẻ bị trói.</w:t>
      </w:r>
    </w:p>
    <w:p/>
    <w:p>
      <w:r xmlns:w="http://schemas.openxmlformats.org/wordprocessingml/2006/main">
        <w:t xml:space="preserve">Lời than thở của Giê-rê-mi 3:56 Ngươi đã nghe tiếng ta: Chớ giấu tai trước hơi thở và tiếng kêu của ta.</w:t>
      </w:r>
    </w:p>
    <w:p/>
    <w:p>
      <w:r xmlns:w="http://schemas.openxmlformats.org/wordprocessingml/2006/main">
        <w:t xml:space="preserve">Thiên Chúa nghe thấy tiếng kêu than của dân Ngài và không bỏ qua nỗi đau khổ của họ.</w:t>
      </w:r>
    </w:p>
    <w:p/>
    <w:p>
      <w:r xmlns:w="http://schemas.openxmlformats.org/wordprocessingml/2006/main">
        <w:t xml:space="preserve">1. Chúa nghe tiếng kêu cầu của chúng ta: Tại sao chúng ta có thể trông cậy vào lòng thương xót của Ngài</w:t>
      </w:r>
    </w:p>
    <w:p/>
    <w:p>
      <w:r xmlns:w="http://schemas.openxmlformats.org/wordprocessingml/2006/main">
        <w:t xml:space="preserve">2. Biết Chúa đang lắng nghe: Sự an ủi khi Ngài hiện diện</w:t>
      </w:r>
    </w:p>
    <w:p/>
    <w:p>
      <w:r xmlns:w="http://schemas.openxmlformats.org/wordprocessingml/2006/main">
        <w:t xml:space="preserve">1. Thi Thiên 34:17-18 “Khi người công chính kêu cầu, Đức Giê-hô-va nhậm lời và giải cứu họ khỏi mọi cơn khốn khó. Đức Giê-hô-va ở gần những tấm lòng tan nát và cứu những kẻ có tâm hồn thống khổ.”</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Lời than thở của Giê-rê-mi 3:57 Ngày ta kêu cầu ngươi, ngươi đã đến gần: ngươi nói: Đừng sợ.</w:t>
      </w:r>
    </w:p>
    <w:p/>
    <w:p>
      <w:r xmlns:w="http://schemas.openxmlformats.org/wordprocessingml/2006/main">
        <w:t xml:space="preserve">Chúa đến gần khi chúng ta kêu cầu Ngài và khích lệ chúng ta đừng sợ hãi.</w:t>
      </w:r>
    </w:p>
    <w:p/>
    <w:p>
      <w:r xmlns:w="http://schemas.openxmlformats.org/wordprocessingml/2006/main">
        <w:t xml:space="preserve">1. Chúa Luôn Ở Gần: Sự Yên Tâm Trong Lúc Khó Khăn</w:t>
      </w:r>
    </w:p>
    <w:p/>
    <w:p>
      <w:r xmlns:w="http://schemas.openxmlformats.org/wordprocessingml/2006/main">
        <w:t xml:space="preserve">2. Đừng Sợ: Nương Cậy Chúa Trong Những Lúc Khó Khăn</w:t>
      </w:r>
    </w:p>
    <w:p/>
    <w:p>
      <w:r xmlns:w="http://schemas.openxmlformats.org/wordprocessingml/2006/main">
        <w:t xml:space="preserve">1. Thi Thiên 56:3 - "Khi tôi sợ hãi, tôi đặt niềm tin cậy nơi Chúa."</w:t>
      </w:r>
    </w:p>
    <w:p/>
    <w:p>
      <w:r xmlns:w="http://schemas.openxmlformats.org/wordprocessingml/2006/main">
        <w:t xml:space="preserve">2. Ê-sai 43:1-2 - "Nhưng bây giờ, Đức Giê-hô-va phán như vầy: Hỡi Gia-cốp, Đấng đã tạo nên ngươi, Hỡi Y-sơ-ra-ên, Đức Giê-hô-va phán như vầy: Đừng sợ, vì ta đã chuộc ngươi; ta đã gọi đích danh ngươi, ngươi la cua tôi."</w:t>
      </w:r>
    </w:p>
    <w:p/>
    <w:p>
      <w:r xmlns:w="http://schemas.openxmlformats.org/wordprocessingml/2006/main">
        <w:t xml:space="preserve">Ca thương của Giê-rê-mi 3:58 Hỡi Đức Giê-hô-va, Ngài đã biện hộ cho nguyên nhân linh hồn tôi; Ngài đã cứu chuộc đời tôi.</w:t>
      </w:r>
    </w:p>
    <w:p/>
    <w:p>
      <w:r xmlns:w="http://schemas.openxmlformats.org/wordprocessingml/2006/main">
        <w:t xml:space="preserve">Giê-rê-mi thừa nhận sự tham gia của Chúa vào cuộc đời ông, nhận ra quyền năng cứu chuộc của Chúa.</w:t>
      </w:r>
    </w:p>
    <w:p/>
    <w:p>
      <w:r xmlns:w="http://schemas.openxmlformats.org/wordprocessingml/2006/main">
        <w:t xml:space="preserve">1. Quyền Năng Cứu Chuộc của Thiên Chúa: Chúa Giải Cứu Chúng Ta Khỏi Tuyệt Vọng Như Thế Nào</w:t>
      </w:r>
    </w:p>
    <w:p/>
    <w:p>
      <w:r xmlns:w="http://schemas.openxmlformats.org/wordprocessingml/2006/main">
        <w:t xml:space="preserve">2. Quyền tối thượng của Đức Chúa Trời: Cách Chúa nhìn thấy và quan tâm đến chúng ta trong mọi hoàn cảnh</w:t>
      </w:r>
    </w:p>
    <w:p/>
    <w:p>
      <w:r xmlns:w="http://schemas.openxmlformats.org/wordprocessingml/2006/main">
        <w:t xml:space="preserve">1. Thi Thiên 130:3-4 - "Hỡi Chúa, nếu Ngài ghi tội, lạy Chúa, ai có thể đứng vững được? Nhưng Ngài có sự tha thứ để Ngài được kính sợ."</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Lời than thở của Giê-rê-mi 3:59 Hỡi Đức Giê-hô-va, Ngài đã thấy sự sai trái của tôi: Hãy đoán xét duyên cớ của tôi.</w:t>
      </w:r>
    </w:p>
    <w:p/>
    <w:p>
      <w:r xmlns:w="http://schemas.openxmlformats.org/wordprocessingml/2006/main">
        <w:t xml:space="preserve">Giê-rê-mi cầu xin Chúa xét xử nguyên nhân của ông vì Chúa đã nhìn thấy sai lầm của ông.</w:t>
      </w:r>
    </w:p>
    <w:p/>
    <w:p>
      <w:r xmlns:w="http://schemas.openxmlformats.org/wordprocessingml/2006/main">
        <w:t xml:space="preserve">1. Đứng trước Chúa: Sức mạnh lời cầu xin của Giê-rê-mi</w:t>
      </w:r>
    </w:p>
    <w:p/>
    <w:p>
      <w:r xmlns:w="http://schemas.openxmlformats.org/wordprocessingml/2006/main">
        <w:t xml:space="preserve">2. Nhu cầu tìm kiếm sự công bằng của Chúa</w:t>
      </w:r>
    </w:p>
    <w:p/>
    <w:p>
      <w:r xmlns:w="http://schemas.openxmlformats.org/wordprocessingml/2006/main">
        <w:t xml:space="preserve">1. Ê-sai 58:1-2 Hãy hét to lên, đừng chần chừ. Hãy cao giọng như kèn. Hãy tuyên bố cho dân ta biết sự phản nghịch của chúng và cho nhà Gia-cóp tội lỗi của chúng. Tuy nhiên, họ tìm kiếm tôi hàng ngày và vui mừng khi biết đường lối của tôi, như thể họ là một dân tộc làm điều đúng đắn và không từ bỏ các mệnh lệnh của Đức Chúa Trời của họ.</w:t>
      </w:r>
    </w:p>
    <w:p/>
    <w:p>
      <w:r xmlns:w="http://schemas.openxmlformats.org/wordprocessingml/2006/main">
        <w:t xml:space="preserve">2. Thi-thiên 37:23-24 Đức Giê-hô-va xác lập các bước của con người Khi người vui thích trong đường lối mình; dù có ngã cũng không bị ngã gục, vì có Chúa nâng đỡ tay người.</w:t>
      </w:r>
    </w:p>
    <w:p/>
    <w:p>
      <w:r xmlns:w="http://schemas.openxmlformats.org/wordprocessingml/2006/main">
        <w:t xml:space="preserve">Lời ai ca của Giê-rê-mi 3:60 Chúa đã thấy mọi sự trả thù và mọi ý tưởng của chúng chống lại con.</w:t>
      </w:r>
    </w:p>
    <w:p/>
    <w:p>
      <w:r xmlns:w="http://schemas.openxmlformats.org/wordprocessingml/2006/main">
        <w:t xml:space="preserve">Jeremiah than thở về sự báo thù và trí tưởng tượng đã nhắm vào anh ta.</w:t>
      </w:r>
    </w:p>
    <w:p/>
    <w:p>
      <w:r xmlns:w="http://schemas.openxmlformats.org/wordprocessingml/2006/main">
        <w:t xml:space="preserve">1. Tình yêu của Chúa giữa đau khổ: Khám phá những lời than thở 3:60</w:t>
      </w:r>
    </w:p>
    <w:p/>
    <w:p>
      <w:r xmlns:w="http://schemas.openxmlformats.org/wordprocessingml/2006/main">
        <w:t xml:space="preserve">2. Sức mạnh của sự tha thứ: Suy ngẫm về những lời than thở của Giê-rê-mi</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Ma-thi-ơ 5:44 - Nhưng ta bảo các con, hãy yêu kẻ thù và cầu nguyện cho kẻ bắt bớ các con.</w:t>
      </w:r>
    </w:p>
    <w:p/>
    <w:p>
      <w:r xmlns:w="http://schemas.openxmlformats.org/wordprocessingml/2006/main">
        <w:t xml:space="preserve">Lời than thở của Giê-rê-mi 3:61 Hỡi Đức Giê-hô-va, Ngài đã nghe lời sỉ nhục của chúng nó, Và mọi ý tưởng chúng nó nghịch cùng tôi;</w:t>
      </w:r>
    </w:p>
    <w:p/>
    <w:p>
      <w:r xmlns:w="http://schemas.openxmlformats.org/wordprocessingml/2006/main">
        <w:t xml:space="preserve">Chúa đã nghe lời sỉ nhục và tưởng tượng chống lại Giê-rê-mi.</w:t>
      </w:r>
    </w:p>
    <w:p/>
    <w:p>
      <w:r xmlns:w="http://schemas.openxmlformats.org/wordprocessingml/2006/main">
        <w:t xml:space="preserve">1: Chúa luôn luôn lắng nghe.</w:t>
      </w:r>
    </w:p>
    <w:p/>
    <w:p>
      <w:r xmlns:w="http://schemas.openxmlformats.org/wordprocessingml/2006/main">
        <w:t xml:space="preserve">2: Thiên Chúa luôn chú ý đến những rắc rối của chúng ta.</w:t>
      </w:r>
    </w:p>
    <w:p/>
    <w:p>
      <w:r xmlns:w="http://schemas.openxmlformats.org/wordprocessingml/2006/main">
        <w:t xml:space="preserve">1: Gia-cơ 1:19-20 - "Hỡi anh em yêu dấu, anh em biết điều đó: người nào cũng phải mau nghe mà chậm nói, chậm giận; vì cơn giận của loài người không làm nên sự công bình của Đức Chúa Trời."</w:t>
      </w:r>
    </w:p>
    <w:p/>
    <w:p>
      <w:r xmlns:w="http://schemas.openxmlformats.org/wordprocessingml/2006/main">
        <w:t xml:space="preserve">2: Thi Thiên 4:3 - "Nhưng hãy biết rằng Đức Giê-hô-va đã biệt riêng cho mình những người tin kính; Đức Giê-hô-va nhậm lời khi tôi kêu cầu Ngài."</w:t>
      </w:r>
    </w:p>
    <w:p/>
    <w:p>
      <w:r xmlns:w="http://schemas.openxmlformats.org/wordprocessingml/2006/main">
        <w:t xml:space="preserve">Lời ai ca của Giê-rê-mi 3:62 Môi kẻ dấy nghịch tôi, Và suốt ngày mưu toan nghịch tôi.</w:t>
      </w:r>
    </w:p>
    <w:p/>
    <w:p>
      <w:r xmlns:w="http://schemas.openxmlformats.org/wordprocessingml/2006/main">
        <w:t xml:space="preserve">Môi kẻ thù của Giê-rê-mi thường xuyên chống lại ông.</w:t>
      </w:r>
    </w:p>
    <w:p/>
    <w:p>
      <w:r xmlns:w="http://schemas.openxmlformats.org/wordprocessingml/2006/main">
        <w:t xml:space="preserve">1. Sự thành tín của Chúa trong lúc khó khăn</w:t>
      </w:r>
    </w:p>
    <w:p/>
    <w:p>
      <w:r xmlns:w="http://schemas.openxmlformats.org/wordprocessingml/2006/main">
        <w:t xml:space="preserve">2. Tầm quan trọng của sự kiên trì bất chấp sự phản đối</w:t>
      </w:r>
    </w:p>
    <w:p/>
    <w:p>
      <w:r xmlns:w="http://schemas.openxmlformats.org/wordprocessingml/2006/main">
        <w:t xml:space="preserve">1. Ê-sai 40:8: “Cỏ khô, hoa tàn, nhưng lời Đức Chúa Trời chúng ta còn lại đời đời”.</w:t>
      </w:r>
    </w:p>
    <w:p/>
    <w:p>
      <w:r xmlns:w="http://schemas.openxmlformats.org/wordprocessingml/2006/main">
        <w:t xml:space="preserve">2. Rô-ma 8:31-39: "Vậy chúng ta sẽ nói thế nào về những điều này? Nếu Đức Chúa Trời ủng hộ chúng ta, thì ai có thể chống lại chúng ta?"</w:t>
      </w:r>
    </w:p>
    <w:p/>
    <w:p>
      <w:r xmlns:w="http://schemas.openxmlformats.org/wordprocessingml/2006/main">
        <w:t xml:space="preserve">Những lời than thở của Giê-rê-mi 3:63 Kìa, chúng ngồi xuống và đứng dậy; Tôi là nhạc sĩ của họ.</w:t>
      </w:r>
    </w:p>
    <w:p/>
    <w:p>
      <w:r xmlns:w="http://schemas.openxmlformats.org/wordprocessingml/2006/main">
        <w:t xml:space="preserve">Đức Chúa Trời ở cùng dân Ngài, không chỉ trong niềm vui mà cả trong nỗi buồn của họ, và Ngài là nguồn an ủi và hy vọng của họ.</w:t>
      </w:r>
    </w:p>
    <w:p/>
    <w:p>
      <w:r xmlns:w="http://schemas.openxmlformats.org/wordprocessingml/2006/main">
        <w:t xml:space="preserve">1. “Sự hiện diện không ngừng của Chúa trong cuộc đời chúng ta”</w:t>
      </w:r>
    </w:p>
    <w:p/>
    <w:p>
      <w:r xmlns:w="http://schemas.openxmlformats.org/wordprocessingml/2006/main">
        <w:t xml:space="preserve">2. "Âm nhạc an ủi của Chúa"</w:t>
      </w:r>
    </w:p>
    <w:p/>
    <w:p>
      <w:r xmlns:w="http://schemas.openxmlformats.org/wordprocessingml/2006/main">
        <w:t xml:space="preserve">1. Thi Thiên 46:1-3 - "Đức Chúa Trời là nơi nương náu và sức lực của chúng tôi, Ngài sẵn giúp đỡ trong cơn gian truân. Vì vậy, chúng tôi chẳng sợ dù đất có biến, núi có lật nhào và bị quăng vào lòng biển, dù nước của nó gầm thét, sủi bọt và các ngọn núi rung chuyển vì sự dâng trào của chúng.”</w:t>
      </w:r>
    </w:p>
    <w:p/>
    <w:p>
      <w:r xmlns:w="http://schemas.openxmlformats.org/wordprocessingml/2006/main">
        <w:t xml:space="preserve">2. Thi Thiên 23:4 - "Dầu khi tôi đi trong thung lũng tối tăm, tôi sẽ chẳng sợ tai họa nào, vì Chúa ở cùng tôi; Cây trượng và cây gậy của Chúa an ủi tôi."</w:t>
      </w:r>
    </w:p>
    <w:p/>
    <w:p>
      <w:r xmlns:w="http://schemas.openxmlformats.org/wordprocessingml/2006/main">
        <w:t xml:space="preserve">Những lời ca thương của Giê-rê-mi 3:64 Hỡi Đức Giê-hô-va, xin báo trả chúng tùy theo công việc tay chúng làm.</w:t>
      </w:r>
    </w:p>
    <w:p/>
    <w:p>
      <w:r xmlns:w="http://schemas.openxmlformats.org/wordprocessingml/2006/main">
        <w:t xml:space="preserve">Giê-rê-mi cầu xin Đức Chúa Trời báo trả kẻ ác tùy theo việc ác chúng đã làm.</w:t>
      </w:r>
    </w:p>
    <w:p/>
    <w:p>
      <w:r xmlns:w="http://schemas.openxmlformats.org/wordprocessingml/2006/main">
        <w:t xml:space="preserve">1. Sự công bằng của Chúa: Ngài báo trả kẻ ác vì những hành động xấu xa như thế nào</w:t>
      </w:r>
    </w:p>
    <w:p/>
    <w:p>
      <w:r xmlns:w="http://schemas.openxmlformats.org/wordprocessingml/2006/main">
        <w:t xml:space="preserve">2. Hiểu Kế hoạch trừng phạt của Chúa</w:t>
      </w:r>
    </w:p>
    <w:p/>
    <w:p>
      <w:r xmlns:w="http://schemas.openxmlformats.org/wordprocessingml/2006/main">
        <w:t xml:space="preserve">1.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2. Thi Thiên 7:11 - Đức Chúa Trời là quan án công bình, Đức Chúa Trời hằng ngày tỏ cơn thạnh nộ.</w:t>
      </w:r>
    </w:p>
    <w:p/>
    <w:p>
      <w:r xmlns:w="http://schemas.openxmlformats.org/wordprocessingml/2006/main">
        <w:t xml:space="preserve">Lời than thở của Giê-rê-mi 3:65 Hãy ban cho họ nỗi buồn trong lòng, lời nguyền rủa của bạn đối với họ.</w:t>
      </w:r>
    </w:p>
    <w:p/>
    <w:p>
      <w:r xmlns:w="http://schemas.openxmlformats.org/wordprocessingml/2006/main">
        <w:t xml:space="preserve">Đức Chúa Trời ra lệnh cho dân Ngài phải đau lòng và nguyền rủa những ai đã phạm tội chống lại Ngài.</w:t>
      </w:r>
    </w:p>
    <w:p/>
    <w:p>
      <w:r xmlns:w="http://schemas.openxmlformats.org/wordprocessingml/2006/main">
        <w:t xml:space="preserve">1. Sức mạnh của những lời nguyền của Chúa - Khám phá xem những lời nguyền của Chúa sẽ thúc đẩy chúng ta sống công bình như thế nào.</w:t>
      </w:r>
    </w:p>
    <w:p/>
    <w:p>
      <w:r xmlns:w="http://schemas.openxmlformats.org/wordprocessingml/2006/main">
        <w:t xml:space="preserve">2. Sức nặng của Tội lỗi - Hiểu được hậu quả của tội lỗi và tầm quan trọng của sự ăn năn.</w:t>
      </w:r>
    </w:p>
    <w:p/>
    <w:p>
      <w:r xmlns:w="http://schemas.openxmlformats.org/wordprocessingml/2006/main">
        <w:t xml:space="preserve">1. Ga-la-ti 3:13 - "Đấng Christ đã chuộc chúng ta khỏi sự rủa sả của luật pháp, bởi vì chúng ta bị rủa sả: vì có lời chép rằng: Phàm kẻ nào bị treo trên cây gỗ, đáng bị rủa sả"</w:t>
      </w:r>
    </w:p>
    <w:p/>
    <w:p>
      <w:r xmlns:w="http://schemas.openxmlformats.org/wordprocessingml/2006/main">
        <w:t xml:space="preserve">2. Châm-ngôn 22:8 - “Kẻ gieo gian ác sẽ gặt sự hư không, và roi giận nó sẽ gãy.”</w:t>
      </w:r>
    </w:p>
    <w:p/>
    <w:p>
      <w:r xmlns:w="http://schemas.openxmlformats.org/wordprocessingml/2006/main">
        <w:t xml:space="preserve">Lời than thở của Giê-rê-mi 3:66 Hãy bắt bớ và tiêu diệt chúng trong cơn giận dữ từ dưới các tầng trời của CHÚA.</w:t>
      </w:r>
    </w:p>
    <w:p/>
    <w:p>
      <w:r xmlns:w="http://schemas.openxmlformats.org/wordprocessingml/2006/main">
        <w:t xml:space="preserve">Đức Giê-hô-va ra lệnh cho dân Ngài bắt bớ và tiêu diệt những kẻ đã làm hại họ vì giận dữ.</w:t>
      </w:r>
    </w:p>
    <w:p/>
    <w:p>
      <w:r xmlns:w="http://schemas.openxmlformats.org/wordprocessingml/2006/main">
        <w:t xml:space="preserve">1. Cơn Thịnh Nộ của Thiên Chúa: Tại Sao Chúng Ta Phải Bắt bớ Những Người Đã Phạm Tội</w:t>
      </w:r>
    </w:p>
    <w:p/>
    <w:p>
      <w:r xmlns:w="http://schemas.openxmlformats.org/wordprocessingml/2006/main">
        <w:t xml:space="preserve">2. Sức mạnh của sự tha thứ: Cách thể hiện lòng thương xót thay vì trả thù</w:t>
      </w:r>
    </w:p>
    <w:p/>
    <w:p>
      <w:r xmlns:w="http://schemas.openxmlformats.org/wordprocessingml/2006/main">
        <w:t xml:space="preserve">1. Rô-ma 12:19-21 - Hỡi bạn thân yêu, đừng trả thù, nhưng hãy nhường chỗ cho cơn thạnh nộ của Đức Chúa Trời, vì có lời chép: Sự báo thù là của ta; Ta sẽ báo trả, Chúa phán vậy.</w:t>
      </w:r>
    </w:p>
    <w:p/>
    <w:p>
      <w:r xmlns:w="http://schemas.openxmlformats.org/wordprocessingml/2006/main">
        <w:t xml:space="preserve">2. Ma-thi-ơ 18:21-22 - Bấy giờ Phi-e-rơ đến gần Chúa Giê-su và hỏi: Lạy Chúa, con sẽ tha thứ cho anh chị em con có lỗi với con bao nhiêu lần? Lên đến bảy lần? Chúa Giêsu đáp: Tôi bảo cho ông biết, không phải bảy lần mà là bảy mươi bảy lần.</w:t>
      </w:r>
    </w:p>
    <w:p/>
    <w:p/>
    <w:p>
      <w:r xmlns:w="http://schemas.openxmlformats.org/wordprocessingml/2006/main">
        <w:t xml:space="preserve">Những lời than thở của Giê-rê-mi chương 4 tiếp tục than thở về sự tàn phá của Giê-ru-sa-lem, tập trung vào tình trạng tuyệt vọng của dân chúng và hậu quả tội lỗi của họ. Nó miêu tả sự mất mát danh dự và sự tàn phá của thành phố đồng thời nhấn mạnh sự cần thiết phải ăn năn và lòng thương xót của Chúa.</w:t>
      </w:r>
    </w:p>
    <w:p/>
    <w:p>
      <w:r xmlns:w="http://schemas.openxmlformats.org/wordprocessingml/2006/main">
        <w:t xml:space="preserve">Đoạn 1: Chương bắt đầu bằng việc mô tả tình trạng tuyệt vọng của người dân, đặc biệt là trẻ em và trẻ sơ sinh phải chịu cảnh đói khát. Nó nêu bật tác động tàn khốc của cuộc bao vây và sự hoang tàn của thành phố. Chương này nhấn mạnh đến sự mất danh dự và sự xấu hổ mà dân chúng phải trải qua (Ca thương 4:1-11).</w:t>
      </w:r>
    </w:p>
    <w:p/>
    <w:p>
      <w:r xmlns:w="http://schemas.openxmlformats.org/wordprocessingml/2006/main">
        <w:t xml:space="preserve">Đoạn thứ 2: Chương này phản ánh những lý do khiến thành Giê-ru-sa-lem bị tàn phá, cho rằng đó là tội lỗi của các nhà lãnh đạo và thầy tế lễ. Nó thừa nhận rằng tội lỗi của người dân đã dẫn đến sự suy sụp và phá hủy nơi tôn nghiêm của họ. Chương này nhấn mạnh sự cần thiết của sự ăn năn và kêu cầu Chúa phục hồi vận mệnh cho dân tộc (Ca thương 4:12-22).</w:t>
      </w:r>
    </w:p>
    <w:p/>
    <w:p>
      <w:r xmlns:w="http://schemas.openxmlformats.org/wordprocessingml/2006/main">
        <w:t xml:space="preserve">Tóm tắt,</w:t>
      </w:r>
    </w:p>
    <w:p>
      <w:r xmlns:w="http://schemas.openxmlformats.org/wordprocessingml/2006/main">
        <w:t xml:space="preserve">Những lời than thở của Giê-rê-mi chương bốn tiết lộ</w:t>
      </w:r>
    </w:p>
    <w:p>
      <w:r xmlns:w="http://schemas.openxmlformats.org/wordprocessingml/2006/main">
        <w:t xml:space="preserve">than thở trước hoàn cảnh tuyệt vọng của người dân,</w:t>
      </w:r>
    </w:p>
    <w:p>
      <w:r xmlns:w="http://schemas.openxmlformats.org/wordprocessingml/2006/main">
        <w:t xml:space="preserve">suy ngẫm về lý do thành Giê-ru-sa-lem bị tàn phá.</w:t>
      </w:r>
    </w:p>
    <w:p/>
    <w:p>
      <w:r xmlns:w="http://schemas.openxmlformats.org/wordprocessingml/2006/main">
        <w:t xml:space="preserve">Miêu tả tình trạng tuyệt vọng của người dân và sự mất mát danh dự.</w:t>
      </w:r>
    </w:p>
    <w:p>
      <w:r xmlns:w="http://schemas.openxmlformats.org/wordprocessingml/2006/main">
        <w:t xml:space="preserve">Suy ngẫm về lý do thành Giêrusalem bị phá hủy và sự cần thiết phải ăn năn sám hối.</w:t>
      </w:r>
    </w:p>
    <w:p/>
    <w:p>
      <w:r xmlns:w="http://schemas.openxmlformats.org/wordprocessingml/2006/main">
        <w:t xml:space="preserve">Chương Ca thương của Giê-rê-mi tiếp tục than thở về sự tàn phá thành Giê-ru-sa-lem, tập trung vào tình trạng tuyệt vọng của dân chúng và hậu quả tội lỗi của họ. Nó bắt đầu bằng việc miêu tả tình trạng tuyệt vọng của người dân, đặc biệt là trẻ em và trẻ sơ sinh đang phải chịu cảnh đói khát. Chương này nêu bật tác động tàn khốc của cuộc bao vây và sự hoang tàn của thành phố. Nó nhấn mạnh sự mất mát danh dự và sự xấu hổ của người dân. Sau đó, chương này phản ánh lý do dẫn đến sự tàn phá của Giê-ru-sa-lem, cho rằng đó là tội lỗi của các nhà lãnh đạo và linh mục. Nó thừa nhận rằng tội lỗi của người dân đã dẫn đến sự suy sụp và phá hủy nơi tôn nghiêm của họ. Chương này nhấn mạnh sự cần thiết phải ăn năn và kêu cầu Chúa phục hồi vận mệnh cho con người. Chương này tập trung vào lời than thở về tình trạng tuyệt vọng của người dân và suy ngẫm về lý do thành Giê-ru-sa-lem bị tàn phá.</w:t>
      </w:r>
    </w:p>
    <w:p/>
    <w:p>
      <w:r xmlns:w="http://schemas.openxmlformats.org/wordprocessingml/2006/main">
        <w:t xml:space="preserve">Lời ca thương của Giê-rê-mi 4:1 Vàng sao trở nên mờ nhạt! vàng tốt nhất đã thay đổi như thế nào! đá của nơi thánh được đổ ra trên mọi đường phố.</w:t>
      </w:r>
    </w:p>
    <w:p/>
    <w:p>
      <w:r xmlns:w="http://schemas.openxmlformats.org/wordprocessingml/2006/main">
        <w:t xml:space="preserve">Vinh quang của Thiên Chúa và đền thờ của Ngài đã bị giảm sút và bị phá hủy.</w:t>
      </w:r>
    </w:p>
    <w:p/>
    <w:p>
      <w:r xmlns:w="http://schemas.openxmlformats.org/wordprocessingml/2006/main">
        <w:t xml:space="preserve">1: Vinh quang Thiên Chúa là vĩnh cửu và không ai có thể làm suy giảm được.</w:t>
      </w:r>
    </w:p>
    <w:p/>
    <w:p>
      <w:r xmlns:w="http://schemas.openxmlformats.org/wordprocessingml/2006/main">
        <w:t xml:space="preserve">Số 2: Chúng ta phải kiên định trong đức tin của mình và không bao giờ để niềm hy vọng của mình bị suy giảm.</w:t>
      </w:r>
    </w:p>
    <w:p/>
    <w:p>
      <w:r xmlns:w="http://schemas.openxmlformats.org/wordprocessingml/2006/main">
        <w:t xml:space="preserve">1: Thi Thiên 19:1-3 "Các tầng trời bày tỏ sự vinh hiển của Đức Chúa Trời, Và bầu trời tỏ ra công việc Ngài làm. Ngày này qua ngày khác bày tỏ lời nói, đêm này đến đêm khác bày tỏ tri thức. Không có lời nói hay ngôn ngữ nào, nơi mà tiếng nói của họ không được nghe thấy ."</w:t>
      </w:r>
    </w:p>
    <w:p/>
    <w:p>
      <w:r xmlns:w="http://schemas.openxmlformats.org/wordprocessingml/2006/main">
        <w:t xml:space="preserve">2: Ê-sai 40:8 "Cỏ khô, hoa tàn; nhưng lời của Đức Chúa Trời chúng ta sẽ còn lại đời đời."</w:t>
      </w:r>
    </w:p>
    <w:p/>
    <w:p>
      <w:r xmlns:w="http://schemas.openxmlformats.org/wordprocessingml/2006/main">
        <w:t xml:space="preserve">Lời thương xót của Giê-rê-mi 4:2 Các con trai quý báu của Si-ôn có thể sánh được với vàng ròng, Sao họ được coi như bình đất, công việc của tay thợ gốm!</w:t>
      </w:r>
    </w:p>
    <w:p/>
    <w:p>
      <w:r xmlns:w="http://schemas.openxmlformats.org/wordprocessingml/2006/main">
        <w:t xml:space="preserve">Người dân Si-ôn được coi là có giá trị như vàng ròng nhưng lại bị coi là vô giá trị như bình đất.</w:t>
      </w:r>
    </w:p>
    <w:p/>
    <w:p>
      <w:r xmlns:w="http://schemas.openxmlformats.org/wordprocessingml/2006/main">
        <w:t xml:space="preserve">1. Đừng đánh giá người khác qua vẻ bề ngoài của họ.</w:t>
      </w:r>
    </w:p>
    <w:p/>
    <w:p>
      <w:r xmlns:w="http://schemas.openxmlformats.org/wordprocessingml/2006/main">
        <w:t xml:space="preserve">2. Coi trọng mọi người vì giá trị của họ chứ không phải vẻ bề ngoài của họ.</w:t>
      </w:r>
    </w:p>
    <w:p/>
    <w:p>
      <w:r xmlns:w="http://schemas.openxmlformats.org/wordprocessingml/2006/main">
        <w:t xml:space="preserve">1. Gia-cơ 2:1-4</w:t>
      </w:r>
    </w:p>
    <w:p/>
    <w:p>
      <w:r xmlns:w="http://schemas.openxmlformats.org/wordprocessingml/2006/main">
        <w:t xml:space="preserve">2. Ma-thi-ơ 7:1-5</w:t>
      </w:r>
    </w:p>
    <w:p/>
    <w:p>
      <w:r xmlns:w="http://schemas.openxmlformats.org/wordprocessingml/2006/main">
        <w:t xml:space="preserve">Lời thương xót của Giê-rê-mi 4:3 Ngay cả quái vật biển cũng úp vú cho con non bú: Con gái dân ta trở nên hung ác như đà điểu trong đồng vắng.</w:t>
      </w:r>
    </w:p>
    <w:p/>
    <w:p>
      <w:r xmlns:w="http://schemas.openxmlformats.org/wordprocessingml/2006/main">
        <w:t xml:space="preserve">Người dân Giu-đa đã trở nên độc ác đến mức ngay cả quái vật biển cũng quan tâm hơn họ.</w:t>
      </w:r>
    </w:p>
    <w:p/>
    <w:p>
      <w:r xmlns:w="http://schemas.openxmlformats.org/wordprocessingml/2006/main">
        <w:t xml:space="preserve">1. Dân Chúa phải phản ánh tình yêu thương và lòng nhân từ của Ngài</w:t>
      </w:r>
    </w:p>
    <w:p/>
    <w:p>
      <w:r xmlns:w="http://schemas.openxmlformats.org/wordprocessingml/2006/main">
        <w:t xml:space="preserve">2. Hậu quả của việc từ chối đường lối của Chúa</w:t>
      </w:r>
    </w:p>
    <w:p/>
    <w:p>
      <w:r xmlns:w="http://schemas.openxmlformats.org/wordprocessingml/2006/main">
        <w:t xml:space="preserve">1. Ma-thi-ơ 5:44-45, “Nhưng Ta bảo các con, hãy yêu kẻ thù và cầu nguyện cho những kẻ bắt bớ các con, để các con được làm con Cha các con ở trên trời.”</w:t>
      </w:r>
    </w:p>
    <w:p/>
    <w:p>
      <w:r xmlns:w="http://schemas.openxmlformats.org/wordprocessingml/2006/main">
        <w:t xml:space="preserve">2. Châm-ngôn 14:34, “Sự công bình tôn cao một dân tộc, nhưng tội lỗi là sự sỉ nhục cho mọi dân tộc.”</w:t>
      </w:r>
    </w:p>
    <w:p/>
    <w:p>
      <w:r xmlns:w="http://schemas.openxmlformats.org/wordprocessingml/2006/main">
        <w:t xml:space="preserve">Lời thương xót của Giê-rê-mi 4:4 Lưỡi trẻ thơ dính vào vòm miệng vì khát; trẻ thơ xin bánh, nhưng không ai bẻ cho chúng.</w:t>
      </w:r>
    </w:p>
    <w:p/>
    <w:p>
      <w:r xmlns:w="http://schemas.openxmlformats.org/wordprocessingml/2006/main">
        <w:t xml:space="preserve">Người dân Jerusalem đã bị tước đoạt những nhu cầu cơ bản của cuộc sống.</w:t>
      </w:r>
    </w:p>
    <w:p/>
    <w:p>
      <w:r xmlns:w="http://schemas.openxmlformats.org/wordprocessingml/2006/main">
        <w:t xml:space="preserve">1. Lời Kêu Gọi Lòng Thương Xót - Chúng ta không nên quay lưng lại với những người đang gặp khó khăn mà hãy vươn tới với tình yêu thương và lòng nhân ái.</w:t>
      </w:r>
    </w:p>
    <w:p/>
    <w:p>
      <w:r xmlns:w="http://schemas.openxmlformats.org/wordprocessingml/2006/main">
        <w:t xml:space="preserve">2. Sức mạnh của sự cầu nguyện - Cầu nguyện là một công cụ hữu hiệu để mang lại sự thay đổi và đáp ứng nhu cầu của người khác.</w:t>
      </w:r>
    </w:p>
    <w:p/>
    <w:p>
      <w:r xmlns:w="http://schemas.openxmlformats.org/wordprocessingml/2006/main">
        <w:t xml:space="preserve">1. Gia-cơ 2:15-17 - Nếu có anh chị em nào thiếu quần áo, thiếu ăn, và một người trong anh em nói với họ rằng: Hãy đi bình an, cho ấm no và no đủ, không cần cho họ những thứ cần thiết cho thân thể, cái gì tốt vậy?</w:t>
      </w:r>
    </w:p>
    <w:p/>
    <w:p>
      <w:r xmlns:w="http://schemas.openxmlformats.org/wordprocessingml/2006/main">
        <w:t xml:space="preserve">2. Ê-sai 58:6-7 - Sự kiêng ăn mà ta ưa thích há chẳng phải là bẻ những xiềng hung ác, tháo những trói của ách, trả tự do cho kẻ bị áp bức, bẻ gãy mọi ách sao? Đó không phải là chia cơm cho người đói và đưa người nghèo vô gia cư vào nhà; khi bạn nhìn thấy người trần truồng, để che đậy anh ta, và không giấu mình khỏi xác thịt của chính bạn?</w:t>
      </w:r>
    </w:p>
    <w:p/>
    <w:p>
      <w:r xmlns:w="http://schemas.openxmlformats.org/wordprocessingml/2006/main">
        <w:t xml:space="preserve">Lời thương xót của Giê-rê-mi 4:5 Những kẻ ăn uống tế nhị, bị bỏ hoang ngoài đường phố; những kẻ lớn lên trong màu đỏ tươi ôm lấy đống phân.</w:t>
      </w:r>
    </w:p>
    <w:p/>
    <w:p>
      <w:r xmlns:w="http://schemas.openxmlformats.org/wordprocessingml/2006/main">
        <w:t xml:space="preserve">Những người trước đây có đặc quyền và khá giả thì bây giờ lại cơ cực và sống trong cảnh nghèo khó.</w:t>
      </w:r>
    </w:p>
    <w:p/>
    <w:p>
      <w:r xmlns:w="http://schemas.openxmlformats.org/wordprocessingml/2006/main">
        <w:t xml:space="preserve">1. Đức Chúa Trời không ấn tượng bởi địa vị xã hội hay sự giàu có của một người và sẽ hạ nhục những ai quên mất vị trí của mình trước mắt Ngài.</w:t>
      </w:r>
    </w:p>
    <w:p/>
    <w:p>
      <w:r xmlns:w="http://schemas.openxmlformats.org/wordprocessingml/2006/main">
        <w:t xml:space="preserve">2. Thước đo thực sự về giá trị của một người không phải là địa vị tài chính hay xã hội mà là đức tin và sự phục vụ Chúa của họ.</w:t>
      </w:r>
    </w:p>
    <w:p/>
    <w:p>
      <w:r xmlns:w="http://schemas.openxmlformats.org/wordprocessingml/2006/main">
        <w:t xml:space="preserve">1. Châm-ngôn 22:2 - Người giàu và người nghèo đều có điểm chung: Chúa là Đấng dựng nên tất cả.</w:t>
      </w:r>
    </w:p>
    <w:p/>
    <w:p>
      <w:r xmlns:w="http://schemas.openxmlformats.org/wordprocessingml/2006/main">
        <w:t xml:space="preserve">2. Gia-cơ 2:1-4 - Thưa anh em, anh em đừng thiên vị ai khi giữ đức tin nơi Chúa chúng ta là Đức Chúa Jêsus Christ, là Chúa vinh hiển. Vì nếu một người đeo nhẫn vàng và mặc quần áo sang trọng bước vào hội chúng của bạn, và một người nghèo mặc quần áo tồi tàn cũng bước vào, và nếu bạn chú ý đến người mặc quần áo sang trọng và nói: Bạn ngồi đây ở một nơi tốt đẹp. , trong khi bạn nói với người nghèo: Bạn đứng đằng kia, hoặc ngồi xuống dưới chân tôi, vậy thì bạn đã không phân biệt giữa mình và trở thành những người phán xét với những ý tưởng xấu sao?</w:t>
      </w:r>
    </w:p>
    <w:p/>
    <w:p>
      <w:r xmlns:w="http://schemas.openxmlformats.org/wordprocessingml/2006/main">
        <w:t xml:space="preserve">Lời than thở của Giê-rê-mi 4:6 Vì sự trừng phạt về tội ác của con gái dân tôi lớn hơn sự trừng phạt về tội lỗi của Sô-đôm, đã bị lật đổ trong giây lát, và không có bàn tay nào ở trên nó.</w:t>
      </w:r>
    </w:p>
    <w:p/>
    <w:p>
      <w:r xmlns:w="http://schemas.openxmlformats.org/wordprocessingml/2006/main">
        <w:t xml:space="preserve">Sự trừng phạt dành cho người dân Giu-đa thậm chí còn vượt xa tội lỗi của Sô-đôm, vốn đã bị tiêu diệt ngay lập tức và thậm chí không có một bàn tay nào chạm tới họ.</w:t>
      </w:r>
    </w:p>
    <w:p/>
    <w:p>
      <w:r xmlns:w="http://schemas.openxmlformats.org/wordprocessingml/2006/main">
        <w:t xml:space="preserve">1. Cơn thịnh nộ của Chúa là điều không thể tránh khỏi - Khám phá hậu quả của tội lỗi trong trường hợp Sô-đôm và Giu-đa</w:t>
      </w:r>
    </w:p>
    <w:p/>
    <w:p>
      <w:r xmlns:w="http://schemas.openxmlformats.org/wordprocessingml/2006/main">
        <w:t xml:space="preserve">2. Tình Yêu Đời Đời Của Thiên Chúa - Hiểu được lòng thương xót và kiên nhẫn của Ngài bất chấp tội lỗi của chúng ta</w:t>
      </w:r>
    </w:p>
    <w:p/>
    <w:p>
      <w:r xmlns:w="http://schemas.openxmlformats.org/wordprocessingml/2006/main">
        <w:t xml:space="preserve">1. Ê-xê-chi-ên 16:49-50 - Nầy, đây là sự gian ác của Sô-đôm, em gái ngươi; sự kiêu ngạo, ăn no, và lười biếng quá mức ở trong nó và nơi các con gái nó, nó cũng không giúp đỡ người nghèo khó và thiếu thốn. Chúng nó kiêu ngạo và làm điều gớm ghiếc trước mặt ta; nên ta đã đem chúng đi theo ý ta thấy là tốt.</w:t>
      </w:r>
    </w:p>
    <w:p/>
    <w:p>
      <w:r xmlns:w="http://schemas.openxmlformats.org/wordprocessingml/2006/main">
        <w:t xml:space="preserve">2. Rô-ma 11:22 - Vậy hãy xem sự nhân từ và nghiêm khắc của Đức Chúa Trời: đối với những kẻ sa ngã, sự nghiêm khắc; nhưng đối với ngươi, hỡi lòng nhân lành, nếu ngươi tiếp tục ở trong sự tốt lành của Ngài: bằng không, ngươi cũng sẽ bị cắt đứt.</w:t>
      </w:r>
    </w:p>
    <w:p/>
    <w:p>
      <w:r xmlns:w="http://schemas.openxmlformats.org/wordprocessingml/2006/main">
        <w:t xml:space="preserve">Lời thương xót của Giê-rê-mi 4:7 Người Na-xa-rét của nó trong hơn tuyết, trắng hơn sữa, thân thể hồng hào hơn hồng ngọc, sáng bóng như ngọc bích:</w:t>
      </w:r>
    </w:p>
    <w:p/>
    <w:p>
      <w:r xmlns:w="http://schemas.openxmlformats.org/wordprocessingml/2006/main">
        <w:t xml:space="preserve">Vẻ đẹp của người Nazarite không thể so sánh được, thậm chí còn vượt xa cả những viên đá quý.</w:t>
      </w:r>
    </w:p>
    <w:p/>
    <w:p>
      <w:r xmlns:w="http://schemas.openxmlformats.org/wordprocessingml/2006/main">
        <w:t xml:space="preserve">1. Dân Chúa là sự phản ánh vẻ đẹp và vinh quang của Ngài.</w:t>
      </w:r>
    </w:p>
    <w:p/>
    <w:p>
      <w:r xmlns:w="http://schemas.openxmlformats.org/wordprocessingml/2006/main">
        <w:t xml:space="preserve">2. Chúng ta phải cố gắng giữ mình trong sạch và không chỗ trách được, phản ánh sự thánh thiện của Thiên Chúa.</w:t>
      </w:r>
    </w:p>
    <w:p/>
    <w:p>
      <w:r xmlns:w="http://schemas.openxmlformats.org/wordprocessingml/2006/main">
        <w:t xml:space="preserve">1. Thi Thiên 45:11 - "Vua sẽ rất ngưỡng mộ vẻ đẹp của ngươi: vì Ngài là Chúa của ngươi, và ngươi hãy thờ phượng Ngài."</w:t>
      </w:r>
    </w:p>
    <w:p/>
    <w:p>
      <w:r xmlns:w="http://schemas.openxmlformats.org/wordprocessingml/2006/main">
        <w:t xml:space="preserve">2. Ê-phê-sô 5:25-27 - "Hỡi kẻ làm chồng, hãy yêu vợ mình như Đấng Christ đã yêu Hội thánh, phó chính mình vì Hội thánh, hầu cho Ngài thánh hóa và tẩy sạch Hội thánh bằng nước rửa bằng lời nói, để trình bày cho mình một Hội thánh vinh hiển, không vết, không nhăn, không chi giống như vậy, nhưng thánh khiết không chỗ trách được.”</w:t>
      </w:r>
    </w:p>
    <w:p/>
    <w:p>
      <w:r xmlns:w="http://schemas.openxmlformats.org/wordprocessingml/2006/main">
        <w:t xml:space="preserve">Lời than thở của Giê-rê-mi 4:8 Mặt chúng đen hơn than; họ không được biết đến trên đường phố: da thịt họ dính chặt vào xương; nó khô héo, nó trở nên giống như một cây gậy.</w:t>
      </w:r>
    </w:p>
    <w:p/>
    <w:p>
      <w:r xmlns:w="http://schemas.openxmlformats.org/wordprocessingml/2006/main">
        <w:t xml:space="preserve">Người dân Jerusalem tuyệt vọng và làn da của họ đã khô héo.</w:t>
      </w:r>
    </w:p>
    <w:p/>
    <w:p>
      <w:r xmlns:w="http://schemas.openxmlformats.org/wordprocessingml/2006/main">
        <w:t xml:space="preserve">1. Chúa ở cùng chúng ta giữa lúc tuyệt vọng</w:t>
      </w:r>
    </w:p>
    <w:p/>
    <w:p>
      <w:r xmlns:w="http://schemas.openxmlformats.org/wordprocessingml/2006/main">
        <w:t xml:space="preserve">2. Hy vọng vào Chúa, ngay cả khi tất cả dường như đã mất</w:t>
      </w:r>
    </w:p>
    <w:p/>
    <w:p>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Lời than thở của Giê-rê-mi 4:9 Những kẻ bị giết bằng gươm còn hơn kẻ bị giết vì đói: vì những kẻ này hao mòn, bị hành hạ vì thiếu hoa lợi ngoài đồng.</w:t>
      </w:r>
    </w:p>
    <w:p/>
    <w:p>
      <w:r xmlns:w="http://schemas.openxmlformats.org/wordprocessingml/2006/main">
        <w:t xml:space="preserve">Những người bị gươm giết may mắn hơn những người bị giết vì đói, vì những người sau này sẽ dần gầy đi vì thiếu lương thực.</w:t>
      </w:r>
    </w:p>
    <w:p/>
    <w:p>
      <w:r xmlns:w="http://schemas.openxmlformats.org/wordprocessingml/2006/main">
        <w:t xml:space="preserve">1. Bi kịch nạn đói: Hiểu rõ nhu cầu an ninh lương thực</w:t>
      </w:r>
    </w:p>
    <w:p/>
    <w:p>
      <w:r xmlns:w="http://schemas.openxmlformats.org/wordprocessingml/2006/main">
        <w:t xml:space="preserve">2. Ý nghĩa của cái chết: Một góc nhìn so sánh</w:t>
      </w:r>
    </w:p>
    <w:p/>
    <w:p>
      <w:r xmlns:w="http://schemas.openxmlformats.org/wordprocessingml/2006/main">
        <w:t xml:space="preserve">1. Thi Thiên 33:18-19 - Nầy, mắt Chúa để mắt đến những người kính sợ Ngài, những ai trông cậy vào tình yêu thương kiên định của Ngài, để giải thoát linh hồn họ khỏi cái chết và giữ họ sống trong cơn đói kém.</w:t>
      </w:r>
    </w:p>
    <w:p/>
    <w:p>
      <w:r xmlns:w="http://schemas.openxmlformats.org/wordprocessingml/2006/main">
        <w:t xml:space="preserve">2. Ma-thi-ơ 5:4 - Phước cho những kẻ than khóc, vì họ sẽ được an ủi.</w:t>
      </w:r>
    </w:p>
    <w:p/>
    <w:p>
      <w:r xmlns:w="http://schemas.openxmlformats.org/wordprocessingml/2006/main">
        <w:t xml:space="preserve">Lời than thở của Giê-rê-mi 4:10 Bàn tay của những người đàn bà đáng thương đã làm ướt đẫm con mình: Chúng là miếng thịt của chúng trong sự tàn phá con gái dân ta.</w:t>
      </w:r>
    </w:p>
    <w:p/>
    <w:p>
      <w:r xmlns:w="http://schemas.openxmlformats.org/wordprocessingml/2006/main">
        <w:t xml:space="preserve">Những người phụ nữ đáng thương của Jerusalem đã phải dùng đến việc ăn thịt đồng loại giữa lúc thành phố bị tàn phá.</w:t>
      </w:r>
    </w:p>
    <w:p/>
    <w:p>
      <w:r xmlns:w="http://schemas.openxmlformats.org/wordprocessingml/2006/main">
        <w:t xml:space="preserve">1. Nỗi đau chiến tranh: Thời kỳ tuyệt vọng dẫn đến những biện pháp tuyệt vọng như thế nào</w:t>
      </w:r>
    </w:p>
    <w:p/>
    <w:p>
      <w:r xmlns:w="http://schemas.openxmlformats.org/wordprocessingml/2006/main">
        <w:t xml:space="preserve">2. Nỗi đau không thể tưởng tượng: Hậu quả bi thảm của chiến tranh</w:t>
      </w:r>
    </w:p>
    <w:p/>
    <w:p>
      <w:r xmlns:w="http://schemas.openxmlformats.org/wordprocessingml/2006/main">
        <w:t xml:space="preserve">1. Ê-sai 49:15 - Đàn bà có dễ quên con mình cho bú, không thương đến con trai ruột mình chăng? Ngay cả những điều này có thể quên, nhưng tôi sẽ không quên bạn.</w:t>
      </w:r>
    </w:p>
    <w:p/>
    <w:p>
      <w:r xmlns:w="http://schemas.openxmlformats.org/wordprocessingml/2006/main">
        <w:t xml:space="preserve">2. Gióp 24:7 - Chúng bắt kẻ trần truồng phải ở trọ, không có quần áo, không có áo che thân khi trời lạnh.</w:t>
      </w:r>
    </w:p>
    <w:p/>
    <w:p>
      <w:r xmlns:w="http://schemas.openxmlformats.org/wordprocessingml/2006/main">
        <w:t xml:space="preserve">Những lời than thở của Giê-rê-mi 4:11 Đức Giê-hô-va đã làm trọn cơn thịnh nộ của Ngài; Ngài đã trút cơn thịnh nộ dữ dội của mình, đã đốt lửa ở Si-ôn, thiêu rụi các nền nó.</w:t>
      </w:r>
    </w:p>
    <w:p/>
    <w:p>
      <w:r xmlns:w="http://schemas.openxmlformats.org/wordprocessingml/2006/main">
        <w:t xml:space="preserve">Chúa đã trút cơn thịnh nộ trên Si-ôn, và nó đã phá hủy nền móng của nó.</w:t>
      </w:r>
    </w:p>
    <w:p/>
    <w:p>
      <w:r xmlns:w="http://schemas.openxmlformats.org/wordprocessingml/2006/main">
        <w:t xml:space="preserve">1. Cơn Thịnh Nộ của Chúa: Khi Chúng Ta Từ Chối Tình Yêu Của Ngài</w:t>
      </w:r>
    </w:p>
    <w:p/>
    <w:p>
      <w:r xmlns:w="http://schemas.openxmlformats.org/wordprocessingml/2006/main">
        <w:t xml:space="preserve">2. Quyền Phán Xét của Chúa</w:t>
      </w:r>
    </w:p>
    <w:p/>
    <w:p>
      <w:r xmlns:w="http://schemas.openxmlformats.org/wordprocessingml/2006/main">
        <w:t xml:space="preserve">1. Ê-sai 9:19 - Bởi cơn thịnh nộ của Đức Giê-hô-va vạn quân mà đất trở nên tối tăm, dân chúng sẽ như củi đốt: không ai tiếc anh em mình.</w:t>
      </w:r>
    </w:p>
    <w:p/>
    <w:p>
      <w:r xmlns:w="http://schemas.openxmlformats.org/wordprocessingml/2006/main">
        <w:t xml:space="preserve">2. Ê-xê-chi-ên 15:7 - Ta sẽ chống lại chúng; Chúng sẽ ra khỏi lửa này, lửa khác sẽ thiêu nuốt chúng; và các ngươi sẽ biết ta là Chúa khi ta đối mặt với chúng.</w:t>
      </w:r>
    </w:p>
    <w:p/>
    <w:p>
      <w:r xmlns:w="http://schemas.openxmlformats.org/wordprocessingml/2006/main">
        <w:t xml:space="preserve">Lời than thở của Giê-rê-mi 4:12 Các vua trên đất và mọi cư dân trên thế giới sẽ không tin rằng kẻ thù và kẻ thù lại có thể tiến vào cổng Giê-ru-sa-lem.</w:t>
      </w:r>
    </w:p>
    <w:p/>
    <w:p>
      <w:r xmlns:w="http://schemas.openxmlformats.org/wordprocessingml/2006/main">
        <w:t xml:space="preserve">Giê-ru-sa-lem bị kẻ thù xâm lược, một sự thật khó tin đến nỗi ngay cả các vị vua trên trái đất cũng phải sửng sốt.</w:t>
      </w:r>
    </w:p>
    <w:p/>
    <w:p>
      <w:r xmlns:w="http://schemas.openxmlformats.org/wordprocessingml/2006/main">
        <w:t xml:space="preserve">1. Sự Bảo Vệ Của Chúa Trong Lúc Khó Khăn</w:t>
      </w:r>
    </w:p>
    <w:p/>
    <w:p>
      <w:r xmlns:w="http://schemas.openxmlformats.org/wordprocessingml/2006/main">
        <w:t xml:space="preserve">2. Sức mạnh của niềm tin khi đối mặt với nghịch cảnh</w:t>
      </w:r>
    </w:p>
    <w:p/>
    <w:p>
      <w:r xmlns:w="http://schemas.openxmlformats.org/wordprocessingml/2006/main">
        <w:t xml:space="preserve">1. Thi Thiên 91:2 - "Tôi sẽ thưa về Chúa, Ngài là nơi nương náu và đồn lũy của tôi: Đức Chúa Trời của tôi; tôi sẽ tin cậy nơi Ngài."</w:t>
      </w:r>
    </w:p>
    <w:p/>
    <w:p>
      <w:r xmlns:w="http://schemas.openxmlformats.org/wordprocessingml/2006/main">
        <w:t xml:space="preserve">2. Ê-sai 59:19 - "Khi kẻ thù tràn vào như nước lụt, Thánh Linh của Chúa sẽ dựng cờ chống lại nó."</w:t>
      </w:r>
    </w:p>
    <w:p/>
    <w:p>
      <w:r xmlns:w="http://schemas.openxmlformats.org/wordprocessingml/2006/main">
        <w:t xml:space="preserve">Lời than thở của Giê-rê-mi 4:13 Vì tội lỗi của các tiên tri và sự gian ác của các thầy tế lễ của nó, đã làm đổ máu người công bình ở giữa nó,</w:t>
      </w:r>
    </w:p>
    <w:p/>
    <w:p>
      <w:r xmlns:w="http://schemas.openxmlformats.org/wordprocessingml/2006/main">
        <w:t xml:space="preserve">Đoạn văn này nói về tội lỗi và sự gian ác của các tiên tri và thầy tế lễ, những kẻ đã làm đổ máu vô tội của người công chính.</w:t>
      </w:r>
    </w:p>
    <w:p/>
    <w:p>
      <w:r xmlns:w="http://schemas.openxmlformats.org/wordprocessingml/2006/main">
        <w:t xml:space="preserve">1. Hậu quả của tội lỗi: Máu người công chính</w:t>
      </w:r>
    </w:p>
    <w:p/>
    <w:p>
      <w:r xmlns:w="http://schemas.openxmlformats.org/wordprocessingml/2006/main">
        <w:t xml:space="preserve">2. Mối nguy hiểm của sự bất chính: Đổ máu vô tội</w:t>
      </w:r>
    </w:p>
    <w:p/>
    <w:p>
      <w:r xmlns:w="http://schemas.openxmlformats.org/wordprocessingml/2006/main">
        <w:t xml:space="preserve">1. Ê-xê-chi-ên 22:27-29 - Các tiên tri của nó đã trét vữa chưa tôi luyện lên chúng, thấy sự hư không và bói toán dối trá mà nói rằng: Chúa Giê-hô-va phán như vầy khi Đức Giê-hô-va chưa phán.</w:t>
      </w:r>
    </w:p>
    <w:p/>
    <w:p>
      <w:r xmlns:w="http://schemas.openxmlformats.org/wordprocessingml/2006/main">
        <w:t xml:space="preserve">2. Châm-ngôn 6:17-19 – Vẻ kiêu ngạo, lưỡi dối trá, tay làm đổ máu vô tội.</w:t>
      </w:r>
    </w:p>
    <w:p/>
    <w:p>
      <w:r xmlns:w="http://schemas.openxmlformats.org/wordprocessingml/2006/main">
        <w:t xml:space="preserve">Lời thương xót của Giê-rê-mi 4:14 Chúng lang thang như kẻ mù ngoài đường phố, lấy máu làm ô uế mình, đến nỗi người ta không thể chạm vào áo mình.</w:t>
      </w:r>
    </w:p>
    <w:p/>
    <w:p>
      <w:r xmlns:w="http://schemas.openxmlformats.org/wordprocessingml/2006/main">
        <w:t xml:space="preserve">Dân thành Giê-ru-sa-lem đã lầm lạc và đầy dẫy tội lỗi đến mức ô uế.</w:t>
      </w:r>
    </w:p>
    <w:p/>
    <w:p>
      <w:r xmlns:w="http://schemas.openxmlformats.org/wordprocessingml/2006/main">
        <w:t xml:space="preserve">1: Thiên Chúa kêu gọi chúng ta đi trên con đường công chính, ngay cả giữa một nền văn hóa tội lỗi và sa đọa.</w:t>
      </w:r>
    </w:p>
    <w:p/>
    <w:p>
      <w:r xmlns:w="http://schemas.openxmlformats.org/wordprocessingml/2006/main">
        <w:t xml:space="preserve">2: Chúng ta phải giữ mình trong sạch và không ô uế trước mặt Chúa, ngay cả khi thế giới xung quanh chúng ta rơi vào tình trạng suy đồi đạo đức.</w:t>
      </w:r>
    </w:p>
    <w:p/>
    <w:p>
      <w:r xmlns:w="http://schemas.openxmlformats.org/wordprocessingml/2006/main">
        <w:t xml:space="preserve">1: Rô-ma 12: 2 - Đừng làm theo khuôn mẫu của thế gian này, nhưng hãy biến đổi bởi sự đổi mới của tâm trí bạn.</w:t>
      </w:r>
    </w:p>
    <w:p/>
    <w:p>
      <w:r xmlns:w="http://schemas.openxmlformats.org/wordprocessingml/2006/main">
        <w:t xml:space="preserve">2: 1 Phi-e-rơ 1:14-16 - Là những đứa con ngoan ngoãn, đừng làm theo những ham muốn xấu xa mà bạn đã có khi sống trong sự thiếu hiểu biết. Nhưng như Đấng đã gọi anh em là thánh, thì anh em cũng phải thánh trong mọi việc mình làm; vì có lời chép rằng: Hãy nên thánh, vì ta là thánh.</w:t>
      </w:r>
    </w:p>
    <w:p/>
    <w:p>
      <w:r xmlns:w="http://schemas.openxmlformats.org/wordprocessingml/2006/main">
        <w:t xml:space="preserve">Những lời than thở của Giê-rê-mi 4:15 Họ kêu lên rằng: Hãy ra đi; nó không sạch sẽ; khởi hành, khởi hành, không chạm vào: khi họ chạy trốn và lang thang, họ nói giữa các dân ngoại, Họ sẽ không còn trú ngụ ở đó nữa.</w:t>
      </w:r>
    </w:p>
    <w:p/>
    <w:p>
      <w:r xmlns:w="http://schemas.openxmlformats.org/wordprocessingml/2006/main">
        <w:t xml:space="preserve">Dân Israel bị lưu đày khỏi quê hương và tản lạc giữa các quốc gia, bị cảnh báo không được quay trở lại.</w:t>
      </w:r>
    </w:p>
    <w:p/>
    <w:p>
      <w:r xmlns:w="http://schemas.openxmlformats.org/wordprocessingml/2006/main">
        <w:t xml:space="preserve">1. Sức mạnh của sự lưu đày: Hiểu được hậu quả của sự vô tín</w:t>
      </w:r>
    </w:p>
    <w:p/>
    <w:p>
      <w:r xmlns:w="http://schemas.openxmlformats.org/wordprocessingml/2006/main">
        <w:t xml:space="preserve">2. Kẻ lang thang: Tìm sức mạnh nơi lưu đày</w:t>
      </w:r>
    </w:p>
    <w:p/>
    <w:p>
      <w:r xmlns:w="http://schemas.openxmlformats.org/wordprocessingml/2006/main">
        <w:t xml:space="preserve">1. Ê-sai 43:1-7 – Lời hứa của Đức Chúa Trời không bao giờ quên dân Ngài trong cảnh lưu đày</w:t>
      </w:r>
    </w:p>
    <w:p/>
    <w:p>
      <w:r xmlns:w="http://schemas.openxmlformats.org/wordprocessingml/2006/main">
        <w:t xml:space="preserve">2. Phục truyền luật lệ ký 28:15-68 - Lời cảnh báo của Chúa đối với những ai không vâng theo mệnh lệnh của Ngài.</w:t>
      </w:r>
    </w:p>
    <w:p/>
    <w:p>
      <w:r xmlns:w="http://schemas.openxmlformats.org/wordprocessingml/2006/main">
        <w:t xml:space="preserve">Lời ai ca của Giê-rê-mi 4:16 Cơn giận của Đức Giê-hô-va đã chia rẽ họ; anh ta sẽ không còn coi trọng họ nữa: họ không tôn trọng người của các linh mục, họ không ưa chuộng những người lớn tuổi.</w:t>
      </w:r>
    </w:p>
    <w:p/>
    <w:p>
      <w:r xmlns:w="http://schemas.openxmlformats.org/wordprocessingml/2006/main">
        <w:t xml:space="preserve">Cơn giận của Đức Chúa Trời đã khiến dân chúng bị chia rẽ và họ lơ là việc kính trọng các thầy tế lễ và trưởng lão.</w:t>
      </w:r>
    </w:p>
    <w:p/>
    <w:p>
      <w:r xmlns:w="http://schemas.openxmlformats.org/wordprocessingml/2006/main">
        <w:t xml:space="preserve">1. Hậu quả của việc không vâng lời Chúa: Cộng đồng bị chia rẽ</w:t>
      </w:r>
    </w:p>
    <w:p/>
    <w:p>
      <w:r xmlns:w="http://schemas.openxmlformats.org/wordprocessingml/2006/main">
        <w:t xml:space="preserve">2. Cơn thịnh nộ của Chúa là công bằng: Tôn trọng chính quyền Ngài thiết lập</w:t>
      </w:r>
    </w:p>
    <w:p/>
    <w:p>
      <w:r xmlns:w="http://schemas.openxmlformats.org/wordprocessingml/2006/main">
        <w:t xml:space="preserve">1. Hê-bơ-rơ 13:17 - Hãy vâng lời những người lãnh đạo của bạn và phục tùng họ, vì họ đang trông chừng linh hồn của bạn, như những người sẽ phải khai trình.</w:t>
      </w:r>
    </w:p>
    <w:p/>
    <w:p>
      <w:r xmlns:w="http://schemas.openxmlformats.org/wordprocessingml/2006/main">
        <w:t xml:space="preserve">2. Ê-phê-sô 6:1-3 – Hỡi con cái, hãy vâng phục cha mẹ trong Chúa, vì điều đó là phải. Hãy hiếu kính cha mẹ, đó là điều răn đầu tiên với lời hứa rằng điều đó sẽ tốt cho bạn và bạn có thể tận hưởng cuộc sống lâu dài trên trái đất.</w:t>
      </w:r>
    </w:p>
    <w:p/>
    <w:p>
      <w:r xmlns:w="http://schemas.openxmlformats.org/wordprocessingml/2006/main">
        <w:t xml:space="preserve">Lời than thở của Giê-rê-mi 4:17 Còn chúng tôi, mắt chúng tôi đã mỏi mòn vì sự giúp đỡ vô ích: chúng tôi đang canh chừng một dân tộc không thể giải cứu chúng tôi.</w:t>
      </w:r>
    </w:p>
    <w:p/>
    <w:p>
      <w:r xmlns:w="http://schemas.openxmlformats.org/wordprocessingml/2006/main">
        <w:t xml:space="preserve">Dân Giu-đa trông đợi một quốc gia đến giúp đỡ họ một cách vô ích nhưng vẫn không được cứu.</w:t>
      </w:r>
    </w:p>
    <w:p/>
    <w:p>
      <w:r xmlns:w="http://schemas.openxmlformats.org/wordprocessingml/2006/main">
        <w:t xml:space="preserve">1. Sự Thành Tín Của Chúa Trong Lúc Khó Khăn</w:t>
      </w:r>
    </w:p>
    <w:p/>
    <w:p>
      <w:r xmlns:w="http://schemas.openxmlformats.org/wordprocessingml/2006/main">
        <w:t xml:space="preserve">2. Một quốc gia chỉ mạnh mẽ như con người của nó</w:t>
      </w:r>
    </w:p>
    <w:p/>
    <w:p>
      <w:r xmlns:w="http://schemas.openxmlformats.org/wordprocessingml/2006/main">
        <w:t xml:space="preserve">1. Ê-sai 54:17 - "Không có vũ khí nào được tạo ra để chống lại bạn sẽ thành công, và mọi lưỡi sẽ lên án để phán xét bạn sẽ lên án. Đây là cơ nghiệp của tôi tớ Chúa, và sự công bình của họ là của tôi, Chúa phán vậy.”</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Lời than thở của Giê-rê-mi 4:18 Chúng săn lùng bước chân chúng tôi, khiến chúng tôi không thể đi trên đường phố mình: Sự tàn lụi của chúng tôi đã gần, ngày tháng của chúng tôi đã mãn; vì sự kết thúc của chúng ta đã đến.</w:t>
      </w:r>
    </w:p>
    <w:p/>
    <w:p>
      <w:r xmlns:w="http://schemas.openxmlformats.org/wordprocessingml/2006/main">
        <w:t xml:space="preserve">Ngày của chúng ta đang trôi qua và sự kết thúc của chúng ta đã gần kề.</w:t>
      </w:r>
    </w:p>
    <w:p/>
    <w:p>
      <w:r xmlns:w="http://schemas.openxmlformats.org/wordprocessingml/2006/main">
        <w:t xml:space="preserve">1. Sống với quan điểm vĩnh cửu</w:t>
      </w:r>
    </w:p>
    <w:p/>
    <w:p>
      <w:r xmlns:w="http://schemas.openxmlformats.org/wordprocessingml/2006/main">
        <w:t xml:space="preserve">2. Chấp nhận sự ngắn ngủi của cuộc sống</w:t>
      </w:r>
    </w:p>
    <w:p/>
    <w:p>
      <w:r xmlns:w="http://schemas.openxmlformats.org/wordprocessingml/2006/main">
        <w:t xml:space="preserve">1. Hê-bơ-rơ 9:27 - Vì theo như đã định cho loài người phải chết một lần, rồi chịu phán xét.</w:t>
      </w:r>
    </w:p>
    <w:p/>
    <w:p>
      <w:r xmlns:w="http://schemas.openxmlformats.org/wordprocessingml/2006/main">
        <w:t xml:space="preserve">2. Truyền Đạo 3:1-2 - Mọi việc đều có lúc, mọi việc đều có lúc dưới trời: Có kỳ sinh ra, và có kỳ chết đi.</w:t>
      </w:r>
    </w:p>
    <w:p/>
    <w:p>
      <w:r xmlns:w="http://schemas.openxmlformats.org/wordprocessingml/2006/main">
        <w:t xml:space="preserve">Lời than thở của Giê-rê-mi 4:19 Những kẻ bắt bớ chúng tôi nhanh hơn đại bàng trên trời: Chúng đuổi theo chúng tôi trên núi, rình rập chúng tôi trong đồng vắng.</w:t>
      </w:r>
    </w:p>
    <w:p/>
    <w:p>
      <w:r xmlns:w="http://schemas.openxmlformats.org/wordprocessingml/2006/main">
        <w:t xml:space="preserve">Kẻ thù của chúng ta rất mạnh mẽ và không ngừng nghỉ.</w:t>
      </w:r>
    </w:p>
    <w:p/>
    <w:p>
      <w:r xmlns:w="http://schemas.openxmlformats.org/wordprocessingml/2006/main">
        <w:t xml:space="preserve">1: Chúng ta phải kiên định trong đức tin của mình bất chấp những thử thách của cuộc sống.</w:t>
      </w:r>
    </w:p>
    <w:p/>
    <w:p>
      <w:r xmlns:w="http://schemas.openxmlformats.org/wordprocessingml/2006/main">
        <w:t xml:space="preserve">2: Đừng nản chí trước nghịch cảnh.</w:t>
      </w:r>
    </w:p>
    <w:p/>
    <w:p>
      <w:r xmlns:w="http://schemas.openxmlformats.org/wordprocessingml/2006/main">
        <w:t xml:space="preserve">1: Ê-sai 40:31 "Nhưng ai trông cậy nơi Đức Giê-hô-va thì chắc được sức mới, cất cánh bay cao như chim ưng; chạy mà không mệt nhọc, đi mà không mòn mỏi."</w:t>
      </w:r>
    </w:p>
    <w:p/>
    <w:p>
      <w:r xmlns:w="http://schemas.openxmlformats.org/wordprocessingml/2006/main">
        <w:t xml:space="preserve">2: Gia-cơ 1:2-4 “Hỡi anh em, hãy coi đó là điều vui mừng trọn vẹn khi anh em gặp nhiều thử thách trăm bề, vì biết rằng sự thử thách đức tin anh em sinh ra sự nhịn nhục. Hãy để sự kiên trì làm trọn công việc của nó để anh em có thể trưởng thành. và đầy đủ, không thiếu thứ gì."</w:t>
      </w:r>
    </w:p>
    <w:p/>
    <w:p>
      <w:r xmlns:w="http://schemas.openxmlformats.org/wordprocessingml/2006/main">
        <w:t xml:space="preserve">Lời than thở của Giê-rê-mi 4:20 Hơi thở của lỗ mũi chúng tôi, người được xức dầu của CHÚA, đã hít vào hố của họ, mà chúng tôi đã nói: Dưới bóng Ngài, chúng tôi sẽ sống giữa các dân ngoại.</w:t>
      </w:r>
    </w:p>
    <w:p/>
    <w:p>
      <w:r xmlns:w="http://schemas.openxmlformats.org/wordprocessingml/2006/main">
        <w:t xml:space="preserve">Người được Chúa xức dầu đã bị đem đi khỏi chúng ta trong một cái hố. Chúng tôi tưởng mình có thể sống giữa những người ngoại đạo dưới sự bảo vệ của ngài.</w:t>
      </w:r>
    </w:p>
    <w:p/>
    <w:p>
      <w:r xmlns:w="http://schemas.openxmlformats.org/wordprocessingml/2006/main">
        <w:t xml:space="preserve">1: Chúng ta phải trung thành với Chúa, ngay cả khi đối mặt với sự tuyệt vọng.</w:t>
      </w:r>
    </w:p>
    <w:p/>
    <w:p>
      <w:r xmlns:w="http://schemas.openxmlformats.org/wordprocessingml/2006/main">
        <w:t xml:space="preserve">Số 2: Chúng ta phải trông cậy vào sự bảo vệ và chu cấp của Chúa, tin tưởng rằng Ngài sẽ chu cấp cho chúng ta ngay cả trong những thời điểm khó khăn.</w:t>
      </w:r>
    </w:p>
    <w:p/>
    <w:p>
      <w:r xmlns:w="http://schemas.openxmlformats.org/wordprocessingml/2006/main">
        <w:t xml:space="preserve">1: Ê-sai 43:2,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Đa-ni-ên 3:17, Nếu vậy thì Đức Chúa Trời mà chúng ta hầu việc có thể giải cứu chúng ta khỏi lò lửa hực; và Ngài sẽ giải cứu chúng tôi khỏi tay vua, hỡi vua.</w:t>
      </w:r>
    </w:p>
    <w:p/>
    <w:p>
      <w:r xmlns:w="http://schemas.openxmlformats.org/wordprocessingml/2006/main">
        <w:t xml:space="preserve">Những lời than thở của Giê-rê-mi 4:21 Hỡi con gái Ê-đôm, cư ngụ ở đất U-xơ, hãy vui mừng và vui mừng; Chén này sẽ qua tay ngươi; ngươi sẽ say và lõa lồ.</w:t>
      </w:r>
    </w:p>
    <w:p/>
    <w:p>
      <w:r xmlns:w="http://schemas.openxmlformats.org/wordprocessingml/2006/main">
        <w:t xml:space="preserve">Con gái Ê-đôm hãy vui mừng hân hoan vì nàng sẽ nhận được phần chén phán xét của Đức Chúa Trời.</w:t>
      </w:r>
    </w:p>
    <w:p/>
    <w:p>
      <w:r xmlns:w="http://schemas.openxmlformats.org/wordprocessingml/2006/main">
        <w:t xml:space="preserve">1. Sự phán xét của Chúa sẽ giáng xuống mọi quốc gia</w:t>
      </w:r>
    </w:p>
    <w:p/>
    <w:p>
      <w:r xmlns:w="http://schemas.openxmlformats.org/wordprocessingml/2006/main">
        <w:t xml:space="preserve">2. Hãy vui mừng trong Chúa bất chấp sự phán xét của Ngài</w:t>
      </w:r>
    </w:p>
    <w:p/>
    <w:p>
      <w:r xmlns:w="http://schemas.openxmlformats.org/wordprocessingml/2006/main">
        <w:t xml:space="preserve">1. Ê-sai 51:17-18 - Hãy thức dậy, thức dậy, đứng dậy, hỡi Giê-ru-sa-lem, nơi đã uống chén thạnh nộ của Đức Giê-hô-va; ngươi đã uống cạn cặn của chiếc cốc run rẩy và vắt chúng ra.</w:t>
      </w:r>
    </w:p>
    <w:p/>
    <w:p>
      <w:r xmlns:w="http://schemas.openxmlformats.org/wordprocessingml/2006/main">
        <w:t xml:space="preserve">2.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Lời than thở của Giê-rê-mi 4:22 Hỡi con gái Si-ôn, sự trừng phạt tội ác của ngươi đã xong; Hỡi con gái Ê-đôm, Ngài sẽ không bắt ngươi đi làm phu tù nữa; anh ta sẽ phát hiện ra tội lỗi của bạn.</w:t>
      </w:r>
    </w:p>
    <w:p/>
    <w:p>
      <w:r xmlns:w="http://schemas.openxmlformats.org/wordprocessingml/2006/main">
        <w:t xml:space="preserve">Đức Chúa Trời đang trừng phạt dân Si-ôn vì sự gian ác của họ và Ngài sẽ không bắt họ làm phu tù, nhưng thay vào đó Ngài sẽ tỏ ra tội lỗi của họ.</w:t>
      </w:r>
    </w:p>
    <w:p/>
    <w:p>
      <w:r xmlns:w="http://schemas.openxmlformats.org/wordprocessingml/2006/main">
        <w:t xml:space="preserve">1. Hậu quả của sự bất tuân: Nhìn lại những lời than thở 4:22</w:t>
      </w:r>
    </w:p>
    <w:p/>
    <w:p>
      <w:r xmlns:w="http://schemas.openxmlformats.org/wordprocessingml/2006/main">
        <w:t xml:space="preserve">2. Học từ sự trừng phạt của Zion: Sự phán xét công bằng của Chúa</w:t>
      </w:r>
    </w:p>
    <w:p/>
    <w:p>
      <w:r xmlns:w="http://schemas.openxmlformats.org/wordprocessingml/2006/main">
        <w:t xml:space="preserve">1. Ê-xê-chi-ên 16:59-63 – Đức Chúa Trời phán xét dân Ngài bất chấp sự thờ hình tượng và bất tuân của họ.</w:t>
      </w:r>
    </w:p>
    <w:p/>
    <w:p>
      <w:r xmlns:w="http://schemas.openxmlformats.org/wordprocessingml/2006/main">
        <w:t xml:space="preserve">2. Rô-ma 6:23 - Tiền công của tội lỗi và hậu quả của sự bất tuân.</w:t>
      </w:r>
    </w:p>
    <w:p/>
    <w:p/>
    <w:p>
      <w:r xmlns:w="http://schemas.openxmlformats.org/wordprocessingml/2006/main">
        <w:t xml:space="preserve">Những lời than thở của Giê-rê-mi chương 5 là một lời than thở cầu nguyện thừa nhận hậu quả tội lỗi của dân tộc và cầu xin Chúa phục hồi và thương xót. Nó thể hiện sự tuyệt vọng và tủi nhục của người dân khi thừa nhận quyền tối thượng của Đức Chúa Trời và sự phụ thuộc của họ vào Ngài.</w:t>
      </w:r>
    </w:p>
    <w:p/>
    <w:p>
      <w:r xmlns:w="http://schemas.openxmlformats.org/wordprocessingml/2006/main">
        <w:t xml:space="preserve">Đoạn 1: Chương bắt đầu với việc bày tỏ sự tuyệt vọng của người dân và tiếng kêu cứu của họ để được Chúa chú ý. Họ thừa nhận vinh quang trong quá khứ và tình trạng tủi nhục, đau khổ hiện tại. Chương này nhấn mạnh đến việc họ bị mất tài sản thừa kế và sự áp bức mà họ phải đối mặt từ người nước ngoài (Ca thương 5:1-18).</w:t>
      </w:r>
    </w:p>
    <w:p/>
    <w:p>
      <w:r xmlns:w="http://schemas.openxmlformats.org/wordprocessingml/2006/main">
        <w:t xml:space="preserve">Đoạn thứ 2: Chương phản ánh về hậu quả của tội lỗi dân tộc và sự tàn phá đất đai sau đó. Nó thừa nhận sự phản loạn của họ chống lại Đức Chúa Trời và việc họ không chú ý đến các tiên tri của Ngài. Chương này kêu gọi Chúa phục hồi, công nhận quyền tối thượng của Ngài và sự phụ thuộc hoàn toàn của họ vào Ngài (Ca thương 5:19-22).</w:t>
      </w:r>
    </w:p>
    <w:p/>
    <w:p>
      <w:r xmlns:w="http://schemas.openxmlformats.org/wordprocessingml/2006/main">
        <w:t xml:space="preserve">Tóm tắt,</w:t>
      </w:r>
    </w:p>
    <w:p>
      <w:r xmlns:w="http://schemas.openxmlformats.org/wordprocessingml/2006/main">
        <w:t xml:space="preserve">Những lời than thở của Giê-rê-mi chương năm tiết lộ</w:t>
      </w:r>
    </w:p>
    <w:p>
      <w:r xmlns:w="http://schemas.openxmlformats.org/wordprocessingml/2006/main">
        <w:t xml:space="preserve">cầu nguyện than thở và thừa nhận hậu quả,</w:t>
      </w:r>
    </w:p>
    <w:p>
      <w:r xmlns:w="http://schemas.openxmlformats.org/wordprocessingml/2006/main">
        <w:t xml:space="preserve">lời kêu gọi khôi phục và công nhận quyền tối thượng của Thiên Chúa.</w:t>
      </w:r>
    </w:p>
    <w:p/>
    <w:p>
      <w:r xmlns:w="http://schemas.openxmlformats.org/wordprocessingml/2006/main">
        <w:t xml:space="preserve">Biểu hiện sự tuyệt vọng và kêu cầu sự chú ý của Chúa.</w:t>
      </w:r>
    </w:p>
    <w:p>
      <w:r xmlns:w="http://schemas.openxmlformats.org/wordprocessingml/2006/main">
        <w:t xml:space="preserve">Suy ngẫm về hậu quả tội lỗi của dân tộc và lời kêu gọi phục hồi.</w:t>
      </w:r>
    </w:p>
    <w:p/>
    <w:p>
      <w:r xmlns:w="http://schemas.openxmlformats.org/wordprocessingml/2006/main">
        <w:t xml:space="preserve">Chương Ca thương của Giê-rê-mi này là một lời than thở cầu nguyện thừa nhận hậu quả tội lỗi của dân tộc và cầu xin Chúa phục hồi và thương xót. Nó bắt đầu bằng việc bày tỏ sự tuyệt vọng của người dân và tiếng kêu cứu của họ để được Chúa chú ý. Họ thừa nhận vinh quang trong quá khứ và tình trạng tủi nhục, đau khổ hiện tại. Chương này nhấn mạnh việc họ bị mất tài sản thừa kế và sự áp bức mà họ phải đối mặt từ người nước ngoài. Sau đó, chương này phản ánh về hậu quả của tội lỗi dân tộc và sự tàn phá đất đai sau đó. Nó thừa nhận sự phản loạn của họ chống lại Đức Chúa Trời và việc họ không chú ý đến các tiên tri của Ngài. Chương này kêu gọi Chúa phục hồi, công nhận quyền tối thượng của Ngài và sự phụ thuộc hoàn toàn của họ vào Ngài. Chương này tập trung vào lời than thở cầu nguyện và thừa nhận hậu quả, cũng như lời kêu gọi khôi phục và công nhận quyền tối thượng của Đức Chúa Trời.</w:t>
      </w:r>
    </w:p>
    <w:p/>
    <w:p>
      <w:r xmlns:w="http://schemas.openxmlformats.org/wordprocessingml/2006/main">
        <w:t xml:space="preserve">Ca thương của Giê-rê-mi 5:1 Hỡi Đức Giê-hô-va, xin hãy nhớ điều gì đã xảy đến cho chúng tôi; hãy xem xét và xem sự sỉ nhục chúng tôi.</w:t>
      </w:r>
    </w:p>
    <w:p/>
    <w:p>
      <w:r xmlns:w="http://schemas.openxmlformats.org/wordprocessingml/2006/main">
        <w:t xml:space="preserve">Giê-rê-mi đang cầu xin Đức Giê-hô-va nhớ đến điều đã xảy đến cho dân Ngài và xem xét sự sỉ nhục của họ.</w:t>
      </w:r>
    </w:p>
    <w:p/>
    <w:p>
      <w:r xmlns:w="http://schemas.openxmlformats.org/wordprocessingml/2006/main">
        <w:t xml:space="preserve">1. Sức mạnh của việc than khóc với Chúa: Làm thế nào để kết nối với Chúa Cha trong những lúc khó khăn</w:t>
      </w:r>
    </w:p>
    <w:p/>
    <w:p>
      <w:r xmlns:w="http://schemas.openxmlformats.org/wordprocessingml/2006/main">
        <w:t xml:space="preserve">2. Vượt qua sự sỉ nhục nhờ đức tin nơi CHÚA</w:t>
      </w:r>
    </w:p>
    <w:p/>
    <w:p>
      <w:r xmlns:w="http://schemas.openxmlformats.org/wordprocessingml/2006/main">
        <w:t xml:space="preserve">1. Thi Thiên 51:17 - "Của tế lễ Đức Chúa Trời là tâm thần đau thương, tấm lòng đau thương thống hối, Hỡi Đức Chúa Trời, Ngài chẳng khinh thường đâu."</w:t>
      </w:r>
    </w:p>
    <w:p/>
    <w:p>
      <w:r xmlns:w="http://schemas.openxmlformats.org/wordprocessingml/2006/main">
        <w:t xml:space="preserve">2. Ê-sai 43:25 - "Ta là Đấng vì chính Ta mà xóa bỏ vi phạm ngươi, và ta sẽ không nhớ tội lỗi ngươi."</w:t>
      </w:r>
    </w:p>
    <w:p/>
    <w:p>
      <w:r xmlns:w="http://schemas.openxmlformats.org/wordprocessingml/2006/main">
        <w:t xml:space="preserve">Lời than thở của Giê-rê-mi 5:2 Cơ nghiệp của chúng tôi bị trao cho người lạ, nhà của chúng tôi bị trao cho người lạ.</w:t>
      </w:r>
    </w:p>
    <w:p/>
    <w:p>
      <w:r xmlns:w="http://schemas.openxmlformats.org/wordprocessingml/2006/main">
        <w:t xml:space="preserve">Dân Y-sơ-ra-ên đã mất cơ nghiệp và nhà cửa của họ bị người ngoại xâm chiếm.</w:t>
      </w:r>
    </w:p>
    <w:p/>
    <w:p>
      <w:r xmlns:w="http://schemas.openxmlformats.org/wordprocessingml/2006/main">
        <w:t xml:space="preserve">1. Sự thành tín của Chúa trong lúc đau buồn và mất mát</w:t>
      </w:r>
    </w:p>
    <w:p/>
    <w:p>
      <w:r xmlns:w="http://schemas.openxmlformats.org/wordprocessingml/2006/main">
        <w:t xml:space="preserve">2. Tầm quan trọng của việc biết ơn những phước lành chúng ta có được, dù nhỏ bé đến đâu</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Lời ai ca của Giê-rê-mi 5:3 Chúng tôi mồ côi không cha, mẹ chúng tôi góa bụa.</w:t>
      </w:r>
    </w:p>
    <w:p/>
    <w:p>
      <w:r xmlns:w="http://schemas.openxmlformats.org/wordprocessingml/2006/main">
        <w:t xml:space="preserve">Dân Giu-đa đang ở trong tình trạng đau khổ và tuyệt vọng, không có cha mẹ hoặc người giám hộ chăm sóc.</w:t>
      </w:r>
    </w:p>
    <w:p/>
    <w:p>
      <w:r xmlns:w="http://schemas.openxmlformats.org/wordprocessingml/2006/main">
        <w:t xml:space="preserve">1. "Các bà góa xứ Giu-đa: Nương Cậy Đức Giê-hô-va Trong Lúc Có Cần"</w:t>
      </w:r>
    </w:p>
    <w:p/>
    <w:p>
      <w:r xmlns:w="http://schemas.openxmlformats.org/wordprocessingml/2006/main">
        <w:t xml:space="preserve">2. “Sự trợ giúp của Chúa trong lúc khó khăn: Bài học từ những lời than thở”</w:t>
      </w:r>
    </w:p>
    <w:p/>
    <w:p>
      <w:r xmlns:w="http://schemas.openxmlformats.org/wordprocessingml/2006/main">
        <w:t xml:space="preserve">1. Thi Thiên 68:5-6 Cha kẻ mồ côi, Đấng bảo vệ người góa bụa, Đức Chúa Trời ngự trong thánh điện Ngài. Thiên Chúa đặt những người cô đơn vào trong các gia đình, Ngài dẫn dắt các tù nhân bằng tiếng hát;</w:t>
      </w:r>
    </w:p>
    <w:p/>
    <w:p>
      <w:r xmlns:w="http://schemas.openxmlformats.org/wordprocessingml/2006/main">
        <w:t xml:space="preserve">2. Ê-sai 54:5 Vì Đấng Tạo Hóa ngươi là chồng ngươi, Đức Giê-hô-va vạn quân là danh Ngài; và Đấng Thánh của Y-sơ-ra-ên là Đấng Cứu Chuộc của bạn, Ngài được gọi là Đức Chúa Trời của cả trái đất.</w:t>
      </w:r>
    </w:p>
    <w:p/>
    <w:p>
      <w:r xmlns:w="http://schemas.openxmlformats.org/wordprocessingml/2006/main">
        <w:t xml:space="preserve">Lời than thở của Giê-rê-mi 5:4 Chúng tôi đã uống nước vì tiền; gỗ của chúng tôi được bán cho chúng tôi.</w:t>
      </w:r>
    </w:p>
    <w:p/>
    <w:p>
      <w:r xmlns:w="http://schemas.openxmlformats.org/wordprocessingml/2006/main">
        <w:t xml:space="preserve">Người dân Giu-đa bị buộc phải trả tiền nước và củi.</w:t>
      </w:r>
    </w:p>
    <w:p/>
    <w:p>
      <w:r xmlns:w="http://schemas.openxmlformats.org/wordprocessingml/2006/main">
        <w:t xml:space="preserve">1. Giá trị của sự hy sinh - Chúng ta sẵn sàng đi bao xa để theo đuổi ước mơ và mong muốn của mình?</w:t>
      </w:r>
    </w:p>
    <w:p/>
    <w:p>
      <w:r xmlns:w="http://schemas.openxmlformats.org/wordprocessingml/2006/main">
        <w:t xml:space="preserve">2. Kiên trì trước khó khăn - Dù cuộc sống có khó khăn đến đâu cũng đừng từ bỏ hy vọng.</w:t>
      </w:r>
    </w:p>
    <w:p/>
    <w:p>
      <w:r xmlns:w="http://schemas.openxmlformats.org/wordprocessingml/2006/main">
        <w:t xml:space="preserve">1. Phi-líp 4:6-7 -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Lời ai ca của Giê-rê-mi 5:5 Cổ chúng tôi bị bắt bớ; chúng tôi lao khổ không được nghỉ ngơi.</w:t>
      </w:r>
    </w:p>
    <w:p/>
    <w:p>
      <w:r xmlns:w="http://schemas.openxmlformats.org/wordprocessingml/2006/main">
        <w:t xml:space="preserve">Dân Giu-đa đang bị bắt bớ khốn khổ, lao nhọc không được nghỉ ngơi.</w:t>
      </w:r>
    </w:p>
    <w:p/>
    <w:p>
      <w:r xmlns:w="http://schemas.openxmlformats.org/wordprocessingml/2006/main">
        <w:t xml:space="preserve">1. Sức mạnh của sự bức hại: Đứng vững khi gặp khó khăn</w:t>
      </w:r>
    </w:p>
    <w:p/>
    <w:p>
      <w:r xmlns:w="http://schemas.openxmlformats.org/wordprocessingml/2006/main">
        <w:t xml:space="preserve">2. Nhẫn nại khi đối mặt với sự bức hại: Tìm được sự an nghỉ giữa khó khăn</w:t>
      </w:r>
    </w:p>
    <w:p/>
    <w:p>
      <w:r xmlns:w="http://schemas.openxmlformats.org/wordprocessingml/2006/main">
        <w:t xml:space="preserve">1. Rô-ma 5:3-4 - Không những thế, chúng ta còn khoe khoang trong đau khổ nữa, vì biết rằng đau khổ sinh ra kiên nhẫn; sự kiên trì, tính cách; và tính cách, hy vọng.</w:t>
      </w:r>
    </w:p>
    <w:p/>
    <w:p>
      <w:r xmlns:w="http://schemas.openxmlformats.org/wordprocessingml/2006/main">
        <w:t xml:space="preserve">2. Hê-bơ-rơ 12:1-2 - Vậy, vì chúng ta được nhiều người chứng kiến như đám mây rất lớn vây quanh, chúng ta hãy vứt bỏ mọi điều cản trở và tội lỗi dễ vấn vương. Và chúng ta hãy kiên trì chạy trong cuộc đua đã dành cho chúng ta, hướng mắt về Chúa Giêsu, Đấng khai mở và kiện toàn đức tin.</w:t>
      </w:r>
    </w:p>
    <w:p/>
    <w:p>
      <w:r xmlns:w="http://schemas.openxmlformats.org/wordprocessingml/2006/main">
        <w:t xml:space="preserve">Lời than thở của Giê-rê-mi 5:6 Chúng ta đã ra tay cho người Ai Cập và người A-si-ri được no nê bánh mì.</w:t>
      </w:r>
    </w:p>
    <w:p/>
    <w:p>
      <w:r xmlns:w="http://schemas.openxmlformats.org/wordprocessingml/2006/main">
        <w:t xml:space="preserve">Chúng ta đã quay lưng lại với Chúa và trao phó niềm tin của mình cho các thế lực thế gian.</w:t>
      </w:r>
    </w:p>
    <w:p/>
    <w:p>
      <w:r xmlns:w="http://schemas.openxmlformats.org/wordprocessingml/2006/main">
        <w:t xml:space="preserve">1: Chúng ta phải nhớ đặt niềm tin vào Thiên Chúa, chứ không phải vào quyền lực thế gian.</w:t>
      </w:r>
    </w:p>
    <w:p/>
    <w:p>
      <w:r xmlns:w="http://schemas.openxmlformats.org/wordprocessingml/2006/main">
        <w:t xml:space="preserve">2: Chúng ta phải nhận ra rằng Thiên Chúa là người duy nhất có thể thực sự thỏa mãn nhu cầu của chúng ta.</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Giê-rê-mi 17:7-8 Phước thay cho người tin cậy Đức Giê-hô-va và có Đức Giê-hô-va để trông cậy. Vì người ấy sẽ như cây trồng bên dòng nước, đâm rễ theo dòng sông, chẳng thấy khi nắng nóng đến, nhưng lá vẫn xanh tươi; gặp năm hạn hán cũng chẳng cẩn thận, và không ngừng kết quả.</w:t>
      </w:r>
    </w:p>
    <w:p/>
    <w:p>
      <w:r xmlns:w="http://schemas.openxmlformats.org/wordprocessingml/2006/main">
        <w:t xml:space="preserve">Lời than thở của Giê-rê-mi 5:7 Tổ phụ chúng ta đã phạm tội mà không phạm tội; và chúng ta đã gánh lấy tội ác của chúng.</w:t>
      </w:r>
    </w:p>
    <w:p/>
    <w:p>
      <w:r xmlns:w="http://schemas.openxmlformats.org/wordprocessingml/2006/main">
        <w:t xml:space="preserve">Dân Y-sơ-ra-ên thừa nhận rằng tổ phụ họ đã phạm tội và họ đã gánh chịu hậu quả của sự gian ác của mình.</w:t>
      </w:r>
    </w:p>
    <w:p/>
    <w:p>
      <w:r xmlns:w="http://schemas.openxmlformats.org/wordprocessingml/2006/main">
        <w:t xml:space="preserve">1: Lòng thương xót và công lý của Thiên Chúa là vĩnh cửu.</w:t>
      </w:r>
    </w:p>
    <w:p/>
    <w:p>
      <w:r xmlns:w="http://schemas.openxmlformats.org/wordprocessingml/2006/main">
        <w:t xml:space="preserve">Số 2: Hậu quả của tội lỗi chúng ta có ảnh hưởng sâu rộng.</w:t>
      </w:r>
    </w:p>
    <w:p/>
    <w:p>
      <w:r xmlns:w="http://schemas.openxmlformats.org/wordprocessingml/2006/main">
        <w:t xml:space="preserve">1: Exodus 34:7 - Giữ lòng nhân từ đến ngàn đời, tha thứ gian ác, vi phạm và tội lỗi, và điều đó sẽ không bao giờ làm sạch kẻ có tội; phạt tội lỗi của cha ông đối với con cháu đến ba bốn đời.</w:t>
      </w:r>
    </w:p>
    <w:p/>
    <w:p>
      <w:r xmlns:w="http://schemas.openxmlformats.org/wordprocessingml/2006/main">
        <w:t xml:space="preserve">2: Ê-xê-chi-ên 18:20 - Linh hồn nào phạm tội sẽ chết. Con sẽ không gánh sự gian ác của cha, cha cũng sẽ không gánh sự gian ác của con; sự công bình của người công bình sẽ ở trên người, và sự gian ác của kẻ ác sẽ ở trên người.</w:t>
      </w:r>
    </w:p>
    <w:p/>
    <w:p>
      <w:r xmlns:w="http://schemas.openxmlformats.org/wordprocessingml/2006/main">
        <w:t xml:space="preserve">Lời ai ca của Giê-rê-mi 5:8 Các đầy tớ cai trị chúng tôi, Chẳng ai giải cứu chúng tôi khỏi tay chúng.</w:t>
      </w:r>
    </w:p>
    <w:p/>
    <w:p>
      <w:r xmlns:w="http://schemas.openxmlformats.org/wordprocessingml/2006/main">
        <w:t xml:space="preserve">Dân Y-sơ-ra-ên bị chủ mình áp bức, không ai có thể giải cứu được.</w:t>
      </w:r>
    </w:p>
    <w:p/>
    <w:p>
      <w:r xmlns:w="http://schemas.openxmlformats.org/wordprocessingml/2006/main">
        <w:t xml:space="preserve">1. Sự tự do của Chúa Kitô: Thông điệp hy vọng cho những người bị áp bức</w:t>
      </w:r>
    </w:p>
    <w:p/>
    <w:p>
      <w:r xmlns:w="http://schemas.openxmlformats.org/wordprocessingml/2006/main">
        <w:t xml:space="preserve">2. Lời kêu gọi giải thoát những người bị giam cầm</w:t>
      </w:r>
    </w:p>
    <w:p/>
    <w:p>
      <w:r xmlns:w="http://schemas.openxmlformats.org/wordprocessingml/2006/main">
        <w:t xml:space="preserve">1. Ga-la-ti 5:1 - "Chính vì sự tự do mà Đấng Christ đã giải phóng chúng ta. Vậy hãy đứng vững, đừng để mình dưới ách nô lệ nữa."</w:t>
      </w:r>
    </w:p>
    <w:p/>
    <w:p>
      <w:r xmlns:w="http://schemas.openxmlformats.org/wordprocessingml/2006/main">
        <w:t xml:space="preserve">2. Ê-sai 61:1 - "Thánh Linh của Chúa Giê-hô-va ngự trên tôi, vì Chúa đã xức dầu cho tôi đặng truyền tin mừng cho kẻ nghèo khó. Ngài đã sai tôi đi băng bó những tấm lòng tan nát, công bố sự tự do cho kẻ bị giam cầm và sự giải thoát." từ bóng tối cho các tù nhân."</w:t>
      </w:r>
    </w:p>
    <w:p/>
    <w:p>
      <w:r xmlns:w="http://schemas.openxmlformats.org/wordprocessingml/2006/main">
        <w:t xml:space="preserve">Lời than thở của Giê-rê-mi 5:9 Chúng tôi phải liều mạng sống vì gươm của đồng vắng.</w:t>
      </w:r>
    </w:p>
    <w:p/>
    <w:p>
      <w:r xmlns:w="http://schemas.openxmlformats.org/wordprocessingml/2006/main">
        <w:t xml:space="preserve">Chúng ta đang phải đối mặt với mối nguy hiểm to lớn để đảm bảo nguồn sống cơ bản.</w:t>
      </w:r>
    </w:p>
    <w:p/>
    <w:p>
      <w:r xmlns:w="http://schemas.openxmlformats.org/wordprocessingml/2006/main">
        <w:t xml:space="preserve">1: Chúng ta phải học cách trân trọng những phước lành mình có và không coi chúng là điều hiển nhiên.</w:t>
      </w:r>
    </w:p>
    <w:p/>
    <w:p>
      <w:r xmlns:w="http://schemas.openxmlformats.org/wordprocessingml/2006/main">
        <w:t xml:space="preserve">2: Chúng ta phải sẵn sàng hy sinh vì lợi ích của người khác và lợi ích lớn hơn.</w:t>
      </w:r>
    </w:p>
    <w:p/>
    <w:p>
      <w:r xmlns:w="http://schemas.openxmlformats.org/wordprocessingml/2006/main">
        <w:t xml:space="preserve">1: Ma-thi-ơ 6:25-34 - Chúa Giêsu dạy chúng ta đừng lo lắng và hãy tin cậy vào Thiên Chúa.</w:t>
      </w:r>
    </w:p>
    <w:p/>
    <w:p>
      <w:r xmlns:w="http://schemas.openxmlformats.org/wordprocessingml/2006/main">
        <w:t xml:space="preserve">2: Phi-líp 2:3-4 - Phao-lô khuyến khích chúng ta có thái độ khiêm nhường và vị tha.</w:t>
      </w:r>
    </w:p>
    <w:p/>
    <w:p>
      <w:r xmlns:w="http://schemas.openxmlformats.org/wordprocessingml/2006/main">
        <w:t xml:space="preserve">Lời than thở của Giê-rê-mi 5:10 Da chúng tôi đen như lò lửa vì nạn đói khủng khiếp.</w:t>
      </w:r>
    </w:p>
    <w:p/>
    <w:p>
      <w:r xmlns:w="http://schemas.openxmlformats.org/wordprocessingml/2006/main">
        <w:t xml:space="preserve">Dân Giu-đa trải qua một nạn đói khủng khiếp khiến da họ trở nên đen sạm và cháy xém như lò lửa.</w:t>
      </w:r>
    </w:p>
    <w:p/>
    <w:p>
      <w:r xmlns:w="http://schemas.openxmlformats.org/wordprocessingml/2006/main">
        <w:t xml:space="preserve">1. Sức mạnh của sự kiên trì trong lúc đau khổ</w:t>
      </w:r>
    </w:p>
    <w:p/>
    <w:p>
      <w:r xmlns:w="http://schemas.openxmlformats.org/wordprocessingml/2006/main">
        <w:t xml:space="preserve">2. Thử thách của việc sống trung thành trong nghịch cảnh</w:t>
      </w:r>
    </w:p>
    <w:p/>
    <w:p>
      <w:r xmlns:w="http://schemas.openxmlformats.org/wordprocessingml/2006/main">
        <w:t xml:space="preserve">1. Gia-cơ 1:2-3 “Hỡi anh em, hãy coi đó là điều vui mừng trọn vẹn khi anh em gặp đủ loại thử thách, vì biết rằng sự thử thách đức tin anh em sinh ra sự nhịn nhục.”</w:t>
      </w:r>
    </w:p>
    <w:p/>
    <w:p>
      <w:r xmlns:w="http://schemas.openxmlformats.org/wordprocessingml/2006/main">
        <w:t xml:space="preserve">2. Ê-sai 43:2 "Khi con vượt qua các dòng nước, Ta sẽ ở cùng con; khi con vượt qua các sông, sẽ không bị nước cuốn trôi."</w:t>
      </w:r>
    </w:p>
    <w:p/>
    <w:p>
      <w:r xmlns:w="http://schemas.openxmlformats.org/wordprocessingml/2006/main">
        <w:t xml:space="preserve">Lời ai ca của Giê-rê-mi 5:11 Chúng nó đã cưỡng hiếp đàn bà Si-ôn, và các tớ gái trong các thành Giu-đa.</w:t>
      </w:r>
    </w:p>
    <w:p/>
    <w:p>
      <w:r xmlns:w="http://schemas.openxmlformats.org/wordprocessingml/2006/main">
        <w:t xml:space="preserve">Dân Si-ôn và Giu-đa bị kẻ thù cưỡng hiếp.</w:t>
      </w:r>
    </w:p>
    <w:p/>
    <w:p>
      <w:r xmlns:w="http://schemas.openxmlformats.org/wordprocessingml/2006/main">
        <w:t xml:space="preserve">1. Sức mạnh của sự tha thứ trong lúc đau khổ</w:t>
      </w:r>
    </w:p>
    <w:p/>
    <w:p>
      <w:r xmlns:w="http://schemas.openxmlformats.org/wordprocessingml/2006/main">
        <w:t xml:space="preserve">2. Vượt qua nỗi đau và nghịch cảnh nhờ niềm hy vọng</w:t>
      </w:r>
    </w:p>
    <w:p/>
    <w:p>
      <w:r xmlns:w="http://schemas.openxmlformats.org/wordprocessingml/2006/main">
        <w:t xml:space="preserve">1. Rô-ma 12:17-21 - Đừng lấy ác trả ác cho ai, nhưng hãy quan tâm đến điều tốt đẹp trước mắt mọi người. Nếu có thể, trong chừng mực tùy thuộc vào bạn, hãy sống hòa bình với tất cả.</w:t>
      </w:r>
    </w:p>
    <w:p/>
    <w:p>
      <w:r xmlns:w="http://schemas.openxmlformats.org/wordprocessingml/2006/main">
        <w:t xml:space="preserve">2. Thi Thiên 34:19 - Người công bình bị nhiều hoạn nạn, nhưng Chúa giải cứu người khỏi hết.</w:t>
      </w:r>
    </w:p>
    <w:p/>
    <w:p>
      <w:r xmlns:w="http://schemas.openxmlformats.org/wordprocessingml/2006/main">
        <w:t xml:space="preserve">Lời than thở của Giê-rê-mi 5:12 Các quan trưởng bị treo lên bằng tay, mặt các trưởng lão không được tôn trọng.</w:t>
      </w:r>
    </w:p>
    <w:p/>
    <w:p>
      <w:r xmlns:w="http://schemas.openxmlformats.org/wordprocessingml/2006/main">
        <w:t xml:space="preserve">Giê-rê-mi than thở về sự ngược đãi của các hoàng tử và trưởng lão, những người không được kính trọng mà đúng hơn là bị treo cổ.</w:t>
      </w:r>
    </w:p>
    <w:p/>
    <w:p>
      <w:r xmlns:w="http://schemas.openxmlformats.org/wordprocessingml/2006/main">
        <w:t xml:space="preserve">1. "Tôn vinh người cao tuổi"</w:t>
      </w:r>
    </w:p>
    <w:p/>
    <w:p>
      <w:r xmlns:w="http://schemas.openxmlformats.org/wordprocessingml/2006/main">
        <w:t xml:space="preserve">2. "Tôn trọng chính quyền"</w:t>
      </w:r>
    </w:p>
    <w:p/>
    <w:p>
      <w:r xmlns:w="http://schemas.openxmlformats.org/wordprocessingml/2006/main">
        <w:t xml:space="preserve">1. Châm ngôn 20:29 - "Sự vinh quang của tuổi trẻ là sức mạnh của họ, vẻ đẹp của người già là đầu bạc."</w:t>
      </w:r>
    </w:p>
    <w:p/>
    <w:p>
      <w:r xmlns:w="http://schemas.openxmlformats.org/wordprocessingml/2006/main">
        <w:t xml:space="preserve">2. Ê-phê-sô 6:2 - "Hãy hiếu kính cha mẹ; đó là điều răn thứ nhất kèm theo lời hứa."</w:t>
      </w:r>
    </w:p>
    <w:p/>
    <w:p>
      <w:r xmlns:w="http://schemas.openxmlformats.org/wordprocessingml/2006/main">
        <w:t xml:space="preserve">Lời ai ca của Giê-rê-mi 5:13 Chúng bắt các thanh niên đi xay cối, còn trẻ con thì ngã dưới đống củi.</w:t>
      </w:r>
    </w:p>
    <w:p/>
    <w:p>
      <w:r xmlns:w="http://schemas.openxmlformats.org/wordprocessingml/2006/main">
        <w:t xml:space="preserve">Trong Ca thương của Giê-rê-mi 5:13, những người đàn ông trẻ tuổi bị bắt đi làm và trẻ em phải mang những gánh củi nặng.</w:t>
      </w:r>
    </w:p>
    <w:p/>
    <w:p>
      <w:r xmlns:w="http://schemas.openxmlformats.org/wordprocessingml/2006/main">
        <w:t xml:space="preserve">1. Tầm quan trọng của việc giúp đỡ người khác: Quan điểm Kinh Thánh</w:t>
      </w:r>
    </w:p>
    <w:p/>
    <w:p>
      <w:r xmlns:w="http://schemas.openxmlformats.org/wordprocessingml/2006/main">
        <w:t xml:space="preserve">2. Làm việc để có được những gì chúng ta có: Xem xét những lời than thở 5:13</w:t>
      </w:r>
    </w:p>
    <w:p/>
    <w:p>
      <w:r xmlns:w="http://schemas.openxmlformats.org/wordprocessingml/2006/main">
        <w:t xml:space="preserve">1. Ma-thi-ơ 25:36-40 - Ta đói các ngươi đã cho ăn, ta khát các ngươi đã cho uống, ta là khách lạ các ngươi đã tiếp rước</w:t>
      </w:r>
    </w:p>
    <w:p/>
    <w:p>
      <w:r xmlns:w="http://schemas.openxmlformats.org/wordprocessingml/2006/main">
        <w:t xml:space="preserve">2. Gia-cơ 2:14-17 - Nếu có anh chị em nào thiếu quần áo, thiếu ăn hằng ngày, và một người trong anh em nói với họ rằng: Hãy đi bình an, sưởi ấm và no nê</w:t>
      </w:r>
    </w:p>
    <w:p/>
    <w:p>
      <w:r xmlns:w="http://schemas.openxmlformats.org/wordprocessingml/2006/main">
        <w:t xml:space="preserve">Lời ai ca của Giê-rê-mi 5:14 Các trưởng lão đã thôi ra khỏi cổng, Các thanh niên đã thôi chơi nhạc.</w:t>
      </w:r>
    </w:p>
    <w:p/>
    <w:p>
      <w:r xmlns:w="http://schemas.openxmlformats.org/wordprocessingml/2006/main">
        <w:t xml:space="preserve">Người lớn không còn tụ tập ở cổng thành, người trẻ không còn chơi nhạc.</w:t>
      </w:r>
    </w:p>
    <w:p/>
    <w:p>
      <w:r xmlns:w="http://schemas.openxmlformats.org/wordprocessingml/2006/main">
        <w:t xml:space="preserve">1. Tìm kiếm niềm vui giữa khó khăn - sử dụng Ca thương 5:14 làm cơ sở để thảo luận về cách chúng ta có thể tìm thấy niềm vui ngay cả khi mọi việc khó khăn.</w:t>
      </w:r>
    </w:p>
    <w:p/>
    <w:p>
      <w:r xmlns:w="http://schemas.openxmlformats.org/wordprocessingml/2006/main">
        <w:t xml:space="preserve">2. Tôn vinh Cộng đồng - sử dụng Ca thương 5:14 làm cơ sở để thảo luận về tầm quan trọng của việc tôn vinh cộng đồng xung quanh chúng ta.</w:t>
      </w:r>
    </w:p>
    <w:p/>
    <w:p>
      <w:r xmlns:w="http://schemas.openxmlformats.org/wordprocessingml/2006/main">
        <w:t xml:space="preserve">1. Thánh vịnh 137:1-4 – thảo luận về tầm quan trọng của việc tưởng nhớ và tôn vinh quê hương, ngay cả khi chúng ta đang bị lưu đày.</w:t>
      </w:r>
    </w:p>
    <w:p/>
    <w:p>
      <w:r xmlns:w="http://schemas.openxmlformats.org/wordprocessingml/2006/main">
        <w:t xml:space="preserve">2. Truyền đạo 3:4 - thảo luận về ý tưởng rằng mọi thứ đều có thời điểm và cách áp dụng điều đó vào cuộc sống của chúng ta.</w:t>
      </w:r>
    </w:p>
    <w:p/>
    <w:p>
      <w:r xmlns:w="http://schemas.openxmlformats.org/wordprocessingml/2006/main">
        <w:t xml:space="preserve">Lời than thở của Giê-rê-mi 5:15 Lòng chúng tôi chẳng còn vui mừng nữa; điệu nhảy của chúng tôi đã trở thành tang tóc.</w:t>
      </w:r>
    </w:p>
    <w:p/>
    <w:p>
      <w:r xmlns:w="http://schemas.openxmlformats.org/wordprocessingml/2006/main">
        <w:t xml:space="preserve">Niềm vui, hạnh phúc của người dân đã được thay thế bằng nỗi buồn, tang tóc.</w:t>
      </w:r>
    </w:p>
    <w:p/>
    <w:p>
      <w:r xmlns:w="http://schemas.openxmlformats.org/wordprocessingml/2006/main">
        <w:t xml:space="preserve">1. Học cách ôm lấy niềm vui bất chấp hoàn cảnh đau buồn</w:t>
      </w:r>
    </w:p>
    <w:p/>
    <w:p>
      <w:r xmlns:w="http://schemas.openxmlformats.org/wordprocessingml/2006/main">
        <w:t xml:space="preserve">2. Tìm thấy hy vọng giữa tang tóc</w:t>
      </w:r>
    </w:p>
    <w:p/>
    <w:p>
      <w:r xmlns:w="http://schemas.openxmlformats.org/wordprocessingml/2006/main">
        <w:t xml:space="preserve">1. Ê-sai 61:3 - Để an ủi những kẻ than khóc ở Si-ôn, Ban cho họ vẻ đẹp như tro bụi, Dầu vui mừng dành cho tang chế, Áo ca ngợi dành cho tâm hồn nặng nề; Để được gọi là cây công chính, Là sự Chúa trồng, để Ngài được tôn vinh.</w:t>
      </w:r>
    </w:p>
    <w:p/>
    <w:p>
      <w:r xmlns:w="http://schemas.openxmlformats.org/wordprocessingml/2006/main">
        <w:t xml:space="preserve">2. Thi Thiên 30:5 - Vì cơn giận Ngài chỉ trong chốc lát, còn ân huệ của Ngài có trọn đời; Sự khóc lóc có thể đến trọ ban đêm, Nhưng buổi sáng sẽ có sự vui mừng.</w:t>
      </w:r>
    </w:p>
    <w:p/>
    <w:p>
      <w:r xmlns:w="http://schemas.openxmlformats.org/wordprocessingml/2006/main">
        <w:t xml:space="preserve">Lời than thở của Giê-rê-mi 5:16 Mão triều thiên rơi khỏi đầu chúng tôi: Khốn thay cho chúng tôi, vì chúng tôi đã phạm tội!</w:t>
      </w:r>
    </w:p>
    <w:p/>
    <w:p>
      <w:r xmlns:w="http://schemas.openxmlformats.org/wordprocessingml/2006/main">
        <w:t xml:space="preserve">Dân Giu-đa than thở về tội lỗi của mình, biết rằng chúng đã gây ra sự suy sụp của họ.</w:t>
      </w:r>
    </w:p>
    <w:p/>
    <w:p>
      <w:r xmlns:w="http://schemas.openxmlformats.org/wordprocessingml/2006/main">
        <w:t xml:space="preserve">1. “Hậu quả của tội lỗi”</w:t>
      </w:r>
    </w:p>
    <w:p/>
    <w:p>
      <w:r xmlns:w="http://schemas.openxmlformats.org/wordprocessingml/2006/main">
        <w:t xml:space="preserve">2. “Con Đường Cứu Chuộc”</w:t>
      </w:r>
    </w:p>
    <w:p/>
    <w:p>
      <w:r xmlns:w="http://schemas.openxmlformats.org/wordprocessingml/2006/main">
        <w:t xml:space="preserve">1. Ê-xê-chi-ên 18:20-21 - "Linh hồn nào phạm tội sẽ chết. Con sẽ không phải đau khổ vì sự gian ác của cha, và cha cũng không phải đau khổ vì sự gian ác của con. Sự công bình của người công chính sẽ ở trên mình, và sự gian ác của kẻ ác sẽ ở trên chính mình."</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Lời than thở của Giê-rê-mi 5:17 Vì điều này mà lòng chúng tôi yếu đuối; vì những điều này mà mắt chúng tôi mờ đi.</w:t>
      </w:r>
    </w:p>
    <w:p/>
    <w:p>
      <w:r xmlns:w="http://schemas.openxmlformats.org/wordprocessingml/2006/main">
        <w:t xml:space="preserve">Lời Ca Thương của Giê-rê-mi mô tả nỗi đau buồn và tuyệt vọng sâu sắc trước sự tàn phá của Giê-ru-sa-lem và người dân ở đó.</w:t>
      </w:r>
    </w:p>
    <w:p/>
    <w:p>
      <w:r xmlns:w="http://schemas.openxmlformats.org/wordprocessingml/2006/main">
        <w:t xml:space="preserve">1. Sự An Ủi Của Chúa Trong Lúc Đau Khổ</w:t>
      </w:r>
    </w:p>
    <w:p/>
    <w:p>
      <w:r xmlns:w="http://schemas.openxmlformats.org/wordprocessingml/2006/main">
        <w:t xml:space="preserve">2. Học từ bi kịch: Chúng ta có thể đạt được điều gì từ nỗi đau</w:t>
      </w:r>
    </w:p>
    <w:p/>
    <w:p>
      <w:r xmlns:w="http://schemas.openxmlformats.org/wordprocessingml/2006/main">
        <w:t xml:space="preserve">1. Rô-ma 8:28, “Vả, chúng ta biết rằng mọi sự hiệp lại làm ích cho kẻ yêu mến Đức Chúa Trời, tức là cho kẻ được gọi theo ý muốn Ngài đã định.”</w:t>
      </w:r>
    </w:p>
    <w:p/>
    <w:p>
      <w:r xmlns:w="http://schemas.openxmlformats.org/wordprocessingml/2006/main">
        <w:t xml:space="preserve">2. Thi Thiên 147:3, “Ngài chữa lành những tấm lòng tan vỡ, Và băng bó vết thương của họ.”</w:t>
      </w:r>
    </w:p>
    <w:p/>
    <w:p>
      <w:r xmlns:w="http://schemas.openxmlformats.org/wordprocessingml/2006/main">
        <w:t xml:space="preserve">Lời ai ca của Giê-rê-mi 5:18 Vì núi Si-ôn hoang vắng nên chồn cáo đi trên đó.</w:t>
      </w:r>
    </w:p>
    <w:p/>
    <w:p>
      <w:r xmlns:w="http://schemas.openxmlformats.org/wordprocessingml/2006/main">
        <w:t xml:space="preserve">Núi Si-ôn hoang vắng và có thể thấy cáo đi trên đó.</w:t>
      </w:r>
    </w:p>
    <w:p/>
    <w:p>
      <w:r xmlns:w="http://schemas.openxmlformats.org/wordprocessingml/2006/main">
        <w:t xml:space="preserve">1. Hậu quả của việc bỏ bê: Núi Si-ôn</w:t>
      </w:r>
    </w:p>
    <w:p/>
    <w:p>
      <w:r xmlns:w="http://schemas.openxmlformats.org/wordprocessingml/2006/main">
        <w:t xml:space="preserve">2. Bức tranh hoang tàn: Những con cáo ở Zion</w:t>
      </w:r>
    </w:p>
    <w:p/>
    <w:p>
      <w:r xmlns:w="http://schemas.openxmlformats.org/wordprocessingml/2006/main">
        <w:t xml:space="preserve">1. Ê-sai 2:2-3 - Trong những ngày sau rốt, núi của nhà Đức Giê-hô-va sẽ là ngọn núi cao nhất, và mọi dân tộc sẽ đổ về đó.</w:t>
      </w:r>
    </w:p>
    <w:p/>
    <w:p>
      <w:r xmlns:w="http://schemas.openxmlformats.org/wordprocessingml/2006/main">
        <w:t xml:space="preserve">3. Thi Thiên 84:7 - Sức lực họ càng ngày càng mạnh mẽ Cho đến khi họ ra mắt Đức Chúa Trời tại Si-ôn.</w:t>
      </w:r>
    </w:p>
    <w:p/>
    <w:p>
      <w:r xmlns:w="http://schemas.openxmlformats.org/wordprocessingml/2006/main">
        <w:t xml:space="preserve">Lời ai ca của Giê-rê-mi 5:19 Hỡi Đức Giê-hô-va, Ngài còn lại đời đời; ngai vàng của bạn từ thế hệ này sang thế hệ khác.</w:t>
      </w:r>
    </w:p>
    <w:p/>
    <w:p>
      <w:r xmlns:w="http://schemas.openxmlformats.org/wordprocessingml/2006/main">
        <w:t xml:space="preserve">Ngôi Chúa tồn tại đời đời từ thế hệ này sang thế hệ khác.</w:t>
      </w:r>
    </w:p>
    <w:p/>
    <w:p>
      <w:r xmlns:w="http://schemas.openxmlformats.org/wordprocessingml/2006/main">
        <w:t xml:space="preserve">1. Ngai của Đức Chúa Trời là vĩnh cửu: Nghiên cứu về những lời than thở của Giê-rê-mi 5:19</w:t>
      </w:r>
    </w:p>
    <w:p/>
    <w:p>
      <w:r xmlns:w="http://schemas.openxmlformats.org/wordprocessingml/2006/main">
        <w:t xml:space="preserve">2. Sức mạnh của tình yêu bền vững: Hiểu được lời than thở của Giê-rê-mi 5:19</w:t>
      </w:r>
    </w:p>
    <w:p/>
    <w:p>
      <w:r xmlns:w="http://schemas.openxmlformats.org/wordprocessingml/2006/main">
        <w:t xml:space="preserve">1. Thi Thiên 48:14 - Vì Đức Chúa Trời nầy là Đức Chúa Trời chúng tôi đời đời vô cùng: Ngài sẽ dẫn dắt chúng tôi cho đến chết.</w:t>
      </w:r>
    </w:p>
    <w:p/>
    <w:p>
      <w:r xmlns:w="http://schemas.openxmlformats.org/wordprocessingml/2006/main">
        <w:t xml:space="preserve">2. Ê-sai 40:28 - Ngươi há chưa biết sao? bạn chưa nghe nói rằng Đức Chúa Trời đời đời, Chúa, Đấng tạo dựng nên tận cùng trái đất, không hề mệt mỏi hay mệt mỏi sao? không có sự tìm kiếm sự hiểu biết của anh ấy.</w:t>
      </w:r>
    </w:p>
    <w:p/>
    <w:p>
      <w:r xmlns:w="http://schemas.openxmlformats.org/wordprocessingml/2006/main">
        <w:t xml:space="preserve">Lời than thở của Giê-rê-mi 5:20 Sao Ngài quên chúng tôi mãi mãi, bỏ chúng tôi lâu như vậy?</w:t>
      </w:r>
    </w:p>
    <w:p/>
    <w:p>
      <w:r xmlns:w="http://schemas.openxmlformats.org/wordprocessingml/2006/main">
        <w:t xml:space="preserve">Giê-rê-mi than thở về việc Đức Chúa Trời rõ ràng đã bỏ rơi dân Ngài, đồng thời hỏi tại sao Đức Chúa Trời lại lãng quên và bỏ rơi họ trong một thời gian dài như vậy.</w:t>
      </w:r>
    </w:p>
    <w:p/>
    <w:p>
      <w:r xmlns:w="http://schemas.openxmlformats.org/wordprocessingml/2006/main">
        <w:t xml:space="preserve">1. Đừng đánh mất niềm tin vào Chúa khi mọi việc có vẻ ảm đạm - Ca thương 5:20</w:t>
      </w:r>
    </w:p>
    <w:p/>
    <w:p>
      <w:r xmlns:w="http://schemas.openxmlformats.org/wordprocessingml/2006/main">
        <w:t xml:space="preserve">2. Bản chất thành tín của Chúa - Ca thương 5:20</w:t>
      </w:r>
    </w:p>
    <w:p/>
    <w:p>
      <w:r xmlns:w="http://schemas.openxmlformats.org/wordprocessingml/2006/main">
        <w:t xml:space="preserve">1. Thi Thiên 55:22 "Hãy trao gánh nặng con cho Đức Giê-hô-va, Ngài sẽ nâng đỡ con: Ngài sẽ không bao giờ để người công bình bị rúng động."</w:t>
      </w:r>
    </w:p>
    <w:p/>
    <w:p>
      <w:r xmlns:w="http://schemas.openxmlformats.org/wordprocessingml/2006/main">
        <w:t xml:space="preserve">2. Ê-sai 40:28-31 “Ngươi há chưa biết sao? Ngươi chưa từng nghe rằng Đức Chúa Trời đời đời, Đức Giê-hô-va, Đấng dựng nên các nơi cùng trái đất, không hề mỏi mệt, không mệt nhọc sao?...Ngài ban quyền năng cho Ngài ban sức mạnh cho kẻ chẳng có sức. Ngay cả những kẻ trai trẻ cũng phải mòn mỏi và mệt mỏi, những kẻ trai trẻ cũng sẽ ngã gục; Nhưng những ai trông đợi Đức Giê-hô-va thì chắc chắn được sức mới, cất cánh bay cao như chim ưng; chúng chạy mà không mệt nhọc, đi mà không mòn mỏi.”</w:t>
      </w:r>
    </w:p>
    <w:p/>
    <w:p>
      <w:r xmlns:w="http://schemas.openxmlformats.org/wordprocessingml/2006/main">
        <w:t xml:space="preserve">Lời than thở của Giê-rê-mi 5:21 Hỡi Đức Giê-hô-va, xin hãy khiến chúng tôi hướng về Ngài, thì chúng tôi sẽ được trở lại; làm mới ngày của chúng tôi như cũ.</w:t>
      </w:r>
    </w:p>
    <w:p/>
    <w:p>
      <w:r xmlns:w="http://schemas.openxmlformats.org/wordprocessingml/2006/main">
        <w:t xml:space="preserve">Giê-rê-mi cầu xin Đức Chúa Trời khiến dân Ngài quay về với Ngài và phục hồi lại những ngày xưa của họ.</w:t>
      </w:r>
    </w:p>
    <w:p/>
    <w:p>
      <w:r xmlns:w="http://schemas.openxmlformats.org/wordprocessingml/2006/main">
        <w:t xml:space="preserve">1. Lòng Thương Xót Chúa: Làm Thế Nào Chúng Ta Có Thể Nhận Được Sự Đổi Mới Từ Thiên Chúa</w:t>
      </w:r>
    </w:p>
    <w:p/>
    <w:p>
      <w:r xmlns:w="http://schemas.openxmlformats.org/wordprocessingml/2006/main">
        <w:t xml:space="preserve">2. Sức mạnh của sự ăn năn: Trở về với Chúa trong lúc khó khăn</w:t>
      </w:r>
    </w:p>
    <w:p/>
    <w:p>
      <w:r xmlns:w="http://schemas.openxmlformats.org/wordprocessingml/2006/main">
        <w:t xml:space="preserve">1. Rô-ma 10:12-13 - Vì không có sự phân biệt giữa người Do Thái và người Hy Lạp; vì cùng một Chúa là Chúa của mọi người, ban sự giàu có của Ngài cho tất cả những ai kêu cầu Ngài. Vì ai kêu cầu danh Chúa sẽ được cứu.</w:t>
      </w:r>
    </w:p>
    <w:p/>
    <w:p>
      <w:r xmlns:w="http://schemas.openxmlformats.org/wordprocessingml/2006/main">
        <w:t xml:space="preserve">2. Giô-ên 2:12-13 - Tuy nhiên, Đức Giê-hô-va phán rằng ngay cả bây giờ, hãy hết lòng trở lại cùng ta, kiêng ăn, khóc lóc và than khóc; và xé nát trái tim chứ không phải quần áo của bạn. Hãy trở về cùng Giê-hô-va Đức Chúa Trời của anh em, vì Ngài là Đấng nhân từ và hay thương xót, chậm giận và giàu tình thương; và anh ấy hài lòng trước thảm họa.</w:t>
      </w:r>
    </w:p>
    <w:p/>
    <w:p>
      <w:r xmlns:w="http://schemas.openxmlformats.org/wordprocessingml/2006/main">
        <w:t xml:space="preserve">Lời than thở của Giê-rê-mi 5:22 Nhưng Ngài đã hoàn toàn từ chối chúng tôi; bạn rất giận dữ chống lại chúng tôi.</w:t>
      </w:r>
    </w:p>
    <w:p/>
    <w:p>
      <w:r xmlns:w="http://schemas.openxmlformats.org/wordprocessingml/2006/main">
        <w:t xml:space="preserve">Đức Chúa Trời đã từ bỏ dân Giu-đa và rất tức giận với họ.</w:t>
      </w:r>
    </w:p>
    <w:p/>
    <w:p>
      <w:r xmlns:w="http://schemas.openxmlformats.org/wordprocessingml/2006/main">
        <w:t xml:space="preserve">1. Sự cần thiết phải ăn năn: Bản chất tội lỗi của chúng ta và sự đáp ứng của Chúa</w:t>
      </w:r>
    </w:p>
    <w:p/>
    <w:p>
      <w:r xmlns:w="http://schemas.openxmlformats.org/wordprocessingml/2006/main">
        <w:t xml:space="preserve">2. Tình yêu bất diệt của Thiên Chúa khi bị khước từ</w:t>
      </w:r>
    </w:p>
    <w:p/>
    <w:p>
      <w:r xmlns:w="http://schemas.openxmlformats.org/wordprocessingml/2006/main">
        <w:t xml:space="preserve">1. Thi Thiên 51:17 Của tế lễ Đức Chúa Trời là tâm thần đau thương: Tấm lòng đau thương thống hối, Hỡi Đức Chúa Trời, Ngài không khinh thường.</w:t>
      </w:r>
    </w:p>
    <w:p/>
    <w:p>
      <w:r xmlns:w="http://schemas.openxmlformats.org/wordprocessingml/2006/main">
        <w:t xml:space="preserve">2. Rô-ma 2:4 Hay khinh thường sự giàu có của lòng nhân từ, sự nhịn nhục và nhịn nhục của Ngài; không biết rằng lòng nhân từ của Đức Chúa Trời khiến bạn ăn năn sao?</w:t>
      </w:r>
    </w:p>
    <w:p/>
    <w:p/>
    <w:p>
      <w:r xmlns:w="http://schemas.openxmlformats.org/wordprocessingml/2006/main">
        <w:t xml:space="preserve">Ê-xê-chi-ên chương 1 mô tả khải tượng mà nhà tiên tri Ê-xê-chi-ên nhận được từ Đức Chúa Trời. Trong khải tượng này, Ezekiel nhìn thấy màn trình diễn ngoạn mục của các sinh vật trên trời và một cỗ xe thần thánh.</w:t>
      </w:r>
    </w:p>
    <w:p/>
    <w:p>
      <w:r xmlns:w="http://schemas.openxmlformats.org/wordprocessingml/2006/main">
        <w:t xml:space="preserve">Đoạn 1: Chương này bắt đầu với câu chuyện của Ê-xê-chi-ên về việc nhìn thấy một cơn gió bão lớn đến từ phía bắc. Giữa cơn bão, anh nhìn thấy một ánh sáng rực rỡ và bốn sinh vật sống có hình dáng giống con người nhưng sở hữu những đặc điểm phi thường. Những sinh vật này có bốn mặt và bốn cánh, chúng di chuyển nhanh nhẹn và nhịp nhàng (Ê-xê-chi-ên 1:1-14).</w:t>
      </w:r>
    </w:p>
    <w:p/>
    <w:p>
      <w:r xmlns:w="http://schemas.openxmlformats.org/wordprocessingml/2006/main">
        <w:t xml:space="preserve">Đoạn thứ 2: Ezekiel mô tả hình dáng của cỗ xe thần thánh, được gọi là "bánh xe trong bánh xe". Các bánh xe được bao phủ bởi những con mắt và di chuyển phối hợp với các sinh vật sống. Phía trên cỗ xe, Ezekiel chứng kiến một khung trời giống như một mái vòm bằng pha lê, có cấu trúc giống như ngai vàng và giống một nhân vật ngồi trên đó (Ê-xê-chi-ên 1:15-28).</w:t>
      </w:r>
    </w:p>
    <w:p/>
    <w:p>
      <w:r xmlns:w="http://schemas.openxmlformats.org/wordprocessingml/2006/main">
        <w:t xml:space="preserve">Tóm tắt,</w:t>
      </w:r>
    </w:p>
    <w:p>
      <w:r xmlns:w="http://schemas.openxmlformats.org/wordprocessingml/2006/main">
        <w:t xml:space="preserve">Ê-xê-chi-ên chương một tiết lộ</w:t>
      </w:r>
    </w:p>
    <w:p>
      <w:r xmlns:w="http://schemas.openxmlformats.org/wordprocessingml/2006/main">
        <w:t xml:space="preserve">Tầm nhìn của Ezekiel về các sinh vật trên trời và một cỗ xe thần thánh.</w:t>
      </w:r>
    </w:p>
    <w:p/>
    <w:p>
      <w:r xmlns:w="http://schemas.openxmlformats.org/wordprocessingml/2006/main">
        <w:t xml:space="preserve">Kể về một cơn gió lớn và sự xuất hiện của bốn sinh vật sống.</w:t>
      </w:r>
    </w:p>
    <w:p>
      <w:r xmlns:w="http://schemas.openxmlformats.org/wordprocessingml/2006/main">
        <w:t xml:space="preserve">Mô tả cỗ xe thần thánh và hình dáng trên ngai vàng.</w:t>
      </w:r>
    </w:p>
    <w:p/>
    <w:p>
      <w:r xmlns:w="http://schemas.openxmlformats.org/wordprocessingml/2006/main">
        <w:t xml:space="preserve">Chương này của Ê-xê-chi-ên mô tả một khải tượng mà nhà tiên tri nhận được từ Đức Chúa Trời. Nó bắt đầu với lời kể của Ezekiel về việc nhìn thấy một cơn gió bão lớn đến từ phía bắc và chứng kiến bốn sinh vật sống phi thường với nhiều mặt và nhiều cánh. Những sinh vật này di chuyển nhanh chóng và hài hòa. Sau đó, Ezekiel tiếp tục mô tả hình dáng của cỗ xe thần thánh, được gọi là "bánh xe trong bánh xe". Các bánh xe được bao phủ bởi những con mắt và di chuyển phối hợp với các sinh vật sống. Phía trên cỗ xe, Ezekiel chứng kiến một khung trời giống như một mái vòm pha lê, có cấu trúc giống như ngai vàng và giống một nhân vật ngồi trên đó. Chương này tập trung vào tầm nhìn của Ezekiel về các sinh vật trên trời và cỗ xe thần thánh.</w:t>
      </w:r>
    </w:p>
    <w:p/>
    <w:p>
      <w:r xmlns:w="http://schemas.openxmlformats.org/wordprocessingml/2006/main">
        <w:t xml:space="preserve">Ê-xê-chi-ên 1:1 Chuyện xảy ra là vào năm thứ ba mươi, ngày mồng năm, tháng tư, khi tôi đang ở giữa những người bị giam cầm bên sông Kê-ba, thì trời mở ra và tôi thấy những khải tượng về Chúa.</w:t>
      </w:r>
    </w:p>
    <w:p/>
    <w:p>
      <w:r xmlns:w="http://schemas.openxmlformats.org/wordprocessingml/2006/main">
        <w:t xml:space="preserve">Vào năm thứ ba mươi của Ê-xê-chi-ên, vào ngày năm tháng tư, khi ông đang bị giam giữ bên sông Che-ba, ông đã nhìn thấy những khải tượng về Đức Chúa Trời.</w:t>
      </w:r>
    </w:p>
    <w:p/>
    <w:p>
      <w:r xmlns:w="http://schemas.openxmlformats.org/wordprocessingml/2006/main">
        <w:t xml:space="preserve">1. Sức mạnh của đức tin: Học hỏi từ khải tượng của Ezekiel</w:t>
      </w:r>
    </w:p>
    <w:p/>
    <w:p>
      <w:r xmlns:w="http://schemas.openxmlformats.org/wordprocessingml/2006/main">
        <w:t xml:space="preserve">2. Thời điểm của Chúa: Ý nghĩa của mốc ba mươi năm</w:t>
      </w:r>
    </w:p>
    <w:p/>
    <w:p>
      <w:r xmlns:w="http://schemas.openxmlformats.org/wordprocessingml/2006/main">
        <w:t xml:space="preserve">1. Ê-sai 6:1-8 - Ê-sai có khải tượng về Đức Chúa Trời và được kêu gọi phục vụ</w:t>
      </w:r>
    </w:p>
    <w:p/>
    <w:p>
      <w:r xmlns:w="http://schemas.openxmlformats.org/wordprocessingml/2006/main">
        <w:t xml:space="preserve">2. Đa-ni-ên 10:4-10 - Đa-ni-ên được thiên sứ hiện thấy và đức tin được củng cố</w:t>
      </w:r>
    </w:p>
    <w:p/>
    <w:p>
      <w:r xmlns:w="http://schemas.openxmlformats.org/wordprocessingml/2006/main">
        <w:t xml:space="preserve">Ê-xê-chi-ên 1:2 Vào ngày thứ năm trong tháng, năm thứ năm vua Giê-hô-gia-kin bị giam cầm,</w:t>
      </w:r>
    </w:p>
    <w:p/>
    <w:p>
      <w:r xmlns:w="http://schemas.openxmlformats.org/wordprocessingml/2006/main">
        <w:t xml:space="preserve">Nhà tiên tri Ezekiel được kêu gọi nói tiên tri vào năm thứ năm sau khi nhà vua bị giam cầm.</w:t>
      </w:r>
    </w:p>
    <w:p/>
    <w:p>
      <w:r xmlns:w="http://schemas.openxmlformats.org/wordprocessingml/2006/main">
        <w:t xml:space="preserve">1: Thời điểm của Chúa luôn hoàn hảo - dù mất bao lâu đi nữa, Ngài sẽ hoàn thành kế hoạch của Ngài dành cho chúng ta.</w:t>
      </w:r>
    </w:p>
    <w:p/>
    <w:p>
      <w:r xmlns:w="http://schemas.openxmlformats.org/wordprocessingml/2006/main">
        <w:t xml:space="preserve">2: Đừng để những khó khăn và trì hoãn trong cuộc sống làm chúng ta nản lòng - Chúa đang hành động và sẽ hoàn thành những gì Ngài đã bắt đầu.</w:t>
      </w:r>
    </w:p>
    <w:p/>
    <w:p>
      <w:r xmlns:w="http://schemas.openxmlformats.org/wordprocessingml/2006/main">
        <w:t xml:space="preserve">1:2 Cô-rinh-tô 4:16-18 – Vì vậy, chúng tôi không nản lòng. Dù bên ngoài chúng ta đang hao mòn, nhưng bên trong chúng ta đang được đổi mới mỗi ngày. Vì những khó khăn nhẹ nhàng và nhất thời của chúng ta đang mang lại cho chúng ta vinh quang vĩnh cửu vượt xa tất cả.</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Ê-xê-chi-ên 1:3 Lời Đức Giê-hô-va đã đến rõ ràng với thầy tế lễ Ê-xê-chi-ên, con trai Bu-xi, trong xứ người Canh-đê, bên sông Kê-ba; và tay Đức Giê-hô-va ở trên người.</w:t>
      </w:r>
    </w:p>
    <w:p/>
    <w:p>
      <w:r xmlns:w="http://schemas.openxmlformats.org/wordprocessingml/2006/main">
        <w:t xml:space="preserve">Lời Chúa đến với thầy tế lễ Ê-xê-chi-ên ở xứ Canh-đê.</w:t>
      </w:r>
    </w:p>
    <w:p/>
    <w:p>
      <w:r xmlns:w="http://schemas.openxmlformats.org/wordprocessingml/2006/main">
        <w:t xml:space="preserve">1. Thiên Chúa luôn hiện diện và sẵn sàng giao tiếp với chúng ta.</w:t>
      </w:r>
    </w:p>
    <w:p/>
    <w:p>
      <w:r xmlns:w="http://schemas.openxmlformats.org/wordprocessingml/2006/main">
        <w:t xml:space="preserve">2. Đức Chúa Trời kêu gọi chúng ta trung tín nghe và vâng theo Lời Ngài.</w:t>
      </w:r>
    </w:p>
    <w:p/>
    <w:p>
      <w:r xmlns:w="http://schemas.openxmlformats.org/wordprocessingml/2006/main">
        <w:t xml:space="preserve">1. Ê-sai 55:11 - Lời nói ra từ miệng tôi cũng vậy; nó sẽ không trở về tay không với tôi, nhưng nó sẽ hoàn thành mục đích của tôi và sẽ hoàn thành công việc mà tôi đã giao nó.</w:t>
      </w:r>
    </w:p>
    <w:p/>
    <w:p>
      <w:r xmlns:w="http://schemas.openxmlformats.org/wordprocessingml/2006/main">
        <w:t xml:space="preserve">2. Thi Thiên 119:9 – Làm sao người trẻ tuổi có thể giữ đường lối mình trong sạch? Bằng cách bảo vệ nó theo lời của bạn.</w:t>
      </w:r>
    </w:p>
    <w:p/>
    <w:p>
      <w:r xmlns:w="http://schemas.openxmlformats.org/wordprocessingml/2006/main">
        <w:t xml:space="preserve">Ê-xê-chi-ên 1:4 Tôi nhìn xem, kìa, một cơn gió lốc đến từ phương bắc, một đám mây lớn và một ngọn lửa bao trùm, có ánh sáng bao quanh nó, và từ giữa nó có màu hổ phách, của giữa ngọn lửa.</w:t>
      </w:r>
    </w:p>
    <w:p/>
    <w:p>
      <w:r xmlns:w="http://schemas.openxmlformats.org/wordprocessingml/2006/main">
        <w:t xml:space="preserve">Một cơn gió lốc từ phía bắc, bao gồm một đám mây lớn, lửa và ánh sáng rực rỡ, xuất hiện với màu hổ phách ở giữa.</w:t>
      </w:r>
    </w:p>
    <w:p/>
    <w:p>
      <w:r xmlns:w="http://schemas.openxmlformats.org/wordprocessingml/2006/main">
        <w:t xml:space="preserve">1. Chúa thật quyền năng và uy nghi</w:t>
      </w:r>
    </w:p>
    <w:p/>
    <w:p>
      <w:r xmlns:w="http://schemas.openxmlformats.org/wordprocessingml/2006/main">
        <w:t xml:space="preserve">2. Cảm nghiệm sự hiện diện của Chúa trong lúc khó khăn</w:t>
      </w:r>
    </w:p>
    <w:p/>
    <w:p>
      <w:r xmlns:w="http://schemas.openxmlformats.org/wordprocessingml/2006/main">
        <w:t xml:space="preserve">1. Ê-sai 40:31 - Nhưng ai trông đợi Đức Giê-hô-va thì chắc được sức mới; Họ sẽ tung cánh bay cao như chim đại bàng, Chạy mà không mệt nhọc, Đi mà không mòn mỏi.</w:t>
      </w:r>
    </w:p>
    <w:p/>
    <w:p>
      <w:r xmlns:w="http://schemas.openxmlformats.org/wordprocessingml/2006/main">
        <w:t xml:space="preserve">2. Thi Thiên 18:30 - Về phần Đức Chúa Trời, đường lối Ngài là trọn vẹn; Lời Chúa đã được chứng minh; Ngài là cái khiên cho tất cả những ai tin cậy nơi Ngài.</w:t>
      </w:r>
    </w:p>
    <w:p/>
    <w:p>
      <w:r xmlns:w="http://schemas.openxmlformats.org/wordprocessingml/2006/main">
        <w:t xml:space="preserve">Ê-xê-chi-ên 1:5 Cũng từ giữa đó có hình dạng của bốn sinh vật sống. Và đây là diện mạo của họ; họ có hình dáng giống một người đàn ông.</w:t>
      </w:r>
    </w:p>
    <w:p/>
    <w:p>
      <w:r xmlns:w="http://schemas.openxmlformats.org/wordprocessingml/2006/main">
        <w:t xml:space="preserve">Ezekiel mô tả bốn sinh vật sống trông giống con người.</w:t>
      </w:r>
    </w:p>
    <w:p/>
    <w:p>
      <w:r xmlns:w="http://schemas.openxmlformats.org/wordprocessingml/2006/main">
        <w:t xml:space="preserve">1. Đức Chúa Trời bao phủ chúng ta bằng vinh quang thiên thượng của Ngài.</w:t>
      </w:r>
    </w:p>
    <w:p/>
    <w:p>
      <w:r xmlns:w="http://schemas.openxmlformats.org/wordprocessingml/2006/main">
        <w:t xml:space="preserve">2. Chúng tôi phục vụ một Thiên Chúa trên hết.</w:t>
      </w:r>
    </w:p>
    <w:p/>
    <w:p>
      <w:r xmlns:w="http://schemas.openxmlformats.org/wordprocessingml/2006/main">
        <w:t xml:space="preserve">1. Ê-sai 40:22 - Chính Ngài là Đấng ngự trên vòng trái đất, và dân cư nó như châu chấu; Đấng giăng các tầng trời như một tấm màn và giương chúng ra như cái lều để ở.</w:t>
      </w:r>
    </w:p>
    <w:p/>
    <w:p>
      <w:r xmlns:w="http://schemas.openxmlformats.org/wordprocessingml/2006/main">
        <w:t xml:space="preserve">2. Thi Thiên 104:1-2 – Hồn ta ơi, hãy chúc tụng Đức Giê-hô-va! Lạy CHÚA, Đức Chúa Trời của con, Ngài thật vĩ đại! Ngài mặc lấy sự huy hoàng và uy nghiêm, bao phủ mình bằng ánh sáng như một chiếc áo.</w:t>
      </w:r>
    </w:p>
    <w:p/>
    <w:p>
      <w:r xmlns:w="http://schemas.openxmlformats.org/wordprocessingml/2006/main">
        <w:t xml:space="preserve">Ê-xê-chi-ên 1:6 Mỗi con đều có bốn mặt và bốn cánh.</w:t>
      </w:r>
    </w:p>
    <w:p/>
    <w:p>
      <w:r xmlns:w="http://schemas.openxmlformats.org/wordprocessingml/2006/main">
        <w:t xml:space="preserve">Đoạn văn trong Ê-xê-chi-ên 1:6 nói về những sinh vật có bốn mặt và bốn cánh.</w:t>
      </w:r>
    </w:p>
    <w:p/>
    <w:p>
      <w:r xmlns:w="http://schemas.openxmlformats.org/wordprocessingml/2006/main">
        <w:t xml:space="preserve">1: Chúng ta có thể có đôi cánh để bay cao và có khuôn mặt để thể hiện con người thật của mình.</w:t>
      </w:r>
    </w:p>
    <w:p/>
    <w:p>
      <w:r xmlns:w="http://schemas.openxmlformats.org/wordprocessingml/2006/main">
        <w:t xml:space="preserve">2: Các tạo vật của Chúa đều độc đáo và mạnh mẽ.</w:t>
      </w:r>
    </w:p>
    <w:p/>
    <w:p>
      <w:r xmlns:w="http://schemas.openxmlformats.org/wordprocessingml/2006/main">
        <w:t xml:space="preserve">1: Ê-sai 40:31 “Nhưng ai trông đợi Đức Giê-hô-va thì chắc được sức mới, cất cánh bay cao như chim ưng; chạy mà không mệt nhọc, đi mà không mòn mỏi.”</w:t>
      </w:r>
    </w:p>
    <w:p/>
    <w:p>
      <w:r xmlns:w="http://schemas.openxmlformats.org/wordprocessingml/2006/main">
        <w:t xml:space="preserve">2: Thi Thiên 91:4 "Ngài sẽ che phủ bạn bằng lông vũ, và bạn sẽ tin cậy dưới đôi cánh Ngài: sự chân thật của Ngài sẽ là khiên và khiên của bạn."</w:t>
      </w:r>
    </w:p>
    <w:p/>
    <w:p>
      <w:r xmlns:w="http://schemas.openxmlformats.org/wordprocessingml/2006/main">
        <w:t xml:space="preserve">Ê-xê-chi-ên 1:7 Bàn chân của họ là bàn chân thẳng; lòng bàn chân chúng giống như lòng bàn chân con bê: và chúng lấp lánh như màu đồng thau đánh bóng.</w:t>
      </w:r>
    </w:p>
    <w:p/>
    <w:p>
      <w:r xmlns:w="http://schemas.openxmlformats.org/wordprocessingml/2006/main">
        <w:t xml:space="preserve">Bàn chân của những sinh vật trong tầm nhìn của Ezekiel thẳng và giống như móng bê, và chúng sáng bóng như đồng được đánh bóng.</w:t>
      </w:r>
    </w:p>
    <w:p/>
    <w:p>
      <w:r xmlns:w="http://schemas.openxmlformats.org/wordprocessingml/2006/main">
        <w:t xml:space="preserve">1. Học cách bước đi với Chúa</w:t>
      </w:r>
    </w:p>
    <w:p/>
    <w:p>
      <w:r xmlns:w="http://schemas.openxmlformats.org/wordprocessingml/2006/main">
        <w:t xml:space="preserve">2. Sự rực rỡ của việc theo Chúa Kitô</w:t>
      </w:r>
    </w:p>
    <w:p/>
    <w:p>
      <w:r xmlns:w="http://schemas.openxmlformats.org/wordprocessingml/2006/main">
        <w:t xml:space="preserve">1. Rô-ma 8:1-4 - "Cho nên hiện nay chẳng còn có sự đoán phạt nào cho những kẻ ở trong Đức Chúa Giê-su Christ, vì nhờ Đức Chúa Giê-su Christ, luật của Thánh Linh, Đấng ban sự sống, đã giải thoát anh em khỏi luật của tội lỗi và sự chết. Điều mà luật pháp không thể làm được vì bị xác thịt làm cho yếu đi, thì Đức Chúa Trời đã sai Con Ngài trong hình dạng xác thịt tội lỗi làm của lễ chuộc tội. luật pháp có thể được đáp ứng đầy đủ trong chúng ta, những người không sống theo xác thịt nhưng theo Thánh Linh.”</w:t>
      </w:r>
    </w:p>
    <w:p/>
    <w:p>
      <w:r xmlns:w="http://schemas.openxmlformats.org/wordprocessingml/2006/main">
        <w:t xml:space="preserve">2. Hê-bơ-rơ 12:1-2 - "Vậy, vì chúng ta được nhiều người chứng kiến như đám mây rất lớn vây quanh, chúng ta hãy vứt bỏ mọi gánh nặng và tội lỗi dễ vấn vương. Chúng ta hãy kiên trì chạy trong cuộc đua đã được ấn định cho chúng ta, hướng mắt về Chúa Giêsu, Đấng khai mở và kiện toàn đức tin. Vì niềm vui đặt trước mặt Người, Người đã chịu đựng thập giá, khinh bỉ sự sỉ nhục của nó, và ngự bên hữu ngai Thiên Chúa.”</w:t>
      </w:r>
    </w:p>
    <w:p/>
    <w:p>
      <w:r xmlns:w="http://schemas.openxmlformats.org/wordprocessingml/2006/main">
        <w:t xml:space="preserve">Ê-xê-chi-ên 1:8 Và chúng có bàn tay của người đàn ông ở dưới cánh ở bốn phía; và bốn người họ đều có khuôn mặt và đôi cánh.</w:t>
      </w:r>
    </w:p>
    <w:p/>
    <w:p>
      <w:r xmlns:w="http://schemas.openxmlformats.org/wordprocessingml/2006/main">
        <w:t xml:space="preserve">Bốn sinh vật có cánh và bàn tay của con người, mỗi sinh vật có khuôn mặt khác nhau, vây quanh ngai của Đức Chúa Trời.</w:t>
      </w:r>
    </w:p>
    <w:p/>
    <w:p>
      <w:r xmlns:w="http://schemas.openxmlformats.org/wordprocessingml/2006/main">
        <w:t xml:space="preserve">1. Sự uy nghiêm của Thiên Chúa: Sự mặc khải của Đức Thánh Cha</w:t>
      </w:r>
    </w:p>
    <w:p/>
    <w:p>
      <w:r xmlns:w="http://schemas.openxmlformats.org/wordprocessingml/2006/main">
        <w:t xml:space="preserve">2. Sức mạnh của biểu tượng trong Kinh thánh</w:t>
      </w:r>
    </w:p>
    <w:p/>
    <w:p>
      <w:r xmlns:w="http://schemas.openxmlformats.org/wordprocessingml/2006/main">
        <w:t xml:space="preserve">1. Ê-sai 6:1-3</w:t>
      </w:r>
    </w:p>
    <w:p/>
    <w:p>
      <w:r xmlns:w="http://schemas.openxmlformats.org/wordprocessingml/2006/main">
        <w:t xml:space="preserve">2. Khải Huyền 4:6-8</w:t>
      </w:r>
    </w:p>
    <w:p/>
    <w:p>
      <w:r xmlns:w="http://schemas.openxmlformats.org/wordprocessingml/2006/main">
        <w:t xml:space="preserve">Ê-xê-chi-ên 1:9 Cánh của chúng nối liền với nhau; họ không quay lại khi đi; họ đã đi thẳng về phía trước.</w:t>
      </w:r>
    </w:p>
    <w:p/>
    <w:p>
      <w:r xmlns:w="http://schemas.openxmlformats.org/wordprocessingml/2006/main">
        <w:t xml:space="preserve">Cánh của bốn sinh vật nối liền với nhau và chúng tiến về phía trước mà không quay lại.</w:t>
      </w:r>
    </w:p>
    <w:p/>
    <w:p>
      <w:r xmlns:w="http://schemas.openxmlformats.org/wordprocessingml/2006/main">
        <w:t xml:space="preserve">1. Sức mạnh của sự đoàn kết: Làm việc cùng nhau có thể giúp chúng ta đạt được mục tiêu như thế nào</w:t>
      </w:r>
    </w:p>
    <w:p/>
    <w:p>
      <w:r xmlns:w="http://schemas.openxmlformats.org/wordprocessingml/2006/main">
        <w:t xml:space="preserve">2. Tin cậy vào đường lối của Chúa: Tại sao chúng ta nên làm theo kế hoạch của Ngài mà không cần thắc mắc</w:t>
      </w:r>
    </w:p>
    <w:p/>
    <w:p>
      <w:r xmlns:w="http://schemas.openxmlformats.org/wordprocessingml/2006/main">
        <w:t xml:space="preserve">1. Thi Thiên 119:105 - Lời Chúa là ngọn đèn cho chân tôi và ánh sáng cho đường lối tôi.</w:t>
      </w:r>
    </w:p>
    <w:p/>
    <w:p>
      <w:r xmlns:w="http://schemas.openxmlformats.org/wordprocessingml/2006/main">
        <w:t xml:space="preserve">2. Hê-bơ-rơ 12:1 - Vậy, vì chúng ta có một đám mây nhân chứng rất lớn vây quanh, chúng ta hãy vứt bỏ mọi gánh nặng và tội lỗi dễ vấn vương mà kiên trì chạy trong cuộc đua đã bày ra cho mình.</w:t>
      </w:r>
    </w:p>
    <w:p/>
    <w:p>
      <w:r xmlns:w="http://schemas.openxmlformats.org/wordprocessingml/2006/main">
        <w:t xml:space="preserve">Ê-xê-chi-ên 1:10 Về hình dạng khuôn mặt, cả bốn đều có mặt người và mặt sư tử ở bên phải; và cả bốn đều có mặt bò ở bên trái; bốn người họ cũng có khuôn mặt của một con đại bàng.</w:t>
      </w:r>
    </w:p>
    <w:p/>
    <w:p>
      <w:r xmlns:w="http://schemas.openxmlformats.org/wordprocessingml/2006/main">
        <w:t xml:space="preserve">Ê-xê-chi-ên nhìn thấy bốn sinh vật trông giống người, sư tử, bò và đại bàng.</w:t>
      </w:r>
    </w:p>
    <w:p/>
    <w:p>
      <w:r xmlns:w="http://schemas.openxmlformats.org/wordprocessingml/2006/main">
        <w:t xml:space="preserve">1. Sức mạnh của trí tưởng tượng: Khám phá tầm nhìn của Ezekiel</w:t>
      </w:r>
    </w:p>
    <w:p/>
    <w:p>
      <w:r xmlns:w="http://schemas.openxmlformats.org/wordprocessingml/2006/main">
        <w:t xml:space="preserve">2. Biểu tượng sống: Học từ bốn khuôn mặt của Ezekiel</w:t>
      </w:r>
    </w:p>
    <w:p/>
    <w:p>
      <w:r xmlns:w="http://schemas.openxmlformats.org/wordprocessingml/2006/main">
        <w:t xml:space="preserve">1. Sáng thế ký 1:26-28 - Đức Chúa Trời phán rằng: Chúng ta hãy làm nên loài người như hình ta, theo tượng ta...</w:t>
      </w:r>
    </w:p>
    <w:p/>
    <w:p>
      <w:r xmlns:w="http://schemas.openxmlformats.org/wordprocessingml/2006/main">
        <w:t xml:space="preserve">2. Khải Huyền 4:6-7 - Trước ngai có một biển trong ngần giống như pha lê. Ở giữa và chung quanh ngai có bốn Con Thú, đằng trước và đằng sau, đầy mắt.</w:t>
      </w:r>
    </w:p>
    <w:p/>
    <w:p>
      <w:r xmlns:w="http://schemas.openxmlformats.org/wordprocessingml/2006/main">
        <w:t xml:space="preserve">Ê-xê-chi-ên 1:11 Mặt chúng nó như thế này: Cánh chúng nó giương cao lên; mỗi con có hai cánh nối liền với nhau và có hai cánh che thân.</w:t>
      </w:r>
    </w:p>
    <w:p/>
    <w:p>
      <w:r xmlns:w="http://schemas.openxmlformats.org/wordprocessingml/2006/main">
        <w:t xml:space="preserve">Ê-xê-chi-ên mô tả khải tượng về bốn sinh vật, mỗi sinh vật có bốn mặt và bốn cánh.</w:t>
      </w:r>
    </w:p>
    <w:p/>
    <w:p>
      <w:r xmlns:w="http://schemas.openxmlformats.org/wordprocessingml/2006/main">
        <w:t xml:space="preserve">1. "Sự hợp nhất của sự sáng tạo: Lựa chọn kết nối với Chúa và với nhau"</w:t>
      </w:r>
    </w:p>
    <w:p/>
    <w:p>
      <w:r xmlns:w="http://schemas.openxmlformats.org/wordprocessingml/2006/main">
        <w:t xml:space="preserve">2. "Vẻ đẹp của sự thánh thiện: Vươn tới thiên đàng qua cuộc sống đời thường"</w:t>
      </w:r>
    </w:p>
    <w:p/>
    <w:p>
      <w:r xmlns:w="http://schemas.openxmlformats.org/wordprocessingml/2006/main">
        <w:t xml:space="preserve">1. Thi Thiên 150:2 - "Hãy ca ngợi Ngài vì những việc quyền năng Ngài; Hãy ca ngợi Ngài theo sự vĩ đại tuyệt vời của Ngài!"</w:t>
      </w:r>
    </w:p>
    <w:p/>
    <w:p>
      <w:r xmlns:w="http://schemas.openxmlformats.org/wordprocessingml/2006/main">
        <w:t xml:space="preserve">2. Phi-líp 2:2-3 - "làm cho tôi vui trọn vẹn bằng cách đồng tâm trí, đồng tình yêu thương, hiệp ý và đồng lòng. Đừng làm gì vì tham vọng ích kỷ hay tự phụ, nhưng hãy khiêm tốn coi người khác cao trọng hơn chính mình."</w:t>
      </w:r>
    </w:p>
    <w:p/>
    <w:p>
      <w:r xmlns:w="http://schemas.openxmlformats.org/wordprocessingml/2006/main">
        <w:t xml:space="preserve">Ê-xê-chi-ên 1:12 Mỗi người đều đi thẳng về phía trước: Thần khí đi đâu, họ đi đó; và họ không quay lại khi họ đi.</w:t>
      </w:r>
    </w:p>
    <w:p/>
    <w:p>
      <w:r xmlns:w="http://schemas.openxmlformats.org/wordprocessingml/2006/main">
        <w:t xml:space="preserve">Những người trong Ê-xê-chi-ên 1:12 đã đi theo Thánh Linh và không bỏ đi.</w:t>
      </w:r>
    </w:p>
    <w:p/>
    <w:p>
      <w:r xmlns:w="http://schemas.openxmlformats.org/wordprocessingml/2006/main">
        <w:t xml:space="preserve">1: Chúa sẽ dẫn dắt chúng ta nếu chúng ta sẵn lòng đi theo.</w:t>
      </w:r>
    </w:p>
    <w:p/>
    <w:p>
      <w:r xmlns:w="http://schemas.openxmlformats.org/wordprocessingml/2006/main">
        <w:t xml:space="preserve">2: Chúng ta có thể tin cậy Chúa Thánh Thần hướng dẫn bước đi của chúng ta.</w:t>
      </w:r>
    </w:p>
    <w:p/>
    <w:p>
      <w:r xmlns:w="http://schemas.openxmlformats.org/wordprocessingml/2006/main">
        <w:t xml:space="preserve">1: Ê-sai 30:21 - Dù ngươi quay bên phải hay bên trái, tai ngươi sẽ nghe có tiếng đằng sau ngươi rằng: Đây là đường; bước vào đó.</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Ê-xê-chi-ên 1:13 Về hình dạng của các sinh vật, hình dáng của chúng giống như than lửa đỏ rực và giống như hình dạng của những ngọn đèn: nó đi lên đi xuống giữa các sinh vật; Lửa cháy sáng, và từ lửa phát ra chớp nhoáng.</w:t>
      </w:r>
    </w:p>
    <w:p/>
    <w:p>
      <w:r xmlns:w="http://schemas.openxmlformats.org/wordprocessingml/2006/main">
        <w:t xml:space="preserve">Các sinh vật sống trong khải tượng của Ezekiel có hình dáng như những cục than lửa đang cháy và những ngọn đèn di chuyển xung quanh, với lửa sáng và tia chớp phát ra từ chúng.</w:t>
      </w:r>
    </w:p>
    <w:p/>
    <w:p>
      <w:r xmlns:w="http://schemas.openxmlformats.org/wordprocessingml/2006/main">
        <w:t xml:space="preserve">1. Nhìn Thấy Điều Không Thấy: Hiểu Được Quyền Năng Của Nước Thiên Chúa</w:t>
      </w:r>
    </w:p>
    <w:p/>
    <w:p>
      <w:r xmlns:w="http://schemas.openxmlformats.org/wordprocessingml/2006/main">
        <w:t xml:space="preserve">2. Loan báo Lửa Chúa Thánh Thần: Ý nghĩa của các Sinh vật trong Ê-xê-chi-ên</w:t>
      </w:r>
    </w:p>
    <w:p/>
    <w:p>
      <w:r xmlns:w="http://schemas.openxmlformats.org/wordprocessingml/2006/main">
        <w:t xml:space="preserve">1. Công vụ 2:3-4 - "Và có những cái lưỡi như lửa hiện ra, đậu trên mỗi người trong số họ. Ai nấy đều được đầy dẫy Đức Thánh Linh, bắt đầu nói các thứ tiếng khác, tùy theo Đức Thánh Linh ban cho họ lời nói."</w:t>
      </w:r>
    </w:p>
    <w:p/>
    <w:p>
      <w:r xmlns:w="http://schemas.openxmlformats.org/wordprocessingml/2006/main">
        <w:t xml:space="preserve">2. Đa-ni-ên 7:9-10 - "Tôi nhìn xem cho đến khi các ngai bị lật xuống, và Đấng Thượng Cổ ngồi lên, áo trắng như tuyết, tóc trên đầu như len nguyên chất; ngai Ngài giống như ngọn lửa hừng, và các bánh xe của Ngài như ngọn lửa hừng. Một dòng lửa bốc lên từ trước mặt Ngài: ngàn ngàn hầu hạ Ngài, và vạn lần đứng trước mặt Ngài; sự phán xét đã được định, và các sách đều được mở ra.”</w:t>
      </w:r>
    </w:p>
    <w:p/>
    <w:p>
      <w:r xmlns:w="http://schemas.openxmlformats.org/wordprocessingml/2006/main">
        <w:t xml:space="preserve">Ê-xê-chi-ên 1:14 Các sinh vật chạy đi và trở về như một tia chớp.</w:t>
      </w:r>
    </w:p>
    <w:p/>
    <w:p>
      <w:r xmlns:w="http://schemas.openxmlformats.org/wordprocessingml/2006/main">
        <w:t xml:space="preserve">Ê-xê-chi-ên nhìn thấy bốn sinh vật di chuyển nhanh như chớp.</w:t>
      </w:r>
    </w:p>
    <w:p/>
    <w:p>
      <w:r xmlns:w="http://schemas.openxmlformats.org/wordprocessingml/2006/main">
        <w:t xml:space="preserve">1. Quyền năng sáng tạo của Chúa</w:t>
      </w:r>
    </w:p>
    <w:p/>
    <w:p>
      <w:r xmlns:w="http://schemas.openxmlformats.org/wordprocessingml/2006/main">
        <w:t xml:space="preserve">2. Sống trong khoảnh khắc</w:t>
      </w:r>
    </w:p>
    <w:p/>
    <w:p>
      <w:r xmlns:w="http://schemas.openxmlformats.org/wordprocessingml/2006/main">
        <w:t xml:space="preserve">1. Xuất Ê-díp-tô Ký 19:16 - Sáng ngày thứ ba, có sấm chớp, mây mù dày đặc trên núi và có tiếng kèn rất lớn.</w:t>
      </w:r>
    </w:p>
    <w:p/>
    <w:p>
      <w:r xmlns:w="http://schemas.openxmlformats.org/wordprocessingml/2006/main">
        <w:t xml:space="preserve">2. Ê-sai 30:30 - Đức Giê-hô-va sẽ khiến tiếng phán vinh hiển của Ngài được vang ra, Ngài sẽ tỏ ra ánh sáng từ cánh tay Ngài, với sự phẫn nộ của Ngài và với ngọn lửa thiêu đốt, với sự phân tán và bão tố , và mưa đá.</w:t>
      </w:r>
    </w:p>
    <w:p/>
    <w:p>
      <w:r xmlns:w="http://schemas.openxmlformats.org/wordprocessingml/2006/main">
        <w:t xml:space="preserve">Ê-xê-chi-ên 1:15 Khi tôi nhìn các sinh vật, tôi thấy một bánh xe trên trái đất gần các sinh vật có bốn mặt.</w:t>
      </w:r>
    </w:p>
    <w:p/>
    <w:p>
      <w:r xmlns:w="http://schemas.openxmlformats.org/wordprocessingml/2006/main">
        <w:t xml:space="preserve">Ezekiel nhìn thấy một bánh xe có bốn mặt trên mặt đất gần các sinh vật sống.</w:t>
      </w:r>
    </w:p>
    <w:p/>
    <w:p>
      <w:r xmlns:w="http://schemas.openxmlformats.org/wordprocessingml/2006/main">
        <w:t xml:space="preserve">1. Bánh xe cuộc sống: Khám phá tầm nhìn của Ezekiel.</w:t>
      </w:r>
    </w:p>
    <w:p/>
    <w:p>
      <w:r xmlns:w="http://schemas.openxmlformats.org/wordprocessingml/2006/main">
        <w:t xml:space="preserve">2. Sức mạnh biểu tượng của Bánh xe trong Kinh thánh.</w:t>
      </w:r>
    </w:p>
    <w:p/>
    <w:p>
      <w:r xmlns:w="http://schemas.openxmlformats.org/wordprocessingml/2006/main">
        <w:t xml:space="preserve">1. Khải Huyền 4:6-8 Trước ngai có một biển trong ngần giống như pha lê. Ở giữa và chung quanh ngai có bốn Con Thú, đằng trước và đằng sau, đầy mắt. Con thú thứ nhất giống như sư tử, con thứ hai giống như bò con, con thứ ba có mặt như mặt người, con thứ tư giống chim đại bàng đang bay.</w:t>
      </w:r>
    </w:p>
    <w:p/>
    <w:p>
      <w:r xmlns:w="http://schemas.openxmlformats.org/wordprocessingml/2006/main">
        <w:t xml:space="preserve">2. Đa-ni-ên 7:3 Từ biển có bốn con thú lớn đi lên, mỗi con đều khác nhau.</w:t>
      </w:r>
    </w:p>
    <w:p/>
    <w:p>
      <w:r xmlns:w="http://schemas.openxmlformats.org/wordprocessingml/2006/main">
        <w:t xml:space="preserve">Ê-xê-chi-ên 1:16 Hình dạng và công dụng của các bánh xe giống như màu của ngọc bích: và bốn bánh xe có một hình dạng giống nhau: hình dáng và công dụng của chúng giống như một bánh xe ở giữa bánh xe.</w:t>
      </w:r>
    </w:p>
    <w:p/>
    <w:p>
      <w:r xmlns:w="http://schemas.openxmlformats.org/wordprocessingml/2006/main">
        <w:t xml:space="preserve">Các bánh xe trong khải tượng của Ezekiel giống như beryl, có hình dạng và mục đích tương tự.</w:t>
      </w:r>
    </w:p>
    <w:p/>
    <w:p>
      <w:r xmlns:w="http://schemas.openxmlformats.org/wordprocessingml/2006/main">
        <w:t xml:space="preserve">1: Tầm nhìn của Chúa là độc nhất và vô song</w:t>
      </w:r>
    </w:p>
    <w:p/>
    <w:p>
      <w:r xmlns:w="http://schemas.openxmlformats.org/wordprocessingml/2006/main">
        <w:t xml:space="preserve">Số 2: Chúng ta có trách nhiệm tuân theo tầm nhìn của Chúa</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Rô-ma 12:2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Ê-xê-chi-ên 1:17 Khi đi, chúng đi bốn phía và không quay lại khi đi.</w:t>
      </w:r>
    </w:p>
    <w:p/>
    <w:p>
      <w:r xmlns:w="http://schemas.openxmlformats.org/wordprocessingml/2006/main">
        <w:t xml:space="preserve">Những sinh vật được mô tả trong Ezekiel 1:17 di chuyển theo đội hình bốn phía và không quay lại khi di chuyển.</w:t>
      </w:r>
    </w:p>
    <w:p/>
    <w:p>
      <w:r xmlns:w="http://schemas.openxmlformats.org/wordprocessingml/2006/main">
        <w:t xml:space="preserve">1. Con đường bốn bước: Hiểu ý nghĩa tầm nhìn của Ezekiel</w:t>
      </w:r>
    </w:p>
    <w:p/>
    <w:p>
      <w:r xmlns:w="http://schemas.openxmlformats.org/wordprocessingml/2006/main">
        <w:t xml:space="preserve">2. Luôn tập trung: Tầm nhìn của Ezekiel có thể dạy chúng ta điều gì về việc duy trì mục tiêu</w:t>
      </w:r>
    </w:p>
    <w:p/>
    <w:p>
      <w:r xmlns:w="http://schemas.openxmlformats.org/wordprocessingml/2006/main">
        <w:t xml:space="preserve">1. Châm-ngôn 4:25-27 - "Mắt con hãy nhìn thẳng về phía trước, mắt con hãy nhìn thẳng trước mặt. Hãy suy ngẫm về đường lối của đôi chân con, Thì mọi đường lối con sẽ chắc chắn. Chớ rẽ sang phải hay trái ; hãy tránh xa điều ác."</w:t>
      </w:r>
    </w:p>
    <w:p/>
    <w:p>
      <w:r xmlns:w="http://schemas.openxmlformats.org/wordprocessingml/2006/main">
        <w:t xml:space="preserve">2. Ê-sai 30:21 - "Tai ngươi sẽ nghe có tiếng đằng sau ngươi rằng: Đây là đường, hãy đi theo đó, khi ngươi rẽ phải hay rẽ trái."</w:t>
      </w:r>
    </w:p>
    <w:p/>
    <w:p>
      <w:r xmlns:w="http://schemas.openxmlformats.org/wordprocessingml/2006/main">
        <w:t xml:space="preserve">Ê-xê-chi-ên 1:18 Còn những chiếc nhẫn của chúng cao đến mức đáng sợ; và những chiếc nhẫn của họ đầy những con mắt xung quanh bốn người.</w:t>
      </w:r>
    </w:p>
    <w:p/>
    <w:p>
      <w:r xmlns:w="http://schemas.openxmlformats.org/wordprocessingml/2006/main">
        <w:t xml:space="preserve">Những chiếc nhẫn của các sinh vật trong Ezekiel 1:18 đều cao và đáng sợ, có những con mắt xung quanh.</w:t>
      </w:r>
    </w:p>
    <w:p/>
    <w:p>
      <w:r xmlns:w="http://schemas.openxmlformats.org/wordprocessingml/2006/main">
        <w:t xml:space="preserve">1. Các tạo vật của Chúa: Hình ảnh phản chiếu của Bệ hạ</w:t>
      </w:r>
    </w:p>
    <w:p/>
    <w:p>
      <w:r xmlns:w="http://schemas.openxmlformats.org/wordprocessingml/2006/main">
        <w:t xml:space="preserve">2. Sức mạnh của Tầm nhìn trong Kế hoạch của Chúa</w:t>
      </w:r>
    </w:p>
    <w:p/>
    <w:p>
      <w:r xmlns:w="http://schemas.openxmlformats.org/wordprocessingml/2006/main">
        <w:t xml:space="preserve">1. Ê-sai 6:3 - "Người này kêu lên cùng người khác rằng: Thánh thay, thánh thay, thánh thay là Đức Giê-hô-va vạn quân! Cả trái đất đầy vinh quang Ngài."</w:t>
      </w:r>
    </w:p>
    <w:p/>
    <w:p>
      <w:r xmlns:w="http://schemas.openxmlformats.org/wordprocessingml/2006/main">
        <w:t xml:space="preserve">2. Khải huyền 4:8 - "Bốn con thú có sáu cánh chung quanh Ngài, có đầy mắt ở bên trong; ngày đêm không ngừng mà nói rằng: Thánh thay, thánh thay, thánh thay, là Chúa là Đức Chúa Trời toàn năng! đã, đang và sẽ đến”.</w:t>
      </w:r>
    </w:p>
    <w:p/>
    <w:p>
      <w:r xmlns:w="http://schemas.openxmlformats.org/wordprocessingml/2006/main">
        <w:t xml:space="preserve">Ê-xê-chi-ên 1:19 Khi các sinh vật di chuyển, các bánh xe cũng đi theo chúng; và khi các sinh vật được nhấc lên khỏi mặt đất, các bánh xe cũng được nâng lên.</w:t>
      </w:r>
    </w:p>
    <w:p/>
    <w:p>
      <w:r xmlns:w="http://schemas.openxmlformats.org/wordprocessingml/2006/main">
        <w:t xml:space="preserve">Các sinh vật sống trong Ê-xê-chi-ên 1:19 được đi kèm với các bánh xe di chuyển khi các sinh vật di chuyển và được nâng lên khi các sinh vật được nâng lên.</w:t>
      </w:r>
    </w:p>
    <w:p/>
    <w:p>
      <w:r xmlns:w="http://schemas.openxmlformats.org/wordprocessingml/2006/main">
        <w:t xml:space="preserve">1. Sức mạnh của sự di chuyển: Chúa di chuyển cùng chúng ta như thế nào</w:t>
      </w:r>
    </w:p>
    <w:p/>
    <w:p>
      <w:r xmlns:w="http://schemas.openxmlformats.org/wordprocessingml/2006/main">
        <w:t xml:space="preserve">2. Được sự hiện diện của Ngài nâng đỡ: Chúa nâng chúng ta lên như thế nào</w:t>
      </w:r>
    </w:p>
    <w:p/>
    <w:p>
      <w:r xmlns:w="http://schemas.openxmlformats.org/wordprocessingml/2006/main">
        <w:t xml:space="preserve">1. Thi Thiên 121:8 - Chúa sẽ trông chừng việc ngươi đến và đi từ bây giờ và mãi mãi.</w:t>
      </w:r>
    </w:p>
    <w:p/>
    <w:p>
      <w:r xmlns:w="http://schemas.openxmlformats.org/wordprocessingml/2006/main">
        <w:t xml:space="preserve">2. Ê-sai 46:4 - Ta vẫn là Đấng cho đến khi các ngươi già nua tóc bạc, Ta sẽ nâng đỡ các ngươi. Tôi đã tạo ra bạn và tôi sẽ mang bạn; Ta sẽ nâng đỡ ngươi và Ta sẽ giải cứu ngươi.</w:t>
      </w:r>
    </w:p>
    <w:p/>
    <w:p>
      <w:r xmlns:w="http://schemas.openxmlformats.org/wordprocessingml/2006/main">
        <w:t xml:space="preserve">Ê-xê-chi-ên 1:20 Thần khí muốn đi đâu thì chúng đi đó, thần khí chúng đi đó; và các bánh xe bị nhấc lên chống lại chúng: vì thần của sinh vật ở trong các bánh xe.</w:t>
      </w:r>
    </w:p>
    <w:p/>
    <w:p>
      <w:r xmlns:w="http://schemas.openxmlformats.org/wordprocessingml/2006/main">
        <w:t xml:space="preserve">Linh hồn của sinh vật sống đang điều khiển các bánh xe bất cứ nơi nào nó đi tới.</w:t>
      </w:r>
    </w:p>
    <w:p/>
    <w:p>
      <w:r xmlns:w="http://schemas.openxmlformats.org/wordprocessingml/2006/main">
        <w:t xml:space="preserve">1. Sức mạnh của Chúa Thánh Thần: Sống trong sức mạnh của Chúa Thánh Thần</w:t>
      </w:r>
    </w:p>
    <w:p/>
    <w:p>
      <w:r xmlns:w="http://schemas.openxmlformats.org/wordprocessingml/2006/main">
        <w:t xml:space="preserve">2. Giữ Vững Vàng trong Đức Tin: Tiến Bước với Sự Hướng Dẫn của Chúa</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Rô-ma 8:26-27 - "Cũng vậy, Thánh Linh giúp đỡ sự yếu đuối của chúng ta. Vì chúng ta không biết phải cầu nguyện điều gì cho phù hợp, nhưng chính Thánh Linh sẽ cầu thay cho chúng ta bằng những tiếng thở than không thể diễn tả bằng lời. Bây giờ Ngài Đấng dò xét tấm lòng sẽ biết ý định của Thánh Linh, vì Ngài cầu thay cho các thánh đồ theo ý muốn Đức Chúa Trời.”</w:t>
      </w:r>
    </w:p>
    <w:p/>
    <w:p>
      <w:r xmlns:w="http://schemas.openxmlformats.org/wordprocessingml/2006/main">
        <w:t xml:space="preserve">Ê-xê-chi-ên 1:21 Khi những người này đi, những người này cũng đi; và khi những cái đó đứng, những cái này đứng; và khi những sinh vật đó được nhấc lên khỏi mặt đất, thì các bánh xe cũng bị nhấc lên chống lại chúng: vì linh của sinh vật ở trong các bánh xe.</w:t>
      </w:r>
    </w:p>
    <w:p/>
    <w:p>
      <w:r xmlns:w="http://schemas.openxmlformats.org/wordprocessingml/2006/main">
        <w:t xml:space="preserve">Linh của sinh vật sống ở trong các bánh xe, và chuyển động của các bánh xe theo chuyển động của các sinh vật.</w:t>
      </w:r>
    </w:p>
    <w:p/>
    <w:p>
      <w:r xmlns:w="http://schemas.openxmlformats.org/wordprocessingml/2006/main">
        <w:t xml:space="preserve">1. Thánh Thần Chúa luôn ở bên chúng ta, hướng dẫn và hướng dẫn chúng ta trong cuộc sống hằng ngày.</w:t>
      </w:r>
    </w:p>
    <w:p/>
    <w:p>
      <w:r xmlns:w="http://schemas.openxmlformats.org/wordprocessingml/2006/main">
        <w:t xml:space="preserve">2. Chúng ta có thể tin tưởng vào Chúa sẽ ban cho chúng ta sức mạnh để tiến về phía trước, bất kể cuộc sống có cản trở chúng ta như thế nào.</w:t>
      </w:r>
    </w:p>
    <w:p/>
    <w:p>
      <w:r xmlns:w="http://schemas.openxmlformats.org/wordprocessingml/2006/main">
        <w:t xml:space="preserve">1. Thi Thiên 25:4-5 – Lạy Chúa, xin cho con biết đường lối Ngài; dạy tôi con đường của bạn. Hãy dẫn tôi vào lẽ thật của Ngài và dạy dỗ tôi, vì Ngài là Đức Chúa Trời cứu rỗi tôi; vì em anh chờ đợi suốt ngày.</w:t>
      </w:r>
    </w:p>
    <w:p/>
    <w:p>
      <w:r xmlns:w="http://schemas.openxmlformats.org/wordprocessingml/2006/main">
        <w:t xml:space="preserve">2. Ê-sai 30:21 - Tai các ngươi sẽ nghe có tiếng đằng sau mình rằng: Đây là đường, hãy đi theo đó, khi ngươi rẽ bên phải hay bên trái.</w:t>
      </w:r>
    </w:p>
    <w:p/>
    <w:p>
      <w:r xmlns:w="http://schemas.openxmlformats.org/wordprocessingml/2006/main">
        <w:t xml:space="preserve">Ê-xê-chi-ên 1:22 Hình dạng bầu trời trên đầu sinh vật giống như màu của thứ pha lê khủng khiếp trải dài trên đầu chúng.</w:t>
      </w:r>
    </w:p>
    <w:p/>
    <w:p>
      <w:r xmlns:w="http://schemas.openxmlformats.org/wordprocessingml/2006/main">
        <w:t xml:space="preserve">Những sinh vật sống trong khải tượng của Ezekiel có một bầu trời phía trên đầu giống như một viên pha lê khủng khiếp.</w:t>
      </w:r>
    </w:p>
    <w:p/>
    <w:p>
      <w:r xmlns:w="http://schemas.openxmlformats.org/wordprocessingml/2006/main">
        <w:t xml:space="preserve">1. Sự vinh hiển của Chúa: Hiểu được khải tượng của Ê-xê-chi-ên</w:t>
      </w:r>
    </w:p>
    <w:p/>
    <w:p>
      <w:r xmlns:w="http://schemas.openxmlformats.org/wordprocessingml/2006/main">
        <w:t xml:space="preserve">2. Tập trung vào Quyền năng của Chúa: Sự vĩ đại của bầu trời</w:t>
      </w:r>
    </w:p>
    <w:p/>
    <w:p>
      <w:r xmlns:w="http://schemas.openxmlformats.org/wordprocessingml/2006/main">
        <w:t xml:space="preserve">1. Khải Huyền 4:7-8 - Bốn sinh vật sống quanh ngai Đức Chúa Trời với đôi mắt đầy lửa và đôi cánh</w:t>
      </w:r>
    </w:p>
    <w:p/>
    <w:p>
      <w:r xmlns:w="http://schemas.openxmlformats.org/wordprocessingml/2006/main">
        <w:t xml:space="preserve">2. Ê-sai 6:1-3 - Các sê-ra-phim có sáu cánh chung quanh ngôi Đức Chúa Trời hát Thánh thay, thánh thay, thánh thay là Đức Giê-hô-va vạn quân</w:t>
      </w:r>
    </w:p>
    <w:p/>
    <w:p>
      <w:r xmlns:w="http://schemas.openxmlformats.org/wordprocessingml/2006/main">
        <w:t xml:space="preserve">Ê-xê-chi-ên 1:23 Dưới vòm trời, các cánh của chúng thẳng tắp, cánh này hướng về phía cánh kia: mỗi con có hai cánh che bên này, và mỗi con có hai cánh che bên kia, thân mình.</w:t>
      </w:r>
    </w:p>
    <w:p/>
    <w:p>
      <w:r xmlns:w="http://schemas.openxmlformats.org/wordprocessingml/2006/main">
        <w:t xml:space="preserve">Ê-xê-chi-ên mô tả khải tượng về bốn sinh vật sống có đôi cánh bao phủ cả hai bên cơ thể.</w:t>
      </w:r>
    </w:p>
    <w:p/>
    <w:p>
      <w:r xmlns:w="http://schemas.openxmlformats.org/wordprocessingml/2006/main">
        <w:t xml:space="preserve">1. Quyền năng sáng tạo của Chúa: Tầm nhìn của Ezekiel về bốn sinh vật sống</w:t>
      </w:r>
    </w:p>
    <w:p/>
    <w:p>
      <w:r xmlns:w="http://schemas.openxmlformats.org/wordprocessingml/2006/main">
        <w:t xml:space="preserve">2. Sự bảo vệ của Chúa: Đôi cánh của bốn sinh vật sống</w:t>
      </w:r>
    </w:p>
    <w:p/>
    <w:p>
      <w:r xmlns:w="http://schemas.openxmlformats.org/wordprocessingml/2006/main">
        <w:t xml:space="preserve">1. Sáng thế ký 1:21 - Đức Chúa Trời dựng nên những con cá voi lớn, mọi vật sống hay di chuyển do nước sinh ra nhiều tùy theo loại, và các loài chim có cánh tùy theo loại. Đức Chúa Trời thấy điều đó là tốt lành.</w:t>
      </w:r>
    </w:p>
    <w:p/>
    <w:p>
      <w:r xmlns:w="http://schemas.openxmlformats.org/wordprocessingml/2006/main">
        <w:t xml:space="preserve">2. Ê-sai 6:2 - Phía trên có các sê-ra-phim đứng: mỗi sê-ra-phim có sáu cánh; Ngài lấy hai cái che mặt, hai cái che chân, và dùng hai cái nó bay.</w:t>
      </w:r>
    </w:p>
    <w:p/>
    <w:p>
      <w:r xmlns:w="http://schemas.openxmlformats.org/wordprocessingml/2006/main">
        <w:t xml:space="preserve">Ê-xê-chi-ên 1:24 Khi chúng đi, tôi nghe tiếng cánh của chúng như tiếng nước lớn, như tiếng của Đấng Toàn năng, tiếng nói, như tiếng của một đạo binh: khi chúng đứng, chúng buông xuống. đôi cánh của họ.</w:t>
      </w:r>
    </w:p>
    <w:p/>
    <w:p>
      <w:r xmlns:w="http://schemas.openxmlformats.org/wordprocessingml/2006/main">
        <w:t xml:space="preserve">Ezekiel nghe thấy tiếng ồn của đôi cánh giống như tiếng nước lớn và giọng nói của Đấng toàn năng khi những sinh vật mà ông nhìn thấy đứng lên và hạ cánh xuống.</w:t>
      </w:r>
    </w:p>
    <w:p/>
    <w:p>
      <w:r xmlns:w="http://schemas.openxmlformats.org/wordprocessingml/2006/main">
        <w:t xml:space="preserve">1. Sức mạnh của Tiếng Chúa</w:t>
      </w:r>
    </w:p>
    <w:p/>
    <w:p>
      <w:r xmlns:w="http://schemas.openxmlformats.org/wordprocessingml/2006/main">
        <w:t xml:space="preserve">2. Sự vĩ đại của tạo hóa</w:t>
      </w:r>
    </w:p>
    <w:p/>
    <w:p>
      <w:r xmlns:w="http://schemas.openxmlformats.org/wordprocessingml/2006/main">
        <w:t xml:space="preserve">1. Sáng thế ký 1:1-2:4a - Ban đầu, Đức Chúa Trời sáng tạo trời và đất</w:t>
      </w:r>
    </w:p>
    <w:p/>
    <w:p>
      <w:r xmlns:w="http://schemas.openxmlformats.org/wordprocessingml/2006/main">
        <w:t xml:space="preserve">2. Thi Thiên 29:3-9 - Tiếng Chúa vang rền trên mặt nước, Đức Chúa Trời vinh quang vang rền, Chúa ngự trên nhiều vùng nước</w:t>
      </w:r>
    </w:p>
    <w:p/>
    <w:p>
      <w:r xmlns:w="http://schemas.openxmlformats.org/wordprocessingml/2006/main">
        <w:t xml:space="preserve">Ê-xê-chi-ên 1:25 Và có một tiếng nói từ khoảng không phía trên đầu họ khi họ đứng dậy và hạ cánh xuống.</w:t>
      </w:r>
    </w:p>
    <w:p/>
    <w:p>
      <w:r xmlns:w="http://schemas.openxmlformats.org/wordprocessingml/2006/main">
        <w:t xml:space="preserve">Ezekiel được nhìn thấy bốn sinh vật sống có đôi cánh có giọng nói từ bầu trời.</w:t>
      </w:r>
    </w:p>
    <w:p/>
    <w:p>
      <w:r xmlns:w="http://schemas.openxmlformats.org/wordprocessingml/2006/main">
        <w:t xml:space="preserve">1. Tiếng Nói của Chúa: Quyền năng của Đấng Toàn Năng và Cách Nó Hướng Dẫn Chúng Ta</w:t>
      </w:r>
    </w:p>
    <w:p/>
    <w:p>
      <w:r xmlns:w="http://schemas.openxmlformats.org/wordprocessingml/2006/main">
        <w:t xml:space="preserve">2. Hạ Cánh: Học cách nương tựa vào sức mạnh của Chúa</w:t>
      </w:r>
    </w:p>
    <w:p/>
    <w:p>
      <w:r xmlns:w="http://schemas.openxmlformats.org/wordprocessingml/2006/main">
        <w:t xml:space="preserve">1. Ê-sai 40:31 - "Nhưng ai tin cậy nơi Đức Giê-hô-va thì chắc được sức mới. Họ sẽ tung cánh bay cao như chim ưng. Chạy mà không mệt nhọc, đi mà không mòn mỏi."</w:t>
      </w:r>
    </w:p>
    <w:p/>
    <w:p>
      <w:r xmlns:w="http://schemas.openxmlformats.org/wordprocessingml/2006/main">
        <w:t xml:space="preserve">2. Thi Thiên 91:4 - "Ngài sẽ che chở bạn bằng lông vũ của mình. Ngài sẽ che chở bạn bằng đôi cánh của mình. Những lời hứa thành tín của Ngài là áo giáp và sự bảo vệ của bạn."</w:t>
      </w:r>
    </w:p>
    <w:p/>
    <w:p>
      <w:r xmlns:w="http://schemas.openxmlformats.org/wordprocessingml/2006/main">
        <w:t xml:space="preserve">Ê-xê-chi-ên 1:26 Phía trên vòm trên đầu họ có hình giống như một cái ngai giống như đá sapphire; và bên trên giống như hình của một người ở trên đó.</w:t>
      </w:r>
    </w:p>
    <w:p/>
    <w:p>
      <w:r xmlns:w="http://schemas.openxmlformats.org/wordprocessingml/2006/main">
        <w:t xml:space="preserve">Ê-xê-chi-ên nhìn thấy khải tượng về một ngai vàng trên trời, trên đó có một hình người giống như con người.</w:t>
      </w:r>
    </w:p>
    <w:p/>
    <w:p>
      <w:r xmlns:w="http://schemas.openxmlformats.org/wordprocessingml/2006/main">
        <w:t xml:space="preserve">1. Thiên đàng uy nghi - Khám phá vinh quang của ngai Chúa và tầm quan trọng của việc tôn vinh Ngài.</w:t>
      </w:r>
    </w:p>
    <w:p/>
    <w:p>
      <w:r xmlns:w="http://schemas.openxmlformats.org/wordprocessingml/2006/main">
        <w:t xml:space="preserve">2. Bản chất khôn dò của Thiên Chúa - Xem xét sự huyền nhiệm về sự vĩ đại của Thiên Chúa và quyền năng bao la của Ngài.</w:t>
      </w:r>
    </w:p>
    <w:p/>
    <w:p>
      <w:r xmlns:w="http://schemas.openxmlformats.org/wordprocessingml/2006/main">
        <w:t xml:space="preserve">1. Ê-sai 6:1-4 - “Về năm vua Ô-xia băng, tôi thấy Chúa ngồi trên ngôi cao sang, vạt áo Ngài đầy dẫy đền thờ.”</w:t>
      </w:r>
    </w:p>
    <w:p/>
    <w:p>
      <w:r xmlns:w="http://schemas.openxmlformats.org/wordprocessingml/2006/main">
        <w:t xml:space="preserve">2. Thi Thiên 8:1 - "Lạy Chúa, là Chúa chúng con, danh Chúa thật oai phong trên khắp trái đất!"</w:t>
      </w:r>
    </w:p>
    <w:p/>
    <w:p>
      <w:r xmlns:w="http://schemas.openxmlformats.org/wordprocessingml/2006/main">
        <w:t xml:space="preserve">Ê-xê-chi-ên 1:27 Tôi thấy màu hổ phách, như ngọn lửa bao quanh bên trong nó, từ hình dáng từ thắt lưng trở lên và từ hình dáng từ thắt lưng trở xuống, tôi thấy như thể đó là hình dáng của lửa, và nó có ánh sáng xung quanh.</w:t>
      </w:r>
    </w:p>
    <w:p/>
    <w:p>
      <w:r xmlns:w="http://schemas.openxmlformats.org/wordprocessingml/2006/main">
        <w:t xml:space="preserve">Nhà tiên tri Ezekiel nhìn thấy một sinh vật có hình dạng như lửa từ phần thắt lưng hướng lên và hướng xuống và có ánh sáng xung quanh.</w:t>
      </w:r>
    </w:p>
    <w:p/>
    <w:p>
      <w:r xmlns:w="http://schemas.openxmlformats.org/wordprocessingml/2006/main">
        <w:t xml:space="preserve">1. Sự sáng láng của Chúa: Khám phá quyền năng của Đức Chúa Trời uy nghiêm</w:t>
      </w:r>
    </w:p>
    <w:p/>
    <w:p>
      <w:r xmlns:w="http://schemas.openxmlformats.org/wordprocessingml/2006/main">
        <w:t xml:space="preserve">2. Ngọn lửa hiện diện của Thiên Chúa: Cảm nghiệm tình yêu vô song của Chúa</w:t>
      </w:r>
    </w:p>
    <w:p/>
    <w:p>
      <w:r xmlns:w="http://schemas.openxmlformats.org/wordprocessingml/2006/main">
        <w:t xml:space="preserve">1. Khải Huyền 21:23-24 - Thành cũng không cần mặt trời, mặt trăng để chiếu sáng: vì vinh quang của Đức Chúa Trời soi sáng thành, và Chiên Con là ánh sáng của thành.</w:t>
      </w:r>
    </w:p>
    <w:p/>
    <w:p>
      <w:r xmlns:w="http://schemas.openxmlformats.org/wordprocessingml/2006/main">
        <w:t xml:space="preserve">24 Các dân tộc được cứu sẽ bước đi trong ánh sáng của thành ấy, và các vua trên đất sẽ đem vinh quang và danh dự của mình vào đó.</w:t>
      </w:r>
    </w:p>
    <w:p/>
    <w:p>
      <w:r xmlns:w="http://schemas.openxmlformats.org/wordprocessingml/2006/main">
        <w:t xml:space="preserve">2. Exodus 33:18-19 - Và ông nói: Tôi cầu xin bạn, hãy cho tôi thấy vinh quang của bạn.</w:t>
      </w:r>
    </w:p>
    <w:p/>
    <w:p>
      <w:r xmlns:w="http://schemas.openxmlformats.org/wordprocessingml/2006/main">
        <w:t xml:space="preserve">19 Ngài lại phán rằng: Ta sẽ bày tỏ mọi sự nhân từ của ta trước mặt ngươi, và ta sẽ rao danh Đức Giê-hô-va trước mặt ngươi; Ta muốn làm ơn cho ai, Ta muốn thương xót ai thì làm ơn.</w:t>
      </w:r>
    </w:p>
    <w:p/>
    <w:p>
      <w:r xmlns:w="http://schemas.openxmlformats.org/wordprocessingml/2006/main">
        <w:t xml:space="preserve">Ê-xê-chi-ên 1:28 Giống như hình dáng của chiếc cung trên mây vào ngày mưa, thể nào ánh sáng chung quanh cũng thể hiện như vậy. Đây là sự xuất hiện giống như vinh quang của CHÚA. Và khi tôi nhìn thấy nó, tôi ngã sấp mặt xuống và tôi nghe thấy một giọng nói của một người nói.</w:t>
      </w:r>
    </w:p>
    <w:p/>
    <w:p>
      <w:r xmlns:w="http://schemas.openxmlformats.org/wordprocessingml/2006/main">
        <w:t xml:space="preserve">Ê-xê-chi-ên nhìn thấy vinh quang của Đức Giê-hô-va và ngã sấp mặt xuống vì kinh hãi.</w:t>
      </w:r>
    </w:p>
    <w:p/>
    <w:p>
      <w:r xmlns:w="http://schemas.openxmlformats.org/wordprocessingml/2006/main">
        <w:t xml:space="preserve">1. Đức Chúa Trời xứng đáng để chúng ta thờ phượng: Học cách quỳ gối trong sự kính sợ Đức Chúa Trời.</w:t>
      </w:r>
    </w:p>
    <w:p/>
    <w:p>
      <w:r xmlns:w="http://schemas.openxmlformats.org/wordprocessingml/2006/main">
        <w:t xml:space="preserve">2. Tầm nhìn của Ezekiel về vinh quang của Chúa: Học cách nhìn thấy sự huy hoàng của Chúa.</w:t>
      </w:r>
    </w:p>
    <w:p/>
    <w:p>
      <w:r xmlns:w="http://schemas.openxmlformats.org/wordprocessingml/2006/main">
        <w:t xml:space="preserve">1. Ê-sai 6:1-4 Khải tượng của Ê-sai về vinh quang của Đức Giê-hô-va.</w:t>
      </w:r>
    </w:p>
    <w:p/>
    <w:p>
      <w:r xmlns:w="http://schemas.openxmlformats.org/wordprocessingml/2006/main">
        <w:t xml:space="preserve">2. Xuất Ê-díp-tô Ký 24:16-17 Môi-se và các trưởng lão Y-sơ-ra-ên nhìn thấy vinh quang của Đức Giê-hô-va trên Núi Si-nai.</w:t>
      </w:r>
    </w:p>
    <w:p/>
    <w:p/>
    <w:p>
      <w:r xmlns:w="http://schemas.openxmlformats.org/wordprocessingml/2006/main">
        <w:t xml:space="preserve">Chương 2 của Ê-xê-chi-ên tiếp tục tường thuật về lời kêu gọi và sứ mệnh tiên tri của Ê-xê-chi-ên bởi Đức Chúa Trời. Nó nhấn mạnh tính chất đầy thử thách trong sứ mệnh của ông và tầm quan trọng của việc trung thành chuyển tải các thông điệp của Chúa cho dân Israel nổi loạn.</w:t>
      </w:r>
    </w:p>
    <w:p/>
    <w:p>
      <w:r xmlns:w="http://schemas.openxmlformats.org/wordprocessingml/2006/main">
        <w:t xml:space="preserve">Đoạn 1: Chương này bắt đầu bằng lời nói trực tiếp của Đức Chúa Trời với Ê-xê-chi-ên, hướng dẫn ông đứng lên và lắng nghe lời Ngài. Đức Chúa Trời giao cho Ê-xê-chi-ên làm nhà tiên tri cho dân Y-sơ-ra-ên nổi loạn và bướng bỉnh, cảnh báo ông rằng họ có thể không lắng nghe hoặc phản ứng tích cực với thông điệp của ông (Ê-xê-chi-ên 2:1-5).</w:t>
      </w:r>
    </w:p>
    <w:p/>
    <w:p>
      <w:r xmlns:w="http://schemas.openxmlformats.org/wordprocessingml/2006/main">
        <w:t xml:space="preserve">Đoạn thứ 2: Sau đó, Ezekiel được đưa cho một cuộn giấy có những lời than thở, than khóc và khốn khổ. Chúa ra lệnh cho anh ta ăn cuộn giấy và tiếp thu nội dung của nó, tượng trưng cho việc anh ta hoàn toàn hấp thụ thông điệp thần thánh. Ê-xê-chi-ên vâng lời và ăn cuộn sách, cảm nhận được vị ngọt như mật của nó (Ê-xê-chi-ên 2:6-10).</w:t>
      </w:r>
    </w:p>
    <w:p/>
    <w:p>
      <w:r xmlns:w="http://schemas.openxmlformats.org/wordprocessingml/2006/main">
        <w:t xml:space="preserve">Tóm tắt,</w:t>
      </w:r>
    </w:p>
    <w:p>
      <w:r xmlns:w="http://schemas.openxmlformats.org/wordprocessingml/2006/main">
        <w:t xml:space="preserve">Ê-xê-chi-ên chương hai tiết lộ</w:t>
      </w:r>
    </w:p>
    <w:p>
      <w:r xmlns:w="http://schemas.openxmlformats.org/wordprocessingml/2006/main">
        <w:t xml:space="preserve">Lời kêu gọi và sứ mệnh tiên tri của Ezekiel,</w:t>
      </w:r>
    </w:p>
    <w:p>
      <w:r xmlns:w="http://schemas.openxmlformats.org/wordprocessingml/2006/main">
        <w:t xml:space="preserve">tiêu dùng mang tính biểu tượng của một cuộn giấy có thông điệp thiêng liêng.</w:t>
      </w:r>
    </w:p>
    <w:p/>
    <w:p>
      <w:r xmlns:w="http://schemas.openxmlformats.org/wordprocessingml/2006/main">
        <w:t xml:space="preserve">Lời Đức Chúa Trời trực tiếp nói với Ê-xê-chi-ên và ủy nhiệm làm nhà tiên tri cho dân Y-sơ-ra-ên nổi loạn.</w:t>
      </w:r>
    </w:p>
    <w:p>
      <w:r xmlns:w="http://schemas.openxmlformats.org/wordprocessingml/2006/main">
        <w:t xml:space="preserve">Lệnh ăn một cuộn sách có lời than thở, than khóc và sự vâng lời của Ezekiel.</w:t>
      </w:r>
    </w:p>
    <w:p/>
    <w:p>
      <w:r xmlns:w="http://schemas.openxmlformats.org/wordprocessingml/2006/main">
        <w:t xml:space="preserve">Chương này của Ê-xê-chi-ên tiếp tục tường thuật về lời kêu gọi và sứ mệnh tiên tri của Ê-xê-chi-ên bởi Đức Chúa Trời. Nó bắt đầu bằng lời nói trực tiếp của Đức Chúa Trời với Ê-xê-chi-ên, hướng dẫn ông đứng lên và lắng nghe lời Ngài. Đức Chúa Trời giao cho Ê-xê-chi-ên làm nhà tiên tri cho dân Y-sơ-ra-ên nổi loạn và bướng bỉnh, cảnh báo ông rằng họ có thể không lắng nghe hoặc phản ứng tích cực với thông điệp của ông. Sau đó, Ezekiel được trao một cuộn giấy có những lời than thở, than khóc và đau khổ. Chúa ra lệnh cho anh ta ăn cuộn giấy và tiếp thu nội dung của nó, tượng trưng cho việc anh ta hoàn toàn hấp thụ thông điệp thần thánh. Ezekiel vâng lời và ăn cuộn giấy, cảm nhận hương vị của nó ngọt như mật ong. Chương này tập trung vào lời kêu gọi và ủy thác mang tính tiên tri của Ezekiel, cũng như việc sử dụng cuộn giấy có thông điệp thần thánh một cách mang tính biểu tượng.</w:t>
      </w:r>
    </w:p>
    <w:p/>
    <w:p>
      <w:r xmlns:w="http://schemas.openxmlformats.org/wordprocessingml/2006/main">
        <w:t xml:space="preserve">Ê-xê-chi-ên 2:1 Ngài phán với tôi rằng: Hỡi con người, hãy đứng dậy và ta sẽ nói với ngươi.</w:t>
      </w:r>
    </w:p>
    <w:p/>
    <w:p>
      <w:r xmlns:w="http://schemas.openxmlformats.org/wordprocessingml/2006/main">
        <w:t xml:space="preserve">Đức Chúa Trời phán với Ê-xê-chi-ên và bảo ông hãy đứng lên và lắng nghe.</w:t>
      </w:r>
    </w:p>
    <w:p/>
    <w:p>
      <w:r xmlns:w="http://schemas.openxmlformats.org/wordprocessingml/2006/main">
        <w:t xml:space="preserve">1. Tiếng Nói của Chúa: Chúng Ta Nên Đáp Ứng Như Thế Nào</w:t>
      </w:r>
    </w:p>
    <w:p/>
    <w:p>
      <w:r xmlns:w="http://schemas.openxmlformats.org/wordprocessingml/2006/main">
        <w:t xml:space="preserve">2. Bạn có đang lắng nghe không?</w:t>
      </w:r>
    </w:p>
    <w:p/>
    <w:p>
      <w:r xmlns:w="http://schemas.openxmlformats.org/wordprocessingml/2006/main">
        <w:t xml:space="preserve">1. Ê-sai 55:3 - "Hãy nghiêng tai mà đến cùng ta: hãy nghe thì linh hồn ngươi sẽ được sống"</w:t>
      </w:r>
    </w:p>
    <w:p/>
    <w:p>
      <w:r xmlns:w="http://schemas.openxmlformats.org/wordprocessingml/2006/main">
        <w:t xml:space="preserve">2. Gia-cơ 1:19 - "Vậy, hỡi anh em yêu dấu của tôi, người nào cũng phải mau nghe mà chậm nói"</w:t>
      </w:r>
    </w:p>
    <w:p/>
    <w:p>
      <w:r xmlns:w="http://schemas.openxmlformats.org/wordprocessingml/2006/main">
        <w:t xml:space="preserve">Ê-xê-chi-ên 2:2 Thần nhập vào tôi khi Ngài nói với tôi và đặt tôi đứng dậy, rằng tôi đã nghe Đấng nói với tôi.</w:t>
      </w:r>
    </w:p>
    <w:p/>
    <w:p>
      <w:r xmlns:w="http://schemas.openxmlformats.org/wordprocessingml/2006/main">
        <w:t xml:space="preserve">Thánh Linh của Đức Chúa Trời ngự trên Ê-xê-chi-ên và ban cho ông sức mạnh để đứng vững và lắng nghe lời Ngài.</w:t>
      </w:r>
    </w:p>
    <w:p/>
    <w:p>
      <w:r xmlns:w="http://schemas.openxmlformats.org/wordprocessingml/2006/main">
        <w:t xml:space="preserve">1. "Quyền năng của Chúa Thánh Thần"</w:t>
      </w:r>
    </w:p>
    <w:p/>
    <w:p>
      <w:r xmlns:w="http://schemas.openxmlformats.org/wordprocessingml/2006/main">
        <w:t xml:space="preserve">2. “Đứng trước sự hiện diện của Chúa”</w:t>
      </w:r>
    </w:p>
    <w:p/>
    <w:p>
      <w:r xmlns:w="http://schemas.openxmlformats.org/wordprocessingml/2006/main">
        <w:t xml:space="preserve">1. Công vụ 2:1-4 – Khi đến ngày Lễ Ngũ Tuần, mọi người đều tụ tập tại một nơi. Đột nhiên có tiếng như tiếng gió mạnh từ trời thổi đến ùa vào đầy khắp căn nhà nơi họ đang ngồi. Họ nhìn thấy những gì giống như những lưỡi lửa tách ra và đậu trên mỗi người. Tất cả đều được tràn đầy Thánh Thần và bắt đầu nói các thứ tiếng khác tùy theo Thánh Thần ban cho họ.</w:t>
      </w:r>
    </w:p>
    <w:p/>
    <w:p>
      <w:r xmlns:w="http://schemas.openxmlformats.org/wordprocessingml/2006/main">
        <w:t xml:space="preserve">2. Ê-xê-chi-ên 36:27 - Ta sẽ đặt Thánh Linh của ta vào trong ngươi và thúc giục ngươi tuân theo các sắc lệnh của ta và cẩn thận tuân giữ luật pháp của ta.</w:t>
      </w:r>
    </w:p>
    <w:p/>
    <w:p>
      <w:r xmlns:w="http://schemas.openxmlformats.org/wordprocessingml/2006/main">
        <w:t xml:space="preserve">Ê-xê-chi-ên 2:3 Ngài phán với tôi rằng: Hỡi con người, ta sai ngươi đi đến dân Y-sơ-ra-ên, đến một dân phản nghịch đã nổi loạn chống lại ta; chúng và tổ phụ chúng đã phạm tội chống lại ta cho đến tận ngày nay.</w:t>
      </w:r>
    </w:p>
    <w:p/>
    <w:p>
      <w:r xmlns:w="http://schemas.openxmlformats.org/wordprocessingml/2006/main">
        <w:t xml:space="preserve">Đức Chúa Trời truyền lệnh cho Ê-xê-chi-ên làm tiên tri cho dân Y-sơ-ra-ên nổi loạn.</w:t>
      </w:r>
    </w:p>
    <w:p/>
    <w:p>
      <w:r xmlns:w="http://schemas.openxmlformats.org/wordprocessingml/2006/main">
        <w:t xml:space="preserve">1. "Quyền năng cứu chuộc: Tình yêu của Chúa không bao giờ từ bỏ khi đối mặt với sự nổi loạn"</w:t>
      </w:r>
    </w:p>
    <w:p/>
    <w:p>
      <w:r xmlns:w="http://schemas.openxmlformats.org/wordprocessingml/2006/main">
        <w:t xml:space="preserve">2. “Lời kêu gọi vâng lời: Chúng ta phải đáp ứng các điều răn của Chúa như thế nào”</w:t>
      </w:r>
    </w:p>
    <w:p/>
    <w:p>
      <w:r xmlns:w="http://schemas.openxmlformats.org/wordprocessingml/2006/main">
        <w:t xml:space="preserve">1. Giê-rê-mi 7:23 - "Nhưng đây là điều ta đã truyền cho chúng nó: Hãy vâng theo tiếng ta thì ta sẽ làm Đức Chúa Trời các ngươi, các ngươi sẽ làm dân ta; hãy đi theo mọi đường lối ta truyền cho các ngươi, để mọi việc được suôn sẻ." với bạn.'"</w:t>
      </w:r>
    </w:p>
    <w:p/>
    <w:p>
      <w:r xmlns:w="http://schemas.openxmlformats.org/wordprocessingml/2006/main">
        <w:t xml:space="preserve">2. Ga-la-ti 6:1 - "Hỡi anh em, nếu có ai vướng tội lỗi nào, thì anh em là người có đức tin, hãy lấy tinh thần mềm mại mà lấy lòng mềm mại mà lấy lại mình. Hãy coi chừng, kẻo chính mình cũng bị cám dỗ."</w:t>
      </w:r>
    </w:p>
    <w:p/>
    <w:p>
      <w:r xmlns:w="http://schemas.openxmlformats.org/wordprocessingml/2006/main">
        <w:t xml:space="preserve">Ê-xê-chi-ên 2:4 Vì chúng là những đứa trẻ trơ tráo và cứng lòng. Tôi gửi bạn đến với họ; và ngươi hãy nói với chúng rằng: Chúa Giê-hô-va phán như vậy.</w:t>
      </w:r>
    </w:p>
    <w:p/>
    <w:p>
      <w:r xmlns:w="http://schemas.openxmlformats.org/wordprocessingml/2006/main">
        <w:t xml:space="preserve">Đức Chúa Trời sai Ê-xê-chi-ên đến truyền một thông điệp cho dân Y-sơ-ra-ên, cảnh báo họ rằng họ ương ngạnh và phản nghịch.</w:t>
      </w:r>
    </w:p>
    <w:p/>
    <w:p>
      <w:r xmlns:w="http://schemas.openxmlformats.org/wordprocessingml/2006/main">
        <w:t xml:space="preserve">1. Tầm quan trọng của việc lắng nghe Chúa - Ê-xê-chi-ên 2:4</w:t>
      </w:r>
    </w:p>
    <w:p/>
    <w:p>
      <w:r xmlns:w="http://schemas.openxmlformats.org/wordprocessingml/2006/main">
        <w:t xml:space="preserve">2. Vâng theo Lời Chúa - Ê-xê-chi-ên 2:4</w:t>
      </w:r>
    </w:p>
    <w:p/>
    <w:p>
      <w:r xmlns:w="http://schemas.openxmlformats.org/wordprocessingml/2006/main">
        <w:t xml:space="preserve">1. Châm ngôn 3:5-6 - Hãy hết lòng tin cậy Đức Giê-hô-va, Chớ nương cậy nơi sự thông sáng của con.</w:t>
      </w:r>
    </w:p>
    <w:p/>
    <w:p>
      <w:r xmlns:w="http://schemas.openxmlformats.org/wordprocessingml/2006/main">
        <w:t xml:space="preserve">2. Rô-ma 12:2 - Đừng làm theo đời nầy, nhưng hãy biến hóa bởi sự đổi mới của tâm trí mình.</w:t>
      </w:r>
    </w:p>
    <w:p/>
    <w:p>
      <w:r xmlns:w="http://schemas.openxmlformats.org/wordprocessingml/2006/main">
        <w:t xml:space="preserve">Ê-xê-chi-ên 2:5 Dù chúng có nghe hay không (vì chúng là một nhà phản nghịch), thì chúng cũng sẽ biết rằng đã có một đấng tiên tri ở giữa chúng.</w:t>
      </w:r>
    </w:p>
    <w:p/>
    <w:p>
      <w:r xmlns:w="http://schemas.openxmlformats.org/wordprocessingml/2006/main">
        <w:t xml:space="preserve">Đức Chúa Trời đang cảnh báo dân Y-sơ-ra-ên qua Ê-xê-chi-ên rằng họ sẽ biết rằng có một nhà tiên tri ở giữa họ, bất kể họ có nghe hay không.</w:t>
      </w:r>
    </w:p>
    <w:p/>
    <w:p>
      <w:r xmlns:w="http://schemas.openxmlformats.org/wordprocessingml/2006/main">
        <w:t xml:space="preserve">1. Những lời cảnh báo của Chúa cho dân Ngài: Lắng nghe và lưu ý đến lời của nhà tiên tri</w:t>
      </w:r>
    </w:p>
    <w:p/>
    <w:p>
      <w:r xmlns:w="http://schemas.openxmlformats.org/wordprocessingml/2006/main">
        <w:t xml:space="preserve">2. Tầm quan trọng của việc lắng nghe Tiếng Chúa: Bài học từ Ê-xê-chi-ên</w:t>
      </w:r>
    </w:p>
    <w:p/>
    <w:p>
      <w:r xmlns:w="http://schemas.openxmlformats.org/wordprocessingml/2006/main">
        <w:t xml:space="preserve">1. 2 Sử ký 36:15-16 “Giê-hô-va Đức Chúa Trời của tổ phụ họ đã sai sứ giả Ngài cảnh cáo họ, dậy sớm và sai họ đi vì Ngài thương xót dân Ngài và nơi ở của Ngài. Đức Chúa Trời, khinh thường lời Ngài và lạm dụng các đấng tiên tri của Ngài"</w:t>
      </w:r>
    </w:p>
    <w:p/>
    <w:p>
      <w:r xmlns:w="http://schemas.openxmlformats.org/wordprocessingml/2006/main">
        <w:t xml:space="preserve">2. Giê-rê-mi 25:3-5 “Từ năm thứ mười ba đời Giô-si-a, con trai A-môn, vua Giu-đa, cho đến ngày nay, tức là năm thứ hai mươi ba, có lời Đức Giê-hô-va đã đến với tôi, và tôi đã nói Các ngươi đã dậy sớm và rao giảng, nhưng các ngươi không nghe. Đức Giê-hô-va đã sai tất cả tôi tớ Ngài, là các đấng tiên tri, dậy sớm và sai họ đến cùng các ngươi; nhưng các ngươi không nghe, cũng không nghiêng tai để nghe.”</w:t>
      </w:r>
    </w:p>
    <w:p/>
    <w:p>
      <w:r xmlns:w="http://schemas.openxmlformats.org/wordprocessingml/2006/main">
        <w:t xml:space="preserve">Ê-xê-chi-ên 2:6 Còn ngươi, hỡi con người, đừng sợ chúng, cũng đừng sợ lời nói của chúng, dù có gai góc và gai góc ở bên ngươi, và ngươi ở giữa bọ cạp: đừng sợ lời nói của chúng, cũng đừng kinh hãi trước vẻ ngoài của họ, mặc dù họ là một ngôi nhà nổi loạn.</w:t>
      </w:r>
    </w:p>
    <w:p/>
    <w:p>
      <w:r xmlns:w="http://schemas.openxmlformats.org/wordprocessingml/2006/main">
        <w:t xml:space="preserve">Đức Chúa Trời ra lệnh cho Ê-xê-chi-ên đừng sợ những người nổi loạn mà ông ở giữa, bất chấp gai góc và bọ cạp.</w:t>
      </w:r>
    </w:p>
    <w:p/>
    <w:p>
      <w:r xmlns:w="http://schemas.openxmlformats.org/wordprocessingml/2006/main">
        <w:t xml:space="preserve">1. Vượt qua nỗi sợ hãi trong những tình huống khó khăn: Nghiên cứu về Ê-xê-chi-ên 2:6</w:t>
      </w:r>
    </w:p>
    <w:p/>
    <w:p>
      <w:r xmlns:w="http://schemas.openxmlformats.org/wordprocessingml/2006/main">
        <w:t xml:space="preserve">2. Hãy Can Đảm trong Lời Chúa: Suy ngẫm về Ê-xê-chi-ên 2:6</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Ê-xê-chi-ên 2:7 Ngươi hãy nói với chúng lời ta, dù chúng có nghe hay không: vì chúng là những kẻ phản nghịch nhất.</w:t>
      </w:r>
    </w:p>
    <w:p/>
    <w:p>
      <w:r xmlns:w="http://schemas.openxmlformats.org/wordprocessingml/2006/main">
        <w:t xml:space="preserve">Đức Chúa Trời ra lệnh cho Ê-xê-chi-ên phải nói lời của mình với những người nổi loạn nhất, bất kể họ có nghe hay không.</w:t>
      </w:r>
    </w:p>
    <w:p/>
    <w:p>
      <w:r xmlns:w="http://schemas.openxmlformats.org/wordprocessingml/2006/main">
        <w:t xml:space="preserve">1. Sức mạnh của lời nói của chúng ta - Làm thế nào những lời chúng ta nói có thể có tác dụng lâu dài</w:t>
      </w:r>
    </w:p>
    <w:p/>
    <w:p>
      <w:r xmlns:w="http://schemas.openxmlformats.org/wordprocessingml/2006/main">
        <w:t xml:space="preserve">2. Kiên trì trước nghịch cảnh - Làm thế nào để tiếp tục thúc đẩy sự thay đổi bất chấp sự phản đối</w:t>
      </w:r>
    </w:p>
    <w:p/>
    <w:p>
      <w:r xmlns:w="http://schemas.openxmlformats.org/wordprocessingml/2006/main">
        <w:t xml:space="preserve">1. Gia-cơ 3:3-5 - Nầy, chúng ta nhét miếng thiếc vào miệng ngựa, để chúng vâng lời chúng ta; và chúng tôi quay lại toàn bộ cơ thể của họ.</w:t>
      </w:r>
    </w:p>
    <w:p/>
    <w:p>
      <w:r xmlns:w="http://schemas.openxmlformats.org/wordprocessingml/2006/main">
        <w:t xml:space="preserve">4 Ngoài ra, hãy nhìn xem những con tàu, dù chúng rất lớn và bị gió dữ đẩy đi, nhưng chúng vẫn có thể quay vòng với một chiếc bánh lái rất nhỏ, bất cứ nơi nào thống đốc muốn.</w:t>
      </w:r>
    </w:p>
    <w:p/>
    <w:p>
      <w:r xmlns:w="http://schemas.openxmlformats.org/wordprocessingml/2006/main">
        <w:t xml:space="preserve">5 Cũng vậy, cái lưỡi là một bộ phận nhỏ mà khoe được những việc lớn.</w:t>
      </w:r>
    </w:p>
    <w:p/>
    <w:p>
      <w:r xmlns:w="http://schemas.openxmlformats.org/wordprocessingml/2006/main">
        <w:t xml:space="preserve">2. Châm-ngôn 18:21 - Sống chết ở nơi quyền của lưỡi; Ai yêu mến nó sẽ ăn bông trái của nó.</w:t>
      </w:r>
    </w:p>
    <w:p/>
    <w:p>
      <w:r xmlns:w="http://schemas.openxmlformats.org/wordprocessingml/2006/main">
        <w:t xml:space="preserve">Ê-xê-chi-ên 2:8 Nhưng, hỡi con người, hãy nghe những điều ta nói với ngươi; Đừng nổi loạn như ngôi nhà nổi loạn đó: hãy mở miệng và ăn món ta ban cho ngươi.</w:t>
      </w:r>
    </w:p>
    <w:p/>
    <w:p>
      <w:r xmlns:w="http://schemas.openxmlformats.org/wordprocessingml/2006/main">
        <w:t xml:space="preserve">Đức Chúa Trời kêu gọi chúng ta chấp nhận lời Ngài và làm theo mà không nổi loạn.</w:t>
      </w:r>
    </w:p>
    <w:p/>
    <w:p>
      <w:r xmlns:w="http://schemas.openxmlformats.org/wordprocessingml/2006/main">
        <w:t xml:space="preserve">1: Chúng ta phải chấp nhận Lời Chúa và phục tùng ý muốn của Ngài.</w:t>
      </w:r>
    </w:p>
    <w:p/>
    <w:p>
      <w:r xmlns:w="http://schemas.openxmlformats.org/wordprocessingml/2006/main">
        <w:t xml:space="preserve">2: Chúng ta phải vâng phục Thiên Chúa và không nổi loạn chống lại Ngài.</w:t>
      </w:r>
    </w:p>
    <w:p/>
    <w:p>
      <w:r xmlns:w="http://schemas.openxmlformats.org/wordprocessingml/2006/main">
        <w:t xml:space="preserve">1: Gia-cơ 1:22 - Hãy làm theo lời, chớ lấy nghe làm đủ mà lừa dối mình.</w:t>
      </w:r>
    </w:p>
    <w:p/>
    <w:p>
      <w:r xmlns:w="http://schemas.openxmlformats.org/wordprocessingml/2006/main">
        <w:t xml:space="preserve">2: Phục truyền luật lệ ký 5:29 - Ôi ước gì trong họ có tấm lòng như vậy, kính sợ ta, và luôn tuân giữ mọi điều răn của ta, thì họ và con cháu họ được phước mãi mãi!</w:t>
      </w:r>
    </w:p>
    <w:p/>
    <w:p>
      <w:r xmlns:w="http://schemas.openxmlformats.org/wordprocessingml/2006/main">
        <w:t xml:space="preserve">Ê-xê-chi-ên 2:9 Tôi nhìn xem, kìa, có một bàn tay đưa đến cho tôi; và, kìa, có một cuộn sách ở trong đó;</w:t>
      </w:r>
    </w:p>
    <w:p/>
    <w:p>
      <w:r xmlns:w="http://schemas.openxmlformats.org/wordprocessingml/2006/main">
        <w:t xml:space="preserve">Chúa đã sai tay đến với Ê-xê-chi-ên với một cuốn sách, cho thấy tầm quan trọng của việc đọc và hiểu Lời Chúa.</w:t>
      </w:r>
    </w:p>
    <w:p/>
    <w:p>
      <w:r xmlns:w="http://schemas.openxmlformats.org/wordprocessingml/2006/main">
        <w:t xml:space="preserve">1. Hiểu Lời Chúa: Bàn tay của Ê-xê-chi-ên.</w:t>
      </w:r>
    </w:p>
    <w:p/>
    <w:p>
      <w:r xmlns:w="http://schemas.openxmlformats.org/wordprocessingml/2006/main">
        <w:t xml:space="preserve">2. Ý nghĩa của cuốn sách: Món quà của Chúa dành cho Ê-xê-chi-ên.</w:t>
      </w:r>
    </w:p>
    <w:p/>
    <w:p>
      <w:r xmlns:w="http://schemas.openxmlformats.org/wordprocessingml/2006/main">
        <w:t xml:space="preserve">1. Giê-rê-mi 15:16 - "Gặp được lời Chúa, tôi đã nuốt lấy; lời Chúa là sự vui mừng hân hoan của lòng tôi; vì tôi được gọi bằng danh Ngài, lạy Chúa là Đức Chúa Trời vạn quân."</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Ê-xê-chi-ên 2:10 Và anh ấy trải nó ra trước mặt tôi; và nó được viết bên trong và bên ngoài: và có viết trong đó những lời than thở, than khóc và khốn khổ.</w:t>
      </w:r>
    </w:p>
    <w:p/>
    <w:p>
      <w:r xmlns:w="http://schemas.openxmlformats.org/wordprocessingml/2006/main">
        <w:t xml:space="preserve">Nhà tiên tri Ezekiel được tặng một cuộn giấy chứa những lời than thở, than khóc và khốn khổ.</w:t>
      </w:r>
    </w:p>
    <w:p/>
    <w:p>
      <w:r xmlns:w="http://schemas.openxmlformats.org/wordprocessingml/2006/main">
        <w:t xml:space="preserve">1. Tìm thấy hy vọng giữa than thở</w:t>
      </w:r>
    </w:p>
    <w:p/>
    <w:p>
      <w:r xmlns:w="http://schemas.openxmlformats.org/wordprocessingml/2006/main">
        <w:t xml:space="preserve">2. Đau buồn và đau khổ: Cách đương đầu và tìm thấy sức mạnh</w:t>
      </w:r>
    </w:p>
    <w:p/>
    <w:p>
      <w:r xmlns:w="http://schemas.openxmlformats.org/wordprocessingml/2006/main">
        <w:t xml:space="preserve">1. Ca thương 3:22-23 - "Nhờ sự thương xót của Chúa, chúng tôi không bị tiêu hao, vì lòng thương xót của Ngài không hề cạn. Mỗi buổi sáng đều mới mẻ; Sự thành tín Ngài lớn lao thay."</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p>
      <w:r xmlns:w="http://schemas.openxmlformats.org/wordprocessingml/2006/main">
        <w:t xml:space="preserve">Chương 3 của Ê-xê-chi-ên tiếp tục tường thuật về sứ mệnh tiên tri của Ê-xê-chi-ên. Nó nêu bật vai trò của ông như một người canh gác và trách nhiệm mà ông gánh chịu trong việc truyền tải thông điệp của Chúa đến người dân Israel.</w:t>
      </w:r>
    </w:p>
    <w:p/>
    <w:p>
      <w:r xmlns:w="http://schemas.openxmlformats.org/wordprocessingml/2006/main">
        <w:t xml:space="preserve">Đoạn 1: Chương bắt đầu với việc Chúa ra lệnh cho Ezekiel ăn một cuộn giấy có chứa lời của Ngài. Khi Ezekiel ăn cuộn sách, ông được tràn đầy tinh thần của Chúa và nhận được thông điệp thiêng liêng. Sau đó, Đức Chúa Trời bổ nhiệm ông làm người canh gác dân Y-sơ-ra-ên, cảnh báo ông phải trung thành truyền đạt lời Ngài cho dân tộc nổi loạn (Ê-xê-chi-ên 3:1-11).</w:t>
      </w:r>
    </w:p>
    <w:p/>
    <w:p>
      <w:r xmlns:w="http://schemas.openxmlformats.org/wordprocessingml/2006/main">
        <w:t xml:space="preserve">Đoạn thứ 2: Ezekiel được thông báo về tính chất đầy thách thức của sứ mệnh của mình. Người dân Israel được mô tả là cứng đầu và không muốn lắng nghe. Tuy nhiên, Đức Chúa Trời đảm bảo với Ê-xê-chi-ên rằng Ngài sẽ làm cho ông trở nên mạnh mẽ và kiên cường, giúp ông hoàn thành vai trò của một nhà tiên tri. Ê-xê-chi-ên được cảnh báo đừng sợ phản ứng của họ và phải trung thành nói những thông điệp được giao cho ông (Ê-xê-chi-ên 3:12-21).</w:t>
      </w:r>
    </w:p>
    <w:p/>
    <w:p>
      <w:r xmlns:w="http://schemas.openxmlformats.org/wordprocessingml/2006/main">
        <w:t xml:space="preserve">Tóm tắt,</w:t>
      </w:r>
    </w:p>
    <w:p>
      <w:r xmlns:w="http://schemas.openxmlformats.org/wordprocessingml/2006/main">
        <w:t xml:space="preserve">Ê-xê-chi-ên chương ba tiết lộ</w:t>
      </w:r>
    </w:p>
    <w:p>
      <w:r xmlns:w="http://schemas.openxmlformats.org/wordprocessingml/2006/main">
        <w:t xml:space="preserve">Việc Ezekiel tiêu thụ một cuộn giấy có lời của Chúa,</w:t>
      </w:r>
    </w:p>
    <w:p>
      <w:r xmlns:w="http://schemas.openxmlformats.org/wordprocessingml/2006/main">
        <w:t xml:space="preserve">được bổ nhiệm làm người canh gác trên Y-sơ-ra-ên.</w:t>
      </w:r>
    </w:p>
    <w:p/>
    <w:p>
      <w:r xmlns:w="http://schemas.openxmlformats.org/wordprocessingml/2006/main">
        <w:t xml:space="preserve">Lệnh ăn một cuộn giấy có lời Chúa và bổ nhiệm làm người canh gác.</w:t>
      </w:r>
    </w:p>
    <w:p>
      <w:r xmlns:w="http://schemas.openxmlformats.org/wordprocessingml/2006/main">
        <w:t xml:space="preserve">Mô tả tính chất đầy thử thách trong sứ mệnh của Ê-xê-chi-ên và sự đảm bảo về sức mạnh của Chúa.</w:t>
      </w:r>
    </w:p>
    <w:p/>
    <w:p>
      <w:r xmlns:w="http://schemas.openxmlformats.org/wordprocessingml/2006/main">
        <w:t xml:space="preserve">Chương này của Ê-xê-chi-ên tiếp tục tường thuật về sứ mệnh tiên tri của Ê-xê-chi-ên. Nó bắt đầu bằng việc Đức Chúa Trời ra lệnh cho Ê-xê-chi-ên ăn một cuộn sách có chứa lời của Ngài, đổ đầy tinh thần của Đức Chúa Trời vào ông và truyền đạt thông điệp thiêng liêng. Đức Chúa Trời bổ nhiệm ông làm người canh gác Y-sơ-ra-ên, hướng dẫn ông trung thành truyền đạt lời Ngài cho dân tộc nổi loạn. Ezekiel được thông báo về tính chất đầy thử thách trong sứ mệnh của mình, vì người dân Israel được mô tả là cứng đầu và không muốn lắng nghe. Tuy nhiên, Đức Chúa Trời đảm bảo với Ê-xê-chi-ên rằng Ngài sẽ làm cho ông trở nên mạnh mẽ và kiên cường, giúp ông hoàn thành vai trò của một nhà tiên tri. Ê-xê-chi-ên được cảnh báo là đừng sợ phản ứng của họ và phải trung thành nói ra những thông điệp được giao cho ông. Chương này tập trung vào việc Ê-xê-chi-ên sử dụng cuộn giấy có lời của Đức Chúa Trời và việc ông được bổ nhiệm làm người canh gác Y-sơ-ra-ên.</w:t>
      </w:r>
    </w:p>
    <w:p/>
    <w:p>
      <w:r xmlns:w="http://schemas.openxmlformats.org/wordprocessingml/2006/main">
        <w:t xml:space="preserve">Ê-xê-chi-ên 3:1 Ngài lại phán với tôi rằng: Con người, hãy ăn thứ con tìm thấy; hãy ăn ổ bánh này rồi đi nói chuyện với nhà Y-sơ-ra-ên.</w:t>
      </w:r>
    </w:p>
    <w:p/>
    <w:p>
      <w:r xmlns:w="http://schemas.openxmlformats.org/wordprocessingml/2006/main">
        <w:t xml:space="preserve">Đức Chúa Trời ra lệnh cho Ê-xê-chi-ên ăn một cuộn sách rồi nói chuyện với nhà Y-sơ-ra-ên.</w:t>
      </w:r>
    </w:p>
    <w:p/>
    <w:p>
      <w:r xmlns:w="http://schemas.openxmlformats.org/wordprocessingml/2006/main">
        <w:t xml:space="preserve">1. Sức mạnh của sự vâng lời: Việc tuân theo mệnh lệnh của Chúa sẽ dẫn đến phước lành dồi dào như thế nào</w:t>
      </w:r>
    </w:p>
    <w:p/>
    <w:p>
      <w:r xmlns:w="http://schemas.openxmlformats.org/wordprocessingml/2006/main">
        <w:t xml:space="preserve">2. Lời Thánh của Chúa: Nuôi dưỡng tâm hồn bạn bằng thông điệp của Chúa</w:t>
      </w:r>
    </w:p>
    <w:p/>
    <w:p>
      <w:r xmlns:w="http://schemas.openxmlformats.org/wordprocessingml/2006/main">
        <w:t xml:space="preserve">1. Giô-suê 1:8 Quyển sách luật pháp này chớ xa miệng ngươi; nhưng ngươi hãy suy gẫm ngày và đêm, hầu cho cẩn thận làm theo mọi điều đã chép ở đó: vì như vậy ngươi mới được thịnh vượng trong con đường mình và sẽ được phước.</w:t>
      </w:r>
    </w:p>
    <w:p/>
    <w:p>
      <w:r xmlns:w="http://schemas.openxmlformats.org/wordprocessingml/2006/main">
        <w:t xml:space="preserve">2. Phi-líp 4:8 Cuối cùng, hỡi anh em, điều gì chân thật, điều gì đáng tôn, điều gì công bình, điều gì thanh sạch, điều gì đáng yêu chuộng, điều gì có tiếng tốt; nếu có nhân đức nào, và nếu có lời khen ngợi nào, hãy nghĩ đến những điều này.</w:t>
      </w:r>
    </w:p>
    <w:p/>
    <w:p>
      <w:r xmlns:w="http://schemas.openxmlformats.org/wordprocessingml/2006/main">
        <w:t xml:space="preserve">Ê-xê-chi-ên 3:2 Tôi mở miệng và anh ta bắt tôi ăn ổ bánh mì đó.</w:t>
      </w:r>
    </w:p>
    <w:p/>
    <w:p>
      <w:r xmlns:w="http://schemas.openxmlformats.org/wordprocessingml/2006/main">
        <w:t xml:space="preserve">Chúa mở miệng Ê-xê-chi-ên và đưa cho ông một ổ bánh mì để ăn.</w:t>
      </w:r>
    </w:p>
    <w:p/>
    <w:p>
      <w:r xmlns:w="http://schemas.openxmlformats.org/wordprocessingml/2006/main">
        <w:t xml:space="preserve">1. Chúa mong muốn nuôi dưỡng chúng ta bằng Lời Ngài</w:t>
      </w:r>
    </w:p>
    <w:p/>
    <w:p>
      <w:r xmlns:w="http://schemas.openxmlformats.org/wordprocessingml/2006/main">
        <w:t xml:space="preserve">2. Sự cung cấp của Chúa đáp ứng nhu cầu của chúng ta</w:t>
      </w:r>
    </w:p>
    <w:p/>
    <w:p>
      <w:r xmlns:w="http://schemas.openxmlformats.org/wordprocessingml/2006/main">
        <w:t xml:space="preserve">1. Thi Thiên 34:8 - Hãy nếm thử xem Chúa tốt lành dường bao; Phước cho người nương náu nơi Ngài.</w:t>
      </w:r>
    </w:p>
    <w:p/>
    <w:p>
      <w:r xmlns:w="http://schemas.openxmlformats.org/wordprocessingml/2006/main">
        <w:t xml:space="preserve">2. Giê-rê-mi 15:16 - Lời Chúa phán xong, tôi đã nuốt lấy; chúng là niềm vui và niềm hân hoan của trái tim tôi, vì tôi mang danh Ngài, Chúa là Đức Chúa Trời Toàn Năng.</w:t>
      </w:r>
    </w:p>
    <w:p/>
    <w:p>
      <w:r xmlns:w="http://schemas.openxmlformats.org/wordprocessingml/2006/main">
        <w:t xml:space="preserve">Ê-xê-chi-ên 3:3 Ngài phán với tôi rằng: Hỡi con người, hãy ăn cho no bụng và no bụng với ổ bánh mì ta đưa cho ngươi. Sau đó tôi đã ăn nó; và nó ở trong miệng tôi như mật ngọt.</w:t>
      </w:r>
    </w:p>
    <w:p/>
    <w:p>
      <w:r xmlns:w="http://schemas.openxmlformats.org/wordprocessingml/2006/main">
        <w:t xml:space="preserve">Đức Chúa Trời ra lệnh cho Ê-xê-chi-ên ăn một ổ bánh mì Ngài đưa cho ông, có vị ngọt như mật ong.</w:t>
      </w:r>
    </w:p>
    <w:p/>
    <w:p>
      <w:r xmlns:w="http://schemas.openxmlformats.org/wordprocessingml/2006/main">
        <w:t xml:space="preserve">1. Sự ngọt ngào của sự vâng phục Thiên Chúa.</w:t>
      </w:r>
    </w:p>
    <w:p/>
    <w:p>
      <w:r xmlns:w="http://schemas.openxmlformats.org/wordprocessingml/2006/main">
        <w:t xml:space="preserve">2. Sự ngọt ngào của Chúa trong cuộc đời chúng ta.</w:t>
      </w:r>
    </w:p>
    <w:p/>
    <w:p>
      <w:r xmlns:w="http://schemas.openxmlformats.org/wordprocessingml/2006/main">
        <w:t xml:space="preserve">1. Thi Thiên 19:10 - “Các điều ấy đáng quý hơn vàng, thậm chí nhiều vàng ròng, Ngọt ngào hơn cả mật ong và tàng ong.”</w:t>
      </w:r>
    </w:p>
    <w:p/>
    <w:p>
      <w:r xmlns:w="http://schemas.openxmlformats.org/wordprocessingml/2006/main">
        <w:t xml:space="preserve">2. Giăng 15:10-11 - "Nếu các ngươi tuân giữ các điều răn của ta, thì các ngươi sẽ ở trong sự yêu thương của ta, cũng như ta đã giữ các điều răn của Cha ta và ở trong sự yêu thương của Ngài. Ta đã bảo các ngươi những điều đó, để niềm vui của ta được nên trong anh em, và niềm vui của anh em được trọn vẹn.”</w:t>
      </w:r>
    </w:p>
    <w:p/>
    <w:p>
      <w:r xmlns:w="http://schemas.openxmlformats.org/wordprocessingml/2006/main">
        <w:t xml:space="preserve">Ê-xê-chi-ên 3:4 Ngài phán với tôi rằng: Hỡi con người, hãy đi đến nhà Y-sơ-ra-ên và nói với họ những lời của ta.</w:t>
      </w:r>
    </w:p>
    <w:p/>
    <w:p>
      <w:r xmlns:w="http://schemas.openxmlformats.org/wordprocessingml/2006/main">
        <w:t xml:space="preserve">Đức Chúa Trời ra lệnh cho Ê-xê-chi-ên nói lời của Ngài với nhà Y-sơ-ra-ên.</w:t>
      </w:r>
    </w:p>
    <w:p/>
    <w:p>
      <w:r xmlns:w="http://schemas.openxmlformats.org/wordprocessingml/2006/main">
        <w:t xml:space="preserve">1: Chúng ta hãy chú ý đến lời mời gọi của Thiên Chúa để truyền bá Lời Ngài cho người khác.</w:t>
      </w:r>
    </w:p>
    <w:p/>
    <w:p>
      <w:r xmlns:w="http://schemas.openxmlformats.org/wordprocessingml/2006/main">
        <w:t xml:space="preserve">2: Chúng ta phải tuân theo mệnh lệnh của Chúa và chia sẻ thông điệp của Ngài với thế giới.</w:t>
      </w:r>
    </w:p>
    <w:p/>
    <w:p>
      <w:r xmlns:w="http://schemas.openxmlformats.org/wordprocessingml/2006/main">
        <w:t xml:space="preserve">1: Ma-thi-ơ 28:19-20 Vậy, hãy đi dạy dỗ muôn dân, hãy nhân danh Đức Cha, Đức Con, và Đức Thánh Linh mà làm phép báp-tem cho họ; dạy họ tuân giữ mọi điều ta đã truyền cho các ngươi; và , này, Thầy ở cùng các con mọi ngày cho đến tận thế. Amen.</w:t>
      </w:r>
    </w:p>
    <w:p/>
    <w:p>
      <w:r xmlns:w="http://schemas.openxmlformats.org/wordprocessingml/2006/main">
        <w:t xml:space="preserve">2: Công vụ 1:8 Nhưng khi Đức Thánh Linh giáng trên các ngươi, thì các ngươi sẽ nhận được quyền phép, và làm chứng về ta tại thành Giê-ru-sa-lem, cả xứ Giu-đê, xứ Sa-ma-ri, cho đến tận cùng trái đất. .</w:t>
      </w:r>
    </w:p>
    <w:p/>
    <w:p>
      <w:r xmlns:w="http://schemas.openxmlformats.org/wordprocessingml/2006/main">
        <w:t xml:space="preserve">Ê-xê-chi-ên 3:5 Vì ngươi không được sai đến một dân có tiếng lạ và ngôn ngữ khó nghe, nhưng đến nhà Y-sơ-ra-ên;</w:t>
      </w:r>
    </w:p>
    <w:p/>
    <w:p>
      <w:r xmlns:w="http://schemas.openxmlformats.org/wordprocessingml/2006/main">
        <w:t xml:space="preserve">Đức Chúa Trời bổ nhiệm Ê-xê-chi-ên làm người canh gác nhà Y-sơ-ra-ên.</w:t>
      </w:r>
    </w:p>
    <w:p/>
    <w:p>
      <w:r xmlns:w="http://schemas.openxmlformats.org/wordprocessingml/2006/main">
        <w:t xml:space="preserve">1: Chúng ta được kêu gọi làm người canh giữ dân Chúa.</w:t>
      </w:r>
    </w:p>
    <w:p/>
    <w:p>
      <w:r xmlns:w="http://schemas.openxmlformats.org/wordprocessingml/2006/main">
        <w:t xml:space="preserve">Câu 2: Chúng ta được kêu gọi phục vụ dân Chúa một cách chân thật và trung thành.</w:t>
      </w:r>
    </w:p>
    <w:p/>
    <w:p>
      <w:r xmlns:w="http://schemas.openxmlformats.org/wordprocessingml/2006/main">
        <w:t xml:space="preserve">1: Ê-sai 62:6 - "Hỡi Giê-ru-sa-lem, ta đã đặt lính canh trên tường thành ngươi, ngày đêm sẽ không bao giờ yên bình: các ngươi nhắc đến Đức Giê-hô-va, đừng im lặng."</w:t>
      </w:r>
    </w:p>
    <w:p/>
    <w:p>
      <w:r xmlns:w="http://schemas.openxmlformats.org/wordprocessingml/2006/main">
        <w:t xml:space="preserve">2:2 Sử ký 16:9 - "Vì con mắt của Đức Giê-hô-va soi xét khắp thế gian, đặng giúp sức cho những ai có lòng trọn thành đối với Ngài."</w:t>
      </w:r>
    </w:p>
    <w:p/>
    <w:p>
      <w:r xmlns:w="http://schemas.openxmlformats.org/wordprocessingml/2006/main">
        <w:t xml:space="preserve">Ê-xê-chi-ên 3:6 Không dành cho nhiều người có lối nói lạ và ngôn ngữ thô tục mà con không thể hiểu được. Chắc chắn, nếu ta sai ngươi đến với họ, họ sẽ nghe lời ngươi.</w:t>
      </w:r>
    </w:p>
    <w:p/>
    <w:p>
      <w:r xmlns:w="http://schemas.openxmlformats.org/wordprocessingml/2006/main">
        <w:t xml:space="preserve">Chúa nói với Ê-xê-chi-ên về việc không sai ông đến gặp những người có giọng nói lạ hoặc ngôn ngữ khó nghe, vì họ sẽ không hiểu ông.</w:t>
      </w:r>
    </w:p>
    <w:p/>
    <w:p>
      <w:r xmlns:w="http://schemas.openxmlformats.org/wordprocessingml/2006/main">
        <w:t xml:space="preserve">1. Sức mạnh của sự hiểu biết: Ý nghĩa của ngôn ngữ trong giao tiếp</w:t>
      </w:r>
    </w:p>
    <w:p/>
    <w:p>
      <w:r xmlns:w="http://schemas.openxmlformats.org/wordprocessingml/2006/main">
        <w:t xml:space="preserve">2. Quyền tối thượng của Chúa: Sự kiểm soát của Ngài đối với những người Ngài kêu gọi</w:t>
      </w:r>
    </w:p>
    <w:p/>
    <w:p>
      <w:r xmlns:w="http://schemas.openxmlformats.org/wordprocessingml/2006/main">
        <w:t xml:space="preserve">1. Công vụ 2:1-4 - Lễ Ngũ tuần và việc nói tiếng lạ</w:t>
      </w:r>
    </w:p>
    <w:p/>
    <w:p>
      <w:r xmlns:w="http://schemas.openxmlformats.org/wordprocessingml/2006/main">
        <w:t xml:space="preserve">2. 1 Cô-rinh-tô 14:13-19 - Ân tứ Giải nghĩa các thứ tiếng</w:t>
      </w:r>
    </w:p>
    <w:p/>
    <w:p>
      <w:r xmlns:w="http://schemas.openxmlformats.org/wordprocessingml/2006/main">
        <w:t xml:space="preserve">Ê-xê-chi-ên 3:7 Nhưng nhà Y-sơ-ra-ên sẽ không nghe lời ngươi; vì chúng nó sẽ không nghe ta; vì cả nhà Y-sơ-ra-ên đều xấc xược và cứng lòng.</w:t>
      </w:r>
    </w:p>
    <w:p/>
    <w:p>
      <w:r xmlns:w="http://schemas.openxmlformats.org/wordprocessingml/2006/main">
        <w:t xml:space="preserve">Ê-xê-chi-ên đang cảnh cáo nhà Y-sơ-ra-ên rằng họ sẽ không nghe lời ông vì họ ương ngạnh và không đáp lại Đức Chúa Trời.</w:t>
      </w:r>
    </w:p>
    <w:p/>
    <w:p>
      <w:r xmlns:w="http://schemas.openxmlformats.org/wordprocessingml/2006/main">
        <w:t xml:space="preserve">1. Tình yêu của Chúa bất chấp sự bướng bỉnh của chúng ta</w:t>
      </w:r>
    </w:p>
    <w:p/>
    <w:p>
      <w:r xmlns:w="http://schemas.openxmlformats.org/wordprocessingml/2006/main">
        <w:t xml:space="preserve">2. Làm mềm lòng chúng ta trước Chúa</w:t>
      </w:r>
    </w:p>
    <w:p/>
    <w:p>
      <w:r xmlns:w="http://schemas.openxmlformats.org/wordprocessingml/2006/main">
        <w:t xml:space="preserve">1. Giê-rê-mi 17:9-10 - “Lòng người là giả dối hơn hết mọi sự, và rất xấu xa: ai có thể biết được? Ta, Đức Giê-hô-va, dò xét tấm lòng, thử dây cương, và ban cho mỗi người tùy theo đường lối họ, và tùy theo kết quả việc làm của mình.”</w:t>
      </w:r>
    </w:p>
    <w:p/>
    <w:p>
      <w:r xmlns:w="http://schemas.openxmlformats.org/wordprocessingml/2006/main">
        <w:t xml:space="preserve">2. Thi Thiên 51:10-11 - "Hỡi Đức Chúa Trời, xin tạo cho tôi một tấm lòng trong sạch, và đổi mới một thần trí ngay thẳng trong tôi. Xin đừng đuổi tôi ra khỏi sự hiện diện của Ngài, và đừng cất lấy thánh linh của Ngài khỏi tôi."</w:t>
      </w:r>
    </w:p>
    <w:p/>
    <w:p>
      <w:r xmlns:w="http://schemas.openxmlformats.org/wordprocessingml/2006/main">
        <w:t xml:space="preserve">Ê-xê-chi-ên 3:8 Nầy, ta đã khiến mặt ngươi mạnh mẽ chống lại mặt chúng nó, trán ngươi mạnh mẽ chống lại trán chúng nó.</w:t>
      </w:r>
    </w:p>
    <w:p/>
    <w:p>
      <w:r xmlns:w="http://schemas.openxmlformats.org/wordprocessingml/2006/main">
        <w:t xml:space="preserve">Đức Chúa Trời đã hứa bảo vệ Ê-xê-chi-ên khỏi kẻ thù và ban cho ông sức mạnh để đối mặt với chúng.</w:t>
      </w:r>
    </w:p>
    <w:p/>
    <w:p>
      <w:r xmlns:w="http://schemas.openxmlformats.org/wordprocessingml/2006/main">
        <w:t xml:space="preserve">1. Sức mạnh của Chúa hoàn toàn đủ trong lúc khó khăn</w:t>
      </w:r>
    </w:p>
    <w:p/>
    <w:p>
      <w:r xmlns:w="http://schemas.openxmlformats.org/wordprocessingml/2006/main">
        <w:t xml:space="preserve">2. Đứng vững nhờ sức mạnh của Chúa</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Ê-phê-sô 6:10-13 - "Cuối cùng, hãy mạnh mẽ trong Chúa và trong quyền năng toàn năng của Ngài. Hãy mang lấy toàn bộ khí giới của Đức Chúa Trời, để có thể đứng vững chống lại âm mưu của ma quỷ. Vì cuộc chiến của chúng ta không chống lại thịt và máu, nhưng chống lại những kẻ thống trị, chống lại chính quyền, chống lại các thế lực của thế giới tối tăm này và chống lại các thế lực tà ác ở các cõi trên trời. bạn có thể giữ vững lập trường của mình và sau khi bạn đã làm xong mọi việc, hãy đứng vững."</w:t>
      </w:r>
    </w:p>
    <w:p/>
    <w:p>
      <w:r xmlns:w="http://schemas.openxmlformats.org/wordprocessingml/2006/main">
        <w:t xml:space="preserve">Ê-xê-chi-ên 3:9 Ta đã làm trán ngươi như đá cứng hơn đá lửa: Chớ sợ chúng, cũng đừng kinh hãi trước vẻ ngoài của chúng, Dù chúng là một nhà phản loạn.</w:t>
      </w:r>
    </w:p>
    <w:p/>
    <w:p>
      <w:r xmlns:w="http://schemas.openxmlformats.org/wordprocessingml/2006/main">
        <w:t xml:space="preserve">Đức Chúa Trời đã làm cho trán của tiên tri Ê-xê-chi-ên cứng như đá cứng, để ông không sợ hãi hay mất tinh thần khi truyền đạt thông điệp của Đức Chúa Trời cho một dân tộc nổi loạn.</w:t>
      </w:r>
    </w:p>
    <w:p/>
    <w:p>
      <w:r xmlns:w="http://schemas.openxmlformats.org/wordprocessingml/2006/main">
        <w:t xml:space="preserve">1. Đứng vững trước nghịch cảnh</w:t>
      </w:r>
    </w:p>
    <w:p/>
    <w:p>
      <w:r xmlns:w="http://schemas.openxmlformats.org/wordprocessingml/2006/main">
        <w:t xml:space="preserve">2. Vượt qua nỗi sợ hãi bằng niềm tin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2 Ti-mô-thê 1:7 - "Vì Đức Chúa Trời đã ban cho chúng ta tinh thần không sợ hãi nhưng mạnh mẽ, yêu thương và tự chủ."</w:t>
      </w:r>
    </w:p>
    <w:p/>
    <w:p>
      <w:r xmlns:w="http://schemas.openxmlformats.org/wordprocessingml/2006/main">
        <w:t xml:space="preserve">Ê-xê-chi-ên 3:10 Ngài lại phán với tôi rằng: Hỡi con người, mọi lời ta phán cùng ngươi, hãy để trong lòng và tai ngươi nghe.</w:t>
      </w:r>
    </w:p>
    <w:p/>
    <w:p>
      <w:r xmlns:w="http://schemas.openxmlformats.org/wordprocessingml/2006/main">
        <w:t xml:space="preserve">Hãy đón nhận lời Chúa vào lòng và lắng nghe chúng bằng đôi tai của bạn.</w:t>
      </w:r>
    </w:p>
    <w:p/>
    <w:p>
      <w:r xmlns:w="http://schemas.openxmlformats.org/wordprocessingml/2006/main">
        <w:t xml:space="preserve">1. Lắng nghe Chúa với tấm lòng rộng mở</w:t>
      </w:r>
    </w:p>
    <w:p/>
    <w:p>
      <w:r xmlns:w="http://schemas.openxmlformats.org/wordprocessingml/2006/main">
        <w:t xml:space="preserve">2. Chào Đón Lời Chúa Vào Đời Sống Bạn</w:t>
      </w:r>
    </w:p>
    <w:p/>
    <w:p>
      <w:r xmlns:w="http://schemas.openxmlformats.org/wordprocessingml/2006/main">
        <w:t xml:space="preserve">1. Châm-ngôn 8:34 - Phước thay cho người nghe lời tôi, Hằng ngày canh cửa tôi, Chờ đợi trước cửa tôi.</w:t>
      </w:r>
    </w:p>
    <w:p/>
    <w:p>
      <w:r xmlns:w="http://schemas.openxmlformats.org/wordprocessingml/2006/main">
        <w:t xml:space="preserve">2. Gia-cơ 1:19 – Hỡi anh em yêu dấu, anh em biết điều đó: người nào cũng phải mau nghe mà chậm nói, chậm giận.</w:t>
      </w:r>
    </w:p>
    <w:p/>
    <w:p>
      <w:r xmlns:w="http://schemas.openxmlformats.org/wordprocessingml/2006/main">
        <w:t xml:space="preserve">Ê-xê-chi-ên 3:11 Hãy đi đến gặp những người bị phu tù, đến với con cái của dân ngươi, và nói với họ rằng: Chúa Giê-hô-va phán như vầy; liệu họ có nghe thấy hay không, liệu họ có chịu đựng hay không.</w:t>
      </w:r>
    </w:p>
    <w:p/>
    <w:p>
      <w:r xmlns:w="http://schemas.openxmlformats.org/wordprocessingml/2006/main">
        <w:t xml:space="preserve">Chúa hướng dẫn Ê-xê-chi-ên đến gặp những người bị giam cầm trong dân Ngài và nói chuyện với họ, nói cho họ biết những lời của Chúa và liệu họ có nghe hay không.</w:t>
      </w:r>
    </w:p>
    <w:p/>
    <w:p>
      <w:r xmlns:w="http://schemas.openxmlformats.org/wordprocessingml/2006/main">
        <w:t xml:space="preserve">1. Thiên Chúa mời gọi chúng ta nói lên sự thật và tình yêu thương cho mọi người, bất kể phản ứng của họ như thế nào.</w:t>
      </w:r>
    </w:p>
    <w:p/>
    <w:p>
      <w:r xmlns:w="http://schemas.openxmlformats.org/wordprocessingml/2006/main">
        <w:t xml:space="preserve">2. Chúng ta có thể tin tưởng lời Chúa sẽ mang lại niềm hy vọng và lòng can đảm, ngay cả khi nó không được đón nhận.</w:t>
      </w:r>
    </w:p>
    <w:p/>
    <w:p>
      <w:r xmlns:w="http://schemas.openxmlformats.org/wordprocessingml/2006/main">
        <w:t xml:space="preserve">1. Giăng 3:17 (Vì Đức Chúa Trời không sai Con Ngài đến thế gian để lên án thế gian, nhưng để thế gian nhờ Con ấy mà được cứu.)</w:t>
      </w:r>
    </w:p>
    <w:p/>
    <w:p>
      <w:r xmlns:w="http://schemas.openxmlformats.org/wordprocessingml/2006/main">
        <w:t xml:space="preserve">2. Rô-ma 10:14-15 (Làm sao họ kêu cầu Đấng họ không tin? Làm sao họ tin Đấng họ chưa hề nghe đến? Và làm sao họ nghe được nếu không có ai rao giảng?)</w:t>
      </w:r>
    </w:p>
    <w:p/>
    <w:p>
      <w:r xmlns:w="http://schemas.openxmlformats.org/wordprocessingml/2006/main">
        <w:t xml:space="preserve">Ê-xê-chi-ên 3:12 Thần khí cất tôi lên và tôi nghe đằng sau có tiếng động lớn lao đến rằng: Chúc tụng sự vinh hiển của Đức Giê-hô-va từ nơi Ngài!</w:t>
      </w:r>
    </w:p>
    <w:p/>
    <w:p>
      <w:r xmlns:w="http://schemas.openxmlformats.org/wordprocessingml/2006/main">
        <w:t xml:space="preserve">Nhà tiên tri Ê-xê-chi-ên được đưa vào một khải tượng và nghe thấy một giọng nói lớn lao tuyên bố vinh quang của Chúa từ nơi của Ngài.</w:t>
      </w:r>
    </w:p>
    <w:p/>
    <w:p>
      <w:r xmlns:w="http://schemas.openxmlformats.org/wordprocessingml/2006/main">
        <w:t xml:space="preserve">1. Tiếng Chúa: Học cách lắng nghe Tiếng Chúa</w:t>
      </w:r>
    </w:p>
    <w:p/>
    <w:p>
      <w:r xmlns:w="http://schemas.openxmlformats.org/wordprocessingml/2006/main">
        <w:t xml:space="preserve">2. Vinh Quang Thiên Chúa: Cảm nghiệm sự hiện diện của Thiên Chúa trong cuộc đời chúng ta</w:t>
      </w:r>
    </w:p>
    <w:p/>
    <w:p>
      <w:r xmlns:w="http://schemas.openxmlformats.org/wordprocessingml/2006/main">
        <w:t xml:space="preserve">1. Thánh Vịnh 29:3-4 – Tiếng Chúa vang vọng trên mặt nước; Đức Chúa Trời vinh hiển vang rền, Chúa ngự trên nhiều vùng nước. Tiếng Chúa rất mạnh mẽ; tiếng của Chúa đầy uy nghiêm.</w:t>
      </w:r>
    </w:p>
    <w:p/>
    <w:p>
      <w:r xmlns:w="http://schemas.openxmlformats.org/wordprocessingml/2006/main">
        <w:t xml:space="preserve">2. Ê-sai 6:3 - Người này gọi người khác và nói: Thánh thay, thánh thay, thánh thay là Đức Giê-hô-va vạn quân; cả trái đất tràn đầy vinh quang của Ngài!</w:t>
      </w:r>
    </w:p>
    <w:p/>
    <w:p>
      <w:r xmlns:w="http://schemas.openxmlformats.org/wordprocessingml/2006/main">
        <w:t xml:space="preserve">Ê-xê-chi-ên 3:13 Tôi cũng nghe thấy tiếng cánh của các sinh vật chạm vào nhau, tiếng của các bánh xe lăn trên chúng và tiếng xô lớn.</w:t>
      </w:r>
    </w:p>
    <w:p/>
    <w:p>
      <w:r xmlns:w="http://schemas.openxmlformats.org/wordprocessingml/2006/main">
        <w:t xml:space="preserve">Ê-xê-chi-ên nghe thấy tiếng động lớn phát ra từ cánh của các sinh vật và các bánh xe.</w:t>
      </w:r>
    </w:p>
    <w:p/>
    <w:p>
      <w:r xmlns:w="http://schemas.openxmlformats.org/wordprocessingml/2006/main">
        <w:t xml:space="preserve">1. Quyền năng hiện diện của Chúa</w:t>
      </w:r>
    </w:p>
    <w:p/>
    <w:p>
      <w:r xmlns:w="http://schemas.openxmlformats.org/wordprocessingml/2006/main">
        <w:t xml:space="preserve">2. Chúa ở mọi nơi</w:t>
      </w:r>
    </w:p>
    <w:p/>
    <w:p>
      <w:r xmlns:w="http://schemas.openxmlformats.org/wordprocessingml/2006/main">
        <w:t xml:space="preserve">1. Ê-xê-chi-ên 3:13</w:t>
      </w:r>
    </w:p>
    <w:p/>
    <w:p>
      <w:r xmlns:w="http://schemas.openxmlformats.org/wordprocessingml/2006/main">
        <w:t xml:space="preserve">2. Thi Thiên 139:7-10 - "Tôi sẽ đi đâu xa Thần Chúa? Hoặc tôi sẽ trốn đi đâu khỏi sự hiện diện của Chúa? Nếu tôi lên trời, Chúa ở đó! Nếu tôi nằm trong Âm phủ, Chúa cũng ở đó! Nếu tôi nằm trong Âm phủ, Chúa cũng ở đó! Nếu Tôi chắp cánh bình minh và ngự ở nơi tận cùng biển cả, tại đó tay Chúa sẽ dẫn dắt tôi, và tay phải Chúa sẽ nắm giữ tôi.”</w:t>
      </w:r>
    </w:p>
    <w:p/>
    <w:p>
      <w:r xmlns:w="http://schemas.openxmlformats.org/wordprocessingml/2006/main">
        <w:t xml:space="preserve">Ê-xê-chi-ên 3:14 Thần linh nhấc tôi lên và đem tôi đi, tôi ra đi trong sự cay đắng, trong lòng nóng nảy; nhưng tay Đức Giê-hô-va rất mạnh trên tôi.</w:t>
      </w:r>
    </w:p>
    <w:p/>
    <w:p>
      <w:r xmlns:w="http://schemas.openxmlformats.org/wordprocessingml/2006/main">
        <w:t xml:space="preserve">Thánh Linh của Chúa nhấc Ê-xê-chi-ên lên và đem ông đi, ông ra đi với tâm trạng đầy cay đắng và nóng nảy, nhưng bàn tay của Chúa rất mạnh mẽ trên ông.</w:t>
      </w:r>
    </w:p>
    <w:p/>
    <w:p>
      <w:r xmlns:w="http://schemas.openxmlformats.org/wordprocessingml/2006/main">
        <w:t xml:space="preserve">1. Chúa luôn ở bên chúng ta, cho dù hoàn cảnh có khó khăn đến đâu.</w:t>
      </w:r>
    </w:p>
    <w:p/>
    <w:p>
      <w:r xmlns:w="http://schemas.openxmlformats.org/wordprocessingml/2006/main">
        <w:t xml:space="preserve">2. Chúa ban cho chúng ta sức mạnh để đối mặt với những khó khăn.</w:t>
      </w:r>
    </w:p>
    <w:p/>
    <w:p>
      <w:r xmlns:w="http://schemas.openxmlformats.org/wordprocessingml/2006/main">
        <w:t xml:space="preserve">1. Thi Thiên 46:1 “Đức Chúa Trời là nơi nương náu và sức lực của chúng tôi, Ngài sẵn giúp đỡ trong cơn gian truân.”</w:t>
      </w:r>
    </w:p>
    <w:p/>
    <w:p>
      <w:r xmlns:w="http://schemas.openxmlformats.org/wordprocessingml/2006/main">
        <w:t xml:space="preserve">2. Ê-sai 40:31 "Nhưng ai trông cậy nơi Đức Giê-hô-va thì chắc được sức mới. Cất cánh bay cao như chim ưng; Chạy mà không mệt nhọc, đi mà không mòn mỏi."</w:t>
      </w:r>
    </w:p>
    <w:p/>
    <w:p>
      <w:r xmlns:w="http://schemas.openxmlformats.org/wordprocessingml/2006/main">
        <w:t xml:space="preserve">Ê-xê-chi-ên 3:15 Sau đó, tôi đến gặp họ từ nơi bị giam cầm ở Telabib, nơi sống bên sông Chebar, và tôi ngồi ở nơi họ ngồi, và ở đó khiến họ kinh ngạc bảy ngày.</w:t>
      </w:r>
    </w:p>
    <w:p/>
    <w:p>
      <w:r xmlns:w="http://schemas.openxmlformats.org/wordprocessingml/2006/main">
        <w:t xml:space="preserve">Ezekiel được gửi đến những người bị giam giữ ở Telabib, những người đang sống bên sông Chebar. Ngài rất ngạc nhiên và ở lại với họ bảy ngày.</w:t>
      </w:r>
    </w:p>
    <w:p/>
    <w:p>
      <w:r xmlns:w="http://schemas.openxmlformats.org/wordprocessingml/2006/main">
        <w:t xml:space="preserve">1. Sự thành tín của Đức Chúa Trời đối với dân Ngài - Ê-xê-chi-ên 3:15</w:t>
      </w:r>
    </w:p>
    <w:p/>
    <w:p>
      <w:r xmlns:w="http://schemas.openxmlformats.org/wordprocessingml/2006/main">
        <w:t xml:space="preserve">2. Sức mạnh của sự hiện diện - Ê-xê-chi-ên 3:15</w:t>
      </w:r>
    </w:p>
    <w:p/>
    <w:p>
      <w:r xmlns:w="http://schemas.openxmlformats.org/wordprocessingml/2006/main">
        <w:t xml:space="preserve">1. Ê-sai 43:2-3 -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p>
      <w:r xmlns:w="http://schemas.openxmlformats.org/wordprocessingml/2006/main">
        <w:t xml:space="preserve">Ê-xê-chi-ên 3:16 Sau bảy ngày, có lời Đức Giê-hô-va phán với tôi rằng:</w:t>
      </w:r>
    </w:p>
    <w:p/>
    <w:p>
      <w:r xmlns:w="http://schemas.openxmlformats.org/wordprocessingml/2006/main">
        <w:t xml:space="preserve">Đức Chúa Trời kêu gọi Ê-xê-chi-ên làm người canh gác cho dân Ngài.</w:t>
      </w:r>
    </w:p>
    <w:p/>
    <w:p>
      <w:r xmlns:w="http://schemas.openxmlformats.org/wordprocessingml/2006/main">
        <w:t xml:space="preserve">1: Thiên Chúa kêu gọi chúng ta trở thành những người cảnh giác canh giữ anh em đồng đạo và luôn sẵn sàng chia sẻ thông điệp của Thiên Chúa với người khác.</w:t>
      </w:r>
    </w:p>
    <w:p/>
    <w:p>
      <w:r xmlns:w="http://schemas.openxmlformats.org/wordprocessingml/2006/main">
        <w:t xml:space="preserve">Số 2: Chúng ta phải luôn tỉnh thức và sẵn sàng lắng nghe tiếng gọi của Thiên Chúa, vì Ngài luôn hiện diện và mong muốn giao tiếp với chúng ta.</w:t>
      </w:r>
    </w:p>
    <w:p/>
    <w:p>
      <w:r xmlns:w="http://schemas.openxmlformats.org/wordprocessingml/2006/main">
        <w:t xml:space="preserve">1: 1 Phi-e-rơ 5: 8 - "Hãy tiết độ và tỉnh thức. Ma quỷ, kẻ thù của bạn, như sư tử rống, rình mò chung quanh, tìm mồi nuốt chửng."</w:t>
      </w:r>
    </w:p>
    <w:p/>
    <w:p>
      <w:r xmlns:w="http://schemas.openxmlformats.org/wordprocessingml/2006/main">
        <w:t xml:space="preserve">2: Thi Thiên 46:10 - "Hãy yên lặng và biết rằng ta là Đức Chúa Trời. Ta sẽ được tôn cao giữa các dân tộc, ta sẽ được tôn cao trên đất!"</w:t>
      </w:r>
    </w:p>
    <w:p/>
    <w:p>
      <w:r xmlns:w="http://schemas.openxmlformats.org/wordprocessingml/2006/main">
        <w:t xml:space="preserve">Ê-xê-chi-ên 3:17 Hỡi con người, ta đã lập ngươi làm người canh gác cho nhà Y-sơ-ra-ên; vậy hãy nghe lời từ miệng ta và cảnh cáo chúng từ ta.</w:t>
      </w:r>
    </w:p>
    <w:p/>
    <w:p>
      <w:r xmlns:w="http://schemas.openxmlformats.org/wordprocessingml/2006/main">
        <w:t xml:space="preserve">Đức Chúa Trời bổ nhiệm Ê-xê-chi-ên làm người canh gác để cảnh báo dân Y-sơ-ra-ên.</w:t>
      </w:r>
    </w:p>
    <w:p/>
    <w:p>
      <w:r xmlns:w="http://schemas.openxmlformats.org/wordprocessingml/2006/main">
        <w:t xml:space="preserve">1. Lời kêu gọi làm người canh gác: Lắng nghe và nói thay Chúa</w:t>
      </w:r>
    </w:p>
    <w:p/>
    <w:p>
      <w:r xmlns:w="http://schemas.openxmlformats.org/wordprocessingml/2006/main">
        <w:t xml:space="preserve">2. Cảnh báo và Hướng dẫn: Trách nhiệm của Ê-xê-chi-ên với tư cách là Người canh gác</w:t>
      </w:r>
    </w:p>
    <w:p/>
    <w:p>
      <w:r xmlns:w="http://schemas.openxmlformats.org/wordprocessingml/2006/main">
        <w:t xml:space="preserve">1. Giê-rê-mi 6:17-19 - Ta cũng đặt người canh gác các ngươi và dặn rằng: Hãy nghe tiếng kèn! Nhưng họ nói, Chúng tôi sẽ không nghe.</w:t>
      </w:r>
    </w:p>
    <w:p/>
    <w:p>
      <w:r xmlns:w="http://schemas.openxmlformats.org/wordprocessingml/2006/main">
        <w:t xml:space="preserve">2. Ê-sai 62:6 - Những người canh gác đều mù lòa; tất cả họ đều không có kiến thức; chúng đều là những con chó câm, chúng không biết sủa; mơ, nằm, thích ngủ.</w:t>
      </w:r>
    </w:p>
    <w:p/>
    <w:p>
      <w:r xmlns:w="http://schemas.openxmlformats.org/wordprocessingml/2006/main">
        <w:t xml:space="preserve">Ê-xê-chi-ên 3:18 Khi ta phán cùng kẻ ác rằng: Chắc chắn ngươi sẽ chết; Ngài không cảnh cáo nó, chẳng lên tiếng cảnh cáo kẻ ác bỏ đường ác nó để cứu mạng nó; Kẻ ác ấy sẽ chết trong tội lỗi mình; nhưng tôi sẽ yêu cầu máu của anh ấy ở trong tay bạn.</w:t>
      </w:r>
    </w:p>
    <w:p/>
    <w:p>
      <w:r xmlns:w="http://schemas.openxmlformats.org/wordprocessingml/2006/main">
        <w:t xml:space="preserve">Đức Chúa Trời yêu cầu dân Ngài phải cảnh báo kẻ ác về hậu quả hành động của họ và nếu không, họ sẽ phải chịu trách nhiệm về cái chết của kẻ ác.</w:t>
      </w:r>
    </w:p>
    <w:p/>
    <w:p>
      <w:r xmlns:w="http://schemas.openxmlformats.org/wordprocessingml/2006/main">
        <w:t xml:space="preserve">1. Trách nhiệm cảnh báo kẻ ác của chúng ta</w:t>
      </w:r>
    </w:p>
    <w:p/>
    <w:p>
      <w:r xmlns:w="http://schemas.openxmlformats.org/wordprocessingml/2006/main">
        <w:t xml:space="preserve">2. Hậu quả của việc bỏ bê trách nhiệm của chúng ta</w:t>
      </w:r>
    </w:p>
    <w:p/>
    <w:p>
      <w:r xmlns:w="http://schemas.openxmlformats.org/wordprocessingml/2006/main">
        <w:t xml:space="preserve">1. Châm-ngôn 24:11-12 - "Hãy cứu kẻ bị bắt phải chết, cầm giữ kẻ vấp ngã đến chỗ bị làm thịt. Nếu ngươi nói rằng: Nầy, chúng tôi không biết điều đó, thì kẻ cân lòng chẳng hiểu biết". Đấng canh giữ linh hồn bạn há chẳng biết điều đó sao?</w:t>
      </w:r>
    </w:p>
    <w:p/>
    <w:p>
      <w:r xmlns:w="http://schemas.openxmlformats.org/wordprocessingml/2006/main">
        <w:t xml:space="preserve">2. Ê-xê-chi-ên 33:8 - "Khi ta phán cùng kẻ ác rằng: Hỡi kẻ ác, ngươi chắc chắn sẽ chết, và ngươi không cảnh cáo kẻ ác từ bỏ đường lối mình, thì kẻ ác ấy sẽ chết trong tội ác mình, nhưng máu tôi sẽ yêu cầu ở tay bạn."</w:t>
      </w:r>
    </w:p>
    <w:p/>
    <w:p>
      <w:r xmlns:w="http://schemas.openxmlformats.org/wordprocessingml/2006/main">
        <w:t xml:space="preserve">Ê-xê-chi-ên 3:19 Tuy nhiên, nếu ngươi cảnh cáo kẻ ác, mà nó không từ bỏ điều ác và đường lối gian ác của mình, thì nó sẽ chết trong tội ác mình; nhưng ngươi đã giải thoát linh hồn ngươi.</w:t>
      </w:r>
    </w:p>
    <w:p/>
    <w:p>
      <w:r xmlns:w="http://schemas.openxmlformats.org/wordprocessingml/2006/main">
        <w:t xml:space="preserve">Đức Chúa Trời ra lệnh cho Ê-xê-chi-ên cảnh báo kẻ ác về hình phạt sắp xảy ra, nhưng nếu họ không chịu ăn năn, họ sẽ chết trong tội lỗi của mình.</w:t>
      </w:r>
    </w:p>
    <w:p/>
    <w:p>
      <w:r xmlns:w="http://schemas.openxmlformats.org/wordprocessingml/2006/main">
        <w:t xml:space="preserve">1. Sức mạnh của sự cảnh báo: Đáp lại lời kêu gọi của Chúa để lên tiếng</w:t>
      </w:r>
    </w:p>
    <w:p/>
    <w:p>
      <w:r xmlns:w="http://schemas.openxmlformats.org/wordprocessingml/2006/main">
        <w:t xml:space="preserve">2. Sự khác biệt quan trọng: Sự ăn năn và sự gian ác</w:t>
      </w:r>
    </w:p>
    <w:p/>
    <w:p>
      <w:r xmlns:w="http://schemas.openxmlformats.org/wordprocessingml/2006/main">
        <w:t xml:space="preserve">1. Ma-thi-ơ 3:2 - "Hãy ăn năn vì nước thiên đàng đã đến gần."</w:t>
      </w:r>
    </w:p>
    <w:p/>
    <w:p>
      <w:r xmlns:w="http://schemas.openxmlformats.org/wordprocessingml/2006/main">
        <w:t xml:space="preserve">2. Gia-cơ 4:17 - "Cho nên, kẻ biết điều phải làm mà không làm, thì phạm tội."</w:t>
      </w:r>
    </w:p>
    <w:p/>
    <w:p>
      <w:r xmlns:w="http://schemas.openxmlformats.org/wordprocessingml/2006/main">
        <w:t xml:space="preserve">Ê-xê-chi-ên 3:20 Lại nữa, khi người công bình từ bỏ sự công bình mình mà phạm tội, và ta đặt cớ vấp ngã trước mặt nó, thì nó sẽ chết; vì Chúa không cảnh cáo nó, nó sẽ chết trong tội lỗi mình, và Sự công bình người đã làm sẽ không được nhớ đến; nhưng tôi sẽ yêu cầu máu của anh ấy ở trong tay bạn.</w:t>
      </w:r>
    </w:p>
    <w:p/>
    <w:p>
      <w:r xmlns:w="http://schemas.openxmlformats.org/wordprocessingml/2006/main">
        <w:t xml:space="preserve">Khi một người công chính từ bỏ sự công chính và phạm tội, Đức Chúa Trời sẽ trừng phạt họ vì sự bất tuân nếu không được cảnh báo trước.</w:t>
      </w:r>
    </w:p>
    <w:p/>
    <w:p>
      <w:r xmlns:w="http://schemas.openxmlformats.org/wordprocessingml/2006/main">
        <w:t xml:space="preserve">1. Sự công bằng và lòng thương xót của Chúa trong Ê-xê-chi-ên 3:20</w:t>
      </w:r>
    </w:p>
    <w:p/>
    <w:p>
      <w:r xmlns:w="http://schemas.openxmlformats.org/wordprocessingml/2006/main">
        <w:t xml:space="preserve">2. Hậu quả của việc quay lưng lại với lẽ phải</w:t>
      </w:r>
    </w:p>
    <w:p/>
    <w:p>
      <w:r xmlns:w="http://schemas.openxmlformats.org/wordprocessingml/2006/main">
        <w:t xml:space="preserve">1. Gia-cơ 1:14-15 - Nhưng mỗi người bị cám dỗ khi mắc tư dục xấu xa mình lôi kéo và dụ dỗ. Đoạn, lòng dục vọng cưu mang rồi, thì sinh ra tội lỗi; và tội lỗi đã chín muồi thì sinh ra sự chết.</w:t>
      </w:r>
    </w:p>
    <w:p/>
    <w:p>
      <w:r xmlns:w="http://schemas.openxmlformats.org/wordprocessingml/2006/main">
        <w:t xml:space="preserve">2. Rô-ma 6:23 - Vì tiền công của tội lỗi là sự chết, còn quà tặng của Đức Chúa Trời là sự sống đời đời trong Đấng Christ Giê-su, Chúa chúng ta.</w:t>
      </w:r>
    </w:p>
    <w:p/>
    <w:p>
      <w:r xmlns:w="http://schemas.openxmlformats.org/wordprocessingml/2006/main">
        <w:t xml:space="preserve">Ê-xê-chi-ên 3:21 Tuy nhiên, nếu ngươi cảnh cáo người công bình rằng người công bình không phạm tội và người không phạm tội, thì chắc chắn người sẽ sống vì đã được cảnh cáo; ngươi cũng đã giải thoát linh hồn mình.</w:t>
      </w:r>
    </w:p>
    <w:p/>
    <w:p>
      <w:r xmlns:w="http://schemas.openxmlformats.org/wordprocessingml/2006/main">
        <w:t xml:space="preserve">Đức Chúa Trời ra lệnh cho Ê-xê-chi-ên cảnh báo người công chính tránh phạm tội để họ có thể sống.</w:t>
      </w:r>
    </w:p>
    <w:p/>
    <w:p>
      <w:r xmlns:w="http://schemas.openxmlformats.org/wordprocessingml/2006/main">
        <w:t xml:space="preserve">1. Chúng ta phải nhận thức được trách nhiệm của mình trong việc khuyến khích nhau sống ngay chính.</w:t>
      </w:r>
    </w:p>
    <w:p/>
    <w:p>
      <w:r xmlns:w="http://schemas.openxmlformats.org/wordprocessingml/2006/main">
        <w:t xml:space="preserve">2. Chúng ta phải chấp nhận lời mời gọi của Thiên Chúa để bảo vệ và giải thoát linh hồn chúng ta.</w:t>
      </w:r>
    </w:p>
    <w:p/>
    <w:p>
      <w:r xmlns:w="http://schemas.openxmlformats.org/wordprocessingml/2006/main">
        <w:t xml:space="preserve">1. Phi-líp 2:12-13 - "Vậy, hỡi kẻ yêu dấu của ta, như ngươi đã luôn vâng phục, không chỉ khi có mặt ta mà bây giờ còn nhiều hơn nữa khi ta vắng mặt, hãy lấy lòng kính sợ và run rẩy mà thực hiện sự cứu rỗi của chính mình, vì ấy là Đức Chúa Trời." Đấng tác động trong bạn vừa muốn vừa làm theo ý tốt của Ngài.”</w:t>
      </w:r>
    </w:p>
    <w:p/>
    <w:p>
      <w:r xmlns:w="http://schemas.openxmlformats.org/wordprocessingml/2006/main">
        <w:t xml:space="preserve">2. Gia-cơ 5:19-20 - “Hỡi anh em, nếu trong anh em có ai đi xa lẽ thật, và có ai từ bỏ, thì hãy biết rằng ai khiến kẻ có tội từ bỏ đường lối lầm lạc, sẽ cứu được một linh hồn khỏi sự chết và được che chở. vô số tội lỗi.”</w:t>
      </w:r>
    </w:p>
    <w:p/>
    <w:p>
      <w:r xmlns:w="http://schemas.openxmlformats.org/wordprocessingml/2006/main">
        <w:t xml:space="preserve">Ê-xê-chi-ên 3:22 Tay Đức Giê-hô-va ở trên tôi; Người bảo tôi: “Hãy đứng dậy, đi ra đồng bằng, ta sẽ nói chuyện với ngươi ở đó.”</w:t>
      </w:r>
    </w:p>
    <w:p/>
    <w:p>
      <w:r xmlns:w="http://schemas.openxmlformats.org/wordprocessingml/2006/main">
        <w:t xml:space="preserve">Chúa hiện diện với Ê-xê-chi-ên và truyền lệnh cho ông đi đến đồng bằng, nơi Ngài sẽ nói chuyện với ông.</w:t>
      </w:r>
    </w:p>
    <w:p/>
    <w:p>
      <w:r xmlns:w="http://schemas.openxmlformats.org/wordprocessingml/2006/main">
        <w:t xml:space="preserve">1. Học cách lắng nghe: Cách nghe tiếng Chúa</w:t>
      </w:r>
    </w:p>
    <w:p/>
    <w:p>
      <w:r xmlns:w="http://schemas.openxmlformats.org/wordprocessingml/2006/main">
        <w:t xml:space="preserve">2. Trung Thành Vâng Phục: Đáp Lại Lời Kêu Gọi Của Chúa</w:t>
      </w:r>
    </w:p>
    <w:p/>
    <w:p>
      <w:r xmlns:w="http://schemas.openxmlformats.org/wordprocessingml/2006/main">
        <w:t xml:space="preserve">1. Ê-sai 30:21 - Dù bạn quay bên phải hay bên trái, tai bạn sẽ nghe có tiếng đằng sau bạn rằng: “Đây là đường, hãy đi trong đó.”</w:t>
      </w:r>
    </w:p>
    <w:p/>
    <w:p>
      <w:r xmlns:w="http://schemas.openxmlformats.org/wordprocessingml/2006/main">
        <w:t xml:space="preserve">2. Gia-cơ 1:22 - Đừng chỉ nghe lời mà lừa dối mình. Hãy làm những gì nó nói.</w:t>
      </w:r>
    </w:p>
    <w:p/>
    <w:p>
      <w:r xmlns:w="http://schemas.openxmlformats.org/wordprocessingml/2006/main">
        <w:t xml:space="preserve">Ê-xê-chi-ên 3:23 Tôi đứng dậy và đi ra đồng bằng. Kìa, vinh quang của Đức Giê-hô-va đứng đó, giống như vinh quang tôi đã thấy bên bờ sông Kê-ba, và tôi sấp mặt xuống đất.</w:t>
      </w:r>
    </w:p>
    <w:p/>
    <w:p>
      <w:r xmlns:w="http://schemas.openxmlformats.org/wordprocessingml/2006/main">
        <w:t xml:space="preserve">Ê-xê-chi-ên trải nghiệm vinh quang của CHÚA khi ông đi đến vùng đồng bằng.</w:t>
      </w:r>
    </w:p>
    <w:p/>
    <w:p>
      <w:r xmlns:w="http://schemas.openxmlformats.org/wordprocessingml/2006/main">
        <w:t xml:space="preserve">1. Quyền năng vinh quang của Chúa: Nhận biết và đáp lại sự hiện diện của Chúa</w:t>
      </w:r>
    </w:p>
    <w:p/>
    <w:p>
      <w:r xmlns:w="http://schemas.openxmlformats.org/wordprocessingml/2006/main">
        <w:t xml:space="preserve">2. Lời kêu gọi gặp gỡ Thiên Chúa: Cách tìm kiếm và đón nhận sự hiện diện của Ngài</w:t>
      </w:r>
    </w:p>
    <w:p/>
    <w:p>
      <w:r xmlns:w="http://schemas.openxmlformats.org/wordprocessingml/2006/main">
        <w:t xml:space="preserve">1. Xuất Ê-díp-tô Ký 33:18-23 - Cuộc gặp gỡ của Môi-se với Thiên Chúa trên Núi Sinai</w:t>
      </w:r>
    </w:p>
    <w:p/>
    <w:p>
      <w:r xmlns:w="http://schemas.openxmlformats.org/wordprocessingml/2006/main">
        <w:t xml:space="preserve">2. Ê-sai 6:1-7 - Khải tượng của Ê-sai về vinh quang của Đức Chúa Trời trong đền thờ</w:t>
      </w:r>
    </w:p>
    <w:p/>
    <w:p>
      <w:r xmlns:w="http://schemas.openxmlformats.org/wordprocessingml/2006/main">
        <w:t xml:space="preserve">Ê-xê-chi-ên 3:24 Thần nhập vào tôi, đặt tôi đứng lên và nói với tôi rằng: Hãy đi, nhốt mình trong nhà.</w:t>
      </w:r>
    </w:p>
    <w:p/>
    <w:p>
      <w:r xmlns:w="http://schemas.openxmlformats.org/wordprocessingml/2006/main">
        <w:t xml:space="preserve">Linh của Chúa nhập vào Ê-xê-chi-ên và bảo ông hãy về nhà và ở lại đó.</w:t>
      </w:r>
    </w:p>
    <w:p/>
    <w:p>
      <w:r xmlns:w="http://schemas.openxmlformats.org/wordprocessingml/2006/main">
        <w:t xml:space="preserve">1. Sức mạnh của sự vâng lời: Điều Thánh Linh dạy cho Ê-xê-chi-ên</w:t>
      </w:r>
    </w:p>
    <w:p/>
    <w:p>
      <w:r xmlns:w="http://schemas.openxmlformats.org/wordprocessingml/2006/main">
        <w:t xml:space="preserve">2. Tìm Kiếm Sức Mạnh Trong Chúa Trong Những Lúc Khó Khăn</w:t>
      </w:r>
    </w:p>
    <w:p/>
    <w:p>
      <w:r xmlns:w="http://schemas.openxmlformats.org/wordprocessingml/2006/main">
        <w:t xml:space="preserve">1. 1 Giăng 2:6 - "Ai xưng mình sống trong Ngài thì phải sống như Chúa Giê-su đã sống."</w:t>
      </w:r>
    </w:p>
    <w:p/>
    <w:p>
      <w:r xmlns:w="http://schemas.openxmlformats.org/wordprocessingml/2006/main">
        <w:t xml:space="preserve">2. Ê-sai 40:31 - "Nhưng ai trông cậy nơi Đức Giê-hô-va thì chắc được sức mới. Cất cánh bay cao như chim ưng; Chạy mà không mệt nhọc, đi mà không mòn mỏi."</w:t>
      </w:r>
    </w:p>
    <w:p/>
    <w:p>
      <w:r xmlns:w="http://schemas.openxmlformats.org/wordprocessingml/2006/main">
        <w:t xml:space="preserve">Ê-xê-chi-ên 3:25 Nhưng, hỡi con người, kìa, chúng sẽ lấy dây trói ngươi và trói ngươi, và ngươi không được đi ra giữa chúng.</w:t>
      </w:r>
    </w:p>
    <w:p/>
    <w:p>
      <w:r xmlns:w="http://schemas.openxmlformats.org/wordprocessingml/2006/main">
        <w:t xml:space="preserve">Chúa kêu gọi chúng ta đặt niềm tin cậy vào Ngài, ngay cả khi thế giới chống lại chúng ta.</w:t>
      </w:r>
    </w:p>
    <w:p/>
    <w:p>
      <w:r xmlns:w="http://schemas.openxmlformats.org/wordprocessingml/2006/main">
        <w:t xml:space="preserve">1: Hãy đặt niềm tin vào Chúa: Ngài sẽ đưa bạn vượt qua</w:t>
      </w:r>
    </w:p>
    <w:p/>
    <w:p>
      <w:r xmlns:w="http://schemas.openxmlformats.org/wordprocessingml/2006/main">
        <w:t xml:space="preserve">2: Đừng để thế giới trói buộc bạn: Hãy giữ niềm tin vào Chúa</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Ê-sai 40:31 - "Nhưng ai trông đợi Đức Giê-hô-va thì chắc được sức mới, cất cánh bay cao như chim ưng; chạy mà không mệt nhọc, đi mà không mòn mỏi."</w:t>
      </w:r>
    </w:p>
    <w:p/>
    <w:p>
      <w:r xmlns:w="http://schemas.openxmlformats.org/wordprocessingml/2006/main">
        <w:t xml:space="preserve">Ê-xê-chi-ên 3:26 Ta sẽ khiến lưỡi ngươi dính vào vòm miệng, ngươi sẽ bị câm, không quở trách chúng nó được; vì chúng nó là nhà phản nghịch.</w:t>
      </w:r>
    </w:p>
    <w:p/>
    <w:p>
      <w:r xmlns:w="http://schemas.openxmlformats.org/wordprocessingml/2006/main">
        <w:t xml:space="preserve">Chúa sẽ bịt miệng những kẻ nói nghịch Ngài và dân Ngài.</w:t>
      </w:r>
    </w:p>
    <w:p/>
    <w:p>
      <w:r xmlns:w="http://schemas.openxmlformats.org/wordprocessingml/2006/main">
        <w:t xml:space="preserve">1: Chúng ta không bao giờ được quên rằng Chúa là Đấng tối cao và sẽ không dung thứ cho sự phản loạn.</w:t>
      </w:r>
    </w:p>
    <w:p/>
    <w:p>
      <w:r xmlns:w="http://schemas.openxmlformats.org/wordprocessingml/2006/main">
        <w:t xml:space="preserve">2: Sự vâng phục của chúng ta đối với Chúa là cách duy nhất để đảm bảo sự bảo vệ của Ngài.</w:t>
      </w:r>
    </w:p>
    <w:p/>
    <w:p>
      <w:r xmlns:w="http://schemas.openxmlformats.org/wordprocessingml/2006/main">
        <w:t xml:space="preserve">1: Gia-cơ 4:7 – Vậy hãy phục tùng Đức Chúa Trời. Chống lại quỷ, và nó sẽ tránh xa bạn.</w:t>
      </w:r>
    </w:p>
    <w:p/>
    <w:p>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Ê-xê-chi-ên 3:27 Nhưng khi ta nói chuyện với ngươi, ta sẽ mở miệng ngươi ra, và ngươi sẽ nói với chúng rằng: Chúa Giê-hô-va phán như vậy; Ai nghe hãy nghe; còn ai nhịn, hãy nhịn: vì chúng nó là một nhà phản nghịch.</w:t>
      </w:r>
    </w:p>
    <w:p/>
    <w:p>
      <w:r xmlns:w="http://schemas.openxmlformats.org/wordprocessingml/2006/main">
        <w:t xml:space="preserve">Đức Chúa Trời ra lệnh cho Ê-xê-chi-ên nói chuyện với nhà nổi loạn và bảo họ hãy lắng nghe và tuân theo.</w:t>
      </w:r>
    </w:p>
    <w:p/>
    <w:p>
      <w:r xmlns:w="http://schemas.openxmlformats.org/wordprocessingml/2006/main">
        <w:t xml:space="preserve">1. Lời kêu gọi vâng lời của Chúa: Vâng phục khi đối mặt với sự nổi loạn</w:t>
      </w:r>
    </w:p>
    <w:p/>
    <w:p>
      <w:r xmlns:w="http://schemas.openxmlformats.org/wordprocessingml/2006/main">
        <w:t xml:space="preserve">2. Tấm lòng vâng phục: Tuân theo mệnh lệnh của Chúa</w:t>
      </w:r>
    </w:p>
    <w:p/>
    <w:p>
      <w:r xmlns:w="http://schemas.openxmlformats.org/wordprocessingml/2006/main">
        <w:t xml:space="preserve">1. Rô-ma 12:2 -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2. Gia-cơ 4:7 - Vậy hãy phục tùng Đức Chúa Trời. Chống lại quỷ, và nó sẽ tránh xa bạn.</w:t>
      </w:r>
    </w:p>
    <w:p/>
    <w:p/>
    <w:p>
      <w:r xmlns:w="http://schemas.openxmlformats.org/wordprocessingml/2006/main">
        <w:t xml:space="preserve">Chương 4 của Ê-xê-chi-ên mô tả sự ban hành mang tính biểu tượng của sự phán xét sắp xảy ra trên Giê-ru-sa-lem. Thông qua nhiều hành động và dấu hiệu khác nhau, Ezekiel miêu tả cuộc bao vây và tàn phá thành phố sắp xảy ra do sự bất tuân của Israel.</w:t>
      </w:r>
    </w:p>
    <w:p/>
    <w:p>
      <w:r xmlns:w="http://schemas.openxmlformats.org/wordprocessingml/2006/main">
        <w:t xml:space="preserve">Đoạn 1: Chương này bắt đầu với việc Chúa hướng dẫn Ezekiel lấy một tấm đất sét và vẽ hình đại diện của Jerusalem trên đó. Sau đó anh ta được lệnh dựng một cái chảo sắt làm bức tường ngăn cách giữa anh ta và thành phố. Điều này biểu thị sự bao vây và cô lập Giê-ru-sa-lem (Ê-xê-chi-ên 4:1-3).</w:t>
      </w:r>
    </w:p>
    <w:p/>
    <w:p>
      <w:r xmlns:w="http://schemas.openxmlformats.org/wordprocessingml/2006/main">
        <w:t xml:space="preserve">Đoạn thứ 2: Ezekiel còn được hướng dẫn nằm nghiêng bên trái trong một số ngày nhất định, gánh chịu tội ác của Israel. Mỗi ngày tượng trưng cho một năm trừng phạt. Sau khi hoàn thành giai đoạn này, ông sẽ nằm nghiêng bên phải để tượng trưng cho sự gian ác của Giu-đa và sự trừng phạt của họ (Ê-xê-chi-ên 4:4-8).</w:t>
      </w:r>
    </w:p>
    <w:p/>
    <w:p>
      <w:r xmlns:w="http://schemas.openxmlformats.org/wordprocessingml/2006/main">
        <w:t xml:space="preserve">Đoạn thứ 3: Sau đó, Đức Chúa Trời đưa ra những hướng dẫn cụ thể cho Ezekiel về thức ăn và nước uống của ông, những thứ có hạn và tượng trưng cho sự khan hiếm và khó khăn mà người dân Jerusalem sẽ phải đối mặt trong cuộc bao vây. Như một dấu hiệu, Ezekiel sẽ nướng bánh mì bằng cách sử dụng những nguyên liệu độc đáo và nấu trên phân người, nhấn mạnh đến sự ô uế và tuyệt vọng (Ê-xê-chi-ên 4:9-17).</w:t>
      </w:r>
    </w:p>
    <w:p/>
    <w:p>
      <w:r xmlns:w="http://schemas.openxmlformats.org/wordprocessingml/2006/main">
        <w:t xml:space="preserve">Tóm tắt,</w:t>
      </w:r>
    </w:p>
    <w:p>
      <w:r xmlns:w="http://schemas.openxmlformats.org/wordprocessingml/2006/main">
        <w:t xml:space="preserve">Ê-xê-chi-ên chương bốn miêu tả</w:t>
      </w:r>
    </w:p>
    <w:p>
      <w:r xmlns:w="http://schemas.openxmlformats.org/wordprocessingml/2006/main">
        <w:t xml:space="preserve">việc ban hành phán quyết mang tính biểu tượng đối với Giê-ru-sa-lem,</w:t>
      </w:r>
    </w:p>
    <w:p>
      <w:r xmlns:w="http://schemas.openxmlformats.org/wordprocessingml/2006/main">
        <w:t xml:space="preserve">miêu tả cuộc bao vây và hủy diệt sắp xảy ra.</w:t>
      </w:r>
    </w:p>
    <w:p/>
    <w:p>
      <w:r xmlns:w="http://schemas.openxmlformats.org/wordprocessingml/2006/main">
        <w:t xml:space="preserve">Vẽ Giê-ru-sa-lem trên một tấm đất sét và dựng một cái chảo sắt làm tường.</w:t>
      </w:r>
    </w:p>
    <w:p>
      <w:r xmlns:w="http://schemas.openxmlformats.org/wordprocessingml/2006/main">
        <w:t xml:space="preserve">Nằm nghiêng bên trái và bên phải tượng trưng cho sự gian ác và trừng phạt của Israel và Giu-đa.</w:t>
      </w:r>
    </w:p>
    <w:p>
      <w:r xmlns:w="http://schemas.openxmlformats.org/wordprocessingml/2006/main">
        <w:t xml:space="preserve">Hướng dẫn về hạn chế thức ăn và nước uống cũng như cách nướng bánh mì bằng các nguyên liệu độc đáo.</w:t>
      </w:r>
    </w:p>
    <w:p/>
    <w:p>
      <w:r xmlns:w="http://schemas.openxmlformats.org/wordprocessingml/2006/main">
        <w:t xml:space="preserve">Chương này của sách Ê-xê-chi-ên mô tả việc ban hành sự phán xét mang tính biểu tượng đối với Giê-ru-sa-lem. Nó bắt đầu với việc Đức Chúa Trời hướng dẫn Ê-xê-chi-ên lấy một tấm đất sét và vẽ hình tượng Giê-ru-sa-lem trên đó. Sau đó, anh ta được lệnh dựng một chiếc chảo sắt làm bức tường ngăn cách giữa anh ta và thành phố, tượng trưng cho cuộc bao vây và cô lập Jerusalem sắp xảy ra. Ezekiel còn được hướng dẫn nằm nghiêng bên trái trong một số ngày nhất định, mang theo tội ác của Israel, sau đó nằm nghiêng bên phải để tượng trưng cho tội ác của Giu-đa và sự trừng phạt của họ. Đức Chúa Trời ban cho Ê-xê-chi-ên những chỉ dẫn cụ thể về thức ăn và nước uống của ông, những thứ có hạn và tượng trưng cho sự khan hiếm và khó khăn mà người dân Giê-ru-sa-lem sẽ phải đối mặt trong cuộc bao vây. Như một dấu hiệu, Ezekiel sẽ nướng bánh mì bằng cách sử dụng những nguyên liệu độc đáo và nấu trên phân người, nhấn mạnh đến sự ô uế và tuyệt vọng. Chương này tập trung vào việc ban hành phán quyết mang tính biểu tượng đối với Giê-ru-sa-lem và mô tả cuộc bao vây và hủy diệt sắp xảy ra.</w:t>
      </w:r>
    </w:p>
    <w:p/>
    <w:p>
      <w:r xmlns:w="http://schemas.openxmlformats.org/wordprocessingml/2006/main">
        <w:t xml:space="preserve">Ê-xê-chi-ên 4:1 Hỡi con người, ngươi cũng vậy, hãy lấy một cái ngói đặt trước mặt ngươi, rồi đổ thành Giê-ru-sa-lem lên đó.</w:t>
      </w:r>
    </w:p>
    <w:p/>
    <w:p>
      <w:r xmlns:w="http://schemas.openxmlformats.org/wordprocessingml/2006/main">
        <w:t xml:space="preserve">Đức Chúa Trời ra lệnh cho Ê-xê-chi-ên lấy một viên ngói và vẽ hình Giê-ru-sa-lem trên đó.</w:t>
      </w:r>
    </w:p>
    <w:p/>
    <w:p>
      <w:r xmlns:w="http://schemas.openxmlformats.org/wordprocessingml/2006/main">
        <w:t xml:space="preserve">1. Lời kêu gọi hành động của Chúa: chúng ta đáp lại thế nào?</w:t>
      </w:r>
    </w:p>
    <w:p/>
    <w:p>
      <w:r xmlns:w="http://schemas.openxmlformats.org/wordprocessingml/2006/main">
        <w:t xml:space="preserve">2. Sự vâng phục của Ê-xê-chi-ên: mẫu mực cho tất cả chúng ta.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Ê-sai 6:1-8 - Về năm vua Ô-xia băng hà, tôi thấy Đức Giê-hô-va cao trọng ngồi trên ngai; và tà áo Ngài lấp đầy đền thờ. Phía trên Ngài là các seraphim, mỗi seraphim có sáu cánh: Hai cánh che mặt, hai cánh che chân và hai cánh để bay. Và họ gọi nhau: Thánh thay, thánh thay, thánh thay là Chúa Toàn năng; cả trái đất tràn đầy vinh quang của Ngài. Khi nghe tiếng nói của họ, các cột cửa và ngưỡng cửa rung chuyển và ngôi đền tràn ngập khói.</w:t>
      </w:r>
    </w:p>
    <w:p/>
    <w:p>
      <w:r xmlns:w="http://schemas.openxmlformats.org/wordprocessingml/2006/main">
        <w:t xml:space="preserve">Ê-xê-chi-ên 4:2 Hãy bao vây nó, xây đồn lũy và đắp lũy chống lại nó; hãy đặt trại xung quanh nó và đặt đòn tấn công xung quanh nó.</w:t>
      </w:r>
    </w:p>
    <w:p/>
    <w:p>
      <w:r xmlns:w="http://schemas.openxmlformats.org/wordprocessingml/2006/main">
        <w:t xml:space="preserve">Ezekiel được hướng dẫn bao vây một thành phố, xây dựng một pháo đài và gắn kết xung quanh nó, đặt các đòn tấn công chống lại nó.</w:t>
      </w:r>
    </w:p>
    <w:p/>
    <w:p>
      <w:r xmlns:w="http://schemas.openxmlformats.org/wordprocessingml/2006/main">
        <w:t xml:space="preserve">1. Nương Nương Vào Sức Mạnh Của Chúa Trong Lúc Khó Khăn</w:t>
      </w:r>
    </w:p>
    <w:p/>
    <w:p>
      <w:r xmlns:w="http://schemas.openxmlformats.org/wordprocessingml/2006/main">
        <w:t xml:space="preserve">2. Sức mạnh của lòng dũng cảm trong thời gian thử thách</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Phi-líp 4:13 - "Tôi làm được mọi sự nhờ Đấng ban thêm sức cho tôi."</w:t>
      </w:r>
    </w:p>
    <w:p/>
    <w:p>
      <w:r xmlns:w="http://schemas.openxmlformats.org/wordprocessingml/2006/main">
        <w:t xml:space="preserve">Ê-xê-chi-ên 4:3 Ngoài ra, ngươi hãy lấy một cái chảo sắt, đặt nó làm bức tường sắt giữa ngươi và thành; ngươi hãy quay mặt về phía nó, nó sẽ bị bao vây và ngươi sẽ bao vây nó. Đây sẽ là một dấu hiệu cho nhà Israel.</w:t>
      </w:r>
    </w:p>
    <w:p/>
    <w:p>
      <w:r xmlns:w="http://schemas.openxmlformats.org/wordprocessingml/2006/main">
        <w:t xml:space="preserve">Đức Chúa Trời ra lệnh cho Ê-xê-chi-ên xây một bức tường sắt xung quanh Giê-ru-sa-lem như một dấu hiệu cho Nhà Y-sơ-ra-ên.</w:t>
      </w:r>
    </w:p>
    <w:p/>
    <w:p>
      <w:r xmlns:w="http://schemas.openxmlformats.org/wordprocessingml/2006/main">
        <w:t xml:space="preserve">1. Sức mạnh của dấu hiệu: Dấu hiệu của Chúa trong sách Ê-xê-chi-ên có thể giúp chúng ta ngày nay như thế nào</w:t>
      </w:r>
    </w:p>
    <w:p/>
    <w:p>
      <w:r xmlns:w="http://schemas.openxmlformats.org/wordprocessingml/2006/main">
        <w:t xml:space="preserve">2. Bức tường sắt: Sức mạnh của Lời Chúa</w:t>
      </w:r>
    </w:p>
    <w:p/>
    <w:p>
      <w:r xmlns:w="http://schemas.openxmlformats.org/wordprocessingml/2006/main">
        <w:t xml:space="preserve">1. Ê-sai 40:8-9 - Cỏ khô, hoa tàn: nhưng lời Đức Chúa Trời chúng ta sẽ còn lại đời đời.</w:t>
      </w:r>
    </w:p>
    <w:p/>
    <w:p>
      <w:r xmlns:w="http://schemas.openxmlformats.org/wordprocessingml/2006/main">
        <w:t xml:space="preserve">2. Thi Thiên 119:105 - Lời Chúa là ngọn đèn cho chân tôi, là ánh sáng cho đường lối tôi.</w:t>
      </w:r>
    </w:p>
    <w:p/>
    <w:p>
      <w:r xmlns:w="http://schemas.openxmlformats.org/wordprocessingml/2006/main">
        <w:t xml:space="preserve">Ê-xê-chi-ên 4:4 Ngươi cũng hãy nằm nghiêng bên trái và chất tội ác của nhà Y-sơ-ra-ên lên trên đó: ngươi sẽ mang tội lỗi của chúng tùy theo số ngày ngươi nằm trên đó.</w:t>
      </w:r>
    </w:p>
    <w:p/>
    <w:p>
      <w:r xmlns:w="http://schemas.openxmlformats.org/wordprocessingml/2006/main">
        <w:t xml:space="preserve">Đức Chúa Trời truyền lệnh cho Ê-xê-chi-ên gánh chịu tội ác của Y-sơ-ra-ên một cách tượng trưng.</w:t>
      </w:r>
    </w:p>
    <w:p/>
    <w:p>
      <w:r xmlns:w="http://schemas.openxmlformats.org/wordprocessingml/2006/main">
        <w:t xml:space="preserve">1. Đức Chúa Trời kêu gọi chúng ta mang lấy gánh nặng của đồng loại và mang chúng nhân danh Ngài.</w:t>
      </w:r>
    </w:p>
    <w:p/>
    <w:p>
      <w:r xmlns:w="http://schemas.openxmlformats.org/wordprocessingml/2006/main">
        <w:t xml:space="preserve">2. Sức mạnh của biểu tượng trong việc mô tả ý muốn và thông điệp của Chúa.</w:t>
      </w:r>
    </w:p>
    <w:p/>
    <w:p>
      <w:r xmlns:w="http://schemas.openxmlformats.org/wordprocessingml/2006/main">
        <w:t xml:space="preserve">1. Ga-la-ti 6:2 - “Hãy mang gánh nặng cho nhau, như vậy là làm trọn luật pháp của Đấng Christ.”</w:t>
      </w:r>
    </w:p>
    <w:p/>
    <w:p>
      <w:r xmlns:w="http://schemas.openxmlformats.org/wordprocessingml/2006/main">
        <w:t xml:space="preserve">2. Ê-sai 53:4-6 - "Quả thật Ngài đã chịu sự đau buồn của chúng tôi, đã gánh sự buồn bực của chúng tôi; thế mà chúng tôi vẫn coi Ngài là Đức Chúa Trời đánh đập, đánh đập và làm khổ sở. Nhưng Ngài đã bị thương vì sự vi phạm chúng tôi, bị nghiền nát vì sự gian ác của chúng tôi; Ngài là sự sửa phạt mang lại cho chúng ta sự bình an, và bởi lằn roi Ngài chúng ta được chữa lành.”</w:t>
      </w:r>
    </w:p>
    <w:p/>
    <w:p>
      <w:r xmlns:w="http://schemas.openxmlformats.org/wordprocessingml/2006/main">
        <w:t xml:space="preserve">Ê-xê-chi-ên 4:5 Vì ta đã tính cho ngươi số năm tội lỗi của chúng, tính theo số ngày, là ba trăm chín mươi ngày. Ngươi sẽ gánh lấy tội ác của nhà Y-sơ-ra-ên như vậy.</w:t>
      </w:r>
    </w:p>
    <w:p/>
    <w:p>
      <w:r xmlns:w="http://schemas.openxmlformats.org/wordprocessingml/2006/main">
        <w:t xml:space="preserve">Đức Chúa Trời truyền lệnh cho Ê-xê-chi-ên gánh chịu tội ác của Y-sơ-ra-ên trong 390 ngày như một dấu hiệu của sự phán xét.</w:t>
      </w:r>
    </w:p>
    <w:p/>
    <w:p>
      <w:r xmlns:w="http://schemas.openxmlformats.org/wordprocessingml/2006/main">
        <w:t xml:space="preserve">1. Sự phán xét của Đức Chúa Trời là công bằng: A trên Ê-xê-chi-ên 4:5</w:t>
      </w:r>
    </w:p>
    <w:p/>
    <w:p>
      <w:r xmlns:w="http://schemas.openxmlformats.org/wordprocessingml/2006/main">
        <w:t xml:space="preserve">2. Mang gánh nặng tội ác: Suy ngẫm về Ê-xê-chi-ên 4:5</w:t>
      </w:r>
    </w:p>
    <w:p/>
    <w:p>
      <w:r xmlns:w="http://schemas.openxmlformats.org/wordprocessingml/2006/main">
        <w:t xml:space="preserve">1. Lê-vi Ký 26:18-24 - Sự phán xét của Đức Chúa Trời là công bằng và Ngài sẽ trừng phạt dân Ngài vì tội lỗi của họ.</w:t>
      </w:r>
    </w:p>
    <w:p/>
    <w:p>
      <w:r xmlns:w="http://schemas.openxmlformats.org/wordprocessingml/2006/main">
        <w:t xml:space="preserve">2. Ê-sai 53:4-6 - Đấng Christ gánh lấy tội ác của tất cả chúng ta và gánh lấy hình phạt thay tội lỗi chúng ta.</w:t>
      </w:r>
    </w:p>
    <w:p/>
    <w:p>
      <w:r xmlns:w="http://schemas.openxmlformats.org/wordprocessingml/2006/main">
        <w:t xml:space="preserve">Ê-xê-chi-ên 4:6 Khi ngươi đã làm xong những điều đó, hãy nằm nghiêng bên phải nữa, và ngươi sẽ gánh lấy tội ác của nhà Giu-đa trong bốn mươi ngày: Ta đã ấn định ngươi mỗi ngày trong một năm.</w:t>
      </w:r>
    </w:p>
    <w:p/>
    <w:p>
      <w:r xmlns:w="http://schemas.openxmlformats.org/wordprocessingml/2006/main">
        <w:t xml:space="preserve">Đức Chúa Trời truyền lệnh cho Ê-xê-chi-ên nằm nghiêng bên phải trong 40 ngày, tượng trưng cho một năm, để gánh chịu tội ác của nhà Giu-đa.</w:t>
      </w:r>
    </w:p>
    <w:p/>
    <w:p>
      <w:r xmlns:w="http://schemas.openxmlformats.org/wordprocessingml/2006/main">
        <w:t xml:space="preserve">1. Sức mạnh của một ngày: Hiểu cách Chúa sử dụng thời gian của chúng ta</w:t>
      </w:r>
    </w:p>
    <w:p/>
    <w:p>
      <w:r xmlns:w="http://schemas.openxmlformats.org/wordprocessingml/2006/main">
        <w:t xml:space="preserve">2. Lòng Thương Xót và Công Lý của Thiên Chúa: Chịu đựng sự gian ác của người khác</w:t>
      </w:r>
    </w:p>
    <w:p/>
    <w:p>
      <w:r xmlns:w="http://schemas.openxmlformats.org/wordprocessingml/2006/main">
        <w:t xml:space="preserve">1. Gia-cơ 4:14 - "Cuộc sống của bạn là gì? Vì bạn là một đám sương mù, xuất hiện trong chốc lát rồi tan đi."</w:t>
      </w:r>
    </w:p>
    <w:p/>
    <w:p>
      <w:r xmlns:w="http://schemas.openxmlformats.org/wordprocessingml/2006/main">
        <w:t xml:space="preserve">2. 1 Phi-e-rơ 4:1,2 - "Vậy, vì Đấng Christ đã chịu khổ trong thân thể Ngài, nên anh em cũng hãy trang bị cho mình cùng một tâm tình ấy, vì ai chịu đau khổ trong thân xác thì đã phạm tội rồi. Bởi vậy, họ không sống phần đời còn lại của cuộc đời." cuộc sống trần thế của họ vì những ham muốn xấu xa của con người, nhưng đúng hơn là vì ý muốn của Thiên Chúa."</w:t>
      </w:r>
    </w:p>
    <w:p/>
    <w:p>
      <w:r xmlns:w="http://schemas.openxmlformats.org/wordprocessingml/2006/main">
        <w:t xml:space="preserve">Ê-xê-chi-ên 4:7 Vậy nên, ngươi hãy quay mặt về phía Giê-ru-sa-lem đang bị vây hãm, tay ngươi sẽ để trần và nói tiên tri nghịch lại nó.</w:t>
      </w:r>
    </w:p>
    <w:p/>
    <w:p>
      <w:r xmlns:w="http://schemas.openxmlformats.org/wordprocessingml/2006/main">
        <w:t xml:space="preserve">Đức Chúa Trời ra lệnh cho Ê-xê-chi-ên phải đối mặt với Giê-ru-sa-lem và lên tiếng chống lại tội lỗi của nó.</w:t>
      </w:r>
    </w:p>
    <w:p/>
    <w:p>
      <w:r xmlns:w="http://schemas.openxmlformats.org/wordprocessingml/2006/main">
        <w:t xml:space="preserve">1: Quyền năng của Chúa lớn hơn mọi tội lỗi. Ngài đang kêu gọi chúng ta đứng lên và lên tiếng khi thấy những điều sai trái đang xảy ra.</w:t>
      </w:r>
    </w:p>
    <w:p/>
    <w:p>
      <w:r xmlns:w="http://schemas.openxmlformats.org/wordprocessingml/2006/main">
        <w:t xml:space="preserve">Số 2: Chúng ta phải hướng mặt về Thiên Chúa và tránh xa tội lỗi, tin tưởng vào quyền năng của Ngài giúp chúng ta chiến thắng.</w:t>
      </w:r>
    </w:p>
    <w:p/>
    <w:p>
      <w:r xmlns:w="http://schemas.openxmlformats.org/wordprocessingml/2006/main">
        <w:t xml:space="preserve">1: Rô-ma 12:1-2 – Vậy, hỡi anh em, tôi lấy lòng thương xót của Đức Chúa Trời khuyên anh em dâng thân thể mình làm của lễ sống động, thánh khiết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John 8:12 - Khi Chúa Giêsu lại nói chuyện với mọi người, ông nói, tôi là sự sáng của thế gian. Ai theo tôi sẽ không bao giờ đi trong bóng tối nhưng có ánh sáng của sự sống.</w:t>
      </w:r>
    </w:p>
    <w:p/>
    <w:p>
      <w:r xmlns:w="http://schemas.openxmlformats.org/wordprocessingml/2006/main">
        <w:t xml:space="preserve">Ê-xê-chi-ên 4:8 Nầy, ta sẽ trói ngươi, và ngươi sẽ không quay mặt bên này sang bên kia cho đến khi ngươi mãn những ngày vây hãm.</w:t>
      </w:r>
    </w:p>
    <w:p/>
    <w:p>
      <w:r xmlns:w="http://schemas.openxmlformats.org/wordprocessingml/2006/main">
        <w:t xml:space="preserve">Đức Chúa Trời ra lệnh cho Ê-xê-chi-ên ở yên một chỗ trong cuộc vây hãm Giê-ru-sa-lem.</w:t>
      </w:r>
    </w:p>
    <w:p/>
    <w:p>
      <w:r xmlns:w="http://schemas.openxmlformats.org/wordprocessingml/2006/main">
        <w:t xml:space="preserve">1. Sự Thành Tín Của Đức Chúa Trời Với Lời Hứa Của Ngài</w:t>
      </w:r>
    </w:p>
    <w:p/>
    <w:p>
      <w:r xmlns:w="http://schemas.openxmlformats.org/wordprocessingml/2006/main">
        <w:t xml:space="preserve">2. Vâng theo mệnh lệnh của Chúa trong lúc khó khăn</w:t>
      </w:r>
    </w:p>
    <w:p/>
    <w:p>
      <w:r xmlns:w="http://schemas.openxmlformats.org/wordprocessingml/2006/main">
        <w:t xml:space="preserve">1. Phục Truyền Luật Lệ Kí 7:9: Vậy hãy biết rằng Giê-hô-va Đức Chúa Trời của ngươi là Đức Chúa Trời thành tín, giữ giao ước và nhân từ với những ai yêu mến Ngài và tuân giữ các điều răn của Ngài cho đến ngàn đời.</w:t>
      </w:r>
    </w:p>
    <w:p/>
    <w:p>
      <w:r xmlns:w="http://schemas.openxmlformats.org/wordprocessingml/2006/main">
        <w:t xml:space="preserve">2. Đa-ni-ên 6:10: Khi Đa-ni-ên biết rằng văn bản đã được ký, ông đi vào nhà; và cửa sổ của ông đang mở trong phòng hướng về Giê-ru-sa-lem, ông quỳ gối ba lần một ngày, cầu nguyện và tạ ơn trước Đức Chúa Trời của mình, như ông đã làm trước đây.</w:t>
      </w:r>
    </w:p>
    <w:p/>
    <w:p>
      <w:r xmlns:w="http://schemas.openxmlformats.org/wordprocessingml/2006/main">
        <w:t xml:space="preserve">Ê-xê-chi-ên 4:9 Ngươi cũng hãy lấy lúa mì, lúa mạch, đậu, đậu lăng, kê, và cây phù-tích cho vào một bình rồi làm bánh mì tùy theo số ngày ngươi nằm. bên cạnh ngươi, ngươi sẽ ăn nó trong ba trăm chín mươi ngày.</w:t>
      </w:r>
    </w:p>
    <w:p/>
    <w:p>
      <w:r xmlns:w="http://schemas.openxmlformats.org/wordprocessingml/2006/main">
        <w:t xml:space="preserve">Đức Chúa Trời hướng dẫn Ê-xê-chi-ên lấy bảy loại ngũ cốc và dùng chúng làm bánh mì trong 390 ngày.</w:t>
      </w:r>
    </w:p>
    <w:p/>
    <w:p>
      <w:r xmlns:w="http://schemas.openxmlformats.org/wordprocessingml/2006/main">
        <w:t xml:space="preserve">1. Sức mạnh của sự vâng lời: Học cách làm theo sự hướng dẫn của Chúa</w:t>
      </w:r>
    </w:p>
    <w:p/>
    <w:p>
      <w:r xmlns:w="http://schemas.openxmlformats.org/wordprocessingml/2006/main">
        <w:t xml:space="preserve">2. Bánh Sự Sống: Tưởng Nhớ Sự Cung Cấp Của Thiên Chúa</w:t>
      </w:r>
    </w:p>
    <w:p/>
    <w:p>
      <w:r xmlns:w="http://schemas.openxmlformats.org/wordprocessingml/2006/main">
        <w:t xml:space="preserve">1. Phục truyền luật lệ ký 8:3 - "Ngài đã hạ ngươi xuống, làm cho ngươi đói, rồi cho ngươi ăn ma-na mà ngươi và tổ phụ ngươi chưa hề biết, để cho ngươi biết rằng loài người sống chẳng phải chỉ nhờ bánh mà thôi." , nhưng loài người được sống nhờ mọi lời phán ra từ miệng Chúa.”</w:t>
      </w:r>
    </w:p>
    <w:p/>
    <w:p>
      <w:r xmlns:w="http://schemas.openxmlformats.org/wordprocessingml/2006/main">
        <w:t xml:space="preserve">2. Ma-thi-ơ 6:11 - "Xin cho chúng tôi hôm nay đồ ăn đủ ngày."</w:t>
      </w:r>
    </w:p>
    <w:p/>
    <w:p>
      <w:r xmlns:w="http://schemas.openxmlformats.org/wordprocessingml/2006/main">
        <w:t xml:space="preserve">Ê-xê-chi-ên 4:10 Thịt ngươi ăn sẽ được cân nặng hai mươi siếc-lơ một ngày: ngươi sẽ ăn nó thường xuyên.</w:t>
      </w:r>
    </w:p>
    <w:p/>
    <w:p>
      <w:r xmlns:w="http://schemas.openxmlformats.org/wordprocessingml/2006/main">
        <w:t xml:space="preserve">Đức Chúa Trời hướng dẫn Ê-xê-chi-ên ăn khẩu phần hàng ngày gồm 20 shekel thực phẩm.</w:t>
      </w:r>
    </w:p>
    <w:p/>
    <w:p>
      <w:r xmlns:w="http://schemas.openxmlformats.org/wordprocessingml/2006/main">
        <w:t xml:space="preserve">1. Sự quan phòng của Chúa: Tin tưởng vào sự dồi dào của Chúa</w:t>
      </w:r>
    </w:p>
    <w:p/>
    <w:p>
      <w:r xmlns:w="http://schemas.openxmlformats.org/wordprocessingml/2006/main">
        <w:t xml:space="preserve">2. Tầm quan trọng của việc tự chủ</w:t>
      </w:r>
    </w:p>
    <w:p/>
    <w:p>
      <w:r xmlns:w="http://schemas.openxmlformats.org/wordprocessingml/2006/main">
        <w:t xml:space="preserve">1. Phi-líp 4:19 - Và Đức Chúa Trời của tôi sẽ cung cấp mọi nhu cầu của bạn theo sự giàu có của Ngài trong vinh quang qua Chúa Giê-su Christ.</w:t>
      </w:r>
    </w:p>
    <w:p/>
    <w:p>
      <w:r xmlns:w="http://schemas.openxmlformats.org/wordprocessingml/2006/main">
        <w:t xml:space="preserve">2. Châm-ngôn 16:3 - Hãy phó việc mình cho Đức Giê-hô-va, thì ý tưởng con sẽ được vững vàng.</w:t>
      </w:r>
    </w:p>
    <w:p/>
    <w:p>
      <w:r xmlns:w="http://schemas.openxmlformats.org/wordprocessingml/2006/main">
        <w:t xml:space="preserve">Ê-xê-chi-ên 4:11 Nước ngươi cũng sẽ uống theo lường, là một phần sáu hin: thỉnh thoảng ngươi sẽ uống.</w:t>
      </w:r>
    </w:p>
    <w:p/>
    <w:p>
      <w:r xmlns:w="http://schemas.openxmlformats.org/wordprocessingml/2006/main">
        <w:t xml:space="preserve">Đức Chúa Trời bảo nhà tiên tri Ê-xê-chi-ên uống một lượng nước vừa đủ.</w:t>
      </w:r>
    </w:p>
    <w:p/>
    <w:p>
      <w:r xmlns:w="http://schemas.openxmlformats.org/wordprocessingml/2006/main">
        <w:t xml:space="preserve">1: Chúa cung cấp cho chúng ta tất cả những gì chúng ta cần.</w:t>
      </w:r>
    </w:p>
    <w:p/>
    <w:p>
      <w:r xmlns:w="http://schemas.openxmlformats.org/wordprocessingml/2006/main">
        <w:t xml:space="preserve">2: Sự hướng dẫn của Chúa cung cấp cho chúng ta sự cân bằng phù hợp về những gì chúng ta cần.</w:t>
      </w:r>
    </w:p>
    <w:p/>
    <w:p>
      <w:r xmlns:w="http://schemas.openxmlformats.org/wordprocessingml/2006/main">
        <w:t xml:space="preserve">1: Ma-thi-ơ 6:25-34 – Chúa Giêsu dạy các môn đệ đừng lo lắng về nhu cầu vật chất của mình.</w:t>
      </w:r>
    </w:p>
    <w:p/>
    <w:p>
      <w:r xmlns:w="http://schemas.openxmlformats.org/wordprocessingml/2006/main">
        <w:t xml:space="preserve">2: Tv 23:1-6 – Chúa là mục tử nuôi dưỡng dân Người.</w:t>
      </w:r>
    </w:p>
    <w:p/>
    <w:p>
      <w:r xmlns:w="http://schemas.openxmlformats.org/wordprocessingml/2006/main">
        <w:t xml:space="preserve">Ê-xê-chi-ên 4:12 Ngươi sẽ ăn nó như bánh lúa mạch, nướng bằng phân của loài người, trước mắt chúng.</w:t>
      </w:r>
    </w:p>
    <w:p/>
    <w:p>
      <w:r xmlns:w="http://schemas.openxmlformats.org/wordprocessingml/2006/main">
        <w:t xml:space="preserve">Đoạn văn này trong Ê-xê-chi-ên 4:12 tiết lộ rằng Đức Chúa Trời đã ra lệnh cho Ê-xê-chi-ên ăn một chiếc bánh làm từ lúa mạch và phân của con người trước sự chứng kiến của những người khác.</w:t>
      </w:r>
    </w:p>
    <w:p/>
    <w:p>
      <w:r xmlns:w="http://schemas.openxmlformats.org/wordprocessingml/2006/main">
        <w:t xml:space="preserve">1. Những mệnh lệnh của Chúa có vẻ kỳ lạ, nhưng chúng ta phải nhớ rằng đường lối của Ngài cao cả hơn đường lối của chúng ta.</w:t>
      </w:r>
    </w:p>
    <w:p/>
    <w:p>
      <w:r xmlns:w="http://schemas.openxmlformats.org/wordprocessingml/2006/main">
        <w:t xml:space="preserve">2. Chúng ta không nên xấu hổ khi làm theo ý muốn Chúa, ngay cả khi nó có vẻ khác với những gì chúng ta mong đợi.</w:t>
      </w:r>
    </w:p>
    <w:p/>
    <w:p>
      <w:r xmlns:w="http://schemas.openxmlformats.org/wordprocessingml/2006/main">
        <w:t xml:space="preserve">1.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2. Rô-ma 1:16-17 - Vì tôi không hổ thẹn về Phúc âm, vì đó là quyền năng của Đức Chúa Trời để cứu mọi kẻ tin: trước là người Do Thái, sau là người Gờ-réc. Vì trong Phúc Âm, sự công bình của Đức Chúa Trời được bày tỏ, sự công bình bởi đức tin từ đầu đến cuối, như có chép rằng: Người công bình sẽ sống bởi đức tin.</w:t>
      </w:r>
    </w:p>
    <w:p/>
    <w:p>
      <w:r xmlns:w="http://schemas.openxmlformats.org/wordprocessingml/2006/main">
        <w:t xml:space="preserve">Ê-xê-chiên 4:13 Đức Giê-hô-va lại phán rằng: Dân Y-sơ-ra-ên sẽ ăn bánh ô uế giữa dân ngoại, nơi ta sẽ đuổi chúng nó đi.</w:t>
      </w:r>
    </w:p>
    <w:p/>
    <w:p>
      <w:r xmlns:w="http://schemas.openxmlformats.org/wordprocessingml/2006/main">
        <w:t xml:space="preserve">Đức Giê-hô-va tuyên bố rằng dân Y-sơ-ra-ên sẽ bị đuổi đến dân ngoại và bị buộc phải ăn bánh ô uế.</w:t>
      </w:r>
    </w:p>
    <w:p/>
    <w:p>
      <w:r xmlns:w="http://schemas.openxmlformats.org/wordprocessingml/2006/main">
        <w:t xml:space="preserve">1. Lời hứa của Chúa vẫn có hiệu lực dù hoàn cảnh khó khăn</w:t>
      </w:r>
    </w:p>
    <w:p/>
    <w:p>
      <w:r xmlns:w="http://schemas.openxmlformats.org/wordprocessingml/2006/main">
        <w:t xml:space="preserve">2. Sự Thành Tín Của Thiên Chúa Khi Đối Mặt Với Nghịch Cảnh</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1 Cô-rinh-tô 10:13 - Chẳng có sự cám dỗ nào đến với anh em, ngoại trừ những điều quá sức loài người. Và Thiên Chúa là thành tín; Ngài sẽ không để bạn bị cám dỗ quá sức chịu đựng của bạn. Nhưng khi bạn bị cám dỗ, Ngài cũng sẽ cho bạn một lối thoát để bạn có thể chịu đựng được.</w:t>
      </w:r>
    </w:p>
    <w:p/>
    <w:p>
      <w:r xmlns:w="http://schemas.openxmlformats.org/wordprocessingml/2006/main">
        <w:t xml:space="preserve">Ê-xê-chi-ên 4:14 Tôi nói: Ôi Chúa Giê-hô-va! kìa, linh hồn tôi chưa hề bị ô uế: vì từ khi còn trẻ cho đến bây giờ, tôi chưa bao giờ ăn vật gì tự chết hoặc bị xé ra từng mảnh; cũng không có thịt ghê tởm nào được đưa vào miệng tôi.</w:t>
      </w:r>
    </w:p>
    <w:p/>
    <w:p>
      <w:r xmlns:w="http://schemas.openxmlformats.org/wordprocessingml/2006/main">
        <w:t xml:space="preserve">Đoạn văn này từ Ezekiel 4:14 nói về sự trong sạch của nhà tiên tri Ezekiel, người đã kiêng ăn thực phẩm ô uế ngay từ khi còn trẻ.</w:t>
      </w:r>
    </w:p>
    <w:p/>
    <w:p>
      <w:r xmlns:w="http://schemas.openxmlformats.org/wordprocessingml/2006/main">
        <w:t xml:space="preserve">1. Sức mạnh của sự trong sạch: Duy trì sự thánh thiện khi đối mặt với cám dỗ</w:t>
      </w:r>
    </w:p>
    <w:p/>
    <w:p>
      <w:r xmlns:w="http://schemas.openxmlformats.org/wordprocessingml/2006/main">
        <w:t xml:space="preserve">2. Kiêng Điều Gớm: Chấp Nhận Sự Thanh Tịnh Trong Mọi Hình Thức</w:t>
      </w:r>
    </w:p>
    <w:p/>
    <w:p>
      <w:r xmlns:w="http://schemas.openxmlformats.org/wordprocessingml/2006/main">
        <w:t xml:space="preserve">1. 1 Tê-sa-lô-ni-ca 4:3-5 - Vì ý muốn của Đức Chúa Trời là sự thánh hóa anh em, đó là anh em phải tránh gian dâm: Mỗi người trong anh em phải biết cách sở hữu chiếc bình của mình trong sự thánh hóa và danh dự; Không theo tư dục dục vọng như dân ngoại không biết Thiên Chúa.</w:t>
      </w:r>
    </w:p>
    <w:p/>
    <w:p>
      <w:r xmlns:w="http://schemas.openxmlformats.org/wordprocessingml/2006/main">
        <w:t xml:space="preserve">2. Lê-vi Ký 11:1-8 - Đức Giê-hô-va lại phán cùng Môi-se và A-rôn rằng: Hãy nói cùng dân Y-sơ-ra-ên rằng: Đây là những loài vật các ngươi sẽ ăn trong số mọi loài thú có ở trên đất. Bất cứ loài nào có móng guốc, chân chẻ và nhai lại, thì các ngươi sẽ ăn. Tuy nhiên, các ngươi không được ăn những con vật nhai lại hoặc loài có móng rẽ: như con lạc đà, vì nó nhai lại nhưng không có móng xẻ; anh ta là ô uế đối với bạn.</w:t>
      </w:r>
    </w:p>
    <w:p/>
    <w:p>
      <w:r xmlns:w="http://schemas.openxmlformats.org/wordprocessingml/2006/main">
        <w:t xml:space="preserve">Ê-xê-chi-ên 4:15 Rồi Ngài phán với tôi rằng: Này, ta đã đổi phân bò thay phân người, và ngươi hãy làm bánh bằng phân đó.</w:t>
      </w:r>
    </w:p>
    <w:p/>
    <w:p>
      <w:r xmlns:w="http://schemas.openxmlformats.org/wordprocessingml/2006/main">
        <w:t xml:space="preserve">Đức Chúa Trời ra lệnh cho Ê-xê-chi-ên dùng phân bò để nướng bánh.</w:t>
      </w:r>
    </w:p>
    <w:p/>
    <w:p>
      <w:r xmlns:w="http://schemas.openxmlformats.org/wordprocessingml/2006/main">
        <w:t xml:space="preserve">1. Sức mạnh của sự vâng phục: Học cách làm theo Ý Chúa cho dù điều đó có vẻ khó khăn đến đâu.</w:t>
      </w:r>
    </w:p>
    <w:p/>
    <w:p>
      <w:r xmlns:w="http://schemas.openxmlformats.org/wordprocessingml/2006/main">
        <w:t xml:space="preserve">2. Sức mạnh của đức tin: Tin tưởng vào Chúa sẽ chu cấp ngay cả trong những tình huống khó xảy ra.</w:t>
      </w:r>
    </w:p>
    <w:p/>
    <w:p>
      <w:r xmlns:w="http://schemas.openxmlformats.org/wordprocessingml/2006/main">
        <w:t xml:space="preserve">1. Sáng Thế Ký 22:1-14 – Sự thử thách đức tin của Áp-ra-ham.</w:t>
      </w:r>
    </w:p>
    <w:p/>
    <w:p>
      <w:r xmlns:w="http://schemas.openxmlformats.org/wordprocessingml/2006/main">
        <w:t xml:space="preserve">2. Giăng 6:1-15 - Chúa Giêsu cho năm ngàn người ăn.</w:t>
      </w:r>
    </w:p>
    <w:p/>
    <w:p>
      <w:r xmlns:w="http://schemas.openxmlformats.org/wordprocessingml/2006/main">
        <w:t xml:space="preserve">Ê-xê-chi-ên 4:16 Ngài lại phán với tôi rằng: Hỡi con người, nầy, ta sẽ bẻ gậy bánh mì ở Giê-ru-sa-lem: và chúng sẽ cân bánh một cách cẩn thận; và họ sẽ uống nước theo thước đo và kinh ngạc:</w:t>
      </w:r>
    </w:p>
    <w:p/>
    <w:p>
      <w:r xmlns:w="http://schemas.openxmlformats.org/wordprocessingml/2006/main">
        <w:t xml:space="preserve">Đức Chúa Trời cảnh báo Ê-xê-chi-ên rằng Ngài sẽ bẻ gãy cây gậy bánh mì ở Giê-ru-sa-lem, khiến người ta phải chia khẩu phần thức ăn và nước uống.</w:t>
      </w:r>
    </w:p>
    <w:p/>
    <w:p>
      <w:r xmlns:w="http://schemas.openxmlformats.org/wordprocessingml/2006/main">
        <w:t xml:space="preserve">1. Sống với sự quan tâm và kính sợ: Kỷ luật của Chúa dạy chúng ta biết thỏa lòng như thế nào</w:t>
      </w:r>
    </w:p>
    <w:p/>
    <w:p>
      <w:r xmlns:w="http://schemas.openxmlformats.org/wordprocessingml/2006/main">
        <w:t xml:space="preserve">2. Sự dồi dào hay khan hiếm: Cách Chúa chu cấp cho chúng ta trong mọi tình huống</w:t>
      </w:r>
    </w:p>
    <w:p/>
    <w:p>
      <w:r xmlns:w="http://schemas.openxmlformats.org/wordprocessingml/2006/main">
        <w:t xml:space="preserve">1. Phi-líp 4:11-13 – Không phải tôi muốn nói đến sự thiếu thốn, vì tôi đã tập sống thỏa lòng trong mọi hoàn cảnh. Tôi biết cách khiêm tốn, và tôi biết cách dồi dào. Trong mọi hoàn cảnh, tôi đã học được bí quyết đối mặt với sự dư thừa và đói khát, dư thừa và thiếu thốn.</w:t>
      </w:r>
    </w:p>
    <w:p/>
    <w:p>
      <w:r xmlns:w="http://schemas.openxmlformats.org/wordprocessingml/2006/main">
        <w:t xml:space="preserve">2. Châm ngôn 30:7-9 - Tôi xin bạn hai điều; Đừng từ chối chúng trước khi tôi chết: Hãy tránh xa tôi sự giả dối và dối trá; không cho tôi nghèo hay giàu; xin cho tôi ăn đồ ăn cần thiết kẻo khi no tôi sẽ chối Chúa mà nói: Chúa là ai? hoặc kẻo tôi nghèo khổ mà trộm cắp và xúc phạm đến danh Đức Chúa Trời của tôi.</w:t>
      </w:r>
    </w:p>
    <w:p/>
    <w:p>
      <w:r xmlns:w="http://schemas.openxmlformats.org/wordprocessingml/2006/main">
        <w:t xml:space="preserve">Ê-xê-chi-ên 4:17 Để chúng thèm bánh và nước, lấy làm lạ với nhau và tiêu trừ tội lỗi mình.</w:t>
      </w:r>
    </w:p>
    <w:p/>
    <w:p>
      <w:r xmlns:w="http://schemas.openxmlformats.org/wordprocessingml/2006/main">
        <w:t xml:space="preserve">Đoạn văn này từ Ê-xê-chi-ên 4:17 vạch ra hậu quả của sự gian ác là thiếu bánh và nước khiến con người gặp nạn và bị tội lỗi tiêu diệt.</w:t>
      </w:r>
    </w:p>
    <w:p/>
    <w:p>
      <w:r xmlns:w="http://schemas.openxmlformats.org/wordprocessingml/2006/main">
        <w:t xml:space="preserve">1. “Lòng Thương Xót của Thiên Chúa khi đối mặt với tội ác”</w:t>
      </w:r>
    </w:p>
    <w:p/>
    <w:p>
      <w:r xmlns:w="http://schemas.openxmlformats.org/wordprocessingml/2006/main">
        <w:t xml:space="preserve">2. “Hậu quả của tội lỗi”</w:t>
      </w:r>
    </w:p>
    <w:p/>
    <w:p>
      <w:r xmlns:w="http://schemas.openxmlformats.org/wordprocessingml/2006/main">
        <w:t xml:space="preserve">1. Phục truyền luật lệ ký 8:3 - "Ngài đã hạ ngươi xuống, làm cho ngươi đói, rồi cho ngươi ăn ma-na mà ngươi và tổ phụ ngươi chưa hề biết, để cho ngươi biết rằng loài người sống chẳng phải chỉ nhờ bánh mà thôi." nhưng loài người được sống nhờ mọi lời nói ra từ miệng Đức Giê-hô-va.”</w:t>
      </w:r>
    </w:p>
    <w:p/>
    <w:p>
      <w:r xmlns:w="http://schemas.openxmlformats.org/wordprocessingml/2006/main">
        <w:t xml:space="preserve">2. Châm-ngôn 14:34 - “Sự công bình tôn cao một dân tộc; nhưng tội lỗi là sự sỉ nhục cho mọi dân tộc.”</w:t>
      </w:r>
    </w:p>
    <w:p/>
    <w:p/>
    <w:p>
      <w:r xmlns:w="http://schemas.openxmlformats.org/wordprocessingml/2006/main">
        <w:t xml:space="preserve">Ê-xê-chi-ên chương 5 mô tả sự phán xét nghiêm khắc mà Đức Chúa Trời sẽ giáng xuống Giê-ru-sa-lem do sự phản loạn và thờ hình tượng dai dẳng của họ. Thông qua hình ảnh sống động và hành động mang tính biểu tượng, Ezekiel truyền tải những hậu quả tàn khốc mà thành phố sẽ phải đối mặt.</w:t>
      </w:r>
    </w:p>
    <w:p/>
    <w:p>
      <w:r xmlns:w="http://schemas.openxmlformats.org/wordprocessingml/2006/main">
        <w:t xml:space="preserve">Đoạn 1: Chương bắt đầu với việc Đức Chúa Trời ra lệnh cho Ê-xê-chi-ên lấy một thanh kiếm sắc bén và dùng nó làm biểu tượng cho sự phán xét sẽ giáng xuống Giê-ru-sa-lem. Ezekiel được hướng dẫn cạo đầu và râu, cân tóc và chia thành ba phần. Điều này tượng trưng cho sự phán xét ba phần của thành phố: một phần bị đốt cháy, một phần bị gươm đánh, và một phần bị phân tán theo gió (Ê-xê-chi-ên 5:1-4).</w:t>
      </w:r>
    </w:p>
    <w:p/>
    <w:p>
      <w:r xmlns:w="http://schemas.openxmlformats.org/wordprocessingml/2006/main">
        <w:t xml:space="preserve">Đoạn thứ 2: Sau đó, Ezekiel được hướng dẫn lấy một vài sợi tóc và buộc chúng vào quần áo của mình. Điều này tượng trưng cho phần sót lại sẽ được bảo tồn khỏi sự phán xét. Tuy nhiên, ngay cả tàn dư này cũng sẽ phải đối mặt với những khó khăn của nạn đói, gươm giáo và sự phân tán giữa các quốc gia (Ê-xê-chi-ên 5:5-17).</w:t>
      </w:r>
    </w:p>
    <w:p/>
    <w:p>
      <w:r xmlns:w="http://schemas.openxmlformats.org/wordprocessingml/2006/main">
        <w:t xml:space="preserve">Tóm tắt,</w:t>
      </w:r>
    </w:p>
    <w:p>
      <w:r xmlns:w="http://schemas.openxmlformats.org/wordprocessingml/2006/main">
        <w:t xml:space="preserve">Chương năm của Ê-xê-chi-ên miêu tả</w:t>
      </w:r>
    </w:p>
    <w:p>
      <w:r xmlns:w="http://schemas.openxmlformats.org/wordprocessingml/2006/main">
        <w:t xml:space="preserve">sự phán xét nghiêm khắc trên Giê-ru-sa-lem,</w:t>
      </w:r>
    </w:p>
    <w:p>
      <w:r xmlns:w="http://schemas.openxmlformats.org/wordprocessingml/2006/main">
        <w:t xml:space="preserve">hành động mang tính biểu tượng đại diện cho hậu quả của cuộc nổi loạn.</w:t>
      </w:r>
    </w:p>
    <w:p/>
    <w:p>
      <w:r xmlns:w="http://schemas.openxmlformats.org/wordprocessingml/2006/main">
        <w:t xml:space="preserve">Lệnh sử dụng một thanh kiếm sắc bén làm biểu tượng cho sự phán xét và cạo đầu và râu của Ezekiel.</w:t>
      </w:r>
    </w:p>
    <w:p>
      <w:r xmlns:w="http://schemas.openxmlformats.org/wordprocessingml/2006/main">
        <w:t xml:space="preserve">Chia tóc thành ba phần tượng trưng cho sự cháy, tấn công bằng kiếm và phân tán.</w:t>
      </w:r>
    </w:p>
    <w:p>
      <w:r xmlns:w="http://schemas.openxmlformats.org/wordprocessingml/2006/main">
        <w:t xml:space="preserve">Buộc một vài sợi tóc trên quần áo của Ezekiel tượng trưng cho tàn tích còn sót lại được bảo tồn.</w:t>
      </w:r>
    </w:p>
    <w:p/>
    <w:p>
      <w:r xmlns:w="http://schemas.openxmlformats.org/wordprocessingml/2006/main">
        <w:t xml:space="preserve">Chương này của Ê-xê-chi-ên mô tả sự phán xét nghiêm khắc mà Đức Chúa Trời sẽ giáng xuống Giê-ru-sa-lem do sự phản loạn và thờ hình tượng dai dẳng của họ. Nó bắt đầu với việc Chúa ra lệnh cho Ezekiel lấy một thanh kiếm sắc bén làm biểu tượng của sự phán xét. Sau đó, Ezekiel được hướng dẫn cạo đầu và râu, cân tóc và chia thành ba phần, tượng trưng cho sự phán xét ba phần của thành phố: đốt cháy, tấn công bằng gươm và phân tán. Ezekiel còn được hướng dẫn thêm một vài sợi tóc và buộc chúng vào quần áo của mình, tượng trưng cho phần còn sót lại sẽ được bảo vệ khỏi sự phán xét. Tuy nhiên, ngay cả những người còn sót lại này cũng sẽ phải đối mặt với những khó khăn của nạn đói, gươm giáo và sự phân tán giữa các quốc gia. Chương này tập trung vào việc miêu tả sự phán xét nghiêm khắc đối với Giê-ru-sa-lem và những hành động mang tính biểu tượng tượng trưng cho hậu quả của cuộc nổi loạn.</w:t>
      </w:r>
    </w:p>
    <w:p/>
    <w:p>
      <w:r xmlns:w="http://schemas.openxmlformats.org/wordprocessingml/2006/main">
        <w:t xml:space="preserve">Ê-xê-chi-ên 5:1 Còn ngươi, hỡi con người, hãy lấy một con dao bén, lấy dao cạo của thợ cắt tóc, cạo nó trên đầu và râu ngươi; đoạn ngươi hãy cân và chia tóc.</w:t>
      </w:r>
    </w:p>
    <w:p/>
    <w:p>
      <w:r xmlns:w="http://schemas.openxmlformats.org/wordprocessingml/2006/main">
        <w:t xml:space="preserve">Chúa truyền cho Ê-xê-chi-ên lấy một con dao sắc và dao cạo của thợ cắt tóc để cạo đầu và râu trước khi cân và chia tóc.</w:t>
      </w:r>
    </w:p>
    <w:p/>
    <w:p>
      <w:r xmlns:w="http://schemas.openxmlformats.org/wordprocessingml/2006/main">
        <w:t xml:space="preserve">1. Tận hiến: Dành riêng để phục vụ Chúa</w:t>
      </w:r>
    </w:p>
    <w:p/>
    <w:p>
      <w:r xmlns:w="http://schemas.openxmlformats.org/wordprocessingml/2006/main">
        <w:t xml:space="preserve">2. Sự hy sinh bản thân: Tự biến mình thành một sự hy sinh sống động cho Chúa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1 Sa-mu-ên 16:1-7 - Đức Giê-hô-va phán cùng Sa-mu-ên: Ngươi sẽ than khóc Sau-lơ cho đến bao giờ, vì ta đã phế bỏ người làm vua Y-sơ-ra-ên? Đổ đầy dầu vào sừng của bạn và lên đường; Tôi gửi bạn đến Jesse của Bethlehem. Tôi đã chọn một trong những người con trai của ông ấy làm vua.</w:t>
      </w:r>
    </w:p>
    <w:p/>
    <w:p>
      <w:r xmlns:w="http://schemas.openxmlformats.org/wordprocessingml/2006/main">
        <w:t xml:space="preserve">Ê-xê-chi-ên 5:2 Ngươi sẽ dùng lửa đốt một phần ba ở giữa thành, khi những ngày bị vây hãm đã mãn; ngươi sẽ lấy một phần ba và dùng dao đánh nó; còn một phần ba thì ngươi sẽ lấy rải rác trong gió; và tôi sẽ rút gươm đuổi theo chúng.</w:t>
      </w:r>
    </w:p>
    <w:p/>
    <w:p>
      <w:r xmlns:w="http://schemas.openxmlformats.org/wordprocessingml/2006/main">
        <w:t xml:space="preserve">Đức Chúa Trời ra lệnh cho Ê-xê-chi-ên đốt một phần ba thành phố, dùng dao cắt một phần ba và rải phần thứ ba trong gió, và Đức Chúa Trời sẽ rút gươm đuổi theo họ.</w:t>
      </w:r>
    </w:p>
    <w:p/>
    <w:p>
      <w:r xmlns:w="http://schemas.openxmlformats.org/wordprocessingml/2006/main">
        <w:t xml:space="preserve">1. Sự phán xét của Đức Chúa Trời: Hiểu ý nghĩa của Ê-xê-chi-ên 5:2</w:t>
      </w:r>
    </w:p>
    <w:p/>
    <w:p>
      <w:r xmlns:w="http://schemas.openxmlformats.org/wordprocessingml/2006/main">
        <w:t xml:space="preserve">2. Thanh gươm của Chúa: Ê-xê-chi-ên 5:2 Báo trước sự công bình thiêng liêng của Ngài như thế nào</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2. Châm-ngôn 16:9 - “Lòng người toan định đường lối mình; Song Đức Giê-hô-va chỉ dẫn các bước người.”</w:t>
      </w:r>
    </w:p>
    <w:p/>
    <w:p>
      <w:r xmlns:w="http://schemas.openxmlformats.org/wordprocessingml/2006/main">
        <w:t xml:space="preserve">Ê-xê-chi-ên 5:3 Ngươi cũng phải lấy một ít và buộc trong váy mình.</w:t>
      </w:r>
    </w:p>
    <w:p/>
    <w:p>
      <w:r xmlns:w="http://schemas.openxmlformats.org/wordprocessingml/2006/main">
        <w:t xml:space="preserve">Đoạn văn này nói về việc lấy một ít thứ gì đó và buộc chúng vào váy của một người.</w:t>
      </w:r>
    </w:p>
    <w:p/>
    <w:p>
      <w:r xmlns:w="http://schemas.openxmlformats.org/wordprocessingml/2006/main">
        <w:t xml:space="preserve">1. Tầm quan trọng của việc ghi nhớ mọi thứ</w:t>
      </w:r>
    </w:p>
    <w:p/>
    <w:p>
      <w:r xmlns:w="http://schemas.openxmlformats.org/wordprocessingml/2006/main">
        <w:t xml:space="preserve">2. Mang theo lời nhắc nhở về Lời Chúa</w:t>
      </w:r>
    </w:p>
    <w:p/>
    <w:p>
      <w:r xmlns:w="http://schemas.openxmlformats.org/wordprocessingml/2006/main">
        <w:t xml:space="preserve">1. Phục truyền luật lệ ký 6:6-9</w:t>
      </w:r>
    </w:p>
    <w:p/>
    <w:p>
      <w:r xmlns:w="http://schemas.openxmlformats.org/wordprocessingml/2006/main">
        <w:t xml:space="preserve">2. Thi Thiên 119:11</w:t>
      </w:r>
    </w:p>
    <w:p/>
    <w:p>
      <w:r xmlns:w="http://schemas.openxmlformats.org/wordprocessingml/2006/main">
        <w:t xml:space="preserve">Ê-xê-chi-ên 5:4 Sau đó, hãy lấy chúng lại, ném vào giữa lửa và đốt chúng trong lửa; vì từ đó lửa sẽ bùng lên khắp nhà Y-sơ-ra-ên.</w:t>
      </w:r>
    </w:p>
    <w:p/>
    <w:p>
      <w:r xmlns:w="http://schemas.openxmlformats.org/wordprocessingml/2006/main">
        <w:t xml:space="preserve">Đoạn văn này nói đến hậu quả của việc không tuân theo mệnh lệnh của Thiên Chúa: một ngọn lửa sẽ bùng lên khắp Israel.</w:t>
      </w:r>
    </w:p>
    <w:p/>
    <w:p>
      <w:r xmlns:w="http://schemas.openxmlformats.org/wordprocessingml/2006/main">
        <w:t xml:space="preserve">1. Chúng ta phải trung thành với mệnh lệnh của Chúa nếu không sẽ phải gánh chịu hậu quả.</w:t>
      </w:r>
    </w:p>
    <w:p/>
    <w:p>
      <w:r xmlns:w="http://schemas.openxmlformats.org/wordprocessingml/2006/main">
        <w:t xml:space="preserve">2. Lửa là biểu tượng sự phán xét của Thiên Chúa; chú ý đến những lời cảnh báo của lời Chúa.</w:t>
      </w:r>
    </w:p>
    <w:p/>
    <w:p>
      <w:r xmlns:w="http://schemas.openxmlformats.org/wordprocessingml/2006/main">
        <w:t xml:space="preserve">1. Phục truyền luật lệ ký 28:15-20 - Đức Chúa Trời cảnh báo về hậu quả của sự bất tuân.</w:t>
      </w:r>
    </w:p>
    <w:p/>
    <w:p>
      <w:r xmlns:w="http://schemas.openxmlformats.org/wordprocessingml/2006/main">
        <w:t xml:space="preserve">2. Hê-bơ-rơ 12:25-29 – Đức Chúa Trời kỷ luật kẻ Ngài yêu; chúng ta phải luôn cảnh giác.</w:t>
      </w:r>
    </w:p>
    <w:p/>
    <w:p>
      <w:r xmlns:w="http://schemas.openxmlformats.org/wordprocessingml/2006/main">
        <w:t xml:space="preserve">Ê-xê-chi-ên 5:5 Chúa Giê-hô-va phán như vậy; Đây là Giê-ru-sa-lem: Ta đã đặt nó ở giữa các dân tộc và các xứ chung quanh nó.</w:t>
      </w:r>
    </w:p>
    <w:p/>
    <w:p>
      <w:r xmlns:w="http://schemas.openxmlformats.org/wordprocessingml/2006/main">
        <w:t xml:space="preserve">Chúa tuyên bố rằng Giê-ru-sa-lem được đặt ở giữa nhiều quốc gia và đất nước.</w:t>
      </w:r>
    </w:p>
    <w:p/>
    <w:p>
      <w:r xmlns:w="http://schemas.openxmlformats.org/wordprocessingml/2006/main">
        <w:t xml:space="preserve">1. Kế hoạch của Đức Chúa Trời dành cho Giê-ru-sa-lem – Hiểu quyết định của Đức Chúa Trời đặt Giê-ru-sa-lem ở giữa nhiều quốc gia.</w:t>
      </w:r>
    </w:p>
    <w:p/>
    <w:p>
      <w:r xmlns:w="http://schemas.openxmlformats.org/wordprocessingml/2006/main">
        <w:t xml:space="preserve">2. Giê-ru-sa-lem ở giữa các dân tộc – Khám phá mục đích và ý nghĩa kế hoạch của Đức Chúa Trời dành cho Giê-ru-sa-lem.</w:t>
      </w:r>
    </w:p>
    <w:p/>
    <w:p>
      <w:r xmlns:w="http://schemas.openxmlformats.org/wordprocessingml/2006/main">
        <w:t xml:space="preserve">1. Thi Thiên 122:6 - “Hãy cầu hòa bình cho Giê-ru-sa-lem: Những ai yêu mến ngươi sẽ được thịnh vượng.”</w:t>
      </w:r>
    </w:p>
    <w:p/>
    <w:p>
      <w:r xmlns:w="http://schemas.openxmlformats.org/wordprocessingml/2006/main">
        <w:t xml:space="preserve">2. Ê-sai 52: 1 - "Hãy tỉnh dậy, tỉnh dậy; hãy mặc lấy sức lực, hỡi Si-ôn; hãy mặc bộ áo đẹp đẽ của ngươi, hỡi Giê-ru-sa-lem, thành thánh: vì từ nay sẽ không còn những kẻ không cắt bì và những kẻ ô uế nữa."</w:t>
      </w:r>
    </w:p>
    <w:p/>
    <w:p>
      <w:r xmlns:w="http://schemas.openxmlformats.org/wordprocessingml/2006/main">
        <w:t xml:space="preserve">Ê-xê-chi-ên 5:6 Nó đã thay đổi các phán quyết của ta thành sự gian ác hơn các dân tộc, và các luật lệ của ta hơn các nước xung quanh nó: vì chúng đã từ bỏ các phán quyết và luật lệ của ta, không bước theo chúng.</w:t>
      </w:r>
    </w:p>
    <w:p/>
    <w:p>
      <w:r xmlns:w="http://schemas.openxmlformats.org/wordprocessingml/2006/main">
        <w:t xml:space="preserve">Dân Y-sơ-ra-ên đã bác bỏ các phán quyết và luật lệ của Đức Chúa Trời và hành động gian ác hơn các dân tộc xung quanh họ.</w:t>
      </w:r>
    </w:p>
    <w:p/>
    <w:p>
      <w:r xmlns:w="http://schemas.openxmlformats.org/wordprocessingml/2006/main">
        <w:t xml:space="preserve">1. Nguy cơ từ chối lời Chúa</w:t>
      </w:r>
    </w:p>
    <w:p/>
    <w:p>
      <w:r xmlns:w="http://schemas.openxmlformats.org/wordprocessingml/2006/main">
        <w:t xml:space="preserve">2. Các phán quyết và quy định của Chúa là vì lợi ích của chúng ta</w:t>
      </w:r>
    </w:p>
    <w:p/>
    <w:p>
      <w:r xmlns:w="http://schemas.openxmlformats.org/wordprocessingml/2006/main">
        <w:t xml:space="preserve">1. Rô-ma 2:12-16</w:t>
      </w:r>
    </w:p>
    <w:p/>
    <w:p>
      <w:r xmlns:w="http://schemas.openxmlformats.org/wordprocessingml/2006/main">
        <w:t xml:space="preserve">2. Thi Thiên 119:9-11</w:t>
      </w:r>
    </w:p>
    <w:p/>
    <w:p>
      <w:r xmlns:w="http://schemas.openxmlformats.org/wordprocessingml/2006/main">
        <w:t xml:space="preserve">Ê-xê-chi-ên 5:7 Vậy nên Chúa Giê-hô-va phán như vầy; Vì các ngươi đã gia tăng đông hơn các dân tộc chung quanh các ngươi, không bước theo luật lệ ta, không vâng giữ các phán quyết của ta, cũng không làm theo phán quyết của các dân tộc chung quanh các ngươi;</w:t>
      </w:r>
    </w:p>
    <w:p/>
    <w:p>
      <w:r xmlns:w="http://schemas.openxmlformats.org/wordprocessingml/2006/main">
        <w:t xml:space="preserve">Chúa là Đức Chúa Trời cảnh báo dân Y-sơ-ra-ên vì họ đã không tuân giữ các luật lệ và phán quyết của Ngài cũng như không tuân theo phán quyết của các quốc gia xung quanh.</w:t>
      </w:r>
    </w:p>
    <w:p/>
    <w:p>
      <w:r xmlns:w="http://schemas.openxmlformats.org/wordprocessingml/2006/main">
        <w:t xml:space="preserve">1) Tầm quan trọng của việc sống một cuộc sống đức tin và vâng phục</w:t>
      </w:r>
    </w:p>
    <w:p/>
    <w:p>
      <w:r xmlns:w="http://schemas.openxmlformats.org/wordprocessingml/2006/main">
        <w:t xml:space="preserve">2) Hậu Quả Của Việc Xem Thường Lời Chúa</w:t>
      </w:r>
    </w:p>
    <w:p/>
    <w:p>
      <w:r xmlns:w="http://schemas.openxmlformats.org/wordprocessingml/2006/main">
        <w:t xml:space="preserve">1) Phục truyền luật lệ ký 4:1-2, “Hỡi Y-sơ-ra-ên, bây giờ hãy nghe những luật lệ và mạng lịnh ta dạy các ngươi làm theo, hầu cho các ngươi được sống và vào nhận lấy xứ mà Đức Giê-hô-va Đức Chúa Trời của tổ phụ các ngươi đã ban cho các ngươi, các ngươi chớ thêm vào lời ta truyền cho các ngươi, cũng đừng bớt bớt đi, để các ngươi vâng giữ các điều răn của Giê-hô-va Đức Chúa Trời các ngươi mà ta truyền cho các ngươi.”</w:t>
      </w:r>
    </w:p>
    <w:p/>
    <w:p>
      <w:r xmlns:w="http://schemas.openxmlformats.org/wordprocessingml/2006/main">
        <w:t xml:space="preserve">2) Gia-cơ 1:22-25, “Hãy làm theo lời, chớ lấy nghe làm đủ mà lừa dối mình. Vì ai nghe lời mà không làm theo, thì giống như người xem khuôn mặt tự nhiên của anh ta trong một tấm kính: Vì anh ta nhìn thấy chính mình, và đi theo con đường của mình, và ngay lập tức quên mất mình là người như thế nào. Nhưng bất cứ ai nhìn vào luật hoàn hảo của tự do và tiếp tục trong đó, anh ta không phải là một người nghe hay quên, mà là một người thực hiện công việc, người đàn ông này sẽ được ban phước trong hành động của mình."</w:t>
      </w:r>
    </w:p>
    <w:p/>
    <w:p>
      <w:r xmlns:w="http://schemas.openxmlformats.org/wordprocessingml/2006/main">
        <w:t xml:space="preserve">Ê-xê-chi-ên 5:8 Vì vậy, Chúa Giê-hô-va phán như vậy; Này, chính ta, chính ta, chống lại ngươi, và sẽ thi hành sự phán xét giữa ngươi trước mặt các dân tộc.</w:t>
      </w:r>
    </w:p>
    <w:p/>
    <w:p>
      <w:r xmlns:w="http://schemas.openxmlformats.org/wordprocessingml/2006/main">
        <w:t xml:space="preserve">Đức Chúa Trời đang tuyên bố sự chống đối của Ngài đối với dân Y-sơ-ra-ên và Ngài sẽ làm như vậy theo cách mà các quốc gia khác sẽ thấy.</w:t>
      </w:r>
    </w:p>
    <w:p/>
    <w:p>
      <w:r xmlns:w="http://schemas.openxmlformats.org/wordprocessingml/2006/main">
        <w:t xml:space="preserve">1. Quyền tối thượng của Đức Chúa Trời: Hiểu được thẩm quyền của Ngài trên tất cả</w:t>
      </w:r>
    </w:p>
    <w:p/>
    <w:p>
      <w:r xmlns:w="http://schemas.openxmlformats.org/wordprocessingml/2006/main">
        <w:t xml:space="preserve">2. Sự trừng phạt của tội lỗi: Sự phán xét công bằng của Thiên Chúa.</w:t>
      </w:r>
    </w:p>
    <w:p/>
    <w:p>
      <w:r xmlns:w="http://schemas.openxmlformats.org/wordprocessingml/2006/main">
        <w:t xml:space="preserve">1. Ê-sai 40:15 - "Kìa, các dân tộc khác nào một giọt nước trong thùng, bị kể như bụi nhỏ trên cân: kìa, Ngài coi các cù lao như một việc rất nhỏ."</w:t>
      </w:r>
    </w:p>
    <w:p/>
    <w:p>
      <w:r xmlns:w="http://schemas.openxmlformats.org/wordprocessingml/2006/main">
        <w:t xml:space="preserve">2. Giê-rê-mi 18:7-8 - "Trong lúc nào ta sẽ nói về một dân, một nước kia, đặng nhổ đi, diệt đi và diệt đi; nếu dân ấy mà ta đã tuyên bố nghịch lại, quay lại khỏi điều ác của họ, ta sẽ ăn năn về điều ác mà ta đã toan làm cho họ”.</w:t>
      </w:r>
    </w:p>
    <w:p/>
    <w:p>
      <w:r xmlns:w="http://schemas.openxmlformats.org/wordprocessingml/2006/main">
        <w:t xml:space="preserve">Ê-xê-chi-ên 5:9 Ta sẽ làm cho ngươi điều ta chưa hề làm, và sẽ không làm điều tương tự nữa, vì mọi sự gớm ghiếc của ngươi.</w:t>
      </w:r>
    </w:p>
    <w:p/>
    <w:p>
      <w:r xmlns:w="http://schemas.openxmlformats.org/wordprocessingml/2006/main">
        <w:t xml:space="preserve">Đức Chúa Trời sẽ làm điều gì đó cho Giê-ru-sa-lem mà trước đây Ngài chưa từng làm vì những điều ghê tởm của nó.</w:t>
      </w:r>
    </w:p>
    <w:p/>
    <w:p>
      <w:r xmlns:w="http://schemas.openxmlformats.org/wordprocessingml/2006/main">
        <w:t xml:space="preserve">1. Cơn thịnh nộ và lòng thương xót của Chúa</w:t>
      </w:r>
    </w:p>
    <w:p/>
    <w:p>
      <w:r xmlns:w="http://schemas.openxmlformats.org/wordprocessingml/2006/main">
        <w:t xml:space="preserve">2. Hậu quả của tội lỗi</w:t>
      </w:r>
    </w:p>
    <w:p/>
    <w:p>
      <w:r xmlns:w="http://schemas.openxmlformats.org/wordprocessingml/2006/main">
        <w:t xml:space="preserve">1. Giê-rê-mi 32:35 - “Chúng đã xây những nơi cao cho Ba-anh trong thung lũng Bên Hi-nôm để tế con trai con gái chúng cho Mô-lóc, dầu ta chưa bao giờ ra lệnh và cũng không hề nghĩ đến việc chúng làm một việc gớm ghiếc như vậy và khiến Giu-đa phạm tội.”</w:t>
      </w:r>
    </w:p>
    <w:p/>
    <w:p>
      <w:r xmlns:w="http://schemas.openxmlformats.org/wordprocessingml/2006/main">
        <w:t xml:space="preserve">2. Ca thương 2:17 - "Chúa đã làm điều Ngài đã toan, Ngài đã làm trọn lời Ngài đã định từ lâu. Ngài đã lật đổ ngươi không chút thương xót, Ngài đã để kẻ thù hả hê về ngươi, Ngài đã tôn cao sừng của kẻ thù của bạn."</w:t>
      </w:r>
    </w:p>
    <w:p/>
    <w:p>
      <w:r xmlns:w="http://schemas.openxmlformats.org/wordprocessingml/2006/main">
        <w:t xml:space="preserve">Ê-xê-chi-ên 5:10 Vì vậy, giữa ngươi, cha sẽ ăn thịt con cái, và con cái sẽ ăn thịt cha mình; Ta sẽ thi hành sự phán xét nơi ngươi, và toàn bộ phần sót lại của ngươi ta sẽ phân tán theo gió.</w:t>
      </w:r>
    </w:p>
    <w:p/>
    <w:p>
      <w:r xmlns:w="http://schemas.openxmlformats.org/wordprocessingml/2006/main">
        <w:t xml:space="preserve">Câu này trong Ê-xê-chi-ên 5:10 nói về một sự phán xét khủng khiếp mà Đức Chúa Trời sẽ giáng xuống dân Y-sơ-ra-ên, một sự phán xét nghiêm khắc đến nỗi cha mẹ và con cái sẽ phải chịu sự phán xét đó.</w:t>
      </w:r>
    </w:p>
    <w:p/>
    <w:p>
      <w:r xmlns:w="http://schemas.openxmlformats.org/wordprocessingml/2006/main">
        <w:t xml:space="preserve">1. Học từ những sự thật phũ phàng của Ê-xê-chi-ên 5:10</w:t>
      </w:r>
    </w:p>
    <w:p/>
    <w:p>
      <w:r xmlns:w="http://schemas.openxmlformats.org/wordprocessingml/2006/main">
        <w:t xml:space="preserve">2. Sự công bằng và lòng thương xót của Chúa trước sự phán xét của Ngài</w:t>
      </w:r>
    </w:p>
    <w:p/>
    <w:p>
      <w:r xmlns:w="http://schemas.openxmlformats.org/wordprocessingml/2006/main">
        <w:t xml:space="preserve">1. Giê-rê-mi 15:2-3 - "Nếu chúng nó hỏi ngươi rằng: Chúng tôi sẽ đi đâu? Thì ngươi hãy nói cùng chúng nó rằng: Đức Giê-hô-va phán như vầy: Những kẻ phải chết, phải chết; và những điều như dành cho gươm đao, những điều dành cho nạn đói, cho nạn đói, và những điều dành cho những người bị giam cầm, bị giam cầm.”</w:t>
      </w:r>
    </w:p>
    <w:p/>
    <w:p>
      <w:r xmlns:w="http://schemas.openxmlformats.org/wordprocessingml/2006/main">
        <w:t xml:space="preserve">2. Rô-ma 11:22 - "Vậy hãy xem sự nhân từ và nghiêm khắc của Đức Chúa Trời: ai sa ngã, hãy nghiêm khắc; còn đối với ngươi, hãy nhân từ, nếu ngươi tiếp tục ở trong sự nhân từ của Ngài; bằng không, ngươi cũng sẽ bị diệt."</w:t>
      </w:r>
    </w:p>
    <w:p/>
    <w:p>
      <w:r xmlns:w="http://schemas.openxmlformats.org/wordprocessingml/2006/main">
        <w:t xml:space="preserve">Ê-xê-chi-ên 5:11 Vậy nên, như ta hằng sống, Chúa Giê-hô-va phán vậy; Quả thật, vì ngươi đã làm ô uế nơi thánh của ta bằng mọi điều gớm ghiếc và mọi sự gớm ghiếc của ngươi, nên ta cũng sẽ hạ bệ ngươi; Mắt tôi sẽ không tiếc, tôi sẽ không thương xót.</w:t>
      </w:r>
    </w:p>
    <w:p/>
    <w:p>
      <w:r xmlns:w="http://schemas.openxmlformats.org/wordprocessingml/2006/main">
        <w:t xml:space="preserve">Đức Chúa Trời sẽ không dung thứ cho những kẻ đã làm ô uế và làm ô uế nơi thánh của Ngài bằng những điều gớm ghiếc.</w:t>
      </w:r>
    </w:p>
    <w:p/>
    <w:p>
      <w:r xmlns:w="http://schemas.openxmlformats.org/wordprocessingml/2006/main">
        <w:t xml:space="preserve">1. Hậu quả của việc làm ô uế nơi thánh của Chúa</w:t>
      </w:r>
    </w:p>
    <w:p/>
    <w:p>
      <w:r xmlns:w="http://schemas.openxmlformats.org/wordprocessingml/2006/main">
        <w:t xml:space="preserve">2. Sức mạnh của lòng thương xót Chúa</w:t>
      </w:r>
    </w:p>
    <w:p/>
    <w:p>
      <w:r xmlns:w="http://schemas.openxmlformats.org/wordprocessingml/2006/main">
        <w:t xml:space="preserve">1. Ê-sai 59:2 - Nhưng sự gian ác của bạn đã phân cách bạn khỏi Đức Chúa Trời của bạn; Tội lỗi của bạn đã khiến người ấy ẩn mặt khỏi bạn, để người ấy không nghe thấy.</w:t>
      </w:r>
    </w:p>
    <w:p/>
    <w:p>
      <w:r xmlns:w="http://schemas.openxmlformats.org/wordprocessingml/2006/main">
        <w:t xml:space="preserve">2. Giô-ên 2:13 - Hãy xé lòng chứ đừng xé áo. Hãy trở về cùng Giê-hô-va Đức Chúa Trời của anh em, vì Ngài là Đấng nhân từ và thương xót, chậm giận và giàu tình thương, và đổi ý không giáng tai họa.</w:t>
      </w:r>
    </w:p>
    <w:p/>
    <w:p>
      <w:r xmlns:w="http://schemas.openxmlformats.org/wordprocessingml/2006/main">
        <w:t xml:space="preserve">Ê-xê-chi-ên 5:12 Một phần ba của ngươi sẽ chết vì dịch lệ, và họ sẽ bị nạn đói tiêu diệt ngay giữa ngươi; một phần ba sẽ ngã bởi gươm giáo xung quanh ngươi; và ta sẽ rải một phần ba vào mọi cơn gió, và ta sẽ rút gươm đuổi theo chúng.</w:t>
      </w:r>
    </w:p>
    <w:p/>
    <w:p>
      <w:r xmlns:w="http://schemas.openxmlformats.org/wordprocessingml/2006/main">
        <w:t xml:space="preserve">Đoạn văn này tiết lộ sự phán xét của Thiên Chúa đối với dân Israel vì sự bất tuân của họ, sẽ dẫn đến cái chết, sự hủy diệt và sự lưu đày.</w:t>
      </w:r>
    </w:p>
    <w:p/>
    <w:p>
      <w:r xmlns:w="http://schemas.openxmlformats.org/wordprocessingml/2006/main">
        <w:t xml:space="preserve">1. Hậu quả của sự bất tuân: Bài học từ Ê-xê-chi-ên 5:12</w:t>
      </w:r>
    </w:p>
    <w:p/>
    <w:p>
      <w:r xmlns:w="http://schemas.openxmlformats.org/wordprocessingml/2006/main">
        <w:t xml:space="preserve">2. Quyền tối thượng của Đức Chúa Trời: Đức Chúa Trời kiểm soát cuộc đời chúng ta như thế nào</w:t>
      </w:r>
    </w:p>
    <w:p/>
    <w:p>
      <w:r xmlns:w="http://schemas.openxmlformats.org/wordprocessingml/2006/main">
        <w:t xml:space="preserve">1. Rô-ma 6:23: Vì tiền công của tội lỗi là sự chết, nhưng món quà miễn phí của Đức Chúa Trời là sự sống đời đời trong Đấng Christ Giê-su, Chúa chúng ta.</w:t>
      </w:r>
    </w:p>
    <w:p/>
    <w:p>
      <w:r xmlns:w="http://schemas.openxmlformats.org/wordprocessingml/2006/main">
        <w:t xml:space="preserve">2. Giê-rê-mi 29:11: Đức Giê-hô-va phán: Vì ta biết các kế hoạch ta dành cho các ngươi, các kế hoạch đem lại thịnh vượng chứ không phải cho điều ác, để ban cho các ngươi một tương lai và một niềm hy vọng.</w:t>
      </w:r>
    </w:p>
    <w:p/>
    <w:p>
      <w:r xmlns:w="http://schemas.openxmlformats.org/wordprocessingml/2006/main">
        <w:t xml:space="preserve">Ê-xê-chi-ên 5:13 Như vậy, cơn giận ta sẽ trọn, ta sẽ làm cho cơn thạnh nộ ta giáng trên chúng nó, ta sẽ được yên ủi; chúng nó sẽ biết rằng ta, Đức Giê-hô-va, đã nói điều đó trong cơn sốt sắng, khi ta đã làm xong cơn giận ta trong họ.</w:t>
      </w:r>
    </w:p>
    <w:p/>
    <w:p>
      <w:r xmlns:w="http://schemas.openxmlformats.org/wordprocessingml/2006/main">
        <w:t xml:space="preserve">Cơn thạnh nộ của Đức Chúa Trời nhằm mang lại công lý và an ủi những người bị đối xử bất công.</w:t>
      </w:r>
    </w:p>
    <w:p/>
    <w:p>
      <w:r xmlns:w="http://schemas.openxmlformats.org/wordprocessingml/2006/main">
        <w:t xml:space="preserve">1: Cơn giận của Chúa mang lại công lý và sự an ủi cho những người gặp khó khăn.</w:t>
      </w:r>
    </w:p>
    <w:p/>
    <w:p>
      <w:r xmlns:w="http://schemas.openxmlformats.org/wordprocessingml/2006/main">
        <w:t xml:space="preserve">2: Khi cơn thịnh nộ của Chúa dường như vượt quá giới hạn, điều đó nhằm mục đích khôi phục công lý và mang lại sự an ủi.</w:t>
      </w:r>
    </w:p>
    <w:p/>
    <w:p>
      <w:r xmlns:w="http://schemas.openxmlformats.org/wordprocessingml/2006/main">
        <w:t xml:space="preserve">1: Rô-ma 12:19 - Hỡi bạn thân yêu, đừng trả thù, nhưng hãy nhường chỗ cho cơn thịnh nộ của Đức Chúa Trời, vì có lời chép: Sự trả thù là của ta; Ta sẽ báo trả, Chúa phán vậy.</w:t>
      </w:r>
    </w:p>
    <w:p/>
    <w:p>
      <w:r xmlns:w="http://schemas.openxmlformats.org/wordprocessingml/2006/main">
        <w:t xml:space="preserve">2: Ma-thi-ơ 5:43-45 - Các con đã nghe Luật dạy rằng: Hãy yêu người lân cận và ghét kẻ thù mình. Nhưng Ta bảo các con, hãy yêu kẻ thù và cầu nguyện cho những kẻ bắt bớ các con, để các con được nên con cái Cha các con ở trên trời. Ngài khiến mặt trời mọc lên soi sáng kẻ ác cũng như người tốt, ban mưa cho người công chính cũng như kẻ bất chính.</w:t>
      </w:r>
    </w:p>
    <w:p/>
    <w:p>
      <w:r xmlns:w="http://schemas.openxmlformats.org/wordprocessingml/2006/main">
        <w:t xml:space="preserve">Ê-xê-chi-ên 5:14 Hơn nữa, ta sẽ làm cho ngươi hoang tàn và bị sỉ nhục giữa các dân tộc chung quanh ngươi, trước mắt mọi người đi ngang qua.</w:t>
      </w:r>
    </w:p>
    <w:p/>
    <w:p>
      <w:r xmlns:w="http://schemas.openxmlformats.org/wordprocessingml/2006/main">
        <w:t xml:space="preserve">Đức Chúa Trời sẽ làm cho Giê-ru-sa-lem ra hoang tàn và trở thành nơi sỉ nhục giữa các dân tộc chung quanh, và ai đi qua cũng sẽ thấy điều đó.</w:t>
      </w:r>
    </w:p>
    <w:p/>
    <w:p>
      <w:r xmlns:w="http://schemas.openxmlformats.org/wordprocessingml/2006/main">
        <w:t xml:space="preserve">1. Sự phán xét của Đức Chúa Trời trên Giê-ru-sa-lem: Lời cảnh báo cho tất cả chúng ta</w:t>
      </w:r>
    </w:p>
    <w:p/>
    <w:p>
      <w:r xmlns:w="http://schemas.openxmlformats.org/wordprocessingml/2006/main">
        <w:t xml:space="preserve">2. Hậu quả của tội lỗi: Chúng ta có thể học được gì từ Giêrusalem</w:t>
      </w:r>
    </w:p>
    <w:p/>
    <w:p>
      <w:r xmlns:w="http://schemas.openxmlformats.org/wordprocessingml/2006/main">
        <w:t xml:space="preserve">1. Ê-sai 3:8-9 - Vì Giê-ru-sa-lem đã vấp ngã, và Giu-đa cũng sa ngã, vì lời nói và việc làm của chúng chống lại Đức Giê-hô-va, coi thường sự hiện diện vinh hiển của Ngài. Vẻ mặt của họ làm chứng chống lại họ; họ công bố tội lỗi của mình như Sô-đôm; họ không che giấu nó. Khốn thay cho họ!</w:t>
      </w:r>
    </w:p>
    <w:p/>
    <w:p>
      <w:r xmlns:w="http://schemas.openxmlformats.org/wordprocessingml/2006/main">
        <w:t xml:space="preserve">2. Ca thương 5:1-2 - Lạy Chúa, xin nhớ lại điều đã xảy đến cho chúng con; hãy nhìn xem, kìa sự sỉ nhục của chúng tôi! Cơ nghiệp của chúng tôi đã bị chuyển giao cho người ngoài hành tinh, và nhà cửa của chúng tôi đã bị chuyển giao cho người nước ngoài.</w:t>
      </w:r>
    </w:p>
    <w:p/>
    <w:p>
      <w:r xmlns:w="http://schemas.openxmlformats.org/wordprocessingml/2006/main">
        <w:t xml:space="preserve">Ê-xê-chi-ên 5:15 Đó sẽ là sự sỉ nhục, sỉ nhục, chỉ dạy và kinh ngạc cho các dân tộc chung quanh ngươi, khi ta sẽ thi hành sự phán xét nơi ngươi trong cơn thịnh nộ, thịnh nộ và quở trách dữ dội. Ta, Đức Giê-hô-va đã phán điều đó.</w:t>
      </w:r>
    </w:p>
    <w:p/>
    <w:p>
      <w:r xmlns:w="http://schemas.openxmlformats.org/wordprocessingml/2006/main">
        <w:t xml:space="preserve">Sự sỉ nhục, chế nhạo, chỉ dẫn và kinh ngạc là những sự phán xét mà Chúa sẽ ban hành trên các quốc gia xung quanh Ê-xê-chi-ên.</w:t>
      </w:r>
    </w:p>
    <w:p/>
    <w:p>
      <w:r xmlns:w="http://schemas.openxmlformats.org/wordprocessingml/2006/main">
        <w:t xml:space="preserve">1. Sự phán xét của Chúa: Cơn thịnh nộ và thịnh nộ của Chúa</w:t>
      </w:r>
    </w:p>
    <w:p/>
    <w:p>
      <w:r xmlns:w="http://schemas.openxmlformats.org/wordprocessingml/2006/main">
        <w:t xml:space="preserve">2. Hậu quả của việc không vâng lời: Trách móc, chế nhạo, chỉ dạy và kinh ngạc</w:t>
      </w:r>
    </w:p>
    <w:p/>
    <w:p>
      <w:r xmlns:w="http://schemas.openxmlformats.org/wordprocessingml/2006/main">
        <w:t xml:space="preserve">1. Rô-ma 12:19 - Người yêu dấu, đừng bao giờ trả thù, nhưng hãy phó mặc cho cơn thịnh nộ của Đức Chúa Trời, vì có lời chép rằng: Sự báo thù thuộc về ta, ta sẽ báo trả, Chúa phán vậy.</w:t>
      </w:r>
    </w:p>
    <w:p/>
    <w:p>
      <w:r xmlns:w="http://schemas.openxmlformats.org/wordprocessingml/2006/main">
        <w:t xml:space="preserve">2. Ê-xê-chi-ên 18:30 - Vì vậy, hỡi nhà Y-sơ-ra-ên, ta sẽ xét xử các ngươi, mỗi người tùy theo đường lối mình, Chúa Giê-hô-va phán vậy. Hãy ăn năn và từ bỏ mọi vi phạm, kẻo sự gian ác sẽ hủy hoại bạn.</w:t>
      </w:r>
    </w:p>
    <w:p/>
    <w:p>
      <w:r xmlns:w="http://schemas.openxmlformats.org/wordprocessingml/2006/main">
        <w:t xml:space="preserve">Ê-xê-chi-ên 5:16 Khi ta sẽ giáng xuống chúng những mũi tên độc ác của nạn đói, chúng sẽ hủy diệt chúng và sẽ sai đến để tiêu diệt các ngươi: Ta sẽ gia tăng nạn đói trên các ngươi và sẽ bẻ gãy cây gậy bánh mì của các ngươi:</w:t>
      </w:r>
    </w:p>
    <w:p/>
    <w:p>
      <w:r xmlns:w="http://schemas.openxmlformats.org/wordprocessingml/2006/main">
        <w:t xml:space="preserve">Đức Chúa Trời sẽ bắn những mũi tên đói kém để trừng phạt những kẻ không vâng lời Ngài, dẫn đến sự hủy diệt và nạn đói gia tăng.</w:t>
      </w:r>
    </w:p>
    <w:p/>
    <w:p>
      <w:r xmlns:w="http://schemas.openxmlformats.org/wordprocessingml/2006/main">
        <w:t xml:space="preserve">1. Hậu quả của sự bất tuân: Nghiên cứu về Ê-xê-chi-ên 5:16</w:t>
      </w:r>
    </w:p>
    <w:p/>
    <w:p>
      <w:r xmlns:w="http://schemas.openxmlformats.org/wordprocessingml/2006/main">
        <w:t xml:space="preserve">2. Nạn đói là công cụ của Đức Chúa Trời: Hiểu mục đích của Ê-xê-chi-ên 5:16</w:t>
      </w:r>
    </w:p>
    <w:p/>
    <w:p>
      <w:r xmlns:w="http://schemas.openxmlformats.org/wordprocessingml/2006/main">
        <w:t xml:space="preserve">1. Giê-rê-mi 14:13-15 Đức Giê-hô-va phán như vầy cùng dân nầy rằng: Chúng nó ưa đi lang thang, chẳng kiềm chế chân mình, nên Đức Giê-hô-va không chấp nhận chúng; bây giờ Ngài sẽ nhớ lại sự gian ác của họ và thăm viếng tội lỗi của họ. Rồi Chúa phán với tôi: Đừng cầu nguyện cho dân này vì điều tốt lành cho họ. Khi họ kiêng ăn, tôi sẽ không nghe thấy tiếng kêu la của họ; Khi chúng dâng của lễ thiêu và của lễ, Ta sẽ không nhận chúng; nhưng Ta sẽ tiêu diệt chúng bằng gươm đao, đói kém và dịch bệnh.</w:t>
      </w:r>
    </w:p>
    <w:p/>
    <w:p>
      <w:r xmlns:w="http://schemas.openxmlformats.org/wordprocessingml/2006/main">
        <w:t xml:space="preserve">2. Thi Thiên 33:18-19 Kìa, mắt Chúa đoái xem người kính sợ Ngài, và kẻ trông cậy vào lòng nhân từ của Ngài; Để giải thoát linh hồn họ khỏi cái chết và giữ họ sống trong nạn đói.</w:t>
      </w:r>
    </w:p>
    <w:p/>
    <w:p>
      <w:r xmlns:w="http://schemas.openxmlformats.org/wordprocessingml/2006/main">
        <w:t xml:space="preserve">Ê-xê-chi-ên 5:17 Vì vậy, ta sẽ sai nạn đói và thú dữ đến với các ngươi, chúng sẽ làm ngươi mất mạng; dịch bệnh và máu sẽ tràn qua ngươi; và ta sẽ mang gươm đến tấn công ngươi. Ta, Đức Giê-hô-va đã phán điều đó.</w:t>
      </w:r>
    </w:p>
    <w:p/>
    <w:p>
      <w:r xmlns:w="http://schemas.openxmlformats.org/wordprocessingml/2006/main">
        <w:t xml:space="preserve">Đức Chúa Trời cảnh báo dân Y-sơ-ra-ên qua Ê-xê-chi-ên rằng Ngài sẽ giáng nạn đói, thú dữ, dịch bệnh và gươm giáo nếu họ không hành động theo lời Ngài.</w:t>
      </w:r>
    </w:p>
    <w:p/>
    <w:p>
      <w:r xmlns:w="http://schemas.openxmlformats.org/wordprocessingml/2006/main">
        <w:t xml:space="preserve">1. Gặt hái hậu quả của sự bất chính</w:t>
      </w:r>
    </w:p>
    <w:p/>
    <w:p>
      <w:r xmlns:w="http://schemas.openxmlformats.org/wordprocessingml/2006/main">
        <w:t xml:space="preserve">2. Sức mạnh của sự vâng lời</w:t>
      </w:r>
    </w:p>
    <w:p/>
    <w:p>
      <w:r xmlns:w="http://schemas.openxmlformats.org/wordprocessingml/2006/main">
        <w:t xml:space="preserve">1. Ga-la-ti 6:7-8: “Đừng để bị lừa dối: Đức Chúa Trời không hề khinh dễ đâu, vì ai gieo giống nào, gặt giống ấy. Kẻ gieo cho xác thịt, sẽ bởi xác thịt mà gặt sự hư nát; gieo cho Thánh Linh, sẽ bởi Thánh Linh mà gặt sự sống đời đời”.</w:t>
      </w:r>
    </w:p>
    <w:p/>
    <w:p>
      <w:r xmlns:w="http://schemas.openxmlformats.org/wordprocessingml/2006/main">
        <w:t xml:space="preserve">2. Phục truyền luật lệ ký 11:26-28: “Nầy, hôm nay ta đặt trước mặt các ngươi sự phước lành và sự rủa sả: phước lành nếu các ngươi vâng theo các điều răn của Giê-hô-va Đức Chúa Trời các ngươi mà ta truyền cho các ngươi hôm nay, và sự rủa sả nếu các ngươi Đừng vâng theo các điều răn của Giê-hô-va Đức Chúa Trời các ngươi, nhưng hãy bỏ đường lối ta truyền cho các ngươi hôm nay mà đi theo các thần khác mà các ngươi chưa hề biết.”</w:t>
      </w:r>
    </w:p>
    <w:p/>
    <w:p/>
    <w:p>
      <w:r xmlns:w="http://schemas.openxmlformats.org/wordprocessingml/2006/main">
        <w:t xml:space="preserve">Ê-xê-chi-ên chương 6 mô tả sự phán xét của Đức Chúa Trời đối với những việc thờ hình tượng và những nơi thờ phượng cao ở Y-sơ-ra-ên. Qua tiên tri Ê-xê-chi-ên, Đức Chúa Trời cảnh báo về sự hủy diệt và tàn phá sắp xảy đến trên đất do hậu quả của sự bất tuân của họ.</w:t>
      </w:r>
    </w:p>
    <w:p/>
    <w:p>
      <w:r xmlns:w="http://schemas.openxmlformats.org/wordprocessingml/2006/main">
        <w:t xml:space="preserve">Đoạn 1: Chương bắt đầu với việc Đức Chúa Trời truyền lệnh cho Ê-xê-chi-ên nói tiên tri trên những ngọn núi và ngọn đồi của Y-sơ-ra-ên, nơi dân chúng đã dựng thần tượng và dâng lễ vật. Đức Chúa Trời bày tỏ cơn giận của Ngài và tuyên bố rằng Ngài sẽ tàn phá những nơi cao này và phá hủy các bàn thờ và thần tượng của chúng (Ê-xê-chi-ên 6:1-7).</w:t>
      </w:r>
    </w:p>
    <w:p/>
    <w:p>
      <w:r xmlns:w="http://schemas.openxmlformats.org/wordprocessingml/2006/main">
        <w:t xml:space="preserve">Đoạn thứ 2: Đức Chúa Trời mô tả mức độ nghiêm trọng của sự phán xét của Ngài, nhấn mạnh rằng dân chúng sẽ bị gươm giết, trải qua nạn đói và dịch bệnh, đồng thời phải đối mặt với sự hoang tàn của các thành phố và khu bảo tồn của họ. Những người sống sót sẽ bị phân tán giữa các quốc gia, và việc thờ hình tượng của họ sẽ bị vạch trần là vô ích và bất lực (Ê-xê-chi-ên 6:8-10).</w:t>
      </w:r>
    </w:p>
    <w:p/>
    <w:p>
      <w:r xmlns:w="http://schemas.openxmlformats.org/wordprocessingml/2006/main">
        <w:t xml:space="preserve">Đoạn thứ 3: Bất chấp sự tàn phá, Đức Chúa Trời hứa sẽ bảo tồn phần còn sót lại của dân Ngài. Những người sống sót này sẽ nhớ đến Ngài và nhận ra việc thờ thần tượng của họ là vô ích. Họ sẽ trải nghiệm lòng thương xót và sự phục hồi của Ngài trong tương lai, một khi họ đã được hạ mình và thanh tẩy qua sự phán xét (Ê-xê-chi-ên 6:11-14).</w:t>
      </w:r>
    </w:p>
    <w:p/>
    <w:p>
      <w:r xmlns:w="http://schemas.openxmlformats.org/wordprocessingml/2006/main">
        <w:t xml:space="preserve">Tóm tắt,</w:t>
      </w:r>
    </w:p>
    <w:p>
      <w:r xmlns:w="http://schemas.openxmlformats.org/wordprocessingml/2006/main">
        <w:t xml:space="preserve">Ê-xê-chi-ên chương sáu tiết lộ</w:t>
      </w:r>
    </w:p>
    <w:p>
      <w:r xmlns:w="http://schemas.openxmlformats.org/wordprocessingml/2006/main">
        <w:t xml:space="preserve">Lời phán xét của Đức Chúa Trời chống lại việc thờ hình tượng,</w:t>
      </w:r>
    </w:p>
    <w:p>
      <w:r xmlns:w="http://schemas.openxmlformats.org/wordprocessingml/2006/main">
        <w:t xml:space="preserve">cảnh báo về sự hủy diệt và sự phân tán của người dân.</w:t>
      </w:r>
    </w:p>
    <w:p/>
    <w:p>
      <w:r xmlns:w="http://schemas.openxmlformats.org/wordprocessingml/2006/main">
        <w:t xml:space="preserve">Lệnh phải nói tiên tri nghịch lại núi đồi nơi thờ thần tượng.</w:t>
      </w:r>
    </w:p>
    <w:p>
      <w:r xmlns:w="http://schemas.openxmlformats.org/wordprocessingml/2006/main">
        <w:t xml:space="preserve">Tuyên bố về sự tức giận của Thiên Chúa và sự phá hủy bàn thờ và thần tượng.</w:t>
      </w:r>
    </w:p>
    <w:p>
      <w:r xmlns:w="http://schemas.openxmlformats.org/wordprocessingml/2006/main">
        <w:t xml:space="preserve">Mô tả sự phán xét nghiêm khắc thông qua gươm giáo, nạn đói, dịch bệnh và hoang tàn.</w:t>
      </w:r>
    </w:p>
    <w:p>
      <w:r xmlns:w="http://schemas.openxmlformats.org/wordprocessingml/2006/main">
        <w:t xml:space="preserve">Hứa hẹn bảo tồn tàn tích và sự phục hồi trong tương lai.</w:t>
      </w:r>
    </w:p>
    <w:p/>
    <w:p>
      <w:r xmlns:w="http://schemas.openxmlformats.org/wordprocessingml/2006/main">
        <w:t xml:space="preserve">Chương này của sách Ê-xê-chi-ên mô tả sự phán xét của Đức Chúa Trời đối với những việc thờ hình tượng và những nơi thờ phượng cao ở Y-sơ-ra-ên. Nó bắt đầu với việc Đức Chúa Trời ra lệnh cho Ê-xê-chi-ên nói tiên tri về những ngọn núi và ngọn đồi nơi dân chúng đã dựng thần tượng và dâng lễ vật. Đức Chúa Trời bày tỏ cơn giận của Ngài và tuyên bố rằng Ngài sẽ tàn phá những nơi cao này, phá hủy các bàn thờ và thần tượng của chúng. Đức Chúa Trời mô tả mức độ nghiêm trọng của sự phán xét của Ngài, nhấn mạnh đến hậu quả hành động của con người: họ sẽ bị gươm giết, phải chịu nạn đói và dịch bệnh, đồng thời chứng kiến sự hoang tàn của các thành phố và nơi tôn nghiêm của họ. Những người sống sót sẽ bị phân tán giữa các quốc gia, và việc thờ thần tượng của họ sẽ bị vạch trần là vô ích và bất lực. Bất chấp sự tàn phá, Đức Chúa Trời hứa sẽ bảo tồn dân sót của Ngài. Những người sống sót này sẽ nhớ đến Ngài và nhận ra việc thờ thần tượng của họ là vô ích. Họ sẽ trải nghiệm lòng thương xót và sự phục hồi của Ngài trong tương lai, một khi họ đã được hạ mình và thanh tẩy qua cuộc phán xét. Chương này tập trung vào lời tuyên bố phán xét của Đức Chúa Trời đối với những hành vi thờ hình tượng, lời cảnh báo về sự hủy diệt và phân tán dân chúng, cũng như lời hứa bảo tồn dân sót và sự phục hồi trong tương lai.</w:t>
      </w:r>
    </w:p>
    <w:p/>
    <w:p>
      <w:r xmlns:w="http://schemas.openxmlformats.org/wordprocessingml/2006/main">
        <w:t xml:space="preserve">Ê-xê-chi-ên 6:1 Có lời Đức Giê-hô-va phán với tôi rằng:</w:t>
      </w:r>
    </w:p>
    <w:p/>
    <w:p>
      <w:r xmlns:w="http://schemas.openxmlformats.org/wordprocessingml/2006/main">
        <w:t xml:space="preserve">Lời Chúa đến với Ê-xê-chi-ên bảo ông nói tiên tri chống lại các ngọn núi của Y-sơ-ra-ên.</w:t>
      </w:r>
    </w:p>
    <w:p/>
    <w:p>
      <w:r xmlns:w="http://schemas.openxmlformats.org/wordprocessingml/2006/main">
        <w:t xml:space="preserve">1. "Lời kêu gọi nói tiên tri: Ê-xê-chi-ên 6:1"</w:t>
      </w:r>
    </w:p>
    <w:p/>
    <w:p>
      <w:r xmlns:w="http://schemas.openxmlformats.org/wordprocessingml/2006/main">
        <w:t xml:space="preserve">2. "Lời Chúa và tác động của nó đối với cuộc sống của chúng ta: Ê-xê-chi-ên 6:1"</w:t>
      </w:r>
    </w:p>
    <w:p/>
    <w:p>
      <w:r xmlns:w="http://schemas.openxmlformats.org/wordprocessingml/2006/main">
        <w:t xml:space="preserve">1. Giê-rê-mi 23:29 - Đức Giê-hô-va phán: “Lời ta chẳng phải như lửa, như búa đập vỡ đá sao?”</w:t>
      </w:r>
    </w:p>
    <w:p/>
    <w:p>
      <w:r xmlns:w="http://schemas.openxmlformats.org/wordprocessingml/2006/main">
        <w:t xml:space="preserve">2. Ê-sai 55:10-11 - “Như mưa và tuyết từ trời rơi xuống, không trở lại mà không tưới đất, làm cho đất đâm chồi nảy lộc, để có hạt giống cho người gieo và bánh cho người kẻ ăn, thì lời đã ra khỏi miệng Ta cũng vậy: Nó sẽ không trở về luống công, nhưng chắc chắn sẽ hoàn thành điều Ta mong muốn và đạt được mục đích mà Ta đã giao phó.”</w:t>
      </w:r>
    </w:p>
    <w:p/>
    <w:p>
      <w:r xmlns:w="http://schemas.openxmlformats.org/wordprocessingml/2006/main">
        <w:t xml:space="preserve">Ê-xê-chi-ên 6:2 Hỡi con người, hãy hướng mặt về phía các núi của Y-sơ-ra-ên và nói tiên tri nghịch cùng chúng,</w:t>
      </w:r>
    </w:p>
    <w:p/>
    <w:p>
      <w:r xmlns:w="http://schemas.openxmlformats.org/wordprocessingml/2006/main">
        <w:t xml:space="preserve">Chúa hướng dẫn Ê-xê-chi-ên nói tiên tri chống lại các ngọn núi của Y-sơ-ra-ên.</w:t>
      </w:r>
    </w:p>
    <w:p/>
    <w:p>
      <w:r xmlns:w="http://schemas.openxmlformats.org/wordprocessingml/2006/main">
        <w:t xml:space="preserve">1: Chúng ta phải sẵn sàng làm theo những chỉ dẫn của Chúa, cho dù chúng có vẻ khó khăn hay khó khăn đến đâu.</w:t>
      </w:r>
    </w:p>
    <w:p/>
    <w:p>
      <w:r xmlns:w="http://schemas.openxmlformats.org/wordprocessingml/2006/main">
        <w:t xml:space="preserve">2: Đức tin của chúng ta vào Chúa sẽ dẫn chúng ta đến sự vâng lời, bất kể giá nào.</w:t>
      </w:r>
    </w:p>
    <w:p/>
    <w:p>
      <w:r xmlns:w="http://schemas.openxmlformats.org/wordprocessingml/2006/main">
        <w:t xml:space="preserve">1: Ma-thi-ơ 16:24-25 - "Đức Chúa Giê-su phán cùng môn đồ rằng: Ai muốn làm môn đồ ta, phải từ bỏ chính mình, vác thập tự giá mình mà theo ta. Vì ai muốn cứu mạng sống mình thì sẽ mất, còn ai mất mạng sống mình. cuộc sống đối với tôi sẽ tìm thấy nó.</w:t>
      </w:r>
    </w:p>
    <w:p/>
    <w:p>
      <w:r xmlns:w="http://schemas.openxmlformats.org/wordprocessingml/2006/main">
        <w:t xml:space="preserve">2: Phi-líp 3:7-8 - Nhưng bất cứ điều gì có lợi cho tôi, bây giờ tôi coi như lỗ vì cớ Đấng Christ. Hơn nữa, tôi coi mọi sự là mất mát vì giá trị vượt trội của việc được biết Chúa Giêsu Kitô, Chúa tôi, vì Người mà tôi mất tất cả. Tôi coi chúng là rác rưởi để tôi có thể có được Đấng Christ.</w:t>
      </w:r>
    </w:p>
    <w:p/>
    <w:p>
      <w:r xmlns:w="http://schemas.openxmlformats.org/wordprocessingml/2006/main">
        <w:t xml:space="preserve">Ê-xê-chi-ên 6:3 Hãy nói: Hỡi các núi của Y-sơ-ra-ên, hãy nghe lời Chúa Giê-hô-va; Chúa Giê-hô-va phán như vậy với núi, đồi, sông và thung lũng; Này, chính ta, chính ta sẽ mang gươm đến trên các ngươi, và ta sẽ tiêu diệt các nơi cao của các ngươi.</w:t>
      </w:r>
    </w:p>
    <w:p/>
    <w:p>
      <w:r xmlns:w="http://schemas.openxmlformats.org/wordprocessingml/2006/main">
        <w:t xml:space="preserve">Chúa là Đức Chúa Trời phán với núi, đồi, sông và thung lũng của Y-sơ-ra-ên và cảnh báo họ về sự tàn phá các nơi cao do gươm sắp đến của Ngài.</w:t>
      </w:r>
    </w:p>
    <w:p/>
    <w:p>
      <w:r xmlns:w="http://schemas.openxmlformats.org/wordprocessingml/2006/main">
        <w:t xml:space="preserve">1. Tin cậy Chúa trong lúc khó khăn</w:t>
      </w:r>
    </w:p>
    <w:p/>
    <w:p>
      <w:r xmlns:w="http://schemas.openxmlformats.org/wordprocessingml/2006/main">
        <w:t xml:space="preserve">2. Giá trị của sự vâng lời trong một thế giới nổi loạn</w:t>
      </w:r>
    </w:p>
    <w:p/>
    <w:p>
      <w:r xmlns:w="http://schemas.openxmlformats.org/wordprocessingml/2006/main">
        <w:t xml:space="preserve">1. Phục truyền luật lệ ký 28:15-68 – Lời hứa của Đức Chúa Trời về phước lành cho sự vâng phục và sự rủa sả cho sự bất tuân.</w:t>
      </w:r>
    </w:p>
    <w:p/>
    <w:p>
      <w:r xmlns:w="http://schemas.openxmlformats.org/wordprocessingml/2006/main">
        <w:t xml:space="preserve">2. Ê-sai 65:17 - Đức Chúa Trời sẽ dựng nên trời mới đất mới và ở giữa dân Ngài.</w:t>
      </w:r>
    </w:p>
    <w:p/>
    <w:p>
      <w:r xmlns:w="http://schemas.openxmlformats.org/wordprocessingml/2006/main">
        <w:t xml:space="preserve">Ê-xê-chiên 6:4 Bàn thờ của các ngươi sẽ hoang tàn, các hình tượng của các ngươi sẽ bị đập vỡ; Ta sẽ ném những kẻ bị giết của các ngươi trước mặt thần tượng của các ngươi.</w:t>
      </w:r>
    </w:p>
    <w:p/>
    <w:p>
      <w:r xmlns:w="http://schemas.openxmlformats.org/wordprocessingml/2006/main">
        <w:t xml:space="preserve">Đức Chúa Trời sẽ phá hủy các bàn thờ và thần tượng của dân Ngài cũng như những kẻ bị giết trước mặt họ.</w:t>
      </w:r>
    </w:p>
    <w:p/>
    <w:p>
      <w:r xmlns:w="http://schemas.openxmlformats.org/wordprocessingml/2006/main">
        <w:t xml:space="preserve">1. Sự hủy diệt của việc thờ hình tượng: Điều gì xảy ra khi chúng ta khước từ Thiên Chúa</w:t>
      </w:r>
    </w:p>
    <w:p/>
    <w:p>
      <w:r xmlns:w="http://schemas.openxmlformats.org/wordprocessingml/2006/main">
        <w:t xml:space="preserve">2. Hậu quả của sự bất tuân: Cách Chúa phản ứng với tội lỗi</w:t>
      </w:r>
    </w:p>
    <w:p/>
    <w:p>
      <w:r xmlns:w="http://schemas.openxmlformats.org/wordprocessingml/2006/main">
        <w:t xml:space="preserve">1. Xuất Ê-díp-tô ký 20:3-5 - "Trước mặt ta, ngươi không được có thần nào khác. Ngươi không được làm tượng chạm theo hình dạng bất cứ vật gì ở trên trời cao hoặc trên đất bên dưới hoặc trong nước bên dưới. Ngươi không được cúi lạy." xuống hoặc thờ lạy chúng; vì ta, Giê-hô-va Đức Chúa Trời của các ngươi, là Đức Chúa Trời ghen tị.”</w:t>
      </w:r>
    </w:p>
    <w:p/>
    <w:p>
      <w:r xmlns:w="http://schemas.openxmlformats.org/wordprocessingml/2006/main">
        <w:t xml:space="preserve">2. Giê-rê-mi 10:11 - "Ngươi sẽ xấu hổ và hổ thẹn vì mọi sự gian ác ngươi đã bỏ rơi ta."</w:t>
      </w:r>
    </w:p>
    <w:p/>
    <w:p>
      <w:r xmlns:w="http://schemas.openxmlformats.org/wordprocessingml/2006/main">
        <w:t xml:space="preserve">Ê-xê-chi-ên 6:5 Ta sẽ đặt xác chết của dân Y-sơ-ra-ên trước thần tượng của chúng; và ta sẽ rải xương các ngươi xung quanh bàn thờ của các ngươi.</w:t>
      </w:r>
    </w:p>
    <w:p/>
    <w:p>
      <w:r xmlns:w="http://schemas.openxmlformats.org/wordprocessingml/2006/main">
        <w:t xml:space="preserve">Đức Chúa Trời sẽ trừng phạt con cái Y-sơ-ra-ên bằng cách rải xương của họ xung quanh các thần tượng của họ.</w:t>
      </w:r>
    </w:p>
    <w:p/>
    <w:p>
      <w:r xmlns:w="http://schemas.openxmlformats.org/wordprocessingml/2006/main">
        <w:t xml:space="preserve">1. Hậu quả của việc thờ hình tượng</w:t>
      </w:r>
    </w:p>
    <w:p/>
    <w:p>
      <w:r xmlns:w="http://schemas.openxmlformats.org/wordprocessingml/2006/main">
        <w:t xml:space="preserve">2. Kính sợ Chúa là khởi đầu của sự khôn ngoan</w:t>
      </w:r>
    </w:p>
    <w:p/>
    <w:p>
      <w:r xmlns:w="http://schemas.openxmlformats.org/wordprocessingml/2006/main">
        <w:t xml:space="preserve">1. Ê-sai 45:22 “Hỡi mọi người ở khắp nơi trên đất, hãy quay lại cùng ta để được cứu, vì ta là Đức Chúa Trời, không có ai khác.”</w:t>
      </w:r>
    </w:p>
    <w:p/>
    <w:p>
      <w:r xmlns:w="http://schemas.openxmlformats.org/wordprocessingml/2006/main">
        <w:t xml:space="preserve">2. Rô-ma 1:25 "Họ đã đổi lẽ thật Đức Chúa Trời lấy sự dối trá, kính thờ và hầu việc loài thọ tạo thay vì Đấng Tạo Hóa, là Đấng đáng khen ngợi đời đời. A-men."</w:t>
      </w:r>
    </w:p>
    <w:p/>
    <w:p>
      <w:r xmlns:w="http://schemas.openxmlformats.org/wordprocessingml/2006/main">
        <w:t xml:space="preserve">Ê-xê-chi-ên 6:6 Trong mọi nơi ngươi ở, các thành phố sẽ bị bỏ hoang, những nơi cao sẽ hoang tàn; rằng bàn thờ của các ngươi sẽ bị bỏ hoang và hoang tàn, các thần tượng của các ngươi sẽ bị đập vỡ và không còn nữa, các hình tượng của các ngươi sẽ bị đốn hạ và các công việc của các ngươi sẽ bị hủy bỏ.</w:t>
      </w:r>
    </w:p>
    <w:p/>
    <w:p>
      <w:r xmlns:w="http://schemas.openxmlformats.org/wordprocessingml/2006/main">
        <w:t xml:space="preserve">Đức Chúa Trời sẽ hủy diệt tất cả các thành phố và đền thờ ở Y-sơ-ra-ên để trừng phạt tội thờ hình tượng.</w:t>
      </w:r>
    </w:p>
    <w:p/>
    <w:p>
      <w:r xmlns:w="http://schemas.openxmlformats.org/wordprocessingml/2006/main">
        <w:t xml:space="preserve">1. Hậu quả của việc thờ hình tượng</w:t>
      </w:r>
    </w:p>
    <w:p/>
    <w:p>
      <w:r xmlns:w="http://schemas.openxmlformats.org/wordprocessingml/2006/main">
        <w:t xml:space="preserve">2. Quyền Phán Xét của Chúa</w:t>
      </w:r>
    </w:p>
    <w:p/>
    <w:p>
      <w:r xmlns:w="http://schemas.openxmlformats.org/wordprocessingml/2006/main">
        <w:t xml:space="preserve">1. Giê-rê-mi 7:13-14 Khi ta đóng các tầng trời lại, không cho mưa xuống, ra lệnh cho châu chấu ăn nuốt đất đai, hoặc giáng dịch bệnh vào dân ta, nếu dân ta, những kẻ được gọi bằng danh ta, hạ mình xuống, và hãy cầu nguyện, tìm kiếm mặt ta và từ bỏ con đường gian ác của họ, thì từ trên trời ta sẽ lắng nghe và sẽ tha thứ tội lỗi của họ và chữa lành đất nước của họ.</w:t>
      </w:r>
    </w:p>
    <w:p/>
    <w:p>
      <w:r xmlns:w="http://schemas.openxmlformats.org/wordprocessingml/2006/main">
        <w:t xml:space="preserve">2. Thi Thiên 115:1-8 Lạy Chúa, không phải chúng con, nhưng không phải chúng con, nhưng xin tôn vinh danh Ngài, vì tình yêu thương kiên định và lòng thành tín của Ngài! Tại sao các dân tộc lại nói: Đức Chúa Trời của họ ở đâu? Đức Chúa Trời của chúng ta ở trên trời; anh ấy làm tất cả những gì anh ấy muốn. Các thần tượng của chúng bằng bạc và vàng, là công việc của bàn tay con người. Chúng có miệng nhưng không nói; mắt nhưng không nhìn thấy. Có tai mà không nghe; mũi nhưng không ngửi được. Họ có tay nhưng không có cảm giác; chân, nhưng không đi; và chúng không phát ra âm thanh trong cổ họng. Ai làm ra chúng sẽ trở nên giống chúng; tất cả những ai tin tưởng vào họ cũng vậy.</w:t>
      </w:r>
    </w:p>
    <w:p/>
    <w:p>
      <w:r xmlns:w="http://schemas.openxmlformats.org/wordprocessingml/2006/main">
        <w:t xml:space="preserve">Ê-xê-chi-ên 6:7 Những kẻ bị giết sẽ ngã xuống giữa các ngươi, và các ngươi sẽ biết ta là CHÚA.</w:t>
      </w:r>
    </w:p>
    <w:p/>
    <w:p>
      <w:r xmlns:w="http://schemas.openxmlformats.org/wordprocessingml/2006/main">
        <w:t xml:space="preserve">Đức Chúa Trời sẽ trừng phạt Y-sơ-ra-ên vì tội lỗi của họ bằng cách tiêu diệt họ và khiến họ bị giết.</w:t>
      </w:r>
    </w:p>
    <w:p/>
    <w:p>
      <w:r xmlns:w="http://schemas.openxmlformats.org/wordprocessingml/2006/main">
        <w:t xml:space="preserve">1. Hậu quả của sự bất tuân: Sự phán xét của Đức Chúa Trời trong Ê-xê-chi-ên 6:7</w:t>
      </w:r>
    </w:p>
    <w:p/>
    <w:p>
      <w:r xmlns:w="http://schemas.openxmlformats.org/wordprocessingml/2006/main">
        <w:t xml:space="preserve">2. Học cách nhận biết tiếng nói của Chúa trong Ê-xê-chi-ên 6:7</w:t>
      </w:r>
    </w:p>
    <w:p/>
    <w:p>
      <w:r xmlns:w="http://schemas.openxmlformats.org/wordprocessingml/2006/main">
        <w:t xml:space="preserve">1. Phục truyền luật lệ ký 28:15-68 – Lời cảnh báo của Chúa về hậu quả của sự bất tuân</w:t>
      </w:r>
    </w:p>
    <w:p/>
    <w:p>
      <w:r xmlns:w="http://schemas.openxmlformats.org/wordprocessingml/2006/main">
        <w:t xml:space="preserve">2. Ê-sai 45:18-19 - Đức Chúa Trời bảo đảm quyền tối thượng và công lý của Ngài</w:t>
      </w:r>
    </w:p>
    <w:p/>
    <w:p>
      <w:r xmlns:w="http://schemas.openxmlformats.org/wordprocessingml/2006/main">
        <w:t xml:space="preserve">Ê-xê-chi-ên 6:8 Tuy nhiên, ta sẽ để lại một số sót lại, để các ngươi có một số người thoát khỏi gươm đao giữa các quốc gia, khi các ngươi sẽ bị phân tán khắp các nước.</w:t>
      </w:r>
    </w:p>
    <w:p/>
    <w:p>
      <w:r xmlns:w="http://schemas.openxmlformats.org/wordprocessingml/2006/main">
        <w:t xml:space="preserve">Những người còn sót lại của dân Chúa sẽ được tha trong thời gian bị phân tán.</w:t>
      </w:r>
    </w:p>
    <w:p/>
    <w:p>
      <w:r xmlns:w="http://schemas.openxmlformats.org/wordprocessingml/2006/main">
        <w:t xml:space="preserve">1. Qua bao thử thách hoạn nạn, dân sót của Chúa sẽ luôn được bảo tồn</w:t>
      </w:r>
    </w:p>
    <w:p/>
    <w:p>
      <w:r xmlns:w="http://schemas.openxmlformats.org/wordprocessingml/2006/main">
        <w:t xml:space="preserve">2. Sự thành tín của Đức Chúa Trời được thể hiện qua khả năng giữ lại dân sót của Ngài.</w:t>
      </w:r>
    </w:p>
    <w:p/>
    <w:p>
      <w:r xmlns:w="http://schemas.openxmlformats.org/wordprocessingml/2006/main">
        <w:t xml:space="preserve">1. Ê-sai 10:20-22 - Trong ngày đó, dân sót của Y-sơ-ra-ên và những người đã thoát khỏi nhà Gia-cốp sẽ không còn ở lại trên kẻ đã đánh họ nữa; nhưng sẽ trung thành với CHÚA, Đấng Thánh của Y-sơ-ra-ên, trong sự thật.</w:t>
      </w:r>
    </w:p>
    <w:p/>
    <w:p>
      <w:r xmlns:w="http://schemas.openxmlformats.org/wordprocessingml/2006/main">
        <w:t xml:space="preserve">2. Rô-ma 11:5 - Cũng vậy, thời nay cũng có một số người còn sót lại, theo sự lựa chọn của ân điển.</w:t>
      </w:r>
    </w:p>
    <w:p/>
    <w:p>
      <w:r xmlns:w="http://schemas.openxmlformats.org/wordprocessingml/2006/main">
        <w:t xml:space="preserve">Ê-xê-chi-ên 6:9 Những kẻ thoát khỏi ngươi sẽ nhớ đến ta giữa các dân tộc mà chúng sẽ bị bắt làm phu tù, bởi vì ta đã tan vỡ vì tấm lòng dâm đãng của chúng đã lìa xa ta, và với đôi mắt của chúng, những kẻ đi theo thần tượng của chúng, đã tan nát : và họ sẽ ghê tởm bản thân vì những điều ác mà họ đã phạm trong tất cả những điều ghê tởm của họ.</w:t>
      </w:r>
    </w:p>
    <w:p/>
    <w:p>
      <w:r xmlns:w="http://schemas.openxmlformats.org/wordprocessingml/2006/main">
        <w:t xml:space="preserve">Đoạn văn nói về những người sẽ nhớ đến Thiên Chúa khi họ bị bắt đi làm tù binh vì sự bất trung của họ.</w:t>
      </w:r>
    </w:p>
    <w:p/>
    <w:p>
      <w:r xmlns:w="http://schemas.openxmlformats.org/wordprocessingml/2006/main">
        <w:t xml:space="preserve">1: Thiên Chúa thành tín ngay cả khi chúng ta không thành tín, và tình yêu kiên vững của Ngài không bao giờ thất bại.</w:t>
      </w:r>
    </w:p>
    <w:p/>
    <w:p>
      <w:r xmlns:w="http://schemas.openxmlformats.org/wordprocessingml/2006/main">
        <w:t xml:space="preserve">Câu 2: Chúng ta phải cẩn thận để lòng mình không quay lưng lại với Thiên Chúa và các điều răn của Ngài.</w:t>
      </w:r>
    </w:p>
    <w:p/>
    <w:p>
      <w:r xmlns:w="http://schemas.openxmlformats.org/wordprocessingml/2006/main">
        <w:t xml:space="preserve">1: Ca thương 3:22-23 Chính nhờ lòng thương xót của Chúa mà chúng ta không bị tiêu hao, vì lòng thương xót của Ngài không hề vơi. Mỗi buổi sáng chúng đều mới mẻ: lòng thành tín của Chúa thật lớn lao.</w:t>
      </w:r>
    </w:p>
    <w:p/>
    <w:p>
      <w:r xmlns:w="http://schemas.openxmlformats.org/wordprocessingml/2006/main">
        <w:t xml:space="preserve">2: 2 Ti-mô-thê 2:13 Nếu chúng ta không thành tín, Ngài vẫn thành tín; Ngài không thể phủ nhận chính Ngài.</w:t>
      </w:r>
    </w:p>
    <w:p/>
    <w:p>
      <w:r xmlns:w="http://schemas.openxmlformats.org/wordprocessingml/2006/main">
        <w:t xml:space="preserve">Ê-xê-chi-ên 6:10 Chúng sẽ biết ta là Đức Giê-hô-va, và lời ta nói sẽ giáng tai họa này cho chúng chẳng phải là điều vô ích.</w:t>
      </w:r>
    </w:p>
    <w:p/>
    <w:p>
      <w:r xmlns:w="http://schemas.openxmlformats.org/wordprocessingml/2006/main">
        <w:t xml:space="preserve">Chúa hứa sẽ giáng tai họa xuống dân chúng, và họ sẽ biết rằng Chúa giữ đúng lời Ngài.</w:t>
      </w:r>
    </w:p>
    <w:p/>
    <w:p>
      <w:r xmlns:w="http://schemas.openxmlformats.org/wordprocessingml/2006/main">
        <w:t xml:space="preserve">1. Lời hứa của Chúa là thành tín và chân thật</w:t>
      </w:r>
    </w:p>
    <w:p/>
    <w:p>
      <w:r xmlns:w="http://schemas.openxmlformats.org/wordprocessingml/2006/main">
        <w:t xml:space="preserve">2. Nhận Biết Bàn Tay Của Chúa Trong Đời Sống Chúng Ta</w:t>
      </w:r>
    </w:p>
    <w:p/>
    <w:p>
      <w:r xmlns:w="http://schemas.openxmlformats.org/wordprocessingml/2006/main">
        <w:t xml:space="preserve">1. Ê-sai 55:10-11 - Vì như mưa và tuyết từ trời rơi xuống, không trở lại đó nhưng tưới đất, làm cho đất đâm chồi nảy lộc, có hạt giống cho kẻ gieo, có bánh cho kẻ ăn, thì ta cũng vậy lời nói đó phát ra từ miệng tôi; nó sẽ không trở về tay không với tôi, nhưng nó sẽ hoàn thành mục đích của tôi và sẽ hoàn thành công việc mà tôi đã giao nó.</w:t>
      </w:r>
    </w:p>
    <w:p/>
    <w:p>
      <w:r xmlns:w="http://schemas.openxmlformats.org/wordprocessingml/2006/main">
        <w:t xml:space="preserve">2.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Ê-xê-chi-ên 6:11 Chúa Giê-hô-va phán như vậy; Hãy dùng tay đập, giậm chân và nói: Than ôi cho mọi sự gớm ghiếc xấu xa của nhà Y-sơ-ra-ên! vì họ sẽ ngã bởi gươm đao, đói kém và dịch bệnh.</w:t>
      </w:r>
    </w:p>
    <w:p/>
    <w:p>
      <w:r xmlns:w="http://schemas.openxmlformats.org/wordprocessingml/2006/main">
        <w:t xml:space="preserve">Đức Chúa Trời ra lệnh cho Ê-xê-chi-ên bày tỏ sự đau buồn trước sự gian ác của Y-sơ-ra-ên, điều này sẽ khiến họ bị hủy diệt bởi gươm giáo, nạn đói và dịch bệnh.</w:t>
      </w:r>
    </w:p>
    <w:p/>
    <w:p>
      <w:r xmlns:w="http://schemas.openxmlformats.org/wordprocessingml/2006/main">
        <w:t xml:space="preserve">1. Tính nghiêm trọng của tội lỗi: Tại sao chúng ta phải thương tiếc sự gian ác của người khác</w:t>
      </w:r>
    </w:p>
    <w:p/>
    <w:p>
      <w:r xmlns:w="http://schemas.openxmlformats.org/wordprocessingml/2006/main">
        <w:t xml:space="preserve">2. Hậu Quả Của Tội Lỗi: Hiểu Được Tác Động Của Hành Động Của Chúng Ta</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Gia-cơ 4:17 - Vậy ai biết điều phải làm mà không làm thì phạm tội.</w:t>
      </w:r>
    </w:p>
    <w:p/>
    <w:p>
      <w:r xmlns:w="http://schemas.openxmlformats.org/wordprocessingml/2006/main">
        <w:t xml:space="preserve">Ê-xê-chi-ên 6:12 Kẻ ở xa sẽ chết vì dịch lệ; ai đến gần sẽ ngã bởi gươm; còn ai còn sót lại và bị bao vây sẽ chết đói: ta sẽ thực hiện cơn thịnh nộ của ta đối với chúng như vậy.</w:t>
      </w:r>
    </w:p>
    <w:p/>
    <w:p>
      <w:r xmlns:w="http://schemas.openxmlformats.org/wordprocessingml/2006/main">
        <w:t xml:space="preserve">Đức Chúa Trời đang trừng phạt dân Y-sơ-ra-ên vì sự bất tuân của họ.</w:t>
      </w:r>
    </w:p>
    <w:p/>
    <w:p>
      <w:r xmlns:w="http://schemas.openxmlformats.org/wordprocessingml/2006/main">
        <w:t xml:space="preserve">1. Hậu quả của sự bất tuân: A trong Ê-xê-chi-ên 6:12</w:t>
      </w:r>
    </w:p>
    <w:p/>
    <w:p>
      <w:r xmlns:w="http://schemas.openxmlformats.org/wordprocessingml/2006/main">
        <w:t xml:space="preserve">2. Cơn thịnh nộ của Chúa: A trên Ê-xê-chi-ên 6:12</w:t>
      </w:r>
    </w:p>
    <w:p/>
    <w:p>
      <w:r xmlns:w="http://schemas.openxmlformats.org/wordprocessingml/2006/main">
        <w:t xml:space="preserve">1. Giê-rê-mi 15:2-3 Khi người ta hỏi ngươi rằng: Chúng tôi sẽ đi đâu? thì ngươi hãy nói với chúng rằng: Đức Giê-hô-va phán như vầy; Như là dành cho cái chết, đến cái chết; và những điều như vậy đối với thanh kiếm, đối với thanh kiếm; và như vậy là vì nạn đói, vì nạn đói; và như vậy là dành cho sự giam cầm, cho sự giam cầm.</w:t>
      </w:r>
    </w:p>
    <w:p/>
    <w:p>
      <w:r xmlns:w="http://schemas.openxmlformats.org/wordprocessingml/2006/main">
        <w:t xml:space="preserve">2. Phục Truyền Luật Lệ Kí 28:15-68 Nhưng điều đó sẽ xảy ra nếu ngươi không nghe theo tiếng phán của Giê-hô-va Đức Chúa Trời ngươi, để ý làm theo mọi điều răn và luật lệ của Ngài mà ta truyền cho ngươi ngày nay; rằng tất cả những lời nguyền này sẽ đến với bạn và vượt qua bạn...</w:t>
      </w:r>
    </w:p>
    <w:p/>
    <w:p>
      <w:r xmlns:w="http://schemas.openxmlformats.org/wordprocessingml/2006/main">
        <w:t xml:space="preserve">Ê-xê-chi-ên 6:13 Bấy giờ các ngươi sẽ biết ta là Đức Giê-hô-va khi những kẻ bị giết của chúng nằm giữa các thần tượng, chung quanh bàn thờ, trên mọi đồi cao, trên mọi đỉnh núi, dưới mọi cây xanh, dưới mọi cây sồi dày đặc, nơi họ dâng hương vị ngọt ngào cho tất cả các thần tượng của mình.</w:t>
      </w:r>
    </w:p>
    <w:p/>
    <w:p>
      <w:r xmlns:w="http://schemas.openxmlformats.org/wordprocessingml/2006/main">
        <w:t xml:space="preserve">Đức Giê-hô-va sẽ tỏ hiện sự hiện diện của Ngài bằng cách cho phép những người bị giết nằm giữa các thần tượng trên những ngọn đồi cao, những ngọn núi, những cây xanh và những cây sồi rậm rạp, nơi các thần tượng được dâng hương thơm ngọt ngào.</w:t>
      </w:r>
    </w:p>
    <w:p/>
    <w:p>
      <w:r xmlns:w="http://schemas.openxmlformats.org/wordprocessingml/2006/main">
        <w:t xml:space="preserve">1. Sự hiện diện của Chúa: Hiểu ý nghĩa của Ê-xê-chi-ên 6:13</w:t>
      </w:r>
    </w:p>
    <w:p/>
    <w:p>
      <w:r xmlns:w="http://schemas.openxmlformats.org/wordprocessingml/2006/main">
        <w:t xml:space="preserve">2. Bản chất thờ thần tượng của con người: Học từ Ê-xê-chi-ên 6:13</w:t>
      </w:r>
    </w:p>
    <w:p/>
    <w:p>
      <w:r xmlns:w="http://schemas.openxmlformats.org/wordprocessingml/2006/main">
        <w:t xml:space="preserve">1. Ê-sai 66:1-2 - “Đức Giê-hô-va phán như vầy: Trời là ngai ta, đất là bệ chân ta; nhà các ngươi xây cho ta ở đâu? Nơi yên nghỉ ta ở đâu? Vì tất cả những điều đó Đức Giê-hô-va phán: mọi việc do tay ta làm ra, và mọi việc đó đã có, nhưng ta sẽ nhìn đến người nầy, ngay cả kẻ nghèo khó có lòng ăn năn và run rẩy trước lời ta nói.”</w:t>
      </w:r>
    </w:p>
    <w:p/>
    <w:p>
      <w:r xmlns:w="http://schemas.openxmlformats.org/wordprocessingml/2006/main">
        <w:t xml:space="preserve">2. Giê-rê-mi 7:30-31 - Đức Giê-hô-va phán: “Vì dân Giu-đa đã làm điều ác trước mặt ta; chúng nó đã đặt những đồ gớm ghiếc trong nhà được gọi bằng danh ta, để làm ô uế nó. những nơi cao của Tô-phết, trong trũng con trai Hi-nôm, đặng thiêu con trai con gái chúng nó trong lửa; ấy là điều ta chẳng hề truyền cho chúng nó, và lòng ta cũng chẳng nghĩ đến điều đó.”</w:t>
      </w:r>
    </w:p>
    <w:p/>
    <w:p>
      <w:r xmlns:w="http://schemas.openxmlformats.org/wordprocessingml/2006/main">
        <w:t xml:space="preserve">Ê-xê-chi-ên 6:14 Ta sẽ giơ tay ra trên chúng, khiến xứ này trở nên hoang vu hơn đồng vắng đối với Đi-blath, trong mọi nơi ở của chúng: và chúng sẽ biết rằng ta là CHÚA.</w:t>
      </w:r>
    </w:p>
    <w:p/>
    <w:p>
      <w:r xmlns:w="http://schemas.openxmlformats.org/wordprocessingml/2006/main">
        <w:t xml:space="preserve">Đoạn văn này nói về sự phán xét của Đức Chúa Trời đối với những kẻ đã quay lưng lại với Ngài, và kết quả là xứ sở sẽ trở nên hoang tàn.</w:t>
      </w:r>
    </w:p>
    <w:p/>
    <w:p>
      <w:r xmlns:w="http://schemas.openxmlformats.org/wordprocessingml/2006/main">
        <w:t xml:space="preserve">1. Hậu Quả Của Việc Rời Xa Đức Chúa Trời</w:t>
      </w:r>
    </w:p>
    <w:p/>
    <w:p>
      <w:r xmlns:w="http://schemas.openxmlformats.org/wordprocessingml/2006/main">
        <w:t xml:space="preserve">2. Lòng Thương Xót Chúa Trong Sự Phán Xét</w:t>
      </w:r>
    </w:p>
    <w:p/>
    <w:p>
      <w:r xmlns:w="http://schemas.openxmlformats.org/wordprocessingml/2006/main">
        <w:t xml:space="preserve">1. Giê-rê-mi 2:7 - "Ta đã đem các ngươi vào một xứ trù phú, đặng ăn trái cây và các vật ngon của xứ đó; nhưng khi các ngươi vào, các ngươi đã làm ô uế đất ta, và khiến cơ nghiệp ta trở nên gớm ghiếc."</w:t>
      </w:r>
    </w:p>
    <w:p/>
    <w:p>
      <w:r xmlns:w="http://schemas.openxmlformats.org/wordprocessingml/2006/main">
        <w:t xml:space="preserve">2. Châm ngôn 11:31 - "Này, người công bình sẽ được khen thưởng trên đất: kẻ ác và tội nhân càng nhiều hơn."</w:t>
      </w:r>
    </w:p>
    <w:p/>
    <w:p>
      <w:r xmlns:w="http://schemas.openxmlformats.org/wordprocessingml/2006/main">
        <w:t xml:space="preserve">Ê-xê-chi-ên chương 7 mô tả sự phán xét cuối cùng mà Đức Chúa Trời sẽ giáng xuống đất Y-sơ-ra-ên do tình trạng tham nhũng và thờ hình tượng tràn lan. Chương này miêu tả một cách sống động sự tàn phá và tuyệt vọng sẽ nhấn chìm con người do những hành động tội lỗi của họ.</w:t>
      </w:r>
    </w:p>
    <w:p/>
    <w:p>
      <w:r xmlns:w="http://schemas.openxmlformats.org/wordprocessingml/2006/main">
        <w:t xml:space="preserve">Đoạn 1: Chương này bắt đầu với lời tuyên bố của Đức Chúa Trời rằng ngày phán xét đã đến trên dân Y-sơ-ra-ên. Vùng đất được mô tả là đang đối mặt với ngày tận thế cuối cùng và cơn thịnh nộ của Chúa sẽ giáng xuống người dân vì những hành động ghê tởm của họ. Chương này nhấn mạnh rằng không ai có thể thoát khỏi sự hủy diệt sắp xảy ra (Ê-xê-chi-ên 7:1-9).</w:t>
      </w:r>
    </w:p>
    <w:p/>
    <w:p>
      <w:r xmlns:w="http://schemas.openxmlformats.org/wordprocessingml/2006/main">
        <w:t xml:space="preserve">Đoạn thứ 2: Đoạn văn trình bày chi tiết về sự hoảng loạn và hỗn loạn lan rộng sẽ khiến người dân phải đối mặt với sự phán xét sắp xảy ra. Của cải và của cải vật chất của họ sẽ trở nên vô giá trị, và trái tim họ sẽ bị nỗi sợ hãi và đau buồn xâm chiếm. Chương này tuyên bố rằng các thần tượng của họ sẽ không thể cứu được họ, và những tiên tri giả của họ sẽ bị bịt miệng (Ê-xê-chi-ên 7:10-15).</w:t>
      </w:r>
    </w:p>
    <w:p/>
    <w:p>
      <w:r xmlns:w="http://schemas.openxmlformats.org/wordprocessingml/2006/main">
        <w:t xml:space="preserve">Đoạn thứ 3: Đức Chúa Trời bày tỏ quyết tâm trút cơn thịnh nộ của Ngài xuống dân chúng một cách không thương xót. Sự gian ác của dân tộc đã lên đến đỉnh điểm và Đức Chúa Trời sẽ phán xét mỗi cá nhân tùy theo việc làm của họ. Chương này kết thúc với phần mô tả về sự hoang tàn và đổ nát sẽ xảy đến với xứ, khiến nó trở nên hoang tàn và trống rỗng (Ê-xê-chi-ên 7:16-27).</w:t>
      </w:r>
    </w:p>
    <w:p/>
    <w:p>
      <w:r xmlns:w="http://schemas.openxmlformats.org/wordprocessingml/2006/main">
        <w:t xml:space="preserve">Tóm tắt,</w:t>
      </w:r>
    </w:p>
    <w:p>
      <w:r xmlns:w="http://schemas.openxmlformats.org/wordprocessingml/2006/main">
        <w:t xml:space="preserve">Ezekiel chương bảy miêu tả</w:t>
      </w:r>
    </w:p>
    <w:p>
      <w:r xmlns:w="http://schemas.openxmlformats.org/wordprocessingml/2006/main">
        <w:t xml:space="preserve">sự phán xét cuối cùng đối với Israel,</w:t>
      </w:r>
    </w:p>
    <w:p>
      <w:r xmlns:w="http://schemas.openxmlformats.org/wordprocessingml/2006/main">
        <w:t xml:space="preserve">miêu tả sự tàn phá và tuyệt vọng.</w:t>
      </w:r>
    </w:p>
    <w:p/>
    <w:p>
      <w:r xmlns:w="http://schemas.openxmlformats.org/wordprocessingml/2006/main">
        <w:t xml:space="preserve">Tuyên bố rằng ngày phán xét đã đến trên Israel.</w:t>
      </w:r>
    </w:p>
    <w:p>
      <w:r xmlns:w="http://schemas.openxmlformats.org/wordprocessingml/2006/main">
        <w:t xml:space="preserve">Mô tả tình trạng hoảng loạn và hỗn loạn lan rộng, khiến của cải và thần tượng trở nên vô giá trị.</w:t>
      </w:r>
    </w:p>
    <w:p>
      <w:r xmlns:w="http://schemas.openxmlformats.org/wordprocessingml/2006/main">
        <w:t xml:space="preserve">Quyết tâm trút cơn thịnh nộ của Ngài không chút thương xót.</w:t>
      </w:r>
    </w:p>
    <w:p>
      <w:r xmlns:w="http://schemas.openxmlformats.org/wordprocessingml/2006/main">
        <w:t xml:space="preserve">Sự hoang tàn và đổ nát xảy đến với đất đai.</w:t>
      </w:r>
    </w:p>
    <w:p/>
    <w:p>
      <w:r xmlns:w="http://schemas.openxmlformats.org/wordprocessingml/2006/main">
        <w:t xml:space="preserve">Chương này của Ê-xê-chi-ên mô tả sự phán xét cuối cùng mà Đức Chúa Trời sẽ giáng xuống đất Y-sơ-ra-ên. Nó bắt đầu bằng lời tuyên bố của Đức Chúa Trời rằng ngày phán xét đã đến trên Y-sơ-ra-ên, khi vùng đất này đối mặt với sự kết thúc cuối cùng và cơn thịnh nộ của Đức Chúa Trời giáng xuống dân tộc vì những hành động ghê tởm của họ. Đoạn văn trình bày chi tiết về sự hoảng loạn và hỗn loạn lan rộng sẽ khiến người dân phải đối mặt với sự phán xét sắp xảy ra. Của cải và của cải vật chất của họ sẽ trở nên vô giá trị, và trái tim họ sẽ bị nỗi sợ hãi và đau buồn xâm chiếm. Chương này nhấn mạnh rằng thần tượng của họ sẽ không thể cứu họ, và những tiên tri giả của họ sẽ bị im lặng. Đức Chúa Trời bày tỏ quyết tâm trút cơn thịnh nộ của Ngài lên nhân loại một cách không thương tiếc, khi sự gian ác của dân tộc đã lên đến đỉnh điểm. Mỗi cá nhân sẽ bị phán xét tùy theo việc làm của họ. Chương này kết thúc với phần mô tả về sự hoang tàn và đổ nát sẽ xảy đến với vùng đất, khiến nó trở nên hoang tàn và trống rỗng. Trọng tâm của chương này là miêu tả sự phán xét cuối cùng đối với Israel và miêu tả sự tàn phá và tuyệt vọng sẽ xảy ra sau đó.</w:t>
      </w:r>
    </w:p>
    <w:p/>
    <w:p>
      <w:r xmlns:w="http://schemas.openxmlformats.org/wordprocessingml/2006/main">
        <w:t xml:space="preserve">Ê-xê-chi-ên 7:1 Hơn nữa, có lời Đức Giê-hô-va phán với tôi rằng:</w:t>
      </w:r>
    </w:p>
    <w:p/>
    <w:p>
      <w:r xmlns:w="http://schemas.openxmlformats.org/wordprocessingml/2006/main">
        <w:t xml:space="preserve">Chúa đã ban lời cho Ê-xê-chi-ên.</w:t>
      </w:r>
    </w:p>
    <w:p/>
    <w:p>
      <w:r xmlns:w="http://schemas.openxmlformats.org/wordprocessingml/2006/main">
        <w:t xml:space="preserve">1. Chúa Lên Tiếng: Cách Nhận Biết và Đáp Lại Tiếng Nói của Chúa</w:t>
      </w:r>
    </w:p>
    <w:p/>
    <w:p>
      <w:r xmlns:w="http://schemas.openxmlformats.org/wordprocessingml/2006/main">
        <w:t xml:space="preserve">2. Quyền tối thượng của Đức Chúa Trời: Quyền năng và Mục đích của những Thông điệp Tiên tri</w:t>
      </w:r>
    </w:p>
    <w:p/>
    <w:p>
      <w:r xmlns:w="http://schemas.openxmlformats.org/wordprocessingml/2006/main">
        <w:t xml:space="preserve">1. Giê-rê-mi 29:11,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Ê-sai 55:11, "Lời nói của ta cũng vậy, đã ra khỏi miệng ta, chẳng trở về luống công, nhưng chắc sẽ làm trọn điều ta đã định, và làm thành công việc ta đã sai khiến nó."</w:t>
      </w:r>
    </w:p>
    <w:p/>
    <w:p>
      <w:r xmlns:w="http://schemas.openxmlformats.org/wordprocessingml/2006/main">
        <w:t xml:space="preserve">Ê-xê-chi-ên 7:2 Ngoài ra, hỡi con người, Chúa Giê-hô-va phán như vậy với đất Y-sơ-ra-ên; Sự kết thúc, sự kết thúc đã đến trên bốn góc của trái đất.</w:t>
      </w:r>
    </w:p>
    <w:p/>
    <w:p>
      <w:r xmlns:w="http://schemas.openxmlformats.org/wordprocessingml/2006/main">
        <w:t xml:space="preserve">Chúa là Đức Chúa Trời phán cùng đất Y-sơ-ra-ên rằng ngày cuối cùng đã gần kề.</w:t>
      </w:r>
    </w:p>
    <w:p/>
    <w:p>
      <w:r xmlns:w="http://schemas.openxmlformats.org/wordprocessingml/2006/main">
        <w:t xml:space="preserve">1: Chúa là Thiên Chúa đang cảnh báo chúng ta rằng ngày tận thế đã gần kề. Chúng ta phải chuẩn bị và quay về với Ngài để được cứu.</w:t>
      </w:r>
    </w:p>
    <w:p/>
    <w:p>
      <w:r xmlns:w="http://schemas.openxmlformats.org/wordprocessingml/2006/main">
        <w:t xml:space="preserve">2: Chúa đang nhắc nhở chúng ta về sự cần thiết cấp bách phải ăn năn và quay về với Ngài để nhận được lòng thương xót và ân sủng.</w:t>
      </w:r>
    </w:p>
    <w:p/>
    <w:p>
      <w:r xmlns:w="http://schemas.openxmlformats.org/wordprocessingml/2006/main">
        <w:t xml:space="preserve">1: Giô-suê 24:15 - Nhưng nếu việc phụng sự Đức Giê-hô-va mà các ngươi không muốn, thì ngày nay hãy chọn cho mình người mà các ngươi sẽ phục sự, dù là các thần mà tổ tiên các ngươi đã phục vụ bên kia sông Ơ-phơ-rát, hay các thần của dân A-mô-rít, nơi các ngươi thuộc về xứ nào cuộc sống. Nhưng tôi và gia đình tôi sẽ phục vụ Chúa.</w:t>
      </w:r>
    </w:p>
    <w:p/>
    <w:p>
      <w:r xmlns:w="http://schemas.openxmlformats.org/wordprocessingml/2006/main">
        <w:t xml:space="preserve">2: Gia-cơ 4:8 - Hãy đến gần Đức Chúa Trời thì Ngài sẽ đến gần anh em. Hỡi kẻ tội lỗi, hãy rửa tay và thanh lọc tâm hồn, hỡi kẻ hai lòng.</w:t>
      </w:r>
    </w:p>
    <w:p/>
    <w:p>
      <w:r xmlns:w="http://schemas.openxmlformats.org/wordprocessingml/2006/main">
        <w:t xml:space="preserve">Ê-xê-chi-ên 7:3 Bây giờ sự cuối cùng đã đến với ngươi, ta sẽ giáng cơn giận của ta trên ngươi, sẽ phán xét ngươi tùy theo đường lối ngươi, và sẽ báo trả ngươi mọi điều ghê tởm của ngươi.</w:t>
      </w:r>
    </w:p>
    <w:p/>
    <w:p>
      <w:r xmlns:w="http://schemas.openxmlformats.org/wordprocessingml/2006/main">
        <w:t xml:space="preserve">Đức Chúa Trời đang trừng phạt dân Giu-đa vì sự gian ác của họ và sẽ phán xét họ theo đường lối của họ.</w:t>
      </w:r>
    </w:p>
    <w:p/>
    <w:p>
      <w:r xmlns:w="http://schemas.openxmlformats.org/wordprocessingml/2006/main">
        <w:t xml:space="preserve">1. Công lý của Chúa: Hậu quả Hành động của Chúng ta</w:t>
      </w:r>
    </w:p>
    <w:p/>
    <w:p>
      <w:r xmlns:w="http://schemas.openxmlformats.org/wordprocessingml/2006/main">
        <w:t xml:space="preserve">2. Ăn năn: Từ bỏ tội lỗi</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Ê-sai 1:18 - Bây giờ chúng ta hãy cùng nhau lý luận, Đức Giê-hô-va phán: Dù tội lỗi các ngươi như son điều, sẽ trắng như tuyết.</w:t>
      </w:r>
    </w:p>
    <w:p/>
    <w:p>
      <w:r xmlns:w="http://schemas.openxmlformats.org/wordprocessingml/2006/main">
        <w:t xml:space="preserve">Ê-xê-chi-ên 7:4 Mắt ta sẽ không tiếc ngươi, ta cũng không thương xót ngươi; nhưng ta sẽ báo trả đường lối ngươi, sự gớm ghiếc ngươi sẽ ở giữa ngươi: và các ngươi sẽ biết ta là Đức Giê-hô-va.</w:t>
      </w:r>
    </w:p>
    <w:p/>
    <w:p>
      <w:r xmlns:w="http://schemas.openxmlformats.org/wordprocessingml/2006/main">
        <w:t xml:space="preserve">Đức Chúa Trời tuyên bố rằng Ngài sẽ không tỏ lòng thương xót đối với dân Y-sơ-ra-ên và Ngài sẽ trừng phạt họ vì tội lỗi của họ.</w:t>
      </w:r>
    </w:p>
    <w:p/>
    <w:p>
      <w:r xmlns:w="http://schemas.openxmlformats.org/wordprocessingml/2006/main">
        <w:t xml:space="preserve">1. Đức Chúa Trời là Đấng Công bình và Nhân từ: Tìm hiểu Ê-xê-chi-ên 7:4</w:t>
      </w:r>
    </w:p>
    <w:p/>
    <w:p>
      <w:r xmlns:w="http://schemas.openxmlformats.org/wordprocessingml/2006/main">
        <w:t xml:space="preserve">2. Sự thánh khiết của Đức Chúa Trời: Học từ lời dạy của Ê-xê-chi-ên 7:4</w:t>
      </w:r>
    </w:p>
    <w:p/>
    <w:p>
      <w:r xmlns:w="http://schemas.openxmlformats.org/wordprocessingml/2006/main">
        <w:t xml:space="preserve">1. Rô-ma 12:19 - Người yêu dấu, đừng bao giờ trả thù, nhưng hãy phó mặc cho cơn thịnh nộ của Đức Chúa Trời, vì có lời chép rằng: Sự báo thù thuộc về ta, ta sẽ báo trả, Chúa phán vậy.</w:t>
      </w:r>
    </w:p>
    <w:p/>
    <w:p>
      <w:r xmlns:w="http://schemas.openxmlformats.org/wordprocessingml/2006/main">
        <w:t xml:space="preserve">2. Gia-cơ 1:13 - Khi bị cám dỗ, chớ có ai nói rằng: Đức Chúa Trời cám dỗ tôi; vì Đức Chúa Trời không thể bị sự ác nào cám dỗ, và chính Ngài cũng không cám dỗ ai.</w:t>
      </w:r>
    </w:p>
    <w:p/>
    <w:p>
      <w:r xmlns:w="http://schemas.openxmlformats.org/wordprocessingml/2006/main">
        <w:t xml:space="preserve">Ê-xê-chi-ên 7:5 Chúa Giê-hô-va phán như vậy; Kìa, một điều ác, một điều ác duy nhất đang đến.</w:t>
      </w:r>
    </w:p>
    <w:p/>
    <w:p>
      <w:r xmlns:w="http://schemas.openxmlformats.org/wordprocessingml/2006/main">
        <w:t xml:space="preserve">Chúa là Thiên Chúa tuyên bố rằng một tai họa đang đến.</w:t>
      </w:r>
    </w:p>
    <w:p/>
    <w:p>
      <w:r xmlns:w="http://schemas.openxmlformats.org/wordprocessingml/2006/main">
        <w:t xml:space="preserve">1. Tai họa sắp xảy ra: Chúng ta nên chuẩn bị và ứng phó như thế nào</w:t>
      </w:r>
    </w:p>
    <w:p/>
    <w:p>
      <w:r xmlns:w="http://schemas.openxmlformats.org/wordprocessingml/2006/main">
        <w:t xml:space="preserve">2. Lời cảnh báo của Chúa: Phản ứng của chúng ta về sự sám hối và đổi mới</w:t>
      </w:r>
    </w:p>
    <w:p/>
    <w:p>
      <w:r xmlns:w="http://schemas.openxmlformats.org/wordprocessingml/2006/main">
        <w:t xml:space="preserve">1. Gia-cơ 4:17 - "Vậy thì ai biết điều phải làm mà không làm thì phạm tội."</w:t>
      </w:r>
    </w:p>
    <w:p/>
    <w:p>
      <w:r xmlns:w="http://schemas.openxmlformats.org/wordprocessingml/2006/main">
        <w:t xml:space="preserve">2. Thi Thiên 34:15 - "Mắt Chúa đoái trông người công bình, tai Ngài lắng nghe tiếng kêu cầu của họ."</w:t>
      </w:r>
    </w:p>
    <w:p/>
    <w:p>
      <w:r xmlns:w="http://schemas.openxmlformats.org/wordprocessingml/2006/main">
        <w:t xml:space="preserve">Ê-xê-chi-ên 7:6 Sự cuối cùng đã đến, sự cuối cùng đã đến: nó đang chờ đợi ngươi; kìa, nó đã đến.</w:t>
      </w:r>
    </w:p>
    <w:p/>
    <w:p>
      <w:r xmlns:w="http://schemas.openxmlformats.org/wordprocessingml/2006/main">
        <w:t xml:space="preserve">Ngày tận thế đã đến và đang đến với chúng ta.</w:t>
      </w:r>
    </w:p>
    <w:p/>
    <w:p>
      <w:r xmlns:w="http://schemas.openxmlformats.org/wordprocessingml/2006/main">
        <w:t xml:space="preserve">1: Không thể thoát khỏi thời kỳ cuối cùng và chúng ta phải chuẩn bị sẵn sàng khi nó đến.</w:t>
      </w:r>
    </w:p>
    <w:p/>
    <w:p>
      <w:r xmlns:w="http://schemas.openxmlformats.org/wordprocessingml/2006/main">
        <w:t xml:space="preserve">2: Chúng ta đừng sợ ngày tận thế, nhưng thay vào đó hãy nhớ rằng Thiên Chúa ở cùng chúng ta.</w:t>
      </w:r>
    </w:p>
    <w:p/>
    <w:p>
      <w:r xmlns:w="http://schemas.openxmlformats.org/wordprocessingml/2006/main">
        <w:t xml:space="preserve">1: Rô-ma 8:38-39 Vì tôi tin chắc rằng cả sự chết lẫn sự sống, các thiên sứ hay các đấng cầm quyền, việc hiện tại hay việc tương lai, các quyền lực, chiều cao hay chiều sâu, hay bất cứ vật gì khác trong mọi loài thọ tạo, sẽ không thể làm được. tách chúng ta ra khỏi tình yêu của Thiên Chúa trong Đức Giêsu Kitô, Chúa chúng ta.</w:t>
      </w:r>
    </w:p>
    <w:p/>
    <w:p>
      <w:r xmlns:w="http://schemas.openxmlformats.org/wordprocessingml/2006/main">
        <w:t xml:space="preserve">2: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Ê-xê-chi-ên 7:7 Hỡi dân cư trong xứ, bình minh đã đến; thì giờ đã đến, ngày hoạn nạn đã gần, và núi non không còn tiếng động nữa.</w:t>
      </w:r>
    </w:p>
    <w:p/>
    <w:p>
      <w:r xmlns:w="http://schemas.openxmlformats.org/wordprocessingml/2006/main">
        <w:t xml:space="preserve">Ngày hoạn nạn đã gần kề và hậu quả của nó sẽ được cảm nhận.</w:t>
      </w:r>
    </w:p>
    <w:p/>
    <w:p>
      <w:r xmlns:w="http://schemas.openxmlformats.org/wordprocessingml/2006/main">
        <w:t xml:space="preserve">1. Ngày rắc rối sắp đến: Chuẩn bị đón nhận hậu quả</w:t>
      </w:r>
    </w:p>
    <w:p/>
    <w:p>
      <w:r xmlns:w="http://schemas.openxmlformats.org/wordprocessingml/2006/main">
        <w:t xml:space="preserve">2. Chúa là Đấng Toàn Tri: Hãy tin cậy vào những kế hoạch của Ngài dành cho Bạn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Ê-xê-chi-ên 7:8 Bây giờ, ta sẽ sớm trút cơn thịnh nộ của ta trên ngươi và hoàn thành cơn giận của ta trên ngươi. Ta sẽ xét xử ngươi theo đường lối của ngươi và sẽ báo trả ngươi về mọi hành vi ghê tởm của ngươi.</w:t>
      </w:r>
    </w:p>
    <w:p/>
    <w:p>
      <w:r xmlns:w="http://schemas.openxmlformats.org/wordprocessingml/2006/main">
        <w:t xml:space="preserve">Đức Chúa Trời sẽ phán xét và trừng phạt mọi tội lỗi và sự gian ác.</w:t>
      </w:r>
    </w:p>
    <w:p/>
    <w:p>
      <w:r xmlns:w="http://schemas.openxmlformats.org/wordprocessingml/2006/main">
        <w:t xml:space="preserve">1. Sự công bằng của Chúa: Hậu quả của tội lỗi</w:t>
      </w:r>
    </w:p>
    <w:p/>
    <w:p>
      <w:r xmlns:w="http://schemas.openxmlformats.org/wordprocessingml/2006/main">
        <w:t xml:space="preserve">2. Tầm quan trọng của sự hối cải</w:t>
      </w:r>
    </w:p>
    <w:p/>
    <w:p>
      <w:r xmlns:w="http://schemas.openxmlformats.org/wordprocessingml/2006/main">
        <w:t xml:space="preserve">1. Rô-ma 6:23- Vì tiền công của tội lỗi là sự chết, còn quà tặng miễn phí của Đức Chúa Trời là sự sống đời đời trong Đấng Christ Giê-su, Chúa chúng ta.</w:t>
      </w:r>
    </w:p>
    <w:p/>
    <w:p>
      <w:r xmlns:w="http://schemas.openxmlformats.org/wordprocessingml/2006/main">
        <w:t xml:space="preserve">2. Châm-ngôn 28:13- Kẻ giấu tội mình sẽ không được may mắn, nhưng ai xưng ra và từ bỏ sẽ được thương xót.</w:t>
      </w:r>
    </w:p>
    <w:p/>
    <w:p>
      <w:r xmlns:w="http://schemas.openxmlformats.org/wordprocessingml/2006/main">
        <w:t xml:space="preserve">Ê-xê-chi-ên 7:9 Mắt ta sẽ không tiếc, cũng không thương xót. Ta sẽ báo trả ngươi tùy theo đường lối ngươi và những điều gớm ghiếc ngươi làm ở giữa ngươi; rồi các ngươi sẽ biết rằng ta là Đức Giê-hô-va, Đấng đánh phạt.</w:t>
      </w:r>
    </w:p>
    <w:p/>
    <w:p>
      <w:r xmlns:w="http://schemas.openxmlformats.org/wordprocessingml/2006/main">
        <w:t xml:space="preserve">Chúa sẽ không tha thứ hay tỏ lòng thương xót, mà thay vào đó sẽ trừng phạt những kẻ đã phạm những điều gớm ghiếc theo đường lối của chúng.</w:t>
      </w:r>
    </w:p>
    <w:p/>
    <w:p>
      <w:r xmlns:w="http://schemas.openxmlformats.org/wordprocessingml/2006/main">
        <w:t xml:space="preserve">1. Chúa Công Lý: Hiểu Sự Phán Xét Công Bình Của Chúa</w:t>
      </w:r>
    </w:p>
    <w:p/>
    <w:p>
      <w:r xmlns:w="http://schemas.openxmlformats.org/wordprocessingml/2006/main">
        <w:t xml:space="preserve">2. Lòng Thương Xót của Chúa: Biết Ý Nghĩa của Việc Nhận Được Lòng Thương Xót</w:t>
      </w:r>
    </w:p>
    <w:p/>
    <w:p>
      <w:r xmlns:w="http://schemas.openxmlformats.org/wordprocessingml/2006/main">
        <w:t xml:space="preserve">1.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2. Châm-ngôn 15:2 - Lưỡi người khôn ngoan dùng tri thức một cách đúng đắn; Nhưng miệng kẻ ngu dại tuôn ra điều ngu xuẩn.</w:t>
      </w:r>
    </w:p>
    <w:p/>
    <w:p>
      <w:r xmlns:w="http://schemas.openxmlformats.org/wordprocessingml/2006/main">
        <w:t xml:space="preserve">Ê-xê-chi-ên 7:10 Nầy, ngày đã đến: buổi sáng đã ló dạng; Cây roi đã nở hoa, niềm kiêu hãnh đã nảy mầm.</w:t>
      </w:r>
    </w:p>
    <w:p/>
    <w:p>
      <w:r xmlns:w="http://schemas.openxmlformats.org/wordprocessingml/2006/main">
        <w:t xml:space="preserve">Đức Chúa Trời cảnh báo rằng ngày phán xét đã đến và hậu quả của nó là không thể tránh khỏi.</w:t>
      </w:r>
    </w:p>
    <w:p/>
    <w:p>
      <w:r xmlns:w="http://schemas.openxmlformats.org/wordprocessingml/2006/main">
        <w:t xml:space="preserve">1. Ngày Phán Xét Đã Gần Gần - Làm Thế Nào Để Chuẩn Bị Và Sống Chính Nghĩa</w:t>
      </w:r>
    </w:p>
    <w:p/>
    <w:p>
      <w:r xmlns:w="http://schemas.openxmlformats.org/wordprocessingml/2006/main">
        <w:t xml:space="preserve">2. Sự kiêu ngạo đến trước sự sa ngã - Học cách hạ mình</w:t>
      </w:r>
    </w:p>
    <w:p/>
    <w:p>
      <w:r xmlns:w="http://schemas.openxmlformats.org/wordprocessingml/2006/main">
        <w:t xml:space="preserve">1. Rô-ma 2:5-6 - Nhưng vì lòng cứng cỏi và không ăn năn, bạn đang chất chứa cho mình cơn thịnh nộ trong ngày thịnh nộ, khi sự phán xét công bình của Đức Chúa Trời được tỏ ra.</w:t>
      </w:r>
    </w:p>
    <w:p/>
    <w:p>
      <w:r xmlns:w="http://schemas.openxmlformats.org/wordprocessingml/2006/main">
        <w:t xml:space="preserve">2. Gia-cơ 4:6 - Nhưng Ngài ban thêm ân điển. Vì thế có câu: Đức Chúa Trời chống lại kẻ kiêu ngạo nhưng ban ơn cho kẻ khiêm nhường.</w:t>
      </w:r>
    </w:p>
    <w:p/>
    <w:p>
      <w:r xmlns:w="http://schemas.openxmlformats.org/wordprocessingml/2006/main">
        <w:t xml:space="preserve">Ê-xê-chi-ên 7:11 Bạo lực đã nổi lên thành cây gậy gian ác: không một ai trong số chúng, quần chúng của chúng, hay bất kỳ người nào của chúng, sẽ không còn ai ở lại; sẽ không có tiếng than khóc cho chúng.</w:t>
      </w:r>
    </w:p>
    <w:p/>
    <w:p>
      <w:r xmlns:w="http://schemas.openxmlformats.org/wordprocessingml/2006/main">
        <w:t xml:space="preserve">Bạo lực của sự tà ác sẽ không được dung thứ, và hậu quả của nó sẽ là hoàn toàn và toàn diện.</w:t>
      </w:r>
    </w:p>
    <w:p/>
    <w:p>
      <w:r xmlns:w="http://schemas.openxmlformats.org/wordprocessingml/2006/main">
        <w:t xml:space="preserve">1. Sự phán xét của Đức Chúa Trời là công bằng và trọn vẹn</w:t>
      </w:r>
    </w:p>
    <w:p/>
    <w:p>
      <w:r xmlns:w="http://schemas.openxmlformats.org/wordprocessingml/2006/main">
        <w:t xml:space="preserve">2. Nguy cơ của sự gian ác là nghiêm trọng</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Ga-la-ti 6:7 - Đừng để bị lừa dối: Đức Chúa Trời không hề khinh dễ đâu, vì ai gieo giống nào, lại gặt giống ấy.</w:t>
      </w:r>
    </w:p>
    <w:p/>
    <w:p>
      <w:r xmlns:w="http://schemas.openxmlformats.org/wordprocessingml/2006/main">
        <w:t xml:space="preserve">Ê-xê-chi-ên 7:12 Giờ đã đến, ngày sắp đến: kẻ mua chớ vui mừng, kẻ bán chớ than khóc: vì cơn thịnh nộ đang ở trên cả đoàn dân chúng nó.</w:t>
      </w:r>
    </w:p>
    <w:p/>
    <w:p>
      <w:r xmlns:w="http://schemas.openxmlformats.org/wordprocessingml/2006/main">
        <w:t xml:space="preserve">Thời điểm phán xét đã gần kề và đó sẽ không phải là thời điểm vui hay buồn cho bất kỳ ai.</w:t>
      </w:r>
    </w:p>
    <w:p/>
    <w:p>
      <w:r xmlns:w="http://schemas.openxmlformats.org/wordprocessingml/2006/main">
        <w:t xml:space="preserve">1: Sự phán xét của Chúa đang đến và tất cả phải được chuẩn bị.</w:t>
      </w:r>
    </w:p>
    <w:p/>
    <w:p>
      <w:r xmlns:w="http://schemas.openxmlformats.org/wordprocessingml/2006/main">
        <w:t xml:space="preserve">2: Chúng ta không được tự mãn trong đức tin của mình, vì sự phán xét sắp đến.</w:t>
      </w:r>
    </w:p>
    <w:p/>
    <w:p>
      <w:r xmlns:w="http://schemas.openxmlformats.org/wordprocessingml/2006/main">
        <w:t xml:space="preserve">1: Ê-sai 13: 9-11 - Nầy, ngày của Chúa đến, tàn khốc, vừa thịnh nộ vừa giận dữ, để làm cho đất đai hoang vu: và Ngài sẽ tiêu diệt những kẻ tội lỗi khỏi đó.</w:t>
      </w:r>
    </w:p>
    <w:p/>
    <w:p>
      <w:r xmlns:w="http://schemas.openxmlformats.org/wordprocessingml/2006/main">
        <w:t xml:space="preserve">2: Ma-thi-ơ 24:36-44 - Về ngày và giờ đó, không ai biết được, kể cả các thiên sứ trên trời, ngoại trừ Cha ta mà thôi.</w:t>
      </w:r>
    </w:p>
    <w:p/>
    <w:p>
      <w:r xmlns:w="http://schemas.openxmlformats.org/wordprocessingml/2006/main">
        <w:t xml:space="preserve">Ê-xê-chi-ên 7:13 Vì người bán sẽ không lấy lại đồ đã bán, dù họ vẫn còn sống: vì khải tượng chạm đến cả đám đông trong đó, họ sẽ không trở lại; cũng không ai có thể tự củng cố mình bằng sự gian ác của cuộc đời mình.</w:t>
      </w:r>
    </w:p>
    <w:p/>
    <w:p>
      <w:r xmlns:w="http://schemas.openxmlformats.org/wordprocessingml/2006/main">
        <w:t xml:space="preserve">Ezekiel cảnh báo rằng những người phạm tội sẽ không thể quay lại cuộc sống trước đây của họ, vì khải tượng áp dụng cho toàn bộ đám đông.</w:t>
      </w:r>
    </w:p>
    <w:p/>
    <w:p>
      <w:r xmlns:w="http://schemas.openxmlformats.org/wordprocessingml/2006/main">
        <w:t xml:space="preserve">1. Công lý của Chúa là không thể tránh khỏi</w:t>
      </w:r>
    </w:p>
    <w:p/>
    <w:p>
      <w:r xmlns:w="http://schemas.openxmlformats.org/wordprocessingml/2006/main">
        <w:t xml:space="preserve">2. Không ai có thể dựa vào sự gian ác để có sức mạnh</w:t>
      </w:r>
    </w:p>
    <w:p/>
    <w:p>
      <w:r xmlns:w="http://schemas.openxmlformats.org/wordprocessingml/2006/main">
        <w:t xml:space="preserve">1. Rô-ma 2:5-8 Nhưng vì lòng cứng cỏi và không ăn năn, bạn đang chất chứa cho mình cơn thịnh nộ trong ngày thịnh nộ khi sự phán xét công bình của Đức Chúa Trời được tỏ ra.</w:t>
      </w:r>
    </w:p>
    <w:p/>
    <w:p>
      <w:r xmlns:w="http://schemas.openxmlformats.org/wordprocessingml/2006/main">
        <w:t xml:space="preserve">2. Hê-bơ-rơ 10:26-27 Vì nếu chúng ta đã nhận biết lẽ thật mà lại cố tình phạm tội, thì không còn có của lễ chuộc tội nữa, chỉ còn có sự kinh hãi chờ đợi sự phán xét, và lửa hừng sẽ thiêu đốt kẻ thù nghịch.</w:t>
      </w:r>
    </w:p>
    <w:p/>
    <w:p>
      <w:r xmlns:w="http://schemas.openxmlformats.org/wordprocessingml/2006/main">
        <w:t xml:space="preserve">Ê-xê-chi-ên 7:14 Họ đã thổi kèn để chuẩn bị sẵn sàng mọi việc; nhưng không ai ra trận: vì cơn thịnh nộ của ta giáng trên toàn thể dân chúng nó.</w:t>
      </w:r>
    </w:p>
    <w:p/>
    <w:p>
      <w:r xmlns:w="http://schemas.openxmlformats.org/wordprocessingml/2006/main">
        <w:t xml:space="preserve">Dân chúng được kêu gọi ra trận nhưng không ai ra trận vì cơn thạnh nộ của Đức Chúa Trời giáng trên họ.</w:t>
      </w:r>
    </w:p>
    <w:p/>
    <w:p>
      <w:r xmlns:w="http://schemas.openxmlformats.org/wordprocessingml/2006/main">
        <w:t xml:space="preserve">1: Cơn thịnh nộ của Chúa đang đến với chúng ta nên chúng ta phải ăn năn.</w:t>
      </w:r>
    </w:p>
    <w:p/>
    <w:p>
      <w:r xmlns:w="http://schemas.openxmlformats.org/wordprocessingml/2006/main">
        <w:t xml:space="preserve">2: Chúng ta phải sẵn sàng phục vụ Chúa và ý muốn của Ngài.</w:t>
      </w:r>
    </w:p>
    <w:p/>
    <w:p>
      <w:r xmlns:w="http://schemas.openxmlformats.org/wordprocessingml/2006/main">
        <w:t xml:space="preserve">1: Phục Truyền Luật Lệ Ký 28:1-2 - Và nếu anh em trung thành vâng theo tiếng Chúa, Đức Chúa Trời của anh em, cẩn thận làm theo mọi điều răn của Ngài mà tôi truyền cho anh em hôm nay, thì Giê-hô-va Đức Chúa Trời của anh em sẽ đặt anh em lên trên hết mọi dân tộc trên trái đất . Và tất cả những phước lành này sẽ đến với bạn và vượt qua bạn nếu bạn tuân theo tiếng nói của Chúa, Thiên Chúa của bạn.</w:t>
      </w:r>
    </w:p>
    <w:p/>
    <w:p>
      <w:r xmlns:w="http://schemas.openxmlformats.org/wordprocessingml/2006/main">
        <w:t xml:space="preserve">2: Hê-bơ-rơ 12:1-2 - Vậy, vì chúng ta được nhiều người chứng kiến vây lấy như đám mây rất lớn, chúng ta cũng nên vứt bỏ mọi gánh nặng và tội lỗi dễ vấn vương mà kiên trì chạy trong cuộc đua đã bày ra cho chúng ta. chúng ta, nhìn lên Chúa Giêsu, Đấng sáng lập và hoàn thiện đức tin của chúng ta, Đấng vì niềm vui đặt trước mặt mình, đã chịu đựng thập giá, khinh điều sỉ nhục, và ngự bên hữu ngai Thiên Chúa.</w:t>
      </w:r>
    </w:p>
    <w:p/>
    <w:p>
      <w:r xmlns:w="http://schemas.openxmlformats.org/wordprocessingml/2006/main">
        <w:t xml:space="preserve">Ê-xê-chi-ên 7:15 Thanh kiếm ở ngoài, ôn dịch và đói kém ở bên trong: ai ở ngoài đồng sẽ chết vì gươm; còn ai ở trong thành, nạn đói và dịch lệ sẽ nuốt chửng người ấy.</w:t>
      </w:r>
    </w:p>
    <w:p/>
    <w:p>
      <w:r xmlns:w="http://schemas.openxmlformats.org/wordprocessingml/2006/main">
        <w:t xml:space="preserve">Đức Chúa Trời cảnh báo về sự trừng phạt sắp xảy ra dưới hình thức gươm đao, dịch bệnh và nạn đói. Kẻ ở ngoài đồng sẽ chết vì gươm, kẻ ở trong thành sẽ chết vì đói kém và dịch bệnh.</w:t>
      </w:r>
    </w:p>
    <w:p/>
    <w:p>
      <w:r xmlns:w="http://schemas.openxmlformats.org/wordprocessingml/2006/main">
        <w:t xml:space="preserve">1. Mối nguy hiểm từ sự phán xét của Chúa</w:t>
      </w:r>
    </w:p>
    <w:p/>
    <w:p>
      <w:r xmlns:w="http://schemas.openxmlformats.org/wordprocessingml/2006/main">
        <w:t xml:space="preserve">2. Ảnh hưởng của tội lỗi trên đời sống chúng ta</w:t>
      </w:r>
    </w:p>
    <w:p/>
    <w:p>
      <w:r xmlns:w="http://schemas.openxmlformats.org/wordprocessingml/2006/main">
        <w:t xml:space="preserve">1. Giê-rê-mi 14:12-15 – Sự phán xét của Đức Chúa Trời vì không chú ý đến lời cảnh báo của Ngài</w:t>
      </w:r>
    </w:p>
    <w:p/>
    <w:p>
      <w:r xmlns:w="http://schemas.openxmlformats.org/wordprocessingml/2006/main">
        <w:t xml:space="preserve">2. A-mốt 4:6-10 - Sự phán xét của Đức Chúa Trời vì coi thường các phước lành của Ngài</w:t>
      </w:r>
    </w:p>
    <w:p/>
    <w:p>
      <w:r xmlns:w="http://schemas.openxmlformats.org/wordprocessingml/2006/main">
        <w:t xml:space="preserve">Ê-xê-chi-ên 7:16 Nhưng ai thoát khỏi chúng sẽ trốn thoát, và sẽ ở trên núi như chim bồ câu trong thung lũng, ai nấy đều than khóc về tội lỗi mình.</w:t>
      </w:r>
    </w:p>
    <w:p/>
    <w:p>
      <w:r xmlns:w="http://schemas.openxmlformats.org/wordprocessingml/2006/main">
        <w:t xml:space="preserve">Đoạn văn này nói về những người sẽ thoát khỏi sự phán xét của Thiên Chúa, nhưng họ sẽ làm như vậy trong nỗi đau buồn, than khóc vì tội lỗi của mình.</w:t>
      </w:r>
    </w:p>
    <w:p/>
    <w:p>
      <w:r xmlns:w="http://schemas.openxmlformats.org/wordprocessingml/2006/main">
        <w:t xml:space="preserve">1. Nỗi buồn trốn thoát: Hiểu nỗi đau thương của những người thoát khỏi sự phán xét</w:t>
      </w:r>
    </w:p>
    <w:p/>
    <w:p>
      <w:r xmlns:w="http://schemas.openxmlformats.org/wordprocessingml/2006/main">
        <w:t xml:space="preserve">2. Vượt qua sự gian ác: Đạt được lối thoát nhờ sự ăn năn</w:t>
      </w:r>
    </w:p>
    <w:p/>
    <w:p>
      <w:r xmlns:w="http://schemas.openxmlformats.org/wordprocessingml/2006/main">
        <w:t xml:space="preserve">1. Ê-sai 55:7 "Kẻ ác khá bỏ đường mình, người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2. Thi Thiên 51:17 "Của tế lễ Đức Chúa Trời là tâm thần đau thương: Tấm lòng đau khổ thống hối, Hỡi Đức Chúa Trời, Ngài chẳng khinh thường đâu."</w:t>
      </w:r>
    </w:p>
    <w:p/>
    <w:p>
      <w:r xmlns:w="http://schemas.openxmlformats.org/wordprocessingml/2006/main">
        <w:t xml:space="preserve">Ê-xê-chi-ên 7:17 Mọi bàn tay đều yếu đuối, mọi đầu gối đều yếu như nước.</w:t>
      </w:r>
    </w:p>
    <w:p/>
    <w:p>
      <w:r xmlns:w="http://schemas.openxmlformats.org/wordprocessingml/2006/main">
        <w:t xml:space="preserve">Con người sẽ bị suy yếu trước sự phán xét của Chúa và sẽ không thể tự bảo vệ mình.</w:t>
      </w:r>
    </w:p>
    <w:p/>
    <w:p>
      <w:r xmlns:w="http://schemas.openxmlformats.org/wordprocessingml/2006/main">
        <w:t xml:space="preserve">1. Thời điểm yếu đuối: Học cách nương tựa vào sức mạnh của Chúa</w:t>
      </w:r>
    </w:p>
    <w:p/>
    <w:p>
      <w:r xmlns:w="http://schemas.openxmlformats.org/wordprocessingml/2006/main">
        <w:t xml:space="preserve">2. Không ai an toàn trước sự công bình của Chúa: Làm thế nào để chuẩn bị trái tim bạn cho sự phán xét của Ngài</w:t>
      </w:r>
    </w:p>
    <w:p/>
    <w:p>
      <w:r xmlns:w="http://schemas.openxmlformats.org/wordprocessingml/2006/main">
        <w:t xml:space="preserve">1. Ê-sai 40:29-31 - Ngài ban sức mạnh cho kẻ yếu đuối, thêm sức cho kẻ chẳng có sức.</w:t>
      </w:r>
    </w:p>
    <w:p/>
    <w:p>
      <w:r xmlns:w="http://schemas.openxmlformats.org/wordprocessingml/2006/main">
        <w:t xml:space="preserve">2. 2 Cô-rinh-tô 12:9-10 - Ân điển Ta đủ cho con rồi, vì sức mạnh của Ta được biểu lộ trọn vẹn trong sự yếu đuối.</w:t>
      </w:r>
    </w:p>
    <w:p/>
    <w:p>
      <w:r xmlns:w="http://schemas.openxmlformats.org/wordprocessingml/2006/main">
        <w:t xml:space="preserve">Ê-xê-chi-ên 7:18 Chúng cũng sẽ thắt lưng bằng vải sô, nỗi kinh hoàng sẽ bao trùm chúng; mọi mặt đều xấu hổ, mọi đầu đều hói.</w:t>
      </w:r>
    </w:p>
    <w:p/>
    <w:p>
      <w:r xmlns:w="http://schemas.openxmlformats.org/wordprocessingml/2006/main">
        <w:t xml:space="preserve">Sự phán xét của Đức Chúa Trời sắp đến mang lại sự xấu hổ và kinh hoàng cho dân chúng.</w:t>
      </w:r>
    </w:p>
    <w:p/>
    <w:p>
      <w:r xmlns:w="http://schemas.openxmlformats.org/wordprocessingml/2006/main">
        <w:t xml:space="preserve">1: Lời cảnh báo về sự phán xét sắp tới</w:t>
      </w:r>
    </w:p>
    <w:p/>
    <w:p>
      <w:r xmlns:w="http://schemas.openxmlformats.org/wordprocessingml/2006/main">
        <w:t xml:space="preserve">2: Sự xấu hổ trước sự phán xét của Chúa</w:t>
      </w:r>
    </w:p>
    <w:p/>
    <w:p>
      <w:r xmlns:w="http://schemas.openxmlformats.org/wordprocessingml/2006/main">
        <w:t xml:space="preserve">1: Giô-ên 2:13 - "Hãy xé lòng chứ đừng xé áo. Hãy trở lại cùng Giê-hô-va Đức Chúa Trời của anh em, vì Ngài là Đấng nhân từ và thương xót, chậm nóng giận và giàu tình thương, và đổi ý không giáng tai họa."</w:t>
      </w:r>
    </w:p>
    <w:p/>
    <w:p>
      <w:r xmlns:w="http://schemas.openxmlformats.org/wordprocessingml/2006/main">
        <w:t xml:space="preserve">2: Gia-cơ 4:8 - "Hãy đến gần Đức Chúa Trời, thì Ngài sẽ đến gần anh em. Hỡi kẻ có tội, hãy rửa tay và thanh tẩy lòng mình, hỡi những kẻ hai lòng."</w:t>
      </w:r>
    </w:p>
    <w:p/>
    <w:p>
      <w:r xmlns:w="http://schemas.openxmlformats.org/wordprocessingml/2006/main">
        <w:t xml:space="preserve">Ê-xê-chi-ên 7:19 Họ sẽ ném bạc ra đường, vàng của họ sẽ bị lấy đi: bạc và vàng của họ sẽ không thể giải cứu họ trong ngày thịnh nộ của CHÚA; họ sẽ không thỏa mãn tâm hồn mình, cũng không làm đầy bụng họ, vì đó là chướng ngại cho tội ác của họ.</w:t>
      </w:r>
    </w:p>
    <w:p/>
    <w:p>
      <w:r xmlns:w="http://schemas.openxmlformats.org/wordprocessingml/2006/main">
        <w:t xml:space="preserve">Ngày thạnh nộ của Chúa sẽ đến, bạc vàng của kẻ ác sẽ không thể cứu được chúng.</w:t>
      </w:r>
    </w:p>
    <w:p/>
    <w:p>
      <w:r xmlns:w="http://schemas.openxmlformats.org/wordprocessingml/2006/main">
        <w:t xml:space="preserve">1. Giá trị của sự giàu có so với giá trị của sự công bình</w:t>
      </w:r>
    </w:p>
    <w:p/>
    <w:p>
      <w:r xmlns:w="http://schemas.openxmlformats.org/wordprocessingml/2006/main">
        <w:t xml:space="preserve">2. Tìm kiếm sự giàu có với cái giá phải trả là sự công chính</w:t>
      </w:r>
    </w:p>
    <w:p/>
    <w:p>
      <w:r xmlns:w="http://schemas.openxmlformats.org/wordprocessingml/2006/main">
        <w:t xml:space="preserve">1. Châm-ngôn 11:4 - Trong ngày thịnh nộ, của cải chẳng ích chi, nhưng sự công bình giải thoát khỏi cái chết.</w:t>
      </w:r>
    </w:p>
    <w:p/>
    <w:p>
      <w:r xmlns:w="http://schemas.openxmlformats.org/wordprocessingml/2006/main">
        <w:t xml:space="preserve">2. A-ghê 2:8 - Bạc là của ta, vàng là của ta, Đức Giê-hô-va vạn quân phán vậy.</w:t>
      </w:r>
    </w:p>
    <w:p/>
    <w:p>
      <w:r xmlns:w="http://schemas.openxmlformats.org/wordprocessingml/2006/main">
        <w:t xml:space="preserve">Ê-xê-chi-ên 7:20 Ngài làm cho đồ trang sức đẹp đẽ của Ngài trở nên uy nghiêm; nhưng chúng nó lại làm ra những hình tượng gớm ghiếc và đồ gớm ghiếc của chúng trong đó: nên ta đã cách xa chúng nó.</w:t>
      </w:r>
    </w:p>
    <w:p/>
    <w:p>
      <w:r xmlns:w="http://schemas.openxmlformats.org/wordprocessingml/2006/main">
        <w:t xml:space="preserve">Sự trang điểm đẹp đẽ của Đức Chúa Trời được thể hiện bằng sự uy nghiêm, nhưng dân chúng lại đặt những hình tượng gớm ghiếc và gớm ghiếc vào đó.</w:t>
      </w:r>
    </w:p>
    <w:p/>
    <w:p>
      <w:r xmlns:w="http://schemas.openxmlformats.org/wordprocessingml/2006/main">
        <w:t xml:space="preserve">1. Vẻ đẹp của Chúa là vĩnh cửu và cần được đánh giá cao.</w:t>
      </w:r>
    </w:p>
    <w:p/>
    <w:p>
      <w:r xmlns:w="http://schemas.openxmlformats.org/wordprocessingml/2006/main">
        <w:t xml:space="preserve">2. Chúng ta nên chọn tôn vinh Chúa bằng cuộc sống của mình chứ không phải bằng những điều đáng ghét.</w:t>
      </w:r>
    </w:p>
    <w:p/>
    <w:p>
      <w:r xmlns:w="http://schemas.openxmlformats.org/wordprocessingml/2006/main">
        <w:t xml:space="preserve">1. Ê-sai 43:7 - Phàm những kẻ được gọi bằng danh ta, những kẻ ta đã dựng nên cho sự vinh hiển của ta, những kẻ ta đã dựng nên và làm nên.</w:t>
      </w:r>
    </w:p>
    <w:p/>
    <w:p>
      <w:r xmlns:w="http://schemas.openxmlformats.org/wordprocessingml/2006/main">
        <w:t xml:space="preserve">2. Ê-phê-sô 5:8-10 - Vì trước kia anh em là bóng tối, nhưng bây giờ trong Chúa, anh em là ánh sáng. Hãy sống như con cái ánh sáng, vì hoa quả của ánh sáng là mọi điều tốt lành, công chính và chân thật.</w:t>
      </w:r>
    </w:p>
    <w:p/>
    <w:p>
      <w:r xmlns:w="http://schemas.openxmlformats.org/wordprocessingml/2006/main">
        <w:t xml:space="preserve">Ê-xê-chi-ên 7:21 Ta sẽ phó nó vào tay ngoại bang làm miếng mồi, cho kẻ ác trên đất làm chiến lợi phẩm; và họ sẽ làm ô nhiễm nó.</w:t>
      </w:r>
    </w:p>
    <w:p/>
    <w:p>
      <w:r xmlns:w="http://schemas.openxmlformats.org/wordprocessingml/2006/main">
        <w:t xml:space="preserve">Đức Chúa Trời sẽ ban cho kẻ ác trên đất những gì chúng đáng đáng, và lấy đi những gì chúng đã cướp đoạt.</w:t>
      </w:r>
    </w:p>
    <w:p/>
    <w:p>
      <w:r xmlns:w="http://schemas.openxmlformats.org/wordprocessingml/2006/main">
        <w:t xml:space="preserve">1. Đức Chúa Trời Thành Tín Thực Thi Công Lý</w:t>
      </w:r>
    </w:p>
    <w:p/>
    <w:p>
      <w:r xmlns:w="http://schemas.openxmlformats.org/wordprocessingml/2006/main">
        <w:t xml:space="preserve">2. Chính thì có phúc, ác thì có quả báo</w:t>
      </w:r>
    </w:p>
    <w:p/>
    <w:p>
      <w:r xmlns:w="http://schemas.openxmlformats.org/wordprocessingml/2006/main">
        <w:t xml:space="preserve">1. Rô-ma 12:19 - "Hỡi kẻ rất yêu dấu, đừng bao giờ trả thù, nhưng hãy phó việc đó cho cơn thịnh nộ của Đức Chúa Trời, vì có lời chép rằng: Chúa phán: Sự báo thù thuộc về ta, ta sẽ báo trả."</w:t>
      </w:r>
    </w:p>
    <w:p/>
    <w:p>
      <w:r xmlns:w="http://schemas.openxmlformats.org/wordprocessingml/2006/main">
        <w:t xml:space="preserve">2. Châm-ngôn 11:21 - Hãy yên tâm, kẻ ác không tránh khỏi bị trừng phạt, nhưng dòng dõi người công chính sẽ được giải cứu.</w:t>
      </w:r>
    </w:p>
    <w:p/>
    <w:p>
      <w:r xmlns:w="http://schemas.openxmlformats.org/wordprocessingml/2006/main">
        <w:t xml:space="preserve">Ê-xê-chi-ên 7:22 Ta cũng sẽ ngoảnh mặt khỏi chúng, chúng sẽ làm ô uế nơi kín đáo của ta; vì bọn cướp sẽ vào đó và làm ô uế.</w:t>
      </w:r>
    </w:p>
    <w:p/>
    <w:p>
      <w:r xmlns:w="http://schemas.openxmlformats.org/wordprocessingml/2006/main">
        <w:t xml:space="preserve">Đức Chúa Trời đã quay lưng lại với những kẻ đã làm ô uế và cướp đi nơi bí mật của Ngài.</w:t>
      </w:r>
    </w:p>
    <w:p/>
    <w:p>
      <w:r xmlns:w="http://schemas.openxmlformats.org/wordprocessingml/2006/main">
        <w:t xml:space="preserve">1: Chúng ta phải bảo vệ nơi kín đáo của Chúa, vì Ngài sẽ không dung thứ cho những kẻ làm ô uế nơi đó.</w:t>
      </w:r>
    </w:p>
    <w:p/>
    <w:p>
      <w:r xmlns:w="http://schemas.openxmlformats.org/wordprocessingml/2006/main">
        <w:t xml:space="preserve">2: Chúng ta phải cẩn thận tôn vinh và tôn trọng Chúa trong mọi hành động của mình, vì Ngài sẽ không có thiện cảm với những kẻ cướp đi bí mật của Ngài.</w:t>
      </w:r>
    </w:p>
    <w:p/>
    <w:p>
      <w:r xmlns:w="http://schemas.openxmlformats.org/wordprocessingml/2006/main">
        <w:t xml:space="preserve">1: Thi Thiên 24:3-4 Ai sẽ được lên núi Đức Giê-hô-va? hoặc ai sẽ đứng trong nơi thánh của Ngài? Ai có bàn tay trong sạch và trái tim trong sáng; là người không hướng tâm hồn mình về sự hư không, cũng không thề dối.</w:t>
      </w:r>
    </w:p>
    <w:p/>
    <w:p>
      <w:r xmlns:w="http://schemas.openxmlformats.org/wordprocessingml/2006/main">
        <w:t xml:space="preserve">2: 1 Phi-e-rơ 1:15-17 Nhưng như Đấng đã gọi anh em là thánh, thì anh em cũng phải thánh trong mọi cách ăn nói; Vì có lời chép rằng: Hãy nên thánh; vì tôi là thánh. Và nếu các ngươi kêu cầu Chúa Cha, Đấng phán xét công việc của mỗi người một cách thiếu tôn trọng, thì hãy trải qua thời gian lưu trú ở đây trong sợ hãi.</w:t>
      </w:r>
    </w:p>
    <w:p/>
    <w:p>
      <w:r xmlns:w="http://schemas.openxmlformats.org/wordprocessingml/2006/main">
        <w:t xml:space="preserve">Ê-xê-chi-ên 7:23 Hãy xiềng xích vì xứ đầy rẫy tội ác đẫm máu, và thành phố đầy rẫy bạo lực.</w:t>
      </w:r>
    </w:p>
    <w:p/>
    <w:p>
      <w:r xmlns:w="http://schemas.openxmlformats.org/wordprocessingml/2006/main">
        <w:t xml:space="preserve">Vùng đất đầy bất công và bạo lực.</w:t>
      </w:r>
    </w:p>
    <w:p/>
    <w:p>
      <w:r xmlns:w="http://schemas.openxmlformats.org/wordprocessingml/2006/main">
        <w:t xml:space="preserve">1. Hậu quả khó lường của sự bất công</w:t>
      </w:r>
    </w:p>
    <w:p/>
    <w:p>
      <w:r xmlns:w="http://schemas.openxmlformats.org/wordprocessingml/2006/main">
        <w:t xml:space="preserve">2. Sức mạnh của sự công bình trong một thế giới bạo lực</w:t>
      </w:r>
    </w:p>
    <w:p/>
    <w:p>
      <w:r xmlns:w="http://schemas.openxmlformats.org/wordprocessingml/2006/main">
        <w:t xml:space="preserve">1. Ê-sai 1:17 - Hãy học làm điều lành; tìm kiếm công lý, sửa chữa áp bức; xét xử kẻ mồ côi, bào chữa cho góa phụ.</w:t>
      </w:r>
    </w:p>
    <w:p/>
    <w:p>
      <w:r xmlns:w="http://schemas.openxmlformats.org/wordprocessingml/2006/main">
        <w:t xml:space="preserve">2. Gia-cơ 2:8-9 - Nếu bạn thực sự làm tròn luật pháp hoàng gia theo Kinh thánh, Bạn sẽ yêu người lân cận như chính mình, bạn đang làm tốt. Nhưng nếu bạn tỏ ra thiên vị thì bạn đang phạm tội và bị pháp luật kết án là kẻ vi phạm.</w:t>
      </w:r>
    </w:p>
    <w:p/>
    <w:p>
      <w:r xmlns:w="http://schemas.openxmlformats.org/wordprocessingml/2006/main">
        <w:t xml:space="preserve">Ê-xê-chi-ên 7:24 Vì vậy, ta sẽ mang đến những kẻ tệ hại nhất trong số các dân ngoại, và chúng sẽ chiếm hữu nhà cửa của chúng: Ta cũng sẽ làm cho sự hào nhoáng của kẻ mạnh mẽ chấm dứt; và những nơi thánh của chúng sẽ bị ô uế.</w:t>
      </w:r>
    </w:p>
    <w:p/>
    <w:p>
      <w:r xmlns:w="http://schemas.openxmlformats.org/wordprocessingml/2006/main">
        <w:t xml:space="preserve">Đức Chúa Trời sẽ mang đến những kẻ ngoại đạo tồi tệ nhất và tước bỏ quyền lực của những kẻ mạnh, và những nơi thánh của họ sẽ bị ô uế.</w:t>
      </w:r>
    </w:p>
    <w:p/>
    <w:p>
      <w:r xmlns:w="http://schemas.openxmlformats.org/wordprocessingml/2006/main">
        <w:t xml:space="preserve">1. "Sự phán xét của Chúa: Tước bỏ kẻ mạnh và xúc phạm thánh"</w:t>
      </w:r>
    </w:p>
    <w:p/>
    <w:p>
      <w:r xmlns:w="http://schemas.openxmlformats.org/wordprocessingml/2006/main">
        <w:t xml:space="preserve">2. "Điều tồi tệ nhất của người ngoại đạo: Công lý của Chúa trong hành động"</w:t>
      </w:r>
    </w:p>
    <w:p/>
    <w:p>
      <w:r xmlns:w="http://schemas.openxmlformats.org/wordprocessingml/2006/main">
        <w:t xml:space="preserve">1. Giê-rê-mi 25:31-33 - “Tiếng ồn ào sẽ vang đến tận cùng trái đất, vì Đức Giê-hô-va tranh cãi với các dân tộc, Ngài sẽ biện hộ với mọi xác thịt, Ngài sẽ phó những kẻ ác cho gươm dao, Đức Giê-hô-va phán như vầy: Đức Giê-hô-va vạn quân phán như vầy: Nầy, tai họa sẽ lan ra từ nước này qua nước khác, và một cơn lốc lớn sẽ nổi lên từ các bờ cõi của trái đất. Và những kẻ bị giết của Đức Giê-hô-va sẽ vào ngày đó từ một người đến tận cùng trái đất, thậm chí cho đến đầu kia trái đất: chúng sẽ không được than khóc, không được tập hợp, không được chôn cất; chúng sẽ là phân trên mặt đất.”</w:t>
      </w:r>
    </w:p>
    <w:p/>
    <w:p>
      <w:r xmlns:w="http://schemas.openxmlformats.org/wordprocessingml/2006/main">
        <w:t xml:space="preserve">2. Ê-sai 66:15-16 - "Vì, nầy, Đức Giê-hô-va sẽ đến trong lửa, và các xe của Ngài như cơn lốc, để trút cơn giận Ngài bằng cơn thịnh nộ, và sự quở trách của Ngài bằng ngọn lửa. Vì bằng lửa và bởi Ngài." Đức Giê-hô-va sẽ biện hộ cho mọi xác thịt: và số người bị giết của Đức Giê-hô-va sẽ rất nhiều.”</w:t>
      </w:r>
    </w:p>
    <w:p/>
    <w:p>
      <w:r xmlns:w="http://schemas.openxmlformats.org/wordprocessingml/2006/main">
        <w:t xml:space="preserve">Ê-xê-chi-ên 7:25 Sự hủy diệt đến; và họ sẽ tìm kiếm hòa bình, nhưng sẽ không có.</w:t>
      </w:r>
    </w:p>
    <w:p/>
    <w:p>
      <w:r xmlns:w="http://schemas.openxmlformats.org/wordprocessingml/2006/main">
        <w:t xml:space="preserve">Đức Chúa Trời đang cảnh báo về sự hủy diệt sắp đến và sẽ không có hòa bình cho những ai tìm kiếm nó.</w:t>
      </w:r>
    </w:p>
    <w:p/>
    <w:p>
      <w:r xmlns:w="http://schemas.openxmlformats.org/wordprocessingml/2006/main">
        <w:t xml:space="preserve">1. Lời cảnh báo của Chúa: Chuẩn bị cho sự hủy diệt</w:t>
      </w:r>
    </w:p>
    <w:p/>
    <w:p>
      <w:r xmlns:w="http://schemas.openxmlformats.org/wordprocessingml/2006/main">
        <w:t xml:space="preserve">2. Hy vọng vào Chúa: Tin tưởng vào sự bảo vệ của Ngài</w:t>
      </w:r>
    </w:p>
    <w:p/>
    <w:p>
      <w:r xmlns:w="http://schemas.openxmlformats.org/wordprocessingml/2006/main">
        <w:t xml:space="preserve">1. Ê-sai 33:20-22 Hãy nhìn Si-ôn, thành phố lễ hội của chúng ta; mắt các ngươi sẽ thấy Giê-ru-sa-lem, nơi ở bình yên, lều trại không thể dời chuyển; cọc của nó sẽ không bao giờ bị kéo lên, cũng không có sợi dây nào của nó bị đứt.</w:t>
      </w:r>
    </w:p>
    <w:p/>
    <w:p>
      <w:r xmlns:w="http://schemas.openxmlformats.org/wordprocessingml/2006/main">
        <w:t xml:space="preserve">2. Rô-ma 8:38-39 Vì tôi tin chắc rằng cả sự chết lẫn sự sống, thiên thần hay ma quỷ, hiện tại hay tương lai, bất kỳ quyền lực nào, dù trời cao hay vực sâu, hay bất cứ vật gì khác trong mọi loài thọ tạo, sẽ không thể làm được. tách chúng ta ra khỏi tình yêu của Thiên Chúa thể hiện trong Đức Giêsu Kitô, Chúa chúng ta.</w:t>
      </w:r>
    </w:p>
    <w:p/>
    <w:p>
      <w:r xmlns:w="http://schemas.openxmlformats.org/wordprocessingml/2006/main">
        <w:t xml:space="preserve">Ê-xê-chi-ên 7:26 Tai họa chồng lên tai họa, tin đồn chồng lên tin đồn; lúc đó họ sẽ tìm kiếm sự hiện thấy của nhà tiên tri; nhưng luật pháp sẽ không còn đối với thầy tế lễ, lời khuyên sẽ không còn nữa đối với người xưa.</w:t>
      </w:r>
    </w:p>
    <w:p/>
    <w:p>
      <w:r xmlns:w="http://schemas.openxmlformats.org/wordprocessingml/2006/main">
        <w:t xml:space="preserve">Đoạn văn này nói về thời kỳ khốn khó, khi người ta tìm kiếm sự hướng dẫn nhưng không còn tìm thấy nó từ các nhà lãnh đạo tôn giáo của họ nữa.</w:t>
      </w:r>
    </w:p>
    <w:p/>
    <w:p>
      <w:r xmlns:w="http://schemas.openxmlformats.org/wordprocessingml/2006/main">
        <w:t xml:space="preserve">1. Sự nguy hiểm của việc dựa vào các giải pháp do con người tạo ra trong thời điểm khó khăn</w:t>
      </w:r>
    </w:p>
    <w:p/>
    <w:p>
      <w:r xmlns:w="http://schemas.openxmlformats.org/wordprocessingml/2006/main">
        <w:t xml:space="preserve">2. Sự khôn ngoan đời đời của Chúa trong một thế giới đầy thay đổi</w:t>
      </w:r>
    </w:p>
    <w:p/>
    <w:p>
      <w:r xmlns:w="http://schemas.openxmlformats.org/wordprocessingml/2006/main">
        <w:t xml:space="preserve">1. Giê-rê-mi 23:16-17 - Đức Giê-hô-va vạn quân phán như vầy: Đừng nghe lời các đấng tiên tri nói tiên tri cho các ngươi, khiến các ngươi tràn đầy hy vọng hão huyền. Họ nói ra những khải tượng do chính họ nghĩ ra, không phải từ miệng Chúa. Người ta thường nói với những kẻ khinh thường lời Chúa rằng: Các ngươi sẽ được bình an; và với những kẻ ngoan cố làm theo lòng mình, họ nói: Sẽ không có tai họa nào xảy đến với ngươi.</w:t>
      </w:r>
    </w:p>
    <w:p/>
    <w:p>
      <w:r xmlns:w="http://schemas.openxmlformats.org/wordprocessingml/2006/main">
        <w:t xml:space="preserve">2. Giăng 14:6 - Đức Chúa Jêsus phán rằng: Ta là đường đi, lẽ thật và sự sống. Không ai đến được với Chúa Cha mà không qua Thầy.</w:t>
      </w:r>
    </w:p>
    <w:p/>
    <w:p>
      <w:r xmlns:w="http://schemas.openxmlformats.org/wordprocessingml/2006/main">
        <w:t xml:space="preserve">Ê-xê-chi-ên 7:27 Vua sẽ than khóc, hoàng tử sẽ mặc sự hoang tàn, và bàn tay của dân trong đất sẽ gặp rắc rối: Ta sẽ xử với chúng theo đường lối của chúng, và tùy theo sa mạc của chúng, Ta sẽ phán xét chúng; và họ sẽ biết rằng ta là CHÚA.</w:t>
      </w:r>
    </w:p>
    <w:p/>
    <w:p>
      <w:r xmlns:w="http://schemas.openxmlformats.org/wordprocessingml/2006/main">
        <w:t xml:space="preserve">CHÚA sẽ phán xét dân trong xứ và họ sẽ biết rằng Ngài là CHÚA.</w:t>
      </w:r>
    </w:p>
    <w:p/>
    <w:p>
      <w:r xmlns:w="http://schemas.openxmlformats.org/wordprocessingml/2006/main">
        <w:t xml:space="preserve">1. Đức Chúa Trời là Đấng Công Bình và Công Bình: Sự thật trong Ê-xê-chi-ên 7:27</w:t>
      </w:r>
    </w:p>
    <w:p/>
    <w:p>
      <w:r xmlns:w="http://schemas.openxmlformats.org/wordprocessingml/2006/main">
        <w:t xml:space="preserve">2. Biết Chúa: Hậu quả của Ê-xê-chi-ên 7:27</w:t>
      </w:r>
    </w:p>
    <w:p/>
    <w:p>
      <w:r xmlns:w="http://schemas.openxmlformats.org/wordprocessingml/2006/main">
        <w:t xml:space="preserve">1. Ê-sai 30:18 - "Vì vậy, Đức Giê-hô-va chờ đợi để làm ơn cho các ngươi, nên Ngài tự tôn mình lên để tỏ lòng thương xót đối với các ngươi. Vì Đức Giê-hô-va là Đức Chúa Trời công bình; phước thay mọi kẻ trông đợi Ngài."</w:t>
      </w:r>
    </w:p>
    <w:p/>
    <w:p>
      <w:r xmlns:w="http://schemas.openxmlformats.org/wordprocessingml/2006/main">
        <w:t xml:space="preserve">2. Thi Thiên 9:7-8 - "Nhưng Đức Giê-hô-va ngự trị đời đời; Ngài lập ngôi Ngài theo lẽ công bình; Ngài xét xử thế gian theo sự công bình; Ngài xét đoán các dân một cách ngay thẳng."</w:t>
      </w:r>
    </w:p>
    <w:p/>
    <w:p>
      <w:r xmlns:w="http://schemas.openxmlformats.org/wordprocessingml/2006/main">
        <w:t xml:space="preserve">Chương 8 của Ê-xê-chi-ên tiết lộ một khải tượng mà Ê-xê-chi-ên nhận được từ Đức Chúa Trời, vạch trần những hành vi thờ thần tượng và những điều ghê tởm đang diễn ra trong các bức tường của đền thờ ở Giê-ru-sa-lem. Qua khải tượng này, Đức Chúa Trời tiết lộ mức độ nổi loạn của dân chúng và lý do cho sự phán xét sắp xảy ra của Ngài.</w:t>
      </w:r>
    </w:p>
    <w:p/>
    <w:p>
      <w:r xmlns:w="http://schemas.openxmlformats.org/wordprocessingml/2006/main">
        <w:t xml:space="preserve">Đoạn 1: Chương bắt đầu với việc Ezekiel được đưa đến đền thờ ở Jerusalem trong khải tượng. Ở đó, anh nhìn thấy một nhân vật giống một người đàn ông, người dẫn anh qua nhiều căn phòng khác nhau và tiết lộ những hành vi ghê tởm đang được các trưởng lão Israel thực hiện. Ê-xê-chi-ên chứng kiến việc thờ thần tượng và sự hiện diện của nhiều hình thức gian ác khác nhau trong khuôn viên đền thờ (Ê-xê-chi-ên 8:1-6).</w:t>
      </w:r>
    </w:p>
    <w:p/>
    <w:p>
      <w:r xmlns:w="http://schemas.openxmlformats.org/wordprocessingml/2006/main">
        <w:t xml:space="preserve">Đoạn thứ 2: Khải tượng tiếp tục và Ezekiel được cho thấy một cái lỗ trên tường của ngôi đền. Khi nhìn vào bên trong, anh thấy bảy mươi trưởng lão của Israel đang bí mật thờ phượng thần tượng, với các hình ảnh và sinh vật được khắc trên tường. Đức Chúa Trời giải thích rằng những hành động thờ hình tượng này đã chọc giận Ngài và Ngài sẽ đáp lại bằng sự phán xét nghiêm khắc (Ê-xê-chi-ên 8:7-18).</w:t>
      </w:r>
    </w:p>
    <w:p/>
    <w:p>
      <w:r xmlns:w="http://schemas.openxmlformats.org/wordprocessingml/2006/main">
        <w:t xml:space="preserve">Tóm tắt,</w:t>
      </w:r>
    </w:p>
    <w:p>
      <w:r xmlns:w="http://schemas.openxmlformats.org/wordprocessingml/2006/main">
        <w:t xml:space="preserve">Ê-xê-chi-ên chương tám tiết lộ</w:t>
      </w:r>
    </w:p>
    <w:p>
      <w:r xmlns:w="http://schemas.openxmlformats.org/wordprocessingml/2006/main">
        <w:t xml:space="preserve">một khải tượng vạch trần những hành vi thờ hình tượng,</w:t>
      </w:r>
    </w:p>
    <w:p>
      <w:r xmlns:w="http://schemas.openxmlformats.org/wordprocessingml/2006/main">
        <w:t xml:space="preserve">những hành động ghê tởm trong khuôn viên chùa.</w:t>
      </w:r>
    </w:p>
    <w:p/>
    <w:p>
      <w:r xmlns:w="http://schemas.openxmlformats.org/wordprocessingml/2006/main">
        <w:t xml:space="preserve">Việc vận chuyển Ê-xê-chi-ên trong khải tượng đến đền thờ ở Giê-ru-sa-lem.</w:t>
      </w:r>
    </w:p>
    <w:p>
      <w:r xmlns:w="http://schemas.openxmlformats.org/wordprocessingml/2006/main">
        <w:t xml:space="preserve">Tiết lộ những thực hành ghê tởm và thờ thần tượng của các trưởng lão.</w:t>
      </w:r>
    </w:p>
    <w:p>
      <w:r xmlns:w="http://schemas.openxmlformats.org/wordprocessingml/2006/main">
        <w:t xml:space="preserve">Xác định sự thờ cúng thần tượng bí mật và các hình ảnh trên tường.</w:t>
      </w:r>
    </w:p>
    <w:p>
      <w:r xmlns:w="http://schemas.openxmlformats.org/wordprocessingml/2006/main">
        <w:t xml:space="preserve">Lời giải thích của Chúa về cơn giận và sự phán xét sắp xảy ra.</w:t>
      </w:r>
    </w:p>
    <w:p/>
    <w:p>
      <w:r xmlns:w="http://schemas.openxmlformats.org/wordprocessingml/2006/main">
        <w:t xml:space="preserve">Chương này của sách Ê-xê-chi-ên mô tả một khải tượng mà Ê-xê-chi-ên nhận được từ Đức Chúa Trời, vạch trần những hành vi thờ hình tượng và những điều ghê tởm đang diễn ra trong các bức tường của đền thờ ở Giê-ru-sa-lem. Nó bắt đầu với việc Ezekiel được đưa đến đền thờ trong một khải tượng, nơi ông được hướng dẫn đi qua nhiều căn phòng khác nhau và chứng kiến những tập tục ghê tởm đang được các trưởng lão Israel thực hiện. Ezekiel nhìn thấy việc thờ thần tượng và sự hiện diện của nhiều hình thức tà ác khác nhau trong khuôn viên đền thờ. Khải tượng tiếp tục, và Ezekiel được cho thấy một cái lỗ trên bức tường của ngôi đền, nơi ông nhìn thấy bảy mươi trưởng lão của Israel đang bí mật thờ phượng thần tượng, với những hình ảnh và sinh vật được khắc họa trên tường. Đức Chúa Trời giải thích rằng những hành động thờ hình tượng này đã chọc giận Ngài và Ngài sẽ đáp trả bằng sự phán xét nghiêm khắc. Trọng tâm của chương này là tiết lộ những hành vi thờ hình tượng trong đền thờ và sự phán xét sắp xảy ra do những hành động ghê tởm này.</w:t>
      </w:r>
    </w:p>
    <w:p/>
    <w:p>
      <w:r xmlns:w="http://schemas.openxmlformats.org/wordprocessingml/2006/main">
        <w:t xml:space="preserve">Ê-xê-chi-ên 8:1 Chuyện xảy ra là vào năm thứ sáu, tháng sáu, ngày mồng năm trong tháng, khi tôi đang ngồi trong nhà mình, và các trưởng lão Giu-đa ngồi trước mặt tôi, thì có tay của Chúa Giê-hô-va rơi vào người tôi.</w:t>
      </w:r>
    </w:p>
    <w:p/>
    <w:p>
      <w:r xmlns:w="http://schemas.openxmlformats.org/wordprocessingml/2006/main">
        <w:t xml:space="preserve">Vào năm thứ sáu, ngày mồng năm tháng sáu, Ê-xê-chi-ên đang ngồi trong nhà với các trưởng lão Giu-đa có mặt thì tay Đức Giê-hô-va giáng trên ông.</w:t>
      </w:r>
    </w:p>
    <w:p/>
    <w:p>
      <w:r xmlns:w="http://schemas.openxmlformats.org/wordprocessingml/2006/main">
        <w:t xml:space="preserve">1. Quyền tối thượng của Đức Chúa Trời: Bàn tay Ngài có thể ảnh hưởng đời sống chúng ta như thế nào</w:t>
      </w:r>
    </w:p>
    <w:p/>
    <w:p>
      <w:r xmlns:w="http://schemas.openxmlformats.org/wordprocessingml/2006/main">
        <w:t xml:space="preserve">2. Thời điểm thiêng liêng của Chúa: Khi bàn tay Ngài đặt trên chúng ta</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Thi Thiên 139:1-4 – Lạy Chúa, Ngài đã dò xét con và biết con! Bạn biết khi tôi ngồi và khi tôi đứng dậy; bạn nhận ra suy nghĩ của tôi từ xa. Chúa dò xét đường đi và chỗ nằm của tôi, quen thuộc với mọi đường lối tôi. Ngay cả trước khi lời nói ở trên lưỡi con, kìa, lạy Chúa, Ngài đã biết hết rồi.</w:t>
      </w:r>
    </w:p>
    <w:p/>
    <w:p>
      <w:r xmlns:w="http://schemas.openxmlformats.org/wordprocessingml/2006/main">
        <w:t xml:space="preserve">Ê-xê-chi-ên 8:2 Tôi nhìn xem có hình gì giống như lửa: Từ hình dáng từ thắt lưng trở xuống, có lửa; và từ thắt lưng trở lên, trông như ánh sáng rực rỡ, như màu hổ phách.</w:t>
      </w:r>
    </w:p>
    <w:p/>
    <w:p>
      <w:r xmlns:w="http://schemas.openxmlformats.org/wordprocessingml/2006/main">
        <w:t xml:space="preserve">Ezekiel nhìn thấy một hình người có lửa phát ra từ thắt lưng trở xuống và phía trên thắt lưng sáng như hổ phách.</w:t>
      </w:r>
    </w:p>
    <w:p/>
    <w:p>
      <w:r xmlns:w="http://schemas.openxmlformats.org/wordprocessingml/2006/main">
        <w:t xml:space="preserve">1. Vinh quang Chúa biến đổi chúng ta như thế nào</w:t>
      </w:r>
    </w:p>
    <w:p/>
    <w:p>
      <w:r xmlns:w="http://schemas.openxmlformats.org/wordprocessingml/2006/main">
        <w:t xml:space="preserve">2. Quyền Năng Hiện Diện Của Chúa</w:t>
      </w:r>
    </w:p>
    <w:p/>
    <w:p>
      <w:r xmlns:w="http://schemas.openxmlformats.org/wordprocessingml/2006/main">
        <w:t xml:space="preserve">1. Ê-sai 6:1-8, Chúa Muôn Quân được nhìn thấy trong khải tượng vinh quang</w:t>
      </w:r>
    </w:p>
    <w:p/>
    <w:p>
      <w:r xmlns:w="http://schemas.openxmlformats.org/wordprocessingml/2006/main">
        <w:t xml:space="preserve">2. Xuất Ê-díp-tô ký 33:17-23, Môi-se gặp được vinh quang của Đức Chúa Trời và được thay đổi bởi vinh quang đó</w:t>
      </w:r>
    </w:p>
    <w:p/>
    <w:p>
      <w:r xmlns:w="http://schemas.openxmlformats.org/wordprocessingml/2006/main">
        <w:t xml:space="preserve">Ê-xê-chi-ên 8:3 Ngài giơ tay ra nắm lấy một lọn tóc trên đầu tôi; và thần linh đã nâng tôi lên giữa đất và trời, và đưa tôi trong khải tượng của Đức Chúa Trời đến Giê-ru-sa-lem, đến cửa của cổng trong nhìn về phía bắc; đâu là chỗ của hình ảnh ghen tị, gây ra sự ghen tị.</w:t>
      </w:r>
    </w:p>
    <w:p/>
    <w:p>
      <w:r xmlns:w="http://schemas.openxmlformats.org/wordprocessingml/2006/main">
        <w:t xml:space="preserve">Thánh linh của Đức Chúa Trời đã nâng Ê-xê-chi-ên từ Trái đất lên Thiên đường và đưa ông đến Giê-ru-sa-lem đến cửa của cổng trong nhìn về phía bắc.</w:t>
      </w:r>
    </w:p>
    <w:p/>
    <w:p>
      <w:r xmlns:w="http://schemas.openxmlformats.org/wordprocessingml/2006/main">
        <w:t xml:space="preserve">1. Biết được quyền năng của Chúa qua khải tượng của Ezekiel</w:t>
      </w:r>
    </w:p>
    <w:p/>
    <w:p>
      <w:r xmlns:w="http://schemas.openxmlformats.org/wordprocessingml/2006/main">
        <w:t xml:space="preserve">2. Nhận Biết Sự Hiện Diện Của Thiên Chúa Trong Cuộc Sống Hàng Ngày</w:t>
      </w:r>
    </w:p>
    <w:p/>
    <w:p>
      <w:r xmlns:w="http://schemas.openxmlformats.org/wordprocessingml/2006/main">
        <w:t xml:space="preserve">1. Công vụ 2:17 - Đức Chúa Trời phán: Trong những ngày sau rốt, ta sẽ đổ Thần ta trên mọi xác thịt; con trai con gái các ngươi sẽ nói tiên tri, trai tráng các ngươi sẽ thấy sự hiện thấy, và những ông già của bạn sẽ mơ những giấc mơ</w:t>
      </w:r>
    </w:p>
    <w:p/>
    <w:p>
      <w:r xmlns:w="http://schemas.openxmlformats.org/wordprocessingml/2006/main">
        <w:t xml:space="preserve">2. Khải Huyền 4:1 - Sau đó, tôi nhìn xem, kìa, một cánh cửa trên trời mở ra: và tiếng thứ nhất tôi nghe thấy như tiếng kèn nói với tôi; bảo rằng: Hãy lên đây, ta sẽ chỉ cho ngươi những điều sau này phải xảy ra.</w:t>
      </w:r>
    </w:p>
    <w:p/>
    <w:p>
      <w:r xmlns:w="http://schemas.openxmlformats.org/wordprocessingml/2006/main">
        <w:t xml:space="preserve">Ê-xê-chi-ên 8:4 Và kìa, vinh quang của Đức Chúa Trời của Y-sơ-ra-ên ở đó theo như khải tượng tôi đã thấy ở đồng bằng.</w:t>
      </w:r>
    </w:p>
    <w:p/>
    <w:p>
      <w:r xmlns:w="http://schemas.openxmlformats.org/wordprocessingml/2006/main">
        <w:t xml:space="preserve">Ê-xê-chi-ên đã chứng kiến sự vinh hiển của Đức Chúa Trời trong một khải tượng trên đồng bằng.</w:t>
      </w:r>
    </w:p>
    <w:p/>
    <w:p>
      <w:r xmlns:w="http://schemas.openxmlformats.org/wordprocessingml/2006/main">
        <w:t xml:space="preserve">1. Sự Hiện Diện Của Thiên Chúa Trong Đời Sống Chúng Ta</w:t>
      </w:r>
    </w:p>
    <w:p/>
    <w:p>
      <w:r xmlns:w="http://schemas.openxmlformats.org/wordprocessingml/2006/main">
        <w:t xml:space="preserve">2. Ca ngợi vinh quang Chúa</w:t>
      </w:r>
    </w:p>
    <w:p/>
    <w:p>
      <w:r xmlns:w="http://schemas.openxmlformats.org/wordprocessingml/2006/main">
        <w:t xml:space="preserve">1. Isaia 6:1-4 – Isaia nhìn thấy vinh quang Thiên Chúa</w:t>
      </w:r>
    </w:p>
    <w:p/>
    <w:p>
      <w:r xmlns:w="http://schemas.openxmlformats.org/wordprocessingml/2006/main">
        <w:t xml:space="preserve">2. Thánh Vịnh 8:1-9 – Sự uy nghi của Thiên Chúa và các công việc của Ngài</w:t>
      </w:r>
    </w:p>
    <w:p/>
    <w:p>
      <w:r xmlns:w="http://schemas.openxmlformats.org/wordprocessingml/2006/main">
        <w:t xml:space="preserve">Ê-xê-chi-ên 8:5 Ngài phán với tôi rằng: Hỡi con người, hãy ngước mắt lên về phía bắc. Vì vậy, tôi ngước mắt về phía bắc, và nhìn về phía bắc, tại cổng bàn thờ, hình ảnh ghen tị ở lối vào.</w:t>
      </w:r>
    </w:p>
    <w:p/>
    <w:p>
      <w:r xmlns:w="http://schemas.openxmlformats.org/wordprocessingml/2006/main">
        <w:t xml:space="preserve">Chúa hướng dẫn Ê-xê-chi-ên nhìn về phía bắc, và ở đó ông nhìn thấy hình ảnh ghen tị ở cổng bàn thờ.</w:t>
      </w:r>
    </w:p>
    <w:p/>
    <w:p>
      <w:r xmlns:w="http://schemas.openxmlformats.org/wordprocessingml/2006/main">
        <w:t xml:space="preserve">1. Mối nguy hiểm của việc thờ hình tượng: Bài học từ Ê-xê-chi-ên 8:5</w:t>
      </w:r>
    </w:p>
    <w:p/>
    <w:p>
      <w:r xmlns:w="http://schemas.openxmlformats.org/wordprocessingml/2006/main">
        <w:t xml:space="preserve">2. Từ bỏ sự ghen tị: Cách vượt qua cám dỗ trong Ê-xê-chi-ên 8:5</w:t>
      </w:r>
    </w:p>
    <w:p/>
    <w:p>
      <w:r xmlns:w="http://schemas.openxmlformats.org/wordprocessingml/2006/main">
        <w:t xml:space="preserve">1. Exodus 20:3-5 "Trước mặt ta, ngươi không được có thần nào khác."</w:t>
      </w:r>
    </w:p>
    <w:p/>
    <w:p>
      <w:r xmlns:w="http://schemas.openxmlformats.org/wordprocessingml/2006/main">
        <w:t xml:space="preserve">2. Gia-cơ 4:7 "Vậy hãy phục Đức Chúa Trời. Hãy chống trả ma quỉ, thì nó sẽ lánh xa anh em."</w:t>
      </w:r>
    </w:p>
    <w:p/>
    <w:p>
      <w:r xmlns:w="http://schemas.openxmlformats.org/wordprocessingml/2006/main">
        <w:t xml:space="preserve">Ê-xê-chi-ên 8:6 Ngài còn phán với tôi rằng: Hỡi con người, ngươi có thấy họ làm gì không? ngay cả những điều ghê tởm lớn lao mà nhà Y-sơ-ra-ên đã phạm ở đây khiến ta phải rời xa nơi thánh của mình? nhưng hãy quay lại một lần nữa, bạn sẽ thấy những điều ghê tởm lớn hơn.</w:t>
      </w:r>
    </w:p>
    <w:p/>
    <w:p>
      <w:r xmlns:w="http://schemas.openxmlformats.org/wordprocessingml/2006/main">
        <w:t xml:space="preserve">Nhà Y-sơ-ra-ên đã phạm những điều ghê tởm lớn lao, khiến Đức Chúa Trời phải cân nhắc việc rời bỏ nơi thánh của Ngài.</w:t>
      </w:r>
    </w:p>
    <w:p/>
    <w:p>
      <w:r xmlns:w="http://schemas.openxmlformats.org/wordprocessingml/2006/main">
        <w:t xml:space="preserve">1. Nguy cơ xa rời Chúa</w:t>
      </w:r>
    </w:p>
    <w:p/>
    <w:p>
      <w:r xmlns:w="http://schemas.openxmlformats.org/wordprocessingml/2006/main">
        <w:t xml:space="preserve">2. Hậu Quả Của Việc Không Vâng Lời Chúa</w:t>
      </w:r>
    </w:p>
    <w:p/>
    <w:p>
      <w:r xmlns:w="http://schemas.openxmlformats.org/wordprocessingml/2006/main">
        <w:t xml:space="preserve">1. Châm-ngôn 14:14 - “Kẻ bội nghịch sẽ làm theo đường lối riêng của mình; Còn người nhân đức sẽ tự mãn về mình.”</w:t>
      </w:r>
    </w:p>
    <w:p/>
    <w:p>
      <w:r xmlns:w="http://schemas.openxmlformats.org/wordprocessingml/2006/main">
        <w:t xml:space="preserve">2. Ma-thi-ơ 6:24 - "Không ai có thể làm tôi hai chủ; vì sẽ ghét chủ này mà yêu chủ kia, hoặc trọng chủ này mà khinh thường chủ kia. Các ngươi không thể vừa làm tôi Đức Chúa Trời vừa làm tôi ma-môn."</w:t>
      </w:r>
    </w:p>
    <w:p/>
    <w:p>
      <w:r xmlns:w="http://schemas.openxmlformats.org/wordprocessingml/2006/main">
        <w:t xml:space="preserve">Ê-xê-chi-ên 8:7 Người ấy đưa tôi đến cửa hành lang; và khi tôi nhìn, tôi thấy một cái lỗ trên tường.</w:t>
      </w:r>
    </w:p>
    <w:p/>
    <w:p>
      <w:r xmlns:w="http://schemas.openxmlformats.org/wordprocessingml/2006/main">
        <w:t xml:space="preserve">Ezekiel được đưa đến cửa tòa án và nhìn thấy một cái lỗ trên tường.</w:t>
      </w:r>
    </w:p>
    <w:p/>
    <w:p>
      <w:r xmlns:w="http://schemas.openxmlformats.org/wordprocessingml/2006/main">
        <w:t xml:space="preserve">1. Chúa tiết lộ những điều bí mật: Khám phá thông điệp của Ê-xê-chi-ên 8:7</w:t>
      </w:r>
    </w:p>
    <w:p/>
    <w:p>
      <w:r xmlns:w="http://schemas.openxmlformats.org/wordprocessingml/2006/main">
        <w:t xml:space="preserve">2. Cái lỗ trên tường: Nghiên cứu về mục đích của Đức Chúa Trời trong Ê-xê-chi-ên 8:7</w:t>
      </w:r>
    </w:p>
    <w:p/>
    <w:p>
      <w:r xmlns:w="http://schemas.openxmlformats.org/wordprocessingml/2006/main">
        <w:t xml:space="preserve">1. Ma-thi-ơ 7:7, "Hãy xin thì sẽ được; hãy tìm thì sẽ thấy; hãy gõ cửa thì sẽ mở cho."</w:t>
      </w:r>
    </w:p>
    <w:p/>
    <w:p>
      <w:r xmlns:w="http://schemas.openxmlformats.org/wordprocessingml/2006/main">
        <w:t xml:space="preserve">2. Ê-phê-sô 3:20, "Kính dâng Đấng có thể làm dồi dào hơn mọi điều chúng ta cầu xin hoặc suy tưởng, tùy theo quyền năng hành động trong chúng ta."</w:t>
      </w:r>
    </w:p>
    <w:p/>
    <w:p>
      <w:r xmlns:w="http://schemas.openxmlformats.org/wordprocessingml/2006/main">
        <w:t xml:space="preserve">Ê-xê-chi-ên 8:8 Ngài phán với tôi rằng: Hỡi con người, bây giờ hãy đào tường đi; khi ta đào tường xong, kìa, có một cái cửa.</w:t>
      </w:r>
    </w:p>
    <w:p/>
    <w:p>
      <w:r xmlns:w="http://schemas.openxmlformats.org/wordprocessingml/2006/main">
        <w:t xml:space="preserve">Ezekiel được Chúa ra lệnh đào một cái lỗ trên tường để mở một cánh cửa.</w:t>
      </w:r>
    </w:p>
    <w:p/>
    <w:p>
      <w:r xmlns:w="http://schemas.openxmlformats.org/wordprocessingml/2006/main">
        <w:t xml:space="preserve">1. Sức mạnh của sự vâng lời - Sự vâng phục Chúa có thể dẫn đến những cơ hội bất ngờ như thế nào</w:t>
      </w:r>
    </w:p>
    <w:p/>
    <w:p>
      <w:r xmlns:w="http://schemas.openxmlformats.org/wordprocessingml/2006/main">
        <w:t xml:space="preserve">2. Vượt Qua Trở Ngại - Dũng Cảm Đào Sâu Tìm Cửa</w:t>
      </w:r>
    </w:p>
    <w:p/>
    <w:p>
      <w:r xmlns:w="http://schemas.openxmlformats.org/wordprocessingml/2006/main">
        <w:t xml:space="preserve">1. Ê-sai 35:8-9 - Ở đó sẽ có một con đường và một con đường, gọi là đường thánh; kẻ ô uế sẽ không vượt qua nó; nhưng nó sẽ dành cho những người đó: những người lữ hành, dù ngu ngốc, sẽ không phạm sai lầm trong đó.</w:t>
      </w:r>
    </w:p>
    <w:p/>
    <w:p>
      <w:r xmlns:w="http://schemas.openxmlformats.org/wordprocessingml/2006/main">
        <w:t xml:space="preserve">2. Phi-líp 3:13-14 - Thưa anh em, tôi không kể mình là người đã nắm bắt được: nhưng tôi làm một điều là quên đi những điều ở phía sau, mà vươn tới những điều ở phía trước, tôi hướng về mục đích mà đi. giải thưởng về sự kêu gọi cao cả của Đức Chúa Trời trong Đức Chúa Giê-su Christ.</w:t>
      </w:r>
    </w:p>
    <w:p/>
    <w:p>
      <w:r xmlns:w="http://schemas.openxmlformats.org/wordprocessingml/2006/main">
        <w:t xml:space="preserve">Ê-xê-chi-ên 8:9 Ngài bảo tôi: Hãy vào xem những việc ác gớm ghiếc chúng làm ở đây.</w:t>
      </w:r>
    </w:p>
    <w:p/>
    <w:p>
      <w:r xmlns:w="http://schemas.openxmlformats.org/wordprocessingml/2006/main">
        <w:t xml:space="preserve">Đức Chúa Trời bảo Ê-xê-chi-ên đi quan sát những điều ghê tởm độc ác đang được thực hiện trong đền thờ.</w:t>
      </w:r>
    </w:p>
    <w:p/>
    <w:p>
      <w:r xmlns:w="http://schemas.openxmlformats.org/wordprocessingml/2006/main">
        <w:t xml:space="preserve">1. Sức mạnh của sự vâng lời: Cách chúng ta đáp lại mệnh lệnh của Chúa</w:t>
      </w:r>
    </w:p>
    <w:p/>
    <w:p>
      <w:r xmlns:w="http://schemas.openxmlformats.org/wordprocessingml/2006/main">
        <w:t xml:space="preserve">2. Hậu quả của tội lỗi: Mối nguy hiểm của sự bất tuân</w:t>
      </w:r>
    </w:p>
    <w:p/>
    <w:p>
      <w:r xmlns:w="http://schemas.openxmlformats.org/wordprocessingml/2006/main">
        <w:t xml:space="preserve">1. Ma-thi-ơ 4:4 - Nhưng Ngài đáp: "Có lời chép rằng: 'Người ta sống chẳng phải chỉ nhờ bánh mà thôi, nhưng nhờ mọi lời nói ra từ miệng Đức Chúa Trời.'"</w:t>
      </w:r>
    </w:p>
    <w:p/>
    <w:p>
      <w:r xmlns:w="http://schemas.openxmlformats.org/wordprocessingml/2006/main">
        <w:t xml:space="preserve">2. Phục truyền luật lệ ký 28:15 - Nhưng nếu bạn không vâng lời Chúa là Đức Chúa Trời của bạn bằng cách siêng năng tuân theo mọi điều răn và sắc lệnh của Ngài mà tôi truyền cho bạn hôm nay, thì tất cả những lời nguyền rủa này sẽ ập đến với bạn và ập đến với bạn.</w:t>
      </w:r>
    </w:p>
    <w:p/>
    <w:p>
      <w:r xmlns:w="http://schemas.openxmlformats.org/wordprocessingml/2006/main">
        <w:t xml:space="preserve">Ê-xê-chi-ên 8:10 Tôi bước vào và nhìn thấy; và kìa, mọi hình dạng côn trùng, thú vật gớm ghiếc, và mọi thần tượng của nhà Y-sơ-ra-ên đổ đầy trên tường chung quanh.</w:t>
      </w:r>
    </w:p>
    <w:p/>
    <w:p>
      <w:r xmlns:w="http://schemas.openxmlformats.org/wordprocessingml/2006/main">
        <w:t xml:space="preserve">Ezekiel được đưa đến nhà Israel và nhìn thấy những thần tượng được bày trên tường.</w:t>
      </w:r>
    </w:p>
    <w:p/>
    <w:p>
      <w:r xmlns:w="http://schemas.openxmlformats.org/wordprocessingml/2006/main">
        <w:t xml:space="preserve">1: Chúng ta phải cẩn thận để không rơi vào bẫy thờ hình tượng giống như dân Y-sơ-ra-ên đã làm.</w:t>
      </w:r>
    </w:p>
    <w:p/>
    <w:p>
      <w:r xmlns:w="http://schemas.openxmlformats.org/wordprocessingml/2006/main">
        <w:t xml:space="preserve">Số 2: Chúng ta phải cảnh giác để bảo đảm rằng chúng ta không bị xao lãng khỏi sự hiện diện của Thiên Chúa.</w:t>
      </w:r>
    </w:p>
    <w:p/>
    <w:p>
      <w:r xmlns:w="http://schemas.openxmlformats.org/wordprocessingml/2006/main">
        <w:t xml:space="preserve">1: Ma-thi-ơ 6:24 Chẳng ai có thể làm tôi hai chủ; vì sẽ ghét người này mà yêu người kia, hoặc trọng người này mà khinh người kia. Bạn không thể phục vụ Thiên Chúa và sự giàu có.</w:t>
      </w:r>
    </w:p>
    <w:p/>
    <w:p>
      <w:r xmlns:w="http://schemas.openxmlformats.org/wordprocessingml/2006/main">
        <w:t xml:space="preserve">2: Cô-lô-se 3:5-6 Vậy, hãy coi các chi thể của thân xác trần thế của anh em như đã chết về sự gian dâm, ô uế, đam mê, ham muốn xấu xa và tham lam, tức là thờ hình tượng. Vì chính vì những điều này mà cơn thịnh nộ của Đức Chúa Trời sẽ giáng trên những đứa con không vâng phục.</w:t>
      </w:r>
    </w:p>
    <w:p/>
    <w:p>
      <w:r xmlns:w="http://schemas.openxmlformats.org/wordprocessingml/2006/main">
        <w:t xml:space="preserve">Ê-xê-chi-ên 8:11 Trước mặt họ đứng bảy mươi người thuộc dòng dõi xưa của nhà Y-sơ-ra-ên, giữa họ có Gia-a-xa-nia, con trai Sa-phan, mỗi người cầm lư hương trong tay; và một làn khói hương dày đặc bốc lên.</w:t>
      </w:r>
    </w:p>
    <w:p/>
    <w:p>
      <w:r xmlns:w="http://schemas.openxmlformats.org/wordprocessingml/2006/main">
        <w:t xml:space="preserve">Bảy mươi trưởng lão của nhà Y-sơ-ra-ên đứng trước mặt Gia-a-xa-nia, con trai Sa-phan, mỗi người cầm một lư hương và một đám khói hương bay lên.</w:t>
      </w:r>
    </w:p>
    <w:p/>
    <w:p>
      <w:r xmlns:w="http://schemas.openxmlformats.org/wordprocessingml/2006/main">
        <w:t xml:space="preserve">1. Sức mạnh của sự hiệp nhất: Cùng nhau cầu nguyện</w:t>
      </w:r>
    </w:p>
    <w:p/>
    <w:p>
      <w:r xmlns:w="http://schemas.openxmlformats.org/wordprocessingml/2006/main">
        <w:t xml:space="preserve">2. Tác dụng của việc thờ cúng: Sức mạnh của hương trầm</w:t>
      </w:r>
    </w:p>
    <w:p/>
    <w:p>
      <w:r xmlns:w="http://schemas.openxmlformats.org/wordprocessingml/2006/main">
        <w:t xml:space="preserve">1. Thi Thiên 141:2 - Nguyện lời cầu nguyện của tôi như hương trầm; và giơ tay lên làm của lễ buổi tối.</w:t>
      </w:r>
    </w:p>
    <w:p/>
    <w:p>
      <w:r xmlns:w="http://schemas.openxmlformats.org/wordprocessingml/2006/main">
        <w:t xml:space="preserve">2. Hê-bơ-rơ 6:1-2 - Vì vậy, hãy bỏ đi những nguyên tắc giáo lý của Đấng Christ, chúng ta hãy hướng tới sự hoàn thiện; không lập lại nền tảng là sự ăn năn từ bỏ các việc chết, đức tin nơi Đức Chúa Trời, về giáo lý báp-têm, sự đặt tay, sự sống lại của kẻ chết và sự phán xét đời đời.</w:t>
      </w:r>
    </w:p>
    <w:p/>
    <w:p>
      <w:r xmlns:w="http://schemas.openxmlformats.org/wordprocessingml/2006/main">
        <w:t xml:space="preserve">Ê-xê-chi-ên 8:12 Ngài phán với tôi rằng: Hỡi con người, ngươi có thấy điều mà người xưa của nhà Y-sơ-ra-ên làm trong bóng tối không, mọi người đều ở trong các phòng tượng của họ chưa? vì họ nói: Đức Giê-hô-va không thấy chúng tôi; CHÚA đã bỏ rơi trái đất.</w:t>
      </w:r>
    </w:p>
    <w:p/>
    <w:p>
      <w:r xmlns:w="http://schemas.openxmlformats.org/wordprocessingml/2006/main">
        <w:t xml:space="preserve">Đức Giê-hô-va hỏi Ê-xê-chi-ên rằng ông có thấy điều mà người xưa của nhà Y-sơ-ra-ên đang làm trong bóng tối trong phòng riêng của họ không, họ nói rằng Đức Giê-hô-va không nhìn thấy họ và đã từ bỏ trái đất.</w:t>
      </w:r>
    </w:p>
    <w:p/>
    <w:p>
      <w:r xmlns:w="http://schemas.openxmlformats.org/wordprocessingml/2006/main">
        <w:t xml:space="preserve">1. "Chúa Nhìn Thấy Mọi Sự"</w:t>
      </w:r>
    </w:p>
    <w:p/>
    <w:p>
      <w:r xmlns:w="http://schemas.openxmlformats.org/wordprocessingml/2006/main">
        <w:t xml:space="preserve">2. “Sự hiện diện không ngừng của Chúa”</w:t>
      </w:r>
    </w:p>
    <w:p/>
    <w:p>
      <w:r xmlns:w="http://schemas.openxmlformats.org/wordprocessingml/2006/main">
        <w:t xml:space="preserve">1. Ê-sai 40:27-29 Tại sao ngươi nói, Hỡi Gia-cốp, Và hãy nói, Hỡi Y-sơ-ra-ên: Đường lối tôi bị che khuất khỏi Đức Giê-hô-va, Và lời công bình của tôi bị Đức Chúa Trời tôi bỏ qua? Bạn chưa biết à? Bạn chưa nghe nói à? Đức Chúa Trời đời đời, Đức Giê-hô-va, Đấng dựng nên tận cùng trái đất, Không hề mỏi mệt cũng không mệt mỏi. Sự hiểu biết của anh ấy là không thể tìm kiếm được.</w:t>
      </w:r>
    </w:p>
    <w:p/>
    <w:p>
      <w:r xmlns:w="http://schemas.openxmlformats.org/wordprocessingml/2006/main">
        <w:t xml:space="preserve">2. Ma-thi-ơ 10:29-30 Hai con chim sẻ há chẳng bị bán một đồng tiền sao? Và không một con nào rơi xuống đất ngoài ý muốn của Cha các con. Nhưng tóc trên đầu các ngươi đều đã được đếm.</w:t>
      </w:r>
    </w:p>
    <w:p/>
    <w:p>
      <w:r xmlns:w="http://schemas.openxmlformats.org/wordprocessingml/2006/main">
        <w:t xml:space="preserve">Ê-xê-chi-ên 8:13 Ngài cũng phán với tôi rằng: Hãy quay lại lần nữa, ngươi sẽ thấy những điều gớm ghiếc lớn hơn mà chúng làm.</w:t>
      </w:r>
    </w:p>
    <w:p/>
    <w:p>
      <w:r xmlns:w="http://schemas.openxmlformats.org/wordprocessingml/2006/main">
        <w:t xml:space="preserve">Đức Chúa Trời ra lệnh cho Ê-xê-chi-ên nhìn xung quanh và quan sát những điều ghê tởm đang diễn ra trong xứ.</w:t>
      </w:r>
    </w:p>
    <w:p/>
    <w:p>
      <w:r xmlns:w="http://schemas.openxmlformats.org/wordprocessingml/2006/main">
        <w:t xml:space="preserve">1. Những điều ghê tởm: Hậu quả của việc coi thường luật pháp của Chúa</w:t>
      </w:r>
    </w:p>
    <w:p/>
    <w:p>
      <w:r xmlns:w="http://schemas.openxmlformats.org/wordprocessingml/2006/main">
        <w:t xml:space="preserve">2. Nhìn thấy những điều ghê tởm: Lời mời suy ngẫm và ăn năn</w:t>
      </w:r>
    </w:p>
    <w:p/>
    <w:p>
      <w:r xmlns:w="http://schemas.openxmlformats.org/wordprocessingml/2006/main">
        <w:t xml:space="preserve">1. Phục truyền luật lệ ký 25:16 - "Vì tất cả những người làm những việc như vậy, tất cả những người hành động bất lương, đều ghê tởm đối với Chúa, Thiên Chúa của bạn."</w:t>
      </w:r>
    </w:p>
    <w:p/>
    <w:p>
      <w:r xmlns:w="http://schemas.openxmlformats.org/wordprocessingml/2006/main">
        <w:t xml:space="preserve">2. Châm-ngôn 6:16-19 - “Có sáu điều Đức Giê-hô-va ghét, Và bảy điều Ngài lấy làm gớm ghiếc: Con mắt kiêu ngạo, lưỡi dối trá, Tay làm đổ máu vô tội, Lòng toan những mưu ác, Chân làm điều ác. vội vàng chạy đến điều ác, kẻ làm chứng gian và buông lời dối trá, kẻ gieo sự tranh cạnh giữa anh em.”</w:t>
      </w:r>
    </w:p>
    <w:p/>
    <w:p>
      <w:r xmlns:w="http://schemas.openxmlformats.org/wordprocessingml/2006/main">
        <w:t xml:space="preserve">Ê-xê-chi-ên 8:14 Sau đó, người đưa tôi đến cửa cổng nhà Đức Giê-hô-va, hướng về phía bắc; và kìa, có những người phụ nữ đang ngồi khóc thương Tammuz.</w:t>
      </w:r>
    </w:p>
    <w:p/>
    <w:p>
      <w:r xmlns:w="http://schemas.openxmlformats.org/wordprocessingml/2006/main">
        <w:t xml:space="preserve">Ezekiel được đưa đến cổng phía bắc của nhà Chúa, nơi ông nhìn thấy những người phụ nữ đang khóc thương Tammuz.</w:t>
      </w:r>
    </w:p>
    <w:p/>
    <w:p>
      <w:r xmlns:w="http://schemas.openxmlformats.org/wordprocessingml/2006/main">
        <w:t xml:space="preserve">1. Khóc Tammuz: Học từ tấm gương của Ezekiel</w:t>
      </w:r>
    </w:p>
    <w:p/>
    <w:p>
      <w:r xmlns:w="http://schemas.openxmlformats.org/wordprocessingml/2006/main">
        <w:t xml:space="preserve">2. Thương tiếc tội lỗi của chúng ta: Hiểu được sự mất mát tinh thần của Tammuz</w:t>
      </w:r>
    </w:p>
    <w:p/>
    <w:p>
      <w:r xmlns:w="http://schemas.openxmlformats.org/wordprocessingml/2006/main">
        <w:t xml:space="preserve">1. Giê-rê-mi 3:6-13 – Sự thành tín và thương xót của Chúa đối với dân Ngài</w:t>
      </w:r>
    </w:p>
    <w:p/>
    <w:p>
      <w:r xmlns:w="http://schemas.openxmlformats.org/wordprocessingml/2006/main">
        <w:t xml:space="preserve">2. Thi Thiên 51:10-15 – Chân thành cầu xin lòng thương xót và ân sủng từ Chúa</w:t>
      </w:r>
    </w:p>
    <w:p/>
    <w:p>
      <w:r xmlns:w="http://schemas.openxmlformats.org/wordprocessingml/2006/main">
        <w:t xml:space="preserve">Ê-xê-chi-ên 8:15 Ngài phán với tôi rằng: Hỡi con người, ngươi có thấy điều này không? hãy quay lại một lần nữa, và bạn sẽ thấy những điều gớm ghiếc còn lớn hơn những điều này.</w:t>
      </w:r>
    </w:p>
    <w:p/>
    <w:p>
      <w:r xmlns:w="http://schemas.openxmlformats.org/wordprocessingml/2006/main">
        <w:t xml:space="preserve">Chúa cho tiên tri Ê-xê-chi-ên thấy những điều ghê tởm lớn hơn.</w:t>
      </w:r>
    </w:p>
    <w:p/>
    <w:p>
      <w:r xmlns:w="http://schemas.openxmlformats.org/wordprocessingml/2006/main">
        <w:t xml:space="preserve">1: Sự thánh thiện của Thiên Chúa đòi phán xét kẻ ác.</w:t>
      </w:r>
    </w:p>
    <w:p/>
    <w:p>
      <w:r xmlns:w="http://schemas.openxmlformats.org/wordprocessingml/2006/main">
        <w:t xml:space="preserve">2: Chúng ta phải từ bỏ tội lỗi và trở về với Thiên Chúa.</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2 Cô-rinh-tô 7:10 - Vì nỗi buồn theo ý Đức Chúa Trời sinh ra sự ăn năn để được cứu, không phải hối tiếc; nhưng nỗi buồn của thế gian tạo ra cái chết.</w:t>
      </w:r>
    </w:p>
    <w:p/>
    <w:p>
      <w:r xmlns:w="http://schemas.openxmlformats.org/wordprocessingml/2006/main">
        <w:t xml:space="preserve">Ê-xê-chi-ên 8:16 Người đem tôi vào hành lang trong của nhà Đức Giê-hô-va, và kìa, tại cửa đền thờ Đức Giê-hô-va, giữa hiên cửa và bàn thờ, có khoảng hai mươi năm người đàn ông, quay lưng về phía đền thờ. đền thờ Đức Giê-hô-va, mặt hướng về phía đông; và họ thờ mặt trời ở hướng đông.</w:t>
      </w:r>
    </w:p>
    <w:p/>
    <w:p>
      <w:r xmlns:w="http://schemas.openxmlformats.org/wordprocessingml/2006/main">
        <w:t xml:space="preserve">Hai mươi lăm người đàn ông đang thờ lạy mặt trời tại hành lang trong của nhà Đức Giê-hô-va, quay mặt về hướng đông và quay lưng về phía đền thờ.</w:t>
      </w:r>
    </w:p>
    <w:p/>
    <w:p>
      <w:r xmlns:w="http://schemas.openxmlformats.org/wordprocessingml/2006/main">
        <w:t xml:space="preserve">1. Thờ phượng những thứ khác ngoài Chúa: Mối nguy hiểm của việc thờ hình tượng</w:t>
      </w:r>
    </w:p>
    <w:p/>
    <w:p>
      <w:r xmlns:w="http://schemas.openxmlformats.org/wordprocessingml/2006/main">
        <w:t xml:space="preserve">2. Sự tuân thủ và sự cần thiết phải nổi bật vì Chúa</w:t>
      </w:r>
    </w:p>
    <w:p/>
    <w:p>
      <w:r xmlns:w="http://schemas.openxmlformats.org/wordprocessingml/2006/main">
        <w:t xml:space="preserve">1. Ê-sai 44:9-20</w:t>
      </w:r>
    </w:p>
    <w:p/>
    <w:p>
      <w:r xmlns:w="http://schemas.openxmlformats.org/wordprocessingml/2006/main">
        <w:t xml:space="preserve">2. Rô-ma 12:2</w:t>
      </w:r>
    </w:p>
    <w:p/>
    <w:p>
      <w:r xmlns:w="http://schemas.openxmlformats.org/wordprocessingml/2006/main">
        <w:t xml:space="preserve">Ê-xê-chi-ên 8:17 Rồi Ngài phán với tôi: Hỡi con người, ngươi có thấy điều này không? Việc họ phạm những điều ghê tởm mà họ đã làm ở đây có phải là điều nhẹ nhàng đối với nhà Giu-đa không? vì chúng đã làm cho khắp xứ tràn ngập bạo lực, và quay lại chọc giận ta. Và kìa, chúng đưa cành cây lên mũi mình.</w:t>
      </w:r>
    </w:p>
    <w:p/>
    <w:p>
      <w:r xmlns:w="http://schemas.openxmlformats.org/wordprocessingml/2006/main">
        <w:t xml:space="preserve">Dân Giu-đa đã tràn ngập khắp xứ bằng bạo lực và chọc giận Đức Chúa Trời.</w:t>
      </w:r>
    </w:p>
    <w:p/>
    <w:p>
      <w:r xmlns:w="http://schemas.openxmlformats.org/wordprocessingml/2006/main">
        <w:t xml:space="preserve">1. Hậu quả của tội lỗi</w:t>
      </w:r>
    </w:p>
    <w:p/>
    <w:p>
      <w:r xmlns:w="http://schemas.openxmlformats.org/wordprocessingml/2006/main">
        <w:t xml:space="preserve">2. Từ bỏ điều ác</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Châm-ngôn 14:34 - Sự công bình tôn cao một dân tộc, nhưng tội lỗi là sự sỉ nhục cho bất cứ dân tộc nào.</w:t>
      </w:r>
    </w:p>
    <w:p/>
    <w:p>
      <w:r xmlns:w="http://schemas.openxmlformats.org/wordprocessingml/2006/main">
        <w:t xml:space="preserve">Ê-xê-chi-ên 8:18 Vì vậy, ta cũng sẽ nổi cơn thịnh nộ: Mắt ta chẳng tiếc, chẳng thương xót; dù chúng nó có kêu lớn tiếng vào tai ta, ta cũng chẳng nghe.</w:t>
      </w:r>
    </w:p>
    <w:p/>
    <w:p>
      <w:r xmlns:w="http://schemas.openxmlformats.org/wordprocessingml/2006/main">
        <w:t xml:space="preserve">Thiên Chúa sẽ không tha thứ cho những ai phạm tội bất chấp lời cầu xin của họ.</w:t>
      </w:r>
    </w:p>
    <w:p/>
    <w:p>
      <w:r xmlns:w="http://schemas.openxmlformats.org/wordprocessingml/2006/main">
        <w:t xml:space="preserve">1: Dù chúng ta có cầu xin lòng thương xót bao nhiêu đi nữa thì tội lỗi vẫn gây ra hậu quả.</w:t>
      </w:r>
    </w:p>
    <w:p/>
    <w:p>
      <w:r xmlns:w="http://schemas.openxmlformats.org/wordprocessingml/2006/main">
        <w:t xml:space="preserve">2: Chúng ta phải từ bỏ sự gian ác của mình và tìm kiếm sự tha thứ của Chúa.</w:t>
      </w:r>
    </w:p>
    <w:p/>
    <w:p>
      <w:r xmlns:w="http://schemas.openxmlformats.org/wordprocessingml/2006/main">
        <w:t xml:space="preserve">1: Ê-sai 55:6-7 - Hãy tìm kiếm Đức Giê-hô-va khi Ngài còn cho gặp; hãy kêu cầu anh ấy khi anh ấy ở gần; Kẻ ác khá bỏ đường mình, kẻ bất chính khá bỏ các ý tưởng; hãy trở lại cùng Đức Giê-hô-va, xin Ngài thương xót, hãy đến cùng Đức Chúa Trời chúng ta, vì Ngài tha thứ dồi dào.</w:t>
      </w:r>
    </w:p>
    <w:p/>
    <w:p>
      <w:r xmlns:w="http://schemas.openxmlformats.org/wordprocessingml/2006/main">
        <w:t xml:space="preserve">2: Thi Thiên 51:1-2 – Lạy Chúa, xin thương xót con theo tình yêu thương kiên định của Ngài; theo lòng thương xót dồi dào của bạn, hãy xóa bỏ sự vi phạm của tôi. Hãy rửa sạch tội ác của tôi và tẩy sạch tội lỗi của tôi!</w:t>
      </w:r>
    </w:p>
    <w:p/>
    <w:p>
      <w:r xmlns:w="http://schemas.openxmlformats.org/wordprocessingml/2006/main">
        <w:t xml:space="preserve">Ê-xê-chi-ên chương 9 mô tả một khải tượng trong đó Đức Chúa Trời ra lệnh thi hành sự phán xét của Ngài đối với thành phố Giê-ru-sa-lem. Khải tượng nhấn mạnh đến sự phân biệt giữa người công chính và kẻ ác cũng như vai trò của những người trung thành còn sót lại giữa sự hủy diệt sắp xảy ra.</w:t>
      </w:r>
    </w:p>
    <w:p/>
    <w:p>
      <w:r xmlns:w="http://schemas.openxmlformats.org/wordprocessingml/2006/main">
        <w:t xml:space="preserve">Đoạn 1: Chương bắt đầu với việc Ezekiel chứng kiến sự xuất hiện của sáu đao phủ, mỗi tên mang theo vũ khí hủy diệt. Trong số đó có một người đàn ông mặc đồ vải lanh, được Chúa hướng dẫn đánh dấu lên trán những người đang than khóc về những điều ghê tởm trong thành phố. Việc đánh dấu này đóng vai trò là dấu hiệu bảo vệ người công chính (Ê-xê-chi-ên 9:1-7).</w:t>
      </w:r>
    </w:p>
    <w:p/>
    <w:p>
      <w:r xmlns:w="http://schemas.openxmlformats.org/wordprocessingml/2006/main">
        <w:t xml:space="preserve">Đoạn thứ 2: Đức Chúa Trời ra lệnh cho những kẻ hành quyết đi khắp thành phố và giết chết tất cả những ai không có dấu hiệu. Họ không được tỏ ra thương hại hay thương xót, vì sự gian ác của con người đã đến giới hạn. Thành phố tràn ngập bạo lực và tham nhũng, và sự phán xét của Chúa sẽ nhanh chóng và nghiêm khắc (Ê-xê-chi-ên 9:8-10).</w:t>
      </w:r>
    </w:p>
    <w:p/>
    <w:p>
      <w:r xmlns:w="http://schemas.openxmlformats.org/wordprocessingml/2006/main">
        <w:t xml:space="preserve">Tóm tắt,</w:t>
      </w:r>
    </w:p>
    <w:p>
      <w:r xmlns:w="http://schemas.openxmlformats.org/wordprocessingml/2006/main">
        <w:t xml:space="preserve">Chương chín của sách Ê-xê-chi-ên giới thiệu</w:t>
      </w:r>
    </w:p>
    <w:p>
      <w:r xmlns:w="http://schemas.openxmlformats.org/wordprocessingml/2006/main">
        <w:t xml:space="preserve">khải tượng về sự phán xét của Đức Chúa Trời trên Giê-ru-sa-lem,</w:t>
      </w:r>
    </w:p>
    <w:p>
      <w:r xmlns:w="http://schemas.openxmlformats.org/wordprocessingml/2006/main">
        <w:t xml:space="preserve">sự phân biệt giữa người công chính và kẻ ác.</w:t>
      </w:r>
    </w:p>
    <w:p/>
    <w:p>
      <w:r xmlns:w="http://schemas.openxmlformats.org/wordprocessingml/2006/main">
        <w:t xml:space="preserve">Sáu đao phủ đến, với một người đàn ông mặc vải lanh đánh dấu người công chính.</w:t>
      </w:r>
    </w:p>
    <w:p>
      <w:r xmlns:w="http://schemas.openxmlformats.org/wordprocessingml/2006/main">
        <w:t xml:space="preserve">Ra lệnh đánh hạ tất cả những ai không có dấu ấn, không chút thương hại hay thương xót.</w:t>
      </w:r>
    </w:p>
    <w:p>
      <w:r xmlns:w="http://schemas.openxmlformats.org/wordprocessingml/2006/main">
        <w:t xml:space="preserve">Mô tả sự gian ác của thành phố và mức độ nghiêm trọng của sự phán xét của Chúa.</w:t>
      </w:r>
    </w:p>
    <w:p/>
    <w:p>
      <w:r xmlns:w="http://schemas.openxmlformats.org/wordprocessingml/2006/main">
        <w:t xml:space="preserve">Chương này của Ê-xê-chi-ên mô tả một khải tượng trong đó Đức Chúa Trời ra lệnh thi hành sự phán xét của Ngài trên thành Giê-ru-sa-lem. Nó bắt đầu với việc Ezekiel chứng kiến sự xuất hiện của sáu đao phủ, mỗi tên mang theo vũ khí hủy diệt. Trong số đó có một người đàn ông mặc đồ vải lanh, được Chúa hướng dẫn đánh dấu lên trán những người đang than khóc về những điều ghê tởm trong thành phố. Việc đánh dấu này đóng vai trò như một dấu hiệu bảo vệ cho người công bình. Sau đó, Đức Chúa Trời ra lệnh cho những kẻ hành quyết đi khắp thành phố và tiêu diệt tất cả những ai không có dấu hiệu. Họ không được tỏ ra thương hại hay thương xót, vì sự gian ác của con người đã đến giới hạn. Thành phố được mô tả là tràn ngập bạo lực và tham nhũng, và sự phán xét của Chúa sẽ nhanh chóng và nghiêm khắc. Trọng tâm của chương này là về khải tượng về sự phán xét của Đức Chúa Trời trên Giê-ru-sa-lem và sự phân biệt giữa người công chính và kẻ ác.</w:t>
      </w:r>
    </w:p>
    <w:p/>
    <w:p>
      <w:r xmlns:w="http://schemas.openxmlformats.org/wordprocessingml/2006/main">
        <w:t xml:space="preserve">Ê-xê-chi-ên 9:1 Ngài cũng kêu lớn vào tai tôi rằng: Hãy khiến những kẻ cai trị thành đến gần, ngay cả mọi người có vũ khí hủy diệt trong tay.</w:t>
      </w:r>
    </w:p>
    <w:p/>
    <w:p>
      <w:r xmlns:w="http://schemas.openxmlformats.org/wordprocessingml/2006/main">
        <w:t xml:space="preserve">Đức Chúa Trời kêu gọi tất cả những người cai trị thành phố đến gần, mỗi người đều có vũ khí hủy diệt.</w:t>
      </w:r>
    </w:p>
    <w:p/>
    <w:p>
      <w:r xmlns:w="http://schemas.openxmlformats.org/wordprocessingml/2006/main">
        <w:t xml:space="preserve">1. Quyền năng của mệnh lệnh Chúa - Ê-xê-chi-ên 9:1</w:t>
      </w:r>
    </w:p>
    <w:p/>
    <w:p>
      <w:r xmlns:w="http://schemas.openxmlformats.org/wordprocessingml/2006/main">
        <w:t xml:space="preserve">2. Cái giá của sự bất tuân - Ê-xê-chi-ên 9:1</w:t>
      </w:r>
    </w:p>
    <w:p/>
    <w:p>
      <w:r xmlns:w="http://schemas.openxmlformats.org/wordprocessingml/2006/main">
        <w:t xml:space="preserve">1. Giê-rê-mi 21:4-7 - Hậu quả của việc chối bỏ mệnh lệnh của Chúa</w:t>
      </w:r>
    </w:p>
    <w:p/>
    <w:p>
      <w:r xmlns:w="http://schemas.openxmlformats.org/wordprocessingml/2006/main">
        <w:t xml:space="preserve">2. 1 Sa-mu-ên 15:22-23 - Tầm quan trọng của việc vâng theo mệnh lệnh của Đức Chúa Trời</w:t>
      </w:r>
    </w:p>
    <w:p/>
    <w:p>
      <w:r xmlns:w="http://schemas.openxmlformats.org/wordprocessingml/2006/main">
        <w:t xml:space="preserve">Ê-xê-chi-ên 9:2 Và kìa, sáu người đàn ông đi đến từ cổng cao hơn, nằm ở phía bắc, và mỗi người đều cầm vũ khí giết chóc trong tay; Trong số họ có một người mặc vải gai, bên hông đeo sừng mực. Họ bước vào và đứng cạnh bàn thờ bằng đồng.</w:t>
      </w:r>
    </w:p>
    <w:p/>
    <w:p>
      <w:r xmlns:w="http://schemas.openxmlformats.org/wordprocessingml/2006/main">
        <w:t xml:space="preserve">Sáu người đàn ông cầm vũ khí trên tay đến bàn thờ bằng đồng từ cổng phía bắc của ngôi đền. Một trong những người đàn ông mặc vải lanh và đeo một chiếc sừng mực bên hông.</w:t>
      </w:r>
    </w:p>
    <w:p/>
    <w:p>
      <w:r xmlns:w="http://schemas.openxmlformats.org/wordprocessingml/2006/main">
        <w:t xml:space="preserve">1. Mặc lấy áo giáp của Đức Chúa Trời (Ê-phê-sô 6:10-18)</w:t>
      </w:r>
    </w:p>
    <w:p/>
    <w:p>
      <w:r xmlns:w="http://schemas.openxmlformats.org/wordprocessingml/2006/main">
        <w:t xml:space="preserve">2. Quyền năng hiện diện của Chúa (Xuất Ê-díp-tô Ký 33:12-23)</w:t>
      </w:r>
    </w:p>
    <w:p/>
    <w:p>
      <w:r xmlns:w="http://schemas.openxmlformats.org/wordprocessingml/2006/main">
        <w:t xml:space="preserve">1. Ê-sai 59:17 Ngài mặc sự công chính làm áo giáp, đội mão cứu rỗi trên đầu; và anh ta mặc bộ quần áo báo thù làm quần áo, và mặc áo choàng bằng lòng nhiệt thành.</w:t>
      </w:r>
    </w:p>
    <w:p/>
    <w:p>
      <w:r xmlns:w="http://schemas.openxmlformats.org/wordprocessingml/2006/main">
        <w:t xml:space="preserve">2. Khải Huyền 19:14-15 Các đạo quân trên trời cưỡi ngựa bạch đi theo Ngài, mặc vải gai mịn, trắng và sạch. Và từ miệng Ngài phóng ra một thanh gươm sắc bén, để dùng nó mà đánh phạt các dân tộc. Ngài sẽ cai trị họ bằng một cây gậy sắt: Ngài giày đạp thùng ép rượu của sự hung ác và thạnh nộ của Đức Chúa Trời Toàn Năng.</w:t>
      </w:r>
    </w:p>
    <w:p/>
    <w:p>
      <w:r xmlns:w="http://schemas.openxmlformats.org/wordprocessingml/2006/main">
        <w:t xml:space="preserve">Ê-xê-chi-ên 9:3 Vinh quang của Đức Chúa Trời của Y-sơ-ra-ên bay lên từ chê-ru-bin nơi Ngài ở, đến ngưỡng cửa của ngôi nhà. Rồi Ngài gọi người mặc vải lanh, bên hông đeo sừng mực của nhà văn;</w:t>
      </w:r>
    </w:p>
    <w:p/>
    <w:p>
      <w:r xmlns:w="http://schemas.openxmlformats.org/wordprocessingml/2006/main">
        <w:t xml:space="preserve">Vinh quang của Thiên Chúa rời khỏi cherub và di chuyển đến ngưỡng cửa của ngôi nhà. Sau đó, ông gọi một người đàn ông mặc áo vải lanh và đeo sừng mực.</w:t>
      </w:r>
    </w:p>
    <w:p/>
    <w:p>
      <w:r xmlns:w="http://schemas.openxmlformats.org/wordprocessingml/2006/main">
        <w:t xml:space="preserve">1. Quyền năng vinh quang của Chúa: Nó biến đổi cuộc đời chúng ta như thế nào</w:t>
      </w:r>
    </w:p>
    <w:p/>
    <w:p>
      <w:r xmlns:w="http://schemas.openxmlformats.org/wordprocessingml/2006/main">
        <w:t xml:space="preserve">2. Tầm quan trọng của sự vâng phục: Lắng nghe Tiếng Chúa</w:t>
      </w:r>
    </w:p>
    <w:p/>
    <w:p>
      <w:r xmlns:w="http://schemas.openxmlformats.org/wordprocessingml/2006/main">
        <w:t xml:space="preserve">1. Xuất Ai Cập 40:34-38 Vinh quang của Chúa tràn ngập đền tạm</w:t>
      </w:r>
    </w:p>
    <w:p/>
    <w:p>
      <w:r xmlns:w="http://schemas.openxmlformats.org/wordprocessingml/2006/main">
        <w:t xml:space="preserve">2. Ê-sai 6:1-7 Khải tượng của Ê-sai về vinh quang của Đức Chúa Trời trong đền thờ</w:t>
      </w:r>
    </w:p>
    <w:p/>
    <w:p>
      <w:r xmlns:w="http://schemas.openxmlformats.org/wordprocessingml/2006/main">
        <w:t xml:space="preserve">Ê-xê-chi-ên 9:4 Đức Giê-hô-va phán cùng người rằng: Hãy đi khắp thành, giữa Giê-ru-sa-lem, ghi dấu trên trán những người than thở và kêu la về mọi điều gớm ghiếc đã làm ở giữa đó. của nó.</w:t>
      </w:r>
    </w:p>
    <w:p/>
    <w:p>
      <w:r xmlns:w="http://schemas.openxmlformats.org/wordprocessingml/2006/main">
        <w:t xml:space="preserve">Đức Chúa Trời truyền lệnh cho một người đi qua Giê-ru-sa-lem và ghi dấu trên trán những người đang than khóc về những điều ghê tởm đang diễn ra trong thành phố.</w:t>
      </w:r>
    </w:p>
    <w:p/>
    <w:p>
      <w:r xmlns:w="http://schemas.openxmlformats.org/wordprocessingml/2006/main">
        <w:t xml:space="preserve">1. Chúa Kêu Gọi Chúng Ta Than Thở Và Khóc Vì Những Điều Ghê Tởm</w:t>
      </w:r>
    </w:p>
    <w:p/>
    <w:p>
      <w:r xmlns:w="http://schemas.openxmlformats.org/wordprocessingml/2006/main">
        <w:t xml:space="preserve">2. Đáp lại những điều ghê tởm bằng lòng từ bi và đức tin</w:t>
      </w:r>
    </w:p>
    <w:p/>
    <w:p>
      <w:r xmlns:w="http://schemas.openxmlformats.org/wordprocessingml/2006/main">
        <w:t xml:space="preserve">1. Giê-rê-mi 4:19-21 – Ruột của ta, ruột của ta! Tôi đau đớn tận đáy lòng; lòng tôi kêu gào trong tôi; Hỡi linh hồn ta, ta không thể nín lặng vì ngươi đã nghe thấy tiếng kèn, tiếng báo động chiến tranh.</w:t>
      </w:r>
    </w:p>
    <w:p/>
    <w:p>
      <w:r xmlns:w="http://schemas.openxmlformats.org/wordprocessingml/2006/main">
        <w:t xml:space="preserve">20 Sự hủy diệt tiếp nối sự hủy diệt; vì cả xứ đều hư hỏng: bỗng nhiên lều của tôi bị hư hỏng, và màn của tôi trong chốc lát.</w:t>
      </w:r>
    </w:p>
    <w:p/>
    <w:p>
      <w:r xmlns:w="http://schemas.openxmlformats.org/wordprocessingml/2006/main">
        <w:t xml:space="preserve">21 Tôi sẽ thấy cờ hiệu và nghe tiếng kèn cho đến bao giờ?</w:t>
      </w:r>
    </w:p>
    <w:p/>
    <w:p>
      <w:r xmlns:w="http://schemas.openxmlformats.org/wordprocessingml/2006/main">
        <w:t xml:space="preserve">2. Ê-sai 65:19 - Ta sẽ vui mừng tại Giê-ru-sa-lem, và vui mừng nơi dân ta; nơi nó sẽ không còn nghe tiếng khóc lóc và tiếng kêu la nữa.</w:t>
      </w:r>
    </w:p>
    <w:p/>
    <w:p>
      <w:r xmlns:w="http://schemas.openxmlformats.org/wordprocessingml/2006/main">
        <w:t xml:space="preserve">Ê-xê-chi-ên 9:5 Và với những người khác, Ngài nói với những người khác trong tai tôi: Hãy đuổi theo hắn khắp thành và đánh: các ngươi đừng tiếc mắt và cũng đừng thương hại:</w:t>
      </w:r>
    </w:p>
    <w:p/>
    <w:p>
      <w:r xmlns:w="http://schemas.openxmlformats.org/wordprocessingml/2006/main">
        <w:t xml:space="preserve">Chúa truyền lệnh cho dân Ngài không được thương hại và tiêu diệt thành phố.</w:t>
      </w:r>
    </w:p>
    <w:p/>
    <w:p>
      <w:r xmlns:w="http://schemas.openxmlformats.org/wordprocessingml/2006/main">
        <w:t xml:space="preserve">1: Chúa kêu gọi chúng ta yêu thương không biên giới.</w:t>
      </w:r>
    </w:p>
    <w:p/>
    <w:p>
      <w:r xmlns:w="http://schemas.openxmlformats.org/wordprocessingml/2006/main">
        <w:t xml:space="preserve">2: Ngay cả trong sự phán xét, tình yêu của Chúa vẫn hiện diện.</w:t>
      </w:r>
    </w:p>
    <w:p/>
    <w:p>
      <w:r xmlns:w="http://schemas.openxmlformats.org/wordprocessingml/2006/main">
        <w:t xml:space="preserve">1: Rô-ma 8:38-39, Vì tôi tin chắc rằng cả sự chết lẫn sự sống, thiên thần hay ma quỷ, hiện tại hay tương lai, hay bất kỳ quyền lực nào, dù chiều cao hay chiều sâu, hay bất cứ điều gì khác trong mọi loài thọ tạo, sẽ không thể làm được. để tách chúng ta ra khỏi tình yêu của Thiên Chúa thể hiện trong Đức Giêsu Kitô, Chúa chúng ta.</w:t>
      </w:r>
    </w:p>
    <w:p/>
    <w:p>
      <w:r xmlns:w="http://schemas.openxmlformats.org/wordprocessingml/2006/main">
        <w:t xml:space="preserve">2: Ma-thi-ơ 18:21-22 Phi-e-rơ đến gần Chúa Giê-su và hỏi: Lạy Chúa, con sẽ tha thứ cho anh chị em con có lỗi với con bao nhiêu lần? Lên đến bảy lần? Chúa Giêsu đáp: Tôi bảo cho ông biết, không phải bảy lần mà là bảy mươi bảy lần.</w:t>
      </w:r>
    </w:p>
    <w:p/>
    <w:p>
      <w:r xmlns:w="http://schemas.openxmlformats.org/wordprocessingml/2006/main">
        <w:t xml:space="preserve">Ê-xê-chi-ên 9:6 Hãy giết hết già trẻ, cả gái, trẻ nhỏ và đàn bà; nhưng đừng đến gần bất cứ người đàn ông nào có dấu hiệu; và bắt đầu tại thánh địa của tôi. Sau đó, họ bắt đầu với những người đàn ông cổ xưa ở trước ngôi nhà.</w:t>
      </w:r>
    </w:p>
    <w:p/>
    <w:p>
      <w:r xmlns:w="http://schemas.openxmlformats.org/wordprocessingml/2006/main">
        <w:t xml:space="preserve">Đức Chúa Trời chỉ thị cho dân Y-sơ-ra-ên giết tất cả người dân ở Giê-ru-sa-lem, cả già lẫn trẻ, ngoại trừ những người có dấu ấn của Đức Chúa Trời trên người.</w:t>
      </w:r>
    </w:p>
    <w:p/>
    <w:p>
      <w:r xmlns:w="http://schemas.openxmlformats.org/wordprocessingml/2006/main">
        <w:t xml:space="preserve">1. Tầm quan trọng của việc vâng lời Chúa</w:t>
      </w:r>
    </w:p>
    <w:p/>
    <w:p>
      <w:r xmlns:w="http://schemas.openxmlformats.org/wordprocessingml/2006/main">
        <w:t xml:space="preserve">2. Lòng Thương Xót Chúa Trong Sự Phán Xét</w:t>
      </w:r>
    </w:p>
    <w:p/>
    <w:p>
      <w:r xmlns:w="http://schemas.openxmlformats.org/wordprocessingml/2006/main">
        <w:t xml:space="preserve">1. Rô-ma 6:16- Anh em há chẳng biết rằng nếu anh em nộp mình làm nô lệ vâng phục ai thì anh em là nô lệ của người mình vâng phục, hoặc của tội lỗi dẫn đến sự chết, hoặc của sự vâng phục dẫn đến sự công bình?</w:t>
      </w:r>
    </w:p>
    <w:p/>
    <w:p>
      <w:r xmlns:w="http://schemas.openxmlformats.org/wordprocessingml/2006/main">
        <w:t xml:space="preserve">2. Hê-bơ-rơ 11:7- Bởi đức tin, Nô-ê được Đức Chúa Trời báo trước về những biến cố chưa từng thấy, nên đóng một chiếc tàu với lòng kính sợ để cứu gia đình mình. Bằng cách này, ông lên án thế gian và trở thành người thừa kế sự công chính đến từ đức tin.</w:t>
      </w:r>
    </w:p>
    <w:p/>
    <w:p>
      <w:r xmlns:w="http://schemas.openxmlformats.org/wordprocessingml/2006/main">
        <w:t xml:space="preserve">Ê-xê-chi-ên 9:7 Ngài phán với họ rằng: Hãy làm ô uế nhà cửa, chất đầy những kẻ bị giết trong hành lang: các ngươi hãy ra đi. Và họ tiến ra và tàn sát trong thành phố.</w:t>
      </w:r>
    </w:p>
    <w:p/>
    <w:p>
      <w:r xmlns:w="http://schemas.openxmlformats.org/wordprocessingml/2006/main">
        <w:t xml:space="preserve">Đức Chúa Trời ra lệnh cho dân chúng đi ra và giết cư dân trong thành.</w:t>
      </w:r>
    </w:p>
    <w:p/>
    <w:p>
      <w:r xmlns:w="http://schemas.openxmlformats.org/wordprocessingml/2006/main">
        <w:t xml:space="preserve">1. Sức mạnh của sự vâng lời: Tuân theo mệnh lệnh của Chúa bất chấp giá phải trả</w:t>
      </w:r>
    </w:p>
    <w:p/>
    <w:p>
      <w:r xmlns:w="http://schemas.openxmlformats.org/wordprocessingml/2006/main">
        <w:t xml:space="preserve">2. Quyền Tối Thượng của Đức Chúa Trời: Hiểu Kế hoạch và Mục đích của Ngài</w:t>
      </w:r>
    </w:p>
    <w:p/>
    <w:p>
      <w:r xmlns:w="http://schemas.openxmlformats.org/wordprocessingml/2006/main">
        <w:t xml:space="preserve">1. Phục Truyền Luật Lệ Kí 32:4 - Ngài là Vầng Đá, công việc Ngài là trọn vẹn: vì mọi đường lối Ngài đều là sự phán xét: Đức Chúa Trời là lẽ thật và không có gian ác, Ngài là công bình và công bình.</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Ê-xê-chi-ên 9:8 Xảy ra là trong khi họ đang giết họ, chỉ còn lại tôi, tôi sấp mặt xuống và kêu lên rằng: Ôi, lạy Chúa Giê-hô-va! Ngài định tiêu diệt toàn bộ tàn dư của Y-sơ-ra-ên khi trút cơn thịnh nộ xuống Giê-ru-sa-lem sao?</w:t>
      </w:r>
    </w:p>
    <w:p/>
    <w:p>
      <w:r xmlns:w="http://schemas.openxmlformats.org/wordprocessingml/2006/main">
        <w:t xml:space="preserve">Nhà tiên tri Ezekiel chứng kiến sự tàn phá của Jerusalem và hỏi Chúa về số phận của những người Israel còn lại.</w:t>
      </w:r>
    </w:p>
    <w:p/>
    <w:p>
      <w:r xmlns:w="http://schemas.openxmlformats.org/wordprocessingml/2006/main">
        <w:t xml:space="preserve">1. Tin cậy Chúa giữa đau khổ</w:t>
      </w:r>
    </w:p>
    <w:p/>
    <w:p>
      <w:r xmlns:w="http://schemas.openxmlformats.org/wordprocessingml/2006/main">
        <w:t xml:space="preserve">2. Nghịch lý về sự thành tín và thịnh nộ của Chúa</w:t>
      </w:r>
    </w:p>
    <w:p/>
    <w:p>
      <w:r xmlns:w="http://schemas.openxmlformats.org/wordprocessingml/2006/main">
        <w:t xml:space="preserve">1. Ê-sai 43:2-3 Khi con vượt qua nước, Ta sẽ ở cùng con; và qua các dòng sông, chúng sẽ không tràn ngập bạn; Khi ngươi đi qua lửa, ngươi sẽ không bị cháy, ngọn lửa sẽ không thiêu rụi ngươi. Vì ta là Giê-hô-va Đức Chúa Trời của ngươi, Đấng Thánh của Y-sơ-ra-ên, Cứu Chúa của ngươi.</w:t>
      </w:r>
    </w:p>
    <w:p/>
    <w:p>
      <w:r xmlns:w="http://schemas.openxmlformats.org/wordprocessingml/2006/main">
        <w:t xml:space="preserve">2. Ha-ba-cúc 3:17-18 Dù cây vả không nở hoa, dây nho không ra trái, cây ô-li-ve thất mùa, đồng ruộng không sinh sản lương thực, bầy chiên bị loại khỏi chuồng và không có bầy đàn nào trong chuồng các quầy hàng, nhưng tôi sẽ vui mừng trong Chúa; Tôi sẽ vui mừng trong Đức Chúa Trời cứu rỗi tôi.</w:t>
      </w:r>
    </w:p>
    <w:p/>
    <w:p>
      <w:r xmlns:w="http://schemas.openxmlformats.org/wordprocessingml/2006/main">
        <w:t xml:space="preserve">Ê-xê-chi-ên 9:9 Ngài lại phán với tôi rằng: Tội lỗi của nhà Y-sơ-ra-ên và Giu-đa quá lớn, xứ đầy máu, thành đầy sự gian ác; vì họ nói rằng: Đức Giê-hô-va đã bỏ rơi đất, và Đức Giê-hô-va không thấy.</w:t>
      </w:r>
    </w:p>
    <w:p/>
    <w:p>
      <w:r xmlns:w="http://schemas.openxmlformats.org/wordprocessingml/2006/main">
        <w:t xml:space="preserve">Tội ác của dân Y-sơ-ra-ên và dân Giu-đa rất lớn và xứ này đầy rẫy sự đổ máu và gian ác. Mọi người đang nói rằng Chúa đã bỏ rơi trái đất và không quan sát.</w:t>
      </w:r>
    </w:p>
    <w:p/>
    <w:p>
      <w:r xmlns:w="http://schemas.openxmlformats.org/wordprocessingml/2006/main">
        <w:t xml:space="preserve">1. Chúng ta phải tìm kiếm Chúa bằng sự ăn năn và không để tội lỗi xâm chiếm mình.</w:t>
      </w:r>
    </w:p>
    <w:p/>
    <w:p>
      <w:r xmlns:w="http://schemas.openxmlformats.org/wordprocessingml/2006/main">
        <w:t xml:space="preserve">2. Chúa luôn dõi theo và hành động của chúng ta không bao giờ khuất tầm mắt Ngài.</w:t>
      </w:r>
    </w:p>
    <w:p/>
    <w:p>
      <w:r xmlns:w="http://schemas.openxmlformats.org/wordprocessingml/2006/main">
        <w:t xml:space="preserve">1. Thi Thiên 34:15 - Mắt Chúa đoái trông người công bình, tai Ngài lắng nghe tiếng kêu cầu của họ.</w:t>
      </w:r>
    </w:p>
    <w:p/>
    <w:p>
      <w:r xmlns:w="http://schemas.openxmlformats.org/wordprocessingml/2006/main">
        <w:t xml:space="preserve">2. Giê-rê-mi 29:13 - Bạn sẽ tìm kiếm tôi và tìm thấy tôi khi bạn hết lòng tìm kiếm tôi.</w:t>
      </w:r>
    </w:p>
    <w:p/>
    <w:p>
      <w:r xmlns:w="http://schemas.openxmlformats.org/wordprocessingml/2006/main">
        <w:t xml:space="preserve">Ê-xê-chi-ên 9:10 Còn về phần ta, mắt ta sẽ không tiếc, ta sẽ không thương xót, nhưng ta sẽ trừng phạt chúng trên đầu chúng.</w:t>
      </w:r>
    </w:p>
    <w:p/>
    <w:p>
      <w:r xmlns:w="http://schemas.openxmlformats.org/wordprocessingml/2006/main">
        <w:t xml:space="preserve">Đức Chúa Trời sẽ không tỏ ra thương xót mà thay vào đó sẽ trừng phạt những kẻ đã phạm tội.</w:t>
      </w:r>
    </w:p>
    <w:p/>
    <w:p>
      <w:r xmlns:w="http://schemas.openxmlformats.org/wordprocessingml/2006/main">
        <w:t xml:space="preserve">1. Mối nguy hiểm của việc không tha thứ: Công lý của Chúa đòi hỏi trách nhiệm giải trình như thế nào</w:t>
      </w:r>
    </w:p>
    <w:p/>
    <w:p>
      <w:r xmlns:w="http://schemas.openxmlformats.org/wordprocessingml/2006/main">
        <w:t xml:space="preserve">2. Thực tế về sự phán xét của Chúa: Làm thế nào để chấp nhận sự sửa phạt của Chúa</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Ê-xê-chi-ên 18:20 - "Linh hồn nào phạm tội sẽ chết. Con sẽ không phải đau khổ vì sự gian ác của cha, cha cũng không phải đau khổ vì sự gian ác của con. Sự công bình của người công chính sẽ thuộc về mình, và sự gian ác của kẻ ác sẽ ở trên chính mình."</w:t>
      </w:r>
    </w:p>
    <w:p/>
    <w:p>
      <w:r xmlns:w="http://schemas.openxmlformats.org/wordprocessingml/2006/main">
        <w:t xml:space="preserve">Ê-xê-chi-ên 9:11 Nầy, người mặc vải gai, đeo sừng mực, trình sự việc rằng: Tôi đã làm y như lời ngài dặn.</w:t>
      </w:r>
    </w:p>
    <w:p/>
    <w:p>
      <w:r xmlns:w="http://schemas.openxmlformats.org/wordprocessingml/2006/main">
        <w:t xml:space="preserve">Một người đàn ông mặc vải lanh, đeo sừng mực bên hông, báo cáo rằng mình đã làm đúng như lời dặn.</w:t>
      </w:r>
    </w:p>
    <w:p/>
    <w:p>
      <w:r xmlns:w="http://schemas.openxmlformats.org/wordprocessingml/2006/main">
        <w:t xml:space="preserve">1. Tuân theo mệnh lệnh của Chúa: Ví dụ về Ê-xê-chi-ên 9:11</w:t>
      </w:r>
    </w:p>
    <w:p/>
    <w:p>
      <w:r xmlns:w="http://schemas.openxmlformats.org/wordprocessingml/2006/main">
        <w:t xml:space="preserve">2. Sức mạnh của việc thực hiện những chỉ dẫn của Chúa: Xem Ê-xê-chi-ên 9:11</w:t>
      </w:r>
    </w:p>
    <w:p/>
    <w:p>
      <w:r xmlns:w="http://schemas.openxmlformats.org/wordprocessingml/2006/main">
        <w:t xml:space="preserve">1. Ma-thi-ơ 28:19-20 - Vậy các con hãy đi dạy dỗ muôn dân, làm phép rửa cho họ nhân danh Cha, Con và Thánh Thần, dạy họ tuân giữ mọi điều Thầy đã truyền cho các con.”</w:t>
      </w:r>
    </w:p>
    <w:p/>
    <w:p>
      <w:r xmlns:w="http://schemas.openxmlformats.org/wordprocessingml/2006/main">
        <w:t xml:space="preserve">2. Giô-suê 1:8 - Quyển sách luật pháp này chớ xa miệng ngươi, nhưng ngươi hãy suy gẫm ngày và đêm, hầu cho cẩn thận làm theo mọi điều đã chép ở trong. Vì khi đó bạn sẽ thịnh vượng trên con đường của mình và sẽ đạt được thành công tốt đẹp.</w:t>
      </w:r>
    </w:p>
    <w:p/>
    <w:p>
      <w:r xmlns:w="http://schemas.openxmlformats.org/wordprocessingml/2006/main">
        <w:t xml:space="preserve">Chương 10 của Ê-xê-chi-ên tiếp tục khải tượng về sự phán xét của Đức Chúa Trời trên Giê-ru-sa-lem, đặc biệt tập trung vào sự vinh hiển của Đức Chúa Trời rời khỏi đền thờ. Chương này mô tả sự xuất hiện của các sinh vật trên trời và sự tham gia của họ trong việc thực hiện sự phán xét của Đức Chúa Trời.</w:t>
      </w:r>
    </w:p>
    <w:p/>
    <w:p>
      <w:r xmlns:w="http://schemas.openxmlformats.org/wordprocessingml/2006/main">
        <w:t xml:space="preserve">Đoạn 1: Chương này bắt đầu với việc Ezekiel nhìn thấy linh ảnh về cùng một thiên sứ mà anh ấy đã thấy trong linh ảnh trước đó ở chương 1. Những sinh vật thiên thần này được mô tả là có nhiều mặt, nhiều cánh và bánh xe bên trong các bánh xe. Vinh quang của Thiên Chúa một lần nữa được mô tả phía trên họ (Ê-xê-chi-ên 10:1-2).</w:t>
      </w:r>
    </w:p>
    <w:p/>
    <w:p>
      <w:r xmlns:w="http://schemas.openxmlformats.org/wordprocessingml/2006/main">
        <w:t xml:space="preserve">Đoạn thứ 2: Đoạn văn mô tả chi tiết chuyển động của các chê-ru-bim và các bánh xe khi chúng đồng hành cùng vinh quang của Đức Chúa Trời. Khi các chê-ru-bim di chuyển, âm thanh của đôi cánh của chúng được so sánh với giọng nói của Đấng Toàn năng. Ê-xê-chi-ên chứng kiến sự vinh hiển của Đức Chúa Trời rời khỏi đền thờ, báo hiệu sự hiện diện của Ngài rút lui và sự phán xét sắp xảy ra (Ê-xê-chi-ên 10:3-22).</w:t>
      </w:r>
    </w:p>
    <w:p/>
    <w:p>
      <w:r xmlns:w="http://schemas.openxmlformats.org/wordprocessingml/2006/main">
        <w:t xml:space="preserve">Tóm tắt,</w:t>
      </w:r>
    </w:p>
    <w:p>
      <w:r xmlns:w="http://schemas.openxmlformats.org/wordprocessingml/2006/main">
        <w:t xml:space="preserve">Ê-xê-chi-ên chương mười ra mắt</w:t>
      </w:r>
    </w:p>
    <w:p>
      <w:r xmlns:w="http://schemas.openxmlformats.org/wordprocessingml/2006/main">
        <w:t xml:space="preserve">sự vinh hiển của Đức Chúa Trời rời khỏi đền thờ,</w:t>
      </w:r>
    </w:p>
    <w:p>
      <w:r xmlns:w="http://schemas.openxmlformats.org/wordprocessingml/2006/main">
        <w:t xml:space="preserve">chuyển động của cherubim và bánh xe.</w:t>
      </w:r>
    </w:p>
    <w:p/>
    <w:p>
      <w:r xmlns:w="http://schemas.openxmlformats.org/wordprocessingml/2006/main">
        <w:t xml:space="preserve">Hình ảnh các chê-ru-bim và nhiều mặt, cánh và bánh xe của chúng.</w:t>
      </w:r>
    </w:p>
    <w:p>
      <w:r xmlns:w="http://schemas.openxmlformats.org/wordprocessingml/2006/main">
        <w:t xml:space="preserve">Sự hiện diện của vinh quang Thiên Chúa trên cherubim.</w:t>
      </w:r>
    </w:p>
    <w:p>
      <w:r xmlns:w="http://schemas.openxmlformats.org/wordprocessingml/2006/main">
        <w:t xml:space="preserve">Mô tả chuyển động của các cherubim và âm thanh của đôi cánh của chúng.</w:t>
      </w:r>
    </w:p>
    <w:p>
      <w:r xmlns:w="http://schemas.openxmlformats.org/wordprocessingml/2006/main">
        <w:t xml:space="preserve">Sự vinh hiển của Đức Chúa Trời rời khỏi đền thờ, biểu thị sự phán xét sắp xảy ra.</w:t>
      </w:r>
    </w:p>
    <w:p/>
    <w:p>
      <w:r xmlns:w="http://schemas.openxmlformats.org/wordprocessingml/2006/main">
        <w:t xml:space="preserve">Chương này của Ê-xê-chi-ên tiếp tục khải tượng về sự phán xét của Đức Chúa Trời trên Giê-ru-sa-lem. Nó bắt đầu với việc Ezekiel nhìn thấy linh ảnh về các chê-ru-bim, giống như các thiên sứ mà ông đã thấy trong khải tượng trước đó ở chương 1. Những chê-ru-bim này được mô tả là có nhiều mặt, nhiều cánh và bánh xe bên trong các bánh xe. Vinh quang của Chúa một lần nữa được miêu tả phía trên họ. Đoạn văn trình bày chi tiết chuyển động của các chê-ru-bim và các bánh xe khi chúng đồng hành cùng vinh quang của Đức Chúa Trời. Tiếng cánh của chúng được so sánh với tiếng của Đấng Toàn Năng. Ê-xê-chi-ên chứng kiến sự vinh quang của Đức Chúa Trời rời khỏi đền thờ, tượng trưng cho sự rút lui của sự hiện diện của Ngài và sự phán xét sắp xảy ra. Trọng tâm của chương này là sự vinh quang của Đức Chúa Trời rời khỏi đền thờ và sự chuyển động của các chê-ru-bim và các bánh xe.</w:t>
      </w:r>
    </w:p>
    <w:p/>
    <w:p>
      <w:r xmlns:w="http://schemas.openxmlformats.org/wordprocessingml/2006/main">
        <w:t xml:space="preserve">Ê-xê-chi-ên 10:1 Tôi nhìn xem, kìa, trên vòm trời phía trên đầu các chê-ru-bim, có vẻ giống như một viên đá sapphire, giống như một cái ngai.</w:t>
      </w:r>
    </w:p>
    <w:p/>
    <w:p>
      <w:r xmlns:w="http://schemas.openxmlformats.org/wordprocessingml/2006/main">
        <w:t xml:space="preserve">Ezekiel nhìn thấy một viên đá sapphire giống như một chiếc ngai trên bầu trời phía trên các thiên thần.</w:t>
      </w:r>
    </w:p>
    <w:p/>
    <w:p>
      <w:r xmlns:w="http://schemas.openxmlformats.org/wordprocessingml/2006/main">
        <w:t xml:space="preserve">1. Vinh quang của Thiên Chúa được thể hiện trên các tầng trời.</w:t>
      </w:r>
    </w:p>
    <w:p/>
    <w:p>
      <w:r xmlns:w="http://schemas.openxmlformats.org/wordprocessingml/2006/main">
        <w:t xml:space="preserve">2. Chúng ta có thể tìm được sự bình an và an ủi trước sự hiện diện của Chúa.</w:t>
      </w:r>
    </w:p>
    <w:p/>
    <w:p>
      <w:r xmlns:w="http://schemas.openxmlformats.org/wordprocessingml/2006/main">
        <w:t xml:space="preserve">1. Ê-sai 6:1-4 – Khải tượng của Ê-sai về vinh quang của Đức Chúa Trời.</w:t>
      </w:r>
    </w:p>
    <w:p/>
    <w:p>
      <w:r xmlns:w="http://schemas.openxmlformats.org/wordprocessingml/2006/main">
        <w:t xml:space="preserve">2. Thi Thiên 11:4 – Chúa ngự trong đền thánh Ngài.</w:t>
      </w:r>
    </w:p>
    <w:p/>
    <w:p>
      <w:r xmlns:w="http://schemas.openxmlformats.org/wordprocessingml/2006/main">
        <w:t xml:space="preserve">Ê-xê-chi-ên 10:2 Ngài phán với người mặc vải lanh rằng: Hãy đi vào giữa các bánh xe, ngay dưới chê-ru-bim, lấy đầy tay ngươi những than lửa cháy giữa các chê-ru-bim rồi rải chúng ra khắp thành. Và anh ấy đã lọt vào tầm mắt của tôi.</w:t>
      </w:r>
    </w:p>
    <w:p/>
    <w:p>
      <w:r xmlns:w="http://schemas.openxmlformats.org/wordprocessingml/2006/main">
        <w:t xml:space="preserve">Chúa truyền lệnh cho một người mặc vải lanh đi giữa các chê-ru-bim và lấy than lửa giữa chúng rồi rải chúng khắp thành.</w:t>
      </w:r>
    </w:p>
    <w:p/>
    <w:p>
      <w:r xmlns:w="http://schemas.openxmlformats.org/wordprocessingml/2006/main">
        <w:t xml:space="preserve">1. Sức mạnh của sự vâng lời - Vâng lời mà không thắc mắc có thể mang lại sự phán xét của Chúa đối với kẻ ác</w:t>
      </w:r>
    </w:p>
    <w:p/>
    <w:p>
      <w:r xmlns:w="http://schemas.openxmlformats.org/wordprocessingml/2006/main">
        <w:t xml:space="preserve">2. Sự vâng lời được khen thưởng - Tuân theo mệnh lệnh của Chúa là dấu hiệu của đức tin và sẽ mang lại phần thưởng thiêng liêng</w:t>
      </w:r>
    </w:p>
    <w:p/>
    <w:p>
      <w:r xmlns:w="http://schemas.openxmlformats.org/wordprocessingml/2006/main">
        <w:t xml:space="preserve">1. 1 Giăng 5:3 - Vì lòng yêu mến Đức Chúa Trời là chúng ta vâng giữ các điều răn của Ngài: và các điều răn của Ngài không nghiêm trọng.</w:t>
      </w:r>
    </w:p>
    <w:p/>
    <w:p>
      <w:r xmlns:w="http://schemas.openxmlformats.org/wordprocessingml/2006/main">
        <w:t xml:space="preserve">2. Rô-ma 6:16-17 - Anh em không biết rằng anh em phải phục tùng ai, thì anh em là tôi tớ của người mà anh em vâng phục; hoặc tội lỗi cho đến chết, hay vâng phục để trở nên công bình?</w:t>
      </w:r>
    </w:p>
    <w:p/>
    <w:p>
      <w:r xmlns:w="http://schemas.openxmlformats.org/wordprocessingml/2006/main">
        <w:t xml:space="preserve">Ê-xê-chi-ên 10:3 Khi người đàn ông bước vào, các chê-ru-bim đứng ở bên phải ngôi nhà; và đám mây tràn ngập sân trong.</w:t>
      </w:r>
    </w:p>
    <w:p/>
    <w:p>
      <w:r xmlns:w="http://schemas.openxmlformats.org/wordprocessingml/2006/main">
        <w:t xml:space="preserve">Chê-ru-bim đứng bên phải ngôi nhà khi có người bước vào và sân trong đầy mây.</w:t>
      </w:r>
    </w:p>
    <w:p/>
    <w:p>
      <w:r xmlns:w="http://schemas.openxmlformats.org/wordprocessingml/2006/main">
        <w:t xml:space="preserve">1. Hiểu được sức mạnh của Cherubim và đám mây</w:t>
      </w:r>
    </w:p>
    <w:p/>
    <w:p>
      <w:r xmlns:w="http://schemas.openxmlformats.org/wordprocessingml/2006/main">
        <w:t xml:space="preserve">2. Nhận Biết Ý Nghĩa Phía Bên Phải Ngôi Nhà</w:t>
      </w:r>
    </w:p>
    <w:p/>
    <w:p>
      <w:r xmlns:w="http://schemas.openxmlformats.org/wordprocessingml/2006/main">
        <w:t xml:space="preserve">1. Thi Thiên 18:10 - Ngài cỡi chê-ru-bin và bay; Ngài đến nhanh chóng trên đôi cánh gió.</w:t>
      </w:r>
    </w:p>
    <w:p/>
    <w:p>
      <w:r xmlns:w="http://schemas.openxmlformats.org/wordprocessingml/2006/main">
        <w:t xml:space="preserve">2. Khải Huyền 8:2 - Tôi thấy bảy thiên sứ đứng trước mặt Đức Chúa Trời và được ban cho bảy chiếc kèn.</w:t>
      </w:r>
    </w:p>
    <w:p/>
    <w:p>
      <w:r xmlns:w="http://schemas.openxmlformats.org/wordprocessingml/2006/main">
        <w:t xml:space="preserve">Ê-xê-chi-ên 10:4 Bấy giờ vinh quang của Đức Giê-hô-va bay lên từ chê-ru-bin và đứng trên ngưỡng cửa nhà; Nhà đầy mây và hành lang tràn ngập ánh sáng vinh quang của Đức Giê-hô-va.</w:t>
      </w:r>
    </w:p>
    <w:p/>
    <w:p>
      <w:r xmlns:w="http://schemas.openxmlformats.org/wordprocessingml/2006/main">
        <w:t xml:space="preserve">Vinh quang của Chúa tràn ngập nhà và hành lang đền thờ.</w:t>
      </w:r>
    </w:p>
    <w:p/>
    <w:p>
      <w:r xmlns:w="http://schemas.openxmlformats.org/wordprocessingml/2006/main">
        <w:t xml:space="preserve">1: Vinh quang của Thiên Chúa bao trùm mọi sự và tràn ngập cuộc sống của chúng ta.</w:t>
      </w:r>
    </w:p>
    <w:p/>
    <w:p>
      <w:r xmlns:w="http://schemas.openxmlformats.org/wordprocessingml/2006/main">
        <w:t xml:space="preserve">Số 2: Chúng ta nên cố gắng để vinh quang của Thiên Chúa chiếu tỏa trong cuộc đời chúng ta, để người khác có thể được thu hút đến với Ngài.</w:t>
      </w:r>
    </w:p>
    <w:p/>
    <w:p>
      <w:r xmlns:w="http://schemas.openxmlformats.org/wordprocessingml/2006/main">
        <w:t xml:space="preserve">1: Rô-ma 8:18-19 Vì tôi coi những đau khổ ở đời này không đáng so sánh với vinh quang sẽ được bày tỏ nơi chúng ta. Vì sự mong đợi thiết tha của tạo vật nên háo hức chờ đợi sự tỏ hiện của con cái Thiên Chúa.</w:t>
      </w:r>
    </w:p>
    <w:p/>
    <w:p>
      <w:r xmlns:w="http://schemas.openxmlformats.org/wordprocessingml/2006/main">
        <w:t xml:space="preserve">2:2 Cô-rinh-tô 4:6 Vì chính Đức Chúa Trời đã truyền cho ánh sáng chiếu ra từ nơi tối tăm, là Đấng đã soi sáng lòng chúng tôi để ban ánh sáng cho chúng tôi hiểu biết vinh quang của Đức Chúa Trời trên mặt Đức Chúa Giê-su Christ.</w:t>
      </w:r>
    </w:p>
    <w:p/>
    <w:p>
      <w:r xmlns:w="http://schemas.openxmlformats.org/wordprocessingml/2006/main">
        <w:t xml:space="preserve">Ê-xê-chi-ên 10:5 Tiếng cánh của chê-ru-bim vang đến tận sân ngoài, như tiếng của Đức Chúa Trời Toàn Năng khi Ngài phán.</w:t>
      </w:r>
    </w:p>
    <w:p/>
    <w:p>
      <w:r xmlns:w="http://schemas.openxmlformats.org/wordprocessingml/2006/main">
        <w:t xml:space="preserve">Tiếng cánh của chê-ru-bim vang đến tận sân ngoài, giống như tiếng của Đức Chúa Trời.</w:t>
      </w:r>
    </w:p>
    <w:p/>
    <w:p>
      <w:r xmlns:w="http://schemas.openxmlformats.org/wordprocessingml/2006/main">
        <w:t xml:space="preserve">1. Sức mạnh của Tiếng Chúa 2. Lắng nghe Tiếng Chúa</w:t>
      </w:r>
    </w:p>
    <w:p/>
    <w:p>
      <w:r xmlns:w="http://schemas.openxmlformats.org/wordprocessingml/2006/main">
        <w:t xml:space="preserve">1. Giăng 10:27-28 - "Chiên của tôi thì nghe tiếng tôi, tôi biết chúng và chúng theo tôi." 2. Thi Thiên 29:3-4 - "Tiếng Đức Giê-hô-va vang trên các dòng nước; Đức Chúa Trời vinh hiển vang rền, Đức Giê-hô-va ngự trên nhiều dòng nước. Tiếng Đức Giê-hô-va rất mạnh mẽ; Tiếng Đức Giê-hô-va đầy uy nghiêm .</w:t>
      </w:r>
    </w:p>
    <w:p/>
    <w:p>
      <w:r xmlns:w="http://schemas.openxmlformats.org/wordprocessingml/2006/main">
        <w:t xml:space="preserve">Ê-xê-chi-ên 10:6 Khi Ngài ra lệnh cho người mặc vải lanh rằng: Hãy lấy lửa từ giữa các bánh xe, từ giữa các chê-ru-bim; rồi anh ta bước vào và đứng cạnh bánh xe.</w:t>
      </w:r>
    </w:p>
    <w:p/>
    <w:p>
      <w:r xmlns:w="http://schemas.openxmlformats.org/wordprocessingml/2006/main">
        <w:t xml:space="preserve">Một người đàn ông mặc vải lanh được hướng dẫn lấy lửa từ giữa các bánh xe của chê-ru-bim.</w:t>
      </w:r>
    </w:p>
    <w:p/>
    <w:p>
      <w:r xmlns:w="http://schemas.openxmlformats.org/wordprocessingml/2006/main">
        <w:t xml:space="preserve">1. Sức mạnh của sự vâng lời: Các điều răn của Chúa dẫn đến phước lành như thế nào</w:t>
      </w:r>
    </w:p>
    <w:p/>
    <w:p>
      <w:r xmlns:w="http://schemas.openxmlformats.org/wordprocessingml/2006/main">
        <w:t xml:space="preserve">2. Ý nghĩa của lửa: Vai trò của nó trong việc chuyển hóa tâm linh</w:t>
      </w:r>
    </w:p>
    <w:p/>
    <w:p>
      <w:r xmlns:w="http://schemas.openxmlformats.org/wordprocessingml/2006/main">
        <w:t xml:space="preserve">1. Xuất Ê-díp-tô Ký 24:17 - Sự vinh hiển của Đức Giê-hô-va giống như ngọn lửa thiêu đốt trên đỉnh núi.</w:t>
      </w:r>
    </w:p>
    <w:p/>
    <w:p>
      <w:r xmlns:w="http://schemas.openxmlformats.org/wordprocessingml/2006/main">
        <w:t xml:space="preserve">2. Lu-ca 12:49 - Ta đã đến để đem lửa đến trên đất, ước gì nó đã được nhóm lên!</w:t>
      </w:r>
    </w:p>
    <w:p/>
    <w:p>
      <w:r xmlns:w="http://schemas.openxmlformats.org/wordprocessingml/2006/main">
        <w:t xml:space="preserve">Ê-xê-chi-ên 10:7 Một chê-ru-bim giơ tay mình từ giữa các chê-ru-bim đến ngọn lửa ở giữa các chê-ru-bim, lấy lửa đó và đặt vào tay người mặc vải gai; người này cầm lấy rồi đi ra ngoài.</w:t>
      </w:r>
    </w:p>
    <w:p/>
    <w:p>
      <w:r xmlns:w="http://schemas.openxmlformats.org/wordprocessingml/2006/main">
        <w:t xml:space="preserve">Đoạn văn này từ Ê-xê-chi-ên 10:7 mô tả chê-ru-bim đặt lửa vào tay một người đàn ông mặc đồ vải lanh, sau đó người này sẽ mang theo ngọn lửa rời đi.</w:t>
      </w:r>
    </w:p>
    <w:p/>
    <w:p>
      <w:r xmlns:w="http://schemas.openxmlformats.org/wordprocessingml/2006/main">
        <w:t xml:space="preserve">1. Làm thế nào sự hiện diện của Chúa có thể trao quyền cho chúng ta để làm những gì Ngài đã kêu gọi chúng ta làm.</w:t>
      </w:r>
    </w:p>
    <w:p/>
    <w:p>
      <w:r xmlns:w="http://schemas.openxmlformats.org/wordprocessingml/2006/main">
        <w:t xml:space="preserve">2. Tầm quan trọng của việc sẵn sàng hành động khi được Chúa Thánh Thần thúc đẩy.</w:t>
      </w:r>
    </w:p>
    <w:p/>
    <w:p>
      <w:r xmlns:w="http://schemas.openxmlformats.org/wordprocessingml/2006/main">
        <w:t xml:space="preserve">1. Ê-sai 6:8 - "Rồi tôi nghe tiếng Chúa phán rằng: Ta sẽ sai ai? Ai sẽ đi cho chúng ta? Tôi thưa rằng: Có ta đây. Hãy sai ta đi!</w:t>
      </w:r>
    </w:p>
    <w:p/>
    <w:p>
      <w:r xmlns:w="http://schemas.openxmlformats.org/wordprocessingml/2006/main">
        <w:t xml:space="preserve">2. Hê-bơ-rơ 11:1-3 - "Vả, đức tin là sự bảo đảm cho những điều ta hy vọng, là sự xác tín cho những điều không thấy được. Vì nhờ đức tin mà người xưa được khen ngợi. Bởi đức tin, chúng ta biết rằng vũ trụ được dựng nên bởi lời của Thiên Chúa, đến nỗi những gì nhìn thấy được đều không phải từ những gì nhìn thấy được”.</w:t>
      </w:r>
    </w:p>
    <w:p/>
    <w:p>
      <w:r xmlns:w="http://schemas.openxmlformats.org/wordprocessingml/2006/main">
        <w:t xml:space="preserve">Ê-xê-chi-ên 10:8 Dưới cánh của các chê-ru-bim có hình bàn tay người.</w:t>
      </w:r>
    </w:p>
    <w:p/>
    <w:p>
      <w:r xmlns:w="http://schemas.openxmlformats.org/wordprocessingml/2006/main">
        <w:t xml:space="preserve">Hình dạng bàn tay của một người đàn ông xuất hiện dưới cánh của cherubim.</w:t>
      </w:r>
    </w:p>
    <w:p/>
    <w:p>
      <w:r xmlns:w="http://schemas.openxmlformats.org/wordprocessingml/2006/main">
        <w:t xml:space="preserve">1. Bàn tay của Chúa: Khám phá sự can thiệp của Chúa</w:t>
      </w:r>
    </w:p>
    <w:p/>
    <w:p>
      <w:r xmlns:w="http://schemas.openxmlformats.org/wordprocessingml/2006/main">
        <w:t xml:space="preserve">2. Cherubim: Biểu tượng của sự bảo vệ của Chúa</w:t>
      </w:r>
    </w:p>
    <w:p/>
    <w:p>
      <w:r xmlns:w="http://schemas.openxmlformats.org/wordprocessingml/2006/main">
        <w:t xml:space="preserve">1. Thi Thiên 91:11-12 - Vì Ngài sẽ truyền cho thiên sứ gìn giữ bạn trên mọi đường lối; họ sẽ giơ tay đỡ bạn dậy, cho bạn khỏi vấp chân vào đá.</w:t>
      </w:r>
    </w:p>
    <w:p/>
    <w:p>
      <w:r xmlns:w="http://schemas.openxmlformats.org/wordprocessingml/2006/main">
        <w:t xml:space="preserve">2. Exodus 25:18-20 - Ngươi hãy làm hai chê-ru-bim bằng vàng; ngươi sẽ làm chúng bằng búa, ở hai đầu của nắp xá tội. Làm một chê-ru-bim ở một đầu này và một chê-ru-bim ở đầu kia; ngươi sẽ làm hình chê-ru-bim ở hai đầu bằng một mảnh với nắp xá tội. Các chê-ru-bim sẽ xòe cánh ra phía trên, dùng cánh che phủ nắp thi ân, và chúng sẽ đối mặt với nhau; mặt của các chê-ru-bim sẽ hướng về ngai thương xót.</w:t>
      </w:r>
    </w:p>
    <w:p/>
    <w:p>
      <w:r xmlns:w="http://schemas.openxmlformats.org/wordprocessingml/2006/main">
        <w:t xml:space="preserve">Ê-xê-chi-ên 10:9 Khi tôi nhìn, tôi thấy bốn bánh xe của các chê-ru-bim, bánh này của chê-ru-bim, bánh kia của chê-ru-bim khác; hình dạng của các bánh xe có màu giống như đá lưu ly.</w:t>
      </w:r>
    </w:p>
    <w:p/>
    <w:p>
      <w:r xmlns:w="http://schemas.openxmlformats.org/wordprocessingml/2006/main">
        <w:t xml:space="preserve">Ezekiel đã chứng kiến bốn bánh xe của chê-ru-bim, mỗi bánh xe có cùng màu với đá beryl.</w:t>
      </w:r>
    </w:p>
    <w:p/>
    <w:p>
      <w:r xmlns:w="http://schemas.openxmlformats.org/wordprocessingml/2006/main">
        <w:t xml:space="preserve">1. Những bánh xe bí ẩn của Cherubim: Quyền năng khôn lường của Chúa.</w:t>
      </w:r>
    </w:p>
    <w:p/>
    <w:p>
      <w:r xmlns:w="http://schemas.openxmlformats.org/wordprocessingml/2006/main">
        <w:t xml:space="preserve">2. Bánh xe thay đổi: Tầm quan trọng của Đá Beryl.</w:t>
      </w:r>
    </w:p>
    <w:p/>
    <w:p>
      <w:r xmlns:w="http://schemas.openxmlformats.org/wordprocessingml/2006/main">
        <w:t xml:space="preserve">1. Khải huyền 4:6-8 - Chung quanh ngai có hai mươi bốn ngai, trên các ngai có hai mươi bốn trưởng lão, mặc áo trắng, đầu đội mão triều thiên vàng. Từ ngai phát ra những tia chớp, tiếng ầm ầm và tiếng sấm. Trước ngai có bảy ngọn đuốc lửa đang cháy, tức là bảy vị thần của Đức Chúa Trời, và trước ngai có như biển thủy tinh, giống như pha lê. .</w:t>
      </w:r>
    </w:p>
    <w:p/>
    <w:p>
      <w:r xmlns:w="http://schemas.openxmlformats.org/wordprocessingml/2006/main">
        <w:t xml:space="preserve">2. Đa-ni-ên 10:5-6 - Tôi ngước mắt lên nhìn thì thấy một người mặc vải gai, thắt lưng bằng vàng ròng U-pha quanh hông. Thân Ngài như ngọc bích, mặt Ngài như tia chớp, mắt Ngài như ngọn đuốc rực cháy, tay chân như đồng sáng lấp lánh, và tiếng nói của Ngài như âm thanh của đám đông.</w:t>
      </w:r>
    </w:p>
    <w:p/>
    <w:p>
      <w:r xmlns:w="http://schemas.openxmlformats.org/wordprocessingml/2006/main">
        <w:t xml:space="preserve">Ê-xê-chi-ên 10:10 Về hình dáng, cả bốn đều giống nhau, như thể có một bánh xe ở giữa bánh xe.</w:t>
      </w:r>
    </w:p>
    <w:p/>
    <w:p>
      <w:r xmlns:w="http://schemas.openxmlformats.org/wordprocessingml/2006/main">
        <w:t xml:space="preserve">Bốn sinh vật được mô tả trong Ê-xê-chi-ên 10:10 đều giống nhau, như thể một bánh xe ở trong một bánh xe.</w:t>
      </w:r>
    </w:p>
    <w:p/>
    <w:p>
      <w:r xmlns:w="http://schemas.openxmlformats.org/wordprocessingml/2006/main">
        <w:t xml:space="preserve">1. Mối liên hệ giữa sự sáng tạo của Thiên Chúa</w:t>
      </w:r>
    </w:p>
    <w:p/>
    <w:p>
      <w:r xmlns:w="http://schemas.openxmlformats.org/wordprocessingml/2006/main">
        <w:t xml:space="preserve">2. Biểu tượng của Bánh xe trong Kinh thánh</w:t>
      </w:r>
    </w:p>
    <w:p/>
    <w:p>
      <w:r xmlns:w="http://schemas.openxmlformats.org/wordprocessingml/2006/main">
        <w:t xml:space="preserve">1. Ê-sai 28:28 - "Có ai cày bằng bò ở đó không? Có ai bừa trong thung lũng không? Có ai cày bừa đất liên tục không?"</w:t>
      </w:r>
    </w:p>
    <w:p/>
    <w:p>
      <w:r xmlns:w="http://schemas.openxmlformats.org/wordprocessingml/2006/main">
        <w:t xml:space="preserve">2. Khải huyền 4:6-8 - "Trước ngai có như biển trong ngần giống như thủy tinh. Ở giữa và chung quanh ngai có bốn Con Thú, đằng trước và đằng sau, đầy mắt. Con thú thứ nhất giống như sư tử, con thứ hai giống như bò con, con thứ ba có mặt như mặt người, con thứ tư giống chim đại bàng đang bay”.</w:t>
      </w:r>
    </w:p>
    <w:p/>
    <w:p>
      <w:r xmlns:w="http://schemas.openxmlformats.org/wordprocessingml/2006/main">
        <w:t xml:space="preserve">Ê-xê-chi-ên 10:11 Khi đi, chúng đi bốn phía; khi đi họ không quay lại mà đi theo nơi mà cái đầu nhìn tới; họ quay không như họ đã đi.</w:t>
      </w:r>
    </w:p>
    <w:p/>
    <w:p>
      <w:r xmlns:w="http://schemas.openxmlformats.org/wordprocessingml/2006/main">
        <w:t xml:space="preserve">Các sinh vật trong Ezekiel 10:11 di chuyển theo hướng mà người đứng đầu nhìn thấy mà không quay lại khi đi.</w:t>
      </w:r>
    </w:p>
    <w:p/>
    <w:p>
      <w:r xmlns:w="http://schemas.openxmlformats.org/wordprocessingml/2006/main">
        <w:t xml:space="preserve">1. Sống theo sự hướng dẫn: Làm thế nào để đi theo sự dẫn dắt của Chúa trong cuộc sống</w:t>
      </w:r>
    </w:p>
    <w:p/>
    <w:p>
      <w:r xmlns:w="http://schemas.openxmlformats.org/wordprocessingml/2006/main">
        <w:t xml:space="preserve">2. Sức mạnh của sự đoàn kết: Lợi ích của việc cùng nhau làm việc hòa hợp</w:t>
      </w:r>
    </w:p>
    <w:p/>
    <w:p>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Châm-ngôn 16:9 - Lòng người toan định đường lối mình: Nhưng Đức Giê-hô-va chỉ dẫn các bước người.</w:t>
      </w:r>
    </w:p>
    <w:p/>
    <w:p>
      <w:r xmlns:w="http://schemas.openxmlformats.org/wordprocessingml/2006/main">
        <w:t xml:space="preserve">Ê-xê-chi-ên 10:12 Toàn thân, lưng, tay, cánh và các bánh xe đều có đầy mắt xung quanh, ngay cả bốn bánh xe cũng có.</w:t>
      </w:r>
    </w:p>
    <w:p/>
    <w:p>
      <w:r xmlns:w="http://schemas.openxmlformats.org/wordprocessingml/2006/main">
        <w:t xml:space="preserve">Đoạn văn mô tả tầm nhìn của các cherubim, trong đó chúng được che bằng mắt và có bốn bánh xe với các mắt xung quanh.</w:t>
      </w:r>
    </w:p>
    <w:p/>
    <w:p>
      <w:r xmlns:w="http://schemas.openxmlformats.org/wordprocessingml/2006/main">
        <w:t xml:space="preserve">1. Thiên Chúa Toàn Kiến: Nhận Biết Chúa Hiện Diện Toàn Năng</w:t>
      </w:r>
    </w:p>
    <w:p/>
    <w:p>
      <w:r xmlns:w="http://schemas.openxmlformats.org/wordprocessingml/2006/main">
        <w:t xml:space="preserve">2. Sự cần thiết của tầm nhìn tâm linh: Học cách nhìn bằng đôi mắt thiên thượng</w:t>
      </w:r>
    </w:p>
    <w:p/>
    <w:p>
      <w:r xmlns:w="http://schemas.openxmlformats.org/wordprocessingml/2006/main">
        <w:t xml:space="preserve">1. Thi Thiên 33:13-14 - "Chúa từ trời nhìn xuống, Ngài thấy hết mọi con cái loài người. Từ nơi Ngài ngự, Ngài nhìn thấy mọi cư dân trên đất."</w:t>
      </w:r>
    </w:p>
    <w:p/>
    <w:p>
      <w:r xmlns:w="http://schemas.openxmlformats.org/wordprocessingml/2006/main">
        <w:t xml:space="preserve">2. Hê-bơ-rơ 4:13 - "Không có sinh vật nào ẩn khỏi tầm mắt của Ngài, nhưng tất cả đều trần trụi và phơi bày trước mắt Đấng mà chúng ta phải khai trình."</w:t>
      </w:r>
    </w:p>
    <w:p/>
    <w:p>
      <w:r xmlns:w="http://schemas.openxmlformats.org/wordprocessingml/2006/main">
        <w:t xml:space="preserve">Ê-xê-chi-ên 10:13 Về những bánh xe, tôi đã nghe thấy tiếng kêu của chúng, ôi bánh xe.</w:t>
      </w:r>
    </w:p>
    <w:p/>
    <w:p>
      <w:r xmlns:w="http://schemas.openxmlformats.org/wordprocessingml/2006/main">
        <w:t xml:space="preserve">Đoạn văn mô tả cách Chúa nói với các bánh xe trong thính giác của Ezekiel.</w:t>
      </w:r>
    </w:p>
    <w:p/>
    <w:p>
      <w:r xmlns:w="http://schemas.openxmlformats.org/wordprocessingml/2006/main">
        <w:t xml:space="preserve">1. Thiên Chúa nói với chúng ta trong mọi tình huống, nếu chúng ta sẵn lòng lắng nghe.</w:t>
      </w:r>
    </w:p>
    <w:p/>
    <w:p>
      <w:r xmlns:w="http://schemas.openxmlformats.org/wordprocessingml/2006/main">
        <w:t xml:space="preserve">2. Chúng ta không bao giờ cô đơn, Chúa luôn ở bên chúng ta.</w:t>
      </w:r>
    </w:p>
    <w:p/>
    <w:p>
      <w:r xmlns:w="http://schemas.openxmlformats.org/wordprocessingml/2006/main">
        <w:t xml:space="preserve">1. Thi Thiên 46:10 - "Hãy yên lặng và biết rằng ta là Đức Chúa Trời; ta sẽ được tôn cao giữa các dân tộc, ta sẽ được tôn cao trên đất."</w:t>
      </w:r>
    </w:p>
    <w:p/>
    <w:p>
      <w:r xmlns:w="http://schemas.openxmlformats.org/wordprocessingml/2006/main">
        <w:t xml:space="preserve">2. Gia-cơ 1:19 - "Hỡi anh em yêu dấu, anh em phải biết điều này: Người nào cũng phải mau nghe mà chậm nói, chậm giận."</w:t>
      </w:r>
    </w:p>
    <w:p/>
    <w:p>
      <w:r xmlns:w="http://schemas.openxmlformats.org/wordprocessingml/2006/main">
        <w:t xml:space="preserve">Ê-xê-chi-ên 10:14 Mỗi con đều có bốn mặt: mặt thứ nhất là mặt chê-ru-bim, mặt thứ hai là mặt người, mặt thứ ba là mặt sư tử, và mặt thứ tư là mặt chim ưng.</w:t>
      </w:r>
    </w:p>
    <w:p/>
    <w:p>
      <w:r xmlns:w="http://schemas.openxmlformats.org/wordprocessingml/2006/main">
        <w:t xml:space="preserve">Trong Ê-xê-chi-ên 10:14, có mô tả về bốn khuôn mặt của một thực thể - một thiên thần, một người đàn ông, một con sư tử và một con đại bàng.</w:t>
      </w:r>
    </w:p>
    <w:p/>
    <w:p>
      <w:r xmlns:w="http://schemas.openxmlformats.org/wordprocessingml/2006/main">
        <w:t xml:space="preserve">1. Sự đa dạng của sự sáng tạo: Cuộc khám phá của Ê-xê-chi-ên 10:14</w:t>
      </w:r>
    </w:p>
    <w:p/>
    <w:p>
      <w:r xmlns:w="http://schemas.openxmlformats.org/wordprocessingml/2006/main">
        <w:t xml:space="preserve">2. Những điểm mạnh khác nhau của chúng ta: Nghiên cứu về bốn mặt trong Ê-xê-chi-ên 10:14</w:t>
      </w:r>
    </w:p>
    <w:p/>
    <w:p>
      <w:r xmlns:w="http://schemas.openxmlformats.org/wordprocessingml/2006/main">
        <w:t xml:space="preserve">1. Thi Thiên 8:5-8</w:t>
      </w:r>
    </w:p>
    <w:p/>
    <w:p>
      <w:r xmlns:w="http://schemas.openxmlformats.org/wordprocessingml/2006/main">
        <w:t xml:space="preserve">2. Ê-sai 40:25-26</w:t>
      </w:r>
    </w:p>
    <w:p/>
    <w:p>
      <w:r xmlns:w="http://schemas.openxmlformats.org/wordprocessingml/2006/main">
        <w:t xml:space="preserve">Ê-xê-chi-ên 10:15 Các chê-ru-bim bị treo lên. Đây là sinh vật sống mà tôi đã nhìn thấy bên sông Chebar.</w:t>
      </w:r>
    </w:p>
    <w:p/>
    <w:p>
      <w:r xmlns:w="http://schemas.openxmlformats.org/wordprocessingml/2006/main">
        <w:t xml:space="preserve">Sinh vật sống mà Ezekiel nhìn thấy bên sông Chebar được tiết lộ là một chê-ru-bim.</w:t>
      </w:r>
    </w:p>
    <w:p/>
    <w:p>
      <w:r xmlns:w="http://schemas.openxmlformats.org/wordprocessingml/2006/main">
        <w:t xml:space="preserve">1. Sức mạnh thần thánh được bộc lộ trong tự nhiên</w:t>
      </w:r>
    </w:p>
    <w:p/>
    <w:p>
      <w:r xmlns:w="http://schemas.openxmlformats.org/wordprocessingml/2006/main">
        <w:t xml:space="preserve">2. Bí ẩn về các tạo vật của Chúa</w:t>
      </w:r>
    </w:p>
    <w:p/>
    <w:p>
      <w:r xmlns:w="http://schemas.openxmlformats.org/wordprocessingml/2006/main">
        <w:t xml:space="preserve">1. Thi Thiên 104:4 - Đấng khiến các thiên sứ Ngài trở nên linh hồn; tướng của ông một ngọn lửa rực lửa:</w:t>
      </w:r>
    </w:p>
    <w:p/>
    <w:p>
      <w:r xmlns:w="http://schemas.openxmlformats.org/wordprocessingml/2006/main">
        <w:t xml:space="preserve">2. Lu-ca 24:4-5 - Đang lúc các môn đồ đang bối rối lắm, thì kìa, có hai người nam mặc áo sáng ngời đứng bên cạnh. Các môn đồ sợ hãi, cúi mặt xuống đất và thưa rằng: nói với họ: Tại sao các ông lại tìm người sống giữa kẻ chết?</w:t>
      </w:r>
    </w:p>
    <w:p/>
    <w:p>
      <w:r xmlns:w="http://schemas.openxmlformats.org/wordprocessingml/2006/main">
        <w:t xml:space="preserve">Ê-xê-chi-ên 10:16 Khi các chê-ru-bim đi, các bánh xe cũng đi theo chúng; và khi các chê-ru-bim sải cánh để bay lên khỏi đất, thì các bánh xe đó cũng không quay khỏi bên cạnh chúng.</w:t>
      </w:r>
    </w:p>
    <w:p/>
    <w:p>
      <w:r xmlns:w="http://schemas.openxmlformats.org/wordprocessingml/2006/main">
        <w:t xml:space="preserve">Đoạn văn này từ Ezekiel 10:16 mô tả chuyển động của các chê-ru-bim và mối quan hệ của chúng với các bánh xe bên cạnh.</w:t>
      </w:r>
    </w:p>
    <w:p/>
    <w:p>
      <w:r xmlns:w="http://schemas.openxmlformats.org/wordprocessingml/2006/main">
        <w:t xml:space="preserve">1. Bánh xe của Chúa - Khám phá mối liên kết thiêng liêng của mọi tạo vật.</w:t>
      </w:r>
    </w:p>
    <w:p/>
    <w:p>
      <w:r xmlns:w="http://schemas.openxmlformats.org/wordprocessingml/2006/main">
        <w:t xml:space="preserve">2. Di chuyển trong sự hòa hợp hoàn hảo - Làm thế nào chúng ta có thể sống hòa hợp với sự sáng tạo của Chúa.</w:t>
      </w:r>
    </w:p>
    <w:p/>
    <w:p>
      <w:r xmlns:w="http://schemas.openxmlformats.org/wordprocessingml/2006/main">
        <w:t xml:space="preserve">1. Sáng thế ký 1:1 - Ban đầu Đức Chúa Trời sáng tạo trời và đất.</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Ê-xê-chi-ên 10:17 Khi họ đứng, những người này đứng; và khi chúng được treo lên thì chính chúng cũng được treo lên: vì linh của sinh vật ở trong chúng.</w:t>
      </w:r>
    </w:p>
    <w:p/>
    <w:p>
      <w:r xmlns:w="http://schemas.openxmlformats.org/wordprocessingml/2006/main">
        <w:t xml:space="preserve">Các sinh vật sống đều mang trong mình tinh thần của Chúa, cho phép chúng di chuyển đồng bộ.</w:t>
      </w:r>
    </w:p>
    <w:p/>
    <w:p>
      <w:r xmlns:w="http://schemas.openxmlformats.org/wordprocessingml/2006/main">
        <w:t xml:space="preserve">1: Chúng ta có thể tìm thấy sức mạnh trong sự đoàn kết và niềm tin vào Thiên Chúa.</w:t>
      </w:r>
    </w:p>
    <w:p/>
    <w:p>
      <w:r xmlns:w="http://schemas.openxmlformats.org/wordprocessingml/2006/main">
        <w:t xml:space="preserve">2: Thần Khí của Thiên Chúa sẽ hướng dẫn và giúp đỡ chúng ta trong cuộc hành trình của mình.</w:t>
      </w:r>
    </w:p>
    <w:p/>
    <w:p>
      <w:r xmlns:w="http://schemas.openxmlformats.org/wordprocessingml/2006/main">
        <w:t xml:space="preserve">1: Phi-líp 4:13 - Tôi làm được mọi sự nhờ Đấng ban thêm sức cho tôi.</w:t>
      </w:r>
    </w:p>
    <w:p/>
    <w:p>
      <w:r xmlns:w="http://schemas.openxmlformats.org/wordprocessingml/2006/main">
        <w:t xml:space="preserve">2: Thi Thiên 46:10 - Hãy yên lặng và biết rằng ta là Đức Chúa Trời.</w:t>
      </w:r>
    </w:p>
    <w:p/>
    <w:p>
      <w:r xmlns:w="http://schemas.openxmlformats.org/wordprocessingml/2006/main">
        <w:t xml:space="preserve">Ê-xê-chiên 10:18 Vinh quang của Đức Giê-hô-va rời khỏi ngưỡng cửa nhà và đứng trên các chê-ru-bim.</w:t>
      </w:r>
    </w:p>
    <w:p/>
    <w:p>
      <w:r xmlns:w="http://schemas.openxmlformats.org/wordprocessingml/2006/main">
        <w:t xml:space="preserve">Vinh quang của Chúa rời khỏi ngưỡng cửa ngôi nhà và đứng trên các chê-ru-bim.</w:t>
      </w:r>
    </w:p>
    <w:p/>
    <w:p>
      <w:r xmlns:w="http://schemas.openxmlformats.org/wordprocessingml/2006/main">
        <w:t xml:space="preserve">1. Sự chuyển giao vinh quang: Lời chuyển cầu của Chúa cho Dân Ngài</w:t>
      </w:r>
    </w:p>
    <w:p/>
    <w:p>
      <w:r xmlns:w="http://schemas.openxmlformats.org/wordprocessingml/2006/main">
        <w:t xml:space="preserve">2. Biểu hiện sự hiện diện của Chúa: Cherubim là biểu tượng cho sự bảo vệ của Chúa</w:t>
      </w:r>
    </w:p>
    <w:p/>
    <w:p>
      <w:r xmlns:w="http://schemas.openxmlformats.org/wordprocessingml/2006/main">
        <w:t xml:space="preserve">1. Xuất Ê-díp-tô Ký 25:18-22 - Mô tả về chê-ru-bim trên Hòm Giao Ước</w:t>
      </w:r>
    </w:p>
    <w:p/>
    <w:p>
      <w:r xmlns:w="http://schemas.openxmlformats.org/wordprocessingml/2006/main">
        <w:t xml:space="preserve">2. Thi Thiên 104:4 – Vinh quang của Chúa được ví như cánh chê-ru-bim.</w:t>
      </w:r>
    </w:p>
    <w:p/>
    <w:p>
      <w:r xmlns:w="http://schemas.openxmlformats.org/wordprocessingml/2006/main">
        <w:t xml:space="preserve">Ê-xê-chi-ên 10:19 Các chê-ru-bim sải cánh bay lên khỏi mặt đất trước mắt tôi: khi chúng đi ra, các bánh xe cũng ở bên cạnh chúng, và mỗi con đều đứng ở cửa cổng đông của nhà Đức Giê-hô-va; và vinh quang của Đức Chúa Trời của Y-sơ-ra-ên ở trên họ.</w:t>
      </w:r>
    </w:p>
    <w:p/>
    <w:p>
      <w:r xmlns:w="http://schemas.openxmlformats.org/wordprocessingml/2006/main">
        <w:t xml:space="preserve">Các chê-ru-bim sải cánh rời khỏi đất, cùng với các bánh xe, đứng ở cổng phía đông của nhà Đức Giê-hô-va, trong khi vinh quang của Đức Chúa Trời Y-sơ-ra-ên ở trên chúng.</w:t>
      </w:r>
    </w:p>
    <w:p/>
    <w:p>
      <w:r xmlns:w="http://schemas.openxmlformats.org/wordprocessingml/2006/main">
        <w:t xml:space="preserve">1. Quyền năng hiện diện của Chúa - Vinh quang của Chúa là lá chắn bảo vệ như thế nào</w:t>
      </w:r>
    </w:p>
    <w:p/>
    <w:p>
      <w:r xmlns:w="http://schemas.openxmlformats.org/wordprocessingml/2006/main">
        <w:t xml:space="preserve">2. Hành trình của Cherubim - Cách Chúa hướng dẫn bước đi của chúng ta</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18:30- Đường lối Ngài là trọn vẹn; Lời Chúa đã được thử thách: Ngài là cái khiên cho mọi kẻ tin cậy nơi Ngài.</w:t>
      </w:r>
    </w:p>
    <w:p/>
    <w:p>
      <w:r xmlns:w="http://schemas.openxmlformats.org/wordprocessingml/2006/main">
        <w:t xml:space="preserve">Ê-xê-chi-ên 10:20 Đây là sinh vật tôi đã thấy dưới quyền Đức Chúa Trời của Y-sơ-ra-ên bên sông Kê-ba; và tôi biết rằng họ là những chê-ru-bim.</w:t>
      </w:r>
    </w:p>
    <w:p/>
    <w:p>
      <w:r xmlns:w="http://schemas.openxmlformats.org/wordprocessingml/2006/main">
        <w:t xml:space="preserve">Ezekiel nhìn thấy những sinh vật sống bên sông Chebar mà ông xác định là cherubim.</w:t>
      </w:r>
    </w:p>
    <w:p/>
    <w:p>
      <w:r xmlns:w="http://schemas.openxmlformats.org/wordprocessingml/2006/main">
        <w:t xml:space="preserve">1. Tầm nhìn của Ezekiel: Khám phá tính biểu tượng của Cherubim</w:t>
      </w:r>
    </w:p>
    <w:p/>
    <w:p>
      <w:r xmlns:w="http://schemas.openxmlformats.org/wordprocessingml/2006/main">
        <w:t xml:space="preserve">2. Sức mạnh của sự mặc khải: Xem xét cuộc gặp gỡ của Ezekiel với Cherubim</w:t>
      </w:r>
    </w:p>
    <w:p/>
    <w:p>
      <w:r xmlns:w="http://schemas.openxmlformats.org/wordprocessingml/2006/main">
        <w:t xml:space="preserve">1. Giăng 1:14, “Và Ngôi Lời đã trở nên xác thịt và ở giữa chúng ta, và chúng ta đã thấy vinh hiển của Ngài, vinh hiển như Con Một đến từ Cha, đầy ân điển và lẽ thật.”</w:t>
      </w:r>
    </w:p>
    <w:p/>
    <w:p>
      <w:r xmlns:w="http://schemas.openxmlformats.org/wordprocessingml/2006/main">
        <w:t xml:space="preserve">2. Ê-sai 6:2-3, "Các sê-ra-phim đứng phía trên Ngài. Mỗi sê-ra-phim có sáu cánh: hai cánh che mặt, hai cánh che chân, và hai cánh để bay. Người này gọi người kia và nói: Thánh thay, thánh thay, thánh thay là Đức Giê-hô-va vạn quân; khắp đất đầy vinh quang Ngài!</w:t>
      </w:r>
    </w:p>
    <w:p/>
    <w:p>
      <w:r xmlns:w="http://schemas.openxmlformats.org/wordprocessingml/2006/main">
        <w:t xml:space="preserve">Ê-xê-chi-ên 10:21 Mỗi con đều có bốn mặt và mỗi con có bốn cánh; dưới cánh chúng có hình bàn tay người.</w:t>
      </w:r>
    </w:p>
    <w:p/>
    <w:p>
      <w:r xmlns:w="http://schemas.openxmlformats.org/wordprocessingml/2006/main">
        <w:t xml:space="preserve">Ezekiel đã nhìn thấy hình dáng của những sinh vật bốn mặt có cánh và bàn tay của con người.</w:t>
      </w:r>
    </w:p>
    <w:p/>
    <w:p>
      <w:r xmlns:w="http://schemas.openxmlformats.org/wordprocessingml/2006/main">
        <w:t xml:space="preserve">1. Nhìn thấy những điều vô hình: Khám phá tầm nhìn của Ezekiel</w:t>
      </w:r>
    </w:p>
    <w:p/>
    <w:p>
      <w:r xmlns:w="http://schemas.openxmlformats.org/wordprocessingml/2006/main">
        <w:t xml:space="preserve">2. Sức mạnh của trí tưởng tượng: Hiểu biết những thực tại tâm linh khác nhau</w:t>
      </w:r>
    </w:p>
    <w:p/>
    <w:p>
      <w:r xmlns:w="http://schemas.openxmlformats.org/wordprocessingml/2006/main">
        <w:t xml:space="preserve">1. Sáng thế ký 1:26-27 - Đức Chúa Trời sáng tạo con người theo hình ảnh Ngài.</w:t>
      </w:r>
    </w:p>
    <w:p/>
    <w:p>
      <w:r xmlns:w="http://schemas.openxmlformats.org/wordprocessingml/2006/main">
        <w:t xml:space="preserve">2. Ê-sai 6:1-2 - Ê-sai nhìn thấy Chúa trong vinh quang của Ngài.</w:t>
      </w:r>
    </w:p>
    <w:p/>
    <w:p>
      <w:r xmlns:w="http://schemas.openxmlformats.org/wordprocessingml/2006/main">
        <w:t xml:space="preserve">Ê-xê-chi-ên 10:22 Và khuôn mặt của họ cũng giống như những khuôn mặt mà tôi đã thấy bên sông Kê-ba, diện mạo và bản thân họ: mỗi người đều đi thẳng về phía trước.</w:t>
      </w:r>
    </w:p>
    <w:p/>
    <w:p>
      <w:r xmlns:w="http://schemas.openxmlformats.org/wordprocessingml/2006/main">
        <w:t xml:space="preserve">Khuôn mặt của các sinh vật mà Ê-xê-chi-ên nhìn thấy bên sông Kê-ba giống hệt khuôn mặt của các sinh vật ông nhìn thấy trong khải tượng.</w:t>
      </w:r>
    </w:p>
    <w:p/>
    <w:p>
      <w:r xmlns:w="http://schemas.openxmlformats.org/wordprocessingml/2006/main">
        <w:t xml:space="preserve">1. Trung Thành Vâng Phục: Làm Thế Nào Để Sống Theo Sự Hướng Dẫn Của Chúa</w:t>
      </w:r>
    </w:p>
    <w:p/>
    <w:p>
      <w:r xmlns:w="http://schemas.openxmlformats.org/wordprocessingml/2006/main">
        <w:t xml:space="preserve">2. Quyền năng và sự quan phòng của Thiên Chúa: Sự kiên định của tình yêu Ngài</w:t>
      </w:r>
    </w:p>
    <w:p/>
    <w:p>
      <w:r xmlns:w="http://schemas.openxmlformats.org/wordprocessingml/2006/main">
        <w:t xml:space="preserve">1. Ê-sai 40:31: "Nhưng ai tin cậy nơi Đức Giê-hô-va thì chắc được sức mới. Họ sẽ tung cánh bay cao như chim ưng. Chạy mà không mệt nhọc, đi mà không mòn mỏi."</w:t>
      </w:r>
    </w:p>
    <w:p/>
    <w:p>
      <w:r xmlns:w="http://schemas.openxmlformats.org/wordprocessingml/2006/main">
        <w:t xml:space="preserve">2. Rô-ma 8:28: “Và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Chương 11 của Ê-xê-chi-ên tiếp tục khải tượng về sự phán xét của Đức Chúa Trời trên Giê-ru-sa-lem, nêu bật tội lỗi của những người lãnh đạo thành phố và lời hứa phục hồi cho những người trung thành còn sót lại. Chương này nhấn mạnh đến quyền tối thượng của Đức Chúa Trời và sự phán xét công bình của Ngài.</w:t>
      </w:r>
    </w:p>
    <w:p/>
    <w:p>
      <w:r xmlns:w="http://schemas.openxmlformats.org/wordprocessingml/2006/main">
        <w:t xml:space="preserve">Đoạn 1: Chương bắt đầu với việc Ê-xê-chi-ên được Thánh Linh của Đức Chúa Trời đưa đến cổng phía đông của đền thờ, nơi ông gặp được sự hiện diện của Chúa và nhìn thấy vinh quang của Đức Chúa Trời. Đức Chúa Trời phán với những nhà lãnh đạo gian ác của Y-sơ-ra-ên, những kẻ đang tham gia vào các hành vi áp bức và tham nhũng (Ê-xê-chi-ên 11:1-12).</w:t>
      </w:r>
    </w:p>
    <w:p/>
    <w:p>
      <w:r xmlns:w="http://schemas.openxmlformats.org/wordprocessingml/2006/main">
        <w:t xml:space="preserve">Đoạn thứ 2: Đức Chúa Trời tuyên bố phán xét những người lãnh đạo này, tuyên bố rằng họ sẽ ngã bởi gươm và bị phân tán giữa các quốc gia. Tuy nhiên, Đức Chúa Trời đảm bảo với Ê-xê-chi-ên rằng phần sót lại của dân tộc sẽ được bảo tồn trong cảnh lưu đày và cuối cùng sẽ trở về đất Y-sơ-ra-ên (Ê-xê-chi-ên 11:13-21).</w:t>
      </w:r>
    </w:p>
    <w:p/>
    <w:p>
      <w:r xmlns:w="http://schemas.openxmlformats.org/wordprocessingml/2006/main">
        <w:t xml:space="preserve">Đoạn thứ 3: Đoạn văn kết thúc với thị kiến vinh quang của Thiên Chúa khởi hành từ thành phố và đi lên Núi Cây Dầu. Điều này biểu thị sự ra đi của sự hiện diện của Thiên Chúa và sự phán xét sẽ xảy ra với Giêrusalem. Mặc dù vậy, Đức Chúa Trời hứa tập hợp dân Ngài từ các quốc gia, tẩy sạch họ khỏi việc thờ hình tượng và ban cho họ tấm lòng và tinh thần mới (Ê-xê-chi-ên 11:22-25).</w:t>
      </w:r>
    </w:p>
    <w:p/>
    <w:p>
      <w:r xmlns:w="http://schemas.openxmlformats.org/wordprocessingml/2006/main">
        <w:t xml:space="preserve">Tóm tắt,</w:t>
      </w:r>
    </w:p>
    <w:p>
      <w:r xmlns:w="http://schemas.openxmlformats.org/wordprocessingml/2006/main">
        <w:t xml:space="preserve">Chương 11 của Ê-xê-chi-ên ra mắt</w:t>
      </w:r>
    </w:p>
    <w:p>
      <w:r xmlns:w="http://schemas.openxmlformats.org/wordprocessingml/2006/main">
        <w:t xml:space="preserve">Sự phán xét của Đức Chúa Trời trên các lãnh đạo Giê-ru-sa-lem,</w:t>
      </w:r>
    </w:p>
    <w:p>
      <w:r xmlns:w="http://schemas.openxmlformats.org/wordprocessingml/2006/main">
        <w:t xml:space="preserve">lời hứa phục hồi cho những người trung thành còn sót lại.</w:t>
      </w:r>
    </w:p>
    <w:p/>
    <w:p>
      <w:r xmlns:w="http://schemas.openxmlformats.org/wordprocessingml/2006/main">
        <w:t xml:space="preserve">Cuộc gặp gỡ của Ezekiel với sự hiện diện và vinh quang của Thiên Chúa tại cổng đền thờ.</w:t>
      </w:r>
    </w:p>
    <w:p>
      <w:r xmlns:w="http://schemas.openxmlformats.org/wordprocessingml/2006/main">
        <w:t xml:space="preserve">Lời nói của những kẻ lãnh đạo độc ác tham gia vào các hoạt động áp bức.</w:t>
      </w:r>
    </w:p>
    <w:p>
      <w:r xmlns:w="http://schemas.openxmlformats.org/wordprocessingml/2006/main">
        <w:t xml:space="preserve">Tuyên bố sự phán xét trên các nhà lãnh đạo, với sự phân tán giữa các quốc gia.</w:t>
      </w:r>
    </w:p>
    <w:p>
      <w:r xmlns:w="http://schemas.openxmlformats.org/wordprocessingml/2006/main">
        <w:t xml:space="preserve">Lời hứa bảo tồn những tàn tích còn sót lại và sự phục hồi cuối cùng.</w:t>
      </w:r>
    </w:p>
    <w:p>
      <w:r xmlns:w="http://schemas.openxmlformats.org/wordprocessingml/2006/main">
        <w:t xml:space="preserve">Khải tượng về vinh quang của Chúa khởi hành từ thành phố và lời hứa quy tụ dân chúng.</w:t>
      </w:r>
    </w:p>
    <w:p/>
    <w:p>
      <w:r xmlns:w="http://schemas.openxmlformats.org/wordprocessingml/2006/main">
        <w:t xml:space="preserve">Chương này của Ê-xê-chi-ên tiếp tục khải tượng về sự phán xét của Đức Chúa Trời trên Giê-ru-sa-lem. Nó bắt đầu với việc Ê-xê-chi-ên được Thánh Linh của Đức Chúa Trời đưa đến cổng phía đông của đền thờ, nơi ông gặp được sự hiện diện và vinh quang của Đức Chúa Trời. Đức Chúa Trời ngỏ lời với những nhà lãnh đạo gian ác của Y-sơ-ra-ên, những kẻ đang tham gia vào các hoạt động áp bức và tham nhũng. Ông tuyên bố phán xét những người lãnh đạo này, tuyên bố rằng họ sẽ ngã dưới lưỡi gươm và bị phân tán giữa các quốc gia. Tuy nhiên, Đức Chúa Trời đảm bảo với Ê-xê-chi-ên rằng phần còn sót lại của dân tộc sẽ được bảo tồn trong cảnh lưu đày và cuối cùng sẽ trở về đất Y-sơ-ra-ên. Chương này kết thúc với cảnh vinh quang của Thiên Chúa khởi hành từ thành phố và đi lên Núi Ô-liu, biểu thị sự ra đi của sự hiện diện của Thiên Chúa và sự phán xét sắp xảy ra. Mặc dù vậy, Đức Chúa Trời hứa sẽ quy tụ dân Ngài từ các quốc gia, tẩy sạch họ khỏi việc thờ hình tượng và ban cho họ tấm lòng và tinh thần mới. Trọng tâm của chương này là về sự phán xét đối với những người lãnh đạo Giê-ru-sa-lem và lời hứa phục hồi những người trung thành còn sót lại.</w:t>
      </w:r>
    </w:p>
    <w:p/>
    <w:p>
      <w:r xmlns:w="http://schemas.openxmlformats.org/wordprocessingml/2006/main">
        <w:t xml:space="preserve">Ê-xê-chi-ên 11:1 Thần lại nhấc tôi lên và đưa tôi đến cổng phía đông của nhà Đức Giê-hô-va, nhìn về hướng đông. trong số đó tôi thấy Gia-a-xa-nia con trai của Azur, và Phê-la-tia, con trai của Bê-na-gia, các quan trưởng của dân chúng.</w:t>
      </w:r>
    </w:p>
    <w:p/>
    <w:p>
      <w:r xmlns:w="http://schemas.openxmlformats.org/wordprocessingml/2006/main">
        <w:t xml:space="preserve">Thánh Linh đưa Ê-xê-chi-ên đến cổng phía đông của nhà Chúa, nơi ông nhìn thấy 25 người đàn ông, trong đó có Gia-a-xa-nia và Phê-la-tia, các hoàng tử của dân chúng.</w:t>
      </w:r>
    </w:p>
    <w:p/>
    <w:p>
      <w:r xmlns:w="http://schemas.openxmlformats.org/wordprocessingml/2006/main">
        <w:t xml:space="preserve">1. Tầm quan trọng của sự hướng dẫn tâm linh trong cuộc sống của chúng ta</w:t>
      </w:r>
    </w:p>
    <w:p/>
    <w:p>
      <w:r xmlns:w="http://schemas.openxmlformats.org/wordprocessingml/2006/main">
        <w:t xml:space="preserve">2. Quyền năng của Chúa đưa chúng ta đến đúng nơi vào đúng thời điểm</w:t>
      </w:r>
    </w:p>
    <w:p/>
    <w:p>
      <w:r xmlns:w="http://schemas.openxmlformats.org/wordprocessingml/2006/main">
        <w:t xml:space="preserve">1. Ê-sai 30:21 - Tai các ngươi sẽ nghe có tiếng đằng sau mình rằng: Đây là đường, hãy đi theo đó, khi ngươi rẽ phải hoặc rẽ trái.</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Ê-xê-chi-ên 11:2 Ngài lại phán với tôi rằng: Hỡi con người, đây là những kẻ bày mưu ác và bày mưu ác trong thành này:</w:t>
      </w:r>
    </w:p>
    <w:p/>
    <w:p>
      <w:r xmlns:w="http://schemas.openxmlformats.org/wordprocessingml/2006/main">
        <w:t xml:space="preserve">Người Giê-ru-sa-lem đang toan tính điều ác và đưa ra những lời khuyên độc ác.</w:t>
      </w:r>
    </w:p>
    <w:p/>
    <w:p>
      <w:r xmlns:w="http://schemas.openxmlformats.org/wordprocessingml/2006/main">
        <w:t xml:space="preserve">1: Mối nguy hiểm của lời khuyên tinh quái và độc ác</w:t>
      </w:r>
    </w:p>
    <w:p/>
    <w:p>
      <w:r xmlns:w="http://schemas.openxmlformats.org/wordprocessingml/2006/main">
        <w:t xml:space="preserve">2: Cách tránh những lời khuyên tai hại và độc ác</w:t>
      </w:r>
    </w:p>
    <w:p/>
    <w:p>
      <w:r xmlns:w="http://schemas.openxmlformats.org/wordprocessingml/2006/main">
        <w:t xml:space="preserve">1: Gia-cơ 3:14-18 - Chúng ta phải cẩn thận với những gì mình nói và ảnh hưởng của nó đến người khác</w:t>
      </w:r>
    </w:p>
    <w:p/>
    <w:p>
      <w:r xmlns:w="http://schemas.openxmlformats.org/wordprocessingml/2006/main">
        <w:t xml:space="preserve">2: Châm ngôn 16:27-28 - Suy nghĩ của một người được cân nhắc trước khi lời nói được thốt ra</w:t>
      </w:r>
    </w:p>
    <w:p/>
    <w:p>
      <w:r xmlns:w="http://schemas.openxmlformats.org/wordprocessingml/2006/main">
        <w:t xml:space="preserve">Ê-xê-chi-ên 11:3 Có người nói rằng: Nó không ở gần; chúng ta hãy xây nhà: thành phố này là cái vạc, và chúng ta là xương thịt.</w:t>
      </w:r>
    </w:p>
    <w:p/>
    <w:p>
      <w:r xmlns:w="http://schemas.openxmlformats.org/wordprocessingml/2006/main">
        <w:t xml:space="preserve">Người dân Giê-ru-sa-lem không quan tâm đến sự phán xét của Đức Chúa Trời mà thay vào đó tập trung vào việc xây dựng lại thành phố.</w:t>
      </w:r>
    </w:p>
    <w:p/>
    <w:p>
      <w:r xmlns:w="http://schemas.openxmlformats.org/wordprocessingml/2006/main">
        <w:t xml:space="preserve">1: Thiên Chúa kêu gọi chúng ta sống vâng phục và đức tin, chứ không phải sống liều lĩnh và coi thường ý muốn của Ngài.</w:t>
      </w:r>
    </w:p>
    <w:p/>
    <w:p>
      <w:r xmlns:w="http://schemas.openxmlformats.org/wordprocessingml/2006/main">
        <w:t xml:space="preserve">Câu 2: Chúng ta không được giống như dân thành Giêrusalem, là những người đặt kế hoạch của mình lên trên kế hoạch của Thiên Chúa.</w:t>
      </w:r>
    </w:p>
    <w:p/>
    <w:p>
      <w:r xmlns:w="http://schemas.openxmlformats.org/wordprocessingml/2006/main">
        <w:t xml:space="preserve">1: Châm-ngôn 3:5-6 - "Hãy hết lòng tin cậy Đức Giê-hô-va, chớ nương cậy nơi sự thông sáng của con; Phàm việc làm gì, hãy vâng phục Ngài, thì Ngài sẽ chỉ dẫn các nẻo của con."</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 đừng rập khuôn theo đời này, nhưng hãy biến đổi bởi sự đổi mới của tâm trí mình. Khi đó, bạn sẽ có thể thử nghiệm và chấp nhận ý muốn tốt lành, đẹp lòng và trọn vẹn của Đức Chúa Trời là gì."</w:t>
      </w:r>
    </w:p>
    <w:p/>
    <w:p>
      <w:r xmlns:w="http://schemas.openxmlformats.org/wordprocessingml/2006/main">
        <w:t xml:space="preserve">Ê-xê-chi-ên 11:4 Vậy nên, hãy nói tiên tri chống lại chúng, hỡi con người, hãy nói tiên tri đi.</w:t>
      </w:r>
    </w:p>
    <w:p/>
    <w:p>
      <w:r xmlns:w="http://schemas.openxmlformats.org/wordprocessingml/2006/main">
        <w:t xml:space="preserve">Tiên tri Ê-xê-chi-ên được lệnh nói tiên tri chống lại dân Y-sơ-ra-ên.</w:t>
      </w:r>
    </w:p>
    <w:p/>
    <w:p>
      <w:r xmlns:w="http://schemas.openxmlformats.org/wordprocessingml/2006/main">
        <w:t xml:space="preserve">1. Sự Vâng Phục của Vị Tiên Tri: Vâng theo Lời Kêu Gọi của Chúa để Nói Lời Ngài</w:t>
      </w:r>
    </w:p>
    <w:p/>
    <w:p>
      <w:r xmlns:w="http://schemas.openxmlformats.org/wordprocessingml/2006/main">
        <w:t xml:space="preserve">2. Từ chối thờ hình tượng: Đứng vững trong đức tin và không theo các thần giả</w:t>
      </w:r>
    </w:p>
    <w:p/>
    <w:p>
      <w:r xmlns:w="http://schemas.openxmlformats.org/wordprocessingml/2006/main">
        <w:t xml:space="preserve">1. Giê-rê-mi 1:7 8: "Nhưng Chúa đã phán với tôi rằng: 'Đừng nói: "Tôi chỉ là một đứa trẻ"; vì ngươi sẽ đi đến bất cứ ai mà ta sai ngươi đến, và bất cứ điều gì ta truyền cho ngươi, thì ngươi sẽ nói . Đừng sợ mặt chúng, vì ta ở cùng các ngươi để giải cứu các ngươi,’ Chúa phán vậy.”</w:t>
      </w:r>
    </w:p>
    <w:p/>
    <w:p>
      <w:r xmlns:w="http://schemas.openxmlformats.org/wordprocessingml/2006/main">
        <w:t xml:space="preserve">2. Gia-cơ 4:7: "Vậy hãy phục Đức Chúa Trời. Hãy chống trả ma quỉ, thì nó sẽ lánh xa anh em."</w:t>
      </w:r>
    </w:p>
    <w:p/>
    <w:p>
      <w:r xmlns:w="http://schemas.openxmlformats.org/wordprocessingml/2006/main">
        <w:t xml:space="preserve">Ê-xê-chi-ên 11:5 Thần của Đức Giê-hô-va ngự trên tôi và bảo tôi rằng: Hãy nói; Đức Giê-hô-va phán như vậy; Hỡi nhà Y-sơ-ra-ên, các ngươi đã nói như vậy: vì ta biết rõ mọi điều các ngươi đang nghĩ đến trong tâm trí mình.</w:t>
      </w:r>
    </w:p>
    <w:p/>
    <w:p>
      <w:r xmlns:w="http://schemas.openxmlformats.org/wordprocessingml/2006/main">
        <w:t xml:space="preserve">Đức Giê-hô-va phán qua Ê-xê-chi-ên và bày tỏ rằng Ngài biết ý tưởng của nhà Y-sơ-ra-ên.</w:t>
      </w:r>
    </w:p>
    <w:p/>
    <w:p>
      <w:r xmlns:w="http://schemas.openxmlformats.org/wordprocessingml/2006/main">
        <w:t xml:space="preserve">1. Sự Toàn Tri Của Thiên Chúa - Biết Suy Nghĩ Của Chúng Ta</w:t>
      </w:r>
    </w:p>
    <w:p/>
    <w:p>
      <w:r xmlns:w="http://schemas.openxmlformats.org/wordprocessingml/2006/main">
        <w:t xml:space="preserve">2. Sự an ủi của sự hiểu biết Chúa - Nguồn sức mạnh và hy vọng</w:t>
      </w:r>
    </w:p>
    <w:p/>
    <w:p>
      <w:r xmlns:w="http://schemas.openxmlformats.org/wordprocessingml/2006/main">
        <w:t xml:space="preserve">1. Thi Thiên 139:1-4 – Lạy Chúa, Ngài đã dò xét con và biết con.</w:t>
      </w:r>
    </w:p>
    <w:p/>
    <w:p>
      <w:r xmlns:w="http://schemas.openxmlformats.org/wordprocessingml/2006/main">
        <w:t xml:space="preserve">2. Ê-sai 55:8-9 - Đức Giê-hô-va phán: Ý tưởng ta chẳng phải ý tưởng các ngươi, đường lối các ngươi chẳng phải đường lối ta.</w:t>
      </w:r>
    </w:p>
    <w:p/>
    <w:p>
      <w:r xmlns:w="http://schemas.openxmlformats.org/wordprocessingml/2006/main">
        <w:t xml:space="preserve">Ê-xê-chi-ên 11:6 Các ngươi đã giết nhiều người trong thành này, và các ngươi đã làm đầy các đường phố trong đó với những kẻ bị giết.</w:t>
      </w:r>
    </w:p>
    <w:p/>
    <w:p>
      <w:r xmlns:w="http://schemas.openxmlformats.org/wordprocessingml/2006/main">
        <w:t xml:space="preserve">Đường phố trong thành phố tràn ngập xác chết do số lượng người thiệt mạng quá lớn.</w:t>
      </w:r>
    </w:p>
    <w:p/>
    <w:p>
      <w:r xmlns:w="http://schemas.openxmlformats.org/wordprocessingml/2006/main">
        <w:t xml:space="preserve">1. Mối nguy hiểm của tội lỗi: Hậu quả của việc không vâng lời Đức Chúa Trời</w:t>
      </w:r>
    </w:p>
    <w:p/>
    <w:p>
      <w:r xmlns:w="http://schemas.openxmlformats.org/wordprocessingml/2006/main">
        <w:t xml:space="preserve">2. Sự phán xét và công lý của Chúa: Cái giá của sự nổi loạn</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Ê-sai 3:10-11 - Hãy nói với người công bình rằng điều tốt cho họ: vì họ sẽ ăn bông trái của việc làm mình. Khốn thay cho kẻ ác! nó sẽ bị bệnh với anh ta: vì phần thưởng của bàn tay anh ta sẽ được trao cho anh ta.</w:t>
      </w:r>
    </w:p>
    <w:p/>
    <w:p>
      <w:r xmlns:w="http://schemas.openxmlformats.org/wordprocessingml/2006/main">
        <w:t xml:space="preserve">Ê-xê-chi-ên 11:7 Vậy nên Chúa Giê-hô-va phán như vầy; Những kẻ bị giết mà các ngươi đã đặt ở giữa thành, họ là xác thịt, thành này là cái vạc; nhưng ta sẽ đem các ngươi ra khỏi giữa thành.</w:t>
      </w:r>
    </w:p>
    <w:p/>
    <w:p>
      <w:r xmlns:w="http://schemas.openxmlformats.org/wordprocessingml/2006/main">
        <w:t xml:space="preserve">Đức Chúa Trời phán với người dân Giê-ru-sa-lem, phán rằng những kẻ bị giết trong thành này giống như thịt trong vạc, nhưng Ngài sẽ đem họ ra khỏi giữa thành.</w:t>
      </w:r>
    </w:p>
    <w:p/>
    <w:p>
      <w:r xmlns:w="http://schemas.openxmlformats.org/wordprocessingml/2006/main">
        <w:t xml:space="preserve">1. Quyền năng cứu chuộc của Chúa: Tin cậy vào khả năng Chúa giải cứu chúng ta khỏi những rắc rối</w:t>
      </w:r>
    </w:p>
    <w:p/>
    <w:p>
      <w:r xmlns:w="http://schemas.openxmlformats.org/wordprocessingml/2006/main">
        <w:t xml:space="preserve">2. Niềm hy vọng giữa thảm kịch: Tưởng nhớ sự thành tín của Chúa trước đau khổ</w:t>
      </w:r>
    </w:p>
    <w:p/>
    <w:p>
      <w:r xmlns:w="http://schemas.openxmlformats.org/wordprocessingml/2006/main">
        <w:t xml:space="preserve">1. Thi Thiên 107:13-14 – Trong cơn gian truân họ kêu cầu Đức Giê-hô-va, và Ngài đã giải cứu họ khỏi cảnh khốn cùng. Ngài đưa họ ra khỏi bóng tối và bóng tối của sự chết, và bẻ gãy xiềng xích của họ.</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Ê-xê-chi-ên 11:8 Các ngươi sợ gươm giáo; Chúa Giê-hô-va phán vậy, ta sẽ mang gươm đến trên các ngươi.</w:t>
      </w:r>
    </w:p>
    <w:p/>
    <w:p>
      <w:r xmlns:w="http://schemas.openxmlformats.org/wordprocessingml/2006/main">
        <w:t xml:space="preserve">Chúa là Đức Chúa Trời cảnh báo rằng Ngài sẽ mang gươm đến trên những ai kính sợ nó.</w:t>
      </w:r>
    </w:p>
    <w:p/>
    <w:p>
      <w:r xmlns:w="http://schemas.openxmlformats.org/wordprocessingml/2006/main">
        <w:t xml:space="preserve">1. Sợ gươm: Hậu quả của tội lỗi</w:t>
      </w:r>
    </w:p>
    <w:p/>
    <w:p>
      <w:r xmlns:w="http://schemas.openxmlformats.org/wordprocessingml/2006/main">
        <w:t xml:space="preserve">2. Chiến đấu với nỗi sợ hãi bằng niềm tin</w:t>
      </w:r>
    </w:p>
    <w:p/>
    <w:p>
      <w:r xmlns:w="http://schemas.openxmlformats.org/wordprocessingml/2006/main">
        <w:t xml:space="preserve">1. Ê-sai 8:12-13 Đừng gọi âm mưu là điều mà dân này gọi là âm mưu, và đừng sợ điều họ sợ cũng đừng kinh hãi. 13 Nhưng Đức Giê-hô-va vạn quân, các ngươi phải tôn Ngài là thánh. Hãy để anh ấy là nỗi sợ hãi của bạn, và hãy để anh ấy là nỗi sợ hãi của bạn.</w:t>
      </w:r>
    </w:p>
    <w:p/>
    <w:p>
      <w:r xmlns:w="http://schemas.openxmlformats.org/wordprocessingml/2006/main">
        <w:t xml:space="preserve">2. 1 Giăng 4:18 Tình yêu thương không có sợ hãi, nhưng tình yêu trọn vẹn loại bỏ sợ hãi. Vì sợ hãi gắn liền với hình phạt, và ai sợ hãi thì chưa được trọn vẹn trong tình yêu thương.</w:t>
      </w:r>
    </w:p>
    <w:p/>
    <w:p>
      <w:r xmlns:w="http://schemas.openxmlformats.org/wordprocessingml/2006/main">
        <w:t xml:space="preserve">Ê-xê-chi-ên 11:9 Ta sẽ đem các ngươi ra khỏi xứ ấy, nộp các ngươi vào tay người lạ và sẽ thi hành sự phán xét giữa các ngươi.</w:t>
      </w:r>
    </w:p>
    <w:p/>
    <w:p>
      <w:r xmlns:w="http://schemas.openxmlformats.org/wordprocessingml/2006/main">
        <w:t xml:space="preserve">Đức Chúa Trời sẽ đưa dân Y-sơ-ra-ên ra khỏi hoàn cảnh hiện tại và đặt họ vào tay những người xa lạ, nơi Ngài sẽ thi hành sự phán xét.</w:t>
      </w:r>
    </w:p>
    <w:p/>
    <w:p>
      <w:r xmlns:w="http://schemas.openxmlformats.org/wordprocessingml/2006/main">
        <w:t xml:space="preserve">1. Lòng Thương Xót và Sự Phán Xét của Chúa - Cứu chuộc dân Ngài khỏi cơn hoạn nạn</w:t>
      </w:r>
    </w:p>
    <w:p/>
    <w:p>
      <w:r xmlns:w="http://schemas.openxmlformats.org/wordprocessingml/2006/main">
        <w:t xml:space="preserve">2. Quyền tối thượng của Đức Chúa Trời - Tin cậy vào sự phán xét và sắc lệnh của Ngài</w:t>
      </w:r>
    </w:p>
    <w:p/>
    <w:p>
      <w:r xmlns:w="http://schemas.openxmlformats.org/wordprocessingml/2006/main">
        <w:t xml:space="preserve">1. Rô-ma 6:23 - Vì tiền công của tội lỗi là sự chết; nhưng quà tặng của Thiên Chúa là sự sống đời đời qua Chúa Giêsu Kitô, Chúa chúng ta.</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Ê-xê-chi-ên 11:10 Các ngươi sẽ ngã bởi gươm; Ta sẽ xét xử ngươi ở biên giới Israel; rồi các ngươi sẽ biết ta là Đức Giê-hô-va.</w:t>
      </w:r>
    </w:p>
    <w:p/>
    <w:p>
      <w:r xmlns:w="http://schemas.openxmlformats.org/wordprocessingml/2006/main">
        <w:t xml:space="preserve">Đoạn văn này của Ê-xê-chi-ên nói về sự phán xét của Đức Chúa Trời đối với Y-sơ-ra-ên, sẽ đến dưới hình thức một thất bại quân sự ở biên giới Y-sơ-ra-ên.</w:t>
      </w:r>
    </w:p>
    <w:p/>
    <w:p>
      <w:r xmlns:w="http://schemas.openxmlformats.org/wordprocessingml/2006/main">
        <w:t xml:space="preserve">1: Sự phán xét của Chúa là không thể tránh khỏi - chúng ta phải lưu tâm đến hành động của mình và sẵn sàng chấp nhận hậu quả.</w:t>
      </w:r>
    </w:p>
    <w:p/>
    <w:p>
      <w:r xmlns:w="http://schemas.openxmlformats.org/wordprocessingml/2006/main">
        <w:t xml:space="preserve">2: Công lý của Thiên Chúa là hoàn hảo - ngay cả khi nó có vẻ khắc nghiệt, nó luôn mang lại lợi ích cho chúng ta và phục hồi ân sủng của Ngài cho chúng ta.</w:t>
      </w:r>
    </w:p>
    <w:p/>
    <w:p>
      <w:r xmlns:w="http://schemas.openxmlformats.org/wordprocessingml/2006/main">
        <w:t xml:space="preserve">1: Phục Truyền Luật Lệ Kí 32:4 - Ngài là Vầng Đá, công việc Ngài là trọn vẹn: vì mọi đường lối Ngài đều là sự phán xét: Đức Chúa Trời là lẽ thật và không có gian ác, Ngài là công bình và công bình.</w:t>
      </w:r>
    </w:p>
    <w:p/>
    <w:p>
      <w:r xmlns:w="http://schemas.openxmlformats.org/wordprocessingml/2006/main">
        <w:t xml:space="preserve">2: Giê-rê-mi 17:10 - Ta, Đức Giê-hô-va, dò xét tấm lòng, thử dây cương, ban cho mỗi người tùy đường họ đi, tùy kết quả việc làm của họ.</w:t>
      </w:r>
    </w:p>
    <w:p/>
    <w:p>
      <w:r xmlns:w="http://schemas.openxmlformats.org/wordprocessingml/2006/main">
        <w:t xml:space="preserve">Ê-xê-chi-ên 11:11 Thành phố này sẽ không phải là cái vạc của các ngươi, các ngươi cũng sẽ không phải là xác thịt ở giữa nó; nhưng ta sẽ phán xét ngươi ở biên giới Y-sơ-ra-ên:</w:t>
      </w:r>
    </w:p>
    <w:p/>
    <w:p>
      <w:r xmlns:w="http://schemas.openxmlformats.org/wordprocessingml/2006/main">
        <w:t xml:space="preserve">Chúa sẽ phán xét dân Ngài ở rìa Y-sơ-ra-ên thay vì trong thành.</w:t>
      </w:r>
    </w:p>
    <w:p/>
    <w:p>
      <w:r xmlns:w="http://schemas.openxmlformats.org/wordprocessingml/2006/main">
        <w:t xml:space="preserve">1: Sự phán xét của Thiên Chúa không chỉ giới hạn ở một nơi nào mà vươn tới tất cả mọi người.</w:t>
      </w:r>
    </w:p>
    <w:p/>
    <w:p>
      <w:r xmlns:w="http://schemas.openxmlformats.org/wordprocessingml/2006/main">
        <w:t xml:space="preserve">2: Ngay cả khi đối mặt với sự phán xét của Chúa, Ngài vẫn yêu thương và quan tâm đến chúng ta.</w:t>
      </w:r>
    </w:p>
    <w:p/>
    <w:p>
      <w:r xmlns:w="http://schemas.openxmlformats.org/wordprocessingml/2006/main">
        <w:t xml:space="preserve">1: Ma-thi-ơ 7:1-2 - "Chớ xét đoán để khỏi bị xét đoán. Vì các ngươi xét đoán thể nào, các ngươi sẽ bị xét đoán; và các ngươi lấy thước nào, người ta sẽ đo lại cho các ngươi."</w:t>
      </w:r>
    </w:p>
    <w:p/>
    <w:p>
      <w:r xmlns:w="http://schemas.openxmlformats.org/wordprocessingml/2006/main">
        <w:t xml:space="preserve">2: Hê-bơ-rơ 4:12-13 - "Vì lời Đức Chúa Trời là lời sống và linh nghiệm, sắc hơn gươm hai lưỡi, thấu vào đến đỗi chia hồn, linh, cốt, tủy, xem xét tư tưởng và ý định." của trái tim. Và không có sinh vật nào có thể che giấu khỏi tầm nhìn của anh ta, nhưng tất cả đều trần trụi và phơi bày trước mắt anh ta mà chúng ta phải giải thích.</w:t>
      </w:r>
    </w:p>
    <w:p/>
    <w:p>
      <w:r xmlns:w="http://schemas.openxmlformats.org/wordprocessingml/2006/main">
        <w:t xml:space="preserve">Ê-xê-chi-ên 11:12 Các ngươi sẽ biết ta là Đức Giê-hô-va; vì các ngươi không bước theo luật lệ ta, không thi hành các phán quyết ta, nhưng làm theo thói tục của dân ngoại chung quanh các ngươi.</w:t>
      </w:r>
    </w:p>
    <w:p/>
    <w:p>
      <w:r xmlns:w="http://schemas.openxmlformats.org/wordprocessingml/2006/main">
        <w:t xml:space="preserve">Chúa cảnh báo dân Y-sơ-ra-ên rằng nếu họ không tuân theo các luật lệ và phán quyết của Ngài mà thay vào đó tuân theo phong tục của những người láng giềng ngoại giáo, thì họ sẽ biết rằng Ngài là Chúa.</w:t>
      </w:r>
    </w:p>
    <w:p/>
    <w:p>
      <w:r xmlns:w="http://schemas.openxmlformats.org/wordprocessingml/2006/main">
        <w:t xml:space="preserve">1. "Những lời cảnh báo của Chúa: Tuân theo các Điều lệ và Phán quyết của Chúa"</w:t>
      </w:r>
    </w:p>
    <w:p/>
    <w:p>
      <w:r xmlns:w="http://schemas.openxmlformats.org/wordprocessingml/2006/main">
        <w:t xml:space="preserve">2. "Học sự vâng phục qua kỷ luật của Chúa"</w:t>
      </w:r>
    </w:p>
    <w:p/>
    <w:p>
      <w:r xmlns:w="http://schemas.openxmlformats.org/wordprocessingml/2006/main">
        <w:t xml:space="preserve">1. Phục truyền luật lệ ký 28:1-2 - "Nếu anh em siêng năng vâng theo tiếng Chúa, Đức Chúa Trời của anh em, cẩn thận tuân giữ mọi điều răn của Ngài mà tôi truyền cho anh em ngày nay, thì Giê-hô-va Đức Chúa Trời của anh em sẽ đặt anh em lên cao trên hết các quốc gia trên trái đất.</w:t>
      </w:r>
    </w:p>
    <w:p/>
    <w:p>
      <w:r xmlns:w="http://schemas.openxmlformats.org/wordprocessingml/2006/main">
        <w:t xml:space="preserve">2. Ê-sai 1:16-17 - "Hãy rửa mình, làm cho sạch, hãy bỏ điều ác khỏi trước mặt Ta. Hãy thôi làm điều ác, hãy học làm điều lành; tìm kiếm sự công bình, quở trách kẻ áp bức, bênh vực trẻ mồ côi, cầu xin cho bà góa.”</w:t>
      </w:r>
    </w:p>
    <w:p/>
    <w:p>
      <w:r xmlns:w="http://schemas.openxmlformats.org/wordprocessingml/2006/main">
        <w:t xml:space="preserve">Ê-xê-chi-ên 11:13 Khi tôi nói tiên tri thì Phê-la-tia, con trai Bê-na-gia, qua đời. Rồi tôi ngã sấp mặt xuống, kêu lớn tiếng rằng: Ôi lạy Chúa, lạy Chúa! Chúa có định tận diệt dân sót của Y-sơ-ra-ên không?</w:t>
      </w:r>
    </w:p>
    <w:p/>
    <w:p>
      <w:r xmlns:w="http://schemas.openxmlformats.org/wordprocessingml/2006/main">
        <w:t xml:space="preserve">Nhà tiên tri Ezekiel có một khải tượng tiên tri về Pelatiah, con trai của Benaiah sắp chết và hỏi Chúa liệu Ngài có tiêu diệt hoàn toàn tàn dư của Israel hay không.</w:t>
      </w:r>
    </w:p>
    <w:p/>
    <w:p>
      <w:r xmlns:w="http://schemas.openxmlformats.org/wordprocessingml/2006/main">
        <w:t xml:space="preserve">1. Khi cuộc đời rẽ ngang: Làm sao tin cậy Chúa giữa lúc hỗn loạn</w:t>
      </w:r>
    </w:p>
    <w:p/>
    <w:p>
      <w:r xmlns:w="http://schemas.openxmlformats.org/wordprocessingml/2006/main">
        <w:t xml:space="preserve">2. Tầm quan trọng của việc trung thành với lời hứa của Chúa</w:t>
      </w:r>
    </w:p>
    <w:p/>
    <w:p>
      <w:r xmlns:w="http://schemas.openxmlformats.org/wordprocessingml/2006/main">
        <w:t xml:space="preserve">1. Phi-líp 4:6-7: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Rô-ma 15:4: Vì những điều đã chép ngày xưa đều nhằm mục đích dạy dỗ chúng ta, hầu cho nhờ sự nhịn nhục và sự khích lệ của Kinh Thánh mà chúng ta có hy vọng.</w:t>
      </w:r>
    </w:p>
    <w:p/>
    <w:p>
      <w:r xmlns:w="http://schemas.openxmlformats.org/wordprocessingml/2006/main">
        <w:t xml:space="preserve">Ê-xê-chi-ên 11:14 Lại có lời Đức Giê-hô-va phán với tôi rằng:</w:t>
      </w:r>
    </w:p>
    <w:p/>
    <w:p>
      <w:r xmlns:w="http://schemas.openxmlformats.org/wordprocessingml/2006/main">
        <w:t xml:space="preserve">Chúa phán với Ê-xê-chi-ên về kế hoạch của Ngài dành cho dân Y-sơ-ra-ên.</w:t>
      </w:r>
    </w:p>
    <w:p/>
    <w:p>
      <w:r xmlns:w="http://schemas.openxmlformats.org/wordprocessingml/2006/main">
        <w:t xml:space="preserve">1. Tình yêu của Đức Chúa Trời dành cho dân Ngài: Nghiên cứu Ê-xê-chi-ên 11:14</w:t>
      </w:r>
    </w:p>
    <w:p/>
    <w:p>
      <w:r xmlns:w="http://schemas.openxmlformats.org/wordprocessingml/2006/main">
        <w:t xml:space="preserve">2. Lòng Thương Xót và Thành Tín của Thiên Chúa: Suy ngẫm về Ê-xê-chi-ên 11:14</w:t>
      </w:r>
    </w:p>
    <w:p/>
    <w:p>
      <w:r xmlns:w="http://schemas.openxmlformats.org/wordprocessingml/2006/main">
        <w:t xml:space="preserve">1. Giê-rê-mi 29:11-13 - Đức Giê-hô-va phán: Vì ta biết các kế hoạch ta dành cho các ngươi, các kế hoạch đem lại thịnh vượng chứ không phải điều ác, để ban cho các ngươi một tương lai và một niềm hy vọng.</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Ê-xê-chi-ên 11:15 Hỡi con người, các anh em ngươi, ngay cả anh em ngươi, những người trong họ hàng ngươi, và toàn thể nhà Y-sơ-ra-ên, chính là những kẻ mà dân cư thành Giê-ru-sa-lem đã yêu cầu rằng: Hãy tránh xa CHÚA: chúng ta sẽ bị vùng đất này được trao quyền sở hữu.</w:t>
      </w:r>
    </w:p>
    <w:p/>
    <w:p>
      <w:r xmlns:w="http://schemas.openxmlformats.org/wordprocessingml/2006/main">
        <w:t xml:space="preserve">Cư dân Giê-ru-sa-lem bảo dân Y-sơ-ra-ên hãy tránh xa Chúa và đất đã được ban cho họ.</w:t>
      </w:r>
    </w:p>
    <w:p/>
    <w:p>
      <w:r xmlns:w="http://schemas.openxmlformats.org/wordprocessingml/2006/main">
        <w:t xml:space="preserve">1. Nguy cơ quay lưng lại với Chúa</w:t>
      </w:r>
    </w:p>
    <w:p/>
    <w:p>
      <w:r xmlns:w="http://schemas.openxmlformats.org/wordprocessingml/2006/main">
        <w:t xml:space="preserve">2. Nhận Biết Món Quà Đất đai của Thiên Chúa</w:t>
      </w:r>
    </w:p>
    <w:p/>
    <w:p>
      <w:r xmlns:w="http://schemas.openxmlformats.org/wordprocessingml/2006/main">
        <w:t xml:space="preserve">1. Phục truyền luật lệ ký 30:20 - Hầu cho ngươi yêu mến Giê-hô-va Đức Chúa Trời ngươi, vâng theo tiếng Ngài, và gắn bó với Ngài: vì Ngài là sự sống của ngươi, là tuổi thọ của ngươi.</w:t>
      </w:r>
    </w:p>
    <w:p/>
    <w:p>
      <w:r xmlns:w="http://schemas.openxmlformats.org/wordprocessingml/2006/main">
        <w:t xml:space="preserve">2. Ê-sai 55:6-7 - Hãy tìm kiếm Đức Giê-hô-va khi Ngài còn gặp, hãy kêu cầu Ngài khi Ngài ở gần: 7 Kẻ ác khá bỏ đường mình, kẻ bất nghĩa khá bỏ các ý tưởng: và hãy trở lại cùng Đức Giê-hô-va , và Ngài sẽ thương xót anh ta; và đến với Đức Chúa Trời chúng ta, vì Ngài sẽ tha thứ dồi dào.</w:t>
      </w:r>
    </w:p>
    <w:p/>
    <w:p>
      <w:r xmlns:w="http://schemas.openxmlformats.org/wordprocessingml/2006/main">
        <w:t xml:space="preserve">Ê-xê-chi-ên 11:16 Vậy nên hãy nói: Chúa Giê-hô-va phán như vầy; Mặc dù Ta đã đuổi chúng đi xa giữa các dân ngoại, và mặc dù Ta đã phân tán chúng giữa các quốc gia, nhưng Ta sẽ coi chúng như một nơi trú ẩn nhỏ ở các quốc gia mà chúng sẽ đến.</w:t>
      </w:r>
    </w:p>
    <w:p/>
    <w:p>
      <w:r xmlns:w="http://schemas.openxmlformats.org/wordprocessingml/2006/main">
        <w:t xml:space="preserve">Chúa là Đức Chúa Trời trấn an dân Y-sơ-ra-ên rằng dù họ bị lưu đày giữa các dân ngoại và tản lạc giữa các nước, Ngài vẫn sẽ là nơi thánh của họ.</w:t>
      </w:r>
    </w:p>
    <w:p/>
    <w:p>
      <w:r xmlns:w="http://schemas.openxmlformats.org/wordprocessingml/2006/main">
        <w:t xml:space="preserve">1. Chúa là nơi trú ẩn trong cơn bão tố của chúng ta</w:t>
      </w:r>
    </w:p>
    <w:p/>
    <w:p>
      <w:r xmlns:w="http://schemas.openxmlformats.org/wordprocessingml/2006/main">
        <w:t xml:space="preserve">2. Lời hứa bảo vệ của Chúa trong cảnh lưu đày</w:t>
      </w:r>
    </w:p>
    <w:p/>
    <w:p>
      <w:r xmlns:w="http://schemas.openxmlformats.org/wordprocessingml/2006/main">
        <w:t xml:space="preserve">1. Ê-sai 51:16 - “Ta đặt lời ta vào miệng ngươi, che ngươi dưới bóng tay ta, lập các tầng trời, lập nền trái đất, và phán cùng Si-ôn rằng: ‘Các ngươi là dân ta.’ "</w:t>
      </w:r>
    </w:p>
    <w:p/>
    <w:p>
      <w:r xmlns:w="http://schemas.openxmlformats.org/wordprocessingml/2006/main">
        <w:t xml:space="preserve">2. Thi Thiên 46:1-2 - "Đức Chúa Trời là nơi nương náu và sức lực của chúng tôi, Ngài sẵn giúp đỡ trong cơn gian truân. Vì vậy, chúng tôi sẽ không sợ dù đất có biến đổi, Dù núi non có bị lay chuyển đến lòng biển."</w:t>
      </w:r>
    </w:p>
    <w:p/>
    <w:p>
      <w:r xmlns:w="http://schemas.openxmlformats.org/wordprocessingml/2006/main">
        <w:t xml:space="preserve">Ê-xê-chi-ên 11:17 Vậy nên hãy nói: Chúa Giê-hô-va phán như vầy; Ta sẽ tập hợp các ngươi từ trong dân chúng, tập hợp các ngươi từ các nước mà các ngươi đã bị phân tán, và ta sẽ ban cho các ngươi đất Y-sơ-ra-ên.</w:t>
      </w:r>
    </w:p>
    <w:p/>
    <w:p>
      <w:r xmlns:w="http://schemas.openxmlformats.org/wordprocessingml/2006/main">
        <w:t xml:space="preserve">Đức Chúa Trời sẽ tập hợp dân Y-sơ-ra-ên từ các nước mà họ đã bị phân tán và ban cho họ đất Y-sơ-ra-ên.</w:t>
      </w:r>
    </w:p>
    <w:p/>
    <w:p>
      <w:r xmlns:w="http://schemas.openxmlformats.org/wordprocessingml/2006/main">
        <w:t xml:space="preserve">1. Lời hứa khôi phục của Đức Chúa Trời: Hãy xem Ê-xê-chi-ên 11:17</w:t>
      </w:r>
    </w:p>
    <w:p/>
    <w:p>
      <w:r xmlns:w="http://schemas.openxmlformats.org/wordprocessingml/2006/main">
        <w:t xml:space="preserve">2. Quyền năng của Giao ước Chúa: Tưởng nhớ Ê-xê-chi-ên 11:17</w:t>
      </w:r>
    </w:p>
    <w:p/>
    <w:p>
      <w:r xmlns:w="http://schemas.openxmlformats.org/wordprocessingml/2006/main">
        <w:t xml:space="preserve">1. Ê-xê-chi-ên 34:11-13 - Vì Chúa Giê-hô-va phán như vậy; Này, chính tôi, chính tôi, sẽ lục soát đàn chiên của tôi và tìm kiếm chúng.</w:t>
      </w:r>
    </w:p>
    <w:p/>
    <w:p>
      <w:r xmlns:w="http://schemas.openxmlformats.org/wordprocessingml/2006/main">
        <w:t xml:space="preserve">2. Ê-sai 66:20 - Từ mọi nước, họ sẽ đem tất cả anh em các ngươi từ các nước, cưỡi ngựa, xe, kiệu, la, và súc vật chạy nhanh đến làm lễ vật cho Đức Giê-hô-va, đến núi thánh của ta là Giê-ru-sa-lem, Đức Giê-hô-va phán như vậy, như dân Y-sơ-ra-ên đem lễ vật đựng trong bình sạch vào nhà Đức Giê-hô-va.</w:t>
      </w:r>
    </w:p>
    <w:p/>
    <w:p>
      <w:r xmlns:w="http://schemas.openxmlformats.org/wordprocessingml/2006/main">
        <w:t xml:space="preserve">Ê-xê-chi-ên 11:18 Chúng sẽ đến đó và loại bỏ mọi điều ghê tởm và mọi điều gớm ghiếc ở đó.</w:t>
      </w:r>
    </w:p>
    <w:p/>
    <w:p>
      <w:r xmlns:w="http://schemas.openxmlformats.org/wordprocessingml/2006/main">
        <w:t xml:space="preserve">Dân Y-sơ-ra-ên được lệnh phải loại bỏ mọi điều gớm ghiếc và gớm ghiếc khỏi giữa họ.</w:t>
      </w:r>
    </w:p>
    <w:p/>
    <w:p>
      <w:r xmlns:w="http://schemas.openxmlformats.org/wordprocessingml/2006/main">
        <w:t xml:space="preserve">1. Tầm quan trọng của việc thanh lọc cuộc sống của chúng ta</w:t>
      </w:r>
    </w:p>
    <w:p/>
    <w:p>
      <w:r xmlns:w="http://schemas.openxmlformats.org/wordprocessingml/2006/main">
        <w:t xml:space="preserve">2. Làm sạch bản thân khỏi sự bất chính</w:t>
      </w:r>
    </w:p>
    <w:p/>
    <w:p>
      <w:r xmlns:w="http://schemas.openxmlformats.org/wordprocessingml/2006/main">
        <w:t xml:space="preserve">1. Rô-ma 12:2 "Đừng làm theo đời nầy,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2. 2 Cô-rinh-tô 7:1 "Vậy, hỡi anh em yêu dấu, có những lời hứa này, chúng ta hãy thanh tẩy mình khỏi mọi điều ô uế về xác thịt và tinh thần, hãy hoàn thành sự thánh hóa trong sự kính sợ Đức Chúa Trời."</w:t>
      </w:r>
    </w:p>
    <w:p/>
    <w:p>
      <w:r xmlns:w="http://schemas.openxmlformats.org/wordprocessingml/2006/main">
        <w:t xml:space="preserve">Ê-xê-chi-ên 11:19 Ta sẽ ban cho chúng một tấm lòng và đặt thần mới vào trong các ngươi; Ta sẽ lấy lòng đá ra khỏi xác thịt chúng nó và sẽ ban cho chúng lòng thịt bằng thịt:</w:t>
      </w:r>
    </w:p>
    <w:p/>
    <w:p>
      <w:r xmlns:w="http://schemas.openxmlformats.org/wordprocessingml/2006/main">
        <w:t xml:space="preserve">Đức Chúa Trời hứa ban cho dân Ngài một tấm lòng mới và loại bỏ tấm lòng bằng đá của họ, thay thế bằng tấm lòng đầy thịt.</w:t>
      </w:r>
    </w:p>
    <w:p/>
    <w:p>
      <w:r xmlns:w="http://schemas.openxmlformats.org/wordprocessingml/2006/main">
        <w:t xml:space="preserve">1. Một Trái Tim Mới: Đổi mới sự tập trung của chúng ta vào Chúa</w:t>
      </w:r>
    </w:p>
    <w:p/>
    <w:p>
      <w:r xmlns:w="http://schemas.openxmlformats.org/wordprocessingml/2006/main">
        <w:t xml:space="preserve">2. Biến đổi những trái tim sắt đá: Tìm ra góc nhìn mới về cuộc sống</w:t>
      </w:r>
    </w:p>
    <w:p/>
    <w:p>
      <w:r xmlns:w="http://schemas.openxmlformats.org/wordprocessingml/2006/main">
        <w:t xml:space="preserve">1. Giê-rê-mi 24:7 - Ta sẽ ban cho chúng tấm lòng nhận biết ta, rằng ta là Đức Giê-hô-va.</w:t>
      </w:r>
    </w:p>
    <w:p/>
    <w:p>
      <w:r xmlns:w="http://schemas.openxmlformats.org/wordprocessingml/2006/main">
        <w:t xml:space="preserve">2. Rô-ma 2:29 - Vì không ai là người Do Thái mà chỉ là người bề ngoài, phép cắt bì cũng không phải là bề ngoài và thể chất.</w:t>
      </w:r>
    </w:p>
    <w:p/>
    <w:p>
      <w:r xmlns:w="http://schemas.openxmlformats.org/wordprocessingml/2006/main">
        <w:t xml:space="preserve">Ê-xê-chi-ên 11:20 Để chúng có thể bước theo các luật lệ ta, giữ và làm theo các mạng lịnh ta; chúng sẽ là dân ta, và ta sẽ là Đức Chúa Trời của chúng.</w:t>
      </w:r>
    </w:p>
    <w:p/>
    <w:p>
      <w:r xmlns:w="http://schemas.openxmlformats.org/wordprocessingml/2006/main">
        <w:t xml:space="preserve">Chúa đã hứa là Đức Chúa Trời của những người tuân giữ các luật lệ và mạng lịnh của Ngài.</w:t>
      </w:r>
    </w:p>
    <w:p/>
    <w:p>
      <w:r xmlns:w="http://schemas.openxmlformats.org/wordprocessingml/2006/main">
        <w:t xml:space="preserve">1. Lời hứa của Đức Chúa Trời là Đức Chúa Trời của chúng ta</w:t>
      </w:r>
    </w:p>
    <w:p/>
    <w:p>
      <w:r xmlns:w="http://schemas.openxmlformats.org/wordprocessingml/2006/main">
        <w:t xml:space="preserve">2. Phước lành của việc tuân giữ các quy luật của Chúa</w:t>
      </w:r>
    </w:p>
    <w:p/>
    <w:p>
      <w:r xmlns:w="http://schemas.openxmlformats.org/wordprocessingml/2006/main">
        <w:t xml:space="preserve">1.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Giô-suê 24:14-15 - Vậy bây giờ hãy kính sợ Đức Giê-hô-va và phục vụ Ngài một cách chân thành và trung tín. Hãy loại bỏ các thần mà tổ tiên các ngươi đã phục vụ bên kia sông và ở Ai Cập, mà phụng sự Chúa. Và nếu các ngươi coi việc phụng sự Đức Giê-hô-va là xấu xa, thì ngày nay hãy chọn ai mà các ngươi sẽ phục sự, dù là các thần mà tổ phụ các ngươi đã phục vụ ở vùng bên kia Sông, hay các thần của dân A-mô-rít trong xứ mà các ngươi đang sống. Nhưng tôi và nhà tôi sẽ phục sự Chúa.</w:t>
      </w:r>
    </w:p>
    <w:p/>
    <w:p>
      <w:r xmlns:w="http://schemas.openxmlformats.org/wordprocessingml/2006/main">
        <w:t xml:space="preserve">Ê-xê-chi-ên 11:21 Nhưng đối với những kẻ có lòng đi theo lòng những điều ghê tởm và ghê tởm của chúng, thì ta sẽ báo trả đường lối chúng trên đầu chúng, Chúa Giê-hô-va phán vậy.</w:t>
      </w:r>
    </w:p>
    <w:p/>
    <w:p>
      <w:r xmlns:w="http://schemas.openxmlformats.org/wordprocessingml/2006/main">
        <w:t xml:space="preserve">Chúa sẽ trừng phạt những kẻ chạy theo những dục vọng ghê tởm và gớm ghiếc của chúng.</w:t>
      </w:r>
    </w:p>
    <w:p/>
    <w:p>
      <w:r xmlns:w="http://schemas.openxmlformats.org/wordprocessingml/2006/main">
        <w:t xml:space="preserve">1: Sự kỷ luật của Chúa là công bằng.</w:t>
      </w:r>
    </w:p>
    <w:p/>
    <w:p>
      <w:r xmlns:w="http://schemas.openxmlformats.org/wordprocessingml/2006/main">
        <w:t xml:space="preserve">2: Chúng ta phải từ chối mọi ham muốn ghê tởm và ghê tởm.</w:t>
      </w:r>
    </w:p>
    <w:p/>
    <w:p>
      <w:r xmlns:w="http://schemas.openxmlformats.org/wordprocessingml/2006/main">
        <w:t xml:space="preserve">1: Ga-la-ti 6:7-8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2: Rô-ma 12:2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Ê-xê-chi-ên 11:22 Bấy giờ các chê-ru-bim xòe cánh và các bánh xe ở bên cạnh; và vinh quang của Đức Chúa Trời của Y-sơ-ra-ên ở trên họ.</w:t>
      </w:r>
    </w:p>
    <w:p/>
    <w:p>
      <w:r xmlns:w="http://schemas.openxmlformats.org/wordprocessingml/2006/main">
        <w:t xml:space="preserve">Các chê-ru-bim và các bánh xe bên cạnh chúng sải cánh và vinh quang của Đức Chúa Trời của Y-sơ-ra-ên ở trên chúng.</w:t>
      </w:r>
    </w:p>
    <w:p/>
    <w:p>
      <w:r xmlns:w="http://schemas.openxmlformats.org/wordprocessingml/2006/main">
        <w:t xml:space="preserve">1. Sức mạnh của sự khiêm nhường và thờ phượng</w:t>
      </w:r>
    </w:p>
    <w:p/>
    <w:p>
      <w:r xmlns:w="http://schemas.openxmlformats.org/wordprocessingml/2006/main">
        <w:t xml:space="preserve">2. Tầm quan trọng của việc thừa nhận vinh quang của Chúa</w:t>
      </w:r>
    </w:p>
    <w:p/>
    <w:p>
      <w:r xmlns:w="http://schemas.openxmlformats.org/wordprocessingml/2006/main">
        <w:t xml:space="preserve">1. Ê-sai 6:1-4 Về năm vua Ô-xia băng hà, tôi thấy Chúa ngồi trên ngôi cao sang; và tà áo Ngài lấp đầy đền thờ.</w:t>
      </w:r>
    </w:p>
    <w:p/>
    <w:p>
      <w:r xmlns:w="http://schemas.openxmlformats.org/wordprocessingml/2006/main">
        <w:t xml:space="preserve">2. Thi Thiên 103:19-20 Chúa lập ngôi Ngài trên các tầng trời, vương quốc Ngài cai trị trên muôn vật.</w:t>
      </w:r>
    </w:p>
    <w:p/>
    <w:p>
      <w:r xmlns:w="http://schemas.openxmlformats.org/wordprocessingml/2006/main">
        <w:t xml:space="preserve">Ê-xê-chi-ên 11:23 Sự vinh hiển của Đức Giê-hô-va từ giữa thành đi lên và đứng trên ngọn núi ở phía đông thành.</w:t>
      </w:r>
    </w:p>
    <w:p/>
    <w:p>
      <w:r xmlns:w="http://schemas.openxmlformats.org/wordprocessingml/2006/main">
        <w:t xml:space="preserve">Vinh quang của Chúa bay lên từ Giê-ru-sa-lem và đứng trên ngọn núi phía đông thành phố.</w:t>
      </w:r>
    </w:p>
    <w:p/>
    <w:p>
      <w:r xmlns:w="http://schemas.openxmlformats.org/wordprocessingml/2006/main">
        <w:t xml:space="preserve">1. Vinh quang của Chúa được nhìn thấy trong thành phố và xa hơn nữa.</w:t>
      </w:r>
    </w:p>
    <w:p/>
    <w:p>
      <w:r xmlns:w="http://schemas.openxmlformats.org/wordprocessingml/2006/main">
        <w:t xml:space="preserve">2. Quyền năng và sự hiện diện của Chúa luôn ở bên chúng ta.</w:t>
      </w:r>
    </w:p>
    <w:p/>
    <w:p>
      <w:r xmlns:w="http://schemas.openxmlformats.org/wordprocessingml/2006/main">
        <w:t xml:space="preserve">1. Thi Thiên 24:7-10 – Hỡi các cửa xưa, hãy ngẩng đầu lên, hãy nâng cao lên, hỡi các cửa xưa, để Vua vinh hiển ngự vào! Vua vinh quang này là ai? CHÚA, quyền năng và quyền năng, CHÚA, quyền năng trong trận chiến!</w:t>
      </w:r>
    </w:p>
    <w:p/>
    <w:p>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 Vì Thiên Chúa đã sai Con của Ngài đến thế gian không phải để lên án thế gian, nhưng để thế gian nhờ Người mà được cứu.</w:t>
      </w:r>
    </w:p>
    <w:p/>
    <w:p>
      <w:r xmlns:w="http://schemas.openxmlformats.org/wordprocessingml/2006/main">
        <w:t xml:space="preserve">Ê-xê-chi-ên 11:24 Sau đó, thần khí cất tôi lên và đưa tôi vào trong khải tượng bởi Thánh Linh của Đức Chúa Trời đến Canh-đê, nơi những người bị giam cầm. Thế là khải tượng tôi đã thấy hiện ra khỏi tôi.</w:t>
      </w:r>
    </w:p>
    <w:p/>
    <w:p>
      <w:r xmlns:w="http://schemas.openxmlformats.org/wordprocessingml/2006/main">
        <w:t xml:space="preserve">Nhà tiên tri Ezekiel đã được Thánh Linh của Đức Chúa Trời đưa vào một khải tượng cho người Chaldeans đang bị giam cầm.</w:t>
      </w:r>
    </w:p>
    <w:p/>
    <w:p>
      <w:r xmlns:w="http://schemas.openxmlformats.org/wordprocessingml/2006/main">
        <w:t xml:space="preserve">1. Sự Hiện Diện của Thiên Chúa Trong Thời Kỳ Bị Lưu Đày</w:t>
      </w:r>
    </w:p>
    <w:p/>
    <w:p>
      <w:r xmlns:w="http://schemas.openxmlformats.org/wordprocessingml/2006/main">
        <w:t xml:space="preserve">2. Sức mạnh của tầm nhìn trong chúng ta</w:t>
      </w:r>
    </w:p>
    <w:p/>
    <w:p>
      <w:r xmlns:w="http://schemas.openxmlformats.org/wordprocessingml/2006/main">
        <w:t xml:space="preserve">1. Đa-ni-ên 2:19-23; Daniel có một giấc mơ từ Chúa giúp anh hiểu được tương lai.</w:t>
      </w:r>
    </w:p>
    <w:p/>
    <w:p>
      <w:r xmlns:w="http://schemas.openxmlformats.org/wordprocessingml/2006/main">
        <w:t xml:space="preserve">2. Ê-sai 43:18-19; Đức Chúa Trời hứa sẽ đưa dân Ngài ra khỏi cảnh lưu đày và mở ra một con đường mới cho họ.</w:t>
      </w:r>
    </w:p>
    <w:p/>
    <w:p>
      <w:r xmlns:w="http://schemas.openxmlformats.org/wordprocessingml/2006/main">
        <w:t xml:space="preserve">Ê-xê-chi-ên 11:25 Sau đó, tôi kể cho họ nghe về tình trạng bị lưu đày tất cả những điều CHÚA đã cho tôi thấy.</w:t>
      </w:r>
    </w:p>
    <w:p/>
    <w:p>
      <w:r xmlns:w="http://schemas.openxmlformats.org/wordprocessingml/2006/main">
        <w:t xml:space="preserve">Ê-xê-chi-ên thuật lại cho dân bị lưu đày về mọi điều Đức Giê-hô-va đã tỏ cho ông thấy.</w:t>
      </w:r>
    </w:p>
    <w:p/>
    <w:p>
      <w:r xmlns:w="http://schemas.openxmlformats.org/wordprocessingml/2006/main">
        <w:t xml:space="preserve">1. Lời hứa giải cứu của Đức Chúa Trời - Ê-xê-chi-ên 11:25</w:t>
      </w:r>
    </w:p>
    <w:p/>
    <w:p>
      <w:r xmlns:w="http://schemas.openxmlformats.org/wordprocessingml/2006/main">
        <w:t xml:space="preserve">2. Sự thành tín của Đức Chúa Trời - Ê-xê-chi-ên 11:25</w:t>
      </w:r>
    </w:p>
    <w:p/>
    <w:p>
      <w:r xmlns:w="http://schemas.openxmlformats.org/wordprocessingml/2006/main">
        <w:t xml:space="preserve">1. Giê-rê-mi 29:11-14 – Lời hứa của Đức Giê-hô-va về sự phục hồi và hy vọng cho tương lai.</w:t>
      </w:r>
    </w:p>
    <w:p/>
    <w:p>
      <w:r xmlns:w="http://schemas.openxmlformats.org/wordprocessingml/2006/main">
        <w:t xml:space="preserve">2. Ê-sai 40:31 - Ai trông đợi Đức Giê-hô-va thì chắc được sức mới.</w:t>
      </w:r>
    </w:p>
    <w:p/>
    <w:p>
      <w:r xmlns:w="http://schemas.openxmlformats.org/wordprocessingml/2006/main">
        <w:t xml:space="preserve">Chương 12 của Ê-xê-chi-ên tập trung vào vai trò của nhà tiên tri như một dấu hiệu cho những người bị lưu đày và sự hoài nghi của dân chúng về sự phán xét sắp xảy ra của Đức Chúa Trời. Chương này nhấn mạnh đến tính chắc chắn và tất yếu của cuộc lưu đày cũng như việc ứng nghiệm lời Chúa.</w:t>
      </w:r>
    </w:p>
    <w:p/>
    <w:p>
      <w:r xmlns:w="http://schemas.openxmlformats.org/wordprocessingml/2006/main">
        <w:t xml:space="preserve">Đoạn 1: Chương bắt đầu với việc Đức Chúa Trời hướng dẫn Ê-xê-chi-ên thực hiện một lời tiên tri mang tính biểu tượng bằng cách đóng gói đồ đạc và rời khỏi nhà vào ban ngày, như thể đang đi lưu vong. Sự trình bày trực quan này nhằm mục đích chứng minh cho những người lưu vong biết thực tế về sự giam cầm sắp xảy ra của họ và sự tàn phá của Giê-ru-sa-lem (Ê-xê-chi-ên 12:1-16).</w:t>
      </w:r>
    </w:p>
    <w:p/>
    <w:p>
      <w:r xmlns:w="http://schemas.openxmlformats.org/wordprocessingml/2006/main">
        <w:t xml:space="preserve">Đoạn thứ 2: Mặc dù chứng kiến hành động của Ezekiel, nhưng những người bị lưu đày vẫn nghi ngờ sự ứng nghiệm của lời Chúa và chế nhạo chất vấn về sự chậm trễ của cuộc phán xét đã được tiên tri. Đáp lại, Đức Chúa Trời tuyên bố rằng lời Ngài sẽ không bị trì hoãn nữa và những gì Ngài đã phán sẽ thành hiện thực (Ê-xê-chi-ên 12:17-28).</w:t>
      </w:r>
    </w:p>
    <w:p/>
    <w:p>
      <w:r xmlns:w="http://schemas.openxmlformats.org/wordprocessingml/2006/main">
        <w:t xml:space="preserve">Tóm tắt,</w:t>
      </w:r>
    </w:p>
    <w:p>
      <w:r xmlns:w="http://schemas.openxmlformats.org/wordprocessingml/2006/main">
        <w:t xml:space="preserve">Chương trình giới thiệu chương mười hai của Ê-xê-chi-ên</w:t>
      </w:r>
    </w:p>
    <w:p>
      <w:r xmlns:w="http://schemas.openxmlformats.org/wordprocessingml/2006/main">
        <w:t xml:space="preserve">lời tiên tri mang tính biểu tượng về cuộc lưu đày của Ezekiel,</w:t>
      </w:r>
    </w:p>
    <w:p>
      <w:r xmlns:w="http://schemas.openxmlformats.org/wordprocessingml/2006/main">
        <w:t xml:space="preserve">sự hoài nghi của dân chúng về sự phán xét của Đức Chúa Trời.</w:t>
      </w:r>
    </w:p>
    <w:p/>
    <w:p>
      <w:r xmlns:w="http://schemas.openxmlformats.org/wordprocessingml/2006/main">
        <w:t xml:space="preserve">Hướng dẫn Ê-xê-chi-ên thực hiện lời tiên tri mang tính biểu tượng về sự lưu đày.</w:t>
      </w:r>
    </w:p>
    <w:p>
      <w:r xmlns:w="http://schemas.openxmlformats.org/wordprocessingml/2006/main">
        <w:t xml:space="preserve">Trình diễn thực tế của sự giam cầm và hủy diệt sắp xảy ra.</w:t>
      </w:r>
    </w:p>
    <w:p>
      <w:r xmlns:w="http://schemas.openxmlformats.org/wordprocessingml/2006/main">
        <w:t xml:space="preserve">Sự nghi ngờ và chế nhạo của những người lưu vong về việc trì hoãn phán xét.</w:t>
      </w:r>
    </w:p>
    <w:p>
      <w:r xmlns:w="http://schemas.openxmlformats.org/wordprocessingml/2006/main">
        <w:t xml:space="preserve">Đức Chúa Trời khẳng định rằng lời Ngài sẽ không bị trì hoãn và sẽ được ứng nghiệm.</w:t>
      </w:r>
    </w:p>
    <w:p/>
    <w:p>
      <w:r xmlns:w="http://schemas.openxmlformats.org/wordprocessingml/2006/main">
        <w:t xml:space="preserve">Chương này của sách Ê-xê-chi-ên tập trung vào vai trò của nhà tiên tri như một dấu hiệu cho những người bị lưu đày và sự hoài nghi của dân chúng về sự phán xét sắp xảy ra của Đức Chúa Trời. Nó bắt đầu với việc Đức Chúa Trời hướng dẫn Ê-xê-chi-ên thực hiện một lời tiên tri mang tính biểu tượng bằng cách đóng gói đồ đạc và rời khỏi nhà vào ban ngày, như thể đang đi lưu vong. Sự trình bày trực quan này nhằm mục đích chứng minh cho những người lưu vong biết thực tế về việc họ sắp bị giam cầm và sự tàn phá của Giê-ru-sa-lem. Mặc dù chứng kiến hành động của Ezekiel, những người bị lưu đày vẫn nghi ngờ sự ứng nghiệm của lời Chúa và chế nhạo đặt câu hỏi về sự chậm trễ của bản án đã được tiên tri. Đáp lại, Đức Chúa Trời tuyên bố rằng lời Ngài sẽ không bị trì hoãn nữa và những gì Ngài đã phán sẽ ứng nghiệm. Trọng tâm của chương này là lời tiên tri mang tính biểu tượng về sự lưu đày của Ê-xê-chi-ên và sự hoài nghi của dân chúng về sự phán xét của Đức Chúa Trời.</w:t>
      </w:r>
    </w:p>
    <w:p/>
    <w:p>
      <w:r xmlns:w="http://schemas.openxmlformats.org/wordprocessingml/2006/main">
        <w:t xml:space="preserve">Ê-xê-chi-ên 12:1 Có lời Đức Giê-hô-va phán với tôi rằng:</w:t>
      </w:r>
    </w:p>
    <w:p/>
    <w:p>
      <w:r xmlns:w="http://schemas.openxmlformats.org/wordprocessingml/2006/main">
        <w:t xml:space="preserve">Lời Chúa đến với Ê-xê-chi-ên để truyền đạt một thông điệp.</w:t>
      </w:r>
    </w:p>
    <w:p/>
    <w:p>
      <w:r xmlns:w="http://schemas.openxmlformats.org/wordprocessingml/2006/main">
        <w:t xml:space="preserve">1. Học cách lắng nghe: Cách nghe lời Chúa</w:t>
      </w:r>
    </w:p>
    <w:p/>
    <w:p>
      <w:r xmlns:w="http://schemas.openxmlformats.org/wordprocessingml/2006/main">
        <w:t xml:space="preserve">2. Hiểu Thông Điệp Độc Nhất Của Chúa Dành Cho Mỗi Người Chúng Ta</w:t>
      </w:r>
    </w:p>
    <w:p/>
    <w:p>
      <w:r xmlns:w="http://schemas.openxmlformats.org/wordprocessingml/2006/main">
        <w:t xml:space="preserve">1. Giê-rê-mi 29:11-13 - Đức Giê-hô-va phán: Vì ta biết các kế hoạch ta dành cho các ngươi, các kế hoạch đem lại thịnh vượng chứ không phải điều ác, để ban cho các ngươi một tương lai và một niềm hy vọng.</w:t>
      </w:r>
    </w:p>
    <w:p/>
    <w:p>
      <w:r xmlns:w="http://schemas.openxmlformats.org/wordprocessingml/2006/main">
        <w:t xml:space="preserve">2.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Ê-xê-chi-ên 12:2 Hỡi con người, ngươi ở giữa một nhà phản nghịch, có mắt để thấy mà không thấy; chúng có tai để nghe mà không nghe: vì chúng là một nhà phản loạn.</w:t>
      </w:r>
    </w:p>
    <w:p/>
    <w:p>
      <w:r xmlns:w="http://schemas.openxmlformats.org/wordprocessingml/2006/main">
        <w:t xml:space="preserve">Dân Y-sơ-ra-ên ương ngạnh và phản nghịch, không chịu nghe theo mệnh lệnh của Đức Chúa Trời.</w:t>
      </w:r>
    </w:p>
    <w:p/>
    <w:p>
      <w:r xmlns:w="http://schemas.openxmlformats.org/wordprocessingml/2006/main">
        <w:t xml:space="preserve">1. Làm thế nào để vượt qua sự phản nghịch nhờ đức tin vào Chúa</w:t>
      </w:r>
    </w:p>
    <w:p/>
    <w:p>
      <w:r xmlns:w="http://schemas.openxmlformats.org/wordprocessingml/2006/main">
        <w:t xml:space="preserve">2. Tầm quan trọng của sự sáng suốt và vâng phục Lời Chúa</w:t>
      </w:r>
    </w:p>
    <w:p/>
    <w:p>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Ê-xê-chi-ên 12:3 Vậy nên, hỡi con người, hãy chuẩn bị đồ đạc để mang đi và ban ngày hãy dọn đi trước mắt họ; và ngươi sẽ rời khỏi nơi ở của mình đến một nơi khác trong tầm mắt của họ: có thể họ sẽ xem xét, mặc dù họ là một nhà phản loạn.</w:t>
      </w:r>
    </w:p>
    <w:p/>
    <w:p>
      <w:r xmlns:w="http://schemas.openxmlformats.org/wordprocessingml/2006/main">
        <w:t xml:space="preserve">Câu này là lời Chúa kêu gọi Ê-xê-chi-ên chuẩn bị cho một cuộc hành trình và di chuyển từ nơi này đến nơi khác trước mặt mọi người, với hy vọng rằng họ sẽ xem xét thông điệp của Chúa dù họ có nổi loạn.</w:t>
      </w:r>
    </w:p>
    <w:p/>
    <w:p>
      <w:r xmlns:w="http://schemas.openxmlformats.org/wordprocessingml/2006/main">
        <w:t xml:space="preserve">1. Đức Chúa Trời kêu gọi chúng ta tin cậy Ngài ngay cả giữa một thế giới nổi loạn.</w:t>
      </w:r>
    </w:p>
    <w:p/>
    <w:p>
      <w:r xmlns:w="http://schemas.openxmlformats.org/wordprocessingml/2006/main">
        <w:t xml:space="preserve">2. Đức Chúa Trời bày tỏ ân điển cho chúng ta ngay cả khi chúng ta không vâng lời.</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Rô-ma 5:8 Nhưng Đức Chúa Trời tỏ lòng yêu thương Ngài đối với chúng ta, khi chúng ta còn là người có tội thì Đấng Christ vì chúng ta chịu chết.</w:t>
      </w:r>
    </w:p>
    <w:p/>
    <w:p>
      <w:r xmlns:w="http://schemas.openxmlformats.org/wordprocessingml/2006/main">
        <w:t xml:space="preserve">Ê-xê-chi-ên 12:4 Ban ngày, ngươi phải đem đồ đạc của mình ra trước mắt họ như đồ đạc để mang đi; ngươi sẽ ra đi ngay cả trước mắt họ, như những người đi tù.</w:t>
      </w:r>
    </w:p>
    <w:p/>
    <w:p>
      <w:r xmlns:w="http://schemas.openxmlformats.org/wordprocessingml/2006/main">
        <w:t xml:space="preserve">Đoạn văn này nói về việc dân Chúa bị lưu đày khỏi quê hương và bị buộc phải bỏ lại tài sản của mình.</w:t>
      </w:r>
    </w:p>
    <w:p/>
    <w:p>
      <w:r xmlns:w="http://schemas.openxmlformats.org/wordprocessingml/2006/main">
        <w:t xml:space="preserve">1. Sự thành tín và chu cấp của Thiên Chúa trong lúc khó khăn và lưu đày</w:t>
      </w:r>
    </w:p>
    <w:p/>
    <w:p>
      <w:r xmlns:w="http://schemas.openxmlformats.org/wordprocessingml/2006/main">
        <w:t xml:space="preserve">2. Tầm quan trọng của việc tin tưởng vào kế hoạch của Chúa ngay cả khi gặp khó khăn</w:t>
      </w:r>
    </w:p>
    <w:p/>
    <w:p>
      <w:r xmlns:w="http://schemas.openxmlformats.org/wordprocessingml/2006/main">
        <w:t xml:space="preserve">1. Thi Thiên 23:4, “Dầu khi tôi đi trong trũng bóng chết, tôi sẽ chẳng sợ tai họa nào, vì Chúa ở cùng tôi; Cây trượng và cây gậy của Chúa an ủi tôi.”</w:t>
      </w:r>
    </w:p>
    <w:p/>
    <w:p>
      <w:r xmlns:w="http://schemas.openxmlformats.org/wordprocessingml/2006/main">
        <w:t xml:space="preserve">2. Phi-líp 4:19, “Đức Chúa Trời của tôi sẽ cung cấp mọi nhu cầu của anh em theo sự giàu có vinh hiển của Ngài trong Đấng Christ Giê-su.”</w:t>
      </w:r>
    </w:p>
    <w:p/>
    <w:p>
      <w:r xmlns:w="http://schemas.openxmlformats.org/wordprocessingml/2006/main">
        <w:t xml:space="preserve">Ê-xê-chi-ên 12:5 Ngươi hãy đào xuyên qua bức tường trước mắt chúng và tiến hành theo đó.</w:t>
      </w:r>
    </w:p>
    <w:p/>
    <w:p>
      <w:r xmlns:w="http://schemas.openxmlformats.org/wordprocessingml/2006/main">
        <w:t xml:space="preserve">Đoạn Chúa ra lệnh cho Ezekiel đào xuyên tường và mang mọi thứ ra trước mặt mọi người.</w:t>
      </w:r>
    </w:p>
    <w:p/>
    <w:p>
      <w:r xmlns:w="http://schemas.openxmlformats.org/wordprocessingml/2006/main">
        <w:t xml:space="preserve">1. Lời kêu gọi của Chúa: Sự vâng phục trong hành động</w:t>
      </w:r>
    </w:p>
    <w:p/>
    <w:p>
      <w:r xmlns:w="http://schemas.openxmlformats.org/wordprocessingml/2006/main">
        <w:t xml:space="preserve">2. Tin cậy Chúa trong những hoàn cảnh xa lạ</w:t>
      </w:r>
    </w:p>
    <w:p/>
    <w:p>
      <w:r xmlns:w="http://schemas.openxmlformats.org/wordprocessingml/2006/main">
        <w:t xml:space="preserve">1. Giô-suê 1:9 - "Ta há chẳng đã truyền dạy ngươi sao? Hãy mạnh mẽ và can đảm. Đừng sợ hãi, đừng kinh hãi, vì Giê-hô-va Đức Chúa Trời của ngươi luôn ở cùng ngươi mọi nơi ngươi đi."</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Ê-xê-chi-ên 12:6 Trước mặt chúng, ngươi sẽ vác nó trên vai và mang nó đi lúc chạng vạng. Ngươi phải che mặt để không nhìn thấy đất: vì ta đã đặt ngươi làm một dấu hiệu cho nhà Y-sơ-ra-ên.</w:t>
      </w:r>
    </w:p>
    <w:p/>
    <w:p>
      <w:r xmlns:w="http://schemas.openxmlformats.org/wordprocessingml/2006/main">
        <w:t xml:space="preserve">Chúa truyền lệnh cho Ê-xê-chi-ên mang thông điệp trên vai vào lúc chạng vạng và che mặt để không nhìn thấy đất. Ngài sẽ là một dấu hiệu cho Nhà Israel.</w:t>
      </w:r>
    </w:p>
    <w:p/>
    <w:p>
      <w:r xmlns:w="http://schemas.openxmlformats.org/wordprocessingml/2006/main">
        <w:t xml:space="preserve">1. Ý Nghĩa Của Việc Mang Sứ Điệp Cho Chúa</w:t>
      </w:r>
    </w:p>
    <w:p/>
    <w:p>
      <w:r xmlns:w="http://schemas.openxmlformats.org/wordprocessingml/2006/main">
        <w:t xml:space="preserve">2. Che mình trong bóng tối: Dấu hiệu của sự sùng kính</w:t>
      </w:r>
    </w:p>
    <w:p/>
    <w:p>
      <w:r xmlns:w="http://schemas.openxmlformats.org/wordprocessingml/2006/main">
        <w:t xml:space="preserve">1. Ê-sai 6:1-8</w:t>
      </w:r>
    </w:p>
    <w:p/>
    <w:p>
      <w:r xmlns:w="http://schemas.openxmlformats.org/wordprocessingml/2006/main">
        <w:t xml:space="preserve">2. Giê-rê-mi 1:4-10</w:t>
      </w:r>
    </w:p>
    <w:p/>
    <w:p>
      <w:r xmlns:w="http://schemas.openxmlformats.org/wordprocessingml/2006/main">
        <w:t xml:space="preserve">Ê-xê-chi-ên 12:7 Tôi đã làm đúng như lời dặn: Ban ngày tôi mang đồ đạc của mình ra làm đồ giam cầm, và thậm chí tôi đã dùng tay đào xuyên tường; Tôi mang nó ra trong ánh hoàng hôn và vác nó lên vai trước mắt họ.</w:t>
      </w:r>
    </w:p>
    <w:p/>
    <w:p>
      <w:r xmlns:w="http://schemas.openxmlformats.org/wordprocessingml/2006/main">
        <w:t xml:space="preserve">Quyền năng và sự thành tín của Đức Chúa Trời trong việc giữ lời hứa của Ngài được thể hiện qua sự vâng phục của Ê-xê-chi-ên.</w:t>
      </w:r>
    </w:p>
    <w:p/>
    <w:p>
      <w:r xmlns:w="http://schemas.openxmlformats.org/wordprocessingml/2006/main">
        <w:t xml:space="preserve">1: Vâng lời Chúa và nhìn thấy những phép lạ của Ngài</w:t>
      </w:r>
    </w:p>
    <w:p/>
    <w:p>
      <w:r xmlns:w="http://schemas.openxmlformats.org/wordprocessingml/2006/main">
        <w:t xml:space="preserve">2: Tin cậy vào lời hứa của Chúa</w:t>
      </w:r>
    </w:p>
    <w:p/>
    <w:p>
      <w:r xmlns:w="http://schemas.openxmlformats.org/wordprocessingml/2006/main">
        <w:t xml:space="preserve">1: Ê-sai 55:11, Lời nói của ta cũng vậy, đã ra khỏi miệng ta, thì chẳng trở về luống công, nhưng chắc sẽ làm trọn điều ta muốn, thuận lợi công việc ta đã sai khiến nó.</w:t>
      </w:r>
    </w:p>
    <w:p/>
    <w:p>
      <w:r xmlns:w="http://schemas.openxmlformats.org/wordprocessingml/2006/main">
        <w:t xml:space="preserve">2: Giô-suê 1:8-9, Quyển sách luật pháp này chớ xa miệng ngươi; nhưng ngươi hãy suy gẫm ngày và đêm, hầu cho cẩn thận làm theo mọi điều đã chép ở đó: vì như vậy ngươi mới được thịnh vượng trong con đường mình và sẽ được phước. Chẳng phải tôi đã ra lệnh cho bạn sao? Hãy mạnh mẽ và can đảm; Đừng sợ hãi, cũng đừng kinh hãi: vì Giê-hô-va Đức Chúa Trời của ngươi luôn ở cùng ngươi bất cứ nơi nào ngươi đi.</w:t>
      </w:r>
    </w:p>
    <w:p/>
    <w:p>
      <w:r xmlns:w="http://schemas.openxmlformats.org/wordprocessingml/2006/main">
        <w:t xml:space="preserve">Ê-xê-chiên 12:8 Đến sáng mai có lời Đức Giê-hô-va phán với tôi rằng:</w:t>
      </w:r>
    </w:p>
    <w:p/>
    <w:p>
      <w:r xmlns:w="http://schemas.openxmlformats.org/wordprocessingml/2006/main">
        <w:t xml:space="preserve">Chúa đã nói chuyện với Ezekiel vào buổi sáng.</w:t>
      </w:r>
    </w:p>
    <w:p/>
    <w:p>
      <w:r xmlns:w="http://schemas.openxmlformats.org/wordprocessingml/2006/main">
        <w:t xml:space="preserve">1. Thời điểm của Chúa là hoàn hảo</w:t>
      </w:r>
    </w:p>
    <w:p/>
    <w:p>
      <w:r xmlns:w="http://schemas.openxmlformats.org/wordprocessingml/2006/main">
        <w:t xml:space="preserve">2. Chúa luôn phán</w:t>
      </w:r>
    </w:p>
    <w:p/>
    <w:p>
      <w:r xmlns:w="http://schemas.openxmlformats.org/wordprocessingml/2006/main">
        <w:t xml:space="preserve">1.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2. Châm ngôn 3:5-6 Hãy hết lòng tin cậy Chúa, Chớ nương cậy nơi sự thông sáng của con. Trong mọi việc làm của con, hãy nhận biết Ngài, thì Ngài sẽ chỉ dẫn các nẻo của con.</w:t>
      </w:r>
    </w:p>
    <w:p/>
    <w:p>
      <w:r xmlns:w="http://schemas.openxmlformats.org/wordprocessingml/2006/main">
        <w:t xml:space="preserve">Ê-xê-chi-ên 12:9 Hỡi con người, chẳng phải nhà Y-sơ-ra-ên, nhà phản nghịch, đã nói với ngươi rằng: Ngươi làm gì vậy?</w:t>
      </w:r>
    </w:p>
    <w:p/>
    <w:p>
      <w:r xmlns:w="http://schemas.openxmlformats.org/wordprocessingml/2006/main">
        <w:t xml:space="preserve">Nhà Israel đang thắc mắc về hành động của Con Người.</w:t>
      </w:r>
    </w:p>
    <w:p/>
    <w:p>
      <w:r xmlns:w="http://schemas.openxmlformats.org/wordprocessingml/2006/main">
        <w:t xml:space="preserve">1. Sự hướng dẫn của Chúa qua những lúc thắc mắc</w:t>
      </w:r>
    </w:p>
    <w:p/>
    <w:p>
      <w:r xmlns:w="http://schemas.openxmlformats.org/wordprocessingml/2006/main">
        <w:t xml:space="preserve">2. Sống trong đức tin và sự vâng phục bất chấp sự nghi ngờ của người khác</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đường lối ta cao hơn đường lối các ngươi, ý tưởng ta cao hơn đường lối các ngươi bấy nhiêu suy nghĩ của bạn."</w:t>
      </w:r>
    </w:p>
    <w:p/>
    <w:p>
      <w:r xmlns:w="http://schemas.openxmlformats.org/wordprocessingml/2006/main">
        <w:t xml:space="preserve">2. Ma-thi-ơ 7:13-14 “Hãy vào cửa hẹp, vì cửa rộng và đường dễ dẫn đến sự hư mất, kẻ vào đó thì nhiều. Vì cửa hẹp và đường chật; dẫn đến sự sống, và người tìm được nó thì ít”.</w:t>
      </w:r>
    </w:p>
    <w:p/>
    <w:p>
      <w:r xmlns:w="http://schemas.openxmlformats.org/wordprocessingml/2006/main">
        <w:t xml:space="preserve">Ê-xê-chi-ên 12:10 Hãy nói với chúng rằng: Chúa Giê-hô-va phán như vậy; Gánh nặng này liên quan đến hoàng tử ở Jerusalem và tất cả gia đình Israel ở giữa họ.</w:t>
      </w:r>
    </w:p>
    <w:p/>
    <w:p>
      <w:r xmlns:w="http://schemas.openxmlformats.org/wordprocessingml/2006/main">
        <w:t xml:space="preserve">Chúa Giê-hô-va đang ban hành một gánh nặng liên quan đến hoàng tử Giê-ru-sa-lem và toàn thể nhà Y-sơ-ra-ên.</w:t>
      </w:r>
    </w:p>
    <w:p/>
    <w:p>
      <w:r xmlns:w="http://schemas.openxmlformats.org/wordprocessingml/2006/main">
        <w:t xml:space="preserve">1. Tầm quan trọng của việc lưu ý đến Lời Chúa trong cuộc sống hàng ngày</w:t>
      </w:r>
    </w:p>
    <w:p/>
    <w:p>
      <w:r xmlns:w="http://schemas.openxmlformats.org/wordprocessingml/2006/main">
        <w:t xml:space="preserve">2. Sống Vâng Lời Chúa</w:t>
      </w:r>
    </w:p>
    <w:p/>
    <w:p>
      <w:r xmlns:w="http://schemas.openxmlformats.org/wordprocessingml/2006/main">
        <w:t xml:space="preserve">1. Phục truyền luật lệ ký 30:11-14 - "Vì điều răn mà ta truyền cho ngươi ngày nay, nó không giấu ngươi, cũng không xa lắm. 12 Nó không ở trên trời, ngươi nên nói: Ai sẽ lên cho 13 Nó cũng không phải ở bên kia biển, khiến ngươi phải nói: Ai sẽ qua bên kia biển đem về cho chúng tôi, để chúng tôi 14 Nhưng lời ấy ở rất gần ngươi, ở trong miệng và trong lòng ngươi, để ngươi có thể làm được.”</w:t>
      </w:r>
    </w:p>
    <w:p/>
    <w:p>
      <w:r xmlns:w="http://schemas.openxmlformats.org/wordprocessingml/2006/main">
        <w:t xml:space="preserve">2. Giê-rê-mi 22:3 - "Đức Giê-hô-va phán như vầy: Hãy thi hành sự xét đoán và sự công bình, và giải thoát những kẻ hư hỏng khỏi tay kẻ áp bức; chớ làm điều ác, đừng hành hạ khách lạ, kẻ mồ côi, và góa phụ, cũng không đổ máu vô tội ở nơi này."</w:t>
      </w:r>
    </w:p>
    <w:p/>
    <w:p>
      <w:r xmlns:w="http://schemas.openxmlformats.org/wordprocessingml/2006/main">
        <w:t xml:space="preserve">Ê-xê-chi-ên 12:11 Hãy nói, Tôi là dấu hiệu của bạn: giống như những gì tôi đã làm, chúng sẽ được thực hiện như vậy: chúng sẽ bị loại bỏ và bị giam cầm.</w:t>
      </w:r>
    </w:p>
    <w:p/>
    <w:p>
      <w:r xmlns:w="http://schemas.openxmlformats.org/wordprocessingml/2006/main">
        <w:t xml:space="preserve">Đoạn văn này từ Ê-xê-chi-ên 12:11 nói về việc dân Y-sơ-ra-ên bị giam cầm vì sự bất tuân của họ.</w:t>
      </w:r>
    </w:p>
    <w:p/>
    <w:p>
      <w:r xmlns:w="http://schemas.openxmlformats.org/wordprocessingml/2006/main">
        <w:t xml:space="preserve">1. Đức Chúa Trời luôn thành tín với những lời hứa của Ngài, cả về phước lành lẫn kỷ luật.</w:t>
      </w:r>
    </w:p>
    <w:p/>
    <w:p>
      <w:r xmlns:w="http://schemas.openxmlformats.org/wordprocessingml/2006/main">
        <w:t xml:space="preserve">2. Chúng ta phải trung thành với Chúa, bất kể giá nào.</w:t>
      </w:r>
    </w:p>
    <w:p/>
    <w:p>
      <w:r xmlns:w="http://schemas.openxmlformats.org/wordprocessingml/2006/main">
        <w:t xml:space="preserve">1. Phục truyền luật lệ ký 28:1-14 – Phước lành của Đức Chúa Trời cho sự vâng phục và sự rủa sả cho sự bất tuân.</w:t>
      </w:r>
    </w:p>
    <w:p/>
    <w:p>
      <w:r xmlns:w="http://schemas.openxmlformats.org/wordprocessingml/2006/main">
        <w:t xml:space="preserve">2. Hê-bơ-rơ 12:6-11 – Đức Chúa Trời kỷ luật chúng ta vì lợi ích của chúng ta.</w:t>
      </w:r>
    </w:p>
    <w:p/>
    <w:p>
      <w:r xmlns:w="http://schemas.openxmlformats.org/wordprocessingml/2006/main">
        <w:t xml:space="preserve">Ê-xê-chi-ên 12:12 Và hoàng tử ở trong số họ sẽ vác trên vai mình vào lúc chạng vạng và đi ra ngoài: họ sẽ đào xuyên tường để thực hiện việc đó: anh ta sẽ che mặt lại, để anh ta không nhìn thấy đất bằng tay của mình. mắt.</w:t>
      </w:r>
    </w:p>
    <w:p/>
    <w:p>
      <w:r xmlns:w="http://schemas.openxmlformats.org/wordprocessingml/2006/main">
        <w:t xml:space="preserve">Hoàng tử của dân Israel được giao một nhiệm vụ khó khăn đó là phải ra ngoài một mình vào lúc chạng vạng và phải che mặt để không nhìn thấy mặt đất.</w:t>
      </w:r>
    </w:p>
    <w:p/>
    <w:p>
      <w:r xmlns:w="http://schemas.openxmlformats.org/wordprocessingml/2006/main">
        <w:t xml:space="preserve">1. Lòng can đảm và đức tin của vị hoàng đế dân Israel.</w:t>
      </w:r>
    </w:p>
    <w:p/>
    <w:p>
      <w:r xmlns:w="http://schemas.openxmlformats.org/wordprocessingml/2006/main">
        <w:t xml:space="preserve">2. Tầm quan trọng của việc có một trái tim khiêm tốn.</w:t>
      </w:r>
    </w:p>
    <w:p/>
    <w:p>
      <w:r xmlns:w="http://schemas.openxmlformats.org/wordprocessingml/2006/main">
        <w:t xml:space="preserve">1. Gia-cơ 4:10 - “Hãy hạ mình xuống trước mặt Chúa thì Ngài sẽ nâng anh em lên.”</w:t>
      </w:r>
    </w:p>
    <w:p/>
    <w:p>
      <w:r xmlns:w="http://schemas.openxmlformats.org/wordprocessingml/2006/main">
        <w:t xml:space="preserve">2. Ma-thi-ơ 8:18-22 - "Đức Chúa Jêsus thấy đoàn dân đông lắm ở chung quanh mình, bèn truyền qua bờ bên kia. Có một thầy thông giáo đến thưa Ngài rằng: Thưa thầy, thầy đi đâu tôi cũng xin đi theo." Đức Giêsu đáp: Con cáo có hang, chim trời có tổ, nhưng Con Người không có chỗ tựa đầu. Một môn đệ khác thưa Người rằng: Thưa Thầy, xin cho tôi về trước. chôn cha tôi. Nhưng Đức Chúa Jesus phán cùng người rằng: Hãy theo ta, để kẻ chết chôn kẻ chết.</w:t>
      </w:r>
    </w:p>
    <w:p/>
    <w:p>
      <w:r xmlns:w="http://schemas.openxmlformats.org/wordprocessingml/2006/main">
        <w:t xml:space="preserve">Ê-xê-chi-ên 12:13 Ta cũng sẽ giăng lưới trên nó, nó sẽ mắc bẫy ta; Ta sẽ đem nó qua Ba-by-lôn, xứ của người Canh-đê; nhưng anh ta sẽ không nhìn thấy nó, mặc dù anh ta sẽ chết ở đó.</w:t>
      </w:r>
    </w:p>
    <w:p/>
    <w:p>
      <w:r xmlns:w="http://schemas.openxmlformats.org/wordprocessingml/2006/main">
        <w:t xml:space="preserve">Đức Chúa Trời sẽ đem một người đến Ba-by-lôn, xứ của người Canh-đê, và họ sẽ không nhìn thấy nó, dù họ sẽ chết ở đó.</w:t>
      </w:r>
    </w:p>
    <w:p/>
    <w:p>
      <w:r xmlns:w="http://schemas.openxmlformats.org/wordprocessingml/2006/main">
        <w:t xml:space="preserve">1. Quyền Tối Thượng và Quan Phòng Của Thiên Chúa Trong Cuộc Sống</w:t>
      </w:r>
    </w:p>
    <w:p/>
    <w:p>
      <w:r xmlns:w="http://schemas.openxmlformats.org/wordprocessingml/2006/main">
        <w:t xml:space="preserve">2. Sự bách hại Dân Chúa</w:t>
      </w:r>
    </w:p>
    <w:p/>
    <w:p>
      <w:r xmlns:w="http://schemas.openxmlformats.org/wordprocessingml/2006/main">
        <w:t xml:space="preserve">1. Ê-sai 46:9-10 - Hãy nhớ lại những việc xưa: vì ta là Đức Chúa Trời, không có ai khác; Ta là Đức Chúa Trời, không có ai giống như ta, Tuyên bố sự cuối cùng ngay từ đầu, và từ xa xưa những điều chưa làm được, rằng: Lời khuyên của ta sẽ có hiệu lực, và ta sẽ làm mọi điều ta vui lòng.</w:t>
      </w:r>
    </w:p>
    <w:p/>
    <w:p>
      <w:r xmlns:w="http://schemas.openxmlformats.org/wordprocessingml/2006/main">
        <w:t xml:space="preserve">2. Giê-rê-mi 29:11 - Đức Giê-hô-va phán: Vì ta biết ý tưởng ta nghĩ đến các ngươi, là ý tưởng bình an, chứ không phải tai họa, để cho các ngươi được cuối cùng như mong đợi.</w:t>
      </w:r>
    </w:p>
    <w:p/>
    <w:p>
      <w:r xmlns:w="http://schemas.openxmlformats.org/wordprocessingml/2006/main">
        <w:t xml:space="preserve">Ê-xê-chi-ên 12:14 Ta sẽ phân tán mọi gió xung quanh hắn để giúp đỡ hắn và tất cả các bè đảng của hắn; và tôi sẽ rút gươm đuổi theo chúng.</w:t>
      </w:r>
    </w:p>
    <w:p/>
    <w:p>
      <w:r xmlns:w="http://schemas.openxmlformats.org/wordprocessingml/2006/main">
        <w:t xml:space="preserve">Đức Chúa Trời sẽ phân tán những người xung quanh những người Ngài giúp đỡ và sẽ rút gươm đuổi theo họ.</w:t>
      </w:r>
    </w:p>
    <w:p/>
    <w:p>
      <w:r xmlns:w="http://schemas.openxmlformats.org/wordprocessingml/2006/main">
        <w:t xml:space="preserve">1. Thanh kiếm công lý của Chúa</w:t>
      </w:r>
    </w:p>
    <w:p/>
    <w:p>
      <w:r xmlns:w="http://schemas.openxmlformats.org/wordprocessingml/2006/main">
        <w:t xml:space="preserve">2. Đứng trong khoảng trống với người khác</w:t>
      </w:r>
    </w:p>
    <w:p/>
    <w:p>
      <w:r xmlns:w="http://schemas.openxmlformats.org/wordprocessingml/2006/main">
        <w:t xml:space="preserve">1. Thi Thiên 7:12-13 - "Nếu Ngài không quay lại, Ngài sẽ mài gươm; Ngài đã giương cung và sẵn sàng. Ngài cũng sắm sẵn cho mình những khí cụ chết chóc, Ngài đặt tên để chống lại những kẻ bắt bớ ."</w:t>
      </w:r>
    </w:p>
    <w:p/>
    <w:p>
      <w:r xmlns:w="http://schemas.openxmlformats.org/wordprocessingml/2006/main">
        <w:t xml:space="preserve">2. Ê-sai 59:16-18 - "Người thấy chẳng có một người nào, và lấy làm lạ chẳng có ai cầu thay; nên cánh tay Ngài đem lại sự cứu rỗi, và sự công bình của Ngài nâng đỡ người. Vì Ngài mặc lấy sự công bình như một giáp, đội mũ trụ cứu rỗi trên đầu, mặc áo báo thù làm áo, và mặc áo choàng nhiệt thành như áo choàng.”</w:t>
      </w:r>
    </w:p>
    <w:p/>
    <w:p>
      <w:r xmlns:w="http://schemas.openxmlformats.org/wordprocessingml/2006/main">
        <w:t xml:space="preserve">Ê-xê-chi-ên 12:15 Chúng sẽ biết ta là Đức Giê-hô-va khi ta phân tán chúng ra các dân và phân tán chúng ra các nước.</w:t>
      </w:r>
    </w:p>
    <w:p/>
    <w:p>
      <w:r xmlns:w="http://schemas.openxmlformats.org/wordprocessingml/2006/main">
        <w:t xml:space="preserve">Đức Chúa Trời sẽ phân tán dân chúng giữa các nước, để họ biết rằng Ngài là CHÚA.</w:t>
      </w:r>
    </w:p>
    <w:p/>
    <w:p>
      <w:r xmlns:w="http://schemas.openxmlformats.org/wordprocessingml/2006/main">
        <w:t xml:space="preserve">1. Chúa là Đấng Tối Cao: Hiểu Được Quyền Tối Thượng Của Đức Chúa Trời Trong Thời Kỳ Lưu Vong</w:t>
      </w:r>
    </w:p>
    <w:p/>
    <w:p>
      <w:r xmlns:w="http://schemas.openxmlformats.org/wordprocessingml/2006/main">
        <w:t xml:space="preserve">2. Mục đích của Đức Chúa Trời trong sự phân tán của chúng ta: Làm thế nào chúng ta có thể tìm được sự bình an trong cảnh lưu đày</w:t>
      </w:r>
    </w:p>
    <w:p/>
    <w:p>
      <w:r xmlns:w="http://schemas.openxmlformats.org/wordprocessingml/2006/main">
        <w:t xml:space="preserve">1. Phục Truyền Luật Lệ Kí 28:64 Đức Giê-hô-va sẽ phân tán các ngươi giữa mọi dân tộc, từ đầu này trái đất đến đầu kia trái đất;</w:t>
      </w:r>
    </w:p>
    <w:p/>
    <w:p>
      <w:r xmlns:w="http://schemas.openxmlformats.org/wordprocessingml/2006/main">
        <w:t xml:space="preserve">2. Ê-sai 55:8-9 Vì ý tưởng Ta không phải ý tưởng các ngươi, Đường lối các ngươi không phải đường lối Ta, Đức Giê-hô-va phán vậy. Vì trời cao hơn đất bao nhiêu, Đường lối Ta cao hơn đường lối các ngươi, Ý tưởng Ta cao hơn ý tưởng các ngươi cũng bấy nhiêu.</w:t>
      </w:r>
    </w:p>
    <w:p/>
    <w:p>
      <w:r xmlns:w="http://schemas.openxmlformats.org/wordprocessingml/2006/main">
        <w:t xml:space="preserve">Ê-xê-chi-ên 12:16 Nhưng ta sẽ để một số người trong số họ thoát khỏi gươm đao, đói kém và dịch lệ; để họ có thể tuyên bố tất cả những điều ghê tởm của họ giữa những người ngoại đạo nơi họ đến; và họ sẽ biết rằng ta là CHÚA.</w:t>
      </w:r>
    </w:p>
    <w:p/>
    <w:p>
      <w:r xmlns:w="http://schemas.openxmlformats.org/wordprocessingml/2006/main">
        <w:t xml:space="preserve">Đức Chúa Trời sẽ cứu một số người Y-sơ-ra-ên khỏi gươm đao, nạn đói và dịch lệ để họ có thể nói cho dân ngoại biết về tội lỗi của mình và biết Đức Chúa Trời là Chúa.</w:t>
      </w:r>
    </w:p>
    <w:p/>
    <w:p>
      <w:r xmlns:w="http://schemas.openxmlformats.org/wordprocessingml/2006/main">
        <w:t xml:space="preserve">1. Lòng Thương Xót của Chúa giữa cơn phán xét</w:t>
      </w:r>
    </w:p>
    <w:p/>
    <w:p>
      <w:r xmlns:w="http://schemas.openxmlformats.org/wordprocessingml/2006/main">
        <w:t xml:space="preserve">2. Đi theo lời kêu gọi sám hối của Chúa</w:t>
      </w:r>
    </w:p>
    <w:p/>
    <w:p>
      <w:r xmlns:w="http://schemas.openxmlformats.org/wordprocessingml/2006/main">
        <w:t xml:space="preserve">1. Rô-ma 5:8 - Nhưng Đức Chúa Trời bày tỏ tình yêu thương của Ngài dành cho chúng ta qua điều này: Khi chúng ta còn là tội nhân thì Đấng Christ đã chết thay cho chúng ta.</w:t>
      </w:r>
    </w:p>
    <w:p/>
    <w:p>
      <w:r xmlns:w="http://schemas.openxmlformats.org/wordprocessingml/2006/main">
        <w:t xml:space="preserve">2. Giô-na 3:10 - Khi Đức Chúa Trời thấy việc họ làm và cách họ từ bỏ đường lối gian ác, Ngài đã hài lòng và không giáng xuống họ sự hủy diệt mà Ngài đã đe dọa.</w:t>
      </w:r>
    </w:p>
    <w:p/>
    <w:p>
      <w:r xmlns:w="http://schemas.openxmlformats.org/wordprocessingml/2006/main">
        <w:t xml:space="preserve">Ê-xê-chi-ên 12:17 Ngoài ra, có lời Đức Giê-hô-va phán với tôi rằng:</w:t>
      </w:r>
    </w:p>
    <w:p/>
    <w:p>
      <w:r xmlns:w="http://schemas.openxmlformats.org/wordprocessingml/2006/main">
        <w:t xml:space="preserve">Đức Chúa Trời phán với Ê-xê-chi-ên và ban cho ông thông điệp phán xét.</w:t>
      </w:r>
    </w:p>
    <w:p/>
    <w:p>
      <w:r xmlns:w="http://schemas.openxmlformats.org/wordprocessingml/2006/main">
        <w:t xml:space="preserve">1. Sự phán xét của Chúa là không thể tránh khỏi</w:t>
      </w:r>
    </w:p>
    <w:p/>
    <w:p>
      <w:r xmlns:w="http://schemas.openxmlformats.org/wordprocessingml/2006/main">
        <w:t xml:space="preserve">2. Lắng nghe thông điệp của Chúa</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Giê-rê-mi 33:3 - "Hãy gọi cho tôi, tôi sẽ trả lời bạn và nói cho bạn biết những điều vĩ đại và khó dò mà bạn chưa biết."</w:t>
      </w:r>
    </w:p>
    <w:p/>
    <w:p>
      <w:r xmlns:w="http://schemas.openxmlformats.org/wordprocessingml/2006/main">
        <w:t xml:space="preserve">Ê-xê-chi-ên 12:18 Hỡi con người, hãy ăn bánh với sự run rẩy, uống nước một cách run rẩy và cẩn thận;</w:t>
      </w:r>
    </w:p>
    <w:p/>
    <w:p>
      <w:r xmlns:w="http://schemas.openxmlformats.org/wordprocessingml/2006/main">
        <w:t xml:space="preserve">Đoạn văn trong Ezekiel khuyến khích chúng ta tiếp cận nguồn dinh dưỡng của mình với sự sợ hãi và tôn kính.</w:t>
      </w:r>
    </w:p>
    <w:p/>
    <w:p>
      <w:r xmlns:w="http://schemas.openxmlformats.org/wordprocessingml/2006/main">
        <w:t xml:space="preserve">1. Kính sợ và tôn kính trong ăn uống</w:t>
      </w:r>
    </w:p>
    <w:p/>
    <w:p>
      <w:r xmlns:w="http://schemas.openxmlformats.org/wordprocessingml/2006/main">
        <w:t xml:space="preserve">2. Sự chu cấp và lòng biết ơn của Chúa</w:t>
      </w:r>
    </w:p>
    <w:p/>
    <w:p>
      <w:r xmlns:w="http://schemas.openxmlformats.org/wordprocessingml/2006/main">
        <w:t xml:space="preserve">1. Châm ngôn 3: 9-10 - Hãy tôn vinh Chúa bằng của cải và hoa quả đầu mùa của con; thì kho chứa của bạn sẽ đầy ắp, và thùng của bạn sẽ tràn rượu.</w:t>
      </w:r>
    </w:p>
    <w:p/>
    <w:p>
      <w:r xmlns:w="http://schemas.openxmlformats.org/wordprocessingml/2006/main">
        <w:t xml:space="preserve">2. Ma-thi-ơ 6:25-26 - Vậy nên ta nói cùng các ngươi, đừng vì mạng sống mà lo đồ ăn gì, cũng đừng lo lắng về thân thể mình sẽ mặc gì. Mạng sống há chẳng quý trọng hơn đồ ăn, và thân thể há chẳng quý trọng hơn quần áo sao?</w:t>
      </w:r>
    </w:p>
    <w:p/>
    <w:p>
      <w:r xmlns:w="http://schemas.openxmlformats.org/wordprocessingml/2006/main">
        <w:t xml:space="preserve">Ê-xê-chi-ên 12:19 Hãy nói với dân trong xứ rằng: Chúa Giê-hô-va của dân cư Giê-ru-sa-lem và đất Y-sơ-ra-ên có phán như vậy; Họ sẽ ăn bánh một cách cẩn thận và uống nước với sự kinh ngạc, rằng đất nước của cô ấy có thể bị hoang tàn bởi tất cả những gì ở đó, vì sự bạo lực của tất cả những người sống ở đó.</w:t>
      </w:r>
    </w:p>
    <w:p/>
    <w:p>
      <w:r xmlns:w="http://schemas.openxmlformats.org/wordprocessingml/2006/main">
        <w:t xml:space="preserve">Chúa là Đức Chúa Trời phán với người dân trong xứ, cảnh báo họ phải ăn uống cẩn thận, nếu không đất đai của họ sẽ trở nên hoang tàn do sự bạo lực của cư dân nơi đây.</w:t>
      </w:r>
    </w:p>
    <w:p/>
    <w:p>
      <w:r xmlns:w="http://schemas.openxmlformats.org/wordprocessingml/2006/main">
        <w:t xml:space="preserve">1. “Hậu quả của bạo lực”</w:t>
      </w:r>
    </w:p>
    <w:p/>
    <w:p>
      <w:r xmlns:w="http://schemas.openxmlformats.org/wordprocessingml/2006/main">
        <w:t xml:space="preserve">2. "Sống trong sợ hãi: Cần có trí tuệ"</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Ê-xê-chi-ên 12:20 Các thành có người ở sẽ bị bỏ hoang, đất đai sẽ hoang tàn; rồi các ngươi sẽ biết ta là Đức Giê-hô-va.</w:t>
      </w:r>
    </w:p>
    <w:p/>
    <w:p>
      <w:r xmlns:w="http://schemas.openxmlformats.org/wordprocessingml/2006/main">
        <w:t xml:space="preserve">Đức Chúa Trời sẽ tàn phá các thành có người ở và làm đất đai hoang vu, để dân chúng biết rằng Ngài là Chúa.</w:t>
      </w:r>
    </w:p>
    <w:p/>
    <w:p>
      <w:r xmlns:w="http://schemas.openxmlformats.org/wordprocessingml/2006/main">
        <w:t xml:space="preserve">1. Quyền tối thượng của Đức Chúa Trời: Nhận biết Chúa trong thời kỳ hoang tàn</w:t>
      </w:r>
    </w:p>
    <w:p/>
    <w:p>
      <w:r xmlns:w="http://schemas.openxmlformats.org/wordprocessingml/2006/main">
        <w:t xml:space="preserve">2. Kế hoạch của Chúa: Tin cậy vào các mục đích của Chúa trong thời điểm không chắc chắn</w:t>
      </w:r>
    </w:p>
    <w:p/>
    <w:p>
      <w:r xmlns:w="http://schemas.openxmlformats.org/wordprocessingml/2006/main">
        <w:t xml:space="preserve">1.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2. Rô-ma 8:28 Chúng ta biết rằng đối với những người yêu mến Đức Chúa Trời thì mọi sự hiệp lại làm ích, cho những người được kêu gọi theo mục đích Ngài.</w:t>
      </w:r>
    </w:p>
    <w:p/>
    <w:p>
      <w:r xmlns:w="http://schemas.openxmlformats.org/wordprocessingml/2006/main">
        <w:t xml:space="preserve">Ê-xê-chi-ên 12:21 Có lời Đức Giê-hô-va phán với tôi rằng:</w:t>
      </w:r>
    </w:p>
    <w:p/>
    <w:p>
      <w:r xmlns:w="http://schemas.openxmlformats.org/wordprocessingml/2006/main">
        <w:t xml:space="preserve">Đức Chúa Trời nói chuyện với Ê-xê-chi-ên, trấn an ông rằng lời cảnh báo của ông sẽ được ứng nghiệm.</w:t>
      </w:r>
    </w:p>
    <w:p/>
    <w:p>
      <w:r xmlns:w="http://schemas.openxmlformats.org/wordprocessingml/2006/main">
        <w:t xml:space="preserve">1. Lời Chúa là đáng tin cậy và chân thật</w:t>
      </w:r>
    </w:p>
    <w:p/>
    <w:p>
      <w:r xmlns:w="http://schemas.openxmlformats.org/wordprocessingml/2006/main">
        <w:t xml:space="preserve">2. Hãy tin cậy vào những lời hứa của Chúa</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2 Cô-rinh-tô 1:20 - Vì mọi lời hứa của Đức Chúa Trời đều có trong Ngài, và trong Ngài Amen, để chúng ta làm vinh hiển Đức Chúa Trời.</w:t>
      </w:r>
    </w:p>
    <w:p/>
    <w:p>
      <w:r xmlns:w="http://schemas.openxmlformats.org/wordprocessingml/2006/main">
        <w:t xml:space="preserve">Ê-xê-chi-ên 12:22 Hỡi con người, câu tục ngữ mà các ngươi có trong đất Y-sơ-ra-ên là gì khi nói rằng: Ngày tháng kéo dài, mọi khải tượng đều thất bại?</w:t>
      </w:r>
    </w:p>
    <w:p/>
    <w:p>
      <w:r xmlns:w="http://schemas.openxmlformats.org/wordprocessingml/2006/main">
        <w:t xml:space="preserve">Đoạn văn này nói đến câu tục ngữ trong dân Y-sơ-ra-ên nói về những ngày kéo dài và những khải tượng không thành.</w:t>
      </w:r>
    </w:p>
    <w:p/>
    <w:p>
      <w:r xmlns:w="http://schemas.openxmlformats.org/wordprocessingml/2006/main">
        <w:t xml:space="preserve">1. Kiên nhẫn và kiên trì: Tin cậy Chúa dù có chậm trễ</w:t>
      </w:r>
    </w:p>
    <w:p/>
    <w:p>
      <w:r xmlns:w="http://schemas.openxmlformats.org/wordprocessingml/2006/main">
        <w:t xml:space="preserve">2. Sức mạnh của Châm ngôn: Trông cậy vào Chúa để được hướng dẫn</w:t>
      </w:r>
    </w:p>
    <w:p/>
    <w:p>
      <w:r xmlns:w="http://schemas.openxmlformats.org/wordprocessingml/2006/main">
        <w:t xml:space="preserve">1. Ha-ba-cúc 2:3 - "Vì sự hiện thấy còn phải đến một thời điểm nữa, nhưng cuối cùng nó sẽ nói ra, không nói dối; dầu nó chậm trễ, hãy chờ đợi; vì nó chắc chắn sẽ đến, nó sẽ không chậm trễ."</w:t>
      </w:r>
    </w:p>
    <w:p/>
    <w:p>
      <w:r xmlns:w="http://schemas.openxmlformats.org/wordprocessingml/2006/main">
        <w:t xml:space="preserve">2. Rô-ma 8:24-25 - "Vì nhờ niềm hy vọng này mà chúng ta được cứu. Hiện tại, hy vọng thấy được không phải là hy vọng. Vì ai mà hy vọng điều mình thấy? Nhưng nếu chúng ta hy vọng điều mình không thấy, thì chúng ta chờ đợi điều đó Với sự kiên nhẫn."</w:t>
      </w:r>
    </w:p>
    <w:p/>
    <w:p>
      <w:r xmlns:w="http://schemas.openxmlformats.org/wordprocessingml/2006/main">
        <w:t xml:space="preserve">Ê-xê-chi-ên 12:23 Vậy hãy nói với họ rằng: Chúa Giê-hô-va phán như vậy; Ta sẽ chấm dứt câu tục ngữ này và chúng sẽ không còn dùng nó làm câu tục ngữ trong Y-sơ-ra-ên nữa; nhưng hãy nói với họ rằng: Những ngày đã đến gần và mọi khải tượng đều có tác dụng.</w:t>
      </w:r>
    </w:p>
    <w:p/>
    <w:p>
      <w:r xmlns:w="http://schemas.openxmlformats.org/wordprocessingml/2006/main">
        <w:t xml:space="preserve">Chúa là Đức Chúa Trời sẽ chấm dứt câu tục ngữ được dùng trong dân Y-sơ-ra-ên và sẽ nhắc nhở họ rằng ngày của những khải tượng đã gần kề.</w:t>
      </w:r>
    </w:p>
    <w:p/>
    <w:p>
      <w:r xmlns:w="http://schemas.openxmlformats.org/wordprocessingml/2006/main">
        <w:t xml:space="preserve">1. Bây giờ là lúc: Biết ý muốn của Chúa và hành động theo ý muốn đó</w:t>
      </w:r>
    </w:p>
    <w:p/>
    <w:p>
      <w:r xmlns:w="http://schemas.openxmlformats.org/wordprocessingml/2006/main">
        <w:t xml:space="preserve">2. Chuẩn Bị Cho Sự Đến: Sẵn Sàng Cho Chúa</w:t>
      </w:r>
    </w:p>
    <w:p/>
    <w:p>
      <w:r xmlns:w="http://schemas.openxmlformats.org/wordprocessingml/2006/main">
        <w:t xml:space="preserve">1. Rô-ma 13:11-14: Ngoài ra, anh em cũng biết đã đến giờ, giờ anh em phải thức dậy. Vì sự cứu rỗi bây giờ đã gần với chúng ta hơn lúc chúng ta mới tin. Đêm đã khuya; ngày đó đã gần kề. Vậy chúng ta hãy lột bỏ những công việc tối tăm mà mặc lấy áo giáp ánh sáng. Chúng ta hãy bước đi cho đúng đắn như ban ngày, không chè chén say sưa, không gian dâm và dâm đãng, không cãi vã và ghen tị.</w:t>
      </w:r>
    </w:p>
    <w:p/>
    <w:p>
      <w:r xmlns:w="http://schemas.openxmlformats.org/wordprocessingml/2006/main">
        <w:t xml:space="preserve">2. 1 Tê-sa-lô-ni-ca 5:4-8: Thưa anh em, anh em không ở trong bóng tối để ngày đó đến bất ngờ như kẻ trộm. Vì tất cả các bạn đều là con của ánh sáng, con của ban ngày. Chúng ta không thuộc về đêm hay bóng tối. Vậy chúng ta đừng ngủ mê như người khác, mà hãy tỉnh thức và tiết độ. Kẻ ngủ thì ngủ ban đêm, kẻ say thì say ban đêm. Nhưng vì chúng ta thuộc về ban ngày, nên chúng ta hãy tiết độ, mặc áo giáp là đức tin và tình yêu, đội mũ chiến là niềm hy vọng cứu rỗi. Vì Đức Chúa Trời không định cho chúng ta phải chịu cơn thịnh nộ, nhưng để được cứu rỗi nhờ Chúa chúng ta là Đức Chúa Jêsus Christ.</w:t>
      </w:r>
    </w:p>
    <w:p/>
    <w:p>
      <w:r xmlns:w="http://schemas.openxmlformats.org/wordprocessingml/2006/main">
        <w:t xml:space="preserve">Ê-xê-chi-ên 12:24 Vì trong nhà Y-sơ-ra-ên sẽ không còn những khải tượng hão huyền hay bói toán xu nịnh nữa.</w:t>
      </w:r>
    </w:p>
    <w:p/>
    <w:p>
      <w:r xmlns:w="http://schemas.openxmlformats.org/wordprocessingml/2006/main">
        <w:t xml:space="preserve">Đức Chúa Trời cảnh báo dân Y-sơ-ra-ên về việc không còn có những khải tượng hão huyền hoặc bói toán tâng bốc trong nhà họ nữa.</w:t>
      </w:r>
    </w:p>
    <w:p/>
    <w:p>
      <w:r xmlns:w="http://schemas.openxmlformats.org/wordprocessingml/2006/main">
        <w:t xml:space="preserve">1. Lời cảnh báo của Chúa về những khải tượng và bói toán vô ích</w:t>
      </w:r>
    </w:p>
    <w:p/>
    <w:p>
      <w:r xmlns:w="http://schemas.openxmlformats.org/wordprocessingml/2006/main">
        <w:t xml:space="preserve">2. Lời tiên tri sai lạc: Ê-xê-chi-ên 12:24</w:t>
      </w:r>
    </w:p>
    <w:p/>
    <w:p>
      <w:r xmlns:w="http://schemas.openxmlformats.org/wordprocessingml/2006/main">
        <w:t xml:space="preserve">1. Giê-rê-mi 23:16-17 - Đức Giê-hô-va vạn quân phán như vầy: “Đừng nghe lời các đấng tiên tri nói tiên tri cho các ngươi, làm cho các ngươi tràn đầy hy vọng hão huyền. Chúa.</w:t>
      </w:r>
    </w:p>
    <w:p/>
    <w:p>
      <w:r xmlns:w="http://schemas.openxmlformats.org/wordprocessingml/2006/main">
        <w:t xml:space="preserve">2. Ê-sai 8:19-20 - Và khi người ta nói với các ngươi: Hãy cầu vấn đồng bóng và những kẻ đồng bóng, những kẻ lẩm bẩm và lẩm bẩm, thì một dân tộc há chẳng nên hỏi Đức Chúa Trời của họ sao? Họ có nên hỏi thăm người chết thay cho người sống không? Theo sự dạy dỗ và lời chứng! Nếu họ không nói theo lời này, đó là vì họ không có bình minh.</w:t>
      </w:r>
    </w:p>
    <w:p/>
    <w:p>
      <w:r xmlns:w="http://schemas.openxmlformats.org/wordprocessingml/2006/main">
        <w:t xml:space="preserve">Ê-xê-chi-ên 12:25 Vì ta là Đức Giê-hô-va: Ta sẽ phán, lời ta phán sẽ ứng nghiệm; nó sẽ không còn kéo dài nữa: vì trong ngày của các ngươi, hỡi nhà phản loạn, ta sẽ nói lời và sẽ thực hiện nó, Chúa Giê-hô-va phán vậy.</w:t>
      </w:r>
    </w:p>
    <w:p/>
    <w:p>
      <w:r xmlns:w="http://schemas.openxmlformats.org/wordprocessingml/2006/main">
        <w:t xml:space="preserve">Đức Chúa Trời sẽ phán và bất cứ điều gì Ngài phán sẽ thành hiện thực, ngay cả khi đó là với một nhà nổi loạn.</w:t>
      </w:r>
    </w:p>
    <w:p/>
    <w:p>
      <w:r xmlns:w="http://schemas.openxmlformats.org/wordprocessingml/2006/main">
        <w:t xml:space="preserve">1. Vâng lời Chúa và Lời Ngài sẽ ứng nghiệm</w:t>
      </w:r>
    </w:p>
    <w:p/>
    <w:p>
      <w:r xmlns:w="http://schemas.openxmlformats.org/wordprocessingml/2006/main">
        <w:t xml:space="preserve">2. Đức Chúa Trời thành tín ngay cả với kẻ phản nghịch</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Rô-ma 10:17 - Vậy đức tin đến bởi sự nghe, và nghe bởi lời Đức Chúa Trời.</w:t>
      </w:r>
    </w:p>
    <w:p/>
    <w:p>
      <w:r xmlns:w="http://schemas.openxmlformats.org/wordprocessingml/2006/main">
        <w:t xml:space="preserve">Ê-xê-chi-ên 12:26 Lại có lời Đức Giê-hô-va phán với tôi rằng:</w:t>
      </w:r>
    </w:p>
    <w:p/>
    <w:p>
      <w:r xmlns:w="http://schemas.openxmlformats.org/wordprocessingml/2006/main">
        <w:t xml:space="preserve">CHÚA phán với nhà tiên tri Ê-xê-chi-ên.</w:t>
      </w:r>
    </w:p>
    <w:p/>
    <w:p>
      <w:r xmlns:w="http://schemas.openxmlformats.org/wordprocessingml/2006/main">
        <w:t xml:space="preserve">CHÚA phán với Ê-xê-chi-ên và ban cho nhà tiên tri một sứ điệp.</w:t>
      </w:r>
    </w:p>
    <w:p/>
    <w:p>
      <w:r xmlns:w="http://schemas.openxmlformats.org/wordprocessingml/2006/main">
        <w:t xml:space="preserve">1. Ngày nay Chúa vẫn nói với chúng ta và chúng ta nên lắng nghe.</w:t>
      </w:r>
    </w:p>
    <w:p/>
    <w:p>
      <w:r xmlns:w="http://schemas.openxmlformats.org/wordprocessingml/2006/main">
        <w:t xml:space="preserve">2. Lời Chúa có giá trị vượt thời gian và phù hợp.</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Hê-bơ-rơ 4:12 - "Vì lời của Đức Chúa Trời là lời sống và linh nghiệm, sắc hơn gươm hai lưỡi, thấu vào đến đỗi chia hồn, linh, cốt, tủy, xem xét tư tưởng và ý định của con người." trái tim."</w:t>
      </w:r>
    </w:p>
    <w:p/>
    <w:p>
      <w:r xmlns:w="http://schemas.openxmlformats.org/wordprocessingml/2006/main">
        <w:t xml:space="preserve">Ê-xê-chi-ên 12:27 Hỡi con người, kìa, người nhà Y-sơ-ra-ên nói rằng: Khải tượng mà Ngài thấy là cho nhiều ngày sắp tới, và Ngài nói tiên tri về thời kỳ xa xưa.</w:t>
      </w:r>
    </w:p>
    <w:p/>
    <w:p>
      <w:r xmlns:w="http://schemas.openxmlformats.org/wordprocessingml/2006/main">
        <w:t xml:space="preserve">Người dân nhà Israel tin rằng những khải tượng của Ezekiel là từ thời xa xưa.</w:t>
      </w:r>
    </w:p>
    <w:p/>
    <w:p>
      <w:r xmlns:w="http://schemas.openxmlformats.org/wordprocessingml/2006/main">
        <w:t xml:space="preserve">1. Lời Chúa vượt thời gian - Khám phá sự liên quan của lời tiên tri của Ê-xê-chi-ên ngày nay</w:t>
      </w:r>
    </w:p>
    <w:p/>
    <w:p>
      <w:r xmlns:w="http://schemas.openxmlformats.org/wordprocessingml/2006/main">
        <w:t xml:space="preserve">2. Sống Trong Hiện Tại - Suy Nghĩ Về Giây Phút Hiện Tại</w:t>
      </w:r>
    </w:p>
    <w:p/>
    <w:p>
      <w:r xmlns:w="http://schemas.openxmlformats.org/wordprocessingml/2006/main">
        <w:t xml:space="preserve">1. Thi Thiên 119:89 - Lạy Chúa, lời Ngài được lập trên trời mãi mãi.</w:t>
      </w:r>
    </w:p>
    <w:p/>
    <w:p>
      <w:r xmlns:w="http://schemas.openxmlformats.org/wordprocessingml/2006/main">
        <w:t xml:space="preserve">2. Phi-líp 4:4-7 – Hãy vui mừng luôn trong Chúa. Một lần nữa tôi sẽ nói, hãy vui mừng! Hãy để sự dịu dàng của bạn được mọi người biết đến. Chúa đang ở trong tầm tay. Chớ lo phiền chi hết, nhưng trong mọi việc hãy dùng lời cầu nguyện, nài xin và sự tạ ơn mà trình các lời cầu xin của mình cho Đức Chúa Trời; và sự bình an của Đức Chúa Trời vượt quá mọi sự hiểu biết, sẽ gìn giữ lòng và trí anh em qua Đức Chúa Giê-su Christ.</w:t>
      </w:r>
    </w:p>
    <w:p/>
    <w:p>
      <w:r xmlns:w="http://schemas.openxmlformats.org/wordprocessingml/2006/main">
        <w:t xml:space="preserve">Ê-xê-chi-ên 12:28 Vì vậy hãy nói với chúng rằng: Chúa Giê-hô-va phán như vậy; Lời ta nói sẽ không còn kéo dài nữa, nhưng lời ta đã nói sẽ được ứng nghiệm, Chúa Giê-hô-va phán vậy.</w:t>
      </w:r>
    </w:p>
    <w:p/>
    <w:p>
      <w:r xmlns:w="http://schemas.openxmlformats.org/wordprocessingml/2006/main">
        <w:t xml:space="preserve">Đức Chúa Trời sẽ thực hiện mọi lời của Ngài và không kéo dài thêm nữa.</w:t>
      </w:r>
    </w:p>
    <w:p/>
    <w:p>
      <w:r xmlns:w="http://schemas.openxmlformats.org/wordprocessingml/2006/main">
        <w:t xml:space="preserve">1. Đức tin của chúng ta nằm ở sự ứng nghiệm của Đức Chúa Trời - Ê-xê-chi-ên 12:28</w:t>
      </w:r>
    </w:p>
    <w:p/>
    <w:p>
      <w:r xmlns:w="http://schemas.openxmlformats.org/wordprocessingml/2006/main">
        <w:t xml:space="preserve">2. Quyền năng của Lời Chúa - Ê-xê-chi-ên 12:28</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Gia-cơ 1:22-25 - Hãy làm theo lời, chớ lấy nghe làm đủ mà lừa dối mình. Vì nếu có kẻ nghe lời mà không làm theo, thì giống như người nhìn mặt mình trong gương: thấy mình rồi đi, và lập tức quên mất mình là người như thế nào. Nhưng bất cứ ai xem xét luật hoàn hảo về tự do và tiếp tục tuân theo luật đó, anh ta không phải là người nghe hay quên mà là người thực hiện công việc, người đó sẽ được ban phước trong hành động của mình.</w:t>
      </w:r>
    </w:p>
    <w:p/>
    <w:p>
      <w:r xmlns:w="http://schemas.openxmlformats.org/wordprocessingml/2006/main">
        <w:t xml:space="preserve">Ê-xê-chi-ên chương 13 đề cập đến các tiên tri giả và nữ tiên tri đã lừa dối dân chúng bằng những thông điệp lừa đảo của họ. Chương này nhấn mạnh sự cần thiết của sự phân định thực sự và hậu quả của việc truyền bá sự giả dối.</w:t>
      </w:r>
    </w:p>
    <w:p/>
    <w:p>
      <w:r xmlns:w="http://schemas.openxmlformats.org/wordprocessingml/2006/main">
        <w:t xml:space="preserve">Đoạn 1: Chương bắt đầu với việc Đức Chúa Trời hướng dẫn Ê-xê-chi-ên nói tiên tri chống lại các tiên tri giả và nữ tiên tri đang truyền bá những lời dối trá trong dân chúng. Những cá nhân này tuyên bố nói thay mặt Chúa, nhưng thông điệp của họ dựa trên trí tưởng tượng của chính họ và không bắt nguồn từ sự mặc khải thiêng liêng (Ê-xê-chi-ên 13:1-9).</w:t>
      </w:r>
    </w:p>
    <w:p/>
    <w:p>
      <w:r xmlns:w="http://schemas.openxmlformats.org/wordprocessingml/2006/main">
        <w:t xml:space="preserve">Đoạn thứ 2: Đức Chúa Trời tuyên bố sự phán xét của Ngài đối với các tiên tri giả, tuyên bố rằng Ngài sẽ chấm dứt những hành vi lừa dối của họ. Ông so sánh thông điệp của họ với một bức tường yếu ớt sẽ sụp đổ dưới sức nặng của sự phán xét của Đức Chúa Trời. Những lời tiên tri sai lầm của họ mang lại hy vọng hão huyền cho dân chúng, ngăn cản họ ăn năn và quay về với Đức Chúa Trời (Ê-xê-chi-ên 13:10-16).</w:t>
      </w:r>
    </w:p>
    <w:p/>
    <w:p>
      <w:r xmlns:w="http://schemas.openxmlformats.org/wordprocessingml/2006/main">
        <w:t xml:space="preserve">Đoạn thứ 3: Đoạn văn kết thúc với việc Chúa lên án các nữ tiên tri đang thực hành bói toán và bùa mê. Ông khiển trách họ vì đã dẫn dắt dân chúng đi lạc lối và cảnh báo họ về những hậu quả mà họ sẽ phải đối mặt vì những hành vi lừa dối của mình (Ê-xê-chi-ên 13:17-23).</w:t>
      </w:r>
    </w:p>
    <w:p/>
    <w:p>
      <w:r xmlns:w="http://schemas.openxmlformats.org/wordprocessingml/2006/main">
        <w:t xml:space="preserve">Tóm tắt,</w:t>
      </w:r>
    </w:p>
    <w:p>
      <w:r xmlns:w="http://schemas.openxmlformats.org/wordprocessingml/2006/main">
        <w:t xml:space="preserve">Ezekiel chương mười ba vạch trần</w:t>
      </w:r>
    </w:p>
    <w:p>
      <w:r xmlns:w="http://schemas.openxmlformats.org/wordprocessingml/2006/main">
        <w:t xml:space="preserve">các tiên tri giả và các nữ tiên tri,</w:t>
      </w:r>
    </w:p>
    <w:p>
      <w:r xmlns:w="http://schemas.openxmlformats.org/wordprocessingml/2006/main">
        <w:t xml:space="preserve">hậu quả của việc truyền bá sự dối trá</w:t>
      </w:r>
    </w:p>
    <w:p/>
    <w:p>
      <w:r xmlns:w="http://schemas.openxmlformats.org/wordprocessingml/2006/main">
        <w:t xml:space="preserve">Nói tiên tri chống lại các tiên tri giả và các nữ tiên tri truyền bá sự dối trá.</w:t>
      </w:r>
    </w:p>
    <w:p>
      <w:r xmlns:w="http://schemas.openxmlformats.org/wordprocessingml/2006/main">
        <w:t xml:space="preserve">Lên án những hành vi lừa dối của họ và thiếu sự mặc khải thiêng liêng.</w:t>
      </w:r>
    </w:p>
    <w:p>
      <w:r xmlns:w="http://schemas.openxmlformats.org/wordprocessingml/2006/main">
        <w:t xml:space="preserve">Sự phán xét đối với các tiên tri giả và sự sụp đổ của các thông điệp của họ.</w:t>
      </w:r>
    </w:p>
    <w:p>
      <w:r xmlns:w="http://schemas.openxmlformats.org/wordprocessingml/2006/main">
        <w:t xml:space="preserve">Lên án các nữ tiên tri thực hành bói toán và bùa mê.</w:t>
      </w:r>
    </w:p>
    <w:p/>
    <w:p>
      <w:r xmlns:w="http://schemas.openxmlformats.org/wordprocessingml/2006/main">
        <w:t xml:space="preserve">Chương này của Ê-xê-chi-ên đề cập đến các tiên tri giả và các nữ tiên tri đã lừa dối dân chúng bằng những thông điệp lừa đảo của họ. Nó bắt đầu với việc Chúa hướng dẫn Ezekiel nói tiên tri chống lại những cá nhân này, những người tuyên bố nói thay mặt Chúa nhưng lại truyền bá những lời dối trá dựa trên trí tưởng tượng của chính họ. Đức Chúa Trời tuyên bố sự phán xét của Ngài đối với các tiên tri giả, ví thông điệp của họ giống như một bức tường yếu ớt sẽ sụp đổ dưới sự phán xét của Ngài. Những lời tiên tri sai lầm của họ mang lại hy vọng hão huyền cho người dân, ngăn cản họ ăn năn và quay về với Đức Chúa Trời. Đoạn văn cũng bao gồm sự lên án của Đức Chúa Trời đối với các nữ tiên tri đang thực hành bói toán và bùa mê, khiến dân chúng lạc lối. Chương này nhấn mạnh sự cần thiết của sự phân định thực sự và hậu quả của việc truyền bá sự giả dối.</w:t>
      </w:r>
    </w:p>
    <w:p/>
    <w:p>
      <w:r xmlns:w="http://schemas.openxmlformats.org/wordprocessingml/2006/main">
        <w:t xml:space="preserve">Ê-xê-chi-ên 13:1 Có lời Đức Giê-hô-va phán với tôi rằng:</w:t>
      </w:r>
    </w:p>
    <w:p/>
    <w:p>
      <w:r xmlns:w="http://schemas.openxmlformats.org/wordprocessingml/2006/main">
        <w:t xml:space="preserve">Chúa phán với Ê-xê-chi-ên.</w:t>
      </w:r>
    </w:p>
    <w:p/>
    <w:p>
      <w:r xmlns:w="http://schemas.openxmlformats.org/wordprocessingml/2006/main">
        <w:t xml:space="preserve">1. Tầm quan trọng của việc lắng nghe tiếng Chúa.</w:t>
      </w:r>
    </w:p>
    <w:p/>
    <w:p>
      <w:r xmlns:w="http://schemas.openxmlformats.org/wordprocessingml/2006/main">
        <w:t xml:space="preserve">2. Sức mạnh của việc tuân theo mệnh lệnh của Chúa.</w:t>
      </w:r>
    </w:p>
    <w:p/>
    <w:p>
      <w:r xmlns:w="http://schemas.openxmlformats.org/wordprocessingml/2006/main">
        <w:t xml:space="preserve">1. 1 Sa-mu-ên 3:8-10 - Đức Giê-hô-va lại gọi Sa-mu-ên lần thứ ba. Ông đứng dậy đi đến chỗ ông Ê-li và nói: “Có tôi đây; vì cậu đã không gọi cho tôi. Và Eli nhận ra rằng Chúa đã gọi đứa trẻ. Vì thế Hê-li nói với Sa-mu-ên rằng: Hãy đi, nằm xuống; nếu người gọi ngươi, ngươi sẽ nói rằng: Hỡi Đức Giê-hô-va, hãy phán; vì tôi tớ Ngài đã nghe. Thế là Samuel đi đến nằm tại chỗ của mình.</w:t>
      </w:r>
    </w:p>
    <w:p/>
    <w:p>
      <w:r xmlns:w="http://schemas.openxmlformats.org/wordprocessingml/2006/main">
        <w:t xml:space="preserve">2. Rô-ma 10:17 - Vậy đức tin đến bởi sự nghe, và nghe bởi lời Đức Chúa Trời.</w:t>
      </w:r>
    </w:p>
    <w:p/>
    <w:p>
      <w:r xmlns:w="http://schemas.openxmlformats.org/wordprocessingml/2006/main">
        <w:t xml:space="preserve">Ê-xê-chi-ên 13:2 Hỡi con người, hãy nói tiên tri nghịch cùng những kẻ tiên tri của Y-sơ-ra-ên, là những kẻ nói tiên tri, và hãy nói với những kẻ tự lòng mình nói tiên tri rằng: Hãy nghe lời của Đức Giê-hô-va;</w:t>
      </w:r>
    </w:p>
    <w:p/>
    <w:p>
      <w:r xmlns:w="http://schemas.openxmlformats.org/wordprocessingml/2006/main">
        <w:t xml:space="preserve">Đức Chúa Trời ra lệnh cho Ê-xê-chi-ên nói tiên tri chống lại các tiên tri giả của Y-sơ-ra-ên, những kẻ nói theo ý riêng của họ chứ không phải lời của Đức Giê-hô-va.</w:t>
      </w:r>
    </w:p>
    <w:p/>
    <w:p>
      <w:r xmlns:w="http://schemas.openxmlformats.org/wordprocessingml/2006/main">
        <w:t xml:space="preserve">1. Lời Chúa đối với ý kiến của con người - Nghiên cứu Ê-xê-chi-ên 13:2</w:t>
      </w:r>
    </w:p>
    <w:p/>
    <w:p>
      <w:r xmlns:w="http://schemas.openxmlformats.org/wordprocessingml/2006/main">
        <w:t xml:space="preserve">2. Thẩm quyền của Kinh thánh - Hiểu tầm quan trọng của Ê-xê-chi-ên 13:2</w:t>
      </w:r>
    </w:p>
    <w:p/>
    <w:p>
      <w:r xmlns:w="http://schemas.openxmlformats.org/wordprocessingml/2006/main">
        <w:t xml:space="preserve">1. Giê-rê-mi 29:8-9 - "Vì Đức Giê-hô-va vạn quân, Đức Chúa Trời của Y-sơ-ra-ên, phán như vầy: Chớ để các tiên tri và thầy bói của các ngươi ở giữa các ngươi lừa dối các ngươi, và đừng nghe theo những giấc mơ mà các ngươi gây ra." Vì chúng nó nhân danh ta mà nói tiên tri giả cho các ngươi: Ta không sai chúng nó đến, Đức Giê-hô-va phán vậy.”</w:t>
      </w:r>
    </w:p>
    <w:p/>
    <w:p>
      <w:r xmlns:w="http://schemas.openxmlformats.org/wordprocessingml/2006/main">
        <w:t xml:space="preserve">2. 2 Phi-e-rơ 1:19-21 - "Chúng ta cũng có một lời tiên tri chắc chắn hơn, là phải cẩn thận coi chừng như có ánh sáng soi trong nơi tối tăm cho đến lúc rạng đông và sao ban mai Hãy trỗi dậy trong lòng anh em: Trước hết hãy biết rằng không có lời tiên tri nào trong Kinh thánh lấy ý riêng giải nghĩa được, vì xưa kia lời tiên tri không phải do ý người ta mà có, nhưng những người thánh của Đức Chúa Trời đã nói khi được Đức Thánh Linh cảm động. "</w:t>
      </w:r>
    </w:p>
    <w:p/>
    <w:p>
      <w:r xmlns:w="http://schemas.openxmlformats.org/wordprocessingml/2006/main">
        <w:t xml:space="preserve">Ê-xê-chi-ên 13:3 Chúa Giê-hô-va phán như vậy; Khốn thay cho những nhà tiên tri ngu dại, đi theo linh riêng của mình mà chẳng thấy gì cả!</w:t>
      </w:r>
    </w:p>
    <w:p/>
    <w:p>
      <w:r xmlns:w="http://schemas.openxmlformats.org/wordprocessingml/2006/main">
        <w:t xml:space="preserve">Đức Chúa Trời lên án những tiên tri giả dựa vào sự hiểu biết của chính họ thay vì của Đức Chúa Trời.</w:t>
      </w:r>
    </w:p>
    <w:p/>
    <w:p>
      <w:r xmlns:w="http://schemas.openxmlformats.org/wordprocessingml/2006/main">
        <w:t xml:space="preserve">1. "Mối nguy hiểm của tiên tri giả"</w:t>
      </w:r>
    </w:p>
    <w:p/>
    <w:p>
      <w:r xmlns:w="http://schemas.openxmlformats.org/wordprocessingml/2006/main">
        <w:t xml:space="preserve">2. “Lắng Nghe Tiếng Chúa”</w:t>
      </w:r>
    </w:p>
    <w:p/>
    <w:p>
      <w:r xmlns:w="http://schemas.openxmlformats.org/wordprocessingml/2006/main">
        <w:t xml:space="preserve">1. Giê-rê-mi 23:16-17, “Đức Giê-hô-va vạn quân phán như vầy: Chớ nghe lời các đấng tiên tri nói tiên tri cho các ngươi; của Chúa. Họ vẫn nói với những kẻ khinh thường tôi rằng: Chúa đã phán: Các ngươi sẽ được bình an; và họ nói với mọi người bước đi theo sự tưởng tượng của lòng mình rằng: Sẽ chẳng có tai họa nào xảy đến với các ngươi.</w:t>
      </w:r>
    </w:p>
    <w:p/>
    <w:p>
      <w:r xmlns:w="http://schemas.openxmlformats.org/wordprocessingml/2006/main">
        <w:t xml:space="preserve">2. 2 Phi-e-rơ 2:1-3, “Nhưng trong dân cũng có những tiên tri giả, cũng như giữa vòng anh em sẽ có những giáo sư giả, là những kẻ lén lút truyền bá những tà giáo đáng nguyền rủa, thậm chí chối Chúa là Đấng đã mua chuộc họ và bắt họ phải gánh chịu. và nhiều người sẽ đi theo con đường độc ác của họ, vì họ mà đường lối của sự thật sẽ bị nói xấu. Và vì lòng tham mà họ sẽ dùng những lời giả tạo để buôn bán bạn: sự phán xét của họ bây giờ đã lâu không còn đọng lại, và sự chết tiệt của họ không ngủ yên."</w:t>
      </w:r>
    </w:p>
    <w:p/>
    <w:p>
      <w:r xmlns:w="http://schemas.openxmlformats.org/wordprocessingml/2006/main">
        <w:t xml:space="preserve">Ê-xê-chi-ên 13:4 Hỡi Y-sơ-ra-ên, các tiên tri của ngươi giống như cáo trong sa mạc.</w:t>
      </w:r>
    </w:p>
    <w:p/>
    <w:p>
      <w:r xmlns:w="http://schemas.openxmlformats.org/wordprocessingml/2006/main">
        <w:t xml:space="preserve">Các tiên tri của Israel được ví như những con cáo trong sa mạc.</w:t>
      </w:r>
    </w:p>
    <w:p/>
    <w:p>
      <w:r xmlns:w="http://schemas.openxmlformats.org/wordprocessingml/2006/main">
        <w:t xml:space="preserve">1. Mối nguy hiểm của tiên tri giả</w:t>
      </w:r>
    </w:p>
    <w:p/>
    <w:p>
      <w:r xmlns:w="http://schemas.openxmlformats.org/wordprocessingml/2006/main">
        <w:t xml:space="preserve">2. Biết sự khác biệt giữa tiên tri thật và giả</w:t>
      </w:r>
    </w:p>
    <w:p/>
    <w:p>
      <w:r xmlns:w="http://schemas.openxmlformats.org/wordprocessingml/2006/main">
        <w:t xml:space="preserve">1. Giê-rê-mi 5:31 - "Các đấng tiên tri nói tiên tri dối trá, các thầy tế lễ lấy quyền mình mà cai trị; dân ta ưa thích được như vậy; cuối cùng các ngươi sẽ làm gì?"</w:t>
      </w:r>
    </w:p>
    <w:p/>
    <w:p>
      <w:r xmlns:w="http://schemas.openxmlformats.org/wordprocessingml/2006/main">
        <w:t xml:space="preserve">2. Ma-thi-ơ 7:15-20 - "Hãy coi chừng tiên tri giả, là những kẻ đội lốt chiên đến với các ngươi, nhưng bên trong là muông sói hay cắn xé."</w:t>
      </w:r>
    </w:p>
    <w:p/>
    <w:p>
      <w:r xmlns:w="http://schemas.openxmlformats.org/wordprocessingml/2006/main">
        <w:t xml:space="preserve">Ê-xê-chi-ên 13:5 Các ngươi đã không tiến vào các khoảng trống, cũng không dựng hàng rào để nhà Y-sơ-ra-ên đứng vững trong trận chiến trong ngày của Đức Giê-hô-va.</w:t>
      </w:r>
    </w:p>
    <w:p/>
    <w:p>
      <w:r xmlns:w="http://schemas.openxmlformats.org/wordprocessingml/2006/main">
        <w:t xml:space="preserve">Đức Chúa Trời đang khiển trách Y-sơ-ra-ên vì đã không đứng lên chiến đấu chống lại kẻ thù của họ trong ngày của Chúa.</w:t>
      </w:r>
    </w:p>
    <w:p/>
    <w:p>
      <w:r xmlns:w="http://schemas.openxmlformats.org/wordprocessingml/2006/main">
        <w:t xml:space="preserve">1. “Ngày Của Chúa Và Chúng Ta Phải Chuẩn Bị Như Thế Nào”</w:t>
      </w:r>
    </w:p>
    <w:p/>
    <w:p>
      <w:r xmlns:w="http://schemas.openxmlformats.org/wordprocessingml/2006/main">
        <w:t xml:space="preserve">2. “Đứng lên bảo vệ Dân Chúa trong thời kỳ khó khăn”</w:t>
      </w:r>
    </w:p>
    <w:p/>
    <w:p>
      <w:r xmlns:w="http://schemas.openxmlformats.org/wordprocessingml/2006/main">
        <w:t xml:space="preserve">1. Ê-phê-sô 6:12-13 - "Vì chúng ta chiến đấu không phải với thịt và huyết, nhưng là với những quyền lực, thế lực, với những bậc thống trị của thế giới mờ tối này, với những thần linh quái ác ở các miền trên trời. toàn bộ khí giới của Thiên Chúa, để anh em có thể đứng vững trong ngày tai họa và đã làm mọi cách để đứng vững.”</w:t>
      </w:r>
    </w:p>
    <w:p/>
    <w:p>
      <w:r xmlns:w="http://schemas.openxmlformats.org/wordprocessingml/2006/main">
        <w:t xml:space="preserve">2. Ê-sai 5:5-6 - “Vậy bây giờ, Ta sẽ bảo các ngươi điều Ta sẽ làm đối với vườn nho của Ta: Ta sẽ phá hàng rào nó và nó sẽ bị đốt, phá bỏ bức tường thì nó sẽ bị giày đạp.” . Ta sẽ làm cho nó hoang tàn, không cắt tỉa, không đào xới, nhưng gai góc sẽ mọc lên. Ta cũng sẽ truyền cho mây đừng mưa xuống trên nó.”</w:t>
      </w:r>
    </w:p>
    <w:p/>
    <w:p>
      <w:r xmlns:w="http://schemas.openxmlformats.org/wordprocessingml/2006/main">
        <w:t xml:space="preserve">Ê-xê-chi-ên 13:6 Chúng đã thấy sự hư không và bói toán dối trá, rằng: Đức Giê-hô-va phán: Đức Giê-hô-va chẳng hề sai chúng nó đến; chúng nó khiến kẻ khác trông cậy rằng chúng nó sẽ xác nhận lời ấy.</w:t>
      </w:r>
    </w:p>
    <w:p/>
    <w:p>
      <w:r xmlns:w="http://schemas.openxmlformats.org/wordprocessingml/2006/main">
        <w:t xml:space="preserve">Các tiên tri giả và thầy bói đã truyền bá những lời dối trá, cho rằng lời nói của họ đến từ Chúa, mặc dù Ngài không sai họ đến và họ đã dẫn dắt người khác đi lạc lối.</w:t>
      </w:r>
    </w:p>
    <w:p/>
    <w:p>
      <w:r xmlns:w="http://schemas.openxmlformats.org/wordprocessingml/2006/main">
        <w:t xml:space="preserve">1. "Tiên tri giả: Cách nhận biết và tránh chúng"</w:t>
      </w:r>
    </w:p>
    <w:p/>
    <w:p>
      <w:r xmlns:w="http://schemas.openxmlformats.org/wordprocessingml/2006/main">
        <w:t xml:space="preserve">2. "Lời Chúa: Nền tảng vững chắc duy nhất"</w:t>
      </w:r>
    </w:p>
    <w:p/>
    <w:p>
      <w:r xmlns:w="http://schemas.openxmlformats.org/wordprocessingml/2006/main">
        <w:t xml:space="preserve">1. Giê-rê-mi 14:14 - "Đức Giê-hô-va phán cùng tôi rằng: Những kẻ tiên tri nhân danh ta nói tiên tri; ta chẳng sai chúng nó đi, ta chẳng truyền lệnh cho chúng nó, cũng chẳng phán bảo chúng nó; chúng nó nói tiên tri cho các ngươi bằng sự hiện thấy giả và bói toán, và một điều hư không và sự lừa dối trong lòng họ."</w:t>
      </w:r>
    </w:p>
    <w:p/>
    <w:p>
      <w:r xmlns:w="http://schemas.openxmlformats.org/wordprocessingml/2006/main">
        <w:t xml:space="preserve">2. Ma-thi-ơ 7:15-16 - "Hãy coi chừng những kẻ tiên tri giả, là những kẻ đội lốt chiên đến với các ngươi, nhưng bề trong là muông sói hay háu ăn. Xem hoa quả thì các ngươi sẽ nhận biết chúng."</w:t>
      </w:r>
    </w:p>
    <w:p/>
    <w:p>
      <w:r xmlns:w="http://schemas.openxmlformats.org/wordprocessingml/2006/main">
        <w:t xml:space="preserve">Ê-xê-chi-ên 13:7 Các ngươi chưa hề thấy một khải tượng hão huyền, và chưa hề nói lời bói toán dối trá, trong khi các ngươi nói: Đức Giê-hô-va đã phán vậy; mặc dù tôi chưa nói chuyện?</w:t>
      </w:r>
    </w:p>
    <w:p/>
    <w:p>
      <w:r xmlns:w="http://schemas.openxmlformats.org/wordprocessingml/2006/main">
        <w:t xml:space="preserve">Nhà tiên tri Ê-xê-chi-ên quở trách những tiên tri giả vì đã tuyên bố sai rằng Đức Chúa Trời đã phán với họ trong khi Ngài thì không.</w:t>
      </w:r>
    </w:p>
    <w:p/>
    <w:p>
      <w:r xmlns:w="http://schemas.openxmlformats.org/wordprocessingml/2006/main">
        <w:t xml:space="preserve">1. Nguy cơ xuyên tạc Đức Chúa Trời</w:t>
      </w:r>
    </w:p>
    <w:p/>
    <w:p>
      <w:r xmlns:w="http://schemas.openxmlformats.org/wordprocessingml/2006/main">
        <w:t xml:space="preserve">2. Hậu quả của việc tiên tri sai</w:t>
      </w:r>
    </w:p>
    <w:p/>
    <w:p>
      <w:r xmlns:w="http://schemas.openxmlformats.org/wordprocessingml/2006/main">
        <w:t xml:space="preserve">1. Giê-rê-mi 23:16-17 - "Đức Giê-hô-va vạn quân phán như vầy: Đừng nghe lời các đấng tiên tri đã tiên tri cho các ngươi; Chúng nó làm cho các ngươi trở nên vô dụng; Chúng nó nói ra khải tượng từ lòng mình, Chẳng phải từ miệng mình của Chúa.'</w:t>
      </w:r>
    </w:p>
    <w:p/>
    <w:p>
      <w:r xmlns:w="http://schemas.openxmlformats.org/wordprocessingml/2006/main">
        <w:t xml:space="preserve">2. Ma-thi-ơ 7:15-16 - "Hãy coi chừng những tiên tri giả, là những kẻ đội lốt chiên đến với các ngươi, nhưng bên trong là muông sói háu mồi. Xem quả thì các ngươi sẽ biết chúng. Có phải người ta hái nho từ bụi gai hay hái vả từ bụi tật lê sao?</w:t>
      </w:r>
    </w:p>
    <w:p/>
    <w:p>
      <w:r xmlns:w="http://schemas.openxmlformats.org/wordprocessingml/2006/main">
        <w:t xml:space="preserve">Ê-xê-chi-ên 13:8 Vậy nên Chúa Giê-hô-va phán như vầy; Vì các ngươi nói những lời hư không và thấy những điều dối trá, nên nầy, Ta nghịch cùng các ngươi, Chúa Giê-hô-va phán vậy.</w:t>
      </w:r>
    </w:p>
    <w:p/>
    <w:p>
      <w:r xmlns:w="http://schemas.openxmlformats.org/wordprocessingml/2006/main">
        <w:t xml:space="preserve">Đức Chúa Trời chống lại những kẻ nói dối và thấy những điều dối trá.</w:t>
      </w:r>
    </w:p>
    <w:p/>
    <w:p>
      <w:r xmlns:w="http://schemas.openxmlformats.org/wordprocessingml/2006/main">
        <w:t xml:space="preserve">1. "Chúa Từ Chối Lời Nói Dối"</w:t>
      </w:r>
    </w:p>
    <w:p/>
    <w:p>
      <w:r xmlns:w="http://schemas.openxmlformats.org/wordprocessingml/2006/main">
        <w:t xml:space="preserve">2. "Chúa không hài lòng với sự giả dối"</w:t>
      </w:r>
    </w:p>
    <w:p/>
    <w:p>
      <w:r xmlns:w="http://schemas.openxmlformats.org/wordprocessingml/2006/main">
        <w:t xml:space="preserve">1. Giăng 8:44 - "Mày thuộc về cha mình, là ma quỷ, và muốn làm theo ý muốn của cha mình. Ngay từ đầu, nó đã là kẻ giết người, không giữ vững lẽ thật, vì trong nó không có lẽ thật. Khi nào anh ta nói dối, anh ta nói tiếng mẹ đẻ của mình, vì anh ta là kẻ nói dối và là cha đẻ của sự dối trá."</w:t>
      </w:r>
    </w:p>
    <w:p/>
    <w:p>
      <w:r xmlns:w="http://schemas.openxmlformats.org/wordprocessingml/2006/main">
        <w:t xml:space="preserve">2. Cô-lô-se 3:9 - "Chớ nói dối nhau, vì anh em đã lột bỏ con người cũ cùng những việc làm của nó."</w:t>
      </w:r>
    </w:p>
    <w:p/>
    <w:p>
      <w:r xmlns:w="http://schemas.openxmlformats.org/wordprocessingml/2006/main">
        <w:t xml:space="preserve">Ê-xê-chi-ên 13:9 Tay ta sẽ phù trợ những kẻ tiên tri thấy sự hư không và sự dối trá thiêng liêng: chúng sẽ không được ở trong hội dân ta, chúng sẽ không được ghi vào chữ viết của nhà Y-sơ-ra-ên, chúng sẽ không được vào vào đất Israel; và các ngươi sẽ biết rằng ta là Chúa Giê-hô-va.</w:t>
      </w:r>
    </w:p>
    <w:p/>
    <w:p>
      <w:r xmlns:w="http://schemas.openxmlformats.org/wordprocessingml/2006/main">
        <w:t xml:space="preserve">Đức Chúa Trời đang trừng phạt những tiên tri giả nói tiên tri dối trá và phù phiếm, và họ sẽ không được ở trong hội đồng dân Chúa, được ghi bằng văn tự của Y-sơ-ra-ên, hoặc vào đất Y-sơ-ra-ên.</w:t>
      </w:r>
    </w:p>
    <w:p/>
    <w:p>
      <w:r xmlns:w="http://schemas.openxmlformats.org/wordprocessingml/2006/main">
        <w:t xml:space="preserve">1. Quyền năng trừng phạt của Đức Chúa Trời - Xem xét hậu quả của lời tiên tri giả trong Ê-xê-chi-ên 13:9.</w:t>
      </w:r>
    </w:p>
    <w:p/>
    <w:p>
      <w:r xmlns:w="http://schemas.openxmlformats.org/wordprocessingml/2006/main">
        <w:t xml:space="preserve">2. Tầm nhìn về sự phù phiếm - Hiểu được tầm quan trọng của lẽ thật và sự chính xác trong đời sống tâm linh của chúng ta qua Ê-xê-chi-ên 13:9.</w:t>
      </w:r>
    </w:p>
    <w:p/>
    <w:p>
      <w:r xmlns:w="http://schemas.openxmlformats.org/wordprocessingml/2006/main">
        <w:t xml:space="preserve">1. Giê-rê-mi 23:16-17 - Đức Giê-hô-va vạn quân phán như vầy: Chớ nghe lời các đấng tiên tri nói tiên tri cho các ngươi; Chúa. Chúng vẫn nói với những kẻ khinh thường tôi rằng: Đức Giê-hô-va đã phán rằng: Các ngươi sẽ được bình an; và họ nói với mọi người đi theo trí tưởng tượng của chính trái tim mình rằng: Sẽ không có điều ác nào xảy đến với bạn.</w:t>
      </w:r>
    </w:p>
    <w:p/>
    <w:p>
      <w:r xmlns:w="http://schemas.openxmlformats.org/wordprocessingml/2006/main">
        <w:t xml:space="preserve">2. Giê-rê-mi 5:31 - Các đấng tiên tri nói tiên tri giả dối, và các thầy tế lễ dùng phương tiện của mình mà cai trị; và người dân của tôi thích có được điều đó: và cuối cùng các bạn sẽ làm gì?</w:t>
      </w:r>
    </w:p>
    <w:p/>
    <w:p>
      <w:r xmlns:w="http://schemas.openxmlformats.org/wordprocessingml/2006/main">
        <w:t xml:space="preserve">Ê-xê-chi-ên 13:10 Bởi vì chúng đã dụ dỗ dân ta mà rằng: Bình an; và không có hòa bình; và một người đã xây một bức tường, và, kìa, những người khác đã phủ lên nó bằng vữa chưa qua xử lý:</w:t>
      </w:r>
    </w:p>
    <w:p/>
    <w:p>
      <w:r xmlns:w="http://schemas.openxmlformats.org/wordprocessingml/2006/main">
        <w:t xml:space="preserve">Các tiên tri giả đã đánh lừa dân chúng bằng cách tuyên bố rằng có hòa bình trong khi không có hòa bình, và họ đã làm như vậy bằng cách xây một bức tường và trát nó bằng vữa chưa qua xử lý.</w:t>
      </w:r>
    </w:p>
    <w:p/>
    <w:p>
      <w:r xmlns:w="http://schemas.openxmlformats.org/wordprocessingml/2006/main">
        <w:t xml:space="preserve">1. Tiên tri giả và mối nguy hiểm của sự lừa dối</w:t>
      </w:r>
    </w:p>
    <w:p/>
    <w:p>
      <w:r xmlns:w="http://schemas.openxmlformats.org/wordprocessingml/2006/main">
        <w:t xml:space="preserve">2. Sự cần thiết phải tỉnh thức và phân định</w:t>
      </w:r>
    </w:p>
    <w:p/>
    <w:p>
      <w:r xmlns:w="http://schemas.openxmlformats.org/wordprocessingml/2006/main">
        <w:t xml:space="preserve">1. Giê-rê-mi 6:14 - Họ cũng chữa lành vết thương cho con gái dân ta một cách nhẹ nhàng mà rằng: Bình an, bình an; khi không có hòa bình.</w:t>
      </w:r>
    </w:p>
    <w:p/>
    <w:p>
      <w:r xmlns:w="http://schemas.openxmlformats.org/wordprocessingml/2006/main">
        <w:t xml:space="preserve">2. Ma-thi-ơ 7:15-16 - Hãy coi chừng tiên tri giả, là những kẻ đội lốt chiên đến với các ngươi, nhưng bề trong là muông sói hay cắn xé. Các ngươi sẽ biết họ nhờ hoa quả của họ.</w:t>
      </w:r>
    </w:p>
    <w:p/>
    <w:p>
      <w:r xmlns:w="http://schemas.openxmlformats.org/wordprocessingml/2006/main">
        <w:t xml:space="preserve">Ê-xê-chi-ên 13:11 Hãy nói với những kẻ trét vữa chưa ủ rằng nó sẽ rơi xuống: sẽ có mưa rào tràn ngập; và hỡi những trận mưa đá lớn, các ngươi sẽ rơi xuống; và một cơn gió bão sẽ xé nát nó.</w:t>
      </w:r>
    </w:p>
    <w:p/>
    <w:p>
      <w:r xmlns:w="http://schemas.openxmlformats.org/wordprocessingml/2006/main">
        <w:t xml:space="preserve">Đoạn văn này nói về sự phán xét của Thiên Chúa đối với những ai nói tiên tri giả.</w:t>
      </w:r>
    </w:p>
    <w:p/>
    <w:p>
      <w:r xmlns:w="http://schemas.openxmlformats.org/wordprocessingml/2006/main">
        <w:t xml:space="preserve">1. Tiên tri giả và hậu quả của việc vô tín</w:t>
      </w:r>
    </w:p>
    <w:p/>
    <w:p>
      <w:r xmlns:w="http://schemas.openxmlformats.org/wordprocessingml/2006/main">
        <w:t xml:space="preserve">2. Sự phán xét của Chúa và phản ứng của chúng ta</w:t>
      </w:r>
    </w:p>
    <w:p/>
    <w:p>
      <w:r xmlns:w="http://schemas.openxmlformats.org/wordprocessingml/2006/main">
        <w:t xml:space="preserve">1. Giê-rê-mi 5:31 - "Các đấng tiên tri nói tiên tri dối trá, các thầy tế lễ lấy quyền mình mà cai trị; dân ta ưa thích được như vậy; cuối cùng các ngươi sẽ làm gì?"</w:t>
      </w:r>
    </w:p>
    <w:p/>
    <w:p>
      <w:r xmlns:w="http://schemas.openxmlformats.org/wordprocessingml/2006/main">
        <w:t xml:space="preserve">2. Ma-thi-ơ 7:15-20 - "Hãy coi chừng tiên tri giả, là những kẻ đội lốt chiên đến với các ngươi, nhưng bề trong là muông sói hay cắn xé. Các ngươi xem trái thì nhận biết chúng. Người ta có hái nho hay hái vả không? "</w:t>
      </w:r>
    </w:p>
    <w:p/>
    <w:p>
      <w:r xmlns:w="http://schemas.openxmlformats.org/wordprocessingml/2006/main">
        <w:t xml:space="preserve">Ê-xê-chi-ên 13:12 Này, khi bức tường sụp đổ, người ta sẽ không nói với các ngươi rằng: Lớp sơn mà các ngươi đã trét nó ở đâu?</w:t>
      </w:r>
    </w:p>
    <w:p/>
    <w:p>
      <w:r xmlns:w="http://schemas.openxmlformats.org/wordprocessingml/2006/main">
        <w:t xml:space="preserve">Bức tường sắp sụp đổ và mọi người sẽ hỏi chuyện gì đã xảy ra với lớp sơn được dùng để xây nó.</w:t>
      </w:r>
    </w:p>
    <w:p/>
    <w:p>
      <w:r xmlns:w="http://schemas.openxmlformats.org/wordprocessingml/2006/main">
        <w:t xml:space="preserve">1. Quyền năng của Lời Chúa: Những gì Chúa xây dựng sẽ đứng vững</w:t>
      </w:r>
    </w:p>
    <w:p/>
    <w:p>
      <w:r xmlns:w="http://schemas.openxmlformats.org/wordprocessingml/2006/main">
        <w:t xml:space="preserve">2. Xây dựng trên nền tảng đức tin: Hậu quả lâu dài của hành động của chúng ta</w:t>
      </w:r>
    </w:p>
    <w:p/>
    <w:p>
      <w:r xmlns:w="http://schemas.openxmlformats.org/wordprocessingml/2006/main">
        <w:t xml:space="preserve">1. Ma-thi-ơ 7:24-27 - Vì vậy, ai nghe và làm theo những lời Ta nói đây, Ta sẽ ví người ấy như người khôn ngoan, xây nhà mình trên đá. gió thổi và đập vào ngôi nhà đó; và nó không sụp đổ: vì nó được xây dựng trên một tảng đá. Nhưng ai nghe những lời Ta nói đây mà không thực hành thì được ví như kẻ ngu dại xây nhà mình trên cát: Có mưa sa, nước chảy, gió thổi, xô động trên đó. căn nhà; và nó đã sụp đổ: và sự sụp đổ của nó thật lớn lao.</w:t>
      </w:r>
    </w:p>
    <w:p/>
    <w:p>
      <w:r xmlns:w="http://schemas.openxmlformats.org/wordprocessingml/2006/main">
        <w:t xml:space="preserve">2. 2 Cô-rinh-tô 10:4-5 - (Vì vũ khí chiến tranh của chúng ta không phải là vũ khí xác thịt, nhưng mạnh mẽ nhờ Đức Chúa Trời, có thể đánh đổ những đồn lũy vững chắc;) Hãy ném bỏ những tưởng tượng và mọi điều cao siêu tự tôn mình chống lại sự hiểu biết về Đức Chúa Trời , và bắt mọi tư tưởng phải vâng phục Đấng Christ;</w:t>
      </w:r>
    </w:p>
    <w:p/>
    <w:p>
      <w:r xmlns:w="http://schemas.openxmlformats.org/wordprocessingml/2006/main">
        <w:t xml:space="preserve">Ê-xê-chi-ên 13:13 Vì vậy, Chúa Giê-hô-va phán như vậy; Ta sẽ xé nát nó trong cơn cuồng nộ; và sẽ có một trận mưa rào trút xuống trong cơn giận dữ của ta, và những trận mưa đá lớn trong cơn thịnh nộ của ta sẽ tiêu diệt nó.</w:t>
      </w:r>
    </w:p>
    <w:p/>
    <w:p>
      <w:r xmlns:w="http://schemas.openxmlformats.org/wordprocessingml/2006/main">
        <w:t xml:space="preserve">Đức Chúa Trời sẽ trừng phạt kẻ ác bằng cơn bão dữ dội và mưa đá lớn trong cơn thịnh nộ của Ngài.</w:t>
      </w:r>
    </w:p>
    <w:p/>
    <w:p>
      <w:r xmlns:w="http://schemas.openxmlformats.org/wordprocessingml/2006/main">
        <w:t xml:space="preserve">1. Cơn thịnh nộ của Chúa: Lời cảnh báo cho kẻ ác</w:t>
      </w:r>
    </w:p>
    <w:p/>
    <w:p>
      <w:r xmlns:w="http://schemas.openxmlformats.org/wordprocessingml/2006/main">
        <w:t xml:space="preserve">2. Sức mạnh cơn thịnh nộ của Chúa: Một ví dụ về sự công bằng thiêng liêng của Ngài</w:t>
      </w:r>
    </w:p>
    <w:p/>
    <w:p>
      <w:r xmlns:w="http://schemas.openxmlformats.org/wordprocessingml/2006/main">
        <w:t xml:space="preserve">1.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2. Gia-cơ 1:20 - Vì cơn giận của loài người không làm nên sự công bình của Đức Chúa Trời.</w:t>
      </w:r>
    </w:p>
    <w:p/>
    <w:p>
      <w:r xmlns:w="http://schemas.openxmlformats.org/wordprocessingml/2006/main">
        <w:t xml:space="preserve">Ê-xê-chi-ên 13:14 Vậy thì ta sẽ phá bỏ bức tường mà các ngươi đã trét bằng vữa chưa tôi luyện, và xô nó xuống đất, đến nỗi nền của nó lộ ra, nó sẽ đổ, và các ngươi sẽ bị thiêu rụi giữa đó : và các ngươi sẽ biết ta là Đức Giê-hô-va.</w:t>
      </w:r>
    </w:p>
    <w:p/>
    <w:p>
      <w:r xmlns:w="http://schemas.openxmlformats.org/wordprocessingml/2006/main">
        <w:t xml:space="preserve">Đức Chúa Trời sẽ phá bỏ những bức tường do con người xây dựng, làm lộ ra nền tảng sai lầm của họ và trong quá trình đó sẽ phá hủy chúng.</w:t>
      </w:r>
    </w:p>
    <w:p/>
    <w:p>
      <w:r xmlns:w="http://schemas.openxmlformats.org/wordprocessingml/2006/main">
        <w:t xml:space="preserve">1: Xây những bức tường xung quanh cuộc đời chúng ta không phải là câu trả lời; chúng ta phải trông cậy vào sức mạnh và sự hướng dẫn của Chúa.</w:t>
      </w:r>
    </w:p>
    <w:p/>
    <w:p>
      <w:r xmlns:w="http://schemas.openxmlformats.org/wordprocessingml/2006/main">
        <w:t xml:space="preserve">Số 2: Chúng ta phải cẩn thận, đừng tin tưởng vào việc làm của mình nhưng hãy tin cậy vào tình yêu và quyền năng của Thiên Chúa.</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Rô-ma 12:2 - Đừng làm theo đời nầy,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Ê-xê-chi-ên 13:15 Như vậy, ta sẽ thực hiện cơn thịnh nộ của ta trên tường và những kẻ trét vữa chưa ủ, và sẽ nói với các ngươi rằng: Tường không còn nữa, cả những kẻ trét nó;</w:t>
      </w:r>
    </w:p>
    <w:p/>
    <w:p>
      <w:r xmlns:w="http://schemas.openxmlformats.org/wordprocessingml/2006/main">
        <w:t xml:space="preserve">Đức Chúa Trời sẽ trừng phạt những kẻ xây tường bằng vữa chưa được tôi luyện và nói với họ rằng bức tường đó không còn nữa.</w:t>
      </w:r>
    </w:p>
    <w:p/>
    <w:p>
      <w:r xmlns:w="http://schemas.openxmlformats.org/wordprocessingml/2006/main">
        <w:t xml:space="preserve">1. Mối nguy hiểm của việc xây dựng trên nền móng không vững chắc</w:t>
      </w:r>
    </w:p>
    <w:p/>
    <w:p>
      <w:r xmlns:w="http://schemas.openxmlformats.org/wordprocessingml/2006/main">
        <w:t xml:space="preserve">2. Sự thịnh nộ và phán xét của Chúa</w:t>
      </w:r>
    </w:p>
    <w:p/>
    <w:p>
      <w:r xmlns:w="http://schemas.openxmlformats.org/wordprocessingml/2006/main">
        <w:t xml:space="preserve">1. Ma-thi-ơ 7:24-27 Ai nghe những lời này của Ta mà làm theo, sẽ giống như người khôn xây nhà trên đá.</w:t>
      </w:r>
    </w:p>
    <w:p/>
    <w:p>
      <w:r xmlns:w="http://schemas.openxmlformats.org/wordprocessingml/2006/main">
        <w:t xml:space="preserve">2. Thi Thiên 37:23-24 Đức Giê-hô-va xác lập các bước của người Khi người vui thích đi theo đường lối mình; Dù có ngã, nó cũng sẽ không bị đập đầu xuống, Vì Chúa lấy tay Ngài đỡ nâng nó.</w:t>
      </w:r>
    </w:p>
    <w:p/>
    <w:p>
      <w:r xmlns:w="http://schemas.openxmlformats.org/wordprocessingml/2006/main">
        <w:t xml:space="preserve">Ê-xê-chi-ên 13:16 Nghĩa là, các nhà tiên tri của Y-sơ-ra-ên nói tiên tri về Giê-ru-sa-lem và thấy khải tượng về hòa bình cho nó, nhưng không có hòa bình, Chúa Giê-hô-va phán vậy.</w:t>
      </w:r>
    </w:p>
    <w:p/>
    <w:p>
      <w:r xmlns:w="http://schemas.openxmlformats.org/wordprocessingml/2006/main">
        <w:t xml:space="preserve">Chúa là Thiên Chúa tuyên bố rằng không có hòa bình cho Israel bất chấp những lời tiên tri sai lầm về hòa bình từ các tiên tri giả.</w:t>
      </w:r>
    </w:p>
    <w:p/>
    <w:p>
      <w:r xmlns:w="http://schemas.openxmlformats.org/wordprocessingml/2006/main">
        <w:t xml:space="preserve">1: Ăn năn về lời tiên tri sai - Ê-xê-chi-ên 13:16</w:t>
      </w:r>
    </w:p>
    <w:p/>
    <w:p>
      <w:r xmlns:w="http://schemas.openxmlformats.org/wordprocessingml/2006/main">
        <w:t xml:space="preserve">2: Đừng theo tiên tri giả - Ê-xê-chi-ên 13:16</w:t>
      </w:r>
    </w:p>
    <w:p/>
    <w:p>
      <w:r xmlns:w="http://schemas.openxmlformats.org/wordprocessingml/2006/main">
        <w:t xml:space="preserve">1: Giê-rê-mi 14:14-16</w:t>
      </w:r>
    </w:p>
    <w:p/>
    <w:p>
      <w:r xmlns:w="http://schemas.openxmlformats.org/wordprocessingml/2006/main">
        <w:t xml:space="preserve">2: Ma-thi-ơ 7:15-17</w:t>
      </w:r>
    </w:p>
    <w:p/>
    <w:p>
      <w:r xmlns:w="http://schemas.openxmlformats.org/wordprocessingml/2006/main">
        <w:t xml:space="preserve">Ê-xê-chi-ên 13:17 Tương tự như vậy, hỡi con người, ngươi hãy đối mặt với các con gái của dân ngươi, những kẻ nói tiên tri theo lòng mình; và nói tiên tri nghịch lại chúng,</w:t>
      </w:r>
    </w:p>
    <w:p/>
    <w:p>
      <w:r xmlns:w="http://schemas.openxmlformats.org/wordprocessingml/2006/main">
        <w:t xml:space="preserve">Đức Chúa Trời đang cảnh cáo những tiên tri giả rao giảng bằng tấm lòng của họ hơn là lời của Đức Chúa Trời.</w:t>
      </w:r>
    </w:p>
    <w:p/>
    <w:p>
      <w:r xmlns:w="http://schemas.openxmlformats.org/wordprocessingml/2006/main">
        <w:t xml:space="preserve">1: Làm theo Lời Chúa - Ê-xê-chi-ên 13:17</w:t>
      </w:r>
    </w:p>
    <w:p/>
    <w:p>
      <w:r xmlns:w="http://schemas.openxmlformats.org/wordprocessingml/2006/main">
        <w:t xml:space="preserve">2: Hãy coi chừng các tiên tri giả - Ê-xê-chi-ên 13:17</w:t>
      </w:r>
    </w:p>
    <w:p/>
    <w:p>
      <w:r xmlns:w="http://schemas.openxmlformats.org/wordprocessingml/2006/main">
        <w:t xml:space="preserve">1: Giê-rê-mi 23:16-17 Đức Giê-hô-va phán như vầy: Đừng nghe điều các đấng tiên tri nói tiên tri cho các ngươi; chúng làm cho các ngươi đầy những hy vọng hão huyền. Chúng nói ra những khải tượng tự lòng mình, chẳng phải từ miệng Đức Giê-hô-va .</w:t>
      </w:r>
    </w:p>
    <w:p/>
    <w:p>
      <w:r xmlns:w="http://schemas.openxmlformats.org/wordprocessingml/2006/main">
        <w:t xml:space="preserve">2: Ma-thi-ơ 7:15-20 Hãy coi chừng các tiên tri giả. Chúng đội lốt cừu đến với bạn nhưng bên trong chúng là những con sói hung dữ. Nhờ những trái nó mà nhận biết được. Người ta hái nho từ bụi gai, hay hái vả từ cây tật lê? Cũng vậy, cây tốt thì sinh quả tốt, cây xấu thì sinh quả xấu. Cây tốt không thể sinh trái xấu, và cây xấu không thể sinh trái tốt. Cây nào không sinh quả tốt đều bị đốn và ném vào lửa. Như vậy, nhờ quả của chúng bạn sẽ nhận ra chúng.</w:t>
      </w:r>
    </w:p>
    <w:p/>
    <w:p>
      <w:r xmlns:w="http://schemas.openxmlformats.org/wordprocessingml/2006/main">
        <w:t xml:space="preserve">Ê-xê-chi-ên 13:18 Hãy nói: Chúa Giê-hô-va phán như vầy; Khốn thay cho những người đàn bà may gối đến tận tay áo, làm khăn quàng trên đầu mọi vóc dáng để săn lùng linh hồn! Liệu các ngươi có săn lùng linh hồn của dân tộc ta và cứu được những linh hồn còn sống đến với các ngươi không?</w:t>
      </w:r>
    </w:p>
    <w:p/>
    <w:p>
      <w:r xmlns:w="http://schemas.openxmlformats.org/wordprocessingml/2006/main">
        <w:t xml:space="preserve">Chúa là Thiên Chúa cảnh cáo những người phụ nữ làm gối và khăn tay để săn lùng linh hồn. Ông đặt câu hỏi liệu họ có cứu được linh hồn dân Chúa hay không.</w:t>
      </w:r>
    </w:p>
    <w:p/>
    <w:p>
      <w:r xmlns:w="http://schemas.openxmlformats.org/wordprocessingml/2006/main">
        <w:t xml:space="preserve">1. Mối nguy hiểm của việc săn tìm linh hồn: Lời cảnh báo từ Ezekiel</w:t>
      </w:r>
    </w:p>
    <w:p/>
    <w:p>
      <w:r xmlns:w="http://schemas.openxmlformats.org/wordprocessingml/2006/main">
        <w:t xml:space="preserve">2. Lời cầu xin của Chúa cho sự cứu rỗi các linh hồn</w:t>
      </w:r>
    </w:p>
    <w:p/>
    <w:p>
      <w:r xmlns:w="http://schemas.openxmlformats.org/wordprocessingml/2006/main">
        <w:t xml:space="preserve">1. Châm-ngôn 11:30 - Kết quả của người công bình là cây sự sống; và người chinh phục được linh hồn là người khôn ngoan.</w:t>
      </w:r>
    </w:p>
    <w:p/>
    <w:p>
      <w:r xmlns:w="http://schemas.openxmlformats.org/wordprocessingml/2006/main">
        <w:t xml:space="preserve">2. 1 Phi-e-rơ 3:15 - Nhưng hãy tôn kính Đấng Christ là Chúa, trong lòng. Hãy luôn sẵn sàng đưa ra câu trả lời cho tất cả những người yêu cầu bạn đưa ra lý do cho niềm hy vọng mà bạn có. Nhưng hãy làm điều này với sự dịu dàng và tôn trọng.</w:t>
      </w:r>
    </w:p>
    <w:p/>
    <w:p>
      <w:r xmlns:w="http://schemas.openxmlformats.org/wordprocessingml/2006/main">
        <w:t xml:space="preserve">Ê-xê-chi-ên 13:19 Và các ngươi sẽ làm ô uế ta giữa dân ta vì một nắm lúa mạch và miếng bánh, để giết những linh hồn không thể chết, và cứu những linh hồn còn sống mà đáng lẽ không sống, bằng cách các ngươi nói dối dân ta là những người đã nghe thấy. lời nói dối của bạn?</w:t>
      </w:r>
    </w:p>
    <w:p/>
    <w:p>
      <w:r xmlns:w="http://schemas.openxmlformats.org/wordprocessingml/2006/main">
        <w:t xml:space="preserve">Đức Chúa Trời đang lên án những kẻ nói dối nhân dân vì lợi ích ích kỷ của họ.</w:t>
      </w:r>
    </w:p>
    <w:p/>
    <w:p>
      <w:r xmlns:w="http://schemas.openxmlformats.org/wordprocessingml/2006/main">
        <w:t xml:space="preserve">1. Mối nguy hiểm của việc nói dối để đạt được lợi ích ích kỷ</w:t>
      </w:r>
    </w:p>
    <w:p/>
    <w:p>
      <w:r xmlns:w="http://schemas.openxmlformats.org/wordprocessingml/2006/main">
        <w:t xml:space="preserve">2. Hậu quả của sự lừa dối</w:t>
      </w:r>
    </w:p>
    <w:p/>
    <w:p>
      <w:r xmlns:w="http://schemas.openxmlformats.org/wordprocessingml/2006/main">
        <w:t xml:space="preserve">1. Gia-cơ 3:5-6 - "Cũng vậy, cái lưỡi là một bộ phận nhỏ, mà khoe những việc lớn. Kìa, một ngọn lửa nhỏ nhen lên là việc lớn lao biết bao! Cái lưỡi là một ngọn lửa, một thế giới tội lỗi: thì cũng vậy." lưỡi giữa các bộ phận của chúng ta, làm ô uế toàn thân, đốt cháy bản chất, và đốt cháy địa ngục.</w:t>
      </w:r>
    </w:p>
    <w:p/>
    <w:p>
      <w:r xmlns:w="http://schemas.openxmlformats.org/wordprocessingml/2006/main">
        <w:t xml:space="preserve">2. Châm-ngôn 12:22 - Môi dối trá lấy làm gớm ghiếc cho Đức Giê-hô-va; Song kẻ làm điều chân thật được đẹp lòng Ngài.</w:t>
      </w:r>
    </w:p>
    <w:p/>
    <w:p>
      <w:r xmlns:w="http://schemas.openxmlformats.org/wordprocessingml/2006/main">
        <w:t xml:space="preserve">Ê-xê-chi-ên 13:20 Vậy nên Chúa Giê-hô-va phán như vậy; Này, Ta phản đối những chiếc gối của các ngươi, vì các ngươi dùng nó săn lùng các linh hồn để khiến chúng bay, và Ta sẽ xé chúng khỏi vòng tay các ngươi và sẽ thả các linh hồn đi, ngay cả những linh hồn mà các ngươi săn để khiến chúng bay.</w:t>
      </w:r>
    </w:p>
    <w:p/>
    <w:p>
      <w:r xmlns:w="http://schemas.openxmlformats.org/wordprocessingml/2006/main">
        <w:t xml:space="preserve">Chúa phản đối những chiếc gối của con người vì chúng dùng để săn linh hồn và khiến họ bay. Anh ta sẽ xé chúng ra khỏi vòng tay của họ và để các linh hồn ra đi.</w:t>
      </w:r>
    </w:p>
    <w:p/>
    <w:p>
      <w:r xmlns:w="http://schemas.openxmlformats.org/wordprocessingml/2006/main">
        <w:t xml:space="preserve">1. Quyền Năng Của Thiên Chúa Để Chiến Thắng Tội Lỗi Và Sự Ác</w:t>
      </w:r>
    </w:p>
    <w:p/>
    <w:p>
      <w:r xmlns:w="http://schemas.openxmlformats.org/wordprocessingml/2006/main">
        <w:t xml:space="preserve">2. Cần Có Sự Khiêm Nhường Và Sám Hối Trước Chúa</w:t>
      </w:r>
    </w:p>
    <w:p/>
    <w:p>
      <w:r xmlns:w="http://schemas.openxmlformats.org/wordprocessingml/2006/main">
        <w:t xml:space="preserve">1. Ê-sai 45:22 - Hãy quay lại cùng ta và được cứu, hỡi mọi nơi tận cùng trái đất; vì ta là Đức Chúa Trời, không có ai khác.</w:t>
      </w:r>
    </w:p>
    <w:p/>
    <w:p>
      <w:r xmlns:w="http://schemas.openxmlformats.org/wordprocessingml/2006/main">
        <w:t xml:space="preserve">2. Ma-thi-ơ 12:36 - Ta bảo các con, đến ngày phán xét người ta sẽ phải khai trình mọi lời vô tâm mình đã nói ra.</w:t>
      </w:r>
    </w:p>
    <w:p/>
    <w:p>
      <w:r xmlns:w="http://schemas.openxmlformats.org/wordprocessingml/2006/main">
        <w:t xml:space="preserve">Ê-xê-chi-ên 13:21 Ta cũng sẽ xé khăn quàng của ngươi và giải cứu dân ta khỏi tay ngươi, họ sẽ không còn ở trong tay ngươi để bị săn đuổi nữa; rồi các ngươi sẽ biết ta là Đức Giê-hô-va.</w:t>
      </w:r>
    </w:p>
    <w:p/>
    <w:p>
      <w:r xmlns:w="http://schemas.openxmlformats.org/wordprocessingml/2006/main">
        <w:t xml:space="preserve">Đức Chúa Trời sẽ giải cứu dân Ngài khỏi tay những kẻ áp bức và họ sẽ không còn bị săn lùng nữa.</w:t>
      </w:r>
    </w:p>
    <w:p/>
    <w:p>
      <w:r xmlns:w="http://schemas.openxmlformats.org/wordprocessingml/2006/main">
        <w:t xml:space="preserve">1. Đức Chúa Trời là Đấng Giải Cứu của chúng ta - Ê-xê-chi-ên 13:21</w:t>
      </w:r>
    </w:p>
    <w:p/>
    <w:p>
      <w:r xmlns:w="http://schemas.openxmlformats.org/wordprocessingml/2006/main">
        <w:t xml:space="preserve">2. Sự Bảo Vệ của Chúa - Ê-xê-chi-ên 13:21</w:t>
      </w:r>
    </w:p>
    <w:p/>
    <w:p>
      <w:r xmlns:w="http://schemas.openxmlformats.org/wordprocessingml/2006/main">
        <w:t xml:space="preserve">1. Xuất Ê-díp-tô Ký 3:7-10 – Lời hứa của Chúa sẽ giải thoát dân Ngài khỏi ách nô lệ</w:t>
      </w:r>
    </w:p>
    <w:p/>
    <w:p>
      <w:r xmlns:w="http://schemas.openxmlformats.org/wordprocessingml/2006/main">
        <w:t xml:space="preserve">2. Thánh Vịnh 34:17-19 - Chúa bảo vệ và giải thoát những người kêu cầu Ngài</w:t>
      </w:r>
    </w:p>
    <w:p/>
    <w:p>
      <w:r xmlns:w="http://schemas.openxmlformats.org/wordprocessingml/2006/main">
        <w:t xml:space="preserve">Ê-xê-chi-ên 13:22 Vì các ngươi dùng sự dối trá làm cho lòng người công bình buồn, là kẻ mà ta chưa hề làm buồn; và củng cố bàn tay của kẻ ác, để hắn không quay trở lại con đường gian ác của mình, bằng cách hứa hẹn sự sống cho hắn:</w:t>
      </w:r>
    </w:p>
    <w:p/>
    <w:p>
      <w:r xmlns:w="http://schemas.openxmlformats.org/wordprocessingml/2006/main">
        <w:t xml:space="preserve">Chúa không hài lòng với những kẻ đã dẫn dắt người công chính lầm lạc và ban cho kẻ ác niềm hy vọng sai lầm, khuyến khích họ tiếp tục đi theo đường lối gian ác của mình.</w:t>
      </w:r>
    </w:p>
    <w:p/>
    <w:p>
      <w:r xmlns:w="http://schemas.openxmlformats.org/wordprocessingml/2006/main">
        <w:t xml:space="preserve">1. Sự Không Đẹp Lòng Của Chúa: Lời Cảnh Báo Chống Lại Những Lời Hứa Sai</w:t>
      </w:r>
    </w:p>
    <w:p/>
    <w:p>
      <w:r xmlns:w="http://schemas.openxmlformats.org/wordprocessingml/2006/main">
        <w:t xml:space="preserve">2. Ý Muốn của Chúa: Luôn Trung Thành với Lời Ngài</w:t>
      </w:r>
    </w:p>
    <w:p/>
    <w:p>
      <w:r xmlns:w="http://schemas.openxmlformats.org/wordprocessingml/2006/main">
        <w:t xml:space="preserve">1. Giê-rê-mi 17:5-8</w:t>
      </w:r>
    </w:p>
    <w:p/>
    <w:p>
      <w:r xmlns:w="http://schemas.openxmlformats.org/wordprocessingml/2006/main">
        <w:t xml:space="preserve">2. Châm ngôn 21:4</w:t>
      </w:r>
    </w:p>
    <w:p/>
    <w:p>
      <w:r xmlns:w="http://schemas.openxmlformats.org/wordprocessingml/2006/main">
        <w:t xml:space="preserve">Ê-xê-chi-ên 13:23 Vì vậy, các ngươi sẽ không còn thấy sự phù phiếm hay bói toán thiêng liêng nữa: vì ta sẽ giải cứu dân ta khỏi tay các ngươi: và các ngươi sẽ biết rằng ta là CHÚA.</w:t>
      </w:r>
    </w:p>
    <w:p/>
    <w:p>
      <w:r xmlns:w="http://schemas.openxmlformats.org/wordprocessingml/2006/main">
        <w:t xml:space="preserve">Đức Chúa Trời sẽ giải cứu dân Ngài khỏi sự áp bức và họ sẽ biết Ngài là Chúa.</w:t>
      </w:r>
    </w:p>
    <w:p/>
    <w:p>
      <w:r xmlns:w="http://schemas.openxmlformats.org/wordprocessingml/2006/main">
        <w:t xml:space="preserve">1: Đức Chúa Trời là Đấng Giải Cứu của chúng ta và chúng ta có thể tin cậy Ngài.</w:t>
      </w:r>
    </w:p>
    <w:p/>
    <w:p>
      <w:r xmlns:w="http://schemas.openxmlformats.org/wordprocessingml/2006/main">
        <w:t xml:space="preserve">2: Thiên Chúa là Đấng bảo vệ chúng ta và Ngài là thành tín.</w:t>
      </w:r>
    </w:p>
    <w:p/>
    <w:p>
      <w:r xmlns:w="http://schemas.openxmlformats.org/wordprocessingml/2006/main">
        <w:t xml:space="preserve">1: Exodus 14:14 - "Chúa sẽ chiến đấu cho bạn; bạn chỉ cần yên lặng."</w:t>
      </w:r>
    </w:p>
    <w:p/>
    <w:p>
      <w:r xmlns:w="http://schemas.openxmlformats.org/wordprocessingml/2006/main">
        <w:t xml:space="preserve">2: Thi Thiên 34:17 - "Khi người công bình kêu cầu, Chúa nghe và giải cứu họ khỏi mọi tai họa."</w:t>
      </w:r>
    </w:p>
    <w:p/>
    <w:p>
      <w:r xmlns:w="http://schemas.openxmlformats.org/wordprocessingml/2006/main">
        <w:t xml:space="preserve">Ê-xê-chi-ên chương 14 đề cập đến việc thờ hình tượng và thực hành thờ phượng sai lầm của các trưởng lão Y-sơ-ra-ên. Chương này nhấn mạnh tầm quan trọng của sự ăn năn chân thành và hậu quả của việc ngoan cố chống lại Đức Chúa Trời.</w:t>
      </w:r>
    </w:p>
    <w:p/>
    <w:p>
      <w:r xmlns:w="http://schemas.openxmlformats.org/wordprocessingml/2006/main">
        <w:t xml:space="preserve">Đoạn 1: Chương bắt đầu với việc các trưởng lão của Y-sơ-ra-ên đến gặp Ê-xê-chi-ên để cầu vấn Chúa. Tuy nhiên, Đức Chúa Trời quở trách họ, nói rằng lòng họ vẫn hướng về thần tượng và sự thờ phượng của họ bị vấy bẩn bởi những thực hành tội lỗi của họ. Ngài tuyên bố rằng Ngài sẽ đáp lại họ tùy theo sự thờ hình tượng trong lòng họ (Ê-xê-chi-ên 14:1-5).</w:t>
      </w:r>
    </w:p>
    <w:p/>
    <w:p>
      <w:r xmlns:w="http://schemas.openxmlformats.org/wordprocessingml/2006/main">
        <w:t xml:space="preserve">Đoạn thứ 2: Đức Chúa Trời mô tả mức độ nghiêm trọng của hậu quả đối với những ai cố chấp chống lại Ngài. Ngay cả khi Nô-ê, Đa-ni-ên và Gióp có mặt trên đất, sự công bình của họ sẽ chỉ cứu được chính họ chứ không cứu được những kẻ ác xung quanh họ. Sự phán xét của Đức Chúa Trời sẽ được thi hành trên những kẻ đã quay lưng lại với Ngài (Ê-xê-chi-ên 14:6-11).</w:t>
      </w:r>
    </w:p>
    <w:p/>
    <w:p>
      <w:r xmlns:w="http://schemas.openxmlformats.org/wordprocessingml/2006/main">
        <w:t xml:space="preserve">Đoạn thứ 3: Đoạn văn kết thúc với sự bảo đảm của Đức Chúa Trời rằng phần còn sót lại của dân chúng sẽ được thoát khỏi sự phán xét của Ngài. Những cá nhân trung thành này sẽ là bằng chứng về sự công chính và ân điển của Đức Chúa Trời, trong khi những kẻ nổi loạn và thờ hình tượng sẽ phải chịu hậu quả về hành động của mình (Ê-xê-chi-ên 14:12-23).</w:t>
      </w:r>
    </w:p>
    <w:p/>
    <w:p>
      <w:r xmlns:w="http://schemas.openxmlformats.org/wordprocessingml/2006/main">
        <w:t xml:space="preserve">Tóm tắt,</w:t>
      </w:r>
    </w:p>
    <w:p>
      <w:r xmlns:w="http://schemas.openxmlformats.org/wordprocessingml/2006/main">
        <w:t xml:space="preserve">Ê-xê-chi-ên chương mười bốn tiết lộ</w:t>
      </w:r>
    </w:p>
    <w:p>
      <w:r xmlns:w="http://schemas.openxmlformats.org/wordprocessingml/2006/main">
        <w:t xml:space="preserve">sự khiển trách của người lớn tuổi về việc thờ hình tượng,</w:t>
      </w:r>
    </w:p>
    <w:p>
      <w:r xmlns:w="http://schemas.openxmlformats.org/wordprocessingml/2006/main">
        <w:t xml:space="preserve">hậu quả của sự nổi loạn dai dẳng.</w:t>
      </w:r>
    </w:p>
    <w:p/>
    <w:p>
      <w:r xmlns:w="http://schemas.openxmlformats.org/wordprocessingml/2006/main">
        <w:t xml:space="preserve">Các trưởng lão đến cầu vấn Chúa nhưng lại bị quở trách vì lòng thờ thần tượng.</w:t>
      </w:r>
    </w:p>
    <w:p>
      <w:r xmlns:w="http://schemas.openxmlformats.org/wordprocessingml/2006/main">
        <w:t xml:space="preserve">Mô tả hậu quả nghiêm trọng của việc nổi loạn dai dẳng.</w:t>
      </w:r>
    </w:p>
    <w:p>
      <w:r xmlns:w="http://schemas.openxmlformats.org/wordprocessingml/2006/main">
        <w:t xml:space="preserve">Sự bảo đảm về số người còn sót lại và lời chứng về sự công bình của Đức Chúa Trời.</w:t>
      </w:r>
    </w:p>
    <w:p/>
    <w:p>
      <w:r xmlns:w="http://schemas.openxmlformats.org/wordprocessingml/2006/main">
        <w:t xml:space="preserve">Chương này của Ê-xê-chi-ên đề cập đến việc thờ hình tượng và thờ phượng sai lầm của các trưởng lão Y-sơ-ra-ên. Nó bắt đầu với việc các trưởng lão đến cầu vấn Chúa, nhưng Đức Chúa Trời quở trách họ, nói rằng lòng họ vẫn hướng về thần tượng và sự thờ phượng của họ bị hoen ố bởi những thực hành tội lỗi của họ. Ngài tuyên bố rằng Ngài sẽ đáp lại họ tùy theo sự thờ hình tượng trong lòng họ. Đức Chúa Trời mô tả mức độ nghiêm trọng của hậu quả đối với những người cố chấp phản nghịch Ngài, nhấn mạnh rằng ngay cả sự hiện diện của những người công chính như Nô-ê, Đa-ni-ên và Gióp cũng chỉ cứu được chính họ chứ không phải những kẻ ác xung quanh họ. Đoạn văn kết thúc với sự bảo đảm của Đức Chúa Trời rằng số dân còn sót lại sẽ được thoát khỏi sự phán xét của Ngài. Những cá nhân trung thành này sẽ làm chứng cho sự công chính và ân điển của Đức Chúa Trời, trong khi những kẻ nổi loạn và thờ hình tượng sẽ phải gánh chịu hậu quả cho hành động của mình. Chương này nhấn mạnh tầm quan trọng của sự ăn năn chân thành và hậu quả của việc ngoan cố chống lại Đức Chúa Trời.</w:t>
      </w:r>
    </w:p>
    <w:p/>
    <w:p>
      <w:r xmlns:w="http://schemas.openxmlformats.org/wordprocessingml/2006/main">
        <w:t xml:space="preserve">Ê-xê-chi-ên 14:1 Sau đó, một số trưởng lão của Y-sơ-ra-ên đến gặp tôi và ngồi trước mặt tôi.</w:t>
      </w:r>
    </w:p>
    <w:p/>
    <w:p>
      <w:r xmlns:w="http://schemas.openxmlformats.org/wordprocessingml/2006/main">
        <w:t xml:space="preserve">Các trưởng lão Israel đến thăm Ê-xê-chi-ên.</w:t>
      </w:r>
    </w:p>
    <w:p/>
    <w:p>
      <w:r xmlns:w="http://schemas.openxmlformats.org/wordprocessingml/2006/main">
        <w:t xml:space="preserve">1. Tìm kiếm sự hướng dẫn: Tìm kiếm sự khôn ngoan từ những người lớn tuổi</w:t>
      </w:r>
    </w:p>
    <w:p/>
    <w:p>
      <w:r xmlns:w="http://schemas.openxmlformats.org/wordprocessingml/2006/main">
        <w:t xml:space="preserve">2. Sức mạnh của cuộc trò chuyện: Kết nối với người khác</w:t>
      </w:r>
    </w:p>
    <w:p/>
    <w:p>
      <w:r xmlns:w="http://schemas.openxmlformats.org/wordprocessingml/2006/main">
        <w:t xml:space="preserve">1. Châm-ngôn 11:14 - "Nơi nào không có sự hướng dẫn, dân tộc sẽ sa ngã, nhưng có nhiều cố vấn sẽ được an toàn."</w:t>
      </w:r>
    </w:p>
    <w:p/>
    <w:p>
      <w:r xmlns:w="http://schemas.openxmlformats.org/wordprocessingml/2006/main">
        <w:t xml:space="preserve">2. Cô-lô-se 4:5-6 - "Hãy đối xử khôn ngoan với người ngoài, tận dụng thì giờ. Lời nói của anh em phải luôn nhã nhặn, nêm muối, để anh em biết phải đối đáp thế nào với mỗi người."</w:t>
      </w:r>
    </w:p>
    <w:p/>
    <w:p>
      <w:r xmlns:w="http://schemas.openxmlformats.org/wordprocessingml/2006/main">
        <w:t xml:space="preserve">Ê-xê-chi-ên 14:2 Có lời Đức Giê-hô-va phán với tôi rằng:</w:t>
      </w:r>
    </w:p>
    <w:p/>
    <w:p>
      <w:r xmlns:w="http://schemas.openxmlformats.org/wordprocessingml/2006/main">
        <w:t xml:space="preserve">Chúa phán với Ê-xê-chi-ên.</w:t>
      </w:r>
    </w:p>
    <w:p/>
    <w:p>
      <w:r xmlns:w="http://schemas.openxmlformats.org/wordprocessingml/2006/main">
        <w:t xml:space="preserve">1. Vâng Lời Chúa Kêu Gọi</w:t>
      </w:r>
    </w:p>
    <w:p/>
    <w:p>
      <w:r xmlns:w="http://schemas.openxmlformats.org/wordprocessingml/2006/main">
        <w:t xml:space="preserve">2. Lắng nghe và làm theo Lời Chúa</w:t>
      </w:r>
    </w:p>
    <w:p/>
    <w:p>
      <w:r xmlns:w="http://schemas.openxmlformats.org/wordprocessingml/2006/main">
        <w:t xml:space="preserve">1. Giê-rê-mi 29:11-13 - Đức Giê-hô-va phán: “Vì ta biết các kế hoạch ta dành cho các ngươi, nhằm làm cho các ngươi được thịnh vượng và không làm hại các ngươi, các kế hoạch mang lại cho các ngươi hy vọng và một tương lai. Bấy giờ các ngươi sẽ kêu cầu.” tôi và đến cầu nguyện với tôi, tôi sẽ lắng nghe bạn. Bạn sẽ tìm kiếm tôi và tìm thấy tôi khi bạn tìm kiếm tôi bằng cả trái tim mình."</w:t>
      </w:r>
    </w:p>
    <w:p/>
    <w:p>
      <w:r xmlns:w="http://schemas.openxmlformats.org/wordprocessingml/2006/main">
        <w:t xml:space="preserve">2. Tv 37:3-6 – Hãy tin cậy Chúa và làm điều lành; sống trong đất và tận hưởng đồng cỏ an toàn. Hãy vui mừng nơi Chúa, thì Ngài sẽ ban cho bạn điều lòng bạn ao ước. Hãy phó thác đường lối mình cho Chúa; hãy tin cậy nơi Ngài thì Ngài sẽ làm điều này: Ngài sẽ làm cho phần thưởng công chính của bạn chiếu sáng như bình minh, sự minh oan của bạn như mặt trời giữa trưa.</w:t>
      </w:r>
    </w:p>
    <w:p/>
    <w:p>
      <w:r xmlns:w="http://schemas.openxmlformats.org/wordprocessingml/2006/main">
        <w:t xml:space="preserve">Ê-xê-chi-ên 14:3 Hỡi con người, những kẻ này đã đặt thần tượng trong lòng, đặt sự gian ác gây vấp phạm trước mặt chúng: Ta có nên hỏi chúng nó chăng?</w:t>
      </w:r>
    </w:p>
    <w:p/>
    <w:p>
      <w:r xmlns:w="http://schemas.openxmlformats.org/wordprocessingml/2006/main">
        <w:t xml:space="preserve">Đoạn văn này thảo luận về việc tại sao con người có thể có thần tượng trong lòng và sẽ không tìm kiếm sự hướng dẫn của Chúa.</w:t>
      </w:r>
    </w:p>
    <w:p/>
    <w:p>
      <w:r xmlns:w="http://schemas.openxmlformats.org/wordprocessingml/2006/main">
        <w:t xml:space="preserve">1. Mối nguy hiểm của việc thờ hình tượng - Điều gì xảy ra khi chúng ta đặt niềm tin nơi điều gì khác ngoài Chúa?</w:t>
      </w:r>
    </w:p>
    <w:p/>
    <w:p>
      <w:r xmlns:w="http://schemas.openxmlformats.org/wordprocessingml/2006/main">
        <w:t xml:space="preserve">2. Lời cầu xin của Chúa - Tại sao chúng ta tìm kiếm sự hướng dẫn từ bất cứ điều gì khác ngoài Chúa?</w:t>
      </w:r>
    </w:p>
    <w:p/>
    <w:p>
      <w:r xmlns:w="http://schemas.openxmlformats.org/wordprocessingml/2006/main">
        <w:t xml:space="preserve">1. Ê-sai 44:9-20 – Sự điên rồ của việc thờ hình tượng và sự ngu ngốc khi tin cậy vào bất cứ điều gì khác ngoài Chúa.</w:t>
      </w:r>
    </w:p>
    <w:p/>
    <w:p>
      <w:r xmlns:w="http://schemas.openxmlformats.org/wordprocessingml/2006/main">
        <w:t xml:space="preserve">2. Giê-rê-mi 2:11-13 – Lời Chúa khuyên chúng ta hãy từ bỏ thần tượng và tìm kiếm Ngài.</w:t>
      </w:r>
    </w:p>
    <w:p/>
    <w:p>
      <w:r xmlns:w="http://schemas.openxmlformats.org/wordprocessingml/2006/main">
        <w:t xml:space="preserve">Ê-xê-chi-ên 14:4 Vì vậy, hãy nói với chúng và nói với chúng rằng: Chúa Giê-hô-va phán như vậy; Phàm người nào thuộc nhà Y-sơ-ra-ên để thần tượng mình trong lòng, đặt trước mặt mình sự gian ác gây vấp phạm mà đến cùng đấng tiên tri; Ta, Đức Giê-hô-va, sẽ đáp lời Đấng đến theo vô số thần tượng của Ngài;</w:t>
      </w:r>
    </w:p>
    <w:p/>
    <w:p>
      <w:r xmlns:w="http://schemas.openxmlformats.org/wordprocessingml/2006/main">
        <w:t xml:space="preserve">Chúa Giê-hô-va cảnh báo những kẻ đặt thần tượng trong lòng và phạm tội ác, rằng Ngài sẽ đáp trả tùy theo số lượng thần tượng của chúng.</w:t>
      </w:r>
    </w:p>
    <w:p/>
    <w:p>
      <w:r xmlns:w="http://schemas.openxmlformats.org/wordprocessingml/2006/main">
        <w:t xml:space="preserve">1. Mối nguy hiểm của việc thờ hình tượng trong lòng</w:t>
      </w:r>
    </w:p>
    <w:p/>
    <w:p>
      <w:r xmlns:w="http://schemas.openxmlformats.org/wordprocessingml/2006/main">
        <w:t xml:space="preserve">2. Từ bỏ tội lỗi và trở về với Chúa</w:t>
      </w:r>
    </w:p>
    <w:p/>
    <w:p>
      <w:r xmlns:w="http://schemas.openxmlformats.org/wordprocessingml/2006/main">
        <w:t xml:space="preserve">1. Cô-lô-se 3:5 - Vậy hãy diệt trừ những gì thuộc về trần thế trong anh em: gian dâm, ô uế, đam mê, ham muốn xấu xa và tham lam, tức là thờ hình tượng.</w:t>
      </w:r>
    </w:p>
    <w:p/>
    <w:p>
      <w:r xmlns:w="http://schemas.openxmlformats.org/wordprocessingml/2006/main">
        <w:t xml:space="preserve">2. Rô-ma 3:23 - Vì mọi người đều đã phạm tội, thiếu mất sự vinh hiển của Đức Chúa Trời.</w:t>
      </w:r>
    </w:p>
    <w:p/>
    <w:p>
      <w:r xmlns:w="http://schemas.openxmlformats.org/wordprocessingml/2006/main">
        <w:t xml:space="preserve">Ê-xê-chi-ên 14:5 Để Ta chiếm lấy nhà Y-sơ-ra-ên trong lòng chúng nó, vì chúng nó hết thảy đều xa cách Ta vì thần tượng của mình.</w:t>
      </w:r>
    </w:p>
    <w:p/>
    <w:p>
      <w:r xmlns:w="http://schemas.openxmlformats.org/wordprocessingml/2006/main">
        <w:t xml:space="preserve">Đức Chúa Trời mong muốn khôi phục lại cho dân Y-sơ-ra-ên mối quan hệ đúng đắn với Ngài, bất chấp sự ghẻ lạnh của họ vì thần tượng của họ.</w:t>
      </w:r>
    </w:p>
    <w:p/>
    <w:p>
      <w:r xmlns:w="http://schemas.openxmlformats.org/wordprocessingml/2006/main">
        <w:t xml:space="preserve">1. "Sức mạnh của sự tha thứ: Khôi phục mối quan hệ của chúng ta với Chúa"</w:t>
      </w:r>
    </w:p>
    <w:p/>
    <w:p>
      <w:r xmlns:w="http://schemas.openxmlformats.org/wordprocessingml/2006/main">
        <w:t xml:space="preserve">2. "Chọn Thiên Chúa thay vì thần tượng: Tìm kiếm sự phục hồi và đổi mới"</w:t>
      </w:r>
    </w:p>
    <w:p/>
    <w:p>
      <w:r xmlns:w="http://schemas.openxmlformats.org/wordprocessingml/2006/main">
        <w:t xml:space="preserve">1. Ê-sai 57:15-19</w:t>
      </w:r>
    </w:p>
    <w:p/>
    <w:p>
      <w:r xmlns:w="http://schemas.openxmlformats.org/wordprocessingml/2006/main">
        <w:t xml:space="preserve">2. Giê-rê-mi 3:12-14</w:t>
      </w:r>
    </w:p>
    <w:p/>
    <w:p>
      <w:r xmlns:w="http://schemas.openxmlformats.org/wordprocessingml/2006/main">
        <w:t xml:space="preserve">Ê-xê-chi-ên 14:6 Vậy nên hãy nói với nhà Y-sơ-ra-ên rằng: Chúa Giê-hô-va phán như vậy; Hãy ăn năn và từ bỏ thần tượng của mình; và quay mặt đi khỏi mọi điều ghê tởm của mình.</w:t>
      </w:r>
    </w:p>
    <w:p/>
    <w:p>
      <w:r xmlns:w="http://schemas.openxmlformats.org/wordprocessingml/2006/main">
        <w:t xml:space="preserve">Chúa là Đức Chúa Trời truyền lệnh cho nhà Y-sơ-ra-ên phải ăn năn và từ bỏ các thần tượng và những điều gớm ghiếc của mình.</w:t>
      </w:r>
    </w:p>
    <w:p/>
    <w:p>
      <w:r xmlns:w="http://schemas.openxmlformats.org/wordprocessingml/2006/main">
        <w:t xml:space="preserve">1. Từ bỏ thờ ngẫu tượng: Lời kêu gọi ăn năn</w:t>
      </w:r>
    </w:p>
    <w:p/>
    <w:p>
      <w:r xmlns:w="http://schemas.openxmlformats.org/wordprocessingml/2006/main">
        <w:t xml:space="preserve">2. Sám Hối: Con Đường Phước Hạnh Và Tự Do</w:t>
      </w:r>
    </w:p>
    <w:p/>
    <w:p>
      <w:r xmlns:w="http://schemas.openxmlformats.org/wordprocessingml/2006/main">
        <w:t xml:space="preserve">1. Ê-sai 55:6-7 Hãy tìm kiếm Chúa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2. 1 Giăng 1:9 Còn nếu chúng ta xưng tội mình thì Ngài là thành tín công bình sẽ tha tội cho chúng ta và làm cho chúng ta sạch mọi điều gian ác.</w:t>
      </w:r>
    </w:p>
    <w:p/>
    <w:p>
      <w:r xmlns:w="http://schemas.openxmlformats.org/wordprocessingml/2006/main">
        <w:t xml:space="preserve">Ê-xê-chi-ên 14:7 Vì người nào trong nhà Y-sơ-ra-ên, hoặc là người ngoại bang kiều ngụ trong Y-sơ-ra-ên, lìa xa ta, để thần tượng mình trong lòng, đặt tội ác gây vấp phạm trước mặt mình, rồi đi đến đến một nhà tiên tri để hỏi ông ấy về tôi; Chính Ta, CHÚA sẽ trả lời hắn:</w:t>
      </w:r>
    </w:p>
    <w:p/>
    <w:p>
      <w:r xmlns:w="http://schemas.openxmlformats.org/wordprocessingml/2006/main">
        <w:t xml:space="preserve">Đức Giê-hô-va cảnh báo những kẻ đặt thần tượng trong lòng và tìm kiếm câu trả lời từ các nhà tiên tri về Ngài rằng chính Ngài sẽ đích thân trả lời họ.</w:t>
      </w:r>
    </w:p>
    <w:p/>
    <w:p>
      <w:r xmlns:w="http://schemas.openxmlformats.org/wordprocessingml/2006/main">
        <w:t xml:space="preserve">1. Lời Chúa rất rõ ràng: Đừng đặt thần tượng vào lòng bạn</w:t>
      </w:r>
    </w:p>
    <w:p/>
    <w:p>
      <w:r xmlns:w="http://schemas.openxmlformats.org/wordprocessingml/2006/main">
        <w:t xml:space="preserve">2. Tìm kiếm câu trả lời từ Chúa: Tầm quan trọng của việc trực tiếp hướng về Ngài</w:t>
      </w:r>
    </w:p>
    <w:p/>
    <w:p>
      <w:r xmlns:w="http://schemas.openxmlformats.org/wordprocessingml/2006/main">
        <w:t xml:space="preserve">1. Xuất Ê-díp-tô Ký 20:3-4 Trước mặt ta, ngươi không được có thần nào khác. Ngươi chớ làm tượng chạm cho mình, cũng chớ làm tượng nào giống bất cứ vật gì ở trên trời cao kia, hoặc nơi đất thấp nầy, hoặc trong nước phía dưới đất.</w:t>
      </w:r>
    </w:p>
    <w:p/>
    <w:p>
      <w:r xmlns:w="http://schemas.openxmlformats.org/wordprocessingml/2006/main">
        <w:t xml:space="preserve">2. Giê-rê-mi 29:13 Và bạn sẽ tìm kiếm tôi và tìm thấy tôi, khi bạn tìm kiếm tôi bằng cả trái tim.</w:t>
      </w:r>
    </w:p>
    <w:p/>
    <w:p>
      <w:r xmlns:w="http://schemas.openxmlformats.org/wordprocessingml/2006/main">
        <w:t xml:space="preserve">Ê-xê-chi-ên 14:8 Ta sẽ nổi giận chống lại kẻ đó, sẽ biến nó thành một dấu hiệu và một câu tục ngữ, và ta sẽ loại hắn khỏi giữa dân ta; rồi các ngươi sẽ biết ta là Đức Giê-hô-va.</w:t>
      </w:r>
    </w:p>
    <w:p/>
    <w:p>
      <w:r xmlns:w="http://schemas.openxmlformats.org/wordprocessingml/2006/main">
        <w:t xml:space="preserve">Đức Chúa Trời sẽ trừng phạt những kẻ không vâng lời Ngài và biến họ thành tấm gương cho người khác.</w:t>
      </w:r>
    </w:p>
    <w:p/>
    <w:p>
      <w:r xmlns:w="http://schemas.openxmlformats.org/wordprocessingml/2006/main">
        <w:t xml:space="preserve">1. Sự công bằng của Chúa: Hậu quả của sự bất tuân</w:t>
      </w:r>
    </w:p>
    <w:p/>
    <w:p>
      <w:r xmlns:w="http://schemas.openxmlformats.org/wordprocessingml/2006/main">
        <w:t xml:space="preserve">2. Quyền năng của Chúa: Đứng lên chống lại tội lỗi</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Ê-phê-sô 5:11 - "Chớ tham gia vào những công việc vô ích của bóng tối, nhưng hãy vạch trần chúng."</w:t>
      </w:r>
    </w:p>
    <w:p/>
    <w:p>
      <w:r xmlns:w="http://schemas.openxmlformats.org/wordprocessingml/2006/main">
        <w:t xml:space="preserve">Ê-xê-chi-ên 14:9 Nếu nhà tiên tri đã nói điều gì mà bị lừa dối, thì ta, Đức Giê-hô-va, đã lừa dối nhà tiên tri đó, ta sẽ giơ tay trên nó và diệt nó khỏi giữa dân Y-sơ-ra-ên của ta.</w:t>
      </w:r>
    </w:p>
    <w:p/>
    <w:p>
      <w:r xmlns:w="http://schemas.openxmlformats.org/wordprocessingml/2006/main">
        <w:t xml:space="preserve">Chúa sẽ trừng phạt những kẻ dẫn dắt người khác lạc lối bằng những lời tiên tri sai lầm.</w:t>
      </w:r>
    </w:p>
    <w:p/>
    <w:p>
      <w:r xmlns:w="http://schemas.openxmlformats.org/wordprocessingml/2006/main">
        <w:t xml:space="preserve">1. Lời Chúa Cảnh Báo Các Tiên Tri Giả</w:t>
      </w:r>
    </w:p>
    <w:p/>
    <w:p>
      <w:r xmlns:w="http://schemas.openxmlformats.org/wordprocessingml/2006/main">
        <w:t xml:space="preserve">2. Sự phán xét của Đức Chúa Trời đối với những kẻ lừa dối người khác</w:t>
      </w:r>
    </w:p>
    <w:p/>
    <w:p>
      <w:r xmlns:w="http://schemas.openxmlformats.org/wordprocessingml/2006/main">
        <w:t xml:space="preserve">1. Giê-rê-mi 23:16-17 - "Đức Giê-hô-va vạn quân phán như vầy: Đừng nghe lời các đấng tiên tri là những kẻ tiên tri cho các ngươi, khiến các ngươi đầy những hy vọng hão huyền. Họ nói những khải tượng tự lòng mình, không phải từ miệng của Chúa, chúng nó luôn nói với những kẻ khinh thường lời Chúa rằng: Các ngươi sẽ được phước, và với những kẻ ngoan cố đi theo lòng mình, chúng nói rằng: Sẽ chẳng có tai họa nào xảy đến cho ngươi.</w:t>
      </w:r>
    </w:p>
    <w:p/>
    <w:p>
      <w:r xmlns:w="http://schemas.openxmlformats.org/wordprocessingml/2006/main">
        <w:t xml:space="preserve">2. Ma-thi-ơ 7:15-20 - Hãy coi chừng tiên tri giả, là những kẻ đội lốt chiên đến với anh em nhưng bên trong là muông sói háu mồi. Bạn sẽ nhận ra chúng bằng trái cây của chúng. Có phải nho được hái từ bụi gai, hay là vả được hái từ cây tật lê? Vì vậy, cây lành thì sinh quả tốt, còn cây bệnh thì sinh quả xấu. Cây lành không thể sinh trái xấu, cây bệnh cũng không thể sinh trái tốt. Cây nào không sinh quả tốt đều bị đốn và ném vào lửa. Vì vậy, bạn sẽ nhận ra chúng bằng quả của chúng.</w:t>
      </w:r>
    </w:p>
    <w:p/>
    <w:p>
      <w:r xmlns:w="http://schemas.openxmlformats.org/wordprocessingml/2006/main">
        <w:t xml:space="preserve">Ê-xê-chi-ên 14:10 Và họ sẽ phải chịu hình phạt cho sự gian ác của mình: hình phạt của nhà tiên tri sẽ giống như hình phạt của người tìm kiếm ông ta;</w:t>
      </w:r>
    </w:p>
    <w:p/>
    <w:p>
      <w:r xmlns:w="http://schemas.openxmlformats.org/wordprocessingml/2006/main">
        <w:t xml:space="preserve">Sự trừng phạt của nhà tiên tri và người tìm kiếm sự hướng dẫn từ ông ấy sẽ ngang nhau.</w:t>
      </w:r>
    </w:p>
    <w:p/>
    <w:p>
      <w:r xmlns:w="http://schemas.openxmlformats.org/wordprocessingml/2006/main">
        <w:t xml:space="preserve">1. Khi tìm kiếm sự hướng dẫn, hãy nhớ đến hậu quả</w:t>
      </w:r>
    </w:p>
    <w:p/>
    <w:p>
      <w:r xmlns:w="http://schemas.openxmlformats.org/wordprocessingml/2006/main">
        <w:t xml:space="preserve">2. Ý nghĩa của hậu quả bình đẳng đối với tất cả mọi người</w:t>
      </w:r>
    </w:p>
    <w:p/>
    <w:p>
      <w:r xmlns:w="http://schemas.openxmlformats.org/wordprocessingml/2006/main">
        <w:t xml:space="preserve">1. Phục truyền luật lệ ký 24:16 - "Cha sẽ không bị xử tử vì con cái, con cái cũng sẽ không bị xử tử vì cha; mỗi người sẽ không bị xử tử vì tội lỗi của mình."</w:t>
      </w:r>
    </w:p>
    <w:p/>
    <w:p>
      <w:r xmlns:w="http://schemas.openxmlformats.org/wordprocessingml/2006/main">
        <w:t xml:space="preserve">2. Ga-la-ti 6:7 - "Đừng để bị lừa dối, Đức Chúa Trời không hề khinh thường; vì ai gieo giống chi, lại gặt giống ấy."</w:t>
      </w:r>
    </w:p>
    <w:p/>
    <w:p>
      <w:r xmlns:w="http://schemas.openxmlformats.org/wordprocessingml/2006/main">
        <w:t xml:space="preserve">Ê-xê-chi-ên 14:11 Cầu cho nhà Y-sơ-ra-ên không còn lạc xa ta nữa, cũng không bị ô uế bởi mọi tội ác của chúng nữa; nhưng để chúng làm dân ta và ta làm Đức Chúa Trời của chúng, Chúa Giê-hô-va phán vậy.</w:t>
      </w:r>
    </w:p>
    <w:p/>
    <w:p>
      <w:r xmlns:w="http://schemas.openxmlformats.org/wordprocessingml/2006/main">
        <w:t xml:space="preserve">Thiên Chúa, qua tiên tri Ezekiel, đang kêu gọi nhà Israel hãy từ bỏ những vi phạm của họ và quay về với Ngài, để Ngài có thể là Thiên Chúa của họ và họ có thể là dân của Ngài.</w:t>
      </w:r>
    </w:p>
    <w:p/>
    <w:p>
      <w:r xmlns:w="http://schemas.openxmlformats.org/wordprocessingml/2006/main">
        <w:t xml:space="preserve">1. Từ bỏ những vi phạm và hướng về Chúa</w:t>
      </w:r>
    </w:p>
    <w:p/>
    <w:p>
      <w:r xmlns:w="http://schemas.openxmlformats.org/wordprocessingml/2006/main">
        <w:t xml:space="preserve">2. Lời mời của Thiên Chúa đến với Dân Ngài</w:t>
      </w:r>
    </w:p>
    <w:p/>
    <w:p>
      <w:r xmlns:w="http://schemas.openxmlformats.org/wordprocessingml/2006/main">
        <w:t xml:space="preserve">1. 2 Cô-rinh-tô 5:17 - Vậy nếu ai ở trong Đấng Christ, thì nấy là người dựng nên mới; cái cũ đã qua, cái mới đã đến!</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Ê-xê-chi-ên 14:12 Lại có lời Đức Giê-hô-va phán với tôi rằng:</w:t>
      </w:r>
    </w:p>
    <w:p/>
    <w:p>
      <w:r xmlns:w="http://schemas.openxmlformats.org/wordprocessingml/2006/main">
        <w:t xml:space="preserve">Đức Chúa Trời phán với Ê-xê-chi-ên, cảnh báo ông về hậu quả của việc thờ hình tượng và tiên tri giả.</w:t>
      </w:r>
    </w:p>
    <w:p/>
    <w:p>
      <w:r xmlns:w="http://schemas.openxmlformats.org/wordprocessingml/2006/main">
        <w:t xml:space="preserve">1. Thờ hình tượng: Hãy cảnh giác trước những mối nguy hiểm của nó</w:t>
      </w:r>
    </w:p>
    <w:p/>
    <w:p>
      <w:r xmlns:w="http://schemas.openxmlformats.org/wordprocessingml/2006/main">
        <w:t xml:space="preserve">2. Tiên tri giả: Tránh lừa dối</w:t>
      </w:r>
    </w:p>
    <w:p/>
    <w:p>
      <w:r xmlns:w="http://schemas.openxmlformats.org/wordprocessingml/2006/main">
        <w:t xml:space="preserve">1. Giê-rê-mi 10:2-5 - Đừng học tập tục các dân tộc, cũng đừng kinh hãi trước các dấu hiệu trên trời, dù các dân tộc cũng kinh hãi trước chúng.</w:t>
      </w:r>
    </w:p>
    <w:p/>
    <w:p>
      <w:r xmlns:w="http://schemas.openxmlformats.org/wordprocessingml/2006/main">
        <w:t xml:space="preserve">3. Rô-ma 1:18-32 - Họ đã đổi lẽ thật Đức Chúa Trời lấy sự dối trá, kính thờ và hầu việc loài thọ tạo thay vì Đấng Tạo Hóa.</w:t>
      </w:r>
    </w:p>
    <w:p/>
    <w:p>
      <w:r xmlns:w="http://schemas.openxmlformats.org/wordprocessingml/2006/main">
        <w:t xml:space="preserve">Ê-xê-chi-ên 14:13 Hỡi con người, khi đất phạm tội cùng ta bằng sự xâm phạm nặng nề, thì ta sẽ giơ tay trên nó, bẻ gãy gậy bánh mì, giáng nạn đói xuống trên nó và diệt trừ loài người. và con thú từ nó:</w:t>
      </w:r>
    </w:p>
    <w:p/>
    <w:p>
      <w:r xmlns:w="http://schemas.openxmlformats.org/wordprocessingml/2006/main">
        <w:t xml:space="preserve">Đức Chúa Trời sẽ trừng phạt đất nào quay lưng lại với Ngài.</w:t>
      </w:r>
    </w:p>
    <w:p/>
    <w:p>
      <w:r xmlns:w="http://schemas.openxmlformats.org/wordprocessingml/2006/main">
        <w:t xml:space="preserve">1: Thiên Chúa sẽ không tha thứ cho tội lỗi.</w:t>
      </w:r>
    </w:p>
    <w:p/>
    <w:p>
      <w:r xmlns:w="http://schemas.openxmlformats.org/wordprocessingml/2006/main">
        <w:t xml:space="preserve">Số 2: Chúng ta không được để mình bị tội lỗi cám dỗ.</w:t>
      </w:r>
    </w:p>
    <w:p/>
    <w:p>
      <w:r xmlns:w="http://schemas.openxmlformats.org/wordprocessingml/2006/main">
        <w:t xml:space="preserve">1: Rô-ma 6:12-14 Vậy, đừng để tội lỗi thống trị trong thân xác phải chết của anh em, để anh em chiều theo dục vọng của nó mà vâng theo nó.</w:t>
      </w:r>
    </w:p>
    <w:p/>
    <w:p>
      <w:r xmlns:w="http://schemas.openxmlformats.org/wordprocessingml/2006/main">
        <w:t xml:space="preserve">2: Gia-cơ 1:13-15 Chớ có ai đương bị cám dỗ mà nói rằng: Tôi bị Đức Chúa Trời cám dỗ; vì Đức Chúa Trời chẳng bị sự ác nào cám dỗ, và Ngài cũng không cám dỗ ai cả.</w:t>
      </w:r>
    </w:p>
    <w:p/>
    <w:p>
      <w:r xmlns:w="http://schemas.openxmlformats.org/wordprocessingml/2006/main">
        <w:t xml:space="preserve">Ê-xê-chi-ên 14:14 Mặc dù ba người này, Nô-ê, Đa-ni-ên và Gióp, đều ở trong đó, nhưng họ chỉ nên giải cứu linh hồn mình bằng sự công chính của mình, Chúa Giê-hô-va phán vậy.</w:t>
      </w:r>
    </w:p>
    <w:p/>
    <w:p>
      <w:r xmlns:w="http://schemas.openxmlformats.org/wordprocessingml/2006/main">
        <w:t xml:space="preserve">Đoạn văn này nhấn mạnh tầm quan trọng của sự công bình đối với sự cứu rỗi của chính một người, vì ngay cả ba người công chính nhất, Nô-ê, Đa-ni-ên và Gióp, cũng chỉ có thể tự cứu mình nhờ sự công bình của họ.</w:t>
      </w:r>
    </w:p>
    <w:p/>
    <w:p>
      <w:r xmlns:w="http://schemas.openxmlformats.org/wordprocessingml/2006/main">
        <w:t xml:space="preserve">1. Lời hứa của Đức Chúa Trời về sự cứu chuộc qua sự công bình</w:t>
      </w:r>
    </w:p>
    <w:p/>
    <w:p>
      <w:r xmlns:w="http://schemas.openxmlformats.org/wordprocessingml/2006/main">
        <w:t xml:space="preserve">2. Sức mạnh của lẽ phải vượt qua tất cả</w:t>
      </w:r>
    </w:p>
    <w:p/>
    <w:p>
      <w:r xmlns:w="http://schemas.openxmlformats.org/wordprocessingml/2006/main">
        <w:t xml:space="preserve">1. Ê-sai 1:16-17 - "Hãy rửa mình, làm cho sạch, hãy cất điều ác khỏi trước mắt ta; hãy ngừng làm điều ác, học làm điều lành; tìm kiếm sự công bình, sửa trị sự áp bức, xét xử công bình cho kẻ mồ côi, bào chữa cho bà góa.”</w:t>
      </w:r>
    </w:p>
    <w:p/>
    <w:p>
      <w:r xmlns:w="http://schemas.openxmlformats.org/wordprocessingml/2006/main">
        <w:t xml:space="preserve">2. Rô-ma 10:9-10 - "vì nếu miệng ngươi xưng Đức Chúa Giê-su là Chúa và lòng ngươi tin rằng Đức Chúa Trời đã khiến Ngài từ kẻ chết sống lại thì ngươi sẽ được cứu. Vì ai tin trong lòng thì được xưng công bình, và xưng ra ngoài miệng thì được cứu.”</w:t>
      </w:r>
    </w:p>
    <w:p/>
    <w:p>
      <w:r xmlns:w="http://schemas.openxmlformats.org/wordprocessingml/2006/main">
        <w:t xml:space="preserve">Ê-xê-chi-ên 14:15 Nếu ta sai các thú dữ đi ngang qua xứ và chúng phá hoại đất, khiến xứ trở nên hoang vu, không ai có thể đi qua đó vì cớ thú vật:</w:t>
      </w:r>
    </w:p>
    <w:p/>
    <w:p>
      <w:r xmlns:w="http://schemas.openxmlformats.org/wordprocessingml/2006/main">
        <w:t xml:space="preserve">Đức Chúa Trời sẽ mang đến sự hủy diệt trên xứ nếu dân chúng không ăn năn và từ bỏ sự gian ác của mình.</w:t>
      </w:r>
    </w:p>
    <w:p/>
    <w:p>
      <w:r xmlns:w="http://schemas.openxmlformats.org/wordprocessingml/2006/main">
        <w:t xml:space="preserve">1. Cơn thịnh nộ và lòng thương xót của Chúa: Hiểu Ê-xê-chi-ên 14:15</w:t>
      </w:r>
    </w:p>
    <w:p/>
    <w:p>
      <w:r xmlns:w="http://schemas.openxmlformats.org/wordprocessingml/2006/main">
        <w:t xml:space="preserve">2. Sám hối: Điều cần thiết để tồn tại</w:t>
      </w:r>
    </w:p>
    <w:p/>
    <w:p>
      <w:r xmlns:w="http://schemas.openxmlformats.org/wordprocessingml/2006/main">
        <w:t xml:space="preserve">1. Ê-sai 66:15-16 Vì nầy, Đức Giê-hô-va sẽ đến trong lửa, và các xe của Ngài như cơn lốc, để trút cơn giận của Ngài bằng cơn thịnh nộ, và sự quở trách của Ngài bằng ngọn lửa. Vì Đức Giê-hô-va sẽ dùng lửa và gươm mà biện hộ cho mọi xác thịt: kẻ bị giết của Đức Giê-hô-va sẽ rất nhiều.</w:t>
      </w:r>
    </w:p>
    <w:p/>
    <w:p>
      <w:r xmlns:w="http://schemas.openxmlformats.org/wordprocessingml/2006/main">
        <w:t xml:space="preserve">2. Giê-rê-mi 5:1-3 Hãy chạy đi chạy lại khắp các đường phố của Giê-ru-sa-lem, hãy nhìn xem, biết và tìm kiếm trong những nơi rộng rãi của thành ấy, xem có tìm được một người nào thi hành sự phán xét không? tìm kiếm sự thật; và tôi sẽ tha thứ cho nó. Và mặc dù họ nói, Chúa sống; chắc chắn họ đã thề dối. Lạy Chúa, chẳng phải mắt Ngài đang nhìn vào sự thật sao? Chúa đã đánh họ, nhưng họ không đau lòng; Chúa đã tiêu diệt chúng, nhưng chúng không chịu nhận sự sửa phạt: chúng làm mặt cứng hơn đá; họ đã từ chối quay trở lại.</w:t>
      </w:r>
    </w:p>
    <w:p/>
    <w:p>
      <w:r xmlns:w="http://schemas.openxmlformats.org/wordprocessingml/2006/main">
        <w:t xml:space="preserve">Ê-xê-chi-ên 14:16 Chúa Giê-hô-va phán: Mặc dù ba người này ở trong đó, như ta sống, họ sẽ không sinh con trai hay con gái; họ sẽ chỉ được giải cứu, còn đất sẽ trở nên hoang tàn.</w:t>
      </w:r>
    </w:p>
    <w:p/>
    <w:p>
      <w:r xmlns:w="http://schemas.openxmlformats.org/wordprocessingml/2006/main">
        <w:t xml:space="preserve">Ba người đàn ông được Chúa cảnh báo rằng họ sẽ không thể cứu được con trai hoặc con gái của mình mà chỉ có bản thân họ mới được giải cứu, và vùng đất sẽ bị bỏ hoang.</w:t>
      </w:r>
    </w:p>
    <w:p/>
    <w:p>
      <w:r xmlns:w="http://schemas.openxmlformats.org/wordprocessingml/2006/main">
        <w:t xml:space="preserve">1. Chúa sẽ không để chúng ta được cứu trừ khi đức tin của chúng ta mạnh mẽ. 2. Đức tin của chúng ta phải đủ mạnh mẽ để đưa chúng ta vượt qua ngay cả những thời điểm khó khăn nhất.</w:t>
      </w:r>
    </w:p>
    <w:p/>
    <w:p>
      <w:r xmlns:w="http://schemas.openxmlformats.org/wordprocessingml/2006/main">
        <w:t xml:space="preserve">1. Rô-ma 8:28 - "Và chúng ta biết rằng mọi việc Đức Chúa Trời làm đều có ích cho những ai yêu mến Ngài, là những người được kêu gọi theo mục đích của Ngài." 2. Ma-thi-ơ 5:4 - “Phước cho những kẻ than khóc, vì họ sẽ được an ủi.”</w:t>
      </w:r>
    </w:p>
    <w:p/>
    <w:p>
      <w:r xmlns:w="http://schemas.openxmlformats.org/wordprocessingml/2006/main">
        <w:t xml:space="preserve">Ê-xê-chi-ên 14:17 Hoặc nếu ta mang gươm đến xứ đó và nói: Gươm, hãy đi khắp xứ; đến nỗi tôi cắt đứt con người và thú vật khỏi nó:</w:t>
      </w:r>
    </w:p>
    <w:p/>
    <w:p>
      <w:r xmlns:w="http://schemas.openxmlformats.org/wordprocessingml/2006/main">
        <w:t xml:space="preserve">Đức Chúa Trời sẽ trừng phạt những kẻ đã lìa bỏ Ngài.</w:t>
      </w:r>
    </w:p>
    <w:p/>
    <w:p>
      <w:r xmlns:w="http://schemas.openxmlformats.org/wordprocessingml/2006/main">
        <w:t xml:space="preserve">1: Đức Chúa Trời sẽ phán xét những ai đi chệch khỏi con đường của Ngài.</w:t>
      </w:r>
    </w:p>
    <w:p/>
    <w:p>
      <w:r xmlns:w="http://schemas.openxmlformats.org/wordprocessingml/2006/main">
        <w:t xml:space="preserve">2: Hậu quả của việc phớt lờ mệnh lệnh của Chúa thật thảm khốc.</w:t>
      </w:r>
    </w:p>
    <w:p/>
    <w:p>
      <w:r xmlns:w="http://schemas.openxmlformats.org/wordprocessingml/2006/main">
        <w:t xml:space="preserve">1: Giê-rê-mi 17:5-10 – Tin cậy vào Chúa dẫn đến sự sống.</w:t>
      </w:r>
    </w:p>
    <w:p/>
    <w:p>
      <w:r xmlns:w="http://schemas.openxmlformats.org/wordprocessingml/2006/main">
        <w:t xml:space="preserve">2: Châm-ngôn 14:12 – Có con đường tưởng chừng như đúng đắn nhưng lại dẫn đến cái chết.</w:t>
      </w:r>
    </w:p>
    <w:p/>
    <w:p>
      <w:r xmlns:w="http://schemas.openxmlformats.org/wordprocessingml/2006/main">
        <w:t xml:space="preserve">Ê-xê-chi-ên 14:18 Chúa Giê-hô-va phán: Dù ba người này ở trong xứ đó, như ta hằng sống, họ sẽ không sinh con trai hay con gái, mà chỉ chính họ sẽ được giải cứu.</w:t>
      </w:r>
    </w:p>
    <w:p/>
    <w:p>
      <w:r xmlns:w="http://schemas.openxmlformats.org/wordprocessingml/2006/main">
        <w:t xml:space="preserve">Đoạn văn này nói về ba người đàn ông được cứu khỏi một hoàn cảnh, nhưng con cái của họ lại không được cứu.</w:t>
      </w:r>
    </w:p>
    <w:p/>
    <w:p>
      <w:r xmlns:w="http://schemas.openxmlformats.org/wordprocessingml/2006/main">
        <w:t xml:space="preserve">1. Quyền Tối Thượng Của Thiên Chúa: Nhận Biết Và Tin Tưởng Vào Thánh Ý Chúa</w:t>
      </w:r>
    </w:p>
    <w:p/>
    <w:p>
      <w:r xmlns:w="http://schemas.openxmlformats.org/wordprocessingml/2006/main">
        <w:t xml:space="preserve">2. Tình Yêu và Lòng Thương Xót của Thiên Chúa: Tưởng Nhớ Lòng Thương Xót Vô Biên của Ngài</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145:9 - Chúa tốt lành với mọi người; anh ấy có lòng trắc ẩn với tất cả những gì anh ấy đã làm.</w:t>
      </w:r>
    </w:p>
    <w:p/>
    <w:p>
      <w:r xmlns:w="http://schemas.openxmlformats.org/wordprocessingml/2006/main">
        <w:t xml:space="preserve">Ê-xê-chi-ên 14:19 Hoặc nếu ta sai một trận dịch đến xứ đó, đổ cơn thịnh nộ của ta trong máu xuống trên nó, để tiêu diệt người và thú khỏi nó:</w:t>
      </w:r>
    </w:p>
    <w:p/>
    <w:p>
      <w:r xmlns:w="http://schemas.openxmlformats.org/wordprocessingml/2006/main">
        <w:t xml:space="preserve">Đức Chúa Trời có thể sử dụng dịch lệ và các hình thức trừng phạt khác để phán xét chính xác loài người.</w:t>
      </w:r>
    </w:p>
    <w:p/>
    <w:p>
      <w:r xmlns:w="http://schemas.openxmlformats.org/wordprocessingml/2006/main">
        <w:t xml:space="preserve">1: Thiên Chúa dùng thiên tai để trừng phạt tội lỗi và mang lại sự phán xét.</w:t>
      </w:r>
    </w:p>
    <w:p/>
    <w:p>
      <w:r xmlns:w="http://schemas.openxmlformats.org/wordprocessingml/2006/main">
        <w:t xml:space="preserve">2: Hậu quả của tội lỗi là nghiêm trọng và mang lại sự hủy diệt cho cả con người và động vật.</w:t>
      </w:r>
    </w:p>
    <w:p/>
    <w:p>
      <w:r xmlns:w="http://schemas.openxmlformats.org/wordprocessingml/2006/main">
        <w:t xml:space="preserve">1: Giê-rê-mi 15:1-3 - Đức Giê-hô-va phán như vầy: Dù có Môi-se và Sa-mu-ên đứng trước mặt ta, lòng ta cũng chẳng đồng cảm với dân này. Hãy đuổi họ đi khỏi sự hiện diện của tôi! Để họ đi! Và nếu họ hỏi, Chúng ta sẽ đi đâu? hãy nói với họ rằng: Chúa phán như vầy: Những kẻ phải chết, phải chết; những thứ dành cho thanh kiếm, cho thanh kiếm; những kẻ đói khát, chết đói; những người bị giam cầm, bị giam cầm.</w:t>
      </w:r>
    </w:p>
    <w:p/>
    <w:p>
      <w:r xmlns:w="http://schemas.openxmlformats.org/wordprocessingml/2006/main">
        <w:t xml:space="preserve">2: Rô-ma 6:23 - Vì tiền công của tội lỗi là sự chết, còn quà tặng của Đức Chúa Trời là sự sống đời đời trong Đấng Christ Giê-su, Chúa chúng ta.</w:t>
      </w:r>
    </w:p>
    <w:p/>
    <w:p>
      <w:r xmlns:w="http://schemas.openxmlformats.org/wordprocessingml/2006/main">
        <w:t xml:space="preserve">Ê-xê-chi-ên 14:20 Dù Nô-ê, Đa-ni-ên và Gióp có ở trong đó, như ta hằng sống, Chúa Giê-hô-va phán vậy, họ sẽ không sinh con trai hay con gái; họ sẽ giải thoát linh hồn của chính mình bằng sự công bình của họ.</w:t>
      </w:r>
    </w:p>
    <w:p/>
    <w:p>
      <w:r xmlns:w="http://schemas.openxmlformats.org/wordprocessingml/2006/main">
        <w:t xml:space="preserve">Mặc dù ba trong số những người công chính nhất - Nô-ê, Đa-ni-ên và Gióp - ở giữa những kẻ ác, nhưng họ chỉ có thể cứu được linh hồn mình nhờ sự công chính của mình.</w:t>
      </w:r>
    </w:p>
    <w:p/>
    <w:p>
      <w:r xmlns:w="http://schemas.openxmlformats.org/wordprocessingml/2006/main">
        <w:t xml:space="preserve">1. Sức mạnh của sự công bình: Hiểu được sức mạnh của đức tin trong Ê-xê-chi-ên 14:20</w:t>
      </w:r>
    </w:p>
    <w:p/>
    <w:p>
      <w:r xmlns:w="http://schemas.openxmlformats.org/wordprocessingml/2006/main">
        <w:t xml:space="preserve">2. Sống ngay chính: Noi gương Nô-ê, Đa-ni-ên và Gióp</w:t>
      </w:r>
    </w:p>
    <w:p/>
    <w:p>
      <w:r xmlns:w="http://schemas.openxmlformats.org/wordprocessingml/2006/main">
        <w:t xml:space="preserve">1. 1 Phi-e-rơ 3:20-21 - "những người trước đây không vâng lời, khi sự nhịn nhục của Đức Chúa Trời chờ đợi trong thời Nô-ê, trong khi chiếc tàu đang được chuẩn bị, trong đó một số ít, tức là tám linh hồn, đã được cứu qua nước . Ngoài ra còn có một hình bóng hiện nay cứu chúng ta khỏi phép báp têm (không phải để loại bỏ sự ô uế của xác thịt, nhưng là sự đáp trả của lương tâm trong sáng đối với Đức Chúa Trời), qua sự phục sinh của Chúa Giê-su Christ”</w:t>
      </w:r>
    </w:p>
    <w:p/>
    <w:p>
      <w:r xmlns:w="http://schemas.openxmlformats.org/wordprocessingml/2006/main">
        <w:t xml:space="preserve">2. Hê-bơ-rơ 11:7 - "Bởi đức tin, Nô-ê được Chúa cảnh báo về những điều chưa thấy, động lòng kính sợ Đức Chúa Trời, đóng tàu để cứu cả nhà mình, qua đó ông lên án thế gian và trở thành người thừa kế sự công bình vốn là theo đức tin.”</w:t>
      </w:r>
    </w:p>
    <w:p/>
    <w:p>
      <w:r xmlns:w="http://schemas.openxmlformats.org/wordprocessingml/2006/main">
        <w:t xml:space="preserve">Ê-xê-chi-ên 14:21 Vì Chúa Giê-hô-va phán như vậy; Còn biết bao hơn thế nữa khi Ta giáng bốn sự phán xét đau đớn xuống Giê-ru-sa-lem, gươm đao, nạn đói, thú dữ và dịch lệ, để tiêu diệt con người và thú vật khỏi thành đó?</w:t>
      </w:r>
    </w:p>
    <w:p/>
    <w:p>
      <w:r xmlns:w="http://schemas.openxmlformats.org/wordprocessingml/2006/main">
        <w:t xml:space="preserve">Đức Chúa Trời cảnh báo người dân Giê-ru-sa-lem rằng Ngài sẽ giáng bốn hình phạt - gươm giáo, nạn đói, thú dữ và dịch bệnh - để tiêu diệt cả người và động vật.</w:t>
      </w:r>
    </w:p>
    <w:p/>
    <w:p>
      <w:r xmlns:w="http://schemas.openxmlformats.org/wordprocessingml/2006/main">
        <w:t xml:space="preserve">1. Lời Chúa Cảnh Báo Giêrusalem: Hãy Nghe Lời Kêu Gọi Và Sám Hối</w:t>
      </w:r>
    </w:p>
    <w:p/>
    <w:p>
      <w:r xmlns:w="http://schemas.openxmlformats.org/wordprocessingml/2006/main">
        <w:t xml:space="preserve">2. Sự phán xét của Chúa: Đừng coi thường lòng thương xót của Ngài</w:t>
      </w:r>
    </w:p>
    <w:p/>
    <w:p>
      <w:r xmlns:w="http://schemas.openxmlformats.org/wordprocessingml/2006/main">
        <w:t xml:space="preserve">1. Ê-sai 5:24 - Vì vậy, như lưỡi lửa liếm rơm, như cỏ khô lụi tàn trong lửa, rễ chúng sẽ mục nát và hoa sẽ bay đi như bụi; vì họ đã bác bỏ luật pháp của Chúa Toàn Năng và khinh thường lời của Đấng Thánh của Y-sơ-ra-ên.</w:t>
      </w:r>
    </w:p>
    <w:p/>
    <w:p>
      <w:r xmlns:w="http://schemas.openxmlformats.org/wordprocessingml/2006/main">
        <w:t xml:space="preserve">2. Giô-ên 2:12-13 - Đức Giê-hô-va phán rằng ngay bây giờ, hãy hết lòng trở về cùng ta, kiêng ăn, khóc lóc và than khóc. Hãy xé trái tim của bạn chứ không phải quần áo của bạn. Hãy trở về cùng Giê-hô-va Đức Chúa Trời của anh em, vì Ngài là Đấng nhân từ và thương xót, chậm giận và giàu tình thương, và đổi ý không giáng tai họa.</w:t>
      </w:r>
    </w:p>
    <w:p/>
    <w:p>
      <w:r xmlns:w="http://schemas.openxmlformats.org/wordprocessingml/2006/main">
        <w:t xml:space="preserve">Ê-xê-chi-ên 14:22 Tuy nhiên, kìa, trong đó sẽ còn lại một số sót lại sẽ được sinh ra, cả con trai và con gái: kìa, chúng sẽ đến với các ngươi, và các ngươi sẽ thấy đường lối và việc làm của chúng: và các ngươi sẽ được an ủi về điều đó. tai họa ta đã giáng trên Giê-ru-sa-lem, kể cả mọi điều ta đã giáng trên nó.</w:t>
      </w:r>
    </w:p>
    <w:p/>
    <w:p>
      <w:r xmlns:w="http://schemas.openxmlformats.org/wordprocessingml/2006/main">
        <w:t xml:space="preserve">Đức Chúa Trời hứa rằng số còn sót lại của cả con trai và con gái sẽ ra khỏi Giê-ru-sa-lem, và dân chúng sẽ được an ủi trước tai họa mà Đức Chúa Trời đã giáng xuống thành phố.</w:t>
      </w:r>
    </w:p>
    <w:p/>
    <w:p>
      <w:r xmlns:w="http://schemas.openxmlformats.org/wordprocessingml/2006/main">
        <w:t xml:space="preserve">1. Lời hứa an ủi của Chúa trong lúc thử thách</w:t>
      </w:r>
    </w:p>
    <w:p/>
    <w:p>
      <w:r xmlns:w="http://schemas.openxmlformats.org/wordprocessingml/2006/main">
        <w:t xml:space="preserve">2. Tìm kiếm hy vọng khi đối mặt với sự hủy diệt</w:t>
      </w:r>
    </w:p>
    <w:p/>
    <w:p>
      <w:r xmlns:w="http://schemas.openxmlformats.org/wordprocessingml/2006/main">
        <w:t xml:space="preserve">1. Giê-rê-mi 30:18-19 - “Đức Giê-hô-va phán như vầy: Nầy, ta sẽ đem các trại Gia-cốp bị phu tù trở về, ta sẽ thương xót nơi nó ở; thành sẽ được xây dựng trên gò đất của nó, và cung điện sẽ Vì vậy, từ chúng sẽ phát ra lời tạ ơn và tiếng nói vui vẻ; Ta sẽ làm chúng thêm nhiều, chúng sẽ không giảm bớt; Ta cũng sẽ làm vinh hiển chúng, và chúng sẽ không nhỏ.'</w:t>
      </w:r>
    </w:p>
    <w:p/>
    <w:p>
      <w:r xmlns:w="http://schemas.openxmlformats.org/wordprocessingml/2006/main">
        <w:t xml:space="preserve">2. Thi Thiên 33:18-19 - "Nầy, mắt Chúa đoái xem những người kính sợ Ngài, những ai trông cậy vào lòng thương xót của Ngài, để giải cứu linh hồn họ khỏi cái chết và giữ họ sống trong cơn đói kém.</w:t>
      </w:r>
    </w:p>
    <w:p/>
    <w:p>
      <w:r xmlns:w="http://schemas.openxmlformats.org/wordprocessingml/2006/main">
        <w:t xml:space="preserve">Ê-xê-chi-ên 14:23 Chúng sẽ an ủi các ngươi khi các ngươi thấy đường lối và việc làm của chúng. Các ngươi sẽ biết rằng ta không phải vô cớ làm mọi điều ta đã làm trong đó, Chúa Giê-hô-va phán vậy.</w:t>
      </w:r>
    </w:p>
    <w:p/>
    <w:p>
      <w:r xmlns:w="http://schemas.openxmlformats.org/wordprocessingml/2006/main">
        <w:t xml:space="preserve">Sự công bằng và lòng thương xót của Thiên Chúa được người dân Israel biết đến qua kinh nghiệm của họ.</w:t>
      </w:r>
    </w:p>
    <w:p/>
    <w:p>
      <w:r xmlns:w="http://schemas.openxmlformats.org/wordprocessingml/2006/main">
        <w:t xml:space="preserve">1: Sự công bằng và lòng thương xót của Thiên Chúa - Rô-ma 8:18-21</w:t>
      </w:r>
    </w:p>
    <w:p/>
    <w:p>
      <w:r xmlns:w="http://schemas.openxmlformats.org/wordprocessingml/2006/main">
        <w:t xml:space="preserve">2: Sự thành tín của Đức Chúa Trời - Phục truyền luật lệ ký 7:9</w:t>
      </w:r>
    </w:p>
    <w:p/>
    <w:p>
      <w:r xmlns:w="http://schemas.openxmlformats.org/wordprocessingml/2006/main">
        <w:t xml:space="preserve">1: Ê-sai 48:17-19</w:t>
      </w:r>
    </w:p>
    <w:p/>
    <w:p>
      <w:r xmlns:w="http://schemas.openxmlformats.org/wordprocessingml/2006/main">
        <w:t xml:space="preserve">2: Thi Thiên 136:1-3</w:t>
      </w:r>
    </w:p>
    <w:p/>
    <w:p>
      <w:r xmlns:w="http://schemas.openxmlformats.org/wordprocessingml/2006/main">
        <w:t xml:space="preserve">Ê-xê-chi-ên chương 15 sử dụng hình ảnh cây nho để minh họa sự vô giá trị của Giê-ru-sa-lem và dân cư ở đó do họ không trung thành với Đức Chúa Trời. Chương này nhấn mạnh đến hậu quả của hành động của họ và sự phán xét sẽ xảy ra với họ.</w:t>
      </w:r>
    </w:p>
    <w:p/>
    <w:p>
      <w:r xmlns:w="http://schemas.openxmlformats.org/wordprocessingml/2006/main">
        <w:t xml:space="preserve">Đoạn 1: Chương bắt đầu với việc Đức Chúa Trời trình bày ẩn dụ về cây nho để mô tả sự không sinh trái và vô dụng của Giê-ru-sa-lem. Giống như cây nho chỉ có giá trị vì trái hoặc gỗ của nó, Giê-ru-sa-lem đã không sinh được trái tốt nào và giờ đây chỉ có thể bị hủy diệt (Ê-xê-chi-ên 15:1-5).</w:t>
      </w:r>
    </w:p>
    <w:p/>
    <w:p>
      <w:r xmlns:w="http://schemas.openxmlformats.org/wordprocessingml/2006/main">
        <w:t xml:space="preserve">Đoạn thứ 2: Đức Chúa Trời tuyên bố sự phán xét của Ngài đối với Giê-ru-sa-lem, tuyên bố rằng Ngài sẽ chống lại thành phố này và mang lại những hậu quả tàn khốc cho cư dân của nó. Dân chúng sẽ phải chịu nạn đói, gươm đao, ôn dịch, xứ sở sẽ hoang tàn. Sự phán xét là kết quả trực tiếp của sự bất trung và không chịu quay lại với Chúa (Ê-xê-chi-ên 15:6-8).</w:t>
      </w:r>
    </w:p>
    <w:p/>
    <w:p>
      <w:r xmlns:w="http://schemas.openxmlformats.org/wordprocessingml/2006/main">
        <w:t xml:space="preserve">Tóm tắt,</w:t>
      </w:r>
    </w:p>
    <w:p>
      <w:r xmlns:w="http://schemas.openxmlformats.org/wordprocessingml/2006/main">
        <w:t xml:space="preserve">Chương Ê-xê-chi-ên mười lăm mô tả</w:t>
      </w:r>
    </w:p>
    <w:p>
      <w:r xmlns:w="http://schemas.openxmlformats.org/wordprocessingml/2006/main">
        <w:t xml:space="preserve">sự vô giá trị của Giê-ru-sa-lem như một cây nho,</w:t>
      </w:r>
    </w:p>
    <w:p>
      <w:r xmlns:w="http://schemas.openxmlformats.org/wordprocessingml/2006/main">
        <w:t xml:space="preserve">hậu quả của việc không chung thủy.</w:t>
      </w:r>
    </w:p>
    <w:p/>
    <w:p>
      <w:r xmlns:w="http://schemas.openxmlformats.org/wordprocessingml/2006/main">
        <w:t xml:space="preserve">Ẩn dụ về cây nho để minh họa sự không kết quả của Giê-ru-sa-lem.</w:t>
      </w:r>
    </w:p>
    <w:p>
      <w:r xmlns:w="http://schemas.openxmlformats.org/wordprocessingml/2006/main">
        <w:t xml:space="preserve">Tuyên bố phán xét đối với thành phố và cư dân của nó.</w:t>
      </w:r>
    </w:p>
    <w:p>
      <w:r xmlns:w="http://schemas.openxmlformats.org/wordprocessingml/2006/main">
        <w:t xml:space="preserve">Hậu quả của nạn đói, gươm giáo và dịch bệnh.</w:t>
      </w:r>
    </w:p>
    <w:p>
      <w:r xmlns:w="http://schemas.openxmlformats.org/wordprocessingml/2006/main">
        <w:t xml:space="preserve">Kết quả trực tiếp của sự bất trung và không chịu ăn năn.</w:t>
      </w:r>
    </w:p>
    <w:p/>
    <w:p>
      <w:r xmlns:w="http://schemas.openxmlformats.org/wordprocessingml/2006/main">
        <w:t xml:space="preserve">Chương này của Ê-xê-chi-ên sử dụng hình ảnh cây nho để mô tả sự vô giá trị của Giê-ru-sa-lem và dân cư ở đó. Nó bắt đầu bằng việc Đức Chúa Trời trình bày ẩn dụ về cây nho, làm nổi bật sự vô dụng và vô dụng của Giê-ru-sa-lem. Giống như cây nho chỉ có giá trị vì trái hoặc gỗ của nó, Giê-ru-sa-lem đã không sinh được trái tốt nào và giờ đây chỉ có thể bị hủy diệt. Đức Chúa Trời tuyên bố sự phán xét của Ngài đối với thành phố và cư dân của nó, tuyên bố rằng Ngài sẽ chống lại nó và gây ra những hậu quả tàn khốc. Dân chúng sẽ trải qua nạn đói, gươm đao, dịch lệ, và xứ sẽ bị bỏ hoang. Sự phán xét là kết quả trực tiếp của sự bất trung và không chịu quay về với Chúa. Chương này nhấn mạnh đến hậu quả hành động của họ và sự phán xét sắp xảy ra với Giê-ru-sa-lem.</w:t>
      </w:r>
    </w:p>
    <w:p/>
    <w:p>
      <w:r xmlns:w="http://schemas.openxmlformats.org/wordprocessingml/2006/main">
        <w:t xml:space="preserve">Ê-xê-chi-ên 15:1 Có lời Đức Giê-hô-va phán với tôi rằng:</w:t>
      </w:r>
    </w:p>
    <w:p/>
    <w:p>
      <w:r xmlns:w="http://schemas.openxmlformats.org/wordprocessingml/2006/main">
        <w:t xml:space="preserve">Đức Chúa Trời phán với Ê-xê-chi-ên về cơn giận của Ngài đối với Giê-ru-sa-lem.</w:t>
      </w:r>
    </w:p>
    <w:p/>
    <w:p>
      <w:r xmlns:w="http://schemas.openxmlformats.org/wordprocessingml/2006/main">
        <w:t xml:space="preserve">1: Cơn giận của Chúa là chính đáng - Ê-xê-chi-ên 15:1</w:t>
      </w:r>
    </w:p>
    <w:p/>
    <w:p>
      <w:r xmlns:w="http://schemas.openxmlformats.org/wordprocessingml/2006/main">
        <w:t xml:space="preserve">2: Chúng ta không nên chọc giận Chúa - Ê-xê-chi-ên 15:1</w:t>
      </w:r>
    </w:p>
    <w:p/>
    <w:p>
      <w:r xmlns:w="http://schemas.openxmlformats.org/wordprocessingml/2006/main">
        <w:t xml:space="preserve">1: Giê-rê-mi 5:29 - "Ta há sẽ không trừng phạt họ vì những điều này sao? Đức Giê-hô-va phán vậy, và ta há chẳng trả thù một dân tộc như vậy sao?"</w:t>
      </w:r>
    </w:p>
    <w:p/>
    <w:p>
      <w:r xmlns:w="http://schemas.openxmlformats.org/wordprocessingml/2006/main">
        <w:t xml:space="preserve">2: Giê-rê-mi 32:18 - "Hỡi Đức Chúa Trời vĩ đại và quyền năng, Ngài có danh là Chúa các đạo binh",</w:t>
      </w:r>
    </w:p>
    <w:p/>
    <w:p>
      <w:r xmlns:w="http://schemas.openxmlformats.org/wordprocessingml/2006/main">
        <w:t xml:space="preserve">Ê-xê-chi-ên 15:2 Hỡi con người, cây nho nào hơn mọi cây khác, hay hơn cành nào giữa các cây trong rừng?</w:t>
      </w:r>
    </w:p>
    <w:p/>
    <w:p>
      <w:r xmlns:w="http://schemas.openxmlformats.org/wordprocessingml/2006/main">
        <w:t xml:space="preserve">Chúa hỏi nhà tiên tri Ezekiel điều gì khiến cây nho đặc biệt hơn những cây khác trong rừng.</w:t>
      </w:r>
    </w:p>
    <w:p/>
    <w:p>
      <w:r xmlns:w="http://schemas.openxmlformats.org/wordprocessingml/2006/main">
        <w:t xml:space="preserve">1. Ý nghĩa câu hỏi của Chúa trong Ê-xê-chi-ên 15:2</w:t>
      </w:r>
    </w:p>
    <w:p/>
    <w:p>
      <w:r xmlns:w="http://schemas.openxmlformats.org/wordprocessingml/2006/main">
        <w:t xml:space="preserve">2. Tính chất đặc biệt của cây nho</w:t>
      </w:r>
    </w:p>
    <w:p/>
    <w:p>
      <w:r xmlns:w="http://schemas.openxmlformats.org/wordprocessingml/2006/main">
        <w:t xml:space="preserve">1. Ê-sai 5:1-7 - Dụ ngôn vườn nho</w:t>
      </w:r>
    </w:p>
    <w:p/>
    <w:p>
      <w:r xmlns:w="http://schemas.openxmlformats.org/wordprocessingml/2006/main">
        <w:t xml:space="preserve">2. Thi Thiên 80:8-11 – Vườn Nho của Đức Chúa Trời ở Y-sơ-ra-ên</w:t>
      </w:r>
    </w:p>
    <w:p/>
    <w:p>
      <w:r xmlns:w="http://schemas.openxmlformats.org/wordprocessingml/2006/main">
        <w:t xml:space="preserve">Ê-xê-chi-ên 15:3 Có nên lấy gỗ để làm công việc gì không? Hay người ta sẽ lấy một cái ghim để treo bất kỳ chiếc bình nào lên đó?</w:t>
      </w:r>
    </w:p>
    <w:p/>
    <w:p>
      <w:r xmlns:w="http://schemas.openxmlformats.org/wordprocessingml/2006/main">
        <w:t xml:space="preserve">Đoạn văn trong Ezekiel 15:3 đặt câu hỏi về tính hữu dụng của gỗ cho bất kỳ mục đích nào.</w:t>
      </w:r>
    </w:p>
    <w:p/>
    <w:p>
      <w:r xmlns:w="http://schemas.openxmlformats.org/wordprocessingml/2006/main">
        <w:t xml:space="preserve">1. Tính độc đáo của mỗi người: Cách Chúa sử dụng chúng ta cho mục đích của Ngài</w:t>
      </w:r>
    </w:p>
    <w:p/>
    <w:p>
      <w:r xmlns:w="http://schemas.openxmlformats.org/wordprocessingml/2006/main">
        <w:t xml:space="preserve">2. Giá trị của sự khiêm nhường: Nhận ra quyền năng của Chúa trong việc hoàn thành ý muốn của Ngài</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đường lối ta cao hơn đường lối các ngươi, và ý tưởng ta cũng cao bấy nhiêu hơn suy nghĩ của bạn."</w:t>
      </w:r>
    </w:p>
    <w:p/>
    <w:p>
      <w:r xmlns:w="http://schemas.openxmlformats.org/wordprocessingml/2006/main">
        <w:t xml:space="preserve">2. Châm ngôn 3:5-6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Ê-xê-chi-ên 15:4 Này, nó sẽ bị ném vào lửa làm củi; Lửa thiêu nuốt cả hai đầu và đốt cháy phần giữa. Có đáp ứng được cho công việc gì không?</w:t>
      </w:r>
    </w:p>
    <w:p/>
    <w:p>
      <w:r xmlns:w="http://schemas.openxmlformats.org/wordprocessingml/2006/main">
        <w:t xml:space="preserve">Câu này nhấn mạnh sự vô dụng của một cành cây gãy, cho thấy nó chẳng có tác dụng gì ngay cả khi đốt làm củi.</w:t>
      </w:r>
    </w:p>
    <w:p/>
    <w:p>
      <w:r xmlns:w="http://schemas.openxmlformats.org/wordprocessingml/2006/main">
        <w:t xml:space="preserve">1. “Ngọn lửa thanh tẩy của Chúa” - Chúa có thể sử dụng những thử thách của chúng ta như thế nào để tinh luyện và thanh lọc chúng ta.</w:t>
      </w:r>
    </w:p>
    <w:p/>
    <w:p>
      <w:r xmlns:w="http://schemas.openxmlformats.org/wordprocessingml/2006/main">
        <w:t xml:space="preserve">2. “Sự vô dụng đáng tiếc của tội lỗi” – Tội lỗi cuối cùng dẫn đến sự tan vỡ và vô dụng như thế nào.</w:t>
      </w:r>
    </w:p>
    <w:p/>
    <w:p>
      <w:r xmlns:w="http://schemas.openxmlformats.org/wordprocessingml/2006/main">
        <w:t xml:space="preserve">1. Ê-sai 48:10 - Nầy, ta đã luyện ngươi, nhưng không phải như bạc; Ta đã thử ngươi trong lò hoạn nạn.</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Ê-xê-chi-ên 15:5 Kìa, khi nó còn nguyên vẹn, nó không còn có thể làm việc gì nữa. Huống chi nó còn có thể làm được việc gì nữa, khi lửa đã thiêu nuốt nó và nó đã thiêu rụi?</w:t>
      </w:r>
    </w:p>
    <w:p/>
    <w:p>
      <w:r xmlns:w="http://schemas.openxmlformats.org/wordprocessingml/2006/main">
        <w:t xml:space="preserve">Lửa đã thiêu rụi một cái cây, khiến nó không thể sử dụng được cho bất kỳ công việc nào.</w:t>
      </w:r>
    </w:p>
    <w:p/>
    <w:p>
      <w:r xmlns:w="http://schemas.openxmlformats.org/wordprocessingml/2006/main">
        <w:t xml:space="preserve">1. Hậu quả của sự tàn phá: bài học từ cái cây bị đốt</w:t>
      </w:r>
    </w:p>
    <w:p/>
    <w:p>
      <w:r xmlns:w="http://schemas.openxmlformats.org/wordprocessingml/2006/main">
        <w:t xml:space="preserve">2. Tận dụng tối đa những gì chúng ta có: xem Ê-xê-chi-ên 15:5</w:t>
      </w:r>
    </w:p>
    <w:p/>
    <w:p>
      <w:r xmlns:w="http://schemas.openxmlformats.org/wordprocessingml/2006/main">
        <w:t xml:space="preserve">1. Ê-sai 28:24-27 - Bạn không thấy tất cả những điều này phối hợp với nhau có ích như thế nào sao?</w:t>
      </w:r>
    </w:p>
    <w:p/>
    <w:p>
      <w:r xmlns:w="http://schemas.openxmlformats.org/wordprocessingml/2006/main">
        <w:t xml:space="preserve">2. Châm-ngôn 15:1 - Lời đáp êm nhẹ làm nguôi cơn giận, còn lời xẳng xớm trêu thêm cơn giận.</w:t>
      </w:r>
    </w:p>
    <w:p/>
    <w:p>
      <w:r xmlns:w="http://schemas.openxmlformats.org/wordprocessingml/2006/main">
        <w:t xml:space="preserve">Ê-xê-chi-ên 15:6 Vậy nên Chúa Giê-hô-va phán như vầy; Như cây nho giữa các cây rừng mà ta đã cho vào lửa làm củi, ta cũng sẽ ban cho dân cư Giê-ru-sa-lem thể ấy.</w:t>
      </w:r>
    </w:p>
    <w:p/>
    <w:p>
      <w:r xmlns:w="http://schemas.openxmlformats.org/wordprocessingml/2006/main">
        <w:t xml:space="preserve">Đức Chúa Trời tuyên bố rằng Ngài sẽ trừng phạt cư dân Giê-ru-sa-lem bằng cách đốt họ như đốt cây trong rừng để lấy củi.</w:t>
      </w:r>
    </w:p>
    <w:p/>
    <w:p>
      <w:r xmlns:w="http://schemas.openxmlformats.org/wordprocessingml/2006/main">
        <w:t xml:space="preserve">1. Cơn thịnh nộ và lòng thương xót của Chúa: Ê-xê-chi-ên 15:6</w:t>
      </w:r>
    </w:p>
    <w:p/>
    <w:p>
      <w:r xmlns:w="http://schemas.openxmlformats.org/wordprocessingml/2006/main">
        <w:t xml:space="preserve">2. Sự đốt cháy Giê-ru-sa-lem: Bài học về sự công bình của Đức Chúa Trời</w:t>
      </w:r>
    </w:p>
    <w:p/>
    <w:p>
      <w:r xmlns:w="http://schemas.openxmlformats.org/wordprocessingml/2006/main">
        <w:t xml:space="preserve">1. Ê-sai 24:1-2 - Nầy, Đức Giê-hô-va làm cho đất trống rỗng, làm cho nó hoang vu, đảo lộn nó và làm tản lạc dân cư trên đó.</w:t>
      </w:r>
    </w:p>
    <w:p/>
    <w:p>
      <w:r xmlns:w="http://schemas.openxmlformats.org/wordprocessingml/2006/main">
        <w:t xml:space="preserve">2. Giê-rê-mi 7:20 - Vì vậy, Chúa Giê-hô-va phán như vậy; Này, cơn thịnh nộ và thịnh nộ của ta sẽ đổ xuống trên nơi này, trên người, trên thú vật, trên cây cối ngoài đồng và hoa quả của đất; và nó sẽ cháy, không hề tắt.</w:t>
      </w:r>
    </w:p>
    <w:p/>
    <w:p>
      <w:r xmlns:w="http://schemas.openxmlformats.org/wordprocessingml/2006/main">
        <w:t xml:space="preserve">Ê-xê-chi-ên 15:7 Ta sẽ nổi giận chống lại chúng; Chúng sẽ ra khỏi lửa này, lửa khác sẽ thiêu nuốt chúng; và các ngươi sẽ biết ta là Đức Giê-hô-va khi ta quay mặt chống lại chúng.</w:t>
      </w:r>
    </w:p>
    <w:p/>
    <w:p>
      <w:r xmlns:w="http://schemas.openxmlformats.org/wordprocessingml/2006/main">
        <w:t xml:space="preserve">Đức Chúa Trời sẽ trừng phạt những ai làm mất lòng Ngài bằng cách giáng lửa vào họ, để họ nhận ra Ngài là Chúa.</w:t>
      </w:r>
    </w:p>
    <w:p/>
    <w:p>
      <w:r xmlns:w="http://schemas.openxmlformats.org/wordprocessingml/2006/main">
        <w:t xml:space="preserve">1: Chúng ta phải vâng theo Lời Chúa để tránh cơn thịnh nộ của Ngài.</w:t>
      </w:r>
    </w:p>
    <w:p/>
    <w:p>
      <w:r xmlns:w="http://schemas.openxmlformats.org/wordprocessingml/2006/main">
        <w:t xml:space="preserve">2: Đức Chúa Trời là Đức Chúa Trời yêu thương, nhưng Ngài không chấp nhận sự bất tuân.</w:t>
      </w:r>
    </w:p>
    <w:p/>
    <w:p>
      <w:r xmlns:w="http://schemas.openxmlformats.org/wordprocessingml/2006/main">
        <w:t xml:space="preserve">1: Rô-ma 6:23 - Vì tiền công của tội lỗi là sự chết; nhưng quà tặng của Thiên Chúa là sự sống đời đời qua Chúa Giêsu Kitô, Chúa chúng ta.</w:t>
      </w:r>
    </w:p>
    <w:p/>
    <w:p>
      <w:r xmlns:w="http://schemas.openxmlformats.org/wordprocessingml/2006/main">
        <w:t xml:space="preserve">2: Phục truyền luật lệ ký 28:15 - Nhưng điều đó sẽ xảy ra, nếu ngươi không nghe theo tiếng phán của Giê-hô-va Đức Chúa Trời ngươi, để ý làm theo mọi điều răn và luật lệ của Ngài mà ta truyền cho ngươi ngày nay; rằng tất cả những lời nguyền này sẽ đến với bạn và vượt qua bạn.</w:t>
      </w:r>
    </w:p>
    <w:p/>
    <w:p>
      <w:r xmlns:w="http://schemas.openxmlformats.org/wordprocessingml/2006/main">
        <w:t xml:space="preserve">Ê-xê-chi-ên 15:8 Ta sẽ khiến xứ này hoang tàn vì chúng đã phạm tội, Chúa Giê-hô-va phán vậy.</w:t>
      </w:r>
    </w:p>
    <w:p/>
    <w:p>
      <w:r xmlns:w="http://schemas.openxmlformats.org/wordprocessingml/2006/main">
        <w:t xml:space="preserve">Chúa là Thiên Chúa tuyên bố rằng Ngài sẽ khiến đất này trở nên hoang tàn vì sự vi phạm của dân chúng.</w:t>
      </w:r>
    </w:p>
    <w:p/>
    <w:p>
      <w:r xmlns:w="http://schemas.openxmlformats.org/wordprocessingml/2006/main">
        <w:t xml:space="preserve">1. Hậu quả của sự vi phạm: Làm thế nào để tránh cơn thịnh nộ của Đức Chúa Trời</w:t>
      </w:r>
    </w:p>
    <w:p/>
    <w:p>
      <w:r xmlns:w="http://schemas.openxmlformats.org/wordprocessingml/2006/main">
        <w:t xml:space="preserve">2. Tầm quan trọng của sự vâng lời: Tuân theo các điều răn của Chúa để có một cuộc sống lành mạnh</w:t>
      </w:r>
    </w:p>
    <w:p/>
    <w:p>
      <w:r xmlns:w="http://schemas.openxmlformats.org/wordprocessingml/2006/main">
        <w:t xml:space="preserve">1. Rô-ma 6:23 - Vì tiền công của tội lỗi là sự chết; nhưng quà tặng của Thiên Chúa là sự sống đời đời qua Chúa Giêsu Kitô, Chúa chúng ta.</w:t>
      </w:r>
    </w:p>
    <w:p/>
    <w:p>
      <w:r xmlns:w="http://schemas.openxmlformats.org/wordprocessingml/2006/main">
        <w:t xml:space="preserve">2.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Ê-xê-chi-ên chương 16 là một câu chuyện ngụ ngôn mạnh mẽ miêu tả Giê-ru-sa-lem như một người phụ nữ không chung thủy, được Đức Chúa Trời ban phước dồi dào nhưng lại quay sang thờ hình tượng và gian ác. Chương này nhấn mạnh đến sự thành tín của Đức Chúa Trời, sự phán xét của Ngài đối với Giê-ru-sa-lem và lời hứa khôi phục.</w:t>
      </w:r>
    </w:p>
    <w:p/>
    <w:p>
      <w:r xmlns:w="http://schemas.openxmlformats.org/wordprocessingml/2006/main">
        <w:t xml:space="preserve">Đoạn 1: Chương bắt đầu với việc Chúa kể lại lịch sử nguồn gốc của Giê-ru-sa-lem và cách Ngài tìm thấy thành phố này khi còn là một đứa trẻ bị bỏ rơi, người đầy máu và bị hủy diệt. Ngài miêu tả chính Ngài là người chăm sóc giàu lòng nhân ái, người đã nuôi dưỡng và ban phước cho Giê-ru-sa-lem, khiến thành này trở nên xinh đẹp và thịnh vượng (Ê-xê-chi-ên 16:1-14).</w:t>
      </w:r>
    </w:p>
    <w:p/>
    <w:p>
      <w:r xmlns:w="http://schemas.openxmlformats.org/wordprocessingml/2006/main">
        <w:t xml:space="preserve">Đoạn thứ 2: Đức Chúa Trời mô tả sự bất trung của Giê-ru-sa-lem và so sánh nó với một người đàn bà lăng nhăng, thờ hình tượng và mại dâm. Ông cáo buộc thành phố dâng vẻ đẹp và phước lành của mình cho các vị thần khác, từ bỏ giao ước mà cô đã có với Ngài (Ê-xê-chi-ên 16:15-34).</w:t>
      </w:r>
    </w:p>
    <w:p/>
    <w:p>
      <w:r xmlns:w="http://schemas.openxmlformats.org/wordprocessingml/2006/main">
        <w:t xml:space="preserve">Đoạn thứ 3: Đức Chúa Trời tuyên bố sự phán xét của Ngài đối với Giê-ru-sa-lem vì sự không chung thủy của nó, tuyên bố rằng những người tình của nó sẽ quay lưng lại với nó, lột trần truồng nó và mang đến sự tàn phá cho nó. Ngài sẽ vạch trần sự gian ác của nó và trừng phạt nó vì tội thờ hình tượng (Ê-xê-chi-ên 16:35-43).</w:t>
      </w:r>
    </w:p>
    <w:p/>
    <w:p>
      <w:r xmlns:w="http://schemas.openxmlformats.org/wordprocessingml/2006/main">
        <w:t xml:space="preserve">Đoạn thứ 4: Đoạn văn kết thúc với lời hứa phục hồi của Chúa. Bất chấp sự bất trung của Giê-ru-sa-lem, Đức Chúa Trời tuyên bố rằng Ngài sẽ ghi nhớ giao ước của Ngài và thiết lập giao ước vĩnh viễn với thành ấy. Ngài sẽ tha thứ tội lỗi cho nàng, thanh tẩy nàng và phục hồi nàng trở lại vinh quang trước đây (Ê-xê-chi-ên 16:44-63).</w:t>
      </w:r>
    </w:p>
    <w:p/>
    <w:p>
      <w:r xmlns:w="http://schemas.openxmlformats.org/wordprocessingml/2006/main">
        <w:t xml:space="preserve">Tóm tắt,</w:t>
      </w:r>
    </w:p>
    <w:p>
      <w:r xmlns:w="http://schemas.openxmlformats.org/wordprocessingml/2006/main">
        <w:t xml:space="preserve">Ezekiel chương mười sáu quà tặng</w:t>
      </w:r>
    </w:p>
    <w:p>
      <w:r xmlns:w="http://schemas.openxmlformats.org/wordprocessingml/2006/main">
        <w:t xml:space="preserve">câu chuyện ngụ ngôn về Jerusalem bất trung,</w:t>
      </w:r>
    </w:p>
    <w:p>
      <w:r xmlns:w="http://schemas.openxmlformats.org/wordprocessingml/2006/main">
        <w:t xml:space="preserve">Sự phán xét của Đức Chúa Trời và lời hứa phục hồi.</w:t>
      </w:r>
    </w:p>
    <w:p/>
    <w:p>
      <w:r xmlns:w="http://schemas.openxmlformats.org/wordprocessingml/2006/main">
        <w:t xml:space="preserve">Miêu tả Giêrusalem như một đứa trẻ bị bỏ rơi được Thiên Chúa chúc phúc.</w:t>
      </w:r>
    </w:p>
    <w:p>
      <w:r xmlns:w="http://schemas.openxmlformats.org/wordprocessingml/2006/main">
        <w:t xml:space="preserve">Sự bất trung của Giê-ru-sa-lem được so sánh với người đàn bà lăng nhăng.</w:t>
      </w:r>
    </w:p>
    <w:p>
      <w:r xmlns:w="http://schemas.openxmlformats.org/wordprocessingml/2006/main">
        <w:t xml:space="preserve">Cáo buộc thờ hình tượng và từ bỏ giao ước với Thiên Chúa.</w:t>
      </w:r>
    </w:p>
    <w:p>
      <w:r xmlns:w="http://schemas.openxmlformats.org/wordprocessingml/2006/main">
        <w:t xml:space="preserve">Tuyên bố phán xét, với sự tàn phá và trừng phạt.</w:t>
      </w:r>
    </w:p>
    <w:p>
      <w:r xmlns:w="http://schemas.openxmlformats.org/wordprocessingml/2006/main">
        <w:t xml:space="preserve">Lời hứa về sự phục hồi, sự tha thứ và một giao ước vĩnh cửu.</w:t>
      </w:r>
    </w:p>
    <w:p/>
    <w:p>
      <w:r xmlns:w="http://schemas.openxmlformats.org/wordprocessingml/2006/main">
        <w:t xml:space="preserve">Chương này của Ê-xê-chi-ên trình bày một câu chuyện ngụ ngôn mạnh mẽ, mô tả Giê-ru-sa-lem là một người đàn bà không chung thủy, được Đức Chúa Trời ban phước dồi dào nhưng lại quay sang thờ hình tượng và gian ác. Nó bắt đầu với việc Chúa kể lại lịch sử nguồn gốc của Jerusalem, mô tả cách Ngài tìm thấy thành phố khi còn là một đứa trẻ bị bỏ rơi và nuôi dưỡng nó thành thịnh vượng. Tuy nhiên, Giêrusalem trở nên bất trung, thờ thần tượng và từ bỏ giao ước với Thiên Chúa. Đức Chúa Trời tuyên bố sự phán xét của Ngài đối với Giê-ru-sa-lem, tuyên bố rằng những người tình của nó sẽ chống lại nó và mang đến sự tàn phá cho nó. Ngài sẽ vạch trần sự gian ác của nàng và trừng phạt nàng vì tội thờ hình tượng. Bất chấp sự phán xét này, Đức Chúa Trời hứa sẽ phục hồi. Ngài tuyên bố rằng Ngài sẽ nhớ đến giao ước của Ngài, thiết lập giao ước vĩnh cửu với Giê-ru-sa-lem, tha thứ tội lỗi, thanh tẩy nó và khôi phục lại vinh quang trước đây cho nó. Chương này nhấn mạnh đến sự thành tín của Đức Chúa Trời, sự phán xét của Ngài đối với Giê-ru-sa-lem vì sự bất trung của nó và lời hứa phục hồi.</w:t>
      </w:r>
    </w:p>
    <w:p/>
    <w:p>
      <w:r xmlns:w="http://schemas.openxmlformats.org/wordprocessingml/2006/main">
        <w:t xml:space="preserve">Ê-xê-chi-ên 16:1 Lại có lời Đức Giê-hô-va phán với tôi rằng:</w:t>
      </w:r>
    </w:p>
    <w:p/>
    <w:p>
      <w:r xmlns:w="http://schemas.openxmlformats.org/wordprocessingml/2006/main">
        <w:t xml:space="preserve">Chúa lại nói chuyện với Ê-xê-chi-ên.</w:t>
      </w:r>
    </w:p>
    <w:p/>
    <w:p>
      <w:r xmlns:w="http://schemas.openxmlformats.org/wordprocessingml/2006/main">
        <w:t xml:space="preserve">1. Chúa Luôn Lên Tiếng: Học Nghe Tiếng Chúa</w:t>
      </w:r>
    </w:p>
    <w:p/>
    <w:p>
      <w:r xmlns:w="http://schemas.openxmlformats.org/wordprocessingml/2006/main">
        <w:t xml:space="preserve">2. Đức Chúa Trời Thành Tín: Làm Thế Nào Để Tin cậy Lời Ngài</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Ê-xê-chi-ên 16:2 Hỡi con người, hãy khiến Giê-ru-sa-lem biết những điều gớm ghiếc nó,</w:t>
      </w:r>
    </w:p>
    <w:p/>
    <w:p>
      <w:r xmlns:w="http://schemas.openxmlformats.org/wordprocessingml/2006/main">
        <w:t xml:space="preserve">Đoạn văn kể về việc Chúa hướng dẫn Ê-xê-chi-ên nhắc nhở Giê-ru-sa-lem về những điều ghê tởm của nó.</w:t>
      </w:r>
    </w:p>
    <w:p/>
    <w:p>
      <w:r xmlns:w="http://schemas.openxmlformats.org/wordprocessingml/2006/main">
        <w:t xml:space="preserve">1. Đối diện với tội lỗi: Nhìn nhận những điều ghê tởm của chúng ta dưới ánh sáng thánh thiện của Chúa</w:t>
      </w:r>
    </w:p>
    <w:p/>
    <w:p>
      <w:r xmlns:w="http://schemas.openxmlformats.org/wordprocessingml/2006/main">
        <w:t xml:space="preserve">2. Thực tế của tội lỗi: Chúa buộc phải đối mặt với những điều ghê tởm của chúng ta</w:t>
      </w:r>
    </w:p>
    <w:p/>
    <w:p>
      <w:r xmlns:w="http://schemas.openxmlformats.org/wordprocessingml/2006/main">
        <w:t xml:space="preserve">1. Isaia 59:1-2: Này đây, tay Chúa chẳng phải ngắn gọn mà không cứu được đâu; tai nó cũng không nặng đến nỗi không nghe được. Nhưng tội lỗi các ngươi đã phân rẽ giữa các ngươi và Đức Chúa Trời các ngươi, và tội lỗi các ngươi đã khiến người ẩn mặt khỏi ngươi, khiến người không nghe thấy.</w:t>
      </w:r>
    </w:p>
    <w:p/>
    <w:p>
      <w:r xmlns:w="http://schemas.openxmlformats.org/wordprocessingml/2006/main">
        <w:t xml:space="preserve">2. Hê-bơ-rơ 12:1-2: Vậy nên, vì chúng ta được nhiều người chứng kiến vây lấy như đám mây rất lớn, chúng ta cũng nên quăng hết gánh nặng và tội lỗi dễ vấn vương ta, lấy lòng nhịn nhục theo đuổi cuộc đua mà được đặt trước mặt chúng ta, Nhìn lên Chúa Giêsu là tác giả và là người hoàn tất đức tin của chúng ta; Đấng vì niềm vui đặt trước mặt mình, chịu đựng thập tự giá, khinh điều sỉ nhục, và được đặt bên hữu ngai Đức Chúa Trời.</w:t>
      </w:r>
    </w:p>
    <w:p/>
    <w:p>
      <w:r xmlns:w="http://schemas.openxmlformats.org/wordprocessingml/2006/main">
        <w:t xml:space="preserve">Ê-xê-chi-ên 16:3 Hãy nói: Chúa Giê-hô-va phán như vầy với Giê-ru-sa-lem; Nơi sinh và ngày sinh của bạn là đất Canaan; cha bạn là người Amorite, còn mẹ bạn là người Hittite.</w:t>
      </w:r>
    </w:p>
    <w:p/>
    <w:p>
      <w:r xmlns:w="http://schemas.openxmlformats.org/wordprocessingml/2006/main">
        <w:t xml:space="preserve">Đức Chúa Trời phán với Giê-ru-sa-lem về cha mẹ của họ, là người Amorite và Hittite.</w:t>
      </w:r>
    </w:p>
    <w:p/>
    <w:p>
      <w:r xmlns:w="http://schemas.openxmlformats.org/wordprocessingml/2006/main">
        <w:t xml:space="preserve">1. Sức mạnh của di sản: Tổ tiên định hình cuộc sống của chúng ta như thế nào</w:t>
      </w:r>
    </w:p>
    <w:p/>
    <w:p>
      <w:r xmlns:w="http://schemas.openxmlformats.org/wordprocessingml/2006/main">
        <w:t xml:space="preserve">2. Nhìn về quá khứ để hình dung về tương lai</w:t>
      </w:r>
    </w:p>
    <w:p/>
    <w:p>
      <w:r xmlns:w="http://schemas.openxmlformats.org/wordprocessingml/2006/main">
        <w:t xml:space="preserve">1. Rô-ma 11:17-18 - Nếu một số nhánh bị chặt đi, và ngươi là cây ô-li-ve hoang được tháp vào giữa các cành đó, cùng hưởng với rễ và chất béo của cây ô-li-ve; Đừng khoe khoang chống lại cành cây. Nhưng nếu bạn khoe khoang, thì bạn không có gốc rễ, mà là gốc rễ của bạn.</w:t>
      </w:r>
    </w:p>
    <w:p/>
    <w:p>
      <w:r xmlns:w="http://schemas.openxmlformats.org/wordprocessingml/2006/main">
        <w:t xml:space="preserve">2. Ga-la-ti 3:28-29 - Chẳng còn phân biệt Do Thái hay Hy Lạp, nô lệ hay tự do, nam hay nữ: vì tất cả anh em đều là một trong Đức Chúa Giê-su Christ. Và nếu anh em là Đấng Christ, thì anh em là dòng dõi Áp-ra-ham, là kẻ thừa kế theo lời hứa.</w:t>
      </w:r>
    </w:p>
    <w:p/>
    <w:p>
      <w:r xmlns:w="http://schemas.openxmlformats.org/wordprocessingml/2006/main">
        <w:t xml:space="preserve">Ê-xê-chi-ên 16:4 Và về việc ngươi được sinh ra, vào ngày ngươi mới sinh ra, rốn của ngươi chưa được cắt, ngươi cũng chưa được tắm trong nước để cho dẻo dai; bạn không hề được ướp muối, cũng không được quấn tã chút nào.</w:t>
      </w:r>
    </w:p>
    <w:p/>
    <w:p>
      <w:r xmlns:w="http://schemas.openxmlformats.org/wordprocessingml/2006/main">
        <w:t xml:space="preserve">Vào ngày sinh của một cá nhân, rốn của họ không được cắt, cũng không được rửa bằng nước, ướp muối hoặc quấn tã.</w:t>
      </w:r>
    </w:p>
    <w:p/>
    <w:p>
      <w:r xmlns:w="http://schemas.openxmlformats.org/wordprocessingml/2006/main">
        <w:t xml:space="preserve">1. Tầm quan trọng của việc chăm sóc trẻ sơ sinh.</w:t>
      </w:r>
    </w:p>
    <w:p/>
    <w:p>
      <w:r xmlns:w="http://schemas.openxmlformats.org/wordprocessingml/2006/main">
        <w:t xml:space="preserve">2. Tầm quan trọng của việc thể hiện tình yêu thương và sự quan tâm trong giai đoạn đầu đời.</w:t>
      </w:r>
    </w:p>
    <w:p/>
    <w:p>
      <w:r xmlns:w="http://schemas.openxmlformats.org/wordprocessingml/2006/main">
        <w:t xml:space="preserve">1. Thi Thiên 139:13-16 - "Vì Chúa đã nắm dây cương tôi, Đã che chở tôi trong lòng mẹ tôi. Tôi sẽ ca ngợi Chúa, vì tôi được tạo nên một cách đáng sợ và lạ lùng: Công việc của Chúa thật kỳ diệu, và linh hồn tôi biết rõ đúng rồi. Bản chất của tôi không bị giấu khỏi bạn, khi tôi được tạo ra trong bí mật, và được rèn một cách kỳ lạ ở những nơi thấp nhất trên trái đất. Đôi mắt của bạn đã nhìn thấy bản chất của tôi, nhưng không hoàn hảo, và trong cuốn sách của bạn, tất cả các thành viên của tôi đều được viết, mà liên tục được tạo ra, khi chưa có cái nào trong số chúng."</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Ê-xê-chi-ên 16:5 Chẳng có con mắt nào thương xót ngươi, làm bất cứ điều nào trong những điều này để thương xót ngươi; nhưng ngươi đã bị quăng ra ngoài đồng, cho sự ghê tởm của bản thân ngươi, vào ngày ngươi được sinh ra.</w:t>
      </w:r>
    </w:p>
    <w:p/>
    <w:p>
      <w:r xmlns:w="http://schemas.openxmlformats.org/wordprocessingml/2006/main">
        <w:t xml:space="preserve">Không ai tỏ lòng nhân từ hay thương xót khi bạn sinh ra, và bạn bị vứt ra bãi đất trống để chịu nhục.</w:t>
      </w:r>
    </w:p>
    <w:p/>
    <w:p>
      <w:r xmlns:w="http://schemas.openxmlformats.org/wordprocessingml/2006/main">
        <w:t xml:space="preserve">1. Tình yêu của Thiên Chúa lớn hơn bất kỳ sự sỉ nhục hay đau khổ nào mà chúng ta phải chịu đựng.</w:t>
      </w:r>
    </w:p>
    <w:p/>
    <w:p>
      <w:r xmlns:w="http://schemas.openxmlformats.org/wordprocessingml/2006/main">
        <w:t xml:space="preserve">2. Dù trong hoàn cảnh nào, chúng ta cũng phải nhớ thể hiện tình yêu thương và lòng trắc ẩn với những người xung quanh.</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1 Giăng 4:7-8 - Anh em yêu dấu, chúng ta hãy yêu thương nhau, vì tình yêu đến từ Thiên Chúa, ai yêu thì được sinh bởi Thiên Chúa và nhận biết Thiên Chúa. Ai không yêu thì không biết Thiên Chúa, vì Thiên Chúa là tình yêu.</w:t>
      </w:r>
    </w:p>
    <w:p/>
    <w:p>
      <w:r xmlns:w="http://schemas.openxmlformats.org/wordprocessingml/2006/main">
        <w:t xml:space="preserve">Ê-xê-chi-ên 16:6 Khi ta đi ngang qua ngươi và thấy ngươi bị ô uế trong máu của chính mình, ta đã nói với ngươi khi ngươi ở trong máu mình: Hãy sống; phải, ta đã nói với ngươi khi ngươi còn trong máu, Hãy sống.</w:t>
      </w:r>
    </w:p>
    <w:p/>
    <w:p>
      <w:r xmlns:w="http://schemas.openxmlformats.org/wordprocessingml/2006/main">
        <w:t xml:space="preserve">Tình yêu của Chúa dành cho chúng ta là vô điều kiện, ngay cả khi chúng ta phạm tội.</w:t>
      </w:r>
    </w:p>
    <w:p/>
    <w:p>
      <w:r xmlns:w="http://schemas.openxmlformats.org/wordprocessingml/2006/main">
        <w:t xml:space="preserve">1: Tình yêu vô điều kiện của Chúa - Ê-xê-chi-ên 16:6</w:t>
      </w:r>
    </w:p>
    <w:p/>
    <w:p>
      <w:r xmlns:w="http://schemas.openxmlformats.org/wordprocessingml/2006/main">
        <w:t xml:space="preserve">2: Sức mạnh tình yêu của Chúa - Ê-xê-chi-ên 16:6</w:t>
      </w:r>
    </w:p>
    <w:p/>
    <w:p>
      <w:r xmlns:w="http://schemas.openxmlformats.org/wordprocessingml/2006/main">
        <w:t xml:space="preserve">1: Rô-ma 5:8 - Nhưng Đức Chúa Trời bày tỏ lòng yêu thương Ngài đối với chúng ta qua việc này: Khi chúng ta còn là người có tội thì Đấng Christ vì chúng ta chịu chết.</w:t>
      </w:r>
    </w:p>
    <w:p/>
    <w:p>
      <w:r xmlns:w="http://schemas.openxmlformats.org/wordprocessingml/2006/main">
        <w:t xml:space="preserve">2:1 Giăng 4:10 - Đây là tình yêu thương: không phải chúng ta yêu Đức Chúa Trời, nhưng Ngài đã yêu chúng ta và sai Con Ngài làm của lễ chuộc tội chúng ta.</w:t>
      </w:r>
    </w:p>
    <w:p/>
    <w:p>
      <w:r xmlns:w="http://schemas.openxmlformats.org/wordprocessingml/2006/main">
        <w:t xml:space="preserve">Ê-xê-chi-ên 16:7 Ta đã làm cho ngươi sinh sôi nảy nở như chồi ngoài đồng, ngươi đã lớn lên và trở nên vĩ đại, trở thành những đồ trang sức tuyệt vời: ngực ngươi có hình dáng, tóc ngươi mọc lên, trong khi ngươi ở trần và trần truồng .</w:t>
      </w:r>
    </w:p>
    <w:p/>
    <w:p>
      <w:r xmlns:w="http://schemas.openxmlformats.org/wordprocessingml/2006/main">
        <w:t xml:space="preserve">Tình yêu và sự thành tín của Thiên Chúa đối với chúng ta là vô tận.</w:t>
      </w:r>
    </w:p>
    <w:p/>
    <w:p>
      <w:r xmlns:w="http://schemas.openxmlformats.org/wordprocessingml/2006/main">
        <w:t xml:space="preserve">1: Tình yêu và sự thành tín vô tận của Thiên Chúa</w:t>
      </w:r>
    </w:p>
    <w:p/>
    <w:p>
      <w:r xmlns:w="http://schemas.openxmlformats.org/wordprocessingml/2006/main">
        <w:t xml:space="preserve">2: Sự tràn đầy phước lành của Chúa</w:t>
      </w:r>
    </w:p>
    <w:p/>
    <w:p>
      <w:r xmlns:w="http://schemas.openxmlformats.org/wordprocessingml/2006/main">
        <w:t xml:space="preserve">1: Thi Thiên 145:8-9 "Đức Giê-hô-va là Đấng nhân từ và hay thương xót, chậm giận và giàu tình thương. Đức Giê-hô-va tốt với mọi người, và Ngài thương xót mọi vật Ngài đã làm ra.”</w:t>
      </w:r>
    </w:p>
    <w:p/>
    <w:p>
      <w:r xmlns:w="http://schemas.openxmlformats.org/wordprocessingml/2006/main">
        <w:t xml:space="preserve">2: Rô-ma 5:8 "Nhưng Đức Chúa Trời bày tỏ lòng yêu thương Ngài đối với chúng ta khi chúng ta còn là người có tội thì Đấng Christ vì chúng ta chịu chết."</w:t>
      </w:r>
    </w:p>
    <w:p/>
    <w:p>
      <w:r xmlns:w="http://schemas.openxmlformats.org/wordprocessingml/2006/main">
        <w:t xml:space="preserve">Ê-xê-chi-ên 16:8 Khi ta đi ngang qua ngươi và nhìn ngươi, kìa, thời của ngươi là thời của tình yêu; Chúa Giê-hô-va phán: Phải, ta đã thề với ngươi và lập giao ước với ngươi, và ngươi đã thuộc về ta.</w:t>
      </w:r>
    </w:p>
    <w:p/>
    <w:p>
      <w:r xmlns:w="http://schemas.openxmlformats.org/wordprocessingml/2006/main">
        <w:t xml:space="preserve">Chúa là Thiên Chúa đi ngang qua, thấy thời yêu đương, xòe váy che đi thân phận trần trụi của người. Sau đó ông đã ký kết một giao ước với họ.</w:t>
      </w:r>
    </w:p>
    <w:p/>
    <w:p>
      <w:r xmlns:w="http://schemas.openxmlformats.org/wordprocessingml/2006/main">
        <w:t xml:space="preserve">1. Tình Yêu và Sự Cứu Chuộc: Tình Yêu Của Thiên Chúa Dẫn Đến Giao Ước Như Thế Nào</w:t>
      </w:r>
    </w:p>
    <w:p/>
    <w:p>
      <w:r xmlns:w="http://schemas.openxmlformats.org/wordprocessingml/2006/main">
        <w:t xml:space="preserve">2. Sức mạnh của Giao ước: Lời hứa của Chúa dẫn tới sự ứng nghiệm như thế nào</w:t>
      </w:r>
    </w:p>
    <w:p/>
    <w:p>
      <w:r xmlns:w="http://schemas.openxmlformats.org/wordprocessingml/2006/main">
        <w:t xml:space="preserve">1. Thi Thiên 25:10 - "Mọi đường lối Chúa đều là tình yêu thương và thành tín vững bền, Dành cho những ai giữ giao ước và chứng cớ Ngài."</w:t>
      </w:r>
    </w:p>
    <w:p/>
    <w:p>
      <w:r xmlns:w="http://schemas.openxmlformats.org/wordprocessingml/2006/main">
        <w:t xml:space="preserve">2. Ê-sai 54:10 - “Vì núi có dời, đồi có chuyển, nhưng tình yêu thương của ta đối với ngươi vẫn không thay đổi, giao ước hòa bình của ta sẽ không chuyển dời, Đức Giê-hô-va là Đấng thương xót ngươi phán vậy.</w:t>
      </w:r>
    </w:p>
    <w:p/>
    <w:p>
      <w:r xmlns:w="http://schemas.openxmlformats.org/wordprocessingml/2006/main">
        <w:t xml:space="preserve">Ê-xê-chi-ên 16:9 Ta rửa ngươi bằng nước; phải, ta đã rửa sạch máu ngươi khỏi ngươi và ta đã xức dầu cho ngươi.</w:t>
      </w:r>
    </w:p>
    <w:p/>
    <w:p>
      <w:r xmlns:w="http://schemas.openxmlformats.org/wordprocessingml/2006/main">
        <w:t xml:space="preserve">Thiên Chúa rửa sạch và xức dầu cho chúng ta bằng tình yêu và ân sủng.</w:t>
      </w:r>
    </w:p>
    <w:p/>
    <w:p>
      <w:r xmlns:w="http://schemas.openxmlformats.org/wordprocessingml/2006/main">
        <w:t xml:space="preserve">1. Món Quà Tình Yêu và Ân Sủng của Thiên Chúa</w:t>
      </w:r>
    </w:p>
    <w:p/>
    <w:p>
      <w:r xmlns:w="http://schemas.openxmlformats.org/wordprocessingml/2006/main">
        <w:t xml:space="preserve">2. Chấp nhận bản sắc mới của chúng ta trong Chúa Kitô</w:t>
      </w:r>
    </w:p>
    <w:p/>
    <w:p>
      <w:r xmlns:w="http://schemas.openxmlformats.org/wordprocessingml/2006/main">
        <w:t xml:space="preserve">1. Ê-sai 1:18 - Đức Giê-hô-va phán: “Hãy đến, chúng ta hãy cùng nhau biện luận: dù tội lỗi các ngươi như hồng điều, sẽ trắng như tuyết; dù có đỏ như vải điều, cũng sẽ trắng như lông chiên.”</w:t>
      </w:r>
    </w:p>
    <w:p/>
    <w:p>
      <w:r xmlns:w="http://schemas.openxmlformats.org/wordprocessingml/2006/main">
        <w:t xml:space="preserve">2. Tít 3:3-5 - "Vì chính chúng ta cũng có lúc ngu dại, ngang ngược, bị lừa dối, làm theo những dục vọng và lạc thú khác nhau, sống trong sự độc ác và đố kỵ, thù ghét và thù ghét lẫn nhau. Nhưng sau đó là lòng nhân từ và tình yêu thương của Đức Chúa Trời." Đấng Cứu Rỗi của chúng ta đã hiện ra với loài người, Không phải bởi việc công bình chúng ta đã làm, nhưng cứu chúng ta theo lòng thương xót Ngài, bởi sự rửa về sự lại sanh và sự đổi mới của Đức Thánh Linh.”</w:t>
      </w:r>
    </w:p>
    <w:p/>
    <w:p>
      <w:r xmlns:w="http://schemas.openxmlformats.org/wordprocessingml/2006/main">
        <w:t xml:space="preserve">Ê-xê-chi-ên 16:10 Ta cũng mặc cho ngươi đồ thêu, mang giày da cá nược, thắt lưng cho ngươi bằng vải gai mịn và mặc lụa cho ngươi.</w:t>
      </w:r>
    </w:p>
    <w:p/>
    <w:p>
      <w:r xmlns:w="http://schemas.openxmlformats.org/wordprocessingml/2006/main">
        <w:t xml:space="preserve">Đức Chúa Trời cung cấp và bảo vệ Ê-xê-chi-ên bằng cách mặc cho ông những bộ đồ thêu, da cá nược, vải lanh và lụa mịn.</w:t>
      </w:r>
    </w:p>
    <w:p/>
    <w:p>
      <w:r xmlns:w="http://schemas.openxmlformats.org/wordprocessingml/2006/main">
        <w:t xml:space="preserve">1. Chúa là Đấng chu cấp của chúng ta - Cho chúng ta thấy sự chu cấp và bảo vệ kỳ diệu của Ngài</w:t>
      </w:r>
    </w:p>
    <w:p/>
    <w:p>
      <w:r xmlns:w="http://schemas.openxmlformats.org/wordprocessingml/2006/main">
        <w:t xml:space="preserve">2. Được Chúa mặc - Sự hiện diện của Chúa có thể biến đổi cuộc đời chúng ta như thế nào</w:t>
      </w:r>
    </w:p>
    <w:p/>
    <w:p>
      <w:r xmlns:w="http://schemas.openxmlformats.org/wordprocessingml/2006/main">
        <w:t xml:space="preserve">1. Ê-sai 61:10 - Tôi sẽ rất vui mừng trong Đức Giê-hô-va, linh hồn tôi sẽ vui mừng trong Đức Chúa Trời tôi; vì Ngài đã mặc áo cứu rỗi cho tôi, khoác cho tôi áo choàng công chính.</w:t>
      </w:r>
    </w:p>
    <w:p/>
    <w:p>
      <w:r xmlns:w="http://schemas.openxmlformats.org/wordprocessingml/2006/main">
        <w:t xml:space="preserve">2. Phục truyền luật lệ ký 8: 4 - Bốn mươi năm nay, y phục của ngươi không hề cũ kỹ, chân ngươi cũng không sưng tấy.</w:t>
      </w:r>
    </w:p>
    <w:p/>
    <w:p>
      <w:r xmlns:w="http://schemas.openxmlformats.org/wordprocessingml/2006/main">
        <w:t xml:space="preserve">Ê-xê-chi-ên 16:11 Ta cũng trang sức cho ngươi, đeo vòng tay và vòng cổ cho ngươi.</w:t>
      </w:r>
    </w:p>
    <w:p/>
    <w:p>
      <w:r xmlns:w="http://schemas.openxmlformats.org/wordprocessingml/2006/main">
        <w:t xml:space="preserve">Chúa đã trang điểm và tô điểm cho dân Y-sơ-ra-ên bằng ngọc và đồ trang sức.</w:t>
      </w:r>
    </w:p>
    <w:p/>
    <w:p>
      <w:r xmlns:w="http://schemas.openxmlformats.org/wordprocessingml/2006/main">
        <w:t xml:space="preserve">1. Tình yêu và sự quan tâm của Đức Chúa Trời đối với dân Ngài: Câu chuyện Ê-xê-chi-ên 16:11</w:t>
      </w:r>
    </w:p>
    <w:p/>
    <w:p>
      <w:r xmlns:w="http://schemas.openxmlformats.org/wordprocessingml/2006/main">
        <w:t xml:space="preserve">2. Đánh giá cao và biết ơn: Suy ngẫm về Ezekiel 16:11</w:t>
      </w:r>
    </w:p>
    <w:p/>
    <w:p>
      <w:r xmlns:w="http://schemas.openxmlformats.org/wordprocessingml/2006/main">
        <w:t xml:space="preserve">1. Ê-sai 61:10 - Tôi sẽ rất vui mừng trong Chúa; Linh hồn tôi sẽ vui mừng trong Đức Chúa Trời tôi, vì Ngài đã mặc cho tôi áo cứu rỗi; Ngài khoác cho tôi áo choàng công chính, như chàng rể chỉnh tề như thầy tế lễ đội mũ hoa xinh đẹp, như cô dâu trang sức bằng đồ trang sức.</w:t>
      </w:r>
    </w:p>
    <w:p/>
    <w:p>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thể làm được. để tách chúng ta ra khỏi tình yêu của Thiên Chúa trong Đức Giêsu Kitô, Chúa chúng ta.</w:t>
      </w:r>
    </w:p>
    <w:p/>
    <w:p>
      <w:r xmlns:w="http://schemas.openxmlformats.org/wordprocessingml/2006/main">
        <w:t xml:space="preserve">Ê-xê-chi-ên 16:12 Ta đeo ngọc trên trán, khuyên tai vào tai và đội vương miện xinh đẹp trên đầu ngươi.</w:t>
      </w:r>
    </w:p>
    <w:p/>
    <w:p>
      <w:r xmlns:w="http://schemas.openxmlformats.org/wordprocessingml/2006/main">
        <w:t xml:space="preserve">Đức Chúa Trời đã trang điểm cho Ê-xê-chi-ên những đồ trang sức đẹp đẽ để bày tỏ tình yêu của Ngài.</w:t>
      </w:r>
    </w:p>
    <w:p/>
    <w:p>
      <w:r xmlns:w="http://schemas.openxmlformats.org/wordprocessingml/2006/main">
        <w:t xml:space="preserve">1. “Tình Chúa Thật Đẹp”</w:t>
      </w:r>
    </w:p>
    <w:p/>
    <w:p>
      <w:r xmlns:w="http://schemas.openxmlformats.org/wordprocessingml/2006/main">
        <w:t xml:space="preserve">2. “Trang sức tình yêu của Chúa”</w:t>
      </w:r>
    </w:p>
    <w:p/>
    <w:p>
      <w:r xmlns:w="http://schemas.openxmlformats.org/wordprocessingml/2006/main">
        <w:t xml:space="preserve">1. Ê-sai 61:10 - "Tôi sẽ rất vui mừng trong Đức Giê-hô-va, linh hồn tôi mừng rỡ trong Đức Chúa Trời tôi; vì Ngài đã mặc áo cứu rỗi cho tôi, khoác áo choàng công chính cho tôi, như chàng rể mới trang điểm mình với những đồ trang sức, và như một cô dâu trang sức mình bằng những đồ trang sức của mình.”</w:t>
      </w:r>
    </w:p>
    <w:p/>
    <w:p>
      <w:r xmlns:w="http://schemas.openxmlformats.org/wordprocessingml/2006/main">
        <w:t xml:space="preserve">2. Khải Huyền 21:2 - "Và tôi John đã thấy thành thánh, Jerusalem mới, từ Thiên Chúa từ trời xuống, chuẩn bị làm cô dâu trang điểm cho chồng mình."</w:t>
      </w:r>
    </w:p>
    <w:p/>
    <w:p>
      <w:r xmlns:w="http://schemas.openxmlformats.org/wordprocessingml/2006/main">
        <w:t xml:space="preserve">Ê-xê-chi-ên 16:13 Ngươi đã được trang sức bằng vàng và bạc như vậy; y phục của ngươi bằng vải gai mịn, lụa và thêu; ngươi đã ăn bột mì mịn, mật ong và dầu. Ngươi rất xinh đẹp và thịnh vượng trong một vương quốc.</w:t>
      </w:r>
    </w:p>
    <w:p/>
    <w:p>
      <w:r xmlns:w="http://schemas.openxmlformats.org/wordprocessingml/2006/main">
        <w:t xml:space="preserve">Ê-xê-chi-ên 16:13 nhấn mạnh đến vẻ đẹp và sự thịnh vượng khi tuân theo lời dạy của Chúa.</w:t>
      </w:r>
    </w:p>
    <w:p/>
    <w:p>
      <w:r xmlns:w="http://schemas.openxmlformats.org/wordprocessingml/2006/main">
        <w:t xml:space="preserve">1: Chúng ta có thể trải nghiệm vẻ đẹp và sự thịnh vượng khi bước đi trong đường lối của Chúa.</w:t>
      </w:r>
    </w:p>
    <w:p/>
    <w:p>
      <w:r xmlns:w="http://schemas.openxmlformats.org/wordprocessingml/2006/main">
        <w:t xml:space="preserve">2: Chúng ta hãy cẩn thận làm theo những hướng dẫn của Chúa, vì ở đó chúng ta sẽ trải nghiệm được vẻ đẹp và thành công thực sự.</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Gia-cơ 1:22-25 - Hãy làm theo lời, chớ lấy nghe làm đủ mà lừa dối mình. Vì nếu có kẻ nghe lời mà không làm theo, thì giống như người nhìn mặt mình trong gương: thấy mình rồi đi, và lập tức quên mất mình là người như thế nào. Nhưng bất cứ ai xem xét luật hoàn hảo về tự do và tiếp tục tuân theo luật đó, anh ta không phải là người nghe hay quên mà là người thực hiện công việc, người đó sẽ được ban phước trong hành động của mình.</w:t>
      </w:r>
    </w:p>
    <w:p/>
    <w:p>
      <w:r xmlns:w="http://schemas.openxmlformats.org/wordprocessingml/2006/main">
        <w:t xml:space="preserve">Ê-xê-chi-ên 16:14 Danh tiếng của ngươi đã vang khắp các ngoại đạo vì vẻ đẹp của ngươi: vì nó hoàn hảo nhờ vẻ đẹp đẽ mà ta đã mặc cho ngươi, Chúa Giê-hô-va phán vậy.</w:t>
      </w:r>
    </w:p>
    <w:p/>
    <w:p>
      <w:r xmlns:w="http://schemas.openxmlformats.org/wordprocessingml/2006/main">
        <w:t xml:space="preserve">Giê-hô-va Đức Chúa Trời đã ban vẻ đẹp cho dân tộc Y-sơ-ra-ên, được các dân ngoại ngưỡng mộ.</w:t>
      </w:r>
    </w:p>
    <w:p/>
    <w:p>
      <w:r xmlns:w="http://schemas.openxmlformats.org/wordprocessingml/2006/main">
        <w:t xml:space="preserve">1. Ân điển của Đức Chúa Trời dành cho Dân được Ngài chọn: Hiểu được vẻ đẹp của Y-sơ-ra-ên trong Ê-xê-chi-ên 16:14</w:t>
      </w:r>
    </w:p>
    <w:p/>
    <w:p>
      <w:r xmlns:w="http://schemas.openxmlformats.org/wordprocessingml/2006/main">
        <w:t xml:space="preserve">2. Sự hoàn hảo của tình yêu Thiên Chúa: Tôn vinh vẻ đẹp của Israel trong Ê-xê-chi-ên 16:14</w:t>
      </w:r>
    </w:p>
    <w:p/>
    <w:p>
      <w:r xmlns:w="http://schemas.openxmlformats.org/wordprocessingml/2006/main">
        <w:t xml:space="preserve">1. Thi Thiên 45:11 - "Vua sẽ rất ngưỡng mộ vẻ đẹp của ngươi: vì Ngài là Chúa của ngươi, và ngươi hãy thờ phượng Ngài."</w:t>
      </w:r>
    </w:p>
    <w:p/>
    <w:p>
      <w:r xmlns:w="http://schemas.openxmlformats.org/wordprocessingml/2006/main">
        <w:t xml:space="preserve">2. 1 Phi-e-rơ 3:4 - "Nhưng phải là người có tấm lòng giấu kín, không hư nát, là đồ trang sức của tâm hồn nhu mì và yên tĩnh, là điều quý giá trước mặt Đức Chúa Trời."</w:t>
      </w:r>
    </w:p>
    <w:p/>
    <w:p>
      <w:r xmlns:w="http://schemas.openxmlformats.org/wordprocessingml/2006/main">
        <w:t xml:space="preserve">Ê-xê-chi-ên 16:15 Nhưng ngươi đã tin cậy vào vẻ đẹp của chính mình, và hành dâm vì danh tiếng của mình, và đổ tội gian dâm của mình lên mọi người đi ngang qua; là của anh ấy.</w:t>
      </w:r>
    </w:p>
    <w:p/>
    <w:p>
      <w:r xmlns:w="http://schemas.openxmlformats.org/wordprocessingml/2006/main">
        <w:t xml:space="preserve">Bất chấp tình yêu và sự bảo vệ của Chúa, Giêrusalem vẫn chọn tin tưởng vào vẻ đẹp của chính mình và lợi dụng danh tiếng của mình để phạm tội ngoại tình với bất kỳ ai đi ngang qua.</w:t>
      </w:r>
    </w:p>
    <w:p/>
    <w:p>
      <w:r xmlns:w="http://schemas.openxmlformats.org/wordprocessingml/2006/main">
        <w:t xml:space="preserve">1. Tình yêu và sự bảo vệ của Chúa thôi chưa đủ - Ê-xê-chi-ên 16:15</w:t>
      </w:r>
    </w:p>
    <w:p/>
    <w:p>
      <w:r xmlns:w="http://schemas.openxmlformats.org/wordprocessingml/2006/main">
        <w:t xml:space="preserve">2. Đừng để thần tượng sắc đẹp lừa dối - Ê-xê-chi-ên 16:15</w:t>
      </w:r>
    </w:p>
    <w:p/>
    <w:p>
      <w:r xmlns:w="http://schemas.openxmlformats.org/wordprocessingml/2006/main">
        <w:t xml:space="preserve">1. Châm-ngôn 11:2 - Khi sự kiêu ngạo đến, sự sỉ nhục đi kèm, nhưng sự khiêm nhường đi kèm với sự khôn ngoan.</w:t>
      </w:r>
    </w:p>
    <w:p/>
    <w:p>
      <w:r xmlns:w="http://schemas.openxmlformats.org/wordprocessingml/2006/main">
        <w:t xml:space="preserve">2. 1 Phi-e-rơ 5:5 - Cũng vậy, là kẻ trẻ tuổi, hãy vâng phục các trưởng lão. Tất cả anh em hãy mặc lấy sự khiêm nhường đối với nhau, vì Thiên Chúa chống lại kẻ kiêu ngạo nhưng ban ơn cho kẻ khiêm nhường.</w:t>
      </w:r>
    </w:p>
    <w:p/>
    <w:p>
      <w:r xmlns:w="http://schemas.openxmlformats.org/wordprocessingml/2006/main">
        <w:t xml:space="preserve">Ê-xê-chi-ên 16:16 Ngươi đã lấy y phục của mình trang hoàng những nơi cao của mình bằng nhiều màu sắc khác nhau, rồi chơi gái điếm trên đó: những điều tương tự sẽ không đến và cũng sẽ không xảy ra.</w:t>
      </w:r>
    </w:p>
    <w:p/>
    <w:p>
      <w:r xmlns:w="http://schemas.openxmlformats.org/wordprocessingml/2006/main">
        <w:t xml:space="preserve">Đức Chúa Trời đã cảnh báo việc tham gia vào hoạt động mại dâm thiêng liêng và cảnh báo rằng những hành động như vậy sẽ không được dung thứ.</w:t>
      </w:r>
    </w:p>
    <w:p/>
    <w:p>
      <w:r xmlns:w="http://schemas.openxmlformats.org/wordprocessingml/2006/main">
        <w:t xml:space="preserve">1. Sự thánh khiết của Đức Chúa Trời là không thể thỏa hiệp - Ê-xê-chi-ên 16:16</w:t>
      </w:r>
    </w:p>
    <w:p/>
    <w:p>
      <w:r xmlns:w="http://schemas.openxmlformats.org/wordprocessingml/2006/main">
        <w:t xml:space="preserve">2. Cam kết tâm linh của chúng ta phải vững vàng - Ê-xê-chi-ên 16:16</w:t>
      </w:r>
    </w:p>
    <w:p/>
    <w:p>
      <w:r xmlns:w="http://schemas.openxmlformats.org/wordprocessingml/2006/main">
        <w:t xml:space="preserve">1. Xuất Ê-díp-tô ký 20:3-5 - "Trước mặt ta, ngươi không được có thần nào khác. Ngươi không được làm tượng chạm theo hình dạng bất cứ vật gì ở trên trời cao hoặc trên đất bên dưới hoặc trong nước bên dưới. Ngươi không được cúi lạy." hạ chúng xuống hoặc thờ phượng chúng; vì ta, Giê-hô-va Đức Chúa Trời của các ngươi, là Đức Chúa Trời kỵ tà.”</w:t>
      </w:r>
    </w:p>
    <w:p/>
    <w:p>
      <w:r xmlns:w="http://schemas.openxmlformats.org/wordprocessingml/2006/main">
        <w:t xml:space="preserve">2. Châm-ngôn 6:26-29 - "Vì một gái điếm có thể được mua một ổ bánh mì, nhưng vợ người khác lại cướp lấy mạng sống của bạn. Có ai đổ lửa vào lòng mà quần áo mình không bị cháy không? Liệu anh ta có thể bước đi được không? trên than hồng mà chân không bị phỏng? Ai ngủ với vợ người khác cũng vậy, ai đụng đến nàng sẽ không bị trừng phạt.”</w:t>
      </w:r>
    </w:p>
    <w:p/>
    <w:p>
      <w:r xmlns:w="http://schemas.openxmlformats.org/wordprocessingml/2006/main">
        <w:t xml:space="preserve">Ê-xê-chi-ên 16:17 Ngươi cũng lấy những đồ trang sức đẹp đẽ bằng vàng và bạc của ta mà ta đã ban cho ngươi, làm cho mình hình tượng đàn ông và phạm tội tà dâm với họ,</w:t>
      </w:r>
    </w:p>
    <w:p/>
    <w:p>
      <w:r xmlns:w="http://schemas.openxmlformats.org/wordprocessingml/2006/main">
        <w:t xml:space="preserve">Đức Chúa Trời lên án việc thờ hình tượng và trừng phạt dân Y-sơ-ra-ên vì sự bất trung của họ.</w:t>
      </w:r>
    </w:p>
    <w:p/>
    <w:p>
      <w:r xmlns:w="http://schemas.openxmlformats.org/wordprocessingml/2006/main">
        <w:t xml:space="preserve">1. Mối nguy hiểm của việc thờ hình tượng: Học từ Ê-xê-chi-ên 16:17</w:t>
      </w:r>
    </w:p>
    <w:p/>
    <w:p>
      <w:r xmlns:w="http://schemas.openxmlformats.org/wordprocessingml/2006/main">
        <w:t xml:space="preserve">2. Lời kêu gọi giữ lòng trung thành: Hậu quả của sự không chung thủy trong Ê-xê-chi-ên 16:17</w:t>
      </w:r>
    </w:p>
    <w:p/>
    <w:p>
      <w:r xmlns:w="http://schemas.openxmlformats.org/wordprocessingml/2006/main">
        <w:t xml:space="preserve">1. Xuất Ê-díp-tô ký 20:3-5 - "Trước mặt ta, ngươi chớ có thần nào khác. Ngươi chớ làm tượng chạm hay hình ảnh nào giống bất cứ vật nào ở trên trời cao, hoặc ở dưới đất thấp, hoặc đó là ở trong nước dưới lòng đất: Ngươi không được cúi đầu trước chúng và cũng không phục vụ chúng: vì ta là Chúa, Đức Chúa Trời của ngươi là một Đức Chúa Trời ghen tị.</w:t>
      </w:r>
    </w:p>
    <w:p/>
    <w:p>
      <w:r xmlns:w="http://schemas.openxmlformats.org/wordprocessingml/2006/main">
        <w:t xml:space="preserve">2. Rô-ma 1:18-21 - "Vì cơn thạnh nộ của Đức Chúa Trời từ trời tỏ ra nghịch cùng mọi điều không tin kính và không công bình của những người giữ lẽ thật trong sự không công bình; đã chỉ ra điều đó cho họ. Vì những điều vô hình của Ngài từ khi tạo dựng thế giới đều được nhìn thấy rõ ràng, được hiểu bởi những thứ được tạo ra, ngay cả quyền năng vĩnh cửu và Thiên tính của Ngài; nên họ không có lý do gì: Bởi vì, khi họ biết Đức Chúa Trời, họ chẳng tôn vinh Ngài như Đức Chúa Trời, cũng chẳng tạ ơn; nhưng họ trở nên hư không trong trí tưởng tượng, và lòng ngu dại của họ trở nên tăm tối.”</w:t>
      </w:r>
    </w:p>
    <w:p/>
    <w:p>
      <w:r xmlns:w="http://schemas.openxmlformats.org/wordprocessingml/2006/main">
        <w:t xml:space="preserve">Ê-xê-chi-ên 16:18 Ngươi lấy áo thêu của ngươi mà che lại, rồi đặt dầu và hương của ta trước mặt chúng.</w:t>
      </w:r>
    </w:p>
    <w:p/>
    <w:p>
      <w:r xmlns:w="http://schemas.openxmlformats.org/wordprocessingml/2006/main">
        <w:t xml:space="preserve">Đức Chúa Trời hướng dẫn Ê-xê-chi-ên lấy quần áo thêu và phủ dầu và hương lên chúng để thể hiện lòng thương xót và ân huệ của Ngài.</w:t>
      </w:r>
    </w:p>
    <w:p/>
    <w:p>
      <w:r xmlns:w="http://schemas.openxmlformats.org/wordprocessingml/2006/main">
        <w:t xml:space="preserve">1. Sức mạnh của Lòng Thương Xót và Ân Sủng - Thiên Chúa luôn sẵn sàng tha thứ và ban ân sủng của Ngài như thế nào.</w:t>
      </w:r>
    </w:p>
    <w:p/>
    <w:p>
      <w:r xmlns:w="http://schemas.openxmlformats.org/wordprocessingml/2006/main">
        <w:t xml:space="preserve">2. Hy sinh cho Chúa - Làm thế nào chúng ta có thể dâng lễ vật cho Chúa qua những việc chúng ta làm.</w:t>
      </w:r>
    </w:p>
    <w:p/>
    <w:p>
      <w:r xmlns:w="http://schemas.openxmlformats.org/wordprocessingml/2006/main">
        <w:t xml:space="preserve">1. Cô-lô-se 3:12-13 - Vậy, hãy mặc lấy những người được Đức Chúa Trời chọn, có tấm lòng thánh khiết và yêu thương, có lòng thương xót, nhân từ, khiêm nhường, mềm mại và nhịn nhục.</w:t>
      </w:r>
    </w:p>
    <w:p/>
    <w:p>
      <w:r xmlns:w="http://schemas.openxmlformats.org/wordprocessingml/2006/main">
        <w:t xml:space="preserve">2. Rô-ma 12: 1 - Vậy, hỡi anh em, tôi lấy sự thương xót của Đức Chúa Trời khuyên anh em dâng thân thể mình làm của lễ sống, thánh và đẹp lòng Đức Chúa Trời, đó là sự thờ phượng phải lẽ của anh em.</w:t>
      </w:r>
    </w:p>
    <w:p/>
    <w:p>
      <w:r xmlns:w="http://schemas.openxmlformats.org/wordprocessingml/2006/main">
        <w:t xml:space="preserve">Ê-xê-chi-ên 16:19 Thịt của ta mà ta đã ban cho ngươi, bột mịn, dầu, và mật ong, mà ta đã cho ngươi ăn, ngươi đã bày ra trước mặt chúng nó để có mùi thơm: và sự việc đã xảy ra như vậy, Chúa Giê-hô-va phán vậy.</w:t>
      </w:r>
    </w:p>
    <w:p/>
    <w:p>
      <w:r xmlns:w="http://schemas.openxmlformats.org/wordprocessingml/2006/main">
        <w:t xml:space="preserve">Chúa là Đức Chúa Trời tuyên bố rằng Ngài đã cung cấp cho Ezekiel bột mì mịn, dầu và mật ong, sau đó Ezekiel đặt trước những người khác như một hương vị ngọt ngào.</w:t>
      </w:r>
    </w:p>
    <w:p/>
    <w:p>
      <w:r xmlns:w="http://schemas.openxmlformats.org/wordprocessingml/2006/main">
        <w:t xml:space="preserve">1. Sự cung cấp đầy ân điển của Chúa – Cách Chúa cung cấp cho chúng ta tất cả những gì chúng ta cần.</w:t>
      </w:r>
    </w:p>
    <w:p/>
    <w:p>
      <w:r xmlns:w="http://schemas.openxmlformats.org/wordprocessingml/2006/main">
        <w:t xml:space="preserve">2. Chia sẻ sự dồi dào - Tầm quan trọng của việc chia sẻ phước lành của chúng ta với người khác.</w:t>
      </w:r>
    </w:p>
    <w:p/>
    <w:p>
      <w:r xmlns:w="http://schemas.openxmlformats.org/wordprocessingml/2006/main">
        <w:t xml:space="preserve">1. 2 Cô-rinh-tô 9:8 - Đức Chúa Trời có thể ban mọi ân điển dồi dào cho anh em, để trong mọi lúc, có đủ nhu cầu, anh em sẽ có dư dật để làm mọi việc lành.</w:t>
      </w:r>
    </w:p>
    <w:p/>
    <w:p>
      <w:r xmlns:w="http://schemas.openxmlformats.org/wordprocessingml/2006/main">
        <w:t xml:space="preserve">2. Thi Thiên 136:25 - Ngài ban thức ăn cho mọi loài thọ tạo: Đức Giê-hô-va ban thức ăn cho thú vật, Và cho quạ con kêu khóc.</w:t>
      </w:r>
    </w:p>
    <w:p/>
    <w:p>
      <w:r xmlns:w="http://schemas.openxmlformats.org/wordprocessingml/2006/main">
        <w:t xml:space="preserve">Ê-xê-chi-ên 16:20 Hơn nữa, ngươi đã bắt các con trai và con gái mà ngươi đã sinh cho ta, và dâng chúng làm của lễ cho chúng nó để bị ăn thịt. Chuyện mại dâm của ngươi có phải là chuyện nhỏ không,</w:t>
      </w:r>
    </w:p>
    <w:p/>
    <w:p>
      <w:r xmlns:w="http://schemas.openxmlformats.org/wordprocessingml/2006/main">
        <w:t xml:space="preserve">Ê-xê-chi-ên khiển trách dân Y-sơ-ra-ên vì đã hiến tế con cái của họ cho thần tượng.</w:t>
      </w:r>
    </w:p>
    <w:p/>
    <w:p>
      <w:r xmlns:w="http://schemas.openxmlformats.org/wordprocessingml/2006/main">
        <w:t xml:space="preserve">Câu 1: Thiên Chúa mong muốn chúng ta chỉ sùng kính một mình Ngài và cảnh cáo chống lại việc thờ ngẫu tượng và hy sinh con cái của chúng ta.</w:t>
      </w:r>
    </w:p>
    <w:p/>
    <w:p>
      <w:r xmlns:w="http://schemas.openxmlformats.org/wordprocessingml/2006/main">
        <w:t xml:space="preserve">2: Chúng ta phải lưu tâm đến những lựa chọn tâm linh của mình, tôn vinh Thiên Chúa là Thiên Chúa thật duy nhất thay vì hy sinh cho thần tượng.</w:t>
      </w:r>
    </w:p>
    <w:p/>
    <w:p>
      <w:r xmlns:w="http://schemas.openxmlformats.org/wordprocessingml/2006/main">
        <w:t xml:space="preserve">1:1 Cô-rinh-tô 10:14 Vậy, hỡi anh em yêu dấu của tôi, hãy tránh xa việc thờ thần tượng.</w:t>
      </w:r>
    </w:p>
    <w:p/>
    <w:p>
      <w:r xmlns:w="http://schemas.openxmlformats.org/wordprocessingml/2006/main">
        <w:t xml:space="preserve">2: Phục truyền luật lệ ký 12:31 Ngươi không được thờ phượng Giê-hô-va Đức Chúa Trời ngươi theo cách của chúng, vì khi thờ các thần của chúng, chúng làm mọi điều gớm ghiếc mà Đức Giê-hô-va ghét. Họ thậm chí còn đốt con trai và con gái của họ trong lửa để hiến tế cho các thần của họ.</w:t>
      </w:r>
    </w:p>
    <w:p/>
    <w:p>
      <w:r xmlns:w="http://schemas.openxmlformats.org/wordprocessingml/2006/main">
        <w:t xml:space="preserve">Ê-xê-chi-ên 16:21 Rằng ngươi đã giết con cái ta rồi giao chúng để thiêu thay chúng sao?</w:t>
      </w:r>
    </w:p>
    <w:p/>
    <w:p>
      <w:r xmlns:w="http://schemas.openxmlformats.org/wordprocessingml/2006/main">
        <w:t xml:space="preserve">Đoạn văn kể về việc Chúa hỏi tại sao con cái Ngài lại bị giết và bị thiêu trong lửa.</w:t>
      </w:r>
    </w:p>
    <w:p/>
    <w:p>
      <w:r xmlns:w="http://schemas.openxmlformats.org/wordprocessingml/2006/main">
        <w:t xml:space="preserve">1. Sức mạnh tình yêu của Chúa: Niềm tin vào một quyền lực cao hơn có nghĩa là gì</w:t>
      </w:r>
    </w:p>
    <w:p/>
    <w:p>
      <w:r xmlns:w="http://schemas.openxmlformats.org/wordprocessingml/2006/main">
        <w:t xml:space="preserve">2. Tội hy sinh con cái: Xem xét hậu quả hành động của chúng ta</w:t>
      </w:r>
    </w:p>
    <w:p/>
    <w:p>
      <w:r xmlns:w="http://schemas.openxmlformats.org/wordprocessingml/2006/main">
        <w:t xml:space="preserve">1. Phục truyền luật lệ ký 12:29-31 - Đừng đi theo các thần khác, cũng đừng thờ lạy và quì lạy chúng; đừng chọc giận tôi bằng công việc của tay bạn; và đừng hy sinh con cái mình trong lửa.</w:t>
      </w:r>
    </w:p>
    <w:p/>
    <w:p>
      <w:r xmlns:w="http://schemas.openxmlformats.org/wordprocessingml/2006/main">
        <w:t xml:space="preserve">2. Ê-sai 1:16-17 – Hãy rửa và dọn mình cho sạch. Hãy loại bỏ những việc ác của bạn khỏi tầm mắt của tôi; ngừng làm sai. Học cách làm đúng; Tìm kiếm công lý. Bảo vệ những người bị áp bức. Hãy bênh vực kẻ mồ côi; bào chữa cho trường hợp của bà góa.</w:t>
      </w:r>
    </w:p>
    <w:p/>
    <w:p>
      <w:r xmlns:w="http://schemas.openxmlformats.org/wordprocessingml/2006/main">
        <w:t xml:space="preserve">Ê-xê-chi-ên 16:22 Và trong mọi sự ghê tởm và tà dâm của mình, ngươi đã không nhớ đến những ngày còn trẻ, khi ngươi trần truồng, trần trụi và bị vấy bẩn trong máu.</w:t>
      </w:r>
    </w:p>
    <w:p/>
    <w:p>
      <w:r xmlns:w="http://schemas.openxmlformats.org/wordprocessingml/2006/main">
        <w:t xml:space="preserve">Ê-xê-chi-ên 16:22 nhấn mạnh rằng trong tất cả tội lỗi của một người, họ không được quên những ngày còn trẻ và họ đã từng dễ bị tổn thương và bất lực như thế nào.</w:t>
      </w:r>
    </w:p>
    <w:p/>
    <w:p>
      <w:r xmlns:w="http://schemas.openxmlformats.org/wordprocessingml/2006/main">
        <w:t xml:space="preserve">1. Nhớ Nơi Từ Xứ - Suy Nghĩ Tuổi Trẻ</w:t>
      </w:r>
    </w:p>
    <w:p/>
    <w:p>
      <w:r xmlns:w="http://schemas.openxmlformats.org/wordprocessingml/2006/main">
        <w:t xml:space="preserve">2. Nhắc Lại Quá Khứ - Những Ngày Tuổi Trẻ</w:t>
      </w:r>
    </w:p>
    <w:p/>
    <w:p>
      <w:r xmlns:w="http://schemas.openxmlformats.org/wordprocessingml/2006/main">
        <w:t xml:space="preserve">1. Gia-cơ 1:17 - Mọi ân tứ tốt lành và mọi ân tứ hoàn hảo đều đến từ trên cao và từ Cha sáng láng mà xuống, Ngài không có sự thay đổi cũng như bóng tối của sự xoay chuyển.</w:t>
      </w:r>
    </w:p>
    <w:p/>
    <w:p>
      <w:r xmlns:w="http://schemas.openxmlformats.org/wordprocessingml/2006/main">
        <w:t xml:space="preserve">2. 2 Cô-rinh-tô 5:17 - Vậy nếu ai ở trong Đấng Christ, thì nấy là người dựng nên mới; cái cũ đã qua, cái mới đã đến!</w:t>
      </w:r>
    </w:p>
    <w:p/>
    <w:p>
      <w:r xmlns:w="http://schemas.openxmlformats.org/wordprocessingml/2006/main">
        <w:t xml:space="preserve">Ê-xê-chi-ên 16:23 Và chuyện đã xảy ra sau mọi sự gian ác của ngươi, (khốn nạn, khốn nạn cho ngươi! CHÚA Giê-hô-va phán vậy;)</w:t>
      </w:r>
    </w:p>
    <w:p/>
    <w:p>
      <w:r xmlns:w="http://schemas.openxmlformats.org/wordprocessingml/2006/main">
        <w:t xml:space="preserve">Đức Chúa Trời quở trách sự gian ác của con người và cảnh cáo họ về những hậu quả.</w:t>
      </w:r>
    </w:p>
    <w:p/>
    <w:p>
      <w:r xmlns:w="http://schemas.openxmlformats.org/wordprocessingml/2006/main">
        <w:t xml:space="preserve">1: Dù chúng ta nghĩ mình xấu xa đến đâu, tình yêu của Chúa vẫn lớn hơn và Ngài sẽ luôn tha thứ cho chúng ta.</w:t>
      </w:r>
    </w:p>
    <w:p/>
    <w:p>
      <w:r xmlns:w="http://schemas.openxmlformats.org/wordprocessingml/2006/main">
        <w:t xml:space="preserve">2: Chúng ta phải luôn lưu tâm đến hành động của mình, vì Chúa sẽ phán xét chúng ta về sự gian ác của chúng ta.</w:t>
      </w:r>
    </w:p>
    <w:p/>
    <w:p>
      <w:r xmlns:w="http://schemas.openxmlformats.org/wordprocessingml/2006/main">
        <w:t xml:space="preserve">1:1 Giăng 1:9 - Còn nếu chúng ta xưng tội mình thì Ngài là thành tín công bình sẽ tha tội cho chúng ta và làm cho chúng ta sạch mọi điều gian ác.</w:t>
      </w:r>
    </w:p>
    <w:p/>
    <w:p>
      <w:r xmlns:w="http://schemas.openxmlformats.org/wordprocessingml/2006/main">
        <w:t xml:space="preserve">2: Lu-ca 13:3 - Tôi nói cho bạn biết, không; nhưng trừ khi bạn ăn năn, tất cả các bạn sẽ bị diệt vong.</w:t>
      </w:r>
    </w:p>
    <w:p/>
    <w:p>
      <w:r xmlns:w="http://schemas.openxmlformats.org/wordprocessingml/2006/main">
        <w:t xml:space="preserve">Ê-xê-chi-ên 16:24 Rằng ngươi cũng đã xây dựng cho mình một nơi sang trọng, lập cho ngươi một nơi cao trong mọi đường phố.</w:t>
      </w:r>
    </w:p>
    <w:p/>
    <w:p>
      <w:r xmlns:w="http://schemas.openxmlformats.org/wordprocessingml/2006/main">
        <w:t xml:space="preserve">Trong Ê-xê-chi-ên 16:24, Đức Chúa Trời khiển trách dân chúng xây những nơi cao ở mọi đường phố.</w:t>
      </w:r>
    </w:p>
    <w:p/>
    <w:p>
      <w:r xmlns:w="http://schemas.openxmlformats.org/wordprocessingml/2006/main">
        <w:t xml:space="preserve">1. Mối nguy hiểm của việc thờ hình tượng: Làm thế nào để chống lại sự thôi thúc muốn chiếm những nơi cao.</w:t>
      </w:r>
    </w:p>
    <w:p/>
    <w:p>
      <w:r xmlns:w="http://schemas.openxmlformats.org/wordprocessingml/2006/main">
        <w:t xml:space="preserve">2. Sức mạnh của đức tin: Làm thế nào để nương tựa vào Chúa thay vì những nơi cao.</w:t>
      </w:r>
    </w:p>
    <w:p/>
    <w:p>
      <w:r xmlns:w="http://schemas.openxmlformats.org/wordprocessingml/2006/main">
        <w:t xml:space="preserve">1. Exodus 20:3-5 - "Trước mặt ta, ngươi không được có thần nào khác."</w:t>
      </w:r>
    </w:p>
    <w:p/>
    <w:p>
      <w:r xmlns:w="http://schemas.openxmlformats.org/wordprocessingml/2006/main">
        <w:t xml:space="preserve">2. Thi Thiên 33:12 - “Phước thay quốc gia nào có Đức Chúa Trời làm Chúa.”</w:t>
      </w:r>
    </w:p>
    <w:p/>
    <w:p>
      <w:r xmlns:w="http://schemas.openxmlformats.org/wordprocessingml/2006/main">
        <w:t xml:space="preserve">Ê-xê-chi-ên 16:25 Ngươi đã xây dựng nơi cao của mình ở mọi đầu đường, làm cho vẻ đẹp của mình bị ghê tởm, và mở rộng chân cho mọi người đi qua, và làm nhiều hành vi dâm ô của mình.</w:t>
      </w:r>
    </w:p>
    <w:p/>
    <w:p>
      <w:r xmlns:w="http://schemas.openxmlformats.org/wordprocessingml/2006/main">
        <w:t xml:space="preserve">Đức Chúa Trời không hài lòng trước sự thờ phượng sai lầm của dân Ngài và việc họ coi thường các tiêu chuẩn của Ngài.</w:t>
      </w:r>
    </w:p>
    <w:p/>
    <w:p>
      <w:r xmlns:w="http://schemas.openxmlformats.org/wordprocessingml/2006/main">
        <w:t xml:space="preserve">1: Dân Chúa Phải Thờ phượng Một Mình Chúa</w:t>
      </w:r>
    </w:p>
    <w:p/>
    <w:p>
      <w:r xmlns:w="http://schemas.openxmlformats.org/wordprocessingml/2006/main">
        <w:t xml:space="preserve">2: Sự thờ phượng đẹp lòng Chúa</w:t>
      </w:r>
    </w:p>
    <w:p/>
    <w:p>
      <w:r xmlns:w="http://schemas.openxmlformats.org/wordprocessingml/2006/main">
        <w:t xml:space="preserve">1: Xuất Ê-díp-tô Ký 20:3-4 Trước mặt ta, ngươi không được có thần nào khác. Ngươi chớ làm tượng chạm cho mình, cũng chớ làm tượng nào giống bất cứ vật gì ở trên trời cao kia, hoặc nơi đất thấp nầy, hoặc trong nước phía dưới đất.</w:t>
      </w:r>
    </w:p>
    <w:p/>
    <w:p>
      <w:r xmlns:w="http://schemas.openxmlformats.org/wordprocessingml/2006/main">
        <w:t xml:space="preserve">2: Giăng 4:23-24 Nhưng giờ hầu đến và đã đến rồi, khi những kẻ thờ phượng thật lấy tâm thần và lẽ thật mà thờ phượng Cha, vì Cha đang tìm kiếm những kẻ thờ phượng Ngài như vậy. Đức Chúa Trời là thần linh, nên ai thờ phượng Ngài phải lấy tâm thần và lẽ thật mà thờ phượng.</w:t>
      </w:r>
    </w:p>
    <w:p/>
    <w:p>
      <w:r xmlns:w="http://schemas.openxmlformats.org/wordprocessingml/2006/main">
        <w:t xml:space="preserve">Ê-xê-chi-ên 16:26 Ngươi cũng đã phạm tội gian dâm với những người lân cận của ngươi, những người bằng xương bằng thịt; và đã gia tăng sự tà dâm của ngươi để chọc giận ta.</w:t>
      </w:r>
    </w:p>
    <w:p/>
    <w:p>
      <w:r xmlns:w="http://schemas.openxmlformats.org/wordprocessingml/2006/main">
        <w:t xml:space="preserve">Đức Chúa Trời nổi giận với dân Y-sơ-ra-ên vì phạm tội tà dâm với những người láng giềng của họ là người Ai Cập.</w:t>
      </w:r>
    </w:p>
    <w:p/>
    <w:p>
      <w:r xmlns:w="http://schemas.openxmlformats.org/wordprocessingml/2006/main">
        <w:t xml:space="preserve">1. "Hãy hướng về Chúa và ăn năn: Nghiên cứu Ê-xê-chi-ên 16:26"</w:t>
      </w:r>
    </w:p>
    <w:p/>
    <w:p>
      <w:r xmlns:w="http://schemas.openxmlformats.org/wordprocessingml/2006/main">
        <w:t xml:space="preserve">2. "Đức Chúa Trời khao khát sự thánh thiện: Học theo tấm gương của dân Y-sơ-ra-ên trong Ê-xê-chi-ên 16:26"</w:t>
      </w:r>
    </w:p>
    <w:p/>
    <w:p>
      <w:r xmlns:w="http://schemas.openxmlformats.org/wordprocessingml/2006/main">
        <w:t xml:space="preserve">1. 1 Cô-rinh-tô 6:18-20 - "Hãy tránh xa sự gian dâm. Mọi tội người ta phạm đều ở ngoài thân xác, nhưng kẻ gian dâm thì phạm đến chính thân thể mình."</w:t>
      </w:r>
    </w:p>
    <w:p/>
    <w:p>
      <w:r xmlns:w="http://schemas.openxmlformats.org/wordprocessingml/2006/main">
        <w:t xml:space="preserve">2. Gia-cơ 4:7-8 - "Vậy hãy phục Đức Chúa Trời. Hãy chống trả ma quỉ, thì nó sẽ lánh xa anh em. Hãy đến gần Đức Chúa Trời, thì Ngài sẽ đến gần anh em. Hỡi kẻ có tội, hãy rửa tay sạch và hãy thanh tẩy mình". hỡi trái tim, đồ hai lòng."</w:t>
      </w:r>
    </w:p>
    <w:p/>
    <w:p>
      <w:r xmlns:w="http://schemas.openxmlformats.org/wordprocessingml/2006/main">
        <w:t xml:space="preserve">Ê-xê-chi-ên 16:27 Nầy, nên ta đã giơ tay trên ngươi, cắt bớt đồ ăn thường ngày của ngươi, phó ngươi cho ý muốn của những kẻ ghét ngươi, tức là con gái dân Phi-li-tin, những kẻ xấu hổ về lối sống dâm đãng của ngươi.</w:t>
      </w:r>
    </w:p>
    <w:p/>
    <w:p>
      <w:r xmlns:w="http://schemas.openxmlformats.org/wordprocessingml/2006/main">
        <w:t xml:space="preserve">Đức Chúa Trời trừng phạt Y-sơ-ra-ên vì hành vi dâm ô của họ bằng cách giao họ vào tay kẻ thù của họ, những phụ nữ Phi-li-tin.</w:t>
      </w:r>
    </w:p>
    <w:p/>
    <w:p>
      <w:r xmlns:w="http://schemas.openxmlformats.org/wordprocessingml/2006/main">
        <w:t xml:space="preserve">1. Hậu quả của tội lỗi: Nghiên cứu về Ê-xê-chi-ên 16:27</w:t>
      </w:r>
    </w:p>
    <w:p/>
    <w:p>
      <w:r xmlns:w="http://schemas.openxmlformats.org/wordprocessingml/2006/main">
        <w:t xml:space="preserve">2. Kỷ luật của Chúa: Hiểu được công lý của Ngài qua Ê-xê-chi-ên 16:27</w:t>
      </w:r>
    </w:p>
    <w:p/>
    <w:p>
      <w:r xmlns:w="http://schemas.openxmlformats.org/wordprocessingml/2006/main">
        <w:t xml:space="preserve">1. Rô-ma 2:4-5 - "Hay là bạn lợi dụng sự giàu có của lòng nhân từ, sự nhịn nhục và sự nhịn nhục của Ngài mà không biết rằng lòng nhân từ của Đức Chúa Trời là để dẫn bạn đến sự ăn năn? Nhưng vì tấm lòng cứng cỏi và không ăn năn của bạn, bạn đang tích trữ hãy thạnh nộ cho chính mình trong ngày thạnh nộ khi sự phán xét công bình của Đức Chúa Trời sẽ được tỏ ra.”</w:t>
      </w:r>
    </w:p>
    <w:p/>
    <w:p>
      <w:r xmlns:w="http://schemas.openxmlformats.org/wordprocessingml/2006/main">
        <w:t xml:space="preserve">2. Hê-bơ-rơ 12:5-6 - "Vậy, con đã quên lời khuyên dạy con như con sao? Con ơi, đừng coi thường sự sửa dạy của Chúa, cũng đừng mệt mỏi khi Ngài khiển trách. Vì Chúa sửa dạy kẻ nào Ngài quở trách." yêu thương và sửa phạt mọi đứa con mình nhận.</w:t>
      </w:r>
    </w:p>
    <w:p/>
    <w:p>
      <w:r xmlns:w="http://schemas.openxmlformats.org/wordprocessingml/2006/main">
        <w:t xml:space="preserve">Ê-xê-chi-ên 16:28 Ngươi cũng đã chơi gái điếm với người A-si-ri, vì ngươi không thỏa mãn; phải, ngươi đã hành dâm với chúng nhưng vẫn chưa hài lòng.</w:t>
      </w:r>
    </w:p>
    <w:p/>
    <w:p>
      <w:r xmlns:w="http://schemas.openxmlformats.org/wordprocessingml/2006/main">
        <w:t xml:space="preserve">Ê-xê-chi-ên 16:28 mô tả hậu quả của lối sống buông thả và không thỏa mãn.</w:t>
      </w:r>
    </w:p>
    <w:p/>
    <w:p>
      <w:r xmlns:w="http://schemas.openxmlformats.org/wordprocessingml/2006/main">
        <w:t xml:space="preserve">1. "Cái giá của những ham muốn không được thỏa mãn"</w:t>
      </w:r>
    </w:p>
    <w:p/>
    <w:p>
      <w:r xmlns:w="http://schemas.openxmlformats.org/wordprocessingml/2006/main">
        <w:t xml:space="preserve">2. "Mối nguy hiểm của sự lăng nhăng"</w:t>
      </w:r>
    </w:p>
    <w:p/>
    <w:p>
      <w:r xmlns:w="http://schemas.openxmlformats.org/wordprocessingml/2006/main">
        <w:t xml:space="preserve">1. Châm-ngôn 6:27-29 - "Có người nào để lửa trong lòng, Và quần áo mình không bị cháy sao? Có ai đi trên than hồng mà chân không bị phỏng chăng? Kẻ đi với vợ kẻ lân cận mình cũng vậy; bất cứ ai chạm vào cô ấy sẽ không vô tội."</w:t>
      </w:r>
    </w:p>
    <w:p/>
    <w:p>
      <w:r xmlns:w="http://schemas.openxmlformats.org/wordprocessingml/2006/main">
        <w:t xml:space="preserve">2. 1 Cô-rinh-tô 6:18 - "Hãy tránh xa sự gian dâm. Mọi tội lỗi người ta làm đều ở ngoài thân xác; song kẻ phạm tội gian dâm là phạm đến chính thân xác mình."</w:t>
      </w:r>
    </w:p>
    <w:p/>
    <w:p>
      <w:r xmlns:w="http://schemas.openxmlformats.org/wordprocessingml/2006/main">
        <w:t xml:space="preserve">Ê-xê-chi-ên 16:29 Hơn nữa, ngươi đã gia tăng tội gian dâm từ đất Ca-na-an cho đến Canh-đê; nhưng bạn vẫn chưa hài lòng với điều này.</w:t>
      </w:r>
    </w:p>
    <w:p/>
    <w:p>
      <w:r xmlns:w="http://schemas.openxmlformats.org/wordprocessingml/2006/main">
        <w:t xml:space="preserve">Đức Chúa Trời buộc tội dân Y-sơ-ra-ên đã thực hiện những hành vi vô đạo đức ở cả vùng đất Ca-na-an và Chaldea, và họ vẫn chưa hài lòng với hành động của mình.</w:t>
      </w:r>
    </w:p>
    <w:p/>
    <w:p>
      <w:r xmlns:w="http://schemas.openxmlformats.org/wordprocessingml/2006/main">
        <w:t xml:space="preserve">1. Tình Yêu và Lòng Thương Xót của Thiên Chúa là vô điều kiện - Bất chấp tội lỗi của dân Người</w:t>
      </w:r>
    </w:p>
    <w:p/>
    <w:p>
      <w:r xmlns:w="http://schemas.openxmlformats.org/wordprocessingml/2006/main">
        <w:t xml:space="preserve">2. Hậu Quả Của Việc Không Vâng Phục – Rời Xa Ý Chúa</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Giê-rê-mi 17:9 - Lòng người là dối trá hơn mọi vật, không thể chữa được. Ai có thể hiểu được nó?</w:t>
      </w:r>
    </w:p>
    <w:p/>
    <w:p>
      <w:r xmlns:w="http://schemas.openxmlformats.org/wordprocessingml/2006/main">
        <w:t xml:space="preserve">Ê-xê-chi-ên 16:30 CHÚA Giê-hô-va phán: Lòng ngươi yếu đuối biết bao khi thấy ngươi làm tất cả những điều đó, công việc của một ả điếm hống hách;</w:t>
      </w:r>
    </w:p>
    <w:p/>
    <w:p>
      <w:r xmlns:w="http://schemas.openxmlformats.org/wordprocessingml/2006/main">
        <w:t xml:space="preserve">Giê-hô-va Đức Chúa Trời lên án hành động của người đàn bà lăng nhăng.</w:t>
      </w:r>
    </w:p>
    <w:p/>
    <w:p>
      <w:r xmlns:w="http://schemas.openxmlformats.org/wordprocessingml/2006/main">
        <w:t xml:space="preserve">1. Làm thế nào chúng ta tuân theo mệnh lệnh của Chúa trong một thế giới không chung thủy?</w:t>
      </w:r>
    </w:p>
    <w:p/>
    <w:p>
      <w:r xmlns:w="http://schemas.openxmlformats.org/wordprocessingml/2006/main">
        <w:t xml:space="preserve">2. Tình yêu và sự tha thứ của Chúa bất chấp tội lỗi của chúng ta.</w:t>
      </w:r>
    </w:p>
    <w:p/>
    <w:p>
      <w:r xmlns:w="http://schemas.openxmlformats.org/wordprocessingml/2006/main">
        <w:t xml:space="preserve">1. Rô-ma 3:23 - "Vì mọi người đều đã phạm tội, thiếu mất sự vinh hiển của Đức Chúa Trời."</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Ê-xê-chi-ên 16:31 Trong đó ngươi xây dựng nơi cao quý của mình ở đầu mỗi con đường, và làm nơi cao của mình trong mỗi đường phố; và ngươi không hề hành xử như một gái điếm khi khinh thường việc thuê mướn;</w:t>
      </w:r>
    </w:p>
    <w:p/>
    <w:p>
      <w:r xmlns:w="http://schemas.openxmlformats.org/wordprocessingml/2006/main">
        <w:t xml:space="preserve">Đức Chúa Trời quở trách dân chúng xây bàn thờ và nơi cao ở mọi đường phố và không tôn trọng việc trả tiền cho gái điếm.</w:t>
      </w:r>
    </w:p>
    <w:p/>
    <w:p>
      <w:r xmlns:w="http://schemas.openxmlformats.org/wordprocessingml/2006/main">
        <w:t xml:space="preserve">1. Đức Chúa Trời quở trách việc thờ hình tượng và kiêu ngạo</w:t>
      </w:r>
    </w:p>
    <w:p/>
    <w:p>
      <w:r xmlns:w="http://schemas.openxmlformats.org/wordprocessingml/2006/main">
        <w:t xml:space="preserve">2. Sức mạnh của sự khiêm tốn và tôn trọng</w:t>
      </w:r>
    </w:p>
    <w:p/>
    <w:p>
      <w:r xmlns:w="http://schemas.openxmlformats.org/wordprocessingml/2006/main">
        <w:t xml:space="preserve">1. Châm-ngôn 16:18 - “Sự kiêu ngạo đi trước sự hủy diệt, lòng kiêu ngạo đi trước sự sa ngã.”</w:t>
      </w:r>
    </w:p>
    <w:p/>
    <w:p>
      <w:r xmlns:w="http://schemas.openxmlformats.org/wordprocessingml/2006/main">
        <w:t xml:space="preserve">2. Rô-ma 12:10 - "Hãy lấy lòng yêu thương nhau như anh em; hãy lấy lòng kính trọng nhau."</w:t>
      </w:r>
    </w:p>
    <w:p/>
    <w:p>
      <w:r xmlns:w="http://schemas.openxmlformats.org/wordprocessingml/2006/main">
        <w:t xml:space="preserve">Ê-xê-chi-ên 16:32 Nhưng như một người vợ ngoại tình, lấy người lạ thay vì chồng mình!</w:t>
      </w:r>
    </w:p>
    <w:p/>
    <w:p>
      <w:r xmlns:w="http://schemas.openxmlformats.org/wordprocessingml/2006/main">
        <w:t xml:space="preserve">Đoạn văn nói về một người vợ đã phản bội chồng mình và lấy người lạ thay thế.</w:t>
      </w:r>
    </w:p>
    <w:p/>
    <w:p>
      <w:r xmlns:w="http://schemas.openxmlformats.org/wordprocessingml/2006/main">
        <w:t xml:space="preserve">1: Ngoại tình là một tội lỗi - Thông điệp về hậu quả của việc ngoại tình và tầm quan trọng của sự chung thủy trong các mối quan hệ.</w:t>
      </w:r>
    </w:p>
    <w:p/>
    <w:p>
      <w:r xmlns:w="http://schemas.openxmlformats.org/wordprocessingml/2006/main">
        <w:t xml:space="preserve">Số 2: Tình Yêu và Sự Tha Thứ của Chúa - Một thông điệp về niềm hy vọng và sự cứu chuộc cho những ai lạc lối khỏi Chúa.</w:t>
      </w:r>
    </w:p>
    <w:p/>
    <w:p>
      <w:r xmlns:w="http://schemas.openxmlformats.org/wordprocessingml/2006/main">
        <w:t xml:space="preserve">1: Hê-bơ-rơ 13:4 - Mọi người phải kính trọng sự hôn nhân, chuyện chăn gối chớ nên ô uế, vì Đức Chúa Trời sẽ xét đoán kẻ gian dâm và kẻ ngoại tình.</w:t>
      </w:r>
    </w:p>
    <w:p/>
    <w:p>
      <w:r xmlns:w="http://schemas.openxmlformats.org/wordprocessingml/2006/main">
        <w:t xml:space="preserve">2: 1 Cô-rinh-tô 6:18 - Hãy tránh xa sự gian dâm. Mọi tội người ta phạm đều ở ngoài thân xác, nhưng người gian dâm thì phạm tội với chính thân xác mình.</w:t>
      </w:r>
    </w:p>
    <w:p/>
    <w:p>
      <w:r xmlns:w="http://schemas.openxmlformats.org/wordprocessingml/2006/main">
        <w:t xml:space="preserve">Ê-xê-chi-ên 16:33 Chúng tặng quà cho mọi gái điếm; còn ngươi thì tặng quà cho tất cả tình nhân của ngươi và thuê họ để họ từ khắp nơi đến với ngươi để làm điếm.</w:t>
      </w:r>
    </w:p>
    <w:p/>
    <w:p>
      <w:r xmlns:w="http://schemas.openxmlformats.org/wordprocessingml/2006/main">
        <w:t xml:space="preserve">Đức Chúa Trời quở trách dân Y-sơ-ra-ên vì sự bất trung của họ đối với Ngài và vì tặng quà cho những người tình của họ thay vì Ngài.</w:t>
      </w:r>
    </w:p>
    <w:p/>
    <w:p>
      <w:r xmlns:w="http://schemas.openxmlformats.org/wordprocessingml/2006/main">
        <w:t xml:space="preserve">1. Hậu Quả Của Việc Không Trung Tín Với Chúa</w:t>
      </w:r>
    </w:p>
    <w:p/>
    <w:p>
      <w:r xmlns:w="http://schemas.openxmlformats.org/wordprocessingml/2006/main">
        <w:t xml:space="preserve">2. Phần thưởng của sự trung thành với Chúa</w:t>
      </w:r>
    </w:p>
    <w:p/>
    <w:p>
      <w:r xmlns:w="http://schemas.openxmlformats.org/wordprocessingml/2006/main">
        <w:t xml:space="preserve">1. Ma-thi-ơ 22:37-40 - Chúa Giêsu phán: Ngươi phải hết lòng, hết linh hồn và hết trí khôn mà kính mến Chúa là Thiên Chúa của ngươi.</w:t>
      </w:r>
    </w:p>
    <w:p/>
    <w:p>
      <w:r xmlns:w="http://schemas.openxmlformats.org/wordprocessingml/2006/main">
        <w:t xml:space="preserve">2. Châm ngôn 3:5-6 - Hãy hết lòng tin cậy Đức Giê-hô-va, Chớ nương cậy nơi sự thông sáng của con.</w:t>
      </w:r>
    </w:p>
    <w:p/>
    <w:p>
      <w:r xmlns:w="http://schemas.openxmlformats.org/wordprocessingml/2006/main">
        <w:t xml:space="preserve">Ê-xê-chi-ên 16:34 Và điều ngược lại ở ngươi đối với những người phụ nữ khác trong hành vi dâm ô của ngươi, trong khi không ai theo ngươi để hành dâm: và ở chỗ ngươi ban thưởng, và không có phần thưởng nào được trao cho ngươi, do đó ngươi trái ngược.</w:t>
      </w:r>
    </w:p>
    <w:p/>
    <w:p>
      <w:r xmlns:w="http://schemas.openxmlformats.org/wordprocessingml/2006/main">
        <w:t xml:space="preserve">Đoạn văn nói về sự không chung thủy của một người phụ nữ và việc cô ấy đối lập với những người phụ nữ khác trong hành vi mại dâm của mình như thế nào, khi cô ấy đưa ra phần thưởng nhưng không nhận được.</w:t>
      </w:r>
    </w:p>
    <w:p/>
    <w:p>
      <w:r xmlns:w="http://schemas.openxmlformats.org/wordprocessingml/2006/main">
        <w:t xml:space="preserve">1. Lời cảnh báo của Chúa về sự bất trung và hậu quả của những hành động đó</w:t>
      </w:r>
    </w:p>
    <w:p/>
    <w:p>
      <w:r xmlns:w="http://schemas.openxmlformats.org/wordprocessingml/2006/main">
        <w:t xml:space="preserve">2. Tầm quan trọng của lòng vị tha và lòng biết ơn</w:t>
      </w:r>
    </w:p>
    <w:p/>
    <w:p>
      <w:r xmlns:w="http://schemas.openxmlformats.org/wordprocessingml/2006/main">
        <w:t xml:space="preserve">1. Châm-ngôn 5:3-5 - Vì môi dâm phụ như tàng ong, miệng trơn như dầu; Nhưng cuối cùng đắng như ngải cứu, sắc như gươm hai lưỡi. Chân cô ấy đi đến chỗ chết; bước chân của cô ấy giữ địa ngục.</w:t>
      </w:r>
    </w:p>
    <w:p/>
    <w:p>
      <w:r xmlns:w="http://schemas.openxmlformats.org/wordprocessingml/2006/main">
        <w:t xml:space="preserve">2. Châm-ngôn 6:32 - Nhưng ai phạm tội ngoại tình với đàn bà là thiếu hiểu biết: kẻ làm điều đó tự hủy hoại linh hồn mình.</w:t>
      </w:r>
    </w:p>
    <w:p/>
    <w:p>
      <w:r xmlns:w="http://schemas.openxmlformats.org/wordprocessingml/2006/main">
        <w:t xml:space="preserve">Ê-xê-chi-ên 16:35 Vậy nên, hỡi gái điếm, hãy nghe lời Đức Giê-hô-va:</w:t>
      </w:r>
    </w:p>
    <w:p/>
    <w:p>
      <w:r xmlns:w="http://schemas.openxmlformats.org/wordprocessingml/2006/main">
        <w:t xml:space="preserve">CHÚA lên án dân cư Giê-ru-sa-lem vì đã bất trung với Ngài.</w:t>
      </w:r>
    </w:p>
    <w:p/>
    <w:p>
      <w:r xmlns:w="http://schemas.openxmlformats.org/wordprocessingml/2006/main">
        <w:t xml:space="preserve">1: Chúng ta phải trung thành với Đức Giê-hô-va và không trở nên giống như dân thành Giê-ru-sa-lem.</w:t>
      </w:r>
    </w:p>
    <w:p/>
    <w:p>
      <w:r xmlns:w="http://schemas.openxmlformats.org/wordprocessingml/2006/main">
        <w:t xml:space="preserve">2: Hãy vâng lời Chúa và ăn năn tội lỗi để nhận được lòng thương xót của Ngài.</w:t>
      </w:r>
    </w:p>
    <w:p/>
    <w:p>
      <w:r xmlns:w="http://schemas.openxmlformats.org/wordprocessingml/2006/main">
        <w:t xml:space="preserve">1: Giê-rê-mi 3:1-2 "Nếu một người đàn ông rẫy vợ và vợ bỏ anh ta để cưới một người đàn ông khác, thì anh ta có nên quay lại với cô ấy nữa không? Xứ há chẳng bị ô uế hoàn toàn sao? Nhưng anh em đã sống như một gái điếm với nhiều kẻ tình nhân. bây giờ bạn quay lại với tôi?"</w:t>
      </w:r>
    </w:p>
    <w:p/>
    <w:p>
      <w:r xmlns:w="http://schemas.openxmlformats.org/wordprocessingml/2006/main">
        <w:t xml:space="preserve">2: Gia-cơ 4:7-10 "Vậy hãy phục Đức Chúa Trời. Hãy chống trả ma quỷ, thì nó sẽ lánh xa anh em. Hãy đến gần Đức Chúa Trời, thì Ngài sẽ đến gần anh em. Hỡi kẻ có tội, hãy rửa tay và thanh tẩy mình." hỡi những người hai lòng. Hãy đau buồn, than khóc và than khóc. Hãy đổi tiếng cười thành than khóc, vui mừng thành u sầu. Hãy hạ mình xuống trước mặt Chúa, thì Ngài sẽ nâng anh em lên."</w:t>
      </w:r>
    </w:p>
    <w:p/>
    <w:p>
      <w:r xmlns:w="http://schemas.openxmlformats.org/wordprocessingml/2006/main">
        <w:t xml:space="preserve">Ê-xê-chi-ên 16:36 Chúa Giê-hô-va phán như vậy; Bởi vì sự ô uế của ngươi đã đổ ra, và sự trần truồng của ngươi bị phát hiện qua sự tà dâm với tình nhân của ngươi, và với tất cả các thần tượng ghê tởm của ngươi, và bởi máu của con cái ngươi mà ngươi đã ban cho chúng;</w:t>
      </w:r>
    </w:p>
    <w:p/>
    <w:p>
      <w:r xmlns:w="http://schemas.openxmlformats.org/wordprocessingml/2006/main">
        <w:t xml:space="preserve">Chúa là Thiên Chúa lên án dân Israel vì sự vô luân, thờ thần tượng và dâng con cái họ làm của lễ.</w:t>
      </w:r>
    </w:p>
    <w:p/>
    <w:p>
      <w:r xmlns:w="http://schemas.openxmlformats.org/wordprocessingml/2006/main">
        <w:t xml:space="preserve">1. “Hậu quả của việc thỏa hiệp đạo đức”</w:t>
      </w:r>
    </w:p>
    <w:p/>
    <w:p>
      <w:r xmlns:w="http://schemas.openxmlformats.org/wordprocessingml/2006/main">
        <w:t xml:space="preserve">2. "Mối nguy hiểm của việc thờ ngẫu tượng"</w:t>
      </w:r>
    </w:p>
    <w:p/>
    <w:p>
      <w:r xmlns:w="http://schemas.openxmlformats.org/wordprocessingml/2006/main">
        <w:t xml:space="preserve">1. Giê-rê-mi 2:20-23 – Bản cáo trạng của Đức Chúa Trời đối với dân Y-sơ-ra-ên vì sự bất trung và thờ hình tượng của họ.</w:t>
      </w:r>
    </w:p>
    <w:p/>
    <w:p>
      <w:r xmlns:w="http://schemas.openxmlformats.org/wordprocessingml/2006/main">
        <w:t xml:space="preserve">2. Ô-sê 4:1-3 – Đức Chúa Trời lên án dân Y-sơ-ra-ên vì những hành vi vô luân và thờ hình tượng của họ.</w:t>
      </w:r>
    </w:p>
    <w:p/>
    <w:p>
      <w:r xmlns:w="http://schemas.openxmlformats.org/wordprocessingml/2006/main">
        <w:t xml:space="preserve">Ê-xê-chi-ên 16:37 Nầy, vì vậy, ta sẽ nhóm lại tất cả những người tình của ngươi, những người mà ngươi đã hài lòng, và tất cả những người mà ngươi yêu, cùng với tất cả những người mà ngươi ghét; Ta sẽ tập họp chúng lại để chống lại ngươi, và sẽ khám phá sự trần truồng của ngươi cho chúng thấy, để chúng có thể nhìn thấy toàn bộ sự trần truồng của ngươi.</w:t>
      </w:r>
    </w:p>
    <w:p/>
    <w:p>
      <w:r xmlns:w="http://schemas.openxmlformats.org/wordprocessingml/2006/main">
        <w:t xml:space="preserve">Chúa sẽ tập hợp tất cả những người yêu nhau, cả được yêu lẫn bị ghét, và tiết lộ sự trần trụi của họ cho họ như một hình phạt.</w:t>
      </w:r>
    </w:p>
    <w:p/>
    <w:p>
      <w:r xmlns:w="http://schemas.openxmlformats.org/wordprocessingml/2006/main">
        <w:t xml:space="preserve">1. Chúa nhìn thấy mọi việc làm sai trái của chúng ta và là người phán xét cuối cùng.</w:t>
      </w:r>
    </w:p>
    <w:p/>
    <w:p>
      <w:r xmlns:w="http://schemas.openxmlformats.org/wordprocessingml/2006/main">
        <w:t xml:space="preserve">2. Chúng ta phải cẩn thận tuân theo mệnh lệnh của Chúa và không được lạc lối.</w:t>
      </w:r>
    </w:p>
    <w:p/>
    <w:p>
      <w:r xmlns:w="http://schemas.openxmlformats.org/wordprocessingml/2006/main">
        <w:t xml:space="preserve">1. Ga-la-ti 6:7-8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2. Rô-ma 14:12 Như vậy, mỗi người trong chúng ta sẽ khai trình việc mình với Đức Chúa Trời.</w:t>
      </w:r>
    </w:p>
    <w:p/>
    <w:p>
      <w:r xmlns:w="http://schemas.openxmlformats.org/wordprocessingml/2006/main">
        <w:t xml:space="preserve">Ê-xê-chi-ên 16:38 Ta sẽ xét xử ngươi như những người đàn bà ngoại tình và làm đổ máu bị xét xử; và ta sẽ cho ngươi máu trong cơn thịnh nộ và ghen tị.</w:t>
      </w:r>
    </w:p>
    <w:p/>
    <w:p>
      <w:r xmlns:w="http://schemas.openxmlformats.org/wordprocessingml/2006/main">
        <w:t xml:space="preserve">Đức Chúa Trời sẽ trừng phạt Giê-ru-sa-lem vì tội lỗi của họ giống như cách Ngài trừng phạt những phụ nữ phạm tội ngoại tình và giết người.</w:t>
      </w:r>
    </w:p>
    <w:p/>
    <w:p>
      <w:r xmlns:w="http://schemas.openxmlformats.org/wordprocessingml/2006/main">
        <w:t xml:space="preserve">1. Sự công bình của Đức Chúa Trời là không ngừng: Nghiên cứu về Ê-xê-chi-ên 16:38</w:t>
      </w:r>
    </w:p>
    <w:p/>
    <w:p>
      <w:r xmlns:w="http://schemas.openxmlformats.org/wordprocessingml/2006/main">
        <w:t xml:space="preserve">2. Hậu quả của tội lỗi: Ê-xê-chi-ên 16:38 trong bối cảnh</w:t>
      </w:r>
    </w:p>
    <w:p/>
    <w:p>
      <w:r xmlns:w="http://schemas.openxmlformats.org/wordprocessingml/2006/main">
        <w:t xml:space="preserve">1. Hê-bơ-rơ 13:4 - Mọi người phải tôn trọng hôn nhân, và chuyện chăn gối phải không được ô uế, vì Đức Chúa Trời sẽ xét đoán kẻ gian dâm và kẻ ngoại tình.</w:t>
      </w:r>
    </w:p>
    <w:p/>
    <w:p>
      <w:r xmlns:w="http://schemas.openxmlformats.org/wordprocessingml/2006/main">
        <w:t xml:space="preserve">2. Giê-rê-mi 5:9 - Ta há không trừng phạt họ vì những điều này sao? Chúa tuyên bố; và há chẳng phải ta sẽ trả thù một dân tộc như thế sao?</w:t>
      </w:r>
    </w:p>
    <w:p/>
    <w:p>
      <w:r xmlns:w="http://schemas.openxmlformats.org/wordprocessingml/2006/main">
        <w:t xml:space="preserve">Ê-xê-chi-ên 16:39 Ta cũng sẽ phó mầy vào tay chúng nó, chúng nó sẽ phá bỏ đền thờ và phá hủy các nơi cao của mầy; chúng sẽ lột quần áo mầy, lấy đồ trang sức đẹp đẽ của mầy và bỏ mặc mầy. trần trụi và trần trụi.</w:t>
      </w:r>
    </w:p>
    <w:p/>
    <w:p>
      <w:r xmlns:w="http://schemas.openxmlformats.org/wordprocessingml/2006/main">
        <w:t xml:space="preserve">Sự phán xét của Đức Chúa Trời đối với Giê-ru-sa-lem vì sự bất trung của họ.</w:t>
      </w:r>
    </w:p>
    <w:p/>
    <w:p>
      <w:r xmlns:w="http://schemas.openxmlformats.org/wordprocessingml/2006/main">
        <w:t xml:space="preserve">1: Chúng ta phải trung thành với Chúa để nhận được phước lành của Ngài.</w:t>
      </w:r>
    </w:p>
    <w:p/>
    <w:p>
      <w:r xmlns:w="http://schemas.openxmlformats.org/wordprocessingml/2006/main">
        <w:t xml:space="preserve">2: Chúng ta phải cẩn thận để không bị tội lỗi cám dỗ mà thay vào đó vẫn trung thành với luật pháp của Chúa.</w:t>
      </w:r>
    </w:p>
    <w:p/>
    <w:p>
      <w:r xmlns:w="http://schemas.openxmlformats.org/wordprocessingml/2006/main">
        <w:t xml:space="preserve">1: Ê-sai 1:16-17 - Hãy tắm rửa sạch sẽ; hãy dọn mình cho sạch; hãy loại bỏ những việc làm xấu xa của bạn khỏi trước mắt tôi; bỏ điều ác, học làm điều thiện; tìm kiếm công lý, sửa chữa áp bức; xét xử kẻ mồ côi, bào chữa cho góa phụ.</w:t>
      </w:r>
    </w:p>
    <w:p/>
    <w:p>
      <w:r xmlns:w="http://schemas.openxmlformats.org/wordprocessingml/2006/main">
        <w:t xml:space="preserve">2: Rô-ma 12:2 - Đừng làm theo đời nầy,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Ê-xê-chi-ên 16:40 Chúng sẽ dấy lên một đám đông chống lại ngươi, ném đá ngươi và dùng gươm đâm ngươi.</w:t>
      </w:r>
    </w:p>
    <w:p/>
    <w:p>
      <w:r xmlns:w="http://schemas.openxmlformats.org/wordprocessingml/2006/main">
        <w:t xml:space="preserve">Sự trừng phạt của Chúa dành cho tội lỗi của chúng ta có thể rất nặng nề.</w:t>
      </w:r>
    </w:p>
    <w:p/>
    <w:p>
      <w:r xmlns:w="http://schemas.openxmlformats.org/wordprocessingml/2006/main">
        <w:t xml:space="preserve">1: Tình yêu của Chúa lớn hơn tội lỗi của chúng ta</w:t>
      </w:r>
    </w:p>
    <w:p/>
    <w:p>
      <w:r xmlns:w="http://schemas.openxmlformats.org/wordprocessingml/2006/main">
        <w:t xml:space="preserve">2: Sự ăn năn mang lại sự tha thứ</w:t>
      </w:r>
    </w:p>
    <w:p/>
    <w:p>
      <w:r xmlns:w="http://schemas.openxmlformats.org/wordprocessingml/2006/main">
        <w:t xml:space="preserve">1: Ê-sai 1:18-19 Đức Giê-hô-va phán: “Bây giờ chúng ta hãy cùng nhau lý luận”. “Tội các ngươi dù có như son điều, cũng sẽ trắng như tuyết; dù có đỏ như vải điều, cũng sẽ trắng như lông chiên.</w:t>
      </w:r>
    </w:p>
    <w:p/>
    <w:p>
      <w:r xmlns:w="http://schemas.openxmlformats.org/wordprocessingml/2006/main">
        <w:t xml:space="preserve">2: Rô-ma 8:1-2 Cho nên hiện nay chẳng còn có sự đoán phạt nào cho những kẻ ở trong Đức Chúa Giê-su Christ, vì nhờ Đức Chúa Giê-su Christ, luật của Thánh Linh, Đấng ban sự sống, đã giải thoát anh em khỏi luật của tội lỗi và sự chết.</w:t>
      </w:r>
    </w:p>
    <w:p/>
    <w:p>
      <w:r xmlns:w="http://schemas.openxmlformats.org/wordprocessingml/2006/main">
        <w:t xml:space="preserve">Ê-xê-chi-ên 16:41 Chúng sẽ dùng lửa đốt nhà ngươi và xét xử ngươi trước mặt nhiều phụ nữ. Ta sẽ khiến ngươi thôi hành dâm và ngươi cũng không được trả tiền thuê nữa.</w:t>
      </w:r>
    </w:p>
    <w:p/>
    <w:p>
      <w:r xmlns:w="http://schemas.openxmlformats.org/wordprocessingml/2006/main">
        <w:t xml:space="preserve">Đức Chúa Trời sẽ trừng phạt những kẻ tội lỗi bằng cách đốt nhà họ và thi hành án trước sự chứng kiến của nhiều phụ nữ, và họ sẽ không thể tham gia vào các hoạt động vô luân nữa.</w:t>
      </w:r>
    </w:p>
    <w:p/>
    <w:p>
      <w:r xmlns:w="http://schemas.openxmlformats.org/wordprocessingml/2006/main">
        <w:t xml:space="preserve">1. Hậu quả của việc vi phạm đạo đức: Nghiên cứu về Ê-xê-chi-ên 16:41</w:t>
      </w:r>
    </w:p>
    <w:p/>
    <w:p>
      <w:r xmlns:w="http://schemas.openxmlformats.org/wordprocessingml/2006/main">
        <w:t xml:space="preserve">2. Cơn thịnh nộ của Chúa: Hiểu được mức độ nghiêm trọng trong những phán xét của Ngài.</w:t>
      </w:r>
    </w:p>
    <w:p/>
    <w:p>
      <w:r xmlns:w="http://schemas.openxmlformats.org/wordprocessingml/2006/main">
        <w:t xml:space="preserve">1. Ê-xê-chi-ên 16:41 Chúng sẽ dùng lửa đốt nhà của ngươi và xét xử ngươi trước mặt nhiều phụ nữ. Ta sẽ khiến ngươi thôi hành dâm và ngươi cũng không được trả tiền thuê nữa.</w:t>
      </w:r>
    </w:p>
    <w:p/>
    <w:p>
      <w:r xmlns:w="http://schemas.openxmlformats.org/wordprocessingml/2006/main">
        <w:t xml:space="preserve">2. Giê-rê-mi 22:13-14 Khốn thay cho kẻ xây nhà trái lẽ công bình, làm phòng trái lẽ phải; kẻ sử dụng sự phục vụ của người hàng xóm mà không trả công và không trả công cho anh ta; Điều đó nói rằng, tôi sẽ xây cho tôi một ngôi nhà rộng và những phòng lớn, và cắt cửa sổ của anh ta; và nó được bọc bằng gỗ tuyết tùng và sơn màu đỏ son.</w:t>
      </w:r>
    </w:p>
    <w:p/>
    <w:p>
      <w:r xmlns:w="http://schemas.openxmlformats.org/wordprocessingml/2006/main">
        <w:t xml:space="preserve">Ê-xê-chi-ên 16:42 Như vậy, cơn giận của ta đối với ngươi sẽ nguôi đi, sự ghen tuông của ta sẽ lìa khỏi ngươi, ta sẽ im lặng và không còn giận dữ nữa.</w:t>
      </w:r>
    </w:p>
    <w:p/>
    <w:p>
      <w:r xmlns:w="http://schemas.openxmlformats.org/wordprocessingml/2006/main">
        <w:t xml:space="preserve">Chúa hứa sẽ tha thứ và không còn giận dữ với những ai ăn năn.</w:t>
      </w:r>
    </w:p>
    <w:p/>
    <w:p>
      <w:r xmlns:w="http://schemas.openxmlformats.org/wordprocessingml/2006/main">
        <w:t xml:space="preserve">Số 1: Tình yêu và sự tha thứ của Chúa - Chúng ta có thể tìm thấy sự phục hồi và cứu chuộc nơi Chúa Giêsu khi chúng ta quay về với Ngài trong sự ăn năn.</w:t>
      </w:r>
    </w:p>
    <w:p/>
    <w:p>
      <w:r xmlns:w="http://schemas.openxmlformats.org/wordprocessingml/2006/main">
        <w:t xml:space="preserve">Số 2: Sức mạnh của sự sám hối - Sự sám hối có thể đưa chúng ta trở lại với ân sủng tốt lành của Chúa và chấm dứt cơn giận của Ngài.</w:t>
      </w:r>
    </w:p>
    <w:p/>
    <w:p>
      <w:r xmlns:w="http://schemas.openxmlformats.org/wordprocessingml/2006/main">
        <w:t xml:space="preserve">1: Ma-thi-ơ 6:14-15 - Vì nếu các ngươi tha lỗi cho người khác thì Cha các ngươi trên trời cũng sẽ tha thứ cho các ngươi; nhưng nếu các ngươi không tha lỗi cho người khác thì Cha các ngươi cũng sẽ không tha lỗi cho các ngươi.</w:t>
      </w:r>
    </w:p>
    <w:p/>
    <w:p>
      <w:r xmlns:w="http://schemas.openxmlformats.org/wordprocessingml/2006/main">
        <w:t xml:space="preserve">2: Thi Thiên 103:8-14 – Chúa là Đấng nhân từ và nhân hậu, chậm giận và giàu tình thương. Ngài không bắt nạt luôn, cũng không giữ cơn giận mãi mãi. Ngài không đãi chúng tôi theo tội lỗi chúng tôi, cũng không báo trả chúng tôi tùy sự gian ác của chúng tôi. Vì trời cao hơn đất bao nhiêu, thì tình yêu thương kiên định của Ngài đối với những người kính sợ Ngài cũng lớn lao bấy nhiêu; Phương đông cách xa phương tây bao nhiêu thì Ngài đem sự vi phạm chúng tôi khỏi xa chúng tôi bấy nhiêu. Như người cha thương xót con cái, Chúa cũng thương xót những người kính sợ Ngài.</w:t>
      </w:r>
    </w:p>
    <w:p/>
    <w:p>
      <w:r xmlns:w="http://schemas.openxmlformats.org/wordprocessingml/2006/main">
        <w:t xml:space="preserve">Ê-xê-chi-ên 16:43 Bởi vì ngươi đã không nhớ đến những ngày còn trẻ của mình, mà còn làm phiền lòng ta về mọi điều đó; Chúa Giê-hô-va phán: Nầy, vì vậy ta sẽ báo trả đường lối ngươi trên đầu ngươi, và ngươi chớ làm điều dâm dục này hơn mọi sự gớm ghiếc của ngươi.</w:t>
      </w:r>
    </w:p>
    <w:p/>
    <w:p>
      <w:r xmlns:w="http://schemas.openxmlformats.org/wordprocessingml/2006/main">
        <w:t xml:space="preserve">Đức Chúa Trời đang cảnh báo dân Ngài không được phạm tội dâm dục và hứa rằng Ngài sẽ báo trả họ vì sự bất tuân của họ.</w:t>
      </w:r>
    </w:p>
    <w:p/>
    <w:p>
      <w:r xmlns:w="http://schemas.openxmlformats.org/wordprocessingml/2006/main">
        <w:t xml:space="preserve">1. Sự công bằng của Chúa: Hậu quả của sự bất tuân</w:t>
      </w:r>
    </w:p>
    <w:p/>
    <w:p>
      <w:r xmlns:w="http://schemas.openxmlformats.org/wordprocessingml/2006/main">
        <w:t xml:space="preserve">2. Lời cảnh báo của Chúa: Từ chối sự dâm dục</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Ê-xê-chi-ên 18:20 - Linh hồn nào phạm tội sẽ chết. Con sẽ không gánh sự gian ác của cha, cha cũng sẽ không gánh sự gian ác của con; sự công bình của người công bình sẽ ở trên người, và sự gian ác của kẻ ác sẽ ở trên người.</w:t>
      </w:r>
    </w:p>
    <w:p/>
    <w:p>
      <w:r xmlns:w="http://schemas.openxmlformats.org/wordprocessingml/2006/main">
        <w:t xml:space="preserve">Ê-xê-chi-ên 16:44 Nầy, kẻ hay dùng tục ngữ sẽ dùng câu tục ngữ này để nghịch ngươi mà rằng: Mẹ nào, con gái nấy.</w:t>
      </w:r>
    </w:p>
    <w:p/>
    <w:p>
      <w:r xmlns:w="http://schemas.openxmlformats.org/wordprocessingml/2006/main">
        <w:t xml:space="preserve">Câu tục ngữ này đang được sử dụng để mô tả mức độ giống nhau của một người với mẹ của họ.</w:t>
      </w:r>
    </w:p>
    <w:p/>
    <w:p>
      <w:r xmlns:w="http://schemas.openxmlformats.org/wordprocessingml/2006/main">
        <w:t xml:space="preserve">1. “Trí tuệ tục ngữ của người mẹ”</w:t>
      </w:r>
    </w:p>
    <w:p/>
    <w:p>
      <w:r xmlns:w="http://schemas.openxmlformats.org/wordprocessingml/2006/main">
        <w:t xml:space="preserve">2. "Sống xứng đáng với di sản của cha mẹ"</w:t>
      </w:r>
    </w:p>
    <w:p/>
    <w:p>
      <w:r xmlns:w="http://schemas.openxmlformats.org/wordprocessingml/2006/main">
        <w:t xml:space="preserve">1. Châm-ngôn 22:6 - "Hãy dạy dỗ trẻ thơ con đường nó phải theo; dầu khi nó trở về già, cũng không lìa khỏi đó."</w:t>
      </w:r>
    </w:p>
    <w:p/>
    <w:p>
      <w:r xmlns:w="http://schemas.openxmlformats.org/wordprocessingml/2006/main">
        <w:t xml:space="preserve">2. Ê-phê-sô 6:1-3 - "Hỡi kẻ làm con, hãy vâng phục cha mẹ trong Chúa: vì điều đó là phải. Hãy hiếu kính cha mẹ; (đó là điều răn thứ nhất kèm theo lời hứa;) Để các ngươi được phước và may mắn có thể sống lâu trên trái đất."</w:t>
      </w:r>
    </w:p>
    <w:p/>
    <w:p>
      <w:r xmlns:w="http://schemas.openxmlformats.org/wordprocessingml/2006/main">
        <w:t xml:space="preserve">Ê-xê-chi-ên 16:45 Ngươi là con gái của mẹ ngươi, người ghê tởm chồng con mình; còn ngươi là em gái của chị gái ngươi, những người ghét chồng và con cái của họ: mẹ ngươi là người Hittite, còn cha ngươi là người Amorite.</w:t>
      </w:r>
    </w:p>
    <w:p/>
    <w:p>
      <w:r xmlns:w="http://schemas.openxmlformats.org/wordprocessingml/2006/main">
        <w:t xml:space="preserve">Ê-xê-chi-ên nói về một người đàn bà khinh thường chồng con và liên quan đến chị em cũng khinh thường chồng con mình. Mẹ của người phụ nữ là người Hittite và cha cô là người Amorite.</w:t>
      </w:r>
    </w:p>
    <w:p/>
    <w:p>
      <w:r xmlns:w="http://schemas.openxmlformats.org/wordprocessingml/2006/main">
        <w:t xml:space="preserve">1. "Tình yêu trong gia đình: Cách tạo dựng môi trường gia đình lành mạnh"</w:t>
      </w:r>
    </w:p>
    <w:p/>
    <w:p>
      <w:r xmlns:w="http://schemas.openxmlformats.org/wordprocessingml/2006/main">
        <w:t xml:space="preserve">2. "Sức mạnh của tình yêu vô điều kiện trong cơ cấu gia đình"</w:t>
      </w:r>
    </w:p>
    <w:p/>
    <w:p>
      <w:r xmlns:w="http://schemas.openxmlformats.org/wordprocessingml/2006/main">
        <w:t xml:space="preserve">1. Ê-phê-sô 5:25-33 - "Hỡi kẻ làm chồng, hãy yêu vợ mình như Đấng Christ đã yêu Hội thánh và phó chính mình Ngài vì Hội thánh".</w:t>
      </w:r>
    </w:p>
    <w:p/>
    <w:p>
      <w:r xmlns:w="http://schemas.openxmlformats.org/wordprocessingml/2006/main">
        <w:t xml:space="preserve">2. 1 Phi-e-rơ 3:7 - "Hỡi người làm chồng, cũng vậy, hãy quan tâm đến vợ mình, hãy tôn trọng họ như người yếu thế hơn và như những người thừa kế với mình món quà ân sủng của cuộc sống, để không có gì ngăn cản họ những lời cầu nguyện của bạn."</w:t>
      </w:r>
    </w:p>
    <w:p/>
    <w:p>
      <w:r xmlns:w="http://schemas.openxmlformats.org/wordprocessingml/2006/main">
        <w:t xml:space="preserve">Ê-xê-chi-ên 16:46 Chị ngươi là Sa-ma-ri, cùng các con gái nó ở bên trái ngươi; em gái ngươi ở bên phải ngươi là Sô-đôm và các con gái nó.</w:t>
      </w:r>
    </w:p>
    <w:p/>
    <w:p>
      <w:r xmlns:w="http://schemas.openxmlformats.org/wordprocessingml/2006/main">
        <w:t xml:space="preserve">Ê-xê-chi-ên 16:46 nói về hai chị em - Sa-ma-ri và Sô-đôm - đối lập nhau về sự công bình.</w:t>
      </w:r>
    </w:p>
    <w:p/>
    <w:p>
      <w:r xmlns:w="http://schemas.openxmlformats.org/wordprocessingml/2006/main">
        <w:t xml:space="preserve">1. Sự tương phản của sự công bình - Ê-xê-chi-ên 16:46</w:t>
      </w:r>
    </w:p>
    <w:p/>
    <w:p>
      <w:r xmlns:w="http://schemas.openxmlformats.org/wordprocessingml/2006/main">
        <w:t xml:space="preserve">2. Quyền năng ân điển của Đức Chúa Trời - Ê-xê-chi-ên 16:46</w:t>
      </w:r>
    </w:p>
    <w:p/>
    <w:p>
      <w:r xmlns:w="http://schemas.openxmlformats.org/wordprocessingml/2006/main">
        <w:t xml:space="preserve">1. Ê-sai 5:20 - Khốn cho những kẻ gọi ác là thiện, gọi thiện là ác; lấy tối làm sáng, lấy sáng làm tối; lấy đắng làm ngọt, lấy ngọt làm đắng!</w:t>
      </w:r>
    </w:p>
    <w:p/>
    <w:p>
      <w:r xmlns:w="http://schemas.openxmlformats.org/wordprocessingml/2006/main">
        <w:t xml:space="preserve">2. Thi Thiên 36:7 - Lạy Đức Chúa Trời, lòng nhân từ Chúa tuyệt vời biết bao! vậy nên con cái loài người đặt lòng tin cậy dưới bóng đôi cánh của Ngài.</w:t>
      </w:r>
    </w:p>
    <w:p/>
    <w:p>
      <w:r xmlns:w="http://schemas.openxmlformats.org/wordprocessingml/2006/main">
        <w:t xml:space="preserve">Ê-xê-chi-ên 16:47 Tuy nhiên, ngươi đã không đi theo đường lối của chúng, cũng không làm theo những điều ghê tởm của chúng: nhưng, như thể đó là một điều rất nhỏ, ngươi đã bị hư hỏng nhiều hơn chúng trong mọi đường lối của ngươi.</w:t>
      </w:r>
    </w:p>
    <w:p/>
    <w:p>
      <w:r xmlns:w="http://schemas.openxmlformats.org/wordprocessingml/2006/main">
        <w:t xml:space="preserve">Đức Chúa Trời khiển trách dân Ngài không đi theo đường lối của Ngài mà thay vào đó, thậm chí còn đi xa hơn trong sự gian ác của chính họ.</w:t>
      </w:r>
    </w:p>
    <w:p/>
    <w:p>
      <w:r xmlns:w="http://schemas.openxmlformats.org/wordprocessingml/2006/main">
        <w:t xml:space="preserve">1. Chúng ta không bao giờ được quên tầm quan trọng của việc bước đi trong đường lối Chúa</w:t>
      </w:r>
    </w:p>
    <w:p/>
    <w:p>
      <w:r xmlns:w="http://schemas.openxmlformats.org/wordprocessingml/2006/main">
        <w:t xml:space="preserve">2. Việc coi thường ân sủng của Chúa có thể dẫn đến phạm tội nặng hơn</w:t>
      </w:r>
    </w:p>
    <w:p/>
    <w:p>
      <w:r xmlns:w="http://schemas.openxmlformats.org/wordprocessingml/2006/main">
        <w:t xml:space="preserve">1. Rô-ma 6:1-2 – Vậy chúng ta sẽ nói gì? Có phải chúng ta tiếp tục phạm tội để được ân sủng dồi dào? Không có cách nào! Làm sao chúng ta, những người đã chết đối với tội lỗi, vẫn có thể sống trong đó?</w:t>
      </w:r>
    </w:p>
    <w:p/>
    <w:p>
      <w:r xmlns:w="http://schemas.openxmlformats.org/wordprocessingml/2006/main">
        <w:t xml:space="preserve">2. Ma-thi-ơ 7:21 - Không phải ai nói với Ta: Lạy Chúa, Lạy Chúa, đều sẽ được vào Nước Trời, nhưng chỉ những ai làm theo ý Cha Ta, Đấng ngự trên trời.</w:t>
      </w:r>
    </w:p>
    <w:p/>
    <w:p>
      <w:r xmlns:w="http://schemas.openxmlformats.org/wordprocessingml/2006/main">
        <w:t xml:space="preserve">Ê-xê-chi-ên 16:48 Như ta hằng sống, Chúa Giê-hô-va phán, Sô-đôm, em gái ngươi, nó và các con gái nó, đã không làm như ngươi và các con gái ngươi.</w:t>
      </w:r>
    </w:p>
    <w:p/>
    <w:p>
      <w:r xmlns:w="http://schemas.openxmlformats.org/wordprocessingml/2006/main">
        <w:t xml:space="preserve">Chúa là Đức Chúa Trời hứa rằng tội lỗi của Sô-đôm không tệ bằng tội lỗi của Giê-ru-sa-lem.</w:t>
      </w:r>
    </w:p>
    <w:p/>
    <w:p>
      <w:r xmlns:w="http://schemas.openxmlformats.org/wordprocessingml/2006/main">
        <w:t xml:space="preserve">1. Hậu quả nghiêm trọng của việc bất tuân</w:t>
      </w:r>
    </w:p>
    <w:p/>
    <w:p>
      <w:r xmlns:w="http://schemas.openxmlformats.org/wordprocessingml/2006/main">
        <w:t xml:space="preserve">2. Lòng Thương Xót của Chúa Bất chấp Thất bại của Chúng ta</w:t>
      </w:r>
    </w:p>
    <w:p/>
    <w:p>
      <w:r xmlns:w="http://schemas.openxmlformats.org/wordprocessingml/2006/main">
        <w:t xml:space="preserve">1. Rô-ma 2:4 - Hay là bạn lợi dụng sự giàu có của lòng nhân từ, sự nhịn nhục và kiên nhẫn của Ngài mà không biết rằng lòng nhân từ của Đức Chúa Trời là để dẫn bạn đến sự ăn năn?</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Ê-xê-chi-ên 16:49 Nầy, đây là sự gian ác của Sô-đôm, em gái ngươi,: kiêu ngạo, ăn uống no đủ, và lười biếng quá mức ở trong nó và các con gái nó, nó cũng không giúp đỡ người nghèo khó và thiếu thốn.</w:t>
      </w:r>
    </w:p>
    <w:p/>
    <w:p>
      <w:r xmlns:w="http://schemas.openxmlformats.org/wordprocessingml/2006/main">
        <w:t xml:space="preserve">Tội ác của Sô-đôm là kiêu ngạo, dư thừa lương thực và lười biếng trong khi không giúp đỡ người nghèo khó.</w:t>
      </w:r>
    </w:p>
    <w:p/>
    <w:p>
      <w:r xmlns:w="http://schemas.openxmlformats.org/wordprocessingml/2006/main">
        <w:t xml:space="preserve">1. Mối nguy hiểm của tính kiêu ngạo: Nghiên cứu về tội lỗi của Sô-đôm</w:t>
      </w:r>
    </w:p>
    <w:p/>
    <w:p>
      <w:r xmlns:w="http://schemas.openxmlformats.org/wordprocessingml/2006/main">
        <w:t xml:space="preserve">2. Giúp đỡ người nghèo khó: Xem xét mệnh lệnh của Chúa</w:t>
      </w:r>
    </w:p>
    <w:p/>
    <w:p>
      <w:r xmlns:w="http://schemas.openxmlformats.org/wordprocessingml/2006/main">
        <w:t xml:space="preserve">1. Gia-cơ 4:6 (Nhưng Ngài ban thêm ân điển. Vì vậy, Ngài nói: Đức Chúa Trời chống cự kẻ kiêu ngạo, nhưng ban ân điển cho kẻ khiêm nhường.)</w:t>
      </w:r>
    </w:p>
    <w:p/>
    <w:p>
      <w:r xmlns:w="http://schemas.openxmlformats.org/wordprocessingml/2006/main">
        <w:t xml:space="preserve">2. Lu-ca 3:11 (Ngài đáp rằng: Ai có hai áo, hãy chia cho người không có; ai có đồ ăn, cũng hãy làm như vậy.)</w:t>
      </w:r>
    </w:p>
    <w:p/>
    <w:p>
      <w:r xmlns:w="http://schemas.openxmlformats.org/wordprocessingml/2006/main">
        <w:t xml:space="preserve">Ê-xê-chi-ên 16:50 Chúng kiêu ngạo và làm điều gớm ghiếc trước mặt ta; nên ta đuổi chúng đi theo ý ta thấy là tốt.</w:t>
      </w:r>
    </w:p>
    <w:p/>
    <w:p>
      <w:r xmlns:w="http://schemas.openxmlformats.org/wordprocessingml/2006/main">
        <w:t xml:space="preserve">Đức Chúa Trời trừng phạt dân Y-sơ-ra-ên vì sự kiêu ngạo và vô đạo đức của họ.</w:t>
      </w:r>
    </w:p>
    <w:p/>
    <w:p>
      <w:r xmlns:w="http://schemas.openxmlformats.org/wordprocessingml/2006/main">
        <w:t xml:space="preserve">1. Hậu quả của sự kiêu ngạo</w:t>
      </w:r>
    </w:p>
    <w:p/>
    <w:p>
      <w:r xmlns:w="http://schemas.openxmlformats.org/wordprocessingml/2006/main">
        <w:t xml:space="preserve">2. Tầm quan trọng của việc vâng lời Chúa</w:t>
      </w:r>
    </w:p>
    <w:p/>
    <w:p>
      <w:r xmlns:w="http://schemas.openxmlformats.org/wordprocessingml/2006/main">
        <w:t xml:space="preserve">1. Châm-ngôn 16:18 - "Kiêu ngạo đi trước sự hủy diệt, tính kiêu căng đi trước sự sa ngã."</w:t>
      </w:r>
    </w:p>
    <w:p/>
    <w:p>
      <w:r xmlns:w="http://schemas.openxmlformats.org/wordprocessingml/2006/main">
        <w:t xml:space="preserve">2. Rô-ma 12:1-2 - "Vậy, hỡi anh em, tôi lấy sự thương xót của Đức Chúa Trời khuyên anh em hãy dâng thân thể mình làm của lễ sống và thánh, đẹp lòng Đức Chúa Trời, đó là sự thờ phượng phải lẽ của anh em. thế gian này, nhưng hãy biến đổi bởi sự đổi mới của tâm trí, để qua thử thách, anh em có thể nhận ra đâu là ý muốn của Chúa, đâu là điều tốt lành, vừa lòng và hoàn hảo.”</w:t>
      </w:r>
    </w:p>
    <w:p/>
    <w:p>
      <w:r xmlns:w="http://schemas.openxmlformats.org/wordprocessingml/2006/main">
        <w:t xml:space="preserve">Ê-xê-chi-ên 16:51 Sa-ma-ri cũng không phạm một nửa tội lỗi của ngươi; nhưng ngươi đã nhân lên nhiều điều ghê tởm của mình hơn chúng, và đã biện minh cho chị em ngươi về mọi điều ghê tởm mà ngươi đã làm.</w:t>
      </w:r>
    </w:p>
    <w:p/>
    <w:p>
      <w:r xmlns:w="http://schemas.openxmlformats.org/wordprocessingml/2006/main">
        <w:t xml:space="preserve">Sa-ma-ri và Giê-ru-sa-lem được so sánh về sự gian ác của chúng và cả hai đều đáng ghê tởm trước mắt Chúa.</w:t>
      </w:r>
    </w:p>
    <w:p/>
    <w:p>
      <w:r xmlns:w="http://schemas.openxmlformats.org/wordprocessingml/2006/main">
        <w:t xml:space="preserve">1. Sự phán xét không thể tránh khỏi của Thiên Chúa đối với tội lỗi</w:t>
      </w:r>
    </w:p>
    <w:p/>
    <w:p>
      <w:r xmlns:w="http://schemas.openxmlformats.org/wordprocessingml/2006/main">
        <w:t xml:space="preserve">2. Nguy cơ so sánh mình với người khác trong tội lỗi</w:t>
      </w:r>
    </w:p>
    <w:p/>
    <w:p>
      <w:r xmlns:w="http://schemas.openxmlformats.org/wordprocessingml/2006/main">
        <w:t xml:space="preserve">1. Rô-ma 3:23 - Vì mọi người đều đã phạm tội, thiếu mất sự vinh hiển của Đức Chúa Trời.</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Ê-xê-chi-ên 16:52 Ngươi cũng là kẻ đã phán xét chị em mình, phải xấu hổ vì tội lỗi mình đã phạm còn ghê tởm hơn họ: họ công bình hơn ngươi: phải, ngươi cũng phải xấu hổ và mang lấy sự xấu hổ về điều đó. ngươi đã biện minh cho chị em ngươi.</w:t>
      </w:r>
    </w:p>
    <w:p/>
    <w:p>
      <w:r xmlns:w="http://schemas.openxmlformats.org/wordprocessingml/2006/main">
        <w:t xml:space="preserve">Ê-xê-chi-ên 16:52 cảnh báo rằng những người phán xét chị em mình sẽ xấu hổ vì tội lỗi của chính họ, còn tệ hơn tội lỗi của chị em họ.</w:t>
      </w:r>
    </w:p>
    <w:p/>
    <w:p>
      <w:r xmlns:w="http://schemas.openxmlformats.org/wordprocessingml/2006/main">
        <w:t xml:space="preserve">1. Thiên Chúa kêu gọi chúng ta tránh xa việc phán xét người khác và khiêm tốn suy ngẫm về tội lỗi của mình.</w:t>
      </w:r>
    </w:p>
    <w:p/>
    <w:p>
      <w:r xmlns:w="http://schemas.openxmlformats.org/wordprocessingml/2006/main">
        <w:t xml:space="preserve">2. Khi đặt niềm tin cậy vào Chúa, chúng ta có thể thoát khỏi sự xấu hổ.</w:t>
      </w:r>
    </w:p>
    <w:p/>
    <w:p>
      <w:r xmlns:w="http://schemas.openxmlformats.org/wordprocessingml/2006/main">
        <w:t xml:space="preserve">1. Gia-cơ 4:11-12 - "Hỡi anh em, đừng nói xấu nhau. Ai nói xấu anh em mình và lên án anh em mình, là nói xấu luật pháp và xét đoán luật pháp. Nhưng nếu anh em xét đoán luật pháp, Ngài không phải là người thi hành luật pháp, nhưng là thẩm phán. Chỉ có một Đấng ban luật có quyền cứu và có thể tiêu diệt: Ngài là ai mà xét đoán người khác?”</w:t>
      </w:r>
    </w:p>
    <w:p/>
    <w:p>
      <w:r xmlns:w="http://schemas.openxmlformats.org/wordprocessingml/2006/main">
        <w:t xml:space="preserve">2. Ê-sai 1:18 - Đức Giê-hô-va phán: “Hãy đến, chúng ta hãy cùng nhau biện luận: tội các ngươi dẫu như hồng điều, sẽ trắng như tuyết; dù có đỏ như vải điều, cũng sẽ trắng như lông chiên.”</w:t>
      </w:r>
    </w:p>
    <w:p/>
    <w:p>
      <w:r xmlns:w="http://schemas.openxmlformats.org/wordprocessingml/2006/main">
        <w:t xml:space="preserve">Ê-xê-chi-ên 16:53 Khi ta mang lại sự phu tù của chúng, sự phu tù của Sô-đôm và các con gái nó, sự phu tù của Sa-ma-ri và các con gái nó, thì ta sẽ đem lại sự phu tù của những kẻ bị phu tù của ngươi ở giữa chúng.</w:t>
      </w:r>
    </w:p>
    <w:p/>
    <w:p>
      <w:r xmlns:w="http://schemas.openxmlformats.org/wordprocessingml/2006/main">
        <w:t xml:space="preserve">Đức Chúa Trời hứa sẽ đem những người bị giam cầm ở Sô-đôm và Sa-ma-ri trở về khi Ngài mang những người bị giam cầm ở Ê-xê-chi-ên trở về.</w:t>
      </w:r>
    </w:p>
    <w:p/>
    <w:p>
      <w:r xmlns:w="http://schemas.openxmlformats.org/wordprocessingml/2006/main">
        <w:t xml:space="preserve">1. Lời hứa của Chúa - Sự giải cứu của Ngài cứu chuộc chúng ta như thế nào</w:t>
      </w:r>
    </w:p>
    <w:p/>
    <w:p>
      <w:r xmlns:w="http://schemas.openxmlformats.org/wordprocessingml/2006/main">
        <w:t xml:space="preserve">2. Dân sót của Israel - Sự thành tín của Thiên Chúa nơi Dân Ngài</w:t>
      </w:r>
    </w:p>
    <w:p/>
    <w:p>
      <w:r xmlns:w="http://schemas.openxmlformats.org/wordprocessingml/2006/main">
        <w:t xml:space="preserve">1. Ê-sai 43:25-26 - Ta, chính ta, là Đấng vì mình mà xóa bỏ vi phạm ngươi, và sẽ không nhớ tội lỗi ngươi. Hãy nhắc nhở tôi: chúng ta hãy cùng nhau cầu nguyện: hãy tuyên bố rằng bạn có thể được xưng công chính.</w:t>
      </w:r>
    </w:p>
    <w:p/>
    <w:p>
      <w:r xmlns:w="http://schemas.openxmlformats.org/wordprocessingml/2006/main">
        <w:t xml:space="preserve">2. Rô-ma 8:14-17 - Vì hễ ai được Thánh Linh Đức Chúa Trời dẫn dắt thì đều là con Đức Chúa Trời. Vì các ngươi đã không còn nhận được tinh thần nô lệ để sợ hãi nữa; nhưng các con đã nhận được Thánh Linh của sự nhận làm con nuôi, nhờ đó chúng con kêu lên, Abba, Cha ơi. Chính Thánh Thần làm chứng cho tâm hồn chúng ta rằng chúng ta là con Thiên Chúa.</w:t>
      </w:r>
    </w:p>
    <w:p/>
    <w:p>
      <w:r xmlns:w="http://schemas.openxmlformats.org/wordprocessingml/2006/main">
        <w:t xml:space="preserve">Ê-xê-chi-ên 16:54 Để ngươi có thể mang lấy sự xấu hổ của chính mình và xấu hổ về mọi điều ngươi đã làm, vì ngươi là nguồn an ủi cho họ.</w:t>
      </w:r>
    </w:p>
    <w:p/>
    <w:p>
      <w:r xmlns:w="http://schemas.openxmlformats.org/wordprocessingml/2006/main">
        <w:t xml:space="preserve">Đoạn sách Ê-xê-chi-ên kêu gọi chúng ta hãy chịu đựng sự xấu hổ của chính mình và xấu hổ vì hành động của chính mình để trở thành nguồn an ủi cho người khác.</w:t>
      </w:r>
    </w:p>
    <w:p/>
    <w:p>
      <w:r xmlns:w="http://schemas.openxmlformats.org/wordprocessingml/2006/main">
        <w:t xml:space="preserve">1. Sức mạnh của sự khiêm tốn - khám phá việc hạ mình có thể mang lại niềm an ủi lớn hơn cho người khác như thế nào.</w:t>
      </w:r>
    </w:p>
    <w:p/>
    <w:p>
      <w:r xmlns:w="http://schemas.openxmlformats.org/wordprocessingml/2006/main">
        <w:t xml:space="preserve">2. Niềm Vui Phục Vụ - hãy xem việc phục vụ người khác có thể là nguồn vui lớn lao như thế nào.</w:t>
      </w:r>
    </w:p>
    <w:p/>
    <w:p>
      <w:r xmlns:w="http://schemas.openxmlformats.org/wordprocessingml/2006/main">
        <w:t xml:space="preserve">1. Phi-líp 2:3-4 -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2. Rô-ma 12:10 – Hãy yêu thương nhau như tình anh em. Vượt lên nhau trong việc thể hiện sự tôn trọng.</w:t>
      </w:r>
    </w:p>
    <w:p/>
    <w:p>
      <w:r xmlns:w="http://schemas.openxmlformats.org/wordprocessingml/2006/main">
        <w:t xml:space="preserve">Ê-xê-chi-ên 16:55 Khi các chị em ngươi, Sô-đôm và các con gái nó, trở về đất cũ, Sa-ma-ri và các con gái nó sẽ trở về đất cũ, thì ngươi và các con gái ngươi sẽ trở về đất cũ.</w:t>
      </w:r>
    </w:p>
    <w:p/>
    <w:p>
      <w:r xmlns:w="http://schemas.openxmlformats.org/wordprocessingml/2006/main">
        <w:t xml:space="preserve">Đoạn văn này của Ezekiel nói về sự trở lại của Sodom, Samaria và các con gái của họ về vùng đất cũ của họ.</w:t>
      </w:r>
    </w:p>
    <w:p/>
    <w:p>
      <w:r xmlns:w="http://schemas.openxmlformats.org/wordprocessingml/2006/main">
        <w:t xml:space="preserve">1. Tình yêu và sự phục hồi bất tận của Chúa</w:t>
      </w:r>
    </w:p>
    <w:p/>
    <w:p>
      <w:r xmlns:w="http://schemas.openxmlformats.org/wordprocessingml/2006/main">
        <w:t xml:space="preserve">2. Chịu trách nhiệm về hành động của chúng tôi</w:t>
      </w:r>
    </w:p>
    <w:p/>
    <w:p>
      <w:r xmlns:w="http://schemas.openxmlformats.org/wordprocessingml/2006/main">
        <w:t xml:space="preserve">1. Lu-ca 15:11-32 - Dụ ngôn đứa con trai lạc mất</w:t>
      </w:r>
    </w:p>
    <w:p/>
    <w:p>
      <w:r xmlns:w="http://schemas.openxmlformats.org/wordprocessingml/2006/main">
        <w:t xml:space="preserve">2. Giê-rê-mi 29:10-14 - Lời hứa của Chúa về sự đổi mới và phục hồi</w:t>
      </w:r>
    </w:p>
    <w:p/>
    <w:p>
      <w:r xmlns:w="http://schemas.openxmlformats.org/wordprocessingml/2006/main">
        <w:t xml:space="preserve">Ê-xê-chi-ên 16:56 Vì Sô-đôm, em gái ngươi, không được miệng ngươi nhắc đến trong ngày ngươi kiêu ngạo,</w:t>
      </w:r>
    </w:p>
    <w:p/>
    <w:p>
      <w:r xmlns:w="http://schemas.openxmlformats.org/wordprocessingml/2006/main">
        <w:t xml:space="preserve">Sự kiêu ngạo của Jerusalem đã khiến cô quên mất em gái mình là Sodom.</w:t>
      </w:r>
    </w:p>
    <w:p/>
    <w:p>
      <w:r xmlns:w="http://schemas.openxmlformats.org/wordprocessingml/2006/main">
        <w:t xml:space="preserve">1: Kiêu ngạo có thể dẫn đến quên lãng</w:t>
      </w:r>
    </w:p>
    <w:p/>
    <w:p>
      <w:r xmlns:w="http://schemas.openxmlformats.org/wordprocessingml/2006/main">
        <w:t xml:space="preserve">2: Nhớ về người đã quên</w:t>
      </w:r>
    </w:p>
    <w:p/>
    <w:p>
      <w:r xmlns:w="http://schemas.openxmlformats.org/wordprocessingml/2006/main">
        <w:t xml:space="preserve">1: Lu-ca 14:7-11 ( Nhưng khi được mời, hãy ngồi chỗ thấp nhất, để khi chủ nhà đến sẽ nói với bạn rằng: Bạn ơi, hãy lên chỗ tốt hơn. Như vậy, bạn sẽ được vinh dự trước mặt của tất cả các khách khác. Vì phàm ai tôn mình lên sẽ bị hạ xuống, còn ai hạ mình xuống sẽ được tôn lên.)</w:t>
      </w:r>
    </w:p>
    <w:p/>
    <w:p>
      <w:r xmlns:w="http://schemas.openxmlformats.org/wordprocessingml/2006/main">
        <w:t xml:space="preserve">2: Rô-ma 12:3 (Vì nhờ ân điển đã ban cho tôi, tôi nói với mỗi người trong anh em: Đừng đánh giá mình quá mức, nhưng hãy đánh giá mình một cách tỉnh táo, phù hợp với đức tin mà Đức Chúa Trời đã ban cho mỗi bạn.)</w:t>
      </w:r>
    </w:p>
    <w:p/>
    <w:p>
      <w:r xmlns:w="http://schemas.openxmlformats.org/wordprocessingml/2006/main">
        <w:t xml:space="preserve">Ê-xê-chi-ên 16:57 Trước khi sự gian ác của ngươi bị phát hiện, như lúc ngươi bị các con gái Sy-ri sỉ nhục, và mọi người chung quanh nó, tức là các con gái Phi-li-tin chung quanh khinh thường ngươi.</w:t>
      </w:r>
    </w:p>
    <w:p/>
    <w:p>
      <w:r xmlns:w="http://schemas.openxmlformats.org/wordprocessingml/2006/main">
        <w:t xml:space="preserve">Đoạn văn từ Ezekiel nói về sự gian ác của dân Israel và sự sỉ nhục của họ đối với các con gái Syria và người Philitin.</w:t>
      </w:r>
    </w:p>
    <w:p/>
    <w:p>
      <w:r xmlns:w="http://schemas.openxmlformats.org/wordprocessingml/2006/main">
        <w:t xml:space="preserve">1. Hậu quả của sự gian ác: Nghiên cứu Ê-xê-chi-ên 16:57</w:t>
      </w:r>
    </w:p>
    <w:p/>
    <w:p>
      <w:r xmlns:w="http://schemas.openxmlformats.org/wordprocessingml/2006/main">
        <w:t xml:space="preserve">2. Hiểu Tội Lỗi và Sự Ăn năn của Chúng ta: Nhìn vào Ê-xê-chi-ên 16:57</w:t>
      </w:r>
    </w:p>
    <w:p/>
    <w:p>
      <w:r xmlns:w="http://schemas.openxmlformats.org/wordprocessingml/2006/main">
        <w:t xml:space="preserve">1. Ê-sai 5:20 - Khốn cho những kẻ gọi ác là thiện, gọi thiện là ác; lấy tối làm sáng, lấy sáng làm tối; lấy đắng làm ngọt, lấy ngọt làm đắng!</w:t>
      </w:r>
    </w:p>
    <w:p/>
    <w:p>
      <w:r xmlns:w="http://schemas.openxmlformats.org/wordprocessingml/2006/main">
        <w:t xml:space="preserve">2. Châm-ngôn 11:21 - Dù chung tay, kẻ ác sẽ không khỏi bị trừng phạt; Nhưng hạt giống của người công chính sẽ được giải cứu.</w:t>
      </w:r>
    </w:p>
    <w:p/>
    <w:p>
      <w:r xmlns:w="http://schemas.openxmlformats.org/wordprocessingml/2006/main">
        <w:t xml:space="preserve">Ê-xê-chi-ên 16:58 Đức Giê-hô-va phán: Ngươi đã gánh lấy sự dâm đãng và những điều gớm ghiếc của mình.</w:t>
      </w:r>
    </w:p>
    <w:p/>
    <w:p>
      <w:r xmlns:w="http://schemas.openxmlformats.org/wordprocessingml/2006/main">
        <w:t xml:space="preserve">Đức Chúa Trời đang buộc tội dân Giu-đa có hành vi vô đạo đức.</w:t>
      </w:r>
    </w:p>
    <w:p/>
    <w:p>
      <w:r xmlns:w="http://schemas.openxmlformats.org/wordprocessingml/2006/main">
        <w:t xml:space="preserve">1. Chúa ghét sự vô đạo đức</w:t>
      </w:r>
    </w:p>
    <w:p/>
    <w:p>
      <w:r xmlns:w="http://schemas.openxmlformats.org/wordprocessingml/2006/main">
        <w:t xml:space="preserve">2. Sự phán xét của Đức Chúa Trời dành cho tội lỗi</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Châm-ngôn 6:16-19 - “Có sáu điều Đức Giê-hô-va ghét, Và bảy điều Ngài lấy làm gớm ghiếc: Con mắt kiêu ngạo, lưỡi dối trá, Tay làm đổ máu vô tội, Lòng toan những mưu ác, Chân làm điều ác. vội vàng chạy đến điều ác, kẻ làm chứng gian và buông lời dối trá, kẻ gieo sự tranh cạnh giữa anh em.”</w:t>
      </w:r>
    </w:p>
    <w:p/>
    <w:p>
      <w:r xmlns:w="http://schemas.openxmlformats.org/wordprocessingml/2006/main">
        <w:t xml:space="preserve">Ê-xê-chi-ên 16:59 Vì Chúa Giê-hô-va phán như vậy; Ta cũng sẽ đối xử với ngươi như ngươi đã làm, coi thường lời thề bội giao ước.</w:t>
      </w:r>
    </w:p>
    <w:p/>
    <w:p>
      <w:r xmlns:w="http://schemas.openxmlformats.org/wordprocessingml/2006/main">
        <w:t xml:space="preserve">Đức Chúa Trời sẽ trừng phạt những kẻ vi phạm giao ước với Ngài.</w:t>
      </w:r>
    </w:p>
    <w:p/>
    <w:p>
      <w:r xmlns:w="http://schemas.openxmlformats.org/wordprocessingml/2006/main">
        <w:t xml:space="preserve">1. Hậu quả của việc vi phạm giao ước</w:t>
      </w:r>
    </w:p>
    <w:p/>
    <w:p>
      <w:r xmlns:w="http://schemas.openxmlformats.org/wordprocessingml/2006/main">
        <w:t xml:space="preserve">2. Giữ Lời: Tầm quan trọng của việc tuân theo Giao ước của Chúa</w:t>
      </w:r>
    </w:p>
    <w:p/>
    <w:p>
      <w:r xmlns:w="http://schemas.openxmlformats.org/wordprocessingml/2006/main">
        <w:t xml:space="preserve">1. Ê-sai 24:5 - Đất cũng bị dân cư làm ô uế; vì họ đã vi phạm luật pháp, thay đổi mệnh lệnh, bội giao ước đời đời.</w:t>
      </w:r>
    </w:p>
    <w:p/>
    <w:p>
      <w:r xmlns:w="http://schemas.openxmlformats.org/wordprocessingml/2006/main">
        <w:t xml:space="preserve">2. Gia-cơ 5:12 - Hỡi anh em, trên hết mọi sự, chớ chỉ trời, chỉ đất, cũng đừng thề bằng bất cứ lời nào khác: nhưng hãy vâng; và không, không; kẻo bạn rơi vào sự kết án.</w:t>
      </w:r>
    </w:p>
    <w:p/>
    <w:p>
      <w:r xmlns:w="http://schemas.openxmlformats.org/wordprocessingml/2006/main">
        <w:t xml:space="preserve">Ê-xê-chi-ên 16:60 Tuy nhiên, ta sẽ nhớ lại giao ước của ta với ngươi trong ngày ngươi còn trẻ, và ta sẽ lập cho ngươi một giao ước đời đời.</w:t>
      </w:r>
    </w:p>
    <w:p/>
    <w:p>
      <w:r xmlns:w="http://schemas.openxmlformats.org/wordprocessingml/2006/main">
        <w:t xml:space="preserve">Đức Chúa Trời ghi nhớ và thực hiện giao ước của Ngài, ngay cả khi đang bị trừng phạt.</w:t>
      </w:r>
    </w:p>
    <w:p/>
    <w:p>
      <w:r xmlns:w="http://schemas.openxmlformats.org/wordprocessingml/2006/main">
        <w:t xml:space="preserve">1: Đức Chúa Trời Thành Tín Trong Mọi Hoàn Cảnh</w:t>
      </w:r>
    </w:p>
    <w:p/>
    <w:p>
      <w:r xmlns:w="http://schemas.openxmlformats.org/wordprocessingml/2006/main">
        <w:t xml:space="preserve">2: Thiên Chúa là Đấng nhân từ và công bằng</w:t>
      </w:r>
    </w:p>
    <w:p/>
    <w:p>
      <w:r xmlns:w="http://schemas.openxmlformats.org/wordprocessingml/2006/main">
        <w:t xml:space="preserve">1: Hê-bơ-rơ 13:5 - "Chớ tham lam, hài lòng với những gì mình có. Vì chính Ngài đã phán: "Ta sẽ chẳng lìa con, chẳng bỏ con đâu."</w:t>
      </w:r>
    </w:p>
    <w:p/>
    <w:p>
      <w:r xmlns:w="http://schemas.openxmlformats.org/wordprocessingml/2006/main">
        <w:t xml:space="preserve">2: Phục truyền luật lệ ký 7:9 – “Vậy, hãy biết rằng Giê-hô-va Đức Chúa Trời của các ngươi, là Đức Chúa Trời thành tín, Đấng giữ giao ước và lòng thương xót đến ngàn đời với những ai kính mến Ngài và tuân giữ các điều răn Ngài.</w:t>
      </w:r>
    </w:p>
    <w:p/>
    <w:p>
      <w:r xmlns:w="http://schemas.openxmlformats.org/wordprocessingml/2006/main">
        <w:t xml:space="preserve">Ê-xê-chi-ên 16:61 Bấy giờ ngươi sẽ nhớ lại đường lối mình và xấu hổ khi đón nhận chị em ngươi, cả chị cả và em út ngươi. Ta sẽ gả chúng cho ngươi làm con gái, nhưng không phải theo giao ước của ngươi.</w:t>
      </w:r>
    </w:p>
    <w:p/>
    <w:p>
      <w:r xmlns:w="http://schemas.openxmlformats.org/wordprocessingml/2006/main">
        <w:t xml:space="preserve">Đức Chúa Trời đe dọa sẽ ban cho Y-sơ-ra-ên các chị gái và em gái của họ làm con gái, nhưng không phải theo giao ước.</w:t>
      </w:r>
    </w:p>
    <w:p/>
    <w:p>
      <w:r xmlns:w="http://schemas.openxmlformats.org/wordprocessingml/2006/main">
        <w:t xml:space="preserve">1. Sự trừng phạt của Chúa: Hậu quả của việc vi phạm giao ước</w:t>
      </w:r>
    </w:p>
    <w:p/>
    <w:p>
      <w:r xmlns:w="http://schemas.openxmlformats.org/wordprocessingml/2006/main">
        <w:t xml:space="preserve">2. Quyền năng cứu chuộc: Ân sủng của Chúa bất chấp lỗi lầm của chúng ta</w:t>
      </w:r>
    </w:p>
    <w:p/>
    <w:p>
      <w:r xmlns:w="http://schemas.openxmlformats.org/wordprocessingml/2006/main">
        <w:t xml:space="preserve">1. Giê-rê-mi 31:31-34 - Đức Giê-hô-va phán: Nầy, sẽ đến những ngày ta lập một giao ước mới với nhà Y-sơ-ra-ên và nhà Giu-đa, không giống như giao ước ta đã lập với tổ phụ chúng nó vào ngày vào ngày Ta nắm tay họ để đưa họ ra khỏi đất Ai Cập, giao ước của Ta mà họ đã vi phạm, dù Ta là chồng của họ, Chúa phán vậy. Nhưng đây là giao ước mà Ta sẽ lập với nhà Israel sau những ngày đó, Chúa phán: Ta sẽ đặt luật pháp của Ta trong lòng chúng, và Ta sẽ khắc nó vào lòng chúng. Và tôi sẽ là Thiên Chúa của họ, và họ sẽ là dân của tôi. Và mỗi người sẽ không còn dạy người lân cận và anh em mình rằng: Hãy nhận biết Chúa, vì tất cả họ sẽ biết ta, từ người nhỏ nhất đến người lớn nhất, Chúa phán vậy. Vì ta sẽ tha sự gian ác chúng nó, và không nhớ tội chúng nó nữa.</w:t>
      </w:r>
    </w:p>
    <w:p/>
    <w:p>
      <w:r xmlns:w="http://schemas.openxmlformats.org/wordprocessingml/2006/main">
        <w:t xml:space="preserve">2. Rô-ma 5:20-21 - Vả, luật pháp đến để gia tăng tội lỗi, nhưng ở đâu tội lỗi gia tăng thì ân điển lại càng dồi dào, đến nỗi, như tội lỗi thống trị trong sự chết, thì ân điển cũng thống trị qua sự công bình dẫn đến sự sống đời đời qua Chúa Giêsu Kitô, Chúa chúng ta.</w:t>
      </w:r>
    </w:p>
    <w:p/>
    <w:p>
      <w:r xmlns:w="http://schemas.openxmlformats.org/wordprocessingml/2006/main">
        <w:t xml:space="preserve">Ê-xê-chi-ên 16:62 Và ta sẽ lập giao ước với ngươi; và ngươi sẽ biết rằng ta là CHÚA:</w:t>
      </w:r>
    </w:p>
    <w:p/>
    <w:p>
      <w:r xmlns:w="http://schemas.openxmlformats.org/wordprocessingml/2006/main">
        <w:t xml:space="preserve">Chúa hứa sẽ thiết lập một giao ước với dân Ngài.</w:t>
      </w:r>
    </w:p>
    <w:p/>
    <w:p>
      <w:r xmlns:w="http://schemas.openxmlformats.org/wordprocessingml/2006/main">
        <w:t xml:space="preserve">1: Sống Trong Giao Ước Với Thiên Chúa - Tình Yêu Của Thiên Chúa Và Sự Vâng Phục Của Chúng Ta</w:t>
      </w:r>
    </w:p>
    <w:p/>
    <w:p>
      <w:r xmlns:w="http://schemas.openxmlformats.org/wordprocessingml/2006/main">
        <w:t xml:space="preserve">2: Giao Ước Với Thiên Chúa - Mối Quan Hệ Của Đức Tin Và Sự Tin Cậy</w:t>
      </w:r>
    </w:p>
    <w:p/>
    <w:p>
      <w:r xmlns:w="http://schemas.openxmlformats.org/wordprocessingml/2006/main">
        <w:t xml:space="preserve">1: Giê-rê-mi 31:31-34 - Giao Ước Mới của Đức Chúa Trời</w:t>
      </w:r>
    </w:p>
    <w:p/>
    <w:p>
      <w:r xmlns:w="http://schemas.openxmlformats.org/wordprocessingml/2006/main">
        <w:t xml:space="preserve">2: Rô-ma 8:31-39 - Tình yêu không thay đổi của Thiên Chúa trong giao ước với chúng ta</w:t>
      </w:r>
    </w:p>
    <w:p/>
    <w:p>
      <w:r xmlns:w="http://schemas.openxmlformats.org/wordprocessingml/2006/main">
        <w:t xml:space="preserve">Ê-xê-chi-ên 16:63 Để ngươi nhớ lại, xấu hổ và không bao giờ mở miệng vì xấu hổ nữa, khi ta làm hòa với ngươi về mọi điều ngươi đã làm, Chúa Giê-hô-va phán vậy.</w:t>
      </w:r>
    </w:p>
    <w:p/>
    <w:p>
      <w:r xmlns:w="http://schemas.openxmlformats.org/wordprocessingml/2006/main">
        <w:t xml:space="preserve">Lòng thương xót của Chúa có thể mở rộng ngay cả với những người đã làm điều sai trái và Ngài có thể tha thứ cho chúng ta nếu chúng ta tìm kiếm điều đó.</w:t>
      </w:r>
    </w:p>
    <w:p/>
    <w:p>
      <w:r xmlns:w="http://schemas.openxmlformats.org/wordprocessingml/2006/main">
        <w:t xml:space="preserve">1. Sức mạnh của lòng thương xót Chúa: Hiểu được nhu cầu tha thứ của chúng ta</w:t>
      </w:r>
    </w:p>
    <w:p/>
    <w:p>
      <w:r xmlns:w="http://schemas.openxmlformats.org/wordprocessingml/2006/main">
        <w:t xml:space="preserve">2. Nhắc nhở về sự xấu hổ: Biết rằng chúng ta không thể tha thứ được</w:t>
      </w:r>
    </w:p>
    <w:p/>
    <w:p>
      <w:r xmlns:w="http://schemas.openxmlformats.org/wordprocessingml/2006/main">
        <w:t xml:space="preserve">1. Thi Thiên 51:1-2 - Lạy Chúa, xin thương xót con theo tình yêu không hề vơi của Ngài; theo lòng thương xót lớn lao của Ngài, hãy xóa bỏ các vi phạm của tôi. Hãy rửa sạch mọi tội ác của tôi và tẩy sạch tôi khỏi tội lỗi.</w:t>
      </w:r>
    </w:p>
    <w:p/>
    <w:p>
      <w:r xmlns:w="http://schemas.openxmlformats.org/wordprocessingml/2006/main">
        <w:t xml:space="preserve">2. Ê-sai 1:18 - Bây giờ hãy đến, chúng ta hãy giải quyết vấn đề, Chúa phán. Dù tội lỗi ngươi có như hồng điều, cũng sẽ trắng như tuyết; dù chúng có đỏ như vải điều, chúng sẽ giống như len.</w:t>
      </w:r>
    </w:p>
    <w:p/>
    <w:p>
      <w:r xmlns:w="http://schemas.openxmlformats.org/wordprocessingml/2006/main">
        <w:t xml:space="preserve">Chương 17 của Ê-xê-chi-ên có hai khải tượng mang tính ngụ ngôn đề cập đến tình trạng hỗn loạn chính trị và các liên minh của Y-sơ-ra-ên trong thời kỳ lưu đày ở Ba-by-lôn. Chương này nhấn mạnh đến quyền tối thượng của Đức Chúa Trời, sự phán xét của Ngài đối với những nhà lãnh đạo nổi loạn và lời hứa về một sự khôi phục trong tương lai.</w:t>
      </w:r>
    </w:p>
    <w:p/>
    <w:p>
      <w:r xmlns:w="http://schemas.openxmlformats.org/wordprocessingml/2006/main">
        <w:t xml:space="preserve">Đoạn 1: Chương bắt đầu với câu chuyện ngụ ngôn đầu tiên về con đại bàng lớn và cây tuyết tùng. Trong khải tượng này, một con đại bàng lớn lấy cành trên cùng của cây tuyết tùng và trồng nó ở vùng đất mới, tượng trưng cho sự lưu đày của Jehoiachin, vua Giu-đa. Tuy nhiên, một con đại bàng khác xuất hiện và cây tuyết tùng được trồng lại trung thành với nó, tượng trưng cho cuộc nổi dậy chống lại Ba-by-lôn (Ê-xê-chi-ên 17:1-10).</w:t>
      </w:r>
    </w:p>
    <w:p/>
    <w:p>
      <w:r xmlns:w="http://schemas.openxmlformats.org/wordprocessingml/2006/main">
        <w:t xml:space="preserve">Đoạn thứ 2: Đức Chúa Trời giải thích khải tượng đầu tiên, tuyên bố rằng Ngài sẽ phán xét những thủ lĩnh nổi loạn và trừng phạt họ vì đã vi phạm giao ước với Ba-by-lôn. Ông nói rằng họ sẽ phải đối mặt với hậu quả của hành động của mình và vương quốc Giu-đa sẽ bị nhổ tận gốc rễ và bị tiêu diệt (Ê-xê-chi-ên 17:11-21).</w:t>
      </w:r>
    </w:p>
    <w:p/>
    <w:p>
      <w:r xmlns:w="http://schemas.openxmlformats.org/wordprocessingml/2006/main">
        <w:t xml:space="preserve">Đoạn thứ 3: Chương tiếp tục với câu chuyện ngụ ngôn thứ hai về cây nho và cây tuyết tùng. Trong tầm nhìn này, một cây nho được trồng và phát triển mạnh mẽ, nhưng nó bị lôi cuốn bởi sự quyến rũ của một cây tuyết tùng khác và từ bỏ rễ của chính mình. Đức Chúa Trời tuyên bố rằng Ngài sẽ phán xét cây nho nổi loạn vì sự bất trung của nó và nó sẽ khô héo và bị tiêu diệt (Ê-xê-chi-ên 17:22-24).</w:t>
      </w:r>
    </w:p>
    <w:p/>
    <w:p>
      <w:r xmlns:w="http://schemas.openxmlformats.org/wordprocessingml/2006/main">
        <w:t xml:space="preserve">Tóm tắt,</w:t>
      </w:r>
    </w:p>
    <w:p>
      <w:r xmlns:w="http://schemas.openxmlformats.org/wordprocessingml/2006/main">
        <w:t xml:space="preserve">Ezekiel chương mười bảy quà tặng</w:t>
      </w:r>
    </w:p>
    <w:p>
      <w:r xmlns:w="http://schemas.openxmlformats.org/wordprocessingml/2006/main">
        <w:t xml:space="preserve">những câu chuyện ngụ ngôn về sự hỗn loạn chính trị và các liên minh,</w:t>
      </w:r>
    </w:p>
    <w:p>
      <w:r xmlns:w="http://schemas.openxmlformats.org/wordprocessingml/2006/main">
        <w:t xml:space="preserve">Sự phán xét của Đức Chúa Trời và lời hứa phục hồi.</w:t>
      </w:r>
    </w:p>
    <w:p/>
    <w:p>
      <w:r xmlns:w="http://schemas.openxmlformats.org/wordprocessingml/2006/main">
        <w:t xml:space="preserve">Câu chuyện ngụ ngôn đầu tiên về con đại bàng vĩ đại và cây tuyết tùng, tượng trưng cho sự lưu vong và nổi loạn.</w:t>
      </w:r>
    </w:p>
    <w:p>
      <w:r xmlns:w="http://schemas.openxmlformats.org/wordprocessingml/2006/main">
        <w:t xml:space="preserve">Giải nghĩa khải tượng thứ nhất, nhấn mạnh đến sự phán xét của Đức Chúa Trời và sự hủy diệt của Giu-đa.</w:t>
      </w:r>
    </w:p>
    <w:p>
      <w:r xmlns:w="http://schemas.openxmlformats.org/wordprocessingml/2006/main">
        <w:t xml:space="preserve">Câu chuyện ngụ ngôn thứ hai về cây nho và cây tuyết tùng, tượng trưng cho sự không chung thủy.</w:t>
      </w:r>
    </w:p>
    <w:p>
      <w:r xmlns:w="http://schemas.openxmlformats.org/wordprocessingml/2006/main">
        <w:t xml:space="preserve">Lời tuyên bố của Đức Chúa Trời về cây nho nổi loạn và sự hủy diệt cuối cùng của nó.</w:t>
      </w:r>
    </w:p>
    <w:p/>
    <w:p>
      <w:r xmlns:w="http://schemas.openxmlformats.org/wordprocessingml/2006/main">
        <w:t xml:space="preserve">Chương này của sách Ê-xê-chi-ên chứa đựng hai khải tượng mang tính ngụ ngôn đề cập đến tình trạng hỗn loạn chính trị và các liên minh của Y-sơ-ra-ên trong thời kỳ lưu đày ở Ba-by-lôn. Câu chuyện ngụ ngôn đầu tiên miêu tả một con đại bàng lớn lấy cành trên cùng của cây tuyết tùng và trồng nó ở một vùng đất mới, tượng trưng cho cuộc lưu đày của Jehoiachin, vua của Giu-đa. Tuy nhiên, cây tuyết tùng được trồng nổi loạn chống lại Ba-by-lôn và đối mặt với sự phán xét của Đức Chúa Trời. Câu chuyện ngụ ngôn thứ hai mô tả một cây nho phát triển mạnh mẽ nhưng lại bị một cây tuyết tùng khác lôi kéo, từ bỏ rễ của chính nó. Đức Chúa Trời tuyên bố sự phán xét trên cây nho nổi loạn vì sự bất trung của nó. Chương này nhấn mạnh đến quyền tối thượng của Đức Chúa Trời, sự phán xét của Ngài đối với những nhà lãnh đạo nổi loạn và lời hứa về một sự khôi phục trong tương lai.</w:t>
      </w:r>
    </w:p>
    <w:p/>
    <w:p>
      <w:r xmlns:w="http://schemas.openxmlformats.org/wordprocessingml/2006/main">
        <w:t xml:space="preserve">Ê-xê-chi-ên 17:1 Có lời Đức Giê-hô-va phán với tôi rằng:</w:t>
      </w:r>
    </w:p>
    <w:p/>
    <w:p>
      <w:r xmlns:w="http://schemas.openxmlformats.org/wordprocessingml/2006/main">
        <w:t xml:space="preserve">Lời Chúa đến với Ê-xê-chi-ên, bảo ông kể ngụ ngôn về hai con đại bàng và một cây nho.</w:t>
      </w:r>
    </w:p>
    <w:p/>
    <w:p>
      <w:r xmlns:w="http://schemas.openxmlformats.org/wordprocessingml/2006/main">
        <w:t xml:space="preserve">1. Sức mạnh của truyện ngụ ngôn: Khám phá thông điệp của Ê-xê-chi-ên 17:1</w:t>
      </w:r>
    </w:p>
    <w:p/>
    <w:p>
      <w:r xmlns:w="http://schemas.openxmlformats.org/wordprocessingml/2006/main">
        <w:t xml:space="preserve">2. Lời Chúa: Lời mời gọi biến đổi</w:t>
      </w:r>
    </w:p>
    <w:p/>
    <w:p>
      <w:r xmlns:w="http://schemas.openxmlformats.org/wordprocessingml/2006/main">
        <w:t xml:space="preserve">1. Lu-ca 13:6-9 - Dụ ngôn cây vả cằn cỗi</w:t>
      </w:r>
    </w:p>
    <w:p/>
    <w:p>
      <w:r xmlns:w="http://schemas.openxmlformats.org/wordprocessingml/2006/main">
        <w:t xml:space="preserve">2. Giăng 15:1-8 - Dụ ngôn về Cây Nho và Nhánh của Chúa Giêsu</w:t>
      </w:r>
    </w:p>
    <w:p/>
    <w:p>
      <w:r xmlns:w="http://schemas.openxmlformats.org/wordprocessingml/2006/main">
        <w:t xml:space="preserve">Ê-xê-chi-ên 17:2 Hỡi con người, hãy ra một câu đố và kể một ẩn dụ cho nhà Y-sơ-ra-ên;</w:t>
      </w:r>
    </w:p>
    <w:p/>
    <w:p>
      <w:r xmlns:w="http://schemas.openxmlformats.org/wordprocessingml/2006/main">
        <w:t xml:space="preserve">Một câu đố và một dụ ngôn được ban cho nhà Israel.</w:t>
      </w:r>
    </w:p>
    <w:p/>
    <w:p>
      <w:r xmlns:w="http://schemas.openxmlformats.org/wordprocessingml/2006/main">
        <w:t xml:space="preserve">1. "Sức mạnh của dụ ngôn"</w:t>
      </w:r>
    </w:p>
    <w:p/>
    <w:p>
      <w:r xmlns:w="http://schemas.openxmlformats.org/wordprocessingml/2006/main">
        <w:t xml:space="preserve">2. "Sự khôn ngoan của những câu đố"</w:t>
      </w:r>
    </w:p>
    <w:p/>
    <w:p>
      <w:r xmlns:w="http://schemas.openxmlformats.org/wordprocessingml/2006/main">
        <w:t xml:space="preserve">1. Lu-ca 8:4-8 - Khi có đoàn dân đông nhóm lại, từ các thành khác nhau đến cùng Ngài, thì Ngài phán ngụ ngôn:</w:t>
      </w:r>
    </w:p>
    <w:p/>
    <w:p>
      <w:r xmlns:w="http://schemas.openxmlformats.org/wordprocessingml/2006/main">
        <w:t xml:space="preserve">2. Châm ngôn 1:6-7 - để hiểu một câu tục ngữ và một điều bí ẩn, lời nói của người khôn ngoan và câu đố của họ.</w:t>
      </w:r>
    </w:p>
    <w:p/>
    <w:p>
      <w:r xmlns:w="http://schemas.openxmlformats.org/wordprocessingml/2006/main">
        <w:t xml:space="preserve">Ê-xê-chi-ên 17:3 Hãy nói: Chúa Giê-hô-va phán như vầy; Một con đại bàng lớn với đôi cánh rộng, cánh dài, đầy lông, có nhiều màu sắc khác nhau, đã đến Li-băng và chiếm lấy cành cao nhất của cây tuyết tùng:</w:t>
      </w:r>
    </w:p>
    <w:p/>
    <w:p>
      <w:r xmlns:w="http://schemas.openxmlformats.org/wordprocessingml/2006/main">
        <w:t xml:space="preserve">Chúa là Thiên Chúa sai một con đại bàng lớn với nhiều màu sắc đến Liban để chiếm lấy cành cao nhất của cây tuyết tùng.</w:t>
      </w:r>
    </w:p>
    <w:p/>
    <w:p>
      <w:r xmlns:w="http://schemas.openxmlformats.org/wordprocessingml/2006/main">
        <w:t xml:space="preserve">1. Đời sống chúng ta ở trong tay Chúa: Khám phá sự quan phòng trung thành của Chúa</w:t>
      </w:r>
    </w:p>
    <w:p/>
    <w:p>
      <w:r xmlns:w="http://schemas.openxmlformats.org/wordprocessingml/2006/main">
        <w:t xml:space="preserve">2. Quyền năng tối thượng của Chúa: Hiểu được sự kiểm soát thiêng liêng của Ngài đối với cuộc đời chúng ta</w:t>
      </w:r>
    </w:p>
    <w:p/>
    <w:p>
      <w:r xmlns:w="http://schemas.openxmlformats.org/wordprocessingml/2006/main">
        <w:t xml:space="preserve">1. Thi Thiên 91:4 - Ngài sẽ lấy lông Ngài che chở bạn, Và bạn sẽ tìm được nơi nương náu dưới cánh Ngài; lòng thành tín của Ngài sẽ là lá chắn và thành lũy của bạn.</w:t>
      </w:r>
    </w:p>
    <w:p/>
    <w:p>
      <w:r xmlns:w="http://schemas.openxmlformats.org/wordprocessingml/2006/main">
        <w:t xml:space="preserve">2. Ê-sai 40:31 - Nhưng ai trông cậy nơi Chúa sẽ được sức mới. Họ sẽ tung cánh bay cao như đại bàng; họ sẽ chạy mà không mệt nhọc, họ sẽ đi mà không mòn mỏi.</w:t>
      </w:r>
    </w:p>
    <w:p/>
    <w:p>
      <w:r xmlns:w="http://schemas.openxmlformats.org/wordprocessingml/2006/main">
        <w:t xml:space="preserve">Ê-xê-chi-ên 17:4 Nó cắt ngọn cành non của mình và mang nó vào xứ buôn bán; ông đặt nó trong một thành phố của thương gia.</w:t>
      </w:r>
    </w:p>
    <w:p/>
    <w:p>
      <w:r xmlns:w="http://schemas.openxmlformats.org/wordprocessingml/2006/main">
        <w:t xml:space="preserve">Đức Chúa Trời trừng phạt một vị vua phản nghịch bằng cách chặt ngọn cành non của ông ta và đem nó đến một vùng đất ngoại thương, nơi nó được trồng trong một thành phố của những thương gia.</w:t>
      </w:r>
    </w:p>
    <w:p/>
    <w:p>
      <w:r xmlns:w="http://schemas.openxmlformats.org/wordprocessingml/2006/main">
        <w:t xml:space="preserve">1. Ai thực sự nắm quyền kiểm soát? Quyền tối thượng của Đức Chúa Trời trên mọi dân tộc.</w:t>
      </w:r>
    </w:p>
    <w:p/>
    <w:p>
      <w:r xmlns:w="http://schemas.openxmlformats.org/wordprocessingml/2006/main">
        <w:t xml:space="preserve">2. Hậu quả của việc phản nghịch Thiên Chúa.</w:t>
      </w:r>
    </w:p>
    <w:p/>
    <w:p>
      <w:r xmlns:w="http://schemas.openxmlformats.org/wordprocessingml/2006/main">
        <w:t xml:space="preserve">1. Ê-sai 40:15-17 - Nầy, các dân giống như giọt nước trong thùng, bị kể như bụi trên cân; kìa, hắn chiếm giữ các vùng duyên hải như bụi mịn.</w:t>
      </w:r>
    </w:p>
    <w:p/>
    <w:p>
      <w:r xmlns:w="http://schemas.openxmlformats.org/wordprocessingml/2006/main">
        <w:t xml:space="preserve">2. Thi Thiên 33:10-11 – Đức Giê-hô-va phá tan mưu các nước; ông ta làm thất bại kế hoạch của các dân tộc. Lời khuyên của Chúa tồn tại mãi mãi, kế hoạch của trái tim Ngài cho đến mọi thế hệ.</w:t>
      </w:r>
    </w:p>
    <w:p/>
    <w:p>
      <w:r xmlns:w="http://schemas.openxmlformats.org/wordprocessingml/2006/main">
        <w:t xml:space="preserve">Ê-xê-chi-ên 17:5 Ông cũng lấy hạt giống của đất và trồng trong ruộng phì nhiêu; ông đặt nó bên dòng nước lớn và đặt nó như một cây liễu.</w:t>
      </w:r>
    </w:p>
    <w:p/>
    <w:p>
      <w:r xmlns:w="http://schemas.openxmlformats.org/wordprocessingml/2006/main">
        <w:t xml:space="preserve">Đức Chúa Trời lấy một hạt giống từ đất và gieo vào ruộng phì nhiêu. Sau đó, ông đặt nó gần vùng nước lớn và biến nó thành một cây liễu.</w:t>
      </w:r>
    </w:p>
    <w:p/>
    <w:p>
      <w:r xmlns:w="http://schemas.openxmlformats.org/wordprocessingml/2006/main">
        <w:t xml:space="preserve">1. Gieo hạt giống cho một tương lai màu mỡ</w:t>
      </w:r>
    </w:p>
    <w:p/>
    <w:p>
      <w:r xmlns:w="http://schemas.openxmlformats.org/wordprocessingml/2006/main">
        <w:t xml:space="preserve">2. Nhận được phần thưởng của sự trung thành</w:t>
      </w:r>
    </w:p>
    <w:p/>
    <w:p>
      <w:r xmlns:w="http://schemas.openxmlformats.org/wordprocessingml/2006/main">
        <w:t xml:space="preserve">1. Ê-sai 55:10-11 - Vì như mưa và tuyết từ trời rơi xuống, không trở lại đó nhưng tưới đất, làm cho đất đâm chồi nảy lộc, có hạt giống cho người gieo, có bánh cho người ăn, thì cũng vậy Lời tôi nói ra từ miệng tôi; nó sẽ không trở về tay không với tôi, nhưng nó sẽ hoàn thành mục đích của tôi và sẽ hoàn thành công việc mà tôi đã giao nó.</w:t>
      </w:r>
    </w:p>
    <w:p/>
    <w:p>
      <w:r xmlns:w="http://schemas.openxmlformats.org/wordprocessingml/2006/main">
        <w:t xml:space="preserve">2. Gia-cơ 1:17-18 - Mọi ân tứ tốt lành và mọi ân tứ hoàn hảo đều đến từ trên cao, từ Cha sáng láng mà xuống, không có sự thay đổi hay bóng tối do sự thay đổi. Ngài tự nguyện sinh ra chúng ta bằng lời lẽ thật, để chúng ta trở thành trái đầu mùa trong các tạo vật của Ngài.</w:t>
      </w:r>
    </w:p>
    <w:p/>
    <w:p>
      <w:r xmlns:w="http://schemas.openxmlformats.org/wordprocessingml/2006/main">
        <w:t xml:space="preserve">Ê-xê-chi-ên 17:6 Nó lớn lên và trở thành một cây nho um tùm, thấp bé, cành hướng về phía Ngài, còn rễ ở dưới Ngài; nó trở thành một cây nho, sinh cành và đâm ra các nhánh.</w:t>
      </w:r>
    </w:p>
    <w:p/>
    <w:p>
      <w:r xmlns:w="http://schemas.openxmlformats.org/wordprocessingml/2006/main">
        <w:t xml:space="preserve">Một cây nho được trồng và lớn lên, vươn ra với những cành hướng về phía nó và rễ bên dưới nó.</w:t>
      </w:r>
    </w:p>
    <w:p/>
    <w:p>
      <w:r xmlns:w="http://schemas.openxmlformats.org/wordprocessingml/2006/main">
        <w:t xml:space="preserve">1. Các kế hoạch của Chúa dành cho chúng ta thường có khởi đầu chậm chạp nhưng cuối cùng có thể mang lại kết quả đáng kinh ngạc. 2. Chúng ta có thể tin cậy rằng Chúa sẽ mang lại kết quả tốt nhất cho chúng ta.</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đường lối ta cao hơn đường lối các ngươi, ý tưởng ta cao hơn đường lối các ngươi bấy nhiêu suy nghĩ của bạn." 2. Phi-líp 4:6-7 "Chớ lo phiền chi hết, nhưng trong mọi việc hãy dùng lời cầu nguyện, nài xin và sự tạ ơn mà trình những lời cầu xin của mình cho Đức Chúa Trời. Và sự bình an của Đức Chúa Trời, vượt quá mọi sự hiểu biết, sẽ bảo vệ lòng anh em và tâm trí của bạn trong Chúa Giêsu Kitô."</w:t>
      </w:r>
    </w:p>
    <w:p/>
    <w:p>
      <w:r xmlns:w="http://schemas.openxmlformats.org/wordprocessingml/2006/main">
        <w:t xml:space="preserve">Ê-xê-chi-ên 17:7 Ngoài ra còn có một con đại bàng lớn khác có đôi cánh lớn và nhiều lông. Kìa, cây nho này đã cắm rễ về phía anh ta và vươn cành về phía anh ta để anh ta có thể tưới nước cho nó bên những luống cày trong đồn điền của cô ấy.</w:t>
      </w:r>
    </w:p>
    <w:p/>
    <w:p>
      <w:r xmlns:w="http://schemas.openxmlformats.org/wordprocessingml/2006/main">
        <w:t xml:space="preserve">Đoạn văn nói về một con đại bàng lớn có nhiều lông và một cây nho có rễ và cành uốn cong về phía con đại bàng.</w:t>
      </w:r>
    </w:p>
    <w:p/>
    <w:p>
      <w:r xmlns:w="http://schemas.openxmlformats.org/wordprocessingml/2006/main">
        <w:t xml:space="preserve">1. Chúa giống như chim đại bàng, ban cho chúng ta nơi trú ẩn và bảo vệ.</w:t>
      </w:r>
    </w:p>
    <w:p/>
    <w:p>
      <w:r xmlns:w="http://schemas.openxmlformats.org/wordprocessingml/2006/main">
        <w:t xml:space="preserve">2. Tình yêu của Chúa như một cây nho, luôn vươn tới và ôm lấy chúng ta.</w:t>
      </w:r>
    </w:p>
    <w:p/>
    <w:p>
      <w:r xmlns:w="http://schemas.openxmlformats.org/wordprocessingml/2006/main">
        <w:t xml:space="preserve">1. Thi Thiên 91:4 - "Ngài sẽ lấy lông Ngài che phủ bạn, bạn sẽ được nương náu dưới cánh Ngài; lòng thành tín Ngài sẽ là khiên che và thành lũy cho bạn."</w:t>
      </w:r>
    </w:p>
    <w:p/>
    <w:p>
      <w:r xmlns:w="http://schemas.openxmlformats.org/wordprocessingml/2006/main">
        <w:t xml:space="preserve">2. Thi Thiên 36:7 - "Hỡi Đức Chúa Trời, tình yêu thương thành tín của Ngài quý biết bao! Con cái loài người nương náu dưới bóng cánh Ngài."</w:t>
      </w:r>
    </w:p>
    <w:p/>
    <w:p>
      <w:r xmlns:w="http://schemas.openxmlformats.org/wordprocessingml/2006/main">
        <w:t xml:space="preserve">Ê-xê-chi-ên 17:8 Nó được trồng ở nơi đất tốt, gần dòng nước lớn, để có thể đâm nhánh, sinh trái và trở thành cây nho tốt.</w:t>
      </w:r>
    </w:p>
    <w:p/>
    <w:p>
      <w:r xmlns:w="http://schemas.openxmlformats.org/wordprocessingml/2006/main">
        <w:t xml:space="preserve">Đức Chúa Trời trồng cây nho nơi đất tốt, gần dòng nước lớn để nó có thể sinh nhánh và kết trái.</w:t>
      </w:r>
    </w:p>
    <w:p/>
    <w:p>
      <w:r xmlns:w="http://schemas.openxmlformats.org/wordprocessingml/2006/main">
        <w:t xml:space="preserve">1. Nuôi dưỡng cuộc sống sung túc nhờ đức tin.</w:t>
      </w:r>
    </w:p>
    <w:p/>
    <w:p>
      <w:r xmlns:w="http://schemas.openxmlformats.org/wordprocessingml/2006/main">
        <w:t xml:space="preserve">2. Kết Quả nhờ Sự Vâng Lời.</w:t>
      </w:r>
    </w:p>
    <w:p/>
    <w:p>
      <w:r xmlns:w="http://schemas.openxmlformats.org/wordprocessingml/2006/main">
        <w:t xml:space="preserve">1. Giăng 15:5 - Ta là cây nho; bạn là những cành cây. Ai ở trong ta và ta trong người ấy thì sinh nhiều hoa trái, vì ngoài ta các ngươi chẳng làm chi được.</w:t>
      </w:r>
    </w:p>
    <w:p/>
    <w:p>
      <w:r xmlns:w="http://schemas.openxmlformats.org/wordprocessingml/2006/main">
        <w:t xml:space="preserve">2. Thi Thiên 1:3 - Người ấy như cây trồng gần dòng nước, Sanh bông trái theo thì tiết, Lá nó cũng chẳng tàn héo. Trong tất cả những gì anh ấy làm, anh ấy đều thành công.</w:t>
      </w:r>
    </w:p>
    <w:p/>
    <w:p>
      <w:r xmlns:w="http://schemas.openxmlformats.org/wordprocessingml/2006/main">
        <w:t xml:space="preserve">Ê-xê-chi-ên 17:9 Hãy nói: Chúa Giê-hô-va phán như vậy; Liệu nó có thịnh vượng không? Người há chẳng nhổ rễ nó, cắt trái nó cho nó héo đi sao? nó sẽ héo rũ trong tất cả những chiếc lá của mùa xuân, ngay cả khi không có sức mạnh to lớn hoặc nhiều người nhổ nó tận gốc.</w:t>
      </w:r>
    </w:p>
    <w:p/>
    <w:p>
      <w:r xmlns:w="http://schemas.openxmlformats.org/wordprocessingml/2006/main">
        <w:t xml:space="preserve">Chúa là Thiên Chúa đặt ra một câu hỏi tu từ - liệu thành công có đến với kẻ phạm tội bất công, hay những nỗ lực của họ sẽ bị cắt đứt và thất bại?</w:t>
      </w:r>
    </w:p>
    <w:p/>
    <w:p>
      <w:r xmlns:w="http://schemas.openxmlformats.org/wordprocessingml/2006/main">
        <w:t xml:space="preserve">1. Công lý của Chúa: Sự công bình tất yếu</w:t>
      </w:r>
    </w:p>
    <w:p/>
    <w:p>
      <w:r xmlns:w="http://schemas.openxmlformats.org/wordprocessingml/2006/main">
        <w:t xml:space="preserve">2. Sức mạnh của đức tin: Vượt qua nghịch cảnh với sự giúp đỡ của Chúa</w:t>
      </w:r>
    </w:p>
    <w:p/>
    <w:p>
      <w:r xmlns:w="http://schemas.openxmlformats.org/wordprocessingml/2006/main">
        <w:t xml:space="preserve">1. Thi Thiên 37:1-2 - "Chớ phiền lòng vì kẻ làm ác, Cũng đừng ghen tị với kẻ làm ác. Vì chúng nó sẽ sớm bị đốn như cỏ, Phải héo như cỏ xanh."</w:t>
      </w:r>
    </w:p>
    <w:p/>
    <w:p>
      <w:r xmlns:w="http://schemas.openxmlformats.org/wordprocessingml/2006/main">
        <w:t xml:space="preserve">2. Gia-cơ 1:12 - “Phước cho người chịu đựng sự cám dỗ, vì khi bị thử thách, sẽ nhận được mão triều thiên của sự sống mà Chúa đã hứa cho những kẻ yêu mến Ngài.”</w:t>
      </w:r>
    </w:p>
    <w:p/>
    <w:p>
      <w:r xmlns:w="http://schemas.openxmlformats.org/wordprocessingml/2006/main">
        <w:t xml:space="preserve">Ê-xê-chi-ên 17:10 Phải, nếu được trồng, nó có thịnh vượng không? Chẳng phải nó sẽ khô héo khi gió đông chạm vào sao? nó sẽ khô héo trong những luống cày nơi nó lớn lên.</w:t>
      </w:r>
    </w:p>
    <w:p/>
    <w:p>
      <w:r xmlns:w="http://schemas.openxmlformats.org/wordprocessingml/2006/main">
        <w:t xml:space="preserve">Cây nho đã trồng sẽ khô héo khi gặp gió đông.</w:t>
      </w:r>
    </w:p>
    <w:p/>
    <w:p>
      <w:r xmlns:w="http://schemas.openxmlformats.org/wordprocessingml/2006/main">
        <w:t xml:space="preserve">1. Bản chất tạm thời của cuộc sống và thịnh vượng</w:t>
      </w:r>
    </w:p>
    <w:p/>
    <w:p>
      <w:r xmlns:w="http://schemas.openxmlformats.org/wordprocessingml/2006/main">
        <w:t xml:space="preserve">2. Tin Cậy Chúa Trong Mọi Hoàn Cảnh</w:t>
      </w:r>
    </w:p>
    <w:p/>
    <w:p>
      <w:r xmlns:w="http://schemas.openxmlformats.org/wordprocessingml/2006/main">
        <w:t xml:space="preserve">1. Gia-cơ 1:10-11 - Nhưng ai chăm chú tìm hiểu luật hoàn hảo về tự do và kiên trì tuân theo, không phải là người nghe hay quên mà là người thực hiện hiệu quả, thì người này sẽ được ban phước trong những gì họ làm.</w:t>
      </w:r>
    </w:p>
    <w:p/>
    <w:p>
      <w:r xmlns:w="http://schemas.openxmlformats.org/wordprocessingml/2006/main">
        <w:t xml:space="preserve">2. Châm ngôn 3:5-6 - Hãy hết lòng tin cậy Đức Giê-hô-va, chớ nương cậy nơi sự thông sáng của con. Hãy nhận biết Ngài trong mọi đường lối của bạn, thì Ngài sẽ chỉ dẫn các nẻo của bạn.</w:t>
      </w:r>
    </w:p>
    <w:p/>
    <w:p>
      <w:r xmlns:w="http://schemas.openxmlformats.org/wordprocessingml/2006/main">
        <w:t xml:space="preserve">Ê-xê-chi-ên 17:11 Hơn nữa, có lời Đức Giê-hô-va phán với tôi rằng:</w:t>
      </w:r>
    </w:p>
    <w:p/>
    <w:p>
      <w:r xmlns:w="http://schemas.openxmlformats.org/wordprocessingml/2006/main">
        <w:t xml:space="preserve">Đức Chúa Trời phán với Ê-xê-chi-ên về con đại bàng lớn và cây nho.</w:t>
      </w:r>
    </w:p>
    <w:p/>
    <w:p>
      <w:r xmlns:w="http://schemas.openxmlformats.org/wordprocessingml/2006/main">
        <w:t xml:space="preserve">Đức Chúa Trời đã phán với tiên tri Ê-xê-chi-ên về con đại bàng lớn và cây nho.</w:t>
      </w:r>
    </w:p>
    <w:p/>
    <w:p>
      <w:r xmlns:w="http://schemas.openxmlformats.org/wordprocessingml/2006/main">
        <w:t xml:space="preserve">1. Dụ ngôn chim đại bàng và cây nho: Tin tưởng vào kế hoạch của Chúa</w:t>
      </w:r>
    </w:p>
    <w:p/>
    <w:p>
      <w:r xmlns:w="http://schemas.openxmlformats.org/wordprocessingml/2006/main">
        <w:t xml:space="preserve">2. Đại bàng và cây nho: Sức mạnh của Chúa bắt nguồn từ tình yêu của Ngài như thế nào</w:t>
      </w:r>
    </w:p>
    <w:p/>
    <w:p>
      <w:r xmlns:w="http://schemas.openxmlformats.org/wordprocessingml/2006/main">
        <w:t xml:space="preserve">1. Giê-rê-mi 17:7-8 - “Phước cho người tin cậy Đức Giê-hô-va, lấy Đức Giê-hô-va làm nơi nương cậy. Người ấy như cây trồng gần dòng nước, đâm rễ theo dòng suối, không sợ nắng nóng đến, vì lá nó vẫn xanh tươi, gặp năm hạn hán cũng chẳng lo, và không ngừng kết quả.”</w:t>
      </w:r>
    </w:p>
    <w:p/>
    <w:p>
      <w:r xmlns:w="http://schemas.openxmlformats.org/wordprocessingml/2006/main">
        <w:t xml:space="preserve">2. Thi Thiên 91:4 - "Chúa sẽ che chở bạn bằng cánh tay Ngài, bạn sẽ được nương náu dưới cánh Ngài; lòng thành tín Ngài là cái khiên và cái khiên."</w:t>
      </w:r>
    </w:p>
    <w:p/>
    <w:p>
      <w:r xmlns:w="http://schemas.openxmlformats.org/wordprocessingml/2006/main">
        <w:t xml:space="preserve">Ê-xê-chi-ên 17:12 Bây giờ hãy nói với nhà phản loạn: Các ngươi không biết những điều này có nghĩa gì sao? Hãy nói với họ rằng: Kìa, vua Ba-by-lôn đã đến Giê-ru-sa-lem, bắt vua và các quan trưởng của thành đó dẫn về Ba-by-lôn;</w:t>
      </w:r>
    </w:p>
    <w:p/>
    <w:p>
      <w:r xmlns:w="http://schemas.openxmlformats.org/wordprocessingml/2006/main">
        <w:t xml:space="preserve">Vua Ba-by-lôn đã đến Giê-ru-sa-lem và bắt vua và các hoàng tử của thành này làm tù binh.</w:t>
      </w:r>
    </w:p>
    <w:p/>
    <w:p>
      <w:r xmlns:w="http://schemas.openxmlformats.org/wordprocessingml/2006/main">
        <w:t xml:space="preserve">1. Đức Chúa Trời là Đấng tể trị và có thể sử dụng ngay cả những hoàn cảnh khó khăn nhất để thực hiện ý muốn của Ngài.</w:t>
      </w:r>
    </w:p>
    <w:p/>
    <w:p>
      <w:r xmlns:w="http://schemas.openxmlformats.org/wordprocessingml/2006/main">
        <w:t xml:space="preserve">2. Chúng ta phải khiêm nhường và nhìn nhận thẩm quyền của Chúa cũng như đáp lại mệnh lệnh của Người.</w:t>
      </w:r>
    </w:p>
    <w:p/>
    <w:p>
      <w:r xmlns:w="http://schemas.openxmlformats.org/wordprocessingml/2006/main">
        <w:t xml:space="preserve">1. Ê-sai 46:10 Ta đã biết sự cuối cùng ngay từ đầu, từ thời xa xưa, những gì sẽ đến. Tôi nói, Mục đích của tôi sẽ đứng vững và tôi sẽ làm tất cả những gì tôi muốn.</w:t>
      </w:r>
    </w:p>
    <w:p/>
    <w:p>
      <w:r xmlns:w="http://schemas.openxmlformats.org/wordprocessingml/2006/main">
        <w:t xml:space="preserve">2. Đa-ni-ên 4:34-35 Vào cuối thời gian đó, tôi, Nê-bu-cát-nết-sa, ngước mắt lên trời và trí óc tôi được phục hồi. Rồi tôi ca ngợi Đấng Tối Cao; Tôi tôn vinh và tôn vinh Đấng sống đời đời. Quyền thống trị của Ngài là quyền thống trị vĩnh cửu; vương quốc của ông tồn tại từ thế hệ này sang thế hệ khác.</w:t>
      </w:r>
    </w:p>
    <w:p/>
    <w:p>
      <w:r xmlns:w="http://schemas.openxmlformats.org/wordprocessingml/2006/main">
        <w:t xml:space="preserve">Ê-xê-chi-ên 17:13 Người đã lấy dòng dõi của vua, lập giao ước với người và thề với người: người cũng đã lấy được những kẻ hùng mạnh trong xứ:</w:t>
      </w:r>
    </w:p>
    <w:p/>
    <w:p>
      <w:r xmlns:w="http://schemas.openxmlformats.org/wordprocessingml/2006/main">
        <w:t xml:space="preserve">Đức Chúa Trời trừng phạt vua Giu-đa vì đã lập giao ước với kẻ thù và loại bỏ những kẻ hùng mạnh ra khỏi xứ.</w:t>
      </w:r>
    </w:p>
    <w:p/>
    <w:p>
      <w:r xmlns:w="http://schemas.openxmlformats.org/wordprocessingml/2006/main">
        <w:t xml:space="preserve">1. Hậu Quả Của Việc Ký Giao Ước Với Kẻ Thù</w:t>
      </w:r>
    </w:p>
    <w:p/>
    <w:p>
      <w:r xmlns:w="http://schemas.openxmlformats.org/wordprocessingml/2006/main">
        <w:t xml:space="preserve">2. Sự phán xét của Chúa đối với những liên minh thiếu khôn ngoan</w:t>
      </w:r>
    </w:p>
    <w:p/>
    <w:p>
      <w:r xmlns:w="http://schemas.openxmlformats.org/wordprocessingml/2006/main">
        <w:t xml:space="preserve">1. Châm ngôn 21:30 - "Không có sự khôn ngoan, không có sự sáng suốt, không có kế hoạch nào có thể thành công chống lại Chúa."</w:t>
      </w:r>
    </w:p>
    <w:p/>
    <w:p>
      <w:r xmlns:w="http://schemas.openxmlformats.org/wordprocessingml/2006/main">
        <w:t xml:space="preserve">2. Giê-rê-mi 17:5-8 - "Đáng nguyền rủa thay kẻ tin cậy loài người, lấy sức lực từ xác thịt và có lòng xa rời Chúa."</w:t>
      </w:r>
    </w:p>
    <w:p/>
    <w:p>
      <w:r xmlns:w="http://schemas.openxmlformats.org/wordprocessingml/2006/main">
        <w:t xml:space="preserve">Ê-xê-chi-ên 17:14 Cầu cho vương quốc bị suy yếu, không thể đứng vững được, nhưng nhờ giữ giao ước Ngài mà nó có thể đứng vững.</w:t>
      </w:r>
    </w:p>
    <w:p/>
    <w:p>
      <w:r xmlns:w="http://schemas.openxmlformats.org/wordprocessingml/2006/main">
        <w:t xml:space="preserve">Giao ước của Thiên Chúa mang lại sự ổn định và khiêm nhường.</w:t>
      </w:r>
    </w:p>
    <w:p/>
    <w:p>
      <w:r xmlns:w="http://schemas.openxmlformats.org/wordprocessingml/2006/main">
        <w:t xml:space="preserve">1. Các Phước Lành của Việc Tuân Giữ Giao Ước</w:t>
      </w:r>
    </w:p>
    <w:p/>
    <w:p>
      <w:r xmlns:w="http://schemas.openxmlformats.org/wordprocessingml/2006/main">
        <w:t xml:space="preserve">2. Sức mạnh của sự khiêm tốn</w:t>
      </w:r>
    </w:p>
    <w:p/>
    <w:p>
      <w:r xmlns:w="http://schemas.openxmlformats.org/wordprocessingml/2006/main">
        <w:t xml:space="preserve">1. Gia-cơ 4:10 - Hãy hạ mình xuống trước mặt Chúa thì Ngài sẽ nhắc anh em lên.</w:t>
      </w:r>
    </w:p>
    <w:p/>
    <w:p>
      <w:r xmlns:w="http://schemas.openxmlformats.org/wordprocessingml/2006/main">
        <w:t xml:space="preserve">2. Ma-thi-ơ 5:5 - Phước cho những kẻ hiền lành, vì sẽ hưởng được đất.</w:t>
      </w:r>
    </w:p>
    <w:p/>
    <w:p>
      <w:r xmlns:w="http://schemas.openxmlformats.org/wordprocessingml/2006/main">
        <w:t xml:space="preserve">Ê-xê-chi-ên 17:15 Nhưng vua phản nghịch và sai sứ giả sang Ai Cập để họ cấp ngựa và nhiều người cho vua. Liệu anh ấy có thịnh vượng không? Liệu anh ta có thoát khỏi việc làm những việc như vậy không? Hay là anh ta sẽ phá vỡ giao ước và được giải thoát?</w:t>
      </w:r>
    </w:p>
    <w:p/>
    <w:p>
      <w:r xmlns:w="http://schemas.openxmlformats.org/wordprocessingml/2006/main">
        <w:t xml:space="preserve">Đức Chúa Trời đặt câu hỏi liệu một người nổi loạn chống lại Ngài bằng cách cử đại sứ đến Ai Cập để lấy ngựa và người sẽ thịnh vượng và trốn thoát hay liệu anh ta sẽ phá vỡ giao ước và được giải cứu.</w:t>
      </w:r>
    </w:p>
    <w:p/>
    <w:p>
      <w:r xmlns:w="http://schemas.openxmlformats.org/wordprocessingml/2006/main">
        <w:t xml:space="preserve">1. Mối nguy hiểm của sự bất tuân - Bài kiểm tra của Ê-xê-chi-ên 17:15</w:t>
      </w:r>
    </w:p>
    <w:p/>
    <w:p>
      <w:r xmlns:w="http://schemas.openxmlformats.org/wordprocessingml/2006/main">
        <w:t xml:space="preserve">2. Hậu quả của sự phản loạn - Chúng ta có thể học được gì từ Ê-xê-chi-ên 17:15</w:t>
      </w:r>
    </w:p>
    <w:p/>
    <w:p>
      <w:r xmlns:w="http://schemas.openxmlformats.org/wordprocessingml/2006/main">
        <w:t xml:space="preserve">1. Phục truyền luật lệ ký 28:15 - Nhưng điều đó sẽ xảy ra, nếu ngươi không nghe theo tiếng nói của Chúa, Đức Chúa Trời của ngươi, tuân theo mọi điều răn và luật lệ của Ngài mà ta truyền cho ngươi ngày nay; rằng tất cả những lời nguyền này sẽ đến với bạn và vượt qua bạn:</w:t>
      </w:r>
    </w:p>
    <w:p/>
    <w:p>
      <w:r xmlns:w="http://schemas.openxmlformats.org/wordprocessingml/2006/main">
        <w:t xml:space="preserve">2. Ê-sai 1:19 - Nếu các ngươi sẵn lòng và vâng lời, các ngươi sẽ ăn được sản vật của đất:</w:t>
      </w:r>
    </w:p>
    <w:p/>
    <w:p>
      <w:r xmlns:w="http://schemas.openxmlformats.org/wordprocessingml/2006/main">
        <w:t xml:space="preserve">Ê-xê-chi-ên 17:16 Chúa Giê-hô-va phán như ta hằng sống, chắc chắn tại nơi mà vua ngự, đã tôn ông làm vua, mà ông khinh thường lời thề và hủy bỏ giao ước của ông, ngay cả với ông, ngay giữa Ba-by-lôn.</w:t>
      </w:r>
    </w:p>
    <w:p/>
    <w:p>
      <w:r xmlns:w="http://schemas.openxmlformats.org/wordprocessingml/2006/main">
        <w:t xml:space="preserve">Chúa là Đức Chúa Trời tuyên bố rằng ai vi phạm lời thề hoặc giao ước sẽ chết tại nơi họ được phong làm vua.</w:t>
      </w:r>
    </w:p>
    <w:p/>
    <w:p>
      <w:r xmlns:w="http://schemas.openxmlformats.org/wordprocessingml/2006/main">
        <w:t xml:space="preserve">1. Sức mạnh của lời nói: Hiểu được hậu quả của việc vi phạm lời thề và giao ước</w:t>
      </w:r>
    </w:p>
    <w:p/>
    <w:p>
      <w:r xmlns:w="http://schemas.openxmlformats.org/wordprocessingml/2006/main">
        <w:t xml:space="preserve">2. Giữ lời hứa: Tầm quan trọng của việc giữ lời hứa</w:t>
      </w:r>
    </w:p>
    <w:p/>
    <w:p>
      <w:r xmlns:w="http://schemas.openxmlformats.org/wordprocessingml/2006/main">
        <w:t xml:space="preserve">1. Gia-cơ 5:12 - "Hỡi anh em, trước hết, đừng chỉ trời, chỉ đất hay bất cứ vật gì khác mà thề. Có thì có, không thì không, kẻo bị lên án.</w:t>
      </w:r>
    </w:p>
    <w:p/>
    <w:p>
      <w:r xmlns:w="http://schemas.openxmlformats.org/wordprocessingml/2006/main">
        <w:t xml:space="preserve">2. Ma-thi-ơ 5:33-37 - Anh em lại nghe Luật dạy người xưa rằng: Chớ bội thề, nhưng hãy giữ lời thề với Chúa. Nhưng ta bảo các ngươi: Đừng chỉ trời mà thề, vì đó là ngai của Đức Chúa Trời, hoặc dưới đất, vì đó là bệ chân Ngài, hoặc trước Giê-ru-sa-lem, vì đó là thành phố của Vua vĩ đại. . Và đừng lấy đầu mà thề, vì con không thể làm cho một sợi tóc trở nên trắng hay đen. Hãy để những gì bạn nói chỉ đơn giản là Có hoặc Không; bất cứ điều gì hơn thế này đều đến từ cái ác.</w:t>
      </w:r>
    </w:p>
    <w:p/>
    <w:p>
      <w:r xmlns:w="http://schemas.openxmlformats.org/wordprocessingml/2006/main">
        <w:t xml:space="preserve">Ê-xê-chi-ên 17:17 Pha-ra-ôn với quân đội hùng mạnh và đoàn quân đông đảo của mình sẽ không giúp ích gì cho ông trong chiến tranh bằng cách dựng lên núi và xây dựng đồn lũy để tiêu diệt nhiều người:</w:t>
      </w:r>
    </w:p>
    <w:p/>
    <w:p>
      <w:r xmlns:w="http://schemas.openxmlformats.org/wordprocessingml/2006/main">
        <w:t xml:space="preserve">Đức Chúa Trời sẽ đánh bại đội quân đông đảo của Pha-ra-ôn và bảo vệ dân Ngài.</w:t>
      </w:r>
    </w:p>
    <w:p/>
    <w:p>
      <w:r xmlns:w="http://schemas.openxmlformats.org/wordprocessingml/2006/main">
        <w:t xml:space="preserve">1: Chúng ta có thể tin tưởng vào sự bảo vệ của Chúa, bất kể quy mô của kẻ thù.</w:t>
      </w:r>
    </w:p>
    <w:p/>
    <w:p>
      <w:r xmlns:w="http://schemas.openxmlformats.org/wordprocessingml/2006/main">
        <w:t xml:space="preserve">2: Chúa vĩ đại hơn bất kỳ đội quân nào và có thể vượt qua mọi trở ngại.</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Thi Thiên 46:10 - "Hãy yên lặng và biết rằng ta là Đức Chúa Trời: Ta sẽ được tôn cao giữa các dân ngoại, ta sẽ được tôn cao trên đất."</w:t>
      </w:r>
    </w:p>
    <w:p/>
    <w:p>
      <w:r xmlns:w="http://schemas.openxmlformats.org/wordprocessingml/2006/main">
        <w:t xml:space="preserve">Ê-xê-chi-ên 17:18 Vì hắn đã khinh thường lời thề mà vi phạm giao ước, khi hắn đã nhúng tay và làm tất cả những điều đó, thì hắn sẽ không thoát khỏi đâu.</w:t>
      </w:r>
    </w:p>
    <w:p/>
    <w:p>
      <w:r xmlns:w="http://schemas.openxmlformats.org/wordprocessingml/2006/main">
        <w:t xml:space="preserve">Đức Chúa Trời sẽ trừng phạt những kẻ vi phạm giao ước Ngài.</w:t>
      </w:r>
    </w:p>
    <w:p/>
    <w:p>
      <w:r xmlns:w="http://schemas.openxmlformats.org/wordprocessingml/2006/main">
        <w:t xml:space="preserve">1: Thiên Chúa luôn dõi theo và sẽ không tha thứ cho sự bất tuân.</w:t>
      </w:r>
    </w:p>
    <w:p/>
    <w:p>
      <w:r xmlns:w="http://schemas.openxmlformats.org/wordprocessingml/2006/main">
        <w:t xml:space="preserve">2: Chúng ta phải trung thành với giao ước của Thiên Chúa và trung thành với các mệnh lệnh của Ngài.</w:t>
      </w:r>
    </w:p>
    <w:p/>
    <w:p>
      <w:r xmlns:w="http://schemas.openxmlformats.org/wordprocessingml/2006/main">
        <w:t xml:space="preserve">1: Gia-cơ 4:17 Cho nên ai biết điều phải làm mà không làm thì phạm tội.</w:t>
      </w:r>
    </w:p>
    <w:p/>
    <w:p>
      <w:r xmlns:w="http://schemas.openxmlformats.org/wordprocessingml/2006/main">
        <w:t xml:space="preserve">2: Thi Thiên 37:21 Kẻ ác mượn mà không trả lại, Còn người công bình có lòng rộng rãi và cho đi.</w:t>
      </w:r>
    </w:p>
    <w:p/>
    <w:p>
      <w:r xmlns:w="http://schemas.openxmlformats.org/wordprocessingml/2006/main">
        <w:t xml:space="preserve">Ê-xê-chi-ên 17:19 Vì vậy, Chúa Giê-hô-va phán như vậy; Khi tôi sống, chắc chắn lời thề của tôi rằng anh ta đã khinh thường, và giao ước của tôi mà anh ta đã phá vỡ, thậm chí tôi sẽ trả thù bằng chính cái đầu của anh ta.</w:t>
      </w:r>
    </w:p>
    <w:p/>
    <w:p>
      <w:r xmlns:w="http://schemas.openxmlformats.org/wordprocessingml/2006/main">
        <w:t xml:space="preserve">Đức Chúa Trời sẽ trừng phạt những ai vi phạm lời thề và giao ước với Ngài.</w:t>
      </w:r>
    </w:p>
    <w:p/>
    <w:p>
      <w:r xmlns:w="http://schemas.openxmlformats.org/wordprocessingml/2006/main">
        <w:t xml:space="preserve">1. Hậu quả của việc thất hứa với Chúa</w:t>
      </w:r>
    </w:p>
    <w:p/>
    <w:p>
      <w:r xmlns:w="http://schemas.openxmlformats.org/wordprocessingml/2006/main">
        <w:t xml:space="preserve">2. Tầm quan trọng của việc giữ lời cam kết của bạn với Chúa</w:t>
      </w:r>
    </w:p>
    <w:p/>
    <w:p>
      <w:r xmlns:w="http://schemas.openxmlformats.org/wordprocessingml/2006/main">
        <w:t xml:space="preserve">1. Ma-thi-ơ 5:33-37 – Lời dạy của Chúa Giêsu về tầm quan trọng của việc giữ lời thề.</w:t>
      </w:r>
    </w:p>
    <w:p/>
    <w:p>
      <w:r xmlns:w="http://schemas.openxmlformats.org/wordprocessingml/2006/main">
        <w:t xml:space="preserve">2. Hê-bơ-rơ 10:26-31 - Cảnh cáo việc từ bỏ giao ước của Đức Chúa Trời.</w:t>
      </w:r>
    </w:p>
    <w:p/>
    <w:p>
      <w:r xmlns:w="http://schemas.openxmlformats.org/wordprocessingml/2006/main">
        <w:t xml:space="preserve">Ê-xê-chi-ên 17:20 Ta sẽ giăng lưới trên nó, nó sẽ mắc bẫy ta, và ta sẽ đem nó qua Ba-by-lôn, ở đó ta sẽ biện hộ cho nó về tội nó đã phạm đến ta.</w:t>
      </w:r>
    </w:p>
    <w:p/>
    <w:p>
      <w:r xmlns:w="http://schemas.openxmlformats.org/wordprocessingml/2006/main">
        <w:t xml:space="preserve">Chúa sẽ đem những kẻ phạm tội chống lại Ngài đến Ba-by-lôn và phán xét họ vì những vi phạm của họ.</w:t>
      </w:r>
    </w:p>
    <w:p/>
    <w:p>
      <w:r xmlns:w="http://schemas.openxmlformats.org/wordprocessingml/2006/main">
        <w:t xml:space="preserve">1: Không ai vượt quá sự phán xét của Chúa - Ngài sẽ đưa chúng ta ra trước công lý cho dù chúng ta trốn ở đâu.</w:t>
      </w:r>
    </w:p>
    <w:p/>
    <w:p>
      <w:r xmlns:w="http://schemas.openxmlformats.org/wordprocessingml/2006/main">
        <w:t xml:space="preserve">2: Chúa kiên nhẫn, nhưng sẽ không quên - chúng ta phải ăn năn và đền bù tội lỗi của mình.</w:t>
      </w:r>
    </w:p>
    <w:p/>
    <w:p>
      <w:r xmlns:w="http://schemas.openxmlformats.org/wordprocessingml/2006/main">
        <w:t xml:space="preserve">1: Rô-ma 12:19 - Người yêu dấu, đừng bao giờ trả thù, nhưng hãy phó mặc cho cơn thịnh nộ của Đức Chúa Trời, vì có lời chép rằng: Sự báo thù thuộc về ta, ta sẽ báo trả, Chúa phán vậy.</w:t>
      </w:r>
    </w:p>
    <w:p/>
    <w:p>
      <w:r xmlns:w="http://schemas.openxmlformats.org/wordprocessingml/2006/main">
        <w:t xml:space="preserve">2: Thi Thiên 7:11 - Đức Chúa Trời là quan án công bình, là Đức Chúa Trời hằng ngày phẫn nộ.</w:t>
      </w:r>
    </w:p>
    <w:p/>
    <w:p>
      <w:r xmlns:w="http://schemas.openxmlformats.org/wordprocessingml/2006/main">
        <w:t xml:space="preserve">Ê-xê-chi-ên 17:21 Tất cả những kẻ chạy trốn cùng với tất cả xiềng xích của nó sẽ ngã dưới lưỡi gươm, và những kẻ còn sót lại sẽ bị tản lạc theo mọi hướng gió: và các ngươi sẽ biết rằng ta, Chúa Giê-hô-va, đã phán điều đó.</w:t>
      </w:r>
    </w:p>
    <w:p/>
    <w:p>
      <w:r xmlns:w="http://schemas.openxmlformats.org/wordprocessingml/2006/main">
        <w:t xml:space="preserve">Đoạn văn này nói rằng những người theo Chúa sẽ được bảo vệ khỏi bị tổn hại, nhưng những ai quay lưng lại sẽ phải chịu sự hủy diệt.</w:t>
      </w:r>
    </w:p>
    <w:p/>
    <w:p>
      <w:r xmlns:w="http://schemas.openxmlformats.org/wordprocessingml/2006/main">
        <w:t xml:space="preserve">1: Đức Chúa Trời sẽ bảo vệ những tôi tớ trung thành của Ngài khỏi bị tổn hại, nhưng những ai quay lưng lại với Ngài sẽ phải chịu sự phán xét của Ngài.</w:t>
      </w:r>
    </w:p>
    <w:p/>
    <w:p>
      <w:r xmlns:w="http://schemas.openxmlformats.org/wordprocessingml/2006/main">
        <w:t xml:space="preserve">2: Chúng ta phải trung thành với Chúa và tin cậy Ngài sẽ giải cứu chúng ta khỏi nguy hiểm, nếu không chúng ta sẽ phải gánh chịu hậu quả của sự bất tuân của mình.</w:t>
      </w:r>
    </w:p>
    <w:p/>
    <w:p>
      <w:r xmlns:w="http://schemas.openxmlformats.org/wordprocessingml/2006/main">
        <w:t xml:space="preserve">1: Thi Thiên 91:1-2 - Người nào ở trong nơi kín đáo của Đấng Tối Cao Sẽ ở dưới bóng của Đấng Toàn Năng. Tôi sẽ nói về Đức Giê-hô-va rằng Ngài là nơi nương náu và đồn lũy của tôi: Đức Chúa Trời của tôi; tôi sẽ tin tưởng vào anh ấy.</w:t>
      </w:r>
    </w:p>
    <w:p/>
    <w:p>
      <w:r xmlns:w="http://schemas.openxmlformats.org/wordprocessingml/2006/main">
        <w:t xml:space="preserve">2: Giô-suê 1:9 - Ta há chẳng đã truyền lệnh cho ngươi sao? Hãy mạnh mẽ và can đảm; Đừng sợ hãi, cũng đừng kinh hãi: vì Giê-hô-va Đức Chúa Trời của ngươi luôn ở cùng ngươi bất cứ nơi nào ngươi đi.</w:t>
      </w:r>
    </w:p>
    <w:p/>
    <w:p>
      <w:r xmlns:w="http://schemas.openxmlformats.org/wordprocessingml/2006/main">
        <w:t xml:space="preserve">Ê-xê-chi-ên 17:22 Chúa Giê-hô-va phán như vậy; Ta cũng sẽ lấy cành cao nhất của cây bá hương cao mà trồng; Ta sẽ cắt một cành non non của nó rồi trồng trên ngọn núi cao và cao nguyên:</w:t>
      </w:r>
    </w:p>
    <w:p/>
    <w:p>
      <w:r xmlns:w="http://schemas.openxmlformats.org/wordprocessingml/2006/main">
        <w:t xml:space="preserve">Đức Chúa Trời đang lấy một nhánh từ cây tuyết tùng cao và trồng nó trên một ngọn núi cao và hùng vĩ.</w:t>
      </w:r>
    </w:p>
    <w:p/>
    <w:p>
      <w:r xmlns:w="http://schemas.openxmlformats.org/wordprocessingml/2006/main">
        <w:t xml:space="preserve">1. Quyền Năng Của Sự Quan Phòng Của Chúa</w:t>
      </w:r>
    </w:p>
    <w:p/>
    <w:p>
      <w:r xmlns:w="http://schemas.openxmlformats.org/wordprocessingml/2006/main">
        <w:t xml:space="preserve">2. Vẻ đẹp của sự sáng tạo của Thiên Chúa</w:t>
      </w:r>
    </w:p>
    <w:p/>
    <w:p>
      <w:r xmlns:w="http://schemas.openxmlformats.org/wordprocessingml/2006/main">
        <w:t xml:space="preserve">1. Thi Thiên 29:5 - “Tiếng Đức Giê-hô-va bẻ gãy cây bá hương; phải, Đức Giê-hô-va bẻ gãy cây hương nam Li-ban.”</w:t>
      </w:r>
    </w:p>
    <w:p/>
    <w:p>
      <w:r xmlns:w="http://schemas.openxmlformats.org/wordprocessingml/2006/main">
        <w:t xml:space="preserve">2. Ê-sai 40:12 - “Ngài đã lấy lòng bàn tay mà đo nước, lấy sải tay mà đo trời, lấy thước mà đo bụi đất, lấy cân mà cân núi, lấy đồi mà cân sự cân bằng?"</w:t>
      </w:r>
    </w:p>
    <w:p/>
    <w:p>
      <w:r xmlns:w="http://schemas.openxmlformats.org/wordprocessingml/2006/main">
        <w:t xml:space="preserve">Ê-xê-chi-ên 17:23 Ta sẽ trồng nó trên ngọn núi cao của Y-sơ-ra-ên; nó sẽ kết cành, kết trái và trở thành cây bá hương tốt tươi; mọi loài chim thuộc mọi cánh sẽ ở dưới nó; dưới bóng các cành nó, chúng sẽ trú ngụ.</w:t>
      </w:r>
    </w:p>
    <w:p/>
    <w:p>
      <w:r xmlns:w="http://schemas.openxmlformats.org/wordprocessingml/2006/main">
        <w:t xml:space="preserve">Đức Chúa Trời hứa sẽ trồng một cây tuyết tùng tốt lành trên núi Y-sơ-ra-ên, dưới bóng cây mọi loại chim sẽ làm tổ.</w:t>
      </w:r>
    </w:p>
    <w:p/>
    <w:p>
      <w:r xmlns:w="http://schemas.openxmlformats.org/wordprocessingml/2006/main">
        <w:t xml:space="preserve">1. Lời hứa bảo vệ của Chúa</w:t>
      </w:r>
    </w:p>
    <w:p/>
    <w:p>
      <w:r xmlns:w="http://schemas.openxmlformats.org/wordprocessingml/2006/main">
        <w:t xml:space="preserve">2. Phước Lành Khi Ở Dưới Bóng Chúa</w:t>
      </w:r>
    </w:p>
    <w:p/>
    <w:p>
      <w:r xmlns:w="http://schemas.openxmlformats.org/wordprocessingml/2006/main">
        <w:t xml:space="preserve">1. Thi Thiên 91:1-2 - Người nào trú ẩn dưới Đấng Chí Cao Sẽ ở dưới bóng Đấng Toàn Năng.</w:t>
      </w:r>
    </w:p>
    <w:p/>
    <w:p>
      <w:r xmlns:w="http://schemas.openxmlformats.org/wordprocessingml/2006/main">
        <w:t xml:space="preserve">2. Ê-sai 32:2 - Sẽ có một người như nơi núp gió và chỗ che bão táp, như sông nước trong nơi khô hạn, như bóng vầng đá lớn trong xứ mòn mỏi.</w:t>
      </w:r>
    </w:p>
    <w:p/>
    <w:p>
      <w:r xmlns:w="http://schemas.openxmlformats.org/wordprocessingml/2006/main">
        <w:t xml:space="preserve">Ê-xê-chi-ên 17:24 Hết thảy cây cối ngoài đồng sẽ biết rằng ta, Đức Giê-hô-va, đã hạ cây cao, đã nhắc cây thấp, đã làm khô cây xanh, và đã làm cho cây khô mọc hoa: ta là Đức Giê-hô-va, có đã nói và đã làm được.</w:t>
      </w:r>
    </w:p>
    <w:p/>
    <w:p>
      <w:r xmlns:w="http://schemas.openxmlformats.org/wordprocessingml/2006/main">
        <w:t xml:space="preserve">Chúa có quyền năng biến điều tưởng như không thể thành có thể.</w:t>
      </w:r>
    </w:p>
    <w:p/>
    <w:p>
      <w:r xmlns:w="http://schemas.openxmlformats.org/wordprocessingml/2006/main">
        <w:t xml:space="preserve">1: Dù hoàn cảnh khó khăn, Chúa vẫn tể trị.</w:t>
      </w:r>
    </w:p>
    <w:p/>
    <w:p>
      <w:r xmlns:w="http://schemas.openxmlformats.org/wordprocessingml/2006/main">
        <w:t xml:space="preserve">2: Quyền năng của Chúa có thể xoay chuyển mọi tình thế.</w:t>
      </w:r>
    </w:p>
    <w:p/>
    <w:p>
      <w:r xmlns:w="http://schemas.openxmlformats.org/wordprocessingml/2006/main">
        <w:t xml:space="preserve">1: Phi-líp 4:13 - "Tôi làm được mọi sự nhờ Đấng ban thêm sức cho tôi."</w:t>
      </w:r>
    </w:p>
    <w:p/>
    <w:p>
      <w:r xmlns:w="http://schemas.openxmlformats.org/wordprocessingml/2006/main">
        <w:t xml:space="preserve">2: Ê-sai 40:29 - "Ngài ban sức mạnh cho kẻ yếu đuối, thêm sức mạnh cho kẻ chẳng có sức."</w:t>
      </w:r>
    </w:p>
    <w:p/>
    <w:p>
      <w:r xmlns:w="http://schemas.openxmlformats.org/wordprocessingml/2006/main">
        <w:t xml:space="preserve">Chương 18 của Ê-xê-chi-ên đề cập đến khái niệm trách nhiệm cá nhân và nhấn mạnh trách nhiệm cá nhân đối với hành động của một người trước mặt Đức Chúa Trời. Chương này nhấn mạnh tầm quan trọng của sự công bình, sự ăn năn và sự phán xét công bằng của Đức Chúa Trời.</w:t>
      </w:r>
    </w:p>
    <w:p/>
    <w:p>
      <w:r xmlns:w="http://schemas.openxmlformats.org/wordprocessingml/2006/main">
        <w:t xml:space="preserve">Đoạn 1: Chương bắt đầu với việc Đức Chúa Trời thách thức niềm tin của con người vào hậu quả của tội lỗi trong nhiều thế hệ. Ông nhấn mạnh rằng mỗi cá nhân phải chịu trách nhiệm về hành động của mình và sẽ bị đánh giá tương ứng. Sự công chính và vâng lời dẫn đến sự sống, trong khi sự gian ác và bất tuân dẫn đến cái chết (Ê-xê-chi-ên 18:1-20).</w:t>
      </w:r>
    </w:p>
    <w:p/>
    <w:p>
      <w:r xmlns:w="http://schemas.openxmlformats.org/wordprocessingml/2006/main">
        <w:t xml:space="preserve">Đoạn thứ 2: Đức Chúa Trời giải quyết lời buộc tội của mọi người rằng đường lối của Ngài là bất công. Ngài bảo đảm với họ rằng sự phán xét của Ngài là công bằng và Ngài không vui mừng trước cái chết của kẻ ác. Ông khuyến khích dân chúng ăn năn, từ bỏ sự gian ác và được sống (Ê-xê-chi-ên 18:21-32).</w:t>
      </w:r>
    </w:p>
    <w:p/>
    <w:p>
      <w:r xmlns:w="http://schemas.openxmlformats.org/wordprocessingml/2006/main">
        <w:t xml:space="preserve">Tóm tắt,</w:t>
      </w:r>
    </w:p>
    <w:p>
      <w:r xmlns:w="http://schemas.openxmlformats.org/wordprocessingml/2006/main">
        <w:t xml:space="preserve">Điểm nổi bật của chương 18 của Ê-xê-chi-ên</w:t>
      </w:r>
    </w:p>
    <w:p>
      <w:r xmlns:w="http://schemas.openxmlformats.org/wordprocessingml/2006/main">
        <w:t xml:space="preserve">trách nhiệm cá nhân và trách nhiệm giải trình,</w:t>
      </w:r>
    </w:p>
    <w:p>
      <w:r xmlns:w="http://schemas.openxmlformats.org/wordprocessingml/2006/main">
        <w:t xml:space="preserve">tầm quan trọng của sự công chính, sự ăn năn và sự công bằng trong sự phán xét của Đức Chúa Trời.</w:t>
      </w:r>
    </w:p>
    <w:p/>
    <w:p>
      <w:r xmlns:w="http://schemas.openxmlformats.org/wordprocessingml/2006/main">
        <w:t xml:space="preserve">Thách thức niềm tin vào hậu quả của tội lỗi trong nhiều thế hệ.</w:t>
      </w:r>
    </w:p>
    <w:p>
      <w:r xmlns:w="http://schemas.openxmlformats.org/wordprocessingml/2006/main">
        <w:t xml:space="preserve">Nhấn mạnh vào trách nhiệm cá nhân đối với hành động của một người.</w:t>
      </w:r>
    </w:p>
    <w:p>
      <w:r xmlns:w="http://schemas.openxmlformats.org/wordprocessingml/2006/main">
        <w:t xml:space="preserve">Sự công bình và sự vâng phục dẫn đến sự sống, sự gian ác dẫn đến cái chết.</w:t>
      </w:r>
    </w:p>
    <w:p>
      <w:r xmlns:w="http://schemas.openxmlformats.org/wordprocessingml/2006/main">
        <w:t xml:space="preserve">Đảm bảo sự phán xét công bằng của Thiên Chúa và kêu gọi ăn năn.</w:t>
      </w:r>
    </w:p>
    <w:p/>
    <w:p>
      <w:r xmlns:w="http://schemas.openxmlformats.org/wordprocessingml/2006/main">
        <w:t xml:space="preserve">Chương này của Ê-xê-chi-ên đề cập đến khái niệm trách nhiệm cá nhân và trách nhiệm giải trình trước Đức Chúa Trời. Nó bắt đầu bằng việc Đức Chúa Trời thách thức niềm tin của con người vào hậu quả của tội lỗi qua nhiều thế hệ, nhấn mạnh rằng mỗi cá nhân phải chịu trách nhiệm về hành động của mình và sẽ bị phán xét tương ứng. Sự công bình và vâng phục dẫn đến sự sống, trong khi sự gian ác và bất tuân dẫn đến cái chết. Đức Chúa Trời giải quyết lời cáo buộc của dân chúng rằng đường lối của Ngài là bất công, đảm bảo với họ rằng sự phán xét của Ngài là công bằng và Ngài không vui lòng trước cái chết của kẻ ác. Ông khuyến khích dân chúng ăn năn, từ bỏ điều ác và được sống. Chương này nhấn mạnh tầm quan trọng của sự công bình, sự ăn năn và sự phán xét công bằng của Đức Chúa Trời.</w:t>
      </w:r>
    </w:p>
    <w:p/>
    <w:p>
      <w:r xmlns:w="http://schemas.openxmlformats.org/wordprocessingml/2006/main">
        <w:t xml:space="preserve">Ê-xê-chi-ên 18:1 Lại có lời Đức Giê-hô-va phán với tôi rằng:</w:t>
      </w:r>
    </w:p>
    <w:p/>
    <w:p>
      <w:r xmlns:w="http://schemas.openxmlformats.org/wordprocessingml/2006/main">
        <w:t xml:space="preserve">Ý muốn của Chúa về công lý và lòng thương xót được công bố trong Ê-xê-chi-ên 18:1.</w:t>
      </w:r>
    </w:p>
    <w:p/>
    <w:p>
      <w:r xmlns:w="http://schemas.openxmlformats.org/wordprocessingml/2006/main">
        <w:t xml:space="preserve">1. Lòng Thương Xót và Công Lý: Ý Muốn của Thiên Chúa dành cho Dân Ngài</w:t>
      </w:r>
    </w:p>
    <w:p/>
    <w:p>
      <w:r xmlns:w="http://schemas.openxmlformats.org/wordprocessingml/2006/main">
        <w:t xml:space="preserve">2. Đón Nhận Tình Yêu Vô Điều Kiện Của Thiên Chúa Bằng Công Lý Và Lòng Thương Xót</w:t>
      </w:r>
    </w:p>
    <w:p/>
    <w:p>
      <w:r xmlns:w="http://schemas.openxmlformats.org/wordprocessingml/2006/main">
        <w:t xml:space="preserve">1. Mi-chê 6:8, Hỡi người, Ngài đã bảo ngươi điều gì là tốt; và điều Chúa đòi hỏi các ngươi há chẳng phải là làm điều công bình, ưa sự nhơn từ và bước đi cách khiêm nhường với Đức Chúa Trời của các ngươi sao?”</w:t>
      </w:r>
    </w:p>
    <w:p/>
    <w:p>
      <w:r xmlns:w="http://schemas.openxmlformats.org/wordprocessingml/2006/main">
        <w:t xml:space="preserve">2. Gia-cơ 2:13, Vì sự phán xét không thương xót kẻ không tỏ lòng thương xót. Lòng thương xót chiến thắng sự phán xét.</w:t>
      </w:r>
    </w:p>
    <w:p/>
    <w:p>
      <w:r xmlns:w="http://schemas.openxmlformats.org/wordprocessingml/2006/main">
        <w:t xml:space="preserve">Ê-xê-chi-ên 18:2 Các ngươi dùng câu tục ngữ này về đất Y-sơ-ra-ên rằng: Cha ăn nho chua, con ghẻ lở?</w:t>
      </w:r>
    </w:p>
    <w:p/>
    <w:p>
      <w:r xmlns:w="http://schemas.openxmlformats.org/wordprocessingml/2006/main">
        <w:t xml:space="preserve">Dân Y-sơ-ra-ên đã sai lầm khi dùng câu tục ngữ ám chỉ tội lỗi của tổ phụ truyền lại cho con cháu.</w:t>
      </w:r>
    </w:p>
    <w:p/>
    <w:p>
      <w:r xmlns:w="http://schemas.openxmlformats.org/wordprocessingml/2006/main">
        <w:t xml:space="preserve">1. “Lòng Thương Xót và Ân Sủng của Thiên Chúa: Tại sao chúng ta không nên gánh lấy tội lỗi của người khác”</w:t>
      </w:r>
    </w:p>
    <w:p/>
    <w:p>
      <w:r xmlns:w="http://schemas.openxmlformats.org/wordprocessingml/2006/main">
        <w:t xml:space="preserve">2. "Di sản của đức tin: Từ chối những câu tục ngữ sai lầm và đón nhận lẽ thật của Chúa"</w:t>
      </w:r>
    </w:p>
    <w:p/>
    <w:p>
      <w:r xmlns:w="http://schemas.openxmlformats.org/wordprocessingml/2006/main">
        <w:t xml:space="preserve">1. Ê-xê-chi-ên 18:19-20 - "Tuy nhiên, hãy nói: Tại sao? Con không gánh lấy sự gian ác của cha? Khi con đã làm điều hợp pháp và phải lẽ, và đã vâng giữ mọi luật lệ ta, và đã làm theo. chắc chắn nó sẽ sống.Linh hồn nào phạm tội thì sẽ chết.Con sẽ không mang sự gian ác của cha, cha cũng sẽ không mang sự gian ác của con;sự công bình của người công bình sẽ ở trên nó, và sự gian ác sẽ ở trên nó của kẻ ác sẽ ở trên anh ta."</w:t>
      </w:r>
    </w:p>
    <w:p/>
    <w:p>
      <w:r xmlns:w="http://schemas.openxmlformats.org/wordprocessingml/2006/main">
        <w:t xml:space="preserve">2. Phục truyền luật lệ ký 24:16 - "Cha sẽ không bị xử tử vì con, con cũng sẽ không bị xử tử vì cha: mỗi người sẽ bị xử tử vì tội lỗi của mình."</w:t>
      </w:r>
    </w:p>
    <w:p/>
    <w:p>
      <w:r xmlns:w="http://schemas.openxmlformats.org/wordprocessingml/2006/main">
        <w:t xml:space="preserve">Ê-xê-chi-ên 18:3 Chúa Giê-hô-va phán như ta hằng sống, các ngươi sẽ không còn cơ hội dùng câu tục ngữ này trong Y-sơ-ra-ên nữa.</w:t>
      </w:r>
    </w:p>
    <w:p/>
    <w:p>
      <w:r xmlns:w="http://schemas.openxmlformats.org/wordprocessingml/2006/main">
        <w:t xml:space="preserve">Chúa là Đức Chúa Trời tuyên bố rằng dân Y-sơ-ra-ên sẽ không còn sử dụng câu tục ngữ được đề cập trong Ê-xê-chi-ên 18:3 nữa.</w:t>
      </w:r>
    </w:p>
    <w:p/>
    <w:p>
      <w:r xmlns:w="http://schemas.openxmlformats.org/wordprocessingml/2006/main">
        <w:t xml:space="preserve">1. Tình Yêu của Thiên Chúa dành cho Dân Ngài: Lòng Thương Xót của Chúa tha thứ và phục hồi như thế nào</w:t>
      </w:r>
    </w:p>
    <w:p/>
    <w:p>
      <w:r xmlns:w="http://schemas.openxmlformats.org/wordprocessingml/2006/main">
        <w:t xml:space="preserve">2. Sức mạnh của lời nói: Tác dụng của những câu tục ngữ đối với cuộc sống của chúng ta</w:t>
      </w:r>
    </w:p>
    <w:p/>
    <w:p>
      <w:r xmlns:w="http://schemas.openxmlformats.org/wordprocessingml/2006/main">
        <w:t xml:space="preserve">1. Ê-sai 43:25 - "Ta, chính ta, là Đấng vì chính mình mà xóa đi những vi phạm của ngươi, và không nhớ đến tội lỗi của ngươi nữa."</w:t>
      </w:r>
    </w:p>
    <w:p/>
    <w:p>
      <w:r xmlns:w="http://schemas.openxmlformats.org/wordprocessingml/2006/main">
        <w:t xml:space="preserve">2. Rô-ma 8:38-39 - "Vì tôi tin chắc rằng cả sự chết lẫn sự sống, các thiên sứ hay các bậc cầm quyền, việc hiện tại hay việc tương lai, các quyền lực, chiều cao hay chiều sâu, hay bất cứ vật gì khác trong mọi loài thọ tạo sẽ không còn nữa." có thể tách chúng ta ra khỏi tình yêu của Thiên Chúa trong Đức Giêsu Kitô, Chúa chúng ta”.</w:t>
      </w:r>
    </w:p>
    <w:p/>
    <w:p>
      <w:r xmlns:w="http://schemas.openxmlformats.org/wordprocessingml/2006/main">
        <w:t xml:space="preserve">Ê-xê-chi-ên 18:4 Này, mọi linh hồn đều thuộc về ta; Linh hồn của cha thể nào, linh hồn của con cũng thuộc về ta như vậy: linh hồn nào phạm tội sẽ chết.</w:t>
      </w:r>
    </w:p>
    <w:p/>
    <w:p>
      <w:r xmlns:w="http://schemas.openxmlformats.org/wordprocessingml/2006/main">
        <w:t xml:space="preserve">Đức Chúa Trời có quyền sở hữu mọi linh hồn và ai phạm tội sẽ chết.</w:t>
      </w:r>
    </w:p>
    <w:p/>
    <w:p>
      <w:r xmlns:w="http://schemas.openxmlformats.org/wordprocessingml/2006/main">
        <w:t xml:space="preserve">1. Chúng ta phải nhớ rằng Chúa là chủ nhân cuối cùng của tâm hồn chúng ta và chúng ta nên cố gắng sống một cuộc sống làm hài lòng Ngài.</w:t>
      </w:r>
    </w:p>
    <w:p/>
    <w:p>
      <w:r xmlns:w="http://schemas.openxmlformats.org/wordprocessingml/2006/main">
        <w:t xml:space="preserve">2. Mặc dù tất cả chúng ta đều là tội nhân, nhưng chúng ta có thể tìm được sức mạnh và niềm an ủi khi biết rằng cuối cùng Thiên Chúa đang kiểm soát cuộc đời chúng ta.</w:t>
      </w:r>
    </w:p>
    <w:p/>
    <w:p>
      <w:r xmlns:w="http://schemas.openxmlformats.org/wordprocessingml/2006/main">
        <w:t xml:space="preserve">1. Ê-xê-chi-ên 18:4</w:t>
      </w:r>
    </w:p>
    <w:p/>
    <w:p>
      <w:r xmlns:w="http://schemas.openxmlformats.org/wordprocessingml/2006/main">
        <w:t xml:space="preserve">2. Rô-ma 3:23 - Vì mọi người đều đã phạm tội, thiếu mất sự vinh hiển của Đức Chúa Trời.</w:t>
      </w:r>
    </w:p>
    <w:p/>
    <w:p>
      <w:r xmlns:w="http://schemas.openxmlformats.org/wordprocessingml/2006/main">
        <w:t xml:space="preserve">Ê-xê-chiên 18:5 Nhưng nếu một người sống công bình và làm điều hợp pháp và đúng đắn,</w:t>
      </w:r>
    </w:p>
    <w:p/>
    <w:p>
      <w:r xmlns:w="http://schemas.openxmlformats.org/wordprocessingml/2006/main">
        <w:t xml:space="preserve">Đoạn văn nhấn mạnh tầm quan trọng của việc làm đúng và công bằng.</w:t>
      </w:r>
    </w:p>
    <w:p/>
    <w:p>
      <w:r xmlns:w="http://schemas.openxmlformats.org/wordprocessingml/2006/main">
        <w:t xml:space="preserve">1. Làm điều đúng đắn và công bằng: Lời kêu gọi hành động</w:t>
      </w:r>
    </w:p>
    <w:p/>
    <w:p>
      <w:r xmlns:w="http://schemas.openxmlformats.org/wordprocessingml/2006/main">
        <w:t xml:space="preserve">2. Đức Công Lý: Tìm Hiểu Ý Nghĩa Của Sự Chính Trực</w:t>
      </w:r>
    </w:p>
    <w:p/>
    <w:p>
      <w:r xmlns:w="http://schemas.openxmlformats.org/wordprocessingml/2006/main">
        <w:t xml:space="preserve">1. Ê-sai 1:17 - "Hãy học làm điều phải, tìm kiếm sự công bình. Hãy bênh vực kẻ bị áp bức. Hãy bênh vực kẻ mồ côi; bào chữa cho trường hợp của góa phụ."</w:t>
      </w:r>
    </w:p>
    <w:p/>
    <w:p>
      <w:r xmlns:w="http://schemas.openxmlformats.org/wordprocessingml/2006/main">
        <w:t xml:space="preserve">2. Gia-cơ 1:27 - "Đạo mà Đức Chúa Trời là Cha chúng ta chấp nhận là trong sạch và không tì vết là: chăm sóc trẻ mồ côi và người góa bụa đang gặp hoạn nạn và giữ mình khỏi bị thế gian làm ô uế."</w:t>
      </w:r>
    </w:p>
    <w:p/>
    <w:p>
      <w:r xmlns:w="http://schemas.openxmlformats.org/wordprocessingml/2006/main">
        <w:t xml:space="preserve">Ê-xê-chi-ên 18:6 Không ăn trên núi, không ngước mắt thờ thần tượng của nhà Y-sơ-ra-ên, không làm nhục vợ người lân cận mình, không đến gần phụ nữ có kinh,</w:t>
      </w:r>
    </w:p>
    <w:p/>
    <w:p>
      <w:r xmlns:w="http://schemas.openxmlformats.org/wordprocessingml/2006/main">
        <w:t xml:space="preserve">Đoạn văn nói về việc không ăn uống trên núi, không thờ thần tượng, không làm ô uế vợ hàng xóm và không đến gần phụ nữ đang hành kinh.</w:t>
      </w:r>
    </w:p>
    <w:p/>
    <w:p>
      <w:r xmlns:w="http://schemas.openxmlformats.org/wordprocessingml/2006/main">
        <w:t xml:space="preserve">1. Tầm quan trọng của việc sống một cuộc sống trong sạch và thánh thiện</w:t>
      </w:r>
    </w:p>
    <w:p/>
    <w:p>
      <w:r xmlns:w="http://schemas.openxmlformats.org/wordprocessingml/2006/main">
        <w:t xml:space="preserve">2. Tầm quan trọng của việc tránh thờ ngẫu tượng và tôn trọng người lân cận</w:t>
      </w:r>
    </w:p>
    <w:p/>
    <w:p>
      <w:r xmlns:w="http://schemas.openxmlformats.org/wordprocessingml/2006/main">
        <w:t xml:space="preserve">1. 1 Cô-rinh-tô 6:18 - "Hãy tránh xa sự gian dâm. Mọi tội người ta phạm đều ở ngoài thân xác, nhưng kẻ gian dâm thì phạm đến chính thân xác mình."</w:t>
      </w:r>
    </w:p>
    <w:p/>
    <w:p>
      <w:r xmlns:w="http://schemas.openxmlformats.org/wordprocessingml/2006/main">
        <w:t xml:space="preserve">2. Exodus 20:14 - "Ngươi không được ngoại tình."</w:t>
      </w:r>
    </w:p>
    <w:p/>
    <w:p>
      <w:r xmlns:w="http://schemas.openxmlformats.org/wordprocessingml/2006/main">
        <w:t xml:space="preserve">Ê-xê-chi-ên 18:7 Không áp bức ai, trả của cầm cho kẻ mắc nợ, dùng bạo lực không cướp của ai, ban bánh cho kẻ đói, và mặc áo cho kẻ trần truồng;</w:t>
      </w:r>
    </w:p>
    <w:p/>
    <w:p>
      <w:r xmlns:w="http://schemas.openxmlformats.org/wordprocessingml/2006/main">
        <w:t xml:space="preserve">Đức Chúa Trời kêu gọi một cuộc sống công bình, một cuộc sống có đặc điểm là không áp bức người khác, lập lại lời hứa, tránh bạo lực, cung cấp cho người đói và cho kẻ trần truồng mặc quần áo.</w:t>
      </w:r>
    </w:p>
    <w:p/>
    <w:p>
      <w:r xmlns:w="http://schemas.openxmlformats.org/wordprocessingml/2006/main">
        <w:t xml:space="preserve">1. Lời kêu gọi của sự ngay chính: Sống theo các tiêu chuẩn của Thượng Đế</w:t>
      </w:r>
    </w:p>
    <w:p/>
    <w:p>
      <w:r xmlns:w="http://schemas.openxmlformats.org/wordprocessingml/2006/main">
        <w:t xml:space="preserve">2. Lòng Thương Xót và Công Lý: Thực Hiện Thánh Ý Chúa Trong Đời Sống Chúng Ta</w:t>
      </w:r>
    </w:p>
    <w:p/>
    <w:p>
      <w:r xmlns:w="http://schemas.openxmlformats.org/wordprocessingml/2006/main">
        <w:t xml:space="preserve">1. Mi-ca 6:8 - Hỡi người, Ngài đã tỏ cho ngươi điều gì là tốt; và Chúa đòi hỏi ngươi điều gì, ngoại trừ việc làm sự công bình, ưa sự nhân từ và bước đi cách khiêm nhường với Đức Chúa Trời của ngươi?</w:t>
      </w:r>
    </w:p>
    <w:p/>
    <w:p>
      <w:r xmlns:w="http://schemas.openxmlformats.org/wordprocessingml/2006/main">
        <w:t xml:space="preserve">2. Gia-cơ 1:27 - Đạo trong sạch và không bị ô uế trước mặt Đức Chúa Trời và Cha là thăm viếng kẻ mồ côi và góa phụ trong cơn hoạn nạn của họ, và giữ mình khỏi tì vết của thế gian.</w:t>
      </w:r>
    </w:p>
    <w:p/>
    <w:p>
      <w:r xmlns:w="http://schemas.openxmlformats.org/wordprocessingml/2006/main">
        <w:t xml:space="preserve">Ê-xê-chi-ên 18:8 Người không cho vay nặng lãi, không lấy thêm tiền, rút tay khỏi sự gian ác, thi hành sự phán xét công bằng giữa người với người,</w:t>
      </w:r>
    </w:p>
    <w:p/>
    <w:p>
      <w:r xmlns:w="http://schemas.openxmlformats.org/wordprocessingml/2006/main">
        <w:t xml:space="preserve">Đoạn văn nói về một người công chính, không cho vay lấy lãi, không lợi dụng người khác và phán xét công bằng giữa mọi người.</w:t>
      </w:r>
    </w:p>
    <w:p/>
    <w:p>
      <w:r xmlns:w="http://schemas.openxmlformats.org/wordprocessingml/2006/main">
        <w:t xml:space="preserve">1. Hành vi đúng đắn được thể hiện bằng cách không cho vay nặng lãi và đối xử công bằng với người khác.</w:t>
      </w:r>
    </w:p>
    <w:p/>
    <w:p>
      <w:r xmlns:w="http://schemas.openxmlformats.org/wordprocessingml/2006/main">
        <w:t xml:space="preserve">2. Không lợi dụng người khác; thay vào đó hãy thực hành sự công bằng và chính trực.</w:t>
      </w:r>
    </w:p>
    <w:p/>
    <w:p>
      <w:r xmlns:w="http://schemas.openxmlformats.org/wordprocessingml/2006/main">
        <w:t xml:space="preserve">1. Xuất Ê-díp-tô Ký 22:25-26 - Nếu ngươi cho người nghèo đi cùng ta vay tiền, thì ngươi không được như người cho vay tiền và không được đòi lãi suất từ người đó.</w:t>
      </w:r>
    </w:p>
    <w:p/>
    <w:p>
      <w:r xmlns:w="http://schemas.openxmlformats.org/wordprocessingml/2006/main">
        <w:t xml:space="preserve">2. Châm-ngôn 19:1 - Thà người nghèo mà sống ngay thẳng còn hơn kẻ ăn nói quanh co và ngu dại.</w:t>
      </w:r>
    </w:p>
    <w:p/>
    <w:p>
      <w:r xmlns:w="http://schemas.openxmlformats.org/wordprocessingml/2006/main">
        <w:t xml:space="preserve">Ê-xê-chi-ên 18:9 Đã bước theo các luật lệ của ta, tuân giữ các phán quyết của ta để xử lý một cách chân thật; Ngài là công bình, chắc chắn Ngài sẽ sống, Chúa Giê-hô-va phán vậy.</w:t>
      </w:r>
    </w:p>
    <w:p/>
    <w:p>
      <w:r xmlns:w="http://schemas.openxmlformats.org/wordprocessingml/2006/main">
        <w:t xml:space="preserve">Chúa là Đức Chúa Trời hứa ban sự sống đời đời cho những ai vâng theo luật lệ và phán quyết của Ngài.</w:t>
      </w:r>
    </w:p>
    <w:p/>
    <w:p>
      <w:r xmlns:w="http://schemas.openxmlformats.org/wordprocessingml/2006/main">
        <w:t xml:space="preserve">1. Sức mạnh của sự vâng lời: Tại sao việc tuân theo các điều răn của Chúa là điều cần thiết cho cuộc sống vĩnh cửu</w:t>
      </w:r>
    </w:p>
    <w:p/>
    <w:p>
      <w:r xmlns:w="http://schemas.openxmlformats.org/wordprocessingml/2006/main">
        <w:t xml:space="preserve">2. Lời hứa của cuộc sống: Gặt hái những phần thưởng của cuộc sống chính đáng</w:t>
      </w:r>
    </w:p>
    <w:p/>
    <w:p>
      <w:r xmlns:w="http://schemas.openxmlformats.org/wordprocessingml/2006/main">
        <w:t xml:space="preserve">1. Rô-ma 2:6-8 - “Đức Chúa Trời 'sẽ báo trả mỗi người tùy theo việc họ đã làm.' Ai kiên trì làm điều thiện, tìm vinh quang, danh dự và sự bất tử, Ngài sẽ ban sự sống đời đời. Còn những ai tư lợi, chối bỏ lẽ thật và chạy theo điều ác, thì sẽ có thịnh nộ và giận dữ.”</w:t>
      </w:r>
    </w:p>
    <w:p/>
    <w:p>
      <w:r xmlns:w="http://schemas.openxmlformats.org/wordprocessingml/2006/main">
        <w:t xml:space="preserve">2. Ma-thi-ơ 7:21 - "Không phải ai nói với ta: 'Lạy Chúa, Chúa' sẽ được vào vương quốc thiên đàng, nhưng chỉ có ai làm theo ý muốn của Cha ta ở trên trời mà thôi."</w:t>
      </w:r>
    </w:p>
    <w:p/>
    <w:p>
      <w:r xmlns:w="http://schemas.openxmlformats.org/wordprocessingml/2006/main">
        <w:t xml:space="preserve">Ê-xê-chi-ên 18:10 Nếu người ấy sinh một đứa con trai hay cướp, làm đổ máu, và làm những điều tương tự như vậy,</w:t>
      </w:r>
    </w:p>
    <w:p/>
    <w:p>
      <w:r xmlns:w="http://schemas.openxmlformats.org/wordprocessingml/2006/main">
        <w:t xml:space="preserve">Đoạn văn này của Ê-xê-chi-ên cảnh báo không nên sống một cuộc đời tội lỗi và cảnh báo rằng hậu quả của tội lỗi sẽ truyền lại cho con cháu.</w:t>
      </w:r>
    </w:p>
    <w:p/>
    <w:p>
      <w:r xmlns:w="http://schemas.openxmlformats.org/wordprocessingml/2006/main">
        <w:t xml:space="preserve">1. Tác động của hành động của chúng ta - Những lựa chọn của chúng ta ảnh hưởng như thế nào đến không chỉ bản thân mà còn những người xung quanh.</w:t>
      </w:r>
    </w:p>
    <w:p/>
    <w:p>
      <w:r xmlns:w="http://schemas.openxmlformats.org/wordprocessingml/2006/main">
        <w:t xml:space="preserve">2. Hậu quả của tội lỗi - Tại sao chúng ta nên cẩn thận để tránh phạm những hành vi gian ác.</w:t>
      </w:r>
    </w:p>
    <w:p/>
    <w:p>
      <w:r xmlns:w="http://schemas.openxmlformats.org/wordprocessingml/2006/main">
        <w:t xml:space="preserve">1. Châm-ngôn 22:6 - Hãy dạy dỗ trẻ thơ con đường nó phải theo; Khi về già, nó cũng không lìa khỏi đó.</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Ê-xê-chi-ên 18:11 Nó không làm một việc nào trong số đó, thậm chí còn ăn trên núi và làm nhục vợ người lân cận mình,</w:t>
      </w:r>
    </w:p>
    <w:p/>
    <w:p>
      <w:r xmlns:w="http://schemas.openxmlformats.org/wordprocessingml/2006/main">
        <w:t xml:space="preserve">Đức Chúa Trời lên án những ai không tuân theo mệnh lệnh của Ngài và phạm tội ngoại tình.</w:t>
      </w:r>
    </w:p>
    <w:p/>
    <w:p>
      <w:r xmlns:w="http://schemas.openxmlformats.org/wordprocessingml/2006/main">
        <w:t xml:space="preserve">1. Hậu Quả Của Sự Bất Tuân: Hiểu Được Sự Phán Xét Của Chúa</w:t>
      </w:r>
    </w:p>
    <w:p/>
    <w:p>
      <w:r xmlns:w="http://schemas.openxmlformats.org/wordprocessingml/2006/main">
        <w:t xml:space="preserve">2. Sống tin kính trong một thế giới không tin kính: Giá trị của việc tuân giữ các điều răn của Chúa</w:t>
      </w:r>
    </w:p>
    <w:p/>
    <w:p>
      <w:r xmlns:w="http://schemas.openxmlformats.org/wordprocessingml/2006/main">
        <w:t xml:space="preserve">1. Rô-ma 6:23 - Vì tiền công của tội lỗi là sự chết; nhưng quà tặng của Thiên Chúa là sự sống đời đời qua Chúa Giêsu Kitô, Chúa chúng ta.</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Ê-xê-chi-ên 18:12 đã áp bức người nghèo khó và thiếu thốn, dùng bạo lực cướp bóc, không trả lại của cầm, ngước mắt nhìn các thần tượng, và phạm những điều gớm ghiếc,</w:t>
      </w:r>
    </w:p>
    <w:p/>
    <w:p>
      <w:r xmlns:w="http://schemas.openxmlformats.org/wordprocessingml/2006/main">
        <w:t xml:space="preserve">Đoạn văn nói về một cá nhân đã áp bức một cách sai trái những người nghèo khổ và thiếu thốn, đồng thời đã phạm nhiều tội ác ghê tởm.</w:t>
      </w:r>
    </w:p>
    <w:p/>
    <w:p>
      <w:r xmlns:w="http://schemas.openxmlformats.org/wordprocessingml/2006/main">
        <w:t xml:space="preserve">1. "Tội lỗi áp bức: Chúng ta nên đối xử thế nào với người nghèo và người túng thiếu"</w:t>
      </w:r>
    </w:p>
    <w:p/>
    <w:p>
      <w:r xmlns:w="http://schemas.openxmlformats.org/wordprocessingml/2006/main">
        <w:t xml:space="preserve">2. "Mối nguy hiểm của việc thờ hình tượng: Tại sao chúng ta nên tránh những điều ghê tởm"</w:t>
      </w:r>
    </w:p>
    <w:p/>
    <w:p>
      <w:r xmlns:w="http://schemas.openxmlformats.org/wordprocessingml/2006/main">
        <w:t xml:space="preserve">1. Châm-ngôn 29:7 - "Người công bình hiểu biết lẽ phải của kẻ nghèo khó, nhưng kẻ ác không hiểu sự hiểu biết ấy."</w:t>
      </w:r>
    </w:p>
    <w:p/>
    <w:p>
      <w:r xmlns:w="http://schemas.openxmlformats.org/wordprocessingml/2006/main">
        <w:t xml:space="preserve">2. Xuất Ê-díp-tô ký 20:4-5 - "Ngươi không được làm tượng chạm theo hình dạng của bất cứ vật gì ở trên trời cao hoặc trên đất bên dưới hoặc trong nước bên dưới. Ngươi không được cúi lạy và thờ lạy chúng."</w:t>
      </w:r>
    </w:p>
    <w:p/>
    <w:p>
      <w:r xmlns:w="http://schemas.openxmlformats.org/wordprocessingml/2006/main">
        <w:t xml:space="preserve">Ê-xê-chi-ên 18:13 Đã cho vay nặng lãi và đã tăng thêm: Vậy nó có sống được không? anh ta sẽ không sống: anh ta đã làm tất cả những điều ghê tởm này; anh ta chắc chắn sẽ chết; máu của anh ta sẽ đổ trên anh ta.</w:t>
      </w:r>
    </w:p>
    <w:p/>
    <w:p>
      <w:r xmlns:w="http://schemas.openxmlformats.org/wordprocessingml/2006/main">
        <w:t xml:space="preserve">Đoạn văn này nói về hậu quả của việc cho vay nặng lãi và những điều ghê tởm khác.</w:t>
      </w:r>
    </w:p>
    <w:p/>
    <w:p>
      <w:r xmlns:w="http://schemas.openxmlformats.org/wordprocessingml/2006/main">
        <w:t xml:space="preserve">1. Mối nguy hiểm của việc cho vay nặng lãi và sự ghê tởm</w:t>
      </w:r>
    </w:p>
    <w:p/>
    <w:p>
      <w:r xmlns:w="http://schemas.openxmlformats.org/wordprocessingml/2006/main">
        <w:t xml:space="preserve">2. Hậu quả của việc cho vay nặng lãi và hành vi ghê tởm</w:t>
      </w:r>
    </w:p>
    <w:p/>
    <w:p>
      <w:r xmlns:w="http://schemas.openxmlformats.org/wordprocessingml/2006/main">
        <w:t xml:space="preserve">1. Ma-thi-ơ 6:24, Chẳng ai có thể làm tôi hai chủ; vì sẽ ghét người nầy mà yêu người kia, hoặc trọng người nầy mà khinh người kia. Bạn không thể phục vụ Chúa và tiền bạc.</w:t>
      </w:r>
    </w:p>
    <w:p/>
    <w:p>
      <w:r xmlns:w="http://schemas.openxmlformats.org/wordprocessingml/2006/main">
        <w:t xml:space="preserve">2. Thi Thiên 15:5, Người không trả lãi và không nhận hối lộ để hại người vô tội. Ai làm những điều này sẽ không bao giờ bị lay chuyển.</w:t>
      </w:r>
    </w:p>
    <w:p/>
    <w:p>
      <w:r xmlns:w="http://schemas.openxmlformats.org/wordprocessingml/2006/main">
        <w:t xml:space="preserve">Ê-xê-chi-ên 18:14 Bây giờ, kìa, nếu người ấy sinh một con trai, nhìn thấy mọi tội lỗi mình đã làm của cha mình, mà suy xét, và không làm những điều giống như,</w:t>
      </w:r>
    </w:p>
    <w:p/>
    <w:p>
      <w:r xmlns:w="http://schemas.openxmlformats.org/wordprocessingml/2006/main">
        <w:t xml:space="preserve">Đoạn văn này nói về tội lỗi của người cha và nếu có con trai, người con sẽ nhìn thấy tội lỗi của cha mình và suy xét nhưng không làm theo.</w:t>
      </w:r>
    </w:p>
    <w:p/>
    <w:p>
      <w:r xmlns:w="http://schemas.openxmlformats.org/wordprocessingml/2006/main">
        <w:t xml:space="preserve">1. Hậu quả của tội lỗi</w:t>
      </w:r>
    </w:p>
    <w:p/>
    <w:p>
      <w:r xmlns:w="http://schemas.openxmlformats.org/wordprocessingml/2006/main">
        <w:t xml:space="preserve">2. Chọn đưa ra những lựa chọn khác với cha mẹ bạn</w:t>
      </w:r>
    </w:p>
    <w:p/>
    <w:p>
      <w:r xmlns:w="http://schemas.openxmlformats.org/wordprocessingml/2006/main">
        <w:t xml:space="preserve">1. Xuất Ê-díp-tô ký 20:5-6 “Các ngươi không được cúi lạy và hầu việc chúng trước chúng, vì ta là Giê-hô-va Đức Chúa Trời của các ngươi, là Đức Chúa Trời kỵ tà, nhân tội tổ phụ giáng trên con cháu đến ba bốn đời những kẻ ghét tôi.</w:t>
      </w:r>
    </w:p>
    <w:p/>
    <w:p>
      <w:r xmlns:w="http://schemas.openxmlformats.org/wordprocessingml/2006/main">
        <w:t xml:space="preserve">2. Châm-ngôn 22:6 “Hãy dạy dỗ trẻ thơ con đường nó phải theo; Dầu khi nó trở về già, nó cũng không lìa khỏi đó.</w:t>
      </w:r>
    </w:p>
    <w:p/>
    <w:p>
      <w:r xmlns:w="http://schemas.openxmlformats.org/wordprocessingml/2006/main">
        <w:t xml:space="preserve">Ê-xê-chi-ên 18:15 Người đó không ăn trên núi, không ngước mắt thờ thần tượng của nhà Y-sơ-ra-ên, không làm ô uế vợ người lân cận mình,</w:t>
      </w:r>
    </w:p>
    <w:p/>
    <w:p>
      <w:r xmlns:w="http://schemas.openxmlformats.org/wordprocessingml/2006/main">
        <w:t xml:space="preserve">Thiên Chúa đòi hỏi chúng ta phải tôn trọng lẫn nhau và những người lân cận.</w:t>
      </w:r>
    </w:p>
    <w:p/>
    <w:p>
      <w:r xmlns:w="http://schemas.openxmlformats.org/wordprocessingml/2006/main">
        <w:t xml:space="preserve">1. Tôn trọng người khác - Trái tim của tình bằng hữu Kitô giáo</w:t>
      </w:r>
    </w:p>
    <w:p/>
    <w:p>
      <w:r xmlns:w="http://schemas.openxmlformats.org/wordprocessingml/2006/main">
        <w:t xml:space="preserve">2. Tôn trọng người lân cận - Sống theo giao ước mới của Chúa</w:t>
      </w:r>
    </w:p>
    <w:p/>
    <w:p>
      <w:r xmlns:w="http://schemas.openxmlformats.org/wordprocessingml/2006/main">
        <w:t xml:space="preserve">1. Gia-cơ 2:8 - "Nếu bạn thực sự tuân giữ luật pháp hoàng gia trong Kinh thánh, Hãy yêu người lân cận như chính mình, bạn đang làm đúng."</w:t>
      </w:r>
    </w:p>
    <w:p/>
    <w:p>
      <w:r xmlns:w="http://schemas.openxmlformats.org/wordprocessingml/2006/main">
        <w:t xml:space="preserve">2. Lê-vi Ký 19:18 - Đừng tìm cách trả thù hay gây ác cảm với bất kỳ ai trong dân tộc mình, nhưng hãy yêu người lân cận như chính mình. Tôi là Chúa.</w:t>
      </w:r>
    </w:p>
    <w:p/>
    <w:p>
      <w:r xmlns:w="http://schemas.openxmlformats.org/wordprocessingml/2006/main">
        <w:t xml:space="preserve">Ê-xê-chi-ên 18:16 Chẳng hề ức hiếp ai, không giữ của cầm, không dùng bạo lực cướp của, lấy bánh cho kẻ đói, lấy áo che thân cho kẻ trần truồng,</w:t>
      </w:r>
    </w:p>
    <w:p/>
    <w:p>
      <w:r xmlns:w="http://schemas.openxmlformats.org/wordprocessingml/2006/main">
        <w:t xml:space="preserve">Đoạn văn nói về một người công chính không áp bức, kìm hãm hay cướp bóc bằng bạo lực, mà trao bánh cho người đói và che thân bằng áo.</w:t>
      </w:r>
    </w:p>
    <w:p/>
    <w:p>
      <w:r xmlns:w="http://schemas.openxmlformats.org/wordprocessingml/2006/main">
        <w:t xml:space="preserve">1. Sức mạnh của lòng từ bi và sự rộng lượng</w:t>
      </w:r>
    </w:p>
    <w:p/>
    <w:p>
      <w:r xmlns:w="http://schemas.openxmlformats.org/wordprocessingml/2006/main">
        <w:t xml:space="preserve">2. Chăm sóc người nghèo và người túng thiếu</w:t>
      </w:r>
    </w:p>
    <w:p/>
    <w:p>
      <w:r xmlns:w="http://schemas.openxmlformats.org/wordprocessingml/2006/main">
        <w:t xml:space="preserve">1. Ma-thi-ơ 25:40 Vua sẽ trả lời họ rằng: Quả thật, ta nói cùng các ngươi, các ngươi đã làm điều đó cho một trong những người rất hèn mọn trong anh em ta đây, tức là các ngươi đã làm điều đó cho ta vậy.</w:t>
      </w:r>
    </w:p>
    <w:p/>
    <w:p>
      <w:r xmlns:w="http://schemas.openxmlformats.org/wordprocessingml/2006/main">
        <w:t xml:space="preserve">2. Gia-cơ 1:27 Tôn giáo trong sạch và không ô uế trước mặt Đức Chúa Trời, là Cha, là thăm viếng trẻ mồ côi và người góa bụa trong cơn hoạn nạn của họ, và giữ mình cho khỏi bị ô uế bởi thế gian.</w:t>
      </w:r>
    </w:p>
    <w:p/>
    <w:p>
      <w:r xmlns:w="http://schemas.openxmlformats.org/wordprocessingml/2006/main">
        <w:t xml:space="preserve">Ê-xê-chi-ên 18:17 Kẻ đã bỏ tay khỏi kẻ nghèo, không nhận tiền cho vay nặng lãi hay tăng thêm, đã thi hành các phán quyết của ta, bước theo các luật lệ của ta; nó sẽ không chết vì tội ác của cha nó, chắc chắn nó sẽ sống.</w:t>
      </w:r>
    </w:p>
    <w:p/>
    <w:p>
      <w:r xmlns:w="http://schemas.openxmlformats.org/wordprocessingml/2006/main">
        <w:t xml:space="preserve">Đoạn văn này của Ê-xê-chi-ên dạy rằng một người không lợi dụng người nghèo, làm điều đúng trước mắt Đức Chúa Trời và tuân theo luật pháp của Ngài sẽ không bị trừng phạt vì tội lỗi của tổ tiên họ.</w:t>
      </w:r>
    </w:p>
    <w:p/>
    <w:p>
      <w:r xmlns:w="http://schemas.openxmlformats.org/wordprocessingml/2006/main">
        <w:t xml:space="preserve">1. Ân Sủng của Thiên Chúa: Lòng Thương Xót của Thiên Chúa giúp chúng ta vượt thắng tội lỗi của tổ phụ chúng ta như thế nào</w:t>
      </w:r>
    </w:p>
    <w:p/>
    <w:p>
      <w:r xmlns:w="http://schemas.openxmlformats.org/wordprocessingml/2006/main">
        <w:t xml:space="preserve">2. Sống một cuộc sống công chính: Việc kiêng cho vay nặng lãi và tuân theo luật pháp của Chúa có thể dẫn đến sự sống vĩnh cửu như thế nào</w:t>
      </w:r>
    </w:p>
    <w:p/>
    <w:p>
      <w:r xmlns:w="http://schemas.openxmlformats.org/wordprocessingml/2006/main">
        <w:t xml:space="preserve">1. Ê-sai 53:8 - "Người đã được đưa ra khỏi tù và khỏi sự phán xét. Ai sẽ khai ra dòng dõi của người? Vì người đã bị đuổi khỏi đất người sống: vì sự vi phạm dân ta mà người bị ảnh hưởng."</w:t>
      </w:r>
    </w:p>
    <w:p/>
    <w:p>
      <w:r xmlns:w="http://schemas.openxmlformats.org/wordprocessingml/2006/main">
        <w:t xml:space="preserve">2. Ga-la-ti 6:7-8 - "Chớ để bị lừa dối; Đức Chúa Trời không hề khinh thường: vì ai gieo giống nào, gặt giống ấy. Vì kẻ gieo cho xác thịt sẽ bởi xác thịt mà gặt sự hư nát; song kẻ gieo cho Thánh Linh sẽ bởi Thánh Linh mà gặt sự sống đời đời”.</w:t>
      </w:r>
    </w:p>
    <w:p/>
    <w:p>
      <w:r xmlns:w="http://schemas.openxmlformats.org/wordprocessingml/2006/main">
        <w:t xml:space="preserve">Ê-xê-chi-ên 18:18 Còn cha nó, vì đã hà hiếp, dùng bạo lực mà hà hiếp anh em mình, và làm điều không tốt giữa dân mình, nên kìa, đến nỗi nó sẽ chết trong tội ác mình.</w:t>
      </w:r>
    </w:p>
    <w:p/>
    <w:p>
      <w:r xmlns:w="http://schemas.openxmlformats.org/wordprocessingml/2006/main">
        <w:t xml:space="preserve">Đức Chúa Trời bắt con người phải chịu trách nhiệm về hành động của mình, kể cả hành động của cha mẹ họ, và sẽ trừng phạt những ai không sống theo luật pháp của Ngài.</w:t>
      </w:r>
    </w:p>
    <w:p/>
    <w:p>
      <w:r xmlns:w="http://schemas.openxmlformats.org/wordprocessingml/2006/main">
        <w:t xml:space="preserve">1. "Sự công chính của Chúa: Sống theo luật pháp của Ngài"</w:t>
      </w:r>
    </w:p>
    <w:p/>
    <w:p>
      <w:r xmlns:w="http://schemas.openxmlformats.org/wordprocessingml/2006/main">
        <w:t xml:space="preserve">2. "Hậu quả của sự bất công: Xem xét Ezekiel 18:18"</w:t>
      </w:r>
    </w:p>
    <w:p/>
    <w:p>
      <w:r xmlns:w="http://schemas.openxmlformats.org/wordprocessingml/2006/main">
        <w:t xml:space="preserve">1. Xuất Ê-díp-tô ký 20:1-17 - Mười Điều Răn của Đức Chúa Trời</w:t>
      </w:r>
    </w:p>
    <w:p/>
    <w:p>
      <w:r xmlns:w="http://schemas.openxmlformats.org/wordprocessingml/2006/main">
        <w:t xml:space="preserve">2. Ê-sai 59:14-15 - Sự công bình và chính trực của Đức Chúa Trời</w:t>
      </w:r>
    </w:p>
    <w:p/>
    <w:p>
      <w:r xmlns:w="http://schemas.openxmlformats.org/wordprocessingml/2006/main">
        <w:t xml:space="preserve">Ê-xê-chi-ên 18:19 Tuy nhiên, hãy nói: Tại sao? Con há chẳng gánh lấy sự gian ác của cha sao? Khi người con đã làm điều hợp pháp và đúng đắn, tuân giữ và làm theo mọi luật lệ ta, thì chắc chắn nó sẽ sống.</w:t>
      </w:r>
    </w:p>
    <w:p/>
    <w:p>
      <w:r xmlns:w="http://schemas.openxmlformats.org/wordprocessingml/2006/main">
        <w:t xml:space="preserve">Con sẽ không gánh lấy tội lỗi của cha nếu người ấy làm điều hợp pháp, đúng đắn và tuân giữ các luật lệ của Đức Chúa Trời.</w:t>
      </w:r>
    </w:p>
    <w:p/>
    <w:p>
      <w:r xmlns:w="http://schemas.openxmlformats.org/wordprocessingml/2006/main">
        <w:t xml:space="preserve">1: Làm điều đúng là con đường duy nhất dẫn đến sự sống.</w:t>
      </w:r>
    </w:p>
    <w:p/>
    <w:p>
      <w:r xmlns:w="http://schemas.openxmlformats.org/wordprocessingml/2006/main">
        <w:t xml:space="preserve">2: Thiên Chúa công bằng và sẽ không trừng phạt con vì tội lỗi của người cha.</w:t>
      </w:r>
    </w:p>
    <w:p/>
    <w:p>
      <w:r xmlns:w="http://schemas.openxmlformats.org/wordprocessingml/2006/main">
        <w:t xml:space="preserve">1: Phục truyền luật lệ ký 24:16 - Cha sẽ không bị xử tử vì con, con cũng sẽ không bị xử tử vì cha: mỗi người sẽ bị xử tử vì tội lỗi của mình.</w:t>
      </w:r>
    </w:p>
    <w:p/>
    <w:p>
      <w:r xmlns:w="http://schemas.openxmlformats.org/wordprocessingml/2006/main">
        <w:t xml:space="preserve">2: Ga-la-ti 6:7 - Đừng bị lừa dối; Đức Chúa Trời không hề khinh dễ: vì ai gieo giống nào, gặt giống ấy.</w:t>
      </w:r>
    </w:p>
    <w:p/>
    <w:p>
      <w:r xmlns:w="http://schemas.openxmlformats.org/wordprocessingml/2006/main">
        <w:t xml:space="preserve">Ê-xê-chi-ên 18:20 Linh hồn nào phạm tội sẽ chết. Con sẽ không gánh sự gian ác của cha, cha cũng sẽ không gánh sự gian ác của con; sự công bình của người công bình sẽ ở trên người, và sự gian ác của kẻ ác sẽ ở trên người.</w:t>
      </w:r>
    </w:p>
    <w:p/>
    <w:p>
      <w:r xmlns:w="http://schemas.openxmlformats.org/wordprocessingml/2006/main">
        <w:t xml:space="preserve">Linh hồn nào phạm tội sẽ chết và mỗi người phải chịu trách nhiệm về hành động của mình; không ai phải chịu trách nhiệm về tội lỗi của người khác.</w:t>
      </w:r>
    </w:p>
    <w:p/>
    <w:p>
      <w:r xmlns:w="http://schemas.openxmlformats.org/wordprocessingml/2006/main">
        <w:t xml:space="preserve">1. Hậu quả của tội lỗi: Chúng ta chịu trách nhiệm về hành động của chính mình như thế nào</w:t>
      </w:r>
    </w:p>
    <w:p/>
    <w:p>
      <w:r xmlns:w="http://schemas.openxmlformats.org/wordprocessingml/2006/main">
        <w:t xml:space="preserve">2. Sức nặng của sự công chính: Phước lành của việc sống một cuộc sống ngay chính</w:t>
      </w:r>
    </w:p>
    <w:p/>
    <w:p>
      <w:r xmlns:w="http://schemas.openxmlformats.org/wordprocessingml/2006/main">
        <w:t xml:space="preserve">1. Phục truyền luật lệ ký 24:16 - "Cha sẽ không bị xử tử vì con, con cũng sẽ không bị xử tử vì cha: mỗi người sẽ bị xử tử vì tội lỗi của mình."</w:t>
      </w:r>
    </w:p>
    <w:p/>
    <w:p>
      <w:r xmlns:w="http://schemas.openxmlformats.org/wordprocessingml/2006/main">
        <w:t xml:space="preserve">2. Ê-sai 5:16 - "Nhưng Đức Giê-hô-va vạn quân sẽ được tôn cao trong sự phán xét, Đức Chúa Trời là thánh sẽ được thánh hóa trong sự công bình."</w:t>
      </w:r>
    </w:p>
    <w:p/>
    <w:p>
      <w:r xmlns:w="http://schemas.openxmlformats.org/wordprocessingml/2006/main">
        <w:t xml:space="preserve">Ê-xê-chi-ên 18:21 Nhưng nếu kẻ ác từ bỏ mọi tội lỗi mình đã phạm mà tuân giữ mọi luật lệ ta, cùng làm điều hợp pháp và đúng đắn, thì chắc chắn nó sẽ sống và không chết.</w:t>
      </w:r>
    </w:p>
    <w:p/>
    <w:p>
      <w:r xmlns:w="http://schemas.openxmlformats.org/wordprocessingml/2006/main">
        <w:t xml:space="preserve">Kẻ ác vẫn có thể được cứu nếu họ từ bỏ tội lỗi và tuân theo luật lệ của Đức Chúa Trời.</w:t>
      </w:r>
    </w:p>
    <w:p/>
    <w:p>
      <w:r xmlns:w="http://schemas.openxmlformats.org/wordprocessingml/2006/main">
        <w:t xml:space="preserve">1: Ngay cả trong những thời điểm đen tối nhất của chúng ta, Chúa vẫn có thể cứu chúng ta nếu chúng ta quay về với Ngài.</w:t>
      </w:r>
    </w:p>
    <w:p/>
    <w:p>
      <w:r xmlns:w="http://schemas.openxmlformats.org/wordprocessingml/2006/main">
        <w:t xml:space="preserve">2: Đức Chúa Trời vạch ra con đường cứu chuộc cho những ai sẵn lòng đi theo con đường đó.</w:t>
      </w:r>
    </w:p>
    <w:p/>
    <w:p>
      <w:r xmlns:w="http://schemas.openxmlformats.org/wordprocessingml/2006/main">
        <w:t xml:space="preserve">1: Ê-sai 55:7 - Kẻ ác khá bỏ đường mình, kẻ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2: Rô-ma 10:13 - Vì ai kêu cầu danh Chúa thì sẽ được cứu.</w:t>
      </w:r>
    </w:p>
    <w:p/>
    <w:p>
      <w:r xmlns:w="http://schemas.openxmlformats.org/wordprocessingml/2006/main">
        <w:t xml:space="preserve">Ê-xê-chi-ên 18:22 Mọi tội lỗi nó đã phạm sẽ không được nhắc đến nữa: nó sẽ sống theo sự công bình mình đã làm.</w:t>
      </w:r>
    </w:p>
    <w:p/>
    <w:p>
      <w:r xmlns:w="http://schemas.openxmlformats.org/wordprocessingml/2006/main">
        <w:t xml:space="preserve">Đức Chúa Trời ban sự tha tội và một đời sống công chính mới.</w:t>
      </w:r>
    </w:p>
    <w:p/>
    <w:p>
      <w:r xmlns:w="http://schemas.openxmlformats.org/wordprocessingml/2006/main">
        <w:t xml:space="preserve">1: "Lời hứa tha thứ - Ê-xê-chi-ên 18:22"</w:t>
      </w:r>
    </w:p>
    <w:p/>
    <w:p>
      <w:r xmlns:w="http://schemas.openxmlformats.org/wordprocessingml/2006/main">
        <w:t xml:space="preserve">2: "Một đời sống công bình mới - Ê-xê-chi-ên 18:22"</w:t>
      </w:r>
    </w:p>
    <w:p/>
    <w:p>
      <w:r xmlns:w="http://schemas.openxmlformats.org/wordprocessingml/2006/main">
        <w:t xml:space="preserve">1: Ê-sai 1:18-20 - Bây giờ chúng ta hãy cùng nhau lý luận, Đức Giê-hô-va phán: Dù tội lỗi các ngươi có như son điều, sẽ trắng như tuyết; dù chúng có màu đỏ như vải điều, chúng sẽ trở nên giống như len.</w:t>
      </w:r>
    </w:p>
    <w:p/>
    <w:p>
      <w:r xmlns:w="http://schemas.openxmlformats.org/wordprocessingml/2006/main">
        <w:t xml:space="preserve">2: Rô-ma 5:8 - Nhưng Đức Chúa Trời bày tỏ tình yêu thương của Ngài đối với chúng ta khi chúng ta còn là tội nhân thì Đấng Christ đã chết thay cho chúng ta.</w:t>
      </w:r>
    </w:p>
    <w:p/>
    <w:p>
      <w:r xmlns:w="http://schemas.openxmlformats.org/wordprocessingml/2006/main">
        <w:t xml:space="preserve">Ê-xê-chi-ên 18:23 Ta có vui lòng khi kẻ ác phải chết không? Chúa Giê-hô-va phán: chẳng phải nó sẽ từ bỏ đường lối mình mà sống sao?</w:t>
      </w:r>
    </w:p>
    <w:p/>
    <w:p>
      <w:r xmlns:w="http://schemas.openxmlformats.org/wordprocessingml/2006/main">
        <w:t xml:space="preserve">Đoạn văn này nói về mong muốn của Đức Chúa Trời muốn mọi người ăn năn thay vì tiếp tục sống trong con đường tội lỗi và bị trừng phạt.</w:t>
      </w:r>
    </w:p>
    <w:p/>
    <w:p>
      <w:r xmlns:w="http://schemas.openxmlformats.org/wordprocessingml/2006/main">
        <w:t xml:space="preserve">1. Sức mạnh của sự ăn năn: Niềm vui của Chúa trong sự tha thứ</w:t>
      </w:r>
    </w:p>
    <w:p/>
    <w:p>
      <w:r xmlns:w="http://schemas.openxmlformats.org/wordprocessingml/2006/main">
        <w:t xml:space="preserve">2. Từ chối tội lỗi: Đức Chúa Trời khao khát dân Ngài</w:t>
      </w:r>
    </w:p>
    <w:p/>
    <w:p>
      <w:r xmlns:w="http://schemas.openxmlformats.org/wordprocessingml/2006/main">
        <w:t xml:space="preserve">1. 2 Sử ký 7:14 - "Nếu dân ta, là dân được gọi bằng danh ta, hạ mình xuống, cầu nguyện, tìm kiếm mặt ta và từ bỏ con đường gian ác mình, thì từ trên trời ta sẽ nghe, ta sẽ tha thứ tội lỗi họ và sẽ chữa lành đất đai của họ."</w:t>
      </w:r>
    </w:p>
    <w:p/>
    <w:p>
      <w:r xmlns:w="http://schemas.openxmlformats.org/wordprocessingml/2006/main">
        <w:t xml:space="preserve">2. Gia-cơ 5:19-20 - "Hỡi anh em, nếu ai trong anh em đi lạc xa lẽ thật và có người đem người ấy trở lại, thì hãy nhớ điều này: Ai khiến kẻ có tội từ bỏ đường lối lầm lạc, thì sẽ cứu người ấy khỏi chết và che đậy vô số tội lỗi.”</w:t>
      </w:r>
    </w:p>
    <w:p/>
    <w:p>
      <w:r xmlns:w="http://schemas.openxmlformats.org/wordprocessingml/2006/main">
        <w:t xml:space="preserve">Ê-xê-chi-ên 18:24 Nhưng khi người công chính từ bỏ sự công chính của mình, phạm tội ác và làm theo mọi điều gớm ghiếc mà kẻ ác làm, liệu nó có được sống không? Mọi sự công bình nó đã làm sẽ không được nhắc đến: vì tội nó đã phạm, và tội nó đã phạm, nó sẽ chết trong đó.</w:t>
      </w:r>
    </w:p>
    <w:p/>
    <w:p>
      <w:r xmlns:w="http://schemas.openxmlformats.org/wordprocessingml/2006/main">
        <w:t xml:space="preserve">Người công chính sẽ không được nhớ đến nếu họ xây bỏ sự công bình và phạm tội ác, và sẽ bị phán xét tương ứng.</w:t>
      </w:r>
    </w:p>
    <w:p/>
    <w:p>
      <w:r xmlns:w="http://schemas.openxmlformats.org/wordprocessingml/2006/main">
        <w:t xml:space="preserve">1. “Hậu quả của việc từ bỏ chính nghĩa”</w:t>
      </w:r>
    </w:p>
    <w:p/>
    <w:p>
      <w:r xmlns:w="http://schemas.openxmlformats.org/wordprocessingml/2006/main">
        <w:t xml:space="preserve">2. "Sống một cuộc sống ngay chính: Nó có ý nghĩa gì và nó đòi hỏi gì"</w:t>
      </w:r>
    </w:p>
    <w:p/>
    <w:p>
      <w:r xmlns:w="http://schemas.openxmlformats.org/wordprocessingml/2006/main">
        <w:t xml:space="preserve">1. Rô-ma 2:6-8 - Đức Chúa Trời sẽ báo trả mỗi người tùy theo việc làm của họ.</w:t>
      </w:r>
    </w:p>
    <w:p/>
    <w:p>
      <w:r xmlns:w="http://schemas.openxmlformats.org/wordprocessingml/2006/main">
        <w:t xml:space="preserve">2. Gia-cơ 2:14-17 – Đức tin không có việc làm là đức tin chết.</w:t>
      </w:r>
    </w:p>
    <w:p/>
    <w:p>
      <w:r xmlns:w="http://schemas.openxmlformats.org/wordprocessingml/2006/main">
        <w:t xml:space="preserve">Ê-xê-chi-ên 18:25 Thế mà các ngươi lại nói: Đường lối của CHÚA không bằng phẳng. Hãy nghe đây, hỡi nhà Israel; Con đường của tôi không bình đẳng sao? đường lối của bạn chẳng phải là bất bình đẳng sao?</w:t>
      </w:r>
    </w:p>
    <w:p/>
    <w:p>
      <w:r xmlns:w="http://schemas.openxmlformats.org/wordprocessingml/2006/main">
        <w:t xml:space="preserve">Dân Y-sơ-ra-ên đặt câu hỏi về sự công bình của Đức Chúa Trời, nhưng Đức Chúa Trời yêu cầu họ xem xét xem đường lối của họ có công bình hay không.</w:t>
      </w:r>
    </w:p>
    <w:p/>
    <w:p>
      <w:r xmlns:w="http://schemas.openxmlformats.org/wordprocessingml/2006/main">
        <w:t xml:space="preserve">1. "Chúa công bằng: Xem xét đường lối của chúng ta"</w:t>
      </w:r>
    </w:p>
    <w:p/>
    <w:p>
      <w:r xmlns:w="http://schemas.openxmlformats.org/wordprocessingml/2006/main">
        <w:t xml:space="preserve">2. "Công lý của Chúa: Lời kêu gọi đến sự công bình"</w:t>
      </w:r>
    </w:p>
    <w:p/>
    <w:p>
      <w:r xmlns:w="http://schemas.openxmlformats.org/wordprocessingml/2006/main">
        <w:t xml:space="preserve">1. Ê-sai 40:27-31</w:t>
      </w:r>
    </w:p>
    <w:p/>
    <w:p>
      <w:r xmlns:w="http://schemas.openxmlformats.org/wordprocessingml/2006/main">
        <w:t xml:space="preserve">2. Giê-rê-mi 9:23-24</w:t>
      </w:r>
    </w:p>
    <w:p/>
    <w:p>
      <w:r xmlns:w="http://schemas.openxmlformats.org/wordprocessingml/2006/main">
        <w:t xml:space="preserve">Ê-xê-chi-ên 18:26 Khi người công chính từ bỏ sự công chính của mình, phạm tội ác và chết trong đó; vì sự gian ác mình đã làm, nó sẽ chết.</w:t>
      </w:r>
    </w:p>
    <w:p/>
    <w:p>
      <w:r xmlns:w="http://schemas.openxmlformats.org/wordprocessingml/2006/main">
        <w:t xml:space="preserve">Người công chính từ bỏ sự công bình của mình và phạm tội ác sẽ chết vì sự gian ác của họ.</w:t>
      </w:r>
    </w:p>
    <w:p/>
    <w:p>
      <w:r xmlns:w="http://schemas.openxmlformats.org/wordprocessingml/2006/main">
        <w:t xml:space="preserve">1. Lòng thương xót và công lý của Chúa - Ê-xê-chi-ên 18:26</w:t>
      </w:r>
    </w:p>
    <w:p/>
    <w:p>
      <w:r xmlns:w="http://schemas.openxmlformats.org/wordprocessingml/2006/main">
        <w:t xml:space="preserve">2. Hậu quả của tội lỗi - Ê-xê-chi-ên 18:26</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Gia-cơ 1:15 - Rồi khi dục vọng cưu mang, nó sinh ra tội lỗi; và tội lỗi đã chín muồi thì sinh ra sự chết.</w:t>
      </w:r>
    </w:p>
    <w:p/>
    <w:p>
      <w:r xmlns:w="http://schemas.openxmlformats.org/wordprocessingml/2006/main">
        <w:t xml:space="preserve">Ê-xê-chi-ên 18:27 Lại nữa, khi kẻ ác từ bỏ sự gian ác mình đã phạm và làm điều hợp pháp và đúng đắn, thì nó sẽ cứu được mạng sống mình.</w:t>
      </w:r>
    </w:p>
    <w:p/>
    <w:p>
      <w:r xmlns:w="http://schemas.openxmlformats.org/wordprocessingml/2006/main">
        <w:t xml:space="preserve">Kẻ ác có thể được cứu nếu họ từ bỏ điều ác và làm điều hợp pháp và đúng đắn.</w:t>
      </w:r>
    </w:p>
    <w:p/>
    <w:p>
      <w:r xmlns:w="http://schemas.openxmlformats.org/wordprocessingml/2006/main">
        <w:t xml:space="preserve">1. "Lòng Thương Xót của Chúa: Cơ hội thứ hai"</w:t>
      </w:r>
    </w:p>
    <w:p/>
    <w:p>
      <w:r xmlns:w="http://schemas.openxmlformats.org/wordprocessingml/2006/main">
        <w:t xml:space="preserve">2. “Sống Chính Trực: Con Đường Giải Thoát”</w:t>
      </w:r>
    </w:p>
    <w:p/>
    <w:p>
      <w:r xmlns:w="http://schemas.openxmlformats.org/wordprocessingml/2006/main">
        <w:t xml:space="preserve">1. Ê-sai 1:16-18 - "Hãy rửa ngươi, làm cho ngươi được sạch; hãy bỏ điều ác ngươi làm ra khỏi trước mắt ta; đừng làm điều ác nữa; hãy học làm điều lành; hãy xét đoán, hãy giúp đỡ người bị áp bức, hãy xét đoán kẻ mồ côi, cầu xin cho bà góa.”</w:t>
      </w:r>
    </w:p>
    <w:p/>
    <w:p>
      <w:r xmlns:w="http://schemas.openxmlformats.org/wordprocessingml/2006/main">
        <w:t xml:space="preserve">2. Gia-cơ 5:20 - "Hãy biết rằng ai khiến kẻ có tội từ bỏ đường lối lầm lạc, sẽ cứu được linh hồn khỏi sự chết, và giấu được vô số tội lỗi."</w:t>
      </w:r>
    </w:p>
    <w:p/>
    <w:p>
      <w:r xmlns:w="http://schemas.openxmlformats.org/wordprocessingml/2006/main">
        <w:t xml:space="preserve">Ê-xê-chi-ên 18:28 Bởi vì nó xem xét và từ bỏ mọi tội lỗi mình đã phạm, nên chắc chắn nó sẽ sống và không chết.</w:t>
      </w:r>
    </w:p>
    <w:p/>
    <w:p>
      <w:r xmlns:w="http://schemas.openxmlformats.org/wordprocessingml/2006/main">
        <w:t xml:space="preserve">Lòng thương xót của Thiên Chúa dành cho tất cả những ai ăn năn và từ bỏ tội lỗi của mình.</w:t>
      </w:r>
    </w:p>
    <w:p/>
    <w:p>
      <w:r xmlns:w="http://schemas.openxmlformats.org/wordprocessingml/2006/main">
        <w:t xml:space="preserve">1: Ân sủng và lòng thương xót của Thiên Chúa có thể cứu chúng ta khỏi tội lỗi.</w:t>
      </w:r>
    </w:p>
    <w:p/>
    <w:p>
      <w:r xmlns:w="http://schemas.openxmlformats.org/wordprocessingml/2006/main">
        <w:t xml:space="preserve">2: Sự ăn năn mang lại sự sống chứ không phải cái chết.</w:t>
      </w:r>
    </w:p>
    <w:p/>
    <w:p>
      <w:r xmlns:w="http://schemas.openxmlformats.org/wordprocessingml/2006/main">
        <w:t xml:space="preserve">1: Ê-sai 55:7, "Kẻ ác khá bỏ đường mình, kẻ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2: 1 Giăng 1:8-9, "Ví bằng chúng ta nói mình không có tội, ấy là chúng ta tự lừa dối mình, và lẽ thật không ở trong chúng ta. Còn nếu chúng ta xưng tội mình, thì Ngài là thành tín công bình sẽ tha tội cho chúng ta, và để tẩy sạch chúng ta khỏi mọi điều gian ác.”</w:t>
      </w:r>
    </w:p>
    <w:p/>
    <w:p>
      <w:r xmlns:w="http://schemas.openxmlformats.org/wordprocessingml/2006/main">
        <w:t xml:space="preserve">Ê-xê-chi-ên 18:29 Tuy nhiên, nhà Y-sơ-ra-ên lại nói rằng: Đường lối của Đức Giê-hô-va không bằng phẳng. Hỡi nhà Israel, đường lối của Ta há chẳng bình đẳng sao? đường lối của bạn chẳng phải là bất bình đẳng sao?</w:t>
      </w:r>
    </w:p>
    <w:p/>
    <w:p>
      <w:r xmlns:w="http://schemas.openxmlformats.org/wordprocessingml/2006/main">
        <w:t xml:space="preserve">Gia tộc Y-sơ-ra-ên đang đặt câu hỏi tại sao đường lối của Chúa lại không bình đẳng. Chúa trả lời bằng cách hỏi xem đường lối của họ có khác nhau không.</w:t>
      </w:r>
    </w:p>
    <w:p/>
    <w:p>
      <w:r xmlns:w="http://schemas.openxmlformats.org/wordprocessingml/2006/main">
        <w:t xml:space="preserve">1. Đường lối của Chúa là công bình- Khám phá tính công bằng trong đường lối của Chúa và cách chúng ta có thể tin cậy Ngài là công bình trong mọi việc Ngài làm.</w:t>
      </w:r>
    </w:p>
    <w:p/>
    <w:p>
      <w:r xmlns:w="http://schemas.openxmlformats.org/wordprocessingml/2006/main">
        <w:t xml:space="preserve">2. Sự bất chính trong đường lối của chúng ta- Xem xét xem đường lối của chúng ta có thể không đồng đều như thế nào và làm thế nào chúng ta có thể cố gắng sống phù hợp hơn với ý muốn của Chúa.</w:t>
      </w:r>
    </w:p>
    <w:p/>
    <w:p>
      <w:r xmlns:w="http://schemas.openxmlformats.org/wordprocessingml/2006/main">
        <w:t xml:space="preserve">1.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Ê-xê-chi-ên 18:30 Vì vậy, hỡi nhà Y-sơ-ra-ên, ta sẽ xét xử các ngươi, mỗi người tùy theo đường lối mình, Chúa Giê-hô-va phán vậy. Hãy ăn năn và từ bỏ mọi vi phạm của mình; vì vậy sự gian ác sẽ không phải là sự hủy hoại của bạn.</w:t>
      </w:r>
    </w:p>
    <w:p/>
    <w:p>
      <w:r xmlns:w="http://schemas.openxmlformats.org/wordprocessingml/2006/main">
        <w:t xml:space="preserve">Chúa là Đức Chúa Trời tuyên bố rằng Ngài sẽ phán xét dân Y-sơ-ra-ên tùy theo hành động của họ, đồng thời kêu gọi họ ăn năn và từ bỏ những vi phạm của mình để sự gian ác không dẫn đến sự hủy diệt.</w:t>
      </w:r>
    </w:p>
    <w:p/>
    <w:p>
      <w:r xmlns:w="http://schemas.openxmlformats.org/wordprocessingml/2006/main">
        <w:t xml:space="preserve">1. "Sự phán xét của Chúa: Hậu quả của hành động của chúng ta"</w:t>
      </w:r>
    </w:p>
    <w:p/>
    <w:p>
      <w:r xmlns:w="http://schemas.openxmlformats.org/wordprocessingml/2006/main">
        <w:t xml:space="preserve">2. "Sức mạnh của sự hối cải: Từ bỏ những vi phạm"</w:t>
      </w:r>
    </w:p>
    <w:p/>
    <w:p>
      <w:r xmlns:w="http://schemas.openxmlformats.org/wordprocessingml/2006/main">
        <w:t xml:space="preserve">1. Ê-sai 55:7 - "Kẻ ác khá bỏ đường mình, người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2. Lu-ca 13:3 - "Ta bảo các ngươi: Không, nhưng nếu các ngươi không ăn năn, thì tất cả các ngươi cũng sẽ chết như vậy."</w:t>
      </w:r>
    </w:p>
    <w:p/>
    <w:p>
      <w:r xmlns:w="http://schemas.openxmlformats.org/wordprocessingml/2006/main">
        <w:t xml:space="preserve">Ê-xê-chi-ên 18:31 Hãy loại bỏ mọi tội lỗi mà các ngươi đã phạm; và làm cho các ngươi một trái tim mới và một tinh thần mới: vì sao các ngươi phải chết, hỡi nhà Israel?</w:t>
      </w:r>
    </w:p>
    <w:p/>
    <w:p>
      <w:r xmlns:w="http://schemas.openxmlformats.org/wordprocessingml/2006/main">
        <w:t xml:space="preserve">Đức Chúa Trời ra lệnh cho dân Y-sơ-ra-ên phải ăn năn tội lỗi và tạo nên một trái tim và tinh thần mới, tại sao họ phải chết?</w:t>
      </w:r>
    </w:p>
    <w:p/>
    <w:p>
      <w:r xmlns:w="http://schemas.openxmlformats.org/wordprocessingml/2006/main">
        <w:t xml:space="preserve">1. Sức mạnh của sự hối cải – Việc từ bỏ những vi phạm của mình có thể dẫn đến một tấm lòng và một tinh thần mới như thế nào.</w:t>
      </w:r>
    </w:p>
    <w:p/>
    <w:p>
      <w:r xmlns:w="http://schemas.openxmlformats.org/wordprocessingml/2006/main">
        <w:t xml:space="preserve">2. Cải cách trái tim - Tầm quan trọng của việc tạo ra một trái tim và tinh thần mới, và làm thế nào nó có thể ngăn ngừa cái chết.</w:t>
      </w:r>
    </w:p>
    <w:p/>
    <w:p>
      <w:r xmlns:w="http://schemas.openxmlformats.org/wordprocessingml/2006/main">
        <w:t xml:space="preserve">1. Thi Thiên 51:10 - Lạy Chúa, xin tạo cho con một tấm lòng trong sạch; và đổi mới một tinh thần đúng đắn trong tôi.</w:t>
      </w:r>
    </w:p>
    <w:p/>
    <w:p>
      <w:r xmlns:w="http://schemas.openxmlformats.org/wordprocessingml/2006/main">
        <w:t xml:space="preserve">2. Rô-ma 12: 2 -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Ê-xê-chi-ên 18:32 Vì ta không vui về cái chết của kẻ chết, Chúa Giê-hô-va phán: vậy nên các ngươi hãy trở lại và được sống.</w:t>
      </w:r>
    </w:p>
    <w:p/>
    <w:p>
      <w:r xmlns:w="http://schemas.openxmlformats.org/wordprocessingml/2006/main">
        <w:t xml:space="preserve">Đức Chúa Trời mong muốn nhân loại từ bỏ đường lối gian ác và được sống.</w:t>
      </w:r>
    </w:p>
    <w:p/>
    <w:p>
      <w:r xmlns:w="http://schemas.openxmlformats.org/wordprocessingml/2006/main">
        <w:t xml:space="preserve">1: Lòng Thương Xót của Chúa: Từ bỏ điều ác và sống</w:t>
      </w:r>
    </w:p>
    <w:p/>
    <w:p>
      <w:r xmlns:w="http://schemas.openxmlformats.org/wordprocessingml/2006/main">
        <w:t xml:space="preserve">2: Tình Yêu Của Thiên Chúa: Ngài Muốn Bạn Sống</w:t>
      </w:r>
    </w:p>
    <w:p/>
    <w:p>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Rô-ma 6:23 - Vì tiền công của tội lỗi là sự chết; nhưng quà tặng của Thiên Chúa là sự sống đời đời qua Chúa Giêsu Kitô, Chúa chúng ta.</w:t>
      </w:r>
    </w:p>
    <w:p/>
    <w:p>
      <w:r xmlns:w="http://schemas.openxmlformats.org/wordprocessingml/2006/main">
        <w:t xml:space="preserve">Ê-xê-chi-ên chương 19 than thở về sự sụp đổ của các vị vua Giu-đa và sử dụng hình ảnh sư tử con để miêu tả sự lãnh đạo thất bại của họ. Chương này nhấn mạnh hậu quả của hành động của họ và sự mất mát quyền lực và vinh quang.</w:t>
      </w:r>
    </w:p>
    <w:p/>
    <w:p>
      <w:r xmlns:w="http://schemas.openxmlformats.org/wordprocessingml/2006/main">
        <w:t xml:space="preserve">Đoạn 1: Chương này bắt đầu bằng một bài ca thương tiếc các hoàng tử của Israel, đặc biệt tập trung vào các vị vua của Giu-đa. Nó mô tả cách con sư tử cái, đại diện cho dòng dõi hoàng gia, sinh ra hai con sư tử con, tượng trưng cho các vị vua. Con đầu tiên tượng trưng cho Giô-a-cha bị bắt và đem sang Ai Cập. Con thứ hai, tượng trưng cho Giê-hô-gia-kin, bị Ba-by-lôn bắt giữ (Ê-xê-chi-ên 19:1-9).</w:t>
      </w:r>
    </w:p>
    <w:p/>
    <w:p>
      <w:r xmlns:w="http://schemas.openxmlformats.org/wordprocessingml/2006/main">
        <w:t xml:space="preserve">Đoạn thứ 2: Chương tiếp tục với lời than thở về đứa con thứ hai, Jehoiachin. Nó mô tả việc ông bị đưa đến Ba-by-lôn và quyền lực cũng như vinh quang của ông bị suy giảm như thế nào. Bất chấp hy vọng được phục hồi, ông vẫn bị giam cầm (Ê-xê-chi-ên 19:10-14).</w:t>
      </w:r>
    </w:p>
    <w:p/>
    <w:p>
      <w:r xmlns:w="http://schemas.openxmlformats.org/wordprocessingml/2006/main">
        <w:t xml:space="preserve">Tóm tắt,</w:t>
      </w:r>
    </w:p>
    <w:p>
      <w:r xmlns:w="http://schemas.openxmlformats.org/wordprocessingml/2006/main">
        <w:t xml:space="preserve">Ê-xê-chi-ên chương mười chín than khóc</w:t>
      </w:r>
    </w:p>
    <w:p>
      <w:r xmlns:w="http://schemas.openxmlformats.org/wordprocessingml/2006/main">
        <w:t xml:space="preserve">sự sụp đổ của các vua Giu-đa,</w:t>
      </w:r>
    </w:p>
    <w:p>
      <w:r xmlns:w="http://schemas.openxmlformats.org/wordprocessingml/2006/main">
        <w:t xml:space="preserve">sử dụng hình ảnh sư tử con.</w:t>
      </w:r>
    </w:p>
    <w:p/>
    <w:p>
      <w:r xmlns:w="http://schemas.openxmlformats.org/wordprocessingml/2006/main">
        <w:t xml:space="preserve">Than thở về các hoàng tử của Israel, đặc biệt là các vị vua của Giu-đa.</w:t>
      </w:r>
    </w:p>
    <w:p>
      <w:r xmlns:w="http://schemas.openxmlformats.org/wordprocessingml/2006/main">
        <w:t xml:space="preserve">Miêu tả sư tử cái mang hai con sư tử con làm vua.</w:t>
      </w:r>
    </w:p>
    <w:p>
      <w:r xmlns:w="http://schemas.openxmlformats.org/wordprocessingml/2006/main">
        <w:t xml:space="preserve">Con đầu tiên, Giô-a-cha, bị bắt và đem sang Ai Cập.</w:t>
      </w:r>
    </w:p>
    <w:p>
      <w:r xmlns:w="http://schemas.openxmlformats.org/wordprocessingml/2006/main">
        <w:t xml:space="preserve">Con thứ hai, Giê-hô-gia-kin, bị Ba-by-lôn bắt làm tù binh và bị suy giảm quyền lực cũng như vinh quang.</w:t>
      </w:r>
    </w:p>
    <w:p/>
    <w:p>
      <w:r xmlns:w="http://schemas.openxmlformats.org/wordprocessingml/2006/main">
        <w:t xml:space="preserve">Chương này của Ê-xê-chi-ên than thở về sự sụp đổ của các vị vua Giu-đa, sử dụng hình ảnh sư tử con. Nó bắt đầu bằng một bài ca thương tiếc các hoàng tử của Israel, tập trung cụ thể vào các vị vua của Giu-đa. Nó mô tả cách một con sư tử cái, đại diện cho dòng dõi hoàng gia, sinh ra hai con sư tử con, tượng trưng cho các vị vua. Con đầu tiên tượng trưng cho Giô-a-cha bị bắt và đem sang Ai Cập. Con thứ hai tượng trưng cho Giê-hô-gia-kin bị Ba-by-lôn bắt làm tù binh. Chương này tiếp tục với lời than thở về đứa con thứ hai, Jehoiachin, mô tả việc nó bị đưa đến Ba-by-lôn cũng như quyền lực và vinh quang của nó bị suy giảm như thế nào. Bất chấp hy vọng được phục hồi, anh ta vẫn bị giam cầm. Chương này nhấn mạnh đến hậu quả hành động của các vị vua cũng như việc họ bị mất quyền lực và vinh quang.</w:t>
      </w:r>
    </w:p>
    <w:p/>
    <w:p>
      <w:r xmlns:w="http://schemas.openxmlformats.org/wordprocessingml/2006/main">
        <w:t xml:space="preserve">Ê-xê-chi-ên 19:1 Con hãy than khóc cho các quan trưởng của Y-sơ-ra-ên,</w:t>
      </w:r>
    </w:p>
    <w:p/>
    <w:p>
      <w:r xmlns:w="http://schemas.openxmlformats.org/wordprocessingml/2006/main">
        <w:t xml:space="preserve">Đoạn văn này nói về sự than khóc của Thiên Chúa đối với các hoàng tử của Israel đã rời xa Ngài.</w:t>
      </w:r>
    </w:p>
    <w:p/>
    <w:p>
      <w:r xmlns:w="http://schemas.openxmlformats.org/wordprocessingml/2006/main">
        <w:t xml:space="preserve">1. Mối nguy hiểm của việc quay lưng lại với Chúa</w:t>
      </w:r>
    </w:p>
    <w:p/>
    <w:p>
      <w:r xmlns:w="http://schemas.openxmlformats.org/wordprocessingml/2006/main">
        <w:t xml:space="preserve">2. Đối mặt với hậu quả của hành động của chúng ta</w:t>
      </w:r>
    </w:p>
    <w:p/>
    <w:p>
      <w:r xmlns:w="http://schemas.openxmlformats.org/wordprocessingml/2006/main">
        <w:t xml:space="preserve">1. Ma-thi-ơ 7:13-14 – Hãy qua cửa hẹp mà vào. Vì cổng rộng và đường khoảng khoát dẫn đến sự hủy diệt, kẻ vào đó cũng nhiều. Nhưng cửa hẹp và đường chật dẫn đến sự sống, kẻ kiếm được thì ít.</w:t>
      </w:r>
    </w:p>
    <w:p/>
    <w:p>
      <w:r xmlns:w="http://schemas.openxmlformats.org/wordprocessingml/2006/main">
        <w:t xml:space="preserve">2. Ê-sai 55:6-7 – Hãy tìm kiếm Đức Giê-hô-va khi Ngài còn cho gặp; hãy gọi anh ấy khi anh ấy ở gần. Nguyện kẻ ác từ bỏ đường lối mình và kẻ bất chính hãy từ bỏ các ý tưởng. Hãy để họ quay về với Chúa, Ngài sẽ thương xót họ, và đến với Đức Chúa Trời chúng ta, vì Ngài sẽ rộng lòng tha thứ.</w:t>
      </w:r>
    </w:p>
    <w:p/>
    <w:p>
      <w:r xmlns:w="http://schemas.openxmlformats.org/wordprocessingml/2006/main">
        <w:t xml:space="preserve">Ê-xê-chiên 19:2 Hãy nói: Mẹ ngươi là gì? Một con sư tử cái: nó nằm giữa bầy sư tử, nó nuôi con nó giữa bầy sư tử con.</w:t>
      </w:r>
    </w:p>
    <w:p/>
    <w:p>
      <w:r xmlns:w="http://schemas.openxmlformats.org/wordprocessingml/2006/main">
        <w:t xml:space="preserve">Ê-xê-chi-ên 19:2 là một câu chuyện ngụ ngôn nói về sức mạnh và lòng dũng cảm của một người mẹ.</w:t>
      </w:r>
    </w:p>
    <w:p/>
    <w:p>
      <w:r xmlns:w="http://schemas.openxmlformats.org/wordprocessingml/2006/main">
        <w:t xml:space="preserve">1. "Sức mạnh và lòng can đảm của người mẹ"</w:t>
      </w:r>
    </w:p>
    <w:p/>
    <w:p>
      <w:r xmlns:w="http://schemas.openxmlformats.org/wordprocessingml/2006/main">
        <w:t xml:space="preserve">2. “Sức mạnh tình thương của cha mẹ”</w:t>
      </w:r>
    </w:p>
    <w:p/>
    <w:p>
      <w:r xmlns:w="http://schemas.openxmlformats.org/wordprocessingml/2006/main">
        <w:t xml:space="preserve">1. Châm-ngôn 31:25-26 “Nàng mặc lấy sức mạnh và uy nghiêm; Nàng có thể cười nhạo ngày mai. Nàng nói năng khôn ngoan, và lời chỉ dạy thành thật ở trên lưỡi nàng.”</w:t>
      </w:r>
    </w:p>
    <w:p/>
    <w:p>
      <w:r xmlns:w="http://schemas.openxmlformats.org/wordprocessingml/2006/main">
        <w:t xml:space="preserve">2. 1 Phi-e-rơ 5:8 "Hãy cảnh giác và tỉnh táo. Ma quỷ, kẻ thù của anh em, như sư tử gầm thét, rình mò chung quanh, tìm mồi nuốt chửng."</w:t>
      </w:r>
    </w:p>
    <w:p/>
    <w:p>
      <w:r xmlns:w="http://schemas.openxmlformats.org/wordprocessingml/2006/main">
        <w:t xml:space="preserve">Ê-xê-chi-ên 19:3 Nó nuôi một trong những con non của mình lên; nó trở thành một con sư tử con và học cách bắt mồi; nó nuốt chửng đàn ông.</w:t>
      </w:r>
    </w:p>
    <w:p/>
    <w:p>
      <w:r xmlns:w="http://schemas.openxmlformats.org/wordprocessingml/2006/main">
        <w:t xml:space="preserve">Một con sư tử con được sư tử cái nuôi dưỡng đã học cách săn mồi và ăn thịt đàn ông.</w:t>
      </w:r>
    </w:p>
    <w:p/>
    <w:p>
      <w:r xmlns:w="http://schemas.openxmlformats.org/wordprocessingml/2006/main">
        <w:t xml:space="preserve">1. Mối nguy hiểm của tội lỗi: Bài học từ con sư tử</w:t>
      </w:r>
    </w:p>
    <w:p/>
    <w:p>
      <w:r xmlns:w="http://schemas.openxmlformats.org/wordprocessingml/2006/main">
        <w:t xml:space="preserve">2. Lòng thương xót và sự quan phòng của Chúa: Nhìn vào Ê-xê-chi-ên 19:3</w:t>
      </w:r>
    </w:p>
    <w:p/>
    <w:p>
      <w:r xmlns:w="http://schemas.openxmlformats.org/wordprocessingml/2006/main">
        <w:t xml:space="preserve">1. Châm Ngôn 1:10-19 - Nguy cơ bị tội lỗi cám dỗ</w:t>
      </w:r>
    </w:p>
    <w:p/>
    <w:p>
      <w:r xmlns:w="http://schemas.openxmlformats.org/wordprocessingml/2006/main">
        <w:t xml:space="preserve">2. Thánh Vịnh 130:3-4 – Lòng Thương Xót và Tha thứ dồi dào của Chúa</w:t>
      </w:r>
    </w:p>
    <w:p/>
    <w:p>
      <w:r xmlns:w="http://schemas.openxmlformats.org/wordprocessingml/2006/main">
        <w:t xml:space="preserve">Ê-xê-chi-ên 19:4 Các dân tộc cũng nghe nói về ông; anh ta bị bắt xuống hố của họ, và họ mang anh ta bằng dây xích đến đất Ai Cập.</w:t>
      </w:r>
    </w:p>
    <w:p/>
    <w:p>
      <w:r xmlns:w="http://schemas.openxmlformats.org/wordprocessingml/2006/main">
        <w:t xml:space="preserve">Ê-xê-chi-ên 19:4 là lời nhắc nhở về sự quan phòng của Đức Chúa Trời đối với cuộc sống của dân Ngài, ngay cả khi họ bị giam cầm.</w:t>
      </w:r>
    </w:p>
    <w:p/>
    <w:p>
      <w:r xmlns:w="http://schemas.openxmlformats.org/wordprocessingml/2006/main">
        <w:t xml:space="preserve">1. Quyền tối thượng của Đức Chúa Trời trong cảnh bị giam cầm: Ê-xê-chi-ên 19:4</w:t>
      </w:r>
    </w:p>
    <w:p/>
    <w:p>
      <w:r xmlns:w="http://schemas.openxmlformats.org/wordprocessingml/2006/main">
        <w:t xml:space="preserve">2. Tin cậy vào kế hoạch của Chúa giữa đau khổ: Ê-xê-chi-ên 19:4</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Ê-xê-chi-ên 19:5 Khi nó thấy mình đã chờ đợi và không còn hy vọng nữa, nó liền bắt một con non khác và biến nó thành một con sư tử con.</w:t>
      </w:r>
    </w:p>
    <w:p/>
    <w:p>
      <w:r xmlns:w="http://schemas.openxmlformats.org/wordprocessingml/2006/main">
        <w:t xml:space="preserve">Một con sư tử mẹ mất hy vọng và bắt một con sư tử con khác và biến nó thành một con sư tử con.</w:t>
      </w:r>
    </w:p>
    <w:p/>
    <w:p>
      <w:r xmlns:w="http://schemas.openxmlformats.org/wordprocessingml/2006/main">
        <w:t xml:space="preserve">1. Sức mạnh của Hy vọng - Niềm hy vọng có thể dẫn đến những kết quả không mong đợi như thế nào.</w:t>
      </w:r>
    </w:p>
    <w:p/>
    <w:p>
      <w:r xmlns:w="http://schemas.openxmlformats.org/wordprocessingml/2006/main">
        <w:t xml:space="preserve">2. Sức mạnh của người mẹ - Người mẹ sẽ đi bao xa để bảo vệ con mình.</w:t>
      </w:r>
    </w:p>
    <w:p/>
    <w:p>
      <w:r xmlns:w="http://schemas.openxmlformats.org/wordprocessingml/2006/main">
        <w:t xml:space="preserve">1. Thi Thiên 27:14 - Hãy trông đợi Chúa; hãy mạnh mẽ và hãy để trái tim bạn can đảm; hãy chờ đợi Chúa!</w:t>
      </w:r>
    </w:p>
    <w:p/>
    <w:p>
      <w:r xmlns:w="http://schemas.openxmlformats.org/wordprocessingml/2006/main">
        <w:t xml:space="preserve">2. Ê-sai 40:31 -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Ê-xê-chi-ên 19:6 Nó đi đi lại lại giữa sư tử, trở thành một sư tử tơ, học cách bắt mồi và ăn thịt người ta.</w:t>
      </w:r>
    </w:p>
    <w:p/>
    <w:p>
      <w:r xmlns:w="http://schemas.openxmlformats.org/wordprocessingml/2006/main">
        <w:t xml:space="preserve">Ê-xê-chi-ên 19:6 kể về một con sư tử con, sau khi đi lên đi xuống giữa bầy sư tử, đã học cách bắt và ăn thịt con mồi.</w:t>
      </w:r>
    </w:p>
    <w:p/>
    <w:p>
      <w:r xmlns:w="http://schemas.openxmlformats.org/wordprocessingml/2006/main">
        <w:t xml:space="preserve">1. Mối nguy hiểm của việc không biết mình đang vướng vào điều gì</w:t>
      </w:r>
    </w:p>
    <w:p/>
    <w:p>
      <w:r xmlns:w="http://schemas.openxmlformats.org/wordprocessingml/2006/main">
        <w:t xml:space="preserve">2. Sức mạnh của khả năng thích ứng</w:t>
      </w:r>
    </w:p>
    <w:p/>
    <w:p>
      <w:r xmlns:w="http://schemas.openxmlformats.org/wordprocessingml/2006/main">
        <w:t xml:space="preserve">1. Châm-ngôn 22:3 Người khôn ngoan thấy nguy hiểm và ẩn mình, nhưng người ngu ngốc cứ tiến tới và chịu khổ.</w:t>
      </w:r>
    </w:p>
    <w:p/>
    <w:p>
      <w:r xmlns:w="http://schemas.openxmlformats.org/wordprocessingml/2006/main">
        <w:t xml:space="preserve">2. Gia-cơ 4:13-17 Bây giờ, hỡi những người nói rằng: Hôm nay hoặc ngày mai, chúng tôi sẽ đến thành kia, ở đó một năm, buôn bán và kiếm lời, nhưng không biết ngày mai sẽ ra thế nào. Cuộc sống của bạn là gì? Vì bạn là một làn sương mù xuất hiện trong chốc lát rồi tan biến. Thay vào đó bạn nên nói: Nếu Chúa muốn, chúng tôi sẽ sống và làm việc này việc kia. Đúng như vậy, bạn tự hào về sự kiêu ngạo của mình. Tất cả sự khoe khoang như vậy là xấu xa. Vì vậy, ai biết điều phải làm mà không làm thì đó là tội lỗi.</w:t>
      </w:r>
    </w:p>
    <w:p/>
    <w:p>
      <w:r xmlns:w="http://schemas.openxmlformats.org/wordprocessingml/2006/main">
        <w:t xml:space="preserve">Ê-xê-chi-ên 19:7 Ngài biết các cung điện hoang tàn của chúng, và Ngài đã tàn phá các thành của chúng; Xứ đó trở nên hoang vu và khắp nơi đều có tiếng gầm của nó.</w:t>
      </w:r>
    </w:p>
    <w:p/>
    <w:p>
      <w:r xmlns:w="http://schemas.openxmlformats.org/wordprocessingml/2006/main">
        <w:t xml:space="preserve">Cơn thạnh nộ của Đức Chúa Trời khiến xứ trở nên hoang tàn và các thành phố bị hủy hoại.</w:t>
      </w:r>
    </w:p>
    <w:p/>
    <w:p>
      <w:r xmlns:w="http://schemas.openxmlformats.org/wordprocessingml/2006/main">
        <w:t xml:space="preserve">1. Không nên xem nhẹ cơn thịnh nộ của Chúa</w:t>
      </w:r>
    </w:p>
    <w:p/>
    <w:p>
      <w:r xmlns:w="http://schemas.openxmlformats.org/wordprocessingml/2006/main">
        <w:t xml:space="preserve">2. Cơn thịnh nộ của Đức Chúa Trời dẫn đến sự hủy diệt như thế nào?</w:t>
      </w:r>
    </w:p>
    <w:p/>
    <w:p>
      <w:r xmlns:w="http://schemas.openxmlformats.org/wordprocessingml/2006/main">
        <w:t xml:space="preserve">1. Ê-sai 24:1-12 – Sự trừng phạt của Đức Chúa Trời dành cho tội lỗi được thấy qua sự hủy diệt trái đất.</w:t>
      </w:r>
    </w:p>
    <w:p/>
    <w:p>
      <w:r xmlns:w="http://schemas.openxmlformats.org/wordprocessingml/2006/main">
        <w:t xml:space="preserve">2. Giê-rê-mi 4:23-28 – Sự hủy diệt Giu-đa là một ví dụ về hậu quả của cơn thạnh nộ của Đức Chúa Trời.</w:t>
      </w:r>
    </w:p>
    <w:p/>
    <w:p>
      <w:r xmlns:w="http://schemas.openxmlformats.org/wordprocessingml/2006/main">
        <w:t xml:space="preserve">Ê-xê-chi-ên 19:8 Bấy giờ, các dân tộc từ các tỉnh kéo đến chống lại hắn, giăng lưới trên hắn: hắn bị bắt trong hố của chúng.</w:t>
      </w:r>
    </w:p>
    <w:p/>
    <w:p>
      <w:r xmlns:w="http://schemas.openxmlformats.org/wordprocessingml/2006/main">
        <w:t xml:space="preserve">Các dân tộc từ các tỉnh tấn công Ê-xê-chi-ên và giăng lưới bắt ông, nhốt ông trong một cái hố.</w:t>
      </w:r>
    </w:p>
    <w:p/>
    <w:p>
      <w:r xmlns:w="http://schemas.openxmlformats.org/wordprocessingml/2006/main">
        <w:t xml:space="preserve">1. Quyền tối thượng của Chúa giữa cơn hỗn loạn</w:t>
      </w:r>
    </w:p>
    <w:p/>
    <w:p>
      <w:r xmlns:w="http://schemas.openxmlformats.org/wordprocessingml/2006/main">
        <w:t xml:space="preserve">2. Vượt qua nghịch cảnh bằng niềm tin</w:t>
      </w:r>
    </w:p>
    <w:p/>
    <w:p>
      <w:r xmlns:w="http://schemas.openxmlformats.org/wordprocessingml/2006/main">
        <w:t xml:space="preserve">1. Thi Thiên 34:17-18 “Khi người công bình kêu cầu, Đức Giê-hô-va nhậm lời và giải cứu họ khỏi mọi cơn khốn khó. Đức Giê-hô-va ở gần những tấm lòng tan nát và cứu vớt những kẻ có tâm hồn thống khổ.”</w:t>
      </w:r>
    </w:p>
    <w:p/>
    <w:p>
      <w:r xmlns:w="http://schemas.openxmlformats.org/wordprocessingml/2006/main">
        <w:t xml:space="preserve">2. Ê-sai 54:17 "Không có vũ khí nào được tạo ra để chống lại bạn sẽ thành công, và bạn sẽ bác bỏ mọi lưỡi nổi lên chống lại bạn trong sự phán xét. Đây là di sản của các tôi tớ của Chúa và sự minh oan của họ từ tôi, Chúa tuyên bố. "</w:t>
      </w:r>
    </w:p>
    <w:p/>
    <w:p>
      <w:r xmlns:w="http://schemas.openxmlformats.org/wordprocessingml/2006/main">
        <w:t xml:space="preserve">Ê-xê-chi-ên 19:9 Họ trói ông lại và điệu đến vua Ba-by-lôn. Họ trói ông lại, để không còn nghe thấy tiếng ông trên các núi Y-sơ-ra-ên nữa.</w:t>
      </w:r>
    </w:p>
    <w:p/>
    <w:p>
      <w:r xmlns:w="http://schemas.openxmlformats.org/wordprocessingml/2006/main">
        <w:t xml:space="preserve">Người dân Y-sơ-ra-ên trói người lãnh đạo của họ lại và giải ông đến gặp vua Ba-by-lôn.</w:t>
      </w:r>
    </w:p>
    <w:p/>
    <w:p>
      <w:r xmlns:w="http://schemas.openxmlformats.org/wordprocessingml/2006/main">
        <w:t xml:space="preserve">1. Sự thành tín của Chúa trong lúc khó khăn</w:t>
      </w:r>
    </w:p>
    <w:p/>
    <w:p>
      <w:r xmlns:w="http://schemas.openxmlformats.org/wordprocessingml/2006/main">
        <w:t xml:space="preserve">2. Tầm quan trọng của việc tuân theo luật pháp của Chúa</w:t>
      </w:r>
    </w:p>
    <w:p/>
    <w:p>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Ê-xê-chi-ên 19:10 Mẹ ngươi giống như cây nho trong máu ngươi, trồng bên dòng nước: Nhờ nhiều nước nên bà sanh nhiều trái và nhiều nhánh.</w:t>
      </w:r>
    </w:p>
    <w:p/>
    <w:p>
      <w:r xmlns:w="http://schemas.openxmlformats.org/wordprocessingml/2006/main">
        <w:t xml:space="preserve">Mẹ của Ê-xê-chi-ên được ví như cây nho sai trái được trồng gần nguồn nước lớn.</w:t>
      </w:r>
    </w:p>
    <w:p/>
    <w:p>
      <w:r xmlns:w="http://schemas.openxmlformats.org/wordprocessingml/2006/main">
        <w:t xml:space="preserve">1: Sự cung cấp dồi dào của Đức Chúa Trời - Ê-xê-chi-ên 19:10</w:t>
      </w:r>
    </w:p>
    <w:p/>
    <w:p>
      <w:r xmlns:w="http://schemas.openxmlformats.org/wordprocessingml/2006/main">
        <w:t xml:space="preserve">2: Tình Mẹ - Ê-xê-chi-ên 19:10</w:t>
      </w:r>
    </w:p>
    <w:p/>
    <w:p>
      <w:r xmlns:w="http://schemas.openxmlformats.org/wordprocessingml/2006/main">
        <w:t xml:space="preserve">1: Ê-sai 5:1-7</w:t>
      </w:r>
    </w:p>
    <w:p/>
    <w:p>
      <w:r xmlns:w="http://schemas.openxmlformats.org/wordprocessingml/2006/main">
        <w:t xml:space="preserve">2: Thi Thiên 1:1-3</w:t>
      </w:r>
    </w:p>
    <w:p/>
    <w:p>
      <w:r xmlns:w="http://schemas.openxmlformats.org/wordprocessingml/2006/main">
        <w:t xml:space="preserve">Ê-xê-chi-ên 19:11 Và cô ấy có những cây gậy chắc chắn để làm vương trượng của những người cai trị trần trụi, và tầm vóc của cô ấy nổi bật giữa những cành cây rậm rạp, và cô ấy xuất hiện với chiều cao của mình cùng với vô số cành cây của mình.</w:t>
      </w:r>
    </w:p>
    <w:p/>
    <w:p>
      <w:r xmlns:w="http://schemas.openxmlformats.org/wordprocessingml/2006/main">
        <w:t xml:space="preserve">Chúa ban sức mạnh cho những người cai trị và cho phép họ đứng vững giữa vô số nhánh khác.</w:t>
      </w:r>
    </w:p>
    <w:p/>
    <w:p>
      <w:r xmlns:w="http://schemas.openxmlformats.org/wordprocessingml/2006/main">
        <w:t xml:space="preserve">1. Lời kêu gọi nương tựa vào Chúa để có sức mạnh và sự hướng dẫn</w:t>
      </w:r>
    </w:p>
    <w:p/>
    <w:p>
      <w:r xmlns:w="http://schemas.openxmlformats.org/wordprocessingml/2006/main">
        <w:t xml:space="preserve">2. Phước lành của việc cúi đầu trước thẩm quyền của Chúa</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Gia-cơ 4:7 Vậy hãy phục tùng Đức Chúa Trời. Chống lại quỷ, và nó sẽ tránh xa bạn.</w:t>
      </w:r>
    </w:p>
    <w:p/>
    <w:p>
      <w:r xmlns:w="http://schemas.openxmlformats.org/wordprocessingml/2006/main">
        <w:t xml:space="preserve">Ê-xê-chi-ên 19:12 Nhưng nó bị cơn thịnh nộ kéo đi, bị quăng xuống đất, gió đông làm khô trái nó; những cây gậy khỏe mạnh của nó bị gãy và khô héo; lửa đã thiêu rụi họ.</w:t>
      </w:r>
    </w:p>
    <w:p/>
    <w:p>
      <w:r xmlns:w="http://schemas.openxmlformats.org/wordprocessingml/2006/main">
        <w:t xml:space="preserve">Đoạn văn này mô tả sự hủy diệt của vương quốc Giu-đa, vương quốc đã bị “nhổ đi trong cơn thịnh nộ” và ném xuống đất với “những cây gậy mạnh mẽ” bị gãy và khô héo, còn hoa quả của nó bị gió đông làm khô héo.</w:t>
      </w:r>
    </w:p>
    <w:p/>
    <w:p>
      <w:r xmlns:w="http://schemas.openxmlformats.org/wordprocessingml/2006/main">
        <w:t xml:space="preserve">1: Sự phán xét của Đức Chúa Trời là chắc chắn và chắc chắn - ngay cả khi nói đến một vương quốc hùng mạnh như Giu-đa.</w:t>
      </w:r>
    </w:p>
    <w:p/>
    <w:p>
      <w:r xmlns:w="http://schemas.openxmlformats.org/wordprocessingml/2006/main">
        <w:t xml:space="preserve">2: Chúng ta không nên đặt niềm tin vào những thứ ở thế giới này, vì chúng chỉ là phù du và có thể bị lấy đi ngay lập tức.</w:t>
      </w:r>
    </w:p>
    <w:p/>
    <w:p>
      <w:r xmlns:w="http://schemas.openxmlformats.org/wordprocessingml/2006/main">
        <w:t xml:space="preserve">1: Ê-sai 40:8 Cỏ khô, hoa tàn, nhưng lời Đức Chúa Trời chúng ta còn lại đời đời.</w:t>
      </w:r>
    </w:p>
    <w:p/>
    <w:p>
      <w:r xmlns:w="http://schemas.openxmlformats.org/wordprocessingml/2006/main">
        <w:t xml:space="preserve">2: Gia-cơ 4:14 Tuy nhiên, anh em không biết ngày mai sẽ ra sao. Cuộc sống của bạn là gì? Vì bạn là một làn sương mù xuất hiện trong chốc lát rồi tan biến.</w:t>
      </w:r>
    </w:p>
    <w:p/>
    <w:p>
      <w:r xmlns:w="http://schemas.openxmlformats.org/wordprocessingml/2006/main">
        <w:t xml:space="preserve">Ê-xê-chi-ên 19:13 Hiện nay nó bị trồng trong đồng vắng, nơi đất khô cằn.</w:t>
      </w:r>
    </w:p>
    <w:p/>
    <w:p>
      <w:r xmlns:w="http://schemas.openxmlformats.org/wordprocessingml/2006/main">
        <w:t xml:space="preserve">Đoạn văn trong Ê-xê-chi-ên 19:13 mô tả tình huống trong đó một con sư tử cái được thả vào một vùng hoang dã khô cằn và khát nước.</w:t>
      </w:r>
    </w:p>
    <w:p/>
    <w:p>
      <w:r xmlns:w="http://schemas.openxmlformats.org/wordprocessingml/2006/main">
        <w:t xml:space="preserve">1. “Trồng nơi hoang dã: Học cách trưởng thành trong khó khăn”</w:t>
      </w:r>
    </w:p>
    <w:p/>
    <w:p>
      <w:r xmlns:w="http://schemas.openxmlformats.org/wordprocessingml/2006/main">
        <w:t xml:space="preserve">2. “Mảnh đất khô cằn: Biến khó khăn thành sức mạnh”</w:t>
      </w:r>
    </w:p>
    <w:p/>
    <w:p>
      <w:r xmlns:w="http://schemas.openxmlformats.org/wordprocessingml/2006/main">
        <w:t xml:space="preserve">1. Ê-sai 43:19 - Nầy, ta sắp làm một việc mới; bây giờ nó bật ra, bạn không nhận thấy sao? Tôi sẽ mở đường trong sa mạc và sông ngòi trong sa mạc.</w:t>
      </w:r>
    </w:p>
    <w:p/>
    <w:p>
      <w:r xmlns:w="http://schemas.openxmlformats.org/wordprocessingml/2006/main">
        <w:t xml:space="preserve">2. Hê-bơ-rơ 12:1-2 - Vậy, vì chúng ta được nhiều người chứng kiến vây lấy như đám mây rất lớn, chúng ta cũng nên vứt bỏ mọi gánh nặng và tội lỗi dễ vấn vương mà kiên trì chạy trong cuộc đua đã bày ra cho chúng ta. chúng ta, nhìn lên Chúa Giêsu, Đấng sáng lập và hoàn thiện đức tin của chúng ta.</w:t>
      </w:r>
    </w:p>
    <w:p/>
    <w:p>
      <w:r xmlns:w="http://schemas.openxmlformats.org/wordprocessingml/2006/main">
        <w:t xml:space="preserve">Ê-xê-chi-ên 19:14 Lửa phát ra từ một cành nó đã thiêu rụi trái nó, đến nỗi nó không còn cây gậy chắc để làm vương trượng cai trị. Đây là một lời than thở, và sẽ dành cho một lời than thở.</w:t>
      </w:r>
    </w:p>
    <w:p/>
    <w:p>
      <w:r xmlns:w="http://schemas.openxmlformats.org/wordprocessingml/2006/main">
        <w:t xml:space="preserve">Đoạn văn này là lời than thở về sự sụp đổ của một quốc gia hùng mạnh và thiếu một người lãnh đạo mạnh mẽ để cai trị nó.</w:t>
      </w:r>
    </w:p>
    <w:p/>
    <w:p>
      <w:r xmlns:w="http://schemas.openxmlformats.org/wordprocessingml/2006/main">
        <w:t xml:space="preserve">1. Sự nguy hiểm của khả năng lãnh đạo yếu kém</w:t>
      </w:r>
    </w:p>
    <w:p/>
    <w:p>
      <w:r xmlns:w="http://schemas.openxmlformats.org/wordprocessingml/2006/main">
        <w:t xml:space="preserve">2. Tầm quan trọng của việc đứng vững trong đức tin</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Giê-rê-mi 17:7-8 – Phước thay cho người tin cậy nơi Đức Giê-hô-va, và có Đức Giê-hô-va để trông cậy. Vì người ấy sẽ như cây trồng bên dòng nước, đâm rễ theo dòng sông, chẳng thấy khi nắng nóng đến, nhưng lá vẫn xanh tươi; gặp năm hạn hán cũng chẳng cẩn thận, và không ngừng kết quả.</w:t>
      </w:r>
    </w:p>
    <w:p/>
    <w:p>
      <w:r xmlns:w="http://schemas.openxmlformats.org/wordprocessingml/2006/main">
        <w:t xml:space="preserve">Ê-xê-chi-ên chương 20 kể lại lịch sử cuộc nổi loạn của Y-sơ-ra-ên chống lại Đức Chúa Trời, sự kiên nhẫn và kỷ luật của Ngài đối với họ cũng như kế hoạch cuối cùng của Ngài để phục hồi họ. Chương này nhấn mạnh tầm quan trọng của sự vâng phục, sự thành tín của Đức Chúa Trời và sự mong muốn thờ phượng chân chính của Ngài.</w:t>
      </w:r>
    </w:p>
    <w:p/>
    <w:p>
      <w:r xmlns:w="http://schemas.openxmlformats.org/wordprocessingml/2006/main">
        <w:t xml:space="preserve">Đoạn 1: Chương bắt đầu với việc các trưởng lão Israel đến tìm kiếm lời khuyên của Ezekiel. Để đáp lại, Đức Chúa Trời kể lại lịch sử cuộc nổi loạn của dân Y-sơ-ra-ên, bắt đầu từ thời họ còn ở Ai Cập. Bất chấp sự hiện diện và hướng dẫn liên tục của Ngài, họ vẫn liên tục không vâng lời Ngài và đi theo thần tượng của các quốc gia xung quanh (Ê-xê-chi-ên 20:1-9).</w:t>
      </w:r>
    </w:p>
    <w:p/>
    <w:p>
      <w:r xmlns:w="http://schemas.openxmlformats.org/wordprocessingml/2006/main">
        <w:t xml:space="preserve">Đoạn thứ 2: Đức Chúa Trời mô tả cách Ngài thể hiện lòng thương xót của Ngài bằng cách không tiêu diệt hoàn toàn họ trong vùng hoang dã, mặc dù họ đã khiêu khích Ngài. Ngài ban cho họ những điều răn của Ngài để kiểm tra sự vâng phục của họ, nhưng họ vẫn nổi loạn, dẫn đến sự giận dữ và kỷ luật của Ngài (Ê-xê-chi-ên 20:10-26).</w:t>
      </w:r>
    </w:p>
    <w:p/>
    <w:p>
      <w:r xmlns:w="http://schemas.openxmlformats.org/wordprocessingml/2006/main">
        <w:t xml:space="preserve">Đoạn thứ 3: Đức Chúa Trời giải thích cách Ngài cho phép dân chúng tiếp tục thờ hình tượng để đưa họ đến mức nhận thức và ăn năn. Ngài bày tỏ mong muốn được thờ phượng chân chính và kế hoạch của Ngài nhằm tập hợp dân Ngài từ các quốc gia, thanh tẩy họ và khôi phục họ trở lại đất Y-sơ-ra-ên (Ê-xê-chi-ên 20:27-44).</w:t>
      </w:r>
    </w:p>
    <w:p/>
    <w:p>
      <w:r xmlns:w="http://schemas.openxmlformats.org/wordprocessingml/2006/main">
        <w:t xml:space="preserve">Đoạn thứ 4: Chương này kết thúc với lời cảnh báo dành cho gia tộc nổi loạn Y-sơ-ra-ên rằng họ sẽ không được phép tiếp tục thực hành việc thờ hình tượng trong tương lai. Đức Chúa Trời hứa sẽ phán xét và thanh tẩy họ, và Ngài sẽ là Đức Chúa Trời của họ trong khi họ là dân của Ngài (Ê-xê-chi-ên 20:45-49).</w:t>
      </w:r>
    </w:p>
    <w:p/>
    <w:p>
      <w:r xmlns:w="http://schemas.openxmlformats.org/wordprocessingml/2006/main">
        <w:t xml:space="preserve">Tóm tắt,</w:t>
      </w:r>
    </w:p>
    <w:p>
      <w:r xmlns:w="http://schemas.openxmlformats.org/wordprocessingml/2006/main">
        <w:t xml:space="preserve">Ê-xê-chi-ên chương hai mươi kể lại</w:t>
      </w:r>
    </w:p>
    <w:p>
      <w:r xmlns:w="http://schemas.openxmlformats.org/wordprocessingml/2006/main">
        <w:t xml:space="preserve">Sự nổi loạn của Y-sơ-ra-ên, sự kỷ luật của Đức Chúa Trời,</w:t>
      </w:r>
    </w:p>
    <w:p>
      <w:r xmlns:w="http://schemas.openxmlformats.org/wordprocessingml/2006/main">
        <w:t xml:space="preserve">Mong muốn của ông về sự thờ phượng chân chính và lời hứa phục hồi.</w:t>
      </w:r>
    </w:p>
    <w:p/>
    <w:p>
      <w:r xmlns:w="http://schemas.openxmlformats.org/wordprocessingml/2006/main">
        <w:t xml:space="preserve">Lịch sử cuộc nổi dậy của Israel từ Ai Cập đến nay.</w:t>
      </w:r>
    </w:p>
    <w:p>
      <w:r xmlns:w="http://schemas.openxmlformats.org/wordprocessingml/2006/main">
        <w:t xml:space="preserve">Lòng thương xót của Chúa, các điều răn và sự bất tuân liên tục của người dân.</w:t>
      </w:r>
    </w:p>
    <w:p>
      <w:r xmlns:w="http://schemas.openxmlformats.org/wordprocessingml/2006/main">
        <w:t xml:space="preserve">Mục đích cho phép việc thờ ngẫu tượng mang lại sự nhận thức và sự ăn năn.</w:t>
      </w:r>
    </w:p>
    <w:p>
      <w:r xmlns:w="http://schemas.openxmlformats.org/wordprocessingml/2006/main">
        <w:t xml:space="preserve">Mong muốn được thờ phượng chân chính và có kế hoạch quy tụ và phục hồi dân Ngài.</w:t>
      </w:r>
    </w:p>
    <w:p>
      <w:r xmlns:w="http://schemas.openxmlformats.org/wordprocessingml/2006/main">
        <w:t xml:space="preserve">Cảnh báo về sự phán xét, thanh tẩy và mối quan hệ giao ước.</w:t>
      </w:r>
    </w:p>
    <w:p/>
    <w:p>
      <w:r xmlns:w="http://schemas.openxmlformats.org/wordprocessingml/2006/main">
        <w:t xml:space="preserve">Chương này của Ê-xê-chi-ên kể lại lịch sử cuộc nổi loạn của Y-sơ-ra-ên chống lại Đức Chúa Trời, kỷ luật của Ngài đối với họ và kế hoạch cuối cùng của Ngài để phục hồi họ. Nó bắt đầu với việc các trưởng lão của Israel tìm kiếm lời khuyên của Ezekiel, khiến Chúa phải kể lại lịch sử nổi loạn của họ từ khi họ ở Ai Cập. Bất chấp sự hiện diện và hướng dẫn liên tục của Chúa, dân chúng vẫn tiếp tục không vâng lời Ngài và đi theo thần tượng của các quốc gia xung quanh họ. Đức Chúa Trời bày tỏ lòng thương xót của Ngài bằng cách không tiêu diệt hoàn toàn họ trong đồng vắng, ngay cả khi họ chọc tức Ngài. Ngài ban cho họ các điều răn của Ngài để kiểm tra sự vâng phục của họ, nhưng họ vẫn nổi loạn, dẫn đến sự giận dữ và kỷ luật của Ngài. Tuy nhiên, Đức Chúa Trời cho phép dân chúng tiếp tục thờ hình tượng để đưa họ đến mức nhận thức và ăn năn. Ngài bày tỏ mong muốn được thờ phượng chân chính và tiết lộ kế hoạch của Ngài để tập hợp dân Ngài từ các quốc gia, thanh tẩy họ và khôi phục họ trở lại đất Y-sơ-ra-ên. Chương này kết thúc với lời cảnh báo dành cho gia tộc nổi loạn của Y-sơ-ra-ên, hứa hẹn sự phán xét, thanh tẩy và thiết lập mối quan hệ giao ước. Chương này nhấn mạnh tầm quan trọng của sự vâng phục, sự thành tín của Đức Chúa Trời và sự mong muốn thờ phượng chân chính của Ngài.</w:t>
      </w:r>
    </w:p>
    <w:p/>
    <w:p>
      <w:r xmlns:w="http://schemas.openxmlformats.org/wordprocessingml/2006/main">
        <w:t xml:space="preserve">Ê-xê-chi-ên 20:1 Vào năm thứ bảy, ngày mồng mười tháng năm, có một số trưởng lão Y-sơ-ra-ên đến cầu vấn Đức Giê-hô-va và ngồi trước mặt tôi.</w:t>
      </w:r>
    </w:p>
    <w:p/>
    <w:p>
      <w:r xmlns:w="http://schemas.openxmlformats.org/wordprocessingml/2006/main">
        <w:t xml:space="preserve">Một số trưởng lão của Y-sơ-ra-ên đến với Chúa để cầu xin sự hướng dẫn vào năm thứ bảy, tháng năm và ngày mười trong tháng.</w:t>
      </w:r>
    </w:p>
    <w:p/>
    <w:p>
      <w:r xmlns:w="http://schemas.openxmlformats.org/wordprocessingml/2006/main">
        <w:t xml:space="preserve">1. Chúa luôn nghe thấy tiếng kêu cứu của chúng ta</w:t>
      </w:r>
    </w:p>
    <w:p/>
    <w:p>
      <w:r xmlns:w="http://schemas.openxmlformats.org/wordprocessingml/2006/main">
        <w:t xml:space="preserve">2. Lắng nghe tiếng Chúa là dấu hiệu của đức tin</w:t>
      </w:r>
    </w:p>
    <w:p/>
    <w:p>
      <w:r xmlns:w="http://schemas.openxmlformats.org/wordprocessingml/2006/main">
        <w:t xml:space="preserve">1. Thi Thiên 18:6 - Trong cơn gian truân tôi kêu cầu Chúa; Tôi đã kêu cầu Chúa giúp đỡ. Từ ngôi đền của mình, anh ấy đã nghe thấy giọng nói của tôi; tiếng kêu của tôi đến trước mặt anh, lọt vào tai anh.</w:t>
      </w:r>
    </w:p>
    <w:p/>
    <w:p>
      <w:r xmlns:w="http://schemas.openxmlformats.org/wordprocessingml/2006/main">
        <w:t xml:space="preserve">2. Giê-rê-mi 33: 3 - Hãy gọi cho tôi và tôi sẽ trả lời bạn và nói cho bạn biết những điều tuyệt vời và không thể tìm kiếm được mà bạn không biết.</w:t>
      </w:r>
    </w:p>
    <w:p/>
    <w:p>
      <w:r xmlns:w="http://schemas.openxmlformats.org/wordprocessingml/2006/main">
        <w:t xml:space="preserve">Ê-xê-chi-ên 20:2 Bấy giờ có lời Đức Giê-hô-va phán với tôi rằng:</w:t>
      </w:r>
    </w:p>
    <w:p/>
    <w:p>
      <w:r xmlns:w="http://schemas.openxmlformats.org/wordprocessingml/2006/main">
        <w:t xml:space="preserve">Chúa phán với Ê-xê-chi-ên.</w:t>
      </w:r>
    </w:p>
    <w:p/>
    <w:p>
      <w:r xmlns:w="http://schemas.openxmlformats.org/wordprocessingml/2006/main">
        <w:t xml:space="preserve">1. Chúa Luôn Sẵn Sàng Nói Với Chúng Ta</w:t>
      </w:r>
    </w:p>
    <w:p/>
    <w:p>
      <w:r xmlns:w="http://schemas.openxmlformats.org/wordprocessingml/2006/main">
        <w:t xml:space="preserve">2. Sự Vâng Lời Mang Lại Phước Lành</w:t>
      </w:r>
    </w:p>
    <w:p/>
    <w:p>
      <w:r xmlns:w="http://schemas.openxmlformats.org/wordprocessingml/2006/main">
        <w:t xml:space="preserve">1. Giô-suê 1:8 "Quyển sách luật pháp này chớ xa miệng ngươi, nhưng ngươi hãy suy gẫm ngày và đêm, hầu cho cẩn thận làm theo mọi điều đã chép ở trong. Vì bấy giờ ngươi sẽ hãy làm cho con đường của bạn trở nên thịnh vượng và sau đó bạn sẽ có được thành công tốt đẹp.</w:t>
      </w:r>
    </w:p>
    <w:p/>
    <w:p>
      <w:r xmlns:w="http://schemas.openxmlformats.org/wordprocessingml/2006/main">
        <w:t xml:space="preserve">2.Thi Thiên 46:10 "Hãy yên lặng và biết rằng ta là Đức Chúa Trời. Ta sẽ được tôn cao giữa các dân tộc, Ta sẽ được tôn cao trên đất!"</w:t>
      </w:r>
    </w:p>
    <w:p/>
    <w:p>
      <w:r xmlns:w="http://schemas.openxmlformats.org/wordprocessingml/2006/main">
        <w:t xml:space="preserve">Ê-xê-chi-ên 20:3 Hỡi con người, hãy nói với các trưởng lão Y-sơ-ra-ên rằng: Chúa Giê-hô-va phán như vầy; Bạn đến để hỏi thăm tôi phải không? Chúa Giê-hô-va phán: Ta hằng sống, sẽ không bị các ngươi cầu hỏi.</w:t>
      </w:r>
    </w:p>
    <w:p/>
    <w:p>
      <w:r xmlns:w="http://schemas.openxmlformats.org/wordprocessingml/2006/main">
        <w:t xml:space="preserve">Chúa là Đức Chúa Trời phán với các trưởng lão của Y-sơ-ra-ên, nói với họ rằng Ngài sẽ không bị họ chất vấn.</w:t>
      </w:r>
    </w:p>
    <w:p/>
    <w:p>
      <w:r xmlns:w="http://schemas.openxmlformats.org/wordprocessingml/2006/main">
        <w:t xml:space="preserve">1. Chúng ta nên khiêm tốn kính sợ Chúa và nhận ra rằng chỉ có Ngài mới là nguồn kiến thức đích thực.</w:t>
      </w:r>
    </w:p>
    <w:p/>
    <w:p>
      <w:r xmlns:w="http://schemas.openxmlformats.org/wordprocessingml/2006/main">
        <w:t xml:space="preserve">2. Chúng ta không nên tìm cách kiểm soát Chúa hay định nghĩa Ngài theo ý muốn của mình.</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1 Phi-e-rơ 5:5-6 Cũng vậy, hỡi những người trẻ tuổi, hãy vâng phục các trưởng lão. Phải, hết thảy anh em hãy phục tùng nhau và mặc lấy sự khiêm nhường; vì Đức Chúa Trời chống cự kẻ kiêu ngạo và ban ơn cho kẻ khiêm nhường. Vậy hãy hạ mình xuống dưới bàn tay quyền năng của Đức Chúa Trời, để đến kỳ định Ngài sẽ nhắc anh em lên.</w:t>
      </w:r>
    </w:p>
    <w:p/>
    <w:p>
      <w:r xmlns:w="http://schemas.openxmlformats.org/wordprocessingml/2006/main">
        <w:t xml:space="preserve">Ê-xê-chi-ên 20:4 Hỡi con người, ngươi có phán xét họ không? khiến chúng biết những điều gớm ghiếc của tổ phụ chúng:</w:t>
      </w:r>
    </w:p>
    <w:p/>
    <w:p>
      <w:r xmlns:w="http://schemas.openxmlformats.org/wordprocessingml/2006/main">
        <w:t xml:space="preserve">Đức Chúa Trời ra lệnh cho Ê-xê-chi-ên phải đối đầu với Y-sơ-ra-ên vì sự gian ác và thờ hình tượng của họ, đồng thời nhắc nhở họ về những điều ghê tởm của tổ phụ họ.</w:t>
      </w:r>
    </w:p>
    <w:p/>
    <w:p>
      <w:r xmlns:w="http://schemas.openxmlformats.org/wordprocessingml/2006/main">
        <w:t xml:space="preserve">1. Bài học từ quá khứ: Những điều ghê tởm của tổ tiên chúng ta</w:t>
      </w:r>
    </w:p>
    <w:p/>
    <w:p>
      <w:r xmlns:w="http://schemas.openxmlformats.org/wordprocessingml/2006/main">
        <w:t xml:space="preserve">2. Sự cần thiết phải ăn năn: Đối mặt với sự gian ác và thờ hình tượng</w:t>
      </w:r>
    </w:p>
    <w:p/>
    <w:p>
      <w:r xmlns:w="http://schemas.openxmlformats.org/wordprocessingml/2006/main">
        <w:t xml:space="preserve">1. Phục truyền luật lệ ký 29:16-20 - Chúa truyền phải ghi nhớ giao ước đã lập với tổ phụ họ.</w:t>
      </w:r>
    </w:p>
    <w:p/>
    <w:p>
      <w:r xmlns:w="http://schemas.openxmlformats.org/wordprocessingml/2006/main">
        <w:t xml:space="preserve">2. Giê-rê-mi 7:6 - Chúa kêu gọi sự ăn năn và từ bỏ những điều gớm ghiếc.</w:t>
      </w:r>
    </w:p>
    <w:p/>
    <w:p>
      <w:r xmlns:w="http://schemas.openxmlformats.org/wordprocessingml/2006/main">
        <w:t xml:space="preserve">Ê-xê-chi-ên 20:5 Hãy nói với chúng rằng: Chúa Giê-hô-va phán như vậy; Vào ngày ta đã chọn Y-sơ-ra-ên, giơ tay hướng về dòng dõi nhà Gia-cốp, và bày tỏ chính ta cho chúng ở đất Ê-díp-tô, khi ta giơ tay hướng về chúng mà phán rằng: Ta là Giê-hô-va của các ngươi. Chúa;</w:t>
      </w:r>
    </w:p>
    <w:p/>
    <w:p>
      <w:r xmlns:w="http://schemas.openxmlformats.org/wordprocessingml/2006/main">
        <w:t xml:space="preserve">Thiên Chúa đã chọn Israel và tỏ mình ra cho họ, tuyên bố rằng Ngài là Chúa và là Thiên Chúa của họ, khi Ngài giơ tay lên trên đất Ai Cập.</w:t>
      </w:r>
    </w:p>
    <w:p/>
    <w:p>
      <w:r xmlns:w="http://schemas.openxmlformats.org/wordprocessingml/2006/main">
        <w:t xml:space="preserve">1. Giao ước của Đức Chúa Trời với Y-sơ-ra-ên: Câu chuyện về sự trung tín</w:t>
      </w:r>
    </w:p>
    <w:p/>
    <w:p>
      <w:r xmlns:w="http://schemas.openxmlformats.org/wordprocessingml/2006/main">
        <w:t xml:space="preserve">2. Quyền năng của những lời hứa của Chúa: Một giao ước vĩnh cửu</w:t>
      </w:r>
    </w:p>
    <w:p/>
    <w:p>
      <w:r xmlns:w="http://schemas.openxmlformats.org/wordprocessingml/2006/main">
        <w:t xml:space="preserve">1. Phục truyền luật lệ ký 7:8-9 - Nhưng vì Đức Giê-hô-va yêu thương anh em và giữ lời thề mà Ngài đã thề với tổ tiên anh em, nên Ngài dùng tay quyền năng rút anh em ra và chuộc anh em khỏi đất nô lệ, khỏi quyền lực của Pha-ra-ôn, vua xứ Ê-díp-tô . Vậy hãy biết rằng Giê-hô-va Đức Chúa Trời của anh em là Đức Chúa Trời; Ngài là Thiên Chúa thành tín, giữ giao ước tình yêu cho ngàn đời những ai yêu mến Ngài và tuân giữ các điều răn của Ngài.</w:t>
      </w:r>
    </w:p>
    <w:p/>
    <w:p>
      <w:r xmlns:w="http://schemas.openxmlformats.org/wordprocessingml/2006/main">
        <w:t xml:space="preserve">2. Giê-rê-mi 31:3 - Ta đã yêu ngươi bằng tình yêu đời đời; Tôi đã thu hút bạn với lòng tốt không bao giờ cạn.</w:t>
      </w:r>
    </w:p>
    <w:p/>
    <w:p>
      <w:r xmlns:w="http://schemas.openxmlformats.org/wordprocessingml/2006/main">
        <w:t xml:space="preserve">Ê-xê-chi-ên 20:6 Trong ngày ta giơ tay lên với chúng, đem chúng ra khỏi xứ Ê-díp-tô, vào một xứ mà ta đã do thám cho chúng, xứ đượm sữa và mật, đó là vinh quang của mọi xứ:</w:t>
      </w:r>
    </w:p>
    <w:p/>
    <w:p>
      <w:r xmlns:w="http://schemas.openxmlformats.org/wordprocessingml/2006/main">
        <w:t xml:space="preserve">Đức Chúa Trời đã hứa với dân Y-sơ-ra-ên một vùng đất trù phú và phước hạnh, và Ngài đã thực hiện lời hứa đó bằng cách đưa họ ra khỏi Ai Cập để vào đất hứa.</w:t>
      </w:r>
    </w:p>
    <w:p/>
    <w:p>
      <w:r xmlns:w="http://schemas.openxmlformats.org/wordprocessingml/2006/main">
        <w:t xml:space="preserve">1. “Việc Thực Hiện Lời Hứa của Thiên Chúa”</w:t>
      </w:r>
    </w:p>
    <w:p/>
    <w:p>
      <w:r xmlns:w="http://schemas.openxmlformats.org/wordprocessingml/2006/main">
        <w:t xml:space="preserve">2. “Phước lành miền đất hứa”</w:t>
      </w:r>
    </w:p>
    <w:p/>
    <w:p>
      <w:r xmlns:w="http://schemas.openxmlformats.org/wordprocessingml/2006/main">
        <w:t xml:space="preserve">1. Xuất Ai Cập 3:7-10</w:t>
      </w:r>
    </w:p>
    <w:p/>
    <w:p>
      <w:r xmlns:w="http://schemas.openxmlformats.org/wordprocessingml/2006/main">
        <w:t xml:space="preserve">2. Phục truyền luật lệ ký 8:7-10</w:t>
      </w:r>
    </w:p>
    <w:p/>
    <w:p>
      <w:r xmlns:w="http://schemas.openxmlformats.org/wordprocessingml/2006/main">
        <w:t xml:space="preserve">Ê-xê-chi-ên 20:7 Ta phán cùng chúng rằng: Mỗi người hãy vứt bỏ những sự gớm ghiếc trong mắt mình, và đừng làm ô uế mình bởi các thần tượng của xứ Ê-díp-tô: Ta là Giê-hô-va Đức Chúa Trời của các ngươi.</w:t>
      </w:r>
    </w:p>
    <w:p/>
    <w:p>
      <w:r xmlns:w="http://schemas.openxmlformats.org/wordprocessingml/2006/main">
        <w:t xml:space="preserve">Đức Chúa Trời ra lệnh cho dân chúng không được thờ phượng các thần tượng của Ai Cập và vứt bỏ những điều gớm ghiếc trước mắt họ, nhắc nhở họ rằng Ngài là Chúa, Đức Chúa Trời của họ.</w:t>
      </w:r>
    </w:p>
    <w:p/>
    <w:p>
      <w:r xmlns:w="http://schemas.openxmlformats.org/wordprocessingml/2006/main">
        <w:t xml:space="preserve">1. "Thờ thần tượng: Mối nguy hiểm của việc tin cậy vào các thần giả"</w:t>
      </w:r>
    </w:p>
    <w:p/>
    <w:p>
      <w:r xmlns:w="http://schemas.openxmlformats.org/wordprocessingml/2006/main">
        <w:t xml:space="preserve">2. "Chỉ có Chúa: Tại sao chúng ta phải từ chối tất cả các vị thần khác"</w:t>
      </w:r>
    </w:p>
    <w:p/>
    <w:p>
      <w:r xmlns:w="http://schemas.openxmlformats.org/wordprocessingml/2006/main">
        <w:t xml:space="preserve">1. Phục truyền luật lệ ký 6:13-15 - "Ngươi phải kính sợ Giê-hô-va Đức Chúa Trời của ngươi, phục sự Ngài và chỉ danh Ngài mà thề. Chớ theo các thần khác, tức là các thần của các dân tộc ở chung quanh ngươi. Vì Giê-hô-va Đức Chúa Trời của ngươi ở trong Giữa ngươi có một Đức Chúa Trời ghen tương, kẻo cơn giận của Giê-hô-va Đức Chúa Trời ngươi nổi lên cùng ngươi và Ngài diệt ngươi khỏi mặt đất chăng”.</w:t>
      </w:r>
    </w:p>
    <w:p/>
    <w:p>
      <w:r xmlns:w="http://schemas.openxmlformats.org/wordprocessingml/2006/main">
        <w:t xml:space="preserve">2. Thi Thiên 115:3-8 - "Đức Chúa Trời chúng ta ở trên trời, Ngài làm mọi điều Ngài muốn. Các thần tượng chúng nó bằng bạc và bằng vàng, Là công việc của tay loài người. Chúng có miệng nhưng không nói, Có mắt, nhưng không thấy, có tai mà không nghe, trong miệng không có hơi thở. Những kẻ làm ra chúng cũng giống như chúng, những ai tin cậy chúng cũng vậy. Hỡi Y-sơ-ra-ên, hãy tin cậy Đức Giê-hô-va! Ngài là của họ sự giúp đỡ và tấm khiên của họ. Hỡi nhà A-rôn, hãy tin cậy nơi CHÚA! Ngài là sự giúp đỡ và cái khiên của họ.</w:t>
      </w:r>
    </w:p>
    <w:p/>
    <w:p>
      <w:r xmlns:w="http://schemas.openxmlformats.org/wordprocessingml/2006/main">
        <w:t xml:space="preserve">Ê-xê-chi-ên 20:8 Nhưng chúng nó phản nghịch ta, không khứng nghe ta; chẳng phải mọi người đều bỏ đi những sự gớm ghiếc trong mắt mình, cũng chẳng từ bỏ các thần tượng của xứ Ê-díp-tô: bấy giờ ta phán rằng: Ta sẽ trút cơn thạnh nộ ta trên chúng, để thực hiện cơn thịnh nộ của Ta chống lại chúng ở giữa đất Ai Cập.</w:t>
      </w:r>
    </w:p>
    <w:p/>
    <w:p>
      <w:r xmlns:w="http://schemas.openxmlformats.org/wordprocessingml/2006/main">
        <w:t xml:space="preserve">Dân ở xứ Ai Cập không chịu vâng lời Đức Chúa Trời và tiếp tục thờ hình tượng. Đáp lại, Chúa nói rằng ông sẽ trừng phạt họ vì sự bất tuân của họ.</w:t>
      </w:r>
    </w:p>
    <w:p/>
    <w:p>
      <w:r xmlns:w="http://schemas.openxmlformats.org/wordprocessingml/2006/main">
        <w:t xml:space="preserve">1. Sự công bằng của Chúa: Hậu quả của sự bất tuân</w:t>
      </w:r>
    </w:p>
    <w:p/>
    <w:p>
      <w:r xmlns:w="http://schemas.openxmlformats.org/wordprocessingml/2006/main">
        <w:t xml:space="preserve">2. Mối nguy hiểm của việc thờ hình tượng</w:t>
      </w:r>
    </w:p>
    <w:p/>
    <w:p>
      <w:r xmlns:w="http://schemas.openxmlformats.org/wordprocessingml/2006/main">
        <w:t xml:space="preserve">1. Phục truyền luật lệ ký 6:13-14 - "Ngươi phải kính sợ Giê-hô-va Đức Chúa Trời ngươi, phục sự Ngài và nhân danh Ngài mà thề nguyện. Chớ theo các thần khác, tức là thần của các dân tộc chung quanh ngươi."</w:t>
      </w:r>
    </w:p>
    <w:p/>
    <w:p>
      <w:r xmlns:w="http://schemas.openxmlformats.org/wordprocessingml/2006/main">
        <w:t xml:space="preserve">2. Thi Thiên 115:4-8 - "Các thần tượng chúng nó bằng bạc và bằng vàng, là công việc của tay loài người. Chúng có miệng mà không nói, có mắt mà không thấy, có tai mà không thấy." không nghe, có mũi nhưng không ngửi, có tay nhưng không biết cầm, có chân nhưng không đi, không lẩm bẩm trong cổ họng. Người làm ra chúng cũng giống như họ, nên là mọi người tin cậy vào họ."</w:t>
      </w:r>
    </w:p>
    <w:p/>
    <w:p>
      <w:r xmlns:w="http://schemas.openxmlformats.org/wordprocessingml/2006/main">
        <w:t xml:space="preserve">Ê-xê-chi-ên 20:9 Nhưng ta vì danh ta mà làm điều đó để nó không bị ô uế trước mặt các dân ngoại, trong đó có họ, mà ta đã tỏ ra cho họ biết về ta khi đem họ ra khỏi đất Ai Cập.</w:t>
      </w:r>
    </w:p>
    <w:p/>
    <w:p>
      <w:r xmlns:w="http://schemas.openxmlformats.org/wordprocessingml/2006/main">
        <w:t xml:space="preserve">Đức Chúa Trời đã đưa dân Y-sơ-ra-ên ra khỏi Ai Cập để bảo vệ danh Ngài khỏi bị ô uế bởi người ngoại đạo.</w:t>
      </w:r>
    </w:p>
    <w:p/>
    <w:p>
      <w:r xmlns:w="http://schemas.openxmlformats.org/wordprocessingml/2006/main">
        <w:t xml:space="preserve">1. Tình yêu của Thiên Chúa dành cho dân Ngài đủ mạnh mẽ để bảo vệ danh Ngài.</w:t>
      </w:r>
    </w:p>
    <w:p/>
    <w:p>
      <w:r xmlns:w="http://schemas.openxmlformats.org/wordprocessingml/2006/main">
        <w:t xml:space="preserve">2. Hành động của Chúa thể hiện sự cam kết của Ngài đối với danh tiếng và danh tiếng của Ngài.</w:t>
      </w:r>
    </w:p>
    <w:p/>
    <w:p>
      <w:r xmlns:w="http://schemas.openxmlformats.org/wordprocessingml/2006/main">
        <w:t xml:space="preserve">1. Xuất Ai-cập 3:7-8, “Đức Giê-hô-va phán rằng: Ta đã thấy nỗi khốn cùng của dân ta ở xứ Ê-díp-tô, đã nghe tiếng kêu la của họ vì những kẻ đốc công; vì ta biết nỗi buồn thảm của họ; và ta đến xuống để giải cứu họ khỏi tay người Ai Cập và đưa họ từ xứ đó lên một xứ tốt đẹp và rộng lớn, đến một xứ chảy sữa và mật.”</w:t>
      </w:r>
    </w:p>
    <w:p/>
    <w:p>
      <w:r xmlns:w="http://schemas.openxmlformats.org/wordprocessingml/2006/main">
        <w:t xml:space="preserve">2. Ê-sai 48:9-11, “Vì danh ta, ta sẽ nhịn cơn giận, và vì sự khen ngợi ta mà nhịn ngươi, hầu cho ta không diệt trừ ngươi. Nầy, ta đã rèn luyện ngươi, nhưng không phải bằng bạc; ta Ta sẽ làm điều đó vì chính ta, ngay cả vì chính ta nữa, vì danh ta sẽ bị ô uế, và ta sẽ không nhường vinh hiển ta cho người khác.”</w:t>
      </w:r>
    </w:p>
    <w:p/>
    <w:p>
      <w:r xmlns:w="http://schemas.openxmlformats.org/wordprocessingml/2006/main">
        <w:t xml:space="preserve">Ê-xê-chi-ên 20:10 Vì vậy, ta đã khiến chúng ra khỏi đất Ai Cập và đưa chúng vào đồng vắng.</w:t>
      </w:r>
    </w:p>
    <w:p/>
    <w:p>
      <w:r xmlns:w="http://schemas.openxmlformats.org/wordprocessingml/2006/main">
        <w:t xml:space="preserve">Đức Chúa Trời dẫn dân Y-sơ-ra-ên ra khỏi Ai Cập vào đồng vắng.</w:t>
      </w:r>
    </w:p>
    <w:p/>
    <w:p>
      <w:r xmlns:w="http://schemas.openxmlformats.org/wordprocessingml/2006/main">
        <w:t xml:space="preserve">1. Sự thành tín của Đức Chúa Trời trong việc dẫn dắt dân Ngài - Ê-xê-chi-ên 20:10</w:t>
      </w:r>
    </w:p>
    <w:p/>
    <w:p>
      <w:r xmlns:w="http://schemas.openxmlformats.org/wordprocessingml/2006/main">
        <w:t xml:space="preserve">2. Đức Chúa Trời Bảo Vệ Dân Ngài - Ê-xê-chi-ên 20:10</w:t>
      </w:r>
    </w:p>
    <w:p/>
    <w:p>
      <w:r xmlns:w="http://schemas.openxmlformats.org/wordprocessingml/2006/main">
        <w:t xml:space="preserve">1. Xuất Ê-díp-tô Ký 14:13-14 – Đức Chúa Trời dẫn dân Y-sơ-ra-ên băng qua Biển Đỏ và bảo vệ họ khỏi quân đội của Pha-ra-ôn.</w:t>
      </w:r>
    </w:p>
    <w:p/>
    <w:p>
      <w:r xmlns:w="http://schemas.openxmlformats.org/wordprocessingml/2006/main">
        <w:t xml:space="preserve">2. Phục truyền luật lệ ký 8:2-3 - Đức Chúa Trời đã thử thách dân Y-sơ-ra-ên trong đồng vắng và hạ họ xuống trong cơn đói khát để dạy họ nương cậy nơi Ngài.</w:t>
      </w:r>
    </w:p>
    <w:p/>
    <w:p>
      <w:r xmlns:w="http://schemas.openxmlformats.org/wordprocessingml/2006/main">
        <w:t xml:space="preserve">Ê-xê-chi-ên 20:11 Ta đã ban cho chúng những luật lệ của ta và cho chúng biết những phán quyết của ta, mà nếu một người đàn ông làm theo thì sẽ được sống trong đó.</w:t>
      </w:r>
    </w:p>
    <w:p/>
    <w:p>
      <w:r xmlns:w="http://schemas.openxmlformats.org/wordprocessingml/2006/main">
        <w:t xml:space="preserve">Đức Chúa Trời ban cho dân Y-sơ-ra-ên những luật lệ và phán quyết mà họ phải tuân theo để được sống.</w:t>
      </w:r>
    </w:p>
    <w:p/>
    <w:p>
      <w:r xmlns:w="http://schemas.openxmlformats.org/wordprocessingml/2006/main">
        <w:t xml:space="preserve">1. Sức Mạnh Của Việc Vâng Phục Các Điều Răn của Chúa</w:t>
      </w:r>
    </w:p>
    <w:p/>
    <w:p>
      <w:r xmlns:w="http://schemas.openxmlformats.org/wordprocessingml/2006/main">
        <w:t xml:space="preserve">2. Phần thưởng của việc vâng theo ý Chúa</w:t>
      </w:r>
    </w:p>
    <w:p/>
    <w:p>
      <w:r xmlns:w="http://schemas.openxmlformats.org/wordprocessingml/2006/main">
        <w:t xml:space="preserve">1. Phục truyền luật lệ ký 30:16 - “Ngày nay ta truyền cho ngươi phải kính mến Giê-hô-va Đức Chúa Trời ngươi, đi trong đường lối Ngài, giữ các điều răn, luật lệ và sự phán xét của Ngài, hầu cho ngươi được sống và nhân lên: và Đức Giê-hô-va Đức Chúa Trời của ngươi sẽ ban phước cho ngươi trên đất mà ngươi sẽ chiếm hữu.”</w:t>
      </w:r>
    </w:p>
    <w:p/>
    <w:p>
      <w:r xmlns:w="http://schemas.openxmlformats.org/wordprocessingml/2006/main">
        <w:t xml:space="preserve">2. Gia-cơ 1:25 - "Nhưng ai xem xét luật pháp hoàn hảo của sự tự do và tiếp tục ở trong đó, chẳng phải là nghe rồi quên nhưng là làm theo, thì người ấy sẽ được phước về việc làm mình."</w:t>
      </w:r>
    </w:p>
    <w:p/>
    <w:p>
      <w:r xmlns:w="http://schemas.openxmlformats.org/wordprocessingml/2006/main">
        <w:t xml:space="preserve">Ê-xê-chi-ên 20:12 Ngoài ra, ta cũng đã ban cho chúng những ngày Sa-bát để làm dấu hiệu giữa ta và chúng, để chúng biết rằng ta là CHÚA, Đấng thánh hóa chúng.</w:t>
      </w:r>
    </w:p>
    <w:p/>
    <w:p>
      <w:r xmlns:w="http://schemas.openxmlformats.org/wordprocessingml/2006/main">
        <w:t xml:space="preserve">Câu này nói đến mối quan hệ giao ước của Đức Chúa Trời với dân Y-sơ-ra-ên, trong đó Ngài đã dành ngày Sa-bát như một dấu hiệu thánh khiết của Ngài và là một lời nhắc nhở về sự hiện diện của Ngài.</w:t>
      </w:r>
    </w:p>
    <w:p/>
    <w:p>
      <w:r xmlns:w="http://schemas.openxmlformats.org/wordprocessingml/2006/main">
        <w:t xml:space="preserve">1. “Dấu chỉ thánh thiện của Thiên Chúa: Tái khẳng định tính thiêng liêng của ngày Sabát”</w:t>
      </w:r>
    </w:p>
    <w:p/>
    <w:p>
      <w:r xmlns:w="http://schemas.openxmlformats.org/wordprocessingml/2006/main">
        <w:t xml:space="preserve">2. “Giao ước của Đức Chúa Trời với dân Y-sơ-ra-ên: Giữ ngày Sa-bát để nhớ đến sự hiện diện của Ngài”</w:t>
      </w:r>
    </w:p>
    <w:p/>
    <w:p>
      <w:r xmlns:w="http://schemas.openxmlformats.org/wordprocessingml/2006/main">
        <w:t xml:space="preserve">1. Ê-sai 56:4-7</w:t>
      </w:r>
    </w:p>
    <w:p/>
    <w:p>
      <w:r xmlns:w="http://schemas.openxmlformats.org/wordprocessingml/2006/main">
        <w:t xml:space="preserve">2. Xuất Ai Cập 31:12-17</w:t>
      </w:r>
    </w:p>
    <w:p/>
    <w:p>
      <w:r xmlns:w="http://schemas.openxmlformats.org/wordprocessingml/2006/main">
        <w:t xml:space="preserve">Ê-xê-chi-ên 20:13 Nhưng nhà Y-sơ-ra-ên nổi loạn chống lại ta trong đồng vắng. Chúng không tuân theo các luật lệ ta, khinh thường các phán quyết của ta. Nếu ai tuân theo, thì sẽ được sống trong đó; và những ngày sa-bát của ta, chúng đã làm ô uế nặng nề. Bấy giờ ta nói rằng: Ta sẽ trút cơn thịnh nộ của ta trên chúng trong đồng vắng, để tiêu diệt chúng.</w:t>
      </w:r>
    </w:p>
    <w:p/>
    <w:p>
      <w:r xmlns:w="http://schemas.openxmlformats.org/wordprocessingml/2006/main">
        <w:t xml:space="preserve">Nhà Y-sơ-ra-ên đã nổi loạn chống lại Đức Chúa Trời trong đồng vắng bằng cách không tuân theo các luật lệ của Ngài, coi thường các phán xét của Ngài và làm ô uế nghiêm trọng ngày Sa-bát của Ngài. Kết quả là Đức Chúa Trời phán rằng Ngài sẽ trút cơn thạnh nộ của Ngài trên họ trong đồng vắng.</w:t>
      </w:r>
    </w:p>
    <w:p/>
    <w:p>
      <w:r xmlns:w="http://schemas.openxmlformats.org/wordprocessingml/2006/main">
        <w:t xml:space="preserve">1. Từ chối ý Chúa: Nguy cơ nổi loạn</w:t>
      </w:r>
    </w:p>
    <w:p/>
    <w:p>
      <w:r xmlns:w="http://schemas.openxmlformats.org/wordprocessingml/2006/main">
        <w:t xml:space="preserve">2. Sự thánh thiện của Thiên Chúa và nghĩa vụ vâng phục của chúng ta</w:t>
      </w:r>
    </w:p>
    <w:p/>
    <w:p>
      <w:r xmlns:w="http://schemas.openxmlformats.org/wordprocessingml/2006/main">
        <w:t xml:space="preserve">1. Phục truyền luật lệ ký 11: 1 - Vì vậy, ngươi phải yêu mến Chúa, Đức Chúa Trời của ngươi, và luôn luôn tuân giữ mệnh lệnh, luật lệ, phán quyết và điều răn của Ngài.</w:t>
      </w:r>
    </w:p>
    <w:p/>
    <w:p>
      <w:r xmlns:w="http://schemas.openxmlformats.org/wordprocessingml/2006/main">
        <w:t xml:space="preserve">2. Cô-lô-se 1:21-23 - Còn anh em, vốn từng xa lánh, có tâm trí thù địch, làm những việc ác, bây giờ qua cái chết của mình, Ngài đã hòa giải trong xác thịt mình, để tỏ ra cho anh em là Đấng thánh khiết, vô tội, không chỗ trách được trước mặt Hỡi anh em, nếu quả thật anh em tiếp tục trong đức tin vững vàng và kiên định, không dời bỏ niềm hy vọng về Tin lành mà anh em đã nghe, là Tin lành đã được rao truyền cho mọi loài thọ tạo dưới trời, và tôi, Phao-lô, là người phục vụ tin mừng đó.</w:t>
      </w:r>
    </w:p>
    <w:p/>
    <w:p>
      <w:r xmlns:w="http://schemas.openxmlformats.org/wordprocessingml/2006/main">
        <w:t xml:space="preserve">Ê-xê-chi-ên 20:14 Nhưng ta vì danh ta mà làm điều đó để nó không bị ô uế trước mặt các dân ngoại, mà ta đã đem chúng nó ra trước mắt chúng.</w:t>
      </w:r>
    </w:p>
    <w:p/>
    <w:p>
      <w:r xmlns:w="http://schemas.openxmlformats.org/wordprocessingml/2006/main">
        <w:t xml:space="preserve">Danh của Đức Chúa Trời phải được tôn thánh giữa những người ngoại đạo.</w:t>
      </w:r>
    </w:p>
    <w:p/>
    <w:p>
      <w:r xmlns:w="http://schemas.openxmlformats.org/wordprocessingml/2006/main">
        <w:t xml:space="preserve">1: Chúng ta phải luôn cố gắng giữ danh Chúa được thánh khiết trước mắt những người xung quanh.</w:t>
      </w:r>
    </w:p>
    <w:p/>
    <w:p>
      <w:r xmlns:w="http://schemas.openxmlformats.org/wordprocessingml/2006/main">
        <w:t xml:space="preserve">Số 2: Chúng ta phải lưu tâm tôn vinh danh Chúa ngay cả khi chúng ta ở giữa những người không tin.</w:t>
      </w:r>
    </w:p>
    <w:p/>
    <w:p>
      <w:r xmlns:w="http://schemas.openxmlformats.org/wordprocessingml/2006/main">
        <w:t xml:space="preserve">1: Ê-sai 48:11 - Vì chính tôi, vì chính tôi, tôi làm điều này. Làm sao tôi có thể để mình bị nói xấu? Tôi sẽ không nhường vinh quang của mình cho người khác.</w:t>
      </w:r>
    </w:p>
    <w:p/>
    <w:p>
      <w:r xmlns:w="http://schemas.openxmlformats.org/wordprocessingml/2006/main">
        <w:t xml:space="preserve">2: Rô-ma 12: 2 - Đừng làm theo khuôn mẫu của thế gian này, nhưng hãy biến đổi bởi sự đổi mới của tâm trí bạn. Sau đó, bạn sẽ có thể kiểm tra và chấp nhận ý muốn tốt lành, đẹp lòng và hoàn hảo của Chúa là gì.</w:t>
      </w:r>
    </w:p>
    <w:p/>
    <w:p>
      <w:r xmlns:w="http://schemas.openxmlformats.org/wordprocessingml/2006/main">
        <w:t xml:space="preserve">Ê-xê-chi-ên 20:15 Tuy nhiên, ta cũng đã giơ tay với chúng trong đồng vắng, rằng ta sẽ không đưa chúng vào vùng đất mà ta đã ban cho chúng, xứ đượm sữa và mật, đó là vinh quang của mọi vùng đất;</w:t>
      </w:r>
    </w:p>
    <w:p/>
    <w:p>
      <w:r xmlns:w="http://schemas.openxmlformats.org/wordprocessingml/2006/main">
        <w:t xml:space="preserve">Đức Chúa Trời hứa ban cho dân Y-sơ-ra-ên một vùng đất trù phú, nhưng Ngài lại giữ lại khi họ phạm tội.</w:t>
      </w:r>
    </w:p>
    <w:p/>
    <w:p>
      <w:r xmlns:w="http://schemas.openxmlformats.org/wordprocessingml/2006/main">
        <w:t xml:space="preserve">1. Đức Chúa Trời Thành Tín Và Công Bình</w:t>
      </w:r>
    </w:p>
    <w:p/>
    <w:p>
      <w:r xmlns:w="http://schemas.openxmlformats.org/wordprocessingml/2006/main">
        <w:t xml:space="preserve">2. Hậu quả của việc không vâng lời</w:t>
      </w:r>
    </w:p>
    <w:p/>
    <w:p>
      <w:r xmlns:w="http://schemas.openxmlformats.org/wordprocessingml/2006/main">
        <w:t xml:space="preserve">1. Phục truyền luật lệ ký 6:10-12 - Ngươi hãy làm điều đúng đắn và tốt lành trước mặt Đức Giê-hô-va, để ngươi được phước và vào nhận lấy xứ tốt đẹp mà Đức Giê-hô-va đã thề ban cha của bạn.</w:t>
      </w:r>
    </w:p>
    <w:p/>
    <w:p>
      <w:r xmlns:w="http://schemas.openxmlformats.org/wordprocessingml/2006/main">
        <w:t xml:space="preserve">11 Tuân giữ các điều răn và luật lệ của Đức Giê-hô-va mà ngày nay ta truyền cho ngươi, để ngươi được phước?</w:t>
      </w:r>
    </w:p>
    <w:p/>
    <w:p>
      <w:r xmlns:w="http://schemas.openxmlformats.org/wordprocessingml/2006/main">
        <w:t xml:space="preserve">12 Nguyện Giê-hô-va Đức Chúa Trời ngươi ban phước cho mọi việc ngươi làm và mọi nơi ngươi đi.</w:t>
      </w:r>
    </w:p>
    <w:p/>
    <w:p>
      <w:r xmlns:w="http://schemas.openxmlformats.org/wordprocessingml/2006/main">
        <w:t xml:space="preserve">2. Ê-sai 59: 2 - Nhưng tội lỗi của bạn đã phân cách giữa bạn và Đức Chúa Trời của bạn, và tội lỗi của bạn đã che mặt Ngài khỏi bạn, rằng Ngài sẽ không nghe thấy.</w:t>
      </w:r>
    </w:p>
    <w:p/>
    <w:p>
      <w:r xmlns:w="http://schemas.openxmlformats.org/wordprocessingml/2006/main">
        <w:t xml:space="preserve">Ê-xê-chi-ên 20:16 Bởi vì chúng đã khinh thường các phán quyết của ta, không tuân theo luật lệ ta, nhưng làm ô uế ngày Sa-bát của ta: vì lòng chúng đi theo thần tượng của chúng.</w:t>
      </w:r>
    </w:p>
    <w:p/>
    <w:p>
      <w:r xmlns:w="http://schemas.openxmlformats.org/wordprocessingml/2006/main">
        <w:t xml:space="preserve">Đoạn văn này của Ê-xê-chi-ên nói về hậu quả của việc coi thường sự phán xét của Đức Chúa Trời và không tuân theo các luật lệ của Ngài, dẫn đến việc làm ô uế ngày Sa-bát của Ngài.</w:t>
      </w:r>
    </w:p>
    <w:p/>
    <w:p>
      <w:r xmlns:w="http://schemas.openxmlformats.org/wordprocessingml/2006/main">
        <w:t xml:space="preserve">1. Tuân thủ Luật pháp của Chúa: Con đường dẫn đến sự thánh thiện đích thực</w:t>
      </w:r>
    </w:p>
    <w:p/>
    <w:p>
      <w:r xmlns:w="http://schemas.openxmlformats.org/wordprocessingml/2006/main">
        <w:t xml:space="preserve">2. Ý nghĩa của ngày Sabát: Được dành riêng cho Chúa</w:t>
      </w:r>
    </w:p>
    <w:p/>
    <w:p>
      <w:r xmlns:w="http://schemas.openxmlformats.org/wordprocessingml/2006/main">
        <w:t xml:space="preserve">1. Xuất Ê-díp-tô ký 20:8-11 - Hãy nhớ ngày Sa-bát để làm nên ngày thánh</w:t>
      </w:r>
    </w:p>
    <w:p/>
    <w:p>
      <w:r xmlns:w="http://schemas.openxmlformats.org/wordprocessingml/2006/main">
        <w:t xml:space="preserve">2. Rô-ma 14:5-6 - Người này quý trọng ngày này hơn ngày khác: người khác quý trọng mọi ngày như nhau. Hãy để mọi người hoàn toàn bị thuyết phục trong tâm trí của mình.</w:t>
      </w:r>
    </w:p>
    <w:p/>
    <w:p>
      <w:r xmlns:w="http://schemas.openxmlformats.org/wordprocessingml/2006/main">
        <w:t xml:space="preserve">Ê-xê-chi-ên 20:17 Tuy nhiên, mắt ta đã tránh khỏi tiêu diệt chúng, và ta cũng không tiêu diệt chúng trong đồng vắng.</w:t>
      </w:r>
    </w:p>
    <w:p/>
    <w:p>
      <w:r xmlns:w="http://schemas.openxmlformats.org/wordprocessingml/2006/main">
        <w:t xml:space="preserve">Đức Chúa Trời không hủy diệt dân Y-sơ-ra-ên trong đồng vắng mà lại tha cho họ.</w:t>
      </w:r>
    </w:p>
    <w:p/>
    <w:p>
      <w:r xmlns:w="http://schemas.openxmlformats.org/wordprocessingml/2006/main">
        <w:t xml:space="preserve">1. Lòng Thương Xót của Thiên Chúa: Bày tỏ lòng thương xót của Thiên Chúa đối với dân Ngài</w:t>
      </w:r>
    </w:p>
    <w:p/>
    <w:p>
      <w:r xmlns:w="http://schemas.openxmlformats.org/wordprocessingml/2006/main">
        <w:t xml:space="preserve">2. Sức mạnh của sự tha thứ: Cảm nghiệm được ân sủng dồi dào của Chúa</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Ê-phê-sô 2:4-5 - Nhưng vì tình yêu lớn lao của Ngài dành cho chúng ta, Đức Chúa Trời là Đấng giàu lòng thương xót, đã làm cho chúng ta được sống với Đấng Christ, ngay cả khi chúng ta đã chết vì vi phạm, ấy là nhờ ân điển mà anh em được cứu.</w:t>
      </w:r>
    </w:p>
    <w:p/>
    <w:p>
      <w:r xmlns:w="http://schemas.openxmlformats.org/wordprocessingml/2006/main">
        <w:t xml:space="preserve">Ê-xê-chi-ên 20:18 Nhưng ta đã nói với con cháu chúng trong đồng vắng rằng: Các ngươi đừng tuân theo luật lệ của tổ phụ các ngươi, đừng tuân theo các phán quyết của họ, cũng đừng làm ô uế mình bởi các thần tượng của họ.</w:t>
      </w:r>
    </w:p>
    <w:p/>
    <w:p>
      <w:r xmlns:w="http://schemas.openxmlformats.org/wordprocessingml/2006/main">
        <w:t xml:space="preserve">Đức Chúa Trời kêu gọi dân chúng từ bỏ những truyền thống của tổ phụ họ và đừng làm ô uế mình bằng việc thờ hình tượng.</w:t>
      </w:r>
    </w:p>
    <w:p/>
    <w:p>
      <w:r xmlns:w="http://schemas.openxmlformats.org/wordprocessingml/2006/main">
        <w:t xml:space="preserve">1. Chúa Đang Kêu Gọi Chúng Ta Phá Bỏ Truyền Thống Và Đi Theo Ngài</w:t>
      </w:r>
    </w:p>
    <w:p/>
    <w:p>
      <w:r xmlns:w="http://schemas.openxmlformats.org/wordprocessingml/2006/main">
        <w:t xml:space="preserve">2. Thờ hình tượng không phải là con đường của Chúa</w:t>
      </w:r>
    </w:p>
    <w:p/>
    <w:p>
      <w:r xmlns:w="http://schemas.openxmlformats.org/wordprocessingml/2006/main">
        <w:t xml:space="preserve">1. Phục Truyền Luật Lệ Kí 30:19-20: Hôm nay, Ta bắt trời và đất làm chứng cho các ngươi rằng Ta đã đặt trước mặt các ngươi sự sống và sự chết, phước lành và sự rủa sả. Bây giờ hãy chọn sự sống, để ngươi và con cái ngươi được sống, để ngươi có thể yêu mến Chúa là Đức Chúa Trời ngươi, nghe tiếng Ngài và bám chặt vào Ngài.</w:t>
      </w:r>
    </w:p>
    <w:p/>
    <w:p>
      <w:r xmlns:w="http://schemas.openxmlformats.org/wordprocessingml/2006/main">
        <w:t xml:space="preserve">2. Giê-rê-mi 29:13: Bạn sẽ tìm kiếm tôi và tìm thấy tôi khi bạn hết lòng tìm kiếm tôi.</w:t>
      </w:r>
    </w:p>
    <w:p/>
    <w:p>
      <w:r xmlns:w="http://schemas.openxmlformats.org/wordprocessingml/2006/main">
        <w:t xml:space="preserve">Ê-xê-chi-ên 20:19 Ta là Giê-hô-va Đức Chúa Trời của con; tuân theo các luật lệ của ta, tuân giữ các phán quyết của ta và thi hành chúng;</w:t>
      </w:r>
    </w:p>
    <w:p/>
    <w:p>
      <w:r xmlns:w="http://schemas.openxmlformats.org/wordprocessingml/2006/main">
        <w:t xml:space="preserve">Đức Chúa Trời ra lệnh cho chúng ta tuân theo các luật lệ và phán quyết của Ngài.</w:t>
      </w:r>
    </w:p>
    <w:p/>
    <w:p>
      <w:r xmlns:w="http://schemas.openxmlformats.org/wordprocessingml/2006/main">
        <w:t xml:space="preserve">1. Tầm quan trọng của việc tuân theo luật pháp của Chúa</w:t>
      </w:r>
    </w:p>
    <w:p/>
    <w:p>
      <w:r xmlns:w="http://schemas.openxmlformats.org/wordprocessingml/2006/main">
        <w:t xml:space="preserve">2. Sống Một Đời Sống Vâng Phục Chúa</w:t>
      </w:r>
    </w:p>
    <w:p/>
    <w:p>
      <w:r xmlns:w="http://schemas.openxmlformats.org/wordprocessingml/2006/main">
        <w:t xml:space="preserve">1. Ma-thi-ơ 28:20 - dạy họ tuân theo mọi điều ta đã truyền cho con.</w:t>
      </w:r>
    </w:p>
    <w:p/>
    <w:p>
      <w:r xmlns:w="http://schemas.openxmlformats.org/wordprocessingml/2006/main">
        <w:t xml:space="preserve">2. Gia-cơ 1:22 - Đừng chỉ nghe lời mà lừa dối mình. Hãy làm những gì nó nói.</w:t>
      </w:r>
    </w:p>
    <w:p/>
    <w:p>
      <w:r xmlns:w="http://schemas.openxmlformats.org/wordprocessingml/2006/main">
        <w:t xml:space="preserve">Ê-xê-chi-ên 20:20 Và thánh hóa ngày Sa-bát của ta; và chúng sẽ là một dấu hiệu giữa ta và các ngươi, để các ngươi biết rằng ta là Giê-hô-va Đức Chúa Trời của các ngươi.</w:t>
      </w:r>
    </w:p>
    <w:p/>
    <w:p>
      <w:r xmlns:w="http://schemas.openxmlformats.org/wordprocessingml/2006/main">
        <w:t xml:space="preserve">Đức Chúa Trời truyền lệnh cho tất cả dân Ngài phải giữ ngày Sa-bát của Ngài là ngày thánh và dùng chúng làm dấu hiệu cho thấy sự hiện diện của Ngài.</w:t>
      </w:r>
    </w:p>
    <w:p/>
    <w:p>
      <w:r xmlns:w="http://schemas.openxmlformats.org/wordprocessingml/2006/main">
        <w:t xml:space="preserve">1. Ý nghĩa của ngày Sabát: Khám phá mục đích của Ngày Thánh của Chúa</w:t>
      </w:r>
    </w:p>
    <w:p/>
    <w:p>
      <w:r xmlns:w="http://schemas.openxmlformats.org/wordprocessingml/2006/main">
        <w:t xml:space="preserve">2. Tuân giữ các điều răn của Chúa: Cách tôn trọng ngày Sabát</w:t>
      </w:r>
    </w:p>
    <w:p/>
    <w:p>
      <w:r xmlns:w="http://schemas.openxmlformats.org/wordprocessingml/2006/main">
        <w:t xml:space="preserve">1. Xuất Ê-díp-tô Ký 31:13-17; Đức Chúa Trời phán với Môi-se về sự thiêng liêng của ngày Sa-bát</w:t>
      </w:r>
    </w:p>
    <w:p/>
    <w:p>
      <w:r xmlns:w="http://schemas.openxmlformats.org/wordprocessingml/2006/main">
        <w:t xml:space="preserve">2. Ê-sai 58:13-14; Cách đúng đắn để giữ ngày Sabát được thánh.</w:t>
      </w:r>
    </w:p>
    <w:p/>
    <w:p>
      <w:r xmlns:w="http://schemas.openxmlformats.org/wordprocessingml/2006/main">
        <w:t xml:space="preserve">Ê-xê-chi-ên 20:21 Tuy nhiên, con cái đã phản nghịch ta: chúng không tuân theo các luật lệ của ta, cũng không tuân theo các phán quyết của ta để thi hành chúng, mà nếu một người đàn ông làm theo, nó thậm chí sẽ được sống trong đó; chúng đã làm ô uế ngày Sa-bát của ta; rồi ta nói rằng: Ta sẽ trút cơn giận ta trên chúng nó, để làm trọn cơn giận nghịch cùng chúng nó trong đồng vắng.</w:t>
      </w:r>
    </w:p>
    <w:p/>
    <w:p>
      <w:r xmlns:w="http://schemas.openxmlformats.org/wordprocessingml/2006/main">
        <w:t xml:space="preserve">Đức Chúa Trời nổi giận với dân Y-sơ-ra-ên vì không tuân theo các luật lệ và phán quyết của Ngài cũng như đã làm ô uế ngày Sa-bát của Ngài. Vì thế Ngài quyết định trút cơn thịnh nộ của Ngài trên họ trong đồng vắng.</w:t>
      </w:r>
    </w:p>
    <w:p/>
    <w:p>
      <w:r xmlns:w="http://schemas.openxmlformats.org/wordprocessingml/2006/main">
        <w:t xml:space="preserve">1. Tầm quan trọng của việc vâng lời Đức Chúa Trời - Ê-xê-chi-ên 20:21</w:t>
      </w:r>
    </w:p>
    <w:p/>
    <w:p>
      <w:r xmlns:w="http://schemas.openxmlformats.org/wordprocessingml/2006/main">
        <w:t xml:space="preserve">2. Hậu quả của việc không vâng lời Chúa - Ê-xê-chi-ên 20:21</w:t>
      </w:r>
    </w:p>
    <w:p/>
    <w:p>
      <w:r xmlns:w="http://schemas.openxmlformats.org/wordprocessingml/2006/main">
        <w:t xml:space="preserve">1. Phục truyền luật lệ ký 5:29-30 - Ôi ước gì họ có tấm lòng như vậy, kính sợ ta, và luôn tuân giữ mọi điều răn của ta, thì họ và con cháu họ được phước mãi mãi!</w:t>
      </w:r>
    </w:p>
    <w:p/>
    <w:p>
      <w:r xmlns:w="http://schemas.openxmlformats.org/wordprocessingml/2006/main">
        <w:t xml:space="preserve">2. Thi Thiên 1:1-2 - Phước cho người nào chẳng theo mưu kế của kẻ vô đạo, chẳng đứng trong đường tội nhân, không ngồi chỗ của kẻ khinh bỉ. Nhưng vui thích về luật pháp của Chúa; và suy gẫm luật pháp của Ngài ngày và đêm.</w:t>
      </w:r>
    </w:p>
    <w:p/>
    <w:p>
      <w:r xmlns:w="http://schemas.openxmlformats.org/wordprocessingml/2006/main">
        <w:t xml:space="preserve">Ê-xê-chi-ên 20:22 Tuy nhiên, tôi đã rút tay lại và cố gắng vì danh mình để đất nước không bị ô uế trước mắt các dân tộc mà tôi đã đem chúng ra trước mắt.</w:t>
      </w:r>
    </w:p>
    <w:p/>
    <w:p>
      <w:r xmlns:w="http://schemas.openxmlformats.org/wordprocessingml/2006/main">
        <w:t xml:space="preserve">Đức Chúa Trời đã chọn bày tỏ lòng thương xót đối với dân Ngài, ngay cả khi họ không xứng đáng được điều đó.</w:t>
      </w:r>
    </w:p>
    <w:p/>
    <w:p>
      <w:r xmlns:w="http://schemas.openxmlformats.org/wordprocessingml/2006/main">
        <w:t xml:space="preserve">1. Lòng Thương Xót Chúa Vô Điều Kiện</w:t>
      </w:r>
    </w:p>
    <w:p/>
    <w:p>
      <w:r xmlns:w="http://schemas.openxmlformats.org/wordprocessingml/2006/main">
        <w:t xml:space="preserve">2. Quyền Năng Của Danh Chúa</w:t>
      </w:r>
    </w:p>
    <w:p/>
    <w:p>
      <w:r xmlns:w="http://schemas.openxmlformats.org/wordprocessingml/2006/main">
        <w:t xml:space="preserve">1. Rô-ma 5:8-9 - "Nhưng Đức Chúa Trời bày tỏ lòng yêu thương Ngài đối với chúng ta bằng cách này: Khi chúng ta còn là người có tội thì Đấng Christ đã chết thay cho chúng ta. Bây giờ chúng ta đã nhờ huyết Ngài mà được xưng công bình, thì chúng ta còn được cứu khỏi đâu nữa? Cơn thịnh nộ của Chúa thông qua anh ta!"</w:t>
      </w:r>
    </w:p>
    <w:p/>
    <w:p>
      <w:r xmlns:w="http://schemas.openxmlformats.org/wordprocessingml/2006/main">
        <w:t xml:space="preserve">2. Thi Thiên 109:21-22 - "Nhưng lạy Chúa, xin vì danh Ngài mà đãi con, vì lòng nhân từ của Chúa, xin giải cứu con. Vì con nghèo khó thiếu thốn, và lòng con bị tổn thương ."</w:t>
      </w:r>
    </w:p>
    <w:p/>
    <w:p>
      <w:r xmlns:w="http://schemas.openxmlformats.org/wordprocessingml/2006/main">
        <w:t xml:space="preserve">Ê-xê-chi-ên 20:23 Ta cũng giơ tay với chúng nó trong đồng vắng, khiến chúng nó tản lạc giữa các dân ngoại, và phân tán chúng nó khắp các nước;</w:t>
      </w:r>
    </w:p>
    <w:p/>
    <w:p>
      <w:r xmlns:w="http://schemas.openxmlformats.org/wordprocessingml/2006/main">
        <w:t xml:space="preserve">Lời hứa của Đức Chúa Trời sẽ phân tán dân Y-sơ-ra-ên giữa các dân tộc như một hình phạt cho sự bất tuân của họ.</w:t>
      </w:r>
    </w:p>
    <w:p/>
    <w:p>
      <w:r xmlns:w="http://schemas.openxmlformats.org/wordprocessingml/2006/main">
        <w:t xml:space="preserve">1: Chúng ta phải luôn tận tâm với Chúa và giữ niềm tin vào lời hứa của Ngài, nếu không sẽ phải đối mặt với hậu quả của sự bất tuân của mình.</w:t>
      </w:r>
    </w:p>
    <w:p/>
    <w:p>
      <w:r xmlns:w="http://schemas.openxmlformats.org/wordprocessingml/2006/main">
        <w:t xml:space="preserve">2: Ngay cả khi Thiên Chúa trừng phạt dân Ngài, tình yêu và lòng thương xót của Ngài vẫn còn.</w:t>
      </w:r>
    </w:p>
    <w:p/>
    <w:p>
      <w:r xmlns:w="http://schemas.openxmlformats.org/wordprocessingml/2006/main">
        <w:t xml:space="preserve">1: Phục truyền luật lệ ký 28:64 Và Chúa sẽ phân tán ngươi giữa mọi người, từ đầu này đến đầu kia của trái đất; ở đó ngươi sẽ hầu việc các thần khác mà ngươi và tổ phụ ngươi chưa hề biết đến, ngay cả gỗ và đá.</w:t>
      </w:r>
    </w:p>
    <w:p/>
    <w:p>
      <w:r xmlns:w="http://schemas.openxmlformats.org/wordprocessingml/2006/main">
        <w:t xml:space="preserve">2: Ê-sai 11:12 Ngài sẽ dựng một cây cờ cho các nước, tập hợp những người Y-sơ-ra-ên bị ruồng bỏ, và tập hợp những người Giu-đa bị phân tán từ bốn góc đất.</w:t>
      </w:r>
    </w:p>
    <w:p/>
    <w:p>
      <w:r xmlns:w="http://schemas.openxmlformats.org/wordprocessingml/2006/main">
        <w:t xml:space="preserve">Ê-xê-chi-ên 20:24 Bởi vì chúng đã không thi hành các phán quyết của Ta, khinh thường luật lệ Ta, làm ô uế các ngày Sa-bát Ta, và mắt chúng hướng về thần tượng của tổ phụ chúng.</w:t>
      </w:r>
    </w:p>
    <w:p/>
    <w:p>
      <w:r xmlns:w="http://schemas.openxmlformats.org/wordprocessingml/2006/main">
        <w:t xml:space="preserve">Đức Chúa Trời ra lệnh chống lại việc thờ thần tượng và nhấn mạnh tầm quan trọng của việc tuân thủ các luật lệ của Ngài và tuân giữ ngày Sa-bát của Ngài.</w:t>
      </w:r>
    </w:p>
    <w:p/>
    <w:p>
      <w:r xmlns:w="http://schemas.openxmlformats.org/wordprocessingml/2006/main">
        <w:t xml:space="preserve">1. Tầm quan trọng của việc trung thành với các quy luật và điều răn của Thiên Chúa</w:t>
      </w:r>
    </w:p>
    <w:p/>
    <w:p>
      <w:r xmlns:w="http://schemas.openxmlformats.org/wordprocessingml/2006/main">
        <w:t xml:space="preserve">2. Sự nguy hiểm của việc thờ ngẫu tượng và hậu quả của việc không tuân theo mệnh lệnh của Chúa</w:t>
      </w:r>
    </w:p>
    <w:p/>
    <w:p>
      <w:r xmlns:w="http://schemas.openxmlformats.org/wordprocessingml/2006/main">
        <w:t xml:space="preserve">1. Phục truyền luật lệ ký 6:5, "Ngươi phải hết lòng, hết linh hồn và hết sức kính mến Giê-hô-va Đức Chúa Trời ngươi."</w:t>
      </w:r>
    </w:p>
    <w:p/>
    <w:p>
      <w:r xmlns:w="http://schemas.openxmlformats.org/wordprocessingml/2006/main">
        <w:t xml:space="preserve">2. Rô-ma 1:25, "Họ đã đổi lẽ thật Đức Chúa Trời lấy sự dối trá, kính thờ và hầu việc loài thọ tạo thay vì Đấng Tạo Hóa, là Đấng đáng khen ngợi đời đời."</w:t>
      </w:r>
    </w:p>
    <w:p/>
    <w:p>
      <w:r xmlns:w="http://schemas.openxmlformats.org/wordprocessingml/2006/main">
        <w:t xml:space="preserve">Ê-xê-chi-ên 20:25 Vì vậy, ta cũng ban cho chúng những luật lệ không tốt, và những sự phán xét để chúng không thể sống;</w:t>
      </w:r>
    </w:p>
    <w:p/>
    <w:p>
      <w:r xmlns:w="http://schemas.openxmlformats.org/wordprocessingml/2006/main">
        <w:t xml:space="preserve">Chúa ban cho dân Ngài những luật lệ và phán quyết xấu không dẫn họ đến sự sống.</w:t>
      </w:r>
    </w:p>
    <w:p/>
    <w:p>
      <w:r xmlns:w="http://schemas.openxmlformats.org/wordprocessingml/2006/main">
        <w:t xml:space="preserve">1: Làm thế nào để tìm thấy sự sống dù hoàn cảnh khó khăn</w:t>
      </w:r>
    </w:p>
    <w:p/>
    <w:p>
      <w:r xmlns:w="http://schemas.openxmlformats.org/wordprocessingml/2006/main">
        <w:t xml:space="preserve">2: Công lý và lòng thương xót của Thiên Chúa</w:t>
      </w:r>
    </w:p>
    <w:p/>
    <w:p>
      <w:r xmlns:w="http://schemas.openxmlformats.org/wordprocessingml/2006/main">
        <w:t xml:space="preserve">1: Thi Thiên 119:105, “Lời Chúa là ngọn đèn cho chân tôi, ánh sáng cho đường lối tôi”.</w:t>
      </w:r>
    </w:p>
    <w:p/>
    <w:p>
      <w:r xmlns:w="http://schemas.openxmlformats.org/wordprocessingml/2006/main">
        <w:t xml:space="preserve">2: Phi-líp 4:13, "Tôi làm được mọi sự nhờ Đấng ban thêm sức cho tôi."</w:t>
      </w:r>
    </w:p>
    <w:p/>
    <w:p>
      <w:r xmlns:w="http://schemas.openxmlformats.org/wordprocessingml/2006/main">
        <w:t xml:space="preserve">Ê-xê-chi-ên 20:26 Ta đã làm ô uế chúng bằng lễ vật của chúng, đến nỗi chúng khiến tất cả những gì còn trong bụng mẹ phải thiêu qua lửa, để Ta làm cho chúng hoang tàn, cho đến khi chúng biết rằng Ta là CHÚA.</w:t>
      </w:r>
    </w:p>
    <w:p/>
    <w:p>
      <w:r xmlns:w="http://schemas.openxmlformats.org/wordprocessingml/2006/main">
        <w:t xml:space="preserve">Đức Chúa Trời trừng phạt dân Y-sơ-ra-ên để họ phải công nhận Ngài là Chúa.</w:t>
      </w:r>
    </w:p>
    <w:p/>
    <w:p>
      <w:r xmlns:w="http://schemas.openxmlformats.org/wordprocessingml/2006/main">
        <w:t xml:space="preserve">1. Kỷ Luật Của Chúa: Học Yêu Thương Và Vâng Lời Chúa</w:t>
      </w:r>
    </w:p>
    <w:p/>
    <w:p>
      <w:r xmlns:w="http://schemas.openxmlformats.org/wordprocessingml/2006/main">
        <w:t xml:space="preserve">2. Quyền Tối Thượng Của Thiên Chúa: Chấp Nhận Thánh Ý Ngài Trong Đời Sống Chúng Ta</w:t>
      </w:r>
    </w:p>
    <w:p/>
    <w:p>
      <w:r xmlns:w="http://schemas.openxmlformats.org/wordprocessingml/2006/main">
        <w:t xml:space="preserve">1. Hê-bơ-rơ 12:5-11 - Kỷ luật và ngọn lửa luyện luyện của Chúa</w:t>
      </w:r>
    </w:p>
    <w:p/>
    <w:p>
      <w:r xmlns:w="http://schemas.openxmlformats.org/wordprocessingml/2006/main">
        <w:t xml:space="preserve">2. Rô-ma 8:28-30 – Quyền tối thượng và sự tốt lành của Đức Chúa Trời trong đời sống chúng ta</w:t>
      </w:r>
    </w:p>
    <w:p/>
    <w:p>
      <w:r xmlns:w="http://schemas.openxmlformats.org/wordprocessingml/2006/main">
        <w:t xml:space="preserve">Ê-xê-chi-ên 20:27 Vì vậy, hỡi con người, hãy nói với nhà Y-sơ-ra-ên và nói với chúng rằng: Chúa Giê-hô-va phán như vậy; Thế nhưng, về điều này, tổ phụ các ngươi đã phạm thượng ta, họ đã phạm tội nghịch cùng ta.</w:t>
      </w:r>
    </w:p>
    <w:p/>
    <w:p>
      <w:r xmlns:w="http://schemas.openxmlformats.org/wordprocessingml/2006/main">
        <w:t xml:space="preserve">Chúa là Đức Chúa Trời phán cùng nhà Y-sơ-ra-ên, phán cùng họ rằng tổ phụ họ đã phạm thượng đến Ngài và phạm tội chống lại Ngài.</w:t>
      </w:r>
    </w:p>
    <w:p/>
    <w:p>
      <w:r xmlns:w="http://schemas.openxmlformats.org/wordprocessingml/2006/main">
        <w:t xml:space="preserve">1. Hậu quả của việc báng bổ và vi phạm</w:t>
      </w:r>
    </w:p>
    <w:p/>
    <w:p>
      <w:r xmlns:w="http://schemas.openxmlformats.org/wordprocessingml/2006/main">
        <w:t xml:space="preserve">2. Tôn trọng và tôn vinh Chúa là Thiên Chúa</w:t>
      </w:r>
    </w:p>
    <w:p/>
    <w:p>
      <w:r xmlns:w="http://schemas.openxmlformats.org/wordprocessingml/2006/main">
        <w:t xml:space="preserve">1. Xuất Ê-díp-tô Ký 20:7 - "Ngươi chớ lấy danh Giê-hô-va Đức Chúa Trời ngươi mà làm chơi; vì Đức Giê-hô-va sẽ chẳng cầm giữ kẻ nào lấy danh Ngài mà làm chơi."</w:t>
      </w:r>
    </w:p>
    <w:p/>
    <w:p>
      <w:r xmlns:w="http://schemas.openxmlformats.org/wordprocessingml/2006/main">
        <w:t xml:space="preserve">2. Xuất Ê-díp-tô ký 34:14 - "Vì ngươi không được thờ phượng thần nào khác: vì Giê-hô-va, danh là ghen tị, là Đức Chúa Trời ghen tị."</w:t>
      </w:r>
    </w:p>
    <w:p/>
    <w:p>
      <w:r xmlns:w="http://schemas.openxmlformats.org/wordprocessingml/2006/main">
        <w:t xml:space="preserve">Ê-xê-chi-ên 20:28 Vì khi ta đã đem chúng vào xứ mà ta đã giơ tay định ban cho chúng, thì chúng thấy mọi đồi cao, mọi cây rậm, và chúng dâng tế lễ tại đó, và tại đó. Tại đó, họ dâng lễ vật khiêu khích, rồi rưới lễ quán của mình tại đó.</w:t>
      </w:r>
    </w:p>
    <w:p/>
    <w:p>
      <w:r xmlns:w="http://schemas.openxmlformats.org/wordprocessingml/2006/main">
        <w:t xml:space="preserve">Đức Chúa Trời đưa dân Y-sơ-ra-ên vào đất hứa và họ dâng của lễ, dâng hương thơm ngọt ngào và đổ lễ quán trên các ngọn đồi cao và cây cối rậm rạp.</w:t>
      </w:r>
    </w:p>
    <w:p/>
    <w:p>
      <w:r xmlns:w="http://schemas.openxmlformats.org/wordprocessingml/2006/main">
        <w:t xml:space="preserve">1. Lời ngợi khen: Cách thờ phượng Chúa bằng cuộc sống của chúng ta</w:t>
      </w:r>
    </w:p>
    <w:p/>
    <w:p>
      <w:r xmlns:w="http://schemas.openxmlformats.org/wordprocessingml/2006/main">
        <w:t xml:space="preserve">2. Lời hứa cung ứng của Đức Chúa Trời: Làm thế nào để nhận được phước lành của Đất Hứa</w:t>
      </w:r>
    </w:p>
    <w:p/>
    <w:p>
      <w:r xmlns:w="http://schemas.openxmlformats.org/wordprocessingml/2006/main">
        <w:t xml:space="preserve">1. Phục truyền luật lệ ký 12: 5-7 - Bạn sẽ tìm kiếm nơi mà Chúa, Thiên Chúa của bạn, sẽ chọn trong số tất cả các bộ tộc của bạn để đặt tên của mình và làm nơi cư trú ở đó. Đến nơi đó, ngươi sẽ mang của lễ thiêu và các sinh tế, phần mười và phần đóng góp mà ngươi dâng lên, của lễ hứa nguyện, của lễ lạc ý, và con đầu lòng trong bầy bò của ngươi.</w:t>
      </w:r>
    </w:p>
    <w:p/>
    <w:p>
      <w:r xmlns:w="http://schemas.openxmlformats.org/wordprocessingml/2006/main">
        <w:t xml:space="preserve">2. Thi Thiên 57:9-10 - Lạy Chúa, con sẽ cảm tạ Ngài giữa chư dân; Tôi sẽ ca ngợi Ngài giữa các nước. Vì tình thương của Chúa cao đến tận trời xanh, lòng chung thủy của Chúa cao đến tận mây xanh.</w:t>
      </w:r>
    </w:p>
    <w:p/>
    <w:p>
      <w:r xmlns:w="http://schemas.openxmlformats.org/wordprocessingml/2006/main">
        <w:t xml:space="preserve">Ê-xê-chi-ên 20:29 Tôi hỏi họ: Nơi cao mà các ngươi đi là gì? Và tên của nó được gọi là Bamah cho đến ngày nay.</w:t>
      </w:r>
    </w:p>
    <w:p/>
    <w:p>
      <w:r xmlns:w="http://schemas.openxmlformats.org/wordprocessingml/2006/main">
        <w:t xml:space="preserve">Chúa hỏi dân tại sao họ lại lên nơi cao tên là Bamah và nó được biết đến với cái tên đó kể từ đó.</w:t>
      </w:r>
    </w:p>
    <w:p/>
    <w:p>
      <w:r xmlns:w="http://schemas.openxmlformats.org/wordprocessingml/2006/main">
        <w:t xml:space="preserve">1. Tầm quan trọng của việc hiểu rõ nguồn gốc các truyền thống của chúng ta</w:t>
      </w:r>
    </w:p>
    <w:p/>
    <w:p>
      <w:r xmlns:w="http://schemas.openxmlformats.org/wordprocessingml/2006/main">
        <w:t xml:space="preserve">2. Hậu quả của việc thờ tà thần</w:t>
      </w:r>
    </w:p>
    <w:p/>
    <w:p>
      <w:r xmlns:w="http://schemas.openxmlformats.org/wordprocessingml/2006/main">
        <w:t xml:space="preserve">1. Phục Truyền Luật Lệ Kí 12:2-4 - Các ngươi chớ làm theo mọi điều chúng ta đang làm ở đây hôm nay, mỗi người cứ làm theo ý mình cho là đúng</w:t>
      </w:r>
    </w:p>
    <w:p/>
    <w:p>
      <w:r xmlns:w="http://schemas.openxmlformats.org/wordprocessingml/2006/main">
        <w:t xml:space="preserve">2. Ê-sai 57:7 - Chúa đã đặt giường mình trên một ngọn núi cao ngất ngưởng, Và lên đó dâng của lễ.</w:t>
      </w:r>
    </w:p>
    <w:p/>
    <w:p>
      <w:r xmlns:w="http://schemas.openxmlformats.org/wordprocessingml/2006/main">
        <w:t xml:space="preserve">Ê-xê-chi-ên 20:30 Vậy nên hãy nói với nhà Y-sơ-ra-ên rằng: Chúa Giê-hô-va phán như vậy; Các ngươi có bị ô uế theo cách của tổ phụ các ngươi không? và phạm tội tà dâm theo những điều ghê tởm của chúng?</w:t>
      </w:r>
    </w:p>
    <w:p/>
    <w:p>
      <w:r xmlns:w="http://schemas.openxmlformats.org/wordprocessingml/2006/main">
        <w:t xml:space="preserve">Đức Chúa Trời thách thức nhà Y-sơ-ra-ên xem xét hành vi của họ và liệu họ có sống như tổ tiên họ đã sống hay không.</w:t>
      </w:r>
    </w:p>
    <w:p/>
    <w:p>
      <w:r xmlns:w="http://schemas.openxmlformats.org/wordprocessingml/2006/main">
        <w:t xml:space="preserve">1. Đưa ra những lựa chọn khôn ngoan: Sống một cuộc sống trong sạch.</w:t>
      </w:r>
    </w:p>
    <w:p/>
    <w:p>
      <w:r xmlns:w="http://schemas.openxmlformats.org/wordprocessingml/2006/main">
        <w:t xml:space="preserve">2. Sức mạnh của sự ảnh hưởng: Xem xét tác động của những lựa chọn của chúng ta.</w:t>
      </w:r>
    </w:p>
    <w:p/>
    <w:p>
      <w:r xmlns:w="http://schemas.openxmlformats.org/wordprocessingml/2006/main">
        <w:t xml:space="preserve">1. Châm-ngôn 14:15 - Người đơn sơ tin bất cứ điều gì, nhưng người khôn ngoan để ý đến bước đi của mình.</w:t>
      </w:r>
    </w:p>
    <w:p/>
    <w:p>
      <w:r xmlns:w="http://schemas.openxmlformats.org/wordprocessingml/2006/main">
        <w:t xml:space="preserve">2. Ê-sai 1:16-17 - Hãy tắm rửa; hãy dọn mình cho sạch; hãy loại bỏ những việc làm xấu xa của bạn khỏi trước mắt tôi; bỏ điều ác, học làm điều thiện; tìm kiếm công lý, sửa chữa áp bức; xét xử kẻ mồ côi, bào chữa cho góa phụ.</w:t>
      </w:r>
    </w:p>
    <w:p/>
    <w:p>
      <w:r xmlns:w="http://schemas.openxmlformats.org/wordprocessingml/2006/main">
        <w:t xml:space="preserve">Ê-xê-chi-ên 20:31 Vì khi các ngươi dâng lễ vật, khi các ngươi thiêu con trai mình, các ngươi đã tự làm ô uế mình bởi mọi thần tượng của mình, cho đến ngày nay: vậy thì hỡi nhà Y-sơ-ra-ên, ta há sẽ được các ngươi hỏi thăm sao? Chúa Giê-hô-va phán: Ta hằng sống, sẽ không bị các ngươi cầu hỏi.</w:t>
      </w:r>
    </w:p>
    <w:p/>
    <w:p>
      <w:r xmlns:w="http://schemas.openxmlformats.org/wordprocessingml/2006/main">
        <w:t xml:space="preserve">Chúa là Đức Chúa Trời phán với nhà Y-sơ-ra-ên rằng Ngài sẽ không bị họ hỏi thăm vì họ dâng lễ vật và thiêu con trai mình qua lửa, thứ sẽ làm ô uế họ bởi các thần tượng của họ.</w:t>
      </w:r>
    </w:p>
    <w:p/>
    <w:p>
      <w:r xmlns:w="http://schemas.openxmlformats.org/wordprocessingml/2006/main">
        <w:t xml:space="preserve">1. Sự thánh thiện không khoan nhượng của Chúa: Suy ngẫm về Ê-xê-chi-ên 20:31</w:t>
      </w:r>
    </w:p>
    <w:p/>
    <w:p>
      <w:r xmlns:w="http://schemas.openxmlformats.org/wordprocessingml/2006/main">
        <w:t xml:space="preserve">2. Thờ hình tượng: Chúa không hài lòng trước tội lỗi dai dẳng</w:t>
      </w:r>
    </w:p>
    <w:p/>
    <w:p>
      <w:r xmlns:w="http://schemas.openxmlformats.org/wordprocessingml/2006/main">
        <w:t xml:space="preserve">1. Xuất Ê-díp-tô ký 20:3-5 - "Trước mặt ta, ngươi chớ có thần nào khác. Ngươi chớ làm tượng chạm cho mình, hay hình giống bất cứ vật gì ở trên trời cao kia, hoặc ở dưới đất thấp nầy, hoặc ở trong nước dưới lòng đất, các ngươi không được cúi lạy và hầu việc chúng, vì ta, Giê-hô-va Đức Chúa Trời của các ngươi, là Đức Chúa Trời ghen tương.</w:t>
      </w:r>
    </w:p>
    <w:p/>
    <w:p>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Ê-xê-chi-ên 20:32 Và những gì các ngươi nghĩ đến sẽ không hề xảy ra khi các ngươi nói: Chúng tôi sẽ như những kẻ ngoại đạo, như các gia đình của các xứ, để phục vụ gỗ và đá.</w:t>
      </w:r>
    </w:p>
    <w:p/>
    <w:p>
      <w:r xmlns:w="http://schemas.openxmlformats.org/wordprocessingml/2006/main">
        <w:t xml:space="preserve">Đức Chúa Trời cảnh báo dân chúng không nên noi gương các dân tộc khác thờ thần tượng bằng gỗ và đá.</w:t>
      </w:r>
    </w:p>
    <w:p/>
    <w:p>
      <w:r xmlns:w="http://schemas.openxmlformats.org/wordprocessingml/2006/main">
        <w:t xml:space="preserve">1. Mối nguy hiểm của việc thờ hình tượng: Học theo gương của các dân tộc khác</w:t>
      </w:r>
    </w:p>
    <w:p/>
    <w:p>
      <w:r xmlns:w="http://schemas.openxmlformats.org/wordprocessingml/2006/main">
        <w:t xml:space="preserve">2. Điều răn của Đức Chúa Trời chỉ thờ phượng một mình Ngài: Từ chối các vị thần giả của các quốc gia khác</w:t>
      </w:r>
    </w:p>
    <w:p/>
    <w:p>
      <w:r xmlns:w="http://schemas.openxmlformats.org/wordprocessingml/2006/main">
        <w:t xml:space="preserve">1. Giê-rê-mi 10:2-5: Đức Giê-hô-va phán như vầy: Chớ học theo đường lối của dân ngoại, và chớ kinh hãi trước những dấu hiệu trên trời; vì dân ngoại kinh hãi chúng.</w:t>
      </w:r>
    </w:p>
    <w:p/>
    <w:p>
      <w:r xmlns:w="http://schemas.openxmlformats.org/wordprocessingml/2006/main">
        <w:t xml:space="preserve">2. 1 Cô-rinh-tô 10:14-22: Vì thế, hỡi người yêu dấu của tôi, hãy tránh xa việc thờ ngẫu tượng.</w:t>
      </w:r>
    </w:p>
    <w:p/>
    <w:p>
      <w:r xmlns:w="http://schemas.openxmlformats.org/wordprocessingml/2006/main">
        <w:t xml:space="preserve">Ê-xê-chi-ên 20:33 Chúa Giê-hô-va phán: Thật như ta hằng sống, chắc chắn ta sẽ dùng bàn tay quyền năng, cánh tay giơ thẳng và cơn thịnh nộ trút xuống, chắc chắn ta sẽ cai trị các ngươi:</w:t>
      </w:r>
    </w:p>
    <w:p/>
    <w:p>
      <w:r xmlns:w="http://schemas.openxmlformats.org/wordprocessingml/2006/main">
        <w:t xml:space="preserve">Đức Chúa Trời sẽ cai trị chúng ta bằng bàn tay quyền năng, cánh tay dang ra và cơn thịnh nộ tuôn đổ.</w:t>
      </w:r>
    </w:p>
    <w:p/>
    <w:p>
      <w:r xmlns:w="http://schemas.openxmlformats.org/wordprocessingml/2006/main">
        <w:t xml:space="preserve">1: Sự cai trị của Chúa là công bằng và chính đáng.</w:t>
      </w:r>
    </w:p>
    <w:p/>
    <w:p>
      <w:r xmlns:w="http://schemas.openxmlformats.org/wordprocessingml/2006/main">
        <w:t xml:space="preserve">2: Vâng lời Chúa và nhận được sự bảo vệ của Ngài.</w:t>
      </w:r>
    </w:p>
    <w:p/>
    <w:p>
      <w:r xmlns:w="http://schemas.openxmlformats.org/wordprocessingml/2006/main">
        <w:t xml:space="preserve">1: Ê-sai 40:10-11 Nầy, Chúa Giê-hô-va sẽ đến với cánh tay mạnh mẽ, và cánh tay Ngài sẽ cai trị cho người: kìa, phần thưởng của Ngài ở cùng người, và công việc của Ngài ở trước mặt Ngài.</w:t>
      </w:r>
    </w:p>
    <w:p/>
    <w:p>
      <w:r xmlns:w="http://schemas.openxmlformats.org/wordprocessingml/2006/main">
        <w:t xml:space="preserve">2: Châm ngôn 3:5-6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Ê-xê-chi-ên 20:34 Ta sẽ rút các ngươi ra khỏi dân này, tập hợp các ngươi lại từ các nước mà các ngươi bị phân tán, bằng bàn tay quyền năng, cánh tay giơ thẳng và cơn thịnh nộ trút xuống.</w:t>
      </w:r>
    </w:p>
    <w:p/>
    <w:p>
      <w:r xmlns:w="http://schemas.openxmlformats.org/wordprocessingml/2006/main">
        <w:t xml:space="preserve">Đức Chúa Trời hứa sẽ đưa dân Y-sơ-ra-ên ra khỏi nơi lưu đày và trở về quê hương bằng bàn tay quyền năng và cánh tay rộng mở.</w:t>
      </w:r>
    </w:p>
    <w:p/>
    <w:p>
      <w:r xmlns:w="http://schemas.openxmlformats.org/wordprocessingml/2006/main">
        <w:t xml:space="preserve">1. Sự thành tín bất diệt của Thiên Chúa: Sự cứu chuộc dân Israel</w:t>
      </w:r>
    </w:p>
    <w:p/>
    <w:p>
      <w:r xmlns:w="http://schemas.openxmlformats.org/wordprocessingml/2006/main">
        <w:t xml:space="preserve">2. Sức Mạnh Tình Yêu Của Thiên Chúa: Cuộc Giải Cứu Dân Israel</w:t>
      </w:r>
    </w:p>
    <w:p/>
    <w:p>
      <w:r xmlns:w="http://schemas.openxmlformats.org/wordprocessingml/2006/main">
        <w:t xml:space="preserve">1. Thi Thiên 107:2 - Những kẻ Chúa đã chuộc khỏi tay kẻ thù, hãy nói như vậy</w:t>
      </w:r>
    </w:p>
    <w:p/>
    <w:p>
      <w:r xmlns:w="http://schemas.openxmlformats.org/wordprocessingml/2006/main">
        <w:t xml:space="preserve">2. Ê-sai 43:1-3 - Đừng sợ: vì ta đã chuộc ngươi, đã gọi đích danh ngươi; bạn là của tôi. Khi ngươi băng qua nước, ta sẽ ở cùng ngươi; ngươi có đi qua sông sẽ không bị nước tràn. Khi ngươi có đi qua lửa, sẽ không bị cháy; Ngọn lửa sẽ không bao giờ đốt lên ngươi. Vì ta là Giê-hô-va Đức Chúa Trời của ngươi, Đấng Thánh của Y-sơ-ra-ên, Đấng Cứu Rỗi của ngươi.</w:t>
      </w:r>
    </w:p>
    <w:p/>
    <w:p>
      <w:r xmlns:w="http://schemas.openxmlformats.org/wordprocessingml/2006/main">
        <w:t xml:space="preserve">Ê-xê-chi-ên 20:35 Ta sẽ đem ngươi vào đồng vắng của dân tộc, ở đó ta sẽ mặt đối mặt cầu xin ngươi.</w:t>
      </w:r>
    </w:p>
    <w:p/>
    <w:p>
      <w:r xmlns:w="http://schemas.openxmlformats.org/wordprocessingml/2006/main">
        <w:t xml:space="preserve">Đức Chúa Trời phán với dân Y-sơ-ra-ên và dẫn họ vào đồng vắng của dân tộc, nơi Ngài sẽ mặt đối mặt cầu xin họ.</w:t>
      </w:r>
    </w:p>
    <w:p/>
    <w:p>
      <w:r xmlns:w="http://schemas.openxmlformats.org/wordprocessingml/2006/main">
        <w:t xml:space="preserve">1. Tình yêu và sự tha thứ của Chúa trong hoang địa</w:t>
      </w:r>
    </w:p>
    <w:p/>
    <w:p>
      <w:r xmlns:w="http://schemas.openxmlformats.org/wordprocessingml/2006/main">
        <w:t xml:space="preserve">2. Sức mạnh của giao tiếp mặt đối mặt</w:t>
      </w:r>
    </w:p>
    <w:p/>
    <w:p>
      <w:r xmlns:w="http://schemas.openxmlformats.org/wordprocessingml/2006/main">
        <w:t xml:space="preserve">1. 1 Giăng 1:9 - "Còn nếu chúng ta xưng tội mình thì Ngài là thành tín công bình sẽ tha tội cho chúng ta và làm cho chúng ta sạch mọi điều gian ác."</w:t>
      </w:r>
    </w:p>
    <w:p/>
    <w:p>
      <w:r xmlns:w="http://schemas.openxmlformats.org/wordprocessingml/2006/main">
        <w:t xml:space="preserve">2. Gia-cơ 4:8 - "Hãy đến gần Đức Chúa Trời, thì Ngài sẽ đến gần anh em..."</w:t>
      </w:r>
    </w:p>
    <w:p/>
    <w:p>
      <w:r xmlns:w="http://schemas.openxmlformats.org/wordprocessingml/2006/main">
        <w:t xml:space="preserve">Ê-xê-chi-ên 20:36 Như ta đã nài xin tổ phụ các ngươi trong đồng vắng xứ Ai Cập thể nào, ta cũng sẽ nài xin các ngươi thể ấy, Chúa Giê-hô-va phán vậy.</w:t>
      </w:r>
    </w:p>
    <w:p/>
    <w:p>
      <w:r xmlns:w="http://schemas.openxmlformats.org/wordprocessingml/2006/main">
        <w:t xml:space="preserve">Đức Chúa Trời nài xin dân Ngài tuân theo luật pháp và mệnh lệnh của Ngài.</w:t>
      </w:r>
    </w:p>
    <w:p/>
    <w:p>
      <w:r xmlns:w="http://schemas.openxmlformats.org/wordprocessingml/2006/main">
        <w:t xml:space="preserve">1. Chúa nài xin chúng ta: Lời kêu gọi tuân theo ý Chúa</w:t>
      </w:r>
    </w:p>
    <w:p/>
    <w:p>
      <w:r xmlns:w="http://schemas.openxmlformats.org/wordprocessingml/2006/main">
        <w:t xml:space="preserve">2. Sự kiên nhẫn và tình yêu của Chúa: Suy ngẫm về Ê-xê-chi-ên 20:36</w:t>
      </w:r>
    </w:p>
    <w:p/>
    <w:p>
      <w:r xmlns:w="http://schemas.openxmlformats.org/wordprocessingml/2006/main">
        <w:t xml:space="preserve">1. Giăng 14:15 Nếu các ngươi yêu mến ta, thì sẽ giữ các điều răn của ta.</w:t>
      </w:r>
    </w:p>
    <w:p/>
    <w:p>
      <w:r xmlns:w="http://schemas.openxmlformats.org/wordprocessingml/2006/main">
        <w:t xml:space="preserve">2. Phục truyền luật lệ ký 10:12-13 Và bây giờ, hỡi Y-sơ-ra-ên, Chúa là Đức Chúa Trời của ngươi đòi hỏi điều gì, ngoại trừ việc kính sợ Giê-hô-va Đức Chúa Trời của ngươi, đi theo mọi đường lối Ngài, yêu mến Ngài, hết lòng hầu việc Giê-hô-va Đức Chúa Trời ngươi hết lòng, hết linh hồn, tuân giữ các điều răn và luật lệ của Chúa mà hôm nay tôi truyền cho anh em để mang lại lợi ích cho anh em?</w:t>
      </w:r>
    </w:p>
    <w:p/>
    <w:p>
      <w:r xmlns:w="http://schemas.openxmlformats.org/wordprocessingml/2006/main">
        <w:t xml:space="preserve">Ê-xê-chi-ên 20:37 Ta sẽ khiến các ngươi phải chịu roi vọt và sẽ buộc các ngươi vào sự ràng buộc của giao ước:</w:t>
      </w:r>
    </w:p>
    <w:p/>
    <w:p>
      <w:r xmlns:w="http://schemas.openxmlformats.org/wordprocessingml/2006/main">
        <w:t xml:space="preserve">Chúa sẽ đưa dân Ngài vào mối ràng buộc của giao ước.</w:t>
      </w:r>
    </w:p>
    <w:p/>
    <w:p>
      <w:r xmlns:w="http://schemas.openxmlformats.org/wordprocessingml/2006/main">
        <w:t xml:space="preserve">1. Giao Ước Cứu Chuộc của Chúa</w:t>
      </w:r>
    </w:p>
    <w:p/>
    <w:p>
      <w:r xmlns:w="http://schemas.openxmlformats.org/wordprocessingml/2006/main">
        <w:t xml:space="preserve">2. Sống Dưới Cây Trượng Phước Lành của Chúa</w:t>
      </w:r>
    </w:p>
    <w:p/>
    <w:p>
      <w:r xmlns:w="http://schemas.openxmlformats.org/wordprocessingml/2006/main">
        <w:t xml:space="preserve">1. Giê-rê-mi 31:31-34 – Lời hứa của Chúa về giao ước mới với dân Ngài.</w:t>
      </w:r>
    </w:p>
    <w:p/>
    <w:p>
      <w:r xmlns:w="http://schemas.openxmlformats.org/wordprocessingml/2006/main">
        <w:t xml:space="preserve">2. Thi Thiên 23:4 – Cây trượng và cây gậy của Chúa an ủi và hướng dẫn dân Ngài.</w:t>
      </w:r>
    </w:p>
    <w:p/>
    <w:p>
      <w:r xmlns:w="http://schemas.openxmlformats.org/wordprocessingml/2006/main">
        <w:t xml:space="preserve">Ê-xê-chi-ên 20:38 Ta sẽ loại trừ khỏi giữa các ngươi những kẻ phản nghịch và những kẻ phạm tội chống lại ta; Ta sẽ đuổi chúng ra khỏi đất chúng đang trú ngụ, và chúng sẽ không vào đất Y-sơ-ra-ên: và các ngươi sẽ biết rằng ta là CHÚA.</w:t>
      </w:r>
    </w:p>
    <w:p/>
    <w:p>
      <w:r xmlns:w="http://schemas.openxmlformats.org/wordprocessingml/2006/main">
        <w:t xml:space="preserve">Đức Chúa Trời sẽ loại bỏ những người phản nghịch và vi phạm Ngài khỏi vùng đất hiện tại của họ và không cho họ vào đất Y-sơ-ra-ên.</w:t>
      </w:r>
    </w:p>
    <w:p/>
    <w:p>
      <w:r xmlns:w="http://schemas.openxmlformats.org/wordprocessingml/2006/main">
        <w:t xml:space="preserve">1. Sống Vâng Phục Thánh Ý Chúa</w:t>
      </w:r>
    </w:p>
    <w:p/>
    <w:p>
      <w:r xmlns:w="http://schemas.openxmlformats.org/wordprocessingml/2006/main">
        <w:t xml:space="preserve">2. Phần thưởng của sự trung thành</w:t>
      </w:r>
    </w:p>
    <w:p/>
    <w:p>
      <w:r xmlns:w="http://schemas.openxmlformats.org/wordprocessingml/2006/main">
        <w:t xml:space="preserve">1. Rô-ma 6:12-13 - Vì vậy, đừng để tội lỗi ngự trị trong thân xác phải chết của bạn để bạn tuân theo những ham muốn xấu xa của nó. Đừng dâng bất cứ phần nào của mình cho tội lỗi như một công cụ của sự ác, nhưng hãy dâng mình cho Đức Chúa Trời như những người đã được từ cõi chết sống lại; và dâng hiến mọi bộ phận của bạn cho Ngài như một công cụ của lẽ phải.</w:t>
      </w:r>
    </w:p>
    <w:p/>
    <w:p>
      <w:r xmlns:w="http://schemas.openxmlformats.org/wordprocessingml/2006/main">
        <w:t xml:space="preserve">2. 1 Phi-e-rơ 4:17-19 - Vì đã đến lúc phán xét bắt đầu từ nhà Đức Chúa Trời; và nếu nó bắt đầu từ chúng ta thì kết quả sẽ ra sao đối với những người không tuân theo phúc âm của Đức Chúa Trời? Và nếu người công chính khó được cứu, thì kẻ vô đạo và tội nhân sẽ ra sao? Vậy những ai chịu khổ theo ý muốn Đức Chúa Trời hãy phó thác mình cho Đấng Tạo Hóa thành tín và tiếp tục làm điều thiện.</w:t>
      </w:r>
    </w:p>
    <w:p/>
    <w:p>
      <w:r xmlns:w="http://schemas.openxmlformats.org/wordprocessingml/2006/main">
        <w:t xml:space="preserve">Ê-xê-chi-ên 20:39 Về phần các ngươi, hỡi nhà Y-sơ-ra-ên, Chúa Giê-hô-va phán như vậy; Hãy đi, mỗi người hãy phục vụ thần tượng của mình, và cả đời sau nữa, nếu các ngươi không nghe lời ta; nhưng các ngươi đừng làm ô danh thánh ta bằng lễ vật và thần tượng của mình nữa.</w:t>
      </w:r>
    </w:p>
    <w:p/>
    <w:p>
      <w:r xmlns:w="http://schemas.openxmlformats.org/wordprocessingml/2006/main">
        <w:t xml:space="preserve">Chúa là Thiên Chúa ra lệnh cho nhà Israel phải phục vụ thần tượng của họ, nhưng không làm ô uế danh thánh của Ngài bằng lễ vật và thần tượng của họ.</w:t>
      </w:r>
    </w:p>
    <w:p/>
    <w:p>
      <w:r xmlns:w="http://schemas.openxmlformats.org/wordprocessingml/2006/main">
        <w:t xml:space="preserve">1. Các Mệnh Lệnh của Chúa Cho Nhà Israel</w:t>
      </w:r>
    </w:p>
    <w:p/>
    <w:p>
      <w:r xmlns:w="http://schemas.openxmlformats.org/wordprocessingml/2006/main">
        <w:t xml:space="preserve">2. Tầm Quan Trọng của Việc Tôn Trọng Danh Thánh của Chúa</w:t>
      </w:r>
    </w:p>
    <w:p/>
    <w:p>
      <w:r xmlns:w="http://schemas.openxmlformats.org/wordprocessingml/2006/main">
        <w:t xml:space="preserve">1. Giê-rê-mi 2:11-13 - Vì khi ta đã đem chúng vào xứ mà ta đã thề cùng chúng, bấy giờ chúng thấy mọi đồi cao và mọi cây rậm rạp, chúng dâng tế lễ tại đó và bày tỏ sự khiêu khích tại đó. về lễ vật của mình: tại đó họ nếm mùi thơm và đổ lễ quán của mình ra đó. Tôi đáp cùng họ rằng: Nơi cao mà các ngươi đi là gì? Và tên của nó được gọi là Bamah cho đến ngày nay.</w:t>
      </w:r>
    </w:p>
    <w:p/>
    <w:p>
      <w:r xmlns:w="http://schemas.openxmlformats.org/wordprocessingml/2006/main">
        <w:t xml:space="preserve">2. Exodus 20:7 - Ngươi không được lấy danh Giê-hô-va Đức Chúa Trời ngươi một cách vô ích; vì Đức Giê-hô-va sẽ không cầm giữ kẻ nào lấy danh Ngài mà làm chơi.</w:t>
      </w:r>
    </w:p>
    <w:p/>
    <w:p>
      <w:r xmlns:w="http://schemas.openxmlformats.org/wordprocessingml/2006/main">
        <w:t xml:space="preserve">Ê-xê-chi-ên 20:40 Vì trên núi thánh của ta, trên đỉnh núi cao của Y-sơ-ra-ên, Chúa Giê-hô-va phán vậy, tại đó cả nhà Y-sơ-ra-ên, hết thảy trong xứ, sẽ hầu việc ta: tại đó ta sẽ chấp nhận họ, và tại đó Ta sẽ đòi của lễ các ngươi, hoa lợi đầu mùa của các ngươi, cùng mọi vật thánh của các ngươi.</w:t>
      </w:r>
    </w:p>
    <w:p/>
    <w:p>
      <w:r xmlns:w="http://schemas.openxmlformats.org/wordprocessingml/2006/main">
        <w:t xml:space="preserve">Chúa là Đức Chúa Trời hứa với nhà Y-sơ-ra-ên rằng nếu họ hầu việc Ngài trên đỉnh núi cao của Y-sơ-ra-ên, thì Ngài sẽ chấp nhận lễ vật và mọi vật thánh của họ.</w:t>
      </w:r>
    </w:p>
    <w:p/>
    <w:p>
      <w:r xmlns:w="http://schemas.openxmlformats.org/wordprocessingml/2006/main">
        <w:t xml:space="preserve">1. Bản chất của sự thờ phượng đích thực: Hầu việc Chúa trên Núi Thánh của Ngài</w:t>
      </w:r>
    </w:p>
    <w:p/>
    <w:p>
      <w:r xmlns:w="http://schemas.openxmlformats.org/wordprocessingml/2006/main">
        <w:t xml:space="preserve">2. Sự vâng lời và hy sinh: Làm thế nào dâng lên Chúa một của lễ được chấp nhận</w:t>
      </w:r>
    </w:p>
    <w:p/>
    <w:p>
      <w:r xmlns:w="http://schemas.openxmlformats.org/wordprocessingml/2006/main">
        <w:t xml:space="preserve">1. Thi Thiên 24:3-4 Ai được lên núi Chúa? Ai có thể đứng trong nơi thánh của Ngài? Người có bàn tay trong sạch và trái tim trong sáng.</w:t>
      </w:r>
    </w:p>
    <w:p/>
    <w:p>
      <w:r xmlns:w="http://schemas.openxmlformats.org/wordprocessingml/2006/main">
        <w:t xml:space="preserve">2. Rô-ma 12:1-2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Ê-xê-chi-ên 20:41 Ta sẽ chấp nhận các ngươi với hương vị ngọt ngào của mình khi ta đưa các ngươi ra khỏi dân tộc và tập hợp các ngươi ra khỏi các nước mà các ngươi đã bị phân tán; và tôi sẽ được thánh hóa trong bạn trước những kẻ ngoại đạo.</w:t>
      </w:r>
    </w:p>
    <w:p/>
    <w:p>
      <w:r xmlns:w="http://schemas.openxmlformats.org/wordprocessingml/2006/main">
        <w:t xml:space="preserve">Đức Chúa Trời hứa chấp nhận và thánh hóa dân Y-sơ-ra-ên khi Ngài đưa họ ra khỏi các dân tộc mà họ đã bị phân tán.</w:t>
      </w:r>
    </w:p>
    <w:p/>
    <w:p>
      <w:r xmlns:w="http://schemas.openxmlformats.org/wordprocessingml/2006/main">
        <w:t xml:space="preserve">1. Sự Cứu Chuộc của Đức Chúa Trời đối với dân Y-sơ-ra-ên</w:t>
      </w:r>
    </w:p>
    <w:p/>
    <w:p>
      <w:r xmlns:w="http://schemas.openxmlformats.org/wordprocessingml/2006/main">
        <w:t xml:space="preserve">2. Đức Chúa Trời Thánh Hóa Dân Ngài</w:t>
      </w:r>
    </w:p>
    <w:p/>
    <w:p>
      <w:r xmlns:w="http://schemas.openxmlformats.org/wordprocessingml/2006/main">
        <w:t xml:space="preserve">1. Phục Truyền Luật Lệ Ký 4:29-30 - "Nhưng từ đó ngươi sẽ tìm kiếm Giê-hô-va Đức Chúa Trời của ngươi, và sẽ gặp được Ngài, nếu ngươi hết lòng hết linh hồn tìm kiếm Ngài. Khi ngươi gặp hoạn nạn, và tất cả những điều này sẽ đến với các ngươi trong những ngày sau, khi các ngươi quay về với Giê-hô-va Đức Chúa Trời của các ngươi và vâng theo tiếng Ngài.</w:t>
      </w:r>
    </w:p>
    <w:p/>
    <w:p>
      <w:r xmlns:w="http://schemas.openxmlformats.org/wordprocessingml/2006/main">
        <w:t xml:space="preserve">2. Ê-sai 43:1-3 - "Nhưng bây giờ, Đức Giê-hô-va phán như vầy, Hỡi Gia-cốp, Đấng đã tạo nên ngươi, Hỡi Y-sơ-ra-ên, là Đấng đã tạo nên ngươi: Đừng sợ, vì ta đã chuộc ngươi; Ta đã gọi đích danh ngươi "Bạn là của tôi. Khi bạn vượt qua nước, tôi sẽ ở bên bạn; Và qua sông, chúng sẽ không tràn ngập bạn. Khi bạn đi qua lửa, bạn sẽ không bị đốt cháy, Ngọn lửa cũng sẽ không thiêu đốt bạn. Vì Ta là Giê-hô-va Đức Chúa Trời của con, Đấng Thánh của Y-sơ-ra-ên, Đấng Cứu Rỗi của con.</w:t>
      </w:r>
    </w:p>
    <w:p/>
    <w:p>
      <w:r xmlns:w="http://schemas.openxmlformats.org/wordprocessingml/2006/main">
        <w:t xml:space="preserve">Ê-xê-chi-ên 20:42 Các ngươi sẽ biết ta là Đức Giê-hô-va khi ta đem các ngươi vào đất Y-sơ-ra-ên, tức là xứ mà ta đã giơ tay ban cho tổ phụ các ngươi.</w:t>
      </w:r>
    </w:p>
    <w:p/>
    <w:p>
      <w:r xmlns:w="http://schemas.openxmlformats.org/wordprocessingml/2006/main">
        <w:t xml:space="preserve">Đức Chúa Trời hứa sẽ đem dân Y-sơ-ra-ên trở về xứ Y-sơ-ra-ên mà Ngài đã hứa ban cho tổ phụ họ.</w:t>
      </w:r>
    </w:p>
    <w:p/>
    <w:p>
      <w:r xmlns:w="http://schemas.openxmlformats.org/wordprocessingml/2006/main">
        <w:t xml:space="preserve">1. Lời hứa của Chúa là thành tín - Ê-xê-chi-ên 20:42</w:t>
      </w:r>
    </w:p>
    <w:p/>
    <w:p>
      <w:r xmlns:w="http://schemas.openxmlformats.org/wordprocessingml/2006/main">
        <w:t xml:space="preserve">2. Tin cậy vào thời điểm của Chúa - Ê-xê-chi-ên 20:42</w:t>
      </w:r>
    </w:p>
    <w:p/>
    <w:p>
      <w:r xmlns:w="http://schemas.openxmlformats.org/wordprocessingml/2006/main">
        <w:t xml:space="preserve">1. Thi Thiên 37:3-5 – Hãy tin cậy Chúa và làm điều lành; thì ngươi sẽ ở trong xứ như vậy, và quả thật ngươi sẽ được no nê.</w:t>
      </w:r>
    </w:p>
    <w:p/>
    <w:p>
      <w:r xmlns:w="http://schemas.openxmlformats.org/wordprocessingml/2006/main">
        <w:t xml:space="preserve">2. Ga-la-ti 3:26 - Vì bởi đức tin nơi Đức Chúa Giê-su Christ, tất cả anh em đều là con cái Đức Chúa Trời.</w:t>
      </w:r>
    </w:p>
    <w:p/>
    <w:p>
      <w:r xmlns:w="http://schemas.openxmlformats.org/wordprocessingml/2006/main">
        <w:t xml:space="preserve">Ê-xê-chi-ên 20:43 Ở đó các ngươi sẽ nhớ lại đường lối và mọi việc làm của mình mà các ngươi đã bị ô uế; và các ngươi sẽ ghê tởm chính mình vì tất cả những điều xấu xa mà các ngươi đã phạm.</w:t>
      </w:r>
    </w:p>
    <w:p/>
    <w:p>
      <w:r xmlns:w="http://schemas.openxmlformats.org/wordprocessingml/2006/main">
        <w:t xml:space="preserve">Đức Chúa Trời bảo dân Ngài hãy nhớ lại đường lối tội lỗi của mình và cảm thấy xấu hổ về mọi điều sai trái họ đã làm.</w:t>
      </w:r>
    </w:p>
    <w:p/>
    <w:p>
      <w:r xmlns:w="http://schemas.openxmlformats.org/wordprocessingml/2006/main">
        <w:t xml:space="preserve">1. Sức mạnh của sự hối cải: Học hỏi từ những sai lầm của chúng ta</w:t>
      </w:r>
    </w:p>
    <w:p/>
    <w:p>
      <w:r xmlns:w="http://schemas.openxmlformats.org/wordprocessingml/2006/main">
        <w:t xml:space="preserve">2. Hậu quả của tội lỗi: Vượt qua cảm giác tội lỗi và xấu hổ</w:t>
      </w:r>
    </w:p>
    <w:p/>
    <w:p>
      <w:r xmlns:w="http://schemas.openxmlformats.org/wordprocessingml/2006/main">
        <w:t xml:space="preserve">1. Ê-sai 55:7 - Kẻ ác khá bỏ đường mình, kẻ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2. Gia-cơ 5:16 - Hãy thú nhận lỗi lầm của mình với nhau và cầu nguyện cho nhau để anh em được chữa lành. Lời cầu nguyện tha thiết của người công chính có hiệu quả rất nhiều.</w:t>
      </w:r>
    </w:p>
    <w:p/>
    <w:p>
      <w:r xmlns:w="http://schemas.openxmlformats.org/wordprocessingml/2006/main">
        <w:t xml:space="preserve">Ê-xê-chi-ên 20:44 Các ngươi sẽ biết ta là Đức Giê-hô-va khi ta vì danh ta mà làm việc với các ngươi, không theo đường lối gian ác hay việc làm hư nát của các ngươi, hỡi nhà Y-sơ-ra-ên, Chúa Giê-hô-va phán vậy.</w:t>
      </w:r>
    </w:p>
    <w:p/>
    <w:p>
      <w:r xmlns:w="http://schemas.openxmlformats.org/wordprocessingml/2006/main">
        <w:t xml:space="preserve">Chúa là Đức Chúa Trời, phán qua Ê-xê-chi-ên, cảnh báo nhà Y-sơ-ra-ên rằng Ngài sẽ trừng phạt họ vì đường lối gian ác và bại hoại của họ.</w:t>
      </w:r>
    </w:p>
    <w:p/>
    <w:p>
      <w:r xmlns:w="http://schemas.openxmlformats.org/wordprocessingml/2006/main">
        <w:t xml:space="preserve">1. "Danh Đức Chúa Trời và đường lối của bạn: Tại sao chúng ta phải theo Ngài"</w:t>
      </w:r>
    </w:p>
    <w:p/>
    <w:p>
      <w:r xmlns:w="http://schemas.openxmlformats.org/wordprocessingml/2006/main">
        <w:t xml:space="preserve">2. "Chúa quở trách: Từ chối sự gian ác"</w:t>
      </w:r>
    </w:p>
    <w:p/>
    <w:p>
      <w:r xmlns:w="http://schemas.openxmlformats.org/wordprocessingml/2006/main">
        <w:t xml:space="preserve">1. 2 Ti-mô-thê 2:19 - "Nhưng trong một ngôi nhà lớn, chẳng những có bình bằng vàng bình bạc, mà cũng có bằng gỗ bằng đất, thứ thì sang, thứ thì hèn."</w:t>
      </w:r>
    </w:p>
    <w:p/>
    <w:p>
      <w:r xmlns:w="http://schemas.openxmlformats.org/wordprocessingml/2006/main">
        <w:t xml:space="preserve">2. Rô-ma 12:2 - "Đừng làm theo đời này,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Ê-xê-chi-ên 20:45 Hơn nữa, có lời Đức Giê-hô-va phán với tôi rằng:</w:t>
      </w:r>
    </w:p>
    <w:p/>
    <w:p>
      <w:r xmlns:w="http://schemas.openxmlformats.org/wordprocessingml/2006/main">
        <w:t xml:space="preserve">Đức Chúa Trời hướng dẫn Ê-xê-chi-ên truyền đạt thông điệp ăn năn cho dân Ngài.</w:t>
      </w:r>
    </w:p>
    <w:p/>
    <w:p>
      <w:r xmlns:w="http://schemas.openxmlformats.org/wordprocessingml/2006/main">
        <w:t xml:space="preserve">1. Lời kêu gọi sám hối: Trở về với Chúa trong sự vâng phục</w:t>
      </w:r>
    </w:p>
    <w:p/>
    <w:p>
      <w:r xmlns:w="http://schemas.openxmlformats.org/wordprocessingml/2006/main">
        <w:t xml:space="preserve">2. Lắng nghe tiếng Chúa: Con đường dẫn đến sự thánh thiện</w:t>
      </w:r>
    </w:p>
    <w:p/>
    <w:p>
      <w:r xmlns:w="http://schemas.openxmlformats.org/wordprocessingml/2006/main">
        <w:t xml:space="preserve">1. Ê-sai 55:6-7 – Hãy tìm kiếm Chúa khi Ngài còn cho gặp; hãy kêu cầu Ngài khi Ngài ở gần.</w:t>
      </w:r>
    </w:p>
    <w:p/>
    <w:p>
      <w:r xmlns:w="http://schemas.openxmlformats.org/wordprocessingml/2006/main">
        <w:t xml:space="preserve">2. Ma-thi-ơ 4:17 - Từ lúc đó, Đức Chúa Jêsus bắt đầu rao giảng rằng: Hãy ăn năn, vì nước thiên đàng đã đến gần.</w:t>
      </w:r>
    </w:p>
    <w:p/>
    <w:p>
      <w:r xmlns:w="http://schemas.openxmlformats.org/wordprocessingml/2006/main">
        <w:t xml:space="preserve">Ê-xê-chi-ên 20:46 Hỡi con người, hãy hướng mặt về phía nam, nói lời tiên tri về phía nam và nói tiên tri về rừng ở đồng cỏ phía nam;</w:t>
      </w:r>
    </w:p>
    <w:p/>
    <w:p>
      <w:r xmlns:w="http://schemas.openxmlformats.org/wordprocessingml/2006/main">
        <w:t xml:space="preserve">Đức Chúa Trời bảo Ê-xê-chi-ên nói tiên tri về sự phán xét phương nam.</w:t>
      </w:r>
    </w:p>
    <w:p/>
    <w:p>
      <w:r xmlns:w="http://schemas.openxmlformats.org/wordprocessingml/2006/main">
        <w:t xml:space="preserve">1: Chúng ta phải chấp nhận và tuân theo những chỉ dẫn của Chúa, ngay cả khi chúng khó khăn.</w:t>
      </w:r>
    </w:p>
    <w:p/>
    <w:p>
      <w:r xmlns:w="http://schemas.openxmlformats.org/wordprocessingml/2006/main">
        <w:t xml:space="preserve">2: Thiên Chúa là người duy nhất có quyền phán xét, và chúng ta phải tin tưởng vào Ngài.</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Giăng 14:15 Nếu các ngươi yêu mến ta, hãy giữ các điều răn của ta.</w:t>
      </w:r>
    </w:p>
    <w:p/>
    <w:p>
      <w:r xmlns:w="http://schemas.openxmlformats.org/wordprocessingml/2006/main">
        <w:t xml:space="preserve">Ê-xê-chi-ên 20:47 Hãy nói với khu rừng phía nam rằng: Hãy nghe lời Đức Giê-hô-va; Chúa Giê-hô-va phán như vậy; Nầy, ta sẽ nhen lên một ngọn lửa trong ngươi, nó sẽ thiêu rụi mọi cây xanh và mọi cây khô trong ngươi; ngọn lửa hừng sẽ không hề tắt, mọi mặt từ nam chí bắc sẽ bị thiêu rụi trong đó.</w:t>
      </w:r>
    </w:p>
    <w:p/>
    <w:p>
      <w:r xmlns:w="http://schemas.openxmlformats.org/wordprocessingml/2006/main">
        <w:t xml:space="preserve">Chúa là Đức Chúa Trời phán rằng Ngài sẽ đốt lửa trong khu rừng phía nam, thiêu rụi mọi cây xanh khô không thể dập tắt. Toàn bộ vùng từ nam tới bắc sẽ bị đốt cháy.</w:t>
      </w:r>
    </w:p>
    <w:p/>
    <w:p>
      <w:r xmlns:w="http://schemas.openxmlformats.org/wordprocessingml/2006/main">
        <w:t xml:space="preserve">1. Ngọn lửa thịnh nộ của Chúa: Tìm hiểu về Ê-xê-chi-ên 20:47</w:t>
      </w:r>
    </w:p>
    <w:p/>
    <w:p>
      <w:r xmlns:w="http://schemas.openxmlformats.org/wordprocessingml/2006/main">
        <w:t xml:space="preserve">2. Quyền phán xét của Chúa: Học từ Ê-xê-chi-ên 20:47</w:t>
      </w:r>
    </w:p>
    <w:p/>
    <w:p>
      <w:r xmlns:w="http://schemas.openxmlformats.org/wordprocessingml/2006/main">
        <w:t xml:space="preserve">1. Rô-ma 5: 9 - Còn hơn thế nữa, bây giờ đã được xưng công bình nhờ huyết Ngài, chúng ta sẽ nhờ Ngài mà được cứu khỏi cơn thạnh nộ.</w:t>
      </w:r>
    </w:p>
    <w:p/>
    <w:p>
      <w:r xmlns:w="http://schemas.openxmlformats.org/wordprocessingml/2006/main">
        <w:t xml:space="preserve">2. Gia-cơ 1:12 - Phước cho người chịu đựng sự cám dỗ: vì khi bị thử thách, người ấy sẽ nhận được mão triều thiên của sự sống mà Chúa đã hứa cho những ai yêu mến Ngài.</w:t>
      </w:r>
    </w:p>
    <w:p/>
    <w:p>
      <w:r xmlns:w="http://schemas.openxmlformats.org/wordprocessingml/2006/main">
        <w:t xml:space="preserve">Ê-xê-chi-ên 20:48 Mọi xác thịt sẽ thấy rằng ta, Đức Giê-hô-va, đã đốt nó lên, nó sẽ không hề tắt.</w:t>
      </w:r>
    </w:p>
    <w:p/>
    <w:p>
      <w:r xmlns:w="http://schemas.openxmlformats.org/wordprocessingml/2006/main">
        <w:t xml:space="preserve">Đức Chúa Trời đang nhắc nhở mọi người rằng Ngài là người sẽ đưa ra sự phán xét và sự phán xét đó sẽ được thế giới nhìn thấy.</w:t>
      </w:r>
    </w:p>
    <w:p/>
    <w:p>
      <w:r xmlns:w="http://schemas.openxmlformats.org/wordprocessingml/2006/main">
        <w:t xml:space="preserve">1. Sự phán xét của Chúa - Hiểu được sức mạnh cơn thịnh nộ của Chúa</w:t>
      </w:r>
    </w:p>
    <w:p/>
    <w:p>
      <w:r xmlns:w="http://schemas.openxmlformats.org/wordprocessingml/2006/main">
        <w:t xml:space="preserve">2. Ngọn lửa công lý không hề tắt của Thiên Chúa - Cảm nghiệm lòng thương xót của ân sủng Ngài</w:t>
      </w:r>
    </w:p>
    <w:p/>
    <w:p>
      <w:r xmlns:w="http://schemas.openxmlformats.org/wordprocessingml/2006/main">
        <w:t xml:space="preserve">1. Rô-ma 3:19-20 - "Bây giờ chúng ta biết rằng mọi điều luật pháp nói đều nói ra những người ở dưới luật pháp, để mọi miệng mồm đều bị bịt lại, và cả thế gian đều phải khai trình trước mặt Đức Chúa Trời."</w:t>
      </w:r>
    </w:p>
    <w:p/>
    <w:p>
      <w:r xmlns:w="http://schemas.openxmlformats.org/wordprocessingml/2006/main">
        <w:t xml:space="preserve">2. Ê-sai 31:2 - "Tuy nhiên, Ngài là người khôn ngoan và gây ra tai họa; Ngài không rút lại lời mình, nhưng sẽ dấy lên chống lại nhà kẻ làm ác và chống lại kẻ giúp đỡ những kẻ làm ác."</w:t>
      </w:r>
    </w:p>
    <w:p/>
    <w:p>
      <w:r xmlns:w="http://schemas.openxmlformats.org/wordprocessingml/2006/main">
        <w:t xml:space="preserve">Ê-xê-chi-ên 20:49 Tôi nói, Ôi lạy Chúa Giê-hô-va! Người ta nói về tôi: Ngài há chẳng nói ngụ ngôn sao?</w:t>
      </w:r>
    </w:p>
    <w:p/>
    <w:p>
      <w:r xmlns:w="http://schemas.openxmlformats.org/wordprocessingml/2006/main">
        <w:t xml:space="preserve">Dân Chúa đặt câu hỏi về những lời tiên tri của Ê-xê-chi-ên và hỏi liệu ông có đang nói ngụ ngôn không.</w:t>
      </w:r>
    </w:p>
    <w:p/>
    <w:p>
      <w:r xmlns:w="http://schemas.openxmlformats.org/wordprocessingml/2006/main">
        <w:t xml:space="preserve">1. Dân của Đức Chúa Trời phải nghiêm túc xem xét các nhà tiên tri của Ngài</w:t>
      </w:r>
    </w:p>
    <w:p/>
    <w:p>
      <w:r xmlns:w="http://schemas.openxmlformats.org/wordprocessingml/2006/main">
        <w:t xml:space="preserve">2. Đừng bao giờ nghi ngờ lời tiên tri của Chúa</w:t>
      </w:r>
    </w:p>
    <w:p/>
    <w:p>
      <w:r xmlns:w="http://schemas.openxmlformats.org/wordprocessingml/2006/main">
        <w:t xml:space="preserve">1. Giê-rê-mi 23:28-29 - "Tiên tri là kẻ chiêm bao hãy thuật lại giấc mơ, nhưng kẻ có lời ta hãy nói lời ta một cách trung thực. Rơm có gì chung với lúa mì?" Chúa phán vậy.</w:t>
      </w:r>
    </w:p>
    <w:p/>
    <w:p>
      <w:r xmlns:w="http://schemas.openxmlformats.org/wordprocessingml/2006/main">
        <w:t xml:space="preserve">2. Ma-thi-ơ 13:34-35 - Chúa Giêsu dùng dụ ngôn mà nói tất cả những điều này với đám đông; Ngài không nói gì với họ mà không dùng dụ ngôn. Vậy là ứng nghiệm lời đấng tiên tri đã nói: Ta sẽ mở miệng nói ngụ ngôn, Ta sẽ rao ra những điều kín giấu từ khi tạo dựng thế gian.</w:t>
      </w:r>
    </w:p>
    <w:p/>
    <w:p>
      <w:r xmlns:w="http://schemas.openxmlformats.org/wordprocessingml/2006/main">
        <w:t xml:space="preserve">Ê-xê-chi-ên chương 21 miêu tả sự phán xét của Đức Chúa Trời đối với Giê-ru-sa-lem bằng hình ảnh một thanh gươm. Chương này nhấn mạnh đến mức độ nghiêm trọng của sự hủy diệt sắp xảy ra, sự phán xét chắc chắn của Đức Chúa Trời và sự tàn phá sẽ xảy ra với thành phố.</w:t>
      </w:r>
    </w:p>
    <w:p/>
    <w:p>
      <w:r xmlns:w="http://schemas.openxmlformats.org/wordprocessingml/2006/main">
        <w:t xml:space="preserve">Đoạn 1: Chương bắt đầu bằng thông điệp của Chúa gửi cho Ezekiel, hướng dẫn ông nói tiên tri chống lại Jerusalem và vùng đất Israel. Đức Chúa Trời mô tả thanh gươm của Ngài được rút ra khỏi vỏ để phán xét và tuyên bố rằng nó sẽ không quay trở lại cho đến khi hoàn thành mục đích của mình (Ê-xê-chi-ên 21:1-7).</w:t>
      </w:r>
    </w:p>
    <w:p/>
    <w:p>
      <w:r xmlns:w="http://schemas.openxmlformats.org/wordprocessingml/2006/main">
        <w:t xml:space="preserve">Đoạn thứ 2: Đức Chúa Trời mô tả thêm về sự tàn phá sẽ xảy đến với Giê-ru-sa-lem, sử dụng nhiều ẩn dụ khác nhau về thanh gươm. Anh ta tuyên bố rằng thanh kiếm sẽ được mài sắc, đánh bóng và sẵn sàng để tàn sát. Nó sẽ mang lại nỗi kinh hoàng, tuyệt vọng và hủy diệt cho thành phố và cư dân của nó (Ê-xê-chi-ên 21:8-17).</w:t>
      </w:r>
    </w:p>
    <w:p/>
    <w:p>
      <w:r xmlns:w="http://schemas.openxmlformats.org/wordprocessingml/2006/main">
        <w:t xml:space="preserve">Đoạn thứ 3: Chương tiếp tục với lời than thở về thanh kiếm và sức mạnh hủy diệt của nó. Đức Chúa Trời miêu tả thanh gươm được trao vào tay Ba-by-lôn, tượng trưng cho sự phán xét của Ngài đối với Giê-ru-sa-lem. Chương này kết thúc với lời kêu gọi ăn năn và thừa nhận rằng thanh kiếm tượng trưng cho sự phán xét của Chúa (Ê-xê-chi-ên 21:18-32).</w:t>
      </w:r>
    </w:p>
    <w:p/>
    <w:p>
      <w:r xmlns:w="http://schemas.openxmlformats.org/wordprocessingml/2006/main">
        <w:t xml:space="preserve">Tóm tắt,</w:t>
      </w:r>
    </w:p>
    <w:p>
      <w:r xmlns:w="http://schemas.openxmlformats.org/wordprocessingml/2006/main">
        <w:t xml:space="preserve">Chương 21 của Ê-xê-chi-ên miêu tả</w:t>
      </w:r>
    </w:p>
    <w:p>
      <w:r xmlns:w="http://schemas.openxmlformats.org/wordprocessingml/2006/main">
        <w:t xml:space="preserve">Sự phán xét của Đức Chúa Trời trên Giê-ru-sa-lem,</w:t>
      </w:r>
    </w:p>
    <w:p>
      <w:r xmlns:w="http://schemas.openxmlformats.org/wordprocessingml/2006/main">
        <w:t xml:space="preserve">sử dụng hình ảnh một thanh kiếm.</w:t>
      </w:r>
    </w:p>
    <w:p/>
    <w:p>
      <w:r xmlns:w="http://schemas.openxmlformats.org/wordprocessingml/2006/main">
        <w:t xml:space="preserve">Sứ điệp tiên tri chống lại Giê-ru-sa-lem và đất Y-sơ-ra-ên.</w:t>
      </w:r>
    </w:p>
    <w:p>
      <w:r xmlns:w="http://schemas.openxmlformats.org/wordprocessingml/2006/main">
        <w:t xml:space="preserve">Mô tả về thanh kiếm phán xét đã tuốt vỏ, chắc chắn sẽ đạt được mục đích của nó.</w:t>
      </w:r>
    </w:p>
    <w:p>
      <w:r xmlns:w="http://schemas.openxmlformats.org/wordprocessingml/2006/main">
        <w:t xml:space="preserve">Miêu tả sự tàn phá và kinh hoàng sẽ xảy ra với Jerusalem.</w:t>
      </w:r>
    </w:p>
    <w:p>
      <w:r xmlns:w="http://schemas.openxmlformats.org/wordprocessingml/2006/main">
        <w:t xml:space="preserve">Than thở về sức mạnh hủy diệt của thanh kiếm và sự liên quan của nó với sự phán xét của Chúa.</w:t>
      </w:r>
    </w:p>
    <w:p/>
    <w:p>
      <w:r xmlns:w="http://schemas.openxmlformats.org/wordprocessingml/2006/main">
        <w:t xml:space="preserve">Chương này của Ê-xê-chi-ên miêu tả sự phán xét của Đức Chúa Trời đối với Giê-ru-sa-lem bằng hình ảnh một thanh gươm. Nó bắt đầu bằng một thông điệp từ Chúa gửi cho Ezekiel, hướng dẫn ông nói tiên tri chống lại Jerusalem và vùng đất Israel. Đức Chúa Trời mô tả thanh gươm của Ngài được rút ra khỏi vỏ để phán xét, tuyên bố rằng nó sẽ không quay trở lại cho đến khi hoàn thành mục đích của mình. Ông mô tả thêm về sự tàn phá sẽ xảy đến với Giê-ru-sa-lem bằng cách sử dụng nhiều ẩn dụ khác nhau về thanh gươm. Thanh kiếm sẽ được mài sắc, đánh bóng và sẵn sàng để tàn sát, mang đến nỗi kinh hoàng, tuyệt vọng và hủy diệt cho thành phố và cư dân của nó. Chương kết thúc bằng lời than thở về thanh kiếm và sức mạnh hủy diệt của nó, thừa nhận rằng nó đại diện cho sự phán xét của Chúa. Chương này nhấn mạnh đến mức độ nghiêm trọng của sự hủy diệt sắp xảy ra, sự phán xét chắc chắn của Đức Chúa Trời và sự tàn phá sẽ xảy ra với thành phố.</w:t>
      </w:r>
    </w:p>
    <w:p/>
    <w:p>
      <w:r xmlns:w="http://schemas.openxmlformats.org/wordprocessingml/2006/main">
        <w:t xml:space="preserve">Ê-xê-chi-ên 21:1 Có lời Đức Giê-hô-va phán với tôi rằng:</w:t>
      </w:r>
    </w:p>
    <w:p/>
    <w:p>
      <w:r xmlns:w="http://schemas.openxmlformats.org/wordprocessingml/2006/main">
        <w:t xml:space="preserve">Chúa phán với Ê-xê-chi-ên.</w:t>
      </w:r>
    </w:p>
    <w:p/>
    <w:p>
      <w:r xmlns:w="http://schemas.openxmlformats.org/wordprocessingml/2006/main">
        <w:t xml:space="preserve">1. Chúa nói với chúng ta theo những cách không ngờ tới</w:t>
      </w:r>
    </w:p>
    <w:p/>
    <w:p>
      <w:r xmlns:w="http://schemas.openxmlformats.org/wordprocessingml/2006/main">
        <w:t xml:space="preserve">2. Hãy để Chúa hướng dẫn và hướng dẫn bạn</w:t>
      </w:r>
    </w:p>
    <w:p/>
    <w:p>
      <w:r xmlns:w="http://schemas.openxmlformats.org/wordprocessingml/2006/main">
        <w:t xml:space="preserve">1. Giăng 10:27 Chiên tôi thì nghe tiếng tôi; Tôi biết chúng và chúng theo tôi.</w:t>
      </w:r>
    </w:p>
    <w:p/>
    <w:p>
      <w:r xmlns:w="http://schemas.openxmlformats.org/wordprocessingml/2006/main">
        <w:t xml:space="preserve">2. Thi Thiên 32:8 Ta sẽ dạy dỗ ngươi và dạy ngươi con đường ngươi phải đi; Tôi sẽ tư vấn cho bạn với con mắt yêu thương của tôi dành cho bạn.</w:t>
      </w:r>
    </w:p>
    <w:p/>
    <w:p>
      <w:r xmlns:w="http://schemas.openxmlformats.org/wordprocessingml/2006/main">
        <w:t xml:space="preserve">Ê-xê-chiên 21:2 Hỡi con người, hãy hướng mặt về Giê-ru-sa-lem, nói lời tiên tri về các nơi thánh và nói tiên tri nghịch cùng đất Y-sơ-ra-ên,</w:t>
      </w:r>
    </w:p>
    <w:p/>
    <w:p>
      <w:r xmlns:w="http://schemas.openxmlformats.org/wordprocessingml/2006/main">
        <w:t xml:space="preserve">Đoạn văn này hướng dẫn tiên tri Ê-xê-chi-ên nói tiên tri về đất Y-sơ-ra-ên bằng những lời phán xét và cảnh báo.</w:t>
      </w:r>
    </w:p>
    <w:p/>
    <w:p>
      <w:r xmlns:w="http://schemas.openxmlformats.org/wordprocessingml/2006/main">
        <w:t xml:space="preserve">1. "Sự cần thiết phải ăn năn: Thông điệp từ Ezekiel"</w:t>
      </w:r>
    </w:p>
    <w:p/>
    <w:p>
      <w:r xmlns:w="http://schemas.openxmlformats.org/wordprocessingml/2006/main">
        <w:t xml:space="preserve">2. "Lời cảnh báo của Chúa cho dân Ngài: Nghiên cứu về Ê-xê-chi-ên 21"</w:t>
      </w:r>
    </w:p>
    <w:p/>
    <w:p>
      <w:r xmlns:w="http://schemas.openxmlformats.org/wordprocessingml/2006/main">
        <w:t xml:space="preserve">1. Giê-rê-mi 7:21-28 – Lời cảnh cáo của Đức Chúa Trời cho dân Giu-đa phải ăn năn nếu không sẽ bị trừng phạt.</w:t>
      </w:r>
    </w:p>
    <w:p/>
    <w:p>
      <w:r xmlns:w="http://schemas.openxmlformats.org/wordprocessingml/2006/main">
        <w:t xml:space="preserve">2. Isaia 55:6-7 – Lời mời gọi của Thiên Chúa hãy tìm kiếm Ngài và đón nhận lòng thương xót của Ngài.</w:t>
      </w:r>
    </w:p>
    <w:p/>
    <w:p>
      <w:r xmlns:w="http://schemas.openxmlformats.org/wordprocessingml/2006/main">
        <w:t xml:space="preserve">Ê-xê-chi-ên 21:3 Hãy nói với đất Y-sơ-ra-ên rằng: Đức Giê-hô-va phán như vậy; Nầy, ta nghịch cùng ngươi, ta sẽ rút gươm ta ra khỏi vỏ và diệt trừ khỏi ngươi người công bình cũng như kẻ gian ác.</w:t>
      </w:r>
    </w:p>
    <w:p/>
    <w:p>
      <w:r xmlns:w="http://schemas.openxmlformats.org/wordprocessingml/2006/main">
        <w:t xml:space="preserve">Chúa tuyên bố qua Ê-xê-chi-ên rằng Ngài sẽ rút gươm để diệt trừ cả người công chính lẫn kẻ gian ác khỏi đất Y-sơ-ra-ên.</w:t>
      </w:r>
    </w:p>
    <w:p/>
    <w:p>
      <w:r xmlns:w="http://schemas.openxmlformats.org/wordprocessingml/2006/main">
        <w:t xml:space="preserve">1. Gươm của Chúa: Sự phán xét của Chúa đối với mọi người</w:t>
      </w:r>
    </w:p>
    <w:p/>
    <w:p>
      <w:r xmlns:w="http://schemas.openxmlformats.org/wordprocessingml/2006/main">
        <w:t xml:space="preserve">2. Sống ngay thẳng trước mặt Chúa: Lời kêu gọi nên thánh</w:t>
      </w:r>
    </w:p>
    <w:p/>
    <w:p>
      <w:r xmlns:w="http://schemas.openxmlformats.org/wordprocessingml/2006/main">
        <w:t xml:space="preserve">1. Rô-ma 3:10-12 - "Chẳng có người công bình nào, dẫu một người cũng không. 11 Chẳng có ai hiểu biết, chẳng có ai tìm kiếm Đức Chúa Trời. 12 Hết thảy họ đều đi ra ngoài đường lối, cùng nhau trở nên vô ích ; chẳng có ai làm điều lành, dẫu một người cũng không.”</w:t>
      </w:r>
    </w:p>
    <w:p/>
    <w:p>
      <w:r xmlns:w="http://schemas.openxmlformats.org/wordprocessingml/2006/main">
        <w:t xml:space="preserve">2. Hê-bơ-rơ 12:14 - "Hãy theo đuổi sự hòa bình với mọi người và sự thánh thiện, nếu không có điều đó thì không ai sẽ thấy Chúa."</w:t>
      </w:r>
    </w:p>
    <w:p/>
    <w:p>
      <w:r xmlns:w="http://schemas.openxmlformats.org/wordprocessingml/2006/main">
        <w:t xml:space="preserve">Ê-xê-chi-ên 21:4 Vì ta sẽ diệt trừ ngươi người công bình và kẻ gian ác, nên gươm ta sẽ ra khỏi vỏ chống lại mọi xác thịt từ nam chí bắc:</w:t>
      </w:r>
    </w:p>
    <w:p/>
    <w:p>
      <w:r xmlns:w="http://schemas.openxmlformats.org/wordprocessingml/2006/main">
        <w:t xml:space="preserve">Sự phán xét của Đức Chúa Trời sẽ đến trên mọi người từ nam chí bắc.</w:t>
      </w:r>
    </w:p>
    <w:p/>
    <w:p>
      <w:r xmlns:w="http://schemas.openxmlformats.org/wordprocessingml/2006/main">
        <w:t xml:space="preserve">1. Gươm Công Lý của Đức Chúa Trời - Ê-xê-chi-ên 21:4</w:t>
      </w:r>
    </w:p>
    <w:p/>
    <w:p>
      <w:r xmlns:w="http://schemas.openxmlformats.org/wordprocessingml/2006/main">
        <w:t xml:space="preserve">2. Sự phán xét của Đức Chúa Trời là vô tư - Ê-xê-chi-ên 21:4</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Giê-rê-mi 17:10 - Ta là Chúa, dò xét tấm lòng và tâm trí, để thưởng cho mỗi người tùy theo hạnh kiểm của họ, tùy theo việc họ làm.</w:t>
      </w:r>
    </w:p>
    <w:p/>
    <w:p>
      <w:r xmlns:w="http://schemas.openxmlformats.org/wordprocessingml/2006/main">
        <w:t xml:space="preserve">Ê-xê-chi-ên 21:5 Để mọi xác thịt có thể biết rằng ta là CHÚA đã rút gươm ta ra khỏi vỏ: nó sẽ không trở lại nữa.</w:t>
      </w:r>
    </w:p>
    <w:p/>
    <w:p>
      <w:r xmlns:w="http://schemas.openxmlformats.org/wordprocessingml/2006/main">
        <w:t xml:space="preserve">Đức Chúa Trời đã rút gươm ra và nó sẽ không tra vào vỏ nữa.</w:t>
      </w:r>
    </w:p>
    <w:p/>
    <w:p>
      <w:r xmlns:w="http://schemas.openxmlformats.org/wordprocessingml/2006/main">
        <w:t xml:space="preserve">1.Thanh kiếm công lý của Chúa: Nó sẽ không trở lại</w:t>
      </w:r>
    </w:p>
    <w:p/>
    <w:p>
      <w:r xmlns:w="http://schemas.openxmlformats.org/wordprocessingml/2006/main">
        <w:t xml:space="preserve">2.Quyền năng và quyền tối thượng của Chúa: Rút gươm ra</w:t>
      </w:r>
    </w:p>
    <w:p/>
    <w:p>
      <w:r xmlns:w="http://schemas.openxmlformats.org/wordprocessingml/2006/main">
        <w:t xml:space="preserve">1.Ê-sai 34:5-6 "Vì gươm của ta sẽ được tắm trên trời: kìa, nó sẽ giáng xuống Idumea, và trên dân bị ta nguyền rủa, để phán xét. Gươm của CHÚA chứa đầy máu, nó là được làm béo bằng mỡ, huyết chiên con, dê, và mỡ thận chiên đực.”</w:t>
      </w:r>
    </w:p>
    <w:p/>
    <w:p>
      <w:r xmlns:w="http://schemas.openxmlformats.org/wordprocessingml/2006/main">
        <w:t xml:space="preserve">2. Rô-ma 13:1-4 "Mọi linh hồn hãy phục tùng các quyền lực cao hơn. Vì không có quyền lực nào ngoài Đức Chúa Trời: các quyền lực đó đã được Đức Chúa Trời ấn định. Vì vậy, bất cứ ai chống lại quyền lực, là chống lại mệnh lệnh của Đức Chúa Trời: và những kẻ chống lại sẽ phải nhận sự trừng phạt. Vì những người cai trị không phải là nỗi kinh hoàng đối với việc tốt, mà là kẻ ác. Vậy thì bạn sẽ không sợ quyền lực sao? Hãy làm điều tốt và bạn sẽ được khen ngợi như vậy: Vì Ngài là tôi tớ Đức Chúa Trời ban phước cho bạn. Nhưng nếu bạn làm điều ác, hãy sợ, vì Ngài không cầm gươm một cách vô ích: vì Ngài là tôi tớ Đức Chúa Trời, một kẻ báo thù để thi hành cơn thịnh nộ đối với kẻ làm điều ác. ."</w:t>
      </w:r>
    </w:p>
    <w:p/>
    <w:p>
      <w:r xmlns:w="http://schemas.openxmlformats.org/wordprocessingml/2006/main">
        <w:t xml:space="preserve">Ê-xê-chi-ên 21:6 Vậy, hỡi con người, hãy thở dài vì ngươi bị gãy xương lưng; và với tiếng thở dài cay đắng trước mắt họ.</w:t>
      </w:r>
    </w:p>
    <w:p/>
    <w:p>
      <w:r xmlns:w="http://schemas.openxmlformats.org/wordprocessingml/2006/main">
        <w:t xml:space="preserve">Chúa truyền cho Ê-xê-chi-ên phải than khóc sâu sắc trước người dân Giê-ru-sa-lem.</w:t>
      </w:r>
    </w:p>
    <w:p/>
    <w:p>
      <w:r xmlns:w="http://schemas.openxmlformats.org/wordprocessingml/2006/main">
        <w:t xml:space="preserve">1: Chúng ta phải sẵn sàng than khóc sâu sắc vì tội lỗi của người khác.</w:t>
      </w:r>
    </w:p>
    <w:p/>
    <w:p>
      <w:r xmlns:w="http://schemas.openxmlformats.org/wordprocessingml/2006/main">
        <w:t xml:space="preserve">2: Chúng ta phải học cách khóc với những người đang khóc.</w:t>
      </w:r>
    </w:p>
    <w:p/>
    <w:p>
      <w:r xmlns:w="http://schemas.openxmlformats.org/wordprocessingml/2006/main">
        <w:t xml:space="preserve">1: Ca Thương 3:19-20 - Nhớ lại sự hoạn nạn khốn nạn của tôi, ngải cứu và mật đắng. Linh hồn tôi vẫn còn nhớ đến họ và khiêm tốn trong tôi.</w:t>
      </w:r>
    </w:p>
    <w:p/>
    <w:p>
      <w:r xmlns:w="http://schemas.openxmlformats.org/wordprocessingml/2006/main">
        <w:t xml:space="preserve">2: Rô-ma 12:15 - Hãy vui với kẻ vui, khóc với kẻ khóc.</w:t>
      </w:r>
    </w:p>
    <w:p/>
    <w:p>
      <w:r xmlns:w="http://schemas.openxmlformats.org/wordprocessingml/2006/main">
        <w:t xml:space="preserve">Ê-xê-chi-ên 21:7 Khi người ta nói với ngươi rằng: Sao ngươi thở dài? rằng bạn sẽ trả lời, Vì tin tức; vì nó sẽ đến: mọi tấm lòng sẽ tan chảy, mọi bàn tay đều yếu đuối, mọi linh hồn đều yếu đuối, mọi đầu gối đều yếu đuối như nước: kìa, nó đến và sẽ thành hiện thực, Chúa Giê-hô-va phán vậy.</w:t>
      </w:r>
    </w:p>
    <w:p/>
    <w:p>
      <w:r xmlns:w="http://schemas.openxmlformats.org/wordprocessingml/2006/main">
        <w:t xml:space="preserve">Đức Chúa Trời cảnh báo về những tin xấu sẽ đến và phán rằng tất cả sẽ tràn ngập nỗi kinh hoàng và sợ hãi.</w:t>
      </w:r>
    </w:p>
    <w:p/>
    <w:p>
      <w:r xmlns:w="http://schemas.openxmlformats.org/wordprocessingml/2006/main">
        <w:t xml:space="preserve">1. Sự Kính Sợ Chúa: Cách Đáp Ứng Với Tin Xấu</w:t>
      </w:r>
    </w:p>
    <w:p/>
    <w:p>
      <w:r xmlns:w="http://schemas.openxmlformats.org/wordprocessingml/2006/main">
        <w:t xml:space="preserve">2. Quyền tối thượng của Chúa trong lúc khó khăn</w:t>
      </w:r>
    </w:p>
    <w:p/>
    <w:p>
      <w:r xmlns:w="http://schemas.openxmlformats.org/wordprocessingml/2006/main">
        <w:t xml:space="preserve">1. Ê-sai 8:11-13 - Vì Đức Giê-hô-va dùng cánh tay quyền năng của Ngài trên tôi và cảnh cáo tôi không được đi theo đường lối của dân này mà rằng: 12 Đừng gọi âm mưu là điều dân này gọi là âm mưu, và đừng sợ những gì họ sợ, cũng đừng kinh hãi. 13 Nhưng Đức Giê-hô-va vạn quân, các ngươi phải tôn Ngài là thánh. Hãy để anh ấy là nỗi sợ hãi của bạn, và hãy để anh ấy là nỗi sợ hãi của bạn.</w:t>
      </w:r>
    </w:p>
    <w:p/>
    <w:p>
      <w:r xmlns:w="http://schemas.openxmlformats.org/wordprocessingml/2006/main">
        <w:t xml:space="preserve">2. Ma-thi-ơ 10:28 - Và đừng sợ kẻ giết thân xác mà không giết được linh hồn. Thà sợ Đấng có thể hủy diệt cả hồn lẫn xác trong hỏa ngục.</w:t>
      </w:r>
    </w:p>
    <w:p/>
    <w:p>
      <w:r xmlns:w="http://schemas.openxmlformats.org/wordprocessingml/2006/main">
        <w:t xml:space="preserve">Ê-xê-chi-ên 21:8 Lại có lời Đức Giê-hô-va phán với tôi rằng:</w:t>
      </w:r>
    </w:p>
    <w:p/>
    <w:p>
      <w:r xmlns:w="http://schemas.openxmlformats.org/wordprocessingml/2006/main">
        <w:t xml:space="preserve">Đức Chúa Trời hướng dẫn Ê-xê-chi-ên nói tiên tri chống lại Giê-ru-sa-lem.</w:t>
      </w:r>
    </w:p>
    <w:p/>
    <w:p>
      <w:r xmlns:w="http://schemas.openxmlformats.org/wordprocessingml/2006/main">
        <w:t xml:space="preserve">1. Tầm quan trọng của việc làm theo sự hướng dẫn của Chúa trong cuộc sống chúng ta</w:t>
      </w:r>
    </w:p>
    <w:p/>
    <w:p>
      <w:r xmlns:w="http://schemas.openxmlformats.org/wordprocessingml/2006/main">
        <w:t xml:space="preserve">2. Kế hoạch của Chúa dành cho chúng ta luôn mang lại lợi ích cho chúng ta</w:t>
      </w:r>
    </w:p>
    <w:p/>
    <w:p>
      <w:r xmlns:w="http://schemas.openxmlformats.org/wordprocessingml/2006/main">
        <w:t xml:space="preserve">1. Giê-rê-mi 29:11 Đức Giê-hô-va phán: Vì ta biết các kế hoạch ta dành cho các ngươi, các kế hoạch làm cho các ngươi thịnh vượng và không làm hại các ngươi, các kế hoạch mang lại cho các ngươi hy vọng và một tương lai.</w:t>
      </w:r>
    </w:p>
    <w:p/>
    <w:p>
      <w:r xmlns:w="http://schemas.openxmlformats.org/wordprocessingml/2006/main">
        <w:t xml:space="preserve">2. Phục truyền luật lệ ký 11:26-28 Hãy xem, hôm nay tôi đặt trước mặt bạn một phước lành và một phước lành nguyền rủa nếu bạn tuân theo các mệnh lệnh của Giê-hô-va Đức Chúa Trời của bạn mà tôi ban cho bạn hôm nay; sự rủa sả nếu các ngươi không vâng theo mệnh lệnh của Giê-hô-va Đức Chúa Trời các ngươi và từ bỏ con đường ta truyền cho các ngươi hôm nay.</w:t>
      </w:r>
    </w:p>
    <w:p/>
    <w:p>
      <w:r xmlns:w="http://schemas.openxmlformats.org/wordprocessingml/2006/main">
        <w:t xml:space="preserve">Ê-xê-chi-ên 21:9 Hỡi con người, hãy nói tiên tri rằng: Đức Giê-hô-va phán như vầy; Nói, Một thanh kiếm, một thanh kiếm được mài sắc, và cũng được mài giũa:</w:t>
      </w:r>
    </w:p>
    <w:p/>
    <w:p>
      <w:r xmlns:w="http://schemas.openxmlformats.org/wordprocessingml/2006/main">
        <w:t xml:space="preserve">Một thanh kiếm đã được mài sắc và sẵn sàng để sử dụng.</w:t>
      </w:r>
    </w:p>
    <w:p/>
    <w:p>
      <w:r xmlns:w="http://schemas.openxmlformats.org/wordprocessingml/2006/main">
        <w:t xml:space="preserve">1. Đức Chúa Trời là Đấng có thẩm quyền và là Đấng phán xét tối cao.</w:t>
      </w:r>
    </w:p>
    <w:p/>
    <w:p>
      <w:r xmlns:w="http://schemas.openxmlformats.org/wordprocessingml/2006/main">
        <w:t xml:space="preserve">2. Chuẩn bị cho Thanh kiếm Công lý.</w:t>
      </w:r>
    </w:p>
    <w:p/>
    <w:p>
      <w:r xmlns:w="http://schemas.openxmlformats.org/wordprocessingml/2006/main">
        <w:t xml:space="preserve">1. John 19:11 - "Chúa Giêsu trả lời: 'Bạn sẽ không có quyền gì đối với tôi nếu nó không được ban cho bạn từ trên cao.'</w:t>
      </w:r>
    </w:p>
    <w:p/>
    <w:p>
      <w:r xmlns:w="http://schemas.openxmlformats.org/wordprocessingml/2006/main">
        <w:t xml:space="preserve">2. Rô-ma 12:19 - Hỡi các bạn, đừng trả thù, nhưng hãy nhường chỗ cho cơn thịnh nộ của Đức Chúa Trời, vì có lời chép: Sự báo thù là của ta; Ta sẽ báo trả, Chúa phán vậy.</w:t>
      </w:r>
    </w:p>
    <w:p/>
    <w:p>
      <w:r xmlns:w="http://schemas.openxmlformats.org/wordprocessingml/2006/main">
        <w:t xml:space="preserve">Ê-xê-chi-ên 21:10 Nó được mài sắc để chém giết đau đớn; nó được trang hoàng để có thể lấp lánh: vậy chúng ta có nên vui đùa không? nó coi thường cây gậy của con trai tôi, như mọi cái cây.</w:t>
      </w:r>
    </w:p>
    <w:p/>
    <w:p>
      <w:r xmlns:w="http://schemas.openxmlformats.org/wordprocessingml/2006/main">
        <w:t xml:space="preserve">Đoạn văn này nói về một vũ khí đã được mài sắc để gây ra sự hủy diệt lớn lao, nhưng nó lại được sử dụng theo cách chế nhạo uy quyền của Chúa.</w:t>
      </w:r>
    </w:p>
    <w:p/>
    <w:p>
      <w:r xmlns:w="http://schemas.openxmlformats.org/wordprocessingml/2006/main">
        <w:t xml:space="preserve">1. Sự hủy diệt của tội lỗi: Những lựa chọn của chúng ta dẫn đến sự hủy diệt như thế nào</w:t>
      </w:r>
    </w:p>
    <w:p/>
    <w:p>
      <w:r xmlns:w="http://schemas.openxmlformats.org/wordprocessingml/2006/main">
        <w:t xml:space="preserve">2. Quyền tối thượng của Đức Chúa Trời: Chúng ta phải tôn trọng thẩm quyền của Ngài như thế nào</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Ê-sai 59:2 - Nhưng sự gian ác của bạn đã phân cách bạn khỏi Đức Chúa Trời của bạn; Tội lỗi của bạn đã khiến người ấy ẩn mặt khỏi bạn, để người ấy không nghe thấy.</w:t>
      </w:r>
    </w:p>
    <w:p/>
    <w:p>
      <w:r xmlns:w="http://schemas.openxmlformats.org/wordprocessingml/2006/main">
        <w:t xml:space="preserve">Ê-xê-chi-ên 21:11 Ngài đã ra lệnh mài nó để sử dụng nó: thanh gươm này đã được mài sắc và mài giũa để trao nó vào tay kẻ giết người.</w:t>
      </w:r>
    </w:p>
    <w:p/>
    <w:p>
      <w:r xmlns:w="http://schemas.openxmlformats.org/wordprocessingml/2006/main">
        <w:t xml:space="preserve">Chúa ban cho kẻ sát nhân một thanh gươm sắc bén để xử lý.</w:t>
      </w:r>
    </w:p>
    <w:p/>
    <w:p>
      <w:r xmlns:w="http://schemas.openxmlformats.org/wordprocessingml/2006/main">
        <w:t xml:space="preserve">1. Gươm của Chúa đã được mài sắc và sẵn sàng sử dụng</w:t>
      </w:r>
    </w:p>
    <w:p/>
    <w:p>
      <w:r xmlns:w="http://schemas.openxmlformats.org/wordprocessingml/2006/main">
        <w:t xml:space="preserve">2. Chúng ta phải Chuẩn bị sử dụng Thanh Gươm của Chúa</w:t>
      </w:r>
    </w:p>
    <w:p/>
    <w:p>
      <w:r xmlns:w="http://schemas.openxmlformats.org/wordprocessingml/2006/main">
        <w:t xml:space="preserve">1. Hê-bơ-rơ 4:12 - Vì lời Đức Chúa Trời là lời sống và linh nghiệm, sắc hơn gươm hai lưỡi, thấu vào đến đỗi chia hồn, linh, cốt, tủy, xem xét tư tưởng và ý định trong lòng .</w:t>
      </w:r>
    </w:p>
    <w:p/>
    <w:p>
      <w:r xmlns:w="http://schemas.openxmlformats.org/wordprocessingml/2006/main">
        <w:t xml:space="preserve">2. Ma-thi-ơ 10:34-36 - Đừng tưởng rằng ta đến để đem bình an cho thế gian. Tôi không đến để mang lại hòa bình mà là một thanh kiếm. Vì Ta đến để phân rẽ con trai với cha, con gái với mẹ, con dâu với mẹ chồng. Và kẻ thù của một người sẽ là người nhà của mình.</w:t>
      </w:r>
    </w:p>
    <w:p/>
    <w:p>
      <w:r xmlns:w="http://schemas.openxmlformats.org/wordprocessingml/2006/main">
        <w:t xml:space="preserve">Ê-xê-chi-ên 21:12 Hãy kêu gào, hỡi con người: vì điều đó sẽ xảy đến với dân ta, nó sẽ xảy đến với tất cả các hoàng tử của Y-sơ-ra-ên: nỗi kinh hoàng vì gươm giáo sẽ ập xuống dân ta: vậy hãy đánh vào đùi ngươi.</w:t>
      </w:r>
    </w:p>
    <w:p/>
    <w:p>
      <w:r xmlns:w="http://schemas.openxmlformats.org/wordprocessingml/2006/main">
        <w:t xml:space="preserve">Đoạn văn này của Ê-xê-chi-ên đóng vai trò như một lời cảnh báo cho dân Y-sơ-ra-ên rằng sự phán xét sắp đến do sự bất chính của họ.</w:t>
      </w:r>
    </w:p>
    <w:p/>
    <w:p>
      <w:r xmlns:w="http://schemas.openxmlformats.org/wordprocessingml/2006/main">
        <w:t xml:space="preserve">1. "Gươm phán xét công chính" - a về hậu quả của sự bất chính và tầm quan trọng của sự ăn năn.</w:t>
      </w:r>
    </w:p>
    <w:p/>
    <w:p>
      <w:r xmlns:w="http://schemas.openxmlformats.org/wordprocessingml/2006/main">
        <w:t xml:space="preserve">2. "The Đùi Sám Hối" - a về tầm quan trọng của việc thừa nhận những việc làm sai trái của mình và quay trở lại với Chúa.</w:t>
      </w:r>
    </w:p>
    <w:p/>
    <w:p>
      <w:r xmlns:w="http://schemas.openxmlformats.org/wordprocessingml/2006/main">
        <w:t xml:space="preserve">1. Ê-sai 1:16-17 - "Hãy rửa mình, làm cho sạch, hãy cất điều ác khỏi trước mắt ta; hãy ngừng làm điều ác, học làm điều lành; tìm kiếm sự công bình, sửa trị sự áp bức, xét xử công bình cho kẻ mồ côi, bào chữa cho bà góa.”</w:t>
      </w:r>
    </w:p>
    <w:p/>
    <w:p>
      <w:r xmlns:w="http://schemas.openxmlformats.org/wordprocessingml/2006/main">
        <w:t xml:space="preserve">2. Thi Thiên 51:1-2 - "Hỡi Đức Chúa Trời, xin thương xót tôi theo tình yêu thương thành tín của Ngài; Theo lòng thương xót dồi dào của Ngài, hãy xóa các vi phạm tôi. Hãy rửa sạch tội lỗi tôi và tẩy sạch tội lỗi tôi!"</w:t>
      </w:r>
    </w:p>
    <w:p/>
    <w:p>
      <w:r xmlns:w="http://schemas.openxmlformats.org/wordprocessingml/2006/main">
        <w:t xml:space="preserve">Ê-xê-chi-ên 21:13 Bởi vì đó là một cuộc thử thách, và nếu lưỡi gươm khinh thường cây gậy thì sao? nó sẽ không còn nữa, Chúa Giê-hô-va phán vậy.</w:t>
      </w:r>
    </w:p>
    <w:p/>
    <w:p>
      <w:r xmlns:w="http://schemas.openxmlformats.org/wordprocessingml/2006/main">
        <w:t xml:space="preserve">Đức Chúa Trời sẽ không chấp nhận sự bất tuân, dù đó có thể là một thử thách.</w:t>
      </w:r>
    </w:p>
    <w:p/>
    <w:p>
      <w:r xmlns:w="http://schemas.openxmlformats.org/wordprocessingml/2006/main">
        <w:t xml:space="preserve">1 - Chúng ta không nên để sự cám dỗ dẫn mình đi chệch khỏi con đường Chúa.</w:t>
      </w:r>
    </w:p>
    <w:p/>
    <w:p>
      <w:r xmlns:w="http://schemas.openxmlformats.org/wordprocessingml/2006/main">
        <w:t xml:space="preserve">2 - Chúng ta phải trung thành với Chúa dù gặp thử thách hay cám dỗ.</w:t>
      </w:r>
    </w:p>
    <w:p/>
    <w:p>
      <w:r xmlns:w="http://schemas.openxmlformats.org/wordprocessingml/2006/main">
        <w:t xml:space="preserve">1 - Gia-cơ 1:12-15 - Phước thay cho người cứ đứng vững trong cơn thử thách, vì khi đã chịu đựng được thử thách, người ấy sẽ nhận được mão triều thiên của sự sống mà Đức Chúa Trời đã hứa cho những ai yêu mến Ngài.</w:t>
      </w:r>
    </w:p>
    <w:p/>
    <w:p>
      <w:r xmlns:w="http://schemas.openxmlformats.org/wordprocessingml/2006/main">
        <w:t xml:space="preserve">2 -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Ê-xê-chi-ên 21:14 Vậy, hỡi con người, hãy nói tiên tri và hãy đập tay mình vào nhau, và hãy để thanh gươm được tăng gấp đôi lần thứ ba, thanh kiếm của những kẻ bị giết: đó là thanh kiếm của những vĩ nhân bị giết, đi vào phòng riêng của họ.</w:t>
      </w:r>
    </w:p>
    <w:p/>
    <w:p>
      <w:r xmlns:w="http://schemas.openxmlformats.org/wordprocessingml/2006/main">
        <w:t xml:space="preserve">Chúa truyền lệnh cho Ê-xê-chi-ên nói tiên tri và chắp tay ba lần để biểu thị những vĩ nhân đã bị giết.</w:t>
      </w:r>
    </w:p>
    <w:p/>
    <w:p>
      <w:r xmlns:w="http://schemas.openxmlformats.org/wordprocessingml/2006/main">
        <w:t xml:space="preserve">1. Quyền năng và ý nghĩa của lời tiên tri</w:t>
      </w:r>
    </w:p>
    <w:p/>
    <w:p>
      <w:r xmlns:w="http://schemas.openxmlformats.org/wordprocessingml/2006/main">
        <w:t xml:space="preserve">2. Hậu Quả Của Việc Không Vâng Lời Chúa</w:t>
      </w:r>
    </w:p>
    <w:p/>
    <w:p>
      <w:r xmlns:w="http://schemas.openxmlformats.org/wordprocessingml/2006/main">
        <w:t xml:space="preserve">1. Giê-rê-mi 1:9 - Bấy giờ Chúa giơ tay rờ miệng tôi. Và Chúa đã phán với tôi: Này, ta đặt lời ta vào miệng ngươi.</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Ê-xê-chi-ên 21:15 Ta đã đặt mũi gươm vào mọi cổng của chúng, khiến lòng chúng nao núng và sự tàn tích của chúng sẽ tăng lên gấp bội: ôi! nó được chiếu sáng, nó được gói lại để giết thịt.</w:t>
      </w:r>
    </w:p>
    <w:p/>
    <w:p>
      <w:r xmlns:w="http://schemas.openxmlformats.org/wordprocessingml/2006/main">
        <w:t xml:space="preserve">Gươm của Đức Chúa Trời chĩa vào cổng kẻ ác, khiến lòng chúng nao núng và sự tàn phá của chúng gia tăng.</w:t>
      </w:r>
    </w:p>
    <w:p/>
    <w:p>
      <w:r xmlns:w="http://schemas.openxmlformats.org/wordprocessingml/2006/main">
        <w:t xml:space="preserve">1. Sự phán xét của Chúa là chắc chắn - Ê-xê-chi-ên 21:15</w:t>
      </w:r>
    </w:p>
    <w:p/>
    <w:p>
      <w:r xmlns:w="http://schemas.openxmlformats.org/wordprocessingml/2006/main">
        <w:t xml:space="preserve">2. Đứng vững bất chấp kẻ thù của chúng ta - Ê-xê-chi-ên 21:15</w:t>
      </w:r>
    </w:p>
    <w:p/>
    <w:p>
      <w:r xmlns:w="http://schemas.openxmlformats.org/wordprocessingml/2006/main">
        <w:t xml:space="preserve">1. Rô-ma 8:31 - Vậy thì chúng ta sẽ nói làm sao về những điều này? Nếu Chúa ủng hộ chúng ta, ai có thể chống lại chúng ta?</w:t>
      </w:r>
    </w:p>
    <w:p/>
    <w:p>
      <w:r xmlns:w="http://schemas.openxmlformats.org/wordprocessingml/2006/main">
        <w:t xml:space="preserve">2. Thi Thiên 27:1 - CHÚA là ánh sáng và sự cứu rỗi của tôi; tôi sẽ sợ ai? CHÚA là đồn lũy của đời tôi; Tôi sẽ sợ ai?</w:t>
      </w:r>
    </w:p>
    <w:p/>
    <w:p>
      <w:r xmlns:w="http://schemas.openxmlformats.org/wordprocessingml/2006/main">
        <w:t xml:space="preserve">Ê-xê-chi-ên 21:16 Hãy đi theo hướng này hay hướng khác, bên phải hoặc bên trái, bất kể mặt bạn hướng về đâu.</w:t>
      </w:r>
    </w:p>
    <w:p/>
    <w:p>
      <w:r xmlns:w="http://schemas.openxmlformats.org/wordprocessingml/2006/main">
        <w:t xml:space="preserve">Đức Chúa Trời bảo Ê-xê-chi-ên đi theo con đường nào ông chọn, phải hay trái.</w:t>
      </w:r>
    </w:p>
    <w:p/>
    <w:p>
      <w:r xmlns:w="http://schemas.openxmlformats.org/wordprocessingml/2006/main">
        <w:t xml:space="preserve">1. Hãy tin cậy vào sự hướng dẫn của Chúa - Ngay cả khi bạn không biết mình sẽ đi đâu</w:t>
      </w:r>
    </w:p>
    <w:p/>
    <w:p>
      <w:r xmlns:w="http://schemas.openxmlformats.org/wordprocessingml/2006/main">
        <w:t xml:space="preserve">2. Đi theo con đường Chúa đã đặt trước bạn</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Ê-sai 30:21-22 - Dù ngươi quay bên phải hay bên trái, tai ngươi sẽ nghe có tiếng đằng sau ngươi rằng: Đây là đường; bước vào đó.</w:t>
      </w:r>
    </w:p>
    <w:p/>
    <w:p>
      <w:r xmlns:w="http://schemas.openxmlformats.org/wordprocessingml/2006/main">
        <w:t xml:space="preserve">Ê-xê-chi-ên 21:17 Ta cũng sẽ đập tay ta và làm cho cơn giận ta nguôi: Ta là Đức Giê-hô-va đã phán vậy.</w:t>
      </w:r>
    </w:p>
    <w:p/>
    <w:p>
      <w:r xmlns:w="http://schemas.openxmlformats.org/wordprocessingml/2006/main">
        <w:t xml:space="preserve">Cơn thịnh nộ của Chúa sẽ được thỏa mãn thông qua việc thể hiện quyền năng của Ngài.</w:t>
      </w:r>
    </w:p>
    <w:p/>
    <w:p>
      <w:r xmlns:w="http://schemas.openxmlformats.org/wordprocessingml/2006/main">
        <w:t xml:space="preserve">1. Lòng Thương Xót của Thiên Chúa là sự thể hiện mạnh mẽ tình yêu của Ngài</w:t>
      </w:r>
    </w:p>
    <w:p/>
    <w:p>
      <w:r xmlns:w="http://schemas.openxmlformats.org/wordprocessingml/2006/main">
        <w:t xml:space="preserve">2. Hiểu Mục Đích Cơn Thịnh Nộ của Chúa</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Thi Thiên 103:8-10 – Chúa là Đấng nhân từ và nhân hậu, chậm giận và giàu tình thương. Ngài không luôn luôn buộc tội, cũng không nuôi lòng giận mãi mãi; Ngài không đãi chúng tôi xứng đáng với tội lỗi chúng tôi, không báo trả chúng tôi tùy sự gian ác của chúng tôi.</w:t>
      </w:r>
    </w:p>
    <w:p/>
    <w:p>
      <w:r xmlns:w="http://schemas.openxmlformats.org/wordprocessingml/2006/main">
        <w:t xml:space="preserve">Ê-xê-chi-ên 21:18 Lại có lời Đức Giê-hô-va phán với tôi rằng:</w:t>
      </w:r>
    </w:p>
    <w:p/>
    <w:p>
      <w:r xmlns:w="http://schemas.openxmlformats.org/wordprocessingml/2006/main">
        <w:t xml:space="preserve">Chúa phán với Ê-xê-chi-ên về sự phán xét sắp đến.</w:t>
      </w:r>
    </w:p>
    <w:p/>
    <w:p>
      <w:r xmlns:w="http://schemas.openxmlformats.org/wordprocessingml/2006/main">
        <w:t xml:space="preserve">1. Sự phán xét của Chúa là không thể tránh khỏi</w:t>
      </w:r>
    </w:p>
    <w:p/>
    <w:p>
      <w:r xmlns:w="http://schemas.openxmlformats.org/wordprocessingml/2006/main">
        <w:t xml:space="preserve">2. Lưu Ý Đến Những Lời Cảnh Báo Của Chúa</w:t>
      </w:r>
    </w:p>
    <w:p/>
    <w:p>
      <w:r xmlns:w="http://schemas.openxmlformats.org/wordprocessingml/2006/main">
        <w:t xml:space="preserve">1. Giê-rê-mi 17:5-10</w:t>
      </w:r>
    </w:p>
    <w:p/>
    <w:p>
      <w:r xmlns:w="http://schemas.openxmlformats.org/wordprocessingml/2006/main">
        <w:t xml:space="preserve">2. Châm ngôn 3:5-6</w:t>
      </w:r>
    </w:p>
    <w:p/>
    <w:p>
      <w:r xmlns:w="http://schemas.openxmlformats.org/wordprocessingml/2006/main">
        <w:t xml:space="preserve">Ê-xê-chi-ên 21:19 Ngoài ra, hỡi con người, hãy chỉ định cho ngươi hai con đường để gươm của vua Ba-by-lôn có thể đến: cả hai sẽ xuất phát từ một vùng đất: và ngươi hãy chọn một nơi, chọn nó ở đầu của đường vào thành phố.</w:t>
      </w:r>
    </w:p>
    <w:p/>
    <w:p>
      <w:r xmlns:w="http://schemas.openxmlformats.org/wordprocessingml/2006/main">
        <w:t xml:space="preserve">Đức Chúa Trời chỉ thị cho Ê-xê-chi-ên chỉ định hai con đường để thanh gươm của vua Ba-by-lôn đến, và chọn một vị trí ở đầu một trong những con đường dẫn vào thành phố.</w:t>
      </w:r>
    </w:p>
    <w:p/>
    <w:p>
      <w:r xmlns:w="http://schemas.openxmlformats.org/wordprocessingml/2006/main">
        <w:t xml:space="preserve">1. Sức mạnh của sự định hướng: Cách chọn con đường tốt nhất trong cuộc đời</w:t>
      </w:r>
    </w:p>
    <w:p/>
    <w:p>
      <w:r xmlns:w="http://schemas.openxmlformats.org/wordprocessingml/2006/main">
        <w:t xml:space="preserve">2. Tầm quan trọng của việc phân định: Nhận ra Thánh ý Chúa trong những hoàn cảnh khó khăn</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Ê-xê-chi-ên 21:20 Hãy hoạch định một con đường để gươm có thể đến Ráp-bát của dân Am-môn, và đến Giu-đa ở Giê-ru-sa-lem quân phòng thủ.</w:t>
      </w:r>
    </w:p>
    <w:p/>
    <w:p>
      <w:r xmlns:w="http://schemas.openxmlformats.org/wordprocessingml/2006/main">
        <w:t xml:space="preserve">Đức Chúa Trời ra lệnh cho Ê-xê-chi-ên chỉ định một con đường để thanh gươm đến Rabbath của dân Am-môn và đến Giê-ru-sa-lem ở Giu-đa.</w:t>
      </w:r>
    </w:p>
    <w:p/>
    <w:p>
      <w:r xmlns:w="http://schemas.openxmlformats.org/wordprocessingml/2006/main">
        <w:t xml:space="preserve">1. Những lựa chọn của chúng ta dẫn đến hậu quả: Bài học từ Ê-xê-chi-ên 21:20</w:t>
      </w:r>
    </w:p>
    <w:p/>
    <w:p>
      <w:r xmlns:w="http://schemas.openxmlformats.org/wordprocessingml/2006/main">
        <w:t xml:space="preserve">2. Vững Vàng trong Đức Tin: Suy ngẫm về Ê-xê-chi-ên 21:20</w:t>
      </w:r>
    </w:p>
    <w:p/>
    <w:p>
      <w:r xmlns:w="http://schemas.openxmlformats.org/wordprocessingml/2006/main">
        <w:t xml:space="preserve">1. Thi Thiên 46:1-3 - "Đức Chúa Trời là nơi nương náu và sức lực của chúng tôi, Ngài sẵn giúp đỡ trong cơn gian truân. Vì vậy, chúng tôi chẳng sợ dù đất có biến, núi có lật nhào và bị quăng vào lòng biển, dù nước của nó gầm thét, sủi bọt và các ngọn núi rung chuyển vì sự dâng trào của chúng.”</w:t>
      </w:r>
    </w:p>
    <w:p/>
    <w:p>
      <w:r xmlns:w="http://schemas.openxmlformats.org/wordprocessingml/2006/main">
        <w:t xml:space="preserve">2.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Ê-xê-chi-ên 21:21 Vì vua Ba-by-lôn đứng ở đầu đường, ở đầu hai con đường, để bói toán: vua làm sáng mũi tên, xem hình tượng, xem gan.</w:t>
      </w:r>
    </w:p>
    <w:p/>
    <w:p>
      <w:r xmlns:w="http://schemas.openxmlformats.org/wordprocessingml/2006/main">
        <w:t xml:space="preserve">Vua Ba-by-lôn dùng bói toán để đưa ra quyết định.</w:t>
      </w:r>
    </w:p>
    <w:p/>
    <w:p>
      <w:r xmlns:w="http://schemas.openxmlformats.org/wordprocessingml/2006/main">
        <w:t xml:space="preserve">1: Con đường của Chúa là con đường đúng đắn duy nhất. Châm ngôn 3:5-6</w:t>
      </w:r>
    </w:p>
    <w:p/>
    <w:p>
      <w:r xmlns:w="http://schemas.openxmlformats.org/wordprocessingml/2006/main">
        <w:t xml:space="preserve">2: Đừng để bị lừa dối bởi những thần tượng giả. 1 Giăng 4:1</w:t>
      </w:r>
    </w:p>
    <w:p/>
    <w:p>
      <w:r xmlns:w="http://schemas.openxmlformats.org/wordprocessingml/2006/main">
        <w:t xml:space="preserve">1: Giê-rê-mi 10:2-3</w:t>
      </w:r>
    </w:p>
    <w:p/>
    <w:p>
      <w:r xmlns:w="http://schemas.openxmlformats.org/wordprocessingml/2006/main">
        <w:t xml:space="preserve">2: Ê-sai 44:9-20</w:t>
      </w:r>
    </w:p>
    <w:p/>
    <w:p>
      <w:r xmlns:w="http://schemas.openxmlformats.org/wordprocessingml/2006/main">
        <w:t xml:space="preserve">Ê-xê-chi-ên 21:22 Bên hữu Ngài bói toán cho Giê-ru-sa-lem, chỉ định các quan chỉ huy, mở miệng khi tàn sát, la hét lớn tiếng, chỉ định các con cừu đực đập phá các cổng, đúc ngựa và xây dựng một pháo đài.</w:t>
      </w:r>
    </w:p>
    <w:p/>
    <w:p>
      <w:r xmlns:w="http://schemas.openxmlformats.org/wordprocessingml/2006/main">
        <w:t xml:space="preserve">Nhà tiên tri Ê-xê-chi-ên mô tả hình ảnh Chúa ở bên hữu Vua Ba-by-lôn đưa ra quyết định chiến tranh chống lại Giê-ru-sa-lem.</w:t>
      </w:r>
    </w:p>
    <w:p/>
    <w:p>
      <w:r xmlns:w="http://schemas.openxmlformats.org/wordprocessingml/2006/main">
        <w:t xml:space="preserve">1. Chúa nắm quyền kiểm soát: Ngay cả trong thời chiến</w:t>
      </w:r>
    </w:p>
    <w:p/>
    <w:p>
      <w:r xmlns:w="http://schemas.openxmlformats.org/wordprocessingml/2006/main">
        <w:t xml:space="preserve">2. Tin tưởng vào kế hoạch của Chúa: Ngay cả khi khó khăn</w:t>
      </w:r>
    </w:p>
    <w:p/>
    <w:p>
      <w:r xmlns:w="http://schemas.openxmlformats.org/wordprocessingml/2006/main">
        <w:t xml:space="preserve">1. Ê-sai 55:8-9 - Đức Giê-hô-va phán: ‘Ý tưởng ta chẳng phải ý tưởng các ngươi, đường lối các ngươi chẳng phải đường lối ta. 'Trời cao hơn đất bao nhiêu, đường lối của tôi cũng cao hơn đường lối của bạn và ý tưởng của tôi cao hơn ý tưởng của bạn.'</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Ê-xê-chi-ên 21:23 Đối với chúng nó, điều đó sẽ như một sự bói toán sai lầm, đối với những kẻ đã thề nguyện; nhưng Ngài sẽ nhắc lại tội ác để chúng bị bắt.</w:t>
      </w:r>
    </w:p>
    <w:p/>
    <w:p>
      <w:r xmlns:w="http://schemas.openxmlformats.org/wordprocessingml/2006/main">
        <w:t xml:space="preserve">Câu này nói về sự công bình và lẽ thật của Đức Chúa Trời được tỏ ra cho những kẻ đã thề dối.</w:t>
      </w:r>
    </w:p>
    <w:p/>
    <w:p>
      <w:r xmlns:w="http://schemas.openxmlformats.org/wordprocessingml/2006/main">
        <w:t xml:space="preserve">1: Sự công bằng và chân lý của Thiên Chúa sẽ luôn thắng thế.</w:t>
      </w:r>
    </w:p>
    <w:p/>
    <w:p>
      <w:r xmlns:w="http://schemas.openxmlformats.org/wordprocessingml/2006/main">
        <w:t xml:space="preserve">2: Chúng ta nên cẩn thận giữ lời thề trước Chúa.</w:t>
      </w:r>
    </w:p>
    <w:p/>
    <w:p>
      <w:r xmlns:w="http://schemas.openxmlformats.org/wordprocessingml/2006/main">
        <w:t xml:space="preserve">1: Gia-cơ 5:12 - "Hỡi anh em, trước hết, đừng chỉ trời, chỉ đất hay bất cứ vật gì khác mà thề. Có thì phải, không thì không, kẻo bị kết án.</w:t>
      </w:r>
    </w:p>
    <w:p/>
    <w:p>
      <w:r xmlns:w="http://schemas.openxmlformats.org/wordprocessingml/2006/main">
        <w:t xml:space="preserve">2: Rô-ma 12:17-18 - Chớ lấy ác trả ác cho ai. Hãy cẩn thận làm những điều đúng đắn trước mắt mọi người. Nếu có thể, hãy hết sức mình mà sống hòa thuận với mọi người.</w:t>
      </w:r>
    </w:p>
    <w:p/>
    <w:p>
      <w:r xmlns:w="http://schemas.openxmlformats.org/wordprocessingml/2006/main">
        <w:t xml:space="preserve">Ê-xê-chi-ên 21:24 Vì vậy, Chúa Giê-hô-va phán như vậy; Bởi vì các ngươi đã ghi nhớ tội ác của mình, đến nỗi sự vi phạm của các ngươi bị lộ ra, đến nỗi trong mọi việc làm của các ngươi đều lộ ra tội lỗi; bởi vì, tôi nói, rằng các bạn đang được tưởng nhớ, các bạn sẽ được nắm lấy tay.</w:t>
      </w:r>
    </w:p>
    <w:p/>
    <w:p>
      <w:r xmlns:w="http://schemas.openxmlformats.org/wordprocessingml/2006/main">
        <w:t xml:space="preserve">Chúa là Đức Chúa Trời cảnh báo rằng những vi phạm của dân chúng sẽ bị phát hiện và chúng sẽ bị bắt vì tội ác của chúng đã bị ghi nhớ.</w:t>
      </w:r>
    </w:p>
    <w:p/>
    <w:p>
      <w:r xmlns:w="http://schemas.openxmlformats.org/wordprocessingml/2006/main">
        <w:t xml:space="preserve">1. "Hậu quả của sự gian ác được ghi nhớ"</w:t>
      </w:r>
    </w:p>
    <w:p/>
    <w:p>
      <w:r xmlns:w="http://schemas.openxmlformats.org/wordprocessingml/2006/main">
        <w:t xml:space="preserve">2. "Bàn tay công lý của Chúa"</w:t>
      </w:r>
    </w:p>
    <w:p/>
    <w:p>
      <w:r xmlns:w="http://schemas.openxmlformats.org/wordprocessingml/2006/main">
        <w:t xml:space="preserve">1. Châm-ngôn 14:34 - “Sự công bình tôn cao một dân tộc, nhưng tội lỗi là sự sỉ nhục cho mọi dân tộc.”</w:t>
      </w:r>
    </w:p>
    <w:p/>
    <w:p>
      <w:r xmlns:w="http://schemas.openxmlformats.org/wordprocessingml/2006/main">
        <w:t xml:space="preserve">2. Gia-cơ 2:10-11 - "Vì ai tuân giữ trọn vẹn luật pháp, nhưng vi phạm một điều, thì phải chịu trách nhiệm về mọi điều đó. Vì Đấng đã phán rằng: Chớ phạm tội ngoại tình, cũng có phán rằng: Chớ giết người. Nếu không, thì chớ phạm tội ngoại tình. phạm tội ngoại tình mà giết người, thì trở thành kẻ vi phạm luật pháp”.</w:t>
      </w:r>
    </w:p>
    <w:p/>
    <w:p>
      <w:r xmlns:w="http://schemas.openxmlformats.org/wordprocessingml/2006/main">
        <w:t xml:space="preserve">Ê-xê-chi-ên 21:25 Còn ngươi, hỡi vua Y-sơ-ra-ên gian ác, phàm tục, ngày của hắn đã đến, khi tội lỗi chấm dứt,</w:t>
      </w:r>
    </w:p>
    <w:p/>
    <w:p>
      <w:r xmlns:w="http://schemas.openxmlformats.org/wordprocessingml/2006/main">
        <w:t xml:space="preserve">Đức Chúa Trời cảnh báo những kẻ lãnh đạo gian ác về sự phán xét sắp xảy đến với họ.</w:t>
      </w:r>
    </w:p>
    <w:p/>
    <w:p>
      <w:r xmlns:w="http://schemas.openxmlformats.org/wordprocessingml/2006/main">
        <w:t xml:space="preserve">1. Hậu quả của sự lãnh đạo gian ác</w:t>
      </w:r>
    </w:p>
    <w:p/>
    <w:p>
      <w:r xmlns:w="http://schemas.openxmlformats.org/wordprocessingml/2006/main">
        <w:t xml:space="preserve">2. Sự ăn năn và sự tha thứ của Chúa</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Ê-xê-chi-ên 18:30-32 - Vì vậy, hỡi nhà Y-sơ-ra-ên, ta sẽ xét xử các ngươi, mỗi người tùy theo đường lối mình, Chúa Giê-hô-va phán vậy. Hãy ăn năn và từ bỏ mọi vi phạm, kẻo sự gian ác sẽ hủy hoại bạn. Hãy vứt bỏ mọi tội lỗi mà các bạn đã phạm, và hãy tạo cho mình một trái tim mới và một tinh thần mới! Tại sao các ngươi lại chết, hỡi nhà Israel? Vì ta không vui về cái chết của bất cứ ai, Chúa Giê-hô-va phán vậy; vậy hãy quay lại và sống.</w:t>
      </w:r>
    </w:p>
    <w:p/>
    <w:p>
      <w:r xmlns:w="http://schemas.openxmlformats.org/wordprocessingml/2006/main">
        <w:t xml:space="preserve">Ê-xê-chi-ên 21:26 Chúa Giê-hô-va phán như vậy; Tháo vương miện và cởi vương miện: điều này sẽ không giống nhau: tôn vinh kẻ thấp kém và hạ thấp kẻ cao ngạo.</w:t>
      </w:r>
    </w:p>
    <w:p/>
    <w:p>
      <w:r xmlns:w="http://schemas.openxmlformats.org/wordprocessingml/2006/main">
        <w:t xml:space="preserve">Chúa ra lệnh cho chúng ta loại bỏ mọi hình thức phân cấp và mất cân bằng quyền lực, thay vào đó thăng tiến những người khiêm tốn và khiêm tốn lên những người có quyền lực.</w:t>
      </w:r>
    </w:p>
    <w:p/>
    <w:p>
      <w:r xmlns:w="http://schemas.openxmlformats.org/wordprocessingml/2006/main">
        <w:t xml:space="preserve">1. "Sức mạnh của sự khiêm tốn: Đảo ngược thứ bậc quyền lực"</w:t>
      </w:r>
    </w:p>
    <w:p/>
    <w:p>
      <w:r xmlns:w="http://schemas.openxmlformats.org/wordprocessingml/2006/main">
        <w:t xml:space="preserve">2. "Sự san bằng quyền lực: Từ chối vương miện"</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Phi-líp 2:3-5 - Đừng làm gì vì tham vọng ích kỷ hoặc kiêu ngạo viển vông. Đúng hơn, hãy khiêm tốn coi trọng người khác hơn mình, không quan tâm đến lợi ích của riêng mình mà mỗi người trong các bạn phải quan tâm đến lợi ích của người khác.</w:t>
      </w:r>
    </w:p>
    <w:p/>
    <w:p>
      <w:r xmlns:w="http://schemas.openxmlformats.org/wordprocessingml/2006/main">
        <w:t xml:space="preserve">Ê-xê-chi-ên 21:27 Ta sẽ lật đổ, lật đổ, lật đổ nó: nó sẽ không còn nữa cho đến khi Đấng có quyền đến; và tôi sẽ đưa nó cho anh ấy.</w:t>
      </w:r>
    </w:p>
    <w:p/>
    <w:p>
      <w:r xmlns:w="http://schemas.openxmlformats.org/wordprocessingml/2006/main">
        <w:t xml:space="preserve">Đoạn văn này cho chúng ta biết rằng cuối cùng Chúa sẽ mang lại công lý và chỉ có Ngài mới có quyền làm điều đó.</w:t>
      </w:r>
    </w:p>
    <w:p/>
    <w:p>
      <w:r xmlns:w="http://schemas.openxmlformats.org/wordprocessingml/2006/main">
        <w:t xml:space="preserve">1. Quyền tối thượng của Đức Chúa Trời: Tin cậy Đức Chúa Trời sẽ mang lại công lý</w:t>
      </w:r>
    </w:p>
    <w:p/>
    <w:p>
      <w:r xmlns:w="http://schemas.openxmlformats.org/wordprocessingml/2006/main">
        <w:t xml:space="preserve">2. Sự Công Bình của Đức Chúa Trời: Công Nhận Thẩm Quyền Của Ngài</w:t>
      </w:r>
    </w:p>
    <w:p/>
    <w:p>
      <w:r xmlns:w="http://schemas.openxmlformats.org/wordprocessingml/2006/main">
        <w:t xml:space="preserve">1.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2. Ê-sai 46:10 - Tuyên bố sự cuối cùng từ ban đầu, và từ thời xa xưa những điều chưa được thực hiện, nói rằng: Ý định của tôi sẽ đứng vững, và tôi sẽ làm tất cả những gì tôi vui lòng.</w:t>
      </w:r>
    </w:p>
    <w:p/>
    <w:p>
      <w:r xmlns:w="http://schemas.openxmlformats.org/wordprocessingml/2006/main">
        <w:t xml:space="preserve">Ê-xê-chi-ên 21:28 Còn ngươi, hỡi con người, hãy nói tiên tri rằng: Chúa Giê-hô-va phán như vậy về dân Am-môn và về sự sỉ nhục của chúng; Hãy nói rằng: Thanh gươm, thanh kiếm đã được rút ra: vì sự tàn sát nó được thực hiện, để tiêu diệt vì sự lấp lánh:</w:t>
      </w:r>
    </w:p>
    <w:p/>
    <w:p>
      <w:r xmlns:w="http://schemas.openxmlformats.org/wordprocessingml/2006/main">
        <w:t xml:space="preserve">Đức Chúa Trời đang kêu gọi dân Am-môn bị trừng phạt bằng thanh gươm đang được mài sắc để tàn sát.</w:t>
      </w:r>
    </w:p>
    <w:p/>
    <w:p>
      <w:r xmlns:w="http://schemas.openxmlformats.org/wordprocessingml/2006/main">
        <w:t xml:space="preserve">1. Thanh kiếm công lý của Chúa: Những hàm ý trong Ê-xê-chi-ên 21:28</w:t>
      </w:r>
    </w:p>
    <w:p/>
    <w:p>
      <w:r xmlns:w="http://schemas.openxmlformats.org/wordprocessingml/2006/main">
        <w:t xml:space="preserve">2. Hiểu được cơn thịnh nộ của Chúa: Hiểu được hậu quả của Ê-xê-chi-ên 21:28</w:t>
      </w:r>
    </w:p>
    <w:p/>
    <w:p>
      <w:r xmlns:w="http://schemas.openxmlformats.org/wordprocessingml/2006/main">
        <w:t xml:space="preserve">1. Ê-sai 49:2 - Ngài khiến miệng tôi như thanh gươm sắc bén, Ngài giấu tôi dưới bóng tay Ngài; Ngài làm cho tôi một mũi tên bóng loáng, giấu tôi trong ống tên.</w:t>
      </w:r>
    </w:p>
    <w:p/>
    <w:p>
      <w:r xmlns:w="http://schemas.openxmlformats.org/wordprocessingml/2006/main">
        <w:t xml:space="preserve">2. Giê-rê-mi 46:10 - Vì đây là ngày của Giê-hô-va Đức Chúa Trời vạn quân, ngày báo thù, để Ngài báo thù những kẻ thù nghịch mình: và gươm sẽ nuốt chửng, nó sẽ làm no và say máu họ : vì Chúa là Đức Chúa Trời vạn quân tổ chức tế lễ ở đất nước phía bắc bên sông Euphrates.</w:t>
      </w:r>
    </w:p>
    <w:p/>
    <w:p>
      <w:r xmlns:w="http://schemas.openxmlformats.org/wordprocessingml/2006/main">
        <w:t xml:space="preserve">Ê-xê-chi-ên 21:29 Trong khi chúng thấy ngươi là sự hư không, chúng đoán sự dối trá đối với ngươi, để chất lên cổ ngươi những kẻ bị giết, những kẻ ác, ngày của chúng đã đến, khi tội lỗi của chúng chấm dứt.</w:t>
      </w:r>
    </w:p>
    <w:p/>
    <w:p>
      <w:r xmlns:w="http://schemas.openxmlformats.org/wordprocessingml/2006/main">
        <w:t xml:space="preserve">Dân Giu-đa đã bị các tiên tri giả lừa dối, những kẻ sẽ mang đến sự hủy diệt cho họ.</w:t>
      </w:r>
    </w:p>
    <w:p/>
    <w:p>
      <w:r xmlns:w="http://schemas.openxmlformats.org/wordprocessingml/2006/main">
        <w:t xml:space="preserve">1. Cuối cùng thì công lý của Chúa sẽ được thực thi, bất kể những lời dối trá và lừa dối mà con người có thể nói ra.</w:t>
      </w:r>
    </w:p>
    <w:p/>
    <w:p>
      <w:r xmlns:w="http://schemas.openxmlformats.org/wordprocessingml/2006/main">
        <w:t xml:space="preserve">2. Tiên tri giả sẽ dẫn người ta đi lạc lối, và việc phân biệt lẽ thật là tùy thuộc vào chúng ta.</w:t>
      </w:r>
    </w:p>
    <w:p/>
    <w:p>
      <w:r xmlns:w="http://schemas.openxmlformats.org/wordprocessingml/2006/main">
        <w:t xml:space="preserve">1. Ê-sai 8:19-20 - Khi người ta nói với các ngươi: Hãy cầu vấn đồng bóng và những kẻ đồng bóng, những kẻ lẩm bẩm và lẩm bẩm, thì một dân tộc há chẳng nên hỏi Đức Chúa Trời của họ sao? Họ có nên hỏi thăm người chết thay cho người sống không? Theo sự dạy dỗ và lời chứng! Nếu họ không nói theo lời này, đó là vì họ không có bình minh.</w:t>
      </w:r>
    </w:p>
    <w:p/>
    <w:p>
      <w:r xmlns:w="http://schemas.openxmlformats.org/wordprocessingml/2006/main">
        <w:t xml:space="preserve">2. Giê-rê-mi 29:8-9 - Vì Đức Giê-hô-va vạn quân, Đức Chúa Trời của Y-sơ-ra-ên, phán như vầy: Chớ để các tiên tri và thầy bói ở giữa các ngươi lừa dối các ngươi, và đừng nghe những giấc mơ mà chúng mơ, vì điều đó là họ đang nhân danh ta mà nói tiên tri với các ngươi; Ta không sai họ đi, Chúa phán vậy.</w:t>
      </w:r>
    </w:p>
    <w:p/>
    <w:p>
      <w:r xmlns:w="http://schemas.openxmlformats.org/wordprocessingml/2006/main">
        <w:t xml:space="preserve">Ê-xê-chi-ên 21:30 Ta có nên tra nó vào vỏ của hắn không? Ta sẽ phán xét ngươi tại nơi ngươi được tạo ra, tại nơi ngươi sinh ra.</w:t>
      </w:r>
    </w:p>
    <w:p/>
    <w:p>
      <w:r xmlns:w="http://schemas.openxmlformats.org/wordprocessingml/2006/main">
        <w:t xml:space="preserve">Chúa sẽ phán xét chúng ta tùy theo nơi chúng ta được tạo dựng và sinh ra.</w:t>
      </w:r>
    </w:p>
    <w:p/>
    <w:p>
      <w:r xmlns:w="http://schemas.openxmlformats.org/wordprocessingml/2006/main">
        <w:t xml:space="preserve">1. Công lý của Thiên Chúa là vô tư và không bao giờ quên nguồn gốc của chúng ta</w:t>
      </w:r>
    </w:p>
    <w:p/>
    <w:p>
      <w:r xmlns:w="http://schemas.openxmlformats.org/wordprocessingml/2006/main">
        <w:t xml:space="preserve">2. Chúa phán xét chúng ta theo nơi chúng ta đến</w:t>
      </w:r>
    </w:p>
    <w:p/>
    <w:p>
      <w:r xmlns:w="http://schemas.openxmlformats.org/wordprocessingml/2006/main">
        <w:t xml:space="preserve">1. Giê-rê-mi 1:5 - "Trước khi tạo nên con trong lòng mẹ, Ta đã biết con, trước khi con chào đời, Ta đã biệt riêng con ra, lập con làm tiên tri cho các dân tộc."</w:t>
      </w:r>
    </w:p>
    <w:p/>
    <w:p>
      <w:r xmlns:w="http://schemas.openxmlformats.org/wordprocessingml/2006/main">
        <w:t xml:space="preserve">2. Thi Thiên 139:13-16 - "Vì Chúa đã tạo nên tâm hồn tôi, Dệt thành tôi trong lòng mẹ tôi. Tôi ca ngợi Chúa vì tôi được tạo nên một cách đáng sợ và lạ lùng; Công việc Chúa thật kỳ diệu, tôi biết rõ điều đó. Chúa đã không giấu được Chúa khi con được tạo nên trong nơi kín đáo, khi con được dệt nên trong lòng đất sâu. Mắt Chúa đã nhìn thấy thân hình chưa thành hình của con, tất cả các ngày định cho con đã được ghi vào sổ Chúa trước khi một trong số đó đến được.</w:t>
      </w:r>
    </w:p>
    <w:p/>
    <w:p>
      <w:r xmlns:w="http://schemas.openxmlformats.org/wordprocessingml/2006/main">
        <w:t xml:space="preserve">Ê-xê-chi-ên 21:31 Ta sẽ trút cơn thịnh nộ trên ngươi, thổi lửa thịnh nộ của ta vào ngươi, phó ngươi vào tay những kẻ hung bạo và khéo léo để tiêu diệt.</w:t>
      </w:r>
    </w:p>
    <w:p/>
    <w:p>
      <w:r xmlns:w="http://schemas.openxmlformats.org/wordprocessingml/2006/main">
        <w:t xml:space="preserve">Cơn thịnh nộ của Đức Chúa Trời sẽ đổ xuống trên dân chúng và họ sẽ bị giao vào tay những kẻ hủy diệt.</w:t>
      </w:r>
    </w:p>
    <w:p/>
    <w:p>
      <w:r xmlns:w="http://schemas.openxmlformats.org/wordprocessingml/2006/main">
        <w:t xml:space="preserve">1. Hậu Quả Của Sự Bất Tuân: Hiểu Được Cơn Thịnh Nộ Của Chúa</w:t>
      </w:r>
    </w:p>
    <w:p/>
    <w:p>
      <w:r xmlns:w="http://schemas.openxmlformats.org/wordprocessingml/2006/main">
        <w:t xml:space="preserve">2. Mối nguy hiểm của sự vô tín: Cái giá của việc khước từ ý Chúa</w:t>
      </w:r>
    </w:p>
    <w:p/>
    <w:p>
      <w:r xmlns:w="http://schemas.openxmlformats.org/wordprocessingml/2006/main">
        <w:t xml:space="preserve">1. Rô-ma 1:18-32 – Cơn thạnh nộ của Đức Chúa Trời tỏ ra nghịch lại những kẻ chối bỏ Ngài.</w:t>
      </w:r>
    </w:p>
    <w:p/>
    <w:p>
      <w:r xmlns:w="http://schemas.openxmlformats.org/wordprocessingml/2006/main">
        <w:t xml:space="preserve">2. Ê-sai 5:20-24 - Sự phán xét của Đức Chúa Trời dành cho những kẻ không vâng lời Ngài.</w:t>
      </w:r>
    </w:p>
    <w:p/>
    <w:p>
      <w:r xmlns:w="http://schemas.openxmlformats.org/wordprocessingml/2006/main">
        <w:t xml:space="preserve">Ê-xê-chi-ên 21:32 Ngươi sẽ trở thành đổ thêm dầu vào lửa; máu của ngươi sẽ ở giữa đất; ngươi sẽ không còn được nhớ đến nữa: vì ta là Đức Giê-hô-va đã phán điều đó.</w:t>
      </w:r>
    </w:p>
    <w:p/>
    <w:p>
      <w:r xmlns:w="http://schemas.openxmlformats.org/wordprocessingml/2006/main">
        <w:t xml:space="preserve">Chúa đang kiểm soát cuộc sống của chúng ta và sẽ thực hiện bất kỳ hành động nào mà Ngài thấy cần thiết.</w:t>
      </w:r>
    </w:p>
    <w:p/>
    <w:p>
      <w:r xmlns:w="http://schemas.openxmlformats.org/wordprocessingml/2006/main">
        <w:t xml:space="preserve">1. Quyền tối thượng của Chúa: Tin cậy Chúa trong những lúc khó khăn</w:t>
      </w:r>
    </w:p>
    <w:p/>
    <w:p>
      <w:r xmlns:w="http://schemas.openxmlformats.org/wordprocessingml/2006/main">
        <w:t xml:space="preserve">2. Sự thánh khiết của Chúa: Hậu quả của sự bất tuân</w:t>
      </w:r>
    </w:p>
    <w:p/>
    <w:p>
      <w:r xmlns:w="http://schemas.openxmlformats.org/wordprocessingml/2006/main">
        <w:t xml:space="preserve">1. Ê-sai 45:7 - Ta tạo ra ánh sáng và tạo ra bóng tối, mang thịnh vượng và tạo ra tai họa; Ta, CHÚA, làm tất cả những điều này.</w:t>
      </w:r>
    </w:p>
    <w:p/>
    <w:p>
      <w:r xmlns:w="http://schemas.openxmlformats.org/wordprocessingml/2006/main">
        <w:t xml:space="preserve">2. Phục truyền luật lệ ký 28:15 - Nhưng điều đó sẽ xảy ra, nếu ngươi không nghe theo tiếng phán của Giê-hô-va Đức Chúa Trời ngươi, để ý làm theo mọi điều răn và luật lệ của Ngài mà ta truyền cho ngươi ngày nay; rằng tất cả những lời nguyền này sẽ đến với bạn và vượt qua bạn.</w:t>
      </w:r>
    </w:p>
    <w:p/>
    <w:p>
      <w:r xmlns:w="http://schemas.openxmlformats.org/wordprocessingml/2006/main">
        <w:t xml:space="preserve">Chương 22 của Ê-xê-chi-ên đề cập đến tội lỗi và sự thối nát của Giê-ru-sa-lem, nêu bật sự suy đồi về xã hội và đạo đức trong thành phố. Chương này nhấn mạnh đến hậu quả hành động của họ, sự thiếu vắng sự lãnh đạo công bình và sự phán xét công bình của Đức Chúa Trời.</w:t>
      </w:r>
    </w:p>
    <w:p/>
    <w:p>
      <w:r xmlns:w="http://schemas.openxmlformats.org/wordprocessingml/2006/main">
        <w:t xml:space="preserve">Đoạn 1: Chương này bắt đầu bằng danh sách những tội lỗi mà người dân Giêrusalem đã phạm. Những điều này bao gồm việc làm đổ máu người vô tội, thờ hình tượng, áp bức người nghèo khó và thiếu thốn, cùng nhiều hình thức gian dâm khác nhau. Thành phố được mô tả như một lò lửa gian ác (Ê-xê-chi-ên 22:1-12).</w:t>
      </w:r>
    </w:p>
    <w:p/>
    <w:p>
      <w:r xmlns:w="http://schemas.openxmlformats.org/wordprocessingml/2006/main">
        <w:t xml:space="preserve">Đoạn thứ 2: Chúa than thở về sự vắng mặt của những nhà lãnh đạo công chính, những người sẽ đứng vào chỗ trống và cầu thay cho thành phố. Ngược lại, các nhà lãnh đạo lại không trung thực, bóc lột nhân dân để trục lợi. Đức Chúa Trời tuyên bố rằng Ngài sẽ phán xét họ (Ê-xê-chi-ên 22:13-22).</w:t>
      </w:r>
    </w:p>
    <w:p/>
    <w:p>
      <w:r xmlns:w="http://schemas.openxmlformats.org/wordprocessingml/2006/main">
        <w:t xml:space="preserve">Đoạn thứ 3: Chương này tiếp tục với phần mô tả sống động về cuộc phán xét sắp xảy ra trên Giê-ru-sa-lem. Đức Chúa Trời tuyên bố rằng Ngài sẽ tập hợp mọi người và đưa họ vào ngọn lửa tinh luyện của Ngài, tẩy sạch những tạp chất của họ. Thành phố sẽ bị phá hủy và dân chúng sẽ bị phân tán giữa các quốc gia (Ê-xê-chi-ên 22:23-31).</w:t>
      </w:r>
    </w:p>
    <w:p/>
    <w:p>
      <w:r xmlns:w="http://schemas.openxmlformats.org/wordprocessingml/2006/main">
        <w:t xml:space="preserve">Tóm tắt,</w:t>
      </w:r>
    </w:p>
    <w:p>
      <w:r xmlns:w="http://schemas.openxmlformats.org/wordprocessingml/2006/main">
        <w:t xml:space="preserve">Ezekiel chương hai mươi hai địa chỉ</w:t>
      </w:r>
    </w:p>
    <w:p>
      <w:r xmlns:w="http://schemas.openxmlformats.org/wordprocessingml/2006/main">
        <w:t xml:space="preserve">tội lỗi và sự bại hoại của Giêrusalem,</w:t>
      </w:r>
    </w:p>
    <w:p>
      <w:r xmlns:w="http://schemas.openxmlformats.org/wordprocessingml/2006/main">
        <w:t xml:space="preserve">than thở về sự vắng mặt của sự lãnh đạo công chính và tuyên bố sự phán xét của Chúa.</w:t>
      </w:r>
    </w:p>
    <w:p/>
    <w:p>
      <w:r xmlns:w="http://schemas.openxmlformats.org/wordprocessingml/2006/main">
        <w:t xml:space="preserve">Danh sách tội lỗi của người dân Jerusalem.</w:t>
      </w:r>
    </w:p>
    <w:p>
      <w:r xmlns:w="http://schemas.openxmlformats.org/wordprocessingml/2006/main">
        <w:t xml:space="preserve">Than thở về sự vắng mặt của những người lãnh đạo chân chính.</w:t>
      </w:r>
    </w:p>
    <w:p>
      <w:r xmlns:w="http://schemas.openxmlformats.org/wordprocessingml/2006/main">
        <w:t xml:space="preserve">Lời tuyên bố phán xét của Đức Chúa Trời và sự hủy diệt sắp xảy ra của thành phố.</w:t>
      </w:r>
    </w:p>
    <w:p/>
    <w:p>
      <w:r xmlns:w="http://schemas.openxmlformats.org/wordprocessingml/2006/main">
        <w:t xml:space="preserve">Chương này của Ê-xê-chi-ên đề cập đến tội lỗi và sự bại hoại của Giê-ru-sa-lem, than thở về sự thiếu vắng sự lãnh đạo công bình và tuyên bố sự phán xét của Đức Chúa Trời. Nó bắt đầu bằng một danh sách các tội lỗi mà người dân Giêrusalem đã phạm, bao gồm đổ máu vô tội, thờ ngẫu tượng, áp bức người nghèo khó và thiếu thốn, và nhiều hình thức vô luân về tình dục. Thành phố được mô tả như một lò lửa tà ác. Đức Chúa Trời than thở về sự vắng mặt của những nhà lãnh đạo công chính, những người sẽ cầu thay cho thành phố và đứng vào chỗ trống. Ngược lại, các nhà lãnh đạo lại không trung thực và bóc lột nhân dân để trục lợi. Đức Chúa Trời tuyên bố rằng Ngài sẽ giáng sự phán xét của Ngài trên họ. Chương này tiếp tục với phần mô tả sống động về cuộc phán xét sắp xảy ra trên Giê-ru-sa-lem. Đức Chúa Trời tuyên bố rằng Ngài sẽ tập hợp mọi người và đưa họ vào ngọn lửa tinh luyện của Ngài, tẩy sạch những tạp chất của họ. Thành phố sẽ bị phá hủy, và dân chúng sẽ bị tản lạc giữa các nước. Chương này nhấn mạnh đến hậu quả hành động của họ, sự thiếu vắng sự lãnh đạo công bình và sự phán xét công bình của Đức Chúa Trời.</w:t>
      </w:r>
    </w:p>
    <w:p/>
    <w:p>
      <w:r xmlns:w="http://schemas.openxmlformats.org/wordprocessingml/2006/main">
        <w:t xml:space="preserve">Ê-xê-chi-ên 22:1 Hơn nữa, có lời Đức Giê-hô-va phán với tôi rằng:</w:t>
      </w:r>
    </w:p>
    <w:p/>
    <w:p>
      <w:r xmlns:w="http://schemas.openxmlformats.org/wordprocessingml/2006/main">
        <w:t xml:space="preserve">Chúa đã phán với Ê-xê-chi-ên và ban cho ông một thông điệp để truyền đạt.</w:t>
      </w:r>
    </w:p>
    <w:p/>
    <w:p>
      <w:r xmlns:w="http://schemas.openxmlformats.org/wordprocessingml/2006/main">
        <w:t xml:space="preserve">1. Lời Chúa rất quan trọng và có thể thay đổi cuộc sống.</w:t>
      </w:r>
    </w:p>
    <w:p/>
    <w:p>
      <w:r xmlns:w="http://schemas.openxmlformats.org/wordprocessingml/2006/main">
        <w:t xml:space="preserve">2. Đức Chúa Trời phán với chúng ta qua các đấng tiên tri của Ngài.</w:t>
      </w:r>
    </w:p>
    <w:p/>
    <w:p>
      <w:r xmlns:w="http://schemas.openxmlformats.org/wordprocessingml/2006/main">
        <w:t xml:space="preserve">1. Giê-rê-mi 23:22 - "Nhưng nếu họ đứng trong hội đồng của ta, thì họ đã rao truyền lời ta cho dân ta, và khiến họ từ bỏ đường lối gian ác và việc làm gian ác của mình."</w:t>
      </w:r>
    </w:p>
    <w:p/>
    <w:p>
      <w:r xmlns:w="http://schemas.openxmlformats.org/wordprocessingml/2006/main">
        <w:t xml:space="preserve">2. 2 Ti-mô-thê 3:16 - "Cả Kinh thánh đều là bởi Đức Chúa Trời soi dẫn, có ích cho sự dạy dỗ, khiển trách, sửa trị, dạy người trong sự công bình."</w:t>
      </w:r>
    </w:p>
    <w:p/>
    <w:p>
      <w:r xmlns:w="http://schemas.openxmlformats.org/wordprocessingml/2006/main">
        <w:t xml:space="preserve">Ê-xê-chi-ên 22:2 Bây giờ, hỡi con người, ngươi có phán xét không, ngươi có phán xét thành phố đẫm máu không? phải, ngươi sẽ cho cô ấy thấy tất cả những điều ghê tởm của cô ấy.</w:t>
      </w:r>
    </w:p>
    <w:p/>
    <w:p>
      <w:r xmlns:w="http://schemas.openxmlformats.org/wordprocessingml/2006/main">
        <w:t xml:space="preserve">Chúa kêu gọi Ê-xê-chi-ên phán xét thành phố tội lỗi bằng cách cho nó thấy sự gian ác mà nó đã phạm phải.</w:t>
      </w:r>
    </w:p>
    <w:p/>
    <w:p>
      <w:r xmlns:w="http://schemas.openxmlformats.org/wordprocessingml/2006/main">
        <w:t xml:space="preserve">1: Chúng ta phải kiên định trong đức tin của mình và từ chối sự cám dỗ rơi vào sự gian ác của những người xung quanh.</w:t>
      </w:r>
    </w:p>
    <w:p/>
    <w:p>
      <w:r xmlns:w="http://schemas.openxmlformats.org/wordprocessingml/2006/main">
        <w:t xml:space="preserve">2: Chúng ta phải nỗ lực truyền bá lời Chúa cho những người đã lạc khỏi con đường lẽ phải.</w:t>
      </w:r>
    </w:p>
    <w:p/>
    <w:p>
      <w:r xmlns:w="http://schemas.openxmlformats.org/wordprocessingml/2006/main">
        <w:t xml:space="preserve">1: Rô-ma 12:2 - Đừng làm theo đời nầy,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Ê-xê-chi-ên 22:3 Vậy ngươi hãy nói: Chúa Giê-hô-va phán như vầy: Thành đổ máu giữa thành, hầu cho thời kỳ nó đến, và làm những thần tượng chống lại nó để làm ô uế nó.</w:t>
      </w:r>
    </w:p>
    <w:p/>
    <w:p>
      <w:r xmlns:w="http://schemas.openxmlformats.org/wordprocessingml/2006/main">
        <w:t xml:space="preserve">Chúa Giê-hô-va tuyên bố rằng thành này phạm tội làm đổ máu và làm thần tượng để làm ô uế, và ngày phán xét của nó đã gần đến.</w:t>
      </w:r>
    </w:p>
    <w:p/>
    <w:p>
      <w:r xmlns:w="http://schemas.openxmlformats.org/wordprocessingml/2006/main">
        <w:t xml:space="preserve">1. Tội lỗi đổ máu: Lời kêu gọi ăn năn</w:t>
      </w:r>
    </w:p>
    <w:p/>
    <w:p>
      <w:r xmlns:w="http://schemas.openxmlformats.org/wordprocessingml/2006/main">
        <w:t xml:space="preserve">2. Thờ hình tượng: Hậu quả nghiêm trọng của việc quay lưng lại với Chúa</w:t>
      </w:r>
    </w:p>
    <w:p/>
    <w:p>
      <w:r xmlns:w="http://schemas.openxmlformats.org/wordprocessingml/2006/main">
        <w:t xml:space="preserve">1. Châm-ngôn 6:16-19 - Có sáu điều Đức Giê-hô-va ghét, Và bảy điều Ngài lấy làm gớm ghiếc: Con mắt kiêu ngạo, lưỡi dối trá, Tay làm đổ máu vô tội, Lòng toan những mưu ác, Chân làm điều ác. vội chạy đến điều ác, kẻ làm chứng gian và buông lời dối trá, kẻ gieo sự tranh cạnh giữa anh em.</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Ê-xê-chi-ên 22:4 Ngươi sẽ mắc tội vì máu mình đã đổ ra; và đã làm ô uế mình vì những thần tượng mà mình đã làm; ngươi đã làm cho các ngày của ngươi gần đến, và tuổi tác của ngươi đã đến gần; vậy nên ta đã làm cho ngươi trở thành sự sỉ nhục cho các dân ngoại, và sự nhạo báng cho mọi nước.</w:t>
      </w:r>
    </w:p>
    <w:p/>
    <w:p>
      <w:r xmlns:w="http://schemas.openxmlformats.org/wordprocessingml/2006/main">
        <w:t xml:space="preserve">Sự phán xét của Đức Chúa Trời thật khắc nghiệt đối với những kẻ làm đổ máu vô tội và phạm tội thờ hình tượng.</w:t>
      </w:r>
    </w:p>
    <w:p/>
    <w:p>
      <w:r xmlns:w="http://schemas.openxmlformats.org/wordprocessingml/2006/main">
        <w:t xml:space="preserve">1. "Cái giá của tội lỗi: Sự phán xét của Đức Chúa Trời đối với việc đổ máu người vô tội và phạm tội thờ hình tượng"</w:t>
      </w:r>
    </w:p>
    <w:p/>
    <w:p>
      <w:r xmlns:w="http://schemas.openxmlformats.org/wordprocessingml/2006/main">
        <w:t xml:space="preserve">2. “Hậu quả của tội lỗi: Gieo gì gặt nấy”</w:t>
      </w:r>
    </w:p>
    <w:p/>
    <w:p>
      <w:r xmlns:w="http://schemas.openxmlformats.org/wordprocessingml/2006/main">
        <w:t xml:space="preserve">1. Rô-ma 6:23 - Vì tiền công của tội lỗi là sự chết; nhưng quà tặng của Thiên Chúa là sự sống đời đời qua Chúa Giêsu Kitô, Chúa chúng ta.</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Ê-xê-chi-ên 22:5 Những người ở gần cũng như những người ở xa sẽ chế nhạo ngươi, là điều ô nhục và nhiều phiền toái.</w:t>
      </w:r>
    </w:p>
    <w:p/>
    <w:p>
      <w:r xmlns:w="http://schemas.openxmlformats.org/wordprocessingml/2006/main">
        <w:t xml:space="preserve">Những người gần xa Chúa sẽ chế nhạo Ngài vì sự ô nhục và hoạn nạn của Ngài.</w:t>
      </w:r>
    </w:p>
    <w:p/>
    <w:p>
      <w:r xmlns:w="http://schemas.openxmlformats.org/wordprocessingml/2006/main">
        <w:t xml:space="preserve">1. Sức mạnh của sự nhạo báng: Những rắc rối có thể đưa chúng ta đến gần Chúa hơn như thế nào</w:t>
      </w:r>
    </w:p>
    <w:p/>
    <w:p>
      <w:r xmlns:w="http://schemas.openxmlformats.org/wordprocessingml/2006/main">
        <w:t xml:space="preserve">2. Vượt qua ô nhục: Tình yêu của Chúa có thể vượt qua mọi sự</w:t>
      </w:r>
    </w:p>
    <w:p/>
    <w:p>
      <w:r xmlns:w="http://schemas.openxmlformats.org/wordprocessingml/2006/main">
        <w:t xml:space="preserve">1. Ê-sai 41:10-13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2. Thi Thiên 34:17-19 “Khi người công bình kêu cầu, Đức Giê-hô-va nhậm lời và giải cứu họ khỏi mọi cơn khốn khó.”</w:t>
      </w:r>
    </w:p>
    <w:p/>
    <w:p>
      <w:r xmlns:w="http://schemas.openxmlformats.org/wordprocessingml/2006/main">
        <w:t xml:space="preserve">Ê-xê-chi-ên 22:6 Nầy, các quan trưởng của Y-sơ-ra-ên, mọi người đều theo quyền lực của họ để làm đổ máu.</w:t>
      </w:r>
    </w:p>
    <w:p/>
    <w:p>
      <w:r xmlns:w="http://schemas.openxmlformats.org/wordprocessingml/2006/main">
        <w:t xml:space="preserve">Các quan cai trị của Y-sơ-ra-ên lạm dụng quyền lực, gây ra đổ máu.</w:t>
      </w:r>
    </w:p>
    <w:p/>
    <w:p>
      <w:r xmlns:w="http://schemas.openxmlformats.org/wordprocessingml/2006/main">
        <w:t xml:space="preserve">1: Quyền lực có thể là một nguồn lực nguy hiểm khi sử dụng không đúng cách.</w:t>
      </w:r>
    </w:p>
    <w:p/>
    <w:p>
      <w:r xmlns:w="http://schemas.openxmlformats.org/wordprocessingml/2006/main">
        <w:t xml:space="preserve">2: Chúng ta phải cẩn thận sử dụng quyền lực của mình một cách có trách nhiệm.</w:t>
      </w:r>
    </w:p>
    <w:p/>
    <w:p>
      <w:r xmlns:w="http://schemas.openxmlformats.org/wordprocessingml/2006/main">
        <w:t xml:space="preserve">1: Ma-thi-ơ 20:25-26 "Nhưng Đức Chúa Jêsus gọi họ đến mà phán rằng: Các ngươi biết rằng các quan trưởng của dân ngoại dùng quyền cai trị trên họ, và các quan lớn thì lấy quyền hành trên họ. Nhưng giữa các ngươi thì không được như vậy." : nhưng ai muốn làm lớn trong các ngươi thì hãy làm người giúp việc cho các ngươi.”</w:t>
      </w:r>
    </w:p>
    <w:p/>
    <w:p>
      <w:r xmlns:w="http://schemas.openxmlformats.org/wordprocessingml/2006/main">
        <w:t xml:space="preserve">2: Gia-cơ 3:17 “Nhưng sự khôn ngoan từ trên mà xuống thì trước hết là thanh sạch, sau lại hòa thuận, mềm mại, dễ uốn nắn, đầy dẫy lòng thương xót và bông trái lành, không có sự hai lòng và giả hình.”</w:t>
      </w:r>
    </w:p>
    <w:p/>
    <w:p>
      <w:r xmlns:w="http://schemas.openxmlformats.org/wordprocessingml/2006/main">
        <w:t xml:space="preserve">Ê-xê-chi-ên 22:7 Trong ngươi, họ đã soi sáng cha mẹ; Ở giữa ngươi, họ đối xử với kẻ ngoại bang bằng sự hà hiếp; Trong ngươi, họ đã chọc tức kẻ mồ côi và người góa bụa.</w:t>
      </w:r>
    </w:p>
    <w:p/>
    <w:p>
      <w:r xmlns:w="http://schemas.openxmlformats.org/wordprocessingml/2006/main">
        <w:t xml:space="preserve">Trong đoạn văn này, Đức Chúa Trời đang lên án dân Y-sơ-ra-ên ngược đãi trẻ mồ côi, người góa bụa và người khách lạ.</w:t>
      </w:r>
    </w:p>
    <w:p/>
    <w:p>
      <w:r xmlns:w="http://schemas.openxmlformats.org/wordprocessingml/2006/main">
        <w:t xml:space="preserve">1. Thiên Chúa quan tâm đến người nghèo: Lời kêu gọi hành động</w:t>
      </w:r>
    </w:p>
    <w:p/>
    <w:p>
      <w:r xmlns:w="http://schemas.openxmlformats.org/wordprocessingml/2006/main">
        <w:t xml:space="preserve">2. Yêu người lân cận: Sống theo đức tin trong hành động</w:t>
      </w:r>
    </w:p>
    <w:p/>
    <w:p>
      <w:r xmlns:w="http://schemas.openxmlformats.org/wordprocessingml/2006/main">
        <w:t xml:space="preserve">1. Gia-cơ 1:27 - Tôn giáo trong sạch và không ô uế trước mặt Đức Chúa Trời, là Cha, là thăm viếng trẻ mồ côi và người góa bụa trong cơn hoạn nạn, và giữ mình cho khỏi bị ô uế bởi thế gian.</w:t>
      </w:r>
    </w:p>
    <w:p/>
    <w:p>
      <w:r xmlns:w="http://schemas.openxmlformats.org/wordprocessingml/2006/main">
        <w:t xml:space="preserve">2. Ê-sai 1:17 - Hãy học làm điều lành; tìm kiếm công lý, sửa chữa áp bức; xét xử kẻ mồ côi, bào chữa cho góa phụ.</w:t>
      </w:r>
    </w:p>
    <w:p/>
    <w:p>
      <w:r xmlns:w="http://schemas.openxmlformats.org/wordprocessingml/2006/main">
        <w:t xml:space="preserve">Ê-xê-chi-ên 22:8 Ngươi đã khinh thường những vật thánh của ta và vi phạm ngày Sa-bát của ta.</w:t>
      </w:r>
    </w:p>
    <w:p/>
    <w:p>
      <w:r xmlns:w="http://schemas.openxmlformats.org/wordprocessingml/2006/main">
        <w:t xml:space="preserve">Đức Chúa Trời quở trách dân Y-sơ-ra-ên vì khinh thường những vật thánh của Ngài và xúc phạm đến ngày Sa-bát của Ngài.</w:t>
      </w:r>
    </w:p>
    <w:p/>
    <w:p>
      <w:r xmlns:w="http://schemas.openxmlformats.org/wordprocessingml/2006/main">
        <w:t xml:space="preserve">1. Cần Tôn Trọng Những Điều Thánh Thiện Của Chúa</w:t>
      </w:r>
    </w:p>
    <w:p/>
    <w:p>
      <w:r xmlns:w="http://schemas.openxmlformats.org/wordprocessingml/2006/main">
        <w:t xml:space="preserve">2. Ý nghĩa của việc giữ ngày Sabát của Đức Chúa Trời</w:t>
      </w:r>
    </w:p>
    <w:p/>
    <w:p>
      <w:r xmlns:w="http://schemas.openxmlformats.org/wordprocessingml/2006/main">
        <w:t xml:space="preserve">1. Xuất Ê-díp-tô Ký 20:8-11; Hãy nhớ ngày nghỉ đang làm nên ngày tháng.</w:t>
      </w:r>
    </w:p>
    <w:p/>
    <w:p>
      <w:r xmlns:w="http://schemas.openxmlformats.org/wordprocessingml/2006/main">
        <w:t xml:space="preserve">2. Lê-vi Ký 19:30; Các ngươi sẽ tôn kính nơi thánh của ta: Ta là CHÚA.</w:t>
      </w:r>
    </w:p>
    <w:p/>
    <w:p>
      <w:r xmlns:w="http://schemas.openxmlformats.org/wordprocessingml/2006/main">
        <w:t xml:space="preserve">Ê-xê-chi-ên 22:9 Trong ngươi có những kẻ chuyên kể chuyện làm đổ máu; Ở ngươi, chúng ăn trên núi: Ở giữa ngươi, chúng phạm tội dâm dục.</w:t>
      </w:r>
    </w:p>
    <w:p/>
    <w:p>
      <w:r xmlns:w="http://schemas.openxmlformats.org/wordprocessingml/2006/main">
        <w:t xml:space="preserve">Những người trong cộng đồng của Ezekiel đang tham gia vào các hoạt động vô đạo đức và gây tổn hại cho cộng đồng, chẳng hạn như tung tin đồn và thực hiện hành vi bạo lực.</w:t>
      </w:r>
    </w:p>
    <w:p/>
    <w:p>
      <w:r xmlns:w="http://schemas.openxmlformats.org/wordprocessingml/2006/main">
        <w:t xml:space="preserve">1. Mối nguy hiểm của tin đồn: Hậu quả của việc lan truyền tin đồn</w:t>
      </w:r>
    </w:p>
    <w:p/>
    <w:p>
      <w:r xmlns:w="http://schemas.openxmlformats.org/wordprocessingml/2006/main">
        <w:t xml:space="preserve">2. Lời Chúa Cảnh Báo Kẻ Ác: Hậu Quả Của Hành Vi Vô Đạo Đức</w:t>
      </w:r>
    </w:p>
    <w:p/>
    <w:p>
      <w:r xmlns:w="http://schemas.openxmlformats.org/wordprocessingml/2006/main">
        <w:t xml:space="preserve">1. Châm-ngôn 16:28, “Kẻ gian tà gieo rắc xung đột, kẻ hay thèo lẻo chia rẽ những người bạn tốt nhất”.</w:t>
      </w:r>
    </w:p>
    <w:p/>
    <w:p>
      <w:r xmlns:w="http://schemas.openxmlformats.org/wordprocessingml/2006/main">
        <w:t xml:space="preserve">2. Rô-ma 13:8-10, "Chớ mắc nợ ai điều gì, ngoại trừ tình yêu thương nhau; vì ai yêu người lân cận mình là đã làm trọn luật pháp. Vì các điều răn rằng: Chớ phạm tội ngoại tình, chớ giết người, chớ trộm cắp, Ngươi chớ tham lam, và bất cứ điều răn nào khác, đều tóm tắt trong câu nói này: Ngươi phải yêu người lân cận như chính mình. Tình yêu thương không làm hại người lân cận; vì vậy, yêu thương là chu toàn luật pháp.”</w:t>
      </w:r>
    </w:p>
    <w:p/>
    <w:p>
      <w:r xmlns:w="http://schemas.openxmlformats.org/wordprocessingml/2006/main">
        <w:t xml:space="preserve">Ê-xê-chi-ên 22:10 Nơi ngươi, chúng đã khám phá ra sự trần truồng của cha mình; Nơi ngươi, chúng đã hạ nhục kẻ bị biệt riêng ra để làm ô uế.</w:t>
      </w:r>
    </w:p>
    <w:p/>
    <w:p>
      <w:r xmlns:w="http://schemas.openxmlformats.org/wordprocessingml/2006/main">
        <w:t xml:space="preserve">Trong đoạn văn này, Chúa đang lên án dân Y-sơ-ra-ên vì đã không vâng lời Ngài và không tôn kính cha mẹ họ.</w:t>
      </w:r>
    </w:p>
    <w:p/>
    <w:p>
      <w:r xmlns:w="http://schemas.openxmlformats.org/wordprocessingml/2006/main">
        <w:t xml:space="preserve">1. Tôn vinh Chúa và cha mẹ: Mệnh lệnh trong Kinh thánh</w:t>
      </w:r>
    </w:p>
    <w:p/>
    <w:p>
      <w:r xmlns:w="http://schemas.openxmlformats.org/wordprocessingml/2006/main">
        <w:t xml:space="preserve">2. Sự thiêng liêng của gia đình: Làm thế nào để sống theo các giới răn của Chúa</w:t>
      </w:r>
    </w:p>
    <w:p/>
    <w:p>
      <w:r xmlns:w="http://schemas.openxmlformats.org/wordprocessingml/2006/main">
        <w:t xml:space="preserve">1. Xuất Ê-díp-tô Ký 20:12 Ngươi hãy hiếu kính cha mẹ, để ngươi được sống lâu trên đất mà Giê-hô-va Đức Chúa Trời ngươi ban cho.</w:t>
      </w:r>
    </w:p>
    <w:p/>
    <w:p>
      <w:r xmlns:w="http://schemas.openxmlformats.org/wordprocessingml/2006/main">
        <w:t xml:space="preserve">2. Phục truyền luật lệ ký 5:16 Hãy hiếu kính cha mẹ ngươi, như Giê-hô-va Đức Chúa Trời ngươi đã phán dặn, để ngươi được sống lâu và được phước trên đất mà Giê-hô-va Đức Chúa Trời ngươi ban cho.</w:t>
      </w:r>
    </w:p>
    <w:p/>
    <w:p>
      <w:r xmlns:w="http://schemas.openxmlformats.org/wordprocessingml/2006/main">
        <w:t xml:space="preserve">Ê-xê-chi-ên 22:11 Có người đã phạm tội ghê tởm với vợ người lân cận mình; kẻ khác đã làm nhục con dâu mình một cách dâm ô; còn một kẻ khác trong ngươi đã hạ nhục em gái mình, con gái của cha mình.</w:t>
      </w:r>
    </w:p>
    <w:p/>
    <w:p>
      <w:r xmlns:w="http://schemas.openxmlformats.org/wordprocessingml/2006/main">
        <w:t xml:space="preserve">Những người ở thời Ê-xê-chi-ên đang phạm nhiều tội lỗi tình dục khác nhau với các thành viên trong gia đình họ.</w:t>
      </w:r>
    </w:p>
    <w:p/>
    <w:p>
      <w:r xmlns:w="http://schemas.openxmlformats.org/wordprocessingml/2006/main">
        <w:t xml:space="preserve">1. Hậu quả của hành vi vô đạo đức</w:t>
      </w:r>
    </w:p>
    <w:p/>
    <w:p>
      <w:r xmlns:w="http://schemas.openxmlformats.org/wordprocessingml/2006/main">
        <w:t xml:space="preserve">2. Sự thánh thiêng của hôn nhân, gia đình và sự trong sạch về tình dục</w:t>
      </w:r>
    </w:p>
    <w:p/>
    <w:p>
      <w:r xmlns:w="http://schemas.openxmlformats.org/wordprocessingml/2006/main">
        <w:t xml:space="preserve">1. Rô-ma 13:13 - "Chúng ta hãy ăn ở lương thiện như ban ngày, không chè chén say sưa, chè chén phóng đãng, cũng không cãi vã và ghen tị."</w:t>
      </w:r>
    </w:p>
    <w:p/>
    <w:p>
      <w:r xmlns:w="http://schemas.openxmlformats.org/wordprocessingml/2006/main">
        <w:t xml:space="preserve">2. 1 Tê-sa-lô-ni-ca 4:3-5 - “Vì ý muốn của Đức Chúa Trời là sự thánh hóa anh em, đó là anh em phải tránh gian dâm: Mỗi người trong anh em phải biết cách sở hữu chiếc bình của mình để được thánh hóa và tôn trọng; dục vọng, cũng như dân ngoại không biết Đức Chúa Trời”.</w:t>
      </w:r>
    </w:p>
    <w:p/>
    <w:p>
      <w:r xmlns:w="http://schemas.openxmlformats.org/wordprocessingml/2006/main">
        <w:t xml:space="preserve">Ê-xê-chi-ên 22:12 Chúng đã lấy quà để làm đổ máu ngươi; Ngươi đã cho vay nặng lãi và tăng trưởng, tham lam lợi dụng người lân cận mình bằng cách tống tiền, và đã quên ta, Chúa Giê-hô-va phán vậy.</w:t>
      </w:r>
    </w:p>
    <w:p/>
    <w:p>
      <w:r xmlns:w="http://schemas.openxmlformats.org/wordprocessingml/2006/main">
        <w:t xml:space="preserve">Đoạn văn này nói đến hậu quả của việc nhận quà và cho vay nặng lãi, tống tiền hàng xóm và quên mất Chúa.</w:t>
      </w:r>
    </w:p>
    <w:p/>
    <w:p>
      <w:r xmlns:w="http://schemas.openxmlformats.org/wordprocessingml/2006/main">
        <w:t xml:space="preserve">1. Cái giá của việc quên Chúa: Ê-xê-chi-ên 22:12</w:t>
      </w:r>
    </w:p>
    <w:p/>
    <w:p>
      <w:r xmlns:w="http://schemas.openxmlformats.org/wordprocessingml/2006/main">
        <w:t xml:space="preserve">2. Hậu quả của lòng tham: Ê-xê-chi-ên 22:12</w:t>
      </w:r>
    </w:p>
    <w:p/>
    <w:p>
      <w:r xmlns:w="http://schemas.openxmlformats.org/wordprocessingml/2006/main">
        <w:t xml:space="preserve">1. Châm ngôn 11:24-26 - Người rộng rãi sẽ được phước, vì đã chia cơm sẻ bánh cho người nghèo.</w:t>
      </w:r>
    </w:p>
    <w:p/>
    <w:p>
      <w:r xmlns:w="http://schemas.openxmlformats.org/wordprocessingml/2006/main">
        <w:t xml:space="preserve">2. Lu-ca 6:38 - Hãy cho thì sẽ được cho lại. Một thước tốt, được ép xuống, lắc cùng nhau và tràn qua, sẽ đổ vào lòng bạn.</w:t>
      </w:r>
    </w:p>
    <w:p/>
    <w:p>
      <w:r xmlns:w="http://schemas.openxmlformats.org/wordprocessingml/2006/main">
        <w:t xml:space="preserve">Ê-xê-chi-ên 22:13 Nầy, vì vậy, ta đã đập tay ta vì lợi ích gian ác mà ngươi đã kiếm được, và vào máu ngươi đã chảy ra giữa ngươi.</w:t>
      </w:r>
    </w:p>
    <w:p/>
    <w:p>
      <w:r xmlns:w="http://schemas.openxmlformats.org/wordprocessingml/2006/main">
        <w:t xml:space="preserve">Đức Chúa Trời đang lên án người dân Giê-ru-sa-lem vì sự bất lương và bạo lực của họ.</w:t>
      </w:r>
    </w:p>
    <w:p/>
    <w:p>
      <w:r xmlns:w="http://schemas.openxmlformats.org/wordprocessingml/2006/main">
        <w:t xml:space="preserve">1. Đức Chúa Trời ghét sự bất lương và bạo lực - Ê-xê-chi-ên 22:13</w:t>
      </w:r>
    </w:p>
    <w:p/>
    <w:p>
      <w:r xmlns:w="http://schemas.openxmlformats.org/wordprocessingml/2006/main">
        <w:t xml:space="preserve">2. Đức Chúa Trời trừng phạt tội lỗi - Ê-xê-chi-ên 22:13</w:t>
      </w:r>
    </w:p>
    <w:p/>
    <w:p>
      <w:r xmlns:w="http://schemas.openxmlformats.org/wordprocessingml/2006/main">
        <w:t xml:space="preserve">1. Châm-ngôn 11:1 - Cái cân giả lấy làm gớm ghiếc cho Đức Giê-hô-va; Nhưng quả cân đúng được đẹp lòng Ngài.</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Ê-xê-chi-ên 22:14 Lòng ngươi có thể chịu đựng được, hay tay ngươi có thể mạnh mẽ được trong những ngày ta sẽ đối xử với ngươi chăng? Ta là Đức Giê-hô-va đã phán điều đó và sẽ làm điều đó.</w:t>
      </w:r>
    </w:p>
    <w:p/>
    <w:p>
      <w:r xmlns:w="http://schemas.openxmlformats.org/wordprocessingml/2006/main">
        <w:t xml:space="preserve">Đức Chúa Trời đang cảnh báo Ê-xê-chi-ên rằng Ngài sẽ xử lý ông và đặt câu hỏi liệu ông có thể chịu đựng được điều đó hay không.</w:t>
      </w:r>
    </w:p>
    <w:p/>
    <w:p>
      <w:r xmlns:w="http://schemas.openxmlformats.org/wordprocessingml/2006/main">
        <w:t xml:space="preserve">1: Chịu đựng thử thách với sức mạnh từ Chúa</w:t>
      </w:r>
    </w:p>
    <w:p/>
    <w:p>
      <w:r xmlns:w="http://schemas.openxmlformats.org/wordprocessingml/2006/main">
        <w:t xml:space="preserve">2: Chuẩn bị cho sự phán xét của Chúa</w:t>
      </w:r>
    </w:p>
    <w:p/>
    <w:p>
      <w:r xmlns:w="http://schemas.openxmlformats.org/wordprocessingml/2006/main">
        <w:t xml:space="preserve">1: Phi-líp 4:13 - "Tôi làm được mọi sự nhờ Đấng ban thêm sức cho tôi"</w:t>
      </w:r>
    </w:p>
    <w:p/>
    <w:p>
      <w:r xmlns:w="http://schemas.openxmlformats.org/wordprocessingml/2006/main">
        <w:t xml:space="preserve">2: Ê-sai 40:31 - Nhưng ai trông đợi Đức Giê-hô-va thì chắc được sức mới; họ sẽ cất cánh bay cao như chim ưng, chạy mà không mệt nhọc, đi mà không mòn mỏi.</w:t>
      </w:r>
    </w:p>
    <w:p/>
    <w:p>
      <w:r xmlns:w="http://schemas.openxmlformats.org/wordprocessingml/2006/main">
        <w:t xml:space="preserve">Ê-xê-chi-ên 22:15 Ta sẽ phân tán ngươi giữa các ngoại đạo, phân tán ngươi ra các nước và sẽ tiêu diệt sự ô uế của ngươi khỏi ngươi.</w:t>
      </w:r>
    </w:p>
    <w:p/>
    <w:p>
      <w:r xmlns:w="http://schemas.openxmlformats.org/wordprocessingml/2006/main">
        <w:t xml:space="preserve">Đức Chúa Trời sẽ trừng phạt kẻ ác bằng cách phân tán chúng đi khắp các nước và loại bỏ sự ô uế của chúng.</w:t>
      </w:r>
    </w:p>
    <w:p/>
    <w:p>
      <w:r xmlns:w="http://schemas.openxmlformats.org/wordprocessingml/2006/main">
        <w:t xml:space="preserve">1. Lời kêu gọi ăn năn: Tìm hiểu hậu quả của tội lỗi</w:t>
      </w:r>
    </w:p>
    <w:p/>
    <w:p>
      <w:r xmlns:w="http://schemas.openxmlformats.org/wordprocessingml/2006/main">
        <w:t xml:space="preserve">2. Từ chối sự ô uế: Tầm quan trọng của việc sống một cuộc sống thánh thiện</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1 Phi-e-rơ 1:15-16 - Nhưng như Đấng gọi anh em là thánh, thì anh em cũng phải thánh trong mọi cách ăn ở mình, vì có chép rằng: Hãy nên thánh, vì ta là thánh.</w:t>
      </w:r>
    </w:p>
    <w:p/>
    <w:p>
      <w:r xmlns:w="http://schemas.openxmlformats.org/wordprocessingml/2006/main">
        <w:t xml:space="preserve">Ê-xê-chi-ên 22:16 Ngươi sẽ nhận lấy cơ nghiệp mình trước mặt các dân tộc, và ngươi sẽ biết rằng ta là CHÚA.</w:t>
      </w:r>
    </w:p>
    <w:p/>
    <w:p>
      <w:r xmlns:w="http://schemas.openxmlformats.org/wordprocessingml/2006/main">
        <w:t xml:space="preserve">Đức Chúa Trời ra lệnh cho dân Ngài chiếm hữu cơ nghiệp của họ và biết rằng Ngài là Chúa.</w:t>
      </w:r>
    </w:p>
    <w:p/>
    <w:p>
      <w:r xmlns:w="http://schemas.openxmlformats.org/wordprocessingml/2006/main">
        <w:t xml:space="preserve">1. Quyền năng chiếm hữu: Tuyên bố quyền thừa kế của chúng ta trong Chúa</w:t>
      </w:r>
    </w:p>
    <w:p/>
    <w:p>
      <w:r xmlns:w="http://schemas.openxmlformats.org/wordprocessingml/2006/main">
        <w:t xml:space="preserve">2. Biết Chúa: Con Đường Dẫn Đến Thừa Kế Thực Sự</w:t>
      </w:r>
    </w:p>
    <w:p/>
    <w:p>
      <w:r xmlns:w="http://schemas.openxmlformats.org/wordprocessingml/2006/main">
        <w:t xml:space="preserve">1. Tv 16:5-6: Chúa là phần tôi chọn và là chén của tôi; bạn nắm giữ rất nhiều của tôi. Những đường dây đã rơi xuống đối với tôi ở những nơi dễ chịu; quả thật, tôi có một gia sản đẹp đẽ.</w:t>
      </w:r>
    </w:p>
    <w:p/>
    <w:p>
      <w:r xmlns:w="http://schemas.openxmlformats.org/wordprocessingml/2006/main">
        <w:t xml:space="preserve">2. Ê-phê-sô 1:18: Tôi cầu xin cho con mắt của lòng anh em được soi sáng để anh em có thể biết được niềm hy vọng mà Ngài đã kêu gọi anh em, sự phong phú của cơ nghiệp vinh hiển của Ngài nơi dân thánh của Ngài.</w:t>
      </w:r>
    </w:p>
    <w:p/>
    <w:p>
      <w:r xmlns:w="http://schemas.openxmlformats.org/wordprocessingml/2006/main">
        <w:t xml:space="preserve">Ê-xê-chi-ên 22:17 Có lời Đức Giê-hô-va phán với tôi rằng:</w:t>
      </w:r>
    </w:p>
    <w:p/>
    <w:p>
      <w:r xmlns:w="http://schemas.openxmlformats.org/wordprocessingml/2006/main">
        <w:t xml:space="preserve">Chúa phán với Ê-xê-chi-ên.</w:t>
      </w:r>
    </w:p>
    <w:p/>
    <w:p>
      <w:r xmlns:w="http://schemas.openxmlformats.org/wordprocessingml/2006/main">
        <w:t xml:space="preserve">1. Tiếng Chúa: Lắng nghe và vâng phục</w:t>
      </w:r>
    </w:p>
    <w:p/>
    <w:p>
      <w:r xmlns:w="http://schemas.openxmlformats.org/wordprocessingml/2006/main">
        <w:t xml:space="preserve">2. Biện Phân: Nhận Biết Lời Chúa</w:t>
      </w:r>
    </w:p>
    <w:p/>
    <w:p>
      <w:r xmlns:w="http://schemas.openxmlformats.org/wordprocessingml/2006/main">
        <w:t xml:space="preserve">1. Gia-cơ 1:19-20 – Phải mau nghe, chậm nói và chậm giận</w:t>
      </w:r>
    </w:p>
    <w:p/>
    <w:p>
      <w:r xmlns:w="http://schemas.openxmlformats.org/wordprocessingml/2006/main">
        <w:t xml:space="preserve">2. Ê-sai 50: 4 - Chúa đã ban cho tôi cái lưỡi của những người được dạy dỗ, để tôi có thể biết cách nâng đỡ những người mệt mỏi bằng một lời nói.</w:t>
      </w:r>
    </w:p>
    <w:p/>
    <w:p>
      <w:r xmlns:w="http://schemas.openxmlformats.org/wordprocessingml/2006/main">
        <w:t xml:space="preserve">Ê-xê-chi-ên 22:18 Hỡi con người, đối với ta, nhà Y-sơ-ra-ên chẳng khác gì cặn bã: tất cả đều là đồng, thiếc, sắt và chì ở giữa lò lửa; chúng thậm chí còn là cặn bạc.</w:t>
      </w:r>
    </w:p>
    <w:p/>
    <w:p>
      <w:r xmlns:w="http://schemas.openxmlformats.org/wordprocessingml/2006/main">
        <w:t xml:space="preserve">Nhà Israel đã trở nên giống như cặn bã đối với Chúa, bao gồm những kim loại nhỏ hơn thay vì bạc nguyên chất.</w:t>
      </w:r>
    </w:p>
    <w:p/>
    <w:p>
      <w:r xmlns:w="http://schemas.openxmlformats.org/wordprocessingml/2006/main">
        <w:t xml:space="preserve">1. Nhu cầu được thanh tẩy: Làm thế nào dân Chúa có thể trở nên giống như bạc nguyên chất</w:t>
      </w:r>
    </w:p>
    <w:p/>
    <w:p>
      <w:r xmlns:w="http://schemas.openxmlformats.org/wordprocessingml/2006/main">
        <w:t xml:space="preserve">2. Đánh giá những gì trong sáng và chân chính: Chúng ta có thể học được gì từ Gia tộc Israel</w:t>
      </w:r>
    </w:p>
    <w:p/>
    <w:p>
      <w:r xmlns:w="http://schemas.openxmlformats.org/wordprocessingml/2006/main">
        <w:t xml:space="preserve">1. Xa-cha-ri 13:9 - “Ta sẽ đem phần thứ ba qua lửa, luyện chúng như luyện bạc, thử chúng như thử vàng: chúng sẽ kêu cầu danh ta, và ta sẽ nghe chúng: Tôi sẽ nói: Đó là dân tôi; và họ sẽ nói: Chúa là Đức Chúa Trời của tôi.”</w:t>
      </w:r>
    </w:p>
    <w:p/>
    <w:p>
      <w:r xmlns:w="http://schemas.openxmlformats.org/wordprocessingml/2006/main">
        <w:t xml:space="preserve">2. Ma-la-chi 3:2-3 - "Nhưng ai có thể trụ nổi ngày Ngài đến? Và ai sẽ đứng vững khi Ngài xuất hiện? Vì Ngài giống như lửa của thợ luyện kim, giống như xà phòng của thợ giặt; Ngài sẽ ngồi như thợ luyện kim và người luyện bạc: người sẽ thanh tẩy con cháu Lê-vi, thanh tẩy họ như vàng và bạc, để họ dâng của lễ cho Đức Giê-hô-va trong sự công bình.”</w:t>
      </w:r>
    </w:p>
    <w:p/>
    <w:p>
      <w:r xmlns:w="http://schemas.openxmlformats.org/wordprocessingml/2006/main">
        <w:t xml:space="preserve">Ê-xê-chi-ên 22:19 Vì vậy, Chúa Giê-hô-va phán như vậy; Nầy, vì các ngươi đều đã trở nên cặn bã nên ta sẽ nhóm các ngươi vào giữa Giê-ru-sa-lem.</w:t>
      </w:r>
    </w:p>
    <w:p/>
    <w:p>
      <w:r xmlns:w="http://schemas.openxmlformats.org/wordprocessingml/2006/main">
        <w:t xml:space="preserve">Chúa là Thiên Chúa tuyên bố rằng Giêrusalem sẽ là nơi tụ họp của tất cả những ai đã trở nên cặn bã.</w:t>
      </w:r>
    </w:p>
    <w:p/>
    <w:p>
      <w:r xmlns:w="http://schemas.openxmlformats.org/wordprocessingml/2006/main">
        <w:t xml:space="preserve">1. Lòng Thương Xót và Ân Sủng của Thiên Chúa trong việc thu gom cặn bã</w:t>
      </w:r>
    </w:p>
    <w:p/>
    <w:p>
      <w:r xmlns:w="http://schemas.openxmlformats.org/wordprocessingml/2006/main">
        <w:t xml:space="preserve">2. Mục Đích và Địa Điểm Tụ Họp Tại Giê-ru-sa-lem</w:t>
      </w:r>
    </w:p>
    <w:p/>
    <w:p>
      <w:r xmlns:w="http://schemas.openxmlformats.org/wordprocessingml/2006/main">
        <w:t xml:space="preserve">1. Rô-ma 5:8 - Nhưng Đức Chúa Trời bày tỏ tình yêu thương của Ngài đối với chúng ta khi chúng ta còn là tội nhân thì Đấng Christ đã chết thay cho chúng ta.</w:t>
      </w:r>
    </w:p>
    <w:p/>
    <w:p>
      <w:r xmlns:w="http://schemas.openxmlformats.org/wordprocessingml/2006/main">
        <w:t xml:space="preserve">2. Thi Thiên 147:2 - Chúa xây dựng lại Giê-ru-sa-lem; ông tập hợp những người bị ruồng bỏ của Israel.</w:t>
      </w:r>
    </w:p>
    <w:p/>
    <w:p>
      <w:r xmlns:w="http://schemas.openxmlformats.org/wordprocessingml/2006/main">
        <w:t xml:space="preserve">Ê-xê-chi-ên 22:20 Khi người ta gom bạc, đồng, sắt, chì, thiếc vào giữa lò, thổi lửa cho nó tan chảy; Ta cũng sẽ tập hợp các ngươi trong cơn giận dữ và thịnh nộ của ta, rồi bỏ các ngươi ở đó và làm các ngươi tan chảy.</w:t>
      </w:r>
    </w:p>
    <w:p/>
    <w:p>
      <w:r xmlns:w="http://schemas.openxmlformats.org/wordprocessingml/2006/main">
        <w:t xml:space="preserve">Đức Chúa Trời sẽ dùng cơn thịnh nộ và thịnh nộ của mình để tập hợp và trừng phạt những kẻ có tội.</w:t>
      </w:r>
    </w:p>
    <w:p/>
    <w:p>
      <w:r xmlns:w="http://schemas.openxmlformats.org/wordprocessingml/2006/main">
        <w:t xml:space="preserve">1: Hãy ăn năn trước khi quá muộn, vì cơn thịnh nộ của Chúa sẽ giáng xuống những ai không ăn năn.</w:t>
      </w:r>
    </w:p>
    <w:p/>
    <w:p>
      <w:r xmlns:w="http://schemas.openxmlformats.org/wordprocessingml/2006/main">
        <w:t xml:space="preserve">2: Hãy nhận biết tình yêu và lòng thương xót của Chúa và hãy ăn năn ngay bây giờ để tránh cơn thịnh nộ và sự phán xét của Ngài.</w:t>
      </w:r>
    </w:p>
    <w:p/>
    <w:p>
      <w:r xmlns:w="http://schemas.openxmlformats.org/wordprocessingml/2006/main">
        <w:t xml:space="preserve">1: Rô-ma 2:4-10: Hay là bạn lợi dụng sự giàu có của lòng nhân từ, sự nhịn nhục và kiên nhẫn của Ngài mà không biết rằng lòng nhân từ của Đức Chúa Trời nhằm dẫn bạn đến sự ăn năn?</w:t>
      </w:r>
    </w:p>
    <w:p/>
    <w:p>
      <w:r xmlns:w="http://schemas.openxmlformats.org/wordprocessingml/2006/main">
        <w:t xml:space="preserve">2: Ma-thi-ơ 3:7-12: Nhưng khi thấy nhiều người Pha-ri-si và Sa-đu-sê đến chịu phép báp-têm, Ngài nói với họ: “Hỡi dòng dõi rắn độc! Ai đã chỉ cho các ngươi cách trốn cơn thịnh nộ sắp đến?</w:t>
      </w:r>
    </w:p>
    <w:p/>
    <w:p>
      <w:r xmlns:w="http://schemas.openxmlformats.org/wordprocessingml/2006/main">
        <w:t xml:space="preserve">Ê-xê-chi-ên 22:21 Phải, ta sẽ tập hợp các ngươi lại và thổi vào ngươi trong ngọn lửa thịnh nộ của ta, và các ngươi sẽ tan chảy giữa lửa đó.</w:t>
      </w:r>
    </w:p>
    <w:p/>
    <w:p>
      <w:r xmlns:w="http://schemas.openxmlformats.org/wordprocessingml/2006/main">
        <w:t xml:space="preserve">Đức Chúa Trời sẽ tập hợp dân chúng và thổi cơn thịnh nộ của Ngài vào họ, khiến họ tan chảy trong lửa.</w:t>
      </w:r>
    </w:p>
    <w:p/>
    <w:p>
      <w:r xmlns:w="http://schemas.openxmlformats.org/wordprocessingml/2006/main">
        <w:t xml:space="preserve">1. "Nguy cơ từ chối Chúa: Lời cảnh báo từ Ezekiel 22:21"</w:t>
      </w:r>
    </w:p>
    <w:p/>
    <w:p>
      <w:r xmlns:w="http://schemas.openxmlformats.org/wordprocessingml/2006/main">
        <w:t xml:space="preserve">2. "Cơn thịnh nộ của Chúa: Làm sao chúng ta có thể tránh được"</w:t>
      </w:r>
    </w:p>
    <w:p/>
    <w:p>
      <w:r xmlns:w="http://schemas.openxmlformats.org/wordprocessingml/2006/main">
        <w:t xml:space="preserve">1. A-mốt 5:15 - "Hãy ghét điều ác, ưa điều lành, và lập sự xét đoán ở nơi cửa thành; có thể Giê-hô-va Đức Chúa Trời vạn quân sẽ làm ơn cho những kẻ còn sót lại của Giô-sép."</w:t>
      </w:r>
    </w:p>
    <w:p/>
    <w:p>
      <w:r xmlns:w="http://schemas.openxmlformats.org/wordprocessingml/2006/main">
        <w:t xml:space="preserve">2. Gia-cơ 1:19-20 - "Vậy, hỡi anh em yêu dấu của tôi, người nào cũng phải mau nghe mà chậm nói, chậm giận: Vì cơn giận của loài người không làm nên sự công bình của Đức Chúa Trời."</w:t>
      </w:r>
    </w:p>
    <w:p/>
    <w:p>
      <w:r xmlns:w="http://schemas.openxmlformats.org/wordprocessingml/2006/main">
        <w:t xml:space="preserve">Ê-xê-chi-ên 22:22 Bạc tan chảy trong lò thế nào, các ngươi cũng sẽ tan chảy trong đó như vậy; và các ngươi sẽ biết rằng ta, Đức Giê-hô-va, đã trút cơn thịnh nộ trên các ngươi.</w:t>
      </w:r>
    </w:p>
    <w:p/>
    <w:p>
      <w:r xmlns:w="http://schemas.openxmlformats.org/wordprocessingml/2006/main">
        <w:t xml:space="preserve">Đức Chúa Trời cảnh báo người dân Giê-ru-sa-lem rằng họ sẽ bị tan chảy trong lò lửa giận dữ của Ngài vì sự bất tuân của họ.</w:t>
      </w:r>
    </w:p>
    <w:p/>
    <w:p>
      <w:r xmlns:w="http://schemas.openxmlformats.org/wordprocessingml/2006/main">
        <w:t xml:space="preserve">1. Đức Chúa Trời là Đấng Công bình và Công bằng: Hiểu được Cơn thịnh nộ của Đức Chúa Trời trong Ê-xê-chi-ên 22:22.</w:t>
      </w:r>
    </w:p>
    <w:p/>
    <w:p>
      <w:r xmlns:w="http://schemas.openxmlformats.org/wordprocessingml/2006/main">
        <w:t xml:space="preserve">2. Hậu quả của sự bất tuân: Bài học từ Lời cảnh báo của Ê-xê-chi-ên 22:22.</w:t>
      </w:r>
    </w:p>
    <w:p/>
    <w:p>
      <w:r xmlns:w="http://schemas.openxmlformats.org/wordprocessingml/2006/main">
        <w:t xml:space="preserve">1. Rô-ma 2:5-8 - Nhưng vì lòng cứng cỏi và không ăn năn, bạn đang chất chứa cho mình cơn thịnh nộ trong ngày thịnh nộ, khi sự phán xét công bình của Đức Chúa Trời được tỏ ra.</w:t>
      </w:r>
    </w:p>
    <w:p/>
    <w:p>
      <w:r xmlns:w="http://schemas.openxmlformats.org/wordprocessingml/2006/main">
        <w:t xml:space="preserve">2. Thi Thiên 76:7 - Lạy Chúa, Ngài là niềm hy vọng cho đến tận cùng trái đất và các biển xa xôi.</w:t>
      </w:r>
    </w:p>
    <w:p/>
    <w:p>
      <w:r xmlns:w="http://schemas.openxmlformats.org/wordprocessingml/2006/main">
        <w:t xml:space="preserve">Ê-xê-chi-ên 22:23 Có lời Đức Giê-hô-va phán với tôi rằng:</w:t>
      </w:r>
    </w:p>
    <w:p/>
    <w:p>
      <w:r xmlns:w="http://schemas.openxmlformats.org/wordprocessingml/2006/main">
        <w:t xml:space="preserve">Chúa phán với Ê-xê-chi-ên và truyền lệnh cho ông phải lên tiếng chống lại sự gian ác của dân tộc.</w:t>
      </w:r>
    </w:p>
    <w:p/>
    <w:p>
      <w:r xmlns:w="http://schemas.openxmlformats.org/wordprocessingml/2006/main">
        <w:t xml:space="preserve">1. Đừng dung túng điều ác - Ê-xê-chi-ên 22:23</w:t>
      </w:r>
    </w:p>
    <w:p/>
    <w:p>
      <w:r xmlns:w="http://schemas.openxmlformats.org/wordprocessingml/2006/main">
        <w:t xml:space="preserve">2. Lên tiếng chống lại sự bất công - Ê-xê-chi-ên 22:23</w:t>
      </w:r>
    </w:p>
    <w:p/>
    <w:p>
      <w:r xmlns:w="http://schemas.openxmlformats.org/wordprocessingml/2006/main">
        <w:t xml:space="preserve">1. Châm-ngôn 29:7 - "Người công bình quan tâm đến công lý cho người nghèo, nhưng kẻ ác không quan tâm đến điều đó."</w:t>
      </w:r>
    </w:p>
    <w:p/>
    <w:p>
      <w:r xmlns:w="http://schemas.openxmlformats.org/wordprocessingml/2006/main">
        <w:t xml:space="preserve">2. Ê-sai 58:6 - Sự kiêng ăn mà ta ưa thích há chẳng phải là bẻ những xiềng hung ác, tháo những trói của ách, trả tự do cho kẻ bị áp bức, bẻ gãy mọi ách sao?</w:t>
      </w:r>
    </w:p>
    <w:p/>
    <w:p>
      <w:r xmlns:w="http://schemas.openxmlformats.org/wordprocessingml/2006/main">
        <w:t xml:space="preserve">Ê-xê-chi-ên 22:24 Hỡi con người, hãy nói cùng nó rằng: Ngươi là xứ chưa được thanh tẩy, chưa có mưa trong ngày phẫn nộ.</w:t>
      </w:r>
    </w:p>
    <w:p/>
    <w:p>
      <w:r xmlns:w="http://schemas.openxmlformats.org/wordprocessingml/2006/main">
        <w:t xml:space="preserve">Chúa đang cảnh cáo dân chúng về sự bất tuân và thiếu ăn năn của họ.</w:t>
      </w:r>
    </w:p>
    <w:p/>
    <w:p>
      <w:r xmlns:w="http://schemas.openxmlformats.org/wordprocessingml/2006/main">
        <w:t xml:space="preserve">1: Hãy sám hối và quay về với Chúa trước khi quá muộn.</w:t>
      </w:r>
    </w:p>
    <w:p/>
    <w:p>
      <w:r xmlns:w="http://schemas.openxmlformats.org/wordprocessingml/2006/main">
        <w:t xml:space="preserve">2: Hãy vâng lời Chúa và Ngài sẽ tỏ lòng thương xót.</w:t>
      </w:r>
    </w:p>
    <w:p/>
    <w:p>
      <w:r xmlns:w="http://schemas.openxmlformats.org/wordprocessingml/2006/main">
        <w:t xml:space="preserve">1: Ê-sai 55:6-7 “Hãy tìm kiếm Đức Giê-hô-va đang khi Ngài còn gặp; hãy kêu cầu Ngài đang khi Ngài ở gần; kẻ ác khá bỏ đường mình, kẻ bất nghĩa khá bỏ các ý tưởng; hãy trở lại cùng Đức Giê-hô-va, để được hãy thương xót người ấy và hãy thương xót Đức Chúa Trời chúng ta, vì Ngài sẽ tha thứ dồi dào.”</w:t>
      </w:r>
    </w:p>
    <w:p/>
    <w:p>
      <w:r xmlns:w="http://schemas.openxmlformats.org/wordprocessingml/2006/main">
        <w:t xml:space="preserve">2: Gia-cơ 4:7-10 "Vậy hãy phục Đức Chúa Trời. Hãy chống trả ma quỉ, thì nó sẽ lánh xa anh em. Hãy đến gần Đức Chúa Trời, thì Ngài sẽ đến gần anh em. Hỡi kẻ có tội, hãy rửa tay sạch và hãy thanh tẩy lòng mình" Hỡi kẻ hai lòng. Hãy khốn khổ, hãy than khóc và khóc lóc. Hãy cười thành than khóc, hãy biến vui mừng thành buồn thảm. Hãy hạ mình xuống trước mặt Chúa, thì Ngài sẽ nhắc ngươi lên."</w:t>
      </w:r>
    </w:p>
    <w:p/>
    <w:p>
      <w:r xmlns:w="http://schemas.openxmlformats.org/wordprocessingml/2006/main">
        <w:t xml:space="preserve">Ê-xê-chi-ên 22:25 Ở giữa đó có âm mưu của các tiên tri nó, giống như sư tử gầm thét đang xé mồi; họ đã nuốt chửng linh hồn; họ đã lấy của cải và những vật quý giá; họ đã biến nó thành góa phụ ở giữa thành ấy.</w:t>
      </w:r>
    </w:p>
    <w:p/>
    <w:p>
      <w:r xmlns:w="http://schemas.openxmlformats.org/wordprocessingml/2006/main">
        <w:t xml:space="preserve">Các tiên tri của Y-sơ-ra-ên đã hành động như sư tử rống, tàn phá dân tộc mình và cướp đi tài sản của họ. Họ đã gây ra nhiều góa phụ trong quá trình này.</w:t>
      </w:r>
    </w:p>
    <w:p/>
    <w:p>
      <w:r xmlns:w="http://schemas.openxmlformats.org/wordprocessingml/2006/main">
        <w:t xml:space="preserve">1. Mối nguy hiểm của lòng tham và quyền lực: A trên Ezekiel 22:25</w:t>
      </w:r>
    </w:p>
    <w:p/>
    <w:p>
      <w:r xmlns:w="http://schemas.openxmlformats.org/wordprocessingml/2006/main">
        <w:t xml:space="preserve">2. Cái ác của tính ích kỷ: A trên Ê-xê-chi-ên 22:25</w:t>
      </w:r>
    </w:p>
    <w:p/>
    <w:p>
      <w:r xmlns:w="http://schemas.openxmlformats.org/wordprocessingml/2006/main">
        <w:t xml:space="preserve">1. Gia-cơ 4:1-3 - Điều gì gây ra sự cãi vã và điều gì gây ra tranh chấp giữa anh em? Chẳng phải điều này là những đam mê đang xung đột trong bạn sao? Bạn ham muốn mà không có, nên bạn giết người. Bạn tham lam mà không thể có được nên bạn đánh nhau và cãi vã.</w:t>
      </w:r>
    </w:p>
    <w:p/>
    <w:p>
      <w:r xmlns:w="http://schemas.openxmlformats.org/wordprocessingml/2006/main">
        <w:t xml:space="preserve">2. 1 Phi-e-rơ 5:8-9 - Hãy tiết độ; Hãy cẩn thận. Kẻ thù của bạn là ma quỷ rình mò xung quanh như sư tử gầm thét, tìm người để ăn tươi nuốt sống. Hãy chống lại hắn, hãy vững vàng trong đức tin, biết rằng tình huynh đệ của các bạn trên khắp thế giới cũng đang trải qua những nỗi đau khổ tương tự.</w:t>
      </w:r>
    </w:p>
    <w:p/>
    <w:p>
      <w:r xmlns:w="http://schemas.openxmlformats.org/wordprocessingml/2006/main">
        <w:t xml:space="preserve">Ê-xê-chi-ên 22:26 Các thầy tế lễ của nó đã vi phạm luật pháp ta, xúc phạm các vật thánh của ta; chúng không phân biệt giữa thánh và phàm, cũng không phân biệt giữa ô uế và thanh sạch, và che mắt chúng khỏi những ngày Sa-bát của ta, và tôi bị xúc phạm trong số họ.</w:t>
      </w:r>
    </w:p>
    <w:p/>
    <w:p>
      <w:r xmlns:w="http://schemas.openxmlformats.org/wordprocessingml/2006/main">
        <w:t xml:space="preserve">Các thầy tế lễ của Y-sơ-ra-ên đã vi phạm luật pháp của Đức Chúa Trời và làm ô uế những vật thánh khi không phân biệt giữa thánh và phàm, giữa thanh sạch và ô uế, và bỏ qua ngày Sa-bát.</w:t>
      </w:r>
    </w:p>
    <w:p/>
    <w:p>
      <w:r xmlns:w="http://schemas.openxmlformats.org/wordprocessingml/2006/main">
        <w:t xml:space="preserve">1. Tầm quan trọng của việc tách biệt giữa thánh thiện và phàm tục</w:t>
      </w:r>
    </w:p>
    <w:p/>
    <w:p>
      <w:r xmlns:w="http://schemas.openxmlformats.org/wordprocessingml/2006/main">
        <w:t xml:space="preserve">2. Sự Cần Thiết Phải Giữ Ngày Sabát</w:t>
      </w:r>
    </w:p>
    <w:p/>
    <w:p>
      <w:r xmlns:w="http://schemas.openxmlformats.org/wordprocessingml/2006/main">
        <w:t xml:space="preserve">1. Lê-vi ký 10:10-11 và 19:2 - "Và hầu cho các ngươi có thể phân biệt giữa thánh và không thánh, giữa ô uế và trong sạch, và dạy cho dân Y-sơ-ra-ên mọi luật lệ mà Đức Giê-hô-va đã truyền cho chúng." bởi bàn tay của Môi-se."</w:t>
      </w:r>
    </w:p>
    <w:p/>
    <w:p>
      <w:r xmlns:w="http://schemas.openxmlformats.org/wordprocessingml/2006/main">
        <w:t xml:space="preserve">2. Ê-sai 58:13-14 - "Nếu ngươi từ bỏ ngày Sa-bát, không làm điều mình vui lòng trong ngày thánh của Ta, coi ngày Sa-bát là ngày vui thích, là ngày thánh của Đức Giê-hô-va, đáng tôn trọng; và không tôn vinh Ngài làm theo ý mình, không tìm tư lợi, không nói lời riêng mình: Bấy giờ ngươi sẽ lấy làm vui vẻ nơi Đức Giê-hô-va”.</w:t>
      </w:r>
    </w:p>
    <w:p/>
    <w:p>
      <w:r xmlns:w="http://schemas.openxmlformats.org/wordprocessingml/2006/main">
        <w:t xml:space="preserve">Ê-xê-chi-ên 22:27 Các quan trưởng ở giữa nó giống như sói đói khát mồi, làm đổ máu, hủy diệt các linh hồn và trục lợi.</w:t>
      </w:r>
    </w:p>
    <w:p/>
    <w:p>
      <w:r xmlns:w="http://schemas.openxmlformats.org/wordprocessingml/2006/main">
        <w:t xml:space="preserve">Những người lãnh đạo đất nước giống như những con sói, tiêu diệt chính người dân của mình để có thêm quyền lực và của cải.</w:t>
      </w:r>
    </w:p>
    <w:p/>
    <w:p>
      <w:r xmlns:w="http://schemas.openxmlformats.org/wordprocessingml/2006/main">
        <w:t xml:space="preserve">Câu 1: Hãy coi chừng bầy sói ở giữa chúng ta, đang lừa dối và làm hại để trục lợi.</w:t>
      </w:r>
    </w:p>
    <w:p/>
    <w:p>
      <w:r xmlns:w="http://schemas.openxmlformats.org/wordprocessingml/2006/main">
        <w:t xml:space="preserve">2: Đừng để bị lừa dối bởi những lời hứa hão huyền của những kẻ cho rằng lợi ích của chúng ta mà thực chất lại tìm cách làm hại chúng ta.</w:t>
      </w:r>
    </w:p>
    <w:p/>
    <w:p>
      <w:r xmlns:w="http://schemas.openxmlformats.org/wordprocessingml/2006/main">
        <w:t xml:space="preserve">1: Ma-thi-ơ 7:15-20 - Hãy coi chừng tiên tri giả, là những kẻ đội lốt chiên đến với anh em nhưng bên trong là muông sói háu mồi.</w:t>
      </w:r>
    </w:p>
    <w:p/>
    <w:p>
      <w:r xmlns:w="http://schemas.openxmlformats.org/wordprocessingml/2006/main">
        <w:t xml:space="preserve">2: 1 Phi-e-rơ 5:8 - Hãy tiết độ; Hãy cẩn thận. Kẻ thù của bạn là ma quỷ rình mò xung quanh như sư tử gầm thét, tìm người để ăn tươi nuốt sống.</w:t>
      </w:r>
    </w:p>
    <w:p/>
    <w:p>
      <w:r xmlns:w="http://schemas.openxmlformats.org/wordprocessingml/2006/main">
        <w:t xml:space="preserve">Ê-xê-chi-ên 22:28 Các tiên tri của nó đã bôi vữa không nung lên chúng, thấy sự hư không và bói toán dối trá mà nói rằng: Chúa Giê-hô-va phán như vầy khi Đức Giê-hô-va chưa phán.</w:t>
      </w:r>
    </w:p>
    <w:p/>
    <w:p>
      <w:r xmlns:w="http://schemas.openxmlformats.org/wordprocessingml/2006/main">
        <w:t xml:space="preserve">Các tiên tri của Y-sơ-ra-ên đã đưa ra những lời tiên tri giả, tự cho là nói thay cho Chúa trong khi Ngài chưa phán.</w:t>
      </w:r>
    </w:p>
    <w:p/>
    <w:p>
      <w:r xmlns:w="http://schemas.openxmlformats.org/wordprocessingml/2006/main">
        <w:t xml:space="preserve">1. Mối nguy hiểm của các tiên tri giả 2. Tầm quan trọng của sự sáng suốt</w:t>
      </w:r>
    </w:p>
    <w:p/>
    <w:p>
      <w:r xmlns:w="http://schemas.openxmlformats.org/wordprocessingml/2006/main">
        <w:t xml:space="preserve">1. Giê-rê-mi 23:16-32 - Cảnh cáo các tiên tri giả 2. 2 Ti-mô-thê 3:14-17 - Tầm quan trọng của Kinh Thánh trong việc nhận biết lẽ thật.</w:t>
      </w:r>
    </w:p>
    <w:p/>
    <w:p>
      <w:r xmlns:w="http://schemas.openxmlformats.org/wordprocessingml/2006/main">
        <w:t xml:space="preserve">Ê-xê-chi-ên 22:29 Dân trong xứ đã áp bức, cướp bóc, chọc giận người nghèo khổ và thiếu thốn; phải, chúng đã áp bức người lạ một cách sai trái.</w:t>
      </w:r>
    </w:p>
    <w:p/>
    <w:p>
      <w:r xmlns:w="http://schemas.openxmlformats.org/wordprocessingml/2006/main">
        <w:t xml:space="preserve">Người dân trong nước đã áp bức, cướp bóc, ngược đãi người nghèo khổ và áp bức người lạ một cách oan uổng.</w:t>
      </w:r>
    </w:p>
    <w:p/>
    <w:p>
      <w:r xmlns:w="http://schemas.openxmlformats.org/wordprocessingml/2006/main">
        <w:t xml:space="preserve">1. Tội áp bức: Xét lòng bất chính</w:t>
      </w:r>
    </w:p>
    <w:p/>
    <w:p>
      <w:r xmlns:w="http://schemas.openxmlformats.org/wordprocessingml/2006/main">
        <w:t xml:space="preserve">2. Yêu thương người lân cận: Kiểm tra lòng thương xót của Chúa Kitô</w:t>
      </w:r>
    </w:p>
    <w:p/>
    <w:p>
      <w:r xmlns:w="http://schemas.openxmlformats.org/wordprocessingml/2006/main">
        <w:t xml:space="preserve">1. Thi Thiên 82:3-4 - "Hãy xét xử công bình cho kẻ yếu đuối và kẻ mồ côi; giữ lẽ phải cho kẻ khốn cùng và người cơ cực. Giải cứu kẻ yếu đuối và thiếu thốn, giải cứu họ khỏi tay kẻ ác."</w:t>
      </w:r>
    </w:p>
    <w:p/>
    <w:p>
      <w:r xmlns:w="http://schemas.openxmlformats.org/wordprocessingml/2006/main">
        <w:t xml:space="preserve">2. Gia-cơ 1:27 - "Tôn giáo trong sạch và không tì vết trước mặt Đức Chúa Trời, là Cha, là thăm viếng trẻ mồ côi và người góa bụa trong cơn hoạn nạn của họ, và giữ mình cho khỏi bị ô uế bởi thế gian."</w:t>
      </w:r>
    </w:p>
    <w:p/>
    <w:p>
      <w:r xmlns:w="http://schemas.openxmlformats.org/wordprocessingml/2006/main">
        <w:t xml:space="preserve">Ê-xê-chi-ên 22:30 Trong số họ, tôi đã tìm một người đứng làm hàng rào và đứng ở khoảng trống trước mặt tôi để giữ đất để tôi không phá hủy nó, nhưng tôi không tìm thấy ai cả.</w:t>
      </w:r>
    </w:p>
    <w:p/>
    <w:p>
      <w:r xmlns:w="http://schemas.openxmlformats.org/wordprocessingml/2006/main">
        <w:t xml:space="preserve">Chúa tìm người đứng ra bảo vệ đất đai, tạo hàng rào bảo vệ nhưng không tìm được ai.</w:t>
      </w:r>
    </w:p>
    <w:p/>
    <w:p>
      <w:r xmlns:w="http://schemas.openxmlformats.org/wordprocessingml/2006/main">
        <w:t xml:space="preserve">1. “Đứng trong khoảng trống: Làm tròn trách nhiệm với Chúa và với người lân cận”</w:t>
      </w:r>
    </w:p>
    <w:p/>
    <w:p>
      <w:r xmlns:w="http://schemas.openxmlformats.org/wordprocessingml/2006/main">
        <w:t xml:space="preserve">2. "Sức mạnh của một người: Làm thế nào một người có thể tạo nên sự khác biệt"</w:t>
      </w:r>
    </w:p>
    <w:p/>
    <w:p>
      <w:r xmlns:w="http://schemas.openxmlformats.org/wordprocessingml/2006/main">
        <w:t xml:space="preserve">1. Ê-sai 59:16-19</w:t>
      </w:r>
    </w:p>
    <w:p/>
    <w:p>
      <w:r xmlns:w="http://schemas.openxmlformats.org/wordprocessingml/2006/main">
        <w:t xml:space="preserve">2. Gia-cơ 1:22-25</w:t>
      </w:r>
    </w:p>
    <w:p/>
    <w:p>
      <w:r xmlns:w="http://schemas.openxmlformats.org/wordprocessingml/2006/main">
        <w:t xml:space="preserve">Ê-xê-chi-ên 22:31 Vì vậy, ta đã trút cơn phẫn nộ lên chúng; Ta đã tiêu diệt chúng bằng lửa thịnh nộ của Ta: Ta sẽ báo trả trên đầu chúng theo cách riêng của chúng, Chúa Giê-hô-va phán vậy.</w:t>
      </w:r>
    </w:p>
    <w:p/>
    <w:p>
      <w:r xmlns:w="http://schemas.openxmlformats.org/wordprocessingml/2006/main">
        <w:t xml:space="preserve">Đức Chúa Trời đã trút cơn thịnh nộ của Ngài lên những người vi phạm luật pháp của Ngài và sẽ trừng phạt họ xứng đáng.</w:t>
      </w:r>
    </w:p>
    <w:p/>
    <w:p>
      <w:r xmlns:w="http://schemas.openxmlformats.org/wordprocessingml/2006/main">
        <w:t xml:space="preserve">1. Cơn thịnh nộ của Chúa là công bằng và chính đáng</w:t>
      </w:r>
    </w:p>
    <w:p/>
    <w:p>
      <w:r xmlns:w="http://schemas.openxmlformats.org/wordprocessingml/2006/main">
        <w:t xml:space="preserve">2. Chúng ta phải vâng lời Chúa nếu không sẽ phải đối mặt với cơn thịnh nộ của Ngài</w:t>
      </w:r>
    </w:p>
    <w:p/>
    <w:p>
      <w:r xmlns:w="http://schemas.openxmlformats.org/wordprocessingml/2006/main">
        <w:t xml:space="preserve">1. Rô-ma 12:19- Hỡi bạn thân yêu, đừng trả thù, nhưng hãy nhường chỗ cho cơn thịnh nộ của Đức Chúa Trời, vì có lời chép: Chúa phán: “Sự báo thù của ta là của ta; ta sẽ báo trả”.</w:t>
      </w:r>
    </w:p>
    <w:p/>
    <w:p>
      <w:r xmlns:w="http://schemas.openxmlformats.org/wordprocessingml/2006/main">
        <w:t xml:space="preserve">2. Hê-bơ-rơ 10:30- Vì chúng ta biết Đấng đã phán: “Ta sẽ báo thù, ta sẽ báo ứng,” và lại nữa, “Chúa sẽ xét xử dân Ngài.”</w:t>
      </w:r>
    </w:p>
    <w:p/>
    <w:p>
      <w:r xmlns:w="http://schemas.openxmlformats.org/wordprocessingml/2006/main">
        <w:t xml:space="preserve">Ê-xê-chi-ên chương 23 sử dụng phép ẩn dụ về hai chị em Ô-hô-la và Ô-hô-li-ba để mô tả sự bất trung và thờ hình tượng của Y-sơ-ra-ên và Giu-đa. Chương này nhấn mạnh đến hậu quả hành động của họ, sự phán xét của Đức Chúa Trời và sự phục hồi sẽ đến trong tương lai.</w:t>
      </w:r>
    </w:p>
    <w:p/>
    <w:p>
      <w:r xmlns:w="http://schemas.openxmlformats.org/wordprocessingml/2006/main">
        <w:t xml:space="preserve">Đoạn 1: Chương bắt đầu bằng câu chuyện ngụ ngôn của hai chị em Oholah và Oholibah, lần lượt đại diện cho Samaria (Israel) và Jerusalem (Judah). Cả hai chị em đều thờ hình tượng, tìm cách liên minh với các nước ngoại bang và đam mê những hành vi vô luân (Ê-xê-chi-ên 23:1-21).</w:t>
      </w:r>
    </w:p>
    <w:p/>
    <w:p>
      <w:r xmlns:w="http://schemas.openxmlformats.org/wordprocessingml/2006/main">
        <w:t xml:space="preserve">Đoạn thứ 2: Đức Chúa Trời bày tỏ sự giận dữ của Ngài và tuyên bố sự phán xét của Ngài đối với các chị em. Ngài mô tả cách Ngài sẽ khiến những người tình của họ chống lại họ, khiến họ bị sỉ nhục, vạch trần và trừng phạt vì sự không chung thủy (Ê-xê-chi-ên 23:22-35).</w:t>
      </w:r>
    </w:p>
    <w:p/>
    <w:p>
      <w:r xmlns:w="http://schemas.openxmlformats.org/wordprocessingml/2006/main">
        <w:t xml:space="preserve">Đoạn thứ 3: Chương tiếp tục với phần mô tả sống động về hình phạt dành cho hai chị em, bao gồm cả việc phá hủy thành phố của họ và mất đi con cái của họ. Đức Chúa Trời nhấn mạnh rằng hành động của họ đã làm ô uế nơi thánh của Ngài và khiến Ngài nổi giận (Ê-xê-chi-ên 23:36-49).</w:t>
      </w:r>
    </w:p>
    <w:p/>
    <w:p>
      <w:r xmlns:w="http://schemas.openxmlformats.org/wordprocessingml/2006/main">
        <w:t xml:space="preserve">Tóm tắt,</w:t>
      </w:r>
    </w:p>
    <w:p>
      <w:r xmlns:w="http://schemas.openxmlformats.org/wordprocessingml/2006/main">
        <w:t xml:space="preserve">Ê-xê-chi-ên chương hai mươi ba công dụng</w:t>
      </w:r>
    </w:p>
    <w:p>
      <w:r xmlns:w="http://schemas.openxmlformats.org/wordprocessingml/2006/main">
        <w:t xml:space="preserve">ẩn dụ của hai chị em</w:t>
      </w:r>
    </w:p>
    <w:p>
      <w:r xmlns:w="http://schemas.openxmlformats.org/wordprocessingml/2006/main">
        <w:t xml:space="preserve">để mô tả sự bất trung của Israel và Giu-đa,</w:t>
      </w:r>
    </w:p>
    <w:p>
      <w:r xmlns:w="http://schemas.openxmlformats.org/wordprocessingml/2006/main">
        <w:t xml:space="preserve">Sự phán xét của Đức Chúa Trời và lời hứa phục hồi.</w:t>
      </w:r>
    </w:p>
    <w:p/>
    <w:p>
      <w:r xmlns:w="http://schemas.openxmlformats.org/wordprocessingml/2006/main">
        <w:t xml:space="preserve">Câu chuyện ngụ ngôn về hai chị em Ô-hô-la và Ô-hô-li-ba, đại diện cho Y-sơ-ra-ên và Giu-đa.</w:t>
      </w:r>
    </w:p>
    <w:p>
      <w:r xmlns:w="http://schemas.openxmlformats.org/wordprocessingml/2006/main">
        <w:t xml:space="preserve">Thờ hình tượng, tìm kiếm liên minh và tham gia vào các hành vi vô đạo đức.</w:t>
      </w:r>
    </w:p>
    <w:p>
      <w:r xmlns:w="http://schemas.openxmlformats.org/wordprocessingml/2006/main">
        <w:t xml:space="preserve">Sự giận dữ và tuyên bố phán xét của Chúa đối với các chị em.</w:t>
      </w:r>
    </w:p>
    <w:p>
      <w:r xmlns:w="http://schemas.openxmlformats.org/wordprocessingml/2006/main">
        <w:t xml:space="preserve">Mô tả sự trừng phạt, sự hủy diệt và sự mất mát của trẻ em.</w:t>
      </w:r>
    </w:p>
    <w:p>
      <w:r xmlns:w="http://schemas.openxmlformats.org/wordprocessingml/2006/main">
        <w:t xml:space="preserve">Nhấn mạnh vào việc làm ô uế nơi thánh của Chúa và hậu quả của hành động của họ.</w:t>
      </w:r>
    </w:p>
    <w:p/>
    <w:p>
      <w:r xmlns:w="http://schemas.openxmlformats.org/wordprocessingml/2006/main">
        <w:t xml:space="preserve">Chương này của Ê-xê-chi-ên sử dụng phép ẩn dụ về hai chị em Ô-hô-la và Ô-hô-li-ba để mô tả sự bất trung và thờ hình tượng của Y-sơ-ra-ên và Giu-đa. Hai chị em thờ hình tượng, tìm cách liên minh với các nước ngoại bang và đam mê những thực hành vô luân. Đức Chúa Trời bày tỏ cơn giận của Ngài và tuyên bố sự phán xét của Ngài đối với họ, mô tả cách Ngài sẽ khiến những người yêu của họ chống lại họ, khiến họ bị sỉ nhục, vạch trần và trừng phạt vì sự không chung thủy của họ. Chương tiếp tục với phần mô tả sống động về hình phạt dành cho hai chị em, bao gồm cả việc phá hủy thành phố của họ và mất đi những đứa con của họ. Đức Chúa Trời nhấn mạnh rằng hành động của họ đã làm ô uế nơi thánh của Ngài và khiến Ngài nổi giận. Chương này nhấn mạnh đến hậu quả hành động của họ, sự phán xét của Đức Chúa Trời và lời hứa về sự phục hồi trong tương lai.</w:t>
      </w:r>
    </w:p>
    <w:p/>
    <w:p>
      <w:r xmlns:w="http://schemas.openxmlformats.org/wordprocessingml/2006/main">
        <w:t xml:space="preserve">Ê-xê-chi-ên 23:1 Lại có lời Đức Giê-hô-va phán với tôi rằng:</w:t>
      </w:r>
    </w:p>
    <w:p/>
    <w:p>
      <w:r xmlns:w="http://schemas.openxmlformats.org/wordprocessingml/2006/main">
        <w:t xml:space="preserve">Chúa khiển trách hai chị em vì sự vô đạo đức của họ.</w:t>
      </w:r>
    </w:p>
    <w:p/>
    <w:p>
      <w:r xmlns:w="http://schemas.openxmlformats.org/wordprocessingml/2006/main">
        <w:t xml:space="preserve">1. Hậu Quả Của Việc Sống Vô Đạo</w:t>
      </w:r>
    </w:p>
    <w:p/>
    <w:p>
      <w:r xmlns:w="http://schemas.openxmlformats.org/wordprocessingml/2006/main">
        <w:t xml:space="preserve">2. Tuân Theo Tiêu Chuẩn Công Bình của Đức Chúa Trời</w:t>
      </w:r>
    </w:p>
    <w:p/>
    <w:p>
      <w:r xmlns:w="http://schemas.openxmlformats.org/wordprocessingml/2006/main">
        <w:t xml:space="preserve">1. Rô-ma 6:12-14, “Vậy, đừng để tội lỗi thống trị trong thân thể hay chết của anh em, để anh em chiều theo dục vọng của nó. Đừng dùng các chi thể mình làm công cụ bất chính cho tội lỗi, nhưng hãy phó mình cho Đức Chúa Trời, như những kẻ đó. những người sống lại từ cõi chết, và các chi thể của anh em là công cụ của sự công bình cho Đức Chúa Trời. Vì tội lỗi sẽ không cai trị được anh em: vì anh em không ở dưới luật pháp, nhưng ở dưới ân điển.”</w:t>
      </w:r>
    </w:p>
    <w:p/>
    <w:p>
      <w:r xmlns:w="http://schemas.openxmlformats.org/wordprocessingml/2006/main">
        <w:t xml:space="preserve">2. 1 Phi-e-rơ 1:13-16, “Vậy, hãy thắt lưng, hãy tiết độ, và trông đợi cho đến cùng về ân điển sẽ ban cho anh em trong ngày Đức Chúa Jêsus Christ hiện ra; Hãy ăn mặc theo những dục vọng trước đây trong sự ngu dốt của các ngươi: Nhưng như Đấng đã gọi các ngươi là thánh, thì các ngươi hãy thánh trong mọi cách nói chuyện; vì có lời chép rằng: Hãy nên thánh, vì ta là thánh.”</w:t>
      </w:r>
    </w:p>
    <w:p/>
    <w:p>
      <w:r xmlns:w="http://schemas.openxmlformats.org/wordprocessingml/2006/main">
        <w:t xml:space="preserve">Ê-xê-chiên 23:2 Con người có hai người đàn bà, con gái của một mẹ:</w:t>
      </w:r>
    </w:p>
    <w:p/>
    <w:p>
      <w:r xmlns:w="http://schemas.openxmlformats.org/wordprocessingml/2006/main">
        <w:t xml:space="preserve">Hai người phụ nữ, con gái cùng một mẹ, được dùng để tượng trưng cho sự bất trung của Giêrusalem và Samaria.</w:t>
      </w:r>
    </w:p>
    <w:p/>
    <w:p>
      <w:r xmlns:w="http://schemas.openxmlformats.org/wordprocessingml/2006/main">
        <w:t xml:space="preserve">1. “Sự thành tín của Chúa và sự bất trung của chúng ta”</w:t>
      </w:r>
    </w:p>
    <w:p/>
    <w:p>
      <w:r xmlns:w="http://schemas.openxmlformats.org/wordprocessingml/2006/main">
        <w:t xml:space="preserve">2. “Hậu quả của việc không chung thủy”</w:t>
      </w:r>
    </w:p>
    <w:p/>
    <w:p>
      <w:r xmlns:w="http://schemas.openxmlformats.org/wordprocessingml/2006/main">
        <w:t xml:space="preserve">1. Ô-sê 4:1-3</w:t>
      </w:r>
    </w:p>
    <w:p/>
    <w:p>
      <w:r xmlns:w="http://schemas.openxmlformats.org/wordprocessingml/2006/main">
        <w:t xml:space="preserve">2. Giê-rê-mi 3:6-10</w:t>
      </w:r>
    </w:p>
    <w:p/>
    <w:p>
      <w:r xmlns:w="http://schemas.openxmlformats.org/wordprocessingml/2006/main">
        <w:t xml:space="preserve">Ê-xê-chi-ên 23:3 Họ phạm tội tà dâm ở Ai Cập; họ đã phạm tội tà dâm khi còn trẻ; ở đó họ bị ép ngực, và ở đó họ đã làm bầm tím sự trinh trắng của họ.</w:t>
      </w:r>
    </w:p>
    <w:p/>
    <w:p>
      <w:r xmlns:w="http://schemas.openxmlformats.org/wordprocessingml/2006/main">
        <w:t xml:space="preserve">Dân Y-sơ-ra-ên đã phạm tội lăng nhăng và vô luân ở Ai Cập khi còn trẻ.</w:t>
      </w:r>
    </w:p>
    <w:p/>
    <w:p>
      <w:r xmlns:w="http://schemas.openxmlformats.org/wordprocessingml/2006/main">
        <w:t xml:space="preserve">1. Kế hoạch của Thiên Chúa về sự trong sạch và sự trong sạch về mặt tình dục</w:t>
      </w:r>
    </w:p>
    <w:p/>
    <w:p>
      <w:r xmlns:w="http://schemas.openxmlformats.org/wordprocessingml/2006/main">
        <w:t xml:space="preserve">2. Mối nguy hiểm của tình dục vô đạo đức</w:t>
      </w:r>
    </w:p>
    <w:p/>
    <w:p>
      <w:r xmlns:w="http://schemas.openxmlformats.org/wordprocessingml/2006/main">
        <w:t xml:space="preserve">1. 1 Cô-rinh-tô 6:18-20 - Hãy trốn tránh sự gian dâm. Mọi tội lỗi con người phạm đều ở ngoài thân thể; nhưng ai phạm tội gian dâm thì phạm tội với chính thân thể mình.</w:t>
      </w:r>
    </w:p>
    <w:p/>
    <w:p>
      <w:r xmlns:w="http://schemas.openxmlformats.org/wordprocessingml/2006/main">
        <w:t xml:space="preserve">2. Hê-bơ-rơ 13:4 - Hôn nhân là điều đáng kính trọng mọi sự, chuyện chăn gối không bị ô uế: nhưng Đức Chúa Trời sẽ xét đoán những kẻ gian dâm và kẻ ngoại tình.</w:t>
      </w:r>
    </w:p>
    <w:p/>
    <w:p>
      <w:r xmlns:w="http://schemas.openxmlformats.org/wordprocessingml/2006/main">
        <w:t xml:space="preserve">Ê-xê-chi-ên 23:4 Tên của họ là A-hô-la trưởng lão, và A-hô-li-ba em gái nàng; họ đều thuộc về ta và họ đã sinh con trai con gái. Tên của họ là như vậy; Sa-ma-ri là A-hô-la, Giê-ru-sa-lem là A-hô-li-ba.</w:t>
      </w:r>
    </w:p>
    <w:p/>
    <w:p>
      <w:r xmlns:w="http://schemas.openxmlformats.org/wordprocessingml/2006/main">
        <w:t xml:space="preserve">Nhà tiên tri Ezekiel nói về hai chị em Aholah và Aholibah, cả hai đều được coi là của Chúa. Mỗi người đều có con trai và con gái, Sa-ma-ri là A-hô-la và Giê-ru-sa-lem là A-hô-li-ba.</w:t>
      </w:r>
    </w:p>
    <w:p/>
    <w:p>
      <w:r xmlns:w="http://schemas.openxmlformats.org/wordprocessingml/2006/main">
        <w:t xml:space="preserve">1. “Sự thành tín của Chúa qua các thế hệ”</w:t>
      </w:r>
    </w:p>
    <w:p/>
    <w:p>
      <w:r xmlns:w="http://schemas.openxmlformats.org/wordprocessingml/2006/main">
        <w:t xml:space="preserve">2. "Ý nghĩa tượng trưng của Aholah và Aholibah"</w:t>
      </w:r>
    </w:p>
    <w:p/>
    <w:p>
      <w:r xmlns:w="http://schemas.openxmlformats.org/wordprocessingml/2006/main">
        <w:t xml:space="preserve">1. Phục truyền luật lệ ký 7: 9 - Vậy hãy biết rằng Giê-hô-va Đức Chúa Trời của bạn là Đức Chúa Trời; Ngài là Thiên Chúa thành tín, giữ giao ước tình yêu cho ngàn đời những ai yêu mến Ngài và tuân giữ các điều răn của Ngài.</w:t>
      </w:r>
    </w:p>
    <w:p/>
    <w:p>
      <w:r xmlns:w="http://schemas.openxmlformats.org/wordprocessingml/2006/main">
        <w:t xml:space="preserve">2. Ô-sê 2:1 - “Hãy gọi anh em ngươi là ‘Dân ta’, và chị em ngươi là ‘người yêu dấu của ta.’”</w:t>
      </w:r>
    </w:p>
    <w:p/>
    <w:p>
      <w:r xmlns:w="http://schemas.openxmlformats.org/wordprocessingml/2006/main">
        <w:t xml:space="preserve">Ê-xê-chi-ên 23:5 Và A-hô-la đã chơi gái điếm khi nàng là của ta; và cô ấy yêu những người tình của mình, những người Assyria hàng xóm của cô ấy,</w:t>
      </w:r>
    </w:p>
    <w:p/>
    <w:p>
      <w:r xmlns:w="http://schemas.openxmlformats.org/wordprocessingml/2006/main">
        <w:t xml:space="preserve">Aholah đã phạm tội ngoại tình về mặt tâm linh khi quay sang thờ phượng các thần khác.</w:t>
      </w:r>
    </w:p>
    <w:p/>
    <w:p>
      <w:r xmlns:w="http://schemas.openxmlformats.org/wordprocessingml/2006/main">
        <w:t xml:space="preserve">1: Thiên Chúa mời gọi chúng ta trung thành với một mình Ngài.</w:t>
      </w:r>
    </w:p>
    <w:p/>
    <w:p>
      <w:r xmlns:w="http://schemas.openxmlformats.org/wordprocessingml/2006/main">
        <w:t xml:space="preserve">2: Chúng ta nên tìm cách tận tâm với Chúa, bất chấp những cám dỗ của thế gian.</w:t>
      </w:r>
    </w:p>
    <w:p/>
    <w:p>
      <w:r xmlns:w="http://schemas.openxmlformats.org/wordprocessingml/2006/main">
        <w:t xml:space="preserve">1: Châm ngôn 4:14-15 - Chớ đi vào đường kẻ ác, Cũng đừng đi trong đường kẻ ác. Tránh nó; đừng tiếp tục nó; hãy quay lưng lại với nó và đi tiếp.</w:t>
      </w:r>
    </w:p>
    <w:p/>
    <w:p>
      <w:r xmlns:w="http://schemas.openxmlformats.org/wordprocessingml/2006/main">
        <w:t xml:space="preserve">2: Rô-ma 12:2 - Đừng làm theo đời nầy,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Ê-xê-chi-ên 23:6 Những người mặc áo xanh, những người chỉ huy và những người cai trị, đều là những chàng trai trẻ đẹp đẽ, cưỡi ngựa.</w:t>
      </w:r>
    </w:p>
    <w:p/>
    <w:p>
      <w:r xmlns:w="http://schemas.openxmlformats.org/wordprocessingml/2006/main">
        <w:t xml:space="preserve">Ê-xê-chi-ên 23:6 nói về những chàng trai trẻ mặc áo xanh đáng mơ ước, là những chỉ huy, người cai trị và cưỡi ngựa.</w:t>
      </w:r>
    </w:p>
    <w:p/>
    <w:p>
      <w:r xmlns:w="http://schemas.openxmlformats.org/wordprocessingml/2006/main">
        <w:t xml:space="preserve">1: Chúng ta phải phấn đấu trở thành những nhà lãnh đạo mạnh mẽ và phấn đấu trở thành một nhà lãnh đạo mà mọi người có thể tin tưởng và ngưỡng mộ.</w:t>
      </w:r>
    </w:p>
    <w:p/>
    <w:p>
      <w:r xmlns:w="http://schemas.openxmlformats.org/wordprocessingml/2006/main">
        <w:t xml:space="preserve">2: Chúng ta phải nhớ ăn mặc trang nhã và sử dụng quần áo để thể hiện sự cam kết sống một cuộc sống tin kính.</w:t>
      </w:r>
    </w:p>
    <w:p/>
    <w:p>
      <w:r xmlns:w="http://schemas.openxmlformats.org/wordprocessingml/2006/main">
        <w:t xml:space="preserve">1:1 Ti-mô-thê 2:9-10 “Cũng vậy, đàn bà phải ăn mặc sang trọng, khiêm tốn và tiết độ, không thắt tóc, đeo vàng, ngọc trai hay quần áo đắt tiền, nhưng mặc trang phục phù hợp với những người nữ tin kính.” bằng những việc làm tốt.”</w:t>
      </w:r>
    </w:p>
    <w:p/>
    <w:p>
      <w:r xmlns:w="http://schemas.openxmlformats.org/wordprocessingml/2006/main">
        <w:t xml:space="preserve">2: Châm ngôn 31:25 "Sức mạnh và phẩm giá là trang phục của cô ấy, và cô ấy cười vào thời điểm sắp tới."</w:t>
      </w:r>
    </w:p>
    <w:p/>
    <w:p>
      <w:r xmlns:w="http://schemas.openxmlformats.org/wordprocessingml/2006/main">
        <w:t xml:space="preserve">Ê-xê-chi-ên 23:7 Như vậy, nó đã phạm tội tà dâm với chúng, với tất cả những người được chọn của A-si-ri, và với tất cả những người mà nó yêu mến: nó làm ô uế chính mình với tất cả các thần tượng của chúng.</w:t>
      </w:r>
    </w:p>
    <w:p/>
    <w:p>
      <w:r xmlns:w="http://schemas.openxmlformats.org/wordprocessingml/2006/main">
        <w:t xml:space="preserve">Ê-xê-chi-ên nói về sự ngoại tình thuộc linh của dân Y-sơ-ra-ên, những người đã bỏ Chúa để thờ thần tượng.</w:t>
      </w:r>
    </w:p>
    <w:p/>
    <w:p>
      <w:r xmlns:w="http://schemas.openxmlformats.org/wordprocessingml/2006/main">
        <w:t xml:space="preserve">1: Đừng phạm tội ngoại tình tâm linh; vẫn trung thành với Chúa.</w:t>
      </w:r>
    </w:p>
    <w:p/>
    <w:p>
      <w:r xmlns:w="http://schemas.openxmlformats.org/wordprocessingml/2006/main">
        <w:t xml:space="preserve">Câu 2: Đừng để thần tượng lôi kéo bạn xa Chúa.</w:t>
      </w:r>
    </w:p>
    <w:p/>
    <w:p>
      <w:r xmlns:w="http://schemas.openxmlformats.org/wordprocessingml/2006/main">
        <w:t xml:space="preserve">1: Rô-ma 1:21-23 - Vì tuy biết Đức Chúa Trời, nhưng họ không tôn vinh và cảm tạ Ngài là Đức Chúa Trời, nhưng họ trở nên suy nghĩ hư không, và lòng ngu dại của họ trở nên tối tăm. Tự cho mình là khôn ngoan, họ trở thành kẻ ngu ngốc, và đánh đổi vinh quang của Đức Chúa Trời bất tử để lấy những hình tượng giống như con người phàm trần, loài chim, loài thú và loài bò sát.</w:t>
      </w:r>
    </w:p>
    <w:p/>
    <w:p>
      <w:r xmlns:w="http://schemas.openxmlformats.org/wordprocessingml/2006/main">
        <w:t xml:space="preserve">2: 1 Cô-rinh-tô 10:14 - Vì vậy, hỡi người yêu dấu của tôi, hãy tránh xa việc thờ hình tượng.</w:t>
      </w:r>
    </w:p>
    <w:p/>
    <w:p>
      <w:r xmlns:w="http://schemas.openxmlformats.org/wordprocessingml/2006/main">
        <w:t xml:space="preserve">Ê-xê-chi-ên 23:8 Nó cũng không rời bỏ những hành vi dâm ô nó mang từ Ai-cập đến; vì chúng nó đã nằm với nó trong thời thanh xuân, chúng làm bầm dập ngực trinh tiết của nó và đổ sự dâm ô của chúng lên nó.</w:t>
      </w:r>
    </w:p>
    <w:p/>
    <w:p>
      <w:r xmlns:w="http://schemas.openxmlformats.org/wordprocessingml/2006/main">
        <w:t xml:space="preserve">Khi còn trẻ, Ai Cập đã lợi dụng người phụ nữ trong hành lang, tham gia vào các hoạt động tình dục và lạm dụng cô ấy.</w:t>
      </w:r>
    </w:p>
    <w:p/>
    <w:p>
      <w:r xmlns:w="http://schemas.openxmlformats.org/wordprocessingml/2006/main">
        <w:t xml:space="preserve">1. Tầm quan trọng của sự trong trắng về tình dục và sự tôn trọng lẫn nhau</w:t>
      </w:r>
    </w:p>
    <w:p/>
    <w:p>
      <w:r xmlns:w="http://schemas.openxmlformats.org/wordprocessingml/2006/main">
        <w:t xml:space="preserve">2. Hậu quả của tội lỗi và sự vô đạo đức</w:t>
      </w:r>
    </w:p>
    <w:p/>
    <w:p>
      <w:r xmlns:w="http://schemas.openxmlformats.org/wordprocessingml/2006/main">
        <w:t xml:space="preserve">1. 1 Cô-rinh-tô 6:18-20 - "Hãy tránh xa sự gian dâm. Mọi tội người ta phạm đều ở ngoài thân xác, nhưng kẻ gian dâm thì phạm đến chính thân thể mình. Hay là anh em không biết rằng thân thể anh em là đền thờ của Đức Chúa Trời." Chúa Thánh Thần ở trong bạn, Đấng mà bạn có được từ Thiên Chúa? Bạn không phải là của riêng bạn, vì bạn đã được mua bằng giá cao. Vậy hãy tôn vinh Thiên Chúa trong thân xác của bạn."</w:t>
      </w:r>
    </w:p>
    <w:p/>
    <w:p>
      <w:r xmlns:w="http://schemas.openxmlformats.org/wordprocessingml/2006/main">
        <w:t xml:space="preserve">2. Châm-ngôn 5:15-20 - "Hãy uống nước trong bể riêng của con, nước chảy từ giếng của con. Suối của con có nên rải rác khắp nơi, Dòng nước trên đường phố không? Hãy để chúng cho riêng mình, chứ không phải cho người lạ." bạn. Nguyện đài phun nước của bạn được ban phước, và hãy vui mừng với người vợ thời trẻ của bạn, một con nai đáng yêu, một con nai cái duyên dáng. Hãy để bộ ngực của cô ấy làm bạn luôn vui sướng; Hãy luôn say sưa trong tình yêu của cô ấy. Tại sao bạn lại say sưa, tôi ơi con trai, với một người đàn bà bị cấm đoán và ôm lấy lòng một người đàn bà ngoại tình?”</w:t>
      </w:r>
    </w:p>
    <w:p/>
    <w:p>
      <w:r xmlns:w="http://schemas.openxmlformats.org/wordprocessingml/2006/main">
        <w:t xml:space="preserve">Ê-xê-chi-ên 23:9 Vì vậy ta đã phó nàng vào tay tình nhân của nàng, vào tay người A-si-ri mà nàng yêu mến.</w:t>
      </w:r>
    </w:p>
    <w:p/>
    <w:p>
      <w:r xmlns:w="http://schemas.openxmlformats.org/wordprocessingml/2006/main">
        <w:t xml:space="preserve">Chúa đã để cho dân Y-sơ-ra-ên bị người A-sy-ri mà dân ấy yêu mến bắt làm phu tù.</w:t>
      </w:r>
    </w:p>
    <w:p/>
    <w:p>
      <w:r xmlns:w="http://schemas.openxmlformats.org/wordprocessingml/2006/main">
        <w:t xml:space="preserve">1: Hậu quả của việc thờ hình tượng - Ê-xê-chi-ên 23:9</w:t>
      </w:r>
    </w:p>
    <w:p/>
    <w:p>
      <w:r xmlns:w="http://schemas.openxmlformats.org/wordprocessingml/2006/main">
        <w:t xml:space="preserve">2: Sự phán xét của Đức Chúa Trời về sự bất trung - Ê-xê-chi-ên 23:9</w:t>
      </w:r>
    </w:p>
    <w:p/>
    <w:p>
      <w:r xmlns:w="http://schemas.openxmlformats.org/wordprocessingml/2006/main">
        <w:t xml:space="preserve">1: Giê-rê-mi 2:20 - Từ xưa ta đã bẻ ách, tháo dây buộc ngươi; và bạn đã nói, tôi sẽ không vi phạm; Khi ngươi lang thang trên mọi đồi cao, dưới mọi cây xanh, hành dâm.</w:t>
      </w:r>
    </w:p>
    <w:p/>
    <w:p>
      <w:r xmlns:w="http://schemas.openxmlformats.org/wordprocessingml/2006/main">
        <w:t xml:space="preserve">2: Ô-sê 4:11-13 – Sự dâm dục, rượu và rượu mới lấy đi lòng người. Dân của tôi hỏi ý kiến tại cổ phiếu của họ, và nhân viên của họ tuyên bố với họ: vì tinh thần làm điếm đã khiến họ sai lầm, và họ đã đi làm điếm từ dưới quyền của Chúa. Chúng tế lễ trên các đỉnh núi, đốt hương trên đồi, dưới những cây sồi, cây bạch dương và cây du, vì bóng chúng tốt lành; nên con gái các ngươi sẽ phạm tội tà dâm, và vợ các ngươi sẽ phạm tội ngoại tình.</w:t>
      </w:r>
    </w:p>
    <w:p/>
    <w:p>
      <w:r xmlns:w="http://schemas.openxmlformats.org/wordprocessingml/2006/main">
        <w:t xml:space="preserve">Ê-xê-chi-ên 23:10 Những kẻ này khám phá ra sự lõa lồ của nàng: Chúng bắt các con trai con gái nàng và dùng gươm giết nàng; vì họ đã thi hành án đối với cô ấy.</w:t>
      </w:r>
    </w:p>
    <w:p/>
    <w:p>
      <w:r xmlns:w="http://schemas.openxmlformats.org/wordprocessingml/2006/main">
        <w:t xml:space="preserve">Các con trai và con gái của một người phụ nữ giấu tên đã bị bắt và bị giết, điều này khiến bà trở nên nổi tiếng trong giới phụ nữ nhờ bản án được thi hành.</w:t>
      </w:r>
    </w:p>
    <w:p/>
    <w:p>
      <w:r xmlns:w="http://schemas.openxmlformats.org/wordprocessingml/2006/main">
        <w:t xml:space="preserve">1: Chúng ta phải nhớ tạ ơn những ơn lành Chúa đã ban cho chúng ta, bất kể hoàn cảnh nào.</w:t>
      </w:r>
    </w:p>
    <w:p/>
    <w:p>
      <w:r xmlns:w="http://schemas.openxmlformats.org/wordprocessingml/2006/main">
        <w:t xml:space="preserve">2: Chúng ta phải lưu tâm đến những lựa chọn của mình và cách chúng có thể ảnh hưởng đến cuộc sống của chúng ta và những người xung quanh.</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Thi Thiên 34:18 – Chúa gần gũi những tấm lòng tan vỡ và cứu những ai có tâm hồn thống khổ.</w:t>
      </w:r>
    </w:p>
    <w:p/>
    <w:p>
      <w:r xmlns:w="http://schemas.openxmlformats.org/wordprocessingml/2006/main">
        <w:t xml:space="preserve">Ê-xê-chi-ên 23:11 Khi em gái nó là A-hô-li-ba thấy vậy, nó còn sa đọa trong tình yêu quá độ hơn nó, và trong việc làm điếm của nó còn bại hoại hơn chị gái nó trong việc làm điếm.</w:t>
      </w:r>
    </w:p>
    <w:p/>
    <w:p>
      <w:r xmlns:w="http://schemas.openxmlformats.org/wordprocessingml/2006/main">
        <w:t xml:space="preserve">Đoạn văn tiết lộ rằng A-hô-li-ba còn đồi bại và đĩ điếm hơn em gái mình.</w:t>
      </w:r>
    </w:p>
    <w:p/>
    <w:p>
      <w:r xmlns:w="http://schemas.openxmlformats.org/wordprocessingml/2006/main">
        <w:t xml:space="preserve">1: Tội lỗi có thể đưa chúng ta đi xa hơn chúng ta từng nghĩ.</w:t>
      </w:r>
    </w:p>
    <w:p/>
    <w:p>
      <w:r xmlns:w="http://schemas.openxmlformats.org/wordprocessingml/2006/main">
        <w:t xml:space="preserve">2: Đừng để bị lừa dối khi nghĩ rằng tội lỗi nhỏ không phải là vấn đề lớn.</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Gia-cơ 1:14-15 - "Nhưng mỗi người bị cám dỗ khi mắc tư dục xấu xa mình lôi kéo và dụ dỗ. Đoạn, khi dục vọng đã cưu mang, thì sinh ra tội lỗi, và tội lỗi khi đã trưởng thành , sinh ra tử vong."</w:t>
      </w:r>
    </w:p>
    <w:p/>
    <w:p>
      <w:r xmlns:w="http://schemas.openxmlformats.org/wordprocessingml/2006/main">
        <w:t xml:space="preserve">Ê-xê-chi-ên 23:12 Cô yêu mến những người hàng xóm của mình, những người chỉ huy và những người cai trị ăn mặc lộng lẫy nhất, những kỵ binh cưỡi ngựa, tất cả đều là những chàng trai trẻ đáng mơ ước.</w:t>
      </w:r>
    </w:p>
    <w:p/>
    <w:p>
      <w:r xmlns:w="http://schemas.openxmlformats.org/wordprocessingml/2006/main">
        <w:t xml:space="preserve">Người phụ nữ trong Ezekiel 23:12 được miêu tả là có sức hấp dẫn đối với những người cai trị và kỵ binh của người Assyria, coi họ là những chàng trai trẻ đáng mơ ước.</w:t>
      </w:r>
    </w:p>
    <w:p/>
    <w:p>
      <w:r xmlns:w="http://schemas.openxmlformats.org/wordprocessingml/2006/main">
        <w:t xml:space="preserve">1. Sắc dục dẫn đến những điểm tham quan tội lỗi</w:t>
      </w:r>
    </w:p>
    <w:p/>
    <w:p>
      <w:r xmlns:w="http://schemas.openxmlformats.org/wordprocessingml/2006/main">
        <w:t xml:space="preserve">2. Mối nguy hiểm của việc thần tượng hóa những ham muốn trần tục</w:t>
      </w:r>
    </w:p>
    <w:p/>
    <w:p>
      <w:r xmlns:w="http://schemas.openxmlformats.org/wordprocessingml/2006/main">
        <w:t xml:space="preserve">1. 1 Giăng 2:15-17 "Chớ yêu thế gian cùng bất cứ vật gì ở thế gian. Nếu ai yêu thế gian thì lòng kính mến Đức Chúa Cha không ở trong họ. Con mắt và sự kiêu ngạo không đến từ Chúa Cha nhưng đến từ thế gian. Thế gian và những dục vọng nó đều qua đi, nhưng ai làm theo ý muốn Đức Chúa Trời thì còn lại đời đời.”</w:t>
      </w:r>
    </w:p>
    <w:p/>
    <w:p>
      <w:r xmlns:w="http://schemas.openxmlformats.org/wordprocessingml/2006/main">
        <w:t xml:space="preserve">2. Gia-cơ 1:13-15 “Khi bị cám dỗ, chớ nên nói rằng: Đức Chúa Trời đang cám dỗ tôi. Vì Đức Chúa Trời chẳng bị sự ác nào cám dỗ, và Ngài cũng không cám dỗ ai cả; nhưng mỗi người bị cám dỗ khi chính sự ác mình lôi cuốn mình.” lòng ham muốn và bị cám dỗ. Đoạn, lòng dục vọng đã cưu mang, thì sinh ra tội lỗi, tội lỗi đã chín muồi, thì sinh ra sự chết.”</w:t>
      </w:r>
    </w:p>
    <w:p/>
    <w:p>
      <w:r xmlns:w="http://schemas.openxmlformats.org/wordprocessingml/2006/main">
        <w:t xml:space="preserve">Ê-xê-chi-ên 23:13 Tôi thấy nó bị ô uế, cả hai đều theo một đường,</w:t>
      </w:r>
    </w:p>
    <w:p/>
    <w:p>
      <w:r xmlns:w="http://schemas.openxmlformats.org/wordprocessingml/2006/main">
        <w:t xml:space="preserve">và rằng họ đã nhân rộng các hoạt động mại dâm của cô ấy: vì khi cô ấy nhìn thấy những người đàn ông bị đổ trên tường, những hình ảnh của người Chaldeans được tô bằng màu đỏ son.</w:t>
      </w:r>
    </w:p>
    <w:p/>
    <w:p>
      <w:r xmlns:w="http://schemas.openxmlformats.org/wordprocessingml/2006/main">
        <w:t xml:space="preserve">Ezekiel chứng kiến cả hai người phụ nữ ngoại tình và nhìn thấy hình ảnh của những người Chaldeans được vẽ trên tường bằng màu đỏ son.</w:t>
      </w:r>
    </w:p>
    <w:p/>
    <w:p>
      <w:r xmlns:w="http://schemas.openxmlformats.org/wordprocessingml/2006/main">
        <w:t xml:space="preserve">1. Làm thế nào để giữ được sự trong sạch trong một thế giới tham nhũng</w:t>
      </w:r>
    </w:p>
    <w:p/>
    <w:p>
      <w:r xmlns:w="http://schemas.openxmlformats.org/wordprocessingml/2006/main">
        <w:t xml:space="preserve">2. Hiểu được sức mạnh của sự cám dỗ</w:t>
      </w:r>
    </w:p>
    <w:p/>
    <w:p>
      <w:r xmlns:w="http://schemas.openxmlformats.org/wordprocessingml/2006/main">
        <w:t xml:space="preserve">1. Gia-cơ 1:14-15 - "Nhưng mỗi người bị cám dỗ khi mắc tư dục xấu xa mình lôi kéo và dụ dỗ. Đoạn, khi dục vọng đã cưu mang, thì sinh ra tội lỗi, và tội lỗi khi đã trưởng thành , sinh ra tử vong."</w:t>
      </w:r>
    </w:p>
    <w:p/>
    <w:p>
      <w:r xmlns:w="http://schemas.openxmlformats.org/wordprocessingml/2006/main">
        <w:t xml:space="preserve">2. Ga-la-ti 5:16-17 - "Ta nói rằng, hãy bước đi theo Thánh Linh, thì các ngươi sẽ không làm theo những ham muốn của xác thịt. Vì xác thịt ham muốn những điều trái ngược với Thánh Linh, và Thánh Linh trái ngược với xác thịt." . Họ xung đột với nhau nên bạn không thể làm bất cứ điều gì bạn muốn."</w:t>
      </w:r>
    </w:p>
    <w:p/>
    <w:p>
      <w:r xmlns:w="http://schemas.openxmlformats.org/wordprocessingml/2006/main">
        <w:t xml:space="preserve">Ê-xê-chi-ên 23:14 Và nó đã gia tăng thói mại dâm của mình: vì khi nó nhìn thấy đàn ông bị đổ trên tường, tượng của người Canh-đê cũng được tô bằng son đỏ,</w:t>
      </w:r>
    </w:p>
    <w:p/>
    <w:p>
      <w:r xmlns:w="http://schemas.openxmlformats.org/wordprocessingml/2006/main">
        <w:t xml:space="preserve">Ê-xê-chi-ên 23:14 nói về sự bất trung của dân Y-sơ-ra-ên đối với Đức Chúa Trời, vì họ bị thu hút bởi hình ảnh của người Chaldeans.</w:t>
      </w:r>
    </w:p>
    <w:p/>
    <w:p>
      <w:r xmlns:w="http://schemas.openxmlformats.org/wordprocessingml/2006/main">
        <w:t xml:space="preserve">1. Sự thành tín của Chúa và sự bất trung</w:t>
      </w:r>
    </w:p>
    <w:p/>
    <w:p>
      <w:r xmlns:w="http://schemas.openxmlformats.org/wordprocessingml/2006/main">
        <w:t xml:space="preserve">2. Thờ hình tượng và hậu quả</w:t>
      </w:r>
    </w:p>
    <w:p/>
    <w:p>
      <w:r xmlns:w="http://schemas.openxmlformats.org/wordprocessingml/2006/main">
        <w:t xml:space="preserve">1. 1 Giăng 5:21 - Trẻ nhỏ hãy tránh xa thần tượng</w:t>
      </w:r>
    </w:p>
    <w:p/>
    <w:p>
      <w:r xmlns:w="http://schemas.openxmlformats.org/wordprocessingml/2006/main">
        <w:t xml:space="preserve">2. Rô-ma 1:21-23 - Vì tuy biết Đức Chúa Trời, nhưng họ không tôn vinh và cảm tạ Ngài là Đức Chúa Trời, nhưng họ trở nên suy nghĩ hư không, và lòng dạ ngu dại của họ trở nên tối tăm. Tự cho mình là khôn ngoan, họ lại trở thành kẻ ngốc</w:t>
      </w:r>
    </w:p>
    <w:p/>
    <w:p>
      <w:r xmlns:w="http://schemas.openxmlformats.org/wordprocessingml/2006/main">
        <w:t xml:space="preserve">Ê-xê-chi-ên 23:15 Thắt lưng thắt lưng, mặc trang phục nhuộm màu trên đầu, tất cả đều là hoàng tử để nhìn, theo cách của người Ba-by-lôn ở Chaldea, vùng đất nơi họ sinh ra:</w:t>
      </w:r>
    </w:p>
    <w:p/>
    <w:p>
      <w:r xmlns:w="http://schemas.openxmlformats.org/wordprocessingml/2006/main">
        <w:t xml:space="preserve">Người dân Israel được mô tả là ăn mặc tương tự như người Babylon ở Chaldea trong Ezekiel 23:15.</w:t>
      </w:r>
    </w:p>
    <w:p/>
    <w:p>
      <w:r xmlns:w="http://schemas.openxmlformats.org/wordprocessingml/2006/main">
        <w:t xml:space="preserve">1. Cái giá của sự đồng hóa: Ê-xê-chi-ên 23:15 và sự nguy hiểm của việc hòa nhập</w:t>
      </w:r>
    </w:p>
    <w:p/>
    <w:p>
      <w:r xmlns:w="http://schemas.openxmlformats.org/wordprocessingml/2006/main">
        <w:t xml:space="preserve">2. Ê-xê-chi-ên 23:15 - Hậu quả của sự thỏa hiệp về văn hóa</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Giê-rê-mi 2:7 - Ta đã đem các ngươi vào một xứ phì nhiêu để hưởng hoa lợi và những điều tốt đẹp của nó. Nhưng khi bạn bước vào, bạn đã làm ô uế đất đai của tôi và khiến di sản của tôi trở nên ghê tởm.</w:t>
      </w:r>
    </w:p>
    <w:p/>
    <w:p>
      <w:r xmlns:w="http://schemas.openxmlformats.org/wordprocessingml/2006/main">
        <w:t xml:space="preserve">Ê-xê-chi-ên 23:16 Và ngay khi tận mắt nhìn thấy họ, bà đã yêu mến họ và cử sứ giả đến Canh-đê.</w:t>
      </w:r>
    </w:p>
    <w:p/>
    <w:p>
      <w:r xmlns:w="http://schemas.openxmlformats.org/wordprocessingml/2006/main">
        <w:t xml:space="preserve">Người phụ nữ trong Ezekiel 23:16 nhìn thấy người Babylon và ngay lập tức bị họ quyến rũ, gửi sứ giả đến Chaldea.</w:t>
      </w:r>
    </w:p>
    <w:p/>
    <w:p>
      <w:r xmlns:w="http://schemas.openxmlformats.org/wordprocessingml/2006/main">
        <w:t xml:space="preserve">1. Tin cậy vào lời hứa của thế gian hơn là lời hứa của Chúa</w:t>
      </w:r>
    </w:p>
    <w:p/>
    <w:p>
      <w:r xmlns:w="http://schemas.openxmlformats.org/wordprocessingml/2006/main">
        <w:t xml:space="preserve">2. Mối nguy hiểm của một trái tim không được kiểm soát</w:t>
      </w:r>
    </w:p>
    <w:p/>
    <w:p>
      <w:r xmlns:w="http://schemas.openxmlformats.org/wordprocessingml/2006/main">
        <w:t xml:space="preserve">1. Giê-rê-mi 17:9-10 – Lòng là giả dối hơn mọi vật và rất xấu xa: ai có thể biết được?</w:t>
      </w:r>
    </w:p>
    <w:p/>
    <w:p>
      <w:r xmlns:w="http://schemas.openxmlformats.org/wordprocessingml/2006/main">
        <w:t xml:space="preserve">2.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Ê-xê-chi-ên 23:17 Người Ba-by-lôn đến với nàng trên giường yêu đương, và họ làm ô uế nàng bằng sự dâm đãng của họ, nàng bị ô uế bởi chúng, và tâm trí nàng xa lánh chúng.</w:t>
      </w:r>
    </w:p>
    <w:p/>
    <w:p>
      <w:r xmlns:w="http://schemas.openxmlformats.org/wordprocessingml/2006/main">
        <w:t xml:space="preserve">Người Babylon đến với người phụ nữ trong Ê-xê-chi-ên 23:17 và phạm tội tà dâm với cô ấy, làm hư hỏng và xa lánh cô ấy.</w:t>
      </w:r>
    </w:p>
    <w:p/>
    <w:p>
      <w:r xmlns:w="http://schemas.openxmlformats.org/wordprocessingml/2006/main">
        <w:t xml:space="preserve">1. Mối nguy hiểm của sự vô đạo đức</w:t>
      </w:r>
    </w:p>
    <w:p/>
    <w:p>
      <w:r xmlns:w="http://schemas.openxmlformats.org/wordprocessingml/2006/main">
        <w:t xml:space="preserve">2. Hậu quả của tội lỗi</w:t>
      </w:r>
    </w:p>
    <w:p/>
    <w:p>
      <w:r xmlns:w="http://schemas.openxmlformats.org/wordprocessingml/2006/main">
        <w:t xml:space="preserve">1. Hê-bơ-rơ 13: 4 - Mọi người phải tôn trọng hôn nhân, chuyện chăn gối phải không bị ô uế, vì Đức Chúa Trời sẽ phán xét những kẻ gian dâm và ngoại tình.</w:t>
      </w:r>
    </w:p>
    <w:p/>
    <w:p>
      <w:r xmlns:w="http://schemas.openxmlformats.org/wordprocessingml/2006/main">
        <w:t xml:space="preserve">2. 1 Cô-rinh-tô 6:18-20 - Hãy tránh xa sự gian dâm. Mọi tội người ta phạm đều ở ngoài thân xác, nhưng người gian dâm thì phạm tội với chính thân xác mình. Hay bạn không biết rằng cơ thể bạn là đền thờ của Chúa Thánh Thần trong bạn, Đấng mà bạn có từ Thiên Chúa? Bạn không thuộc về chính mình vì bạn đã được mua bằng một giá đắt. Vì vậy, hãy tôn vinh Chúa trong cơ thể bạn.</w:t>
      </w:r>
    </w:p>
    <w:p/>
    <w:p>
      <w:r xmlns:w="http://schemas.openxmlformats.org/wordprocessingml/2006/main">
        <w:t xml:space="preserve">Ê-xê-chi-ên 23:18 Thế là nó phát hiện ra hành vi đàng điếm của mình và phát hiện ra sự trần truồng của nó: tâm trí tôi đã xa lánh nó như tâm trí tôi đã xa lánh em gái nó.</w:t>
      </w:r>
    </w:p>
    <w:p/>
    <w:p>
      <w:r xmlns:w="http://schemas.openxmlformats.org/wordprocessingml/2006/main">
        <w:t xml:space="preserve">Chúa đã khiến tâm trí ông xa lánh những kẻ thực hành dâm ô và khỏa thân.</w:t>
      </w:r>
    </w:p>
    <w:p/>
    <w:p>
      <w:r xmlns:w="http://schemas.openxmlformats.org/wordprocessingml/2006/main">
        <w:t xml:space="preserve">1: Chúng ta phải luôn lưu ý đến hành động của mình, vì Chúa sẽ không ở gần những kẻ phạm tội.</w:t>
      </w:r>
    </w:p>
    <w:p/>
    <w:p>
      <w:r xmlns:w="http://schemas.openxmlformats.org/wordprocessingml/2006/main">
        <w:t xml:space="preserve">2: Khi chúng ta lạc khỏi con đường của Chúa, Ngài sẽ không ngần ngại quay đi và để chúng ta tự làm theo ý mình.</w:t>
      </w:r>
    </w:p>
    <w:p/>
    <w:p>
      <w:r xmlns:w="http://schemas.openxmlformats.org/wordprocessingml/2006/main">
        <w:t xml:space="preserve">1: 1 Cô-rinh-tô 6:15-20 - Thân thể chúng ta là đền thờ cho Chúa và khi chúng ta hành động vô đạo đức, chúng ta không tôn vinh Ngài.</w:t>
      </w:r>
    </w:p>
    <w:p/>
    <w:p>
      <w:r xmlns:w="http://schemas.openxmlformats.org/wordprocessingml/2006/main">
        <w:t xml:space="preserve">2: Rô-ma 6:12-14 - Chúng ta phải từ bỏ tội lỗi và sống như Chúa Giê-su đã làm, vì nhờ Ngài mà chúng ta được cứu.</w:t>
      </w:r>
    </w:p>
    <w:p/>
    <w:p>
      <w:r xmlns:w="http://schemas.openxmlformats.org/wordprocessingml/2006/main">
        <w:t xml:space="preserve">Ê-xê-chi-ên 23:19 Tuy nhiên, nó lại gia tăng các hoạt động mại dâm để gợi nhớ lại thời tuổi trẻ của mình, khi nó đã hành nghề điếm ở đất Ai Cập.</w:t>
      </w:r>
    </w:p>
    <w:p/>
    <w:p>
      <w:r xmlns:w="http://schemas.openxmlformats.org/wordprocessingml/2006/main">
        <w:t xml:space="preserve">Ê-xê-chi-ên 23:19 nói về sự không chung thủy của một người phụ nữ và việc cô ấy nhớ lại những ngày mình làm gái điếm ở Ai Cập.</w:t>
      </w:r>
    </w:p>
    <w:p/>
    <w:p>
      <w:r xmlns:w="http://schemas.openxmlformats.org/wordprocessingml/2006/main">
        <w:t xml:space="preserve">1. "Mối nguy hiểm của sự không chung thủy" 2. "Nhớ lại tội lỗi trong quá khứ"</w:t>
      </w:r>
    </w:p>
    <w:p/>
    <w:p>
      <w:r xmlns:w="http://schemas.openxmlformats.org/wordprocessingml/2006/main">
        <w:t xml:space="preserve">1. Hê-bơ-rơ 10:26-31; “Vì nếu chúng ta tiếp tục phạm tội một cách cố ý và sẵn lòng sau khi đã nhận biết Sự Thật, thì không còn có của lễ chuộc tội nữa, nhưng chỉ có sự chờ đợi kinh khiếp về sự phán xét và ngọn lửa cuồng nộ sẽ thiêu đốt kẻ thù nghịch.” 2. Rô-ma 6:12-14; “Vậy, đừng để tội lỗi ngự trị trong thân xác phải chết của anh em, đến nỗi anh em phải chiều theo dục vọng của nó, và đừng dùng các chi thể của thân thể mình cho tội lỗi làm công cụ gian ác, nhưng hãy trình diện trước mặt Đức Chúa Trời như những người sống lại từ cõi chết, và các thành viên như những công cụ của sự công bình cho Đức Chúa Trời.”</w:t>
      </w:r>
    </w:p>
    <w:p/>
    <w:p>
      <w:r xmlns:w="http://schemas.openxmlformats.org/wordprocessingml/2006/main">
        <w:t xml:space="preserve">Ê-xê-chi-ên 23:20 Vì nàng yêu mến những tình nhân của họ, những người có thân hình như thịt lừa, và đường huyết của họ như lông ngựa.</w:t>
      </w:r>
    </w:p>
    <w:p/>
    <w:p>
      <w:r xmlns:w="http://schemas.openxmlformats.org/wordprocessingml/2006/main">
        <w:t xml:space="preserve">Đoạn văn nói về một người không chung thủy với Đức Chúa Trời và thay vào đó lại hết lòng vì những người khác mà xác thịt và nguồn gốc không phải của con người.</w:t>
      </w:r>
    </w:p>
    <w:p/>
    <w:p>
      <w:r xmlns:w="http://schemas.openxmlformats.org/wordprocessingml/2006/main">
        <w:t xml:space="preserve">1. Mối nguy hiểm của sự không chung thủy</w:t>
      </w:r>
    </w:p>
    <w:p/>
    <w:p>
      <w:r xmlns:w="http://schemas.openxmlformats.org/wordprocessingml/2006/main">
        <w:t xml:space="preserve">2. Giá trị của sự trung thành với Chúa</w:t>
      </w:r>
    </w:p>
    <w:p/>
    <w:p>
      <w:r xmlns:w="http://schemas.openxmlformats.org/wordprocessingml/2006/main">
        <w:t xml:space="preserve">1. 1 Giăng 2:15-17 - Đừng yêu thế gian cùng những gì ở thế gian. Nếu ai yêu thế gian thì tình yêu của Cha không ở trong người ấy.</w:t>
      </w:r>
    </w:p>
    <w:p/>
    <w:p>
      <w:r xmlns:w="http://schemas.openxmlformats.org/wordprocessingml/2006/main">
        <w:t xml:space="preserve">2. Ô-sê 4:11-12 - tà dâm, rượu và rượu mới, lấy đi sự hiểu biết. Dân ta xin lời khuyên từ các thần tượng bằng gỗ của họ, và cây trượng của họ đã tuyên bố với họ; vì tinh thần làm điếm đã khiến họ lầm lạc, và họ đã đi làm điếm từ dưới quyền Đức Chúa Trời của mình.</w:t>
      </w:r>
    </w:p>
    <w:p/>
    <w:p>
      <w:r xmlns:w="http://schemas.openxmlformats.org/wordprocessingml/2006/main">
        <w:t xml:space="preserve">Ê-xê-chi-ên 23:21 Như vậy, ngươi đã kêu gọi nhớ lại sự dâm dục thời trẻ của mình, khi bị người Ai Cập chà nát đầu vú của ngươi vì tuổi trẻ của ngươi.</w:t>
      </w:r>
    </w:p>
    <w:p/>
    <w:p>
      <w:r xmlns:w="http://schemas.openxmlformats.org/wordprocessingml/2006/main">
        <w:t xml:space="preserve">Ê-xê-chi-ên 23:21 nói về sự dâm đãng của dân Y-sơ-ra-ên khi họ ở Ai Cập và cách họ bị người Ai Cập lợi dụng.</w:t>
      </w:r>
    </w:p>
    <w:p/>
    <w:p>
      <w:r xmlns:w="http://schemas.openxmlformats.org/wordprocessingml/2006/main">
        <w:t xml:space="preserve">1. Mối nguy hiểm của việc sống trong tội lỗi - Tội lỗi có thể dẫn đến sự hủy diệt như thế nào</w:t>
      </w:r>
    </w:p>
    <w:p/>
    <w:p>
      <w:r xmlns:w="http://schemas.openxmlformats.org/wordprocessingml/2006/main">
        <w:t xml:space="preserve">2. Sức mạnh của sự ăn năn - Sự ăn năn có thể dẫn đến sự cứu chuộc như thế nào</w:t>
      </w:r>
    </w:p>
    <w:p/>
    <w:p>
      <w:r xmlns:w="http://schemas.openxmlformats.org/wordprocessingml/2006/main">
        <w:t xml:space="preserve">1. Ê-sai 1:18-20 - Tội lỗi các ngươi dù có như son điều, cũng sẽ trắng như tuyết; dù chúng có đỏ như vải điều, chúng sẽ giống như len.</w:t>
      </w:r>
    </w:p>
    <w:p/>
    <w:p>
      <w:r xmlns:w="http://schemas.openxmlformats.org/wordprocessingml/2006/main">
        <w:t xml:space="preserve">2. Rô-ma 3:23-24 - Vì mọi người đều đã phạm tội, thiếu mất sự vinh hiển của Đức Chúa Trời, và nhờ ân sủng Ngài mà được xưng công chính, nhờ sự cứu chuộc trong Đức Chúa Giê-su Christ.</w:t>
      </w:r>
    </w:p>
    <w:p/>
    <w:p>
      <w:r xmlns:w="http://schemas.openxmlformats.org/wordprocessingml/2006/main">
        <w:t xml:space="preserve">Ê-xê-chi-ên 23:22 Vì vậy, hỡi A-hô-li-ba, Chúa Giê-hô-va phán như vầy; Này, ta sẽ dấy lên những tình nhân của ngươi chống lại ngươi, kẻ mà tâm trí ngươi đã xa lánh, và ta sẽ khiến chúng tứ phía chống lại ngươi;</w:t>
      </w:r>
    </w:p>
    <w:p/>
    <w:p>
      <w:r xmlns:w="http://schemas.openxmlformats.org/wordprocessingml/2006/main">
        <w:t xml:space="preserve">Đức Chúa Trời sẽ trừng phạt A-hô-li-ba vì sự không chung thủy của nàng bằng cách đưa những người tình của nàng đến chống lại nàng.</w:t>
      </w:r>
    </w:p>
    <w:p/>
    <w:p>
      <w:r xmlns:w="http://schemas.openxmlformats.org/wordprocessingml/2006/main">
        <w:t xml:space="preserve">1. Công lý bất diệt của Chúa: Sự trừng phạt A-hô-li-ba</w:t>
      </w:r>
    </w:p>
    <w:p/>
    <w:p>
      <w:r xmlns:w="http://schemas.openxmlformats.org/wordprocessingml/2006/main">
        <w:t xml:space="preserve">2. Nguy cơ xa cách Thiên Chúa</w:t>
      </w:r>
    </w:p>
    <w:p/>
    <w:p>
      <w:r xmlns:w="http://schemas.openxmlformats.org/wordprocessingml/2006/main">
        <w:t xml:space="preserve">1. Châm-ngôn 16:18 - “Sự kiêu ngạo đi trước sự hủy diệt, lòng kiêu ngạo đi trước sự sa ngã.”</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Ê-xê-chi-ên 23:23 Người Ba-by-lôn, người Canh-đê, Phê-cốt, Sô-a, Cô-a, và hết thảy người A-si-ri ở cùng với họ: hết thảy đều là những thanh niên đáng mến, những quan tướng và người cai trị, những lãnh chúa vĩ đại và nổi tiếng, tất cả đều cưỡi ngựa.</w:t>
      </w:r>
    </w:p>
    <w:p/>
    <w:p>
      <w:r xmlns:w="http://schemas.openxmlformats.org/wordprocessingml/2006/main">
        <w:t xml:space="preserve">Đoạn văn đề cập đến người Babylon, người Chaldeans, người Pekod, người Shoa, người Koa và người Assyria là một nhóm thanh niên, những người đàn ông mạnh mẽ cưỡi ngựa.</w:t>
      </w:r>
    </w:p>
    <w:p/>
    <w:p>
      <w:r xmlns:w="http://schemas.openxmlformats.org/wordprocessingml/2006/main">
        <w:t xml:space="preserve">1. Quyền năng của Lời Chúa: Lời Chúa ảnh hưởng đời sống chúng ta như thế nào</w:t>
      </w:r>
    </w:p>
    <w:p/>
    <w:p>
      <w:r xmlns:w="http://schemas.openxmlformats.org/wordprocessingml/2006/main">
        <w:t xml:space="preserve">2. Sức mạnh của sự đoàn kết: Làm việc cùng nhau củng cố đức tin của chúng ta như thế nào</w:t>
      </w:r>
    </w:p>
    <w:p/>
    <w:p>
      <w:r xmlns:w="http://schemas.openxmlformats.org/wordprocessingml/2006/main">
        <w:t xml:space="preserve">1.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2.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nhưng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Ê-xê-chi-ên 23:24 Chúng sẽ dùng xe, xe, bánh xe và một đám đông vây quanh ngươi để chống lại ngươi với khiên, khiên và mũ sắt. Ta sẽ đặt sự phán xét trước mặt chúng, và chúng sẽ phán xét ngươi theo sự phán xét của họ.</w:t>
      </w:r>
    </w:p>
    <w:p/>
    <w:p>
      <w:r xmlns:w="http://schemas.openxmlformats.org/wordprocessingml/2006/main">
        <w:t xml:space="preserve">Đức Chúa Trời sẽ đem một đoàn dân đông đảo đến tấn công Giê-ru-sa-lem để xét xử họ theo luật pháp của họ.</w:t>
      </w:r>
    </w:p>
    <w:p/>
    <w:p>
      <w:r xmlns:w="http://schemas.openxmlformats.org/wordprocessingml/2006/main">
        <w:t xml:space="preserve">1. Công lý của Chúa là tất yếu</w:t>
      </w:r>
    </w:p>
    <w:p/>
    <w:p>
      <w:r xmlns:w="http://schemas.openxmlformats.org/wordprocessingml/2006/main">
        <w:t xml:space="preserve">2. Hậu quả của sự bất chính</w:t>
      </w:r>
    </w:p>
    <w:p/>
    <w:p>
      <w:r xmlns:w="http://schemas.openxmlformats.org/wordprocessingml/2006/main">
        <w:t xml:space="preserve">1. Ê-sai 33:22 - Vì Chúa là thẩm phán của chúng tôi; Chúa là Đấng ban luật pháp cho chúng ta; Chúa là vua chúng tôi; anh ấy sẽ cứu chúng ta.</w:t>
      </w:r>
    </w:p>
    <w:p/>
    <w:p>
      <w:r xmlns:w="http://schemas.openxmlformats.org/wordprocessingml/2006/main">
        <w:t xml:space="preserve">2. Rô-ma 12:19 - Hỡi kẻ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Ê-xê-chi-ên 23:25 Ta sẽ nổi ghen với ngươi, chúng nó sẽ đối xử với ngươi một cách giận dữ: chúng sẽ cắt mũi và tai ngươi; Phần sót lại của ngươi sẽ ngã bởi gươm. Chúng sẽ bắt con trai và con gái ngươi; phần còn sót lại của ngươi sẽ bị lửa thiêu rụi.</w:t>
      </w:r>
    </w:p>
    <w:p/>
    <w:p>
      <w:r xmlns:w="http://schemas.openxmlformats.org/wordprocessingml/2006/main">
        <w:t xml:space="preserve">Sự ghen tị của Đức Chúa Trời sẽ bày tỏ đối với những kẻ không chung thủy, và họ sẽ bị trừng phạt nặng nề bằng việc mất mũi và tai, cũng như con cái và tiêu hủy tài sản còn lại.</w:t>
      </w:r>
    </w:p>
    <w:p/>
    <w:p>
      <w:r xmlns:w="http://schemas.openxmlformats.org/wordprocessingml/2006/main">
        <w:t xml:space="preserve">1. Hậu quả của sự không chung thủy: Nghiên cứu Ê-xê-chi-ên 23:25</w:t>
      </w:r>
    </w:p>
    <w:p/>
    <w:p>
      <w:r xmlns:w="http://schemas.openxmlformats.org/wordprocessingml/2006/main">
        <w:t xml:space="preserve">2. Hiểu được sự ghen tị của Chúa: Khám phá Ê-xê-chi-ên 23:25</w:t>
      </w:r>
    </w:p>
    <w:p/>
    <w:p>
      <w:r xmlns:w="http://schemas.openxmlformats.org/wordprocessingml/2006/main">
        <w:t xml:space="preserve">1. Xuất Ê-díp-tô Ký 20:5 - Các ngươi không được cúi lạy và phục vụ chúng, vì ta là Giê-hô-va Đức Chúa Trời của các ngươi, là Đức Chúa Trời ghen tương, nhân tội tổ phụ giáng trên con cháu đến ba bốn đời những kẻ ghét ta ...</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Ê-xê-chi-ên 23:26 Chúng cũng sẽ lột quần áo ngươi và lấy đi những đồ trang sức đẹp đẽ của ngươi.</w:t>
      </w:r>
    </w:p>
    <w:p/>
    <w:p>
      <w:r xmlns:w="http://schemas.openxmlformats.org/wordprocessingml/2006/main">
        <w:t xml:space="preserve">Đức Chúa Trời sẽ lấy đi sự xa hoa của những kẻ không vâng lời Ngài.</w:t>
      </w:r>
    </w:p>
    <w:p/>
    <w:p>
      <w:r xmlns:w="http://schemas.openxmlformats.org/wordprocessingml/2006/main">
        <w:t xml:space="preserve">1. Các Phước Lành của Sự Vâng Lời</w:t>
      </w:r>
    </w:p>
    <w:p/>
    <w:p>
      <w:r xmlns:w="http://schemas.openxmlformats.org/wordprocessingml/2006/main">
        <w:t xml:space="preserve">2. Hậu quả của tội lỗi</w:t>
      </w:r>
    </w:p>
    <w:p/>
    <w:p>
      <w:r xmlns:w="http://schemas.openxmlformats.org/wordprocessingml/2006/main">
        <w:t xml:space="preserve">1. Châm-ngôn 10:22, “Phước lành của Đức Giê-hô-va đem lại của cải, Ngài chẳng thêm rắc rối vào.”</w:t>
      </w:r>
    </w:p>
    <w:p/>
    <w:p>
      <w:r xmlns:w="http://schemas.openxmlformats.org/wordprocessingml/2006/main">
        <w:t xml:space="preserve">2. Rô-ma 6:23, "Vì tiền công của tội lỗi là sự chết, còn quà tặng miễn phí của Đức Chúa Trời là sự sống đời đời trong Đấng Christ Giê-su, Chúa chúng ta."</w:t>
      </w:r>
    </w:p>
    <w:p/>
    <w:p>
      <w:r xmlns:w="http://schemas.openxmlformats.org/wordprocessingml/2006/main">
        <w:t xml:space="preserve">Ê-xê-chi-ên 23:27 Như vậy, ta sẽ chấm dứt sự dâm ô của ngươi và sự tà dâm của ngươi đã mang từ đất Ai Cập đến: để ngươi không ngước mắt lên nhìn chúng và cũng không nhớ đến Ai Cập nữa.</w:t>
      </w:r>
    </w:p>
    <w:p/>
    <w:p>
      <w:r xmlns:w="http://schemas.openxmlformats.org/wordprocessingml/2006/main">
        <w:t xml:space="preserve">Đức Chúa Trời sẽ tha thứ cho tội dâm dục của Y-sơ-ra-ên và sẽ không cho phép họ nghĩ đến Ai Cập nữa.</w:t>
      </w:r>
    </w:p>
    <w:p/>
    <w:p>
      <w:r xmlns:w="http://schemas.openxmlformats.org/wordprocessingml/2006/main">
        <w:t xml:space="preserve">1. Lời hứa tha thứ của Chúa - Ê-xê-chi-ên 23:27</w:t>
      </w:r>
    </w:p>
    <w:p/>
    <w:p>
      <w:r xmlns:w="http://schemas.openxmlformats.org/wordprocessingml/2006/main">
        <w:t xml:space="preserve">2. Rời khỏi Ai Cập - Ê-xê-chi-ên 23:27</w:t>
      </w:r>
    </w:p>
    <w:p/>
    <w:p>
      <w:r xmlns:w="http://schemas.openxmlformats.org/wordprocessingml/2006/main">
        <w:t xml:space="preserve">1. Ê-sai 43:25 - “Ta, chính ta, là Đấng vì mình mà xóa sự vi phạm ngươi, và sẽ không nhớ tội lỗi ngươi.”</w:t>
      </w:r>
    </w:p>
    <w:p/>
    <w:p>
      <w:r xmlns:w="http://schemas.openxmlformats.org/wordprocessingml/2006/main">
        <w:t xml:space="preserve">2. Giê-rê-mi 31:34 - "Người ta sẽ không dạy mỗi người lân cận mình, và mỗi người anh em mình rằng: Hãy nhận biết Chúa: vì hết thảy họ sẽ biết ta, từ kẻ nhỏ nhất trong số họ cho đến người lớn nhất trong số họ," Đức Giê-hô-va: vì ta sẽ tha sự gian ác chúng nó, và chẳng nhớ tội chúng nó nữa”.</w:t>
      </w:r>
    </w:p>
    <w:p/>
    <w:p>
      <w:r xmlns:w="http://schemas.openxmlformats.org/wordprocessingml/2006/main">
        <w:t xml:space="preserve">Ê-xê-chi-ên 23:28 Vì Chúa Giê-hô-va phán như vậy; Này, ta sẽ phó ngươi vào tay những kẻ mà ngươi ghét, vào tay những kẻ mà tâm trí ngươi đã xa lánh:</w:t>
      </w:r>
    </w:p>
    <w:p/>
    <w:p>
      <w:r xmlns:w="http://schemas.openxmlformats.org/wordprocessingml/2006/main">
        <w:t xml:space="preserve">Đức Chúa Trời hứa sẽ giao Ê-xê-chi-ên vào tay những kẻ mà ông ghét, những người mà tâm trí ông đã xa lánh.</w:t>
      </w:r>
    </w:p>
    <w:p/>
    <w:p>
      <w:r xmlns:w="http://schemas.openxmlformats.org/wordprocessingml/2006/main">
        <w:t xml:space="preserve">1. Nó nằm trong tay Chúa: Tin tưởng vào quyền tối thượng của Chúa</w:t>
      </w:r>
    </w:p>
    <w:p/>
    <w:p>
      <w:r xmlns:w="http://schemas.openxmlformats.org/wordprocessingml/2006/main">
        <w:t xml:space="preserve">2. Vượt qua hận thù: Học cách yêu thương những người đã làm tổn thương chúng ta</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Ma-thi-ơ 5:44 - Nhưng ta nói cùng các ngươi rằng: Hãy yêu kẻ thù nghịch mình, chúc phước cho kẻ rủa sả mình, làm ơn cho kẻ ghét mình, và cầu nguyện cho kẻ sỉ nhục và bắt bớ các ngươi.</w:t>
      </w:r>
    </w:p>
    <w:p/>
    <w:p>
      <w:r xmlns:w="http://schemas.openxmlformats.org/wordprocessingml/2006/main">
        <w:t xml:space="preserve">Ê-xê-chi-ên 23:29 Chúng sẽ đối xử với ngươi một cách đáng ghét, tước bỏ mọi công sức của ngươi, để ngươi trần truồng và trần trụi: sự trần truồng trong hành vi điếm đàng của ngươi sẽ bị phát hiện, cả hành vi dâm ô và hành vi gian dâm của ngươi.</w:t>
      </w:r>
    </w:p>
    <w:p/>
    <w:p>
      <w:r xmlns:w="http://schemas.openxmlformats.org/wordprocessingml/2006/main">
        <w:t xml:space="preserve">Sự giận dữ của Đức Chúa Trời đối với những người ngoại tình được bộc lộ trong Ê-xê-chi-ên 23:29.</w:t>
      </w:r>
    </w:p>
    <w:p/>
    <w:p>
      <w:r xmlns:w="http://schemas.openxmlformats.org/wordprocessingml/2006/main">
        <w:t xml:space="preserve">1. "Ngoại tình: Trả giá cho sự vi phạm"</w:t>
      </w:r>
    </w:p>
    <w:p/>
    <w:p>
      <w:r xmlns:w="http://schemas.openxmlformats.org/wordprocessingml/2006/main">
        <w:t xml:space="preserve">2. "Cảnh báo về tội ngoại tình: Gieo gì gặt nấy"</w:t>
      </w:r>
    </w:p>
    <w:p/>
    <w:p>
      <w:r xmlns:w="http://schemas.openxmlformats.org/wordprocessingml/2006/main">
        <w:t xml:space="preserve">1. Gia-cơ 4:17 - Vì vậy, kẻ biết điều phải làm mà không làm thì phạm tội.</w:t>
      </w:r>
    </w:p>
    <w:p/>
    <w:p>
      <w:r xmlns:w="http://schemas.openxmlformats.org/wordprocessingml/2006/main">
        <w:t xml:space="preserve">2. Châm-ngôn 6:32 - Song kẻ phạm tội ngoại tình là kẻ ngu xuẩn; bất cứ ai làm như vậy sẽ tự hủy hoại chính mình.</w:t>
      </w:r>
    </w:p>
    <w:p/>
    <w:p>
      <w:r xmlns:w="http://schemas.openxmlformats.org/wordprocessingml/2006/main">
        <w:t xml:space="preserve">Ê-xê-chi-ên 23:30 Ta sẽ giáng cho ngươi những điều này, vì ngươi đã làm điếm theo các ngoại đạo, và vì ngươi bị ô uế bởi các thần tượng của họ.</w:t>
      </w:r>
    </w:p>
    <w:p/>
    <w:p>
      <w:r xmlns:w="http://schemas.openxmlformats.org/wordprocessingml/2006/main">
        <w:t xml:space="preserve">Đức Chúa Trời sẽ trừng phạt dân Y-sơ-ra-ên vì tội thờ hình tượng và thờ các thần ngoại bang.</w:t>
      </w:r>
    </w:p>
    <w:p/>
    <w:p>
      <w:r xmlns:w="http://schemas.openxmlformats.org/wordprocessingml/2006/main">
        <w:t xml:space="preserve">1. Cơn thịnh nộ và sự phán xét của Chúa - Ê-xê-chi-ên 23:30</w:t>
      </w:r>
    </w:p>
    <w:p/>
    <w:p>
      <w:r xmlns:w="http://schemas.openxmlformats.org/wordprocessingml/2006/main">
        <w:t xml:space="preserve">2. Mối nguy hiểm của việc thờ hình tượng - Ê-xê-chi-ên 23:30</w:t>
      </w:r>
    </w:p>
    <w:p/>
    <w:p>
      <w:r xmlns:w="http://schemas.openxmlformats.org/wordprocessingml/2006/main">
        <w:t xml:space="preserve">1. Ga-la-ti 5:19-21 - Bây giờ các việc làm của xác thịt là rõ ràng, đó là những điều này; Ngoại tình, gian dâm, ô uế, dâm đãng, thờ hình tượng, phù thủy, hận thù, bất đồng, thi đua, giận dữ, xung đột, nổi loạn, tà giáo</w:t>
      </w:r>
    </w:p>
    <w:p/>
    <w:p>
      <w:r xmlns:w="http://schemas.openxmlformats.org/wordprocessingml/2006/main">
        <w:t xml:space="preserve">2. 1 Cô-rinh-tô 10:14 - Vì vậy, hỡi người yêu dấu của tôi, hãy tránh xa việc thờ hình tượng.</w:t>
      </w:r>
    </w:p>
    <w:p/>
    <w:p>
      <w:r xmlns:w="http://schemas.openxmlformats.org/wordprocessingml/2006/main">
        <w:t xml:space="preserve">Ê-xê-chi-ên 23:31 Ngươi đã đi theo đường lối của chị gái ngươi; vậy nên ta sẽ trao chiếc cốc của cô ấy vào tay ngươi.</w:t>
      </w:r>
    </w:p>
    <w:p/>
    <w:p>
      <w:r xmlns:w="http://schemas.openxmlformats.org/wordprocessingml/2006/main">
        <w:t xml:space="preserve">Chúa cảnh báo chúng ta về hậu quả của việc đi theo con đường sai lầm.</w:t>
      </w:r>
    </w:p>
    <w:p/>
    <w:p>
      <w:r xmlns:w="http://schemas.openxmlformats.org/wordprocessingml/2006/main">
        <w:t xml:space="preserve">1. Chén Hậu quả: Học từ tấm gương của Ê-xê-chi-ên 23:31</w:t>
      </w:r>
    </w:p>
    <w:p/>
    <w:p>
      <w:r xmlns:w="http://schemas.openxmlformats.org/wordprocessingml/2006/main">
        <w:t xml:space="preserve">2. Đừng đi theo con đường sai lầm: Lưu ý đến lời cảnh báo của Ezekiel 23:31</w:t>
      </w:r>
    </w:p>
    <w:p/>
    <w:p>
      <w:r xmlns:w="http://schemas.openxmlformats.org/wordprocessingml/2006/main">
        <w:t xml:space="preserve">1. Truyền Đạo 11:9 - Hỡi người trẻ, hãy vui mừng trong tuổi trẻ; và hãy để trái tim bạn vui vẻ trong những ngày còn trẻ, hãy đi theo con đường của trái tim và trong tầm nhìn của mắt bạn: nhưng hãy biết rằng vì tất cả những điều này, Chúa sẽ đưa bạn ra phán xét.</w:t>
      </w:r>
    </w:p>
    <w:p/>
    <w:p>
      <w:r xmlns:w="http://schemas.openxmlformats.org/wordprocessingml/2006/main">
        <w:t xml:space="preserve">2. Châm-ngôn 14:12 - Có một con đường dường như đúng cho loài người, nhưng cuối cùng lại là đường chết.</w:t>
      </w:r>
    </w:p>
    <w:p/>
    <w:p>
      <w:r xmlns:w="http://schemas.openxmlformats.org/wordprocessingml/2006/main">
        <w:t xml:space="preserve">Ê-xê-chi-ên 23:32 Chúa Giê-hô-va phán như vậy; Ngươi sẽ uống chén sâu và lớn của em gái mình: ngươi sẽ bị cười nhạo và chế nhạo; nó chứa rất nhiều.</w:t>
      </w:r>
    </w:p>
    <w:p/>
    <w:p>
      <w:r xmlns:w="http://schemas.openxmlformats.org/wordprocessingml/2006/main">
        <w:t xml:space="preserve">Đức Chúa Trời cảnh báo về hậu quả của tội lỗi, rằng những ai phạm tội sẽ bị người khác chế nhạo và chế nhạo.</w:t>
      </w:r>
    </w:p>
    <w:p/>
    <w:p>
      <w:r xmlns:w="http://schemas.openxmlformats.org/wordprocessingml/2006/main">
        <w:t xml:space="preserve">1. Mối nguy hiểm của tội lỗi: Nhận biết và tránh những hậu quả của nó</w:t>
      </w:r>
    </w:p>
    <w:p/>
    <w:p>
      <w:r xmlns:w="http://schemas.openxmlformats.org/wordprocessingml/2006/main">
        <w:t xml:space="preserve">2. Đứng vững trước cám dỗ</w:t>
      </w:r>
    </w:p>
    <w:p/>
    <w:p>
      <w:r xmlns:w="http://schemas.openxmlformats.org/wordprocessingml/2006/main">
        <w:t xml:space="preserve">1. Châm ngôn 1:10-19 - Lời kêu gọi từ chối điều ác của trí tuệ</w:t>
      </w:r>
    </w:p>
    <w:p/>
    <w:p>
      <w:r xmlns:w="http://schemas.openxmlformats.org/wordprocessingml/2006/main">
        <w:t xml:space="preserve">2. Gia-cơ 1:13-15 – Sự cám dỗ và cách chống lại nó</w:t>
      </w:r>
    </w:p>
    <w:p/>
    <w:p>
      <w:r xmlns:w="http://schemas.openxmlformats.org/wordprocessingml/2006/main">
        <w:t xml:space="preserve">Ê-xê-chi-ên 23:33 Ngươi sẽ đầy say sưa và buồn thảm, Chén kinh hoàng và hoang tàn, Chén của Sa-ma-ri, em gái ngươi.</w:t>
      </w:r>
    </w:p>
    <w:p/>
    <w:p>
      <w:r xmlns:w="http://schemas.openxmlformats.org/wordprocessingml/2006/main">
        <w:t xml:space="preserve">Đức Chúa Trời đang cảnh báo dân chúng về sự hoang tàn sắp xảy ra do sự thờ hình tượng và sự gian ác của họ.</w:t>
      </w:r>
    </w:p>
    <w:p/>
    <w:p>
      <w:r xmlns:w="http://schemas.openxmlformats.org/wordprocessingml/2006/main">
        <w:t xml:space="preserve">1. Hậu quả của sự bất tuân: Lời cảnh báo từ Ezekiel</w:t>
      </w:r>
    </w:p>
    <w:p/>
    <w:p>
      <w:r xmlns:w="http://schemas.openxmlformats.org/wordprocessingml/2006/main">
        <w:t xml:space="preserve">2. Chén đau khổ: Gieo gì gặt nấy</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Ê-xê-chi-ên 23:34 Ngươi sẽ uống và mút nó, rồi bẻ mảnh và tự móc ngực mình: vì ta đã phán, Chúa Giê-hô-va phán vậy.</w:t>
      </w:r>
    </w:p>
    <w:p/>
    <w:p>
      <w:r xmlns:w="http://schemas.openxmlformats.org/wordprocessingml/2006/main">
        <w:t xml:space="preserve">Đức Chúa Trời ra lệnh cho dân Y-sơ-ra-ên uống chén thịnh nộ của Ngài và tự xé ngực mình để tỏ lòng ăn năn.</w:t>
      </w:r>
    </w:p>
    <w:p/>
    <w:p>
      <w:r xmlns:w="http://schemas.openxmlformats.org/wordprocessingml/2006/main">
        <w:t xml:space="preserve">1. Chén Thịnh nộ của Chúa: Hiểu được mức độ nghiêm trọng của tội lỗi</w:t>
      </w:r>
    </w:p>
    <w:p/>
    <w:p>
      <w:r xmlns:w="http://schemas.openxmlformats.org/wordprocessingml/2006/main">
        <w:t xml:space="preserve">2. Chén Thịnh nộ của Chúa: Tìm kiếm sự ăn năn và phục hồi</w:t>
      </w:r>
    </w:p>
    <w:p/>
    <w:p>
      <w:r xmlns:w="http://schemas.openxmlformats.org/wordprocessingml/2006/main">
        <w:t xml:space="preserve">1. Giê-rê-mi 25:15-17 Chén thịnh nộ của Đức Chúa Trời đã đổ ra</w:t>
      </w:r>
    </w:p>
    <w:p/>
    <w:p>
      <w:r xmlns:w="http://schemas.openxmlformats.org/wordprocessingml/2006/main">
        <w:t xml:space="preserve">2. Ca thương 5:7 Tội lỗi chúng ta làm chứng nghịch lại chúng ta</w:t>
      </w:r>
    </w:p>
    <w:p/>
    <w:p>
      <w:r xmlns:w="http://schemas.openxmlformats.org/wordprocessingml/2006/main">
        <w:t xml:space="preserve">Ê-xê-chi-ên 23:35 Vì vậy, Chúa Giê-hô-va phán như vậy; Bởi vì ngươi đã quên ta, bỏ ta sau lưng, nên ngươi cũng phải chịu đựng sự dâm dục và gian dâm của mình.</w:t>
      </w:r>
    </w:p>
    <w:p/>
    <w:p>
      <w:r xmlns:w="http://schemas.openxmlformats.org/wordprocessingml/2006/main">
        <w:t xml:space="preserve">Đức Chúa Trời đang cảnh cáo dân Y-sơ-ra-ên vì đã quên Ngài và có những hành vi vô đạo đức.</w:t>
      </w:r>
    </w:p>
    <w:p/>
    <w:p>
      <w:r xmlns:w="http://schemas.openxmlformats.org/wordprocessingml/2006/main">
        <w:t xml:space="preserve">1. Nhen lại mối quan hệ của chúng ta với Chúa</w:t>
      </w:r>
    </w:p>
    <w:p/>
    <w:p>
      <w:r xmlns:w="http://schemas.openxmlformats.org/wordprocessingml/2006/main">
        <w:t xml:space="preserve">2. Tái Dâng Cuộc Đời Chúng Ta Cho Chúa</w:t>
      </w:r>
    </w:p>
    <w:p/>
    <w:p>
      <w:r xmlns:w="http://schemas.openxmlformats.org/wordprocessingml/2006/main">
        <w:t xml:space="preserve">1. Phục Truyền Luật Lệ Kí 6:5 - "Ngươi phải hết lòng, hết linh hồn và hết sức kính mến Chúa là Đức Chúa Trời ngươi."</w:t>
      </w:r>
    </w:p>
    <w:p/>
    <w:p>
      <w:r xmlns:w="http://schemas.openxmlformats.org/wordprocessingml/2006/main">
        <w:t xml:space="preserve">2. Giê-rê-mi 29:13 - "Và các ngươi sẽ tìm kiếm ta, và gặp được ta, khi các ngươi hết lòng tìm kiếm ta."</w:t>
      </w:r>
    </w:p>
    <w:p/>
    <w:p>
      <w:r xmlns:w="http://schemas.openxmlformats.org/wordprocessingml/2006/main">
        <w:t xml:space="preserve">Ê-xê-chi-ên 23:36 Đức Giê-hô-va còn phán cùng tôi nữa; Hỡi con người, ngươi có phán xét A-hô-la và A-hô-li-ba không? phải, hãy tuyên bố cho họ biết những điều khả ố của họ;</w:t>
      </w:r>
    </w:p>
    <w:p/>
    <w:p>
      <w:r xmlns:w="http://schemas.openxmlformats.org/wordprocessingml/2006/main">
        <w:t xml:space="preserve">Aholah và Aholibah được gọi đến tòa án để tuyên bố những điều ghê tởm của họ.</w:t>
      </w:r>
    </w:p>
    <w:p/>
    <w:p>
      <w:r xmlns:w="http://schemas.openxmlformats.org/wordprocessingml/2006/main">
        <w:t xml:space="preserve">1: Sự công bằng tuyệt đối của Thiên Chúa đòi hỏi tất cả những ai phạm tội phải chịu trách nhiệm và phải đối mặt với sự phán xét của Ngài.</w:t>
      </w:r>
    </w:p>
    <w:p/>
    <w:p>
      <w:r xmlns:w="http://schemas.openxmlformats.org/wordprocessingml/2006/main">
        <w:t xml:space="preserve">2: Chúa là Thiên Chúa yêu thương và nhân hậu, nhưng Ngài cũng là thẩm phán công chính, sẽ không để tội lỗi thoát khỏi hình phạt.</w:t>
      </w:r>
    </w:p>
    <w:p/>
    <w:p>
      <w:r xmlns:w="http://schemas.openxmlformats.org/wordprocessingml/2006/main">
        <w:t xml:space="preserve">1: Rô-ma 3:23-24 - Vì mọi người đều đã phạm tội, thiếu mất sự vinh hiển của Đức Chúa Trời.</w:t>
      </w:r>
    </w:p>
    <w:p/>
    <w:p>
      <w:r xmlns:w="http://schemas.openxmlformats.org/wordprocessingml/2006/main">
        <w:t xml:space="preserve">2: Hê-bơ-rơ 10:30-31 - Vì chúng ta biết Đấng đã phán rằng: Sự báo thù thuộc về ta, ta sẽ báo ứng, Chúa phán vậy. Và một lần nữa, Chúa sẽ phán xét dân Ngài.</w:t>
      </w:r>
    </w:p>
    <w:p/>
    <w:p>
      <w:r xmlns:w="http://schemas.openxmlformats.org/wordprocessingml/2006/main">
        <w:t xml:space="preserve">Ê-xê-chi-ên 23:37 Chúng đã phạm tội ngoại tình, tay chúng vấy máu, chúng đã phạm tội ngoại tình với thần tượng của chúng, và còn khiến cho những đứa con mà chúng đã sinh cho ta phải vượt qua lửa để nuốt chửng chúng. .</w:t>
      </w:r>
    </w:p>
    <w:p/>
    <w:p>
      <w:r xmlns:w="http://schemas.openxmlformats.org/wordprocessingml/2006/main">
        <w:t xml:space="preserve">Ê-xê-chi-ên 23:37 nói về việc thờ hình tượng, ngoại tình và tục hiến tế trẻ em cho các thần ngoại giáo.</w:t>
      </w:r>
    </w:p>
    <w:p/>
    <w:p>
      <w:r xmlns:w="http://schemas.openxmlformats.org/wordprocessingml/2006/main">
        <w:t xml:space="preserve">1. Mối nguy hiểm của việc thờ hình tượng</w:t>
      </w:r>
    </w:p>
    <w:p/>
    <w:p>
      <w:r xmlns:w="http://schemas.openxmlformats.org/wordprocessingml/2006/main">
        <w:t xml:space="preserve">2. Tội trọng ngoại tình</w:t>
      </w:r>
    </w:p>
    <w:p/>
    <w:p>
      <w:r xmlns:w="http://schemas.openxmlformats.org/wordprocessingml/2006/main">
        <w:t xml:space="preserve">1. Ê-sai 5:20-21 - "Khốn cho những kẻ gọi ác là thiện, gọi thiện là ác, lấy tối làm sáng, lấy sáng làm tối, lấy đắng làm ngọt, lấy ngọt làm đắng!"</w:t>
      </w:r>
    </w:p>
    <w:p/>
    <w:p>
      <w:r xmlns:w="http://schemas.openxmlformats.org/wordprocessingml/2006/main">
        <w:t xml:space="preserve">2. Giê-rê-mi 17:9 - "Lòng vốn là dối trá hơn mọi vật và rất xấu xa: ai có thể biết được?"</w:t>
      </w:r>
    </w:p>
    <w:p/>
    <w:p>
      <w:r xmlns:w="http://schemas.openxmlformats.org/wordprocessingml/2006/main">
        <w:t xml:space="preserve">Ê-xê-chi-ên 23:38 Hơn nữa, chúng đã làm điều này với ta: Trong ngày đó chúng đã làm ô uế nơi thánh ta và làm ô uế ngày Sa-bát của ta.</w:t>
      </w:r>
    </w:p>
    <w:p/>
    <w:p>
      <w:r xmlns:w="http://schemas.openxmlformats.org/wordprocessingml/2006/main">
        <w:t xml:space="preserve">Dân Y-sơ-ra-ên đã xúc phạm đến đền thánh của Đức Chúa Trời và vi phạm ngày Sa-bát của Ngài.</w:t>
      </w:r>
    </w:p>
    <w:p/>
    <w:p>
      <w:r xmlns:w="http://schemas.openxmlformats.org/wordprocessingml/2006/main">
        <w:t xml:space="preserve">1. “Tầm quan trọng của việc giữ ngày Sabát được thánh”</w:t>
      </w:r>
    </w:p>
    <w:p/>
    <w:p>
      <w:r xmlns:w="http://schemas.openxmlformats.org/wordprocessingml/2006/main">
        <w:t xml:space="preserve">2. “Hậu quả của việc xúc phạm đền thờ Chúa”</w:t>
      </w:r>
    </w:p>
    <w:p/>
    <w:p>
      <w:r xmlns:w="http://schemas.openxmlformats.org/wordprocessingml/2006/main">
        <w:t xml:space="preserve">1. Xuất Ê-díp-tô Ký 20:8-11 – Hãy nhớ ngày Sabát để làm nên ngày thánh.</w:t>
      </w:r>
    </w:p>
    <w:p/>
    <w:p>
      <w:r xmlns:w="http://schemas.openxmlformats.org/wordprocessingml/2006/main">
        <w:t xml:space="preserve">2. Phục truyền luật lệ ký 12:1-4 - Hãy tiêu diệt tất cả những nơi mà các dân tộc mà ngươi sắp chiếm đã thờ thần của họ trên các núi cao, đồi núi và dưới mọi cây cối rậm rạp.</w:t>
      </w:r>
    </w:p>
    <w:p/>
    <w:p>
      <w:r xmlns:w="http://schemas.openxmlformats.org/wordprocessingml/2006/main">
        <w:t xml:space="preserve">Ê-xê-chi-ên 23:39 Vì khi chúng đã giết con cái mình cho thần tượng, thì ngay ngày đó chúng vào nơi thánh của ta để làm ô uế nó; và, kìa, họ đã làm như vậy ngay giữa nhà tôi.</w:t>
      </w:r>
    </w:p>
    <w:p/>
    <w:p>
      <w:r xmlns:w="http://schemas.openxmlformats.org/wordprocessingml/2006/main">
        <w:t xml:space="preserve">Người ta đã hiến tế con cái mình cho các thần tượng và do đó đã xúc phạm đến nơi thánh của Đức Chúa Trời.</w:t>
      </w:r>
    </w:p>
    <w:p/>
    <w:p>
      <w:r xmlns:w="http://schemas.openxmlformats.org/wordprocessingml/2006/main">
        <w:t xml:space="preserve">1. Sức mạnh của việc thờ hình tượng: Làm thế nào nó có thể dẫn đến việc xúc phạm đến nơi thánh của Đức Chúa Trời</w:t>
      </w:r>
    </w:p>
    <w:p/>
    <w:p>
      <w:r xmlns:w="http://schemas.openxmlformats.org/wordprocessingml/2006/main">
        <w:t xml:space="preserve">2. Bảo tồn Đền thánh của Chúa: Làm thế nào chúng ta có thể bảo vệ nó khỏi sự báng bổ</w:t>
      </w:r>
    </w:p>
    <w:p/>
    <w:p>
      <w:r xmlns:w="http://schemas.openxmlformats.org/wordprocessingml/2006/main">
        <w:t xml:space="preserve">1. Giê-rê-mi 32:35 - "Chúng nó đã xây các nơi cao của Ba-anh, trong trũng con trai Hi-nôm, đặng khiến con trai con gái mình qua lửa dâng cho Mô-lóc, là điều ta chẳng hề dặn chúng nó, Ta có ý nghĩ chúng nó sẽ làm việc gớm ghiếc ấy để khiến Giu-đa phạm tội.”</w:t>
      </w:r>
    </w:p>
    <w:p/>
    <w:p>
      <w:r xmlns:w="http://schemas.openxmlformats.org/wordprocessingml/2006/main">
        <w:t xml:space="preserve">2. Xuất Ê-díp-tô Ký 20:3-4 - "Trước mặt ta, ngươi chớ có thần nào khác. Ngươi chớ làm tượng chạm cho mình, hay hình giống bất cứ vật nào ở trên trời cao, hoặc ở dưới đất thấp, hoặc đó là ở trong nước dưới lòng đất."</w:t>
      </w:r>
    </w:p>
    <w:p/>
    <w:p>
      <w:r xmlns:w="http://schemas.openxmlformats.org/wordprocessingml/2006/main">
        <w:t xml:space="preserve">Ê-xê-chi-ên 23:40 Hơn nữa, các ngươi đã sai người từ xa đến, và đã sai sứ giả đến; Và kìa, họ đã đến: Người mà bạn đã tắm rửa, vẽ mắt và trang điểm cho mình,</w:t>
      </w:r>
    </w:p>
    <w:p/>
    <w:p>
      <w:r xmlns:w="http://schemas.openxmlformats.org/wordprocessingml/2006/main">
        <w:t xml:space="preserve">Đức Chúa Trời quở trách dân Y-sơ-ra-ên vì hành vi ngoại tình và tô điểm để thu hút đàn ông từ phương xa đến.</w:t>
      </w:r>
    </w:p>
    <w:p/>
    <w:p>
      <w:r xmlns:w="http://schemas.openxmlformats.org/wordprocessingml/2006/main">
        <w:t xml:space="preserve">1. Sức mạnh của sự ăn năn khiêm tốn trước cơn thịnh nộ của Chúa</w:t>
      </w:r>
    </w:p>
    <w:p/>
    <w:p>
      <w:r xmlns:w="http://schemas.openxmlformats.org/wordprocessingml/2006/main">
        <w:t xml:space="preserve">2. Hậu quả của việc thờ ngẫu tượng và bất trung với Thiên Chúa</w:t>
      </w:r>
    </w:p>
    <w:p/>
    <w:p>
      <w:r xmlns:w="http://schemas.openxmlformats.org/wordprocessingml/2006/main">
        <w:t xml:space="preserve">1. Gia-cơ 4:7-10 – Vậy hãy phục tùng Đức Chúa Trời. Chống lại quỷ, và nó sẽ tránh xa bạn. Hãy đến gần Chúa thì Ngài sẽ đến gần bạn. Hỡi kẻ tội lỗi, hãy rửa tay và thanh lọc tâm hồn, hỡi kẻ hai lòng. Hãy khốn khổ và than khóc và than khóc. Hãy để tiếng cười của bạn biến thành tang tóc và niềm vui của bạn trở thành u ám.</w:t>
      </w:r>
    </w:p>
    <w:p/>
    <w:p>
      <w:r xmlns:w="http://schemas.openxmlformats.org/wordprocessingml/2006/main">
        <w:t xml:space="preserve">10 Hãy hạ mình xuống trước mặt Chúa thì Ngài sẽ nhắc anh em lên.</w:t>
      </w:r>
    </w:p>
    <w:p/>
    <w:p>
      <w:r xmlns:w="http://schemas.openxmlformats.org/wordprocessingml/2006/main">
        <w:t xml:space="preserve">2. Ê-sai 55:6-7 – Hãy tìm kiếm Đức Giê-hô-va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Ê-xê-chi-ên 23:41 Hãy ngồi trên một chiếc giường trang nghiêm, có một cái bàn bày sẵn trước mặt, trên đó ngươi đã đặt hương và dầu của ta.</w:t>
      </w:r>
    </w:p>
    <w:p/>
    <w:p>
      <w:r xmlns:w="http://schemas.openxmlformats.org/wordprocessingml/2006/main">
        <w:t xml:space="preserve">Chúa kể cho Ê-xê-chi-ên về một người phụ nữ ngồi trên một chiếc giường trang nghiêm với một cái bàn được dọn sẵn trước đó, nơi bà đặt hương và dầu.</w:t>
      </w:r>
    </w:p>
    <w:p/>
    <w:p>
      <w:r xmlns:w="http://schemas.openxmlformats.org/wordprocessingml/2006/main">
        <w:t xml:space="preserve">1. Mối nguy hiểm của việc thờ hình tượng: Lòng chúng ta dễ dàng quay lưng như thế nào</w:t>
      </w:r>
    </w:p>
    <w:p/>
    <w:p>
      <w:r xmlns:w="http://schemas.openxmlformats.org/wordprocessingml/2006/main">
        <w:t xml:space="preserve">2. Sức mạnh của lời cầu nguyện: Chúa tìm kiếm sự sùng kính của chúng ta như thế nào</w:t>
      </w:r>
    </w:p>
    <w:p/>
    <w:p>
      <w:r xmlns:w="http://schemas.openxmlformats.org/wordprocessingml/2006/main">
        <w:t xml:space="preserve">1. Ê-sai 57:20 Nhưng kẻ ác giống như biển động, không thể yên lặng, nước nó cuồn cuộn bùn đất.</w:t>
      </w:r>
    </w:p>
    <w:p/>
    <w:p>
      <w:r xmlns:w="http://schemas.openxmlformats.org/wordprocessingml/2006/main">
        <w:t xml:space="preserve">2. Thi Thiên 66:18 Nếu lòng tôi chú về tội ác, ắt Chúa chẳng nghe tôi.</w:t>
      </w:r>
    </w:p>
    <w:p/>
    <w:p>
      <w:r xmlns:w="http://schemas.openxmlformats.org/wordprocessingml/2006/main">
        <w:t xml:space="preserve">Ê-xê-chi-ên 23:42 Có tiếng nói của đám đông đang cảm thấy thoải mái ở bên cô ấy: và cùng với những người đàn ông thuộc tầng lớp bình dân được đưa đến từ vùng hoang dã, những người đeo vòng tay và vương miện xinh đẹp trên đầu họ.</w:t>
      </w:r>
    </w:p>
    <w:p/>
    <w:p>
      <w:r xmlns:w="http://schemas.openxmlformats.org/wordprocessingml/2006/main">
        <w:t xml:space="preserve">Một nhóm lớn người đi cùng một người phụ nữ, trong đó có những người Sabeans từ vùng hoang dã, trang điểm cho cô ấy bằng vòng tay và vương miện.</w:t>
      </w:r>
    </w:p>
    <w:p/>
    <w:p>
      <w:r xmlns:w="http://schemas.openxmlformats.org/wordprocessingml/2006/main">
        <w:t xml:space="preserve">1. Sức mạnh của cộng đồng: học cách dựa vào nhau.</w:t>
      </w:r>
    </w:p>
    <w:p/>
    <w:p>
      <w:r xmlns:w="http://schemas.openxmlformats.org/wordprocessingml/2006/main">
        <w:t xml:space="preserve">2. Vẻ đẹp của đức tin: Thiên Chúa có thể tập hợp ngay cả những người bạn khó tin nhất.</w:t>
      </w:r>
    </w:p>
    <w:p/>
    <w:p>
      <w:r xmlns:w="http://schemas.openxmlformats.org/wordprocessingml/2006/main">
        <w:t xml:space="preserve">1. Rô-ma 12:4-5 - Vì chúng ta có nhiều chi thể trong một thân, và mọi chi thể không có cùng một chức vụ. Vậy, chúng ta dầu nhiều mà vẫn là một thân trong Đấng Christ, và mỗi chi thể là chi thể của nhau.</w:t>
      </w:r>
    </w:p>
    <w:p/>
    <w:p>
      <w:r xmlns:w="http://schemas.openxmlformats.org/wordprocessingml/2006/main">
        <w:t xml:space="preserve">2. 1 Giăng 4:7-12 - Anh em yêu dấu, chúng ta hãy yêu thương nhau: vì tình yêu là của Thiên Chúa; Phàm ai yêu thương thì sinh bởi Đức Chúa Trời và nhận biết Đức Chúa Trời. Ai không yêu thì không biết Thiên Chúa; vì Thiên Chúa là tình yêu.</w:t>
      </w:r>
    </w:p>
    <w:p/>
    <w:p>
      <w:r xmlns:w="http://schemas.openxmlformats.org/wordprocessingml/2006/main">
        <w:t xml:space="preserve">Ê-xê-chi-ên 23:43 Ta lại nói với mụ đã già ngoại tình rằng: Liệu bây giờ họ có phạm tội thông dâm với nàng và nàng với họ không?</w:t>
      </w:r>
    </w:p>
    <w:p/>
    <w:p>
      <w:r xmlns:w="http://schemas.openxmlformats.org/wordprocessingml/2006/main">
        <w:t xml:space="preserve">Đức Chúa Trời đang lên tiếng chống lại việc thờ hình tượng và thờ hình tượng của dân Y-sơ-ra-ên.</w:t>
      </w:r>
    </w:p>
    <w:p/>
    <w:p>
      <w:r xmlns:w="http://schemas.openxmlformats.org/wordprocessingml/2006/main">
        <w:t xml:space="preserve">1: Lời cảnh báo của Đức Chúa Trời về việc thờ hình tượng - Ê-xê-chi-ên 23:43</w:t>
      </w:r>
    </w:p>
    <w:p/>
    <w:p>
      <w:r xmlns:w="http://schemas.openxmlformats.org/wordprocessingml/2006/main">
        <w:t xml:space="preserve">2: Hậu quả của việc thờ hình tượng - Ê-xê-chi-ên 23:43</w:t>
      </w:r>
    </w:p>
    <w:p/>
    <w:p>
      <w:r xmlns:w="http://schemas.openxmlformats.org/wordprocessingml/2006/main">
        <w:t xml:space="preserve">1: Phục truyền luật lệ ký 4:15 19</w:t>
      </w:r>
    </w:p>
    <w:p/>
    <w:p>
      <w:r xmlns:w="http://schemas.openxmlformats.org/wordprocessingml/2006/main">
        <w:t xml:space="preserve">2: Ê-sai 44:9 20</w:t>
      </w:r>
    </w:p>
    <w:p/>
    <w:p>
      <w:r xmlns:w="http://schemas.openxmlformats.org/wordprocessingml/2006/main">
        <w:t xml:space="preserve">Ê-xê-chi-ên 23:44 Thế mà họ đã đến với nàng, như họ đến với một người đàn bà làm điếm: họ đã đến với A-hô-la và A-hô-li-ba, những đàn bà dâm đãng như vậy.</w:t>
      </w:r>
    </w:p>
    <w:p/>
    <w:p>
      <w:r xmlns:w="http://schemas.openxmlformats.org/wordprocessingml/2006/main">
        <w:t xml:space="preserve">Ô-hô-la và Ô-hô-li-ba là những đàn bà dâm đãng, và đàn ông đến với họ như đi đến gái điếm.</w:t>
      </w:r>
    </w:p>
    <w:p/>
    <w:p>
      <w:r xmlns:w="http://schemas.openxmlformats.org/wordprocessingml/2006/main">
        <w:t xml:space="preserve">1. Mối nguy hiểm của sự vô đạo đức</w:t>
      </w:r>
    </w:p>
    <w:p/>
    <w:p>
      <w:r xmlns:w="http://schemas.openxmlformats.org/wordprocessingml/2006/main">
        <w:t xml:space="preserve">2. Tội ngoại tình</w:t>
      </w:r>
    </w:p>
    <w:p/>
    <w:p>
      <w:r xmlns:w="http://schemas.openxmlformats.org/wordprocessingml/2006/main">
        <w:t xml:space="preserve">1. Ga-la-ti 5:19-21 “Vả, các việc làm của xác thịt là rõ ràng: gian dâm, ô uế, luông tuồng, thờ hình tượng, phù phép, thù oán, tranh đấu, ghen ghét, buồn giận, tranh đấu, bất bình, bè đảng, ganh tị, say sưa, chè chén”. , và những điều tương tự như vậy. Tôi cảnh báo anh em, như tôi đã cảnh báo trước đây, rằng những ai làm những việc như vậy sẽ không được thừa hưởng vương quốc Đức Chúa Trời.”</w:t>
      </w:r>
    </w:p>
    <w:p/>
    <w:p>
      <w:r xmlns:w="http://schemas.openxmlformats.org/wordprocessingml/2006/main">
        <w:t xml:space="preserve">2. 1 Cô-rinh-tô 6:18-20 "Hãy tránh xa sự gian dâm. Mọi tội người ta phạm đều ở ngoài thân xác, nhưng kẻ gian dâm thì phạm đến chính thân thể mình. Hay là anh em không biết rằng thân thể anh em là đền thờ của Đức Chúa Trời." Đức Thánh Linh ở trong bạn, Đấng mà bạn có từ Đức Chúa Trời? Bạn không phải là của riêng bạn, vì bạn đã được mua bằng giá đắt. Vậy hãy tôn vinh Đức Chúa Trời trong thân thể bạn.”</w:t>
      </w:r>
    </w:p>
    <w:p/>
    <w:p>
      <w:r xmlns:w="http://schemas.openxmlformats.org/wordprocessingml/2006/main">
        <w:t xml:space="preserve">Ê-xê-chi-ên 23:45 Còn những người công chính sẽ xét xử họ theo cách của đàn bà ngoại tình và cách của đàn bà làm đổ máu; vì chúng là kẻ ngoại tình, tay chúng vấy máu.</w:t>
      </w:r>
    </w:p>
    <w:p/>
    <w:p>
      <w:r xmlns:w="http://schemas.openxmlformats.org/wordprocessingml/2006/main">
        <w:t xml:space="preserve">Đức Chúa Trời hướng dẫn những người công chính xét xử những kẻ ngoại tình và phụ nữ làm đổ máu tùy theo hành động của họ.</w:t>
      </w:r>
    </w:p>
    <w:p/>
    <w:p>
      <w:r xmlns:w="http://schemas.openxmlformats.org/wordprocessingml/2006/main">
        <w:t xml:space="preserve">1. Quyền Phán Xét Công Bình: Điều răn của Chúa về việc xét xử kẻ có tội</w:t>
      </w:r>
    </w:p>
    <w:p/>
    <w:p>
      <w:r xmlns:w="http://schemas.openxmlformats.org/wordprocessingml/2006/main">
        <w:t xml:space="preserve">2. Hậu quả của hành vi vi phạm: Sự cần thiết của công lý</w:t>
      </w:r>
    </w:p>
    <w:p/>
    <w:p>
      <w:r xmlns:w="http://schemas.openxmlformats.org/wordprocessingml/2006/main">
        <w:t xml:space="preserve">1.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2. Gia-cơ 1:20 - vì cơn giận của con người không tạo ra sự công bình mà Đức Chúa Trời mong muốn.</w:t>
      </w:r>
    </w:p>
    <w:p/>
    <w:p>
      <w:r xmlns:w="http://schemas.openxmlformats.org/wordprocessingml/2006/main">
        <w:t xml:space="preserve">Ê-xê-chi-ên 23:46 Vì Chúa Giê-hô-va phán như vậy; Ta sẽ tập hợp một nhóm lại tấn công chúng và sẽ cho chúng bị loại bỏ và làm hư hỏng.</w:t>
      </w:r>
    </w:p>
    <w:p/>
    <w:p>
      <w:r xmlns:w="http://schemas.openxmlformats.org/wordprocessingml/2006/main">
        <w:t xml:space="preserve">Đức Chúa Trời sẽ đưa một nhóm người chống lại dân Ngài và cho phép họ bị loại bỏ và hư hỏng.</w:t>
      </w:r>
    </w:p>
    <w:p/>
    <w:p>
      <w:r xmlns:w="http://schemas.openxmlformats.org/wordprocessingml/2006/main">
        <w:t xml:space="preserve">1: Tình yêu của Thiên Chúa không phụ thuộc vào hành vi của chúng ta. Chúng ta phải luôn lưu tâm đến cách chúng ta hành động và những quyết định của chúng ta ảnh hưởng như thế nào đến mối quan hệ của chúng ta với Chúa.</w:t>
      </w:r>
    </w:p>
    <w:p/>
    <w:p>
      <w:r xmlns:w="http://schemas.openxmlformats.org/wordprocessingml/2006/main">
        <w:t xml:space="preserve">2: Chúng ta nên nhớ rằng Chúa đang kiểm soát và Ngài sẽ luôn chu cấp cho chúng ta khi đối mặt với nghịch cảnh.</w:t>
      </w:r>
    </w:p>
    <w:p/>
    <w:p>
      <w:r xmlns:w="http://schemas.openxmlformats.org/wordprocessingml/2006/main">
        <w:t xml:space="preserve">1: Rô-ma 5:8 - Nhưng Đức Chúa Trời bày tỏ lòng yêu thương Ngài đối với chúng ta qua việc này: Khi chúng ta còn là người có tội thì Đấng Christ vì chúng ta chịu chết.</w:t>
      </w:r>
    </w:p>
    <w:p/>
    <w:p>
      <w:r xmlns:w="http://schemas.openxmlformats.org/wordprocessingml/2006/main">
        <w:t xml:space="preserve">2: Phi-líp 4:19 - Đức Chúa Trời của tôi sẽ cung cấp mọi nhu cầu của anh em theo sự giàu có vinh hiển của Ngài trong Đức Chúa Giê-su Christ.</w:t>
      </w:r>
    </w:p>
    <w:p/>
    <w:p>
      <w:r xmlns:w="http://schemas.openxmlformats.org/wordprocessingml/2006/main">
        <w:t xml:space="preserve">Ê-xê-chi-ên 23:47 Đại đội sẽ ném đá chúng và dùng gươm tiêu diệt chúng; chúng sẽ giết con trai con gái chúng và đốt nhà chúng bằng lửa.</w:t>
      </w:r>
    </w:p>
    <w:p/>
    <w:p>
      <w:r xmlns:w="http://schemas.openxmlformats.org/wordprocessingml/2006/main">
        <w:t xml:space="preserve">Nhóm người trong Ezekiel 23:47 được lệnh ném đá, giết và đốt con trai, con gái và nhà của người khác.</w:t>
      </w:r>
    </w:p>
    <w:p/>
    <w:p>
      <w:r xmlns:w="http://schemas.openxmlformats.org/wordprocessingml/2006/main">
        <w:t xml:space="preserve">1. Tính nghiêm trọng của tội lỗi: Lời cảnh báo của Ê-xê-chi-ên về sự bất chính</w:t>
      </w:r>
    </w:p>
    <w:p/>
    <w:p>
      <w:r xmlns:w="http://schemas.openxmlformats.org/wordprocessingml/2006/main">
        <w:t xml:space="preserve">2. Sự Bảo Vệ của Chúa: Tin Tưởng Và Tuân Theo Mệnh Lệnh Của Ngài</w:t>
      </w:r>
    </w:p>
    <w:p/>
    <w:p>
      <w:r xmlns:w="http://schemas.openxmlformats.org/wordprocessingml/2006/main">
        <w:t xml:space="preserve">1. Phục truyền luật lệ ký 6:16-17 Ngươi chớ thử thách Chúa, Đức Chúa Trời của ngươi, như ngươi đã thử Ngài tại Ma-sa. Anh em phải siêng năng tuân giữ các điều răn của Giê-hô-va Đức Chúa Trời của anh em, những lời chứng và luật lệ của Ngài mà Ngài đã truyền cho anh em.</w:t>
      </w:r>
    </w:p>
    <w:p/>
    <w:p>
      <w:r xmlns:w="http://schemas.openxmlformats.org/wordprocessingml/2006/main">
        <w:t xml:space="preserve">2. Thi Thiên 119:11 Tôi đã hằng ghi nhớ lời Chúa trong lòng tôi, Để tôi không phạm tội cùng Chúa.</w:t>
      </w:r>
    </w:p>
    <w:p/>
    <w:p>
      <w:r xmlns:w="http://schemas.openxmlformats.org/wordprocessingml/2006/main">
        <w:t xml:space="preserve">Ê-xê-chi-ên 23:48 Ta sẽ làm cho sự dâm dục trong xứ chấm dứt để tất cả phụ nữ được dạy dỗ không làm theo sự dâm dục của các ngươi.</w:t>
      </w:r>
    </w:p>
    <w:p/>
    <w:p>
      <w:r xmlns:w="http://schemas.openxmlformats.org/wordprocessingml/2006/main">
        <w:t xml:space="preserve">Đức Chúa Trời sẽ chấm dứt thói dâm ô trong xứ, để tất cả phụ nữ có thể học cách không hành xử dâm ô.</w:t>
      </w:r>
    </w:p>
    <w:p/>
    <w:p>
      <w:r xmlns:w="http://schemas.openxmlformats.org/wordprocessingml/2006/main">
        <w:t xml:space="preserve">1. Quyền Năng Của Đức Chúa Trời Mang Đến Sự Biến Đổi</w:t>
      </w:r>
    </w:p>
    <w:p/>
    <w:p>
      <w:r xmlns:w="http://schemas.openxmlformats.org/wordprocessingml/2006/main">
        <w:t xml:space="preserve">2. Tầm quan trọng của việc sống một cuộc sống ngay chính</w:t>
      </w:r>
    </w:p>
    <w:p/>
    <w:p>
      <w:r xmlns:w="http://schemas.openxmlformats.org/wordprocessingml/2006/main">
        <w:t xml:space="preserve">1. Lu-ca 6:45 - "Người lành bởi lòng chứa điều thiện mà phát ra điều thiện, kẻ ác bởi lòng chứa điều ác mà phát ra điều ác, vì lòng đầy mà miệng nói ra."</w:t>
      </w:r>
    </w:p>
    <w:p/>
    <w:p>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Ê-xê-chi-ên 23:49 Chúng sẽ báo trả sự gian dâm của các ngươi, các ngươi sẽ mang tội lỗi của thần tượng mình; và các ngươi sẽ biết rằng ta là Chúa Giê-hô-va.</w:t>
      </w:r>
    </w:p>
    <w:p/>
    <w:p>
      <w:r xmlns:w="http://schemas.openxmlformats.org/wordprocessingml/2006/main">
        <w:t xml:space="preserve">Đức Chúa Trời sẽ phán xét và trừng phạt những kẻ phạm tội và thờ hình tượng.</w:t>
      </w:r>
    </w:p>
    <w:p/>
    <w:p>
      <w:r xmlns:w="http://schemas.openxmlformats.org/wordprocessingml/2006/main">
        <w:t xml:space="preserve">1. Công lý của Chúa là hoàn hảo và sự trừng phạt của Ngài là chắc chắn.</w:t>
      </w:r>
    </w:p>
    <w:p/>
    <w:p>
      <w:r xmlns:w="http://schemas.openxmlformats.org/wordprocessingml/2006/main">
        <w:t xml:space="preserve">2. Thờ phượng một mình Thiên Chúa và không thờ thần tượng khác.</w:t>
      </w:r>
    </w:p>
    <w:p/>
    <w:p>
      <w:r xmlns:w="http://schemas.openxmlformats.org/wordprocessingml/2006/main">
        <w:t xml:space="preserve">1. Rô-ma 6:23 - Vì tiền công của tội lỗi là sự chết; nhưng quà tặng của Thiên Chúa là sự sống đời đời qua Chúa Giêsu Kitô, Chúa chúng ta.</w:t>
      </w:r>
    </w:p>
    <w:p/>
    <w:p>
      <w:r xmlns:w="http://schemas.openxmlformats.org/wordprocessingml/2006/main">
        <w:t xml:space="preserve">2. 1 Giăng 5:21 - Hỡi các con nhỏ, hãy tránh xa thần tượng. Amen.</w:t>
      </w:r>
    </w:p>
    <w:p/>
    <w:p>
      <w:r xmlns:w="http://schemas.openxmlformats.org/wordprocessingml/2006/main">
        <w:t xml:space="preserve">Chương 24 của Ê-xê-chi-ên mô tả một khải tượng sống động và mang tính biểu tượng về một nồi nước sôi, tượng trưng cho sự hủy diệt sắp xảy ra của Giê-ru-sa-lem và sự phán xét của Đức Chúa Trời. Chương này nhấn mạnh đến mức độ nghiêm trọng của sự phán xét, nỗi đau buồn của Ê-xê-chi-ên và tầm quan trọng của sự kiện này như một dấu hiệu cho dân chúng.</w:t>
      </w:r>
    </w:p>
    <w:p/>
    <w:p>
      <w:r xmlns:w="http://schemas.openxmlformats.org/wordprocessingml/2006/main">
        <w:t xml:space="preserve">Đoạn 1: Chương này bắt đầu với việc Đức Chúa Trời nói chuyện với Ê-xê-chi-ên, thông báo cho ông biết rằng đã đến lúc phán xét được thi hành trên Giê-ru-sa-lem. Đức Chúa Trời dùng ẩn dụ về nồi nước sôi để tượng trưng cho thành phố và người dân ở đó, những kẻ đầy rẫy sự tham nhũng và gian ác (Ê-xê-chi-ên 24:1-14).</w:t>
      </w:r>
    </w:p>
    <w:p/>
    <w:p>
      <w:r xmlns:w="http://schemas.openxmlformats.org/wordprocessingml/2006/main">
        <w:t xml:space="preserve">Đoạn thứ 2: Đức Chúa Trời dặn Ê-xê-chi-ên không được công khai than khóc về cái chết của vợ mình, vì điều này sẽ là dấu hiệu cho người dân biết về nỗi đau buồn và tang tóc sẽ ập đến với họ khi thành Giê-ru-sa-lem bị tàn phá. Ê-xê-chi-ên tuân theo mệnh lệnh của Đức Chúa Trời và không công khai than khóc (Ê-xê-chi-ên 24:15-27).</w:t>
      </w:r>
    </w:p>
    <w:p/>
    <w:p>
      <w:r xmlns:w="http://schemas.openxmlformats.org/wordprocessingml/2006/main">
        <w:t xml:space="preserve">Tóm tắt,</w:t>
      </w:r>
    </w:p>
    <w:p>
      <w:r xmlns:w="http://schemas.openxmlformats.org/wordprocessingml/2006/main">
        <w:t xml:space="preserve">Ezekiel chương hai mươi bốn miêu tả</w:t>
      </w:r>
    </w:p>
    <w:p>
      <w:r xmlns:w="http://schemas.openxmlformats.org/wordprocessingml/2006/main">
        <w:t xml:space="preserve">sự hủy diệt sắp xảy ra của Jerusalem,</w:t>
      </w:r>
    </w:p>
    <w:p>
      <w:r xmlns:w="http://schemas.openxmlformats.org/wordprocessingml/2006/main">
        <w:t xml:space="preserve">sử dụng ẩn dụ về cái nồi đang sôi.</w:t>
      </w:r>
    </w:p>
    <w:p/>
    <w:p>
      <w:r xmlns:w="http://schemas.openxmlformats.org/wordprocessingml/2006/main">
        <w:t xml:space="preserve">Lời tuyên bố của Đức Chúa Trời rằng đã đến lúc phán xét Giê-ru-sa-lem.</w:t>
      </w:r>
    </w:p>
    <w:p>
      <w:r xmlns:w="http://schemas.openxmlformats.org/wordprocessingml/2006/main">
        <w:t xml:space="preserve">Ẩn dụ về cái nồi sôi tượng trưng cho thành phố và người dân nơi đây.</w:t>
      </w:r>
    </w:p>
    <w:p>
      <w:r xmlns:w="http://schemas.openxmlformats.org/wordprocessingml/2006/main">
        <w:t xml:space="preserve">Hướng dẫn Ê-xê-chi-ên không được công khai than khóc về cái chết của vợ mình.</w:t>
      </w:r>
    </w:p>
    <w:p>
      <w:r xmlns:w="http://schemas.openxmlformats.org/wordprocessingml/2006/main">
        <w:t xml:space="preserve">Ý nghĩa của sự vâng lời của Ezekiel như một dấu hiệu cho mọi người.</w:t>
      </w:r>
    </w:p>
    <w:p/>
    <w:p>
      <w:r xmlns:w="http://schemas.openxmlformats.org/wordprocessingml/2006/main">
        <w:t xml:space="preserve">Chương này của Ê-xê-chi-ên miêu tả sự hủy diệt sắp xảy ra của Giê-ru-sa-lem, sử dụng phép ẩn dụ về một cái nồi sôi. Nó bắt đầu bằng việc Đức Chúa Trời nói chuyện với Ê-xê-chi-ên, thông báo cho ông biết rằng đã đến lúc phán xét được thi hành trên Giê-ru-sa-lem. Đức Chúa Trời dùng ẩn dụ về nồi nước sôi để tượng trưng cho thành phố và người dân ở đó, những kẻ đầy rẫy sự tham nhũng và gian ác. Đức Chúa Trời dặn Ê-xê-chi-ên không được công khai than khóc về cái chết của vợ mình, vì điều này sẽ là dấu hiệu cho người dân biết về sự đau buồn và tang tóc sẽ ập đến với họ khi thành Giê-ru-sa-lem bị tàn phá. Ezekiel tuân theo mệnh lệnh của Chúa và không công khai than khóc. Chương này nhấn mạnh đến mức độ nghiêm trọng của sự phán xét, nỗi đau buồn của Ê-xê-chi-ên và tầm quan trọng của sự kiện này như một dấu hiệu cho dân chúng.</w:t>
      </w:r>
    </w:p>
    <w:p/>
    <w:p>
      <w:r xmlns:w="http://schemas.openxmlformats.org/wordprocessingml/2006/main">
        <w:t xml:space="preserve">Ê-xê-chi-ên 24:1 Lại vào năm thứ chín, ngày mồng mười, có lời Đức Giê-hô-va phán với tôi rằng:</w:t>
      </w:r>
    </w:p>
    <w:p/>
    <w:p>
      <w:r xmlns:w="http://schemas.openxmlformats.org/wordprocessingml/2006/main">
        <w:t xml:space="preserve">Đức Chúa Trời truyền lệnh cho Ê-xê-chi-ên truyền đạt một thông điệp đến người dân Giê-ru-sa-lem.</w:t>
      </w:r>
    </w:p>
    <w:p/>
    <w:p>
      <w:r xmlns:w="http://schemas.openxmlformats.org/wordprocessingml/2006/main">
        <w:t xml:space="preserve">1: Chúng ta không bao giờ được quên tuân theo mệnh lệnh của Chúa, cho dù chúng có khó khăn đến đâu.</w:t>
      </w:r>
    </w:p>
    <w:p/>
    <w:p>
      <w:r xmlns:w="http://schemas.openxmlformats.org/wordprocessingml/2006/main">
        <w:t xml:space="preserve">Số 2: Chúng ta phải luôn sẵn sàng lắng nghe thánh ý Chúa và vâng phục Lời Ngài.</w:t>
      </w:r>
    </w:p>
    <w:p/>
    <w:p>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2: John 14:15 - "Nếu bạn yêu mến tôi, bạn sẽ giữ các điều răn của tôi."</w:t>
      </w:r>
    </w:p>
    <w:p/>
    <w:p>
      <w:r xmlns:w="http://schemas.openxmlformats.org/wordprocessingml/2006/main">
        <w:t xml:space="preserve">Ê-xê-chi-ên 24:2 Hỡi con người, hãy viết tên ngày đó, ngay trong ngày này: vua Ba-by-lôn đã tấn công Giê-ru-sa-lem ngay trong ngày đó.</w:t>
      </w:r>
    </w:p>
    <w:p/>
    <w:p>
      <w:r xmlns:w="http://schemas.openxmlformats.org/wordprocessingml/2006/main">
        <w:t xml:space="preserve">Vua Ba-by-lôn đã tấn công Giê-ru-sa-lem vào chính ngày này.</w:t>
      </w:r>
    </w:p>
    <w:p/>
    <w:p>
      <w:r xmlns:w="http://schemas.openxmlformats.org/wordprocessingml/2006/main">
        <w:t xml:space="preserve">1: Thời điểm của Chúa thật hoàn hảo; mặc dù có vẻ như cái ác đang trỗi dậy chống lại chúng ta nhưng Chúa vẫn nắm quyền kiểm soát.</w:t>
      </w:r>
    </w:p>
    <w:p/>
    <w:p>
      <w:r xmlns:w="http://schemas.openxmlformats.org/wordprocessingml/2006/main">
        <w:t xml:space="preserve">2: Chúng ta nên cảnh giác với những kẻ tìm cách áp bức chúng ta và hãy giữ vững lời hứa bảo vệ của Thiên Chúa.</w:t>
      </w:r>
    </w:p>
    <w:p/>
    <w:p>
      <w:r xmlns:w="http://schemas.openxmlformats.org/wordprocessingml/2006/main">
        <w:t xml:space="preserve">1: Ê-sai 54:17 Không có vũ khí nào được tạo ra để chống lại ngươi sẽ thành công; và ngươi sẽ lên án mọi lưỡi dấy lên chống lại ngươi để phán xét. Đây là di sản của các tôi tớ Đức Giê-hô-va, Sự công bình của họ là bởi ta, Đức Giê-hô-va phán vậy.</w:t>
      </w:r>
    </w:p>
    <w:p/>
    <w:p>
      <w:r xmlns:w="http://schemas.openxmlformats.org/wordprocessingml/2006/main">
        <w:t xml:space="preserve">2: Ê-phê-sô 6:10-11 Cuối cùng, hãy làm mạnh mẽ trong Chúa và trong quyền năng toàn năng của Ngài. Hãy mang lấy toàn bộ khí giới của Chúa để bạn có thể đứng lên chống lại âm mưu của ma quỷ.</w:t>
      </w:r>
    </w:p>
    <w:p/>
    <w:p>
      <w:r xmlns:w="http://schemas.openxmlformats.org/wordprocessingml/2006/main">
        <w:t xml:space="preserve">Ê-xê-chi-ên 24:3 Hãy kể một ẩn dụ cho nhà phản nghịch, và nói với chúng rằng: Chúa Giê-hô-va phán như vậy; Đặt lên nồi, đặt lên rồi đổ nước vào:</w:t>
      </w:r>
    </w:p>
    <w:p/>
    <w:p>
      <w:r xmlns:w="http://schemas.openxmlformats.org/wordprocessingml/2006/main">
        <w:t xml:space="preserve">Đức Chúa Trời ra lệnh cho Ê-xê-chi-ên kể cho gia đình nổi loạn một câu chuyện ngụ ngôn về cái bình đặt trên lửa và chứa đầy nước.</w:t>
      </w:r>
    </w:p>
    <w:p/>
    <w:p>
      <w:r xmlns:w="http://schemas.openxmlformats.org/wordprocessingml/2006/main">
        <w:t xml:space="preserve">1. Lòng Thương Xót và Sự Tha Thứ của Thiên Chúa: Cách đón nhận và cách chuyển giao nó</w:t>
      </w:r>
    </w:p>
    <w:p/>
    <w:p>
      <w:r xmlns:w="http://schemas.openxmlformats.org/wordprocessingml/2006/main">
        <w:t xml:space="preserve">2. Sống một cuộc đời vâng phục: Dụ ngôn cái bình</w:t>
      </w:r>
    </w:p>
    <w:p/>
    <w:p>
      <w:r xmlns:w="http://schemas.openxmlformats.org/wordprocessingml/2006/main">
        <w:t xml:space="preserve">1. Giê-rê-mi 18:1-11 - Người thợ gốm và đất sét</w:t>
      </w:r>
    </w:p>
    <w:p/>
    <w:p>
      <w:r xmlns:w="http://schemas.openxmlformats.org/wordprocessingml/2006/main">
        <w:t xml:space="preserve">2. Gia-cơ 1:19-27 - Mau nghe, chậm nói, chậm giận</w:t>
      </w:r>
    </w:p>
    <w:p/>
    <w:p>
      <w:r xmlns:w="http://schemas.openxmlformats.org/wordprocessingml/2006/main">
        <w:t xml:space="preserve">Ê-xê-chi-ên 24:4 Hãy gom từng miếng thịt vào đó, kể cả những miếng ngon, đùi và vai; lấp đầy nó bằng xương đã chọn.</w:t>
      </w:r>
    </w:p>
    <w:p/>
    <w:p>
      <w:r xmlns:w="http://schemas.openxmlformats.org/wordprocessingml/2006/main">
        <w:t xml:space="preserve">Đức Chúa Trời bảo Ê-xê-chi-ên lấy những miếng thịt cừu ngon nhất để nấu món hầm.</w:t>
      </w:r>
    </w:p>
    <w:p/>
    <w:p>
      <w:r xmlns:w="http://schemas.openxmlformats.org/wordprocessingml/2006/main">
        <w:t xml:space="preserve">1: Chúa đang dạy chúng ta tận dụng những gì tốt nhất mà cuộc sống mang lại và tận dụng tối đa nó.</w:t>
      </w:r>
    </w:p>
    <w:p/>
    <w:p>
      <w:r xmlns:w="http://schemas.openxmlformats.org/wordprocessingml/2006/main">
        <w:t xml:space="preserve">2: Chúa đang bảo chúng ta phải cẩn thận khi đưa ra quyết định và chọn những phương án có chất lượng tốt nhất.</w:t>
      </w:r>
    </w:p>
    <w:p/>
    <w:p>
      <w:r xmlns:w="http://schemas.openxmlformats.org/wordprocessingml/2006/main">
        <w:t xml:space="preserve">1: Cô-lô-se 3:23 - Dù làm việc gì, hãy tận tâm làm việc, như làm cho Chúa chứ không phải làm cho người ta.</w:t>
      </w:r>
    </w:p>
    <w:p/>
    <w:p>
      <w:r xmlns:w="http://schemas.openxmlformats.org/wordprocessingml/2006/main">
        <w:t xml:space="preserve">2: Châm ngôn 4:23 - Trên hết, hãy bảo vệ trái tim của bạn, vì mọi việc bạn làm đều xuất phát từ nó.</w:t>
      </w:r>
    </w:p>
    <w:p/>
    <w:p>
      <w:r xmlns:w="http://schemas.openxmlformats.org/wordprocessingml/2006/main">
        <w:t xml:space="preserve">Ê-xê-chi-ên 24:5 Hãy chọn từng con chiên, đốt xương bên dưới, nấu sôi rồi cho xương vào nấu chín.</w:t>
      </w:r>
    </w:p>
    <w:p/>
    <w:p>
      <w:r xmlns:w="http://schemas.openxmlformats.org/wordprocessingml/2006/main">
        <w:t xml:space="preserve">Đức Chúa Trời hướng dẫn Ê-xê-chi-ên chọn một bầy và luộc xương của nó.</w:t>
      </w:r>
    </w:p>
    <w:p/>
    <w:p>
      <w:r xmlns:w="http://schemas.openxmlformats.org/wordprocessingml/2006/main">
        <w:t xml:space="preserve">1. Sức mạnh của sự lựa chọn - Làm thế nào chúng ta có thể đưa ra những quyết định sáng suốt trong cuộc sống.</w:t>
      </w:r>
    </w:p>
    <w:p/>
    <w:p>
      <w:r xmlns:w="http://schemas.openxmlformats.org/wordprocessingml/2006/main">
        <w:t xml:space="preserve">2. Sức mạnh của sự vâng lời - Chúng ta phải vâng phục sự hướng dẫn của Chúa như thế nào.</w:t>
      </w:r>
    </w:p>
    <w:p/>
    <w:p>
      <w:r xmlns:w="http://schemas.openxmlformats.org/wordprocessingml/2006/main">
        <w:t xml:space="preserve">1. Phi-líp 4:8-9 - "Sau hết, thưa anh chị em, điều gì chân thật, điều gì cao quý, điều gì công chính, điều gì thanh sạch, điều gì đáng yêu chuộng, điều gì đáng khen ngợi, điều gì là đức hạnh, điều gì đáng khen, thì hãy nghĩ đến. Bất cứ điều gì anh em đã học, đã nhận, đã nghe hay thấy nơi tôi, hãy đem ra thực hành. Và Đức Chúa Trời bình an sẽ ở cùng anh em.”</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Ê-xê-chi-ên 24:6 Vậy nên Chúa Giê-hô-va phán như vậy; Khốn thay cho thành phố đẫm máu, cho cái nồi có cặn bã trong đó và cặn bã không thoát ra khỏi nó! mang nó ra từng mảnh một; đừng để nhiều rơi vào nó.</w:t>
      </w:r>
    </w:p>
    <w:p/>
    <w:p>
      <w:r xmlns:w="http://schemas.openxmlformats.org/wordprocessingml/2006/main">
        <w:t xml:space="preserve">Chúa là Chúa Giê-hô-va tuyên bố khốn khổ cho thành phố đầy máu và ô uế, và ra lệnh dỡ bỏ nó từng phần.</w:t>
      </w:r>
    </w:p>
    <w:p/>
    <w:p>
      <w:r xmlns:w="http://schemas.openxmlformats.org/wordprocessingml/2006/main">
        <w:t xml:space="preserve">1. Sự phán xét của Chúa đối với sự gian ác và bất công</w:t>
      </w:r>
    </w:p>
    <w:p/>
    <w:p>
      <w:r xmlns:w="http://schemas.openxmlformats.org/wordprocessingml/2006/main">
        <w:t xml:space="preserve">2. Hậu quả của sự hủy diệt và loại bỏ tội lỗi</w:t>
      </w:r>
    </w:p>
    <w:p/>
    <w:p>
      <w:r xmlns:w="http://schemas.openxmlformats.org/wordprocessingml/2006/main">
        <w:t xml:space="preserve">1. Thi Thiên 37:8-9 "Hãy nguôi cơn giận và từ bỏ cơn thịnh nộ: Đừng lo lắng về việc làm điều ác. Vì những kẻ làm ác sẽ bị diệt trừ; nhưng những người trông đợi CHÚA sẽ thừa hưởng trái đất."</w:t>
      </w:r>
    </w:p>
    <w:p/>
    <w:p>
      <w:r xmlns:w="http://schemas.openxmlformats.org/wordprocessingml/2006/main">
        <w:t xml:space="preserve">2. 1 Phi-e-rơ 4:17-19 "Vì đã đến kỳ phán xét bắt đầu từ nhà Đức Chúa Trời; nếu sự phán xét bắt đầu trước chúng ta, thì rốt cuộc những kẻ không vâng theo Tin lành Đức Chúa Trời sẽ ra sao? Và nếu người công chính khó được cứu, kẻ vô đạo và kẻ có tội sẽ xuất hiện ở đâu? Vậy nên những kẻ chịu khổ theo ý muốn Đức Chúa Trời, hãy phó linh hồn mình cho Ngài và làm điều lành, như cho Đấng Tạo Hóa thành tín.”</w:t>
      </w:r>
    </w:p>
    <w:p/>
    <w:p>
      <w:r xmlns:w="http://schemas.openxmlformats.org/wordprocessingml/2006/main">
        <w:t xml:space="preserve">Ê-xê-chi-ên 24:7 Vì máu nó ở giữa nó; cô ấy đặt nó trên đỉnh một tảng đá; cô ấy không đổ nó xuống đất để phủ bụi;</w:t>
      </w:r>
    </w:p>
    <w:p/>
    <w:p>
      <w:r xmlns:w="http://schemas.openxmlformats.org/wordprocessingml/2006/main">
        <w:t xml:space="preserve">Ê-xê-chi-ên 24:7 là lời nhắc nhở rằng Chúa quý trọng mạng sống của chúng ta.</w:t>
      </w:r>
    </w:p>
    <w:p/>
    <w:p>
      <w:r xmlns:w="http://schemas.openxmlformats.org/wordprocessingml/2006/main">
        <w:t xml:space="preserve">1: Cuộc sống của chúng ta rất quý giá trước mặt Chúa.</w:t>
      </w:r>
    </w:p>
    <w:p/>
    <w:p>
      <w:r xmlns:w="http://schemas.openxmlformats.org/wordprocessingml/2006/main">
        <w:t xml:space="preserve">2: Chúng ta không được coi cuộc sống của mình là điều hiển nhiên.</w:t>
      </w:r>
    </w:p>
    <w:p/>
    <w:p>
      <w:r xmlns:w="http://schemas.openxmlformats.org/wordprocessingml/2006/main">
        <w:t xml:space="preserve">1: Giê-rê-mi 15:19 Vì vậy, Đức Giê-hô-va phán như vầy: Nếu ngươi trở lại, ta sẽ đem ngươi trở lại, và ngươi sẽ đứng trước mặt ta; nếu ngươi lấy điều quý ra khỏi điều hèn, thì ngươi sẽ như miệng ta.</w:t>
      </w:r>
    </w:p>
    <w:p/>
    <w:p>
      <w:r xmlns:w="http://schemas.openxmlformats.org/wordprocessingml/2006/main">
        <w:t xml:space="preserve">2: Thi Thiên 119:72 Đối với tôi luật pháp của miệng Ngài tốt hơn hàng ngàn vàng bạc.</w:t>
      </w:r>
    </w:p>
    <w:p/>
    <w:p>
      <w:r xmlns:w="http://schemas.openxmlformats.org/wordprocessingml/2006/main">
        <w:t xml:space="preserve">Ê-xê-chi-ên 24:8 Khiến cơn thịnh nộ nổi lên để báo thù; Ta đã đặt máu nó lên trên một tảng đá để nó không bị che lấp.</w:t>
      </w:r>
    </w:p>
    <w:p/>
    <w:p>
      <w:r xmlns:w="http://schemas.openxmlformats.org/wordprocessingml/2006/main">
        <w:t xml:space="preserve">Đức Chúa Trời đã ra lệnh báo thù và đổ máu kẻ có tội lên đá để nó không bị lãng quên.</w:t>
      </w:r>
    </w:p>
    <w:p/>
    <w:p>
      <w:r xmlns:w="http://schemas.openxmlformats.org/wordprocessingml/2006/main">
        <w:t xml:space="preserve">1. Lời kêu gọi báo thù: Nó có nghĩa là gì?</w:t>
      </w:r>
    </w:p>
    <w:p/>
    <w:p>
      <w:r xmlns:w="http://schemas.openxmlformats.org/wordprocessingml/2006/main">
        <w:t xml:space="preserve">2. Công lý của Thiên Chúa: Sự khám phá sự thật</w:t>
      </w:r>
    </w:p>
    <w:p/>
    <w:p>
      <w:r xmlns:w="http://schemas.openxmlformats.org/wordprocessingml/2006/main">
        <w:t xml:space="preserve">1.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Ê-sai 26:21 - Vì này, Chúa sẽ ra từ nơi Ngài để trừng phạt cư dân trên đất vì tội lỗi của họ, và trái đất sẽ tiết lộ máu đã đổ trên nó, và sẽ không che đậy những kẻ bị giết nữa.</w:t>
      </w:r>
    </w:p>
    <w:p/>
    <w:p>
      <w:r xmlns:w="http://schemas.openxmlformats.org/wordprocessingml/2006/main">
        <w:t xml:space="preserve">Ê-xê-chi-ên 24:9 Vì vậy, Chúa Giê-hô-va phán như vậy; Khốn thay cho thành phố đẫm máu! Tôi thậm chí sẽ làm cho đống lửa trở nên tuyệt vời.</w:t>
      </w:r>
    </w:p>
    <w:p/>
    <w:p>
      <w:r xmlns:w="http://schemas.openxmlformats.org/wordprocessingml/2006/main">
        <w:t xml:space="preserve">Chúa là Thiên Chúa tuyên bố khốn khổ cho thành phố Jerusalem vì sự đổ máu của nó, và tuyên bố rằng Ngài sẽ tạo ra một đống lửa lớn để thiêu rụi thành phố.</w:t>
      </w:r>
    </w:p>
    <w:p/>
    <w:p>
      <w:r xmlns:w="http://schemas.openxmlformats.org/wordprocessingml/2006/main">
        <w:t xml:space="preserve">1. Sự công bình của Chúa: Gặt hái hậu quả tội lỗi</w:t>
      </w:r>
    </w:p>
    <w:p/>
    <w:p>
      <w:r xmlns:w="http://schemas.openxmlformats.org/wordprocessingml/2006/main">
        <w:t xml:space="preserve">2. Sự phán xét của Chúa: Hiểu được sự công bình của Ngài</w:t>
      </w:r>
    </w:p>
    <w:p/>
    <w:p>
      <w:r xmlns:w="http://schemas.openxmlformats.org/wordprocessingml/2006/main">
        <w:t xml:space="preserve">1. Hê-bơ-rơ 10:31 - Sa vào tay Đức Chúa Trời hằng sống là điều đáng kinh khiếp thay.</w:t>
      </w:r>
    </w:p>
    <w:p/>
    <w:p>
      <w:r xmlns:w="http://schemas.openxmlformats.org/wordprocessingml/2006/main">
        <w:t xml:space="preserve">2. Rô-ma 6:23 - Vì tiền công của tội lỗi là sự chết, còn quà tặng của Đức Chúa Trời là sự sống đời đời trong Đấng Christ Giê-su, Chúa chúng ta.</w:t>
      </w:r>
    </w:p>
    <w:p/>
    <w:p>
      <w:r xmlns:w="http://schemas.openxmlformats.org/wordprocessingml/2006/main">
        <w:t xml:space="preserve">Ê-xê-chi-ên 24:10 Hãy chất củi, nhóm lửa, đốt thịt, tẩm gia vị rồi đốt xương.</w:t>
      </w:r>
    </w:p>
    <w:p/>
    <w:p>
      <w:r xmlns:w="http://schemas.openxmlformats.org/wordprocessingml/2006/main">
        <w:t xml:space="preserve">Đức Chúa Trời ra lệnh cho Ê-xê-chi-ên nấu một nồi thịt và xương trên lửa.</w:t>
      </w:r>
    </w:p>
    <w:p/>
    <w:p>
      <w:r xmlns:w="http://schemas.openxmlformats.org/wordprocessingml/2006/main">
        <w:t xml:space="preserve">1. Ngọn lửa đức tin: Làm thế nào để phát triển trong mối quan hệ với Chúa</w:t>
      </w:r>
    </w:p>
    <w:p/>
    <w:p>
      <w:r xmlns:w="http://schemas.openxmlformats.org/wordprocessingml/2006/main">
        <w:t xml:space="preserve">2. Gia vị cuộc sống: Nuôi dưỡng một cuộc sống có mục đích và ý nghĩa</w:t>
      </w:r>
    </w:p>
    <w:p/>
    <w:p>
      <w:r xmlns:w="http://schemas.openxmlformats.org/wordprocessingml/2006/main">
        <w:t xml:space="preserve">1. Ê-sai 43:2 - Khi con vượt qua nước, Ta sẽ ở cùng con; và khi bạn băng qua sông, chúng sẽ không cuốn trôi bạn.</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Ê-xê-chi-ên 24:11 Sau đó, đặt nó trống rỗng trên than hồng, để đồng thau nóng lên và có thể cháy, và chất bẩn thỉu của nó có thể tan chảy trong đó và cặn bã của nó có thể bị tiêu hủy.</w:t>
      </w:r>
    </w:p>
    <w:p/>
    <w:p>
      <w:r xmlns:w="http://schemas.openxmlformats.org/wordprocessingml/2006/main">
        <w:t xml:space="preserve">Đức Chúa Trời ra lệnh cho Ê-xê-chi-ên đổ hết một cái nồi ra và đun nóng cho đến khi chất bẩn và cặn bã trong nồi bị đốt cháy hết.</w:t>
      </w:r>
    </w:p>
    <w:p/>
    <w:p>
      <w:r xmlns:w="http://schemas.openxmlformats.org/wordprocessingml/2006/main">
        <w:t xml:space="preserve">1. "Sức mạnh của sự chuyển hóa: Loại bỏ sự ô uế của cuộc sống"</w:t>
      </w:r>
    </w:p>
    <w:p/>
    <w:p>
      <w:r xmlns:w="http://schemas.openxmlformats.org/wordprocessingml/2006/main">
        <w:t xml:space="preserve">2. "Tẩy rửa tội lỗi: Buông bỏ những ô uế"</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Ma-thi-ơ 3:11-12 - Ta làm phép rửa cho các ngươi bằng nước để tỏ lòng ăn năn, nhưng Đấng đến sau ta có quyền phép hơn ta, ta không đáng xách dép cho Ngài. Ngài sẽ rửa anh em bằng Thánh Thần và lửa. Tay Ngài cầm nia mà sảy sạch sân lúa mình và chứa lúa vào kho, còn rơm rạ thì đốt trong lửa chẳng hề tắt.</w:t>
      </w:r>
    </w:p>
    <w:p/>
    <w:p>
      <w:r xmlns:w="http://schemas.openxmlformats.org/wordprocessingml/2006/main">
        <w:t xml:space="preserve">Ê-xê-chi-ên 24:12 Nó đã mệt mỏi vì sự dối trá, và cặn bã lớn của nó không thoát ra khỏi nó: cặn bã của nó sẽ ở trong lửa.</w:t>
      </w:r>
    </w:p>
    <w:p/>
    <w:p>
      <w:r xmlns:w="http://schemas.openxmlformats.org/wordprocessingml/2006/main">
        <w:t xml:space="preserve">Đức Chúa Trời sẽ phán xét những kẻ truyền bá sự dối trá và lừa gạt.</w:t>
      </w:r>
    </w:p>
    <w:p/>
    <w:p>
      <w:r xmlns:w="http://schemas.openxmlformats.org/wordprocessingml/2006/main">
        <w:t xml:space="preserve">1: Thiên Chúa là thẩm phán cuối cùng và sẽ trừng phạt những người đã phạm tội chống lại Ngài.</w:t>
      </w:r>
    </w:p>
    <w:p/>
    <w:p>
      <w:r xmlns:w="http://schemas.openxmlformats.org/wordprocessingml/2006/main">
        <w:t xml:space="preserve">2: Chúng ta phải cố gắng trung thực trong mọi giao dịch của mình, vì cuối cùng Chúa sẽ trừng phạt những kẻ lừa dối.</w:t>
      </w:r>
    </w:p>
    <w:p/>
    <w:p>
      <w:r xmlns:w="http://schemas.openxmlformats.org/wordprocessingml/2006/main">
        <w:t xml:space="preserve">1: Châm-ngôn 12:19 - Môi chân thật còn lại đời đời, nhưng lưỡi dối trá chỉ tồn tại trong chốc lát.</w:t>
      </w:r>
    </w:p>
    <w:p/>
    <w:p>
      <w:r xmlns:w="http://schemas.openxmlformats.org/wordprocessingml/2006/main">
        <w:t xml:space="preserve">2: Thi Thiên 5:6 - Chúa tiêu diệt những kẻ nói dối; CHÚA ghê tởm những kẻ khát máu và lừa dối.</w:t>
      </w:r>
    </w:p>
    <w:p/>
    <w:p>
      <w:r xmlns:w="http://schemas.openxmlformats.org/wordprocessingml/2006/main">
        <w:t xml:space="preserve">Ê-xê-chi-ên 24:13 Sự ô uế của ngươi là sự dâm dục: vì ta đã thanh tẩy ngươi, và ngươi chưa được thanh tẩy, nên ngươi sẽ không được tẩy khỏi sự ô uế của mình nữa, cho đến khi ta khiến cơn thịnh nộ của ta giáng xuống ngươi.</w:t>
      </w:r>
    </w:p>
    <w:p/>
    <w:p>
      <w:r xmlns:w="http://schemas.openxmlformats.org/wordprocessingml/2006/main">
        <w:t xml:space="preserve">Đức Chúa Trời cảnh báo rằng những ai không tẩy sạch tội lỗi của mình sẽ không được tha thứ cho đến khi cơn thịnh nộ của Đức Chúa Trời được thỏa mãn.</w:t>
      </w:r>
    </w:p>
    <w:p/>
    <w:p>
      <w:r xmlns:w="http://schemas.openxmlformats.org/wordprocessingml/2006/main">
        <w:t xml:space="preserve">1. Sự cần thiết phải làm sạch: Nghiên cứu Ê-xê-chi-ên 24:13</w:t>
      </w:r>
    </w:p>
    <w:p/>
    <w:p>
      <w:r xmlns:w="http://schemas.openxmlformats.org/wordprocessingml/2006/main">
        <w:t xml:space="preserve">2. Sự thịnh nộ và sự tha thứ của Chúa: Tìm hiểu về Ê-xê-chi-ên 24:13</w:t>
      </w:r>
    </w:p>
    <w:p/>
    <w:p>
      <w:r xmlns:w="http://schemas.openxmlformats.org/wordprocessingml/2006/main">
        <w:t xml:space="preserve">1. Ê-sai 1:16-17 - Hãy tắm rửa; hãy dọn mình cho sạch; hãy loại bỏ những việc làm xấu xa của bạn khỏi trước mắt tôi; thôi làm điều ác.</w:t>
      </w:r>
    </w:p>
    <w:p/>
    <w:p>
      <w:r xmlns:w="http://schemas.openxmlformats.org/wordprocessingml/2006/main">
        <w:t xml:space="preserve">2. Thi Thiên 51:2,7-8 - Xin rửa sạch tội lỗi tôi và tẩy sạch tội lỗi tôi. Hãy dùng bài hương tẩy sạch tôi thì tôi sẽ được sạch; hãy rửa tôi và tôi sẽ trắng hơn tuyết.</w:t>
      </w:r>
    </w:p>
    <w:p/>
    <w:p>
      <w:r xmlns:w="http://schemas.openxmlformats.org/wordprocessingml/2006/main">
        <w:t xml:space="preserve">Ê-xê-chi-ên 24:14 Ta là Đức Giê-hô-va đã phán điều đó; việc đó sẽ xảy đến, ta sẽ làm; Tôi sẽ không quay lại, tôi sẽ không tha, tôi sẽ không ăn năn; Chúa Giê-hô-va phán vậy, tùy theo đường lối và việc làm của ngươi, họ sẽ phán xét ngươi.</w:t>
      </w:r>
    </w:p>
    <w:p/>
    <w:p>
      <w:r xmlns:w="http://schemas.openxmlformats.org/wordprocessingml/2006/main">
        <w:t xml:space="preserve">Chúa đã hứa thực hiện lời Ngài và sẽ không nao núng trước sự phán xét của Ngài.</w:t>
      </w:r>
    </w:p>
    <w:p/>
    <w:p>
      <w:r xmlns:w="http://schemas.openxmlformats.org/wordprocessingml/2006/main">
        <w:t xml:space="preserve">1: Chúng ta phải lưu tâm đến hành động và phản ứng của mình, vì Chúa sẽ phán xét chúng ta tùy theo việc làm của chúng ta.</w:t>
      </w:r>
    </w:p>
    <w:p/>
    <w:p>
      <w:r xmlns:w="http://schemas.openxmlformats.org/wordprocessingml/2006/main">
        <w:t xml:space="preserve">2: Chúng ta phải luôn ý thức về ý muốn của Thiên Chúa và cố gắng trung thành với mệnh lệnh của Ngài, vì Ngài sẽ không rút lại phán xét của mình.</w:t>
      </w:r>
    </w:p>
    <w:p/>
    <w:p>
      <w:r xmlns:w="http://schemas.openxmlformats.org/wordprocessingml/2006/main">
        <w:t xml:space="preserve">1: Gia-cơ 2:17 – Đức tin cũng vậy, nếu không có việc làm thì đức tin chết.</w:t>
      </w:r>
    </w:p>
    <w:p/>
    <w:p>
      <w:r xmlns:w="http://schemas.openxmlformats.org/wordprocessingml/2006/main">
        <w:t xml:space="preserve">2: Ma-thi-ơ 7:21 - Không phải kẻ nói với ta: Lạy Chúa, lạy Chúa, đều sẽ được vào nước thiên đàng, nhưng là kẻ làm theo ý muốn Cha ta ở trên trời.</w:t>
      </w:r>
    </w:p>
    <w:p/>
    <w:p>
      <w:r xmlns:w="http://schemas.openxmlformats.org/wordprocessingml/2006/main">
        <w:t xml:space="preserve">Ê-xê-chi-ên 24:15 Lại có lời Đức Giê-hô-va phán với tôi rằng:</w:t>
      </w:r>
    </w:p>
    <w:p/>
    <w:p>
      <w:r xmlns:w="http://schemas.openxmlformats.org/wordprocessingml/2006/main">
        <w:t xml:space="preserve">Đức Chúa Trời ra lệnh cho Ê-xê-chi-ên chuẩn bị bao vây Giê-ru-sa-lem.</w:t>
      </w:r>
    </w:p>
    <w:p/>
    <w:p>
      <w:r xmlns:w="http://schemas.openxmlformats.org/wordprocessingml/2006/main">
        <w:t xml:space="preserve">1. Thiên Chúa có kế hoạch cho chúng ta, ngay cả trong những lúc đau khổ.</w:t>
      </w:r>
    </w:p>
    <w:p/>
    <w:p>
      <w:r xmlns:w="http://schemas.openxmlformats.org/wordprocessingml/2006/main">
        <w:t xml:space="preserve">2. Hãy vâng phục và tin tưởng vào ý Chúa, ngay cả khi chúng ta không hiểu ý muốn đó.</w:t>
      </w:r>
    </w:p>
    <w:p/>
    <w:p>
      <w:r xmlns:w="http://schemas.openxmlformats.org/wordprocessingml/2006/main">
        <w:t xml:space="preserve">1. Rô-ma 8:28-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55:8-9-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Ê-xê-chi-ên 24:16 Hỡi con người, này, ta lấy đi sự thèm muốn của mắt ngươi bằng một cú đánh: nhưng ngươi sẽ không than khóc, cũng không được chảy nước mắt.</w:t>
      </w:r>
    </w:p>
    <w:p/>
    <w:p>
      <w:r xmlns:w="http://schemas.openxmlformats.org/wordprocessingml/2006/main">
        <w:t xml:space="preserve">Chúa loại bỏ sự ham muốn của mắt chúng ta nhưng kêu gọi chúng ta tin cậy Ngài ngay cả khi chúng ta không hiểu.</w:t>
      </w:r>
    </w:p>
    <w:p/>
    <w:p>
      <w:r xmlns:w="http://schemas.openxmlformats.org/wordprocessingml/2006/main">
        <w:t xml:space="preserve">1. Tin cậy Chúa trong lúc khó khăn</w:t>
      </w:r>
    </w:p>
    <w:p/>
    <w:p>
      <w:r xmlns:w="http://schemas.openxmlformats.org/wordprocessingml/2006/main">
        <w:t xml:space="preserve">2. Tìm kiếm sức mạnh trong mất mát</w:t>
      </w:r>
    </w:p>
    <w:p/>
    <w:p>
      <w:r xmlns:w="http://schemas.openxmlformats.org/wordprocessingml/2006/main">
        <w:t xml:space="preserve">1. Ê-sai 41:10 "Đừng sợ, vì ta ở cùng ngươi; chớ kinh khiếp, vì ta là Đức Chúa Trời ngươi; ta sẽ củng cố ngươi, ta sẽ giúp đỡ ngươi, ta sẽ lấy tay phải công bình của ta nâng đỡ ngươi."</w:t>
      </w:r>
    </w:p>
    <w:p/>
    <w:p>
      <w:r xmlns:w="http://schemas.openxmlformats.org/wordprocessingml/2006/main">
        <w:t xml:space="preserve">2. Rô-ma 12:12 "Hãy vui mừng trong niềm hy vọng, nhịn nhục trong cơn hoạn nạn, kiên trì cầu nguyện."</w:t>
      </w:r>
    </w:p>
    <w:p/>
    <w:p>
      <w:r xmlns:w="http://schemas.openxmlformats.org/wordprocessingml/2006/main">
        <w:t xml:space="preserve">Ê-xê-chi-ên 24:17 Đừng khóc lóc, đừng than khóc người chết, hãy buộc lốp trên đầu, mang giày vào chân, không che môi và không ăn bánh của loài người.</w:t>
      </w:r>
    </w:p>
    <w:p/>
    <w:p>
      <w:r xmlns:w="http://schemas.openxmlformats.org/wordprocessingml/2006/main">
        <w:t xml:space="preserve">Đức Chúa Trời khuyên người dân Giê-ru-sa-lem đừng khóc lóc và than khóc người chết mà thay vào đó hãy đội mũ, mang giày và che kín môi. Họ cũng không nên ăn bánh mì của đàn ông.</w:t>
      </w:r>
    </w:p>
    <w:p/>
    <w:p>
      <w:r xmlns:w="http://schemas.openxmlformats.org/wordprocessingml/2006/main">
        <w:t xml:space="preserve">1. Đau buồn là một phần trải nghiệm của con người, nhưng điều quan trọng là phải nhớ đến lời khuyên của Chúa trong những lúc đau buồn.</w:t>
      </w:r>
    </w:p>
    <w:p/>
    <w:p>
      <w:r xmlns:w="http://schemas.openxmlformats.org/wordprocessingml/2006/main">
        <w:t xml:space="preserve">2. Những chỉ dẫn của Đức Chúa Trời dành cho người dân Giê-ru-sa-lem trong Ê-xê-chi-ên 24:17 chỉ cho chúng ta cách tôn vinh Ngài và tôn trọng đồng loại.</w:t>
      </w:r>
    </w:p>
    <w:p/>
    <w:p>
      <w:r xmlns:w="http://schemas.openxmlformats.org/wordprocessingml/2006/main">
        <w:t xml:space="preserve">1. Phi-líp 4:4-7 – Hãy vui mừng luôn mãi trong Chúa; một lần nữa tôi sẽ nói, hãy vui mừng. Hãy để sự hợp lý của bạn được mọi người biết đến. Chúa đã đến gần; Đừng lo lắng gì cả, nhưng trong mọi việc hãy dùng lời cầu nguyện, nài xin và sự tạ ơn mà trình những lời cầu xin của mình cho Đức Chúa Trời. Và sự bình an của Thiên Chúa, vượt quá mọi sự hiểu biết, sẽ bảo vệ lòng và trí anh em trong Đức Giêsu Kitô.</w:t>
      </w:r>
    </w:p>
    <w:p/>
    <w:p>
      <w:r xmlns:w="http://schemas.openxmlformats.org/wordprocessingml/2006/main">
        <w:t xml:space="preserve">2. Gia-cơ 1:19-20 –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Ê-xê-chi-ên 24:18 Vậy nên tôi đã nói với dân chúng vào buổi sáng: và ngay cả vợ tôi cũng đã chết; và tôi đã làm vào buổi sáng như được lệnh.</w:t>
      </w:r>
    </w:p>
    <w:p/>
    <w:p>
      <w:r xmlns:w="http://schemas.openxmlformats.org/wordprocessingml/2006/main">
        <w:t xml:space="preserve">Ezekiel nói chuyện với mọi người vào buổi sáng và vợ ông qua đời vào buổi tối. Anh ta làm theo mệnh lệnh được đưa ra.</w:t>
      </w:r>
    </w:p>
    <w:p/>
    <w:p>
      <w:r xmlns:w="http://schemas.openxmlformats.org/wordprocessingml/2006/main">
        <w:t xml:space="preserve">1. Bài học về lòng trung thành - Ê-xê-chi-ên dạy chúng ta luôn trung thành và vâng theo mệnh lệnh của Chúa, bất chấp cái giá phải trả.</w:t>
      </w:r>
    </w:p>
    <w:p/>
    <w:p>
      <w:r xmlns:w="http://schemas.openxmlformats.org/wordprocessingml/2006/main">
        <w:t xml:space="preserve">2. Hãy nương tựa vào Chúa trong lúc khó khăn - Ngay cả trong lúc bi kịch, chúng ta phải tìm kiếm sức mạnh nơi Chúa.</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Ê-xê-chi-ên 24:19 Dân chúng nói với tôi rằng: Thầy không nói cho chúng tôi biết những điều này có ý nghĩa gì với chúng tôi mà thầy làm như vậy sao?</w:t>
      </w:r>
    </w:p>
    <w:p/>
    <w:p>
      <w:r xmlns:w="http://schemas.openxmlformats.org/wordprocessingml/2006/main">
        <w:t xml:space="preserve">Thiên Chúa muốn chúng ta nhận thức được cách Ngài đang hành động trong cuộc sống của chúng ta và nhận ra bàn tay của Ngài đang hoạt động.</w:t>
      </w:r>
    </w:p>
    <w:p/>
    <w:p>
      <w:r xmlns:w="http://schemas.openxmlformats.org/wordprocessingml/2006/main">
        <w:t xml:space="preserve">1. Chúa Đang Làm Việc Trong Đời Sống Chúng Ta: Nhận Biết Và Đáp Ứng Với Công Việc Của Ngài</w:t>
      </w:r>
    </w:p>
    <w:p/>
    <w:p>
      <w:r xmlns:w="http://schemas.openxmlformats.org/wordprocessingml/2006/main">
        <w:t xml:space="preserve">2. Bước đi bởi đức tin: Nhìn thấy bàn tay vô hình của Chúa</w:t>
      </w:r>
    </w:p>
    <w:p/>
    <w:p>
      <w:r xmlns:w="http://schemas.openxmlformats.org/wordprocessingml/2006/main">
        <w:t xml:space="preserve">1. Hê-bơ-rơ 11:1 - “Đức tin là sự bảo đảm cho những điều ta hy vọng, là sự tin chắc cho những điều ta không thấy được.”</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Ê-xê-chi-ên 24:20 Tôi trả lời họ rằng: Có lời Đức Giê-hô-va phán với tôi rằng:</w:t>
      </w:r>
    </w:p>
    <w:p/>
    <w:p>
      <w:r xmlns:w="http://schemas.openxmlformats.org/wordprocessingml/2006/main">
        <w:t xml:space="preserve">Chúa hướng dẫn Ê-xê-chi-ên nói lời của Ngài.</w:t>
      </w:r>
    </w:p>
    <w:p/>
    <w:p>
      <w:r xmlns:w="http://schemas.openxmlformats.org/wordprocessingml/2006/main">
        <w:t xml:space="preserve">1: Lời Chúa có quyền năng và cần thiết cho cuộc sống</w:t>
      </w:r>
    </w:p>
    <w:p/>
    <w:p>
      <w:r xmlns:w="http://schemas.openxmlformats.org/wordprocessingml/2006/main">
        <w:t xml:space="preserve">2: Việc Tuân Theo Lời Chúa Mang Lại Phước Lành</w:t>
      </w:r>
    </w:p>
    <w:p/>
    <w:p>
      <w:r xmlns:w="http://schemas.openxmlformats.org/wordprocessingml/2006/main">
        <w:t xml:space="preserve">1: Giê-rê-mi 29:11 Đức Giê-hô-va phán: Vì ta biết những ý tưởng ta nghĩ đến các ngươi, những ý tưởng bình an, không phải tai họa, để ban cho các ngươi một tương lai và một niềm hy vọng.</w:t>
      </w:r>
    </w:p>
    <w:p/>
    <w:p>
      <w:r xmlns:w="http://schemas.openxmlformats.org/wordprocessingml/2006/main">
        <w:t xml:space="preserve">2: Công vụ 17:11 Bấy giờ những người Do Thái này cao quý hơn những người ở Tê-sa-lô-ni-ca; họ sẵn sàng đón nhận lời Chúa và tra cứu Kinh thánh hàng ngày để xem những điều này có đúng như vậy không.</w:t>
      </w:r>
    </w:p>
    <w:p/>
    <w:p>
      <w:r xmlns:w="http://schemas.openxmlformats.org/wordprocessingml/2006/main">
        <w:t xml:space="preserve">Ê-xê-chi-ên 24:21 Hãy nói với nhà Y-sơ-ra-ên, Chúa Giê-hô-va phán như vậy; Này, ta sẽ làm ô uế nơi thánh của ta, sức mạnh tuyệt vời của ngươi, sự ham muốn của mắt ngươi và điều mà tâm hồn ngươi thương hại; còn các con trai con gái mà các ngươi để lại sẽ ngã gục dưới lưỡi gươm.</w:t>
      </w:r>
    </w:p>
    <w:p/>
    <w:p>
      <w:r xmlns:w="http://schemas.openxmlformats.org/wordprocessingml/2006/main">
        <w:t xml:space="preserve">Giê-hô-va Đức Chúa Trời phán cùng nhà Y-sơ-ra-ên rằng Ngài sẽ làm ô uế nơi thánh Ngài, con trai con gái họ sẽ chết bởi gươm.</w:t>
      </w:r>
    </w:p>
    <w:p/>
    <w:p>
      <w:r xmlns:w="http://schemas.openxmlformats.org/wordprocessingml/2006/main">
        <w:t xml:space="preserve">1. Sự phán xét thực tế của Đức Chúa Trời - Ê-xê-chi-ên 24:21</w:t>
      </w:r>
    </w:p>
    <w:p/>
    <w:p>
      <w:r xmlns:w="http://schemas.openxmlformats.org/wordprocessingml/2006/main">
        <w:t xml:space="preserve">2. Chuẩn bị cho điều tồi tệ nhất - Ê-xê-chi-ên 24:21</w:t>
      </w:r>
    </w:p>
    <w:p/>
    <w:p>
      <w:r xmlns:w="http://schemas.openxmlformats.org/wordprocessingml/2006/main">
        <w:t xml:space="preserve">1. Ca thương 5:11 - "Đền thờ thánh và vinh hiển của chúng tôi, nơi tổ phụ chúng tôi đã ca ngợi Ngài, nay đã bị lửa thiêu rụi; mọi vật vui thích của chúng tôi đều bị bỏ hoang."</w:t>
      </w:r>
    </w:p>
    <w:p/>
    <w:p>
      <w:r xmlns:w="http://schemas.openxmlformats.org/wordprocessingml/2006/main">
        <w:t xml:space="preserve">2. Hê-bơ-rơ 12:25-27 - "Hãy cẩn thận, đừng từ chối người nói. Vì nếu họ không thoát khỏi kẻ từ chối người nói ở dưới đất, thì chúng ta càng không thoát khỏi nếu chúng ta quay lưng lại với người nói từ trên trời: Tiếng của Ngài lúc đó đã làm rung chuyển trái đất, nhưng bây giờ Ngài đã hứa rằng: Một lần nữa, Ta không chỉ làm rung chuyển trái đất mà còn làm rung chuyển cả trời. Và lời này, Một lần nữa, biểu thị sự loại bỏ những vật bị rung chuyển, cũng như đồ vật đã được tạo thành, để những gì không bị rúng động có thể tồn tại.”</w:t>
      </w:r>
    </w:p>
    <w:p/>
    <w:p>
      <w:r xmlns:w="http://schemas.openxmlformats.org/wordprocessingml/2006/main">
        <w:t xml:space="preserve">Ê-xê-chi-ên 24:22 Các ngươi phải làm như ta đã làm: không được che môi và không ăn bánh của loài người.</w:t>
      </w:r>
    </w:p>
    <w:p/>
    <w:p>
      <w:r xmlns:w="http://schemas.openxmlformats.org/wordprocessingml/2006/main">
        <w:t xml:space="preserve">Ezekiel hướng dẫn dân chúng không được che miệng hoặc ăn bánh của loài người.</w:t>
      </w:r>
    </w:p>
    <w:p/>
    <w:p>
      <w:r xmlns:w="http://schemas.openxmlformats.org/wordprocessingml/2006/main">
        <w:t xml:space="preserve">1. Sống vì vinh quang của Chúa chứ không phải của con người</w:t>
      </w:r>
    </w:p>
    <w:p/>
    <w:p>
      <w:r xmlns:w="http://schemas.openxmlformats.org/wordprocessingml/2006/main">
        <w:t xml:space="preserve">2. Từ chối các giá trị của thế giới</w:t>
      </w:r>
    </w:p>
    <w:p/>
    <w:p>
      <w:r xmlns:w="http://schemas.openxmlformats.org/wordprocessingml/2006/main">
        <w:t xml:space="preserve">1. Ê-sai 8:20 "Theo luật pháp và lời chứng; nếu họ không nói theo lời này, ấy là vì trong họ không có ánh sáng."</w:t>
      </w:r>
    </w:p>
    <w:p/>
    <w:p>
      <w:r xmlns:w="http://schemas.openxmlformats.org/wordprocessingml/2006/main">
        <w:t xml:space="preserve">2. 1 Tê-sa-lô-ni-ca 5:21-22 "Hãy xem xét mọi việc, điều lành thì giữ lấy. Tránh mọi hình thức gian ác."</w:t>
      </w:r>
    </w:p>
    <w:p/>
    <w:p>
      <w:r xmlns:w="http://schemas.openxmlformats.org/wordprocessingml/2006/main">
        <w:t xml:space="preserve">Ê-xê-chi-ên 24:23 Lốp xe của bạn sẽ ở trên đầu, giày của bạn sẽ ở dưới chân bạn: bạn sẽ không than khóc hay khóc lóc; nhưng các ngươi sẽ mòn mỏi vì tội lỗi mình và than khóc lẫn nhau.</w:t>
      </w:r>
    </w:p>
    <w:p/>
    <w:p>
      <w:r xmlns:w="http://schemas.openxmlformats.org/wordprocessingml/2006/main">
        <w:t xml:space="preserve">Con người sẽ phải gánh chịu hậu quả tội lỗi của mình khi họ sẽ mòn mỏi vì sự gian ác của mình và than khóc lẫn nhau.</w:t>
      </w:r>
    </w:p>
    <w:p/>
    <w:p>
      <w:r xmlns:w="http://schemas.openxmlformats.org/wordprocessingml/2006/main">
        <w:t xml:space="preserve">1. Hậu quả của tội lỗi: Học cách chấp nhận trách nhiệm</w:t>
      </w:r>
    </w:p>
    <w:p/>
    <w:p>
      <w:r xmlns:w="http://schemas.openxmlformats.org/wordprocessingml/2006/main">
        <w:t xml:space="preserve">2. Gieo nhân gì gặt quả: Hậu quả hành động của chúng ta</w:t>
      </w:r>
    </w:p>
    <w:p/>
    <w:p>
      <w:r xmlns:w="http://schemas.openxmlformats.org/wordprocessingml/2006/main">
        <w:t xml:space="preserve">1. Châm-ngôn 1:31 - “Vậy nên chúng sẽ ăn bông trái của đường lối mình, và no nê với công việc của mình.”</w:t>
      </w:r>
    </w:p>
    <w:p/>
    <w:p>
      <w:r xmlns:w="http://schemas.openxmlformats.org/wordprocessingml/2006/main">
        <w:t xml:space="preserve">2. Ga-la-ti 6:7 - "Chớ mắc lừa, Đức Chúa Trời không hề khinh thường: vì ai gieo giống chi, lại gặt giống ấy."</w:t>
      </w:r>
    </w:p>
    <w:p/>
    <w:p>
      <w:r xmlns:w="http://schemas.openxmlformats.org/wordprocessingml/2006/main">
        <w:t xml:space="preserve">Ê-xê-chi-ên 24:24 Vì vậy, Ê-xê-chi-ên là một dấu hiệu đối với các ngươi: các ngươi sẽ làm theo mọi điều hắn đã làm: và khi điều này xảy ra, các ngươi sẽ biết rằng ta là Chúa Giê-hô-va.</w:t>
      </w:r>
    </w:p>
    <w:p/>
    <w:p>
      <w:r xmlns:w="http://schemas.openxmlformats.org/wordprocessingml/2006/main">
        <w:t xml:space="preserve">Đức Chúa Trời đang hướng dẫn dân Y-sơ-ra-ên qua Ê-xê-chi-ên hành động theo mệnh lệnh của ông và họ sẽ hiểu rằng Ngài là Chúa.</w:t>
      </w:r>
    </w:p>
    <w:p/>
    <w:p>
      <w:r xmlns:w="http://schemas.openxmlformats.org/wordprocessingml/2006/main">
        <w:t xml:space="preserve">1. Sống Một Đời Sống Vâng Phục Chúa</w:t>
      </w:r>
    </w:p>
    <w:p/>
    <w:p>
      <w:r xmlns:w="http://schemas.openxmlformats.org/wordprocessingml/2006/main">
        <w:t xml:space="preserve">2. Biết Chúa Qua Việc Làm Của Ngài</w:t>
      </w:r>
    </w:p>
    <w:p/>
    <w:p>
      <w:r xmlns:w="http://schemas.openxmlformats.org/wordprocessingml/2006/main">
        <w:t xml:space="preserve">1. 1 Giăng 2:3-5 - và bởi điều này chúng ta biết rằng chúng ta đã nhận biết Ngài, tức là chúng ta tuân giữ các điều răn của Ngài. Ai nói tôi biết Ngài mà không tuân giữ các điều răn của Ngài là kẻ nói dối, và sự thật không ở trong người ấy</w:t>
      </w:r>
    </w:p>
    <w:p/>
    <w:p>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Ê-xê-chi-ên 24:25 Ngoài ra, hỡi con người, sẽ chẳng có ngày nào Ta lấy đi sức mạnh, niềm vui vinh quang, sự ham muốn của mắt chúng, và khi chúng quyết tâm, con cái và con cái của chúng con gái,</w:t>
      </w:r>
    </w:p>
    <w:p/>
    <w:p>
      <w:r xmlns:w="http://schemas.openxmlformats.org/wordprocessingml/2006/main">
        <w:t xml:space="preserve">Chúa sẽ lấy đi niềm vui, vinh quang và niềm khao khát của dân Người.</w:t>
      </w:r>
    </w:p>
    <w:p/>
    <w:p>
      <w:r xmlns:w="http://schemas.openxmlformats.org/wordprocessingml/2006/main">
        <w:t xml:space="preserve">1. Sự chu cấp của Chúa lớn hơn những mong muốn của chúng ta</w:t>
      </w:r>
    </w:p>
    <w:p/>
    <w:p>
      <w:r xmlns:w="http://schemas.openxmlformats.org/wordprocessingml/2006/main">
        <w:t xml:space="preserve">2. Niềm vui và vinh quang đích thực là gì?</w:t>
      </w:r>
    </w:p>
    <w:p/>
    <w:p>
      <w:r xmlns:w="http://schemas.openxmlformats.org/wordprocessingml/2006/main">
        <w:t xml:space="preserve">1. Ê-sai 53:4-5 - Quả thật Ngài đã gánh lấy sự đau buồn của chúng tôi và gánh nỗi buồn của chúng tôi; thế nhưng chúng tôi lại coi người đã bị Đức Chúa Trời đánh đập, đánh đập và đau khổ. Nhưng anh ấy đã bị thương vì sự vi phạm của chúng tôi; Ngài đã bị nghiền nát vì sự gian ác của chúng ta; Ngài chịu sự sửa phạt để chúng ta được bình an, và bởi lằn roi Ngài, chúng ta được chữa lành.</w:t>
      </w:r>
    </w:p>
    <w:p/>
    <w:p>
      <w:r xmlns:w="http://schemas.openxmlformats.org/wordprocessingml/2006/main">
        <w:t xml:space="preserve">2. Thi Thiên 16:11 - Chúa chỉ cho tôi biết con đường sự sống; trước sự hiện diện của bạn có niềm vui trọn vẹn; ở bên phải bạn là niềm vui mãi mãi.</w:t>
      </w:r>
    </w:p>
    <w:p/>
    <w:p>
      <w:r xmlns:w="http://schemas.openxmlformats.org/wordprocessingml/2006/main">
        <w:t xml:space="preserve">Ê-xê-chi-ên 24:26 Kẻ trốn thoát trong ngày đó sẽ đến gặp ngươi và khiến ngươi nghe tận tai sao?</w:t>
      </w:r>
    </w:p>
    <w:p/>
    <w:p>
      <w:r xmlns:w="http://schemas.openxmlformats.org/wordprocessingml/2006/main">
        <w:t xml:space="preserve">Đức Chúa Trời nói với Ê-xê-chi-ên rằng những người sống sót sau sự phán xét sẽ đến với ông để nghe những gì ông nói.</w:t>
      </w:r>
    </w:p>
    <w:p/>
    <w:p>
      <w:r xmlns:w="http://schemas.openxmlformats.org/wordprocessingml/2006/main">
        <w:t xml:space="preserve">1. Quyền năng của Lời Chúa: Câu chuyện của Ê-xê-chi-ên có thể hướng dẫn chúng ta ngày nay như thế nào</w:t>
      </w:r>
    </w:p>
    <w:p/>
    <w:p>
      <w:r xmlns:w="http://schemas.openxmlformats.org/wordprocessingml/2006/main">
        <w:t xml:space="preserve">2. Sống sót sau sự phán xét của Đức Chúa Trời: Chúng ta học được gì từ lời tiên tri của Ê-xê-chi-ên</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Giê-rê-mi 23:29 - Lời ta há chẳng như lửa cháy sao? Chúa phán; và như búa đập vỡ đá ra từng mảnh?</w:t>
      </w:r>
    </w:p>
    <w:p/>
    <w:p>
      <w:r xmlns:w="http://schemas.openxmlformats.org/wordprocessingml/2006/main">
        <w:t xml:space="preserve">Ê-xê-chi-ên 24:27 Trong ngày đó, miệng ngươi sẽ mở ra cho kẻ trốn thoát được, ngươi sẽ nói và không câm nữa: ngươi sẽ là một dấu hiệu cho chúng nó; và họ sẽ biết rằng ta là CHÚA.</w:t>
      </w:r>
    </w:p>
    <w:p/>
    <w:p>
      <w:r xmlns:w="http://schemas.openxmlformats.org/wordprocessingml/2006/main">
        <w:t xml:space="preserve">Trong đoạn văn này, Đức Chúa Trời hứa sẽ mở miệng Ê-xê-chi-ên để nói và làm một dấu hiệu cho dân Ngài, để họ biết Ngài là Chúa.</w:t>
      </w:r>
    </w:p>
    <w:p/>
    <w:p>
      <w:r xmlns:w="http://schemas.openxmlformats.org/wordprocessingml/2006/main">
        <w:t xml:space="preserve">1. Quyền năng của sự chu cấp của Chúa: Cách Chúa mở miệng cho chúng ta nói lên lẽ thật của Ngài</w:t>
      </w:r>
    </w:p>
    <w:p/>
    <w:p>
      <w:r xmlns:w="http://schemas.openxmlformats.org/wordprocessingml/2006/main">
        <w:t xml:space="preserve">2. Những Lời Hứa của Đức Chúa Trời: Làm Thế Nào Chúng Ta Có Thể Dựa Vào Ngài Để Thực Hiện Lời Ngài</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Rô-ma 10:17 - "Vậy thì đức tin đến bởi sự nghe, và nghe là bởi lời Đức Chúa Trời."</w:t>
      </w:r>
    </w:p>
    <w:p/>
    <w:p>
      <w:r xmlns:w="http://schemas.openxmlformats.org/wordprocessingml/2006/main">
        <w:t xml:space="preserve">Ê-xê-chi-ên chương 25 chứa đựng những lời tiên tri chống lại các quốc gia láng giềng xung quanh Y-sơ-ra-ên. Chương này nhấn mạnh đến sự phán xét của Đức Chúa Trời đối với những quốc gia này vì sự kiêu ngạo, thù địch của họ đối với Y-sơ-ra-ên và việc họ không thừa nhận quyền tối thượng của Đức Chúa Trời.</w:t>
      </w:r>
    </w:p>
    <w:p/>
    <w:p>
      <w:r xmlns:w="http://schemas.openxmlformats.org/wordprocessingml/2006/main">
        <w:t xml:space="preserve">Đoạn 1: Chương bắt đầu với những lời tiên tri chống lại Ammon, những người vui mừng trước sự tàn phá của Jerusalem và tìm cách chiếm lấy đất đai của họ. Đức Chúa Trời tuyên bố rằng Ngài sẽ phán xét Ammon, khiến họ trở nên hoang tàn (Ê-xê-chi-ên 25:1-7).</w:t>
      </w:r>
    </w:p>
    <w:p/>
    <w:p>
      <w:r xmlns:w="http://schemas.openxmlformats.org/wordprocessingml/2006/main">
        <w:t xml:space="preserve">Đoạn thứ 2: Lời tiên tri tiếp tục với lời tuyên bố chống lại Moab, người cũng vui mừng trước sự sụp đổ của Israel. Đức Chúa Trời tuyên bố rằng Ngài sẽ phán xét Mô-áp, làm giảm bớt sự vinh hiển của họ và biến họ thành một vùng đất hoang vu (Ê-xê-chi-ên 25:8-11).</w:t>
      </w:r>
    </w:p>
    <w:p/>
    <w:p>
      <w:r xmlns:w="http://schemas.openxmlformats.org/wordprocessingml/2006/main">
        <w:t xml:space="preserve">Đoạn thứ 3: Sau đó, chương chuyển sang lời tiên tri chống lại Edom, kẻ nuôi dưỡng thái độ thù địch đối với Israel và tìm cách trả thù họ. Đức Chúa Trời tuyên bố rằng Ngài sẽ thi hành sự báo thù của Ngài đối với Ê-đôm, khiến họ trở thành nơi hoang tàn vĩnh viễn (Ê-xê-chi-ên 25:12-14).</w:t>
      </w:r>
    </w:p>
    <w:p/>
    <w:p>
      <w:r xmlns:w="http://schemas.openxmlformats.org/wordprocessingml/2006/main">
        <w:t xml:space="preserve">Đoạn thứ 4: Chương kết thúc bằng lời tiên tri chống lại Philistia, kẻ đã hành động báo thù và ác ý chống lại Israel. Đức Chúa Trời tuyên bố rằng Ngài sẽ thi hành sự phán xét của Ngài trên Phi-li-tin, mang đến sự tàn phá cho các thành phố và dân cư của họ (Ê-xê-chi-ên 25:15-17).</w:t>
      </w:r>
    </w:p>
    <w:p/>
    <w:p>
      <w:r xmlns:w="http://schemas.openxmlformats.org/wordprocessingml/2006/main">
        <w:t xml:space="preserve">Tóm tắt,</w:t>
      </w:r>
    </w:p>
    <w:p>
      <w:r xmlns:w="http://schemas.openxmlformats.org/wordprocessingml/2006/main">
        <w:t xml:space="preserve">Ê-xê-chi-ên chương hai mươi lăm có chứa</w:t>
      </w:r>
    </w:p>
    <w:p>
      <w:r xmlns:w="http://schemas.openxmlformats.org/wordprocessingml/2006/main">
        <w:t xml:space="preserve">những lời tiên tri chống lại Ammon, Moab, Edom và Philistia,</w:t>
      </w:r>
    </w:p>
    <w:p>
      <w:r xmlns:w="http://schemas.openxmlformats.org/wordprocessingml/2006/main">
        <w:t xml:space="preserve">công bố sự phán xét của Đức Chúa Trời đối với họ.</w:t>
      </w:r>
    </w:p>
    <w:p/>
    <w:p>
      <w:r xmlns:w="http://schemas.openxmlformats.org/wordprocessingml/2006/main">
        <w:t xml:space="preserve">Lời tiên tri chống lại Ammon vì vui mừng trước sự hủy diệt của Jerusalem.</w:t>
      </w:r>
    </w:p>
    <w:p>
      <w:r xmlns:w="http://schemas.openxmlformats.org/wordprocessingml/2006/main">
        <w:t xml:space="preserve">Lời tiên tri chống lại Mô-áp vì vui mừng trước sự sụp đổ của Y-sơ-ra-ên.</w:t>
      </w:r>
    </w:p>
    <w:p>
      <w:r xmlns:w="http://schemas.openxmlformats.org/wordprocessingml/2006/main">
        <w:t xml:space="preserve">Lời tiên tri chống lại Ê-đôm vì nuôi dưỡng sự thù địch đối với Y-sơ-ra-ên.</w:t>
      </w:r>
    </w:p>
    <w:p>
      <w:r xmlns:w="http://schemas.openxmlformats.org/wordprocessingml/2006/main">
        <w:t xml:space="preserve">Lời tiên tri chống lại Philistia vì hành động báo thù và ác ý.</w:t>
      </w:r>
    </w:p>
    <w:p/>
    <w:p>
      <w:r xmlns:w="http://schemas.openxmlformats.org/wordprocessingml/2006/main">
        <w:t xml:space="preserve">Chương này của Ê-xê-chi-ên chứa đựng những lời tiên tri chống lại các quốc gia láng giềng Am-môn, Mô-áp, Ê-đôm và Phi-li-tin. Những lời tiên tri này công bố sự phán xét của Đức Chúa Trời đối với họ vì sự kiêu ngạo, thù địch của họ đối với Y-sơ-ra-ên và việc họ không thừa nhận quyền tối thượng của Đức Chúa Trời. Chương này bắt đầu bằng lời tiên tri chống lại Ammon, những người vui mừng trước sự tàn phá của Jerusalem và tìm cách chiếm lấy đất đai của họ. Đức Chúa Trời tuyên bố rằng Ngài sẽ phán xét Ammon, khiến họ trở nên hoang tàn. Lời tiên tri tiếp tục với lời tuyên bố chống lại Mô-áp, dân tộc cũng vui mừng trước sự sụp đổ của Y-sơ-ra-ên. Đức Chúa Trời tuyên bố rằng Ngài sẽ phán xét Mô-áp, làm giảm bớt sự vinh hiển của họ và biến họ thành một vùng đất hoang vu hoang tàn. Sau đó, chương này chuyển sang lời tiên tri chống lại Edom, kẻ nuôi dưỡng thái độ thù địch với Israel và tìm cách trả thù họ. Đức Chúa Trời tuyên bố rằng Ngài sẽ thực hiện sự báo thù của Ngài đối với Ê-đôm, khiến họ trở thành nơi hoang tàn vĩnh viễn. Chương này kết thúc bằng lời tiên tri chống lại Philistia, kẻ đã hành động báo thù và ác ý chống lại Israel. Đức Chúa Trời tuyên bố rằng Ngài sẽ thi hành sự phán xét của Ngài trên Phi-li-tin, mang đến sự tàn phá cho các thành phố và người dân của họ. Chương này nhấn mạnh đến sự phán xét của Đức Chúa Trời đối với các dân tộc này và hành động của họ chống lại Y-sơ-ra-ên.</w:t>
      </w:r>
    </w:p>
    <w:p/>
    <w:p>
      <w:r xmlns:w="http://schemas.openxmlformats.org/wordprocessingml/2006/main">
        <w:t xml:space="preserve">Ê-xê-chi-ên 25:1 Lại có lời Đức Giê-hô-va phán với tôi rằng:</w:t>
      </w:r>
    </w:p>
    <w:p/>
    <w:p>
      <w:r xmlns:w="http://schemas.openxmlformats.org/wordprocessingml/2006/main">
        <w:t xml:space="preserve">Đức Chúa Trời phán với Ê-xê-chi-ên và ra lệnh cho ông nói tiên tri chống lại dân Am-môn.</w:t>
      </w:r>
    </w:p>
    <w:p/>
    <w:p>
      <w:r xmlns:w="http://schemas.openxmlformats.org/wordprocessingml/2006/main">
        <w:t xml:space="preserve">1. Lời không thể ngăn cản của Chúa: Hãy vui mừng trong quyền tối thượng của Ngài</w:t>
      </w:r>
    </w:p>
    <w:p/>
    <w:p>
      <w:r xmlns:w="http://schemas.openxmlformats.org/wordprocessingml/2006/main">
        <w:t xml:space="preserve">2. Lắng nghe Tiếng Chúa: Vâng lời khi đối mặt với sự chống đối</w:t>
      </w:r>
    </w:p>
    <w:p/>
    <w:p>
      <w:r xmlns:w="http://schemas.openxmlformats.org/wordprocessingml/2006/main">
        <w:t xml:space="preserve">1. Ê-sai 55:11 - Lời nói ra từ miệng tôi cũng vậy; nó sẽ không trở về tay không với tôi, nhưng nó sẽ hoàn thành mục đích của tôi và sẽ hoàn thành công việc mà tôi đã giao nó.</w:t>
      </w:r>
    </w:p>
    <w:p/>
    <w:p>
      <w:r xmlns:w="http://schemas.openxmlformats.org/wordprocessingml/2006/main">
        <w:t xml:space="preserve">2. Lu-ca 6:46-49 - Sao các ngươi gọi ta là Chúa, là Chúa mà không làm theo lời ta dặn? Ai đến với tôi, nghe lời tôi và thực hành, tôi sẽ cho anh em biết người ấy như thế nào: người ấy giống như người xây nhà, đào sâu và đặt nền trên đá. Khi nước lụt dâng lên, dòng nước chảy tràn vào ngôi nhà đó và không thể lay chuyển được, vì nó đã được xây dựng kiên cố. Nhưng ai nghe mà không làm thì giống như người xây nhà trên đất không có nền móng. Khi dòng nước tràn vào, nó lập tức đổ xuống, và ngôi nhà đó bị tàn phá nặng nề.</w:t>
      </w:r>
    </w:p>
    <w:p/>
    <w:p>
      <w:r xmlns:w="http://schemas.openxmlformats.org/wordprocessingml/2006/main">
        <w:t xml:space="preserve">Ê-xê-chi-ên 25:2 Hỡi con người, hãy chống lại dân Am-môn và nói tiên tri chống lại chúng;</w:t>
      </w:r>
    </w:p>
    <w:p/>
    <w:p>
      <w:r xmlns:w="http://schemas.openxmlformats.org/wordprocessingml/2006/main">
        <w:t xml:space="preserve">Chúa kêu gọi Ê-xê-chi-ên nói tiên tri chống lại dân Am-môn.</w:t>
      </w:r>
    </w:p>
    <w:p/>
    <w:p>
      <w:r xmlns:w="http://schemas.openxmlformats.org/wordprocessingml/2006/main">
        <w:t xml:space="preserve">1: Chúng ta phải vâng theo tiếng gọi của Chúa và làm theo ý Ngài.</w:t>
      </w:r>
    </w:p>
    <w:p/>
    <w:p>
      <w:r xmlns:w="http://schemas.openxmlformats.org/wordprocessingml/2006/main">
        <w:t xml:space="preserve">2: Chúng ta phải đứng vững trong đức tin, vì Chúa luôn ở cùng chúng ta.</w:t>
      </w:r>
    </w:p>
    <w:p/>
    <w:p>
      <w:r xmlns:w="http://schemas.openxmlformats.org/wordprocessingml/2006/main">
        <w:t xml:space="preserve">1: Giô-suê 1:9 - Ta há chẳng đã truyền lệnh cho ngươi sao? Hãy mạnh mẽ và can đảm. Đừng sợ; đừng nản lòng, vì Giê-hô-va Đức Chúa Trời của bạn sẽ ở cùng bạn mọi lúc mọi nơi.</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Ê-xê-chi-ên 25:3 Hãy nói với dân Am-môn rằng: Hãy nghe lời Chúa Giê-hô-va; Chúa Giê-hô-va phán như vậy; Bởi vì ngươi đã nói: Aha, nghịch lại nơi thánh của ta, khi nó bị xúc phạm; và đất Y-sơ-ra-ên đang bị hoang vu; và chống lại nhà Giu-đa khi họ bị bắt làm phu tù;</w:t>
      </w:r>
    </w:p>
    <w:p/>
    <w:p>
      <w:r xmlns:w="http://schemas.openxmlformats.org/wordprocessingml/2006/main">
        <w:t xml:space="preserve">Chúa là Đức Chúa Trời có một thông điệp dành cho dân Am-môn, nói rằng họ đang bị trừng phạt vì vui mừng trước sự xúc phạm nơi thánh của Ngài, sự hoang tàn của đất Y-sơ-ra-ên và sự giam cầm của nhà Giu-đa.</w:t>
      </w:r>
    </w:p>
    <w:p/>
    <w:p>
      <w:r xmlns:w="http://schemas.openxmlformats.org/wordprocessingml/2006/main">
        <w:t xml:space="preserve">1. Vui mừng trước nỗi bất hạnh của người khác: Hậu quả của tội lỗi</w:t>
      </w:r>
    </w:p>
    <w:p/>
    <w:p>
      <w:r xmlns:w="http://schemas.openxmlformats.org/wordprocessingml/2006/main">
        <w:t xml:space="preserve">2. Khiêm tốn khi đối mặt với nghịch cảnh: Bài học từ dân Am-môn</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Rô-ma 12:15 - "Hãy vui với kẻ vui, khóc với kẻ khóc."</w:t>
      </w:r>
    </w:p>
    <w:p/>
    <w:p>
      <w:r xmlns:w="http://schemas.openxmlformats.org/wordprocessingml/2006/main">
        <w:t xml:space="preserve">Ê-xê-chi-ên 25:4 Nầy, nên ta sẽ phó ngươi vào tay dân phương đông làm sản nghiệp; chúng sẽ lập cung điện và ở trong ngươi; chúng sẽ ăn trái cây của ngươi và uống sữa của ngươi.</w:t>
      </w:r>
    </w:p>
    <w:p/>
    <w:p>
      <w:r xmlns:w="http://schemas.openxmlformats.org/wordprocessingml/2006/main">
        <w:t xml:space="preserve">Đức Chúa Trời sẽ trừng phạt những kẻ bất chính và trao họ cho người khác làm tài sản.</w:t>
      </w:r>
    </w:p>
    <w:p/>
    <w:p>
      <w:r xmlns:w="http://schemas.openxmlformats.org/wordprocessingml/2006/main">
        <w:t xml:space="preserve">1: Thiên Chúa là Đấng công chính và sẽ phán xét sự bất chính.</w:t>
      </w:r>
    </w:p>
    <w:p/>
    <w:p>
      <w:r xmlns:w="http://schemas.openxmlformats.org/wordprocessingml/2006/main">
        <w:t xml:space="preserve">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2: Thiên Chúa là thành tín và sẽ cung cấp công lý.</w:t>
      </w:r>
    </w:p>
    <w:p/>
    <w:p>
      <w:r xmlns:w="http://schemas.openxmlformats.org/wordprocessingml/2006/main">
        <w:t xml:space="preserve">Thi Thiên 9:7-8 – Nhưng Chúa sẽ tồn tại mãi mãi: Ngài đã chuẩn bị ngai vàng để phán xét. Và Ngài sẽ xét xử thế gian một cách công bình, Ngài sẽ xét xử mọi người một cách ngay thẳng.</w:t>
      </w:r>
    </w:p>
    <w:p/>
    <w:p>
      <w:r xmlns:w="http://schemas.openxmlformats.org/wordprocessingml/2006/main">
        <w:t xml:space="preserve">1: Ma-thi-ơ 25:31-33 - Khi Con người ngự trong sự vinh hiển mà đến với các thiên sứ thánh, thì Ngài sẽ ngồi trên ngôi vinh hiển của Ngài; mọi dân tộc sẽ nhóm lại trước mặt Ngài; sẽ tách họ ra khỏi nhau, như người chăn chiên chia chiên ra khỏi dê: và để chiên ở bên phải, còn dê ở bên trái.</w:t>
      </w:r>
    </w:p>
    <w:p/>
    <w:p>
      <w:r xmlns:w="http://schemas.openxmlformats.org/wordprocessingml/2006/main">
        <w:t xml:space="preserve">2: Châm ngôn 8:15-16 – Nhờ ta mà các vua trị vì, và các hoàng tử thi hành công lý. Nhờ ta mà các hoàng tử cai trị, các quý tộc, thậm chí tất cả các thẩm phán trên trái đất.</w:t>
      </w:r>
    </w:p>
    <w:p/>
    <w:p>
      <w:r xmlns:w="http://schemas.openxmlformats.org/wordprocessingml/2006/main">
        <w:t xml:space="preserve">Ê-xê-chi-ên 25:5 Ta sẽ biến Rabbah thành chuồng cho lạc đà, dân Am-môn làm chỗ nghỉ cho bầy chiên; và các ngươi sẽ biết ta là CHÚA.</w:t>
      </w:r>
    </w:p>
    <w:p/>
    <w:p>
      <w:r xmlns:w="http://schemas.openxmlformats.org/wordprocessingml/2006/main">
        <w:t xml:space="preserve">Đoạn văn này nói về quyền năng của Thiên Chúa để mang lại công lý cho những người đã làm điều sai trái với dân Ngài.</w:t>
      </w:r>
    </w:p>
    <w:p/>
    <w:p>
      <w:r xmlns:w="http://schemas.openxmlformats.org/wordprocessingml/2006/main">
        <w:t xml:space="preserve">1 - Lời hứa công bằng của Chúa: Không ai vượt qua được cơn thịnh nộ của Ngài</w:t>
      </w:r>
    </w:p>
    <w:p/>
    <w:p>
      <w:r xmlns:w="http://schemas.openxmlformats.org/wordprocessingml/2006/main">
        <w:t xml:space="preserve">2 - Lòng Thương Xót và Công Lý của Thiên Chúa: Sự Cân Bằng giữa Thiện và Ác</w:t>
      </w:r>
    </w:p>
    <w:p/>
    <w:p>
      <w:r xmlns:w="http://schemas.openxmlformats.org/wordprocessingml/2006/main">
        <w:t xml:space="preserve">1 -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2 -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Ê-xê-chi-ên 25:6 Vì Chúa Giê-hô-va phán như vậy; Bởi vì ngươi đã vỗ tay, dậm chân, và hết lòng vui mừng trước đất Y-sơ-ra-ên;</w:t>
      </w:r>
    </w:p>
    <w:p/>
    <w:p>
      <w:r xmlns:w="http://schemas.openxmlformats.org/wordprocessingml/2006/main">
        <w:t xml:space="preserve">Chúa là Đức Chúa Trời công bố sự phán xét đối với những kẻ tỏ ra vui mừng và khinh thường đất nước Y-sơ-ra-ên.</w:t>
      </w:r>
    </w:p>
    <w:p/>
    <w:p>
      <w:r xmlns:w="http://schemas.openxmlformats.org/wordprocessingml/2006/main">
        <w:t xml:space="preserve">1. Mối nguy hiểm của việc vui mừng trong tội lỗi</w:t>
      </w:r>
    </w:p>
    <w:p/>
    <w:p>
      <w:r xmlns:w="http://schemas.openxmlformats.org/wordprocessingml/2006/main">
        <w:t xml:space="preserve">2. Hậu Quả Của Niềm Vui Kiêu Ngạo</w:t>
      </w:r>
    </w:p>
    <w:p/>
    <w:p>
      <w:r xmlns:w="http://schemas.openxmlformats.org/wordprocessingml/2006/main">
        <w:t xml:space="preserve">1. Châm-ngôn 14:21 - Kẻ nào khinh thường người lân cận mình thì phạm tội; Nhưng ai thương xót kẻ nghèo khó thì có phước thay.</w:t>
      </w:r>
    </w:p>
    <w:p/>
    <w:p>
      <w:r xmlns:w="http://schemas.openxmlformats.org/wordprocessingml/2006/main">
        <w:t xml:space="preserve">2.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Ê-xê-chi-ên 25:7 Nầy, nên ta sẽ giơ tay ra trên ngươi và phó ngươi làm chiến lợi phẩm cho các ngoại đạo; Ta sẽ diệt ngươi khỏi dân chúng và diệt ngươi khỏi các xứ. Ta sẽ tiêu diệt ngươi; và ngươi sẽ biết rằng ta là CHÚA.</w:t>
      </w:r>
    </w:p>
    <w:p/>
    <w:p>
      <w:r xmlns:w="http://schemas.openxmlformats.org/wordprocessingml/2006/main">
        <w:t xml:space="preserve">Đức Chúa Trời sẽ trừng phạt những kẻ không vâng lời Ngài, tiêu diệt chúng và loại chúng ra khỏi dân Ngài.</w:t>
      </w:r>
    </w:p>
    <w:p/>
    <w:p>
      <w:r xmlns:w="http://schemas.openxmlformats.org/wordprocessingml/2006/main">
        <w:t xml:space="preserve">1. Chúa Sẽ Trừng Phạt Kẻ Ác</w:t>
      </w:r>
    </w:p>
    <w:p/>
    <w:p>
      <w:r xmlns:w="http://schemas.openxmlformats.org/wordprocessingml/2006/main">
        <w:t xml:space="preserve">2. Hậu Quả Của Việc Không Vâng Lời Chúa</w:t>
      </w:r>
    </w:p>
    <w:p/>
    <w:p>
      <w:r xmlns:w="http://schemas.openxmlformats.org/wordprocessingml/2006/main">
        <w:t xml:space="preserve">1. Rô-ma 13:1-4 - Mọi linh hồn đều phải phục tùng các quyền lực cao hơn. Vì không có quyền lực nào ngoài Chúa: những quyền lực được Chúa ban cho. Vì vậy, bất cứ ai chống lại quyền lực là chống lại mệnh lệnh của Đức Chúa Trời: và những ai chống lại sẽ phải nhận lấy sự nguyền rủa.</w:t>
      </w:r>
    </w:p>
    <w:p/>
    <w:p>
      <w:r xmlns:w="http://schemas.openxmlformats.org/wordprocessingml/2006/main">
        <w:t xml:space="preserve">2. Ê-sai 59: 2 - Nhưng tội lỗi của bạn đã phân cách giữa bạn và Đức Chúa Trời của bạn, và tội lỗi của bạn đã che mặt Ngài khỏi bạn, rằng Ngài sẽ không nghe thấy.</w:t>
      </w:r>
    </w:p>
    <w:p/>
    <w:p>
      <w:r xmlns:w="http://schemas.openxmlformats.org/wordprocessingml/2006/main">
        <w:t xml:space="preserve">Ê-xê-chi-ên 25:8 Chúa Giê-hô-va phán như vậy; Bởi vì Mô-áp và Sê-i-rơ nói rằng: Kìa, nhà Giu-đa giống như mọi dân ngoại;</w:t>
      </w:r>
    </w:p>
    <w:p/>
    <w:p>
      <w:r xmlns:w="http://schemas.openxmlformats.org/wordprocessingml/2006/main">
        <w:t xml:space="preserve">Chúa là Đức Chúa Trời phán cùng Mô-áp và Sê-i-rơ, lên án họ vì nói rằng nhà Giu-đa giống như mọi dân ngoại.</w:t>
      </w:r>
    </w:p>
    <w:p/>
    <w:p>
      <w:r xmlns:w="http://schemas.openxmlformats.org/wordprocessingml/2006/main">
        <w:t xml:space="preserve">1. Sự phán xét của Chúa đối với Mô-áp và Sê-i-rơ vì tội tung tin đồn thất thiệt</w:t>
      </w:r>
    </w:p>
    <w:p/>
    <w:p>
      <w:r xmlns:w="http://schemas.openxmlformats.org/wordprocessingml/2006/main">
        <w:t xml:space="preserve">2. Sự Thành Tín Của Thiên Chúa Trong Việc Bảo Vệ Dân Ngài</w:t>
      </w:r>
    </w:p>
    <w:p/>
    <w:p>
      <w:r xmlns:w="http://schemas.openxmlformats.org/wordprocessingml/2006/main">
        <w:t xml:space="preserve">1. Giê-rê-mi 9:24-25 - “Nhưng kẻ nào tự hào về điều này, là hiểu và biết ta rằng ta là Đức Giê-hô-va, là Đấng làm ra sự nhân từ, sự phán xét và sự công bình trên đất: vì ta đẹp lòng về những điều ấy Đức Giê-hô-va phán: Nầy, những ngày đến, Đức Giê-hô-va phán, ta sẽ trừng phạt mọi kẻ chịu cắt bì cùng với những kẻ không chịu cắt bì;”</w:t>
      </w:r>
    </w:p>
    <w:p/>
    <w:p>
      <w:r xmlns:w="http://schemas.openxmlformats.org/wordprocessingml/2006/main">
        <w:t xml:space="preserve">2. Rô-ma 3:23-24 - "Vì mọi người đều đã phạm tội, thiếu mất sự vinh hiển của Đức Chúa Trời; nhờ ân điển Ngài mà được xưng công chính nhưng không, bởi sự cứu chuộc trong Đức Chúa Giê-su Christ:"</w:t>
      </w:r>
    </w:p>
    <w:p/>
    <w:p>
      <w:r xmlns:w="http://schemas.openxmlformats.org/wordprocessingml/2006/main">
        <w:t xml:space="preserve">Ê-xê-chi-ên 25:9 Vì vậy, này, ta sẽ mở rộng phía Mô-áp ra khỏi các thành, khỏi các thành ở biên giới của nó, vinh quang của xứ, Bết-giê-mốt, Ba-anh-mê-ôn và Ki-ri-a-tha-im,</w:t>
      </w:r>
    </w:p>
    <w:p/>
    <w:p>
      <w:r xmlns:w="http://schemas.openxmlformats.org/wordprocessingml/2006/main">
        <w:t xml:space="preserve">Đức Chúa Trời sẽ trừng phạt Mô-áp bằng cách lấy đi các thành phố của họ, Bết-giê-si-mốt, Ba-anh-mê-ôn và Ki-ri-a-tha-im, những nơi được coi là vinh quang của đất nước.</w:t>
      </w:r>
    </w:p>
    <w:p/>
    <w:p>
      <w:r xmlns:w="http://schemas.openxmlformats.org/wordprocessingml/2006/main">
        <w:t xml:space="preserve">1. Đức Chúa Trời là Đấng Công bình và Biết hết: A về hậu quả của sự bất tuân như được thấy trong Ê-xê-chi-ên 25:9</w:t>
      </w:r>
    </w:p>
    <w:p/>
    <w:p>
      <w:r xmlns:w="http://schemas.openxmlformats.org/wordprocessingml/2006/main">
        <w:t xml:space="preserve">2. Quyền tối thượng của Đức Chúa Trời: A về quyền năng và thẩm quyền của Đức Chúa Trời được thể hiện trong Ê-xê-chi-ên 25:9</w:t>
      </w:r>
    </w:p>
    <w:p/>
    <w:p>
      <w:r xmlns:w="http://schemas.openxmlformats.org/wordprocessingml/2006/main">
        <w:t xml:space="preserve">1. Ê-sai 40:22-24 - Ngài ngồi trên vòng tròn của trái đất, và dân cư ở đó giống như châu chấu. Ngài trải các tầng trời ra như một cái màn, Trải chúng ra như một cái lều để ở. Ngài tiêu diệt các quan chức và biến những kẻ thống trị thế gian này thành hư vô.</w:t>
      </w:r>
    </w:p>
    <w:p/>
    <w:p>
      <w:r xmlns:w="http://schemas.openxmlformats.org/wordprocessingml/2006/main">
        <w:t xml:space="preserve">25:9</w:t>
      </w:r>
    </w:p>
    <w:p/>
    <w:p>
      <w:r xmlns:w="http://schemas.openxmlformats.org/wordprocessingml/2006/main">
        <w:t xml:space="preserve">2. Thi Thiên 119:89-91 – Lạy Chúa, lời Ngài còn đời đời; nó đứng vững trên các tầng trời. Sự thành tín của Ngài trải qua mọi thế hệ; Ngài đã thiết lập trái đất và nó tồn tại. Luật pháp của Ngài tồn tại cho đến ngày nay, vì mọi thứ đều phục vụ Ngài.</w:t>
      </w:r>
    </w:p>
    <w:p/>
    <w:p>
      <w:r xmlns:w="http://schemas.openxmlformats.org/wordprocessingml/2006/main">
        <w:t xml:space="preserve">Ê-xê-chi-ên 25:10 Cho người phương đông cùng với dân Am-môn, và sẽ trao cho họ sản nghiệp, để dân Am-môn không còn được các dân nhớ đến nữa.</w:t>
      </w:r>
    </w:p>
    <w:p/>
    <w:p>
      <w:r xmlns:w="http://schemas.openxmlformats.org/wordprocessingml/2006/main">
        <w:t xml:space="preserve">Đoạn văn này nói rằng Đức Chúa Trời sẽ ban dân Am-môn vào tay những người ở phương đông chiếm hữu, để dân Am-môn sẽ không được các dân nhớ đến.</w:t>
      </w:r>
    </w:p>
    <w:p/>
    <w:p>
      <w:r xmlns:w="http://schemas.openxmlformats.org/wordprocessingml/2006/main">
        <w:t xml:space="preserve">1. Sự thành tín và quan phòng của Thiên Chúa đối với dân Người</w:t>
      </w:r>
    </w:p>
    <w:p/>
    <w:p>
      <w:r xmlns:w="http://schemas.openxmlformats.org/wordprocessingml/2006/main">
        <w:t xml:space="preserve">2. Tầm quan trọng của việc tưởng nhớ ân sủng và lòng thương xót của Chúa</w:t>
      </w:r>
    </w:p>
    <w:p/>
    <w:p>
      <w:r xmlns:w="http://schemas.openxmlformats.org/wordprocessingml/2006/main">
        <w:t xml:space="preserve">1. Thi Thiên 103:17-18 - Nhưng từ đời đời đến đời đời, Đức Giê-hô-va vẫn yêu thương người kính sợ Ngài, Và sự công bình của Ngài dành cho con cháu họ với những người giữ giao ước Ngài và nhớ vâng theo các giới luật Ngài.</w:t>
      </w:r>
    </w:p>
    <w:p/>
    <w:p>
      <w:r xmlns:w="http://schemas.openxmlformats.org/wordprocessingml/2006/main">
        <w:t xml:space="preserve">2. Ê-sai 49:15-16 - Người mẹ há có thể quên con mình cho bú, không thương đến đứa con mình đã sinh ra sao? Dù cô ấy có thể quên nhưng tôi sẽ không quên em! Hãy xem, tôi đã khắc bạn vào lòng bàn tay của tôi; những bức tường của bạn luôn ở trước mặt tôi.</w:t>
      </w:r>
    </w:p>
    <w:p/>
    <w:p>
      <w:r xmlns:w="http://schemas.openxmlformats.org/wordprocessingml/2006/main">
        <w:t xml:space="preserve">Ê-xê-chi-ên 25:11 Ta sẽ thi hành sự phán xét trên Mô-áp; và họ sẽ biết rằng ta là CHÚA.</w:t>
      </w:r>
    </w:p>
    <w:p/>
    <w:p>
      <w:r xmlns:w="http://schemas.openxmlformats.org/wordprocessingml/2006/main">
        <w:t xml:space="preserve">Chúa sẽ phán xét Mô-áp và họ sẽ nhận biết uy quyền của Đức Chúa Trời.</w:t>
      </w:r>
    </w:p>
    <w:p/>
    <w:p>
      <w:r xmlns:w="http://schemas.openxmlformats.org/wordprocessingml/2006/main">
        <w:t xml:space="preserve">1. Sự công bằng và lòng thương xót của Chúa: Gương mẫu của Mô-áp</w:t>
      </w:r>
    </w:p>
    <w:p/>
    <w:p>
      <w:r xmlns:w="http://schemas.openxmlformats.org/wordprocessingml/2006/main">
        <w:t xml:space="preserve">2. Nhận Biết Uy Quyền Của Chúa Trong Đời Sống Chúng Ta</w:t>
      </w:r>
    </w:p>
    <w:p/>
    <w:p>
      <w:r xmlns:w="http://schemas.openxmlformats.org/wordprocessingml/2006/main">
        <w:t xml:space="preserve">1. Ê-xê-chi-ên 25:11</w:t>
      </w:r>
    </w:p>
    <w:p/>
    <w:p>
      <w:r xmlns:w="http://schemas.openxmlformats.org/wordprocessingml/2006/main">
        <w:t xml:space="preserve">2.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Ê-xê-chi-ên 25:12 Chúa Giê-hô-va phán như vậy; Bởi vì Ê-đôm đó đã báo thù nhà Giu-đa, đã xúc phạm nặng nề và đã trả thù họ;</w:t>
      </w:r>
    </w:p>
    <w:p/>
    <w:p>
      <w:r xmlns:w="http://schemas.openxmlformats.org/wordprocessingml/2006/main">
        <w:t xml:space="preserve">Chúa là Đức Chúa Trời kêu gọi Ê-đôm trả thù và báo thù nhà Giu-đa.</w:t>
      </w:r>
    </w:p>
    <w:p/>
    <w:p>
      <w:r xmlns:w="http://schemas.openxmlformats.org/wordprocessingml/2006/main">
        <w:t xml:space="preserve">1. Lời quở trách của Chúa đối với Ê-đôm: Học cách tha thứ và yêu thương kẻ thù của chúng ta</w:t>
      </w:r>
    </w:p>
    <w:p/>
    <w:p>
      <w:r xmlns:w="http://schemas.openxmlformats.org/wordprocessingml/2006/main">
        <w:t xml:space="preserve">2. Hậu quả của tấm lòng báo thù: Tránh cơn thịnh nộ của Chúa</w:t>
      </w:r>
    </w:p>
    <w:p/>
    <w:p>
      <w:r xmlns:w="http://schemas.openxmlformats.org/wordprocessingml/2006/main">
        <w:t xml:space="preserve">1. Rô-ma 12:19-21 - "Hỡi kẻ rất yêu dấu, đừng bao giờ trả thù, nhưng hãy để cơn thịnh nộ của Đức Chúa Trời, vì có lời chép rằng: Chúa phán: Sự báo thù thuộc về ta, ta sẽ báo trả. Ngược lại, nếu kẻ thù của ngươi là kẻ thù của ta." đói, hãy cho nó ăn; nếu nó khát, hãy cho nó uống; làm như vậy bạn sẽ chất than hồng lên đầu nó.</w:t>
      </w:r>
    </w:p>
    <w:p/>
    <w:p>
      <w:r xmlns:w="http://schemas.openxmlformats.org/wordprocessingml/2006/main">
        <w:t xml:space="preserve">2. Ma-thi-ơ 5:44-45 - "Nhưng Ta bảo các con: Hãy yêu kẻ thù và cầu nguyện cho những kẻ bắt bớ các con, để các con được làm con Cha các con ở trên trời. Vì Ngài khiến mặt trời mọc lên trên kẻ ác." và làm điều tốt, mưa cho người công bình cũng như kẻ bất lương.”</w:t>
      </w:r>
    </w:p>
    <w:p/>
    <w:p>
      <w:r xmlns:w="http://schemas.openxmlformats.org/wordprocessingml/2006/main">
        <w:t xml:space="preserve">Ê-xê-chi-ên 25:13 Vì vậy, Chúa Giê-hô-va phán như vậy; Ta cũng sẽ giơ tay ra trên Ê-đôm, sẽ diệt trừ người và thú vật khỏi nó; Ta sẽ làm cho nó hoang tàn khỏi Thê-man; và họ ở Đê-đan sẽ ngã bởi gươm.</w:t>
      </w:r>
    </w:p>
    <w:p/>
    <w:p>
      <w:r xmlns:w="http://schemas.openxmlformats.org/wordprocessingml/2006/main">
        <w:t xml:space="preserve">CHÚA là Thượng Đế sẽ trừng phạt Ê-đôm vì những hành vi sai trái của họ bằng cách tiêu diệt người và súc vật của họ.</w:t>
      </w:r>
    </w:p>
    <w:p/>
    <w:p>
      <w:r xmlns:w="http://schemas.openxmlformats.org/wordprocessingml/2006/main">
        <w:t xml:space="preserve">1. Hậu quả của tội lỗi: Hình phạt của Ê-đôm là một ví dụ.</w:t>
      </w:r>
    </w:p>
    <w:p/>
    <w:p>
      <w:r xmlns:w="http://schemas.openxmlformats.org/wordprocessingml/2006/main">
        <w:t xml:space="preserve">2. Công lý và lòng thương xót của Thiên Chúa: Sự trừng phạt và cứu chuộc của Edom.</w:t>
      </w:r>
    </w:p>
    <w:p/>
    <w:p>
      <w:r xmlns:w="http://schemas.openxmlformats.org/wordprocessingml/2006/main">
        <w:t xml:space="preserve">1. A-mốt 1:11-12 Đức Giê-hô-va phán như vầy; Vì tội ác của Ê-đôm đến gấp ba lần, đến bốn lần, ta sẽ không xây bỏ hình phạt nó; bởi vì anh ta đã dùng gươm đuổi theo anh mình, và đã bỏ qua mọi lòng thương xót, và cơn giận của anh ta không ngừng xé nát, và anh ta giữ cơn thịnh nộ của mình mãi mãi.</w:t>
      </w:r>
    </w:p>
    <w:p/>
    <w:p>
      <w:r xmlns:w="http://schemas.openxmlformats.org/wordprocessingml/2006/main">
        <w:t xml:space="preserve">2. Ê-sai 63:1-3 Người mặc áo nhuộm từ Bốt-ra đến từ Ê-đôm là ai? đây là vinh quang trong trang phục của anh ấy, du hành trong sức mạnh vĩ đại của anh ấy? Tôi nói theo lẽ công bình, có quyền năng cứu rỗi. Sao áo ngươi đỏ rực, y phục ngươi giống như kẻ giày đạp trong mỡ rượu? Tôi đã một mình giày đạp bàn ép rượu; còn dân chúng chẳng có ai ở cùng ta; vì ta sẽ giày đạp chúng trong cơn giận ta, và giày đạp chúng trong cơn giận dữ; máu chúng sẽ rưới lên áo ta, và ta sẽ làm vấy bẩn mọi áo xống ta.</w:t>
      </w:r>
    </w:p>
    <w:p/>
    <w:p>
      <w:r xmlns:w="http://schemas.openxmlformats.org/wordprocessingml/2006/main">
        <w:t xml:space="preserve">Ê-xê-chi-ên 25:14 Ta sẽ báo thù Ê-đôm bằng tay dân Y-sơ-ra-ên của ta: chúng sẽ làm ở Ê-đôm theo cơn giận và cơn thịnh nộ của ta; và chúng sẽ biết sự báo thù của ta, Chúa Giê-hô-va phán vậy.</w:t>
      </w:r>
    </w:p>
    <w:p/>
    <w:p>
      <w:r xmlns:w="http://schemas.openxmlformats.org/wordprocessingml/2006/main">
        <w:t xml:space="preserve">Đức Chúa Trời sẽ sử dụng dân tộc Y-sơ-ra-ên để thực hiện sự báo thù của Ngài đối với Ê-đôm vì những vi phạm của họ.</w:t>
      </w:r>
    </w:p>
    <w:p/>
    <w:p>
      <w:r xmlns:w="http://schemas.openxmlformats.org/wordprocessingml/2006/main">
        <w:t xml:space="preserve">1. Công Lý Của Chúa: Hiểu Cơn Thịnh Nộ Của Chúa</w:t>
      </w:r>
    </w:p>
    <w:p/>
    <w:p>
      <w:r xmlns:w="http://schemas.openxmlformats.org/wordprocessingml/2006/main">
        <w:t xml:space="preserve">2. Lòng thương xót và sự báo thù: Cách chúng ta phản ứng với kẻ thù của mình</w:t>
      </w:r>
    </w:p>
    <w:p/>
    <w:p>
      <w:r xmlns:w="http://schemas.openxmlformats.org/wordprocessingml/2006/main">
        <w:t xml:space="preserve">1. Rô-ma 12:19 - "Hỡi bạn thân yêu, đừng trả thù, nhưng hãy nhường chỗ cho cơn thịnh nộ của Đức Chúa Trời, vì có lời chép: Chúa phán: Ta phải báo thù, Ta sẽ báo trả.</w:t>
      </w:r>
    </w:p>
    <w:p/>
    <w:p>
      <w:r xmlns:w="http://schemas.openxmlformats.org/wordprocessingml/2006/main">
        <w:t xml:space="preserve">2. Châm ngôn 20:22 - Đừng nói, lỗi lầm này ta sẽ trả thù! Hãy chờ đợi Chúa, Ngài sẽ giải cứu bạn.</w:t>
      </w:r>
    </w:p>
    <w:p/>
    <w:p>
      <w:r xmlns:w="http://schemas.openxmlformats.org/wordprocessingml/2006/main">
        <w:t xml:space="preserve">Ê-xê-chi-ên 25:15 Chúa Giê-hô-va phán như vậy; Bởi vì quân Phi-li-tin đã báo thù, đã báo thù bằng trái tim bất chấp, để tiêu diệt mối hận xưa;</w:t>
      </w:r>
    </w:p>
    <w:p/>
    <w:p>
      <w:r xmlns:w="http://schemas.openxmlformats.org/wordprocessingml/2006/main">
        <w:t xml:space="preserve">Chúa là Đức Chúa Trời phán qua Ê-xê-chi-ên, khiển trách người Phi-li-tin vì đã trả thù bằng trái tim ác độc.</w:t>
      </w:r>
    </w:p>
    <w:p/>
    <w:p>
      <w:r xmlns:w="http://schemas.openxmlformats.org/wordprocessingml/2006/main">
        <w:t xml:space="preserve">1. Sống với sự tha thứ: Kinh Thánh dạy chúng ta điều gì?</w:t>
      </w:r>
    </w:p>
    <w:p/>
    <w:p>
      <w:r xmlns:w="http://schemas.openxmlformats.org/wordprocessingml/2006/main">
        <w:t xml:space="preserve">2. Trả thù: Chúng ta đáp lại sự thôi thúc muốn trả thù như thế nào?</w:t>
      </w:r>
    </w:p>
    <w:p/>
    <w:p>
      <w:r xmlns:w="http://schemas.openxmlformats.org/wordprocessingml/2006/main">
        <w:t xml:space="preserve">1. Thi Thiên 37:8 - "Hãy kiềm chế cơn giận và từ bỏ cơn thịnh nộ! Đừng lo lắng về chính mình; nó chỉ có xu hướng xấu."</w:t>
      </w:r>
    </w:p>
    <w:p/>
    <w:p>
      <w:r xmlns:w="http://schemas.openxmlformats.org/wordprocessingml/2006/main">
        <w:t xml:space="preserve">2. Ma-thi-ơ 5:38-41 - “Các con đã nghe Luật dạy: ‘Mắt đền mắt, răng đền răng.’ Nhưng Ta bảo các con: Đừng chống cự kẻ ác. Nhưng nếu bị ai tát vào má bên phải, hãy đưa cả má bên kia cho họ. Và nếu có ai kiện con và lấy áo trong của con, thì hãy để họ lấy luôn cả áo choàng của con. . Và nếu có ai ép bạn đi một dặm, hãy đi với người đó hai dặm.”</w:t>
      </w:r>
    </w:p>
    <w:p/>
    <w:p>
      <w:r xmlns:w="http://schemas.openxmlformats.org/wordprocessingml/2006/main">
        <w:t xml:space="preserve">Ê-xê-chi-ên 25:16 Vì vậy, Chúa Giê-hô-va phán như vậy; Này, ta sẽ giơ tay ra trên dân Phi-li-tin, tiêu diệt dân Kê-rê-him và tiêu diệt những gì còn sót lại của bờ biển.</w:t>
      </w:r>
    </w:p>
    <w:p/>
    <w:p>
      <w:r xmlns:w="http://schemas.openxmlformats.org/wordprocessingml/2006/main">
        <w:t xml:space="preserve">Chúa là Đức Chúa Trời công bố kế hoạch trừng phạt người Philistines và tiêu diệt người Cherethim cũng như những người sống trên bờ biển.</w:t>
      </w:r>
    </w:p>
    <w:p/>
    <w:p>
      <w:r xmlns:w="http://schemas.openxmlformats.org/wordprocessingml/2006/main">
        <w:t xml:space="preserve">1. Chúa trừng phạt kẻ ác</w:t>
      </w:r>
    </w:p>
    <w:p/>
    <w:p>
      <w:r xmlns:w="http://schemas.openxmlformats.org/wordprocessingml/2006/main">
        <w:t xml:space="preserve">2. Hiểu Kế hoạch Phán xét của Chúa</w:t>
      </w:r>
    </w:p>
    <w:p/>
    <w:p>
      <w:r xmlns:w="http://schemas.openxmlformats.org/wordprocessingml/2006/main">
        <w:t xml:space="preserve">1.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Phục truyền luật lệ ký 32:35 - Sự báo thù là của ta, và sự đền bù cho thời gian chân họ trượt dốc; vì ngày tai họa của chúng đã gần, và sự diệt vong của chúng đến rất nhanh.</w:t>
      </w:r>
    </w:p>
    <w:p/>
    <w:p>
      <w:r xmlns:w="http://schemas.openxmlformats.org/wordprocessingml/2006/main">
        <w:t xml:space="preserve">Ê-xê-chi-ên 25:17 Ta sẽ báo thù chúng bằng những lời quở trách dữ dội; và chúng sẽ biết ta là Đức Giê-hô-va khi ta báo thù chúng.</w:t>
      </w:r>
    </w:p>
    <w:p/>
    <w:p>
      <w:r xmlns:w="http://schemas.openxmlformats.org/wordprocessingml/2006/main">
        <w:t xml:space="preserve">Đức Chúa Trời sẽ báo thù những kẻ phạm tội với Ngài.</w:t>
      </w:r>
    </w:p>
    <w:p/>
    <w:p>
      <w:r xmlns:w="http://schemas.openxmlformats.org/wordprocessingml/2006/main">
        <w:t xml:space="preserve">1. Công lý của Chúa: Xem xét cơn thịnh nộ của Chúa</w:t>
      </w:r>
    </w:p>
    <w:p/>
    <w:p>
      <w:r xmlns:w="http://schemas.openxmlformats.org/wordprocessingml/2006/main">
        <w:t xml:space="preserve">2. Hiểu được sức mạnh của sự báo thù: Ê-xê-chi-ên 25:17</w:t>
      </w:r>
    </w:p>
    <w:p/>
    <w:p>
      <w:r xmlns:w="http://schemas.openxmlformats.org/wordprocessingml/2006/main">
        <w:t xml:space="preserve">1. Rô-ma 12:19 - Người yêu dấu, đừng bao giờ trả thù, nhưng hãy phó mặc cho cơn thịnh nộ của Đức Chúa Trời, vì có lời chép rằng: Sự báo thù thuộc về ta, ta sẽ báo trả, Chúa phán vậy.</w:t>
      </w:r>
    </w:p>
    <w:p/>
    <w:p>
      <w:r xmlns:w="http://schemas.openxmlformats.org/wordprocessingml/2006/main">
        <w:t xml:space="preserve">2. Phục truyền luật lệ ký 32:35 - Sự báo thù là của ta, và sự đền bù cho thời gian chân họ trượt dốc; vì ngày tai họa của chúng đã gần, và sự diệt vong của chúng đến rất nhanh.</w:t>
      </w:r>
    </w:p>
    <w:p/>
    <w:p>
      <w:r xmlns:w="http://schemas.openxmlformats.org/wordprocessingml/2006/main">
        <w:t xml:space="preserve">Ê-xê-chi-ên chương 26 có lời tiên tri chống lại thành Ty-rơ, một trung tâm thương mại nổi tiếng thời xưa. Chương này báo trước sự hủy diệt và sụp đổ của Ty-rơ do sự kiêu ngạo, kiêu ngạo và ngược đãi của Y-sơ-ra-ên. Lời tiên tri nhấn mạnh mức độ tàn phá của thành phố và sự ứng nghiệm cuối cùng của sự phán xét của Đức Chúa Trời.</w:t>
      </w:r>
    </w:p>
    <w:p/>
    <w:p>
      <w:r xmlns:w="http://schemas.openxmlformats.org/wordprocessingml/2006/main">
        <w:t xml:space="preserve">Đoạn 1: Chương này bắt đầu với thông báo về sự hủy diệt và tàn phá sắp xảy ra của Tyre. Đức Chúa Trời tuyên bố rằng Ngài sẽ đem nhiều dân tộc đến chống lại Ty-rơ, kể cả Ba-by-lôn, những kẻ sẽ bao vây thành phố và khiến nó đổ nát (Ê-xê-chi-ên 26:1-14).</w:t>
      </w:r>
    </w:p>
    <w:p/>
    <w:p>
      <w:r xmlns:w="http://schemas.openxmlformats.org/wordprocessingml/2006/main">
        <w:t xml:space="preserve">Đoạn thứ 2: Lời tiên tri mô tả mức độ tàn phá của Ty-rơ. Thành phố sẽ bị phá hủy, các bức tường của nó sẽ bị phá đổ và những mảnh vụn của nó sẽ bị ném xuống biển. Sự giàu có và ảnh hưởng của Ty-rơ sẽ bị xóa sạch, và nó sẽ trở thành một tảng đá trơ trụi cho ngư dân giăng lưới (Ê-xê-chi-ên 26:15-21).</w:t>
      </w:r>
    </w:p>
    <w:p/>
    <w:p>
      <w:r xmlns:w="http://schemas.openxmlformats.org/wordprocessingml/2006/main">
        <w:t xml:space="preserve">Tóm tắt,</w:t>
      </w:r>
    </w:p>
    <w:p>
      <w:r xmlns:w="http://schemas.openxmlformats.org/wordprocessingml/2006/main">
        <w:t xml:space="preserve">Ê-xê-chi-ên chương hai mươi sáu lời tiên tri</w:t>
      </w:r>
    </w:p>
    <w:p>
      <w:r xmlns:w="http://schemas.openxmlformats.org/wordprocessingml/2006/main">
        <w:t xml:space="preserve">sự tàn phá và sụp đổ của Ty-rơ,</w:t>
      </w:r>
    </w:p>
    <w:p>
      <w:r xmlns:w="http://schemas.openxmlformats.org/wordprocessingml/2006/main">
        <w:t xml:space="preserve">vì lòng kiêu hãnh và sự ngược đãi của Israel,</w:t>
      </w:r>
    </w:p>
    <w:p>
      <w:r xmlns:w="http://schemas.openxmlformats.org/wordprocessingml/2006/main">
        <w:t xml:space="preserve">và việc thực hiện sự phán xét của Thiên Chúa.</w:t>
      </w:r>
    </w:p>
    <w:p/>
    <w:p>
      <w:r xmlns:w="http://schemas.openxmlformats.org/wordprocessingml/2006/main">
        <w:t xml:space="preserve">Thông báo về sự hủy diệt và tàn phá sắp xảy ra của Tyre.</w:t>
      </w:r>
    </w:p>
    <w:p>
      <w:r xmlns:w="http://schemas.openxmlformats.org/wordprocessingml/2006/main">
        <w:t xml:space="preserve">Cuộc xâm lược và bao vây của nhiều quốc gia, bao gồm cả Babylon.</w:t>
      </w:r>
    </w:p>
    <w:p>
      <w:r xmlns:w="http://schemas.openxmlformats.org/wordprocessingml/2006/main">
        <w:t xml:space="preserve">Mô tả sự hủy diệt hoàn toàn của Ty-rơ và biến thành một tảng đá trơ trụi.</w:t>
      </w:r>
    </w:p>
    <w:p/>
    <w:p>
      <w:r xmlns:w="http://schemas.openxmlformats.org/wordprocessingml/2006/main">
        <w:t xml:space="preserve">Chương này của sách Ê-xê-chi-ên chứa đựng lời tiên tri chống lại thành Ty-rơ, báo trước sự hủy diệt và sụp đổ của nó. Ty-rơ bị lên án vì sự kiêu ngạo, ngược đãi dân Y-sơ-ra-ên và không thừa nhận quyền tối thượng của Đức Chúa Trời. Chương này bắt đầu với thông báo về sự hủy diệt và tàn phá sắp xảy ra của Tyre. Đức Chúa Trời tuyên bố rằng Ngài sẽ đem nhiều dân tộc, kể cả Ba-by-lôn, chống lại Ty-rơ, kẻ sẽ bao vây thành phố và khiến nó đổ nát. Lời tiên tri mô tả mức độ tàn phá của Ty-rơ, bao gồm việc phá hủy thành phố, phá bỏ các bức tường và ném các mảnh vỡ của nó xuống biển. Sự giàu có và ảnh hưởng của Ty-rơ sẽ bị xóa sạch, và nó sẽ trở thành một tảng đá trơ trụi cho ngư dân giăng lưới. Chương này nhấn mạnh mức độ tàn phá của Ty-rơ và việc thực hiện sự phán xét của Đức Chúa Trời.</w:t>
      </w:r>
    </w:p>
    <w:p/>
    <w:p>
      <w:r xmlns:w="http://schemas.openxmlformats.org/wordprocessingml/2006/main">
        <w:t xml:space="preserve">Ê-xê-chi-ên 26:1 Vào ngày mồng một tháng mười một, có lời Đức Giê-hô-va phán với tôi rằng:</w:t>
      </w:r>
    </w:p>
    <w:p/>
    <w:p>
      <w:r xmlns:w="http://schemas.openxmlformats.org/wordprocessingml/2006/main">
        <w:t xml:space="preserve">Đức Chúa Trời phán với Ê-xê-chi-ên vào năm thứ mười một, vào ngày đầu tiên của tháng.</w:t>
      </w:r>
    </w:p>
    <w:p/>
    <w:p>
      <w:r xmlns:w="http://schemas.openxmlformats.org/wordprocessingml/2006/main">
        <w:t xml:space="preserve">1. Quyền năng của Lời Chúa: Hiểu tầm quan trọng của thời điểm của Ngài</w:t>
      </w:r>
    </w:p>
    <w:p/>
    <w:p>
      <w:r xmlns:w="http://schemas.openxmlformats.org/wordprocessingml/2006/main">
        <w:t xml:space="preserve">2. Trung Thành Vâng Phục: Đáp Lại Lời Kêu Gọi Của Chúa</w:t>
      </w:r>
    </w:p>
    <w:p/>
    <w:p>
      <w:r xmlns:w="http://schemas.openxmlformats.org/wordprocessingml/2006/main">
        <w:t xml:space="preserve">1. Ê-sai 55:11 - "Lời nói của ta cũng vậy, đã ra khỏi miệng ta, chẳng trở về luống công, nhưng chắc sẽ làm trọn điều ta đã định, và làm thành công việc ta đã sai khiến nó."</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Ê-xê-chi-ên 26:2 Hỡi con người, vì Ty-rơ đã nói nghịch cùng Giê-ru-sa-lem rằng: Aha, cổng thành của dân đã bị phá hủy: Nó đã quay về với ta: Ta sẽ được bổ sung, bây giờ nó đã bị bỏ hoang:</w:t>
      </w:r>
    </w:p>
    <w:p/>
    <w:p>
      <w:r xmlns:w="http://schemas.openxmlformats.org/wordprocessingml/2006/main">
        <w:t xml:space="preserve">Sự phán xét của Đức Chúa Trời đối với thành Ty-rơ vì nó kiêu ngạo và khoe khoang chống lại Giê-ru-sa-lem.</w:t>
      </w:r>
    </w:p>
    <w:p/>
    <w:p>
      <w:r xmlns:w="http://schemas.openxmlformats.org/wordprocessingml/2006/main">
        <w:t xml:space="preserve">1. Sự phán xét của Chúa là công bằng và chính đáng</w:t>
      </w:r>
    </w:p>
    <w:p/>
    <w:p>
      <w:r xmlns:w="http://schemas.openxmlformats.org/wordprocessingml/2006/main">
        <w:t xml:space="preserve">2. Niềm kiêu hãnh đến trước sự sụp đổ</w:t>
      </w:r>
    </w:p>
    <w:p/>
    <w:p>
      <w:r xmlns:w="http://schemas.openxmlformats.org/wordprocessingml/2006/main">
        <w:t xml:space="preserve">1. Ê-sai 10:12-15 - Vì vậy, khi Chúa thực hiện toàn bộ công việc của mình trên núi Si-ôn và trên Giê-ru-sa-lem, Ta sẽ trừng phạt trái tim kiên cường của vua A-sy-ri và sự vinh quang vẻ ngoài cao sang của anh ấy. Vì người nói rằng: Ta đã làm được điều đó nhờ sức mạnh tay ta và sự khôn ngoan của ta; vì ta là người khôn ngoan, ta đã phá bỏ ranh giới của dân, đã cướp của cải của họ, và ta đã hạ bệ dân cư như một người dũng cảm: và tay ta đã tìm được của cải của dân như một cái tổ: và như một thu thập những quả trứng còn sót lại, tôi đã thu thập tất cả trái đất; và không có con nào cử động cánh, há miệng hay nhìn trộm. Chiếc rìu há lại khoe khoang với người cầm rìu sao? Hay cái cưa sẽ tự phóng đại lên chống lại người nào lắc nó? như thể cây gậy sẽ tự rung lên khi có người nhấc nó lên, hoặc như thể cây gậy sẽ tự nhấc lên, như thể nó không phải là gỗ.</w:t>
      </w:r>
    </w:p>
    <w:p/>
    <w:p>
      <w:r xmlns:w="http://schemas.openxmlformats.org/wordprocessingml/2006/main">
        <w:t xml:space="preserve">2. Châm-ngôn 16:18 - Sự kiêu ngạo đi trước sự hủy diệt, và tính kiêu ngạo đi trước sự sa ngã.</w:t>
      </w:r>
    </w:p>
    <w:p/>
    <w:p>
      <w:r xmlns:w="http://schemas.openxmlformats.org/wordprocessingml/2006/main">
        <w:t xml:space="preserve">Ê-xê-chi-ên 26:3 Vì vậy, Chúa Giê-hô-va phán như vậy; Này, hỡi Tyrus, ta chống lại ngươi và sẽ khiến nhiều dân tộc đến chống lại ngươi, như biển khơi dậy những đợt sóng của nó.</w:t>
      </w:r>
    </w:p>
    <w:p/>
    <w:p>
      <w:r xmlns:w="http://schemas.openxmlformats.org/wordprocessingml/2006/main">
        <w:t xml:space="preserve">Chúa là Đức Chúa Trời tuyên bố rằng Ngài chống lại Ty-rơ và sẽ đưa nhiều quốc gia đến chống lại họ, giống như biển dâng sóng.</w:t>
      </w:r>
    </w:p>
    <w:p/>
    <w:p>
      <w:r xmlns:w="http://schemas.openxmlformats.org/wordprocessingml/2006/main">
        <w:t xml:space="preserve">1. Sức mạnh cơn thịnh nộ của Chúa: Sự hủy diệt của Tyrus</w:t>
      </w:r>
    </w:p>
    <w:p/>
    <w:p>
      <w:r xmlns:w="http://schemas.openxmlformats.org/wordprocessingml/2006/main">
        <w:t xml:space="preserve">2. Làn sóng không thể ngăn cản trong mục đích của Đức Chúa Trời</w:t>
      </w:r>
    </w:p>
    <w:p/>
    <w:p>
      <w:r xmlns:w="http://schemas.openxmlformats.org/wordprocessingml/2006/main">
        <w:t xml:space="preserve">1. Ê-sai 54:17 - "Không có vũ khí nào được tạo ra để chống lại bạn sẽ thành công, và mọi lưỡi sẽ lên án để phán xét bạn, bạn sẽ lên án. Đây là cơ nghiệp của tôi tớ Chúa, và sự công bình của họ là của tôi, Đức Giê-hô-va phán vậy.”</w:t>
      </w:r>
    </w:p>
    <w:p/>
    <w:p>
      <w:r xmlns:w="http://schemas.openxmlformats.org/wordprocessingml/2006/main">
        <w:t xml:space="preserve">2. Thi Thiên 33:10-11 - "Đức Giê-hô-va phá tan mưu kế của các dân ngoại, Ngài làm cho các toan tính của dân tộc trở nên vô dụng. Mưu định của Đức Giê-hô-va còn đến đời đời, Ý tưởng của lòng Ngài còn đến đời đời. "</w:t>
      </w:r>
    </w:p>
    <w:p/>
    <w:p>
      <w:r xmlns:w="http://schemas.openxmlformats.org/wordprocessingml/2006/main">
        <w:t xml:space="preserve">Ê-xê-chi-ên 26:4 Chúng sẽ phá hủy các tường thành của Ty-rơ, phá đổ các tháp của nó. Ta cũng sẽ cạo bụi khỏi nó và khiến nó giống như đỉnh một tảng đá.</w:t>
      </w:r>
    </w:p>
    <w:p/>
    <w:p>
      <w:r xmlns:w="http://schemas.openxmlformats.org/wordprocessingml/2006/main">
        <w:t xml:space="preserve">Các bức tường của Tyrus sẽ bị phá hủy và các tòa tháp sẽ bị phá hủy. Bụi của nó sẽ được cạo sạch và nó sẽ trở nên giống như mặt trên của một tảng đá.</w:t>
      </w:r>
    </w:p>
    <w:p/>
    <w:p>
      <w:r xmlns:w="http://schemas.openxmlformats.org/wordprocessingml/2006/main">
        <w:t xml:space="preserve">1. Sức mạnh trước sự hủy diệt</w:t>
      </w:r>
    </w:p>
    <w:p/>
    <w:p>
      <w:r xmlns:w="http://schemas.openxmlformats.org/wordprocessingml/2006/main">
        <w:t xml:space="preserve">2. Quyền Năng Lâu Dài của Chúa</w:t>
      </w:r>
    </w:p>
    <w:p/>
    <w:p>
      <w:r xmlns:w="http://schemas.openxmlformats.org/wordprocessingml/2006/main">
        <w:t xml:space="preserve">1. Ê-sai 25:12 Ngài sẽ đánh sập đồn lũy cao ngất của tường thành ngươi và ném xuống đất, cho đến tận cát bụi.</w:t>
      </w:r>
    </w:p>
    <w:p/>
    <w:p>
      <w:r xmlns:w="http://schemas.openxmlformats.org/wordprocessingml/2006/main">
        <w:t xml:space="preserve">2. Thi Thiên 18:2 Đức Giê-hô-va là vầng đá, đồn lũy và là Đấng giải cứu tôi; Thiên Chúa của tôi, sức mạnh của tôi, người mà tôi sẽ tin tưởng; cái khiên của tôi, sừng cứu rỗi của tôi, và tháp cao của tôi.</w:t>
      </w:r>
    </w:p>
    <w:p/>
    <w:p>
      <w:r xmlns:w="http://schemas.openxmlformats.org/wordprocessingml/2006/main">
        <w:t xml:space="preserve">Ê-xê-chi-ên 26:5 Nó sẽ là nơi giăng lưới giữa biển: vì ta đã phán điều đó, Chúa Giê-hô-va phán: và nó sẽ trở thành chiến lợi phẩm cho các dân tộc.</w:t>
      </w:r>
    </w:p>
    <w:p/>
    <w:p>
      <w:r xmlns:w="http://schemas.openxmlformats.org/wordprocessingml/2006/main">
        <w:t xml:space="preserve">Đức Chúa Trời hứa rằng thành Ty-rơ sẽ là nơi đánh cá và trở thành chiến lợi phẩm cho các dân tộc.</w:t>
      </w:r>
    </w:p>
    <w:p/>
    <w:p>
      <w:r xmlns:w="http://schemas.openxmlformats.org/wordprocessingml/2006/main">
        <w:t xml:space="preserve">1. Lời hứa của Chúa là chắc chắn - Ê-xê-chi-ên 26:5</w:t>
      </w:r>
    </w:p>
    <w:p/>
    <w:p>
      <w:r xmlns:w="http://schemas.openxmlformats.org/wordprocessingml/2006/main">
        <w:t xml:space="preserve">2. Phước lành của việc vâng lời Đức Chúa Trời - Ê-xê-chi-ên 26:5</w:t>
      </w:r>
    </w:p>
    <w:p/>
    <w:p>
      <w:r xmlns:w="http://schemas.openxmlformats.org/wordprocessingml/2006/main">
        <w:t xml:space="preserve">1. Ê-sai 54:9-10 - “Đối với tôi, đời Nô-ê cũng giống như vậy: như tôi đã thề rằng nước của Nô-ê sẽ không bao giờ tràn ngập mặt đất nữa, tôi cũng thề rằng tôi sẽ không nổi giận với ngươi nữa và cũng không nổi giận với ngươi nữa”. Hãy quở trách ngươi, vì núi sẽ dời, đồi sẽ chuyển, nhưng lòng nhân từ của ta sẽ không rời khỏi ngươi, giao ước hòa bình của ta sẽ không bị chuyển đi, Đức Giê-hô-va, Đấng thương xót ngươi, phán vậy.</w:t>
      </w:r>
    </w:p>
    <w:p/>
    <w:p>
      <w:r xmlns:w="http://schemas.openxmlformats.org/wordprocessingml/2006/main">
        <w:t xml:space="preserve">2. Thi Thiên 33:10-11 - "Đức Giê-hô-va phá tan mưu kế của các dân ngoại, Ngài làm cho các toan tính của dân tộc trở nên vô dụng. Mưu định của Đức Giê-hô-va còn đến đời đời, Ý tưởng của lòng Ngài còn đến đời đời. "</w:t>
      </w:r>
    </w:p>
    <w:p/>
    <w:p>
      <w:r xmlns:w="http://schemas.openxmlformats.org/wordprocessingml/2006/main">
        <w:t xml:space="preserve">Ê-xê-chi-ên 26:6 Các con gái nó ở ngoài đồng sẽ bị gươm giết; và họ sẽ biết rằng ta là CHÚA.</w:t>
      </w:r>
    </w:p>
    <w:p/>
    <w:p>
      <w:r xmlns:w="http://schemas.openxmlformats.org/wordprocessingml/2006/main">
        <w:t xml:space="preserve">Đức Giê-hô-va sẽ trừng phạt các con gái Ty-rơ đang ở ngoài đồng bằng cách dùng gươm giết chúng.</w:t>
      </w:r>
    </w:p>
    <w:p/>
    <w:p>
      <w:r xmlns:w="http://schemas.openxmlformats.org/wordprocessingml/2006/main">
        <w:t xml:space="preserve">1. Sự trừng phạt của Chúa là công bằng và chính đáng</w:t>
      </w:r>
    </w:p>
    <w:p/>
    <w:p>
      <w:r xmlns:w="http://schemas.openxmlformats.org/wordprocessingml/2006/main">
        <w:t xml:space="preserve">2. Chúng ta không được quên quyền tối thượng của Chúa</w:t>
      </w:r>
    </w:p>
    <w:p/>
    <w:p>
      <w:r xmlns:w="http://schemas.openxmlformats.org/wordprocessingml/2006/main">
        <w:t xml:space="preserve">1.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Giê-rê-mi 15:1-2 - Đức Giê-hô-va phán cùng tôi rằng: Dầu Môi-se và Sa-mu-ên đứng trước mặt ta, lòng ta cũng chẳng hướng về dân nầy. Hãy đuổi chúng đi khỏi tầm mắt của tôi và để chúng đi! Và khi họ hỏi bạn, Chúng ta sẽ đi đâu? Ngươi sẽ nói với chúng rằng: Đức Giê-hô-va phán như vầy: Những kẻ ủng hộ ôn dịch, những kẻ ủng hộ ôn dịch, những kẻ ủng hộ gươm đao; kẻ đáng bị đói kém, kẻ đáng bị đày, kẻ bị đày.</w:t>
      </w:r>
    </w:p>
    <w:p/>
    <w:p>
      <w:r xmlns:w="http://schemas.openxmlformats.org/wordprocessingml/2006/main">
        <w:t xml:space="preserve">Ê-xê-chi-ên 26:7 Vì Chúa Giê-hô-va phán như vậy; Này, ta sẽ đem Nê-bu-cát-nết-sa, vua Ba-by-lôn, đến tấn công Ty-ru, vua của các vua, từ phương bắc, với ngựa, xe, kỵ binh, đoàn quân và đông đảo dân chúng.</w:t>
      </w:r>
    </w:p>
    <w:p/>
    <w:p>
      <w:r xmlns:w="http://schemas.openxmlformats.org/wordprocessingml/2006/main">
        <w:t xml:space="preserve">Chúa Giê-hô-va đưa Nê-bu-cát-nết-sa, vua Ba-by-lôn, đến thành Ty-rơ với một đạo quân lớn.</w:t>
      </w:r>
    </w:p>
    <w:p/>
    <w:p>
      <w:r xmlns:w="http://schemas.openxmlformats.org/wordprocessingml/2006/main">
        <w:t xml:space="preserve">1. Quyền tối thượng của Đức Chúa Trời: Biết quyền năng và thẩm quyền của Đức Chúa Trời</w:t>
      </w:r>
    </w:p>
    <w:p/>
    <w:p>
      <w:r xmlns:w="http://schemas.openxmlformats.org/wordprocessingml/2006/main">
        <w:t xml:space="preserve">2. Học cách kính sợ Chúa: Hiểu hậu quả của sự bất tuân</w:t>
      </w:r>
    </w:p>
    <w:p/>
    <w:p>
      <w:r xmlns:w="http://schemas.openxmlformats.org/wordprocessingml/2006/main">
        <w:t xml:space="preserve">1. Giê-rê-mi 25:9 - Đức Giê-hô-va phán: Nầy, ta sẽ sai đem mọi gia-tộc phương bắc và Nê-bu-cát-nết-sa, vua Ba-by-lôn, tôi tớ ta, đến nghịch cùng đất này và dân cư nó, và chống lại mọi dân tộc chung quanh, Ngài sẽ tiêu diệt chúng hoàn toàn, làm cho chúng trở thành nỗi kinh ngạc, tiếng chê bai và sự hoang vu vĩnh viễn.”</w:t>
      </w:r>
    </w:p>
    <w:p/>
    <w:p>
      <w:r xmlns:w="http://schemas.openxmlformats.org/wordprocessingml/2006/main">
        <w:t xml:space="preserve">2. Đa-ni-ên 5:18-21 - "Hỡi vua, Đức Chúa Trời rất cao đã ban cho cha vua Nê-bu-cát-nết-sa một vương quốc, sự uy nghiêm, vinh hiển và danh dự: Và vì sự uy nghiêm mà Ngài đã ban cho ông, mọi dân tộc, mọi quốc gia và mọi thứ tiếng , run rẩy và sợ hãi trước mặt Ngài: Ngài muốn giết ai, muốn giữ ai sống, sẽ lập ai và sẽ hạ bệ ai. kiêu ngạo, ông bị phế truất khỏi ngôi vua, và họ tước đi vinh quang của ông: Ông bị đuổi khỏi con cái loài người, lòng ông trở nên giống như dã thú, và nơi ông ở là những con lừa hoang: họ cho ông ăn thịt cỏ như bò, và thân thể ướt đẫm sương trời, cho đến khi ông biết rằng Đức Chúa Trời Tối Cao cai trị trong vương quốc loài người, và Ngài chỉ định bất cứ ai Ngài muốn cai trị vương quốc đó.”</w:t>
      </w:r>
    </w:p>
    <w:p/>
    <w:p>
      <w:r xmlns:w="http://schemas.openxmlformats.org/wordprocessingml/2006/main">
        <w:t xml:space="preserve">Ê-xê-chi-ên 26:8 Nó sẽ dùng gươm giết các con gái ngươi ngoài đồng; nó sẽ lập đồn lũy chống lại ngươi, dựng khiên chống lại ngươi, và giơ cái khiên lên chống lại ngươi.</w:t>
      </w:r>
    </w:p>
    <w:p/>
    <w:p>
      <w:r xmlns:w="http://schemas.openxmlformats.org/wordprocessingml/2006/main">
        <w:t xml:space="preserve">Đức Giê-hô-va sẽ đem sự hủy diệt đến cho các con gái của Ê-xê-chi-ên ngoài đồng; Ngài sẽ lập đồn lũy chống lại Ê-xê-chi-ên, dựng núi chống lại ông và dựng khiên chống lại ông.</w:t>
      </w:r>
    </w:p>
    <w:p/>
    <w:p>
      <w:r xmlns:w="http://schemas.openxmlformats.org/wordprocessingml/2006/main">
        <w:t xml:space="preserve">1. Tin cậy Chúa giữa cơn hoạn nạn</w:t>
      </w:r>
    </w:p>
    <w:p/>
    <w:p>
      <w:r xmlns:w="http://schemas.openxmlformats.org/wordprocessingml/2006/main">
        <w:t xml:space="preserve">2. Sức Mạnh Bảo Vệ của Chúa</w:t>
      </w:r>
    </w:p>
    <w:p/>
    <w:p>
      <w:r xmlns:w="http://schemas.openxmlformats.org/wordprocessingml/2006/main">
        <w:t xml:space="preserve">1. Ê-sai 54:17 - Không có vũ khí nào được tạo ra để chống lại bạn sẽ thành công; Và mọi lưỡi buộc tội bạn trong sự phán xét, bạn sẽ lên án. Đây là di sản của các tôi tớ Chúa, Và sự minh oan của họ đến từ Ta, Chúa phán vậy.</w:t>
      </w:r>
    </w:p>
    <w:p/>
    <w:p>
      <w:r xmlns:w="http://schemas.openxmlformats.org/wordprocessingml/2006/main">
        <w:t xml:space="preserve">2. Ê-sai 41:10 - Đừng sợ, vì ta ở cùng con; Đừng kinh hãi vì ta là Đức Chúa Trời của con. Ta sẽ củng cố con, Vâng, Ta sẽ giúp con, Ta sẽ nâng đỡ con bằng cánh tay phải công chính của Ta.</w:t>
      </w:r>
    </w:p>
    <w:p/>
    <w:p>
      <w:r xmlns:w="http://schemas.openxmlformats.org/wordprocessingml/2006/main">
        <w:t xml:space="preserve">Ê-xê-chi-ên 26:9 Nó sẽ đặt động cơ chiến tranh chống lại các bức tường của ngươi, và dùng rìu phá hủy các tháp của ngươi.</w:t>
      </w:r>
    </w:p>
    <w:p/>
    <w:p>
      <w:r xmlns:w="http://schemas.openxmlformats.org/wordprocessingml/2006/main">
        <w:t xml:space="preserve">Chúa sẽ sử dụng động cơ chiến tranh để phá hủy các bức tường và tháp của thành phố Ty-rơ.</w:t>
      </w:r>
    </w:p>
    <w:p/>
    <w:p>
      <w:r xmlns:w="http://schemas.openxmlformats.org/wordprocessingml/2006/main">
        <w:t xml:space="preserve">1. Quyền Năng Của Chúa: Sức Mạnh Của Chúa Sẽ Vượt Qua Tất Cả</w:t>
      </w:r>
    </w:p>
    <w:p/>
    <w:p>
      <w:r xmlns:w="http://schemas.openxmlformats.org/wordprocessingml/2006/main">
        <w:t xml:space="preserve">2. Sự hủy diệt thành Ty-rơ: Lời cảnh báo cho tất cả những ai chống nghịch Đức Chúa Trời</w:t>
      </w:r>
    </w:p>
    <w:p/>
    <w:p>
      <w:r xmlns:w="http://schemas.openxmlformats.org/wordprocessingml/2006/main">
        <w:t xml:space="preserve">1. Ê-sai 31:3 - "Người Ê-díp-tô là loài người, không phải Đức Chúa Trời, ngựa của họ là thịt chứ không phải thần. Khi Đức Giê-hô-va giơ tay ra, thì cả kẻ giúp đỡ đều sẽ vấp ngã, kẻ ở trong chuồng sẽ ngã , và tất cả chúng sẽ cùng nhau thất bại."</w:t>
      </w:r>
    </w:p>
    <w:p/>
    <w:p>
      <w:r xmlns:w="http://schemas.openxmlformats.org/wordprocessingml/2006/main">
        <w:t xml:space="preserve">2. Thi Thiên 18:29 - “Vì nhờ Chúa, tôi vượt qua cả một đạo binh, Nhờ Đức Chúa Trời tôi, tôi vượt qua tường thành.”</w:t>
      </w:r>
    </w:p>
    <w:p/>
    <w:p>
      <w:r xmlns:w="http://schemas.openxmlformats.org/wordprocessingml/2006/main">
        <w:t xml:space="preserve">Ê-xê-chi-ên 26:10 Bởi vì có rất nhiều ngựa của Ngài, bụi của chúng sẽ che phủ ngươi: tường thành của ngươi sẽ rung chuyển trước tiếng ồn ào của kỵ binh, bánh xe và xe ngựa, khi hắn tiến vào cổng ngươi, khi có người bước vào vào một thành phố nơi bị vi phạm.</w:t>
      </w:r>
    </w:p>
    <w:p/>
    <w:p>
      <w:r xmlns:w="http://schemas.openxmlformats.org/wordprocessingml/2006/main">
        <w:t xml:space="preserve">1. Sức mạnh của Chúa là vô song</w:t>
      </w:r>
    </w:p>
    <w:p/>
    <w:p>
      <w:r xmlns:w="http://schemas.openxmlformats.org/wordprocessingml/2006/main">
        <w:t xml:space="preserve">2. Sự Kính Sợ Chúa Là Động Lực Mạnh Mẽ</w:t>
      </w:r>
    </w:p>
    <w:p/>
    <w:p>
      <w:r xmlns:w="http://schemas.openxmlformats.org/wordprocessingml/2006/main">
        <w:t xml:space="preserve">1. Khải Huyền 19:11-16 - Và tôi thấy trời mở ra, và nhìn thấy một con ngựa trắng; Đấng ngự trên Ngài được gọi là Đấng Thành Tín và Chân Thật, Ngài lấy lẽ công bình mà xét đoán và giao chiến.</w:t>
      </w:r>
    </w:p>
    <w:p/>
    <w:p>
      <w:r xmlns:w="http://schemas.openxmlformats.org/wordprocessingml/2006/main">
        <w:t xml:space="preserve">2. 2 Sử ký 20:15-17 - Đức Giê-hô-va phán như vậy cùng các ngươi rằng: Chớ sợ hãi cũng đừng kinh hãi trước đám đông đông đảo này; vì trận chiến không phải của bạn mà là của Chúa.</w:t>
      </w:r>
    </w:p>
    <w:p/>
    <w:p>
      <w:r xmlns:w="http://schemas.openxmlformats.org/wordprocessingml/2006/main">
        <w:t xml:space="preserve">Ê-xê-chi-ên 26:11 Nó sẽ dùng vó ngựa giẫm đạp khắp các đường phố của ngươi; Nó sẽ dùng gươm giết dân ngươi, và đồn binh mạnh mẽ của ngươi sẽ bị tiêu diệt.</w:t>
      </w:r>
    </w:p>
    <w:p/>
    <w:p>
      <w:r xmlns:w="http://schemas.openxmlformats.org/wordprocessingml/2006/main">
        <w:t xml:space="preserve">Đức Giê-hô-va sẽ dùng ngựa và gươm hủy diệt thành Ty-rơ, và sẽ đánh đổ các đồn lũy hùng mạnh.</w:t>
      </w:r>
    </w:p>
    <w:p/>
    <w:p>
      <w:r xmlns:w="http://schemas.openxmlformats.org/wordprocessingml/2006/main">
        <w:t xml:space="preserve">1. Sự phán xét của Chúa: Lời cảnh báo cho tất cả chúng ta</w:t>
      </w:r>
    </w:p>
    <w:p/>
    <w:p>
      <w:r xmlns:w="http://schemas.openxmlformats.org/wordprocessingml/2006/main">
        <w:t xml:space="preserve">2. Quyền năng của Chúa: Ngài mang đến sự hủy diệt như thế nào</w:t>
      </w:r>
    </w:p>
    <w:p/>
    <w:p>
      <w:r xmlns:w="http://schemas.openxmlformats.org/wordprocessingml/2006/main">
        <w:t xml:space="preserve">1. Ê-sai 24:1-3 - Nầy, Đức Giê-hô-va làm cho đất trống rỗng, hoang vu, đảo lộn nó và làm tản lạc dân cư trên đó.</w:t>
      </w:r>
    </w:p>
    <w:p/>
    <w:p>
      <w:r xmlns:w="http://schemas.openxmlformats.org/wordprocessingml/2006/main">
        <w:t xml:space="preserve">2.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Ê-xê-chi-ên 26:12 Chúng sẽ cướp của cải của ngươi, cướp lấy hàng hóa của ngươi; chúng sẽ phá bỏ tường thành của ngươi, phá hủy những ngôi nhà sang trọng của ngươi; chúng sẽ ném đá, gỗ và bụi đất của ngươi vào trong giữa nước.</w:t>
      </w:r>
    </w:p>
    <w:p/>
    <w:p>
      <w:r xmlns:w="http://schemas.openxmlformats.org/wordprocessingml/2006/main">
        <w:t xml:space="preserve">Thành Ty-rơ sắp bị cướp phá và hủy diệt.</w:t>
      </w:r>
    </w:p>
    <w:p/>
    <w:p>
      <w:r xmlns:w="http://schemas.openxmlformats.org/wordprocessingml/2006/main">
        <w:t xml:space="preserve">1. Đức Chúa Trời là quan án công bình và sẽ trừng phạt những ai không yêu mến và phục vụ Ngài.</w:t>
      </w:r>
    </w:p>
    <w:p/>
    <w:p>
      <w:r xmlns:w="http://schemas.openxmlformats.org/wordprocessingml/2006/main">
        <w:t xml:space="preserve">2. Khi không chung thủy với Chúa, chúng ta sẽ phải gánh chịu hậu quả từ những lựa chọn của mình.</w:t>
      </w:r>
    </w:p>
    <w:p/>
    <w:p>
      <w:r xmlns:w="http://schemas.openxmlformats.org/wordprocessingml/2006/main">
        <w:t xml:space="preserve">1. Rô-ma 2:6-8 - “Đức Chúa Trời 'sẽ báo trả mỗi người tùy theo việc họ làm': sự sống đời đời cho những ai kiên nhẫn làm điều lành, tìm kiếm vinh quang, danh dự và sự bất tử; tìm kiếm mà không tuân theo lẽ thật, nhưng tuân theo sự phẫn nộ và thạnh nộ của sự bất chính.”</w:t>
      </w:r>
    </w:p>
    <w:p/>
    <w:p>
      <w:r xmlns:w="http://schemas.openxmlformats.org/wordprocessingml/2006/main">
        <w:t xml:space="preserve">2. Châm-ngôn 6:16-19 - “Sáu điều Đức Giê-hô-va ghét, Phải, bảy điều Ngài gớm ghiếc: Cái nhìn kiêu ngạo, Lưỡi dối trá, Tay làm đổ máu vô tội, Lòng toan những mưu ác, Bàn chân gian ác mau chạy đến điều ác, Là kẻ làm chứng gian, nói điều dối, Là kẻ gieo sự tranh cạnh giữa anh em.”</w:t>
      </w:r>
    </w:p>
    <w:p/>
    <w:p>
      <w:r xmlns:w="http://schemas.openxmlformats.org/wordprocessingml/2006/main">
        <w:t xml:space="preserve">Ê-xê-chi-ên 26:13 Ta sẽ làm cho tiếng hát của ngươi im bặt; và người ta sẽ không còn nghe thấy tiếng đàn hạc của ngươi nữa.</w:t>
      </w:r>
    </w:p>
    <w:p/>
    <w:p>
      <w:r xmlns:w="http://schemas.openxmlformats.org/wordprocessingml/2006/main">
        <w:t xml:space="preserve">Thiên Chúa sẽ làm im lặng những bài hát và âm nhạc của người dân Tyre, tượng trưng cho sự kết thúc của niềm vui và lễ kỷ niệm của họ.</w:t>
      </w:r>
    </w:p>
    <w:p/>
    <w:p>
      <w:r xmlns:w="http://schemas.openxmlformats.org/wordprocessingml/2006/main">
        <w:t xml:space="preserve">1. Sự chiến thắng cuối cùng của tấm lòng: Làm thế nào Chúa có thể bắt chúng ta phải quỳ gối</w:t>
      </w:r>
    </w:p>
    <w:p/>
    <w:p>
      <w:r xmlns:w="http://schemas.openxmlformats.org/wordprocessingml/2006/main">
        <w:t xml:space="preserve">2. Quyền năng của Chúa: Sự kết thúc của niềm vui và lễ kỷ niệm</w:t>
      </w:r>
    </w:p>
    <w:p/>
    <w:p>
      <w:r xmlns:w="http://schemas.openxmlformats.org/wordprocessingml/2006/main">
        <w:t xml:space="preserve">1. Ê-sai 24:8-9 – Chúa ra lệnh chấm dứt niềm vui và sự vui mừng và đổi những cảm xúc đó thành đau buồn và than khóc.</w:t>
      </w:r>
    </w:p>
    <w:p/>
    <w:p>
      <w:r xmlns:w="http://schemas.openxmlformats.org/wordprocessingml/2006/main">
        <w:t xml:space="preserve">2. Thi Thiên 137:1-3 – Dân thành Giê-ru-sa-lem, bị lưu đày ở Ba-by-lôn, đang than khóc và ca hát tưởng nhớ Giê-ru-sa-lem một cách đau buồn.</w:t>
      </w:r>
    </w:p>
    <w:p/>
    <w:p>
      <w:r xmlns:w="http://schemas.openxmlformats.org/wordprocessingml/2006/main">
        <w:t xml:space="preserve">Ê-xê-chi-ên 26:14 Ta sẽ làm ngươi giống như đỉnh tảng đá: ngươi sẽ là nơi để giăng lưới; ngươi sẽ không còn được xây dựng nữa: vì ta là Đức Giê-hô-va đã phán vậy, Chúa Giê-hô-va phán vậy.</w:t>
      </w:r>
    </w:p>
    <w:p/>
    <w:p>
      <w:r xmlns:w="http://schemas.openxmlformats.org/wordprocessingml/2006/main">
        <w:t xml:space="preserve">Chúa là Đức Chúa Trời đã phán rằng Ty-rơ sẽ bị phá hủy và không còn được xây dựng lại nữa.</w:t>
      </w:r>
    </w:p>
    <w:p/>
    <w:p>
      <w:r xmlns:w="http://schemas.openxmlformats.org/wordprocessingml/2006/main">
        <w:t xml:space="preserve">1. Lời Chúa là Lời cuối cùng 2. Đức Chúa Trời là Đấng có thẩm quyền tối thượng</w:t>
      </w:r>
    </w:p>
    <w:p/>
    <w:p>
      <w:r xmlns:w="http://schemas.openxmlformats.org/wordprocessingml/2006/main">
        <w:t xml:space="preserve">1. Ê-sai 40:8 - Cỏ khô, hoa tàn: nhưng lời của Đức Chúa Trời chúng ta sẽ còn lại đời đời. 2. Ma-thi-ơ 24:35 - Trời đất sẽ qua đi, nhưng lời ta nói sẽ chẳng qua đâu.</w:t>
      </w:r>
    </w:p>
    <w:p/>
    <w:p>
      <w:r xmlns:w="http://schemas.openxmlformats.org/wordprocessingml/2006/main">
        <w:t xml:space="preserve">Ê-xê-chi-ên 26:15 Chúa Giê-hô-va phán như vậy với Ty-rơ; Chẳng phải các hòn đảo sẽ rung chuyển khi nghe tiếng ngươi ngã xuống, khi những người bị thương kêu la, khi cuộc tàn sát diễn ra ngay giữa ngươi sao?</w:t>
      </w:r>
    </w:p>
    <w:p/>
    <w:p>
      <w:r xmlns:w="http://schemas.openxmlformats.org/wordprocessingml/2006/main">
        <w:t xml:space="preserve">Chúa là Thiên Chúa nói chuyện với Tyrus và cảnh báo về sự hủy diệt của vương quốc của nó, sự sụp đổ của nó sẽ được các hòn đảo nghe thấy như thế nào và tiếng kêu của những người bị thương sẽ được nghe thấy như thế nào.</w:t>
      </w:r>
    </w:p>
    <w:p/>
    <w:p>
      <w:r xmlns:w="http://schemas.openxmlformats.org/wordprocessingml/2006/main">
        <w:t xml:space="preserve">1. Sự công bằng của Chúa: Hậu quả của việc không vâng lời Chúa</w:t>
      </w:r>
    </w:p>
    <w:p/>
    <w:p>
      <w:r xmlns:w="http://schemas.openxmlformats.org/wordprocessingml/2006/main">
        <w:t xml:space="preserve">2. Lời cảnh báo của Chúa: Hãy chú ý đến tiếng nói của Ngài nếu không sẽ phải gánh chịu hậu quả</w:t>
      </w:r>
    </w:p>
    <w:p/>
    <w:p>
      <w:r xmlns:w="http://schemas.openxmlformats.org/wordprocessingml/2006/main">
        <w:t xml:space="preserve">1. Ê-sai 24:1-3 - Nầy, Đức Giê-hô-va làm cho đất trống rỗng, hoang vu, đảo lộn nó và làm tản lạc dân cư trên đó.</w:t>
      </w:r>
    </w:p>
    <w:p/>
    <w:p>
      <w:r xmlns:w="http://schemas.openxmlformats.org/wordprocessingml/2006/main">
        <w:t xml:space="preserve">2. A-mốt 3:2 - Trong tất cả các gia tộc trên đất, chỉ có một mình ngươi biết đến ngươi: nên ta sẽ trừng phạt ngươi vì mọi tội ác của ngươi.</w:t>
      </w:r>
    </w:p>
    <w:p/>
    <w:p>
      <w:r xmlns:w="http://schemas.openxmlformats.org/wordprocessingml/2006/main">
        <w:t xml:space="preserve">Ê-xê-chi-ên 26:16 Sau đó, tất cả các hoàng tử của biển cả sẽ xuống khỏi ngai, cởi áo bào và cởi áo thêu; họ sẽ mặc lấy sự run rẩy; chúng sẽ ngồi bệt xuống đất, run rẩy bất cứ lúc nào và kinh ngạc trước ngươi.</w:t>
      </w:r>
    </w:p>
    <w:p/>
    <w:p>
      <w:r xmlns:w="http://schemas.openxmlformats.org/wordprocessingml/2006/main">
        <w:t xml:space="preserve">Các hoàng tử của biển cả sẽ phải hạ mình xuống trước mặt Đức Chúa Trời và trải qua nỗi sợ hãi và sửng sốt.</w:t>
      </w:r>
    </w:p>
    <w:p/>
    <w:p>
      <w:r xmlns:w="http://schemas.openxmlformats.org/wordprocessingml/2006/main">
        <w:t xml:space="preserve">1: Đức Chúa Trời là Đấng có thẩm quyền tối cao và không ai có thể đứng trước Ngài.</w:t>
      </w:r>
    </w:p>
    <w:p/>
    <w:p>
      <w:r xmlns:w="http://schemas.openxmlformats.org/wordprocessingml/2006/main">
        <w:t xml:space="preserve">2: Chúng ta phải phục tùng quyền tối thượng của Đức Chúa Trời và luôn khiêm nhường trước sự hiện diện của Ngài.</w:t>
      </w:r>
    </w:p>
    <w:p/>
    <w:p>
      <w:r xmlns:w="http://schemas.openxmlformats.org/wordprocessingml/2006/main">
        <w:t xml:space="preserve">1: Isaia 6:1-5; Vào năm Vua Ô-xia băng hà, tôi thấy Chúa ngồi trên ngai cao sang, vạt áo của Ngài đầy dẫy đền thờ.</w:t>
      </w:r>
    </w:p>
    <w:p/>
    <w:p>
      <w:r xmlns:w="http://schemas.openxmlformats.org/wordprocessingml/2006/main">
        <w:t xml:space="preserve">2: Thánh Vịnh 46:10; “Hãy yên lặng và biết rằng ta là Đức Chúa Trời; ta sẽ được tôn cao giữa các dân tộc, ta sẽ được tôn cao trên đất.”</w:t>
      </w:r>
    </w:p>
    <w:p/>
    <w:p>
      <w:r xmlns:w="http://schemas.openxmlformats.org/wordprocessingml/2006/main">
        <w:t xml:space="preserve">Ê-xê-chi-ên 26:17 Người ta sẽ than thở cho ngươi rằng: Làm sao ngươi lại bị tiêu diệt, thành phố vốn là nơi sinh sống của những người đi biển, thành phố nổi tiếng, mạnh mẽ trên biển, nó và cư dân của nó, là nguyên nhân khiến họ nỗi kinh hoàng được đặt trên tất cả những gì ám ảnh nó!</w:t>
      </w:r>
    </w:p>
    <w:p/>
    <w:p>
      <w:r xmlns:w="http://schemas.openxmlformats.org/wordprocessingml/2006/main">
        <w:t xml:space="preserve">Lời than thở dành cho thành phố Tyre, nơi nổi tiếng về nghề đi biển, được mô tả trong Ezekiel 26:17, lưu ý rằng cư dân của nó đã gây ấn tượng như thế nào đối với những người đi thuyền qua.</w:t>
      </w:r>
    </w:p>
    <w:p/>
    <w:p>
      <w:r xmlns:w="http://schemas.openxmlformats.org/wordprocessingml/2006/main">
        <w:t xml:space="preserve">1. Sức mạnh của tấm gương: Những điều chúng ta dạy qua cuộc sống của mình</w:t>
      </w:r>
    </w:p>
    <w:p/>
    <w:p>
      <w:r xmlns:w="http://schemas.openxmlformats.org/wordprocessingml/2006/main">
        <w:t xml:space="preserve">2. Quyền tối thượng của Đức Chúa Trời: Cách Ngài hành động thông qua các thế lực tự nhiên</w:t>
      </w:r>
    </w:p>
    <w:p/>
    <w:p>
      <w:r xmlns:w="http://schemas.openxmlformats.org/wordprocessingml/2006/main">
        <w:t xml:space="preserve">1. Ma-thi-ơ 5:13-16 - Các con là muối đất và là ánh sáng cho trần gian.</w:t>
      </w:r>
    </w:p>
    <w:p/>
    <w:p>
      <w:r xmlns:w="http://schemas.openxmlformats.org/wordprocessingml/2006/main">
        <w:t xml:space="preserve">2. Ê-sai 26:1-3 - Đức Chúa Trời sẽ gìn giữ sự bình an trọn vẹn cho tất cả những ai tin cậy nơi Ngài và luôn hướng tâm trí vào Ngài.</w:t>
      </w:r>
    </w:p>
    <w:p/>
    <w:p>
      <w:r xmlns:w="http://schemas.openxmlformats.org/wordprocessingml/2006/main">
        <w:t xml:space="preserve">Ê-xê-chi-ên 26:18 Bây giờ các hòn đảo sẽ rung chuyển trong ngày ngươi sụp đổ; phải, các hòn đảo trên biển sẽ gặp rắc rối trước sự ra đi của bạn.</w:t>
      </w:r>
    </w:p>
    <w:p/>
    <w:p>
      <w:r xmlns:w="http://schemas.openxmlformats.org/wordprocessingml/2006/main">
        <w:t xml:space="preserve">Các hòn đảo sẽ rung chuyển khi sự phán xét của Chúa giáng xuống thành Ty-rơ.</w:t>
      </w:r>
    </w:p>
    <w:p/>
    <w:p>
      <w:r xmlns:w="http://schemas.openxmlformats.org/wordprocessingml/2006/main">
        <w:t xml:space="preserve">1. Hiểu sự phán xét của Đức Chúa Trời: Nghiên cứu Ê-xê-chi-ên 26:18</w:t>
      </w:r>
    </w:p>
    <w:p/>
    <w:p>
      <w:r xmlns:w="http://schemas.openxmlformats.org/wordprocessingml/2006/main">
        <w:t xml:space="preserve">2. Tôn kính Chúa: Nhìn vào sự kính sợ Chúa trong Ê-xê-chi-ên 26:18</w:t>
      </w:r>
    </w:p>
    <w:p/>
    <w:p>
      <w:r xmlns:w="http://schemas.openxmlformats.org/wordprocessingml/2006/main">
        <w:t xml:space="preserve">1. Ê-sai 41:1-2 “Hỡi các hải đảo, hãy im lặng trước mặt ta; các dân hãy lấy lại sức lực; hãy đến gần mà nói; chúng ta hãy đến gần nhau để phán xét. Ai đã dấy lên một người từ phương đông? Ai theo lẽ công bình đã gọi Ngài đứng dậy? Ngài ban các dân tộc trước mặt Ngài, lập Ngài cai trị các vua; Ngài phó họ như bụi cho gươm mình, như rơm rạ cho cung mình.”</w:t>
      </w:r>
    </w:p>
    <w:p/>
    <w:p>
      <w:r xmlns:w="http://schemas.openxmlformats.org/wordprocessingml/2006/main">
        <w:t xml:space="preserve">2. Khải Huyền 16:18-20 "Có những tiếng nói, sấm sét, và có một trận động đất lớn, chưa từng có kể từ khi con người ở trên đất, một trận động đất mạnh và lớn lắm. Thành phố bị chia làm ba phần, và các thành phố của các dân ngoại đều sụp đổ: và Ba-by-lôn vĩ đại đến trước mặt Đức Chúa Trời mà nhớ lại và trao cho nó chén rượu thịnh nộ dữ dội của Ngài. không tìm thấy."</w:t>
      </w:r>
    </w:p>
    <w:p/>
    <w:p>
      <w:r xmlns:w="http://schemas.openxmlformats.org/wordprocessingml/2006/main">
        <w:t xml:space="preserve">Ê-xê-chi-ên 26:19 Vì Chúa Giê-hô-va phán như vậy; Khi ta sẽ biến ngươi thành một thành hoang vu như những thành không có người ở; khi ta sẽ khiến vực sâu tràn lên ngươi, nước lớn sẽ bao phủ ngươi;</w:t>
      </w:r>
    </w:p>
    <w:p/>
    <w:p>
      <w:r xmlns:w="http://schemas.openxmlformats.org/wordprocessingml/2006/main">
        <w:t xml:space="preserve">Đức Chúa Trời sẽ khiến thành Ty-rơ trở nên hoang tàn như những thành không có người ở khác, và sẽ khiến nó chìm trong nước sâu.</w:t>
      </w:r>
    </w:p>
    <w:p/>
    <w:p>
      <w:r xmlns:w="http://schemas.openxmlformats.org/wordprocessingml/2006/main">
        <w:t xml:space="preserve">1. Tình yêu và sự công bằng của Chúa: Cách Ngài đối xử với các quốc gia và con người. 2. Bài học từ sự sụp đổ của Ty-rơ: Hãy chú ý đến những lời cảnh báo của Chúa.</w:t>
      </w:r>
    </w:p>
    <w:p/>
    <w:p>
      <w:r xmlns:w="http://schemas.openxmlformats.org/wordprocessingml/2006/main">
        <w:t xml:space="preserve">1. Thi Thiên 107:23-24 - Những kẻ đi thuyền xuống biển, buôn bán ở vùng biển lớn; họ nhìn thấy công việc của Chúa, Và những điều kỳ diệu của Ngài trong vực sâu. 2. Giê-rê-mi 51:41-42 – Sheshach bị lấy đi như thế nào! Và lời khen ngợi của cả trái đất được thực hiện! Làm sao Ba-by-lôn lại trở thành một nỗi kinh ngạc giữa các nước! Biển tràn vào Ba-by-lôn, nó bị vô số sóng bao phủ.</w:t>
      </w:r>
    </w:p>
    <w:p/>
    <w:p>
      <w:r xmlns:w="http://schemas.openxmlformats.org/wordprocessingml/2006/main">
        <w:t xml:space="preserve">Ê-xê-chi-ên 26:20 Khi ta sẽ đem ngươi xuống cùng với những kẻ xuống vực sâu, cùng với những người thời xưa, và đặt ngươi ở những nơi thấp trũng của trái đất, ở những nơi hoang vắng xưa cũ, cùng với những kẻ đi xuống vùng đất thấp. hố, rằng ngươi không có người ở; và ta sẽ tôn vinh đất người sống;</w:t>
      </w:r>
    </w:p>
    <w:p/>
    <w:p>
      <w:r xmlns:w="http://schemas.openxmlformats.org/wordprocessingml/2006/main">
        <w:t xml:space="preserve">Đức Chúa Trời hứa sẽ đánh đổ thành Ty-rơ cùng với dân xưa và đặt nó vào một nơi hoang vắng, nhưng Ngài cũng sẽ làm vinh hiển đất của người sống.</w:t>
      </w:r>
    </w:p>
    <w:p/>
    <w:p>
      <w:r xmlns:w="http://schemas.openxmlformats.org/wordprocessingml/2006/main">
        <w:t xml:space="preserve">1. Lòng Thương Xót Chúa Trong Sự Phán Xét</w:t>
      </w:r>
    </w:p>
    <w:p/>
    <w:p>
      <w:r xmlns:w="http://schemas.openxmlformats.org/wordprocessingml/2006/main">
        <w:t xml:space="preserve">2. Niềm hy vọng được phục hồi nơi Chúa</w:t>
      </w:r>
    </w:p>
    <w:p/>
    <w:p>
      <w:r xmlns:w="http://schemas.openxmlformats.org/wordprocessingml/2006/main">
        <w:t xml:space="preserve">1. Rô-ma 11:22 - "Vậy hãy xem sự nhân từ và sự nghiêm khắc của Đức Chúa Trời: sự nghiêm khắc đối với kẻ sa ngã; còn đối với ngươi, hãy nhân từ, nếu ngươi tiếp tục ở trong sự nhân từ của Ngài; bằng không, ngươi cũng sẽ bị diệt."</w:t>
      </w:r>
    </w:p>
    <w:p/>
    <w:p>
      <w:r xmlns:w="http://schemas.openxmlformats.org/wordprocessingml/2006/main">
        <w:t xml:space="preserve">2. Ê-sai 40:1-2 - "Các ngươi hãy an ủi, hãy yên ủi dân ta, Đức Chúa Trời các ngươi phán. Hãy nói an ủi với Giê-ru-sa-lem, và kêu lên rằng cuộc chiến của nó đã xong, tội lỗi nó đã được tha: vì nó đã nhận lãnh bàn tay của Chúa nhân đôi cho mọi tội lỗi của cô ấy."</w:t>
      </w:r>
    </w:p>
    <w:p/>
    <w:p>
      <w:r xmlns:w="http://schemas.openxmlformats.org/wordprocessingml/2006/main">
        <w:t xml:space="preserve">Ê-xê-chi-ên 26:21 Ta sẽ làm cho ngươi trở thành nỗi kinh hoàng, ngươi sẽ không còn nữa; dù người ta có tìm kiếm ngươi, ngươi cũng sẽ không bao giờ được tìm thấy nữa, Chúa Giê-hô-va phán vậy.</w:t>
      </w:r>
    </w:p>
    <w:p/>
    <w:p>
      <w:r xmlns:w="http://schemas.openxmlformats.org/wordprocessingml/2006/main">
        <w:t xml:space="preserve">Câu thơ này của Ezekiel là lời cảnh báo của Chúa rằng những ai làm điều ác sẽ bị trừng phạt và không còn tồn tại nữa.</w:t>
      </w:r>
    </w:p>
    <w:p/>
    <w:p>
      <w:r xmlns:w="http://schemas.openxmlformats.org/wordprocessingml/2006/main">
        <w:t xml:space="preserve">1. "Sự phán xét của Chúa: Đừng mong muốn"</w:t>
      </w:r>
    </w:p>
    <w:p/>
    <w:p>
      <w:r xmlns:w="http://schemas.openxmlformats.org/wordprocessingml/2006/main">
        <w:t xml:space="preserve">2. “Sự An Ủi Của Chúa: Không Bao Giờ Bị Lãng Quên”</w:t>
      </w:r>
    </w:p>
    <w:p/>
    <w:p>
      <w:r xmlns:w="http://schemas.openxmlformats.org/wordprocessingml/2006/main">
        <w:t xml:space="preserve">1. Ma-thi-ơ 10:28, "Đừng sợ kẻ giết được thân xác mà không giết được linh hồn. Thà sợ Đấng có thể tiêu diệt cả hồn lẫn xác trong địa ngục."</w:t>
      </w:r>
    </w:p>
    <w:p/>
    <w:p>
      <w:r xmlns:w="http://schemas.openxmlformats.org/wordprocessingml/2006/main">
        <w:t xml:space="preserve">2. Thi Thiên 34:15-16, “Mắt Chúa đoái trông người công bình, tai Ngài lắng nghe tiếng kêu cầu của họ. Mặt Chúa làm nghịch lại kẻ làm ác, Để xóa kỷ niệm chúng khỏi danh sách trái đất."</w:t>
      </w:r>
    </w:p>
    <w:p/>
    <w:p>
      <w:r xmlns:w="http://schemas.openxmlformats.org/wordprocessingml/2006/main">
        <w:t xml:space="preserve">Chương 27 của Ê-xê-chi-ên đưa ra lời than thở sống động về sự sụp đổ của Ty-rơ, một thành phố buôn bán hàng hải nổi tiếng. Chương này mô tả sự giàu có, tầm ảnh hưởng và các hoạt động thương mại của Tyre, nêu bật niềm kiêu hãnh và kiêu ngạo của nó. Lời than thở thương tiếc sự tàn phá sắp xảy ra của thành phố và nhấn mạnh sự mất đi sự hùng vĩ và thịnh vượng của nó.</w:t>
      </w:r>
    </w:p>
    <w:p/>
    <w:p>
      <w:r xmlns:w="http://schemas.openxmlformats.org/wordprocessingml/2006/main">
        <w:t xml:space="preserve">Đoạn 1: Chương bắt đầu bằng lời than thở về Tyre, xưng hô thành phố như một con tàu kiêu hãnh và vinh quang. Chương này mô tả một cách sinh động sự giàu có, các hoạt động thương mại và vị trí của Tyre như một trung tâm thương mại nổi tiếng. Ty-rơ được miêu tả là một chiếc bình lộng lẫy được trang trí bằng những vật liệu quý giá (Ê-xê-chi-ên 27:1-25).</w:t>
      </w:r>
    </w:p>
    <w:p/>
    <w:p>
      <w:r xmlns:w="http://schemas.openxmlformats.org/wordprocessingml/2006/main">
        <w:t xml:space="preserve">Đoạn thứ 2: Lời than thở tiếp tục bằng cách mô tả các đối tác thương mại đa dạng của Tyre, bao gồm các thương gia từ nhiều quốc gia khác nhau tham gia kinh doanh với thành phố. Chương này nêu bật sự phong phú của hàng hóa được trao đổi và sự thịnh vượng mà nó mang lại cho Ty-rơ (Ê-xê-chi-ên 27:26-36).</w:t>
      </w:r>
    </w:p>
    <w:p/>
    <w:p>
      <w:r xmlns:w="http://schemas.openxmlformats.org/wordprocessingml/2006/main">
        <w:t xml:space="preserve">Đoạn thứ 3: Lời than thở thương tiếc cho sự sụp đổ sắp xảy ra của Tyre, nhấn mạnh đến sự mất đi vẻ huy hoàng và thịnh vượng của nó. Sự tàn phá của thành phố được miêu tả như một vụ đắm tàu, cư dân và thương nhân của nó bị ném xuống biển. Chương này kết thúc với lời tuyên bố rằng sự sụp đổ của Ty-rơ sẽ gây ra nỗi kinh hoàng cho các quốc gia (Ê-xê-chi-ên 27:37-36).</w:t>
      </w:r>
    </w:p>
    <w:p/>
    <w:p>
      <w:r xmlns:w="http://schemas.openxmlformats.org/wordprocessingml/2006/main">
        <w:t xml:space="preserve">Tóm tắt,</w:t>
      </w:r>
    </w:p>
    <w:p>
      <w:r xmlns:w="http://schemas.openxmlformats.org/wordprocessingml/2006/main">
        <w:t xml:space="preserve">Ê-xê-chi-ên chương hai mươi bảy quà tặng</w:t>
      </w:r>
    </w:p>
    <w:p>
      <w:r xmlns:w="http://schemas.openxmlformats.org/wordprocessingml/2006/main">
        <w:t xml:space="preserve">một lời than thở về sự sụp đổ của Ty-rơ,</w:t>
      </w:r>
    </w:p>
    <w:p>
      <w:r xmlns:w="http://schemas.openxmlformats.org/wordprocessingml/2006/main">
        <w:t xml:space="preserve">mô tả sự giàu có của nó, các hoạt động thương mại,</w:t>
      </w:r>
    </w:p>
    <w:p>
      <w:r xmlns:w="http://schemas.openxmlformats.org/wordprocessingml/2006/main">
        <w:t xml:space="preserve">và thương tiếc sự hủy diệt sắp xảy ra của nó.</w:t>
      </w:r>
    </w:p>
    <w:p/>
    <w:p>
      <w:r xmlns:w="http://schemas.openxmlformats.org/wordprocessingml/2006/main">
        <w:t xml:space="preserve">Than thở về sự sụp đổ của Tyre, coi nó như một con tàu đáng tự hào.</w:t>
      </w:r>
    </w:p>
    <w:p>
      <w:r xmlns:w="http://schemas.openxmlformats.org/wordprocessingml/2006/main">
        <w:t xml:space="preserve">Mô tả về sự giàu có, hoạt động thương mại và đối tác thương mại của Tyre.</w:t>
      </w:r>
    </w:p>
    <w:p>
      <w:r xmlns:w="http://schemas.openxmlformats.org/wordprocessingml/2006/main">
        <w:t xml:space="preserve">Thương tiếc sự hùng vĩ và thịnh vượng của Tyre.</w:t>
      </w:r>
    </w:p>
    <w:p>
      <w:r xmlns:w="http://schemas.openxmlformats.org/wordprocessingml/2006/main">
        <w:t xml:space="preserve">Miêu tả sự tàn phá của Tyre như một vụ đắm tàu, gây ra nỗi kinh hoàng cho các quốc gia.</w:t>
      </w:r>
    </w:p>
    <w:p/>
    <w:p>
      <w:r xmlns:w="http://schemas.openxmlformats.org/wordprocessingml/2006/main">
        <w:t xml:space="preserve">Chương này của Ê-xê-chi-ên trình bày lời than thở về sự sụp đổ của Ty-rơ, một thành phố buôn bán hàng hải nổi tiếng. Lời than thở đề cập đến Tyre như một con tàu kiêu hãnh, mô tả một cách sống động sự giàu có, các hoạt động thương mại và vị trí của nó như một trung tâm thương mại nổi tiếng. Chương này nhấn mạnh đến niềm tự hào và kiêu ngạo của thành phố, nêu bật sự phong phú của hàng hóa được trao đổi và sự thịnh vượng mà nó mang lại cho Tyre. Lời than thở thương tiếc cho sự hủy diệt sắp xảy ra của Tyre, nhấn mạnh đến sự mất đi vẻ huy hoàng và thịnh vượng của nó. Sự sụp đổ của thành phố được miêu tả như một vụ đắm tàu, cư dân và thương nhân của nó bị ném xuống biển. Chương này kết thúc với tuyên bố rằng sự sụp đổ của Tyre sẽ gây ra nỗi kinh hoàng cho các quốc gia. Chương này nhấn mạnh sự sụp đổ của Ty-rơ, sự mất đi sự hùng vĩ của nó và nỗi đau buồn về sự hủy diệt sắp xảy ra.</w:t>
      </w:r>
    </w:p>
    <w:p/>
    <w:p>
      <w:r xmlns:w="http://schemas.openxmlformats.org/wordprocessingml/2006/main">
        <w:t xml:space="preserve">Ê-xê-chi-ên 27:1 Lại có lời Đức Giê-hô-va phán với tôi rằng:</w:t>
      </w:r>
    </w:p>
    <w:p/>
    <w:p>
      <w:r xmlns:w="http://schemas.openxmlformats.org/wordprocessingml/2006/main">
        <w:t xml:space="preserve">Đức Chúa Trời nói với Ê-xê-chi-ên về việc Ty-rơ đã phát triển quyền lực và giàu có như thế nào.</w:t>
      </w:r>
    </w:p>
    <w:p/>
    <w:p>
      <w:r xmlns:w="http://schemas.openxmlformats.org/wordprocessingml/2006/main">
        <w:t xml:space="preserve">1. Phước lành của Đức Chúa Trời: Cách chúng ta gặt hái những lợi ích từ sự chu cấp của Ngài</w:t>
      </w:r>
    </w:p>
    <w:p/>
    <w:p>
      <w:r xmlns:w="http://schemas.openxmlformats.org/wordprocessingml/2006/main">
        <w:t xml:space="preserve">2. Cạm bẫy của sự giàu có: Làm sao chúng ta không nên kiêu ngạo hay tự mãn</w:t>
      </w:r>
    </w:p>
    <w:p/>
    <w:p>
      <w:r xmlns:w="http://schemas.openxmlformats.org/wordprocessingml/2006/main">
        <w:t xml:space="preserve">1. Gia-cơ 4:13-16 – Hãy khiêm tốn và nhận thức được sự giàu có và của cải của chúng ta có thể chóng qua như thế nào.</w:t>
      </w:r>
    </w:p>
    <w:p/>
    <w:p>
      <w:r xmlns:w="http://schemas.openxmlformats.org/wordprocessingml/2006/main">
        <w:t xml:space="preserve">2. Châm-ngôn 11:28 - Kẻ tin cậy vào của cải mình sẽ sa ngã, nhưng người công bình sẽ được thịnh vượng.</w:t>
      </w:r>
    </w:p>
    <w:p/>
    <w:p>
      <w:r xmlns:w="http://schemas.openxmlformats.org/wordprocessingml/2006/main">
        <w:t xml:space="preserve">Ê-xê-chi-ên 27:2 Bây giờ, hỡi con người, hãy than thở cho Ty-rơ;</w:t>
      </w:r>
    </w:p>
    <w:p/>
    <w:p>
      <w:r xmlns:w="http://schemas.openxmlformats.org/wordprocessingml/2006/main">
        <w:t xml:space="preserve">Một lời than thở cho thành phố Tyrus.</w:t>
      </w:r>
    </w:p>
    <w:p/>
    <w:p>
      <w:r xmlns:w="http://schemas.openxmlformats.org/wordprocessingml/2006/main">
        <w:t xml:space="preserve">1. Tầm quan trọng của việc khiêm tốn và công chính trước mắt Chúa</w:t>
      </w:r>
    </w:p>
    <w:p/>
    <w:p>
      <w:r xmlns:w="http://schemas.openxmlformats.org/wordprocessingml/2006/main">
        <w:t xml:space="preserve">2. Hậu Quả Của Việc Dựa Quá Nhiều Vào Sự Giàu Có</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Gia-cơ 5:1-3 - Hỡi những kẻ giàu có, hãy đến ngay bây giờ, hãy khóc lóc than van vì những nỗi khốn khổ sắp ập đến với mình.</w:t>
      </w:r>
    </w:p>
    <w:p/>
    <w:p>
      <w:r xmlns:w="http://schemas.openxmlformats.org/wordprocessingml/2006/main">
        <w:t xml:space="preserve">Ê-xê-chi-ên 27:3 Hãy nói với Ty-rơ rằng: Hỡi ngươi ở ngay cửa biển, là nơi buôn bán của dân chúng ở nhiều hòn đảo, Chúa Giê-hô-va phán như vậy; Hỡi Tyrus, ngươi đã nói, ta có vẻ đẹp hoàn hảo.</w:t>
      </w:r>
    </w:p>
    <w:p/>
    <w:p>
      <w:r xmlns:w="http://schemas.openxmlformats.org/wordprocessingml/2006/main">
        <w:t xml:space="preserve">Chúa nói với Tyre, một thành phố buôn bán ở rìa biển, và buộc tội họ kiêu ngạo vì nói rằng họ có vẻ đẹp hoàn hảo.</w:t>
      </w:r>
    </w:p>
    <w:p/>
    <w:p>
      <w:r xmlns:w="http://schemas.openxmlformats.org/wordprocessingml/2006/main">
        <w:t xml:space="preserve">1. Niềm kiêu hãnh đi trước sự sụp đổ</w:t>
      </w:r>
    </w:p>
    <w:p/>
    <w:p>
      <w:r xmlns:w="http://schemas.openxmlformats.org/wordprocessingml/2006/main">
        <w:t xml:space="preserve">2. Hãy coi chừng sự kiêu ngạo giả tạo</w:t>
      </w:r>
    </w:p>
    <w:p/>
    <w:p>
      <w:r xmlns:w="http://schemas.openxmlformats.org/wordprocessingml/2006/main">
        <w:t xml:space="preserve">1. Châm-ngôn 11:2 - "Kiêu ngạo đến, nhục nhã đến; nhưng khiêm tốn đi kèm khôn ngoan."</w:t>
      </w:r>
    </w:p>
    <w:p/>
    <w:p>
      <w:r xmlns:w="http://schemas.openxmlformats.org/wordprocessingml/2006/main">
        <w:t xml:space="preserve">2. Gia-cơ 4:6 - "Nhưng Ngài ban thêm ân điển. Vì vậy có chép rằng: Đức Chúa Trời chống cự kẻ kiêu ngạo, nhưng ban ân điển cho kẻ khiêm nhường.</w:t>
      </w:r>
    </w:p>
    <w:p/>
    <w:p>
      <w:r xmlns:w="http://schemas.openxmlformats.org/wordprocessingml/2006/main">
        <w:t xml:space="preserve">Ê-xê-chi-ên 27:4 Biên giới của ngươi ở giữa biển, Những người xây dựng ngươi đã làm nên vẻ đẹp hoàn hảo của ngươi.</w:t>
      </w:r>
    </w:p>
    <w:p/>
    <w:p>
      <w:r xmlns:w="http://schemas.openxmlformats.org/wordprocessingml/2006/main">
        <w:t xml:space="preserve">Ê-xê-chi-ên nói về một quốc gia nằm giữa biển cả, vẻ đẹp của nó đã được các nhà xây dựng hoàn thiện.</w:t>
      </w:r>
    </w:p>
    <w:p/>
    <w:p>
      <w:r xmlns:w="http://schemas.openxmlformats.org/wordprocessingml/2006/main">
        <w:t xml:space="preserve">1. Sự hoàn hảo trong sự sáng tạo của Chúa</w:t>
      </w:r>
    </w:p>
    <w:p/>
    <w:p>
      <w:r xmlns:w="http://schemas.openxmlformats.org/wordprocessingml/2006/main">
        <w:t xml:space="preserve">2. Xây dựng nền tảng sắc đẹp</w:t>
      </w:r>
    </w:p>
    <w:p/>
    <w:p>
      <w:r xmlns:w="http://schemas.openxmlformats.org/wordprocessingml/2006/main">
        <w:t xml:space="preserve">1. Thi Thiên 19:1 - “Các tầng trời rao truyền sự vinh hiển của Đức Chúa Trời, và bầu trời tỏ ra công việc Ngài làm.”</w:t>
      </w:r>
    </w:p>
    <w:p/>
    <w:p>
      <w:r xmlns:w="http://schemas.openxmlformats.org/wordprocessingml/2006/main">
        <w:t xml:space="preserve">2. Thi Thiên 127:1 - "Nếu Đức Giê-hô-va không xây nhà, thì những kẻ xây cất vất vả cũng uổng công; nếu Đức Giê-hô-va không gìn giữ thành, thì người lính canh thức canh cũng uổng công."</w:t>
      </w:r>
    </w:p>
    <w:p/>
    <w:p>
      <w:r xmlns:w="http://schemas.openxmlformats.org/wordprocessingml/2006/main">
        <w:t xml:space="preserve">Ê-xê-chi-ên 27:5 Họ đã làm tất cả ván tàu của ngươi bằng cây thông Sê-nia; Họ đã lấy cây bá hương từ Li-ban để làm cột buồm cho ngươi.</w:t>
      </w:r>
    </w:p>
    <w:p/>
    <w:p>
      <w:r xmlns:w="http://schemas.openxmlformats.org/wordprocessingml/2006/main">
        <w:t xml:space="preserve">Người dân Tyre đã sử dụng vật liệu từ Senir và Lebanon để đóng tàu.</w:t>
      </w:r>
    </w:p>
    <w:p/>
    <w:p>
      <w:r xmlns:w="http://schemas.openxmlformats.org/wordprocessingml/2006/main">
        <w:t xml:space="preserve">1. Lời nhắc nhở rằng Chúa cung cấp những nguồn lực cần thiết để chúng ta hoàn thành ý muốn của Ngài.</w:t>
      </w:r>
    </w:p>
    <w:p/>
    <w:p>
      <w:r xmlns:w="http://schemas.openxmlformats.org/wordprocessingml/2006/main">
        <w:t xml:space="preserve">2. Cùng nhau làm việc vì sự vinh hiển của Đức Chúa Trời là điều cần thiết để hoàn thành các mục đích của Ngài.</w:t>
      </w:r>
    </w:p>
    <w:p/>
    <w:p>
      <w:r xmlns:w="http://schemas.openxmlformats.org/wordprocessingml/2006/main">
        <w:t xml:space="preserve">1. Ê-sai 54: 2 - "Hãy mở rộng nơi lều của bạn, và để họ căng rèm nơi ở của bạn: đừng tha, hãy kéo dài dây và củng cố cọc của bạn."</w:t>
      </w:r>
    </w:p>
    <w:p/>
    <w:p>
      <w:r xmlns:w="http://schemas.openxmlformats.org/wordprocessingml/2006/main">
        <w:t xml:space="preserve">2. Châm-ngôn 16:3 - "Hãy ký thác việc làm của con cho Đức Giê-hô-va, thì ý tưởng con sẽ được vững vàng."</w:t>
      </w:r>
    </w:p>
    <w:p/>
    <w:p>
      <w:r xmlns:w="http://schemas.openxmlformats.org/wordprocessingml/2006/main">
        <w:t xml:space="preserve">Ê-xê-chi-ên 27:6 Người ta lấy gỗ sồi Ba-san làm mái chèo cho ngươi; đoàn người Ashurites đã làm những chiếc ghế dài bằng ngà voi, được mang từ các đảo Chittim.</w:t>
      </w:r>
    </w:p>
    <w:p/>
    <w:p>
      <w:r xmlns:w="http://schemas.openxmlformats.org/wordprocessingml/2006/main">
        <w:t xml:space="preserve">Những cây sồi ở Bashan được sử dụng làm mái chèo cho người dân Ezekiel, và đoàn quân của người Ashurite đã làm những chiếc ghế dài bằng ngà voi từ các đảo Chittim.</w:t>
      </w:r>
    </w:p>
    <w:p/>
    <w:p>
      <w:r xmlns:w="http://schemas.openxmlformats.org/wordprocessingml/2006/main">
        <w:t xml:space="preserve">1. Sự thành tín của Thiên Chúa được thể hiện qua việc cung cấp vật chất cho dân Ê-xê-chi-ên.</w:t>
      </w:r>
    </w:p>
    <w:p/>
    <w:p>
      <w:r xmlns:w="http://schemas.openxmlformats.org/wordprocessingml/2006/main">
        <w:t xml:space="preserve">2. Vẻ đẹp của sự cung cấp của Thiên Chúa được thể hiện qua sự đa dạng của vật liệu được cung cấp cho dân chúng.</w:t>
      </w:r>
    </w:p>
    <w:p/>
    <w:p>
      <w:r xmlns:w="http://schemas.openxmlformats.org/wordprocessingml/2006/main">
        <w:t xml:space="preserve">1. Ê-sai 40:28-31 - Bạn không biết sao? Bạn chưa nghe nói à? Chúa là Đức Chúa Trời đời đời, Đấng Tạo Hóa đến tận cùng trái đất. Anh ta sẽ không mệt mỏi hay kiệt sức, và sự hiểu biết của anh ta không ai có thể hiểu được. Ngài ban sức mạnh cho người mệt mỏi và gia tăng sức mạnh cho người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2. Tv 37:3-6 – Hãy tin cậy Chúa và làm điều lành; sống trong đất và tận hưởng đồng cỏ an toàn. Hãy vui mừng nơi Chúa, thì Ngài sẽ ban cho bạn điều lòng bạn ao ước. Hãy phó thác đường lối mình cho Chúa; hãy tin cậy Ngài thì Ngài sẽ làm điều này: Ngài sẽ làm cho sự công bình của bạn chiếu sáng như bình minh, sự công bình của chính nghĩa bạn như mặt trời giữa trưa.</w:t>
      </w:r>
    </w:p>
    <w:p/>
    <w:p>
      <w:r xmlns:w="http://schemas.openxmlformats.org/wordprocessingml/2006/main">
        <w:t xml:space="preserve">Ê-xê-chi-ên 27:7 Vải gai mịn có thêu từ Ai Cập là thứ mà ngươi đã giăng làm cánh buồm; màu xanh và tím từ các đảo của Ê-li-sa là thứ bao phủ ngươi.</w:t>
      </w:r>
    </w:p>
    <w:p/>
    <w:p>
      <w:r xmlns:w="http://schemas.openxmlformats.org/wordprocessingml/2006/main">
        <w:t xml:space="preserve">Cánh buồm của con tàu trong Ê-xê-chi-ên 27:7 được làm bằng vải lanh mịn và thêu từ Ai Cập, và nó được phủ màu xanh lam và tím từ các đảo của Ê-li-sê.</w:t>
      </w:r>
    </w:p>
    <w:p/>
    <w:p>
      <w:r xmlns:w="http://schemas.openxmlformats.org/wordprocessingml/2006/main">
        <w:t xml:space="preserve">1. Sự chu cấp của Đức Chúa Trời dành cho chúng ta: Câu chuyện Ê-xê-chi-ên 27:7</w:t>
      </w:r>
    </w:p>
    <w:p/>
    <w:p>
      <w:r xmlns:w="http://schemas.openxmlformats.org/wordprocessingml/2006/main">
        <w:t xml:space="preserve">2. Châm ngôn 22:1: Bài học về sự siêng năng từ Ê-xê-chi-ên 27:7</w:t>
      </w:r>
    </w:p>
    <w:p/>
    <w:p>
      <w:r xmlns:w="http://schemas.openxmlformats.org/wordprocessingml/2006/main">
        <w:t xml:space="preserve">1. Châm-ngôn 22:1 - “Danh tiếng tốt quý hơn tiền của nhiều, và ân huệ quý hơn bạc vàng.”</w:t>
      </w:r>
    </w:p>
    <w:p/>
    <w:p>
      <w:r xmlns:w="http://schemas.openxmlformats.org/wordprocessingml/2006/main">
        <w:t xml:space="preserve">2. Ê-sai 40:31 - "Nhưng ai trông đợi Đức Giê-hô-va thì chắc được sức mới, cất cánh bay cao như chim ưng; chạy mà không mệt nhọc, đi mà không mòn mỏi."</w:t>
      </w:r>
    </w:p>
    <w:p/>
    <w:p>
      <w:r xmlns:w="http://schemas.openxmlformats.org/wordprocessingml/2006/main">
        <w:t xml:space="preserve">Ê-xê-chi-ên 27:8 Dân cư Si-đôn và A-vát là thủy thủ của ngươi; Hỡi Ty-ru, những người thông thái của ngươi, ở trong ngươi, là hoa tiêu của ngươi.</w:t>
      </w:r>
    </w:p>
    <w:p/>
    <w:p>
      <w:r xmlns:w="http://schemas.openxmlformats.org/wordprocessingml/2006/main">
        <w:t xml:space="preserve">Cư dân của Zidon và Arvad là những thủy thủ khéo léo và khôn ngoan của Tyrus.</w:t>
      </w:r>
    </w:p>
    <w:p/>
    <w:p>
      <w:r xmlns:w="http://schemas.openxmlformats.org/wordprocessingml/2006/main">
        <w:t xml:space="preserve">1: Trí tuệ là công cụ có giá trị trong mọi tình huống; dù chúng ta có tài giỏi đến đâu, điều quan trọng là phải nhớ tìm kiếm sự khôn ngoan.</w:t>
      </w:r>
    </w:p>
    <w:p/>
    <w:p>
      <w:r xmlns:w="http://schemas.openxmlformats.org/wordprocessingml/2006/main">
        <w:t xml:space="preserve">2: Chúng ta phải biết ơn những người trong cuộc sống có sự khôn ngoan để hướng dẫn chúng ta trong lúc chúng ta cần.</w:t>
      </w:r>
    </w:p>
    <w:p/>
    <w:p>
      <w:r xmlns:w="http://schemas.openxmlformats.org/wordprocessingml/2006/main">
        <w:t xml:space="preserve">1: Châm ngôn 24:3-4 “Nhờ sự khôn ngoan, nhà được xây dựng, nhờ sự hiểu biết nó được xây dựng; nhờ tri thức, căn phòng chứa đầy mọi của cải quý giá và vui thú.”</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Ê-xê-chi-ên 27:9 Các cổ nhân xứ Ghê-banh và các nhà thông thái ở đó đều ở trong ngươi, mọi tàu biển cùng với các thủy thủ đều ở trong ngươi để chiếm giữ hàng hóa của ngươi.</w:t>
      </w:r>
    </w:p>
    <w:p/>
    <w:p>
      <w:r xmlns:w="http://schemas.openxmlformats.org/wordprocessingml/2006/main">
        <w:t xml:space="preserve">Người dân Gebal và các nhà thông thái của họ rất giỏi trong việc đánh tàu, các con tàu và thủy thủ của họ có mặt trong thành phố để giúp đỡ việc buôn bán.</w:t>
      </w:r>
    </w:p>
    <w:p/>
    <w:p>
      <w:r xmlns:w="http://schemas.openxmlformats.org/wordprocessingml/2006/main">
        <w:t xml:space="preserve">1. Tầm quan trọng của việc có kỹ năng giao dịch</w:t>
      </w:r>
    </w:p>
    <w:p/>
    <w:p>
      <w:r xmlns:w="http://schemas.openxmlformats.org/wordprocessingml/2006/main">
        <w:t xml:space="preserve">2. Giá trị của việc làm việc cùng nhau</w:t>
      </w:r>
    </w:p>
    <w:p/>
    <w:p>
      <w:r xmlns:w="http://schemas.openxmlformats.org/wordprocessingml/2006/main">
        <w:t xml:space="preserve">1. Châm-ngôn 22:29 - "Con có thấy người khéo léo trong công việc mình không? Người sẽ đứng trước mặt các vua; Người sẽ không đứng trước kẻ vô danh."</w:t>
      </w:r>
    </w:p>
    <w:p/>
    <w:p>
      <w:r xmlns:w="http://schemas.openxmlformats.org/wordprocessingml/2006/main">
        <w:t xml:space="preserve">2. Truyền-đạo 4:9-12 - "Hai người hơn một, vì họ sẽ được công giá tốt về công sức mình. Vì nếu một trong hai người sa ngã, thì người kia sẽ đỡ bạn mình lên. Nhưng khốn thay cho kẻ nào sa ngã, khi còn có." không phải người khác đỡ dậy. Hơn nữa, nếu hai người nằm chung thì ấm, nhưng một mình làm sao ấm được? Và nếu một người có thể chế ngự được người một mình, thì hai người có thể chống lại được người ấy. Một sợi dây ba sợi không dễ bị đứt riêng biệt."</w:t>
      </w:r>
    </w:p>
    <w:p/>
    <w:p>
      <w:r xmlns:w="http://schemas.openxmlformats.org/wordprocessingml/2006/main">
        <w:t xml:space="preserve">Ê-xê-chi-ên 27:10 Người Ba Tư, Lud và Phut ở trong quân đội của ngươi, những chiến binh của ngươi: Họ treo khiên và mũ sắt vào ngươi; họ đặt ra vẻ đẹp của bạn.</w:t>
      </w:r>
    </w:p>
    <w:p/>
    <w:p>
      <w:r xmlns:w="http://schemas.openxmlformats.org/wordprocessingml/2006/main">
        <w:t xml:space="preserve">Đoạn văn nói về vẻ đẹp của Giêrusalem, thể hiện sự quan phòng và bảo vệ của Thiên Chúa đối với dân Ngài.</w:t>
      </w:r>
    </w:p>
    <w:p/>
    <w:p>
      <w:r xmlns:w="http://schemas.openxmlformats.org/wordprocessingml/2006/main">
        <w:t xml:space="preserve">1: Sự Quan Phòng của Thiên Chúa được thể hiện ở Giêrusalem - Thi Thiên 147:2</w:t>
      </w:r>
    </w:p>
    <w:p/>
    <w:p>
      <w:r xmlns:w="http://schemas.openxmlformats.org/wordprocessingml/2006/main">
        <w:t xml:space="preserve">2: Vẻ đẹp của Giêrusalem - Ê-sai 52:1</w:t>
      </w:r>
    </w:p>
    <w:p/>
    <w:p>
      <w:r xmlns:w="http://schemas.openxmlformats.org/wordprocessingml/2006/main">
        <w:t xml:space="preserve">1: Ê-sai 62:1 - Vì Si-ôn, tôi sẽ không im lặng, vì Giê-ru-sa-lem, tôi sẽ không nghỉ ngơi</w:t>
      </w:r>
    </w:p>
    <w:p/>
    <w:p>
      <w:r xmlns:w="http://schemas.openxmlformats.org/wordprocessingml/2006/main">
        <w:t xml:space="preserve">2: Thi Thiên 122:6 – Cầu cho Giê-ru-sa-lem được bình an: “Nguyện những người yêu mến Chúa được bình an vô sự.</w:t>
      </w:r>
    </w:p>
    <w:p/>
    <w:p>
      <w:r xmlns:w="http://schemas.openxmlformats.org/wordprocessingml/2006/main">
        <w:t xml:space="preserve">Ê-xê-chi-ên 27:11 Người của Arvad với quân đội của bạn ở trên tường thành của bạn, và người Gammadim ở trong tháp của bạn: họ treo khiên của họ xung quanh tường của bạn; họ đã làm cho vẻ đẹp của bạn trở nên hoàn hảo.</w:t>
      </w:r>
    </w:p>
    <w:p/>
    <w:p>
      <w:r xmlns:w="http://schemas.openxmlformats.org/wordprocessingml/2006/main">
        <w:t xml:space="preserve">Người của Arvad và quân đội của họ bố trí xung quanh các bức tường của Ezekiel để bảo vệ. Các Gammadim ở trong các tòa tháp và khiên của họ được treo trên tường, khiến vẻ đẹp của Ezekiel trở nên hoàn hảo.</w:t>
      </w:r>
    </w:p>
    <w:p/>
    <w:p>
      <w:r xmlns:w="http://schemas.openxmlformats.org/wordprocessingml/2006/main">
        <w:t xml:space="preserve">1. Sự bảo vệ của Chúa là hoàn hảo và trọn vẹn.</w:t>
      </w:r>
    </w:p>
    <w:p/>
    <w:p>
      <w:r xmlns:w="http://schemas.openxmlformats.org/wordprocessingml/2006/main">
        <w:t xml:space="preserve">2. Tin tưởng vào kế hoạch của Chúa sẽ mang lại vẻ đẹp tuyệt vời.</w:t>
      </w:r>
    </w:p>
    <w:p/>
    <w:p>
      <w:r xmlns:w="http://schemas.openxmlformats.org/wordprocessingml/2006/main">
        <w:t xml:space="preserve">1. Exodus 14:14 - Chúa sẽ chiến đấu cho bạn, và bạn sẽ giữ hòa bình.</w:t>
      </w:r>
    </w:p>
    <w:p/>
    <w:p>
      <w:r xmlns:w="http://schemas.openxmlformats.org/wordprocessingml/2006/main">
        <w:t xml:space="preserve">2. Phi-líp 4:7 - Sự bình an của Đức Chúa Trời vượt quá mọi sự hiểu biết, sẽ gìn giữ lòng và trí anh em trong Đức Chúa Giê-su Christ.</w:t>
      </w:r>
    </w:p>
    <w:p/>
    <w:p>
      <w:r xmlns:w="http://schemas.openxmlformats.org/wordprocessingml/2006/main">
        <w:t xml:space="preserve">Ê-xê-chi-ên 27:12 Ta-rê-si là thương gia của ngươi vì có vô số của cải; Họ buôn bán bạc, sắt, thiếc và chì trong các hội chợ của ngươi.</w:t>
      </w:r>
    </w:p>
    <w:p/>
    <w:p>
      <w:r xmlns:w="http://schemas.openxmlformats.org/wordprocessingml/2006/main">
        <w:t xml:space="preserve">Thương gia Ta-rê-si buôn bán tại các hội chợ nhiều loại của cải bao gồm bạc, sắt, thiếc và chì.</w:t>
      </w:r>
    </w:p>
    <w:p/>
    <w:p>
      <w:r xmlns:w="http://schemas.openxmlformats.org/wordprocessingml/2006/main">
        <w:t xml:space="preserve">1. Sự cung cấp dư dật của Chúa cho đời sống chúng ta.</w:t>
      </w:r>
    </w:p>
    <w:p/>
    <w:p>
      <w:r xmlns:w="http://schemas.openxmlformats.org/wordprocessingml/2006/main">
        <w:t xml:space="preserve">2. Tầm quan trọng của việc quản lý và sử dụng khôn ngoan các nguồn lực của chúng ta.</w:t>
      </w:r>
    </w:p>
    <w:p/>
    <w:p>
      <w:r xmlns:w="http://schemas.openxmlformats.org/wordprocessingml/2006/main">
        <w:t xml:space="preserve">1. Châm ngôn 11:24-25 Người cho đi cách hào phóng nhưng càng trở nên giàu có hơn; người khác giữ lại những gì anh ta nên cho và chỉ chịu đựng sự thiếu thốn. Ai ban phước sẽ được giàu có, ai tưới nước sẽ được tưới nước.</w:t>
      </w:r>
    </w:p>
    <w:p/>
    <w:p>
      <w:r xmlns:w="http://schemas.openxmlformats.org/wordprocessingml/2006/main">
        <w:t xml:space="preserve">2. 1 Ti-mô-thê 6:17-19 Đối với những người giàu có ở thời hiện tại, hãy khuyên họ đừng kiêu ngạo và đừng đặt hy vọng vào của cải không chắc chắn, nhưng vào Đức Chúa Trời, Đấng cung cấp dồi dào mọi thứ để chúng ta tận hưởng. Họ phải làm điều lành, làm nhiều việc lành, phải quảng đại và sẵn sàng chia sẻ, như thế tích trữ của cải cho mình làm nền tảng vững chắc cho tương lai, để họ có thể nắm giữ được điều thực sự là sự sống.</w:t>
      </w:r>
    </w:p>
    <w:p/>
    <w:p>
      <w:r xmlns:w="http://schemas.openxmlformats.org/wordprocessingml/2006/main">
        <w:t xml:space="preserve">Ê-xê-chi-ên 27:13 Gia-van, Tu-banh và Mê-siếc là những người buôn bán với ngươi; họ buôn bán người và đồ đồng trong chợ ngươi.</w:t>
      </w:r>
    </w:p>
    <w:p/>
    <w:p>
      <w:r xmlns:w="http://schemas.openxmlformats.org/wordprocessingml/2006/main">
        <w:t xml:space="preserve">Các thương gia Javan, Tubal và Meshech buôn bán người và đồ đồng trong chợ của Ezekiel.</w:t>
      </w:r>
    </w:p>
    <w:p/>
    <w:p>
      <w:r xmlns:w="http://schemas.openxmlformats.org/wordprocessingml/2006/main">
        <w:t xml:space="preserve">1. Sức mạnh biến đổi của Tin Mừng: Làm thế nào Tin Mừng có thể biến nạn buôn người thành tự do cho con người</w:t>
      </w:r>
    </w:p>
    <w:p/>
    <w:p>
      <w:r xmlns:w="http://schemas.openxmlformats.org/wordprocessingml/2006/main">
        <w:t xml:space="preserve">2. Sự nguy hiểm của lòng tham: Làm thế nào lòng tham có thể dẫn đến những hành vi đê hèn như buôn người</w:t>
      </w:r>
    </w:p>
    <w:p/>
    <w:p>
      <w:r xmlns:w="http://schemas.openxmlformats.org/wordprocessingml/2006/main">
        <w:t xml:space="preserve">1. Ma-thi-ơ 25:35-36: “Vì ta đói các ngươi đã cho ăn, ta khát các ngươi đã cho ta uống, ta là khách lạ các ngươi đã mời vào.”</w:t>
      </w:r>
    </w:p>
    <w:p/>
    <w:p>
      <w:r xmlns:w="http://schemas.openxmlformats.org/wordprocessingml/2006/main">
        <w:t xml:space="preserve">2. Ê-sai 1:17: "Hãy học làm điều phải, tìm kiếm sự công bình. Hãy bênh vực kẻ bị áp bức. Hãy bào chữa cho kẻ mồ côi; bào chữa cho kẻ góa bụa."</w:t>
      </w:r>
    </w:p>
    <w:p/>
    <w:p>
      <w:r xmlns:w="http://schemas.openxmlformats.org/wordprocessingml/2006/main">
        <w:t xml:space="preserve">Ê-xê-chi-ên 27:14 Người nhà Togarmah buôn bán ngựa, kỵ binh và la trong các hội chợ của ngươi.</w:t>
      </w:r>
    </w:p>
    <w:p/>
    <w:p>
      <w:r xmlns:w="http://schemas.openxmlformats.org/wordprocessingml/2006/main">
        <w:t xml:space="preserve">Đoạn văn này nói về việc Togarmah buôn bán ngựa, kỵ binh và la tại các hội chợ của Ezekiel.</w:t>
      </w:r>
    </w:p>
    <w:p/>
    <w:p>
      <w:r xmlns:w="http://schemas.openxmlformats.org/wordprocessingml/2006/main">
        <w:t xml:space="preserve">1. "Sức mạnh của thương mại: Cách chúng ta trao đổi hàng hóa và dịch vụ"</w:t>
      </w:r>
    </w:p>
    <w:p/>
    <w:p>
      <w:r xmlns:w="http://schemas.openxmlformats.org/wordprocessingml/2006/main">
        <w:t xml:space="preserve">2. "Giá trị của kỵ sĩ: Tại sao kỹ thuật cưỡi ngựa lại quan trọng"</w:t>
      </w:r>
    </w:p>
    <w:p/>
    <w:p>
      <w:r xmlns:w="http://schemas.openxmlformats.org/wordprocessingml/2006/main">
        <w:t xml:space="preserve">1. Châm-ngôn 14:4, “Nơi nào không có bò, máng cỏ trong sạch; Nhưng nhờ sức bò, hoa lợi lớn.”</w:t>
      </w:r>
    </w:p>
    <w:p/>
    <w:p>
      <w:r xmlns:w="http://schemas.openxmlformats.org/wordprocessingml/2006/main">
        <w:t xml:space="preserve">2. Thi Thiên 32:9, "Chớ như ngựa hay la, là vật không hiểu biết, phải dùng hàm răng và dây cương mà kiềm chế, nếu không nó sẽ không ở gần ngươi."</w:t>
      </w:r>
    </w:p>
    <w:p/>
    <w:p>
      <w:r xmlns:w="http://schemas.openxmlformats.org/wordprocessingml/2006/main">
        <w:t xml:space="preserve">Ê-xê-chi-ên 27:15 Người Đê-đan buôn bán với ngươi; nhiều hòn đảo là sản phẩm của tay ngươi: chúng mang đến cho ngươi những chiếc sừng bằng ngà voi và gỗ mun.</w:t>
      </w:r>
    </w:p>
    <w:p/>
    <w:p>
      <w:r xmlns:w="http://schemas.openxmlformats.org/wordprocessingml/2006/main">
        <w:t xml:space="preserve">Người Đê-đan buôn bán với Ê-xê-chi-ên, trao đổi sừng bằng ngà voi và gỗ mun.</w:t>
      </w:r>
    </w:p>
    <w:p/>
    <w:p>
      <w:r xmlns:w="http://schemas.openxmlformats.org/wordprocessingml/2006/main">
        <w:t xml:space="preserve">1. Giá trị của giao dịch: Ê-xê-chi-ên 27:15</w:t>
      </w:r>
    </w:p>
    <w:p/>
    <w:p>
      <w:r xmlns:w="http://schemas.openxmlformats.org/wordprocessingml/2006/main">
        <w:t xml:space="preserve">2. Sức mạnh của cộng đồng: Dedan và Ezekiel cùng làm việc</w:t>
      </w:r>
    </w:p>
    <w:p/>
    <w:p>
      <w:r xmlns:w="http://schemas.openxmlformats.org/wordprocessingml/2006/main">
        <w:t xml:space="preserve">1. Châm-ngôn 11:14 Nơi nào không có lời khuyên, dân chúng sa ngã; Nhưng có nhiều cố vấn thì được an toàn.</w:t>
      </w:r>
    </w:p>
    <w:p/>
    <w:p>
      <w:r xmlns:w="http://schemas.openxmlformats.org/wordprocessingml/2006/main">
        <w:t xml:space="preserve">2. Ê-xơ-tê 9:22 Là thời kỳ người Do Thái nghỉ ngơi khỏi kẻ thù của họ, và tháng chuyển từ nỗi buồn sang niềm vui, từ tang chế thành ngày tốt lành: để họ biến những ngày đó thành những ngày tiệc tùng và vui vẻ, và gửi các phần cho nhau và tặng quà cho người nghèo.</w:t>
      </w:r>
    </w:p>
    <w:p/>
    <w:p>
      <w:r xmlns:w="http://schemas.openxmlformats.org/wordprocessingml/2006/main">
        <w:t xml:space="preserve">Ê-xê-chi-ên 27:16 Sy-ri là thương gia của ngươi vì có vô số hàng hóa do ngươi chế tạo: Họ chiếm giữ trong các hội chợ của ngươi những ngọc lục bảo, màu tím, đồ thêu, vải lanh mịn, san hô và mã não.</w:t>
      </w:r>
    </w:p>
    <w:p/>
    <w:p>
      <w:r xmlns:w="http://schemas.openxmlformats.org/wordprocessingml/2006/main">
        <w:t xml:space="preserve">Người dân Syria là những người buôn bán đồ gốm được sản xuất tại quê hương của Ezekiel.</w:t>
      </w:r>
    </w:p>
    <w:p/>
    <w:p>
      <w:r xmlns:w="http://schemas.openxmlformats.org/wordprocessingml/2006/main">
        <w:t xml:space="preserve">1. Tầm quan trọng của sự chăm chỉ và cống hiến cho nghề của chúng ta để chu cấp cho gia đình.</w:t>
      </w:r>
    </w:p>
    <w:p/>
    <w:p>
      <w:r xmlns:w="http://schemas.openxmlformats.org/wordprocessingml/2006/main">
        <w:t xml:space="preserve">2. Vẻ đẹp của sự sáng tạo của Chúa và cách nó có thể được sử dụng để mang lại vinh quang cho danh Ngài.</w:t>
      </w:r>
    </w:p>
    <w:p/>
    <w:p>
      <w:r xmlns:w="http://schemas.openxmlformats.org/wordprocessingml/2006/main">
        <w:t xml:space="preserve">1. Châm-ngôn 14:23 - Làm việc cực nhọc nào cũng có ích lợi, còn lời nói suông chỉ đưa đến nghèo khó.</w:t>
      </w:r>
    </w:p>
    <w:p/>
    <w:p>
      <w:r xmlns:w="http://schemas.openxmlformats.org/wordprocessingml/2006/main">
        <w:t xml:space="preserve">2. Thi Thiên 19:1 – Các tầng trời tường thuật sự vinh hiển của Đức Chúa Trời, bầu trời phía trên tường thuật công việc tay Ngài làm.</w:t>
      </w:r>
    </w:p>
    <w:p/>
    <w:p>
      <w:r xmlns:w="http://schemas.openxmlformats.org/wordprocessingml/2006/main">
        <w:t xml:space="preserve">Ê-xê-chi-ên 27:17 Giu-đa và đất Y-sơ-ra-ên là những thương nhân của ngươi; họ buôn bán lúa mì ở chợ Min-nith, Pannag, mật ong, dầu và nhũ hương.</w:t>
      </w:r>
    </w:p>
    <w:p/>
    <w:p>
      <w:r xmlns:w="http://schemas.openxmlformats.org/wordprocessingml/2006/main">
        <w:t xml:space="preserve">Các thương gia từ Giu-đa và Y-sơ-ra-ên buôn bán lúa mì, mật ong, dầu và dầu thơm ở chợ của Ê-xê-chi-ên.</w:t>
      </w:r>
    </w:p>
    <w:p/>
    <w:p>
      <w:r xmlns:w="http://schemas.openxmlformats.org/wordprocessingml/2006/main">
        <w:t xml:space="preserve">1. Tầm quan trọng của việc buôn bán hàng hóa để hỗ trợ cộng đồng</w:t>
      </w:r>
    </w:p>
    <w:p/>
    <w:p>
      <w:r xmlns:w="http://schemas.openxmlformats.org/wordprocessingml/2006/main">
        <w:t xml:space="preserve">2. Giá trị của sự trung thực và liêm chính trong kinh doanh</w:t>
      </w:r>
    </w:p>
    <w:p/>
    <w:p>
      <w:r xmlns:w="http://schemas.openxmlformats.org/wordprocessingml/2006/main">
        <w:t xml:space="preserve">1. Châm-ngôn 11:1 - "Cân giả lấy làm gớm ghiếc cho Đức Giê-hô-va; Nhưng quả cân đúng được đẹp lòng Ngài."</w:t>
      </w:r>
    </w:p>
    <w:p/>
    <w:p>
      <w:r xmlns:w="http://schemas.openxmlformats.org/wordprocessingml/2006/main">
        <w:t xml:space="preserve">2. Ma-thi-ơ 25:14-30 - "Vì nước thiên đàng giống như một người kia đi phương xa, gọi đầy tớ mình đến mà giao của cải mình."</w:t>
      </w:r>
    </w:p>
    <w:p/>
    <w:p>
      <w:r xmlns:w="http://schemas.openxmlformats.org/wordprocessingml/2006/main">
        <w:t xml:space="preserve">Ê-xê-chi-ên 27:18 Đa-mách là người buôn bán vô số hàng hóa do bạn chế tạo, với vô số của cải; trong rượu Helbon và len trắng.</w:t>
      </w:r>
    </w:p>
    <w:p/>
    <w:p>
      <w:r xmlns:w="http://schemas.openxmlformats.org/wordprocessingml/2006/main">
        <w:t xml:space="preserve">Damascus buôn bán nhiều hàng hóa để đổi lấy của cải, đặc biệt là rượu vang từ Helbon và len trắng.</w:t>
      </w:r>
    </w:p>
    <w:p/>
    <w:p>
      <w:r xmlns:w="http://schemas.openxmlformats.org/wordprocessingml/2006/main">
        <w:t xml:space="preserve">1. Giá trị của Thương mại: Trao đổi hàng hóa có thể đưa chúng ta đến gần Chúa hơn như thế nào.</w:t>
      </w:r>
    </w:p>
    <w:p/>
    <w:p>
      <w:r xmlns:w="http://schemas.openxmlformats.org/wordprocessingml/2006/main">
        <w:t xml:space="preserve">2. Phước lành của sự giàu có: Làm thế nào sự giàu có dồi dào có thể được sử dụng để mang lại vinh quang cho Thiên Chúa.</w:t>
      </w:r>
    </w:p>
    <w:p/>
    <w:p>
      <w:r xmlns:w="http://schemas.openxmlformats.org/wordprocessingml/2006/main">
        <w:t xml:space="preserve">1. Châm-ngôn 11:24-25: “Người cho đi cách rộng rãi, lại càng giàu thêm; kẻ khác giữ lại những gì mình phải cho, và chỉ chịu thiếu thốn. Ai ban phước sẽ được giàu có, và ai tưới nước sẽ được tưới nước.”</w:t>
      </w:r>
    </w:p>
    <w:p/>
    <w:p>
      <w:r xmlns:w="http://schemas.openxmlformats.org/wordprocessingml/2006/main">
        <w:t xml:space="preserve">2. Truyền đạo 5:19: “Hễ ai được Đức Chúa Trời ban cho của cải và của cải, và được quyền ăn của cải mình, nhận lấy cơ nghiệp và vui mừng về công khó mình, thì đó là món quà của Đức Chúa Trời”.</w:t>
      </w:r>
    </w:p>
    <w:p/>
    <w:p>
      <w:r xmlns:w="http://schemas.openxmlformats.org/wordprocessingml/2006/main">
        <w:t xml:space="preserve">Ê-xê-chi-ên 27:19 Đan và Gia-van đi đi lại lại bận rộn trong các hội chợ của ngươi: sắt sáng, quế và xương bồ đều ở trong chợ của ngươi.</w:t>
      </w:r>
    </w:p>
    <w:p/>
    <w:p>
      <w:r xmlns:w="http://schemas.openxmlformats.org/wordprocessingml/2006/main">
        <w:t xml:space="preserve">Trong Ezekiel 27:19, nó được mô tả cách các thương gia từ lãnh thổ Dan và Javan buôn bán ở các chợ Tyre.</w:t>
      </w:r>
    </w:p>
    <w:p/>
    <w:p>
      <w:r xmlns:w="http://schemas.openxmlformats.org/wordprocessingml/2006/main">
        <w:t xml:space="preserve">1. Tầm quan trọng của thương mại và thương mại trong việc xây dựng các thành phố và quốc gia</w:t>
      </w:r>
    </w:p>
    <w:p/>
    <w:p>
      <w:r xmlns:w="http://schemas.openxmlformats.org/wordprocessingml/2006/main">
        <w:t xml:space="preserve">2. Tìm thấy sự thỏa mãn và mục đích thông qua công việc có ý nghĩa</w:t>
      </w:r>
    </w:p>
    <w:p/>
    <w:p>
      <w:r xmlns:w="http://schemas.openxmlformats.org/wordprocessingml/2006/main">
        <w:t xml:space="preserve">1. Châm ngôn 31:16-24 – Nàng cân nhắc một thửa ruộng và mua nó; từ số tiền kiếm được của mình, cô ấy trồng một vườn nho.</w:t>
      </w:r>
    </w:p>
    <w:p/>
    <w:p>
      <w:r xmlns:w="http://schemas.openxmlformats.org/wordprocessingml/2006/main">
        <w:t xml:space="preserve">2. Cô-lô-se 3:23-24 - Dù làm việc gì, hãy làm hết lòng, như làm cho Chúa, chứ không phải cho chủ loài người, vì biết rằng anh em sẽ nhận được cơ nghiệp từ Chúa là phần thưởng. Đó chính là Chúa Kitô mà bạn đang phục vụ.</w:t>
      </w:r>
    </w:p>
    <w:p/>
    <w:p>
      <w:r xmlns:w="http://schemas.openxmlformats.org/wordprocessingml/2006/main">
        <w:t xml:space="preserve">Ê-xê-chi-ên 27:20 Đê-đan là người buôn bán quần áo quý giá cho xe ngựa của ngươi.</w:t>
      </w:r>
    </w:p>
    <w:p/>
    <w:p>
      <w:r xmlns:w="http://schemas.openxmlformats.org/wordprocessingml/2006/main">
        <w:t xml:space="preserve">Đoạn văn đề cập đến Dedan là một người buôn xe ngựa, cung cấp cho họ những bộ quần áo quý giá.</w:t>
      </w:r>
    </w:p>
    <w:p/>
    <w:p>
      <w:r xmlns:w="http://schemas.openxmlformats.org/wordprocessingml/2006/main">
        <w:t xml:space="preserve">1. Tầm quan trọng của việc cung cấp chất lượng và sự quan tâm.</w:t>
      </w:r>
    </w:p>
    <w:p/>
    <w:p>
      <w:r xmlns:w="http://schemas.openxmlformats.org/wordprocessingml/2006/main">
        <w:t xml:space="preserve">2. Phước lành của Chúa dành cho những ai quan tâm đến người khác.</w:t>
      </w:r>
    </w:p>
    <w:p/>
    <w:p>
      <w:r xmlns:w="http://schemas.openxmlformats.org/wordprocessingml/2006/main">
        <w:t xml:space="preserve">1. Châm-ngôn 22:1 - Danh tiếng tốt quý hơn tiền của nhiều, Và ân huệ quý hơn bạc vàng.</w:t>
      </w:r>
    </w:p>
    <w:p/>
    <w:p>
      <w:r xmlns:w="http://schemas.openxmlformats.org/wordprocessingml/2006/main">
        <w:t xml:space="preserve">2. Giăng 13:34-35 - Thầy ban cho anh em một điều răn mới là anh em hãy yêu thương nhau: như Thầy đã yêu thương anh em, anh em cũng hãy yêu thương nhau. Bằng cách này mọi người sẽ nhận biết các con là môn đệ của Thầy, nếu các con yêu thương nhau.</w:t>
      </w:r>
    </w:p>
    <w:p/>
    <w:p>
      <w:r xmlns:w="http://schemas.openxmlformats.org/wordprocessingml/2006/main">
        <w:t xml:space="preserve">Ê-xê-chi-ên 27:21 Ả Rập và tất cả các hoàng tử của Kê-đa, họ cư ngụ với ngươi bằng những con chiên, cừu đực và dê: trong đó họ là những người buôn bán của ngươi.</w:t>
      </w:r>
    </w:p>
    <w:p/>
    <w:p>
      <w:r xmlns:w="http://schemas.openxmlformats.org/wordprocessingml/2006/main">
        <w:t xml:space="preserve">Đoạn văn này nói về những thương gia từ Ả Rập và Kedar buôn bán cừu, cừu non, cừu đực và dê.</w:t>
      </w:r>
    </w:p>
    <w:p/>
    <w:p>
      <w:r xmlns:w="http://schemas.openxmlformats.org/wordprocessingml/2006/main">
        <w:t xml:space="preserve">1. Giá trị của việc phục vụ người khác: Giao dịch hàng hóa có thể củng cố các mối quan hệ như thế nào.</w:t>
      </w:r>
    </w:p>
    <w:p/>
    <w:p>
      <w:r xmlns:w="http://schemas.openxmlformats.org/wordprocessingml/2006/main">
        <w:t xml:space="preserve">2. Tầm quan trọng của công việc: Phần thưởng của việc chu cấp cho gia đình chúng ta.</w:t>
      </w:r>
    </w:p>
    <w:p/>
    <w:p>
      <w:r xmlns:w="http://schemas.openxmlformats.org/wordprocessingml/2006/main">
        <w:t xml:space="preserve">1. Phi-líp 2:3-4 - Đừng làm gì vì tham vọng ích kỷ hoặc kiêu ngạo vô ích. Đúng hơn, hãy khiêm tốn coi trọng người khác hơn chính mình.</w:t>
      </w:r>
    </w:p>
    <w:p/>
    <w:p>
      <w:r xmlns:w="http://schemas.openxmlformats.org/wordprocessingml/2006/main">
        <w:t xml:space="preserve">2. Châm-ngôn 22:29 - Bạn có thấy người khéo léo trong công việc mình không? Anh ta sẽ đứng trước mặt các vị vua; anh ta sẽ không đứng trước những người đàn ông vô danh.</w:t>
      </w:r>
    </w:p>
    <w:p/>
    <w:p>
      <w:r xmlns:w="http://schemas.openxmlformats.org/wordprocessingml/2006/main">
        <w:t xml:space="preserve">Ê-xê-chi-ên 27:22 Các thương nhân ở Sê-ba và Ra-a-ma là những người buôn bán với ngươi: Họ đến các hội chợ của ngươi với đủ loại hương liệu, đá quý và vàng.</w:t>
      </w:r>
    </w:p>
    <w:p/>
    <w:p>
      <w:r xmlns:w="http://schemas.openxmlformats.org/wordprocessingml/2006/main">
        <w:t xml:space="preserve">Các thương gia từ Sheba và Raamah buôn bán trong các hội chợ của Ezekiel, mang theo những loại gia vị tốt nhất, đá quý và vàng.</w:t>
      </w:r>
    </w:p>
    <w:p/>
    <w:p>
      <w:r xmlns:w="http://schemas.openxmlformats.org/wordprocessingml/2006/main">
        <w:t xml:space="preserve">1. Giá trị của lòng quảng đại - Quảng đại với những gì Chúa ban cho chúng ta</w:t>
      </w:r>
    </w:p>
    <w:p/>
    <w:p>
      <w:r xmlns:w="http://schemas.openxmlformats.org/wordprocessingml/2006/main">
        <w:t xml:space="preserve">2. Sức mạnh của giao dịch trung thực - Học cách giao dịch trung thực trên thị trường cuộc sống.</w:t>
      </w:r>
    </w:p>
    <w:p/>
    <w:p>
      <w:r xmlns:w="http://schemas.openxmlformats.org/wordprocessingml/2006/main">
        <w:t xml:space="preserve">1. Châm-ngôn 3:13-14 - Phước cho người tìm được sự khôn ngoan, và người có được sự thông sáng, vì lợi ích từ nó tốt hơn lợi ích từ bạc và lợi ích của nó tốt hơn vàng.</w:t>
      </w:r>
    </w:p>
    <w:p/>
    <w:p>
      <w:r xmlns:w="http://schemas.openxmlformats.org/wordprocessingml/2006/main">
        <w:t xml:space="preserve">2. Gia-cơ 2:15-17 - Nếu có anh chị em nào thiếu quần áo, thiếu ăn, và một người trong anh em nói với họ rằng: Hãy đi bình an, cho ấm no và no đủ, không cần cho họ những thứ cần thiết cho thân thể, cái gì tốt vậy?</w:t>
      </w:r>
    </w:p>
    <w:p/>
    <w:p>
      <w:r xmlns:w="http://schemas.openxmlformats.org/wordprocessingml/2006/main">
        <w:t xml:space="preserve">Ê-xê-chi-ên 27:23 Cha-ran, Can-nê và Ê-đen, những thương gia ở Sê-ba, A-sua và Chilmad, đều là thương nhân của ngươi.</w:t>
      </w:r>
    </w:p>
    <w:p/>
    <w:p>
      <w:r xmlns:w="http://schemas.openxmlformats.org/wordprocessingml/2006/main">
        <w:t xml:space="preserve">Các thương gia Haran, Canneh, Eden, Sheba, Asshur và Chilmad buôn bán với người dân Ezekiel.</w:t>
      </w:r>
    </w:p>
    <w:p/>
    <w:p>
      <w:r xmlns:w="http://schemas.openxmlformats.org/wordprocessingml/2006/main">
        <w:t xml:space="preserve">1. Sự quan phòng của Thiên Chúa: Sự liên kết giữa con người với nhau trong Kinh thánh</w:t>
      </w:r>
    </w:p>
    <w:p/>
    <w:p>
      <w:r xmlns:w="http://schemas.openxmlformats.org/wordprocessingml/2006/main">
        <w:t xml:space="preserve">2. Sự khôn ngoan trong thương mại: Lợi ích của sự kết nối với nhau</w:t>
      </w:r>
    </w:p>
    <w:p/>
    <w:p>
      <w:r xmlns:w="http://schemas.openxmlformats.org/wordprocessingml/2006/main">
        <w:t xml:space="preserve">1. Công vụ 17:26-27 - Đức Chúa Trời đã tạo nên tất cả các dân tộc trên trái đất bằng một dòng máu.</w:t>
      </w:r>
    </w:p>
    <w:p/>
    <w:p>
      <w:r xmlns:w="http://schemas.openxmlformats.org/wordprocessingml/2006/main">
        <w:t xml:space="preserve">2. Châm Ngôn 27:17 - Sắt mài sắt nên người này mài người khác.</w:t>
      </w:r>
    </w:p>
    <w:p/>
    <w:p>
      <w:r xmlns:w="http://schemas.openxmlformats.org/wordprocessingml/2006/main">
        <w:t xml:space="preserve">Ê-xê-chi-ên 27:24 Đây là những người buôn bán đủ loại mặt hàng của ngươi, mặc quần áo màu xanh, đồ thêu, và những chiếc rương đựng quần áo sang trọng, buộc dây và làm bằng gỗ tuyết tùng, giữa hàng hóa của ngươi.</w:t>
      </w:r>
    </w:p>
    <w:p/>
    <w:p>
      <w:r xmlns:w="http://schemas.openxmlformats.org/wordprocessingml/2006/main">
        <w:t xml:space="preserve">Ê-xê-chi-ên mô tả những thương nhân ở Ty-rơ buôn bán nhiều loại mặt hàng, bao gồm quần áo, đồ thêu và những chiếc rương đựng quần áo phong phú bằng gỗ tuyết tùng.</w:t>
      </w:r>
    </w:p>
    <w:p/>
    <w:p>
      <w:r xmlns:w="http://schemas.openxmlformats.org/wordprocessingml/2006/main">
        <w:t xml:space="preserve">1. Tin cậy vào sự cung ứng của Chúa: Học cách nương cậy vào Chúa cho những nhu cầu của chúng ta</w:t>
      </w:r>
    </w:p>
    <w:p/>
    <w:p>
      <w:r xmlns:w="http://schemas.openxmlformats.org/wordprocessingml/2006/main">
        <w:t xml:space="preserve">2. Tấm lòng của một thương gia: Kiểm tra cách chúng ta nhìn nhận sự giàu có và của cải</w:t>
      </w:r>
    </w:p>
    <w:p/>
    <w:p>
      <w:r xmlns:w="http://schemas.openxmlformats.org/wordprocessingml/2006/main">
        <w:t xml:space="preserve">1. Phục Truyền Luật Lệ Kí 8:18 - Nhưng hãy nhớ Giê-hô-va Đức Chúa Trời của anh em, vì chính Ngài ban cho anh em khả năng sản xuất của cải và giữ vững giao ước Ngài đã thề với tổ phụ anh em, như ngày nay.</w:t>
      </w:r>
    </w:p>
    <w:p/>
    <w:p>
      <w:r xmlns:w="http://schemas.openxmlformats.org/wordprocessingml/2006/main">
        <w:t xml:space="preserve">2. Lu-ca 12:15 - Rồi Ngài phán cùng họ rằng: Hãy coi chừng! Hãy cảnh giác trước mọi loại tham lam; cuộc sống không bao gồm sự dồi dào của cải.</w:t>
      </w:r>
    </w:p>
    <w:p/>
    <w:p>
      <w:r xmlns:w="http://schemas.openxmlformats.org/wordprocessingml/2006/main">
        <w:t xml:space="preserve">Ê-xê-chi-ên 27:25 Các tàu Ta-rê-si ca ngợi ngươi trong chợ; ngươi được bổ sung đầy đủ và trở nên rất vinh quang giữa biển cả.</w:t>
      </w:r>
    </w:p>
    <w:p/>
    <w:p>
      <w:r xmlns:w="http://schemas.openxmlformats.org/wordprocessingml/2006/main">
        <w:t xml:space="preserve">Những con tàu từ Tarshish ca hát về sự vĩ đại của thành phố Jerusalem tại các khu chợ và thành phố tràn ngập vinh quang giữa biển cả.</w:t>
      </w:r>
    </w:p>
    <w:p/>
    <w:p>
      <w:r xmlns:w="http://schemas.openxmlformats.org/wordprocessingml/2006/main">
        <w:t xml:space="preserve">1. Vinh Quang Sự Hiện Diện Của Thiên Chúa Trong Đời Sống Chúng Ta</w:t>
      </w:r>
    </w:p>
    <w:p/>
    <w:p>
      <w:r xmlns:w="http://schemas.openxmlformats.org/wordprocessingml/2006/main">
        <w:t xml:space="preserve">2. Học cách vui mừng giữa thử thách</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Ê-sai 6:3 - Người này gọi người khác và nói: Thánh thay, thánh thay, thánh thay là Đức Giê-hô-va vạn quân; cả trái đất tràn đầy vinh quang của Ngài!</w:t>
      </w:r>
    </w:p>
    <w:p/>
    <w:p>
      <w:r xmlns:w="http://schemas.openxmlformats.org/wordprocessingml/2006/main">
        <w:t xml:space="preserve">Ê-xê-chi-ên 27:26 Những người chèo thuyền của ngươi đã đưa ngươi vào vùng nước lớn; Gió đông đã đánh tan ngươi giữa biển.</w:t>
      </w:r>
    </w:p>
    <w:p/>
    <w:p>
      <w:r xmlns:w="http://schemas.openxmlformats.org/wordprocessingml/2006/main">
        <w:t xml:space="preserve">Một cơn gió đông mạnh đã làm vỡ một con tàu giữa biển.</w:t>
      </w:r>
    </w:p>
    <w:p/>
    <w:p>
      <w:r xmlns:w="http://schemas.openxmlformats.org/wordprocessingml/2006/main">
        <w:t xml:space="preserve">1. Quyền năng của Chúa trong thiên nhiên</w:t>
      </w:r>
    </w:p>
    <w:p/>
    <w:p>
      <w:r xmlns:w="http://schemas.openxmlformats.org/wordprocessingml/2006/main">
        <w:t xml:space="preserve">2. Vượt qua nghịch cảnh giữa khó khăn</w:t>
      </w:r>
    </w:p>
    <w:p/>
    <w:p>
      <w:r xmlns:w="http://schemas.openxmlformats.org/wordprocessingml/2006/main">
        <w:t xml:space="preserve">1. Thi Thiên 107:23-30 - Những kẻ đi thuyền xuống biển, buôn bán trên biển lớn; họ nhìn thấy công việc của Chúa, Và những điều kỳ diệu của Ngài trong vực sâu.</w:t>
      </w:r>
    </w:p>
    <w:p/>
    <w:p>
      <w:r xmlns:w="http://schemas.openxmlformats.org/wordprocessingml/2006/main">
        <w:t xml:space="preserve">2. Gia-cơ 1:2-4 – Hỡi anh em, hãy vui mừng khi gặp đủ loại thử thách, vì biết rằng sự thử thách đức tin anh em sinh ra sự kiên định.</w:t>
      </w:r>
    </w:p>
    <w:p/>
    <w:p>
      <w:r xmlns:w="http://schemas.openxmlformats.org/wordprocessingml/2006/main">
        <w:t xml:space="preserve">Ê-xê-chi-ên 27:27 Của cải, hội chợ, hàng hóa của ngươi, thủy thủ, phi công, kẻ cướp của ngươi, những kẻ chiếm giữ hàng hóa của ngươi, và tất cả lính chiến của ngươi, những người ở trong ngươi và tất cả đồng đội của ngươi ở giữa ngươi, sẽ rơi xuống giữa biển vào ngày ngươi bị tàn phá.</w:t>
      </w:r>
    </w:p>
    <w:p/>
    <w:p>
      <w:r xmlns:w="http://schemas.openxmlformats.org/wordprocessingml/2006/main">
        <w:t xml:space="preserve">Mọi khía cạnh của thành Ty-rơ, bao gồm sự giàu có, thương gia và lực lượng quân sự, sẽ chìm trong biển nước vào ngày thành bị hủy hoại.</w:t>
      </w:r>
    </w:p>
    <w:p/>
    <w:p>
      <w:r xmlns:w="http://schemas.openxmlformats.org/wordprocessingml/2006/main">
        <w:t xml:space="preserve">1. Mọi người đều cảm nhận được sự công bằng của Chúa, bất kể giàu sang, địa vị hay quyền lực.</w:t>
      </w:r>
    </w:p>
    <w:p/>
    <w:p>
      <w:r xmlns:w="http://schemas.openxmlformats.org/wordprocessingml/2006/main">
        <w:t xml:space="preserve">2. Chúng ta phải nhận ra rằng cuộc sống của chúng ta nằm trong tay Chúa và chúng ta vẫn dễ bị tổn thương trước ý muốn của Ngài.</w:t>
      </w:r>
    </w:p>
    <w:p/>
    <w:p>
      <w:r xmlns:w="http://schemas.openxmlformats.org/wordprocessingml/2006/main">
        <w:t xml:space="preserve">1. Lu-ca 12:15 Ngài phán cùng môn đồ rằng: Hãy coi chừng và đề phòng mọi sự tham lam, vì mạng sống của người ta không cốt ở của cải dư dật.</w:t>
      </w:r>
    </w:p>
    <w:p/>
    <w:p>
      <w:r xmlns:w="http://schemas.openxmlformats.org/wordprocessingml/2006/main">
        <w:t xml:space="preserve">2. Thi Thiên 33:16-17 Vua không được giải cứu nhờ đạo quân đông đảo; một chiến binh không được giải thoát nhờ sức mạnh to lớn của mình. Ngựa chiến là hi vọng hão huyền về sự cứu rỗi, và với sức mạnh to lớn của nó, nó không thể giải cứu được.</w:t>
      </w:r>
    </w:p>
    <w:p/>
    <w:p>
      <w:r xmlns:w="http://schemas.openxmlformats.org/wordprocessingml/2006/main">
        <w:t xml:space="preserve">Ê-xê-chi-ên 27:28 Các vùng ngoại ô sẽ rung chuyển khi nghe tiếng kêu của các phi công ngươi.</w:t>
      </w:r>
    </w:p>
    <w:p/>
    <w:p>
      <w:r xmlns:w="http://schemas.openxmlformats.org/wordprocessingml/2006/main">
        <w:t xml:space="preserve">Những phi công của một con tàu gặp nạn sẽ khiến vùng ngoại ô rung chuyển vì tiếng kêu của họ.</w:t>
      </w:r>
    </w:p>
    <w:p/>
    <w:p>
      <w:r xmlns:w="http://schemas.openxmlformats.org/wordprocessingml/2006/main">
        <w:t xml:space="preserve">1. Chúa nghe tiếng kêu của những người gặp nạn.</w:t>
      </w:r>
    </w:p>
    <w:p/>
    <w:p>
      <w:r xmlns:w="http://schemas.openxmlformats.org/wordprocessingml/2006/main">
        <w:t xml:space="preserve">2. Sức mạnh của lời cầu nguyện có thể vươn xa và rộng khắp.</w:t>
      </w:r>
    </w:p>
    <w:p/>
    <w:p>
      <w:r xmlns:w="http://schemas.openxmlformats.org/wordprocessingml/2006/main">
        <w:t xml:space="preserve">1. Thi Thiên 107:23-24 - "Những người đi thuyền xuống biển, buôn bán trên biển lớn; Họ đã thấy các công việc của Chúa, Việc kỳ diệu của Ngài ở trong vực sâu."</w:t>
      </w:r>
    </w:p>
    <w:p/>
    <w:p>
      <w:r xmlns:w="http://schemas.openxmlformats.org/wordprocessingml/2006/main">
        <w:t xml:space="preserve">2. Gia-cơ 5:16 - "Vậy, hãy xưng tội cùng nhau và cầu nguyện cho nhau để được lành bệnh. Lời cầu nguyện của người công bình rất mạnh mẽ và hữu hiệu."</w:t>
      </w:r>
    </w:p>
    <w:p/>
    <w:p>
      <w:r xmlns:w="http://schemas.openxmlformats.org/wordprocessingml/2006/main">
        <w:t xml:space="preserve">Ê-xê-chi-ên 27:29 Tất cả những người cầm chèo, thủy thủ và mọi hoa tiêu trên biển sẽ xuống khỏi tàu và đứng trên đất liền;</w:t>
      </w:r>
    </w:p>
    <w:p/>
    <w:p>
      <w:r xmlns:w="http://schemas.openxmlformats.org/wordprocessingml/2006/main">
        <w:t xml:space="preserve">Đoạn văn nói về những thủy thủ bước xuống từ tàu của họ và đứng trên đất liền.</w:t>
      </w:r>
    </w:p>
    <w:p/>
    <w:p>
      <w:r xmlns:w="http://schemas.openxmlformats.org/wordprocessingml/2006/main">
        <w:t xml:space="preserve">1. "Sức mạnh của đất: Tìm kiếm sự ổn định trong thời kỳ bất ổn"</w:t>
      </w:r>
    </w:p>
    <w:p/>
    <w:p>
      <w:r xmlns:w="http://schemas.openxmlformats.org/wordprocessingml/2006/main">
        <w:t xml:space="preserve">2. "Hành trình khám phá: Khám phá chiều sâu cuộc đời chúng ta"</w:t>
      </w:r>
    </w:p>
    <w:p/>
    <w:p>
      <w:r xmlns:w="http://schemas.openxmlformats.org/wordprocessingml/2006/main">
        <w:t xml:space="preserve">1. Thi Thiên 107:23-24 - "Có người đi thuyền vượt biển, buôn bán trên vùng nước lớn. Họ nhìn thấy công việc Chúa, Những việc kỳ diệu của Ngài trong vực sâu."</w:t>
      </w:r>
    </w:p>
    <w:p/>
    <w:p>
      <w:r xmlns:w="http://schemas.openxmlformats.org/wordprocessingml/2006/main">
        <w:t xml:space="preserve">2. Mác 4:35-41 - "Hôm ấy, khi chiều đến, Ngài phán cùng môn đồ rằng: Chúng ta hãy qua bờ bên kia. Bỏ đám đông lại, họ đem Ngài đi cùng trong thuyền. Cùng với Ngài cũng có những chiếc thuyền khác. Một trận cuồng phong nổi lên, sóng ập vào thuyền đến nỗi thuyền gần tràn nước. Đức Chúa Jesus đang ở đằng lái, ngủ trên đệm. Các môn đồ đánh thức Ngài dậy và thưa rằng: Thưa Thầy. , Chúng ta có chết đuối cũng không quan tâm sao? Ngài đứng dậy, quở gió và bảo sóng: "Hãy im đi! Hãy yên đi! Rồi gió lặng đi và hoàn toàn yên tĩnh."</w:t>
      </w:r>
    </w:p>
    <w:p/>
    <w:p>
      <w:r xmlns:w="http://schemas.openxmlformats.org/wordprocessingml/2006/main">
        <w:t xml:space="preserve">Ê-xê-chi-ên 27:30 Chúng sẽ khiến tiếng chúng nó nghịch cùng ngươi kêu la thảm thiết, chúng sẽ tung bụi đất lên đầu và đắm mình trong tro bụi.</w:t>
      </w:r>
    </w:p>
    <w:p/>
    <w:p>
      <w:r xmlns:w="http://schemas.openxmlformats.org/wordprocessingml/2006/main">
        <w:t xml:space="preserve">Người dân Ty-rơ sẽ kêu la thảm thiết và than khóc bằng cách rắc bụi lên đầu và đắm mình trong tro.</w:t>
      </w:r>
    </w:p>
    <w:p/>
    <w:p>
      <w:r xmlns:w="http://schemas.openxmlformats.org/wordprocessingml/2006/main">
        <w:t xml:space="preserve">1. Sức mạnh của tang tóc: Làm thế nào để buông bỏ và tìm thấy sự chữa lành</w:t>
      </w:r>
    </w:p>
    <w:p/>
    <w:p>
      <w:r xmlns:w="http://schemas.openxmlformats.org/wordprocessingml/2006/main">
        <w:t xml:space="preserve">2. Nhận Biết Sự Công Lý Của Chúa Trong Nỗi Đau Của Chúng Ta</w:t>
      </w:r>
    </w:p>
    <w:p/>
    <w:p>
      <w:r xmlns:w="http://schemas.openxmlformats.org/wordprocessingml/2006/main">
        <w:t xml:space="preserve">1. Thi Thiên 34:18 CHÚA gần gũi những tấm lòng tan vỡ và cứu những ai có tâm hồn thống khổ.</w:t>
      </w:r>
    </w:p>
    <w:p/>
    <w:p>
      <w:r xmlns:w="http://schemas.openxmlformats.org/wordprocessingml/2006/main">
        <w:t xml:space="preserve">2. Ca thương 3:21-23 Nhưng tôi nhớ lại điều này, nên tôi có hy vọng: Tình thương của Đức Giê-hô-va không bao giờ cạn; lòng thương xót của Ngài không bao giờ cạn kiệt; chúng đều mới vào mỗi buổi sáng; lòng trung thành của bạn thật tuyệt vời.</w:t>
      </w:r>
    </w:p>
    <w:p/>
    <w:p>
      <w:r xmlns:w="http://schemas.openxmlformats.org/wordprocessingml/2006/main">
        <w:t xml:space="preserve">Ê-xê-chi-ên 27:31 Chúng sẽ cạo trọc đầu vì ngươi, thắt bao gai và khóc thương ngươi với tấm lòng cay đắng và tiếng kêu than cay đắng.</w:t>
      </w:r>
    </w:p>
    <w:p/>
    <w:p>
      <w:r xmlns:w="http://schemas.openxmlformats.org/wordprocessingml/2006/main">
        <w:t xml:space="preserve">Mọi người sẽ bày tỏ sự tiếc thương đối với Ezekiel bằng cách cạo đầu, mặc bao bố và than khóc ông một cách cay đắng.</w:t>
      </w:r>
    </w:p>
    <w:p/>
    <w:p>
      <w:r xmlns:w="http://schemas.openxmlformats.org/wordprocessingml/2006/main">
        <w:t xml:space="preserve">1. Sức mạnh của nỗi đau buồn: Cách nhận biết và bày tỏ nỗi đau buồn sâu sắc nhất của chúng ta</w:t>
      </w:r>
    </w:p>
    <w:p/>
    <w:p>
      <w:r xmlns:w="http://schemas.openxmlformats.org/wordprocessingml/2006/main">
        <w:t xml:space="preserve">2. Lời chúc tang chế: Làm thế nào để tìm thấy sức mạnh trong sự yếu đuối của chúng ta</w:t>
      </w:r>
    </w:p>
    <w:p/>
    <w:p>
      <w:r xmlns:w="http://schemas.openxmlformats.org/wordprocessingml/2006/main">
        <w:t xml:space="preserve">1. Ê-sai 61:3 - Để an ủi những kẻ than khóc ở Si-ôn, ban cho họ vẻ đẹp như tro bụi, dầu vui mừng dành cho tang chế, ban áo ngợi khen cho tâm hồn nặng nề; để được gọi là cây công chính, là cây Chúa trồng, để Ngài được tôn vinh.</w:t>
      </w:r>
    </w:p>
    <w:p/>
    <w:p>
      <w:r xmlns:w="http://schemas.openxmlformats.org/wordprocessingml/2006/main">
        <w:t xml:space="preserve">2. Thi Thiên 30:5 - Sự khóc lóc đến trọ ban đêm, Nhưng buổi sáng sẽ có sự vui mừng.</w:t>
      </w:r>
    </w:p>
    <w:p/>
    <w:p>
      <w:r xmlns:w="http://schemas.openxmlformats.org/wordprocessingml/2006/main">
        <w:t xml:space="preserve">Ê-xê-chi-ên 27:32 Trong khi than khóc, chúng sẽ cất tiếng than khóc cho ngươi và than thở về ngươi rằng: Có thành nào giống như Ty-ru, như bị hủy diệt giữa biển?</w:t>
      </w:r>
    </w:p>
    <w:p/>
    <w:p>
      <w:r xmlns:w="http://schemas.openxmlformats.org/wordprocessingml/2006/main">
        <w:t xml:space="preserve">Đoạn văn này của Ezekiel nói về sự tàn phá của Tyre và lời than thở của các quốc gia xung quanh.</w:t>
      </w:r>
    </w:p>
    <w:p/>
    <w:p>
      <w:r xmlns:w="http://schemas.openxmlformats.org/wordprocessingml/2006/main">
        <w:t xml:space="preserve">1. Tiếng than khóc của các quốc gia: Cách ứng phó với nghịch cảnh trong cuộc sống</w:t>
      </w:r>
    </w:p>
    <w:p/>
    <w:p>
      <w:r xmlns:w="http://schemas.openxmlformats.org/wordprocessingml/2006/main">
        <w:t xml:space="preserve">2. Sức mạnh của sự than thở: Cách đối mặt với mất mát và đau buồn</w:t>
      </w:r>
    </w:p>
    <w:p/>
    <w:p>
      <w:r xmlns:w="http://schemas.openxmlformats.org/wordprocessingml/2006/main">
        <w:t xml:space="preserve">1. Gia-cơ 4:13-15 – Vậy hãy phục tùng Đức Chúa Trời. Chống lại quỷ, và nó sẽ tránh xa bạn. Hãy đến gần Chúa thì Ngài sẽ đến gần bạn. Hỡi kẻ tội lỗi, hãy rửa tay và thanh lọc tâm hồn, hỡi kẻ hai lòng.</w:t>
      </w:r>
    </w:p>
    <w:p/>
    <w:p>
      <w:r xmlns:w="http://schemas.openxmlformats.org/wordprocessingml/2006/main">
        <w:t xml:space="preserve">2. Thi Thiên 30:11 - Chúa đã biến nỗi đau buồn của tôi thành điệu nhảy; Chúa đã cởi bao tang của tôi và mặc cho tôi niềm vui.</w:t>
      </w:r>
    </w:p>
    <w:p/>
    <w:p>
      <w:r xmlns:w="http://schemas.openxmlformats.org/wordprocessingml/2006/main">
        <w:t xml:space="preserve">Ê-xê-chi-ên 27:33 Khi hàng hóa của ngươi ra khỏi biển, ngươi đã chở đầy người; ngươi đã làm giàu cho các vị vua trên trái đất bằng vô số của cải và hàng hóa của ngươi.</w:t>
      </w:r>
    </w:p>
    <w:p/>
    <w:p>
      <w:r xmlns:w="http://schemas.openxmlformats.org/wordprocessingml/2006/main">
        <w:t xml:space="preserve">Ê-xê-chi-ên nói về sự phong phú của hàng hóa được mang từ biển lên, giúp các vị vua trên trái đất trở nên giàu có với khối tài sản khổng lồ.</w:t>
      </w:r>
    </w:p>
    <w:p/>
    <w:p>
      <w:r xmlns:w="http://schemas.openxmlformats.org/wordprocessingml/2006/main">
        <w:t xml:space="preserve">1. Sức mạnh của Sự dồi dào - Làm thế nào sự giàu có và thịnh vượng của Chúa có thể mang lại phước lành cho mọi người.</w:t>
      </w:r>
    </w:p>
    <w:p/>
    <w:p>
      <w:r xmlns:w="http://schemas.openxmlformats.org/wordprocessingml/2006/main">
        <w:t xml:space="preserve">2. Của cải trên trái đất - Làm thế nào của cải của thế giới có thể được sử dụng để mang lại vinh quang cho Chúa.</w:t>
      </w:r>
    </w:p>
    <w:p/>
    <w:p>
      <w:r xmlns:w="http://schemas.openxmlformats.org/wordprocessingml/2006/main">
        <w:t xml:space="preserve">1. Ma-thi-ơ 6:19-21 - Anh em đừng tích trữ của cải dưới đất, nơi mối mọt làm hư nát và kẻ trộm khoét vách lấy đi.</w:t>
      </w:r>
    </w:p>
    <w:p/>
    <w:p>
      <w:r xmlns:w="http://schemas.openxmlformats.org/wordprocessingml/2006/main">
        <w:t xml:space="preserve">2. Phục truyền luật lệ ký 8:18 - Các ngươi hãy nhớ đến Giê-hô-va Đức Chúa Trời của các ngươi, vì chính Ngài ban cho các ngươi sức mạnh để chiếm đoạt của cải, hầu cho Ngài làm trọn giao ước Ngài đã thề với tổ phụ các ngươi, như Ngài đã làm ngày nay.</w:t>
      </w:r>
    </w:p>
    <w:p/>
    <w:p>
      <w:r xmlns:w="http://schemas.openxmlformats.org/wordprocessingml/2006/main">
        <w:t xml:space="preserve">Ê-xê-chi-ên 27:34 Khi ngươi bị sóng biển cuốn trôi, hàng hóa và toàn bộ đồng đội của ngươi ở giữa ngươi sẽ rơi xuống.</w:t>
      </w:r>
    </w:p>
    <w:p/>
    <w:p>
      <w:r xmlns:w="http://schemas.openxmlformats.org/wordprocessingml/2006/main">
        <w:t xml:space="preserve">Đoạn văn nói về thời điểm biển sẽ vỡ và những người ở giữa nó sẽ ngã xuống.</w:t>
      </w:r>
    </w:p>
    <w:p/>
    <w:p>
      <w:r xmlns:w="http://schemas.openxmlformats.org/wordprocessingml/2006/main">
        <w:t xml:space="preserve">1. Tình Yêu và Lòng Thương Xót của Chúa Trong Lúc Khó Khăn</w:t>
      </w:r>
    </w:p>
    <w:p/>
    <w:p>
      <w:r xmlns:w="http://schemas.openxmlformats.org/wordprocessingml/2006/main">
        <w:t xml:space="preserve">2. Vượt qua nghịch cảnh nhờ đức tin</w:t>
      </w:r>
    </w:p>
    <w:p/>
    <w:p>
      <w:r xmlns:w="http://schemas.openxmlformats.org/wordprocessingml/2006/main">
        <w:t xml:space="preserve">1. Thi Thiên 46:1-2 - "Đức Chúa Trời là nơi nương náu và sức lực của chúng tôi, Ngài sẵn giúp đỡ trong cơn gian truân. Vì vậy, chúng tôi sẽ không sợ dù đất có biến chuyển, Dù núi non có bị lay chuyển đến lòng biển."</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Ê-xê-chi-ên 27:35 Tất cả cư dân của các cù lao sẽ ngạc nhiên về ngươi, và các vua của chúng sẽ vô cùng sợ hãi, sắc mặt chúng sẽ bối rối.</w:t>
      </w:r>
    </w:p>
    <w:p/>
    <w:p>
      <w:r xmlns:w="http://schemas.openxmlformats.org/wordprocessingml/2006/main">
        <w:t xml:space="preserve">Mọi quốc gia sẽ kinh ngạc và các vua sẽ vô cùng kinh hãi trước quyền năng vĩ đại của Đức Chúa Trời.</w:t>
      </w:r>
    </w:p>
    <w:p/>
    <w:p>
      <w:r xmlns:w="http://schemas.openxmlformats.org/wordprocessingml/2006/main">
        <w:t xml:space="preserve">1. Nhận Biết Quyền Năng Vô Song Của Chúa</w:t>
      </w:r>
    </w:p>
    <w:p/>
    <w:p>
      <w:r xmlns:w="http://schemas.openxmlformats.org/wordprocessingml/2006/main">
        <w:t xml:space="preserve">2. Kính sợ và tôn trọng Chúa trong mọi việc</w:t>
      </w:r>
    </w:p>
    <w:p/>
    <w:p>
      <w:r xmlns:w="http://schemas.openxmlformats.org/wordprocessingml/2006/main">
        <w:t xml:space="preserve">1. Thi Thiên 33:8 - Cả thế giới hãy kính sợ Chúa: Mọi cư dân trên thế giới hãy kính sợ Ngài.</w:t>
      </w:r>
    </w:p>
    <w:p/>
    <w:p>
      <w:r xmlns:w="http://schemas.openxmlformats.org/wordprocessingml/2006/main">
        <w:t xml:space="preserve">2. Ê-sai 64:3 - Khi Ngài làm những điều khủng khiếp mà chúng tôi không ngờ tới, Ngài đã đi xuống, núi non đổ xuống trước mặt Ngài.</w:t>
      </w:r>
    </w:p>
    <w:p/>
    <w:p>
      <w:r xmlns:w="http://schemas.openxmlformats.org/wordprocessingml/2006/main">
        <w:t xml:space="preserve">Ê-xê-chi-ên 27:36 Các thương gia trong dân sẽ rít lên với ngươi; ngươi sẽ là một nỗi kinh hoàng và sẽ không bao giờ còn như vậy nữa.</w:t>
      </w:r>
    </w:p>
    <w:p/>
    <w:p>
      <w:r xmlns:w="http://schemas.openxmlformats.org/wordprocessingml/2006/main">
        <w:t xml:space="preserve">Người ta sẽ khinh miệt nước Ty-rơ, và nó sẽ trở thành nỗi kinh hoàng, không bao giờ trỗi dậy nữa.</w:t>
      </w:r>
    </w:p>
    <w:p/>
    <w:p>
      <w:r xmlns:w="http://schemas.openxmlformats.org/wordprocessingml/2006/main">
        <w:t xml:space="preserve">1. Lời hứa của Chúa là sự thật: Nghiên cứu Ê-xê-chi-ên 27:36</w:t>
      </w:r>
    </w:p>
    <w:p/>
    <w:p>
      <w:r xmlns:w="http://schemas.openxmlformats.org/wordprocessingml/2006/main">
        <w:t xml:space="preserve">2. Hậu quả của sự bất tuân: Nghiên cứu về Ê-xê-chi-ên 27:36</w:t>
      </w:r>
    </w:p>
    <w:p/>
    <w:p>
      <w:r xmlns:w="http://schemas.openxmlformats.org/wordprocessingml/2006/main">
        <w:t xml:space="preserve">1. Ê-sai 23:9 - “Đức Giê-hô-va vạn quân đã có ý định làm hoen ố sự kiêu ngạo về mọi vinh hiển, và khinh miệt mọi kẻ sang trọng trên đất.”</w:t>
      </w:r>
    </w:p>
    <w:p/>
    <w:p>
      <w:r xmlns:w="http://schemas.openxmlformats.org/wordprocessingml/2006/main">
        <w:t xml:space="preserve">2. Hê-bơ-rơ 10:31 - "Sa vào tay Đức Chúa Trời hằng sống là điều đáng kinh khiếp thay."</w:t>
      </w:r>
    </w:p>
    <w:p/>
    <w:p>
      <w:r xmlns:w="http://schemas.openxmlformats.org/wordprocessingml/2006/main">
        <w:t xml:space="preserve">Chương 28 của Ê-xê-chi-ên chứa đựng những lời tiên tri chống lại vua Ty-rơ và quyền lực tâm linh đằng sau ông ta, thường được hiểu là ám chỉ Sa-tan. Chương này đề cập đến sự kiêu ngạo, kiêu ngạo và tự phong thần thánh của nhà vua cũng như những hậu quả sẽ ập đến với ông ta.</w:t>
      </w:r>
    </w:p>
    <w:p/>
    <w:p>
      <w:r xmlns:w="http://schemas.openxmlformats.org/wordprocessingml/2006/main">
        <w:t xml:space="preserve">Đoạn 1: Chương này bắt đầu bằng một lời tiên tri chống lại vua Tyre, người được mô tả là coi mình như một vị thần và tuyên bố có trí tuệ thần thánh. Đức Chúa Trời tuyên bố rằng Ngài sẽ phán xét vua vì sự kiêu ngạo và kiêu ngạo của ông (Ê-xê-chi-ên 28:1-10).</w:t>
      </w:r>
    </w:p>
    <w:p/>
    <w:p>
      <w:r xmlns:w="http://schemas.openxmlformats.org/wordprocessingml/2006/main">
        <w:t xml:space="preserve">Đoạn thứ 2: Lời tiên tri chuyển sang đề cập đến sức mạnh tâm linh đằng sau vua Tyre, thường được hiểu là ám chỉ Satan. Sinh vật này được mô tả như một cherub hộ mệnh, ban đầu được tạo ra hoàn hảo nhưng bị hư hỏng bởi niềm kiêu hãnh. Đức Chúa Trời tuyên bố rằng Ngài sẽ ném sinh vật này xuống và hủy diệt nó (Ê-xê-chi-ên 28:11-19).</w:t>
      </w:r>
    </w:p>
    <w:p/>
    <w:p>
      <w:r xmlns:w="http://schemas.openxmlformats.org/wordprocessingml/2006/main">
        <w:t xml:space="preserve">Đoạn thứ 3: Chương kết thúc với một thông điệp hy vọng, khi Thiên Chúa hứa sẽ khôi phục Israel và ban phước cho họ trong tương lai. Sự phục hồi này tương phản với sự phán xét sẽ xảy đến với Ty-rơ, nhấn mạnh đến sự thành tín của Đức Chúa Trời đối với dân Ngài (Ê-xê-chi-ên 28:20-26).</w:t>
      </w:r>
    </w:p>
    <w:p/>
    <w:p>
      <w:r xmlns:w="http://schemas.openxmlformats.org/wordprocessingml/2006/main">
        <w:t xml:space="preserve">Tóm tắt,</w:t>
      </w:r>
    </w:p>
    <w:p>
      <w:r xmlns:w="http://schemas.openxmlformats.org/wordprocessingml/2006/main">
        <w:t xml:space="preserve">Ê-xê-chi-ên chương hai mươi tám có chứa</w:t>
      </w:r>
    </w:p>
    <w:p>
      <w:r xmlns:w="http://schemas.openxmlformats.org/wordprocessingml/2006/main">
        <w:t xml:space="preserve">những lời tiên tri chống lại vua Ty-rơ,</w:t>
      </w:r>
    </w:p>
    <w:p>
      <w:r xmlns:w="http://schemas.openxmlformats.org/wordprocessingml/2006/main">
        <w:t xml:space="preserve">giải quyết niềm kiêu hãnh của anh ấy và sức mạnh tinh thần đằng sau anh ấy.</w:t>
      </w:r>
    </w:p>
    <w:p/>
    <w:p>
      <w:r xmlns:w="http://schemas.openxmlformats.org/wordprocessingml/2006/main">
        <w:t xml:space="preserve">Lời tiên tri chống lại vua Ty-rơ vì sự kiêu ngạo và tự tôn sùng mình.</w:t>
      </w:r>
    </w:p>
    <w:p>
      <w:r xmlns:w="http://schemas.openxmlformats.org/wordprocessingml/2006/main">
        <w:t xml:space="preserve">Đề cập đến quyền lực tâm linh đằng sau nhà vua, thường được hiểu là ám chỉ Satan.</w:t>
      </w:r>
    </w:p>
    <w:p>
      <w:r xmlns:w="http://schemas.openxmlformats.org/wordprocessingml/2006/main">
        <w:t xml:space="preserve">Tuyên bố phán xét và hủy diệt nhà vua và quyền lực tâm linh.</w:t>
      </w:r>
    </w:p>
    <w:p>
      <w:r xmlns:w="http://schemas.openxmlformats.org/wordprocessingml/2006/main">
        <w:t xml:space="preserve">Thông điệp hy vọng về sự phục hồi và phúc lành trong tương lai của Israel.</w:t>
      </w:r>
    </w:p>
    <w:p/>
    <w:p>
      <w:r xmlns:w="http://schemas.openxmlformats.org/wordprocessingml/2006/main">
        <w:t xml:space="preserve">Chương này của Ê-xê-chi-ên chứa đựng những lời tiên tri chống lại vua Ty-rơ, đề cập đến sự kiêu ngạo, kiêu ngạo và tự tôn của ông ta. Chương này bắt đầu với một lời tiên tri chống lại nhà vua, người được mô tả là coi mình như một vị thần và tuyên bố có trí tuệ thần thánh. Đức Chúa Trời tuyên bố rằng Ngài sẽ phán xét nhà vua vì sự kiêu ngạo và kiêu ngạo của ông. Sau đó, lời tiên tri chuyển sang đề cập đến quyền lực tâm linh đằng sau nhà vua, thường được hiểu là ám chỉ Satan. Sinh vật này được mô tả như một cherub hộ mệnh, ban đầu được tạo ra hoàn hảo nhưng bị hư hỏng bởi niềm kiêu hãnh. Đức Chúa Trời tuyên bố rằng Ngài sẽ ném sinh vật này xuống và mang đến sự hủy diệt cho nó. Chương này kết thúc với một thông điệp hy vọng, khi Thiên Chúa hứa sẽ khôi phục dân Israel và ban phước cho họ trong tương lai. Sự phục hồi này trái ngược với sự phán xét sẽ xảy đến với Ty-rơ, nhấn mạnh đến sự thành tín của Đức Chúa Trời đối với dân Ngài. Chương này đề cập đến niềm kiêu hãnh của vua Tyre và sức mạnh tinh thần đằng sau ông ta, đồng thời nó chứa đựng cả những lời cảnh báo về sự phán xét và lời hứa phục hồi.</w:t>
      </w:r>
    </w:p>
    <w:p/>
    <w:p>
      <w:r xmlns:w="http://schemas.openxmlformats.org/wordprocessingml/2006/main">
        <w:t xml:space="preserve">Ê-xê-chi-ên 28:1 Lại có lời Đức Giê-hô-va phán với tôi rằng:</w:t>
      </w:r>
    </w:p>
    <w:p/>
    <w:p>
      <w:r xmlns:w="http://schemas.openxmlformats.org/wordprocessingml/2006/main">
        <w:t xml:space="preserve">Chúa nói với Ê-xê-chi-ên về một thông điệp.</w:t>
      </w:r>
    </w:p>
    <w:p/>
    <w:p>
      <w:r xmlns:w="http://schemas.openxmlformats.org/wordprocessingml/2006/main">
        <w:t xml:space="preserve">1. Tầm quan trọng của việc lắng nghe lời Chúa.</w:t>
      </w:r>
    </w:p>
    <w:p/>
    <w:p>
      <w:r xmlns:w="http://schemas.openxmlformats.org/wordprocessingml/2006/main">
        <w:t xml:space="preserve">2. Sức mạnh của những thông điệp của Chúa.</w:t>
      </w:r>
    </w:p>
    <w:p/>
    <w:p>
      <w:r xmlns:w="http://schemas.openxmlformats.org/wordprocessingml/2006/main">
        <w:t xml:space="preserve">1. Giăng 15:17 "Nếu bạn vâng theo mệnh lệnh của tôi, bạn sẽ ở lại trong tình yêu của tôi."</w:t>
      </w:r>
    </w:p>
    <w:p/>
    <w:p>
      <w:r xmlns:w="http://schemas.openxmlformats.org/wordprocessingml/2006/main">
        <w:t xml:space="preserve">2. Gia-cơ 1:19-20 “Hỡi anh em yêu dấu, anh em phải lưu ý điều này: Người nào cũng phải mau nghe mà chậm nói, chậm giận, vì cơn giận của loài người không làm nên sự công bình mà Đức Chúa Trời mong muốn”.</w:t>
      </w:r>
    </w:p>
    <w:p/>
    <w:p>
      <w:r xmlns:w="http://schemas.openxmlformats.org/wordprocessingml/2006/main">
        <w:t xml:space="preserve">Ê-xê-chi-ên 28:2 Hỡi con người, hãy nói với vua Ty-rơ rằng: Chúa Giê-hô-va phán như vậy; Bởi vì lòng ngươi đã tự cao và ngươi đã nói rằng: Ta là Đức Chúa Trời, ta ngồi trên ngai của Đức Chúa Trời, giữa biển cả; tuy nhiên bạn là một con người, chứ không phải Chúa, mặc dù bạn đặt trái tim mình như trái tim của Chúa:</w:t>
      </w:r>
    </w:p>
    <w:p/>
    <w:p>
      <w:r xmlns:w="http://schemas.openxmlformats.org/wordprocessingml/2006/main">
        <w:t xml:space="preserve">Chúa là Đức Chúa Trời đang ra lệnh cho hoàng tử Tyrus hãy nhớ rằng, mặc dù có lòng kiêu hãnh nhưng họ chỉ là con người chứ không phải Chúa.</w:t>
      </w:r>
    </w:p>
    <w:p/>
    <w:p>
      <w:r xmlns:w="http://schemas.openxmlformats.org/wordprocessingml/2006/main">
        <w:t xml:space="preserve">1. Niềm kiêu hãnh đến trước sự sụp đổ</w:t>
      </w:r>
    </w:p>
    <w:p/>
    <w:p>
      <w:r xmlns:w="http://schemas.openxmlformats.org/wordprocessingml/2006/main">
        <w:t xml:space="preserve">2. Chỉ một mình Chúa đáng được ngợi khen</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Thi Thiên 115: 1 - Hỡi Đức Giê-hô-va, không phải cho chúng tôi, nhưng không phải cho chúng tôi, nhưng cho danh Ngài, vì lòng thương xót và vì lẽ thật của Ngài.</w:t>
      </w:r>
    </w:p>
    <w:p/>
    <w:p>
      <w:r xmlns:w="http://schemas.openxmlformats.org/wordprocessingml/2006/main">
        <w:t xml:space="preserve">Ê-xê-chi-ên 28:3 Này, ngươi khôn ngoan hơn Đa-ni-ên; không có bí mật nào mà họ có thể giấu bạn:</w:t>
      </w:r>
    </w:p>
    <w:p/>
    <w:p>
      <w:r xmlns:w="http://schemas.openxmlformats.org/wordprocessingml/2006/main">
        <w:t xml:space="preserve">Chúa tuyên bố rằng người được nói đến khôn ngoan hơn Daniel, và không có bí mật nào có thể giấu được họ.</w:t>
      </w:r>
    </w:p>
    <w:p/>
    <w:p>
      <w:r xmlns:w="http://schemas.openxmlformats.org/wordprocessingml/2006/main">
        <w:t xml:space="preserve">1. Sự khôn ngoan trước mắt Chúa</w:t>
      </w:r>
    </w:p>
    <w:p/>
    <w:p>
      <w:r xmlns:w="http://schemas.openxmlformats.org/wordprocessingml/2006/main">
        <w:t xml:space="preserve">2. Sức mạnh của tri thức</w:t>
      </w:r>
    </w:p>
    <w:p/>
    <w:p>
      <w:r xmlns:w="http://schemas.openxmlformats.org/wordprocessingml/2006/main">
        <w:t xml:space="preserve">1. Châm Ngôn 16:16 - Sự khôn ngoan quý hơn vàng biết bao! Có được sự hiểu biết thì được chọn hơn là bạc.</w:t>
      </w:r>
    </w:p>
    <w:p/>
    <w:p>
      <w:r xmlns:w="http://schemas.openxmlformats.org/wordprocessingml/2006/main">
        <w:t xml:space="preserve">2. Châm ngôn 2:1-5 - Hỡi con, nếu con tiếp nhận lời ta và trân trọng các điều răn của ta, chăm chú lắng nghe sự khôn ngoan và hướng lòng về sự hiểu biết; phải, nếu bạn cầu xin sự sáng suốt và cất tiếng cầu xin sự hiểu biết, nếu bạn tìm nó như tìm bạc và tìm nó như tìm kho báu giấu kín, thì bạn sẽ hiểu được sự kính sợ Chúa và tìm thấy sự hiểu biết về Đức Chúa Trời.</w:t>
      </w:r>
    </w:p>
    <w:p/>
    <w:p>
      <w:r xmlns:w="http://schemas.openxmlformats.org/wordprocessingml/2006/main">
        <w:t xml:space="preserve">Ê-xê-chi-ên 28:4 Với sự khôn ngoan và hiểu biết của mình, ngươi đã được giàu có, và có được vàng bạc vào kho tàng của mình:</w:t>
      </w:r>
    </w:p>
    <w:p/>
    <w:p>
      <w:r xmlns:w="http://schemas.openxmlformats.org/wordprocessingml/2006/main">
        <w:t xml:space="preserve">Ê-xê-chi-ên cảnh báo về mối nguy hiểm của việc trở nên quá kiêu ngạo và quá tự tin vì sự giàu có mà một người có thể có được.</w:t>
      </w:r>
    </w:p>
    <w:p/>
    <w:p>
      <w:r xmlns:w="http://schemas.openxmlformats.org/wordprocessingml/2006/main">
        <w:t xml:space="preserve">1: Chúng ta phải hạ mình xuống trước sự giàu có mà Thiên Chúa ban cho chúng ta, và đừng để sự kiêu ngạo tiêu diệt chúng ta.</w:t>
      </w:r>
    </w:p>
    <w:p/>
    <w:p>
      <w:r xmlns:w="http://schemas.openxmlformats.org/wordprocessingml/2006/main">
        <w:t xml:space="preserve">2: Thiên Chúa ban cho chúng ta những món quà, nhưng những món quà này không nên được sử dụng để đánh lừa chúng ta khi nghĩ rằng chúng ta ở trên Ngài.</w:t>
      </w:r>
    </w:p>
    <w:p/>
    <w:p>
      <w:r xmlns:w="http://schemas.openxmlformats.org/wordprocessingml/2006/main">
        <w:t xml:space="preserve">1: Châm-ngôn 16:18 Sự kiêu ngạo dẫn đến sự hủy diệt, tính kiêu ngạo đi trước sự sa ngã.</w:t>
      </w:r>
    </w:p>
    <w:p/>
    <w:p>
      <w:r xmlns:w="http://schemas.openxmlformats.org/wordprocessingml/2006/main">
        <w:t xml:space="preserve">2: Gia-cơ 4:10 Hãy hạ mình xuống trước mặt Chúa thì Ngài sẽ nâng đỡ anh em.</w:t>
      </w:r>
    </w:p>
    <w:p/>
    <w:p>
      <w:r xmlns:w="http://schemas.openxmlformats.org/wordprocessingml/2006/main">
        <w:t xml:space="preserve">Ê-xê-chi-ên 28:5 Nhờ sự khôn ngoan tuyệt vời và sự buôn bán của mình, ngươi đã trở nên giàu có và lòng ngươi kiêu ngạo vì sự giàu có của mình:</w:t>
      </w:r>
    </w:p>
    <w:p/>
    <w:p>
      <w:r xmlns:w="http://schemas.openxmlformats.org/wordprocessingml/2006/main">
        <w:t xml:space="preserve">Nhờ sự khôn ngoan và thành công trong kinh doanh, sự giàu có của người trong Ê-xê-chi-ên 28:5 đã tăng lên và lòng kiêu hãnh của họ cũng tăng lên.</w:t>
      </w:r>
    </w:p>
    <w:p/>
    <w:p>
      <w:r xmlns:w="http://schemas.openxmlformats.org/wordprocessingml/2006/main">
        <w:t xml:space="preserve">1. Sự kiêu ngạo đến trước sự sa ngã: Bài học từ Ê-xê-chi-ên 28:5</w:t>
      </w:r>
    </w:p>
    <w:p/>
    <w:p>
      <w:r xmlns:w="http://schemas.openxmlformats.org/wordprocessingml/2006/main">
        <w:t xml:space="preserve">2. Phước lành của sự khôn ngoan: Phước lành của Đức Chúa Trời trong Ê-xê-chi-ên 28:5</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Ê-xê-chi-ên 28:6 Vì vậy, Chúa Giê-hô-va phán như vậy; Bởi vì bạn đã coi trái tim mình như trái tim của Chúa;</w:t>
      </w:r>
    </w:p>
    <w:p/>
    <w:p>
      <w:r xmlns:w="http://schemas.openxmlformats.org/wordprocessingml/2006/main">
        <w:t xml:space="preserve">Chúa là Đức Chúa Trời tuyên bố rằng vì tấm lòng của con người đã được coi là tấm lòng của Đức Chúa Trời nên họ sẽ phải đối mặt với sự phán xét.</w:t>
      </w:r>
    </w:p>
    <w:p/>
    <w:p>
      <w:r xmlns:w="http://schemas.openxmlformats.org/wordprocessingml/2006/main">
        <w:t xml:space="preserve">1. Sự phán xét của Đức Chúa Trời dành cho sự kiêu ngạo và kiêu ngạo</w:t>
      </w:r>
    </w:p>
    <w:p/>
    <w:p>
      <w:r xmlns:w="http://schemas.openxmlformats.org/wordprocessingml/2006/main">
        <w:t xml:space="preserve">2. Sự Cần Thiết Của Sự Khiêm Nhường Trong Tâm Hồn</w:t>
      </w:r>
    </w:p>
    <w:p/>
    <w:p>
      <w:r xmlns:w="http://schemas.openxmlformats.org/wordprocessingml/2006/main">
        <w:t xml:space="preserve">1. Châm-ngôn 16:18-19 - "Kiêu ngạo đi trước sự hủy diệt, lòng kiêu ngạo đi trước sự sa ngã. Thà khiêm nhường với kẻ hèn mọn, Còn hơn chia của cướp cho kẻ kiêu ngạo."</w:t>
      </w:r>
    </w:p>
    <w:p/>
    <w:p>
      <w:r xmlns:w="http://schemas.openxmlformats.org/wordprocessingml/2006/main">
        <w:t xml:space="preserve">2. Gia-cơ 4:6 - "Nhưng Ngài ban thêm ân điển. Vì vậy, Ngài nói rằng: Đức Chúa Trời chống cự kẻ kiêu ngạo, nhưng ban ân điển cho kẻ khiêm nhường."</w:t>
      </w:r>
    </w:p>
    <w:p/>
    <w:p>
      <w:r xmlns:w="http://schemas.openxmlformats.org/wordprocessingml/2006/main">
        <w:t xml:space="preserve">Ê-xê-chi-ên 28:7 Vì vậy, ta sẽ đem những kẻ ngoại bang đáng sợ đến với ngươi. Chúng sẽ tuốt gươm chống lại vẻ đẹp khôn ngoan của ngươi và làm ô uế sự sáng láng của ngươi.</w:t>
      </w:r>
    </w:p>
    <w:p/>
    <w:p>
      <w:r xmlns:w="http://schemas.openxmlformats.org/wordprocessingml/2006/main">
        <w:t xml:space="preserve">Đức Chúa Trời cảnh báo rằng kẻ thù của sự khôn ngoan và sắc đẹp sẽ đến và xúc phạm nó.</w:t>
      </w:r>
    </w:p>
    <w:p/>
    <w:p>
      <w:r xmlns:w="http://schemas.openxmlformats.org/wordprocessingml/2006/main">
        <w:t xml:space="preserve">1. Lời cảnh báo của Chúa: Kẻ thù của sự khôn ngoan và sắc đẹp sẽ đến</w:t>
      </w:r>
    </w:p>
    <w:p/>
    <w:p>
      <w:r xmlns:w="http://schemas.openxmlformats.org/wordprocessingml/2006/main">
        <w:t xml:space="preserve">2. Vẻ đẹp của trí tuệ và cách bảo vệ nó</w:t>
      </w:r>
    </w:p>
    <w:p/>
    <w:p>
      <w:r xmlns:w="http://schemas.openxmlformats.org/wordprocessingml/2006/main">
        <w:t xml:space="preserve">1. Gia-cơ 1:5 - Ví bằng trong anh em có kẻ kém khôn ngoan, hãy cầu xin Đức Chúa Trời, là Đấng ban cho mọi người cách rộng rãi mà không trách móc ai, thì kẻ ấy sẽ được ban cho.</w:t>
      </w:r>
    </w:p>
    <w:p/>
    <w:p>
      <w:r xmlns:w="http://schemas.openxmlformats.org/wordprocessingml/2006/main">
        <w:t xml:space="preserve">2. Thi Thiên 27:4 - Tôi cầu xin Chúa một điều, đó là điều tôi tìm kiếm: rằng suốt đời tôi được ở trong nhà Chúa, để tôi được ở trong nhà Chúa trọn đời, để chiêm ngưỡng vẻ đẹp của Chúa và tìm kiếm Ngài trong ngôi đền của mình.</w:t>
      </w:r>
    </w:p>
    <w:p/>
    <w:p>
      <w:r xmlns:w="http://schemas.openxmlformats.org/wordprocessingml/2006/main">
        <w:t xml:space="preserve">Ê-xê-chi-ên 28:8 Chúng sẽ lôi ngươi xuống vực sâu, và ngươi sẽ chết như những kẻ bị giết giữa biển.</w:t>
      </w:r>
    </w:p>
    <w:p/>
    <w:p>
      <w:r xmlns:w="http://schemas.openxmlformats.org/wordprocessingml/2006/main">
        <w:t xml:space="preserve">Ê-xê-chi-ên 28:8 nói về hậu quả của những kẻ phạm tội chống lại Đức Chúa Trời, đó là họ sẽ bị đưa xuống hố và chết như những kẻ bị giết giữa biển.</w:t>
      </w:r>
    </w:p>
    <w:p/>
    <w:p>
      <w:r xmlns:w="http://schemas.openxmlformats.org/wordprocessingml/2006/main">
        <w:t xml:space="preserve">1. Hậu Quả Của Tội Lỗi - Điều Gì Xảy Ra Khi Chúng Ta Không Vâng Lời Đức Chúa Trời</w:t>
      </w:r>
    </w:p>
    <w:p/>
    <w:p>
      <w:r xmlns:w="http://schemas.openxmlformats.org/wordprocessingml/2006/main">
        <w:t xml:space="preserve">2. Hố tử thần - Kết quả cuối cùng của việc quay lưng lại với Chúa</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Ê-sai 59: 2 - Nhưng tội lỗi của bạn đã phân rẽ bạn với Đức Chúa Trời của bạn, và tội lỗi của bạn đã khiến Ngài khuất mặt bạn, đến nỗi Ngài không nghe thấy.</w:t>
      </w:r>
    </w:p>
    <w:p/>
    <w:p>
      <w:r xmlns:w="http://schemas.openxmlformats.org/wordprocessingml/2006/main">
        <w:t xml:space="preserve">Ê-xê-chi-ên 28:9 Ngươi còn dám nói trước kẻ giết ngươi rằng: Ta là Đức Chúa Trời không? nhưng bạn sẽ là một con người chứ không phải là Đức Chúa Trời trong tay kẻ giết bạn.</w:t>
      </w:r>
    </w:p>
    <w:p/>
    <w:p>
      <w:r xmlns:w="http://schemas.openxmlformats.org/wordprocessingml/2006/main">
        <w:t xml:space="preserve">Đoạn văn từ Ezekiel 28: 9 nói về mối nguy hiểm của tính kiêu ngạo và hậu quả của việc tự xưng là Chúa trong khi thực tế không phải vậy.</w:t>
      </w:r>
    </w:p>
    <w:p/>
    <w:p>
      <w:r xmlns:w="http://schemas.openxmlformats.org/wordprocessingml/2006/main">
        <w:t xml:space="preserve">1. "Mối nguy hiểm của sự kiêu ngạo - Suy ngẫm về Ê-xê-chi-ên 28:9"</w:t>
      </w:r>
    </w:p>
    <w:p/>
    <w:p>
      <w:r xmlns:w="http://schemas.openxmlformats.org/wordprocessingml/2006/main">
        <w:t xml:space="preserve">2. "Sức mạnh ảo tưởng của sự kiêu ngạo giả tạo - Nghiên cứu về Ê-xê-chi-ên 28:9"</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Rô-ma 12:3 - Vì nhờ ân điển đã ban cho tôi, tôi nói với mỗi người trong anh em, đừng nghĩ cao quá mức mình phải nghĩ, nhưng phải suy nghĩ đúng mức, mỗi người tùy theo lượng đức tin mà Đức Chúa Trời có giao.</w:t>
      </w:r>
    </w:p>
    <w:p/>
    <w:p>
      <w:r xmlns:w="http://schemas.openxmlformats.org/wordprocessingml/2006/main">
        <w:t xml:space="preserve">Ê-xê-chi-ên 28:10 Ngươi sẽ chết bởi tay người lạ những kẻ không được cắt bì: vì ta đã phán, Chúa Giê-hô-va phán vậy.</w:t>
      </w:r>
    </w:p>
    <w:p/>
    <w:p>
      <w:r xmlns:w="http://schemas.openxmlformats.org/wordprocessingml/2006/main">
        <w:t xml:space="preserve">Đức Chúa Trời phán qua Ê-xê-chi-ên để cảnh báo về cái chết dưới bàn tay của người lạ đối với những người không chịu cắt bì.</w:t>
      </w:r>
    </w:p>
    <w:p/>
    <w:p>
      <w:r xmlns:w="http://schemas.openxmlformats.org/wordprocessingml/2006/main">
        <w:t xml:space="preserve">1. Các phước lành của sự vâng lời: Làm thế nào việc vâng theo mệnh lệnh của Chúa gặt hái được phần thưởng</w:t>
      </w:r>
    </w:p>
    <w:p/>
    <w:p>
      <w:r xmlns:w="http://schemas.openxmlformats.org/wordprocessingml/2006/main">
        <w:t xml:space="preserve">2. Hậu Quả Của Việc Không Vâng Phục: Đối Mặt Với Hậu Quả Của Việc Không Làm Theo Lời Chúa</w:t>
      </w:r>
    </w:p>
    <w:p/>
    <w:p>
      <w:r xmlns:w="http://schemas.openxmlformats.org/wordprocessingml/2006/main">
        <w:t xml:space="preserve">1. Phục Truyền Luật Lệ Kí 30:19 - Hôm nay, ta bắt trời và đất làm chứng cho các ngươi rằng ta đã đặt trước mặt các ngươi sự sống và cái chết, sự phước lành và sự rủa sả. Vậy hãy chọn sự sống để ngươi và dòng dõi ngươi được sống.</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Ê-xê-chi-ên 28:11 Hơn nữa, có lời Đức Giê-hô-va phán với tôi rằng:</w:t>
      </w:r>
    </w:p>
    <w:p/>
    <w:p>
      <w:r xmlns:w="http://schemas.openxmlformats.org/wordprocessingml/2006/main">
        <w:t xml:space="preserve">Đức Chúa Trời phán với Ê-xê-chi-ên về sự sụp đổ của Vua Ty-rơ, một người kiêu ngạo và giàu có.</w:t>
      </w:r>
    </w:p>
    <w:p/>
    <w:p>
      <w:r xmlns:w="http://schemas.openxmlformats.org/wordprocessingml/2006/main">
        <w:t xml:space="preserve">1: Sự kiêu ngạo đến trước sự sa ngã.</w:t>
      </w:r>
    </w:p>
    <w:p/>
    <w:p>
      <w:r xmlns:w="http://schemas.openxmlformats.org/wordprocessingml/2006/main">
        <w:t xml:space="preserve">2: Thiên Chúa hạ thấp kẻ kiêu ngạo.</w:t>
      </w:r>
    </w:p>
    <w:p/>
    <w:p>
      <w:r xmlns:w="http://schemas.openxmlformats.org/wordprocessingml/2006/main">
        <w:t xml:space="preserve">1: Gia-cơ 4:10 – Hãy hạ mình xuống trước mặt Chúa thì Ngài sẽ nhắc anh em lên.</w:t>
      </w:r>
    </w:p>
    <w:p/>
    <w:p>
      <w:r xmlns:w="http://schemas.openxmlformats.org/wordprocessingml/2006/main">
        <w:t xml:space="preserve">2: Châm-ngôn 16:18 - Sự kiêu ngạo đi trước sự hủy diệt, và tính kiêu ngạo đi trước sự sa ngã.</w:t>
      </w:r>
    </w:p>
    <w:p/>
    <w:p>
      <w:r xmlns:w="http://schemas.openxmlformats.org/wordprocessingml/2006/main">
        <w:t xml:space="preserve">Ê-xê-chi-ên 28:12 Hỡi con người, hãy cất tiếng than khóc vua Ty-rơ và nói với vua ấy rằng: Chúa Giê-hô-va phán như vậy; Ngài phong ấn tổng thể, đầy trí tuệ và đẹp đẽ hoàn hảo.</w:t>
      </w:r>
    </w:p>
    <w:p/>
    <w:p>
      <w:r xmlns:w="http://schemas.openxmlformats.org/wordprocessingml/2006/main">
        <w:t xml:space="preserve">Chúa là Thiên Chúa bảo Ezekiel hãy than thở về vua Tyre, ca ngợi ông là người tràn đầy trí tuệ và vẻ đẹp.</w:t>
      </w:r>
    </w:p>
    <w:p/>
    <w:p>
      <w:r xmlns:w="http://schemas.openxmlformats.org/wordprocessingml/2006/main">
        <w:t xml:space="preserve">1. “Đặc tính Trí Tuệ và Sắc Đẹp”</w:t>
      </w:r>
    </w:p>
    <w:p/>
    <w:p>
      <w:r xmlns:w="http://schemas.openxmlformats.org/wordprocessingml/2006/main">
        <w:t xml:space="preserve">2. "Sức mạnh của sự than thở"</w:t>
      </w:r>
    </w:p>
    <w:p/>
    <w:p>
      <w:r xmlns:w="http://schemas.openxmlformats.org/wordprocessingml/2006/main">
        <w:t xml:space="preserve">1. Thi Thiên 34:8 - Hãy nếm thử xem Chúa tốt lành dường bao; Phước thay cho người nương náu mình nơi Ngài.</w:t>
      </w:r>
    </w:p>
    <w:p/>
    <w:p>
      <w:r xmlns:w="http://schemas.openxmlformats.org/wordprocessingml/2006/main">
        <w:t xml:space="preserve">2. Châm ngôn 8:12-13 - Ta là kẻ khôn ngoan, sống chung với sự khôn ngoan; Tôi có kiến thức và sự thận trọng. Kính sợ Chúa là ghét điều ác; Tôi ghét sự kiêu ngạo, hành vi xấu xa và lời nói ngang ngược.</w:t>
      </w:r>
    </w:p>
    <w:p/>
    <w:p>
      <w:r xmlns:w="http://schemas.openxmlformats.org/wordprocessingml/2006/main">
        <w:t xml:space="preserve">Ê-xê-chi-ên 28:13 Ngươi đã ở trong vườn Ê-đen, vườn của Đức Chúa Trời; mọi loại đá quý đều là lớp phủ của bạn, sardius, topaz, và kim cương, beryl, onyx, và jasper, sapphire, ngọc lục bảo, carbuncle và vàng: tay nghề của tabrets và ống tẩu của bạn đã được chuẩn bị trong ngươi vào ngày ngươi được tạo ra.</w:t>
      </w:r>
    </w:p>
    <w:p/>
    <w:p>
      <w:r xmlns:w="http://schemas.openxmlformats.org/wordprocessingml/2006/main">
        <w:t xml:space="preserve">Ê-xê-chi-ên 28:13 nói về vẻ đẹp của Vườn Địa Đàng.</w:t>
      </w:r>
    </w:p>
    <w:p/>
    <w:p>
      <w:r xmlns:w="http://schemas.openxmlformats.org/wordprocessingml/2006/main">
        <w:t xml:space="preserve">1. Chúng ta phải cố gắng tìm kiếm vẻ đẹp trên thế giới như Chúa đã tìm thấy trong Vườn Địa Đàng.</w:t>
      </w:r>
    </w:p>
    <w:p/>
    <w:p>
      <w:r xmlns:w="http://schemas.openxmlformats.org/wordprocessingml/2006/main">
        <w:t xml:space="preserve">2. Chúng ta phải thể hiện sự tôn kính đối với sự sáng tạo của Chúa bằng cách đánh giá cao vẻ đẹp của thế giới mà Ngài đã tạo ra.</w:t>
      </w:r>
    </w:p>
    <w:p/>
    <w:p>
      <w:r xmlns:w="http://schemas.openxmlformats.org/wordprocessingml/2006/main">
        <w:t xml:space="preserve">1. Sáng Thế Ký 2:8-9 - Giê-hô-va Đức Chúa Trời trồng một khu vườn ở phía đông trong vườn Ê-đen; và ở đó anh ta đặt người đàn ông mà anh ta đã hình thành. Giê-hô-va Đức Chúa Trời khiến từ đất mọc lên mọi thứ cây đẹp mắt và ăn ngon; ở giữa vườn cũng có cây sự sống và cây biết điều thiện và điều ác.</w:t>
      </w:r>
    </w:p>
    <w:p/>
    <w:p>
      <w:r xmlns:w="http://schemas.openxmlformats.org/wordprocessingml/2006/main">
        <w:t xml:space="preserve">2. Thi Thiên 19:1 - Các tầng trời tường thuật vinh quang của Đức Chúa Trời; và bầu trời thể hiện sự khéo léo của mình.</w:t>
      </w:r>
    </w:p>
    <w:p/>
    <w:p>
      <w:r xmlns:w="http://schemas.openxmlformats.org/wordprocessingml/2006/main">
        <w:t xml:space="preserve">Ê-xê-chi-ên 28:14 Ngài là chê-ru-bin được xức dầu che phủ; Ta đã đặt ngươi như vậy: ngươi đã ở trên núi thánh của Đức Chúa Trời; ngươi đã đi đi lại lại giữa những viên đá lửa.</w:t>
      </w:r>
    </w:p>
    <w:p/>
    <w:p>
      <w:r xmlns:w="http://schemas.openxmlformats.org/wordprocessingml/2006/main">
        <w:t xml:space="preserve">Đức Chúa Trời bổ nhiệm Ê-xê-chi-ên làm chê-ru-bin được xức dầu để bảo vệ và che phủ ngọn núi thánh của Ngài.</w:t>
      </w:r>
    </w:p>
    <w:p/>
    <w:p>
      <w:r xmlns:w="http://schemas.openxmlformats.org/wordprocessingml/2006/main">
        <w:t xml:space="preserve">1. Thiên Chúa có một kế hoạch đặc biệt cho mỗi người chúng ta.</w:t>
      </w:r>
    </w:p>
    <w:p/>
    <w:p>
      <w:r xmlns:w="http://schemas.openxmlformats.org/wordprocessingml/2006/main">
        <w:t xml:space="preserve">2. Sức mạnh của niềm tin vào Thiên Chúa có thể biến đổi chúng ta thành một điều gì đó đẹp đẽ.</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91:11 - Vì Ngài sẽ truyền lệnh cho thiên sứ Ngài gìn giữ bạn trong mọi đường lối của bạn.</w:t>
      </w:r>
    </w:p>
    <w:p/>
    <w:p>
      <w:r xmlns:w="http://schemas.openxmlformats.org/wordprocessingml/2006/main">
        <w:t xml:space="preserve">Ê-xê-chi-ên 28:15 Đường lối ngươi vốn trọn vẹn từ ngày ngươi được tạo dựng cho đến khi thấy sự gian ác trong ngươi.</w:t>
      </w:r>
    </w:p>
    <w:p/>
    <w:p>
      <w:r xmlns:w="http://schemas.openxmlformats.org/wordprocessingml/2006/main">
        <w:t xml:space="preserve">Đức Chúa Trời tạo nên con người hoàn hảo nhưng con người đã để cho sự gian ác len lỏi vào.</w:t>
      </w:r>
    </w:p>
    <w:p/>
    <w:p>
      <w:r xmlns:w="http://schemas.openxmlformats.org/wordprocessingml/2006/main">
        <w:t xml:space="preserve">1: Đừng để tội lỗi lấy đi sự hoàn hảo của bạn trước mắt Chúa.</w:t>
      </w:r>
    </w:p>
    <w:p/>
    <w:p>
      <w:r xmlns:w="http://schemas.openxmlformats.org/wordprocessingml/2006/main">
        <w:t xml:space="preserve">2: Tất cả chúng ta phải cố gắng duy trì sự hoàn hảo do Chúa ban cho.</w:t>
      </w:r>
    </w:p>
    <w:p/>
    <w:p>
      <w:r xmlns:w="http://schemas.openxmlformats.org/wordprocessingml/2006/main">
        <w:t xml:space="preserve">1: Gia-cơ 1:13-15 - Khi bị cám dỗ, chớ có ai nói rằng: Đức Chúa Trời cám dỗ tôi; vì Đức Chúa Trời không thể bị sự ác nào cám dỗ, và chính Ngài cũng không cám dỗ ai. Nhưng mỗi người bị cám dỗ khi mắc tư dục xui giục mình. Rồi dục vọng khi cưu mang sinh ra tội lỗi, và tội ác khi đã trưởng thành sinh ra sự chết.</w:t>
      </w:r>
    </w:p>
    <w:p/>
    <w:p>
      <w:r xmlns:w="http://schemas.openxmlformats.org/wordprocessingml/2006/main">
        <w:t xml:space="preserve">2: Rô-ma 3:23-25 - Vì mọi người đều đã phạm tội, thiếu mất sự vinh hiển của Đức Chúa Trời và được xưng công chính nhờ ân điển Ngài, bởi sự cứu chuộc trong Đức Chúa Giê-su Christ, mà Đức Chúa Trời đã lập làm của lễ chuộc tội bởi Ngài. máu, phải được tiếp nhận bởi đức tin.</w:t>
      </w:r>
    </w:p>
    <w:p/>
    <w:p>
      <w:r xmlns:w="http://schemas.openxmlformats.org/wordprocessingml/2006/main">
        <w:t xml:space="preserve">Ê-xê-chi-ên 28:16 Bởi vô số hàng hóa của ngươi, chúng đã tràn ngập sự hung bạo giữa ngươi và ngươi đã phạm tội: nên ta sẽ đuổi ngươi như kẻ ô uế khỏi núi của Đức Chúa Trời: và ta sẽ tiêu diệt ngươi, hỡi cherub cherub, khỏi giữa những viên đá lửa.</w:t>
      </w:r>
    </w:p>
    <w:p/>
    <w:p>
      <w:r xmlns:w="http://schemas.openxmlformats.org/wordprocessingml/2006/main">
        <w:t xml:space="preserve">Đức Chúa Trời lên án sự bạo lực giữa dân chúng và đuổi thiên sứ che phủ khỏi núi của Đức Chúa Trời.</w:t>
      </w:r>
    </w:p>
    <w:p/>
    <w:p>
      <w:r xmlns:w="http://schemas.openxmlformats.org/wordprocessingml/2006/main">
        <w:t xml:space="preserve">1. Hậu quả của tội lỗi</w:t>
      </w:r>
    </w:p>
    <w:p/>
    <w:p>
      <w:r xmlns:w="http://schemas.openxmlformats.org/wordprocessingml/2006/main">
        <w:t xml:space="preserve">2. Sức mạnh của sự hối cải</w:t>
      </w:r>
    </w:p>
    <w:p/>
    <w:p>
      <w:r xmlns:w="http://schemas.openxmlformats.org/wordprocessingml/2006/main">
        <w:t xml:space="preserve">1. Gia-cơ 4:17 - Vì vậy, kẻ biết điều phải làm mà không làm thì phạm tội.</w:t>
      </w:r>
    </w:p>
    <w:p/>
    <w:p>
      <w:r xmlns:w="http://schemas.openxmlformats.org/wordprocessingml/2006/main">
        <w:t xml:space="preserve">2. Ê-sai 55:7 - Kẻ ác khá bỏ đường mình, kẻ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Ê-xê-chi-ên 28:17 Lòng ngươi kiêu ngạo vì vẻ đẹp của mình, ngươi đã làm hư hỏng sự khôn ngoan của mình vì sự sáng chói của mình: Ta sẽ xô ngươi xuống đất, đặt ngươi trước mặt các vua, để họ nhìn thấy ngươi.</w:t>
      </w:r>
    </w:p>
    <w:p/>
    <w:p>
      <w:r xmlns:w="http://schemas.openxmlformats.org/wordprocessingml/2006/main">
        <w:t xml:space="preserve">Lời cảnh báo của Chúa cho những ai trở nên kiêu ngạo vì sắc đẹp và sự khôn ngoan của mình.</w:t>
      </w:r>
    </w:p>
    <w:p/>
    <w:p>
      <w:r xmlns:w="http://schemas.openxmlformats.org/wordprocessingml/2006/main">
        <w:t xml:space="preserve">1: Niềm kiêu hãnh đến trước sự sụp đổ</w:t>
      </w:r>
    </w:p>
    <w:p/>
    <w:p>
      <w:r xmlns:w="http://schemas.openxmlformats.org/wordprocessingml/2006/main">
        <w:t xml:space="preserve">2: Nguy hiểm của sự kiêu ngạo</w:t>
      </w:r>
    </w:p>
    <w:p/>
    <w:p>
      <w:r xmlns:w="http://schemas.openxmlformats.org/wordprocessingml/2006/main">
        <w:t xml:space="preserve">1: Gia-cơ 4:6 "Nhưng Ngài ban thêm ân điển. Vì vậy, Ngài nói rằng: Đức Chúa Trời chống cự kẻ kiêu ngạo, nhưng ban ân điển cho kẻ khiêm nhường."</w:t>
      </w:r>
    </w:p>
    <w:p/>
    <w:p>
      <w:r xmlns:w="http://schemas.openxmlformats.org/wordprocessingml/2006/main">
        <w:t xml:space="preserve">2: Châm-ngôn 16:18 “Sự kiêu ngạo đi trước sự hủy diệt, lòng kiêu ngạo đi trước sự sa ngã.”</w:t>
      </w:r>
    </w:p>
    <w:p/>
    <w:p>
      <w:r xmlns:w="http://schemas.openxmlformats.org/wordprocessingml/2006/main">
        <w:t xml:space="preserve">Ê-xê-chi-ên 28:18 Ngươi đã làm ô uế nơi thánh của mình bởi vô số tội ác của mình, bởi sự gian ác của việc buôn bán của ngươi; nên ta sẽ khiến một ngọn lửa từ giữa ngươi nổi lên, nó sẽ nuốt chửng ngươi và biến ngươi thành tro bụi trên đất trước sự chứng kiến của mọi người nhìn thấy ngươi.</w:t>
      </w:r>
    </w:p>
    <w:p/>
    <w:p>
      <w:r xmlns:w="http://schemas.openxmlformats.org/wordprocessingml/2006/main">
        <w:t xml:space="preserve">Đức Chúa Trời cảnh báo rằng vô số tội lỗi và gian ác sẽ mang lửa từ bên trong thiêu đốt tội nhân, biến họ thành tro bụi trước mắt mọi người.</w:t>
      </w:r>
    </w:p>
    <w:p/>
    <w:p>
      <w:r xmlns:w="http://schemas.openxmlformats.org/wordprocessingml/2006/main">
        <w:t xml:space="preserve">1. Hậu quả của tội lỗi: Nghiên cứu Ê-xê-chi-ên 28:18</w:t>
      </w:r>
    </w:p>
    <w:p/>
    <w:p>
      <w:r xmlns:w="http://schemas.openxmlformats.org/wordprocessingml/2006/main">
        <w:t xml:space="preserve">2. Ngọn lửa bên trong: Vượt qua cám dỗ nhờ đức tin</w:t>
      </w:r>
    </w:p>
    <w:p/>
    <w:p>
      <w:r xmlns:w="http://schemas.openxmlformats.org/wordprocessingml/2006/main">
        <w:t xml:space="preserve">1. Gia-cơ 1:14-15 “Nhưng mỗi người bị cám dỗ khi mắc tư dục xấu xa mình lôi kéo và dụ dỗ. Đoạn, lòng dục vọng đã cưu mang, thì sinh ra tội lỗi, tội lỗi đã trưởng thành, sinh ra cái chết.”</w:t>
      </w:r>
    </w:p>
    <w:p/>
    <w:p>
      <w:r xmlns:w="http://schemas.openxmlformats.org/wordprocessingml/2006/main">
        <w:t xml:space="preserve">2. 1 Phi-e-rơ 4:17-19 "Vì thì giờ đã qua đủ để làm những điều dân ngoại muốn làm, là sống buông thả, đam mê, say sưa, chè chén, chè chén, thờ hình tượng trái luật pháp. Họ ngạc nhiên về điều này khi anh em không tham gia cùng chúng trong cơn lũ dâm đãng, và chúng nói xấu anh em, nhưng chúng sẽ khai trình với Đấng sẵn sàng phán xét kẻ sống và kẻ chết.”</w:t>
      </w:r>
    </w:p>
    <w:p/>
    <w:p>
      <w:r xmlns:w="http://schemas.openxmlformats.org/wordprocessingml/2006/main">
        <w:t xml:space="preserve">Ê-xê-chi-ên 28:19 Tất cả những người quen biết ngươi trong dân chúng sẽ phải ngạc nhiên về ngươi: ngươi sẽ là một nỗi kinh hoàng, và ngươi sẽ không bao giờ còn như vậy nữa.</w:t>
      </w:r>
    </w:p>
    <w:p/>
    <w:p>
      <w:r xmlns:w="http://schemas.openxmlformats.org/wordprocessingml/2006/main">
        <w:t xml:space="preserve">Những lời cảnh báo và phán xét của Chúa là lời nhắc nhở về quyền năng và thẩm quyền của Ngài trên mọi sự.</w:t>
      </w:r>
    </w:p>
    <w:p/>
    <w:p>
      <w:r xmlns:w="http://schemas.openxmlformats.org/wordprocessingml/2006/main">
        <w:t xml:space="preserve">1. Chúa nắm quyền kiểm soát: Ê-xê-chi-ên 28:19</w:t>
      </w:r>
    </w:p>
    <w:p/>
    <w:p>
      <w:r xmlns:w="http://schemas.openxmlformats.org/wordprocessingml/2006/main">
        <w:t xml:space="preserve">2. Lời Chúa là sự thật: Ê-xê-chi-ên 28:19</w:t>
      </w:r>
    </w:p>
    <w:p/>
    <w:p>
      <w:r xmlns:w="http://schemas.openxmlformats.org/wordprocessingml/2006/main">
        <w:t xml:space="preserve">1. Ê-sai 8:13-14 - "Hãy tôn Đức Giê-hô-va vạn quân làm thánh, hãy để Ngài làm ngươi kính sợ và kinh hãi. Ngài sẽ là nơi thánh, nhưng là hòn đá gây vấp ngã và là vầng đá của phạm đến cả hai nhà Y-sơ-ra-ên, vì rượu gin và để làm bẫy cho cư dân Giê-ru-sa-lem.”</w:t>
      </w:r>
    </w:p>
    <w:p/>
    <w:p>
      <w:r xmlns:w="http://schemas.openxmlformats.org/wordprocessingml/2006/main">
        <w:t xml:space="preserve">2. Xuất Ê-díp-tô ký 15:11 - "Hỡi Đức Giê-hô-va, ai giống như Ngài? Ai giống như Ngài, vinh hiển trong sự thánh khiết, đáng kính sợ khi khen ngợi, làm những phép lạ?"</w:t>
      </w:r>
    </w:p>
    <w:p/>
    <w:p>
      <w:r xmlns:w="http://schemas.openxmlformats.org/wordprocessingml/2006/main">
        <w:t xml:space="preserve">Ê-xê-chi-ên 28:20 Lại có lời Đức Giê-hô-va phán với tôi rằng:</w:t>
      </w:r>
    </w:p>
    <w:p/>
    <w:p>
      <w:r xmlns:w="http://schemas.openxmlformats.org/wordprocessingml/2006/main">
        <w:t xml:space="preserve">CHÚA phán với Ê-xê-chi-ên để truyền đạt một thông điệp.</w:t>
      </w:r>
    </w:p>
    <w:p/>
    <w:p>
      <w:r xmlns:w="http://schemas.openxmlformats.org/wordprocessingml/2006/main">
        <w:t xml:space="preserve">1. Chúa Luôn Nói Với Chúng Ta</w:t>
      </w:r>
    </w:p>
    <w:p/>
    <w:p>
      <w:r xmlns:w="http://schemas.openxmlformats.org/wordprocessingml/2006/main">
        <w:t xml:space="preserve">2. Lắng nghe Lời Chúa</w:t>
      </w:r>
    </w:p>
    <w:p/>
    <w:p>
      <w:r xmlns:w="http://schemas.openxmlformats.org/wordprocessingml/2006/main">
        <w:t xml:space="preserve">1. Ê-sai 55:11, "Lời nói của ta cũng vậy, đã ra khỏi miệng ta, chẳng trở về luống công, nhưng chắc sẽ làm trọn điều ta đã định, và làm thành công việc ta đã sai khiến nó."</w:t>
      </w:r>
    </w:p>
    <w:p/>
    <w:p>
      <w:r xmlns:w="http://schemas.openxmlformats.org/wordprocessingml/2006/main">
        <w:t xml:space="preserve">2. Rô-ma 10:17, "Vậy đức tin đến từ việc nghe, và nghe qua lời của Đấng Christ."</w:t>
      </w:r>
    </w:p>
    <w:p/>
    <w:p>
      <w:r xmlns:w="http://schemas.openxmlformats.org/wordprocessingml/2006/main">
        <w:t xml:space="preserve">Ê-xê-chi-ên 28:21 Hỡi con người, hãy quay mặt chống lại Si-đôn và nói tiên tri chống lại nó,</w:t>
      </w:r>
    </w:p>
    <w:p/>
    <w:p>
      <w:r xmlns:w="http://schemas.openxmlformats.org/wordprocessingml/2006/main">
        <w:t xml:space="preserve">Chúa ra lệnh cho Ê-xê-chi-ên nói tiên tri chống lại Si-đôn.</w:t>
      </w:r>
    </w:p>
    <w:p/>
    <w:p>
      <w:r xmlns:w="http://schemas.openxmlformats.org/wordprocessingml/2006/main">
        <w:t xml:space="preserve">1: Được Cảnh Báo: Hậu Quả của Tội Lỗi</w:t>
      </w:r>
    </w:p>
    <w:p/>
    <w:p>
      <w:r xmlns:w="http://schemas.openxmlformats.org/wordprocessingml/2006/main">
        <w:t xml:space="preserve">2: Đức Chúa Trời là Đấng Công Bình: Ngài Sẽ Phán Xét Tội Lỗi</w:t>
      </w:r>
    </w:p>
    <w:p/>
    <w:p>
      <w:r xmlns:w="http://schemas.openxmlformats.org/wordprocessingml/2006/main">
        <w:t xml:space="preserve">1: Giê-rê-mi 18:7-10</w:t>
      </w:r>
    </w:p>
    <w:p/>
    <w:p>
      <w:r xmlns:w="http://schemas.openxmlformats.org/wordprocessingml/2006/main">
        <w:t xml:space="preserve">2: A-mốt 3:6-12</w:t>
      </w:r>
    </w:p>
    <w:p/>
    <w:p>
      <w:r xmlns:w="http://schemas.openxmlformats.org/wordprocessingml/2006/main">
        <w:t xml:space="preserve">Ê-xê-chi-ên 28:22 Hãy nói: Chúa Giê-hô-va phán như vầy; Này, ta chống lại ngươi, hỡi Zidon; Ta sẽ được tôn vinh giữa ngươi; chúng sẽ biết ta là Đức Giê-hô-va khi ta thi hành sự phán xét nơi nó và được thánh hóa nơi nó.</w:t>
      </w:r>
    </w:p>
    <w:p/>
    <w:p>
      <w:r xmlns:w="http://schemas.openxmlformats.org/wordprocessingml/2006/main">
        <w:t xml:space="preserve">Đức Chúa Trời tuyên bố sự phản đối của Ngài đối với thành phố Si-đôn và hứa sẽ mang lại sự phán xét và vinh quang cho thành phố này, để tất cả mọi người có thể biết Ngài là Chúa.</w:t>
      </w:r>
    </w:p>
    <w:p/>
    <w:p>
      <w:r xmlns:w="http://schemas.openxmlformats.org/wordprocessingml/2006/main">
        <w:t xml:space="preserve">1. Sự vinh hiển của Chúa trong sự phán xét: Hiểu mục đích cơn thịnh nộ của Chúa</w:t>
      </w:r>
    </w:p>
    <w:p/>
    <w:p>
      <w:r xmlns:w="http://schemas.openxmlformats.org/wordprocessingml/2006/main">
        <w:t xml:space="preserve">2. Sự Thành Tín Của Đức Chúa Trời Với Giao Ước Của Ngài: Làm Thế Nào Chúng Ta Có Thể Biết Chúa Là Đấng Nhân Lành</w:t>
      </w:r>
    </w:p>
    <w:p/>
    <w:p>
      <w:r xmlns:w="http://schemas.openxmlformats.org/wordprocessingml/2006/main">
        <w:t xml:space="preserve">1. Rô-ma 9:22-23 - Điều gì sẽ xảy ra nếu Đức Chúa Trời muốn tỏ ra cơn thạnh nộ và tỏ ra quyền năng của Ngài, đã kiên nhẫn chịu đựng những bình thịnh nộ được chuẩn bị sẵn để hủy diệt, để bày tỏ sự giàu có vinh quang của Ngài dành cho các bình của lòng thương xót, mà Ngài đã chuẩn bị trước cho vinh quang</w:t>
      </w:r>
    </w:p>
    <w:p/>
    <w:p>
      <w:r xmlns:w="http://schemas.openxmlformats.org/wordprocessingml/2006/main">
        <w:t xml:space="preserve">2. Phục Truyền Luật Lệ Kí 7:7-9 - Không phải vì anh em đông hơn các dân tộc khác nên Đức Giê-hô-va yêu thương và chọn lựa anh em, vì anh em là dân tộc ít nhất trong mọi dân tộc, nhưng chính vì Đức Giê-hô-va yêu thương anh em. ngươi và đang giữ lời thề mà Ngài đã thề với tổ phụ các ngươi rằng Đức Giê-hô-va đã dùng tay quyền năng đem các ngươi ra và chuộc các ngươi khỏi nhà nô lệ, khỏi tay Pha-ra-ôn, vua xứ Ê-díp-tô.</w:t>
      </w:r>
    </w:p>
    <w:p/>
    <w:p>
      <w:r xmlns:w="http://schemas.openxmlformats.org/wordprocessingml/2006/main">
        <w:t xml:space="preserve">Ê-xê-chi-ên 28:23 Vì ta sẽ giáng dịch lệ vào và máu đổ ra các đường phố của nó; và những kẻ bị thương sẽ bị phán xét giữa cô ấy bằng gươm ở mọi phía; và họ sẽ biết rằng ta là CHÚA.</w:t>
      </w:r>
    </w:p>
    <w:p/>
    <w:p>
      <w:r xmlns:w="http://schemas.openxmlformats.org/wordprocessingml/2006/main">
        <w:t xml:space="preserve">Đức Chúa Trời sẽ trừng phạt dân gian ác bằng sự chết và sự hủy diệt.</w:t>
      </w:r>
    </w:p>
    <w:p/>
    <w:p>
      <w:r xmlns:w="http://schemas.openxmlformats.org/wordprocessingml/2006/main">
        <w:t xml:space="preserve">1. Hậu Quả Của Sự Tà Ác Và Bất Phục</w:t>
      </w:r>
    </w:p>
    <w:p/>
    <w:p>
      <w:r xmlns:w="http://schemas.openxmlformats.org/wordprocessingml/2006/main">
        <w:t xml:space="preserve">2. Quyền Năng Của Chúa Trên Các Quốc Gia</w:t>
      </w:r>
    </w:p>
    <w:p/>
    <w:p>
      <w:r xmlns:w="http://schemas.openxmlformats.org/wordprocessingml/2006/main">
        <w:t xml:space="preserve">1. Sáng Thế Ký 15:13-16 – Giao ước của Đức Chúa Trời với Áp-ra-ham về dòng dõi ông</w:t>
      </w:r>
    </w:p>
    <w:p/>
    <w:p>
      <w:r xmlns:w="http://schemas.openxmlformats.org/wordprocessingml/2006/main">
        <w:t xml:space="preserve">2. Lê-vi Ký 26:14-17 - Lời hứa của Đức Chúa Trời sẽ trừng phạt sự bất tuân và ban thưởng cho sự vâng phục</w:t>
      </w:r>
    </w:p>
    <w:p/>
    <w:p>
      <w:r xmlns:w="http://schemas.openxmlformats.org/wordprocessingml/2006/main">
        <w:t xml:space="preserve">Ê-xê-chi-ên 28:24 Sẽ không còn một cây gai nào đâm vào nhà Y-sơ-ra-ên nữa, cũng sẽ không còn một cái gai đau buồn nào xung quanh họ khinh thường họ nữa; và họ sẽ biết rằng ta là Chúa Giê-hô-va.</w:t>
      </w:r>
    </w:p>
    <w:p/>
    <w:p>
      <w:r xmlns:w="http://schemas.openxmlformats.org/wordprocessingml/2006/main">
        <w:t xml:space="preserve">Đức Chúa Trời sẽ bảo vệ dân Ngài khỏi bị tổn hại và những ai bị ngược đãi sẽ được minh oan.</w:t>
      </w:r>
    </w:p>
    <w:p/>
    <w:p>
      <w:r xmlns:w="http://schemas.openxmlformats.org/wordprocessingml/2006/main">
        <w:t xml:space="preserve">1: Sự Bảo Vệ của Thiên Chúa: Niềm Yên Ủi Cho Các Tín Hữu</w:t>
      </w:r>
    </w:p>
    <w:p/>
    <w:p>
      <w:r xmlns:w="http://schemas.openxmlformats.org/wordprocessingml/2006/main">
        <w:t xml:space="preserve">2: Vượt qua sự từ chối và tìm thấy sự cứu chuộc trong Chúa</w:t>
      </w:r>
    </w:p>
    <w:p/>
    <w:p>
      <w:r xmlns:w="http://schemas.openxmlformats.org/wordprocessingml/2006/main">
        <w:t xml:space="preserve">1: Thi Thiên 91:4 - "Ngài sẽ che phủ bạn bằng lông vũ, và bạn sẽ tin cậy dưới đôi cánh Ngài: sự chân thật của Ngài sẽ là cái khiên và chiếc khiên của bạn."</w:t>
      </w:r>
    </w:p>
    <w:p/>
    <w:p>
      <w:r xmlns:w="http://schemas.openxmlformats.org/wordprocessingml/2006/main">
        <w:t xml:space="preserve">2: Ê-sai 41:10 - "Đừng sợ, vì ta ở cùng ngươi; chớ kinh hãi; vì ta là Đức Chúa Trời của ngươi: Ta sẽ củng cố ngươi; phải, ta sẽ giúp đỡ ngươi; phải, ta sẽ dùng tay phải nâng đỡ ngươi về sự công bình của tôi."</w:t>
      </w:r>
    </w:p>
    <w:p/>
    <w:p>
      <w:r xmlns:w="http://schemas.openxmlformats.org/wordprocessingml/2006/main">
        <w:t xml:space="preserve">Ê-xê-chi-ên 28:25 Chúa Giê-hô-va phán như vậy; Khi Ta đã tập hợp nhà Israel từ những dân tộc mà chúng đang bị phân tán, và sẽ được thánh hóa trước mắt dân ngoại, thì chúng sẽ cư trú trên đất của chúng mà Ta đã ban cho tôi tớ của Ta là Giacóp.</w:t>
      </w:r>
    </w:p>
    <w:p/>
    <w:p>
      <w:r xmlns:w="http://schemas.openxmlformats.org/wordprocessingml/2006/main">
        <w:t xml:space="preserve">Đức Chúa Trời sẽ thánh hóa nhà Y-sơ-ra-ên và họ sẽ được sống trên đất mà Ngài đã hứa với Gia-cốp.</w:t>
      </w:r>
    </w:p>
    <w:p/>
    <w:p>
      <w:r xmlns:w="http://schemas.openxmlformats.org/wordprocessingml/2006/main">
        <w:t xml:space="preserve">1. Lời hứa của Chúa là thành tín - Ê-xê-chi-ên 28:25</w:t>
      </w:r>
    </w:p>
    <w:p/>
    <w:p>
      <w:r xmlns:w="http://schemas.openxmlformats.org/wordprocessingml/2006/main">
        <w:t xml:space="preserve">2. Quyền năng thánh hóa của Đức Chúa Trời - Ê-xê-chi-ên 28:25</w:t>
      </w:r>
    </w:p>
    <w:p/>
    <w:p>
      <w:r xmlns:w="http://schemas.openxmlformats.org/wordprocessingml/2006/main">
        <w:t xml:space="preserve">1. Giê-rê-mi 32:44 - Ruộng mua bằng tiền, được niêm phong trước mặt ta, được làm chứng trong các thành Giu-đa và trên các đường phố Giê-ru-sa-lem, vì ta sẽ phục hồi vận may cho chúng.</w:t>
      </w:r>
    </w:p>
    <w:p/>
    <w:p>
      <w:r xmlns:w="http://schemas.openxmlformats.org/wordprocessingml/2006/main">
        <w:t xml:space="preserve">2. Lê-vi Ký 26:10 - Các ngươi sẽ phải sống trên đất mà ta đã ban cho tổ tiên các ngươi; bạn sẽ là người của tôi, và tôi sẽ là Thiên Chúa của bạn.</w:t>
      </w:r>
    </w:p>
    <w:p/>
    <w:p>
      <w:r xmlns:w="http://schemas.openxmlformats.org/wordprocessingml/2006/main">
        <w:t xml:space="preserve">Ê-xê-chi-ên 28:26 Chúng sẽ ở yên ổn tại đó, xây nhà và trồng vườn nho; phải, họ sẽ sống với sự tự tin khi ta thi hành những sự phán xét đối với tất cả những kẻ khinh thường họ xung quanh họ; và chúng sẽ biết rằng ta là Giê-hô-va Đức Chúa Trời của chúng.</w:t>
      </w:r>
    </w:p>
    <w:p/>
    <w:p>
      <w:r xmlns:w="http://schemas.openxmlformats.org/wordprocessingml/2006/main">
        <w:t xml:space="preserve">Đức Chúa Trời sẽ đảm bảo rằng dân Ngài được an toàn và bảo đảm trong xứ của họ, và kẻ thù của họ sẽ bị phán xét khi họ tin cậy nơi Đức Chúa Trời.</w:t>
      </w:r>
    </w:p>
    <w:p/>
    <w:p>
      <w:r xmlns:w="http://schemas.openxmlformats.org/wordprocessingml/2006/main">
        <w:t xml:space="preserve">1. Đức Chúa Trời là Đấng Bảo Vệ chúng ta và Ngài sẽ không bao giờ làm chúng ta thất vọng.</w:t>
      </w:r>
    </w:p>
    <w:p/>
    <w:p>
      <w:r xmlns:w="http://schemas.openxmlformats.org/wordprocessingml/2006/main">
        <w:t xml:space="preserve">2. Hãy trông cậy vào sự phán xét của Chúa và tin cậy nơi Ngài, Ngài sẽ mang lại sự an ninh và an toàn.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27:1 - "Chúa là ánh sáng và sự cứu rỗi của tôi; Tôi sẽ sợ ai? Chúa là đồn lũy của mạng sống tôi; Tôi sẽ sợ ai?"</w:t>
      </w:r>
    </w:p>
    <w:p/>
    <w:p>
      <w:r xmlns:w="http://schemas.openxmlformats.org/wordprocessingml/2006/main">
        <w:t xml:space="preserve">Ê-xê-chi-ên chương 29 có lời tiên tri chống lại Ai Cập, một quốc gia hùng mạnh đã áp bức và ngược đãi Y-sơ-ra-ên. Chương này nhấn mạnh đến sự phán xét của Đức Chúa Trời đối với Ai Cập, sự hoang tàn sẽ đến trên xứ và sự phục hồi của Y-sơ-ra-ên trái ngược với sự sụp đổ của Ai Cập.</w:t>
      </w:r>
    </w:p>
    <w:p/>
    <w:p>
      <w:r xmlns:w="http://schemas.openxmlformats.org/wordprocessingml/2006/main">
        <w:t xml:space="preserve">Đoạn 1: Chương này bắt đầu bằng lời tiên tri chống lại Pha-ra-ôn, người cai trị Ai Cập, tuyên bố rằng Đức Chúa Trời sẽ phán xét ông ta và dân tộc. Ai Cập được mô tả là một con quái vật khổng lồ giữa các dòng sông, và Chúa tuyên bố rằng Ngài sẽ móc hàm Pharaoh và đưa ông ta ra khỏi nước (Ê-xê-chi-ên 29:1-7).</w:t>
      </w:r>
    </w:p>
    <w:p/>
    <w:p>
      <w:r xmlns:w="http://schemas.openxmlformats.org/wordprocessingml/2006/main">
        <w:t xml:space="preserve">Đoạn thứ 2: Lời tiên tri mô tả sự tàn phá sẽ xảy đến với Ai Cập. Xứ sẽ hoang tàn, nước cạn, dân chúng sẽ tản mác khắp các nước. Ai Cập sẽ trở thành vùng đất hoang vu trong bốn mươi năm, không có người ở (Ê-xê-chi-ên 29:8-16).</w:t>
      </w:r>
    </w:p>
    <w:p/>
    <w:p>
      <w:r xmlns:w="http://schemas.openxmlformats.org/wordprocessingml/2006/main">
        <w:t xml:space="preserve">Đoạn thứ 3: Chương kết thúc với lời hứa phục hồi cho Y-sơ-ra-ên. Đức Chúa Trời tuyên bố rằng Ngài sẽ tập hợp dân Y-sơ-ra-ên bị phân tán từ các quốc gia và đưa họ trở về xứ sở của họ. Sự phục hồi này sẽ là dấu hiệu cho thấy sự thành tín của Đức Chúa Trời và sự công nhận quyền tối thượng của Ngài (Ê-xê-chi-ên 29:17-21).</w:t>
      </w:r>
    </w:p>
    <w:p/>
    <w:p>
      <w:r xmlns:w="http://schemas.openxmlformats.org/wordprocessingml/2006/main">
        <w:t xml:space="preserve">Tóm tắt,</w:t>
      </w:r>
    </w:p>
    <w:p>
      <w:r xmlns:w="http://schemas.openxmlformats.org/wordprocessingml/2006/main">
        <w:t xml:space="preserve">Ê-xê-chi-ên chương hai mươi chín quà</w:t>
      </w:r>
    </w:p>
    <w:p>
      <w:r xmlns:w="http://schemas.openxmlformats.org/wordprocessingml/2006/main">
        <w:t xml:space="preserve">một lời tiên tri chống lại Ai Cập,</w:t>
      </w:r>
    </w:p>
    <w:p>
      <w:r xmlns:w="http://schemas.openxmlformats.org/wordprocessingml/2006/main">
        <w:t xml:space="preserve">công bố sự phán xét của Đức Chúa Trời, sự hoang tàn của xứ sở,</w:t>
      </w:r>
    </w:p>
    <w:p>
      <w:r xmlns:w="http://schemas.openxmlformats.org/wordprocessingml/2006/main">
        <w:t xml:space="preserve">và lời hứa phục hồi cho Israel.</w:t>
      </w:r>
    </w:p>
    <w:p/>
    <w:p>
      <w:r xmlns:w="http://schemas.openxmlformats.org/wordprocessingml/2006/main">
        <w:t xml:space="preserve">Lời tiên tri chống lại Pharaoh và Ai Cập vì sự áp bức của họ đối với Israel.</w:t>
      </w:r>
    </w:p>
    <w:p>
      <w:r xmlns:w="http://schemas.openxmlformats.org/wordprocessingml/2006/main">
        <w:t xml:space="preserve">Mô tả sự tàn phá sẽ xảy đến với Ai Cập.</w:t>
      </w:r>
    </w:p>
    <w:p>
      <w:r xmlns:w="http://schemas.openxmlformats.org/wordprocessingml/2006/main">
        <w:t xml:space="preserve">Dự đoán về sự hoang tàn và sự phân tán của người dân Ai Cập.</w:t>
      </w:r>
    </w:p>
    <w:p>
      <w:r xmlns:w="http://schemas.openxmlformats.org/wordprocessingml/2006/main">
        <w:t xml:space="preserve">Lời hứa phục hồi cho Y-sơ-ra-ên, với sự quy tụ dân Y-sơ-ra-ên bị phân tán.</w:t>
      </w:r>
    </w:p>
    <w:p/>
    <w:p>
      <w:r xmlns:w="http://schemas.openxmlformats.org/wordprocessingml/2006/main">
        <w:t xml:space="preserve">Chương này của sách Ê-xê-chi-ên chứa đựng một lời tiên tri chống lại Ai Cập, báo trước sự phán xét của Đức Chúa Trời đối với dân tộc này vì sự áp bức và ngược đãi của họ đối với Y-sơ-ra-ên. Lời tiên tri bắt đầu bằng lời tuyên bố chống lại Pharaoh, người cai trị Ai Cập, mô tả Ai Cập như một con quái vật vĩ đại giữa những dòng sông của nó. Đức Chúa Trời tuyên bố rằng Ngài sẽ phán xét Pha-ra-ôn và dân tộc bằng cách sử dụng hình ảnh những cái móc trong hàm của Pha-ra-ôn để đưa ông ta ra khỏi nước. Sau đó, lời tiên tri mô tả sự tàn phá sẽ xảy đến với Ai Cập, bao gồm cả sự hoang tàn của xứ, nước khô cạn và dân chúng phải tản lạc giữa các nước. Ai Cập sẽ trở thành vùng đất hoang vu trong bốn mươi năm, không có người ở. Tuy nhiên, chương này kết thúc với lời hứa phục hồi cho Y-sơ-ra-ên. Đức Chúa Trời tuyên bố rằng Ngài sẽ tập hợp dân Y-sơ-ra-ên bị phân tán từ các quốc gia và đưa họ trở về xứ sở của họ. Sự phục hồi này sẽ là dấu hiệu cho thấy sự thành tín của Đức Chúa Trời và sự công nhận quyền tối thượng của Ngài. Chương này nhấn mạnh đến sự phán xét của Đức Chúa Trời đối với Ai Cập, sự hoang tàn sẽ đến trên xứ và lời hứa phục hồi cho Y-sơ-ra-ên.</w:t>
      </w:r>
    </w:p>
    <w:p/>
    <w:p>
      <w:r xmlns:w="http://schemas.openxmlformats.org/wordprocessingml/2006/main">
        <w:t xml:space="preserve">Ê-xê-chi-ên 29:1 Vào năm thứ mười, tháng mười, ngày mười hai, có lời Đức Giê-hô-va phán với tôi rằng:</w:t>
      </w:r>
    </w:p>
    <w:p/>
    <w:p>
      <w:r xmlns:w="http://schemas.openxmlformats.org/wordprocessingml/2006/main">
        <w:t xml:space="preserve">Đức Chúa Trời phán với Ê-xê-chi-ên vào năm thứ mười, tháng mười và ngày mười hai.</w:t>
      </w:r>
    </w:p>
    <w:p/>
    <w:p>
      <w:r xmlns:w="http://schemas.openxmlformats.org/wordprocessingml/2006/main">
        <w:t xml:space="preserve">1: Ngày Phán Xét - Thời điểm của Chúa là hoàn hảo và luôn đúng lúc.</w:t>
      </w:r>
    </w:p>
    <w:p/>
    <w:p>
      <w:r xmlns:w="http://schemas.openxmlformats.org/wordprocessingml/2006/main">
        <w:t xml:space="preserve">2: Kiên nhẫn là một đức hạnh - Thiên Chúa làm việc theo thời điểm của Ngài, không phải của chúng ta.</w:t>
      </w:r>
    </w:p>
    <w:p/>
    <w:p>
      <w:r xmlns:w="http://schemas.openxmlformats.org/wordprocessingml/2006/main">
        <w:t xml:space="preserve">1: Hê-bơ-rơ 11:1 - "Đức tin là thực thể của những điều ta hy vọng, là bằng chứng của những điều ta chưa thấy."</w:t>
      </w:r>
    </w:p>
    <w:p/>
    <w:p>
      <w:r xmlns:w="http://schemas.openxmlformats.org/wordprocessingml/2006/main">
        <w:t xml:space="preserve">2: Ha-ba-cúc 2:3 - "Vì sự hiện thấy còn phải đến một thời điểm nữa, nhưng cuối cùng nó sẽ nói ra, không nói dối; dầu nó chậm trễ, hãy chờ đợi; vì nó chắc chắn sẽ đến, nó sẽ không chậm trễ."</w:t>
      </w:r>
    </w:p>
    <w:p/>
    <w:p>
      <w:r xmlns:w="http://schemas.openxmlformats.org/wordprocessingml/2006/main">
        <w:t xml:space="preserve">Ê-xê-chi-ên 29:2 Hỡi con người, hãy xây mặt chống lại Pha-ra-ôn, vua Ai Cập, và nói tiên tri chống lại vua ấy và toàn thể Ai Cập:</w:t>
      </w:r>
    </w:p>
    <w:p/>
    <w:p>
      <w:r xmlns:w="http://schemas.openxmlformats.org/wordprocessingml/2006/main">
        <w:t xml:space="preserve">Đức Chúa Trời đang kêu gọi Ê-xê-chi-ên nói tiên tri chống lại Pha-ra-ôn và toàn thể Ai Cập.</w:t>
      </w:r>
    </w:p>
    <w:p/>
    <w:p>
      <w:r xmlns:w="http://schemas.openxmlformats.org/wordprocessingml/2006/main">
        <w:t xml:space="preserve">1. Lời kêu gọi ăn năn của Chúa: Lời tiên tri của Ê-xê-chi-ên chống lại Pha-ra-ôn và Ai Cập</w:t>
      </w:r>
    </w:p>
    <w:p/>
    <w:p>
      <w:r xmlns:w="http://schemas.openxmlformats.org/wordprocessingml/2006/main">
        <w:t xml:space="preserve">2. Vâng Lời Chúa Khi Đối Mặt Với Nghịch Cảnh</w:t>
      </w:r>
    </w:p>
    <w:p/>
    <w:p>
      <w:r xmlns:w="http://schemas.openxmlformats.org/wordprocessingml/2006/main">
        <w:t xml:space="preserve">1. Ê-sai 55:7 Kẻ ác khá bỏ đường mình, kẻ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2. Giê-rê-mi 29:13 Các ngươi sẽ tìm kiếm ta và gặp được khi các ngươi hết lòng tìm kiếm ta.</w:t>
      </w:r>
    </w:p>
    <w:p/>
    <w:p>
      <w:r xmlns:w="http://schemas.openxmlformats.org/wordprocessingml/2006/main">
        <w:t xml:space="preserve">Ê-xê-chi-ên 29:3 Hãy nói và nói: Chúa Giê-hô-va phán như vậy; Này, ta chống lại ngươi, hỡi Pharaoh, vua Ai Cập, con rồng lớn nằm giữa các dòng sông của ông ta, kẻ đã nói rằng: Sông của ta là của riêng ta, và ta đã tạo ra nó cho chính ta.</w:t>
      </w:r>
    </w:p>
    <w:p/>
    <w:p>
      <w:r xmlns:w="http://schemas.openxmlformats.org/wordprocessingml/2006/main">
        <w:t xml:space="preserve">Chúa là Đức Chúa Trời tuyên bố rằng Ngài chống lại Pha-ra-ôn, vua Ai Cập, người đã tuyên bố quyền sở hữu các dòng sông.</w:t>
      </w:r>
    </w:p>
    <w:p/>
    <w:p>
      <w:r xmlns:w="http://schemas.openxmlformats.org/wordprocessingml/2006/main">
        <w:t xml:space="preserve">1. Quyền tối thượng của Đức Chúa Trời trên muôn vật</w:t>
      </w:r>
    </w:p>
    <w:p/>
    <w:p>
      <w:r xmlns:w="http://schemas.openxmlformats.org/wordprocessingml/2006/main">
        <w:t xml:space="preserve">2. Hậu quả của sự kiêu ngạo</w:t>
      </w:r>
    </w:p>
    <w:p/>
    <w:p>
      <w:r xmlns:w="http://schemas.openxmlformats.org/wordprocessingml/2006/main">
        <w:t xml:space="preserve">1. Rô-ma 13:1-2 - Mọi người phải phục tùng nhà cầm quyền. Vì không có quyền lực nào không đến từ Đức Chúa Trời, và những quyền lực hiện hữu đều do Đức Chúa Trời thiết lập.</w:t>
      </w:r>
    </w:p>
    <w:p/>
    <w:p>
      <w:r xmlns:w="http://schemas.openxmlformats.org/wordprocessingml/2006/main">
        <w:t xml:space="preserve">2. Thi Thiên 24:1 - Trái đất là của Chúa và mọi sự của nó, thế giới và những người ở trong đó.</w:t>
      </w:r>
    </w:p>
    <w:p/>
    <w:p>
      <w:r xmlns:w="http://schemas.openxmlformats.org/wordprocessingml/2006/main">
        <w:t xml:space="preserve">Ê-xê-chi-ên 29:4 Nhưng ta sẽ móc lưỡi ngươi, sẽ khiến cá sông dính vào vảy ngươi, và ta sẽ kéo ngươi lên khỏi giữa các sông của ngươi, và mọi cá sông của ngươi sẽ dính vào vảy của bạn.</w:t>
      </w:r>
    </w:p>
    <w:p/>
    <w:p>
      <w:r xmlns:w="http://schemas.openxmlformats.org/wordprocessingml/2006/main">
        <w:t xml:space="preserve">Đức Chúa Trời sẽ đem dân Ai-cập ra khỏi lòng sông và khiến cá dính vào vảy họ.</w:t>
      </w:r>
    </w:p>
    <w:p/>
    <w:p>
      <w:r xmlns:w="http://schemas.openxmlformats.org/wordprocessingml/2006/main">
        <w:t xml:space="preserve">1. Sự tiếp trợ của Chúa ở những nơi không ngờ tới</w:t>
      </w:r>
    </w:p>
    <w:p/>
    <w:p>
      <w:r xmlns:w="http://schemas.openxmlformats.org/wordprocessingml/2006/main">
        <w:t xml:space="preserve">2. Sự thành tín của Chúa trong lúc khó khăn</w:t>
      </w:r>
    </w:p>
    <w:p/>
    <w:p>
      <w:r xmlns:w="http://schemas.openxmlformats.org/wordprocessingml/2006/main">
        <w:t xml:space="preserve">1. Ma-thi-ơ 7:7-11 – Hãy xin, hãy tìm và gõ</w:t>
      </w:r>
    </w:p>
    <w:p/>
    <w:p>
      <w:r xmlns:w="http://schemas.openxmlformats.org/wordprocessingml/2006/main">
        <w:t xml:space="preserve">2. Ê-sai 43:2 - Khi ngươi băng qua nước, ta sẽ ở cùng ngươi</w:t>
      </w:r>
    </w:p>
    <w:p/>
    <w:p>
      <w:r xmlns:w="http://schemas.openxmlformats.org/wordprocessingml/2006/main">
        <w:t xml:space="preserve">Ê-xê-chi-ên 29:5 Ta sẽ bỏ ngươi và tất cả cá sông của ngươi vào đồng vắng; ngươi sẽ ngã xuống đồng ruộng; Ngươi sẽ không được tụ tập hay tập hợp lại: Ta đã ban ngươi làm thịt cho thú đồng và chim trời.</w:t>
      </w:r>
    </w:p>
    <w:p/>
    <w:p>
      <w:r xmlns:w="http://schemas.openxmlformats.org/wordprocessingml/2006/main">
        <w:t xml:space="preserve">Đức Chúa Trời sẽ bỏ Pha-ra-ôn và quân đội của ông trong đồng vắng, để họ làm mồi cho thú rừng và chim chóc.</w:t>
      </w:r>
    </w:p>
    <w:p/>
    <w:p>
      <w:r xmlns:w="http://schemas.openxmlformats.org/wordprocessingml/2006/main">
        <w:t xml:space="preserve">1. Hậu quả của cuộc nổi loạn: Ê-xê-chi-ên 29:5 và Sức mạnh của cơn thịnh nộ của Chúa</w:t>
      </w:r>
    </w:p>
    <w:p/>
    <w:p>
      <w:r xmlns:w="http://schemas.openxmlformats.org/wordprocessingml/2006/main">
        <w:t xml:space="preserve">2. Quyền tối thượng của Chúa trên muôn loài: Học từ Ê-xê-chi-ên 29:5</w:t>
      </w:r>
    </w:p>
    <w:p/>
    <w:p>
      <w:r xmlns:w="http://schemas.openxmlformats.org/wordprocessingml/2006/main">
        <w:t xml:space="preserve">1. Ê-sai 24:17-20 – Sự sợ hãi và run rẩy bao trùm cư dân trên đất.</w:t>
      </w:r>
    </w:p>
    <w:p/>
    <w:p>
      <w:r xmlns:w="http://schemas.openxmlformats.org/wordprocessingml/2006/main">
        <w:t xml:space="preserve">2. Thi Thiên 46:9-11 – Ngài khiến chiến tranh chấm dứt cho đến tận cùng trái đất; Anh ta bẻ cung và cắt giáo làm đôi; Anh ta đốt chiếc xe trong lửa.</w:t>
      </w:r>
    </w:p>
    <w:p/>
    <w:p>
      <w:r xmlns:w="http://schemas.openxmlformats.org/wordprocessingml/2006/main">
        <w:t xml:space="preserve">Ê-xê-chi-ên 29:6 Toàn dân Ai Cập sẽ biết ta là CHÚA, vì họ đã từng là cây sậy cho nhà Y-sơ-ra-ên.</w:t>
      </w:r>
    </w:p>
    <w:p/>
    <w:p>
      <w:r xmlns:w="http://schemas.openxmlformats.org/wordprocessingml/2006/main">
        <w:t xml:space="preserve">Ezekiel tuyên bố rằng tất cả cư dân Ai Cập sẽ biết rằng ông là Chúa.</w:t>
      </w:r>
    </w:p>
    <w:p/>
    <w:p>
      <w:r xmlns:w="http://schemas.openxmlformats.org/wordprocessingml/2006/main">
        <w:t xml:space="preserve">1. Chúa là cây gậy lau sậy của chúng ta - Làm thế nào để nương tựa vào Chúa trong lúc khó khăn</w:t>
      </w:r>
    </w:p>
    <w:p/>
    <w:p>
      <w:r xmlns:w="http://schemas.openxmlformats.org/wordprocessingml/2006/main">
        <w:t xml:space="preserve">2. Thiên Chúa Của Chúng Ta Được Mọi Người Biết Đến - Nhận Biết Sự Hiện Diện Của Thiên Chúa Trong Đời Sống Chúng Ta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23:4 - Dù khi tôi đi trong trũng bóng chết, tôi sẽ chẳng sợ tai họa nào, vì Chúa ở cùng tôi; Cây gậy và cây gậy của bạn, chúng an ủi tôi.</w:t>
      </w:r>
    </w:p>
    <w:p/>
    <w:p>
      <w:r xmlns:w="http://schemas.openxmlformats.org/wordprocessingml/2006/main">
        <w:t xml:space="preserve">Ê-xê-chi-ên 29:7 Khi chúng nắm tay ngươi, ngươi bẻ gãy và xé nát cả vai chúng; khi chúng dựa vào ngươi, ngươi bẻ gãy, khiến cả lưng chúng đứng vững.</w:t>
      </w:r>
    </w:p>
    <w:p/>
    <w:p>
      <w:r xmlns:w="http://schemas.openxmlformats.org/wordprocessingml/2006/main">
        <w:t xml:space="preserve">Đức Chúa Trời đủ quyền năng để bẻ gãy sức mạnh của những ai nương cậy nơi Ngài.</w:t>
      </w:r>
    </w:p>
    <w:p/>
    <w:p>
      <w:r xmlns:w="http://schemas.openxmlformats.org/wordprocessingml/2006/main">
        <w:t xml:space="preserve">1: Thiên Chúa là sức mạnh và nơi nương tựa của chúng tôi, Ngài sẽ không bao giờ làm chúng tôi thất vọng.</w:t>
      </w:r>
    </w:p>
    <w:p/>
    <w:p>
      <w:r xmlns:w="http://schemas.openxmlformats.org/wordprocessingml/2006/main">
        <w:t xml:space="preserve">2: Chúng ta luôn có thể trông cậy vào Chúa; Anh ấy sẽ không bao giờ thất hứa.</w:t>
      </w:r>
    </w:p>
    <w:p/>
    <w:p>
      <w:r xmlns:w="http://schemas.openxmlformats.org/wordprocessingml/2006/main">
        <w:t xml:space="preserve">1: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Phi-líp 4:13 Tôi làm được mọi sự nhờ Đấng ban thêm sức cho tôi.</w:t>
      </w:r>
    </w:p>
    <w:p/>
    <w:p>
      <w:r xmlns:w="http://schemas.openxmlformats.org/wordprocessingml/2006/main">
        <w:t xml:space="preserve">Ê-xê-chi-ên 29:8 Vì vậy, Chúa Giê-hô-va phán như vậy; Này, Ta sẽ mang gươm đến trên ngươi, tiêu diệt người và thú khỏi ngươi.</w:t>
      </w:r>
    </w:p>
    <w:p/>
    <w:p>
      <w:r xmlns:w="http://schemas.openxmlformats.org/wordprocessingml/2006/main">
        <w:t xml:space="preserve">Đức Chúa Trời sẽ giáng gươm phán xét xuống Ai Cập, giết chết cả người lẫn thú vật.</w:t>
      </w:r>
    </w:p>
    <w:p/>
    <w:p>
      <w:r xmlns:w="http://schemas.openxmlformats.org/wordprocessingml/2006/main">
        <w:t xml:space="preserve">1: Công lý của Thiên Chúa nhanh chóng và chắc chắn, và Ngài sẽ không bị chế nhạo.</w:t>
      </w:r>
    </w:p>
    <w:p/>
    <w:p>
      <w:r xmlns:w="http://schemas.openxmlformats.org/wordprocessingml/2006/main">
        <w:t xml:space="preserve">2: Không ai được miễn khỏi sự phán xét của Thiên Chúa - tất cả phải tuân theo ý muốn của Ngài.</w:t>
      </w:r>
    </w:p>
    <w:p/>
    <w:p>
      <w:r xmlns:w="http://schemas.openxmlformats.org/wordprocessingml/2006/main">
        <w:t xml:space="preserve">1: Thi Thiên 9:7-8 - "Nhưng Chúa hằng tồn tại đời đời: Ngài đã chuẩn bị ngai của Ngài để phán xét. Ngài sẽ xét xử thế gian theo sự công bình, Ngài sẽ xét xử các dân một cách ngay thẳng."</w:t>
      </w:r>
    </w:p>
    <w:p/>
    <w:p>
      <w:r xmlns:w="http://schemas.openxmlformats.org/wordprocessingml/2006/main">
        <w:t xml:space="preserve">2: Ê-sai 24:4-6 - "Đất than khóc và suy tàn, thế gian suy mòn và suy tàn, dân kiêu ngạo trên đất cũng mòn mỏi. Đất cũng bị dân cư làm ô uế, vì họ đã vi phạm luật pháp, đã thay đổi luật lệ, phá bỏ giao ước đời đời. Vì vậy, sự rủa sả đã nuốt chửng đất, và dân cư ở đó bị hoang vu: nên dân cư trên đất bị tiêu diệt, chỉ còn một ít người sống sót.”</w:t>
      </w:r>
    </w:p>
    <w:p/>
    <w:p>
      <w:r xmlns:w="http://schemas.openxmlformats.org/wordprocessingml/2006/main">
        <w:t xml:space="preserve">Ê-xê-chi-ên 29:9 Đất Ai Cập sẽ trở nên hoang tàn và hoang tàn; Chúng sẽ biết ta là Đức Giê-hô-va, vì Ngài đã phán rằng: Sông là của ta, và ta đã làm nên nó.</w:t>
      </w:r>
    </w:p>
    <w:p/>
    <w:p>
      <w:r xmlns:w="http://schemas.openxmlformats.org/wordprocessingml/2006/main">
        <w:t xml:space="preserve">CHÚA tuyên bố rằng đất Ai Cập sẽ trở nên hoang tàn, và dân Ngài sẽ biết rằng Ngài là CHÚA khi Ngài tuyên bố dòng sông là của riêng Ngài.</w:t>
      </w:r>
    </w:p>
    <w:p/>
    <w:p>
      <w:r xmlns:w="http://schemas.openxmlformats.org/wordprocessingml/2006/main">
        <w:t xml:space="preserve">1. Quyền Tối Thượng Của Thiên Chúa: Hiểu Quyền Năng Của Chúa Trên Sự Sáng Tạo</w:t>
      </w:r>
    </w:p>
    <w:p/>
    <w:p>
      <w:r xmlns:w="http://schemas.openxmlformats.org/wordprocessingml/2006/main">
        <w:t xml:space="preserve">2. Lời hứa của Chúa với dân Ngài: Tuyên bố dòng sông là dấu hiệu tình yêu của Ngài</w:t>
      </w:r>
    </w:p>
    <w:p/>
    <w:p>
      <w:r xmlns:w="http://schemas.openxmlformats.org/wordprocessingml/2006/main">
        <w:t xml:space="preserve">1. Ê-sai 43:1-3 - Nhưng bây giờ, Đức Giê-hô-va là Đấng đã tạo dựng ngươi, hỡi Gia-cốp, và Đấng đã tạo nên ngươi, hỡi Y-sơ-ra-ên, phán như vầy: Đừng sợ: vì ta đã cứu chuộc ngươi, ta đã gọi đích danh ngươi; bạn là của tôi.</w:t>
      </w:r>
    </w:p>
    <w:p/>
    <w:p>
      <w:r xmlns:w="http://schemas.openxmlformats.org/wordprocessingml/2006/main">
        <w:t xml:space="preserve">2. Giê-rê-mi 9:24 - Nhưng kẻ nào tự hào, hãy hiểu và biết ta rằng ta là Chúa, là Đấng làm ra sự nhân từ, sự xét đoán và sự công bình trên đất: vì ta ưa thích những điều đó, Đức Giê-hô-va phán vậy. Chúa tể.</w:t>
      </w:r>
    </w:p>
    <w:p/>
    <w:p>
      <w:r xmlns:w="http://schemas.openxmlformats.org/wordprocessingml/2006/main">
        <w:t xml:space="preserve">Ê-xê-chi-ên 29:10 Nầy, vì vậy, ta nghịch cùng ngươi và các dòng sông của ngươi, và ta sẽ khiến xứ Ê-díp-tô trở nên hoang vu và hoang vu, từ tháp Si-ne cho đến tận biên giới Ê-thi-ô-bi.</w:t>
      </w:r>
    </w:p>
    <w:p/>
    <w:p>
      <w:r xmlns:w="http://schemas.openxmlformats.org/wordprocessingml/2006/main">
        <w:t xml:space="preserve">Chúa tuyên bố chống lại Ai Cập và sẽ khiến vùng đất này trở nên hoang tàn từ Syene đến Ethiopia.</w:t>
      </w:r>
    </w:p>
    <w:p/>
    <w:p>
      <w:r xmlns:w="http://schemas.openxmlformats.org/wordprocessingml/2006/main">
        <w:t xml:space="preserve">1. Chúa nắm quyền kiểm soát mọi quốc gia</w:t>
      </w:r>
    </w:p>
    <w:p/>
    <w:p>
      <w:r xmlns:w="http://schemas.openxmlformats.org/wordprocessingml/2006/main">
        <w:t xml:space="preserve">2. Hậu Quả Của Việc Không Vâng Lời Chúa</w:t>
      </w:r>
    </w:p>
    <w:p/>
    <w:p>
      <w:r xmlns:w="http://schemas.openxmlformats.org/wordprocessingml/2006/main">
        <w:t xml:space="preserve">1. Ê-sai 10:5-7 - Khốn thay cho A-si-ri, là cây roi giận dữ của ta; trong tay anh ta, tôi trút cơn thịnh nộ của mình. Ta sẽ sai nó đến nghịch cùng một dân bất trung, và nghịch cùng dân trong cơn thịnh nộ của ta, ta sẽ ra lệnh cho nó cướp bóc, cướp bóc và giày đạp chúng như bùn ngoài đường.</w:t>
      </w:r>
    </w:p>
    <w:p/>
    <w:p>
      <w:r xmlns:w="http://schemas.openxmlformats.org/wordprocessingml/2006/main">
        <w:t xml:space="preserve">2. Ê-sai 14:24-27 - Đức Giê-hô-va vạn quân đã thề: Điều ta đã định thì sự việc sẽ xảy ra, và điều ta đã toan sẽ đứng vững, rằng ta sẽ tiêu diệt quân A-sy-ri trong đất ta và trên đất ta núi giẫm đạp anh dưới chân; ách Ngài sẽ lìa khỏi họ, gánh Ngài sẽ lìa khỏi vai họ. Đây là mục đích được hoạch định liên quan đến toàn bộ trái đất, và đây là bàn tay dang ra trên tất cả các quốc gia.</w:t>
      </w:r>
    </w:p>
    <w:p/>
    <w:p>
      <w:r xmlns:w="http://schemas.openxmlformats.org/wordprocessingml/2006/main">
        <w:t xml:space="preserve">Ê-xê-chi-ên 29:11 Chân người không thể đi qua đó, chân thú vật cũng không thể đi qua đó, và nó sẽ không có người ở trong bốn mươi năm.</w:t>
      </w:r>
    </w:p>
    <w:p/>
    <w:p>
      <w:r xmlns:w="http://schemas.openxmlformats.org/wordprocessingml/2006/main">
        <w:t xml:space="preserve">Đức Chúa Trời sẽ mang đến một thời kỳ hoang tàn lớn lao trên xứ Ê-díp-tô.</w:t>
      </w:r>
    </w:p>
    <w:p/>
    <w:p>
      <w:r xmlns:w="http://schemas.openxmlformats.org/wordprocessingml/2006/main">
        <w:t xml:space="preserve">1. Sự phán xét của Đức Chúa Trời sẽ đến và nó sẽ triệt để và trọn vẹn.</w:t>
      </w:r>
    </w:p>
    <w:p/>
    <w:p>
      <w:r xmlns:w="http://schemas.openxmlformats.org/wordprocessingml/2006/main">
        <w:t xml:space="preserve">2. Chúng ta phải luôn nhớ rằng chúng ta phải chịu trách nhiệm trước Chúa về những hành động và quyết định của mình.</w:t>
      </w:r>
    </w:p>
    <w:p/>
    <w:p>
      <w:r xmlns:w="http://schemas.openxmlformats.org/wordprocessingml/2006/main">
        <w:t xml:space="preserve">1. Ê-sai 24:1-6 - Nầy, Đức Giê-hô-va làm cho đất trống không, làm cho nó hoang vu, đảo lộn nó và làm tản mác dân cư nó.</w:t>
      </w:r>
    </w:p>
    <w:p/>
    <w:p>
      <w:r xmlns:w="http://schemas.openxmlformats.org/wordprocessingml/2006/main">
        <w:t xml:space="preserve">2. Thi Thiên 37:10-11 - Còn ít lâu nữa, kẻ ác sẽ không còn nữa; Chúa sẽ xem xét kỹ chỗ nó, và nó sẽ không còn nữa. Nhưng người hiền lành sẽ thừa hưởng được đất; và sẽ vui mừng trong sự bình an dồi dào.</w:t>
      </w:r>
    </w:p>
    <w:p/>
    <w:p>
      <w:r xmlns:w="http://schemas.openxmlformats.org/wordprocessingml/2006/main">
        <w:t xml:space="preserve">Ê-xê-chi-ên 29:12 Ta sẽ làm cho xứ Ê-díp-tô trở nên hoang vu giữa các nước hoang vu, các thành của nó giữa các thành bị bỏ hoang sẽ hoang tàn trong bốn mươi năm. sẽ phân tán họ đi khắp các nước.</w:t>
      </w:r>
    </w:p>
    <w:p/>
    <w:p>
      <w:r xmlns:w="http://schemas.openxmlformats.org/wordprocessingml/2006/main">
        <w:t xml:space="preserve">Đức Chúa Trời sẽ làm cho xứ Ê-díp-tô trở nên hoang vu và làm dân Ê-díp-tô phân tán giữa các nước trong bốn mươi năm.</w:t>
      </w:r>
    </w:p>
    <w:p/>
    <w:p>
      <w:r xmlns:w="http://schemas.openxmlformats.org/wordprocessingml/2006/main">
        <w:t xml:space="preserve">1. Sự công bằng và lòng thương xót của Thiên Chúa trong sự trừng phạt</w:t>
      </w:r>
    </w:p>
    <w:p/>
    <w:p>
      <w:r xmlns:w="http://schemas.openxmlformats.org/wordprocessingml/2006/main">
        <w:t xml:space="preserve">2. Quyền tối thượng của Đức Chúa Trời trên các dân tộc</w:t>
      </w:r>
    </w:p>
    <w:p/>
    <w:p>
      <w:r xmlns:w="http://schemas.openxmlformats.org/wordprocessingml/2006/main">
        <w:t xml:space="preserve">1. Ê-sai 10:5-7 - "Khốn cho A-si-ri, là cây gậy thạnh nộ của ta; trong tay nó cầm cây gậy thạnh nộ của ta! Ta sai nó đến nghịch cùng một dân vô thần, và ra lệnh cho nó nghịch cùng dân thạnh nộ của ta, Hãy cướp lấy của cướp, giày đạp chúng như bùn ngoài đường, nhưng nó không có ý như vậy, lòng nó cũng không nghĩ thế, nhưng nó toan tính tiêu diệt và tiêu diệt không ít quốc gia. ."</w:t>
      </w:r>
    </w:p>
    <w:p/>
    <w:p>
      <w:r xmlns:w="http://schemas.openxmlformats.org/wordprocessingml/2006/main">
        <w:t xml:space="preserve">2. Giê-rê-mi 15:4 - "Ta sẽ khiến chúng nó trở thành nỗi kinh hoàng cho mọi nước trên đất vì Ma-na-se, con trai Ê-xê-chia, vua Giu-đa, vì những việc người đã làm tại Giê-ru-sa-lem."</w:t>
      </w:r>
    </w:p>
    <w:p/>
    <w:p>
      <w:r xmlns:w="http://schemas.openxmlformats.org/wordprocessingml/2006/main">
        <w:t xml:space="preserve">Ê-xê-chi-ên 29:13 Tuy nhiên, Chúa Giê-hô-va phán như vậy; Vào cuối bốn mươi năm, ta sẽ tập hợp người Ai Cập từ những nơi họ bị phân tán:</w:t>
      </w:r>
    </w:p>
    <w:p/>
    <w:p>
      <w:r xmlns:w="http://schemas.openxmlformats.org/wordprocessingml/2006/main">
        <w:t xml:space="preserve">Chúa là Đức Chúa Trời tuyên bố rằng sau 40 năm, Ngài sẽ tập hợp người Ai Cập trở lại từ nơi họ bị phân tán.</w:t>
      </w:r>
    </w:p>
    <w:p/>
    <w:p>
      <w:r xmlns:w="http://schemas.openxmlformats.org/wordprocessingml/2006/main">
        <w:t xml:space="preserve">1. Sự Thành Tín Của Đức Chúa Trời - Qua Lời Hứa Phục Hồi Của Ngài</w:t>
      </w:r>
    </w:p>
    <w:p/>
    <w:p>
      <w:r xmlns:w="http://schemas.openxmlformats.org/wordprocessingml/2006/main">
        <w:t xml:space="preserve">2. Sức mạnh của thời điểm của Chúa - Kiên nhẫn và tin tưởng vào kế hoạch hoàn hảo của Ngài</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33:11 - Ý định của Đức Giê-hô-va còn đến đời đời, Ý tưởng của lòng Ngài còn đến đời đời.</w:t>
      </w:r>
    </w:p>
    <w:p/>
    <w:p>
      <w:r xmlns:w="http://schemas.openxmlformats.org/wordprocessingml/2006/main">
        <w:t xml:space="preserve">Ê-xê-chi-ên 29:14 Ta sẽ đem xứ Ê-díp-tô trở lại làm phu tù, khiến chúng trở về đất Pha-trô, tức là đất chúng ở; và họ sẽ ở đó một vương quốc cơ sở.</w:t>
      </w:r>
    </w:p>
    <w:p/>
    <w:p>
      <w:r xmlns:w="http://schemas.openxmlformats.org/wordprocessingml/2006/main">
        <w:t xml:space="preserve">Đức Chúa Trời hứa sẽ khôi phục lại cảnh phu tù của Ai Cập và đưa họ trở lại vùng đất nơi họ sinh sống.</w:t>
      </w:r>
    </w:p>
    <w:p/>
    <w:p>
      <w:r xmlns:w="http://schemas.openxmlformats.org/wordprocessingml/2006/main">
        <w:t xml:space="preserve">1. Lời hứa khôi phục của Chúa - Nó có ý nghĩa gì với chúng ta?</w:t>
      </w:r>
    </w:p>
    <w:p/>
    <w:p>
      <w:r xmlns:w="http://schemas.openxmlformats.org/wordprocessingml/2006/main">
        <w:t xml:space="preserve">2. Lòng Thương Xót của Thiên Chúa - Trải nghiệm việc thực hiện lời hứa của Ngài</w:t>
      </w:r>
    </w:p>
    <w:p/>
    <w:p>
      <w:r xmlns:w="http://schemas.openxmlformats.org/wordprocessingml/2006/main">
        <w:t xml:space="preserve">1. Ê-sai 43:5-6 - "Đừng sợ, vì ta ở cùng ngươi, ta sẽ đem dòng dõi ngươi từ phương đông, và từ phương tây ta sẽ nhóm ngươi lại. Ta sẽ phán với phương bắc rằng: Hãy bỏ cuộc, và với phương bắc về phương nam, Đừng giữ lại; hãy đem các con trai tôi từ phương xa và các con gái tôi đến từ nơi tận cùng trái đất.</w:t>
      </w:r>
    </w:p>
    <w:p/>
    <w:p>
      <w:r xmlns:w="http://schemas.openxmlformats.org/wordprocessingml/2006/main">
        <w:t xml:space="preserve">2. Giê-rê-mi 29:10-14 - "Vì Đức Giê-hô-va phán như vầy: Khi bảy mươi năm đã trọn cho Ba-by-lôn, ta sẽ thăm viếng các ngươi, sẽ làm trọn lời hứa của ta cho các ngươi và đem các ngươi trở lại nơi này. Vì ta biết kế hoạch Đức Chúa tuyên bố, Ta có cho các ngươi những kế hoạch thịnh vượng chứ không phải điều ác, để cho các ngươi một tương lai và một niềm hy vọng. Rồi ngươi sẽ kêu cầu ta, đến cầu nguyện với ta, và ta sẽ nghe ngươi. Ngươi sẽ tìm kiếm ta và hãy tìm ta, khi các ngươi hết lòng tìm kiếm ta. Ta sẽ được các ngươi tìm thấy, Đức Giê-hô-va phán vậy.”</w:t>
      </w:r>
    </w:p>
    <w:p/>
    <w:p>
      <w:r xmlns:w="http://schemas.openxmlformats.org/wordprocessingml/2006/main">
        <w:t xml:space="preserve">Ê-xê-chi-ên 29:15 Nó sẽ là vương quốc hèn hạ nhất; nó sẽ không còn nổi lên trên các dân tộc nữa: vì ta sẽ làm chúng nó suy yếu, để chúng không còn cai trị các dân tộc nữa.</w:t>
      </w:r>
    </w:p>
    <w:p/>
    <w:p>
      <w:r xmlns:w="http://schemas.openxmlformats.org/wordprocessingml/2006/main">
        <w:t xml:space="preserve">Đức Chúa Trời sẽ hạ thấp vương quốc Ai Cập để nó không còn quyền lực trên các quốc gia khác.</w:t>
      </w:r>
    </w:p>
    <w:p/>
    <w:p>
      <w:r xmlns:w="http://schemas.openxmlformats.org/wordprocessingml/2006/main">
        <w:t xml:space="preserve">1. Sự khiêm nhường của Chúa: Sự khiêm nhường là một phần quan trọng trong tính cách của Chúa và nó được thể hiện trong cách Ngài đối xử với Ai Cập trong Ê-xê-chi-ên 29:15.</w:t>
      </w:r>
    </w:p>
    <w:p/>
    <w:p>
      <w:r xmlns:w="http://schemas.openxmlformats.org/wordprocessingml/2006/main">
        <w:t xml:space="preserve">2. Quyền năng của Đức Chúa Trời: Đức Chúa Trời có quyền hạ nhục ngay cả những quốc gia vĩ đại nhất, như được thấy trong Ê-xê-chi-ên 29:15.</w:t>
      </w:r>
    </w:p>
    <w:p/>
    <w:p>
      <w:r xmlns:w="http://schemas.openxmlformats.org/wordprocessingml/2006/main">
        <w:t xml:space="preserve">1. Đa-ni-ên 4:37 - "Bây giờ, ta, Nê-bu-cát-nết-sa, ca ngợi, tôn vinh và tôn vinh Vua trên trời, vì mọi công việc Ngài đều chân thật và đường lối Ngài công bình, và Ngài có thể hạ những kẻ kiêu ngạo."</w:t>
      </w:r>
    </w:p>
    <w:p/>
    <w:p>
      <w:r xmlns:w="http://schemas.openxmlformats.org/wordprocessingml/2006/main">
        <w:t xml:space="preserve">2. Gia-cơ 4:10 - “Hãy hạ mình xuống trước mặt Chúa thì Ngài sẽ nhắc anh em lên.”</w:t>
      </w:r>
    </w:p>
    <w:p/>
    <w:p>
      <w:r xmlns:w="http://schemas.openxmlformats.org/wordprocessingml/2006/main">
        <w:t xml:space="preserve">Ê-xê-chi-ên 29:16 Sẽ không còn sự tin cậy của nhà Y-sơ-ra-ên nữa, khiến người ta nhớ lại tội ác của chúng, khi chúng sẽ chăm sóc chúng: nhưng chúng sẽ biết rằng ta là Chúa Giê-hô-va.</w:t>
      </w:r>
    </w:p>
    <w:p/>
    <w:p>
      <w:r xmlns:w="http://schemas.openxmlformats.org/wordprocessingml/2006/main">
        <w:t xml:space="preserve">Nhà Israel sẽ không còn dựa vào những hành vi sai trái của chính mình như một nguồn an ninh nữa. Thay vào đó, họ sẽ công nhận Chúa là Đức Chúa Trời là Đấng cung cấp cho họ.</w:t>
      </w:r>
    </w:p>
    <w:p/>
    <w:p>
      <w:r xmlns:w="http://schemas.openxmlformats.org/wordprocessingml/2006/main">
        <w:t xml:space="preserve">1. Hãy tin cậy vào Chúa, không phải vào chính mình</w:t>
      </w:r>
    </w:p>
    <w:p/>
    <w:p>
      <w:r xmlns:w="http://schemas.openxmlformats.org/wordprocessingml/2006/main">
        <w:t xml:space="preserve">2. Quyền tối thượng của Chúa trên muôn loài</w:t>
      </w:r>
    </w:p>
    <w:p/>
    <w:p>
      <w:r xmlns:w="http://schemas.openxmlformats.org/wordprocessingml/2006/main">
        <w:t xml:space="preserve">1. Ê-sai 26:3 - Chúa sẽ làm cho những người có tâm trí vững vàng được bình an trọn vẹn, vì họ tin cậy nơi Chúa.</w:t>
      </w:r>
    </w:p>
    <w:p/>
    <w:p>
      <w:r xmlns:w="http://schemas.openxmlformats.org/wordprocessingml/2006/main">
        <w:t xml:space="preserve">2. Thi Thiên 20:7 - Có kẻ tin cậy xe cộ, kẻ khác tin cậy ngựa, nhưng chúng ta tin cậy danh Giê-hô-va Đức Chúa Trời chúng ta.</w:t>
      </w:r>
    </w:p>
    <w:p/>
    <w:p>
      <w:r xmlns:w="http://schemas.openxmlformats.org/wordprocessingml/2006/main">
        <w:t xml:space="preserve">Ê-xê-chi-ên 29:17 Xảy ra vào năm thứ hai mươi bảy, ngày mồng một tháng giêng, có lời Đức Giê-hô-va phán với tôi rằng:</w:t>
      </w:r>
    </w:p>
    <w:p/>
    <w:p>
      <w:r xmlns:w="http://schemas.openxmlformats.org/wordprocessingml/2006/main">
        <w:t xml:space="preserve">Đức Chúa Trời phán với Ê-xê-chi-ên vào năm thứ 27, tháng thứ nhất, ngày đầu tiên.</w:t>
      </w:r>
    </w:p>
    <w:p/>
    <w:p>
      <w:r xmlns:w="http://schemas.openxmlformats.org/wordprocessingml/2006/main">
        <w:t xml:space="preserve">1. Thời điểm của Chúa là hoàn hảo - Làm thế nào để tin cậy vào kế hoạch của Ngài</w:t>
      </w:r>
    </w:p>
    <w:p/>
    <w:p>
      <w:r xmlns:w="http://schemas.openxmlformats.org/wordprocessingml/2006/main">
        <w:t xml:space="preserve">2. Vâng Lời Chúa - Con Đường Chân Thật Dẫn Đến Sự Hoàn Thành</w:t>
      </w:r>
    </w:p>
    <w:p/>
    <w:p>
      <w:r xmlns:w="http://schemas.openxmlformats.org/wordprocessingml/2006/main">
        <w:t xml:space="preserve">1. Ê-sai 55:8-9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cũng cao bấy nhiêu hơn suy nghĩ của bạn."</w:t>
      </w:r>
    </w:p>
    <w:p/>
    <w:p>
      <w:r xmlns:w="http://schemas.openxmlformats.org/wordprocessingml/2006/main">
        <w:t xml:space="preserve">2. Châm-ngôn 3:5-6 “Hãy hết lòng tin cậy Đức Giê-hô-va, chớ nương cậy nơi sự thông sáng của con; Phàm việc làm gì con hãy vâng phục Ngài, thì Ngài sẽ chỉ dẫn các nẻo của con.”</w:t>
      </w:r>
    </w:p>
    <w:p/>
    <w:p>
      <w:r xmlns:w="http://schemas.openxmlformats.org/wordprocessingml/2006/main">
        <w:t xml:space="preserve">Ê-xê-chi-ên 29:18 Con người, Nê-bu-cát-nết-sa, vua Ba-by-lôn, đã ra lệnh cho quân đội của mình phục vụ lớn chống lại Ty-rơ: mọi đầu đều bị cạo trọc, mọi vai đều bị bong tróc; nhưng ông ta không có tiền lương cũng như quân đội của mình cho Ty-rơ, vì dịch vụ mà anh ấy đã phục vụ để chống lại nó:</w:t>
      </w:r>
    </w:p>
    <w:p/>
    <w:p>
      <w:r xmlns:w="http://schemas.openxmlformats.org/wordprocessingml/2006/main">
        <w:t xml:space="preserve">Nê-bu-cát-nết-sa, vua Ba-by-lôn, đã sai quân đội của mình phục vụ lớn chống lại Ty-rơ, nhưng không được trả lương cho công việc đó.</w:t>
      </w:r>
    </w:p>
    <w:p/>
    <w:p>
      <w:r xmlns:w="http://schemas.openxmlformats.org/wordprocessingml/2006/main">
        <w:t xml:space="preserve">1. Sự quan phòng của Chúa trong lúc có cần</w:t>
      </w:r>
    </w:p>
    <w:p/>
    <w:p>
      <w:r xmlns:w="http://schemas.openxmlformats.org/wordprocessingml/2006/main">
        <w:t xml:space="preserve">2. Phần thưởng của sự phục vụ trung thành</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1 Cô-rinh-tô 15:58 - Vậy, hỡi anh em yêu dấu của tôi, hãy vững vàng, chớ rúng động, hãy làm công việc Chúa cách dư dật luôn, vì biết rằng công khó của anh em trong Chúa chẳng phải là vô ích đâu.</w:t>
      </w:r>
    </w:p>
    <w:p/>
    <w:p>
      <w:r xmlns:w="http://schemas.openxmlformats.org/wordprocessingml/2006/main">
        <w:t xml:space="preserve">Ê-xê-chi-ên 29:19 Vì vậy, Chúa Giê-hô-va phán như vậy; Này, Ta sẽ ban đất Ai Cập cho Nê-bu-cát-nết-sa, vua Ba-by-lôn; và anh ta sẽ lấy đám đông của cô ấy, lấy chiến lợi phẩm của cô ấy và bắt con mồi của cô ấy; và đó sẽ là tiền lương cho quân đội của anh ta.</w:t>
      </w:r>
    </w:p>
    <w:p/>
    <w:p>
      <w:r xmlns:w="http://schemas.openxmlformats.org/wordprocessingml/2006/main">
        <w:t xml:space="preserve">Đức Chúa Trời tuyên bố rằng Ngài sẽ ban đất Ai Cập cho Vua Nê-bu-cát-nết-sa của Ba-by-lôn như một phần thưởng cho quân đội của ông.</w:t>
      </w:r>
    </w:p>
    <w:p/>
    <w:p>
      <w:r xmlns:w="http://schemas.openxmlformats.org/wordprocessingml/2006/main">
        <w:t xml:space="preserve">1. Lời hứa ban phước của Đức Chúa Trời cho sự vâng lời</w:t>
      </w:r>
    </w:p>
    <w:p/>
    <w:p>
      <w:r xmlns:w="http://schemas.openxmlformats.org/wordprocessingml/2006/main">
        <w:t xml:space="preserve">2. Giá trị của sự phục vụ trung thành</w:t>
      </w:r>
    </w:p>
    <w:p/>
    <w:p>
      <w:r xmlns:w="http://schemas.openxmlformats.org/wordprocessingml/2006/main">
        <w:t xml:space="preserve">1. Rô-ma 8:28-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2 Cô-rinh-tô 9:6- Hãy nhớ điều này: Ai gieo ít thì gặt ít, ai gieo nhiều thì gặt nhiều.</w:t>
      </w:r>
    </w:p>
    <w:p/>
    <w:p>
      <w:r xmlns:w="http://schemas.openxmlformats.org/wordprocessingml/2006/main">
        <w:t xml:space="preserve">Ê-xê-chi-ên 29:20 Ta đã ban cho nó đất Ai-cập để nó lao động và phục vụ nó, vì chúng đã làm việc cho ta, Chúa Giê-hô-va phán vậy.</w:t>
      </w:r>
    </w:p>
    <w:p/>
    <w:p>
      <w:r xmlns:w="http://schemas.openxmlformats.org/wordprocessingml/2006/main">
        <w:t xml:space="preserve">Chúa ban thưởng cho những ai trung thành phụng sự Ngài.</w:t>
      </w:r>
    </w:p>
    <w:p/>
    <w:p>
      <w:r xmlns:w="http://schemas.openxmlformats.org/wordprocessingml/2006/main">
        <w:t xml:space="preserve">1: Sự phục vụ trung thành mang lại phước lành của Chúa</w:t>
      </w:r>
    </w:p>
    <w:p/>
    <w:p>
      <w:r xmlns:w="http://schemas.openxmlformats.org/wordprocessingml/2006/main">
        <w:t xml:space="preserve">2: Các phước lành của việc phục vụ Chúa</w:t>
      </w:r>
    </w:p>
    <w:p/>
    <w:p>
      <w:r xmlns:w="http://schemas.openxmlformats.org/wordprocessingml/2006/main">
        <w:t xml:space="preserve">1: Ga-la-ti 6:9 Chúng ta đừng mệt mỏi về việc làm lành: vì đến kỳ chúng ta sẽ gặt, nếu chúng ta không chùn bước.</w:t>
      </w:r>
    </w:p>
    <w:p/>
    <w:p>
      <w:r xmlns:w="http://schemas.openxmlformats.org/wordprocessingml/2006/main">
        <w:t xml:space="preserve">2: Truyền Đạo 11:1 Hãy quăng bánh trên mặt nước, vì sau nhiều ngày ngươi sẽ tìm thấy nó.</w:t>
      </w:r>
    </w:p>
    <w:p/>
    <w:p>
      <w:r xmlns:w="http://schemas.openxmlformats.org/wordprocessingml/2006/main">
        <w:t xml:space="preserve">Ê-xê-chi-ên 29:21 Trong ngày đó, ta sẽ khiến sừng của nhà Y-sơ-ra-ên đâm chồi và ta sẽ cho ngươi mở miệng ở giữa chúng; và họ sẽ biết rằng ta là CHÚA.</w:t>
      </w:r>
    </w:p>
    <w:p/>
    <w:p>
      <w:r xmlns:w="http://schemas.openxmlformats.org/wordprocessingml/2006/main">
        <w:t xml:space="preserve">Vào ngày đó Chúa sẽ đem lại sự sống và quyền năng mới cho dân Y-sơ-ra-ên.</w:t>
      </w:r>
    </w:p>
    <w:p/>
    <w:p>
      <w:r xmlns:w="http://schemas.openxmlformats.org/wordprocessingml/2006/main">
        <w:t xml:space="preserve">1: Chúa mang lại niềm hy vọng trong những lúc tuyệt vọng.</w:t>
      </w:r>
    </w:p>
    <w:p/>
    <w:p>
      <w:r xmlns:w="http://schemas.openxmlformats.org/wordprocessingml/2006/main">
        <w:t xml:space="preserve">2: Chúa mang sức mạnh của lời Ngài đến cho tất cả những ai tin tưởng.</w:t>
      </w:r>
    </w:p>
    <w:p/>
    <w:p>
      <w:r xmlns:w="http://schemas.openxmlformats.org/wordprocessingml/2006/main">
        <w:t xml:space="preserve">1: Ê-sai 55:11 - "Lời nói của ta cũng vậy, đã ra từ miệng ta, thì chẳng trở về luống công, nhưng chắc sẽ làm trọn điều ta muốn, thuận lợi công việc ta đã sai khiến nó. "</w:t>
      </w:r>
    </w:p>
    <w:p/>
    <w:p>
      <w:r xmlns:w="http://schemas.openxmlformats.org/wordprocessingml/2006/main">
        <w:t xml:space="preserve">2: Giê-rê-mi 29:11 - Đức Giê-hô-va phán: Đức Giê-hô-va phán: Đức Giê-hô-va phán: Ta biết ý tưởng ta nghĩ đến các ngươi, là ý tưởng bình an, chứ không phải ý đồ tai hại, để cho các ngươi được cuối cùng như mong đợi.</w:t>
      </w:r>
    </w:p>
    <w:p/>
    <w:p>
      <w:r xmlns:w="http://schemas.openxmlformats.org/wordprocessingml/2006/main">
        <w:t xml:space="preserve">Chương 30 của Ê-xê-chi-ên chứa đựng những lời tiên tri chống lại Ai Cập và các đồng minh của nước này, báo trước sự sụp đổ và sự tàn phá sắp xảy đến với họ. Chương này nhấn mạnh sự phán xét của Đức Chúa Trời đối với Ai Cập và các quốc gia xung quanh vì sự kiêu ngạo, thờ hình tượng và ngược đãi Y-sơ-ra-ên.</w:t>
      </w:r>
    </w:p>
    <w:p/>
    <w:p>
      <w:r xmlns:w="http://schemas.openxmlformats.org/wordprocessingml/2006/main">
        <w:t xml:space="preserve">Đoạn 1: Chương này bắt đầu bằng một lời tiên tri chống lại Ai Cập, tuyên bố rằng ngày phán xét của nước này đã gần kề. Đức Chúa Trời mô tả những hậu quả tàn khốc sẽ giáng xuống Ai Cập và các đồng minh của họ, gây ra đau khổ và hủy diệt (Ê-xê-chi-ên 30:1-5).</w:t>
      </w:r>
    </w:p>
    <w:p/>
    <w:p>
      <w:r xmlns:w="http://schemas.openxmlformats.org/wordprocessingml/2006/main">
        <w:t xml:space="preserve">Đoạn thứ 2: Lời tiên tri tiếp tục với phần mô tả về sự sụp đổ của Ai Cập và sự hỗn loạn sẽ xảy ra sau đó. Dân tộc sẽ chìm trong bóng tối, niềm tự hào của nó sẽ bị hạ thấp, và các thần tượng của nó sẽ bị tiêu diệt. Đức Chúa Trời tuyên bố rằng Ngài sẽ thi hành sự phán xét của Ngài trên Ai Cập, khiến xứ này trở nên hoang tàn (Ê-xê-chi-ên 30:6-19).</w:t>
      </w:r>
    </w:p>
    <w:p/>
    <w:p>
      <w:r xmlns:w="http://schemas.openxmlformats.org/wordprocessingml/2006/main">
        <w:t xml:space="preserve">Đoạn thứ 3: Chương kết thúc với thông điệp hy vọng về sự phục hồi trong tương lai của Ai Cập. Đức Chúa Trời hứa ban thêm sức mạnh cho Ba-by-lôn, kẻ sẽ thi hành sự phán xét của Ngài trên Ai Cập. Tuy nhiên, sau một thời gian hoang tàn, Ai Cập sẽ được hồi sinh và có người sinh sống trở lại (Ê-xê-chi-ên 30:20-26).</w:t>
      </w:r>
    </w:p>
    <w:p/>
    <w:p>
      <w:r xmlns:w="http://schemas.openxmlformats.org/wordprocessingml/2006/main">
        <w:t xml:space="preserve">Tóm tắt,</w:t>
      </w:r>
    </w:p>
    <w:p>
      <w:r xmlns:w="http://schemas.openxmlformats.org/wordprocessingml/2006/main">
        <w:t xml:space="preserve">Ê-xê-chi-ên chương ba mươi quà</w:t>
      </w:r>
    </w:p>
    <w:p>
      <w:r xmlns:w="http://schemas.openxmlformats.org/wordprocessingml/2006/main">
        <w:t xml:space="preserve">những lời tiên tri chống lại Ai Cập và các đồng minh của nó,</w:t>
      </w:r>
    </w:p>
    <w:p>
      <w:r xmlns:w="http://schemas.openxmlformats.org/wordprocessingml/2006/main">
        <w:t xml:space="preserve">thông báo sự sụp đổ, tàn phá và phục hồi trong tương lai của họ.</w:t>
      </w:r>
    </w:p>
    <w:p/>
    <w:p>
      <w:r xmlns:w="http://schemas.openxmlformats.org/wordprocessingml/2006/main">
        <w:t xml:space="preserve">Lời tiên tri chống lại Ai Cập và các đồng minh vì sự kiêu ngạo và thờ thần tượng của họ.</w:t>
      </w:r>
    </w:p>
    <w:p>
      <w:r xmlns:w="http://schemas.openxmlformats.org/wordprocessingml/2006/main">
        <w:t xml:space="preserve">Mô tả những hậu quả tàn khốc sẽ xảy ra với họ.</w:t>
      </w:r>
    </w:p>
    <w:p>
      <w:r xmlns:w="http://schemas.openxmlformats.org/wordprocessingml/2006/main">
        <w:t xml:space="preserve">Dự đoán về sự sụp đổ, bóng tối và hoang tàn của Ai Cập.</w:t>
      </w:r>
    </w:p>
    <w:p>
      <w:r xmlns:w="http://schemas.openxmlformats.org/wordprocessingml/2006/main">
        <w:t xml:space="preserve">Thông điệp hy vọng cho sự phục hồi trong tương lai của Ai Cập</w:t>
      </w:r>
    </w:p>
    <w:p/>
    <w:p>
      <w:r xmlns:w="http://schemas.openxmlformats.org/wordprocessingml/2006/main">
        <w:t xml:space="preserve">Chương này của sách Ê-xê-chi-ên chứa đựng những lời tiên tri chống lại Ai Cập và các đồng minh của nước này, báo trước sự sụp đổ và sự tàn phá sắp xảy đến với họ. Chương này bắt đầu bằng lời tiên tri chống lại Ai Cập, tuyên bố rằng ngày phán xét của nước này đã gần kề. Đức Chúa Trời mô tả những hậu quả tàn khốc sẽ giáng xuống Ai Cập và các đồng minh của họ, gây ra đau khổ và hủy diệt. Lời tiên tri tiếp tục mô tả sự sụp đổ của Ai Cập và sự hỗn loạn sẽ xảy ra sau đó. Dân tộc sẽ chìm trong bóng tối, niềm tự hào của nó sẽ bị hạ thấp, và các thần tượng của nó sẽ bị tiêu diệt. Đức Chúa Trời tuyên bố rằng Ngài sẽ thi hành sự phán xét của Ngài trên Ai Cập, khiến xứ này trở nên hoang tàn. Tuy nhiên, chương này kết thúc với thông điệp hy vọng về sự phục hồi trong tương lai của Ai Cập. Đức Chúa Trời hứa ban thêm sức mạnh cho Ba-by-lôn, kẻ sẽ thi hành sự phán xét của Ngài trên Ai Cập. Sau một thời gian hoang tàn, Ai Cập sẽ được hồi sinh và có người sinh sống trở lại. Chương này nhấn mạnh đến sự phán xét của Đức Chúa Trời đối với Ai Cập, sự tàn phá sẽ xảy đến với đất nước này và sự phục hồi cuối cùng sẽ diễn ra.</w:t>
      </w:r>
    </w:p>
    <w:p/>
    <w:p>
      <w:r xmlns:w="http://schemas.openxmlformats.org/wordprocessingml/2006/main">
        <w:t xml:space="preserve">Ê-xê-chi-ên 30:1 Lại có lời Đức Giê-hô-va phán với tôi rằng:</w:t>
      </w:r>
    </w:p>
    <w:p/>
    <w:p>
      <w:r xmlns:w="http://schemas.openxmlformats.org/wordprocessingml/2006/main">
        <w:t xml:space="preserve">Chúa lại nói chuyện với Ê-xê-chi-ên.</w:t>
      </w:r>
    </w:p>
    <w:p/>
    <w:p>
      <w:r xmlns:w="http://schemas.openxmlformats.org/wordprocessingml/2006/main">
        <w:t xml:space="preserve">1. Sự thành tín của Chúa: Chúa giữ vững lời hứa của Ngài như thế nào</w:t>
      </w:r>
    </w:p>
    <w:p/>
    <w:p>
      <w:r xmlns:w="http://schemas.openxmlformats.org/wordprocessingml/2006/main">
        <w:t xml:space="preserve">2. Quyền Năng của Lời Tiên Tri: Lời Chúa Hướng Dẫn Cuộc Đời Chúng Ta Như Thế Nào</w:t>
      </w:r>
    </w:p>
    <w:p/>
    <w:p>
      <w:r xmlns:w="http://schemas.openxmlformats.org/wordprocessingml/2006/main">
        <w:t xml:space="preserve">1. Ê-sai 55:11 - "Lời đã ra khỏi miệng Ta cũng vậy: Nó sẽ không trở về luống công nhưng sẽ hoàn thành điều Ta mong muốn và hoàn thành mục đích Ta đã giao phó."</w:t>
      </w:r>
    </w:p>
    <w:p/>
    <w:p>
      <w:r xmlns:w="http://schemas.openxmlformats.org/wordprocessingml/2006/main">
        <w:t xml:space="preserve">2. Giê-rê-mi 33:3 - "Hãy gọi cho tôi, tôi sẽ trả lời bạn và nói cho bạn biết những điều vĩ đại và khó dò mà bạn chưa biết."</w:t>
      </w:r>
    </w:p>
    <w:p/>
    <w:p>
      <w:r xmlns:w="http://schemas.openxmlformats.org/wordprocessingml/2006/main">
        <w:t xml:space="preserve">Ê-xê-chi-ên 30:2 Hỡi con người, hãy nói tiên tri rằng: Chúa Giê-hô-va phán như vầy; Howl ye, Khốn thay một ngày!</w:t>
      </w:r>
    </w:p>
    <w:p/>
    <w:p>
      <w:r xmlns:w="http://schemas.openxmlformats.org/wordprocessingml/2006/main">
        <w:t xml:space="preserve">Đức Chúa Trời kêu gọi Ê-xê-chi-ên với lời cảnh báo về một ngày khốn khổ.</w:t>
      </w:r>
    </w:p>
    <w:p/>
    <w:p>
      <w:r xmlns:w="http://schemas.openxmlformats.org/wordprocessingml/2006/main">
        <w:t xml:space="preserve">1. Hãy coi chừng cơn thịnh nộ của Chúa: Làm sao chúng ta có thể tránh được cơn thịnh nộ</w:t>
      </w:r>
    </w:p>
    <w:p/>
    <w:p>
      <w:r xmlns:w="http://schemas.openxmlformats.org/wordprocessingml/2006/main">
        <w:t xml:space="preserve">2. Lời cảnh báo của Chúa: Cách chuẩn bị cho Ngày Khốn nạn</w:t>
      </w:r>
    </w:p>
    <w:p/>
    <w:p>
      <w:r xmlns:w="http://schemas.openxmlformats.org/wordprocessingml/2006/main">
        <w:t xml:space="preserve">1. Ma-thi-ơ 10:28-31 - "Đừng sợ kẻ giết thân xác mà không giết được linh hồn. Thà sợ Đấng có thể tiêu diệt được cả linh hồn và thân xác trong địa ngục."</w:t>
      </w:r>
    </w:p>
    <w:p/>
    <w:p>
      <w:r xmlns:w="http://schemas.openxmlformats.org/wordprocessingml/2006/main">
        <w:t xml:space="preserve">2. Hê-bơ-rơ 4:12-13 - "Vì lời của Đức Chúa Trời là lời sống và linh nghiệm, sắc hơn gươm hai lưỡi, thấu vào đến đỗi chia hồn, linh, cốt, tủy, xem xét tư tưởng và ý định." của trái tim."</w:t>
      </w:r>
    </w:p>
    <w:p/>
    <w:p>
      <w:r xmlns:w="http://schemas.openxmlformats.org/wordprocessingml/2006/main">
        <w:t xml:space="preserve">Ê-xê-chi-ên 30:3 Vì ngày đó đã gần, ngày của Đức Giê-hô-va cũng gần, một ngày nhiều mây; đó sẽ là thời kỳ của người ngoại đạo.</w:t>
      </w:r>
    </w:p>
    <w:p/>
    <w:p>
      <w:r xmlns:w="http://schemas.openxmlformats.org/wordprocessingml/2006/main">
        <w:t xml:space="preserve">Ngày của Đức Giê-hô-va đã đến gần và sẽ là một ngày nhiều mây cho các dân ngoại.</w:t>
      </w:r>
    </w:p>
    <w:p/>
    <w:p>
      <w:r xmlns:w="http://schemas.openxmlformats.org/wordprocessingml/2006/main">
        <w:t xml:space="preserve">1. Chuẩn bị đón Chúa đến</w:t>
      </w:r>
    </w:p>
    <w:p/>
    <w:p>
      <w:r xmlns:w="http://schemas.openxmlformats.org/wordprocessingml/2006/main">
        <w:t xml:space="preserve">2. Người ngoại đạo và ngày của Chúa</w:t>
      </w:r>
    </w:p>
    <w:p/>
    <w:p>
      <w:r xmlns:w="http://schemas.openxmlformats.org/wordprocessingml/2006/main">
        <w:t xml:space="preserve">1. Giô-ên 2:31 - "Mặt trời sẽ trở nên tối tăm, mặt trăng biến thành máu, trước khi ngày lớn và khủng khiếp của Đức Giê-hô-va đến."</w:t>
      </w:r>
    </w:p>
    <w:p/>
    <w:p>
      <w:r xmlns:w="http://schemas.openxmlformats.org/wordprocessingml/2006/main">
        <w:t xml:space="preserve">2. Sô-phô-ni 1:14 - "Ngày lớn của Đức Giê-hô-va đã đến gần, đã đến gần và có tiếng lớn lao của ngày Đức Giê-hô-va: Tại đó, người mạnh mẽ sẽ kêu la cay đắng."</w:t>
      </w:r>
    </w:p>
    <w:p/>
    <w:p>
      <w:r xmlns:w="http://schemas.openxmlformats.org/wordprocessingml/2006/main">
        <w:t xml:space="preserve">Ê-xê-chi-ên 30:4 Gươm sẽ đến trên xứ Ê-díp-tô, và sự đau đớn lớn sẽ xảy ra tại Ê-thi-ô-bi, khi những kẻ bị giết ngã xuống ở xứ Ê-díp-tô, chúng sẽ cướp đi dân chúng của nó và nền móng của nó sẽ bị phá hủy.</w:t>
      </w:r>
    </w:p>
    <w:p/>
    <w:p>
      <w:r xmlns:w="http://schemas.openxmlformats.org/wordprocessingml/2006/main">
        <w:t xml:space="preserve">Gươm phán xét sẽ giáng xuống Ai Cập và Ê-thi-ô-bi, gây ra nỗi đau đớn tột cùng và cái chết của nhiều người. Dân số và nền tảng của Ai Cập sẽ bị phá hủy.</w:t>
      </w:r>
    </w:p>
    <w:p/>
    <w:p>
      <w:r xmlns:w="http://schemas.openxmlformats.org/wordprocessingml/2006/main">
        <w:t xml:space="preserve">1. Sự phán xét của Chúa sẽ đến với những ai không sống theo ý muốn của Ngài.</w:t>
      </w:r>
    </w:p>
    <w:p/>
    <w:p>
      <w:r xmlns:w="http://schemas.openxmlformats.org/wordprocessingml/2006/main">
        <w:t xml:space="preserve">2. Đừng đánh giá thấp quyền năng của Chúa.</w:t>
      </w:r>
    </w:p>
    <w:p/>
    <w:p>
      <w:r xmlns:w="http://schemas.openxmlformats.org/wordprocessingml/2006/main">
        <w:t xml:space="preserve">1. Ê-sai 10:5-6 - "Khốn cho A-si-ri, là cây gậy giận dữ của ta; cây gậy trong tay chúng là cơn thịnh nộ của ta! Ta sai nó đến nghịch cùng một dân vô thần, và ra lệnh cho nó phải cầm lấy dân ta đang giận dữ." hãy cướp lấy của cướp và giày đạp chúng như bùn ngoài đường.”</w:t>
      </w:r>
    </w:p>
    <w:p/>
    <w:p>
      <w:r xmlns:w="http://schemas.openxmlformats.org/wordprocessingml/2006/main">
        <w:t xml:space="preserve">2. Thi Thiên 149:7 - "Để báo thù các nước và trừng phạt các dân tộc,"</w:t>
      </w:r>
    </w:p>
    <w:p/>
    <w:p>
      <w:r xmlns:w="http://schemas.openxmlformats.org/wordprocessingml/2006/main">
        <w:t xml:space="preserve">Ê-xê-chi-ên 30:5 Ê-thi-ô-bi, Ly-đi, Ly-đi, mọi dân tộc hỗn hợp, Chub và những người trong xứ liên minh sẽ cùng ngã gục bởi gươm.</w:t>
      </w:r>
    </w:p>
    <w:p/>
    <w:p>
      <w:r xmlns:w="http://schemas.openxmlformats.org/wordprocessingml/2006/main">
        <w:t xml:space="preserve">Đức Chúa Trời cảnh báo về sự phán xét đối với Ê-thi-ô-bi, Li-bi, Ly-đi, Chub và những người thuộc vùng đất liên minh.</w:t>
      </w:r>
    </w:p>
    <w:p/>
    <w:p>
      <w:r xmlns:w="http://schemas.openxmlformats.org/wordprocessingml/2006/main">
        <w:t xml:space="preserve">1. Đức Chúa Trời là công bằng và sự phán xét của Ngài là cuối cùng</w:t>
      </w:r>
    </w:p>
    <w:p/>
    <w:p>
      <w:r xmlns:w="http://schemas.openxmlformats.org/wordprocessingml/2006/main">
        <w:t xml:space="preserve">2. Mối nguy hiểm của việc không vâng lời Chúa</w:t>
      </w:r>
    </w:p>
    <w:p/>
    <w:p>
      <w:r xmlns:w="http://schemas.openxmlformats.org/wordprocessingml/2006/main">
        <w:t xml:space="preserve">1. Rô-ma 12:19 - "Hỡi bạn thân yêu, đừng trả thù, nhưng hãy nhường chỗ cho cơn thịnh nộ của Đức Chúa Trời, vì có lời chép: Chúa phán: Ta phải báo thù, Ta sẽ báo trả.</w:t>
      </w:r>
    </w:p>
    <w:p/>
    <w:p>
      <w:r xmlns:w="http://schemas.openxmlformats.org/wordprocessingml/2006/main">
        <w:t xml:space="preserve">2. Khải Huyền 20:11-15 - Bấy giờ tôi thấy một ngai lớn màu trắng và Đấng ngồi trên đó. Đất và trời đều chạy trốn khỏi sự hiện diện của Ngài, và không có chỗ cho chúng. Và tôi thấy những người chết, lớn và nhỏ, đứng trước ngai, và những cuốn sách được mở ra. Một cuốn sách khác được mở ra, đó là cuốn sách sự sống. Người chết được xét xử theo những gì họ đã làm như được ghi trong sách. Biển trả lại những người chết trong đó, cái chết và âm phủ cũng trả lại những người chết trong đó, và mỗi người bị phán xét tùy theo việc họ đã làm. Sau đó cái chết và âm phủ bị ném vào hồ lửa. Hồ lửa là sự chết thứ hai.</w:t>
      </w:r>
    </w:p>
    <w:p/>
    <w:p>
      <w:r xmlns:w="http://schemas.openxmlformats.org/wordprocessingml/2006/main">
        <w:t xml:space="preserve">Ê-xê-chi-ên 30:6 Đức Giê-hô-va phán như vậy; Những kẻ nâng đỡ Ai Cập cũng sẽ sụp đổ; và niềm tự hào về quyền lực của nó sẽ giảm xuống: từ tháp Syene, họ sẽ rơi vào đó bởi thanh kiếm, Chúa Giê-hô-va phán vậy.</w:t>
      </w:r>
    </w:p>
    <w:p/>
    <w:p>
      <w:r xmlns:w="http://schemas.openxmlformats.org/wordprocessingml/2006/main">
        <w:t xml:space="preserve">Chúa tuyên bố rằng những người ủng hộ Ai Cập sẽ sụp đổ, và niềm kiêu hãnh về quyền lực của họ sẽ bị hạ bệ, và họ sẽ ngã xuống tháp Syene bởi thanh kiếm.</w:t>
      </w:r>
    </w:p>
    <w:p/>
    <w:p>
      <w:r xmlns:w="http://schemas.openxmlformats.org/wordprocessingml/2006/main">
        <w:t xml:space="preserve">1. Sự kiêu ngạo đến trước sự sa ngã- Bài học từ Ê-xê-chi-ên 30:6</w:t>
      </w:r>
    </w:p>
    <w:p/>
    <w:p>
      <w:r xmlns:w="http://schemas.openxmlformats.org/wordprocessingml/2006/main">
        <w:t xml:space="preserve">2. Hậu quả của việc ủng hộ Ai Cập- Hiểu Ê-xê-chi-ên 30:6</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Ê-sai 47:7-8, "Và ngươi đã nói rằng: Tôi sẽ là một quý cô mãi mãi: đến nỗi ngươi không để những điều này vào lòng, cũng không nhớ phần cuối của nó. Vậy nên bây giờ hãy nghe điều này, ngươi rằng là kẻ ham vui, sống buông thả, nói trong lòng rằng: Có ta chứ không có ai khác ngoài ta; Ta sẽ không ngồi như một góa phụ, Ta cũng sẽ không biết việc mất con cái.”</w:t>
      </w:r>
    </w:p>
    <w:p/>
    <w:p>
      <w:r xmlns:w="http://schemas.openxmlformats.org/wordprocessingml/2006/main">
        <w:t xml:space="preserve">Ê-xê-chi-ên 30:7 Chúng sẽ hoang tàn giữa các xứ hoang vu, và các thành nó sẽ ở giữa các thành hoang tàn.</w:t>
      </w:r>
    </w:p>
    <w:p/>
    <w:p>
      <w:r xmlns:w="http://schemas.openxmlformats.org/wordprocessingml/2006/main">
        <w:t xml:space="preserve">Các thành phố của Ai Cập sẽ bị phá hủy và bị bỏ hoang giữa các thành phố bị phá hủy và hoang tàn khác.</w:t>
      </w:r>
    </w:p>
    <w:p/>
    <w:p>
      <w:r xmlns:w="http://schemas.openxmlformats.org/wordprocessingml/2006/main">
        <w:t xml:space="preserve">1. Sự phán xét của Chúa rất mạnh mẽ và mạnh mẽ, và những ai chống lại Ngài sẽ bị trừng phạt</w:t>
      </w:r>
    </w:p>
    <w:p/>
    <w:p>
      <w:r xmlns:w="http://schemas.openxmlformats.org/wordprocessingml/2006/main">
        <w:t xml:space="preserve">2. Dù bạn nghĩ mình mạnh mẽ đến đâu, đừng bao giờ đi ngược lại kế hoạch của Chúa</w:t>
      </w:r>
    </w:p>
    <w:p/>
    <w:p>
      <w:r xmlns:w="http://schemas.openxmlformats.org/wordprocessingml/2006/main">
        <w:t xml:space="preserve">1. Rô-ma 12:19 “Hỡi bạn thân yêu, đừng trả thù, nhưng hãy nhường chỗ cho cơn thạnh nộ của Đức Chúa Trời, vì có lời chép: Chúa phán: Ta phải báo thù, Ta sẽ báo ứng.”</w:t>
      </w:r>
    </w:p>
    <w:p/>
    <w:p>
      <w:r xmlns:w="http://schemas.openxmlformats.org/wordprocessingml/2006/main">
        <w:t xml:space="preserve">2. Ê-xê-chi-ên 28:21-22 “Hỡi con người, hãy nói với vua Ty-rơ: Chúa Giê-hô-va phán thế này: Hỡi vua Ty-rơ, Ta nghịch cùng ngươi, và Ta sẽ khiến nhiều dân tộc chống lại ngươi như sóng biển biển sẽ xô vào bờ ngươi, chúng sẽ phá hủy tường thành Ty-rơ và đánh đổ các tháp của nó.Ta sẽ cạo sạch đống đổ nát và biến nó thành một tảng đá trơ trụi.</w:t>
      </w:r>
    </w:p>
    <w:p/>
    <w:p>
      <w:r xmlns:w="http://schemas.openxmlformats.org/wordprocessingml/2006/main">
        <w:t xml:space="preserve">Ê-xê-chi-ên 30:8 Chúng sẽ biết ta là Đức Giê-hô-va khi ta phóng hỏa xứ Ê-díp-tô và khi mọi kẻ giúp đỡ nó bị tiêu diệt.</w:t>
      </w:r>
    </w:p>
    <w:p/>
    <w:p>
      <w:r xmlns:w="http://schemas.openxmlformats.org/wordprocessingml/2006/main">
        <w:t xml:space="preserve">Đức Chúa Trời sẽ chứng tỏ quyền năng của Ngài bằng cách tiêu diệt những người giúp đỡ Ai Cập.</w:t>
      </w:r>
    </w:p>
    <w:p/>
    <w:p>
      <w:r xmlns:w="http://schemas.openxmlformats.org/wordprocessingml/2006/main">
        <w:t xml:space="preserve">1. Sự Phán Xét Của Chúa: Hiểu Được Quyền Năng Của Chúa</w:t>
      </w:r>
    </w:p>
    <w:p/>
    <w:p>
      <w:r xmlns:w="http://schemas.openxmlformats.org/wordprocessingml/2006/main">
        <w:t xml:space="preserve">2. Gặt những gì chúng ta gieo: Hậu quả của những lựa chọn của chúng ta</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Hê-bơ-rơ 10:31 - Sa vào tay Đức Chúa Trời hằng sống là điều kinh khiếp thay.</w:t>
      </w:r>
    </w:p>
    <w:p/>
    <w:p>
      <w:r xmlns:w="http://schemas.openxmlformats.org/wordprocessingml/2006/main">
        <w:t xml:space="preserve">Ê-xê-chi-ên 30:9 Trong ngày đó, các sứ giả từ ta sẽ dùng tàu đi ra để làm cho những người Ê-thi-ô-bi bất cẩn phải sợ hãi, và nỗi đau lớn sẽ ập đến với họ như ngày của Ai Cập: vì, kìa, nó đã đến.</w:t>
      </w:r>
    </w:p>
    <w:p/>
    <w:p>
      <w:r xmlns:w="http://schemas.openxmlformats.org/wordprocessingml/2006/main">
        <w:t xml:space="preserve">Đức Chúa Trời sẽ dùng các sứ giả để mang đến sự sợ hãi và đau đớn cho người Ê-thi-ô-bi giống như điều đã xảy ra với Ai Cập.</w:t>
      </w:r>
    </w:p>
    <w:p/>
    <w:p>
      <w:r xmlns:w="http://schemas.openxmlformats.org/wordprocessingml/2006/main">
        <w:t xml:space="preserve">1. Sự phán xét của Chúa: Hiểu lời cảnh báo của Ê-xê-chi-ên 30:9</w:t>
      </w:r>
    </w:p>
    <w:p/>
    <w:p>
      <w:r xmlns:w="http://schemas.openxmlformats.org/wordprocessingml/2006/main">
        <w:t xml:space="preserve">2. Đừng sợ hãi: Sự yên tâm về sức mạnh tình yêu của Chúa</w:t>
      </w:r>
    </w:p>
    <w:p/>
    <w:p>
      <w:r xmlns:w="http://schemas.openxmlformats.org/wordprocessingml/2006/main">
        <w:t xml:space="preserve">1. Ê-sai 41:10 - "Đừng sợ, vì ta ở với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2. Rô-ma 8:38-39 - "Vì tôi tin chắc rằng cả sự chết lẫn sự sống, thiên thần hay ma quỷ, hiện tại hay tương lai, bất kỳ quyền năng nào, chiều cao hay chiều sâu, hay bất cứ loài thọ tạo nào khác sẽ không tồn tại." có thể phân rẽ chúng ta khỏi tình yêu thương của Đức Chúa Trời thể hiện trong Đấng Christ Giê-su, Chúa chúng ta”.</w:t>
      </w:r>
    </w:p>
    <w:p/>
    <w:p>
      <w:r xmlns:w="http://schemas.openxmlformats.org/wordprocessingml/2006/main">
        <w:t xml:space="preserve">Ê-xê-chi-ên 30:10 Chúa Giê-hô-va phán như vậy; Ta cũng sẽ khiến vô số người Ai Cập phải dừng lại dưới tay Nê-bu-cát-nết-sa, vua Ba-by-lôn.</w:t>
      </w:r>
    </w:p>
    <w:p/>
    <w:p>
      <w:r xmlns:w="http://schemas.openxmlformats.org/wordprocessingml/2006/main">
        <w:t xml:space="preserve">Chúa tuyên bố rằng Ngài sẽ sử dụng vua Ba-by-lôn là Nê-bu-cát-nết-sa để khiến dân Ai Cập phải chấm dứt.</w:t>
      </w:r>
    </w:p>
    <w:p/>
    <w:p>
      <w:r xmlns:w="http://schemas.openxmlformats.org/wordprocessingml/2006/main">
        <w:t xml:space="preserve">1. Quyền năng của Chúa trong hành động</w:t>
      </w:r>
    </w:p>
    <w:p/>
    <w:p>
      <w:r xmlns:w="http://schemas.openxmlformats.org/wordprocessingml/2006/main">
        <w:t xml:space="preserve">2. Quyền tối thượng của Chúa</w:t>
      </w:r>
    </w:p>
    <w:p/>
    <w:p>
      <w:r xmlns:w="http://schemas.openxmlformats.org/wordprocessingml/2006/main">
        <w:t xml:space="preserve">1. Ê-sai 10:5-7 - "Khốn cho A-si-ri, cây gậy giận dữ của ta, và cây gậy trong tay chúng là cơn thịnh nộ của ta. Ta sẽ sai nó đến nghịch cùng một dân đạo đức giả, và ban cho nó một dân thạnh nộ của ta một mệnh lệnh cướp chiến lợi phẩm, bắt con mồi và giày đạp chúng như bùn ngoài đường, nhưng anh ta không có ý như vậy, lòng anh ta cũng không nghĩ như vậy, nhưng trong lòng anh ta muốn tiêu diệt và cắt đứt quốc gia không phải là một số ít."</w:t>
      </w:r>
    </w:p>
    <w:p/>
    <w:p>
      <w:r xmlns:w="http://schemas.openxmlformats.org/wordprocessingml/2006/main">
        <w:t xml:space="preserve">2. Ê-sai 45:1-3 - "Đức Giê-hô-va phán như vầy với người được xức dầu của Ngài, tức là Si-ru, mà ta đã nắm tay hữu, đặng khiến các dân tộc phải khuất phục trước mặt người; và ta sẽ tháo thắt lưng của các vua, để mở ra trước mặt người hai kẻ đã ra đi các cổng, các cổng sẽ không đóng lại; ta sẽ đi trước ngươi, làm thẳng những nơi cong vẹo; ta sẽ bẻ gãy các cổng bằng đồng, bẻ gãy các song sắt; ta sẽ ban cho ngươi của cải của bóng tối và của cải giấu kín ở những nơi kín đáo, để ngươi biết rằng ta, Đức Giê-hô-va, Đấng gọi đích danh ngươi, là Đức Chúa Trời của Y-sơ-ra-ên”.</w:t>
      </w:r>
    </w:p>
    <w:p/>
    <w:p>
      <w:r xmlns:w="http://schemas.openxmlformats.org/wordprocessingml/2006/main">
        <w:t xml:space="preserve">Ê-xê-chi-ên 30:11 Hắn và dân của hắn, những dân tộc đáng sợ, sẽ được đem đến để hủy diệt xứ này: họ sẽ rút gươm chống lại Ai Cập, và làm đầy xứ này với những kẻ bị giết.</w:t>
      </w:r>
    </w:p>
    <w:p/>
    <w:p>
      <w:r xmlns:w="http://schemas.openxmlformats.org/wordprocessingml/2006/main">
        <w:t xml:space="preserve">Đoạn văn này của Ê-xê-chi-ên nói về một dân tộc trong số các dân tộc sẽ đến hủy diệt Ai Cập và làm cho xứ này tràn ngập những kẻ bị giết.</w:t>
      </w:r>
    </w:p>
    <w:p/>
    <w:p>
      <w:r xmlns:w="http://schemas.openxmlformats.org/wordprocessingml/2006/main">
        <w:t xml:space="preserve">1. Quyền lực của các quốc gia: Đức Chúa Trời sử dụng các quốc gia để hoàn thành mục đích của Ngài</w:t>
      </w:r>
    </w:p>
    <w:p/>
    <w:p>
      <w:r xmlns:w="http://schemas.openxmlformats.org/wordprocessingml/2006/main">
        <w:t xml:space="preserve">2. Quyền tối thượng của Chúa: Không có gì xảy ra nếu không có sự cho phép của Chúa</w:t>
      </w:r>
    </w:p>
    <w:p/>
    <w:p>
      <w:r xmlns:w="http://schemas.openxmlformats.org/wordprocessingml/2006/main">
        <w:t xml:space="preserve">1. Ê-sai 10:5-6 - Hỡi người A-sy-ri, cây gậy giận dữ của ta; cây trượng trong tay họ là cơn thịnh nộ của tôi! Ta sai nó đến chống lại một dân vô thần, và chống lại dân đang thịnh nộ của ta, ta truyền lệnh cho nó hãy cướp bóc và cướp bóc, rồi giày đạp chúng như bùn ngoài đường.</w:t>
      </w:r>
    </w:p>
    <w:p/>
    <w:p>
      <w:r xmlns:w="http://schemas.openxmlformats.org/wordprocessingml/2006/main">
        <w:t xml:space="preserve">2. Thi Thiên 33:10-11 – Đức Giê-hô-va phá tan mưu các nước; ông ta làm thất bại kế hoạch của các dân tộc. Lời khuyên của Chúa tồn tại mãi mãi, kế hoạch của trái tim Ngài cho đến mọi thế hệ.</w:t>
      </w:r>
    </w:p>
    <w:p/>
    <w:p>
      <w:r xmlns:w="http://schemas.openxmlformats.org/wordprocessingml/2006/main">
        <w:t xml:space="preserve">Ê-xê-chi-ên 30:12 Ta sẽ làm cho các sông cạn khô, bán đất vào tay kẻ ác; ta sẽ làm cho xứ và mọi vật ở đó ra hoang vu bởi tay dân ngoại: Ta, Đức Giê-hô-va, đã phán vậy.</w:t>
      </w:r>
    </w:p>
    <w:p/>
    <w:p>
      <w:r xmlns:w="http://schemas.openxmlformats.org/wordprocessingml/2006/main">
        <w:t xml:space="preserve">Chúa hứa sẽ làm cạn dòng sông và bán đất cho kẻ ác, biến nó thành vùng đất hoang.</w:t>
      </w:r>
    </w:p>
    <w:p/>
    <w:p>
      <w:r xmlns:w="http://schemas.openxmlformats.org/wordprocessingml/2006/main">
        <w:t xml:space="preserve">1. Chúa tể trị mọi loài thọ tạo</w:t>
      </w:r>
    </w:p>
    <w:p/>
    <w:p>
      <w:r xmlns:w="http://schemas.openxmlformats.org/wordprocessingml/2006/main">
        <w:t xml:space="preserve">2. Ý Chúa được thực hiện bất chấp sự phản loạn của con người</w:t>
      </w:r>
    </w:p>
    <w:p/>
    <w:p>
      <w:r xmlns:w="http://schemas.openxmlformats.org/wordprocessingml/2006/main">
        <w:t xml:space="preserve">1. Ê-sai 45:7 - Ta tạo nên ánh sáng, và tạo ra bóng tối: Ta tạo hòa bình, và tạo ra ác quỷ: Ta là Chúa, làm tất cả những điều đó.</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Ê-xê-chi-ên 30:13 Chúa Giê-hô-va phán như vậy; Ta cũng sẽ tiêu diệt các thần tượng và làm cho hình tượng chúng biến mất khỏi Nốp; và sẽ không còn một hoàng tử của đất Ai Cập nữa: và tôi sẽ gây ra nỗi sợ hãi trong đất Ai Cập.</w:t>
      </w:r>
    </w:p>
    <w:p/>
    <w:p>
      <w:r xmlns:w="http://schemas.openxmlformats.org/wordprocessingml/2006/main">
        <w:t xml:space="preserve">Chúa Giê-hô-va phán rằng Ngài sẽ tiêu diệt các thần tượng và hình tượng của Nốp, và ở Ai Cập sẽ không còn hoàng tử nữa. Ngài cũng sẽ gieo nỗi sợ hãi trong đất Ai Cập.</w:t>
      </w:r>
    </w:p>
    <w:p/>
    <w:p>
      <w:r xmlns:w="http://schemas.openxmlformats.org/wordprocessingml/2006/main">
        <w:t xml:space="preserve">1. Quyền năng của Đức Chúa Trời đánh bại việc thờ hình tượng</w:t>
      </w:r>
    </w:p>
    <w:p/>
    <w:p>
      <w:r xmlns:w="http://schemas.openxmlformats.org/wordprocessingml/2006/main">
        <w:t xml:space="preserve">2. Sự kính sợ Chúa ở Ai Cập</w:t>
      </w:r>
    </w:p>
    <w:p/>
    <w:p>
      <w:r xmlns:w="http://schemas.openxmlformats.org/wordprocessingml/2006/main">
        <w:t xml:space="preserve">1. Xuất Ê-díp-tô ký 20:3-4 - "Trước mặt ta, ngươi chớ có thần nào khác. Ngươi chớ làm tượng chạm cho mình, hay hình giống bất cứ vật nào ở trên trời cao, hoặc ở dưới đất thấp, hoặc đó là ở trong nước dưới lòng đất."</w:t>
      </w:r>
    </w:p>
    <w:p/>
    <w:p>
      <w:r xmlns:w="http://schemas.openxmlformats.org/wordprocessingml/2006/main">
        <w:t xml:space="preserve">2. Ê-sai 10:24-27 - “Vậy nên, Chúa Giê-hô-va vạn quân phán như vầy: Hỡi dân ta ở tại Si-ôn, đừng sợ người A-si-ri: nó sẽ dùng roi đánh ngươi, và giơ gậy lên đánh ngươi , theo cách của người Ai Cập. Còn một thời gian nữa, cơn thịnh nộ của ta sẽ chấm dứt, và cơn giận của ta sẽ chấm dứt khi họ bị tiêu diệt."</w:t>
      </w:r>
    </w:p>
    <w:p/>
    <w:p>
      <w:r xmlns:w="http://schemas.openxmlformats.org/wordprocessingml/2006/main">
        <w:t xml:space="preserve">Ê-xê-chi-ên 30:14 Ta sẽ khiến Pha-trô hoang tàn, phóng hỏa ở Xô-an và thi hành sự phán xét ở No.</w:t>
      </w:r>
    </w:p>
    <w:p/>
    <w:p>
      <w:r xmlns:w="http://schemas.openxmlformats.org/wordprocessingml/2006/main">
        <w:t xml:space="preserve">Chúa sẽ làm cho Pha-trô, Xô-an, và Nô-ê hoang vu.</w:t>
      </w:r>
    </w:p>
    <w:p/>
    <w:p>
      <w:r xmlns:w="http://schemas.openxmlformats.org/wordprocessingml/2006/main">
        <w:t xml:space="preserve">1. Quyền Phán Xét của Chúa</w:t>
      </w:r>
    </w:p>
    <w:p/>
    <w:p>
      <w:r xmlns:w="http://schemas.openxmlformats.org/wordprocessingml/2006/main">
        <w:t xml:space="preserve">2. Quyền Tối Thượng Của Chúa Trên Muôn Nước</w:t>
      </w:r>
    </w:p>
    <w:p/>
    <w:p>
      <w:r xmlns:w="http://schemas.openxmlformats.org/wordprocessingml/2006/main">
        <w:t xml:space="preserve">1. Ê-sai 13: 9 - Kìa, ngày của Chúa đến, tàn khốc, thịnh nộ và giận dữ dữ dội, để biến đất nước thành nơi hoang tàn và tiêu diệt những kẻ tội lỗi khỏi nó.</w:t>
      </w:r>
    </w:p>
    <w:p/>
    <w:p>
      <w:r xmlns:w="http://schemas.openxmlformats.org/wordprocessingml/2006/main">
        <w:t xml:space="preserve">2. Ê-xê-chi-ên 13:15 - Như vậy, ta sẽ làm trọn cơn thịnh nộ của ta trên tường và những kẻ quét vôi trắng, và ta sẽ nói cùng các ngươi rằng: Tường cũng không còn nữa, những kẻ trát nó cũng vậy.</w:t>
      </w:r>
    </w:p>
    <w:p/>
    <w:p>
      <w:r xmlns:w="http://schemas.openxmlformats.org/wordprocessingml/2006/main">
        <w:t xml:space="preserve">Ê-xê-chi-ên 30:15 Ta sẽ trút cơn thịnh nộ trên Sin, sức mạnh của Ai Cập; và tôi sẽ cắt đứt vô số Không.</w:t>
      </w:r>
    </w:p>
    <w:p/>
    <w:p>
      <w:r xmlns:w="http://schemas.openxmlformats.org/wordprocessingml/2006/main">
        <w:t xml:space="preserve">Đức Chúa Trời sẽ phán xét thành phố Tội lỗi và tiêu diệt dân cư ở đó.</w:t>
      </w:r>
    </w:p>
    <w:p/>
    <w:p>
      <w:r xmlns:w="http://schemas.openxmlformats.org/wordprocessingml/2006/main">
        <w:t xml:space="preserve">1. Sự phán xét của Chúa nhanh chóng và chắc chắn</w:t>
      </w:r>
    </w:p>
    <w:p/>
    <w:p>
      <w:r xmlns:w="http://schemas.openxmlformats.org/wordprocessingml/2006/main">
        <w:t xml:space="preserve">2. Hậu quả của việc không vâng lời</w:t>
      </w:r>
    </w:p>
    <w:p/>
    <w:p>
      <w:r xmlns:w="http://schemas.openxmlformats.org/wordprocessingml/2006/main">
        <w:t xml:space="preserve">1.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2. Giê-rê-mi 12:13 - Họ đã gieo lúa mì, gặt gai góc; họ đã mệt mỏi nhưng chẳng thu được gì. Họ sẽ xấu hổ về mùa màng mình vì cơn giận dữ của Chúa.</w:t>
      </w:r>
    </w:p>
    <w:p/>
    <w:p>
      <w:r xmlns:w="http://schemas.openxmlformats.org/wordprocessingml/2006/main">
        <w:t xml:space="preserve">Ê-xê-chi-ên 30:16 Ta sẽ phóng hỏa xứ Ai-cập. Tội lỗi sẽ gây đau đớn lớn lao, Noph sẽ bị xé nát, và Nốp sẽ bị khốn khổ hằng ngày.</w:t>
      </w:r>
    </w:p>
    <w:p/>
    <w:p>
      <w:r xmlns:w="http://schemas.openxmlformats.org/wordprocessingml/2006/main">
        <w:t xml:space="preserve">Đức Chúa Trời sẽ giáng sự trừng phạt xuống Ai Cập, dẫn đến sự đau đớn, chia rẽ và khốn khổ lớn lao hàng ngày.</w:t>
      </w:r>
    </w:p>
    <w:p/>
    <w:p>
      <w:r xmlns:w="http://schemas.openxmlformats.org/wordprocessingml/2006/main">
        <w:t xml:space="preserve">1. Sự phán xét của Đức Chúa Trời: Hiểu biết về hậu quả của tội lỗi</w:t>
      </w:r>
    </w:p>
    <w:p/>
    <w:p>
      <w:r xmlns:w="http://schemas.openxmlformats.org/wordprocessingml/2006/main">
        <w:t xml:space="preserve">2. Tính nghiêm khắc của công lý Thiên Chúa: Xem xét các hình phạt của Ai Cập</w:t>
      </w:r>
    </w:p>
    <w:p/>
    <w:p>
      <w:r xmlns:w="http://schemas.openxmlformats.org/wordprocessingml/2006/main">
        <w:t xml:space="preserve">1. Giê-rê-mi 4:23-29 - Tôi nhìn trái đất, kìa, nó không có hình dạng và trống rỗng; và tới các tầng trời, nhưng chúng không có ánh sáng.</w:t>
      </w:r>
    </w:p>
    <w:p/>
    <w:p>
      <w:r xmlns:w="http://schemas.openxmlformats.org/wordprocessingml/2006/main">
        <w:t xml:space="preserve">2. Ha-ba-cúc 3:17-19 - Dù cây vả không ra hoa, vườn nho không ra trái, cây ô-li-ve thất mùa, đồng ruộng không sinh sản lương thực, bầy chiên bị loại khỏi chuồng và không còn bầy đàn dù ở trong chuồng nhưng tôi vẫn vui mừng trong Đức Giê-hô-va; Tôi sẽ vui mừng trong Đức Chúa Trời cứu rỗi tôi.</w:t>
      </w:r>
    </w:p>
    <w:p/>
    <w:p>
      <w:r xmlns:w="http://schemas.openxmlformats.org/wordprocessingml/2006/main">
        <w:t xml:space="preserve">Ê-xê-chi-ên 30:17 Các thanh niên ở A-ven và Pi-bê-sết sẽ ngã bởi gươm; các thành này sẽ bị lưu đày.</w:t>
      </w:r>
    </w:p>
    <w:p/>
    <w:p>
      <w:r xmlns:w="http://schemas.openxmlformats.org/wordprocessingml/2006/main">
        <w:t xml:space="preserve">Những chàng trai trẻ ở Aven và Pibeseth sẽ bị giết trong trận chiến và các thành phố sẽ bị bắt làm tù binh.</w:t>
      </w:r>
    </w:p>
    <w:p/>
    <w:p>
      <w:r xmlns:w="http://schemas.openxmlformats.org/wordprocessingml/2006/main">
        <w:t xml:space="preserve">1. Tầm quan trọng của việc biết kẻ thù của chúng ta: Bài học từ Ê-xê-chi-ên 30:17</w:t>
      </w:r>
    </w:p>
    <w:p/>
    <w:p>
      <w:r xmlns:w="http://schemas.openxmlformats.org/wordprocessingml/2006/main">
        <w:t xml:space="preserve">2. Sức mạnh của đức tin khi đối mặt với nghịch cảnh: Suy ngẫm về Ê-xê-chi-ên 30:17</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Ê-xê-chi-ên 30:18 Tại Tê-ha-phơ-nê, ngày sẽ tối tăm, khi ta sẽ bẻ gãy ách của Ê-díp-tô tại đó; sự hào nhoáng của sức mạnh nó sẽ chấm dứt trong nó; còn nó, một đám mây sẽ che phủ nó, và các con gái nó sẽ đi vào sự giam cầm.</w:t>
      </w:r>
    </w:p>
    <w:p/>
    <w:p>
      <w:r xmlns:w="http://schemas.openxmlformats.org/wordprocessingml/2006/main">
        <w:t xml:space="preserve">Ngày phán xét sẽ đến với Tehaphnehes, và quyền lực của Ai Cập sẽ bị phá vỡ.</w:t>
      </w:r>
    </w:p>
    <w:p/>
    <w:p>
      <w:r xmlns:w="http://schemas.openxmlformats.org/wordprocessingml/2006/main">
        <w:t xml:space="preserve">1. Chúa sẽ phán xét sự bất chính</w:t>
      </w:r>
    </w:p>
    <w:p/>
    <w:p>
      <w:r xmlns:w="http://schemas.openxmlformats.org/wordprocessingml/2006/main">
        <w:t xml:space="preserve">2. Chúa sẽ bảo vệ dân Ngài và mang lại công lý</w:t>
      </w:r>
    </w:p>
    <w:p/>
    <w:p>
      <w:r xmlns:w="http://schemas.openxmlformats.org/wordprocessingml/2006/main">
        <w:t xml:space="preserve">1. Ê-sai 13: 9-10 - Kìa, ngày của Chúa đến, tàn nhẫn, vừa thịnh nộ vừa giận dữ, để làm cho đất đai hoang vu: và Ngài sẽ tiêu diệt những kẻ tội lỗi khỏi đó. Vì các ngôi sao trên trời và các chòm sao trên đó sẽ không phát sáng nữa: mặt trời sẽ tối tăm khi nó đi ra, và mặt trăng sẽ không chiếu sáng nữa.</w:t>
      </w:r>
    </w:p>
    <w:p/>
    <w:p>
      <w:r xmlns:w="http://schemas.openxmlformats.org/wordprocessingml/2006/main">
        <w:t xml:space="preserve">2. Ê-sai 40:1-2 - Hãy an ủi các ngươi, hãy an ủi dân ta, Đức Chúa Trời các ngươi phán vậy. Hãy nói lời an ủi với Giê-ru-sa-lem, và hãy kêu cầu với nó rằng cuộc chiến của nó đã trọn, tội ác của nó đã được tha: vì nó đã nhận lãnh gấp đôi từ tay Chúa vì mọi tội lỗi của mình.</w:t>
      </w:r>
    </w:p>
    <w:p/>
    <w:p>
      <w:r xmlns:w="http://schemas.openxmlformats.org/wordprocessingml/2006/main">
        <w:t xml:space="preserve">Ê-xê-chi-ên 30:19 Ta sẽ thi hành sự phán xét ở Ai-cập như vậy, và chúng sẽ biết ta là CHÚA.</w:t>
      </w:r>
    </w:p>
    <w:p/>
    <w:p>
      <w:r xmlns:w="http://schemas.openxmlformats.org/wordprocessingml/2006/main">
        <w:t xml:space="preserve">Đức Chúa Trời sẽ thi hành sự phán xét ở Ai Cập và người Ai Cập sẽ biết rằng Ngài là Chúa.</w:t>
      </w:r>
    </w:p>
    <w:p/>
    <w:p>
      <w:r xmlns:w="http://schemas.openxmlformats.org/wordprocessingml/2006/main">
        <w:t xml:space="preserve">1. Sự phán xét của Đức Chúa Trời là công bằng - Ê-xê-chi-ên 30:19</w:t>
      </w:r>
    </w:p>
    <w:p/>
    <w:p>
      <w:r xmlns:w="http://schemas.openxmlformats.org/wordprocessingml/2006/main">
        <w:t xml:space="preserve">2. Tin cậy vào sự phán xét của Chúa - Ê-xê-chi-ên 30:19</w:t>
      </w:r>
    </w:p>
    <w:p/>
    <w:p>
      <w:r xmlns:w="http://schemas.openxmlformats.org/wordprocessingml/2006/main">
        <w:t xml:space="preserve">1. Rô-ma 2:2-3 - "Vì chúng ta biết rằng sự phán xét của Đức Chúa Trời là theo lẽ thật đối với những kẻ làm những việc như vậy. Hỡi người làm những việc đó, bạn có nghĩ như vậy không? , rằng bạn sẽ thoát khỏi sự phán xét của Thiên Chúa?”</w:t>
      </w:r>
    </w:p>
    <w:p/>
    <w:p>
      <w:r xmlns:w="http://schemas.openxmlformats.org/wordprocessingml/2006/main">
        <w:t xml:space="preserve">2. Hê-bơ-rơ 10:30 - "Vì chúng ta biết Đấng đã phán: Sự báo thù thuộc về Ta, Ta sẽ báo ứng, Chúa phán. Và một lần nữa, Chúa sẽ phán xét dân Ngài.</w:t>
      </w:r>
    </w:p>
    <w:p/>
    <w:p>
      <w:r xmlns:w="http://schemas.openxmlformats.org/wordprocessingml/2006/main">
        <w:t xml:space="preserve">Ê-xê-chi-ên 30:20 Năm thứ mười một, ngày mồng bảy tháng giêng, có lời Đức Giê-hô-va phán với tôi rằng:</w:t>
      </w:r>
    </w:p>
    <w:p/>
    <w:p>
      <w:r xmlns:w="http://schemas.openxmlformats.org/wordprocessingml/2006/main">
        <w:t xml:space="preserve">Năm thứ mười một, ngày mồng bảy tháng giêng, Đức Giê-hô-va phán cùng Ê-xê-chi-ên.</w:t>
      </w:r>
    </w:p>
    <w:p/>
    <w:p>
      <w:r xmlns:w="http://schemas.openxmlformats.org/wordprocessingml/2006/main">
        <w:t xml:space="preserve">1. Tin cậy Chúa trong lúc khó khăn</w:t>
      </w:r>
    </w:p>
    <w:p/>
    <w:p>
      <w:r xmlns:w="http://schemas.openxmlformats.org/wordprocessingml/2006/main">
        <w:t xml:space="preserve">2. Sức mạnh của Lời Chúa</w:t>
      </w:r>
    </w:p>
    <w:p/>
    <w:p>
      <w:r xmlns:w="http://schemas.openxmlformats.org/wordprocessingml/2006/main">
        <w:t xml:space="preserve">1. Ê-sai 40:28-31 - "Các ngươi há chẳng biết sao? Các ngươi chưa từng nghe sao? Giê-hô-va là Đức Chúa Trời đời đời, Đấng dựng nên các đầu cùng đất. Ngài chẳng hề mỏi mệt, chẳng ai có thể hiểu biết Ngài Ngài ban sức mạnh cho kẻ mệt mỏi, thêm sức mạnh cho kẻ yếu đuối, Ngay cả những kẻ trai trẻ cũng mệt mỏi mỏi mệt, những người trai tráng cũng vấp ngã, nhưng những ai trông cậy nơi Đức Giê-hô-va sẽ được sức mới, họ sẽ tung cánh bay cao như chim ưng; Họ chạy mà không mệt nhọc, họ đi mà không mòn mỏi.”</w:t>
      </w:r>
    </w:p>
    <w:p/>
    <w:p>
      <w:r xmlns:w="http://schemas.openxmlformats.org/wordprocessingml/2006/main">
        <w:t xml:space="preserve">2. Thi Thiên 9:9-10 - "Đức Giê-hô-va là nơi ẩn náu cho người bị áp bức, là đồn lũy trong lúc gian truân. Những ai biết danh Ngài đều tin cậy nơi Ngài, vì Ngài không bao giờ bỏ rơi những người tìm kiếm Ngài."</w:t>
      </w:r>
    </w:p>
    <w:p/>
    <w:p>
      <w:r xmlns:w="http://schemas.openxmlformats.org/wordprocessingml/2006/main">
        <w:t xml:space="preserve">Ê-xê-chi-ên 30:21 Hỡi con người, ta đã đánh gãy tay Pha-ra-ôn, vua Ai Cập; và, kìa, nó sẽ không được buộc lại để chữa lành, để trói nó lại, để làm cho nó cứng cáp để cầm kiếm.</w:t>
      </w:r>
    </w:p>
    <w:p/>
    <w:p>
      <w:r xmlns:w="http://schemas.openxmlformats.org/wordprocessingml/2006/main">
        <w:t xml:space="preserve">Đức Chúa Trời sẽ phán xét những ai không theo Ngài.</w:t>
      </w:r>
    </w:p>
    <w:p/>
    <w:p>
      <w:r xmlns:w="http://schemas.openxmlformats.org/wordprocessingml/2006/main">
        <w:t xml:space="preserve">1: Chúng ta phải tuân theo mệnh lệnh của Chúa nếu không sẽ phải đối mặt với cơn thịnh nộ của Ngài</w:t>
      </w:r>
    </w:p>
    <w:p/>
    <w:p>
      <w:r xmlns:w="http://schemas.openxmlformats.org/wordprocessingml/2006/main">
        <w:t xml:space="preserve">2: Hậu quả của sự bất tuân</w:t>
      </w:r>
    </w:p>
    <w:p/>
    <w:p>
      <w:r xmlns:w="http://schemas.openxmlformats.org/wordprocessingml/2006/main">
        <w:t xml:space="preserve">1: 1 Phi-e-rơ 4:17 - Vì đã đến lúc sự phán xét bắt đầu từ nhà Đức Chúa Trời; và nếu điều đó bắt đầu từ chúng ta thì kết quả sẽ ra sao đối với những người không tuân theo phúc âm của Đức Chúa Trời?</w:t>
      </w:r>
    </w:p>
    <w:p/>
    <w:p>
      <w:r xmlns:w="http://schemas.openxmlformats.org/wordprocessingml/2006/main">
        <w:t xml:space="preserve">2: Hê-bơ-rơ 10:31 Sa vào tay Đức Chúa Trời hằng sống là điều đáng kinh khiếp thay.</w:t>
      </w:r>
    </w:p>
    <w:p/>
    <w:p>
      <w:r xmlns:w="http://schemas.openxmlformats.org/wordprocessingml/2006/main">
        <w:t xml:space="preserve">Ê-xê-chi-ên 30:22 Vì vậy, Chúa Giê-hô-va phán như vậy; Nầy, ta nghịch cùng Pha-ra-ôn, vua xứ Ê-díp-tô, ta sẽ bẻ gãy cánh tay hắn, kẻ mạnh và vật gì bị gãy; và ta sẽ làm cho gươm rơi khỏi tay hắn.</w:t>
      </w:r>
    </w:p>
    <w:p/>
    <w:p>
      <w:r xmlns:w="http://schemas.openxmlformats.org/wordprocessingml/2006/main">
        <w:t xml:space="preserve">Chúa là Đức Chúa Trời tuyên bố phản đối Pharaoh vua Ai Cập, hứa sẽ bẻ gãy sức mạnh của ông ta và khiến thanh kiếm của ông ta trở nên vô dụng.</w:t>
      </w:r>
    </w:p>
    <w:p/>
    <w:p>
      <w:r xmlns:w="http://schemas.openxmlformats.org/wordprocessingml/2006/main">
        <w:t xml:space="preserve">1. Quyền năng của Đức Chúa Trời phá tan các vương quốc - Ê-xê-chi-ên 30:22</w:t>
      </w:r>
    </w:p>
    <w:p/>
    <w:p>
      <w:r xmlns:w="http://schemas.openxmlformats.org/wordprocessingml/2006/main">
        <w:t xml:space="preserve">2. Quyền tối thượng và sự phán xét của Chúa - Ê-xê-chi-ên 30:22</w:t>
      </w:r>
    </w:p>
    <w:p/>
    <w:p>
      <w:r xmlns:w="http://schemas.openxmlformats.org/wordprocessingml/2006/main">
        <w:t xml:space="preserve">1. Ê-sai 10:5-7 - Hỡi người A-sy-ri, cây gậy giận dữ của ta; và cây trượng trong tay họ là sự phẫn nộ của tôi. Ta sẽ sai nó đến nghịch cùng một dân giả hình, và nghịch cùng dân ta đang thịnh nộ, ta sẽ ra lệnh cho nó cướp chiến lợi phẩm, bắt mồi và giày đạp chúng như bùn ngoài đường. Tuy nhiên anh ấy không có ý như vậy, trái tim anh ấy cũng không nghĩ như vậy; nhưng trong lòng hắn lại muốn tiêu diệt và cắt đứt không ít quốc gia.</w:t>
      </w:r>
    </w:p>
    <w:p/>
    <w:p>
      <w:r xmlns:w="http://schemas.openxmlformats.org/wordprocessingml/2006/main">
        <w:t xml:space="preserve">2. Ê-sai 14:24-25 - Đức Giê-hô-va vạn quân đã thề rằng: Quả thật điều ta đã nghĩ, điều ấy sẽ xảy đến; và điều ta đã định, điều đó sẽ có hiệu lực: Ta sẽ đánh tan quân A-si-ri trong xứ ta, và giày đạp nó dưới chân trên các núi của ta; ách nó sẽ lìa khỏi chúng nó, và gánh nó sẽ lìa khỏi vai chúng nó.</w:t>
      </w:r>
    </w:p>
    <w:p/>
    <w:p>
      <w:r xmlns:w="http://schemas.openxmlformats.org/wordprocessingml/2006/main">
        <w:t xml:space="preserve">Ê-xê-chi-ên 30:23 Ta sẽ phân tán người Ai Cập giữa các nước và phân tán chúng ra khắp các nước.</w:t>
      </w:r>
    </w:p>
    <w:p/>
    <w:p>
      <w:r xmlns:w="http://schemas.openxmlformats.org/wordprocessingml/2006/main">
        <w:t xml:space="preserve">Đức Chúa Trời sẽ phân tán người Ai Cập giữa các dân tộc và phân tán họ khắp các nước.</w:t>
      </w:r>
    </w:p>
    <w:p/>
    <w:p>
      <w:r xmlns:w="http://schemas.openxmlformats.org/wordprocessingml/2006/main">
        <w:t xml:space="preserve">1. Kế hoạch của Đức Chúa Trời để phân tán dân Ngài</w:t>
      </w:r>
    </w:p>
    <w:p/>
    <w:p>
      <w:r xmlns:w="http://schemas.openxmlformats.org/wordprocessingml/2006/main">
        <w:t xml:space="preserve">2. Phước lành của sự phân tán</w:t>
      </w:r>
    </w:p>
    <w:p/>
    <w:p>
      <w:r xmlns:w="http://schemas.openxmlformats.org/wordprocessingml/2006/main">
        <w:t xml:space="preserve">1. Phục truyền luật lệ ký 28:64-68 - Chúa sẽ phân tán anh em giữa mọi dân tộc, từ đầu này đến đầu kia trái đất.</w:t>
      </w:r>
    </w:p>
    <w:p/>
    <w:p>
      <w:r xmlns:w="http://schemas.openxmlformats.org/wordprocessingml/2006/main">
        <w:t xml:space="preserve">2. Thi Thiên 106:27-28 - Họ cũng theo Baal of Peor, và ăn của lễ cúng cho người chết. Vì vậy, họ đã chọc giận Ngài bằng hành động của họ; và bệnh dịch bùng phát giữa họ.</w:t>
      </w:r>
    </w:p>
    <w:p/>
    <w:p>
      <w:r xmlns:w="http://schemas.openxmlformats.org/wordprocessingml/2006/main">
        <w:t xml:space="preserve">Ê-xê-chi-ên 30:24 Ta sẽ tăng cường sức mạnh cho cánh tay của vua Ba-by-lôn và đặt thanh gươm của ta vào tay nó; nhưng ta sẽ bẻ gãy cánh tay của Pha-ra-ôn, và vua sẽ rên rỉ trước mặt vua như tiếng rên rỉ của một người bị thương nặng.</w:t>
      </w:r>
    </w:p>
    <w:p/>
    <w:p>
      <w:r xmlns:w="http://schemas.openxmlformats.org/wordprocessingml/2006/main">
        <w:t xml:space="preserve">Đức Chúa Trời sẽ tăng cường sức mạnh cho cánh tay của vua Ba-by-lôn và ban cho ông ta một thanh gươm, nhưng sẽ bẻ gãy cánh tay của Pha-ra-ôn và khiến ông ta phải rên rỉ đau đớn.</w:t>
      </w:r>
    </w:p>
    <w:p/>
    <w:p>
      <w:r xmlns:w="http://schemas.openxmlformats.org/wordprocessingml/2006/main">
        <w:t xml:space="preserve">1. Quyền năng của Chúa: Chúa củng cố và phá vỡ thế nào</w:t>
      </w:r>
    </w:p>
    <w:p/>
    <w:p>
      <w:r xmlns:w="http://schemas.openxmlformats.org/wordprocessingml/2006/main">
        <w:t xml:space="preserve">2. Quyền tối thượng của Đức Chúa Trời: Tại sao Ngài chọn can thiệp</w:t>
      </w:r>
    </w:p>
    <w:p/>
    <w:p>
      <w:r xmlns:w="http://schemas.openxmlformats.org/wordprocessingml/2006/main">
        <w:t xml:space="preserve">1. Ê-sai 45:1-2 - Đức Giê-hô-va phán như vầy với Si-ru, kẻ được xức dầu của Ngài, mà ta đã nắm tay phải, đặng khuất phục các dân tộc trước mặt người, tháo thắt lưng của các vua, để mở các cửa trước mặt người, khiến các cổng không thể mở được đóng cửa.</w:t>
      </w:r>
    </w:p>
    <w:p/>
    <w:p>
      <w:r xmlns:w="http://schemas.openxmlformats.org/wordprocessingml/2006/main">
        <w:t xml:space="preserve">2. Hê-bơ-rơ 1:3 - Ngài là sự chói sáng của vinh quang Đức Chúa Trời và là dấu ấn chính xác về bản chất của Ngài, và Ngài nâng đỡ vũ trụ bằng lời quyền năng của mình.</w:t>
      </w:r>
    </w:p>
    <w:p/>
    <w:p>
      <w:r xmlns:w="http://schemas.openxmlformats.org/wordprocessingml/2006/main">
        <w:t xml:space="preserve">Ê-xê-chi-ên 30:25 Nhưng ta sẽ tăng cường sức mạnh cho cánh tay của vua Ba-by-lôn, và cánh tay của Pha-ra-ôn sẽ sụp đổ; Chúng sẽ biết ta là Đức Giê-hô-va khi ta tra gươm vào tay vua Ba-by-lôn, và vua sẽ giơ gươm ra trên đất Ê-díp-tô.</w:t>
      </w:r>
    </w:p>
    <w:p/>
    <w:p>
      <w:r xmlns:w="http://schemas.openxmlformats.org/wordprocessingml/2006/main">
        <w:t xml:space="preserve">CHÚA sẽ tăng cường quyền lực của vua Ba-by-lôn, và quyền lực của Pha-ra-ôn sẽ suy giảm.</w:t>
      </w:r>
    </w:p>
    <w:p/>
    <w:p>
      <w:r xmlns:w="http://schemas.openxmlformats.org/wordprocessingml/2006/main">
        <w:t xml:space="preserve">1: Chúng ta phải nhớ rằng cuối cùng Đức Chúa Trời nắm quyền kiểm soát và Ngài sẽ hoàn thành ý muốn của Ngài.</w:t>
      </w:r>
    </w:p>
    <w:p/>
    <w:p>
      <w:r xmlns:w="http://schemas.openxmlformats.org/wordprocessingml/2006/main">
        <w:t xml:space="preserve">2: Chúng ta đừng đặt hy vọng vào những gì ở đời này, nhưng hãy tin tưởng vào những lời hứa của Thiên Chúa.</w:t>
      </w:r>
    </w:p>
    <w:p/>
    <w:p>
      <w:r xmlns:w="http://schemas.openxmlformats.org/wordprocessingml/2006/main">
        <w:t xml:space="preserve">1: Ê-sai 40:21-24 - Bạn chưa biết sao? Bạn chưa nghe nói à? Chẳng phải điều đó đã được nói với bạn ngay từ đầu sao? Bạn chưa hiểu từ nền tảng của trái đất sao? Chính Ngài ngự trên vòng trái đất, và cư dân trên đó giống như châu chấu, Ngài giương các tầng trời ra như một tấm màn, và trải chúng ra như một cái lều để ở.</w:t>
      </w:r>
    </w:p>
    <w:p/>
    <w:p>
      <w:r xmlns:w="http://schemas.openxmlformats.org/wordprocessingml/2006/main">
        <w:t xml:space="preserve">2: Rô-ma 8:31-39 - Vậy thì chúng ta sẽ nói làm sao về những điều này? Nếu Chúa ủng hộ chúng ta, ai có thể chống lại chúng ta? Đấng đã không tiếc chính Con mình, nhưng vì chúng ta hết thảy mà nộp Con ấy, thì ở với Con ấy, Ngài há chẳng ban mọi sự cho chúng ta cách rộng rãi sao? Ai sẽ kiện kẻ được Đức Chúa Trời chọn? Chính Thiên Chúa là Đấng biện minh. Người lên án là ai? Chính Chúa Kitô đã chết và hơn nữa cũng đã sống lại, Đấng đang ngự bên hữu Thiên Chúa, cũng là Đấng chuyển cầu cho chúng ta.</w:t>
      </w:r>
    </w:p>
    <w:p/>
    <w:p>
      <w:r xmlns:w="http://schemas.openxmlformats.org/wordprocessingml/2006/main">
        <w:t xml:space="preserve">Ê-xê-chi-ên 30:26 Ta sẽ phân tán người Ai Cập giữa các dân tộc và phân tán họ giữa các nước; và họ sẽ biết rằng ta là CHÚA.</w:t>
      </w:r>
    </w:p>
    <w:p/>
    <w:p>
      <w:r xmlns:w="http://schemas.openxmlformats.org/wordprocessingml/2006/main">
        <w:t xml:space="preserve">Đoạn văn này nói về quyền năng của Thiên Chúa để phân tán người Ai Cập giữa các quốc gia và quốc gia.</w:t>
      </w:r>
    </w:p>
    <w:p/>
    <w:p>
      <w:r xmlns:w="http://schemas.openxmlformats.org/wordprocessingml/2006/main">
        <w:t xml:space="preserve">1: Chúa đang kiểm soát cuộc sống của chúng ta, ngay cả khi cuộc sống của chúng ta dường như nằm ngoài tầm kiểm soát.</w:t>
      </w:r>
    </w:p>
    <w:p/>
    <w:p>
      <w:r xmlns:w="http://schemas.openxmlformats.org/wordprocessingml/2006/main">
        <w:t xml:space="preserve">2: Chúng ta có thể tin cậy Chúa dẫn dắt và hướng dẫn chúng ta, ngay cả khi con đường phía trước chúng ta không chắc chắn.</w:t>
      </w:r>
    </w:p>
    <w:p/>
    <w:p>
      <w:r xmlns:w="http://schemas.openxmlformats.org/wordprocessingml/2006/main">
        <w:t xml:space="preserve">1: Ê-sai 43:2 Khi con băng qua nước, ta sẽ ở cùng con; và khi bạn băng qua sông, chúng sẽ không cuốn trôi bạn. Khi bạn bước qua lửa, bạn sẽ không bị cháy; ngọn lửa sẽ không làm bạn bốc cháy.</w:t>
      </w:r>
    </w:p>
    <w:p/>
    <w:p>
      <w:r xmlns:w="http://schemas.openxmlformats.org/wordprocessingml/2006/main">
        <w:t xml:space="preserve">2: Giê-rê-mi 29:11 Đức Giê-hô-va phán: Vì ta biết các kế hoạch ta dành cho các ngươi, các kế hoạch làm cho các ngươi thịnh vượng và không làm hại các ngươi, các kế hoạch mang lại cho các ngươi hy vọng và một tương lai.</w:t>
      </w:r>
    </w:p>
    <w:p/>
    <w:p>
      <w:r xmlns:w="http://schemas.openxmlformats.org/wordprocessingml/2006/main">
        <w:t xml:space="preserve">Ê-xê-chi-ên chương 31 chứa đựng một lời tiên tri sử dụng hình ảnh cây tuyết tùng to lớn để mô tả sự sụp đổ của A-si-ri, một quốc gia hùng mạnh và kiêu hãnh một thời. Chương này nhấn mạnh đến hậu quả của sự kiêu ngạo, sự phán xét không thể tránh khỏi của Đức Chúa Trời và sự tương phản giữa quyền lực của con người và quyền tối thượng của Đức Chúa Trời.</w:t>
      </w:r>
    </w:p>
    <w:p/>
    <w:p>
      <w:r xmlns:w="http://schemas.openxmlformats.org/wordprocessingml/2006/main">
        <w:t xml:space="preserve">Đoạn 1: Chương bắt đầu bằng lời tiên tri so sánh Assyria với cây tuyết tùng lớn ở Lebanon, tượng trưng cho sự hùng vĩ và quyền lực của nó. Đức Chúa Trời tuyên bố rằng sự cao cả và cao cả của A-sy-ri đã khiến nó trở nên kiêu ngạo và đánh giá quá cao sự vĩ đại của mình (Ê-xê-chi-ên 31:1-9).</w:t>
      </w:r>
    </w:p>
    <w:p/>
    <w:p>
      <w:r xmlns:w="http://schemas.openxmlformats.org/wordprocessingml/2006/main">
        <w:t xml:space="preserve">Đoạn thứ 2: Lời tiên tri mô tả sự sụp đổ sắp xảy ra của Assyria. Như cây tuyết tùng bị chặt và phá hủy, A-sy-ri sẽ bị các dân tộc hạ thấp và hạ nhục. Đức Chúa Trời tuyên bố rằng Ngài sẽ giao A-sy-ri vào tay kẻ chinh phục hùng mạnh (Ê-xê-chi-ên 31:10-14).</w:t>
      </w:r>
    </w:p>
    <w:p/>
    <w:p>
      <w:r xmlns:w="http://schemas.openxmlformats.org/wordprocessingml/2006/main">
        <w:t xml:space="preserve">Đoạn thứ 3: Chương kết thúc với sự suy ngẫm về số phận của Assyria và một lời nhắc nhở về quyền tối thượng của Thiên Chúa. Sự sụp đổ của Assyria đóng vai trò là lời cảnh báo cho các quốc gia khác cũng tự đề cao mình, nhấn mạnh rằng Chúa hạ bệ kẻ kiêu ngạo và nâng cao kẻ khiêm nhường (Ê-xê-chi-ên 31:15-18).</w:t>
      </w:r>
    </w:p>
    <w:p/>
    <w:p>
      <w:r xmlns:w="http://schemas.openxmlformats.org/wordprocessingml/2006/main">
        <w:t xml:space="preserve">Tóm tắt,</w:t>
      </w:r>
    </w:p>
    <w:p>
      <w:r xmlns:w="http://schemas.openxmlformats.org/wordprocessingml/2006/main">
        <w:t xml:space="preserve">Chương 31 quà tặng của Ê-xê-chi-ên</w:t>
      </w:r>
    </w:p>
    <w:p>
      <w:r xmlns:w="http://schemas.openxmlformats.org/wordprocessingml/2006/main">
        <w:t xml:space="preserve">lời tiên tri sử dụng hình ảnh cây tuyết tùng lớn</w:t>
      </w:r>
    </w:p>
    <w:p>
      <w:r xmlns:w="http://schemas.openxmlformats.org/wordprocessingml/2006/main">
        <w:t xml:space="preserve">để mô tả sự sụp đổ của Assyria,</w:t>
      </w:r>
    </w:p>
    <w:p>
      <w:r xmlns:w="http://schemas.openxmlformats.org/wordprocessingml/2006/main">
        <w:t xml:space="preserve">nhấn mạnh đến hậu quả của sự kiêu ngạo và quyền tối thượng của Đức Chúa Trời.</w:t>
      </w:r>
    </w:p>
    <w:p/>
    <w:p>
      <w:r xmlns:w="http://schemas.openxmlformats.org/wordprocessingml/2006/main">
        <w:t xml:space="preserve">Lời tiên tri so sánh Assyria với cây tuyết tùng vĩ đại, tượng trưng cho sự hùng vĩ và quyền lực của nó.</w:t>
      </w:r>
    </w:p>
    <w:p>
      <w:r xmlns:w="http://schemas.openxmlformats.org/wordprocessingml/2006/main">
        <w:t xml:space="preserve">Mô tả niềm tự hào và đánh giá quá cao về sự vĩ đại của Assyria.</w:t>
      </w:r>
    </w:p>
    <w:p>
      <w:r xmlns:w="http://schemas.openxmlformats.org/wordprocessingml/2006/main">
        <w:t xml:space="preserve">Dự đoán về sự sụp đổ và sỉ nhục sắp xảy ra của Assyria.</w:t>
      </w:r>
    </w:p>
    <w:p>
      <w:r xmlns:w="http://schemas.openxmlformats.org/wordprocessingml/2006/main">
        <w:t xml:space="preserve">Suy ngẫm về số phận của Assyria và lời nhắc nhở về quyền tối thượng của Thiên Chúa.</w:t>
      </w:r>
    </w:p>
    <w:p/>
    <w:p>
      <w:r xmlns:w="http://schemas.openxmlformats.org/wordprocessingml/2006/main">
        <w:t xml:space="preserve">Chương này của sách Ê-xê-chi-ên chứa đựng một lời tiên tri sử dụng hình ảnh cây tuyết tùng to lớn để mô tả sự sụp đổ của A-sy-ri, một quốc gia hùng mạnh và kiêu hãnh một thời. Chương này bắt đầu bằng việc so sánh Assyria với cây tuyết tùng hùng vĩ ở Lebanon, tượng trưng cho sự hùng vĩ và quyền lực của nó. Tuy nhiên, chiều cao và sự cao cả của Assyria đã khiến nó trở nên kiêu ngạo và đánh giá quá cao sự vĩ đại của chính mình. Sau đó, lời tiên tri mô tả sự sụp đổ sắp xảy ra của Assyria. Như cây tuyết tùng bị chặt và phá hủy, A-sy-ri sẽ bị các dân tộc hạ thấp và hạ nhục. Đức Chúa Trời tuyên bố rằng Ngài sẽ giao A-sy-ri vào tay kẻ chinh phục hùng mạnh. Chương này kết thúc với sự suy ngẫm về số phận của Assyria và lời nhắc nhở về quyền tối thượng của Đức Chúa Trời. Sự sụp đổ của Assyria đóng vai trò như một lời cảnh báo cho các quốc gia khác cũng tự đề cao mình, nhấn mạnh rằng Đức Chúa Trời hạ bệ những kẻ kiêu ngạo và nâng cao những kẻ khiêm nhường. Chương này nhấn mạnh đến hậu quả của sự kiêu ngạo, sự phán xét của Đức Chúa Trời và sự tương phản giữa quyền lực con người và quyền tối thượng của Đức Chúa Trời.</w:t>
      </w:r>
    </w:p>
    <w:p/>
    <w:p>
      <w:r xmlns:w="http://schemas.openxmlformats.org/wordprocessingml/2006/main">
        <w:t xml:space="preserve">Ê-xê-chi-ên 31:1 Năm thứ mười một, ngày mồng một tháng ba, có lời Đức Giê-hô-va phán với tôi rằng:</w:t>
      </w:r>
    </w:p>
    <w:p/>
    <w:p>
      <w:r xmlns:w="http://schemas.openxmlformats.org/wordprocessingml/2006/main">
        <w:t xml:space="preserve">Chúa đã phán với Ê-xê-chi-ên vào năm thứ 11 chức vụ tiên tri của ông.</w:t>
      </w:r>
    </w:p>
    <w:p/>
    <w:p>
      <w:r xmlns:w="http://schemas.openxmlformats.org/wordprocessingml/2006/main">
        <w:t xml:space="preserve">1: Chúa nói với chúng ta trong những lúc rất cần thiết.</w:t>
      </w:r>
    </w:p>
    <w:p/>
    <w:p>
      <w:r xmlns:w="http://schemas.openxmlformats.org/wordprocessingml/2006/main">
        <w:t xml:space="preserve">2: Thiên Chúa luôn hiện diện và cung cấp sự hướng dẫn cho những ai tìm kiếm nó.</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Thi Thiên 119:105 - "Lời Chúa là ngọn đèn cho chân tôi, ánh sáng cho đường lối tôi."</w:t>
      </w:r>
    </w:p>
    <w:p/>
    <w:p>
      <w:r xmlns:w="http://schemas.openxmlformats.org/wordprocessingml/2006/main">
        <w:t xml:space="preserve">Ê-xê-chi-ên 31:2 Hỡi con người, hãy nói với Pha-ra-ôn, vua xứ Ê-díp-tô và quần chúng của vua ấy; Bạn giống ai trong sự vĩ đại của bạn?</w:t>
      </w:r>
    </w:p>
    <w:p/>
    <w:p>
      <w:r xmlns:w="http://schemas.openxmlformats.org/wordprocessingml/2006/main">
        <w:t xml:space="preserve">Chúa ra lệnh cho Ezekiel đối đầu với Pharaoh của Ai Cập và hỏi ông ta xem ông ta được so sánh với ai về sự vĩ đại của mình.</w:t>
      </w:r>
    </w:p>
    <w:p/>
    <w:p>
      <w:r xmlns:w="http://schemas.openxmlformats.org/wordprocessingml/2006/main">
        <w:t xml:space="preserve">1. Niềm tự hào đi trước khi sa ngã: Nguy cơ của việc đánh giá quá cao bản thân.</w:t>
      </w:r>
    </w:p>
    <w:p/>
    <w:p>
      <w:r xmlns:w="http://schemas.openxmlformats.org/wordprocessingml/2006/main">
        <w:t xml:space="preserve">2. Thiên Chúa là Thẩm phán duy nhất: Hướng về Chúa để được hướng dẫn và phân định.</w:t>
      </w:r>
    </w:p>
    <w:p/>
    <w:p>
      <w:r xmlns:w="http://schemas.openxmlformats.org/wordprocessingml/2006/main">
        <w:t xml:space="preserve">1. Gia-cơ 4:6-7 "Nhưng Ngài ban thêm ân điển. Vì vậy có lời chép rằng: Đức Chúa Trời chống lại kẻ kiêu ngạo, nhưng ban ơn cho kẻ khiêm nhường. Vậy hãy phục tùng Đức Chúa Trời. Hãy chống trả ma quỷ, thì nó sẽ lánh xa anh em."</w:t>
      </w:r>
    </w:p>
    <w:p/>
    <w:p>
      <w:r xmlns:w="http://schemas.openxmlformats.org/wordprocessingml/2006/main">
        <w:t xml:space="preserve">2. Châm ngôn 3:5-6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Ê-xê-chi-ên 31:3 Kìa, người A-si-ri là cây bá hương ở Li-băng, cành đẹp, có bóng che, và thân hình cao lớn; và ngọn của anh ấy nằm giữa những cành cây rậm rạp.</w:t>
      </w:r>
    </w:p>
    <w:p/>
    <w:p>
      <w:r xmlns:w="http://schemas.openxmlformats.org/wordprocessingml/2006/main">
        <w:t xml:space="preserve">Assyrian được mô tả là một cây tuyết tùng cao và khỏe ở Lebanon với cành dày và vẻ ngoài mạnh mẽ.</w:t>
      </w:r>
    </w:p>
    <w:p/>
    <w:p>
      <w:r xmlns:w="http://schemas.openxmlformats.org/wordprocessingml/2006/main">
        <w:t xml:space="preserve">1. Sức Mạnh của Dân Chúa: Tận dụng tấm gương của người Assyrian</w:t>
      </w:r>
    </w:p>
    <w:p/>
    <w:p>
      <w:r xmlns:w="http://schemas.openxmlformats.org/wordprocessingml/2006/main">
        <w:t xml:space="preserve">2. Vun trồng đức tin trong thời điểm khó khăn: Bài học từ cây tuyết tùng Assyria</w:t>
      </w:r>
    </w:p>
    <w:p/>
    <w:p>
      <w:r xmlns:w="http://schemas.openxmlformats.org/wordprocessingml/2006/main">
        <w:t xml:space="preserve">1. Ê-sai 9:10 - "Gạch đã đổ xuống, nhưng chúng ta sẽ xây bằng đá đẽo; cây sung đã bị đốn đi, nhưng chúng ta sẽ biến chúng thành cây bá hương."</w:t>
      </w:r>
    </w:p>
    <w:p/>
    <w:p>
      <w:r xmlns:w="http://schemas.openxmlformats.org/wordprocessingml/2006/main">
        <w:t xml:space="preserve">2. Thi Thiên 92:12 - “Người công bình sẽ hưng thịnh như cây chà là: Người sẽ mọc lên như cây bá hương ở Li-băng.”</w:t>
      </w:r>
    </w:p>
    <w:p/>
    <w:p>
      <w:r xmlns:w="http://schemas.openxmlformats.org/wordprocessingml/2006/main">
        <w:t xml:space="preserve">Ê-xê-chi-ên 31:4 Nước làm cho Ngài trở nên vĩ đại, vực sâu đưa Ngài lên cao với những dòng sông chảy quanh cây cỏ của Ngài, và gửi những dòng sông nhỏ của nó đến mọi cây cối ngoài đồng.</w:t>
      </w:r>
    </w:p>
    <w:p/>
    <w:p>
      <w:r xmlns:w="http://schemas.openxmlformats.org/wordprocessingml/2006/main">
        <w:t xml:space="preserve">Nước vực sâu nâng cao một cây lớn và bao quanh nó với những dòng sông.</w:t>
      </w:r>
    </w:p>
    <w:p/>
    <w:p>
      <w:r xmlns:w="http://schemas.openxmlformats.org/wordprocessingml/2006/main">
        <w:t xml:space="preserve">1. Đức Chúa Trời sử dụng thế giới tự nhiên để cung cấp cho chúng ta và những nhu cầu của chúng ta.</w:t>
      </w:r>
    </w:p>
    <w:p/>
    <w:p>
      <w:r xmlns:w="http://schemas.openxmlformats.org/wordprocessingml/2006/main">
        <w:t xml:space="preserve">2. Chúng ta nên biết ơn sự chu cấp của Chúa.</w:t>
      </w:r>
    </w:p>
    <w:p/>
    <w:p>
      <w:r xmlns:w="http://schemas.openxmlformats.org/wordprocessingml/2006/main">
        <w:t xml:space="preserve">1. Thi Thiên 104:24-25 Lạy Chúa, công việc Ngài thật nhiều biết bao! Với sự khôn ngoan, bạn đã tạo ra tất cả; trái đất có đầy đủ các sinh vật của bạn.</w:t>
      </w:r>
    </w:p>
    <w:p/>
    <w:p>
      <w:r xmlns:w="http://schemas.openxmlformats.org/wordprocessingml/2006/main">
        <w:t xml:space="preserve">2.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Ê-xê-chi-ên 31:5 Vì thế, chiều cao của nó vượt lên trên mọi cây cối ngoài đồng, cành nó sinh sôi nảy nở và cành nó dài ra vì ngập trong nước khi nó phóng tới.</w:t>
      </w:r>
    </w:p>
    <w:p/>
    <w:p>
      <w:r xmlns:w="http://schemas.openxmlformats.org/wordprocessingml/2006/main">
        <w:t xml:space="preserve">Cái cây hùng vĩ trong Ê-xki-ên 31:5 được tôn cao hơn tất cả cây cối ngoài đồng do kích thước to lớn và lượng nước dồi dào.</w:t>
      </w:r>
    </w:p>
    <w:p/>
    <w:p>
      <w:r xmlns:w="http://schemas.openxmlformats.org/wordprocessingml/2006/main">
        <w:t xml:space="preserve">1. Sự phong phú của Chúa được thể hiện trong mọi tạo vật, kể cả những cây cối hùng vĩ ngoài đồng.</w:t>
      </w:r>
    </w:p>
    <w:p/>
    <w:p>
      <w:r xmlns:w="http://schemas.openxmlformats.org/wordprocessingml/2006/main">
        <w:t xml:space="preserve">2. Cuộc sống của chúng ta được phong phú nhờ tình yêu và ân sủng dồi dào của Thiên Chúa.</w:t>
      </w:r>
    </w:p>
    <w:p/>
    <w:p>
      <w:r xmlns:w="http://schemas.openxmlformats.org/wordprocessingml/2006/main">
        <w:t xml:space="preserve">1. Thi Thiên 36:5-9 – Lạy Chúa, tình yêu Chúa cao ngất trời xanh, lòng thành tín Chúa cao ngất trời xanh.</w:t>
      </w:r>
    </w:p>
    <w:p/>
    <w:p>
      <w:r xmlns:w="http://schemas.openxmlformats.org/wordprocessingml/2006/main">
        <w:t xml:space="preserve">2. Gia-cơ 1:17 - Mọi ân tứ tốt lành và trọn vẹn đều từ trên cao xuống, từ Cha sáng láng trên trời, là Đấng không hề thay đổi như bóng dịch chuyển.</w:t>
      </w:r>
    </w:p>
    <w:p/>
    <w:p>
      <w:r xmlns:w="http://schemas.openxmlformats.org/wordprocessingml/2006/main">
        <w:t xml:space="preserve">Ê-xê-chi-ên 31:6 Mọi loài chim trời làm tổ trên cành cây Ngài, mọi thú đồng đẻ con dưới cành nó, và mọi dân tộc lớn đều ở dưới bóng nó.</w:t>
      </w:r>
    </w:p>
    <w:p/>
    <w:p>
      <w:r xmlns:w="http://schemas.openxmlformats.org/wordprocessingml/2006/main">
        <w:t xml:space="preserve">Tất cả các sinh vật trên bầu trời, đất liền và biển đều tìm thấy nơi trú ẩn trên cây trong Ê-xê-chi-ên 31:6.</w:t>
      </w:r>
    </w:p>
    <w:p/>
    <w:p>
      <w:r xmlns:w="http://schemas.openxmlformats.org/wordprocessingml/2006/main">
        <w:t xml:space="preserve">1. Chúa cung cấp nơi trú ẩn cho mọi sinh vật.</w:t>
      </w:r>
    </w:p>
    <w:p/>
    <w:p>
      <w:r xmlns:w="http://schemas.openxmlformats.org/wordprocessingml/2006/main">
        <w:t xml:space="preserve">2. Tình yêu thương của Cha Thiên Thượng dành cho tất cả tạo vật của Ngài.</w:t>
      </w:r>
    </w:p>
    <w:p/>
    <w:p>
      <w:r xmlns:w="http://schemas.openxmlformats.org/wordprocessingml/2006/main">
        <w:t xml:space="preserve">1. Thi Thiên 36:7 – Hỡi Đức Chúa Trời, tình yêu thương kiên định của Ngài quý biết bao! Con cái nhân loại nương náu dưới bóng đôi cánh của Ngài.</w:t>
      </w:r>
    </w:p>
    <w:p/>
    <w:p>
      <w:r xmlns:w="http://schemas.openxmlformats.org/wordprocessingml/2006/main">
        <w:t xml:space="preserve">2. Ê-sai 25:4 Vì Ngài là đồn lũy cho kẻ nghèo, đồn lũy cho kẻ thiếu thốn trong cơn khốn khó, nơi che bão táp và bóng mát cho khỏi nắng nóng; vì hơi thở của kẻ tàn bạo như cơn bão đập vào tường.</w:t>
      </w:r>
    </w:p>
    <w:p/>
    <w:p>
      <w:r xmlns:w="http://schemas.openxmlformats.org/wordprocessingml/2006/main">
        <w:t xml:space="preserve">Ê-xê-chi-ên 31:7 Vì vậy, nó đẹp đẽ vì thân nó cao lớn, vì cành nó dài: vì rễ nó ở gần dòng nước lớn.</w:t>
      </w:r>
    </w:p>
    <w:p/>
    <w:p>
      <w:r xmlns:w="http://schemas.openxmlformats.org/wordprocessingml/2006/main">
        <w:t xml:space="preserve">Đoạn văn này nói về một cái cây có kích thước và sức sống rất đẹp do nằm gần nguồn nước dồi dào.</w:t>
      </w:r>
    </w:p>
    <w:p/>
    <w:p>
      <w:r xmlns:w="http://schemas.openxmlformats.org/wordprocessingml/2006/main">
        <w:t xml:space="preserve">1. Phước lành của Chúa thường đến một cách bất ngờ.</w:t>
      </w:r>
    </w:p>
    <w:p/>
    <w:p>
      <w:r xmlns:w="http://schemas.openxmlformats.org/wordprocessingml/2006/main">
        <w:t xml:space="preserve">2. Sức mạnh đức tin có thể được tìm thấy khi chúng ta nuôi dưỡng nó bằng tình yêu của Chúa.</w:t>
      </w:r>
    </w:p>
    <w:p/>
    <w:p>
      <w:r xmlns:w="http://schemas.openxmlformats.org/wordprocessingml/2006/main">
        <w:t xml:space="preserve">1. Thi Thiên 1:3 - “Người ấy như cây trồng gần dòng nước, Sanh bông trái theo thì tiết, Lá nó cũng chẳng tàn héo. Mọi việc người làm đều được thịnh vượng.”</w:t>
      </w:r>
    </w:p>
    <w:p/>
    <w:p>
      <w:r xmlns:w="http://schemas.openxmlformats.org/wordprocessingml/2006/main">
        <w:t xml:space="preserve">2. Giăng 15:5 - "Ta là cây nho, các ngươi là nhánh. Nếu các ngươi cứ ở trong ta và ta trong các ngươi thì sẽ kết nhiều trái; ngoài ta các ngươi chẳng làm chi được."</w:t>
      </w:r>
    </w:p>
    <w:p/>
    <w:p>
      <w:r xmlns:w="http://schemas.openxmlformats.org/wordprocessingml/2006/main">
        <w:t xml:space="preserve">Ê-xê-chi-ên 31:8 Những cây bá hương trong vườn Đức Chúa Trời không thể che giấu được Ngài; Cây thông không bằng cành Ngài, Cây dẻ không bằng cành Ngài; cũng không có cây nào trong vườn của Đức Chúa Trời có vẻ đẹp giống Ngài.</w:t>
      </w:r>
    </w:p>
    <w:p/>
    <w:p>
      <w:r xmlns:w="http://schemas.openxmlformats.org/wordprocessingml/2006/main">
        <w:t xml:space="preserve">Không ai có thể so sánh vẻ đẹp của cái cây lớn trong vườn của Chúa.</w:t>
      </w:r>
    </w:p>
    <w:p/>
    <w:p>
      <w:r xmlns:w="http://schemas.openxmlformats.org/wordprocessingml/2006/main">
        <w:t xml:space="preserve">1. Vẻ đẹp của Chúa thật không gì sánh bằng.</w:t>
      </w:r>
    </w:p>
    <w:p/>
    <w:p>
      <w:r xmlns:w="http://schemas.openxmlformats.org/wordprocessingml/2006/main">
        <w:t xml:space="preserve">2. Chúng ta có thể học hỏi từ vẻ đẹp của sự sáng tạo của Thiên Chúa.</w:t>
      </w:r>
    </w:p>
    <w:p/>
    <w:p>
      <w:r xmlns:w="http://schemas.openxmlformats.org/wordprocessingml/2006/main">
        <w:t xml:space="preserve">1. Thi Thiên 19:1 - “Các tầng trời rao truyền sự vinh hiển của Đức Chúa Trời, và bầu trời tỏ ra công việc Ngài làm.”</w:t>
      </w:r>
    </w:p>
    <w:p/>
    <w:p>
      <w:r xmlns:w="http://schemas.openxmlformats.org/wordprocessingml/2006/main">
        <w:t xml:space="preserve">2. Ê-sai 45:18 - "Vì Đức Giê-hô-va là Đấng dựng nên các từng trời phán như vầy: Chính Đức Chúa Trời đã dựng nên trái đất và làm nên nó; Ngài đã lập nên nó, Ngài đã dựng nên nó không phải là vô ích đâu, Ngài đã dựng nên nó để có người ở: Ta là Chúa, và không có ai khác."</w:t>
      </w:r>
    </w:p>
    <w:p/>
    <w:p>
      <w:r xmlns:w="http://schemas.openxmlformats.org/wordprocessingml/2006/main">
        <w:t xml:space="preserve">Ê-xê-chi-ên 31:9 Ta đã làm cho nó trở nên xinh đẹp nhờ nhiều cành của nó; đến nỗi mọi cây ở Ê-đen, trong vườn Đức Chúa Trời, đều ghen tị với nó.</w:t>
      </w:r>
    </w:p>
    <w:p/>
    <w:p>
      <w:r xmlns:w="http://schemas.openxmlformats.org/wordprocessingml/2006/main">
        <w:t xml:space="preserve">Cây tuyết tùng hùng vĩ của Lebanon được tất cả các cây ở vườn Địa đàng trong Vườn của Chúa phải ghen tị.</w:t>
      </w:r>
    </w:p>
    <w:p/>
    <w:p>
      <w:r xmlns:w="http://schemas.openxmlformats.org/wordprocessingml/2006/main">
        <w:t xml:space="preserve">1. Sự sáng tạo của Chúa là nguồn gốc của vẻ đẹp và sự ghen tị</w:t>
      </w:r>
    </w:p>
    <w:p/>
    <w:p>
      <w:r xmlns:w="http://schemas.openxmlformats.org/wordprocessingml/2006/main">
        <w:t xml:space="preserve">2. Vun trồng tấm lòng biết ơn những hồng ân của Chúa</w:t>
      </w:r>
    </w:p>
    <w:p/>
    <w:p>
      <w:r xmlns:w="http://schemas.openxmlformats.org/wordprocessingml/2006/main">
        <w:t xml:space="preserve">1. Thi Thiên 18:1-2 Lạy Chúa, con yêu mến Ngài, là sức mạnh của con. Chúa là vầng đá, là pháo đài của tôi và là Đấng giải cứu tôi, là Thiên Chúa của tôi, là vầng đá của tôi, nơi tôi trú ẩn, là tấm khiên và là chiếc sừng cứu rỗi, thành lũy của tôi.</w:t>
      </w:r>
    </w:p>
    <w:p/>
    <w:p>
      <w:r xmlns:w="http://schemas.openxmlformats.org/wordprocessingml/2006/main">
        <w:t xml:space="preserve">2. 1 Sử ký 16:24 Hãy rao truyền sự vinh hiển của Ngài giữa các nước, Những công việc kỳ diệu của Ngài giữa mọi dân tộc!</w:t>
      </w:r>
    </w:p>
    <w:p/>
    <w:p>
      <w:r xmlns:w="http://schemas.openxmlformats.org/wordprocessingml/2006/main">
        <w:t xml:space="preserve">Ê-xê-chi-ên 31:10 Vì vậy, Chúa Giê-hô-va phán như vậy; Bởi vì ngươi đã nâng mình lên cao, và anh ta đã vươn cao lên giữa những cành cây rậm rạp, và trái tim anh ta đã được nâng lên tầm cao của anh ta;</w:t>
      </w:r>
    </w:p>
    <w:p/>
    <w:p>
      <w:r xmlns:w="http://schemas.openxmlformats.org/wordprocessingml/2006/main">
        <w:t xml:space="preserve">Thiên Chúa cảnh cáo chống lại sự kiêu ngạo và ngạo mạn, nhắc nhở chúng ta hãy khiêm nhường.</w:t>
      </w:r>
    </w:p>
    <w:p/>
    <w:p>
      <w:r xmlns:w="http://schemas.openxmlformats.org/wordprocessingml/2006/main">
        <w:t xml:space="preserve">1. Mối nguy hiểm của sự kiêu ngạo và kiêu ngạo</w:t>
      </w:r>
    </w:p>
    <w:p/>
    <w:p>
      <w:r xmlns:w="http://schemas.openxmlformats.org/wordprocessingml/2006/main">
        <w:t xml:space="preserve">2. Trí tuệ khiêm tốn</w:t>
      </w:r>
    </w:p>
    <w:p/>
    <w:p>
      <w:r xmlns:w="http://schemas.openxmlformats.org/wordprocessingml/2006/main">
        <w:t xml:space="preserve">1. Gia-cơ 4:6 - “Đức Chúa Trời chống cự kẻ kiêu ngạo nhưng ban ơn cho kẻ khiêm nhường.”</w:t>
      </w:r>
    </w:p>
    <w:p/>
    <w:p>
      <w:r xmlns:w="http://schemas.openxmlformats.org/wordprocessingml/2006/main">
        <w:t xml:space="preserve">2. Châm-ngôn 11:2 - "Kiêu ngạo đến, nhục nhã đến; nhưng khiêm tốn đi kèm khôn ngoan."</w:t>
      </w:r>
    </w:p>
    <w:p/>
    <w:p>
      <w:r xmlns:w="http://schemas.openxmlformats.org/wordprocessingml/2006/main">
        <w:t xml:space="preserve">Ê-xê-chi-ên 31:11 Vậy nên ta đã phó hắn vào tay kẻ hùng mạnh của các dân tộc; chắc chắn anh ta sẽ xử lý anh ta: Tôi đã đuổi anh ta ra ngoài vì sự gian ác của anh ta.</w:t>
      </w:r>
    </w:p>
    <w:p/>
    <w:p>
      <w:r xmlns:w="http://schemas.openxmlformats.org/wordprocessingml/2006/main">
        <w:t xml:space="preserve">Đức Chúa Trời đã trừng phạt kẻ ác bằng cách giao hắn cho một dân ngoại quốc và họ sẽ trừng phạt hắn thêm nữa vì sự gian ác của hắn.</w:t>
      </w:r>
    </w:p>
    <w:p/>
    <w:p>
      <w:r xmlns:w="http://schemas.openxmlformats.org/wordprocessingml/2006/main">
        <w:t xml:space="preserve">1. Hậu quả của sự gian ác: Tội lỗi dẫn đến hình phạt như thế nào</w:t>
      </w:r>
    </w:p>
    <w:p/>
    <w:p>
      <w:r xmlns:w="http://schemas.openxmlformats.org/wordprocessingml/2006/main">
        <w:t xml:space="preserve">2. Gặt hái những gì bạn gieo: Hiểu được mối liên hệ giữa hành động và hậu quả</w:t>
      </w:r>
    </w:p>
    <w:p/>
    <w:p>
      <w:r xmlns:w="http://schemas.openxmlformats.org/wordprocessingml/2006/main">
        <w:t xml:space="preserve">1. Châm-ngôn 11:31 - Người công bình sẽ được phước báo, kẻ ác sẽ bị trừng phạt thích đáng.</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Ê-xê-chi-ên 31:12 Những kẻ ngoại bang, những kẻ đáng sợ trong các dân tộc, đã chặt nó và bỏ mặc nó: cành nó gãy trên các núi và trong mọi thung lũng, và các cành nó bị gãy bởi mọi sông trong đất; và tất cả dân cư trên trái đất đã rời khỏi bóng của anh ta và rời bỏ anh ta.</w:t>
      </w:r>
    </w:p>
    <w:p/>
    <w:p>
      <w:r xmlns:w="http://schemas.openxmlformats.org/wordprocessingml/2006/main">
        <w:t xml:space="preserve">Quốc gia Y-sơ-ra-ên đã bị người ngoại bang cắt đứt và bỏ rơi, các nhánh của nó bị các con sông trong xứ bẻ gãy và dân tộc của nó không còn nữa.</w:t>
      </w:r>
    </w:p>
    <w:p/>
    <w:p>
      <w:r xmlns:w="http://schemas.openxmlformats.org/wordprocessingml/2006/main">
        <w:t xml:space="preserve">1. Đức Chúa Trời vẫn nắm quyền kiểm soát dù gặp khó khăn và nghịch cảnh</w:t>
      </w:r>
    </w:p>
    <w:p/>
    <w:p>
      <w:r xmlns:w="http://schemas.openxmlformats.org/wordprocessingml/2006/main">
        <w:t xml:space="preserve">2. Học cách tin cậy vào kế hoạch của Chúa giữa cảnh bấp bênh</w:t>
      </w:r>
    </w:p>
    <w:p/>
    <w:p>
      <w:r xmlns:w="http://schemas.openxmlformats.org/wordprocessingml/2006/main">
        <w:t xml:space="preserve">1. Rô-ma 8:28-39: Và chúng ta biết rằng mọi sự Thiên Chúa làm đều ích lợi cho những ai yêu mến Ngài, những người được kêu gọi theo mục đích của Ngài.</w:t>
      </w:r>
    </w:p>
    <w:p/>
    <w:p>
      <w:r xmlns:w="http://schemas.openxmlformats.org/wordprocessingml/2006/main">
        <w:t xml:space="preserve">2. Tv 46:1-3: Thiên Chúa là nơi nương náu và sức lực của chúng tôi, Ngài sẵn giúp đỡ trong cơn gian truân. Vì vậy, chúng tôi sẽ không sợ hãi dù đất bị biến dạng và núi có sập xuống lòng biển.</w:t>
      </w:r>
    </w:p>
    <w:p/>
    <w:p>
      <w:r xmlns:w="http://schemas.openxmlformats.org/wordprocessingml/2006/main">
        <w:t xml:space="preserve">Ê-xê-chi-ên 31:13 Khi nó bị tiêu diệt, mọi loài chim trời sẽ còn lại, mọi thú đồng sẽ ở trên cành nó:</w:t>
      </w:r>
    </w:p>
    <w:p/>
    <w:p>
      <w:r xmlns:w="http://schemas.openxmlformats.org/wordprocessingml/2006/main">
        <w:t xml:space="preserve">Sự tàn phá của một cây lớn sẽ là nơi an nghỉ của chim và thú đồng.</w:t>
      </w:r>
    </w:p>
    <w:p/>
    <w:p>
      <w:r xmlns:w="http://schemas.openxmlformats.org/wordprocessingml/2006/main">
        <w:t xml:space="preserve">1. Sức mạnh của Chúa được nhìn thấy trong điểm yếu của thiên nhiên</w:t>
      </w:r>
    </w:p>
    <w:p/>
    <w:p>
      <w:r xmlns:w="http://schemas.openxmlformats.org/wordprocessingml/2006/main">
        <w:t xml:space="preserve">2. Kẻ sa ngã sẽ là nền tảng cho người ngay thẳng</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37:10-11 - Còn một ít nữa, kẻ ác sẽ không còn nữa; phải, Chúa sẽ xem xét kỹ chỗ nó, và nó sẽ không còn nữa. Nhưng người hiền lành sẽ thừa hưởng được đất; và sẽ vui mừng trong sự bình an dồi dào.</w:t>
      </w:r>
    </w:p>
    <w:p/>
    <w:p>
      <w:r xmlns:w="http://schemas.openxmlformats.org/wordprocessingml/2006/main">
        <w:t xml:space="preserve">Ê-xê-chi-ên 31:14 Đến nỗi không một cây nào mọc gần nước, không một cây nào vươn cao lên trên những cành rậm rạp, không một cây nào vươn cao ngang tầm mình, mọi loài uống nước: vì chúng đều là những kẻ uống nước. bị đưa đến cái chết, đến tận cùng trái đất, giữa con cái loài người, cùng với những kẻ đi xuống vực sâu.</w:t>
      </w:r>
    </w:p>
    <w:p/>
    <w:p>
      <w:r xmlns:w="http://schemas.openxmlformats.org/wordprocessingml/2006/main">
        <w:t xml:space="preserve">Đức Chúa Trời đang cảnh báo về sự kiêu ngạo vì mọi sự, bất kể sự vĩ đại của chúng, cuối cùng đều bị đưa đến cái chết và sự hư hỏng.</w:t>
      </w:r>
    </w:p>
    <w:p/>
    <w:p>
      <w:r xmlns:w="http://schemas.openxmlformats.org/wordprocessingml/2006/main">
        <w:t xml:space="preserve">1. Kiêu ngạo đến trước khi sa ngã - Khám phá sự nguy hiểm của kiêu ngạo và cuối cùng nó dẫn đến sự hủy diệt như thế nào.</w:t>
      </w:r>
    </w:p>
    <w:p/>
    <w:p>
      <w:r xmlns:w="http://schemas.openxmlformats.org/wordprocessingml/2006/main">
        <w:t xml:space="preserve">2. Mọi chuyện đều qua đi - Xem xét bản chất nhất thời của cuộc sống và tầm quan trọng của việc sống trong thời điểm hiện tại.</w:t>
      </w:r>
    </w:p>
    <w:p/>
    <w:p>
      <w:r xmlns:w="http://schemas.openxmlformats.org/wordprocessingml/2006/main">
        <w:t xml:space="preserve">1. Rô-ma 12:3 - Vì nhờ ân điển đã ban cho tôi, tôi nói với mỗi người trong anh em đừng nghĩ cao quá mức mình phải nghĩ, nhưng phải suy nghĩ đúng mức, mỗi người tùy theo lượng đức tin mà Đức Chúa Trời có giao.</w:t>
      </w:r>
    </w:p>
    <w:p/>
    <w:p>
      <w:r xmlns:w="http://schemas.openxmlformats.org/wordprocessingml/2006/main">
        <w:t xml:space="preserve">2. Gia-cơ 4:14-15 – Tuy nhiên, anh em không biết ngày mai sẽ ra sao. Cuộc sống của bạn là gì? Vì bạn là một làn sương mù xuất hiện trong chốc lát rồi tan biến. Thay vào đó bạn nên nói: Nếu Chúa muốn, chúng tôi sẽ sống và làm việc này việc kia.</w:t>
      </w:r>
    </w:p>
    <w:p/>
    <w:p>
      <w:r xmlns:w="http://schemas.openxmlformats.org/wordprocessingml/2006/main">
        <w:t xml:space="preserve">Ê-xê-chi-ên 31:15 Chúa Giê-hô-va phán như vậy; Trong ngày người xuống mồ, Ta đã làm cho người ta than khóc; Ta đã lấp vực sâu cho người, ngăn lũ lụt, nước lớn ngưng lại; ta khiến Li-ban than khóc người và mọi cây cối ở đó. cánh đồng ngất ngây vì anh.</w:t>
      </w:r>
    </w:p>
    <w:p/>
    <w:p>
      <w:r xmlns:w="http://schemas.openxmlformats.org/wordprocessingml/2006/main">
        <w:t xml:space="preserve">Giê-hô-va Đức Chúa Trời đã gây ra tang tóc khi sai người xuống mồ, ngăn nước lũ và chặn dòng nước lớn. Ngài cũng làm cho Li-ban than khóc và làm cho cây cối ngoài đồng héo úa.</w:t>
      </w:r>
    </w:p>
    <w:p/>
    <w:p>
      <w:r xmlns:w="http://schemas.openxmlformats.org/wordprocessingml/2006/main">
        <w:t xml:space="preserve">1. Sự an ủi của Chúa trong lúc tang chế: Làm thế nào để tìm được sức mạnh trong lúc khó khăn</w:t>
      </w:r>
    </w:p>
    <w:p/>
    <w:p>
      <w:r xmlns:w="http://schemas.openxmlformats.org/wordprocessingml/2006/main">
        <w:t xml:space="preserve">2. Ghi nhớ quyền năng của lời hứa của Chúa: Làm thế nào để đứng vững trong đức tin của chúng ta</w:t>
      </w:r>
    </w:p>
    <w:p/>
    <w:p>
      <w:r xmlns:w="http://schemas.openxmlformats.org/wordprocessingml/2006/main">
        <w:t xml:space="preserve">1. Rô-ma 8:18 - "Vì tôi coi những đau khổ ở đời này không đáng so sánh với vinh quang sẽ được tỏ ra cho chúng ta."</w:t>
      </w:r>
    </w:p>
    <w:p/>
    <w:p>
      <w:r xmlns:w="http://schemas.openxmlformats.org/wordprocessingml/2006/main">
        <w:t xml:space="preserve">2. Thi Thiên 30:5 - "Sự khóc lóc đến trọ ban đêm, nhưng buổi sáng sẽ có sự vui mừng."</w:t>
      </w:r>
    </w:p>
    <w:p/>
    <w:p>
      <w:r xmlns:w="http://schemas.openxmlformats.org/wordprocessingml/2006/main">
        <w:t xml:space="preserve">Ê-xê-chi-ên 31:16 Ta đã khiến các dân tộc rung chuyển trước âm thanh về sự sa ngã của hắn, khi ta ném hắn xuống địa ngục cùng với những kẻ rơi xuống hố: và tất cả cây cối của vườn Ê-đen, cây chọn lọc và tốt nhất của Li-băng, tất cả những cây uống nước , sẽ được an ủi ở phần cuối của trái đất.</w:t>
      </w:r>
    </w:p>
    <w:p/>
    <w:p>
      <w:r xmlns:w="http://schemas.openxmlformats.org/wordprocessingml/2006/main">
        <w:t xml:space="preserve">Đoạn văn này nói về một cái cây lớn bị phá hủy và các dân tộc run rẩy trước sự đổ ngã của nó.</w:t>
      </w:r>
    </w:p>
    <w:p/>
    <w:p>
      <w:r xmlns:w="http://schemas.openxmlformats.org/wordprocessingml/2006/main">
        <w:t xml:space="preserve">1. "Sức mạnh của sự khiêm tốn: Học cách tôn trọng người thấp kém"</w:t>
      </w:r>
    </w:p>
    <w:p/>
    <w:p>
      <w:r xmlns:w="http://schemas.openxmlformats.org/wordprocessingml/2006/main">
        <w:t xml:space="preserve">2. “Sự Yên Ủi Của Chúa: Tin Cậy Vào Sự Cung Cấp Của Ngài”</w:t>
      </w:r>
    </w:p>
    <w:p/>
    <w:p>
      <w:r xmlns:w="http://schemas.openxmlformats.org/wordprocessingml/2006/main">
        <w:t xml:space="preserve">1. Thi Thiên 147:3 - “Ngài chữa lành những tấm lòng tan vỡ, Và băng bó vết thương của họ.”</w:t>
      </w:r>
    </w:p>
    <w:p/>
    <w:p>
      <w:r xmlns:w="http://schemas.openxmlformats.org/wordprocessingml/2006/main">
        <w:t xml:space="preserve">2. Ê-sai 41:10 - "Đừng sợ, vì ta ở cùng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Ê-xê-chi-ên 31:17 Họ cũng đi xuống địa ngục với những kẻ bị giết bằng gươm; và họ là cánh tay của anh ta, sống dưới bóng của anh ta ở giữa những kẻ ngoại đạo.</w:t>
      </w:r>
    </w:p>
    <w:p/>
    <w:p>
      <w:r xmlns:w="http://schemas.openxmlformats.org/wordprocessingml/2006/main">
        <w:t xml:space="preserve">Đức Chúa Trời sẽ ném những người đã bị giết bằng gươm và những người đứng về phía họ xuống vực sâu của địa ngục.</w:t>
      </w:r>
    </w:p>
    <w:p/>
    <w:p>
      <w:r xmlns:w="http://schemas.openxmlformats.org/wordprocessingml/2006/main">
        <w:t xml:space="preserve">1. Cái giá của sự bất chính: Nghiên cứu về Ê-xê-chi-ên 31:17</w:t>
      </w:r>
    </w:p>
    <w:p/>
    <w:p>
      <w:r xmlns:w="http://schemas.openxmlformats.org/wordprocessingml/2006/main">
        <w:t xml:space="preserve">2. Quyền tối thượng và công lý của Đức Chúa Trời: Suy ngẫm về Ê-xê-chi-ên 31:17</w:t>
      </w:r>
    </w:p>
    <w:p/>
    <w:p>
      <w:r xmlns:w="http://schemas.openxmlformats.org/wordprocessingml/2006/main">
        <w:t xml:space="preserve">1. Ê-sai 14:9-15 - Sự sụp đổ của Vua Ba-by-lôn</w:t>
      </w:r>
    </w:p>
    <w:p/>
    <w:p>
      <w:r xmlns:w="http://schemas.openxmlformats.org/wordprocessingml/2006/main">
        <w:t xml:space="preserve">2. Thánh Vịnh 107:10-16 - Sự giải thoát của Thiên Chúa cho những người khốn khổ khỏi hố hủy diệt</w:t>
      </w:r>
    </w:p>
    <w:p/>
    <w:p>
      <w:r xmlns:w="http://schemas.openxmlformats.org/wordprocessingml/2006/main">
        <w:t xml:space="preserve">Ê-xê-chi-ên 31:18 Ngươi giống ai về sự vinh hiển và vĩ đại giữa cây Ê-đen? tuy nhiên, ngươi sẽ bị đưa xuống cùng với cây cối của vườn Ê-đen cho đến tận cùng trái đất: ngươi sẽ nằm giữa những kẻ không được cắt bì cùng với những kẻ bị giết bằng gươm. Đây là Pha-ra-ôn và toàn thể quân đội của ông ấy, Chúa Giê-hô-va phán vậy.</w:t>
      </w:r>
    </w:p>
    <w:p/>
    <w:p>
      <w:r xmlns:w="http://schemas.openxmlformats.org/wordprocessingml/2006/main">
        <w:t xml:space="preserve">Đức Chúa Trời tuyên bố rằng Pha-ra-ôn và đoàn quân của ông ta sẽ bị đưa xuống vực sâu của trái đất để nằm giữa những người không được cắt bì cùng với những người bị giết bởi gươm.</w:t>
      </w:r>
    </w:p>
    <w:p/>
    <w:p>
      <w:r xmlns:w="http://schemas.openxmlformats.org/wordprocessingml/2006/main">
        <w:t xml:space="preserve">1. Hậu quả của sự kiêu ngạo: Bài học từ Pharaoh và Cây Địa Đàng</w:t>
      </w:r>
    </w:p>
    <w:p/>
    <w:p>
      <w:r xmlns:w="http://schemas.openxmlformats.org/wordprocessingml/2006/main">
        <w:t xml:space="preserve">2. Sự phán xét tất yếu của Đức Chúa Trời: Tìm hiểu số phận của Pha-ra-ôn và quần chúng của ông.</w:t>
      </w:r>
    </w:p>
    <w:p/>
    <w:p>
      <w:r xmlns:w="http://schemas.openxmlformats.org/wordprocessingml/2006/main">
        <w:t xml:space="preserve">1. Gia-cơ 4:6 “Đức Chúa Trời chống lại kẻ kiêu ngạo nhưng làm ơn cho kẻ khiêm nhường.”</w:t>
      </w:r>
    </w:p>
    <w:p/>
    <w:p>
      <w:r xmlns:w="http://schemas.openxmlformats.org/wordprocessingml/2006/main">
        <w:t xml:space="preserve">2. Rô-ma 6:23 "Vì tiền công của tội lỗi là sự chết, còn quà tặng miễn phí của Đức Chúa Trời là sự sống đời đời trong Đấng Christ Giê-su, Chúa chúng ta."</w:t>
      </w:r>
    </w:p>
    <w:p/>
    <w:p>
      <w:r xmlns:w="http://schemas.openxmlformats.org/wordprocessingml/2006/main">
        <w:t xml:space="preserve">Chương 32 của Ê-xê-chi-ên chứa đựng lời tiên tri về sự phán xét chống lại Ai Cập, sử dụng ngôn ngữ sống động và đầy chất thơ để miêu tả sự sụp đổ sắp xảy ra của nước này. Chương này nhấn mạnh đến sự chắc chắn và nghiêm khắc trong sự phán xét của Đức Chúa Trời đối với Ai Cập và các quốc gia chịu chung số phận với nó.</w:t>
      </w:r>
    </w:p>
    <w:p/>
    <w:p>
      <w:r xmlns:w="http://schemas.openxmlformats.org/wordprocessingml/2006/main">
        <w:t xml:space="preserve">Đoạn 1: Chương này bắt đầu bằng lời than thở về sự sụp đổ của Ai Cập, so sánh nó với một sinh vật biển hùng vĩ sẽ bị hạ bệ khỏi vị trí cao quý của nó. Lời tiên tri mô tả Ai Cập sẽ chìm vào bóng tối và các tuyến đường thủy sẽ bị khô cạn (Ê-xê-chi-ên 32:1-8).</w:t>
      </w:r>
    </w:p>
    <w:p/>
    <w:p>
      <w:r xmlns:w="http://schemas.openxmlformats.org/wordprocessingml/2006/main">
        <w:t xml:space="preserve">Đoạn thứ 2: Lời tiên tri tiếp tục với phần mô tả sống động về sự tàn phá của Ai Cập và nỗi kinh hoàng mà nó sẽ gây ra cho các quốc gia. Chương này sử dụng hình ảnh thanh kiếm và những người bị giết để miêu tả mức độ tàn phá. Ai Cập được miêu tả là một quốc gia hùng mạnh sẽ bị hạ thấp và trở thành một vùng đất hoang tàn (Ê-xê-chi-ên 32:9-16).</w:t>
      </w:r>
    </w:p>
    <w:p/>
    <w:p>
      <w:r xmlns:w="http://schemas.openxmlformats.org/wordprocessingml/2006/main">
        <w:t xml:space="preserve">Đoạn thứ 3: Chương này kết thúc với danh sách các quốc gia khác nhau và những người cai trị của họ sẽ chia sẻ số phận của Ai Cập. Mỗi quốc gia được mô tả là đang bị lật đổ, người dân và các nhà lãnh đạo của họ đều có kết cục tương tự. Chương này kết thúc với lời tuyên bố rằng ngày phán xét của Đức Chúa Trời đã gần kề và Ai Cập cùng các đồng minh của nó sẽ bị kết liễu (Ê-xê-chi-ên 32:17-32).</w:t>
      </w:r>
    </w:p>
    <w:p/>
    <w:p>
      <w:r xmlns:w="http://schemas.openxmlformats.org/wordprocessingml/2006/main">
        <w:t xml:space="preserve">Tóm tắt,</w:t>
      </w:r>
    </w:p>
    <w:p>
      <w:r xmlns:w="http://schemas.openxmlformats.org/wordprocessingml/2006/main">
        <w:t xml:space="preserve">Ê-xê-chi-ên chương ba mươi hai quà tặng</w:t>
      </w:r>
    </w:p>
    <w:p>
      <w:r xmlns:w="http://schemas.openxmlformats.org/wordprocessingml/2006/main">
        <w:t xml:space="preserve">lời tiên tri về sự phán xét chống lại Ai Cập,</w:t>
      </w:r>
    </w:p>
    <w:p>
      <w:r xmlns:w="http://schemas.openxmlformats.org/wordprocessingml/2006/main">
        <w:t xml:space="preserve">miêu tả sự sụp đổ sắp xảy ra của nó và sự tàn phá sẽ xảy ra với nó và các quốc gia khác.</w:t>
      </w:r>
    </w:p>
    <w:p/>
    <w:p>
      <w:r xmlns:w="http://schemas.openxmlformats.org/wordprocessingml/2006/main">
        <w:t xml:space="preserve">Than thở về sự sụp đổ của Ai Cập, so sánh nó với một sinh vật biển hùng vĩ.</w:t>
      </w:r>
    </w:p>
    <w:p>
      <w:r xmlns:w="http://schemas.openxmlformats.org/wordprocessingml/2006/main">
        <w:t xml:space="preserve">Mô tả về việc Ai Cập chìm vào bóng tối và khô cạn các tuyến đường thủy.</w:t>
      </w:r>
    </w:p>
    <w:p>
      <w:r xmlns:w="http://schemas.openxmlformats.org/wordprocessingml/2006/main">
        <w:t xml:space="preserve">Mô tả sống động về sự hủy diệt của Ai Cập và nỗi kinh hoàng mà nó sẽ gây ra cho các quốc gia.</w:t>
      </w:r>
    </w:p>
    <w:p>
      <w:r xmlns:w="http://schemas.openxmlformats.org/wordprocessingml/2006/main">
        <w:t xml:space="preserve">Danh sách các quốc gia khác và những người cai trị của họ sẽ chịu chung số phận với Ai Cập.</w:t>
      </w:r>
    </w:p>
    <w:p>
      <w:r xmlns:w="http://schemas.openxmlformats.org/wordprocessingml/2006/main">
        <w:t xml:space="preserve">Tuyên bố về ngày phán xét sắp xảy ra của Chúa và sự kết thúc của Ai Cập và các đồng minh của nó.</w:t>
      </w:r>
    </w:p>
    <w:p/>
    <w:p>
      <w:r xmlns:w="http://schemas.openxmlformats.org/wordprocessingml/2006/main">
        <w:t xml:space="preserve">Chương này của sách Ê-xê-chi-ên chứa đựng lời tiên tri về sự phán xét chống lại Ai Cập, mô tả sự sụp đổ sắp xảy ra và sự tàn phá sẽ xảy đến với nước này và các quốc gia khác. Chương này bắt đầu bằng lời than thở về sự sụp đổ của Ai Cập, so sánh nó với một sinh vật biển hùng vĩ sẽ bị hạ bệ khỏi vị trí cao quý của nó. Lời tiên tri mô tả Ai Cập sẽ chìm vào bóng tối và các tuyến đường thủy sẽ cạn kiệt. Lời tiên tri tiếp tục với một mô tả sống động về sự hủy diệt của Ai Cập và nỗi kinh hoàng mà nó sẽ gây ra cho các dân tộc. Ai Cập được miêu tả là một quốc gia hùng mạnh sẽ bị hạ thấp và trở thành một vùng đất hoang hoang tàn. Sau đó, chương này liệt kê các quốc gia khác nhau và những người cai trị của họ, những người sẽ chịu chung số phận với Ai Cập, mô tả mỗi quốc gia sẽ bị lật đổ và gặp một kết cục tương tự như thế nào. Chương này kết thúc với lời tuyên bố rằng ngày phán xét của Đức Chúa Trời đã gần kề và Ai Cập cùng các đồng minh của nó sẽ bị kết thúc. Chương này nhấn mạnh đến sự chắc chắn và nghiêm khắc trong sự phán xét của Đức Chúa Trời đối với Ai Cập và các quốc gia chịu chung số phận với nó.</w:t>
      </w:r>
    </w:p>
    <w:p/>
    <w:p>
      <w:r xmlns:w="http://schemas.openxmlformats.org/wordprocessingml/2006/main">
        <w:t xml:space="preserve">Ê-xê-chi-ên 32:1 Vào năm thứ mười hai, ngày mồng một tháng mười hai, có lời Đức Giê-hô-va phán với tôi rằng:</w:t>
      </w:r>
    </w:p>
    <w:p/>
    <w:p>
      <w:r xmlns:w="http://schemas.openxmlformats.org/wordprocessingml/2006/main">
        <w:t xml:space="preserve">Vào năm thứ mười hai, vào ngày đầu tiên của tháng mười hai, có lời Chúa đến với Ê-xê-chi-ên.</w:t>
      </w:r>
    </w:p>
    <w:p/>
    <w:p>
      <w:r xmlns:w="http://schemas.openxmlformats.org/wordprocessingml/2006/main">
        <w:t xml:space="preserve">1) "Những phép lạ vĩ đại: Cách Chúa nói với chúng ta qua Lời Ngài"</w:t>
      </w:r>
    </w:p>
    <w:p/>
    <w:p>
      <w:r xmlns:w="http://schemas.openxmlformats.org/wordprocessingml/2006/main">
        <w:t xml:space="preserve">2) "Sự vâng lời: Lời Chúa hướng dẫn chúng ta như thế nào"</w:t>
      </w:r>
    </w:p>
    <w:p/>
    <w:p>
      <w:r xmlns:w="http://schemas.openxmlformats.org/wordprocessingml/2006/main">
        <w:t xml:space="preserve">1) Rô-ma 10:17 - "Đức tin đến từ việc nghe, và nghe qua lời của Chúa Kitô."</w:t>
      </w:r>
    </w:p>
    <w:p/>
    <w:p>
      <w:r xmlns:w="http://schemas.openxmlformats.org/wordprocessingml/2006/main">
        <w:t xml:space="preserve">2) Ê-sai 55:11 - "Lời nói của ta cũng vậy, đã ra khỏi miệng ta, chẳng trở về luống công, nhưng chắc sẽ làm trọn điều ta đã định, và làm thành công việc ta đã sai khiến nó."</w:t>
      </w:r>
    </w:p>
    <w:p/>
    <w:p>
      <w:r xmlns:w="http://schemas.openxmlformats.org/wordprocessingml/2006/main">
        <w:t xml:space="preserve">Ê-xê-chi-ên 32:2 Hỡi con người, hãy làm một bài ai tiếc cho Pha-ra-ôn, vua xứ Ê-díp-tô, và nói với người rằng: Ngươi giống như sư tử con của các dân tộc, ngươi như cá voi trong biển cả; ngươi đã xuất hiện cùng với các dòng sông của mình. , dùng chân mình làm rối loạn nước, làm ô uế các sông.</w:t>
      </w:r>
    </w:p>
    <w:p/>
    <w:p>
      <w:r xmlns:w="http://schemas.openxmlformats.org/wordprocessingml/2006/main">
        <w:t xml:space="preserve">Ê-xê-chi-ên hướng dẫn con người than khóc cho Pha-ra-ôn, vua Ai Cập, so sánh ông với sư tử và cá voi.</w:t>
      </w:r>
    </w:p>
    <w:p/>
    <w:p>
      <w:r xmlns:w="http://schemas.openxmlformats.org/wordprocessingml/2006/main">
        <w:t xml:space="preserve">1. Quyền tối thượng của Đức Chúa Trời: Nghiên cứu Ê-xê-chi-ên 32:2</w:t>
      </w:r>
    </w:p>
    <w:p/>
    <w:p>
      <w:r xmlns:w="http://schemas.openxmlformats.org/wordprocessingml/2006/main">
        <w:t xml:space="preserve">2. Sự cám dỗ và Vua Ai Cập: Ê-xê-chi-ên 32:2</w:t>
      </w:r>
    </w:p>
    <w:p/>
    <w:p>
      <w:r xmlns:w="http://schemas.openxmlformats.org/wordprocessingml/2006/main">
        <w:t xml:space="preserve">1. Rô-ma 13:1-2 - Mọi linh hồn đều phải phục tùng các quyền lực cao hơn. Vì không có quyền lực nào ngoài Chúa: những quyền lực được Chúa ban cho.</w:t>
      </w:r>
    </w:p>
    <w:p/>
    <w:p>
      <w:r xmlns:w="http://schemas.openxmlformats.org/wordprocessingml/2006/main">
        <w:t xml:space="preserve">2. Châm-ngôn 21:1 - Lòng vua ở trong tay Đức Giê-hô-va như sông nước: Ngài muốn xoay nó đi đâu tùy ý.</w:t>
      </w:r>
    </w:p>
    <w:p/>
    <w:p>
      <w:r xmlns:w="http://schemas.openxmlformats.org/wordprocessingml/2006/main">
        <w:t xml:space="preserve">Ê-xê-chi-ên 32:3 Chúa Giê-hô-va phán như vậy; Vì vậy, ta sẽ giăng lưới ta trên ngươi với một nhóm đông người; chúng sẽ mắc ngươi vào lưới của ta.</w:t>
      </w:r>
    </w:p>
    <w:p/>
    <w:p>
      <w:r xmlns:w="http://schemas.openxmlformats.org/wordprocessingml/2006/main">
        <w:t xml:space="preserve">Đức Chúa Trời sẽ dùng vô số người để mắc một người vào lưới của Ngài.</w:t>
      </w:r>
    </w:p>
    <w:p/>
    <w:p>
      <w:r xmlns:w="http://schemas.openxmlformats.org/wordprocessingml/2006/main">
        <w:t xml:space="preserve">1. Mạng lưới quyền năng của Chúa - Cách Chúa sử dụng vô số người để đưa chúng ta đến gần Ngài hơn.</w:t>
      </w:r>
    </w:p>
    <w:p/>
    <w:p>
      <w:r xmlns:w="http://schemas.openxmlformats.org/wordprocessingml/2006/main">
        <w:t xml:space="preserve">2. Tầm với của Lòng Thương Xót Chúa - Lòng thương xót của Chúa được lan tỏa đến chúng ta như thế nào qua dân của Ngài.</w:t>
      </w:r>
    </w:p>
    <w:p/>
    <w:p>
      <w:r xmlns:w="http://schemas.openxmlformats.org/wordprocessingml/2006/main">
        <w:t xml:space="preserve">1. Ma-thi-ơ 18:20 - Vì ở đâu có hai hoặc ba người nhân danh ta nhóm lại, thì ta ở giữa họ.</w:t>
      </w:r>
    </w:p>
    <w:p/>
    <w:p>
      <w:r xmlns:w="http://schemas.openxmlformats.org/wordprocessingml/2006/main">
        <w:t xml:space="preserve">2. Thi Thiên 64:7 - Nhưng Đức Chúa Trời sẽ dùng mũi tên bắn chúng; đột nhiên họ sẽ bị thương.</w:t>
      </w:r>
    </w:p>
    <w:p/>
    <w:p>
      <w:r xmlns:w="http://schemas.openxmlformats.org/wordprocessingml/2006/main">
        <w:t xml:space="preserve">Ê-xê-chi-ên 32:4 Ta sẽ bỏ ngươi trên đất, quăng ngươi ra đồng ruộng, khiến mọi chim trời đậu trên ngươi, và các thú vật trên khắp đất sẽ đầy dẫy ngươi.</w:t>
      </w:r>
    </w:p>
    <w:p/>
    <w:p>
      <w:r xmlns:w="http://schemas.openxmlformats.org/wordprocessingml/2006/main">
        <w:t xml:space="preserve">Đoạn văn này nói về sự trừng phạt của Đức Chúa Trời đối với một dân tộc bằng cách bỏ họ lại trong một vùng đất hoang vắng và để cho chim chóc và thú dữ xâm chiếm.</w:t>
      </w:r>
    </w:p>
    <w:p/>
    <w:p>
      <w:r xmlns:w="http://schemas.openxmlformats.org/wordprocessingml/2006/main">
        <w:t xml:space="preserve">1: "Sự trừng phạt của Chúa: Sự công bằng trong hành động của Ngài"</w:t>
      </w:r>
    </w:p>
    <w:p/>
    <w:p>
      <w:r xmlns:w="http://schemas.openxmlformats.org/wordprocessingml/2006/main">
        <w:t xml:space="preserve">2: "Quyền tối thượng của Đức Chúa Trời: Sự công bình của Ngài là điều không thể tránh khỏi"</w:t>
      </w:r>
    </w:p>
    <w:p/>
    <w:p>
      <w:r xmlns:w="http://schemas.openxmlformats.org/wordprocessingml/2006/main">
        <w:t xml:space="preserve">1: Ê-sai 26:9-11 - "Vì khi đất chịu sự phán xét của Chúa, dân cư trên thế giới sẽ học sự công bình. Kẻ ác dù được ơn, cũng không học sự công bình; Trong đất ngay thẳng, chúng làm điều gian ác, không hề làm điều ác." Lạy Chúa, tay Ngài giơ cao nhưng chúng không thấy. Nguyện chúng thấy lòng nhiệt thành của Ngài đối với dân Ngài và phải hổ thẹn, nguyện lửa dành cho kẻ thù nghịch Ngài thiêu đốt chúng.”</w:t>
      </w:r>
    </w:p>
    <w:p/>
    <w:p>
      <w:r xmlns:w="http://schemas.openxmlformats.org/wordprocessingml/2006/main">
        <w:t xml:space="preserve">2: Ca thương 3:33 - "Vì Ngài không sẵn lòng làm khổ hay làm buồn con cái loài người."</w:t>
      </w:r>
    </w:p>
    <w:p/>
    <w:p>
      <w:r xmlns:w="http://schemas.openxmlformats.org/wordprocessingml/2006/main">
        <w:t xml:space="preserve">Ê-xê-chiên 32:5 Ta sẽ đặt xác ngươi trên các núi, lấp đầy các thung lũng bằng chiều cao của ngươi.</w:t>
      </w:r>
    </w:p>
    <w:p/>
    <w:p>
      <w:r xmlns:w="http://schemas.openxmlformats.org/wordprocessingml/2006/main">
        <w:t xml:space="preserve">Đức Chúa Trời sẽ trừng phạt dân Y-sơ-ra-ên bằng cách chất đầy xác chết của họ trong các thung lũng và đặt xác họ trên núi.</w:t>
      </w:r>
    </w:p>
    <w:p/>
    <w:p>
      <w:r xmlns:w="http://schemas.openxmlformats.org/wordprocessingml/2006/main">
        <w:t xml:space="preserve">1. Hậu quả của sự bất tuân: Bài học từ dân Y-sơ-ra-ên</w:t>
      </w:r>
    </w:p>
    <w:p/>
    <w:p>
      <w:r xmlns:w="http://schemas.openxmlformats.org/wordprocessingml/2006/main">
        <w:t xml:space="preserve">2. Quyền năng của Chúa: Suy ngẫm về Ê-xê-chi-ên 32:5</w:t>
      </w:r>
    </w:p>
    <w:p/>
    <w:p>
      <w:r xmlns:w="http://schemas.openxmlformats.org/wordprocessingml/2006/main">
        <w:t xml:space="preserve">1. Ê-sai 5:25 - Vì vậy, cơn giận của Đức Giê-hô-va nổi lên cùng dân Ngài, Ngài giơ tay ra đánh chúng nó; các đồi rúng động, xác chúng nó bị xé ra giữa đồng bằng. đường phố.</w:t>
      </w:r>
    </w:p>
    <w:p/>
    <w:p>
      <w:r xmlns:w="http://schemas.openxmlformats.org/wordprocessingml/2006/main">
        <w:t xml:space="preserve">2. Giê-rê-mi 16:16 - Đức Giê-hô-va phán: Nầy, ta sẽ sai nhiều người đánh cá đến, họ sẽ đánh cá; Sau đó, ta sẽ phái nhiều thợ săn đến, họ sẽ săn lùng chúng từ mọi ngọn núi, mọi ngọn đồi và từ các hang đá.</w:t>
      </w:r>
    </w:p>
    <w:p/>
    <w:p>
      <w:r xmlns:w="http://schemas.openxmlformats.org/wordprocessingml/2006/main">
        <w:t xml:space="preserve">Ê-xê-chi-ên 32:6 Ta cũng sẽ dùng máu ngươi tưới đất mà ngươi bơi lội, thậm chí đến tận vùng núi; và các con sông sẽ tràn đầy ngươi.</w:t>
      </w:r>
    </w:p>
    <w:p/>
    <w:p>
      <w:r xmlns:w="http://schemas.openxmlformats.org/wordprocessingml/2006/main">
        <w:t xml:space="preserve">Chúa sẽ tưới đất bằng máu của những người bơi trong đó, và các dòng sông sẽ tràn ngập họ.</w:t>
      </w:r>
    </w:p>
    <w:p/>
    <w:p>
      <w:r xmlns:w="http://schemas.openxmlformats.org/wordprocessingml/2006/main">
        <w:t xml:space="preserve">1. Sức mạnh của niềm tin: Hành động của chúng ta có kết quả vĩnh viễn như thế nào</w:t>
      </w:r>
    </w:p>
    <w:p/>
    <w:p>
      <w:r xmlns:w="http://schemas.openxmlformats.org/wordprocessingml/2006/main">
        <w:t xml:space="preserve">2. Phước lành của sự vâng lời: Sự vâng lời Chúa mang lại phước lành như thế nào</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Giô-suê 24:15 - Nhưng nếu việc phụng sự Đức Giê-hô-va không phù hợp với các ngươi, thì ngày nay hãy chọn cho mình người mà các ngươi sẽ phục vụ, dù là các thần mà tổ tiên các ngươi đã phục vụ bên kia sông Ơ-phơ-rát, hay các thần của dân A-mô-rít, trong xứ mà các ngươi đang ở cuộc sống. Nhưng tôi và gia đình tôi sẽ phục vụ Chúa.</w:t>
      </w:r>
    </w:p>
    <w:p/>
    <w:p>
      <w:r xmlns:w="http://schemas.openxmlformats.org/wordprocessingml/2006/main">
        <w:t xml:space="preserve">Ê-xê-chi-ên 32:7 Khi ta đuổi ngươi đi, ta sẽ che phủ bầu trời và làm cho các ngôi sao trên đó tối tăm; Ta sẽ che mặt trời bằng mây, mặt trăng sẽ không chiếu sáng.</w:t>
      </w:r>
    </w:p>
    <w:p/>
    <w:p>
      <w:r xmlns:w="http://schemas.openxmlformats.org/wordprocessingml/2006/main">
        <w:t xml:space="preserve">Đức Chúa Trời sẽ dùng bóng tối che phủ các từng trời, che khuất ánh sáng mặt trời và mặt trăng.</w:t>
      </w:r>
    </w:p>
    <w:p/>
    <w:p>
      <w:r xmlns:w="http://schemas.openxmlformats.org/wordprocessingml/2006/main">
        <w:t xml:space="preserve">1. Quyền năng bóng tối của Chúa – Bóng tối của Chúa có thể mang lại sự thay đổi như thế nào trong cuộc sống của chúng ta.</w:t>
      </w:r>
    </w:p>
    <w:p/>
    <w:p>
      <w:r xmlns:w="http://schemas.openxmlformats.org/wordprocessingml/2006/main">
        <w:t xml:space="preserve">2. Chọn bước đi trong ánh sáng - Làm thế nào chúng ta có thể sử dụng ánh sáng của Chúa để hướng dẫn chúng ta trên con đường của mình.</w:t>
      </w:r>
    </w:p>
    <w:p/>
    <w:p>
      <w:r xmlns:w="http://schemas.openxmlformats.org/wordprocessingml/2006/main">
        <w:t xml:space="preserve">1. Ma-thi-ơ 5:14-16 - "Các ngươi là sự sáng của thế gian. Một thành xây trên núi không thể bị che khuất. Người ta cũng không thắp đèn rồi để dưới thùng, nhưng để trên chân đèn thì đèn mới sáng." cho mọi người trong nhà. Sự sáng của các con cũng phải chiếu sáng trước mặt người khác, để họ thấy những việc lành của các con và tôn vinh Cha các con, Đấng ngự trên trời.”</w:t>
      </w:r>
    </w:p>
    <w:p/>
    <w:p>
      <w:r xmlns:w="http://schemas.openxmlformats.org/wordprocessingml/2006/main">
        <w:t xml:space="preserve">2. Thi Thiên 27:1 - "Chúa là ánh sáng và sự cứu rỗi của tôi; Tôi sẽ sợ ai? Chúa là đồn lũy của mạng sống tôi; Tôi sẽ sợ ai?"</w:t>
      </w:r>
    </w:p>
    <w:p/>
    <w:p>
      <w:r xmlns:w="http://schemas.openxmlformats.org/wordprocessingml/2006/main">
        <w:t xml:space="preserve">Ê-xê-chi-ên 32:8 Ta sẽ làm cho mọi ánh sáng rực rỡ trên trời trở nên tối tăm trên ngươi, và làm bóng tối bao phủ đất ngươi, Chúa Giê-hô-va phán vậy.</w:t>
      </w:r>
    </w:p>
    <w:p/>
    <w:p>
      <w:r xmlns:w="http://schemas.openxmlformats.org/wordprocessingml/2006/main">
        <w:t xml:space="preserve">Đức Chúa Trời sẽ đem bóng tối đến cho những ai không vâng theo ý muốn Ngài.</w:t>
      </w:r>
    </w:p>
    <w:p/>
    <w:p>
      <w:r xmlns:w="http://schemas.openxmlformats.org/wordprocessingml/2006/main">
        <w:t xml:space="preserve">1. Bóng tối bất tuân: Sống trong ánh sáng thánh ý Chúa</w:t>
      </w:r>
    </w:p>
    <w:p/>
    <w:p>
      <w:r xmlns:w="http://schemas.openxmlformats.org/wordprocessingml/2006/main">
        <w:t xml:space="preserve">2. Làm sáng tỏ hậu quả của việc không vâng lời</w:t>
      </w:r>
    </w:p>
    <w:p/>
    <w:p>
      <w:r xmlns:w="http://schemas.openxmlformats.org/wordprocessingml/2006/main">
        <w:t xml:space="preserve">1. Ma-thi-ơ 6:22-23 – Con mắt là đèn của thân thể. Vì vậy, nếu mắt bạn khỏe thì toàn thân bạn sẽ sáng sủa, nhưng nếu mắt bạn kém thì toàn bộ cơ thể bạn sẽ tối tăm. Nếu ánh sáng trong bạn lại là bóng tối thì bóng tối lớn biết bao!</w:t>
      </w:r>
    </w:p>
    <w:p/>
    <w:p>
      <w:r xmlns:w="http://schemas.openxmlformats.org/wordprocessingml/2006/main">
        <w:t xml:space="preserve">2. Ê-sai 59:9 - Vì vậy, sự công bình ở xa chúng ta, sự công bình không đến với chúng ta; chúng ta trông mong ánh sáng, kìa kìa, bóng tối và ánh sáng, nhưng chúng ta bước đi trong bóng tối.</w:t>
      </w:r>
    </w:p>
    <w:p/>
    <w:p>
      <w:r xmlns:w="http://schemas.openxmlformats.org/wordprocessingml/2006/main">
        <w:t xml:space="preserve">Ê-xê-chi-ên 32:9 Ta cũng sẽ làm nhiều người đau lòng khi ta sẽ đem sự hủy diệt của ngươi đến giữa các dân, vào những nước mà ngươi chưa hề biết đến.</w:t>
      </w:r>
    </w:p>
    <w:p/>
    <w:p>
      <w:r xmlns:w="http://schemas.openxmlformats.org/wordprocessingml/2006/main">
        <w:t xml:space="preserve">Đức Chúa Trời sẽ mang đến sự hủy diệt cho những quốc gia xa lạ với dân Ê-xê-chi-ên.</w:t>
      </w:r>
    </w:p>
    <w:p/>
    <w:p>
      <w:r xmlns:w="http://schemas.openxmlformats.org/wordprocessingml/2006/main">
        <w:t xml:space="preserve">1. Cơn Thịnh Nộ của Chúa: Hiểu Hậu Quả Của Sự Vô Tín</w:t>
      </w:r>
    </w:p>
    <w:p/>
    <w:p>
      <w:r xmlns:w="http://schemas.openxmlformats.org/wordprocessingml/2006/main">
        <w:t xml:space="preserve">2. Quyền Tối Thượng của Thiên Chúa: Tin tưởng vào Kế hoạch của Thiên Chúa dành cho các Quốc gia</w:t>
      </w:r>
    </w:p>
    <w:p/>
    <w:p>
      <w:r xmlns:w="http://schemas.openxmlformats.org/wordprocessingml/2006/main">
        <w:t xml:space="preserve">1. Ê-sai 10:5-7 - Khốn thay cho A-si-ri, là cây roi giận dữ của ta, trong tay nó cầm gậy thịnh nộ của ta!</w:t>
      </w:r>
    </w:p>
    <w:p/>
    <w:p>
      <w:r xmlns:w="http://schemas.openxmlformats.org/wordprocessingml/2006/main">
        <w:t xml:space="preserve">2. Giê-rê-mi 12:14-17 - Đức Giê-hô-va phán như vầy: Còn những kẻ lân cận gian ác đã cướp lấy cơ nghiệp mà ta đã ban cho dân Y-sơ-ra-ên ta, thì ta sẽ nhổ chúng nó ra khỏi xứ chúng nó, và ta sẽ nhổ dân Giu-đa ra khỏi giữa họ.</w:t>
      </w:r>
    </w:p>
    <w:p/>
    <w:p>
      <w:r xmlns:w="http://schemas.openxmlformats.org/wordprocessingml/2006/main">
        <w:t xml:space="preserve">Ê-xê-chi-ên 32:10 Phải, ta sẽ khiến nhiều người phải kinh ngạc vì ngươi, và các vua của họ sẽ vô cùng sợ hãi vì ngươi, khi ta vung gươm trước mặt họ; và họ sẽ run rẩy mọi lúc, mỗi người vì mạng sống của mình, vào ngày ngươi sa ngã.</w:t>
      </w:r>
    </w:p>
    <w:p/>
    <w:p>
      <w:r xmlns:w="http://schemas.openxmlformats.org/wordprocessingml/2006/main">
        <w:t xml:space="preserve">Đức Chúa Trời sẽ khiến nhiều người kinh ngạc và sợ hãi về hậu quả hành động của họ khi Ngài vung gươm chống lại họ.</w:t>
      </w:r>
    </w:p>
    <w:p/>
    <w:p>
      <w:r xmlns:w="http://schemas.openxmlformats.org/wordprocessingml/2006/main">
        <w:t xml:space="preserve">1. Lời cảnh báo của thanh kiếm: Hiểu rõ hậu quả hành động của chúng ta</w:t>
      </w:r>
    </w:p>
    <w:p/>
    <w:p>
      <w:r xmlns:w="http://schemas.openxmlformats.org/wordprocessingml/2006/main">
        <w:t xml:space="preserve">2. Đừng sợ hãi: Biết đến sự bảo vệ của Chúa trong lúc khó khăn</w:t>
      </w:r>
    </w:p>
    <w:p/>
    <w:p>
      <w:r xmlns:w="http://schemas.openxmlformats.org/wordprocessingml/2006/main">
        <w:t xml:space="preserve">1. Ma-thi-ơ 10:28 - "Đừng sợ kẻ giết được thân xác mà không giết được linh hồn. Nhưng hãy sợ Đấng có thể tiêu diệt cả hồn lẫn xác trong địa ngục."</w:t>
      </w:r>
    </w:p>
    <w:p/>
    <w:p>
      <w:r xmlns:w="http://schemas.openxmlformats.org/wordprocessingml/2006/main">
        <w:t xml:space="preserve">2. Thi Thiên 56:3-4 - "Khi tôi sợ hãi, tôi để lòng tin cậy nơi Ngài. Nơi Đức Chúa Trời, lời mà tôi ca ngợi, tôi tin cậy nơi Đức Chúa Trời; Tôi sẽ không sợ hãi. Xác thịt sẽ làm gì được tôi?"</w:t>
      </w:r>
    </w:p>
    <w:p/>
    <w:p>
      <w:r xmlns:w="http://schemas.openxmlformats.org/wordprocessingml/2006/main">
        <w:t xml:space="preserve">Ê-xê-chi-ên 32:11 Vì Chúa Giê-hô-va phán như vậy; Gươm của vua Ba-by-lôn sẽ giáng trên ngươi.</w:t>
      </w:r>
    </w:p>
    <w:p/>
    <w:p>
      <w:r xmlns:w="http://schemas.openxmlformats.org/wordprocessingml/2006/main">
        <w:t xml:space="preserve">Đức Chúa Trời cảnh báo về sự xuất hiện của vua Ba-by-lôn và thanh gươm của ông ta.</w:t>
      </w:r>
    </w:p>
    <w:p/>
    <w:p>
      <w:r xmlns:w="http://schemas.openxmlformats.org/wordprocessingml/2006/main">
        <w:t xml:space="preserve">1. Lời Cảnh Báo của Thiên Chúa: Nghe Lời Kêu Gọi sám hối</w:t>
      </w:r>
    </w:p>
    <w:p/>
    <w:p>
      <w:r xmlns:w="http://schemas.openxmlformats.org/wordprocessingml/2006/main">
        <w:t xml:space="preserve">2. Thanh gươm Babylon: Từ bỏ tội lỗi và hướng tới sự công bình</w:t>
      </w:r>
    </w:p>
    <w:p/>
    <w:p>
      <w:r xmlns:w="http://schemas.openxmlformats.org/wordprocessingml/2006/main">
        <w:t xml:space="preserve">1. Ê-sai 55:6-7 – Hãy tìm kiếm Đức Giê-hô-va khi Ngài còn cho gặp; hãy gọi anh ấy khi anh ấy ở gần. Kẻ ác khá bỏ đường mình, kẻ ác khá bỏ các ý tưởng. Hãy quay về cùng Đức Giê-hô-va, Ngài sẽ thương xót người, hãy đến cùng Đức Chúa Trời chúng ta, vì Ngài rộng lòng tha thứ.</w:t>
      </w:r>
    </w:p>
    <w:p/>
    <w:p>
      <w:r xmlns:w="http://schemas.openxmlformats.org/wordprocessingml/2006/main">
        <w:t xml:space="preserve">2. Rô-ma 6:23 - Vì tiền công của tội lỗi là sự chết, còn quà tặng của Đức Chúa Trời là sự sống đời đời trong Đấng Christ Giê-su, Chúa chúng ta.</w:t>
      </w:r>
    </w:p>
    <w:p/>
    <w:p>
      <w:r xmlns:w="http://schemas.openxmlformats.org/wordprocessingml/2006/main">
        <w:t xml:space="preserve">Ê-xê-chi-ên 32:12 Ta sẽ dùng gươm của những kẻ hùng mạnh mà làm cho đoàn quân của ngươi, những dân tộc đáng sợ, tất cả đều ngã xuống: chúng sẽ cướp đi sự huy hoàng của Ai Cập, và toàn bộ dân chúng ở đó sẽ bị tiêu diệt.</w:t>
      </w:r>
    </w:p>
    <w:p/>
    <w:p>
      <w:r xmlns:w="http://schemas.openxmlformats.org/wordprocessingml/2006/main">
        <w:t xml:space="preserve">Đức Chúa Trời sẽ dùng gươm quyền năng của các dân tộc để đánh bại vô số người Ai Cập, hủy diệt mọi sự hào hoa của nó.</w:t>
      </w:r>
    </w:p>
    <w:p/>
    <w:p>
      <w:r xmlns:w="http://schemas.openxmlformats.org/wordprocessingml/2006/main">
        <w:t xml:space="preserve">1. Có thể thấy sự công bằng và thạnh nộ của Đức Chúa Trời trong sự phán xét của Ngài đối với Ai Cập.</w:t>
      </w:r>
    </w:p>
    <w:p/>
    <w:p>
      <w:r xmlns:w="http://schemas.openxmlformats.org/wordprocessingml/2006/main">
        <w:t xml:space="preserve">2. Quyền năng của Chúa lớn hơn bất kỳ quốc gia nào và sẽ được sử dụng để thực hiện ý muốn của Ngài.</w:t>
      </w:r>
    </w:p>
    <w:p/>
    <w:p>
      <w:r xmlns:w="http://schemas.openxmlformats.org/wordprocessingml/2006/main">
        <w:t xml:space="preserve">1. Ê-sai 10:5, "Hỡi người A-si-ri, cây gậy giận dữ của ta, và cây gậy trong tay chúng là sự phẫn nộ của ta."</w:t>
      </w:r>
    </w:p>
    <w:p/>
    <w:p>
      <w:r xmlns:w="http://schemas.openxmlformats.org/wordprocessingml/2006/main">
        <w:t xml:space="preserve">2. Ê-sai 10:12, “Vậy nên, khi Đức Giê-hô-va đã làm xong mọi công việc Ngài trên núi Si-ôn và trên Giê-ru-sa-lem, ta sẽ trừng phạt tấm lòng kiên cường của vua A-si-ri và sự vinh hiển của vẻ ngoài cao ráo của anh ấy."</w:t>
      </w:r>
    </w:p>
    <w:p/>
    <w:p>
      <w:r xmlns:w="http://schemas.openxmlformats.org/wordprocessingml/2006/main">
        <w:t xml:space="preserve">Ê-xê-chi-ên 32:13 Ta cũng sẽ tiêu diệt mọi thú vật của nó bên cạnh các vùng nước lớn; Chân người sẽ không còn làm phiền họ nữa, móng guốc thú cũng không còn làm phiền họ nữa.</w:t>
      </w:r>
    </w:p>
    <w:p/>
    <w:p>
      <w:r xmlns:w="http://schemas.openxmlformats.org/wordprocessingml/2006/main">
        <w:t xml:space="preserve">Đức Chúa Trời sẽ bảo vệ dân Ngài khỏi mọi tai họa và đau khổ.</w:t>
      </w:r>
    </w:p>
    <w:p/>
    <w:p>
      <w:r xmlns:w="http://schemas.openxmlformats.org/wordprocessingml/2006/main">
        <w:t xml:space="preserve">1. Thiên Chúa sẽ bảo vệ chúng ta khỏi mọi điều ác và tổn hại.</w:t>
      </w:r>
    </w:p>
    <w:p/>
    <w:p>
      <w:r xmlns:w="http://schemas.openxmlformats.org/wordprocessingml/2006/main">
        <w:t xml:space="preserve">2. Hãy tin tưởng vào sự quan phòng và lòng thương xót của Chúa.</w:t>
      </w:r>
    </w:p>
    <w:p/>
    <w:p>
      <w:r xmlns:w="http://schemas.openxmlformats.org/wordprocessingml/2006/main">
        <w:t xml:space="preserve">1. Thi Thiên 46:1-4 Đức Chúa Trời là nơi nương náu và sức lực của chúng tôi, Ngài sẵn giúp đỡ trong cơn gian truân. Vì vậy, chúng tôi sẽ không sợ hãi dù đất bị biến dạng, núi non có bị quăng vào lòng biển, dù nước biển gầm thét và sủi bọt, và núi non rung chuyển vì nước dâng trào. Có một con sông, dòng nước của nó làm vui thành của Đức Chúa Trời, là nơi thánh mà Đấng Tối cao ngự trị.</w:t>
      </w:r>
    </w:p>
    <w:p/>
    <w:p>
      <w:r xmlns:w="http://schemas.openxmlformats.org/wordprocessingml/2006/main">
        <w:t xml:space="preserve">2. Thi Thiên 121:2-3 Sự giúp đỡ tôi đến từ Chúa, Đấng dựng nên trời và đất. Ngài sẽ không để bạn trượt chân, Đấng luôn trông chừng bạn sẽ không ngủ quên.</w:t>
      </w:r>
    </w:p>
    <w:p/>
    <w:p>
      <w:r xmlns:w="http://schemas.openxmlformats.org/wordprocessingml/2006/main">
        <w:t xml:space="preserve">Ê-xê-chi-ên 32:14 Bấy giờ ta sẽ làm cho nước của chúng trở nên sâu và sông chúng chảy như dầu, Chúa Giê-hô-va phán vậy.</w:t>
      </w:r>
    </w:p>
    <w:p/>
    <w:p>
      <w:r xmlns:w="http://schemas.openxmlformats.org/wordprocessingml/2006/main">
        <w:t xml:space="preserve">Đoạn văn này nói về lời hứa của Đức Chúa Trời sẽ làm cho nước của dân Ngài trở nên sâu và sông của họ chảy như dầu.</w:t>
      </w:r>
    </w:p>
    <w:p/>
    <w:p>
      <w:r xmlns:w="http://schemas.openxmlformats.org/wordprocessingml/2006/main">
        <w:t xml:space="preserve">1: Đức Chúa Trời Thành Tín Với Lời Hứa Của Ngài</w:t>
      </w:r>
    </w:p>
    <w:p/>
    <w:p>
      <w:r xmlns:w="http://schemas.openxmlformats.org/wordprocessingml/2006/main">
        <w:t xml:space="preserve">2: Phước lành của sự dồi dào</w:t>
      </w:r>
    </w:p>
    <w:p/>
    <w:p>
      <w:r xmlns:w="http://schemas.openxmlformats.org/wordprocessingml/2006/main">
        <w:t xml:space="preserve">1: Ê-sai 43:2-3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Phi-líp 4:19 Đức Chúa Trời của tôi sẽ cung cấp mọi nhu cầu của anh em theo sự giàu có vinh hiển của Ngài trong Đức Chúa Giê-su Christ.</w:t>
      </w:r>
    </w:p>
    <w:p/>
    <w:p>
      <w:r xmlns:w="http://schemas.openxmlformats.org/wordprocessingml/2006/main">
        <w:t xml:space="preserve">Ê-xê-chi-ên 32:15 Khi ta sẽ làm cho xứ Ê-díp-tô trở nên hoang vu, đất nước sẽ trở nên hoang tàn, khi ta sẽ đánh phạt mọi dân cư ở đó, thì chúng nó sẽ biết rằng ta là Đức Giê-hô-va.</w:t>
      </w:r>
    </w:p>
    <w:p/>
    <w:p>
      <w:r xmlns:w="http://schemas.openxmlformats.org/wordprocessingml/2006/main">
        <w:t xml:space="preserve">Đức Chúa Trời sẽ làm cho xứ Ê-díp-tô trở nên hoang tàn và sẽ đánh phạt mọi cư dân trong đó để họ nhận biết Ngài là Đức Giê-hô-va.</w:t>
      </w:r>
    </w:p>
    <w:p/>
    <w:p>
      <w:r xmlns:w="http://schemas.openxmlformats.org/wordprocessingml/2006/main">
        <w:t xml:space="preserve">1. Nhận Biết Chúa Qua Những Thử Thách Của Chúng Ta</w:t>
      </w:r>
    </w:p>
    <w:p/>
    <w:p>
      <w:r xmlns:w="http://schemas.openxmlformats.org/wordprocessingml/2006/main">
        <w:t xml:space="preserve">2. Hiểu Quyền Tối Thượng Của Chúa Trong Đời Sống Chúng Ta</w:t>
      </w:r>
    </w:p>
    <w:p/>
    <w:p>
      <w:r xmlns:w="http://schemas.openxmlformats.org/wordprocessingml/2006/main">
        <w:t xml:space="preserve">1. Ê-sai 43:1-3 - "Nhưng bây giờ, Đức Giê-hô-va phán như vầy: Hỡi Gia-cốp, Đấng đã tạo nên ngươi, Hỡi Y-sơ-ra-ên, Đức Giê-hô-va phán như vầy: Đừng sợ, vì ta đã chuộc ngươi; ta đã gọi đích danh ngươi, ngươi là của ta. Khi ngươi băng qua nước, ta sẽ ở cùng ngươi; dù ngươi có băng qua sông, chúng sẽ không nhận chìm ngươi; khi ngươi đi qua lửa, ngươi sẽ không bị cháy, ngọn lửa sẽ không thiêu rụi ngươi. Vì ta là Lạy Chúa là Thiên Chúa của con, Đấng Thánh của Israel, Đấng Cứu Độ con.</w:t>
      </w:r>
    </w:p>
    <w:p/>
    <w:p>
      <w:r xmlns:w="http://schemas.openxmlformats.org/wordprocessingml/2006/main">
        <w:t xml:space="preserve">2. Phi-líp 4:6-7 - "Chớ lo phiền chi hết, nhưng trong mọi việc hãy dùng lời cầu nguyện, nài xin và sự tạ ơn mà trình lời cầu xin của mình cho Đức Chúa Trời. Và sự bình an của Đức Chúa Trời, vượt quá mọi sự hiểu biết, sẽ bảo vệ lòng anh em và tâm trí của anh em trong Chúa Giêsu Kitô."</w:t>
      </w:r>
    </w:p>
    <w:p/>
    <w:p>
      <w:r xmlns:w="http://schemas.openxmlformats.org/wordprocessingml/2006/main">
        <w:t xml:space="preserve">Ê-xê-chi-ên 32:16 Đây là lời than thở mà họ sẽ than khóc: con gái của các dân tộc sẽ than khóc về nó: họ sẽ than khóc về nó, ngay cả cho Ai Cập và cho toàn thể dân chúng của nó, Chúa Giê-hô-va phán vậy.</w:t>
      </w:r>
    </w:p>
    <w:p/>
    <w:p>
      <w:r xmlns:w="http://schemas.openxmlformats.org/wordprocessingml/2006/main">
        <w:t xml:space="preserve">Chúa là Thiên Chúa đã tuyên bố rằng tất cả các quốc gia sẽ than khóc và thương tiếc cho Ai Cập và người dân của nó.</w:t>
      </w:r>
    </w:p>
    <w:p/>
    <w:p>
      <w:r xmlns:w="http://schemas.openxmlformats.org/wordprocessingml/2006/main">
        <w:t xml:space="preserve">1. Quyền tối thượng của Đức Chúa Trời trên muôn dân</w:t>
      </w:r>
    </w:p>
    <w:p/>
    <w:p>
      <w:r xmlns:w="http://schemas.openxmlformats.org/wordprocessingml/2006/main">
        <w:t xml:space="preserve">2. Cần phải thương tiếc nỗi khốn khổ của người khác</w:t>
      </w:r>
    </w:p>
    <w:p/>
    <w:p>
      <w:r xmlns:w="http://schemas.openxmlformats.org/wordprocessingml/2006/main">
        <w:t xml:space="preserve">1. Giê-rê-mi 9:17-20</w:t>
      </w:r>
    </w:p>
    <w:p/>
    <w:p>
      <w:r xmlns:w="http://schemas.openxmlformats.org/wordprocessingml/2006/main">
        <w:t xml:space="preserve">2. Ma-thi-ơ 5:4</w:t>
      </w:r>
    </w:p>
    <w:p/>
    <w:p>
      <w:r xmlns:w="http://schemas.openxmlformats.org/wordprocessingml/2006/main">
        <w:t xml:space="preserve">Ê-xê-chi-ên 32:17 Cũng xảy ra vào năm thứ mười hai, vào ngày mười lăm trong tháng, có lời Đức Giê-hô-va phán với tôi rằng:</w:t>
      </w:r>
    </w:p>
    <w:p/>
    <w:p>
      <w:r xmlns:w="http://schemas.openxmlformats.org/wordprocessingml/2006/main">
        <w:t xml:space="preserve">Đức Chúa Trời cảnh báo Ê-xê-chi-ên về sự diệt vong sắp xảy ra cho Ai Cập.</w:t>
      </w:r>
    </w:p>
    <w:p/>
    <w:p>
      <w:r xmlns:w="http://schemas.openxmlformats.org/wordprocessingml/2006/main">
        <w:t xml:space="preserve">1: Chúng ta phải chú ý đến những lời cảnh báo của Chúa và không đi theo con đường dẫn đến sự hủy diệt của Ai Cập.</w:t>
      </w:r>
    </w:p>
    <w:p/>
    <w:p>
      <w:r xmlns:w="http://schemas.openxmlformats.org/wordprocessingml/2006/main">
        <w:t xml:space="preserve">2: Chúa luôn nói sự thật và những lời cảnh báo của Ngài cần được xem xét nghiêm túc.</w:t>
      </w:r>
    </w:p>
    <w:p/>
    <w:p>
      <w:r xmlns:w="http://schemas.openxmlformats.org/wordprocessingml/2006/main">
        <w:t xml:space="preserve">1: Châm-ngôn 19:21 - "Trong lòng con người có nhiều kế hoạch, Nhưng ý định của Chúa sẽ thành tựu."</w:t>
      </w:r>
    </w:p>
    <w:p/>
    <w:p>
      <w:r xmlns:w="http://schemas.openxmlformats.org/wordprocessingml/2006/main">
        <w:t xml:space="preserve">2: Giê-rê-mi 17:9 - "Lòng là dối trá hơn mọi vật, và bệnh hoạn lắm; ai có thể hiểu được?"</w:t>
      </w:r>
    </w:p>
    <w:p/>
    <w:p>
      <w:r xmlns:w="http://schemas.openxmlformats.org/wordprocessingml/2006/main">
        <w:t xml:space="preserve">Ê-xê-chi-ên 32:18 Hỡi con người, hãy than khóc cho vô số người Ai Cập, và ném chúng xuống, ngay cả nó và con gái của các quốc gia nổi tiếng, đến tận cùng trái đất, cùng với chúng đi xuống hố.</w:t>
      </w:r>
    </w:p>
    <w:p/>
    <w:p>
      <w:r xmlns:w="http://schemas.openxmlformats.org/wordprocessingml/2006/main">
        <w:t xml:space="preserve">Đoạn văn của Ezekiel 32:18 kêu gọi sự thương tiếc cho vô số người Ai Cập và con gái của các quốc gia nổi tiếng và ném họ xuống những vùng đất cuối cùng của trái đất.</w:t>
      </w:r>
    </w:p>
    <w:p/>
    <w:p>
      <w:r xmlns:w="http://schemas.openxmlformats.org/wordprocessingml/2006/main">
        <w:t xml:space="preserve">1. Lòng Thương Xót và Sự Phán Xét của Chúa: Sự kêu gọi của Ê-xê-chi-ên 32:18</w:t>
      </w:r>
    </w:p>
    <w:p/>
    <w:p>
      <w:r xmlns:w="http://schemas.openxmlformats.org/wordprocessingml/2006/main">
        <w:t xml:space="preserve">2. Sự công bình của Đức Chúa Trời: Tìm hiểu sự miêu tả về Ai Cập trong Ê-xê-chi-ên 32:18</w:t>
      </w:r>
    </w:p>
    <w:p/>
    <w:p>
      <w:r xmlns:w="http://schemas.openxmlformats.org/wordprocessingml/2006/main">
        <w:t xml:space="preserve">1. Ê-sai 14:19 - Nhưng ngươi sẽ bị ném ra khỏi mồ như một nhánh cây gớm ghiếc, như áo xống của kẻ bị giết, bị gươm đâm, xô xuống đá hố; như một cái xác bị giẫm đạp dưới chân.</w:t>
      </w:r>
    </w:p>
    <w:p/>
    <w:p>
      <w:r xmlns:w="http://schemas.openxmlformats.org/wordprocessingml/2006/main">
        <w:t xml:space="preserve">2. Châm-ngôn 1:12 - Vì sự quay lưng của kẻ ngu dại sẽ giết chết chúng, và sự thịnh vượng của kẻ ngu dại sẽ tiêu diệt chúng.</w:t>
      </w:r>
    </w:p>
    <w:p/>
    <w:p>
      <w:r xmlns:w="http://schemas.openxmlformats.org/wordprocessingml/2006/main">
        <w:t xml:space="preserve">Ê-xê-chiên 32:19 Ngươi đẹp hơn ai? hãy đi xuống và nằm chung với những kẻ không chịu cắt bì.</w:t>
      </w:r>
    </w:p>
    <w:p/>
    <w:p>
      <w:r xmlns:w="http://schemas.openxmlformats.org/wordprocessingml/2006/main">
        <w:t xml:space="preserve">Ê-xê-chi-ên 32:19 nói rằng những người không được cắt bao quy đầu sẽ được chôn cất với sự thiếu danh dự và vẻ đẹp như họ đã sống.</w:t>
      </w:r>
    </w:p>
    <w:p/>
    <w:p>
      <w:r xmlns:w="http://schemas.openxmlformats.org/wordprocessingml/2006/main">
        <w:t xml:space="preserve">1. “Sống danh dự: Tiếng gọi của Chúa”</w:t>
      </w:r>
    </w:p>
    <w:p/>
    <w:p>
      <w:r xmlns:w="http://schemas.openxmlformats.org/wordprocessingml/2006/main">
        <w:t xml:space="preserve">2. “Các phước lành của phép cắt bì: Giao ước đức tin”</w:t>
      </w:r>
    </w:p>
    <w:p/>
    <w:p>
      <w:r xmlns:w="http://schemas.openxmlformats.org/wordprocessingml/2006/main">
        <w:t xml:space="preserve">1. Leviticus 12:3 - "Và vào ngày thứ tám, bao quy đầu của anh ta sẽ được cắt bao quy đầu."</w:t>
      </w:r>
    </w:p>
    <w:p/>
    <w:p>
      <w:r xmlns:w="http://schemas.openxmlformats.org/wordprocessingml/2006/main">
        <w:t xml:space="preserve">2. Ê-phê-sô 2:11-12 - "Vậy, hãy nhớ rằng có một thời, anh em là những người ngoại đạo trong xác thịt, được gọi là những người không chịu phép cắt bì, hay còn gọi là phép cắt bao quy đầu, được thực hiện trong xác thịt bởi bàn tay, hãy nhớ rằng vào thời đó anh em đã bị tách rời khỏi Đấng Christ , bị xa lánh khỏi cộng đồng Israel và xa lạ với các giao ước của lời hứa, không có hy vọng và không có Thiên Chúa trên thế gian.”</w:t>
      </w:r>
    </w:p>
    <w:p/>
    <w:p>
      <w:r xmlns:w="http://schemas.openxmlformats.org/wordprocessingml/2006/main">
        <w:t xml:space="preserve">Ê-xê-chi-ên 32:20 Chúng sẽ ngã giữa những kẻ bị gươm giết: Nó sẽ bị nộp cho gươm; hãy kéo nó và cả đám đông của nó.</w:t>
      </w:r>
    </w:p>
    <w:p/>
    <w:p>
      <w:r xmlns:w="http://schemas.openxmlformats.org/wordprocessingml/2006/main">
        <w:t xml:space="preserve">Ezekiel tiên tri rằng người dân Ai Cập sẽ bị giết bởi thanh kiếm và bị giao cho thanh kiếm cùng với vô số người của họ.</w:t>
      </w:r>
    </w:p>
    <w:p/>
    <w:p>
      <w:r xmlns:w="http://schemas.openxmlformats.org/wordprocessingml/2006/main">
        <w:t xml:space="preserve">1. Sự công bằng của Chúa: Công nhận sự phán xét công bình của Chúa đối với những ai khước từ Ngài</w:t>
      </w:r>
    </w:p>
    <w:p/>
    <w:p>
      <w:r xmlns:w="http://schemas.openxmlformats.org/wordprocessingml/2006/main">
        <w:t xml:space="preserve">2. Sức mạnh của đức tin: Tin tưởng vào quyền tối thượng của Chúa dù hoàn cảnh khó khăn</w:t>
      </w:r>
    </w:p>
    <w:p/>
    <w:p>
      <w:r xmlns:w="http://schemas.openxmlformats.org/wordprocessingml/2006/main">
        <w:t xml:space="preserve">1. Phục Truyền Luật Lệ Kí 32:4 - "Ngài là Vầng Đá, các công việc Ngài đều trọn vẹn, mọi đường lối Ngài đều công bình. Ngài là Đức Chúa Trời thành tín, chẳng hề làm điều ác, ngay thẳng và công bình."</w:t>
      </w:r>
    </w:p>
    <w:p/>
    <w:p>
      <w:r xmlns:w="http://schemas.openxmlformats.org/wordprocessingml/2006/main">
        <w:t xml:space="preserve">2. Rô-ma 12:19 - "Hỡi bạn thân yêu, đừng trả thù, nhưng hãy nhường chỗ cho cơn thịnh nộ của Đức Chúa Trời, vì có lời chép: Chúa phán: Ta phải báo thù, Ta sẽ báo ứng."</w:t>
      </w:r>
    </w:p>
    <w:p/>
    <w:p>
      <w:r xmlns:w="http://schemas.openxmlformats.org/wordprocessingml/2006/main">
        <w:t xml:space="preserve">Ê-xê-chi-ên 32:21 Những người mạnh mẽ trong số những người quyền năng sẽ nói chuyện với anh ta từ giữa địa ngục với những người giúp đỡ anh ta: họ đã đi xuống, họ nằm không được cắt bì, bị giết bởi gươm.</w:t>
      </w:r>
    </w:p>
    <w:p/>
    <w:p>
      <w:r xmlns:w="http://schemas.openxmlformats.org/wordprocessingml/2006/main">
        <w:t xml:space="preserve">Những người mạnh mẽ và quyền năng sẽ nói chuyện với Chúa từ vực sâu của địa ngục, cùng với những người bị giết bởi lưỡi gươm và nằm không được cắt bao quy đầu.</w:t>
      </w:r>
    </w:p>
    <w:p/>
    <w:p>
      <w:r xmlns:w="http://schemas.openxmlformats.org/wordprocessingml/2006/main">
        <w:t xml:space="preserve">1. Lòng Thương Xót Chúa Hằng Hữu Mãi Mãi - Ân sủng và lòng thương xót của Chúa trải rộng đến cả những người ở trong vực sâu của địa ngục.</w:t>
      </w:r>
    </w:p>
    <w:p/>
    <w:p>
      <w:r xmlns:w="http://schemas.openxmlformats.org/wordprocessingml/2006/main">
        <w:t xml:space="preserve">2. Cái giá của tội lỗi – Tội lỗi của chúng ta có thể gây ra những hậu quả lâu dài như thế nào, ngay cả khi phải chết.</w:t>
      </w:r>
    </w:p>
    <w:p/>
    <w:p>
      <w:r xmlns:w="http://schemas.openxmlformats.org/wordprocessingml/2006/main">
        <w:t xml:space="preserve">1. Ê-sai 33:24 - Dân cư sẽ không nói rằng: Tôi đau; dân ở đó sẽ được tha tội.</w:t>
      </w:r>
    </w:p>
    <w:p/>
    <w:p>
      <w:r xmlns:w="http://schemas.openxmlformats.org/wordprocessingml/2006/main">
        <w:t xml:space="preserve">2. Rô-ma 6:23 - Vì tiền công của tội lỗi là sự chết; nhưng quà tặng của Thiên Chúa là sự sống đời đời qua Chúa Giêsu Kitô, Chúa chúng ta.</w:t>
      </w:r>
    </w:p>
    <w:p/>
    <w:p>
      <w:r xmlns:w="http://schemas.openxmlformats.org/wordprocessingml/2006/main">
        <w:t xml:space="preserve">Ê-xê-chi-ên 32:22 A-sua và tất cả đồng đội của nàng đều ở đó: Mộ hắn ở quanh hắn: Tất cả đều bị giết, ngã bởi gươm:</w:t>
      </w:r>
    </w:p>
    <w:p/>
    <w:p>
      <w:r xmlns:w="http://schemas.openxmlformats.org/wordprocessingml/2006/main">
        <w:t xml:space="preserve">Đức Chúa Trời công bằng trong mọi sự phán xét của Ngài và sẽ trừng phạt kẻ ác vì những việc làm sai trái của họ.</w:t>
      </w:r>
    </w:p>
    <w:p/>
    <w:p>
      <w:r xmlns:w="http://schemas.openxmlformats.org/wordprocessingml/2006/main">
        <w:t xml:space="preserve">1. Công lý của Chúa: Sự công bình và trừng phạt</w:t>
      </w:r>
    </w:p>
    <w:p/>
    <w:p>
      <w:r xmlns:w="http://schemas.openxmlformats.org/wordprocessingml/2006/main">
        <w:t xml:space="preserve">2. Tin Cậy Chúa: Sống Một Đời Sống Công Bình</w:t>
      </w:r>
    </w:p>
    <w:p/>
    <w:p>
      <w:r xmlns:w="http://schemas.openxmlformats.org/wordprocessingml/2006/main">
        <w:t xml:space="preserve">1.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2. Châm-ngôn 11:21 - Hãy biết rõ điều này: Kẻ ác sẽ chẳng thoát khỏi hình phạt, nhưng người công bình sẽ được tự do.</w:t>
      </w:r>
    </w:p>
    <w:p/>
    <w:p>
      <w:r xmlns:w="http://schemas.openxmlformats.org/wordprocessingml/2006/main">
        <w:t xml:space="preserve">Ê-xê-chi-ên 32:23 Mộ của nàng nằm ở hai bên hố, và đám đông vây quanh mộ nàng: Tất cả đều bị giết, ngã bởi gươm, gây ra nỗi kinh hoàng trong vùng đất người sống.</w:t>
      </w:r>
    </w:p>
    <w:p/>
    <w:p>
      <w:r xmlns:w="http://schemas.openxmlformats.org/wordprocessingml/2006/main">
        <w:t xml:space="preserve">Những người chết trong trận chiến được chôn trong hố cùng với đồng đội của họ, tất cả đều bị giết bởi gươm và mang lại nỗi sợ hãi cho vùng đất của người sống.</w:t>
      </w:r>
    </w:p>
    <w:p/>
    <w:p>
      <w:r xmlns:w="http://schemas.openxmlformats.org/wordprocessingml/2006/main">
        <w:t xml:space="preserve">1. Nỗi sợ chết: Cách vượt qua nó</w:t>
      </w:r>
    </w:p>
    <w:p/>
    <w:p>
      <w:r xmlns:w="http://schemas.openxmlformats.org/wordprocessingml/2006/main">
        <w:t xml:space="preserve">2. Biến nỗi sợ hãi thành đức tin: Học cách tin tưởng vào Chúa</w:t>
      </w:r>
    </w:p>
    <w:p/>
    <w:p>
      <w:r xmlns:w="http://schemas.openxmlformats.org/wordprocessingml/2006/main">
        <w:t xml:space="preserve">1.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Hê-bơ-rơ 13:6 Vì vậy, chúng ta có thể tự tin nói rằng: Chúa là Đấng giúp đỡ tôi; Tôi sẽ không sợ hãi; người ta có thể làm gì được tôi?</w:t>
      </w:r>
    </w:p>
    <w:p/>
    <w:p>
      <w:r xmlns:w="http://schemas.openxmlformats.org/wordprocessingml/2006/main">
        <w:t xml:space="preserve">Ê-xê-chi-ên 32:24 Có Elam và tất cả đám đông của cô ấy xung quanh mộ cô ấy, tất cả đều bị giết, ngã bởi thanh kiếm, là những người không được cắt bì, đi xuống tận cùng trái đất, điều này đã gây ra nỗi kinh hoàng cho họ trong vùng đất của người sống; Thế mà chúng nó lại mang lấy sự xấu hổ cùng với những kẻ đi xuống vực sâu.</w:t>
      </w:r>
    </w:p>
    <w:p/>
    <w:p>
      <w:r xmlns:w="http://schemas.openxmlformats.org/wordprocessingml/2006/main">
        <w:t xml:space="preserve">Elam và tất cả đám đông của họ đã bị giết và hiện đang nằm không được cắt bao quy đầu dưới lòng đất như một lời nhắc nhở về nỗi kinh hoàng của họ trong cuộc sống và sự xấu hổ của họ khi chết.</w:t>
      </w:r>
    </w:p>
    <w:p/>
    <w:p>
      <w:r xmlns:w="http://schemas.openxmlformats.org/wordprocessingml/2006/main">
        <w:t xml:space="preserve">1. Hậu quả nặng nề của tội lỗi</w:t>
      </w:r>
    </w:p>
    <w:p/>
    <w:p>
      <w:r xmlns:w="http://schemas.openxmlformats.org/wordprocessingml/2006/main">
        <w:t xml:space="preserve">2. Sức mạnh của sự xấu hổ trong sự sống và cái chết</w:t>
      </w:r>
    </w:p>
    <w:p/>
    <w:p>
      <w:r xmlns:w="http://schemas.openxmlformats.org/wordprocessingml/2006/main">
        <w:t xml:space="preserve">1. Ê-sai 5:14 - Vì vậy, âm phủ đã mở rộng, há mồm vô cùng; sự vinh hiển, quần chúng, sự sang trọng của chúng và kẻ vui mừng đều sẽ sa vào đó.</w:t>
      </w:r>
    </w:p>
    <w:p/>
    <w:p>
      <w:r xmlns:w="http://schemas.openxmlformats.org/wordprocessingml/2006/main">
        <w:t xml:space="preserve">2. Giê-rê-mi 5:15 - Đức Giê-hô-va phán: Hỡi nhà Y-sơ-ra-ên, nầy, ta sẽ đem một dân từ xa đến tấn công các ngươi: đó là một dân hùng mạnh, một dân tộc cổ xưa, một dân tộc mà các ngươi không biết và không hiểu ngôn ngữ những gì họ nói.</w:t>
      </w:r>
    </w:p>
    <w:p/>
    <w:p>
      <w:r xmlns:w="http://schemas.openxmlformats.org/wordprocessingml/2006/main">
        <w:t xml:space="preserve">Ê-xê-chi-ên 32:25 Họ đặt nó nằm giữa những kẻ bị giết cùng với cả đám đông của nó: mồ mả của nó vây quanh nó: tất cả đều không được cắt bì, bị giết bởi gươm: mặc dù nỗi kinh hoàng của họ gây ra trong đất của người sống, Thế mà chúng nó lại mang lấy sự xấu hổ cùng với những kẻ đi xuống âm phủ: Ngài bị đặt giữa những kẻ bị giết.</w:t>
      </w:r>
    </w:p>
    <w:p/>
    <w:p>
      <w:r xmlns:w="http://schemas.openxmlformats.org/wordprocessingml/2006/main">
        <w:t xml:space="preserve">Đức Chúa Trời đã chỉ định một chiếc giường cho Ai Cập dành cho những kẻ bị giết, những kẻ không được cắt bì và bị giết bằng gươm. Dù chúng gây kinh hoàng trên đất người sống, nhưng chúng lại mang nỗi xấu hổ trong âm phủ.</w:t>
      </w:r>
    </w:p>
    <w:p/>
    <w:p>
      <w:r xmlns:w="http://schemas.openxmlformats.org/wordprocessingml/2006/main">
        <w:t xml:space="preserve">1. Hậu quả của tội lỗi: Nghiên cứu về Ê-xê-chi-ên 32:25</w:t>
      </w:r>
    </w:p>
    <w:p/>
    <w:p>
      <w:r xmlns:w="http://schemas.openxmlformats.org/wordprocessingml/2006/main">
        <w:t xml:space="preserve">2. Xấu hổ với những người không cắt bao quy đầu: Nghiên cứu về Ê-xê-chi-ên 32:25</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Ê-sai 59: 2 - Nhưng tội lỗi của bạn đã phân rẽ bạn với Đức Chúa Trời của bạn, và tội lỗi của bạn đã khiến Ngài khuất mặt bạn, đến nỗi Ngài không nghe thấy.</w:t>
      </w:r>
    </w:p>
    <w:p/>
    <w:p>
      <w:r xmlns:w="http://schemas.openxmlformats.org/wordprocessingml/2006/main">
        <w:t xml:space="preserve">Ê-xê-chi-ên 32:26 Có Mê-siếc, Tu-banh và toàn thể dân chúng của nó; mồ mả của nó vây quanh người; tất cả đều không chịu cắt bì, bị giết bằng gươm, dù chúng đã gây ra nỗi kinh hoàng trong đất người sống.</w:t>
      </w:r>
    </w:p>
    <w:p/>
    <w:p>
      <w:r xmlns:w="http://schemas.openxmlformats.org/wordprocessingml/2006/main">
        <w:t xml:space="preserve">Ê-xê-chi-ên 32:26 nói về các ngôi mộ của Mê-siếc, Tu-banh và đám đông của họ, tất cả đều chết bởi gươm và gây ra nỗi kinh hoàng trong vùng đất của người sống.</w:t>
      </w:r>
    </w:p>
    <w:p/>
    <w:p>
      <w:r xmlns:w="http://schemas.openxmlformats.org/wordprocessingml/2006/main">
        <w:t xml:space="preserve">1. Hậu quả của sự gian ác: Nghiên cứu Ê-xê-chi-ên 32:26</w:t>
      </w:r>
    </w:p>
    <w:p/>
    <w:p>
      <w:r xmlns:w="http://schemas.openxmlformats.org/wordprocessingml/2006/main">
        <w:t xml:space="preserve">2. Cái chết của kẻ ác: Tìm hiểu sự phán xét của Chúa</w:t>
      </w:r>
    </w:p>
    <w:p/>
    <w:p>
      <w:r xmlns:w="http://schemas.openxmlformats.org/wordprocessingml/2006/main">
        <w:t xml:space="preserve">1. Thi Thiên 37:38- "Nhưng những kẻ vi phạm sẽ bị tiêu diệt cùng nhau: Sự cuối cùng của kẻ ác sẽ bị tiêu diệt."</w:t>
      </w:r>
    </w:p>
    <w:p/>
    <w:p>
      <w:r xmlns:w="http://schemas.openxmlformats.org/wordprocessingml/2006/main">
        <w:t xml:space="preserve">2. Rô-ma 6:23- "Vì tiền công của tội lỗi là sự chết, còn quà tặng của Đức Chúa Trời là sự sống đời đời qua Đức Chúa Giê-xu Christ, Chúa chúng ta."</w:t>
      </w:r>
    </w:p>
    <w:p/>
    <w:p>
      <w:r xmlns:w="http://schemas.openxmlformats.org/wordprocessingml/2006/main">
        <w:t xml:space="preserve">Ê-xê-chi-ên 32:27 Chúng sẽ không nằm chung với những kẻ mạnh đã ngã xuống trong số những kẻ không chịu cắt bì, là những kẻ đã xuống địa ngục với vũ khí chiến tranh của chúng: chúng đã đặt gươm dưới đầu, nhưng tội ác của chúng sẽ ở trên xương của chúng, mặc dù chúng là nỗi kinh hoàng của kẻ hùng mạnh trong vùng đất của người sống.</w:t>
      </w:r>
    </w:p>
    <w:p/>
    <w:p>
      <w:r xmlns:w="http://schemas.openxmlformats.org/wordprocessingml/2006/main">
        <w:t xml:space="preserve">Những kẻ hùng mạnh sa ngã của những kẻ không được cắt bì sẽ không nằm chung với những kẻ đã xuống địa ngục, vì vũ khí chiến tranh của chúng đã được đặt dưới đầu chúng. Mặc dù là nỗi kinh hoàng trong vùng đất của người sống, sự gian ác của họ vẫn còn ở lại với họ ngay cả khi chết.</w:t>
      </w:r>
    </w:p>
    <w:p/>
    <w:p>
      <w:r xmlns:w="http://schemas.openxmlformats.org/wordprocessingml/2006/main">
        <w:t xml:space="preserve">1. Hậu Quả Của Ác Ác - Tìm hiểu hậu quả của ác pháp, cả khi sống và khi chết.</w:t>
      </w:r>
    </w:p>
    <w:p/>
    <w:p>
      <w:r xmlns:w="http://schemas.openxmlformats.org/wordprocessingml/2006/main">
        <w:t xml:space="preserve">2. Sống một cuộc sống chính đáng - Xem xét tầm quan trọng của việc sống một cuộc sống chính đáng và những phần thưởng đến từ nó.</w:t>
      </w:r>
    </w:p>
    <w:p/>
    <w:p>
      <w:r xmlns:w="http://schemas.openxmlformats.org/wordprocessingml/2006/main">
        <w:t xml:space="preserve">1. Châm-ngôn 14:34 - “Sự công bình tôn cao một dân tộc, nhưng tội lỗi là sự sỉ nhục cho mọi dân tộc.”</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Ê-xê-chi-ên 32:28 Phải, ngươi sẽ bị đập nát giữa những kẻ không chịu cắt bì, và nằm chung với những kẻ bị giết bằng gươm.</w:t>
      </w:r>
    </w:p>
    <w:p/>
    <w:p>
      <w:r xmlns:w="http://schemas.openxmlformats.org/wordprocessingml/2006/main">
        <w:t xml:space="preserve">Ê-xê-chi-ên tiên tri rằng dân Y-sơ-ra-ên sẽ bị tan nát và bị giết trong số những người không chịu cắt bì.</w:t>
      </w:r>
    </w:p>
    <w:p/>
    <w:p>
      <w:r xmlns:w="http://schemas.openxmlformats.org/wordprocessingml/2006/main">
        <w:t xml:space="preserve">1. Lời Chúa sẽ được ứng nghiệm: Ê-xê-chi-ên 32:28</w:t>
      </w:r>
    </w:p>
    <w:p/>
    <w:p>
      <w:r xmlns:w="http://schemas.openxmlformats.org/wordprocessingml/2006/main">
        <w:t xml:space="preserve">2. Sức mạnh của sự vô tín: Hậu quả của việc từ chối làm theo Lời Chúa</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Phục truyền luật lệ ký 28:15-20 - Nếu bạn không vâng lời Chúa là Đức Chúa Trời của bạn bằng cách siêng năng tuân theo mọi điều răn và sắc lệnh của Ngài mà tôi truyền cho bạn hôm nay, thì tất cả những lời nguyền rủa này sẽ ập đến với bạn và ập đến với bạn.</w:t>
      </w:r>
    </w:p>
    <w:p/>
    <w:p>
      <w:r xmlns:w="http://schemas.openxmlformats.org/wordprocessingml/2006/main">
        <w:t xml:space="preserve">Ê-xê-chi-ên 32:29 Ê-đôm, các vua, và hết thảy quan trưởng của nó, bị những kẻ bị gươm giết bằng sức mạnh của mình, chúng sẽ nằm chung với những kẻ không được cắt bì, và với những kẻ đi xuống âm phủ.</w:t>
      </w:r>
    </w:p>
    <w:p/>
    <w:p>
      <w:r xmlns:w="http://schemas.openxmlformats.org/wordprocessingml/2006/main">
        <w:t xml:space="preserve">Ê-xê-chi-ên tiên tri rằng các vị vua và hoàng tử của Ê-đôm sẽ chết bởi gươm và nằm chung với những người không được cắt bì và những người ở trong hố.</w:t>
      </w:r>
    </w:p>
    <w:p/>
    <w:p>
      <w:r xmlns:w="http://schemas.openxmlformats.org/wordprocessingml/2006/main">
        <w:t xml:space="preserve">1. Nhận ra sự công bình của Chúa: Suy ngẫm về Ê-xê-chi-ên 32:29</w:t>
      </w:r>
    </w:p>
    <w:p/>
    <w:p>
      <w:r xmlns:w="http://schemas.openxmlformats.org/wordprocessingml/2006/main">
        <w:t xml:space="preserve">2. Quyền năng của Lời Chúa: Trải nghiệm Ê-xê-chi-ên 32:29</w:t>
      </w:r>
    </w:p>
    <w:p/>
    <w:p>
      <w:r xmlns:w="http://schemas.openxmlformats.org/wordprocessingml/2006/main">
        <w:t xml:space="preserve">1. Ê-sai 34:5-6 - Vì gươm của ta sẽ được tắm trên trời: kìa, nó sẽ giáng xuống Idumea, và trên những kẻ bị ta nguyền rủa, để phán xét. Gươm của Chúa chứa đầy máu, nó được làm béo bằng mỡ, và bằng máu của chiên con và dê, với mỡ của thận của những con cừu đực: vì Chúa có một lễ hy sinh ở Bozrah, và một cuộc tàn sát lớn ở đất Idumea.</w:t>
      </w:r>
    </w:p>
    <w:p/>
    <w:p>
      <w:r xmlns:w="http://schemas.openxmlformats.org/wordprocessingml/2006/main">
        <w:t xml:space="preserve">2. Giô-ên 3:19 - Ê-díp-tô sẽ là nơi hoang vu, Ê-đôm sẽ là đồng vắng hoang vu, vì sự bạo hành đối với con cái Giu-đa, vì chúng đã làm đổ máu vô tội trong xứ mình.</w:t>
      </w:r>
    </w:p>
    <w:p/>
    <w:p>
      <w:r xmlns:w="http://schemas.openxmlformats.org/wordprocessingml/2006/main">
        <w:t xml:space="preserve">Ê-xê-chi-ên 32:30 Có các quan trưởng phương bắc, tất cả bọn họ, và tất cả người Si-đôn, đã đi xuống cùng với những kẻ bị giết; với nỗi kinh hoàng, họ xấu hổ về sức mạnh của mình; Chúng nằm không cắt bì với những kẻ bị gươm giết, mang nỗi xấu hổ với những kẻ đi xuống âm phủ.</w:t>
      </w:r>
    </w:p>
    <w:p/>
    <w:p>
      <w:r xmlns:w="http://schemas.openxmlformats.org/wordprocessingml/2006/main">
        <w:t xml:space="preserve">Đoạn văn này nói về các hoàng tử phương bắc và người Si-đôn, những người đã bị giết trong trận chiến. Họ xấu hổ về quyền lực hùng mạnh một thời của mình và nằm chết không cắt bao quy đầu cùng với những người bị giết bởi gươm.</w:t>
      </w:r>
    </w:p>
    <w:p/>
    <w:p>
      <w:r xmlns:w="http://schemas.openxmlformats.org/wordprocessingml/2006/main">
        <w:t xml:space="preserve">1. Sức mạnh của sự khiêm nhường: Học từ các Hoàng tử phương Bắc</w:t>
      </w:r>
    </w:p>
    <w:p/>
    <w:p>
      <w:r xmlns:w="http://schemas.openxmlformats.org/wordprocessingml/2006/main">
        <w:t xml:space="preserve">2. Sự bất định của cuộc sống: Kẻ bị giết và người Si-đôn</w:t>
      </w:r>
    </w:p>
    <w:p/>
    <w:p>
      <w:r xmlns:w="http://schemas.openxmlformats.org/wordprocessingml/2006/main">
        <w:t xml:space="preserve">1. Ma-thi-ơ 5:5 - “Phước cho những kẻ hiền lành, vì sẽ được đất làm cơ nghiệp.”</w:t>
      </w:r>
    </w:p>
    <w:p/>
    <w:p>
      <w:r xmlns:w="http://schemas.openxmlformats.org/wordprocessingml/2006/main">
        <w:t xml:space="preserve">2. Rô-ma 12:3 - "Vì nhờ ân điển đã ban cho tôi, tôi nói với mỗi người trong anh em: Đừng đánh giá mình quá đáng, nhưng hãy đánh giá mình một cách tỉnh táo, phù hợp với đức tin mà Đức Chúa Trời đã ban phát." cho mỗi người trong số các bạn."</w:t>
      </w:r>
    </w:p>
    <w:p/>
    <w:p>
      <w:r xmlns:w="http://schemas.openxmlformats.org/wordprocessingml/2006/main">
        <w:t xml:space="preserve">Ê-xê-chi-ên 32:31 Pha-ra-ôn sẽ thấy họ và sẽ được an ủi trước toàn thể quần chúng của mình, ngay cả Pha-ra-ôn và toàn thể đạo quân của ông ta đã bị giết bởi gươm, Chúa Giê-hô-va phán vậy.</w:t>
      </w:r>
    </w:p>
    <w:p/>
    <w:p>
      <w:r xmlns:w="http://schemas.openxmlformats.org/wordprocessingml/2006/main">
        <w:t xml:space="preserve">Pha-ra-ôn sẽ được an ủi nơi lời hứa công bằng của Chúa dành cho những người bị giết trong trận chiến.</w:t>
      </w:r>
    </w:p>
    <w:p/>
    <w:p>
      <w:r xmlns:w="http://schemas.openxmlformats.org/wordprocessingml/2006/main">
        <w:t xml:space="preserve">1: Công lý của Chúa là chắc chắn và lời hứa của Ngài là sự thật.</w:t>
      </w:r>
    </w:p>
    <w:p/>
    <w:p>
      <w:r xmlns:w="http://schemas.openxmlformats.org/wordprocessingml/2006/main">
        <w:t xml:space="preserve">2: Thiên Chúa sẽ trả thù những người vô tội và an ủi những người than khóc.</w:t>
      </w:r>
    </w:p>
    <w:p/>
    <w:p>
      <w:r xmlns:w="http://schemas.openxmlformats.org/wordprocessingml/2006/main">
        <w:t xml:space="preserve">1: Ê-sai 26:20-21 “Hỡi dân ta, hãy đến, vào phòng, đóng cửa lại; hãy ẩn mình một lát, cho đến khi cơn giận nguôi. Vì nầy, Đức Giê-hô-va sẽ đến ra khỏi vị trí của mình để trừng phạt cư dân trên trái đất vì sự gian ác của họ: trái đất cũng sẽ tiết lộ máu của cô ấy, và sẽ không che đậy những kẻ bị giết nữa."</w:t>
      </w:r>
    </w:p>
    <w:p/>
    <w:p>
      <w:r xmlns:w="http://schemas.openxmlformats.org/wordprocessingml/2006/main">
        <w:t xml:space="preserve">2: Rô-ma 12:19 "Hỡi kẻ rất yêu dấu, đừng trả thù, nhưng hãy nhường chỗ cho cơn thịnh nộ: vì có lời chép rằng: Chúa phán: Sự báo thù thuộc về ta; ta sẽ báo trả."</w:t>
      </w:r>
    </w:p>
    <w:p/>
    <w:p>
      <w:r xmlns:w="http://schemas.openxmlformats.org/wordprocessingml/2006/main">
        <w:t xml:space="preserve">Ê-xê-chi-ên 32:32 Vì ta đã gây ra nỗi kinh hoàng trong đất người sống: hắn sẽ bị đặt giữa những kẻ không chịu cắt bì cùng với những kẻ bị giết bằng gươm, ngay cả Pha-ra-ôn và toàn thể quần chúng của hắn, Chúa Giê-hô-va phán vậy.</w:t>
      </w:r>
    </w:p>
    <w:p/>
    <w:p>
      <w:r xmlns:w="http://schemas.openxmlformats.org/wordprocessingml/2006/main">
        <w:t xml:space="preserve">Nỗi kinh hoàng của Chúa đã tràn ngập vùng đất của người sống, hậu quả là Pha-ra-ôn và thần dân của ông ta đã bị giết.</w:t>
      </w:r>
    </w:p>
    <w:p/>
    <w:p>
      <w:r xmlns:w="http://schemas.openxmlformats.org/wordprocessingml/2006/main">
        <w:t xml:space="preserve">1. Hậu quả của việc từ chối vâng lời Chúa</w:t>
      </w:r>
    </w:p>
    <w:p/>
    <w:p>
      <w:r xmlns:w="http://schemas.openxmlformats.org/wordprocessingml/2006/main">
        <w:t xml:space="preserve">2. Sức mạnh cơn thịnh nộ của Chúa</w:t>
      </w:r>
    </w:p>
    <w:p/>
    <w:p>
      <w:r xmlns:w="http://schemas.openxmlformats.org/wordprocessingml/2006/main">
        <w:t xml:space="preserve">1. Xuất Ê-díp-tô Ký 14:13-14 - Môi-se nói với dân chúng rằng: Chớ sợ, hãy đứng yên mà xem sự cứu rỗi của Đức Giê-hô-va, mà Ngài sẽ tỏ ra cho các ngươi ngày nay: vì dân Ê-díp-tô mà các ngươi đã thấy ngày nay, các bạn sẽ không bao giờ gặp lại họ nữa. 14 Chúa sẽ chiến đấu cho bạn, và bạn sẽ giữ được hòa bình.</w:t>
      </w:r>
    </w:p>
    <w:p/>
    <w:p>
      <w:r xmlns:w="http://schemas.openxmlformats.org/wordprocessingml/2006/main">
        <w:t xml:space="preserve">2. Phục truyền luật lệ ký 28:58-59 - Nếu ngươi không tuân theo tất cả những lời của luật pháp này được viết trong cuốn sách này, thì ngươi có thể kính sợ danh vinh hiển và đáng sợ này, CHÚA, Đức Chúa Trời của ngươi; 59 Bấy giờ Đức Giê-hô-va sẽ làm cho những tai họa của ngươi và dòng dõi ngươi trở nên tuyệt vời, những tai họa lớn, những tai vạ kéo dài, những bệnh tật nặng nề, và sự kéo dài dai dẳng.</w:t>
      </w:r>
    </w:p>
    <w:p/>
    <w:p>
      <w:r xmlns:w="http://schemas.openxmlformats.org/wordprocessingml/2006/main">
        <w:t xml:space="preserve">Chương 33 của Ê-xê-chi-ên tập trung vào vai trò của nhà tiên tri là người canh gác và đưa ra thông điệp về sự ăn năn cũng như cơ hội được cứu rỗi. Chương này nhấn mạnh trách nhiệm của nhà tiên tri trong việc cảnh báo dân chúng về sự phán xét sắp xảy ra và trách nhiệm giải trình của mỗi người trước mặt Đức Chúa Trời.</w:t>
      </w:r>
    </w:p>
    <w:p/>
    <w:p>
      <w:r xmlns:w="http://schemas.openxmlformats.org/wordprocessingml/2006/main">
        <w:t xml:space="preserve">Đoạn 1: Chương này bắt đầu bằng lời nhắc nhở Ê-xê-chi-ên về vai trò của ông là người canh gác cho nhà Y-sơ-ra-ên. Đức Chúa Trời hướng dẫn Ê-xê-chi-ên cảnh báo dân chúng về những đường lối tội lỗi và hậu quả của hành động của họ. Nhà tiên tri có trách nhiệm gióng lên hồi chuông cảnh báo và truyền tải thông điệp của Chúa đến cho dân chúng (Ê-xê-chi-ên 33:1-9).</w:t>
      </w:r>
    </w:p>
    <w:p/>
    <w:p>
      <w:r xmlns:w="http://schemas.openxmlformats.org/wordprocessingml/2006/main">
        <w:t xml:space="preserve">Đoạn thứ 2: Lời tiên tri đề cập đến sự phản đối của người dân rằng đường lối của Chúa là không công bằng. Đức Chúa Trời bảo đảm với họ rằng Ngài không vui lòng trước cái chết của kẻ ác, nhưng mong muốn họ từ bỏ đường lối gian ác và được sống. Ông nhấn mạnh trách nhiệm cá nhân và cơ hội ăn năn và cứu rỗi (Ê-xê-chi-ên 33:10-20).</w:t>
      </w:r>
    </w:p>
    <w:p/>
    <w:p>
      <w:r xmlns:w="http://schemas.openxmlformats.org/wordprocessingml/2006/main">
        <w:t xml:space="preserve">Đoạn thứ 3: Chương này kết thúc bằng lời quở trách những người cho rằng đường lối của Chúa không công bằng. Đức Chúa Trời tuyên bố rằng chính đường lối của họ là bất công và họ sẽ bị phán xét tùy theo hành động của mình. Ngài cũng hứa sẽ khôi phục vùng đất hoang tàn và ban phước cho dân chúng một lần nữa (Ê-xê-chi-ên 33:21-33).</w:t>
      </w:r>
    </w:p>
    <w:p/>
    <w:p>
      <w:r xmlns:w="http://schemas.openxmlformats.org/wordprocessingml/2006/main">
        <w:t xml:space="preserve">Tóm tắt,</w:t>
      </w:r>
    </w:p>
    <w:p>
      <w:r xmlns:w="http://schemas.openxmlformats.org/wordprocessingml/2006/main">
        <w:t xml:space="preserve">Ê-xê-chi-ên chương ba mươi ba quà tặng</w:t>
      </w:r>
    </w:p>
    <w:p>
      <w:r xmlns:w="http://schemas.openxmlformats.org/wordprocessingml/2006/main">
        <w:t xml:space="preserve">vai trò của nhà tiên tri là người canh gác,</w:t>
      </w:r>
    </w:p>
    <w:p>
      <w:r xmlns:w="http://schemas.openxmlformats.org/wordprocessingml/2006/main">
        <w:t xml:space="preserve">đưa ra thông điệp về sự hối cải, trách nhiệm cá nhân và cơ hội để được cứu rỗi.</w:t>
      </w:r>
    </w:p>
    <w:p/>
    <w:p>
      <w:r xmlns:w="http://schemas.openxmlformats.org/wordprocessingml/2006/main">
        <w:t xml:space="preserve">Nhắc nhở Ê-xê-chi-ên về vai trò của ông là người canh gác cho nhà Y-sơ-ra-ên.</w:t>
      </w:r>
    </w:p>
    <w:p>
      <w:r xmlns:w="http://schemas.openxmlformats.org/wordprocessingml/2006/main">
        <w:t xml:space="preserve">Hướng dẫn cảnh báo dân chúng về những đường lối tội lỗi và hậu quả của họ.</w:t>
      </w:r>
    </w:p>
    <w:p>
      <w:r xmlns:w="http://schemas.openxmlformats.org/wordprocessingml/2006/main">
        <w:t xml:space="preserve">Giải quyết sự phản đối của người dân về sự công bằng của Thiên Chúa.</w:t>
      </w:r>
    </w:p>
    <w:p>
      <w:r xmlns:w="http://schemas.openxmlformats.org/wordprocessingml/2006/main">
        <w:t xml:space="preserve">Nhấn mạnh vào trách nhiệm cá nhân và cơ hội ăn năn.</w:t>
      </w:r>
    </w:p>
    <w:p>
      <w:r xmlns:w="http://schemas.openxmlformats.org/wordprocessingml/2006/main">
        <w:t xml:space="preserve">Hãy quở trách những kẻ cho rằng đường lối của Chúa là bất công.</w:t>
      </w:r>
    </w:p>
    <w:p>
      <w:r xmlns:w="http://schemas.openxmlformats.org/wordprocessingml/2006/main">
        <w:t xml:space="preserve">Hứa hẹn sự phục hồi và phước lành cho người dân.</w:t>
      </w:r>
    </w:p>
    <w:p/>
    <w:p>
      <w:r xmlns:w="http://schemas.openxmlformats.org/wordprocessingml/2006/main">
        <w:t xml:space="preserve">Chương này của Ê-xê-chi-ên tập trung vào vai trò của nhà tiên tri với tư cách là người canh gác và đưa ra thông điệp về sự ăn năn, trách nhiệm cá nhân và cơ hội để được cứu rỗi. Chương này bắt đầu với lời nhắc nhở Ê-xê-chi-ên về trách nhiệm của ông với tư cách là người canh gác cho nhà Y-sơ-ra-ên. Đức Chúa Trời hướng dẫn ông cảnh báo dân chúng về những đường lối tội lỗi của họ và những hậu quả họ sẽ phải đối mặt. Lời tiên tri đề cập đến sự phản đối của người dân rằng đường lối của Đức Chúa Trời là không công bằng, bảo đảm với họ rằng Ngài không vui lòng trước cái chết của kẻ ác nhưng mong muốn sự ăn năn và sự sống của họ. Đức Chúa Trời nhấn mạnh đến trách nhiệm cá nhân và cơ hội được cứu rỗi. Chương này kết thúc bằng lời quở trách những người cho rằng đường lối của Chúa là bất công, tuyên bố rằng đường lối của họ là bất công và họ sẽ bị phán xét tương ứng. Đức Chúa Trời cũng hứa sẽ khôi phục lại vùng đất hoang tàn và ban phước cho dân chúng một lần nữa. Chương này nhấn mạnh đến trách nhiệm của nhà tiên tri trong việc cảnh báo dân chúng, trách nhiệm giải trình của cá nhân trước Đức Chúa Trời, và cơ hội để ăn năn và được cứu rỗi.</w:t>
      </w:r>
    </w:p>
    <w:p/>
    <w:p>
      <w:r xmlns:w="http://schemas.openxmlformats.org/wordprocessingml/2006/main">
        <w:t xml:space="preserve">Ê-xê-chi-ên 33:1 Lại có lời Đức Giê-hô-va phán với tôi rằng:</w:t>
      </w:r>
    </w:p>
    <w:p/>
    <w:p>
      <w:r xmlns:w="http://schemas.openxmlformats.org/wordprocessingml/2006/main">
        <w:t xml:space="preserve">Đức Chúa Trời kêu gọi Ê-xê-chi-ên làm người canh gác cho dân Y-sơ-ra-ên.</w:t>
      </w:r>
    </w:p>
    <w:p/>
    <w:p>
      <w:r xmlns:w="http://schemas.openxmlformats.org/wordprocessingml/2006/main">
        <w:t xml:space="preserve">1. Trách nhiệm của người canh gác: Nghiên cứu Ê-xê-chi-ên 33:1</w:t>
      </w:r>
    </w:p>
    <w:p/>
    <w:p>
      <w:r xmlns:w="http://schemas.openxmlformats.org/wordprocessingml/2006/main">
        <w:t xml:space="preserve">2. Vâng Lời Chúa: Gương của Ê-xê-chi-ên</w:t>
      </w:r>
    </w:p>
    <w:p/>
    <w:p>
      <w:r xmlns:w="http://schemas.openxmlformats.org/wordprocessingml/2006/main">
        <w:t xml:space="preserve">1. Ê-sai 62:6-7 - "Hỡi Giê-ru-sa-lem, ta đã đặt lính canh trên tường thành ngươi; chúng nó sẽ không bao giờ yên lặng ngày hay đêm. Hỡi những ai nhắc đến Đức Giê-hô-va, đừng im lặng, và đừng để Ngài yên nghỉ cho đến khi Ngài Ngài thiết lập và cho đến khi Ngài làm cho Giê-ru-sa-lem trở thành nơi ca ngợi trên trái đất.”</w:t>
      </w:r>
    </w:p>
    <w:p/>
    <w:p>
      <w:r xmlns:w="http://schemas.openxmlformats.org/wordprocessingml/2006/main">
        <w:t xml:space="preserve">2. Giê-rê-mi 6:17 - “Ta cũng đặt người canh gác các ngươi và dặn rằng: ‘Hãy nghe tiếng kèn!’ Nhưng họ nói: 'Chúng tôi sẽ không nghe.'"</w:t>
      </w:r>
    </w:p>
    <w:p/>
    <w:p>
      <w:r xmlns:w="http://schemas.openxmlformats.org/wordprocessingml/2006/main">
        <w:t xml:space="preserve">Ê-xê-chi-ên 33:2 Hỡi con người, hãy nói với con cái dân ngươi rằng: Khi ta đem gươm đến xứ nào, nếu dân xứ đó lấy một người trong xứ mình làm người canh gác;</w:t>
      </w:r>
    </w:p>
    <w:p/>
    <w:p>
      <w:r xmlns:w="http://schemas.openxmlformats.org/wordprocessingml/2006/main">
        <w:t xml:space="preserve">Đức Chúa Trời hướng dẫn Ê-xê-chi-ên nói với người dân trong xứ rằng khi Ngài mang đến sự hủy diệt, họ nên cử một người canh gác để cảnh báo họ.</w:t>
      </w:r>
    </w:p>
    <w:p/>
    <w:p>
      <w:r xmlns:w="http://schemas.openxmlformats.org/wordprocessingml/2006/main">
        <w:t xml:space="preserve">1. "Lời kêu gọi tin tưởng và vâng lời: Vai trò của người canh gác trong thời điểm khó khăn"</w:t>
      </w:r>
    </w:p>
    <w:p/>
    <w:p>
      <w:r xmlns:w="http://schemas.openxmlformats.org/wordprocessingml/2006/main">
        <w:t xml:space="preserve">2. "Tầm quan trọng của việc lắng nghe những lời cảnh báo từ Chúa"</w:t>
      </w:r>
    </w:p>
    <w:p/>
    <w:p>
      <w:r xmlns:w="http://schemas.openxmlformats.org/wordprocessingml/2006/main">
        <w:t xml:space="preserve">1. Ê-sai 21:6-9</w:t>
      </w:r>
    </w:p>
    <w:p/>
    <w:p>
      <w:r xmlns:w="http://schemas.openxmlformats.org/wordprocessingml/2006/main">
        <w:t xml:space="preserve">2. Giê-rê-mi 6:17-19</w:t>
      </w:r>
    </w:p>
    <w:p/>
    <w:p>
      <w:r xmlns:w="http://schemas.openxmlformats.org/wordprocessingml/2006/main">
        <w:t xml:space="preserve">Ê-xê-chi-ên 33:3 Khi thấy gươm đến trên đất, người ấy thổi kèn và cảnh cáo dân chúng;</w:t>
      </w:r>
    </w:p>
    <w:p/>
    <w:p>
      <w:r xmlns:w="http://schemas.openxmlformats.org/wordprocessingml/2006/main">
        <w:t xml:space="preserve">1: Chúng ta phải gióng lên hồi chuông cảnh báo và cảnh báo người khác về những nguy hiểm của thời đại chúng ta.</w:t>
      </w:r>
    </w:p>
    <w:p/>
    <w:p>
      <w:r xmlns:w="http://schemas.openxmlformats.org/wordprocessingml/2006/main">
        <w:t xml:space="preserve">2: Chúng ta phải có trách nhiệm cảnh báo người khác một cách nghiêm túc về mối nguy hiểm sắp xảy ra.</w:t>
      </w:r>
    </w:p>
    <w:p/>
    <w:p>
      <w:r xmlns:w="http://schemas.openxmlformats.org/wordprocessingml/2006/main">
        <w:t xml:space="preserve">1: Lu-ca 12:48 Nhưng kẻ không biết mà làm điều đáng phạt, sẽ bị đòn ít</w:t>
      </w:r>
    </w:p>
    <w:p/>
    <w:p>
      <w:r xmlns:w="http://schemas.openxmlformats.org/wordprocessingml/2006/main">
        <w:t xml:space="preserve">2: Châm ngôn 24:11-12, Hãy cứu kẻ bị dẫn vào chỗ chết; ngăn cản những kẻ loạng choạng tiến tới sự tàn sát. Nếu bạn nói, Nhưng chúng tôi không biết gì về điều này, thì người cân trái tim không nhận thấy điều đó sao? Đấng bảo vệ mạng sống của bạn há chẳng biết điều đó sao? Chẳng phải Ngài sẽ trả ơn mọi người tùy theo việc họ đã làm sao?</w:t>
      </w:r>
    </w:p>
    <w:p/>
    <w:p>
      <w:r xmlns:w="http://schemas.openxmlformats.org/wordprocessingml/2006/main">
        <w:t xml:space="preserve">Ê-xê-chi-ên 33:4 Bấy giờ, ai nghe tiếng kèn mà không cảnh cáo; nếu lưỡi gươm đến và bắt anh ta đi, máu của anh ta sẽ đổ lại trên đầu anh ta.</w:t>
      </w:r>
    </w:p>
    <w:p/>
    <w:p>
      <w:r xmlns:w="http://schemas.openxmlformats.org/wordprocessingml/2006/main">
        <w:t xml:space="preserve">Câu này nói về hậu quả của việc không chú ý đến những lời cảnh báo của Chúa.</w:t>
      </w:r>
    </w:p>
    <w:p/>
    <w:p>
      <w:r xmlns:w="http://schemas.openxmlformats.org/wordprocessingml/2006/main">
        <w:t xml:space="preserve">1: Đừng như những người phớt lờ lời cảnh báo của Chúa và phải gánh chịu hậu quả.</w:t>
      </w:r>
    </w:p>
    <w:p/>
    <w:p>
      <w:r xmlns:w="http://schemas.openxmlformats.org/wordprocessingml/2006/main">
        <w:t xml:space="preserve">2: Hãy chú ý đến lời cảnh báo của Chúa để tránh phải gánh chịu hậu quả.</w:t>
      </w:r>
    </w:p>
    <w:p/>
    <w:p>
      <w:r xmlns:w="http://schemas.openxmlformats.org/wordprocessingml/2006/main">
        <w:t xml:space="preserve">1: Châm-ngôn 29:1 - Kẻ nào bị quở trách thường cứng cổ mình, sẽ bị diệt vong thình lình, không phương cứu chữa.</w:t>
      </w:r>
    </w:p>
    <w:p/>
    <w:p>
      <w:r xmlns:w="http://schemas.openxmlformats.org/wordprocessingml/2006/main">
        <w:t xml:space="preserve">2: Hê-bơ-rơ 12:25 - Hãy chú ý, đừng từ chối người nói. Vì nếu kẻ từ chối Đấng phán trên đất không trốn thoát, thì chúng ta sẽ càng không thoát khỏi nếu chúng ta quay lưng lại với Đấng phán từ trên trời.</w:t>
      </w:r>
    </w:p>
    <w:p/>
    <w:p>
      <w:r xmlns:w="http://schemas.openxmlformats.org/wordprocessingml/2006/main">
        <w:t xml:space="preserve">Ê-xê-chi-ên 33:5 Ông nghe tiếng kèn mà không cảnh báo; máu của anh ta sẽ đổ trên anh ta. Nhưng người nào nhận lời cảnh báo sẽ giải thoát được linh hồn mình.</w:t>
      </w:r>
    </w:p>
    <w:p/>
    <w:p>
      <w:r xmlns:w="http://schemas.openxmlformats.org/wordprocessingml/2006/main">
        <w:t xml:space="preserve">Đức Chúa Trời cảnh báo chúng ta phải cảnh giác và chú ý đến những lời cảnh báo của Ngài, vì những ai không làm như vậy sẽ phải chịu trách nhiệm về sự hủy diệt của chính mình.</w:t>
      </w:r>
    </w:p>
    <w:p/>
    <w:p>
      <w:r xmlns:w="http://schemas.openxmlformats.org/wordprocessingml/2006/main">
        <w:t xml:space="preserve">1. "Lời cảnh báo của Chúa: Hãy chú ý đến tiếng gọi hoặc phải trả giá"</w:t>
      </w:r>
    </w:p>
    <w:p/>
    <w:p>
      <w:r xmlns:w="http://schemas.openxmlformats.org/wordprocessingml/2006/main">
        <w:t xml:space="preserve">2. “Lời cảnh báo của Chúa: Hãy đón nhận lòng thương xót của Ngài và được cứu”</w:t>
      </w:r>
    </w:p>
    <w:p/>
    <w:p>
      <w:r xmlns:w="http://schemas.openxmlformats.org/wordprocessingml/2006/main">
        <w:t xml:space="preserve">1. Châm-ngôn 29:1 “Người bị khiển trách thường cứng cổ, sẽ bị hủy diệt thình thình, vô phương cứu chữa.”</w:t>
      </w:r>
    </w:p>
    <w:p/>
    <w:p>
      <w:r xmlns:w="http://schemas.openxmlformats.org/wordprocessingml/2006/main">
        <w:t xml:space="preserve">2. Gia-cơ 4:17 “Vậy thì, kẻ biết làm điều lành mà không làm, thì phạm tội.”</w:t>
      </w:r>
    </w:p>
    <w:p/>
    <w:p>
      <w:r xmlns:w="http://schemas.openxmlformats.org/wordprocessingml/2006/main">
        <w:t xml:space="preserve">Ê-xê-chi-ên 33:6 Nhưng nếu lính canh thấy gươm đến mà không thổi kèn, và dân chúng không được cảnh báo; nếu gươm đao đến lấy đi một người nào trong bọn họ, thì người ấy sẽ mắc tội ác mình; nhưng tôi sẽ yêu cầu máu của anh ta từ tay người canh gác.</w:t>
      </w:r>
    </w:p>
    <w:p/>
    <w:p>
      <w:r xmlns:w="http://schemas.openxmlformats.org/wordprocessingml/2006/main">
        <w:t xml:space="preserve">Người canh gác có trách nhiệm cảnh báo người dân về mối nguy hiểm sắp xảy ra và nếu họ không làm như vậy, Chúa sẽ bắt họ phải chịu trách nhiệm.</w:t>
      </w:r>
    </w:p>
    <w:p/>
    <w:p>
      <w:r xmlns:w="http://schemas.openxmlformats.org/wordprocessingml/2006/main">
        <w:t xml:space="preserve">1. Vâng lời Chúa và cảnh báo nguy hiểm cho người khác</w:t>
      </w:r>
    </w:p>
    <w:p/>
    <w:p>
      <w:r xmlns:w="http://schemas.openxmlformats.org/wordprocessingml/2006/main">
        <w:t xml:space="preserve">2. Trách nhiệm của người canh gác</w:t>
      </w:r>
    </w:p>
    <w:p/>
    <w:p>
      <w:r xmlns:w="http://schemas.openxmlformats.org/wordprocessingml/2006/main">
        <w:t xml:space="preserve">1. Châm-ngôn 24:11-12 – Giải cứu kẻ bị kéo đến sự chết, cầm giữ kẻ vấp ngã đến chỗ bị giết. Nếu bạn nói: Chắc chắn chúng tôi không biết điều đó, Đấng cân nhắc tấm lòng há chẳng xem xét điều đó sao? Đấng gìn giữ linh hồn bạn, Ngài há không biết sao? Và Ngài há chẳng sẽ báo trả tùy theo việc họ làm sao?</w:t>
      </w:r>
    </w:p>
    <w:p/>
    <w:p>
      <w:r xmlns:w="http://schemas.openxmlformats.org/wordprocessingml/2006/main">
        <w:t xml:space="preserve">2. Giê-rê-mi 6:17-19 - Ta cũng đặt người canh gác các ngươi và bảo rằng: Hãy nghe tiếng kèn! Nhưng họ nói, Chúng tôi sẽ không nghe. Vậy nên, hỡi các dân tộc, hãy nghe và biết, hỡi hội chúng, giữa chúng có gì. Hãy nghe đây, hỡi trái đất! Này, Ta chắc chắn sẽ mang tai họa đến cho dân này. Kết quả của tư tưởng chúng, vì chúng đã không chú ý đến lời Ta cũng như luật pháp của Ta, mà lại bác bỏ nó.</w:t>
      </w:r>
    </w:p>
    <w:p/>
    <w:p>
      <w:r xmlns:w="http://schemas.openxmlformats.org/wordprocessingml/2006/main">
        <w:t xml:space="preserve">Ê-xê-chi-ên 33:7 Vì vậy, hỡi con người, ta đã đặt ngươi làm người canh gác cho nhà Y-sơ-ra-ên; vậy nên ngươi sẽ nghe lời từ miệng ta và cảnh cáo chúng khỏi ta.</w:t>
      </w:r>
    </w:p>
    <w:p/>
    <w:p>
      <w:r xmlns:w="http://schemas.openxmlformats.org/wordprocessingml/2006/main">
        <w:t xml:space="preserve">Đức Chúa Trời đã bổ nhiệm Ê-xê-chi-ên làm người canh gác cho dân Y-sơ-ra-ên, để nghe lời Đức Chúa Trời và cảnh cáo họ.</w:t>
      </w:r>
    </w:p>
    <w:p/>
    <w:p>
      <w:r xmlns:w="http://schemas.openxmlformats.org/wordprocessingml/2006/main">
        <w:t xml:space="preserve">1. Tầm quan trọng của việc làm người canh gác dân Chúa</w:t>
      </w:r>
    </w:p>
    <w:p/>
    <w:p>
      <w:r xmlns:w="http://schemas.openxmlformats.org/wordprocessingml/2006/main">
        <w:t xml:space="preserve">2. Lắng nghe tiếng Chúa và tuân theo các điều răn của Ngài</w:t>
      </w:r>
    </w:p>
    <w:p/>
    <w:p>
      <w:r xmlns:w="http://schemas.openxmlformats.org/wordprocessingml/2006/main">
        <w:t xml:space="preserve">1. Ê-sai 56:10-12 - Những kẻ canh gác Ngài đều mù lòa, chẳng có tri thức; chúng đều là những con chó câm, chúng không biết sủa; ngủ, nằm, thích ngủ.</w:t>
      </w:r>
    </w:p>
    <w:p/>
    <w:p>
      <w:r xmlns:w="http://schemas.openxmlformats.org/wordprocessingml/2006/main">
        <w:t xml:space="preserve">2. Rô-ma 13:11-14 - Ngoài ra, anh em cũng biết đã đến giờ, giờ anh em phải thức dậy. Vì sự cứu rỗi bây giờ đã gần với chúng ta hơn lúc chúng ta mới tin.</w:t>
      </w:r>
    </w:p>
    <w:p/>
    <w:p>
      <w:r xmlns:w="http://schemas.openxmlformats.org/wordprocessingml/2006/main">
        <w:t xml:space="preserve">Ê-xê-chi-ên 33:8 Khi ta nói với kẻ ác rằng: Hỡi kẻ gian ác, ngươi chắc chắn sẽ chết; nếu ngươi không cảnh cáo kẻ ác bỏ đường lối mình, thì kẻ ác đó sẽ chết trong tội ác mình; nhưng tôi sẽ yêu cầu máu của anh ấy ở trong tay bạn.</w:t>
      </w:r>
    </w:p>
    <w:p/>
    <w:p>
      <w:r xmlns:w="http://schemas.openxmlformats.org/wordprocessingml/2006/main">
        <w:t xml:space="preserve">Đoạn văn cảnh báo rằng những ai không lên tiếng cảnh báo kẻ ác về cái chết sắp xảy ra sẽ phải chịu trách nhiệm về máu của mình.</w:t>
      </w:r>
    </w:p>
    <w:p/>
    <w:p>
      <w:r xmlns:w="http://schemas.openxmlformats.org/wordprocessingml/2006/main">
        <w:t xml:space="preserve">1. Chúng ta phải lên tiếng chống lại sự gian ác và không im lặng.</w:t>
      </w:r>
    </w:p>
    <w:p/>
    <w:p>
      <w:r xmlns:w="http://schemas.openxmlformats.org/wordprocessingml/2006/main">
        <w:t xml:space="preserve">2. Việc không hành động của chúng ta sẽ gây ra hậu quả và chúng ta phải chịu trách nhiệm về lời nói và việc làm của mình.</w:t>
      </w:r>
    </w:p>
    <w:p/>
    <w:p>
      <w:r xmlns:w="http://schemas.openxmlformats.org/wordprocessingml/2006/main">
        <w:t xml:space="preserve">1. Gia-cơ 4:17 - Vậy ai biết điều phải làm mà không làm thì phạm tội.</w:t>
      </w:r>
    </w:p>
    <w:p/>
    <w:p>
      <w:r xmlns:w="http://schemas.openxmlformats.org/wordprocessingml/2006/main">
        <w:t xml:space="preserve">2. Châm-ngôn 24:11 - Hãy giải cứu kẻ bị bắt đi; giữ lại những người đang vấp ngã để tàn sát.</w:t>
      </w:r>
    </w:p>
    <w:p/>
    <w:p>
      <w:r xmlns:w="http://schemas.openxmlformats.org/wordprocessingml/2006/main">
        <w:t xml:space="preserve">Ê-xê-chi-ên 33:9 Tuy nhiên, nếu ngươi cảnh cáo kẻ ác hãy từ bỏ đường lối đó; nếu nó không từ bỏ đường lối mình, nó sẽ chết trong tội ác mình; nhưng ngươi đã giải thoát linh hồn ngươi.</w:t>
      </w:r>
    </w:p>
    <w:p/>
    <w:p>
      <w:r xmlns:w="http://schemas.openxmlformats.org/wordprocessingml/2006/main">
        <w:t xml:space="preserve">Đoạn văn này nhấn mạnh tầm quan trọng của việc cảnh báo kẻ ác về hành vi vô đạo đức của chúng và hậu quả của việc không chú ý đến lời cảnh báo.</w:t>
      </w:r>
    </w:p>
    <w:p/>
    <w:p>
      <w:r xmlns:w="http://schemas.openxmlformats.org/wordprocessingml/2006/main">
        <w:t xml:space="preserve">1. Sức mạnh của lời cảnh báo: Làm thế nào chúng ta có thể sử dụng lời nói của mình để mang lại sự thay đổi?</w:t>
      </w:r>
    </w:p>
    <w:p/>
    <w:p>
      <w:r xmlns:w="http://schemas.openxmlformats.org/wordprocessingml/2006/main">
        <w:t xml:space="preserve">2. Hậu quả của tội lỗi: Hiểu được tầm quan trọng của sự ăn năn.</w:t>
      </w:r>
    </w:p>
    <w:p/>
    <w:p>
      <w:r xmlns:w="http://schemas.openxmlformats.org/wordprocessingml/2006/main">
        <w:t xml:space="preserve">1. Châm-ngôn 24:11-12 “Hãy cứu kẻ bị bắt phải chết, cầm giữ kẻ vấp ngã đến chỗ bị làm thịt. Nếu ngươi nói rằng: Nầy, chúng tôi không biết điều đó, thì người cân nhắc trong lòng há chẳng hiểu được sao? … Đấng canh giữ linh hồn bạn há chẳng biết điều đó sao, và chẳng lẽ Ngài sẽ không báo đáp con người tùy theo công việc của họ sao?</w:t>
      </w:r>
    </w:p>
    <w:p/>
    <w:p>
      <w:r xmlns:w="http://schemas.openxmlformats.org/wordprocessingml/2006/main">
        <w:t xml:space="preserve">2. Gia-cơ 5:19-20 Thưa anh em, nếu trong anh em có ai đi lạc xa lẽ thật và được ai đem về, thì hãy biết rằng ai đem một tội nhân ra khỏi đường lạc lối, thì sẽ cứu linh hồn người đó khỏi sự chết và che đậy vô số tội lỗi. .</w:t>
      </w:r>
    </w:p>
    <w:p/>
    <w:p>
      <w:r xmlns:w="http://schemas.openxmlformats.org/wordprocessingml/2006/main">
        <w:t xml:space="preserve">Ê-xê-chi-ên 33:10 Vậy nên, hỡi con người, hãy nói với nhà Y-sơ-ra-ên; Các ông nói như thế này: Nếu những vi phạm và tội lỗi chúng tôi chất trên chúng tôi, và chúng tôi bị hao mòn vì chúng, thì chúng tôi sẽ sống thế nào?</w:t>
      </w:r>
    </w:p>
    <w:p/>
    <w:p>
      <w:r xmlns:w="http://schemas.openxmlformats.org/wordprocessingml/2006/main">
        <w:t xml:space="preserve">Gia tộc Y-sơ-ra-ên được yêu cầu xem xét họ nên sống như thế nào nếu những vi phạm và tội lỗi của họ đã khiến họ đau khổ.</w:t>
      </w:r>
    </w:p>
    <w:p/>
    <w:p>
      <w:r xmlns:w="http://schemas.openxmlformats.org/wordprocessingml/2006/main">
        <w:t xml:space="preserve">1. Sống trong ánh sáng tội lỗi của chúng ta</w:t>
      </w:r>
    </w:p>
    <w:p/>
    <w:p>
      <w:r xmlns:w="http://schemas.openxmlformats.org/wordprocessingml/2006/main">
        <w:t xml:space="preserve">2. Hậu quả của việc không vâng lời</w:t>
      </w:r>
    </w:p>
    <w:p/>
    <w:p>
      <w:r xmlns:w="http://schemas.openxmlformats.org/wordprocessingml/2006/main">
        <w:t xml:space="preserve">1. Ma-thi-ơ 5:3-12 - Phước cho những kẻ than khóc, vì họ sẽ được an ủi.</w:t>
      </w:r>
    </w:p>
    <w:p/>
    <w:p>
      <w:r xmlns:w="http://schemas.openxmlformats.org/wordprocessingml/2006/main">
        <w:t xml:space="preserve">2. Rô-ma 6:23 - Tiền công của tội lỗi là sự chết, nhưng món quà của Đức Chúa Trời là sự sống đời đời trong Chúa Giê-xu Christ, Chúa chúng ta.</w:t>
      </w:r>
    </w:p>
    <w:p/>
    <w:p>
      <w:r xmlns:w="http://schemas.openxmlformats.org/wordprocessingml/2006/main">
        <w:t xml:space="preserve">Ê-xê-chi-ên 33:11 Hãy nói với chúng rằng: Chúa Giê-hô-va phán: Như ta hằng sống, ta chẳng vui lòng về cái chết của kẻ ác; nhưng kẻ ác phải từ bỏ đường lối của mình và được sống: hãy từ bỏ con đường gian ác của mình; vì sao các ngươi phải chết, hỡi nhà Y-sơ-ra-ên?</w:t>
      </w:r>
    </w:p>
    <w:p/>
    <w:p>
      <w:r xmlns:w="http://schemas.openxmlformats.org/wordprocessingml/2006/main">
        <w:t xml:space="preserve">Đoạn văn này nhấn mạnh mong muốn của Đức Chúa Trời là con người từ bỏ con đường gian ác và sống chứ không phải chết.</w:t>
      </w:r>
    </w:p>
    <w:p/>
    <w:p>
      <w:r xmlns:w="http://schemas.openxmlformats.org/wordprocessingml/2006/main">
        <w:t xml:space="preserve">1: Thiên Chúa yêu thương chúng ta và mong muốn chúng ta từ bỏ con đường tội lỗi và nhận được sự cứu rỗi của Ngài.</w:t>
      </w:r>
    </w:p>
    <w:p/>
    <w:p>
      <w:r xmlns:w="http://schemas.openxmlformats.org/wordprocessingml/2006/main">
        <w:t xml:space="preserve">2: Những lựa chọn của chúng ta đều có hậu quả - hãy chọn sự sống thay vì cái chết.</w:t>
      </w:r>
    </w:p>
    <w:p/>
    <w:p>
      <w:r xmlns:w="http://schemas.openxmlformats.org/wordprocessingml/2006/main">
        <w:t xml:space="preserve">1: Công vụ 3: 19-20 - Hãy ăn năn và trở lại, để tội lỗi của bạn được xóa bỏ, rằng thời gian tươi mới có thể đến từ sự hiện diện của Chúa.</w:t>
      </w:r>
    </w:p>
    <w:p/>
    <w:p>
      <w:r xmlns:w="http://schemas.openxmlformats.org/wordprocessingml/2006/main">
        <w:t xml:space="preserve">2: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Ê-xê-chi-ên 33:12 Vậy nên, hỡi con người, hãy nói với con cái dân ngươi rằng: Sự công bình của người công bình sẽ không giải cứu được người trong ngày nó phạm tội; còn sự gian ác của kẻ ác, nó sẽ không sa ngã trong ngày mà anh ta từ bỏ sự gian ác của mình; người công chính sẽ không thể sống xứng đáng với sự công chính của mình trong ngày mình phạm tội.</w:t>
      </w:r>
    </w:p>
    <w:p/>
    <w:p>
      <w:r xmlns:w="http://schemas.openxmlformats.org/wordprocessingml/2006/main">
        <w:t xml:space="preserve">Sự công chính của người công chính sẽ không cứu họ nếu họ phạm tội, và sự gian ác của kẻ ác sẽ không thể cứu họ nếu họ từ bỏ nó.</w:t>
      </w:r>
    </w:p>
    <w:p/>
    <w:p>
      <w:r xmlns:w="http://schemas.openxmlformats.org/wordprocessingml/2006/main">
        <w:t xml:space="preserve">1. Mối nguy hiểm của tội lỗi: Tội lỗi có thể ảnh hưởng đến người ngay chính như thế nào</w:t>
      </w:r>
    </w:p>
    <w:p/>
    <w:p>
      <w:r xmlns:w="http://schemas.openxmlformats.org/wordprocessingml/2006/main">
        <w:t xml:space="preserve">2. Sự Cần Thiết Phải Ăn năn: Làm thế nào để tìm được sự cứu chuộc sau những vi phạm của bạn</w:t>
      </w:r>
    </w:p>
    <w:p/>
    <w:p>
      <w:r xmlns:w="http://schemas.openxmlformats.org/wordprocessingml/2006/main">
        <w:t xml:space="preserve">1. Gia-cơ 5:16 - Hãy xưng tội cùng nhau và cầu nguyện cho nhau để anh em được lành bệnh.</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Ê-xê-chi-ên 33:13 Khi ta nói với người công bình rằng người chắc chắn sẽ sống; nếu nó cậy sự công bình mình mà phạm tội, thì mọi việc công bình của nó sẽ không được nhớ đến; nhưng vì tội ác nó đã phạm, nó sẽ chết vì tội đó.</w:t>
      </w:r>
    </w:p>
    <w:p/>
    <w:p>
      <w:r xmlns:w="http://schemas.openxmlformats.org/wordprocessingml/2006/main">
        <w:t xml:space="preserve">Người công chính sẽ không được cứu nếu họ dựa vào sự công chính của mình và phạm tội, nhưng thay vào đó sẽ bị trừng phạt vì tội ác họ đã phạm.</w:t>
      </w:r>
    </w:p>
    <w:p/>
    <w:p>
      <w:r xmlns:w="http://schemas.openxmlformats.org/wordprocessingml/2006/main">
        <w:t xml:space="preserve">1. Sự công chính thực sự đến từ Thiên Chúa, không phải từ chúng ta</w:t>
      </w:r>
    </w:p>
    <w:p/>
    <w:p>
      <w:r xmlns:w="http://schemas.openxmlformats.org/wordprocessingml/2006/main">
        <w:t xml:space="preserve">2. Đừng cậy vào sự công chính của mình, hãy cậy vào sự công chính của Chúa</w:t>
      </w:r>
    </w:p>
    <w:p/>
    <w:p>
      <w:r xmlns:w="http://schemas.openxmlformats.org/wordprocessingml/2006/main">
        <w:t xml:space="preserve">1. Ê-sai 64:6 - Nhưng chúng tôi thảy đều như đồ ô uế, mọi việc công bình của chúng tôi như áo nhớp; và tất cả chúng ta đều tàn lụi như một chiếc lá; và tội ác chúng tôi như gió đùa chúng tôi đi.</w:t>
      </w:r>
    </w:p>
    <w:p/>
    <w:p>
      <w:r xmlns:w="http://schemas.openxmlformats.org/wordprocessingml/2006/main">
        <w:t xml:space="preserve">2. Gia-cơ 2:10 - Vì ai giữ trọn luật pháp mà chỉ phạm một điều nào, thì mắc tội cả.</w:t>
      </w:r>
    </w:p>
    <w:p/>
    <w:p>
      <w:r xmlns:w="http://schemas.openxmlformats.org/wordprocessingml/2006/main">
        <w:t xml:space="preserve">Ê-xê-chi-ên 33:14 Một lần nữa, khi ta nói với kẻ ác, Ngươi chắc chắn sẽ chết; nếu anh ta từ bỏ tội lỗi của mình và làm điều hợp pháp và đúng đắn;</w:t>
      </w:r>
    </w:p>
    <w:p/>
    <w:p>
      <w:r xmlns:w="http://schemas.openxmlformats.org/wordprocessingml/2006/main">
        <w:t xml:space="preserve">Chúa dạy chúng ta phải ăn năn và làm điều đúng.</w:t>
      </w:r>
    </w:p>
    <w:p/>
    <w:p>
      <w:r xmlns:w="http://schemas.openxmlformats.org/wordprocessingml/2006/main">
        <w:t xml:space="preserve">1. Lời kêu gọi ăn năn: Ê-xê-chi-ên 33:14</w:t>
      </w:r>
    </w:p>
    <w:p/>
    <w:p>
      <w:r xmlns:w="http://schemas.openxmlformats.org/wordprocessingml/2006/main">
        <w:t xml:space="preserve">2. Sống ngay chính: Lời hứa cứu rỗi</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Ê-xê-chi-ên 33:15 Nếu kẻ ác trả lại của cầm, trả lại vật nó đã cướp, bước theo luật lệ của sự sống, không phạm tội ác; hắn nhất định sẽ sống, hắn sẽ không chết.</w:t>
      </w:r>
    </w:p>
    <w:p/>
    <w:p>
      <w:r xmlns:w="http://schemas.openxmlformats.org/wordprocessingml/2006/main">
        <w:t xml:space="preserve">Chúa ban thưởng cho những người ăn năn và sống theo luật lệ của Ngài bằng cách ban cho họ sự sống.</w:t>
      </w:r>
    </w:p>
    <w:p/>
    <w:p>
      <w:r xmlns:w="http://schemas.openxmlformats.org/wordprocessingml/2006/main">
        <w:t xml:space="preserve">1. Chúa ban thưởng sự công bình</w:t>
      </w:r>
    </w:p>
    <w:p/>
    <w:p>
      <w:r xmlns:w="http://schemas.openxmlformats.org/wordprocessingml/2006/main">
        <w:t xml:space="preserve">2. Sự ăn năn mang lại sự sống</w:t>
      </w:r>
    </w:p>
    <w:p/>
    <w:p>
      <w:r xmlns:w="http://schemas.openxmlformats.org/wordprocessingml/2006/main">
        <w:t xml:space="preserve">1. Ma-thi-ơ 5:17-20 ( Đừng tưởng ta đến để bãi bỏ luật pháp hay các lời tiên tri; ta đến không phải để bãi bỏ mà để làm trọn. Vì quả thật, ta nói cùng các ngươi, cho đến khi trời đất qua đi , không một chấm, một chấm nào trong Luật pháp cho đến khi mọi việc được hoàn thành. Vì vậy, ai nới lỏng một trong những điều răn nhỏ nhất và dạy người khác làm điều tương tự sẽ bị gọi là nhỏ nhất trong Nước Trời, nhưng ai thực hiện chúng và dạy họ sẽ được gọi là vĩ đại trong vương quốc thiên đàng.)</w:t>
      </w:r>
    </w:p>
    <w:p/>
    <w:p>
      <w:r xmlns:w="http://schemas.openxmlformats.org/wordprocessingml/2006/main">
        <w:t xml:space="preserve">2. Rô-ma 6:23 ( Vì tiền công của tội lỗi là sự chết, nhưng món quà miễn phí của Đức Chúa Trời là sự sống đời đời trong Chúa Giê-su Christ, Chúa chúng ta.)</w:t>
      </w:r>
    </w:p>
    <w:p/>
    <w:p>
      <w:r xmlns:w="http://schemas.openxmlformats.org/wordprocessingml/2006/main">
        <w:t xml:space="preserve">Ê-xê-chi-ên 33:16 Không một tội lỗi nào nó đã phạm sẽ bị nhắc đến: nó đã làm điều hợp pháp và đúng đắn; anh ấy chắc chắn sẽ sống.</w:t>
      </w:r>
    </w:p>
    <w:p/>
    <w:p>
      <w:r xmlns:w="http://schemas.openxmlformats.org/wordprocessingml/2006/main">
        <w:t xml:space="preserve">Ân sủng của Thiên Chúa đủ để tha thứ cho những ai ăn năn và từ bỏ tội lỗi.</w:t>
      </w:r>
    </w:p>
    <w:p/>
    <w:p>
      <w:r xmlns:w="http://schemas.openxmlformats.org/wordprocessingml/2006/main">
        <w:t xml:space="preserve">Số 1: Ân sủng của Thiên Chúa là lời nhắc nhở về tình yêu và lòng thương xót của Ngài.</w:t>
      </w:r>
    </w:p>
    <w:p/>
    <w:p>
      <w:r xmlns:w="http://schemas.openxmlformats.org/wordprocessingml/2006/main">
        <w:t xml:space="preserve">2: Sự ăn năn và vâng lời là những bước quan trọng để mở ra ân điển của Đức Chúa Trời.</w:t>
      </w:r>
    </w:p>
    <w:p/>
    <w:p>
      <w:r xmlns:w="http://schemas.openxmlformats.org/wordprocessingml/2006/main">
        <w:t xml:space="preserve">1: Rô-ma 5:8 - "Nhưng Đức Chúa Trời bày tỏ lòng yêu thương Ngài đối với chúng ta qua việc này: Khi chúng ta còn là người có tội thì Đấng Christ vì chúng ta chịu chết."</w:t>
      </w:r>
    </w:p>
    <w:p/>
    <w:p>
      <w:r xmlns:w="http://schemas.openxmlformats.org/wordprocessingml/2006/main">
        <w:t xml:space="preserve">2: Ê-xê-chi-ên 18:21-22 - "Nhưng nếu kẻ ác từ bỏ mọi tội lỗi mình đã phạm, tuân giữ mọi mạng lịnh ta và làm điều công bình và phải lẽ, thì chắc chắn kẻ đó sẽ sống, không chết đâu. những tội ác chúng đã phạm sẽ được ghi nhớ để trách phạt chúng. Nhờ những điều công chính chúng đã làm nên chúng sẽ được sống.”</w:t>
      </w:r>
    </w:p>
    <w:p/>
    <w:p>
      <w:r xmlns:w="http://schemas.openxmlformats.org/wordprocessingml/2006/main">
        <w:t xml:space="preserve">Ê-xê-chi-ên 33:17 Tuy nhiên, con cái của dân ngươi nói rằng: Đường lối của Chúa không bằng phẳng; nhưng đối với họ, đường lối của họ cũng không bằng phẳng.</w:t>
      </w:r>
    </w:p>
    <w:p/>
    <w:p>
      <w:r xmlns:w="http://schemas.openxmlformats.org/wordprocessingml/2006/main">
        <w:t xml:space="preserve">Mọi người đang đặt câu hỏi về cách làm việc của Chúa và cho rằng nó không bình đẳng.</w:t>
      </w:r>
    </w:p>
    <w:p/>
    <w:p>
      <w:r xmlns:w="http://schemas.openxmlformats.org/wordprocessingml/2006/main">
        <w:t xml:space="preserve">1. Đường lối của Chúa là công bằng: Xem xét sức mạnh của sự vô tín trong Ê-xê-chi-ên 33:17</w:t>
      </w:r>
    </w:p>
    <w:p/>
    <w:p>
      <w:r xmlns:w="http://schemas.openxmlformats.org/wordprocessingml/2006/main">
        <w:t xml:space="preserve">2. Sự khôn ngoan khôn dò của Chúa: Tin cậy vào Chúa qua những lúc khó khăn</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đường lối ta cao hơn đường lối các ngươi bấy nhiêu, đường lối ta cao hơn đường lối các ngươi cũng vậy. suy nghĩ hơn là suy nghĩ của bạn."</w:t>
      </w:r>
    </w:p>
    <w:p/>
    <w:p>
      <w:r xmlns:w="http://schemas.openxmlformats.org/wordprocessingml/2006/main">
        <w:t xml:space="preserve">2. Rô-ma 11:33-36 - "Ôi, sâu nhiệm thay là sự giàu có, khôn ngoan và thông biết của Đức Chúa Trời! Sự phán xét của Ngài nào ai dò thấu được, đường lối Ngài nào ai hiểu được! Vì ai biết được ý Chúa? Ai là người cố vấn cho Ngài? Hay ai đã ban ơn cho Ngài trước, và nó sẽ được ban lại cho Ngài lần nữa? Vì mọi sự đều do Ngài, qua Ngài và đối với Ngài: đáng tôn vinh Ngài đời đời. A-men."</w:t>
      </w:r>
    </w:p>
    <w:p/>
    <w:p>
      <w:r xmlns:w="http://schemas.openxmlformats.org/wordprocessingml/2006/main">
        <w:t xml:space="preserve">Ê-xê-chi-ên 33:18 Khi người công chính từ bỏ sự công bình của mình và phạm tội ác, thì nó sẽ chết.</w:t>
      </w:r>
    </w:p>
    <w:p/>
    <w:p>
      <w:r xmlns:w="http://schemas.openxmlformats.org/wordprocessingml/2006/main">
        <w:t xml:space="preserve">Ê-xê-chi-ên 33:18 cảnh báo rằng nếu người công chính từ bỏ sự công bình của mình và phạm tội ác thì họ sẽ chết.</w:t>
      </w:r>
    </w:p>
    <w:p/>
    <w:p>
      <w:r xmlns:w="http://schemas.openxmlformats.org/wordprocessingml/2006/main">
        <w:t xml:space="preserve">1. "Từ bỏ lẽ phải: Hậu quả của tội lỗi"</w:t>
      </w:r>
    </w:p>
    <w:p/>
    <w:p>
      <w:r xmlns:w="http://schemas.openxmlformats.org/wordprocessingml/2006/main">
        <w:t xml:space="preserve">2. "Giá trị của sự công chính và cái giá của sự gian ác"</w:t>
      </w:r>
    </w:p>
    <w:p/>
    <w:p>
      <w:r xmlns:w="http://schemas.openxmlformats.org/wordprocessingml/2006/main">
        <w:t xml:space="preserve">1. Rô-ma 6:23 - Vì tiền công của tội lỗi là sự chết; nhưng quà tặng của Thiên Chúa là sự sống đời đời qua Chúa Giêsu Kitô, Chúa chúng ta.</w:t>
      </w:r>
    </w:p>
    <w:p/>
    <w:p>
      <w:r xmlns:w="http://schemas.openxmlformats.org/wordprocessingml/2006/main">
        <w:t xml:space="preserve">2. Châm-ngôn 11:19 - Như sự công bình hướng đến sự sống, Kẻ theo đuổi điều ác cũng theo đuổi nó cho đến chết.</w:t>
      </w:r>
    </w:p>
    <w:p/>
    <w:p>
      <w:r xmlns:w="http://schemas.openxmlformats.org/wordprocessingml/2006/main">
        <w:t xml:space="preserve">Ê-xê-chi-ên 33:19 Nhưng nếu kẻ ác từ bỏ điều gian ác mà làm điều hợp pháp và đúng đắn thì nhờ đó nó sẽ sống.</w:t>
      </w:r>
    </w:p>
    <w:p/>
    <w:p>
      <w:r xmlns:w="http://schemas.openxmlformats.org/wordprocessingml/2006/main">
        <w:t xml:space="preserve">Nếu kẻ ác từ bỏ việc ác và làm điều đúng thì họ sẽ được cứu.</w:t>
      </w:r>
    </w:p>
    <w:p/>
    <w:p>
      <w:r xmlns:w="http://schemas.openxmlformats.org/wordprocessingml/2006/main">
        <w:t xml:space="preserve">1. Sự Cứu Chuộc Bằng Sự Công Bình</w:t>
      </w:r>
    </w:p>
    <w:p/>
    <w:p>
      <w:r xmlns:w="http://schemas.openxmlformats.org/wordprocessingml/2006/main">
        <w:t xml:space="preserve">2. Con Đường Cứu Rỗi Qua Sám Hối</w:t>
      </w:r>
    </w:p>
    <w:p/>
    <w:p>
      <w:r xmlns:w="http://schemas.openxmlformats.org/wordprocessingml/2006/main">
        <w:t xml:space="preserve">1. Công vụ 3:19 - Vậy hãy ăn năn và quay về cùng Đức Chúa Trời, hầu cho tội lỗi mình được xóa sạch, hầu cho kỳ nghỉ ngơi đến từ Chúa.</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Ê-xê-chi-ên 33:20 Thế mà các ngươi lại nói: Đường lối của Chúa không bằng phẳng. Hỡi nhà Israel, ta sẽ phán xét các ngươi mỗi người theo đường lối của họ.</w:t>
      </w:r>
    </w:p>
    <w:p/>
    <w:p>
      <w:r xmlns:w="http://schemas.openxmlformats.org/wordprocessingml/2006/main">
        <w:t xml:space="preserve">Dân Y-sơ-ra-ên phàn nàn với Đức Chúa Trời rằng đường lối của Ngài không bình đẳng, và Đức Chúa Trời đáp lại rằng Ngài sẽ phán xét họ theo đường lối riêng của họ.</w:t>
      </w:r>
    </w:p>
    <w:p/>
    <w:p>
      <w:r xmlns:w="http://schemas.openxmlformats.org/wordprocessingml/2006/main">
        <w:t xml:space="preserve">1. Công lý của Chúa là vô tư và vô tư là đường lối của Chúa</w:t>
      </w:r>
    </w:p>
    <w:p/>
    <w:p>
      <w:r xmlns:w="http://schemas.openxmlformats.org/wordprocessingml/2006/main">
        <w:t xml:space="preserve">2. Chúng ta được đánh giá qua cách chúng ta sống cuộc sống của chính mình</w:t>
      </w:r>
    </w:p>
    <w:p/>
    <w:p>
      <w:r xmlns:w="http://schemas.openxmlformats.org/wordprocessingml/2006/main">
        <w:t xml:space="preserve">1. Lê-vi Ký 19:15 Bạn không được làm điều bất công trước tòa. Bạn không được thiên vị người nghèo cũng như không thiên vị người quyền thế, nhưng hãy xét xử người lân cận mình một cách công chính.</w:t>
      </w:r>
    </w:p>
    <w:p/>
    <w:p>
      <w:r xmlns:w="http://schemas.openxmlformats.org/wordprocessingml/2006/main">
        <w:t xml:space="preserve">2. Rô-ma 2:11 Vì Đức Chúa Trời không thiên vị ai.</w:t>
      </w:r>
    </w:p>
    <w:p/>
    <w:p>
      <w:r xmlns:w="http://schemas.openxmlformats.org/wordprocessingml/2006/main">
        <w:t xml:space="preserve">Ê-xê-chi-ên 33:21 Chuyện xảy ra là vào năm thứ mười hai kể từ ngày chúng tôi bị giam cầm, ngày mồng năm tháng mười, có một người trốn thoát khỏi Giê-ru-sa-lem đến gặp tôi và nói rằng: Thành đã bị đánh.</w:t>
      </w:r>
    </w:p>
    <w:p/>
    <w:p>
      <w:r xmlns:w="http://schemas.openxmlformats.org/wordprocessingml/2006/main">
        <w:t xml:space="preserve">Vào năm thứ mười hai bị giam cầm, một sứ giả từ Jerusalem đến báo cho Ezekiel biết rằng thành phố đã bị tấn công.</w:t>
      </w:r>
    </w:p>
    <w:p/>
    <w:p>
      <w:r xmlns:w="http://schemas.openxmlformats.org/wordprocessingml/2006/main">
        <w:t xml:space="preserve">1. Sự An Ủi Của Chúa Trong Lúc Khó Khăn</w:t>
      </w:r>
    </w:p>
    <w:p/>
    <w:p>
      <w:r xmlns:w="http://schemas.openxmlformats.org/wordprocessingml/2006/main">
        <w:t xml:space="preserve">2. Quyền năng của Chúa khi đối mặt với nghịch cảnh</w:t>
      </w:r>
    </w:p>
    <w:p/>
    <w:p>
      <w:r xmlns:w="http://schemas.openxmlformats.org/wordprocessingml/2006/main">
        <w:t xml:space="preserve">1. Ca thương 3:22 23 - "Nhờ sự thương xót của Chúa, chúng tôi không bị tiêu hao, vì lòng thương xót của Ngài không hề cạn. Mỗi buổi sáng đều mới mẻ; sự thành tín của Chúa thật lớn lao."</w:t>
      </w:r>
    </w:p>
    <w:p/>
    <w:p>
      <w:r xmlns:w="http://schemas.openxmlformats.org/wordprocessingml/2006/main">
        <w:t xml:space="preserve">2. Ê-sai 41:10 - "Đừng sợ, vì ta ở cùng ngươi; đừng kinh hãi, vì ta là Đức Chúa Trời của ngươi. Ta sẽ củng cố ngươi, phải, ta sẽ giúp đỡ ngươi, ta sẽ nâng đỡ ngươi bằng tay hữu công bình của ta."</w:t>
      </w:r>
    </w:p>
    <w:p/>
    <w:p>
      <w:r xmlns:w="http://schemas.openxmlformats.org/wordprocessingml/2006/main">
        <w:t xml:space="preserve">Ê-xê-chi-ên 33:22 Lúc chiều tối, tay Đức Giê-hô-va đã đặt trên tôi, trước khi kẻ trốn thoát đến; và đã mở miệng tôi cho đến khi anh ấy đến với tôi vào buổi sáng; miệng tôi được mở ra, tôi không còn câm nữa.</w:t>
      </w:r>
    </w:p>
    <w:p/>
    <w:p>
      <w:r xmlns:w="http://schemas.openxmlformats.org/wordprocessingml/2006/main">
        <w:t xml:space="preserve">Bàn tay của Chúa đặt trên Ê-xê-chi-ên vào buổi tối, mở miệng cho đến sáng để ông có thể nói lại.</w:t>
      </w:r>
    </w:p>
    <w:p/>
    <w:p>
      <w:r xmlns:w="http://schemas.openxmlformats.org/wordprocessingml/2006/main">
        <w:t xml:space="preserve">1. Quyền năng của bàn tay Chúa - Ê-xê-chi-ên 33:22</w:t>
      </w:r>
    </w:p>
    <w:p/>
    <w:p>
      <w:r xmlns:w="http://schemas.openxmlformats.org/wordprocessingml/2006/main">
        <w:t xml:space="preserve">2. Tìm kiếm sức mạnh trong lúc khó khăn - Ê-xê-chi-ên 33:22</w:t>
      </w:r>
    </w:p>
    <w:p/>
    <w:p>
      <w:r xmlns:w="http://schemas.openxmlformats.org/wordprocessingml/2006/main">
        <w:t xml:space="preserve">1. Ê-sai 40:28-31 - "Các ngươi há chẳng biết sao? Các ngươi chưa từng nghe sao? Giê-hô-va là Đức Chúa Trời đời đời, Đấng dựng nên các đầu cùng đất. Ngài chẳng hề mỏi mệt, chẳng ai có thể hiểu biết Ngài Ngài ban sức mạnh cho kẻ mệt mỏi, thêm sức mạnh cho kẻ yếu đuối, Ngay cả những kẻ trai trẻ cũng mệt mỏi mỏi mệt, những người trai tráng cũng vấp ngã, nhưng những ai trông cậy nơi Đức Giê-hô-va sẽ được sức mới, họ sẽ tung cánh bay cao như chim ưng; Họ chạy mà không mệt nhọc, họ đi mà không mòn mỏi.”</w:t>
      </w:r>
    </w:p>
    <w:p/>
    <w:p>
      <w:r xmlns:w="http://schemas.openxmlformats.org/wordprocessingml/2006/main">
        <w:t xml:space="preserve">2. Phi-líp 4:13 - "Tôi làm được mọi sự nhờ Đấng ban thêm sức cho tôi."</w:t>
      </w:r>
    </w:p>
    <w:p/>
    <w:p>
      <w:r xmlns:w="http://schemas.openxmlformats.org/wordprocessingml/2006/main">
        <w:t xml:space="preserve">Ê-xê-chi-ên 33:23 Bấy giờ có lời Đức Giê-hô-va phán với tôi rằng:</w:t>
      </w:r>
    </w:p>
    <w:p/>
    <w:p>
      <w:r xmlns:w="http://schemas.openxmlformats.org/wordprocessingml/2006/main">
        <w:t xml:space="preserve">Đức Chúa Trời kêu gọi Ê-xê-chi-ên làm chức vụ tiên tri.</w:t>
      </w:r>
    </w:p>
    <w:p/>
    <w:p>
      <w:r xmlns:w="http://schemas.openxmlformats.org/wordprocessingml/2006/main">
        <w:t xml:space="preserve">1. Lời Kêu Gọi Vào Sứ Vụ Tiên Tri</w:t>
      </w:r>
    </w:p>
    <w:p/>
    <w:p>
      <w:r xmlns:w="http://schemas.openxmlformats.org/wordprocessingml/2006/main">
        <w:t xml:space="preserve">2. Lời Chúa: Lời Kêu Gọi Hành Động</w:t>
      </w:r>
    </w:p>
    <w:p/>
    <w:p>
      <w:r xmlns:w="http://schemas.openxmlformats.org/wordprocessingml/2006/main">
        <w:t xml:space="preserve">1. Giê-rê-mi 1:4-10</w:t>
      </w:r>
    </w:p>
    <w:p/>
    <w:p>
      <w:r xmlns:w="http://schemas.openxmlformats.org/wordprocessingml/2006/main">
        <w:t xml:space="preserve">2. Ê-sai 6:8-10</w:t>
      </w:r>
    </w:p>
    <w:p/>
    <w:p>
      <w:r xmlns:w="http://schemas.openxmlformats.org/wordprocessingml/2006/main">
        <w:t xml:space="preserve">Ê-xê-chi-ên 33:24 Hỡi con người, những kẻ sống hoang vu trên đất Y-sơ-ra-ên nói rằng: Áp-ra-ham là một, và ông ấy đã thừa kế đất đai; đất được trao cho chúng tôi để thừa kế.</w:t>
      </w:r>
    </w:p>
    <w:p/>
    <w:p>
      <w:r xmlns:w="http://schemas.openxmlformats.org/wordprocessingml/2006/main">
        <w:t xml:space="preserve">Người dân đất Israel cho rằng Áp-ra-ham là một và được thừa kế đất đai, nhưng họ rất đông và đất được trao cho họ làm cơ nghiệp.</w:t>
      </w:r>
    </w:p>
    <w:p/>
    <w:p>
      <w:r xmlns:w="http://schemas.openxmlformats.org/wordprocessingml/2006/main">
        <w:t xml:space="preserve">1. Sự thành tín của Đức Chúa Trời được bày tỏ trong lời hứa của Ngài với Áp-ra-ham và dòng dõi ông về việc thừa hưởng đất đai.</w:t>
      </w:r>
    </w:p>
    <w:p/>
    <w:p>
      <w:r xmlns:w="http://schemas.openxmlformats.org/wordprocessingml/2006/main">
        <w:t xml:space="preserve">2. Tầm quan trọng của việc nhận ra giá trị của những lời hứa và phước lành của Chúa trong cuộc đời chúng ta.</w:t>
      </w:r>
    </w:p>
    <w:p/>
    <w:p>
      <w:r xmlns:w="http://schemas.openxmlformats.org/wordprocessingml/2006/main">
        <w:t xml:space="preserve">1. Sáng Thế Ký 17:8 - Ta sẽ ban cho ngươi và dòng dõi ngươi xứ mà ngươi là khách lạ, tức cả xứ Ca-na-an, làm cơ nghiệp đời đời; và tôi sẽ là Thiên Chúa của họ.</w:t>
      </w:r>
    </w:p>
    <w:p/>
    <w:p>
      <w:r xmlns:w="http://schemas.openxmlformats.org/wordprocessingml/2006/main">
        <w:t xml:space="preserve">2. Rô-ma 4:13 - Vì lời hứa rằng ông sẽ là người thừa kế thế gian, không phải dành cho Áp-ra-ham hay dòng dõi ông, bởi luật pháp, nhưng qua sự công chính của đức tin.</w:t>
      </w:r>
    </w:p>
    <w:p/>
    <w:p>
      <w:r xmlns:w="http://schemas.openxmlformats.org/wordprocessingml/2006/main">
        <w:t xml:space="preserve">Ê-xê-chi-ên 33:25 Vậy nên hãy nói với chúng rằng: Chúa Giê-hô-va phán như vậy; Các ngươi ăn bằng máu, ngước mắt nhìn thần tượng của mình và làm đổ máu: các ngươi có chiếm được đất không?</w:t>
      </w:r>
    </w:p>
    <w:p/>
    <w:p>
      <w:r xmlns:w="http://schemas.openxmlformats.org/wordprocessingml/2006/main">
        <w:t xml:space="preserve">Đức Chúa Trời cảnh báo dân chúng không được ăn huyết cũng như không thờ cúng thần tượng, nếu không sẽ không thể sở hữu được đất đai.</w:t>
      </w:r>
    </w:p>
    <w:p/>
    <w:p>
      <w:r xmlns:w="http://schemas.openxmlformats.org/wordprocessingml/2006/main">
        <w:t xml:space="preserve">1. Thờ hình tượng dẫn đến bất tuân các điều răn của Chúa</w:t>
      </w:r>
    </w:p>
    <w:p/>
    <w:p>
      <w:r xmlns:w="http://schemas.openxmlformats.org/wordprocessingml/2006/main">
        <w:t xml:space="preserve">2. Hậu quả của việc ăn máu</w:t>
      </w:r>
    </w:p>
    <w:p/>
    <w:p>
      <w:r xmlns:w="http://schemas.openxmlformats.org/wordprocessingml/2006/main">
        <w:t xml:space="preserve">1. Xuất Ê-díp-tô ký 20:3-4 - "Trước mặt ta, ngươi không được có thần nào khác. Ngươi chớ làm cho mình một thần tượng theo hình dạng của bất cứ vật gì ở trên trời cao hoặc ở dưới đất bên dưới hoặc trong vùng nước bên dưới."</w:t>
      </w:r>
    </w:p>
    <w:p/>
    <w:p>
      <w:r xmlns:w="http://schemas.openxmlformats.org/wordprocessingml/2006/main">
        <w:t xml:space="preserve">2. Rô-ma 8:7 - Sự chăm về xác thịt thì nghịch với Đức Chúa Trời; nó không tuân theo luật pháp của Đức Chúa Trời và cũng không thể làm như vậy.</w:t>
      </w:r>
    </w:p>
    <w:p/>
    <w:p>
      <w:r xmlns:w="http://schemas.openxmlformats.org/wordprocessingml/2006/main">
        <w:t xml:space="preserve">Ê-xê-chi-ên 33:26 Các ngươi đứng cầm gươm, làm những việc gớm ghiếc, mỗi người làm ô uế vợ kẻ lân cận mình: mà các ngươi có được chiếm hữu đất đai không?</w:t>
      </w:r>
    </w:p>
    <w:p/>
    <w:p>
      <w:r xmlns:w="http://schemas.openxmlformats.org/wordprocessingml/2006/main">
        <w:t xml:space="preserve">Dân Y-sơ-ra-ên được cảnh báo rằng nếu tiếp tục làm điều ác thì họ sẽ không được phép chiếm hữu xứ.</w:t>
      </w:r>
    </w:p>
    <w:p/>
    <w:p>
      <w:r xmlns:w="http://schemas.openxmlformats.org/wordprocessingml/2006/main">
        <w:t xml:space="preserve">1. Cái giá của sự gian ác là gì?</w:t>
      </w:r>
    </w:p>
    <w:p/>
    <w:p>
      <w:r xmlns:w="http://schemas.openxmlformats.org/wordprocessingml/2006/main">
        <w:t xml:space="preserve">2. Hậu quả của tội lỗi.</w:t>
      </w:r>
    </w:p>
    <w:p/>
    <w:p>
      <w:r xmlns:w="http://schemas.openxmlformats.org/wordprocessingml/2006/main">
        <w:t xml:space="preserve">1. Rô-ma 6:23 "Vì tiền công của tội lỗi là sự chết, còn quà tặng miễn phí của Đức Chúa Trời là sự sống đời đời trong Đấng Christ Giê-su, Chúa chúng ta".</w:t>
      </w:r>
    </w:p>
    <w:p/>
    <w:p>
      <w:r xmlns:w="http://schemas.openxmlformats.org/wordprocessingml/2006/main">
        <w:t xml:space="preserve">2.Thi Thiên 1:1-2 “Phước cho người nào chẳng theo mưu kế kẻ ác, chẳng đứng trong đường tội nhân, không ngồi chỗ của kẻ nhạo báng”.</w:t>
      </w:r>
    </w:p>
    <w:p/>
    <w:p>
      <w:r xmlns:w="http://schemas.openxmlformats.org/wordprocessingml/2006/main">
        <w:t xml:space="preserve">Ê-xê-chi-ên 33:27 Hãy nói với chúng như vầy: Chúa Giê-hô-va phán như vầy; Như ta hằng sống, chắc chắn những kẻ ở nơi hoang vu sẽ ngã bởi gươm, còn kẻ ở ngoài đồng, ta sẽ phó cho thú dữ ăn thịt, những kẻ ở trong đồn lũy và trong hang động sẽ chết vì sâu bệnh.</w:t>
      </w:r>
    </w:p>
    <w:p/>
    <w:p>
      <w:r xmlns:w="http://schemas.openxmlformats.org/wordprocessingml/2006/main">
        <w:t xml:space="preserve">Chúa tuyên bố rằng những người ở nơi hoang dã sẽ bị gươm giết, và những người ở ngoài đồng trống sẽ bị trao cho thú rừng để ăn thịt. Những người ở trong pháo đài và hang động sẽ chết vì bệnh dịch.</w:t>
      </w:r>
    </w:p>
    <w:p/>
    <w:p>
      <w:r xmlns:w="http://schemas.openxmlformats.org/wordprocessingml/2006/main">
        <w:t xml:space="preserve">1. Hậu quả của sự bất tuân: Nghiên cứu về Ê-xê-chi-ên 33:27</w:t>
      </w:r>
    </w:p>
    <w:p/>
    <w:p>
      <w:r xmlns:w="http://schemas.openxmlformats.org/wordprocessingml/2006/main">
        <w:t xml:space="preserve">2. Cơn thịnh nộ của Chúa: Cái nhìn Kinh thánh về Ê-xê-chi-ên 33:27</w:t>
      </w:r>
    </w:p>
    <w:p/>
    <w:p>
      <w:r xmlns:w="http://schemas.openxmlformats.org/wordprocessingml/2006/main">
        <w:t xml:space="preserve">1. Giê-rê-mi 15:2-4 - Nếu người ta nói cùng ngươi rằng: Chúng tôi sẽ đi đâu? thì ngươi hãy nói với chúng rằng: Đức Giê-hô-va phán như vầy; Như là dành cho cái chết, đến cái chết; và những điều như vậy đối với thanh kiếm, đối với thanh kiếm; và như vậy là vì nạn đói, vì nạn đói; và như vậy là dành cho sự giam cầm, cho sự giam cầm. Đức Giê-hô-va phán: Ta sẽ chỉ định trên chúng bốn loại: gươm để giết, chó để xé xác, chim trời và thú vật trên đất để ăn nuốt và tiêu diệt.</w:t>
      </w:r>
    </w:p>
    <w:p/>
    <w:p>
      <w:r xmlns:w="http://schemas.openxmlformats.org/wordprocessingml/2006/main">
        <w:t xml:space="preserve">2. Giê-rê-mi 16:4 - Chúng sẽ chết một cách đau đớn; họ sẽ không than thở; họ cũng sẽ không được chôn cất; nhưng chúng nó sẽ như phân trên mặt đất, sẽ bị gươm đao và đói kém tiêu diệt; Xác chúng sẽ làm thịt cho chim trời và thú vật dưới đất.</w:t>
      </w:r>
    </w:p>
    <w:p/>
    <w:p>
      <w:r xmlns:w="http://schemas.openxmlformats.org/wordprocessingml/2006/main">
        <w:t xml:space="preserve">Ê-xê-chi-ên 33:28 Vì ta sẽ khiến xứ trở nên hoang vu nhất, và sức mạnh huy hoàng của nó sẽ chấm dứt; Các núi của Y-sơ-ra-ên sẽ trở nên hoang vu, không ai có thể đi qua.</w:t>
      </w:r>
    </w:p>
    <w:p/>
    <w:p>
      <w:r xmlns:w="http://schemas.openxmlformats.org/wordprocessingml/2006/main">
        <w:t xml:space="preserve">Đức Chúa Trời sẽ khiến đất Y-sơ-ra-ên trở nên hoang vu, núi non sẽ trở nên cằn cỗi đến nỗi không ai có thể đi qua được.</w:t>
      </w:r>
    </w:p>
    <w:p/>
    <w:p>
      <w:r xmlns:w="http://schemas.openxmlformats.org/wordprocessingml/2006/main">
        <w:t xml:space="preserve">1. Sự hoang tàn của vùng đất của Chúa và sức mạnh quyền năng của Ngài</w:t>
      </w:r>
    </w:p>
    <w:p/>
    <w:p>
      <w:r xmlns:w="http://schemas.openxmlformats.org/wordprocessingml/2006/main">
        <w:t xml:space="preserve">2. Sức mạnh khôn lường của cơn thịnh nộ và phán xét của Chúa</w:t>
      </w:r>
    </w:p>
    <w:p/>
    <w:p>
      <w:r xmlns:w="http://schemas.openxmlformats.org/wordprocessingml/2006/main">
        <w:t xml:space="preserve">1. Ê-sai 24:1-3 - Nầy, Đức Giê-hô-va làm cho đất trống rỗng, làm cho nó hoang vu, đảo lộn nó và làm tản mác dân cư nó.</w:t>
      </w:r>
    </w:p>
    <w:p/>
    <w:p>
      <w:r xmlns:w="http://schemas.openxmlformats.org/wordprocessingml/2006/main">
        <w:t xml:space="preserve">2. Giê-rê-mi 4:23-26 - Tôi nhìn xem trái đất, kìa, nó chẳng có hình dạng và trống rỗng; và các tầng trời, và chúng không có ánh sáng.</w:t>
      </w:r>
    </w:p>
    <w:p/>
    <w:p>
      <w:r xmlns:w="http://schemas.openxmlformats.org/wordprocessingml/2006/main">
        <w:t xml:space="preserve">Ê-xê-chi-ên 33:29 Bấy giờ chúng sẽ biết ta là Đức Giê-hô-va khi ta khiến xứ này trở nên hoang vu nhất vì mọi điều gớm ghiếc mà chúng đã phạm.</w:t>
      </w:r>
    </w:p>
    <w:p/>
    <w:p>
      <w:r xmlns:w="http://schemas.openxmlformats.org/wordprocessingml/2006/main">
        <w:t xml:space="preserve">Chúa sẽ phán xét những ai làm điều sai trái.</w:t>
      </w:r>
    </w:p>
    <w:p/>
    <w:p>
      <w:r xmlns:w="http://schemas.openxmlformats.org/wordprocessingml/2006/main">
        <w:t xml:space="preserve">1. Chúng ta phải tuân theo mệnh lệnh của Chúa nếu không sẽ phải đối mặt với sự phán xét của Ngài.</w:t>
      </w:r>
    </w:p>
    <w:p/>
    <w:p>
      <w:r xmlns:w="http://schemas.openxmlformats.org/wordprocessingml/2006/main">
        <w:t xml:space="preserve">2. Vâng lời Chúa và chia sẻ sự hiểu biết về lẽ thật của Ngài.</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Và đây, Ta ở cùng các con mọi ngày cho đến tận thế.</w:t>
      </w:r>
    </w:p>
    <w:p/>
    <w:p>
      <w:r xmlns:w="http://schemas.openxmlformats.org/wordprocessingml/2006/main">
        <w:t xml:space="preserve">Ê-xê-chi-ên 33:30 Ngoài ra, hỡi con người, con cháu của dân ngươi vẫn đang nói chuyện chống lại ngươi bên tường và cửa nhà, và nói với nhau, mỗi người nói với anh em mình rằng: Hãy đến, tôi cầu nguyện ngươi, hãy nghe lời phán ra từ Đức Giê-hô-va.</w:t>
      </w:r>
    </w:p>
    <w:p/>
    <w:p>
      <w:r xmlns:w="http://schemas.openxmlformats.org/wordprocessingml/2006/main">
        <w:t xml:space="preserve">Người dân vào thời Ê-xê-chi-ên đã lên tiếng chống lại ông, tranh luận về những lời ông nói với CHÚA trong nhà họ cũng như trên đường phố.</w:t>
      </w:r>
    </w:p>
    <w:p/>
    <w:p>
      <w:r xmlns:w="http://schemas.openxmlformats.org/wordprocessingml/2006/main">
        <w:t xml:space="preserve">1. Lời Chúa Đáng Nói Đến</w:t>
      </w:r>
    </w:p>
    <w:p/>
    <w:p>
      <w:r xmlns:w="http://schemas.openxmlformats.org/wordprocessingml/2006/main">
        <w:t xml:space="preserve">2. Sức mạnh của lời nói</w:t>
      </w:r>
    </w:p>
    <w:p/>
    <w:p>
      <w:r xmlns:w="http://schemas.openxmlformats.org/wordprocessingml/2006/main">
        <w:t xml:space="preserve">1. Châm Ngôn 18:21 - Sống chết ở nơi quyền của lưỡi.</w:t>
      </w:r>
    </w:p>
    <w:p/>
    <w:p>
      <w:r xmlns:w="http://schemas.openxmlformats.org/wordprocessingml/2006/main">
        <w:t xml:space="preserve">2. Gia-cơ 3:3-10 - Nếu chúng ta nhét miếng cắn vào miệng ngựa để chúng vâng lời thì chúng ta cũng hướng dẫn toàn thân chúng.</w:t>
      </w:r>
    </w:p>
    <w:p/>
    <w:p>
      <w:r xmlns:w="http://schemas.openxmlformats.org/wordprocessingml/2006/main">
        <w:t xml:space="preserve">Ê-xê-chi-ên 33:31 Và họ sẽ đến với ngươi như dân chúng đến, và ngồi trước mặt ngươi như dân của ta, và họ nghe lời ngươi nhưng không làm theo: vì miệng họ tỏ ra nhiều tình yêu thương, nhưng lòng họ lại theo sau. sự tham lam của họ.</w:t>
      </w:r>
    </w:p>
    <w:p/>
    <w:p>
      <w:r xmlns:w="http://schemas.openxmlformats.org/wordprocessingml/2006/main">
        <w:t xml:space="preserve">Mọi người đến để nghe lời Đức Chúa Trời nhưng không làm theo vì họ quan tâm nhiều hơn đến những ham muốn ích kỷ của bản thân.</w:t>
      </w:r>
    </w:p>
    <w:p/>
    <w:p>
      <w:r xmlns:w="http://schemas.openxmlformats.org/wordprocessingml/2006/main">
        <w:t xml:space="preserve">1. Sự nguy hiểm của lòng tham</w:t>
      </w:r>
    </w:p>
    <w:p/>
    <w:p>
      <w:r xmlns:w="http://schemas.openxmlformats.org/wordprocessingml/2006/main">
        <w:t xml:space="preserve">2. Vâng phục lời Chúa bất chấp cám dỗ</w:t>
      </w:r>
    </w:p>
    <w:p/>
    <w:p>
      <w:r xmlns:w="http://schemas.openxmlformats.org/wordprocessingml/2006/main">
        <w:t xml:space="preserve">1. Châm-ngôn 28:25 Kẻ có lòng kiêu ngạo gây ra xung đột; Nhưng ai đặt lòng tin cậy nơi Chúa sẽ được mập mạp.</w:t>
      </w:r>
    </w:p>
    <w:p/>
    <w:p>
      <w:r xmlns:w="http://schemas.openxmlformats.org/wordprocessingml/2006/main">
        <w:t xml:space="preserve">2. Gia-cơ 1:22-24 Hãy làm theo lời, chớ lấy nghe làm đủ mà lừa dối mình. Vì nếu có kẻ nghe lời mà không làm theo, thì giống như người nhìn mặt mình trong gương: thấy mình rồi đi, và lập tức quên mất mình là người như thế nào.</w:t>
      </w:r>
    </w:p>
    <w:p/>
    <w:p>
      <w:r xmlns:w="http://schemas.openxmlformats.org/wordprocessingml/2006/main">
        <w:t xml:space="preserve">Ê-xê-chi-ên 33:32 Và, kìa, đối với họ, Ngài giống như một bài hát rất hay của một người có giọng hát êm dịu và có thể chơi nhạc cụ hay: vì họ nghe lời Ngài nhưng không làm theo.</w:t>
      </w:r>
    </w:p>
    <w:p/>
    <w:p>
      <w:r xmlns:w="http://schemas.openxmlformats.org/wordprocessingml/2006/main">
        <w:t xml:space="preserve">Người dân Israel đã không lắng nghe lời Chúa, mặc dù họ đã nghe chúng.</w:t>
      </w:r>
    </w:p>
    <w:p/>
    <w:p>
      <w:r xmlns:w="http://schemas.openxmlformats.org/wordprocessingml/2006/main">
        <w:t xml:space="preserve">1: Vâng theo Lời Chúa - Chúng ta phải luôn chọn làm theo những gì Chúa đã truyền lệnh cho chúng ta, cho dù việc bỏ qua Lời Ngài có thể bị cám dỗ đến mức nào.</w:t>
      </w:r>
    </w:p>
    <w:p/>
    <w:p>
      <w:r xmlns:w="http://schemas.openxmlformats.org/wordprocessingml/2006/main">
        <w:t xml:space="preserve">2: Vẻ đẹp của Lời Chúa - Lời Chúa là một bài hát hay nên được trân trọng và tuân theo, không nên bỏ qua.</w:t>
      </w:r>
    </w:p>
    <w:p/>
    <w:p>
      <w:r xmlns:w="http://schemas.openxmlformats.org/wordprocessingml/2006/main">
        <w:t xml:space="preserve">1: Gia-cơ 1:22-25 - "Hãy làm theo lời, chớ lấy nghe làm đủ mà lừa dối chính mình. Vì nếu có ai nghe lời mà không làm theo, thì giống như một người quan sát mặt mình soi gương; vì anh ta quan sát chính mình, bỏ đi và ngay lập tức quên mất mình là người như thế nào. Nhưng ai nhìn vào luật hoàn hảo của tự do và tiếp tục tuân theo nó, và không phải là người nghe hay quên mà là người thực hiện công việc, người này sẽ được phước trong việc mình làm.”</w:t>
      </w:r>
    </w:p>
    <w:p/>
    <w:p>
      <w:r xmlns:w="http://schemas.openxmlformats.org/wordprocessingml/2006/main">
        <w:t xml:space="preserve">2: Phục truyền luật lệ ký 11:26-28 - "Nầy, ngày nay ta đặt trước mặt các ngươi sự phước lành và sự rủa sả: phước lành nếu các ngươi vâng theo các điều răn của Giê-hô-va Đức Chúa Trời của các ngươi mà ta truyền cho các ngươi hôm nay; và sự rủa sả nếu các ngươi làm theo không vâng theo các điều răn của Giê-hô-va Đức Chúa Trời các ngươi, nhưng hãy bỏ con đường ta truyền cho các ngươi hôm nay mà đi theo các thần khác mà các ngươi chưa hề biết.”</w:t>
      </w:r>
    </w:p>
    <w:p/>
    <w:p>
      <w:r xmlns:w="http://schemas.openxmlformats.org/wordprocessingml/2006/main">
        <w:t xml:space="preserve">Ê-xê-chi-ên 33:33 Và khi điều này xảy ra, (lo, nó sẽ đến), thì họ sẽ biết rằng có một đấng tiên tri ở giữa họ.</w:t>
      </w:r>
    </w:p>
    <w:p/>
    <w:p>
      <w:r xmlns:w="http://schemas.openxmlformats.org/wordprocessingml/2006/main">
        <w:t xml:space="preserve">Dân Y-sơ-ra-ên sẽ biết rằng có một đấng tiên tri ở giữa họ khi lời Đức Chúa Trời ứng nghiệm.</w:t>
      </w:r>
    </w:p>
    <w:p/>
    <w:p>
      <w:r xmlns:w="http://schemas.openxmlformats.org/wordprocessingml/2006/main">
        <w:t xml:space="preserve">1. Lời Chúa là sự thật: Tin cậy Chúa khi đối mặt với sự không chắc chắn</w:t>
      </w:r>
    </w:p>
    <w:p/>
    <w:p>
      <w:r xmlns:w="http://schemas.openxmlformats.org/wordprocessingml/2006/main">
        <w:t xml:space="preserve">2. Các nhà tiên tri của Chúa: Thông điệp hy vọng trong thời điểm khó khăn</w:t>
      </w:r>
    </w:p>
    <w:p/>
    <w:p>
      <w:r xmlns:w="http://schemas.openxmlformats.org/wordprocessingml/2006/main">
        <w:t xml:space="preserve">1. Thi Thiên 33:4 - Vì lời Đức Giê-hô-va là ngay thẳng và chân thật; anh ấy trung thành trong mọi việc anh ấy làm.</w:t>
      </w:r>
    </w:p>
    <w:p/>
    <w:p>
      <w:r xmlns:w="http://schemas.openxmlformats.org/wordprocessingml/2006/main">
        <w:t xml:space="preserve">2. Ê-sai 55:11 - Lời nói ra từ miệng tôi cũng vậy; nó sẽ không trở về tay không với tôi, nhưng nó sẽ hoàn thành mục đích của tôi và sẽ hoàn thành công việc mà tôi đã giao nó.</w:t>
      </w:r>
    </w:p>
    <w:p/>
    <w:p>
      <w:r xmlns:w="http://schemas.openxmlformats.org/wordprocessingml/2006/main">
        <w:t xml:space="preserve">Chương 34 của Ê-xê-chi-ên có lời tiên tri chống lại những người chăn chiên của Y-sơ-ra-ên, những người đã không thực hiện trách nhiệm chăm sóc dân chúng. Chương này nhấn mạnh đến vai trò của Đức Chúa Trời là người chăn thật và lời hứa của Ngài là tập hợp và phục hồi đàn chiên bị phân tán của Ngài.</w:t>
      </w:r>
    </w:p>
    <w:p/>
    <w:p>
      <w:r xmlns:w="http://schemas.openxmlformats.org/wordprocessingml/2006/main">
        <w:t xml:space="preserve">Đoạn 1: Chương này bắt đầu bằng lời quở trách những người chăn chiên ở Israel, những người đã xao lãng nhiệm vụ của mình và bóc lột đàn chiên để trục lợi. Đức Chúa Trời tuyên bố rằng Ngài sẽ bắt họ phải chịu trách nhiệm về hành động của mình và hứa sẽ phán xét giữa chiên béo và chiên gầy (Ê-xê-chi-ên 34:1-10).</w:t>
      </w:r>
    </w:p>
    <w:p/>
    <w:p>
      <w:r xmlns:w="http://schemas.openxmlformats.org/wordprocessingml/2006/main">
        <w:t xml:space="preserve">Đoạn thứ 2: Lời tiên tri tiếp tục với thông điệp về niềm hy vọng và sự phục hồi. Đức Chúa Trời tuyên bố rằng chính Ngài sẽ trở thành người chăn dắt dân Ngài, tìm kiếm những người lạc mất, cho họ ăn và cung cấp cho họ đồng cỏ tốt tươi. Ngài hứa sẽ giải cứu họ khỏi những nơi họ bị phân tán và đưa họ trở về quê hương (Ê-xê-chi-ên 34:11-24).</w:t>
      </w:r>
    </w:p>
    <w:p/>
    <w:p>
      <w:r xmlns:w="http://schemas.openxmlformats.org/wordprocessingml/2006/main">
        <w:t xml:space="preserve">Đoạn thứ 3: Chương này kết thúc với lời hứa phán xét các quốc gia áp bức và hùng mạnh đã bóc lột Israel. Đức Chúa Trời tuyên bố rằng Ngài sẽ phán xét giữa chiên và dê, và thiết lập triều đại công bằng và công chính của Ngài. Ngài hứa sẽ lập giao ước hòa bình với dân Ngài và ban phước dồi dào cho họ (Ê-xê-chi-ên 34:25-31).</w:t>
      </w:r>
    </w:p>
    <w:p/>
    <w:p>
      <w:r xmlns:w="http://schemas.openxmlformats.org/wordprocessingml/2006/main">
        <w:t xml:space="preserve">Tóm tắt,</w:t>
      </w:r>
    </w:p>
    <w:p>
      <w:r xmlns:w="http://schemas.openxmlformats.org/wordprocessingml/2006/main">
        <w:t xml:space="preserve">Ê-xê-chi-ên chương ba mươi bốn quà tặng</w:t>
      </w:r>
    </w:p>
    <w:p>
      <w:r xmlns:w="http://schemas.openxmlformats.org/wordprocessingml/2006/main">
        <w:t xml:space="preserve">lời tiên tri nghịch lại những người chăn chiên của Y-sơ-ra-ên,</w:t>
      </w:r>
    </w:p>
    <w:p>
      <w:r xmlns:w="http://schemas.openxmlformats.org/wordprocessingml/2006/main">
        <w:t xml:space="preserve">nhấn mạnh vai trò của Thiên Chúa là mục tử đích thực</w:t>
      </w:r>
    </w:p>
    <w:p>
      <w:r xmlns:w="http://schemas.openxmlformats.org/wordprocessingml/2006/main">
        <w:t xml:space="preserve">và lời hứa của Ngài là quy tụ và phục hồi đàn chiên bị phân tán của Ngài.</w:t>
      </w:r>
    </w:p>
    <w:p/>
    <w:p>
      <w:r xmlns:w="http://schemas.openxmlformats.org/wordprocessingml/2006/main">
        <w:t xml:space="preserve">Hãy quở trách những kẻ chăn chiên Y-sơ-ra-ên vì đã xao lãng bổn phận của mình.</w:t>
      </w:r>
    </w:p>
    <w:p>
      <w:r xmlns:w="http://schemas.openxmlformats.org/wordprocessingml/2006/main">
        <w:t xml:space="preserve">Lời hứa phán xét chiên béo và chiên gầy.</w:t>
      </w:r>
    </w:p>
    <w:p>
      <w:r xmlns:w="http://schemas.openxmlformats.org/wordprocessingml/2006/main">
        <w:t xml:space="preserve">Thông điệp hy vọng và phục hồi với Thiên Chúa là mục tử đích thực.</w:t>
      </w:r>
    </w:p>
    <w:p>
      <w:r xmlns:w="http://schemas.openxmlformats.org/wordprocessingml/2006/main">
        <w:t xml:space="preserve">Hứa sẽ tìm kiếm những con chiên lạc, cho bầy chiên ăn và cung cấp đồng cỏ tốt.</w:t>
      </w:r>
    </w:p>
    <w:p>
      <w:r xmlns:w="http://schemas.openxmlformats.org/wordprocessingml/2006/main">
        <w:t xml:space="preserve">Giải cứu đàn chiên bị phân tán và họ trở về quê hương.</w:t>
      </w:r>
    </w:p>
    <w:p>
      <w:r xmlns:w="http://schemas.openxmlformats.org/wordprocessingml/2006/main">
        <w:t xml:space="preserve">Lời hứa phán xét các quốc gia áp bức và thiết lập triều đại của Chúa.</w:t>
      </w:r>
    </w:p>
    <w:p>
      <w:r xmlns:w="http://schemas.openxmlformats.org/wordprocessingml/2006/main">
        <w:t xml:space="preserve">Giao ước hòa bình và phước lành dồi dào cho dân Chúa.</w:t>
      </w:r>
    </w:p>
    <w:p/>
    <w:p>
      <w:r xmlns:w="http://schemas.openxmlformats.org/wordprocessingml/2006/main">
        <w:t xml:space="preserve">Chương này của sách Ê-xê-chi-ên chứa đựng lời tiên tri chống lại những người chăn chiên của Y-sơ-ra-ên, những người đã không thực hiện trách nhiệm chăm sóc dân chúng. Chương này bắt đầu bằng lời quở trách những người chăn chiên này, những người đã xao lãng nhiệm vụ của mình và bóc lột đàn chiên để trục lợi. Đức Chúa Trời tuyên bố rằng Ngài sẽ bắt họ phải chịu trách nhiệm về hành động của mình và hứa sẽ phán xét giữa chiên béo và chiên gầy. Lời tiên tri sau đó chuyển sang thông điệp về hy vọng và sự phục hồi. Đức Chúa Trời tuyên bố rằng chính Ngài sẽ trở thành người chăn dắt dân Ngài, tìm kiếm những người lạc mất, cho họ ăn và cung cấp cho họ đồng cỏ tốt tươi. Ngài hứa sẽ giải cứu họ khỏi những nơi họ bị phân tán và đưa họ trở về quê hương. Chương này kết thúc với lời hứa phán xét các quốc gia áp bức và hùng mạnh đã bóc lột Y-sơ-ra-ên. Đức Chúa Trời tuyên bố rằng Ngài sẽ phán xét giữa chiên và dê, thiết lập triều đại công bằng và công bình của Ngài. Ngài hứa sẽ lập một giao ước hòa bình với dân Ngài và ban phước dồi dào cho họ. Chương này nhấn mạnh đến vai trò của Đức Chúa Trời là người chăn thật, lời hứa của Ngài là tập hợp và phục hồi đàn chiên bị phân tán của Ngài, và sự phán xét của Ngài đối với những người lơ là trách nhiệm của mình.</w:t>
      </w:r>
    </w:p>
    <w:p/>
    <w:p>
      <w:r xmlns:w="http://schemas.openxmlformats.org/wordprocessingml/2006/main">
        <w:t xml:space="preserve">Ê-xê-chi-ên 34:1 Có lời Đức Giê-hô-va phán với tôi rằng:</w:t>
      </w:r>
    </w:p>
    <w:p/>
    <w:p>
      <w:r xmlns:w="http://schemas.openxmlformats.org/wordprocessingml/2006/main">
        <w:t xml:space="preserve">Đức Chúa Trời kêu gọi Ê-xê-chi-ên lên tiếng thay cho dân Ngài.</w:t>
      </w:r>
    </w:p>
    <w:p/>
    <w:p>
      <w:r xmlns:w="http://schemas.openxmlformats.org/wordprocessingml/2006/main">
        <w:t xml:space="preserve">1. Thiên Chúa có một ơn gọi đặc biệt dành cho mỗi người chúng ta.</w:t>
      </w:r>
    </w:p>
    <w:p/>
    <w:p>
      <w:r xmlns:w="http://schemas.openxmlformats.org/wordprocessingml/2006/main">
        <w:t xml:space="preserve">2. Chúng ta phải sẵn sàng đáp lại tiếng gọi của Chúa.</w:t>
      </w:r>
    </w:p>
    <w:p/>
    <w:p>
      <w:r xmlns:w="http://schemas.openxmlformats.org/wordprocessingml/2006/main">
        <w:t xml:space="preserve">1. Giê-rê-mi 1:5 - "Trước khi tạo nên con trong lòng mẹ, Ta đã biết con, trước khi con chào đời, Ta đã biệt riêng con ra, lập con làm tiên tri cho các dân tộc."</w:t>
      </w:r>
    </w:p>
    <w:p/>
    <w:p>
      <w:r xmlns:w="http://schemas.openxmlformats.org/wordprocessingml/2006/main">
        <w:t xml:space="preserve">2. Thi Thiên 37:5 - "Hãy ký thác đường lối mình cho Chúa, tin cậy nơi Ngài, Ngài sẽ ra tay."</w:t>
      </w:r>
    </w:p>
    <w:p/>
    <w:p>
      <w:r xmlns:w="http://schemas.openxmlformats.org/wordprocessingml/2006/main">
        <w:t xml:space="preserve">Ê-xê-chi-ên 34:2 Hỡi con người, hãy nói tiên tri nghịch cùng những kẻ chăn chiên của Y-sơ-ra-ên, hãy nói tiên tri và nói với chúng rằng: Chúa Giê-hô-va phán như vầy với những kẻ chăn chiên; Khốn thay cho những mục tử của Israel tự nuôi sống mình! người chăn không nên chăn bầy sao?</w:t>
      </w:r>
    </w:p>
    <w:p/>
    <w:p>
      <w:r xmlns:w="http://schemas.openxmlformats.org/wordprocessingml/2006/main">
        <w:t xml:space="preserve">Đức Chúa Trời ra lệnh cho Ê-xê-chi-ên nói tiên tri chống lại những người chăn chiên của Y-sơ-ra-ên, lên án sự ích kỷ của họ và nhắc nhở họ về nhiệm vụ chăm sóc đàn chiên.</w:t>
      </w:r>
    </w:p>
    <w:p/>
    <w:p>
      <w:r xmlns:w="http://schemas.openxmlformats.org/wordprocessingml/2006/main">
        <w:t xml:space="preserve">1. Lời kêu gọi phục vụ vị tha</w:t>
      </w:r>
    </w:p>
    <w:p/>
    <w:p>
      <w:r xmlns:w="http://schemas.openxmlformats.org/wordprocessingml/2006/main">
        <w:t xml:space="preserve">2. Sự sỉ nhục đối với những kẻ chăn cừu tham lam</w:t>
      </w:r>
    </w:p>
    <w:p/>
    <w:p>
      <w:r xmlns:w="http://schemas.openxmlformats.org/wordprocessingml/2006/main">
        <w:t xml:space="preserve">1. Ma-thi-ơ 20:25-28 - Chúa Giêsu dạy về tầm quan trọng của việc phục vụ người khác</w:t>
      </w:r>
    </w:p>
    <w:p/>
    <w:p>
      <w:r xmlns:w="http://schemas.openxmlformats.org/wordprocessingml/2006/main">
        <w:t xml:space="preserve">2. 1 Phi-e-rơ 5:2-4 – Lời khuyên của Phi-e-rơ hãy phục vụ lẫn nhau một cách khiêm tốn và vị tha.</w:t>
      </w:r>
    </w:p>
    <w:p/>
    <w:p>
      <w:r xmlns:w="http://schemas.openxmlformats.org/wordprocessingml/2006/main">
        <w:t xml:space="preserve">Ê-xê-chi-ên 34:3 Các ngươi ăn mỡ, mặc lông chiên, giết những kẻ được cho ăn, nhưng các ngươi không cho bầy chiên ăn.</w:t>
      </w:r>
    </w:p>
    <w:p/>
    <w:p>
      <w:r xmlns:w="http://schemas.openxmlformats.org/wordprocessingml/2006/main">
        <w:t xml:space="preserve">Đoạn văn nhấn mạnh tầm quan trọng của việc chăm sóc đàn chiên của Chúa.</w:t>
      </w:r>
    </w:p>
    <w:p/>
    <w:p>
      <w:r xmlns:w="http://schemas.openxmlformats.org/wordprocessingml/2006/main">
        <w:t xml:space="preserve">1. “Sống công chính: Chăm sóc đoàn chiên của Chúa”</w:t>
      </w:r>
    </w:p>
    <w:p/>
    <w:p>
      <w:r xmlns:w="http://schemas.openxmlformats.org/wordprocessingml/2006/main">
        <w:t xml:space="preserve">2. “Thực Hiện Lời Kêu Gọi: Trách Nhiệm Của Dân Chúa”</w:t>
      </w:r>
    </w:p>
    <w:p/>
    <w:p>
      <w:r xmlns:w="http://schemas.openxmlformats.org/wordprocessingml/2006/main">
        <w:t xml:space="preserve">1. 1 Phi-e-rơ 5:2-3, “Hãy chăn bầy của Đức Chúa Trời đã giao cho anh em chăm sóc, coi sóc chúng không phải vì buộc phải làm vậy, nhưng vì anh em vui lòng, như Đức Chúa Trời muốn; sẵn sàng phục vụ, 3 không thống trị người được giao phó, nhưng làm gương cho bầy chiên.”</w:t>
      </w:r>
    </w:p>
    <w:p/>
    <w:p>
      <w:r xmlns:w="http://schemas.openxmlformats.org/wordprocessingml/2006/main">
        <w:t xml:space="preserve">2. Giê-rê-mi 23:4, Đức Giê-hô-va phán: “Ta sẽ lập những kẻ chăn chiên cai trị chúng; chúng sẽ không còn sợ hãi, kinh hãi và chẳng thiếu thốn gì”.</w:t>
      </w:r>
    </w:p>
    <w:p/>
    <w:p>
      <w:r xmlns:w="http://schemas.openxmlformats.org/wordprocessingml/2006/main">
        <w:t xml:space="preserve">Ê-xê-chi-ên 34:4 Các ngươi không làm cho kẻ bịnh được mạnh mẽ, không chữa lành kẻ bịnh, không băng bó vật bị gãy, không mang lại vật bị đuổi, cũng không tìm vật bị mất; nhưng các ngươi đã cai trị họ bằng vũ lực và sự tàn ác.</w:t>
      </w:r>
    </w:p>
    <w:p/>
    <w:p>
      <w:r xmlns:w="http://schemas.openxmlformats.org/wordprocessingml/2006/main">
        <w:t xml:space="preserve">Người dân Israel đã bỏ bê nhiệm vụ chăm sóc và bảo vệ những người yếu đuối và dễ bị tổn thương.</w:t>
      </w:r>
    </w:p>
    <w:p/>
    <w:p>
      <w:r xmlns:w="http://schemas.openxmlformats.org/wordprocessingml/2006/main">
        <w:t xml:space="preserve">1. Thiên Chúa kêu gọi chúng ta chăm sóc những người dễ bị tổn thương và những người cần giúp đỡ.</w:t>
      </w:r>
    </w:p>
    <w:p/>
    <w:p>
      <w:r xmlns:w="http://schemas.openxmlformats.org/wordprocessingml/2006/main">
        <w:t xml:space="preserve">2. Chúng ta phải đối xử với người khác bằng lòng nhân từ và từ bi.</w:t>
      </w:r>
    </w:p>
    <w:p/>
    <w:p>
      <w:r xmlns:w="http://schemas.openxmlformats.org/wordprocessingml/2006/main">
        <w:t xml:space="preserve">1. Ma-thi-ơ 25:35-36 “Vì ta đói các ngươi đã cho ăn, ta khát các ngươi đã cho ta uống, ta là khách lạ các ngươi đã tiếp rước.</w:t>
      </w:r>
    </w:p>
    <w:p/>
    <w:p>
      <w:r xmlns:w="http://schemas.openxmlformats.org/wordprocessingml/2006/main">
        <w:t xml:space="preserve">2. Gia-cơ 1:27 Tôn giáo mà Đức Chúa Trời là Cha chúng ta chấp nhận là trong sạch và không tì vết là: chăm sóc trẻ mồ côi và người góa bụa đang gặp hoạn nạn và giữ mình khỏi bị thế gian làm ô uế.</w:t>
      </w:r>
    </w:p>
    <w:p/>
    <w:p>
      <w:r xmlns:w="http://schemas.openxmlformats.org/wordprocessingml/2006/main">
        <w:t xml:space="preserve">Ê-xê-chi-ên 34:5 Họ bị phân tán vì không có người chăn. Khi bị phân tán, họ trở thành đồ ăn cho mọi thú đồng.</w:t>
      </w:r>
    </w:p>
    <w:p/>
    <w:p>
      <w:r xmlns:w="http://schemas.openxmlformats.org/wordprocessingml/2006/main">
        <w:t xml:space="preserve">Người chăn chiên cần thiết để bảo vệ đàn chiên.</w:t>
      </w:r>
    </w:p>
    <w:p/>
    <w:p>
      <w:r xmlns:w="http://schemas.openxmlformats.org/wordprocessingml/2006/main">
        <w:t xml:space="preserve">Số 1: Chúa Giêsu là Mục Tử Nhân Lành, Đấng yêu thương và bảo vệ đàn chiên của mình</w:t>
      </w:r>
    </w:p>
    <w:p/>
    <w:p>
      <w:r xmlns:w="http://schemas.openxmlformats.org/wordprocessingml/2006/main">
        <w:t xml:space="preserve">2: Sự Cần Thiết Của Sự Lãnh Đạo Thuộc Linh Trong Giáo Hội</w:t>
      </w:r>
    </w:p>
    <w:p/>
    <w:p>
      <w:r xmlns:w="http://schemas.openxmlformats.org/wordprocessingml/2006/main">
        <w:t xml:space="preserve">1: Ga 10:11-15 – Chúa Giêsu là Mục Tử Nhân Lành, Đấng hiến mạng sống vì đoàn chiên.</w:t>
      </w:r>
    </w:p>
    <w:p/>
    <w:p>
      <w:r xmlns:w="http://schemas.openxmlformats.org/wordprocessingml/2006/main">
        <w:t xml:space="preserve">2: 1 Phi-e-rơ 5:1-4 - Những người lãnh đạo tinh thần phải là những người chăn bầy khiêm nhường và tỉnh thức.</w:t>
      </w:r>
    </w:p>
    <w:p/>
    <w:p>
      <w:r xmlns:w="http://schemas.openxmlformats.org/wordprocessingml/2006/main">
        <w:t xml:space="preserve">Ê-xê-chi-ên 34:6 Chiên của tôi lang thang khắp các núi, trên mọi đồi cao: phải, đàn của tôi tản lạc khắp mặt đất, và không ai tìm kiếm hay truy lùng chúng.</w:t>
      </w:r>
    </w:p>
    <w:p/>
    <w:p>
      <w:r xmlns:w="http://schemas.openxmlformats.org/wordprocessingml/2006/main">
        <w:t xml:space="preserve">Đàn chiên của Chúa đã đi lạc và không ai tìm kiếm chúng.</w:t>
      </w:r>
    </w:p>
    <w:p/>
    <w:p>
      <w:r xmlns:w="http://schemas.openxmlformats.org/wordprocessingml/2006/main">
        <w:t xml:space="preserve">1: Chúng ta không được quên chăm sóc đàn chiên của Chúa, bảo đảm cho họ được an toàn và yên ổn.</w:t>
      </w:r>
    </w:p>
    <w:p/>
    <w:p>
      <w:r xmlns:w="http://schemas.openxmlformats.org/wordprocessingml/2006/main">
        <w:t xml:space="preserve">Câu 2: Chúng ta phải sẵn sàng và siêng năng tìm kiếm con chiên lạc của Chúa.</w:t>
      </w:r>
    </w:p>
    <w:p/>
    <w:p>
      <w:r xmlns:w="http://schemas.openxmlformats.org/wordprocessingml/2006/main">
        <w:t xml:space="preserve">1: Ma-thi-ơ 18:12-14 “Các ngươi nghĩ thế nào? Nếu người nào có một trăm con chiên, mà một con bị lạc, thì há chẳng để chín mươi chín con trên núi mà đi tìm con đã đi lạc sao? Quả thật, nếu người ấy tìm được con chiên ấy, thì ta sẽ vui mừng hơn là vì chín mươi chín con không hề lạc. Vậy thì Cha ta ở trên trời không muốn một trong những kẻ bé mọn này nên diệt vong."</w:t>
      </w:r>
    </w:p>
    <w:p/>
    <w:p>
      <w:r xmlns:w="http://schemas.openxmlformats.org/wordprocessingml/2006/main">
        <w:t xml:space="preserve">2: Giê-rê-mi 50:6 “Dân ta là những chiên lạc; những kẻ chăn làm cho chúng đi lạc, đuổi chúng trên núi; chúng đi từ núi này qua đồi khác, quên mất bầy mình.”</w:t>
      </w:r>
    </w:p>
    <w:p/>
    <w:p>
      <w:r xmlns:w="http://schemas.openxmlformats.org/wordprocessingml/2006/main">
        <w:t xml:space="preserve">Ê-xê-chi-ên 34:7 Vậy nên, hỡi những kẻ chăn chiên, hãy nghe lời Đức Giê-hô-va;</w:t>
      </w:r>
    </w:p>
    <w:p/>
    <w:p>
      <w:r xmlns:w="http://schemas.openxmlformats.org/wordprocessingml/2006/main">
        <w:t xml:space="preserve">Đức Giê-hô-va ra lệnh cho những kẻ chăn chiên phải nghe lời Ngài.</w:t>
      </w:r>
    </w:p>
    <w:p/>
    <w:p>
      <w:r xmlns:w="http://schemas.openxmlformats.org/wordprocessingml/2006/main">
        <w:t xml:space="preserve">1. Lệnh truyền của Chúa là phải lắng nghe và tuân theo</w:t>
      </w:r>
    </w:p>
    <w:p/>
    <w:p>
      <w:r xmlns:w="http://schemas.openxmlformats.org/wordprocessingml/2006/main">
        <w:t xml:space="preserve">2. Tầm quan trọng của việc nghe lời Chúa</w:t>
      </w:r>
    </w:p>
    <w:p/>
    <w:p>
      <w:r xmlns:w="http://schemas.openxmlformats.org/wordprocessingml/2006/main">
        <w:t xml:space="preserve">1. Thi Thiên 95:7 Vì Ngài là Đức Chúa Trời chúng tôi, Chúng tôi là dân trong đồng cỏ Ngài, Là chiên trong tay Ngài.</w:t>
      </w:r>
    </w:p>
    <w:p/>
    <w:p>
      <w:r xmlns:w="http://schemas.openxmlformats.org/wordprocessingml/2006/main">
        <w:t xml:space="preserve">2. Ê-sai 50:4 Chúa Giê-hô-va đã ban cho tôi cái lưỡi của người học thức, để tôi biết nói lời đúng lúc với người mệt mỏi: Ngài thức dậy mỗi buổi sáng, Đánh thức tai tôi để nghe như người học thức .</w:t>
      </w:r>
    </w:p>
    <w:p/>
    <w:p>
      <w:r xmlns:w="http://schemas.openxmlformats.org/wordprocessingml/2006/main">
        <w:t xml:space="preserve">Ê-xê-chi-ên 34:8 Chúa Giê-hô-va phán như ta hằng sống, chắc chắn vì bầy chiên của ta đã trở thành mồi ngon, và bầy chiên của ta trở thành thịt cho mọi thú đồng, vì không có người chăn, những người chăn chiên của ta cũng không tìm kiếm bầy chiên của ta, chỉ có những người chăn cừu tự nuôi sống mình và không cho đàn chiên của tôi ăn;</w:t>
      </w:r>
    </w:p>
    <w:p/>
    <w:p>
      <w:r xmlns:w="http://schemas.openxmlformats.org/wordprocessingml/2006/main">
        <w:t xml:space="preserve">Đức Chúa Trời hứa rằng Ngài sẽ trừng phạt những người chăn chiên không chăm sóc dân Ngài.</w:t>
      </w:r>
    </w:p>
    <w:p/>
    <w:p>
      <w:r xmlns:w="http://schemas.openxmlformats.org/wordprocessingml/2006/main">
        <w:t xml:space="preserve">1. Quyền năng của lời hứa của Chúa: Lời Chúa có thể biến đổi cuộc đời chúng ta như thế nào.</w:t>
      </w:r>
    </w:p>
    <w:p/>
    <w:p>
      <w:r xmlns:w="http://schemas.openxmlformats.org/wordprocessingml/2006/main">
        <w:t xml:space="preserve">2. Sự quan tâm của Chúa đối với dân Ngài: Làm thế nào chúng ta có thể bày tỏ lòng trắc ẩn với những người gặp khó khăn.</w:t>
      </w:r>
    </w:p>
    <w:p/>
    <w:p>
      <w:r xmlns:w="http://schemas.openxmlformats.org/wordprocessingml/2006/main">
        <w:t xml:space="preserve">1. Rô-ma 8:38-39 Vì tôi tin chắc rằng cả sự chết lẫn sự sống, các thiên sứ hay các bậc cầm quyền, việc hiện tại hay việc tương lai, các quyền lực, chiều cao hay chiều sâu, hay bất cứ vật gì khác trong mọi loài thọ tạo, sẽ không thể làm được. tách chúng ta ra khỏi tình yêu của Thiên Chúa trong Đức Giêsu Kitô, Chúa chúng ta.</w:t>
      </w:r>
    </w:p>
    <w:p/>
    <w:p>
      <w:r xmlns:w="http://schemas.openxmlformats.org/wordprocessingml/2006/main">
        <w:t xml:space="preserve">2. Thi Thiên 23:1-3 Chúa là Đấng chăn giữ tôi; Tôi sẽ không muốn. Anh ấy đặt tôi nằm xuống đồng cỏ xanh. Ngài dẫn tôi đến bên dòng nước tĩnh lặng. Ngài phục hồi tâm hồn tôi. Ngài dẫn tôi vào các lối công bình vì danh Ngài.</w:t>
      </w:r>
    </w:p>
    <w:p/>
    <w:p>
      <w:r xmlns:w="http://schemas.openxmlformats.org/wordprocessingml/2006/main">
        <w:t xml:space="preserve">Ê-xê-chi-ên 34:9 Vậy nên, hỡi những kẻ chăn chiên, hãy nghe lời Đức Giê-hô-va;</w:t>
      </w:r>
    </w:p>
    <w:p/>
    <w:p>
      <w:r xmlns:w="http://schemas.openxmlformats.org/wordprocessingml/2006/main">
        <w:t xml:space="preserve">Chúa kêu gọi các mục tử hãy nghe lời Ngài.</w:t>
      </w:r>
    </w:p>
    <w:p/>
    <w:p>
      <w:r xmlns:w="http://schemas.openxmlformats.org/wordprocessingml/2006/main">
        <w:t xml:space="preserve">1. Chúng ta phải luôn chú ý đến Lời Chúa.</w:t>
      </w:r>
    </w:p>
    <w:p/>
    <w:p>
      <w:r xmlns:w="http://schemas.openxmlformats.org/wordprocessingml/2006/main">
        <w:t xml:space="preserve">2. Chúng ta phải luôn tuân theo mệnh lệnh của Chúa.</w:t>
      </w:r>
    </w:p>
    <w:p/>
    <w:p>
      <w:r xmlns:w="http://schemas.openxmlformats.org/wordprocessingml/2006/main">
        <w:t xml:space="preserve">1. Gia-cơ 1:19-21 - "Hỡi anh em yêu dấu, anh em biết điều này: người nào cũng phải mau nghe mà chậm nói, chậm giận; vì cơn giận của loài người không làm nên sự công bình của Đức Chúa Trời. Vậy nên hãy bỏ đi mọi sự ô uế và gian ác tràn lan, và hãy hiền lành đón nhận lời đã gieo vào lòng, lời ấy có thể cứu được linh hồn anh em.”</w:t>
      </w:r>
    </w:p>
    <w:p/>
    <w:p>
      <w:r xmlns:w="http://schemas.openxmlformats.org/wordprocessingml/2006/main">
        <w:t xml:space="preserve">2. Thi Thiên 119:9-11 - "Làm sao người trẻ tuổi có thể giữ đường lối mình trong sạch? Bằng cách gìn giữ nó theo lời Chúa. Tôi hết lòng tìm kiếm Chúa, Chớ để tôi lạc xa các điều răn Chúa! Tôi đã tích lũy lời Chúa! trong lòng tôi, để tôi không phạm tội cùng anh em.”</w:t>
      </w:r>
    </w:p>
    <w:p/>
    <w:p>
      <w:r xmlns:w="http://schemas.openxmlformats.org/wordprocessingml/2006/main">
        <w:t xml:space="preserve">Ê-xê-chi-ên 34:10 Chúa Giê-hô-va phán như vậy; Nầy, ta nghịch cùng bọn chăn chiên; Ta sẽ đòi chúng nó phải cầm bầy chiên của ta và khiến chúng không cho chúng ăn nữa; những người chăn cừu sẽ không còn tự nuôi sống mình nữa; vì ta sẽ giải cứu bầy chiên ta khỏi miệng chúng nó, để chúng nó không trở thành đồ ăn cho chúng nó.</w:t>
      </w:r>
    </w:p>
    <w:p/>
    <w:p>
      <w:r xmlns:w="http://schemas.openxmlformats.org/wordprocessingml/2006/main">
        <w:t xml:space="preserve">Chúa là Đức Chúa Trời hứa sẽ bảo vệ dân Ngài và đàn chiên của họ khỏi những người chăn chiên đã bỏ rơi họ.</w:t>
      </w:r>
    </w:p>
    <w:p/>
    <w:p>
      <w:r xmlns:w="http://schemas.openxmlformats.org/wordprocessingml/2006/main">
        <w:t xml:space="preserve">1. Sự Bảo Vệ Của Chúa Cho Dân Ngài Và Đàn Chiên Của Họ</w:t>
      </w:r>
    </w:p>
    <w:p/>
    <w:p>
      <w:r xmlns:w="http://schemas.openxmlformats.org/wordprocessingml/2006/main">
        <w:t xml:space="preserve">2. Đòi hỏi của Đức Giê-hô-va về trách nhiệm giải trình của các nhà lãnh đạo</w:t>
      </w:r>
    </w:p>
    <w:p/>
    <w:p>
      <w:r xmlns:w="http://schemas.openxmlformats.org/wordprocessingml/2006/main">
        <w:t xml:space="preserve">1. Ê-sai 40:11 - Ngài sẽ chăn bầy mình như người chăn chiên; Ngài sẽ ôm các con chiên con vào cánh tay mình, ẵm vào lòng và nhẹ nhàng dắt các chiên con đang cho bú.</w:t>
      </w:r>
    </w:p>
    <w:p/>
    <w:p>
      <w:r xmlns:w="http://schemas.openxmlformats.org/wordprocessingml/2006/main">
        <w:t xml:space="preserve">2. Thi Thiên 23:1 - Đức Giê-hô-va là Đấng chăn giữ tôi; Tôi sẽ không muốn.</w:t>
      </w:r>
    </w:p>
    <w:p/>
    <w:p>
      <w:r xmlns:w="http://schemas.openxmlformats.org/wordprocessingml/2006/main">
        <w:t xml:space="preserve">Ê-xê-chi-ên 34:11 Vì Chúa Giê-hô-va phán như vậy; Này, chính tôi, chính tôi, sẽ lục soát đàn chiên của tôi và tìm kiếm chúng.</w:t>
      </w:r>
    </w:p>
    <w:p/>
    <w:p>
      <w:r xmlns:w="http://schemas.openxmlformats.org/wordprocessingml/2006/main">
        <w:t xml:space="preserve">Đức Chúa Trời hứa sẽ tìm kiếm và tìm kiếm chiên của Ngài.</w:t>
      </w:r>
    </w:p>
    <w:p/>
    <w:p>
      <w:r xmlns:w="http://schemas.openxmlformats.org/wordprocessingml/2006/main">
        <w:t xml:space="preserve">1. Thiên Chúa không ngừng tìm kiếm dân Ngài</w:t>
      </w:r>
    </w:p>
    <w:p/>
    <w:p>
      <w:r xmlns:w="http://schemas.openxmlformats.org/wordprocessingml/2006/main">
        <w:t xml:space="preserve">2. Người Mục Tử Nhân Lành Tìm Đàn Chiên Như Thế Nào</w:t>
      </w:r>
    </w:p>
    <w:p/>
    <w:p>
      <w:r xmlns:w="http://schemas.openxmlformats.org/wordprocessingml/2006/main">
        <w:t xml:space="preserve">1. Giăng 10:11 - "Ta là người chăn nhân lành: người chăn nhân lành vì bầy chiên phó sự sống mình."</w:t>
      </w:r>
    </w:p>
    <w:p/>
    <w:p>
      <w:r xmlns:w="http://schemas.openxmlformats.org/wordprocessingml/2006/main">
        <w:t xml:space="preserve">2. Ê-sai 40:11 - "Ngài sẽ chăn bầy mình như người chăn chiên; thâu các con chiên con vào cánh tay mình, ẵm vào lòng và nhẹ nhàng dắt các chiên con đang cho bú."</w:t>
      </w:r>
    </w:p>
    <w:p/>
    <w:p>
      <w:r xmlns:w="http://schemas.openxmlformats.org/wordprocessingml/2006/main">
        <w:t xml:space="preserve">Ê-xê-chi-ên 34:12 Như người chăn chiên đi tìm bầy mình trong ngày mình ở giữa bầy chiên bị tản lạc; tôi cũng sẽ tìm kiếm đàn chiên của mình và sẽ giải cứu chúng khỏi mọi nơi chúng bị phân tán trong ngày mây mù và tối tăm.</w:t>
      </w:r>
    </w:p>
    <w:p/>
    <w:p>
      <w:r xmlns:w="http://schemas.openxmlformats.org/wordprocessingml/2006/main">
        <w:t xml:space="preserve">Đức Chúa Trời hứa sẽ tìm kiếm những con chiên bị phân tán của Ngài trong ngày mây mù và tối tăm và giải cứu chúng.</w:t>
      </w:r>
    </w:p>
    <w:p/>
    <w:p>
      <w:r xmlns:w="http://schemas.openxmlformats.org/wordprocessingml/2006/main">
        <w:t xml:space="preserve">1. Sự cung ứng thành tín của Chúa - Khám phá lời hứa của Chúa về việc tìm kiếm và giải cứu chiên của Ngài trong Ê-xê-chi-ên 34:12</w:t>
      </w:r>
    </w:p>
    <w:p/>
    <w:p>
      <w:r xmlns:w="http://schemas.openxmlformats.org/wordprocessingml/2006/main">
        <w:t xml:space="preserve">2. Tấm lòng của người chăn chiên - Xem xét tình yêu và sự chăm sóc của Đức Chúa Trời như người chăn chiên trong Ê-xê-chi-ên 34:12</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Ê-sai 40:11 - Ngài chăn bầy mình như người chăn chiên: Ngài ôm các chiên con vào lòng và ẵm chúng vào lòng; anh nhẹ nhàng dẫn dắt những người còn trẻ.</w:t>
      </w:r>
    </w:p>
    <w:p/>
    <w:p>
      <w:r xmlns:w="http://schemas.openxmlformats.org/wordprocessingml/2006/main">
        <w:t xml:space="preserve">Ê-xê-chi-ên 34:13 Ta sẽ đem chúng ra khỏi dân tộc, tập hợp chúng từ các nước và đưa chúng về đất của chúng, và nuôi chúng trên các núi của Y-sơ-ra-ên, gần các con sông, và trong mọi nơi dân cư của quốc gia.</w:t>
      </w:r>
    </w:p>
    <w:p/>
    <w:p>
      <w:r xmlns:w="http://schemas.openxmlformats.org/wordprocessingml/2006/main">
        <w:t xml:space="preserve">Đức Chúa Trời hứa sẽ đưa dân Y-sơ-ra-ên về xứ sở của họ và chu cấp cho họ trên núi và sông ngòi của Y-sơ-ra-ên.</w:t>
      </w:r>
    </w:p>
    <w:p/>
    <w:p>
      <w:r xmlns:w="http://schemas.openxmlformats.org/wordprocessingml/2006/main">
        <w:t xml:space="preserve">1. Lời hứa cung cấp của Chúa: Chúa quan tâm đến dân Ngài như thế nào</w:t>
      </w:r>
    </w:p>
    <w:p/>
    <w:p>
      <w:r xmlns:w="http://schemas.openxmlformats.org/wordprocessingml/2006/main">
        <w:t xml:space="preserve">2. Về quê hương: Tầm quan trọng của việc thuộc về một cộng đồng</w:t>
      </w:r>
    </w:p>
    <w:p/>
    <w:p>
      <w:r xmlns:w="http://schemas.openxmlformats.org/wordprocessingml/2006/main">
        <w:t xml:space="preserve">1. Ê-sai 49:10 - "Họ sẽ không đói hay khát, sức nóng và mặt trời cũng không hành hạ họ: vì Đấng thương xót họ sẽ dẫn dắt họ, thậm chí đến bên dòng nước, Ngài cũng sẽ dẫn dắt họ."</w:t>
      </w:r>
    </w:p>
    <w:p/>
    <w:p>
      <w:r xmlns:w="http://schemas.openxmlformats.org/wordprocessingml/2006/main">
        <w:t xml:space="preserve">2. Thi Thiên 23:2 - “Chúa khiến tôi an nghỉ trên đồng cỏ xanh tươi, Dẫn tôi đến mé nước bình tịnh.”</w:t>
      </w:r>
    </w:p>
    <w:p/>
    <w:p>
      <w:r xmlns:w="http://schemas.openxmlformats.org/wordprocessingml/2006/main">
        <w:t xml:space="preserve">Ê-xê-chi-ên 34:14 Ta sẽ chăn chúng trong đồng cỏ tốt tươi, và trên các núi cao của Y-sơ-ra-ên sẽ có chuồng súc vật; chúng sẽ nằm trong chuồng tốt ở đó, và chúng sẽ ăn trong đồng cỏ phì nhiêu trên các núi của Y-sơ-ra-ên.</w:t>
      </w:r>
    </w:p>
    <w:p/>
    <w:p>
      <w:r xmlns:w="http://schemas.openxmlformats.org/wordprocessingml/2006/main">
        <w:t xml:space="preserve">Đức Chúa Trời sẽ cung cấp cho dân Ngài nơi đồng cỏ tươi tốt và trên những ngọn núi cao của Y-sơ-ra-ên.</w:t>
      </w:r>
    </w:p>
    <w:p/>
    <w:p>
      <w:r xmlns:w="http://schemas.openxmlformats.org/wordprocessingml/2006/main">
        <w:t xml:space="preserve">1. Sự quan phòng của Chúa: Tin cậy vào sự chăm sóc của Ngài</w:t>
      </w:r>
    </w:p>
    <w:p/>
    <w:p>
      <w:r xmlns:w="http://schemas.openxmlformats.org/wordprocessingml/2006/main">
        <w:t xml:space="preserve">2. Sự nhân lành của Chúa: Nhận được phước lành của Ngài</w:t>
      </w:r>
    </w:p>
    <w:p/>
    <w:p>
      <w:r xmlns:w="http://schemas.openxmlformats.org/wordprocessingml/2006/main">
        <w:t xml:space="preserve">1.Thi Thiên 23:2 - Ngài khiến tôi an nghỉ trên đồng cỏ xanh tươi, Dẫn tôi đến mé nước bình tịnh.</w:t>
      </w:r>
    </w:p>
    <w:p/>
    <w:p>
      <w:r xmlns:w="http://schemas.openxmlformats.org/wordprocessingml/2006/main">
        <w:t xml:space="preserve">2.Ê-sai 55: 1 - Hãy đến, tất cả những ai khát, hãy đến nguồn nước; Còn bạn, những người không có tiền, hãy đến mua mà ăn! Hãy đến, mua rượu và sữa mà không cần tiền và không tốn kém.</w:t>
      </w:r>
    </w:p>
    <w:p/>
    <w:p>
      <w:r xmlns:w="http://schemas.openxmlformats.org/wordprocessingml/2006/main">
        <w:t xml:space="preserve">Ê-xê-chi-ên 34:15 Ta sẽ chăn chiên ta và khiến chúng nằm, Chúa Giê-hô-va phán vậy.</w:t>
      </w:r>
    </w:p>
    <w:p/>
    <w:p>
      <w:r xmlns:w="http://schemas.openxmlformats.org/wordprocessingml/2006/main">
        <w:t xml:space="preserve">Đức Chúa Trời hứa sẽ chăm sóc và chu cấp cho dân Ngài.</w:t>
      </w:r>
    </w:p>
    <w:p/>
    <w:p>
      <w:r xmlns:w="http://schemas.openxmlformats.org/wordprocessingml/2006/main">
        <w:t xml:space="preserve">1. Cam kết của Thiên Chúa với dân Ngài: Tình yêu của Mục Tử Nhân Lành</w:t>
      </w:r>
    </w:p>
    <w:p/>
    <w:p>
      <w:r xmlns:w="http://schemas.openxmlformats.org/wordprocessingml/2006/main">
        <w:t xml:space="preserve">2. Sự quan phòng của Thiên Chúa dành cho dân Ngài: Lời hứa về sự dồi dào</w:t>
      </w:r>
    </w:p>
    <w:p/>
    <w:p>
      <w:r xmlns:w="http://schemas.openxmlformats.org/wordprocessingml/2006/main">
        <w:t xml:space="preserve">1. Giăng 10:11 - Ta là người chăn nhân lành: người chăn nhân lành vì bầy chiên phó sự sống mình.</w:t>
      </w:r>
    </w:p>
    <w:p/>
    <w:p>
      <w:r xmlns:w="http://schemas.openxmlformats.org/wordprocessingml/2006/main">
        <w:t xml:space="preserve">2. Thi Thiên 23:1 - Chúa là Đấng chăn giữ tôi; Tôi sẽ không muốn.</w:t>
      </w:r>
    </w:p>
    <w:p/>
    <w:p>
      <w:r xmlns:w="http://schemas.openxmlformats.org/wordprocessingml/2006/main">
        <w:t xml:space="preserve">Ê-xê-chi-ên 34:16 Ta sẽ tìm con nào bị mất, lấy lại con nào bị đuổi, băng bó con nào bị gãy, và làm cho con nào đau yếu được khỏe mạnh; Tôi sẽ cho chúng ăn bằng sự phán xét.</w:t>
      </w:r>
    </w:p>
    <w:p/>
    <w:p>
      <w:r xmlns:w="http://schemas.openxmlformats.org/wordprocessingml/2006/main">
        <w:t xml:space="preserve">Đức Chúa Trời tìm cách phục hồi dân Ngài bằng cách chữa lành những người tan vỡ, bệnh tật và hư mất. Anh ta sẽ mang lại công lý cho kẻ mạnh và người béo.</w:t>
      </w:r>
    </w:p>
    <w:p/>
    <w:p>
      <w:r xmlns:w="http://schemas.openxmlformats.org/wordprocessingml/2006/main">
        <w:t xml:space="preserve">1. Đức Chúa Trời Phục Hồi Dân Ngài</w:t>
      </w:r>
    </w:p>
    <w:p/>
    <w:p>
      <w:r xmlns:w="http://schemas.openxmlformats.org/wordprocessingml/2006/main">
        <w:t xml:space="preserve">2. Công lý và Lòng thương xót trong hành động</w:t>
      </w:r>
    </w:p>
    <w:p/>
    <w:p>
      <w:r xmlns:w="http://schemas.openxmlformats.org/wordprocessingml/2006/main">
        <w:t xml:space="preserve">1. Ê-sai 61:1 - “Thần của Chúa Giê-hô-va ngự trên tôi, vì Đức Giê-hô-va đã xức dầu cho tôi đặng truyền tin mừng cho kẻ nhu mì, Ngài đã sai tôi đi băng bó những tấm lòng tan nát, công bố sự tự do cho những kẻ bị giam cầm, và việc mở cửa nhà tù cho những người bị ràng buộc;"</w:t>
      </w:r>
    </w:p>
    <w:p/>
    <w:p>
      <w:r xmlns:w="http://schemas.openxmlformats.org/wordprocessingml/2006/main">
        <w:t xml:space="preserve">2. Giê-rê-mi 33:6 - "Nầy, ta sẽ mang lại sức khỏe và sự chữa lành, ta sẽ chữa lành chúng, và tỏ cho chúng thấy sự bình an dư dật và lẽ thật."</w:t>
      </w:r>
    </w:p>
    <w:p/>
    <w:p>
      <w:r xmlns:w="http://schemas.openxmlformats.org/wordprocessingml/2006/main">
        <w:t xml:space="preserve">Ê-xê-chi-ên 34:17 Còn về phần các ngươi, hỡi bầy chiên của ta, Chúa Giê-hô-va phán như vầy; Này, Ta phán xét giữa gia súc với gia súc, giữa chiên đực và dê đực.</w:t>
      </w:r>
    </w:p>
    <w:p/>
    <w:p>
      <w:r xmlns:w="http://schemas.openxmlformats.org/wordprocessingml/2006/main">
        <w:t xml:space="preserve">Chúa là Đức Chúa Trời đang phán xét giữa các loại gia súc khác nhau, chẳng hạn như cừu đực và dê.</w:t>
      </w:r>
    </w:p>
    <w:p/>
    <w:p>
      <w:r xmlns:w="http://schemas.openxmlformats.org/wordprocessingml/2006/main">
        <w:t xml:space="preserve">1. Chúa là Đấng xét xử tối cao</w:t>
      </w:r>
    </w:p>
    <w:p/>
    <w:p>
      <w:r xmlns:w="http://schemas.openxmlformats.org/wordprocessingml/2006/main">
        <w:t xml:space="preserve">2. Công lý của Chúa thật công bằng và chính đáng</w:t>
      </w:r>
    </w:p>
    <w:p/>
    <w:p>
      <w:r xmlns:w="http://schemas.openxmlformats.org/wordprocessingml/2006/main">
        <w:t xml:space="preserve">1. Ê-sai 11:3-5 - Ngài sẽ phán xét giữa các dân tộc, và quở trách nhiều dân tộc: họ sẽ lấy gươm rèn lưỡi cày, lấy giáo rèn lưỡi liềm: nước này sẽ không vung gươm chống lại nước khác, và họ cũng sẽ không vung gươm lên chống lại nước khác học chiến tranh nữa.</w:t>
      </w:r>
    </w:p>
    <w:p/>
    <w:p>
      <w:r xmlns:w="http://schemas.openxmlformats.org/wordprocessingml/2006/main">
        <w:t xml:space="preserve">2. Giăng 5:22-23 - Vì Cha không phán xét ai, nhưng đã giao trọn quyền phán xét cho Con: Hầu cho mọi người đều tôn kính Con cũng như họ tôn kính Cha. Ai không tôn kính Con, cũng không tôn kính Cha, Đấng đã sai Con.</w:t>
      </w:r>
    </w:p>
    <w:p/>
    <w:p>
      <w:r xmlns:w="http://schemas.openxmlformats.org/wordprocessingml/2006/main">
        <w:t xml:space="preserve">Ê-xê-chi-ên 34:18 Đối với các ngươi, việc ăn hết đồng cỏ tốt tươi là việc nhỏ mà phải dùng chân giày đạp phần còn sót lại của đồng cỏ mình? Đã uống nước sâu mà phải lấy chân làm bẩn cặn đó sao?</w:t>
      </w:r>
    </w:p>
    <w:p/>
    <w:p>
      <w:r xmlns:w="http://schemas.openxmlformats.org/wordprocessingml/2006/main">
        <w:t xml:space="preserve">Chúa quở trách những người chăn chiên không chăm sóc đàn chiên.</w:t>
      </w:r>
    </w:p>
    <w:p/>
    <w:p>
      <w:r xmlns:w="http://schemas.openxmlformats.org/wordprocessingml/2006/main">
        <w:t xml:space="preserve">1. Chăm sóc bầy của Chúa - Ê-xê-chi-ên 34:18</w:t>
      </w:r>
    </w:p>
    <w:p/>
    <w:p>
      <w:r xmlns:w="http://schemas.openxmlformats.org/wordprocessingml/2006/main">
        <w:t xml:space="preserve">2. Trách nhiệm của người chăn - Ê-xê-chi-ên 34:18</w:t>
      </w:r>
    </w:p>
    <w:p/>
    <w:p>
      <w:r xmlns:w="http://schemas.openxmlformats.org/wordprocessingml/2006/main">
        <w:t xml:space="preserve">1. 1 Phi-e-rơ 5:2-3 - Hãy là người chăn bầy của Đức Chúa Trời đang được anh em chăm sóc, trông chừng chúng không phải vì bắt buộc phải làm, nhưng vì anh em sẵn lòng, như Đức Chúa Trời muốn anh em trở thành; không theo đuổi lợi bất chính, nhưng sẵn lòng phục vụ; không thống trị những người được giao phó cho mình, nhưng làm gương cho bầy chiên.</w:t>
      </w:r>
    </w:p>
    <w:p/>
    <w:p>
      <w:r xmlns:w="http://schemas.openxmlformats.org/wordprocessingml/2006/main">
        <w:t xml:space="preserve">2. Giăng 21:16-17 - Ngài lại nói với ông lần thứ ba: Si-môn, con Giăng, con có yêu mến Ta không? Phêrô bị tổn thương vì Chúa Giêsu hỏi ông lần thứ ba: Con có yêu mến Thầy không? Anh ta nói: Lạy Chúa, Ngài biết mọi sự; bạn biết là tôi yêu bạn. Chúa Giêsu nói: Hãy chăn chiên của Ta.</w:t>
      </w:r>
    </w:p>
    <w:p/>
    <w:p>
      <w:r xmlns:w="http://schemas.openxmlformats.org/wordprocessingml/2006/main">
        <w:t xml:space="preserve">Ê-xê-chi-ên 34:19 Còn bầy chiên của ta, chúng ăn đồ mà các ngươi đã giày đạp; và họ uống thứ mà chân bạn đã làm bẩn.</w:t>
      </w:r>
    </w:p>
    <w:p/>
    <w:p>
      <w:r xmlns:w="http://schemas.openxmlformats.org/wordprocessingml/2006/main">
        <w:t xml:space="preserve">Đàn chiên của Đức Chúa Trời sẽ ăn những gì kẻ chăn chiên đã giẫm đạp và uống những gì chúng đã làm bẩn dưới chân mình.</w:t>
      </w:r>
    </w:p>
    <w:p/>
    <w:p>
      <w:r xmlns:w="http://schemas.openxmlformats.org/wordprocessingml/2006/main">
        <w:t xml:space="preserve">1. Sức mạnh của sự lãnh đạo tốt: Đàn chiên của Chúa phát triển như thế nào trước sự hiện diện của những mục tử nhân lành</w:t>
      </w:r>
    </w:p>
    <w:p/>
    <w:p>
      <w:r xmlns:w="http://schemas.openxmlformats.org/wordprocessingml/2006/main">
        <w:t xml:space="preserve">2. Hậu quả của sự lãnh đạo kém cỏi: Chiên của Chúa đau khổ thế nào trước sự hiện diện của những mục tử xấu</w:t>
      </w:r>
    </w:p>
    <w:p/>
    <w:p>
      <w:r xmlns:w="http://schemas.openxmlformats.org/wordprocessingml/2006/main">
        <w:t xml:space="preserve">1. Thi Thiên 23:2-4 - Ngài khiến tôi an nghỉ trên đồng cỏ xanh tươi, dẫn tôi đến mé nước bình tịnh, Ngài phục hồi linh hồn tôi. Ngài dẫn tôi vào các lối công bình vì danh Ngài.</w:t>
      </w:r>
    </w:p>
    <w:p/>
    <w:p>
      <w:r xmlns:w="http://schemas.openxmlformats.org/wordprocessingml/2006/main">
        <w:t xml:space="preserve">2. Giê-rê-mi 23:1-4 - Khốn thay cho những kẻ chăn chiên tàn phá và làm tan lạc đàn chiên trong đồng cỏ của Ta! Chúa phán vậy. Vì vậy, Chúa, Đức Chúa Trời của Y-sơ-ra-ên, phán như vầy về những kẻ chăn chiên chăm sóc dân ta: Các ngươi đã làm tan lạc bầy chiên của ta, đuổi chúng đi và không chăm sóc chúng. Này, Ta sẽ chăm sóc các ngươi vì những việc ác của các ngươi, Đức Giê-hô-va phán vậy.</w:t>
      </w:r>
    </w:p>
    <w:p/>
    <w:p>
      <w:r xmlns:w="http://schemas.openxmlformats.org/wordprocessingml/2006/main">
        <w:t xml:space="preserve">Ê-xê-chi-ên 34:20 Vì vậy, Chúa Giê-hô-va phán vậy với họ; Này, chính ta, sẽ xét xử giữa bò béo và bò gầy.</w:t>
      </w:r>
    </w:p>
    <w:p/>
    <w:p>
      <w:r xmlns:w="http://schemas.openxmlformats.org/wordprocessingml/2006/main">
        <w:t xml:space="preserve">Chúa là Đức Chúa Trời tuyên bố rằng Ngài sẽ phán xét giữa bò béo và bò gầy.</w:t>
      </w:r>
    </w:p>
    <w:p/>
    <w:p>
      <w:r xmlns:w="http://schemas.openxmlformats.org/wordprocessingml/2006/main">
        <w:t xml:space="preserve">1. Đức Chúa Trời là quan án công bằng - Ê-xê-chi-ên 34:20</w:t>
      </w:r>
    </w:p>
    <w:p/>
    <w:p>
      <w:r xmlns:w="http://schemas.openxmlformats.org/wordprocessingml/2006/main">
        <w:t xml:space="preserve">2. Chúa công bằng - Ê-xê-chi-ên 34:20</w:t>
      </w:r>
    </w:p>
    <w:p/>
    <w:p>
      <w:r xmlns:w="http://schemas.openxmlformats.org/wordprocessingml/2006/main">
        <w:t xml:space="preserve">1. Thi Thiên 7:11 - Đức Chúa Trời là quan án công bình, là Đức Chúa Trời hằng ngày thạnh nộ.</w:t>
      </w:r>
    </w:p>
    <w:p/>
    <w:p>
      <w:r xmlns:w="http://schemas.openxmlformats.org/wordprocessingml/2006/main">
        <w:t xml:space="preserve">2. Ê-sai 11:3-4 - Ngài sẽ phán xét giữa các dân tộc, và quở trách nhiều dân tộc: họ sẽ lấy gươm rèn lưỡi cày, lấy giáo rèn lưỡi liềm: nước này sẽ không vung gươm chống lại nước khác, và họ cũng sẽ không vung gươm lên chống lại nước khác học chiến tranh nữa.</w:t>
      </w:r>
    </w:p>
    <w:p/>
    <w:p>
      <w:r xmlns:w="http://schemas.openxmlformats.org/wordprocessingml/2006/main">
        <w:t xml:space="preserve">Ê-xê-chi-ên 34:21 Bởi vì các ngươi dùng sừng và hông xô đẩy mọi kẻ bị bệnh bằng sừng của mình, cho đến khi các ngươi làm tản lạc chúng khắp nơi;</w:t>
      </w:r>
    </w:p>
    <w:p/>
    <w:p>
      <w:r xmlns:w="http://schemas.openxmlformats.org/wordprocessingml/2006/main">
        <w:t xml:space="preserve">Chúa sẽ giải cứu và chăm sóc đàn chiên bị ngược đãi của Ngài.</w:t>
      </w:r>
    </w:p>
    <w:p/>
    <w:p>
      <w:r xmlns:w="http://schemas.openxmlformats.org/wordprocessingml/2006/main">
        <w:t xml:space="preserve">1: Chúng ta phải quan tâm đến người khác, ngay cả khi chính chúng ta bị ngược đãi.</w:t>
      </w:r>
    </w:p>
    <w:p/>
    <w:p>
      <w:r xmlns:w="http://schemas.openxmlformats.org/wordprocessingml/2006/main">
        <w:t xml:space="preserve">2: Thiên Chúa sẽ mang lại công lý và chăm sóc cho những người bị lạm dụng.</w:t>
      </w:r>
    </w:p>
    <w:p/>
    <w:p>
      <w:r xmlns:w="http://schemas.openxmlformats.org/wordprocessingml/2006/main">
        <w:t xml:space="preserve">1: Ma-thi-ơ 25:40, Vua sẽ trả lời họ rằng: Quả thật, ta nói cùng các ngươi, các ngươi đã làm điều đó cho một trong những người rất hèn mọn trong anh em ta đây, tức là các ngươi đã làm điều đó cho chính ta vậy.</w:t>
      </w:r>
    </w:p>
    <w:p/>
    <w:p>
      <w:r xmlns:w="http://schemas.openxmlformats.org/wordprocessingml/2006/main">
        <w:t xml:space="preserve">2: 1 Phi-e-rơ 5:2-3, Hãy là người chăn bầy của Đức Chúa Trời mà anh em chăm sóc, trông chừng chúng không phải vì bắt buộc phải làm, nhưng vì anh em sẵn lòng, như Đức Chúa Trời muốn anh em trở thành; không theo đuổi lợi bất chính, nhưng sẵn lòng phục vụ; không thống trị những người được giao phó cho mình, nhưng làm gương cho bầy chiên.</w:t>
      </w:r>
    </w:p>
    <w:p/>
    <w:p>
      <w:r xmlns:w="http://schemas.openxmlformats.org/wordprocessingml/2006/main">
        <w:t xml:space="preserve">Ê-xê-chi-ên 34:22 Vì vậy, ta sẽ cứu bầy chiên của ta, và chúng sẽ không còn là con mồi nữa; và tôi sẽ phán xét giữa gia súc và gia súc.</w:t>
      </w:r>
    </w:p>
    <w:p/>
    <w:p>
      <w:r xmlns:w="http://schemas.openxmlformats.org/wordprocessingml/2006/main">
        <w:t xml:space="preserve">Đức Chúa Trời sẽ bảo vệ đàn chiên của Ngài và mang lại công lý.</w:t>
      </w:r>
    </w:p>
    <w:p/>
    <w:p>
      <w:r xmlns:w="http://schemas.openxmlformats.org/wordprocessingml/2006/main">
        <w:t xml:space="preserve">1. Đức Chúa Trời là Đấng Bảo Vệ Chúng Tôi - Thi Thiên 91:1-2</w:t>
      </w:r>
    </w:p>
    <w:p/>
    <w:p>
      <w:r xmlns:w="http://schemas.openxmlformats.org/wordprocessingml/2006/main">
        <w:t xml:space="preserve">2. Đức Chúa Trời là quan án của chúng ta - Thi Thiên 75:7</w:t>
      </w:r>
    </w:p>
    <w:p/>
    <w:p>
      <w:r xmlns:w="http://schemas.openxmlformats.org/wordprocessingml/2006/main">
        <w:t xml:space="preserve">1. Thi Thiên 91:1-2 - Người nào trú ẩn dưới Đấng Chí Cao Sẽ ở dưới bóng Đấng Toàn Năng. Tôi sẽ thưa cùng Chúa rằng: Nơi nương náu và đồn lũy của tôi, Đức Chúa Trời của tôi, Đấng tôi tin cậy.</w:t>
      </w:r>
    </w:p>
    <w:p/>
    <w:p>
      <w:r xmlns:w="http://schemas.openxmlformats.org/wordprocessingml/2006/main">
        <w:t xml:space="preserve">2. Thi Thiên 75:7 - Nhưng chính Đức Chúa Trời là Đấng thi hành sự phán xét, hạ người này xuống và nâng người khác lên.</w:t>
      </w:r>
    </w:p>
    <w:p/>
    <w:p>
      <w:r xmlns:w="http://schemas.openxmlformats.org/wordprocessingml/2006/main">
        <w:t xml:space="preserve">Ê-xê-chi-ên 34:23 Ta sẽ lập một người chăn trên chúng, và người đó sẽ chăn nuôi chúng, tức là tôi tớ Ta, Đa-vít; anh ta sẽ cho họ ăn và anh ta sẽ là người chăn cừu của họ.</w:t>
      </w:r>
    </w:p>
    <w:p/>
    <w:p>
      <w:r xmlns:w="http://schemas.openxmlformats.org/wordprocessingml/2006/main">
        <w:t xml:space="preserve">Đức Chúa Trời đang bổ nhiệm một người chăn chiên, Đa-vít, để dẫn dắt dân Ngài và chu cấp cho họ.</w:t>
      </w:r>
    </w:p>
    <w:p/>
    <w:p>
      <w:r xmlns:w="http://schemas.openxmlformats.org/wordprocessingml/2006/main">
        <w:t xml:space="preserve">1: Sự cung cấp của Chúa - Cách Chúa cung cấp cho chúng ta qua người chăn chiên được chọn của Ngài.</w:t>
      </w:r>
    </w:p>
    <w:p/>
    <w:p>
      <w:r xmlns:w="http://schemas.openxmlformats.org/wordprocessingml/2006/main">
        <w:t xml:space="preserve">Số 2: Theo Mục Tử của Chúa - Làm thế nào để trung thành bước theo và tin cậy vào mục tử được Chúa chỉ định.</w:t>
      </w:r>
    </w:p>
    <w:p/>
    <w:p>
      <w:r xmlns:w="http://schemas.openxmlformats.org/wordprocessingml/2006/main">
        <w:t xml:space="preserve">1: Tv 23:1-6 – Chúa là mục tử chăn dắt tôi; Tôi sẽ không muốn.</w:t>
      </w:r>
    </w:p>
    <w:p/>
    <w:p>
      <w:r xmlns:w="http://schemas.openxmlformats.org/wordprocessingml/2006/main">
        <w:t xml:space="preserve">2: Giê-rê-mi 3:15 - Ta sẽ ban cho các ngươi những kẻ chăn vừa lòng ta, những kẻ sẽ nuôi các ngươi bằng tri thức và sự hiểu biết.</w:t>
      </w:r>
    </w:p>
    <w:p/>
    <w:p>
      <w:r xmlns:w="http://schemas.openxmlformats.org/wordprocessingml/2006/main">
        <w:t xml:space="preserve">Ê-xê-chi-ên 34:24 Ta, Giê-hô-va, sẽ là Đức Chúa Trời của họ, và tôi tớ ta, Đa-vít, sẽ là hoàng tử giữa vòng họ; Ta, Đức Giê-hô-va đã phán điều đó.</w:t>
      </w:r>
    </w:p>
    <w:p/>
    <w:p>
      <w:r xmlns:w="http://schemas.openxmlformats.org/wordprocessingml/2006/main">
        <w:t xml:space="preserve">Đức Chúa Trời hứa là Đức Chúa Trời của dân Ngài, với Đa-vít là vua của họ.</w:t>
      </w:r>
    </w:p>
    <w:p/>
    <w:p>
      <w:r xmlns:w="http://schemas.openxmlformats.org/wordprocessingml/2006/main">
        <w:t xml:space="preserve">1. Đức Chúa Trời luôn thành tín với lời hứa của Ngài.</w:t>
      </w:r>
    </w:p>
    <w:p/>
    <w:p>
      <w:r xmlns:w="http://schemas.openxmlformats.org/wordprocessingml/2006/main">
        <w:t xml:space="preserve">2. Chúa sẽ luôn cung cấp cho chúng ta một người lãnh đạo.</w:t>
      </w:r>
    </w:p>
    <w:p/>
    <w:p>
      <w:r xmlns:w="http://schemas.openxmlformats.org/wordprocessingml/2006/main">
        <w:t xml:space="preserve">1. Ê-sai 40:28-31 - "Các ngươi há chẳng biết sao? Các ngươi chưa từng nghe sao? Giê-hô-va là Đức Chúa Trời đời đời, Đấng dựng nên các đầu cùng đất. Ngài chẳng hề mỏi mệt, chẳng ai có thể hiểu biết Ngài Ngài ban sức mạnh cho kẻ mệt mỏi, thêm sức mạnh cho kẻ yếu đuối, Ngay cả những kẻ trai trẻ cũng mệt mỏi mỏi mệt, những người trai tráng cũng vấp ngã, nhưng những ai trông cậy nơi Đức Giê-hô-va sẽ được sức mới, họ sẽ tung cánh bay cao như chim ưng; Họ chạy mà không mệt nhọc, họ đi mà không mòn mỏi.”</w:t>
      </w:r>
    </w:p>
    <w:p/>
    <w:p>
      <w:r xmlns:w="http://schemas.openxmlformats.org/wordprocessingml/2006/main">
        <w:t xml:space="preserve">2. 2 Sử ký 7:14 - "Nếu dân ta, là dân được gọi bằng danh ta, hạ mình xuống, cầu nguyện, tìm kiếm mặt ta và từ bỏ con đường gian ác mình, thì từ trên trời ta sẽ nghe, ta sẽ tha thứ tội lỗi họ và sẽ chữa lành đất đai của họ."</w:t>
      </w:r>
    </w:p>
    <w:p/>
    <w:p>
      <w:r xmlns:w="http://schemas.openxmlformats.org/wordprocessingml/2006/main">
        <w:t xml:space="preserve">Ê-xê-chi-ên 34:25 Ta sẽ lập với chúng một giao ước hòa bình, và sẽ đuổi những thú dữ ra khỏi xứ; chúng sẽ ở yên bình trong đồng vắng và ngủ trong rừng.</w:t>
      </w:r>
    </w:p>
    <w:p/>
    <w:p>
      <w:r xmlns:w="http://schemas.openxmlformats.org/wordprocessingml/2006/main">
        <w:t xml:space="preserve">Đức Chúa Trời sẽ lập giao ước hòa bình với dân Ngài và sẽ loại bỏ mọi nguy hiểm khỏi xứ, cho phép họ sống và ngủ yên bình trong đồng vắng.</w:t>
      </w:r>
    </w:p>
    <w:p/>
    <w:p>
      <w:r xmlns:w="http://schemas.openxmlformats.org/wordprocessingml/2006/main">
        <w:t xml:space="preserve">1. Lời hứa của Chúa: Trải nghiệm sự bình an trong lúc khó khăn</w:t>
      </w:r>
    </w:p>
    <w:p/>
    <w:p>
      <w:r xmlns:w="http://schemas.openxmlformats.org/wordprocessingml/2006/main">
        <w:t xml:space="preserve">2. Trở Về Với Chúa Giữa Xung Đột Và Hỗn Loạn</w:t>
      </w:r>
    </w:p>
    <w:p/>
    <w:p>
      <w:r xmlns:w="http://schemas.openxmlformats.org/wordprocessingml/2006/main">
        <w:t xml:space="preserve">1. Phi-líp 4:6-7 Đừng lo lắng gì cả, nhưng trong mọi việc hãy dùng lời cầu nguyện, nài xin và sự tạ ơn mà trình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Ê-sai 26:3 Chúa gìn giữ người ấy trong sự bình an trọn vẹn, người luôn hướng về bạn, vì người tin cậy nơi bạn.</w:t>
      </w:r>
    </w:p>
    <w:p/>
    <w:p>
      <w:r xmlns:w="http://schemas.openxmlformats.org/wordprocessingml/2006/main">
        <w:t xml:space="preserve">Ê-xê-chi-ên 34:26 Ta sẽ biến chúng và những nơi xung quanh đồi ta thành nơi ban phước; và ta sẽ khiến mưa rào rơi đúng mùa; sẽ có những cơn mưa rào phước lành.</w:t>
      </w:r>
    </w:p>
    <w:p/>
    <w:p>
      <w:r xmlns:w="http://schemas.openxmlformats.org/wordprocessingml/2006/main">
        <w:t xml:space="preserve">Đức Chúa Trời hứa ban phước lành cho dân Ngài.</w:t>
      </w:r>
    </w:p>
    <w:p/>
    <w:p>
      <w:r xmlns:w="http://schemas.openxmlformats.org/wordprocessingml/2006/main">
        <w:t xml:space="preserve">1. Vui mừng vì lời hứa ban phước của Chúa</w:t>
      </w:r>
    </w:p>
    <w:p/>
    <w:p>
      <w:r xmlns:w="http://schemas.openxmlformats.org/wordprocessingml/2006/main">
        <w:t xml:space="preserve">2. Tìm thấy sự an ủi trong phước lành của Chúa</w:t>
      </w:r>
    </w:p>
    <w:p/>
    <w:p>
      <w:r xmlns:w="http://schemas.openxmlformats.org/wordprocessingml/2006/main">
        <w:t xml:space="preserve">1. Ê-phê-sô 1:3 - Ngợi khen Đức Chúa Trời, Cha Đức Chúa Jêsus Christ chúng ta, Đấng đã ban phước cho chúng ta trong Đấng Christ đủ mọi thứ phước thiêng liêng ở các nơi trên trời.</w:t>
      </w:r>
    </w:p>
    <w:p/>
    <w:p>
      <w:r xmlns:w="http://schemas.openxmlformats.org/wordprocessingml/2006/main">
        <w:t xml:space="preserve">2. Thi Thiên 103:1-5 – Hồn tôi ơi, hãy chúc tụng Chúa, và mọi vật ở trong tôi, hãy chúc tụng thánh danh Người! Hãy chúc tụng Chúa, hỡi linh hồn tôi, và đừng quên mọi ân huệ của Ngài, Đấng tha thứ mọi lỗi lầm của bạn, Đấng chữa lành mọi bệnh tật của bạn, Đấng cứu chuộc mạng sống của bạn khỏi hố sâu, Đấng đội cho bạn tình yêu kiên định và lòng thương xót, Đấng làm cho bạn thỏa mãn với những điều tốt đẹp như vậy. rằng tuổi trẻ của bạn được đổi mới như của đại bàng.</w:t>
      </w:r>
    </w:p>
    <w:p/>
    <w:p>
      <w:r xmlns:w="http://schemas.openxmlformats.org/wordprocessingml/2006/main">
        <w:t xml:space="preserve">Ê-xê-chi-ên 34:27 Cây ngoài đồng sẽ kết trái, đất sẽ sinh hoa lợi, họ sẽ được bình yên trong xứ mình và sẽ biết rằng ta là Đức Giê-hô-va khi ta đã bẻ gãy ách của họ , và giải cứu chúng khỏi tay kẻ phục vụ chúng.</w:t>
      </w:r>
    </w:p>
    <w:p/>
    <w:p>
      <w:r xmlns:w="http://schemas.openxmlformats.org/wordprocessingml/2006/main">
        <w:t xml:space="preserve">Đức Chúa Trời sẽ chu cấp cho dân Ngài và bảo vệ họ khỏi mọi tai họa.</w:t>
      </w:r>
    </w:p>
    <w:p/>
    <w:p>
      <w:r xmlns:w="http://schemas.openxmlformats.org/wordprocessingml/2006/main">
        <w:t xml:space="preserve">1: Lời hứa cung ứng của Đức Chúa Trời</w:t>
      </w:r>
    </w:p>
    <w:p/>
    <w:p>
      <w:r xmlns:w="http://schemas.openxmlformats.org/wordprocessingml/2006/main">
        <w:t xml:space="preserve">2: Chúa sẽ giải cứu chúng ta khỏi sự áp bức</w:t>
      </w:r>
    </w:p>
    <w:p/>
    <w:p>
      <w:r xmlns:w="http://schemas.openxmlformats.org/wordprocessingml/2006/main">
        <w:t xml:space="preserve">1: Thi Thiên 37:25 Trước tôi trẻ, nay đã già; thế nhưng tôi chưa từng thấy người công chính bị bỏ rơi, hay dòng dõi người ấy đi ăn xin.</w:t>
      </w:r>
    </w:p>
    <w:p/>
    <w:p>
      <w:r xmlns:w="http://schemas.openxmlformats.org/wordprocessingml/2006/main">
        <w:t xml:space="preserve">2: Ma-thi-ơ 6:31-33 Vậy nên anh em đừng lo lắng mà tự hỏi: Chúng ta sẽ ăn gì? hoặc, Chúng ta sẽ uống gì? hoặc, Chúng ta sẽ được mặc quần áo bằng cách nào? (Vì tất cả những điều này dân ngoại vẫn tìm kiếm :) vì Cha trên trời biết anh em cần tất cả những điều đó. Nhưng trước hết hãy tìm kiếm nước Đức Chúa Trời và sự công bình của Ngài; và tất cả những điều này sẽ được thêm vào cho bạn.</w:t>
      </w:r>
    </w:p>
    <w:p/>
    <w:p>
      <w:r xmlns:w="http://schemas.openxmlformats.org/wordprocessingml/2006/main">
        <w:t xml:space="preserve">Ê-xê-chi-ên 34:28 Và họ sẽ không còn là nạn nhân của các dân ngoại nữa, thú rừng cũng sẽ không ăn thịt họ nữa; nhưng họ sẽ sống an toàn, và không ai có thể làm họ sợ hãi.</w:t>
      </w:r>
    </w:p>
    <w:p/>
    <w:p>
      <w:r xmlns:w="http://schemas.openxmlformats.org/wordprocessingml/2006/main">
        <w:t xml:space="preserve">Đức Chúa Trời sẽ bảo vệ dân Ngài và giữ họ khỏi bị tổn hại.</w:t>
      </w:r>
    </w:p>
    <w:p/>
    <w:p>
      <w:r xmlns:w="http://schemas.openxmlformats.org/wordprocessingml/2006/main">
        <w:t xml:space="preserve">1. Sự Bảo Vệ Của Chúa - Lời Hứa Của Ngài Và Sự An Toàn Của Chúng Ta</w:t>
      </w:r>
    </w:p>
    <w:p/>
    <w:p>
      <w:r xmlns:w="http://schemas.openxmlformats.org/wordprocessingml/2006/main">
        <w:t xml:space="preserve">2. Sống Không Sợ Hãi - Nương Vào Sự Bảo Vệ Của Chúa</w:t>
      </w:r>
    </w:p>
    <w:p/>
    <w:p>
      <w:r xmlns:w="http://schemas.openxmlformats.org/wordprocessingml/2006/main">
        <w:t xml:space="preserve">1. Thi Thiên 91:11-12 - Vì Ngài sẽ truyền cho các thiên sứ gìn giữ bạn trên mọi nẻo đường của bạn.</w:t>
      </w:r>
    </w:p>
    <w:p/>
    <w:p>
      <w:r xmlns:w="http://schemas.openxmlformats.org/wordprocessingml/2006/main">
        <w:t xml:space="preserve">2. Ê-sai 43:1-2 - Đừng sợ, vì ta đã chuộc ngươi; Tôi đã triệu tập bạn bằng tên; Bạn là của tôi.</w:t>
      </w:r>
    </w:p>
    <w:p/>
    <w:p>
      <w:r xmlns:w="http://schemas.openxmlformats.org/wordprocessingml/2006/main">
        <w:t xml:space="preserve">Ê-xê-chi-ên 34:29 Ta sẽ trồng cho chúng một cây danh tiếng, chúng sẽ không còn phải chịu nạn đói trên đất và không còn phải chịu sự xấu hổ của dân ngoại nữa.</w:t>
      </w:r>
    </w:p>
    <w:p/>
    <w:p>
      <w:r xmlns:w="http://schemas.openxmlformats.org/wordprocessingml/2006/main">
        <w:t xml:space="preserve">Đức Chúa Trời sẽ chu cấp cho dân Ngài và bảo vệ họ khỏi sự xấu hổ của các quốc gia.</w:t>
      </w:r>
    </w:p>
    <w:p/>
    <w:p>
      <w:r xmlns:w="http://schemas.openxmlformats.org/wordprocessingml/2006/main">
        <w:t xml:space="preserve">1. Lời hứa dồi dào của Đức Chúa Trời - Ê-xê-chi-ên 34:29</w:t>
      </w:r>
    </w:p>
    <w:p/>
    <w:p>
      <w:r xmlns:w="http://schemas.openxmlformats.org/wordprocessingml/2006/main">
        <w:t xml:space="preserve">2. Quyền năng che chở của Chúa - Ê-xê-chi-ên 34:29</w:t>
      </w:r>
    </w:p>
    <w:p/>
    <w:p>
      <w:r xmlns:w="http://schemas.openxmlformats.org/wordprocessingml/2006/main">
        <w:t xml:space="preserve">1. Ê-sai 49:23 - "Các vua sẽ là cha nuôi ngươi, các hoàng hậu sẽ là mẹ nuôi ngươi; họ sẽ cúi mặt xuống đất trước mặt ngươi, liếm bụi dưới chân ngươi; và ngươi sẽ biết rằng Ta là Đức Giê-hô-va, vì những kẻ trông đợi ta sẽ không hổ thẹn.”</w:t>
      </w:r>
    </w:p>
    <w:p/>
    <w:p>
      <w:r xmlns:w="http://schemas.openxmlformats.org/wordprocessingml/2006/main">
        <w:t xml:space="preserve">2. Rô-ma 8:1 - "Cho nên hiện nay chẳng còn có sự đoán phạt nào cho những kẻ ở trong Đức Chúa Jêsus Christ, là những kẻ không đi theo xác thịt, nhưng đi theo Thánh Linh."</w:t>
      </w:r>
    </w:p>
    <w:p/>
    <w:p>
      <w:r xmlns:w="http://schemas.openxmlformats.org/wordprocessingml/2006/main">
        <w:t xml:space="preserve">Ê-xê-chi-ên 34:30 Như vậy chúng sẽ biết rằng ta, Giê-hô-va Đức Chúa Trời của chúng, ở cùng chúng, và chúng, ngay cả nhà Y-sơ-ra-ên, là dân của ta, Chúa Giê-hô-va phán vậy.</w:t>
      </w:r>
    </w:p>
    <w:p/>
    <w:p>
      <w:r xmlns:w="http://schemas.openxmlformats.org/wordprocessingml/2006/main">
        <w:t xml:space="preserve">Đức Chúa Trời ở cùng dân Ngài và họ là dân Ngài.</w:t>
      </w:r>
    </w:p>
    <w:p/>
    <w:p>
      <w:r xmlns:w="http://schemas.openxmlformats.org/wordprocessingml/2006/main">
        <w:t xml:space="preserve">1: Thiên Chúa luôn ở bên chúng ta và Ngài sẽ không bao giờ bỏ rơi chúng ta.</w:t>
      </w:r>
    </w:p>
    <w:p/>
    <w:p>
      <w:r xmlns:w="http://schemas.openxmlformats.org/wordprocessingml/2006/main">
        <w:t xml:space="preserve">2: Chúng ta phải nhận biết rằng chúng ta là dân Chúa và Ngài là Thiên Chúa của chúng ta.</w:t>
      </w:r>
    </w:p>
    <w:p/>
    <w:p>
      <w:r xmlns:w="http://schemas.openxmlformats.org/wordprocessingml/2006/main">
        <w:t xml:space="preserve">1: Phục truyền luật lệ ký 31:6 – Hãy mạnh mẽ và can đảm. Đừng sợ hãi hay kinh hãi vì chúng, vì CHÚA, Đức Chúa Trời của anh em, đi cùng anh em; Anh sẽ không bao giờ để lại cho bạn cũng không lìa bỏ bạn.</w:t>
      </w:r>
    </w:p>
    <w:p/>
    <w:p>
      <w:r xmlns:w="http://schemas.openxmlformats.org/wordprocessingml/2006/main">
        <w:t xml:space="preserve">2: Hê-bơ-rơ 13:5 - Hãy giữ nếp sống không tham tiền và thỏa lòng với những gì mình có, vì Đức Chúa Trời đã phán rằng: Ta sẽ chẳng lìa ngươi đâu; tôi sẽ không bao giờ bỏ rơi bạn.</w:t>
      </w:r>
    </w:p>
    <w:p/>
    <w:p>
      <w:r xmlns:w="http://schemas.openxmlformats.org/wordprocessingml/2006/main">
        <w:t xml:space="preserve">Ê-xê-chi-ên 34:31 Còn các ngươi, bầy chiên của ta, bầy đồng cỏ của ta, là loài người, và ta là Đức Chúa Trời của các ngươi, Chúa Giê-hô-va phán vậy.</w:t>
      </w:r>
    </w:p>
    <w:p/>
    <w:p>
      <w:r xmlns:w="http://schemas.openxmlformats.org/wordprocessingml/2006/main">
        <w:t xml:space="preserve">Thiên Chúa là mục tử chăn dắt dân Ngài và họ là đàn chiên của Ngài.</w:t>
      </w:r>
    </w:p>
    <w:p/>
    <w:p>
      <w:r xmlns:w="http://schemas.openxmlformats.org/wordprocessingml/2006/main">
        <w:t xml:space="preserve">1. Hãy Biết Ơn Mục Tử - Chúa Chăm Sóc Dân Ngài</w:t>
      </w:r>
    </w:p>
    <w:p/>
    <w:p>
      <w:r xmlns:w="http://schemas.openxmlformats.org/wordprocessingml/2006/main">
        <w:t xml:space="preserve">2. Đức Chúa Trời Thực Hiện Lời Hứa - Sự Thành Tín Của Ngài Với Dân Ngài</w:t>
      </w:r>
    </w:p>
    <w:p/>
    <w:p>
      <w:r xmlns:w="http://schemas.openxmlformats.org/wordprocessingml/2006/main">
        <w:t xml:space="preserve">1. Thi Thiên 23:1 - Đức Giê-hô-va là Đấng chăn giữ tôi; Tôi sẽ không muốn.</w:t>
      </w:r>
    </w:p>
    <w:p/>
    <w:p>
      <w:r xmlns:w="http://schemas.openxmlformats.org/wordprocessingml/2006/main">
        <w:t xml:space="preserve">2. Ê-sai 40:11 - Ngài chăn bầy mình như người chăn chiên: Ngài ôm các chiên con vào lòng và ẵm chúng vào lòng; anh nhẹ nhàng dẫn dắt những người còn trẻ.</w:t>
      </w:r>
    </w:p>
    <w:p/>
    <w:p>
      <w:r xmlns:w="http://schemas.openxmlformats.org/wordprocessingml/2006/main">
        <w:t xml:space="preserve">Chương 35 của Ê-xê-chi-ên có lời tiên tri về sự phán xét chống lại Núi Sê-i-rơ, đại diện cho Ê-đôm, một quốc gia láng giềng của Y-sơ-ra-ên. Chương này nhấn mạnh sự tức giận của Đức Chúa Trời đối với Edom vì sự thù địch và mong muốn chiếm hữu đất Israel.</w:t>
      </w:r>
    </w:p>
    <w:p/>
    <w:p>
      <w:r xmlns:w="http://schemas.openxmlformats.org/wordprocessingml/2006/main">
        <w:t xml:space="preserve">Đoạn 1: Chương này bắt đầu bằng lời tuyên bố về cơn thịnh nộ của Chúa đối với Núi Seir (Edom) vì sự thù địch vĩnh viễn của nó đối với Israel. Đức Chúa Trời cáo buộc Ê-đôm nuôi dưỡng mối hận thù xưa và tìm cách chiếm hữu vùng đất thuộc về Y-sơ-ra-ên một cách hợp pháp (Ê-xê-chi-ên 35:1-6).</w:t>
      </w:r>
    </w:p>
    <w:p/>
    <w:p>
      <w:r xmlns:w="http://schemas.openxmlformats.org/wordprocessingml/2006/main">
        <w:t xml:space="preserve">Đoạn thứ 2: Lời tiên tri mô tả những hậu quả mà Ê-đôm sẽ phải đối mặt do hành động của mình. Đức Chúa Trời hứa sẽ biến Núi Seir thành vùng đất hoang hoang vắng, không có người ở hay gia súc. Xứ sẽ trở thành nơi hoang tàn và hủy diệt, là bằng chứng cho sự phán xét của Đức Chúa Trời chống lại Ê-đôm (Ê-xê-chi-ên 35:7-9).</w:t>
      </w:r>
    </w:p>
    <w:p/>
    <w:p>
      <w:r xmlns:w="http://schemas.openxmlformats.org/wordprocessingml/2006/main">
        <w:t xml:space="preserve">Đoạn thứ 3: Chương này kết thúc với lời tuyên bố về sự công bình của Đức Chúa Trời và sự khôi phục đất Y-sơ-ra-ên. Đức Chúa Trời hứa làm cho danh Ngài được biết đến giữa dân Ngài và ban phước dồi dào cho họ. Sự phục hồi của Y-sơ-ra-ên sẽ tương phản với sự hoang tàn của Ê-đôm, cho các quốc gia thấy rằng Đức Chúa Trời thành tín với những lời hứa của Ngài (Ê-xê-chi-ên 35:10-15).</w:t>
      </w:r>
    </w:p>
    <w:p/>
    <w:p>
      <w:r xmlns:w="http://schemas.openxmlformats.org/wordprocessingml/2006/main">
        <w:t xml:space="preserve">Tóm tắt,</w:t>
      </w:r>
    </w:p>
    <w:p>
      <w:r xmlns:w="http://schemas.openxmlformats.org/wordprocessingml/2006/main">
        <w:t xml:space="preserve">Ê-xê-chi-ên chương ba mươi lăm quà tặng</w:t>
      </w:r>
    </w:p>
    <w:p>
      <w:r xmlns:w="http://schemas.openxmlformats.org/wordprocessingml/2006/main">
        <w:t xml:space="preserve">lời tiên tri về sự phán xét chống lại Núi Seir (Edom),</w:t>
      </w:r>
    </w:p>
    <w:p>
      <w:r xmlns:w="http://schemas.openxmlformats.org/wordprocessingml/2006/main">
        <w:t xml:space="preserve">nhấn mạnh sự tức giận của Thiên Chúa đối với sự thù địch của Edom</w:t>
      </w:r>
    </w:p>
    <w:p>
      <w:r xmlns:w="http://schemas.openxmlformats.org/wordprocessingml/2006/main">
        <w:t xml:space="preserve">và mong muốn chiếm hữu đất đai của Israel.</w:t>
      </w:r>
    </w:p>
    <w:p/>
    <w:p>
      <w:r xmlns:w="http://schemas.openxmlformats.org/wordprocessingml/2006/main">
        <w:t xml:space="preserve">Tuyên bố về sự tức giận của Chúa đối với Núi Seir (Edom) vì sự thù địch vĩnh viễn của nó.</w:t>
      </w:r>
    </w:p>
    <w:p>
      <w:r xmlns:w="http://schemas.openxmlformats.org/wordprocessingml/2006/main">
        <w:t xml:space="preserve">Lời buộc tội về việc Edom nuôi dưỡng mối hận thù xa xưa và tìm cách chiếm hữu đất đai của Israel.</w:t>
      </w:r>
    </w:p>
    <w:p>
      <w:r xmlns:w="http://schemas.openxmlformats.org/wordprocessingml/2006/main">
        <w:t xml:space="preserve">Hứa sẽ biến Mount Seir thành một vùng đất hoang hoang vắng không có người ở.</w:t>
      </w:r>
    </w:p>
    <w:p>
      <w:r xmlns:w="http://schemas.openxmlformats.org/wordprocessingml/2006/main">
        <w:t xml:space="preserve">Lời tuyên bố về sự công bình của Đức Chúa Trời và sự phục hồi đất Y-sơ-ra-ên.</w:t>
      </w:r>
    </w:p>
    <w:p>
      <w:r xmlns:w="http://schemas.openxmlformats.org/wordprocessingml/2006/main">
        <w:t xml:space="preserve">Hứa làm cho danh Chúa được biết đến giữa dân Ngài và ban phước dồi dào cho họ.</w:t>
      </w:r>
    </w:p>
    <w:p/>
    <w:p>
      <w:r xmlns:w="http://schemas.openxmlformats.org/wordprocessingml/2006/main">
        <w:t xml:space="preserve">Chương này của Ê-xê-chi-ên chứa đựng lời tiên tri về sự phán xét chống lại Núi Sê-i-rơ, đại diện cho Ê-đôm, một quốc gia láng giềng của Y-sơ-ra-ên. Chương này bắt đầu bằng lời tuyên bố về cơn thịnh nộ của Chúa đối với Edom vì thái độ thù địch vĩnh viễn của họ đối với Israel. Đức Chúa Trời buộc tội Ê-đôm nuôi dưỡng mối hận thù từ xa xưa và tìm cách chiếm hữu vùng đất thuộc về Y-sơ-ra-ên một cách hợp pháp. Sau đó, lời tiên tri mô tả những hậu quả mà Ê-đôm sẽ phải đối mặt do hành động của mình. Đức Chúa Trời hứa sẽ biến Núi Seir thành một vùng đất hoang hoang vắng, không có người ở và gia súc. Xứ sẽ trở thành nơi hoang tàn và hủy diệt, là bằng chứng cho sự phán xét của Đức Chúa Trời đối với Ê-đôm. Chương này kết thúc với lời tuyên bố về sự công bình của Đức Chúa Trời và sự khôi phục đất Y-sơ-ra-ên. Đức Chúa Trời hứa làm cho danh Ngài được biết đến giữa dân Ngài và ban phước dồi dào cho họ. Sự khôi phục của Y-sơ-ra-ên sẽ tương phản với sự hoang tàn của Ê-đôm, chứng tỏ rằng Đức Chúa Trời thành tín với những lời hứa của Ngài. Chương này nhấn mạnh đến cơn giận của Đức Chúa Trời đối với Ê-đôm, những hậu quả mà nó sẽ phải đối mặt và sự phục hồi của Y-sơ-ra-ên.</w:t>
      </w:r>
    </w:p>
    <w:p/>
    <w:p>
      <w:r xmlns:w="http://schemas.openxmlformats.org/wordprocessingml/2006/main">
        <w:t xml:space="preserve">Ê-xê-chi-ên 35:1 Hơn nữa, có lời Đức Giê-hô-va phán với tôi rằng:</w:t>
      </w:r>
    </w:p>
    <w:p/>
    <w:p>
      <w:r xmlns:w="http://schemas.openxmlformats.org/wordprocessingml/2006/main">
        <w:t xml:space="preserve">Đức Chúa Trời phán với nhà tiên tri Ê-xê-chi-ên về sự gian ác của Ê-đôm.</w:t>
      </w:r>
    </w:p>
    <w:p/>
    <w:p>
      <w:r xmlns:w="http://schemas.openxmlformats.org/wordprocessingml/2006/main">
        <w:t xml:space="preserve">1. Sự công bằng của Chúa: Hậu quả của sự gian ác</w:t>
      </w:r>
    </w:p>
    <w:p/>
    <w:p>
      <w:r xmlns:w="http://schemas.openxmlformats.org/wordprocessingml/2006/main">
        <w:t xml:space="preserve">2. Chú Ý Đến Lời Chúa: Lời Kêu Gọi Của Vị Tiên Tri</w:t>
      </w:r>
    </w:p>
    <w:p/>
    <w:p>
      <w:r xmlns:w="http://schemas.openxmlformats.org/wordprocessingml/2006/main">
        <w:t xml:space="preserve">1. Giê-rê-mi 49:7-9 – Về Ê-đôm. Đức Giê-hô-va vạn quân phán như vầy; Sự khôn ngoan không còn ở Thê-man nữa sao? Lời khuyên của người khôn ngoan có bị mất đi không? trí tuệ của họ có biến mất không?</w:t>
      </w:r>
    </w:p>
    <w:p/>
    <w:p>
      <w:r xmlns:w="http://schemas.openxmlformats.org/wordprocessingml/2006/main">
        <w:t xml:space="preserve">2.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Ê-xê-chi-ên 35:2 Hỡi con người, hãy hướng mặt ngươi đến núi Sê-i-rơ và nói tiên tri chống lại nó,</w:t>
      </w:r>
    </w:p>
    <w:p/>
    <w:p>
      <w:r xmlns:w="http://schemas.openxmlformats.org/wordprocessingml/2006/main">
        <w:t xml:space="preserve">Chúa ra lệnh cho Ezekiel hướng mặt về phía núi Seir và nói tiên tri chống lại nó.</w:t>
      </w:r>
    </w:p>
    <w:p/>
    <w:p>
      <w:r xmlns:w="http://schemas.openxmlformats.org/wordprocessingml/2006/main">
        <w:t xml:space="preserve">1. Sự phán xét của Đức Chúa Trời là công bằng như thế nào: Nghiên cứu Ê-xê-chi-ên 35:2</w:t>
      </w:r>
    </w:p>
    <w:p/>
    <w:p>
      <w:r xmlns:w="http://schemas.openxmlformats.org/wordprocessingml/2006/main">
        <w:t xml:space="preserve">2. Lời kêu gọi hành động: Trách nhiệm tuân theo các điều răn của Chúa trong Ê-xê-chi-ên 35:2</w:t>
      </w:r>
    </w:p>
    <w:p/>
    <w:p>
      <w:r xmlns:w="http://schemas.openxmlformats.org/wordprocessingml/2006/main">
        <w:t xml:space="preserve">1. Phục truyền luật lệ ký 32:35 - "Sự báo thù thuộc về ta, và sự báo trả cho thời chúng nó vấp ngã, vì ngày tai họa của chúng đã gần, và sự diệt vong của chúng đến rất nhanh."</w:t>
      </w:r>
    </w:p>
    <w:p/>
    <w:p>
      <w:r xmlns:w="http://schemas.openxmlformats.org/wordprocessingml/2006/main">
        <w:t xml:space="preserve">2.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Ê-xê-chi-ên 35:3 Hãy bảo nó rằng: Chúa Giê-hô-va phán như vầy; Này, hỡi núi Seir, ta chống lại ngươi, ta sẽ giơ tay chống lại ngươi và sẽ khiến ngươi trở nên hoang tàn nhất.</w:t>
      </w:r>
    </w:p>
    <w:p/>
    <w:p>
      <w:r xmlns:w="http://schemas.openxmlformats.org/wordprocessingml/2006/main">
        <w:t xml:space="preserve">Chúa phán với Núi Seir, tuyên bố rằng Ngài sẽ giơ tay chống lại nó và khiến nó trở nên hoang tàn nhất.</w:t>
      </w:r>
    </w:p>
    <w:p/>
    <w:p>
      <w:r xmlns:w="http://schemas.openxmlformats.org/wordprocessingml/2006/main">
        <w:t xml:space="preserve">1. Chúa tể trị trên muôn loài</w:t>
      </w:r>
    </w:p>
    <w:p/>
    <w:p>
      <w:r xmlns:w="http://schemas.openxmlformats.org/wordprocessingml/2006/main">
        <w:t xml:space="preserve">2. Lời hứa của Chúa là chắc chắn</w:t>
      </w:r>
    </w:p>
    <w:p/>
    <w:p>
      <w:r xmlns:w="http://schemas.openxmlformats.org/wordprocessingml/2006/main">
        <w:t xml:space="preserve">1. Phục truyền luật lệ ký 28:15-17 - Nhưng điều đó sẽ xảy ra, nếu ngươi không nghe theo tiếng phán của Giê-hô-va Đức Chúa Trời ngươi, để ý làm theo mọi điều răn và luật lệ của Ngài mà ta truyền cho ngươi ngày nay; rằng tất cả những lời nguyền rủa này sẽ đến trên ngươi và xảy đến với ngươi: 16 ngươi sẽ bị rủa sả trong thành, và ngươi sẽ bị rủa sả ngoài đồng. 17 Giỏ và kho của ngươi sẽ bị nguyền rủa.</w:t>
      </w:r>
    </w:p>
    <w:p/>
    <w:p>
      <w:r xmlns:w="http://schemas.openxmlformats.org/wordprocessingml/2006/main">
        <w:t xml:space="preserve">2. Khải Huyền 6:12-17 - Và tôi thấy khi Ngài mở ấn thứ sáu, thì có một trận động đất lớn; mặt trời trở nên đen như bao lông, mặt trăng trở nên như máu; 13 Các ngôi sao trên trời rơi xuống đất, như cây vả rụng trái non khi bị một cơn gió mạnh rung chuyển. 14 Trời biến đi như một cuốn sách cuộn lại; và mọi ngọn núi, hòn đảo đều bị di dời khỏi vị trí của chúng. 15 Các vua trên đất, các quan lớn, các người giàu có, các quan cai trị, các kẻ quyền thế, mọi nô lệ và mọi người tự do, đều ẩn mình trong các hang hố và trong các tảng đá trên núi; 16 Ngài phán cùng núi và đá rằng: Hãy đổ xuống trên chúng tôi, che chúng tôi khỏi mặt Đấng ngồi trên ngai và khỏi cơn thịnh nộ của Chiên Con: 17 Vì ngày thạnh nộ lớn của Ngài đã đến; và ai sẽ có thể đứng vững?</w:t>
      </w:r>
    </w:p>
    <w:p/>
    <w:p>
      <w:r xmlns:w="http://schemas.openxmlformats.org/wordprocessingml/2006/main">
        <w:t xml:space="preserve">Ê-xê-chi-ên 35:4 Ta sẽ khiến các thành của ngươi trở nên hoang tàn, ngươi sẽ trở nên hoang tàn và ngươi sẽ biết rằng ta là CHÚA.</w:t>
      </w:r>
    </w:p>
    <w:p/>
    <w:p>
      <w:r xmlns:w="http://schemas.openxmlformats.org/wordprocessingml/2006/main">
        <w:t xml:space="preserve">Sự phán xét của Đức Chúa Trời đối với cư dân Ê-đôm vì sự kiêu ngạo và kiêu ngạo của họ.</w:t>
      </w:r>
    </w:p>
    <w:p/>
    <w:p>
      <w:r xmlns:w="http://schemas.openxmlformats.org/wordprocessingml/2006/main">
        <w:t xml:space="preserve">1: Sự phán xét của Đức Chúa Trời thật công bằng và nghiêm khắc đối với những kẻ khoe khoang về quyền lực của mình và chối bỏ Ngài.</w:t>
      </w:r>
    </w:p>
    <w:p/>
    <w:p>
      <w:r xmlns:w="http://schemas.openxmlformats.org/wordprocessingml/2006/main">
        <w:t xml:space="preserve">2: Kiêu ngạo và kiêu ngạo dẫn đến sự hủy diệt và Thiên Chúa sẽ phán xét những ai từ chối Ngài.</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Gia-cơ 4:6-7 Nhưng Ngài ban thêm ân điển. Vì thế có câu: Đức Chúa Trời chống lại kẻ kiêu ngạo nhưng ban ơn cho kẻ khiêm nhường. Vậy hãy phục tùng Thiên Chúa. Chống lại quỷ, và nó sẽ tránh xa bạn.</w:t>
      </w:r>
    </w:p>
    <w:p/>
    <w:p>
      <w:r xmlns:w="http://schemas.openxmlformats.org/wordprocessingml/2006/main">
        <w:t xml:space="preserve">Ê-xê-chi-ên 35:5 Bởi vì ngươi có lòng ghen ghét thường xuyên, đã dùng gươm làm đổ máu dân Y-sơ-ra-ên trong thời kỳ tai họa của chúng, vào thời kỳ tội lỗi chúng đã chấm dứt.</w:t>
      </w:r>
    </w:p>
    <w:p/>
    <w:p>
      <w:r xmlns:w="http://schemas.openxmlformats.org/wordprocessingml/2006/main">
        <w:t xml:space="preserve">Đoạn văn này nói về sự hận thù và đổ máu không ngừng mà dân Israel đã trải qua trong thời kỳ tai họa.</w:t>
      </w:r>
    </w:p>
    <w:p/>
    <w:p>
      <w:r xmlns:w="http://schemas.openxmlformats.org/wordprocessingml/2006/main">
        <w:t xml:space="preserve">1. Sức mạnh của sự tha thứ: Vượt qua hận thù</w:t>
      </w:r>
    </w:p>
    <w:p/>
    <w:p>
      <w:r xmlns:w="http://schemas.openxmlformats.org/wordprocessingml/2006/main">
        <w:t xml:space="preserve">2. Sức mạnh của đức tin: Chịu đựng trong nghịch cảnh</w:t>
      </w:r>
    </w:p>
    <w:p/>
    <w:p>
      <w:r xmlns:w="http://schemas.openxmlformats.org/wordprocessingml/2006/main">
        <w:t xml:space="preserve">1. Rô-ma 12:14-21 - Chúc phước cho kẻ bắt bớ mình; đừng lấy ác trả ác.</w:t>
      </w:r>
    </w:p>
    <w:p/>
    <w:p>
      <w:r xmlns:w="http://schemas.openxmlformats.org/wordprocessingml/2006/main">
        <w:t xml:space="preserve">2. Mi-chê 6:8 - Chúa đòi hỏi bạn điều gì? Thực thi công lý, yêu mến lòng thương xót và bước đi khiêm tốn với Thiên Chúa của bạn.</w:t>
      </w:r>
    </w:p>
    <w:p/>
    <w:p>
      <w:r xmlns:w="http://schemas.openxmlformats.org/wordprocessingml/2006/main">
        <w:t xml:space="preserve">Ê-xê-chi-ên 35:6 Vì vậy, Chúa Giê-hô-va phán: Ta sẽ chuẩn bị cho ngươi máu, và máu sẽ đuổi theo ngươi: ngươi không ghét máu, ngay cả máu cũng sẽ đuổi theo ngươi.</w:t>
      </w:r>
    </w:p>
    <w:p/>
    <w:p>
      <w:r xmlns:w="http://schemas.openxmlformats.org/wordprocessingml/2006/main">
        <w:t xml:space="preserve">Chúa là Đức Chúa Trời tuyên bố rằng Ngài sẽ trừng phạt dân Ê-đôm vì sự thiếu yêu thương lẫn nhau bằng cách khiến họ phải chịu cảnh đổ máu.</w:t>
      </w:r>
    </w:p>
    <w:p/>
    <w:p>
      <w:r xmlns:w="http://schemas.openxmlformats.org/wordprocessingml/2006/main">
        <w:t xml:space="preserve">1. Sức mạnh của tình yêu: Lời Chúa cảnh báo Ê-đôm</w:t>
      </w:r>
    </w:p>
    <w:p/>
    <w:p>
      <w:r xmlns:w="http://schemas.openxmlformats.org/wordprocessingml/2006/main">
        <w:t xml:space="preserve">2. Hậu quả của sự thù hận: Sự báo thù của Đức Chúa Trời đối với Ê-đôm</w:t>
      </w:r>
    </w:p>
    <w:p/>
    <w:p>
      <w:r xmlns:w="http://schemas.openxmlformats.org/wordprocessingml/2006/main">
        <w:t xml:space="preserve">1. Ma-thi-ơ 5:44-45 - "Nhưng ta nói cùng các ngươi: Hãy yêu kẻ thù và cầu nguyện cho kẻ bắt bớ các ngươi, hầu các ngươi được làm con Cha các ngươi ở trên trời; vì Ngài khiến mặt trời mọc lên trên kẻ ác." và làm điều tốt, mưa cho người công bình cũng như kẻ bất lương.”</w:t>
      </w:r>
    </w:p>
    <w:p/>
    <w:p>
      <w:r xmlns:w="http://schemas.openxmlformats.org/wordprocessingml/2006/main">
        <w:t xml:space="preserve">2. Rô-ma 12:19-21 - "Hỡi kẻ rất yêu dấu, đừng bao giờ trả thù, nhưng hãy để cơn thịnh nộ của Đức Chúa Trời, vì có lời chép rằng: Chúa phán: Sự báo thù thuộc về ta, ta sẽ báo trả. Ngược lại, nếu kẻ thù của ngươi là kẻ thù của ta." đói, hãy cho nó ăn; nếu nó khát, hãy cho nó uống; vì làm như vậy, bạn sẽ chất than hồng lên đầu nó. Đừng để điều ác thắng được mình, nhưng hãy lấy điều thiện thắng điều ác.</w:t>
      </w:r>
    </w:p>
    <w:p/>
    <w:p>
      <w:r xmlns:w="http://schemas.openxmlformats.org/wordprocessingml/2006/main">
        <w:t xml:space="preserve">Ê-xê-chi-ên 35:7 Như vậy, ta sẽ khiến núi Sê-i-rơ trở nên hoang tàn nhất, và diệt trừ kẻ qua đời cũng như kẻ trở về.</w:t>
      </w:r>
    </w:p>
    <w:p/>
    <w:p>
      <w:r xmlns:w="http://schemas.openxmlformats.org/wordprocessingml/2006/main">
        <w:t xml:space="preserve">Núi Seir sẽ trở nên hoang tàn nhất và tất cả những ai đi qua hoặc quay trở lại sẽ bị tiêu diệt.</w:t>
      </w:r>
    </w:p>
    <w:p/>
    <w:p>
      <w:r xmlns:w="http://schemas.openxmlformats.org/wordprocessingml/2006/main">
        <w:t xml:space="preserve">1. Sự phán xét của Chúa là công bằng và trọn vẹn</w:t>
      </w:r>
    </w:p>
    <w:p/>
    <w:p>
      <w:r xmlns:w="http://schemas.openxmlformats.org/wordprocessingml/2006/main">
        <w:t xml:space="preserve">2. Hậu quả của việc không vâng lời</w:t>
      </w:r>
    </w:p>
    <w:p/>
    <w:p>
      <w:r xmlns:w="http://schemas.openxmlformats.org/wordprocessingml/2006/main">
        <w:t xml:space="preserve">1. Ê-sai 45:7 "Ta tạo ra ánh sáng, và tạo ra bóng tối. Ta tạo hòa bình, và tạo ra điều ác: Ta là CHÚA, làm tất cả những điều đó."</w:t>
      </w:r>
    </w:p>
    <w:p/>
    <w:p>
      <w:r xmlns:w="http://schemas.openxmlformats.org/wordprocessingml/2006/main">
        <w:t xml:space="preserve">2. Rô-ma 12:19 "Hỡi kẻ rất yêu dấu, đừng trả thù, nhưng hãy nhường chỗ cho cơn thịnh nộ: vì có lời chép rằng: Chúa phán: Sự báo thù thuộc về ta; ta sẽ báo trả."</w:t>
      </w:r>
    </w:p>
    <w:p/>
    <w:p>
      <w:r xmlns:w="http://schemas.openxmlformats.org/wordprocessingml/2006/main">
        <w:t xml:space="preserve">Ê-xê-chi-ên 35:8 Ta sẽ làm cho những kẻ bị giết của nó lấp đầy các ngọn núi của nó: trên các đồi, trong thung lũng và trong mọi dòng sông của ngươi, những kẻ bị giết bằng gươm sẽ ngã xuống.</w:t>
      </w:r>
    </w:p>
    <w:p/>
    <w:p>
      <w:r xmlns:w="http://schemas.openxmlformats.org/wordprocessingml/2006/main">
        <w:t xml:space="preserve">Đức Chúa Trời sẽ lấp đầy núi, đồi, thung lũng và sông ngòi trong xứ với những người đã bị giết bởi gươm.</w:t>
      </w:r>
    </w:p>
    <w:p/>
    <w:p>
      <w:r xmlns:w="http://schemas.openxmlformats.org/wordprocessingml/2006/main">
        <w:t xml:space="preserve">1. Quyền Phán Xét của Chúa</w:t>
      </w:r>
    </w:p>
    <w:p/>
    <w:p>
      <w:r xmlns:w="http://schemas.openxmlformats.org/wordprocessingml/2006/main">
        <w:t xml:space="preserve">2. Gặt những gì bạn gieo</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Châm-ngôn 11:3 - Sự liêm chính của người ngay thẳng hướng dẫn họ, nhưng sự quanh co của kẻ xảo trá tiêu diệt họ.</w:t>
      </w:r>
    </w:p>
    <w:p/>
    <w:p>
      <w:r xmlns:w="http://schemas.openxmlformats.org/wordprocessingml/2006/main">
        <w:t xml:space="preserve">Ê-xê-chi-ên 35:9 Ta sẽ làm cho ngươi trở nên hoang vu vĩnh viễn, các thành của ngươi sẽ không trở lại nữa; và các ngươi sẽ biết rằng ta là CHÚA.</w:t>
      </w:r>
    </w:p>
    <w:p/>
    <w:p>
      <w:r xmlns:w="http://schemas.openxmlformats.org/wordprocessingml/2006/main">
        <w:t xml:space="preserve">Đức Chúa Trời sẽ trừng phạt những ai không tuân theo lời dạy của Ngài và quay lưng lại với Ngài.</w:t>
      </w:r>
    </w:p>
    <w:p/>
    <w:p>
      <w:r xmlns:w="http://schemas.openxmlformats.org/wordprocessingml/2006/main">
        <w:t xml:space="preserve">1: Thiên Chúa là công bằng và những hình phạt của Ngài là chính đáng</w:t>
      </w:r>
    </w:p>
    <w:p/>
    <w:p>
      <w:r xmlns:w="http://schemas.openxmlformats.org/wordprocessingml/2006/main">
        <w:t xml:space="preserve">2: Hướng về Chúa và tìm kiếm sự tha thứ của Ngài</w:t>
      </w:r>
    </w:p>
    <w:p/>
    <w:p>
      <w:r xmlns:w="http://schemas.openxmlformats.org/wordprocessingml/2006/main">
        <w:t xml:space="preserve">1: Ê-sai 55:7 - "Kẻ ác khá bỏ đường mình, người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2: Ê-xê-chi-ên 18:30-32 - "Vì vậy, hỡi nhà Y-sơ-ra-ên, ta sẽ xét xử các ngươi, mỗi người tùy theo đường lối mình, Chúa Giê-hô-va phán vậy. Hãy ăn năn và từ bỏ mọi vi phạm của mình; để sự gian ác sẽ không là sự hủy diệt của các ngươi." . Hãy loại bỏ mọi tội lỗi mà các ngươi đã phạm, và làm cho các ngươi một tấm lòng mới và một thần khí mới: vì sao các ngươi phải chết, hỡi nhà Y-sơ-ra-ên?</w:t>
      </w:r>
    </w:p>
    <w:p/>
    <w:p>
      <w:r xmlns:w="http://schemas.openxmlformats.org/wordprocessingml/2006/main">
        <w:t xml:space="preserve">Ê-xê-chi-ên 35:10 Bởi vì ngươi đã nói: Hai quốc gia này và hai nước này sẽ là của ta, và chúng ta sẽ sở hữu nó; trong khi CHÚA ở đó:</w:t>
      </w:r>
    </w:p>
    <w:p/>
    <w:p>
      <w:r xmlns:w="http://schemas.openxmlformats.org/wordprocessingml/2006/main">
        <w:t xml:space="preserve">Chúa hiện diện ở bất kỳ vùng đất nào mà người ta tuyên bố là của riêng mình.</w:t>
      </w:r>
    </w:p>
    <w:p/>
    <w:p>
      <w:r xmlns:w="http://schemas.openxmlformats.org/wordprocessingml/2006/main">
        <w:t xml:space="preserve">1. Chúa ở mọi nơi: A trên Ê-xê-chi-ên 35:10</w:t>
      </w:r>
    </w:p>
    <w:p/>
    <w:p>
      <w:r xmlns:w="http://schemas.openxmlformats.org/wordprocessingml/2006/main">
        <w:t xml:space="preserve">2. Đòi cái không phải của mình: A trên Ê-xê-chi-ên 35:10</w:t>
      </w:r>
    </w:p>
    <w:p/>
    <w:p>
      <w:r xmlns:w="http://schemas.openxmlformats.org/wordprocessingml/2006/main">
        <w:t xml:space="preserve">1. Thi Thiên 139:7-10 (Tôi sẽ đi đâu xa thần linh Chúa? Tôi sẽ trốn đi đâu xa khỏi sự hiện diện của Chúa?)</w:t>
      </w:r>
    </w:p>
    <w:p/>
    <w:p>
      <w:r xmlns:w="http://schemas.openxmlformats.org/wordprocessingml/2006/main">
        <w:t xml:space="preserve">2. Giê-rê-mi 23:24 (Có ai có thể ẩn mình trong nơi kín đáo mà ta không thấy chăng? Đức Giê-hô-va phán vậy.)</w:t>
      </w:r>
    </w:p>
    <w:p/>
    <w:p>
      <w:r xmlns:w="http://schemas.openxmlformats.org/wordprocessingml/2006/main">
        <w:t xml:space="preserve">Ê-xê-chi-ên 35:11 Vì vậy, Chúa Giê-hô-va phán: Vì vậy, như ta hằng sống, ta sẽ làm theo cơn giận của ngươi và sự ghen tị mà ngươi đã dùng vì lòng căm thù đối với họ; và ta sẽ tỏ mình ra giữa họ khi ta phán xét ngươi.</w:t>
      </w:r>
    </w:p>
    <w:p/>
    <w:p>
      <w:r xmlns:w="http://schemas.openxmlformats.org/wordprocessingml/2006/main">
        <w:t xml:space="preserve">Đức Chúa Trời sẽ hành động tùy theo cơn giận dữ và đố kỵ của con người, và sẽ tỏ ra chính Ngài khi Ngài phán xét.</w:t>
      </w:r>
    </w:p>
    <w:p/>
    <w:p>
      <w:r xmlns:w="http://schemas.openxmlformats.org/wordprocessingml/2006/main">
        <w:t xml:space="preserve">1. Sự công bình của Đức Chúa Trời là cuối cùng - Ê-xê-chi-ên 35:11</w:t>
      </w:r>
    </w:p>
    <w:p/>
    <w:p>
      <w:r xmlns:w="http://schemas.openxmlformats.org/wordprocessingml/2006/main">
        <w:t xml:space="preserve">2. Đức Chúa Trời sẽ tỏ mình ra - Ê-xê-chi-ên 35:11</w:t>
      </w:r>
    </w:p>
    <w:p/>
    <w:p>
      <w:r xmlns:w="http://schemas.openxmlformats.org/wordprocessingml/2006/main">
        <w:t xml:space="preserve">1. Xuất Ê-díp-tô Ký 34:5-7 - "Đức Giê-hô-va ngự xuống trong mây, đứng với người tại đó, và hô danh Đức Giê-hô-va. Đức Giê-hô-va đi qua trước mặt người và hô rằng: Giê-hô-va, Đức Giê-hô-va, là Đức Chúa Trời nhân từ và nhân từ, chậm giận, đầy dẫy tình yêu thương và thành tín, giữ tình yêu thương đến ngàn đời, tha thứ gian ác, vi phạm và tội lỗi.</w:t>
      </w:r>
    </w:p>
    <w:p/>
    <w:p>
      <w:r xmlns:w="http://schemas.openxmlformats.org/wordprocessingml/2006/main">
        <w:t xml:space="preserve">2. Rô-ma 2:4-6 - Hay là bạn lợi dụng sự giàu có của lòng nhân từ, sự nhịn nhục và kiên nhẫn của Ngài mà không biết rằng lòng nhân từ của Đức Chúa Trời nhằm dẫn bạn đến sự ăn năn? Nhưng vì tấm lòng cứng cỏi và không ăn năn của mình, bạn đang chất chứa cơn thịnh nộ cho mình vào ngày thịnh nộ khi sự phán xét công bình của Đức Chúa Trời được tỏ ra. Anh ta sẽ trả cho mỗi người tùy theo công việc của mình.</w:t>
      </w:r>
    </w:p>
    <w:p/>
    <w:p>
      <w:r xmlns:w="http://schemas.openxmlformats.org/wordprocessingml/2006/main">
        <w:t xml:space="preserve">Ê-xê-chi-ên 35:12 Ngươi sẽ biết ta là Đức Giê-hô-va, và ta đã nghe mọi lời phạm thượng mà ngươi đã nói nghịch cùng các núi của Y-sơ-ra-ên rằng: Chúng đã bị bỏ hoang, chúng ta sẽ bị chúng ta tiêu diệt.</w:t>
      </w:r>
    </w:p>
    <w:p/>
    <w:p>
      <w:r xmlns:w="http://schemas.openxmlformats.org/wordprocessingml/2006/main">
        <w:t xml:space="preserve">Đức Chúa Trời đã nghe tất cả những lời phạm thượng chống lại các ngọn núi của Y-sơ-ra-ên và tuyên bố rằng Ngài là Chúa.</w:t>
      </w:r>
    </w:p>
    <w:p/>
    <w:p>
      <w:r xmlns:w="http://schemas.openxmlformats.org/wordprocessingml/2006/main">
        <w:t xml:space="preserve">1. Sức mạnh của lời nói: Lời nói của chúng ta ảnh hưởng như thế nào đến mối quan hệ của chúng ta với Chúa</w:t>
      </w:r>
    </w:p>
    <w:p/>
    <w:p>
      <w:r xmlns:w="http://schemas.openxmlformats.org/wordprocessingml/2006/main">
        <w:t xml:space="preserve">2. Đưa những lời phạm thượng của chúng ta lên Chúa: Tại sao chúng ta nên quay về với Chúa trong lúc thử thách</w:t>
      </w:r>
    </w:p>
    <w:p/>
    <w:p>
      <w:r xmlns:w="http://schemas.openxmlformats.org/wordprocessingml/2006/main">
        <w:t xml:space="preserve">1. Gia-cơ 3:10 - "Từ cùng một miệng mà ra khen ngợi và nguyền rủa. Thưa anh em, điều này không nên xảy ra."</w:t>
      </w:r>
    </w:p>
    <w:p/>
    <w:p>
      <w:r xmlns:w="http://schemas.openxmlformats.org/wordprocessingml/2006/main">
        <w:t xml:space="preserve">2. Thi Thiên 107:2 - “Hỡi những người Chúa đã chuộc khỏi tay kẻ thù, hãy nói như vậy.”</w:t>
      </w:r>
    </w:p>
    <w:p/>
    <w:p>
      <w:r xmlns:w="http://schemas.openxmlformats.org/wordprocessingml/2006/main">
        <w:t xml:space="preserve">Ê-xê-chi-ên 35:13 Vì vậy, các ngươi lấy miệng mình khoe khoang nghịch cùng ta, và nói nhiều lời nghịch cùng ta: Ta đã nghe rồi.</w:t>
      </w:r>
    </w:p>
    <w:p/>
    <w:p>
      <w:r xmlns:w="http://schemas.openxmlformats.org/wordprocessingml/2006/main">
        <w:t xml:space="preserve">Dân Y-sơ-ra-ên đã nói phạm đến Đức Chúa Trời và càng nói nhiều lời phạm đến Ngài, và Đức Chúa Trời đã nghe họ.</w:t>
      </w:r>
    </w:p>
    <w:p/>
    <w:p>
      <w:r xmlns:w="http://schemas.openxmlformats.org/wordprocessingml/2006/main">
        <w:t xml:space="preserve">1. Sự kiêu ngạo đến trước sự sa ngã: Nghiên cứu về Ê-xê-chi-ên 35:13</w:t>
      </w:r>
    </w:p>
    <w:p/>
    <w:p>
      <w:r xmlns:w="http://schemas.openxmlformats.org/wordprocessingml/2006/main">
        <w:t xml:space="preserve">2. Sức mạnh của lưỡi: Lời nói của chúng ta nói gì về chúng ta</w:t>
      </w:r>
    </w:p>
    <w:p/>
    <w:p>
      <w:r xmlns:w="http://schemas.openxmlformats.org/wordprocessingml/2006/main">
        <w:t xml:space="preserve">1. Châm-ngôn 16:18 (Kiêu ngạo đi trước sự hủy diệt, lòng kiêu ngạo đi trước sự sa ngã.)</w:t>
      </w:r>
    </w:p>
    <w:p/>
    <w:p>
      <w:r xmlns:w="http://schemas.openxmlformats.org/wordprocessingml/2006/main">
        <w:t xml:space="preserve">2. Gia-cơ 3:5-8 (Cũng vậy, cái lưỡi là một bộ phận nhỏ, nhưng có thể khoe khoang những việc lớn. Hãy xem một ngọn lửa nhỏ nhen nhóm lên một khu rừng lớn biết bao! Cái lưỡi là một ngọn lửa, một thế giới tội lỗi. Cái lưỡi là một thế giới tội ác. nó bám chặt vào các chi thể của chúng ta đến nỗi nó làm ô uế toàn bộ cơ thể, đốt cháy quá trình tự nhiên, và nó bị đốt cháy bởi địa ngục. Vì mọi loại thú vật và chim chóc, bò sát và sinh vật biển, đều bị thuần hóa và đã được con người thuần hóa. Nhưng không ai có thể thuần hóa được cái lưỡi. Nó là một thứ ác độc ngang ngược, đầy nọc độc chết người.)</w:t>
      </w:r>
    </w:p>
    <w:p/>
    <w:p>
      <w:r xmlns:w="http://schemas.openxmlformats.org/wordprocessingml/2006/main">
        <w:t xml:space="preserve">Ê-xê-chi-ên 35:14 Chúa Giê-hô-va phán như vậy; Khi cả trái đất vui mừng, ta sẽ làm cho ngươi hoang tàn.</w:t>
      </w:r>
    </w:p>
    <w:p/>
    <w:p>
      <w:r xmlns:w="http://schemas.openxmlformats.org/wordprocessingml/2006/main">
        <w:t xml:space="preserve">Đức Chúa Trời cảnh báo rằng khi người khác vui mừng, Ngài sẽ khiến xứ Ê-đôm trở nên hoang tàn.</w:t>
      </w:r>
    </w:p>
    <w:p/>
    <w:p>
      <w:r xmlns:w="http://schemas.openxmlformats.org/wordprocessingml/2006/main">
        <w:t xml:space="preserve">1. Chúng ta hãy học từ gương của Ê-đôm để vui mừng với lòng khiêm tốn và không quá tự tin vào thành công của mình.</w:t>
      </w:r>
    </w:p>
    <w:p/>
    <w:p>
      <w:r xmlns:w="http://schemas.openxmlformats.org/wordprocessingml/2006/main">
        <w:t xml:space="preserve">2. Công lý của Chúa sẽ thắng thế và Ngài sẽ không bị chế nhạo; chúng ta hãy khiêm tốn trước những thành công của mình.</w:t>
      </w:r>
    </w:p>
    <w:p/>
    <w:p>
      <w:r xmlns:w="http://schemas.openxmlformats.org/wordprocessingml/2006/main">
        <w:t xml:space="preserve">1. Gia-cơ 4:10 - Hãy hạ mình xuống trước mặt Chúa thì Ngài sẽ nhắc anh em lên.</w:t>
      </w:r>
    </w:p>
    <w:p/>
    <w:p>
      <w:r xmlns:w="http://schemas.openxmlformats.org/wordprocessingml/2006/main">
        <w:t xml:space="preserve">2. Thi Thiên 37:7 - Hãy yên lặng trước mặt Đức Giê-hô-va và kiên nhẫn chờ đợi Ngài; đừng lo lắng khi mọi người thành công theo cách của họ.</w:t>
      </w:r>
    </w:p>
    <w:p/>
    <w:p>
      <w:r xmlns:w="http://schemas.openxmlformats.org/wordprocessingml/2006/main">
        <w:t xml:space="preserve">Ê-xê-chi-ên 35:15 Như ngươi đã vui mừng về cơ nghiệp của nhà Y-sơ-ra-ên, vì nó bị hoang tàn, thì ta cũng sẽ đối xử với ngươi như vậy: ngươi sẽ trở nên hoang tàn, hỡi núi Sê-i-rơ và toàn thể xứ I-đu-mê, ngay cả tất cả xứ ấy: và chúng sẽ trở nên hoang tàn. biết rằng ta là CHÚA.</w:t>
      </w:r>
    </w:p>
    <w:p/>
    <w:p>
      <w:r xmlns:w="http://schemas.openxmlformats.org/wordprocessingml/2006/main">
        <w:t xml:space="preserve">Chúa tuyên bố rằng Núi Seir và Idumea sẽ trở nên hoang tàn, giống như nhà Israel đã từng hoang tàn.</w:t>
      </w:r>
    </w:p>
    <w:p/>
    <w:p>
      <w:r xmlns:w="http://schemas.openxmlformats.org/wordprocessingml/2006/main">
        <w:t xml:space="preserve">1. Học từ sự hoang tàn của Y-sơ-ra-ên: Những sự phán xét của Đức Chúa Trời đưa chúng ta đến gần Ngài hơn như thế nào.</w:t>
      </w:r>
    </w:p>
    <w:p/>
    <w:p>
      <w:r xmlns:w="http://schemas.openxmlformats.org/wordprocessingml/2006/main">
        <w:t xml:space="preserve">2. Mối nguy hiểm của việc vui mừng trước nỗi bất hạnh của người khác: Thông điệp từ Ê-xê-chi-ên 35:15.</w:t>
      </w:r>
    </w:p>
    <w:p/>
    <w:p>
      <w:r xmlns:w="http://schemas.openxmlformats.org/wordprocessingml/2006/main">
        <w:t xml:space="preserve">1. Ê-sai 42: 9 - "Nầy, những việc trước đã xảy ra, những điều mới thì ta lại tuyên bố: trước khi chúng xuất hiện, ta sẽ báo cho các ngươi biết."</w:t>
      </w:r>
    </w:p>
    <w:p/>
    <w:p>
      <w:r xmlns:w="http://schemas.openxmlformats.org/wordprocessingml/2006/main">
        <w:t xml:space="preserve">2. A-mốt 3:7 - "Quả thật, Chúa Giê-hô-va sẽ không làm gì cả, nhưng Ngài tỏ sự kín nhiệm của Ngài cho tôi tớ Ngài là các đấng tiên tri."</w:t>
      </w:r>
    </w:p>
    <w:p/>
    <w:p>
      <w:r xmlns:w="http://schemas.openxmlformats.org/wordprocessingml/2006/main">
        <w:t xml:space="preserve">Chương 36 của Ê-xê-chi-ên có lời tiên tri về sự phục hồi và đổi mới của đất Y-sơ-ra-ên. Chương này nhấn mạnh sự thành tín của Đức Chúa Trời đối với giao ước của Ngài và lời hứa của Ngài sẽ đưa dân Ngài trở lại xứ sở của họ, tẩy sạch họ khỏi những ô uế và ban cho họ tấm lòng và tinh thần mới.</w:t>
      </w:r>
    </w:p>
    <w:p/>
    <w:p>
      <w:r xmlns:w="http://schemas.openxmlformats.org/wordprocessingml/2006/main">
        <w:t xml:space="preserve">Đoạn 1: Chương này bắt đầu với thông điệp về hy vọng và sự phục hồi. Đức Chúa Trời tuyên bố rằng Ngài sẽ hành động vì danh thánh của Ngài và đưa dân Ngài trở về xứ của họ. Ngài hứa sẽ tẩy sạch họ khỏi những tạp chất và ban cho họ tấm lòng và tinh thần mới, giúp họ có thể tuân theo mệnh lệnh của Ngài (Ê-xê-chi-ên 36:1-15).</w:t>
      </w:r>
    </w:p>
    <w:p/>
    <w:p>
      <w:r xmlns:w="http://schemas.openxmlformats.org/wordprocessingml/2006/main">
        <w:t xml:space="preserve">Đoạn thứ 2: Lời tiên tri đề cập đến sự sỉ nhục và chế nhạo mà Israel đã phải đối mặt từ các quốc gia xung quanh. Đức Chúa Trời tuyên bố rằng Ngài sẽ khôi phục lại độ phì nhiêu của đất, khiến nó phát triển và sinh hoa trái một lần nữa. Các thành phố hoang tàn sẽ được xây dựng lại, đất đai sẽ có người và gia súc sinh sống (Ê-xê-chi-ên 36:16-30).</w:t>
      </w:r>
    </w:p>
    <w:p/>
    <w:p>
      <w:r xmlns:w="http://schemas.openxmlformats.org/wordprocessingml/2006/main">
        <w:t xml:space="preserve">Đoạn thứ 3: Chương này kết thúc với lời tuyên bố về sự thành tín của Đức Chúa Trời và lời hứa của Ngài sẽ ban phước dồi dào cho dân Ngài. Đức Chúa Trời đảm bảo với Y-sơ-ra-ên rằng Ngài sẽ đáp lại lời cầu nguyện của họ, ban phước cho họ sự thịnh vượng và gia tăng dân số của họ. Các quốc gia sẽ nhận ra sự tốt lành và thành tín của Đức Chúa Trời qua sự phục hồi của Y-sơ-ra-ên (Ê-xê-chi-ên 36:31-38).</w:t>
      </w:r>
    </w:p>
    <w:p/>
    <w:p>
      <w:r xmlns:w="http://schemas.openxmlformats.org/wordprocessingml/2006/main">
        <w:t xml:space="preserve">Tóm tắt,</w:t>
      </w:r>
    </w:p>
    <w:p>
      <w:r xmlns:w="http://schemas.openxmlformats.org/wordprocessingml/2006/main">
        <w:t xml:space="preserve">Ezekiel chương ba mươi sáu quà tặng</w:t>
      </w:r>
    </w:p>
    <w:p>
      <w:r xmlns:w="http://schemas.openxmlformats.org/wordprocessingml/2006/main">
        <w:t xml:space="preserve">lời tiên tri về sự phục hồi và đổi mới</w:t>
      </w:r>
    </w:p>
    <w:p>
      <w:r xmlns:w="http://schemas.openxmlformats.org/wordprocessingml/2006/main">
        <w:t xml:space="preserve">cho đất Israel, nhấn mạnh</w:t>
      </w:r>
    </w:p>
    <w:p>
      <w:r xmlns:w="http://schemas.openxmlformats.org/wordprocessingml/2006/main">
        <w:t xml:space="preserve">Sự thành tín của Thiên Chúa với giao ước của Ngài</w:t>
      </w:r>
    </w:p>
    <w:p>
      <w:r xmlns:w="http://schemas.openxmlformats.org/wordprocessingml/2006/main">
        <w:t xml:space="preserve">và lời hứa của Ngài sẽ thanh tẩy dân Ngài,</w:t>
      </w:r>
    </w:p>
    <w:p>
      <w:r xmlns:w="http://schemas.openxmlformats.org/wordprocessingml/2006/main">
        <w:t xml:space="preserve">ban cho họ một trái tim và tinh thần mới,</w:t>
      </w:r>
    </w:p>
    <w:p>
      <w:r xmlns:w="http://schemas.openxmlformats.org/wordprocessingml/2006/main">
        <w:t xml:space="preserve">và ban phước dồi dào cho họ.</w:t>
      </w:r>
    </w:p>
    <w:p/>
    <w:p>
      <w:r xmlns:w="http://schemas.openxmlformats.org/wordprocessingml/2006/main">
        <w:t xml:space="preserve">Thông điệp hy vọng và phục hồi cho đất Israel.</w:t>
      </w:r>
    </w:p>
    <w:p>
      <w:r xmlns:w="http://schemas.openxmlformats.org/wordprocessingml/2006/main">
        <w:t xml:space="preserve">Hứa sẽ đưa người dân trở lại vùng đất của họ và tẩy sạch họ khỏi những tạp chất.</w:t>
      </w:r>
    </w:p>
    <w:p>
      <w:r xmlns:w="http://schemas.openxmlformats.org/wordprocessingml/2006/main">
        <w:t xml:space="preserve">Lời tuyên bố về sự thành tín và lời hứa của Thiên Chúa sẽ ban cho dân Người một trái tim và tinh thần mới.</w:t>
      </w:r>
    </w:p>
    <w:p>
      <w:r xmlns:w="http://schemas.openxmlformats.org/wordprocessingml/2006/main">
        <w:t xml:space="preserve">Giải quyết sự sỉ nhục và chế nhạo mà Israel phải đối mặt.</w:t>
      </w:r>
    </w:p>
    <w:p>
      <w:r xmlns:w="http://schemas.openxmlformats.org/wordprocessingml/2006/main">
        <w:t xml:space="preserve">Hứa sẽ khôi phục lại độ phì nhiêu của đất đai và xây dựng lại những thành phố hoang tàn.</w:t>
      </w:r>
    </w:p>
    <w:p>
      <w:r xmlns:w="http://schemas.openxmlformats.org/wordprocessingml/2006/main">
        <w:t xml:space="preserve">Sự đảm bảo về phước lành, sự thịnh vượng và sự gia tăng của Đức Chúa Trời dành cho dân Ngài.</w:t>
      </w:r>
    </w:p>
    <w:p>
      <w:r xmlns:w="http://schemas.openxmlformats.org/wordprocessingml/2006/main">
        <w:t xml:space="preserve">Công nhận sự tốt lành và thành tín của Đức Chúa Trời qua sự phục hồi của Y-sơ-ra-ên.</w:t>
      </w:r>
    </w:p>
    <w:p/>
    <w:p>
      <w:r xmlns:w="http://schemas.openxmlformats.org/wordprocessingml/2006/main">
        <w:t xml:space="preserve">Chương này của sách Ê-xê-chi-ên chứa đựng lời tiên tri về sự phục hồi và đổi mới đất nước Y-sơ-ra-ên. Chương này bắt đầu với thông điệp về niềm hy vọng và sự phục hồi, khi Đức Chúa Trời tuyên bố rằng Ngài sẽ hành động vì danh thánh của Ngài và đưa dân Ngài trở lại vùng đất của họ. Ngài hứa sẽ tẩy sạch họ khỏi những tạp chất và ban cho họ một trái tim và tinh thần mới, giúp họ có thể tuân theo mệnh lệnh của Ngài. Sau đó, lời tiên tri đề cập đến sự sỉ nhục và chế nhạo mà Israel đã phải đối mặt từ các quốc gia xung quanh. Đức Chúa Trời tuyên bố rằng Ngài sẽ khôi phục lại độ phì nhiêu của đất, khiến nó phát triển và sinh hoa trái một lần nữa. Các thành hoang vắng sẽ được xây dựng lại, xứ sẽ có người và gia súc sinh sống. Chương này kết thúc với lời tuyên bố về sự thành tín của Đức Chúa Trời và lời hứa ban phước dư dật cho dân Ngài. Đức Chúa Trời đảm bảo với Y-sơ-ra-ên rằng Ngài sẽ đáp lại lời cầu nguyện của họ, ban phước cho họ sự thịnh vượng và gia tăng dân số của họ. Thông qua sự phục hồi của Israel, các quốc gia sẽ nhận ra sự tốt lành và thành tín của Thiên Chúa. Chương này nhấn mạnh đến sự thành tín của Đức Chúa Trời đối với giao ước của Ngài, lời hứa thanh tẩy và đổi mới của Ngài cũng như những phước lành dồi dào của Ngài dành cho dân Ngài.</w:t>
      </w:r>
    </w:p>
    <w:p/>
    <w:p>
      <w:r xmlns:w="http://schemas.openxmlformats.org/wordprocessingml/2006/main">
        <w:t xml:space="preserve">Ê-xê-chi-ên 36:1 Ngoài ra, hỡi con người, hãy nói tiên tri cho các núi Y-sơ-ra-ên rằng: Hỡi các núi Y-sơ-ra-ên, hãy nghe lời Đức Giê-hô-va!</w:t>
      </w:r>
    </w:p>
    <w:p/>
    <w:p>
      <w:r xmlns:w="http://schemas.openxmlformats.org/wordprocessingml/2006/main">
        <w:t xml:space="preserve">Ê-xê-chi-ên được hướng dẫn nói tiên tri cho các ngọn núi của Y-sơ-ra-ên và bảo họ hãy nghe lời Chúa.</w:t>
      </w:r>
    </w:p>
    <w:p/>
    <w:p>
      <w:r xmlns:w="http://schemas.openxmlformats.org/wordprocessingml/2006/main">
        <w:t xml:space="preserve">1. Sức mạnh của sự vâng phục: Lời Chúa kêu gọi chúng ta hành động như thế nào</w:t>
      </w:r>
    </w:p>
    <w:p/>
    <w:p>
      <w:r xmlns:w="http://schemas.openxmlformats.org/wordprocessingml/2006/main">
        <w:t xml:space="preserve">2. Tầm quan trọng của việc lắng nghe: đáp lại tiếng Chúa</w:t>
      </w:r>
    </w:p>
    <w:p/>
    <w:p>
      <w:r xmlns:w="http://schemas.openxmlformats.org/wordprocessingml/2006/main">
        <w:t xml:space="preserve">1. Công vụ 5:32 - Và chúng tôi là nhân chứng của Ngài về những điều này; và Đức Thánh Linh mà Đức Chúa Trời đã ban cho kẻ vâng phục Ngài cũng vậy.</w:t>
      </w:r>
    </w:p>
    <w:p/>
    <w:p>
      <w:r xmlns:w="http://schemas.openxmlformats.org/wordprocessingml/2006/main">
        <w:t xml:space="preserve">2. Gia-cơ 1:22 - Hãy làm theo lời, chớ lấy nghe làm đủ mà lừa dối mình.</w:t>
      </w:r>
    </w:p>
    <w:p/>
    <w:p>
      <w:r xmlns:w="http://schemas.openxmlformats.org/wordprocessingml/2006/main">
        <w:t xml:space="preserve">Ê-xê-chi-ên 36:2 Chúa Giê-hô-va phán như vậy; Vì kẻ thù đã nói nghịch cùng ngươi rằng: Aha, ngay cả những nơi cao cổ xưa cũng thuộc về chúng ta:</w:t>
      </w:r>
    </w:p>
    <w:p/>
    <w:p>
      <w:r xmlns:w="http://schemas.openxmlformats.org/wordprocessingml/2006/main">
        <w:t xml:space="preserve">Chúa là Đức Chúa Trời phán với Ê-xê-chi-ên, cảnh báo rằng kẻ thù đã chiếm lấy những nơi cao cổ xưa là của mình.</w:t>
      </w:r>
    </w:p>
    <w:p/>
    <w:p>
      <w:r xmlns:w="http://schemas.openxmlformats.org/wordprocessingml/2006/main">
        <w:t xml:space="preserve">1. Quyền sở hữu của Đức Chúa Trời đối với dân Ngài và đất đai của họ - Ê-xê-chi-ên 36:2</w:t>
      </w:r>
    </w:p>
    <w:p/>
    <w:p>
      <w:r xmlns:w="http://schemas.openxmlformats.org/wordprocessingml/2006/main">
        <w:t xml:space="preserve">2. Hiểu lời tuyên bố của kẻ thù và cách chống lại chúng - Ê-xê-chi-ên 36:2</w:t>
      </w:r>
    </w:p>
    <w:p/>
    <w:p>
      <w:r xmlns:w="http://schemas.openxmlformats.org/wordprocessingml/2006/main">
        <w:t xml:space="preserve">1. Phục truyền luật lệ ký 11:12 - "Xứ mà Giê-hô-va Đức Chúa Trời của ngươi chăm sóc: Mắt của Giê-hô-va Đức Chúa Trời ngươi luôn ở trên nó, từ đầu năm cho đến cuối năm."</w:t>
      </w:r>
    </w:p>
    <w:p/>
    <w:p>
      <w:r xmlns:w="http://schemas.openxmlformats.org/wordprocessingml/2006/main">
        <w:t xml:space="preserve">2. Thi Thiên 24:1 - “Trái đất và mọi vật của nó đều thuộc về Đức Giê-hô-va, thế gian và dân cư ở đó.”</w:t>
      </w:r>
    </w:p>
    <w:p/>
    <w:p>
      <w:r xmlns:w="http://schemas.openxmlformats.org/wordprocessingml/2006/main">
        <w:t xml:space="preserve">Ê-xê-chi-ên 36:3 Vậy nên hãy nói tiên tri rằng: Chúa Giê-hô-va phán như vầy; Vì chúng đã làm cho ngươi hoang tàn, nuốt chửng ngươi tứ bề, để ngươi trở thành vật sở hữu của những kẻ ngoại đạo, bị miệng miệng kẻ lắm lời và bị dân chúng chê bai.</w:t>
      </w:r>
    </w:p>
    <w:p/>
    <w:p>
      <w:r xmlns:w="http://schemas.openxmlformats.org/wordprocessingml/2006/main">
        <w:t xml:space="preserve">Đức Chúa Trời đang bày tỏ sự tức giận của Ngài đối với dân Ngài vì đã để cho mình bị lợi dụng và trở thành vật sở hữu của các quốc gia ngoại đạo.</w:t>
      </w:r>
    </w:p>
    <w:p/>
    <w:p>
      <w:r xmlns:w="http://schemas.openxmlformats.org/wordprocessingml/2006/main">
        <w:t xml:space="preserve">1. Nguy cơ thiếu hiểu biết về danh tính và mục đích của chúng ta</w:t>
      </w:r>
    </w:p>
    <w:p/>
    <w:p>
      <w:r xmlns:w="http://schemas.openxmlformats.org/wordprocessingml/2006/main">
        <w:t xml:space="preserve">2. Làm thế nào để đứng vững trong đức tin và từ chối những cám dỗ</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Phi-líp 4:13 - Tôi làm được mọi sự nhờ Đấng ban thêm sức cho tôi.</w:t>
      </w:r>
    </w:p>
    <w:p/>
    <w:p>
      <w:r xmlns:w="http://schemas.openxmlformats.org/wordprocessingml/2006/main">
        <w:t xml:space="preserve">Ê-xê-chi-ên 36:4 Vì vậy, hỡi các ngọn núi của Y-sơ-ra-ên, hãy nghe lời Chúa Giê-hô-va; Chúa Giê-hô-va phán như vậy với các núi, các đồi, các sông, các thung lũng, các nơi hoang vu hoang tàn, và các thành bị bỏ hoang, đã trở thành miếng mồi và sự chế nhạo cho phần sót lại của các dân ngoại. vòng quanh;</w:t>
      </w:r>
    </w:p>
    <w:p/>
    <w:p>
      <w:r xmlns:w="http://schemas.openxmlformats.org/wordprocessingml/2006/main">
        <w:t xml:space="preserve">Chúa là Đức Chúa Trời phán với núi, đồi, sông, thung lũng, hoang mạc hoang tàn và các thành phố của Y-sơ-ra-ên, báo cho họ biết rằng họ đã trở thành đối tượng chế giễu giữa các quốc gia.</w:t>
      </w:r>
    </w:p>
    <w:p/>
    <w:p>
      <w:r xmlns:w="http://schemas.openxmlformats.org/wordprocessingml/2006/main">
        <w:t xml:space="preserve">1. Sự Chăm Sóc của Đức Chúa Trời dành cho Y-sơ-ra-ên - Đức Chúa là Đức Chúa Trời đã và đang tiếp tục giữ lời hứa của Ngài với dân Y-sơ-ra-ên như thế nào.</w:t>
      </w:r>
    </w:p>
    <w:p/>
    <w:p>
      <w:r xmlns:w="http://schemas.openxmlformats.org/wordprocessingml/2006/main">
        <w:t xml:space="preserve">2. An ủi giữa sự chế nhạo – Tìm được sức mạnh trong Chúa trong lúc đau khổ và tủi hổ.</w:t>
      </w:r>
    </w:p>
    <w:p/>
    <w:p>
      <w:r xmlns:w="http://schemas.openxmlformats.org/wordprocessingml/2006/main">
        <w:t xml:space="preserve">1. Phục truyền luật lệ ký 7:7-8 - "Chúa không yêu thương hay chọn lựa anh em, vì anh em đông hơn bất cứ dân tộc nào, vì anh em là những người nhỏ nhất trong mọi dân tộc: Nhưng vì Chúa yêu thương anh em, và vì Ngài đã giữ lời thề mà Ngài đã thề với tổ phụ các ngươi, nên Đức Giê-hô-va dùng tay quyền năng đem các ngươi ra, chuộc các ngươi ra khỏi nhà nô lệ, khỏi tay Pha-ra-ôn, vua xứ Ê-díp-tô.”</w:t>
      </w:r>
    </w:p>
    <w:p/>
    <w:p>
      <w:r xmlns:w="http://schemas.openxmlformats.org/wordprocessingml/2006/main">
        <w:t xml:space="preserve">2. Rô-ma 8:28-29 - "Vả, chúng ta biết rằng mọi sự hiệp lại làm ích cho kẻ yêu mến Đức Chúa Trời, tức là cho kẻ được gọi theo ý muốn Ngài. Ngài đã biết trước, thì Ngài cũng đã định trước cho họ nên giống như vậy. theo hình ảnh Con Ngài, hầu cho Con ấy là Con đầu lòng giữa nhiều anh em.”</w:t>
      </w:r>
    </w:p>
    <w:p/>
    <w:p>
      <w:r xmlns:w="http://schemas.openxmlformats.org/wordprocessingml/2006/main">
        <w:t xml:space="preserve">Ê-xê-chi-ên 36:5 Vì vậy, Chúa Giê-hô-va phán như vậy; Chắc chắn trong ngọn lửa ghen tị của mình, tôi đã lên tiếng chống lại những kẻ ngoại đạo còn sót lại, và chống lại tất cả Idumea, những kẻ đã chiếm đất của tôi làm sở hữu của họ với niềm vui từ cả trái tim, với tâm trí bất chấp, để đuổi nó đi làm mồi.</w:t>
      </w:r>
    </w:p>
    <w:p/>
    <w:p>
      <w:r xmlns:w="http://schemas.openxmlformats.org/wordprocessingml/2006/main">
        <w:t xml:space="preserve">Chúa là Đức Chúa Trời phán qua Ê-xê-chi-ên chống lại các quốc gia ngoại đạo chiếm hữu đất của Ngài với niềm vui và sự cay đắng.</w:t>
      </w:r>
    </w:p>
    <w:p/>
    <w:p>
      <w:r xmlns:w="http://schemas.openxmlformats.org/wordprocessingml/2006/main">
        <w:t xml:space="preserve">1. Sự ghen tị của Chúa và các dân tộc: Cơn thịnh nộ của Đức Chúa Trời được biện minh như thế nào</w:t>
      </w:r>
    </w:p>
    <w:p/>
    <w:p>
      <w:r xmlns:w="http://schemas.openxmlformats.org/wordprocessingml/2006/main">
        <w:t xml:space="preserve">2. Đất đai và quyền sở hữu của Đức Chúa Trời: Chúng ta nên tôn trọng tài sản của Ngài như thế nào</w:t>
      </w:r>
    </w:p>
    <w:p/>
    <w:p>
      <w:r xmlns:w="http://schemas.openxmlformats.org/wordprocessingml/2006/main">
        <w:t xml:space="preserve">1. Phục truyền luật lệ ký 32:21 Chúng khiến tôi ghen tị với những thứ không phải là Đức Chúa Trời; chúng đã chọc giận ta vì sự phù phiếm của chúng: và ta sẽ khiến chúng ghen tị với những kẻ không phải là một dân tộc; Ta sẽ chọc giận chúng với một dân ngu dại.</w:t>
      </w:r>
    </w:p>
    <w:p/>
    <w:p>
      <w:r xmlns:w="http://schemas.openxmlformats.org/wordprocessingml/2006/main">
        <w:t xml:space="preserve">2. Thi Thiên 79:1-2 Hỡi Đức Chúa Trời, các dân ngoại đã được vào cơ nghiệp Ngài; chúng đã làm ô uế đền thánh của Chúa; họ đã chất Giê-ru-sa-lem thành từng đống. Xác chết của các tôi tớ Ngài đã bị chúng biến thành thịt cho chim trời, thịt của các thánh đồ của Ngài cho thú vật trên đất.</w:t>
      </w:r>
    </w:p>
    <w:p/>
    <w:p>
      <w:r xmlns:w="http://schemas.openxmlformats.org/wordprocessingml/2006/main">
        <w:t xml:space="preserve">Ê-xê-chi-ên 36:6 Vậy, hãy nói tiên tri về đất Y-sơ-ra-ên, hãy nói với núi, đồi, sông và thung lũng rằng: Chúa Giê-hô-va phán như vậy; Này, ta đã nói trong cơn ghen tuông và cơn thịnh nộ của mình, bởi vì các ngươi đã mang lấy sự xấu hổ của dân ngoại:</w:t>
      </w:r>
    </w:p>
    <w:p/>
    <w:p>
      <w:r xmlns:w="http://schemas.openxmlformats.org/wordprocessingml/2006/main">
        <w:t xml:space="preserve">Đức Chúa Trời phán trong cơn giận dữ và ghen tị của Ngài đối với dân Y-sơ-ra-ên vì phải chịu đựng sự khinh miệt của các quốc gia khác.</w:t>
      </w:r>
    </w:p>
    <w:p/>
    <w:p>
      <w:r xmlns:w="http://schemas.openxmlformats.org/wordprocessingml/2006/main">
        <w:t xml:space="preserve">1. Mối nguy hiểm của việc thờ hình tượng: Lời cảnh báo từ Ê-xê-chi-ên</w:t>
      </w:r>
    </w:p>
    <w:p/>
    <w:p>
      <w:r xmlns:w="http://schemas.openxmlformats.org/wordprocessingml/2006/main">
        <w:t xml:space="preserve">2. Sức mạnh của sự khiêm nhường: Bài học từ Ezekiel</w:t>
      </w:r>
    </w:p>
    <w:p/>
    <w:p>
      <w:r xmlns:w="http://schemas.openxmlformats.org/wordprocessingml/2006/main">
        <w:t xml:space="preserve">1. Ê-sai 5:14-15 -Vì vậy, âm phủ đã mở rộng, há mồm vô cùng; sự vinh hiển, quần chúng, sự sang trọng của chúng và kẻ vui mừng đều sẽ sa vào đó. Kẻ hèn mọn sẽ bị hạ xuống, kẻ quyền thế sẽ bị hạ xuống, và con mắt của kẻ cao cả sẽ bị hạ xuống.</w:t>
      </w:r>
    </w:p>
    <w:p/>
    <w:p>
      <w:r xmlns:w="http://schemas.openxmlformats.org/wordprocessingml/2006/main">
        <w:t xml:space="preserve">2. Thi Thiên 34:18 - Đức Giê-hô-va ở gần những kẻ có tấm lòng đau khổ; và tiết kiệm như có một tinh thần ăn năn.</w:t>
      </w:r>
    </w:p>
    <w:p/>
    <w:p>
      <w:r xmlns:w="http://schemas.openxmlformats.org/wordprocessingml/2006/main">
        <w:t xml:space="preserve">Ê-xê-chi-ên 36:7 Vậy nên Chúa Giê-hô-va phán như vầy; Ta đã giơ tay lên, Chắc chắn những kẻ ngoại đạo ở quanh ngươi sẽ phải xấu hổ.</w:t>
      </w:r>
    </w:p>
    <w:p/>
    <w:p>
      <w:r xmlns:w="http://schemas.openxmlformats.org/wordprocessingml/2006/main">
        <w:t xml:space="preserve">Đức Chúa Trời đã hứa trừng phạt các dân tộc ngoại đạo vây quanh Y-sơ-ra-ên vì những việc làm sai trái của họ.</w:t>
      </w:r>
    </w:p>
    <w:p/>
    <w:p>
      <w:r xmlns:w="http://schemas.openxmlformats.org/wordprocessingml/2006/main">
        <w:t xml:space="preserve">1. Chúa là Đấng Thành Tín - Ê-xê-chi-ên 36:7</w:t>
      </w:r>
    </w:p>
    <w:p/>
    <w:p>
      <w:r xmlns:w="http://schemas.openxmlformats.org/wordprocessingml/2006/main">
        <w:t xml:space="preserve">2. Hậu quả của tội lỗi - Ê-xê-chi-ên 36:7</w:t>
      </w:r>
    </w:p>
    <w:p/>
    <w:p>
      <w:r xmlns:w="http://schemas.openxmlformats.org/wordprocessingml/2006/main">
        <w:t xml:space="preserve">1. Ê-sai 40:10 - Nầy, Chúa Giê-hô-va sẽ đến với cánh tay mạnh mẽ, và cánh tay Ngài sẽ cai trị cho nó: kìa, phần thưởng của Ngài ở với nó, và công việc của Ngài ở trước mặt nó.</w:t>
      </w:r>
    </w:p>
    <w:p/>
    <w:p>
      <w:r xmlns:w="http://schemas.openxmlformats.org/wordprocessingml/2006/main">
        <w:t xml:space="preserve">2. Thi Thiên 5:5 - Kẻ ngu dại sẽ không đứng trước mặt Chúa: Chúa ghét mọi kẻ làm ác.</w:t>
      </w:r>
    </w:p>
    <w:p/>
    <w:p>
      <w:r xmlns:w="http://schemas.openxmlformats.org/wordprocessingml/2006/main">
        <w:t xml:space="preserve">Ê-xê-chi-ên 36:8 Nhưng, hỡi các núi của Y-sơ-ra-ên, các ngươi sẽ đâm chồi và kết quả cho dân Y-sơ-ra-ên của ta; vì họ sắp đến rồi.</w:t>
      </w:r>
    </w:p>
    <w:p/>
    <w:p>
      <w:r xmlns:w="http://schemas.openxmlformats.org/wordprocessingml/2006/main">
        <w:t xml:space="preserve">Đức Chúa Trời hứa sẽ đưa dân Ngài trở lại vùng núi Y-sơ-ra-ên để họ có thể sinh hoa trái và chu cấp cho dân Ngài.</w:t>
      </w:r>
    </w:p>
    <w:p/>
    <w:p>
      <w:r xmlns:w="http://schemas.openxmlformats.org/wordprocessingml/2006/main">
        <w:t xml:space="preserve">1. Chờ đợi trong đức tin: Lời hứa của Chúa sẽ phục hồi dân Ngài</w:t>
      </w:r>
    </w:p>
    <w:p/>
    <w:p>
      <w:r xmlns:w="http://schemas.openxmlformats.org/wordprocessingml/2006/main">
        <w:t xml:space="preserve">2. Quyền năng của những lời hứa của Chúa: Dựa vào niềm hy vọng được phục hồi</w:t>
      </w:r>
    </w:p>
    <w:p/>
    <w:p>
      <w:r xmlns:w="http://schemas.openxmlformats.org/wordprocessingml/2006/main">
        <w:t xml:space="preserve">1. Ê-sai 43:19 - Nầy, ta sẽ làm một việc mới; bây giờ nó sẽ mọc ra; bạn sẽ không biết điều đó sao? Ta sẽ mở đường trong đồng vắng, và mở sông trong sa mạc.</w:t>
      </w:r>
    </w:p>
    <w:p/>
    <w:p>
      <w:r xmlns:w="http://schemas.openxmlformats.org/wordprocessingml/2006/main">
        <w:t xml:space="preserve">2. Giê-rê-mi 31:4 - Ta sẽ xây dựng lại ngươi, và ngươi sẽ được xây dựng, hỡi trinh nữ Y-sơ-ra-ên: ngươi sẽ lại được trang điểm bằng những tấm bảng của mình, và sẽ đi ra trong các điệu nhảy của những kẻ vui vẻ.</w:t>
      </w:r>
    </w:p>
    <w:p/>
    <w:p>
      <w:r xmlns:w="http://schemas.openxmlformats.org/wordprocessingml/2006/main">
        <w:t xml:space="preserve">Ê-xê-chi-ên 36:9 Vì nầy, ta ủng hộ các ngươi, ta sẽ quay lại cùng các ngươi, và các ngươi sẽ bị cày cấy và gieo hạt:</w:t>
      </w:r>
    </w:p>
    <w:p/>
    <w:p>
      <w:r xmlns:w="http://schemas.openxmlformats.org/wordprocessingml/2006/main">
        <w:t xml:space="preserve">Chúa sẽ luôn ở bên cạnh chúng ta, ban cho chúng ta niềm hy vọng và sự hướng dẫn.</w:t>
      </w:r>
    </w:p>
    <w:p/>
    <w:p>
      <w:r xmlns:w="http://schemas.openxmlformats.org/wordprocessingml/2006/main">
        <w:t xml:space="preserve">1: Chúa ở cùng chúng ta và sẽ mang đến cho chúng ta niềm hy vọng và hướng đi mà chúng ta cần.</w:t>
      </w:r>
    </w:p>
    <w:p/>
    <w:p>
      <w:r xmlns:w="http://schemas.openxmlformats.org/wordprocessingml/2006/main">
        <w:t xml:space="preserve">2: Chúng ta hãy hướng về Chúa và Ngài sẽ chỉ đường cho chúng ta và ban cho chúng ta một tương lai tươi sáng.</w:t>
      </w:r>
    </w:p>
    <w:p/>
    <w:p>
      <w:r xmlns:w="http://schemas.openxmlformats.org/wordprocessingml/2006/main">
        <w:t xml:space="preserve">1: Ê-sai 40:28-31 - "Các ngươi không biết sao? Các ngươi chưa từng nghe sao? Chúa là Đức Chúa Trời đời đời, Đấng dựng nên các đầu cùng đất. Ngài chẳng hề mỏi mệt, chẳng ai có thể hiểu biết Ngài Ngài ban sức mạnh cho kẻ mệt mỏi, thêm sức mạnh cho kẻ yếu đuối. Ngay cả những người trai trẻ cũng mệt mỏi mỏi mệt, những người trai tráng cũng vấp ngã, nhưng những ai trông cậy nơi Chúa sẽ được sức mới, họ sẽ tung cánh bay cao như chim ưng; Họ chạy mà không mệt nhọc, họ đi mà không mòn mỏi.”</w:t>
      </w:r>
    </w:p>
    <w:p/>
    <w:p>
      <w:r xmlns:w="http://schemas.openxmlformats.org/wordprocessingml/2006/main">
        <w:t xml:space="preserve">2: Giê-rê-mi 29:11-13 - "Vì ta biết các kế hoạch ta dành cho các ngươi, Đức Giê-hô-va tuyên bố, các kế hoạch làm cho các ngươi thịnh vượng và không làm hại các ngươi, các kế hoạch mang lại cho các ngươi hy vọng và một tương lai. Rồi các ngươi sẽ kêu cầu ta và hãy đến cầu nguyện với tôi, tôi sẽ lắng nghe bạn. Bạn sẽ tìm kiếm tôi và tìm thấy tôi khi bạn hết lòng tìm kiếm tôi."</w:t>
      </w:r>
    </w:p>
    <w:p/>
    <w:p>
      <w:r xmlns:w="http://schemas.openxmlformats.org/wordprocessingml/2006/main">
        <w:t xml:space="preserve">Ê-xê-chi-ên 36:10 Ta sẽ thêm nhiều người đến trên các ngươi, cả nhà Y-sơ-ra-ên, thậm chí cả xứ đó; các thành sẽ có người ở, những nơi hoang tàn sẽ được xây dựng lại;</w:t>
      </w:r>
    </w:p>
    <w:p/>
    <w:p>
      <w:r xmlns:w="http://schemas.openxmlformats.org/wordprocessingml/2006/main">
        <w:t xml:space="preserve">Đức Chúa Trời sẽ gia tăng dân số Y-sơ-ra-ên và xây dựng các thành phố và vùng đất hoang vu.</w:t>
      </w:r>
    </w:p>
    <w:p/>
    <w:p>
      <w:r xmlns:w="http://schemas.openxmlformats.org/wordprocessingml/2006/main">
        <w:t xml:space="preserve">1. Lời hứa về sự dồi dào của Đức Chúa Trời - khám phá lời hứa của Đức Chúa Trời về việc gia tăng dân số của Ngài và phục hồi đất đai.</w:t>
      </w:r>
    </w:p>
    <w:p/>
    <w:p>
      <w:r xmlns:w="http://schemas.openxmlformats.org/wordprocessingml/2006/main">
        <w:t xml:space="preserve">2. Một Cuộc Sống Mới và Hy Vọng Mới - nhìn xem cách Chúa mang hy vọng đến những nơi hoang vắng và mang lại sự sống cho những người đang cần giúp đỡ.</w:t>
      </w:r>
    </w:p>
    <w:p/>
    <w:p>
      <w:r xmlns:w="http://schemas.openxmlformats.org/wordprocessingml/2006/main">
        <w:t xml:space="preserve">1. Thi Thiên 107:34 - Lòng vui mừng làm mặt mày vui vẻ, nhưng khi lòng buồn bã, tinh thần tan nát.</w:t>
      </w:r>
    </w:p>
    <w:p/>
    <w:p>
      <w:r xmlns:w="http://schemas.openxmlformats.org/wordprocessingml/2006/main">
        <w:t xml:space="preserve">2. Ê-sai 58:12 - Dân Ngài sẽ xây dựng lại những tàn tích cổ xưa và sẽ xây dựng lại những nền tảng lâu đời; bạn sẽ được gọi là Người sửa chữa những bức tường đổ nát, Người phục hồi đường phố có nhà ở.</w:t>
      </w:r>
    </w:p>
    <w:p/>
    <w:p>
      <w:r xmlns:w="http://schemas.openxmlformats.org/wordprocessingml/2006/main">
        <w:t xml:space="preserve">Ê-xê-chi-ên 36:11 Ta sẽ gia tăng loài người và súc vật trên các ngươi; chúng sẽ gia tăng và sinh hoa kết quả. Ta sẽ định cư các ngươi theo địa phận cũ của các ngươi, và sẽ đãi các ngươi tốt hơn lúc ban đầu: và các ngươi sẽ biết rằng ta là Đức Giê-hô-va.</w:t>
      </w:r>
    </w:p>
    <w:p/>
    <w:p>
      <w:r xmlns:w="http://schemas.openxmlformats.org/wordprocessingml/2006/main">
        <w:t xml:space="preserve">Chúa sẽ ban phước cho dân Ngài với rất nhiều người và động vật, đồng thời sẽ khôi phục họ trở lại vinh quang trước đây và thậm chí còn làm những điều tốt đẹp hơn cho họ.</w:t>
      </w:r>
    </w:p>
    <w:p/>
    <w:p>
      <w:r xmlns:w="http://schemas.openxmlformats.org/wordprocessingml/2006/main">
        <w:t xml:space="preserve">1. Lời Hứa Phục Hồi của Chúa</w:t>
      </w:r>
    </w:p>
    <w:p/>
    <w:p>
      <w:r xmlns:w="http://schemas.openxmlformats.org/wordprocessingml/2006/main">
        <w:t xml:space="preserve">2. Sự Quan Phòng Và Phước Lành Của Đức Chúa Trời</w:t>
      </w:r>
    </w:p>
    <w:p/>
    <w:p>
      <w:r xmlns:w="http://schemas.openxmlformats.org/wordprocessingml/2006/main">
        <w:t xml:space="preserve">1. Ê-sai 1:19 - Nếu các ngươi sẵn lòng và vâng lời, các ngươi sẽ ăn được sản vật của đất.</w:t>
      </w:r>
    </w:p>
    <w:p/>
    <w:p>
      <w:r xmlns:w="http://schemas.openxmlformats.org/wordprocessingml/2006/main">
        <w:t xml:space="preserve">2. Thi Thiên 31:19 - Ôi, lòng nhân từ Chúa lớn thay, Chúa đã dành cho những người kính sợ Chúa; mà Ngài đã làm cho những người tin cậy nơi Ngài trước mặt con cái loài người!</w:t>
      </w:r>
    </w:p>
    <w:p/>
    <w:p>
      <w:r xmlns:w="http://schemas.openxmlformats.org/wordprocessingml/2006/main">
        <w:t xml:space="preserve">Ê-xê-chi-ên 36:12 Phải, ta sẽ khiến người ta bước đi trên ngươi, ngay cả dân Y-sơ-ra-ên của ta; Họ sẽ sở hữu ngươi, và ngươi sẽ là cơ nghiệp của họ, và từ nay ngươi sẽ không làm mất đi người đàn ông nào nữa.</w:t>
      </w:r>
    </w:p>
    <w:p/>
    <w:p>
      <w:r xmlns:w="http://schemas.openxmlformats.org/wordprocessingml/2006/main">
        <w:t xml:space="preserve">Đức Chúa Trời hứa sẽ đưa dân Ngài đến đất Y-sơ-ra-ên và họ sẽ không bao giờ bị thiếu người nữa.</w:t>
      </w:r>
    </w:p>
    <w:p/>
    <w:p>
      <w:r xmlns:w="http://schemas.openxmlformats.org/wordprocessingml/2006/main">
        <w:t xml:space="preserve">1. Lời hứa cung cấp của Chúa - Khám phá sự thành tín của Chúa trong Ê-xê-chi-ên 36:12</w:t>
      </w:r>
    </w:p>
    <w:p/>
    <w:p>
      <w:r xmlns:w="http://schemas.openxmlformats.org/wordprocessingml/2006/main">
        <w:t xml:space="preserve">2. Sở hữu tài sản thừa kế của chúng ta - Hiểu được món quà là lời hứa của Đức Chúa Trời trong Ê-xê-chi-ên 36:12</w:t>
      </w:r>
    </w:p>
    <w:p/>
    <w:p>
      <w:r xmlns:w="http://schemas.openxmlformats.org/wordprocessingml/2006/main">
        <w:t xml:space="preserve">1. Ê-sai 54:17 - Không có vũ khí nào được tạo ra để chống lại bạn sẽ thành công; và ngươi sẽ lên án mọi lưỡi dấy lên chống lại ngươi để phán xét.</w:t>
      </w:r>
    </w:p>
    <w:p/>
    <w:p>
      <w:r xmlns:w="http://schemas.openxmlformats.org/wordprocessingml/2006/main">
        <w:t xml:space="preserve">2. Thi Thiên 37:3 - Hãy tin cậy Chúa và làm điều lành; thì ngươi sẽ ở trong xứ như vậy, và quả thật ngươi sẽ được no nê.</w:t>
      </w:r>
    </w:p>
    <w:p/>
    <w:p>
      <w:r xmlns:w="http://schemas.openxmlformats.org/wordprocessingml/2006/main">
        <w:t xml:space="preserve">Ê-xê-chi-ên 36:13 Chúa Giê-hô-va phán như vậy; Bởi vì người ta nói với các ngươi rằng: Đất đai nuốt chửng người ta và làm mất mát các dân tộc của các ngươi;</w:t>
      </w:r>
    </w:p>
    <w:p/>
    <w:p>
      <w:r xmlns:w="http://schemas.openxmlformats.org/wordprocessingml/2006/main">
        <w:t xml:space="preserve">Chúa là Đức Chúa Trời phán với Ê-xê-chi-ên, lên án những người nói rằng đất đai nuốt chửng con người và gây ra sự hủy diệt của các quốc gia.</w:t>
      </w:r>
    </w:p>
    <w:p/>
    <w:p>
      <w:r xmlns:w="http://schemas.openxmlformats.org/wordprocessingml/2006/main">
        <w:t xml:space="preserve">1. Tình yêu của Thiên Chúa mạnh hơn cái ác</w:t>
      </w:r>
    </w:p>
    <w:p/>
    <w:p>
      <w:r xmlns:w="http://schemas.openxmlformats.org/wordprocessingml/2006/main">
        <w:t xml:space="preserve">2. Quyền Năng Của Đức Chúa Trời Chiến Thắng Tội Lỗi</w:t>
      </w:r>
    </w:p>
    <w:p/>
    <w:p>
      <w:r xmlns:w="http://schemas.openxmlformats.org/wordprocessingml/2006/main">
        <w:t xml:space="preserve">1. Rô-ma 8:37-39 - Không, trong tất cả những điều này, chúng ta còn hơn cả những người chiến thắng nhờ Đấng yêu thương chúng ta. Vì tôi tin chắc rằng cả cái chết hay sự sống, thiên thần hay ma quỷ, hiện tại hay tương lai, bất kỳ quyền lực nào, chiều cao hay chiều sâu, hay bất cứ điều gì khác trong mọi tạo vật, sẽ không thể tách chúng ta ra khỏi tình yêu của Thiên Chúa, Đấng đã tạo dựng nên chúng ta. ở trong Chúa Giêsu Kitô, Chúa chúng ta.</w:t>
      </w:r>
    </w:p>
    <w:p/>
    <w:p>
      <w:r xmlns:w="http://schemas.openxmlformats.org/wordprocessingml/2006/main">
        <w:t xml:space="preserve">2. Thi Thiên 46:1-3 – Đức Chúa Trời là nơi nương náu và sức lực của chúng tôi, Ngài sẵn giúp đỡ trong cơn gian truân. Vì vậy, chúng tôi sẽ không sợ hãi dù đất bị biến dạng, núi non có bị quăng vào lòng biển, dù nước biển gầm thét và sủi bọt, và núi non rung chuyển vì nước dâng trào.</w:t>
      </w:r>
    </w:p>
    <w:p/>
    <w:p>
      <w:r xmlns:w="http://schemas.openxmlformats.org/wordprocessingml/2006/main">
        <w:t xml:space="preserve">Ê-xê-chi-ên 36:14 Vậy nên, ngươi sẽ không ăn thịt người ta nữa, và đừng làm mất mát dân tộc ngươi nữa, Chúa Giê-hô-va phán vậy.</w:t>
      </w:r>
    </w:p>
    <w:p/>
    <w:p>
      <w:r xmlns:w="http://schemas.openxmlformats.org/wordprocessingml/2006/main">
        <w:t xml:space="preserve">Đoạn văn này tiết lộ lời hứa của Đức Chúa Trời rằng Ngài sẽ không để dân Ngài phải chịu bất kỳ sự áp bức nào nữa.</w:t>
      </w:r>
    </w:p>
    <w:p/>
    <w:p>
      <w:r xmlns:w="http://schemas.openxmlformats.org/wordprocessingml/2006/main">
        <w:t xml:space="preserve">1. Tình yêu của Chúa tồn tại mãi mãi - Nói về sự cam kết không lay chuyển của Chúa trong việc bảo vệ dân Ngài.</w:t>
      </w:r>
    </w:p>
    <w:p/>
    <w:p>
      <w:r xmlns:w="http://schemas.openxmlformats.org/wordprocessingml/2006/main">
        <w:t xml:space="preserve">2. Quyền Năng Cứu Chuộc - A về quyền năng tha thứ và thương xót của Thiên Chúa.</w:t>
      </w:r>
    </w:p>
    <w:p/>
    <w:p>
      <w:r xmlns:w="http://schemas.openxmlformats.org/wordprocessingml/2006/main">
        <w:t xml:space="preserve">1. Giê-rê-mi 31:3 - "Chúa đã hiện ra với tôi từ xưa và phán rằng: Phải, ta đã yêu ngươi bằng tình yêu đời đời; nên ta đã lấy lòng nhân từ mà kéo ngươi."</w:t>
      </w:r>
    </w:p>
    <w:p/>
    <w:p>
      <w:r xmlns:w="http://schemas.openxmlformats.org/wordprocessingml/2006/main">
        <w:t xml:space="preserve">2. Ê-sai 54:10 - "Vì núi sẽ chuyển, đồi sẽ chuyển, nhưng lòng nhân từ của ta sẽ không rời khỏi ngươi, giao ước hòa bình của ta cũng sẽ không bị chuyển đổi, Đức Giê-hô-va, Đấng thương xót ngươi, phán vậy."</w:t>
      </w:r>
    </w:p>
    <w:p/>
    <w:p>
      <w:r xmlns:w="http://schemas.openxmlformats.org/wordprocessingml/2006/main">
        <w:t xml:space="preserve">Ê-xê-chi-ên 36:15 Ta sẽ không khiến người ta nghe về ngươi sự xấu hổ của các ngoại đạo nữa, ngươi sẽ không chịu sự sỉ nhục của dân tộc nữa, ngươi sẽ không làm cho các dân tộc của ngươi sa ngã nữa, Chúa Giê-hô-va phán vậy.</w:t>
      </w:r>
    </w:p>
    <w:p/>
    <w:p>
      <w:r xmlns:w="http://schemas.openxmlformats.org/wordprocessingml/2006/main">
        <w:t xml:space="preserve">Đức Chúa Trời hứa sẽ loại bỏ sự xấu hổ và sỉ nhục khỏi dân Ngài.</w:t>
      </w:r>
    </w:p>
    <w:p/>
    <w:p>
      <w:r xmlns:w="http://schemas.openxmlformats.org/wordprocessingml/2006/main">
        <w:t xml:space="preserve">1. Lời hứa bảo vệ của Chúa khỏi sự xấu hổ và sỉ nhục</w:t>
      </w:r>
    </w:p>
    <w:p/>
    <w:p>
      <w:r xmlns:w="http://schemas.openxmlformats.org/wordprocessingml/2006/main">
        <w:t xml:space="preserve">2. Lời nhắc nhở về sự thành tín của Chúa đối với dân Ngài</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Thi Thiên 34:22 - Chúa cứu chuộc mạng sống tôi tớ Ngài; không ai nương náu nơi Ngài sẽ bị kết án.</w:t>
      </w:r>
    </w:p>
    <w:p/>
    <w:p>
      <w:r xmlns:w="http://schemas.openxmlformats.org/wordprocessingml/2006/main">
        <w:t xml:space="preserve">Ê-xê-chi-ên 36:16 Hơn nữa, có lời Đức Giê-hô-va phán với tôi rằng:</w:t>
      </w:r>
    </w:p>
    <w:p/>
    <w:p>
      <w:r xmlns:w="http://schemas.openxmlformats.org/wordprocessingml/2006/main">
        <w:t xml:space="preserve">Lời hứa của Đức Chúa Trời sẽ khôi phục Y-sơ-ra-ên.</w:t>
      </w:r>
    </w:p>
    <w:p/>
    <w:p>
      <w:r xmlns:w="http://schemas.openxmlformats.org/wordprocessingml/2006/main">
        <w:t xml:space="preserve">1. Tình Yêu và Sự Cứu Chuộc Vô Điều Kiện của Chúa</w:t>
      </w:r>
    </w:p>
    <w:p/>
    <w:p>
      <w:r xmlns:w="http://schemas.openxmlformats.org/wordprocessingml/2006/main">
        <w:t xml:space="preserve">2. Trông Cậy Vào Sự Thành Tín Của Chúa Trong Lúc Khó Khăn</w:t>
      </w:r>
    </w:p>
    <w:p/>
    <w:p>
      <w:r xmlns:w="http://schemas.openxmlformats.org/wordprocessingml/2006/main">
        <w:t xml:space="preserve">1. Rô-ma 8:39 - không phải chiều cao hay chiều sâu, hay bất cứ điều gì khác trong mọi tạo vật, sẽ có thể tách chúng ta ra khỏi tình yêu của Thiên Chúa trong Chúa Giêsu Kitô, Chúa chúng ta.</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Ê-xê-chi-ên 36:17 Hỡi con người, khi nhà Y-sơ-ra-ên còn ở trên đất mình, chúng đã làm ô uế đất ấy bằng đường lối và việc làm của mình; đường lối của chúng ở trước mặt ta như sự ô uế của một người đàn bà bị loại.</w:t>
      </w:r>
    </w:p>
    <w:p/>
    <w:p>
      <w:r xmlns:w="http://schemas.openxmlformats.org/wordprocessingml/2006/main">
        <w:t xml:space="preserve">Nhà Y-sơ-ra-ên đã làm ô uế đất đai của họ bằng những hành động và cách cư xử xúc phạm đến Đức Chúa Trời.</w:t>
      </w:r>
    </w:p>
    <w:p/>
    <w:p>
      <w:r xmlns:w="http://schemas.openxmlformats.org/wordprocessingml/2006/main">
        <w:t xml:space="preserve">1: "Thiên Chúa không dung thứ tội lỗi"</w:t>
      </w:r>
    </w:p>
    <w:p/>
    <w:p>
      <w:r xmlns:w="http://schemas.openxmlformats.org/wordprocessingml/2006/main">
        <w:t xml:space="preserve">2: "Hậu quả của sự bất tuân"</w:t>
      </w:r>
    </w:p>
    <w:p/>
    <w:p>
      <w:r xmlns:w="http://schemas.openxmlformats.org/wordprocessingml/2006/main">
        <w:t xml:space="preserve">1: Ga-la-ti 6:7-8 - "Đừng để bị lừa dối: Đức Chúa Trời không hề khinh dễ đâu, vì ai gieo giống nào, gặt giống ấy. Kẻ gieo cho xác thịt, sẽ bởi xác thịt mà gặt sự hư nát, còn kẻ nào gieo cho xác thịt thì sẽ bị hư nát." gieo cho Thánh Linh, sẽ bởi Thánh Linh mà gặt sự sống đời đời”.</w:t>
      </w:r>
    </w:p>
    <w:p/>
    <w:p>
      <w:r xmlns:w="http://schemas.openxmlformats.org/wordprocessingml/2006/main">
        <w:t xml:space="preserve">2: Châm-ngôn 11:20 - "Đức Giê-hô-va gớm ghiếc kẻ có lòng gian tà, nhưng Ngài lấy làm đẹp lòng kẻ có đường lối trọn vẹn."</w:t>
      </w:r>
    </w:p>
    <w:p/>
    <w:p>
      <w:r xmlns:w="http://schemas.openxmlformats.org/wordprocessingml/2006/main">
        <w:t xml:space="preserve">Ê-xê-chi-ên 36:18 Vì vậy, ta đổ cơn thịnh nộ trên chúng vì máu chúng đã đổ ra trên đất và vì các thần tượng mà chúng đã làm ô uế đất nước:</w:t>
      </w:r>
    </w:p>
    <w:p/>
    <w:p>
      <w:r xmlns:w="http://schemas.openxmlformats.org/wordprocessingml/2006/main">
        <w:t xml:space="preserve">Cơn thịnh nộ của Đức Chúa Trời đã đổ xuống trên dân Y-sơ-ra-ên vì sự đổ máu và thờ thần tượng đã làm ô nhiễm đất nước.</w:t>
      </w:r>
    </w:p>
    <w:p/>
    <w:p>
      <w:r xmlns:w="http://schemas.openxmlformats.org/wordprocessingml/2006/main">
        <w:t xml:space="preserve">1. Cơn Thịnh Nộ của Thiên Chúa: Hiểu Biết Hậu Quả Của Tội Lỗi</w:t>
      </w:r>
    </w:p>
    <w:p/>
    <w:p>
      <w:r xmlns:w="http://schemas.openxmlformats.org/wordprocessingml/2006/main">
        <w:t xml:space="preserve">2. Cuộc chiến giữa đức tin và thờ hình tượng: Làm thế nào để chống lại sự cám dỗ</w:t>
      </w:r>
    </w:p>
    <w:p/>
    <w:p>
      <w:r xmlns:w="http://schemas.openxmlformats.org/wordprocessingml/2006/main">
        <w:t xml:space="preserve">1. Rô-ma 6:23 - Vì tiền công của tội lỗi là sự chết</w:t>
      </w:r>
    </w:p>
    <w:p/>
    <w:p>
      <w:r xmlns:w="http://schemas.openxmlformats.org/wordprocessingml/2006/main">
        <w:t xml:space="preserve">2. Cô-lô-se 3:5 - Vậy hãy diệt trừ những gì thuộc về trần thế trong anh em: gian dâm, ô uế, đam mê, ham muốn xấu xa và tham lam, tức là thờ hình tượng.</w:t>
      </w:r>
    </w:p>
    <w:p/>
    <w:p>
      <w:r xmlns:w="http://schemas.openxmlformats.org/wordprocessingml/2006/main">
        <w:t xml:space="preserve">Ê-xê-chi-ên 36:19 Ta đã phân tán chúng trong các dân ngoại, và chúng bị phân tán khắp các nước: Ta đã phán xét chúng theo đường lối và việc làm của chúng.</w:t>
      </w:r>
    </w:p>
    <w:p/>
    <w:p>
      <w:r xmlns:w="http://schemas.openxmlformats.org/wordprocessingml/2006/main">
        <w:t xml:space="preserve">Đức Chúa Trời phân tán dân Ngài giữa các dân tộc và phán xét họ tùy theo hành động của họ.</w:t>
      </w:r>
    </w:p>
    <w:p/>
    <w:p>
      <w:r xmlns:w="http://schemas.openxmlformats.org/wordprocessingml/2006/main">
        <w:t xml:space="preserve">1. "Chúa là Thẩm phán công bằng"</w:t>
      </w:r>
    </w:p>
    <w:p/>
    <w:p>
      <w:r xmlns:w="http://schemas.openxmlformats.org/wordprocessingml/2006/main">
        <w:t xml:space="preserve">2. "Hậu quả hành động của chúng ta"</w:t>
      </w:r>
    </w:p>
    <w:p/>
    <w:p>
      <w:r xmlns:w="http://schemas.openxmlformats.org/wordprocessingml/2006/main">
        <w:t xml:space="preserve">1. Gia-cơ 4:12 - "Chỉ có một Đấng ban luật pháp và thẩm phán, có quyền cứu và hủy diệt. Nhưng bạn là ai mà xét đoán người lân cận mình?"</w:t>
      </w:r>
    </w:p>
    <w:p/>
    <w:p>
      <w:r xmlns:w="http://schemas.openxmlformats.org/wordprocessingml/2006/main">
        <w:t xml:space="preserve">2. Phục Truyền Luật Lệ Kí 32:4 - "Ngài là Vầng Đá, công việc Ngài là trọn vẹn: vì các đường lối Ngài đều là sự phán xét: Đức Chúa Trời là lẽ thật và không có gian ác, Ngài là công bình và công bình."</w:t>
      </w:r>
    </w:p>
    <w:p/>
    <w:p>
      <w:r xmlns:w="http://schemas.openxmlformats.org/wordprocessingml/2006/main">
        <w:t xml:space="preserve">Ê-xê-chi-ên 36:20 Khi chúng vào các dân ngoại, nơi chúng đến, chúng đã xúc phạm đến danh thánh của ta, khi chúng nói với chúng rằng: Đây là dân của Đức Giê-hô-va, đã đi ra khỏi xứ Ngài.</w:t>
      </w:r>
    </w:p>
    <w:p/>
    <w:p>
      <w:r xmlns:w="http://schemas.openxmlformats.org/wordprocessingml/2006/main">
        <w:t xml:space="preserve">Dân của Chúa đã xúc phạm danh Ngài khi họ đi đến các dân ngoại.</w:t>
      </w:r>
    </w:p>
    <w:p/>
    <w:p>
      <w:r xmlns:w="http://schemas.openxmlformats.org/wordprocessingml/2006/main">
        <w:t xml:space="preserve">1: Chúng ta phải kiên vững trong đức tin và không quên Chúa khi chúng ta lạc lối.</w:t>
      </w:r>
    </w:p>
    <w:p/>
    <w:p>
      <w:r xmlns:w="http://schemas.openxmlformats.org/wordprocessingml/2006/main">
        <w:t xml:space="preserve">2: Chúng ta phải luôn nhớ mình là ai và phản ánh điều đó trong mọi việc chúng ta làm.</w:t>
      </w:r>
    </w:p>
    <w:p/>
    <w:p>
      <w:r xmlns:w="http://schemas.openxmlformats.org/wordprocessingml/2006/main">
        <w:t xml:space="preserve">1: Gia-cơ 1:22 - Hãy làm theo lời, chớ lấy nghe làm đủ mà lừa dối mình.</w:t>
      </w:r>
    </w:p>
    <w:p/>
    <w:p>
      <w:r xmlns:w="http://schemas.openxmlformats.org/wordprocessingml/2006/main">
        <w:t xml:space="preserve">2: Ma-thi-ơ 5:16 - Sự sáng của các ngươi hãy soi trước mặt người ta như vậy, để họ thấy những việc lành của các ngươi mà ngợi khen Cha các ngươi ở trên trời.</w:t>
      </w:r>
    </w:p>
    <w:p/>
    <w:p>
      <w:r xmlns:w="http://schemas.openxmlformats.org/wordprocessingml/2006/main">
        <w:t xml:space="preserve">Ê-xê-chi-ên 36:21 Nhưng ta thương xót danh thánh của ta, danh mà nhà Y-sơ-ra-ên đã xúc phạm giữa các dân ngoại, nơi họ đi tới.</w:t>
      </w:r>
    </w:p>
    <w:p/>
    <w:p>
      <w:r xmlns:w="http://schemas.openxmlformats.org/wordprocessingml/2006/main">
        <w:t xml:space="preserve">Đức Chúa Trời thương xót danh thánh Ngài mà nhà Y-sơ-ra-ên đã xúc phạm giữa các dân ngoại.</w:t>
      </w:r>
    </w:p>
    <w:p/>
    <w:p>
      <w:r xmlns:w="http://schemas.openxmlformats.org/wordprocessingml/2006/main">
        <w:t xml:space="preserve">1. Sự tha thứ và lòng thương xót của Chúa</w:t>
      </w:r>
    </w:p>
    <w:p/>
    <w:p>
      <w:r xmlns:w="http://schemas.openxmlformats.org/wordprocessingml/2006/main">
        <w:t xml:space="preserve">2. Sức mạnh của sự khiêm tốn</w:t>
      </w:r>
    </w:p>
    <w:p/>
    <w:p>
      <w:r xmlns:w="http://schemas.openxmlformats.org/wordprocessingml/2006/main">
        <w:t xml:space="preserve">1. Lc 6:36-38 – Hãy thương xót như Cha các con là Đấng xót thương.</w:t>
      </w:r>
    </w:p>
    <w:p/>
    <w:p>
      <w:r xmlns:w="http://schemas.openxmlformats.org/wordprocessingml/2006/main">
        <w:t xml:space="preserve">2. Gia-cơ 4:6-10 – Hãy hạ mình xuống trước mặt Chúa thì Ngài sẽ nhắc anh em lên.</w:t>
      </w:r>
    </w:p>
    <w:p/>
    <w:p>
      <w:r xmlns:w="http://schemas.openxmlformats.org/wordprocessingml/2006/main">
        <w:t xml:space="preserve">Ê-xê-chi-ên 36:22 Vì vậy hãy nói với nhà Y-sơ-ra-ên rằng: Chúa Giê-hô-va phán như vậy; Hỡi nhà Israel, ta làm điều này không phải vì các ngươi, mà vì danh thánh của ta mà các ngươi đã xúc phạm giữa các dân ngoại, nơi các ngươi đi đến.</w:t>
      </w:r>
    </w:p>
    <w:p/>
    <w:p>
      <w:r xmlns:w="http://schemas.openxmlformats.org/wordprocessingml/2006/main">
        <w:t xml:space="preserve">Chúa là Thiên Chúa nhắc nhở Nhà Israel rằng Ngài hành động không phải vì lợi ích của họ mà vì thánh danh của chính Ngài mà họ đã xúc phạm giữa các dân ngoại.</w:t>
      </w:r>
    </w:p>
    <w:p/>
    <w:p>
      <w:r xmlns:w="http://schemas.openxmlformats.org/wordprocessingml/2006/main">
        <w:t xml:space="preserve">1. Tầm quan trọng của việc bảo vệ danh thánh của Đức Chúa Trời</w:t>
      </w:r>
    </w:p>
    <w:p/>
    <w:p>
      <w:r xmlns:w="http://schemas.openxmlformats.org/wordprocessingml/2006/main">
        <w:t xml:space="preserve">2. Thiên Chúa đáng để chúng ta tôn thờ và ca ngợi</w:t>
      </w:r>
    </w:p>
    <w:p/>
    <w:p>
      <w:r xmlns:w="http://schemas.openxmlformats.org/wordprocessingml/2006/main">
        <w:t xml:space="preserve">1. Ê-sai 43:7 - Phàm những kẻ được gọi bằng danh ta, những kẻ ta đã dựng nên cho sự vinh hiển của ta, những kẻ ta đã dựng nên và làm nên.</w:t>
      </w:r>
    </w:p>
    <w:p/>
    <w:p>
      <w:r xmlns:w="http://schemas.openxmlformats.org/wordprocessingml/2006/main">
        <w:t xml:space="preserve">2. Thi Thiên 9:11 - Hát ngợi khen Chúa, Đấng ngự trên Si-ôn! Hãy kể cho các dân biết việc làm của Ngài!</w:t>
      </w:r>
    </w:p>
    <w:p/>
    <w:p>
      <w:r xmlns:w="http://schemas.openxmlformats.org/wordprocessingml/2006/main">
        <w:t xml:space="preserve">Ê-xê-chi-ên 36:23 Ta sẽ làm thánh danh vĩ đại của ta, danh đã bị xúc phạm giữa các ngoại, mà các ngươi đã xúc phạm giữa họ; Chúa Giê-hô-va phán vậy, các dân ngoại sẽ biết ta là Đức Giê-hô-va, khi ta sẽ được thánh hóa trong các ngươi trước mắt họ.</w:t>
      </w:r>
    </w:p>
    <w:p/>
    <w:p>
      <w:r xmlns:w="http://schemas.openxmlformats.org/wordprocessingml/2006/main">
        <w:t xml:space="preserve">Đức Chúa Trời hứa sẽ thánh hóa danh vĩ đại của Ngài đã bị dân Ngài xúc phạm giữa các ngoại đạo. Người ngoại sẽ nhận biết rằng Ngài là Chúa khi Ngài được thánh hóa trong dân Ngài.</w:t>
      </w:r>
    </w:p>
    <w:p/>
    <w:p>
      <w:r xmlns:w="http://schemas.openxmlformats.org/wordprocessingml/2006/main">
        <w:t xml:space="preserve">1. Quyền năng của sự thánh hóa: Dân Chúa có thể chứng tỏ sự thánh thiện như thế nào</w:t>
      </w:r>
    </w:p>
    <w:p/>
    <w:p>
      <w:r xmlns:w="http://schemas.openxmlformats.org/wordprocessingml/2006/main">
        <w:t xml:space="preserve">2. Tác động của sự vâng lời: Hành động của chúng ta phản ánh sự vĩ đại của Chúa như thế nào</w:t>
      </w:r>
    </w:p>
    <w:p/>
    <w:p>
      <w:r xmlns:w="http://schemas.openxmlformats.org/wordprocessingml/2006/main">
        <w:t xml:space="preserve">1. Ê-sai 43:25 - "Ta, chính ta, là Đấng vì chính mình mà xóa đi những vi phạm của ngươi, và không nhớ đến tội lỗi của ngươi nữa."</w:t>
      </w:r>
    </w:p>
    <w:p/>
    <w:p>
      <w:r xmlns:w="http://schemas.openxmlformats.org/wordprocessingml/2006/main">
        <w:t xml:space="preserve">2. Rô-ma 8:29 - "Vì những kẻ Đức Chúa Trời đã biết trước thì Ngài cũng đã định sẵn để trở nên giống hình ảnh Con Ngài, để Con ấy làm Con đầu lòng giữa nhiều anh chị em."</w:t>
      </w:r>
    </w:p>
    <w:p/>
    <w:p>
      <w:r xmlns:w="http://schemas.openxmlformats.org/wordprocessingml/2006/main">
        <w:t xml:space="preserve">Ê-xê-chi-ên 36:24 Vì ta sẽ đem các ngươi ra khỏi các ngoại, tập hợp các ngươi từ mọi nước và sẽ đem các ngươi vào xứ sở của các ngươi.</w:t>
      </w:r>
    </w:p>
    <w:p/>
    <w:p>
      <w:r xmlns:w="http://schemas.openxmlformats.org/wordprocessingml/2006/main">
        <w:t xml:space="preserve">Đức Chúa Trời sẽ khôi phục dân Y-sơ-ra-ên về xứ sở của họ.</w:t>
      </w:r>
    </w:p>
    <w:p/>
    <w:p>
      <w:r xmlns:w="http://schemas.openxmlformats.org/wordprocessingml/2006/main">
        <w:t xml:space="preserve">1: Đức Chúa Trời sẽ luôn đem dân Ngài về với Ngài.</w:t>
      </w:r>
    </w:p>
    <w:p/>
    <w:p>
      <w:r xmlns:w="http://schemas.openxmlformats.org/wordprocessingml/2006/main">
        <w:t xml:space="preserve">2: Lời hứa của Chúa không bao giờ có thể bị phá vỡ.</w:t>
      </w:r>
    </w:p>
    <w:p/>
    <w:p>
      <w:r xmlns:w="http://schemas.openxmlformats.org/wordprocessingml/2006/main">
        <w:t xml:space="preserve">1: Ê-sai 43:5-6 - "Đừng sợ, vì ta ở cùng ngươi: Ta sẽ đem dòng dõi ngươi từ phương đông, nhóm ngươi từ phương tây; ta sẽ phán với phương bắc rằng: Hãy bỏ cuộc; và ở phương nam, Đừng lùi lại: hãy mang các con trai của tôi từ xa, và các con gái của tôi từ tận cùng trái đất.”</w:t>
      </w:r>
    </w:p>
    <w:p/>
    <w:p>
      <w:r xmlns:w="http://schemas.openxmlformats.org/wordprocessingml/2006/main">
        <w:t xml:space="preserve">2: Rô-ma 11:26-27 - "Và như vậy, cả Y-sơ-ra-ên sẽ được cứu, như có chép rằng: Đấng Giải cứu sẽ đến từ Si-ôn, và sẽ cất đi sự vô đạo khỏi Gia-cốp: Vì đây là giao ước của ta với chúng, khi ta sẽ cất đi tội lỗi của họ."</w:t>
      </w:r>
    </w:p>
    <w:p/>
    <w:p>
      <w:r xmlns:w="http://schemas.openxmlformats.org/wordprocessingml/2006/main">
        <w:t xml:space="preserve">Ê-xê-chi-ên 36:25 Sau đó, ta sẽ rảy nước sạch trên các ngươi thì các ngươi sẽ được sạch: Ta sẽ làm sạch các ngươi khỏi mọi sự ô uế và mọi thần tượng của các ngươi.</w:t>
      </w:r>
    </w:p>
    <w:p/>
    <w:p>
      <w:r xmlns:w="http://schemas.openxmlformats.org/wordprocessingml/2006/main">
        <w:t xml:space="preserve">Đức Chúa Trời hứa sẽ tẩy sạch dân Y-sơ-ra-ên khỏi tội lỗi và thần tượng của họ.</w:t>
      </w:r>
    </w:p>
    <w:p/>
    <w:p>
      <w:r xmlns:w="http://schemas.openxmlformats.org/wordprocessingml/2006/main">
        <w:t xml:space="preserve">1. Làm sạch tâm hồn bạn: Hiểu được quyền năng cứu chuộc của Chúa</w:t>
      </w:r>
    </w:p>
    <w:p/>
    <w:p>
      <w:r xmlns:w="http://schemas.openxmlformats.org/wordprocessingml/2006/main">
        <w:t xml:space="preserve">2. Sống một cuộc sống trong sạch: Từ bỏ việc thờ hình tượng và đón nhận Lời Chúa</w:t>
      </w:r>
    </w:p>
    <w:p/>
    <w:p>
      <w:r xmlns:w="http://schemas.openxmlformats.org/wordprocessingml/2006/main">
        <w:t xml:space="preserve">1. Công vụ 15:9 - Chớ phân biệt chúng ta với họ, hãy lấy đức tin mà thanh tẩy lòng họ.</w:t>
      </w:r>
    </w:p>
    <w:p/>
    <w:p>
      <w:r xmlns:w="http://schemas.openxmlformats.org/wordprocessingml/2006/main">
        <w:t xml:space="preserve">2. 1 Cô-rinh-tô 10:14 - Vì vậy, hỡi người yêu dấu của tôi, hãy tránh xa việc thờ hình tượng.</w:t>
      </w:r>
    </w:p>
    <w:p/>
    <w:p>
      <w:r xmlns:w="http://schemas.openxmlformats.org/wordprocessingml/2006/main">
        <w:t xml:space="preserve">Ê-xê-chi-ên 36:26 Ta cũng sẽ ban cho ngươi một tấm lòng mới, đặt thần mới vào trong ngươi; ta sẽ cất tấm lòng bằng đá ra khỏi xác thịt ngươi, và sẽ ban cho ngươi tấm lòng bằng thịt.</w:t>
      </w:r>
    </w:p>
    <w:p/>
    <w:p>
      <w:r xmlns:w="http://schemas.openxmlformats.org/wordprocessingml/2006/main">
        <w:t xml:space="preserve">Đức Chúa Trời hứa ban cho chúng ta một trái tim và tinh thần mới và loại bỏ tấm lòng cứng cỏi khỏi chúng ta.</w:t>
      </w:r>
    </w:p>
    <w:p/>
    <w:p>
      <w:r xmlns:w="http://schemas.openxmlformats.org/wordprocessingml/2006/main">
        <w:t xml:space="preserve">1. Tấm lòng mới Chúa hứa với chúng ta - Khám phá quyền năng biến đổi của Chúa trong Ê-xê-chi-ên 36:26</w:t>
      </w:r>
    </w:p>
    <w:p/>
    <w:p>
      <w:r xmlns:w="http://schemas.openxmlformats.org/wordprocessingml/2006/main">
        <w:t xml:space="preserve">2. Tấm lòng bằng xác thịt - Xem xét tầm quan trọng của việc có tấm lòng bằng thịt theo Ê-xê-chi-ên 36:26</w:t>
      </w:r>
    </w:p>
    <w:p/>
    <w:p>
      <w:r xmlns:w="http://schemas.openxmlformats.org/wordprocessingml/2006/main">
        <w:t xml:space="preserve">1. Giê-rê-mi 24:7 - Ta sẽ ban cho chúng nó tấm lòng nhận biết ta rằng ta là Đức Giê-hô-va; chúng nó sẽ làm dân ta, và ta sẽ là Đức Chúa Trời của chúng nó; vì chúng nó sẽ hết lòng trở về cùng ta.</w:t>
      </w:r>
    </w:p>
    <w:p/>
    <w:p>
      <w:r xmlns:w="http://schemas.openxmlformats.org/wordprocessingml/2006/main">
        <w:t xml:space="preserve">2. Thi Thiên 51:10 - Lạy Chúa, xin tạo cho con một tấm lòng trong sạch; và đổi mới một tinh thần đúng đắn trong tôi.</w:t>
      </w:r>
    </w:p>
    <w:p/>
    <w:p>
      <w:r xmlns:w="http://schemas.openxmlformats.org/wordprocessingml/2006/main">
        <w:t xml:space="preserve">Ê-xê-chi-ên 36:27 Ta sẽ đặt thần khí ta trong các ngươi, khiến các ngươi bước theo luật lệ ta, các ngươi sẽ giữ và làm theo các phán quyết của ta.</w:t>
      </w:r>
    </w:p>
    <w:p/>
    <w:p>
      <w:r xmlns:w="http://schemas.openxmlformats.org/wordprocessingml/2006/main">
        <w:t xml:space="preserve">Đức Chúa Trời sẽ đặt thần linh Ngài vào trong chúng ta và khiến chúng ta bước theo các luật lệ Ngài và tuân giữ các phán quyết của Ngài.</w:t>
      </w:r>
    </w:p>
    <w:p/>
    <w:p>
      <w:r xmlns:w="http://schemas.openxmlformats.org/wordprocessingml/2006/main">
        <w:t xml:space="preserve">1. Quyền năng của Chúa Thánh Thần biến đổi cuộc đời</w:t>
      </w:r>
    </w:p>
    <w:p/>
    <w:p>
      <w:r xmlns:w="http://schemas.openxmlformats.org/wordprocessingml/2006/main">
        <w:t xml:space="preserve">2. Vâng Lời Chúa Trong Cách Sống</w:t>
      </w:r>
    </w:p>
    <w:p/>
    <w:p>
      <w:r xmlns:w="http://schemas.openxmlformats.org/wordprocessingml/2006/main">
        <w:t xml:space="preserve">1. Rô-ma 8:14 15 Vì tất cả những ai được Thánh Linh của Đức Chúa Trời dẫn dắt đều là con trai của Đức Chúa Trời.</w:t>
      </w:r>
    </w:p>
    <w:p/>
    <w:p>
      <w:r xmlns:w="http://schemas.openxmlformats.org/wordprocessingml/2006/main">
        <w:t xml:space="preserve">2. Gia-cơ 1:22 25 Hãy làm theo lời, chớ lấy nghe làm đủ mà lừa dối mình.</w:t>
      </w:r>
    </w:p>
    <w:p/>
    <w:p>
      <w:r xmlns:w="http://schemas.openxmlformats.org/wordprocessingml/2006/main">
        <w:t xml:space="preserve">Ê-xê-chi-ên 36:28 Các ngươi sẽ sống trong xứ mà ta đã ban cho tổ phụ các ngươi; và các ngươi sẽ là dân của ta, và ta sẽ là Đức Chúa Trời của các ngươi.</w:t>
      </w:r>
    </w:p>
    <w:p/>
    <w:p>
      <w:r xmlns:w="http://schemas.openxmlformats.org/wordprocessingml/2006/main">
        <w:t xml:space="preserve">Đức Chúa Trời hứa với dân Y-sơ-ra-ên rằng Ngài sẽ là Đức Chúa Trời của họ và họ sẽ là dân Ngài, cư ngụ trên đất Ngài đã ban cho tổ phụ họ.</w:t>
      </w:r>
    </w:p>
    <w:p/>
    <w:p>
      <w:r xmlns:w="http://schemas.openxmlformats.org/wordprocessingml/2006/main">
        <w:t xml:space="preserve">1. Lời hứa về nơi ở của Đức Chúa Trời: Khám phá Giao ước Ê-xê-chi-ên 36:28</w:t>
      </w:r>
    </w:p>
    <w:p/>
    <w:p>
      <w:r xmlns:w="http://schemas.openxmlformats.org/wordprocessingml/2006/main">
        <w:t xml:space="preserve">2. Sự thành tín của Chúa: Tin cậy vào những lời hứa trong giao ước của Ngài</w:t>
      </w:r>
    </w:p>
    <w:p/>
    <w:p>
      <w:r xmlns:w="http://schemas.openxmlformats.org/wordprocessingml/2006/main">
        <w:t xml:space="preserve">1. Giê-rê-mi 31:33-34 - "Nhưng đây là giao ước mà ta sẽ lập với nhà Y-sơ-ra-ên sau những ngày đó, Đức Giê-hô-va phán: Ta sẽ đặt luật pháp của ta trong lòng chúng nó, và ta sẽ ghi nó vào lòng chúng nó. Và Ta sẽ là Đức Chúa Trời của họ và họ sẽ là dân của ta.”</w:t>
      </w:r>
    </w:p>
    <w:p/>
    <w:p>
      <w:r xmlns:w="http://schemas.openxmlformats.org/wordprocessingml/2006/main">
        <w:t xml:space="preserve">2. 2 Cô-rinh-tô 6:16 - "Đền thờ Đức Chúa Trời có hòa hợp gì với các thần tượng? Vì chúng ta là đền thờ của Đức Chúa Trời hằng sống, như Đức Chúa Trời đã phán rằng: Ta sẽ ở giữa chúng nó, đi lại giữa chúng nó, và ta sẽ là của chúng nó." Chúa, và họ sẽ là dân của tôi.</w:t>
      </w:r>
    </w:p>
    <w:p/>
    <w:p>
      <w:r xmlns:w="http://schemas.openxmlformats.org/wordprocessingml/2006/main">
        <w:t xml:space="preserve">Ê-xê-chi-ên 36:29 Ta cũng sẽ giải cứu các ngươi khỏi mọi điều ô uế; ta sẽ gọi ngũ cốc và sẽ tăng thêm và không gây nạn đói cho các ngươi.</w:t>
      </w:r>
    </w:p>
    <w:p/>
    <w:p>
      <w:r xmlns:w="http://schemas.openxmlformats.org/wordprocessingml/2006/main">
        <w:t xml:space="preserve">Đức Chúa Trời hứa sẽ cứu dân chúng khỏi sự ô uế và cung cấp lương thực để ngăn chặn nạn đói.</w:t>
      </w:r>
    </w:p>
    <w:p/>
    <w:p>
      <w:r xmlns:w="http://schemas.openxmlformats.org/wordprocessingml/2006/main">
        <w:t xml:space="preserve">1. Sự Bảo Vệ và Cung Cấp Của Chúa</w:t>
      </w:r>
    </w:p>
    <w:p/>
    <w:p>
      <w:r xmlns:w="http://schemas.openxmlformats.org/wordprocessingml/2006/main">
        <w:t xml:space="preserve">2. Quyền Năng Của Lời Hứa Của Chúa</w:t>
      </w:r>
    </w:p>
    <w:p/>
    <w:p>
      <w:r xmlns:w="http://schemas.openxmlformats.org/wordprocessingml/2006/main">
        <w:t xml:space="preserve">1. Ê-sai 54:10 - "Vì núi sẽ chuyển, đồi sẽ chuyển, nhưng lòng nhân từ của ta sẽ không rời khỏi ngươi, giao ước hòa bình của ta cũng sẽ không bị chuyển đổi, Đức Giê-hô-va, Đấng thương xót ngươi, phán vậy."</w:t>
      </w:r>
    </w:p>
    <w:p/>
    <w:p>
      <w:r xmlns:w="http://schemas.openxmlformats.org/wordprocessingml/2006/main">
        <w:t xml:space="preserve">2. Thi Thiên 145:15-16 - "Mắt mọi người đều trông đợi Chúa, Chúa ban đồ ăn theo giờ cho chúng. Chúa sè tay ra, làm thỏa mãn mọi loài sống."</w:t>
      </w:r>
    </w:p>
    <w:p/>
    <w:p>
      <w:r xmlns:w="http://schemas.openxmlformats.org/wordprocessingml/2006/main">
        <w:t xml:space="preserve">Ê-xê-chi-ên 36:30 Ta sẽ nhân thêm trái cây và hoa màu của ruộng, để các ngươi sẽ không còn bị các dân ngoại sỉ nhục vì nạn đói nữa.</w:t>
      </w:r>
    </w:p>
    <w:p/>
    <w:p>
      <w:r xmlns:w="http://schemas.openxmlformats.org/wordprocessingml/2006/main">
        <w:t xml:space="preserve">Đức Chúa Trời hứa cung cấp đủ thức ăn cho dân Ngài để họ không còn phải xấu hổ vì không có đủ nữa.</w:t>
      </w:r>
    </w:p>
    <w:p/>
    <w:p>
      <w:r xmlns:w="http://schemas.openxmlformats.org/wordprocessingml/2006/main">
        <w:t xml:space="preserve">1. Sự Cung Cấp Của Chúa - Tin cậy vào khả năng cung cấp của Chúa.</w:t>
      </w:r>
    </w:p>
    <w:p/>
    <w:p>
      <w:r xmlns:w="http://schemas.openxmlformats.org/wordprocessingml/2006/main">
        <w:t xml:space="preserve">2. Vượt Qua Sự Xấu Hổ - Sống trong quyền năng ân sủng của Chúa.</w:t>
      </w:r>
    </w:p>
    <w:p/>
    <w:p>
      <w:r xmlns:w="http://schemas.openxmlformats.org/wordprocessingml/2006/main">
        <w:t xml:space="preserve">1. Phi-líp 4:19 - Và Đức Chúa Trời của tôi sẽ cung cấp mọi nhu cầu của bạn theo sự giàu có của Ngài trong vinh quang qua Chúa Giê-su Christ.</w:t>
      </w:r>
    </w:p>
    <w:p/>
    <w:p>
      <w:r xmlns:w="http://schemas.openxmlformats.org/wordprocessingml/2006/main">
        <w:t xml:space="preserve">2. Ê-sai 54:4 - Đừng sợ; vì ngươi sẽ không bị xấu hổ, cũng không bị bối rối; vì ngươi sẽ không phải xấu hổ, vì ngươi sẽ quên sự xấu hổ của tuổi trẻ, và sẽ không nhớ sự sỉ nhục khi góa bụa nữa.</w:t>
      </w:r>
    </w:p>
    <w:p/>
    <w:p>
      <w:r xmlns:w="http://schemas.openxmlformats.org/wordprocessingml/2006/main">
        <w:t xml:space="preserve">Ê-xê-chi-ên 36:31 Bấy giờ, các ngươi sẽ nhớ lại đường lối gian ác và việc làm không tốt của mình, và sẽ chán ghét chính mình vì những tội lỗi và sự gớm ghiếc của mình.</w:t>
      </w:r>
    </w:p>
    <w:p/>
    <w:p>
      <w:r xmlns:w="http://schemas.openxmlformats.org/wordprocessingml/2006/main">
        <w:t xml:space="preserve">Đức Chúa Trời cảnh báo chúng ta nhớ lại đường lối tội lỗi của mình và ghê tởm bản thân vì những điều gian ác và ghê tởm của mình.</w:t>
      </w:r>
    </w:p>
    <w:p/>
    <w:p>
      <w:r xmlns:w="http://schemas.openxmlformats.org/wordprocessingml/2006/main">
        <w:t xml:space="preserve">1. Ăn năn: Học cách khước từ tội lỗi và đi theo Chúa</w:t>
      </w:r>
    </w:p>
    <w:p/>
    <w:p>
      <w:r xmlns:w="http://schemas.openxmlformats.org/wordprocessingml/2006/main">
        <w:t xml:space="preserve">2. Xét Tâm Hồn: Nhận Biết Bản Chất Tội Lỗi Của Chúng Ta</w:t>
      </w:r>
    </w:p>
    <w:p/>
    <w:p>
      <w:r xmlns:w="http://schemas.openxmlformats.org/wordprocessingml/2006/main">
        <w:t xml:space="preserve">1. Rô-ma 3:23-24 - Vì mọi người đều đã phạm tội, thiếu mất sự vinh hiển của Đức Chúa Trời, nhờ ân điển Ngài mà được xưng công chính nhưng không bởi sự cứu chuộc trong Đức Chúa Giê-su Christ.</w:t>
      </w:r>
    </w:p>
    <w:p/>
    <w:p>
      <w:r xmlns:w="http://schemas.openxmlformats.org/wordprocessingml/2006/main">
        <w:t xml:space="preserve">2. 1 Giăng 1:8-9 - Nếu chúng ta nói mình không có tội chi hết, ấy là chúng ta tự lừa dối mình, và lẽ thật không ở trong chúng ta. Nếu chúng ta xưng tội mình thì Ngài là thành tín công bình sẽ tha tội cho chúng ta và làm cho chúng ta sạch mọi điều gian ác.</w:t>
      </w:r>
    </w:p>
    <w:p/>
    <w:p>
      <w:r xmlns:w="http://schemas.openxmlformats.org/wordprocessingml/2006/main">
        <w:t xml:space="preserve">Ê-xê-chi-ên 36:32 Chúa Giê-hô-va phán vậy, không phải vì các ngươi mà ta làm điều này: Hỡi nhà Y-sơ-ra-ên, hãy xấu hổ và xấu hổ vì đường lối của các ngươi.</w:t>
      </w:r>
    </w:p>
    <w:p/>
    <w:p>
      <w:r xmlns:w="http://schemas.openxmlformats.org/wordprocessingml/2006/main">
        <w:t xml:space="preserve">Chúa muốn chúng ta xấu hổ và xấu hổ vì đường lối riêng của mình.</w:t>
      </w:r>
    </w:p>
    <w:p/>
    <w:p>
      <w:r xmlns:w="http://schemas.openxmlformats.org/wordprocessingml/2006/main">
        <w:t xml:space="preserve">1. Sự Cần Thiết Phải Xưng Tội và Từ bỏ Đường Lối Mình</w:t>
      </w:r>
    </w:p>
    <w:p/>
    <w:p>
      <w:r xmlns:w="http://schemas.openxmlformats.org/wordprocessingml/2006/main">
        <w:t xml:space="preserve">2. Tình yêu và sự tha thứ của Chúa bất chấp tội lỗi của chúng ta</w:t>
      </w:r>
    </w:p>
    <w:p/>
    <w:p>
      <w:r xmlns:w="http://schemas.openxmlformats.org/wordprocessingml/2006/main">
        <w:t xml:space="preserve">1. Ê-sai 43:25 - "Ta, chính ta, là Đấng vì chính mình mà xóa đi những vi phạm của ngươi, và không nhớ đến tội lỗi của ngươi nữa."</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Ê-xê-chi-ên 36:33 Chúa Giê-hô-va phán như vậy; Vào ngày mà ta sẽ làm sạch mọi tội lỗi của các ngươi, ta cũng sẽ khiến các ngươi ở trong các thành phố, và những nơi hoang tàn sẽ được xây dựng.</w:t>
      </w:r>
    </w:p>
    <w:p/>
    <w:p>
      <w:r xmlns:w="http://schemas.openxmlformats.org/wordprocessingml/2006/main">
        <w:t xml:space="preserve">Đức Chúa Trời hứa sẽ tẩy sạch tội lỗi cho dân Ngài và ban cho họ hy vọng được cư trú tại các thành phố và xây dựng lại xứ sở.</w:t>
      </w:r>
    </w:p>
    <w:p/>
    <w:p>
      <w:r xmlns:w="http://schemas.openxmlformats.org/wordprocessingml/2006/main">
        <w:t xml:space="preserve">1. Niềm hy vọng của chúng ta nơi Chúa: Sống cuộc sống với lời hứa về những khởi đầu mới</w:t>
      </w:r>
    </w:p>
    <w:p/>
    <w:p>
      <w:r xmlns:w="http://schemas.openxmlformats.org/wordprocessingml/2006/main">
        <w:t xml:space="preserve">2. Lời hứa phục hồi của Chúa: Đòi lại những gì đã mất</w:t>
      </w:r>
    </w:p>
    <w:p/>
    <w:p>
      <w:r xmlns:w="http://schemas.openxmlformats.org/wordprocessingml/2006/main">
        <w:t xml:space="preserve">1. Ê-sai 54:2-3 Hãy mở rộng chỗ trại ngươi, giăng màn nơi ở ngươi; đừng giử lại; kéo dài dây của bạn và tăng cường cọc của bạn. Vì ngươi sẽ tràn lan sang bên phải và bên trái, dòng dõi ngươi sẽ chiếm hữu các dân tộc và sẽ cư trú trong các thành hoang vắng.</w:t>
      </w:r>
    </w:p>
    <w:p/>
    <w:p>
      <w:r xmlns:w="http://schemas.openxmlformats.org/wordprocessingml/2006/main">
        <w:t xml:space="preserve">2. Giê-rê-mi 29:11 Đức Giê-hô-va phán: Vì ta biết các kế hoạch ta dành cho các ngươi, kế hoạch đem lại thịnh vượng chứ không phải tai họa, để ban cho các ngươi một tương lai và một niềm hy vọng.</w:t>
      </w:r>
    </w:p>
    <w:p/>
    <w:p>
      <w:r xmlns:w="http://schemas.openxmlformats.org/wordprocessingml/2006/main">
        <w:t xml:space="preserve">Ê-xê-chi-ên 36:34 Đất hoang vu sẽ được cày xới, trong khi nó bị bỏ hoang trước mắt mọi người đi qua.</w:t>
      </w:r>
    </w:p>
    <w:p/>
    <w:p>
      <w:r xmlns:w="http://schemas.openxmlformats.org/wordprocessingml/2006/main">
        <w:t xml:space="preserve">Vùng đất từng bị hoang tàn giờ đây sẽ được cày xới và phục hồi.</w:t>
      </w:r>
    </w:p>
    <w:p/>
    <w:p>
      <w:r xmlns:w="http://schemas.openxmlformats.org/wordprocessingml/2006/main">
        <w:t xml:space="preserve">1: Chúng ta có thể tìm thấy hy vọng và sức mạnh nơi những lời hứa của Chúa.</w:t>
      </w:r>
    </w:p>
    <w:p/>
    <w:p>
      <w:r xmlns:w="http://schemas.openxmlformats.org/wordprocessingml/2006/main">
        <w:t xml:space="preserve">2: Chúa có thể khôi phục lại những gì đã mất.</w:t>
      </w:r>
    </w:p>
    <w:p/>
    <w:p>
      <w:r xmlns:w="http://schemas.openxmlformats.org/wordprocessingml/2006/main">
        <w:t xml:space="preserve">1: Ê-sai 54:10 - "Dầu núi có chuyển, đồi có chuyển, tình yêu thương ta dành cho con vẫn không thay đổi, giao ước hòa bình của ta vẫn không thay đổi," CHÚA, Đấng thương xót ngươi, phán vậy.</w:t>
      </w:r>
    </w:p>
    <w:p/>
    <w:p>
      <w:r xmlns:w="http://schemas.openxmlformats.org/wordprocessingml/2006/main">
        <w:t xml:space="preserve">2: Ê-sai 43:18-19 - "Hãy quên những việc trước, đừng nhớ lại quá khứ. Nầy, ta đang làm một việc mới! Bây giờ nó mọc lên, các ngươi không nhận thấy sao? Ta đang mở đường trong đồng vắng." và những dòng suối trong vùng đất hoang.”</w:t>
      </w:r>
    </w:p>
    <w:p/>
    <w:p>
      <w:r xmlns:w="http://schemas.openxmlformats.org/wordprocessingml/2006/main">
        <w:t xml:space="preserve">Ê-xê-chi-ên 36:35 Người ta sẽ nói: Xứ hoang vu này nay giống như vườn Ê-đen; những thành phố hoang tàn, hoang tàn và đổ nát đã được rào lại và có người ở.</w:t>
      </w:r>
    </w:p>
    <w:p/>
    <w:p>
      <w:r xmlns:w="http://schemas.openxmlformats.org/wordprocessingml/2006/main">
        <w:t xml:space="preserve">Vùng đất từng hoang tàn đã được khôi phục và biến thành vườn Địa Đàng.</w:t>
      </w:r>
    </w:p>
    <w:p/>
    <w:p>
      <w:r xmlns:w="http://schemas.openxmlformats.org/wordprocessingml/2006/main">
        <w:t xml:space="preserve">1. Sự phục hồi của Chúa đầy hy vọng và hứa hẹn.</w:t>
      </w:r>
    </w:p>
    <w:p/>
    <w:p>
      <w:r xmlns:w="http://schemas.openxmlformats.org/wordprocessingml/2006/main">
        <w:t xml:space="preserve">2. Sự thành tín của Thiên Chúa được thể hiện rõ ràng qua việc biến đổi những vùng đất hoang tàn.</w:t>
      </w:r>
    </w:p>
    <w:p/>
    <w:p>
      <w:r xmlns:w="http://schemas.openxmlformats.org/wordprocessingml/2006/main">
        <w:t xml:space="preserve">1. Ê-sai 51:3 - "Vì Đức Giê-hô-va sẽ an ủi Si-ôn, Ngài sẽ an ủi mọi nơi hoang vu của nó, Ngài sẽ làm cho đồng vắng của nó giống như vườn Ê-đen, đồng vắng của nó nên như vườn của CHÚA; niềm vui mừng hân hoan sẽ thấy trong nó, lời tạ ơn và tiếng hát.”</w:t>
      </w:r>
    </w:p>
    <w:p/>
    <w:p>
      <w:r xmlns:w="http://schemas.openxmlformats.org/wordprocessingml/2006/main">
        <w:t xml:space="preserve">2. Thi Thiên 145:17 - "Đức Giê-hô-va là công bình trong mọi đường lối Ngài và nhân từ trong mọi việc Ngài."</w:t>
      </w:r>
    </w:p>
    <w:p/>
    <w:p>
      <w:r xmlns:w="http://schemas.openxmlformats.org/wordprocessingml/2006/main">
        <w:t xml:space="preserve">Ê-xê-chi-ên 36:36 Bấy giờ, những dân ngoại còn sót lại chung quanh các ngươi sẽ biết rằng ta, Đức Giê-hô-va, xây dựng những nơi đổ nát, và trồng những nơi hoang tàn: Ta là Đức Giê-hô-va đã phán, và ta sẽ làm điều đó.</w:t>
      </w:r>
    </w:p>
    <w:p/>
    <w:p>
      <w:r xmlns:w="http://schemas.openxmlformats.org/wordprocessingml/2006/main">
        <w:t xml:space="preserve">Đức Chúa Trời hứa sẽ xây dựng lại và trồng lại những gì đã bị đổ nát và hoang tàn.</w:t>
      </w:r>
    </w:p>
    <w:p/>
    <w:p>
      <w:r xmlns:w="http://schemas.openxmlformats.org/wordprocessingml/2006/main">
        <w:t xml:space="preserve">1. Lời Hứa Phục Hồi của Đức Chúa Trời</w:t>
      </w:r>
    </w:p>
    <w:p/>
    <w:p>
      <w:r xmlns:w="http://schemas.openxmlformats.org/wordprocessingml/2006/main">
        <w:t xml:space="preserve">2. Lời hứa đổi mới của Chúa</w:t>
      </w:r>
    </w:p>
    <w:p/>
    <w:p>
      <w:r xmlns:w="http://schemas.openxmlformats.org/wordprocessingml/2006/main">
        <w:t xml:space="preserve">1. Ê-sai 43:18-19 Chớ nhớ lại việc trước, Cũng đừng nhớ lại việc xưa. Này đây ta sắp làm một việc mới; bây giờ nó bật ra, bạn không nhận thấy sao? Tôi sẽ mở đường trong sa mạc và sông ngòi trong sa mạc.</w:t>
      </w:r>
    </w:p>
    <w:p/>
    <w:p>
      <w:r xmlns:w="http://schemas.openxmlformats.org/wordprocessingml/2006/main">
        <w:t xml:space="preserve">2. Thi Thiên 147:2-3 Chúa xây dựng lại Giê-ru-sa-lem; ông tập hợp những người bị ruồng bỏ của Israel. Ngài chữa lành những tấm lòng tan vỡ và băng bó vết thương của họ.</w:t>
      </w:r>
    </w:p>
    <w:p/>
    <w:p>
      <w:r xmlns:w="http://schemas.openxmlformats.org/wordprocessingml/2006/main">
        <w:t xml:space="preserve">Ê-xê-chi-ên 36:37 Chúa Giê-hô-va phán như vậy; Về vấn đề này, tôi sẽ được nhà Y-sơ-ra-ên yêu cầu làm điều đó cho họ; Ta sẽ gia tăng chúng với đàn ông như bầy đàn.</w:t>
      </w:r>
    </w:p>
    <w:p/>
    <w:p>
      <w:r xmlns:w="http://schemas.openxmlformats.org/wordprocessingml/2006/main">
        <w:t xml:space="preserve">Đức Chúa Trời hứa sẽ gia tăng số người trong nhà Y-sơ-ra-ên như một đàn chiên.</w:t>
      </w:r>
    </w:p>
    <w:p/>
    <w:p>
      <w:r xmlns:w="http://schemas.openxmlformats.org/wordprocessingml/2006/main">
        <w:t xml:space="preserve">1. Sự thành tín của Đức Chúa Trời – Lời hứa của Đức Chúa Trời về việc gia tăng đàn chiên Y-sơ-ra-ên là một lời nhắc nhở về sự thành tín của Ngài đối với dân Ngài.</w:t>
      </w:r>
    </w:p>
    <w:p/>
    <w:p>
      <w:r xmlns:w="http://schemas.openxmlformats.org/wordprocessingml/2006/main">
        <w:t xml:space="preserve">2. Sự cung cấp của Đức Chúa Trời – Lời hứa của Đức Chúa Trời về việc gia tăng đàn chiên Y-sơ-ra-ên là một lời nhắc nhở về sự cung cấp của Ngài dành cho dân Ngài.</w:t>
      </w:r>
    </w:p>
    <w:p/>
    <w:p>
      <w:r xmlns:w="http://schemas.openxmlformats.org/wordprocessingml/2006/main">
        <w:t xml:space="preserve">1. Ma-thi-ơ 6:25-26 - Vậy nên ta nói cùng các ngươi, đừng vì mạng sống mà lo đồ ăn gì, cũng đừng lo lắng về thân thể mình rằng sẽ mặc gì. Mạng sống há chẳng quý trọng hơn đồ ăn, và thân thể há chẳng quý trọng hơn quần áo sao?</w:t>
      </w:r>
    </w:p>
    <w:p/>
    <w:p>
      <w:r xmlns:w="http://schemas.openxmlformats.org/wordprocessingml/2006/main">
        <w:t xml:space="preserve">2. Tv 23:1-3 – Chúa là mục tử chăn dắt tôi; Tôi sẽ không muốn. Anh ấy đặt tôi nằm xuống đồng cỏ xanh. Ngài dẫn tôi đến bên dòng nước tĩnh lặng. Ngài phục hồi tâm hồn tôi.</w:t>
      </w:r>
    </w:p>
    <w:p/>
    <w:p>
      <w:r xmlns:w="http://schemas.openxmlformats.org/wordprocessingml/2006/main">
        <w:t xml:space="preserve">Ê-xê-chi-ên 36:38 Như đàn chiên thánh, như đàn chiên Giê-ru-sa-lem trong những ngày lễ trọng thể; các thành hoang tàn sẽ đầy đàn người, và chúng sẽ biết ta là Đức Giê-hô-va.</w:t>
      </w:r>
    </w:p>
    <w:p/>
    <w:p>
      <w:r xmlns:w="http://schemas.openxmlformats.org/wordprocessingml/2006/main">
        <w:t xml:space="preserve">Lời hứa của Chúa rằng các thành phố hoang tàn sẽ tràn ngập người dân và họ sẽ biết rằng Ngài là Chúa.</w:t>
      </w:r>
    </w:p>
    <w:p/>
    <w:p>
      <w:r xmlns:w="http://schemas.openxmlformats.org/wordprocessingml/2006/main">
        <w:t xml:space="preserve">1. Lời hứa cứu chuộc của Đức Chúa Trời: Nghiên cứu Ê-xê-chi-ên 36:38</w:t>
      </w:r>
    </w:p>
    <w:p/>
    <w:p>
      <w:r xmlns:w="http://schemas.openxmlformats.org/wordprocessingml/2006/main">
        <w:t xml:space="preserve">2. Biết Chúa qua những lời hứa của Ngài: Ê-xê-chi-ên 36:38 có thể thay đổi cuộc đời chúng ta như thế nào</w:t>
      </w:r>
    </w:p>
    <w:p/>
    <w:p>
      <w:r xmlns:w="http://schemas.openxmlformats.org/wordprocessingml/2006/main">
        <w:t xml:space="preserve">1.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Ê-sai 40:28-31 -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Chương 37 của Ê-xê-chi-ên chứa đựng khải tượng về thung lũng xương khô, tượng trưng cho sự phục hồi và hồi sinh của quốc gia Y-sơ-ra-ên. Chương này nhấn mạnh đến quyền năng của Đức Chúa Trời trong việc mang lại sự sống cho những người không có sự sống và lời hứa của Ngài là thống nhất vương quốc Y-sơ-ra-ên bị chia cắt.</w:t>
      </w:r>
    </w:p>
    <w:p/>
    <w:p>
      <w:r xmlns:w="http://schemas.openxmlformats.org/wordprocessingml/2006/main">
        <w:t xml:space="preserve">Đoạn 1: Chương bắt đầu với việc Ezekiel được Thánh Linh của Chúa dẫn đến một thung lũng đầy xương khô. Chúa hỏi Ezekiel liệu những bộ xương này có thể sống được không, và Ezekiel trả lời rằng chỉ có Chúa mới biết. Sau đó, Đức Chúa Trời ra lệnh cho Ê-xê-chi-ên nói tiên tri về xương, tuyên bố rằng Ngài sẽ khiến chúng sống lại và đặt thịt và hơi thở vào trong chúng (Ê-xê-chi-ên 37:1-10).</w:t>
      </w:r>
    </w:p>
    <w:p/>
    <w:p>
      <w:r xmlns:w="http://schemas.openxmlformats.org/wordprocessingml/2006/main">
        <w:t xml:space="preserve">Đoạn thứ 2: Lời tiên tri mô tả việc thực hiện lời hứa của Thiên Chúa. Khi Ê-xê-chi-ên tiên tri, xương khớp lại với nhau, gân và thịt bao phủ chúng, hơi thở đi vào chúng, khiến chúng sống lại. Khải tượng đại diện cho sự hồi sinh của quốc gia Israel, tượng trưng cho quyền năng của Chúa để khôi phục và thổi sức sống vào dân Ngài (Ê-xê-chi-ên 37:11-14).</w:t>
      </w:r>
    </w:p>
    <w:p/>
    <w:p>
      <w:r xmlns:w="http://schemas.openxmlformats.org/wordprocessingml/2006/main">
        <w:t xml:space="preserve">Đoạn thứ 3: Chương tiếp tục với lời tiên tri về hai cây gậy, tượng trưng cho sự thống nhất của vương quốc Israel bị chia cắt. Đức Chúa Trời bảo Ê-xê-chi-ên lấy hai cây gậy, một cây tượng trưng cho Giu-đa và cây kia tượng trưng cho vương quốc phía bắc Y-sơ-ra-ên, rồi nối chúng lại với nhau. Điều này biểu thị sự phục hồi của vương quốc thống nhất dưới thời một vị vua, Đa-vít (Ê-xê-chi-ên 37:15-28).</w:t>
      </w:r>
    </w:p>
    <w:p/>
    <w:p>
      <w:r xmlns:w="http://schemas.openxmlformats.org/wordprocessingml/2006/main">
        <w:t xml:space="preserve">Tóm tắt,</w:t>
      </w:r>
    </w:p>
    <w:p>
      <w:r xmlns:w="http://schemas.openxmlformats.org/wordprocessingml/2006/main">
        <w:t xml:space="preserve">Ê-xê-chi-ên chương ba mươi bảy quà tặng</w:t>
      </w:r>
    </w:p>
    <w:p>
      <w:r xmlns:w="http://schemas.openxmlformats.org/wordprocessingml/2006/main">
        <w:t xml:space="preserve">thị kiến về thung lũng xương khô,</w:t>
      </w:r>
    </w:p>
    <w:p>
      <w:r xmlns:w="http://schemas.openxmlformats.org/wordprocessingml/2006/main">
        <w:t xml:space="preserve">tượng trưng cho sự phục hồi và hồi sinh</w:t>
      </w:r>
    </w:p>
    <w:p>
      <w:r xmlns:w="http://schemas.openxmlformats.org/wordprocessingml/2006/main">
        <w:t xml:space="preserve">của dân tộc Israel, nhấn mạnh</w:t>
      </w:r>
    </w:p>
    <w:p>
      <w:r xmlns:w="http://schemas.openxmlformats.org/wordprocessingml/2006/main">
        <w:t xml:space="preserve">Quyền năng của Chúa mang lại sự sống cho người vô hồn</w:t>
      </w:r>
    </w:p>
    <w:p>
      <w:r xmlns:w="http://schemas.openxmlformats.org/wordprocessingml/2006/main">
        <w:t xml:space="preserve">và lời hứa của Ngài sẽ thống nhất vương quốc bị chia cắt.</w:t>
      </w:r>
    </w:p>
    <w:p/>
    <w:p>
      <w:r xmlns:w="http://schemas.openxmlformats.org/wordprocessingml/2006/main">
        <w:t xml:space="preserve">Tầm nhìn về thung lũng xương khô và mệnh lệnh của Chúa phải nói tiên tri cho họ.</w:t>
      </w:r>
    </w:p>
    <w:p>
      <w:r xmlns:w="http://schemas.openxmlformats.org/wordprocessingml/2006/main">
        <w:t xml:space="preserve">Thực hiện lời hứa của Chúa khi xương khớp lại với nhau, nhận được thịt và hơi thở.</w:t>
      </w:r>
    </w:p>
    <w:p>
      <w:r xmlns:w="http://schemas.openxmlformats.org/wordprocessingml/2006/main">
        <w:t xml:space="preserve">Đại diện cho sự hồi sinh của dân tộc Israel và sức mạnh phục hồi của Chúa.</w:t>
      </w:r>
    </w:p>
    <w:p>
      <w:r xmlns:w="http://schemas.openxmlformats.org/wordprocessingml/2006/main">
        <w:t xml:space="preserve">Lời tiên tri về hai cây gậy tượng trưng cho sự thống nhất của vương quốc bị chia cắt.</w:t>
      </w:r>
    </w:p>
    <w:p>
      <w:r xmlns:w="http://schemas.openxmlformats.org/wordprocessingml/2006/main">
        <w:t xml:space="preserve">Hướng dẫn nối hai cây gậy, biểu thị sự khôi phục của vương quốc thống nhất.</w:t>
      </w:r>
    </w:p>
    <w:p>
      <w:r xmlns:w="http://schemas.openxmlformats.org/wordprocessingml/2006/main">
        <w:t xml:space="preserve">Lời hứa về một vương quốc tương lai dưới sự cai trị của Đa-vít, dòng dõi Đa-vít.</w:t>
      </w:r>
    </w:p>
    <w:p/>
    <w:p>
      <w:r xmlns:w="http://schemas.openxmlformats.org/wordprocessingml/2006/main">
        <w:t xml:space="preserve">Chương này của Ê-xê-chi-ên chứa đựng khải tượng về thung lũng xương khô, tượng trưng cho sự phục hồi và hồi sinh của quốc gia Y-sơ-ra-ên. Chương này bắt đầu với việc Ê-xê-chi-ên được Thánh Linh của Chúa dẫn đến một thung lũng đầy xương khô. Chúa hỏi Ezekiel liệu những bộ xương này có thể sống được không, và sau khi Ezekiel trả lời rằng chỉ có Chúa mới biết, Chúa ra lệnh cho ông phải nói tiên tri về những bộ xương. Khi Ê-xê-chi-ên tiên tri, xương khớp lại với nhau, gân và thịt bao bọc chúng, hơi thở đi vào chúng, khiến chúng sống lại. Khải tượng tượng trưng cho sự hồi sinh của quốc gia Israel và tượng trưng cho quyền năng của Đức Chúa Trời trong việc khôi phục và thổi sức sống vào dân Ngài. Chương này tiếp tục với lời tiên tri về hai cây gậy, trong đó Đức Chúa Trời truyền cho Ê-xê-chi-ên lấy hai cây gậy tượng trưng cho Giu-đa và vương quốc phía bắc Y-sơ-ra-ên rồi nối chúng lại với nhau. Điều này tượng trưng cho sự thống nhất của vương quốc bị chia cắt dưới thời một vị vua, David. Chương này kết thúc với lời hứa về một vương quốc tương lai dưới sự cai trị của Đa-vít, dòng dõi của Đa-vít. Chương này nhấn mạnh đến quyền năng của Đức Chúa Trời trong việc mang lại sự sống cho những người không còn sự sống, sự phục hồi của Y-sơ-ra-ên và sự thống nhất của vương quốc bị chia cắt.</w:t>
      </w:r>
    </w:p>
    <w:p/>
    <w:p>
      <w:r xmlns:w="http://schemas.openxmlformats.org/wordprocessingml/2006/main">
        <w:t xml:space="preserve">Ê-xê-chi-ên 37:1 Tay Đức Giê-hô-va đặt trên tôi, theo thần Đức Giê-hô-va mà đem tôi đi, đặt tôi giữa thung lũng đầy xương cốt,</w:t>
      </w:r>
    </w:p>
    <w:p/>
    <w:p>
      <w:r xmlns:w="http://schemas.openxmlformats.org/wordprocessingml/2006/main">
        <w:t xml:space="preserve">CHÚA đem Ê-xê-chi-ên đến một thung lũng đầy xương.</w:t>
      </w:r>
    </w:p>
    <w:p/>
    <w:p>
      <w:r xmlns:w="http://schemas.openxmlformats.org/wordprocessingml/2006/main">
        <w:t xml:space="preserve">1: Khải tượng của Ezekiel đóng vai trò như một lời nhắc nhở mạnh mẽ rằng Chúa có thể mang lại hy vọng và sự sống ngay cả trong những hoàn cảnh thảm khốc nhất.</w:t>
      </w:r>
    </w:p>
    <w:p/>
    <w:p>
      <w:r xmlns:w="http://schemas.openxmlformats.org/wordprocessingml/2006/main">
        <w:t xml:space="preserve">2: Trong khải tượng của Ezekiel, chúng ta biết rằng Chúa có thể ban cơ hội thứ hai cho những người bị lãng quên hoặc bị bỏ lại phía sau.</w:t>
      </w:r>
    </w:p>
    <w:p/>
    <w:p>
      <w:r xmlns:w="http://schemas.openxmlformats.org/wordprocessingml/2006/main">
        <w:t xml:space="preserve">1: Ê-sai 43:19 - Kìa, ta đang làm một việc mới! Bây giờ nó mọc lên; bạn không nhận ra nó à? Tôi đang đi trong vùng hoang dã và những dòng suối trong vùng đất hoang.</w:t>
      </w:r>
    </w:p>
    <w:p/>
    <w:p>
      <w:r xmlns:w="http://schemas.openxmlformats.org/wordprocessingml/2006/main">
        <w:t xml:space="preserve">2: Giê-rê-mi 29:11 - Đức Giê-hô-va phán rằng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Ê-xê-chi-ên 37:2 Khiến tôi đi ngang qua chúng. Kìa, trong đồng bằng có rất nhiều người; và, kìa, chúng rất khô.</w:t>
      </w:r>
    </w:p>
    <w:p/>
    <w:p>
      <w:r xmlns:w="http://schemas.openxmlformats.org/wordprocessingml/2006/main">
        <w:t xml:space="preserve">Thung lũng chứa đầy xương rất khô.</w:t>
      </w:r>
    </w:p>
    <w:p/>
    <w:p>
      <w:r xmlns:w="http://schemas.openxmlformats.org/wordprocessingml/2006/main">
        <w:t xml:space="preserve">1. Thắp lại hy vọng trong lúc tuyệt vọng</w:t>
      </w:r>
    </w:p>
    <w:p/>
    <w:p>
      <w:r xmlns:w="http://schemas.openxmlformats.org/wordprocessingml/2006/main">
        <w:t xml:space="preserve">2. Tìm kiếm sự sống trong cái chết</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8:11 - Nếu Thánh Linh của Đấng đã khiến Chúa Giê-su từ cõi chết sống lại ở trong anh em, thì Đấng đã khiến Đấng Christ Giê-su từ cõi chết sống lại cũng sẽ ban sự sống cho thân thể phải chết của anh em qua Thánh Linh của Ngài, Đấng ngự trong anh em.</w:t>
      </w:r>
    </w:p>
    <w:p/>
    <w:p>
      <w:r xmlns:w="http://schemas.openxmlformats.org/wordprocessingml/2006/main">
        <w:t xml:space="preserve">Ê-xê-chiên 37:3 Ngài phán với tôi rằng: Hỡi con người, những xương này có sống được không? Và tôi đã trả lời, Chúa ơi, bạn biết.</w:t>
      </w:r>
    </w:p>
    <w:p/>
    <w:p>
      <w:r xmlns:w="http://schemas.openxmlformats.org/wordprocessingml/2006/main">
        <w:t xml:space="preserve">Chúa là Đức Chúa Trời hỏi Ezekiel rằng liệu những bộ xương mà ông nhìn thấy có thể sống lại được không, và Ezekiel trả lời rằng chỉ có Chúa mới biết.</w:t>
      </w:r>
    </w:p>
    <w:p/>
    <w:p>
      <w:r xmlns:w="http://schemas.openxmlformats.org/wordprocessingml/2006/main">
        <w:t xml:space="preserve">1. Chỉ có Chúa mới thực sự biết được tương lai và những gì có thể xảy ra.</w:t>
      </w:r>
    </w:p>
    <w:p/>
    <w:p>
      <w:r xmlns:w="http://schemas.openxmlformats.org/wordprocessingml/2006/main">
        <w:t xml:space="preserve">2. Chúng ta nên tin cậy vào sự hiểu biết và thành tín của Chúa.</w:t>
      </w:r>
    </w:p>
    <w:p/>
    <w:p>
      <w:r xmlns:w="http://schemas.openxmlformats.org/wordprocessingml/2006/main">
        <w:t xml:space="preserve">1. Thi Thiên 33:4, “Vì lời Chúa là ngay thẳng và chân thật; Ngài thành tín trong mọi việc Ngài làm.”</w:t>
      </w:r>
    </w:p>
    <w:p/>
    <w:p>
      <w:r xmlns:w="http://schemas.openxmlformats.org/wordprocessingml/2006/main">
        <w:t xml:space="preserve">2. Rô-ma 8:28,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Ê-xê-chi-ên 37:4 Ngài lại phán với tôi rằng: Hãy nói tiên tri về những hài cốt này và nói với chúng rằng: Hỡi những hài cốt khô héo, hãy nghe lời Đức Giê-hô-va.</w:t>
      </w:r>
    </w:p>
    <w:p/>
    <w:p>
      <w:r xmlns:w="http://schemas.openxmlformats.org/wordprocessingml/2006/main">
        <w:t xml:space="preserve">Chúa ra lệnh cho Ê-xê-chi-ên nói tiên tri cho các hài cốt khô để họ có thể nghe được lời của Chúa.</w:t>
      </w:r>
    </w:p>
    <w:p/>
    <w:p>
      <w:r xmlns:w="http://schemas.openxmlformats.org/wordprocessingml/2006/main">
        <w:t xml:space="preserve">1: Lời Chúa Kêu Gọi Vào Sự Sống - ngay cả khi mọi hy vọng dường như đã mất đi, Chúa vẫn có thể thổi sức sống vào chúng ta và kêu gọi chúng ta phục vụ Ngài.</w:t>
      </w:r>
    </w:p>
    <w:p/>
    <w:p>
      <w:r xmlns:w="http://schemas.openxmlformats.org/wordprocessingml/2006/main">
        <w:t xml:space="preserve">Số 2: Quyền Năng của Lời Chúa - Chúa phán và mang lại sự sống cho những bộ xương khô, thì lời Ngài cũng có thể mang lại sự sống cho chúng ta ngày nay.</w:t>
      </w:r>
    </w:p>
    <w:p/>
    <w:p>
      <w:r xmlns:w="http://schemas.openxmlformats.org/wordprocessingml/2006/main">
        <w:t xml:space="preserve">1: Công vụ 17:24-25 - Đức Chúa Trời, Đấng đã dựng nên thế giới và mọi vật trong đó, là Chúa của trời đất, chẳng ngự tại đền thờ bởi tay người ta dựng nên. Ngài cũng không được bàn tay con người tôn thờ như thể Ngài cần bất cứ thứ gì, vì Ngài ban cho mọi sự sống, hơi thở và mọi vật.</w:t>
      </w:r>
    </w:p>
    <w:p/>
    <w:p>
      <w:r xmlns:w="http://schemas.openxmlformats.org/wordprocessingml/2006/main">
        <w:t xml:space="preserve">2: Ê-sai 40:29 - Ngài ban sức mạnh cho kẻ yếu đuối, thêm sức mạnh cho kẻ chẳng có sức.</w:t>
      </w:r>
    </w:p>
    <w:p/>
    <w:p>
      <w:r xmlns:w="http://schemas.openxmlformats.org/wordprocessingml/2006/main">
        <w:t xml:space="preserve">Ê-xê-chi-ên 37:5 Chúa Giê-hô-va phán như vậy về những hài cốt này; Nầy, ta sẽ khiến hơi thở vào trong các ngươi, và các ngươi sẽ sống:</w:t>
      </w:r>
    </w:p>
    <w:p/>
    <w:p>
      <w:r xmlns:w="http://schemas.openxmlformats.org/wordprocessingml/2006/main">
        <w:t xml:space="preserve">Chúa là Đức Chúa Trời phán với khải tượng của Ezekiel về xương khô, hứa sẽ ban sự sống cho chúng.</w:t>
      </w:r>
    </w:p>
    <w:p/>
    <w:p>
      <w:r xmlns:w="http://schemas.openxmlformats.org/wordprocessingml/2006/main">
        <w:t xml:space="preserve">1. Quyền Năng Phục Sinh: Cách Chúa ban sự sống và sự đổi mới</w:t>
      </w:r>
    </w:p>
    <w:p/>
    <w:p>
      <w:r xmlns:w="http://schemas.openxmlformats.org/wordprocessingml/2006/main">
        <w:t xml:space="preserve">2. Lời hứa của Chúa: Chúa thực hiện lời hứa mang lại sự sống và hy vọng như thế nào</w:t>
      </w:r>
    </w:p>
    <w:p/>
    <w:p>
      <w:r xmlns:w="http://schemas.openxmlformats.org/wordprocessingml/2006/main">
        <w:t xml:space="preserve">1. Rô-ma 8:11 - Và nếu Thánh Linh của Đấng đã khiến Chúa Giê-su từ cõi chết sống lại trong anh em, thì Đấng đã khiến Đấng Christ từ cõi chết sống lại cũng sẽ ban sự sống cho thân thể hay chết của anh em vì Thánh Linh của Ngài sống trong anh em.</w:t>
      </w:r>
    </w:p>
    <w:p/>
    <w:p>
      <w:r xmlns:w="http://schemas.openxmlformats.org/wordprocessingml/2006/main">
        <w:t xml:space="preserve">2. Giăng 11:25 - Chúa Giêsu nói với cô, tôi là sự sống lại và sự sống. Ai tin vào tôi thì sẽ sống dù đã chết.</w:t>
      </w:r>
    </w:p>
    <w:p/>
    <w:p>
      <w:r xmlns:w="http://schemas.openxmlformats.org/wordprocessingml/2006/main">
        <w:t xml:space="preserve">Ê-xê-chi-ên 37:6 Ta sẽ đặt gân trên các ngươi, đắp thịt lên trên các ngươi, lấy da che các ngươi và ban hơi thở vào các ngươi, thì các ngươi sẽ sống; rồi các ngươi sẽ biết ta là Đức Giê-hô-va.</w:t>
      </w:r>
    </w:p>
    <w:p/>
    <w:p>
      <w:r xmlns:w="http://schemas.openxmlformats.org/wordprocessingml/2006/main">
        <w:t xml:space="preserve">Đức Chúa Trời hứa sẽ làm sống lại những bộ xương khô của dân Y-sơ-ra-ên và khiến họ sống lại.</w:t>
      </w:r>
    </w:p>
    <w:p/>
    <w:p>
      <w:r xmlns:w="http://schemas.openxmlformats.org/wordprocessingml/2006/main">
        <w:t xml:space="preserve">1. Đức Chúa Trời là Nguồn sức mạnh và hy vọng của chúng ta - Ê-xê-chi-ên 37:6</w:t>
      </w:r>
    </w:p>
    <w:p/>
    <w:p>
      <w:r xmlns:w="http://schemas.openxmlformats.org/wordprocessingml/2006/main">
        <w:t xml:space="preserve">2. Chúng ta có thể tin cậy vào lời hứa của Chúa - Ê-xê-chi-ên 37:6</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4:17 - Như đã chép: Ta đã đặt ngươi làm cha của nhiều dân tộc trước mặt Đức Chúa Trời mà người ta tin, là Đấng ban sự sống cho kẻ chết và khiến những vật không có tồn tại.</w:t>
      </w:r>
    </w:p>
    <w:p/>
    <w:p>
      <w:r xmlns:w="http://schemas.openxmlformats.org/wordprocessingml/2006/main">
        <w:t xml:space="preserve">Ê-xê-chi-ên 37:7 Thế là tôi nói tiên tri theo lệnh tôi; và khi tôi đang nói tiên tri, có tiếng động, và kìa, có sự rung chuyển, các xương liền lại với nhau, xương với xương.</w:t>
      </w:r>
    </w:p>
    <w:p/>
    <w:p>
      <w:r xmlns:w="http://schemas.openxmlformats.org/wordprocessingml/2006/main">
        <w:t xml:space="preserve">Đức Chúa Trời truyền lệnh cho Ê-xê-chi-ên nói tiên tri, và khi ông làm vậy, một tiếng động vang lên và các xương bắt đầu khớp lại với nhau.</w:t>
      </w:r>
    </w:p>
    <w:p/>
    <w:p>
      <w:r xmlns:w="http://schemas.openxmlformats.org/wordprocessingml/2006/main">
        <w:t xml:space="preserve">1. Lời Chúa có quyền năng và tuân theo mệnh lệnh của chúng ta</w:t>
      </w:r>
    </w:p>
    <w:p/>
    <w:p>
      <w:r xmlns:w="http://schemas.openxmlformats.org/wordprocessingml/2006/main">
        <w:t xml:space="preserve">2. Khi Chúng Ta Làm Theo Sự Hướng Dẫn Của Chúa, Phép Lạ Có Thể Xảy Ra</w:t>
      </w:r>
    </w:p>
    <w:p/>
    <w:p>
      <w:r xmlns:w="http://schemas.openxmlformats.org/wordprocessingml/2006/main">
        <w:t xml:space="preserve">1. Thi Thiên 33:6 Bởi lời Chúa mà các từng trời được tạo nên, và muôn vật đều bởi hơi thở của miệng Ngài.</w:t>
      </w:r>
    </w:p>
    <w:p/>
    <w:p>
      <w:r xmlns:w="http://schemas.openxmlformats.org/wordprocessingml/2006/main">
        <w:t xml:space="preserve">2. Hê-bơ-rơ 11:3 Bởi đức tin, chúng ta hiểu rằng thế gian đã được làm nên bởi lời Đức Chúa Trời, đến nỗi những vật thấy được đều không phải từ những vật thấy được mà đến.</w:t>
      </w:r>
    </w:p>
    <w:p/>
    <w:p>
      <w:r xmlns:w="http://schemas.openxmlformats.org/wordprocessingml/2006/main">
        <w:t xml:space="preserve">Ê-xê-chi-ên 37:8 Tôi nhìn xem, gân và thịt nổi lên trên chúng, còn có da che phủ bên trên nhưng không có hơi thở.</w:t>
      </w:r>
    </w:p>
    <w:p/>
    <w:p>
      <w:r xmlns:w="http://schemas.openxmlformats.org/wordprocessingml/2006/main">
        <w:t xml:space="preserve">Chúa truyền lệnh cho Ê-xê-chi-ên nói tiên tri với những bộ xương khô, và khi làm như vậy, xương được bao phủ bởi da, gân và thịt nhưng vẫn thiếu hơi thở.</w:t>
      </w:r>
    </w:p>
    <w:p/>
    <w:p>
      <w:r xmlns:w="http://schemas.openxmlformats.org/wordprocessingml/2006/main">
        <w:t xml:space="preserve">1. Quyền năng của Lời Chúa: Lời Chúa có thể mang lại sự sống cho người chết như thế nào</w:t>
      </w:r>
    </w:p>
    <w:p/>
    <w:p>
      <w:r xmlns:w="http://schemas.openxmlformats.org/wordprocessingml/2006/main">
        <w:t xml:space="preserve">2. Hơi thở sự sống: Sự cần thiết của Thánh Thần ban sự sống của Thiên Chúa</w:t>
      </w:r>
    </w:p>
    <w:p/>
    <w:p>
      <w:r xmlns:w="http://schemas.openxmlformats.org/wordprocessingml/2006/main">
        <w:t xml:space="preserve">1. Giăng 3:5-7: Chúa Giêsu phán: Quả thật, quả thật, Ta nói với các ngươi, nếu một người không được sinh ra bằng nước và Thánh Thần, thì không thể vào được Nước Thiên Chúa. Cái gì sinh ra từ xác thịt là xác thịt, cái gì sinh ra từ Thánh Linh là thần linh. Đừng ngạc nhiên khi tôi nói với bạn: Bạn phải được sinh lại.</w:t>
      </w:r>
    </w:p>
    <w:p/>
    <w:p>
      <w:r xmlns:w="http://schemas.openxmlformats.org/wordprocessingml/2006/main">
        <w:t xml:space="preserve">2. Sáng thế ký 2:7: Đức Chúa là Thiên Chúa lấy bụi đất nặn ra con người và thổi sinh khí vào lỗ mũi, thì con người trở nên một sinh vật.</w:t>
      </w:r>
    </w:p>
    <w:p/>
    <w:p>
      <w:r xmlns:w="http://schemas.openxmlformats.org/wordprocessingml/2006/main">
        <w:t xml:space="preserve">Ê-xê-chi-ên 37:9 Ngài lại phán với tôi rằng: Hãy nói tiên tri với gió, hỡi con người, hãy nói tiên tri, hãy nói với gió rằng: Chúa Giê-hô-va phán như vầy; Hỡi hơi thở, hãy đến từ bốn ngọn gió và thổi vào những kẻ bị giết để họ có thể sống.</w:t>
      </w:r>
    </w:p>
    <w:p/>
    <w:p>
      <w:r xmlns:w="http://schemas.openxmlformats.org/wordprocessingml/2006/main">
        <w:t xml:space="preserve">Đức Chúa Trời ra lệnh cho Ê-xê-chi-ên tiên tri trước gió rằng hơi thở của Đức Chúa Trời sẽ thổi sự sống vào những người bị giết, khiến họ sống lại.</w:t>
      </w:r>
    </w:p>
    <w:p/>
    <w:p>
      <w:r xmlns:w="http://schemas.openxmlformats.org/wordprocessingml/2006/main">
        <w:t xml:space="preserve">1. Quyền năng và ân sủng của Chúa trong việc hồi sinh người chết</w:t>
      </w:r>
    </w:p>
    <w:p/>
    <w:p>
      <w:r xmlns:w="http://schemas.openxmlformats.org/wordprocessingml/2006/main">
        <w:t xml:space="preserve">2. Sự Cần Thiết Của Việc Vâng Phục Các Điều Răn Của Thiên Chúa</w:t>
      </w:r>
    </w:p>
    <w:p/>
    <w:p>
      <w:r xmlns:w="http://schemas.openxmlformats.org/wordprocessingml/2006/main">
        <w:t xml:space="preserve">1. Giăng 5:25-29 - Chúa Giêsu nói về quyền năng làm cho kẻ chết sống lại</w:t>
      </w:r>
    </w:p>
    <w:p/>
    <w:p>
      <w:r xmlns:w="http://schemas.openxmlformats.org/wordprocessingml/2006/main">
        <w:t xml:space="preserve">2. Công vụ 2:1-4 - Chúa Thánh Thần được thổi vào các môn đệ, ban sức mạnh cho họ để truyền giáo</w:t>
      </w:r>
    </w:p>
    <w:p/>
    <w:p>
      <w:r xmlns:w="http://schemas.openxmlformats.org/wordprocessingml/2006/main">
        <w:t xml:space="preserve">Ê-xê-chi-ên 37:10 Vì vậy, tôi đã nói tiên tri theo lệnh Ngài, và hơi thở vào trong chúng, chúng sống và đứng dậy trên chân mình như một đạo quân vô cùng đông đảo.</w:t>
      </w:r>
    </w:p>
    <w:p/>
    <w:p>
      <w:r xmlns:w="http://schemas.openxmlformats.org/wordprocessingml/2006/main">
        <w:t xml:space="preserve">Hơi thở của Chúa mang lại sự sống cho đội quân Y-sơ-ra-ên.</w:t>
      </w:r>
    </w:p>
    <w:p/>
    <w:p>
      <w:r xmlns:w="http://schemas.openxmlformats.org/wordprocessingml/2006/main">
        <w:t xml:space="preserve">1. Hơi Thở Sự Sống - Làm Thế Nào Chúa Có Thể Làm Cho Chúng Ta Sống Lại</w:t>
      </w:r>
    </w:p>
    <w:p/>
    <w:p>
      <w:r xmlns:w="http://schemas.openxmlformats.org/wordprocessingml/2006/main">
        <w:t xml:space="preserve">2. Quyền Năng Của Đấng Toàn Năng - Làm Thế Nào Chúa Có Thể Hoàn Thành Điều Không Thể</w:t>
      </w:r>
    </w:p>
    <w:p/>
    <w:p>
      <w:r xmlns:w="http://schemas.openxmlformats.org/wordprocessingml/2006/main">
        <w:t xml:space="preserve">1. Giăng 6:63 - Chính thần khí mới ban sự sống; xác thịt chẳng giúp được gì cả. Những lời tôi đã nói với bạn là tinh thần và sự sống.</w:t>
      </w:r>
    </w:p>
    <w:p/>
    <w:p>
      <w:r xmlns:w="http://schemas.openxmlformats.org/wordprocessingml/2006/main">
        <w:t xml:space="preserve">2. Thi Thiên 104:29-30 - Khi Chúa ẩn mặt đi, chúng đều kinh hãi; khi bạn lấy đi hơi thở của chúng, chúng sẽ chết và trở về cát bụi. Khi bạn gửi Thánh Linh của mình đi, chúng sẽ được tạo ra và bạn làm mới bộ mặt của mặt đất.</w:t>
      </w:r>
    </w:p>
    <w:p/>
    <w:p>
      <w:r xmlns:w="http://schemas.openxmlformats.org/wordprocessingml/2006/main">
        <w:t xml:space="preserve">Ê-xê-chi-ên 37:11 Rồi Ngài phán với tôi rằng: Hỡi con người, những xương này là cả nhà Y-sơ-ra-ên: kìa, người ta nói: Xương cốt chúng tôi đã khô, hy vọng của chúng tôi đã mất: các bộ phận của chúng tôi đã bị chặt đi.</w:t>
      </w:r>
    </w:p>
    <w:p/>
    <w:p>
      <w:r xmlns:w="http://schemas.openxmlformats.org/wordprocessingml/2006/main">
        <w:t xml:space="preserve">Đức Chúa Trời nói với Ê-xê-chi-ên rằng cả nhà Y-sơ-ra-ên đã mất hy vọng và bị cắt đứt.</w:t>
      </w:r>
    </w:p>
    <w:p/>
    <w:p>
      <w:r xmlns:w="http://schemas.openxmlformats.org/wordprocessingml/2006/main">
        <w:t xml:space="preserve">1. Niềm hy vọng của Chúa: Tin cậy vào Chúa trong lúc khó khăn</w:t>
      </w:r>
    </w:p>
    <w:p/>
    <w:p>
      <w:r xmlns:w="http://schemas.openxmlformats.org/wordprocessingml/2006/main">
        <w:t xml:space="preserve">2. Sự phục hồi đất nước Israel: Dấu hiệu về những lời hứa của Thiên Chúa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Giê-rê-mi 29:11 - Đức Giê-hô-va phán: Vì ta biết ý tưởng ta nghĩ đến các ngươi, là ý tưởng bình an, chứ không phải tai họa, để cho các ngươi được cuối cùng như mong đợi.</w:t>
      </w:r>
    </w:p>
    <w:p/>
    <w:p>
      <w:r xmlns:w="http://schemas.openxmlformats.org/wordprocessingml/2006/main">
        <w:t xml:space="preserve">Ê-xê-chi-ên 37:12 Vậy nên hãy nói tiên tri và nói với chúng rằng: Chúa Giê-hô-va phán như vậy; Nầy, hỡi dân ta, ta sẽ mở mộ các ngươi, khiến các ngươi ra khỏi mồ và đem các ngươi vào đất Y-sơ-ra-ên.</w:t>
      </w:r>
    </w:p>
    <w:p/>
    <w:p>
      <w:r xmlns:w="http://schemas.openxmlformats.org/wordprocessingml/2006/main">
        <w:t xml:space="preserve">Đức Chúa Trời hứa sẽ đưa dân Ngài ra khỏi nấm mồ và trở về đất Y-sơ-ra-ên.</w:t>
      </w:r>
    </w:p>
    <w:p/>
    <w:p>
      <w:r xmlns:w="http://schemas.openxmlformats.org/wordprocessingml/2006/main">
        <w:t xml:space="preserve">1. Niềm hy vọng sống lại: Lời hứa của Thiên Chúa với dân Người</w:t>
      </w:r>
    </w:p>
    <w:p/>
    <w:p>
      <w:r xmlns:w="http://schemas.openxmlformats.org/wordprocessingml/2006/main">
        <w:t xml:space="preserve">2. Tình Yêu của Thiên Chúa dành cho Dân Ngài: Trở về Đất Israel</w:t>
      </w:r>
    </w:p>
    <w:p/>
    <w:p>
      <w:r xmlns:w="http://schemas.openxmlformats.org/wordprocessingml/2006/main">
        <w:t xml:space="preserve">1. Giăng 5:28-29 “Chớ lấy điều đó làm lạ; vì sẽ đến kỳ khi mọi người trong mồ sẽ nghe tiếng Ngài và ra khỏi, ai đã làm điều lành thì sẽ sống lại, còn ai đã làm điều ác sẽ đứng lên bị kết án.”</w:t>
      </w:r>
    </w:p>
    <w:p/>
    <w:p>
      <w:r xmlns:w="http://schemas.openxmlformats.org/wordprocessingml/2006/main">
        <w:t xml:space="preserve">2. Rô-ma 8:11 "Và nếu Thánh Linh của Đấng đã khiến Chúa Giê-su từ cõi chết sống lại trong anh em, thì Đấng đã khiến Đấng Christ từ cõi chết sống lại cũng sẽ ban sự sống cho thân thể hay chết của anh em vì Thánh Linh của Ngài sống trong anh em."</w:t>
      </w:r>
    </w:p>
    <w:p/>
    <w:p>
      <w:r xmlns:w="http://schemas.openxmlformats.org/wordprocessingml/2006/main">
        <w:t xml:space="preserve">Ê-xê-chi-ên 37:13 Hỡi dân ta, các ngươi sẽ biết ta là Đức Giê-hô-va khi ta mở mồ các ngươi, và đem các ngươi ra khỏi mồ,</w:t>
      </w:r>
    </w:p>
    <w:p/>
    <w:p>
      <w:r xmlns:w="http://schemas.openxmlformats.org/wordprocessingml/2006/main">
        <w:t xml:space="preserve">Đức Chúa Trời hứa sẽ làm cho dân Ngài sống lại.</w:t>
      </w:r>
    </w:p>
    <w:p/>
    <w:p>
      <w:r xmlns:w="http://schemas.openxmlformats.org/wordprocessingml/2006/main">
        <w:t xml:space="preserve">1. Niềm Hy Vọng Phục Sinh: Lời Hứa Của Thiên Chúa Về Sự Sống Đời Đời</w:t>
      </w:r>
    </w:p>
    <w:p/>
    <w:p>
      <w:r xmlns:w="http://schemas.openxmlformats.org/wordprocessingml/2006/main">
        <w:t xml:space="preserve">2. Lời hứa phục hồi của Chúa: Trải nghiệm phước lành của Chúa ở đây và bây giờ</w:t>
      </w:r>
    </w:p>
    <w:p/>
    <w:p>
      <w:r xmlns:w="http://schemas.openxmlformats.org/wordprocessingml/2006/main">
        <w:t xml:space="preserve">1. Rô-ma 6:4-5 Vậy, bởi phép báp-têm, chúng ta được chôn với Ngài; hầu như Đấng Christ nhờ vinh hiển của Cha được sống lại từ cõi chết thể nào, thì chúng ta cũng phải bước đi trong đời mới thể ấy. Vì nếu chúng ta đã được trồng cùng nhau giống như sự chết của Ngài, thì chúng ta cũng sẽ giống như sự sống lại của Ngài.</w:t>
      </w:r>
    </w:p>
    <w:p/>
    <w:p>
      <w:r xmlns:w="http://schemas.openxmlformats.org/wordprocessingml/2006/main">
        <w:t xml:space="preserve">2. Giăng 11:25-26 Đức Chúa Giê-su phán: Ta là sự sống lại và là sự sống. Ai tin ta, dù đã chết, cũng sẽ sống. Còn ai sống và tin ta, sẽ không bao giờ chết. Bạn có tin điều này không?</w:t>
      </w:r>
    </w:p>
    <w:p/>
    <w:p>
      <w:r xmlns:w="http://schemas.openxmlformats.org/wordprocessingml/2006/main">
        <w:t xml:space="preserve">Ê-xê-chi-ên 37:14 Ta sẽ đặt thần khí của ta trong các ngươi, thì các ngươi sẽ sống, ta sẽ đặt các ngươi trong xứ sở của các ngươi: bấy giờ các ngươi sẽ biết rằng ta, Đức Giê-hô-va, đã phán và thực hiện điều đó, Đức Giê-hô-va phán vậy.</w:t>
      </w:r>
    </w:p>
    <w:p/>
    <w:p>
      <w:r xmlns:w="http://schemas.openxmlformats.org/wordprocessingml/2006/main">
        <w:t xml:space="preserve">Đức Chúa Trời hứa sẽ mang lại sự sống và phục hồi dân Y-sơ-ra-ên về quê hương của họ.</w:t>
      </w:r>
    </w:p>
    <w:p/>
    <w:p>
      <w:r xmlns:w="http://schemas.openxmlformats.org/wordprocessingml/2006/main">
        <w:t xml:space="preserve">1. "Sức mạnh của sự phục hồi: Tin cậy vào những lời hứa của Chúa"</w:t>
      </w:r>
    </w:p>
    <w:p/>
    <w:p>
      <w:r xmlns:w="http://schemas.openxmlformats.org/wordprocessingml/2006/main">
        <w:t xml:space="preserve">2. “Tình yêu không thay đổi của Thiên Chúa: Trải nghiệm sự tự do trong những lời hứa của Ngài”</w:t>
      </w:r>
    </w:p>
    <w:p/>
    <w:p>
      <w:r xmlns:w="http://schemas.openxmlformats.org/wordprocessingml/2006/main">
        <w:t xml:space="preserve">1. Ê-sai 43:18-19 - "Chớ nhớ đến việc trước, cũng đừng suy ngẫm việc cũ. Nầy, ta sẽ làm việc mới; bây giờ nó sẽ mọc ra; các ngươi há chẳng biết sao? Ta sẽ làm một cái đường đi trong đồng vắng và sông ngòi trong sa mạc”.</w:t>
      </w:r>
    </w:p>
    <w:p/>
    <w:p>
      <w:r xmlns:w="http://schemas.openxmlformats.org/wordprocessingml/2006/main">
        <w:t xml:space="preserve">2. Giăng 14:18-19 - “Ta sẽ không để các ngươi bơ vơ đâu; Ta sẽ đến cùng các ngươi. Còn ít lâu nữa, thế gian không thấy ta nữa, nhưng các ngươi thấy ta; vì ta sống, nên các ngươi cũng sẽ sống. "</w:t>
      </w:r>
    </w:p>
    <w:p/>
    <w:p>
      <w:r xmlns:w="http://schemas.openxmlformats.org/wordprocessingml/2006/main">
        <w:t xml:space="preserve">Ê-xê-chi-ên 37:15 Lại có lời Đức Giê-hô-va phán với tôi rằng:</w:t>
      </w:r>
    </w:p>
    <w:p/>
    <w:p>
      <w:r xmlns:w="http://schemas.openxmlformats.org/wordprocessingml/2006/main">
        <w:t xml:space="preserve">Đức Chúa Trời ra lệnh cho Ê-xê-chi-ên nói tiên tri về những bộ xương trong thung lũng xương khô: những bộ xương sẽ sống lại.</w:t>
      </w:r>
    </w:p>
    <w:p/>
    <w:p>
      <w:r xmlns:w="http://schemas.openxmlformats.org/wordprocessingml/2006/main">
        <w:t xml:space="preserve">1. Quyền năng Phục sinh: Lời hứa của Thiên Chúa về Đổi mới Sự sống</w:t>
      </w:r>
    </w:p>
    <w:p/>
    <w:p>
      <w:r xmlns:w="http://schemas.openxmlformats.org/wordprocessingml/2006/main">
        <w:t xml:space="preserve">2. Niềm hy vọng và sự cứu chuộc: Làm người chết sống lại trong Chúa Kitô</w:t>
      </w:r>
    </w:p>
    <w:p/>
    <w:p>
      <w:r xmlns:w="http://schemas.openxmlformats.org/wordprocessingml/2006/main">
        <w:t xml:space="preserve">1. Rô-ma 8:11 - Và nếu Thánh Linh của Đấng đã khiến Chúa Giê-su từ cõi chết sống lại trong anh em, thì Đấng đã khiến Đấng Christ từ cõi chết sống lại cũng sẽ ban sự sống cho thân thể hay chết của anh em vì Thánh Linh của Ngài sống trong anh em.</w:t>
      </w:r>
    </w:p>
    <w:p/>
    <w:p>
      <w:r xmlns:w="http://schemas.openxmlformats.org/wordprocessingml/2006/main">
        <w:t xml:space="preserve">2. Giăng 5:25 - Quả thật, ta nói cùng các ngươi, giờ đã đến và đã đến, khi kẻ chết nghe tiếng Con Đức Chúa Trời, và ai nghe thì sẽ sống.</w:t>
      </w:r>
    </w:p>
    <w:p/>
    <w:p>
      <w:r xmlns:w="http://schemas.openxmlformats.org/wordprocessingml/2006/main">
        <w:t xml:space="preserve">Ê-xê-chi-ên 37:16 Hơn nữa, hỡi con người, hãy lấy một cây gậy và viết trên đó: Cho Giu-đa và cho dân Y-sơ-ra-ên, bạn đồng hành của nó; rồi hãy lấy một cây gậy khác và viết trên đó: Cho Giô-sép, cây gậy của Ép-ra-im. , và cho toàn thể nhà Y-sơ-ra-ên, những người đồng hành của ông:</w:t>
      </w:r>
    </w:p>
    <w:p/>
    <w:p>
      <w:r xmlns:w="http://schemas.openxmlformats.org/wordprocessingml/2006/main">
        <w:t xml:space="preserve">Chúa truyền cho Ê-xê-chi-ên lấy hai cây gậy và viết một cây có dòng chữ "Dành cho Giu-đa" và cây kia có dòng chữ "Dành cho Giô-sép, cây gậy của Ép-ra-im".</w:t>
      </w:r>
    </w:p>
    <w:p/>
    <w:p>
      <w:r xmlns:w="http://schemas.openxmlformats.org/wordprocessingml/2006/main">
        <w:t xml:space="preserve">1. Ý nghĩa của sự thống nhất: Xem xét Ê-xê-chi-ên 37:16</w:t>
      </w:r>
    </w:p>
    <w:p/>
    <w:p>
      <w:r xmlns:w="http://schemas.openxmlformats.org/wordprocessingml/2006/main">
        <w:t xml:space="preserve">2. Biểu tượng của những chiếc gậy của Ezekiel: Chúng ta có thể học được gì từ những dòng chữ khắc trên đó</w:t>
      </w:r>
    </w:p>
    <w:p/>
    <w:p>
      <w:r xmlns:w="http://schemas.openxmlformats.org/wordprocessingml/2006/main">
        <w:t xml:space="preserve">1. Thi Thiên 133:1-3 – Kìa, anh em ăn ở hòa thuận nhau thật tốt đẹp thay!</w:t>
      </w:r>
    </w:p>
    <w:p/>
    <w:p>
      <w:r xmlns:w="http://schemas.openxmlformats.org/wordprocessingml/2006/main">
        <w:t xml:space="preserve">2. Ê-phê-sô 4:1-6 - Vậy, tôi là tù nhân của Chúa, nài xin anh em hãy bước đi xứng đáng với ơn gọi mà anh em được kêu gọi.</w:t>
      </w:r>
    </w:p>
    <w:p/>
    <w:p>
      <w:r xmlns:w="http://schemas.openxmlformats.org/wordprocessingml/2006/main">
        <w:t xml:space="preserve">Ê-xê-chi-ên 37:17 Và nối chúng lại với nhau thành một cây gậy; và họ sẽ trở thành một trong tay bạn.</w:t>
      </w:r>
    </w:p>
    <w:p/>
    <w:p>
      <w:r xmlns:w="http://schemas.openxmlformats.org/wordprocessingml/2006/main">
        <w:t xml:space="preserve">Đức Chúa Trời bảo Ê-xê-chi-ên nối hai cây gậy lại với nhau và chúng sẽ trở thành một trong tay ông.</w:t>
      </w:r>
    </w:p>
    <w:p/>
    <w:p>
      <w:r xmlns:w="http://schemas.openxmlformats.org/wordprocessingml/2006/main">
        <w:t xml:space="preserve">1. Sức mạnh của sự hiệp nhất: Làm thế nào Thiên Chúa có thể hiệp nhất chúng ta trong tay Ngài</w:t>
      </w:r>
    </w:p>
    <w:p/>
    <w:p>
      <w:r xmlns:w="http://schemas.openxmlformats.org/wordprocessingml/2006/main">
        <w:t xml:space="preserve">2. Hiệp Nhất Trong Bàn Tay Thiên Chúa: Làm Thế Nào Chúng Ta Có Thể Đoàn Kết Cùng Nhau Như Một</w:t>
      </w:r>
    </w:p>
    <w:p/>
    <w:p>
      <w:r xmlns:w="http://schemas.openxmlformats.org/wordprocessingml/2006/main">
        <w:t xml:space="preserve">1. Giăng 17:21-23 - Để tất cả nên một; như Cha ở trong Con và Con ở trong Cha, để họ cũng nên một trong Chúng ta, để thế gian tin rằng Cha đã sai Con.</w:t>
      </w:r>
    </w:p>
    <w:p/>
    <w:p>
      <w:r xmlns:w="http://schemas.openxmlformats.org/wordprocessingml/2006/main">
        <w:t xml:space="preserve">22 Sự vinh hiển Chúa ban cho tôi, tôi cũng ban cho họ; để họ có thể là một, cũng như chúng ta là một:</w:t>
      </w:r>
    </w:p>
    <w:p/>
    <w:p>
      <w:r xmlns:w="http://schemas.openxmlformats.org/wordprocessingml/2006/main">
        <w:t xml:space="preserve">23 Con ở trong họ và Cha ở trong Con, để họ được nên một trọn vẹn; và để thế gian biết rằng Cha đã sai Con và đã yêu thương họ như Cha đã yêu thương Con.</w:t>
      </w:r>
    </w:p>
    <w:p/>
    <w:p>
      <w:r xmlns:w="http://schemas.openxmlformats.org/wordprocessingml/2006/main">
        <w:t xml:space="preserve">2. Ê-phê-sô 4:3-6 - Cố gắng duy trì sự hiệp nhất của Thánh Linh bằng dây hòa bình.</w:t>
      </w:r>
    </w:p>
    <w:p/>
    <w:p>
      <w:r xmlns:w="http://schemas.openxmlformats.org/wordprocessingml/2006/main">
        <w:t xml:space="preserve">4 Chỉ có một thân thể, một Thánh Linh, cũng như anh em được kêu gọi trong sự kêu gọi của mình một sự trông cậy;</w:t>
      </w:r>
    </w:p>
    <w:p/>
    <w:p>
      <w:r xmlns:w="http://schemas.openxmlformats.org/wordprocessingml/2006/main">
        <w:t xml:space="preserve">5 Một Chúa, một đức tin, một phép rửa,</w:t>
      </w:r>
    </w:p>
    <w:p/>
    <w:p>
      <w:r xmlns:w="http://schemas.openxmlformats.org/wordprocessingml/2006/main">
        <w:t xml:space="preserve">6 Một Thiên Chúa là Cha của mọi người, Đấng ở trên tất cả, xuyên qua tất cả và ở trong tất cả anh em.</w:t>
      </w:r>
    </w:p>
    <w:p/>
    <w:p>
      <w:r xmlns:w="http://schemas.openxmlformats.org/wordprocessingml/2006/main">
        <w:t xml:space="preserve">Ê-xê-chi-ên 37:18 Và khi con cháu của dân ngươi nói với ngươi rằng: Ngài há không cho chúng tôi biết ý nghĩa của những điều này sao?</w:t>
      </w:r>
    </w:p>
    <w:p/>
    <w:p>
      <w:r xmlns:w="http://schemas.openxmlformats.org/wordprocessingml/2006/main">
        <w:t xml:space="preserve">Người ta yêu cầu nhà tiên tri Ezekiel giải thích ý nghĩa của những khải tượng của ông.</w:t>
      </w:r>
    </w:p>
    <w:p/>
    <w:p>
      <w:r xmlns:w="http://schemas.openxmlformats.org/wordprocessingml/2006/main">
        <w:t xml:space="preserve">1. "Lời hứa không bao giờ thất bại của Chúa"</w:t>
      </w:r>
    </w:p>
    <w:p/>
    <w:p>
      <w:r xmlns:w="http://schemas.openxmlformats.org/wordprocessingml/2006/main">
        <w:t xml:space="preserve">2. "Sức mạnh của lời cầu nguyện"</w:t>
      </w:r>
    </w:p>
    <w:p/>
    <w:p>
      <w:r xmlns:w="http://schemas.openxmlformats.org/wordprocessingml/2006/main">
        <w:t xml:space="preserve">1.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2 Cô-rinh-tô 1:20 - "Vì mọi lời hứa của Đức Chúa Trời đều có trong Ngài, và trong Ngài Amen, để chúng ta làm vinh hiển Đức Chúa Trời."</w:t>
      </w:r>
    </w:p>
    <w:p/>
    <w:p>
      <w:r xmlns:w="http://schemas.openxmlformats.org/wordprocessingml/2006/main">
        <w:t xml:space="preserve">Ê-xê-chi-ên 37:19 Hãy nói với chúng rằng: Chúa Giê-hô-va phán như vậy; Nầy, ta sẽ lấy cây gậy của Giô-sép trong tay Ép-ra-im, và các chi tộc Y-sơ-ra-ên đồng bào của nó, và sẽ đặt họ cùng với cây gậy của Giu-đa, và làm cho chúng thành một cây gậy, và chúng sẽ là một cái trong tay tôi.</w:t>
      </w:r>
    </w:p>
    <w:p/>
    <w:p>
      <w:r xmlns:w="http://schemas.openxmlformats.org/wordprocessingml/2006/main">
        <w:t xml:space="preserve">Đức Chúa Trời sẽ đoàn tụ hai chi phái Y-sơ-ra-ên bằng cách lấy cây gậy của Giô-sép (Ép-ra-im) và các chi phái Y-sơ-ra-ên rồi kết hợp họ với cây gậy của Giu-đa.</w:t>
      </w:r>
    </w:p>
    <w:p/>
    <w:p>
      <w:r xmlns:w="http://schemas.openxmlformats.org/wordprocessingml/2006/main">
        <w:t xml:space="preserve">1. Sức mạnh của sự hiệp nhất: Cách Chúa sử dụng sự hòa giải để gắn kết các chi tộc Israel lại với nhau</w:t>
      </w:r>
    </w:p>
    <w:p/>
    <w:p>
      <w:r xmlns:w="http://schemas.openxmlformats.org/wordprocessingml/2006/main">
        <w:t xml:space="preserve">2. Cây gậy của Giô-sép: Sự trung thành của một người đã dẫn đến phước lành cho toàn dân Y-sơ-ra-ên như thế nào</w:t>
      </w:r>
    </w:p>
    <w:p/>
    <w:p>
      <w:r xmlns:w="http://schemas.openxmlformats.org/wordprocessingml/2006/main">
        <w:t xml:space="preserve">1. Thi Thiên 133:1 - Kìa, anh em ăn ở hòa thuận nhau thật tốt đẹp thay!</w:t>
      </w:r>
    </w:p>
    <w:p/>
    <w:p>
      <w:r xmlns:w="http://schemas.openxmlformats.org/wordprocessingml/2006/main">
        <w:t xml:space="preserve">2. Rô-ma 12:10 - Hãy lấy lòng yêu thương nhau như anh em, lấy lòng kính trọng nhau.</w:t>
      </w:r>
    </w:p>
    <w:p/>
    <w:p>
      <w:r xmlns:w="http://schemas.openxmlformats.org/wordprocessingml/2006/main">
        <w:t xml:space="preserve">Ê-xê-chi-ên 37:20 Những cây gậy ngươi viết sẽ ở trong tay ngươi trước mắt họ.</w:t>
      </w:r>
    </w:p>
    <w:p/>
    <w:p>
      <w:r xmlns:w="http://schemas.openxmlformats.org/wordprocessingml/2006/main">
        <w:t xml:space="preserve">Ezekiel được yêu cầu viết lên hai cây gậy trước mặt mọi người để họ có thể nhìn thấy.</w:t>
      </w:r>
    </w:p>
    <w:p/>
    <w:p>
      <w:r xmlns:w="http://schemas.openxmlformats.org/wordprocessingml/2006/main">
        <w:t xml:space="preserve">1. Lời Chúa thật quyền năng - làm thế nào chúng ta có thể chứng kiến quyền năng của Chúa qua Lời Ngài</w:t>
      </w:r>
    </w:p>
    <w:p/>
    <w:p>
      <w:r xmlns:w="http://schemas.openxmlformats.org/wordprocessingml/2006/main">
        <w:t xml:space="preserve">2. Viết Trên Tường - tầm quan trọng của việc nhận ra và làm theo Lời Chúa</w:t>
      </w:r>
    </w:p>
    <w:p/>
    <w:p>
      <w:r xmlns:w="http://schemas.openxmlformats.org/wordprocessingml/2006/main">
        <w:t xml:space="preserve">1. Ê-sai 55:11 - "Lời nói của ta cũng vậy, đã ra từ miệng ta, thì chẳng trở về luống công, nhưng chắc sẽ làm trọn điều ta muốn, thuận lợi công việc ta đã sai khiến nó. "</w:t>
      </w:r>
    </w:p>
    <w:p/>
    <w:p>
      <w:r xmlns:w="http://schemas.openxmlformats.org/wordprocessingml/2006/main">
        <w:t xml:space="preserve">2. 2 Ti-mô-thê 3:16-17 - "Cả Kinh Thánh đều là bởi Đức Chúa Trời soi dẫn, có ích cho sự dạy dỗ, bẻ trách, sửa trị, dạy người trong sự công bình. Hầu cho người của Đức Chúa Trời được trọn vẹn, trang bị đầy đủ cho mọi người những việc tốt."</w:t>
      </w:r>
    </w:p>
    <w:p/>
    <w:p>
      <w:r xmlns:w="http://schemas.openxmlformats.org/wordprocessingml/2006/main">
        <w:t xml:space="preserve">Ê-xê-chi-ên 37:21 Hãy nói với chúng rằng: Chúa Giê-hô-va phán như vậy; Nầy, ta sẽ đem dân Y-sơ-ra-ên từ giữa các dân mà chúng nó đi đến, tập hợp chúng nó tứ phía và đem chúng nó về xứ mình.</w:t>
      </w:r>
    </w:p>
    <w:p/>
    <w:p>
      <w:r xmlns:w="http://schemas.openxmlformats.org/wordprocessingml/2006/main">
        <w:t xml:space="preserve">Đức Chúa Trời sẽ đem con cái Y-sơ-ra-ên ra khỏi các dân và tập hợp họ về quê hương của họ.</w:t>
      </w:r>
    </w:p>
    <w:p/>
    <w:p>
      <w:r xmlns:w="http://schemas.openxmlformats.org/wordprocessingml/2006/main">
        <w:t xml:space="preserve">1. Lời hứa của Đức Chúa Trời về việc tập hợp Y-sơ-ra-ên: Ê-xê-chi-ên 37:21</w:t>
      </w:r>
    </w:p>
    <w:p/>
    <w:p>
      <w:r xmlns:w="http://schemas.openxmlformats.org/wordprocessingml/2006/main">
        <w:t xml:space="preserve">2. Đức Chúa Trời Thành Tín Giữ Lời Hứa: Ê-xê-chi-ên 37:21</w:t>
      </w:r>
    </w:p>
    <w:p/>
    <w:p>
      <w:r xmlns:w="http://schemas.openxmlformats.org/wordprocessingml/2006/main">
        <w:t xml:space="preserve">1. Giê-rê-mi 32:37 - Nầy, ta sẽ nhóm chúng nó lại từ mọi nước, mà ta đã đuổi chúng nó đi trong cơn giận ta, trong cơn thạnh nộ và thạnh nộ lớn; Ta sẽ đem chúng nó trở lại nơi nầy và làm cho chúng nó ở yên ổn:</w:t>
      </w:r>
    </w:p>
    <w:p/>
    <w:p>
      <w:r xmlns:w="http://schemas.openxmlformats.org/wordprocessingml/2006/main">
        <w:t xml:space="preserve">2. Ê-sai 43:5-6 - Đừng sợ: vì ta ở cùng ngươi: Ta sẽ đem dòng dõi ngươi từ phương đông, và nhóm ngươi từ phương tây; Tôi sẽ nói với phương bắc: Hãy bỏ cuộc; và về phía nam, Đừng lùi lại: Hãy đem con trai ta từ xa, và con gái ta từ tận cùng trái đất.</w:t>
      </w:r>
    </w:p>
    <w:p/>
    <w:p>
      <w:r xmlns:w="http://schemas.openxmlformats.org/wordprocessingml/2006/main">
        <w:t xml:space="preserve">Ê-xê-chi-ên 37:22 Ta sẽ làm cho họ thành một dân tộc trên đất trên các núi Y-sơ-ra-ên; và một vua sẽ làm vua cho tất cả họ: và họ sẽ không còn là hai quốc gia nữa, họ cũng sẽ không bị chia thành hai vương quốc nữa:</w:t>
      </w:r>
    </w:p>
    <w:p/>
    <w:p>
      <w:r xmlns:w="http://schemas.openxmlformats.org/wordprocessingml/2006/main">
        <w:t xml:space="preserve">Đức Chúa Trời sẽ thống nhất quốc gia Y-sơ-ra-ên và chỉ định một vị vua duy nhất cai trị họ.</w:t>
      </w:r>
    </w:p>
    <w:p/>
    <w:p>
      <w:r xmlns:w="http://schemas.openxmlformats.org/wordprocessingml/2006/main">
        <w:t xml:space="preserve">1. Quyền năng hợp nhất của Thiên Chúa 2. Sự cần thiết của sự hiệp nhất trong Giáo hội</w:t>
      </w:r>
    </w:p>
    <w:p/>
    <w:p>
      <w:r xmlns:w="http://schemas.openxmlformats.org/wordprocessingml/2006/main">
        <w:t xml:space="preserve">1. Ê-phê-sô 4:3-6 - Dùng dây hòa bình mà cố gắng duy trì sự hiệp nhất của Thánh Linh. 2. Rô-ma 12:4-5 - Vì như trong một thân, chúng ta có nhiều chi thể, và các chi thể không có cùng chức năng, nên chúng ta dầu nhiều, nhưng vẫn là một thân trong Đấng Christ, và mỗi cá nhân là chi thể của nhau.</w:t>
      </w:r>
    </w:p>
    <w:p/>
    <w:p>
      <w:r xmlns:w="http://schemas.openxmlformats.org/wordprocessingml/2006/main">
        <w:t xml:space="preserve">Ê-xê-chi-ên 37:23 Chúng sẽ không còn bị ô uế bởi thần tượng, những sự gớm ghiếc, hay bất kỳ sự vi phạm nào của chúng nữa; nhưng ta sẽ cứu chúng ra khỏi mọi nơi chúng đã phạm tội, và sẽ làm sạch chúng: như vậy họ sẽ là dân ta và ta sẽ là Đức Chúa Trời của họ.</w:t>
      </w:r>
    </w:p>
    <w:p/>
    <w:p>
      <w:r xmlns:w="http://schemas.openxmlformats.org/wordprocessingml/2006/main">
        <w:t xml:space="preserve">Đức Chúa Trời hứa sẽ cứu và làm sạch dân Ngài nếu họ từ bỏ thần tượng và sự vi phạm của mình.</w:t>
      </w:r>
    </w:p>
    <w:p/>
    <w:p>
      <w:r xmlns:w="http://schemas.openxmlformats.org/wordprocessingml/2006/main">
        <w:t xml:space="preserve">1. “Lời hứa cứu rỗi và thanh tẩy của Chúa”</w:t>
      </w:r>
    </w:p>
    <w:p/>
    <w:p>
      <w:r xmlns:w="http://schemas.openxmlformats.org/wordprocessingml/2006/main">
        <w:t xml:space="preserve">2. "Sức mạnh của sự sám hối"</w:t>
      </w:r>
    </w:p>
    <w:p/>
    <w:p>
      <w:r xmlns:w="http://schemas.openxmlformats.org/wordprocessingml/2006/main">
        <w:t xml:space="preserve">1. Ê-sai 43:25 - "Ta, chính ta, là Đấng vì chính mình mà xóa đi những vi phạm của ngươi, và không nhớ đến tội lỗi của ngươi nữa."</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Ê-xê-chi-ên 37:24 Và Đa-vít tôi tớ của ta sẽ làm vua trên họ; và tất cả họ sẽ có một mục tử duy nhất: họ cũng sẽ tuân theo các phán quyết của tôi, tuân theo các luật lệ của tôi và làm theo chúng.</w:t>
      </w:r>
    </w:p>
    <w:p/>
    <w:p>
      <w:r xmlns:w="http://schemas.openxmlformats.org/wordprocessingml/2006/main">
        <w:t xml:space="preserve">Đức Chúa Trời sẽ bổ nhiệm Đa-vít làm vua dân Ngài, và họ sẽ hiệp nhất dưới một người chăn chiên. Họ sẽ tuân theo luật pháp của Chúa và trung thành vâng lời Ngài.</w:t>
      </w:r>
    </w:p>
    <w:p/>
    <w:p>
      <w:r xmlns:w="http://schemas.openxmlformats.org/wordprocessingml/2006/main">
        <w:t xml:space="preserve">1. "Tìm kiếm sự thống nhất trong sự vâng lời: Nghiên cứu về Ê-xê-chi-ên 37:24"</w:t>
      </w:r>
    </w:p>
    <w:p/>
    <w:p>
      <w:r xmlns:w="http://schemas.openxmlformats.org/wordprocessingml/2006/main">
        <w:t xml:space="preserve">2. “Lời Kêu Gọi Vâng Lời: Phần Thưởng Của Sự Trung Thành Vâng Phục”</w:t>
      </w:r>
    </w:p>
    <w:p/>
    <w:p>
      <w:r xmlns:w="http://schemas.openxmlformats.org/wordprocessingml/2006/main">
        <w:t xml:space="preserve">1. Thi Thiên 78:72 - "Ngài nuôi dưỡng họ theo lòng thanh liêm của lòng mình, Và dùng sự khéo léo của bàn tay mình mà hướng dẫn họ."</w:t>
      </w:r>
    </w:p>
    <w:p/>
    <w:p>
      <w:r xmlns:w="http://schemas.openxmlformats.org/wordprocessingml/2006/main">
        <w:t xml:space="preserve">2. Ê-sai 11:5 - “Sự công bình sẽ là dây buộc của Ngài, và sự thành tín sẽ là dây cương của Ngài.”</w:t>
      </w:r>
    </w:p>
    <w:p/>
    <w:p>
      <w:r xmlns:w="http://schemas.openxmlformats.org/wordprocessingml/2006/main">
        <w:t xml:space="preserve">Ê-xê-chi-ên 37:25 Chúng sẽ sống trên đất mà ta đã ban cho Gia-cốp, tôi tớ ta, nơi tổ phụ các ngươi đã ở; Chúng nó và con cháu chúng nó sẽ ở tại đó mãi mãi; Đa-vít, tôi tớ ta, sẽ làm vua chúng nó mãi mãi.</w:t>
      </w:r>
    </w:p>
    <w:p/>
    <w:p>
      <w:r xmlns:w="http://schemas.openxmlformats.org/wordprocessingml/2006/main">
        <w:t xml:space="preserve">Đức Chúa Trời hứa rằng tuyển dân của Ngài sẽ cư ngụ trên đất được ban cho Gia-cốp và tôi tớ Ngài là Đa-vít sẽ là hoàng tử của họ mãi mãi.</w:t>
      </w:r>
    </w:p>
    <w:p/>
    <w:p>
      <w:r xmlns:w="http://schemas.openxmlformats.org/wordprocessingml/2006/main">
        <w:t xml:space="preserve">1. Lời hứa của Đức Chúa Trời về một vị vua: Việc xức dầu cho Đa-vít đã thay đổi mọi thứ như thế nào</w:t>
      </w:r>
    </w:p>
    <w:p/>
    <w:p>
      <w:r xmlns:w="http://schemas.openxmlformats.org/wordprocessingml/2006/main">
        <w:t xml:space="preserve">2. Lời hứa về một vùng đất vĩnh cửu: Di sản của Gia-cóp trong Kinh thánh</w:t>
      </w:r>
    </w:p>
    <w:p/>
    <w:p>
      <w:r xmlns:w="http://schemas.openxmlformats.org/wordprocessingml/2006/main">
        <w:t xml:space="preserve">1. Ê-sai 9:6-7</w:t>
      </w:r>
    </w:p>
    <w:p/>
    <w:p>
      <w:r xmlns:w="http://schemas.openxmlformats.org/wordprocessingml/2006/main">
        <w:t xml:space="preserve">2. 2 Sa-mu-ên 7:16-17</w:t>
      </w:r>
    </w:p>
    <w:p/>
    <w:p>
      <w:r xmlns:w="http://schemas.openxmlformats.org/wordprocessingml/2006/main">
        <w:t xml:space="preserve">Ê-xê-chi-ên 37:26 Hơn nữa, ta sẽ lập giao ước hòa bình với chúng; Đó sẽ là một giao ước vĩnh cửu với chúng. Ta sẽ đặt chúng, sinh sôi nảy nở chúng và đặt nơi thánh của Ta ở giữa chúng cho đến đời đời.</w:t>
      </w:r>
    </w:p>
    <w:p/>
    <w:p>
      <w:r xmlns:w="http://schemas.openxmlformats.org/wordprocessingml/2006/main">
        <w:t xml:space="preserve">Đức Chúa Trời sẽ lập một giao ước hòa bình vĩnh cửu với dân Ngài, đồng thời sẽ đặt, nhân rộng và đặt nơi thánh của Ngài ở giữa họ mãi mãi.</w:t>
      </w:r>
    </w:p>
    <w:p/>
    <w:p>
      <w:r xmlns:w="http://schemas.openxmlformats.org/wordprocessingml/2006/main">
        <w:t xml:space="preserve">1: Giao ước hòa bình của Chúa - Giao ước hòa bình vĩnh cửu của Ngài đưa chúng ta đến gần Ngài hơn như thế nào.</w:t>
      </w:r>
    </w:p>
    <w:p/>
    <w:p>
      <w:r xmlns:w="http://schemas.openxmlformats.org/wordprocessingml/2006/main">
        <w:t xml:space="preserve">2: Đền Thánh của Chúa - Tầm quan trọng của việc có đền thánh của Chúa ở giữa chúng ta.</w:t>
      </w:r>
    </w:p>
    <w:p/>
    <w:p>
      <w:r xmlns:w="http://schemas.openxmlformats.org/wordprocessingml/2006/main">
        <w:t xml:space="preserve">1: Rô-ma 5:1-2 - Vậy, đã được xưng công chính bởi đức tin, thì chúng ta được hòa thuận với Đức Chúa Trời, nhờ Chúa chúng ta là Đức Chúa Giê-su Christ: Nhờ Ngài, bởi đức tin, chúng ta có được ân điển mà chúng ta đang đứng và vui mừng trong sự trông cậy về sự vinh hiển của Đức Chúa Trời .</w:t>
      </w:r>
    </w:p>
    <w:p/>
    <w:p>
      <w:r xmlns:w="http://schemas.openxmlformats.org/wordprocessingml/2006/main">
        <w:t xml:space="preserve">2: Hê-bơ-rơ 6: 13-14 - Vì khi Đức Chúa Trời đã hứa với Áp-ra-ham, vì ông không thể thề lớn hơn nữa, nên ông tự mình thề rằng: Ta sẽ ban phước cho ngươi, và sẽ nhân lên gấp bội.</w:t>
      </w:r>
    </w:p>
    <w:p/>
    <w:p>
      <w:r xmlns:w="http://schemas.openxmlformats.org/wordprocessingml/2006/main">
        <w:t xml:space="preserve">Ê-xê-chi-ên 37:27 Đền tạm của ta cũng sẽ ở với họ: phải, ta sẽ là Đức Chúa Trời của họ, và họ sẽ là dân của ta.</w:t>
      </w:r>
    </w:p>
    <w:p/>
    <w:p>
      <w:r xmlns:w="http://schemas.openxmlformats.org/wordprocessingml/2006/main">
        <w:t xml:space="preserve">Lời hứa của Đức Chúa Trời rằng dân Ngài sẽ thuộc về Ngài và Ngài sẽ là của họ.</w:t>
      </w:r>
    </w:p>
    <w:p/>
    <w:p>
      <w:r xmlns:w="http://schemas.openxmlformats.org/wordprocessingml/2006/main">
        <w:t xml:space="preserve">1. Tình yêu của Chúa dành cho dân Ngài - Ê-xê-chi-ên 37:27</w:t>
      </w:r>
    </w:p>
    <w:p/>
    <w:p>
      <w:r xmlns:w="http://schemas.openxmlformats.org/wordprocessingml/2006/main">
        <w:t xml:space="preserve">2. Lời hứa về sự an toàn - Ê-xê-chi-ên 37:27</w:t>
      </w:r>
    </w:p>
    <w:p/>
    <w:p>
      <w:r xmlns:w="http://schemas.openxmlformats.org/wordprocessingml/2006/main">
        <w:t xml:space="preserve">1. Hê-bơ-rơ 13:5-6 – Hãy giữ nếp sống không tham tiền, và hài lòng với những gì bạn có, vì Ngài đã phán rằng: Ta sẽ không bao giờ lìa con, chẳng bỏ con đâu.</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Ê-xê-chi-ên 37:28 Các dân ngoại sẽ biết rằng Ta là Đức Giê-hô-va thánh hóa Y-sơ-ra-ên khi nơi thánh của Ta sẽ ở giữa họ mãi mãi.</w:t>
      </w:r>
    </w:p>
    <w:p/>
    <w:p>
      <w:r xmlns:w="http://schemas.openxmlformats.org/wordprocessingml/2006/main">
        <w:t xml:space="preserve">Chúa thánh hóa Israel và giữ thánh điện của Ngài hiện diện giữa họ mãi mãi.</w:t>
      </w:r>
    </w:p>
    <w:p/>
    <w:p>
      <w:r xmlns:w="http://schemas.openxmlformats.org/wordprocessingml/2006/main">
        <w:t xml:space="preserve">1. Sự Thành Tín Đời Đời Của Chúa Với Dân Ngài</w:t>
      </w:r>
    </w:p>
    <w:p/>
    <w:p>
      <w:r xmlns:w="http://schemas.openxmlformats.org/wordprocessingml/2006/main">
        <w:t xml:space="preserve">2. Phước lành của sự hiện diện liên tục của Chúa</w:t>
      </w:r>
    </w:p>
    <w:p/>
    <w:p>
      <w:r xmlns:w="http://schemas.openxmlformats.org/wordprocessingml/2006/main">
        <w:t xml:space="preserve">1. Ê-sai 55:3 - "Hãy nghiêng tai mà đến cùng ta; hãy nghe thì linh hồn ngươi sẽ sống; ta sẽ lập với ngươi một giao ước đời đời, tức là sự nhân từ chắc chắn của Đa-vít."</w:t>
      </w:r>
    </w:p>
    <w:p/>
    <w:p>
      <w:r xmlns:w="http://schemas.openxmlformats.org/wordprocessingml/2006/main">
        <w:t xml:space="preserve">2. Thi Thiên 103:17 - "Nhưng sự thương xót của Chúa còn đến đời đời cho những người kính sợ Ngài, và sự công bình của Ngài dành cho chắt chắt."</w:t>
      </w:r>
    </w:p>
    <w:p/>
    <w:p>
      <w:r xmlns:w="http://schemas.openxmlformats.org/wordprocessingml/2006/main">
        <w:t xml:space="preserve">Ê-xê-chi-ên chương 38 trình bày lời tiên tri liên quan đến cuộc xâm lược Y-sơ-ra-ên của Gót, một thủ lĩnh đầy quyền lực từ đất Ma-gốc, cùng với một liên minh các quốc gia. Chương này nhấn mạnh đến quyền tối thượng của Đức Chúa Trời và chiến thắng cuối cùng của Ngài trên kẻ thù của Y-sơ-ra-ên.</w:t>
      </w:r>
    </w:p>
    <w:p/>
    <w:p>
      <w:r xmlns:w="http://schemas.openxmlformats.org/wordprocessingml/2006/main">
        <w:t xml:space="preserve">Đoạn 1: Chương bắt đầu với việc Đức Chúa Trời hướng dẫn Ezekiel nói tiên tri chống lại Gog, thủ lĩnh của quốc gia Magog. Đức Chúa Trời mô tả Gót là kẻ thù sẽ tập hợp liên minh các quốc gia để xâm lược Y-sơ-ra-ên (Ê-xê-chi-ên 38:1-9).</w:t>
      </w:r>
    </w:p>
    <w:p/>
    <w:p>
      <w:r xmlns:w="http://schemas.openxmlformats.org/wordprocessingml/2006/main">
        <w:t xml:space="preserve">Đoạn thứ 2: Lời tiên tri mô tả các quốc gia cụ thể sẽ tham gia cùng Gót trong cuộc xâm lược Israel. Những quốc gia này bao gồm Ba Tư, Cush, Put, Gomer và Beth Togarmah. Chúng sẽ đến với nhau với ý định cướp phá đất Y-sơ-ra-ên (Ê-xê-chi-ên 38:10-13).</w:t>
      </w:r>
    </w:p>
    <w:p/>
    <w:p>
      <w:r xmlns:w="http://schemas.openxmlformats.org/wordprocessingml/2006/main">
        <w:t xml:space="preserve">Đoạn thứ 3: Chương tiếp tục với phản ứng của Chúa trước cuộc xâm lược. Ngài tuyên bố rằng Ngài sẽ can thiệp thay mặt Y-sơ-ra-ên và gây ra một sự rung chuyển lớn. Những kẻ xâm lược sẽ quay lưng lại với nhau và Đức Chúa Trời sẽ giáng một trận động đất lớn, dịch bệnh và mưa xối xả để đánh bại chúng (Ê-xê-chi-ên 38:14-23).</w:t>
      </w:r>
    </w:p>
    <w:p/>
    <w:p>
      <w:r xmlns:w="http://schemas.openxmlformats.org/wordprocessingml/2006/main">
        <w:t xml:space="preserve">Tóm tắt,</w:t>
      </w:r>
    </w:p>
    <w:p>
      <w:r xmlns:w="http://schemas.openxmlformats.org/wordprocessingml/2006/main">
        <w:t xml:space="preserve">Ezekiel chương ba mươi tám quà tặng</w:t>
      </w:r>
    </w:p>
    <w:p>
      <w:r xmlns:w="http://schemas.openxmlformats.org/wordprocessingml/2006/main">
        <w:t xml:space="preserve">một lời tiên tri liên quan đến cuộc xâm lược của Israel</w:t>
      </w:r>
    </w:p>
    <w:p>
      <w:r xmlns:w="http://schemas.openxmlformats.org/wordprocessingml/2006/main">
        <w:t xml:space="preserve">bởi Gog, thủ lĩnh của Magog, cùng với</w:t>
      </w:r>
    </w:p>
    <w:p>
      <w:r xmlns:w="http://schemas.openxmlformats.org/wordprocessingml/2006/main">
        <w:t xml:space="preserve">một liên minh các quốc gia, nhấn mạnh</w:t>
      </w:r>
    </w:p>
    <w:p>
      <w:r xmlns:w="http://schemas.openxmlformats.org/wordprocessingml/2006/main">
        <w:t xml:space="preserve">Quyền tối thượng của Đức Chúa Trời và sự chiến thắng của Ngài</w:t>
      </w:r>
    </w:p>
    <w:p>
      <w:r xmlns:w="http://schemas.openxmlformats.org/wordprocessingml/2006/main">
        <w:t xml:space="preserve">trên kẻ thù của Israel.</w:t>
      </w:r>
    </w:p>
    <w:p/>
    <w:p>
      <w:r xmlns:w="http://schemas.openxmlformats.org/wordprocessingml/2006/main">
        <w:t xml:space="preserve">Hướng dẫn nói tiên tri chống lại Gog, thủ lĩnh của Magog.</w:t>
      </w:r>
    </w:p>
    <w:p>
      <w:r xmlns:w="http://schemas.openxmlformats.org/wordprocessingml/2006/main">
        <w:t xml:space="preserve">Mô tả việc Gót tập hợp một liên minh các quốc gia để xâm chiếm Y-sơ-ra-ên.</w:t>
      </w:r>
    </w:p>
    <w:p>
      <w:r xmlns:w="http://schemas.openxmlformats.org/wordprocessingml/2006/main">
        <w:t xml:space="preserve">Nêu tên các quốc gia cụ thể tham gia cùng Gót trong cuộc xâm lược.</w:t>
      </w:r>
    </w:p>
    <w:p>
      <w:r xmlns:w="http://schemas.openxmlformats.org/wordprocessingml/2006/main">
        <w:t xml:space="preserve">Lời hứa của Đức Chúa Trời sẽ can thiệp thay cho dân Y-sơ-ra-ên và mang lại chiến thắng cho họ.</w:t>
      </w:r>
    </w:p>
    <w:p>
      <w:r xmlns:w="http://schemas.openxmlformats.org/wordprocessingml/2006/main">
        <w:t xml:space="preserve">Điềm báo về những kẻ xâm lược quay lưng lại với nhau và phải đối mặt với sự phán xét của thần thánh.</w:t>
      </w:r>
    </w:p>
    <w:p>
      <w:r xmlns:w="http://schemas.openxmlformats.org/wordprocessingml/2006/main">
        <w:t xml:space="preserve">Gửi một trận động đất lớn, bệnh dịch và mưa xối xả để đánh bại kẻ thù.</w:t>
      </w:r>
    </w:p>
    <w:p/>
    <w:p>
      <w:r xmlns:w="http://schemas.openxmlformats.org/wordprocessingml/2006/main">
        <w:t xml:space="preserve">Chương này của Ê-xê-chi-ên trình bày lời tiên tri liên quan đến cuộc xâm lược Y-sơ-ra-ên của Gót, thủ lĩnh của Ma-gốc, cùng với một liên minh các quốc gia. Chương này bắt đầu với việc Đức Chúa Trời hướng dẫn Ê-xê-chi-ên nói tiên tri chống lại Gót, mô tả ông ta là kẻ thù sẽ tập hợp liên minh các quốc gia để xâm chiếm Y-sơ-ra-ên. Các quốc gia cụ thể sẽ tham gia cùng Gog trong cuộc xâm lược đã được nêu tên, bao gồm Persia, Cush, Put, Gomer và Beth Togarmah. Các quốc gia này sẽ đến với nhau với ý định cướp phá và cướp bóc đất đai của Israel. Tuy nhiên, Đức Chúa Trời tuyên bố rằng Ngài sẽ can thiệp thay cho dân Y-sơ-ra-ên. Ngài sẽ gây ra sự rúng động lớn, khiến quân xâm lược quay lưng lại với nhau. Đức Chúa Trời sẽ giáng một trận động đất lớn, dịch bệnh và mưa xối xả để đánh bại kẻ thù. Chương này nhấn mạnh đến quyền tối thượng của Đức Chúa Trời và chiến thắng cuối cùng của Ngài trên kẻ thù của Y-sơ-ra-ên.</w:t>
      </w:r>
    </w:p>
    <w:p/>
    <w:p>
      <w:r xmlns:w="http://schemas.openxmlformats.org/wordprocessingml/2006/main">
        <w:t xml:space="preserve">Ê-xê-chi-ên 38:1 Có lời Đức Giê-hô-va phán với tôi rằng:</w:t>
      </w:r>
    </w:p>
    <w:p/>
    <w:p>
      <w:r xmlns:w="http://schemas.openxmlformats.org/wordprocessingml/2006/main">
        <w:t xml:space="preserve">Đức Chúa Trời đang kêu gọi Ê-xê-chi-ên nói tiên tri.</w:t>
      </w:r>
    </w:p>
    <w:p/>
    <w:p>
      <w:r xmlns:w="http://schemas.openxmlformats.org/wordprocessingml/2006/main">
        <w:t xml:space="preserve">1. Thiên Chúa luôn kêu gọi chúng ta phục vụ Ngài và truyền bá lời Ngài.</w:t>
      </w:r>
    </w:p>
    <w:p/>
    <w:p>
      <w:r xmlns:w="http://schemas.openxmlformats.org/wordprocessingml/2006/main">
        <w:t xml:space="preserve">2. Chúng ta phải sẵn sàng bước theo tiếng gọi của Chúa và trung thành phục vụ Ngài.</w:t>
      </w:r>
    </w:p>
    <w:p/>
    <w:p>
      <w:r xmlns:w="http://schemas.openxmlformats.org/wordprocessingml/2006/main">
        <w:t xml:space="preserve">1. Ma-thi-ơ 28:19-20 - "Vậy các con hãy đi dạy dỗ muôn dân, làm phép rửa cho họ nhân danh Cha, Con và Thánh Thần, dạy họ tuân giữ mọi điều Thầy đã truyền cho các con."</w:t>
      </w:r>
    </w:p>
    <w:p/>
    <w:p>
      <w:r xmlns:w="http://schemas.openxmlformats.org/wordprocessingml/2006/main">
        <w:t xml:space="preserve">2. Ê-sai 6:8 - "Tôi nghe tiếng Chúa phán rằng: Ta sẽ sai ai, ai sẽ đi cho chúng ta? Bấy giờ tôi nói: Có tôi đây! Hãy sai tôi đi!</w:t>
      </w:r>
    </w:p>
    <w:p/>
    <w:p>
      <w:r xmlns:w="http://schemas.openxmlformats.org/wordprocessingml/2006/main">
        <w:t xml:space="preserve">Ê-xê-chi-ên 38:2 Hỡi con người, hãy chống lại Gót, đất Ma-gốc, thủ lĩnh của Mê-siếc và Tu-banh, và hãy nói tiên tri chống lại nó,</w:t>
      </w:r>
    </w:p>
    <w:p/>
    <w:p>
      <w:r xmlns:w="http://schemas.openxmlformats.org/wordprocessingml/2006/main">
        <w:t xml:space="preserve">Đức Chúa Trời ra lệnh cho Ê-xê-chi-ên tiên tri chống lại Gót và vùng đất Ma-gốc.</w:t>
      </w:r>
    </w:p>
    <w:p/>
    <w:p>
      <w:r xmlns:w="http://schemas.openxmlformats.org/wordprocessingml/2006/main">
        <w:t xml:space="preserve">1. Chúa truyền lệnh cho chúng ta chống lại cái ác</w:t>
      </w:r>
    </w:p>
    <w:p/>
    <w:p>
      <w:r xmlns:w="http://schemas.openxmlformats.org/wordprocessingml/2006/main">
        <w:t xml:space="preserve">2. Hiểu thông điệp của Ezekiel trong Kinh thánh</w:t>
      </w:r>
    </w:p>
    <w:p/>
    <w:p>
      <w:r xmlns:w="http://schemas.openxmlformats.org/wordprocessingml/2006/main">
        <w:t xml:space="preserve">1. Giăng 16:33 - Ở đời này các ngươi sẽ gặp hoạn nạn. Nhưng hãy can đảm! Bạn vượt qua thế giới.</w:t>
      </w:r>
    </w:p>
    <w:p/>
    <w:p>
      <w:r xmlns:w="http://schemas.openxmlformats.org/wordprocessingml/2006/main">
        <w:t xml:space="preserve">2. Rô-ma 12: 2 - Đừng làm theo khuôn mẫu của đời này, nhưng hãy biến hóa bởi sự đổi mới của tâm trí mình. Khi đó, bạn sẽ có thể kiểm tra và chấp nhận ý muốn tốt lành, đẹp lòng và hoàn hảo của Chúa.</w:t>
      </w:r>
    </w:p>
    <w:p/>
    <w:p>
      <w:r xmlns:w="http://schemas.openxmlformats.org/wordprocessingml/2006/main">
        <w:t xml:space="preserve">Ê-xê-chi-ên 38:3 Hãy nói: Chúa Giê-hô-va phán như vầy; Nầy, ta nghịch cùng ngươi, hỡi Gót, thủ lãnh của Mê-siếc và Tu-banh:</w:t>
      </w:r>
    </w:p>
    <w:p/>
    <w:p>
      <w:r xmlns:w="http://schemas.openxmlformats.org/wordprocessingml/2006/main">
        <w:t xml:space="preserve">Chúa Giê-hô-va đang tuyên bố chống lại Gót, vua của Mê-siếc và Tu-banh.</w:t>
      </w:r>
    </w:p>
    <w:p/>
    <w:p>
      <w:r xmlns:w="http://schemas.openxmlformats.org/wordprocessingml/2006/main">
        <w:t xml:space="preserve">1. Quyền tối thượng của Thiên Chúa: Chống lại cái ác</w:t>
      </w:r>
    </w:p>
    <w:p/>
    <w:p>
      <w:r xmlns:w="http://schemas.openxmlformats.org/wordprocessingml/2006/main">
        <w:t xml:space="preserve">2. Can đảm trước nghịch cảnh</w:t>
      </w:r>
    </w:p>
    <w:p/>
    <w:p>
      <w:r xmlns:w="http://schemas.openxmlformats.org/wordprocessingml/2006/main">
        <w:t xml:space="preserve">1. Rô-ma 8:38-39, Vì tôi tin chắc rằng cả sự chết lẫn sự sống, các thiên sứ hay các đấng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Thi Thiên 46:1-3,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Ê-xê-chi-ên 38:4 Ta sẽ quay ngươi lại, móc vào hàm ngươi và dẫn ngươi cùng toàn thể quân đội, ngựa và kỵ binh của ngươi, tất cả đều mặc đủ loại áo giáp, thậm chí cả một đạo quân đông đảo mang khiên. và khiên, tất cả đều cầm kiếm:</w:t>
      </w:r>
    </w:p>
    <w:p/>
    <w:p>
      <w:r xmlns:w="http://schemas.openxmlformats.org/wordprocessingml/2006/main">
        <w:t xml:space="preserve">Đức Chúa Trời sẽ quay lại móc hàm Gót rồi đem hắn cùng đội quân ngựa và kỵ binh của hắn với đủ loại áo giáp ra trận.</w:t>
      </w:r>
    </w:p>
    <w:p/>
    <w:p>
      <w:r xmlns:w="http://schemas.openxmlformats.org/wordprocessingml/2006/main">
        <w:t xml:space="preserve">1. Quyền năng của Chúa: Chúa sẽ mang lại chiến thắng như thế nào trong trận chiến</w:t>
      </w:r>
    </w:p>
    <w:p/>
    <w:p>
      <w:r xmlns:w="http://schemas.openxmlformats.org/wordprocessingml/2006/main">
        <w:t xml:space="preserve">2. Đứng vững: Làm thế nào để luôn dũng cảm khi đối mặt với nghịch cảnh</w:t>
      </w:r>
    </w:p>
    <w:p/>
    <w:p>
      <w:r xmlns:w="http://schemas.openxmlformats.org/wordprocessingml/2006/main">
        <w:t xml:space="preserve">1. Ê-sai 54:17 - Không có vũ khí nào được tạo ra để chống lại bạn sẽ thành công; và ngươi sẽ lên án mọi lưỡi dấy lên chống lại ngươi để phán xét. Đây là di sản của các tôi tớ Chúa, và sự công chính của họ là từ ta, Chúa phán.</w:t>
      </w:r>
    </w:p>
    <w:p/>
    <w:p>
      <w:r xmlns:w="http://schemas.openxmlformats.org/wordprocessingml/2006/main">
        <w:t xml:space="preserve">2. Ê-phê-sô 6:10-18 - Cuối cùng, hãy làm mạnh mẽ trong Chúa và nhờ sức toàn năng của Ngài. Hãy mang lấy toàn bộ áo giáp của Chúa, để bạn có thể đứng vững trước những âm mưu của ma quỷ. Vì chúng ta chiến đấu không phải chống lại thịt và máu, mà chống lại những kẻ thống trị, chống lại chính quyền, chống lại các thế lực vũ trụ thống trị bóng tối hiện tại này, chống lại các thế lực tâm linh tà ác ở các nơi trên trời. Vì vậy, hãy mang lấy toàn bộ khí giới của Thiên Chúa, để anh em có thể đứng vững trong ngày tai họa, và sau khi đã làm tất cả, anh em vẫn đứng vững.</w:t>
      </w:r>
    </w:p>
    <w:p/>
    <w:p>
      <w:r xmlns:w="http://schemas.openxmlformats.org/wordprocessingml/2006/main">
        <w:t xml:space="preserve">Ê-xê-chi-ên 38:5 Ba Tư, Ê-thi-ô-bi và Li-bi cùng với họ; tất cả đều có khiên và mũ bảo hiểm:</w:t>
      </w:r>
    </w:p>
    <w:p/>
    <w:p>
      <w:r xmlns:w="http://schemas.openxmlformats.org/wordprocessingml/2006/main">
        <w:t xml:space="preserve">Quân đội Ba Tư, Ethiopia và Libya đoàn kết và chuẩn bị sẵn sàng cho trận chiến với khiên và mũ sắt.</w:t>
      </w:r>
    </w:p>
    <w:p/>
    <w:p>
      <w:r xmlns:w="http://schemas.openxmlformats.org/wordprocessingml/2006/main">
        <w:t xml:space="preserve">1. Tầm quan trọng của sự đoàn kết và sự chuẩn bị khi đối mặt với nghịch cảnh.</w:t>
      </w:r>
    </w:p>
    <w:p/>
    <w:p>
      <w:r xmlns:w="http://schemas.openxmlformats.org/wordprocessingml/2006/main">
        <w:t xml:space="preserve">2. Sức mạnh của niềm tin và sự trông cậy vào Chúa trong những lúc xung đột.</w:t>
      </w:r>
    </w:p>
    <w:p/>
    <w:p>
      <w:r xmlns:w="http://schemas.openxmlformats.org/wordprocessingml/2006/main">
        <w:t xml:space="preserve">1. Ê-phê-sô 6:10-18 - Cuối cùng, hãy làm mạnh mẽ trong Chúa và nhờ sức toàn năng của Ngài. Hãy mang lấy toàn bộ áo giáp của Chúa, để bạn có thể đứng vững trước những âm mưu của ma quỷ.</w:t>
      </w:r>
    </w:p>
    <w:p/>
    <w:p>
      <w:r xmlns:w="http://schemas.openxmlformats.org/wordprocessingml/2006/main">
        <w:t xml:space="preserve">2. Rô-ma 8:31 - Vậy thì chúng ta sẽ nói làm sao về những điều này? Nếu Chúa ủng hộ chúng ta, ai có thể chống lại chúng ta?</w:t>
      </w:r>
    </w:p>
    <w:p/>
    <w:p>
      <w:r xmlns:w="http://schemas.openxmlformats.org/wordprocessingml/2006/main">
        <w:t xml:space="preserve">Ê-xê-chi-ên 38:6 Gô-me và tất cả bè đảng của ông; nhà của Togarmah ở phía bắc, và tất cả các băng đảng của ông ấy: và nhiều người theo ông.</w:t>
      </w:r>
    </w:p>
    <w:p/>
    <w:p>
      <w:r xmlns:w="http://schemas.openxmlformats.org/wordprocessingml/2006/main">
        <w:t xml:space="preserve">Gô-me và Tô-ga-ma, hai ngôi nhà nằm ở phía bắc, có nhiều người đi cùng.</w:t>
      </w:r>
    </w:p>
    <w:p/>
    <w:p>
      <w:r xmlns:w="http://schemas.openxmlformats.org/wordprocessingml/2006/main">
        <w:t xml:space="preserve">1. Sức mạnh của cộng đồng: Kiểm tra sức mạnh của sự đoàn kết</w:t>
      </w:r>
    </w:p>
    <w:p/>
    <w:p>
      <w:r xmlns:w="http://schemas.openxmlformats.org/wordprocessingml/2006/main">
        <w:t xml:space="preserve">2. Ở cạnh những người thách thức bạn phát triển</w:t>
      </w:r>
    </w:p>
    <w:p/>
    <w:p>
      <w:r xmlns:w="http://schemas.openxmlformats.org/wordprocessingml/2006/main">
        <w:t xml:space="preserve">1. Truyền Đạo 4:9-12 – Hai hơn một; vì họ sẽ được công lao xứng đáng. Vì nếu họ ngã, người này sẽ đỡ bạn mình lên; nhưng khốn thay cho kẻ ở một mình mà sa ngã; vì anh ta không có ai khác để giúp anh ta đứng dậy. Lại nữa, nếu hai người nằm chung thì có nhiệt; nhưng một mình làm sao ấm được? Và nếu một người thắng được anh ta, thì hai người sẽ chống lại anh ta; và sợi dây ba lần không dễ bị đứt.</w:t>
      </w:r>
    </w:p>
    <w:p/>
    <w:p>
      <w:r xmlns:w="http://schemas.openxmlformats.org/wordprocessingml/2006/main">
        <w:t xml:space="preserve">2. Châm-ngôn 13:20 - Ai đi với người khôn ngoan sẽ là người khôn ngoan; Nhưng kết bạn với kẻ ngu dại sẽ bị diệt vong.</w:t>
      </w:r>
    </w:p>
    <w:p/>
    <w:p>
      <w:r xmlns:w="http://schemas.openxmlformats.org/wordprocessingml/2006/main">
        <w:t xml:space="preserve">Ê-xê-chi-ên 38:7 Hãy chuẩn bị và chuẩn bị cho chính mình và tất cả những người đồng hành của bạn đang tập hợp cho bạn, và hãy là người bảo vệ họ.</w:t>
      </w:r>
    </w:p>
    <w:p/>
    <w:p>
      <w:r xmlns:w="http://schemas.openxmlformats.org/wordprocessingml/2006/main">
        <w:t xml:space="preserve">Đoạn văn nói về việc chuẩn bị và bảo vệ những người đã tập hợp lại với nhau.</w:t>
      </w:r>
    </w:p>
    <w:p/>
    <w:p>
      <w:r xmlns:w="http://schemas.openxmlformats.org/wordprocessingml/2006/main">
        <w:t xml:space="preserve">1: 'Hãy sẵn sàng và cảnh giác'</w:t>
      </w:r>
    </w:p>
    <w:p/>
    <w:p>
      <w:r xmlns:w="http://schemas.openxmlformats.org/wordprocessingml/2006/main">
        <w:t xml:space="preserve">2: 'Sự Thành Tín Của Thiên Chúa Trong Việc Bảo Vệ'</w:t>
      </w:r>
    </w:p>
    <w:p/>
    <w:p>
      <w:r xmlns:w="http://schemas.openxmlformats.org/wordprocessingml/2006/main">
        <w:t xml:space="preserve">1: Ê-sai 40:31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2: Giê-rê-mi 29:11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Ê-xê-chi-ên 38:8 Sau nhiều ngày ngươi sẽ được viếng thăm: trong những năm sau ngươi sẽ đến vùng đất được mang về từ thanh kiếm, và được tập hợp từ nhiều dân tộc, chống lại những ngọn núi của Y-sơ-ra-ên, nơi luôn hoang tàn: nhưng nó được đem ra khỏi các dân tộc, và tất cả họ sẽ sống an toàn.</w:t>
      </w:r>
    </w:p>
    <w:p/>
    <w:p>
      <w:r xmlns:w="http://schemas.openxmlformats.org/wordprocessingml/2006/main">
        <w:t xml:space="preserve">Chúa sẽ đến thăm một vùng đất đã được phục hồi sau sự tàn phá và có nhiều người sinh sống trong hòa bình.</w:t>
      </w:r>
    </w:p>
    <w:p/>
    <w:p>
      <w:r xmlns:w="http://schemas.openxmlformats.org/wordprocessingml/2006/main">
        <w:t xml:space="preserve">1. Lời hứa bình an của Đức Chúa Trời - Ê-xê-chi-ên 38:8</w:t>
      </w:r>
    </w:p>
    <w:p/>
    <w:p>
      <w:r xmlns:w="http://schemas.openxmlformats.org/wordprocessingml/2006/main">
        <w:t xml:space="preserve">2. Phục hồi sau khi bị hủy diệt - Ê-xê-chi-ên 38:8</w:t>
      </w:r>
    </w:p>
    <w:p/>
    <w:p>
      <w:r xmlns:w="http://schemas.openxmlformats.org/wordprocessingml/2006/main">
        <w:t xml:space="preserve">1. Ê-sai 2:2-4 - Và sẽ xảy ra trong những ngày sau rốt, núi của nhà Đức Giê-hô-va sẽ được lập vững trên đỉnh các núi, và sẽ được tôn cao trên các đồi; và mọi quốc gia sẽ đổ về đó.</w:t>
      </w:r>
    </w:p>
    <w:p/>
    <w:p>
      <w:r xmlns:w="http://schemas.openxmlformats.org/wordprocessingml/2006/main">
        <w:t xml:space="preserve">2. Xa-cha-ri 14:9 - Đức Giê-hô-va sẽ làm vua khắp thế gian: trong ngày đó chỉ có một Đức Giê-hô-va và danh Ngài là duy nhất.</w:t>
      </w:r>
    </w:p>
    <w:p/>
    <w:p>
      <w:r xmlns:w="http://schemas.openxmlformats.org/wordprocessingml/2006/main">
        <w:t xml:space="preserve">Ê-xê-chi-ên 38:9 Ngươi sẽ bay lên và đến như một cơn bão, ngươi sẽ như đám mây che phủ xứ sở, ngươi, toàn thể đoàn quân của ngươi và nhiều người đi theo ngươi.</w:t>
      </w:r>
    </w:p>
    <w:p/>
    <w:p>
      <w:r xmlns:w="http://schemas.openxmlformats.org/wordprocessingml/2006/main">
        <w:t xml:space="preserve">CHÚA sẽ đến như một cơn bão với nhiều người.</w:t>
      </w:r>
    </w:p>
    <w:p/>
    <w:p>
      <w:r xmlns:w="http://schemas.openxmlformats.org/wordprocessingml/2006/main">
        <w:t xml:space="preserve">1. Sự tái lâm của Chúa sắp xảy ra</w:t>
      </w:r>
    </w:p>
    <w:p/>
    <w:p>
      <w:r xmlns:w="http://schemas.openxmlformats.org/wordprocessingml/2006/main">
        <w:t xml:space="preserve">2. Chuẩn bị đón Chúa đến</w:t>
      </w:r>
    </w:p>
    <w:p/>
    <w:p>
      <w:r xmlns:w="http://schemas.openxmlformats.org/wordprocessingml/2006/main">
        <w:t xml:space="preserve">1. Ma-thi-ơ 24:36-44</w:t>
      </w:r>
    </w:p>
    <w:p/>
    <w:p>
      <w:r xmlns:w="http://schemas.openxmlformats.org/wordprocessingml/2006/main">
        <w:t xml:space="preserve">2. Khải Huyền 1:7</w:t>
      </w:r>
    </w:p>
    <w:p/>
    <w:p>
      <w:r xmlns:w="http://schemas.openxmlformats.org/wordprocessingml/2006/main">
        <w:t xml:space="preserve">Ê-xê-chi-ên 38:10 Chúa Giê-hô-va phán như vậy; Điều đó cũng sẽ xảy ra, cùng lúc đó, mọi việc sẽ đến trong tâm trí bạn và bạn sẽ nảy ra một ý nghĩ xấu xa:</w:t>
      </w:r>
    </w:p>
    <w:p/>
    <w:p>
      <w:r xmlns:w="http://schemas.openxmlformats.org/wordprocessingml/2006/main">
        <w:t xml:space="preserve">Chúa là Đức Chúa Trời phán qua Ê-xê-chi-ên, tiên đoán rằng vào một thời điểm nhất định, những ý nghĩ xấu xa sẽ xuất hiện trong đầu con người.</w:t>
      </w:r>
    </w:p>
    <w:p/>
    <w:p>
      <w:r xmlns:w="http://schemas.openxmlformats.org/wordprocessingml/2006/main">
        <w:t xml:space="preserve">1. Chúa kiểm soát suy nghĩ của chúng ta: Nghiên cứu qua Ê-xê-chi-ên 38:10</w:t>
      </w:r>
    </w:p>
    <w:p/>
    <w:p>
      <w:r xmlns:w="http://schemas.openxmlformats.org/wordprocessingml/2006/main">
        <w:t xml:space="preserve">2. Làm thế nào để vượt qua sự cám dỗ của những tư tưởng xấu xa: Một góc nhìn Kinh Thánh</w:t>
      </w:r>
    </w:p>
    <w:p/>
    <w:p>
      <w:r xmlns:w="http://schemas.openxmlformats.org/wordprocessingml/2006/main">
        <w:t xml:space="preserve">1. Ê-xê-chi-ên 38:10 - "Chúa Giê-hô-va phán như vầy: Sẽ xảy ra rằng cùng lúc đó, có việc gì đó sẽ đến trong tâm trí ngươi, và ngươi sẽ nghĩ một ý xấu:"</w:t>
      </w:r>
    </w:p>
    <w:p/>
    <w:p>
      <w:r xmlns:w="http://schemas.openxmlformats.org/wordprocessingml/2006/main">
        <w:t xml:space="preserve">2. Gia-cơ 1:15 - “Đoạn, lòng tư dục cưu mang, sanh ra tội ác; tội ác đã trọn, sanh ra sự chết.”</w:t>
      </w:r>
    </w:p>
    <w:p/>
    <w:p>
      <w:r xmlns:w="http://schemas.openxmlformats.org/wordprocessingml/2006/main">
        <w:t xml:space="preserve">Ê-xê-chi-ên 38:11 Ngươi hãy nói rằng: Ta sẽ đi lên xứ có những làng không có tường thành; Ta sẽ đi đến cùng những kẻ yên nghỉ, những kẻ ở yên ổn, tất cả đều ở trong những nơi không có tường, không then và không cửa,</w:t>
      </w:r>
    </w:p>
    <w:p/>
    <w:p>
      <w:r xmlns:w="http://schemas.openxmlformats.org/wordprocessingml/2006/main">
        <w:t xml:space="preserve">Chúa đang kêu gọi chúng ta đến nơi nghỉ ngơi, an toàn và bình an.</w:t>
      </w:r>
    </w:p>
    <w:p/>
    <w:p>
      <w:r xmlns:w="http://schemas.openxmlformats.org/wordprocessingml/2006/main">
        <w:t xml:space="preserve">1: Đừng ngại đến nơi bình yên và an toàn, vì Chúa đã hứa ở cùng chúng ta.</w:t>
      </w:r>
    </w:p>
    <w:p/>
    <w:p>
      <w:r xmlns:w="http://schemas.openxmlformats.org/wordprocessingml/2006/main">
        <w:t xml:space="preserve">Số 2: Hãy nương cậy vào Chúa và tin cậy vào những lời hứa của Ngài sẽ dẫn chúng ta đến nơi nghỉ ngơi và an ninh.</w:t>
      </w:r>
    </w:p>
    <w:p/>
    <w:p>
      <w:r xmlns:w="http://schemas.openxmlformats.org/wordprocessingml/2006/main">
        <w:t xml:space="preserve">1: Ê-sai 26:3 - "Chúa sẽ gìn giữ người trong sự bình an hoàn toàn, người luôn hướng về Ngài: vì người tin cậy nơi Ngài."</w:t>
      </w:r>
    </w:p>
    <w:p/>
    <w:p>
      <w:r xmlns:w="http://schemas.openxmlformats.org/wordprocessingml/2006/main">
        <w:t xml:space="preserve">2: Thi Thiên 4:8 - "Tôi sẽ nằm và ngủ bình yên; vì lạy Chúa, chỉ có Ngài mới khiến tôi được ở bình yên."</w:t>
      </w:r>
    </w:p>
    <w:p/>
    <w:p>
      <w:r xmlns:w="http://schemas.openxmlformats.org/wordprocessingml/2006/main">
        <w:t xml:space="preserve">Ê-xê-chi-ên 38:12 Để cướp được chiến lợi phẩm và bắt mồi; để tra tay vào những nơi hoang vắng hiện có người ở, và trên những người được tập hợp từ các quốc gia, những người có gia súc và của cải, sống ở giữa đất.</w:t>
      </w:r>
    </w:p>
    <w:p/>
    <w:p>
      <w:r xmlns:w="http://schemas.openxmlformats.org/wordprocessingml/2006/main">
        <w:t xml:space="preserve">Đoạn văn này nói về sự phán xét của Đức Chúa Trời đối với các dân tộc được tập hợp lại từ các dân tộc đã lấy đất và chiến lợi phẩm từ tay những người hiện đang sống ở đó.</w:t>
      </w:r>
    </w:p>
    <w:p/>
    <w:p>
      <w:r xmlns:w="http://schemas.openxmlformats.org/wordprocessingml/2006/main">
        <w:t xml:space="preserve">1. Sự phán xét và lòng thương xót của Chúa - Ê-xê-chi-ên 38:12</w:t>
      </w:r>
    </w:p>
    <w:p/>
    <w:p>
      <w:r xmlns:w="http://schemas.openxmlformats.org/wordprocessingml/2006/main">
        <w:t xml:space="preserve">2. Sự cung cấp và bảo vệ của Chúa - Ê-xê-chi-ên 38:12</w:t>
      </w:r>
    </w:p>
    <w:p/>
    <w:p>
      <w:r xmlns:w="http://schemas.openxmlformats.org/wordprocessingml/2006/main">
        <w:t xml:space="preserve">1. Ê-sai 42:13 - Đức Giê-hô-va sẽ ra như một dũng sĩ, Ngài sẽ khơi dậy sự ghen tị như một chiến binh: Ngài sẽ kêu la, phải, gầm thét; anh ta sẽ chiến thắng kẻ thù của mình.</w:t>
      </w:r>
    </w:p>
    <w:p/>
    <w:p>
      <w:r xmlns:w="http://schemas.openxmlformats.org/wordprocessingml/2006/main">
        <w:t xml:space="preserve">2. Giê-rê-mi 32:17 - Ôi lạy Chúa! kìa, Ngài đã tạo nên trời và đất bằng quyền năng vĩ đại và cánh tay dang rộng của Ngài, và không có gì quá khó khăn đối với Ngài.</w:t>
      </w:r>
    </w:p>
    <w:p/>
    <w:p>
      <w:r xmlns:w="http://schemas.openxmlformats.org/wordprocessingml/2006/main">
        <w:t xml:space="preserve">Ê-xê-chi-ên 38:13 Sê-ba, Đê-đan, các lái buôn Ta-rê-si và tất cả sư tử tơ ở đó sẽ nói với ngươi rằng: Ngươi đến cướp bóc sao? bạn đã tập hợp đồng đội của mình để bắt con mồi chưa? lấy đi vàng bạc, lấy đi gia súc và của cải, cướp đi nhiều chiến lợi phẩm?</w:t>
      </w:r>
    </w:p>
    <w:p/>
    <w:p>
      <w:r xmlns:w="http://schemas.openxmlformats.org/wordprocessingml/2006/main">
        <w:t xml:space="preserve">Các quốc gia Sheba, Dedan và Tarshish, cũng như các đồng minh của họ, thách thức cuộc xâm lược của Gog of Magog, hỏi tại sao Gog lại đến để lấy tài nguyên của họ.</w:t>
      </w:r>
    </w:p>
    <w:p/>
    <w:p>
      <w:r xmlns:w="http://schemas.openxmlformats.org/wordprocessingml/2006/main">
        <w:t xml:space="preserve">1. Đừng giống Gog - hãy tôn trọng tài nguyên của người khác</w:t>
      </w:r>
    </w:p>
    <w:p/>
    <w:p>
      <w:r xmlns:w="http://schemas.openxmlformats.org/wordprocessingml/2006/main">
        <w:t xml:space="preserve">2. Lựa chọn tôn trọng tài nguyên của người khác mang lại phước lành</w:t>
      </w:r>
    </w:p>
    <w:p/>
    <w:p>
      <w:r xmlns:w="http://schemas.openxmlformats.org/wordprocessingml/2006/main">
        <w:t xml:space="preserve">1. Châm ngôn 11:24-25 - Người cho đi cách hào phóng, nhưng càng trở nên giàu có hơn; người khác giữ lại những gì anh ta nên cho và chỉ chịu đựng sự thiếu thốn. Ai ban phước sẽ được giàu có, ai tưới nước sẽ được tưới nước.</w:t>
      </w:r>
    </w:p>
    <w:p/>
    <w:p>
      <w:r xmlns:w="http://schemas.openxmlformats.org/wordprocessingml/2006/main">
        <w:t xml:space="preserve">2. 2 Cô-rinh-tô 8:13-15 - Mong muốn của chúng tôi không phải là mong muốn người khác được an ủi trong khi bạn gặp khó khăn, nhưng mong muốn có được sự bình đẳng. Hiện tại, sự dư thừa của bạn sẽ cung cấp những gì họ cần, do đó sự dư thừa của họ sẽ cung cấp những gì bạn cần. Mục đích là bình đẳng, như có lời chép: Kẻ thu nhiều cũng không dư, kẻ thu ít cũng không thiếu.</w:t>
      </w:r>
    </w:p>
    <w:p/>
    <w:p>
      <w:r xmlns:w="http://schemas.openxmlformats.org/wordprocessingml/2006/main">
        <w:t xml:space="preserve">Ê-xê-chi-ên 38:14 Vậy nên, hỡi con người, hãy nói tiên tri và nói với Gót rằng: Chúa Giê-hô-va phán như vầy; Vào ngày mà dân Y-sơ-ra-ên của ta được sống yên ổn, ngươi há không biết sao?</w:t>
      </w:r>
    </w:p>
    <w:p/>
    <w:p>
      <w:r xmlns:w="http://schemas.openxmlformats.org/wordprocessingml/2006/main">
        <w:t xml:space="preserve">Trong đoạn văn này, Đức Chúa Trời đang nói chuyện với Gót và cảnh báo ông rằng khi dân Ngài sống trong sự an toàn thì Ngài sẽ biết điều đó.</w:t>
      </w:r>
    </w:p>
    <w:p/>
    <w:p>
      <w:r xmlns:w="http://schemas.openxmlformats.org/wordprocessingml/2006/main">
        <w:t xml:space="preserve">1. Đức Chúa Trời luôn biết khi nào dân Ngài được an toàn và bảo đảm.</w:t>
      </w:r>
    </w:p>
    <w:p/>
    <w:p>
      <w:r xmlns:w="http://schemas.openxmlformats.org/wordprocessingml/2006/main">
        <w:t xml:space="preserve">2. Khi chúng ta nương cậy nơi Chúa, Ngài sẽ chăm sóc chúng ta.</w:t>
      </w:r>
    </w:p>
    <w:p/>
    <w:p>
      <w:r xmlns:w="http://schemas.openxmlformats.org/wordprocessingml/2006/main">
        <w:t xml:space="preserve">1. Thi Thiên 91:9-10 - Vì bạn đã lấy Chúa làm nơi nương náu, Đấng Chí Cao là nơi ở của bạn, nên sẽ không có tai họa nào xảy đến cho bạn, cũng không có tai họa nào đến gần trại của bạn.</w:t>
      </w:r>
    </w:p>
    <w:p/>
    <w:p>
      <w:r xmlns:w="http://schemas.openxmlformats.org/wordprocessingml/2006/main">
        <w:t xml:space="preserve">2. Ê-sai 54:17 - Không có vũ khí nào được tạo ra để chống lại bạn sẽ thành công, và mọi lưỡi nổi lên để phán xét bạn sẽ bị kết án. Đây là di sản của các tôi tớ Chúa, và sự công chính của họ là của Ta, Chúa phán.</w:t>
      </w:r>
    </w:p>
    <w:p/>
    <w:p>
      <w:r xmlns:w="http://schemas.openxmlformats.org/wordprocessingml/2006/main">
        <w:t xml:space="preserve">Ê-xê-chi-ên 38:15 Ngươi sẽ đến từ nơi mình ở từ phương bắc, ngươi và nhiều người đi cùng ngươi, tất cả đều cưỡi ngựa, một đội quân đông đảo và một đội quân hùng mạnh.</w:t>
      </w:r>
    </w:p>
    <w:p/>
    <w:p>
      <w:r xmlns:w="http://schemas.openxmlformats.org/wordprocessingml/2006/main">
        <w:t xml:space="preserve">Một đội quân từ phía bắc sẽ đến với nhiều người cưỡi ngựa.</w:t>
      </w:r>
    </w:p>
    <w:p/>
    <w:p>
      <w:r xmlns:w="http://schemas.openxmlformats.org/wordprocessingml/2006/main">
        <w:t xml:space="preserve">1. Sự Bảo Vệ Của Chúa Khi Đối Mặt Với Nghịch Cảnh</w:t>
      </w:r>
    </w:p>
    <w:p/>
    <w:p>
      <w:r xmlns:w="http://schemas.openxmlformats.org/wordprocessingml/2006/main">
        <w:t xml:space="preserve">2. Sức mạnh của niềm tin khi đối mặt với nỗi sợ hãi</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56:3 - "Khi tôi sợ hãi, tôi đặt niềm tin cậy nơi Chúa."</w:t>
      </w:r>
    </w:p>
    <w:p/>
    <w:p>
      <w:r xmlns:w="http://schemas.openxmlformats.org/wordprocessingml/2006/main">
        <w:t xml:space="preserve">Ê-xê-chi-ên 38:16 Ngươi sẽ xông lên đánh dân Y-sơ-ra-ên của ta, như đám mây che phủ xứ; sẽ xảy ra vào những ngày sau, và ta sẽ đem ngươi đến xứ sở của ta, để những kẻ ngoại đạo có thể biết đến ta, khi ta sẽ được thánh hóa trong ngươi, hỡi Gog, trước mắt họ.</w:t>
      </w:r>
    </w:p>
    <w:p/>
    <w:p>
      <w:r xmlns:w="http://schemas.openxmlformats.org/wordprocessingml/2006/main">
        <w:t xml:space="preserve">Vào thời kỳ cuối cùng, Đức Chúa Trời sẽ đem Gót đến tấn công dân Y-sơ-ra-ên của Ngài, để các dân tộc ngoại giáo có thể thừa nhận Ngài là Đức Chúa Trời khi Ngài được thánh hóa trong Gót.</w:t>
      </w:r>
    </w:p>
    <w:p/>
    <w:p>
      <w:r xmlns:w="http://schemas.openxmlformats.org/wordprocessingml/2006/main">
        <w:t xml:space="preserve">1. Lòng thương xót của Chúa và kế hoạch của Ngài dành cho Y-sơ-ra-ên - Khám phá tầm quan trọng của sự thánh hóa của Chúa qua Gót trong Ê-xê-chi-ên 38:16</w:t>
      </w:r>
    </w:p>
    <w:p/>
    <w:p>
      <w:r xmlns:w="http://schemas.openxmlformats.org/wordprocessingml/2006/main">
        <w:t xml:space="preserve">2. Sự mặc khải về quyền năng và quyền tối thượng của Đức Chúa Trời - Hiểu được ý nghĩa của sự phán xét của Đức Chúa Trời đối với Gót trong Ê-xê-chi-ên 38:16</w:t>
      </w:r>
    </w:p>
    <w:p/>
    <w:p>
      <w:r xmlns:w="http://schemas.openxmlformats.org/wordprocessingml/2006/main">
        <w:t xml:space="preserve">1. Ê-xê-chi-ên 39:6-7 - Ta sẽ sai lửa đến trên Ma-gốc và giữa những kẻ sống cẩu thả trong các cù lao: chúng sẽ biết rằng ta là Đức Giê-hô-va. Như vậy, Ta sẽ làm cho danh thánh Ta được biết đến giữa dân Y-sơ-ra-ên của Ta; Ta sẽ không để chúng làm ô uế danh thánh ta nữa. Các dân ngoại sẽ biết rằng ta là Giê-hô-va, Đấng Thánh của Y-sơ-ra-ên.</w:t>
      </w:r>
    </w:p>
    <w:p/>
    <w:p>
      <w:r xmlns:w="http://schemas.openxmlformats.org/wordprocessingml/2006/main">
        <w:t xml:space="preserve">2. Ê-sai 43:3-4 - Vì ta là Giê-hô-va Đức Chúa Trời của ngươi, Đấng Thánh của Y-sơ-ra-ên, Đấng Cứu Rỗi của ngươi: Ta đã ban Ai Cập làm giá chuộc ngươi, Ê-thi-ô-bi và Seba cho ngươi. Vì ngươi vốn quý giá trước mặt ta, nên ngươi rất đáng tôn trọng, và ta đã yêu thương ngươi; nên ta sẽ ban người cho ngươi, và ban người cho mạng sống ngươi.</w:t>
      </w:r>
    </w:p>
    <w:p/>
    <w:p>
      <w:r xmlns:w="http://schemas.openxmlformats.org/wordprocessingml/2006/main">
        <w:t xml:space="preserve">Ê-xê-chi-ên 38:17 Chúa Giê-hô-va phán như vậy; Ngươi có phải là người mà ngày xưa ta đã nói đến qua các tôi tớ ta là các nhà tiên tri của Y-sơ-ra-ên, những người đã tiên tri trong nhiều năm rằng ta sẽ khiến ngươi đến chống lại họ không?</w:t>
      </w:r>
    </w:p>
    <w:p/>
    <w:p>
      <w:r xmlns:w="http://schemas.openxmlformats.org/wordprocessingml/2006/main">
        <w:t xml:space="preserve">Đức Chúa Trời nói chuyện với Ê-xê-chi-ên, hỏi xem ông có phải là người mà các nhà tiên tri của Y-sơ-ra-ên đã tiên tri về việc ai sẽ chống lại họ hay không.</w:t>
      </w:r>
    </w:p>
    <w:p/>
    <w:p>
      <w:r xmlns:w="http://schemas.openxmlformats.org/wordprocessingml/2006/main">
        <w:t xml:space="preserve">1. Thử thách của Chúa dành cho chúng ta: Chúng ta có phải là những người được Ngài kêu gọi không?</w:t>
      </w:r>
    </w:p>
    <w:p/>
    <w:p>
      <w:r xmlns:w="http://schemas.openxmlformats.org/wordprocessingml/2006/main">
        <w:t xml:space="preserve">2. Thông điệp của Chúa trải dài hàng thế kỷ như thế nào: Chúng ta học được gì từ câu chuyện của Ê-xê-chi-ên</w:t>
      </w:r>
    </w:p>
    <w:p/>
    <w:p>
      <w:r xmlns:w="http://schemas.openxmlformats.org/wordprocessingml/2006/main">
        <w:t xml:space="preserve">1. Ê-sai 43:18-19 “Chớ nhớ đến việc trước, cũng đừng suy ngẫm việc cũ. Nầy, ta sẽ làm việc mới; bây giờ nó sẽ mọc ra; các ngươi há chẳng biết sao? Ta sẽ mở đường cho trong đồng vắng, và sông ngòi trong sa mạc.”</w:t>
      </w:r>
    </w:p>
    <w:p/>
    <w:p>
      <w:r xmlns:w="http://schemas.openxmlformats.org/wordprocessingml/2006/main">
        <w:t xml:space="preserve">2. Công vụ 2:16-18 “Nhưng đây là điều đấng tiên tri Giô-ên đã nói: Đức Chúa Trời phán: Trong những ngày sau rốt, ta sẽ đổ Thần ta trên mọi xác thịt; Con gái các ngươi sẽ nói tiên tri, thanh niên sẽ thấy khải tượng, người già của các ngươi sẽ nằm mơ: Và trên các đầy tớ tớ gái của ta, trong những ngày đó, Thần khí của ta sẽ đổ xuống trên họ, và họ sẽ nói tiên tri.”</w:t>
      </w:r>
    </w:p>
    <w:p/>
    <w:p>
      <w:r xmlns:w="http://schemas.openxmlformats.org/wordprocessingml/2006/main">
        <w:t xml:space="preserve">Ê-xê-chi-ên 38:18 Và điều đó sẽ xảy ra vào lúc Gót tấn công đất Y-sơ-ra-ên, Chúa Giê-hô-va phán vậy, cơn thịnh nộ của ta sẽ nổi lên trên mặt ta.</w:t>
      </w:r>
    </w:p>
    <w:p/>
    <w:p>
      <w:r xmlns:w="http://schemas.openxmlformats.org/wordprocessingml/2006/main">
        <w:t xml:space="preserve">Đức Chúa Trời tuyên bố rằng khi Gót xâm chiếm đất Y-sơ-ra-ên, cơn thịnh nộ của Ngài sẽ lộ rõ.</w:t>
      </w:r>
    </w:p>
    <w:p/>
    <w:p>
      <w:r xmlns:w="http://schemas.openxmlformats.org/wordprocessingml/2006/main">
        <w:t xml:space="preserve">1. Cơn thịnh nộ của Chúa: Ý nghĩa và cách đáp lại</w:t>
      </w:r>
    </w:p>
    <w:p/>
    <w:p>
      <w:r xmlns:w="http://schemas.openxmlformats.org/wordprocessingml/2006/main">
        <w:t xml:space="preserve">2. Thiên Chúa Toàn Năng: Công Lý và Lòng Thương Xót của Ngài</w:t>
      </w:r>
    </w:p>
    <w:p/>
    <w:p>
      <w:r xmlns:w="http://schemas.openxmlformats.org/wordprocessingml/2006/main">
        <w:t xml:space="preserve">1. Rô-ma 12:19 - Hỡi người yêu dấu của ta, đừng trả thù, nhưng hãy nhường chỗ cho cơn thịnh nộ của Đức Chúa Trời, vì có lời chép: "Chúa phán: Sự báo thù thuộc về ta; ta sẽ báo trả."</w:t>
      </w:r>
    </w:p>
    <w:p/>
    <w:p>
      <w:r xmlns:w="http://schemas.openxmlformats.org/wordprocessingml/2006/main">
        <w:t xml:space="preserve">2. Gia-cơ 1:20 - vì cơn giận của con người không tạo nên sự công bình của Đức Chúa Trời.</w:t>
      </w:r>
    </w:p>
    <w:p/>
    <w:p>
      <w:r xmlns:w="http://schemas.openxmlformats.org/wordprocessingml/2006/main">
        <w:t xml:space="preserve">Ê-xê-chi-ên 38:19 Vì trong cơn ghen và trong lửa thạnh nộ, tôi đã nói rằng: Chắc chắn trong ngày đó sẽ có một sự rung chuyển lớn trong đất Y-sơ-ra-ên;</w:t>
      </w:r>
    </w:p>
    <w:p/>
    <w:p>
      <w:r xmlns:w="http://schemas.openxmlformats.org/wordprocessingml/2006/main">
        <w:t xml:space="preserve">Sự phán xét của Đức Chúa Trời sẽ giáng trên Y-sơ-ra-ên trong một cơn rúng động lớn.</w:t>
      </w:r>
    </w:p>
    <w:p/>
    <w:p>
      <w:r xmlns:w="http://schemas.openxmlformats.org/wordprocessingml/2006/main">
        <w:t xml:space="preserve">1: Sự phán xét của Chúa là không thể tránh khỏi và mạnh mẽ.</w:t>
      </w:r>
    </w:p>
    <w:p/>
    <w:p>
      <w:r xmlns:w="http://schemas.openxmlformats.org/wordprocessingml/2006/main">
        <w:t xml:space="preserve">Câu 2: Chúng ta hãy nhớ khiêm tốn trước mặt Thiên Chúa và tìm kiếm sự tha thứ của Ngài.</w:t>
      </w:r>
    </w:p>
    <w:p/>
    <w:p>
      <w:r xmlns:w="http://schemas.openxmlformats.org/wordprocessingml/2006/main">
        <w:t xml:space="preserve">1: Gia-cơ 4:6 - "Đức Chúa Trời chống cự kẻ kiêu ngạo nhưng làm ơn cho kẻ khiêm nhường."</w:t>
      </w:r>
    </w:p>
    <w:p/>
    <w:p>
      <w:r xmlns:w="http://schemas.openxmlformats.org/wordprocessingml/2006/main">
        <w:t xml:space="preserve">2: Thi Thiên 34:18 - "Chúa ở gần những tấm lòng tan vỡ và cứu vớt những kẻ có tâm hồn thống khổ."</w:t>
      </w:r>
    </w:p>
    <w:p/>
    <w:p>
      <w:r xmlns:w="http://schemas.openxmlformats.org/wordprocessingml/2006/main">
        <w:t xml:space="preserve">Ê-xê-chi-ên 38:20 Vì vậy, các loài cá biển, chim trời, thú đồng, mọi loài côn trùng bò trên mặt đất và mọi loài người trên mặt đất sẽ rung chuyển trước sự hiện diện của tôi, và những ngọn núi sẽ bị sụp đổ, những nơi dốc sẽ sụp đổ, và mọi bức tường sẽ sụp đổ.</w:t>
      </w:r>
    </w:p>
    <w:p/>
    <w:p>
      <w:r xmlns:w="http://schemas.openxmlformats.org/wordprocessingml/2006/main">
        <w:t xml:space="preserve">Sự hiện diện của Chúa sẽ khiến mọi sinh vật và con người trên trái đất phải run sợ và những ngọn núi sẽ bị xô đổ cùng với mọi công trình kiến trúc khác sẽ sụp đổ.</w:t>
      </w:r>
    </w:p>
    <w:p/>
    <w:p>
      <w:r xmlns:w="http://schemas.openxmlformats.org/wordprocessingml/2006/main">
        <w:t xml:space="preserve">1. Quyền năng không thể ngăn cản của Chúa</w:t>
      </w:r>
    </w:p>
    <w:p/>
    <w:p>
      <w:r xmlns:w="http://schemas.openxmlformats.org/wordprocessingml/2006/main">
        <w:t xml:space="preserve">2. Kính sợ Chúa là khởi đầu của sự khôn ngoan</w:t>
      </w:r>
    </w:p>
    <w:p/>
    <w:p>
      <w:r xmlns:w="http://schemas.openxmlformats.org/wordprocessingml/2006/main">
        <w:t xml:space="preserve">1. Ê-sai 64:1-3</w:t>
      </w:r>
    </w:p>
    <w:p/>
    <w:p>
      <w:r xmlns:w="http://schemas.openxmlformats.org/wordprocessingml/2006/main">
        <w:t xml:space="preserve">2. Thi Thiên 29:1-11</w:t>
      </w:r>
    </w:p>
    <w:p/>
    <w:p>
      <w:r xmlns:w="http://schemas.openxmlformats.org/wordprocessingml/2006/main">
        <w:t xml:space="preserve">Ê-xê-chi-ên 38:21 Chúa Giê-hô-va phán: Ta sẽ khiến gươm đao chống lại nó trên khắp các núi của ta: gươm của mỗi người sẽ chống lại anh em mình.</w:t>
      </w:r>
    </w:p>
    <w:p/>
    <w:p>
      <w:r xmlns:w="http://schemas.openxmlformats.org/wordprocessingml/2006/main">
        <w:t xml:space="preserve">Chúa là Thiên Chúa sẽ kêu gọi gươm giáo chống lại nhau trên khắp các núi của Người.</w:t>
      </w:r>
    </w:p>
    <w:p/>
    <w:p>
      <w:r xmlns:w="http://schemas.openxmlformats.org/wordprocessingml/2006/main">
        <w:t xml:space="preserve">1. Cái giá của xung đột: Học cách giải quyết tranh chấp một cách hòa bình</w:t>
      </w:r>
    </w:p>
    <w:p/>
    <w:p>
      <w:r xmlns:w="http://schemas.openxmlformats.org/wordprocessingml/2006/main">
        <w:t xml:space="preserve">2. Sức mạnh của sự tha thứ: Tầm quan trọng của hòa giải</w:t>
      </w:r>
    </w:p>
    <w:p/>
    <w:p>
      <w:r xmlns:w="http://schemas.openxmlformats.org/wordprocessingml/2006/main">
        <w:t xml:space="preserve">1. Ma-thi-ơ 5:23-24 “Vậy, nếu khi ngươi sắp dâng của lễ trước bàn thờ mà nhớ lại có anh chị em nào có điều gì nghịch cùng mình, thì hãy để của lễ trước bàn thờ. Trước hết hãy đi làm hòa với họ.” ; sau đó hãy đến và tặng quà của bạn.</w:t>
      </w:r>
    </w:p>
    <w:p/>
    <w:p>
      <w:r xmlns:w="http://schemas.openxmlformats.org/wordprocessingml/2006/main">
        <w:t xml:space="preserve">2. Châm ngôn 25:21-22 "Nếu kẻ thù của con có đói, hãy cho nó ăn; nếu nó khát, hãy cho nó uống. Làm như vậy, con sẽ chất than hồng lên đầu nó, và Chúa sẽ ban thưởng Bạn.</w:t>
      </w:r>
    </w:p>
    <w:p/>
    <w:p>
      <w:r xmlns:w="http://schemas.openxmlformats.org/wordprocessingml/2006/main">
        <w:t xml:space="preserve">Ê-xê-chi-ên 38:22 Ta sẽ dùng dịch lệ và máu mà chống lại hắn; Ta sẽ mưa trên nó, trên các dây buộc của nó và trên nhiều người đi theo nó, sẽ có mưa xối xả, mưa đá lớn, lửa và diêm sinh.</w:t>
      </w:r>
    </w:p>
    <w:p/>
    <w:p>
      <w:r xmlns:w="http://schemas.openxmlformats.org/wordprocessingml/2006/main">
        <w:t xml:space="preserve">Đức Chúa Trời sẽ trừng phạt Gót và dân của hắn vì tội lỗi của họ bằng cách giáng mưa xối xả, mưa đá lớn, lửa và diêm sinh.</w:t>
      </w:r>
    </w:p>
    <w:p/>
    <w:p>
      <w:r xmlns:w="http://schemas.openxmlformats.org/wordprocessingml/2006/main">
        <w:t xml:space="preserve">1. Sự phán xét công bình của Đức Chúa Trời - Ê-xê-chi-ên 38:22</w:t>
      </w:r>
    </w:p>
    <w:p/>
    <w:p>
      <w:r xmlns:w="http://schemas.openxmlformats.org/wordprocessingml/2006/main">
        <w:t xml:space="preserve">2. Quyền năng báo thù của Chúa - Ê-xê-chi-ên 38:22</w:t>
      </w:r>
    </w:p>
    <w:p/>
    <w:p>
      <w:r xmlns:w="http://schemas.openxmlformats.org/wordprocessingml/2006/main">
        <w:t xml:space="preserve">1. Ê-sai 30:30 - Đức Giê-hô-va sẽ khiến tiếng nói vinh hiển của Ngài được vang ra, Ngài sẽ tỏ ra ánh sáng của cánh tay Ngài, với sự phẫn nộ của cơn thịnh nộ và ngọn lửa thiêu đốt, với sự phân tán và bão tố , và mưa đá.</w:t>
      </w:r>
    </w:p>
    <w:p/>
    <w:p>
      <w:r xmlns:w="http://schemas.openxmlformats.org/wordprocessingml/2006/main">
        <w:t xml:space="preserve">2. Khải Huyền 16:21 - Có một trận mưa đá lớn từ trên trời rơi xuống loài người, mỗi hòn đá nặng khoảng một ta lâng. Người ta nói phạm đến Đức Chúa Trời vì tai họa mưa đá; vì tai họa của nó quá lớn.</w:t>
      </w:r>
    </w:p>
    <w:p/>
    <w:p>
      <w:r xmlns:w="http://schemas.openxmlformats.org/wordprocessingml/2006/main">
        <w:t xml:space="preserve">Ê-xê-chi-ên 38:23 Ta sẽ tự tôn mình và thánh hóa mình như vậy; Ta sẽ được nhiều dân biết đến và họ sẽ biết rằng ta là CHÚA.</w:t>
      </w:r>
    </w:p>
    <w:p/>
    <w:p>
      <w:r xmlns:w="http://schemas.openxmlformats.org/wordprocessingml/2006/main">
        <w:t xml:space="preserve">Đức Chúa Trời sẽ tôn vinh chính Ngài và được nhiều dân tộc biết đến.</w:t>
      </w:r>
    </w:p>
    <w:p/>
    <w:p>
      <w:r xmlns:w="http://schemas.openxmlformats.org/wordprocessingml/2006/main">
        <w:t xml:space="preserve">1. Sự vinh hiển của Đức Chúa Trời - Rô-ma 11:36</w:t>
      </w:r>
    </w:p>
    <w:p/>
    <w:p>
      <w:r xmlns:w="http://schemas.openxmlformats.org/wordprocessingml/2006/main">
        <w:t xml:space="preserve">2. Biết Chúa - Ma-thi-ơ 7:21-23</w:t>
      </w:r>
    </w:p>
    <w:p/>
    <w:p>
      <w:r xmlns:w="http://schemas.openxmlformats.org/wordprocessingml/2006/main">
        <w:t xml:space="preserve">1. Ê-sai 60:1-3</w:t>
      </w:r>
    </w:p>
    <w:p/>
    <w:p>
      <w:r xmlns:w="http://schemas.openxmlformats.org/wordprocessingml/2006/main">
        <w:t xml:space="preserve">2. Phi-líp 2:9-11</w:t>
      </w:r>
    </w:p>
    <w:p/>
    <w:p>
      <w:r xmlns:w="http://schemas.openxmlformats.org/wordprocessingml/2006/main">
        <w:t xml:space="preserve">Chương 39 của Ê-xê-chi-ên tiếp tục lời tiên tri liên quan đến sự thất bại và sự phán xét của Gót và liên minh các quốc gia của hắn. Chương này nhấn mạnh đến quyền năng của Đức Chúa Trời, sự phán xét của Ngài đối với kẻ thù của Y-sơ-ra-ên và sự phục hồi dân Ngài.</w:t>
      </w:r>
    </w:p>
    <w:p/>
    <w:p>
      <w:r xmlns:w="http://schemas.openxmlformats.org/wordprocessingml/2006/main">
        <w:t xml:space="preserve">Đoạn 1: Chương này bắt đầu với lời tuyên bố của Đức Chúa Trời về sự phán xét chống lại Gót và liên minh của hắn. Đức Chúa Trời hứa sẽ tiêu diệt Gót và quân đội của hắn và chỉ để lại một phần sáu trong số họ. Chim chóc và thú hoang sẽ ăn thịt chúng và vũ khí của chúng sẽ bị phá hủy (Ê-xê-chi-ên 39:1-8).</w:t>
      </w:r>
    </w:p>
    <w:p/>
    <w:p>
      <w:r xmlns:w="http://schemas.openxmlformats.org/wordprocessingml/2006/main">
        <w:t xml:space="preserve">Đoạn thứ 2: Lời tiên tri mô tả hậu quả của trận chiến. Người dân Israel sẽ dành bảy tháng để chôn cất thi thể của những kẻ xâm lược và dọn sạch đất đai. Họ sẽ thu thập vũ khí và đốt chúng làm nhiên liệu, đảm bảo rằng không cần củi trong bảy năm (Ê-xê-chi-ên 39:9-16).</w:t>
      </w:r>
    </w:p>
    <w:p/>
    <w:p>
      <w:r xmlns:w="http://schemas.openxmlformats.org/wordprocessingml/2006/main">
        <w:t xml:space="preserve">Đoạn thứ 3: Chương này kết thúc với lời hứa phục hồi của Đức Chúa Trời và sự bày tỏ vinh quang của Ngài giữa các dân tộc. Đức Chúa Trời tuyên bố rằng Ngài sẽ khôi phục vận mệnh của dân Ngài, tập hợp họ từ các quốc gia và đổ Thánh Linh của Ngài xuống trên họ. Các quốc gia sẽ chứng kiến sự thành tín của Đức Chúa Trời và thừa nhận quyền tối thượng của Ngài (Ê-xê-chi-ên 39:17-29).</w:t>
      </w:r>
    </w:p>
    <w:p/>
    <w:p>
      <w:r xmlns:w="http://schemas.openxmlformats.org/wordprocessingml/2006/main">
        <w:t xml:space="preserve">Tóm tắt,</w:t>
      </w:r>
    </w:p>
    <w:p>
      <w:r xmlns:w="http://schemas.openxmlformats.org/wordprocessingml/2006/main">
        <w:t xml:space="preserve">Ê-xê-chi-ên chương ba mươi chín quà</w:t>
      </w:r>
    </w:p>
    <w:p>
      <w:r xmlns:w="http://schemas.openxmlformats.org/wordprocessingml/2006/main">
        <w:t xml:space="preserve">lời tiên tri liên quan đến sự thất bại và sự phán xét</w:t>
      </w:r>
    </w:p>
    <w:p>
      <w:r xmlns:w="http://schemas.openxmlformats.org/wordprocessingml/2006/main">
        <w:t xml:space="preserve">của Gót và liên minh các quốc gia của hắn,</w:t>
      </w:r>
    </w:p>
    <w:p>
      <w:r xmlns:w="http://schemas.openxmlformats.org/wordprocessingml/2006/main">
        <w:t xml:space="preserve">nhấn mạnh đến quyền năng của Chúa, sự phán xét của Ngài đối với kẻ thù,</w:t>
      </w:r>
    </w:p>
    <w:p>
      <w:r xmlns:w="http://schemas.openxmlformats.org/wordprocessingml/2006/main">
        <w:t xml:space="preserve">và sự phục hồi của Ngài đối với dân Ngài.</w:t>
      </w:r>
    </w:p>
    <w:p/>
    <w:p>
      <w:r xmlns:w="http://schemas.openxmlformats.org/wordprocessingml/2006/main">
        <w:t xml:space="preserve">Tuyên bố về sự phán xét của Chúa đối với Gog và liên minh của hắn.</w:t>
      </w:r>
    </w:p>
    <w:p>
      <w:r xmlns:w="http://schemas.openxmlformats.org/wordprocessingml/2006/main">
        <w:t xml:space="preserve">Hứa sẽ tiêu diệt quân đội của họ, chỉ còn lại quân thứ sáu.</w:t>
      </w:r>
    </w:p>
    <w:p>
      <w:r xmlns:w="http://schemas.openxmlformats.org/wordprocessingml/2006/main">
        <w:t xml:space="preserve">Ăn thịt chim và thú rừng trên thịt kẻ xâm lược.</w:t>
      </w:r>
    </w:p>
    <w:p>
      <w:r xmlns:w="http://schemas.openxmlformats.org/wordprocessingml/2006/main">
        <w:t xml:space="preserve">Tiêu hủy vũ khí của họ.</w:t>
      </w:r>
    </w:p>
    <w:p>
      <w:r xmlns:w="http://schemas.openxmlformats.org/wordprocessingml/2006/main">
        <w:t xml:space="preserve">Mô tả hậu quả của trận chiến và việc chôn cất các thi thể.</w:t>
      </w:r>
    </w:p>
    <w:p>
      <w:r xmlns:w="http://schemas.openxmlformats.org/wordprocessingml/2006/main">
        <w:t xml:space="preserve">Thu thập vũ khí và đốt chúng làm nhiên liệu.</w:t>
      </w:r>
    </w:p>
    <w:p>
      <w:r xmlns:w="http://schemas.openxmlformats.org/wordprocessingml/2006/main">
        <w:t xml:space="preserve">Lời hứa phục hồi và thể hiện sự vinh hiển của Đức Chúa Trời giữa các dân tộc.</w:t>
      </w:r>
    </w:p>
    <w:p>
      <w:r xmlns:w="http://schemas.openxmlformats.org/wordprocessingml/2006/main">
        <w:t xml:space="preserve">Phục hồi vận mệnh của dân Chúa và tuôn đổ Thánh Linh của Ngài.</w:t>
      </w:r>
    </w:p>
    <w:p>
      <w:r xmlns:w="http://schemas.openxmlformats.org/wordprocessingml/2006/main">
        <w:t xml:space="preserve">Làm chứng cho các quốc gia về sự thành tín của Thiên Chúa và sự thừa nhận quyền tối thượng của Ngài.</w:t>
      </w:r>
    </w:p>
    <w:p/>
    <w:p>
      <w:r xmlns:w="http://schemas.openxmlformats.org/wordprocessingml/2006/main">
        <w:t xml:space="preserve">Chương này của Ê-xê-chi-ên tiếp tục lời tiên tri liên quan đến sự thất bại và sự phán xét của Gót và liên minh các quốc gia của hắn. Chương này bắt đầu với lời tuyên bố phán xét của Đức Chúa Trời đối với Gog, hứa sẽ tiêu diệt quân đội của họ và chỉ còn lại một phần sáu trong số họ. Chim chóc và thú rừng sẽ ăn thịt chúng và vũ khí của chúng sẽ bị tiêu hủy. Sau đó, lời tiên tri mô tả hậu quả của trận chiến, khi người dân Israel dành bảy tháng để chôn cất thi thể của những kẻ xâm lược và dọn dẹp đất đai. Họ sẽ thu thập vũ khí và đốt chúng làm nhiên liệu, đảm bảo rằng không cần củi trong bảy năm. Chương này kết thúc với lời hứa phục hồi của Đức Chúa Trời, khi Ngài tuyên bố rằng Ngài sẽ khôi phục vận mệnh của dân Ngài, tập hợp họ từ các quốc gia và đổ Thánh Linh của Ngài xuống trên họ. Các quốc gia sẽ chứng kiến sự thành tín của Đức Chúa Trời và thừa nhận quyền tối thượng của Ngài. Chương này nhấn mạnh đến quyền năng của Đức Chúa Trời, sự phán xét của Ngài đối với kẻ thù của Y-sơ-ra-ên và sự phục hồi dân Ngài.</w:t>
      </w:r>
    </w:p>
    <w:p/>
    <w:p>
      <w:r xmlns:w="http://schemas.openxmlformats.org/wordprocessingml/2006/main">
        <w:t xml:space="preserve">Ê-xê-chi-ên 39:1 Vậy nên, hỡi con người, hãy nói tiên tri nghịch cùng Gót và nói rằng: Chúa Giê-hô-va phán như vầy; Nầy, ta nghịch cùng ngươi, hỡi Gót, thủ lãnh của Mê-siếc và Tu-banh:</w:t>
      </w:r>
    </w:p>
    <w:p/>
    <w:p>
      <w:r xmlns:w="http://schemas.openxmlformats.org/wordprocessingml/2006/main">
        <w:t xml:space="preserve">Đức Chúa Trời tuyên bố sự chống đối của Ngài đối với Gót, thủ lĩnh của Mê-siếc và Tu-banh.</w:t>
      </w:r>
    </w:p>
    <w:p/>
    <w:p>
      <w:r xmlns:w="http://schemas.openxmlformats.org/wordprocessingml/2006/main">
        <w:t xml:space="preserve">1. Quyền tối thượng của Đức Chúa Trời: Đức Chúa Trời sẽ luôn có tiếng nói cuối cùng như thế nào</w:t>
      </w:r>
    </w:p>
    <w:p/>
    <w:p>
      <w:r xmlns:w="http://schemas.openxmlformats.org/wordprocessingml/2006/main">
        <w:t xml:space="preserve">2. Tầm quan trọng của sự vâng lời: Lắng nghe Lời Chúa dù thế nào đi nữa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Phục truyền luật lệ ký 30:19-20 - Ngày nay, ta lấy trời và đất làm chứng nghịch cùng các ngươi rằng ta đã đặt trước mặt các ngươi sự sống và sự chết, phước lành và sự rủa sả. Bây giờ hãy chọn sự sống, để ngươi và con cái ngươi được sống, để ngươi có thể yêu mến Chúa là Đức Chúa Trời ngươi, nghe tiếng Ngài và bám chặt vào Ngài. Vì Chúa là sự sống của ngươi, và Ngài sẽ ban cho ngươi nhiều năm trên đất mà Ngài đã thề ban cho tổ phụ ngươi là Áp-ra-ham, Y-sác và Gia-cốp.</w:t>
      </w:r>
    </w:p>
    <w:p/>
    <w:p>
      <w:r xmlns:w="http://schemas.openxmlformats.org/wordprocessingml/2006/main">
        <w:t xml:space="preserve">Ê-xê-chi-ên 39:2 Ta sẽ quay ngươi lại, chỉ để lại một phần sáu của ngươi, và sẽ khiến ngươi từ phương bắc đi lên và đem ngươi đến các núi của Y-sơ-ra-ên.</w:t>
      </w:r>
    </w:p>
    <w:p/>
    <w:p>
      <w:r xmlns:w="http://schemas.openxmlformats.org/wordprocessingml/2006/main">
        <w:t xml:space="preserve">Đoạn văn này từ Ê-xê-chi-ên 39:2 mô tả kế hoạch của Đức Chúa Trời nhằm đưa một số người còn sót lại trở lại vùng núi của Y-sơ-ra-ên.</w:t>
      </w:r>
    </w:p>
    <w:p/>
    <w:p>
      <w:r xmlns:w="http://schemas.openxmlformats.org/wordprocessingml/2006/main">
        <w:t xml:space="preserve">1. Sự thành tín của Đức Chúa Trời đối với dân Ngài: Dù hoàn cảnh nào đi nữa, Đức Chúa Trời vẫn thành tín</w:t>
      </w:r>
    </w:p>
    <w:p/>
    <w:p>
      <w:r xmlns:w="http://schemas.openxmlformats.org/wordprocessingml/2006/main">
        <w:t xml:space="preserve">2. Quyền năng cứu chuộc: Ân sủng và lòng thương xót của Thiên Chúa trong việc phục hồi dân Ngài</w:t>
      </w:r>
    </w:p>
    <w:p/>
    <w:p>
      <w:r xmlns:w="http://schemas.openxmlformats.org/wordprocessingml/2006/main">
        <w:t xml:space="preserve">1. Ê-sai 43:5-6 - "Đừng sợ, vì ta ở cùng ngươi: Ta sẽ đem dòng dõi ngươi từ phương đông, nhóm ngươi từ phương tây; Ta sẽ phán với phương bắc rằng: Hãy bỏ cuộc; và ở phương nam, Đừng lùi lại: hãy mang các con trai của tôi từ xa, và các con gái của tôi từ tận cùng trái đất.”</w:t>
      </w:r>
    </w:p>
    <w:p/>
    <w:p>
      <w:r xmlns:w="http://schemas.openxmlformats.org/wordprocessingml/2006/main">
        <w:t xml:space="preserve">2. Giê-rê-mi 29:10-14 - "Vì Đức Giê-hô-va phán như vầy: Sau bảy mươi năm trọn tại Ba-by-lôn, ta sẽ thăm viếng các ngươi, và làm trọn lời tốt lành cho các ngươi, khiến các ngươi trở lại nơi này. Vì ta biết Đức Giê-hô-va phán: Những ý tưởng ta nghĩ đến các ngươi là những ý tưởng bình an, chứ không phải điều ác, để ban cho các ngươi một kết cục như mong đợi. Bấy giờ các ngươi sẽ kêu cầu ta, và các ngươi sẽ đến cầu nguyện ta, và ta sẽ nhậm lời các ngươi. Và các bạn sẽ tìm kiếm tôi, và tìm thấy tôi, khi các bạn tìm kiếm tôi bằng cả trái tim.</w:t>
      </w:r>
    </w:p>
    <w:p/>
    <w:p>
      <w:r xmlns:w="http://schemas.openxmlformats.org/wordprocessingml/2006/main">
        <w:t xml:space="preserve">Ê-xê-chi-ên 39:3 Ta sẽ đánh rơi cung khỏi tay trái ngươi và khiến mũi tên rơi khỏi tay phải ngươi.</w:t>
      </w:r>
    </w:p>
    <w:p/>
    <w:p>
      <w:r xmlns:w="http://schemas.openxmlformats.org/wordprocessingml/2006/main">
        <w:t xml:space="preserve">Đức Chúa Trời sẽ lấy đi những công cụ hủy diệt mà dân Ngài sử dụng và khiến họ sa ngã.</w:t>
      </w:r>
    </w:p>
    <w:p/>
    <w:p>
      <w:r xmlns:w="http://schemas.openxmlformats.org/wordprocessingml/2006/main">
        <w:t xml:space="preserve">1. Sức mạnh của sự đầu hàng: Tin cậy vào sự chu cấp của Chúa</w:t>
      </w:r>
    </w:p>
    <w:p/>
    <w:p>
      <w:r xmlns:w="http://schemas.openxmlformats.org/wordprocessingml/2006/main">
        <w:t xml:space="preserve">2. Tình yêu của Chúa qua hành động: Hiểu được sự bảo vệ của Ngài</w:t>
      </w:r>
    </w:p>
    <w:p/>
    <w:p>
      <w:r xmlns:w="http://schemas.openxmlformats.org/wordprocessingml/2006/main">
        <w:t xml:space="preserve">1. Ê-sai 41:10, "Vậy đừng sợ, vì ta ở cùng ngươi; chớ kinh khiếp, vì ta là Đức Chúa Trời của ngươi. Ta sẽ củng cố ngươi và giúp đỡ ngươi; Ta sẽ nâng đỡ ngươi bằng tay phải công bình của ta."</w:t>
      </w:r>
    </w:p>
    <w:p/>
    <w:p>
      <w:r xmlns:w="http://schemas.openxmlformats.org/wordprocessingml/2006/main">
        <w:t xml:space="preserve">2. Châm-ngôn 3:5-6,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Ê-xê-chi-ên 39:4 Ngươi, ngươi, cả đoàn quân của ngươi và dân đi theo ngươi, sẽ rơi xuống các núi của Y-sơ-ra-ên. Ta sẽ phó ngươi cho mọi loài chim háu ăn và cho thú đồng ăn thịt .</w:t>
      </w:r>
    </w:p>
    <w:p/>
    <w:p>
      <w:r xmlns:w="http://schemas.openxmlformats.org/wordprocessingml/2006/main">
        <w:t xml:space="preserve">Sự phán xét của Đức Chúa Trời đối với những kẻ thách thức Ngài sẽ đầy đủ và tàn nhẫn.</w:t>
      </w:r>
    </w:p>
    <w:p/>
    <w:p>
      <w:r xmlns:w="http://schemas.openxmlformats.org/wordprocessingml/2006/main">
        <w:t xml:space="preserve">1. Chúng ta phải chấp nhận sự phán xét của Chúa và ăn năn tội lỗi của mình.</w:t>
      </w:r>
    </w:p>
    <w:p/>
    <w:p>
      <w:r xmlns:w="http://schemas.openxmlformats.org/wordprocessingml/2006/main">
        <w:t xml:space="preserve">2. Chúng ta phải tôn trọng thẩm quyền của Chúa và tuân theo các điều răn của Ngài.</w:t>
      </w:r>
    </w:p>
    <w:p/>
    <w:p>
      <w:r xmlns:w="http://schemas.openxmlformats.org/wordprocessingml/2006/main">
        <w:t xml:space="preserve">1. Rô-ma 6:23, “Vì tiền công của tội lỗi là sự chết, còn quà tặng của Đức Chúa Trời là sự sống đời đời trong Đấng Christ Giê-su, Chúa chúng ta.”</w:t>
      </w:r>
    </w:p>
    <w:p/>
    <w:p>
      <w:r xmlns:w="http://schemas.openxmlformats.org/wordprocessingml/2006/main">
        <w:t xml:space="preserve">2. Thi Thiên 103:10, “Ngài không đãi chúng tôi theo tội lỗi chúng tôi, Cũng không báo trả chúng tôi tùy sự gian ác của chúng tôi.”</w:t>
      </w:r>
    </w:p>
    <w:p/>
    <w:p>
      <w:r xmlns:w="http://schemas.openxmlformats.org/wordprocessingml/2006/main">
        <w:t xml:space="preserve">Ê-xê-chi-ên 39:5 Ngươi sẽ rơi xuống đồng ruộng: vì ta đã phán, Chúa Giê-hô-va phán vậy.</w:t>
      </w:r>
    </w:p>
    <w:p/>
    <w:p>
      <w:r xmlns:w="http://schemas.openxmlformats.org/wordprocessingml/2006/main">
        <w:t xml:space="preserve">Đoạn văn này từ Ê-xê-chi-ên 39:5 nhắc nhở chúng ta rằng Lời Chúa có quyền năng và sẽ luôn thành hiện thực.</w:t>
      </w:r>
    </w:p>
    <w:p/>
    <w:p>
      <w:r xmlns:w="http://schemas.openxmlformats.org/wordprocessingml/2006/main">
        <w:t xml:space="preserve">1: Chúng ta có thể tin cậy vào những lời hứa của Chúa, bởi vì Ngài sẽ luôn giữ chúng.</w:t>
      </w:r>
    </w:p>
    <w:p/>
    <w:p>
      <w:r xmlns:w="http://schemas.openxmlformats.org/wordprocessingml/2006/main">
        <w:t xml:space="preserve">2: Niềm tin của chúng ta vào Lời Chúa là nguồn sức mạnh và hy vọng.</w:t>
      </w:r>
    </w:p>
    <w:p/>
    <w:p>
      <w:r xmlns:w="http://schemas.openxmlformats.org/wordprocessingml/2006/main">
        <w:t xml:space="preserve">1: Giô-suê 21:45 - Không một lời nào trong các lời hứa tốt lành mà Đức Giê-hô-va đã lập với nhà Y-sơ-ra-ên không thành; tất cả đều đã thành hiện thực.</w:t>
      </w:r>
    </w:p>
    <w:p/>
    <w:p>
      <w:r xmlns:w="http://schemas.openxmlformats.org/wordprocessingml/2006/main">
        <w:t xml:space="preserve">2: Ê-sai 55:11 - Lời của ta cũng vậy, đã ra từ miệng ta, thì chẳng trở về luống công, nhưng chắc sẽ làm trọn điều ta muốn, thuận lợi công việc ta đã sai khiến nó.</w:t>
      </w:r>
    </w:p>
    <w:p/>
    <w:p>
      <w:r xmlns:w="http://schemas.openxmlformats.org/wordprocessingml/2006/main">
        <w:t xml:space="preserve">Ê-xê-chi-ên 39:6 Ta sẽ giáng lửa xuống Ma-gốc và những kẻ sống cẩu thả trong các đảo: chúng sẽ biết ta là CHÚA.</w:t>
      </w:r>
    </w:p>
    <w:p/>
    <w:p>
      <w:r xmlns:w="http://schemas.openxmlformats.org/wordprocessingml/2006/main">
        <w:t xml:space="preserve">Chúa sẽ trừng phạt những ai hành động bất cẩn.</w:t>
      </w:r>
    </w:p>
    <w:p/>
    <w:p>
      <w:r xmlns:w="http://schemas.openxmlformats.org/wordprocessingml/2006/main">
        <w:t xml:space="preserve">1: Chúng ta phải cẩn thận sống cuộc đời mình theo ý Chúa.</w:t>
      </w:r>
    </w:p>
    <w:p/>
    <w:p>
      <w:r xmlns:w="http://schemas.openxmlformats.org/wordprocessingml/2006/main">
        <w:t xml:space="preserve">2: Chúng ta không được coi thường lòng thương xót của Thiên Chúa, vì Ngài không ngần ngại trừng phạt kẻ ác.</w:t>
      </w:r>
    </w:p>
    <w:p/>
    <w:p>
      <w:r xmlns:w="http://schemas.openxmlformats.org/wordprocessingml/2006/main">
        <w:t xml:space="preserve">1: Rô-ma 2:4-5 - "Hay là bạn khinh thường sự giàu có của lòng nhân từ, nhịn nhục và nhịn nhục của Ngài, mà không nhận biết rằng lòng nhân từ của Đức Chúa Trời nhằm dẫn bạn đến sự ăn năn? Nhưng vì sự cứng cỏi và lòng không ăn năn của bạn, ngươi đang chất chứa cơn thịnh nộ chống lại chính mình cho ngày thịnh nộ của Đức Chúa Trời, khi sự phán xét công bình của Ngài sẽ được tỏ ra.”</w:t>
      </w:r>
    </w:p>
    <w:p/>
    <w:p>
      <w:r xmlns:w="http://schemas.openxmlformats.org/wordprocessingml/2006/main">
        <w:t xml:space="preserve">2: Hê-bơ-rơ 10:31 - "Sa vào tay Đức Chúa Trời hằng sống là điều đáng kinh khiếp thay."</w:t>
      </w:r>
    </w:p>
    <w:p/>
    <w:p>
      <w:r xmlns:w="http://schemas.openxmlformats.org/wordprocessingml/2006/main">
        <w:t xml:space="preserve">Ê-xê-chi-ên 39:7 Như vậy, ta sẽ làm cho danh thánh của ta được biết đến giữa dân Y-sơ-ra-ên của ta; Ta sẽ không để chúng làm ô uế danh thánh ta nữa. Các dân ngoại sẽ biết rằng ta là Giê-hô-va, Đấng Thánh của Y-sơ-ra-ên.</w:t>
      </w:r>
    </w:p>
    <w:p/>
    <w:p>
      <w:r xmlns:w="http://schemas.openxmlformats.org/wordprocessingml/2006/main">
        <w:t xml:space="preserve">Đức Chúa Trời sẽ làm cho dân Y-sơ-ra-ên của Ngài biết đến danh thánh của Ngài và sẽ ngăn cản họ làm ô nhiễm danh đó. Người ngoại sẽ hiểu rằng Ngài là Chúa, Đấng Thánh của Y-sơ-ra-ên.</w:t>
      </w:r>
    </w:p>
    <w:p/>
    <w:p>
      <w:r xmlns:w="http://schemas.openxmlformats.org/wordprocessingml/2006/main">
        <w:t xml:space="preserve">1. Sự Thánh Thiện của Đức Chúa Trời: Hiểu Được Quyền Năng Của Danh Ngài</w:t>
      </w:r>
    </w:p>
    <w:p/>
    <w:p>
      <w:r xmlns:w="http://schemas.openxmlformats.org/wordprocessingml/2006/main">
        <w:t xml:space="preserve">2. Lời hứa của Đức Chúa Trời với dân Ngài: Giữ Danh Thánh Ngài</w:t>
      </w:r>
    </w:p>
    <w:p/>
    <w:p>
      <w:r xmlns:w="http://schemas.openxmlformats.org/wordprocessingml/2006/main">
        <w:t xml:space="preserve">1. Xuất Ê-díp-tô Ký 3:14-15 - "Đức Chúa Trời lại phán cùng Môi-se rằng: Ta là Đấng Hiện Hữu. Người phán rằng: Hãy nói cùng dân Y-sơ-ra-ên rằng: Ta hiện hữu đã sai ta đến cùng các ngươi. Đức Chúa Trời cũng phán cùng Môi-se nữa , Ngươi sẽ nói với con cái Israel thế này: Giê-hô-va Đức Chúa Trời của tổ phụ các ngươi, Đức Chúa Trời của Áp-ra-ham, Đức Chúa Trời của Y-sác, Đức Chúa Trời của Gia-cốp, đã sai ta đến với các ngươi: nầy là danh ta đời đời, và nầy là đài tưởng niệm của tôi cho tất cả các thế hệ."</w:t>
      </w:r>
    </w:p>
    <w:p/>
    <w:p>
      <w:r xmlns:w="http://schemas.openxmlformats.org/wordprocessingml/2006/main">
        <w:t xml:space="preserve">2. Ê-sai 12:4-5 - "Trong ngày đó, các ngươi sẽ nói rằng: Hãy ngợi khen Đức Giê-hô-va, kêu cầu danh Ngài, rao những việc làm của Ngài giữa dân sự, hãy nhắc rằng danh Ngài đáng tôn vinh. Hãy ca ngợi Đức Giê-hô-va, vì Ngài đã có đã làm những điều tuyệt vời: điều này được biết đến trên khắp trái đất."</w:t>
      </w:r>
    </w:p>
    <w:p/>
    <w:p>
      <w:r xmlns:w="http://schemas.openxmlformats.org/wordprocessingml/2006/main">
        <w:t xml:space="preserve">Ê-xê-chi-ên 39:8 Nầy, điều đó đã đến và đã xong, Chúa Giê-hô-va phán vậy; đây là ngày mà tôi đã nói.</w:t>
      </w:r>
    </w:p>
    <w:p/>
    <w:p>
      <w:r xmlns:w="http://schemas.openxmlformats.org/wordprocessingml/2006/main">
        <w:t xml:space="preserve">Đức Chúa Trời tuyên bố rằng ngày mà Ngài nói đến đã đến và đã xong.</w:t>
      </w:r>
    </w:p>
    <w:p/>
    <w:p>
      <w:r xmlns:w="http://schemas.openxmlformats.org/wordprocessingml/2006/main">
        <w:t xml:space="preserve">1. Quyền năng của lời hứa của Chúa</w:t>
      </w:r>
    </w:p>
    <w:p/>
    <w:p>
      <w:r xmlns:w="http://schemas.openxmlformats.org/wordprocessingml/2006/main">
        <w:t xml:space="preserve">2. Thời Điểm Hoàn Thành</w:t>
      </w:r>
    </w:p>
    <w:p/>
    <w:p>
      <w:r xmlns:w="http://schemas.openxmlformats.org/wordprocessingml/2006/main">
        <w:t xml:space="preserve">1. Giê-rê-mi 29:10-14 - Đức Giê-hô-va phán: Vì ta biết các kế hoạch ta dành cho các ngươi, các kế hoạch đem lại sự thịnh vượng chứ không phải cho điều ác, để ban cho các ngươi một tương lai và một niềm hy vọng.</w:t>
      </w:r>
    </w:p>
    <w:p/>
    <w:p>
      <w:r xmlns:w="http://schemas.openxmlformats.org/wordprocessingml/2006/main">
        <w:t xml:space="preserve">2. Thi Thiên 33:11 - Mưu của Chúa còn đến đời đời, Ý định của lòng Ngài đến đời đời.</w:t>
      </w:r>
    </w:p>
    <w:p/>
    <w:p>
      <w:r xmlns:w="http://schemas.openxmlformats.org/wordprocessingml/2006/main">
        <w:t xml:space="preserve">Ê-xê-chi-ên 39:9 Những người ở trong các thành của Y-sơ-ra-ên sẽ đi ra đốt và đốt các vũ khí, cả khiên và khiên, cung tên, gậy tay, giáo, và chúng sẽ sẽ đốt chúng trong lửa bảy năm:</w:t>
      </w:r>
    </w:p>
    <w:p/>
    <w:p>
      <w:r xmlns:w="http://schemas.openxmlformats.org/wordprocessingml/2006/main">
        <w:t xml:space="preserve">Dân Y-sơ-ra-ên được lệnh đốt vũ khí trong bảy năm.</w:t>
      </w:r>
    </w:p>
    <w:p/>
    <w:p>
      <w:r xmlns:w="http://schemas.openxmlformats.org/wordprocessingml/2006/main">
        <w:t xml:space="preserve">1. Sức mạnh của sự vâng lời: Nghiên cứu về Ê-xê-chi-ên 39:9</w:t>
      </w:r>
    </w:p>
    <w:p/>
    <w:p>
      <w:r xmlns:w="http://schemas.openxmlformats.org/wordprocessingml/2006/main">
        <w:t xml:space="preserve">2. Vẻ Đẹp Của Một Dân Tộc Hòa Bình: Tìm Được Bình An Trong Sự Vâng Phục Thiên Chúa</w:t>
      </w:r>
    </w:p>
    <w:p/>
    <w:p>
      <w:r xmlns:w="http://schemas.openxmlformats.org/wordprocessingml/2006/main">
        <w:t xml:space="preserve">1. Ê-sai 2:4 - "Ngài sẽ phán xét giữa các nước, quở trách nhiều dân; họ sẽ lấy gươm rèn lưỡi cày, lấy giáo rèn lưỡi liềm: nước nầy sẽ không vung gươm lên nghịch cùng nước khác, và họ sẽ không học theo chiến tranh nữa."</w:t>
      </w:r>
    </w:p>
    <w:p/>
    <w:p>
      <w:r xmlns:w="http://schemas.openxmlformats.org/wordprocessingml/2006/main">
        <w:t xml:space="preserve">2. Ê-sai 60:18 - "Trong xứ ngươi sẽ không còn nghe thấy bạo lực, hoang tàn và tàn phá trong biên giới ngươi nữa; nhưng ngươi sẽ gọi tường thành của mình là Sự cứu rỗi, và cổng của ngươi là ngợi khen."</w:t>
      </w:r>
    </w:p>
    <w:p/>
    <w:p>
      <w:r xmlns:w="http://schemas.openxmlformats.org/wordprocessingml/2006/main">
        <w:t xml:space="preserve">Ê-xê-chi-ên 39:10 Chúng sẽ không đốn củi ngoài đồng và không chặt cây nào trong rừng; vì chúng sẽ lấy lửa đốt vũ khí, cướp của kẻ đã cướp chúng, Chúa Giê-hô-va phán vậy.</w:t>
      </w:r>
    </w:p>
    <w:p/>
    <w:p>
      <w:r xmlns:w="http://schemas.openxmlformats.org/wordprocessingml/2006/main">
        <w:t xml:space="preserve">Chúa là Thiên Chúa sẽ bảo vệ những người bị đối xử bất công và sẽ báo thù những kẻ áp bức họ.</w:t>
      </w:r>
    </w:p>
    <w:p/>
    <w:p>
      <w:r xmlns:w="http://schemas.openxmlformats.org/wordprocessingml/2006/main">
        <w:t xml:space="preserve">1: Chúa Sẽ Bảo Vệ Dân Ngài</w:t>
      </w:r>
    </w:p>
    <w:p/>
    <w:p>
      <w:r xmlns:w="http://schemas.openxmlformats.org/wordprocessingml/2006/main">
        <w:t xml:space="preserve">2: Báo thù là trách nhiệm của Chúa</w:t>
      </w:r>
    </w:p>
    <w:p/>
    <w:p>
      <w:r xmlns:w="http://schemas.openxmlformats.org/wordprocessingml/2006/main">
        <w:t xml:space="preserve">1: Thi Thiên 37:39 - Nhưng sự cứu rỗi của người công bình là của Chúa: Ngài là sức mạnh của họ trong lúc gian truân.</w:t>
      </w:r>
    </w:p>
    <w:p/>
    <w:p>
      <w:r xmlns:w="http://schemas.openxmlformats.org/wordprocessingml/2006/main">
        <w:t xml:space="preserve">2: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Ê-xê-chi-ên 39:11 Trong ngày đó, ta sẽ ban cho Gót một nơi có mộ trong Y-sơ-ra-ên, là thung lũng dành cho hành khách ở phía đông biển; nó sẽ bịt mũi những hành khách lại: ở đó người ta sẽ chôn Gót và toàn thể quân lính của nó. Người ta sẽ gọi đó là thung lũng Hamongog.</w:t>
      </w:r>
    </w:p>
    <w:p/>
    <w:p>
      <w:r xmlns:w="http://schemas.openxmlformats.org/wordprocessingml/2006/main">
        <w:t xml:space="preserve">Trong ngày phán xét, Đức Chúa Trời sẽ ban cho Gót một nơi chôn cất mộ trong thung lũng hành khách ở phía đông biển. Nó sẽ được gọi là thung lũng Hamon-Gog, và tất cả dân chúng của Gog sẽ được chôn cất ở đó.</w:t>
      </w:r>
    </w:p>
    <w:p/>
    <w:p>
      <w:r xmlns:w="http://schemas.openxmlformats.org/wordprocessingml/2006/main">
        <w:t xml:space="preserve">1. Sự phán xét của Đức Chúa Trời: Thung lũng Hamon-Gog</w:t>
      </w:r>
    </w:p>
    <w:p/>
    <w:p>
      <w:r xmlns:w="http://schemas.openxmlformats.org/wordprocessingml/2006/main">
        <w:t xml:space="preserve">2. Quyền năng và sự uy nghiêm của Chúa: Thung lũng của hành khách</w:t>
      </w:r>
    </w:p>
    <w:p/>
    <w:p>
      <w:r xmlns:w="http://schemas.openxmlformats.org/wordprocessingml/2006/main">
        <w:t xml:space="preserve">1. Ê-xê-chi-ên 39:11</w:t>
      </w:r>
    </w:p>
    <w:p/>
    <w:p>
      <w:r xmlns:w="http://schemas.openxmlformats.org/wordprocessingml/2006/main">
        <w:t xml:space="preserve">2. Ê-sai 34:3-4 "Những kẻ bị giết của chúng nó sẽ bị quăng ra ngoài, xác chúng nó hôi hám bốc lên, các núi sẽ tan chảy vì máu chúng nó. Toàn thể cơ binh trên trời sẽ tiêu tan, và các tầng trời sẽ cuốn lại như một cuốn sách; cả đạo binh sẽ ngã xuống như lá nho rụng, như lá vả rơi khỏi cây vả.”</w:t>
      </w:r>
    </w:p>
    <w:p/>
    <w:p>
      <w:r xmlns:w="http://schemas.openxmlformats.org/wordprocessingml/2006/main">
        <w:t xml:space="preserve">Ê-xê-chi-ên 39:12 Và bảy tháng nhà Y-sơ-ra-ên sẽ chôn cất họ để họ có thể thanh tẩy xứ sở.</w:t>
      </w:r>
    </w:p>
    <w:p/>
    <w:p>
      <w:r xmlns:w="http://schemas.openxmlformats.org/wordprocessingml/2006/main">
        <w:t xml:space="preserve">Người dân Israel sẽ dành bảy tháng để chôn cất người chết để làm sạch đất đai.</w:t>
      </w:r>
    </w:p>
    <w:p/>
    <w:p>
      <w:r xmlns:w="http://schemas.openxmlformats.org/wordprocessingml/2006/main">
        <w:t xml:space="preserve">1. Sức mạnh của sự tha thứ - Ân sủng và lòng thương xót của Chúa có thể mang lại sự chữa lành và thanh tẩy như thế nào.</w:t>
      </w:r>
    </w:p>
    <w:p/>
    <w:p>
      <w:r xmlns:w="http://schemas.openxmlformats.org/wordprocessingml/2006/main">
        <w:t xml:space="preserve">2. Phước Lành của Sự Vâng Lời - Những mệnh lệnh của Chúa đưa chúng ta đến gần Ngài hơn và những lời hứa của Ngài như thế nào.</w:t>
      </w:r>
    </w:p>
    <w:p/>
    <w:p>
      <w:r xmlns:w="http://schemas.openxmlformats.org/wordprocessingml/2006/main">
        <w:t xml:space="preserve">1. Thi Thiên 51:10 - Lạy Chúa, xin tạo cho con một tấm lòng trong sạch; và đổi mới một tinh thần đúng đắn trong tôi.</w:t>
      </w:r>
    </w:p>
    <w:p/>
    <w:p>
      <w:r xmlns:w="http://schemas.openxmlformats.org/wordprocessingml/2006/main">
        <w:t xml:space="preserve">2. Ê-sai 6:7 - Ngài đặt nó trên miệng tôi và nói: Này, cái này đã chạm đến môi ngươi; và tội lỗi ngươi được bỏ đi, tội lỗi ngươi được tha sạch.</w:t>
      </w:r>
    </w:p>
    <w:p/>
    <w:p>
      <w:r xmlns:w="http://schemas.openxmlformats.org/wordprocessingml/2006/main">
        <w:t xml:space="preserve">Ê-xê-chi-ên 39:13 Phải, toàn dân trong xứ sẽ chôn cất chúng; và ngày ta được tôn vinh sẽ là một danh tiếng cho họ, Chúa Giê-hô-va phán vậy.</w:t>
      </w:r>
    </w:p>
    <w:p/>
    <w:p>
      <w:r xmlns:w="http://schemas.openxmlformats.org/wordprocessingml/2006/main">
        <w:t xml:space="preserve">Chúa là Thiên Chúa sẽ được tôn vinh khi toàn dân trong xứ chôn cất người chết.</w:t>
      </w:r>
    </w:p>
    <w:p/>
    <w:p>
      <w:r xmlns:w="http://schemas.openxmlformats.org/wordprocessingml/2006/main">
        <w:t xml:space="preserve">1: Chúng ta nên tôn vinh Chúa bằng cách tôn vinh những người đã chết.</w:t>
      </w:r>
    </w:p>
    <w:p/>
    <w:p>
      <w:r xmlns:w="http://schemas.openxmlformats.org/wordprocessingml/2006/main">
        <w:t xml:space="preserve">2: Khi chúng ta tôn vinh người chết là chúng ta tôn vinh Thiên Chúa.</w:t>
      </w:r>
    </w:p>
    <w:p/>
    <w:p>
      <w:r xmlns:w="http://schemas.openxmlformats.org/wordprocessingml/2006/main">
        <w:t xml:space="preserve">1: Truyền đạo 3:1-2 - Mọi việc đều có thời điểm, mọi việc ở dưới trời đều có thời điểm: có thời điểm sinh ra, có thời điểm chết đi.</w:t>
      </w:r>
    </w:p>
    <w:p/>
    <w:p>
      <w:r xmlns:w="http://schemas.openxmlformats.org/wordprocessingml/2006/main">
        <w:t xml:space="preserve">2: Châm-ngôn 22:8 - Kẻ gieo sự bất công sẽ gặt tai họa, roi giận dữ sẽ gãy.</w:t>
      </w:r>
    </w:p>
    <w:p/>
    <w:p>
      <w:r xmlns:w="http://schemas.openxmlformats.org/wordprocessingml/2006/main">
        <w:t xml:space="preserve">Ê-xê-chi-ên 39:14 Và họ sẽ cắt đứt những người làm việc liên tục, đi khắp vùng đất để chôn cất những người còn sót lại trên mặt đất cùng với hành khách, để làm sạch nó: sau khi kết thúc bảy tháng, họ sẽ tìm kiếm.</w:t>
      </w:r>
    </w:p>
    <w:p/>
    <w:p>
      <w:r xmlns:w="http://schemas.openxmlformats.org/wordprocessingml/2006/main">
        <w:t xml:space="preserve">Người dân Israel sẽ được tuyển dụng để đi qua vùng đất và chôn cất người chết nhằm thanh lọc vùng đất sau bảy tháng.</w:t>
      </w:r>
    </w:p>
    <w:p/>
    <w:p>
      <w:r xmlns:w="http://schemas.openxmlformats.org/wordprocessingml/2006/main">
        <w:t xml:space="preserve">1. Tầm quan trọng của việc phục vụ Chúa và làm theo ý muốn của Ngài.</w:t>
      </w:r>
    </w:p>
    <w:p/>
    <w:p>
      <w:r xmlns:w="http://schemas.openxmlformats.org/wordprocessingml/2006/main">
        <w:t xml:space="preserve">2. Hiểu ý nghĩa của thời kỳ bảy tháng trong Ê-xê-chi-ên 39:14.</w:t>
      </w:r>
    </w:p>
    <w:p/>
    <w:p>
      <w:r xmlns:w="http://schemas.openxmlformats.org/wordprocessingml/2006/main">
        <w:t xml:space="preserve">1. Ma-thi-ơ 6:33: Nhưng trước hết hãy tìm kiếm vương quốc và sự công bình của Ngài, thì tất cả những thứ đó cũng sẽ được ban cho bạn.</w:t>
      </w:r>
    </w:p>
    <w:p/>
    <w:p>
      <w:r xmlns:w="http://schemas.openxmlformats.org/wordprocessingml/2006/main">
        <w:t xml:space="preserve">2. Tv 37:5: Hãy phó thác đường lối mình cho Chúa; hãy tin tưởng vào anh ấy và anh ấy sẽ làm được điều này.</w:t>
      </w:r>
    </w:p>
    <w:p/>
    <w:p>
      <w:r xmlns:w="http://schemas.openxmlformats.org/wordprocessingml/2006/main">
        <w:t xml:space="preserve">Ê-xê-chi-ên 39:15 Những hành khách đi ngang qua xứ này nếu nhìn thấy xương của một người nào đó sẽ đặt một dấu hiệu bên cạnh nó cho đến khi người chôn cất chôn xong trong thung lũng Hamongog.</w:t>
      </w:r>
    </w:p>
    <w:p/>
    <w:p>
      <w:r xmlns:w="http://schemas.openxmlformats.org/wordprocessingml/2006/main">
        <w:t xml:space="preserve">Khi một người đi ngang qua vùng đất và nhìn thấy một bộ xương người, họ nên dựng một tấm biển để đánh dấu vị trí cho đến khi bộ xương được chôn cất tại Thung lũng Hamongog.</w:t>
      </w:r>
    </w:p>
    <w:p/>
    <w:p>
      <w:r xmlns:w="http://schemas.openxmlformats.org/wordprocessingml/2006/main">
        <w:t xml:space="preserve">1. "Hãy cảnh giác: Đánh dấu nơi người ngã xuống"</w:t>
      </w:r>
    </w:p>
    <w:p/>
    <w:p>
      <w:r xmlns:w="http://schemas.openxmlformats.org/wordprocessingml/2006/main">
        <w:t xml:space="preserve">2. "Dấu hiệu sự sống: Tôn trọng và tôn trọng người đã chết"</w:t>
      </w:r>
    </w:p>
    <w:p/>
    <w:p>
      <w:r xmlns:w="http://schemas.openxmlformats.org/wordprocessingml/2006/main">
        <w:t xml:space="preserve">1. Châm-ngôn 22:28 - “Chớ dời cột mốc xưa mà tổ phụ ngươi đã đặt.”</w:t>
      </w:r>
    </w:p>
    <w:p/>
    <w:p>
      <w:r xmlns:w="http://schemas.openxmlformats.org/wordprocessingml/2006/main">
        <w:t xml:space="preserve">2. Phục truyền luật lệ ký 19:14 - "Ngươi không được dỡ bỏ cột mốc của người lân cận ngươi mà người xưa đã đặt trong cơ nghiệp của ngươi, mà ngươi sẽ thừa hưởng trên đất mà Giê-hô-va Đức Chúa Trời ngươi ban cho ngươi làm sản nghiệp."</w:t>
      </w:r>
    </w:p>
    <w:p/>
    <w:p>
      <w:r xmlns:w="http://schemas.openxmlformats.org/wordprocessingml/2006/main">
        <w:t xml:space="preserve">Ê-xê-chi-ên 39:16 Và tên của thành phố sẽ là Ha-mô-na. Vì vậy, họ sẽ làm sạch đất.</w:t>
      </w:r>
    </w:p>
    <w:p/>
    <w:p>
      <w:r xmlns:w="http://schemas.openxmlformats.org/wordprocessingml/2006/main">
        <w:t xml:space="preserve">Đức Chúa Trời hướng dẫn Ê-xê-chi-ên tuyên bố rằng thành phố sẽ được gọi là Hamonah, và nó sẽ là nơi thanh tẩy.</w:t>
      </w:r>
    </w:p>
    <w:p/>
    <w:p>
      <w:r xmlns:w="http://schemas.openxmlformats.org/wordprocessingml/2006/main">
        <w:t xml:space="preserve">1. Đòi lại vùng đất đã được khôi phục của chúng ta: Cuộc thám hiểm của Ê-xê-chi-ên 39:16</w:t>
      </w:r>
    </w:p>
    <w:p/>
    <w:p>
      <w:r xmlns:w="http://schemas.openxmlformats.org/wordprocessingml/2006/main">
        <w:t xml:space="preserve">2. Làm sạch đất: Trải nghiệm ân sủng thanh lọc của Chúa</w:t>
      </w:r>
    </w:p>
    <w:p/>
    <w:p>
      <w:r xmlns:w="http://schemas.openxmlformats.org/wordprocessingml/2006/main">
        <w:t xml:space="preserve">1. Ê-sai 1:16-18 - Hãy tắm rửa; hãy dọn mình cho sạch; hãy loại bỏ những việc làm xấu xa của bạn khỏi trước mắt tôi; ngừng làm điều ác,</w:t>
      </w:r>
    </w:p>
    <w:p/>
    <w:p>
      <w:r xmlns:w="http://schemas.openxmlformats.org/wordprocessingml/2006/main">
        <w:t xml:space="preserve">2. Thi Thiên 51:7 - Hãy lấy bài hương làm sạch tôi thì tôi sẽ được sạch; hãy rửa tôi và tôi sẽ trắng hơn tuyết.</w:t>
      </w:r>
    </w:p>
    <w:p/>
    <w:p>
      <w:r xmlns:w="http://schemas.openxmlformats.org/wordprocessingml/2006/main">
        <w:t xml:space="preserve">Ê-xê-chi-ên 39:17 Hỡi con người, Chúa Giê-hô-va phán như vậy; Hãy nói với mọi loài chim có lông và mọi thú vật trên đồng: Hãy tập hợp lại và đến; hãy tập hợp mọi phía để dự lễ tế của ta mà ta sẽ làm cho các ngươi, một của lễ lớn trên các núi của Y-sơ-ra-ên, để các ngươi ăn thịt và uống máu.</w:t>
      </w:r>
    </w:p>
    <w:p/>
    <w:p>
      <w:r xmlns:w="http://schemas.openxmlformats.org/wordprocessingml/2006/main">
        <w:t xml:space="preserve">Đức Chúa Trời kêu gọi tất cả các loài chim và thú ngoài đồng đến dự phần vào lễ hy sinh vĩ đại mà Ngài đang thực hiện trên các ngọn núi của Y-sơ-ra-ên.</w:t>
      </w:r>
    </w:p>
    <w:p/>
    <w:p>
      <w:r xmlns:w="http://schemas.openxmlformats.org/wordprocessingml/2006/main">
        <w:t xml:space="preserve">1. Lời mời tham dự Đại lễ - Khám phá ý nghĩa lời mời gọi của Chúa để tham dự một bữa tiệc thiêng liêng trọng đại.</w:t>
      </w:r>
    </w:p>
    <w:p/>
    <w:p>
      <w:r xmlns:w="http://schemas.openxmlformats.org/wordprocessingml/2006/main">
        <w:t xml:space="preserve">2. Sự hiến tế gà lông và thú vật - Khám phá tầm quan trọng của việc hiến tế và ý nghĩa của nó đối với chúng ta ngày nay.</w:t>
      </w:r>
    </w:p>
    <w:p/>
    <w:p>
      <w:r xmlns:w="http://schemas.openxmlformats.org/wordprocessingml/2006/main">
        <w:t xml:space="preserve">1. Ê-sai 55:1 - "Hỡi những ai khát, hãy đến dòng nước; ai không có tiền, hãy đến mua mà ăn! Hãy đến mua rượu và sữa, không cần tiền, không đòi giá."</w:t>
      </w:r>
    </w:p>
    <w:p/>
    <w:p>
      <w:r xmlns:w="http://schemas.openxmlformats.org/wordprocessingml/2006/main">
        <w:t xml:space="preserve">2. Phi-líp 2:17 - "Dầu khi tôi phải đổ ra làm lễ quán trên của lễ hy sinh đức tin của anh em, tôi cũng vui mừng và cùng vui với tất cả anh em."</w:t>
      </w:r>
    </w:p>
    <w:p/>
    <w:p>
      <w:r xmlns:w="http://schemas.openxmlformats.org/wordprocessingml/2006/main">
        <w:t xml:space="preserve">Ê-xê-chi-ên 39:18 Các ngươi sẽ ăn thịt những kẻ quyền thế, uống máu các quan trưởng trên đất, của những con chiên đực, chiên con, dê, bò đực mập của Ba-san.</w:t>
      </w:r>
    </w:p>
    <w:p/>
    <w:p>
      <w:r xmlns:w="http://schemas.openxmlformats.org/wordprocessingml/2006/main">
        <w:t xml:space="preserve">Đoạn văn này nói về việc tiêu thụ các loài động vật như cừu đực, cừu non, dê và bò đực.</w:t>
      </w:r>
    </w:p>
    <w:p/>
    <w:p>
      <w:r xmlns:w="http://schemas.openxmlformats.org/wordprocessingml/2006/main">
        <w:t xml:space="preserve">1. Phước lành của sự dư dật: Tôn vinh sự quan phòng của Chúa trong cuộc đời chúng ta</w:t>
      </w:r>
    </w:p>
    <w:p/>
    <w:p>
      <w:r xmlns:w="http://schemas.openxmlformats.org/wordprocessingml/2006/main">
        <w:t xml:space="preserve">2. Quản lý: Học cách chăm sóc những món quà của Chúa</w:t>
      </w:r>
    </w:p>
    <w:p/>
    <w:p>
      <w:r xmlns:w="http://schemas.openxmlformats.org/wordprocessingml/2006/main">
        <w:t xml:space="preserve">1. Phục truyền luật lệ ký 12:15-16 - "Ngươi sẽ giết thịt và ăn thịt trong bất kỳ thành nào của ngươi, tùy theo ý muốn của ngươi, theo sự ban phước của Giê-hô-va Đức Chúa Trời ngươi mà Ngài đã ban cho ngươi. Kẻ ô uế và kẻ sạch đều có thể ăn của nó, như của linh dương và của con nai. Chỉ có điều ngươi không được ăn huyết, ngươi sẽ đổ nó xuống đất như nước.”</w:t>
      </w:r>
    </w:p>
    <w:p/>
    <w:p>
      <w:r xmlns:w="http://schemas.openxmlformats.org/wordprocessingml/2006/main">
        <w:t xml:space="preserve">2. Thi Thiên 104:14-15 - “Chúa khiến cỏ mọc lên cho súc vật và cây cối cho loài người trồng trọt, hầu cho loài người sinh ra lương thực từ đất và rượu làm cho lòng người vui vẻ, dầu làm cho mặt họ sáng ngời và bánh để củng cố trái tim con người.”</w:t>
      </w:r>
    </w:p>
    <w:p/>
    <w:p>
      <w:r xmlns:w="http://schemas.openxmlformats.org/wordprocessingml/2006/main">
        <w:t xml:space="preserve">Ê-xê-chi-ên 39:19 Các ngươi sẽ ăn mỡ cho đến no, uống máu cho say, trong của lễ mà ta đã hy sinh cho các ngươi.</w:t>
      </w:r>
    </w:p>
    <w:p/>
    <w:p>
      <w:r xmlns:w="http://schemas.openxmlformats.org/wordprocessingml/2006/main">
        <w:t xml:space="preserve">Đức Chúa Trời đang dâng của lễ cho dân Y-sơ-ra-ên và họ được dạy phải ăn mỡ và uống huyết cho đến no.</w:t>
      </w:r>
    </w:p>
    <w:p/>
    <w:p>
      <w:r xmlns:w="http://schemas.openxmlformats.org/wordprocessingml/2006/main">
        <w:t xml:space="preserve">1. Sự chu cấp dồi dào của Chúa</w:t>
      </w:r>
    </w:p>
    <w:p/>
    <w:p>
      <w:r xmlns:w="http://schemas.openxmlformats.org/wordprocessingml/2006/main">
        <w:t xml:space="preserve">2. Quyền Năng Của Của Lễ Vượt Qua</w:t>
      </w:r>
    </w:p>
    <w:p/>
    <w:p>
      <w:r xmlns:w="http://schemas.openxmlformats.org/wordprocessingml/2006/main">
        <w:t xml:space="preserve">1. Giăng 6:35 - Chúa Giêsu nói với họ: "Tôi là bánh của sự sống; ai đến với tôi sẽ không đói, và ai tin vào tôi sẽ không bao giờ khát.</w:t>
      </w:r>
    </w:p>
    <w:p/>
    <w:p>
      <w:r xmlns:w="http://schemas.openxmlformats.org/wordprocessingml/2006/main">
        <w:t xml:space="preserve">2. Lê-vi ký 23:10-14 - Hãy nói cùng dân Y-sơ-ra-ên rằng: Khi các ngươi đã vào xứ ta ban cho các ngươi và gặt mùa màng, thì hãy đem bó lúa đầu mùa của các ngươi đến cho thầy tế lễ, Người sẽ bó lúa đưa qua đưa lại trước mặt Chúa để các ngươi được chấp nhận. Vào ngày sau ngày Sa-bát, thầy tế lễ sẽ vẫy nó.</w:t>
      </w:r>
    </w:p>
    <w:p/>
    <w:p>
      <w:r xmlns:w="http://schemas.openxmlformats.org/wordprocessingml/2006/main">
        <w:t xml:space="preserve">Ê-xê-chi-ên 39:20 Như vậy, tại bàn ăn của ta, các ngươi sẽ được ăn đầy ngựa và xe, những dũng sĩ và mọi chiến binh, Chúa Giê-hô-va phán vậy.</w:t>
      </w:r>
    </w:p>
    <w:p/>
    <w:p>
      <w:r xmlns:w="http://schemas.openxmlformats.org/wordprocessingml/2006/main">
        <w:t xml:space="preserve">Đức Chúa Trời sẽ ban sự dư dật cho dân Ngài, ngay cả trong thời chiến.</w:t>
      </w:r>
    </w:p>
    <w:p/>
    <w:p>
      <w:r xmlns:w="http://schemas.openxmlformats.org/wordprocessingml/2006/main">
        <w:t xml:space="preserve">1: Thiên Chúa luôn ở bên chúng ta và sẽ chu cấp cho chúng ta những lúc cần thiết.</w:t>
      </w:r>
    </w:p>
    <w:p/>
    <w:p>
      <w:r xmlns:w="http://schemas.openxmlformats.org/wordprocessingml/2006/main">
        <w:t xml:space="preserve">2: Hãy tin cậy vào Chúa vì Ngài sẽ cung cấp mọi nhu cầu của chúng ta.</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Ê-xê-chi-ên 39:21 Ta sẽ đặt vinh quang của ta giữa các dân ngoại, và tất cả các dân ngoại sẽ thấy sự phán xét mà ta đã thi hành, và bàn tay ta đặt trên chúng.</w:t>
      </w:r>
    </w:p>
    <w:p/>
    <w:p>
      <w:r xmlns:w="http://schemas.openxmlformats.org/wordprocessingml/2006/main">
        <w:t xml:space="preserve">Đức Chúa Trời sẽ bày tỏ vinh quang Ngài giữa các dân tộc và mọi người sẽ thấy sự phán xét và hành động của Ngài.</w:t>
      </w:r>
    </w:p>
    <w:p/>
    <w:p>
      <w:r xmlns:w="http://schemas.openxmlformats.org/wordprocessingml/2006/main">
        <w:t xml:space="preserve">1. Vinh quang của Chúa được tiết lộ: Làm thế nào để sống dưới ánh sáng phán xét của Chúa</w:t>
      </w:r>
    </w:p>
    <w:p/>
    <w:p>
      <w:r xmlns:w="http://schemas.openxmlformats.org/wordprocessingml/2006/main">
        <w:t xml:space="preserve">2. Quyền năng hiện diện của Chúa: Trải nghiệm vinh quang của Ngài trong cuộc đời chúng ta</w:t>
      </w:r>
    </w:p>
    <w:p/>
    <w:p>
      <w:r xmlns:w="http://schemas.openxmlformats.org/wordprocessingml/2006/main">
        <w:t xml:space="preserve">1. Rô-ma 3:21-26 – Sự xưng công bình bởi đức tin</w:t>
      </w:r>
    </w:p>
    <w:p/>
    <w:p>
      <w:r xmlns:w="http://schemas.openxmlformats.org/wordprocessingml/2006/main">
        <w:t xml:space="preserve">2. 1 Phi-e-rơ 2:9-10 - Sống như dân được Chúa chọn</w:t>
      </w:r>
    </w:p>
    <w:p/>
    <w:p>
      <w:r xmlns:w="http://schemas.openxmlformats.org/wordprocessingml/2006/main">
        <w:t xml:space="preserve">Ê-xê-chi-ên 39:22 Như vậy, nhà Y-sơ-ra-ên sẽ biết ta là Giê-hô-va Đức Chúa Trời của họ kể từ ngày đó trở đi.</w:t>
      </w:r>
    </w:p>
    <w:p/>
    <w:p>
      <w:r xmlns:w="http://schemas.openxmlformats.org/wordprocessingml/2006/main">
        <w:t xml:space="preserve">Đức Chúa Trời sẽ được nhà Y-sơ-ra-ên biết đến kể từ ngày đó trở đi.</w:t>
      </w:r>
    </w:p>
    <w:p/>
    <w:p>
      <w:r xmlns:w="http://schemas.openxmlformats.org/wordprocessingml/2006/main">
        <w:t xml:space="preserve">1. Một Ngày Mới: Sự Hiện Diện của Thiên Chúa Trong Đời Sống Gia Đình Israel</w:t>
      </w:r>
    </w:p>
    <w:p/>
    <w:p>
      <w:r xmlns:w="http://schemas.openxmlformats.org/wordprocessingml/2006/main">
        <w:t xml:space="preserve">2. Chúa là Thiên Chúa của chúng ta: Nhìn nhận sự thành tín của Thiên Chúa đối với dân Người</w:t>
      </w:r>
    </w:p>
    <w:p/>
    <w:p>
      <w:r xmlns:w="http://schemas.openxmlformats.org/wordprocessingml/2006/main">
        <w:t xml:space="preserve">1. Ê-sai 43:10-11 - Chúa phán: "Các ngươi là nhân chứng của ta, và là đầy tớ ta mà ta đã chọn, để các ngươi biết, tin ta và hiểu rằng ta là Ngài. Trước ta chẳng có thần nào được tạo ra, cũng sẽ không có ai theo sau tôi.</w:t>
      </w:r>
    </w:p>
    <w:p/>
    <w:p>
      <w:r xmlns:w="http://schemas.openxmlformats.org/wordprocessingml/2006/main">
        <w:t xml:space="preserve">11 Ta là Chúa, ngoài ta ra không có Đấng Cứu Thế nào khác.”</w:t>
      </w:r>
    </w:p>
    <w:p/>
    <w:p>
      <w:r xmlns:w="http://schemas.openxmlformats.org/wordprocessingml/2006/main">
        <w:t xml:space="preserve">2. Giăng 17:3 - "Và đây là sự sống đời đời, là họ biết Cha là Đức Chúa Trời chân thật duy nhất và Chúa Giê-xu Christ mà Cha đã sai đến."</w:t>
      </w:r>
    </w:p>
    <w:p/>
    <w:p>
      <w:r xmlns:w="http://schemas.openxmlformats.org/wordprocessingml/2006/main">
        <w:t xml:space="preserve">Ê-xê-chi-ên 39:23 Và các dân ngoại sẽ biết rằng nhà Y-sơ-ra-ên đã bị bắt làm phu tù vì tội ác của chúng: vì chúng đã phạm tội chống lại ta, nên ta đã giấu mặt ta khỏi chúng và phó chúng vào tay kẻ thù của chúng: nên tất cả chúng đều ngã gục thanh kiếm.</w:t>
      </w:r>
    </w:p>
    <w:p/>
    <w:p>
      <w:r xmlns:w="http://schemas.openxmlformats.org/wordprocessingml/2006/main">
        <w:t xml:space="preserve">Những người ngoại đạo sẽ biết rằng nhà Y-sơ-ra-ên đã bị bắt làm phu tù do những hành động tội lỗi của họ, dẫn đến việc Đức Chúa Trời quay lưng lại với họ và để cho kẻ thù của họ chiến thắng.</w:t>
      </w:r>
    </w:p>
    <w:p/>
    <w:p>
      <w:r xmlns:w="http://schemas.openxmlformats.org/wordprocessingml/2006/main">
        <w:t xml:space="preserve">1. Hậu quả của tội lỗi: Học hỏi và trưởng thành từ sai lầm của người khác</w:t>
      </w:r>
    </w:p>
    <w:p/>
    <w:p>
      <w:r xmlns:w="http://schemas.openxmlformats.org/wordprocessingml/2006/main">
        <w:t xml:space="preserve">2. Sức mạnh của sự tha thứ: Tái khám phá tình yêu của Chúa qua sự ăn năn</w:t>
      </w:r>
    </w:p>
    <w:p/>
    <w:p>
      <w:r xmlns:w="http://schemas.openxmlformats.org/wordprocessingml/2006/main">
        <w:t xml:space="preserve">1. Rô-ma 3:23, "Vì mọi người đều đã phạm tội, thiếu mất sự vinh hiển của Đức Chúa Trời"</w:t>
      </w:r>
    </w:p>
    <w:p/>
    <w:p>
      <w:r xmlns:w="http://schemas.openxmlformats.org/wordprocessingml/2006/main">
        <w:t xml:space="preserve">2. Thi Thiên 51:17, "Của tế lễ Đức Chúa Trời là tâm thần đau thương, tấm lòng đau thương thống hối, Hỡi Đức Chúa Trời, Ngài sẽ không khinh thường"</w:t>
      </w:r>
    </w:p>
    <w:p/>
    <w:p>
      <w:r xmlns:w="http://schemas.openxmlformats.org/wordprocessingml/2006/main">
        <w:t xml:space="preserve">Ê-xê-chi-ên 39:24 Ta đã đối xử với chúng theo sự ô uế và vi phạm của chúng, và ta đã ẩn mặt khỏi chúng.</w:t>
      </w:r>
    </w:p>
    <w:p/>
    <w:p>
      <w:r xmlns:w="http://schemas.openxmlformats.org/wordprocessingml/2006/main">
        <w:t xml:space="preserve">Sự phán xét của Đức Chúa Trời đối với dân Y-sơ-ra-ên do sự ô uế và vi phạm của họ.</w:t>
      </w:r>
    </w:p>
    <w:p/>
    <w:p>
      <w:r xmlns:w="http://schemas.openxmlformats.org/wordprocessingml/2006/main">
        <w:t xml:space="preserve">1. Sự công bình không hề lay chuyển của Đức Chúa Trời - Khám phá bản chất sự phán xét của Đức Chúa Trời trong Ê-xê-chi-ên 39:24</w:t>
      </w:r>
    </w:p>
    <w:p/>
    <w:p>
      <w:r xmlns:w="http://schemas.openxmlformats.org/wordprocessingml/2006/main">
        <w:t xml:space="preserve">2. Những lựa chọn đều có hậu quả - Hiểu được hậu quả nghiêm trọng của tội lỗi trong Ê-xê-chi-ên 39:24</w:t>
      </w:r>
    </w:p>
    <w:p/>
    <w:p>
      <w:r xmlns:w="http://schemas.openxmlformats.org/wordprocessingml/2006/main">
        <w:t xml:space="preserve">1. Ê-sai 59:2 - "Nhưng sự gian ác của các ngươi đã chia rẽ các ngươi với Đức Chúa Trời các ngươi, và tội lỗi các ngươi đã khiến Ngài giấu mặt khỏi ngươi, đến nỗi Ngài không nghe lời."</w:t>
      </w:r>
    </w:p>
    <w:p/>
    <w:p>
      <w:r xmlns:w="http://schemas.openxmlformats.org/wordprocessingml/2006/main">
        <w:t xml:space="preserve">2. Thi Thiên 51:7 - "Hãy lấy bài hương tẩy rửa tôi thì tôi sẽ được sạch; Hãy rửa tôi thì tôi sẽ trắng hơn tuyết."</w:t>
      </w:r>
    </w:p>
    <w:p/>
    <w:p>
      <w:r xmlns:w="http://schemas.openxmlformats.org/wordprocessingml/2006/main">
        <w:t xml:space="preserve">Ê-xê-chi-ên 39:25 Vì vậy, Chúa Giê-hô-va phán như vậy; Bây giờ ta sẽ mang lại sự giam cầm của Gia-cốp, và thương xót cả nhà Y-sơ-ra-ên, và sẽ ghen tị vì danh thánh của ta;</w:t>
      </w:r>
    </w:p>
    <w:p/>
    <w:p>
      <w:r xmlns:w="http://schemas.openxmlformats.org/wordprocessingml/2006/main">
        <w:t xml:space="preserve">Đức Chúa Trời sẽ đem Gia-cốp trở lại cảnh phu tù và bày tỏ lòng thương xót đối với dân Y-sơ-ra-ên đồng thời tôn vinh danh thánh của Ngài.</w:t>
      </w:r>
    </w:p>
    <w:p/>
    <w:p>
      <w:r xmlns:w="http://schemas.openxmlformats.org/wordprocessingml/2006/main">
        <w:t xml:space="preserve">1. Lòng Thương Xót Vô Biên của Thiên Chúa và Sự Trở Lại của Giacóp</w:t>
      </w:r>
    </w:p>
    <w:p/>
    <w:p>
      <w:r xmlns:w="http://schemas.openxmlformats.org/wordprocessingml/2006/main">
        <w:t xml:space="preserve">2. Quyền Năng Thánh Danh Chúa</w:t>
      </w:r>
    </w:p>
    <w:p/>
    <w:p>
      <w:r xmlns:w="http://schemas.openxmlformats.org/wordprocessingml/2006/main">
        <w:t xml:space="preserve">1. Ê-sai 41:17-20 - Khi những kẻ nghèo khó thiếu thốn tìm nước mà không có, lưỡi khô vì khát, thì ta, Đức Giê-hô-va, sẽ nhậm lời họ, ta, Đức Chúa Trời của Y-sơ-ra-ên, sẽ không bỏ rơi họ.</w:t>
      </w:r>
    </w:p>
    <w:p/>
    <w:p>
      <w:r xmlns:w="http://schemas.openxmlformats.org/wordprocessingml/2006/main">
        <w:t xml:space="preserve">2. Thi Thiên 25:6-7 - Hỡi Đức Giê-hô-va, hãy nhớ đến lòng nhân từ dịu dàng và sự nhân từ của Ngài; vì chúng đã cũ rồi. Xin đừng nhớ đến tội lỗi thời trẻ của tôi, cũng như những vi phạm của tôi: theo lòng thương xót của Ngài, xin nhớ đến tôi vì lòng nhân từ của Ngài, ôi CHÚA.</w:t>
      </w:r>
    </w:p>
    <w:p/>
    <w:p>
      <w:r xmlns:w="http://schemas.openxmlformats.org/wordprocessingml/2006/main">
        <w:t xml:space="preserve">Ê-xê-chi-ên 39:26 Sau đó, chúng đã mang lấy sự xấu hổ và mọi tội ác chúng đã phạm đến ta, khi chúng được sống bình yên trong xứ mình, không ai làm chúng sợ hãi.</w:t>
      </w:r>
    </w:p>
    <w:p/>
    <w:p>
      <w:r xmlns:w="http://schemas.openxmlformats.org/wordprocessingml/2006/main">
        <w:t xml:space="preserve">Đức Chúa Trời sẽ khôi phục dân Y-sơ-ra-ên trở về quê hương sau khi họ đã nhận lấy trách nhiệm về sự xấu hổ về những vi phạm và tội lỗi trong quá khứ của mình.</w:t>
      </w:r>
    </w:p>
    <w:p/>
    <w:p>
      <w:r xmlns:w="http://schemas.openxmlformats.org/wordprocessingml/2006/main">
        <w:t xml:space="preserve">1. Sự cứu chuộc của Đức Chúa Trời - Bài kiểm tra của Ê-xê-chi-ên 39:26</w:t>
      </w:r>
    </w:p>
    <w:p/>
    <w:p>
      <w:r xmlns:w="http://schemas.openxmlformats.org/wordprocessingml/2006/main">
        <w:t xml:space="preserve">2. Lòng Thương Xót Chúa - Sự Phục Hồi Dân Ngài</w:t>
      </w:r>
    </w:p>
    <w:p/>
    <w:p>
      <w:r xmlns:w="http://schemas.openxmlformats.org/wordprocessingml/2006/main">
        <w:t xml:space="preserve">1. Ê-sai 55:6-7 – Hãy tìm kiếm Đức Giê-hô-va khi Ngài còn cho gặp; hãy kêu cầu anh ấy khi anh ấy ở gần; Kẻ ác khá bỏ đường mình, kẻ bất chính khá bỏ các ý tưởng; hãy trở lại cùng Đức Giê-hô-va, xin Ngài thương xót, hãy đến cùng Đức Chúa Trời chúng ta, vì Ngài tha thứ dồi dào.</w:t>
      </w:r>
    </w:p>
    <w:p/>
    <w:p>
      <w:r xmlns:w="http://schemas.openxmlformats.org/wordprocessingml/2006/main">
        <w:t xml:space="preserve">2. Ca thương 3:22-23 - Tình yêu thương kiên định của CHÚA không bao giờ ngừng; lòng thương xót của Ngài không bao giờ cạn kiệt; chúng đều mới vào mỗi buổi sáng; lòng trung thành của bạn thật tuyệt vời.</w:t>
      </w:r>
    </w:p>
    <w:p/>
    <w:p>
      <w:r xmlns:w="http://schemas.openxmlformats.org/wordprocessingml/2006/main">
        <w:t xml:space="preserve">Ê-xê-chi-ên 39:27 Khi ta đã đem họ trở về từ dân chúng, tập hợp họ ra khỏi đất của kẻ thù, và khiến họ được thánh hóa trước mắt nhiều quốc gia;</w:t>
      </w:r>
    </w:p>
    <w:p/>
    <w:p>
      <w:r xmlns:w="http://schemas.openxmlformats.org/wordprocessingml/2006/main">
        <w:t xml:space="preserve">Đức Chúa Trời sẽ đem dân Ngài từ tay kẻ thù trở về với Ngài và được tôn vinh trước mặt các dân tộc.</w:t>
      </w:r>
    </w:p>
    <w:p/>
    <w:p>
      <w:r xmlns:w="http://schemas.openxmlformats.org/wordprocessingml/2006/main">
        <w:t xml:space="preserve">1: Tình yêu và sự cứu chuộc của Thiên Chúa dành cho tất cả những ai đến với Ngài.</w:t>
      </w:r>
    </w:p>
    <w:p/>
    <w:p>
      <w:r xmlns:w="http://schemas.openxmlformats.org/wordprocessingml/2006/main">
        <w:t xml:space="preserve">2: Dù chúng ta có đi xa đến đâu, ân điển của Chúa cũng có thể đưa chúng ta trở về với Ngài.</w:t>
      </w:r>
    </w:p>
    <w:p/>
    <w:p>
      <w:r xmlns:w="http://schemas.openxmlformats.org/wordprocessingml/2006/main">
        <w:t xml:space="preserve">1: Ê-sai 43:1-4 “Nhưng bây giờ, Đức Giê-hô-va phán như vầy: Hỡi Gia-cốp, Đấng đã tạo nên ngươi, Hỡi Y-sơ-ra-ên, Đức Giê-hô-va phán như vầy: Đừng sợ, vì ta đã chuộc ngươi; ta đã gọi đích danh ngươi, ngươi là của ta. Khi ngươi vượt qua các dòng nước, ta sẽ ở cùng ngươi; khi ngươi vượt qua các dòng sông, chúng sẽ không nhận chìm ngươi; khi ngươi đi qua lửa, ngươi sẽ không bị cháy, và ngọn lửa sẽ không thiêu rụi ngươi."</w:t>
      </w:r>
    </w:p>
    <w:p/>
    <w:p>
      <w:r xmlns:w="http://schemas.openxmlformats.org/wordprocessingml/2006/main">
        <w:t xml:space="preserve">2: Xa-cha-ri 10:6-10 “Ta sẽ củng cố nhà Giu-đa và cứu nhà Giô-sép. Ta sẽ đem chúng trở về vì Ta thương xót chúng, và chúng sẽ như thể Ta không hề từ bỏ chúng, vì ta là Giê-hô-va Đức Chúa Trời của họ, ta sẽ đáp lời họ. Bấy giờ dân Ép-ra-im sẽ trở nên như chiến sĩ, lòng họ vui như rượu, con cháu họ thấy vậy cũng vui mừng, lòng họ vui mừng trong Đức Giê-hô-va. Ta sẽ huýt sáo gọi chúng và tập hợp chúng lại, vì Ta đã chuộc chúng, và chúng sẽ đông đúc như trước.”</w:t>
      </w:r>
    </w:p>
    <w:p/>
    <w:p>
      <w:r xmlns:w="http://schemas.openxmlformats.org/wordprocessingml/2006/main">
        <w:t xml:space="preserve">Ê-xê-chi-ên 39:28 Bấy giờ chúng sẽ biết rằng ta là Giê-hô-va Đức Chúa Trời của chúng, là Đấng đã khiến chúng bị bắt làm phu tù giữa các ngoại bang; nhưng ta đã tập hợp chúng về đất của chúng, và không để chúng nào ở đó nữa.</w:t>
      </w:r>
    </w:p>
    <w:p/>
    <w:p>
      <w:r xmlns:w="http://schemas.openxmlformats.org/wordprocessingml/2006/main">
        <w:t xml:space="preserve">Đức Chúa Trời sẽ cho dân Ngài thấy rằng Ngài là Chúa và Đấng Cứu Rỗi thực sự của họ, bằng cách giải thoát họ khỏi sự giam cầm của những kẻ ngoại đạo và tập hợp họ về quê hương của họ, không để ai trong số họ phải sống lưu vong nữa.</w:t>
      </w:r>
    </w:p>
    <w:p/>
    <w:p>
      <w:r xmlns:w="http://schemas.openxmlformats.org/wordprocessingml/2006/main">
        <w:t xml:space="preserve">1. Đức Chúa Trời là Đấng giải cứu tối cao, cứu chuộc chúng ta khỏi mọi thử thách và hoạn nạn.</w:t>
      </w:r>
    </w:p>
    <w:p/>
    <w:p>
      <w:r xmlns:w="http://schemas.openxmlformats.org/wordprocessingml/2006/main">
        <w:t xml:space="preserve">2. Dù trong hoàn cảnh nào, Chúa luôn mở đường về nhà.</w:t>
      </w:r>
    </w:p>
    <w:p/>
    <w:p>
      <w:r xmlns:w="http://schemas.openxmlformats.org/wordprocessingml/2006/main">
        <w:t xml:space="preserve">Tham chiếu chéo:</w:t>
      </w:r>
    </w:p>
    <w:p/>
    <w:p>
      <w:r xmlns:w="http://schemas.openxmlformats.org/wordprocessingml/2006/main">
        <w:t xml:space="preserve">1. Thi-thiên 91:14-16 Đức Giê-hô-va phán: Vì người yêu ta nên ta sẽ giải cứu người; Tôi sẽ bảo vệ anh ấy, vì anh ấy thừa nhận tên tôi. Anh ấy sẽ kêu gọi tôi và tôi sẽ đáp lại anh ấy; Tôi sẽ ở bên anh ấy khi gặp khó khăn, tôi sẽ giải cứu anh ấy và tôn vinh anh ấy.</w:t>
      </w:r>
    </w:p>
    <w:p/>
    <w:p>
      <w:r xmlns:w="http://schemas.openxmlformats.org/wordprocessingml/2006/main">
        <w:t xml:space="preserve">2. Ê-sai 43:1-3 Nhưng bây giờ, đây là điều Chúa phán, Hỡi Gia-cốp, Đấng đã tạo nên ngươi, Hỡi Y-sơ-ra-ên, Đấng đã tạo nên ngươi: Đừng sợ, vì Ta đã chuộc ngươi; Tôi đã triệu tập bạn bằng tên; Bạn là của tôi. Khi bạn băng qua nước, tôi sẽ ở bên bạn; và khi bạn băng qua sông, chúng sẽ không cuốn trôi bạn. Khi bạn bước qua lửa, bạn sẽ không bị cháy; ngọn lửa sẽ không làm bạn bốc cháy.</w:t>
      </w:r>
    </w:p>
    <w:p/>
    <w:p>
      <w:r xmlns:w="http://schemas.openxmlformats.org/wordprocessingml/2006/main">
        <w:t xml:space="preserve">Ê-xê-chi-ên 39:29 Ta sẽ không ẩn mặt với chúng nữa vì ta đã đổ thần khí ta trên nhà Y-sơ-ra-ên, Chúa Giê-hô-va phán vậy.</w:t>
      </w:r>
    </w:p>
    <w:p/>
    <w:p>
      <w:r xmlns:w="http://schemas.openxmlformats.org/wordprocessingml/2006/main">
        <w:t xml:space="preserve">Đức Chúa Trời hứa sẽ không giấu mặt Ngài với dân Y-sơ-ra-ên và đổ Thánh Linh Ngài trên họ.</w:t>
      </w:r>
    </w:p>
    <w:p/>
    <w:p>
      <w:r xmlns:w="http://schemas.openxmlformats.org/wordprocessingml/2006/main">
        <w:t xml:space="preserve">1. "Kết nối lại với Chúa: Lời hứa của Ê-xê-chi-ên 39:29"</w:t>
      </w:r>
    </w:p>
    <w:p/>
    <w:p>
      <w:r xmlns:w="http://schemas.openxmlformats.org/wordprocessingml/2006/main">
        <w:t xml:space="preserve">2. "Thánh Linh của Đức Chúa Trời: Sự đổi mới của niềm hy vọng trong Ê-xê-chi-ên 39:29"</w:t>
      </w:r>
    </w:p>
    <w:p/>
    <w:p>
      <w:r xmlns:w="http://schemas.openxmlformats.org/wordprocessingml/2006/main">
        <w:t xml:space="preserve">1. Giô-ên 2:28-29 - "Sau đó, ta sẽ đổ thần khí ta trên mọi xác thịt; con trai con gái các ngươi sẽ nói tiên tri, người già sẽ thấy chiêm bao, thanh niên sẽ thấy." khải tượng: Và cả trên các đầy tớ tớ gái trong những ngày đó, ta cũng sẽ đổ thần khí của ta.”</w:t>
      </w:r>
    </w:p>
    <w:p/>
    <w:p>
      <w:r xmlns:w="http://schemas.openxmlformats.org/wordprocessingml/2006/main">
        <w:t xml:space="preserve">2. Ê-sai 44:3 - "Vì ta sẽ đổ nước trên kẻ khát, cho lũ lụt trên đất khô. Ta sẽ đổ thần khí ta trên dòng dõi ngươi, và phước lành của ta sẽ đổ trên dòng dõi ngươi."</w:t>
      </w:r>
    </w:p>
    <w:p/>
    <w:p>
      <w:r xmlns:w="http://schemas.openxmlformats.org/wordprocessingml/2006/main">
        <w:t xml:space="preserve">Chương 40 của Ê-xê-chi-ên đánh dấu sự khởi đầu của một khải tượng chi tiết được ban cho Ê-xê-chi-ên về một ngôi đền trong tương lai và các kích thước của nó. Chương này nhấn mạnh tầm quan trọng của việc đo lường chính xác và sự linh thiêng của ngôi đền.</w:t>
      </w:r>
    </w:p>
    <w:p/>
    <w:p>
      <w:r xmlns:w="http://schemas.openxmlformats.org/wordprocessingml/2006/main">
        <w:t xml:space="preserve">Đoạn 1: Chương bắt đầu với việc Ezekiel được đưa vào linh ảnh lên một ngọn núi cao, nơi ông nhìn thấy một người đàn ông có vẻ ngoài bằng đồng. Người đàn ông đo đạc ngôi đền và các khu vực khác nhau của nó, cung cấp số đo chi tiết cho từng phần (Ê-xê-chi-ên 40:1-49).</w:t>
      </w:r>
    </w:p>
    <w:p/>
    <w:p>
      <w:r xmlns:w="http://schemas.openxmlformats.org/wordprocessingml/2006/main">
        <w:t xml:space="preserve">Đoạn thứ 2: Khải tượng mô tả cổng ngoài của ngôi đền, các phòng của nó, kích thước của cổng và tường. Người đàn ông đo chiều dài và chiều rộng của các khu vực khác nhau, bao gồm cả sân ngoài và nơi thánh bên trong (Ê-xê-chi-ên 40:1-49).</w:t>
      </w:r>
    </w:p>
    <w:p/>
    <w:p>
      <w:r xmlns:w="http://schemas.openxmlformats.org/wordprocessingml/2006/main">
        <w:t xml:space="preserve">Đoạn thứ 3: Chương kết thúc với việc đề cập đến các bậc thang dẫn lên đền thờ và kích thước của bàn thờ. Khải tượng nhấn mạnh tầm quan trọng của việc đo lường chính xác và nhấn mạnh sự thánh thiện của đền thờ (Ê-xê-chi-ên 40:35-49).</w:t>
      </w:r>
    </w:p>
    <w:p/>
    <w:p>
      <w:r xmlns:w="http://schemas.openxmlformats.org/wordprocessingml/2006/main">
        <w:t xml:space="preserve">Tóm tắt,</w:t>
      </w:r>
    </w:p>
    <w:p>
      <w:r xmlns:w="http://schemas.openxmlformats.org/wordprocessingml/2006/main">
        <w:t xml:space="preserve">Ê-xê-chi-ên chương bốn mươi quà</w:t>
      </w:r>
    </w:p>
    <w:p>
      <w:r xmlns:w="http://schemas.openxmlformats.org/wordprocessingml/2006/main">
        <w:t xml:space="preserve">một tầm nhìn chi tiết được trao cho Ezekiel</w:t>
      </w:r>
    </w:p>
    <w:p>
      <w:r xmlns:w="http://schemas.openxmlformats.org/wordprocessingml/2006/main">
        <w:t xml:space="preserve">về ngôi đền tương lai và kích thước của nó,</w:t>
      </w:r>
    </w:p>
    <w:p>
      <w:r xmlns:w="http://schemas.openxmlformats.org/wordprocessingml/2006/main">
        <w:t xml:space="preserve">nhấn mạnh tầm quan trọng của các phép đo chính xác</w:t>
      </w:r>
    </w:p>
    <w:p>
      <w:r xmlns:w="http://schemas.openxmlformats.org/wordprocessingml/2006/main">
        <w:t xml:space="preserve">và sự linh thiêng của ngôi đền.</w:t>
      </w:r>
    </w:p>
    <w:p/>
    <w:p>
      <w:r xmlns:w="http://schemas.openxmlformats.org/wordprocessingml/2006/main">
        <w:t xml:space="preserve">Tầm nhìn của Ezekiel về một người đàn ông có vẻ ngoài bằng đồng trên một ngọn núi cao.</w:t>
      </w:r>
    </w:p>
    <w:p>
      <w:r xmlns:w="http://schemas.openxmlformats.org/wordprocessingml/2006/main">
        <w:t xml:space="preserve">Số đo chi tiết của ngôi đền và các khu vực khác nhau của nó.</w:t>
      </w:r>
    </w:p>
    <w:p>
      <w:r xmlns:w="http://schemas.openxmlformats.org/wordprocessingml/2006/main">
        <w:t xml:space="preserve">Mô tả cổng ngoài, các phòng, cổng và tường.</w:t>
      </w:r>
    </w:p>
    <w:p>
      <w:r xmlns:w="http://schemas.openxmlformats.org/wordprocessingml/2006/main">
        <w:t xml:space="preserve">Kích thước của sân ngoài và thánh đường bên trong.</w:t>
      </w:r>
    </w:p>
    <w:p>
      <w:r xmlns:w="http://schemas.openxmlformats.org/wordprocessingml/2006/main">
        <w:t xml:space="preserve">Bậc thang dẫn lên đền và kích thước của bàn thờ.</w:t>
      </w:r>
    </w:p>
    <w:p>
      <w:r xmlns:w="http://schemas.openxmlformats.org/wordprocessingml/2006/main">
        <w:t xml:space="preserve">Nhấn mạnh vào các phép đo chính xác và sự linh thiêng của ngôi đền.</w:t>
      </w:r>
    </w:p>
    <w:p/>
    <w:p>
      <w:r xmlns:w="http://schemas.openxmlformats.org/wordprocessingml/2006/main">
        <w:t xml:space="preserve">Chương này của Ê-xê-chi-ên giới thiệu một khải tượng chi tiết được ban cho Ê-xê-chi-ên về một ngôi đền trong tương lai và các kích thước của nó. Chương này bắt đầu với việc Ezekiel được đưa vào linh ảnh lên một ngọn núi cao, nơi ông nhìn thấy một người đàn ông có vẻ ngoài bằng đồng. Người đàn ông này đo đạc ngôi đền và các khu vực khác nhau của nó, cung cấp số đo chi tiết cho từng phần. Khải tượng mô tả cổng ngoài của đền thờ, các phòng cũng như kích thước của cổng và tường. Người đàn ông đo chiều dài và chiều rộng của các khu vực khác nhau, bao gồm cả sân ngoài và thánh đường bên trong. Chương này kết thúc bằng việc đề cập đến các bậc thang dẫn lên đền thờ và kích thước của bàn thờ. Khải tượng nhấn mạnh tầm quan trọng của việc đo lường chính xác và làm nổi bật sự thiêng liêng của đền thờ. Chương này nhấn mạnh tầm quan trọng của ngôi đền và thiết kế tỉ mỉ của nó.</w:t>
      </w:r>
    </w:p>
    <w:p/>
    <w:p>
      <w:r xmlns:w="http://schemas.openxmlformats.org/wordprocessingml/2006/main">
        <w:t xml:space="preserve">Ê-xê-chi-ên 40:1 Vào năm thứ hai mươi năm kể từ khi chúng tôi bị lưu đày, vào đầu năm, ngày mồng mười trong tháng, năm thứ mười bốn sau ngày thành bị đánh, thì cũng trong ngày đó, tay Đức Giê-hô-va đã ra tay đè lên tôi và đưa tôi đến đó.</w:t>
      </w:r>
    </w:p>
    <w:p/>
    <w:p>
      <w:r xmlns:w="http://schemas.openxmlformats.org/wordprocessingml/2006/main">
        <w:t xml:space="preserve">Vào ngày thứ mười của năm thứ hai mươi lăm bị giam cầm, bàn tay của Chúa đặt trên Ê-xê-chi-ên và ông được dẫn đến một nơi.</w:t>
      </w:r>
    </w:p>
    <w:p/>
    <w:p>
      <w:r xmlns:w="http://schemas.openxmlformats.org/wordprocessingml/2006/main">
        <w:t xml:space="preserve">1. Đức Chúa Trời Giải Cứu: Đức Chúa Trời đã giải cứu Ê-xê-chi-ên khỏi cảnh giam cầm như thế nào</w:t>
      </w:r>
    </w:p>
    <w:p/>
    <w:p>
      <w:r xmlns:w="http://schemas.openxmlformats.org/wordprocessingml/2006/main">
        <w:t xml:space="preserve">2. Bàn Tay Quan Phòng của Thiên Chúa: Chúa hướng dẫn và chỉ đạo cuộc đời chúng ta như thế nào</w:t>
      </w:r>
    </w:p>
    <w:p/>
    <w:p>
      <w:r xmlns:w="http://schemas.openxmlformats.org/wordprocessingml/2006/main">
        <w:t xml:space="preserve">1. Ê-sai 43:2,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Thi Thiên 107:2, Nguyện những người được Đức Giê-hô-va chuộc khỏi cơn hoạn nạn hãy nói như vậy.</w:t>
      </w:r>
    </w:p>
    <w:p/>
    <w:p>
      <w:r xmlns:w="http://schemas.openxmlformats.org/wordprocessingml/2006/main">
        <w:t xml:space="preserve">Ê-xê-chi-ên 40:2 Trong khải tượng, Đức Chúa Trời đã đem tôi vào đất Y-sơ-ra-ên và đặt tôi trên một ngọn núi rất cao, nơi đó giống như khung của một thành phố ở phía nam.</w:t>
      </w:r>
    </w:p>
    <w:p/>
    <w:p>
      <w:r xmlns:w="http://schemas.openxmlformats.org/wordprocessingml/2006/main">
        <w:t xml:space="preserve">Đức Chúa Trời đưa Ê-xê-chi-ên vào đất Y-sơ-ra-ên và chỉ cho ông một thành phố trên ngọn núi cao ở phía nam.</w:t>
      </w:r>
    </w:p>
    <w:p/>
    <w:p>
      <w:r xmlns:w="http://schemas.openxmlformats.org/wordprocessingml/2006/main">
        <w:t xml:space="preserve">1. Những kỳ công trong sự sáng tạo của Chúa</w:t>
      </w:r>
    </w:p>
    <w:p/>
    <w:p>
      <w:r xmlns:w="http://schemas.openxmlformats.org/wordprocessingml/2006/main">
        <w:t xml:space="preserve">2. Sự vĩ đại của những kế hoạch của Chúa</w:t>
      </w:r>
    </w:p>
    <w:p/>
    <w:p>
      <w:r xmlns:w="http://schemas.openxmlformats.org/wordprocessingml/2006/main">
        <w:t xml:space="preserve">1. Khải huyền 21:10-11 - Và Ngài đã mang tôi đi trong tâm linh đến một ngọn núi lớn và cao, và chỉ cho tôi thành phố vĩ đại đó, Giê-ru-sa-lem thánh, từ trên trời rơi xuống từ Đức Chúa Trời.</w:t>
      </w:r>
    </w:p>
    <w:p/>
    <w:p>
      <w:r xmlns:w="http://schemas.openxmlformats.org/wordprocessingml/2006/main">
        <w:t xml:space="preserve">2. Thi Thiên 48:1-2 - Đức Giê-hô-va thật vĩ đại, đáng được ngợi khen trong thành Đức Chúa Trời chúng ta, Trên núi thánh Ngài. Đẹp đẽ cho hoàn cảnh, niềm vui của cả trái đất, là núi Si-ôn, ở phía bắc, thành phố của Vua vĩ đại.</w:t>
      </w:r>
    </w:p>
    <w:p/>
    <w:p>
      <w:r xmlns:w="http://schemas.openxmlformats.org/wordprocessingml/2006/main">
        <w:t xml:space="preserve">Ê-xê-chi-ên 40:3 Người đưa tôi đến đó. Kìa, có một người bề ngoài giống như đồng thau, tay cầm sợi gai và một cây sậy; và anh ta đứng ở cổng.</w:t>
      </w:r>
    </w:p>
    <w:p/>
    <w:p>
      <w:r xmlns:w="http://schemas.openxmlformats.org/wordprocessingml/2006/main">
        <w:t xml:space="preserve">Một người đàn ông có vẻ ngoài giống như đồng thau và cầm một cây sậy đang đứng ở cổng như được mô tả trong Ê-xê-chi-ên 40:3.</w:t>
      </w:r>
    </w:p>
    <w:p/>
    <w:p>
      <w:r xmlns:w="http://schemas.openxmlformats.org/wordprocessingml/2006/main">
        <w:t xml:space="preserve">1. Tầm quan trọng của việc đo lường cuộc sống của chúng ta theo tiêu chuẩn của Chúa.</w:t>
      </w:r>
    </w:p>
    <w:p/>
    <w:p>
      <w:r xmlns:w="http://schemas.openxmlformats.org/wordprocessingml/2006/main">
        <w:t xml:space="preserve">2. Chúng ta cần sự hướng dẫn của Chúa để hiểu lời Ngài.</w:t>
      </w:r>
    </w:p>
    <w:p/>
    <w:p>
      <w:r xmlns:w="http://schemas.openxmlformats.org/wordprocessingml/2006/main">
        <w:t xml:space="preserve">1. Ma-thi-ơ 7:21-23 - Không phải ai nói với Ta: Lạy Chúa, Lạy Chúa, sẽ được vào Nước Trời, nhưng chỉ những ai làm theo ý Cha Ta, Đấng ngự trên trời. Vào ngày đó, nhiều người sẽ thưa với tôi: Lạy Chúa, lạy Chúa, chúng tôi há chẳng nhân danh Chúa mà nói tiên tri, nhân danh Chúa mà trừ quỷ và làm nhiều việc quyền năng sao? Và rồi tôi sẽ tuyên bố với họ rằng, tôi chưa bao giờ biết bạn; hãy rời xa ta, hỡi những người làm việc trái pháp luật.</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Ê-xê-chi-ên 40:4 Người ấy nói với tôi rằng: Hỡi con người, hãy lấy mắt ngươi mà nhìn, tai ngươi hãy nghe, và hãy để lòng vào mọi điều ta sẽ chỉ cho ngươi; vì mục đích là để tôi có thể chỉ cho bạn biết bạn đã mang đến đây: hãy tuyên bố tất cả những gì bạn nhìn thấy cho nhà Y-sơ-ra-ên.</w:t>
      </w:r>
    </w:p>
    <w:p/>
    <w:p>
      <w:r xmlns:w="http://schemas.openxmlformats.org/wordprocessingml/2006/main">
        <w:t xml:space="preserve">Một người hướng dẫn nhà tiên tri Ezekiel sử dụng các giác quan của mình để chú ý đến những gì ông sắp cho ông thấy, để ông có thể tuyên bố điều đó với Nhà Israel.</w:t>
      </w:r>
    </w:p>
    <w:p/>
    <w:p>
      <w:r xmlns:w="http://schemas.openxmlformats.org/wordprocessingml/2006/main">
        <w:t xml:space="preserve">1. "Sức Mạnh Nhận Thức: Chú Ý Lời Chúa"</w:t>
      </w:r>
    </w:p>
    <w:p/>
    <w:p>
      <w:r xmlns:w="http://schemas.openxmlformats.org/wordprocessingml/2006/main">
        <w:t xml:space="preserve">2. “Công bố Lời Chúa cho Nhà Israel”</w:t>
      </w:r>
    </w:p>
    <w:p/>
    <w:p>
      <w:r xmlns:w="http://schemas.openxmlformats.org/wordprocessingml/2006/main">
        <w:t xml:space="preserve">1. Ma-thi-ơ 7:24-27 - Vì vậy, ai nghe và làm theo những lời Ta nói đây, Ta sẽ ví người ấy như người khôn ngoan, xây nhà mình trên đá:</w:t>
      </w:r>
    </w:p>
    <w:p/>
    <w:p>
      <w:r xmlns:w="http://schemas.openxmlformats.org/wordprocessingml/2006/main">
        <w:t xml:space="preserve">2. 1 Cô-rinh-tô 2:13 - Chúng tôi cũng nói những điều đó, không phải bằng lời lẽ khôn ngoan loài người dạy, nhưng bằng lời Đức Thánh Linh dạy; so sánh những điều thuộc linh với tâm linh.</w:t>
      </w:r>
    </w:p>
    <w:p/>
    <w:p>
      <w:r xmlns:w="http://schemas.openxmlformats.org/wordprocessingml/2006/main">
        <w:t xml:space="preserve">Ê-xê-chi-ên 40:5 Nầy, có một bức tường bao quanh bên ngoài ngôi nhà, và trong tay người đó cầm một cây sậy đo, dài sáu cu-đê, rộng một gang tay. và chiều cao, một cây sậy.</w:t>
      </w:r>
    </w:p>
    <w:p/>
    <w:p>
      <w:r xmlns:w="http://schemas.openxmlformats.org/wordprocessingml/2006/main">
        <w:t xml:space="preserve">Một người đàn ông đang đo một tòa nhà bằng một cây sậy đo dài sáu cu-bít.</w:t>
      </w:r>
    </w:p>
    <w:p/>
    <w:p>
      <w:r xmlns:w="http://schemas.openxmlformats.org/wordprocessingml/2006/main">
        <w:t xml:space="preserve">1. Tầm quan trọng của việc đo lường trong cuộc sống.</w:t>
      </w:r>
    </w:p>
    <w:p/>
    <w:p>
      <w:r xmlns:w="http://schemas.openxmlformats.org/wordprocessingml/2006/main">
        <w:t xml:space="preserve">2. Giá trị độ chính xác trong đo lường.</w:t>
      </w:r>
    </w:p>
    <w:p/>
    <w:p>
      <w:r xmlns:w="http://schemas.openxmlformats.org/wordprocessingml/2006/main">
        <w:t xml:space="preserve">1. Ma-thi-ơ 7:24-27 - Ai nghe những lời Thầy nói đây mà đem ra thực hành, thì ví được như người khôn xây nhà trên đá.</w:t>
      </w:r>
    </w:p>
    <w:p/>
    <w:p>
      <w:r xmlns:w="http://schemas.openxmlformats.org/wordprocessingml/2006/main">
        <w:t xml:space="preserve">2. Châm-ngôn 19:2 - Nhiệt tình mà không có hiểu biết thì chẳng tốt, hấp tấp mà lạc đường thì chẳng tốt.</w:t>
      </w:r>
    </w:p>
    <w:p/>
    <w:p>
      <w:r xmlns:w="http://schemas.openxmlformats.org/wordprocessingml/2006/main">
        <w:t xml:space="preserve">Ê-xê-chi-ên 40:6 Người đến cổng hướng về phía đông, đi lên cầu thang và đo ngưỡng cửa rộng bằng một cây sậy; và ngưỡng kia của cổng rộng bằng một cây sậy.</w:t>
      </w:r>
    </w:p>
    <w:p/>
    <w:p>
      <w:r xmlns:w="http://schemas.openxmlformats.org/wordprocessingml/2006/main">
        <w:t xml:space="preserve">Nhà tiên tri Ê-xê-chi-ên đo các cổng phía đông của đền thờ, mỗi cổng rộng một cây sậy.</w:t>
      </w:r>
    </w:p>
    <w:p/>
    <w:p>
      <w:r xmlns:w="http://schemas.openxmlformats.org/wordprocessingml/2006/main">
        <w:t xml:space="preserve">1. "Thước đo sự vâng lời"</w:t>
      </w:r>
    </w:p>
    <w:p/>
    <w:p>
      <w:r xmlns:w="http://schemas.openxmlformats.org/wordprocessingml/2006/main">
        <w:t xml:space="preserve">2. "Thiết kế hoàn hảo của Chúa"</w:t>
      </w:r>
    </w:p>
    <w:p/>
    <w:p>
      <w:r xmlns:w="http://schemas.openxmlformats.org/wordprocessingml/2006/main">
        <w:t xml:space="preserve">1. Thi Thiên 119:105 - "Lời Chúa là ngọn đèn cho chân tôi, ánh sáng cho đường lối tôi"</w:t>
      </w:r>
    </w:p>
    <w:p/>
    <w:p>
      <w:r xmlns:w="http://schemas.openxmlformats.org/wordprocessingml/2006/main">
        <w:t xml:space="preserve">2. 1 Phi-e-rơ 1:13-14 - "Vậy, hãy chuẩn bị tâm trí để hành động, hãy tỉnh táo, hãy hoàn toàn đặt hy vọng vào ân điển sẽ được ban cho anh em trong ngày Đức Chúa Giê-xu Christ hiện ra. không được tuân theo những đam mê của sự thiếu hiểu biết trước đây của bạn."</w:t>
      </w:r>
    </w:p>
    <w:p/>
    <w:p>
      <w:r xmlns:w="http://schemas.openxmlformats.org/wordprocessingml/2006/main">
        <w:t xml:space="preserve">Ê-xê-chi-ên 40:7 Mỗi phòng nhỏ dài một cây sậy và rộng một cây sậy; giữa các phòng nhỏ có năm cu-đê; Ngưỡng cửa đối diện tiền sảnh bên trong là một cây sậy.</w:t>
      </w:r>
    </w:p>
    <w:p/>
    <w:p>
      <w:r xmlns:w="http://schemas.openxmlformats.org/wordprocessingml/2006/main">
        <w:t xml:space="preserve">Ê-xê-chi-ên 40:7 mô tả một cổng có các phòng dài một sậy và rộng một sậy, cách nhau 5 cu-bít và ngưỡng cửa là một sậy.</w:t>
      </w:r>
    </w:p>
    <w:p/>
    <w:p>
      <w:r xmlns:w="http://schemas.openxmlformats.org/wordprocessingml/2006/main">
        <w:t xml:space="preserve">1. Thước đo sự hoàn hảo của Chúa: Ê-xê-chi-ên 40:7</w:t>
      </w:r>
    </w:p>
    <w:p/>
    <w:p>
      <w:r xmlns:w="http://schemas.openxmlformats.org/wordprocessingml/2006/main">
        <w:t xml:space="preserve">2. Thiết kế Nhà của Chúa: Ê-xê-chi-ên 40:7</w:t>
      </w:r>
    </w:p>
    <w:p/>
    <w:p>
      <w:r xmlns:w="http://schemas.openxmlformats.org/wordprocessingml/2006/main">
        <w:t xml:space="preserve">1. Ê-sai 40:12 - “Ngài đã lấy lòng bàn tay mà đo nước, dùng sải tay mà đo trời, lấy thước mà đo bụi đất, lấy cân mà cân núi, cân đồi, sự cân bằng?"</w:t>
      </w:r>
    </w:p>
    <w:p/>
    <w:p>
      <w:r xmlns:w="http://schemas.openxmlformats.org/wordprocessingml/2006/main">
        <w:t xml:space="preserve">2. Khải Huyền 21:17 - "Người đo tường thành, được một trăm bốn mươi bốn cu-đê, theo thước đo của loài người, tức là thước đo của thiên sứ."</w:t>
      </w:r>
    </w:p>
    <w:p/>
    <w:p>
      <w:r xmlns:w="http://schemas.openxmlformats.org/wordprocessingml/2006/main">
        <w:t xml:space="preserve">Ê-xê-chi-ên 40:8 Người cũng đo hành lang bên trong cổng bằng một cây sậy.</w:t>
      </w:r>
    </w:p>
    <w:p/>
    <w:p>
      <w:r xmlns:w="http://schemas.openxmlformats.org/wordprocessingml/2006/main">
        <w:t xml:space="preserve">Hiên cổng đo được một cây sậy.</w:t>
      </w:r>
    </w:p>
    <w:p/>
    <w:p>
      <w:r xmlns:w="http://schemas.openxmlformats.org/wordprocessingml/2006/main">
        <w:t xml:space="preserve">1. Sức mạnh của những điều nhỏ nhặt - Chúng ta có thể học được gì từ phép đo tưởng chừng nhỏ bé này.</w:t>
      </w:r>
    </w:p>
    <w:p/>
    <w:p>
      <w:r xmlns:w="http://schemas.openxmlformats.org/wordprocessingml/2006/main">
        <w:t xml:space="preserve">2. Ý nghĩa của việc đo lường - Làm thế nào các phép đo có thể trở thành biểu tượng cho đức tin của chúng ta.</w:t>
      </w:r>
    </w:p>
    <w:p/>
    <w:p>
      <w:r xmlns:w="http://schemas.openxmlformats.org/wordprocessingml/2006/main">
        <w:t xml:space="preserve">1. Ma-thi-ơ 6:30 - Vậy thì, nếu cỏ ngoài đồng hôm nay và ngày mai đã bỏ vào lò, Đức Chúa Trời chẳng mặc cho các ngươi nhiều như vậy, hỡi những kẻ ít đức tin, há chẳng mặc cho các ngươi nhiều sao?</w:t>
      </w:r>
    </w:p>
    <w:p/>
    <w:p>
      <w:r xmlns:w="http://schemas.openxmlformats.org/wordprocessingml/2006/main">
        <w:t xml:space="preserve">2. Lu-ca 16:10 - Ai trung tín trong việc nhỏ nhất cũng trung tín trong việc lớn: và ai bất chính trong việc nhỏ nhất cũng bất chính trong việc lớn.</w:t>
      </w:r>
    </w:p>
    <w:p/>
    <w:p>
      <w:r xmlns:w="http://schemas.openxmlformats.org/wordprocessingml/2006/main">
        <w:t xml:space="preserve">Ê-xê-chi-ên 40:9 Người đo hành lang của cổng, có tám thước; và cột nó dài hai cu-đê; và hiên cổng hướng vào trong.</w:t>
      </w:r>
    </w:p>
    <w:p/>
    <w:p>
      <w:r xmlns:w="http://schemas.openxmlformats.org/wordprocessingml/2006/main">
        <w:t xml:space="preserve">Ê-xê-chi-ên 40:9 mô tả kích thước của hiên cổng rộng tám cu-bít và sâu hai cu-bít.</w:t>
      </w:r>
    </w:p>
    <w:p/>
    <w:p>
      <w:r xmlns:w="http://schemas.openxmlformats.org/wordprocessingml/2006/main">
        <w:t xml:space="preserve">1. Tầm quan trọng của việc đo lường trong Vương quốc Đức Chúa Trời</w:t>
      </w:r>
    </w:p>
    <w:p/>
    <w:p>
      <w:r xmlns:w="http://schemas.openxmlformats.org/wordprocessingml/2006/main">
        <w:t xml:space="preserve">2. Sự thiết kế hoàn hảo của Chúa cho Vương quốc của Ngài</w:t>
      </w:r>
    </w:p>
    <w:p/>
    <w:p>
      <w:r xmlns:w="http://schemas.openxmlformats.org/wordprocessingml/2006/main">
        <w:t xml:space="preserve">1. Châm-ngôn 21:5 - Kế hoạch của người siêng năng chắc chắn sẽ dẫn đến thịnh vượng, nhưng ai hấp tấp chỉ đưa đến cảnh nghèo khó.</w:t>
      </w:r>
    </w:p>
    <w:p/>
    <w:p>
      <w:r xmlns:w="http://schemas.openxmlformats.org/wordprocessingml/2006/main">
        <w:t xml:space="preserve">2. Thi Thiên 19:1 - Các tầng trời tường thuật vinh quang của Đức Chúa Trời; bầu trời tường thuật công việc của tay Ngài.</w:t>
      </w:r>
    </w:p>
    <w:p/>
    <w:p>
      <w:r xmlns:w="http://schemas.openxmlformats.org/wordprocessingml/2006/main">
        <w:t xml:space="preserve">Ê-xê-chi-ên 40:10 Các phòng nhỏ của cổng phía đông có ba phòng bên này và ba phòng bên kia; ba cái đó đều có một thước đo: và các cột có một thước đo bên này và bên kia.</w:t>
      </w:r>
    </w:p>
    <w:p/>
    <w:p>
      <w:r xmlns:w="http://schemas.openxmlformats.org/wordprocessingml/2006/main">
        <w:t xml:space="preserve">Các phòng nhỏ ở cổng phía đông của đền thờ có kích thước ngang bằng với các cột cổng.</w:t>
      </w:r>
    </w:p>
    <w:p/>
    <w:p>
      <w:r xmlns:w="http://schemas.openxmlformats.org/wordprocessingml/2006/main">
        <w:t xml:space="preserve">1. Lời chỉ dẫn của Chúa về sự đo lường hoàn toàn bình đẳng</w:t>
      </w:r>
    </w:p>
    <w:p/>
    <w:p>
      <w:r xmlns:w="http://schemas.openxmlformats.org/wordprocessingml/2006/main">
        <w:t xml:space="preserve">2. Ý nghĩa của sự đo lường hoàn hảo trong việc xây dựng đền thờ Chúa</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Ê-sai 28:10 - Vì đó là: Làm và làm, làm và làm, cai trị theo luật, cai trị theo luật; chỗ này một chút, chỗ kia một chút.</w:t>
      </w:r>
    </w:p>
    <w:p/>
    <w:p>
      <w:r xmlns:w="http://schemas.openxmlformats.org/wordprocessingml/2006/main">
        <w:t xml:space="preserve">Ê-xê-chi-ên 40:11 Người đo chiều rộng của lối vào cổng là mười thước; và chiều dài của cổng là mười ba cu-bít.</w:t>
      </w:r>
    </w:p>
    <w:p/>
    <w:p>
      <w:r xmlns:w="http://schemas.openxmlformats.org/wordprocessingml/2006/main">
        <w:t xml:space="preserve">Ê-xê-chi-ên 40:11 mô tả một cổng rộng 10 cu-bít và dài 13 cu-bít.</w:t>
      </w:r>
    </w:p>
    <w:p/>
    <w:p>
      <w:r xmlns:w="http://schemas.openxmlformats.org/wordprocessingml/2006/main">
        <w:t xml:space="preserve">1. Cửa Chúa rộng rãi đón chào tất cả những ai tìm kiếm Ngài.</w:t>
      </w:r>
    </w:p>
    <w:p/>
    <w:p>
      <w:r xmlns:w="http://schemas.openxmlformats.org/wordprocessingml/2006/main">
        <w:t xml:space="preserve">2. Lời mời gọi bước vào sự hiện diện của Chúa dành cho tất cả những ai đáp lại lời kêu gọi.</w:t>
      </w:r>
    </w:p>
    <w:p/>
    <w:p>
      <w:r xmlns:w="http://schemas.openxmlformats.org/wordprocessingml/2006/main">
        <w:t xml:space="preserve">1. Khải Huyền 21:21 - "Mười hai cổng là mười hai viên ngọc, mỗi cổng đều bằng một viên ngọc. Đường phố trong thành bằng vàng ròng và như thủy tinh trong suốt."</w:t>
      </w:r>
    </w:p>
    <w:p/>
    <w:p>
      <w:r xmlns:w="http://schemas.openxmlformats.org/wordprocessingml/2006/main">
        <w:t xml:space="preserve">2. Giăng 10:9 - "Ta là cái cửa: nếu ai bởi ta mà vào thì sẽ được cứu, họ sẽ vào ra và gặp được đồng cỏ."</w:t>
      </w:r>
    </w:p>
    <w:p/>
    <w:p>
      <w:r xmlns:w="http://schemas.openxmlformats.org/wordprocessingml/2006/main">
        <w:t xml:space="preserve">Ê-xê-chi-ên 40:12 Khoảng trống phía trước các phòng nhỏ là một cu-đê về phía bên này, và khoảng trống ở phía bên kia là một cu-đê; còn các phòng nhỏ thì sáu cu-đê ở bên này và sáu cu-đê ở bên kia.</w:t>
      </w:r>
    </w:p>
    <w:p/>
    <w:p>
      <w:r xmlns:w="http://schemas.openxmlformats.org/wordprocessingml/2006/main">
        <w:t xml:space="preserve">Đoạn văn này mô tả một cấu trúc có không gian một cubit ở mỗi bên của các căn phòng nhỏ với mỗi căn phòng là sáu cubit mỗi bên.</w:t>
      </w:r>
    </w:p>
    <w:p/>
    <w:p>
      <w:r xmlns:w="http://schemas.openxmlformats.org/wordprocessingml/2006/main">
        <w:t xml:space="preserve">1. Đức Chúa Trời là Đức Chúa Trời của trật tự và cơ cấu.</w:t>
      </w:r>
    </w:p>
    <w:p/>
    <w:p>
      <w:r xmlns:w="http://schemas.openxmlformats.org/wordprocessingml/2006/main">
        <w:t xml:space="preserve">2. Chúng ta cũng nên cố gắng sống có trật tự và có tổ chức.</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Truyền Đạo 3:1-8 - Phàm việc gì cũng có lúc, việc gì cũng có lúc dưới trời: có kỳ sinh ra, có kỳ chết đi; có kỳ trồng, và có kỳ nhổ vật đã trồng; có kỳ giết chết, có kỳ chữa lành; có kỳ phá đổ, và có kỳ xây dựng; có kỳ khóc, có kỳ cười; có kỳ than khóc, có kỳ nhảy múa; có kỳ ném đá, có kỳ nhóm lại đá; có kỳ ôm ấp, và có kỳ chẳng ôm ấp; có kỳ tìm, có kỳ mất; có kỳ giữ lại, có kỳ bỏ đi; có kỳ xé, và có kỳ khâu; có kỳ im lặng, có kỳ lên tiếng.</w:t>
      </w:r>
    </w:p>
    <w:p/>
    <w:p>
      <w:r xmlns:w="http://schemas.openxmlformats.org/wordprocessingml/2006/main">
        <w:t xml:space="preserve">Ê-xê-chi-ên 40:13 Người đo cổng từ mái của một phòng nhỏ này đến mái của một phòng nhỏ khác: chiều rộng là hai mươi lăm thước, cửa đối với cửa.</w:t>
      </w:r>
    </w:p>
    <w:p/>
    <w:p>
      <w:r xmlns:w="http://schemas.openxmlformats.org/wordprocessingml/2006/main">
        <w:t xml:space="preserve">Chúa đo cổng giữa hai phòng nhỏ và thấy nó rộng 25 cu-bít.</w:t>
      </w:r>
    </w:p>
    <w:p/>
    <w:p>
      <w:r xmlns:w="http://schemas.openxmlformats.org/wordprocessingml/2006/main">
        <w:t xml:space="preserve">1. Chúa Thành Tín Trong Việc Đo Lường Của Ngài</w:t>
      </w:r>
    </w:p>
    <w:p/>
    <w:p>
      <w:r xmlns:w="http://schemas.openxmlformats.org/wordprocessingml/2006/main">
        <w:t xml:space="preserve">2. Sức mạnh của sự đo lường của Chúa</w:t>
      </w:r>
    </w:p>
    <w:p/>
    <w:p>
      <w:r xmlns:w="http://schemas.openxmlformats.org/wordprocessingml/2006/main">
        <w:t xml:space="preserve">1. Ê-sai 40:12 - "Ai đã lấy lòng bàn tay mà đo nước và dùng thước đo các tầng trời?"</w:t>
      </w:r>
    </w:p>
    <w:p/>
    <w:p>
      <w:r xmlns:w="http://schemas.openxmlformats.org/wordprocessingml/2006/main">
        <w:t xml:space="preserve">2. Thi Thiên 39:5 - "Chúa làm cho các ngày của con dài bằng bàn tay; Tuổi thọ của con chẳng là gì trước mặt Chúa. Đời người chỉ là một hơi thở."</w:t>
      </w:r>
    </w:p>
    <w:p/>
    <w:p>
      <w:r xmlns:w="http://schemas.openxmlformats.org/wordprocessingml/2006/main">
        <w:t xml:space="preserve">Ê-xê-chi-ên 40:14 Ông cũng đóng những cây cột dài sáu mươi cu-bít cho đến cột hành lang chung quanh cổng.</w:t>
      </w:r>
    </w:p>
    <w:p/>
    <w:p>
      <w:r xmlns:w="http://schemas.openxmlformats.org/wordprocessingml/2006/main">
        <w:t xml:space="preserve">Nhà tiên tri Ezekiel đã mô tả một cánh cổng có cột có chu vi sáu mươi cubit.</w:t>
      </w:r>
    </w:p>
    <w:p/>
    <w:p>
      <w:r xmlns:w="http://schemas.openxmlformats.org/wordprocessingml/2006/main">
        <w:t xml:space="preserve">1. Sự đo lường hoàn hảo của Chúa: Xem xét ý nghĩa của Ê-xê-chi-ên 40:14</w:t>
      </w:r>
    </w:p>
    <w:p/>
    <w:p>
      <w:r xmlns:w="http://schemas.openxmlformats.org/wordprocessingml/2006/main">
        <w:t xml:space="preserve">2. Biểu tượng của Cổng: Tìm kiếm ý nghĩa trong Ê-xê-chi-ên 40:14</w:t>
      </w:r>
    </w:p>
    <w:p/>
    <w:p>
      <w:r xmlns:w="http://schemas.openxmlformats.org/wordprocessingml/2006/main">
        <w:t xml:space="preserve">1. Thi Thiên 19:1 - “Các tầng trời rao truyền sự vinh hiển của Đức Chúa Trời, và bầu trời tỏ ra công việc Ngài làm.”</w:t>
      </w:r>
    </w:p>
    <w:p/>
    <w:p>
      <w:r xmlns:w="http://schemas.openxmlformats.org/wordprocessingml/2006/main">
        <w:t xml:space="preserve">2. Ê-sai 40:12 - “Ngài đã lấy lòng bàn tay mà đo nước, lấy sải tay mà đo trời, lấy thước mà đo bụi đất, lấy cân mà cân núi, lấy đồi mà cân sự cân bằng?"</w:t>
      </w:r>
    </w:p>
    <w:p/>
    <w:p>
      <w:r xmlns:w="http://schemas.openxmlformats.org/wordprocessingml/2006/main">
        <w:t xml:space="preserve">Ê-xê-chi-ên 40:15 Từ mặt cổng vào cho đến mặt hiên của cổng trong dài năm mươi cu-bít.</w:t>
      </w:r>
    </w:p>
    <w:p/>
    <w:p>
      <w:r xmlns:w="http://schemas.openxmlformats.org/wordprocessingml/2006/main">
        <w:t xml:space="preserve">Cổng vào cổng trong của đền dài năm mươi cu-bít.</w:t>
      </w:r>
    </w:p>
    <w:p/>
    <w:p>
      <w:r xmlns:w="http://schemas.openxmlformats.org/wordprocessingml/2006/main">
        <w:t xml:space="preserve">1. Đền Thờ Chúa: Biểu tượng của sự uy nghiêm và uy nghiêm</w:t>
      </w:r>
    </w:p>
    <w:p/>
    <w:p>
      <w:r xmlns:w="http://schemas.openxmlformats.org/wordprocessingml/2006/main">
        <w:t xml:space="preserve">2. Ý nghĩa của việc đo lường trong Kinh Thánh</w:t>
      </w:r>
    </w:p>
    <w:p/>
    <w:p>
      <w:r xmlns:w="http://schemas.openxmlformats.org/wordprocessingml/2006/main">
        <w:t xml:space="preserve">1. Ê-sai 6:1-3: Vào năm vua Ô-xia băng hà, tôi thấy Chúa ngồi trên ngai cao sang và tôn nghiêm; và tà áo Ngài lấp đầy đền thờ.</w:t>
      </w:r>
    </w:p>
    <w:p/>
    <w:p>
      <w:r xmlns:w="http://schemas.openxmlformats.org/wordprocessingml/2006/main">
        <w:t xml:space="preserve">2. 1 Các Vua 7:13-14: Vua Sa-lô-môn sai người đem Hi-ram từ Ty-rơ đến. Ông là con trai của một góa phụ thuộc bộ tộc Nép-ta-li, còn cha ông là người Ty-rơ, làm thợ đồng. Và ông có đầy sự khôn ngoan, hiểu biết và kỹ năng làm bất cứ công việc nào bằng đồng.</w:t>
      </w:r>
    </w:p>
    <w:p/>
    <w:p>
      <w:r xmlns:w="http://schemas.openxmlformats.org/wordprocessingml/2006/main">
        <w:t xml:space="preserve">Ê-xê-chi-ên 40:16 Có những cửa sổ hẹp dẫn đến các phòng nhỏ, các cột xung quanh cổng và các mái vòm. Các cửa sổ thì quay vòng vào trong và trên mỗi cột có những cây chà là.</w:t>
      </w:r>
    </w:p>
    <w:p/>
    <w:p>
      <w:r xmlns:w="http://schemas.openxmlformats.org/wordprocessingml/2006/main">
        <w:t xml:space="preserve">Ê-xê-chi-ên 40:16 mô tả kiến trúc của cổng, với các cửa sổ hẹp, cột, mái vòm và những cây cọ hướng vào trong.</w:t>
      </w:r>
    </w:p>
    <w:p/>
    <w:p>
      <w:r xmlns:w="http://schemas.openxmlformats.org/wordprocessingml/2006/main">
        <w:t xml:space="preserve">1. Thiên Chúa mong muốn chúng ta sống ở một nơi đẹp đẽ và ân sủng.</w:t>
      </w:r>
    </w:p>
    <w:p/>
    <w:p>
      <w:r xmlns:w="http://schemas.openxmlformats.org/wordprocessingml/2006/main">
        <w:t xml:space="preserve">2. Chúng ta có thể tìm được bình an và niềm vui ở một nơi đẹp lòng Chúa.</w:t>
      </w:r>
    </w:p>
    <w:p/>
    <w:p>
      <w:r xmlns:w="http://schemas.openxmlformats.org/wordprocessingml/2006/main">
        <w:t xml:space="preserve">1. Thi Thiên 16:11 Chúa chỉ cho tôi biết con đường sự sống; trước sự hiện diện của bạn có niềm vui trọn vẹn; ở bên phải bạn là niềm vui mãi mãi.</w:t>
      </w:r>
    </w:p>
    <w:p/>
    <w:p>
      <w:r xmlns:w="http://schemas.openxmlformats.org/wordprocessingml/2006/main">
        <w:t xml:space="preserve">2. Ê-sai 58:11 Đức Giê-hô-va sẽ luôn dẫn dắt ngươi, làm thỏa mãn lòng ngươi ở những nơi thiêu đốt và làm cho xương cốt ngươi chắc khỏe; ngươi sẽ như vườn tưới nước, như suối nước chẳng hề cạn nước.</w:t>
      </w:r>
    </w:p>
    <w:p/>
    <w:p>
      <w:r xmlns:w="http://schemas.openxmlformats.org/wordprocessingml/2006/main">
        <w:t xml:space="preserve">Ê-xê-chi-ên 40:17 Rồi Ngài đem tôi vào sân ngoài. Kìa, có những phòng và chung quanh sân có một vỉa hè: ba mươi phòng trên vỉa hè.</w:t>
      </w:r>
    </w:p>
    <w:p/>
    <w:p>
      <w:r xmlns:w="http://schemas.openxmlformats.org/wordprocessingml/2006/main">
        <w:t xml:space="preserve">Ezekiel được đưa vào một sân ngoài có 30 phòng.</w:t>
      </w:r>
    </w:p>
    <w:p/>
    <w:p>
      <w:r xmlns:w="http://schemas.openxmlformats.org/wordprocessingml/2006/main">
        <w:t xml:space="preserve">1. Con số 30 trong kinh thánh tượng trưng cho điều gì?</w:t>
      </w:r>
    </w:p>
    <w:p/>
    <w:p>
      <w:r xmlns:w="http://schemas.openxmlformats.org/wordprocessingml/2006/main">
        <w:t xml:space="preserve">2. Thiết kế hoàn hảo của Chúa: khảo sát cung điện của Ê-xê-chi-ên 40.</w:t>
      </w:r>
    </w:p>
    <w:p/>
    <w:p>
      <w:r xmlns:w="http://schemas.openxmlformats.org/wordprocessingml/2006/main">
        <w:t xml:space="preserve">1. Rô-ma 12: 2 - Đừng làm theo khuôn mẫu của đời này, nhưng hãy biến hóa bởi sự đổi mới của tâm trí mình.</w:t>
      </w:r>
    </w:p>
    <w:p/>
    <w:p>
      <w:r xmlns:w="http://schemas.openxmlformats.org/wordprocessingml/2006/main">
        <w:t xml:space="preserve">2. Thi Thiên 19:1 - Các tầng trời tường thuật vinh quang của Đức Chúa Trời; bầu trời tường thuật công việc của tay Ngài.</w:t>
      </w:r>
    </w:p>
    <w:p/>
    <w:p>
      <w:r xmlns:w="http://schemas.openxmlformats.org/wordprocessingml/2006/main">
        <w:t xml:space="preserve">Ê-xê-chi-ên 40:18 Phần vỉa hè dọc theo chiều dài cổng là phần vỉa hè phía dưới.</w:t>
      </w:r>
    </w:p>
    <w:p/>
    <w:p>
      <w:r xmlns:w="http://schemas.openxmlformats.org/wordprocessingml/2006/main">
        <w:t xml:space="preserve">Đoạn văn này của Ezekiel mô tả vỉa hè phía dưới bên cạnh cổng thành.</w:t>
      </w:r>
    </w:p>
    <w:p/>
    <w:p>
      <w:r xmlns:w="http://schemas.openxmlformats.org/wordprocessingml/2006/main">
        <w:t xml:space="preserve">1. Thành phố hoàn hảo của Chúa: Nhìn vào Ê-xê-chi-ên 40</w:t>
      </w:r>
    </w:p>
    <w:p/>
    <w:p>
      <w:r xmlns:w="http://schemas.openxmlformats.org/wordprocessingml/2006/main">
        <w:t xml:space="preserve">2. Ý nghĩa của vỉa hè phía dưới trong Ê-xê-chi-ên 40</w:t>
      </w:r>
    </w:p>
    <w:p/>
    <w:p>
      <w:r xmlns:w="http://schemas.openxmlformats.org/wordprocessingml/2006/main">
        <w:t xml:space="preserve">1. Ê-sai 54:11-12 - Hỡi ngươi khốn khổ, bị giông bão đánh đập, không được an ủi, nầy, ta sẽ đặt đá ngươi màu sắc đẹp đẽ, đặt nền ngươi bằng ngọc bích. Ta sẽ làm các cửa sổ bằng mã não, các cổng bằng đá quý và tất cả đường viền của ngươi bằng đá quý.</w:t>
      </w:r>
    </w:p>
    <w:p/>
    <w:p>
      <w:r xmlns:w="http://schemas.openxmlformats.org/wordprocessingml/2006/main">
        <w:t xml:space="preserve">2. Thi Thiên 122:1-2 - Tôi vui mừng khi người ta nói với tôi: Chúng ta hãy đi vào nhà Đức Giê-hô-va. Chân chúng tôi sẽ đứng trong cổng của bạn, hỡi Jerusalem.</w:t>
      </w:r>
    </w:p>
    <w:p/>
    <w:p>
      <w:r xmlns:w="http://schemas.openxmlformats.org/wordprocessingml/2006/main">
        <w:t xml:space="preserve">Ê-xê-chi-ên 40:19 Người đo chiều rộng từ mặt trước của cổng dưới cho đến mặt ngoài của hành lang trong, một trăm cu-bít về phía đông và phía bắc.</w:t>
      </w:r>
    </w:p>
    <w:p/>
    <w:p>
      <w:r xmlns:w="http://schemas.openxmlformats.org/wordprocessingml/2006/main">
        <w:t xml:space="preserve">Ê-xê-chi-ên 40:19 mô tả kích thước của cổng dưới và sân trong của một công trình kiến trúc.</w:t>
      </w:r>
    </w:p>
    <w:p/>
    <w:p>
      <w:r xmlns:w="http://schemas.openxmlformats.org/wordprocessingml/2006/main">
        <w:t xml:space="preserve">1. Đức Chúa Trời quan tâm đến từng chi tiết và sự quan tâm đến sự sáng tạo của Ngài</w:t>
      </w:r>
    </w:p>
    <w:p/>
    <w:p>
      <w:r xmlns:w="http://schemas.openxmlformats.org/wordprocessingml/2006/main">
        <w:t xml:space="preserve">2. Tầm quan trọng của việc đo lường mọi thứ một cách chính xác và cẩn thận</w:t>
      </w:r>
    </w:p>
    <w:p/>
    <w:p>
      <w:r xmlns:w="http://schemas.openxmlformats.org/wordprocessingml/2006/main">
        <w:t xml:space="preserve">1. Hê-bơ-rơ 11:3 “Bởi đức tin, chúng ta biết rằng vũ trụ đã được sáng tạo bởi lời Đức Chúa Trời, đến nỗi những vật bày ra đó đều không phải từ vật thấy được mà đến.”</w:t>
      </w:r>
    </w:p>
    <w:p/>
    <w:p>
      <w:r xmlns:w="http://schemas.openxmlformats.org/wordprocessingml/2006/main">
        <w:t xml:space="preserve">2. Châm-ngôn 22:20-21 “Ta há chẳng đã viết cho con những lời khuyên dạy và tri thức tuyệt vời, để cho con biết sự chắc chắn của những lời lẽ thật, để con có thể đáp lại những lời lẽ thật cho người gửi đến cho con sao? "</w:t>
      </w:r>
    </w:p>
    <w:p/>
    <w:p>
      <w:r xmlns:w="http://schemas.openxmlformats.org/wordprocessingml/2006/main">
        <w:t xml:space="preserve">Ê-xê-chi-ên 40:20 Người ta đo cổng sân ngoài nhìn về phía bắc, chiều dài và chiều rộng.</w:t>
      </w:r>
    </w:p>
    <w:p/>
    <w:p>
      <w:r xmlns:w="http://schemas.openxmlformats.org/wordprocessingml/2006/main">
        <w:t xml:space="preserve">Ê-xê-chi-ên đang đo chiều dài và chiều rộng của một cánh cổng hướng về phía bắc.</w:t>
      </w:r>
    </w:p>
    <w:p/>
    <w:p>
      <w:r xmlns:w="http://schemas.openxmlformats.org/wordprocessingml/2006/main">
        <w:t xml:space="preserve">1. “Sức mạnh của gió Bắc: Tìm kiếm sức mạnh trong nghịch cảnh”</w:t>
      </w:r>
    </w:p>
    <w:p/>
    <w:p>
      <w:r xmlns:w="http://schemas.openxmlformats.org/wordprocessingml/2006/main">
        <w:t xml:space="preserve">2. "Một hướng đi xa lạ: Định hướng những con đường mới trong cuộc đời"</w:t>
      </w:r>
    </w:p>
    <w:p/>
    <w:p>
      <w:r xmlns:w="http://schemas.openxmlformats.org/wordprocessingml/2006/main">
        <w:t xml:space="preserve">1. Thi Thiên 16:5-6 - "Lạy Chúa, chỉ một mình Ngài là phần và chén của con; Ngài bảo đảm phần đời của con. Ranh giới đã đổ xuống cho con ở những nơi vui vẻ; quả thật con có một cơ nghiệp tuyệt vời."</w:t>
      </w:r>
    </w:p>
    <w:p/>
    <w:p>
      <w:r xmlns:w="http://schemas.openxmlformats.org/wordprocessingml/2006/main">
        <w:t xml:space="preserve">2. Ê-sai 43:19 - "Nầy, ta đang làm một việc mới! Bây giờ nó mọc lên; các ngươi không nhận thấy sao? Ta đang đi trong đồng vắng, và có suối trong đồng hoang."</w:t>
      </w:r>
    </w:p>
    <w:p/>
    <w:p>
      <w:r xmlns:w="http://schemas.openxmlformats.org/wordprocessingml/2006/main">
        <w:t xml:space="preserve">Ê-xê-chi-ên 40:21 Có ba phòng nhỏ bên này và ba phòng bên kia; Các cột và mái vòm đều theo kích thước của cổng thứ nhất: bề dài năm mươi cu-đê, bề rộng năm hai mươi cu-bít.</w:t>
      </w:r>
    </w:p>
    <w:p/>
    <w:p>
      <w:r xmlns:w="http://schemas.openxmlformats.org/wordprocessingml/2006/main">
        <w:t xml:space="preserve">Kích thước của cổng được mô tả trong Ê-xê-chi-ên 40:21 là chiều dài năm mươi cu-bít và chiều rộng hai mươi lăm cu-bít.</w:t>
      </w:r>
    </w:p>
    <w:p/>
    <w:p>
      <w:r xmlns:w="http://schemas.openxmlformats.org/wordprocessingml/2006/main">
        <w:t xml:space="preserve">1. Biện pháp hoàn hảo - Ê-xê-chi-ên 40:21</w:t>
      </w:r>
    </w:p>
    <w:p/>
    <w:p>
      <w:r xmlns:w="http://schemas.openxmlformats.org/wordprocessingml/2006/main">
        <w:t xml:space="preserve">2. Sự hoàn hảo theo tỷ lệ - Ê-xê-chi-ên 40:21</w:t>
      </w:r>
    </w:p>
    <w:p/>
    <w:p>
      <w:r xmlns:w="http://schemas.openxmlformats.org/wordprocessingml/2006/main">
        <w:t xml:space="preserve">1. Châm-ngôn 11:1 - Cây cân giả lấy làm gớm ghiếc cho Đức Giê-hô-va, Nhưng quả cân đúng đắn làm đẹp lòng Ngài.</w:t>
      </w:r>
    </w:p>
    <w:p/>
    <w:p>
      <w:r xmlns:w="http://schemas.openxmlformats.org/wordprocessingml/2006/main">
        <w:t xml:space="preserve">2. Ma-thi-ơ 7:12 - Vậy, điều gì các con muốn người ta làm cho mình, thì hãy làm như vậy với họ, vì đó là Luật pháp và các lời tiên tri.</w:t>
      </w:r>
    </w:p>
    <w:p/>
    <w:p>
      <w:r xmlns:w="http://schemas.openxmlformats.org/wordprocessingml/2006/main">
        <w:t xml:space="preserve">Ê-xê-chi-ên 40:22 Các cửa sổ, mái vòm và cây chà là của chúng đều theo kích thước của cổng hướng về phía đông; và họ đi lên bảy bậc thang; và các mái vòm của nó ở phía trước chúng.</w:t>
      </w:r>
    </w:p>
    <w:p/>
    <w:p>
      <w:r xmlns:w="http://schemas.openxmlformats.org/wordprocessingml/2006/main">
        <w:t xml:space="preserve">Ê-xê-chi-ên 40:22 mô tả một cánh cổng có bảy bậc dẫn lên cùng với cửa sổ, mái vòm và những cây cọ.</w:t>
      </w:r>
    </w:p>
    <w:p/>
    <w:p>
      <w:r xmlns:w="http://schemas.openxmlformats.org/wordprocessingml/2006/main">
        <w:t xml:space="preserve">1. Ý nghĩa của bảy bước trong Ê-xê-chi-ên 40:22</w:t>
      </w:r>
    </w:p>
    <w:p/>
    <w:p>
      <w:r xmlns:w="http://schemas.openxmlformats.org/wordprocessingml/2006/main">
        <w:t xml:space="preserve">2. Ý nghĩa đằng sau cửa sổ, mái vòm và cây cọ trong Ê-xê-chi-ên 40:22</w:t>
      </w:r>
    </w:p>
    <w:p/>
    <w:p>
      <w:r xmlns:w="http://schemas.openxmlformats.org/wordprocessingml/2006/main">
        <w:t xml:space="preserve">1. Khải Huyền 21:21 - Và mười hai cổng là mười hai viên ngọc; mỗi cổng đều bằng một viên ngọc trai: và đường phố trong thành phố bằng vàng ròng, như thủy tinh trong suốt.</w:t>
      </w:r>
    </w:p>
    <w:p/>
    <w:p>
      <w:r xmlns:w="http://schemas.openxmlformats.org/wordprocessingml/2006/main">
        <w:t xml:space="preserve">2. Ê-sai 60:13 - Sự vinh quang của Li-băng sẽ đến với ngươi, cây linh sam, cây thông và chiếc hộp cùng nhau, để làm đẹp nơi thánh của ta; và tôi sẽ làm cho nơi chân tôi được vinh hiển.</w:t>
      </w:r>
    </w:p>
    <w:p/>
    <w:p>
      <w:r xmlns:w="http://schemas.openxmlformats.org/wordprocessingml/2006/main">
        <w:t xml:space="preserve">Ê-xê-chi-ên 40:23 Cổng của sân trong đối diện với cổng về phía bắc và phía đông; Người đo từ cổng này đến cổng khác một trăm cu-đê.</w:t>
      </w:r>
    </w:p>
    <w:p/>
    <w:p>
      <w:r xmlns:w="http://schemas.openxmlformats.org/wordprocessingml/2006/main">
        <w:t xml:space="preserve">Sân trong trong khải tượng của Ê-xê-chi-ên có một cổng hướng về phía bắc và phía đông. Cánh cổng được đo là 100 cubit.</w:t>
      </w:r>
    </w:p>
    <w:p/>
    <w:p>
      <w:r xmlns:w="http://schemas.openxmlformats.org/wordprocessingml/2006/main">
        <w:t xml:space="preserve">1. Kế hoạch nên thánh của Thiên Chúa đòi hỏi một mức độ cam kết và cống hiến nhất định.</w:t>
      </w:r>
    </w:p>
    <w:p/>
    <w:p>
      <w:r xmlns:w="http://schemas.openxmlformats.org/wordprocessingml/2006/main">
        <w:t xml:space="preserve">2. Việc tuân theo mệnh lệnh của Chúa mang lại trật tự và sự thánh thiện cho cuộc sống của chúng ta.</w:t>
      </w:r>
    </w:p>
    <w:p/>
    <w:p>
      <w:r xmlns:w="http://schemas.openxmlformats.org/wordprocessingml/2006/main">
        <w:t xml:space="preserve">1. Xuất Ê-díp-tô Ký 26:1-37 – Những chỉ dẫn về đền tạm và hành lang xung quanh đền tạm.</w:t>
      </w:r>
    </w:p>
    <w:p/>
    <w:p>
      <w:r xmlns:w="http://schemas.openxmlformats.org/wordprocessingml/2006/main">
        <w:t xml:space="preserve">2. Lê-vi ký 19:2 - "Các ngươi phải thánh, vì ta là Giê-hô-va Đức Chúa Trời của các ngươi là thánh."</w:t>
      </w:r>
    </w:p>
    <w:p/>
    <w:p>
      <w:r xmlns:w="http://schemas.openxmlformats.org/wordprocessingml/2006/main">
        <w:t xml:space="preserve">Ê-xê-chi-ên 40:24 Sau đó, người đưa tôi về phía nam, và nhìn thấy một cái cổng hướng về phía nam; người đo các cột và mái vòm theo kích thước đó.</w:t>
      </w:r>
    </w:p>
    <w:p/>
    <w:p>
      <w:r xmlns:w="http://schemas.openxmlformats.org/wordprocessingml/2006/main">
        <w:t xml:space="preserve">Nhà tiên tri Ezekiel được đưa đến cổng phía nam của ngôi đền và được đo các cột và mái vòm.</w:t>
      </w:r>
    </w:p>
    <w:p/>
    <w:p>
      <w:r xmlns:w="http://schemas.openxmlformats.org/wordprocessingml/2006/main">
        <w:t xml:space="preserve">1. Tầm quan trọng của việc đo lường và chú ý đến từng chi tiết trong cuộc sống của chúng ta</w:t>
      </w:r>
    </w:p>
    <w:p/>
    <w:p>
      <w:r xmlns:w="http://schemas.openxmlformats.org/wordprocessingml/2006/main">
        <w:t xml:space="preserve">2. Ý Nghĩa Của Cổng Và Những Lối Vào Trong Đời Sống Chúng Ta</w:t>
      </w:r>
    </w:p>
    <w:p/>
    <w:p>
      <w:r xmlns:w="http://schemas.openxmlformats.org/wordprocessingml/2006/main">
        <w:t xml:space="preserve">1. Châm ngôn 4:23-24 - Trên hết, hãy bảo vệ tấm lòng của bạn, vì mọi việc bạn làm đều xuất phát từ nó. Hãy giữ miệng mình không gian tà; hãy tránh xa lời nói đồi bại.</w:t>
      </w:r>
    </w:p>
    <w:p/>
    <w:p>
      <w:r xmlns:w="http://schemas.openxmlformats.org/wordprocessingml/2006/main">
        <w:t xml:space="preserve">2.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Ê-xê-chi-ên 40:25 Có những cửa sổ bên trong và những mái vòm bao quanh, giống như những cửa sổ đó: bề dài năm mươi thước, bề ngang năm thước hai mươi thước.</w:t>
      </w:r>
    </w:p>
    <w:p/>
    <w:p>
      <w:r xmlns:w="http://schemas.openxmlformats.org/wordprocessingml/2006/main">
        <w:t xml:space="preserve">Ê-xê-chi-ên 40:25 mô tả một tòa nhà có cửa sổ dài 50 cu-bít và mái vòm rộng 25 cu-bít.</w:t>
      </w:r>
    </w:p>
    <w:p/>
    <w:p>
      <w:r xmlns:w="http://schemas.openxmlformats.org/wordprocessingml/2006/main">
        <w:t xml:space="preserve">1. Cánh cửa cơ hội: Tận dụng tối đa các cơ hội trong cuộc sống</w:t>
      </w:r>
    </w:p>
    <w:p/>
    <w:p>
      <w:r xmlns:w="http://schemas.openxmlformats.org/wordprocessingml/2006/main">
        <w:t xml:space="preserve">2. Cửa sổ đức tin: Vượt qua thử thách trong cuộc sống nhờ đức tin</w:t>
      </w:r>
    </w:p>
    <w:p/>
    <w:p>
      <w:r xmlns:w="http://schemas.openxmlformats.org/wordprocessingml/2006/main">
        <w:t xml:space="preserve">1. Ê-sai 45:2-3 - “Ta sẽ đi trước ngươi và san bằng những nơi cao trọng, ta sẽ đập vỡ cửa đồng, cắt đứt song sắt, ban cho ngươi kho báu của bóng tối và của cải ẩn giấu của nơi kín đáo, để các ngươi biết rằng ta, Đức Giê-hô-va, Đấng gọi đích danh các ngươi, là Đức Chúa Trời của Y-sơ-ra-ên.”</w:t>
      </w:r>
    </w:p>
    <w:p/>
    <w:p>
      <w:r xmlns:w="http://schemas.openxmlformats.org/wordprocessingml/2006/main">
        <w:t xml:space="preserve">2. Thi Thiên 121:1-2 - "Tôi sẽ ngước mắt nhìn lên các ngọn đồi. Sự giúp đỡ tôi đến từ đâu? Sự giúp đỡ tôi đến từ CHÚA, Đấng đã tạo nên trời và đất."</w:t>
      </w:r>
    </w:p>
    <w:p/>
    <w:p>
      <w:r xmlns:w="http://schemas.openxmlformats.org/wordprocessingml/2006/main">
        <w:t xml:space="preserve">Ê-xê-chi-ên 40:26 Có bảy bậc thang để đi lên, các mái vòm ở phía trước và có những cây chà là, bên này, bên kia, trên các cột.</w:t>
      </w:r>
    </w:p>
    <w:p/>
    <w:p>
      <w:r xmlns:w="http://schemas.openxmlformats.org/wordprocessingml/2006/main">
        <w:t xml:space="preserve">Có một cầu thang dẫn lên một công trình có cây cọ ở mỗi bên cột.</w:t>
      </w:r>
    </w:p>
    <w:p/>
    <w:p>
      <w:r xmlns:w="http://schemas.openxmlformats.org/wordprocessingml/2006/main">
        <w:t xml:space="preserve">1. Sự quan phòng của Chúa: Bài học từ những cây cọ.</w:t>
      </w:r>
    </w:p>
    <w:p/>
    <w:p>
      <w:r xmlns:w="http://schemas.openxmlformats.org/wordprocessingml/2006/main">
        <w:t xml:space="preserve">2. Thực hiện kế hoạch của Chúa: Tìm niềm an ủi ở cầu thang.</w:t>
      </w:r>
    </w:p>
    <w:p/>
    <w:p>
      <w:r xmlns:w="http://schemas.openxmlformats.org/wordprocessingml/2006/main">
        <w:t xml:space="preserve">1. Ma-thi-ơ 7:13-14 (Hãy vào cửa hẹp, vì cửa rộng và đường dễ dẫn đến sự hư mất, kẻ vào đó thì nhiều. Vì cửa hẹp và đường chật; dẫn tới sự sống, và số người tìm thấy nó thì rất ít.)</w:t>
      </w:r>
    </w:p>
    <w:p/>
    <w:p>
      <w:r xmlns:w="http://schemas.openxmlformats.org/wordprocessingml/2006/main">
        <w:t xml:space="preserve">2. Thi Thiên 91:1-2 (Người nào trú ẩn dưới sự che chở của Đấng Tối Cao sẽ ở trong bóng của Đấng Toàn Năng. Tôi sẽ thưa cùng Chúa rằng, Nơi nương náu và đồn lũy của tôi, Đức Chúa Trời của tôi, Đấng tôi tin cậy. )</w:t>
      </w:r>
    </w:p>
    <w:p/>
    <w:p>
      <w:r xmlns:w="http://schemas.openxmlformats.org/wordprocessingml/2006/main">
        <w:t xml:space="preserve">Ê-xê-chi-ên 40:27 Có một cổng ở sân trong hướng về phía nam. Người đo từ cổng này đến cổng khác về phía nam một trăm thước.</w:t>
      </w:r>
    </w:p>
    <w:p/>
    <w:p>
      <w:r xmlns:w="http://schemas.openxmlformats.org/wordprocessingml/2006/main">
        <w:t xml:space="preserve">Trong Ê-xê-chi-ên 40:27, người ta mô tả rằng có một cổng ở sân trong và khoảng cách từ cổng này đến cổng khác được đo là một trăm cu-bít.</w:t>
      </w:r>
    </w:p>
    <w:p/>
    <w:p>
      <w:r xmlns:w="http://schemas.openxmlformats.org/wordprocessingml/2006/main">
        <w:t xml:space="preserve">1. “Thước đo tình yêu của Ngài” – nhìn xem tình yêu Chúa dành cho chúng ta thật vô bờ bến</w:t>
      </w:r>
    </w:p>
    <w:p/>
    <w:p>
      <w:r xmlns:w="http://schemas.openxmlformats.org/wordprocessingml/2006/main">
        <w:t xml:space="preserve">2. “Cổng trời” – khám phá ý nghĩa tâm linh của cổng và sân trong</w:t>
      </w:r>
    </w:p>
    <w:p/>
    <w:p>
      <w:r xmlns:w="http://schemas.openxmlformats.org/wordprocessingml/2006/main">
        <w:t xml:space="preserve">1. Rô-ma 8:38-39 - "Vì tôi tin chắc rằng cả sự chết lẫn sự sống, các thiên sứ hay các bậc cầm quyền, việc bây giờ hay việc tương lai, các quyền lực, chiều cao hay chiều sâu, hay bất cứ vật gì khác trong mọi loài thọ tạo sẽ không còn nữa." có thể tách chúng ta ra khỏi tình yêu của Thiên Chúa trong Đức Giêsu Kitô, Chúa chúng ta”.</w:t>
      </w:r>
    </w:p>
    <w:p/>
    <w:p>
      <w:r xmlns:w="http://schemas.openxmlformats.org/wordprocessingml/2006/main">
        <w:t xml:space="preserve">2. Thi Thiên 24:7-10 - "Hỡi các cổng, hãy ngẩng đầu lên, hãy nâng cao lên, hỡi các cửa xưa, để Vua vinh hiển có thể vào. Vua vinh hiển này là ai? Chúa, mạnh mẽ và quyền năng, Chúa, Đấng quyền năng trong trận chiến! Hỡi các cổng, hãy ngẩng đầu lên và nâng chúng lên, hỡi những cánh cửa cổ xưa, để Vua vinh hiển có thể ngự vào. Vua vinh hiển này là ai? Chúa các đạo binh, Ngài là Vua của các nước vinh quang!"</w:t>
      </w:r>
    </w:p>
    <w:p/>
    <w:p>
      <w:r xmlns:w="http://schemas.openxmlformats.org/wordprocessingml/2006/main">
        <w:t xml:space="preserve">Ê-xê-chi-ên 40:28 Người đưa tôi vào sân trong, cạnh cổng phía nam. Người đo cổng phía nam theo kích thước đó;</w:t>
      </w:r>
    </w:p>
    <w:p/>
    <w:p>
      <w:r xmlns:w="http://schemas.openxmlformats.org/wordprocessingml/2006/main">
        <w:t xml:space="preserve">Cổng phía Nam của sân trong được đo theo số đo cụ thể.</w:t>
      </w:r>
    </w:p>
    <w:p/>
    <w:p>
      <w:r xmlns:w="http://schemas.openxmlformats.org/wordprocessingml/2006/main">
        <w:t xml:space="preserve">1. Cách đo lường thành công đích thực</w:t>
      </w:r>
    </w:p>
    <w:p/>
    <w:p>
      <w:r xmlns:w="http://schemas.openxmlformats.org/wordprocessingml/2006/main">
        <w:t xml:space="preserve">2. Sống theo sự đo lường của Chúa</w:t>
      </w:r>
    </w:p>
    <w:p/>
    <w:p>
      <w:r xmlns:w="http://schemas.openxmlformats.org/wordprocessingml/2006/main">
        <w:t xml:space="preserve">1. Thi Thiên 33:4-5 - Vì lời Đức Giê-hô-va là ngay thẳng, Mọi việc Ngài làm đều thành tín. Anh ấy yêu sự công bình và công lý; trái đất tràn đầy tình yêu thương kiên định của CHÚA.</w:t>
      </w:r>
    </w:p>
    <w:p/>
    <w:p>
      <w:r xmlns:w="http://schemas.openxmlformats.org/wordprocessingml/2006/main">
        <w:t xml:space="preserve">2. Châm-ngôn 16:2 - Mọi đường lối của con người đều trong sạch theo mắt mình, nhưng CHÚA cân nhắc tâm hồn.</w:t>
      </w:r>
    </w:p>
    <w:p/>
    <w:p>
      <w:r xmlns:w="http://schemas.openxmlformats.org/wordprocessingml/2006/main">
        <w:t xml:space="preserve">Ê-xê-chi-ên 40:29 Những phòng nhỏ, cột và mái vòm theo kích thước như sau: có cửa sổ bên trong và trên mái vòm chung quanh: dài năm mươi cu-bít, năm mươi cu-bít rộng lớn.</w:t>
      </w:r>
    </w:p>
    <w:p/>
    <w:p>
      <w:r xmlns:w="http://schemas.openxmlformats.org/wordprocessingml/2006/main">
        <w:t xml:space="preserve">Đoạn văn này mô tả kích thước của một tòa nhà dài 50 cu-bít và rộng 25 cu-bít, với các phòng nhỏ, cột, mái vòm và cửa sổ.</w:t>
      </w:r>
    </w:p>
    <w:p/>
    <w:p>
      <w:r xmlns:w="http://schemas.openxmlformats.org/wordprocessingml/2006/main">
        <w:t xml:space="preserve">1. Những thước đo hoàn hảo của Chúa - Sự hoàn hảo của Chúa được thể hiện như thế nào trong mọi tạo vật của Ngài.</w:t>
      </w:r>
    </w:p>
    <w:p/>
    <w:p>
      <w:r xmlns:w="http://schemas.openxmlformats.org/wordprocessingml/2006/main">
        <w:t xml:space="preserve">2. Vẻ đẹp kiến trúc của Ngài – Đánh giá cao vẻ đẹp của thiết kế và mục đích của Đức Chúa Trời trong việc xây dựng đền thờ của Ngài.</w:t>
      </w:r>
    </w:p>
    <w:p/>
    <w:p>
      <w:r xmlns:w="http://schemas.openxmlformats.org/wordprocessingml/2006/main">
        <w:t xml:space="preserve">1. 1 Sử ký 28:11-12 - "Đa-vít trao cho Sa-lô-môn, con trai ông sơ đồ cổng của đền thờ, các tòa nhà, phòng kho, phần trên, các phòng bên trong và nơi chuộc tội. về mọi điều mà Thánh Linh đã lo liệu cho hành lang đền thờ Đức Giê-hô-va và các phòng xung quanh.”</w:t>
      </w:r>
    </w:p>
    <w:p/>
    <w:p>
      <w:r xmlns:w="http://schemas.openxmlformats.org/wordprocessingml/2006/main">
        <w:t xml:space="preserve">2. Xuất Ê-díp-tô Ký 25:8-9 - "Họ hãy làm cho ta một nơi thánh, để ta ở giữa họ. Theo mọi điều ta chỉ cho ngươi, theo kiểu dáng của đền tạm và kiểu dáng của mọi dụng cụ trong đó, ngay cả vậy thì cậu sẽ làm được."</w:t>
      </w:r>
    </w:p>
    <w:p/>
    <w:p>
      <w:r xmlns:w="http://schemas.openxmlformats.org/wordprocessingml/2006/main">
        <w:t xml:space="preserve">Ê-xê-chi-ên 40:30 Những mái vòm chung quanh dài hai mươi lăm thước, rộng năm thước.</w:t>
      </w:r>
    </w:p>
    <w:p/>
    <w:p>
      <w:r xmlns:w="http://schemas.openxmlformats.org/wordprocessingml/2006/main">
        <w:t xml:space="preserve">Ê-xê-chi-ên 40:30 mô tả các mái vòm xung quanh ngôi đền dài 25 cu-bít và rộng 5 cu-bít.</w:t>
      </w:r>
    </w:p>
    <w:p/>
    <w:p>
      <w:r xmlns:w="http://schemas.openxmlformats.org/wordprocessingml/2006/main">
        <w:t xml:space="preserve">1. Chúng ta có thể thấy vinh quang và uy nghi của Thiên Chúa được thể hiện qua các chi tiết của đền thờ.</w:t>
      </w:r>
    </w:p>
    <w:p/>
    <w:p>
      <w:r xmlns:w="http://schemas.openxmlformats.org/wordprocessingml/2006/main">
        <w:t xml:space="preserve">2. Đức Chúa Trời khao khát vẻ đẹp và sự vĩ đại nhất quán trong mọi sáng tạo của Ngài.</w:t>
      </w:r>
    </w:p>
    <w:p/>
    <w:p>
      <w:r xmlns:w="http://schemas.openxmlformats.org/wordprocessingml/2006/main">
        <w:t xml:space="preserve">1. Ê-sai 66:1 - Đức Giê-hô-va phán như vầy: Trời là ngai ta, đất là bệ chơn ta. Bạn có thể xây một ngôi đền cho tôi ở đâu? Nơi nào có thể là nơi an nghỉ của tôi?</w:t>
      </w:r>
    </w:p>
    <w:p/>
    <w:p>
      <w:r xmlns:w="http://schemas.openxmlformats.org/wordprocessingml/2006/main">
        <w:t xml:space="preserve">2. Thi Thiên 19:1 - Các tầng trời tường thuật vinh quang của Đức Chúa Trời; bầu trời tường thuật công việc của tay Ngài.</w:t>
      </w:r>
    </w:p>
    <w:p/>
    <w:p>
      <w:r xmlns:w="http://schemas.openxmlformats.org/wordprocessingml/2006/main">
        <w:t xml:space="preserve">Ê-xê-chi-ên 40:31 Và các mái vòm hướng về hành lang ngoài; trên các cột có những cây chà là, và có tám bậc thang đi lên.</w:t>
      </w:r>
    </w:p>
    <w:p/>
    <w:p>
      <w:r xmlns:w="http://schemas.openxmlformats.org/wordprocessingml/2006/main">
        <w:t xml:space="preserve">Ê-xê-chi-ên 40:31 mô tả một công trình có mái vòm hướng ra sân ngoài, có cây cọ trên cột và 8 bậc thang dẫn lên đó.</w:t>
      </w:r>
    </w:p>
    <w:p/>
    <w:p>
      <w:r xmlns:w="http://schemas.openxmlformats.org/wordprocessingml/2006/main">
        <w:t xml:space="preserve">1. Thiết kế của Thiên Chúa: Vẻ đẹp của sự sáng tạo</w:t>
      </w:r>
    </w:p>
    <w:p/>
    <w:p>
      <w:r xmlns:w="http://schemas.openxmlformats.org/wordprocessingml/2006/main">
        <w:t xml:space="preserve">2. Ý nghĩa Kinh thánh của 8 bước</w:t>
      </w:r>
    </w:p>
    <w:p/>
    <w:p>
      <w:r xmlns:w="http://schemas.openxmlformats.org/wordprocessingml/2006/main">
        <w:t xml:space="preserve">1. 1 Các Vua 6:29-36 - Mô tả việc xây dựng đền thờ của Sa-lô-môn</w:t>
      </w:r>
    </w:p>
    <w:p/>
    <w:p>
      <w:r xmlns:w="http://schemas.openxmlformats.org/wordprocessingml/2006/main">
        <w:t xml:space="preserve">2. Thi Thiên 92:12 - "Người công chính sẽ hưng thịnh như cây chà là"</w:t>
      </w:r>
    </w:p>
    <w:p/>
    <w:p>
      <w:r xmlns:w="http://schemas.openxmlformats.org/wordprocessingml/2006/main">
        <w:t xml:space="preserve">Ê-xê-chi-ên 40:32 Người đưa tôi vào sân trong, hướng đông và đo cổng theo kích thước đó.</w:t>
      </w:r>
    </w:p>
    <w:p/>
    <w:p>
      <w:r xmlns:w="http://schemas.openxmlformats.org/wordprocessingml/2006/main">
        <w:t xml:space="preserve">Đức Chúa Trời đem Ê-xê-chi-ên vào sân trong và đo cổng theo thước đo của ông.</w:t>
      </w:r>
    </w:p>
    <w:p/>
    <w:p>
      <w:r xmlns:w="http://schemas.openxmlformats.org/wordprocessingml/2006/main">
        <w:t xml:space="preserve">1. Thước đo lòng thương xót của Chúa - Hiểu Ê-xê-chi-ên 40:32</w:t>
      </w:r>
    </w:p>
    <w:p/>
    <w:p>
      <w:r xmlns:w="http://schemas.openxmlformats.org/wordprocessingml/2006/main">
        <w:t xml:space="preserve">2. Sự đo lường hoàn hảo của Chúa - Đến gần Chúa hơn qua Ê-xê-chi-ên 40:32</w:t>
      </w:r>
    </w:p>
    <w:p/>
    <w:p>
      <w:r xmlns:w="http://schemas.openxmlformats.org/wordprocessingml/2006/main">
        <w:t xml:space="preserve">1. Thi Thiên 103:11 - Vì trời cao hơn đất bao nhiêu, thì tình yêu thương kiên định của Ngài đối với những người kính sợ Ngài thật lớn lao biết bao.</w:t>
      </w:r>
    </w:p>
    <w:p/>
    <w:p>
      <w:r xmlns:w="http://schemas.openxmlformats.org/wordprocessingml/2006/main">
        <w:t xml:space="preserve">2. Ê-sai 40:12 - Ai đã lấy lòng bàn tay mà đo nước, dùng thước đo các từng trời?</w:t>
      </w:r>
    </w:p>
    <w:p/>
    <w:p>
      <w:r xmlns:w="http://schemas.openxmlformats.org/wordprocessingml/2006/main">
        <w:t xml:space="preserve">Ê-xê-chi-ên 40:33 Các phòng nhỏ, cột và mái vòm đều theo kích thước như sau: có cửa sổ bên trong và trên mái vòm chung quanh: dài năm mươi cu-bít, năm mươi cu-bít rộng lớn.</w:t>
      </w:r>
    </w:p>
    <w:p/>
    <w:p>
      <w:r xmlns:w="http://schemas.openxmlformats.org/wordprocessingml/2006/main">
        <w:t xml:space="preserve">Ê-xê-chi-ên 40:33 mô tả một cấu trúc dài 50 cu-bít và rộng 25 cu-bít với cửa sổ và mái vòm.</w:t>
      </w:r>
    </w:p>
    <w:p/>
    <w:p>
      <w:r xmlns:w="http://schemas.openxmlformats.org/wordprocessingml/2006/main">
        <w:t xml:space="preserve">1. Sự hoàn hảo và đo lường của Chúa: Kiểm tra sự hoàn hảo trong thiết kế của Chúa</w:t>
      </w:r>
    </w:p>
    <w:p/>
    <w:p>
      <w:r xmlns:w="http://schemas.openxmlformats.org/wordprocessingml/2006/main">
        <w:t xml:space="preserve">2. Thiết kế của Chúa: Khám phá mục đích của các phép đo của Ngài</w:t>
      </w:r>
    </w:p>
    <w:p/>
    <w:p>
      <w:r xmlns:w="http://schemas.openxmlformats.org/wordprocessingml/2006/main">
        <w:t xml:space="preserve">1. Châm-ngôn 22:2, “Người tốt lấy ra điều tốt từ điều tốt đã tích trữ trong lòng mình, còn kẻ ác thì lấy ra điều xấu từ điều ác đã tích trữ trong lòng mình. Vì do lòng mình tràn đầy mà ra miệng nói.”</w:t>
      </w:r>
    </w:p>
    <w:p/>
    <w:p>
      <w:r xmlns:w="http://schemas.openxmlformats.org/wordprocessingml/2006/main">
        <w:t xml:space="preserve">2. Rô-ma 12:2, "Đừng làm theo đời nầy, nhưng hãy biến hóa bởi sự đổi mới của tâm trí mình. Bấy giờ bạn sẽ có thể thử nghiệm và chấp nhận ý muốn tốt lành, đẹp lòng và trọn vẹn của Đức Chúa Trời. "</w:t>
      </w:r>
    </w:p>
    <w:p/>
    <w:p>
      <w:r xmlns:w="http://schemas.openxmlformats.org/wordprocessingml/2006/main">
        <w:t xml:space="preserve">Ê-xê-chi-ên 40:34 Và các mái vòm hướng về sân ngoài; bên này bên kia có những cây chà là ở trên cột, và có tám bậc thang đi lên.</w:t>
      </w:r>
    </w:p>
    <w:p/>
    <w:p>
      <w:r xmlns:w="http://schemas.openxmlformats.org/wordprocessingml/2006/main">
        <w:t xml:space="preserve">Lối vào sân trong của ngôi đền có mái vòm được đỡ bởi những cây cọ và có tám bậc thang dẫn lên đó.</w:t>
      </w:r>
    </w:p>
    <w:p/>
    <w:p>
      <w:r xmlns:w="http://schemas.openxmlformats.org/wordprocessingml/2006/main">
        <w:t xml:space="preserve">1. Cây cọ kiên trì: Tìm sức mạnh vượt qua khó khăn</w:t>
      </w:r>
    </w:p>
    <w:p/>
    <w:p>
      <w:r xmlns:w="http://schemas.openxmlformats.org/wordprocessingml/2006/main">
        <w:t xml:space="preserve">2. Tám Bước Nên Thánh: Hướng Dẫn Sống Một Cuộc Đời Chính Trực</w:t>
      </w:r>
    </w:p>
    <w:p/>
    <w:p>
      <w:r xmlns:w="http://schemas.openxmlformats.org/wordprocessingml/2006/main">
        <w:t xml:space="preserve">1.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Hê-bơ-rơ 12:1-2 Vậy, vì chúng ta được nhiều người chứng kiến vây lấy như đám mây rất lớn, chúng ta cũng nên quăng hết gánh nặng và tội lỗi dễ vấn vương mà kiên trì chạy trong cuộc đua đã bày ra cho ta , nhìn lên Chúa Giêsu, Đấng sáng lập và hoàn thiện đức tin của chúng ta, Đấng vì niềm vui đặt trước mặt mình, đã chịu đựng thập giá, coi thường điều sỉ nhục, và ngự bên hữu ngai Thiên Chúa.</w:t>
      </w:r>
    </w:p>
    <w:p/>
    <w:p>
      <w:r xmlns:w="http://schemas.openxmlformats.org/wordprocessingml/2006/main">
        <w:t xml:space="preserve">Ê-xê-chi-ên 40:35 Người đưa tôi đến cổng phía bắc và đo nó theo thước đo này;</w:t>
      </w:r>
    </w:p>
    <w:p/>
    <w:p>
      <w:r xmlns:w="http://schemas.openxmlformats.org/wordprocessingml/2006/main">
        <w:t xml:space="preserve">Cổng phía Bắc được đo theo số đo quy định.</w:t>
      </w:r>
    </w:p>
    <w:p/>
    <w:p>
      <w:r xmlns:w="http://schemas.openxmlformats.org/wordprocessingml/2006/main">
        <w:t xml:space="preserve">1. Sự hoàn hảo và chính xác của Chúa trong sự sáng tạo</w:t>
      </w:r>
    </w:p>
    <w:p/>
    <w:p>
      <w:r xmlns:w="http://schemas.openxmlformats.org/wordprocessingml/2006/main">
        <w:t xml:space="preserve">2. Ý nghĩa của việc đo lường trong Kinh Thánh</w:t>
      </w:r>
    </w:p>
    <w:p/>
    <w:p>
      <w:r xmlns:w="http://schemas.openxmlformats.org/wordprocessingml/2006/main">
        <w:t xml:space="preserve">1. Ê-sai 40:12 - Ai đã đo nước trong lòng bàn tay mình, hay lấy bề rộng bàn tay đánh dấu các từng trời?</w:t>
      </w:r>
    </w:p>
    <w:p/>
    <w:p>
      <w:r xmlns:w="http://schemas.openxmlformats.org/wordprocessingml/2006/main">
        <w:t xml:space="preserve">2. Khải Huyền 21:17 - Ông đo bức tường của nó bằng thước đo của con người, và nó dày 144 cu-bít.</w:t>
      </w:r>
    </w:p>
    <w:p/>
    <w:p>
      <w:r xmlns:w="http://schemas.openxmlformats.org/wordprocessingml/2006/main">
        <w:t xml:space="preserve">Ê-xê-chiên 40:36 Những phòng nhỏ, cột, mái vòm và các cửa sổ chung quanh có cửa sổ: bề dài năm mươi thước, bề ngang năm thước hai mươi thước.</w:t>
      </w:r>
    </w:p>
    <w:p/>
    <w:p>
      <w:r xmlns:w="http://schemas.openxmlformats.org/wordprocessingml/2006/main">
        <w:t xml:space="preserve">Ê-xê-chi-ên 40:36 mô tả một công trình kiến trúc dài 50 cu-bít và rộng 25 cu-bít với các phòng nhỏ, cột, mái vòm và cửa sổ.</w:t>
      </w:r>
    </w:p>
    <w:p/>
    <w:p>
      <w:r xmlns:w="http://schemas.openxmlformats.org/wordprocessingml/2006/main">
        <w:t xml:space="preserve">1. Cấu trúc đức tin của chúng ta: Cách chúng ta phát triển hướng tới mục tiêu của mình</w:t>
      </w:r>
    </w:p>
    <w:p/>
    <w:p>
      <w:r xmlns:w="http://schemas.openxmlformats.org/wordprocessingml/2006/main">
        <w:t xml:space="preserve">2. Kích thước của Nhà Thiên Chúa: Suy ngẫm về sự sáng tạo của Ngài</w:t>
      </w:r>
    </w:p>
    <w:p/>
    <w:p>
      <w:r xmlns:w="http://schemas.openxmlformats.org/wordprocessingml/2006/main">
        <w:t xml:space="preserve">1. Ê-sai 54:2, “Hãy mở rộng nơi trại của ngươi, và hãy căng rèm nơi ở của ngươi; đừng tiếc, hãy kéo dài dây và đóng cọc vững chắc;”</w:t>
      </w:r>
    </w:p>
    <w:p/>
    <w:p>
      <w:r xmlns:w="http://schemas.openxmlformats.org/wordprocessingml/2006/main">
        <w:t xml:space="preserve">2. Thi Thiên 127:1, “Nếu Đức Giê-hô-va không xây nhà, thì thợ xây cất vất vả cũng uổng công; nếu Đức Giê-hô-va không gìn giữ thành, thì người canh thức canh cũng uổng công.”</w:t>
      </w:r>
    </w:p>
    <w:p/>
    <w:p>
      <w:r xmlns:w="http://schemas.openxmlformats.org/wordprocessingml/2006/main">
        <w:t xml:space="preserve">Ê-xê-chi-ên 40:37 Các cột của nó hướng về hành lang ngoài; bên này bên kia có những cây chà là ở trên cột, và có tám bậc thang đi lên.</w:t>
      </w:r>
    </w:p>
    <w:p/>
    <w:p>
      <w:r xmlns:w="http://schemas.openxmlformats.org/wordprocessingml/2006/main">
        <w:t xml:space="preserve">Đoạn văn này mô tả các bậc thang của một tòa nhà ở sân ngoài của đền thờ Ezekiel, có các cột được trang trí bằng cây cọ ở hai bên.</w:t>
      </w:r>
    </w:p>
    <w:p/>
    <w:p>
      <w:r xmlns:w="http://schemas.openxmlformats.org/wordprocessingml/2006/main">
        <w:t xml:space="preserve">1. "Vẻ đẹp của Đền Thờ: Ca ngợi sự huy hoàng của Thiên Chúa"</w:t>
      </w:r>
    </w:p>
    <w:p/>
    <w:p>
      <w:r xmlns:w="http://schemas.openxmlformats.org/wordprocessingml/2006/main">
        <w:t xml:space="preserve">2. “Những bước đức tin: Lời mời gọi hiệp thông gần gũi hơn với Thiên Chúa”</w:t>
      </w:r>
    </w:p>
    <w:p/>
    <w:p>
      <w:r xmlns:w="http://schemas.openxmlformats.org/wordprocessingml/2006/main">
        <w:t xml:space="preserve">1. Thi Thiên 96:6 - Sự huy hoàng và uy nghiêm ở trước mặt Ngài; sức mạnh và niềm vui ở nơi Ngài ngự.</w:t>
      </w:r>
    </w:p>
    <w:p/>
    <w:p>
      <w:r xmlns:w="http://schemas.openxmlformats.org/wordprocessingml/2006/main">
        <w:t xml:space="preserve">2. Giăng 15:4-5 - Hãy ở lại trong Thầy, như Thầy ở lại trong anh em. Không có cành nào có thể tự mình sinh trái được; nó phải ở lại trong cây nho. Các con không thể kết quả nếu không ở lại trong Thầy.</w:t>
      </w:r>
    </w:p>
    <w:p/>
    <w:p>
      <w:r xmlns:w="http://schemas.openxmlformats.org/wordprocessingml/2006/main">
        <w:t xml:space="preserve">Ê-xê-chi-ên 40:38 Các phòng và lối vào đều ở cạnh cột cổng, là nơi rửa của lễ thiêu.</w:t>
      </w:r>
    </w:p>
    <w:p/>
    <w:p>
      <w:r xmlns:w="http://schemas.openxmlformats.org/wordprocessingml/2006/main">
        <w:t xml:space="preserve">Ê-xê-chi-ên 40:38 mô tả các phòng và lối vào cổng đền tạm, nơi rửa sạch của lễ thiêu.</w:t>
      </w:r>
    </w:p>
    <w:p/>
    <w:p>
      <w:r xmlns:w="http://schemas.openxmlformats.org/wordprocessingml/2006/main">
        <w:t xml:space="preserve">1. "Hệ thống tế lễ: Rửa của lễ thiêu"</w:t>
      </w:r>
    </w:p>
    <w:p/>
    <w:p>
      <w:r xmlns:w="http://schemas.openxmlformats.org/wordprocessingml/2006/main">
        <w:t xml:space="preserve">2. “Hy tế và thanh tẩy: Ý nghĩa của lễ thiêu”</w:t>
      </w:r>
    </w:p>
    <w:p/>
    <w:p>
      <w:r xmlns:w="http://schemas.openxmlformats.org/wordprocessingml/2006/main">
        <w:t xml:space="preserve">1. Lê-vi Ký 1:1-17 - Đức Chúa Trời hướng dẫn dân Y-sơ-ra-ên về các quy định về lễ thiêu.</w:t>
      </w:r>
    </w:p>
    <w:p/>
    <w:p>
      <w:r xmlns:w="http://schemas.openxmlformats.org/wordprocessingml/2006/main">
        <w:t xml:space="preserve">2. Ê-sai 1:11-15 - Đức Chúa Trời quở trách dân Y-sơ-ra-ên vì dâng của lễ mà không thật lòng ăn năn.</w:t>
      </w:r>
    </w:p>
    <w:p/>
    <w:p>
      <w:r xmlns:w="http://schemas.openxmlformats.org/wordprocessingml/2006/main">
        <w:t xml:space="preserve">Ê-xê-chi-ên 40:39 Ở hành lang cổng có hai cái bàn bên này và hai cái bàn bên kia để dâng của lễ thiêu, của lễ chuộc tội và của lễ chuộc sự mắc lỗi.</w:t>
      </w:r>
    </w:p>
    <w:p/>
    <w:p>
      <w:r xmlns:w="http://schemas.openxmlformats.org/wordprocessingml/2006/main">
        <w:t xml:space="preserve">Hành lang của cổng trong Ê-xê-chi-ên chương 40 có hai cái bàn mỗi bên dùng để dâng của lễ thiêu, của lễ chuộc tội và của lễ chuộc sự mắc lỗi.</w:t>
      </w:r>
    </w:p>
    <w:p/>
    <w:p>
      <w:r xmlns:w="http://schemas.openxmlformats.org/wordprocessingml/2006/main">
        <w:t xml:space="preserve">1. Tầm quan trọng của lễ vật hiến tế trong Ê-xê-chi-ên 40</w:t>
      </w:r>
    </w:p>
    <w:p/>
    <w:p>
      <w:r xmlns:w="http://schemas.openxmlformats.org/wordprocessingml/2006/main">
        <w:t xml:space="preserve">2. Lòng thương xót và ân điển của Đức Chúa Trời trong hệ thống tế lễ</w:t>
      </w:r>
    </w:p>
    <w:p/>
    <w:p>
      <w:r xmlns:w="http://schemas.openxmlformats.org/wordprocessingml/2006/main">
        <w:t xml:space="preserve">1. Lê-vi Ký 1:1-3 - Đức Giê-hô-va gọi Môi-se đến và phán với ông từ hội mạc, hướng dẫn ông về việc dâng của lễ thiêu và các lễ vật khác.</w:t>
      </w:r>
    </w:p>
    <w:p/>
    <w:p>
      <w:r xmlns:w="http://schemas.openxmlformats.org/wordprocessingml/2006/main">
        <w:t xml:space="preserve">2. Hê-bơ-rơ 9:22 - Và theo Luật pháp, người ta có thể gần như nói rằng mọi sự đều được sạch bằng máu, và không đổ máu thì không có sự tha thứ.</w:t>
      </w:r>
    </w:p>
    <w:p/>
    <w:p>
      <w:r xmlns:w="http://schemas.openxmlformats.org/wordprocessingml/2006/main">
        <w:t xml:space="preserve">Ê-xê-chi-ên 40:40 Ở phía bên ngoài, khi người ta đi lên lối vào cổng phía bắc, có hai cái bàn; và ở phía bên kia, ở hiên cổng, có hai cái bàn.</w:t>
      </w:r>
    </w:p>
    <w:p/>
    <w:p>
      <w:r xmlns:w="http://schemas.openxmlformats.org/wordprocessingml/2006/main">
        <w:t xml:space="preserve">Cổng phía bắc của Đền thờ ở Giê-ru-sa-lem có bốn cái bàn, mỗi bên hai cái.</w:t>
      </w:r>
    </w:p>
    <w:p/>
    <w:p>
      <w:r xmlns:w="http://schemas.openxmlformats.org/wordprocessingml/2006/main">
        <w:t xml:space="preserve">1) Tầm quan trọng của sự thông công trong thờ phượng</w:t>
      </w:r>
    </w:p>
    <w:p/>
    <w:p>
      <w:r xmlns:w="http://schemas.openxmlformats.org/wordprocessingml/2006/main">
        <w:t xml:space="preserve">2) Sự thánh thiện của đền thờ và tại sao nó quan trọng</w:t>
      </w:r>
    </w:p>
    <w:p/>
    <w:p>
      <w:r xmlns:w="http://schemas.openxmlformats.org/wordprocessingml/2006/main">
        <w:t xml:space="preserve">1) Hê-bơ-rơ 10:19-25 – Đến gần Đức Chúa Trời qua bức màn của Đấng Christ</w:t>
      </w:r>
    </w:p>
    <w:p/>
    <w:p>
      <w:r xmlns:w="http://schemas.openxmlformats.org/wordprocessingml/2006/main">
        <w:t xml:space="preserve">2) 1 Các Vua 6:3-5 – Kích thước của Đền Thờ và đồ đạc trong Đền Thờ</w:t>
      </w:r>
    </w:p>
    <w:p/>
    <w:p>
      <w:r xmlns:w="http://schemas.openxmlformats.org/wordprocessingml/2006/main">
        <w:t xml:space="preserve">Ê-xê-chi-ên 40:41 Có bốn cái bàn ở bên này, và bốn cái bàn ở bên kia, cạnh cổng; tám chiếc bàn, trên đó họ giết tế lễ của mình.</w:t>
      </w:r>
    </w:p>
    <w:p/>
    <w:p>
      <w:r xmlns:w="http://schemas.openxmlformats.org/wordprocessingml/2006/main">
        <w:t xml:space="preserve">Ezekiel mô tả bốn chiếc bàn ở mỗi bên cổng, tổng cộng có tám chiếc bàn dùng để hiến tế động vật.</w:t>
      </w:r>
    </w:p>
    <w:p/>
    <w:p>
      <w:r xmlns:w="http://schemas.openxmlformats.org/wordprocessingml/2006/main">
        <w:t xml:space="preserve">1. Sức mạnh của sự hy sinh - Sự hy sinh của Chúa Giêsu mang lại sự cứu rỗi cho chúng ta như thế nào</w:t>
      </w:r>
    </w:p>
    <w:p/>
    <w:p>
      <w:r xmlns:w="http://schemas.openxmlformats.org/wordprocessingml/2006/main">
        <w:t xml:space="preserve">2. Ý nghĩa của lễ vật dâng tạm - Khám phá tính biểu tượng phong phú của các nghi lễ trong Cựu Ước</w:t>
      </w:r>
    </w:p>
    <w:p/>
    <w:p>
      <w:r xmlns:w="http://schemas.openxmlformats.org/wordprocessingml/2006/main">
        <w:t xml:space="preserve">1. Lê-vi Ký 1:2-3 - Hãy nói cùng dân Y-sơ-ra-ên rằng: Nếu ai trong các ngươi dâng của lễ cho Đức Giê-hô-va, thì phải dâng bò, bò, và bò. đàn.</w:t>
      </w:r>
    </w:p>
    <w:p/>
    <w:p>
      <w:r xmlns:w="http://schemas.openxmlformats.org/wordprocessingml/2006/main">
        <w:t xml:space="preserve">2. Hê-bơ-rơ 9:24-26 - Vì Đấng Christ chẳng phải do tay người ta làm ra, là hình tượng của sự thật; nhưng vào chính thiên đàng, bây giờ để hiện ra trước sự hiện diện của Đức Chúa Trời vì chúng ta. Ngài cũng không phải dâng chính mình thường xuyên, như thầy tế lễ thượng phẩm mỗi năm vào nơi thánh cùng với máu của người khác; Vì chắc hẳn Ngài đã thường xuyên chịu đau khổ kể từ khi tạo dựng thế giới: nhưng bây giờ vào ngày tận thế, Ngài đã xuất hiện để xóa bỏ tội lỗi bằng sự hy sinh chính mình.</w:t>
      </w:r>
    </w:p>
    <w:p/>
    <w:p>
      <w:r xmlns:w="http://schemas.openxmlformats.org/wordprocessingml/2006/main">
        <w:t xml:space="preserve">Ê-xê-chi-ên 40:42 Bốn cái bàn bằng đá đẽo dùng cho của lễ thiêu, dài một cu-đê rưỡi, rộng một cu-đê rưỡi và cao một cu-đê. Trên đó người ta cũng đặt các dụng cụ dùng để giết của lễ thiêu. và sự hy sinh.</w:t>
      </w:r>
    </w:p>
    <w:p/>
    <w:p>
      <w:r xmlns:w="http://schemas.openxmlformats.org/wordprocessingml/2006/main">
        <w:t xml:space="preserve">Trong Ê-xê-chi-ên 40:42, người ta viết rằng bốn chiếc bàn được làm bằng đá đẽo để đựng của lễ thiêu, dài một cu-đê rưỡi, rộng một cu-đê rưỡi và cao một cu-đê.</w:t>
      </w:r>
    </w:p>
    <w:p/>
    <w:p>
      <w:r xmlns:w="http://schemas.openxmlformats.org/wordprocessingml/2006/main">
        <w:t xml:space="preserve">1. Sự Thành Tín Của Chúa Trong Việc Cung Cấp Của Lễ Hoàn Hảo</w:t>
      </w:r>
    </w:p>
    <w:p/>
    <w:p>
      <w:r xmlns:w="http://schemas.openxmlformats.org/wordprocessingml/2006/main">
        <w:t xml:space="preserve">2. Giao ước thánh thiện của Thiên Chúa với dân Ngài</w:t>
      </w:r>
    </w:p>
    <w:p/>
    <w:p>
      <w:r xmlns:w="http://schemas.openxmlformats.org/wordprocessingml/2006/main">
        <w:t xml:space="preserve">1. Giăng 1:29 - “Ngày hôm sau, ông thấy Đức Chúa Giê-xu đến gần mình thì tuyên bố: Đây Chiên Con của Đức Chúa Trời, Đấng xóa tội trần gian!</w:t>
      </w:r>
    </w:p>
    <w:p/>
    <w:p>
      <w:r xmlns:w="http://schemas.openxmlformats.org/wordprocessingml/2006/main">
        <w:t xml:space="preserve">2. Hê-bơ-rơ 10:1-4 - Vì luật pháp chỉ là bóng của những điều tốt lành ngày sau, thay vì hình dạng thật của những thực tại này, nên luật pháp không bao giờ có thể dùng những của lễ dâng hằng năm như vậy mà làm cho những điều đó được trọn vẹn. ai đến gần. Nếu không, chẳng lẽ chúng đã không còn được dâng nữa, vì những người thờ phượng một khi đã được sạch sẽ sẽ không còn ý thức về tội lỗi nữa sao? Nhưng trong những hy sinh này hàng năm đều nhắc nhở về tội lỗi. Vì huyết bò và dê không thể cất tội lỗi được.</w:t>
      </w:r>
    </w:p>
    <w:p/>
    <w:p>
      <w:r xmlns:w="http://schemas.openxmlformats.org/wordprocessingml/2006/main">
        <w:t xml:space="preserve">Ê-xê-chi-ên 40:43 Bên trong có những cái móc, rộng bằng bàn tay, buộc chung quanh; và trên các bàn là thịt của lễ vật.</w:t>
      </w:r>
    </w:p>
    <w:p/>
    <w:p>
      <w:r xmlns:w="http://schemas.openxmlformats.org/wordprocessingml/2006/main">
        <w:t xml:space="preserve">Ê-xê-chi-ên 40:43 mô tả một căn phòng trong đền thờ có móc và bàn đựng lễ vật bằng thịt trên đó.</w:t>
      </w:r>
    </w:p>
    <w:p/>
    <w:p>
      <w:r xmlns:w="http://schemas.openxmlformats.org/wordprocessingml/2006/main">
        <w:t xml:space="preserve">1. Món quà hy sinh: Xem xét ý nghĩa của lễ vật trong Kinh thánh</w:t>
      </w:r>
    </w:p>
    <w:p/>
    <w:p>
      <w:r xmlns:w="http://schemas.openxmlformats.org/wordprocessingml/2006/main">
        <w:t xml:space="preserve">2. Đền Thờ Thiên Chúa: Khám phá ý nghĩa của nó trong Kinh Thánh</w:t>
      </w:r>
    </w:p>
    <w:p/>
    <w:p>
      <w:r xmlns:w="http://schemas.openxmlformats.org/wordprocessingml/2006/main">
        <w:t xml:space="preserve">1. Hê-bơ-rơ 10:1-4 - Luật pháp chỉ là bóng của những điều tốt lành sắp đến chứ không phải là hiện thực. Vì lý do này, nó không bao giờ có thể, bằng những hy sinh giống nhau được lặp đi lặp lại không ngừng năm này qua năm khác, có thể hoàn thiện những người đến gần để thờ phượng. Nếu không, liệu họ có ngừng được cung cấp không? Vì những người thờ phượng sẽ được thanh tẩy một lần đủ cả và sẽ không còn cảm thấy tội lỗi nữa. Nhưng những của lễ đó hàng năm là lời nhắc nhở về tội lỗi, vì huyết bò đực và dê đực không thể cất đi tội lỗi được.</w:t>
      </w:r>
    </w:p>
    <w:p/>
    <w:p>
      <w:r xmlns:w="http://schemas.openxmlformats.org/wordprocessingml/2006/main">
        <w:t xml:space="preserve">2. Thi Thiên 51:17 - Của tế lễ Đức Chúa Trời là tâm thần đau thương; một tấm lòng tan nát và thống hối, Hỡi Đức Chúa Trời, Ngài sẽ không khinh thường.</w:t>
      </w:r>
    </w:p>
    <w:p/>
    <w:p>
      <w:r xmlns:w="http://schemas.openxmlformats.org/wordprocessingml/2006/main">
        <w:t xml:space="preserve">Ê-xê-chi-ên 40:44 Ngoài cổng trong thì có phòng ca hát ở hành lang trong, đối diện cổng phía bắc; và tầm nhìn của họ là về phía nam: một người ở bên cạnh cổng phía đông có tầm nhìn về phía bắc.</w:t>
      </w:r>
    </w:p>
    <w:p/>
    <w:p>
      <w:r xmlns:w="http://schemas.openxmlformats.org/wordprocessingml/2006/main">
        <w:t xml:space="preserve">Sân trong của chùa có các phòng dành cho ca sĩ quay mặt về hướng Nam, một phòng ở phía Đông quay mặt về hướng Bắc.</w:t>
      </w:r>
    </w:p>
    <w:p/>
    <w:p>
      <w:r xmlns:w="http://schemas.openxmlformats.org/wordprocessingml/2006/main">
        <w:t xml:space="preserve">1. Tầm quan trọng của việc khen ngợi trong đền thờ</w:t>
      </w:r>
    </w:p>
    <w:p/>
    <w:p>
      <w:r xmlns:w="http://schemas.openxmlformats.org/wordprocessingml/2006/main">
        <w:t xml:space="preserve">2. Sống đời thờ phượng và tạ ơn</w:t>
      </w:r>
    </w:p>
    <w:p/>
    <w:p>
      <w:r xmlns:w="http://schemas.openxmlformats.org/wordprocessingml/2006/main">
        <w:t xml:space="preserve">1. Thi Thiên 150:1-6</w:t>
      </w:r>
    </w:p>
    <w:p/>
    <w:p>
      <w:r xmlns:w="http://schemas.openxmlformats.org/wordprocessingml/2006/main">
        <w:t xml:space="preserve">2. Cô-lô-se 3:15-17</w:t>
      </w:r>
    </w:p>
    <w:p/>
    <w:p>
      <w:r xmlns:w="http://schemas.openxmlformats.org/wordprocessingml/2006/main">
        <w:t xml:space="preserve">Ê-xê-chi-ên 40:45 Người ấy bảo tôi rằng: Căn phòng này nhìn về hướng nam, dành cho các thầy tế lễ, những người coi sóc nhà.</w:t>
      </w:r>
    </w:p>
    <w:p/>
    <w:p>
      <w:r xmlns:w="http://schemas.openxmlformats.org/wordprocessingml/2006/main">
        <w:t xml:space="preserve">Căn phòng nhìn ra hướng Nam dành cho các thầy tế lễ trông coi ngôi nhà.</w:t>
      </w:r>
    </w:p>
    <w:p/>
    <w:p>
      <w:r xmlns:w="http://schemas.openxmlformats.org/wordprocessingml/2006/main">
        <w:t xml:space="preserve">1. Tầm quan trọng của việc cống hiến hết mình cho một mục đích</w:t>
      </w:r>
    </w:p>
    <w:p/>
    <w:p>
      <w:r xmlns:w="http://schemas.openxmlformats.org/wordprocessingml/2006/main">
        <w:t xml:space="preserve">2. Đặc ân được thuộc về nhà Chúa</w:t>
      </w:r>
    </w:p>
    <w:p/>
    <w:p>
      <w:r xmlns:w="http://schemas.openxmlformats.org/wordprocessingml/2006/main">
        <w:t xml:space="preserve">1. 1 Phi-e-rơ 2:5 - Chính anh em như những viên đá sống, được xây dựng thành nhà thiêng liêng, làm chức tế lễ thánh, đặng dâng của lễ thiêng liêng, qua Đức Chúa Giê-su Christ, đẹp lòng Đức Chúa Trời.</w:t>
      </w:r>
    </w:p>
    <w:p/>
    <w:p>
      <w:r xmlns:w="http://schemas.openxmlformats.org/wordprocessingml/2006/main">
        <w:t xml:space="preserve">2. 2 Sử ký 8:14 - Theo sắc lệnh của Đa-vít, cha ông, ông bổ nhiệm các ban thầy tế lễ để phục vụ, và người Lê-vi làm chức vụ khen ngợi và phục vụ trước mặt các thầy tế lễ theo lệ thường ngày, và người gác cổng ở các bộ phận của họ ở mỗi cổng; vì Đa-vít, người của Đức Chúa Trời đã truyền lệnh như vậy.</w:t>
      </w:r>
    </w:p>
    <w:p/>
    <w:p>
      <w:r xmlns:w="http://schemas.openxmlformats.org/wordprocessingml/2006/main">
        <w:t xml:space="preserve">Ê-xê-chi-ên 40:46 Còn cái phòng hướng về phía bắc dành cho các thầy tế lễ giữ bàn thờ: đây là các con trai của Xa-đốc trong số các con trai của Lê-vi, những người đến gần Đức Giê-hô-va để hầu việc Ngài.</w:t>
      </w:r>
    </w:p>
    <w:p/>
    <w:p>
      <w:r xmlns:w="http://schemas.openxmlformats.org/wordprocessingml/2006/main">
        <w:t xml:space="preserve">Ê-xê-chi-ên 40:46 mô tả nhiệm vụ của các thầy tế lễ là con trai của Xa-đốc, trong số các con trai của Lê-vi, và những người hầu việc Chúa.</w:t>
      </w:r>
    </w:p>
    <w:p/>
    <w:p>
      <w:r xmlns:w="http://schemas.openxmlformats.org/wordprocessingml/2006/main">
        <w:t xml:space="preserve">1. Tầm quan trọng của việc hầu việc Chúa với tấm lòng trong sạch</w:t>
      </w:r>
    </w:p>
    <w:p/>
    <w:p>
      <w:r xmlns:w="http://schemas.openxmlformats.org/wordprocessingml/2006/main">
        <w:t xml:space="preserve">2. Đặc Quyền Hầu Việc Chúa Bằng Đời Sống Tận Hiến</w:t>
      </w:r>
    </w:p>
    <w:p/>
    <w:p>
      <w:r xmlns:w="http://schemas.openxmlformats.org/wordprocessingml/2006/main">
        <w:t xml:space="preserve">1. 1 Phi-e-rơ 1:15-16 - nhưng như Đấng gọi anh em là thánh, thì anh em cũng phải thánh trong mọi cách ăn ở mình, vì có chép rằng: Các ngươi phải thánh, vì ta là thánh.</w:t>
      </w:r>
    </w:p>
    <w:p/>
    <w:p>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Ê-xê-chi-ên 40:47 Người đo sân dài một trăm cu-bít, rộng một trăm cu-bít, hình vuông; và bàn thờ ở trước nhà.</w:t>
      </w:r>
    </w:p>
    <w:p/>
    <w:p>
      <w:r xmlns:w="http://schemas.openxmlformats.org/wordprocessingml/2006/main">
        <w:t xml:space="preserve">Chúa truyền cho Ê-xê-chi-ên đo hành lang dài và rộng 100 cu-đê của nhà Chúa, rồi đo bàn thờ phía trước nhà.</w:t>
      </w:r>
    </w:p>
    <w:p/>
    <w:p>
      <w:r xmlns:w="http://schemas.openxmlformats.org/wordprocessingml/2006/main">
        <w:t xml:space="preserve">1. Thước đo thánh thiện và cống hiến của Chúa</w:t>
      </w:r>
    </w:p>
    <w:p/>
    <w:p>
      <w:r xmlns:w="http://schemas.openxmlformats.org/wordprocessingml/2006/main">
        <w:t xml:space="preserve">2. Tầm quan trọng của việc thờ cúng bàn thờ</w:t>
      </w:r>
    </w:p>
    <w:p/>
    <w:p>
      <w:r xmlns:w="http://schemas.openxmlformats.org/wordprocessingml/2006/main">
        <w:t xml:space="preserve">1. Ê-sai 66:1 - "Chúa phán như vầy: Trời là ngai ta, đất là bệ chân ta; Nhà mà các ngươi xây cho ta ở đâu? Nơi an nghỉ ta ở đâu?"</w:t>
      </w:r>
    </w:p>
    <w:p/>
    <w:p>
      <w:r xmlns:w="http://schemas.openxmlformats.org/wordprocessingml/2006/main">
        <w:t xml:space="preserve">2. Hê-bơ-rơ 10:22 - "Chúng ta hãy lấy lòng thật thà với đức tin đầy dẫy trọn vẹn đến gần, lòng được tưới sạch khỏi lương tâm xấu, thân thể rửa bằng nước trong."</w:t>
      </w:r>
    </w:p>
    <w:p/>
    <w:p>
      <w:r xmlns:w="http://schemas.openxmlformats.org/wordprocessingml/2006/main">
        <w:t xml:space="preserve">Ê-xê-chi-ên 40:48 Người ấy dẫn tôi đến hiên nhà, đo mỗi cột hiên nhà, bên này năm cu-đê, bên kia năm cu-đê. ba cu-bít về phía đó.</w:t>
      </w:r>
    </w:p>
    <w:p/>
    <w:p>
      <w:r xmlns:w="http://schemas.openxmlformats.org/wordprocessingml/2006/main">
        <w:t xml:space="preserve">Nhà tiên tri Ê-xê-chi-ên được dẫn đến hiên của một ngôi nhà và đo các cột, mỗi bên năm cu-bít, và cổng mỗi bên ba cu-bít.</w:t>
      </w:r>
    </w:p>
    <w:p/>
    <w:p>
      <w:r xmlns:w="http://schemas.openxmlformats.org/wordprocessingml/2006/main">
        <w:t xml:space="preserve">1. Biện pháp vâng lời: Hiểu trách nhiệm của chúng ta đối với Chúa</w:t>
      </w:r>
    </w:p>
    <w:p/>
    <w:p>
      <w:r xmlns:w="http://schemas.openxmlformats.org/wordprocessingml/2006/main">
        <w:t xml:space="preserve">2. Sự huy hoàng của Nhà Thiên Chúa: Vẻ đẹp của sự hiện diện của Ngài</w:t>
      </w:r>
    </w:p>
    <w:p/>
    <w:p>
      <w:r xmlns:w="http://schemas.openxmlformats.org/wordprocessingml/2006/main">
        <w:t xml:space="preserve">1. Thi Thiên 48:1-2 Đức Giê-hô-va thật vĩ đại, đáng được ngợi khen trong thành Đức Chúa Trời chúng ta, Trên núi thánh Ngài. Đẹp đẽ cho hoàn cảnh, niềm vui của cả trái đất, là núi Si-ôn, ở phía bắc, thành phố của Vua vĩ đại.</w:t>
      </w:r>
    </w:p>
    <w:p/>
    <w:p>
      <w:r xmlns:w="http://schemas.openxmlformats.org/wordprocessingml/2006/main">
        <w:t xml:space="preserve">2. Ma-thi-ơ 6:33 Nhưng trước hết hãy tìm kiếm nước Đức Chúa Trời và sự công bình của Ngài; và tất cả những điều này sẽ được thêm vào cho bạn.</w:t>
      </w:r>
    </w:p>
    <w:p/>
    <w:p>
      <w:r xmlns:w="http://schemas.openxmlformats.org/wordprocessingml/2006/main">
        <w:t xml:space="preserve">Ê-xê-chi-ên 40:49 Chiều dài của hành lang là hai mươi cu-đê, và chiều rộng mười một cu-đê; Người dẫn tôi đến những bậc thang mà người ta đi lên đó. Gần các cột có những cây cột, bên này, bên kia.</w:t>
      </w:r>
    </w:p>
    <w:p/>
    <w:p>
      <w:r xmlns:w="http://schemas.openxmlformats.org/wordprocessingml/2006/main">
        <w:t xml:space="preserve">Mái hiên của ngôi đền mà Ê-xê-chi-ên mô tả dài 20 cu-bít và rộng 11 cu-bít, mỗi bên có cột.</w:t>
      </w:r>
    </w:p>
    <w:p/>
    <w:p>
      <w:r xmlns:w="http://schemas.openxmlformats.org/wordprocessingml/2006/main">
        <w:t xml:space="preserve">1. Ý nghĩa của việc thiết kế đền thờ: Kế hoạch của Đức Chúa Trời dành cho dân Ngài được phản ánh như thế nào qua những đặc điểm của đền thờ</w:t>
      </w:r>
    </w:p>
    <w:p/>
    <w:p>
      <w:r xmlns:w="http://schemas.openxmlformats.org/wordprocessingml/2006/main">
        <w:t xml:space="preserve">2. Ý nghĩa tượng trưng của những cây cột: Khám phá mục đích của những cây cột trong không gian linh thiêng</w:t>
      </w:r>
    </w:p>
    <w:p/>
    <w:p>
      <w:r xmlns:w="http://schemas.openxmlformats.org/wordprocessingml/2006/main">
        <w:t xml:space="preserve">1. 1 Các Vua 6:3 - Còn hiên nhà ở phía trước nhà, chiều dài theo chiều ngang của ngôi nhà là hai mươi cu-đê, và chiều cao một trăm hai mươi thước. bằng vàng nguyên chất.</w:t>
      </w:r>
    </w:p>
    <w:p/>
    <w:p>
      <w:r xmlns:w="http://schemas.openxmlformats.org/wordprocessingml/2006/main">
        <w:t xml:space="preserve">2. Xuất Ê-díp-tô Ký 36:13 - Chung quanh các cột hành lang, đế, lỗ trụ, đinh và dây.</w:t>
      </w:r>
    </w:p>
    <w:p/>
    <w:p>
      <w:r xmlns:w="http://schemas.openxmlformats.org/wordprocessingml/2006/main">
        <w:t xml:space="preserve">Chương 41 của Ê-xê-chi-ên tiếp tục khải tượng về đền thờ dành cho Ê-xê-chi-ên. Chương này cung cấp thêm thông tin chi tiết về cung thánh bên trong, các phòng bên và kích thước tổng thể của quần thể đền thờ.</w:t>
      </w:r>
    </w:p>
    <w:p/>
    <w:p>
      <w:r xmlns:w="http://schemas.openxmlformats.org/wordprocessingml/2006/main">
        <w:t xml:space="preserve">Đoạn 1: Chương bắt đầu với phần mô tả về cung thánh bên trong, còn được gọi là Nơi Chí Thánh. Kích thước của căn phòng được đưa ra, làm nổi bật hình vuông và biểu tượng của sự thánh thiện. Căn phòng được ngăn cách với nơi thánh bên ngoài bằng một vách ngăn bằng gỗ (Ê-xê-chi-ên 41:1-4).</w:t>
      </w:r>
    </w:p>
    <w:p/>
    <w:p>
      <w:r xmlns:w="http://schemas.openxmlformats.org/wordprocessingml/2006/main">
        <w:t xml:space="preserve">Đoạn thứ 2: Tầm nhìn sau đó tập trung vào các phòng bên xung quanh khu phức hợp đền thờ. Những căn phòng này được bố trí thành ba tầng và có kích thước khác nhau. Mỗi câu chuyện rộng hơn câu chuyện bên dưới, tạo ra một cấu trúc giống như bậc thang (Ê-xê-chi-ên 41:5-11).</w:t>
      </w:r>
    </w:p>
    <w:p/>
    <w:p>
      <w:r xmlns:w="http://schemas.openxmlformats.org/wordprocessingml/2006/main">
        <w:t xml:space="preserve">Đoạn thứ 3: Chương tiếp tục với phần mô tả về độ dày của các bức tường trong ngôi đền và số đo của các ô cửa. Khải tượng nhấn mạnh đến sự chú ý đến từng chi tiết trong việc xây dựng ngôi đền, bao gồm cả đồ trang trí và chạm khắc trên tường và cửa ra vào (Ê-xê-chi-ên 41:12-26).</w:t>
      </w:r>
    </w:p>
    <w:p/>
    <w:p>
      <w:r xmlns:w="http://schemas.openxmlformats.org/wordprocessingml/2006/main">
        <w:t xml:space="preserve">Tóm tắt,</w:t>
      </w:r>
    </w:p>
    <w:p>
      <w:r xmlns:w="http://schemas.openxmlformats.org/wordprocessingml/2006/main">
        <w:t xml:space="preserve">Ê-xê-chi-ên chương bốn mươi mốt quà tặng</w:t>
      </w:r>
    </w:p>
    <w:p>
      <w:r xmlns:w="http://schemas.openxmlformats.org/wordprocessingml/2006/main">
        <w:t xml:space="preserve">thêm chi tiết về tầm nhìn của ngôi đền</w:t>
      </w:r>
    </w:p>
    <w:p>
      <w:r xmlns:w="http://schemas.openxmlformats.org/wordprocessingml/2006/main">
        <w:t xml:space="preserve">trao cho Ezekiel, nhấn mạnh</w:t>
      </w:r>
    </w:p>
    <w:p>
      <w:r xmlns:w="http://schemas.openxmlformats.org/wordprocessingml/2006/main">
        <w:t xml:space="preserve">cung thánh bên trong, các phòng bên,</w:t>
      </w:r>
    </w:p>
    <w:p>
      <w:r xmlns:w="http://schemas.openxmlformats.org/wordprocessingml/2006/main">
        <w:t xml:space="preserve">và kích thước tổng thể của khu phức hợp đền thờ.</w:t>
      </w:r>
    </w:p>
    <w:p/>
    <w:p>
      <w:r xmlns:w="http://schemas.openxmlformats.org/wordprocessingml/2006/main">
        <w:t xml:space="preserve">Mô tả về cung thánh bên trong và kích thước của nó.</w:t>
      </w:r>
    </w:p>
    <w:p>
      <w:r xmlns:w="http://schemas.openxmlformats.org/wordprocessingml/2006/main">
        <w:t xml:space="preserve">Ngăn cách giữa thánh đường bên trong và thánh đường bên ngoài bằng vách ngăn bằng gỗ.</w:t>
      </w:r>
    </w:p>
    <w:p>
      <w:r xmlns:w="http://schemas.openxmlformats.org/wordprocessingml/2006/main">
        <w:t xml:space="preserve">Tập trung vào các phòng bên xung quanh khu phức hợp đền thờ.</w:t>
      </w:r>
    </w:p>
    <w:p>
      <w:r xmlns:w="http://schemas.openxmlformats.org/wordprocessingml/2006/main">
        <w:t xml:space="preserve">Bố trí các phòng theo ba tầng với kích thước khác nhau.</w:t>
      </w:r>
    </w:p>
    <w:p>
      <w:r xmlns:w="http://schemas.openxmlformats.org/wordprocessingml/2006/main">
        <w:t xml:space="preserve">Mô tả độ dày của các bức tường trong đền và số đo của các ô cửa.</w:t>
      </w:r>
    </w:p>
    <w:p>
      <w:r xmlns:w="http://schemas.openxmlformats.org/wordprocessingml/2006/main">
        <w:t xml:space="preserve">Chú ý đến từng chi tiết trong việc xây dựng ngôi đền, bao gồm cả trang trí và chạm khắc.</w:t>
      </w:r>
    </w:p>
    <w:p/>
    <w:p>
      <w:r xmlns:w="http://schemas.openxmlformats.org/wordprocessingml/2006/main">
        <w:t xml:space="preserve">Chương này của Ê-xê-chi-ên cung cấp thêm chi tiết về khải tượng về đền thờ. Chương này bắt đầu với phần mô tả về cung thánh bên trong, còn được gọi là Nơi Chí Thánh, làm nổi bật hình vuông và biểu tượng của sự thánh thiện. Căn phòng được ngăn cách với thánh đường bên ngoài bằng vách ngăn bằng gỗ. Sau đó, tầm nhìn tập trung vào các phòng bên xung quanh khu phức hợp ngôi đền, được bố trí thành ba tầng và có kích thước khác nhau. Mỗi câu chuyện rộng hơn câu chuyện bên dưới, tạo ra một cấu trúc giống như bậc thang. Chương này tiếp tục với phần mô tả về độ dày của các bức tường trong ngôi đền và số đo của các ô cửa. Tầm nhìn nhấn mạnh sự chú ý đến từng chi tiết trong việc xây dựng ngôi đền, bao gồm cả trang trí và chạm khắc trên tường và cửa ra vào. Chương này cung cấp những hiểu biết sâu sắc hơn về kích thước và đặc điểm của quần thể đền thờ, nêu bật ý nghĩa và thiết kế tỉ mỉ của nó.</w:t>
      </w:r>
    </w:p>
    <w:p/>
    <w:p>
      <w:r xmlns:w="http://schemas.openxmlformats.org/wordprocessingml/2006/main">
        <w:t xml:space="preserve">Ê-xê-chi-ên 41:1 Sau đó, người ấy đưa tôi vào đền thờ, đo các cột, một bên rộng sáu thước, bên kia rộng sáu thước, tức là chiều rộng của Đền tạm.</w:t>
      </w:r>
    </w:p>
    <w:p/>
    <w:p>
      <w:r xmlns:w="http://schemas.openxmlformats.org/wordprocessingml/2006/main">
        <w:t xml:space="preserve">1: Đức Chúa Trời là kiến trúc sư tối cao, thiết kế và sáng tạo mọi thứ theo kế hoạch của Ngài.</w:t>
      </w:r>
    </w:p>
    <w:p/>
    <w:p>
      <w:r xmlns:w="http://schemas.openxmlformats.org/wordprocessingml/2006/main">
        <w:t xml:space="preserve">2: Nhà tạm là nơi thánh thiện và là biểu tượng cho sự hiện diện của Thiên Chúa giữa dân Người.</w:t>
      </w:r>
    </w:p>
    <w:p/>
    <w:p>
      <w:r xmlns:w="http://schemas.openxmlformats.org/wordprocessingml/2006/main">
        <w:t xml:space="preserve">1:1 Các Vua 6:2-3 - Chúa đã ban chỉ dẫn cụ thể cho việc xây dựng Đền Thờ, chứng tỏ rằng Ngài là kiến trúc sư tối cao.</w:t>
      </w:r>
    </w:p>
    <w:p/>
    <w:p>
      <w:r xmlns:w="http://schemas.openxmlformats.org/wordprocessingml/2006/main">
        <w:t xml:space="preserve">2: Xuất Ai Cập 25:8-9 – Thiên Chúa truyền cho dân xây dựng đền tạm làm nơi thánh thiện, biểu tượng cho sự hiện diện của Ngài giữa họ.</w:t>
      </w:r>
    </w:p>
    <w:p/>
    <w:p>
      <w:r xmlns:w="http://schemas.openxmlformats.org/wordprocessingml/2006/main">
        <w:t xml:space="preserve">Ê-xê-chi-ên 41:2 Bề rộng của cửa là mười thước; Người đo chiều dài của cửa là bốn mươi thước, và chiều rộng là hai mươi thước.</w:t>
      </w:r>
    </w:p>
    <w:p/>
    <w:p>
      <w:r xmlns:w="http://schemas.openxmlformats.org/wordprocessingml/2006/main">
        <w:t xml:space="preserve">Đức Chúa Trời truyền cho Ê-xê-chi-ên đo cửa đền thờ, cửa có chiều dài 40 cu-bít và chiều rộng 20 cu-bít, và mỗi cạnh 5 cu-bít.</w:t>
      </w:r>
    </w:p>
    <w:p/>
    <w:p>
      <w:r xmlns:w="http://schemas.openxmlformats.org/wordprocessingml/2006/main">
        <w:t xml:space="preserve">1. "Thước đo đức tin của chúng ta: Xem xét kích thước của cửa đền"</w:t>
      </w:r>
    </w:p>
    <w:p/>
    <w:p>
      <w:r xmlns:w="http://schemas.openxmlformats.org/wordprocessingml/2006/main">
        <w:t xml:space="preserve">2. "Các kích thước thiêng liêng: Khám phá ý nghĩa của cánh cửa bốn mươi cubit"</w:t>
      </w:r>
    </w:p>
    <w:p/>
    <w:p>
      <w:r xmlns:w="http://schemas.openxmlformats.org/wordprocessingml/2006/main">
        <w:t xml:space="preserve">1. Cô-lô-se 2:6-7 - Vậy anh em đã nhận Đức Chúa Giê-su Christ thể nào, thì hãy bước đi trong Ngài thể ấy; hãy châm rễ và lập nền trong Ngài, lấy đức tin làm cho bền vững, tùy theo điều anh em đã được dạy dỗ, và hãy dư dật trong sự tạ ơn.</w:t>
      </w:r>
    </w:p>
    <w:p/>
    <w:p>
      <w:r xmlns:w="http://schemas.openxmlformats.org/wordprocessingml/2006/main">
        <w:t xml:space="preserve">2. Xuất Ê-díp-tô Ký 26:31-33 - Ngươi hãy làm một cái màn bằng vải gai mịn màu xanh, tím, đỏ tươi, bằng vải gai mịn bằng vải khéo léo: có hình chê-ru-bim: Và treo nó trên bốn cây cột bằng gỗ si-tim bọc vàng; các móc của chúng bằng vàng, trên bốn đế bằng bạc. Ngươi sẽ treo màn dưới các taches để mang hòm bảng chứng vào bên trong. Màn sẽ phân chia giữa nơi thánh và nơi chí thánh cho các ngươi.</w:t>
      </w:r>
    </w:p>
    <w:p/>
    <w:p>
      <w:r xmlns:w="http://schemas.openxmlformats.org/wordprocessingml/2006/main">
        <w:t xml:space="preserve">Ê-xê-chi-ên 41:3 Người vào trong, đo cột cửa dài hai thước; và cái cửa dài sáu cu-đê; và chiều rộng của cửa là bảy cu-bít.</w:t>
      </w:r>
    </w:p>
    <w:p/>
    <w:p>
      <w:r xmlns:w="http://schemas.openxmlformats.org/wordprocessingml/2006/main">
        <w:t xml:space="preserve">Nhà tiên tri Ê-xê-chi-ên đo kích thước của cửa đền thờ, có hai cu-bít trên cột, sáu cu-bít dài và bảy cu-bít rộng.</w:t>
      </w:r>
    </w:p>
    <w:p/>
    <w:p>
      <w:r xmlns:w="http://schemas.openxmlformats.org/wordprocessingml/2006/main">
        <w:t xml:space="preserve">1. Cửa Đền Thờ: Biểu Tượng đầy cảm hứng về sự đón tiếp của Thiên Chúa</w:t>
      </w:r>
    </w:p>
    <w:p/>
    <w:p>
      <w:r xmlns:w="http://schemas.openxmlformats.org/wordprocessingml/2006/main">
        <w:t xml:space="preserve">2. Kích thước của cánh cửa: Sự hoàn hảo và sự chú ý đến từng chi tiết của Chúa</w:t>
      </w:r>
    </w:p>
    <w:p/>
    <w:p>
      <w:r xmlns:w="http://schemas.openxmlformats.org/wordprocessingml/2006/main">
        <w:t xml:space="preserve">1. Ma-thi-ơ 7:7-8 "Hãy xin thì sẽ được; hãy tìm thì sẽ thấy; hãy gõ cửa thì sẽ mở cho. Vì hễ ai xin thì nhận được, ai tìm thì sẽ thấy, và ai gõ thì sẽ mở cho."</w:t>
      </w:r>
    </w:p>
    <w:p/>
    <w:p>
      <w:r xmlns:w="http://schemas.openxmlformats.org/wordprocessingml/2006/main">
        <w:t xml:space="preserve">2. Giăng 10:9 "Ta là cái cửa. Nếu ai qua ta mà vào, thì sẽ được cứu và sẽ ra vào và gặp được đồng cỏ."</w:t>
      </w:r>
    </w:p>
    <w:p/>
    <w:p>
      <w:r xmlns:w="http://schemas.openxmlformats.org/wordprocessingml/2006/main">
        <w:t xml:space="preserve">Ê-xê-chi-ên 41:4 Người đo chiều dài của nó là hai mươi cu-đê; và bề rộng là hai mươi cu-bít ở phía trước đền thờ. Người ấy nói với tôi rằng: Đây là nơi thánh nhất.</w:t>
      </w:r>
    </w:p>
    <w:p/>
    <w:p>
      <w:r xmlns:w="http://schemas.openxmlformats.org/wordprocessingml/2006/main">
        <w:t xml:space="preserve">Nơi chí thánh có chiều dài và chiều rộng hai mươi cu-bít.</w:t>
      </w:r>
    </w:p>
    <w:p/>
    <w:p>
      <w:r xmlns:w="http://schemas.openxmlformats.org/wordprocessingml/2006/main">
        <w:t xml:space="preserve">1: Đức Chúa Trời cho chúng ta thấy tầm quan trọng của sự thánh khiết bằng cách dành một phần đặc biệt trong đền thờ của Ngài làm nơi thánh thiện nhất.</w:t>
      </w:r>
    </w:p>
    <w:p/>
    <w:p>
      <w:r xmlns:w="http://schemas.openxmlformats.org/wordprocessingml/2006/main">
        <w:t xml:space="preserve">Số 2: Chúng ta phải cố gắng sống thánh thiện, không chỉ để giống Chúa hơn mà còn tôn vinh Ngài và không gian thiêng liêng của Ngài.</w:t>
      </w:r>
    </w:p>
    <w:p/>
    <w:p>
      <w:r xmlns:w="http://schemas.openxmlformats.org/wordprocessingml/2006/main">
        <w:t xml:space="preserve">1: 1 Phi-e-rơ 1:15-16 - Nhưng như Đấng đã gọi anh em là thánh, thì anh em cũng phải thánh trong mọi cách ăn nói; Vì có lời chép rằng: Hãy nên thánh; vì tôi là thánh.</w:t>
      </w:r>
    </w:p>
    <w:p/>
    <w:p>
      <w:r xmlns:w="http://schemas.openxmlformats.org/wordprocessingml/2006/main">
        <w:t xml:space="preserve">2: Lê-vi Ký 20:7 - Vậy, hãy thánh hóa mình và trở nên thánh: vì ta là Giê-hô-va Đức Chúa Trời của các ngươi.</w:t>
      </w:r>
    </w:p>
    <w:p/>
    <w:p>
      <w:r xmlns:w="http://schemas.openxmlformats.org/wordprocessingml/2006/main">
        <w:t xml:space="preserve">Ê-xê-chi-ên 41:5 Sau khi đo tường nhà, người ta đo được sáu cu-đê; bề ngang của mỗi phòng bên hông nhà, bốn cu-đê, bao quanh nhà.</w:t>
      </w:r>
    </w:p>
    <w:p/>
    <w:p>
      <w:r xmlns:w="http://schemas.openxmlformats.org/wordprocessingml/2006/main">
        <w:t xml:space="preserve">Tường của nhà có sáu cu-bít và các phòng bên hông rộng bốn cu-bít.</w:t>
      </w:r>
    </w:p>
    <w:p/>
    <w:p>
      <w:r xmlns:w="http://schemas.openxmlformats.org/wordprocessingml/2006/main">
        <w:t xml:space="preserve">1. Tầm quan trọng của việc đo lường: Hiểu ý nghĩa của Ê-xê-chi-ên 41:5</w:t>
      </w:r>
    </w:p>
    <w:p/>
    <w:p>
      <w:r xmlns:w="http://schemas.openxmlformats.org/wordprocessingml/2006/main">
        <w:t xml:space="preserve">2. Sự hoàn hảo trong thiết kế của Chúa: Xem xét vẻ đẹp của Ezekiel 41:5</w:t>
      </w:r>
    </w:p>
    <w:p/>
    <w:p>
      <w:r xmlns:w="http://schemas.openxmlformats.org/wordprocessingml/2006/main">
        <w:t xml:space="preserve">1. 1 Các Vua 6:2-3 - Chúa truyền lệnh cho Sa-lô-môn xây dựng đền thờ.</w:t>
      </w:r>
    </w:p>
    <w:p/>
    <w:p>
      <w:r xmlns:w="http://schemas.openxmlformats.org/wordprocessingml/2006/main">
        <w:t xml:space="preserve">2. Ma-thi-ơ 7:24-27 – Dụ ngôn của Chúa Giêsu về những người thợ xây khôn ngoan và dại dột.</w:t>
      </w:r>
    </w:p>
    <w:p/>
    <w:p>
      <w:r xmlns:w="http://schemas.openxmlformats.org/wordprocessingml/2006/main">
        <w:t xml:space="preserve">Ê-xê-chi-ên 41:6 Các phòng bên hông có ba phòng, xếp chồng lên nhau, ba mươi phòng; Họ đi vào trong bức tường của ngôi nhà, làm những phòng bên cạnh, để có thể bám vào nhưng không bám vào tường của ngôi nhà.</w:t>
      </w:r>
    </w:p>
    <w:p/>
    <w:p>
      <w:r xmlns:w="http://schemas.openxmlformats.org/wordprocessingml/2006/main">
        <w:t xml:space="preserve">Ngôi đền của Ezekiel 41 có ba phòng bên, mỗi phòng có thứ tự ba mươi phòng, được nối với bức tường chính của ngôi nhà.</w:t>
      </w:r>
    </w:p>
    <w:p/>
    <w:p>
      <w:r xmlns:w="http://schemas.openxmlformats.org/wordprocessingml/2006/main">
        <w:t xml:space="preserve">1. Trật tự hoàn hảo của Chúa: Ý nghĩa của các con số trong Ê-xê-chi-ên 41</w:t>
      </w:r>
    </w:p>
    <w:p/>
    <w:p>
      <w:r xmlns:w="http://schemas.openxmlformats.org/wordprocessingml/2006/main">
        <w:t xml:space="preserve">2. Sự hiệp nhất của Nhà Đức Chúa Trời: Biểu tượng của các phòng bên trong Ê-xê-chi-ên 41</w:t>
      </w:r>
    </w:p>
    <w:p/>
    <w:p>
      <w:r xmlns:w="http://schemas.openxmlformats.org/wordprocessingml/2006/main">
        <w:t xml:space="preserve">1. Châm-ngôn 16:9 Lòng người hoạch định đường lối mình, Nhưng Đức Giê-hô-va định đoạt các bước người.</w:t>
      </w:r>
    </w:p>
    <w:p/>
    <w:p>
      <w:r xmlns:w="http://schemas.openxmlformats.org/wordprocessingml/2006/main">
        <w:t xml:space="preserve">2. Ma-thi-ơ 6:24-25 Không ai có thể làm tôi hai chủ. Hoặc bạn sẽ ghét người này và yêu người kia, hoặc bạn sẽ hết lòng vì người này và khinh thường người kia. Bạn không thể phục vụ cả Thiên Chúa và tiền bạc.</w:t>
      </w:r>
    </w:p>
    <w:p/>
    <w:p>
      <w:r xmlns:w="http://schemas.openxmlformats.org/wordprocessingml/2006/main">
        <w:t xml:space="preserve">Ê-xê-chi-ên 41:7 Có một sự mở rộng, và một sự uốn lượn vẫn hướng lên trên các phòng bên cạnh; vì sự uốn lượn của ngôi nhà vẫn đi lên quanh nhà; nên chiều rộng của ngôi nhà vẫn hướng lên trên và tăng lên từ buồng thấp nhất đến buồng cao nhất ở giữa.</w:t>
      </w:r>
    </w:p>
    <w:p/>
    <w:p>
      <w:r xmlns:w="http://schemas.openxmlformats.org/wordprocessingml/2006/main">
        <w:t xml:space="preserve">Đoạn văn này mô tả cấu trúc quanh co của một ngôi nhà, kích thước tăng dần từ buồng thấp nhất đến buồng cao nhất.</w:t>
      </w:r>
    </w:p>
    <w:p/>
    <w:p>
      <w:r xmlns:w="http://schemas.openxmlformats.org/wordprocessingml/2006/main">
        <w:t xml:space="preserve">1. Kế hoạch của Thiên Chúa thật hoàn hảo: Đánh giá cao vẻ đẹp của những kế hoạch của Ngài dành cho cuộc đời chúng ta.</w:t>
      </w:r>
    </w:p>
    <w:p/>
    <w:p>
      <w:r xmlns:w="http://schemas.openxmlformats.org/wordprocessingml/2006/main">
        <w:t xml:space="preserve">2. Con đường đi lên của chúng ta: Phấn đấu để tiến bộ tâm linh trong hành trình đức tin của chúng ta.</w:t>
      </w:r>
    </w:p>
    <w:p/>
    <w:p>
      <w:r xmlns:w="http://schemas.openxmlformats.org/wordprocessingml/2006/main">
        <w:t xml:space="preserve">1. Châm-ngôn 19:21 “Lòng người có nhiều dự định, nhưng ý định của Đức Giê-hô-va mới thành tựu.”</w:t>
      </w:r>
    </w:p>
    <w:p/>
    <w:p>
      <w:r xmlns:w="http://schemas.openxmlformats.org/wordprocessingml/2006/main">
        <w:t xml:space="preserve">2. Ê-sai 55:8-9 Đức Giê-hô-va phán: Vì ý tưởng ta chẳng phải ý tưởng các ngươi, đường lối các ngươi chẳng phải đường lối ta. Như trời cao hơn đất, đường lối ta cao hơn đường lối các ngươi, ý tưởng ta cao hơn đường lối các ngươi cũng vậy. những suy nghĩ.</w:t>
      </w:r>
    </w:p>
    <w:p/>
    <w:p>
      <w:r xmlns:w="http://schemas.openxmlformats.org/wordprocessingml/2006/main">
        <w:t xml:space="preserve">Ê-xê-chi-ên 41:8 Tôi cũng thấy chiều cao chung quanh của ngôi nhà: nền của các phòng bên hông làm bằng một cây sậy dài sáu thước lớn.</w:t>
      </w:r>
    </w:p>
    <w:p/>
    <w:p>
      <w:r xmlns:w="http://schemas.openxmlformats.org/wordprocessingml/2006/main">
        <w:t xml:space="preserve">Ê-xê-chi-ên nhìn thấy chiều cao của ngôi nhà, bao gồm các phòng bên cạnh có nền sáu cu-đê lớn.</w:t>
      </w:r>
    </w:p>
    <w:p/>
    <w:p>
      <w:r xmlns:w="http://schemas.openxmlformats.org/wordprocessingml/2006/main">
        <w:t xml:space="preserve">1. Nền tảng cuộc sống của chúng ta: Xây dựng trên một nền tảng vững chắc</w:t>
      </w:r>
    </w:p>
    <w:p/>
    <w:p>
      <w:r xmlns:w="http://schemas.openxmlformats.org/wordprocessingml/2006/main">
        <w:t xml:space="preserve">2. Tầm quan trọng của việc đo lường: Thực hiện các phép đo để xây dựng nền tảng vững chắc</w:t>
      </w:r>
    </w:p>
    <w:p/>
    <w:p>
      <w:r xmlns:w="http://schemas.openxmlformats.org/wordprocessingml/2006/main">
        <w:t xml:space="preserve">1. Ma-thi-ơ 7:24-27 “Vậy ai nghe và làm theo những lời ta nói đây, ta sẽ ví người ấy như người khôn ngoan, xây nhà mình trên đá. gió thổi, đập vào nhà ấy, nhưng không sập, vì đã xây trên đá. Phàm ai nghe những lời ta nói đây mà không làm theo, thì bị ví như kẻ ngu dại xây nhà mình trên đó. cát: Có mưa sa, nước chảy, gió thổi, xô động vào nhà đó, thì sập, và sự sụp đổ của nó thật lớn lao.”</w:t>
      </w:r>
    </w:p>
    <w:p/>
    <w:p>
      <w:r xmlns:w="http://schemas.openxmlformats.org/wordprocessingml/2006/main">
        <w:t xml:space="preserve">2. Thi Thiên 127:1 “Nếu Đức Giê-hô-va không xây nhà, thì thợ xây cất vất vả cũng uổng công; nếu Đức Giê-hô-va không gìn giữ thành, thì người lính canh thức canh cũng uổng công.”</w:t>
      </w:r>
    </w:p>
    <w:p/>
    <w:p>
      <w:r xmlns:w="http://schemas.openxmlformats.org/wordprocessingml/2006/main">
        <w:t xml:space="preserve">Ê-xê-chi-ên 41:9 Bề dày của bức tường dành cho phòng bên ngoài là năm cu-bít, phần còn lại là chỗ của các phòng bên trong.</w:t>
      </w:r>
    </w:p>
    <w:p/>
    <w:p>
      <w:r xmlns:w="http://schemas.openxmlformats.org/wordprocessingml/2006/main">
        <w:t xml:space="preserve">Câu này của Ê-xê-chi-ên nói về các bức tường của các phòng bên cạnh dày 5 cu-bít.</w:t>
      </w:r>
    </w:p>
    <w:p/>
    <w:p>
      <w:r xmlns:w="http://schemas.openxmlformats.org/wordprocessingml/2006/main">
        <w:t xml:space="preserve">1. Sức mạnh của những bức tường: Chúng ta có thể học được gì từ Ê-xê-chi-ên 41:9?</w:t>
      </w:r>
    </w:p>
    <w:p/>
    <w:p>
      <w:r xmlns:w="http://schemas.openxmlformats.org/wordprocessingml/2006/main">
        <w:t xml:space="preserve">2. Ý nghĩa của việc đo lường: Tìm ý nghĩa trong Ê-xê-chi-ên 41:9</w:t>
      </w:r>
    </w:p>
    <w:p/>
    <w:p>
      <w:r xmlns:w="http://schemas.openxmlformats.org/wordprocessingml/2006/main">
        <w:t xml:space="preserve">1. Châm ngôn 18:10: Danh Chúa là ngọn tháp kiên cố; người công chính chạy vào đó và được an toàn.</w:t>
      </w:r>
    </w:p>
    <w:p/>
    <w:p>
      <w:r xmlns:w="http://schemas.openxmlformats.org/wordprocessingml/2006/main">
        <w:t xml:space="preserve">2. Tv 91:2: Tôi sẽ thưa với Chúa rằng: Nơi nương náu và đồn lũy của tôi, Thiên Chúa của tôi, Đấng tôi tin cậy.</w:t>
      </w:r>
    </w:p>
    <w:p/>
    <w:p>
      <w:r xmlns:w="http://schemas.openxmlformats.org/wordprocessingml/2006/main">
        <w:t xml:space="preserve">Ê-xê-chi-ên 41:10 Giữa các phòng có bề rộng hai mươi thước, bao quanh nhà, bốn phía.</w:t>
      </w:r>
    </w:p>
    <w:p/>
    <w:p>
      <w:r xmlns:w="http://schemas.openxmlformats.org/wordprocessingml/2006/main">
        <w:t xml:space="preserve">Ngôi nhà trong Ê-xê-chi-ên 41:10 rộng 20 cu-bít xung quanh tất cả các phòng.</w:t>
      </w:r>
    </w:p>
    <w:p/>
    <w:p>
      <w:r xmlns:w="http://schemas.openxmlformats.org/wordprocessingml/2006/main">
        <w:t xml:space="preserve">1. Nhà Chúa: Tầm quan trọng của không gian</w:t>
      </w:r>
    </w:p>
    <w:p/>
    <w:p>
      <w:r xmlns:w="http://schemas.openxmlformats.org/wordprocessingml/2006/main">
        <w:t xml:space="preserve">2. Thị kiến của Ê-xê-chi-ên: Suy ngẫm về Ngôi nhà được Thiên Chúa chỉ định</w:t>
      </w:r>
    </w:p>
    <w:p/>
    <w:p>
      <w:r xmlns:w="http://schemas.openxmlformats.org/wordprocessingml/2006/main">
        <w:t xml:space="preserve">1. Giăng 14:2-3 - "Trong nhà Cha Thầy có nhiều chỗ ở. Nếu không phải vậy, Thầy có nói với anh em rằng Thầy đi dọn chỗ cho anh em không? Và nếu Thầy đi dọn chỗ cho anh em, Ta sẽ trở lại và đưa ngươi về với ta, để ta ở đâu thì ngươi cũng ở đó.”</w:t>
      </w:r>
    </w:p>
    <w:p/>
    <w:p>
      <w:r xmlns:w="http://schemas.openxmlformats.org/wordprocessingml/2006/main">
        <w:t xml:space="preserve">2. Thi Thiên 127:1 - “Ví như Chúa chẳng xây nhà, thì thợ xây có vất vả uổng công.”</w:t>
      </w:r>
    </w:p>
    <w:p/>
    <w:p>
      <w:r xmlns:w="http://schemas.openxmlformats.org/wordprocessingml/2006/main">
        <w:t xml:space="preserve">Ê-xê-chi-ên 41:11 Các cửa của các phòng bên hông hướng về nơi còn lại, một cửa hướng về phía bắc, một cửa khác hướng về phía nam. Bề rộng của khoảng trống đó là năm cu-đê.</w:t>
      </w:r>
    </w:p>
    <w:p/>
    <w:p>
      <w:r xmlns:w="http://schemas.openxmlformats.org/wordprocessingml/2006/main">
        <w:t xml:space="preserve">Đoạn văn này mô tả cách bố trí của ngôi đền ở Jerusalem, bao gồm kích thước của các phòng bên cạnh và số lượng cửa ra vào.</w:t>
      </w:r>
    </w:p>
    <w:p/>
    <w:p>
      <w:r xmlns:w="http://schemas.openxmlformats.org/wordprocessingml/2006/main">
        <w:t xml:space="preserve">1: Thiết kế của Chúa dành cho đền thờ là một ví dụ về kế hoạch hoàn hảo của Ngài.</w:t>
      </w:r>
    </w:p>
    <w:p/>
    <w:p>
      <w:r xmlns:w="http://schemas.openxmlformats.org/wordprocessingml/2006/main">
        <w:t xml:space="preserve">2: Chúng ta có thể tin tưởng rằng các kế hoạch của Chúa luôn tốt lành cho chúng ta, ngay cả khi chúng ta không hiểu chúng.</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của Ta cao hơn đường lối các ngươi, ý tưởng của Ta cao hơn ý tưởng các ngươi cũng bấy nhiêu.”</w:t>
      </w:r>
    </w:p>
    <w:p/>
    <w:p>
      <w:r xmlns:w="http://schemas.openxmlformats.org/wordprocessingml/2006/main">
        <w:t xml:space="preserve">2: Châm-ngôn 16:9 Lòng người toan định đường lối mình, Nhưng Đức Giê-hô-va chỉ dẫn các bước người.</w:t>
      </w:r>
    </w:p>
    <w:p/>
    <w:p>
      <w:r xmlns:w="http://schemas.openxmlformats.org/wordprocessingml/2006/main">
        <w:t xml:space="preserve">Ê-xê-chi-ên 41:12 Cái nhà ở trước nơi riêng biệt ở phía tây rộng bảy mươi thước; Tường của tòa nhà dày năm cu-bít và chiều dài là chín mươi cu-bít.</w:t>
      </w:r>
    </w:p>
    <w:p/>
    <w:p>
      <w:r xmlns:w="http://schemas.openxmlformats.org/wordprocessingml/2006/main">
        <w:t xml:space="preserve">Tòa nhà trước nơi riêng biệt ở phía tây rộng 70 cu-bít, tường dày 5 cu-bít và dài 90 cu-bít.</w:t>
      </w:r>
    </w:p>
    <w:p/>
    <w:p>
      <w:r xmlns:w="http://schemas.openxmlformats.org/wordprocessingml/2006/main">
        <w:t xml:space="preserve">1. Thước đo sự thành tín của Chúa - Sự trung thành của chúng ta với Chúa được đo lường như thế nào bằng sự cam kết của chúng ta với lời Ngài.</w:t>
      </w:r>
    </w:p>
    <w:p/>
    <w:p>
      <w:r xmlns:w="http://schemas.openxmlformats.org/wordprocessingml/2006/main">
        <w:t xml:space="preserve">2. Sức mạnh của tình yêu Chúa - Tình yêu của chúng ta dành cho Chúa được thể hiện như thế nào qua việc chúng ta vâng theo mệnh lệnh của Ngài.</w:t>
      </w:r>
    </w:p>
    <w:p/>
    <w:p>
      <w:r xmlns:w="http://schemas.openxmlformats.org/wordprocessingml/2006/main">
        <w:t xml:space="preserve">1. Ê-xê-chi-ên 41:12 - Đức Giê-hô-va phán với tôi: "Đây là nơi có ngai ta và là nơi đặt lòng bàn chân ta. Đây là nơi ta sẽ sống giữa dân Y-sơ-ra-ên mãi mãi."</w:t>
      </w:r>
    </w:p>
    <w:p/>
    <w:p>
      <w:r xmlns:w="http://schemas.openxmlformats.org/wordprocessingml/2006/main">
        <w:t xml:space="preserve">2.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Ê-xê-chi-ên 41:13 Người đo cái nhà dài một trăm thước; khoảng đất biệt riêng, nhà và tường dài một trăm cu-đê;</w:t>
      </w:r>
    </w:p>
    <w:p/>
    <w:p>
      <w:r xmlns:w="http://schemas.openxmlformats.org/wordprocessingml/2006/main">
        <w:t xml:space="preserve">Ngôi nhà có chiều dài một trăm cubit, cũng như nơi ở, tòa nhà và các bức tường riêng biệt.</w:t>
      </w:r>
    </w:p>
    <w:p/>
    <w:p>
      <w:r xmlns:w="http://schemas.openxmlformats.org/wordprocessingml/2006/main">
        <w:t xml:space="preserve">1. Tầm quan trọng của việc đo lường trong nhà Đức Chúa Trời</w:t>
      </w:r>
    </w:p>
    <w:p/>
    <w:p>
      <w:r xmlns:w="http://schemas.openxmlformats.org/wordprocessingml/2006/main">
        <w:t xml:space="preserve">2. Xây dựng ngôi nhà đức tin với chiều kích yêu thương</w:t>
      </w:r>
    </w:p>
    <w:p/>
    <w:p>
      <w:r xmlns:w="http://schemas.openxmlformats.org/wordprocessingml/2006/main">
        <w:t xml:space="preserve">1. Ê-phê-sô 2:19-22 - Vậy anh em không còn là người xa lạ và xa lạ nữa, nhưng là người đồng hương với các thánh đồ và là người nhà của Đức Chúa Trời.</w:t>
      </w:r>
    </w:p>
    <w:p/>
    <w:p>
      <w:r xmlns:w="http://schemas.openxmlformats.org/wordprocessingml/2006/main">
        <w:t xml:space="preserve">2. 1 Phi-e-rơ 2:5 - Chính anh em như những viên đá sống, được xây dựng thành nhà thiêng liêng, làm chức tế lễ thánh, đặng dâng của lễ thiêng liêng, qua Đức Chúa Giê-su Christ, đẹp lòng Đức Chúa Trời.</w:t>
      </w:r>
    </w:p>
    <w:p/>
    <w:p>
      <w:r xmlns:w="http://schemas.openxmlformats.org/wordprocessingml/2006/main">
        <w:t xml:space="preserve">Ê-xê-chi-ên 41:14 Bề rộng của mặt nhà và khoảng đất riêng hướng về phía đông là một trăm thước.</w:t>
      </w:r>
    </w:p>
    <w:p/>
    <w:p>
      <w:r xmlns:w="http://schemas.openxmlformats.org/wordprocessingml/2006/main">
        <w:t xml:space="preserve">Ê-xê-chi-ên 41:14 nói rằng chiều rộng của ngôi đền và nơi riêng biệt về phía đông là một trăm cu-đê.</w:t>
      </w:r>
    </w:p>
    <w:p/>
    <w:p>
      <w:r xmlns:w="http://schemas.openxmlformats.org/wordprocessingml/2006/main">
        <w:t xml:space="preserve">1. Tầm nhìn của Chúa đối với cuộc đời chúng ta lớn hơn những gì chúng ta có thể tưởng tượng.</w:t>
      </w:r>
    </w:p>
    <w:p/>
    <w:p>
      <w:r xmlns:w="http://schemas.openxmlformats.org/wordprocessingml/2006/main">
        <w:t xml:space="preserve">2. Chúng ta phải cố gắng tin tưởng vào kế hoạch của Chúa ngay cả khi những kế hoạch đó dường như không thể thực hiện được.</w:t>
      </w:r>
    </w:p>
    <w:p/>
    <w:p>
      <w:r xmlns:w="http://schemas.openxmlformats.org/wordprocessingml/2006/main">
        <w:t xml:space="preserve">1. Ha-ba-cúc 2:2-3 - Chúa đáp lại tôi rằng: Hãy viết khải tượng và ghi rõ trên bảng, để ai đọc nó chạy. Vì khải tượng vẫn còn ở thời điểm đã định; Nhưng cuối cùng nó sẽ nói, và nó sẽ không nói dối. Dù nó có chậm trễ, hãy đợi nó; Vì nó chắc chắn sẽ đến, Nó sẽ không nán lại.</w:t>
      </w:r>
    </w:p>
    <w:p/>
    <w:p>
      <w:r xmlns:w="http://schemas.openxmlformats.org/wordprocessingml/2006/main">
        <w:t xml:space="preserve">2. Giê-rê-mi 29:11 - Đức Giê-hô-va phán: Vì ta biết ý tưởng ta nghĩ đến các ngươi, ý tưởng bình an chứ không phải điều ác, để ban cho các ngươi một tương lai và một niềm hy vọng.</w:t>
      </w:r>
    </w:p>
    <w:p/>
    <w:p>
      <w:r xmlns:w="http://schemas.openxmlformats.org/wordprocessingml/2006/main">
        <w:t xml:space="preserve">Ê-xê-chi-ên 41:15 Người đo chiều dài của tòa nhà so với khoảng đất riêng phía sau, các hành lang bên này và bên kia, một trăm thước, kể cả đền thờ bên trong và các tiền sảnh của Nhà thờ. tòa án;</w:t>
      </w:r>
    </w:p>
    <w:p/>
    <w:p>
      <w:r xmlns:w="http://schemas.openxmlformats.org/wordprocessingml/2006/main">
        <w:t xml:space="preserve">Ngôi đền bên trong và sân của tòa nhà đo được một trăm cu-bít.</w:t>
      </w:r>
    </w:p>
    <w:p/>
    <w:p>
      <w:r xmlns:w="http://schemas.openxmlformats.org/wordprocessingml/2006/main">
        <w:t xml:space="preserve">1. Đền thờ Chúa: Di chúc của bệ hạ</w:t>
      </w:r>
    </w:p>
    <w:p/>
    <w:p>
      <w:r xmlns:w="http://schemas.openxmlformats.org/wordprocessingml/2006/main">
        <w:t xml:space="preserve">2. Tạo dựng bầu không khí thánh thiện: Xây dựng đền thờ của Chúa</w:t>
      </w:r>
    </w:p>
    <w:p/>
    <w:p>
      <w:r xmlns:w="http://schemas.openxmlformats.org/wordprocessingml/2006/main">
        <w:t xml:space="preserve">1. 1 Sử ký 28:19 - Đa-vít nói, tất cả những điều này, “Đức Giê-hô-va đã khiến tôi viết ra để hiểu rõ mọi công việc theo kiểu mẫu này.</w:t>
      </w:r>
    </w:p>
    <w:p/>
    <w:p>
      <w:r xmlns:w="http://schemas.openxmlformats.org/wordprocessingml/2006/main">
        <w:t xml:space="preserve">2. Thi Thiên 127:1 - Nếu Đức Giê-hô-va không xây nhà, thì những kẻ xây cất vất vả cũng uổng công: nếu Đức Giê-hô-va không giữ thành, người canh thức canh chừng cũng uổng công.</w:t>
      </w:r>
    </w:p>
    <w:p/>
    <w:p>
      <w:r xmlns:w="http://schemas.openxmlformats.org/wordprocessingml/2006/main">
        <w:t xml:space="preserve">Ê-xê-chi-ên 41:16 Các cột cửa, các cửa sổ hẹp và các hành lang bao quanh ba tầng, đối diện với cửa ra vào, được bao quanh bằng gỗ, từ mặt đất lên đến cửa sổ, các cửa sổ đều bị che kín;</w:t>
      </w:r>
    </w:p>
    <w:p/>
    <w:p>
      <w:r xmlns:w="http://schemas.openxmlformats.org/wordprocessingml/2006/main">
        <w:t xml:space="preserve">Đền thờ Chúa có các cột cửa, cửa sổ hẹp và ba tầng có trần bằng gỗ. Các cửa sổ cũng bị che phủ.</w:t>
      </w:r>
    </w:p>
    <w:p/>
    <w:p>
      <w:r xmlns:w="http://schemas.openxmlformats.org/wordprocessingml/2006/main">
        <w:t xml:space="preserve">1. Nhà của Chúa là một ngôi nhà đẹp đẽ: Ý nghĩa của thiết kế đền thờ</w:t>
      </w:r>
    </w:p>
    <w:p/>
    <w:p>
      <w:r xmlns:w="http://schemas.openxmlformats.org/wordprocessingml/2006/main">
        <w:t xml:space="preserve">2. Được Chúa che chở: Ý nghĩa của việc che cửa sổ</w:t>
      </w:r>
    </w:p>
    <w:p/>
    <w:p>
      <w:r xmlns:w="http://schemas.openxmlformats.org/wordprocessingml/2006/main">
        <w:t xml:space="preserve">1. Thi Thiên 127:1 - Nếu Chúa chẳng xây nhà, thì thợ xây có vất vả uổng công.</w:t>
      </w:r>
    </w:p>
    <w:p/>
    <w:p>
      <w:r xmlns:w="http://schemas.openxmlformats.org/wordprocessingml/2006/main">
        <w:t xml:space="preserve">2. Ê-sai 54: 2 - Hãy mở rộng nơi trại của bạn, và treo rèm nơi ở của bạn; đừng giử lại; kéo dài dây của bạn và tăng cường cọc của bạn.</w:t>
      </w:r>
    </w:p>
    <w:p/>
    <w:p>
      <w:r xmlns:w="http://schemas.openxmlformats.org/wordprocessingml/2006/main">
        <w:t xml:space="preserve">Ê-xê-chi-ên 41:17 Trên cửa, cho đến trong, ngoài, và khắp các bức tường bao quanh trong và ngoài đều có thước đo.</w:t>
      </w:r>
    </w:p>
    <w:p/>
    <w:p>
      <w:r xmlns:w="http://schemas.openxmlformats.org/wordprocessingml/2006/main">
        <w:t xml:space="preserve">Câu trong Ê-xê-chi-ên 41:17 nói rằng kích thước của cửa, bên trong nhà và các bức tường phải được đo xung quanh.</w:t>
      </w:r>
    </w:p>
    <w:p/>
    <w:p>
      <w:r xmlns:w="http://schemas.openxmlformats.org/wordprocessingml/2006/main">
        <w:t xml:space="preserve">1. “Thước đo nhà Chúa”</w:t>
      </w:r>
    </w:p>
    <w:p/>
    <w:p>
      <w:r xmlns:w="http://schemas.openxmlformats.org/wordprocessingml/2006/main">
        <w:t xml:space="preserve">2. "Sự đo lường sự hoàn hảo của Chúa"</w:t>
      </w:r>
    </w:p>
    <w:p/>
    <w:p>
      <w:r xmlns:w="http://schemas.openxmlformats.org/wordprocessingml/2006/main">
        <w:t xml:space="preserve">1. Ê-sai 40:12 - “Ngài đã lấy lòng bàn tay mà đo nước, dùng sải tay mà đo trời, lấy thước mà đo bụi đất, lấy cân mà cân núi, cân đồi, sự cân bằng?"</w:t>
      </w:r>
    </w:p>
    <w:p/>
    <w:p>
      <w:r xmlns:w="http://schemas.openxmlformats.org/wordprocessingml/2006/main">
        <w:t xml:space="preserve">2. Khải Huyền 21:17 - "Người đo tường thành, được một trăm bốn mươi bốn cu-đê, theo thước đo của loài người, tức là thước đo của thiên sứ."</w:t>
      </w:r>
    </w:p>
    <w:p/>
    <w:p>
      <w:r xmlns:w="http://schemas.openxmlformats.org/wordprocessingml/2006/main">
        <w:t xml:space="preserve">Ê-xê-chi-ên 41:18 Nó được làm bằng các chê-ru-bim và cây chà là, để có một cây chà là ở giữa một chê-ru-bim và một chê-ru-bin; và mỗi chê-ru-bin đều có hai mặt;</w:t>
      </w:r>
    </w:p>
    <w:p/>
    <w:p>
      <w:r xmlns:w="http://schemas.openxmlformats.org/wordprocessingml/2006/main">
        <w:t xml:space="preserve">Đoạn văn này mô tả một cấu trúc được làm bằng các chê-ru-bim và cây cọ, trong đó mỗi chê-ru-bim có hai mặt.</w:t>
      </w:r>
    </w:p>
    <w:p/>
    <w:p>
      <w:r xmlns:w="http://schemas.openxmlformats.org/wordprocessingml/2006/main">
        <w:t xml:space="preserve">1. Bàn tay sáng tạo của Chúa: Biểu tượng đằng sau Ê-xê-chi-ên 41:18</w:t>
      </w:r>
    </w:p>
    <w:p/>
    <w:p>
      <w:r xmlns:w="http://schemas.openxmlformats.org/wordprocessingml/2006/main">
        <w:t xml:space="preserve">2. Nghệ thuật của Thiên đường: Chê-ru-bim và Cây cọ trong Kinh thánh</w:t>
      </w:r>
    </w:p>
    <w:p/>
    <w:p>
      <w:r xmlns:w="http://schemas.openxmlformats.org/wordprocessingml/2006/main">
        <w:t xml:space="preserve">1. Khải Huyền 4:6-8</w:t>
      </w:r>
    </w:p>
    <w:p/>
    <w:p>
      <w:r xmlns:w="http://schemas.openxmlformats.org/wordprocessingml/2006/main">
        <w:t xml:space="preserve">2. 1 Các Vua 6:29-32</w:t>
      </w:r>
    </w:p>
    <w:p/>
    <w:p>
      <w:r xmlns:w="http://schemas.openxmlformats.org/wordprocessingml/2006/main">
        <w:t xml:space="preserve">Ê-xê-chiên 41:19 Mặt người hướng về cây chà là bên này, mặt sư tử tơ hướng về cây chà là bên kia; khắp chung quanh nhà đều có mặt.</w:t>
      </w:r>
    </w:p>
    <w:p/>
    <w:p>
      <w:r xmlns:w="http://schemas.openxmlformats.org/wordprocessingml/2006/main">
        <w:t xml:space="preserve">Xuyên suốt toàn bộ ngôi nhà trong Ê-xê-chi-ên 41:19, hai khuôn mặt của một người đàn ông và một con sư tử con được tạo thành dưới dạng cây cọ, mỗi bên một mặt.</w:t>
      </w:r>
    </w:p>
    <w:p/>
    <w:p>
      <w:r xmlns:w="http://schemas.openxmlformats.org/wordprocessingml/2006/main">
        <w:t xml:space="preserve">1. Sức mạnh của sự thể hiện mang tính biểu tượng trong Kinh thánh</w:t>
      </w:r>
    </w:p>
    <w:p/>
    <w:p>
      <w:r xmlns:w="http://schemas.openxmlformats.org/wordprocessingml/2006/main">
        <w:t xml:space="preserve">2. Ý nghĩa đằng sau các biểu tượng trong Kinh thánh</w:t>
      </w:r>
    </w:p>
    <w:p/>
    <w:p>
      <w:r xmlns:w="http://schemas.openxmlformats.org/wordprocessingml/2006/main">
        <w:t xml:space="preserve">1. Sáng Thế Ký 3:24 - Ngài đuổi người đó ra; và Ngài đặt ở phía đông của Vườn Địa đàng Cherubims, và một thanh kiếm rực lửa quay mọi hướng, để giữ đường cho cây sự sống.</w:t>
      </w:r>
    </w:p>
    <w:p/>
    <w:p>
      <w:r xmlns:w="http://schemas.openxmlformats.org/wordprocessingml/2006/main">
        <w:t xml:space="preserve">2. Dân số ký 21:8-9 - Đức Giê-hô-va lại phán cùng Môi-se rằng: Hãy làm một con rắn lửa, treo trên một cây cột. sống. Môi-se làm một con rắn bằng đồng, treo nó lên một cây cột, và chuyện rằng, nếu một người nào bị rắn cắn mà nhìn thấy con rắn bằng đồng thì người đó được sống.</w:t>
      </w:r>
    </w:p>
    <w:p/>
    <w:p>
      <w:r xmlns:w="http://schemas.openxmlformats.org/wordprocessingml/2006/main">
        <w:t xml:space="preserve">Ê-xê-chi-ên 41:20 Từ mặt đất cho đến phía trên cửa đều có hình chê-ru-bim, cây chà là và trên tường của đền thờ.</w:t>
      </w:r>
    </w:p>
    <w:p/>
    <w:p>
      <w:r xmlns:w="http://schemas.openxmlformats.org/wordprocessingml/2006/main">
        <w:t xml:space="preserve">Ê-xê-chi-ên 41:20 mô tả việc trang trí tường đền thờ bằng hình chê-ru-bim và cây cọ.</w:t>
      </w:r>
    </w:p>
    <w:p/>
    <w:p>
      <w:r xmlns:w="http://schemas.openxmlformats.org/wordprocessingml/2006/main">
        <w:t xml:space="preserve">1. Vẻ đẹp thánh thiện: các thiên thần và cây chà là biểu tượng cho vinh quang của Thiên Chúa. 2. Công việc khó nhọc của người tín hữu: dành thời gian và sức lực để tôn vinh Thiên Chúa.</w:t>
      </w:r>
    </w:p>
    <w:p/>
    <w:p>
      <w:r xmlns:w="http://schemas.openxmlformats.org/wordprocessingml/2006/main">
        <w:t xml:space="preserve">1. Xuất Ê-díp-tô Ký 25:18-20 - Đức Chúa Trời ra lệnh cho Môi-se xây đền tạm với các chê-ru-bim và cây chà là. 2. Thi Thiên 78:69 - Đền thờ Chúa được vững lập đời đời nhờ công việc của người tín hữu.</w:t>
      </w:r>
    </w:p>
    <w:p/>
    <w:p>
      <w:r xmlns:w="http://schemas.openxmlformats.org/wordprocessingml/2006/main">
        <w:t xml:space="preserve">Ê-xê-chi-ên 41:21 Các cột của đền thờ có hình vuông và mặt của nơi thánh; sự xuất hiện của cái này cũng như sự xuất hiện của cái kia.</w:t>
      </w:r>
    </w:p>
    <w:p/>
    <w:p>
      <w:r xmlns:w="http://schemas.openxmlformats.org/wordprocessingml/2006/main">
        <w:t xml:space="preserve">Các cột và mặt của ngôi đền và thánh đường đều có hình vuông và có hình thức bằng nhau.</w:t>
      </w:r>
    </w:p>
    <w:p/>
    <w:p>
      <w:r xmlns:w="http://schemas.openxmlformats.org/wordprocessingml/2006/main">
        <w:t xml:space="preserve">1. Vẻ đẹp của sự bình đẳng trong Giáo hội</w:t>
      </w:r>
    </w:p>
    <w:p/>
    <w:p>
      <w:r xmlns:w="http://schemas.openxmlformats.org/wordprocessingml/2006/main">
        <w:t xml:space="preserve">2. Mục Đích Của Sự Đồng Nhất Trong Giáo Hội</w:t>
      </w:r>
    </w:p>
    <w:p/>
    <w:p>
      <w:r xmlns:w="http://schemas.openxmlformats.org/wordprocessingml/2006/main">
        <w:t xml:space="preserve">1. "Vì tất cả anh em là một trong Chúa Giêsu Kitô" (Ga-la-ti 3:28)</w:t>
      </w:r>
    </w:p>
    <w:p/>
    <w:p>
      <w:r xmlns:w="http://schemas.openxmlformats.org/wordprocessingml/2006/main">
        <w:t xml:space="preserve">2. "Kìa, anh em sống hòa thuận thật tốt đẹp biết bao!" (Thi Thiên 133:1)</w:t>
      </w:r>
    </w:p>
    <w:p/>
    <w:p>
      <w:r xmlns:w="http://schemas.openxmlformats.org/wordprocessingml/2006/main">
        <w:t xml:space="preserve">Ê-xê-chi-ên 41:22 Bàn thờ bằng gỗ cao ba thước, dài hai thước; Các góc, bề dài và tường đều bằng gỗ. Người ấy bảo tôi rằng: Đây là cái bàn ở trước mặt Đức Giê-hô-va.</w:t>
      </w:r>
    </w:p>
    <w:p/>
    <w:p>
      <w:r xmlns:w="http://schemas.openxmlformats.org/wordprocessingml/2006/main">
        <w:t xml:space="preserve">Đức Chúa Trời chỉ cho Ê-xê-chi-ên một bàn thờ bằng gỗ cao ba thước và dài hai thước, và giải thích đó là cái bàn trước mặt Chúa.</w:t>
      </w:r>
    </w:p>
    <w:p/>
    <w:p>
      <w:r xmlns:w="http://schemas.openxmlformats.org/wordprocessingml/2006/main">
        <w:t xml:space="preserve">1. Bàn Thờ Chúa: Biểu Tượng Của Giao Ước Của Ngài</w:t>
      </w:r>
    </w:p>
    <w:p/>
    <w:p>
      <w:r xmlns:w="http://schemas.openxmlformats.org/wordprocessingml/2006/main">
        <w:t xml:space="preserve">2. Bàn Tiệc Thánh: Lời Nhắc Nhở Về Sự Hiện Diện Của Ngài</w:t>
      </w:r>
    </w:p>
    <w:p/>
    <w:p>
      <w:r xmlns:w="http://schemas.openxmlformats.org/wordprocessingml/2006/main">
        <w:t xml:space="preserve">1. Xuất Ê-díp-tô ký 25:23-30 - Đức Chúa Trời truyền cho Môi-se dựng một bàn thờ bằng gỗ</w:t>
      </w:r>
    </w:p>
    <w:p/>
    <w:p>
      <w:r xmlns:w="http://schemas.openxmlformats.org/wordprocessingml/2006/main">
        <w:t xml:space="preserve">2. Thi Thiên 23:5 - "Chúa dọn bàn cho tôi Trước mặt kẻ thù nghịch tôi"</w:t>
      </w:r>
    </w:p>
    <w:p/>
    <w:p>
      <w:r xmlns:w="http://schemas.openxmlformats.org/wordprocessingml/2006/main">
        <w:t xml:space="preserve">Ê-xê-chi-ên 41:23 Đền thờ và nơi thánh có hai cửa.</w:t>
      </w:r>
    </w:p>
    <w:p/>
    <w:p>
      <w:r xmlns:w="http://schemas.openxmlformats.org/wordprocessingml/2006/main">
        <w:t xml:space="preserve">Đoạn văn tập trung vào hai cửa điện và thánh đường.</w:t>
      </w:r>
    </w:p>
    <w:p/>
    <w:p>
      <w:r xmlns:w="http://schemas.openxmlformats.org/wordprocessingml/2006/main">
        <w:t xml:space="preserve">1. Tầm quan trọng của việc có hai cửa trong đền thờ và cung thánh.</w:t>
      </w:r>
    </w:p>
    <w:p/>
    <w:p>
      <w:r xmlns:w="http://schemas.openxmlformats.org/wordprocessingml/2006/main">
        <w:t xml:space="preserve">2. Ý nghĩa tượng trưng của hai cửa đền và thánh đường.</w:t>
      </w:r>
    </w:p>
    <w:p/>
    <w:p>
      <w:r xmlns:w="http://schemas.openxmlformats.org/wordprocessingml/2006/main">
        <w:t xml:space="preserve">1. Khải Huyền 21:13 - Thành không cần mặt trời hay mặt trăng chiếu sáng, vì vinh quang của Đức Chúa Trời chiếu sáng thành, và Chiên Con là ngọn đèn của thành.</w:t>
      </w:r>
    </w:p>
    <w:p/>
    <w:p>
      <w:r xmlns:w="http://schemas.openxmlformats.org/wordprocessingml/2006/main">
        <w:t xml:space="preserve">2. Xuất Ê-díp-tô ký 26:1 - Ngoài ra, ngươi sẽ làm đền tạm với mười bức màn bằng vải gai mịn, chỉ xanh, tím và đỏ; ngươi sẽ làm chúng với hình chê-ru-bim được chế tác một cách khéo léo.</w:t>
      </w:r>
    </w:p>
    <w:p/>
    <w:p>
      <w:r xmlns:w="http://schemas.openxmlformats.org/wordprocessingml/2006/main">
        <w:t xml:space="preserve">Ê-xê-chi-ên 41:24 Mỗi cửa có hai cánh, hai cánh quay; hai cánh cho cửa này và hai cánh cho cửa kia.</w:t>
      </w:r>
    </w:p>
    <w:p/>
    <w:p>
      <w:r xmlns:w="http://schemas.openxmlformats.org/wordprocessingml/2006/main">
        <w:t xml:space="preserve">Những cánh cửa trong đền thờ Chúa mà Ê-xê-chi-ên mô tả có hai cánh cửa.</w:t>
      </w:r>
    </w:p>
    <w:p/>
    <w:p>
      <w:r xmlns:w="http://schemas.openxmlformats.org/wordprocessingml/2006/main">
        <w:t xml:space="preserve">1. Mở Cửa cho sự Hiện Diện của Thiên Chúa, 2. Vẻ đẹp của Cánh Cửa Đôi.</w:t>
      </w:r>
    </w:p>
    <w:p/>
    <w:p>
      <w:r xmlns:w="http://schemas.openxmlformats.org/wordprocessingml/2006/main">
        <w:t xml:space="preserve">1. Ê-sai 45:2 Ta sẽ đi trước ngươi, san phẳng các núi; Ta sẽ phá sập các cổng đồng và cắt đứt song sắt. 2. Khải Huyền 3:20 Nầy, ta đứng ngoài cửa mà gõ. Nếu ai nghe tiếng tôi mà mở cửa cho, thì tôi sẽ vào cùng người ấy và dùng bữa với người ấy, và người với tôi.</w:t>
      </w:r>
    </w:p>
    <w:p/>
    <w:p>
      <w:r xmlns:w="http://schemas.openxmlformats.org/wordprocessingml/2006/main">
        <w:t xml:space="preserve">Ê-xê-chi-ên 41:25 Trên các cửa đền thờ có chạm khắc hình chê-ru-bim và cây chà là giống như được làm trên tường; và có những tấm ván dày ở mặt ngoài của hiên nhà.</w:t>
      </w:r>
    </w:p>
    <w:p/>
    <w:p>
      <w:r xmlns:w="http://schemas.openxmlformats.org/wordprocessingml/2006/main">
        <w:t xml:space="preserve">Các cửa của ngôi đền được trang trí bằng hình chê-ru-bim và cây cọ, còn hiên nhà được che bằng những tấm ván dày.</w:t>
      </w:r>
    </w:p>
    <w:p/>
    <w:p>
      <w:r xmlns:w="http://schemas.openxmlformats.org/wordprocessingml/2006/main">
        <w:t xml:space="preserve">1. Vẻ đẹp uy nghi của Nhà Chúa</w:t>
      </w:r>
    </w:p>
    <w:p/>
    <w:p>
      <w:r xmlns:w="http://schemas.openxmlformats.org/wordprocessingml/2006/main">
        <w:t xml:space="preserve">2. Sự Bảo Vệ Dành Cho Những Người Tìm Nơi Trú Ẩn trong Nhà Đức Chúa Trời</w:t>
      </w:r>
    </w:p>
    <w:p/>
    <w:p>
      <w:r xmlns:w="http://schemas.openxmlformats.org/wordprocessingml/2006/main">
        <w:t xml:space="preserve">1. Tv 27:4-5 – Tôi chỉ cầu xin Chúa một điều duy nhất: đó là suốt đời tôi được ở trong nhà Chúa, được chiêm ngưỡng vẻ đẹp của Chúa và được chiêm ngưỡng tìm kiếm anh ta trong đền thờ của mình.</w:t>
      </w:r>
    </w:p>
    <w:p/>
    <w:p>
      <w:r xmlns:w="http://schemas.openxmlformats.org/wordprocessingml/2006/main">
        <w:t xml:space="preserve">2. Hê-bơ-rơ 10:19-22 - Vậy, thưa anh chị em, vì chúng ta nhờ huyết Đức Chúa Giê-su được dạn dĩ vào Nơi Chí Thánh, bằng một con đường mới và sống đã mở ra cho chúng ta ngang qua bức màn, tức là mình Ngài, và vì chúng ta có một vị linh mục vĩ đại cai trị nhà Chúa, chúng ta hãy đến gần Chúa với tấm lòng chân thành và sự tin chắc trọn vẹn mà đức tin mang lại.</w:t>
      </w:r>
    </w:p>
    <w:p/>
    <w:p>
      <w:r xmlns:w="http://schemas.openxmlformats.org/wordprocessingml/2006/main">
        <w:t xml:space="preserve">Ê-xê-chi-ên 41:26 Có những cửa sổ hẹp và những cây chà là ở hai bên hành lang, trên các phòng bên hông và những tấm ván dày.</w:t>
      </w:r>
    </w:p>
    <w:p/>
    <w:p>
      <w:r xmlns:w="http://schemas.openxmlformats.org/wordprocessingml/2006/main">
        <w:t xml:space="preserve">Ngôi đền mà Ezekiel đang mô tả được trang trí bằng những cửa sổ hẹp, những cây cọ, những căn phòng bên cạnh và những tấm ván dày.</w:t>
      </w:r>
    </w:p>
    <w:p/>
    <w:p>
      <w:r xmlns:w="http://schemas.openxmlformats.org/wordprocessingml/2006/main">
        <w:t xml:space="preserve">1. Kế hoạch của Chúa luôn lớn lao hơn kế hoạch của chúng ta.</w:t>
      </w:r>
    </w:p>
    <w:p/>
    <w:p>
      <w:r xmlns:w="http://schemas.openxmlformats.org/wordprocessingml/2006/main">
        <w:t xml:space="preserve">2. Tầm quan trọng của việc tô điểm cuộc sống của chúng ta bằng những điều đẹp đẽ.</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Thi Thiên 19:14 - "Hỡi Đức Giê-hô-va, là sức mạnh và Đấng Cứu Chuộc của tôi, nguyện lời nói của miệng tôi và sự suy ngẫm của lòng tôi được đẹp lòng Ngài."</w:t>
      </w:r>
    </w:p>
    <w:p/>
    <w:p>
      <w:r xmlns:w="http://schemas.openxmlformats.org/wordprocessingml/2006/main">
        <w:t xml:space="preserve">Chương 42 của Ê-xê-chi-ên tiếp tục khải tượng về khu phức hợp đền thờ được trao cho Ê-xê-chi-ên. Chương này tập trung vào việc mô tả các phòng dành cho linh mục và việc đo đạc khu vực xung quanh.</w:t>
      </w:r>
    </w:p>
    <w:p/>
    <w:p>
      <w:r xmlns:w="http://schemas.openxmlformats.org/wordprocessingml/2006/main">
        <w:t xml:space="preserve">Đoạn 1: Chương bắt đầu bằng phần mô tả các phòng dành cho các thầy tu nằm ở phía bắc của quần thể đền thờ. Những căn phòng này được bố trí thành hai dãy và dùng làm nơi sinh hoạt cho các thầy tu phục vụ trong chùa. Kích thước và cách bố trí của những căn phòng này được cung cấp (Ê-xê-chi-ên 42:1-14).</w:t>
      </w:r>
    </w:p>
    <w:p/>
    <w:p>
      <w:r xmlns:w="http://schemas.openxmlformats.org/wordprocessingml/2006/main">
        <w:t xml:space="preserve">Đoạn thứ 2: Sau đó, tầm nhìn chuyển sang phép đo sân ngoài bao quanh ngôi đền. Chương này mô tả kích thước của sân ngoài và các khu vực được chỉ định để nấu nướng và giặt giũ. Những khu vực này tách biệt khỏi thánh đường và được các thầy tế lễ sử dụng cho các nghi lễ và dịch vụ của họ (Ê-xê-chi-ên 42:15-20).</w:t>
      </w:r>
    </w:p>
    <w:p/>
    <w:p>
      <w:r xmlns:w="http://schemas.openxmlformats.org/wordprocessingml/2006/main">
        <w:t xml:space="preserve">Tóm tắt,</w:t>
      </w:r>
    </w:p>
    <w:p>
      <w:r xmlns:w="http://schemas.openxmlformats.org/wordprocessingml/2006/main">
        <w:t xml:space="preserve">Ezekiel chương bốn mươi hai quà tặng</w:t>
      </w:r>
    </w:p>
    <w:p>
      <w:r xmlns:w="http://schemas.openxmlformats.org/wordprocessingml/2006/main">
        <w:t xml:space="preserve">sự tiếp nối tầm nhìn của khu phức hợp đền thờ</w:t>
      </w:r>
    </w:p>
    <w:p>
      <w:r xmlns:w="http://schemas.openxmlformats.org/wordprocessingml/2006/main">
        <w:t xml:space="preserve">được trao cho Ezekiel, tập trung vào</w:t>
      </w:r>
    </w:p>
    <w:p>
      <w:r xmlns:w="http://schemas.openxmlformats.org/wordprocessingml/2006/main">
        <w:t xml:space="preserve">phòng dành cho các linh mục và</w:t>
      </w:r>
    </w:p>
    <w:p>
      <w:r xmlns:w="http://schemas.openxmlformats.org/wordprocessingml/2006/main">
        <w:t xml:space="preserve">việc đo khu vực xung quanh.</w:t>
      </w:r>
    </w:p>
    <w:p/>
    <w:p>
      <w:r xmlns:w="http://schemas.openxmlformats.org/wordprocessingml/2006/main">
        <w:t xml:space="preserve">Mô tả các phòng dành cho các thầy tu ở phía bắc của quần thể đền thờ.</w:t>
      </w:r>
    </w:p>
    <w:p>
      <w:r xmlns:w="http://schemas.openxmlformats.org/wordprocessingml/2006/main">
        <w:t xml:space="preserve">Bố trí các phòng thành hai dãy làm nơi ở cho các linh mục.</w:t>
      </w:r>
    </w:p>
    <w:p>
      <w:r xmlns:w="http://schemas.openxmlformats.org/wordprocessingml/2006/main">
        <w:t xml:space="preserve">Cung cấp kích thước và cách bố trí các phòng linh mục.</w:t>
      </w:r>
    </w:p>
    <w:p>
      <w:r xmlns:w="http://schemas.openxmlformats.org/wordprocessingml/2006/main">
        <w:t xml:space="preserve">Đo đạc sân ngoài bao quanh chùa.</w:t>
      </w:r>
    </w:p>
    <w:p>
      <w:r xmlns:w="http://schemas.openxmlformats.org/wordprocessingml/2006/main">
        <w:t xml:space="preserve">Mô tả các khu vực được chỉ định để nấu nướng và giặt giũ.</w:t>
      </w:r>
    </w:p>
    <w:p>
      <w:r xmlns:w="http://schemas.openxmlformats.org/wordprocessingml/2006/main">
        <w:t xml:space="preserve">Tách biệt những khu vực này khỏi thánh đường dành cho các nghi lễ và dịch vụ của linh mục.</w:t>
      </w:r>
    </w:p>
    <w:p/>
    <w:p>
      <w:r xmlns:w="http://schemas.openxmlformats.org/wordprocessingml/2006/main">
        <w:t xml:space="preserve">Chương này của Ê-xê-chi-ên tiếp tục khải tượng về khu phức hợp đền thờ. Chương này bắt đầu với phần mô tả các phòng dành cho các thầy tu nằm ở phía bắc của quần thể đền thờ. Những căn phòng này dùng làm nơi sinh hoạt cho các thầy tu làm công tác trong chùa và được bố trí thành hai hàng. Kích thước và cách bố trí của các buồng này được cung cấp. Sau đó, tầm nhìn chuyển sang phép đo sân ngoài bao quanh ngôi đền. Chương này mô tả kích thước của sân ngoài và các khu vực dành riêng cho việc nấu nướng và giặt giũ, tách biệt với cung thánh. Những khu vực này được các linh mục sử dụng cho các nghi lễ và dịch vụ của họ. Chương này cung cấp những hiểu biết sâu sắc hơn về cách bố trí và chức năng của khu phức hợp đền thờ, nhấn mạnh tầm quan trọng của các phòng tu sĩ và các khu vực được chỉ định cho các hoạt động của tu sĩ.</w:t>
      </w:r>
    </w:p>
    <w:p/>
    <w:p>
      <w:r xmlns:w="http://schemas.openxmlformats.org/wordprocessingml/2006/main">
        <w:t xml:space="preserve">Ê-xê-chi-ên 42:1 Sau đó, người đưa tôi vào hành lang ngoài, hướng về phía bắc, rồi đưa tôi vào căn phòng đối diện với nơi riêng biệt, đối diện với tòa nhà về phía bắc.</w:t>
      </w:r>
    </w:p>
    <w:p/>
    <w:p>
      <w:r xmlns:w="http://schemas.openxmlformats.org/wordprocessingml/2006/main">
        <w:t xml:space="preserve">Nhà tiên tri Ezekiel được đưa vào sân ngoài của ngôi đền, nằm ở phía bắc của tòa nhà.</w:t>
      </w:r>
    </w:p>
    <w:p/>
    <w:p>
      <w:r xmlns:w="http://schemas.openxmlformats.org/wordprocessingml/2006/main">
        <w:t xml:space="preserve">1. Cửa chùa quay về hướng Bắc tượng trưng cho hướng linh thiêng.</w:t>
      </w:r>
    </w:p>
    <w:p/>
    <w:p>
      <w:r xmlns:w="http://schemas.openxmlformats.org/wordprocessingml/2006/main">
        <w:t xml:space="preserve">2. Tầm quan trọng của việc định hướng trong hành trình tâm linh của chúng ta.</w:t>
      </w:r>
    </w:p>
    <w:p/>
    <w:p>
      <w:r xmlns:w="http://schemas.openxmlformats.org/wordprocessingml/2006/main">
        <w:t xml:space="preserve">1. Ê-sai 43:19 - "Nầy, ta sẽ làm một việc mới, nó sẽ mọc ra; các ngươi há chẳng biết sao? Ta sẽ mở đường trong đồng vắng, và mở đường trong đồng vắng."</w:t>
      </w:r>
    </w:p>
    <w:p/>
    <w:p>
      <w:r xmlns:w="http://schemas.openxmlformats.org/wordprocessingml/2006/main">
        <w:t xml:space="preserve">2. Phi-líp 3:13-14 - “Hỡi anh em, tôi chẳng kể mình là người đã nắm bắt được; nhưng tôi làm một điều: quên đi những điều ở đằng sau, mà vươn tới những điều ở phía trước, tôi hướng tới đích đó. phần thưởng về sự kêu gọi cao cả của Đức Chúa Trời trong Đức Chúa Giê-xu Christ.”</w:t>
      </w:r>
    </w:p>
    <w:p/>
    <w:p>
      <w:r xmlns:w="http://schemas.openxmlformats.org/wordprocessingml/2006/main">
        <w:t xml:space="preserve">Ê-xê-chi-ên 42:2 Cửa phía bắc có chiều dài một trăm thước, bề rộng năm mươi thước.</w:t>
      </w:r>
    </w:p>
    <w:p/>
    <w:p>
      <w:r xmlns:w="http://schemas.openxmlformats.org/wordprocessingml/2006/main">
        <w:t xml:space="preserve">Đoạn văn này mô tả kích thước của cửa phía bắc của ngôi nhà của Chúa mà nhà tiên tri Ezekiel đã nhìn thấy trong khải tượng.</w:t>
      </w:r>
    </w:p>
    <w:p/>
    <w:p>
      <w:r xmlns:w="http://schemas.openxmlformats.org/wordprocessingml/2006/main">
        <w:t xml:space="preserve">1. Nhà Chúa: Biểu Tượng Lòng Thành Tín Của Thiên Chúa</w:t>
      </w:r>
    </w:p>
    <w:p/>
    <w:p>
      <w:r xmlns:w="http://schemas.openxmlformats.org/wordprocessingml/2006/main">
        <w:t xml:space="preserve">2. Tình Yêu Bất Tận Của Thiên Chúa: Thể Hiện Qua Sự Vinh Quang Của Nhà Ngài</w:t>
      </w:r>
    </w:p>
    <w:p/>
    <w:p>
      <w:r xmlns:w="http://schemas.openxmlformats.org/wordprocessingml/2006/main">
        <w:t xml:space="preserve">1. Ê-sai 43:1-3 "Đừng sợ, vì ta đã chuộc ngươi; Ta đã gọi đích danh ngươi, ngươi thuộc về ta. Khi ngươi vượt qua các dòng nước, ta sẽ ở cùng ngươi; khi ngươi vượt qua các dòng nước, ta sẽ ở cùng ngươi; khi ngươi vượt qua các dòng sông, chúng sẽ không choáng ngợp bạn; khi bạn bước qua lửa, bạn sẽ không bị cháy, và ngọn lửa sẽ không thiêu rụi bạn."</w:t>
      </w:r>
    </w:p>
    <w:p/>
    <w:p>
      <w:r xmlns:w="http://schemas.openxmlformats.org/wordprocessingml/2006/main">
        <w:t xml:space="preserve">2. Hê-bơ-rơ 11:10 “Vì người mong đợi một thành có nền móng do Đức Chúa Trời thiết kế và xây dựng.”</w:t>
      </w:r>
    </w:p>
    <w:p/>
    <w:p>
      <w:r xmlns:w="http://schemas.openxmlformats.org/wordprocessingml/2006/main">
        <w:t xml:space="preserve">Ê-xê-chi-ên 42:3 Phía trên hai mươi cu-bít dùng làm sân trong, và đối diện với vỉa hè dùng làm sân ngoài là hành lang ba tầng đối diện với hành lang.</w:t>
      </w:r>
    </w:p>
    <w:p/>
    <w:p>
      <w:r xmlns:w="http://schemas.openxmlformats.org/wordprocessingml/2006/main">
        <w:t xml:space="preserve">Sân ngoài của ngôi đền trong khải tượng của Ezekiel được chia thành hai phần, sân trong và sân ngoài, còn sân ngoài được bao quanh bởi các phòng trưng bày ba tầng.</w:t>
      </w:r>
    </w:p>
    <w:p/>
    <w:p>
      <w:r xmlns:w="http://schemas.openxmlformats.org/wordprocessingml/2006/main">
        <w:t xml:space="preserve">1. Tầm quan trọng của việc cống hiến cho công việc Chúa.</w:t>
      </w:r>
    </w:p>
    <w:p/>
    <w:p>
      <w:r xmlns:w="http://schemas.openxmlformats.org/wordprocessingml/2006/main">
        <w:t xml:space="preserve">2. Vẻ đẹp của đền thờ Chúa: Mục đích và biểu tượng của nó.</w:t>
      </w:r>
    </w:p>
    <w:p/>
    <w:p>
      <w:r xmlns:w="http://schemas.openxmlformats.org/wordprocessingml/2006/main">
        <w:t xml:space="preserve">1. 1 Sử ký 28:11-13 – Khải tượng của Vua Đa-vít về đền thờ Đức Chúa Trời.</w:t>
      </w:r>
    </w:p>
    <w:p/>
    <w:p>
      <w:r xmlns:w="http://schemas.openxmlformats.org/wordprocessingml/2006/main">
        <w:t xml:space="preserve">2. Ê-phê-sô 2:20-22 - Hội thánh là đền thờ thiêng liêng của Đức Chúa Trời.</w:t>
      </w:r>
    </w:p>
    <w:p/>
    <w:p>
      <w:r xmlns:w="http://schemas.openxmlformats.org/wordprocessingml/2006/main">
        <w:t xml:space="preserve">Ê-xê-chi-ên 42:4 Phía trước các phòng có một lối đi vào trong rộng mười thước, tức là một thước; và cửa của chúng hướng về phía bắc.</w:t>
      </w:r>
    </w:p>
    <w:p/>
    <w:p>
      <w:r xmlns:w="http://schemas.openxmlformats.org/wordprocessingml/2006/main">
        <w:t xml:space="preserve">Đoạn văn này mô tả một cấu trúc có các phòng được bao quanh bởi một lối đi rộng một cubit và hướng vào trong mười cubit.</w:t>
      </w:r>
    </w:p>
    <w:p/>
    <w:p>
      <w:r xmlns:w="http://schemas.openxmlformats.org/wordprocessingml/2006/main">
        <w:t xml:space="preserve">1. Sống trước sự hiện diện của Chúa: Dành thời gian bước đi theo ý Chúa</w:t>
      </w:r>
    </w:p>
    <w:p/>
    <w:p>
      <w:r xmlns:w="http://schemas.openxmlformats.org/wordprocessingml/2006/main">
        <w:t xml:space="preserve">2. Tìm kiếm sức mạnh trong thời điểm khó khăn: Tận dụng tối đa không gian nhỏ</w:t>
      </w:r>
    </w:p>
    <w:p/>
    <w:p>
      <w:r xmlns:w="http://schemas.openxmlformats.org/wordprocessingml/2006/main">
        <w:t xml:space="preserve">1. Thi Thiên 84:5-7 – Phước thay người tin cậy Chúa, có Ngài làm nơi nương náu. Họ sẽ như cây trồng bên nước, đâm rễ theo dòng nước. Nó không sợ hãi khi sức nóng đến; lá của nó luôn xanh. Gặp năm hạn hán cũng chẳng lo gì và không bao giờ ngừng kết trái.</w:t>
      </w:r>
    </w:p>
    <w:p/>
    <w:p>
      <w:r xmlns:w="http://schemas.openxmlformats.org/wordprocessingml/2006/main">
        <w:t xml:space="preserve">2. 2 Cô-rinh-tô 4:16-18 - Vì thế chúng tôi không nản lòng. Dù bên ngoài chúng ta đang hao mòn, nhưng bên trong chúng ta đang được đổi mới mỗi ngày. Vì những khó khăn nhẹ nhàng và nhất thời của chúng ta đang mang lại cho chúng ta vinh quang vĩnh cửu vượt xa tất cả. Vì vậy, chúng ta không chú ý đến những gì được thấy, mà vào những gì không thấy được, vì những gì được thấy là tạm thời, nhưng những gì không thấy được là vĩnh cửu.</w:t>
      </w:r>
    </w:p>
    <w:p/>
    <w:p>
      <w:r xmlns:w="http://schemas.openxmlformats.org/wordprocessingml/2006/main">
        <w:t xml:space="preserve">Ê-xê-chi-ên 42:5 Các phòng phía trên ngắn hơn vì các hành lang cao hơn những phòng này, hơn những phòng phía dưới và hơn phần giữa của tòa nhà.</w:t>
      </w:r>
    </w:p>
    <w:p/>
    <w:p>
      <w:r xmlns:w="http://schemas.openxmlformats.org/wordprocessingml/2006/main">
        <w:t xml:space="preserve">Các phòng phía trên của tòa nhà ngắn hơn các phòng phía dưới và phòng giữa do các phòng trưng bày cao hơn.</w:t>
      </w:r>
    </w:p>
    <w:p/>
    <w:p>
      <w:r xmlns:w="http://schemas.openxmlformats.org/wordprocessingml/2006/main">
        <w:t xml:space="preserve">1. Dành chỗ cho Chúa: Tìm không gian để phát triển đức tin của chúng ta</w:t>
      </w:r>
    </w:p>
    <w:p/>
    <w:p>
      <w:r xmlns:w="http://schemas.openxmlformats.org/wordprocessingml/2006/main">
        <w:t xml:space="preserve">2. Vươn mình để vươn cao hơn: Vượt ra khỏi vùng an toàn của chúng ta</w:t>
      </w:r>
    </w:p>
    <w:p/>
    <w:p>
      <w:r xmlns:w="http://schemas.openxmlformats.org/wordprocessingml/2006/main">
        <w:t xml:space="preserve">1. Thi Thiên 18:2 Đức Giê-hô-va là vầng đá, đồn lũy và Đấng giải cứu tôi; Đức Chúa Trời của tôi là vầng đá của tôi, là nơi tôi trú ẩn, là tấm khiên của tôi và chiếc sừng cứu rỗi của tôi, thành trì của tôi.</w:t>
      </w:r>
    </w:p>
    <w:p/>
    <w:p>
      <w:r xmlns:w="http://schemas.openxmlformats.org/wordprocessingml/2006/main">
        <w:t xml:space="preserve">2. Phi-líp 4:13 Tôi làm được mọi điều này nhờ Đấng ban thêm sức cho tôi.</w:t>
      </w:r>
    </w:p>
    <w:p/>
    <w:p>
      <w:r xmlns:w="http://schemas.openxmlformats.org/wordprocessingml/2006/main">
        <w:t xml:space="preserve">Ê-xê-chi-ên 42:6 Vì chúng có ba tầng nhưng không có cột như cột của hành lang: vì thế tòa nhà bị thu hẹp hơn so với tầng thấp nhất và tầng giữa nhất so với mặt đất.</w:t>
      </w:r>
    </w:p>
    <w:p/>
    <w:p>
      <w:r xmlns:w="http://schemas.openxmlformats.org/wordprocessingml/2006/main">
        <w:t xml:space="preserve">Ê-xê-chi-ên 42:6 mô tả một tòa nhà ba tầng, không giống như các tòa nhà khác, không có cột chống đỡ cấu trúc, khiến nó hẹp hơn hai tầng còn lại.</w:t>
      </w:r>
    </w:p>
    <w:p/>
    <w:p>
      <w:r xmlns:w="http://schemas.openxmlformats.org/wordprocessingml/2006/main">
        <w:t xml:space="preserve">1. Đường lối của Chúa không phải là đường lối của chúng ta: Ê-xê-chi-ên 42:6</w:t>
      </w:r>
    </w:p>
    <w:p/>
    <w:p>
      <w:r xmlns:w="http://schemas.openxmlformats.org/wordprocessingml/2006/main">
        <w:t xml:space="preserve">2. Sức mạnh trong nghịch cảnh: Ê-xê-chi-ên 42:6</w:t>
      </w:r>
    </w:p>
    <w:p/>
    <w:p>
      <w:r xmlns:w="http://schemas.openxmlformats.org/wordprocessingml/2006/main">
        <w:t xml:space="preserve">1.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2. Thi Thiên 18:2 - "Đức Giê-hô-va là vầng đá, là đồn lũy và là Đấng giải cứu tôi, là Đức Chúa Trời tôi, là vầng đá tôi nương náu, là tấm khiên của tôi, là sừng cứu rỗi của tôi, là đồn lũy của tôi."</w:t>
      </w:r>
    </w:p>
    <w:p/>
    <w:p>
      <w:r xmlns:w="http://schemas.openxmlformats.org/wordprocessingml/2006/main">
        <w:t xml:space="preserve">Ê-xê-chi-ên 42:7 Bức tường ngoài đối diện với các phòng, hướng về hành lang ngoài, phía trước các phòng, chiều dài là năm mươi thước.</w:t>
      </w:r>
    </w:p>
    <w:p/>
    <w:p>
      <w:r xmlns:w="http://schemas.openxmlformats.org/wordprocessingml/2006/main">
        <w:t xml:space="preserve">Ê-xê-chi-ên 42:7 mô tả một bức tường dài năm mươi cu-bít nằm ở phía trước các phòng bên ngoài sân trong.</w:t>
      </w:r>
    </w:p>
    <w:p/>
    <w:p>
      <w:r xmlns:w="http://schemas.openxmlformats.org/wordprocessingml/2006/main">
        <w:t xml:space="preserve">1. "Chiều dài đức tin: Vượt qua trở ngại nhờ niềm tin vào Chúa"</w:t>
      </w:r>
    </w:p>
    <w:p/>
    <w:p>
      <w:r xmlns:w="http://schemas.openxmlformats.org/wordprocessingml/2006/main">
        <w:t xml:space="preserve">2. “Mức độ dấn thân: Sống một cuộc đời vâng phục Thiên Chúa”</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Thi Thiên 119:105 - "Lời Chúa là ngọn đèn cho chân tôi, là ánh sáng cho đường lối tôi."</w:t>
      </w:r>
    </w:p>
    <w:p/>
    <w:p>
      <w:r xmlns:w="http://schemas.openxmlformats.org/wordprocessingml/2006/main">
        <w:t xml:space="preserve">Ê-xê-chi-ên 42:8 Vì chiều dài của các phòng ở hành lang ngoài là năm mươi cu-bít, và trước đền thờ là một trăm cu-bít.</w:t>
      </w:r>
    </w:p>
    <w:p/>
    <w:p>
      <w:r xmlns:w="http://schemas.openxmlformats.org/wordprocessingml/2006/main">
        <w:t xml:space="preserve">Toàn bộ sân trong đền thờ của Ezekiel dài năm mươi cu-bít, và khu vực phía trước đền thờ dài thêm một trăm cu-bít.</w:t>
      </w:r>
    </w:p>
    <w:p/>
    <w:p>
      <w:r xmlns:w="http://schemas.openxmlformats.org/wordprocessingml/2006/main">
        <w:t xml:space="preserve">1. Hiểu biết về sự thánh thiện của Chúa và sự thánh thiện của Đền Thờ Ngài</w:t>
      </w:r>
    </w:p>
    <w:p/>
    <w:p>
      <w:r xmlns:w="http://schemas.openxmlformats.org/wordprocessingml/2006/main">
        <w:t xml:space="preserve">2. Ý nghĩa của việc đo lường trong Kinh thánh</w:t>
      </w:r>
    </w:p>
    <w:p/>
    <w:p>
      <w:r xmlns:w="http://schemas.openxmlformats.org/wordprocessingml/2006/main">
        <w:t xml:space="preserve">1. Khải Huyền 21:16 - Thành có hình vuông, chiều dài bằng chiều rộng. Người lấy cây sậy mà đo thành, được mười hai ngàn thước. Chiều dài và chiều rộng và chiều cao của nó bằng nhau.</w:t>
      </w:r>
    </w:p>
    <w:p/>
    <w:p>
      <w:r xmlns:w="http://schemas.openxmlformats.org/wordprocessingml/2006/main">
        <w:t xml:space="preserve">2. Thi Thiên 24:3-4 – Ai sẽ được lên núi Đức Giê-hô-va? hoặc ai sẽ đứng trong nơi thánh của Ngài? Người có bàn tay trong sạch và trái tim trong sáng.</w:t>
      </w:r>
    </w:p>
    <w:p/>
    <w:p>
      <w:r xmlns:w="http://schemas.openxmlformats.org/wordprocessingml/2006/main">
        <w:t xml:space="preserve">Ê-xê-chi-ên 42:9 Từ dưới các phòng này có lối vào ở phía đông, khi người ta đi vào từ hành lang ngoài.</w:t>
      </w:r>
    </w:p>
    <w:p/>
    <w:p>
      <w:r xmlns:w="http://schemas.openxmlformats.org/wordprocessingml/2006/main">
        <w:t xml:space="preserve">Các phòng trong đền có lối vào ở phía đông, dẫn từ sân ngoài vào.</w:t>
      </w:r>
    </w:p>
    <w:p/>
    <w:p>
      <w:r xmlns:w="http://schemas.openxmlformats.org/wordprocessingml/2006/main">
        <w:t xml:space="preserve">1. Đền thờ và sự chu cấp của Chúa - cách Chúa chu cấp cho chúng ta qua đền thờ và thiết kế của nó</w:t>
      </w:r>
    </w:p>
    <w:p/>
    <w:p>
      <w:r xmlns:w="http://schemas.openxmlformats.org/wordprocessingml/2006/main">
        <w:t xml:space="preserve">2. Tìm Vị Trí Của Bạn Trong Nhà Chúa - làm thế nào để xác định và chiếm giữ vị trí của bạn trong nhà Chúa</w:t>
      </w:r>
    </w:p>
    <w:p/>
    <w:p>
      <w:r xmlns:w="http://schemas.openxmlformats.org/wordprocessingml/2006/main">
        <w:t xml:space="preserve">1. Ma-thi-ơ 6:33 - Trước hết hãy tìm kiếm nước Đức Chúa Trời và sự công bình của Ngài</w:t>
      </w:r>
    </w:p>
    <w:p/>
    <w:p>
      <w:r xmlns:w="http://schemas.openxmlformats.org/wordprocessingml/2006/main">
        <w:t xml:space="preserve">2. Thi Thiên 23:6 - Chắc chắn lòng nhân từ và thương xót sẽ theo tôi suốt cuộc đời</w:t>
      </w:r>
    </w:p>
    <w:p/>
    <w:p>
      <w:r xmlns:w="http://schemas.openxmlformats.org/wordprocessingml/2006/main">
        <w:t xml:space="preserve">Ê-xê-chi-ên 42:10 Các phòng nằm dọc theo bức tường dày của hành lang, hướng về phía đông, đối diện với nơi riêng biệt và đối diện với tòa nhà.</w:t>
      </w:r>
    </w:p>
    <w:p/>
    <w:p>
      <w:r xmlns:w="http://schemas.openxmlformats.org/wordprocessingml/2006/main">
        <w:t xml:space="preserve">Các phòng được xây trong tường của sân ở phía đông, liền kề với nơi riêng biệt và tòa nhà.</w:t>
      </w:r>
    </w:p>
    <w:p/>
    <w:p>
      <w:r xmlns:w="http://schemas.openxmlformats.org/wordprocessingml/2006/main">
        <w:t xml:space="preserve">1: Những kế hoạch của Chúa dành cho chúng ta lúc đầu có thể không có ý nghĩa đối với chúng ta, nhưng sự khôn ngoan và mục đích của Ngài sẽ luôn được tiết lộ vào thời điểm thích hợp.</w:t>
      </w:r>
    </w:p>
    <w:p/>
    <w:p>
      <w:r xmlns:w="http://schemas.openxmlformats.org/wordprocessingml/2006/main">
        <w:t xml:space="preserve">2: Những kế hoạch của Chúa thường huyền nhiệm, nhưng chúng ta có thể tin tưởng rằng những kế hoạch đó luôn mang lại lợi ích cho chúng ta.</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Châm ngôn 3:5-6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Ê-xê-chi-ên 42:11 Con đường trước mặt họ trông giống như hình dáng của những căn phòng hướng về phía bắc, dài bằng và rộng bằng nhau: và mọi lối đi ra ngoài của họ đều theo kiểu dáng và theo cửa ra vào. .</w:t>
      </w:r>
    </w:p>
    <w:p/>
    <w:p>
      <w:r xmlns:w="http://schemas.openxmlformats.org/wordprocessingml/2006/main">
        <w:t xml:space="preserve">Đoạn văn mô tả các phòng của đền thờ Chúa và các lối vào theo kiểu dáng của chúng.</w:t>
      </w:r>
    </w:p>
    <w:p/>
    <w:p>
      <w:r xmlns:w="http://schemas.openxmlformats.org/wordprocessingml/2006/main">
        <w:t xml:space="preserve">1. Đền Thờ Chúa: Lời Mời Thờ Phượng</w:t>
      </w:r>
    </w:p>
    <w:p/>
    <w:p>
      <w:r xmlns:w="http://schemas.openxmlformats.org/wordprocessingml/2006/main">
        <w:t xml:space="preserve">2. Đón Nhận Sự Thánh Thiện Của Thiên Chúa</w:t>
      </w:r>
    </w:p>
    <w:p/>
    <w:p>
      <w:r xmlns:w="http://schemas.openxmlformats.org/wordprocessingml/2006/main">
        <w:t xml:space="preserve">1. Exodus 25:8-9 - Và hãy để họ làm cho tôi một nơi thánh; để tôi có thể ở giữa họ. Theo tất cả những gì tôi chỉ cho ngươi, theo kiểu dáng của đền tạm và kiểu dáng của tất cả các dụng cụ trong đó, thì ngươi hãy làm nó như vậy.</w:t>
      </w:r>
    </w:p>
    <w:p/>
    <w:p>
      <w:r xmlns:w="http://schemas.openxmlformats.org/wordprocessingml/2006/main">
        <w:t xml:space="preserve">2. 1 Cô-rinh-tô 3:16-17 - Anh em há chẳng biết anh em là đền thờ của Đức Chúa Trời, và Thánh Linh Đức Chúa Trời ngự trong anh em sao? Nếu ai làm ô uế đền thờ của Đức Chúa Trời thì Đức Chúa Trời sẽ tiêu diệt người ấy; vì đền thờ của Đức Chúa Trời là thánh, anh em là đền thờ đó.</w:t>
      </w:r>
    </w:p>
    <w:p/>
    <w:p>
      <w:r xmlns:w="http://schemas.openxmlformats.org/wordprocessingml/2006/main">
        <w:t xml:space="preserve">Ê-xê-chi-ên 42:12 Theo các cửa của các phòng hướng về phía nam, có một cửa ở đầu đường, tức là con đường ngay trước bức tường, hướng về phía đông, khi người ta đi vào đó.</w:t>
      </w:r>
    </w:p>
    <w:p/>
    <w:p>
      <w:r xmlns:w="http://schemas.openxmlformats.org/wordprocessingml/2006/main">
        <w:t xml:space="preserve">Đoạn văn mô tả một cánh cửa ở phía nam của căn phòng, dẫn đến một con đường hướng về phía đông.</w:t>
      </w:r>
    </w:p>
    <w:p/>
    <w:p>
      <w:r xmlns:w="http://schemas.openxmlformats.org/wordprocessingml/2006/main">
        <w:t xml:space="preserve">1. Sự cung cấp của Chúa dành cho chúng ta có thể được tìm thấy ở những nơi không ngờ tới.</w:t>
      </w:r>
    </w:p>
    <w:p/>
    <w:p>
      <w:r xmlns:w="http://schemas.openxmlformats.org/wordprocessingml/2006/main">
        <w:t xml:space="preserve">2. Mọi con đường đều hướng tới sự hướng dẫn tối hậu của Thiên Chúa.</w:t>
      </w:r>
    </w:p>
    <w:p/>
    <w:p>
      <w:r xmlns:w="http://schemas.openxmlformats.org/wordprocessingml/2006/main">
        <w:t xml:space="preserve">1. Ma-thi-ơ 7:14 - Vì cửa hẹp và đường chật dẫn đến sự sống, kẻ kiếm được thì ít.</w:t>
      </w:r>
    </w:p>
    <w:p/>
    <w:p>
      <w:r xmlns:w="http://schemas.openxmlformats.org/wordprocessingml/2006/main">
        <w:t xml:space="preserve">2. Phi-líp 3:13-14 - Thưa anh em, tôi không coi mình là của riêng mình. Nhưng tôi cứ làm một điều: quên lửng sự ở đằng sau mà bươn theo sự ở đằng trước, tôi nhắm mục đích mà chạy để giựt giải về sự kêu gọi trên trời của Đức Chúa Trời trong Đức Chúa Giê-su Christ.</w:t>
      </w:r>
    </w:p>
    <w:p/>
    <w:p>
      <w:r xmlns:w="http://schemas.openxmlformats.org/wordprocessingml/2006/main">
        <w:t xml:space="preserve">Ê-xê-chi-ên 42:13 Ngài lại phán với tôi rằng: Phòng phía bắc và phòng phía nam, ở trước nơi riêng biệt, là phòng thánh, là nơi các thầy tế lễ đến gần Đức Giê-hô-va sẽ ăn những vật rất thánh: họ sẽ đặt tại đó của lễ rất thánh, của lễ chay, của lễ chuộc tội, và của lễ chuộc sự mắc lỗi; vì nơi này là thánh.</w:t>
      </w:r>
    </w:p>
    <w:p/>
    <w:p>
      <w:r xmlns:w="http://schemas.openxmlformats.org/wordprocessingml/2006/main">
        <w:t xml:space="preserve">Đoạn văn này nói về sự thánh thiện của các căn phòng trong Đền Thờ Thiên Chúa, và tầm quan trọng của việc chúng được các thầy tế lễ sử dụng để ăn những vật rất thánh.</w:t>
      </w:r>
    </w:p>
    <w:p/>
    <w:p>
      <w:r xmlns:w="http://schemas.openxmlformats.org/wordprocessingml/2006/main">
        <w:t xml:space="preserve">1. Sự thánh thiện của Đền Thờ Thiên Chúa: Cuộc sống của chúng ta phải phản ánh sự thiêng liêng của Nhà Ngài như thế nào</w:t>
      </w:r>
    </w:p>
    <w:p/>
    <w:p>
      <w:r xmlns:w="http://schemas.openxmlformats.org/wordprocessingml/2006/main">
        <w:t xml:space="preserve">2. Quyền năng của chức tư tế: Trách nhiệm của hàng giáo sĩ ủng hộ sự thánh thiện của Thiên Chúa</w:t>
      </w:r>
    </w:p>
    <w:p/>
    <w:p>
      <w:r xmlns:w="http://schemas.openxmlformats.org/wordprocessingml/2006/main">
        <w:t xml:space="preserve">1. Xuất Ê-díp-tô Ký 25:8-9 - "Họ hãy làm cho ta một nơi thánh, để ta ở giữa họ. Theo mọi điều ta chỉ cho ngươi, theo kiểu dáng của đền tạm và kiểu dáng của mọi dụng cụ trong đó, ngay cả vậy thì cậu sẽ làm được."</w:t>
      </w:r>
    </w:p>
    <w:p/>
    <w:p>
      <w:r xmlns:w="http://schemas.openxmlformats.org/wordprocessingml/2006/main">
        <w:t xml:space="preserve">2. Ê-sai 43:3 - "Vì ta là Giê-hô-va Đức Chúa Trời của ngươi, Đấng Thánh của Y-sơ-ra-ên, Đấng Cứu Rỗi của ngươi: Ta đã ban Ai Cập làm giá chuộc ngươi, Ê-thi-ô-bi và Seba cho ngươi."</w:t>
      </w:r>
    </w:p>
    <w:p/>
    <w:p>
      <w:r xmlns:w="http://schemas.openxmlformats.org/wordprocessingml/2006/main">
        <w:t xml:space="preserve">Ê-xê-chi-ên 42:14 Khi các thầy tế lễ vào đó, họ không được ra khỏi nơi thánh mà vào hành lang ngoài, nhưng phải trải y phục tại đó để phục vụ; vì họ là thánh; sẽ mặc áo khác và đến gần những đồ dành cho dân.</w:t>
      </w:r>
    </w:p>
    <w:p/>
    <w:p>
      <w:r xmlns:w="http://schemas.openxmlformats.org/wordprocessingml/2006/main">
        <w:t xml:space="preserve">Các thầy tế lễ không được phép rời khỏi thánh địa của đền và vào sân ngoài và phải thay quần áo trước khi phục vụ dân chúng.</w:t>
      </w:r>
    </w:p>
    <w:p/>
    <w:p>
      <w:r xmlns:w="http://schemas.openxmlformats.org/wordprocessingml/2006/main">
        <w:t xml:space="preserve">1. Sự thánh thiện của chức linh mục</w:t>
      </w:r>
    </w:p>
    <w:p/>
    <w:p>
      <w:r xmlns:w="http://schemas.openxmlformats.org/wordprocessingml/2006/main">
        <w:t xml:space="preserve">2. Sự linh thiêng của ngôi đền</w:t>
      </w:r>
    </w:p>
    <w:p/>
    <w:p>
      <w:r xmlns:w="http://schemas.openxmlformats.org/wordprocessingml/2006/main">
        <w:t xml:space="preserve">1. Xuất Ê-díp-tô Ký 28:2-4 - Ngươi hãy may y phục thánh cho A-rôn, anh ngươi, để được vinh hiển và đẹp đẽ.</w:t>
      </w:r>
    </w:p>
    <w:p/>
    <w:p>
      <w:r xmlns:w="http://schemas.openxmlformats.org/wordprocessingml/2006/main">
        <w:t xml:space="preserve">2. 1 Phi-e-rơ 2:5 - Anh em cũng như đá sống, được xây nên nhà thiêng liêng, làm chức tế lễ thánh, đặng dâng của lễ thiêng liêng, qua Đức Chúa Giê-su Christ, đẹp lòng Đức Chúa Trời.</w:t>
      </w:r>
    </w:p>
    <w:p/>
    <w:p>
      <w:r xmlns:w="http://schemas.openxmlformats.org/wordprocessingml/2006/main">
        <w:t xml:space="preserve">Ê-xê-chi-ên 42:15 Sau khi đo xong bên trong nhà, người ấy dẫn tôi ra phía cổng hướng về phía đông và đo chung quanh.</w:t>
      </w:r>
    </w:p>
    <w:p/>
    <w:p>
      <w:r xmlns:w="http://schemas.openxmlformats.org/wordprocessingml/2006/main">
        <w:t xml:space="preserve">Nhà tiên tri Ê-xê-chi-ên được đưa đến cổng phía Đông của nhà trong và được đo.</w:t>
      </w:r>
    </w:p>
    <w:p/>
    <w:p>
      <w:r xmlns:w="http://schemas.openxmlformats.org/wordprocessingml/2006/main">
        <w:t xml:space="preserve">1. Tầm quan trọng của việc đo lường trong nhà Chúa</w:t>
      </w:r>
    </w:p>
    <w:p/>
    <w:p>
      <w:r xmlns:w="http://schemas.openxmlformats.org/wordprocessingml/2006/main">
        <w:t xml:space="preserve">2. Tìm Đường Đến Cửa Đông</w:t>
      </w:r>
    </w:p>
    <w:p/>
    <w:p>
      <w:r xmlns:w="http://schemas.openxmlformats.org/wordprocessingml/2006/main">
        <w:t xml:space="preserve">1. Ê-xê-chi-ên 42:15</w:t>
      </w:r>
    </w:p>
    <w:p/>
    <w:p>
      <w:r xmlns:w="http://schemas.openxmlformats.org/wordprocessingml/2006/main">
        <w:t xml:space="preserve">2. Khải Huyền 21:13-14 - "Thành cũng không cần mặt trời, mặt trăng để chiếu sáng, vì vinh quang của Đức Chúa Trời chiếu sáng thành, và Chiên Con là ánh sáng của thành. Và các dân tộc trong số những người được cứu sẽ bước đi trong ánh sáng của nó: và các vua trên đất sẽ đem vinh quang và danh dự của mình vào đó.”</w:t>
      </w:r>
    </w:p>
    <w:p/>
    <w:p>
      <w:r xmlns:w="http://schemas.openxmlformats.org/wordprocessingml/2006/main">
        <w:t xml:space="preserve">Ê-xê-chi-ên 42:16 Người lấy thước đo phía đông, năm trăm cây sậy, có thước đo chung quanh.</w:t>
      </w:r>
    </w:p>
    <w:p/>
    <w:p>
      <w:r xmlns:w="http://schemas.openxmlformats.org/wordprocessingml/2006/main">
        <w:t xml:space="preserve">Đức Chúa Trời truyền lệnh cho Ê-xê-chi-ên đo phía đông của thành phố bằng một cây sậy đo, được tìm thấy là 500 cây sậy.</w:t>
      </w:r>
    </w:p>
    <w:p/>
    <w:p>
      <w:r xmlns:w="http://schemas.openxmlformats.org/wordprocessingml/2006/main">
        <w:t xml:space="preserve">1. Tầm quan trọng của việc đo lường trong cuộc sống của chúng ta</w:t>
      </w:r>
    </w:p>
    <w:p/>
    <w:p>
      <w:r xmlns:w="http://schemas.openxmlformats.org/wordprocessingml/2006/main">
        <w:t xml:space="preserve">2. Vâng Lời Chúa Trong Mọi Hoàn Cảnh</w:t>
      </w:r>
    </w:p>
    <w:p/>
    <w:p>
      <w:r xmlns:w="http://schemas.openxmlformats.org/wordprocessingml/2006/main">
        <w:t xml:space="preserve">1. 2 Cô-rinh-tô 10:12 - Vì chúng tôi không dám tính số, cũng không dám so sánh mình với mấy kẻ tự khen mình; nhưng họ lấy mình mà đo và so sánh với nhau, thì chẳng khôn ngoan chút nào.</w:t>
      </w:r>
    </w:p>
    <w:p/>
    <w:p>
      <w:r xmlns:w="http://schemas.openxmlformats.org/wordprocessingml/2006/main">
        <w:t xml:space="preserve">2. Châm-ngôn 25:15 - Nhờ sự nhịn nhục lâu dài mà vua được thuyết phục, Và lưỡi mềm mại làm gãy xương.</w:t>
      </w:r>
    </w:p>
    <w:p/>
    <w:p>
      <w:r xmlns:w="http://schemas.openxmlformats.org/wordprocessingml/2006/main">
        <w:t xml:space="preserve">Ê-xê-chi-ên 42:17 Người đo năm trăm cây sậy về phía bắc, với thước đo chung quanh.</w:t>
      </w:r>
    </w:p>
    <w:p/>
    <w:p>
      <w:r xmlns:w="http://schemas.openxmlformats.org/wordprocessingml/2006/main">
        <w:t xml:space="preserve">Đoạn văn này mô tả Đức Chúa Trời đo mặt phía bắc của sân đền thờ là 500 cây sậy.</w:t>
      </w:r>
    </w:p>
    <w:p/>
    <w:p>
      <w:r xmlns:w="http://schemas.openxmlformats.org/wordprocessingml/2006/main">
        <w:t xml:space="preserve">1. Thước đo phước lành của Chúa - Cách Chúa ban phát cách rộng rãi và đo lường sự dồi dào của Ngài cho những ai yêu mến Ngài.</w:t>
      </w:r>
    </w:p>
    <w:p/>
    <w:p>
      <w:r xmlns:w="http://schemas.openxmlformats.org/wordprocessingml/2006/main">
        <w:t xml:space="preserve">2. Tiêu chuẩn của sự vâng phục – Đức Chúa Trời mong đợi chúng ta đáp ứng tiêu chuẩn công bình của Ngài như thế nào.</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2 Cô-rinh-tô 5:9-10 - Vì vậy, dù ở nhà hay đi xa, chúng ta đều cố gắng làm hài lòng Ngài. Vì tất cả chúng ta đều phải ứng hầu trước tòa án Đấng Christ, để mỗi người nhận lãnh tùy theo điều thiện hay điều ác mình đã làm lúc còn trong xác thịt.</w:t>
      </w:r>
    </w:p>
    <w:p/>
    <w:p>
      <w:r xmlns:w="http://schemas.openxmlformats.org/wordprocessingml/2006/main">
        <w:t xml:space="preserve">Ê-xê-chi-ên 42:18 Ông đo năm trăm cây sậy về phía nam, bằng thước đo.</w:t>
      </w:r>
    </w:p>
    <w:p/>
    <w:p>
      <w:r xmlns:w="http://schemas.openxmlformats.org/wordprocessingml/2006/main">
        <w:t xml:space="preserve">Nhà tiên tri Ezekiel được lệnh đo mặt phía nam của ngôi đền và đo được 500 cây sậy.</w:t>
      </w:r>
    </w:p>
    <w:p/>
    <w:p>
      <w:r xmlns:w="http://schemas.openxmlformats.org/wordprocessingml/2006/main">
        <w:t xml:space="preserve">1. Thước đo sự thành tín của Chúa: Kinh nghiệm của Ê-xê-chi-ên tiết lộ sự đáng tin cậy của Chúa như thế nào</w:t>
      </w:r>
    </w:p>
    <w:p/>
    <w:p>
      <w:r xmlns:w="http://schemas.openxmlformats.org/wordprocessingml/2006/main">
        <w:t xml:space="preserve">2. Biện pháp hoàn hảo của Chúa: Hiểu được ý nghĩa của 500 cây lau sậy</w:t>
      </w:r>
    </w:p>
    <w:p/>
    <w:p>
      <w:r xmlns:w="http://schemas.openxmlformats.org/wordprocessingml/2006/main">
        <w:t xml:space="preserve">1. Ê-sai 40:12 - Ai đã lấy lòng bàn tay mà đo nước, dùng thước đo các từng trời?</w:t>
      </w:r>
    </w:p>
    <w:p/>
    <w:p>
      <w:r xmlns:w="http://schemas.openxmlformats.org/wordprocessingml/2006/main">
        <w:t xml:space="preserve">2. Châm ngôn 16:11 - Cái cân và cái cân công bằng là của Chúa; tất cả các quả cân trong túi đều là công việc của anh ấy.</w:t>
      </w:r>
    </w:p>
    <w:p/>
    <w:p>
      <w:r xmlns:w="http://schemas.openxmlformats.org/wordprocessingml/2006/main">
        <w:t xml:space="preserve">Ê-xê-chi-ên 42:19 Ông đi về phía tây và dùng thước đo năm trăm cây sậy.</w:t>
      </w:r>
    </w:p>
    <w:p/>
    <w:p>
      <w:r xmlns:w="http://schemas.openxmlformats.org/wordprocessingml/2006/main">
        <w:t xml:space="preserve">Đoạn văn này mô tả cách Ê-xê-chi-ên đo 500 cây sậy ở phía tây.</w:t>
      </w:r>
    </w:p>
    <w:p/>
    <w:p>
      <w:r xmlns:w="http://schemas.openxmlformats.org/wordprocessingml/2006/main">
        <w:t xml:space="preserve">1. Tầm quan trọng của việc dành thời gian để đo lường và đếm những gì quan trọng đối với chúng ta.</w:t>
      </w:r>
    </w:p>
    <w:p/>
    <w:p>
      <w:r xmlns:w="http://schemas.openxmlformats.org/wordprocessingml/2006/main">
        <w:t xml:space="preserve">2. Tầm quan trọng của việc hiểu biết chi tiết về đức tin của chúng ta.</w:t>
      </w:r>
    </w:p>
    <w:p/>
    <w:p>
      <w:r xmlns:w="http://schemas.openxmlformats.org/wordprocessingml/2006/main">
        <w:t xml:space="preserve">1. Lu-ca 16:10 - Ai trung tín trong việc rất nhỏ thì cũng trung tín trong việc lớn; ai bất chính trong việc rất nhỏ thì cũng bất chính trong việc lớn.</w:t>
      </w:r>
    </w:p>
    <w:p/>
    <w:p>
      <w:r xmlns:w="http://schemas.openxmlformats.org/wordprocessingml/2006/main">
        <w:t xml:space="preserve">2. 2 Cô-rinh-tô 10:12 - Vì chúng tôi không dám tự xếp mình hoặc so sánh mình với những người tự khen mình. Nhưng họ tự đo lường và so sánh với nhau là không khôn ngoan.</w:t>
      </w:r>
    </w:p>
    <w:p/>
    <w:p>
      <w:r xmlns:w="http://schemas.openxmlformats.org/wordprocessingml/2006/main">
        <w:t xml:space="preserve">Ê-xê-chi-ên 42:20 Người đo bốn phía: tường bao quanh, dài năm trăm cây sậy, và rộng năm trăm cây lau, để phân cách giữa nơi thánh và nơi tục tĩu.</w:t>
      </w:r>
    </w:p>
    <w:p/>
    <w:p>
      <w:r xmlns:w="http://schemas.openxmlformats.org/wordprocessingml/2006/main">
        <w:t xml:space="preserve">Kích thước của nơi thánh được mô tả trong Ê-xê-chi-ên 42:20.</w:t>
      </w:r>
    </w:p>
    <w:p/>
    <w:p>
      <w:r xmlns:w="http://schemas.openxmlformats.org/wordprocessingml/2006/main">
        <w:t xml:space="preserve">1. Thánh Địa của Thiên Chúa</w:t>
      </w:r>
    </w:p>
    <w:p/>
    <w:p>
      <w:r xmlns:w="http://schemas.openxmlformats.org/wordprocessingml/2006/main">
        <w:t xml:space="preserve">2. Tách biệt phàm tục khỏi thiêng liêng</w:t>
      </w:r>
    </w:p>
    <w:p/>
    <w:p>
      <w:r xmlns:w="http://schemas.openxmlformats.org/wordprocessingml/2006/main">
        <w:t xml:space="preserve">1. Giăng 4:24 - Đức Chúa Trời là thần linh, ai thờ phượng Ngài phải lấy tâm thần và lẽ thật mà thờ phượng.</w:t>
      </w:r>
    </w:p>
    <w:p/>
    <w:p>
      <w:r xmlns:w="http://schemas.openxmlformats.org/wordprocessingml/2006/main">
        <w:t xml:space="preserve">2. Exodus 25: 8 -Hãy để họ làm cho tôi một nơi thánh; để tôi có thể ở giữa họ.</w:t>
      </w:r>
    </w:p>
    <w:p/>
    <w:p>
      <w:r xmlns:w="http://schemas.openxmlformats.org/wordprocessingml/2006/main">
        <w:t xml:space="preserve">Chương 43 của Ê-xê-chi-ên tiếp tục khải tượng về đền thờ dành cho Ê-xê-chi-ên. Chương này tập trung vào sự vinh hiển của Đức Chúa Trời trở lại đền thờ và những hướng dẫn về việc thánh hiến nó.</w:t>
      </w:r>
    </w:p>
    <w:p/>
    <w:p>
      <w:r xmlns:w="http://schemas.openxmlformats.org/wordprocessingml/2006/main">
        <w:t xml:space="preserve">Đoạn 1: Chương này bắt đầu với khải tượng về vinh quang của Thiên Chúa trở lại đền thờ. Vinh quang của Đức Chúa Trời tiến vào đền thờ từ phía đông, kèm theo một âm thanh lớn. Khải tượng nhấn mạnh sự thánh thiện và huy hoàng của sự hiện diện của Chúa trong đền thờ (Ê-xê-chi-ên 43:1-5).</w:t>
      </w:r>
    </w:p>
    <w:p/>
    <w:p>
      <w:r xmlns:w="http://schemas.openxmlformats.org/wordprocessingml/2006/main">
        <w:t xml:space="preserve">Đoạn thứ 2: Chương này mô tả giọng nói của Chúa nói với Ezekiel từ bên trong ngôi đền. Đức Chúa Trời đưa ra những chỉ dẫn về việc thánh hiến ngôi đền, bao gồm cả việc thanh tẩy và dâng lễ vật. Khải tượng nhấn mạnh tầm quan trọng của việc tuân theo những chỉ dẫn này để duy trì sự thánh thiện của đền thờ (Ê-xê-chi-ên 43:6-12).</w:t>
      </w:r>
    </w:p>
    <w:p/>
    <w:p>
      <w:r xmlns:w="http://schemas.openxmlformats.org/wordprocessingml/2006/main">
        <w:t xml:space="preserve">Đoạn thứ 3: Chương tiếp tục với việc đo lường và mô tả bàn thờ. Khải tượng cung cấp những chi tiết cụ thể về cấu trúc và kích thước của bàn thờ, nhấn mạnh tầm quan trọng của nó như một nơi tế lễ và thờ phượng (Ê-xê-chi-ên 43:13-17).</w:t>
      </w:r>
    </w:p>
    <w:p/>
    <w:p>
      <w:r xmlns:w="http://schemas.openxmlformats.org/wordprocessingml/2006/main">
        <w:t xml:space="preserve">Đoạn thứ 4: Chương kết thúc với những hướng dẫn về việc thánh hiến bàn thờ. Đức Chúa Trời truyền phải dâng của lễ trên bàn thờ, kể cả của lễ thiêu và của lễ chuộc tội. Khải tượng nhấn mạnh tầm quan trọng của những lễ vật này trong việc duy trì sự tôn nghiêm của bàn thờ và đền thờ (Ê-xê-chi-ên 43:18-27).</w:t>
      </w:r>
    </w:p>
    <w:p/>
    <w:p>
      <w:r xmlns:w="http://schemas.openxmlformats.org/wordprocessingml/2006/main">
        <w:t xml:space="preserve">Tóm tắt,</w:t>
      </w:r>
    </w:p>
    <w:p>
      <w:r xmlns:w="http://schemas.openxmlformats.org/wordprocessingml/2006/main">
        <w:t xml:space="preserve">Ezekiel chương bốn mươi ba món quà</w:t>
      </w:r>
    </w:p>
    <w:p>
      <w:r xmlns:w="http://schemas.openxmlformats.org/wordprocessingml/2006/main">
        <w:t xml:space="preserve">sự tiếp tục của tầm nhìn về ngôi đền,</w:t>
      </w:r>
    </w:p>
    <w:p>
      <w:r xmlns:w="http://schemas.openxmlformats.org/wordprocessingml/2006/main">
        <w:t xml:space="preserve">tập trung vào sự trở lại của vinh quang của Thiên Chúa</w:t>
      </w:r>
    </w:p>
    <w:p>
      <w:r xmlns:w="http://schemas.openxmlformats.org/wordprocessingml/2006/main">
        <w:t xml:space="preserve">và những hướng dẫn để thánh hiến nó.</w:t>
      </w:r>
    </w:p>
    <w:p/>
    <w:p>
      <w:r xmlns:w="http://schemas.openxmlformats.org/wordprocessingml/2006/main">
        <w:t xml:space="preserve">Tầm nhìn về vinh quang của Chúa trở lại đền thờ từ phía đông.</w:t>
      </w:r>
    </w:p>
    <w:p>
      <w:r xmlns:w="http://schemas.openxmlformats.org/wordprocessingml/2006/main">
        <w:t xml:space="preserve">Mô tả sự thánh thiện và huy hoàng của sự hiện diện của Thiên Chúa trong đền thờ.</w:t>
      </w:r>
    </w:p>
    <w:p>
      <w:r xmlns:w="http://schemas.openxmlformats.org/wordprocessingml/2006/main">
        <w:t xml:space="preserve">Tiếng nói của Chúa nói với Ezekiel và đưa ra những chỉ dẫn về việc thánh hiến ngôi đền.</w:t>
      </w:r>
    </w:p>
    <w:p>
      <w:r xmlns:w="http://schemas.openxmlformats.org/wordprocessingml/2006/main">
        <w:t xml:space="preserve">Nhấn mạnh vào việc thanh lọc ngôi đền và các lễ vật cần thực hiện.</w:t>
      </w:r>
    </w:p>
    <w:p>
      <w:r xmlns:w="http://schemas.openxmlformats.org/wordprocessingml/2006/main">
        <w:t xml:space="preserve">Đo lường và mô tả bàn thờ, nhấn mạnh ý nghĩa của nó như một nơi hiến tế.</w:t>
      </w:r>
    </w:p>
    <w:p>
      <w:r xmlns:w="http://schemas.openxmlformats.org/wordprocessingml/2006/main">
        <w:t xml:space="preserve">Hướng dẫn cách thánh hiến bàn thờ và dâng lễ vật.</w:t>
      </w:r>
    </w:p>
    <w:p>
      <w:r xmlns:w="http://schemas.openxmlformats.org/wordprocessingml/2006/main">
        <w:t xml:space="preserve">Tầm quan trọng của việc tuân theo những chỉ dẫn này để duy trì sự thiêng liêng của ngôi đền.</w:t>
      </w:r>
    </w:p>
    <w:p/>
    <w:p>
      <w:r xmlns:w="http://schemas.openxmlformats.org/wordprocessingml/2006/main">
        <w:t xml:space="preserve">Chương này của Ê-xê-chi-ên tiếp tục khải tượng về đền thờ. Chương này bắt đầu với cảnh tượng vinh quang của Thiên Chúa trở lại đền thờ từ phía đông, nhấn mạnh đến sự thánh thiện và huy hoàng của sự hiện diện của Thiên Chúa. Sau đó, chương này mô tả giọng nói của Chúa nói với Ezekiel từ bên trong ngôi đền, đưa ra những chỉ dẫn về việc thánh hiến ngôi đền. Những hướng dẫn này bao gồm việc thanh lọc ngôi chùa và những lễ vật cần được thực hiện. Chương này cung cấp những chi tiết cụ thể về kết cấu và kích thước của bàn thờ, nêu bật ý nghĩa của nó như một nơi tế lễ và thờ cúng. Chương này kết thúc với những hướng dẫn về việc thánh hiến bàn thờ, nhấn mạnh tầm quan trọng của những lễ vật này trong việc duy trì sự thiêng liêng của ngôi đền. Chương này nhấn mạnh đến sự trở lại của vinh quang Đức Chúa Trời đối với đền thờ và tầm quan trọng của việc làm theo những chỉ dẫn của Ngài để thánh hiến đền thờ.</w:t>
      </w:r>
    </w:p>
    <w:p/>
    <w:p>
      <w:r xmlns:w="http://schemas.openxmlformats.org/wordprocessingml/2006/main">
        <w:t xml:space="preserve">Ê-xê-chi-ên 43:1 Sau đó người đưa tôi đến cổng, tức là cổng hướng về phía đông:</w:t>
      </w:r>
    </w:p>
    <w:p/>
    <w:p>
      <w:r xmlns:w="http://schemas.openxmlformats.org/wordprocessingml/2006/main">
        <w:t xml:space="preserve">Nhà tiên tri Ezekiel được đưa đến cổng đền thờ hướng về phía đông.</w:t>
      </w:r>
    </w:p>
    <w:p/>
    <w:p>
      <w:r xmlns:w="http://schemas.openxmlformats.org/wordprocessingml/2006/main">
        <w:t xml:space="preserve">1. Tầm quan trọng của một cuộc hành trình tâm linh và cách thực hiện từng bước một.</w:t>
      </w:r>
    </w:p>
    <w:p/>
    <w:p>
      <w:r xmlns:w="http://schemas.openxmlformats.org/wordprocessingml/2006/main">
        <w:t xml:space="preserve">2. Hướng của ngôi đền về phía đông có thể là một lời nhắc nhở về đức tin và sự phát triển tâm linh của chúng ta như thế nào.</w:t>
      </w:r>
    </w:p>
    <w:p/>
    <w:p>
      <w:r xmlns:w="http://schemas.openxmlformats.org/wordprocessingml/2006/main">
        <w:t xml:space="preserve">1. Thi Thiên 84:11, "Vì Giê-hô-va Đức Chúa Trời là mặt trời và tấm khiên; Đức Giê-hô-va sẽ ban ân điển và vinh hiển; Ngài sẽ chẳng tiếc phước lành nào cho những người bước đi ngay thẳng."</w:t>
      </w:r>
    </w:p>
    <w:p/>
    <w:p>
      <w:r xmlns:w="http://schemas.openxmlformats.org/wordprocessingml/2006/main">
        <w:t xml:space="preserve">2. Ê-sai 58:8, "Bấy giờ sự sáng ngươi sẽ bừng lên như buổi sáng, sức khỏe ngươi sẽ mau chóng hồi phục; sự công bình ngươi sẽ đi trước mặt ngươi; sự vinh hiển của Đức Giê-hô-va sẽ là phần thưởng của ngươi."</w:t>
      </w:r>
    </w:p>
    <w:p/>
    <w:p>
      <w:r xmlns:w="http://schemas.openxmlformats.org/wordprocessingml/2006/main">
        <w:t xml:space="preserve">Ê-xê-chi-ên 43:2 Và kìa, vinh quang của Đức Chúa Trời của Y-sơ-ra-ên đến từ phía đông; tiếng Ngài như tiếng nước lớn và đất chiếu sáng vinh quang Ngài.</w:t>
      </w:r>
    </w:p>
    <w:p/>
    <w:p>
      <w:r xmlns:w="http://schemas.openxmlformats.org/wordprocessingml/2006/main">
        <w:t xml:space="preserve">Vinh quang của Đức Chúa Trời đến từ phương đông và tiếng Ngài như tiếng nước lớn.</w:t>
      </w:r>
    </w:p>
    <w:p/>
    <w:p>
      <w:r xmlns:w="http://schemas.openxmlformats.org/wordprocessingml/2006/main">
        <w:t xml:space="preserve">1. Sự uy nghiêm của Đức Chúa Trời: Hãy xem Ê-xê-chi-ên 43:2</w:t>
      </w:r>
    </w:p>
    <w:p/>
    <w:p>
      <w:r xmlns:w="http://schemas.openxmlformats.org/wordprocessingml/2006/main">
        <w:t xml:space="preserve">2. Trải nghiệm sự vinh hiển của Đức Chúa Trời: Chúng ta có thể học được gì từ Ê-xê-chi-ên 43:2</w:t>
      </w:r>
    </w:p>
    <w:p/>
    <w:p>
      <w:r xmlns:w="http://schemas.openxmlformats.org/wordprocessingml/2006/main">
        <w:t xml:space="preserve">1. Khải huyền 19:6 - "Tôi nghe như có tiếng của một đoàn dân đông lớn, như tiếng của nhiều dòng nước, như có tiếng của sấm sét lớn rằng: Alleluia: vì Chúa là Đức Chúa Trời toàn năng ngự trị."</w:t>
      </w:r>
    </w:p>
    <w:p/>
    <w:p>
      <w:r xmlns:w="http://schemas.openxmlformats.org/wordprocessingml/2006/main">
        <w:t xml:space="preserve">2. Ê-sai 55:12 - "Vì các ngươi sẽ ra đi cách vui vẻ, và được dẫn đi trong bình an; trước mặt các ngươi, núi đồi sẽ vang lên tiếng ca hát, mọi cây ngoài đồng sẽ vỗ tay."</w:t>
      </w:r>
    </w:p>
    <w:p/>
    <w:p>
      <w:r xmlns:w="http://schemas.openxmlformats.org/wordprocessingml/2006/main">
        <w:t xml:space="preserve">Ê-xê-chi-ên 43:3 Và đúng như hiện tượng tôi đã thấy, đúng như khải tượng tôi đã thấy khi tôi đến để tiêu diệt thành phố: và những khải tượng đó giống như khải tượng tôi đã thấy bên sông Kê-ba; và tôi ngã sấp mặt.</w:t>
      </w:r>
    </w:p>
    <w:p/>
    <w:p>
      <w:r xmlns:w="http://schemas.openxmlformats.org/wordprocessingml/2006/main">
        <w:t xml:space="preserve">Ezekiel nhìn thấy một hình ảnh tương tự như hình ảnh mà ông đã nhìn thấy bên sông Chebar, và kinh hãi ngã gục xuống.</w:t>
      </w:r>
    </w:p>
    <w:p/>
    <w:p>
      <w:r xmlns:w="http://schemas.openxmlformats.org/wordprocessingml/2006/main">
        <w:t xml:space="preserve">1. Quyền năng vĩ đại của Lời Chúa</w:t>
      </w:r>
    </w:p>
    <w:p/>
    <w:p>
      <w:r xmlns:w="http://schemas.openxmlformats.org/wordprocessingml/2006/main">
        <w:t xml:space="preserve">2. Nhận Biết Sự Hiện Diện Của Thiên Chúa Trong Đời Sống Chúng Ta</w:t>
      </w:r>
    </w:p>
    <w:p/>
    <w:p>
      <w:r xmlns:w="http://schemas.openxmlformats.org/wordprocessingml/2006/main">
        <w:t xml:space="preserve">1. Ê-sai 6:1-5</w:t>
      </w:r>
    </w:p>
    <w:p/>
    <w:p>
      <w:r xmlns:w="http://schemas.openxmlformats.org/wordprocessingml/2006/main">
        <w:t xml:space="preserve">2. Khải Huyền 1:17-18</w:t>
      </w:r>
    </w:p>
    <w:p/>
    <w:p>
      <w:r xmlns:w="http://schemas.openxmlformats.org/wordprocessingml/2006/main">
        <w:t xml:space="preserve">Ê-xê-chi-ên 43:4 Vinh quang của Đức Giê-hô-va vào nhà qua cổng hướng về phía đông.</w:t>
      </w:r>
    </w:p>
    <w:p/>
    <w:p>
      <w:r xmlns:w="http://schemas.openxmlformats.org/wordprocessingml/2006/main">
        <w:t xml:space="preserve">Vinh quang của Chúa vào nhà từ cổng phía đông.</w:t>
      </w:r>
    </w:p>
    <w:p/>
    <w:p>
      <w:r xmlns:w="http://schemas.openxmlformats.org/wordprocessingml/2006/main">
        <w:t xml:space="preserve">1. Quyền Năng Hiện Diện Của Chúa</w:t>
      </w:r>
    </w:p>
    <w:p/>
    <w:p>
      <w:r xmlns:w="http://schemas.openxmlformats.org/wordprocessingml/2006/main">
        <w:t xml:space="preserve">2. Lời hứa về sự tiếp trợ của Chúa</w:t>
      </w:r>
    </w:p>
    <w:p/>
    <w:p>
      <w:r xmlns:w="http://schemas.openxmlformats.org/wordprocessingml/2006/main">
        <w:t xml:space="preserve">1. Ê-sai 60:1-3</w:t>
      </w:r>
    </w:p>
    <w:p/>
    <w:p>
      <w:r xmlns:w="http://schemas.openxmlformats.org/wordprocessingml/2006/main">
        <w:t xml:space="preserve">2. Thi Thiên 24:7-10</w:t>
      </w:r>
    </w:p>
    <w:p/>
    <w:p>
      <w:r xmlns:w="http://schemas.openxmlformats.org/wordprocessingml/2006/main">
        <w:t xml:space="preserve">Ê-xê-chiên 43:5 Thần cất tôi lên và đưa tôi vào hành lang trong; và kìa, vinh quang của Đức Giê-hô-va đầy dẫy trong nhà.</w:t>
      </w:r>
    </w:p>
    <w:p/>
    <w:p>
      <w:r xmlns:w="http://schemas.openxmlformats.org/wordprocessingml/2006/main">
        <w:t xml:space="preserve">Vinh quang của CHÚA đầy dẫy trong nhà.</w:t>
      </w:r>
    </w:p>
    <w:p/>
    <w:p>
      <w:r xmlns:w="http://schemas.openxmlformats.org/wordprocessingml/2006/main">
        <w:t xml:space="preserve">1: Tất cả chúng ta đều tràn ngập vinh quang của CHÚA và nên cố gắng sống cuộc sống của mình theo cách phản ánh điều đó.</w:t>
      </w:r>
    </w:p>
    <w:p/>
    <w:p>
      <w:r xmlns:w="http://schemas.openxmlformats.org/wordprocessingml/2006/main">
        <w:t xml:space="preserve">2: Vinh quang của Chúa tràn ngập ngôi nhà thế nào thì tấm lòng và cuộc sống của chúng ta cũng tràn ngập như vậy.</w:t>
      </w:r>
    </w:p>
    <w:p/>
    <w:p>
      <w:r xmlns:w="http://schemas.openxmlformats.org/wordprocessingml/2006/main">
        <w:t xml:space="preserve">1: Cô-lô-se 3:16 - Hãy để thông điệp của Đấng Christ ở giữa anh em một cách phong phú khi anh em dạy dỗ và khuyên răn lẫn nhau bằng tất cả sự khôn ngoan qua các bài thánh vịnh, thánh ca và bài hát từ Thánh Linh, hát cho Chúa với lòng biết ơn.</w:t>
      </w:r>
    </w:p>
    <w:p/>
    <w:p>
      <w:r xmlns:w="http://schemas.openxmlformats.org/wordprocessingml/2006/main">
        <w:t xml:space="preserve">2: Ê-phê-sô 4:1-3 - Vậy, tôi là tù nhân của Chúa, khuyên anh em hãy sống xứng đáng với sự kêu gọi mà anh em đã được kêu gọi, với tất cả sự khiêm nhường và hiền lành, kiên nhẫn, chịu đựng lẫn nhau trong yêu thương, mong muốn duy trì sự hiệp nhất của Thánh Thần bằng sợi dây hòa bình.</w:t>
      </w:r>
    </w:p>
    <w:p/>
    <w:p>
      <w:r xmlns:w="http://schemas.openxmlformats.org/wordprocessingml/2006/main">
        <w:t xml:space="preserve">Ê-xê-chi-ên 43:6 Tôi nghe thấy anh ấy nói chuyện với tôi từ trong nhà; và người đàn ông đứng cạnh tôi.</w:t>
      </w:r>
    </w:p>
    <w:p/>
    <w:p>
      <w:r xmlns:w="http://schemas.openxmlformats.org/wordprocessingml/2006/main">
        <w:t xml:space="preserve">Đức Chúa Trời phán với Ê-xê-chi-ên từ trong nhà Ngài và có một người đàn ông đứng cạnh ông.</w:t>
      </w:r>
    </w:p>
    <w:p/>
    <w:p>
      <w:r xmlns:w="http://schemas.openxmlformats.org/wordprocessingml/2006/main">
        <w:t xml:space="preserve">1. Thiên Chúa Luôn Hiện Diện Để Nói Vào Đời Sống Chúng Ta</w:t>
      </w:r>
    </w:p>
    <w:p/>
    <w:p>
      <w:r xmlns:w="http://schemas.openxmlformats.org/wordprocessingml/2006/main">
        <w:t xml:space="preserve">2. Tầm quan trọng của việc lắng nghe tiếng Chúa</w:t>
      </w:r>
    </w:p>
    <w:p/>
    <w:p>
      <w:r xmlns:w="http://schemas.openxmlformats.org/wordprocessingml/2006/main">
        <w:t xml:space="preserve">1. Ê-sai 30:21 Tai các ngươi sẽ nghe có tiếng đằng sau mình rằng: Đây là đường, hãy đi theo đó, khi nào ngươi rẽ bên phải hoặc khi ngươi rẽ bên trái.</w:t>
      </w:r>
    </w:p>
    <w:p/>
    <w:p>
      <w:r xmlns:w="http://schemas.openxmlformats.org/wordprocessingml/2006/main">
        <w:t xml:space="preserve">2. Gia-cơ 1:19-20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Ê-xê-chi-ên 43:7 Ngài phán với tôi rằng: Hỡi con người, là nơi có ngai ta và là nơi lòng bàn chân ta, nơi ta sẽ ngự giữa dân Y-sơ-ra-ên mãi mãi, và danh thánh của ta, Nhà Y-sơ-ra-ên sẽ không còn bị ô uế nữa, vì chính chúng và các vua của chúng, vì sự dâm ô của chúng, cũng như bởi xác chết của các vua chúng trên các nơi cao.</w:t>
      </w:r>
    </w:p>
    <w:p/>
    <w:p>
      <w:r xmlns:w="http://schemas.openxmlformats.org/wordprocessingml/2006/main">
        <w:t xml:space="preserve">Đức Chúa Trời cảnh báo dân Y-sơ-ra-ên đừng làm ô danh thánh Ngài nữa bởi những hành động tội lỗi của họ hoặc sự hiện diện của các vị vua đã chết của họ.</w:t>
      </w:r>
    </w:p>
    <w:p/>
    <w:p>
      <w:r xmlns:w="http://schemas.openxmlformats.org/wordprocessingml/2006/main">
        <w:t xml:space="preserve">1. Bước đi với Chúa: Sức mạnh của một đời sống trung tín</w:t>
      </w:r>
    </w:p>
    <w:p/>
    <w:p>
      <w:r xmlns:w="http://schemas.openxmlformats.org/wordprocessingml/2006/main">
        <w:t xml:space="preserve">2. Luật pháp Đức Chúa Trời và sự thánh khiết của danh Ngài</w:t>
      </w:r>
    </w:p>
    <w:p/>
    <w:p>
      <w:r xmlns:w="http://schemas.openxmlformats.org/wordprocessingml/2006/main">
        <w:t xml:space="preserve">1. Giê-rê-mi 2:7, "Ta đã đem các ngươi vào một xứ phì nhiêu để hưởng hoa lợi và sự tốt lành của nó. Nhưng khi các ngươi vào, các ngươi đã làm ô uế đất ta và biến cơ nghiệp của ta thành một điều gớm ghiếc."</w:t>
      </w:r>
    </w:p>
    <w:p/>
    <w:p>
      <w:r xmlns:w="http://schemas.openxmlformats.org/wordprocessingml/2006/main">
        <w:t xml:space="preserve">2. Thi Thiên 24:3-4, "Ai được lên núi Đức Giê-hô-va? Ai được đứng trong nơi thánh Ngài? Là người có tay trong sạch và lòng trong sạch, không tin cậy thần tượng và không chỉ lời thề dối chúa."</w:t>
      </w:r>
    </w:p>
    <w:p/>
    <w:p>
      <w:r xmlns:w="http://schemas.openxmlformats.org/wordprocessingml/2006/main">
        <w:t xml:space="preserve">Ê-xê-chi-ên 43:8 Khi chúng đặt ngưỡng của chúng gần ngưỡng cửa của ta, cột của chúng gần cột của ta, và bức tường giữa ta với chúng, chúng thậm chí đã làm ô uế danh thánh của ta bởi những điều ghê tởm mà chúng đã phạm: vậy nên ta đã tiêu diệt chúng trong sự tức giận của tôi.</w:t>
      </w:r>
    </w:p>
    <w:p/>
    <w:p>
      <w:r xmlns:w="http://schemas.openxmlformats.org/wordprocessingml/2006/main">
        <w:t xml:space="preserve">Đức Chúa Trời nổi giận với dân Y-sơ-ra-ên vì đã làm ô danh thánh Ngài bởi những hành động ghê tởm của họ.</w:t>
      </w:r>
    </w:p>
    <w:p/>
    <w:p>
      <w:r xmlns:w="http://schemas.openxmlformats.org/wordprocessingml/2006/main">
        <w:t xml:space="preserve">1. Nguy cơ làm ô danh Chúa</w:t>
      </w:r>
    </w:p>
    <w:p/>
    <w:p>
      <w:r xmlns:w="http://schemas.openxmlformats.org/wordprocessingml/2006/main">
        <w:t xml:space="preserve">2. Hiểu Hậu Quả Của Tội Lỗi</w:t>
      </w:r>
    </w:p>
    <w:p/>
    <w:p>
      <w:r xmlns:w="http://schemas.openxmlformats.org/wordprocessingml/2006/main">
        <w:t xml:space="preserve">1. Xuất Ê-díp-tô Ký 20:7 - Ngươi chớ lấy danh Giê-hô-va Đức Chúa Trời ngươi mà làm chơi, vì Đức Giê-hô-va sẽ không bắt kẻ nào lấy danh Ngài mà làm chơi.</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Ê-xê-chi-ên 43:9 Bây giờ, chúng hãy bỏ thói dâm ô và xác của các vua chúng đi xa khỏi ta thì ta sẽ ở giữa chúng nó mãi mãi.</w:t>
      </w:r>
    </w:p>
    <w:p/>
    <w:p>
      <w:r xmlns:w="http://schemas.openxmlformats.org/wordprocessingml/2006/main">
        <w:t xml:space="preserve">Đức Chúa Trời ra lệnh cho dân Y-sơ-ra-ên từ bỏ việc thờ thần tượng và dời xác các vị vua của họ khỏi sự hiện diện của Ngài để Ngài có thể sống giữa dân Ngài mãi mãi.</w:t>
      </w:r>
    </w:p>
    <w:p/>
    <w:p>
      <w:r xmlns:w="http://schemas.openxmlformats.org/wordprocessingml/2006/main">
        <w:t xml:space="preserve">1. Tình yêu vô điều kiện của Chúa: Lời mời của Chúa đến ở giữa chúng ta báo trước tình yêu bất diệt của Ngài dành cho chúng ta như thế nào</w:t>
      </w:r>
    </w:p>
    <w:p/>
    <w:p>
      <w:r xmlns:w="http://schemas.openxmlformats.org/wordprocessingml/2006/main">
        <w:t xml:space="preserve">2. Cái giá của việc thờ phượng: Xem xét cái giá của sự thờ phượng đích thực và cách chúng ta phải từ bỏ việc thờ hình tượng để nhận được sự hiện diện của Chúa</w:t>
      </w:r>
    </w:p>
    <w:p/>
    <w:p>
      <w:r xmlns:w="http://schemas.openxmlformats.org/wordprocessingml/2006/main">
        <w:t xml:space="preserve">1. 1 Giăng 4:10 - "Ấy là tình yêu thương, không phải chúng ta đã yêu Đức Chúa Trời, nhưng là Ngài đã yêu chúng ta và sai Con Ngài đến làm của lễ chuộc tội chúng ta."</w:t>
      </w:r>
    </w:p>
    <w:p/>
    <w:p>
      <w:r xmlns:w="http://schemas.openxmlformats.org/wordprocessingml/2006/main">
        <w:t xml:space="preserve">2. Ê-sai 57:15 - “Vì Đấng rất cao và được tôn cao, Đấng ngự ở cõi đời đời, có danh là Thánh: Ta ngự trong nơi cao và thánh, cũng như với người có tâm hồn thống hối và khiêm nhường , làm sống lại tinh thần của những người thấp hèn, và làm sống lại trái tim của những người ăn năn.”</w:t>
      </w:r>
    </w:p>
    <w:p/>
    <w:p>
      <w:r xmlns:w="http://schemas.openxmlformats.org/wordprocessingml/2006/main">
        <w:t xml:space="preserve">Ê-xê-chi-ên 43:10 Hỡi con người, hãy chỉ ngôi nhà cho nhà Y-sơ-ra-ên xem, để chúng xấu hổ về tội lỗi mình: và hãy để chúng đo lường kiểu mẫu.</w:t>
      </w:r>
    </w:p>
    <w:p/>
    <w:p>
      <w:r xmlns:w="http://schemas.openxmlformats.org/wordprocessingml/2006/main">
        <w:t xml:space="preserve">Đoạn văn này của Ê-xê-chi-ên là lời kêu gọi dân Y-sơ-ra-ên nhìn vào khuôn mẫu của Đức Chúa Trời về cách họ nên sống và xấu hổ về tội ác của mình.</w:t>
      </w:r>
    </w:p>
    <w:p/>
    <w:p>
      <w:r xmlns:w="http://schemas.openxmlformats.org/wordprocessingml/2006/main">
        <w:t xml:space="preserve">1. "Lời kêu gọi nên thánh: Sống theo khuôn mẫu của Chúa"</w:t>
      </w:r>
    </w:p>
    <w:p/>
    <w:p>
      <w:r xmlns:w="http://schemas.openxmlformats.org/wordprocessingml/2006/main">
        <w:t xml:space="preserve">2. "Cần xấu hổ: Khi chúng ta đi chệch khỏi kế hoạch của Chúa"</w:t>
      </w:r>
    </w:p>
    <w:p/>
    <w:p>
      <w:r xmlns:w="http://schemas.openxmlformats.org/wordprocessingml/2006/main">
        <w:t xml:space="preserve">1. 1 Phi-e-rơ 1:15-16 - "Nhưng như Đấng đã gọi anh em là thánh, thì anh em cũng nên thánh trong mọi cách nói chuyện; vì có lời chép rằng: Hãy nên thánh, vì ta là thánh."</w:t>
      </w:r>
    </w:p>
    <w:p/>
    <w:p>
      <w:r xmlns:w="http://schemas.openxmlformats.org/wordprocessingml/2006/main">
        <w:t xml:space="preserve">2. Rô-ma 12:2 - "Đừng làm theo đời này,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Ê-xê-chi-ên 43:11 Và nếu chúng xấu hổ về mọi việc mình đã làm, thì hãy cho chúng xem hình dạng của ngôi nhà, kiểu dáng, đường ra, đường vào, mọi hình dạng và mọi hình dạng của nó, và mọi hình dạng của nó. các mệnh lệnh, mọi hình thức và mọi luật lệ của nó, hãy viết trước mặt họ, để họ giữ trọn hình thức và mọi luật lệ của nó mà thi hành.</w:t>
      </w:r>
    </w:p>
    <w:p/>
    <w:p>
      <w:r xmlns:w="http://schemas.openxmlformats.org/wordprocessingml/2006/main">
        <w:t xml:space="preserve">Đoạn văn thảo luận về những chỉ dẫn của Đức Chúa Trời dành cho Ê-xê-chi-ên để cho dân chúng thấy hình thức của ngôi nhà, kiểu dáng của nó cũng như tất cả các giáo lễ và luật lệ của nó, để họ có thể giữ nguyên hình thức và thực hiện chúng.</w:t>
      </w:r>
    </w:p>
    <w:p/>
    <w:p>
      <w:r xmlns:w="http://schemas.openxmlformats.org/wordprocessingml/2006/main">
        <w:t xml:space="preserve">1. “Hình thức và kiểu dáng của nhà Chúa: Tuân theo sự hướng dẫn của Chúa”</w:t>
      </w:r>
    </w:p>
    <w:p/>
    <w:p>
      <w:r xmlns:w="http://schemas.openxmlformats.org/wordprocessingml/2006/main">
        <w:t xml:space="preserve">2. “Ý nghĩa của việc giữ gìn toàn bộ hình thức nhà Chúa”</w:t>
      </w:r>
    </w:p>
    <w:p/>
    <w:p>
      <w:r xmlns:w="http://schemas.openxmlformats.org/wordprocessingml/2006/main">
        <w:t xml:space="preserve">1. Ma-thi-ơ 6:33 - "Nhưng trước hết hãy tìm kiếm nước Đức Chúa Trời và sự công bình của Ngài, thì mọi điều đó sẽ được thêm cho các ngươi."</w:t>
      </w:r>
    </w:p>
    <w:p/>
    <w:p>
      <w:r xmlns:w="http://schemas.openxmlformats.org/wordprocessingml/2006/main">
        <w:t xml:space="preserve">2. Phục truyền luật lệ ký 6:4-9 - "Hỡi Israel, hãy nghe đây: Chúa, Thiên Chúa của chúng ta, là Chúa duy nhất. Ngươi phải yêu mến Chúa, Thiên Chúa của ngươi, hết lòng, hết linh hồn và hết sức lực ngươi. Và những lời này Những điều ta truyền cho ngươi hôm nay sẽ ở trong lòng ngươi, ngươi phải siêng năng dạy dỗ những điều đó cho con cái ngươi, phải nhắc lại chúng khi ngươi ngồi trong nhà cũng như khi ngươi đi đường, khi ngươi đi ngủ cũng như khi ngươi thức dậy. . Ngươi sẽ buộc chúng làm dấu trên tay, làm phù hiệu giữa hai mắt ngươi. Ngươi sẽ viết chúng trên cột cửa nhà và trên cổng của ngươi.”</w:t>
      </w:r>
    </w:p>
    <w:p/>
    <w:p>
      <w:r xmlns:w="http://schemas.openxmlformats.org/wordprocessingml/2006/main">
        <w:t xml:space="preserve">Ê-xê-chi-ên 43:12 Đây là luật lệ trong nhà; Trên đỉnh núi, toàn bộ giới hạn xung quanh sẽ là nơi thiêng liêng nhất. Này, đây là luật của nhà.</w:t>
      </w:r>
    </w:p>
    <w:p/>
    <w:p>
      <w:r xmlns:w="http://schemas.openxmlformats.org/wordprocessingml/2006/main">
        <w:t xml:space="preserve">Luật của nhà Đức Chúa Trời quy định rằng toàn bộ khu vực xung quanh đỉnh núi phải được giữ thánh.</w:t>
      </w:r>
    </w:p>
    <w:p/>
    <w:p>
      <w:r xmlns:w="http://schemas.openxmlformats.org/wordprocessingml/2006/main">
        <w:t xml:space="preserve">1. Sự thánh khiết của Đức Chúa Trời và ảnh hưởng của nó đến đời sống chúng ta</w:t>
      </w:r>
    </w:p>
    <w:p/>
    <w:p>
      <w:r xmlns:w="http://schemas.openxmlformats.org/wordprocessingml/2006/main">
        <w:t xml:space="preserve">2. Sự thiêng liêng của nhà Đức Chúa Trời và nghĩa vụ của chúng ta phải gìn giữ nó</w:t>
      </w:r>
    </w:p>
    <w:p/>
    <w:p>
      <w:r xmlns:w="http://schemas.openxmlformats.org/wordprocessingml/2006/main">
        <w:t xml:space="preserve">1. Ê-sai 11: 9 - Chúng sẽ không làm hại hay tiêu diệt trên toàn thể núi thánh của ta: vì trái đất sẽ tràn đầy sự hiểu biết về Chúa, như nước bao phủ biển.</w:t>
      </w:r>
    </w:p>
    <w:p/>
    <w:p>
      <w:r xmlns:w="http://schemas.openxmlformats.org/wordprocessingml/2006/main">
        <w:t xml:space="preserve">2. 1 Phi-e-rơ 1:15-16 - Nhưng như Đấng đã gọi anh em là thánh, thì anh em cũng phải thánh trong mọi cách ăn nói; Vì có lời chép rằng: Hãy nên thánh; vì tôi là thánh.</w:t>
      </w:r>
    </w:p>
    <w:p/>
    <w:p>
      <w:r xmlns:w="http://schemas.openxmlformats.org/wordprocessingml/2006/main">
        <w:t xml:space="preserve">Ê-xê-chi-ên 43:13 Đây là kích thước của bàn thờ, tính bằng cu-đê: Cu-đê bằng một cu-đê và bề rộng một bàn tay; Đáy một cu-đê, bề rộng một cu-đê, và mép chung quanh có một nhịp: đây sẽ là nơi cao hơn của bàn thờ.</w:t>
      </w:r>
    </w:p>
    <w:p/>
    <w:p>
      <w:r xmlns:w="http://schemas.openxmlformats.org/wordprocessingml/2006/main">
        <w:t xml:space="preserve">Bàn thờ trong Ê-xê-chi-ên 43:13 được mô tả có kích thước một cu-đê và rộng một bàn tay, đáy một cu-bít và viền một nhịp.</w:t>
      </w:r>
    </w:p>
    <w:p/>
    <w:p>
      <w:r xmlns:w="http://schemas.openxmlformats.org/wordprocessingml/2006/main">
        <w:t xml:space="preserve">1. Dâng điều tốt nhất của bạn cho Chúa: Sống trong sự công chính và vâng phục trước sự thánh khiết của Chúa</w:t>
      </w:r>
    </w:p>
    <w:p/>
    <w:p>
      <w:r xmlns:w="http://schemas.openxmlformats.org/wordprocessingml/2006/main">
        <w:t xml:space="preserve">2. Hy sinh và thờ phượng: Làm thế nào để tôn vinh Chúa qua sự hy sinh của chúng ta</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Hê-bơ-rơ 12:28 - Vậy, vì chúng ta đang nhận được một nước không hề rúng động, chúng ta hãy tạ ơn và thờ phượng Đức Chúa Trời cách đẹp lòng Ngài với lòng tôn kính và kính sợ.</w:t>
      </w:r>
    </w:p>
    <w:p/>
    <w:p>
      <w:r xmlns:w="http://schemas.openxmlformats.org/wordprocessingml/2006/main">
        <w:t xml:space="preserve">Ê-xê-chi-ên 43:14 Từ đáy trên mặt đất cho đến bệ dưới sẽ có hai cu-đê, và chiều rộng một cu-đê; và từ chỗ ngồi nhỏ hơn đến chỗ ở lớn hơn sẽ là bốn cu-bít, và chiều rộng một cu-bít.</w:t>
      </w:r>
    </w:p>
    <w:p/>
    <w:p>
      <w:r xmlns:w="http://schemas.openxmlformats.org/wordprocessingml/2006/main">
        <w:t xml:space="preserve">Các phép đo của bàn thờ trong Ezekiel 43:14 mô tả bàn thờ có chiều cao hai cubit từ mặt đất đến bệ dưới và bốn cubit chiều cao từ bệ dưới đến bệ lớn hơn, với chiều rộng là một cubit cho cả hai.</w:t>
      </w:r>
    </w:p>
    <w:p/>
    <w:p>
      <w:r xmlns:w="http://schemas.openxmlformats.org/wordprocessingml/2006/main">
        <w:t xml:space="preserve">1. Bàn thờ hoàn hảo: Bài kiểm tra của Ê-xê-chi-ên 43:14</w:t>
      </w:r>
    </w:p>
    <w:p/>
    <w:p>
      <w:r xmlns:w="http://schemas.openxmlformats.org/wordprocessingml/2006/main">
        <w:t xml:space="preserve">2. Nghiên cứu về tính biểu tượng trong việc đo bàn thờ trong Ê-xê-chi-ên 43</w:t>
      </w:r>
    </w:p>
    <w:p/>
    <w:p>
      <w:r xmlns:w="http://schemas.openxmlformats.org/wordprocessingml/2006/main">
        <w:t xml:space="preserve">1. Xuất Ê-díp-tô Ký 27:1 - "Ngươi hãy làm một bàn thờ bằng gỗ cây keo, dài năm thước, rộng năm thước; bàn thờ hình vuông, cao ba thước."</w:t>
      </w:r>
    </w:p>
    <w:p/>
    <w:p>
      <w:r xmlns:w="http://schemas.openxmlformats.org/wordprocessingml/2006/main">
        <w:t xml:space="preserve">2. 1 Các Vua 8:22 - "Rồi Sa-lô-môn đứng trước bàn thờ của Đức Giê-hô-va, trước mặt cả hội chúng Y-sơ-ra-ên, và giơ tay lên trời."</w:t>
      </w:r>
    </w:p>
    <w:p/>
    <w:p>
      <w:r xmlns:w="http://schemas.openxmlformats.org/wordprocessingml/2006/main">
        <w:t xml:space="preserve">Ê-xê-chi-ên 43:15 Vậy bàn thờ sẽ có bốn cu-đê; từ bàn thờ trở lên sẽ có bốn cái sừng.</w:t>
      </w:r>
    </w:p>
    <w:p/>
    <w:p>
      <w:r xmlns:w="http://schemas.openxmlformats.org/wordprocessingml/2006/main">
        <w:t xml:space="preserve">Bàn thờ trong Ê-xê-chi-ên 43:15 cao bốn cu-bít và có bốn sừng.</w:t>
      </w:r>
    </w:p>
    <w:p/>
    <w:p>
      <w:r xmlns:w="http://schemas.openxmlformats.org/wordprocessingml/2006/main">
        <w:t xml:space="preserve">1. Đức Chúa Trời ở trong từng chi tiết: Làm bàn thờ trong Ê-xê-chi-ên 43:15</w:t>
      </w:r>
    </w:p>
    <w:p/>
    <w:p>
      <w:r xmlns:w="http://schemas.openxmlformats.org/wordprocessingml/2006/main">
        <w:t xml:space="preserve">2. Tính độc đáo của Bàn thờ Đức Chúa Trời: Lời dạy trong Kinh thánh trong Ê-xê-chi-ên 43:15</w:t>
      </w:r>
    </w:p>
    <w:p/>
    <w:p>
      <w:r xmlns:w="http://schemas.openxmlformats.org/wordprocessingml/2006/main">
        <w:t xml:space="preserve">1. Xuất Ê-díp-tô ký 27:1-8, Bàn thờ của Chúa</w:t>
      </w:r>
    </w:p>
    <w:p/>
    <w:p>
      <w:r xmlns:w="http://schemas.openxmlformats.org/wordprocessingml/2006/main">
        <w:t xml:space="preserve">2. Giê-rê-mi 7:22, Đừng xúc phạm đến Danh Thánh Ta</w:t>
      </w:r>
    </w:p>
    <w:p/>
    <w:p>
      <w:r xmlns:w="http://schemas.openxmlformats.org/wordprocessingml/2006/main">
        <w:t xml:space="preserve">Ê-xê-chi-ên 43:16 Bàn thờ dài mười hai cu-bít, rộng mười hai cu-đê, hình vuông ở bốn ô.</w:t>
      </w:r>
    </w:p>
    <w:p/>
    <w:p>
      <w:r xmlns:w="http://schemas.openxmlformats.org/wordprocessingml/2006/main">
        <w:t xml:space="preserve">Bàn thờ trong nơi thánh của Đức Giê-hô-va phải dài mười hai thước, rộng mười hai thước, có bốn cạnh hình vuông.</w:t>
      </w:r>
    </w:p>
    <w:p/>
    <w:p>
      <w:r xmlns:w="http://schemas.openxmlformats.org/wordprocessingml/2006/main">
        <w:t xml:space="preserve">1. Thánh hiến bàn thờ Chúa: Ý nghĩa của việc dành riêng một nơi thờ cúng</w:t>
      </w:r>
    </w:p>
    <w:p/>
    <w:p>
      <w:r xmlns:w="http://schemas.openxmlformats.org/wordprocessingml/2006/main">
        <w:t xml:space="preserve">2. Ý Nghĩa Bàn Thờ Vuông: Hiểu Ý Nghĩa Thánh Thiện</w:t>
      </w:r>
    </w:p>
    <w:p/>
    <w:p>
      <w:r xmlns:w="http://schemas.openxmlformats.org/wordprocessingml/2006/main">
        <w:t xml:space="preserve">1. Xuất Ê-díp-tô Ký 20:24-26 - "Ngươi hãy làm một bàn thờ bằng gỗ keo, dài năm thước, rộng năm thước; bàn thờ hình vuông, cao ba thước. Và làm những cái sừng. ở bốn góc của nó: các sừng của nó sẽ bằng một khối, và bạn sẽ bọc nó bằng đồng, và bạn sẽ làm những cái chảo để đựng tro, xẻng, chậu và móc thịt của nó, và những chiếc chảo lửa của anh ấy..."</w:t>
      </w:r>
    </w:p>
    <w:p/>
    <w:p>
      <w:r xmlns:w="http://schemas.openxmlformats.org/wordprocessingml/2006/main">
        <w:t xml:space="preserve">2. Xuất Ê-díp-tô Ký 27:1-2 - "Ngươi hãy làm một bàn thờ bằng gỗ keo, dài năm thước, rộng năm thước; bàn thờ hình vuông, cao ba thước. Và làm những cái sừng. ở bốn góc, các sừng của nó sẽ liền với nó và ngươi sẽ bọc nó bằng đồng.”</w:t>
      </w:r>
    </w:p>
    <w:p/>
    <w:p>
      <w:r xmlns:w="http://schemas.openxmlformats.org/wordprocessingml/2006/main">
        <w:t xml:space="preserve">Ê-xê-chi-ên 43:17 Và cái bệ sẽ dài mười bốn cu-bít và rộng mười bốn cu-bít trong bốn hình vuông; và ranh giới của nó sẽ là nửa cu-đê; và đáy của nó sẽ có một cu-đê khoảng; và cầu thang của anh ấy sẽ nhìn về phía đông.</w:t>
      </w:r>
    </w:p>
    <w:p/>
    <w:p>
      <w:r xmlns:w="http://schemas.openxmlformats.org/wordprocessingml/2006/main">
        <w:t xml:space="preserve">Nó mô tả số đo của bàn thờ trong chùa.</w:t>
      </w:r>
    </w:p>
    <w:p/>
    <w:p>
      <w:r xmlns:w="http://schemas.openxmlformats.org/wordprocessingml/2006/main">
        <w:t xml:space="preserve">1: Tất cả chúng ta đều có vai trò của mình trong Vương quốc của Chúa. Giống như bàn thờ có những kích thước rất cụ thể, chúng ta cũng có những hướng dẫn, vai trò và kỳ vọng cụ thể mà Chúa dành cho chúng ta.</w:t>
      </w:r>
    </w:p>
    <w:p/>
    <w:p>
      <w:r xmlns:w="http://schemas.openxmlformats.org/wordprocessingml/2006/main">
        <w:t xml:space="preserve">2: Có một vẻ đẹp và sự cân bằng trong kế hoạch của Thiên Chúa. Giống như bàn thờ có kích thước và hình dạng cụ thể, kế hoạch của Thiên Chúa cũng có tính chính xác và chính xác.</w:t>
      </w:r>
    </w:p>
    <w:p/>
    <w:p>
      <w:r xmlns:w="http://schemas.openxmlformats.org/wordprocessingml/2006/main">
        <w:t xml:space="preserve">1: 1 Cô-rinh-tô 3:16-17 - Anh em há chẳng biết anh em là đền thờ của Đức Chúa Trời và Thánh Linh Đức Chúa Trời ngự trong anh em sao? Nếu ai làm ô uế đền thờ của Đức Chúa Trời thì Đức Chúa Trời sẽ tiêu diệt người ấy; vì đền thờ của Đức Chúa Trời là thánh, anh em là đền thờ đó.</w:t>
      </w:r>
    </w:p>
    <w:p/>
    <w:p>
      <w:r xmlns:w="http://schemas.openxmlformats.org/wordprocessingml/2006/main">
        <w:t xml:space="preserve">2: Rô-ma 12:4-5 - Vì chúng ta có nhiều chi thể trong một thân, và mọi chi thể không có cùng một chức vụ: Vậy, chúng ta dầu nhiều mà vẫn là một thân trong Đấng Christ, và mỗi chi thể là chi thể của nhau.</w:t>
      </w:r>
    </w:p>
    <w:p/>
    <w:p>
      <w:r xmlns:w="http://schemas.openxmlformats.org/wordprocessingml/2006/main">
        <w:t xml:space="preserve">Ê-xê-chi-ên 43:18 Ngài phán với tôi rằng: Hỡi con người, Chúa Giê-hô-va phán như vậy; Đó là những quy định về bàn thờ trong ngày người ta lập bàn thờ, dâng của lễ thiêu và rảy huyết trên đó.</w:t>
      </w:r>
    </w:p>
    <w:p/>
    <w:p>
      <w:r xmlns:w="http://schemas.openxmlformats.org/wordprocessingml/2006/main">
        <w:t xml:space="preserve">Chúa là Đức Chúa Trời phán với Ê-xê-chi-ên và hướng dẫn cách dâng lễ thiêu và rảy máu trên bàn thờ.</w:t>
      </w:r>
    </w:p>
    <w:p/>
    <w:p>
      <w:r xmlns:w="http://schemas.openxmlformats.org/wordprocessingml/2006/main">
        <w:t xml:space="preserve">1. Quyền Năng Của Của Lễ Hy Sinh Và Sự Vâng Phục Đức Chúa Trời</w:t>
      </w:r>
    </w:p>
    <w:p/>
    <w:p>
      <w:r xmlns:w="http://schemas.openxmlformats.org/wordprocessingml/2006/main">
        <w:t xml:space="preserve">2. Hiểu Ý Nghĩa Của Việc Hiến Máu</w:t>
      </w:r>
    </w:p>
    <w:p/>
    <w:p>
      <w:r xmlns:w="http://schemas.openxmlformats.org/wordprocessingml/2006/main">
        <w:t xml:space="preserve">1. Hê-bơ-rơ 9:22 - Và hầu hết mọi thứ đều theo luật pháp được thanh lọc bằng máu; và không đổ máu thì không có sự thuyên giảm</w:t>
      </w:r>
    </w:p>
    <w:p/>
    <w:p>
      <w:r xmlns:w="http://schemas.openxmlformats.org/wordprocessingml/2006/main">
        <w:t xml:space="preserve">2. Lê-vi Ký 17:11 - Vì sự sống của xác thịt ở trong huyết, nên ta đã ban huyết trên bàn thờ cho các ngươi đặng chuộc tội cho linh hồn các ngươi; vì chính huyết chuộc tội cho linh hồn.</w:t>
      </w:r>
    </w:p>
    <w:p/>
    <w:p>
      <w:r xmlns:w="http://schemas.openxmlformats.org/wordprocessingml/2006/main">
        <w:t xml:space="preserve">Ê-xê-chi-ên 43:19 Ngươi phải cấp cho các thầy tế lễ những người Lê-vi thuộc dòng dõi Xa-đốc, những người đến gần ta để hầu việc ta, Chúa Giê-hô-va phán vậy, một con bò đực tơ làm của lễ chuộc tội.</w:t>
      </w:r>
    </w:p>
    <w:p/>
    <w:p>
      <w:r xmlns:w="http://schemas.openxmlformats.org/wordprocessingml/2006/main">
        <w:t xml:space="preserve">Chúa là Đức Chúa Trời truyền lệnh cho Ê-xê-chi-ên giao một con bò đực tơ cho các thầy tế lễ của bộ tộc Xa-đốc để làm lễ chuộc tội.</w:t>
      </w:r>
    </w:p>
    <w:p/>
    <w:p>
      <w:r xmlns:w="http://schemas.openxmlformats.org/wordprocessingml/2006/main">
        <w:t xml:space="preserve">1. Sức mạnh của sự hy sinh: Nghiên cứu về Ê-xê-chi-ên 43:19</w:t>
      </w:r>
    </w:p>
    <w:p/>
    <w:p>
      <w:r xmlns:w="http://schemas.openxmlformats.org/wordprocessingml/2006/main">
        <w:t xml:space="preserve">2. Ý nghĩa của Xa-đốc trong Ê-xê-chi-ên 43:19</w:t>
      </w:r>
    </w:p>
    <w:p/>
    <w:p>
      <w:r xmlns:w="http://schemas.openxmlformats.org/wordprocessingml/2006/main">
        <w:t xml:space="preserve">1. Hê-bơ-rơ 9:22 - Và hầu hết mọi thứ đều theo luật pháp được thanh lọc bằng máu; và không đổ máu thì không có sự thuyên giảm.</w:t>
      </w:r>
    </w:p>
    <w:p/>
    <w:p>
      <w:r xmlns:w="http://schemas.openxmlformats.org/wordprocessingml/2006/main">
        <w:t xml:space="preserve">2. Lê-vi ký 4:3 - Nếu thầy tế lễ được xức dầu mà phạm tội theo tội dân; thì người đó phải mang đến cho Đức Giê-hô-va một con bò đực tơ không tì vết, để làm của lễ chuộc tội, vì tội mình đã phạm.</w:t>
      </w:r>
    </w:p>
    <w:p/>
    <w:p>
      <w:r xmlns:w="http://schemas.openxmlformats.org/wordprocessingml/2006/main">
        <w:t xml:space="preserve">Ê-xê-chi-ên 43:20 Ngươi hãy lấy huyết nó bôi trên bốn sừng, bốn góc bệ và trên ranh giới chung quanh. Ngươi sẽ tẩy sạch và tẩy sạch nó như vậy.</w:t>
      </w:r>
    </w:p>
    <w:p/>
    <w:p>
      <w:r xmlns:w="http://schemas.openxmlformats.org/wordprocessingml/2006/main">
        <w:t xml:space="preserve">Đức Chúa Trời truyền cho Ê-xê-chi-ên lấy huyết của con sinh tế bôi lên bàn thờ, bốn sừng, bốn góc và đường viền của bàn thờ.</w:t>
      </w:r>
    </w:p>
    <w:p/>
    <w:p>
      <w:r xmlns:w="http://schemas.openxmlformats.org/wordprocessingml/2006/main">
        <w:t xml:space="preserve">1. Sức mạnh của máu hiến tế</w:t>
      </w:r>
    </w:p>
    <w:p/>
    <w:p>
      <w:r xmlns:w="http://schemas.openxmlformats.org/wordprocessingml/2006/main">
        <w:t xml:space="preserve">2. Ý nghĩa của sự thanh tẩy qua hy sinh</w:t>
      </w:r>
    </w:p>
    <w:p/>
    <w:p>
      <w:r xmlns:w="http://schemas.openxmlformats.org/wordprocessingml/2006/main">
        <w:t xml:space="preserve">1. Hê-bơ-rơ 9:22 - "Hầu hết mọi sự đều theo luật pháp mà được thanh tẩy bằng máu; không đổ máu thì không có sự tha thứ."</w:t>
      </w:r>
    </w:p>
    <w:p/>
    <w:p>
      <w:r xmlns:w="http://schemas.openxmlformats.org/wordprocessingml/2006/main">
        <w:t xml:space="preserve">2. Lê-vi ký 4:7 - "Và thầy tế lễ sẽ bôi một ít huyết trên các sừng của bàn thờ xông hương trước mặt Đức Giê-hô-va, ở trong hội mạc."</w:t>
      </w:r>
    </w:p>
    <w:p/>
    <w:p>
      <w:r xmlns:w="http://schemas.openxmlformats.org/wordprocessingml/2006/main">
        <w:t xml:space="preserve">Ê-xê-chi-ên 43:21 Ngươi cũng phải lấy con bò đực làm của lễ chuộc tội mà đốt nó tại nơi đã định sẵn trong nhà, ngoài nơi thánh.</w:t>
      </w:r>
    </w:p>
    <w:p/>
    <w:p>
      <w:r xmlns:w="http://schemas.openxmlformats.org/wordprocessingml/2006/main">
        <w:t xml:space="preserve">Đức Chúa Trời truyền cho Ê-xê-chi-ên lấy một con bò đực làm của lễ chuộc tội và đốt nó ở nơi đã định sẵn trong nhà, bên ngoài nơi thánh.</w:t>
      </w:r>
    </w:p>
    <w:p/>
    <w:p>
      <w:r xmlns:w="http://schemas.openxmlformats.org/wordprocessingml/2006/main">
        <w:t xml:space="preserve">1. Khi Chúa Kêu Gọi Chúng Ta Hành Động: Sự Vâng Phục Của Chúng Ta</w:t>
      </w:r>
    </w:p>
    <w:p/>
    <w:p>
      <w:r xmlns:w="http://schemas.openxmlformats.org/wordprocessingml/2006/main">
        <w:t xml:space="preserve">2. Sức mạnh của sự hy sinh: Đổi mới sự cam kết của chúng ta với Chúa</w:t>
      </w:r>
    </w:p>
    <w:p/>
    <w:p>
      <w:r xmlns:w="http://schemas.openxmlformats.org/wordprocessingml/2006/main">
        <w:t xml:space="preserve">1. Lê-vi Ký 4:33-35 - Người sẽ đặt tay mình trên đầu của lễ chuộc tội và giết nó tại nơi của của lễ thiêu.</w:t>
      </w:r>
    </w:p>
    <w:p/>
    <w:p>
      <w:r xmlns:w="http://schemas.openxmlformats.org/wordprocessingml/2006/main">
        <w:t xml:space="preserve">2. Hê-bơ-rơ 9:11-13 - Nhưng khi Đấng Christ hiện ra với tư cách là thầy tế lễ thượng phẩm của những điều tốt lành sẽ đến, thì qua lều lớn hơn và hoàn hảo hơn (không phải do tay người ta làm ra, tức là không thuộc về loài thọ tạo này), Ngài đã bước vào một lần cho tất cả vào những nơi thánh, không phải bằng máu dê và bê mà bằng máu của chính mình, nhờ đó đảm bảo được sự cứu chuộc đời đời.</w:t>
      </w:r>
    </w:p>
    <w:p/>
    <w:p>
      <w:r xmlns:w="http://schemas.openxmlformats.org/wordprocessingml/2006/main">
        <w:t xml:space="preserve">Ê-xê-chi-ên 43:22 Vào ngày thứ hai, ngươi phải dâng một con dê đực không tì vít làm lễ chuộc tội; Họ sẽ lau sạch bàn thờ như đã làm với con bò đực.</w:t>
      </w:r>
    </w:p>
    <w:p/>
    <w:p>
      <w:r xmlns:w="http://schemas.openxmlformats.org/wordprocessingml/2006/main">
        <w:t xml:space="preserve">Vào ngày thứ hai của buổi lễ, một con dê không tì vết được dâng làm lễ tạ tội để tẩy sạch bàn thờ khỏi lễ bò đực trước đó.</w:t>
      </w:r>
    </w:p>
    <w:p/>
    <w:p>
      <w:r xmlns:w="http://schemas.openxmlformats.org/wordprocessingml/2006/main">
        <w:t xml:space="preserve">1. Hệ thống Của lễ chuộc tội: Tội lỗi của chúng ta được tẩy sạch như thế nào</w:t>
      </w:r>
    </w:p>
    <w:p/>
    <w:p>
      <w:r xmlns:w="http://schemas.openxmlformats.org/wordprocessingml/2006/main">
        <w:t xml:space="preserve">2. Mục Đích Của Của Lễ Hy Sinh: Những Gì Chúng Hoàn Thành Trong Cuộc Sống Của Chúng Ta</w:t>
      </w:r>
    </w:p>
    <w:p/>
    <w:p>
      <w:r xmlns:w="http://schemas.openxmlformats.org/wordprocessingml/2006/main">
        <w:t xml:space="preserve">1. Lê-vi ký 4:3-12 - Hướng dẫn dâng lễ vật chuộc tội</w:t>
      </w:r>
    </w:p>
    <w:p/>
    <w:p>
      <w:r xmlns:w="http://schemas.openxmlformats.org/wordprocessingml/2006/main">
        <w:t xml:space="preserve">2. Hê-bơ-rơ 10:1-4 – Sự hy sinh của Đấng Christ là của lễ hoàn hảo cho tội lỗi chúng ta</w:t>
      </w:r>
    </w:p>
    <w:p/>
    <w:p>
      <w:r xmlns:w="http://schemas.openxmlformats.org/wordprocessingml/2006/main">
        <w:t xml:space="preserve">Ê-xê-chi-ên 43:23 Khi ngươi đã làm lễ tẩy sạch xong, ngươi phải dâng một con bò đực tơ không tì vết và một con chiên đực không tì vết bắt từ trong bầy.</w:t>
      </w:r>
    </w:p>
    <w:p/>
    <w:p>
      <w:r xmlns:w="http://schemas.openxmlformats.org/wordprocessingml/2006/main">
        <w:t xml:space="preserve">Đức Chúa Trời ra lệnh dâng những con vật không tì vết cho Ngài để làm của lễ.</w:t>
      </w:r>
    </w:p>
    <w:p/>
    <w:p>
      <w:r xmlns:w="http://schemas.openxmlformats.org/wordprocessingml/2006/main">
        <w:t xml:space="preserve">1. Tầm quan trọng của việc dâng của lễ tinh khiết cho Đức Chúa Trời</w:t>
      </w:r>
    </w:p>
    <w:p/>
    <w:p>
      <w:r xmlns:w="http://schemas.openxmlformats.org/wordprocessingml/2006/main">
        <w:t xml:space="preserve">2. Ý nghĩa của việc thờ cúng các loài vật không tì vết</w:t>
      </w:r>
    </w:p>
    <w:p/>
    <w:p>
      <w:r xmlns:w="http://schemas.openxmlformats.org/wordprocessingml/2006/main">
        <w:t xml:space="preserve">1. Lê-vi Ký 22:19-25 - Quy định về của lễ</w:t>
      </w:r>
    </w:p>
    <w:p/>
    <w:p>
      <w:r xmlns:w="http://schemas.openxmlformats.org/wordprocessingml/2006/main">
        <w:t xml:space="preserve">2. Rô-ma 12:1 - Dâng thân thể chúng ta làm của lễ sống</w:t>
      </w:r>
    </w:p>
    <w:p/>
    <w:p>
      <w:r xmlns:w="http://schemas.openxmlformats.org/wordprocessingml/2006/main">
        <w:t xml:space="preserve">Ê-xê-chi-ên 43:24 Ngươi hãy dâng chúng trước mặt Đức Giê-hô-va, các thầy tế lễ sẽ rắc muối lên chúng và dâng chúng làm của lễ thiêu cho Đức Giê-hô-va.</w:t>
      </w:r>
    </w:p>
    <w:p/>
    <w:p>
      <w:r xmlns:w="http://schemas.openxmlformats.org/wordprocessingml/2006/main">
        <w:t xml:space="preserve">Các thầy tế lễ được lệnh dâng của lễ cho Chúa và rắc muối lên trên làm của lễ thiêu.</w:t>
      </w:r>
    </w:p>
    <w:p/>
    <w:p>
      <w:r xmlns:w="http://schemas.openxmlformats.org/wordprocessingml/2006/main">
        <w:t xml:space="preserve">1. Tầm quan trọng của sự hy sinh: Điều Chúa truyền lệnh cho chúng ta</w:t>
      </w:r>
    </w:p>
    <w:p/>
    <w:p>
      <w:r xmlns:w="http://schemas.openxmlformats.org/wordprocessingml/2006/main">
        <w:t xml:space="preserve">2. Muối: Dấu hiệu của sự thánh thiện và thanh khiết</w:t>
      </w:r>
    </w:p>
    <w:p/>
    <w:p>
      <w:r xmlns:w="http://schemas.openxmlformats.org/wordprocessingml/2006/main">
        <w:t xml:space="preserve">1. Lê-vi ký 2:13 - "Và mọi lễ vật ngũ cốc của ngươi, ngươi sẽ nêm muối; ngươi không được thiếu muối của giao ước Đức Chúa Trời ngươi trong của lễ chay. Ngươi sẽ dâng muối với mọi lễ vật của mình. "</w:t>
      </w:r>
    </w:p>
    <w:p/>
    <w:p>
      <w:r xmlns:w="http://schemas.openxmlformats.org/wordprocessingml/2006/main">
        <w:t xml:space="preserve">2. Ma-thi-ơ 5:13 - Các ngươi là muối của đất, nhưng nếu muối mất đi vị mặn thì làm sao cho mặn lại được? Nó chẳng dùng vào việc gì được nữa, ngoại trừ việc quăng ra ngoài cho người ta chà đạp dưới chân.</w:t>
      </w:r>
    </w:p>
    <w:p/>
    <w:p>
      <w:r xmlns:w="http://schemas.openxmlformats.org/wordprocessingml/2006/main">
        <w:t xml:space="preserve">Ê-xê-chi-ên 43:25 Trong bảy ngày, mỗi ngày ngươi phải chuẩn bị một con dê làm lễ chuộc tội; người ta cũng phải chuẩn bị một con bò đực tơ và một con chiên đực trong bầy, không tì vết.</w:t>
      </w:r>
    </w:p>
    <w:p/>
    <w:p>
      <w:r xmlns:w="http://schemas.openxmlformats.org/wordprocessingml/2006/main">
        <w:t xml:space="preserve">Đoạn văn này nhấn mạnh tầm quan trọng của việc chuẩn bị lễ chuộc tội trong bảy ngày, bao gồm một con dê, một con bò đực tơ và một con cừu đực không tì vết.</w:t>
      </w:r>
    </w:p>
    <w:p/>
    <w:p>
      <w:r xmlns:w="http://schemas.openxmlformats.org/wordprocessingml/2006/main">
        <w:t xml:space="preserve">1. Sức mạnh của sự tha thứ: Hiểu tầm quan trọng của của lễ chuộc tội</w:t>
      </w:r>
    </w:p>
    <w:p/>
    <w:p>
      <w:r xmlns:w="http://schemas.openxmlformats.org/wordprocessingml/2006/main">
        <w:t xml:space="preserve">2. Sự thánh khiết của Đức Chúa Trời: Chuẩn bị của lễ chuộc tội không tì vít</w:t>
      </w:r>
    </w:p>
    <w:p/>
    <w:p>
      <w:r xmlns:w="http://schemas.openxmlformats.org/wordprocessingml/2006/main">
        <w:t xml:space="preserve">1. Ê-sai 53:6 - Chúng ta thảy đều như chiên đi lạc; chúng ta đã làm cho mỗi người đi theo con đường riêng của mình; Đức Giê-hô-va đã làm cho tội lỗi của hết thảy chúng ta đều chất trên người.</w:t>
      </w:r>
    </w:p>
    <w:p/>
    <w:p>
      <w:r xmlns:w="http://schemas.openxmlformats.org/wordprocessingml/2006/main">
        <w:t xml:space="preserve">2. Lê-vi ký 4:35 - Người sẽ lấy hết mỡ của chiên con ra khỏi của lễ thù ân; Thầy tế lễ sẽ xông các vật đó trên bàn thờ tùy theo các của lễ dùng lửa dâng cho Đức Giê-hô-va. Thầy tế lễ sẽ làm lễ chuộc tội mình đã phạm thì tội ấy sẽ được tha.</w:t>
      </w:r>
    </w:p>
    <w:p/>
    <w:p>
      <w:r xmlns:w="http://schemas.openxmlformats.org/wordprocessingml/2006/main">
        <w:t xml:space="preserve">Ê-xê-chi-ên 43:26 Họ sẽ thanh lọc bàn thờ trong bảy ngày; và họ sẽ thánh hiến chính mình.</w:t>
      </w:r>
    </w:p>
    <w:p/>
    <w:p>
      <w:r xmlns:w="http://schemas.openxmlformats.org/wordprocessingml/2006/main">
        <w:t xml:space="preserve">Phải dành bảy ngày để thanh tẩy và thánh hiến bàn thờ.</w:t>
      </w:r>
    </w:p>
    <w:p/>
    <w:p>
      <w:r xmlns:w="http://schemas.openxmlformats.org/wordprocessingml/2006/main">
        <w:t xml:space="preserve">1. Sức mạnh của việc dành thời gian cho Chúa</w:t>
      </w:r>
    </w:p>
    <w:p/>
    <w:p>
      <w:r xmlns:w="http://schemas.openxmlformats.org/wordprocessingml/2006/main">
        <w:t xml:space="preserve">2. Vẻ đẹp của sự thanh lọc</w:t>
      </w:r>
    </w:p>
    <w:p/>
    <w:p>
      <w:r xmlns:w="http://schemas.openxmlformats.org/wordprocessingml/2006/main">
        <w:t xml:space="preserve">1. Ê-sai 6:6-7 Bấy giờ một sê-ra-phim bay đến tôi, tay cầm than lửa đỏ mà ông đã dùng kẹp gắp từ bàn thờ. Người chạm vào miệng tôi và nói: Này, cái này đã chạm vào môi anh; tội lỗi của bạn được xóa bỏ và tội lỗi của bạn được chuộc.</w:t>
      </w:r>
    </w:p>
    <w:p/>
    <w:p>
      <w:r xmlns:w="http://schemas.openxmlformats.org/wordprocessingml/2006/main">
        <w:t xml:space="preserve">2. Giăng 15:3 Nhờ lời Thầy đã nói với anh em, anh em đã được sạch rồi.</w:t>
      </w:r>
    </w:p>
    <w:p/>
    <w:p>
      <w:r xmlns:w="http://schemas.openxmlformats.org/wordprocessingml/2006/main">
        <w:t xml:space="preserve">Ê-xê-chi-ên 43:27 Khi những ngày này mãn hạn, vào ngày thứ tám trở đi, các thầy tế lễ sẽ dâng của lễ thiêu và của lễ bình an trên bàn thờ của các ngươi; và ta sẽ chấp nhận ngươi, Chúa Giê-hô-va phán vậy.</w:t>
      </w:r>
    </w:p>
    <w:p/>
    <w:p>
      <w:r xmlns:w="http://schemas.openxmlformats.org/wordprocessingml/2006/main">
        <w:t xml:space="preserve">Vào ngày thứ tám, các thầy tế lễ sẽ dâng của lễ thiêu và của lễ bình an lên Đức Giê-hô-va, thì Ngài sẽ nhậm.</w:t>
      </w:r>
    </w:p>
    <w:p/>
    <w:p>
      <w:r xmlns:w="http://schemas.openxmlformats.org/wordprocessingml/2006/main">
        <w:t xml:space="preserve">1. Hệ thống hy sinh trong Ê-xê-chi-ên 43:27 cho chúng ta thấy rằng Đức Chúa Trời mong muốn chúng ta dâng cho Ngài điều tốt nhất của mình.</w:t>
      </w:r>
    </w:p>
    <w:p/>
    <w:p>
      <w:r xmlns:w="http://schemas.openxmlformats.org/wordprocessingml/2006/main">
        <w:t xml:space="preserve">2. Đức Chúa Trời rất nhân từ chấp nhận lễ vật của chúng ta, cho dù chúng có thể không hoàn hảo đến đâu.</w:t>
      </w:r>
    </w:p>
    <w:p/>
    <w:p>
      <w:r xmlns:w="http://schemas.openxmlformats.org/wordprocessingml/2006/main">
        <w:t xml:space="preserve">1. Rô-ma 12:1-2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Hê-bơ-rơ 13:15-16 Vậy, nhờ Chúa Giê-su, chúng ta hãy liên tục dâng lên Đức Chúa Trời của lễ bằng lời khen ngợi bông trái của môi miệng công khai tuyên xưng danh Ngài. Và đừng quên làm việc lành và chia sẻ với người khác, vì những hy sinh như thế đẹp lòng Chúa.</w:t>
      </w:r>
    </w:p>
    <w:p/>
    <w:p>
      <w:r xmlns:w="http://schemas.openxmlformats.org/wordprocessingml/2006/main">
        <w:t xml:space="preserve">Chương 44 của Ê-xê-chi-ên tiếp tục khải tượng về đền thờ dành cho Ê-xê-chi-ên. Chương này tập trung vào vai trò và trách nhiệm của các thầy tế lễ người Lê-vi cũng như các quy định về phụng sự trong đền thờ.</w:t>
      </w:r>
    </w:p>
    <w:p/>
    <w:p>
      <w:r xmlns:w="http://schemas.openxmlformats.org/wordprocessingml/2006/main">
        <w:t xml:space="preserve">Đoạn 1: Chương bắt đầu với lời khẳng định rằng cổng phía đông của thánh điện phải đóng kín vì Chúa đã đi qua đó. Không ai khác được phép vào cổng này vì nó được dành riêng cho Chúa (Ê-xê-chi-ên 44:1-3).</w:t>
      </w:r>
    </w:p>
    <w:p/>
    <w:p>
      <w:r xmlns:w="http://schemas.openxmlformats.org/wordprocessingml/2006/main">
        <w:t xml:space="preserve">Đoạn thứ 2: Sau đó, khải tượng đề cập đến các thầy tế lễ người Lê-vi và nhiệm vụ của họ trong đền thờ. Đức Chúa Trời quy định rằng chỉ có con cháu của Xa-đốc, những người vẫn trung thành trong thời gian thờ hình tượng, mới được vào nơi thánh bên trong và đến gần Ngài để hầu việc. Các thầy tế lễ người Lê-vi được giao các trách nhiệm như dâng của lễ, tiến hành các nghi lễ và dạy dân sự sự khác biệt giữa thánh và thường (Ê-xê-chi-ên 44:4-16).</w:t>
      </w:r>
    </w:p>
    <w:p/>
    <w:p>
      <w:r xmlns:w="http://schemas.openxmlformats.org/wordprocessingml/2006/main">
        <w:t xml:space="preserve">Đoạn thứ 3: Chương này tiếp tục với những quy định về cách ứng xử của các linh mục. Đức Chúa Trời cấm các thầy tế lễ mặc quần áo làm bằng len, đi vào sân ngoài nơi có dân chúng ở, hoặc cưới góa phụ hoặc phụ nữ đã ly dị. Họ phải duy trì sự thánh thiện và làm gương cho dân chúng (Ê-xê-chi-ên 44:17-31).</w:t>
      </w:r>
    </w:p>
    <w:p/>
    <w:p>
      <w:r xmlns:w="http://schemas.openxmlformats.org/wordprocessingml/2006/main">
        <w:t xml:space="preserve">Tóm tắt,</w:t>
      </w:r>
    </w:p>
    <w:p>
      <w:r xmlns:w="http://schemas.openxmlformats.org/wordprocessingml/2006/main">
        <w:t xml:space="preserve">Ezekiel chương bốn mươi bốn món quà</w:t>
      </w:r>
    </w:p>
    <w:p>
      <w:r xmlns:w="http://schemas.openxmlformats.org/wordprocessingml/2006/main">
        <w:t xml:space="preserve">sự tiếp tục của tầm nhìn về ngôi đền,</w:t>
      </w:r>
    </w:p>
    <w:p>
      <w:r xmlns:w="http://schemas.openxmlformats.org/wordprocessingml/2006/main">
        <w:t xml:space="preserve">tập trung vào vai trò và trách nhiệm</w:t>
      </w:r>
    </w:p>
    <w:p>
      <w:r xmlns:w="http://schemas.openxmlformats.org/wordprocessingml/2006/main">
        <w:t xml:space="preserve">của các thầy tế lễ người Lê-vi và những quy định về việc phụng sự trong đền thờ.</w:t>
      </w:r>
    </w:p>
    <w:p/>
    <w:p>
      <w:r xmlns:w="http://schemas.openxmlformats.org/wordprocessingml/2006/main">
        <w:t xml:space="preserve">Khẳng định rằng cổng phía đông của thánh điện sẽ vẫn đóng chặt, vì Chúa đã đi qua đó.</w:t>
      </w:r>
    </w:p>
    <w:p>
      <w:r xmlns:w="http://schemas.openxmlformats.org/wordprocessingml/2006/main">
        <w:t xml:space="preserve">Hạn chế bất kỳ ai khác đi qua cổng này vì nó được dành riêng cho Chúa.</w:t>
      </w:r>
    </w:p>
    <w:p>
      <w:r xmlns:w="http://schemas.openxmlformats.org/wordprocessingml/2006/main">
        <w:t xml:space="preserve">Đặc điểm kỹ thuật của hậu duệ của Zadok là những người duy nhất được phép phục vụ trong khu bảo tồn bên trong.</w:t>
      </w:r>
    </w:p>
    <w:p>
      <w:r xmlns:w="http://schemas.openxmlformats.org/wordprocessingml/2006/main">
        <w:t xml:space="preserve">Trách nhiệm của thầy tế lễ người Lê-vi trong việc dâng tế lễ, tiến hành các nghi lễ và dạy dỗ dân chúng.</w:t>
      </w:r>
    </w:p>
    <w:p>
      <w:r xmlns:w="http://schemas.openxmlformats.org/wordprocessingml/2006/main">
        <w:t xml:space="preserve">Các quy định về cách ứng xử của các linh mục, bao gồm việc cấm mặc quần áo cụ thể, đi vào sân ngoài và kết hôn với một số cá nhân.</w:t>
      </w:r>
    </w:p>
    <w:p>
      <w:r xmlns:w="http://schemas.openxmlformats.org/wordprocessingml/2006/main">
        <w:t xml:space="preserve">Nhấn mạnh vào việc duy trì sự thánh thiện và làm gương cho mọi người.</w:t>
      </w:r>
    </w:p>
    <w:p/>
    <w:p>
      <w:r xmlns:w="http://schemas.openxmlformats.org/wordprocessingml/2006/main">
        <w:t xml:space="preserve">Chương này của Ê-xê-chi-ên tiếp tục khải tượng về đền thờ. Chương này bắt đầu với lời khẳng định rằng cổng phía đông của đền thánh phải đóng lại vì Chúa đã đi qua đó và dành riêng cho Ngài. Sau đó, khải tượng đề cập đến các thầy tế lễ người Lê-vi và nhiệm vụ của họ trong đền thờ. Chỉ con cháu của Xa-đốc, những người vẫn trung thành trong thời gian thờ hình tượng, mới được vào cung thánh bên trong và đến gần Đức Chúa Trời để hầu việc. Các thầy tế lễ người Lê-vi được giao các trách nhiệm như dâng lễ vật, tiến hành các nghi lễ và dạy dân chúng sự khác biệt giữa thánh và chung. Chương này cũng đưa ra các quy định về cách ứng xử của các linh mục, bao gồm các lệnh cấm mặc quần áo cụ thể, đi vào tòa án bên ngoài nơi có người dân cư trú và kết hôn với một số cá nhân nhất định. Trọng tâm là duy trì sự thánh thiện và làm gương cho mọi người. Chương này nêu bật tầm quan trọng của vai trò và trách nhiệm của các thầy tế lễ người Lê-vi trong việc thờ phượng tại đền thờ cũng như sự cần thiết của họ để tuân theo các quy định của Đức Chúa Trời và duy trì sự thánh khiết.</w:t>
      </w:r>
    </w:p>
    <w:p/>
    <w:p>
      <w:r xmlns:w="http://schemas.openxmlformats.org/wordprocessingml/2006/main">
        <w:t xml:space="preserve">Ê-xê-chi-ên 44:1 Rồi Ngài đưa tôi trở lại lối cổng của nơi thánh phía ngoài nhìn về phía đông; và nó đã bị đóng cửa.</w:t>
      </w:r>
    </w:p>
    <w:p/>
    <w:p>
      <w:r xmlns:w="http://schemas.openxmlformats.org/wordprocessingml/2006/main">
        <w:t xml:space="preserve">Đức Chúa Trời đưa Ê-xê-chi-ên đến cổng phía đông của đền thánh, cổng này đã đóng lại.</w:t>
      </w:r>
    </w:p>
    <w:p/>
    <w:p>
      <w:r xmlns:w="http://schemas.openxmlformats.org/wordprocessingml/2006/main">
        <w:t xml:space="preserve">1. Kế hoạch của Chúa được tính toán một cách hoàn hảo</w:t>
      </w:r>
    </w:p>
    <w:p/>
    <w:p>
      <w:r xmlns:w="http://schemas.openxmlformats.org/wordprocessingml/2006/main">
        <w:t xml:space="preserve">2. Đường lối Chúa thật huyền nhiệm</w:t>
      </w:r>
    </w:p>
    <w:p/>
    <w:p>
      <w:r xmlns:w="http://schemas.openxmlformats.org/wordprocessingml/2006/main">
        <w:t xml:space="preserve">1. Ê-sai 55:8-9 Vì ý tưởng ta chẳng phải ý tưởng các ngươi, đường lối các ngươi chẳng phải đường lối ta, Đức Giê-hô-va phán vậy. Vì trời cao hơn đất bao nhiêu thì đường lối ta cao hơn đường lối các ngươi, ý tưởng ta cao hơn ý tưởng các ngươi cũng bấy nhiêu.</w:t>
      </w:r>
    </w:p>
    <w:p/>
    <w:p>
      <w:r xmlns:w="http://schemas.openxmlformats.org/wordprocessingml/2006/main">
        <w:t xml:space="preserve">2. Truyền đạo 3:1-2 Phàm việc gì dưới trời cũng có lúc, việc gì cũng có lúc: có kỳ sinh ra, có kỳ chết đi; có kỳ trồng, và có kỳ nhổ vật đã trồng.</w:t>
      </w:r>
    </w:p>
    <w:p/>
    <w:p>
      <w:r xmlns:w="http://schemas.openxmlformats.org/wordprocessingml/2006/main">
        <w:t xml:space="preserve">Ê-xê-chi-ên 44:2 Đức Giê-hô-va phán cùng tôi; Cổng này sẽ đóng lại, không mở ra, không ai được vào đó; vì Giê-hô-va Đức Chúa Trời của Y-sơ-ra-ên đã vào đó nên nó sẽ bị đóng lại.</w:t>
      </w:r>
    </w:p>
    <w:p/>
    <w:p>
      <w:r xmlns:w="http://schemas.openxmlformats.org/wordprocessingml/2006/main">
        <w:t xml:space="preserve">Đoạn văn này nói về uy quyền và quyền năng của Đức Chúa Trời khi Ngài bước vào cổng và nó sẽ đóng lại.</w:t>
      </w:r>
    </w:p>
    <w:p/>
    <w:p>
      <w:r xmlns:w="http://schemas.openxmlformats.org/wordprocessingml/2006/main">
        <w:t xml:space="preserve">1: Chúa Giêsu là người gác cổng - Giăng 10:7-9</w:t>
      </w:r>
    </w:p>
    <w:p/>
    <w:p>
      <w:r xmlns:w="http://schemas.openxmlformats.org/wordprocessingml/2006/main">
        <w:t xml:space="preserve">2: Chúng ta phải tôn kính và vâng lời Đức Chúa Trời - Rô-ma 13:1-2</w:t>
      </w:r>
    </w:p>
    <w:p/>
    <w:p>
      <w:r xmlns:w="http://schemas.openxmlformats.org/wordprocessingml/2006/main">
        <w:t xml:space="preserve">1: Thi Thiên 24:7-10</w:t>
      </w:r>
    </w:p>
    <w:p/>
    <w:p>
      <w:r xmlns:w="http://schemas.openxmlformats.org/wordprocessingml/2006/main">
        <w:t xml:space="preserve">2: Phi-líp 2:9-11</w:t>
      </w:r>
    </w:p>
    <w:p/>
    <w:p>
      <w:r xmlns:w="http://schemas.openxmlformats.org/wordprocessingml/2006/main">
        <w:t xml:space="preserve">Ê-xê-chi-ên 44:3 Nó dành cho hoàng tử; hoàng tử sẽ ngồi trong đó để ăn bánh trước mặt Đức Giê-hô-va; người ấy sẽ vào bằng lối hiên của cổng đó và sẽ đi ra bằng lối đó.</w:t>
      </w:r>
    </w:p>
    <w:p/>
    <w:p>
      <w:r xmlns:w="http://schemas.openxmlformats.org/wordprocessingml/2006/main">
        <w:t xml:space="preserve">Người đứng đầu dân được phép dùng bữa trước mặt Chúa trong Đền Thờ.</w:t>
      </w:r>
    </w:p>
    <w:p/>
    <w:p>
      <w:r xmlns:w="http://schemas.openxmlformats.org/wordprocessingml/2006/main">
        <w:t xml:space="preserve">1. Uy Quyền của Vua: Hiểu Vị Trí Của Chúng Ta Trước Chúa</w:t>
      </w:r>
    </w:p>
    <w:p/>
    <w:p>
      <w:r xmlns:w="http://schemas.openxmlformats.org/wordprocessingml/2006/main">
        <w:t xml:space="preserve">2. Chúa ban phúc lành cho hoàng tử: Một mẫu mực phục vụ trong khiêm tốn</w:t>
      </w:r>
    </w:p>
    <w:p/>
    <w:p>
      <w:r xmlns:w="http://schemas.openxmlformats.org/wordprocessingml/2006/main">
        <w:t xml:space="preserve">1. Ê-sai 66:1 - Đức Giê-hô-va phán như vầy: Trời là ngai ta, đất là bệ chơn ta; Ngôi nhà mà bạn sẽ xây cho tôi là gì, và nơi an nghỉ của tôi là gì?</w:t>
      </w:r>
    </w:p>
    <w:p/>
    <w:p>
      <w:r xmlns:w="http://schemas.openxmlformats.org/wordprocessingml/2006/main">
        <w:t xml:space="preserve">2. Thi Thiên 84:10 - Vì một ngày trong sân Chúa tốt hơn cả ngàn ngày ở nơi khác. Tôi thà làm người giữ cửa trong nhà Đức Chúa Trời tôi còn hơn ở trong lều kẻ ác.</w:t>
      </w:r>
    </w:p>
    <w:p/>
    <w:p>
      <w:r xmlns:w="http://schemas.openxmlformats.org/wordprocessingml/2006/main">
        <w:t xml:space="preserve">Ê-xê-chi-ên 44:4 Ngài dẫn tôi đến cổng bắc trước nhà. Tôi nhìn xem, kìa, vinh quang của Đức Giê-hô-va tràn ngập nhà Đức Giê-hô-va, tôi sấp mình xuống đất.</w:t>
      </w:r>
    </w:p>
    <w:p/>
    <w:p>
      <w:r xmlns:w="http://schemas.openxmlformats.org/wordprocessingml/2006/main">
        <w:t xml:space="preserve">Ê-xê-chi-ên trải nghiệm sự hiện diện của Chúa và ngã sấp mặt xuống khi nhìn thấy vinh quang của Chúa tràn ngập nhà Chúa.</w:t>
      </w:r>
    </w:p>
    <w:p/>
    <w:p>
      <w:r xmlns:w="http://schemas.openxmlformats.org/wordprocessingml/2006/main">
        <w:t xml:space="preserve">1. Sự Hiện Diện của Chúa Mạnh Mẽ đến nỗi có thể khiến chúng ta phải kinh hãi</w:t>
      </w:r>
    </w:p>
    <w:p/>
    <w:p>
      <w:r xmlns:w="http://schemas.openxmlformats.org/wordprocessingml/2006/main">
        <w:t xml:space="preserve">2. Chúa thật uy nghiêm đến nỗi đáng được chúng ta kính trọng và tôn kính</w:t>
      </w:r>
    </w:p>
    <w:p/>
    <w:p>
      <w:r xmlns:w="http://schemas.openxmlformats.org/wordprocessingml/2006/main">
        <w:t xml:space="preserve">1. Xuất Ê-díp-tô Ký 33:18-19 Người thưa rằng: Tôi cầu xin Ngài, hãy cho tôi thấy sự vinh hiển của Ngài. Và ông nói, tôi sẽ làm cho tất cả sự tốt lành của tôi đi qua trước mặt bạn, và tôi sẽ tuyên bố tên của Chúa trước mặt bạn; Ta muốn làm ơn cho ai, Ta muốn thương xót ai thì làm ơn.</w:t>
      </w:r>
    </w:p>
    <w:p/>
    <w:p>
      <w:r xmlns:w="http://schemas.openxmlformats.org/wordprocessingml/2006/main">
        <w:t xml:space="preserve">2. Ê-sai 6:3-5 Người này kêu lên cùng người khác rằng: Thánh thay, thánh thay, thánh thay là Đức Giê-hô-va vạn quân: Cả trái đất đầy vinh quang Ngài. Và các cột cửa chuyển động khi có tiếng kêu của người đó, và ngôi nhà tràn ngập khói. Rồi tôi nói: Khốn nạn cho tôi! vì tôi đã hoàn tác; vì tôi là người có môi ô uế, ở giữa một dân có môi ô uế; vì mắt tôi đã thấy Vua, là Đức Giê-hô-va vạn quân.</w:t>
      </w:r>
    </w:p>
    <w:p/>
    <w:p>
      <w:r xmlns:w="http://schemas.openxmlformats.org/wordprocessingml/2006/main">
        <w:t xml:space="preserve">Ê-xê-chi-ên 44:5 Đức Giê-hô-va lại phán cùng tôi rằng: Hỡi con người, hãy để ý, hãy lấy mắt ngươi mà xem, tai ngươi hãy nghe mọi điều ta nói với ngươi về mọi mạng lịnh của nhà Đức Giê-hô-va và mọi luật pháp. của nó; và đánh dấu cẩn thận lối vào nhà cũng như mọi lối ra nơi thánh.</w:t>
      </w:r>
    </w:p>
    <w:p/>
    <w:p>
      <w:r xmlns:w="http://schemas.openxmlformats.org/wordprocessingml/2006/main">
        <w:t xml:space="preserve">Đức Chúa Trời ra lệnh cho Ê-xê-chi-ên phải tuân theo và lắng nghe kỹ lưỡng mọi luật lệ và quy định của nhà Chúa.</w:t>
      </w:r>
    </w:p>
    <w:p/>
    <w:p>
      <w:r xmlns:w="http://schemas.openxmlformats.org/wordprocessingml/2006/main">
        <w:t xml:space="preserve">1. Tầm quan trọng của việc chú ý đến các điều răn của Chúa</w:t>
      </w:r>
    </w:p>
    <w:p/>
    <w:p>
      <w:r xmlns:w="http://schemas.openxmlformats.org/wordprocessingml/2006/main">
        <w:t xml:space="preserve">2. Ý nghĩa của Nhà Chúa</w:t>
      </w:r>
    </w:p>
    <w:p/>
    <w:p>
      <w:r xmlns:w="http://schemas.openxmlformats.org/wordprocessingml/2006/main">
        <w:t xml:space="preserve">1. Thi Thiên 119:105 Lời Chúa là ngọn đèn cho chân tôi, Ánh sáng cho đường lối tôi.</w:t>
      </w:r>
    </w:p>
    <w:p/>
    <w:p>
      <w:r xmlns:w="http://schemas.openxmlformats.org/wordprocessingml/2006/main">
        <w:t xml:space="preserve">2. Gia-cơ 1:22-25 Đừng chỉ nghe lời mà lừa dối mình. Hãy làm những gì nó nói. Ai nghe lời mà không làm theo lời đó thì giống như người soi mặt mình trong gương, sau khi soi xong thì bỏ đi và quên ngay bộ dạng mình như thế nào. Nhưng ai chăm chú nhìn vào luật hoàn hảo mang lại tự do và tiếp tục tuân theo nó, không quên những gì họ đã nghe, nhưng làm theo thì họ sẽ được ban phước trong những gì họ làm.</w:t>
      </w:r>
    </w:p>
    <w:p/>
    <w:p>
      <w:r xmlns:w="http://schemas.openxmlformats.org/wordprocessingml/2006/main">
        <w:t xml:space="preserve">Ê-xê-chi-ên 44:6 Ngươi hãy nói với những kẻ phản nghịch, ngay cả với nhà Y-sơ-ra-ên rằng: Chúa Giê-hô-va phán như vầy; Hỡi nhà Israel, hãy để nó đủ cho tất cả những điều ghê tởm của bạn,</w:t>
      </w:r>
    </w:p>
    <w:p/>
    <w:p>
      <w:r xmlns:w="http://schemas.openxmlformats.org/wordprocessingml/2006/main">
        <w:t xml:space="preserve">Đức Chúa Trời ra lệnh cho dân Y-sơ-ra-ên từ bỏ những điều ghê tởm của họ.</w:t>
      </w:r>
    </w:p>
    <w:p/>
    <w:p>
      <w:r xmlns:w="http://schemas.openxmlformats.org/wordprocessingml/2006/main">
        <w:t xml:space="preserve">1. Lòng thương xót của Chúa trong việc tha thứ cho chúng ta về những điều ghê tởm</w:t>
      </w:r>
    </w:p>
    <w:p/>
    <w:p>
      <w:r xmlns:w="http://schemas.openxmlformats.org/wordprocessingml/2006/main">
        <w:t xml:space="preserve">2. Sức mạnh của sự hối cải trong việc thoát khỏi những điều ghê tởm</w:t>
      </w:r>
    </w:p>
    <w:p/>
    <w:p>
      <w:r xmlns:w="http://schemas.openxmlformats.org/wordprocessingml/2006/main">
        <w:t xml:space="preserve">1. Thi Thiên 103:12-13: Phương đông cách xa phương tây bao nhiêu, thì Ngài đã đem sự vi phạm chúng tôi khỏi xa chúng tôi bấy nhiêu. Như người cha thương xót con cái mình thể nào, Đức Giê-hô-va cũng thương xót những người kính sợ Ngài thể ấy.</w:t>
      </w:r>
    </w:p>
    <w:p/>
    <w:p>
      <w:r xmlns:w="http://schemas.openxmlformats.org/wordprocessingml/2006/main">
        <w:t xml:space="preserve">2. Ê-sai 1:18-20: Bây giờ chúng ta hãy cùng nhau lý luận, Đức Giê-hô-va phán: Dù tội lỗi các ngươi như hồng điều, sẽ trắng như tuyết; dù chúng có màu đỏ như vải điều, chúng sẽ giống như len. Nếu các ngươi vui lòng và vâng lời, các ngươi sẽ hưởng được sản vật của đất. Nhưng nếu các ngươi từ chối và phản nghịch, các ngươi sẽ bị gươm nuốt chửng: vì miệng Đức Giê-hô-va đã phán điều đó.</w:t>
      </w:r>
    </w:p>
    <w:p/>
    <w:p>
      <w:r xmlns:w="http://schemas.openxmlformats.org/wordprocessingml/2006/main">
        <w:t xml:space="preserve">Ê-xê-chi-ên 44:7 Vì các ngươi đã đem những kẻ lạ vào nơi thánh ta, lòng không cắt bì, xác thịt không cắt bì, vào trong nơi thánh của ta, để làm ô uế nơi đó, ngay cả nhà ta, khi các ngươi dâng bánh, mỡ và huyết của ta, và chúng đã vi phạm giao ước Ta vì mọi điều ghê tởm của các ngươi.</w:t>
      </w:r>
    </w:p>
    <w:p/>
    <w:p>
      <w:r xmlns:w="http://schemas.openxmlformats.org/wordprocessingml/2006/main">
        <w:t xml:space="preserve">Đức Chúa Trời lên án những kẻ đem người lạ vào thánh điện Ngài và làm ô uế nơi thánh, vi phạm giao ước Ngài vì những hành vi ghê tởm của họ.</w:t>
      </w:r>
    </w:p>
    <w:p/>
    <w:p>
      <w:r xmlns:w="http://schemas.openxmlformats.org/wordprocessingml/2006/main">
        <w:t xml:space="preserve">1. Hậu Quả Của Việc Phá Bỏ Giao Ước Với Chúa</w:t>
      </w:r>
    </w:p>
    <w:p/>
    <w:p>
      <w:r xmlns:w="http://schemas.openxmlformats.org/wordprocessingml/2006/main">
        <w:t xml:space="preserve">2. Tầm quan trọng của việc giữ thánh địa của Chúa trong sạch</w:t>
      </w:r>
    </w:p>
    <w:p/>
    <w:p>
      <w:r xmlns:w="http://schemas.openxmlformats.org/wordprocessingml/2006/main">
        <w:t xml:space="preserve">1. Ê-xê-chi-ên 44:7</w:t>
      </w:r>
    </w:p>
    <w:p/>
    <w:p>
      <w:r xmlns:w="http://schemas.openxmlformats.org/wordprocessingml/2006/main">
        <w:t xml:space="preserve">2. Phục truyền luật lệ ký 7:3-4 - "Ngươi không được kết hôn với họ; ngươi không được gả con gái ngươi cho con trai người, cũng không được gả con gái người cho con trai ngươi. Vì họ sẽ từ chối con trai ngươi theo ta, rằng họ có thể phục vụ các thần khác: cơn giận của Chúa sẽ nổi lên chống lại bạn và tiêu diệt bạn bất ngờ.</w:t>
      </w:r>
    </w:p>
    <w:p/>
    <w:p>
      <w:r xmlns:w="http://schemas.openxmlformats.org/wordprocessingml/2006/main">
        <w:t xml:space="preserve">Ê-xê-chi-ên 44:8 Các ngươi đã không giữ trách nhiệm về những vật thánh của ta; nhưng các ngươi đã lập những người giữ trách nhiệm của ta trong nơi thánh của ta cho các ngươi.</w:t>
      </w:r>
    </w:p>
    <w:p/>
    <w:p>
      <w:r xmlns:w="http://schemas.openxmlformats.org/wordprocessingml/2006/main">
        <w:t xml:space="preserve">Dân Y-sơ-ra-ên đã không giữ trách nhiệm về những vật thánh của Chúa, nhưng thay vào đó họ chỉ định những người canh giữ riêng của họ trong nơi thánh của Ngài.</w:t>
      </w:r>
    </w:p>
    <w:p/>
    <w:p>
      <w:r xmlns:w="http://schemas.openxmlformats.org/wordprocessingml/2006/main">
        <w:t xml:space="preserve">1. Mệnh lệnh của Chúa: Tuân theo mệnh lệnh của Chúa trong thánh điện của Ngài</w:t>
      </w:r>
    </w:p>
    <w:p/>
    <w:p>
      <w:r xmlns:w="http://schemas.openxmlformats.org/wordprocessingml/2006/main">
        <w:t xml:space="preserve">2. Bổ Nhiệm Người Quản Lý: Lựa Chọn Những Người Lãnh Đạo trong Giáo Hội</w:t>
      </w:r>
    </w:p>
    <w:p/>
    <w:p>
      <w:r xmlns:w="http://schemas.openxmlformats.org/wordprocessingml/2006/main">
        <w:t xml:space="preserve">1. Phục Truyền Luật Lệ Ký 28:1-2 - Và nếu ngươi chăm chỉ nghe theo tiếng phán của Chúa, Đức Chúa Trời của ngươi, tuân giữ và làm theo mọi điều răn của Ngài mà ta truyền cho ngươi ngày nay, thì Chúa là Đức Chúa Trời của ngươi sẽ đặt ngươi lên trên tất cả các quốc gia trên trái đất: Và tất cả những phước lành này sẽ đến với bạn và vượt qua bạn, nếu bạn nghe theo tiếng nói của Chúa, Thiên Chúa của bạn.</w:t>
      </w:r>
    </w:p>
    <w:p/>
    <w:p>
      <w:r xmlns:w="http://schemas.openxmlformats.org/wordprocessingml/2006/main">
        <w:t xml:space="preserve">2. 1 Ti-mô-thê 3:1-2 - Đây là lời chân thật: Nếu ai mong muốn được làm giám mục, ấy là mong muốn một việc tốt lành. Vậy thì giám mục phải là người không chỗ trách được, là chồng của một vợ, cảnh giác, tiết độ, cư xử tốt, hiếu khách, có tài dạy dỗ.</w:t>
      </w:r>
    </w:p>
    <w:p/>
    <w:p>
      <w:r xmlns:w="http://schemas.openxmlformats.org/wordprocessingml/2006/main">
        <w:t xml:space="preserve">Ê-xê-chi-ên 44:9 Chúa Giê-hô-va phán như vậy; Không một người lạ nào, lòng không cắt bì, xác thịt không cắt bì, được vào nơi thánh của ta, hoặc bất kỳ người lạ nào ở giữa con cái Y-sơ-ra-ên.</w:t>
      </w:r>
    </w:p>
    <w:p/>
    <w:p>
      <w:r xmlns:w="http://schemas.openxmlformats.org/wordprocessingml/2006/main">
        <w:t xml:space="preserve">Đức Chúa Trời ra lệnh rằng chỉ những người đã được cắt bao quy đầu trong lòng và xác thịt, và thuộc dân Y-sơ-ra-ên, mới có thể vào thánh điện của Ngài.</w:t>
      </w:r>
    </w:p>
    <w:p/>
    <w:p>
      <w:r xmlns:w="http://schemas.openxmlformats.org/wordprocessingml/2006/main">
        <w:t xml:space="preserve">1. "Lời kêu gọi nên thánh: Bị loại khỏi Thánh địa"</w:t>
      </w:r>
    </w:p>
    <w:p/>
    <w:p>
      <w:r xmlns:w="http://schemas.openxmlformats.org/wordprocessingml/2006/main">
        <w:t xml:space="preserve">2. "Sự cần thiết của việc cắt bao quy đầu: Kết nối với Chúa"</w:t>
      </w:r>
    </w:p>
    <w:p/>
    <w:p>
      <w:r xmlns:w="http://schemas.openxmlformats.org/wordprocessingml/2006/main">
        <w:t xml:space="preserve">1. Rô-ma 2:28-29 - Vì ông không phải là người Do Thái bề ngoài, phép cắt bì bề ngoài cũng không phải là phép cắt bì; nhưng anh ta là một người Do Thái có nội tâm; và phép cắt bì là của tấm lòng, trong Thánh Linh, không phải trong văn tự; lời khen ngợi không đến từ con người mà đến từ Thiên Chúa.</w:t>
      </w:r>
    </w:p>
    <w:p/>
    <w:p>
      <w:r xmlns:w="http://schemas.openxmlformats.org/wordprocessingml/2006/main">
        <w:t xml:space="preserve">2. Cô-lô-se 2:11-12 - Trong Ngài, anh em cũng được cắt bì bằng phép cắt bì không do tay người làm, bằng cách cởi bỏ tội lỗi của xác thịt, bởi phép cắt bì của Đấng Christ, được chôn với Ngài trong phép báp-têm, trong đó anh em cũng vậy đã được sống lại với Ngài nhờ đức tin nơi công việc của Đức Chúa Trời, Đấng đã khiến Ngài từ kẻ chết sống lại.</w:t>
      </w:r>
    </w:p>
    <w:p/>
    <w:p>
      <w:r xmlns:w="http://schemas.openxmlformats.org/wordprocessingml/2006/main">
        <w:t xml:space="preserve">Ê-xê-chi-ên 44:10 Và những người Lê-vi đã lìa xa ta, khi Y-sơ-ra-ên lạc lối, đã lìa xa ta để chạy theo thần tượng của chúng; họ thậm chí sẽ phải chịu sự gian ác của họ.</w:t>
      </w:r>
    </w:p>
    <w:p/>
    <w:p>
      <w:r xmlns:w="http://schemas.openxmlformats.org/wordprocessingml/2006/main">
        <w:t xml:space="preserve">Những người Lê-vi đi lạc xa Đức Chúa Trời sẽ phải chịu hậu quả về tội ác của mình.</w:t>
      </w:r>
    </w:p>
    <w:p/>
    <w:p>
      <w:r xmlns:w="http://schemas.openxmlformats.org/wordprocessingml/2006/main">
        <w:t xml:space="preserve">1. Mang lấy hậu quả tội lỗi của mình. (Ê-xê-chi-ên 44:10)</w:t>
      </w:r>
    </w:p>
    <w:p/>
    <w:p>
      <w:r xmlns:w="http://schemas.openxmlformats.org/wordprocessingml/2006/main">
        <w:t xml:space="preserve">2. Khơi dậy niềm tin vào Chúa. (Ê-xê-chi-ên 44:10)</w:t>
      </w:r>
    </w:p>
    <w:p/>
    <w:p>
      <w:r xmlns:w="http://schemas.openxmlformats.org/wordprocessingml/2006/main">
        <w:t xml:space="preserve">1. Ê-sai 55:7 - Kẻ ác khá bỏ đường mình, kẻ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2. Rô-ma 6:23 - Vì tiền công của tội lỗi là sự chết; nhưng quà tặng của Thiên Chúa là sự sống đời đời qua Chúa Giêsu Kitô, Chúa chúng ta.</w:t>
      </w:r>
    </w:p>
    <w:p/>
    <w:p>
      <w:r xmlns:w="http://schemas.openxmlformats.org/wordprocessingml/2006/main">
        <w:t xml:space="preserve">Ê-xê-chi-ên 44:11 Tuy nhiên, chúng sẽ làm những người hầu việc trong nơi thánh của ta, coi sóc các cổng nhà và hầu việc nhà; chúng sẽ giết tế lễ thiêu và sinh tế thay cho dân, và sẽ đứng trước mặt dân chúng để phục vụ dân chúng. họ.</w:t>
      </w:r>
    </w:p>
    <w:p/>
    <w:p>
      <w:r xmlns:w="http://schemas.openxmlformats.org/wordprocessingml/2006/main">
        <w:t xml:space="preserve">Các thầy tế lễ của Y-sơ-ra-ên chịu trách nhiệm phục vụ nhà Đức Chúa Trời và giám sát việc dâng của lễ cho dân.</w:t>
      </w:r>
    </w:p>
    <w:p/>
    <w:p>
      <w:r xmlns:w="http://schemas.openxmlformats.org/wordprocessingml/2006/main">
        <w:t xml:space="preserve">1. Tầm quan trọng của việc phục vụ nhà Chúa</w:t>
      </w:r>
    </w:p>
    <w:p/>
    <w:p>
      <w:r xmlns:w="http://schemas.openxmlformats.org/wordprocessingml/2006/main">
        <w:t xml:space="preserve">2. Hiểu Ý Nghĩa Của Lễ Tế</w:t>
      </w:r>
    </w:p>
    <w:p/>
    <w:p>
      <w:r xmlns:w="http://schemas.openxmlformats.org/wordprocessingml/2006/main">
        <w:t xml:space="preserve">1. 1 Phi-e-rơ 5: 2-4 - Hãy chăn bầy của Đức Chúa Trời ở giữa anh em, phục vụ như những người coi sóc, không phải vì ép buộc nhưng bằng lòng, không vì lợi bất chính nhưng vì nhiệt tình; cũng không làm chúa tể đối với những người được giao phó cho mình, nhưng làm gương cho bầy chiên.</w:t>
      </w:r>
    </w:p>
    <w:p/>
    <w:p>
      <w:r xmlns:w="http://schemas.openxmlformats.org/wordprocessingml/2006/main">
        <w:t xml:space="preserve">2. Hê-bơ-rơ 13:15-16 - Vậy, nhờ Ngài, chúng ta hãy luôn dâng tế lễ bằng lời ngợi khen cho Đức Chúa Trời, tức là bông trái của môi miệng chúng ta tạ ơn danh Ngài. Nhưng đừng quên làm việc lành và bố thí, vì của lễ như vậy đẹp lòng Đức Chúa Trời.</w:t>
      </w:r>
    </w:p>
    <w:p/>
    <w:p>
      <w:r xmlns:w="http://schemas.openxmlformats.org/wordprocessingml/2006/main">
        <w:t xml:space="preserve">Ê-xê-chi-ên 44:12 Bởi vì chúng hầu việc dân chúng trước mặt các thần tượng của chúng, và làm cho nhà Y-sơ-ra-ên sa vào tội lỗi; nên Chúa Giê-hô-va phán vậy, ta đã giơ tay nghịch cùng chúng nó, và chúng nó sẽ gánh lấy tội lỗi mình.</w:t>
      </w:r>
    </w:p>
    <w:p/>
    <w:p>
      <w:r xmlns:w="http://schemas.openxmlformats.org/wordprocessingml/2006/main">
        <w:t xml:space="preserve">Chúa là Đức Chúa Trời phán với Ê-xê-chi-ên, tuyên bố cơn thịnh nộ của Ngài đối với các thầy tế lễ của Y-sơ-ra-ên vì đã dẫn dắt dân chúng đi lạc lối và khiến họ phạm tội.</w:t>
      </w:r>
    </w:p>
    <w:p/>
    <w:p>
      <w:r xmlns:w="http://schemas.openxmlformats.org/wordprocessingml/2006/main">
        <w:t xml:space="preserve">1. Hậu quả của sự bất tuân: Nghiên cứu về Ê-xê-chi-ên 44:12</w:t>
      </w:r>
    </w:p>
    <w:p/>
    <w:p>
      <w:r xmlns:w="http://schemas.openxmlformats.org/wordprocessingml/2006/main">
        <w:t xml:space="preserve">2. Cơn thịnh nộ và lòng thương xót của Chúa: Hiểu về tội ác trong Ê-xê-chi-ên 44:12</w:t>
      </w:r>
    </w:p>
    <w:p/>
    <w:p>
      <w:r xmlns:w="http://schemas.openxmlformats.org/wordprocessingml/2006/main">
        <w:t xml:space="preserve">1. Phục truyền luật lệ ký 10:12-13, “Hỡi Y-sơ-ra-ên, bây giờ, Giê-hô-va Đức Chúa Trời của ngươi đòi hỏi ngươi điều gì, há chẳng phải là kính sợ Giê-hô-va Đức Chúa Trời ngươi, đi theo mọi đường lối Ngài và kính mến Ngài, hầu việc Giê-hô-va Đức Chúa Trời ngươi hết lòng, hết linh hồn và tuân giữ các điều răn của Đức Giê-hô-va và các luật lệ của Ngài mà tôi truyền cho các ngươi hôm nay để các ngươi được ích lợi?”</w:t>
      </w:r>
    </w:p>
    <w:p/>
    <w:p>
      <w:r xmlns:w="http://schemas.openxmlformats.org/wordprocessingml/2006/main">
        <w:t xml:space="preserve">2. Rô-ma 6:23, “Vì tiền công của tội lỗi là sự chết, còn quà tặng của Đức Chúa Trời là sự sống đời đời trong Đấng Christ Giê-su, Chúa chúng ta.”</w:t>
      </w:r>
    </w:p>
    <w:p/>
    <w:p>
      <w:r xmlns:w="http://schemas.openxmlformats.org/wordprocessingml/2006/main">
        <w:t xml:space="preserve">Ê-xê-chi-ên 44:13 Chúng sẽ không được đến gần ta để làm chức tế lễ cho ta, cũng không được đến gần bất cứ vật thánh nào của ta, trong nơi rất thánh; nhưng chúng sẽ mang lấy sự xấu hổ và sự gớm ghiếc của chúng mà họ đã cam kết.</w:t>
      </w:r>
    </w:p>
    <w:p/>
    <w:p>
      <w:r xmlns:w="http://schemas.openxmlformats.org/wordprocessingml/2006/main">
        <w:t xml:space="preserve">Các thầy tế lễ không được phép đến gần những vật thánh hoặc nơi rất thánh của Đức Chúa Trời vì họ đã phạm những điều xấu hổ và ghê tởm.</w:t>
      </w:r>
    </w:p>
    <w:p/>
    <w:p>
      <w:r xmlns:w="http://schemas.openxmlformats.org/wordprocessingml/2006/main">
        <w:t xml:space="preserve">1. Lời kêu gọi ăn năn: Vượt qua sự xấu hổ và ghê tởm</w:t>
      </w:r>
    </w:p>
    <w:p/>
    <w:p>
      <w:r xmlns:w="http://schemas.openxmlformats.org/wordprocessingml/2006/main">
        <w:t xml:space="preserve">2. Sự thánh thiện của Thiên Chúa: Tôn trọng ranh giới sự hiện diện của Ngài</w:t>
      </w:r>
    </w:p>
    <w:p/>
    <w:p>
      <w:r xmlns:w="http://schemas.openxmlformats.org/wordprocessingml/2006/main">
        <w:t xml:space="preserve">1. Ê-sai 59:2 Nhưng tội lỗi các ngươi đã phân cách giữa các ngươi và Đức Chúa Trời các ngươi, tội lỗi các ngươi đã khiến Ngài giấu mặt khỏi ngươi, đến nỗi Ngài không nghe thấy.</w:t>
      </w:r>
    </w:p>
    <w:p/>
    <w:p>
      <w:r xmlns:w="http://schemas.openxmlformats.org/wordprocessingml/2006/main">
        <w:t xml:space="preserve">2. Hê-bơ-rơ 10:22 Chúng ta hãy lấy lòng thật thà với đức tin đầy dẫy trọn vẹn đến gần, lòng được tưới sạch khỏi lương tâm xấu, thân thể rửa bằng nước trong.</w:t>
      </w:r>
    </w:p>
    <w:p/>
    <w:p>
      <w:r xmlns:w="http://schemas.openxmlformats.org/wordprocessingml/2006/main">
        <w:t xml:space="preserve">Ê-xê-chi-ên 44:14 Nhưng ta sẽ đặt chúng làm người trông coi nhà, lo mọi công việc trong nhà và mọi việc sẽ làm trong đó.</w:t>
      </w:r>
    </w:p>
    <w:p/>
    <w:p>
      <w:r xmlns:w="http://schemas.openxmlformats.org/wordprocessingml/2006/main">
        <w:t xml:space="preserve">Đức Chúa Trời sẽ chỉ định mọi người chịu trách nhiệm về công việc phục vụ và các nhiệm vụ của đền thờ.</w:t>
      </w:r>
    </w:p>
    <w:p/>
    <w:p>
      <w:r xmlns:w="http://schemas.openxmlformats.org/wordprocessingml/2006/main">
        <w:t xml:space="preserve">1. Chúa giao trách nhiệm và phục vụ cho con người</w:t>
      </w:r>
    </w:p>
    <w:p/>
    <w:p>
      <w:r xmlns:w="http://schemas.openxmlformats.org/wordprocessingml/2006/main">
        <w:t xml:space="preserve">2. Cùng nhau làm việc để hầu việc Chúa</w:t>
      </w:r>
    </w:p>
    <w:p/>
    <w:p>
      <w:r xmlns:w="http://schemas.openxmlformats.org/wordprocessingml/2006/main">
        <w:t xml:space="preserve">1. Hê-bơ-rơ 10:24-25 - Chúng ta hãy xem xét cách khuyên giục nhau yêu thương và làm việc lành, không bỏ việc nhóm lại như thói quen của một số người, nhưng phải khích lệ lẫn nhau, và hơn thế nữa, như anh em thấy ngày đó đang đến gần.</w:t>
      </w:r>
    </w:p>
    <w:p/>
    <w:p>
      <w:r xmlns:w="http://schemas.openxmlformats.org/wordprocessingml/2006/main">
        <w:t xml:space="preserve">2. 1 Sử ký 28:20 - Đa-vít nói với Sa-lô-môn, con trai ông, Hãy mạnh mẽ và can đảm mà làm điều đó. Đừng sợ hãi và đừng kinh hãi, vì Chúa là Đức Chúa Trời của tôi ở cùng anh em. Ngài sẽ không lìa bỏ bạn hay bỏ rơi bạn cho đến khi mọi công việc phục vụ nhà Chúa được hoàn tất.</w:t>
      </w:r>
    </w:p>
    <w:p/>
    <w:p>
      <w:r xmlns:w="http://schemas.openxmlformats.org/wordprocessingml/2006/main">
        <w:t xml:space="preserve">Ê-xê-chi-ên 44:15 Nhưng các thầy tế lễ, người Lê-vi, con trai của Xa-đốc, đã coi giữ nơi thánh của ta khi dân Y-sơ-ra-ên lạc xa ta, sẽ đến gần ta để hầu việc ta, và họ sẽ đứng trước mặt ta để Hãy dâng mỡ và huyết cho ta, Chúa Giê-hô-va phán vậy:</w:t>
      </w:r>
    </w:p>
    <w:p/>
    <w:p>
      <w:r xmlns:w="http://schemas.openxmlformats.org/wordprocessingml/2006/main">
        <w:t xml:space="preserve">Chúa Giê-hô-va phán rằng các thầy tế lễ người Lê-vi, con trai của Xa-đốc, sẽ đến gần Ngài và hầu việc Ngài, dâng của lễ mỡ và huyết.</w:t>
      </w:r>
    </w:p>
    <w:p/>
    <w:p>
      <w:r xmlns:w="http://schemas.openxmlformats.org/wordprocessingml/2006/main">
        <w:t xml:space="preserve">1. Đức Chúa Trời ban thưởng cho sự phục vụ trung thành - Tập trung vào sự trung thành của người Lê-vi và phần thưởng của sự phục vụ Đức Chúa Trời.</w:t>
      </w:r>
    </w:p>
    <w:p/>
    <w:p>
      <w:r xmlns:w="http://schemas.openxmlformats.org/wordprocessingml/2006/main">
        <w:t xml:space="preserve">2. Ý nghĩa của các của lễ - Khám phá ý nghĩa thiêng liêng của các của lễ trong bối cảnh mối quan hệ giữa Đức Chúa Trời và dân Ngài.</w:t>
      </w:r>
    </w:p>
    <w:p/>
    <w:p>
      <w:r xmlns:w="http://schemas.openxmlformats.org/wordprocessingml/2006/main">
        <w:t xml:space="preserve">1. Hê-bơ-rơ 11:4 - Bởi đức tin, A-bên đã dâng cho Đức Chúa Trời một của lễ cao trọng hơn Ca-in, nhờ đó ông được làm chứng rằng mình là người công bình, Đức Chúa Trời làm chứng về các ân tứ của ông; và qua đó người đã chết vẫn còn nói được.</w:t>
      </w:r>
    </w:p>
    <w:p/>
    <w:p>
      <w:r xmlns:w="http://schemas.openxmlformats.org/wordprocessingml/2006/main">
        <w:t xml:space="preserve">2. 1 Giăng 3:16 - Bởi điều này chúng ta biết được tình yêu thương, là vì Ngài đã phó sự sống Ngài vì chúng ta. Và chúng ta cũng phải hy sinh mạng sống mình vì anh em.</w:t>
      </w:r>
    </w:p>
    <w:p/>
    <w:p>
      <w:r xmlns:w="http://schemas.openxmlformats.org/wordprocessingml/2006/main">
        <w:t xml:space="preserve">Ê-xê-chi-ên 44:16 Chúng sẽ vào nơi thánh ta, đến gần bàn ta, đặng phục vụ ta, và sẽ giữ sự truyền dạy của ta.</w:t>
      </w:r>
    </w:p>
    <w:p/>
    <w:p>
      <w:r xmlns:w="http://schemas.openxmlformats.org/wordprocessingml/2006/main">
        <w:t xml:space="preserve">Các thầy tế lễ sẽ vào nơi thánh của Đức Chúa Trời để phục vụ và tuân theo các mệnh lệnh của Ngài.</w:t>
      </w:r>
    </w:p>
    <w:p/>
    <w:p>
      <w:r xmlns:w="http://schemas.openxmlformats.org/wordprocessingml/2006/main">
        <w:t xml:space="preserve">1: Vâng theo mệnh lệnh của Chúa mang lại phước lành</w:t>
      </w:r>
    </w:p>
    <w:p/>
    <w:p>
      <w:r xmlns:w="http://schemas.openxmlformats.org/wordprocessingml/2006/main">
        <w:t xml:space="preserve">Số 2: Tầm quan trọng của các linh mục phục vụ trong Đền Thánh Thiên Chúa</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Phục truyền luật lệ ký 11:26-28 - Hãy vâng lời và bạn sẽ được ban phước.</w:t>
      </w:r>
    </w:p>
    <w:p/>
    <w:p>
      <w:r xmlns:w="http://schemas.openxmlformats.org/wordprocessingml/2006/main">
        <w:t xml:space="preserve">Ê-xê-chi-ên 44:17 Khi vào cổng sân trong, họ sẽ mặc áo vải lanh; và sẽ không có len nào được chạm vào họ trong khi họ phục vụ ở các cổng của sân trong và bên trong.</w:t>
      </w:r>
    </w:p>
    <w:p/>
    <w:p>
      <w:r xmlns:w="http://schemas.openxmlformats.org/wordprocessingml/2006/main">
        <w:t xml:space="preserve">Đoạn văn này thảo luận về trang phục của các thầy tu khi họ làm việc ở sân trong của ngôi đền.</w:t>
      </w:r>
    </w:p>
    <w:p/>
    <w:p>
      <w:r xmlns:w="http://schemas.openxmlformats.org/wordprocessingml/2006/main">
        <w:t xml:space="preserve">1. Những lời hướng dẫn của Thiên Chúa dành cho dân Người rất cụ thể và ý nghĩa</w:t>
      </w:r>
    </w:p>
    <w:p/>
    <w:p>
      <w:r xmlns:w="http://schemas.openxmlformats.org/wordprocessingml/2006/main">
        <w:t xml:space="preserve">2. Tầm quan trọng của việc tuân theo mệnh lệnh của Chúa trong sự tôn kính và thánh thiện</w:t>
      </w:r>
    </w:p>
    <w:p/>
    <w:p>
      <w:r xmlns:w="http://schemas.openxmlformats.org/wordprocessingml/2006/main">
        <w:t xml:space="preserve">1. Xuất Ê-díp-tô Ký 28:2-4 - Hướng dẫn Môi-se về y phục thầy tế lễ</w:t>
      </w:r>
    </w:p>
    <w:p/>
    <w:p>
      <w:r xmlns:w="http://schemas.openxmlformats.org/wordprocessingml/2006/main">
        <w:t xml:space="preserve">2. Lê-vi Ký 16:4 - Hướng dẫn cho A-rôn về các nghi lễ trong Ngày Lễ Chuộc Tội</w:t>
      </w:r>
    </w:p>
    <w:p/>
    <w:p>
      <w:r xmlns:w="http://schemas.openxmlformats.org/wordprocessingml/2006/main">
        <w:t xml:space="preserve">Ê-xê-chi-ên 44:18 Chúng sẽ đội mũ bằng vải gai trên đầu và mặc quần đùi bằng vải gai ngang lưng; họ sẽ không mặc bất cứ thứ gì làm đổ mồ hôi.</w:t>
      </w:r>
    </w:p>
    <w:p/>
    <w:p>
      <w:r xmlns:w="http://schemas.openxmlformats.org/wordprocessingml/2006/main">
        <w:t xml:space="preserve">Các thầy tế lễ của Chúa phải mặc áo vải gai không thấm mồ hôi.</w:t>
      </w:r>
    </w:p>
    <w:p/>
    <w:p>
      <w:r xmlns:w="http://schemas.openxmlformats.org/wordprocessingml/2006/main">
        <w:t xml:space="preserve">1: Mặc Sự Công Chính: Phước lành của Bộ Y phục Linh mục</w:t>
      </w:r>
    </w:p>
    <w:p/>
    <w:p>
      <w:r xmlns:w="http://schemas.openxmlformats.org/wordprocessingml/2006/main">
        <w:t xml:space="preserve">Số 2: Quà tặng nghỉ ngơi: Lòng thương xót của áo linh mục</w:t>
      </w:r>
    </w:p>
    <w:p/>
    <w:p>
      <w:r xmlns:w="http://schemas.openxmlformats.org/wordprocessingml/2006/main">
        <w:t xml:space="preserve">1: Ma-thi-ơ 22:11-14 - Dụ ngôn tiệc cưới</w:t>
      </w:r>
    </w:p>
    <w:p/>
    <w:p>
      <w:r xmlns:w="http://schemas.openxmlformats.org/wordprocessingml/2006/main">
        <w:t xml:space="preserve">2: Ê-sai 61:10 - Y phục ca ngợi tinh thần nặng nề</w:t>
      </w:r>
    </w:p>
    <w:p/>
    <w:p>
      <w:r xmlns:w="http://schemas.openxmlformats.org/wordprocessingml/2006/main">
        <w:t xml:space="preserve">Ê-xê-chi-ên 44:19 Khi họ đi vào hành lang ngoài, ngay cả vào hành lang ngoài cùng với dân chúng, họ sẽ cởi bỏ bộ quần áo họ mặc khi phục vụ, để trong phòng thánh và mặc những bộ quần áo khác; và họ sẽ không thánh hóa dân bằng quần áo của họ.</w:t>
      </w:r>
    </w:p>
    <w:p/>
    <w:p>
      <w:r xmlns:w="http://schemas.openxmlformats.org/wordprocessingml/2006/main">
        <w:t xml:space="preserve">Thầy tế trong chùa phải thay y phục khi đi từ sân trong ra sân ngoài để gặp dân và không được phép thánh hóa dân bằng y phục.</w:t>
      </w:r>
    </w:p>
    <w:p/>
    <w:p>
      <w:r xmlns:w="http://schemas.openxmlformats.org/wordprocessingml/2006/main">
        <w:t xml:space="preserve">1: A về tầm quan trọng của sự khiêm tốn và khiêm tốn trong việc phục vụ người khác.</w:t>
      </w:r>
    </w:p>
    <w:p/>
    <w:p>
      <w:r xmlns:w="http://schemas.openxmlformats.org/wordprocessingml/2006/main">
        <w:t xml:space="preserve">2: A về tầm quan trọng của sự trong sạch trong việc phục vụ Chúa.</w:t>
      </w:r>
    </w:p>
    <w:p/>
    <w:p>
      <w:r xmlns:w="http://schemas.openxmlformats.org/wordprocessingml/2006/main">
        <w:t xml:space="preserve">1: Phi-líp 2:3-7 -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w:t>
      </w:r>
    </w:p>
    <w:p/>
    <w:p>
      <w:r xmlns:w="http://schemas.openxmlformats.org/wordprocessingml/2006/main">
        <w:t xml:space="preserve">2: Cô-lô-se 3:12-17 - Vậy, là dân được Chúa chọn, thánh thiện và yêu dấu, anh em hãy mặc lấy lòng thương cảm, nhân hậu, khiêm nhường, hiền hòa và nhịn nhục. Hãy chịu đựng và tha thứ cho nhau nếu có ai trong các bạn có điều gì bất bình với ai đó. Hãy tha thứ như Chúa đã tha thứ cho bạn.</w:t>
      </w:r>
    </w:p>
    <w:p/>
    <w:p>
      <w:r xmlns:w="http://schemas.openxmlformats.org/wordprocessingml/2006/main">
        <w:t xml:space="preserve">Ê-xê-chi-ên 44:20 Họ sẽ không cạo đầu, không để tóc dài; họ sẽ chỉ thăm dò ý kiến của họ.</w:t>
      </w:r>
    </w:p>
    <w:p/>
    <w:p>
      <w:r xmlns:w="http://schemas.openxmlformats.org/wordprocessingml/2006/main">
        <w:t xml:space="preserve">Đức Chúa Trời truyền lệnh cho các thầy tế lễ của Y-sơ-ra-ên không được cạo đầu hoặc để tóc dài mà phải để tóc ngắn.</w:t>
      </w:r>
    </w:p>
    <w:p/>
    <w:p>
      <w:r xmlns:w="http://schemas.openxmlformats.org/wordprocessingml/2006/main">
        <w:t xml:space="preserve">1. Sức mạnh của sự vâng lời: Khám phá ý nghĩa đằng sau Ê-xê-chi-ên 44:20</w:t>
      </w:r>
    </w:p>
    <w:p/>
    <w:p>
      <w:r xmlns:w="http://schemas.openxmlformats.org/wordprocessingml/2006/main">
        <w:t xml:space="preserve">2. Hôm nay tóc rụng, ngày mai rụng tóc: Chúng ta học được gì từ Ê-xê-chi-ên 44:20?</w:t>
      </w:r>
    </w:p>
    <w:p/>
    <w:p>
      <w:r xmlns:w="http://schemas.openxmlformats.org/wordprocessingml/2006/main">
        <w:t xml:space="preserve">1. 1 Sa-mu-ên 16:7 - "Nhưng Chúa phán cùng Sa-mu-ên rằng: Đừng nhìn bề ngoài hoặc vóc người cao lớn của nó, vì ta đã loại bỏ nó. Vì Chúa không nhìn theo cách loài người thấy: loài người nhìn bề ngoài." bề ngoài, nhưng Chúa nhìn vào tấm lòng.</w:t>
      </w:r>
    </w:p>
    <w:p/>
    <w:p>
      <w:r xmlns:w="http://schemas.openxmlformats.org/wordprocessingml/2006/main">
        <w:t xml:space="preserve">2. Ma-thi-ơ 6:25-34 - Vì vậy, Ta bảo các con, đừng vì mạng sống mà lo đồ ăn gì, cũng đừng lo lắng về thân thể mình sẽ mặc gì. Mạng sống há chẳng quý trọng hơn đồ ăn, và thân thể há chẳng quý trọng hơn quần áo sao? Hãy xem loài chim trời: chúng không gieo, không gặt, không thu tích vào kho, thế mà Cha các ngươi trên trời vẫn nuôi chúng. Chẳng phải bạn có giá trị hơn họ sao? Và ai trong số các bạn chỉ cần lo lắng mà có thể kéo dài thêm một giờ cho cuộc đời mình? Và tại sao bạn lại lo lắng về quần áo? Hãy xem hoa huệ ngoài đồng lớn lên như thế nào: chúng không làm việc cực nhọc cũng không kéo sợi, nhưng Ta nói cho các con biết, ngay cả Sa-lô-môn, dù vinh hoa tột bậc, cũng không mặc trang phục giống một trong những bông hoa này. ...</w:t>
      </w:r>
    </w:p>
    <w:p/>
    <w:p>
      <w:r xmlns:w="http://schemas.openxmlformats.org/wordprocessingml/2006/main">
        <w:t xml:space="preserve">Ê-xê-chiên 44:21 Thầy tế lễ không được uống rượu khi vào sân trong.</w:t>
      </w:r>
    </w:p>
    <w:p/>
    <w:p>
      <w:r xmlns:w="http://schemas.openxmlformats.org/wordprocessingml/2006/main">
        <w:t xml:space="preserve">Các thầy tế lễ của Chúa không được uống rượu khi ở trong sân trong.</w:t>
      </w:r>
    </w:p>
    <w:p/>
    <w:p>
      <w:r xmlns:w="http://schemas.openxmlformats.org/wordprocessingml/2006/main">
        <w:t xml:space="preserve">1. Kiêng rượu là một hành vi tôn kính Chúa.</w:t>
      </w:r>
    </w:p>
    <w:p/>
    <w:p>
      <w:r xmlns:w="http://schemas.openxmlformats.org/wordprocessingml/2006/main">
        <w:t xml:space="preserve">2. Việc tuân theo Lời Chúa dẫn đến sự thánh thiện hơn.</w:t>
      </w:r>
    </w:p>
    <w:p/>
    <w:p>
      <w:r xmlns:w="http://schemas.openxmlformats.org/wordprocessingml/2006/main">
        <w:t xml:space="preserve">1. Châm-ngôn 20:1 - "Rượu làm người ta nhạo báng, rượu mạnh làm cho người ta nổi giận; kẻ nào bị lừa dối là người không khôn ngoan."</w:t>
      </w:r>
    </w:p>
    <w:p/>
    <w:p>
      <w:r xmlns:w="http://schemas.openxmlformats.org/wordprocessingml/2006/main">
        <w:t xml:space="preserve">2. Rô-ma 14:21 - "Tốt hơn là không nên ăn thịt, không uống rượu, cũng đừng làm bất cứ điều gì khiến anh em mình vấp ngã, bị vấp ngã hay bị làm cho yếu đuối."</w:t>
      </w:r>
    </w:p>
    <w:p/>
    <w:p>
      <w:r xmlns:w="http://schemas.openxmlformats.org/wordprocessingml/2006/main">
        <w:t xml:space="preserve">Ê-xê-chi-ên 44:22 Họ không được lấy góa phụ hoặc người bị bỏ chồng làm vợ; nhưng họ sẽ lấy các trinh nữ thuộc dòng dõi nhà Y-sơ-ra-ên, hoặc một góa phụ đã từng có thầy tế lễ.</w:t>
      </w:r>
    </w:p>
    <w:p/>
    <w:p>
      <w:r xmlns:w="http://schemas.openxmlformats.org/wordprocessingml/2006/main">
        <w:t xml:space="preserve">Các thầy tế lễ của Y-sơ-ra-ên chỉ được kết hôn với các trinh nữ thuộc nhà Y-sơ-ra-ên, hoặc một góa phụ đã có chồng là thầy tế lễ trước đó.</w:t>
      </w:r>
    </w:p>
    <w:p/>
    <w:p>
      <w:r xmlns:w="http://schemas.openxmlformats.org/wordprocessingml/2006/main">
        <w:t xml:space="preserve">1. Lời kêu gọi nên thánh của Thiên Chúa: Lời kêu gọi các linh mục Israel</w:t>
      </w:r>
    </w:p>
    <w:p/>
    <w:p>
      <w:r xmlns:w="http://schemas.openxmlformats.org/wordprocessingml/2006/main">
        <w:t xml:space="preserve">2. Hôn Nhân Thiên Chúa: Giao Ước giữa Thiên Chúa và Con Người</w:t>
      </w:r>
    </w:p>
    <w:p/>
    <w:p>
      <w:r xmlns:w="http://schemas.openxmlformats.org/wordprocessingml/2006/main">
        <w:t xml:space="preserve">1. 1 Tê-sa-lô-ni-ca 4:3-8 - Vì ý muốn của Đức Chúa Trời là sự thánh hóa anh em: anh em phải kiêng gian dâm; rằng mỗi người trong anh em biết kiềm chế thân xác mình trong sự thánh thiện và tôn trọng, chứ không theo dục vọng đam mê như dân ngoại không biết Chúa; rằng không ai được phạm tội và phạm tội với anh em mình trong vấn đề này, vì Chúa là Đấng báo thù về mọi điều này, như chúng tôi đã nói trước với anh em và đã long trọng cảnh cáo anh em. Vì Thiên Chúa không kêu gọi chúng ta sống ô uế nhưng sống thánh thiện. Vì vậy, ai coi thường điều này thì không coi thường con người mà coi thường Thiên Chúa, Đấng ban Thánh Thần cho anh em.</w:t>
      </w:r>
    </w:p>
    <w:p/>
    <w:p>
      <w:r xmlns:w="http://schemas.openxmlformats.org/wordprocessingml/2006/main">
        <w:t xml:space="preserve">2. Ê-phê-sô 5:22-33 - Người làm vợ, hãy vâng phục chồng mình như vâng phục Chúa. Vì chồng là đầu vợ cũng như Đấng Christ là đầu hội thánh, là thân thể hội thánh và chính Ngài là Cứu Chúa của hội thánh. Như Hội thánh vâng phục Đấng Christ thể nào, thì vợ cũng phải vâng phục chồng mình trong mọi việc như vậy. Hỡi người làm chồng, hãy yêu vợ mình như Đấng Christ đã yêu Hội thánh, phó chính mình Ngài vì Hội thánh, để thánh hóa Hội thánh, tẩy sạch Hội thánh bằng nước và Lời, để trình bày Hội thánh huy hoàng, không tì vết trước mặt Ngài. hay nhăn nheo hay bất cứ điều gì tương tự, để cô ấy được thánh thiện và không tì vết. Cũng vậy, người chồng phải yêu vợ như chính thân mình. Anh ấy yêu vợ mình và cũng yêu chính bản thân minh. Vì chẳng hề có người nào ghét chính thân mình, nhưng nuôi nấng săn sóc nó như Đấng Christ đối với Hội thánh,</w:t>
      </w:r>
    </w:p>
    <w:p/>
    <w:p>
      <w:r xmlns:w="http://schemas.openxmlformats.org/wordprocessingml/2006/main">
        <w:t xml:space="preserve">Ê-xê-chi-ên 44:23 Chúng sẽ dạy dân ta sự khác biệt giữa thánh và phàm, khiến họ phân biệt giữa ô uế và trong sạch.</w:t>
      </w:r>
    </w:p>
    <w:p/>
    <w:p>
      <w:r xmlns:w="http://schemas.openxmlformats.org/wordprocessingml/2006/main">
        <w:t xml:space="preserve">Đức Chúa Trời truyền lệnh cho các thầy tế lễ dạy dân Ngài sự khác biệt giữa điều thánh và điều tục, cũng như phân biệt giữa điều ô uế và điều trong sạch.</w:t>
      </w:r>
    </w:p>
    <w:p/>
    <w:p>
      <w:r xmlns:w="http://schemas.openxmlformats.org/wordprocessingml/2006/main">
        <w:t xml:space="preserve">1. Sức mạnh của sự phân định: Lời kêu gọi của Thiên Chúa đối với Dân Ngài</w:t>
      </w:r>
    </w:p>
    <w:p/>
    <w:p>
      <w:r xmlns:w="http://schemas.openxmlformats.org/wordprocessingml/2006/main">
        <w:t xml:space="preserve">2. Sự thánh thiện: Đời sống của một tín hữu</w:t>
      </w:r>
    </w:p>
    <w:p/>
    <w:p>
      <w:r xmlns:w="http://schemas.openxmlformats.org/wordprocessingml/2006/main">
        <w:t xml:space="preserve">1. 1 Tê-sa-lô-ni-ca 4:7-8 Đức Chúa Trời đã kêu gọi chúng ta sống thánh khiết, không sống đời sống ô uế. Vì vậy, bất cứ ai từ chối lời chỉ dẫn này không phải là từ chối con người mà là từ chối Thiên Chúa, chính Thiên Chúa ban cho bạn Chúa Thánh Thần của mình.</w:t>
      </w:r>
    </w:p>
    <w:p/>
    <w:p>
      <w:r xmlns:w="http://schemas.openxmlformats.org/wordprocessingml/2006/main">
        <w:t xml:space="preserve">2. Gia-cơ 1:27 Tôn giáo mà Đức Chúa Trời là Cha chúng ta chấp nhận là trong sạch và không tì vết là: chăm sóc trẻ mồ côi và người góa bụa đang gặp hoạn nạn và giữ mình khỏi bị thế gian làm ô uế.</w:t>
      </w:r>
    </w:p>
    <w:p/>
    <w:p>
      <w:r xmlns:w="http://schemas.openxmlformats.org/wordprocessingml/2006/main">
        <w:t xml:space="preserve">Ê-xê-chi-ên 44:24 Và trong cuộc tranh cãi, họ sẽ đứng ra phán xét; và họ sẽ xét xử theo phán quyết của ta: và họ sẽ tuân giữ luật pháp và luật lệ của ta trong tất cả các hội đồng của ta; và họ sẽ thánh hóa ngày sa-bát của tôi.</w:t>
      </w:r>
    </w:p>
    <w:p/>
    <w:p>
      <w:r xmlns:w="http://schemas.openxmlformats.org/wordprocessingml/2006/main">
        <w:t xml:space="preserve">Các thầy tế lễ của đền thờ phải tuân theo luật lệ và quy định của Đức Chúa Trời trong tất cả các hội chúng của họ, và thánh hóa ngày sa-bát của Đức Chúa Trời.</w:t>
      </w:r>
    </w:p>
    <w:p/>
    <w:p>
      <w:r xmlns:w="http://schemas.openxmlformats.org/wordprocessingml/2006/main">
        <w:t xml:space="preserve">1. Tôn Trọng Luật Và Quy Định Của Chúa</w:t>
      </w:r>
    </w:p>
    <w:p/>
    <w:p>
      <w:r xmlns:w="http://schemas.openxmlformats.org/wordprocessingml/2006/main">
        <w:t xml:space="preserve">2. Giữ ngày Sabát làm thánh</w:t>
      </w:r>
    </w:p>
    <w:p/>
    <w:p>
      <w:r xmlns:w="http://schemas.openxmlformats.org/wordprocessingml/2006/main">
        <w:t xml:space="preserve">1. Ê-sai 56:1-7</w:t>
      </w:r>
    </w:p>
    <w:p/>
    <w:p>
      <w:r xmlns:w="http://schemas.openxmlformats.org/wordprocessingml/2006/main">
        <w:t xml:space="preserve">2. Xuất Ai Cập 20:8-11</w:t>
      </w:r>
    </w:p>
    <w:p/>
    <w:p>
      <w:r xmlns:w="http://schemas.openxmlformats.org/wordprocessingml/2006/main">
        <w:t xml:space="preserve">Ê-xê-chi-ên 44:25 Họ sẽ không đến gần người chết để làm ô uế mình; nhưng vì cha, mẹ, con trai, con gái, anh chị em chưa chồng, họ có thể tự làm ô uế.</w:t>
      </w:r>
    </w:p>
    <w:p/>
    <w:p>
      <w:r xmlns:w="http://schemas.openxmlformats.org/wordprocessingml/2006/main">
        <w:t xml:space="preserve">Người ta không được phép làm ô uế cho người chết, trừ những người thân như cha mẹ, con cái, anh chị em ruột và anh chị em chưa lập gia đình.</w:t>
      </w:r>
    </w:p>
    <w:p/>
    <w:p>
      <w:r xmlns:w="http://schemas.openxmlformats.org/wordprocessingml/2006/main">
        <w:t xml:space="preserve">1. Tầm quan trọng của việc tưởng nhớ những người đã khuất.</w:t>
      </w:r>
    </w:p>
    <w:p/>
    <w:p>
      <w:r xmlns:w="http://schemas.openxmlformats.org/wordprocessingml/2006/main">
        <w:t xml:space="preserve">2. Tầm quan trọng của việc tôn trọng các thành viên trong gia đình, ngay cả khi chết.</w:t>
      </w:r>
    </w:p>
    <w:p/>
    <w:p>
      <w:r xmlns:w="http://schemas.openxmlformats.org/wordprocessingml/2006/main">
        <w:t xml:space="preserve">1. Rô-ma 12:10 - "Hãy hết lòng yêu thương nhau. Hãy tôn trọng nhau hơn chính mình."</w:t>
      </w:r>
    </w:p>
    <w:p/>
    <w:p>
      <w:r xmlns:w="http://schemas.openxmlformats.org/wordprocessingml/2006/main">
        <w:t xml:space="preserve">2. 1 Ti-mô-thê 5:4 - "Nhưng nếu bà góa có con hoặc cháu, thì trước hết con cháu phải học thực hành đạo mình bằng cách chăm sóc gia đình mình và báo đáp cha mẹ ông bà, vì điều đó đẹp lòng Đức Chúa Trời ."</w:t>
      </w:r>
    </w:p>
    <w:p/>
    <w:p>
      <w:r xmlns:w="http://schemas.openxmlformats.org/wordprocessingml/2006/main">
        <w:t xml:space="preserve">Ê-xê-chi-ên 44:26 Sau khi người ấy được sạch, người ta sẽ tính người ấy là bảy ngày.</w:t>
      </w:r>
    </w:p>
    <w:p/>
    <w:p>
      <w:r xmlns:w="http://schemas.openxmlformats.org/wordprocessingml/2006/main">
        <w:t xml:space="preserve">Sau khi một người được thanh tẩy, họ phải tính bảy ngày cho đến một khởi đầu mới.</w:t>
      </w:r>
    </w:p>
    <w:p/>
    <w:p>
      <w:r xmlns:w="http://schemas.openxmlformats.org/wordprocessingml/2006/main">
        <w:t xml:space="preserve">1. "Một khởi đầu mới: Sức mạnh của bảy ngày"</w:t>
      </w:r>
    </w:p>
    <w:p/>
    <w:p>
      <w:r xmlns:w="http://schemas.openxmlformats.org/wordprocessingml/2006/main">
        <w:t xml:space="preserve">2. "Sức mạnh của việc làm sạch: Một khởi đầu mới"</w:t>
      </w:r>
    </w:p>
    <w:p/>
    <w:p>
      <w:r xmlns:w="http://schemas.openxmlformats.org/wordprocessingml/2006/main">
        <w:t xml:space="preserve">1. Ma-thi-ơ 6:14-15 - Vì nếu các ngươi tha lỗi cho người khác thì Cha các ngươi trên trời cũng sẽ tha thứ cho các ngươi; nhưng nếu các ngươi không tha lỗi cho người khác thì Cha các ngươi cũng sẽ không tha lỗi cho các ngươi.</w:t>
      </w:r>
    </w:p>
    <w:p/>
    <w:p>
      <w:r xmlns:w="http://schemas.openxmlformats.org/wordprocessingml/2006/main">
        <w:t xml:space="preserve">2. Thi Thiên 51:10 - Lạy Chúa, xin tạo cho con một tấm lòng trong sạch, và đổi mới tâm thần ngay thẳng trong con.</w:t>
      </w:r>
    </w:p>
    <w:p/>
    <w:p>
      <w:r xmlns:w="http://schemas.openxmlformats.org/wordprocessingml/2006/main">
        <w:t xml:space="preserve">Ê-xê-chi-ên 44:27 Khi nó vào nơi thánh, đến hành lang trong để phục vụ trong nơi thánh, nó sẽ dâng tế lễ chuộc tội của mình, Chúa Giê-hô-va phán vậy.</w:t>
      </w:r>
    </w:p>
    <w:p/>
    <w:p>
      <w:r xmlns:w="http://schemas.openxmlformats.org/wordprocessingml/2006/main">
        <w:t xml:space="preserve">Theo Chúa là Đức Chúa Trời, khi thầy tế lễ vào nơi thánh để phục vụ thì phải dâng của lễ chuộc tội.</w:t>
      </w:r>
    </w:p>
    <w:p/>
    <w:p>
      <w:r xmlns:w="http://schemas.openxmlformats.org/wordprocessingml/2006/main">
        <w:t xml:space="preserve">1. Sự thánh khiết của Đức Chúa Trời: Nghiên cứu về Ê-xê-chi-ên 44:27</w:t>
      </w:r>
    </w:p>
    <w:p/>
    <w:p>
      <w:r xmlns:w="http://schemas.openxmlformats.org/wordprocessingml/2006/main">
        <w:t xml:space="preserve">2. Hy lễ chuộc tội: Kiểm tra sự tha thứ của Thiên Chúa</w:t>
      </w:r>
    </w:p>
    <w:p/>
    <w:p>
      <w:r xmlns:w="http://schemas.openxmlformats.org/wordprocessingml/2006/main">
        <w:t xml:space="preserve">1. Hê-bơ-rơ 9:22 - Không đổ huyết thì không có sự tha tội.</w:t>
      </w:r>
    </w:p>
    <w:p/>
    <w:p>
      <w:r xmlns:w="http://schemas.openxmlformats.org/wordprocessingml/2006/main">
        <w:t xml:space="preserve">2. Rô-ma 3:23-24 - Vì mọi người đều đã phạm tội, thiếu mất sự vinh hiển của Đức Chúa Trời, và nhờ ân sủng Ngài mà được xưng công chính, nhờ sự cứu chuộc trong Đức Chúa Giê-su Christ.</w:t>
      </w:r>
    </w:p>
    <w:p/>
    <w:p>
      <w:r xmlns:w="http://schemas.openxmlformats.org/wordprocessingml/2006/main">
        <w:t xml:space="preserve">Ê-xê-chi-ên 44:28 Chúng sẽ được làm cơ nghiệp: Ta là cơ nghiệp của chúng: và các ngươi sẽ không cho chúng sản nghiệp nào trong Y-sơ-ra-ên: Ta là sản nghiệp của chúng.</w:t>
      </w:r>
    </w:p>
    <w:p/>
    <w:p>
      <w:r xmlns:w="http://schemas.openxmlformats.org/wordprocessingml/2006/main">
        <w:t xml:space="preserve">Chúa là cơ nghiệp của dân Y-sơ-ra-ên và họ sẽ không nhận được tài sản nào khác trên đất Y-sơ-ra-ên.</w:t>
      </w:r>
    </w:p>
    <w:p/>
    <w:p>
      <w:r xmlns:w="http://schemas.openxmlformats.org/wordprocessingml/2006/main">
        <w:t xml:space="preserve">1. Chúa đủ: Tìm sự an ủi trong sự quan phòng của Chúa</w:t>
      </w:r>
    </w:p>
    <w:p/>
    <w:p>
      <w:r xmlns:w="http://schemas.openxmlformats.org/wordprocessingml/2006/main">
        <w:t xml:space="preserve">2. Sở Hữu Của Tâm Hồn: Hiểu Giá Trị Của Tài Sản Của Chúa</w:t>
      </w:r>
    </w:p>
    <w:p/>
    <w:p>
      <w:r xmlns:w="http://schemas.openxmlformats.org/wordprocessingml/2006/main">
        <w:t xml:space="preserve">1. Thi Thiên 16:5-6 “Đức Giê-hô-va là phần được chọn và là chén của tôi; Ngài nắm giữ phần của tôi. Dây trói đã giáng xuống tôi ở những nơi vui vẻ; quả thật, tôi có một cơ nghiệp tốt đẹp.”</w:t>
      </w:r>
    </w:p>
    <w:p/>
    <w:p>
      <w:r xmlns:w="http://schemas.openxmlformats.org/wordprocessingml/2006/main">
        <w:t xml:space="preserve">2. Phục truyền luật lệ ký 8:18 "Các ngươi hãy nhớ đến Giê-hô-va Đức Chúa Trời của các ngươi, vì chính Ngài ban cho các ngươi quyền được giàu có, hầu cho Ngài làm trọn giao ước Ngài đã thề với tổ phụ các ngươi, y như Ngài đã làm ngày nay."</w:t>
      </w:r>
    </w:p>
    <w:p/>
    <w:p>
      <w:r xmlns:w="http://schemas.openxmlformats.org/wordprocessingml/2006/main">
        <w:t xml:space="preserve">Ê-xê-chi-ên 44:29 Chúng sẽ ăn của lễ chay, của lễ chuộc tội, và của lễ chuộc sự mắc lỗi: mọi vật thánh trong Y-sơ-ra-ên sẽ là của chúng.</w:t>
      </w:r>
    </w:p>
    <w:p/>
    <w:p>
      <w:r xmlns:w="http://schemas.openxmlformats.org/wordprocessingml/2006/main">
        <w:t xml:space="preserve">Đức Chúa Trời hứa với các thầy tế lễ của Y-sơ-ra-ên rằng họ sẽ nhận lễ vật từ dân Y-sơ-ra-ên.</w:t>
      </w:r>
    </w:p>
    <w:p/>
    <w:p>
      <w:r xmlns:w="http://schemas.openxmlformats.org/wordprocessingml/2006/main">
        <w:t xml:space="preserve">1. Sức mạnh của sự dâng mình: Cách Đức Chúa Trời bày tỏ lòng biết ơn của Ngài</w:t>
      </w:r>
    </w:p>
    <w:p/>
    <w:p>
      <w:r xmlns:w="http://schemas.openxmlformats.org/wordprocessingml/2006/main">
        <w:t xml:space="preserve">2. Các phước lành của sự vâng lời: Sống cho Chúa dẫn đến sự dồi dào như thế nào</w:t>
      </w:r>
    </w:p>
    <w:p/>
    <w:p>
      <w:r xmlns:w="http://schemas.openxmlformats.org/wordprocessingml/2006/main">
        <w:t xml:space="preserve">1. Hê-bơ-rơ 13:15-16: “Vậy, hãy nhờ Ngài mà hằng dâng tế lễ bằng lời ngợi khen cho Đức Chúa Trời, tức là bông trái của môi miệng xưng danh Ngài. Đừng quên làm việc lành và bố thí những gì mình có, vì của lễ đó đẹp lòng Thiên Chúa.”</w:t>
      </w:r>
    </w:p>
    <w:p/>
    <w:p>
      <w:r xmlns:w="http://schemas.openxmlformats.org/wordprocessingml/2006/main">
        <w:t xml:space="preserve">2. Phi-líp 4:18: “Tôi đã nhận được đầy đủ và hơn thế nữa; giờ đây tôi đã nhận được từ Ép-ba-phô-đích những lễ vật ngài gửi đến, một của lễ có hương thơm, một của lễ đẹp lòng Đức Chúa Trời.”</w:t>
      </w:r>
    </w:p>
    <w:p/>
    <w:p>
      <w:r xmlns:w="http://schemas.openxmlformats.org/wordprocessingml/2006/main">
        <w:t xml:space="preserve">Ê-xê-chi-ên 44:30 Và của đầu mùa trong mọi thứ, mọi của lễ, mọi loại lễ vật của các ngươi sẽ thuộc về thầy tế lễ; phước lành được nghỉ ngơi trong nhà của bạn.</w:t>
      </w:r>
    </w:p>
    <w:p/>
    <w:p>
      <w:r xmlns:w="http://schemas.openxmlformats.org/wordprocessingml/2006/main">
        <w:t xml:space="preserve">Trong Ezekiel 44:30, Đức Chúa Trời ra lệnh rằng phần đầu tiên của tất cả lễ vật phải được chuyển đến các thầy tế lễ, kể cả phần bột đầu tiên, để phước lành có thể đến trong nhà một người.</w:t>
      </w:r>
    </w:p>
    <w:p/>
    <w:p>
      <w:r xmlns:w="http://schemas.openxmlformats.org/wordprocessingml/2006/main">
        <w:t xml:space="preserve">1. Thiên Chúa ra lệnh phải có lòng quảng đại - Lòng quảng đại là một phần quan trọng của đức tin Kitô giáo, và Thiên Chúa truyền lệnh cho chúng ta phải rộng lượng với lễ vật của mình và dâng phần đầu tiên của tất cả lễ vật cho linh mục.</w:t>
      </w:r>
    </w:p>
    <w:p/>
    <w:p>
      <w:r xmlns:w="http://schemas.openxmlformats.org/wordprocessingml/2006/main">
        <w:t xml:space="preserve">2. Phước lành của lòng quảng đại - Lòng quảng đại là cách mang phước lành của Chúa đến nhà mình, và bằng cách trao đi những gì chúng ta có cho những người đang cần, chúng ta cũng được phước.</w:t>
      </w:r>
    </w:p>
    <w:p/>
    <w:p>
      <w:r xmlns:w="http://schemas.openxmlformats.org/wordprocessingml/2006/main">
        <w:t xml:space="preserve">1. Ma-thi-ơ 5:42 - "Ai xin thì hãy cho, ai muốn mượn của con thì đừng từ chối."</w:t>
      </w:r>
    </w:p>
    <w:p/>
    <w:p>
      <w:r xmlns:w="http://schemas.openxmlformats.org/wordprocessingml/2006/main">
        <w:t xml:space="preserve">2. 1 Cô-rinh-tô 16:2 - "Ngày thứ nhất mỗi tuần, mỗi người trong anh em hãy để riêng một ít và tích trữ tùy theo sức mình, để khi ta đến sẽ không thu tiền gì."</w:t>
      </w:r>
    </w:p>
    <w:p/>
    <w:p>
      <w:r xmlns:w="http://schemas.openxmlformats.org/wordprocessingml/2006/main">
        <w:t xml:space="preserve">Ê-xê-chi-ên 44:31 Các thầy tế lễ không được ăn bất cứ vật gì chết hoặc bị xé, dù là gia cầm hay thú vật.</w:t>
      </w:r>
    </w:p>
    <w:p/>
    <w:p>
      <w:r xmlns:w="http://schemas.openxmlformats.org/wordprocessingml/2006/main">
        <w:t xml:space="preserve">Các thầy tế lễ không được ăn thịt bất cứ con vật nào tự chết hoặc bị xé xác.</w:t>
      </w:r>
    </w:p>
    <w:p/>
    <w:p>
      <w:r xmlns:w="http://schemas.openxmlformats.org/wordprocessingml/2006/main">
        <w:t xml:space="preserve">1: Chúng ta nên đối xử với các tạo vật của Chúa một cách tôn trọng và quan tâm.</w:t>
      </w:r>
    </w:p>
    <w:p/>
    <w:p>
      <w:r xmlns:w="http://schemas.openxmlformats.org/wordprocessingml/2006/main">
        <w:t xml:space="preserve">2: Chúng ta nên lưu tâm đến những gì chúng ta ăn, đảm bảo rằng nó sạch sẽ và phù hợp để tiêu thụ.</w:t>
      </w:r>
    </w:p>
    <w:p/>
    <w:p>
      <w:r xmlns:w="http://schemas.openxmlformats.org/wordprocessingml/2006/main">
        <w:t xml:space="preserve">1: Phục truyền luật lệ ký 14:3-21 – Luật liên quan đến thực phẩm sạch và không sạch.</w:t>
      </w:r>
    </w:p>
    <w:p/>
    <w:p>
      <w:r xmlns:w="http://schemas.openxmlformats.org/wordprocessingml/2006/main">
        <w:t xml:space="preserve">2: Sáng Thế Ký 9:3-4 - Đức Chúa Trời răn dạy không được ăn thịt con vật đã chết.</w:t>
      </w:r>
    </w:p>
    <w:p/>
    <w:p>
      <w:r xmlns:w="http://schemas.openxmlformats.org/wordprocessingml/2006/main">
        <w:t xml:space="preserve">Chương 45 của Ê-xê-chi-ên tiếp tục khải tượng về đền thờ dành cho Ê-xê-chi-ên. Chương này tập trung vào việc phân bổ đất đai, lễ vật và lương thực cho hoàng tử.</w:t>
      </w:r>
    </w:p>
    <w:p/>
    <w:p>
      <w:r xmlns:w="http://schemas.openxmlformats.org/wordprocessingml/2006/main">
        <w:t xml:space="preserve">Đoạn 1: Chương bắt đầu với việc chia đất cho thánh điện và các thầy tế lễ. Phần đất thánh được dành riêng cho nơi thánh, và các thầy tế lễ được chia một phần để ở. Người Lê-vi được giao trách nhiệm phục vụ đền thờ (Ê-xê-chi-ên 45:1-6).</w:t>
      </w:r>
    </w:p>
    <w:p/>
    <w:p>
      <w:r xmlns:w="http://schemas.openxmlformats.org/wordprocessingml/2006/main">
        <w:t xml:space="preserve">Đoạn thứ 2: Tầm nhìn sau đó đề cập đến việc giao đất cho hoàng tử. Hoàng tử được trao quyền thừa kế và các phần đất được chia cho ông và con cháu. Hoàng tử chịu trách nhiệm cung cấp lễ vật và hy sinh cho dân chúng và duy trì công lý và lẽ phải (Ê-xê-chi-ên 45:7-9).</w:t>
      </w:r>
    </w:p>
    <w:p/>
    <w:p>
      <w:r xmlns:w="http://schemas.openxmlformats.org/wordprocessingml/2006/main">
        <w:t xml:space="preserve">Đoạn thứ 3: Chương này tiếp tục với những hướng dẫn về trọng lượng và thước đo. Tầm nhìn nhấn mạnh tầm quan trọng của thực hành công bằng và chính đáng trong thương mại, cấm hành vi không trung thực trong thương mại (Ê-xê-chi-ên 45:10-12).</w:t>
      </w:r>
    </w:p>
    <w:p/>
    <w:p>
      <w:r xmlns:w="http://schemas.openxmlformats.org/wordprocessingml/2006/main">
        <w:t xml:space="preserve">Đoạn thứ 4: Chương kết thúc với những hướng dẫn về việc cúng dường trong các ngày lễ và lễ hội đã định. Những hướng dẫn cụ thể được đưa ra về loại và số lượng lễ vật được dâng lên, nhấn mạnh tầm quan trọng của việc tuân thủ các nghi lễ tôn giáo này (Ê-xê-chi-ên 45:13-25).</w:t>
      </w:r>
    </w:p>
    <w:p/>
    <w:p>
      <w:r xmlns:w="http://schemas.openxmlformats.org/wordprocessingml/2006/main">
        <w:t xml:space="preserve">Tóm tắt,</w:t>
      </w:r>
    </w:p>
    <w:p>
      <w:r xmlns:w="http://schemas.openxmlformats.org/wordprocessingml/2006/main">
        <w:t xml:space="preserve">Ezekiel chương bốn mươi lăm món quà</w:t>
      </w:r>
    </w:p>
    <w:p>
      <w:r xmlns:w="http://schemas.openxmlformats.org/wordprocessingml/2006/main">
        <w:t xml:space="preserve">sự tiếp tục của tầm nhìn về ngôi đền,</w:t>
      </w:r>
    </w:p>
    <w:p>
      <w:r xmlns:w="http://schemas.openxmlformats.org/wordprocessingml/2006/main">
        <w:t xml:space="preserve">tập trung vào việc giao đất,</w:t>
      </w:r>
    </w:p>
    <w:p>
      <w:r xmlns:w="http://schemas.openxmlformats.org/wordprocessingml/2006/main">
        <w:t xml:space="preserve">lễ vật và lương thực dành cho hoàng tử.</w:t>
      </w:r>
    </w:p>
    <w:p/>
    <w:p>
      <w:r xmlns:w="http://schemas.openxmlformats.org/wordprocessingml/2006/main">
        <w:t xml:space="preserve">Việc chia đất cho thánh đường và các thầy tế lễ.</w:t>
      </w:r>
    </w:p>
    <w:p>
      <w:r xmlns:w="http://schemas.openxmlformats.org/wordprocessingml/2006/main">
        <w:t xml:space="preserve">Phân chia một phần thánh cho nơi thánh và một phần cho các thầy tế lễ ở.</w:t>
      </w:r>
    </w:p>
    <w:p>
      <w:r xmlns:w="http://schemas.openxmlformats.org/wordprocessingml/2006/main">
        <w:t xml:space="preserve">Trách nhiệm của người Lê-vi trong việc phục vụ đền thờ.</w:t>
      </w:r>
    </w:p>
    <w:p>
      <w:r xmlns:w="http://schemas.openxmlformats.org/wordprocessingml/2006/main">
        <w:t xml:space="preserve">Việc chia đất cho hoàng tử và con cháu.</w:t>
      </w:r>
    </w:p>
    <w:p>
      <w:r xmlns:w="http://schemas.openxmlformats.org/wordprocessingml/2006/main">
        <w:t xml:space="preserve">Trách nhiệm của hoàng tử là cung cấp lễ vật và duy trì công lý và lẽ phải.</w:t>
      </w:r>
    </w:p>
    <w:p>
      <w:r xmlns:w="http://schemas.openxmlformats.org/wordprocessingml/2006/main">
        <w:t xml:space="preserve">Hướng dẫn thực hành công bằng về trọng lượng và số đo.</w:t>
      </w:r>
    </w:p>
    <w:p>
      <w:r xmlns:w="http://schemas.openxmlformats.org/wordprocessingml/2006/main">
        <w:t xml:space="preserve">Nghiêm cấm hành vi không trung thực trong thương mại.</w:t>
      </w:r>
    </w:p>
    <w:p>
      <w:r xmlns:w="http://schemas.openxmlformats.org/wordprocessingml/2006/main">
        <w:t xml:space="preserve">Hướng dẫn cách cúng dường trong các ngày lễ, ngày lễ đã ấn định.</w:t>
      </w:r>
    </w:p>
    <w:p>
      <w:r xmlns:w="http://schemas.openxmlformats.org/wordprocessingml/2006/main">
        <w:t xml:space="preserve">Nhấn mạnh vào tầm quan trọng của việc tuân thủ các nghi lễ tôn giáo này.</w:t>
      </w:r>
    </w:p>
    <w:p/>
    <w:p>
      <w:r xmlns:w="http://schemas.openxmlformats.org/wordprocessingml/2006/main">
        <w:t xml:space="preserve">Chương này của Ê-xê-chi-ên tiếp tục khải tượng về đền thờ. Chương này bắt đầu với việc phân chia đất cho nơi thánh và cho các thầy tế lễ. Một phần đất thánh được dành riêng cho nơi thánh, và các thầy tế lễ được chia một phần để ở. Người Lê-vi được giao trách nhiệm phục vụ đền thờ. Sau đó, tầm nhìn đề cập đến việc giao đất cho hoàng tử, người được trao quyền thừa kế. Một phần đất đai được dành cho hoàng tử và con cháu của ông. Hoàng tử có trách nhiệm cung cấp các lễ vật và hy sinh cho dân chúng và duy trì công lý và lẽ phải. Chương này cũng cung cấp các hướng dẫn về trọng lượng và thước đo, nhấn mạnh tầm quan trọng của các thực hành công bằng và chính đáng trong thương mại và cấm hành vi không trung thực trong thương mại. Chương này kết thúc với những hướng dẫn về việc cúng dường trong các ngày lễ và lễ đã định, nêu rõ loại và số lượng lễ vật cần dâng. Trọng tâm là việc phân bổ đất đai, lễ vật và lương thực cho hoàng tử, cũng như tầm quan trọng của việc tuân thủ các nghi lễ tôn giáo.</w:t>
      </w:r>
    </w:p>
    <w:p/>
    <w:p>
      <w:r xmlns:w="http://schemas.openxmlformats.org/wordprocessingml/2006/main">
        <w:t xml:space="preserve">Ê-xê-chi-ên 45:1 Hơn nữa, khi các ngươi bắt thăm chia đất để làm sản nghiệp, các ngươi phải dâng của lễ cho Đức Giê-hô-va, một phần đất thánh: chiều dài sẽ là chiều dài năm hai mươi ngàn sậy, và chiều rộng sẽ là được mười nghìn. Đây sẽ là nơi thánh trong mọi biên giới chung quanh.</w:t>
      </w:r>
    </w:p>
    <w:p/>
    <w:p>
      <w:r xmlns:w="http://schemas.openxmlformats.org/wordprocessingml/2006/main">
        <w:t xml:space="preserve">Đức Giê-hô-va đòi phải dâng một phần đất thánh khi đất được chia làm sản nghiệp.</w:t>
      </w:r>
    </w:p>
    <w:p/>
    <w:p>
      <w:r xmlns:w="http://schemas.openxmlformats.org/wordprocessingml/2006/main">
        <w:t xml:space="preserve">1. Tầm quan trọng của việc dâng hiến một phần phước lành của chúng ta cho Chúa.</w:t>
      </w:r>
    </w:p>
    <w:p/>
    <w:p>
      <w:r xmlns:w="http://schemas.openxmlformats.org/wordprocessingml/2006/main">
        <w:t xml:space="preserve">2. Các bước thực tế để tôn vinh Chúa bằng những nguồn lực Ngài cung cấp.</w:t>
      </w:r>
    </w:p>
    <w:p/>
    <w:p>
      <w:r xmlns:w="http://schemas.openxmlformats.org/wordprocessingml/2006/main">
        <w:t xml:space="preserve">1. Phục truyền luật lệ ký 16:16-17; “Ba lần trong một năm, tất cả nam giới của ngươi sẽ ra mắt trước mặt Giê-hô-va Đức Chúa Trời ngươi tại nơi Ngài sẽ chọn; vào lễ Bánh không men, lễ Tuần và lễ Lều; và họ sẽ không xuất hiện.” trước mặt Đức Giê-hô-va: Mỗi người sẽ dâng tùy theo khả năng mình, tùy theo phước lành mà Giê-hô-va Đức Chúa Trời ngươi đã ban cho ngươi.”</w:t>
      </w:r>
    </w:p>
    <w:p/>
    <w:p>
      <w:r xmlns:w="http://schemas.openxmlformats.org/wordprocessingml/2006/main">
        <w:t xml:space="preserve">2. 2 Cô-rinh-tô 9:6-7; Nhưng tôi nói điều này: Ai gieo ít thì gặt ít, ai gieo nhiều thì gặt nhiều. Mỗi người tùy theo lòng mình đã định mà cho đi, không miễn cưỡng hay cần thiết: vì Đức Chúa Trời yêu thương một người cho đi vui vẻ.”</w:t>
      </w:r>
    </w:p>
    <w:p/>
    <w:p>
      <w:r xmlns:w="http://schemas.openxmlformats.org/wordprocessingml/2006/main">
        <w:t xml:space="preserve">Ê-xê-chi-ên 45:2 sẽ có năm trăm bề dài dành cho nơi thánh, và năm trăm bề ngang, có hình vuông chung quanh; và năm mươi cu-đê chung quanh khu vực đó.</w:t>
      </w:r>
    </w:p>
    <w:p/>
    <w:p>
      <w:r xmlns:w="http://schemas.openxmlformats.org/wordprocessingml/2006/main">
        <w:t xml:space="preserve">Đoạn văn này mô tả một ngôi đền có thánh đường dài 500 cu-bít và rộng 500 cu-bít với khu ngoại ô rộng 50 cu-bít.</w:t>
      </w:r>
    </w:p>
    <w:p/>
    <w:p>
      <w:r xmlns:w="http://schemas.openxmlformats.org/wordprocessingml/2006/main">
        <w:t xml:space="preserve">1. Tầm quan trọng của việc dành không gian cho Chúa 2. Tầm quan trọng của sự thánh thiện trong đời sống chúng ta</w:t>
      </w:r>
    </w:p>
    <w:p/>
    <w:p>
      <w:r xmlns:w="http://schemas.openxmlformats.org/wordprocessingml/2006/main">
        <w:t xml:space="preserve">1. Xuất Ê-díp-tô ký 20:1-17 - Các điều răn của Đức Chúa Trời về sự thánh khiết 2. Rô-ma 12:1-2 - Dâng thân thể chúng ta làm của lễ sống động cho Đức Chúa Trời</w:t>
      </w:r>
    </w:p>
    <w:p/>
    <w:p>
      <w:r xmlns:w="http://schemas.openxmlformats.org/wordprocessingml/2006/main">
        <w:t xml:space="preserve">Ê-xê-chi-ên 45:3 Và theo kích thước này ngươi sẽ đo chiều dài hai mươi lăm ngàn, và chiều rộng mười ngàn: trong đó sẽ có nơi thánh và nơi thánh nhất.</w:t>
      </w:r>
    </w:p>
    <w:p/>
    <w:p>
      <w:r xmlns:w="http://schemas.openxmlformats.org/wordprocessingml/2006/main">
        <w:t xml:space="preserve">Chúa truyền lệnh cho Ê-xê-chi-ên đo lường một nơi thánh và nơi thánh nhất gồm 25.000 x 10.000.</w:t>
      </w:r>
    </w:p>
    <w:p/>
    <w:p>
      <w:r xmlns:w="http://schemas.openxmlformats.org/wordprocessingml/2006/main">
        <w:t xml:space="preserve">1. Sự thánh thiện của Đền Thánh: Hiểu Ý Nghĩa Nơi Thánh của Thiên Chúa</w:t>
      </w:r>
    </w:p>
    <w:p/>
    <w:p>
      <w:r xmlns:w="http://schemas.openxmlformats.org/wordprocessingml/2006/main">
        <w:t xml:space="preserve">2. Hiến dâng cho Chúa: Thánh hiến chính mình và cuộc đời chúng ta cho Thánh Ý Chúa</w:t>
      </w:r>
    </w:p>
    <w:p/>
    <w:p>
      <w:r xmlns:w="http://schemas.openxmlformats.org/wordprocessingml/2006/main">
        <w:t xml:space="preserve">1. Xuất Ê-díp-tô ký 36:8-17 - Hướng dẫn xây dựng đền tạm</w:t>
      </w:r>
    </w:p>
    <w:p/>
    <w:p>
      <w:r xmlns:w="http://schemas.openxmlformats.org/wordprocessingml/2006/main">
        <w:t xml:space="preserve">2. Thi Thiên 84:1-2 - Nhà Chúa: Nơi phước hạnh thật</w:t>
      </w:r>
    </w:p>
    <w:p/>
    <w:p>
      <w:r xmlns:w="http://schemas.openxmlformats.org/wordprocessingml/2006/main">
        <w:t xml:space="preserve">Ê-xê-chi-ên 45:4 Phần đất thánh sẽ dành cho các thầy tế lễ, những người phục vụ nơi thánh, những người sẽ đến gần để hầu việc Đức Giê-hô-va; đó sẽ là nơi dành cho nhà họ và là nơi thánh cho nơi thánh.</w:t>
      </w:r>
    </w:p>
    <w:p/>
    <w:p>
      <w:r xmlns:w="http://schemas.openxmlformats.org/wordprocessingml/2006/main">
        <w:t xml:space="preserve">Đoạn văn này nói về phần đất thánh được ban cho các thầy tế lễ để làm nơi ở và làm nơi thánh.</w:t>
      </w:r>
    </w:p>
    <w:p/>
    <w:p>
      <w:r xmlns:w="http://schemas.openxmlformats.org/wordprocessingml/2006/main">
        <w:t xml:space="preserve">1. Sự thánh thiện của chức linh mục</w:t>
      </w:r>
    </w:p>
    <w:p/>
    <w:p>
      <w:r xmlns:w="http://schemas.openxmlformats.org/wordprocessingml/2006/main">
        <w:t xml:space="preserve">2. Hiến dâng chính mình để phục vụ Chúa</w:t>
      </w:r>
    </w:p>
    <w:p/>
    <w:p>
      <w:r xmlns:w="http://schemas.openxmlformats.org/wordprocessingml/2006/main">
        <w:t xml:space="preserve">1. Xuất Ê-díp-tô Ký 28:41-42 - Ngươi hãy mặc chúng cho A-rôn, anh ngươi và các con trai người cùng với người. Và con sẽ xức dầu cho họ, phong chức và thánh hiến họ để họ có thể phục vụ Ta với tư cách linh mục.</w:t>
      </w:r>
    </w:p>
    <w:p/>
    <w:p>
      <w:r xmlns:w="http://schemas.openxmlformats.org/wordprocessingml/2006/main">
        <w:t xml:space="preserve">2. 1 Phi-e-rơ 2:5 - Anh em cũng như những viên đá sống, được xây nên nhà thiêng liêng, làm chức tế lễ thánh, đặng dâng của lễ thiêng liêng, nhờ Đức Chúa Giê-su Christ mà đẹp ý Đức Chúa Trời.</w:t>
      </w:r>
    </w:p>
    <w:p/>
    <w:p>
      <w:r xmlns:w="http://schemas.openxmlformats.org/wordprocessingml/2006/main">
        <w:t xml:space="preserve">Ê-xê-chi-ên 45:5 Hai mươi lăm ngàn chiều dài và mười ngàn chiều rộng, người Lê-vi, những người hầu việc trong nhà, cũng sẽ có riêng cho mình, để làm sở hữu cho hai mươi phòng.</w:t>
      </w:r>
    </w:p>
    <w:p/>
    <w:p>
      <w:r xmlns:w="http://schemas.openxmlformats.org/wordprocessingml/2006/main">
        <w:t xml:space="preserve">Đoạn văn này nói về các khu vực mà người Lê-vi, những người hầu việc trong nhà, sẽ nhận từ dân Y-sơ-ra-ên làm tài sản.</w:t>
      </w:r>
    </w:p>
    <w:p/>
    <w:p>
      <w:r xmlns:w="http://schemas.openxmlformats.org/wordprocessingml/2006/main">
        <w:t xml:space="preserve">1: Thiên Chúa rất quảng đại khi chu cấp cho tôi tớ Ngài.</w:t>
      </w:r>
    </w:p>
    <w:p/>
    <w:p>
      <w:r xmlns:w="http://schemas.openxmlformats.org/wordprocessingml/2006/main">
        <w:t xml:space="preserve">2: Trung thành phụng sự Chúa mang lại nhiều phúc lành và lợi ích.</w:t>
      </w:r>
    </w:p>
    <w:p/>
    <w:p>
      <w:r xmlns:w="http://schemas.openxmlformats.org/wordprocessingml/2006/main">
        <w:t xml:space="preserve">1: Ga-la-ti 6:7-8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2:2 Sử ký 15:7 Nhưng các ngươi hãy can đảm lên! Đừng để tay bạn yếu đuối, vì công việc của bạn sẽ được đền đáp.</w:t>
      </w:r>
    </w:p>
    <w:p/>
    <w:p>
      <w:r xmlns:w="http://schemas.openxmlformats.org/wordprocessingml/2006/main">
        <w:t xml:space="preserve">Ê-xê-chi-ên 45:6 Các ngươi sẽ chỉ định quyền sở hữu thành phố rộng năm ngàn, dài năm ngàn và hai mươi ngàn, so với lễ vật của phần thánh: nó sẽ dành cho toàn thể nhà Y-sơ-ra-ên.</w:t>
      </w:r>
    </w:p>
    <w:p/>
    <w:p>
      <w:r xmlns:w="http://schemas.openxmlformats.org/wordprocessingml/2006/main">
        <w:t xml:space="preserve">Chúa hướng dẫn dân Y-sơ-ra-ên đo đất cho thành phố theo một thước đo cụ thể.</w:t>
      </w:r>
    </w:p>
    <w:p/>
    <w:p>
      <w:r xmlns:w="http://schemas.openxmlformats.org/wordprocessingml/2006/main">
        <w:t xml:space="preserve">1. Sự đo lường hoàn hảo của Chúa: Sống trong sự hoàn hảo của Chúa</w:t>
      </w:r>
    </w:p>
    <w:p/>
    <w:p>
      <w:r xmlns:w="http://schemas.openxmlformats.org/wordprocessingml/2006/main">
        <w:t xml:space="preserve">2. Hiến dâng phần thánh: Làm thế nào để sống theo ý Chúa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2. Ê-phê-sô 2:8-10 - Vì ấy là nhờ ân điển, bởi đức tin mà anh em được cứu, điều này không phải đến từ anh em, mà là một tặng phẩm của Đức Chúa Trời, không phải bởi việc làm, để không ai có thể khoe khoang. Vì chúng ta là công trình của tay Đức Chúa Trời, đã được dựng nên trong Đức Chúa Giê-su Christ để làm việc lành mà Đức Chúa Trời đã chuẩn bị trước cho chúng ta làm theo.</w:t>
      </w:r>
    </w:p>
    <w:p/>
    <w:p>
      <w:r xmlns:w="http://schemas.openxmlformats.org/wordprocessingml/2006/main">
        <w:t xml:space="preserve">Ê-xê-chi-ên 45:7 Và một phần sẽ dành cho hoàng tử, một bên và bên kia về việc dâng hiến phần thánh và phần sở hữu thành phố, trước khi dâng phần thánh và trước khi chiếm hữu phần thánh. thành, từ phía tây về phía tây, từ phía đông về phía đông; chiều dài sẽ bao trùm một phần, từ ranh giới phía tây đến ranh giới phía đông.</w:t>
      </w:r>
    </w:p>
    <w:p/>
    <w:p>
      <w:r xmlns:w="http://schemas.openxmlformats.org/wordprocessingml/2006/main">
        <w:t xml:space="preserve">Đức Chúa Trời truyền lệnh cho Ê-xê-chi-ên chia đất; một phần đất sẽ được dành cho hoàng tử, phần còn lại sẽ được chia đều cho phần thánh và quyền sở hữu thành phố.</w:t>
      </w:r>
    </w:p>
    <w:p/>
    <w:p>
      <w:r xmlns:w="http://schemas.openxmlformats.org/wordprocessingml/2006/main">
        <w:t xml:space="preserve">1. Tầm quan trọng của việc tuân theo mệnh lệnh của Chúa</w:t>
      </w:r>
    </w:p>
    <w:p/>
    <w:p>
      <w:r xmlns:w="http://schemas.openxmlformats.org/wordprocessingml/2006/main">
        <w:t xml:space="preserve">2. Quyền năng của sự cung ứng của Đức Chúa Trời trong việc bảo vệ dân Ngài</w:t>
      </w:r>
    </w:p>
    <w:p/>
    <w:p>
      <w:r xmlns:w="http://schemas.openxmlformats.org/wordprocessingml/2006/main">
        <w:t xml:space="preserve">1. Phục truyền luật lệ ký 28:1-14 (Đức Chúa Trời ban phước cho dân Y-sơ-ra-ên vì sự vâng phục)</w:t>
      </w:r>
    </w:p>
    <w:p/>
    <w:p>
      <w:r xmlns:w="http://schemas.openxmlformats.org/wordprocessingml/2006/main">
        <w:t xml:space="preserve">2. Thi Thiên 68:7-10 (Sự chu cấp và chăm sóc của Chúa dành cho dân Ngài)</w:t>
      </w:r>
    </w:p>
    <w:p/>
    <w:p>
      <w:r xmlns:w="http://schemas.openxmlformats.org/wordprocessingml/2006/main">
        <w:t xml:space="preserve">Ê-xê-chi-ên 45:8 Xứ Y-sơ-ra-ên sẽ thuộc về người. Các quan của ta sẽ không áp bức dân ta nữa; phần đất còn lại họ sẽ cấp cho nhà Israel tùy theo chi tộc của họ.</w:t>
      </w:r>
    </w:p>
    <w:p/>
    <w:p>
      <w:r xmlns:w="http://schemas.openxmlformats.org/wordprocessingml/2006/main">
        <w:t xml:space="preserve">Đức Chúa Trời tuyên bố rằng đất Y-sơ-ra-ên sẽ là sở hữu của các hoàng tử và họ không được đàn áp người dân. Phần đất còn lại sẽ được cấp cho các chi tộc Y-sơ-ra-ên.</w:t>
      </w:r>
    </w:p>
    <w:p/>
    <w:p>
      <w:r xmlns:w="http://schemas.openxmlformats.org/wordprocessingml/2006/main">
        <w:t xml:space="preserve">1. Lời hứa cứu chuộc của Chúa - Ân điển của Chúa mang lại tự do và công lý cho dân Ngài như thế nào</w:t>
      </w:r>
    </w:p>
    <w:p/>
    <w:p>
      <w:r xmlns:w="http://schemas.openxmlformats.org/wordprocessingml/2006/main">
        <w:t xml:space="preserve">2. God's Justice - Tầm quan trọng của việc đề cao công lý trên đất Israel</w:t>
      </w:r>
    </w:p>
    <w:p/>
    <w:p>
      <w:r xmlns:w="http://schemas.openxmlformats.org/wordprocessingml/2006/main">
        <w:t xml:space="preserve">1. Ê-sai 58:6 - "Kiêng ăn mà ta đã chọn, há chẳng phải là tháo những xiềng hung ác, mở những gánh nặng, thả cho kẻ bị áp bức được tự do, bẻ gãy mọi ách sao?"</w:t>
      </w:r>
    </w:p>
    <w:p/>
    <w:p>
      <w:r xmlns:w="http://schemas.openxmlformats.org/wordprocessingml/2006/main">
        <w:t xml:space="preserve">2. Mi-chê 6:8 - "Hỡi người, Ngài đã tỏ cho ngươi điều gì là thiện, điều mà Đức Giê-hô-va đòi hỏi nơi ngươi há chẳng phải là làm sự công bình, ưa sự nhân từ và bước đi cách khiêm nhường với Đức Chúa Trời ngươi sao?"</w:t>
      </w:r>
    </w:p>
    <w:p/>
    <w:p>
      <w:r xmlns:w="http://schemas.openxmlformats.org/wordprocessingml/2006/main">
        <w:t xml:space="preserve">Ê-xê-chi-ên 45:9 Chúa Giê-hô-va phán như vậy; Chỉ cần thế là đủ, hỡi các hoàng tử của Y-sơ-ra-ên: hãy loại bỏ bạo lực và cướp bóc, thi hành sự phán xét và công lý, tước đoạt các khoản nợ của các ngươi khỏi dân ta, Chúa Giê-hô-va phán vậy.</w:t>
      </w:r>
    </w:p>
    <w:p/>
    <w:p>
      <w:r xmlns:w="http://schemas.openxmlformats.org/wordprocessingml/2006/main">
        <w:t xml:space="preserve">Đức Chúa là Thiên Chúa truyền lệnh cho các hoàng tử Ít-ra-en chấm dứt bạo lực và đàn áp dân Ít-ra-en.</w:t>
      </w:r>
    </w:p>
    <w:p/>
    <w:p>
      <w:r xmlns:w="http://schemas.openxmlformats.org/wordprocessingml/2006/main">
        <w:t xml:space="preserve">1. Sự công bình của Đức Chúa Trời: Xem xét Ê-xê-chi-ên 45:9</w:t>
      </w:r>
    </w:p>
    <w:p/>
    <w:p>
      <w:r xmlns:w="http://schemas.openxmlformats.org/wordprocessingml/2006/main">
        <w:t xml:space="preserve">2. Trách nhiệm của những người cai trị: Nhìn lại mệnh lệnh của Đức Chúa Trời dành cho các hoàng tử Y-sơ-ra-ên</w:t>
      </w:r>
    </w:p>
    <w:p/>
    <w:p>
      <w:r xmlns:w="http://schemas.openxmlformats.org/wordprocessingml/2006/main">
        <w:t xml:space="preserve">1. Mi-chê 6:8 - "Hỡi phàm nhân, Ngài đã tỏ cho ngươi điều gì là tốt. Và Đức Giê-hô-va đòi hỏi ngươi điều gì? Hãy hành động công bình, ưa sự nhân từ và bước đi cách khiêm nhường với Đức Chúa Trời ngươi."</w:t>
      </w:r>
    </w:p>
    <w:p/>
    <w:p>
      <w:r xmlns:w="http://schemas.openxmlformats.org/wordprocessingml/2006/main">
        <w:t xml:space="preserve">2. Gia-cơ 2:12-13 - "Hãy nói và hành động như những người sẽ bị xét xử theo luật tự do, vì kẻ không có lòng thương xót sẽ bị xét xử không thương xót. Lòng thương xót chiến thắng sự phán xét!"</w:t>
      </w:r>
    </w:p>
    <w:p/>
    <w:p>
      <w:r xmlns:w="http://schemas.openxmlformats.org/wordprocessingml/2006/main">
        <w:t xml:space="preserve">Ê-xê-chi-ên 45:10 Các ngươi sẽ có cân, ê-pha và bồn tắm công bằng.</w:t>
      </w:r>
    </w:p>
    <w:p/>
    <w:p>
      <w:r xmlns:w="http://schemas.openxmlformats.org/wordprocessingml/2006/main">
        <w:t xml:space="preserve">Đoạn văn này của Ezekiel hướng dẫn mọi người sử dụng trọng lượng và phép đo trung thực khi mua hàng hoặc giao dịch.</w:t>
      </w:r>
    </w:p>
    <w:p/>
    <w:p>
      <w:r xmlns:w="http://schemas.openxmlformats.org/wordprocessingml/2006/main">
        <w:t xml:space="preserve">1. Tầm quan trọng của sự trung thực trong giao dịch của chúng ta</w:t>
      </w:r>
    </w:p>
    <w:p/>
    <w:p>
      <w:r xmlns:w="http://schemas.openxmlformats.org/wordprocessingml/2006/main">
        <w:t xml:space="preserve">2. Lời kêu gọi đến sự công bình và liêm chính</w:t>
      </w:r>
    </w:p>
    <w:p/>
    <w:p>
      <w:r xmlns:w="http://schemas.openxmlformats.org/wordprocessingml/2006/main">
        <w:t xml:space="preserve">1. Lê-vi ký 19:35-36 - "Các ngươi chớ làm sự bất công trong việc xét đoán, trong việc đo chiều dài, cân nặng hoặc thể tích. Các ngươi phải có cái cân trung thực, quả cân trung thực, ê-pha trung thực và hin trung thực."</w:t>
      </w:r>
    </w:p>
    <w:p/>
    <w:p>
      <w:r xmlns:w="http://schemas.openxmlformats.org/wordprocessingml/2006/main">
        <w:t xml:space="preserve">2. Châm-ngôn 11:1 - "Cân giả lấy làm gớm ghiếc cho Đức Giê-hô-va, nhưng quả cân đúng được đẹp lòng Ngài."</w:t>
      </w:r>
    </w:p>
    <w:p/>
    <w:p>
      <w:r xmlns:w="http://schemas.openxmlformats.org/wordprocessingml/2006/main">
        <w:t xml:space="preserve">Ê-xê-chi-ên 45:11 Ê-pha và bồn tắm phải bằng một thước, bồn tắm có thể chứa một phần mười ô-me, và ê-pha là phần mười ô-me: thước đo của nó sẽ theo ô-me.</w:t>
      </w:r>
    </w:p>
    <w:p/>
    <w:p>
      <w:r xmlns:w="http://schemas.openxmlformats.org/wordprocessingml/2006/main">
        <w:t xml:space="preserve">Đoạn văn này mô tả một hệ thống đo lường, trong đó êpha và bồn tắm phải có cùng số đo, bồn tắm chứa 1/10 homer và êphah giống nhau.</w:t>
      </w:r>
    </w:p>
    <w:p/>
    <w:p>
      <w:r xmlns:w="http://schemas.openxmlformats.org/wordprocessingml/2006/main">
        <w:t xml:space="preserve">1. Thước đo đức tin - Khám phá tầm quan trọng của việc đo lường đức tin của chúng ta theo tiêu chuẩn của Chúa.</w:t>
      </w:r>
    </w:p>
    <w:p/>
    <w:p>
      <w:r xmlns:w="http://schemas.openxmlformats.org/wordprocessingml/2006/main">
        <w:t xml:space="preserve">2. Tiêu chuẩn của sự vâng lời - Xem xét việc vâng phục các điều răn của Chúa dẫn đến phước lành như thế nào.</w:t>
      </w:r>
    </w:p>
    <w:p/>
    <w:p>
      <w:r xmlns:w="http://schemas.openxmlformats.org/wordprocessingml/2006/main">
        <w:t xml:space="preserve">1. Phục Truyền Luật Lệ Kí 10:12-13 - "Hỡi Y-sơ-ra-ên, bây giờ Giê-hô-va Đức Chúa Trời ngươi đòi hỏi ngươi điều gì, há chẳng phải là kính sợ Giê-hô-va Đức Chúa Trời ngươi, đi theo mọi đường lối Ngài, yêu mến Ngài, hầu việc Giê-hô-va Đức Chúa Trời ngươi hết lòng, hết linh hồn, tuân giữ các điều răn và luật lệ của Chúa mà hôm nay tôi truyền cho các ngươi, để các ngươi được ích lợi?”</w:t>
      </w:r>
    </w:p>
    <w:p/>
    <w:p>
      <w:r xmlns:w="http://schemas.openxmlformats.org/wordprocessingml/2006/main">
        <w:t xml:space="preserve">2. Ma-thi-ơ 6:33 - "Nhưng trước hết hãy tìm kiếm nước Đức Chúa Trời và sự công bình của Ngài, thì mọi điều đó sẽ được thêm cho các ngươi."</w:t>
      </w:r>
    </w:p>
    <w:p/>
    <w:p>
      <w:r xmlns:w="http://schemas.openxmlformats.org/wordprocessingml/2006/main">
        <w:t xml:space="preserve">Ê-xê-chi-ên 45:12 Và siếc-lơ sẽ là hai mươi gerah: hai mươi siếc-lơ, năm hai mươi siếc-lơ, mười lăm siếc-lơ sẽ là maneh của bạn.</w:t>
      </w:r>
    </w:p>
    <w:p/>
    <w:p>
      <w:r xmlns:w="http://schemas.openxmlformats.org/wordprocessingml/2006/main">
        <w:t xml:space="preserve">Đoạn văn này mô tả số đo của một shekel và một maneh trong mối quan hệ với nhau.</w:t>
      </w:r>
    </w:p>
    <w:p/>
    <w:p>
      <w:r xmlns:w="http://schemas.openxmlformats.org/wordprocessingml/2006/main">
        <w:t xml:space="preserve">1. Sự đo lường của Chúa: Hiểu được giá trị của những gì chúng ta nhận được từ Ngài</w:t>
      </w:r>
    </w:p>
    <w:p/>
    <w:p>
      <w:r xmlns:w="http://schemas.openxmlformats.org/wordprocessingml/2006/main">
        <w:t xml:space="preserve">2. Sức mạnh của Lời Chúa: Biết giá trị của những gì được mặc khải cho chúng ta</w:t>
      </w:r>
    </w:p>
    <w:p/>
    <w:p>
      <w:r xmlns:w="http://schemas.openxmlformats.org/wordprocessingml/2006/main">
        <w:t xml:space="preserve">1. Phục Truyền Luật Lệ Kí 16:18-20 - "...ngươi phải dâng cho Chúa tất cả những gì trước hết là của cải ngươi..."</w:t>
      </w:r>
    </w:p>
    <w:p/>
    <w:p>
      <w:r xmlns:w="http://schemas.openxmlformats.org/wordprocessingml/2006/main">
        <w:t xml:space="preserve">2. Thi Thiên 147:3 - “Ngài chữa lành những tấm lòng tan vỡ, Và băng bó vết thương của họ.”</w:t>
      </w:r>
    </w:p>
    <w:p/>
    <w:p>
      <w:r xmlns:w="http://schemas.openxmlformats.org/wordprocessingml/2006/main">
        <w:t xml:space="preserve">Ê-xê-chi-ên 45:13 Đây là lễ vật các ngươi phải dâng; một phần sáu ê-pha một ô-me lúa mì, còn một phần sáu ê-pha một ô-me lúa mạch;</w:t>
      </w:r>
    </w:p>
    <w:p/>
    <w:p>
      <w:r xmlns:w="http://schemas.openxmlformats.org/wordprocessingml/2006/main">
        <w:t xml:space="preserve">Đức Chúa Trời yêu cầu một phần sáu ê-pha lúa mì và lúa mạch làm lễ vật.</w:t>
      </w:r>
    </w:p>
    <w:p/>
    <w:p>
      <w:r xmlns:w="http://schemas.openxmlformats.org/wordprocessingml/2006/main">
        <w:t xml:space="preserve">1. Tầm quan trọng của việc dâng hiến cho Chúa.</w:t>
      </w:r>
    </w:p>
    <w:p/>
    <w:p>
      <w:r xmlns:w="http://schemas.openxmlformats.org/wordprocessingml/2006/main">
        <w:t xml:space="preserve">2. Giá trị của sự hy sinh.</w:t>
      </w:r>
    </w:p>
    <w:p/>
    <w:p>
      <w:r xmlns:w="http://schemas.openxmlformats.org/wordprocessingml/2006/main">
        <w:t xml:space="preserve">1. Hê-bơ-rơ 13:15-16 - Qua Chúa Giêsu, chúng ta hãy liên tục dâng lên Thiên Chúa của lễ bằng lời khen ngợi hoa trái của môi miệng công khai tuyên xưng danh Người. 16 Đừng quên làm việc lành và chia sẻ với người khác, vì của lễ như vậy đẹp lòng Đức Chúa Trời.</w:t>
      </w:r>
    </w:p>
    <w:p/>
    <w:p>
      <w:r xmlns:w="http://schemas.openxmlformats.org/wordprocessingml/2006/main">
        <w:t xml:space="preserve">2. Lê-vi Ký 2:1 - Khi ai dâng của lễ chay cho Chúa, lễ vật của họ phải bằng bột mịn. Họ sẽ đổ dầu lên đó và bỏ trầm hương vào đó.</w:t>
      </w:r>
    </w:p>
    <w:p/>
    <w:p>
      <w:r xmlns:w="http://schemas.openxmlformats.org/wordprocessingml/2006/main">
        <w:t xml:space="preserve">Ê-xê-chi-ên 45:14 Về quy định về dầu, bồn tắm dầu, các ngươi phải dâng một phần mười bồn tắm từ cor, tức là một homer của mười bồn tắm; cho mười phòng tắm là một homer:</w:t>
      </w:r>
    </w:p>
    <w:p/>
    <w:p>
      <w:r xmlns:w="http://schemas.openxmlformats.org/wordprocessingml/2006/main">
        <w:t xml:space="preserve">Chúa truyền lệnh phải dâng một phần mười bát dầu, tức là một homer.</w:t>
      </w:r>
    </w:p>
    <w:p/>
    <w:p>
      <w:r xmlns:w="http://schemas.openxmlformats.org/wordprocessingml/2006/main">
        <w:t xml:space="preserve">1. Sự hoàn hảo của Chúa trong luật pháp của Ngài: Hướng dẫn thờ phượng của Chúa phản ánh trật tự hoàn hảo của Ngài như thế nào</w:t>
      </w:r>
    </w:p>
    <w:p/>
    <w:p>
      <w:r xmlns:w="http://schemas.openxmlformats.org/wordprocessingml/2006/main">
        <w:t xml:space="preserve">2. Ý nghĩa của việc dâng lễ: Ý nghĩa đằng sau lệnh truyền dâng dầu của Đức Chúa Trời</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Phục truyền luật lệ ký 10:12-13 - Chúa là Thiên Chúa của bạn yêu cầu bạn điều gì ngoài việc kính sợ Chúa là Thiên Chúa của bạn, đi theo mọi đường lối của Ngài, yêu mến Ngài, phục vụ Chúa là Thiên Chúa của bạn hết lòng và hết mình linh hồn của bạn, và tuân giữ các điều răn và sắc lệnh của Chúa mà tôi ban cho bạn hôm nay vì lợi ích của bạn?</w:t>
      </w:r>
    </w:p>
    <w:p/>
    <w:p>
      <w:r xmlns:w="http://schemas.openxmlformats.org/wordprocessingml/2006/main">
        <w:t xml:space="preserve">Ê-xê-chi-ên 45:15 Và một con chiên con trong đàn, trong số hai trăm con, từ đồng cỏ phì nhiêu của Y-sơ-ra-ên; để làm của lễ chay, của lễ thiêu, và của lễ bình an, để chuộc tội cho họ, Chúa Giê-hô-va phán vậy.</w:t>
      </w:r>
    </w:p>
    <w:p/>
    <w:p>
      <w:r xmlns:w="http://schemas.openxmlformats.org/wordprocessingml/2006/main">
        <w:t xml:space="preserve">Đoạn văn này nói về việc Chúa là Thiên Chúa cung cấp của lễ hy sinh để hòa giải.</w:t>
      </w:r>
    </w:p>
    <w:p/>
    <w:p>
      <w:r xmlns:w="http://schemas.openxmlformats.org/wordprocessingml/2006/main">
        <w:t xml:space="preserve">1. Lòng Thương Xót và Quan Phòng của Thiên Chúa: Khám phá những hy sinh hòa giải</w:t>
      </w:r>
    </w:p>
    <w:p/>
    <w:p>
      <w:r xmlns:w="http://schemas.openxmlformats.org/wordprocessingml/2006/main">
        <w:t xml:space="preserve">2. Tình yêu bất diệt của Thiên Chúa: Khám phá những hy sinh hòa giải</w:t>
      </w:r>
    </w:p>
    <w:p/>
    <w:p>
      <w:r xmlns:w="http://schemas.openxmlformats.org/wordprocessingml/2006/main">
        <w:t xml:space="preserve">1. Rô-ma 5:11 - "Nào những thế thôi, chúng ta còn vui mừng trong Đức Chúa Trời, nhờ Chúa chúng ta là Đức Chúa Jêsus Christ, là Đấng mà hiện nay chúng ta đã nhận được sự chuộc tội."</w:t>
      </w:r>
    </w:p>
    <w:p/>
    <w:p>
      <w:r xmlns:w="http://schemas.openxmlformats.org/wordprocessingml/2006/main">
        <w:t xml:space="preserve">2. Hê-bơ-rơ 9:14 - "Huyết của Đấng Christ, Đấng nhờ Thánh Linh đời đời dâng chính mình không tì vết cho Đức Chúa Trời, sẽ tẩy sạch lương tâm anh em khỏi những việc chết để hầu việc Đức Chúa Trời hằng sống đến mức nào?"</w:t>
      </w:r>
    </w:p>
    <w:p/>
    <w:p>
      <w:r xmlns:w="http://schemas.openxmlformats.org/wordprocessingml/2006/main">
        <w:t xml:space="preserve">Ê-xê-chi-ên 45:16 Toàn dân trong xứ sẽ dâng lễ vật này cho hoàng tử Y-sơ-ra-ên.</w:t>
      </w:r>
    </w:p>
    <w:p/>
    <w:p>
      <w:r xmlns:w="http://schemas.openxmlformats.org/wordprocessingml/2006/main">
        <w:t xml:space="preserve">Đoạn văn này nói về việc dân trong xứ dâng lễ vật cho hoàng tử ở Israel.</w:t>
      </w:r>
    </w:p>
    <w:p/>
    <w:p>
      <w:r xmlns:w="http://schemas.openxmlformats.org/wordprocessingml/2006/main">
        <w:t xml:space="preserve">1. Niềm Vui Ban Cho: Sự vâng lời Chúa Mang Lại Phước Lành Như Thế Nào</w:t>
      </w:r>
    </w:p>
    <w:p/>
    <w:p>
      <w:r xmlns:w="http://schemas.openxmlformats.org/wordprocessingml/2006/main">
        <w:t xml:space="preserve">2. Lời kêu gọi phục vụ của Chúa: Suy ngẫm về nghĩa vụ lãnh đạo</w:t>
      </w:r>
    </w:p>
    <w:p/>
    <w:p>
      <w:r xmlns:w="http://schemas.openxmlformats.org/wordprocessingml/2006/main">
        <w:t xml:space="preserve">1. 2 Cô-rinh-tô 9:7 - Mỗi người trong anh em hãy dâng tùy theo lòng mình đã quyết định, không miễn cưỡng hoặc bị ép buộc, vì Đức Chúa Trời yêu thương người dâng hiến cách vui lòng.</w:t>
      </w:r>
    </w:p>
    <w:p/>
    <w:p>
      <w:r xmlns:w="http://schemas.openxmlformats.org/wordprocessingml/2006/main">
        <w:t xml:space="preserve">2. Châm ngôn 3:9-10 - Hãy tôn vinh Chúa bằng của cải con, bằng hoa quả đầu mùa của mọi mùa màng con; thì kho chứa của ngươi sẽ tràn đầy, và thùng của ngươi sẽ tràn rượu mới.</w:t>
      </w:r>
    </w:p>
    <w:p/>
    <w:p>
      <w:r xmlns:w="http://schemas.openxmlformats.org/wordprocessingml/2006/main">
        <w:t xml:space="preserve">Ê-xê-chi-ên 45:17 Hoàng tử sẽ có trách nhiệm dâng của lễ thiêu, của lễ chay, của lễ uống trong các ngày lễ, ngày trăng mới, ngày Sa-bát, và trong mọi lễ trọng đại của nhà Y-sơ-ra-ên: người sẽ hãy chuẩn bị của lễ chuộc tội, của lễ chay, của lễ thiêu, của lễ bình an, để chuộc tội cho nhà Y-sơ-ra-ên.</w:t>
      </w:r>
    </w:p>
    <w:p/>
    <w:p>
      <w:r xmlns:w="http://schemas.openxmlformats.org/wordprocessingml/2006/main">
        <w:t xml:space="preserve">Hoàng tử Israel có trách nhiệm dâng lễ toàn thiêu, lễ quán thịt và lễ uống vào các ngày lễ, ngày rằm, ngày sa-bát và tất cả các ngày trọng đại để cầu hòa cho nhà Israel.</w:t>
      </w:r>
    </w:p>
    <w:p/>
    <w:p>
      <w:r xmlns:w="http://schemas.openxmlformats.org/wordprocessingml/2006/main">
        <w:t xml:space="preserve">1: Đức Chúa Trời đã giao cho chúng ta trách nhiệm hy sinh và phục vụ Ngài một cách thích hợp.</w:t>
      </w:r>
    </w:p>
    <w:p/>
    <w:p>
      <w:r xmlns:w="http://schemas.openxmlformats.org/wordprocessingml/2006/main">
        <w:t xml:space="preserve">2: Sự hòa giải đến qua sự hy sinh và phục vụ đúng đắn cho Thiên Chúa.</w:t>
      </w:r>
    </w:p>
    <w:p/>
    <w:p>
      <w:r xmlns:w="http://schemas.openxmlformats.org/wordprocessingml/2006/main">
        <w:t xml:space="preserve">1: Lê-vi ký 1:1-17 - Đức Giê-hô-va gọi Môi-se và phán với ông từ Lều Hội Kiến rằng: Hãy nói với dân Y-sơ-ra-ên và bảo họ rằng khi ai trong các ngươi dâng của lễ cho Đức Giê-hô-va, thì các ngươi phải sẽ mang theo gia súc làm lễ vật từ đàn bò hoặc đàn chiên.</w:t>
      </w:r>
    </w:p>
    <w:p/>
    <w:p>
      <w:r xmlns:w="http://schemas.openxmlformats.org/wordprocessingml/2006/main">
        <w:t xml:space="preserve">2: Hê-bơ-rơ 10:1-10 - Vì luật pháp chỉ là bóng của những điều tốt lành ngày sau, thay vì hình dạng thật của những thực tại này, nên luật pháp không bao giờ có thể dùng những của lễ dâng hằng năm như vậy mà làm cho trọn vẹn được. ai đến gần. Nếu không, chẳng lẽ chúng đã không còn được dâng nữa, vì những người thờ phượng một khi đã được sạch sẽ sẽ không còn ý thức về tội lỗi nữa sao? Nhưng trong những hy sinh này hàng năm đều nhắc nhở về tội lỗi.</w:t>
      </w:r>
    </w:p>
    <w:p/>
    <w:p>
      <w:r xmlns:w="http://schemas.openxmlformats.org/wordprocessingml/2006/main">
        <w:t xml:space="preserve">Ê-xê-chi-ên 45:18 Chúa Giê-hô-va phán như vậy; Vào ngày mồng một tháng giêng, ngươi phải bắt một con bò đực tơ không tì vết để thanh tẩy nơi thánh:</w:t>
      </w:r>
    </w:p>
    <w:p/>
    <w:p>
      <w:r xmlns:w="http://schemas.openxmlformats.org/wordprocessingml/2006/main">
        <w:t xml:space="preserve">Đức Chúa Trời ra lệnh cho dân Y-sơ-ra-ên dâng một con bò đực tơ vào ngày đầu tiên của tháng giêng để thanh tẩy nơi thánh.</w:t>
      </w:r>
    </w:p>
    <w:p/>
    <w:p>
      <w:r xmlns:w="http://schemas.openxmlformats.org/wordprocessingml/2006/main">
        <w:t xml:space="preserve">1. Sức mạnh của sự vâng lời: Vâng phục mệnh lệnh của Chúa và hy sinh để thanh tẩy nơi thánh.</w:t>
      </w:r>
    </w:p>
    <w:p/>
    <w:p>
      <w:r xmlns:w="http://schemas.openxmlformats.org/wordprocessingml/2006/main">
        <w:t xml:space="preserve">2. Cái giá của sự thánh thiện: Tầm quan trọng của việc hy sinh đắt giá để trở nên thánh thiện.</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Hê-bơ-rơ 9:13-14 - Máu dê, bò đực và tro của con bò cái tơ rắc trên những kẻ ô uế về mặt nghi lễ để thánh hóa họ để họ được sạch bên ngoài. Vậy thì huyết của Đấng Christ, Đấng nhờ Thánh Linh đời đời dâng mình không tì vết cho Đức Chúa Trời, sẽ tẩy sạch lương tâm chúng ta khỏi những hành động dẫn đến cái chết, để chúng ta có thể phục vụ Đức Chúa Trời hằng sống biết bao!</w:t>
      </w:r>
    </w:p>
    <w:p/>
    <w:p>
      <w:r xmlns:w="http://schemas.openxmlformats.org/wordprocessingml/2006/main">
        <w:t xml:space="preserve">Ê-xê-chi-ên 45:19 Thầy tế lễ sẽ lấy huyết của lễ chuộc tội bôi trên cột nhà, bốn góc bệ bàn thờ và trên cột cổng sân trong. .</w:t>
      </w:r>
    </w:p>
    <w:p/>
    <w:p>
      <w:r xmlns:w="http://schemas.openxmlformats.org/wordprocessingml/2006/main">
        <w:t xml:space="preserve">Đoạn văn này mô tả nhiệm vụ của thầy tế lễ trong việc dâng của lễ chuộc tội, bao gồm việc bôi huyết của lễ chuộc tội lên các cột nhà, bốn góc bàn thờ và cột cổng sân trong.</w:t>
      </w:r>
    </w:p>
    <w:p/>
    <w:p>
      <w:r xmlns:w="http://schemas.openxmlformats.org/wordprocessingml/2006/main">
        <w:t xml:space="preserve">1. Tầm quan trọng của Huyết của Của lễ chuộc tội</w:t>
      </w:r>
    </w:p>
    <w:p/>
    <w:p>
      <w:r xmlns:w="http://schemas.openxmlformats.org/wordprocessingml/2006/main">
        <w:t xml:space="preserve">2. Ý nghĩa vai trò của linh mục trong lễ chuộc tội</w:t>
      </w:r>
    </w:p>
    <w:p/>
    <w:p>
      <w:r xmlns:w="http://schemas.openxmlformats.org/wordprocessingml/2006/main">
        <w:t xml:space="preserve">1. Lê-vi Ký 4:6 - “Thầy tế lễ sẽ nhúng ngón tay mình vào huyết, rảy huyết bảy lần trước mặt Đức Giê-hô-va, trước bức màn của nơi thánh.”</w:t>
      </w:r>
    </w:p>
    <w:p/>
    <w:p>
      <w:r xmlns:w="http://schemas.openxmlformats.org/wordprocessingml/2006/main">
        <w:t xml:space="preserve">2. Hê-bơ-rơ 10:19-22 - "Hỡi anh em, hãy dạn dĩ vào nơi chí thánh, bởi huyết Đức Chúa Giê-su, bằng đường mới và sống mà Ngài đã biệt riêng cho chúng ta, ngang qua bức màn, nghĩa là: thịt Ngài; và có một thầy tế lễ thượng phẩm cai trị nhà Đức Chúa Trời; Chúng ta hãy lấy tấm lòng chân thật với đức tin trọn vẹn trọn vẹn đến gần, lòng được tưới sạch khỏi lương tâm xấu, thân thể rửa bằng nước trong.”</w:t>
      </w:r>
    </w:p>
    <w:p/>
    <w:p>
      <w:r xmlns:w="http://schemas.openxmlformats.org/wordprocessingml/2006/main">
        <w:t xml:space="preserve">Ê-xê-chi-ên 45:20 Và ngươi hãy làm như vậy vào ngày thứ bảy trong tháng đối với mọi kẻ phạm tội, và đối với kẻ đơn sơ: các ngươi hãy hòa giải trong nhà như vậy.</w:t>
      </w:r>
    </w:p>
    <w:p/>
    <w:p>
      <w:r xmlns:w="http://schemas.openxmlformats.org/wordprocessingml/2006/main">
        <w:t xml:space="preserve">Đoạn văn này từ Ezekiel 45:20 mô tả cách Nhà Israel nên hòa giải với Chúa vào ngày thứ bảy trong tháng đối với những cá nhân đã đi lạc khỏi con đường công bình.</w:t>
      </w:r>
    </w:p>
    <w:p/>
    <w:p>
      <w:r xmlns:w="http://schemas.openxmlformats.org/wordprocessingml/2006/main">
        <w:t xml:space="preserve">1. "Hòa giải nhờ sự tha thứ: Đi theo con đường của Chúa trong Ezekiel 45:20"</w:t>
      </w:r>
    </w:p>
    <w:p/>
    <w:p>
      <w:r xmlns:w="http://schemas.openxmlformats.org/wordprocessingml/2006/main">
        <w:t xml:space="preserve">2. "Nhà Israel: Tìm kiếm sự công bình thông qua hòa giải"</w:t>
      </w:r>
    </w:p>
    <w:p/>
    <w:p>
      <w:r xmlns:w="http://schemas.openxmlformats.org/wordprocessingml/2006/main">
        <w:t xml:space="preserve">1. Ê-sai 55:6-7 “Hãy tìm kiếm Đức Giê-hô-va khi Ngài còn cho gặp; hãy kêu cầu Ngài đang khi Ngài ở gần; kẻ ác khá bỏ đường mình, kẻ bất nghĩa khá bỏ các ý tưởng; hãy trở lại cùng Đức Giê-hô-va, để được hãy thương xót anh ta và với Thiên Chúa của chúng ta, vì anh ta sẽ tha thứ dồi dào.</w:t>
      </w:r>
    </w:p>
    <w:p/>
    <w:p>
      <w:r xmlns:w="http://schemas.openxmlformats.org/wordprocessingml/2006/main">
        <w:t xml:space="preserve">"</w:t>
      </w:r>
    </w:p>
    <w:p/>
    <w:p>
      <w:r xmlns:w="http://schemas.openxmlformats.org/wordprocessingml/2006/main">
        <w:t xml:space="preserve">2. Ma-thi-ơ 6:14-15 “Vì nếu các ngươi tha lỗi cho người khác thì Cha các ngươi trên trời cũng sẽ tha thứ cho các ngươi; song nếu các ngươi không tha lỗi cho người khác thì Cha các ngươi cũng sẽ không tha lỗi cho các ngươi.</w:t>
      </w:r>
    </w:p>
    <w:p/>
    <w:p>
      <w:r xmlns:w="http://schemas.openxmlformats.org/wordprocessingml/2006/main">
        <w:t xml:space="preserve">Ê-xê-chi-ên 45:21 Vào ngày mười bốn tháng giêng, các ngươi sẽ ăn Lễ Vượt Qua, tức lễ kéo dài bảy ngày; sẽ được ăn bánh không men.</w:t>
      </w:r>
    </w:p>
    <w:p/>
    <w:p>
      <w:r xmlns:w="http://schemas.openxmlformats.org/wordprocessingml/2006/main">
        <w:t xml:space="preserve">Lễ Vượt Qua là lễ kéo dài bảy ngày được cử hành vào tháng đầu năm. Bánh không men được ăn trong lễ kỷ niệm này.</w:t>
      </w:r>
    </w:p>
    <w:p/>
    <w:p>
      <w:r xmlns:w="http://schemas.openxmlformats.org/wordprocessingml/2006/main">
        <w:t xml:space="preserve">1. Tầm quan trọng của việc cử hành Lễ Vượt Qua</w:t>
      </w:r>
    </w:p>
    <w:p/>
    <w:p>
      <w:r xmlns:w="http://schemas.openxmlformats.org/wordprocessingml/2006/main">
        <w:t xml:space="preserve">2. Ý Nghĩa Của Bánh Không Men</w:t>
      </w:r>
    </w:p>
    <w:p/>
    <w:p>
      <w:r xmlns:w="http://schemas.openxmlformats.org/wordprocessingml/2006/main">
        <w:t xml:space="preserve">1. Xuất Ê-díp-tô Ký 12:14 - "Ngày này sẽ là một ngày kỷ niệm đối với các ngươi, các ngươi sẽ giữ làm ngày lễ kính Đức Giê-hô-va; trải qua các đời các ngươi, như một luật lệ đời đời, các ngươi sẽ giữ làm ngày lễ.</w:t>
      </w:r>
    </w:p>
    <w:p/>
    <w:p>
      <w:r xmlns:w="http://schemas.openxmlformats.org/wordprocessingml/2006/main">
        <w:t xml:space="preserve">2. Lu-ca 22:19 - Ngài lấy bánh, tạ ơn, rồi bẻ ra đưa cho môn đồ mà rằng: Nầy là thân thể ta, vì các ngươi mà phó cho. Hãy làm việc này để tưởng nhớ đến tôi.</w:t>
      </w:r>
    </w:p>
    <w:p/>
    <w:p>
      <w:r xmlns:w="http://schemas.openxmlformats.org/wordprocessingml/2006/main">
        <w:t xml:space="preserve">Ê-xê-chi-ên 45:22 Vào ngày đó, hoàng tử sẽ chuẩn bị cho mình và cho toàn dân trong xứ một con bò đực làm lễ chuộc tội.</w:t>
      </w:r>
    </w:p>
    <w:p/>
    <w:p>
      <w:r xmlns:w="http://schemas.openxmlformats.org/wordprocessingml/2006/main">
        <w:t xml:space="preserve">Hoàng tử sẽ cung cấp một con bò đực để làm lễ tạ tội cho chính mình và cho toàn thể dân chúng trong xứ.</w:t>
      </w:r>
    </w:p>
    <w:p/>
    <w:p>
      <w:r xmlns:w="http://schemas.openxmlformats.org/wordprocessingml/2006/main">
        <w:t xml:space="preserve">1. Sức mạnh hy sinh của hoàng tử</w:t>
      </w:r>
    </w:p>
    <w:p/>
    <w:p>
      <w:r xmlns:w="http://schemas.openxmlformats.org/wordprocessingml/2006/main">
        <w:t xml:space="preserve">2. Ý nghĩa của sự chuộc tội và hòa giải</w:t>
      </w:r>
    </w:p>
    <w:p/>
    <w:p>
      <w:r xmlns:w="http://schemas.openxmlformats.org/wordprocessingml/2006/main">
        <w:t xml:space="preserve">1. Lê-vi Ký 4:3-4 - "Nếu thầy tế lễ đã được xức dầu mà phạm tội theo tội dân chúng, thì phải đem một con bò đực tơ không tì vết đến cho Đức Giê-hô-va để chuộc tội mình đã phạm." Người sẽ đem con bò đực đến cửa hội mạc trước mặt Đức Giê-hô-va, đặt tay trên đầu con bò đực và giết nó trước mặt Đức Giê-hô-va.”</w:t>
      </w:r>
    </w:p>
    <w:p/>
    <w:p>
      <w:r xmlns:w="http://schemas.openxmlformats.org/wordprocessingml/2006/main">
        <w:t xml:space="preserve">2. Hê-bơ-rơ 9:22 - "Hầu hết mọi sự đều theo luật pháp mà được thanh tẩy bằng máu; không đổ máu thì không có sự tha thứ."</w:t>
      </w:r>
    </w:p>
    <w:p/>
    <w:p>
      <w:r xmlns:w="http://schemas.openxmlformats.org/wordprocessingml/2006/main">
        <w:t xml:space="preserve">Ê-xê-chi-ên 45:23 Trong bảy ngày lễ, người ấy sẽ chuẩn bị một của lễ thiêu cho Đức Giê-hô-va, bảy con bò đực và bảy con cừu đực không tì vết trong bảy ngày; và mỗi ngày một con dê đực làm lễ chuộc tội.</w:t>
      </w:r>
    </w:p>
    <w:p/>
    <w:p>
      <w:r xmlns:w="http://schemas.openxmlformats.org/wordprocessingml/2006/main">
        <w:t xml:space="preserve">Trong kỳ lễ, bảy con bò đực, bảy con cừu đực và một con dê sẽ được dâng làm tế lễ thiêu và tế lễ chuộc tội mỗi ngày trong bảy ngày.</w:t>
      </w:r>
    </w:p>
    <w:p/>
    <w:p>
      <w:r xmlns:w="http://schemas.openxmlformats.org/wordprocessingml/2006/main">
        <w:t xml:space="preserve">1. Tầm quan trọng của việc dâng của lễ cho Chúa</w:t>
      </w:r>
    </w:p>
    <w:p/>
    <w:p>
      <w:r xmlns:w="http://schemas.openxmlformats.org/wordprocessingml/2006/main">
        <w:t xml:space="preserve">2. Ý Nghĩa Lễ Bảy Ngày</w:t>
      </w:r>
    </w:p>
    <w:p/>
    <w:p>
      <w:r xmlns:w="http://schemas.openxmlformats.org/wordprocessingml/2006/main">
        <w:t xml:space="preserve">1. Lê-vi ký 16:15-17 Hướng dẫn chi tiết về Ngày Chuộc Tội</w:t>
      </w:r>
    </w:p>
    <w:p/>
    <w:p>
      <w:r xmlns:w="http://schemas.openxmlformats.org/wordprocessingml/2006/main">
        <w:t xml:space="preserve">2. Hê-bơ-rơ 13:15-16 Dâng sự ngợi khen và cảm tạ Chúa bằng của lễ thiêng liêng.</w:t>
      </w:r>
    </w:p>
    <w:p/>
    <w:p>
      <w:r xmlns:w="http://schemas.openxmlformats.org/wordprocessingml/2006/main">
        <w:t xml:space="preserve">Ê-xê-chi-ên 45:24 Người sẽ chuẩn bị của lễ chay bằng một ê-pha cho một con bò đực, một ê-pha cho một con chiên đực, và một hin dầu cho một ê-pha.</w:t>
      </w:r>
    </w:p>
    <w:p/>
    <w:p>
      <w:r xmlns:w="http://schemas.openxmlformats.org/wordprocessingml/2006/main">
        <w:t xml:space="preserve">Đức Chúa Trời ra lệnh chuẩn bị của lễ chay cho một con bò đực, một con chiên đực và một hin dầu cho một ê-pha.</w:t>
      </w:r>
    </w:p>
    <w:p/>
    <w:p>
      <w:r xmlns:w="http://schemas.openxmlformats.org/wordprocessingml/2006/main">
        <w:t xml:space="preserve">1. Sức mạnh của sự hy sinh: Bài học từ Ê-xê-chi-ên 45:24</w:t>
      </w:r>
    </w:p>
    <w:p/>
    <w:p>
      <w:r xmlns:w="http://schemas.openxmlformats.org/wordprocessingml/2006/main">
        <w:t xml:space="preserve">2. Dâng cho Chúa điều tốt nhất của chúng ta: Hiểu về của lễ Ê-pha</w:t>
      </w:r>
    </w:p>
    <w:p/>
    <w:p>
      <w:r xmlns:w="http://schemas.openxmlformats.org/wordprocessingml/2006/main">
        <w:t xml:space="preserve">1. Hê-bơ-rơ 10:1-18 Sức mạnh của của lễ hy sinh</w:t>
      </w:r>
    </w:p>
    <w:p/>
    <w:p>
      <w:r xmlns:w="http://schemas.openxmlformats.org/wordprocessingml/2006/main">
        <w:t xml:space="preserve">2. Rô-ma 12:1-2 Của lễ sống cho Đức Chúa Trời</w:t>
      </w:r>
    </w:p>
    <w:p/>
    <w:p>
      <w:r xmlns:w="http://schemas.openxmlformats.org/wordprocessingml/2006/main">
        <w:t xml:space="preserve">Ê-xê-chi-ên 45:25 Vào ngày rằm tháng bảy, người ta sẽ làm những việc tương tự vào dịp lễ bảy ngày, theo lễ vật chuộc tội, lễ thiêu, lễ chay, và theo lễ vật chuộc tội, và lễ vật thiêu. theo dầu.</w:t>
      </w:r>
    </w:p>
    <w:p/>
    <w:p>
      <w:r xmlns:w="http://schemas.openxmlformats.org/wordprocessingml/2006/main">
        <w:t xml:space="preserve">Vào ngày rằm tháng bảy, phải dâng lễ vật chuộc tội, thiêu, thịt và dầu theo lễ kéo dài bảy ngày.</w:t>
      </w:r>
    </w:p>
    <w:p/>
    <w:p>
      <w:r xmlns:w="http://schemas.openxmlformats.org/wordprocessingml/2006/main">
        <w:t xml:space="preserve">1. Sức mạnh của sự hy sinh: Khám phá ý nghĩa của Lễ Bảy Ngày</w:t>
      </w:r>
    </w:p>
    <w:p/>
    <w:p>
      <w:r xmlns:w="http://schemas.openxmlformats.org/wordprocessingml/2006/main">
        <w:t xml:space="preserve">2. Lời kêu gọi ăn năn: Hiểu ý nghĩa đằng sau của lễ chuộc tội</w:t>
      </w:r>
    </w:p>
    <w:p/>
    <w:p>
      <w:r xmlns:w="http://schemas.openxmlformats.org/wordprocessingml/2006/main">
        <w:t xml:space="preserve">1. Lê-vi Ký 23:27 - Đúng ngày mồng mười tháng bảy này là ngày chuộc tội.</w:t>
      </w:r>
    </w:p>
    <w:p/>
    <w:p>
      <w:r xmlns:w="http://schemas.openxmlformats.org/wordprocessingml/2006/main">
        <w:t xml:space="preserve">2. Ê-xê-chi-ên 46:12 - Của lễ thiêu mà hoàng tử dâng cho Chúa vào ngày Sa-bát sẽ là sáu con chiên con không tì vết và một con chiên đực không tì vết.</w:t>
      </w:r>
    </w:p>
    <w:p/>
    <w:p>
      <w:r xmlns:w="http://schemas.openxmlformats.org/wordprocessingml/2006/main">
        <w:t xml:space="preserve">Chương 46 của Ê-xê-chi-ên tiếp tục khải tượng về đền thờ dành cho Ê-xê-chi-ên. Chương này tập trung vào các quy định về việc thờ cúng hoàng tử và ngày Sa-bát và lễ cúng trăng non.</w:t>
      </w:r>
    </w:p>
    <w:p/>
    <w:p>
      <w:r xmlns:w="http://schemas.openxmlformats.org/wordprocessingml/2006/main">
        <w:t xml:space="preserve">Đoạn 1: Chương bắt đầu bằng việc mô tả cánh cổng mà hoàng tử ra vào khu phức hợp đền thờ. Cổng phải đóng trong sáu ngày làm việc, nhưng nó phải được mở vào ngày Sa-bát và ngày trăng non để hoàng tử thờ phượng (Ê-xê-chi-ên 46:1-3).</w:t>
      </w:r>
    </w:p>
    <w:p/>
    <w:p>
      <w:r xmlns:w="http://schemas.openxmlformats.org/wordprocessingml/2006/main">
        <w:t xml:space="preserve">Đoạn thứ 2: Sau đó, linh ảnh đề cập đến lễ vật của hoàng tử vào ngày Sa-bát và ngày trăng non. Hoàng tử sẽ dâng lễ vật thiêu, lễ vật ngũ cốc và lễ quán trong những ngày này. Khải tượng nhấn mạnh tầm quan trọng của những lễ vật này và vai trò của hoàng tử trong việc hướng dẫn dân chúng thờ phượng (Ê-xê-chi-ên 46:4-12).</w:t>
      </w:r>
    </w:p>
    <w:p/>
    <w:p>
      <w:r xmlns:w="http://schemas.openxmlformats.org/wordprocessingml/2006/main">
        <w:t xml:space="preserve">Đoạn thứ 3: Chương tiếp tục với các quy định liên quan đến quyền thừa kế và tài sản của hoàng tử. Hoàng tử phải cung cấp các lễ vật và bảo trì ngôi chùa bằng tài sản của mình. Khải tượng cũng chỉ rõ kích thước của những phần đất thiêng liêng và sự cung cấp cho những người làm công phục vụ trong đền thờ (Ê-xê-chi-ên 46:13-18).</w:t>
      </w:r>
    </w:p>
    <w:p/>
    <w:p>
      <w:r xmlns:w="http://schemas.openxmlformats.org/wordprocessingml/2006/main">
        <w:t xml:space="preserve">Tóm tắt,</w:t>
      </w:r>
    </w:p>
    <w:p>
      <w:r xmlns:w="http://schemas.openxmlformats.org/wordprocessingml/2006/main">
        <w:t xml:space="preserve">Ezekiel chương bốn mươi sáu quà tặng</w:t>
      </w:r>
    </w:p>
    <w:p>
      <w:r xmlns:w="http://schemas.openxmlformats.org/wordprocessingml/2006/main">
        <w:t xml:space="preserve">sự tiếp tục của tầm nhìn về ngôi đền,</w:t>
      </w:r>
    </w:p>
    <w:p>
      <w:r xmlns:w="http://schemas.openxmlformats.org/wordprocessingml/2006/main">
        <w:t xml:space="preserve">tập trung vào các quy định về việc thờ cúng hoàng tử</w:t>
      </w:r>
    </w:p>
    <w:p>
      <w:r xmlns:w="http://schemas.openxmlformats.org/wordprocessingml/2006/main">
        <w:t xml:space="preserve">và ngày Sa-bát và lễ cúng trăng mới.</w:t>
      </w:r>
    </w:p>
    <w:p/>
    <w:p>
      <w:r xmlns:w="http://schemas.openxmlformats.org/wordprocessingml/2006/main">
        <w:t xml:space="preserve">Mô tả cổng vào và ra của hoàng tử.</w:t>
      </w:r>
    </w:p>
    <w:p>
      <w:r xmlns:w="http://schemas.openxmlformats.org/wordprocessingml/2006/main">
        <w:t xml:space="preserve">Mở cổng vào ngày Sa-bát và ngày trăng non để thờ hoàng tử.</w:t>
      </w:r>
    </w:p>
    <w:p>
      <w:r xmlns:w="http://schemas.openxmlformats.org/wordprocessingml/2006/main">
        <w:t xml:space="preserve">Hướng dẫn dâng lễ vật cho hoàng tử vào ngày Sa-bát và ngày trăng non.</w:t>
      </w:r>
    </w:p>
    <w:p>
      <w:r xmlns:w="http://schemas.openxmlformats.org/wordprocessingml/2006/main">
        <w:t xml:space="preserve">Nhấn mạnh vào tầm quan trọng của những lễ vật này và vai trò của hoàng tử trong việc lãnh đạo việc thờ cúng.</w:t>
      </w:r>
    </w:p>
    <w:p>
      <w:r xmlns:w="http://schemas.openxmlformats.org/wordprocessingml/2006/main">
        <w:t xml:space="preserve">Các quy định liên quan đến quyền thừa kế và tài sản của hoàng tử.</w:t>
      </w:r>
    </w:p>
    <w:p>
      <w:r xmlns:w="http://schemas.openxmlformats.org/wordprocessingml/2006/main">
        <w:t xml:space="preserve">Cung cấp dịch vụ cúng dường và bảo trì ngôi chùa từ tài sản của hoàng tử.</w:t>
      </w:r>
    </w:p>
    <w:p>
      <w:r xmlns:w="http://schemas.openxmlformats.org/wordprocessingml/2006/main">
        <w:t xml:space="preserve">Đặc điểm kỹ thuật của các phép đo của các phần thiêng liêng của đất.</w:t>
      </w:r>
    </w:p>
    <w:p>
      <w:r xmlns:w="http://schemas.openxmlformats.org/wordprocessingml/2006/main">
        <w:t xml:space="preserve">Cung cấp cho những người phục vụ trong chùa.</w:t>
      </w:r>
    </w:p>
    <w:p/>
    <w:p>
      <w:r xmlns:w="http://schemas.openxmlformats.org/wordprocessingml/2006/main">
        <w:t xml:space="preserve">Chương này của Ê-xê-chi-ên tiếp tục khải tượng về đền thờ. Chương này bắt đầu với việc mô tả cánh cổng mà hoàng tử ra vào khu phức hợp đền thờ, nhấn mạnh việc mở cửa vào ngày Sa-bát và ngày trăng non để hoàng tử thờ cúng. Sau đó, tầm nhìn đề cập đến các lễ vật mà hoàng tử sẽ thực hiện vào những dịp này, bao gồm lễ thiêu, lễ vật ngũ cốc và lễ uống. Chương này nêu bật tầm quan trọng của những lễ vật này và vai trò của hoàng tử trong việc lãnh đạo dân chúng thờ cúng. Chương này cũng đưa ra các quy định liên quan đến tài sản thừa kế và tài sản của hoàng tử, trong đó nêu rõ rằng hoàng tử chịu trách nhiệm cung cấp các lễ vật và bảo trì ngôi đền bằng tài sản của mình. Việc đo lường những phần đất thiêng liêng được quy định rõ ràng, cùng với những quy định dành cho những người làm công phục vụ trong đền thờ. Chương này nhấn mạnh các quy định về việc thờ cúng và lễ vật của hoàng tử cũng như trách nhiệm của hoàng tử trong việc duy trì ngôi đền.</w:t>
      </w:r>
    </w:p>
    <w:p/>
    <w:p>
      <w:r xmlns:w="http://schemas.openxmlformats.org/wordprocessingml/2006/main">
        <w:t xml:space="preserve">Ê-xê-chi-ên 46:1 Chúa Giê-hô-va phán như vậy; Cổng sân trong nhìn về phía đông sẽ đóng lại trong sáu ngày làm việc; nhưng vào ngày Sa-bát, nó sẽ mở ra, và vào ngày trăng mới, nó sẽ mở ra.</w:t>
      </w:r>
    </w:p>
    <w:p/>
    <w:p>
      <w:r xmlns:w="http://schemas.openxmlformats.org/wordprocessingml/2006/main">
        <w:t xml:space="preserve">Giê-hô-va Đức Chúa Trời truyền rằng cổng sân trong hướng về phía đông phải đóng các ngày thường nhưng mở vào ngày Sa-bát và ngày trăng mới.</w:t>
      </w:r>
    </w:p>
    <w:p/>
    <w:p>
      <w:r xmlns:w="http://schemas.openxmlformats.org/wordprocessingml/2006/main">
        <w:t xml:space="preserve">1. Học cách cân bằng cuộc sống giữa công việc và nghỉ ngơi.</w:t>
      </w:r>
    </w:p>
    <w:p/>
    <w:p>
      <w:r xmlns:w="http://schemas.openxmlformats.org/wordprocessingml/2006/main">
        <w:t xml:space="preserve">2. Nhận thức được tầm quan trọng của việc tôn trọng ngày Sa-bát và Trăng non.</w:t>
      </w:r>
    </w:p>
    <w:p/>
    <w:p>
      <w:r xmlns:w="http://schemas.openxmlformats.org/wordprocessingml/2006/main">
        <w:t xml:space="preserve">1. Xuất Ê-díp-tô Ký 20:8-11 – Hãy nhớ ngày Sa-bát bằng cách giữ làm ngày thánh.</w:t>
      </w:r>
    </w:p>
    <w:p/>
    <w:p>
      <w:r xmlns:w="http://schemas.openxmlformats.org/wordprocessingml/2006/main">
        <w:t xml:space="preserve">2. Cô-lô-se 2:16-17 - Đừng để ai xét đoán bạn qua đồ ăn thức uống, hoặc về một ngày lễ tôn giáo, ngày Trăng non hay ngày Sa-bát.</w:t>
      </w:r>
    </w:p>
    <w:p/>
    <w:p>
      <w:r xmlns:w="http://schemas.openxmlformats.org/wordprocessingml/2006/main">
        <w:t xml:space="preserve">Ê-xê-chi-ên 46:2 Hoàng tử sẽ đi vào từ hiên ngoài của cổng đó, đứng bên cột cổng, các thầy tế lễ sẽ dâng của lễ thiêu và của lễ bình an, rồi thờ lạy trước ngưỡng cửa. của cổng: sau đó anh ta sẽ đi ra ngoài; nhưng cổng sẽ không được đóng cho đến chiều tối.</w:t>
      </w:r>
    </w:p>
    <w:p/>
    <w:p>
      <w:r xmlns:w="http://schemas.openxmlformats.org/wordprocessingml/2006/main">
        <w:t xml:space="preserve">Hoàng tử phải thờ cúng một cách cụ thể ở lối vào cổng và nó phải mở cho đến tối.</w:t>
      </w:r>
    </w:p>
    <w:p/>
    <w:p>
      <w:r xmlns:w="http://schemas.openxmlformats.org/wordprocessingml/2006/main">
        <w:t xml:space="preserve">1. Ý nghĩa của việc thờ cúng chân chính - Tìm hiểu ý nghĩa của việc thờ hoàng tử ở cổng thành.</w:t>
      </w:r>
    </w:p>
    <w:p/>
    <w:p>
      <w:r xmlns:w="http://schemas.openxmlformats.org/wordprocessingml/2006/main">
        <w:t xml:space="preserve">2. Cánh Cửa Mở - Khám phá tầm quan trọng của cánh cổng mở cho đến tối và những ý nghĩa đối với cuộc sống của chính chúng ta.</w:t>
      </w:r>
    </w:p>
    <w:p/>
    <w:p>
      <w:r xmlns:w="http://schemas.openxmlformats.org/wordprocessingml/2006/main">
        <w:t xml:space="preserve">1. Giăng 10:9 - Ta là cái cửa: nếu ai bởi ta mà vào thì sẽ được cứu, họ sẽ vào ra và gặp được đồng cỏ.</w:t>
      </w:r>
    </w:p>
    <w:p/>
    <w:p>
      <w:r xmlns:w="http://schemas.openxmlformats.org/wordprocessingml/2006/main">
        <w:t xml:space="preserve">2. Thi Thiên 95:6 - Hãy đến, chúng ta hãy thờ phượng và cúi xuống: chúng ta hãy quỳ gối trước Đức Giê-hô-va, Đấng dựng nên chúng ta.</w:t>
      </w:r>
    </w:p>
    <w:p/>
    <w:p>
      <w:r xmlns:w="http://schemas.openxmlformats.org/wordprocessingml/2006/main">
        <w:t xml:space="preserve">Ê-xê-chi-ên 46:3 Dân trong xứ cũng sẽ thờ phượng tại cửa này trước mặt Đức Giê-hô-va trong những ngày sa-bát và ngày trăng mới.</w:t>
      </w:r>
    </w:p>
    <w:p/>
    <w:p>
      <w:r xmlns:w="http://schemas.openxmlformats.org/wordprocessingml/2006/main">
        <w:t xml:space="preserve">Dân trong xứ phải thờ phượng Đức Giê-hô-va tại cửa cổng vào ngày Sa-bát và trong những ngày trăng mới.</w:t>
      </w:r>
    </w:p>
    <w:p/>
    <w:p>
      <w:r xmlns:w="http://schemas.openxmlformats.org/wordprocessingml/2006/main">
        <w:t xml:space="preserve">1. Tầm quan trọng của việc thờ phượng trong đời sống chúng ta</w:t>
      </w:r>
    </w:p>
    <w:p/>
    <w:p>
      <w:r xmlns:w="http://schemas.openxmlformats.org/wordprocessingml/2006/main">
        <w:t xml:space="preserve">2. Chấp Nhận Thời Điểm Chúa Đã Định</w:t>
      </w:r>
    </w:p>
    <w:p/>
    <w:p>
      <w:r xmlns:w="http://schemas.openxmlformats.org/wordprocessingml/2006/main">
        <w:t xml:space="preserve">1. Thi Thiên 95:6 - Hãy đến, chúng ta hãy cúi xuống thờ phượng, quỳ gối trước mặt CHÚA, Đấng dựng nên chúng ta;</w:t>
      </w:r>
    </w:p>
    <w:p/>
    <w:p>
      <w:r xmlns:w="http://schemas.openxmlformats.org/wordprocessingml/2006/main">
        <w:t xml:space="preserve">2. Ê-sai 66:23 - Từ Trăng non này đến Trăng non khác, từ ngày Sa-bát này đến ngày Sa-bát khác, cả nhân loại sẽ đến và bái lạy ta, Đức Giê-hô-va phán vậy.</w:t>
      </w:r>
    </w:p>
    <w:p/>
    <w:p>
      <w:r xmlns:w="http://schemas.openxmlformats.org/wordprocessingml/2006/main">
        <w:t xml:space="preserve">Ê-xê-chi-ên 46:4 Lễ vật thiêu mà hoàng tử sẽ dâng cho Đức Giê-hô-va trong ngày Sa-bát sẽ là sáu con chiên con không tì vết và một con cừu đực không tì vết.</w:t>
      </w:r>
    </w:p>
    <w:p/>
    <w:p>
      <w:r xmlns:w="http://schemas.openxmlformats.org/wordprocessingml/2006/main">
        <w:t xml:space="preserve">Hoàng tử được lệnh dâng sáu con cừu con và một con cừu đực làm lễ vật thiêu cho CHÚA vào ngày Sa-bát.</w:t>
      </w:r>
    </w:p>
    <w:p/>
    <w:p>
      <w:r xmlns:w="http://schemas.openxmlformats.org/wordprocessingml/2006/main">
        <w:t xml:space="preserve">1. Tầm quan trọng của việc dâng của lễ lên Chúa</w:t>
      </w:r>
    </w:p>
    <w:p/>
    <w:p>
      <w:r xmlns:w="http://schemas.openxmlformats.org/wordprocessingml/2006/main">
        <w:t xml:space="preserve">2. Giữ ngày Sabát được thánh</w:t>
      </w:r>
    </w:p>
    <w:p/>
    <w:p>
      <w:r xmlns:w="http://schemas.openxmlformats.org/wordprocessingml/2006/main">
        <w:t xml:space="preserve">1. Lê-vi Ký 1:3 - "Nếu lễ vật của người là của lễ thiêu bằng bầy chiên, thì phải dâng một con đực không tì vết"</w:t>
      </w:r>
    </w:p>
    <w:p/>
    <w:p>
      <w:r xmlns:w="http://schemas.openxmlformats.org/wordprocessingml/2006/main">
        <w:t xml:space="preserve">2. Xuất Ê-díp-tô ký 20:8 - "Hãy nhớ ngày nghỉ đặng làm nên ngày thánh"</w:t>
      </w:r>
    </w:p>
    <w:p/>
    <w:p>
      <w:r xmlns:w="http://schemas.openxmlformats.org/wordprocessingml/2006/main">
        <w:t xml:space="preserve">Ê-xê-chi-ên 46:5 Của lễ chay sẽ là một ê-pha cho một con chiên đực, và của lễ chay dành cho chiên con tùy theo khả năng của người ấy, và một hin dầu cho một ê-pha.</w:t>
      </w:r>
    </w:p>
    <w:p/>
    <w:p>
      <w:r xmlns:w="http://schemas.openxmlformats.org/wordprocessingml/2006/main">
        <w:t xml:space="preserve">Đức Chúa Trời bảo Ê-xê-chi-ên dâng một ê-pha ngũ cốc, một con cừu đực và một hin dầu để làm của lễ chay cho Chúa.</w:t>
      </w:r>
    </w:p>
    <w:p/>
    <w:p>
      <w:r xmlns:w="http://schemas.openxmlformats.org/wordprocessingml/2006/main">
        <w:t xml:space="preserve">1. Sự quan phòng của Chúa - Tỏ lòng biết ơn đối với sự quan phòng và lòng quảng đại của Chúa.</w:t>
      </w:r>
    </w:p>
    <w:p/>
    <w:p>
      <w:r xmlns:w="http://schemas.openxmlformats.org/wordprocessingml/2006/main">
        <w:t xml:space="preserve">2. Sức Mạnh Của Việc Ban Cho - Khám phá ý nghĩa tâm linh của việc dâng hiến lên Chúa.</w:t>
      </w:r>
    </w:p>
    <w:p/>
    <w:p>
      <w:r xmlns:w="http://schemas.openxmlformats.org/wordprocessingml/2006/main">
        <w:t xml:space="preserve">1. Phục truyền luật lệ ký 16:17 - Mọi người sẽ ban cho tùy theo khả năng của mình, theo phước lành của Chúa là Đức Chúa Trời của bạn mà Ngài đã ban cho bạn.</w:t>
      </w:r>
    </w:p>
    <w:p/>
    <w:p>
      <w:r xmlns:w="http://schemas.openxmlformats.org/wordprocessingml/2006/main">
        <w:t xml:space="preserve">2. Hê-bơ-rơ 13:15-16 - Nhờ Chúa Giê-su, chúng ta hãy liên tục dâng tế lễ ngợi khen cho Đức Chúa Trời, tức là bông trái của môi miệng xưng nhận danh Ngài. Đừng quên làm việc lành và chia sẻ những gì mình có, vì những hy sinh như thế đẹp lòng Thiên Chúa.</w:t>
      </w:r>
    </w:p>
    <w:p/>
    <w:p>
      <w:r xmlns:w="http://schemas.openxmlformats.org/wordprocessingml/2006/main">
        <w:t xml:space="preserve">Ê-xê-chi-ên 46:6 Vào ngày trăng mới, sẽ có một con bò đực tơ không tì vết, sáu con chiên con và một con chiên đực: chúng sẽ không tì vết.</w:t>
      </w:r>
    </w:p>
    <w:p/>
    <w:p>
      <w:r xmlns:w="http://schemas.openxmlformats.org/wordprocessingml/2006/main">
        <w:t xml:space="preserve">Chúa yêu cầu một con bò đực tơ, sáu con cừu con và một con cừu đực làm lễ vật vào ngày trăng non.</w:t>
      </w:r>
    </w:p>
    <w:p/>
    <w:p>
      <w:r xmlns:w="http://schemas.openxmlformats.org/wordprocessingml/2006/main">
        <w:t xml:space="preserve">1. Phước lành của sự vâng phục: Lễ vật thiêng liêng ngày trăng non</w:t>
      </w:r>
    </w:p>
    <w:p/>
    <w:p>
      <w:r xmlns:w="http://schemas.openxmlformats.org/wordprocessingml/2006/main">
        <w:t xml:space="preserve">2. Tầm quan trọng của những hy sinh không tì vết: Ý nghĩa đằng sau Ê-xê-chi-ên 46:6</w:t>
      </w:r>
    </w:p>
    <w:p/>
    <w:p>
      <w:r xmlns:w="http://schemas.openxmlformats.org/wordprocessingml/2006/main">
        <w:t xml:space="preserve">1. Thi Thiên 51:17 - "Của tế lễ Đức Chúa Trời là tâm thần đau thương, tấm lòng đau thương thống hối, Hỡi Đức Chúa Trời, Ngài chẳng khinh thường đâu."</w:t>
      </w:r>
    </w:p>
    <w:p/>
    <w:p>
      <w:r xmlns:w="http://schemas.openxmlformats.org/wordprocessingml/2006/main">
        <w:t xml:space="preserve">2. Lê-vi ký 22:20-21 - "Nhưng bất cứ vật gì có khuyết điểm, các ngươi không được dâng, vì vật đó sẽ không được chấp nhận cho các ngươi. Và bất cứ ai dâng của lễ bình an lên Chúa để giữ trọn lời khấn hoặc để tự nguyện." Lễ vật từ đàn bò hay đàn chiên, thì lễ vật phải hoàn hảo mới được nhận, không được có khuyết điểm.”</w:t>
      </w:r>
    </w:p>
    <w:p/>
    <w:p>
      <w:r xmlns:w="http://schemas.openxmlformats.org/wordprocessingml/2006/main">
        <w:t xml:space="preserve">Ê-xê-chi-ên 46:7 Người sẽ chuẩn bị của lễ chay, một ê-pha cho một con bò đực, một ê-pha cho một con chiên đực, và các chiên con tùy theo tay người sẽ đưa tới, và một hin dầu cho một ê-pha.</w:t>
      </w:r>
    </w:p>
    <w:p/>
    <w:p>
      <w:r xmlns:w="http://schemas.openxmlformats.org/wordprocessingml/2006/main">
        <w:t xml:space="preserve">Đức Chúa Trời hướng dẫn dân Y-sơ-ra-ên chuẩn bị lễ vật cho bò đực, cừu đực và cừu non, tùy theo khả năng của họ, với một hin dầu cho một ê-pha.</w:t>
      </w:r>
    </w:p>
    <w:p/>
    <w:p>
      <w:r xmlns:w="http://schemas.openxmlformats.org/wordprocessingml/2006/main">
        <w:t xml:space="preserve">1. Phước lành của việc cho đi: Cho đi một cách vui vẻ và hy sinh những gì Chúa đã ban cho.</w:t>
      </w:r>
    </w:p>
    <w:p/>
    <w:p>
      <w:r xmlns:w="http://schemas.openxmlformats.org/wordprocessingml/2006/main">
        <w:t xml:space="preserve">2. Ưu tiên thờ phượng: Dâng lễ vật lên Đức Chúa Trời như một cách tôn vinh và tôn vinh Ngài.</w:t>
      </w:r>
    </w:p>
    <w:p/>
    <w:p>
      <w:r xmlns:w="http://schemas.openxmlformats.org/wordprocessingml/2006/main">
        <w:t xml:space="preserve">1. 2 Cô-rinh-tô 9:7 - Mỗi người nên dâng tùy theo lòng mình đã quyết định, không miễn cưỡng hoặc bị ép buộc, vì Đức Chúa Trời yêu thương người dâng hiến cách vui lòng.</w:t>
      </w:r>
    </w:p>
    <w:p/>
    <w:p>
      <w:r xmlns:w="http://schemas.openxmlformats.org/wordprocessingml/2006/main">
        <w:t xml:space="preserve">2. Thi Thiên 96:8 - Hãy tôn vinh Chúa xứng đáng với danh Ngài; hãy đem lễ vật đến và vào sân của mình.</w:t>
      </w:r>
    </w:p>
    <w:p/>
    <w:p>
      <w:r xmlns:w="http://schemas.openxmlformats.org/wordprocessingml/2006/main">
        <w:t xml:space="preserve">Ê-xê-chi-ên 46:8 Khi hoàng tử vào thì sẽ đi vào theo lối hiên của cổng đó và đi ra theo lối đó.</w:t>
      </w:r>
    </w:p>
    <w:p/>
    <w:p>
      <w:r xmlns:w="http://schemas.openxmlformats.org/wordprocessingml/2006/main">
        <w:t xml:space="preserve">Hoàng tử phải ra vào cổng chùa qua mái hiên.</w:t>
      </w:r>
    </w:p>
    <w:p/>
    <w:p>
      <w:r xmlns:w="http://schemas.openxmlformats.org/wordprocessingml/2006/main">
        <w:t xml:space="preserve">Câu 1: Chúng ta nên cố gắng đến gần Nước Thiên Chúa với lòng tôn kính, bước vào một cách khiêm tốn và ra đi trong niềm vui.</w:t>
      </w:r>
    </w:p>
    <w:p/>
    <w:p>
      <w:r xmlns:w="http://schemas.openxmlformats.org/wordprocessingml/2006/main">
        <w:t xml:space="preserve">Số 2: Chúng ta phải luôn nhớ rằng việc vào vương quốc của Thiên Chúa đi kèm với trách nhiệm và nhu cầu cống hiến.</w:t>
      </w:r>
    </w:p>
    <w:p/>
    <w:p>
      <w:r xmlns:w="http://schemas.openxmlformats.org/wordprocessingml/2006/main">
        <w:t xml:space="preserve">1: Ê-phê-sô 2:19-22 - Vậy anh em không còn là người xa lạ và người ngoại quốc nữa, nhưng là đồng bào với các thánh đồ và là người nhà Đức Chúa Trời, được xây dựng trên nền là các sứ đồ và các đấng tiên tri, chính Đức Chúa Giê-xu Christ là Đấng đá góc nhà, trong đó toàn thể công trình được liên kết với nhau, phát triển thành đền thờ thánh trong Chúa. Trong Ngài, anh em cũng được Thánh Linh xây dựng thành nơi ở cho Đức Chúa Trời.</w:t>
      </w:r>
    </w:p>
    <w:p/>
    <w:p>
      <w:r xmlns:w="http://schemas.openxmlformats.org/wordprocessingml/2006/main">
        <w:t xml:space="preserve">2: Ma-thi-ơ 7:21-23 - Không phải ai nói với Ta: Lạy Chúa, Lạy Chúa, sẽ được vào Nước Trời, nhưng chỉ những ai làm theo ý Cha Ta, Đấng ngự trên trời. Vào ngày đó, nhiều người sẽ thưa với tôi: Lạy Chúa, lạy Chúa, chúng tôi há chẳng nhân danh Chúa mà nói tiên tri, nhân danh Chúa mà trừ quỷ và làm nhiều việc quyền năng sao? Và rồi tôi sẽ tuyên bố với họ rằng, tôi chưa bao giờ biết bạn; hãy rời xa ta, hỡi những người làm việc trái pháp luật.</w:t>
      </w:r>
    </w:p>
    <w:p/>
    <w:p>
      <w:r xmlns:w="http://schemas.openxmlformats.org/wordprocessingml/2006/main">
        <w:t xml:space="preserve">Ê-xê-chi-ên 46:9 Nhưng khi dân trong xứ đến trước mặt Đức Giê-hô-va trong các ngày lễ trọng thể, thì ai vào cổng phía bắc để thờ phượng sẽ ra bằng cổng phía nam; Ai vào bằng cổng nam sẽ ra bằng cổng bắc. Người ấy sẽ không trở lại bằng cổng mà mình đã vào, nhưng sẽ đi ngược lại.</w:t>
      </w:r>
    </w:p>
    <w:p/>
    <w:p>
      <w:r xmlns:w="http://schemas.openxmlformats.org/wordprocessingml/2006/main">
        <w:t xml:space="preserve">Trong các ngày lễ trọng thể, ai vào cổng phía bắc của CHÚA phải ra qua cổng phía nam và ngược lại. Họ có thể không quay lại bằng cùng một cổng mà họ đã vào.</w:t>
      </w:r>
    </w:p>
    <w:p/>
    <w:p>
      <w:r xmlns:w="http://schemas.openxmlformats.org/wordprocessingml/2006/main">
        <w:t xml:space="preserve">1. Tầm quan trọng của một góc nhìn mới</w:t>
      </w:r>
    </w:p>
    <w:p/>
    <w:p>
      <w:r xmlns:w="http://schemas.openxmlformats.org/wordprocessingml/2006/main">
        <w:t xml:space="preserve">2. Đi đường ít người đi</w:t>
      </w:r>
    </w:p>
    <w:p/>
    <w:p>
      <w:r xmlns:w="http://schemas.openxmlformats.org/wordprocessingml/2006/main">
        <w:t xml:space="preserve">1. Phi-líp 3:13-14 - "Hỡi anh em, tôi không nghĩ mình đã nắm được điều đó, nhưng tôi làm một điều: quên đi những gì ở phía sau, mà vươn tới những gì ở phía trước, tôi nhắm mục tiêu để chiến thắng." phần thưởng là sự kêu gọi trên trời của Đức Chúa Trời trong Đức Chúa Giê-xu Christ.”</w:t>
      </w:r>
    </w:p>
    <w:p/>
    <w:p>
      <w:r xmlns:w="http://schemas.openxmlformats.org/wordprocessingml/2006/main">
        <w:t xml:space="preserve">2. Châm-ngôn 4:25-27 - "Mắt con hãy nhìn thẳng về phía trước và hãy nhìn thẳng trước mặt con. Hãy xem xét đường đi của đôi chân con và hãy chỉ định mọi nẻo của con. Đừng quay sang bên phải hay bên phải trái; hãy tránh xa điều ác.”</w:t>
      </w:r>
    </w:p>
    <w:p/>
    <w:p>
      <w:r xmlns:w="http://schemas.openxmlformats.org/wordprocessingml/2006/main">
        <w:t xml:space="preserve">Ê-xê-chi-ên 46:10 Hoàng tử ở giữa họ khi họ vào sẽ đi vào; và khi họ đi ra, sẽ đi ra.</w:t>
      </w:r>
    </w:p>
    <w:p/>
    <w:p>
      <w:r xmlns:w="http://schemas.openxmlformats.org/wordprocessingml/2006/main">
        <w:t xml:space="preserve">Hoàng tử Israel sẽ ra vào cùng với dân chúng khi họ ra vào đền thờ.</w:t>
      </w:r>
    </w:p>
    <w:p/>
    <w:p>
      <w:r xmlns:w="http://schemas.openxmlformats.org/wordprocessingml/2006/main">
        <w:t xml:space="preserve">1. Hoàng Tử Hòa Bình: Đi Theo Chúa Giêsu Có Ý Nghĩa Thế Nào</w:t>
      </w:r>
    </w:p>
    <w:p/>
    <w:p>
      <w:r xmlns:w="http://schemas.openxmlformats.org/wordprocessingml/2006/main">
        <w:t xml:space="preserve">2. Bước đi trong sự hiệp nhất: Hiệp nhất trong sự hiện diện của Chúa</w:t>
      </w:r>
    </w:p>
    <w:p/>
    <w:p>
      <w:r xmlns:w="http://schemas.openxmlformats.org/wordprocessingml/2006/main">
        <w:t xml:space="preserve">1. Ê-sai 9:6 Vì có một con trẻ sanh ra cho chúng ta, tức là một con trai ban cho chúng ta; và chính phủ sẽ ở trên vai anh ta, và tên của anh ta sẽ được gọi là Cố vấn tuyệt vời, Thiên Chúa toàn năng, Người cha vĩnh cửu, Hoàng tử hòa bình.</w:t>
      </w:r>
    </w:p>
    <w:p/>
    <w:p>
      <w:r xmlns:w="http://schemas.openxmlformats.org/wordprocessingml/2006/main">
        <w:t xml:space="preserve">2. Thi Thiên 133:1 Kìa, anh em ăn ở hòa thuận nhau thật tốt đẹp thay!</w:t>
      </w:r>
    </w:p>
    <w:p/>
    <w:p>
      <w:r xmlns:w="http://schemas.openxmlformats.org/wordprocessingml/2006/main">
        <w:t xml:space="preserve">Ê-xê-chi-ên 46:11 Trong những ngày lễ và những ngày lễ trọng, của lễ chay sẽ là một ê-pha cho một con bò đực, một ê-pha cho một con chiên đực, và một ê-pha cho những con chiên con tùy theo khả năng của nó, và một hin dầu cho một ê-pha.</w:t>
      </w:r>
    </w:p>
    <w:p/>
    <w:p>
      <w:r xmlns:w="http://schemas.openxmlformats.org/wordprocessingml/2006/main">
        <w:t xml:space="preserve">Đoạn văn này của Ê-xê-chi-ên mô tả các lễ vật thịt và dầu cần thiết cho các lễ hội và lễ trọng khác nhau.</w:t>
      </w:r>
    </w:p>
    <w:p/>
    <w:p>
      <w:r xmlns:w="http://schemas.openxmlformats.org/wordprocessingml/2006/main">
        <w:t xml:space="preserve">1. Tầm quan trọng của việc dâng của lễ cho Đức Chúa Trời theo mệnh lệnh của Ngài.</w:t>
      </w:r>
    </w:p>
    <w:p/>
    <w:p>
      <w:r xmlns:w="http://schemas.openxmlformats.org/wordprocessingml/2006/main">
        <w:t xml:space="preserve">2. Ý nghĩa của lễ hy sinh bày tỏ lòng sùng kính của chúng ta đối với Thiên Chúa.</w:t>
      </w:r>
    </w:p>
    <w:p/>
    <w:p>
      <w:r xmlns:w="http://schemas.openxmlformats.org/wordprocessingml/2006/main">
        <w:t xml:space="preserve">1. Hê-bơ-rơ 13:15-16 – Vậy, nhờ Chúa Giê-su, chúng ta hãy liên tục dâng lên Thiên Chúa của lễ bằng lời khen ngợi, hoa trái của môi miệng công khai tuyên xưng danh Người. Và đừng quên làm việc lành và chia sẻ với người khác, vì những hy sinh như thế đẹp lòng Chúa.</w:t>
      </w:r>
    </w:p>
    <w:p/>
    <w:p>
      <w:r xmlns:w="http://schemas.openxmlformats.org/wordprocessingml/2006/main">
        <w:t xml:space="preserve">2. Phục Truyền Luật Lệ Kí 16:16-17 - Mỗi năm ba lần, tất cả đàn ông của anh em phải trình diện trước mặt Giê-hô-va Đức Chúa Trời của anh em tại nơi Ngài sẽ chọn: vào Lễ Bánh Không Men, Lễ Ngũ Tuần và Lễ Lều. Không ai được ra mắt tay không trước mặt Chúa:</w:t>
      </w:r>
    </w:p>
    <w:p/>
    <w:p>
      <w:r xmlns:w="http://schemas.openxmlformats.org/wordprocessingml/2006/main">
        <w:t xml:space="preserve">Ê-xê-chi-ên 46:12 Khi hoàng tử dâng của lễ thiêu tự nguyện hoặc của lễ bình an tự nguyện cho Đức Giê-hô-va, thì người ta sẽ mở cổng hướng về phía đông cho vua, và vua sẽ chuẩn bị của lễ thiêu và của lễ bình an như vua đã làm. vào ngày sa-bát: sau đó anh ta sẽ đi ra ngoài; và sau khi đi ra ngoài, người ta sẽ đóng cổng lại.</w:t>
      </w:r>
    </w:p>
    <w:p/>
    <w:p>
      <w:r xmlns:w="http://schemas.openxmlformats.org/wordprocessingml/2006/main">
        <w:t xml:space="preserve">Hoàng tử được phép dâng lễ thiêu tự nguyện và lễ bình an cho Chúa vào ngày Sa-bát, bằng cách đi vào cổng phía đông và đi ra sau đó.</w:t>
      </w:r>
    </w:p>
    <w:p/>
    <w:p>
      <w:r xmlns:w="http://schemas.openxmlformats.org/wordprocessingml/2006/main">
        <w:t xml:space="preserve">1. Bố thí từ trái tim: Ý nghĩa của việc cúng dường tự nguyện</w:t>
      </w:r>
    </w:p>
    <w:p/>
    <w:p>
      <w:r xmlns:w="http://schemas.openxmlformats.org/wordprocessingml/2006/main">
        <w:t xml:space="preserve">2. Ngày nghỉ ngơi và đổi mới của Chúa: Khám phá các thực hành ngày Sabát</w:t>
      </w:r>
    </w:p>
    <w:p/>
    <w:p>
      <w:r xmlns:w="http://schemas.openxmlformats.org/wordprocessingml/2006/main">
        <w:t xml:space="preserve">1. Phục truyền luật lệ ký 16:1-17 - Thời điểm Chúa đã ấn định</w:t>
      </w:r>
    </w:p>
    <w:p/>
    <w:p>
      <w:r xmlns:w="http://schemas.openxmlformats.org/wordprocessingml/2006/main">
        <w:t xml:space="preserve">2. Lê-vi Ký 23:1-3 – Bảy Lễ Đức Chúa</w:t>
      </w:r>
    </w:p>
    <w:p/>
    <w:p>
      <w:r xmlns:w="http://schemas.openxmlformats.org/wordprocessingml/2006/main">
        <w:t xml:space="preserve">Ê-xê-chi-ên 46:13 Hằng ngày, ngươi phải chuẩn bị của lễ thiêu cho Đức Giê-hô-va bằng một con chiên con một tuổi không tì vết: ngươi phải chuẩn bị nó vào mỗi buổi sáng.</w:t>
      </w:r>
    </w:p>
    <w:p/>
    <w:p>
      <w:r xmlns:w="http://schemas.openxmlformats.org/wordprocessingml/2006/main">
        <w:t xml:space="preserve">Mỗi buổi sáng, người ta phải chuẩn bị lễ thiêu bằng chiên con một tuổi không tì vết cho Chúa.</w:t>
      </w:r>
    </w:p>
    <w:p/>
    <w:p>
      <w:r xmlns:w="http://schemas.openxmlformats.org/wordprocessingml/2006/main">
        <w:t xml:space="preserve">1. Ý nghĩa của lễ thiêu - những lễ vật này là cách bày tỏ lòng sùng kính và dâng hiến cho Đức Chúa Trời như thế nào.</w:t>
      </w:r>
    </w:p>
    <w:p/>
    <w:p>
      <w:r xmlns:w="http://schemas.openxmlformats.org/wordprocessingml/2006/main">
        <w:t xml:space="preserve">2. Tầm quan trọng của sự sùng kính - tại sao việc thể hiện lòng sùng kính của chúng ta đối với Chúa qua lễ vật là quan trọng.</w:t>
      </w:r>
    </w:p>
    <w:p/>
    <w:p>
      <w:r xmlns:w="http://schemas.openxmlformats.org/wordprocessingml/2006/main">
        <w:t xml:space="preserve">1. Hê-bơ-rơ 13:15-16 - Vậy, nhờ Ngài, chúng ta hãy luôn dâng tế lễ bằng lời ngợi khen cho Đức Chúa Trời, tức là bông trái của môi miệng chúng ta tạ ơn danh Ngài. Nhưng đừng quên làm việc lành và bố thí, vì của lễ như vậy đẹp lòng Đức Chúa Trời.</w:t>
      </w:r>
    </w:p>
    <w:p/>
    <w:p>
      <w:r xmlns:w="http://schemas.openxmlformats.org/wordprocessingml/2006/main">
        <w:t xml:space="preserve">2. Thi Thiên 51:17 - Của tế lễ Đức Chúa Trời là tâm thần đau thương, tấm lòng đau thương thống hối. Hỡi Đức Chúa Trời, Ngài sẽ không khinh thường.</w:t>
      </w:r>
    </w:p>
    <w:p/>
    <w:p>
      <w:r xmlns:w="http://schemas.openxmlformats.org/wordprocessingml/2006/main">
        <w:t xml:space="preserve">Ê-xê-chi-ên 46:14 Mỗi buổi sáng, ngươi phải chuẩn bị của lễ chay cho nó, một phần sáu ê-pha và một phần ba hin dầu dùng để ủ với bột mịn; của lễ chay thường xuyên theo luật lệ vĩnh viễn dâng lên Đức Giê-hô-va.</w:t>
      </w:r>
    </w:p>
    <w:p/>
    <w:p>
      <w:r xmlns:w="http://schemas.openxmlformats.org/wordprocessingml/2006/main">
        <w:t xml:space="preserve">Mỗi buổi sáng, người ta phải chuẩn bị một lễ vật bằng bột lọc, một phần sáu ê-pha và một phần ba hin dầu, như một lệ lệ vĩnh viễn cho Đức Giê-hô-va.</w:t>
      </w:r>
    </w:p>
    <w:p/>
    <w:p>
      <w:r xmlns:w="http://schemas.openxmlformats.org/wordprocessingml/2006/main">
        <w:t xml:space="preserve">1. Sức mạnh của sự vâng lời vĩnh viễn</w:t>
      </w:r>
    </w:p>
    <w:p/>
    <w:p>
      <w:r xmlns:w="http://schemas.openxmlformats.org/wordprocessingml/2006/main">
        <w:t xml:space="preserve">2. Phước lành của sự hy sinh</w:t>
      </w:r>
    </w:p>
    <w:p/>
    <w:p>
      <w:r xmlns:w="http://schemas.openxmlformats.org/wordprocessingml/2006/main">
        <w:t xml:space="preserve">1. Ma-thi-ơ 6:21 - Vì của cải ngươi ở đâu thì lòng ngươi cũng ở đó.</w:t>
      </w:r>
    </w:p>
    <w:p/>
    <w:p>
      <w:r xmlns:w="http://schemas.openxmlformats.org/wordprocessingml/2006/main">
        <w:t xml:space="preserve">2. Rô-ma 12:1 - Vậy, hỡi anh em, tôi lấy sự thương xót của Đức Chúa Trời khuyên anh em hãy dâng thân thể mình làm của lễ sống và thánh, đẹp lòng Đức Chúa Trời, đó là sự thờ phượng phải lẽ của anh em.</w:t>
      </w:r>
    </w:p>
    <w:p/>
    <w:p>
      <w:r xmlns:w="http://schemas.openxmlformats.org/wordprocessingml/2006/main">
        <w:t xml:space="preserve">Ê-xê-chi-ên 46:15 Mỗi buổi sáng họ sẽ chuẩn bị chiên con, thịt và dầu để làm của lễ thiêu thường xuyên.</w:t>
      </w:r>
    </w:p>
    <w:p/>
    <w:p>
      <w:r xmlns:w="http://schemas.openxmlformats.org/wordprocessingml/2006/main">
        <w:t xml:space="preserve">Mỗi buổi sáng, dân Y-sơ-ra-ên phải dâng lễ thiêu liên tục gồm chiên con, lễ vật thịt và dầu.</w:t>
      </w:r>
    </w:p>
    <w:p/>
    <w:p>
      <w:r xmlns:w="http://schemas.openxmlformats.org/wordprocessingml/2006/main">
        <w:t xml:space="preserve">1. Sự hy sinh của Chiên Con: Cái chết của Chúa Giêsu đã thay đổi sự cứu rỗi như thế nào</w:t>
      </w:r>
    </w:p>
    <w:p/>
    <w:p>
      <w:r xmlns:w="http://schemas.openxmlformats.org/wordprocessingml/2006/main">
        <w:t xml:space="preserve">2. Ý nghĩa của lễ cúng buổi sáng: Khám phá Ê-xê-chi-ên 46:15</w:t>
      </w:r>
    </w:p>
    <w:p/>
    <w:p>
      <w:r xmlns:w="http://schemas.openxmlformats.org/wordprocessingml/2006/main">
        <w:t xml:space="preserve">1. Rô-ma 10:4 - Vì Đấng Christ là sự cuối cùng của luật pháp, đem lại sự công bình cho mọi kẻ tin.</w:t>
      </w:r>
    </w:p>
    <w:p/>
    <w:p>
      <w:r xmlns:w="http://schemas.openxmlformats.org/wordprocessingml/2006/main">
        <w:t xml:space="preserve">2. Hê-bơ-rơ 9:22 - Thật ra, theo luật Môi-se, gần như mọi thứ đều được tẩy sạch bằng máu. Vì không đổ máu thì không có sự tha thứ.</w:t>
      </w:r>
    </w:p>
    <w:p/>
    <w:p>
      <w:r xmlns:w="http://schemas.openxmlformats.org/wordprocessingml/2006/main">
        <w:t xml:space="preserve">Ê-xê-chi-ên 46:16 Chúa Giê-hô-va phán như vậy; Nếu hoàng tử tặng quà cho bất kỳ người con trai nào của mình thì phần thừa kế sẽ thuộc về các con trai của người đó; nó sẽ là tài sản thừa kế của họ.</w:t>
      </w:r>
    </w:p>
    <w:p/>
    <w:p>
      <w:r xmlns:w="http://schemas.openxmlformats.org/wordprocessingml/2006/main">
        <w:t xml:space="preserve">Chúa là Đức Chúa Trời phán rằng nếu một hoàng tử tặng quà cho bất kỳ người con trai nào của mình thì phần thừa kế của món quà sẽ thuộc về các con trai và nó sẽ là tài sản thừa kế của họ.</w:t>
      </w:r>
    </w:p>
    <w:p/>
    <w:p>
      <w:r xmlns:w="http://schemas.openxmlformats.org/wordprocessingml/2006/main">
        <w:t xml:space="preserve">1. Phước lành của việc thừa kế: Nghiên cứu về Ê-xê-chi-ên 46:16</w:t>
      </w:r>
    </w:p>
    <w:p/>
    <w:p>
      <w:r xmlns:w="http://schemas.openxmlformats.org/wordprocessingml/2006/main">
        <w:t xml:space="preserve">2. Sự rộng lượng của Đức Chúa Trời: Hiểu được món quà thừa kế trong Ê-xê-chi-ên 46:16</w:t>
      </w:r>
    </w:p>
    <w:p/>
    <w:p>
      <w:r xmlns:w="http://schemas.openxmlformats.org/wordprocessingml/2006/main">
        <w:t xml:space="preserve">1. Ga-la-ti 3:29 - “Nếu anh em thuộc về Đấng Christ, thì anh em là dòng dõi Áp-ra-ham, là kẻ thừa kế theo lời hứa.”</w:t>
      </w:r>
    </w:p>
    <w:p/>
    <w:p>
      <w:r xmlns:w="http://schemas.openxmlformats.org/wordprocessingml/2006/main">
        <w:t xml:space="preserve">2. Hê-bơ-rơ 9:15 - "Vì vậy, Ngài là Đấng trung bảo của giao ước mới, để bởi sự chết mà chuộc những tội phạm theo giao ước thứ nhất, thì những kẻ được kêu gọi sẽ nhận được lời hứa về sự sống đời đời." di sản."</w:t>
      </w:r>
    </w:p>
    <w:p/>
    <w:p>
      <w:r xmlns:w="http://schemas.openxmlformats.org/wordprocessingml/2006/main">
        <w:t xml:space="preserve">Ê-xê-chi-ên 46:17 Nhưng nếu người đó tặng tài sản thừa kế của mình cho một trong những tôi tớ của mình thì tài sản đó sẽ thuộc về người đó vào năm tự do; sau đó nó sẽ trở lại với hoàng tử: nhưng cơ nghiệp của ông sẽ là của các con trai ông cho họ.</w:t>
      </w:r>
    </w:p>
    <w:p/>
    <w:p>
      <w:r xmlns:w="http://schemas.openxmlformats.org/wordprocessingml/2006/main">
        <w:t xml:space="preserve">Món quà thừa kế được trao cho một người hầu có giá trị cho đến năm tự do, sau đó nó sẽ được trả lại cho hoàng tử, nhưng các con trai của người hầu sẽ giữ lại tài sản thừa kế của họ.</w:t>
      </w:r>
    </w:p>
    <w:p/>
    <w:p>
      <w:r xmlns:w="http://schemas.openxmlformats.org/wordprocessingml/2006/main">
        <w:t xml:space="preserve">1. Lòng quảng đại của Thiên Chúa: Làm thế nào để trao tặng di sản cho những người phục vụ chúng ta.</w:t>
      </w:r>
    </w:p>
    <w:p/>
    <w:p>
      <w:r xmlns:w="http://schemas.openxmlformats.org/wordprocessingml/2006/main">
        <w:t xml:space="preserve">2. Thực tế của Tự do: Hiểu tầm quan trọng của tự do và nó tác động đến cuộc sống của chúng ta như thế nào.</w:t>
      </w:r>
    </w:p>
    <w:p/>
    <w:p>
      <w:r xmlns:w="http://schemas.openxmlformats.org/wordprocessingml/2006/main">
        <w:t xml:space="preserve">1. Phục truyền luật lệ ký 15:12-15 - Điều răn của Chúa là phải ban phát rộng rãi cho những ai phục vụ chúng ta.</w:t>
      </w:r>
    </w:p>
    <w:p/>
    <w:p>
      <w:r xmlns:w="http://schemas.openxmlformats.org/wordprocessingml/2006/main">
        <w:t xml:space="preserve">2. Ma-thi-ơ 6:19-21 - Tầm quan trọng của việc tích trữ của cải trên trời thay vì dưới đất.</w:t>
      </w:r>
    </w:p>
    <w:p/>
    <w:p>
      <w:r xmlns:w="http://schemas.openxmlformats.org/wordprocessingml/2006/main">
        <w:t xml:space="preserve">Ê-xê-chi-ên 46:18 Hơn nữa, hoàng tử sẽ không dùng sự áp bức chiếm lấy cơ nghiệp của dân, đuổi họ ra khỏi quyền sở hữu của mình; nhưng người sẽ chia phần thừa kế cho con trai mình từ tài sản riêng của mình: để dân ta không bị tản lạc mỗi người khỏi tài sản của mình.</w:t>
      </w:r>
    </w:p>
    <w:p/>
    <w:p>
      <w:r xmlns:w="http://schemas.openxmlformats.org/wordprocessingml/2006/main">
        <w:t xml:space="preserve">Hoàng tử không nên tước đoạt tài sản của dân bằng thủ đoạn áp bức mà thay vào đó nên giao tài sản thừa kế của riêng mình cho các con trai để đảm bảo dân chúng không bị phân tán tài sản.</w:t>
      </w:r>
    </w:p>
    <w:p/>
    <w:p>
      <w:r xmlns:w="http://schemas.openxmlformats.org/wordprocessingml/2006/main">
        <w:t xml:space="preserve">1. Kế hoạch thừa kế của Chúa: Tại sao chúng ta không bao giờ nên lạm dụng quyền lực của mình</w:t>
      </w:r>
    </w:p>
    <w:p/>
    <w:p>
      <w:r xmlns:w="http://schemas.openxmlformats.org/wordprocessingml/2006/main">
        <w:t xml:space="preserve">2. Quyền Năng Sở Hữu: Làm Thế Nào Chúng Ta Có Thể Nhận Được Phước Lành Của Chúa</w:t>
      </w:r>
    </w:p>
    <w:p/>
    <w:p>
      <w:r xmlns:w="http://schemas.openxmlformats.org/wordprocessingml/2006/main">
        <w:t xml:space="preserve">1. Phục truyền luật lệ ký 16:20 - Bạn phải tuân theo công lý và chỉ công lý mà thôi, để bạn có thể sống và thừa hưởng vùng đất mà Chúa là Đức Chúa Trời của bạn ban cho bạn.</w:t>
      </w:r>
    </w:p>
    <w:p/>
    <w:p>
      <w:r xmlns:w="http://schemas.openxmlformats.org/wordprocessingml/2006/main">
        <w:t xml:space="preserve">2. Châm-ngôn 13:22 - Người lành để lại gia tài cho con cháu mình, nhưng của cải kẻ có tội để dành cho người công bình.</w:t>
      </w:r>
    </w:p>
    <w:p/>
    <w:p>
      <w:r xmlns:w="http://schemas.openxmlformats.org/wordprocessingml/2006/main">
        <w:t xml:space="preserve">Ê-xê-chi-ên 46:19 Sau khi người ấy dẫn tôi qua lối vào ở bên cổng, vào phòng thánh của thầy tế lễ, trông về phía bắc; và kìa, có một nơi ở hai bên về phía tây.</w:t>
      </w:r>
    </w:p>
    <w:p/>
    <w:p>
      <w:r xmlns:w="http://schemas.openxmlformats.org/wordprocessingml/2006/main">
        <w:t xml:space="preserve">Nhà tiên tri Ezekiel được Thiên Chúa đưa qua cánh cổng vào phòng của các thầy tế lễ nhìn về phía bắc. Có chỗ ở hai bên hướng Tây.</w:t>
      </w:r>
    </w:p>
    <w:p/>
    <w:p>
      <w:r xmlns:w="http://schemas.openxmlformats.org/wordprocessingml/2006/main">
        <w:t xml:space="preserve">1. Sự hướng dẫn thiêng liêng của Chúa - Làm theo sự hướng dẫn của Chúa, bất kể giá nào</w:t>
      </w:r>
    </w:p>
    <w:p/>
    <w:p>
      <w:r xmlns:w="http://schemas.openxmlformats.org/wordprocessingml/2006/main">
        <w:t xml:space="preserve">2. Tấm Lòng Thờ Phượng – Vun trồng nếp sống thờ phượng Chúa</w:t>
      </w:r>
    </w:p>
    <w:p/>
    <w:p>
      <w:r xmlns:w="http://schemas.openxmlformats.org/wordprocessingml/2006/main">
        <w:t xml:space="preserve">1. Giô-suê 3:11 - "Kìa, hòm giao ước của Chúa cả thế gian đang đi qua sông Giô-đanh trước mặt các ngươi."</w:t>
      </w:r>
    </w:p>
    <w:p/>
    <w:p>
      <w:r xmlns:w="http://schemas.openxmlformats.org/wordprocessingml/2006/main">
        <w:t xml:space="preserve">2. Ma-thi-ơ 7:7 - "Hãy xin thì sẽ được; hãy tìm thì sẽ thấy; hãy gõ cửa thì sẽ mở cho."</w:t>
      </w:r>
    </w:p>
    <w:p/>
    <w:p>
      <w:r xmlns:w="http://schemas.openxmlformats.org/wordprocessingml/2006/main">
        <w:t xml:space="preserve">Ê-xê-chi-ên 46:20 Ngài lại phán với tôi rằng: Đây là nơi các thầy tế lễ luộc của lễ chuộc sự mắc lỗi và của lễ chuộc tội, và nướng của lễ chay; rằng họ không mang chúng ra tòa án hoàn toàn để thánh hóa dân chúng.</w:t>
      </w:r>
    </w:p>
    <w:p/>
    <w:p>
      <w:r xmlns:w="http://schemas.openxmlformats.org/wordprocessingml/2006/main">
        <w:t xml:space="preserve">Các thầy tế lễ phải luộc của lễ chuộc sự mắc lỗi và chuộc tội, nướng của lễ chay ở nơi quy định để không làm dân chúng ở sân ngoài nên thánh.</w:t>
      </w:r>
    </w:p>
    <w:p/>
    <w:p>
      <w:r xmlns:w="http://schemas.openxmlformats.org/wordprocessingml/2006/main">
        <w:t xml:space="preserve">1. Sự thánh thiện của Thiên Chúa và sự cần thiết phải hy sinh</w:t>
      </w:r>
    </w:p>
    <w:p/>
    <w:p>
      <w:r xmlns:w="http://schemas.openxmlformats.org/wordprocessingml/2006/main">
        <w:t xml:space="preserve">2. Quyền Năng của Chức Tư Tế Tận Tâm</w:t>
      </w:r>
    </w:p>
    <w:p/>
    <w:p>
      <w:r xmlns:w="http://schemas.openxmlformats.org/wordprocessingml/2006/main">
        <w:t xml:space="preserve">1. Lê-vi ký 6:24-30 - Hướng dẫn các thầy tế lễ dâng của lễ</w:t>
      </w:r>
    </w:p>
    <w:p/>
    <w:p>
      <w:r xmlns:w="http://schemas.openxmlformats.org/wordprocessingml/2006/main">
        <w:t xml:space="preserve">2. Hê-bơ-rơ 13:10-17 - Sự cần thiết phải hài lòng với những gì chúng ta có và tầm quan trọng của việc sống một cuộc sống thánh thiện.</w:t>
      </w:r>
    </w:p>
    <w:p/>
    <w:p>
      <w:r xmlns:w="http://schemas.openxmlformats.org/wordprocessingml/2006/main">
        <w:t xml:space="preserve">Ê-xê-chi-ên 46:21 Rồi người đem tôi ra ngoài hành lang, dẫn tôi đi qua bốn góc của hành lang; và kìa, ở mọi góc của sân đều có một sân.</w:t>
      </w:r>
    </w:p>
    <w:p/>
    <w:p>
      <w:r xmlns:w="http://schemas.openxmlformats.org/wordprocessingml/2006/main">
        <w:t xml:space="preserve">Ezekiel được đưa đến một tòa án và nhìn thấy bốn tòa án ở mỗi góc.</w:t>
      </w:r>
    </w:p>
    <w:p/>
    <w:p>
      <w:r xmlns:w="http://schemas.openxmlformats.org/wordprocessingml/2006/main">
        <w:t xml:space="preserve">1. Bốn góc sân của Chúa - Tầm nhìn về công lý thiêng liêng của Ezekiel</w:t>
      </w:r>
    </w:p>
    <w:p/>
    <w:p>
      <w:r xmlns:w="http://schemas.openxmlformats.org/wordprocessingml/2006/main">
        <w:t xml:space="preserve">2. Nhìn thấy công lý từ mọi góc độ - Tầm nhìn về bốn tòa án của Ezekiel</w:t>
      </w:r>
    </w:p>
    <w:p/>
    <w:p>
      <w:r xmlns:w="http://schemas.openxmlformats.org/wordprocessingml/2006/main">
        <w:t xml:space="preserve">1. Thi Thiên 89:14 - Sự công bình và chính trực là nền tảng của ngôi Chúa; tình yêu kiên định và sự chung thủy đi trước bạn.</w:t>
      </w:r>
    </w:p>
    <w:p/>
    <w:p>
      <w:r xmlns:w="http://schemas.openxmlformats.org/wordprocessingml/2006/main">
        <w:t xml:space="preserve">2. Exodus 23:6-7 - Bạn không được làm sai lệch công lý đối với người nghèo của bạn trong vụ kiện tụng anh ta. Hãy tránh xa lời vu khống, đừng giết người vô tội và người công chính, vì ta sẽ không tha kẻ ác.</w:t>
      </w:r>
    </w:p>
    <w:p/>
    <w:p>
      <w:r xmlns:w="http://schemas.openxmlformats.org/wordprocessingml/2006/main">
        <w:t xml:space="preserve">Ê-xê-chi-ên 46:22 Ở bốn góc của hành lang có những hành lang dài bốn mươi thước và rộng ba mươi thước: bốn góc này có cùng một kích thước.</w:t>
      </w:r>
    </w:p>
    <w:p/>
    <w:p>
      <w:r xmlns:w="http://schemas.openxmlformats.org/wordprocessingml/2006/main">
        <w:t xml:space="preserve">Sân của đền thờ Ê-xê-chi-ên 46 có bốn góc, mỗi góc có cùng kích thước dài bốn mươi cu-bít và rộng ba mươi cu-bít.</w:t>
      </w:r>
    </w:p>
    <w:p/>
    <w:p>
      <w:r xmlns:w="http://schemas.openxmlformats.org/wordprocessingml/2006/main">
        <w:t xml:space="preserve">1. Sự ổn định của sự thánh thiện: Sự đo lường đền thờ của Đức Chúa Trời</w:t>
      </w:r>
    </w:p>
    <w:p/>
    <w:p>
      <w:r xmlns:w="http://schemas.openxmlformats.org/wordprocessingml/2006/main">
        <w:t xml:space="preserve">2. Tầm quan trọng của sự thánh thiện: Hiệp nhất trong đền thờ Thiên Chúa</w:t>
      </w:r>
    </w:p>
    <w:p/>
    <w:p>
      <w:r xmlns:w="http://schemas.openxmlformats.org/wordprocessingml/2006/main">
        <w:t xml:space="preserve">1. Ê-phê-sô 2:19-22 Anh em không còn là người ngoại quốc và người ngoại quốc nữa, nhưng là người đồng hương với các thánh đồ và người nhà Đức Chúa Trời, được xây dựng trên nền các sứ đồ và các đấng tiên tri, chính Đức Chúa Giê-xu Christ là đá góc nhà, trong Ngài cả tòa nhà khi được khớp lại với nhau sẽ phát triển thành đền thánh trong Chúa, trong đó anh em cũng được xây dựng để làm nơi ở của Đức Chúa Trời trong Thánh Linh.</w:t>
      </w:r>
    </w:p>
    <w:p/>
    <w:p>
      <w:r xmlns:w="http://schemas.openxmlformats.org/wordprocessingml/2006/main">
        <w:t xml:space="preserve">2. 1 Phi-e-rơ 2:5 Anh em cũng như đá sống, được xây nên nhà thiêng liêng, làm chức tế lễ thánh, đặng dâng của lễ thiêng liêng, nhờ Đức Chúa Giê-su Christ mà đẹp ý Đức Chúa Trời.</w:t>
      </w:r>
    </w:p>
    <w:p/>
    <w:p>
      <w:r xmlns:w="http://schemas.openxmlformats.org/wordprocessingml/2006/main">
        <w:t xml:space="preserve">Ê-xê-chi-ên 46:23 Chung quanh có một dãy nhà, bốn cái chung quanh, có những chỗ sôi ở dưới các hàng chung quanh.</w:t>
      </w:r>
    </w:p>
    <w:p/>
    <w:p>
      <w:r xmlns:w="http://schemas.openxmlformats.org/wordprocessingml/2006/main">
        <w:t xml:space="preserve">Ê-xê-chi-ên 46:23 mô tả việc xây dựng một ngôi đền có bốn bức tường và một lò sôi được xây bên dưới.</w:t>
      </w:r>
    </w:p>
    <w:p/>
    <w:p>
      <w:r xmlns:w="http://schemas.openxmlformats.org/wordprocessingml/2006/main">
        <w:t xml:space="preserve">1. Tầm quan trọng của việc xây dựng nơi thờ cúng</w:t>
      </w:r>
    </w:p>
    <w:p/>
    <w:p>
      <w:r xmlns:w="http://schemas.openxmlformats.org/wordprocessingml/2006/main">
        <w:t xml:space="preserve">2. Chấp Nhận Sự Thánh Thiện và Thanh Tịnh</w:t>
      </w:r>
    </w:p>
    <w:p/>
    <w:p>
      <w:r xmlns:w="http://schemas.openxmlformats.org/wordprocessingml/2006/main">
        <w:t xml:space="preserve">1. Xuất Ê-díp-tô Ký 29:38-41 - Hướng dẫn dâng lễ thiêu thường xuyên</w:t>
      </w:r>
    </w:p>
    <w:p/>
    <w:p>
      <w:r xmlns:w="http://schemas.openxmlformats.org/wordprocessingml/2006/main">
        <w:t xml:space="preserve">2. 2 Sử ký 7:1-3 – Xây dựng đền thờ và lời cầu nguyện cung hiến của Sa-lô-môn</w:t>
      </w:r>
    </w:p>
    <w:p/>
    <w:p>
      <w:r xmlns:w="http://schemas.openxmlformats.org/wordprocessingml/2006/main">
        <w:t xml:space="preserve">Ê-xê-chi-ên 46:24 Ngài lại phán với tôi rằng: Đây là những nơi nấu sôi, là nơi các quan trong nhà luộc tế lễ của dân.</w:t>
      </w:r>
    </w:p>
    <w:p/>
    <w:p>
      <w:r xmlns:w="http://schemas.openxmlformats.org/wordprocessingml/2006/main">
        <w:t xml:space="preserve">Đức Chúa Trời tiết lộ cho Ê-xê-chi-ên những nơi khác nhau trong đền thờ, nơi các thầy tế lễ sẽ chuẩn bị của lễ cho dân chúng.</w:t>
      </w:r>
    </w:p>
    <w:p/>
    <w:p>
      <w:r xmlns:w="http://schemas.openxmlformats.org/wordprocessingml/2006/main">
        <w:t xml:space="preserve">1. Tầm quan trọng của sự hy sinh trong việc thờ phượng</w:t>
      </w:r>
    </w:p>
    <w:p/>
    <w:p>
      <w:r xmlns:w="http://schemas.openxmlformats.org/wordprocessingml/2006/main">
        <w:t xml:space="preserve">2. Vai trò của Linh mục trong Đền thờ</w:t>
      </w:r>
    </w:p>
    <w:p/>
    <w:p>
      <w:r xmlns:w="http://schemas.openxmlformats.org/wordprocessingml/2006/main">
        <w:t xml:space="preserve">1. Hê-bơ-rơ 13:15-16 (ESV) – Nhờ Ngài, chúng ta hãy liên tục dâng tế lễ ngợi khen cho Đức Chúa Trời, tức là bông trái của môi miệng xưng nhận danh Ngài. Đừng quên làm việc lành và chia sẻ những gì mình có, vì những hy sinh như thế đẹp lòng Thiên Chúa.</w:t>
      </w:r>
    </w:p>
    <w:p/>
    <w:p>
      <w:r xmlns:w="http://schemas.openxmlformats.org/wordprocessingml/2006/main">
        <w:t xml:space="preserve">2. Lê-vi Ký 1:1-13 (ESV) - Đức Giê-hô-va gọi Môi-se đến và phán với ông từ hội mạc rằng: Hãy nói với dân Y-sơ-ra-ên và nói với họ rằng: Khi có ai trong các ngươi dâng của lễ cho Đức Giê-hô-va , ngươi sẽ dâng lễ vật bằng bò hoặc từ bầy gia súc.</w:t>
      </w:r>
    </w:p>
    <w:p/>
    <w:p>
      <w:r xmlns:w="http://schemas.openxmlformats.org/wordprocessingml/2006/main">
        <w:t xml:space="preserve">Chương 47 của Ê-xê-chi-ên trình bày khải tượng về một dòng sông chảy từ đền thờ, mang lại sự sống và sự chữa lành cho vùng đất.</w:t>
      </w:r>
    </w:p>
    <w:p/>
    <w:p>
      <w:r xmlns:w="http://schemas.openxmlformats.org/wordprocessingml/2006/main">
        <w:t xml:space="preserve">Đoạn 1: Chương bắt đầu với cảnh nước chảy từ lối vào ngôi đền. Nước bắt đầu nhỏ giọt và dần dần trở thành sông sâu khi chảy về phía đông. Khải tượng nhấn mạnh đến đặc tính ban sự sống của nước, mang lại sự chữa lành và sinh sản cho đất (Ê-xê-chi-ên 47:1-12).</w:t>
      </w:r>
    </w:p>
    <w:p/>
    <w:p>
      <w:r xmlns:w="http://schemas.openxmlformats.org/wordprocessingml/2006/main">
        <w:t xml:space="preserve">Đoạn thứ 2: Thị kiến sau đó mô tả sự phân chia đất đai giữa mười hai chi tộc Israel. Đất đai sẽ được chia đều cho các bộ lạc, với các phần được phân bổ dựa trên cơ sở thừa kế của tổ tiên họ. Khải tượng nhấn mạnh đến sự công bằng và bình đẳng trong việc phân chia đất đai (Ê-xê-chi-ên 47:13-23).</w:t>
      </w:r>
    </w:p>
    <w:p/>
    <w:p>
      <w:r xmlns:w="http://schemas.openxmlformats.org/wordprocessingml/2006/main">
        <w:t xml:space="preserve">Tóm tắt,</w:t>
      </w:r>
    </w:p>
    <w:p>
      <w:r xmlns:w="http://schemas.openxmlformats.org/wordprocessingml/2006/main">
        <w:t xml:space="preserve">Ê-xê-chi-ên chương bốn mươi bảy quà tặng</w:t>
      </w:r>
    </w:p>
    <w:p>
      <w:r xmlns:w="http://schemas.openxmlformats.org/wordprocessingml/2006/main">
        <w:t xml:space="preserve">hình ảnh một dòng sông chảy từ ngôi đền,</w:t>
      </w:r>
    </w:p>
    <w:p>
      <w:r xmlns:w="http://schemas.openxmlformats.org/wordprocessingml/2006/main">
        <w:t xml:space="preserve">mang lại sự sống và sự chữa lành cho vùng đất,</w:t>
      </w:r>
    </w:p>
    <w:p>
      <w:r xmlns:w="http://schemas.openxmlformats.org/wordprocessingml/2006/main">
        <w:t xml:space="preserve">và sự phân chia đất đai cho mười hai chi phái.</w:t>
      </w:r>
    </w:p>
    <w:p/>
    <w:p>
      <w:r xmlns:w="http://schemas.openxmlformats.org/wordprocessingml/2006/main">
        <w:t xml:space="preserve">Hình ảnh nước chảy từ lối vào chùa và trở thành dòng sông sâu.</w:t>
      </w:r>
    </w:p>
    <w:p>
      <w:r xmlns:w="http://schemas.openxmlformats.org/wordprocessingml/2006/main">
        <w:t xml:space="preserve">Nhấn mạnh vào đặc tính mang lại sự sống của nước và tác dụng chữa bệnh của nó đối với đất.</w:t>
      </w:r>
    </w:p>
    <w:p>
      <w:r xmlns:w="http://schemas.openxmlformats.org/wordprocessingml/2006/main">
        <w:t xml:space="preserve">Mô tả sự phân chia đất đai giữa mười hai chi tộc Israel.</w:t>
      </w:r>
    </w:p>
    <w:p>
      <w:r xmlns:w="http://schemas.openxmlformats.org/wordprocessingml/2006/main">
        <w:t xml:space="preserve">Việc phân chia đất đai đồng đều giữa các bộ lạc dựa trên cơ sở thừa kế của tổ tiên.</w:t>
      </w:r>
    </w:p>
    <w:p>
      <w:r xmlns:w="http://schemas.openxmlformats.org/wordprocessingml/2006/main">
        <w:t xml:space="preserve">Nhấn mạnh đến sự công bằng, bình đẳng trong việc giao đất.</w:t>
      </w:r>
    </w:p>
    <w:p/>
    <w:p>
      <w:r xmlns:w="http://schemas.openxmlformats.org/wordprocessingml/2006/main">
        <w:t xml:space="preserve">Chương này của Ê-xê-chi-ên trình bày khải tượng về một dòng sông chảy từ đền thờ. Nước bắt đầu nhỏ giọt và dần dần trở thành sông sâu khi chảy về phía đông. Tầm nhìn nhấn mạnh đặc tính mang lại sự sống của nước, mang lại sự chữa lành và sinh hoa kết quả cho vùng đất. Chương này cũng mô tả sự phân chia đất đai giữa mười hai chi phái Y-sơ-ra-ên. Đất đai sẽ được chia đều cho các bộ lạc, với các phần được phân bổ dựa trên cơ sở thừa kế của tổ tiên họ. Chương này nhấn mạnh sự công bằng, bình đẳng trong việc phân chia đất đai. Khải tượng về dòng sông và sự phân chia đất tượng trưng cho sự phục hồi và phước lành mà Đức Chúa Trời sẽ mang đến cho dân Ngài.</w:t>
      </w:r>
    </w:p>
    <w:p/>
    <w:p>
      <w:r xmlns:w="http://schemas.openxmlformats.org/wordprocessingml/2006/main">
        <w:t xml:space="preserve">Ê-xê-chi-ên 47:1 Sau đó, anh ấy lại đưa tôi đến cửa nhà; Kìa, có nước chảy ra từ dưới ngưỡng cửa về phía đông của nhà; vì mặt trước của nhà hướng về phía đông, và nước từ dưới chảy xuống từ phía bên phải nhà, ở phía nam của bàn thờ.</w:t>
      </w:r>
    </w:p>
    <w:p/>
    <w:p>
      <w:r xmlns:w="http://schemas.openxmlformats.org/wordprocessingml/2006/main">
        <w:t xml:space="preserve">Nước của nhà Đức Chúa Trời chảy ra từ dưới ngưỡng cửa, chảy về phía đông từ phía bên phải nhà.</w:t>
      </w:r>
    </w:p>
    <w:p/>
    <w:p>
      <w:r xmlns:w="http://schemas.openxmlformats.org/wordprocessingml/2006/main">
        <w:t xml:space="preserve">1. Sức mạnh của nước để làm mới và phục hồi</w:t>
      </w:r>
    </w:p>
    <w:p/>
    <w:p>
      <w:r xmlns:w="http://schemas.openxmlformats.org/wordprocessingml/2006/main">
        <w:t xml:space="preserve">2. Lòng Thương Xót Chúa tuôn chảy từ nhà Ngài</w:t>
      </w:r>
    </w:p>
    <w:p/>
    <w:p>
      <w:r xmlns:w="http://schemas.openxmlformats.org/wordprocessingml/2006/main">
        <w:t xml:space="preserve">1. Ê-sai 12:3 - “Bởi vậy các ngươi sẽ vui mừng múc nước từ giếng cứu rỗi.”</w:t>
      </w:r>
    </w:p>
    <w:p/>
    <w:p>
      <w:r xmlns:w="http://schemas.openxmlformats.org/wordprocessingml/2006/main">
        <w:t xml:space="preserve">2. Giăng 7:38 - “Ai tin ta, như lời Kinh thánh đã nói, từ bụng mình sẽ chảy ra những dòng nước sống.”</w:t>
      </w:r>
    </w:p>
    <w:p/>
    <w:p>
      <w:r xmlns:w="http://schemas.openxmlformats.org/wordprocessingml/2006/main">
        <w:t xml:space="preserve">Ê-xê-chi-ên 47:2 Sau đó, Ngài đưa tôi ra khỏi cổng phía bắc và dẫn tôi đi từ phía ngoài cho đến cổng cuối, hướng về phía đông; và kìa, có nước chảy ra ở phía bên phải.</w:t>
      </w:r>
    </w:p>
    <w:p/>
    <w:p>
      <w:r xmlns:w="http://schemas.openxmlformats.org/wordprocessingml/2006/main">
        <w:t xml:space="preserve">Nhà tiên tri Ezekiel được đưa đến cổng phía bắc của ngôi đền, dẫn đến cổng phía đông, nơi ông nhìn thấy nước chảy từ phía bên phải.</w:t>
      </w:r>
    </w:p>
    <w:p/>
    <w:p>
      <w:r xmlns:w="http://schemas.openxmlformats.org/wordprocessingml/2006/main">
        <w:t xml:space="preserve">1. Lời hứa chu cấp của Chúa: Học cách trông cậy vào Chúa cho mọi nhu cầu của chúng ta</w:t>
      </w:r>
    </w:p>
    <w:p/>
    <w:p>
      <w:r xmlns:w="http://schemas.openxmlformats.org/wordprocessingml/2006/main">
        <w:t xml:space="preserve">2. Quyền năng của nước hằng sống: Chúa Giêsu làm thỏa mãn cơn khát của chúng ta như thế nào</w:t>
      </w:r>
    </w:p>
    <w:p/>
    <w:p>
      <w:r xmlns:w="http://schemas.openxmlformats.org/wordprocessingml/2006/main">
        <w:t xml:space="preserve">1. Thi Thiên 23:1-6</w:t>
      </w:r>
    </w:p>
    <w:p/>
    <w:p>
      <w:r xmlns:w="http://schemas.openxmlformats.org/wordprocessingml/2006/main">
        <w:t xml:space="preserve">2. Giăng 4:1-15</w:t>
      </w:r>
    </w:p>
    <w:p/>
    <w:p>
      <w:r xmlns:w="http://schemas.openxmlformats.org/wordprocessingml/2006/main">
        <w:t xml:space="preserve">Ê-xê-chi-ên 47:3 Khi người cầm dây trong tay đi về phía đông, đo được một ngàn cu-bít, rồi đưa tôi qua nước; nước đã ngập đến mắt cá chân.</w:t>
      </w:r>
    </w:p>
    <w:p/>
    <w:p>
      <w:r xmlns:w="http://schemas.openxmlformats.org/wordprocessingml/2006/main">
        <w:t xml:space="preserve">Đoạn văn này từ Ezekiel 47: 3 mô tả nhà tiên tri Ezekiel được đưa qua một vùng nước chỉ sâu đến mắt cá chân.</w:t>
      </w:r>
    </w:p>
    <w:p/>
    <w:p>
      <w:r xmlns:w="http://schemas.openxmlformats.org/wordprocessingml/2006/main">
        <w:t xml:space="preserve">1. Sức mạnh của đức tin: Tin cậy vào lời hứa của Chúa bất chấp những thử thách sâu thẳm của cuộc sống</w:t>
      </w:r>
    </w:p>
    <w:p/>
    <w:p>
      <w:r xmlns:w="http://schemas.openxmlformats.org/wordprocessingml/2006/main">
        <w:t xml:space="preserve">2. Bước nhảy vọt về đức tin: Bước ra vâng phục bất chấp sự không chắc chắn</w:t>
      </w:r>
    </w:p>
    <w:p/>
    <w:p>
      <w:r xmlns:w="http://schemas.openxmlformats.org/wordprocessingml/2006/main">
        <w:t xml:space="preserve">1. Hê-bơ-rơ 11:7 - Bởi đức tin, Nô-ê được Đức Chúa Trời báo trước về những việc chưa thấy, nên run sợ, đóng tàu để cứu nhà mình; nhờ đó ông lên án thế gian và trở thành người thừa kế sự công chính bởi đức tin.</w:t>
      </w:r>
    </w:p>
    <w:p/>
    <w:p>
      <w:r xmlns:w="http://schemas.openxmlformats.org/wordprocessingml/2006/main">
        <w:t xml:space="preserve">2. Ma-thi-ơ 14:22-33 - Lập tức, Đức Chúa Jêsus ép môn đồ xuống thuyền qua bờ bên kia trước, trong khi Ngài cho đoàn dân đông về. Sau khi giải tán đám đông, Người lên núi cầu nguyện riêng và khi chiều đến, Người vẫn ở đó một mình. Nhưng chiếc tàu lúc này đang ở giữa biển, sóng dập dồn vì gió ngược. Và vào canh tư đêm tối, Chúa Giêsu đi bộ trên mặt biển đến với họ. Môn đồ thấy Ngài đi trên mặt biển thì bối rối nói rằng: Ma đó; và họ kêu lên vì sợ hãi. Nhưng Đức Giêsu liền nói với họ rằng: Hãy vui lên; đó là tôi; đừng sợ. Phi-e-rơ thưa rằng: Lạy Chúa, nếu thật là Chúa, xin hãy truyền cho tôi đi trên mặt nước đến cùng Chúa. Và anh ấy nói, Hãy đến. Và khi Phêrô bước ra khỏi tàu, ông đi trên mặt nước để đến với Chúa Giêsu. Nhưng thấy gió thổi thì sợ hãi; và bắt đầu chìm xuống, anh ta kêu lên: Lạy Chúa, xin cứu con với. Đức Giêsu liền giơ tay nắm lấy ông và nói: “Hỡi kẻ ít đức tin, sao ngươi nghi ngờ?”</w:t>
      </w:r>
    </w:p>
    <w:p/>
    <w:p>
      <w:r xmlns:w="http://schemas.openxmlformats.org/wordprocessingml/2006/main">
        <w:t xml:space="preserve">Ê-xê-chi-ên 47:4 Người lại đo một ngàn và đưa tôi qua nước; nước đã ngập tới đầu gối. Người ấy lại đo một ngàn và đưa tôi qua; nước ngập đến thắt lưng.</w:t>
      </w:r>
    </w:p>
    <w:p/>
    <w:p>
      <w:r xmlns:w="http://schemas.openxmlformats.org/wordprocessingml/2006/main">
        <w:t xml:space="preserve">Đoạn văn này mô tả khải tượng về việc Đức Chúa Trời dẫn dắt Ê-xê-chi-ên đi qua vùng nước ngập đến đầu gối và sau đó lên đến thắt lưng của ông.</w:t>
      </w:r>
    </w:p>
    <w:p/>
    <w:p>
      <w:r xmlns:w="http://schemas.openxmlformats.org/wordprocessingml/2006/main">
        <w:t xml:space="preserve">1) Sự hướng dẫn của Chúa: Cách Chúa dẫn dắt chúng ta trong lúc khó khăn</w:t>
      </w:r>
    </w:p>
    <w:p/>
    <w:p>
      <w:r xmlns:w="http://schemas.openxmlformats.org/wordprocessingml/2006/main">
        <w:t xml:space="preserve">2) Nước Sự Sống: Những Phước Lành Chúng Ta Nhận Được Khi Đi Theo Chúa</w:t>
      </w:r>
    </w:p>
    <w:p/>
    <w:p>
      <w:r xmlns:w="http://schemas.openxmlformats.org/wordprocessingml/2006/main">
        <w:t xml:space="preserve">1) Ê-xê-chi-ên 47:4</w:t>
      </w:r>
    </w:p>
    <w:p/>
    <w:p>
      <w:r xmlns:w="http://schemas.openxmlformats.org/wordprocessingml/2006/main">
        <w:t xml:space="preserve">2) Giăng 7:37-38 - Vào ngày cuối cùng của kỳ lễ, ngày trọng đại, Chúa Giêsu đứng dậy và kêu lên: Nếu ai khát, hãy đến với Ta mà uống.</w:t>
      </w:r>
    </w:p>
    <w:p/>
    <w:p>
      <w:r xmlns:w="http://schemas.openxmlformats.org/wordprocessingml/2006/main">
        <w:t xml:space="preserve">Ê-xê-chi-ên 47:5 Sau đó, ông đo một ngàn; và đó là một con sông mà tôi không thể vượt qua: vì nước đã dâng cao, nước phải bơi vào, một con sông không thể vượt qua được.</w:t>
      </w:r>
    </w:p>
    <w:p/>
    <w:p>
      <w:r xmlns:w="http://schemas.openxmlformats.org/wordprocessingml/2006/main">
        <w:t xml:space="preserve">Sông quá sâu để vượt qua và nước đã dâng quá cao.</w:t>
      </w:r>
    </w:p>
    <w:p/>
    <w:p>
      <w:r xmlns:w="http://schemas.openxmlformats.org/wordprocessingml/2006/main">
        <w:t xml:space="preserve">1. Cơn lũ cuộc đời: Cách vượt qua hoàn cảnh áp đảo</w:t>
      </w:r>
    </w:p>
    <w:p/>
    <w:p>
      <w:r xmlns:w="http://schemas.openxmlformats.org/wordprocessingml/2006/main">
        <w:t xml:space="preserve">2. Giữ vững đức tin trong lúc thử thách</w:t>
      </w:r>
    </w:p>
    <w:p/>
    <w:p>
      <w:r xmlns:w="http://schemas.openxmlformats.org/wordprocessingml/2006/main">
        <w:t xml:space="preserve">1. Thi Thiên 124:4-5 - “Bấy giờ nước sẽ tràn ngập chúng tôi, dòng nước sẽ tràn ngập tâm hồn chúng tôi, nước dâng lên sẽ tràn ngập tâm hồn chúng tôi.”</w:t>
      </w:r>
    </w:p>
    <w:p/>
    <w:p>
      <w:r xmlns:w="http://schemas.openxmlformats.org/wordprocessingml/2006/main">
        <w:t xml:space="preserve">2. Ê-sai 43:2 - "Khi con vượt qua các dòng nước, Ta sẽ ở cùng con; khi con vượt qua các dòng sông, chúng sẽ không nhận chìm con."</w:t>
      </w:r>
    </w:p>
    <w:p/>
    <w:p>
      <w:r xmlns:w="http://schemas.openxmlformats.org/wordprocessingml/2006/main">
        <w:t xml:space="preserve">Ê-xê-chi-ên 47:6 Ngài phán với tôi rằng: Hỡi con người, ngươi có thấy điều này không? Sau đó, anh ấy đưa tôi đến, khiến tôi quay trở lại bờ sông.</w:t>
      </w:r>
    </w:p>
    <w:p/>
    <w:p>
      <w:r xmlns:w="http://schemas.openxmlformats.org/wordprocessingml/2006/main">
        <w:t xml:space="preserve">Chúa đưa Ezekiel đến bờ sông và hỏi ông đã nhìn thấy nó chưa.</w:t>
      </w:r>
    </w:p>
    <w:p/>
    <w:p>
      <w:r xmlns:w="http://schemas.openxmlformats.org/wordprocessingml/2006/main">
        <w:t xml:space="preserve">1. Lời mời của Chúa để nhìn thấy những dòng sông sự sống</w:t>
      </w:r>
    </w:p>
    <w:p/>
    <w:p>
      <w:r xmlns:w="http://schemas.openxmlformats.org/wordprocessingml/2006/main">
        <w:t xml:space="preserve">2. Quyền năng của Lời Chúa biến đổi cuộc đời</w:t>
      </w:r>
    </w:p>
    <w:p/>
    <w:p>
      <w:r xmlns:w="http://schemas.openxmlformats.org/wordprocessingml/2006/main">
        <w:t xml:space="preserve">1. Giăng 4:13-14 Đức Giêsu đáp: Ai uống nước này sẽ khát lại, nhưng ai uống nước tôi cho sẽ không bao giờ khát nữa. Quả thật, nước Ta ban cho họ sẽ thành một mạch nước trào dâng trong họ sự sống đời đời.</w:t>
      </w:r>
    </w:p>
    <w:p/>
    <w:p>
      <w:r xmlns:w="http://schemas.openxmlformats.org/wordprocessingml/2006/main">
        <w:t xml:space="preserve">2. Rô-ma 5:1-2 Vậy, vì chúng ta đã được xưng công chính bởi đức tin, nên chúng ta được hòa thuận với Đức Chúa Trời, nhờ Chúa chúng ta là Đức Chúa Giê-xu Christ, nhờ Ngài mà chúng ta nhờ đức tin mà được hưởng ân điển mà chúng ta hiện đang có. Và chúng tôi tự hào trong niềm hy vọng về vinh quang của Thiên Chúa.</w:t>
      </w:r>
    </w:p>
    <w:p/>
    <w:p>
      <w:r xmlns:w="http://schemas.openxmlformats.org/wordprocessingml/2006/main">
        <w:t xml:space="preserve">Ê-xê-chi-ên 47:7 Khi tôi trở lại, kìa, hai bên bờ sông có rất nhiều cây cối.</w:t>
      </w:r>
    </w:p>
    <w:p/>
    <w:p>
      <w:r xmlns:w="http://schemas.openxmlformats.org/wordprocessingml/2006/main">
        <w:t xml:space="preserve">Ê-xê-chi-ên nhìn thấy một con sông có nhiều cây cối hai bên.</w:t>
      </w:r>
    </w:p>
    <w:p/>
    <w:p>
      <w:r xmlns:w="http://schemas.openxmlformats.org/wordprocessingml/2006/main">
        <w:t xml:space="preserve">1. Thiên Chúa ban cho thiên nhiên vẻ đẹp và sự phong phú</w:t>
      </w:r>
    </w:p>
    <w:p/>
    <w:p>
      <w:r xmlns:w="http://schemas.openxmlformats.org/wordprocessingml/2006/main">
        <w:t xml:space="preserve">2. Tin tưởng vào lòng nhân lành của Chúa ngay cả khi chúng ta cảm thấy lạc lối</w:t>
      </w:r>
    </w:p>
    <w:p/>
    <w:p>
      <w:r xmlns:w="http://schemas.openxmlformats.org/wordprocessingml/2006/main">
        <w:t xml:space="preserve">1. Thi Thiên 36:8-9 - "Chúng nó ăn tiệc sung túc của nhà Chúa, Và Chúa cho chúng uống nước sông vui thích của Chúa. Vì nguồn sự sống ở nơi Chúa; Trong ánh sáng Chúa chúng tôi thấy sự sáng."</w:t>
      </w:r>
    </w:p>
    <w:p/>
    <w:p>
      <w:r xmlns:w="http://schemas.openxmlformats.org/wordprocessingml/2006/main">
        <w:t xml:space="preserve">2. Giăng 4:14 - "Nhưng ai uống nước tôi cho sẽ không bao giờ khát nữa. Nước tôi cho sẽ trở nên một mạch nước trong người ấy, vọt lên cho đến sự sống đời đời."</w:t>
      </w:r>
    </w:p>
    <w:p/>
    <w:p>
      <w:r xmlns:w="http://schemas.openxmlformats.org/wordprocessingml/2006/main">
        <w:t xml:space="preserve">Ê-xê-chi-ên 47:8 Ngài lại phán với tôi rằng: Những dòng nước này chảy về phía đông, đổ vào sa mạc rồi đổ vào biển; khi đổ ra biển, nước sẽ được chữa lành.</w:t>
      </w:r>
    </w:p>
    <w:p/>
    <w:p>
      <w:r xmlns:w="http://schemas.openxmlformats.org/wordprocessingml/2006/main">
        <w:t xml:space="preserve">Đoạn văn này nói về lời hứa của Thiên Chúa sẽ mang lại sự chữa lành cho nước biển.</w:t>
      </w:r>
    </w:p>
    <w:p/>
    <w:p>
      <w:r xmlns:w="http://schemas.openxmlformats.org/wordprocessingml/2006/main">
        <w:t xml:space="preserve">1. Lời hứa chữa lành của Đức Chúa Trời: Nghiên cứu Ê-xê-chi-ên 47:8</w:t>
      </w:r>
    </w:p>
    <w:p/>
    <w:p>
      <w:r xmlns:w="http://schemas.openxmlformats.org/wordprocessingml/2006/main">
        <w:t xml:space="preserve">2. Quyền năng chữa lành của Chúa: Nhìn vào Ê-xê-chi-ên 47:8</w:t>
      </w:r>
    </w:p>
    <w:p/>
    <w:p>
      <w:r xmlns:w="http://schemas.openxmlformats.org/wordprocessingml/2006/main">
        <w:t xml:space="preserve">1. Giê-rê-mi 17:14 - Lạy Chúa, xin chữa lành con thì con sẽ được lành; Hãy cứu tôi và tôi sẽ được cứu: vì Ngài là lời khen ngợi của tôi.</w:t>
      </w:r>
    </w:p>
    <w:p/>
    <w:p>
      <w:r xmlns:w="http://schemas.openxmlformats.org/wordprocessingml/2006/main">
        <w:t xml:space="preserve">2. Xuất Ê-díp-tô Ký 15:26 - Và nói rằng: Nếu ngươi siêng năng nghe theo tiếng của Chúa, Đức Chúa Trời của ngươi, làm điều đúng trước mặt Ngài, lắng tai nghe các điều răn của Ngài và tuân giữ mọi luật lệ của Ngài, thì tôi sẽ không giáng cho ngươi một trong những bệnh tật mà ta đã giáng trên người Ê-díp-tô: vì ta là Đức Giê-hô-va, là Đấng chữa lành cho ngươi.</w:t>
      </w:r>
    </w:p>
    <w:p/>
    <w:p>
      <w:r xmlns:w="http://schemas.openxmlformats.org/wordprocessingml/2006/main">
        <w:t xml:space="preserve">Ê-xê-chi-ên 47:9 Và sẽ xảy ra rằng mọi vật sống, di chuyển, bất kể sông chảy đến đâu, sẽ sống; và sẽ có rất nhiều cá, vì nước này sẽ chảy đến đó: vì chúng sẽ chảy đến đó. được chữa lành; và mọi thứ sẽ sống ở nơi dòng sông chảy tới.</w:t>
      </w:r>
    </w:p>
    <w:p/>
    <w:p>
      <w:r xmlns:w="http://schemas.openxmlformats.org/wordprocessingml/2006/main">
        <w:t xml:space="preserve">Đoạn văn này của Ê-xê-chi-ên nói về sự sống và sự chữa lành đến với những người ở gần dòng sông của Đức Chúa Trời.</w:t>
      </w:r>
    </w:p>
    <w:p/>
    <w:p>
      <w:r xmlns:w="http://schemas.openxmlformats.org/wordprocessingml/2006/main">
        <w:t xml:space="preserve">1. Quyền năng chữa lành của tình yêu Chúa</w:t>
      </w:r>
    </w:p>
    <w:p/>
    <w:p>
      <w:r xmlns:w="http://schemas.openxmlformats.org/wordprocessingml/2006/main">
        <w:t xml:space="preserve">2. Trải nghiệm sự đổi mới cuộc sống nhờ ân sủng của Chúa</w:t>
      </w:r>
    </w:p>
    <w:p/>
    <w:p>
      <w:r xmlns:w="http://schemas.openxmlformats.org/wordprocessingml/2006/main">
        <w:t xml:space="preserve">1. Ê-sai 43:2, "Khi con băng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2. Giăng 4:14, "nhưng ai uống nước tôi cho sẽ không bao giờ khát nữa. Nước tôi cho sẽ trở thành mạch nước trong người ấy, vọt lên dẫn đến sự sống đời đời."</w:t>
      </w:r>
    </w:p>
    <w:p/>
    <w:p>
      <w:r xmlns:w="http://schemas.openxmlformats.org/wordprocessingml/2006/main">
        <w:t xml:space="preserve">Ê-xê-chi-ên 47:10 Và sẽ xảy ra rằng những người đánh cá sẽ đứng trên đó từ Engedi cho đến Eneglaim; chúng sẽ là nơi giăng lưới; cá của chúng sẽ tùy theo loại, như cá biển lớn, rất nhiều.</w:t>
      </w:r>
    </w:p>
    <w:p/>
    <w:p>
      <w:r xmlns:w="http://schemas.openxmlformats.org/wordprocessingml/2006/main">
        <w:t xml:space="preserve">Nhà tiên tri Ezekiel báo trước rằng khu vực giữa Engedi và Eneglaim sẽ có rất nhiều ngư dân, những người sẽ đánh bắt nhiều loại cá từ biển lớn.</w:t>
      </w:r>
    </w:p>
    <w:p/>
    <w:p>
      <w:r xmlns:w="http://schemas.openxmlformats.org/wordprocessingml/2006/main">
        <w:t xml:space="preserve">1. Lời hứa của Chúa - Khám phá sự thành tín đáng kinh ngạc của Chúa để thực hiện những lời hứa tiên tri của Ngài.</w:t>
      </w:r>
    </w:p>
    <w:p/>
    <w:p>
      <w:r xmlns:w="http://schemas.openxmlformats.org/wordprocessingml/2006/main">
        <w:t xml:space="preserve">2. Sự dư dật - Dạy về sự dư dật mà Đức Chúa Trời ban cho chúng ta khi chúng ta tin cậy và vâng lời Ngài.</w:t>
      </w:r>
    </w:p>
    <w:p/>
    <w:p>
      <w:r xmlns:w="http://schemas.openxmlformats.org/wordprocessingml/2006/main">
        <w:t xml:space="preserve">1. Sáng thế ký 1:20-22 - Đức Chúa Trời lại phán rằng: Nước phải có đầy dẫy sinh vật, chim phải bay trên mặt đất trong khoảng không của bầu trời. Vậy Đức Chúa Trời sáng tạo các loài sinh vật lớn dưới biển, mọi sinh vật sống và di chuyển dưới nước tùy theo loại, và mọi loài chim có cánh tùy theo loại. Và Chúa thấy điều đó là tốt.</w:t>
      </w:r>
    </w:p>
    <w:p/>
    <w:p>
      <w:r xmlns:w="http://schemas.openxmlformats.org/wordprocessingml/2006/main">
        <w:t xml:space="preserve">22 Đức Chúa Trời ban phước cho chúng và phán rằng: Hãy sinh sôi nảy nở thật nhiều, làm đầy biển, và chim chóc hãy sinh sôi nhiều trên mặt đất.</w:t>
      </w:r>
    </w:p>
    <w:p/>
    <w:p>
      <w:r xmlns:w="http://schemas.openxmlformats.org/wordprocessingml/2006/main">
        <w:t xml:space="preserve">2. Thi Thiên 107:23-26 – Có kẻ đi thuyền vượt biển; họ là những thương gia trên vùng biển hùng vĩ. Họ đã nhìn thấy công việc của Chúa, những việc làm kỳ diệu của Ngài ở vực sâu. Vì Ngài đã phán và khuấy động cơn bão làm sóng dâng cao. Họ bay lên trời và đi xuống vực sâu; trong lúc nguy hiểm, lòng can đảm của họ tan biến.</w:t>
      </w:r>
    </w:p>
    <w:p/>
    <w:p>
      <w:r xmlns:w="http://schemas.openxmlformats.org/wordprocessingml/2006/main">
        <w:t xml:space="preserve">Ê-xê-chi-ên 47:11 Nhưng những nơi lầy lội và đầm lầy sẽ không thể chữa lành được; họ sẽ được cho muối.</w:t>
      </w:r>
    </w:p>
    <w:p/>
    <w:p>
      <w:r xmlns:w="http://schemas.openxmlformats.org/wordprocessingml/2006/main">
        <w:t xml:space="preserve">Đoạn văn này nói về một vùng đất sẽ không thể ở được và sẽ bị làm muối.</w:t>
      </w:r>
    </w:p>
    <w:p/>
    <w:p>
      <w:r xmlns:w="http://schemas.openxmlformats.org/wordprocessingml/2006/main">
        <w:t xml:space="preserve">1. Vùng đất không thể ở được: Hiểu biết về kế hoạch của Chúa cho những hoàn cảnh bất lợi</w:t>
      </w:r>
    </w:p>
    <w:p/>
    <w:p>
      <w:r xmlns:w="http://schemas.openxmlformats.org/wordprocessingml/2006/main">
        <w:t xml:space="preserve">2. Sức mạnh của muối: Khám phá ý nghĩa của muối trong Kinh thánh</w:t>
      </w:r>
    </w:p>
    <w:p/>
    <w:p>
      <w:r xmlns:w="http://schemas.openxmlformats.org/wordprocessingml/2006/main">
        <w:t xml:space="preserve">1. Ê-sai 34:9-10 Các dòng nước nó sẽ biến thành hắc ín, bụi nó thành diêm sinh, đất nó sẽ biến thành hắc ín cháy. Đêm cũng như ngày sẽ không tắt; Khói nó sẽ bay lên đời đời; Nó sẽ bị bỏ hoang từ thế hệ này sang thế hệ khác; không ai sẽ đi qua nó mãi mãi.</w:t>
      </w:r>
    </w:p>
    <w:p/>
    <w:p>
      <w:r xmlns:w="http://schemas.openxmlformats.org/wordprocessingml/2006/main">
        <w:t xml:space="preserve">2. Mác 9:49-50 Vì mọi người sẽ được muối bằng lửa, và mọi của lễ sẽ được muối bằng muối. Muối vốn là vật tốt, nhưng nếu muối mất đi vị mặn thì các ngươi lấy gì mà nêm lại? Hãy có muối trong mình và hòa thuận với nhau.</w:t>
      </w:r>
    </w:p>
    <w:p/>
    <w:p>
      <w:r xmlns:w="http://schemas.openxmlformats.org/wordprocessingml/2006/main">
        <w:t xml:space="preserve">Ê-xê-chi-ên 47:12 Bên bờ sông, bên này và bên kia, sẽ mọc lên mọi cây ăn thịt, lá không tàn, trái không tàn; nó sẽ sinh ra trái mới theo như tháng của nó, vì nước nó chảy ra từ nơi thánh; trái nó sẽ dùng làm đồ ăn, còn lá nó dùng làm thuốc.</w:t>
      </w:r>
    </w:p>
    <w:p/>
    <w:p>
      <w:r xmlns:w="http://schemas.openxmlformats.org/wordprocessingml/2006/main">
        <w:t xml:space="preserve">Dòng sông chảy ra khỏi thánh địa sẽ sinh ra những cây có lá và trái không bao giờ tàn héo, hàng tháng sinh ra trái tươi có thể dùng làm thực phẩm và làm thuốc.</w:t>
      </w:r>
    </w:p>
    <w:p/>
    <w:p>
      <w:r xmlns:w="http://schemas.openxmlformats.org/wordprocessingml/2006/main">
        <w:t xml:space="preserve">1. Nguồn sống và sự dồi dào</w:t>
      </w:r>
    </w:p>
    <w:p/>
    <w:p>
      <w:r xmlns:w="http://schemas.openxmlformats.org/wordprocessingml/2006/main">
        <w:t xml:space="preserve">2. Sự cung cấp siêu nhiên của Thiên Chúa</w:t>
      </w:r>
    </w:p>
    <w:p/>
    <w:p>
      <w:r xmlns:w="http://schemas.openxmlformats.org/wordprocessingml/2006/main">
        <w:t xml:space="preserve">1. Giăng 6:35 - Chúa Giêsu nói với họ, Tôi là bánh của sự sống; ai đến với tôi sẽ không hề đói, và ai tin vào tôi sẽ không bao giờ khát.</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Ê-xê-chi-ên 47:13 Chúa Giê-hô-va phán như vậy; Đây sẽ là biên giới nơi các ngươi sẽ thừa kế đất đai theo mười hai chi tộc Israel: Giô-sép sẽ có hai phần.</w:t>
      </w:r>
    </w:p>
    <w:p/>
    <w:p>
      <w:r xmlns:w="http://schemas.openxmlformats.org/wordprocessingml/2006/main">
        <w:t xml:space="preserve">Chúa là Đức Chúa Trời ra chỉ thị phân chia đất đai cho mười hai chi tộc Y-sơ-ra-ên, Giô-sép nhận được hai phần.</w:t>
      </w:r>
    </w:p>
    <w:p/>
    <w:p>
      <w:r xmlns:w="http://schemas.openxmlformats.org/wordprocessingml/2006/main">
        <w:t xml:space="preserve">1. "Sự cung cấp thành tín của Chúa: Nghiên cứu Ê-xê-chi-ên 47:13"</w:t>
      </w:r>
    </w:p>
    <w:p/>
    <w:p>
      <w:r xmlns:w="http://schemas.openxmlformats.org/wordprocessingml/2006/main">
        <w:t xml:space="preserve">2. "Sức mạnh của sự kế thừa: Suy ngẫm về Ezekiel 47:13"</w:t>
      </w:r>
    </w:p>
    <w:p/>
    <w:p>
      <w:r xmlns:w="http://schemas.openxmlformats.org/wordprocessingml/2006/main">
        <w:t xml:space="preserve">1. Thi Thiên 37:11 - "Nhưng người hiền lành sẽ thừa hưởng đất, Và sẽ vui mừng trong bình an dư dật."</w:t>
      </w:r>
    </w:p>
    <w:p/>
    <w:p>
      <w:r xmlns:w="http://schemas.openxmlformats.org/wordprocessingml/2006/main">
        <w:t xml:space="preserve">2. Phục truyền luật lệ ký 32:9 - "Vì phần của Đức Giê-hô-va là dân Ngài; Gia-cốp là cơ nghiệp của Ngài."</w:t>
      </w:r>
    </w:p>
    <w:p/>
    <w:p>
      <w:r xmlns:w="http://schemas.openxmlformats.org/wordprocessingml/2006/main">
        <w:t xml:space="preserve">Ê-xê-chi-ên 47:14 Và các ngươi sẽ thừa kế nó, người này cũng như người khác: về điều mà ta đã giơ tay ban nó cho tổ phụ các ngươi: và đất này sẽ rơi vào tay các ngươi để thừa kế.</w:t>
      </w:r>
    </w:p>
    <w:p/>
    <w:p>
      <w:r xmlns:w="http://schemas.openxmlformats.org/wordprocessingml/2006/main">
        <w:t xml:space="preserve">Chúa đã hứa ban đất Y-sơ-ra-ên cho dân tộc làm cơ nghiệp.</w:t>
      </w:r>
    </w:p>
    <w:p/>
    <w:p>
      <w:r xmlns:w="http://schemas.openxmlformats.org/wordprocessingml/2006/main">
        <w:t xml:space="preserve">1. Lời hứa của Đức Chúa Trời về quyền thừa kế: Nghiên cứu Ê-xê-chi-ên 47:14</w:t>
      </w:r>
    </w:p>
    <w:p/>
    <w:p>
      <w:r xmlns:w="http://schemas.openxmlformats.org/wordprocessingml/2006/main">
        <w:t xml:space="preserve">2. Nắm Giữ Lời Hứa: Làm Thế Nào Để Nhận Được Phước Lành Của Chúa</w:t>
      </w:r>
    </w:p>
    <w:p/>
    <w:p>
      <w:r xmlns:w="http://schemas.openxmlformats.org/wordprocessingml/2006/main">
        <w:t xml:space="preserve">1. Ê-xê-chi-ên 47:14</w:t>
      </w:r>
    </w:p>
    <w:p/>
    <w:p>
      <w:r xmlns:w="http://schemas.openxmlformats.org/wordprocessingml/2006/main">
        <w:t xml:space="preserve">2. Phục truyền luật lệ ký 11:9-12</w:t>
      </w:r>
    </w:p>
    <w:p/>
    <w:p>
      <w:r xmlns:w="http://schemas.openxmlformats.org/wordprocessingml/2006/main">
        <w:t xml:space="preserve">Ê-xê-chi-ên 47:15 Đây sẽ là ranh giới của xứ về phía bắc, từ biển lớn, con đường đến Hếch-lôn, khi người ta đi đến Xê-đát;</w:t>
      </w:r>
    </w:p>
    <w:p/>
    <w:p>
      <w:r xmlns:w="http://schemas.openxmlformats.org/wordprocessingml/2006/main">
        <w:t xml:space="preserve">Đoạn văn này mô tả biên giới của đất Israel.</w:t>
      </w:r>
    </w:p>
    <w:p/>
    <w:p>
      <w:r xmlns:w="http://schemas.openxmlformats.org/wordprocessingml/2006/main">
        <w:t xml:space="preserve">1. Đức Chúa Trời luôn thành tín đặt ra ranh giới cho dân Ngài.</w:t>
      </w:r>
    </w:p>
    <w:p/>
    <w:p>
      <w:r xmlns:w="http://schemas.openxmlformats.org/wordprocessingml/2006/main">
        <w:t xml:space="preserve">2. Chúa đã ban cho chúng ta món quà hoàn hảo là đất đai và biên giới.</w:t>
      </w:r>
    </w:p>
    <w:p/>
    <w:p>
      <w:r xmlns:w="http://schemas.openxmlformats.org/wordprocessingml/2006/main">
        <w:t xml:space="preserve">1. Ê-sai 26:1 Trong ngày đó, bài hát này sẽ được hát trong đất Giu-đa: Chúng ta có một thành kiên cố; Đức Chúa Trời làm cho sự cứu rỗi thành những bức tường và thành lũy.</w:t>
      </w:r>
    </w:p>
    <w:p/>
    <w:p>
      <w:r xmlns:w="http://schemas.openxmlformats.org/wordprocessingml/2006/main">
        <w:t xml:space="preserve">2. Thi Thiên 78:54 Ngài đem họ vào đất thánh Ngài, Đến vùng đồi núi mà tay hữu Ngài đã chiếm lấy.</w:t>
      </w:r>
    </w:p>
    <w:p/>
    <w:p>
      <w:r xmlns:w="http://schemas.openxmlformats.org/wordprocessingml/2006/main">
        <w:t xml:space="preserve">Ê-xê-chi-ên 47:16 Ha-mát, Bê-rốt-ta, Si-bra-im, nằm giữa ranh giới Đa-mách và ranh giới Ha-mát; Hazarhatticon, nằm cạnh bờ biển Hauran.</w:t>
      </w:r>
    </w:p>
    <w:p/>
    <w:p>
      <w:r xmlns:w="http://schemas.openxmlformats.org/wordprocessingml/2006/main">
        <w:t xml:space="preserve">Đoạn văn này từ Ê-xê-chi-ên 47:16 mô tả vị trí của bốn thành phố nằm giữa biên giới Đa-mách và Ha-mát, và gần bờ biển Hau-ran.</w:t>
      </w:r>
    </w:p>
    <w:p/>
    <w:p>
      <w:r xmlns:w="http://schemas.openxmlformats.org/wordprocessingml/2006/main">
        <w:t xml:space="preserve">1. Sự quan phòng không ngừng của Chúa trong đời sống chúng ta</w:t>
      </w:r>
    </w:p>
    <w:p/>
    <w:p>
      <w:r xmlns:w="http://schemas.openxmlformats.org/wordprocessingml/2006/main">
        <w:t xml:space="preserve">2. Sống Với Niềm Tin Vào Kế Hoạch của Chúa</w:t>
      </w:r>
    </w:p>
    <w:p/>
    <w:p>
      <w:r xmlns:w="http://schemas.openxmlformats.org/wordprocessingml/2006/main">
        <w:t xml:space="preserve">1.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Ê-xê-chiên 47:17 Ranh giới từ biển sẽ là Ha-xa-ren-nan, ranh giới Đa-mách, phía bắc về phía bắc và ranh giới Ha-mát. Và đây là phía bắc.</w:t>
      </w:r>
    </w:p>
    <w:p/>
    <w:p>
      <w:r xmlns:w="http://schemas.openxmlformats.org/wordprocessingml/2006/main">
        <w:t xml:space="preserve">Biên giới của Đất Hứa là từ biển Hazarenan đến biên giới phía bắc của Ha-mát, với Đa-mách ở giữa.</w:t>
      </w:r>
    </w:p>
    <w:p/>
    <w:p>
      <w:r xmlns:w="http://schemas.openxmlformats.org/wordprocessingml/2006/main">
        <w:t xml:space="preserve">1. Cơ nghiệp của chúng ta ở Đất Hứa - Khám phá biên giới của vùng đất mà Thiên Chúa đã hứa với dân Người.</w:t>
      </w:r>
    </w:p>
    <w:p/>
    <w:p>
      <w:r xmlns:w="http://schemas.openxmlformats.org/wordprocessingml/2006/main">
        <w:t xml:space="preserve">2. Một Ngôi Nhà Mới - Hành trình khám phá nơi hứa hẹn của chúng ta trong Nước Thiên Chúa.</w:t>
      </w:r>
    </w:p>
    <w:p/>
    <w:p>
      <w:r xmlns:w="http://schemas.openxmlformats.org/wordprocessingml/2006/main">
        <w:t xml:space="preserve">1. Giô-suê 1:2-3 - "Môi-se, tôi tớ ta, đã chết. Vậy bây giờ ngươi và cả dân nầy hãy đứng dậy, đi qua sông Giô-đanh nầy mà vào đất ta sẽ ban cho dân Y-sơ-ra-ên".</w:t>
      </w:r>
    </w:p>
    <w:p/>
    <w:p>
      <w:r xmlns:w="http://schemas.openxmlformats.org/wordprocessingml/2006/main">
        <w:t xml:space="preserve">2. Thi Thiên 37:11 - “Nhưng người hiền lành sẽ thừa hưởng đất và vui hưởng sự bình an dồi dào.”</w:t>
      </w:r>
    </w:p>
    <w:p/>
    <w:p>
      <w:r xmlns:w="http://schemas.openxmlformats.org/wordprocessingml/2006/main">
        <w:t xml:space="preserve">Ê-xê-chi-ên 47:18 Phần phía đông, các ngươi sẽ đo từ Hau-ran, Đa-mách, Ga-la-át, và từ đất Y-sơ-ra-ên gần Giô-đanh, từ ranh giới cho đến biển đông. Và đây là phía đông.</w:t>
      </w:r>
    </w:p>
    <w:p/>
    <w:p>
      <w:r xmlns:w="http://schemas.openxmlformats.org/wordprocessingml/2006/main">
        <w:t xml:space="preserve">Đoạn văn này từ Ê-xê-chi-ên 47:18 mô tả biên giới phía đông của đất Y-sơ-ra-ên từ Hauran và Đa-mách ở phía bắc đến biển đông ở phía nam.</w:t>
      </w:r>
    </w:p>
    <w:p/>
    <w:p>
      <w:r xmlns:w="http://schemas.openxmlformats.org/wordprocessingml/2006/main">
        <w:t xml:space="preserve">1: Chúng ta có thể học được từ Ê-xê-chi-ên 47:18 rằng Đức Chúa Trời thành tín với những lời hứa của Ngài. Ngài đã hứa rằng Ngài sẽ ban cho dân Y-sơ-ra-ên một vùng đất riêng của họ và Ngài đã giữ lời hứa đó.</w:t>
      </w:r>
    </w:p>
    <w:p/>
    <w:p>
      <w:r xmlns:w="http://schemas.openxmlformats.org/wordprocessingml/2006/main">
        <w:t xml:space="preserve">2: Chúng ta cũng có thể học được từ Ê-xê-chi-ên 47:18 rằng Đức Chúa Trời là Đấng cung cấp tối thượng. Ngài không chỉ cung cấp đất đai vật chất mà còn cung cấp nguồn dinh dưỡng tinh thần.</w:t>
      </w:r>
    </w:p>
    <w:p/>
    <w:p>
      <w:r xmlns:w="http://schemas.openxmlformats.org/wordprocessingml/2006/main">
        <w:t xml:space="preserve">1: Giô-suê 1:3-5 - "Mọi nơi mà bàn chân các ngươi sẽ dẫm lên, là nơi mà ta đã ban cho các ngươi, như ta đã phán cùng Môi-se. Từ đồng vắng và Li-ban nầy cho đến sông lớn, sông Ơ-phơ-rát Toàn bộ đất của dân Hittite cho đến biển lớn về phía mặt trời lặn sẽ là bờ biển của các ngươi, không ai có thể đứng nổi trước mặt các ngươi, vì Giê-hô-va Đức Chúa Trời của các ngươi sẽ khiến các ngươi kính sợ và nỗi khiếp sợ của ngươi trên khắp vùng đất mà ngươi sẽ đặt chân tới, như Ngài đã nói với ngươi.”</w:t>
      </w:r>
    </w:p>
    <w:p/>
    <w:p>
      <w:r xmlns:w="http://schemas.openxmlformats.org/wordprocessingml/2006/main">
        <w:t xml:space="preserve">2: Thi Thiên 37:3-4 - "Hãy tin cậy Đức Giê-hô-va và làm điều lành, thì ngươi sẽ được ở trong xứ và chắc chắn sẽ được no đủ. Hãy vui mừng nơi Đức Giê-hô-va, thì Ngài sẽ ban cho ngươi điều ngươi ao ước." trái tim."</w:t>
      </w:r>
    </w:p>
    <w:p/>
    <w:p>
      <w:r xmlns:w="http://schemas.openxmlformats.org/wordprocessingml/2006/main">
        <w:t xml:space="preserve">Ê-xê-chi-ên 47:19 Từ phía nam về phía nam, từ Ta-ma cho đến vùng nước xung đột ở Ca-đe, sông đến biển lớn. Và đây là hướng nam về phía nam.</w:t>
      </w:r>
    </w:p>
    <w:p/>
    <w:p>
      <w:r xmlns:w="http://schemas.openxmlformats.org/wordprocessingml/2006/main">
        <w:t xml:space="preserve">Ê-xê-chi-ên đang mô tả biên giới của Đất Hứa, bắt đầu từ Sông Tamar và kết thúc ở Biển Lớn, bao gồm cả vùng nước xung đột ở Ca-đe.</w:t>
      </w:r>
    </w:p>
    <w:p/>
    <w:p>
      <w:r xmlns:w="http://schemas.openxmlformats.org/wordprocessingml/2006/main">
        <w:t xml:space="preserve">1. Lời hứa ban phước lành và chu cấp của Đức Chúa Trời tại Đất Hứa</w:t>
      </w:r>
    </w:p>
    <w:p/>
    <w:p>
      <w:r xmlns:w="http://schemas.openxmlformats.org/wordprocessingml/2006/main">
        <w:t xml:space="preserve">2. Sự hướng dẫn và sự thành tín của Chúa trong việc thiết lập ranh giới</w:t>
      </w:r>
    </w:p>
    <w:p/>
    <w:p>
      <w:r xmlns:w="http://schemas.openxmlformats.org/wordprocessingml/2006/main">
        <w:t xml:space="preserve">1. Tv 37:3-6 – Hãy tin cậy Chúa và làm điều thiện; sống trong đất và tận hưởng đồng cỏ an toàn. Hãy vui mừng nơi Chúa, thì Ngài sẽ ban cho bạn điều lòng bạn ao ước. Hãy phó thác đường lối mình cho Chúa; hãy tin cậy nơi Ngài thì Ngài sẽ làm điều này: Ngài sẽ làm cho phần thưởng công chính của bạn chiếu sáng như bình minh, sự minh oan của bạn như mặt trời giữa trưa.</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Ê-xê-chi-ên 47:20 Phía tây cũng sẽ là biển lớn tính từ biên giới cho đến khi có người đến đánh Ha-mát. Đây là phía tây.</w:t>
      </w:r>
    </w:p>
    <w:p/>
    <w:p>
      <w:r xmlns:w="http://schemas.openxmlformats.org/wordprocessingml/2006/main">
        <w:t xml:space="preserve">Ê-xê-chi-ên 47:20 mô tả ranh giới của vùng đất hứa của Đức Chúa Trời, kéo dài từ biên giới cạnh biển lớn đến vùng Ha-mát.</w:t>
      </w:r>
    </w:p>
    <w:p/>
    <w:p>
      <w:r xmlns:w="http://schemas.openxmlformats.org/wordprocessingml/2006/main">
        <w:t xml:space="preserve">1. Những lời hứa vô hạn của Đức Chúa Trời: Những lời hứa của Ngài vượt xa sự mong đợi của chúng ta như thế nào</w:t>
      </w:r>
    </w:p>
    <w:p/>
    <w:p>
      <w:r xmlns:w="http://schemas.openxmlformats.org/wordprocessingml/2006/main">
        <w:t xml:space="preserve">2. Ranh giới của những lời hứa của Chúa: Cách Ngài đặt ra giới hạn cho những phước lành của Ngài</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Ê-xê-chi-ên 47:21 Vậy các ngươi sẽ chia đất này cho các ngươi theo các chi phái Y-sơ-ra-ên.</w:t>
      </w:r>
    </w:p>
    <w:p/>
    <w:p>
      <w:r xmlns:w="http://schemas.openxmlformats.org/wordprocessingml/2006/main">
        <w:t xml:space="preserve">Đoạn văn này từ Ezekiel 47:21 nói về lời hứa của Đức Chúa Trời về việc chia đất cho dân Y-sơ-ra-ên theo các bộ tộc của họ.</w:t>
      </w:r>
    </w:p>
    <w:p/>
    <w:p>
      <w:r xmlns:w="http://schemas.openxmlformats.org/wordprocessingml/2006/main">
        <w:t xml:space="preserve">1. Sự thành tín của Đức Chúa Trời trong việc thực hiện lời hứa chia đất cho dân sự Ngài chọn.</w:t>
      </w:r>
    </w:p>
    <w:p/>
    <w:p>
      <w:r xmlns:w="http://schemas.openxmlformats.org/wordprocessingml/2006/main">
        <w:t xml:space="preserve">2. Nhận thức rằng Chúa có một kế hoạch cho mỗi người chúng ta và kế hoạch đó sẽ hướng dẫn chúng ta trong cuộc sống như thế nào.</w:t>
      </w:r>
    </w:p>
    <w:p/>
    <w:p>
      <w:r xmlns:w="http://schemas.openxmlformats.org/wordprocessingml/2006/main">
        <w:t xml:space="preserve">1. Giê-rê-mi 29:11 Đức Giê-hô-va phán: Vì ta biết các kế hoạch ta dành cho các ngươi, các kế hoạch làm cho các ngươi thịnh vượng và không làm hại các ngươi, các kế hoạch mang lại cho các ngươi hy vọng và một tương lai.</w:t>
      </w:r>
    </w:p>
    <w:p/>
    <w:p>
      <w:r xmlns:w="http://schemas.openxmlformats.org/wordprocessingml/2006/main">
        <w:t xml:space="preserve">2. Phục Truyền Luật Lệ Kí 8:18 Nhưng hãy nhớ Giê-hô-va Đức Chúa Trời của anh em, vì chính Ngài ban cho anh em khả năng sản xuất của cải và giữ vững giao ước Ngài đã thề với tổ phụ anh em, như ngày nay.</w:t>
      </w:r>
    </w:p>
    <w:p/>
    <w:p>
      <w:r xmlns:w="http://schemas.openxmlformats.org/wordprocessingml/2006/main">
        <w:t xml:space="preserve">Ê-xê-chi-ên 47:22 Sẽ xảy ra rằng các ngươi sẽ bắt thăm chia đất làm cơ nghiệp cho các ngươi và cho những người ngoại bang kiều ngụ giữa các ngươi, sẽ sinh con giữa các ngươi; đất nước giữa con cái Israel; họ sẽ thừa kế với ngươi giữa các chi tộc Y-sơ-ra-ên.</w:t>
      </w:r>
    </w:p>
    <w:p/>
    <w:p>
      <w:r xmlns:w="http://schemas.openxmlformats.org/wordprocessingml/2006/main">
        <w:t xml:space="preserve">Đoạn văn này từ Ê-xê-chi-ên 47:22 nói rằng những người lạ sinh ra giữa dân tộc Y-sơ-ra-ên sẽ nhận được quyền thừa kế giữa các bộ tộc Y-sơ-ra-ên.</w:t>
      </w:r>
    </w:p>
    <w:p/>
    <w:p>
      <w:r xmlns:w="http://schemas.openxmlformats.org/wordprocessingml/2006/main">
        <w:t xml:space="preserve">1. Tình yêu của Chúa dành cho người lạ: Khám phá Ê-xê-chi-ên 47:22</w:t>
      </w:r>
    </w:p>
    <w:p/>
    <w:p>
      <w:r xmlns:w="http://schemas.openxmlformats.org/wordprocessingml/2006/main">
        <w:t xml:space="preserve">2. Tầm quan trọng của việc thừa kế: Hiểu ý nghĩa Kinh thánh của Ê-xê-chi-ên 47:22</w:t>
      </w:r>
    </w:p>
    <w:p/>
    <w:p>
      <w:r xmlns:w="http://schemas.openxmlformats.org/wordprocessingml/2006/main">
        <w:t xml:space="preserve">1. Phục Truyền Luật Lệ Kí 10:18-19 - Vì Giê-hô-va Đức Chúa Trời của anh em là Đức Chúa Trời của các thần, là Chúa của các chúa, là Đức Chúa Trời vĩ đại, quyền năng và đáng sợ, không coi người, cũng không nhận phần thưởng: Ngài thi hành sự phán xét của kẻ mồ côi và người góa bụa, và yêu thương người lạ, cho họ đồ ăn và quần áo.</w:t>
      </w:r>
    </w:p>
    <w:p/>
    <w:p>
      <w:r xmlns:w="http://schemas.openxmlformats.org/wordprocessingml/2006/main">
        <w:t xml:space="preserve">2. Lê-vi Ký 19:33-34 - Và nếu một người lạ đến lưu trú trong đất của bạn, bạn sẽ không làm phiền họ. Nhưng người lạ ở cùng ngươi sẽ coi như người sinh ra giữa ngươi, và ngươi phải yêu người ấy như chính mình; vì các ngươi là khách lạ trên đất Ai Cập: Ta là Giê-hô-va Đức Chúa Trời của các ngươi.</w:t>
      </w:r>
    </w:p>
    <w:p/>
    <w:p>
      <w:r xmlns:w="http://schemas.openxmlformats.org/wordprocessingml/2006/main">
        <w:t xml:space="preserve">Ê-xê-chi-ên 47:23 Sẽ xảy ra rằng người ngoại bang kiều ngụ ở bộ tộc nào, các ngươi sẽ cấp sản nghiệp cho người ở đó, Chúa Giê-hô-va phán vậy.</w:t>
      </w:r>
    </w:p>
    <w:p/>
    <w:p>
      <w:r xmlns:w="http://schemas.openxmlformats.org/wordprocessingml/2006/main">
        <w:t xml:space="preserve">Đoạn văn này nhấn mạnh tầm quan trọng của việc chào đón và giúp đỡ người lạ.</w:t>
      </w:r>
    </w:p>
    <w:p/>
    <w:p>
      <w:r xmlns:w="http://schemas.openxmlformats.org/wordprocessingml/2006/main">
        <w:t xml:space="preserve">1: Đón Người Lạ: Mệnh Lệnh Của Chúa Và Mệnh Lệnh Của Chúng Ta</w:t>
      </w:r>
    </w:p>
    <w:p/>
    <w:p>
      <w:r xmlns:w="http://schemas.openxmlformats.org/wordprocessingml/2006/main">
        <w:t xml:space="preserve">Số 2: Sự chu cấp của Thiên Chúa cho người khách lạ: Lời kêu gọi hành động yêu thương</w:t>
      </w:r>
    </w:p>
    <w:p/>
    <w:p>
      <w:r xmlns:w="http://schemas.openxmlformats.org/wordprocessingml/2006/main">
        <w:t xml:space="preserve">1: Lê-vi Ký 19:33-34 - "Khi một người ngoại quốc ở với các ngươi trên đất của các ngươi, thì các ngươi không được ức hiếp người ngoại quốc. Người ngoại kiều ở với các ngươi sẽ là công dân giữa các ngươi; các ngươi phải yêu người ngoại quốc như chính mình." , vì các ngươi là ngoại kiều trên đất Ai Cập: Ta là Giê-hô-va Đức Chúa Trời của các ngươi.”</w:t>
      </w:r>
    </w:p>
    <w:p/>
    <w:p>
      <w:r xmlns:w="http://schemas.openxmlformats.org/wordprocessingml/2006/main">
        <w:t xml:space="preserve">2: Ma-thi-ơ 25:35-40 - "Vì Xưa Ta đói các ngươi đã cho Ta ăn, Ta khát các ngươi đã cho Ta uống, Ta là khách lạ các ngươi đã tiếp rước Ta, Ta trần truồng các ngươi đã cho Ta quần áo, Ta tôi bị bệnh và bạn đã chăm sóc tôi, tôi ở trong tù và bạn đã đến thăm tôi."</w:t>
      </w:r>
    </w:p>
    <w:p/>
    <w:p>
      <w:r xmlns:w="http://schemas.openxmlformats.org/wordprocessingml/2006/main">
        <w:t xml:space="preserve">Chương 48 của Ê-xê-chi-ên kết thúc khải tượng về đền thờ dành cho Ê-xê-chi-ên. Chương này tập trung vào việc phân chia đất cho mười hai chi phái Y-sơ-ra-ên và kích thước của thành phố.</w:t>
      </w:r>
    </w:p>
    <w:p/>
    <w:p>
      <w:r xmlns:w="http://schemas.openxmlformats.org/wordprocessingml/2006/main">
        <w:t xml:space="preserve">Đoạn 1: Chương bắt đầu bằng phần mô tả các phần đất của bộ lạc. Xứ được chia cho mười hai chi phái, có ranh giới và kích thước cụ thể cho phần đất của mỗi chi phái. Khải tượng nhấn mạnh đến sự công bằng và sự phân chia đất đai bình đẳng (Ê-xê-chi-ên 48:1-7).</w:t>
      </w:r>
    </w:p>
    <w:p/>
    <w:p>
      <w:r xmlns:w="http://schemas.openxmlformats.org/wordprocessingml/2006/main">
        <w:t xml:space="preserve">Đoạn thứ 2: Sau đó, khải tượng mô tả phần đất được dành riêng cho thánh đường và các thầy tế lễ. Khu thánh địa được dành riêng cho thánh địa, với các kích thước và khu vực cụ thể được chỉ định cho các mục đích khác nhau. Khải tượng nêu bật tính thiêng liêng và tầm quan trọng của phần đất này (Ê-xê-chi-ên 48:8-14).</w:t>
      </w:r>
    </w:p>
    <w:p/>
    <w:p>
      <w:r xmlns:w="http://schemas.openxmlformats.org/wordprocessingml/2006/main">
        <w:t xml:space="preserve">Đoạn thứ 3: Chương tiếp tục với phần mô tả phần đất dành cho người Lê-vi và các quận trong thành phố. Người Lê-vi được chia một phần cho nơi ở của họ, và thành phố được chia thành nhiều phần dành cho quan trưởng, dân thường và thầy tế lễ. Khải tượng cung cấp các phép đo và chỉ định cụ thể cho từng phần (Ê-xê-chi-ên 48:15-22).</w:t>
      </w:r>
    </w:p>
    <w:p/>
    <w:p>
      <w:r xmlns:w="http://schemas.openxmlformats.org/wordprocessingml/2006/main">
        <w:t xml:space="preserve">Đoạn thứ 4: Chương kết thúc bằng việc mô tả các cổng thành và việc giao đất cho hoàng tử. Hình ảnh cung cấp thông tin chi tiết về các cổng và tên của chúng, nhấn mạnh tầm quan trọng của việc ra vào qua các cổng này. Hoàng tử được giao đất ở cả hai phía của khu thánh, nêu bật vị trí đặc biệt của ông (Ê-xê-chi-ên 48:23-29).</w:t>
      </w:r>
    </w:p>
    <w:p/>
    <w:p>
      <w:r xmlns:w="http://schemas.openxmlformats.org/wordprocessingml/2006/main">
        <w:t xml:space="preserve">Tóm tắt,</w:t>
      </w:r>
    </w:p>
    <w:p>
      <w:r xmlns:w="http://schemas.openxmlformats.org/wordprocessingml/2006/main">
        <w:t xml:space="preserve">Ezekiel chương bốn mươi tám quà tặng</w:t>
      </w:r>
    </w:p>
    <w:p>
      <w:r xmlns:w="http://schemas.openxmlformats.org/wordprocessingml/2006/main">
        <w:t xml:space="preserve">phần kết của khải tượng về ngôi đền,</w:t>
      </w:r>
    </w:p>
    <w:p>
      <w:r xmlns:w="http://schemas.openxmlformats.org/wordprocessingml/2006/main">
        <w:t xml:space="preserve">tập trung vào việc phân chia đất đai</w:t>
      </w:r>
    </w:p>
    <w:p>
      <w:r xmlns:w="http://schemas.openxmlformats.org/wordprocessingml/2006/main">
        <w:t xml:space="preserve">giữa mười hai chi tộc Israel</w:t>
      </w:r>
    </w:p>
    <w:p>
      <w:r xmlns:w="http://schemas.openxmlformats.org/wordprocessingml/2006/main">
        <w:t xml:space="preserve">và các phép đo của thành phố.</w:t>
      </w:r>
    </w:p>
    <w:p/>
    <w:p>
      <w:r xmlns:w="http://schemas.openxmlformats.org/wordprocessingml/2006/main">
        <w:t xml:space="preserve">Mô tả các phần đất của bộ lạc với ranh giới và kích thước cụ thể.</w:t>
      </w:r>
    </w:p>
    <w:p>
      <w:r xmlns:w="http://schemas.openxmlformats.org/wordprocessingml/2006/main">
        <w:t xml:space="preserve">Nhấn mạnh vào sự công bằng và phân chia đất đai bình đẳng giữa 12 bộ tộc.</w:t>
      </w:r>
    </w:p>
    <w:p>
      <w:r xmlns:w="http://schemas.openxmlformats.org/wordprocessingml/2006/main">
        <w:t xml:space="preserve">Phần đất dành cho thánh đường với số đo cụ thể và diện tích dành cho các mục đích khác nhau.</w:t>
      </w:r>
    </w:p>
    <w:p>
      <w:r xmlns:w="http://schemas.openxmlformats.org/wordprocessingml/2006/main">
        <w:t xml:space="preserve">Mô tả phần đất dành cho người Lê-vi và các quận trong thành phố.</w:t>
      </w:r>
    </w:p>
    <w:p>
      <w:r xmlns:w="http://schemas.openxmlformats.org/wordprocessingml/2006/main">
        <w:t xml:space="preserve">Giao đất cho hoàng tử ở hai bên thánh địa.</w:t>
      </w:r>
    </w:p>
    <w:p>
      <w:r xmlns:w="http://schemas.openxmlformats.org/wordprocessingml/2006/main">
        <w:t xml:space="preserve">Thông tin chi tiết về các cổng thành và tên của chúng, nhấn mạnh tầm quan trọng của chúng.</w:t>
      </w:r>
    </w:p>
    <w:p/>
    <w:p>
      <w:r xmlns:w="http://schemas.openxmlformats.org/wordprocessingml/2006/main">
        <w:t xml:space="preserve">Chương này của Ê-xê-chi-ên kết thúc khải tượng về đền thờ. Chương này bắt đầu với phần mô tả các phần đất của bộ lạc, cung cấp các ranh giới và thước đo cụ thể cho phần đất của mỗi bộ lạc. Tầm nhìn nhấn mạnh sự công bằng và phân chia đất đai bình đẳng giữa mười hai bộ tộc. Sau đó, chương này mô tả phần đất dành riêng cho thánh đường, với các kích thước cụ thể và các khu vực được chỉ định cho các mục đích khác nhau. Tầm nhìn nêu bật sự thiêng liêng và tầm quan trọng của phần đất này. Chương này tiếp tục với phần mô tả phần đất dành cho người Lê-vi và các quận trong thành phố, cung cấp số đo và tên gọi cụ thể cho từng khu vực. Chương kết thúc với việc mô tả các cổng thành và việc phân bổ đất đai cho hoàng tử. Hình ảnh cung cấp thông tin chi tiết về các cổng và tên của chúng, nhấn mạnh tầm quan trọng của việc ra vào qua các cổng này. Hoàng tử được giao đất ở hai bên thánh địa, làm nổi bật vị trí đặc biệt của mình. Chương này nhấn mạnh đến việc phân chia đất đai giữa các bộ lạc và cung cấp các phép đo và chi tiết cụ thể cho các phần và quận khác nhau.</w:t>
      </w:r>
    </w:p>
    <w:p/>
    <w:p>
      <w:r xmlns:w="http://schemas.openxmlformats.org/wordprocessingml/2006/main">
        <w:t xml:space="preserve">Ê-xê-chi-ên 48:1 Đây là tên các chi tộc. Từ đầu phía bắc cho đến bờ biển Hếch-lôn, đi đến Ha-mát, Ha-xa-ren, ranh giới Đa-mách về phía bắc, đến bờ biển Ha-mát; vì đây là các phía đông và tây của anh ấy; một phần cho Dan.</w:t>
      </w:r>
    </w:p>
    <w:p/>
    <w:p>
      <w:r xmlns:w="http://schemas.openxmlformats.org/wordprocessingml/2006/main">
        <w:t xml:space="preserve">Đoạn văn này cung cấp tên của các bộ lạc nằm ở phía bắc Hamath và Damascus dọc theo bờ biển Hethlon.</w:t>
      </w:r>
    </w:p>
    <w:p/>
    <w:p>
      <w:r xmlns:w="http://schemas.openxmlformats.org/wordprocessingml/2006/main">
        <w:t xml:space="preserve">1. Tầm quan trọng của việc biết về cội nguồn của chúng ta</w:t>
      </w:r>
    </w:p>
    <w:p/>
    <w:p>
      <w:r xmlns:w="http://schemas.openxmlformats.org/wordprocessingml/2006/main">
        <w:t xml:space="preserve">2. Sức mạnh của địa điểm</w:t>
      </w:r>
    </w:p>
    <w:p/>
    <w:p>
      <w:r xmlns:w="http://schemas.openxmlformats.org/wordprocessingml/2006/main">
        <w:t xml:space="preserve">1. Giô-suê 19:47 - "Và bờ biển của con cháu Đan quá xa đối với chúng. Vì vậy, con cháu Đan tiến lên đánh Lê-sem và chiếm lấy nó, dùng lưỡi gươm đánh nó, và sở hữu nó và định cư ở đó và gọi Lê-sem là Đan, theo tên của cha họ là Đan.</w:t>
      </w:r>
    </w:p>
    <w:p/>
    <w:p>
      <w:r xmlns:w="http://schemas.openxmlformats.org/wordprocessingml/2006/main">
        <w:t xml:space="preserve">2. Sáng thế ký 49:16-17 - Đan sẽ xét xử dân mình, như một trong các chi phái Y-sơ-ra-ên. Nhân tiện, Đan sẽ là một con rắn, một con rắn trên đường, cắn gót ngựa, khiến người cưỡi ngựa ngã ngửa.</w:t>
      </w:r>
    </w:p>
    <w:p/>
    <w:p>
      <w:r xmlns:w="http://schemas.openxmlformats.org/wordprocessingml/2006/main">
        <w:t xml:space="preserve">Ê-xê-chi-ên 48:2 Trên ranh giới Đan, từ đông sang tây, là phần dành cho A-se.</w:t>
      </w:r>
    </w:p>
    <w:p/>
    <w:p>
      <w:r xmlns:w="http://schemas.openxmlformats.org/wordprocessingml/2006/main">
        <w:t xml:space="preserve">Đoạn văn mô tả sự phân chia đất cho Asher từ đông sang tây dọc theo biên giới Dan.</w:t>
      </w:r>
    </w:p>
    <w:p/>
    <w:p>
      <w:r xmlns:w="http://schemas.openxmlformats.org/wordprocessingml/2006/main">
        <w:t xml:space="preserve">1. Sự thành tín của Đức Chúa Trời trong việc chu cấp cho dân Ngài - Ngài đã ban phước cho chúng ta như thế nào với tất cả những gì chúng ta cần.</w:t>
      </w:r>
    </w:p>
    <w:p/>
    <w:p>
      <w:r xmlns:w="http://schemas.openxmlformats.org/wordprocessingml/2006/main">
        <w:t xml:space="preserve">2. Tầm quan trọng của việc tin tưởng vào kế hoạch của Chúa và để Ngài hướng dẫn chúng ta.</w:t>
      </w:r>
    </w:p>
    <w:p/>
    <w:p>
      <w:r xmlns:w="http://schemas.openxmlformats.org/wordprocessingml/2006/main">
        <w:t xml:space="preserve">1. Ma-thi-ơ 6:31-33 - "Vậy, các ngươi chớ lo lắng mà hỏi rằng: Chúng ta sẽ ăn gì, uống gì, hay mặc gì? Vì dân ngoại cũng tìm kiếm mọi điều đó, và Cha các ngươi trên trời biết điều đó bạn cần tất cả những thứ đó. Nhưng trước hết hãy tìm kiếm vương quốc của Thiên Chúa và sự công chính của Ngài, và tất cả những thứ này sẽ được thêm cho bạn."</w:t>
      </w:r>
    </w:p>
    <w:p/>
    <w:p>
      <w:r xmlns:w="http://schemas.openxmlformats.org/wordprocessingml/2006/main">
        <w:t xml:space="preserve">2. Thi Thiên 37:3-5 - "Hãy tin cậy Đức Giê-hô-va, và làm điều lành, Ở trong xứ và kết bạn với những người thành tín. Hãy vui mừng nơi Chúa, thì Ngài sẽ ban cho ngươi điều lòng ngươi ao ước. Hãy phó thác đường lối cho Chúa ; hãy tin tưởng vào anh ấy, và anh ấy sẽ hành động."</w:t>
      </w:r>
    </w:p>
    <w:p/>
    <w:p>
      <w:r xmlns:w="http://schemas.openxmlformats.org/wordprocessingml/2006/main">
        <w:t xml:space="preserve">Ê-xê-chi-ên 48:3 Trên ranh giới A-se, từ phía đông đến phía tây, là phần đất của Nép-ta-li.</w:t>
      </w:r>
    </w:p>
    <w:p/>
    <w:p>
      <w:r xmlns:w="http://schemas.openxmlformats.org/wordprocessingml/2006/main">
        <w:t xml:space="preserve">Đức Chúa Trời ra lệnh cho dân Y-sơ-ra-ên chia đất cho mười hai chi tộc, chia một phần cho Nép-ta-li từ phía đông đến phía tây.</w:t>
      </w:r>
    </w:p>
    <w:p/>
    <w:p>
      <w:r xmlns:w="http://schemas.openxmlformats.org/wordprocessingml/2006/main">
        <w:t xml:space="preserve">1. Ở trong sự cung cấp của Chúa - Ê-xê-chi-ên 48:3</w:t>
      </w:r>
    </w:p>
    <w:p/>
    <w:p>
      <w:r xmlns:w="http://schemas.openxmlformats.org/wordprocessingml/2006/main">
        <w:t xml:space="preserve">2. Nhận phước lành của sự vâng lời - Ê-xê-chi-ên 48:3</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Phục truyền luật lệ ký 28:1-2 - "Nếu anh em siêng năng vâng theo tiếng Chúa, Đức Chúa Trời của anh em, cẩn thận tuân giữ mọi điều răn của Ngài mà tôi truyền cho anh em ngày nay, thì Giê-hô-va Đức Chúa Trời của anh em sẽ đặt anh em lên cao trên hết các quốc gia trên trái đất.</w:t>
      </w:r>
    </w:p>
    <w:p/>
    <w:p>
      <w:r xmlns:w="http://schemas.openxmlformats.org/wordprocessingml/2006/main">
        <w:t xml:space="preserve">Ê-xê-chi-ên 48:4 Dọc ranh giới Nép-ta-li, từ phía đông đến phía tây, là phần đất dành cho Ma-na-se.</w:t>
      </w:r>
    </w:p>
    <w:p/>
    <w:p>
      <w:r xmlns:w="http://schemas.openxmlformats.org/wordprocessingml/2006/main">
        <w:t xml:space="preserve">Đức Chúa Trời ban cho Ma-na-se một phần đất ở biên giới Nép-ta-li từ đông sang tây.</w:t>
      </w:r>
    </w:p>
    <w:p/>
    <w:p>
      <w:r xmlns:w="http://schemas.openxmlformats.org/wordprocessingml/2006/main">
        <w:t xml:space="preserve">1. Thể hiện sự quan phòng của Chúa: Nghiên cứu Ê-xê-chi-ên 48:4</w:t>
      </w:r>
    </w:p>
    <w:p/>
    <w:p>
      <w:r xmlns:w="http://schemas.openxmlformats.org/wordprocessingml/2006/main">
        <w:t xml:space="preserve">2. Quyền năng của lời hứa của Đức Chúa Trời: Xem xét Ê-xê-chi-ên 48:4</w:t>
      </w:r>
    </w:p>
    <w:p/>
    <w:p>
      <w:r xmlns:w="http://schemas.openxmlformats.org/wordprocessingml/2006/main">
        <w:t xml:space="preserve">1. Phục truyền luật lệ ký 19:14 - "Bạn không được di chuyển ranh giới của người lân cận, mà tổ tiên đã ấn định, trong cơ nghiệp mà bạn sẽ thừa hưởng trên vùng đất mà Chúa, Thiên Chúa của bạn, ban cho bạn sở hữu."</w:t>
      </w:r>
    </w:p>
    <w:p/>
    <w:p>
      <w:r xmlns:w="http://schemas.openxmlformats.org/wordprocessingml/2006/main">
        <w:t xml:space="preserve">2. Giô-suê 17:14-18 - “Con cháu Giô-sép nói với Giô-suê rằng: Sao ông chỉ cho tôi một phần đất và một phần thừa kế, vì tôi là một dân đông đảo, được Chúa ban phước cho đến bây giờ? Giô-suê đáp rằng: Nếu các ngươi đông dân, hãy lên rừng khai hoang trong xứ Phê-rê-sít và Rê-pha-im, vì vùng đồi núi Ép-ra-im quá hẹp đối với các ngươi. Vùng đồi núi không đủ cho chúng ta, và tất cả người Ca-na-an sống trong vùng đất thung lũng đều có xe bằng sắt, cả những người ở Bết-Sê-an và các thành phụ thuộc cũng như những người ở Thung lũng Gít-rê-ên.</w:t>
      </w:r>
    </w:p>
    <w:p/>
    <w:p>
      <w:r xmlns:w="http://schemas.openxmlformats.org/wordprocessingml/2006/main">
        <w:t xml:space="preserve">Ê-xê-chi-ên 48:5 Dọc ranh giới Ma-na-se, từ đông sang tây, là phần đất của Ép-ra-im.</w:t>
      </w:r>
    </w:p>
    <w:p/>
    <w:p>
      <w:r xmlns:w="http://schemas.openxmlformats.org/wordprocessingml/2006/main">
        <w:t xml:space="preserve">Ê-xê-chi-ên 48:5 nói rằng một phần đất đã được giao cho Ép-ra-im từ phía đông sang phía tây, như một phần biên giới của Ma-na-se.</w:t>
      </w:r>
    </w:p>
    <w:p/>
    <w:p>
      <w:r xmlns:w="http://schemas.openxmlformats.org/wordprocessingml/2006/main">
        <w:t xml:space="preserve">1. Tất cả chúng ta đều được Chúa ban cho một phần và phải tận dụng tối đa phần đó.</w:t>
      </w:r>
    </w:p>
    <w:p/>
    <w:p>
      <w:r xmlns:w="http://schemas.openxmlformats.org/wordprocessingml/2006/main">
        <w:t xml:space="preserve">2. Chúa cho chúng ta cơ hội sử dụng những nguồn lực mà Ngài đã ban cho chúng ta để xây dựng một điều gì đó tốt đẹp.</w:t>
      </w:r>
    </w:p>
    <w:p/>
    <w:p>
      <w:r xmlns:w="http://schemas.openxmlformats.org/wordprocessingml/2006/main">
        <w:t xml:space="preserve">1. Phục Truyền Luật Lệ Kí 16:18-20 Anh em phải bổ nhiệm các quan xét và quan chức trong mọi thành mà Giê-hô-va Đức Chúa Trời của anh em ban cho anh em, tùy theo các chi phái của anh em, và họ sẽ xét xử dân chúng một cách công bình. Bạn sẽ không bóp méo công lý. Ngươi không được thiên vị và không nhận hối lộ, vì của hối lộ làm mù mắt người khôn ngoan và phá hoại chính nghĩa của người công chính. Các ngươi phải tuân theo công lý và chỉ có công lý thôi, để các ngươi được sống và thừa hưởng đất mà CHÚA, Đức Chúa Trời của các ngươi ban cho.</w:t>
      </w:r>
    </w:p>
    <w:p/>
    <w:p>
      <w:r xmlns:w="http://schemas.openxmlformats.org/wordprocessingml/2006/main">
        <w:t xml:space="preserve">2. Thi Thiên 37:3-4 Hãy tin cậy Chúa và làm điều lành; cư ngụ trong đất và kết bạn với sự chung thủy. Hãy vui mừng trong Chúa, thì Ngài sẽ ban cho bạn điều lòng bạn ao ước.</w:t>
      </w:r>
    </w:p>
    <w:p/>
    <w:p>
      <w:r xmlns:w="http://schemas.openxmlformats.org/wordprocessingml/2006/main">
        <w:t xml:space="preserve">Ê-xê-chi-ên 48:6 Trên ranh giới Ép-ra-im, từ phía đông đến phía tây, là phần dành cho Ru-bên.</w:t>
      </w:r>
    </w:p>
    <w:p/>
    <w:p>
      <w:r xmlns:w="http://schemas.openxmlformats.org/wordprocessingml/2006/main">
        <w:t xml:space="preserve">Phần đất được cấp cho Ru-bên giáp với Ép-ra-im từ đông sang tây.</w:t>
      </w:r>
    </w:p>
    <w:p/>
    <w:p>
      <w:r xmlns:w="http://schemas.openxmlformats.org/wordprocessingml/2006/main">
        <w:t xml:space="preserve">1. Khi Chúa chia rẽ: Phước lành của Ru-bên</w:t>
      </w:r>
    </w:p>
    <w:p/>
    <w:p>
      <w:r xmlns:w="http://schemas.openxmlformats.org/wordprocessingml/2006/main">
        <w:t xml:space="preserve">2. Sự phân phối hoàn hảo của Đức Chúa Trời: Phần Ru-bên</w:t>
      </w:r>
    </w:p>
    <w:p/>
    <w:p>
      <w:r xmlns:w="http://schemas.openxmlformats.org/wordprocessingml/2006/main">
        <w:t xml:space="preserve">1. Sáng thế ký 49: 3-4 Reuben, con là con đầu lòng của ta, sức mạnh của ta, và là khởi đầu sức mạnh của ta, sự xuất sắc về phẩm giá và quyền lực tuyệt vời: Không ổn định như nước, bạn sẽ không vượt trội; vì ngươi đã lên giường cha ngươi; sau đó làm ô uế nó: anh ấy đã đi lên đi văng của tôi.</w:t>
      </w:r>
    </w:p>
    <w:p/>
    <w:p>
      <w:r xmlns:w="http://schemas.openxmlformats.org/wordprocessingml/2006/main">
        <w:t xml:space="preserve">2. Phục truyền luật lệ ký 33:6 Hãy để Ru-bên sống chứ không phải chết; và đừng để người của hắn ít.</w:t>
      </w:r>
    </w:p>
    <w:p/>
    <w:p>
      <w:r xmlns:w="http://schemas.openxmlformats.org/wordprocessingml/2006/main">
        <w:t xml:space="preserve">Ê-xê-chi-ên 48:7 Và dọc ranh giới Ru-bên, từ phía đông đến phía tây, là phần đất của Giu-đa.</w:t>
      </w:r>
    </w:p>
    <w:p/>
    <w:p>
      <w:r xmlns:w="http://schemas.openxmlformats.org/wordprocessingml/2006/main">
        <w:t xml:space="preserve">Phần đất Giu-đa giáp Ru-bên về phía đông và phía tây.</w:t>
      </w:r>
    </w:p>
    <w:p/>
    <w:p>
      <w:r xmlns:w="http://schemas.openxmlformats.org/wordprocessingml/2006/main">
        <w:t xml:space="preserve">1: Đức Chúa Trời đã ban cho chúng ta một phần không thể coi thường.</w:t>
      </w:r>
    </w:p>
    <w:p/>
    <w:p>
      <w:r xmlns:w="http://schemas.openxmlformats.org/wordprocessingml/2006/main">
        <w:t xml:space="preserve">2: Phần của chúng ta trong cuộc sống được Chúa quyết định và chúng ta có trách nhiệm tôn vinh và yêu mến Ngài qua phần đó.</w:t>
      </w:r>
    </w:p>
    <w:p/>
    <w:p>
      <w:r xmlns:w="http://schemas.openxmlformats.org/wordprocessingml/2006/main">
        <w:t xml:space="preserve">1: Phục truyền luật lệ ký 8:18 - Nhưng ngươi phải nhớ đến Giê-hô-va Đức Chúa Trời ngươi; vì chính Ngài ban cho ngươi quyền được giàu có, hầu lập sự giao ước mà Ngài đã thề cùng tổ phụ ngươi, như Ngài đã làm ngày nay.</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Ê-xê-chi-ên 48:8 Ở ranh giới Giu-đa, từ phía đông đến phía tây, các ngươi sẽ dâng lễ vật bằng năm và hai mươi ngàn cây sậy, bề rộng và chiều dài bằng một trong các phần khác, tính từ phía đông. hướng về phía tây, nơi thánh sẽ ở giữa đó.</w:t>
      </w:r>
    </w:p>
    <w:p/>
    <w:p>
      <w:r xmlns:w="http://schemas.openxmlformats.org/wordprocessingml/2006/main">
        <w:t xml:space="preserve">Đoạn văn này nói về biên giới của Giu-đa và việc dâng năm mươi ngàn cây sậy cho nơi thánh ở giữa nó.</w:t>
      </w:r>
    </w:p>
    <w:p/>
    <w:p>
      <w:r xmlns:w="http://schemas.openxmlformats.org/wordprocessingml/2006/main">
        <w:t xml:space="preserve">1. Tầm quan trọng của đền thánh Chúa</w:t>
      </w:r>
    </w:p>
    <w:p/>
    <w:p>
      <w:r xmlns:w="http://schemas.openxmlformats.org/wordprocessingml/2006/main">
        <w:t xml:space="preserve">2. Sự kỳ diệu trong sự chu cấp của Chúa</w:t>
      </w:r>
    </w:p>
    <w:p/>
    <w:p>
      <w:r xmlns:w="http://schemas.openxmlformats.org/wordprocessingml/2006/main">
        <w:t xml:space="preserve">1. Exodus 25:8-9 - Hãy nói với Môi-se rằng: Hãy để họ làm cho tôi một nơi thánh; để tôi có thể ở giữa họ.</w:t>
      </w:r>
    </w:p>
    <w:p/>
    <w:p>
      <w:r xmlns:w="http://schemas.openxmlformats.org/wordprocessingml/2006/main">
        <w:t xml:space="preserve">2. Hê-bơ-rơ 8:5 - Những kẻ hầu việc theo kiểu mẫu và cái bóng của những điều trên trời, như Môi-se đã được Đức Chúa Trời khuyên răn khi ông sắp dựng đền tạm: vì Ngài phán rằng: Ngươi hãy làm mọi sự theo kiểu mẫu đã chỉ ra cho ngươi trên núi.</w:t>
      </w:r>
    </w:p>
    <w:p/>
    <w:p>
      <w:r xmlns:w="http://schemas.openxmlformats.org/wordprocessingml/2006/main">
        <w:t xml:space="preserve">Ê-xê-chi-ên 48:9 Của lễ mà các ngươi dâng lên Đức Giê-hô-va sẽ dài năm ngàn, và rộng mười ngàn.</w:t>
      </w:r>
    </w:p>
    <w:p/>
    <w:p>
      <w:r xmlns:w="http://schemas.openxmlformats.org/wordprocessingml/2006/main">
        <w:t xml:space="preserve">CHÚA đã truyền lệnh dâng lễ vật dài 25.000 và rộng 10.000.</w:t>
      </w:r>
    </w:p>
    <w:p/>
    <w:p>
      <w:r xmlns:w="http://schemas.openxmlformats.org/wordprocessingml/2006/main">
        <w:t xml:space="preserve">1. Sự cung cấp rộng rãi của Chúa – Sự rộng lượng của Đức Chúa Trời trong việc chu cấp cho dân Ngài được thể hiện như thế nào qua việc dâng hiến những số lượng này.</w:t>
      </w:r>
    </w:p>
    <w:p/>
    <w:p>
      <w:r xmlns:w="http://schemas.openxmlformats.org/wordprocessingml/2006/main">
        <w:t xml:space="preserve">2. Phước Lành dồi dào – Tình yêu và sự thành tín của Đức Chúa Trời được thể hiện thế nào qua sự dâng tràn của lễ vật mà Ngài đã truyền lệnh.</w:t>
      </w:r>
    </w:p>
    <w:p/>
    <w:p>
      <w:r xmlns:w="http://schemas.openxmlformats.org/wordprocessingml/2006/main">
        <w:t xml:space="preserve">1. Phục truyền luật lệ ký 28:11-13 – Những phước lành mà Đức Giê-hô-va đã hứa cho dân Ngài vì họ vâng phục.</w:t>
      </w:r>
    </w:p>
    <w:p/>
    <w:p>
      <w:r xmlns:w="http://schemas.openxmlformats.org/wordprocessingml/2006/main">
        <w:t xml:space="preserve">2. 2 Cô-rinh-tô 9:6-8 – Thái độ vui lòng ban phát mà Chúa mong muốn nơi dân Ngài.</w:t>
      </w:r>
    </w:p>
    <w:p/>
    <w:p>
      <w:r xmlns:w="http://schemas.openxmlformats.org/wordprocessingml/2006/main">
        <w:t xml:space="preserve">Ê-xê-chi-ên 48:10 Và đối với họ, ngay cả đối với các thầy tế lễ, sẽ là của lễ thánh này; về phía bắc có năm ngàn hai mươi ngàn bề dài, về phía tây có mười ngàn bề rộng, về phía đông có mười ngàn bề rộng, và về phía nam có năm hai mươi ngàn bề dài; và nơi thánh của Đức Giê-hô-va sẽ ở giữa của nó.</w:t>
      </w:r>
    </w:p>
    <w:p/>
    <w:p>
      <w:r xmlns:w="http://schemas.openxmlformats.org/wordprocessingml/2006/main">
        <w:t xml:space="preserve">Đức Chúa Trời đã dành riêng một lễ vật thánh cho các thầy tế lễ với ranh giới dài 25.000 và rộng 10.000. Nơi thánh của Chúa sẽ ở giữa nó.</w:t>
      </w:r>
    </w:p>
    <w:p/>
    <w:p>
      <w:r xmlns:w="http://schemas.openxmlformats.org/wordprocessingml/2006/main">
        <w:t xml:space="preserve">1. Nơi thiêng liêng của Đức Chúa Trời - Ê-xê-chi-ên 48:10</w:t>
      </w:r>
    </w:p>
    <w:p/>
    <w:p>
      <w:r xmlns:w="http://schemas.openxmlformats.org/wordprocessingml/2006/main">
        <w:t xml:space="preserve">2. Tầm quan trọng của lễ vật của Đức Chúa Trời - Ê-xê-chi-ên 48:10</w:t>
      </w:r>
    </w:p>
    <w:p/>
    <w:p>
      <w:r xmlns:w="http://schemas.openxmlformats.org/wordprocessingml/2006/main">
        <w:t xml:space="preserve">1. Giăng 4:21-24 - Chúa Giêsu nói với bà: "Hỡi bà, hãy tin Ta, giờ sắp đến, các ngươi sẽ không thờ phượng Chúa Cha, trên núi này cũng như tại Giêrusalem. Các ngươi thờ những gì các ngươi không biết; chúng ta thờ những gì chúng ta biết, vì sự cứu rỗi đến từ người Do Thái, nhưng giờ sắp đến và đã đến rồi, khi những kẻ thờ phượng thật lấy tâm linh và lẽ thật mà thờ phượng Cha, vì Cha tìm kiếm những kẻ thờ phượng Ngài như vậy.</w:t>
      </w:r>
    </w:p>
    <w:p/>
    <w:p>
      <w:r xmlns:w="http://schemas.openxmlformats.org/wordprocessingml/2006/main">
        <w:t xml:space="preserve">24 Đức Chúa Trời là thần linh, ai thờ phượng Ngài phải lấy tâm thần và lẽ thật mà thờ phượng.</w:t>
      </w:r>
    </w:p>
    <w:p/>
    <w:p>
      <w:r xmlns:w="http://schemas.openxmlformats.org/wordprocessingml/2006/main">
        <w:t xml:space="preserve">2. Ê-sai 66:1 - Đức Giê-hô-va phán như vầy: Trời là ngai ta, đất là bệ chơn ta; Ngôi nhà mà bạn sẽ xây cho tôi là gì, và nơi an nghỉ của tôi là gì?</w:t>
      </w:r>
    </w:p>
    <w:p/>
    <w:p>
      <w:r xmlns:w="http://schemas.openxmlformats.org/wordprocessingml/2006/main">
        <w:t xml:space="preserve">Ê-xê-chi-ên 48:11 Nó sẽ dành cho những thầy tế lễ được thánh hóa từ con cháu Xa-đốc; đã giữ lời ta dạy, không hề lầm lạc khi dân Y-sơ-ra-ên đi lạc lối, như người Lê-vi đi lạc lối.</w:t>
      </w:r>
    </w:p>
    <w:p/>
    <w:p>
      <w:r xmlns:w="http://schemas.openxmlformats.org/wordprocessingml/2006/main">
        <w:t xml:space="preserve">Đức Chúa Trời hứa cung cấp cho các thầy tế lễ ở Xa-đốc, những người vẫn trung thành với Ngài ngay cả khi dân Y-sơ-ra-ên lạc lối.</w:t>
      </w:r>
    </w:p>
    <w:p/>
    <w:p>
      <w:r xmlns:w="http://schemas.openxmlformats.org/wordprocessingml/2006/main">
        <w:t xml:space="preserve">1. Phước Lành Của Sự Trung Tín - Phần thưởng của Chúa cho người luôn trung thành với Ngài</w:t>
      </w:r>
    </w:p>
    <w:p/>
    <w:p>
      <w:r xmlns:w="http://schemas.openxmlformats.org/wordprocessingml/2006/main">
        <w:t xml:space="preserve">2. Mối nguy hiểm của việc bất tuân - Hậu quả của việc đi lạc khỏi các điều răn của Chúa</w:t>
      </w:r>
    </w:p>
    <w:p/>
    <w:p>
      <w:r xmlns:w="http://schemas.openxmlformats.org/wordprocessingml/2006/main">
        <w:t xml:space="preserve">1. 1 Cô-rinh-tô 4:2 - “Hơn nữa, người quản lý cần phải trung tín.”</w:t>
      </w:r>
    </w:p>
    <w:p/>
    <w:p>
      <w:r xmlns:w="http://schemas.openxmlformats.org/wordprocessingml/2006/main">
        <w:t xml:space="preserve">2. Hê-bơ-rơ 11:6 - "Nhưng không có đức tin thì không thể nào đẹp lòng Ngài được; vì ai đến gần Đức Chúa Trời, phải tin rằng Ngài là Đấng hay thưởng cho kẻ nào hết lòng tìm kiếm Ngài."</w:t>
      </w:r>
    </w:p>
    <w:p/>
    <w:p>
      <w:r xmlns:w="http://schemas.openxmlformats.org/wordprocessingml/2006/main">
        <w:t xml:space="preserve">Ê-xê-chi-ên 48:12 Và lễ vật đất được dâng hiến này sẽ là một vật rất thánh đối với họ ở biên giới của người Lê-vi.</w:t>
      </w:r>
    </w:p>
    <w:p/>
    <w:p>
      <w:r xmlns:w="http://schemas.openxmlformats.org/wordprocessingml/2006/main">
        <w:t xml:space="preserve">Đoạn văn này nhấn mạnh đến sự thánh khiết của việc dâng đất cho người Lê-vi.</w:t>
      </w:r>
    </w:p>
    <w:p/>
    <w:p>
      <w:r xmlns:w="http://schemas.openxmlformats.org/wordprocessingml/2006/main">
        <w:t xml:space="preserve">1. Lễ Cung hiến Miền đất: Món quà Thánh thiện của Thiên Chúa</w:t>
      </w:r>
    </w:p>
    <w:p/>
    <w:p>
      <w:r xmlns:w="http://schemas.openxmlformats.org/wordprocessingml/2006/main">
        <w:t xml:space="preserve">2. Sùng Kính Thiên Chúa: Vun trồng tấm lòng biết ơn</w:t>
      </w:r>
    </w:p>
    <w:p/>
    <w:p>
      <w:r xmlns:w="http://schemas.openxmlformats.org/wordprocessingml/2006/main">
        <w:t xml:space="preserve">1. Phục truyền luật lệ ký 10:8-9 - Khi ấy Chúa đã biệt riêng ra chi tộc Lê-vi khiêng hòm giao ước của Chúa, đứng trước mặt Chúa để hầu việc Ngài và nhân danh Ngài mà chúc phước, cho đến ngày nay .</w:t>
      </w:r>
    </w:p>
    <w:p/>
    <w:p>
      <w:r xmlns:w="http://schemas.openxmlformats.org/wordprocessingml/2006/main">
        <w:t xml:space="preserve">9 Vì thế, Lê-vi không có phần hay cơ nghiệp chung với anh em mình; CHÚA là cơ nghiệp của ông, như CHÚA, Đức Chúa Trời của ông đã phán bảo ông.)</w:t>
      </w:r>
    </w:p>
    <w:p/>
    <w:p>
      <w:r xmlns:w="http://schemas.openxmlformats.org/wordprocessingml/2006/main">
        <w:t xml:space="preserve">2. Lê-vi Ký 25:23 Đất không được bán vĩnh viễn vì đất là của tôi và các ngươi cư trú trên đất của tôi như người ngoại quốc và người lạ.</w:t>
      </w:r>
    </w:p>
    <w:p/>
    <w:p>
      <w:r xmlns:w="http://schemas.openxmlformats.org/wordprocessingml/2006/main">
        <w:t xml:space="preserve">Ê-xê-chi-ên 48:13 Về phía ranh giới của thầy tế lễ, người Lê-vi sẽ có năm ngàn hai mươi ngàn chiều dài, và mười ngàn bề ngang; toàn bộ chiều dài sẽ là năm hai mươi ngàn, và chiều rộng mười ngàn.</w:t>
      </w:r>
    </w:p>
    <w:p/>
    <w:p>
      <w:r xmlns:w="http://schemas.openxmlformats.org/wordprocessingml/2006/main">
        <w:t xml:space="preserve">Đoạn văn này mô tả kích thước và ranh giới phần đất hứa dành cho thầy tế lễ và người Lê-vi, dài 25.000 và rộng 10.000.</w:t>
      </w:r>
    </w:p>
    <w:p/>
    <w:p>
      <w:r xmlns:w="http://schemas.openxmlformats.org/wordprocessingml/2006/main">
        <w:t xml:space="preserve">1: Chúa hứa với dân Ngài một vùng đất trù phú. Chúng ta phải nhớ rằng Chúa muốn chúng ta hài lòng với những gì Ngài đã ban cho chúng ta.</w:t>
      </w:r>
    </w:p>
    <w:p/>
    <w:p>
      <w:r xmlns:w="http://schemas.openxmlformats.org/wordprocessingml/2006/main">
        <w:t xml:space="preserve">2: Trong đoạn văn của Ê-xê-chi-ên, Chúa đã đưa ra những thước đo chính xác về phần đất hứa dành cho các thầy tế lễ và người Lê-vi. Chúng ta phải siêng năng làm theo mạng lệnh của Chúa và vâng phục Lời Ngài.</w:t>
      </w:r>
    </w:p>
    <w:p/>
    <w:p>
      <w:r xmlns:w="http://schemas.openxmlformats.org/wordprocessingml/2006/main">
        <w:t xml:space="preserve">1: Giô-suê 1:3-4 - Phàm nơi nào lòng bàn chân các ngươi dẫm lên, ta đã ban cho các ngươi, y như ta đã phán cùng Môi-se. Từ vùng hoang dã và Liban này cho đến con sông lớn, sông Euphrates, toàn bộ vùng đất của người Hittite, và đến biển lớn về phía mặt trời lặn, sẽ là bờ biển của bạn.</w:t>
      </w:r>
    </w:p>
    <w:p/>
    <w:p>
      <w:r xmlns:w="http://schemas.openxmlformats.org/wordprocessingml/2006/main">
        <w:t xml:space="preserve">2: Phục truyền luật lệ ký 6:4-5 - Hỡi Y-sơ-ra-ên, hãy nghe đây: Giê-hô-va Đức Chúa Trời chúng ta là Đức Giê-hô-va duy nhất: Ngươi phải hết lòng, hết linh hồn và hết sức mà kính mến Giê-hô-va Đức Chúa Trời ngươi.</w:t>
      </w:r>
    </w:p>
    <w:p/>
    <w:p>
      <w:r xmlns:w="http://schemas.openxmlformats.org/wordprocessingml/2006/main">
        <w:t xml:space="preserve">Ê-xê-chi-ên 48:14 Họ sẽ không bán nó, không trao đổi hoặc chuyển nhượng sản vật đầu mùa của đất: vì nó là thánh cho CHÚA.</w:t>
      </w:r>
    </w:p>
    <w:p/>
    <w:p>
      <w:r xmlns:w="http://schemas.openxmlformats.org/wordprocessingml/2006/main">
        <w:t xml:space="preserve">Đoạn văn này nhấn mạnh đến sự thiêng liêng của vùng đất và thông báo rằng nó không nên được trao đổi hoặc bán.</w:t>
      </w:r>
    </w:p>
    <w:p/>
    <w:p>
      <w:r xmlns:w="http://schemas.openxmlformats.org/wordprocessingml/2006/main">
        <w:t xml:space="preserve">1. Sự thánh khiết của xứ: Bài kiểm tra của Ê-xê-chi-ên 48:14</w:t>
      </w:r>
    </w:p>
    <w:p/>
    <w:p>
      <w:r xmlns:w="http://schemas.openxmlformats.org/wordprocessingml/2006/main">
        <w:t xml:space="preserve">2. Giá trị của các ân tứ Chúa: Nghiên cứu Ê-xê-chi-ên 48:14</w:t>
      </w:r>
    </w:p>
    <w:p/>
    <w:p>
      <w:r xmlns:w="http://schemas.openxmlformats.org/wordprocessingml/2006/main">
        <w:t xml:space="preserve">1. Phục truyền luật lệ ký 15:4 - "Tuy nhiên, giữa vòng các ngươi không được có người nghèo, vì xứ mà Giê-hô-va Đức Chúa Trời ngươi ban cho ngươi làm sản nghiệp, Ngài sẽ ban phước dồi dào cho ngươi"</w:t>
      </w:r>
    </w:p>
    <w:p/>
    <w:p>
      <w:r xmlns:w="http://schemas.openxmlformats.org/wordprocessingml/2006/main">
        <w:t xml:space="preserve">2. Lê-vi Ký 25:23 - "Không được bán đất vĩnh viễn, vì đất là của tôi và các ngươi cư trú trong đất của tôi như người ngoại quốc và người lạ"</w:t>
      </w:r>
    </w:p>
    <w:p/>
    <w:p>
      <w:r xmlns:w="http://schemas.openxmlformats.org/wordprocessingml/2006/main">
        <w:t xml:space="preserve">Ê-xê-chi-ên 48:15 Năm ngàn còn sót lại so với hai mươi lăm ngàn, sẽ là nơi ô uế cho thành, nơi ở và vùng ngoại ô; và thành sẽ ở giữa nó.</w:t>
      </w:r>
    </w:p>
    <w:p/>
    <w:p>
      <w:r xmlns:w="http://schemas.openxmlformats.org/wordprocessingml/2006/main">
        <w:t xml:space="preserve">Câu này nói về sự phân chia đất đai giữa các chi phái Y-sơ-ra-ên, với một nơi phàm tục được để lại ở giữa thành phố và các vùng phụ cận.</w:t>
      </w:r>
    </w:p>
    <w:p/>
    <w:p>
      <w:r xmlns:w="http://schemas.openxmlformats.org/wordprocessingml/2006/main">
        <w:t xml:space="preserve">1. "Sống ở nơi trần tục: Lời kêu gọi nên thánh giữa những cám dỗ của thế giới"</w:t>
      </w:r>
    </w:p>
    <w:p/>
    <w:p>
      <w:r xmlns:w="http://schemas.openxmlformats.org/wordprocessingml/2006/main">
        <w:t xml:space="preserve">2. “Cứu chuộc kẻ phàm tục: Mục đích của Đức Chúa Trời dành cho dân Ngài”</w:t>
      </w:r>
    </w:p>
    <w:p/>
    <w:p>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2. 1 Phi-e-rơ 1:16 - “Vì có lời chép rằng: Các ngươi phải thánh, vì ta là thánh.</w:t>
      </w:r>
    </w:p>
    <w:p/>
    <w:p>
      <w:r xmlns:w="http://schemas.openxmlformats.org/wordprocessingml/2006/main">
        <w:t xml:space="preserve">Ê-xê-chi-ên 48:16 Và đây sẽ là các biện pháp; phía bắc bốn ngàn năm trăm, phía nam bốn ngàn năm trăm, phía đông bốn ngàn năm trăm, phía tây bốn ngàn năm trăm.</w:t>
      </w:r>
    </w:p>
    <w:p/>
    <w:p>
      <w:r xmlns:w="http://schemas.openxmlformats.org/wordprocessingml/2006/main">
        <w:t xml:space="preserve">Đoạn văn mô tả thước đo của thành thánh Jerusalem.</w:t>
      </w:r>
    </w:p>
    <w:p/>
    <w:p>
      <w:r xmlns:w="http://schemas.openxmlformats.org/wordprocessingml/2006/main">
        <w:t xml:space="preserve">1: Kế hoạch của Đức Chúa Trời dành cho thành Giê-ru-sa-lem rất phức tạp và chính xác, minh họa cho thiết kế hoàn hảo và sự khôn ngoan vô hạn của Ngài.</w:t>
      </w:r>
    </w:p>
    <w:p/>
    <w:p>
      <w:r xmlns:w="http://schemas.openxmlformats.org/wordprocessingml/2006/main">
        <w:t xml:space="preserve">Số 2: Sự hiện diện hữu hình của quyền năng và vinh quang của Thiên Chúa được thể hiện rõ ràng ở thành phố Giêrusalem, và chúng ta phải nhớ luôn thừa nhận sự vĩ đại của Ngài.</w:t>
      </w:r>
    </w:p>
    <w:p/>
    <w:p>
      <w:r xmlns:w="http://schemas.openxmlformats.org/wordprocessingml/2006/main">
        <w:t xml:space="preserve">1: Ê-sai 40:28 - Bạn chưa biết sao? bạn chưa nghe nói rằng Đức Chúa Trời đời đời, Chúa, Đấng tạo dựng nên tận cùng trái đất, không hề mệt mỏi hay mệt mỏi sao? không có sự tìm kiếm sự hiểu biết của anh ấy.</w:t>
      </w:r>
    </w:p>
    <w:p/>
    <w:p>
      <w:r xmlns:w="http://schemas.openxmlformats.org/wordprocessingml/2006/main">
        <w:t xml:space="preserve">2: Thi Thiên 33:11 – Lời khuyên của Chúa còn đến đời đời, Ý tưởng của lòng Ngài còn đến đời đời.</w:t>
      </w:r>
    </w:p>
    <w:p/>
    <w:p>
      <w:r xmlns:w="http://schemas.openxmlformats.org/wordprocessingml/2006/main">
        <w:t xml:space="preserve">Ê-xê-chi-ên 48:17 Các vùng phụ cận của thành phố sẽ có hai trăm năm mươi về phía bắc, hai trăm năm mươi về phía nam, hai trăm năm mươi về phía đông, và hai trăm năm mươi về phía tây.</w:t>
      </w:r>
    </w:p>
    <w:p/>
    <w:p>
      <w:r xmlns:w="http://schemas.openxmlformats.org/wordprocessingml/2006/main">
        <w:t xml:space="preserve">Ê-xê-chi-ên 48:17 mô tả bốn phía của thành phố, mỗi cạnh có chiều dài 250 đơn vị.</w:t>
      </w:r>
    </w:p>
    <w:p/>
    <w:p>
      <w:r xmlns:w="http://schemas.openxmlformats.org/wordprocessingml/2006/main">
        <w:t xml:space="preserve">1. Tầm quan trọng của việc cân bằng trong cuộc sống.</w:t>
      </w:r>
    </w:p>
    <w:p/>
    <w:p>
      <w:r xmlns:w="http://schemas.openxmlformats.org/wordprocessingml/2006/main">
        <w:t xml:space="preserve">2. Tầm quan trọng của việc chăm sóc các thành phố của chúng ta.</w:t>
      </w:r>
    </w:p>
    <w:p/>
    <w:p>
      <w:r xmlns:w="http://schemas.openxmlformats.org/wordprocessingml/2006/main">
        <w:t xml:space="preserve">1. Châm-ngôn 11:1 - "Cân giả lấy làm gớm ghiếc cho Đức Giê-hô-va; Nhưng quả cân đúng được đẹp lòng Ngài."</w:t>
      </w:r>
    </w:p>
    <w:p/>
    <w:p>
      <w:r xmlns:w="http://schemas.openxmlformats.org/wordprocessingml/2006/main">
        <w:t xml:space="preserve">2. Ma-thi-ơ 5:13-14 - "Các ngươi là muối của đất; nhưng nếu muối mất vị mặn, thì lấy gì làm muối cho nó mặn lại? Từ nay trở đi nó chẳng dùng được gì, chỉ có việc quăng ra ngoài và bị giày đạp dưới chân đàn ông.”</w:t>
      </w:r>
    </w:p>
    <w:p/>
    <w:p>
      <w:r xmlns:w="http://schemas.openxmlformats.org/wordprocessingml/2006/main">
        <w:t xml:space="preserve">Ê-xê-chi-ên 48:18 Phần đất còn lại tính theo chiều dài của phần thánh sẽ là mười nghìn về phía đông, và mười nghìn về phía tây; và số tiền tăng thêm đó sẽ dùng để cung cấp lương thực cho những người phục vụ thành phố.</w:t>
      </w:r>
    </w:p>
    <w:p/>
    <w:p>
      <w:r xmlns:w="http://schemas.openxmlformats.org/wordprocessingml/2006/main">
        <w:t xml:space="preserve">Đất của thành phố Giê-ru-sa-lem sẽ được đo từ phần đất thánh có diện tích 10.000 cu-bít mỗi hướng, và phần đất thu được sẽ được dùng để nuôi sống những người phục vụ thành phố.</w:t>
      </w:r>
    </w:p>
    <w:p/>
    <w:p>
      <w:r xmlns:w="http://schemas.openxmlformats.org/wordprocessingml/2006/main">
        <w:t xml:space="preserve">1. Phước lành của lòng quảng đại của Chúa</w:t>
      </w:r>
    </w:p>
    <w:p/>
    <w:p>
      <w:r xmlns:w="http://schemas.openxmlformats.org/wordprocessingml/2006/main">
        <w:t xml:space="preserve">2. Phần thưởng của việc phục vụ Thành phố</w:t>
      </w:r>
    </w:p>
    <w:p/>
    <w:p>
      <w:r xmlns:w="http://schemas.openxmlformats.org/wordprocessingml/2006/main">
        <w:t xml:space="preserve">1. 2 Cô-rinh-tô 8:9, Vì anh em biết ân điển của Chúa chúng ta là Đức Chúa Jêsus Christ, Ngài vốn giàu, vì anh em mà tự làm nên nghèo, để bởi sự nghèo khó của Ngài, anh em được nên giàu.</w:t>
      </w:r>
    </w:p>
    <w:p/>
    <w:p>
      <w:r xmlns:w="http://schemas.openxmlformats.org/wordprocessingml/2006/main">
        <w:t xml:space="preserve">2. Ma-thi-ơ 25:21, chủ nói với người rằng: Hỡi đầy tớ ngay lành và trung tín, được lắm! Ngươi đã trung tín trong việc nhỏ, ta sẽ lập ngươi coi sóc nhiều việc; hãy vào mà hưởng niềm vui của chủ ngươi.</w:t>
      </w:r>
    </w:p>
    <w:p/>
    <w:p>
      <w:r xmlns:w="http://schemas.openxmlformats.org/wordprocessingml/2006/main">
        <w:t xml:space="preserve">Ê-xê-chi-ên 48:19 Những ai phục vụ thành này sẽ phục vụ thành đó từ mọi chi tộc Y-sơ-ra-ên.</w:t>
      </w:r>
    </w:p>
    <w:p/>
    <w:p>
      <w:r xmlns:w="http://schemas.openxmlformats.org/wordprocessingml/2006/main">
        <w:t xml:space="preserve">Đoạn văn này từ Ezekiel 48:19 nói rằng tất cả các bộ tộc Israel sẽ phục vụ thành phố.</w:t>
      </w:r>
    </w:p>
    <w:p/>
    <w:p>
      <w:r xmlns:w="http://schemas.openxmlformats.org/wordprocessingml/2006/main">
        <w:t xml:space="preserve">1. Tầm quan trọng của sự đoàn kết trong việc hầu việc Chúa</w:t>
      </w:r>
    </w:p>
    <w:p/>
    <w:p>
      <w:r xmlns:w="http://schemas.openxmlformats.org/wordprocessingml/2006/main">
        <w:t xml:space="preserve">2. Cùng nhau làm việc để hoàn thành kế hoạch của Chúa</w:t>
      </w:r>
    </w:p>
    <w:p/>
    <w:p>
      <w:r xmlns:w="http://schemas.openxmlformats.org/wordprocessingml/2006/main">
        <w:t xml:space="preserve">1. Thi Thiên 133:1 - Kìa, anh em ăn ở hòa thuận nhau thật tốt đẹp thay!</w:t>
      </w:r>
    </w:p>
    <w:p/>
    <w:p>
      <w:r xmlns:w="http://schemas.openxmlformats.org/wordprocessingml/2006/main">
        <w:t xml:space="preserve">2. Phi-líp 2:2-3 - Tôi rất vui mừng là anh em đồng tâm trí, đồng tình yêu thương, đồng tâm trí, đồng tâm trí. Đừng để điều gì được thực hiện thông qua xung đột hoặc khoe khoang; nhưng hãy khiêm nhường, coi trọng nhau hơn mình.</w:t>
      </w:r>
    </w:p>
    <w:p/>
    <w:p>
      <w:r xmlns:w="http://schemas.openxmlformats.org/wordprocessingml/2006/main">
        <w:t xml:space="preserve">Ê-xê-chi-ên 48:20 Tất cả lễ vật sẽ là năm hai mươi ngàn x năm và hai mươi ngàn: các ngươi sẽ dâng của lễ thánh bốn ô vuông, cùng với tài sản của thành phố.</w:t>
      </w:r>
    </w:p>
    <w:p/>
    <w:p>
      <w:r xmlns:w="http://schemas.openxmlformats.org/wordprocessingml/2006/main">
        <w:t xml:space="preserve">Đoạn văn này mô tả kích thước của lễ vật thánh dâng lên Đức Giê-hô-va.</w:t>
      </w:r>
    </w:p>
    <w:p/>
    <w:p>
      <w:r xmlns:w="http://schemas.openxmlformats.org/wordprocessingml/2006/main">
        <w:t xml:space="preserve">1. Giá trị của việc dâng hiến cho Chúa: Hãy xem Ê-xê-chi-ên 48:20</w:t>
      </w:r>
    </w:p>
    <w:p/>
    <w:p>
      <w:r xmlns:w="http://schemas.openxmlformats.org/wordprocessingml/2006/main">
        <w:t xml:space="preserve">2. Tầm quan trọng của việc dâng hiến chung: Nghiên cứu về Ê-xê-chi-ên 48:20</w:t>
      </w:r>
    </w:p>
    <w:p/>
    <w:p>
      <w:r xmlns:w="http://schemas.openxmlformats.org/wordprocessingml/2006/main">
        <w:t xml:space="preserve">1. Ma-la-chi 3:10 - Hãy đem tất cả phần mười vào kho để có thịt trong nhà ta, và hãy thử ta ngay bây giờ bằng điều này, Đức Giê-hô-va vạn quân phán, nếu ta không mở các cửa sổ trên trời và đổ bạn ra một phước lành, rằng sẽ không có đủ chỗ để nhận nó.</w:t>
      </w:r>
    </w:p>
    <w:p/>
    <w:p>
      <w:r xmlns:w="http://schemas.openxmlformats.org/wordprocessingml/2006/main">
        <w:t xml:space="preserve">2. Lu-ca 21:1-4 - Ngài ngước mắt lên và thấy những người giàu có đang bỏ quà vào kho. Và anh ta cũng nhìn thấy một góa phụ nghèo nào đó ném vào đó hai đồng xu. Ngài lại phán rằng: Quả thật, ta nói cùng các ngươi, bà góa nghèo này đã bỏ vào nhiều hơn tất cả những người khác. Vì tất cả những người này có quá nhiều tiền dâng vào của lễ Đức Chúa Trời; mà cô ấy đã có.</w:t>
      </w:r>
    </w:p>
    <w:p/>
    <w:p>
      <w:r xmlns:w="http://schemas.openxmlformats.org/wordprocessingml/2006/main">
        <w:t xml:space="preserve">Ê-xê-chi-ên 48:21 Phần còn lại sẽ dành cho hoàng tử, một bên là của lễ thánh, và phần sở hữu của thành phố, so với năm mươi ngàn của lễ vật ở phía đông biên giới, và về phía tây, đối diện với năm mươi hai ngàn người, về phía biên giới phía tây, đối diện với phần dành cho hoàng tử: đó sẽ là lễ vật thánh; và nơi thánh của ngôi nhà sẽ ở giữa nó.</w:t>
      </w:r>
    </w:p>
    <w:p/>
    <w:p>
      <w:r xmlns:w="http://schemas.openxmlformats.org/wordprocessingml/2006/main">
        <w:t xml:space="preserve">Phần đất còn sót lại từ lễ vật thánh và quyền sở hữu thành phố sẽ được trao cho hoàng tử, chia làm hai bên với 25.000 ở biên giới phía đông và phía tây. Lễ vật thánh sẽ được đặt ở giữa cung thánh của ngôi nhà.</w:t>
      </w:r>
    </w:p>
    <w:p/>
    <w:p>
      <w:r xmlns:w="http://schemas.openxmlformats.org/wordprocessingml/2006/main">
        <w:t xml:space="preserve">1. Tầm quan trọng của việc dâng hiến rộng rãi cho Chúa</w:t>
      </w:r>
    </w:p>
    <w:p/>
    <w:p>
      <w:r xmlns:w="http://schemas.openxmlformats.org/wordprocessingml/2006/main">
        <w:t xml:space="preserve">2. Phước Lành Của Việc Trung Thành Vâng Lời Chúa</w:t>
      </w:r>
    </w:p>
    <w:p/>
    <w:p>
      <w:r xmlns:w="http://schemas.openxmlformats.org/wordprocessingml/2006/main">
        <w:t xml:space="preserve">1. Phục truyền luật lệ ký 16:16-17 - Mỗi năm ba lần, tất cả đàn ông của anh em phải ra mắt Chúa là Thiên Chúa của anh em tại nơi Ngài chọn: vào dịp Lễ Bánh Không Men, lễ Tuần và Lễ Lều; và họ sẽ không ra mắt tay không trước mặt Chúa.</w:t>
      </w:r>
    </w:p>
    <w:p/>
    <w:p>
      <w:r xmlns:w="http://schemas.openxmlformats.org/wordprocessingml/2006/main">
        <w:t xml:space="preserve">2. Châm ngôn 3:9-10 - Hãy tôn vinh Chúa bằng của cải và hoa quả đầu mùa của con; thì kho chứa của bạn sẽ đầy ắp, và thùng của bạn sẽ tràn rượu.</w:t>
      </w:r>
    </w:p>
    <w:p/>
    <w:p>
      <w:r xmlns:w="http://schemas.openxmlformats.org/wordprocessingml/2006/main">
        <w:t xml:space="preserve">Ê-xê-chi-ên 48:22 Hơn nữa, quyền sở hữu của người Lê-vi và thành phố nằm giữa lãnh thổ của hoàng tử, giữa ranh giới Giu-đa và ranh giới Bên-gia-min, sẽ thuộc về hoàng tử.</w:t>
      </w:r>
    </w:p>
    <w:p/>
    <w:p>
      <w:r xmlns:w="http://schemas.openxmlformats.org/wordprocessingml/2006/main">
        <w:t xml:space="preserve">Đoạn văn này mô tả ranh giới địa lý thuộc sở hữu của hoàng tử, nằm giữa biên giới của Giu-đa và Bên-gia-min.</w:t>
      </w:r>
    </w:p>
    <w:p/>
    <w:p>
      <w:r xmlns:w="http://schemas.openxmlformats.org/wordprocessingml/2006/main">
        <w:t xml:space="preserve">1. Kế hoạch thiêng liêng của Chúa: Đường viền thể hiện thiết kế hoàn hảo của Ngài như thế nào</w:t>
      </w:r>
    </w:p>
    <w:p/>
    <w:p>
      <w:r xmlns:w="http://schemas.openxmlformats.org/wordprocessingml/2006/main">
        <w:t xml:space="preserve">2. Hiểu vị trí của bạn trong Vương quốc Đức Chúa Trời qua ranh giới của Ngài</w:t>
      </w:r>
    </w:p>
    <w:p/>
    <w:p>
      <w:r xmlns:w="http://schemas.openxmlformats.org/wordprocessingml/2006/main">
        <w:t xml:space="preserve">1. Công vụ 17:26-27: “Ngài đã làm ra mọi dân tộc từ một người để sinh sống trên khắp mặt đất, ấn định thời gian và ranh giới nơi ở của họ”</w:t>
      </w:r>
    </w:p>
    <w:p/>
    <w:p>
      <w:r xmlns:w="http://schemas.openxmlformats.org/wordprocessingml/2006/main">
        <w:t xml:space="preserve">2. Phục Truyền Luật Lệ Kí 19:14: “Ngươi không được dời ranh giới mà tổ tiên đã ấn định cho người lân cận ngươi, trong phần thừa kế mà ngươi sẽ thừa hưởng trên đất mà Giê-hô-va Đức Chúa Trời ngươi ban cho ngươi làm sản nghiệp”.</w:t>
      </w:r>
    </w:p>
    <w:p/>
    <w:p>
      <w:r xmlns:w="http://schemas.openxmlformats.org/wordprocessingml/2006/main">
        <w:t xml:space="preserve">Ê-xê-chi-ên 48:23 Những chi tộc còn lại, từ phía đông đến phía tây, Bên-gia-min sẽ có một phần.</w:t>
      </w:r>
    </w:p>
    <w:p/>
    <w:p>
      <w:r xmlns:w="http://schemas.openxmlformats.org/wordprocessingml/2006/main">
        <w:t xml:space="preserve">Đức Chúa Trời đã chia đất Y-sơ-ra-ên cho mười hai chi tộc Y-sơ-ra-ên, và Bên-gia-min sẽ có một phần từ đông sang tây.</w:t>
      </w:r>
    </w:p>
    <w:p/>
    <w:p>
      <w:r xmlns:w="http://schemas.openxmlformats.org/wordprocessingml/2006/main">
        <w:t xml:space="preserve">1. Sự quan phòng của Chúa: Đức Chúa Trời quan tâm đến dân Ngài như thế nào</w:t>
      </w:r>
    </w:p>
    <w:p/>
    <w:p>
      <w:r xmlns:w="http://schemas.openxmlformats.org/wordprocessingml/2006/main">
        <w:t xml:space="preserve">2. Phước lành của việc thừa hưởng lời hứa của Chúa</w:t>
      </w:r>
    </w:p>
    <w:p/>
    <w:p>
      <w:r xmlns:w="http://schemas.openxmlformats.org/wordprocessingml/2006/main">
        <w:t xml:space="preserve">1. Sáng thế ký 12:1-3 - Chúa phán với Áp-ra-ham rằng Ngài sẽ làm cho ông trở thành một dân tộc lớn và ban phước cho những ai chúc phước cho ông</w:t>
      </w:r>
    </w:p>
    <w:p/>
    <w:p>
      <w:r xmlns:w="http://schemas.openxmlformats.org/wordprocessingml/2006/main">
        <w:t xml:space="preserve">2. Ma-thi-ơ 6:33 - Trước hết hãy tìm kiếm nước Đức Chúa Trời và sự công bình của Ngài, rồi tất cả những điều này sẽ được thêm cho các ngươi.</w:t>
      </w:r>
    </w:p>
    <w:p/>
    <w:p>
      <w:r xmlns:w="http://schemas.openxmlformats.org/wordprocessingml/2006/main">
        <w:t xml:space="preserve">Ê-xê-chiên 48:24 Ở ranh giới Bên-gia-min, từ đông sang tây, Si-mê-ôn sẽ có một phần.</w:t>
      </w:r>
    </w:p>
    <w:p/>
    <w:p>
      <w:r xmlns:w="http://schemas.openxmlformats.org/wordprocessingml/2006/main">
        <w:t xml:space="preserve">Phần đất Si-mê-ôn sẽ trải dài từ đông sang tây, dọc theo ranh giới Bên-gia-min.</w:t>
      </w:r>
    </w:p>
    <w:p/>
    <w:p>
      <w:r xmlns:w="http://schemas.openxmlformats.org/wordprocessingml/2006/main">
        <w:t xml:space="preserve">1. Sự thành tín trong ranh giới của Chúa</w:t>
      </w:r>
    </w:p>
    <w:p/>
    <w:p>
      <w:r xmlns:w="http://schemas.openxmlformats.org/wordprocessingml/2006/main">
        <w:t xml:space="preserve">2. Kế hoạch của Chúa về việc giao đất</w:t>
      </w:r>
    </w:p>
    <w:p/>
    <w:p>
      <w:r xmlns:w="http://schemas.openxmlformats.org/wordprocessingml/2006/main">
        <w:t xml:space="preserve">1. Sáng Thế Ký 1:27-28 - Đức Chúa Trời dựng nên loài người như hình Ngài; Ngài dựng nên loài người giống như hình Đức Chúa Trời; nam và nữ ông đã tạo ra họ. Và Chúa đã ban phước cho họ. Đức Chúa Trời phán cùng họ rằng: Hãy sinh sôi nảy nở thật nhiều, đầy dẫy mặt đất, hãy thống trị nó và thống trị cá biển, chim trời và mọi sinh vật di chuyển trên mặt đất.</w:t>
      </w:r>
    </w:p>
    <w:p/>
    <w:p>
      <w:r xmlns:w="http://schemas.openxmlformats.org/wordprocessingml/2006/main">
        <w:t xml:space="preserve">2. Giô-suê 1:3 - Mọi nơi mà lòng bàn chân ngươi dẫm lên, ta đều ban cho ngươi, y như ta đã hứa cùng Môi-se.</w:t>
      </w:r>
    </w:p>
    <w:p/>
    <w:p>
      <w:r xmlns:w="http://schemas.openxmlformats.org/wordprocessingml/2006/main">
        <w:t xml:space="preserve">Ê-xê-chi-ên 48:25 Và dọc ranh giới Si-mê-ôn, từ đông sang tây, phần đất của Y-sa-ca.</w:t>
      </w:r>
    </w:p>
    <w:p/>
    <w:p>
      <w:r xmlns:w="http://schemas.openxmlformats.org/wordprocessingml/2006/main">
        <w:t xml:space="preserve">Đức Chúa Trời giao một phần đất cho Y-sa-ca, nằm từ phía đông sang phía tây, là một phần biên giới của Simeon.</w:t>
      </w:r>
    </w:p>
    <w:p/>
    <w:p>
      <w:r xmlns:w="http://schemas.openxmlformats.org/wordprocessingml/2006/main">
        <w:t xml:space="preserve">1. Đức Chúa Trời ban thưởng cho sự vâng phục trung thành - Ê-xê-chi-ên 48:25</w:t>
      </w:r>
    </w:p>
    <w:p/>
    <w:p>
      <w:r xmlns:w="http://schemas.openxmlformats.org/wordprocessingml/2006/main">
        <w:t xml:space="preserve">2. Sự chu cấp của Đức Chúa Trời cho dân Ngài - Ê-xê-chi-ên 48:25</w:t>
      </w:r>
    </w:p>
    <w:p/>
    <w:p>
      <w:r xmlns:w="http://schemas.openxmlformats.org/wordprocessingml/2006/main">
        <w:t xml:space="preserve">1. Phục truyền luật lệ ký 8:18 - "Nhưng ngươi hãy nhớ đến Giê-hô-va Đức Chúa Trời ngươi; vì chính Ngài ban cho ngươi quyền được giàu có, hầu cho lập sự giao ước mà Ngài đã thề cùng tổ phụ ngươi, như ngày nay."</w:t>
      </w:r>
    </w:p>
    <w:p/>
    <w:p>
      <w:r xmlns:w="http://schemas.openxmlformats.org/wordprocessingml/2006/main">
        <w:t xml:space="preserve">2. Thi Thiên 4:8 - “Tôi sẽ nằm và ngủ bình yên; vì lạy Chúa, chỉ có Ngài mới khiến tôi được ở bình yên.”</w:t>
      </w:r>
    </w:p>
    <w:p/>
    <w:p>
      <w:r xmlns:w="http://schemas.openxmlformats.org/wordprocessingml/2006/main">
        <w:t xml:space="preserve">Ê-xê-chi-ên 48:26 Và dọc ranh giới Y-sa-ca, từ phía đông đến phía tây, chiếm một phần của Sa-bu-lôn.</w:t>
      </w:r>
    </w:p>
    <w:p/>
    <w:p>
      <w:r xmlns:w="http://schemas.openxmlformats.org/wordprocessingml/2006/main">
        <w:t xml:space="preserve">Sa-bu-lôn được chia một phần dọc theo ranh giới Y-sa-ca, từ phía đông đến phía tây.</w:t>
      </w:r>
    </w:p>
    <w:p/>
    <w:p>
      <w:r xmlns:w="http://schemas.openxmlformats.org/wordprocessingml/2006/main">
        <w:t xml:space="preserve">1. Sự cung cấp của Chúa: Phần của chúng ta được đảm bảo như thế nào</w:t>
      </w:r>
    </w:p>
    <w:p/>
    <w:p>
      <w:r xmlns:w="http://schemas.openxmlformats.org/wordprocessingml/2006/main">
        <w:t xml:space="preserve">2. Bước đi trên con đường trung tín: Cuộc sống ở miền đất hứa</w:t>
      </w:r>
    </w:p>
    <w:p/>
    <w:p>
      <w:r xmlns:w="http://schemas.openxmlformats.org/wordprocessingml/2006/main">
        <w:t xml:space="preserve">1. Phục truyền luật lệ ký 33:18-19 Và về Sa-bu-lôn, ông nói: Hỡi Sa-bu-lôn, hãy vui mừng khi ngươi ra đi; và Issachar, trong lều của bạn. Họ sẽ gọi dân chúng lên núi; ở đó họ sẽ dâng của lễ công bình; vì họ sẽ hút sự phong phú của biển và của báu giấu trong cát.</w:t>
      </w:r>
    </w:p>
    <w:p/>
    <w:p>
      <w:r xmlns:w="http://schemas.openxmlformats.org/wordprocessingml/2006/main">
        <w:t xml:space="preserve">2. Giô-suê 19:10-11 Phần thứ ba thuộc về con cháu Sa-bu-lôn, tùy theo gia tộc của chúng. Biên giới cơ nghiệp của chúng chạy đến Sa-rít. Biên giới của chúng chạy lên phía biển và Ma-ra-la, cho đến Dabbasheth , và đến con sông phía trước Jokneam;</w:t>
      </w:r>
    </w:p>
    <w:p/>
    <w:p>
      <w:r xmlns:w="http://schemas.openxmlformats.org/wordprocessingml/2006/main">
        <w:t xml:space="preserve">Ê-xê-chi-ên 48:27 Và dọc ranh giới Sa-bu-lôn, từ phía đông đến phía tây, Gát một phần.</w:t>
      </w:r>
    </w:p>
    <w:p/>
    <w:p>
      <w:r xmlns:w="http://schemas.openxmlformats.org/wordprocessingml/2006/main">
        <w:t xml:space="preserve">Đoạn văn này của Ezekiel mô tả bộ tộc Gad được trao một phần đất ở biên giới Zebulun như thế nào.</w:t>
      </w:r>
    </w:p>
    <w:p/>
    <w:p>
      <w:r xmlns:w="http://schemas.openxmlformats.org/wordprocessingml/2006/main">
        <w:t xml:space="preserve">1. Sự thành tín của Chúa trong việc thực hiện lời hứa của Ngài</w:t>
      </w:r>
    </w:p>
    <w:p/>
    <w:p>
      <w:r xmlns:w="http://schemas.openxmlformats.org/wordprocessingml/2006/main">
        <w:t xml:space="preserve">2. Phước lành thừa hưởng đất đai</w:t>
      </w:r>
    </w:p>
    <w:p/>
    <w:p>
      <w:r xmlns:w="http://schemas.openxmlformats.org/wordprocessingml/2006/main">
        <w:t xml:space="preserve">1. Phục truyền luật lệ ký 32:8-9 - Khi Đấng Tối Cao ban cơ nghiệp cho các dân tộc, khi chia rẽ loài người, Ngài ấn định biên giới các dân tộc theo số con cái Đức Chúa Trời.</w:t>
      </w:r>
    </w:p>
    <w:p/>
    <w:p>
      <w:r xmlns:w="http://schemas.openxmlformats.org/wordprocessingml/2006/main">
        <w:t xml:space="preserve">2. Thi Thiên 115:16 - Trời, các tầng trời đều thuộc về Đức Giê-hô-va; nhưng trái đất ông đã ban cho con cái của con người.</w:t>
      </w:r>
    </w:p>
    <w:p/>
    <w:p>
      <w:r xmlns:w="http://schemas.openxmlformats.org/wordprocessingml/2006/main">
        <w:t xml:space="preserve">Ê-xê-chi-ên 48:28 Và giáp ranh giới Gát, về phía nam về phía nam, ranh giới sẽ từ Ta-ma cho đến các vùng nước xung đột ở Ca-đe, và đến sông hướng ra biển lớn.</w:t>
      </w:r>
    </w:p>
    <w:p/>
    <w:p>
      <w:r xmlns:w="http://schemas.openxmlformats.org/wordprocessingml/2006/main">
        <w:t xml:space="preserve">Biên giới của Gát được mô tả là kéo dài từ Tamar đến vùng nước xung đột ở Kadesh và đến con sông dẫn ra biển lớn.</w:t>
      </w:r>
    </w:p>
    <w:p/>
    <w:p>
      <w:r xmlns:w="http://schemas.openxmlformats.org/wordprocessingml/2006/main">
        <w:t xml:space="preserve">1. Con đường dẫn đến sự vĩ đại: Tìm kiếm mục đích của bạn ở biên giới Gad</w:t>
      </w:r>
    </w:p>
    <w:p/>
    <w:p>
      <w:r xmlns:w="http://schemas.openxmlformats.org/wordprocessingml/2006/main">
        <w:t xml:space="preserve">2. Đừng bao giờ bỏ cuộc: Tìm kiếm sức mạnh ở biên giới Gát</w:t>
      </w:r>
    </w:p>
    <w:p/>
    <w:p>
      <w:r xmlns:w="http://schemas.openxmlformats.org/wordprocessingml/2006/main">
        <w:t xml:space="preserve">1. Rô-ma 8:37-39 - Không, trong tất cả những điều này, chúng ta còn hơn cả những người chiến thắng nhờ Đấng yêu thương chúng ta.</w:t>
      </w:r>
    </w:p>
    <w:p/>
    <w:p>
      <w:r xmlns:w="http://schemas.openxmlformats.org/wordprocessingml/2006/main">
        <w:t xml:space="preserve">2. Phi-líp 4:13 - Tôi làm được mọi điều này nhờ Đấng ban thêm sức cho tôi.</w:t>
      </w:r>
    </w:p>
    <w:p/>
    <w:p>
      <w:r xmlns:w="http://schemas.openxmlformats.org/wordprocessingml/2006/main">
        <w:t xml:space="preserve">Ê-xê-chi-ên 48:29 Đây là xứ mà các ngươi sẽ bắt thăm chia cho các chi phái Y-sơ-ra-ên làm sản nghiệp, và đây là phần của họ, Chúa Giê-hô-va phán vậy.</w:t>
      </w:r>
    </w:p>
    <w:p/>
    <w:p>
      <w:r xmlns:w="http://schemas.openxmlformats.org/wordprocessingml/2006/main">
        <w:t xml:space="preserve">Đoạn văn này nói về vùng đất mà Chúa là Thiên Chúa đã ban cho các chi tộc Israel.</w:t>
      </w:r>
    </w:p>
    <w:p/>
    <w:p>
      <w:r xmlns:w="http://schemas.openxmlformats.org/wordprocessingml/2006/main">
        <w:t xml:space="preserve">1: Sự cung cấp thành tín của Đức Chúa Trời dành cho dân Ngài.</w:t>
      </w:r>
    </w:p>
    <w:p/>
    <w:p>
      <w:r xmlns:w="http://schemas.openxmlformats.org/wordprocessingml/2006/main">
        <w:t xml:space="preserve">2: Nhận biết và tin tưởng vào thánh ý Chúa.</w:t>
      </w:r>
    </w:p>
    <w:p/>
    <w:p>
      <w:r xmlns:w="http://schemas.openxmlformats.org/wordprocessingml/2006/main">
        <w:t xml:space="preserve">1: Phục truyền luật lệ ký 10:11-12 - Đức Giê-hô-va lại phán cùng tôi rằng: Hãy đứng dậy, đi trước dân sự, để họ vào nhận lấy xứ mà ta đã thề cùng tổ phụ họ sẽ ban cho họ. Và bây giờ, hỡi Y-sơ-ra-ên, Giê-hô-va Đức Chúa Trời của ngươi đòi hỏi điều gì, ngoại trừ việc kính sợ Giê-hô-va Đức Chúa Trời ngươi, đi theo mọi đường lối Ngài, yêu mến Ngài, và hầu việc Giê-hô-va Đức Chúa Trời ngươi hết lòng, hết ý. linh hồn.</w:t>
      </w:r>
    </w:p>
    <w:p/>
    <w:p>
      <w:r xmlns:w="http://schemas.openxmlformats.org/wordprocessingml/2006/main">
        <w:t xml:space="preserve">2: Giô-suê 24:13-15 - Ta đã ban cho các ngươi đất mà các ngươi không hề lao khổ, những thành mà các ngươi không xây dựng và các ngươi ở ở đó; những vườn nho và vườn ô-liu mà các ngươi đã trồng mà các ngươi không ăn. Vậy bây giờ, hãy kính sợ Đức Giê-hô-va, phục sự Ngài một cách chân thành và chân thật. Hãy loại bỏ các thần mà tổ phụ các ngươi đã hầu việc ở bên kia trận lụt và ở xứ Ê-díp-tô; và phục vụ CHÚA. Và nếu các ngươi thấy việc phụng sự Đức Giê-hô-va là xấu xa, thì ngày nay các ngươi hãy chọn ai mà mình muốn phục sự; Dù các thần mà tổ phụ các ngươi đã hầu việc ở bên kia cơn hồng thủy, hay các thần của dân A-mô-rít, trong xứ mà các ngươi đang ở: nhưng ta và nhà ta, chúng ta sẽ hầu việc Đức Giê-hô-va.</w:t>
      </w:r>
    </w:p>
    <w:p/>
    <w:p>
      <w:r xmlns:w="http://schemas.openxmlformats.org/wordprocessingml/2006/main">
        <w:t xml:space="preserve">Ê-xê-chi-ên 48:30 Đây là những đường ra khỏi thành về phía bắc, dài bốn ngàn năm trăm thước.</w:t>
      </w:r>
    </w:p>
    <w:p/>
    <w:p>
      <w:r xmlns:w="http://schemas.openxmlformats.org/wordprocessingml/2006/main">
        <w:t xml:space="preserve">Ezekiel 48:30 mô tả số đo của phía bắc thành phố là 4500 thước.</w:t>
      </w:r>
    </w:p>
    <w:p/>
    <w:p>
      <w:r xmlns:w="http://schemas.openxmlformats.org/wordprocessingml/2006/main">
        <w:t xml:space="preserve">1. Sự hoàn hảo của Chúa: Kích thước của thành phố trong Ê-xê-chi-ên 48:30</w:t>
      </w:r>
    </w:p>
    <w:p/>
    <w:p>
      <w:r xmlns:w="http://schemas.openxmlformats.org/wordprocessingml/2006/main">
        <w:t xml:space="preserve">2. Sự huy hoàng trong sự sáng tạo của Đức Chúa Trời: Sự vĩ đại của thành phố trong Ê-xê-chi-ên 48:30</w:t>
      </w:r>
    </w:p>
    <w:p/>
    <w:p>
      <w:r xmlns:w="http://schemas.openxmlformats.org/wordprocessingml/2006/main">
        <w:t xml:space="preserve">1. Ê-sai 40:12-14 - Đấng đã lấy lòng bàn tay mà đo nước, dùng thước đo các tầng trời, lấy thước đo bụi đất, dùng cân mà cân núi và cân đồi ?</w:t>
      </w:r>
    </w:p>
    <w:p/>
    <w:p>
      <w:r xmlns:w="http://schemas.openxmlformats.org/wordprocessingml/2006/main">
        <w:t xml:space="preserve">2. Thi Thiên 103:11-12 - Vì trời cao hơn đất bao nhiêu, thì lòng nhân từ Ngài đối với kẻ kính sợ Ngài lớn bấy nhiêu; Phương đông cách xa phương tây bao nhiêu thì Ngài đem sự vi phạm chúng tôi khỏi xa chúng tôi bấy nhiêu.</w:t>
      </w:r>
    </w:p>
    <w:p/>
    <w:p>
      <w:r xmlns:w="http://schemas.openxmlformats.org/wordprocessingml/2006/main">
        <w:t xml:space="preserve">Ê-xê-chi-ên 48:31 Các cổng thành sẽ mang tên các chi phái Y-sơ-ra-ên: ba cổng hướng về phía bắc; một cổng Ru-bên, một cổng Giu-đa, một cổng Lê-vi.</w:t>
      </w:r>
    </w:p>
    <w:p/>
    <w:p>
      <w:r xmlns:w="http://schemas.openxmlformats.org/wordprocessingml/2006/main">
        <w:t xml:space="preserve">Thành phố trong Ezekiel 48 có ba cổng, mỗi cổng được đặt tên theo các bộ tộc Israel - Reuben, Judah và Levi.</w:t>
      </w:r>
    </w:p>
    <w:p/>
    <w:p>
      <w:r xmlns:w="http://schemas.openxmlformats.org/wordprocessingml/2006/main">
        <w:t xml:space="preserve">1. Sự thống nhất của Y-sơ-ra-ên: Các chi tộc Y-sơ-ra-ên thống nhất như thế nào trong Ê-xê-chi-ên 48</w:t>
      </w:r>
    </w:p>
    <w:p/>
    <w:p>
      <w:r xmlns:w="http://schemas.openxmlformats.org/wordprocessingml/2006/main">
        <w:t xml:space="preserve">2. Biểu tượng thiêng liêng của Cổng Thành trong Ê-xê-chi-ên 48</w:t>
      </w:r>
    </w:p>
    <w:p/>
    <w:p>
      <w:r xmlns:w="http://schemas.openxmlformats.org/wordprocessingml/2006/main">
        <w:t xml:space="preserve">1. Sáng thế ký 49:8-12 – Giu-đa, con sư tử con, sẽ thắng thế, nhưng các anh em nó sẽ cúi lạy nó.</w:t>
      </w:r>
    </w:p>
    <w:p/>
    <w:p>
      <w:r xmlns:w="http://schemas.openxmlformats.org/wordprocessingml/2006/main">
        <w:t xml:space="preserve">2. Phục truyền luật lệ ký 33:8-11 – Chúa ban phước cho Lê-vi, Ru-bên và Giu-đa.</w:t>
      </w:r>
    </w:p>
    <w:p/>
    <w:p>
      <w:r xmlns:w="http://schemas.openxmlformats.org/wordprocessingml/2006/main">
        <w:t xml:space="preserve">Ê-xê-chiên 48:32 Về phía đông có bốn ngàn năm trăm người và ba cổng; và một cổng Giô-sép, một cổng Bên-gia-min, một cổng Đan.</w:t>
      </w:r>
    </w:p>
    <w:p/>
    <w:p>
      <w:r xmlns:w="http://schemas.openxmlformats.org/wordprocessingml/2006/main">
        <w:t xml:space="preserve">Ê-xê-chi-ên 48:32 mô tả cách bố trí phía đông của thành phố, với bốn ngàn năm trăm thước và ba cổng, mỗi cổng cho mỗi chi tộc Giô-sép, Bên-gia-min và Đan.</w:t>
      </w:r>
    </w:p>
    <w:p/>
    <w:p>
      <w:r xmlns:w="http://schemas.openxmlformats.org/wordprocessingml/2006/main">
        <w:t xml:space="preserve">1. Ba cánh cổng phía Đông: Nghiên cứu về bản sắc bộ lạc trong Ê-xê-chi-ên 48:32</w:t>
      </w:r>
    </w:p>
    <w:p/>
    <w:p>
      <w:r xmlns:w="http://schemas.openxmlformats.org/wordprocessingml/2006/main">
        <w:t xml:space="preserve">2. Thành phố của các bộ lạc: Sự thống nhất của Ezekiel 48:32</w:t>
      </w:r>
    </w:p>
    <w:p/>
    <w:p>
      <w:r xmlns:w="http://schemas.openxmlformats.org/wordprocessingml/2006/main">
        <w:t xml:space="preserve">1. Sáng thế ký 48:5, “Và bây giờ, hai con trai của ngươi, Ép-ra-im và Ma-na-se, sanh cho ngươi tại đất Ê-díp-tô trước khi ta đến cùng ngươi ở xứ Ê-díp-tô, đều là của ta; giống như Ru-bên và Si-mê-ôn, chúng sẽ là của ta.”</w:t>
      </w:r>
    </w:p>
    <w:p/>
    <w:p>
      <w:r xmlns:w="http://schemas.openxmlformats.org/wordprocessingml/2006/main">
        <w:t xml:space="preserve">2. Phục Truyền Luật Lệ Kí 33:12, “Người có nói về Bên-gia-min rằng: Người yêu dấu của Đức Giê-hô-va sẽ ở bình yên bên người, Đức Giê-hô-va sẽ che chở người suốt ngày, và người sẽ ngự giữa hai vai người”.</w:t>
      </w:r>
    </w:p>
    <w:p/>
    <w:p>
      <w:r xmlns:w="http://schemas.openxmlformats.org/wordprocessingml/2006/main">
        <w:t xml:space="preserve">Ê-xê-chi-ên 48:33 Về phía nam có bốn ngàn năm trăm thước và ba cổng; một cổng Simeon, một cổng Issachar, một cổng Zebulun.</w:t>
      </w:r>
    </w:p>
    <w:p/>
    <w:p>
      <w:r xmlns:w="http://schemas.openxmlformats.org/wordprocessingml/2006/main">
        <w:t xml:space="preserve">Ê-xê-chi-ên 48 mô tả ranh giới của vùng đất được giao cho mười hai chi phái Y-sơ-ra-ên. Nó cũng bao gồm các phép đo đất và đặt tên cho ba cổng ở phía nam.</w:t>
      </w:r>
    </w:p>
    <w:p/>
    <w:p>
      <w:r xmlns:w="http://schemas.openxmlformats.org/wordprocessingml/2006/main">
        <w:t xml:space="preserve">1. Sự quan phòng của Đức Chúa Trời dành cho dân Ngài: Đất Hứa.</w:t>
      </w:r>
    </w:p>
    <w:p/>
    <w:p>
      <w:r xmlns:w="http://schemas.openxmlformats.org/wordprocessingml/2006/main">
        <w:t xml:space="preserve">2. Sống trong Giao ước với Thượng Đế: Cách Nhận và Tôn vinh Các Phước lành của Ngài.</w:t>
      </w:r>
    </w:p>
    <w:p/>
    <w:p>
      <w:r xmlns:w="http://schemas.openxmlformats.org/wordprocessingml/2006/main">
        <w:t xml:space="preserve">1. Sáng Thế Ký 12:1-3 – Lời hứa của Chúa với Áp-ra-ham là làm cho ông trở thành một dân lớn và ban cho ông đất Ca-na-an.</w:t>
      </w:r>
    </w:p>
    <w:p/>
    <w:p>
      <w:r xmlns:w="http://schemas.openxmlformats.org/wordprocessingml/2006/main">
        <w:t xml:space="preserve">2. Giô-suê 1:1-6 – Đức Chúa Trời truyền cho Giô-suê phải mạnh mẽ và can đảm khi dẫn dân Y-sơ-ra-ên vào Đất Hứa.</w:t>
      </w:r>
    </w:p>
    <w:p/>
    <w:p>
      <w:r xmlns:w="http://schemas.openxmlformats.org/wordprocessingml/2006/main">
        <w:t xml:space="preserve">Ê-xê-chi-ên 48:34 Ở phía tây có bốn ngàn năm trăm người, có ba cổng; một cổng Gát, một cổng Asher, một cổng Nép-ta-li.</w:t>
      </w:r>
    </w:p>
    <w:p/>
    <w:p>
      <w:r xmlns:w="http://schemas.openxmlformats.org/wordprocessingml/2006/main">
        <w:t xml:space="preserve">Ê-xê-chi-ên 48:34 phác thảo ranh giới của thành phố Giê-ru-sa-lem, với bốn ngàn năm trăm thước ở phía tây và ba cổng, mỗi cổng tượng trưng cho các chi tộc Gát, A-se và Naphtali.</w:t>
      </w:r>
    </w:p>
    <w:p/>
    <w:p>
      <w:r xmlns:w="http://schemas.openxmlformats.org/wordprocessingml/2006/main">
        <w:t xml:space="preserve">1. Tầm quan trọng của Biên giới: Ê-xê-chi-ên 48:34 và Thành phố Giê-ru-sa-lem</w:t>
      </w:r>
    </w:p>
    <w:p/>
    <w:p>
      <w:r xmlns:w="http://schemas.openxmlformats.org/wordprocessingml/2006/main">
        <w:t xml:space="preserve">2. Ý nghĩa của ba chi phái: Gát, A-se và Nép-ta-li trong Ê-xê-chi-ên 48:34</w:t>
      </w:r>
    </w:p>
    <w:p/>
    <w:p>
      <w:r xmlns:w="http://schemas.openxmlformats.org/wordprocessingml/2006/main">
        <w:t xml:space="preserve">1. Ê-xê-chi-ên 48:34</w:t>
      </w:r>
    </w:p>
    <w:p/>
    <w:p>
      <w:r xmlns:w="http://schemas.openxmlformats.org/wordprocessingml/2006/main">
        <w:t xml:space="preserve">2. Sáng Thế Ký 49:19-20 Gát, một đội quân đột kích sẽ tấn công ông, nhưng ông sẽ đột kích sát gót họ. Thức ăn của Asher sẽ rất phong phú và anh ấy sẽ cung cấp những món ngon của hoàng gia.</w:t>
      </w:r>
    </w:p>
    <w:p/>
    <w:p>
      <w:r xmlns:w="http://schemas.openxmlformats.org/wordprocessingml/2006/main">
        <w:t xml:space="preserve">Ê-xê-chi-ên 48:35 Nó có hình tròn khoảng mười tám ngàn thước; và tên của thành kể từ ngày đó sẽ là: CHÚA ở đó.</w:t>
      </w:r>
    </w:p>
    <w:p/>
    <w:p>
      <w:r xmlns:w="http://schemas.openxmlformats.org/wordprocessingml/2006/main">
        <w:t xml:space="preserve">CHÚA là tên của một thành phố có từ ngày đó, với chu vi mười tám ngàn thước.</w:t>
      </w:r>
    </w:p>
    <w:p/>
    <w:p>
      <w:r xmlns:w="http://schemas.openxmlformats.org/wordprocessingml/2006/main">
        <w:t xml:space="preserve">1. Chúng ta hãy luôn nhớ rằng CHÚA luôn ở bên chúng ta, dù chúng ta ở đâu.</w:t>
      </w:r>
    </w:p>
    <w:p/>
    <w:p>
      <w:r xmlns:w="http://schemas.openxmlformats.org/wordprocessingml/2006/main">
        <w:t xml:space="preserve">2. Chúng ta nên được khích lệ khi biết rằng CHÚA là nền tảng của bất kỳ thành phố hay cộng đồng nào.</w:t>
      </w:r>
    </w:p>
    <w:p/>
    <w:p>
      <w:r xmlns:w="http://schemas.openxmlformats.org/wordprocessingml/2006/main">
        <w:t xml:space="preserve">1. Thi Thiên 46:5 Đức Chúa Trời ở giữa nàng; cô ấy sẽ không bị lay chuyển: Chúa sẽ giúp đỡ cô ấy, và điều đó sẽ sớm xảy ra.</w:t>
      </w:r>
    </w:p>
    <w:p/>
    <w:p>
      <w:r xmlns:w="http://schemas.openxmlformats.org/wordprocessingml/2006/main">
        <w:t xml:space="preserve">2. Ê-sai 12:6 Hỡi cư dân Si-ôn, hãy kêu la và reo hò: vì Đấng Thánh của Y-sơ-ra-ên ở giữa ngươi là vĩ đại.</w:t>
      </w:r>
    </w:p>
    <w:p/>
    <w:p>
      <w:r xmlns:w="http://schemas.openxmlformats.org/wordprocessingml/2006/main">
        <w:t xml:space="preserve">Đa-ni-ên chương 1 giới thiệu sách Đa-ni-ên và chuẩn bị cho những sự kiện tiếp theo. Chương này tập trung vào việc Đa-ni-ên và ba người bạn của ông bị giam cầm ở Ba-by-lôn, việc họ từ chối làm ô uế mình bởi thức ăn của nhà vua và sự sủng ái của họ đối với Đức Chúa Trời.</w:t>
      </w:r>
    </w:p>
    <w:p/>
    <w:p>
      <w:r xmlns:w="http://schemas.openxmlformats.org/wordprocessingml/2006/main">
        <w:t xml:space="preserve">Đoạn 1: Chương này bắt đầu với bối cảnh lịch sử về cuộc chinh phục Giê-ru-sa-lem của người Babylon và sự lưu đày của dân Y-sơ-ra-ên, trong đó có Đa-ni-ên và những người bạn của ông. Họ bị đưa đến Ba-by-lôn và được đặt dưới sự chăm sóc của Át-bê-na, người đứng đầu các hoạn quan (Đa-ni-ên 1:1-2).</w:t>
      </w:r>
    </w:p>
    <w:p/>
    <w:p>
      <w:r xmlns:w="http://schemas.openxmlformats.org/wordprocessingml/2006/main">
        <w:t xml:space="preserve">Đoạn thứ 2: Chương này tiếp tục mô tả việc lựa chọn và huấn luyện Đa-ni-ên và những người bạn của ông trong triều đình. Họ được chọn vì sự khôn ngoan, thông minh và ngoại hình, đồng thời họ được hướng dẫn về ngôn ngữ và văn học của người Ba-by-lôn (Đa-ni-ên 1:3-7).</w:t>
      </w:r>
    </w:p>
    <w:p/>
    <w:p>
      <w:r xmlns:w="http://schemas.openxmlformats.org/wordprocessingml/2006/main">
        <w:t xml:space="preserve">Đoạn thứ 3: Sau đó, khải tượng tập trung vào quyết định của Daniel không làm ô uế bản thân vì thức ăn và rượu của nhà vua. Anh ấy đề xuất một chế độ ăn thay thế gồm rau và nước, mà anh ấy tin rằng sẽ giữ cho anh ấy và bạn bè của anh ấy khỏe mạnh và phù hợp với đức tin của họ (Đa-ni-ên 1:8-16).</w:t>
      </w:r>
    </w:p>
    <w:p/>
    <w:p>
      <w:r xmlns:w="http://schemas.openxmlformats.org/wordprocessingml/2006/main">
        <w:t xml:space="preserve">Đoạn thứ 4: Chương này kết thúc với kết quả lựa chọn chế độ ăn uống của Daniel. Đức Chúa Trời ban phước cho Đa-ni-ên và những người bạn của ông, ban cho họ sự khôn ngoan, kiến thức và ân huệ trong mắt Ách-bê-na, người thấy họ khỏe mạnh và được nuôi dưỡng tốt hơn những người ăn đồ ăn của vua (Đa-ni-ên 1:17-21).</w:t>
      </w:r>
    </w:p>
    <w:p/>
    <w:p>
      <w:r xmlns:w="http://schemas.openxmlformats.org/wordprocessingml/2006/main">
        <w:t xml:space="preserve">Tóm tắt,</w:t>
      </w:r>
    </w:p>
    <w:p>
      <w:r xmlns:w="http://schemas.openxmlformats.org/wordprocessingml/2006/main">
        <w:t xml:space="preserve">Daniel chương một trình bày</w:t>
      </w:r>
    </w:p>
    <w:p>
      <w:r xmlns:w="http://schemas.openxmlformats.org/wordprocessingml/2006/main">
        <w:t xml:space="preserve">phần giới thiệu về cuốn sách của Daniel,</w:t>
      </w:r>
    </w:p>
    <w:p>
      <w:r xmlns:w="http://schemas.openxmlformats.org/wordprocessingml/2006/main">
        <w:t xml:space="preserve">tập trung vào việc giam cầm Daniel và bạn bè của anh ấy ở Babylon,</w:t>
      </w:r>
    </w:p>
    <w:p>
      <w:r xmlns:w="http://schemas.openxmlformats.org/wordprocessingml/2006/main">
        <w:t xml:space="preserve">họ từ chối làm ô uế mình bằng thức ăn của vua,</w:t>
      </w:r>
    </w:p>
    <w:p>
      <w:r xmlns:w="http://schemas.openxmlformats.org/wordprocessingml/2006/main">
        <w:t xml:space="preserve">và ân huệ của họ đối với Thiên Chúa.</w:t>
      </w:r>
    </w:p>
    <w:p/>
    <w:p>
      <w:r xmlns:w="http://schemas.openxmlformats.org/wordprocessingml/2006/main">
        <w:t xml:space="preserve">Bối cảnh lịch sử của cuộc chinh phục Jerusalem của người Babylon và sự lưu đày của người Israel.</w:t>
      </w:r>
    </w:p>
    <w:p>
      <w:r xmlns:w="http://schemas.openxmlformats.org/wordprocessingml/2006/main">
        <w:t xml:space="preserve">Lựa chọn và đào tạo Daniel và những người bạn của anh trong triều đình.</w:t>
      </w:r>
    </w:p>
    <w:p>
      <w:r xmlns:w="http://schemas.openxmlformats.org/wordprocessingml/2006/main">
        <w:t xml:space="preserve">Quyết định của Đa-ni-ên không làm ô uế mình vì thức ăn và rượu của nhà vua.</w:t>
      </w:r>
    </w:p>
    <w:p>
      <w:r xmlns:w="http://schemas.openxmlformats.org/wordprocessingml/2006/main">
        <w:t xml:space="preserve">Đề xuất chế độ ăn thay thế rau và nước.</w:t>
      </w:r>
    </w:p>
    <w:p>
      <w:r xmlns:w="http://schemas.openxmlformats.org/wordprocessingml/2006/main">
        <w:t xml:space="preserve">Kết quả của sự lựa chọn chế độ ăn kiêng của Daniel và sự ưu ái của Chúa đối với anh ấy và bạn bè của anh ấy.</w:t>
      </w:r>
    </w:p>
    <w:p/>
    <w:p>
      <w:r xmlns:w="http://schemas.openxmlformats.org/wordprocessingml/2006/main">
        <w:t xml:space="preserve">Chương này của Đa-ni-ên giới thiệu sách và chuẩn bị cho những sự kiện tiếp theo. Chương này bắt đầu bằng việc cung cấp bối cảnh lịch sử về cuộc chinh phục Giê-ru-sa-lem của người Ba-by-lôn và sự lưu đày của dân Y-sơ-ra-ên, kể cả Đa-ni-ên và những người bạn của ông. Họ bị đưa đến Babylon và được đặt dưới sự chăm sóc của Ashpenaz, người đứng đầu các hoạn quan. Sau đó, chương này mô tả việc tuyển chọn và huấn luyện Đa-ni-ên và những người bạn của ông trong triều đình, được chọn vì sự khôn ngoan, thông minh và ngoại hình của họ. Họ được hướng dẫn về ngôn ngữ và văn học của người Babylon. Chương này tập trung vào quyết định của Đa-ni-ên không làm ô uế mình vì thức ăn và rượu của nhà vua. Anh ấy đề xuất một chế độ ăn thay thế gồm rau và nước, tin rằng nó sẽ giúp anh ấy và những người bạn của mình khỏe mạnh và phù hợp với đức tin của họ. Chương này kết thúc với kết quả lựa chọn chế độ ăn uống của Daniel. Đức Chúa Trời ban phước lành cho Đa-ni-ên và những người bạn của ông, ban cho họ sự khôn ngoan, kiến thức và sự ưu ái trước mắt Ashpenaz. Họ được nhận thấy khỏe mạnh và được nuôi dưỡng tốt hơn những người ăn đồ ăn của nhà vua. Chương này nêu bật đức tin vững chắc của Đa-ni-ên và sự thành tín của Chúa trong việc tôn trọng cam kết của họ.</w:t>
      </w:r>
    </w:p>
    <w:p/>
    <w:p>
      <w:r xmlns:w="http://schemas.openxmlformats.org/wordprocessingml/2006/main">
        <w:t xml:space="preserve">Đa-ni-ên 1:1 Vào năm thứ ba triều đại Giê-hô-gia-kim, vua Giu-đa, Nê-bu-cát-nết-sa, vua Ba-by-lôn, đến Giê-ru-sa-lem và bao vây thành.</w:t>
      </w:r>
    </w:p>
    <w:p/>
    <w:p>
      <w:r xmlns:w="http://schemas.openxmlformats.org/wordprocessingml/2006/main">
        <w:t xml:space="preserve">Nê-bu-cát-nết-sa, vua Ba-by-lôn, bao vây Giê-ru-sa-lem vào năm thứ ba triều đại Giê-hô-gia-kim, vua Giu-đa.</w:t>
      </w:r>
    </w:p>
    <w:p/>
    <w:p>
      <w:r xmlns:w="http://schemas.openxmlformats.org/wordprocessingml/2006/main">
        <w:t xml:space="preserve">1. Tin cậy Chúa dù gặp khó khăn - Đa-ni-ên 1:1</w:t>
      </w:r>
    </w:p>
    <w:p/>
    <w:p>
      <w:r xmlns:w="http://schemas.openxmlformats.org/wordprocessingml/2006/main">
        <w:t xml:space="preserve">2. Hãy chuẩn bị cho những thay đổi bất ngờ - Đa-ni-ên 1:1</w:t>
      </w:r>
    </w:p>
    <w:p/>
    <w:p>
      <w:r xmlns:w="http://schemas.openxmlformats.org/wordprocessingml/2006/main">
        <w:t xml:space="preserve">1. Giê-rê-mi 25:1-11; Sự phán xét của Đức Chúa Trời đối với Giu-đa vì sự bất tuân của họ.</w:t>
      </w:r>
    </w:p>
    <w:p/>
    <w:p>
      <w:r xmlns:w="http://schemas.openxmlformats.org/wordprocessingml/2006/main">
        <w:t xml:space="preserve">2. 2 Sử ký 36:11-21; Sự sụp đổ của Giê-ru-sa-lem vào tay Nê-bu-cát-nết-sa.</w:t>
      </w:r>
    </w:p>
    <w:p/>
    <w:p>
      <w:r xmlns:w="http://schemas.openxmlformats.org/wordprocessingml/2006/main">
        <w:t xml:space="preserve">Đa-ni-ên 1:2 Đức Giê-hô-va phó vào tay Giê-hô-gia-kim, vua Giu-đa, cùng với một phần khí cụ của nhà Đức Chúa Trời mà ông đã mang vào đất Si-nê-a, đến nhà thần mình; rồi ông mang các bình vào kho báu của thần mình.</w:t>
      </w:r>
    </w:p>
    <w:p/>
    <w:p>
      <w:r xmlns:w="http://schemas.openxmlformats.org/wordprocessingml/2006/main">
        <w:t xml:space="preserve">Đoạn văn này mô tả cách Vua Nê-bu-cát-nết-sa của Ba-by-lôn chinh phục Giu-đa và lấy đi một số khí dụng của Nhà Đức Chúa Trời đến xứ Si-nê-a.</w:t>
      </w:r>
    </w:p>
    <w:p/>
    <w:p>
      <w:r xmlns:w="http://schemas.openxmlformats.org/wordprocessingml/2006/main">
        <w:t xml:space="preserve">1: Chúng ta phải trung thành với Chúa cho dù có thử thách và hoạn nạn nào xảy đến với chúng ta.</w:t>
      </w:r>
    </w:p>
    <w:p/>
    <w:p>
      <w:r xmlns:w="http://schemas.openxmlformats.org/wordprocessingml/2006/main">
        <w:t xml:space="preserve">Số 2: Chúng ta nên nhớ tin cậy vào Chúa trong lúc khó khăn và không dựa vào sức riêng của mình.</w:t>
      </w:r>
    </w:p>
    <w:p/>
    <w:p>
      <w:r xmlns:w="http://schemas.openxmlformats.org/wordprocessingml/2006/main">
        <w:t xml:space="preserve">1: Châm ngôn 3:5-6 – Hãy hết lòng tin cậy Đức Giê-hô-va, Chớ nương cậy nơi sự thông sáng của con.</w:t>
      </w:r>
    </w:p>
    <w:p/>
    <w:p>
      <w:r xmlns:w="http://schemas.openxmlformats.org/wordprocessingml/2006/main">
        <w:t xml:space="preserve">2: Ê-sai 40:31 - Nhưng ai tin cậy nơi Chúa sẽ được sức mới. Họ sẽ sải cánh bay cao như đại bàng. Họ sẽ chạy mà không mệt mỏi. Họ sẽ bước đi và không ngất xỉu.</w:t>
      </w:r>
    </w:p>
    <w:p/>
    <w:p>
      <w:r xmlns:w="http://schemas.openxmlformats.org/wordprocessingml/2006/main">
        <w:t xml:space="preserve">Đa-ni-ên 1:3 Vua truyền cho Át-bê-na, người làm hoạn quan, phải đem một số người trong dân Y-sơ-ra-ên, trong dòng dõi của vua và các quan trưởng đến;</w:t>
      </w:r>
    </w:p>
    <w:p/>
    <w:p>
      <w:r xmlns:w="http://schemas.openxmlformats.org/wordprocessingml/2006/main">
        <w:t xml:space="preserve">Daniel và những người bạn của ông được vua Nebuchadnezzar chọn để phục vụ trong triều đình của ông.</w:t>
      </w:r>
    </w:p>
    <w:p/>
    <w:p>
      <w:r xmlns:w="http://schemas.openxmlformats.org/wordprocessingml/2006/main">
        <w:t xml:space="preserve">1: Đừng để hoàn cảnh định đoạt bạn, nhưng thay vào đó hãy cố gắng trung thành với Chúa và trở thành tấm gương về sức mạnh và lòng can đảm.</w:t>
      </w:r>
    </w:p>
    <w:p/>
    <w:p>
      <w:r xmlns:w="http://schemas.openxmlformats.org/wordprocessingml/2006/main">
        <w:t xml:space="preserve">Số 2: Trong lúc khó khăn, hãy tin cậy Chúa ban cho bạn sức mạnh và lòng can đảm cần thiết để kiên trì.</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Phục truyền luật lệ ký 31:6 - "Hãy mạnh mẽ và can đảm. Đừng sợ hãi cũng đừng kinh hãi chúng, vì chính Chúa, Đức Chúa Trời của bạn, sẽ đi với bạn. Ngài sẽ không rời bỏ bạn hoặc bỏ rơi bạn.</w:t>
      </w:r>
    </w:p>
    <w:p/>
    <w:p>
      <w:r xmlns:w="http://schemas.openxmlformats.org/wordprocessingml/2006/main">
        <w:t xml:space="preserve">Đa-ni-ên 1:4 Những đứa trẻ không có tật nguyền, nhưng xinh xắn, thông thạo mọi thứ khôn ngoan, có kiến thức tinh ranh và thông hiểu khoa học, có khả năng đứng trong cung vua và có thể dạy dỗ các vua. học thức và ngôn ngữ của người Canh-đê.</w:t>
      </w:r>
    </w:p>
    <w:p/>
    <w:p>
      <w:r xmlns:w="http://schemas.openxmlformats.org/wordprocessingml/2006/main">
        <w:t xml:space="preserve">Bốn người con được chọn vào cung vua, đều không có khuyết điểm, xinh đẹp, thông minh, hiểu biết, giỏi khoa học và được dạy tiếng Chaldean.</w:t>
      </w:r>
    </w:p>
    <w:p/>
    <w:p>
      <w:r xmlns:w="http://schemas.openxmlformats.org/wordprocessingml/2006/main">
        <w:t xml:space="preserve">1. Sức mạnh của trí tuệ: Kỹ năng và kiến thức có thể dẫn đến cơ hội như thế nào</w:t>
      </w:r>
    </w:p>
    <w:p/>
    <w:p>
      <w:r xmlns:w="http://schemas.openxmlformats.org/wordprocessingml/2006/main">
        <w:t xml:space="preserve">2. Giá trị của giáo dục: Phát triển bản thân để đạt được những điều vĩ đại</w:t>
      </w:r>
    </w:p>
    <w:p/>
    <w:p>
      <w:r xmlns:w="http://schemas.openxmlformats.org/wordprocessingml/2006/main">
        <w:t xml:space="preserve">1. Châm ngôn 3:13-18</w:t>
      </w:r>
    </w:p>
    <w:p/>
    <w:p>
      <w:r xmlns:w="http://schemas.openxmlformats.org/wordprocessingml/2006/main">
        <w:t xml:space="preserve">2. Cô-lô-se 3:16-17</w:t>
      </w:r>
    </w:p>
    <w:p/>
    <w:p>
      <w:r xmlns:w="http://schemas.openxmlformats.org/wordprocessingml/2006/main">
        <w:t xml:space="preserve">Đa-ni-ên 1:5 Vua chỉ định cho họ cung cấp đồ ăn và rượu vua uống hàng ngày; nuôi dưỡng họ trong ba năm, để cuối cùng họ có thể đứng trước mặt vua.</w:t>
      </w:r>
    </w:p>
    <w:p/>
    <w:p>
      <w:r xmlns:w="http://schemas.openxmlformats.org/wordprocessingml/2006/main">
        <w:t xml:space="preserve">Vua ấn định cung cấp lương thực hàng ngày cho Đa-ni-ên, Ha-na-nia, Mi-sa-ên và A-xa-ria trong ba năm để chuẩn bị cho họ đứng trước mặt vua.</w:t>
      </w:r>
    </w:p>
    <w:p/>
    <w:p>
      <w:r xmlns:w="http://schemas.openxmlformats.org/wordprocessingml/2006/main">
        <w:t xml:space="preserve">1. Cách Đức Chúa Trời chu cấp cho dân Ngài</w:t>
      </w:r>
    </w:p>
    <w:p/>
    <w:p>
      <w:r xmlns:w="http://schemas.openxmlformats.org/wordprocessingml/2006/main">
        <w:t xml:space="preserve">2. Tầm quan trọng của việc chuẩn bị cho tương lai</w:t>
      </w:r>
    </w:p>
    <w:p/>
    <w:p>
      <w:r xmlns:w="http://schemas.openxmlformats.org/wordprocessingml/2006/main">
        <w:t xml:space="preserve">1. Phi-líp 4:19 - Và Đức Chúa Trời của tôi sẽ cung cấp mọi nhu cầu của anh em theo sự giàu có vinh quang của Ngài trong Chúa Giê-su Christ.</w:t>
      </w:r>
    </w:p>
    <w:p/>
    <w:p>
      <w:r xmlns:w="http://schemas.openxmlformats.org/wordprocessingml/2006/main">
        <w:t xml:space="preserve">2. Châm-ngôn 22:3 - Người khôn ngoan thấy nguy hiểm và ẩn mình, nhưng người ngu ngốc cứ tiến tới và chịu khổ.</w:t>
      </w:r>
    </w:p>
    <w:p/>
    <w:p>
      <w:r xmlns:w="http://schemas.openxmlformats.org/wordprocessingml/2006/main">
        <w:t xml:space="preserve">Đa-ni-ên 1:6 Trong số đó có Đa-ni-ên, Ha-na-nia, Mi-sa-ên và A-xa-ria thuộc về con cháu Giu-đa:</w:t>
      </w:r>
    </w:p>
    <w:p/>
    <w:p>
      <w:r xmlns:w="http://schemas.openxmlformats.org/wordprocessingml/2006/main">
        <w:t xml:space="preserve">Đa-ni-ên, Ha-na-nia, Mi-sa-ên và A-xa-ria, bốn người con của Giu-đa, nằm trong số những người được chọn để phục vụ trong triều đình của vua Ba-by-lôn.</w:t>
      </w:r>
    </w:p>
    <w:p/>
    <w:p>
      <w:r xmlns:w="http://schemas.openxmlformats.org/wordprocessingml/2006/main">
        <w:t xml:space="preserve">1. Tầm quan trọng của sự vâng phục trung thành, ngay cả trong những hoàn cảnh khó khăn.</w:t>
      </w:r>
    </w:p>
    <w:p/>
    <w:p>
      <w:r xmlns:w="http://schemas.openxmlformats.org/wordprocessingml/2006/main">
        <w:t xml:space="preserve">2. Sức mạnh của đức tin mang lại ân huệ của Chúa trong mọi hoàn cảnh.</w:t>
      </w:r>
    </w:p>
    <w:p/>
    <w:p>
      <w:r xmlns:w="http://schemas.openxmlformats.org/wordprocessingml/2006/main">
        <w:t xml:space="preserve">1. Giô-suê 1:9 - "Ta há chẳng đã truyền dạy ngươi sao? Hãy mạnh dạn và can đảm. Đừng sợ hãi, đừng nản lòng, vì Giê-hô-va Đức Chúa Trời của ngươi sẽ ở cùng ngươi mọi nơi ngươi đi."</w:t>
      </w:r>
    </w:p>
    <w:p/>
    <w:p>
      <w:r xmlns:w="http://schemas.openxmlformats.org/wordprocessingml/2006/main">
        <w:t xml:space="preserve">2. Châm ngôn 3:5-6 -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Đa-ni-ên 1:7 Người mà quan trưởng hoạn quan đặt tên: vì người đặt cho Đa-ni-ên tên Bên-tơ-xát-sa; và Ha-na-nia thuộc Sa-đơ-rắc; Mi-sa-ên người Mê-sác; và tới Azariah, người Abdnego.</w:t>
      </w:r>
    </w:p>
    <w:p/>
    <w:p>
      <w:r xmlns:w="http://schemas.openxmlformats.org/wordprocessingml/2006/main">
        <w:t xml:space="preserve">Chúa quan tâm đến chúng ta ngay cả trong những thời điểm khó khăn và cung cấp cho chúng ta.</w:t>
      </w:r>
    </w:p>
    <w:p/>
    <w:p>
      <w:r xmlns:w="http://schemas.openxmlformats.org/wordprocessingml/2006/main">
        <w:t xml:space="preserve">1. Sự cung cấp của Chúa: Suy ngẫm về Đa-ni-ên 1:7</w:t>
      </w:r>
    </w:p>
    <w:p/>
    <w:p>
      <w:r xmlns:w="http://schemas.openxmlformats.org/wordprocessingml/2006/main">
        <w:t xml:space="preserve">2. Cách Chúa quan tâm đến chúng ta trong thời kỳ đen tối: Bài học từ Đa-ni-ên 1:7</w:t>
      </w:r>
    </w:p>
    <w:p/>
    <w:p>
      <w:r xmlns:w="http://schemas.openxmlformats.org/wordprocessingml/2006/main">
        <w:t xml:space="preserve">1. Thi Thiên 91:15 - Ngài sẽ kêu cầu tôi, và tôi sẽ đáp lại Ngài; Tôi sẽ ở bên anh ấy khi gặp khó khăn; Tôi sẽ giải cứu anh ta và tôn vinh anh ta.</w:t>
      </w:r>
    </w:p>
    <w:p/>
    <w:p>
      <w:r xmlns:w="http://schemas.openxmlformats.org/wordprocessingml/2006/main">
        <w:t xml:space="preserve">2. Phi-líp 4:19 - Và Đức Chúa Trời của tôi sẽ cung cấp mọi nhu cầu của anh em theo sự giàu có vinh quang của Ngài trong Chúa Giê-su Christ.</w:t>
      </w:r>
    </w:p>
    <w:p/>
    <w:p>
      <w:r xmlns:w="http://schemas.openxmlformats.org/wordprocessingml/2006/main">
        <w:t xml:space="preserve">Đa-ni-ên 1:8 Nhưng Đa-ni-ên quyết định trong lòng rằng sẽ không để mình bị ô uế vì đồ ăn của vua và rượu vua uống; nên ông cầu xin người làm đầu hoạn quan để mình đừng bị ô uế.</w:t>
      </w:r>
    </w:p>
    <w:p/>
    <w:p>
      <w:r xmlns:w="http://schemas.openxmlformats.org/wordprocessingml/2006/main">
        <w:t xml:space="preserve">Đa-ni-ên quyết tâm giữ lòng trung thành với Đức Chúa Trời bất chấp những cám dỗ của lối sống thế gian.</w:t>
      </w:r>
    </w:p>
    <w:p/>
    <w:p>
      <w:r xmlns:w="http://schemas.openxmlformats.org/wordprocessingml/2006/main">
        <w:t xml:space="preserve">1. Kiên trì trung thành bất chấp cám dỗ</w:t>
      </w:r>
    </w:p>
    <w:p/>
    <w:p>
      <w:r xmlns:w="http://schemas.openxmlformats.org/wordprocessingml/2006/main">
        <w:t xml:space="preserve">2. Đưa ra những lựa chọn đúng đắn trong hoàn cảnh khó khăn</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1 Cô-rinh-tô 10:13 - Chẳng có sự cám dỗ nào đến cho anh em ngoại trừ những việc quá sức loài người. Nhưng Đức Chúa Trời là thành tín, chẳng hề cho anh em bị cám dỗ quá sức mình; nhưng khi bị cám dỗ, các ngươi cũng tìm cách trốn thoát, để các ngươi có thể chịu đựng được.</w:t>
      </w:r>
    </w:p>
    <w:p/>
    <w:p>
      <w:r xmlns:w="http://schemas.openxmlformats.org/wordprocessingml/2006/main">
        <w:t xml:space="preserve">Đa-ni-ên 1:9 Đức Chúa Trời đã khiến Đa-ni-ên được lòng vua hoạn quan và được sủng ái dịu dàng.</w:t>
      </w:r>
    </w:p>
    <w:p/>
    <w:p>
      <w:r xmlns:w="http://schemas.openxmlformats.org/wordprocessingml/2006/main">
        <w:t xml:space="preserve">Daniel được hoàng tử hoạn quan sủng ái và yêu mến.</w:t>
      </w:r>
    </w:p>
    <w:p/>
    <w:p>
      <w:r xmlns:w="http://schemas.openxmlformats.org/wordprocessingml/2006/main">
        <w:t xml:space="preserve">1. "Chúa ban ân huệ ở những nơi không ngờ tới"</w:t>
      </w:r>
    </w:p>
    <w:p/>
    <w:p>
      <w:r xmlns:w="http://schemas.openxmlformats.org/wordprocessingml/2006/main">
        <w:t xml:space="preserve">2. “Tình Yêu Vô Điều Kiện của Thiên Chúa”</w:t>
      </w:r>
    </w:p>
    <w:p/>
    <w:p>
      <w:r xmlns:w="http://schemas.openxmlformats.org/wordprocessingml/2006/main">
        <w:t xml:space="preserve">1. Châm-ngôn 3:34 - “Ngài nhạo báng kẻ kiêu ngạo hay nhạo báng, nhưng làm ơn cho kẻ khiêm nhường và bị áp bức.”</w:t>
      </w:r>
    </w:p>
    <w:p/>
    <w:p>
      <w:r xmlns:w="http://schemas.openxmlformats.org/wordprocessingml/2006/main">
        <w:t xml:space="preserve">2. 1 Giăng 4:19 - "Chúng ta yêu vì Ngài đã yêu chúng ta trước."</w:t>
      </w:r>
    </w:p>
    <w:p/>
    <w:p>
      <w:r xmlns:w="http://schemas.openxmlformats.org/wordprocessingml/2006/main">
        <w:t xml:space="preserve">Đa-ni-ên 1:10 Hoàng tử của các hoạn quan nói với Đa-ni-ên rằng: Tôi sợ đức vua là chúa tôi, người đã chỉ định đồ ăn và đồ uống cho bạn: vì sao vua lại thấy khuôn mặt của bạn còn tệ hơn những đứa trẻ cùng loại với bạn? thì ngươi sẽ bắt ta phải gây nguy hiểm cho nhà vua.</w:t>
      </w:r>
    </w:p>
    <w:p/>
    <w:p>
      <w:r xmlns:w="http://schemas.openxmlformats.org/wordprocessingml/2006/main">
        <w:t xml:space="preserve">Daniel và những người bạn đồng hành của anh được hướng dẫn ăn thức ăn của nhà vua, nhưng lo sợ hậu quả nếu khuôn mặt của họ kém ưa thích hơn những đứa trẻ khác.</w:t>
      </w:r>
    </w:p>
    <w:p/>
    <w:p>
      <w:r xmlns:w="http://schemas.openxmlformats.org/wordprocessingml/2006/main">
        <w:t xml:space="preserve">1. Nỗi sợ bị từ chối: Cách vượt qua nỗi sợ hãi và sống can đảm</w:t>
      </w:r>
    </w:p>
    <w:p/>
    <w:p>
      <w:r xmlns:w="http://schemas.openxmlformats.org/wordprocessingml/2006/main">
        <w:t xml:space="preserve">2. Sự quan phòng của Chúa: Tìm thấy niềm an ủi và sức mạnh trong những lúc khó khăn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Ma-thi-ơ 6:25-34 - "Vậy nên ta bảo các ngươi, đừng vì mạng sống mà lo đồ ăn gì, cũng đừng lo lắng về thân thể mình rằng sẽ mặc gì. Sự sống chẳng phải trọng hơn đồ ăn sao?" , và thân thể hơn quần áo?”</w:t>
      </w:r>
    </w:p>
    <w:p/>
    <w:p>
      <w:r xmlns:w="http://schemas.openxmlformats.org/wordprocessingml/2006/main">
        <w:t xml:space="preserve">Đa-ni-ên 1:11 Đa-ni-ên nói với Mên-sa, người mà quan trưởng hoạn quan đã đặt cai trị Đa-ni-ên, Ha-na-nia, Mi-sa-ên và A-xa-ria,</w:t>
      </w:r>
    </w:p>
    <w:p/>
    <w:p>
      <w:r xmlns:w="http://schemas.openxmlformats.org/wordprocessingml/2006/main">
        <w:t xml:space="preserve">Daniel và những người bạn của anh vẫn trung thành với luật pháp của Chúa.</w:t>
      </w:r>
    </w:p>
    <w:p/>
    <w:p>
      <w:r xmlns:w="http://schemas.openxmlformats.org/wordprocessingml/2006/main">
        <w:t xml:space="preserve">1. Chúng ta có thể chọn trung thành với luật pháp của Chúa bất kể hoàn cảnh của chúng ta là gì.</w:t>
      </w:r>
    </w:p>
    <w:p/>
    <w:p>
      <w:r xmlns:w="http://schemas.openxmlformats.org/wordprocessingml/2006/main">
        <w:t xml:space="preserve">2. Sức mạnh của lòng trung thành và tuân theo luật Chúa.</w:t>
      </w:r>
    </w:p>
    <w:p/>
    <w:p>
      <w:r xmlns:w="http://schemas.openxmlformats.org/wordprocessingml/2006/main">
        <w:t xml:space="preserve">1.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2. Hê-bơ-rơ 11:25 - Việc chọn trung tín trong lúc đau khổ, như Môi-se đã làm, cho thấy đức tin lớn lao nơi Đức Chúa Trời.</w:t>
      </w:r>
    </w:p>
    <w:p/>
    <w:p>
      <w:r xmlns:w="http://schemas.openxmlformats.org/wordprocessingml/2006/main">
        <w:t xml:space="preserve">Đa-ni-ên 1:12 Xin hãy chứng minh tôi tớ Ngài trong mười ngày; và để họ cho chúng ta mạch để ăn, và cho nước để uống.</w:t>
      </w:r>
    </w:p>
    <w:p/>
    <w:p>
      <w:r xmlns:w="http://schemas.openxmlformats.org/wordprocessingml/2006/main">
        <w:t xml:space="preserve">Đoạn văn này nói về Đa-ni-ên và những người bạn đồng hành của ông cầu xin Chúa thử thách họ trong mười ngày bằng cách chỉ cung cấp mạch và nước để ăn uống.</w:t>
      </w:r>
    </w:p>
    <w:p/>
    <w:p>
      <w:r xmlns:w="http://schemas.openxmlformats.org/wordprocessingml/2006/main">
        <w:t xml:space="preserve">1. Tin cậy vào sự chu cấp của Chúa - nương cậy vào sự chu cấp của Chúa khi có cần và tin cậy vào sự thành tín của Ngài.</w:t>
      </w:r>
    </w:p>
    <w:p/>
    <w:p>
      <w:r xmlns:w="http://schemas.openxmlformats.org/wordprocessingml/2006/main">
        <w:t xml:space="preserve">2. Phát triển đức tin vào sự thử thách của Chúa - học cách nương cậy vào sự khôn ngoan và quyền năng của Chúa trong những thử thách.</w:t>
      </w:r>
    </w:p>
    <w:p/>
    <w:p>
      <w:r xmlns:w="http://schemas.openxmlformats.org/wordprocessingml/2006/main">
        <w:t xml:space="preserve">1. Ma-thi-ơ 6:31-34 - Lời dạy của Chúa Giêsu về việc tin cậy Chúa đáp ứng mọi nhu cầu của chúng ta.</w:t>
      </w:r>
    </w:p>
    <w:p/>
    <w:p>
      <w:r xmlns:w="http://schemas.openxmlformats.org/wordprocessingml/2006/main">
        <w:t xml:space="preserve">2. Gia-cơ 1:2-4 – Lời dạy của Gia-cơ về sự kiên trì trong thử thách.</w:t>
      </w:r>
    </w:p>
    <w:p/>
    <w:p>
      <w:r xmlns:w="http://schemas.openxmlformats.org/wordprocessingml/2006/main">
        <w:t xml:space="preserve">Đa-ni-ên 1:13 Vậy thì hãy xem nét mặt của chúng tôi và nét mặt của những đứa trẻ ăn phần thịt của vua: và như ngài thấy, hãy đối xử với các tôi tớ của ngài.</w:t>
      </w:r>
    </w:p>
    <w:p/>
    <w:p>
      <w:r xmlns:w="http://schemas.openxmlformats.org/wordprocessingml/2006/main">
        <w:t xml:space="preserve">Những người hầu của nhà vua yêu cầu được đánh giá dựa trên ngoại hình của họ sau khi ăn đồ ăn của nhà vua.</w:t>
      </w:r>
    </w:p>
    <w:p/>
    <w:p>
      <w:r xmlns:w="http://schemas.openxmlformats.org/wordprocessingml/2006/main">
        <w:t xml:space="preserve">1. Sức mạnh của niềm tin và sự trông cậy vào Chúa</w:t>
      </w:r>
    </w:p>
    <w:p/>
    <w:p>
      <w:r xmlns:w="http://schemas.openxmlformats.org/wordprocessingml/2006/main">
        <w:t xml:space="preserve">2. Tầm quan trọng của sự khiêm tốn và lòng dũng cảm khi gặp hoàn cảnh khó khăn</w:t>
      </w:r>
    </w:p>
    <w:p/>
    <w:p>
      <w:r xmlns:w="http://schemas.openxmlformats.org/wordprocessingml/2006/main">
        <w:t xml:space="preserve">1. Ma-thi-ơ 6:25 34 - Đừng lo lắng về mạng sống mình sẽ ăn gì, uống gì hay thân thể mình sẽ mặc gì</w:t>
      </w:r>
    </w:p>
    <w:p/>
    <w:p>
      <w:r xmlns:w="http://schemas.openxmlformats.org/wordprocessingml/2006/main">
        <w:t xml:space="preserve">2. Phi-líp 4:6 7 - Đừng lo lắng gì cả, nhưng trong mọi việc hãy dùng lời cầu nguyện, nài xin và sự tạ ơn mà trình các nhu cầu của mình cho Đức Chúa Trời.</w:t>
      </w:r>
    </w:p>
    <w:p/>
    <w:p>
      <w:r xmlns:w="http://schemas.openxmlformats.org/wordprocessingml/2006/main">
        <w:t xml:space="preserve">Đa-ni-ên 1:14 Thế là ông đồng ý với họ về vấn đề này và thử thách họ trong mười ngày.</w:t>
      </w:r>
    </w:p>
    <w:p/>
    <w:p>
      <w:r xmlns:w="http://schemas.openxmlformats.org/wordprocessingml/2006/main">
        <w:t xml:space="preserve">Đoạn văn kể về việc Daniel đồng ý tham gia cuộc thử nghiệm kéo dài 10 ngày và chứng tỏ mình đã thành công.</w:t>
      </w:r>
    </w:p>
    <w:p/>
    <w:p>
      <w:r xmlns:w="http://schemas.openxmlformats.org/wordprocessingml/2006/main">
        <w:t xml:space="preserve">1: Đức Chúa Trời ban thưởng cho những ai tin cậy vào lời hứa của Ngài.</w:t>
      </w:r>
    </w:p>
    <w:p/>
    <w:p>
      <w:r xmlns:w="http://schemas.openxmlformats.org/wordprocessingml/2006/main">
        <w:t xml:space="preserve">2: Chúng ta có thể có niềm tin rằng Chúa sẽ chu cấp cho chúng ta trong những lúc khó khăn.</w:t>
      </w:r>
    </w:p>
    <w:p/>
    <w:p>
      <w:r xmlns:w="http://schemas.openxmlformats.org/wordprocessingml/2006/main">
        <w:t xml:space="preserve">1: Ê-sai 40:31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2:1 Phi-e-rơ 5:7 Hãy trút mọi lo lắng cho anh ấy, vì anh ấy quan tâm đến bạn.</w:t>
      </w:r>
    </w:p>
    <w:p/>
    <w:p>
      <w:r xmlns:w="http://schemas.openxmlformats.org/wordprocessingml/2006/main">
        <w:t xml:space="preserve">Đa-ni-ên 1:15 Sau mười ngày, sắc mặt của chúng trở nên xinh đẹp và mập mạp hơn tất cả những đứa trẻ đã ăn phần thịt của vua.</w:t>
      </w:r>
    </w:p>
    <w:p/>
    <w:p>
      <w:r xmlns:w="http://schemas.openxmlformats.org/wordprocessingml/2006/main">
        <w:t xml:space="preserve">Daniel, Shadrach, Meshach và Abednego từ chối ăn đồ ăn của nhà vua mà thay vào đó ăn rau và nước. Sau mười ngày, vẻ ngoài của họ khỏe mạnh hơn những người ăn đồ ăn của nhà vua.</w:t>
      </w:r>
    </w:p>
    <w:p/>
    <w:p>
      <w:r xmlns:w="http://schemas.openxmlformats.org/wordprocessingml/2006/main">
        <w:t xml:space="preserve">1. Sức mạnh của chế độ ăn uống lành mạnh: Tấm gương của Daniel, Shadrach, Meshach và Abednego.</w:t>
      </w:r>
    </w:p>
    <w:p/>
    <w:p>
      <w:r xmlns:w="http://schemas.openxmlformats.org/wordprocessingml/2006/main">
        <w:t xml:space="preserve">2. Chọn sự trung thành hơn sự tiện lợi: Ví dụ từ Đa-ni-ên 1:15.</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Châm-ngôn 16:24 - Lời nói ân cần là tàng ong, ngọt ngào cho tâm hồn và chữa lành xương cốt.</w:t>
      </w:r>
    </w:p>
    <w:p/>
    <w:p>
      <w:r xmlns:w="http://schemas.openxmlformats.org/wordprocessingml/2006/main">
        <w:t xml:space="preserve">Đa-ni-ên 1:16 Như vậy, Mel-sa lấy đi phần thịt và rượu mà họ sẽ uống; và bắt mạch cho họ.</w:t>
      </w:r>
    </w:p>
    <w:p/>
    <w:p>
      <w:r xmlns:w="http://schemas.openxmlformats.org/wordprocessingml/2006/main">
        <w:t xml:space="preserve">Daniel và những người bạn của anh được áp dụng một chế độ ăn kiêng khác, bao gồm mạch thay vì thịt và rượu.</w:t>
      </w:r>
    </w:p>
    <w:p/>
    <w:p>
      <w:r xmlns:w="http://schemas.openxmlformats.org/wordprocessingml/2006/main">
        <w:t xml:space="preserve">1. Chúa chu cấp cho chúng ta theo nhiều cách khác nhau.</w:t>
      </w:r>
    </w:p>
    <w:p/>
    <w:p>
      <w:r xmlns:w="http://schemas.openxmlformats.org/wordprocessingml/2006/main">
        <w:t xml:space="preserve">2. Chúng ta có thể tin cậy vào sự cung cấp của Chúa ngay cả khi nó không giống như những gì chúng ta mong đợi.</w:t>
      </w:r>
    </w:p>
    <w:p/>
    <w:p>
      <w:r xmlns:w="http://schemas.openxmlformats.org/wordprocessingml/2006/main">
        <w:t xml:space="preserve">1. Ma-thi-ơ 6:26-27 "Hãy xem loài chim trời: chúng không gieo, không gặt, không thu tích vào kho, thế mà Cha các ngươi trên trời vẫn nuôi chúng. Các ngươi há chẳng quý trọng hơn chúng sao? lo lắng có thể kéo dài thêm một giờ cho cuộc đời của anh ta không?"</w:t>
      </w:r>
    </w:p>
    <w:p/>
    <w:p>
      <w:r xmlns:w="http://schemas.openxmlformats.org/wordprocessingml/2006/main">
        <w:t xml:space="preserve">2. Phi-líp 4:19 "Đức Chúa Trời của tôi sẽ cung cấp mọi nhu cầu của anh em theo sự giàu có vinh quang của Ngài trong Chúa Giê-xu Christ."</w:t>
      </w:r>
    </w:p>
    <w:p/>
    <w:p>
      <w:r xmlns:w="http://schemas.openxmlformats.org/wordprocessingml/2006/main">
        <w:t xml:space="preserve">Đa-ni-ên 1:17 Về bốn đứa trẻ này, Đức Chúa Trời đã ban cho họ kiến thức và kỹ năng trong mọi học vấn và sự khôn ngoan; Đa-ni-ên có sự thông sáng trong mọi khải tượng và chiêm bao.</w:t>
      </w:r>
    </w:p>
    <w:p/>
    <w:p>
      <w:r xmlns:w="http://schemas.openxmlformats.org/wordprocessingml/2006/main">
        <w:t xml:space="preserve">Chúa đã ban cho bốn đứa trẻ kiến thức, sự khôn ngoan, hiểu biết và kỹ năng.</w:t>
      </w:r>
    </w:p>
    <w:p/>
    <w:p>
      <w:r xmlns:w="http://schemas.openxmlformats.org/wordprocessingml/2006/main">
        <w:t xml:space="preserve">1. Chúng ta có thể tin cậy Chúa sẽ ban cho chúng ta sự khôn ngoan và kiến thức cần thiết cho bất kỳ nhiệm vụ nào.</w:t>
      </w:r>
    </w:p>
    <w:p/>
    <w:p>
      <w:r xmlns:w="http://schemas.openxmlformats.org/wordprocessingml/2006/main">
        <w:t xml:space="preserve">2. Ân huệ của Chúa lớn hơn bất kỳ sự học hỏi nào ở trần thế; hãy tìm kiếm sự hướng dẫn của Ngài và bạn sẽ thành công.</w:t>
      </w:r>
    </w:p>
    <w:p/>
    <w:p>
      <w:r xmlns:w="http://schemas.openxmlformats.org/wordprocessingml/2006/main">
        <w:t xml:space="preserve">1. Châm ngôn 3:5-6 Hãy hết lòng tin cậy Chúa; và đừng nương cậy vào sự hiểu biết của chính mình. 6 Trong mọi việc làm của con, hãy nhận biết Ngài, Thì Ngài sẽ chỉ dẫn các nẻo của con.</w:t>
      </w:r>
    </w:p>
    <w:p/>
    <w:p>
      <w:r xmlns:w="http://schemas.openxmlformats.org/wordprocessingml/2006/main">
        <w:t xml:space="preserve">2. Gia-cơ 1:5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Đa-ni-ên 1:18 Khi đã mãn những ngày vua truyền phải đem họ vào, thì quan trưởng hoạn quan dẫn họ vào trước mặt Nê-bu-cát-nết-sa.</w:t>
      </w:r>
    </w:p>
    <w:p/>
    <w:p>
      <w:r xmlns:w="http://schemas.openxmlformats.org/wordprocessingml/2006/main">
        <w:t xml:space="preserve">Hoàng tử của các hoạn quan đưa Đa-ni-ên, Ha-na-nia, Mi-sa-ên và A-xa-ria đến trước mặt vua Nê-bu-cát-nết-sa vào cuối những ngày đã định.</w:t>
      </w:r>
    </w:p>
    <w:p/>
    <w:p>
      <w:r xmlns:w="http://schemas.openxmlformats.org/wordprocessingml/2006/main">
        <w:t xml:space="preserve">1. Tin cậy Chúa ngay cả khi gặp nghịch cảnh</w:t>
      </w:r>
    </w:p>
    <w:p/>
    <w:p>
      <w:r xmlns:w="http://schemas.openxmlformats.org/wordprocessingml/2006/main">
        <w:t xml:space="preserve">2. Tầm quan trọng của sự vâng lời</w:t>
      </w:r>
    </w:p>
    <w:p/>
    <w:p>
      <w:r xmlns:w="http://schemas.openxmlformats.org/wordprocessingml/2006/main">
        <w:t xml:space="preserve">1. Rô-ma 8:31 Vậy thì chúng ta sẽ nói làm sao về những điều này? Nếu Chúa ủng hộ chúng ta, ai có thể chống lại chúng ta?</w:t>
      </w:r>
    </w:p>
    <w:p/>
    <w:p>
      <w:r xmlns:w="http://schemas.openxmlformats.org/wordprocessingml/2006/main">
        <w:t xml:space="preserve">2. Xuất Ai-cập 20:12 Hãy hiếu kính cha mẹ ngươi, để ngươi được sống lâu trên đất mà Giê-hô-va Đức Chúa Trời ngươi ban cho.</w:t>
      </w:r>
    </w:p>
    <w:p/>
    <w:p>
      <w:r xmlns:w="http://schemas.openxmlformats.org/wordprocessingml/2006/main">
        <w:t xml:space="preserve">Đa-ni-ên 1:19 Vua nói chuyện với họ; và trong số họ không có ai giống như Đa-ni-ên, Ha-na-nia, Mi-sa-ên và A-xa-ria: vì vậy họ đứng trước mặt vua.</w:t>
      </w:r>
    </w:p>
    <w:p/>
    <w:p>
      <w:r xmlns:w="http://schemas.openxmlformats.org/wordprocessingml/2006/main">
        <w:t xml:space="preserve">Daniel, Hananiah, Mishael và Azariah được coi là những người giỏi nhất trong số những người khác và họ được nhà vua sủng ái.</w:t>
      </w:r>
    </w:p>
    <w:p/>
    <w:p>
      <w:r xmlns:w="http://schemas.openxmlformats.org/wordprocessingml/2006/main">
        <w:t xml:space="preserve">1. Ân huệ của Chúa có giá trị hơn bất kỳ của cải trần thế nào.</w:t>
      </w:r>
    </w:p>
    <w:p/>
    <w:p>
      <w:r xmlns:w="http://schemas.openxmlformats.org/wordprocessingml/2006/main">
        <w:t xml:space="preserve">2. Khi chúng ta cố gắng trở thành người giỏi nhất có thể, Chúa sẽ ban thưởng cho chúng ta.</w:t>
      </w:r>
    </w:p>
    <w:p/>
    <w:p>
      <w:r xmlns:w="http://schemas.openxmlformats.org/wordprocessingml/2006/main">
        <w:t xml:space="preserve">1. Gia-cơ 1:2-4 – Thưa anh chị em, hãy coi đó là niềm vui trọn vẹn khi anh chị em gặp đủ loại thử thách, vì biết rằng sự thử thách đức tin anh chị em sinh ra sự nhịn nhục. Hãy để sự kiên trì hoàn thành công việc của nó để bạn có thể trưởng thành và trọn vẹn, không thiếu sót gì.</w:t>
      </w:r>
    </w:p>
    <w:p/>
    <w:p>
      <w:r xmlns:w="http://schemas.openxmlformats.org/wordprocessingml/2006/main">
        <w:t xml:space="preserve">2. Cô-lô-se 3:23 - Dù làm việc gì, hãy làm hết lòng, như làm cho Chúa, chứ không phải làm cho chủ loài người.</w:t>
      </w:r>
    </w:p>
    <w:p/>
    <w:p>
      <w:r xmlns:w="http://schemas.openxmlformats.org/wordprocessingml/2006/main">
        <w:t xml:space="preserve">Đa-ni-ên 1:20 Về mọi vấn đề khôn ngoan và hiểu biết mà vua hỏi họ thì thấy họ giỏi hơn tất cả các pháp sư và chiêm tinh gia trong toàn vương quốc của vua gấp mười lần.</w:t>
      </w:r>
    </w:p>
    <w:p/>
    <w:p>
      <w:r xmlns:w="http://schemas.openxmlformats.org/wordprocessingml/2006/main">
        <w:t xml:space="preserve">Sự khôn ngoan và hiểu biết của những tù binh Israel, Daniel và những người bạn của ông, được cho là tốt hơn gấp mười lần so với các pháp sư và nhà chiêm tinh của nhà vua.</w:t>
      </w:r>
    </w:p>
    <w:p/>
    <w:p>
      <w:r xmlns:w="http://schemas.openxmlformats.org/wordprocessingml/2006/main">
        <w:t xml:space="preserve">1. Sức mạnh của trí tuệ và sự hiểu biết trong cuộc sống</w:t>
      </w:r>
    </w:p>
    <w:p/>
    <w:p>
      <w:r xmlns:w="http://schemas.openxmlformats.org/wordprocessingml/2006/main">
        <w:t xml:space="preserve">2. Tầm quan trọng của việc có niềm tin vào Chúa</w:t>
      </w:r>
    </w:p>
    <w:p/>
    <w:p>
      <w:r xmlns:w="http://schemas.openxmlformats.org/wordprocessingml/2006/main">
        <w:t xml:space="preserve">1. Châm-ngôn 2:6-7 “Vì Đức Giê-hô-va ban cho sự khôn ngoan; Tri thức và thông sáng từ miệng Ngài mà ra; Ngài tích lũy sự khôn ngoan cho người ngay thẳng.”</w:t>
      </w:r>
    </w:p>
    <w:p/>
    <w:p>
      <w:r xmlns:w="http://schemas.openxmlformats.org/wordprocessingml/2006/main">
        <w:t xml:space="preserve">2. Gia-cơ 1:5-6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Đa-ni-ên 1:21 Đa-ni-ên tiếp tục cho đến năm thứ nhất đời vua Si-ru.</w:t>
      </w:r>
    </w:p>
    <w:p/>
    <w:p>
      <w:r xmlns:w="http://schemas.openxmlformats.org/wordprocessingml/2006/main">
        <w:t xml:space="preserve">Đa-ni-ên vẫn trung thành với Đức Chúa Trời trong thời gian bị lưu đày ở Ba-by-lôn cho đến năm đầu tiên của vua Si-ru.</w:t>
      </w:r>
    </w:p>
    <w:p/>
    <w:p>
      <w:r xmlns:w="http://schemas.openxmlformats.org/wordprocessingml/2006/main">
        <w:t xml:space="preserve">1. Lòng trung thành của Đa-ni-ên trong lúc thử thách và hoạn nạn</w:t>
      </w:r>
    </w:p>
    <w:p/>
    <w:p>
      <w:r xmlns:w="http://schemas.openxmlformats.org/wordprocessingml/2006/main">
        <w:t xml:space="preserve">2. Tầm quan trọng của việc tin cậy vào Chúa trong những lúc khó khăn</w:t>
      </w:r>
    </w:p>
    <w:p/>
    <w:p>
      <w:r xmlns:w="http://schemas.openxmlformats.org/wordprocessingml/2006/main">
        <w:t xml:space="preserve">1. Hê-bơ-rơ 11:24-25 Bởi đức tin, Môi-se khi đã trưởng thành, đã từ chối tước hiệu là con trai công chúa Pha-ra-ôn, thà chịu ngược đãi với dân Đức Chúa Trời còn hơn là hưởng những thú vui phù du của tội lỗi.</w:t>
      </w:r>
    </w:p>
    <w:p/>
    <w:p>
      <w:r xmlns:w="http://schemas.openxmlformats.org/wordprocessingml/2006/main">
        <w:t xml:space="preserve">2. 1 Cô-rinh-tô 10:13 Chẳng có sự cám dỗ nào đến với anh em mà loài người không hề gặp phải.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Đa-ni-ên 2:1 Vào năm thứ hai triều đại Nê-bu-cát-nết-sa, Nê-bu-cát-nết-sa nằm mơ thấy tâm thần bối rối và mất ngủ.</w:t>
      </w:r>
    </w:p>
    <w:p/>
    <w:p>
      <w:r xmlns:w="http://schemas.openxmlformats.org/wordprocessingml/2006/main">
        <w:t xml:space="preserve">Vào năm thứ hai dưới triều đại của Nê-bu-cát-nết-sa, ông có những giấc mơ khó chịu và không thể ngủ được.</w:t>
      </w:r>
    </w:p>
    <w:p/>
    <w:p>
      <w:r xmlns:w="http://schemas.openxmlformats.org/wordprocessingml/2006/main">
        <w:t xml:space="preserve">1. Vượt qua những giấc mơ rắc rối và lo lắng nhờ đức tin vào Chúa</w:t>
      </w:r>
    </w:p>
    <w:p/>
    <w:p>
      <w:r xmlns:w="http://schemas.openxmlformats.org/wordprocessingml/2006/main">
        <w:t xml:space="preserve">2. Tìm kiếm sự an ủi và nghỉ ngơi nhờ tin cậy vào Chúa</w:t>
      </w:r>
    </w:p>
    <w:p/>
    <w:p>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Thi Thiên 4:8 - Con sẽ nằm và ngủ bình an, lạy Chúa, chỉ một mình Ngài, khiến con được ở bình yên.</w:t>
      </w:r>
    </w:p>
    <w:p/>
    <w:p>
      <w:r xmlns:w="http://schemas.openxmlformats.org/wordprocessingml/2006/main">
        <w:t xml:space="preserve">Đa-ni-ên 2:2 Vua truyền triệu tập các thuật sĩ, thuật sĩ, thuật sĩ và người Canh-đê đến để kể cho vua nghe chiêm bao của vua. Thế là họ đến đứng trước mặt vua.</w:t>
      </w:r>
    </w:p>
    <w:p/>
    <w:p>
      <w:r xmlns:w="http://schemas.openxmlformats.org/wordprocessingml/2006/main">
        <w:t xml:space="preserve">Nhà vua truyền lệnh cho các pháp sư, nhà chiêm tinh, thầy phù thủy và người Chaldeans giải thích những giấc mơ của mình.</w:t>
      </w:r>
    </w:p>
    <w:p/>
    <w:p>
      <w:r xmlns:w="http://schemas.openxmlformats.org/wordprocessingml/2006/main">
        <w:t xml:space="preserve">1: Tin cậy vào Thiên Chúa chứ không phải vào con người. Giê-rê-mi 17:5-8</w:t>
      </w:r>
    </w:p>
    <w:p/>
    <w:p>
      <w:r xmlns:w="http://schemas.openxmlformats.org/wordprocessingml/2006/main">
        <w:t xml:space="preserve">2: Tìm kiếm sự khôn ngoan của Thiên Chúa, chứ không phải của thế gian. Gia-cơ 1:5-8</w:t>
      </w:r>
    </w:p>
    <w:p/>
    <w:p>
      <w:r xmlns:w="http://schemas.openxmlformats.org/wordprocessingml/2006/main">
        <w:t xml:space="preserve">1: Châm ngôn 3:5-7</w:t>
      </w:r>
    </w:p>
    <w:p/>
    <w:p>
      <w:r xmlns:w="http://schemas.openxmlformats.org/wordprocessingml/2006/main">
        <w:t xml:space="preserve">2: Ê-sai 55:8-9</w:t>
      </w:r>
    </w:p>
    <w:p/>
    <w:p>
      <w:r xmlns:w="http://schemas.openxmlformats.org/wordprocessingml/2006/main">
        <w:t xml:space="preserve">Đa-ni-ên 2:3 Vua bảo họ rằng: Ta đã nằm mơ, tâm thần ta bối rối khi biết giấc mơ đó.</w:t>
      </w:r>
    </w:p>
    <w:p/>
    <w:p>
      <w:r xmlns:w="http://schemas.openxmlformats.org/wordprocessingml/2006/main">
        <w:t xml:space="preserve">Vua Ba-by-lôn có một giấc mơ khiến ông bối rối và yêu cầu các nhà thông thái kể cho ông nghe giấc mơ đó là gì.</w:t>
      </w:r>
    </w:p>
    <w:p/>
    <w:p>
      <w:r xmlns:w="http://schemas.openxmlformats.org/wordprocessingml/2006/main">
        <w:t xml:space="preserve">1. Chúa thường dùng giấc mơ để bày tỏ ý muốn của Ngài.</w:t>
      </w:r>
    </w:p>
    <w:p/>
    <w:p>
      <w:r xmlns:w="http://schemas.openxmlformats.org/wordprocessingml/2006/main">
        <w:t xml:space="preserve">2. Ngay cả các vị vua cũng phải tìm kiếm sự khôn ngoan của Chúa.</w:t>
      </w:r>
    </w:p>
    <w:p/>
    <w:p>
      <w:r xmlns:w="http://schemas.openxmlformats.org/wordprocessingml/2006/main">
        <w:t xml:space="preserve">1. Sáng thế ký 28:12-15 – Giấc mơ của Gia-cóp tại Bê-tên.</w:t>
      </w:r>
    </w:p>
    <w:p/>
    <w:p>
      <w:r xmlns:w="http://schemas.openxmlformats.org/wordprocessingml/2006/main">
        <w:t xml:space="preserve">2. Châm ngôn 3:5-6 – Hết lòng tin cậy Chúa.</w:t>
      </w:r>
    </w:p>
    <w:p/>
    <w:p>
      <w:r xmlns:w="http://schemas.openxmlformats.org/wordprocessingml/2006/main">
        <w:t xml:space="preserve">Đa-ni-ên 2:4 Bấy giờ, người Canh-đê thưa với vua ở Sy-ri-ác, hỡi vua hãy sống đời đời: hãy thuật lại chiêm bao cho tôi tớ vua, thì chúng tôi sẽ giải nghĩa.</w:t>
      </w:r>
    </w:p>
    <w:p/>
    <w:p>
      <w:r xmlns:w="http://schemas.openxmlformats.org/wordprocessingml/2006/main">
        <w:t xml:space="preserve">Người Canh-đê xin vua kể giấc mơ của ông để họ giải nghĩa.</w:t>
      </w:r>
    </w:p>
    <w:p/>
    <w:p>
      <w:r xmlns:w="http://schemas.openxmlformats.org/wordprocessingml/2006/main">
        <w:t xml:space="preserve">1: Đức Chúa Trời thường dùng con người để ban cho chúng ta cái nhìn sâu sắc và hiểu biết.</w:t>
      </w:r>
    </w:p>
    <w:p/>
    <w:p>
      <w:r xmlns:w="http://schemas.openxmlformats.org/wordprocessingml/2006/main">
        <w:t xml:space="preserve">2: Chúng ta nên có niềm tin rằng Chúa sẽ ban sự khôn ngoan để hướng dẫn chúng ta.</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Đa-ni-ên 2:5 Vua đáp lại người Canh-đê rằng: Sự đó đã lìa khỏi ta rồi; nếu các ngươi không cho ta biết điềm chiêm bao cùng lời giải thích, thì các ngươi sẽ bị phân thây, nhà các ngươi sẽ bị biến thành một nơi khác. đống phân.</w:t>
      </w:r>
    </w:p>
    <w:p/>
    <w:p>
      <w:r xmlns:w="http://schemas.openxmlformats.org/wordprocessingml/2006/main">
        <w:t xml:space="preserve">Đoạn văn này nói về yêu cầu của nhà vua đối với người Chaldeans để giải thích giấc mơ bí ẩn của ông nếu không sẽ phải đối mặt với những hậu quả nặng nề.</w:t>
      </w:r>
    </w:p>
    <w:p/>
    <w:p>
      <w:r xmlns:w="http://schemas.openxmlformats.org/wordprocessingml/2006/main">
        <w:t xml:space="preserve">1. Quyền tối thượng của Thiên Chúa và Trách nhiệm của con người</w:t>
      </w:r>
    </w:p>
    <w:p/>
    <w:p>
      <w:r xmlns:w="http://schemas.openxmlformats.org/wordprocessingml/2006/main">
        <w:t xml:space="preserve">2. Kính sợ Chúa là khởi đầu của sự khôn ngoan</w:t>
      </w:r>
    </w:p>
    <w:p/>
    <w:p>
      <w:r xmlns:w="http://schemas.openxmlformats.org/wordprocessingml/2006/main">
        <w:t xml:space="preserve">1. Ma-thi-ơ 12:25-27 - Chúa Giêsu dạy về quyền tối thượng của Thiên Chúa và trách nhiệm đáp ứng của con người.</w:t>
      </w:r>
    </w:p>
    <w:p/>
    <w:p>
      <w:r xmlns:w="http://schemas.openxmlformats.org/wordprocessingml/2006/main">
        <w:t xml:space="preserve">2. Châm ngôn 1:7 - Kính sợ Chúa là khởi đầu của tri thức.</w:t>
      </w:r>
    </w:p>
    <w:p/>
    <w:p>
      <w:r xmlns:w="http://schemas.openxmlformats.org/wordprocessingml/2006/main">
        <w:t xml:space="preserve">Đa-ni-ên 2:6 Nhưng nếu các ngươi tỏ điềm chiêm bao và lời giải thích, thì các ngươi sẽ nhận được lễ vật, phần thưởng và vinh dự lớn từ nơi ta; vậy hãy cho ta xem chiêm bao và lời giải thích.</w:t>
      </w:r>
    </w:p>
    <w:p/>
    <w:p>
      <w:r xmlns:w="http://schemas.openxmlformats.org/wordprocessingml/2006/main">
        <w:t xml:space="preserve">Giấc mơ và việc giải thích nó sẽ được đền đáp bằng những món quà, danh dự và phần thưởng.</w:t>
      </w:r>
    </w:p>
    <w:p/>
    <w:p>
      <w:r xmlns:w="http://schemas.openxmlformats.org/wordprocessingml/2006/main">
        <w:t xml:space="preserve">1: Tìm kiếm phần thưởng của Chúa thay vì của con người.</w:t>
      </w:r>
    </w:p>
    <w:p/>
    <w:p>
      <w:r xmlns:w="http://schemas.openxmlformats.org/wordprocessingml/2006/main">
        <w:t xml:space="preserve">2: Hãy theo đuổi Sự Thật và Sự Khôn Ngoan để làm vinh danh Thiên Chúa.</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Châm-ngôn 3:13-14 Phước thay người tìm được sự khôn ngoan, Và người có được sự thông sáng, vì lợi ích từ nó tốt hơn lợi ích từ bạc và lợi ích của nó tốt hơn vàng.</w:t>
      </w:r>
    </w:p>
    <w:p/>
    <w:p>
      <w:r xmlns:w="http://schemas.openxmlformats.org/wordprocessingml/2006/main">
        <w:t xml:space="preserve">Đa-ni-ên 2:7 Họ lại đáp rằng: Xin vua kể chiêm bao cho các tôi tớ vua, chúng tôi sẽ giải nghĩa.</w:t>
      </w:r>
    </w:p>
    <w:p/>
    <w:p>
      <w:r xmlns:w="http://schemas.openxmlformats.org/wordprocessingml/2006/main">
        <w:t xml:space="preserve">Các cố vấn của Vua Nê-bu-cát-nết-sa yêu cầu ông chia sẻ giấc mơ của mình để họ có thể giải thích nó.</w:t>
      </w:r>
    </w:p>
    <w:p/>
    <w:p>
      <w:r xmlns:w="http://schemas.openxmlformats.org/wordprocessingml/2006/main">
        <w:t xml:space="preserve">1: Đức tin của chúng ta mạnh mẽ hơn khi chúng ta có thể chia sẻ những khó khăn của mình với người khác.</w:t>
      </w:r>
    </w:p>
    <w:p/>
    <w:p>
      <w:r xmlns:w="http://schemas.openxmlformats.org/wordprocessingml/2006/main">
        <w:t xml:space="preserve">2: Chúng ta có thể có được sự khôn ngoan thông qua việc chia sẻ ước mơ của mình.</w:t>
      </w:r>
    </w:p>
    <w:p/>
    <w:p>
      <w:r xmlns:w="http://schemas.openxmlformats.org/wordprocessingml/2006/main">
        <w:t xml:space="preserve">1: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15:22 "Không có mưu luận thì thất vọng; Nhưng nhờ có nhiều cố vấn mà họ được vững lập."</w:t>
      </w:r>
    </w:p>
    <w:p/>
    <w:p>
      <w:r xmlns:w="http://schemas.openxmlformats.org/wordprocessingml/2006/main">
        <w:t xml:space="preserve">Đa-ni-ên 2:8 Vua đáp rằng: Ta biết chắc rằng các ngươi sẽ có thì giờ, vì các ngươi thấy điều đó đã biến mất khỏi ta rồi.</w:t>
      </w:r>
    </w:p>
    <w:p/>
    <w:p>
      <w:r xmlns:w="http://schemas.openxmlformats.org/wordprocessingml/2006/main">
        <w:t xml:space="preserve">Nhà vua nhận ra rằng các nhà thông thái đang cố câu giờ và trì hoãn yêu cầu của ông.</w:t>
      </w:r>
    </w:p>
    <w:p/>
    <w:p>
      <w:r xmlns:w="http://schemas.openxmlformats.org/wordprocessingml/2006/main">
        <w:t xml:space="preserve">1. Hãy tin cậy vào Chúa là nguồn khôn ngoan và hiểu biết đích thực.</w:t>
      </w:r>
    </w:p>
    <w:p/>
    <w:p>
      <w:r xmlns:w="http://schemas.openxmlformats.org/wordprocessingml/2006/main">
        <w:t xml:space="preserve">2. Đức Chúa Trời là nguồn quyền năng và thẩm quyền tối thượng.</w:t>
      </w:r>
    </w:p>
    <w:p/>
    <w:p>
      <w:r xmlns:w="http://schemas.openxmlformats.org/wordprocessingml/2006/main">
        <w:t xml:space="preserve">1. Châm-ngôn 3:19 - Chúa dùng sự khôn ngoan mà lập nên trái đất; bằng sự hiểu biết, ông đã thiết lập các tầng trời.</w:t>
      </w:r>
    </w:p>
    <w:p/>
    <w:p>
      <w:r xmlns:w="http://schemas.openxmlformats.org/wordprocessingml/2006/main">
        <w:t xml:space="preserve">2. Giô-suê 1:7-8 - Chỉ hãy mạnh mẽ và can đảm, cẩn thận làm theo mọi luật pháp mà Môi-se, tôi tớ ta, đã truyền cho ngươi. Đừng quay qua bên phải hay bên trái, để bạn có thể đạt được thành công tốt đẹp ở bất cứ nơi nào bạn đi.</w:t>
      </w:r>
    </w:p>
    <w:p/>
    <w:p>
      <w:r xmlns:w="http://schemas.openxmlformats.org/wordprocessingml/2006/main">
        <w:t xml:space="preserve">Đa-ni-ên 2:9 Nhưng nếu các ngươi không cho ta biết giấc mơ, thì chỉ có một mệnh lệnh dành cho các ngươi: vì các ngươi đã chuẩn bị những lời dối trá và hư hỏng để nói trước mặt ta cho đến khi thời gian thay đổi: vậy hãy kể cho ta nghe giấc mơ, và Tôi sẽ biết rằng bạn có thể chỉ cho tôi cách giải thích nó.</w:t>
      </w:r>
    </w:p>
    <w:p/>
    <w:p>
      <w:r xmlns:w="http://schemas.openxmlformats.org/wordprocessingml/2006/main">
        <w:t xml:space="preserve">Nhà vua yêu cầu các nhà thông thái tiết lộ giấc mơ và cách giải thích nó nếu không sẽ phải đối mặt với sự trừng phạt.</w:t>
      </w:r>
    </w:p>
    <w:p/>
    <w:p>
      <w:r xmlns:w="http://schemas.openxmlformats.org/wordprocessingml/2006/main">
        <w:t xml:space="preserve">1. Kiêu ngạo dẫn tới trừng phạt</w:t>
      </w:r>
    </w:p>
    <w:p/>
    <w:p>
      <w:r xmlns:w="http://schemas.openxmlformats.org/wordprocessingml/2006/main">
        <w:t xml:space="preserve">2. Chúa buộc chúng ta phải chịu trách nhiệm về lời nói của mình</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Gia-cơ 3:1-2 - Hỡi anh em, đừng có nhiều người trong anh em nên làm thầy, vì biết rằng chúng ta là kẻ dạy dỗ sẽ bị xét đoán nghiêm khắc hơn.</w:t>
      </w:r>
    </w:p>
    <w:p/>
    <w:p>
      <w:r xmlns:w="http://schemas.openxmlformats.org/wordprocessingml/2006/main">
        <w:t xml:space="preserve">Đa-ni-ên 2:10 Người Canh-đê thưa lại trước mặt vua rằng: Chẳng có người nào trên đất có thể tỏ ra việc của vua; cho nên không có vua, chúa, hay người cai trị nào mà hỏi những điều như vậy với pháp sư hay nhà chiêm tinh nào. , hoặc Chaldean.</w:t>
      </w:r>
    </w:p>
    <w:p/>
    <w:p>
      <w:r xmlns:w="http://schemas.openxmlformats.org/wordprocessingml/2006/main">
        <w:t xml:space="preserve">Người Chaldeans nói với nhà vua rằng không có ai trên trái đất có thể trả lời câu hỏi của nhà vua.</w:t>
      </w:r>
    </w:p>
    <w:p/>
    <w:p>
      <w:r xmlns:w="http://schemas.openxmlformats.org/wordprocessingml/2006/main">
        <w:t xml:space="preserve">1. Chúng ta phải nhớ rằng khả năng của chúng ta có hạn và chúng ta phải trông cậy vào lòng thương xót của Chúa.</w:t>
      </w:r>
    </w:p>
    <w:p/>
    <w:p>
      <w:r xmlns:w="http://schemas.openxmlformats.org/wordprocessingml/2006/main">
        <w:t xml:space="preserve">2. Chúng ta không bao giờ được quên rằng Thiên Chúa là Đấng toàn tri và toàn năng.</w:t>
      </w:r>
    </w:p>
    <w:p/>
    <w:p>
      <w:r xmlns:w="http://schemas.openxmlformats.org/wordprocessingml/2006/main">
        <w:t xml:space="preserve">1. Thi Thiên 147:5 – Chúa chúng tôi thật vĩ đại và có quyền năng lớn lao: Sự hiểu biết của Ngài thật vô hạn.</w:t>
      </w:r>
    </w:p>
    <w:p/>
    <w:p>
      <w:r xmlns:w="http://schemas.openxmlformats.org/wordprocessingml/2006/main">
        <w:t xml:space="preserve">2. 2 Cô-rinh-tô 3: 5 - Không phải chúng tôi có đủ khả năng để nghĩ bất cứ điều gì như của chính mình; nhưng sự đầy đủ của chúng tôi là của Thiên Chúa.</w:t>
      </w:r>
    </w:p>
    <w:p/>
    <w:p>
      <w:r xmlns:w="http://schemas.openxmlformats.org/wordprocessingml/2006/main">
        <w:t xml:space="preserve">Đa-ni-ên 2:11 Đó là điều vua yêu cầu hiếm có, và không ai có thể tỏ ra trước mặt vua, ngoại trừ các vị thần không ở với xác thịt.</w:t>
      </w:r>
    </w:p>
    <w:p/>
    <w:p>
      <w:r xmlns:w="http://schemas.openxmlformats.org/wordprocessingml/2006/main">
        <w:t xml:space="preserve">Nhà vua đang yêu cầu một thứ gì đó rất hiếm và không ai có thể cung cấp được ngoại trừ các vị thần.</w:t>
      </w:r>
    </w:p>
    <w:p/>
    <w:p>
      <w:r xmlns:w="http://schemas.openxmlformats.org/wordprocessingml/2006/main">
        <w:t xml:space="preserve">1. Cách tìm kiếm trí tuệ từ các vị thần</w:t>
      </w:r>
    </w:p>
    <w:p/>
    <w:p>
      <w:r xmlns:w="http://schemas.openxmlformats.org/wordprocessingml/2006/main">
        <w:t xml:space="preserve">2. Nhận Biết Sự Khác Biệt Giữa Xác Thịt Và Thần Thánh</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Gióp 28:12-28 - "Nhưng sự khôn ngoan sẽ tìm được ở đâu? Và sự hiểu biết ở đâu?...Kính sợ Chúa, đó là sự khôn ngoan, và tránh xa điều ác là sự hiểu biết."</w:t>
      </w:r>
    </w:p>
    <w:p/>
    <w:p>
      <w:r xmlns:w="http://schemas.openxmlformats.org/wordprocessingml/2006/main">
        <w:t xml:space="preserve">Đa-ni-ên 2:12 Vì thế, vua nổi giận và rất tức giận, truyền giết tất cả các nhà thông thái của Ba-by-lôn.</w:t>
      </w:r>
    </w:p>
    <w:p/>
    <w:p>
      <w:r xmlns:w="http://schemas.openxmlformats.org/wordprocessingml/2006/main">
        <w:t xml:space="preserve">Đoạn văn này tiết lộ sự tức giận và giận dữ của Vua Babylon đối với những nhà thông thái của vương quốc, cuối cùng dẫn đến việc ông ra lệnh tiêu diệt họ.</w:t>
      </w:r>
    </w:p>
    <w:p/>
    <w:p>
      <w:r xmlns:w="http://schemas.openxmlformats.org/wordprocessingml/2006/main">
        <w:t xml:space="preserve">1. Hành động của chúng ta sẽ gây ra hậu quả và có thể dẫn đến sự tàn phá nếu không thận trọng.</w:t>
      </w:r>
    </w:p>
    <w:p/>
    <w:p>
      <w:r xmlns:w="http://schemas.openxmlformats.org/wordprocessingml/2006/main">
        <w:t xml:space="preserve">2. Chúng ta phải cẩn thận trong cách đối xử với những người xung quanh, đặc biệt là những người có chức quyền.</w:t>
      </w:r>
    </w:p>
    <w:p/>
    <w:p>
      <w:r xmlns:w="http://schemas.openxmlformats.org/wordprocessingml/2006/main">
        <w:t xml:space="preserve">1. Châm-ngôn 16:14, Vua khôn ngoan sàng lọc kẻ ác; anh ta lái bánh xe đập vào họ.</w:t>
      </w:r>
    </w:p>
    <w:p/>
    <w:p>
      <w:r xmlns:w="http://schemas.openxmlformats.org/wordprocessingml/2006/main">
        <w:t xml:space="preserve">2. Gia-cơ 3:17, Nhưng sự khôn ngoan từ trên trời trước hết là trong sạch; rồi yêu chuộng hòa bình, ân cần, phục tùng, đầy lòng nhân hậu và sinh hoa trái tốt lành, vô tư và chân thành.</w:t>
      </w:r>
    </w:p>
    <w:p/>
    <w:p>
      <w:r xmlns:w="http://schemas.openxmlformats.org/wordprocessingml/2006/main">
        <w:t xml:space="preserve">Đa-ni-ên 2:13 Và có chiếu chỉ giết những người thông thái; và họ tìm cách giết Đa-ni-ên và đồng bọn của ông.</w:t>
      </w:r>
    </w:p>
    <w:p/>
    <w:p>
      <w:r xmlns:w="http://schemas.openxmlformats.org/wordprocessingml/2006/main">
        <w:t xml:space="preserve">Vua Nê-bu-cát-nết-sa ra lệnh xử tử tất cả các nhà thông thái ở Ba-by-lôn, kể cả Đa-ni-ên và các bạn đồng hành của ông.</w:t>
      </w:r>
    </w:p>
    <w:p/>
    <w:p>
      <w:r xmlns:w="http://schemas.openxmlformats.org/wordprocessingml/2006/main">
        <w:t xml:space="preserve">1. Kế hoạch của Chúa lớn hơn kế hoạch của bất kỳ con người nào.</w:t>
      </w:r>
    </w:p>
    <w:p/>
    <w:p>
      <w:r xmlns:w="http://schemas.openxmlformats.org/wordprocessingml/2006/main">
        <w:t xml:space="preserve">2. Khi chúng ta đối mặt với những hoàn cảnh khó khăn, Chúa sẽ ở bên và bảo vệ chúng ta.</w:t>
      </w:r>
    </w:p>
    <w:p/>
    <w:p>
      <w:r xmlns:w="http://schemas.openxmlformats.org/wordprocessingml/2006/main">
        <w:t xml:space="preserve">1. Ê-sai 46:10- “Mưu của ta sẽ đứng vững, và ta sẽ hoàn thành mọi ý định của ta.”</w:t>
      </w:r>
    </w:p>
    <w:p/>
    <w:p>
      <w:r xmlns:w="http://schemas.openxmlformats.org/wordprocessingml/2006/main">
        <w:t xml:space="preserve">2. Hê-bơ-rơ 13:5-6 - "Hãy bằng lòng với những gì mình có, vì Ngài có phán rằng: Ta sẽ chẳng lìa ngươi đâu, chẳng bỏ ngươi đâu. Hầu cho chúng ta dạn dĩ mà nói rằng: Chúa là Đấng giúp đỡ tôi, và tôi sẽ đừng sợ người ta sẽ làm gì với tôi."</w:t>
      </w:r>
    </w:p>
    <w:p/>
    <w:p>
      <w:r xmlns:w="http://schemas.openxmlformats.org/wordprocessingml/2006/main">
        <w:t xml:space="preserve">Đa-ni-ên 2:14 Đa-ni-ên dùng lời khuyên và sự khôn ngoan trả lời cho A-ri-ốc, quan chỉ huy cận vệ của vua, người đã đi giết các nhà thông thái của Ba-by-lôn:</w:t>
      </w:r>
    </w:p>
    <w:p/>
    <w:p>
      <w:r xmlns:w="http://schemas.openxmlformats.org/wordprocessingml/2006/main">
        <w:t xml:space="preserve">Đa-ni-ên cứu những nhà thông thái của Ba-by-lôn nhờ sự khôn ngoan và lời khuyên của ông.</w:t>
      </w:r>
    </w:p>
    <w:p/>
    <w:p>
      <w:r xmlns:w="http://schemas.openxmlformats.org/wordprocessingml/2006/main">
        <w:t xml:space="preserve">1: Đức Chúa Trời có thể sử dụng sự khôn ngoan của chúng ta để hoàn thành mục đích của Ngài.</w:t>
      </w:r>
    </w:p>
    <w:p/>
    <w:p>
      <w:r xmlns:w="http://schemas.openxmlformats.org/wordprocessingml/2006/main">
        <w:t xml:space="preserve">2: Chúng ta có thể thể hiện sự khôn ngoan của Chúa qua những lựa chọn của chúng ta.</w:t>
      </w:r>
    </w:p>
    <w:p/>
    <w:p>
      <w:r xmlns:w="http://schemas.openxmlformats.org/wordprocessingml/2006/main">
        <w:t xml:space="preserve">1: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2: Cô-lô-se 3:17 - Bất cứ điều gì anh em làm bằng lời nói hay việc làm, hãy nhân danh Chúa Giê-su mà làm hết thảy, nhờ Ngài mà tạ ơn Đức Chúa Trời và Cha.</w:t>
      </w:r>
    </w:p>
    <w:p/>
    <w:p>
      <w:r xmlns:w="http://schemas.openxmlformats.org/wordprocessingml/2006/main">
        <w:t xml:space="preserve">Đa-ni-ên 2:15 Ông đáp lại và nói với quan đại thần A-ri-ốc rằng: Tại sao sắc lệnh của vua lại vội vàng đến thế? Sau đó Arioch đã nói cho Daniel biết điều đó.</w:t>
      </w:r>
    </w:p>
    <w:p/>
    <w:p>
      <w:r xmlns:w="http://schemas.openxmlformats.org/wordprocessingml/2006/main">
        <w:t xml:space="preserve">Daniel được giao nhiệm vụ giải thích giấc mơ của nhà vua, và anh đặt câu hỏi tại sao nhà vua lại vội vàng như vậy.</w:t>
      </w:r>
    </w:p>
    <w:p/>
    <w:p>
      <w:r xmlns:w="http://schemas.openxmlformats.org/wordprocessingml/2006/main">
        <w:t xml:space="preserve">1. Tầm quan trọng của việc tập trung và không cho phép bản thân vội vàng đưa ra quyết định.</w:t>
      </w:r>
    </w:p>
    <w:p/>
    <w:p>
      <w:r xmlns:w="http://schemas.openxmlformats.org/wordprocessingml/2006/main">
        <w:t xml:space="preserve">2. Chúa đã ban cho chúng ta sự khôn ngoan để đưa ra những quyết định đúng đắn ngay cả khi phải đối mặt với thời gian ngắn ngủi.</w:t>
      </w:r>
    </w:p>
    <w:p/>
    <w:p>
      <w:r xmlns:w="http://schemas.openxmlformats.org/wordprocessingml/2006/main">
        <w:t xml:space="preserve">1. Châm-ngôn 16:9 - Trong lòng loài người hoạch định đường lối mình, nhưng Đức Giê-hô-va chỉ định các bước của họ.</w:t>
      </w:r>
    </w:p>
    <w:p/>
    <w:p>
      <w:r xmlns:w="http://schemas.openxmlformats.org/wordprocessingml/2006/main">
        <w:t xml:space="preserve">2. Gia-cơ 1:5 - Ví bằng trong anh em có kẻ kém khôn ngoan, hãy cầu xin Đức Chúa Trời, là Đấng ban cho mọi người cách rộng rãi mà không trách móc ai, thì kẻ ấy sẽ ban cho anh em.</w:t>
      </w:r>
    </w:p>
    <w:p/>
    <w:p>
      <w:r xmlns:w="http://schemas.openxmlformats.org/wordprocessingml/2006/main">
        <w:t xml:space="preserve">Đa-ni-ên 2:16 Đa-ni-ên vào trong và xin vua cho mình thời gian để giải nghĩa cho vua.</w:t>
      </w:r>
    </w:p>
    <w:p/>
    <w:p>
      <w:r xmlns:w="http://schemas.openxmlformats.org/wordprocessingml/2006/main">
        <w:t xml:space="preserve">Nhà tiên tri Daniel xin nhà vua cho thời gian để giải thích giấc mơ.</w:t>
      </w:r>
    </w:p>
    <w:p/>
    <w:p>
      <w:r xmlns:w="http://schemas.openxmlformats.org/wordprocessingml/2006/main">
        <w:t xml:space="preserve">1: Chúng ta cần tin tưởng vào Chúa và có niềm tin rằng Ngài sẽ cung cấp những câu trả lời mà chúng ta tìm kiếm.</w:t>
      </w:r>
    </w:p>
    <w:p/>
    <w:p>
      <w:r xmlns:w="http://schemas.openxmlformats.org/wordprocessingml/2006/main">
        <w:t xml:space="preserve">2: Chúng ta cần có sự kiên nhẫn và khiêm tốn khi cầu xin Chúa giúp đỡ.</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Gia-cơ 1:5-6 - "Ví bằng trong anh em có kẻ kém khôn ngoan, hãy cầu xin Đức Chúa Trời, là Đấng ban cho mọi người cách rộng rãi, không trách móc ai, thì kẻ ấy sẽ được ban cho. Nhưng hãy lấy đức tin mà cầu xin, chớ nghi ngờ, vì người hay nghi ngờ giống như sóng biển bị gió cuốn đi và xô đẩy.”</w:t>
      </w:r>
    </w:p>
    <w:p/>
    <w:p>
      <w:r xmlns:w="http://schemas.openxmlformats.org/wordprocessingml/2006/main">
        <w:t xml:space="preserve">Đa-ni-ên 2:17 Sau đó, Đa-ni-ên về nhà và kể lại sự việc cho Ha-na-nia, Mi-sa-ên và A-xa-ria, những người bạn đồng hành của ông:</w:t>
      </w:r>
    </w:p>
    <w:p/>
    <w:p>
      <w:r xmlns:w="http://schemas.openxmlformats.org/wordprocessingml/2006/main">
        <w:t xml:space="preserve">Daniel tìm kiếm sự giúp đỡ của ba người bạn đồng hành của mình để hiểu giấc mơ của Nebuchadnezzar.</w:t>
      </w:r>
    </w:p>
    <w:p/>
    <w:p>
      <w:r xmlns:w="http://schemas.openxmlformats.org/wordprocessingml/2006/main">
        <w:t xml:space="preserve">1. Đức Chúa Trời có thể sử dụng những hoàn cảnh khó có thể xảy ra nhất để hoàn thành ý muốn của Ngài.</w:t>
      </w:r>
    </w:p>
    <w:p/>
    <w:p>
      <w:r xmlns:w="http://schemas.openxmlformats.org/wordprocessingml/2006/main">
        <w:t xml:space="preserve">2. Đức Chúa Trời hành động thông qua các mối quan hệ của chúng ta để đạt được mục đích thiêng liêng của Ngài.</w:t>
      </w:r>
    </w:p>
    <w:p/>
    <w:p>
      <w:r xmlns:w="http://schemas.openxmlformats.org/wordprocessingml/2006/main">
        <w:t xml:space="preserve">1. Phi-líp 4:13 - “Tôi làm được mọi sự nhờ Đấng ban thêm sức cho tôi.”</w:t>
      </w:r>
    </w:p>
    <w:p/>
    <w:p>
      <w:r xmlns:w="http://schemas.openxmlformats.org/wordprocessingml/2006/main">
        <w:t xml:space="preserve">2. Truyền Đạo 4:9-12 - "Hai người hơn một, vì họ sẽ được công giá tốt về công việc mình. Vì nếu họ sa ngã, người kia sẽ đỡ bạn mình lên. Nhưng khốn thay cho kẻ ở một mình mà sa ngã và bị không phải là người khác để nâng anh ta lên!"</w:t>
      </w:r>
    </w:p>
    <w:p/>
    <w:p>
      <w:r xmlns:w="http://schemas.openxmlformats.org/wordprocessingml/2006/main">
        <w:t xml:space="preserve">Đa-ni-ên 2:18 Rằng họ mong muốn lòng thương xót của Đức Chúa Trời trên trời liên quan đến bí mật này; rằng Đa-ni-ên và đồng bọn của ông sẽ không bị diệt vong cùng với những nhà thông thái còn lại của Ba-by-lôn.</w:t>
      </w:r>
    </w:p>
    <w:p/>
    <w:p>
      <w:r xmlns:w="http://schemas.openxmlformats.org/wordprocessingml/2006/main">
        <w:t xml:space="preserve">Những nhà thông thái của Ba-by-lôn cầu xin Chúa thương xót để họ không bị diệt vong như những nhà thông thái còn lại.</w:t>
      </w:r>
    </w:p>
    <w:p/>
    <w:p>
      <w:r xmlns:w="http://schemas.openxmlformats.org/wordprocessingml/2006/main">
        <w:t xml:space="preserve">1. Sức mạnh của việc cầu xin lòng thương xót: Làm thế nào để nhận được ân sủng của Chúa</w:t>
      </w:r>
    </w:p>
    <w:p/>
    <w:p>
      <w:r xmlns:w="http://schemas.openxmlformats.org/wordprocessingml/2006/main">
        <w:t xml:space="preserve">2. Tìm kiếm sự khôn ngoan từ trên cao: Học hỏi từ những nhà thông thái của Babylon</w:t>
      </w:r>
    </w:p>
    <w:p/>
    <w:p>
      <w:r xmlns:w="http://schemas.openxmlformats.org/wordprocessingml/2006/main">
        <w:t xml:space="preserve">1. Gia-cơ 4:6 - "Nhưng Ngài ban thêm ân điển. Vì vậy có chép rằng: Đức Chúa Trời chống cự kẻ kiêu ngạo, nhưng ban ân điển cho kẻ khiêm nhường.</w:t>
      </w:r>
    </w:p>
    <w:p/>
    <w:p>
      <w:r xmlns:w="http://schemas.openxmlformats.org/wordprocessingml/2006/main">
        <w:t xml:space="preserve">2. Châm-ngôn 2:6 - Vì Chúa ban cho sự khôn ngoan; từ miệng Ngài có tri thức và hiểu biết.</w:t>
      </w:r>
    </w:p>
    <w:p/>
    <w:p>
      <w:r xmlns:w="http://schemas.openxmlformats.org/wordprocessingml/2006/main">
        <w:t xml:space="preserve">Đa-ni-ên 2:19 Sau đó, bí mật được tiết lộ cho Đa-ni-ên trong một khải tượng ban đêm. Sau đó Đa-ni-ên chúc phước cho Đức Chúa Trời trên trời.</w:t>
      </w:r>
    </w:p>
    <w:p/>
    <w:p>
      <w:r xmlns:w="http://schemas.openxmlformats.org/wordprocessingml/2006/main">
        <w:t xml:space="preserve">Daniel đã nhận được sự mặc khải từ Chúa trong một giấc mơ và anh đã ca ngợi Chúa để đáp lại.</w:t>
      </w:r>
    </w:p>
    <w:p/>
    <w:p>
      <w:r xmlns:w="http://schemas.openxmlformats.org/wordprocessingml/2006/main">
        <w:t xml:space="preserve">1. Hãy ngợi khen Chúa trong mọi việc, ngay cả trong những hoàn cảnh khó khăn.</w:t>
      </w:r>
    </w:p>
    <w:p/>
    <w:p>
      <w:r xmlns:w="http://schemas.openxmlformats.org/wordprocessingml/2006/main">
        <w:t xml:space="preserve">2. Đức Chúa Trời ban sự khôn ngoan cho những ai tìm kiếm Ngài.</w:t>
      </w:r>
    </w:p>
    <w:p/>
    <w:p>
      <w:r xmlns:w="http://schemas.openxmlformats.org/wordprocessingml/2006/main">
        <w:t xml:space="preserve">1. Gia-cơ 1:5-8 -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Phi-líp 4:4-7 – Hãy vui mừng luôn mãi trong Chúa; một lần nữa tôi sẽ nói, hãy vui mừng. Hãy để sự hợp lý của bạn được mọi người biết đến. Chúa đã đến gần; Đừng lo lắng gì cả, nhưng trong mọi việc hãy dùng lời cầu nguyện, nài xin và sự tạ ơn mà trình những lời cầu xin của mình cho Đức Chúa Trời.</w:t>
      </w:r>
    </w:p>
    <w:p/>
    <w:p>
      <w:r xmlns:w="http://schemas.openxmlformats.org/wordprocessingml/2006/main">
        <w:t xml:space="preserve">Đa-ni-ên 2:20 Đa-ni-ên đáp rằng: Đáng ngợi khen danh Đức Chúa Trời đời đời vô cùng! Vì sự khôn ngoan và quyền năng đều thuộc về Ngài:</w:t>
      </w:r>
    </w:p>
    <w:p/>
    <w:p>
      <w:r xmlns:w="http://schemas.openxmlformats.org/wordprocessingml/2006/main">
        <w:t xml:space="preserve">Đa-ni-ên ca ngợi Đức Chúa Trời vì sự khôn ngoan và quyền năng của Ngài.</w:t>
      </w:r>
    </w:p>
    <w:p/>
    <w:p>
      <w:r xmlns:w="http://schemas.openxmlformats.org/wordprocessingml/2006/main">
        <w:t xml:space="preserve">1: Chúng ta nên tìm kiếm sự khôn ngoan và quyền năng của Thiên Chúa để hướng dẫn con đường của chúng ta.</w:t>
      </w:r>
    </w:p>
    <w:p/>
    <w:p>
      <w:r xmlns:w="http://schemas.openxmlformats.org/wordprocessingml/2006/main">
        <w:t xml:space="preserve">2: Chúng ta phải luôn nhớ tôn vinh Thiên Chúa vì sự khôn ngoan và quyền năng của Ngài.</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Thi Thiên 147:5 - "Chúa chúng tôi thật vĩ đại và có quyền năng lớn lao: sự hiểu biết của Ngài thật vô hạn."</w:t>
      </w:r>
    </w:p>
    <w:p/>
    <w:p>
      <w:r xmlns:w="http://schemas.openxmlformats.org/wordprocessingml/2006/main">
        <w:t xml:space="preserve">Đa-ni-ên 2:21 Ngài thay đổi thì giờ và mùa; phế bỏ các vua, lập các vua; Ngài ban sự khôn ngoan cho người khôn ngoan, và tri thức cho những người hiểu biết.</w:t>
      </w:r>
    </w:p>
    <w:p/>
    <w:p>
      <w:r xmlns:w="http://schemas.openxmlformats.org/wordprocessingml/2006/main">
        <w:t xml:space="preserve">Đức Chúa Trời có quyền tối cao trên mọi quốc gia, các vua và mọi thời đại.</w:t>
      </w:r>
    </w:p>
    <w:p/>
    <w:p>
      <w:r xmlns:w="http://schemas.openxmlformats.org/wordprocessingml/2006/main">
        <w:t xml:space="preserve">1: Tin cậy vào Chúa: Chúa đang kiểm soát tất cả cuộc sống của chúng ta, bất kể hoàn cảnh của chúng ta.</w:t>
      </w:r>
    </w:p>
    <w:p/>
    <w:p>
      <w:r xmlns:w="http://schemas.openxmlformats.org/wordprocessingml/2006/main">
        <w:t xml:space="preserve">2: Khôn ngoan và hiểu biết đến từ Thiên Chúa: Hãy tìm kiếm Thiên Chúa để có được sự khôn ngoan và hiểu biết trong mọi sự.</w:t>
      </w:r>
    </w:p>
    <w:p/>
    <w:p>
      <w:r xmlns:w="http://schemas.openxmlformats.org/wordprocessingml/2006/main">
        <w:t xml:space="preserve">1: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Gia-cơ 1:5 Ví bằng trong anh em có kẻ kém khôn ngoan, hãy cầu xin Đức Chúa Trời, là Đấng ban cho mọi người cách rộng rãi mà không trách móc ai, thì kẻ ấy sẽ được ban cho.</w:t>
      </w:r>
    </w:p>
    <w:p/>
    <w:p>
      <w:r xmlns:w="http://schemas.openxmlformats.org/wordprocessingml/2006/main">
        <w:t xml:space="preserve">Đa-ni-ên 2:22 Ngài tỏ ra những điều sâu xa và kín nhiệm: Ngài biết những gì ở trong bóng tối, và ánh sáng luôn ở với Ngài.</w:t>
      </w:r>
    </w:p>
    <w:p/>
    <w:p>
      <w:r xmlns:w="http://schemas.openxmlformats.org/wordprocessingml/2006/main">
        <w:t xml:space="preserve">Thiên Chúa biết những bí mật sâu kín nhất của chúng ta và ở cùng chúng ta trong cả ánh sáng lẫn bóng tối.</w:t>
      </w:r>
    </w:p>
    <w:p/>
    <w:p>
      <w:r xmlns:w="http://schemas.openxmlformats.org/wordprocessingml/2006/main">
        <w:t xml:space="preserve">1. Ánh sáng Chúa trong bóng tối</w:t>
      </w:r>
    </w:p>
    <w:p/>
    <w:p>
      <w:r xmlns:w="http://schemas.openxmlformats.org/wordprocessingml/2006/main">
        <w:t xml:space="preserve">2. Sự hiện diện không ngừng của Chúa</w:t>
      </w:r>
    </w:p>
    <w:p/>
    <w:p>
      <w:r xmlns:w="http://schemas.openxmlformats.org/wordprocessingml/2006/main">
        <w:t xml:space="preserve">1. Thi Thiên 139:7-12</w:t>
      </w:r>
    </w:p>
    <w:p/>
    <w:p>
      <w:r xmlns:w="http://schemas.openxmlformats.org/wordprocessingml/2006/main">
        <w:t xml:space="preserve">2. Ma-thi-ơ 6:25-34</w:t>
      </w:r>
    </w:p>
    <w:p/>
    <w:p>
      <w:r xmlns:w="http://schemas.openxmlformats.org/wordprocessingml/2006/main">
        <w:t xml:space="preserve">Đa-ni-ên 2:23 Tôi tạ ơn và ca ngợi Ngài, Hỡi Đức Chúa Trời của tổ phụ tôi, Đấng đã ban cho tôi sự khôn ngoan và sức mạnh, và bây giờ đã cho tôi biết điều chúng tôi mong muốn nơi ngài: vì giờ đây ngài đã cho chúng tôi biết ý nghĩa của vua. vấn đề.</w:t>
      </w:r>
    </w:p>
    <w:p/>
    <w:p>
      <w:r xmlns:w="http://schemas.openxmlformats.org/wordprocessingml/2006/main">
        <w:t xml:space="preserve">Sự khôn ngoan và quyền năng của Chúa được ban cho chúng ta để giúp đỡ chúng ta trong những nhu cầu của mình.</w:t>
      </w:r>
    </w:p>
    <w:p/>
    <w:p>
      <w:r xmlns:w="http://schemas.openxmlformats.org/wordprocessingml/2006/main">
        <w:t xml:space="preserve">1: Sự khôn ngoan và quyền năng của Chúa là câu trả lời cho nhu cầu của chúng ta</w:t>
      </w:r>
    </w:p>
    <w:p/>
    <w:p>
      <w:r xmlns:w="http://schemas.openxmlformats.org/wordprocessingml/2006/main">
        <w:t xml:space="preserve">Số 2: Trông Cậy Vào Sự Khôn Ngoan Và Quyền Năng Của Chúa Trong Thời Kỳ Thử Thách</w:t>
      </w:r>
    </w:p>
    <w:p/>
    <w:p>
      <w:r xmlns:w="http://schemas.openxmlformats.org/wordprocessingml/2006/main">
        <w:t xml:space="preserve">Phi-líp 4:13 - "Tôi làm được mọi sự nhờ Đấng ban thêm sức cho tôi."</w:t>
      </w:r>
    </w:p>
    <w:p/>
    <w:p>
      <w:r xmlns:w="http://schemas.openxmlformats.org/wordprocessingml/2006/main">
        <w:t xml:space="preserve">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Đa-ni-ên 2:24 Vì vậy, Đa-ni-ên đến gặp A-ri-ốc, người mà nhà vua đã ra lệnh tiêu diệt các nhà thông thái của Ba-by-lôn: ông đã đến và nói với ông như vậy; Chớ tiêu diệt những nhà thông thái của Ba-by-lôn; hãy đem tôi vào trước mặt vua, tôi sẽ giải nghĩa cho vua.</w:t>
      </w:r>
    </w:p>
    <w:p/>
    <w:p>
      <w:r xmlns:w="http://schemas.openxmlformats.org/wordprocessingml/2006/main">
        <w:t xml:space="preserve">Daniel cầu xin Arioch, quan chức của nhà vua được chỉ định xử tử các nhà thông thái của Babylon, và yêu cầu được đưa đến trước mặt nhà vua để giải thích lời giải thích giấc mơ.</w:t>
      </w:r>
    </w:p>
    <w:p/>
    <w:p>
      <w:r xmlns:w="http://schemas.openxmlformats.org/wordprocessingml/2006/main">
        <w:t xml:space="preserve">1. Sức mạnh của sự cầu thay: Lời cầu xin của Daniel đã cứu những nhà thông thái của Babylon như thế nào</w:t>
      </w:r>
    </w:p>
    <w:p/>
    <w:p>
      <w:r xmlns:w="http://schemas.openxmlformats.org/wordprocessingml/2006/main">
        <w:t xml:space="preserve">2. Sự khôn ngoan của Đa-ni-ên: Cách ông chỉ cho chúng ta cách kính sợ và tôn vinh Chúa</w:t>
      </w:r>
    </w:p>
    <w:p/>
    <w:p>
      <w:r xmlns:w="http://schemas.openxmlformats.org/wordprocessingml/2006/main">
        <w:t xml:space="preserve">1. Gia-cơ 5:16 (NIV) - Vậy hãy xưng tội cùng nhau và cầu nguyện cho nhau để được chữa lành. Lời cầu nguyện của người công chính có sức mạnh và hiệu quả.</w:t>
      </w:r>
    </w:p>
    <w:p/>
    <w:p>
      <w:r xmlns:w="http://schemas.openxmlformats.org/wordprocessingml/2006/main">
        <w:t xml:space="preserve">2. Ê-phê-sô 6:18 (NIV) - Và luôn luôn cầu nguyện trong Thánh Linh bằng đủ loại lời cầu nguyện và nài xin. Với ý nghĩ này, hãy tỉnh thức và luôn cầu nguyện cho toàn thể dân Chúa.</w:t>
      </w:r>
    </w:p>
    <w:p/>
    <w:p>
      <w:r xmlns:w="http://schemas.openxmlformats.org/wordprocessingml/2006/main">
        <w:t xml:space="preserve">Đa-ni-ên 2:25 Sau đó, A-ri-ốc vội vàng đưa Đa-ni-ên đến trước mặt vua và nói với vua rằng: Tôi đã tìm được một người trong số tù binh Giu-đa, người sẽ tỏ cho vua lời giải thích.</w:t>
      </w:r>
    </w:p>
    <w:p/>
    <w:p>
      <w:r xmlns:w="http://schemas.openxmlformats.org/wordprocessingml/2006/main">
        <w:t xml:space="preserve">Arioch đưa Daniel đến gặp Vua Babylon và thông báo với Nhà vua rằng ông đã tìm thấy một người nào đó trong số những người bị giam giữ ở Judah, người có thể giải thích giấc mơ của Nhà vua.</w:t>
      </w:r>
    </w:p>
    <w:p/>
    <w:p>
      <w:r xmlns:w="http://schemas.openxmlformats.org/wordprocessingml/2006/main">
        <w:t xml:space="preserve">1. Thời điểm và quyền tối thượng của Đức Chúa Trời: Trong Đa-ni-ên 2:25, chúng ta thấy thời điểm và quyền tối thượng của Đức Chúa Trời đang hoạt động. Dù bị bắt đi khỏi quê hương nhưng Đức Chúa Trời vẫn mang lại kết quả thuận lợi cho những người Do Thái bị giam cầm bằng cách đưa Đa-ni-ên đến trước mặt Vua Ba-by-lôn.</w:t>
      </w:r>
    </w:p>
    <w:p/>
    <w:p>
      <w:r xmlns:w="http://schemas.openxmlformats.org/wordprocessingml/2006/main">
        <w:t xml:space="preserve">2. Sự thành tín của Chúa: Đa-ni-ên 2:25 là lời nhắc nhở về sự thành tín của Chúa trong đời sống chúng ta. Dù người Do Thái bị bắt đi khỏi quê hương nhưng Thiên Chúa vẫn thành tín với họ và đưa họ vào hoàn cảnh thuận lợi.</w:t>
      </w:r>
    </w:p>
    <w:p/>
    <w:p>
      <w:r xmlns:w="http://schemas.openxmlformats.org/wordprocessingml/2006/main">
        <w:t xml:space="preserve">1. Ê-sai 46:10-11 - “Hãy tuyên bố sự cuối cùng từ ban đầu, và từ xưa đến nay những điều chưa làm được, mà rằng: Ý ta sẽ lập, và ta sẽ làm mọi điều ta vui lòng: Hãy gọi chim đói từ trong phương Đông, người từ phương xa thi hành lời khuyên ta; phải, ta đã nói ra, ta cũng sẽ thực hiện; ta đã định rồi, ta cũng sẽ làm vậy.”</w:t>
      </w:r>
    </w:p>
    <w:p/>
    <w:p>
      <w:r xmlns:w="http://schemas.openxmlformats.org/wordprocessingml/2006/main">
        <w:t xml:space="preserve">2. Ma-thi-ơ 10:29-31 - "Hai con chim sẻ há chẳng bị bán một đồng tiền sao? Một con trong chúng sẽ không rơi xuống đất nếu không có Cha các ngươi. Nhưng tóc trên đầu các ngươi đã đếm hết rồi. Vậy, các ngươi đừng sợ." có giá trị hơn nhiều con chim sẻ."</w:t>
      </w:r>
    </w:p>
    <w:p/>
    <w:p>
      <w:r xmlns:w="http://schemas.openxmlformats.org/wordprocessingml/2006/main">
        <w:t xml:space="preserve">Đa-ni-ên 2:26 Vua đáp lại và nói với Đa-ni-ên, tên là Bên-tơ-xát-sa, rằng: Ngươi có thể tỏ cho ta biết điềm chiêm bao ta đã thấy cùng lời giải nó chăng?</w:t>
      </w:r>
    </w:p>
    <w:p/>
    <w:p>
      <w:r xmlns:w="http://schemas.openxmlformats.org/wordprocessingml/2006/main">
        <w:t xml:space="preserve">Daniel được nhà vua yêu cầu giải thích giấc mơ của mình và đưa ra lời giải thích.</w:t>
      </w:r>
    </w:p>
    <w:p/>
    <w:p>
      <w:r xmlns:w="http://schemas.openxmlformats.org/wordprocessingml/2006/main">
        <w:t xml:space="preserve">1. Đức Chúa Trời là nguồn khôn ngoan và chúng ta phải tìm kiếm sự hướng dẫn của Ngài khi đối mặt với những câu hỏi khó.</w:t>
      </w:r>
    </w:p>
    <w:p/>
    <w:p>
      <w:r xmlns:w="http://schemas.openxmlformats.org/wordprocessingml/2006/main">
        <w:t xml:space="preserve">2. Sức mạnh của lời cầu nguyện và đức tin có thể giúp chúng ta hiểu được ngay cả những giấc mơ bí ẩn nhất.</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Thi Thiên 62:5 - "Linh hồn tôi ơi, hãy trông đợi một mình Đức Chúa Trời, vì tôi trông đợi nơi Ngài."</w:t>
      </w:r>
    </w:p>
    <w:p/>
    <w:p>
      <w:r xmlns:w="http://schemas.openxmlformats.org/wordprocessingml/2006/main">
        <w:t xml:space="preserve">Đa-ni-ên 2:27 Đa-ni-ên trả lời trước mặt vua rằng: Điều bí mật mà vua đã yêu cầu thì những nhà thông thái, chiêm tinh, thuật sĩ, thầy bói không thể tiết lộ cho vua được;</w:t>
      </w:r>
    </w:p>
    <w:p/>
    <w:p>
      <w:r xmlns:w="http://schemas.openxmlformats.org/wordprocessingml/2006/main">
        <w:t xml:space="preserve">Daniel tiết lộ với Vua Nebuchadnezzar rằng các nhà thông thái, nhà chiêm tinh, pháp sư và thầy bói không thể tiết lộ bí mật của nhà vua.</w:t>
      </w:r>
    </w:p>
    <w:p/>
    <w:p>
      <w:r xmlns:w="http://schemas.openxmlformats.org/wordprocessingml/2006/main">
        <w:t xml:space="preserve">1: Chúng ta cần đặt niềm tin vào Chúa chứ không phải vào con người.</w:t>
      </w:r>
    </w:p>
    <w:p/>
    <w:p>
      <w:r xmlns:w="http://schemas.openxmlformats.org/wordprocessingml/2006/main">
        <w:t xml:space="preserve">2: Thiên Chúa là Đấng toàn tri và con người có giới hạn về hiểu biết.</w:t>
      </w:r>
    </w:p>
    <w:p/>
    <w:p>
      <w:r xmlns:w="http://schemas.openxmlformats.org/wordprocessingml/2006/main">
        <w:t xml:space="preserve">1: Giê-rê-mi 17:9 Lòng là giả dối hơn mọi vật, và rất xấu xa: ai có thể biết được?</w:t>
      </w:r>
    </w:p>
    <w:p/>
    <w:p>
      <w:r xmlns:w="http://schemas.openxmlformats.org/wordprocessingml/2006/main">
        <w:t xml:space="preserve">2: Ê-sai 40:13-14 Ai đã hướng dẫn Thánh Linh của Chúa, Ai là cố vấn của Ngài đã dạy Ngài? Ai đã khuyên bảo anh ta, ai đã hướng dẫn anh ta và dạy anh ta con đường phán xét, và dạy anh ta kiến thức, và chỉ cho anh ta con đường hiểu biết?</w:t>
      </w:r>
    </w:p>
    <w:p/>
    <w:p>
      <w:r xmlns:w="http://schemas.openxmlformats.org/wordprocessingml/2006/main">
        <w:t xml:space="preserve">Đa-ni-ên 2:28 Nhưng có một Đức Chúa Trời ở trên trời tiết lộ những điều kín nhiệm và tỏ cho vua Nê-bu-cát-nết-sa biết những điều sẽ xảy ra trong những ngày sau rốt. Giấc mơ của bạn, và những hình ảnh của đầu bạn trên giường, là những điều này;</w:t>
      </w:r>
    </w:p>
    <w:p/>
    <w:p>
      <w:r xmlns:w="http://schemas.openxmlformats.org/wordprocessingml/2006/main">
        <w:t xml:space="preserve">Đoạn văn này nhấn mạnh rằng Đức Chúa Trời tiết lộ những bí mật cho các vị vua, đặc biệt là Nê-bu-cát-nết-sa, về những gì sẽ xảy ra trong tương lai.</w:t>
      </w:r>
    </w:p>
    <w:p/>
    <w:p>
      <w:r xmlns:w="http://schemas.openxmlformats.org/wordprocessingml/2006/main">
        <w:t xml:space="preserve">1. Thiên Chúa đang kiểm soát và sẽ tiết lộ kế hoạch của Ngài cho những ai trung thành.</w:t>
      </w:r>
    </w:p>
    <w:p/>
    <w:p>
      <w:r xmlns:w="http://schemas.openxmlformats.org/wordprocessingml/2006/main">
        <w:t xml:space="preserve">2. Chúng ta có thể tin cậy Chúa ban cho chúng ta sự hiểu biết về tương lai.</w:t>
      </w:r>
    </w:p>
    <w:p/>
    <w:p>
      <w:r xmlns:w="http://schemas.openxmlformats.org/wordprocessingml/2006/main">
        <w:t xml:space="preserve">1. Châm ngôn 3:5-6 - Hãy hết lòng tin cậy Đức Giê-hô-va, Chớ nương cậy nơi sự thông sáng của con.</w:t>
      </w:r>
    </w:p>
    <w:p/>
    <w:p>
      <w:r xmlns:w="http://schemas.openxmlformats.org/wordprocessingml/2006/main">
        <w:t xml:space="preserve">2. Ê-sai 46:9-10 – Hãy nhớ lại chuyện xưa; vì ta là Đức Chúa Trời, không có ai khác; Ta là Đức Chúa Trời, chẳng có ai giống như ta, Ta tuyên bố sự cuối cùng từ đầu, và từ xưa đến nay những việc chưa làm xong.</w:t>
      </w:r>
    </w:p>
    <w:p/>
    <w:p>
      <w:r xmlns:w="http://schemas.openxmlformats.org/wordprocessingml/2006/main">
        <w:t xml:space="preserve">Đa-ni-ên 2:29 Về phần vua, hỡi vua, ý tưởng của vua hiện ra khi nằm trên giường, rằng điều gì sẽ xảy ra sau này: và người tiết lộ bí mật sẽ cho vua biết điều gì sẽ xảy ra.</w:t>
      </w:r>
    </w:p>
    <w:p/>
    <w:p>
      <w:r xmlns:w="http://schemas.openxmlformats.org/wordprocessingml/2006/main">
        <w:t xml:space="preserve">Đức Chúa Trời tiết lộ những bí mật cho các vị vua và tiết lộ những điều sẽ xảy ra trong tương lai.</w:t>
      </w:r>
    </w:p>
    <w:p/>
    <w:p>
      <w:r xmlns:w="http://schemas.openxmlformats.org/wordprocessingml/2006/main">
        <w:t xml:space="preserve">1. “Biết Ý Chúa: Lắng nghe sự hướng dẫn thiêng liêng của Chúa”</w:t>
      </w:r>
    </w:p>
    <w:p/>
    <w:p>
      <w:r xmlns:w="http://schemas.openxmlformats.org/wordprocessingml/2006/main">
        <w:t xml:space="preserve">2. "Quyền tối thượng của Đức Chúa Trời: Đức Chúa Trời tối cao tiết lộ tương lai"</w:t>
      </w:r>
    </w:p>
    <w:p/>
    <w:p>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Châm-ngôn 16:9 - “Trong lòng loài người hoạch định đường lối mình, nhưng Đức Giê-hô-va chỉ định các bước của họ.”</w:t>
      </w:r>
    </w:p>
    <w:p/>
    <w:p>
      <w:r xmlns:w="http://schemas.openxmlformats.org/wordprocessingml/2006/main">
        <w:t xml:space="preserve">Đa-ni-ên 2:30 Nhưng về phần tôi, bí mật này được tiết lộ cho tôi không phải vì tôi có nhiều sự khôn ngoan hơn bất cứ người sống nào, nhưng vì họ sẽ giải nghĩa cho vua và vua có thể biết được ý nghĩ của vua. trái tim.</w:t>
      </w:r>
    </w:p>
    <w:p/>
    <w:p>
      <w:r xmlns:w="http://schemas.openxmlformats.org/wordprocessingml/2006/main">
        <w:t xml:space="preserve">Daniel tiết lộ với nhà vua rằng ông nhận được lời giải thích bí mật về giấc mơ của nhà vua không phải vì sự khôn ngoan của chính mình, mà vì lợi ích của những người sẽ giải thích cho nhà vua.</w:t>
      </w:r>
    </w:p>
    <w:p/>
    <w:p>
      <w:r xmlns:w="http://schemas.openxmlformats.org/wordprocessingml/2006/main">
        <w:t xml:space="preserve">1. Chúa dùng sự khôn ngoan của chúng ta để tiết lộ kế hoạch của Ngài</w:t>
      </w:r>
    </w:p>
    <w:p/>
    <w:p>
      <w:r xmlns:w="http://schemas.openxmlformats.org/wordprocessingml/2006/main">
        <w:t xml:space="preserve">2. Hãy tin tưởng vào sự khôn ngoan của Chúa hơn chính bạn</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Gia-cơ 1:5 - Ví bằng trong anh em có kẻ kém khôn ngoan, hãy cầu xin Đức Chúa Trời, là Đấng ban cho mọi người cách rộng rãi mà không trách móc ai, thì kẻ ấy sẽ ban cho anh em.</w:t>
      </w:r>
    </w:p>
    <w:p/>
    <w:p>
      <w:r xmlns:w="http://schemas.openxmlformats.org/wordprocessingml/2006/main">
        <w:t xml:space="preserve">Đa-ni-ên 2:31 Hỡi vua, vua đã thấy và thấy một pho tượng vĩ đại. Bức tượng vĩ đại này, có độ sáng tuyệt vời, đứng trước mặt bạn; và hình thức của nó thật khủng khiếp.</w:t>
      </w:r>
    </w:p>
    <w:p/>
    <w:p>
      <w:r xmlns:w="http://schemas.openxmlformats.org/wordprocessingml/2006/main">
        <w:t xml:space="preserve">Nhà vua nhìn thấy một hình ảnh vĩ đại và khủng khiếp.</w:t>
      </w:r>
    </w:p>
    <w:p/>
    <w:p>
      <w:r xmlns:w="http://schemas.openxmlformats.org/wordprocessingml/2006/main">
        <w:t xml:space="preserve">1. Cuộc sống của chúng ta phải phản ánh sự vinh quang và sự xuất sắc của Thiên Chúa.</w:t>
      </w:r>
    </w:p>
    <w:p/>
    <w:p>
      <w:r xmlns:w="http://schemas.openxmlformats.org/wordprocessingml/2006/main">
        <w:t xml:space="preserve">2. Chúng ta không được sợ hãi trước những hình ảnh khủng khiếp mà chúng ta gặp trong cuộc sống, nhưng hãy cậy trông vào Chúa để có sức mạnh và lòng can đảm.</w:t>
      </w:r>
    </w:p>
    <w:p/>
    <w:p>
      <w:r xmlns:w="http://schemas.openxmlformats.org/wordprocessingml/2006/main">
        <w:t xml:space="preserve">1. Rô-ma 8:37-39: “Không, trong mọi sự đó, chúng ta nhờ Đấng yêu thương chúng ta thắng hơn. Vì tôi tin chắc rằng cả sự chết lẫn sự sống, thiên thần hay ma quỷ, hiện tại cũng như tương lai, cũng không phải bất cứ sức mạnh nào, dù cao hay sâu, hay bất cứ điều gì khác trong mọi tạo vật, sẽ có thể tách chúng ta ra khỏi tình yêu của Thiên Chúa thể hiện trong Chúa Giêsu Kitô, Chúa chúng ta.”</w:t>
      </w:r>
    </w:p>
    <w:p/>
    <w:p>
      <w:r xmlns:w="http://schemas.openxmlformats.org/wordprocessingml/2006/main">
        <w:t xml:space="preserve">2. Thi Thiên 18:2: “Đức Giê-hô-va là vầng đá tôi, là đồn lũy và là Đấng giải cứu tôi; Đức Chúa Trời tôi là vầng đá tôi nương náu, là khiên che chắn và sừng cứu rỗi của tôi, đồn lũy của tôi.”</w:t>
      </w:r>
    </w:p>
    <w:p/>
    <w:p>
      <w:r xmlns:w="http://schemas.openxmlformats.org/wordprocessingml/2006/main">
        <w:t xml:space="preserve">Đa-ni-ên 2:32 Đầu của pho tượng này bằng vàng ròng, ngực và cánh tay bằng bạc, bụng và đùi bằng đồng,</w:t>
      </w:r>
    </w:p>
    <w:p/>
    <w:p>
      <w:r xmlns:w="http://schemas.openxmlformats.org/wordprocessingml/2006/main">
        <w:t xml:space="preserve">Hình tượng trong Đa-ni-ên 2:32 có đầu bằng vàng ròng, cánh tay và ngực bằng bạc, bụng và đùi bằng đồng.</w:t>
      </w:r>
    </w:p>
    <w:p/>
    <w:p>
      <w:r xmlns:w="http://schemas.openxmlformats.org/wordprocessingml/2006/main">
        <w:t xml:space="preserve">1. Bản chất thay đổi của trí tuệ: Sự hiểu biết có được thông qua nghịch cảnh như thế nào</w:t>
      </w:r>
    </w:p>
    <w:p/>
    <w:p>
      <w:r xmlns:w="http://schemas.openxmlformats.org/wordprocessingml/2006/main">
        <w:t xml:space="preserve">2. Tầm quan trọng của sự vâng lời: Chúa ban thưởng cho những ai tin cậy Ngài như thế nào</w:t>
      </w:r>
    </w:p>
    <w:p/>
    <w:p>
      <w:r xmlns:w="http://schemas.openxmlformats.org/wordprocessingml/2006/main">
        <w:t xml:space="preserve">1.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Đa-ni-ên 2:33 Chân nó bằng sắt, chân nó một phần bằng sắt, một phần bằng đất sét.</w:t>
      </w:r>
    </w:p>
    <w:p/>
    <w:p>
      <w:r xmlns:w="http://schemas.openxmlformats.org/wordprocessingml/2006/main">
        <w:t xml:space="preserve">Câu thơ này mô tả hình ảnh một người cai trị mạnh mẽ nhưng lại mong manh.</w:t>
      </w:r>
    </w:p>
    <w:p/>
    <w:p>
      <w:r xmlns:w="http://schemas.openxmlformats.org/wordprocessingml/2006/main">
        <w:t xml:space="preserve">1. Điểm mạnh và điểm yếu của quyền lực</w:t>
      </w:r>
    </w:p>
    <w:p/>
    <w:p>
      <w:r xmlns:w="http://schemas.openxmlformats.org/wordprocessingml/2006/main">
        <w:t xml:space="preserve">2. Tìm kiếm điểm mạnh trong điểm yếu</w:t>
      </w:r>
    </w:p>
    <w:p/>
    <w:p>
      <w:r xmlns:w="http://schemas.openxmlformats.org/wordprocessingml/2006/main">
        <w:t xml:space="preserve">1. Ê-sai 40:28-31 (Nhưng ai trông đợi Đức Giê-hô-va thì chắc được sức mới, cất cánh bay cao như chim ưng; chạy mà không mệt nhọc, đi mà không mòn mỏi.)</w:t>
      </w:r>
    </w:p>
    <w:p/>
    <w:p>
      <w:r xmlns:w="http://schemas.openxmlformats.org/wordprocessingml/2006/main">
        <w:t xml:space="preserve">2. Thi Thiên 18:2 (Chúa là vầng đá, là đồn lũy và là Đấng giải cứu tôi, là Đức Chúa Trời tôi, là vầng đá tôi nương náu, là tấm khiên che chắn của tôi, là sừng cứu rỗi của tôi, đồn lũy của tôi.)</w:t>
      </w:r>
    </w:p>
    <w:p/>
    <w:p>
      <w:r xmlns:w="http://schemas.openxmlformats.org/wordprocessingml/2006/main">
        <w:t xml:space="preserve">Đa-ni-ên 2:34 Ngài đã thấy cho đến khi một hòn đá không có tay được đục ra, đập vào chân tượng bằng sắt và đất sét, khiến chân Ngài bị gãy ra từng mảnh.</w:t>
      </w:r>
    </w:p>
    <w:p/>
    <w:p>
      <w:r xmlns:w="http://schemas.openxmlformats.org/wordprocessingml/2006/main">
        <w:t xml:space="preserve">Đá không dùng tay chạm vào tượng làm bằng sắt và đất sét, khiến tượng vỡ thành từng mảnh.</w:t>
      </w:r>
    </w:p>
    <w:p/>
    <w:p>
      <w:r xmlns:w="http://schemas.openxmlformats.org/wordprocessingml/2006/main">
        <w:t xml:space="preserve">1. Quyền năng của Chúa lớn hơn sức mạnh của bất kỳ công trình kiến trúc nào do con người tạo ra.</w:t>
      </w:r>
    </w:p>
    <w:p/>
    <w:p>
      <w:r xmlns:w="http://schemas.openxmlformats.org/wordprocessingml/2006/main">
        <w:t xml:space="preserve">2. Chúng ta phải khiêm nhường trước sức mạnh của Chúa.</w:t>
      </w:r>
    </w:p>
    <w:p/>
    <w:p>
      <w:r xmlns:w="http://schemas.openxmlformats.org/wordprocessingml/2006/main">
        <w:t xml:space="preserve">1. Ê-sai 40:18-20 - Vậy thì các ngươi sẽ ví Đức Chúa Trời với ai? hoặc bạn sẽ so sánh với anh ta giống như thế nào? Người thợ làm tan chảy một tượng chạm, thợ kim hoàn bọc vàng và đúc những dây chuyền bạc. Người nghèo đến nỗi không có của cúng thì chọn cây không bị mục; Ngài tìm cho mình một người thợ khéo léo để tạc một pho tượng không thể lay chuyển.</w:t>
      </w:r>
    </w:p>
    <w:p/>
    <w:p>
      <w:r xmlns:w="http://schemas.openxmlformats.org/wordprocessingml/2006/main">
        <w:t xml:space="preserve">2. Gióp 40:1-2 - Hơn nữa, Đức Giê-hô-va lại đáp lời Gióp rằng: Kẻ tranh đấu với Đấng Toàn năng há sẽ chỉ dạy người sao? kẻ nào quở trách Đức Chúa Trời, hãy trả lời nó.</w:t>
      </w:r>
    </w:p>
    <w:p/>
    <w:p>
      <w:r xmlns:w="http://schemas.openxmlformats.org/wordprocessingml/2006/main">
        <w:t xml:space="preserve">Đa-ni-ên 2:35 Bấy giờ sắt, đất sét, đồng, bạc và vàng đều bị đập nát thành từng mảnh, trở nên như rơm rạ trên sân đập lúa mùa hè; Gió cuốn chúng đi, không tìm được chỗ cho chúng. Tảng đá đập vào tượng trở thành một ngọn núi lớn, lấp đầy cả mặt đất.</w:t>
      </w:r>
    </w:p>
    <w:p/>
    <w:p>
      <w:r xmlns:w="http://schemas.openxmlformats.org/wordprocessingml/2006/main">
        <w:t xml:space="preserve">Bức tượng trong giấc mơ của Daniel đã bị phá hủy và thay thế bằng một ngọn núi lớn lấp đầy cả trái đất.</w:t>
      </w:r>
    </w:p>
    <w:p/>
    <w:p>
      <w:r xmlns:w="http://schemas.openxmlformats.org/wordprocessingml/2006/main">
        <w:t xml:space="preserve">1. Uy quyền của Chúa có thể vượt qua mọi trở ngại.</w:t>
      </w:r>
    </w:p>
    <w:p/>
    <w:p>
      <w:r xmlns:w="http://schemas.openxmlformats.org/wordprocessingml/2006/main">
        <w:t xml:space="preserve">2. Sức mạnh của niềm tin có thể dời núi.</w:t>
      </w:r>
    </w:p>
    <w:p/>
    <w:p>
      <w:r xmlns:w="http://schemas.openxmlformats.org/wordprocessingml/2006/main">
        <w:t xml:space="preserve">1. Ma-thi-ơ 21:21 - Chúa Giê-su đáp: “Quả thật, ta nói với các ngươi, nếu các ngươi có đức tin và không chút nghi ngờ, thì không những các ngươi có thể làm được điều đã làm cho cây vả, mà còn có thể bảo núi này rằng: ‘Hãy đi! hãy lao mình xuống biển' thì việc đó sẽ được thực hiện.</w:t>
      </w:r>
    </w:p>
    <w:p/>
    <w:p>
      <w:r xmlns:w="http://schemas.openxmlformats.org/wordprocessingml/2006/main">
        <w:t xml:space="preserve">2. Ê-sai 40:4 - Mọi thung lũng sẽ được nâng cao, mọi núi đồi sẽ bị hạ xuống; nơi gồ ghề sẽ trở nên bằng phẳng, nơi gồ ghề sẽ trở thành đồng bằng.</w:t>
      </w:r>
    </w:p>
    <w:p/>
    <w:p>
      <w:r xmlns:w="http://schemas.openxmlformats.org/wordprocessingml/2006/main">
        <w:t xml:space="preserve">Đa-ni-ên 2:36 Đây là giấc mơ; chúng tôi sẽ thuật lại lời giải thích trước mặt vua.</w:t>
      </w:r>
    </w:p>
    <w:p/>
    <w:p>
      <w:r xmlns:w="http://schemas.openxmlformats.org/wordprocessingml/2006/main">
        <w:t xml:space="preserve">Daniel giải thích giấc mơ của Vua Nebuchadnezzar, đưa ra lời giải thích trước mặt nhà vua.</w:t>
      </w:r>
    </w:p>
    <w:p/>
    <w:p>
      <w:r xmlns:w="http://schemas.openxmlformats.org/wordprocessingml/2006/main">
        <w:t xml:space="preserve">1. Đức Chúa Trời sẽ tiết lộ kế hoạch của Ngài cho chúng ta: Học từ câu trả lời của Đa-ni-ên đối với Nê-bu-cát-nết-sa</w:t>
      </w:r>
    </w:p>
    <w:p/>
    <w:p>
      <w:r xmlns:w="http://schemas.openxmlformats.org/wordprocessingml/2006/main">
        <w:t xml:space="preserve">2. Sức mạnh của những giấc mơ: Khám phá ý nghĩa giấc mơ của Nê-bu-cát-nết-sa</w:t>
      </w:r>
    </w:p>
    <w:p/>
    <w:p>
      <w:r xmlns:w="http://schemas.openxmlformats.org/wordprocessingml/2006/main">
        <w:t xml:space="preserve">1. Gióp 33:14-17</w:t>
      </w:r>
    </w:p>
    <w:p/>
    <w:p>
      <w:r xmlns:w="http://schemas.openxmlformats.org/wordprocessingml/2006/main">
        <w:t xml:space="preserve">2. Sáng thế ký 41:8-10</w:t>
      </w:r>
    </w:p>
    <w:p/>
    <w:p>
      <w:r xmlns:w="http://schemas.openxmlformats.org/wordprocessingml/2006/main">
        <w:t xml:space="preserve">Đa-ni-ên 2:37 Hỡi vua, vua là vua của các vua: vì Đức Chúa Trời trên trời đã ban cho vua vương quốc, quyền năng, sức mạnh và vinh quang.</w:t>
      </w:r>
    </w:p>
    <w:p/>
    <w:p>
      <w:r xmlns:w="http://schemas.openxmlformats.org/wordprocessingml/2006/main">
        <w:t xml:space="preserve">Đức Chúa Trời đã ban cho chúng ta quyền năng, sức mạnh và vinh quang qua vương quốc của chúng ta.</w:t>
      </w:r>
    </w:p>
    <w:p/>
    <w:p>
      <w:r xmlns:w="http://schemas.openxmlformats.org/wordprocessingml/2006/main">
        <w:t xml:space="preserve">1. Đức Chúa Trời là Đấng chu cấp của chúng ta: Học cách trông cậy vào sức mạnh và sự vinh hiển của Ngài</w:t>
      </w:r>
    </w:p>
    <w:p/>
    <w:p>
      <w:r xmlns:w="http://schemas.openxmlformats.org/wordprocessingml/2006/main">
        <w:t xml:space="preserve">2. Quyền năng và trách nhiệm của một vị vua: Yêu thương và phục vụ người khác bằng thẩm quyền Chúa ban</w:t>
      </w:r>
    </w:p>
    <w:p/>
    <w:p>
      <w:r xmlns:w="http://schemas.openxmlformats.org/wordprocessingml/2006/main">
        <w:t xml:space="preserve">1. Phi-líp 4:13 - “Tôi làm được mọi sự nhờ Đấng ban thêm sức cho tôi.”</w:t>
      </w:r>
    </w:p>
    <w:p/>
    <w:p>
      <w:r xmlns:w="http://schemas.openxmlformats.org/wordprocessingml/2006/main">
        <w:t xml:space="preserve">2. Ma-thi-ơ 25:21 - "Chủ nói với người ấy rằng: Hỡi đầy tớ ngay lành và trung tín, được lắm. Ngươi đã trung tín trong việc nhỏ; ta sẽ lập ngươi coi sóc nhiều. Hãy vào hưởng niềm vui của chủ ngươi."</w:t>
      </w:r>
    </w:p>
    <w:p/>
    <w:p>
      <w:r xmlns:w="http://schemas.openxmlformats.org/wordprocessingml/2006/main">
        <w:t xml:space="preserve">Đa-ni-ên 2:38 Bất cứ nơi nào con cái loài người cư ngụ, thì thú đồng và chim trời, Ngài sẽ phó vào tay ngươi và đặt ngươi cai trị tất cả. Ngươi là cái đầu vàng này.</w:t>
      </w:r>
    </w:p>
    <w:p/>
    <w:p>
      <w:r xmlns:w="http://schemas.openxmlformats.org/wordprocessingml/2006/main">
        <w:t xml:space="preserve">Đức Chúa Trời đã trao quyền kiểm soát thế giới cho loài người, bổ nhiệm họ làm người cai trị mọi tạo vật.</w:t>
      </w:r>
    </w:p>
    <w:p/>
    <w:p>
      <w:r xmlns:w="http://schemas.openxmlformats.org/wordprocessingml/2006/main">
        <w:t xml:space="preserve">1: Chúng ta đã được trao quyền thống trị sự sáng tạo và đi kèm với đó là trách nhiệm to lớn.</w:t>
      </w:r>
    </w:p>
    <w:p/>
    <w:p>
      <w:r xmlns:w="http://schemas.openxmlformats.org/wordprocessingml/2006/main">
        <w:t xml:space="preserve">2: Thiên Chúa đã giao phó cho nhân loại quyền quản lý mọi tạo vật, vì vậy chúng ta hãy sử dụng sức mạnh của mình một cách khôn ngoan.</w:t>
      </w:r>
    </w:p>
    <w:p/>
    <w:p>
      <w:r xmlns:w="http://schemas.openxmlformats.org/wordprocessingml/2006/main">
        <w:t xml:space="preserve">1: Sáng thế ký 1:26-28 - Đức Chúa Trời lại phán rằng: Chúng ta hãy làm nên loài người như hình ta và theo tượng ta, đặng quản trị loài cá biển, loài chim trời, loài súc vật, khắp mặt đất và mọi loài bò sát bò trên mặt đất.</w:t>
      </w:r>
    </w:p>
    <w:p/>
    <w:p>
      <w:r xmlns:w="http://schemas.openxmlformats.org/wordprocessingml/2006/main">
        <w:t xml:space="preserve">2: Thi Thiên 8:3-8 - Khi tôi xem xét các tầng trời, công việc của ngón tay Ngài, mặt trăng và các ngôi sao mà Ngài đã chỉ định; Con người là gì mà bạn lại nhớ đến? và con người, ngươi có đến thăm nó không? Vì Chúa đã làm người thấp hơn thiên sứ một chút, đội cho người sự vinh hiển và sang trọng.</w:t>
      </w:r>
    </w:p>
    <w:p/>
    <w:p>
      <w:r xmlns:w="http://schemas.openxmlformats.org/wordprocessingml/2006/main">
        <w:t xml:space="preserve">Đa-ni-ên 2:39 Sau ngươi sẽ xuất hiện một vương quốc khác kém hơn ngươi, và một vương quốc thứ ba bằng đồng sẽ cai trị khắp trái đất.</w:t>
      </w:r>
    </w:p>
    <w:p/>
    <w:p>
      <w:r xmlns:w="http://schemas.openxmlformats.org/wordprocessingml/2006/main">
        <w:t xml:space="preserve">Đa-ni-ên tiên đoán rằng sau vương quốc Ba-by-lôn sẽ có hai vương quốc khác, một vương quốc kém hơn Ba-by-lôn và một vương quốc đồng thau khác sẽ thống trị toàn thế giới.</w:t>
      </w:r>
    </w:p>
    <w:p/>
    <w:p>
      <w:r xmlns:w="http://schemas.openxmlformats.org/wordprocessingml/2006/main">
        <w:t xml:space="preserve">1. Quyền tối thượng của Đức Chúa Trời: Hiểu được quyền năng của những lời tiên đoán của Ngài</w:t>
      </w:r>
    </w:p>
    <w:p/>
    <w:p>
      <w:r xmlns:w="http://schemas.openxmlformats.org/wordprocessingml/2006/main">
        <w:t xml:space="preserve">2. Vương Quốc của Đức Chúa Trời: Sống trong một thế giới của các Vương Quốc</w:t>
      </w:r>
    </w:p>
    <w:p/>
    <w:p>
      <w:r xmlns:w="http://schemas.openxmlformats.org/wordprocessingml/2006/main">
        <w:t xml:space="preserve">1. Rô-ma 13:1-7 - Mọi người phải phục tùng chính quyền, vì chẳng có chính quyền nào mà không do Đức Chúa Trời thiết lập.</w:t>
      </w:r>
    </w:p>
    <w:p/>
    <w:p>
      <w:r xmlns:w="http://schemas.openxmlformats.org/wordprocessingml/2006/main">
        <w:t xml:space="preserve">2. Thi Thiên 103:19 - Chúa lập ngôi Ngài trên trời, vương quốc Ngài cai trị khắp muôn vật.</w:t>
      </w:r>
    </w:p>
    <w:p/>
    <w:p>
      <w:r xmlns:w="http://schemas.openxmlformats.org/wordprocessingml/2006/main">
        <w:t xml:space="preserve">Đa-ni-ên 2:40 Và vương quốc thứ tư sẽ mạnh như sắt: vì sắt sẽ vỡ ra từng mảnh và khuất phục vạn vật: và như sắt có thể phá vỡ tất cả những thứ này, nó sẽ vỡ vụn và bầm dập.</w:t>
      </w:r>
    </w:p>
    <w:p/>
    <w:p>
      <w:r xmlns:w="http://schemas.openxmlformats.org/wordprocessingml/2006/main">
        <w:t xml:space="preserve">Đoạn văn này mô tả vương quốc thứ tư mạnh như sắt, sẽ bẻ gãy và khuất phục vạn vật.</w:t>
      </w:r>
    </w:p>
    <w:p/>
    <w:p>
      <w:r xmlns:w="http://schemas.openxmlformats.org/wordprocessingml/2006/main">
        <w:t xml:space="preserve">1. Sức mạnh của một Vương quốc: Cách Chúa ban sức mạnh cho chúng ta qua Vương quốc của Ngài</w:t>
      </w:r>
    </w:p>
    <w:p/>
    <w:p>
      <w:r xmlns:w="http://schemas.openxmlformats.org/wordprocessingml/2006/main">
        <w:t xml:space="preserve">2. Sức Mạnh Của Sắt: Sức Mạnh và Quyền Năng của Chúa Trong Đời Sống Chúng Ta</w:t>
      </w:r>
    </w:p>
    <w:p/>
    <w:p>
      <w:r xmlns:w="http://schemas.openxmlformats.org/wordprocessingml/2006/main">
        <w:t xml:space="preserve">1. Ê-sai 40:26 - Hãy ngước mắt lên cao mà xem: ai đã tạo ra những thứ này? Người đem quân ra theo số lượng, gọi tên từng người; bởi sức mạnh vĩ đại của mình và bởi vì anh ta có sức mạnh mạnh mẽ, không thiếu một ai.</w:t>
      </w:r>
    </w:p>
    <w:p/>
    <w:p>
      <w:r xmlns:w="http://schemas.openxmlformats.org/wordprocessingml/2006/main">
        <w:t xml:space="preserve">2. Ê-phê-sô 6:10-11 - Cuối cùng, hãy làm mạnh mẽ trong Chúa và nhờ sức toàn năng của Ngài. Hãy mang lấy toàn bộ áo giáp của Chúa để bạn có thể chống lại những âm mưu của ma quỷ.</w:t>
      </w:r>
    </w:p>
    <w:p/>
    <w:p>
      <w:r xmlns:w="http://schemas.openxmlformats.org/wordprocessingml/2006/main">
        <w:t xml:space="preserve">Đa-ni-ên 2:41 Còn như vua đã thấy bàn chân và ngón chân nửa bằng đất sét nửa bằng sắt, ấy là nước sẽ bị phân chia; nhưng trong đó sẽ có sức mạnh của sắt, vì ngươi đã thấy sắt trộn với đất sét.</w:t>
      </w:r>
    </w:p>
    <w:p/>
    <w:p>
      <w:r xmlns:w="http://schemas.openxmlformats.org/wordprocessingml/2006/main">
        <w:t xml:space="preserve">Đoạn văn này cho chúng ta biết rằng một vương quốc sẽ bị chia cắt nhưng vẫn có sức mạnh nhờ sắt trộn với đất sét.</w:t>
      </w:r>
    </w:p>
    <w:p/>
    <w:p>
      <w:r xmlns:w="http://schemas.openxmlformats.org/wordprocessingml/2006/main">
        <w:t xml:space="preserve">1. Sức mạnh của một vương quốc nằm ở sự đa dạng của nó</w:t>
      </w:r>
    </w:p>
    <w:p/>
    <w:p>
      <w:r xmlns:w="http://schemas.openxmlformats.org/wordprocessingml/2006/main">
        <w:t xml:space="preserve">2. Đoàn kết giữa sự chia rẽ</w:t>
      </w:r>
    </w:p>
    <w:p/>
    <w:p>
      <w:r xmlns:w="http://schemas.openxmlformats.org/wordprocessingml/2006/main">
        <w:t xml:space="preserve">1. Truyền đạo 4:9-12 – Hai người hơn một, vì họ sẽ được công giá tốt về công việc mình. Vì nếu họ ngã, người ta sẽ đỡ bạn mình lên. Nhưng khốn thay cho kẻ ở một mình mà bị ngã, vì không có ai đỡ mình lên. Lại nữa, nếu hai người nằm chung thì sẽ ấm; nhưng làm sao người ta có thể ấm áp một mình được?</w:t>
      </w:r>
    </w:p>
    <w:p/>
    <w:p>
      <w:r xmlns:w="http://schemas.openxmlformats.org/wordprocessingml/2006/main">
        <w:t xml:space="preserve">2. Thi Thiên 133:1 - Kìa, anh em ăn ở hòa thuận nhau thật tốt đẹp thay!</w:t>
      </w:r>
    </w:p>
    <w:p/>
    <w:p>
      <w:r xmlns:w="http://schemas.openxmlformats.org/wordprocessingml/2006/main">
        <w:t xml:space="preserve">Đa-ni-ên 2:42 Các ngón chân một phần bằng sắt, một phần bằng đất sét, thì vương quốc sẽ nửa mạnh nửa tan.</w:t>
      </w:r>
    </w:p>
    <w:p/>
    <w:p>
      <w:r xmlns:w="http://schemas.openxmlformats.org/wordprocessingml/2006/main">
        <w:t xml:space="preserve">Vương quốc sẽ một phần mạnh mẽ và một phần tan vỡ.</w:t>
      </w:r>
    </w:p>
    <w:p/>
    <w:p>
      <w:r xmlns:w="http://schemas.openxmlformats.org/wordprocessingml/2006/main">
        <w:t xml:space="preserve">1. Nước Thiên Chúa là sự kết hợp giữa chiến thắng và thất bại.</w:t>
      </w:r>
    </w:p>
    <w:p/>
    <w:p>
      <w:r xmlns:w="http://schemas.openxmlformats.org/wordprocessingml/2006/main">
        <w:t xml:space="preserve">2. Trân trọng vẻ đẹp của sự căng thẳng giữa sức mạnh và sự mong manh.</w:t>
      </w:r>
    </w:p>
    <w:p/>
    <w:p>
      <w:r xmlns:w="http://schemas.openxmlformats.org/wordprocessingml/2006/main">
        <w:t xml:space="preserve">1. Thi Thiên 46:1-3, “Đức Chúa Trời là nơi nương náu và sức lực của chúng tôi, Ngài sẵn giúp đỡ trong cơn gian truân. Vì vậy, chúng tôi sẽ không sợ hãi dù đất có biến đổi, Núi có lật đổ và bị quăng vào lòng biển, Dù nước của nó gầm thét, sủi bọt và các ngọn núi rung chuyển vì sự dâng trào của chúng.”</w:t>
      </w:r>
    </w:p>
    <w:p/>
    <w:p>
      <w:r xmlns:w="http://schemas.openxmlformats.org/wordprocessingml/2006/main">
        <w:t xml:space="preserve">2. Truyền đạo 3:4-8, “Có kỳ khóc, có kỳ cười, có kỳ than khóc, có kỳ nhảy múa, có kỳ rải đá và có kỳ gom lại, có kỳ ôm ấp, có kỳ không ôm ấp, có kỳ tìm kiếm và có kỳ bỏ cuộc, có kỳ giữ lại và có kỳ vứt bỏ, có kỳ xé rách và có kỳ hàn gắn, có kỳ im lặng, có kỳ nói ra, có kỳ nói ra. có kỳ yêu và có kỳ ghét, có kỳ chiến tranh, có kỳ hòa bình”.</w:t>
      </w:r>
    </w:p>
    <w:p/>
    <w:p>
      <w:r xmlns:w="http://schemas.openxmlformats.org/wordprocessingml/2006/main">
        <w:t xml:space="preserve">Đa-ni-ên 2:43 Vả, như ngươi đã thấy sắt trộn với đất sét, chúng nó sẽ trộn lẫn với dòng giống loài người; nhưng chúng nó sẽ không dính vào nhau, cũng như sắt không trộn với đất sét vậy.</w:t>
      </w:r>
    </w:p>
    <w:p/>
    <w:p>
      <w:r xmlns:w="http://schemas.openxmlformats.org/wordprocessingml/2006/main">
        <w:t xml:space="preserve">Đoạn văn nói về việc các yếu tố khác nhau không thể kết hợp với nhau như thế nào, cũng như sắt và đất sét không thể hòa hợp.</w:t>
      </w:r>
    </w:p>
    <w:p/>
    <w:p>
      <w:r xmlns:w="http://schemas.openxmlformats.org/wordprocessingml/2006/main">
        <w:t xml:space="preserve">1. Quyền Năng của Chúa: Cách Chúa Tạo Ra Sự Phân Chia và Phân Biệt</w:t>
      </w:r>
    </w:p>
    <w:p/>
    <w:p>
      <w:r xmlns:w="http://schemas.openxmlformats.org/wordprocessingml/2006/main">
        <w:t xml:space="preserve">2. Thống nhất trong đa dạng: Tôn vinh sự khác biệt trong thế giới của chúng ta</w:t>
      </w:r>
    </w:p>
    <w:p/>
    <w:p>
      <w:r xmlns:w="http://schemas.openxmlformats.org/wordprocessingml/2006/main">
        <w:t xml:space="preserve">1. Cô-lô-se 3:11-14 - "Ở đây không còn phân biệt người Hy Lạp hay người Do Thái, người chịu cắt bì hay người không chịu cắt bì, người man rợ, người Scythia, nô lệ, người tự do; nhưng Đấng Christ là tất cả và trong tất cả. Vậy hãy mặc lấy, như những người được Đức Chúa Trời chọn, thánh khiết và yêu dấu, có lòng nhân ái, nhân hậu, khiêm nhường, hiền lành, nhịn nhục, chịu đựng lẫn nhau, nếu có oán trách nhau thì tha thứ cho nhau; như Chúa đã tha thứ cho anh em, thì anh em cũng phải tha thứ như vậy.”</w:t>
      </w:r>
    </w:p>
    <w:p/>
    <w:p>
      <w:r xmlns:w="http://schemas.openxmlformats.org/wordprocessingml/2006/main">
        <w:t xml:space="preserve">2. Giê-rê-mi 18:1-6 - "Có lời Chúa đến với Giê-rê-mi: Hãy đứng dậy, đi xuống lò gốm, ở đó ta sẽ cho ngươi nghe lời ta. Vậy, ta đi xuống lò gốm, và Ở đó, anh ấy đang làm việc với chiếc bàn xoay của mình. Chiếc bình anh ấy đang làm bằng đất sét đã bị hư hỏng trong tay người thợ gốm, anh ấy đã làm lại nó thành một chiếc bình khác, tùy theo ý kiến của người thợ gốm.”</w:t>
      </w:r>
    </w:p>
    <w:p/>
    <w:p>
      <w:r xmlns:w="http://schemas.openxmlformats.org/wordprocessingml/2006/main">
        <w:t xml:space="preserve">Đa-ni-ên 2:44 Trong đời các vua này, Đức Chúa Trời trên trời sẽ dựng nên một vương quốc không bao giờ bị hủy diệt, vương quốc đó sẽ không để lại cho người khác, nhưng sẽ tan vỡ và tiêu diệt tất cả các vương quốc này, và nó sẽ tồn tại mãi mãi.</w:t>
      </w:r>
    </w:p>
    <w:p/>
    <w:p>
      <w:r xmlns:w="http://schemas.openxmlformats.org/wordprocessingml/2006/main">
        <w:t xml:space="preserve">Đức Chúa Trời trên trời sẽ thiết lập một vương quốc không bao giờ bị hủy diệt và tồn tại mãi mãi.</w:t>
      </w:r>
    </w:p>
    <w:p/>
    <w:p>
      <w:r xmlns:w="http://schemas.openxmlformats.org/wordprocessingml/2006/main">
        <w:t xml:space="preserve">1: Thiên Chúa của chúng ta là Thiên Chúa vĩnh cửu, người đã thiết lập một vương quốc sẽ không bao giờ bị phá hủy.</w:t>
      </w:r>
    </w:p>
    <w:p/>
    <w:p>
      <w:r xmlns:w="http://schemas.openxmlformats.org/wordprocessingml/2006/main">
        <w:t xml:space="preserve">2: Đức Chúa Trời nắm quyền kiểm soát và thiết lập một vương quốc đời đời.</w:t>
      </w:r>
    </w:p>
    <w:p/>
    <w:p>
      <w:r xmlns:w="http://schemas.openxmlformats.org/wordprocessingml/2006/main">
        <w:t xml:space="preserve">1: Thi Thiên 145:13 – Nước Chúa là nước đời đời, quyền cai trị của Chúa còn đến đời đời.</w:t>
      </w:r>
    </w:p>
    <w:p/>
    <w:p>
      <w:r xmlns:w="http://schemas.openxmlformats.org/wordprocessingml/2006/main">
        <w:t xml:space="preserve">2: Khải Huyền 11:15 - Khi vị thiên sứ thứ bảy thổi kèn, có những tiếng lớn trên trời nói rằng: Từ nay vương quốc của thế gian thuộc về Chúa chúng ta và Đấng Christ của Ngài, Ngài sẽ trị vì đời đời.</w:t>
      </w:r>
    </w:p>
    <w:p/>
    <w:p>
      <w:r xmlns:w="http://schemas.openxmlformats.org/wordprocessingml/2006/main">
        <w:t xml:space="preserve">Đa-ni-ên 2:45 Vì ngươi đã thấy hòn đá được đục ra khỏi núi không có bàn tay, và nó đập nát sắt, đồng, đất sét, bạc và vàng; Đức Chúa Trời vĩ đại đã cho nhà vua biết điều gì sẽ xảy ra sau này: điềm chiêm bao là chắc chắn và lời giải thích nó cũng chắc chắn.</w:t>
      </w:r>
    </w:p>
    <w:p/>
    <w:p>
      <w:r xmlns:w="http://schemas.openxmlformats.org/wordprocessingml/2006/main">
        <w:t xml:space="preserve">Đức Chúa Trời tiết lộ cho nhà vua khải tượng về một hòn đá cắt và đập vỡ thành từng mảnh các kim loại sắt, đồng thau, đất sét, bạc và vàng, đồng thời giải thích ý nghĩa của khải tượng này.</w:t>
      </w:r>
    </w:p>
    <w:p/>
    <w:p>
      <w:r xmlns:w="http://schemas.openxmlformats.org/wordprocessingml/2006/main">
        <w:t xml:space="preserve">1. Quyền năng mặc khải của Chúa: Cách Chúa dùng những giấc mơ và khải tượng để nói với chúng ta</w:t>
      </w:r>
    </w:p>
    <w:p/>
    <w:p>
      <w:r xmlns:w="http://schemas.openxmlformats.org/wordprocessingml/2006/main">
        <w:t xml:space="preserve">2. Tính chắc chắn của các kế hoạch của Chúa: Làm thế nào chúng ta có thể trông cậy vào những ý định được mặc khải của Chúa</w:t>
      </w:r>
    </w:p>
    <w:p/>
    <w:p>
      <w:r xmlns:w="http://schemas.openxmlformats.org/wordprocessingml/2006/main">
        <w:t xml:space="preserve">1. Công vụ 2:17-21 - Đức Chúa Trời phán: Trong những ngày sau rốt, ta sẽ đổ Thánh Linh ta trên mọi xác thịt: con trai con gái các ngươi sẽ nói tiên tri, các thanh niên sẽ thấy sự hiện thấy , và những người già của bạn sẽ mơ những giấc mơ.</w:t>
      </w:r>
    </w:p>
    <w:p/>
    <w:p>
      <w:r xmlns:w="http://schemas.openxmlformats.org/wordprocessingml/2006/main">
        <w:t xml:space="preserve">2. Giê-rê-mi 33:3 - Hãy kêu cầu ta, ta sẽ đáp lời ngươi, chỉ cho ngươi những điều vĩ đại và quyền năng mà ngươi chưa hề biết.</w:t>
      </w:r>
    </w:p>
    <w:p/>
    <w:p>
      <w:r xmlns:w="http://schemas.openxmlformats.org/wordprocessingml/2006/main">
        <w:t xml:space="preserve">Đa-ni-ên 2:46 Bấy giờ, vua Nê-bu-cát-nết-sa sấp mặt xuống, bái lạy Đa-ni-ên, rồi truyền dâng lễ vật và hương thơm cho người.</w:t>
      </w:r>
    </w:p>
    <w:p/>
    <w:p>
      <w:r xmlns:w="http://schemas.openxmlformats.org/wordprocessingml/2006/main">
        <w:t xml:space="preserve">Vua Nê-bu-cát-nết-sa khiêm tốn tôn thờ Đa-ni-ên và ra lệnh cho dân của ông dâng lễ vật và hương thơm cho ông.</w:t>
      </w:r>
    </w:p>
    <w:p/>
    <w:p>
      <w:r xmlns:w="http://schemas.openxmlformats.org/wordprocessingml/2006/main">
        <w:t xml:space="preserve">1. Khiêm nhường: Cần phải khiêm nhường thờ phượng Chúa</w:t>
      </w:r>
    </w:p>
    <w:p/>
    <w:p>
      <w:r xmlns:w="http://schemas.openxmlformats.org/wordprocessingml/2006/main">
        <w:t xml:space="preserve">2. Vâng lời: Sự cần thiết phải tuân theo mệnh lệnh của Chúa</w:t>
      </w:r>
    </w:p>
    <w:p/>
    <w:p>
      <w:r xmlns:w="http://schemas.openxmlformats.org/wordprocessingml/2006/main">
        <w:t xml:space="preserve">1. Phi-líp 2:8-11 - "Ngài đã hiện ra như một người, tự hạ mình xuống, vâng phục cho đến chết, thậm chí chết trên cây thập tự. Vì vậy, Đức Chúa Trời cũng đã siêu tôn Ngài và ban cho Ngài danh hiệu là danh trên hết mọi danh, rằng khi nghe danh Chúa Giêsu, mọi đầu gối trên trời, dưới đất, dưới đất đều phải quỳ xuống, và mọi lưỡi phải xưng nhận Chúa Giêsu Kitô là Chúa, để tôn vinh của Thiên Chúa Cha”.</w:t>
      </w:r>
    </w:p>
    <w:p/>
    <w:p>
      <w:r xmlns:w="http://schemas.openxmlformats.org/wordprocessingml/2006/main">
        <w:t xml:space="preserve">2. Hê-bơ-rơ 13:15-17 - "Vậy, nhờ Ngài, chúng ta hãy hằng dâng tế lễ bằng lời ngợi khen cho Đức Chúa Trời, nghĩa là bông trái của môi miệng chúng ta xưng danh Ngài. Nhưng đừng quên làm việc lành và bố thí, Vì sự tế lễ như vậy rất đẹp lòng Đức Chúa Trời. Hãy vâng phục những người cai trị anh em và hãy vâng phục, vì họ coi sóc linh hồn anh em như những người phải chịu trách nhiệm. Họ hãy làm như vậy với niềm vui chứ không phải đau buồn, vì điều đó sẽ không có lợi cho bạn."</w:t>
      </w:r>
    </w:p>
    <w:p/>
    <w:p>
      <w:r xmlns:w="http://schemas.openxmlformats.org/wordprocessingml/2006/main">
        <w:t xml:space="preserve">Đa-ni-ên 2:47 Vua đáp lại Đa-ni-ên rằng: Quả thật, Đức Chúa Trời của ngươi là Đức Chúa Trời của các thần, là Chúa của các vua, và là Đấng tiết lộ những điều bí mật, vì ngươi có thể tiết lộ bí mật này.</w:t>
      </w:r>
    </w:p>
    <w:p/>
    <w:p>
      <w:r xmlns:w="http://schemas.openxmlformats.org/wordprocessingml/2006/main">
        <w:t xml:space="preserve">Chúa là người cai trị tất cả các vị vua và có thể tiết lộ những bí mật sâu sắc nhất.</w:t>
      </w:r>
    </w:p>
    <w:p/>
    <w:p>
      <w:r xmlns:w="http://schemas.openxmlformats.org/wordprocessingml/2006/main">
        <w:t xml:space="preserve">1: Thiên Chúa là người cai trị tất cả và biết tất cả những bí mật.</w:t>
      </w:r>
    </w:p>
    <w:p/>
    <w:p>
      <w:r xmlns:w="http://schemas.openxmlformats.org/wordprocessingml/2006/main">
        <w:t xml:space="preserve">2: Chúng tôi không vượt quá sự hiểu biết và quyền năng của Thiên Chúa.</w:t>
      </w:r>
    </w:p>
    <w:p/>
    <w:p>
      <w:r xmlns:w="http://schemas.openxmlformats.org/wordprocessingml/2006/main">
        <w:t xml:space="preserve">1: Thi Thiên 147:5: “Chúa chúng tôi thật vĩ đại và có quyền năng vô cùng; sự hiểu biết của Ngài vô hạn.”</w:t>
      </w:r>
    </w:p>
    <w:p/>
    <w:p>
      <w:r xmlns:w="http://schemas.openxmlformats.org/wordprocessingml/2006/main">
        <w:t xml:space="preserve">2: Giê-rê-mi 32:17: "Ôi, lạy Chúa, Ngài đã tạo nên trời và đất bằng quyền năng vĩ đại và cánh tay dang rộng của Ngài. Không có gì quá khó đối với Ngài."</w:t>
      </w:r>
    </w:p>
    <w:p/>
    <w:p>
      <w:r xmlns:w="http://schemas.openxmlformats.org/wordprocessingml/2006/main">
        <w:t xml:space="preserve">Đa-ni-ên 2:48 Vua phong Đa-ni-ên nên vĩ nhân và ban cho ông nhiều lễ vật lớn, phong ông cai trị toàn tỉnh Ba-by-lôn, và làm quan đứng đầu các thống đốc của tất cả các nhà thông thái của Ba-by-lôn.</w:t>
      </w:r>
    </w:p>
    <w:p/>
    <w:p>
      <w:r xmlns:w="http://schemas.openxmlformats.org/wordprocessingml/2006/main">
        <w:t xml:space="preserve">Daniel được Nhà vua khen thưởng vì sự khôn ngoan của mình và trở thành người cai trị Babylon.</w:t>
      </w:r>
    </w:p>
    <w:p/>
    <w:p>
      <w:r xmlns:w="http://schemas.openxmlformats.org/wordprocessingml/2006/main">
        <w:t xml:space="preserve">1. Đức Chúa Trời ban thưởng cho những ai tìm kiếm Ngài và tin cậy nơi sự khôn ngoan của Ngài.</w:t>
      </w:r>
    </w:p>
    <w:p/>
    <w:p>
      <w:r xmlns:w="http://schemas.openxmlformats.org/wordprocessingml/2006/main">
        <w:t xml:space="preserve">2. Sự trung thành của chúng ta với Chúa sẽ được khen thưởng.</w:t>
      </w:r>
    </w:p>
    <w:p/>
    <w:p>
      <w:r xmlns:w="http://schemas.openxmlformats.org/wordprocessingml/2006/main">
        <w:t xml:space="preserve">1. Châm-ngôn 3:5-6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Ma-thi-ơ 6:33 "Nhưng trước hết hãy tìm kiếm vương quốc và sự công bình của Ngài, thì tất cả những thứ đó cũng sẽ được ban cho."</w:t>
      </w:r>
    </w:p>
    <w:p/>
    <w:p>
      <w:r xmlns:w="http://schemas.openxmlformats.org/wordprocessingml/2006/main">
        <w:t xml:space="preserve">Đa-ni-ên 2:49 Sau đó, Đa-ni-ên cầu xin nhà vua và vua đặt Sa-đơ-rắc, Mê-sác và A-bết-Nê-gô lo công việc tỉnh Ba-by-lôn; còn Đa-ni-ên thì ngồi nơi cửa vua.</w:t>
      </w:r>
    </w:p>
    <w:p/>
    <w:p>
      <w:r xmlns:w="http://schemas.openxmlformats.org/wordprocessingml/2006/main">
        <w:t xml:space="preserve">Daniel đã thể hiện đức tin và sự khôn ngoan của mình khi phục vụ vua Babylon và được tưởng thưởng bằng một vị trí có ảnh hưởng.</w:t>
      </w:r>
    </w:p>
    <w:p/>
    <w:p>
      <w:r xmlns:w="http://schemas.openxmlformats.org/wordprocessingml/2006/main">
        <w:t xml:space="preserve">1. Chúa ban thưởng cho những ai trung thành phục vụ.</w:t>
      </w:r>
    </w:p>
    <w:p/>
    <w:p>
      <w:r xmlns:w="http://schemas.openxmlformats.org/wordprocessingml/2006/main">
        <w:t xml:space="preserve">2. Hãy khôn ngoan và can đảm khi phục vụ người khác.</w:t>
      </w:r>
    </w:p>
    <w:p/>
    <w:p>
      <w:r xmlns:w="http://schemas.openxmlformats.org/wordprocessingml/2006/main">
        <w:t xml:space="preserve">1. Ma-thi-ơ 25:21 - Chủ nói với người ấy rằng: Hỡi đầy tớ ngay lành và trung tín kia, được lắm. Bạn đã chung thủy một chút; Tôi sẽ giao cho bạn nhiều việc.</w:t>
      </w:r>
    </w:p>
    <w:p/>
    <w:p>
      <w:r xmlns:w="http://schemas.openxmlformats.org/wordprocessingml/2006/main">
        <w:t xml:space="preserve">2. Châm-ngôn 11:30 - Kết quả của người công chính là cây sự sống, và ai bắt được linh hồn là người khôn ngoan.</w:t>
      </w:r>
    </w:p>
    <w:p/>
    <w:p>
      <w:r xmlns:w="http://schemas.openxmlformats.org/wordprocessingml/2006/main">
        <w:t xml:space="preserve">Đa-ni-ên chương 3 kể câu chuyện nổi tiếng về Sa-đơ-rắc, Mê-sác và A-bết-Nê-gô và việc họ từ chối cúi lạy pho tượng vàng do Vua Nê-bu-cát-nết-sa dựng lên. Nó tập trung vào lòng trung thành của họ với Chúa và sự giải thoát kỳ diệu của họ khỏi lò lửa hực.</w:t>
      </w:r>
    </w:p>
    <w:p/>
    <w:p>
      <w:r xmlns:w="http://schemas.openxmlformats.org/wordprocessingml/2006/main">
        <w:t xml:space="preserve">Đoạn 1: Chương bắt đầu với việc Vua Nê-bu-cát-nết-sa cho xây dựng một tượng vàng và truyền lệnh cho toàn dân thờ lạy tượng đó. Những ai từ chối bái lạy pho tượng sẽ bị đe dọa ném vào lò lửa hực (Đa-ni-ên 3:1-7).</w:t>
      </w:r>
    </w:p>
    <w:p/>
    <w:p>
      <w:r xmlns:w="http://schemas.openxmlformats.org/wordprocessingml/2006/main">
        <w:t xml:space="preserve">Đoạn thứ 2: Một số nhà chiêm tinh báo cáo với nhà vua rằng Shadrach, Meshach và Abednego, ba quan chức Do Thái, không thờ tượng vàng. Nê-bu-cát-nết-sa đối mặt với ba người và cho họ cơ hội cúi đầu, cảnh báo họ về hậu quả nếu họ không tuân theo (Đa-ni-ên 3:8-15).</w:t>
      </w:r>
    </w:p>
    <w:p/>
    <w:p>
      <w:r xmlns:w="http://schemas.openxmlformats.org/wordprocessingml/2006/main">
        <w:t xml:space="preserve">Đoạn thứ 3: Shadrach, Meshach và Abednego mạnh dạn tuyên bố đức tin của họ nơi Đức Chúa Trời và từ chối thờ phượng tượng vàng. Họ bày tỏ sự tin cậy vào khả năng của Chúa để giải cứu họ khỏi lò lửa hực, ngay cả khi Ngài chọn không cứu họ (Đa-ni-ên 3:16-18).</w:t>
      </w:r>
    </w:p>
    <w:p/>
    <w:p>
      <w:r xmlns:w="http://schemas.openxmlformats.org/wordprocessingml/2006/main">
        <w:t xml:space="preserve">Đoạn thứ 4: Nê-bu-cát-nết-sa nổi giận và ra lệnh đốt lò nóng gấp bảy lần bình thường. Sa-đơ-rắc, Mê-sác và A-bết-Nê-gô bị trói và ném vào lò lửa hực. Tuy nhiên, trước sự ngạc nhiên của nhà vua, ông nhìn thấy bốn người đàn ông đi giữa lửa, bình an vô sự và không bị trói (Đa-ni-ên 3:19-25).</w:t>
      </w:r>
    </w:p>
    <w:p/>
    <w:p>
      <w:r xmlns:w="http://schemas.openxmlformats.org/wordprocessingml/2006/main">
        <w:t xml:space="preserve">Đoạn thứ 5: Nê-bu-cát-nết-sa gọi ba người ra khỏi lò lửa và chứng kiến sự giải cứu kỳ diệu của họ. Ông thừa nhận đức tin của họ vào Chúa và ra lệnh rằng bất cứ ai nói chống lại Chúa của họ sẽ bị trừng phạt (Đa-ni-ên 3:26-30).</w:t>
      </w:r>
    </w:p>
    <w:p/>
    <w:p>
      <w:r xmlns:w="http://schemas.openxmlformats.org/wordprocessingml/2006/main">
        <w:t xml:space="preserve">Tóm tắt,</w:t>
      </w:r>
    </w:p>
    <w:p>
      <w:r xmlns:w="http://schemas.openxmlformats.org/wordprocessingml/2006/main">
        <w:t xml:space="preserve">Đa-ni-ên chương 3 kể lại câu chuyện về Sa-đơ-rắc, Mê-sác và A-bết-Nê-gô,</w:t>
      </w:r>
    </w:p>
    <w:p>
      <w:r xmlns:w="http://schemas.openxmlformats.org/wordprocessingml/2006/main">
        <w:t xml:space="preserve">họ từ chối tôn thờ tượng vàng,</w:t>
      </w:r>
    </w:p>
    <w:p>
      <w:r xmlns:w="http://schemas.openxmlformats.org/wordprocessingml/2006/main">
        <w:t xml:space="preserve">và sự giải thoát kỳ diệu của họ khỏi lò lửa hực.</w:t>
      </w:r>
    </w:p>
    <w:p/>
    <w:p>
      <w:r xmlns:w="http://schemas.openxmlformats.org/wordprocessingml/2006/main">
        <w:t xml:space="preserve">Vua Nê-bu-cát-nết-sa cho xây tượng vàng và ra lệnh thờ lạy tượng đó.</w:t>
      </w:r>
    </w:p>
    <w:p>
      <w:r xmlns:w="http://schemas.openxmlformats.org/wordprocessingml/2006/main">
        <w:t xml:space="preserve">Đe dọa ném vào lò lửa hực đối với những ai từ chối thờ lạy pho tượng.</w:t>
      </w:r>
    </w:p>
    <w:p>
      <w:r xmlns:w="http://schemas.openxmlformats.org/wordprocessingml/2006/main">
        <w:t xml:space="preserve">Hãy báo cáo với vua về việc Sa-đơ-rắc, Mê-sác và A-bết-Nê-gô từ chối.</w:t>
      </w:r>
    </w:p>
    <w:p>
      <w:r xmlns:w="http://schemas.openxmlformats.org/wordprocessingml/2006/main">
        <w:t xml:space="preserve">Cuộc đối đầu của ba người với Nê-bu-cát-nết-sa và cơ hội tuân theo của họ.</w:t>
      </w:r>
    </w:p>
    <w:p>
      <w:r xmlns:w="http://schemas.openxmlformats.org/wordprocessingml/2006/main">
        <w:t xml:space="preserve">Tuyên bố đức tin của họ vào Thiên Chúa và từ chối thờ phượng tượng vàng.</w:t>
      </w:r>
    </w:p>
    <w:p>
      <w:r xmlns:w="http://schemas.openxmlformats.org/wordprocessingml/2006/main">
        <w:t xml:space="preserve">Ra lệnh đốt lò và sự giải thoát kỳ diệu của ba người.</w:t>
      </w:r>
    </w:p>
    <w:p>
      <w:r xmlns:w="http://schemas.openxmlformats.org/wordprocessingml/2006/main">
        <w:t xml:space="preserve">Sự công nhận đức tin của họ bởi Nê-bu-cát-nết-sa và sắc lệnh trừng phạt những ai nói phạm đến Đức Chúa Trời của họ.</w:t>
      </w:r>
    </w:p>
    <w:p/>
    <w:p>
      <w:r xmlns:w="http://schemas.openxmlformats.org/wordprocessingml/2006/main">
        <w:t xml:space="preserve">Chương này của Đa-ni-ên kể lại câu chuyện về Sa-đơ-rắc, Mê-sác và A-bết-Nê-gô và việc họ từ chối thờ lạy tượng vàng do Vua Nê-bu-cát-nết-sa dựng lên. Nhà vua đã dựng tượng và truyền lệnh cho toàn dân phải cúi lạy và thờ lạy. Ai từ chối sẽ bị ném vào lò lửa hực. Một số nhà chiêm tinh báo cáo với nhà vua rằng Sa-đơ-rắc, Mê-sác và A-bết-Nê-gô, ba quan chức Do Thái, không thờ lạy pho tượng. Nê-bu-cát-nết-sa đối đầu với họ và cho họ một cơ hội khác để tuân theo. Tuy nhiên, ba người này đã mạnh dạn tuyên bố đức tin nơi Đức Chúa Trời và từ chối thờ lạy tượng vàng, bày tỏ sự tin cậy vào khả năng giải cứu của Đức Chúa Trời. Điều này khiến Nê-bu-cát-nết-sa tức giận và ra lệnh đốt lò nóng gấp bảy lần bình thường. Shadrach, Meshach và Abednego bị trói và ném vào lò lửa. Trước sự ngạc nhiên của nhà vua, ông nhìn thấy bốn người đàn ông đi giữa đống lửa, không hề hấn gì và không bị trói. Nê-bu-cát-nết-sa đã gọi họ ra khỏi lò lửa và chứng kiến sự giải cứu kỳ diệu của họ. Ông thừa nhận đức tin của họ vào Chúa và ban hành sắc lệnh rằng bất cứ ai nói chống lại Chúa của họ sẽ bị trừng phạt. Chương này nêu bật đức tin vững chắc của Sa-đơ-rắc, Mê-sác, A-bết-Nê-gô và quyền năng của Đức Chúa Trời giải cứu các tôi tớ trung thành của Ngài.</w:t>
      </w:r>
    </w:p>
    <w:p/>
    <w:p>
      <w:r xmlns:w="http://schemas.openxmlformats.org/wordprocessingml/2006/main">
        <w:t xml:space="preserve">Đa-ni-ên 3:1 Vua Nê-bu-cát-nết-sa làm một tượng bằng vàng, cao sáu thước, bề rộng sáu thước. Vua dựng tượng ấy ở đồng bằng Đu-ra, thuộc tỉnh Ba-by-lôn.</w:t>
      </w:r>
    </w:p>
    <w:p/>
    <w:p>
      <w:r xmlns:w="http://schemas.openxmlformats.org/wordprocessingml/2006/main">
        <w:t xml:space="preserve">Nê-bu-cát-nết-sa, vua Ba-by-lôn, làm một tượng bằng vàng cao sáu mươi cu-bít, rộng sáu cu-bít rồi dựng tượng ở đồng bằng Đu-ra.</w:t>
      </w:r>
    </w:p>
    <w:p/>
    <w:p>
      <w:r xmlns:w="http://schemas.openxmlformats.org/wordprocessingml/2006/main">
        <w:t xml:space="preserve">1. Quyền tối thượng của Chúa trong công việc của các quốc gia</w:t>
      </w:r>
    </w:p>
    <w:p/>
    <w:p>
      <w:r xmlns:w="http://schemas.openxmlformats.org/wordprocessingml/2006/main">
        <w:t xml:space="preserve">2. Mối nguy hiểm của việc thờ hình tượng</w:t>
      </w:r>
    </w:p>
    <w:p/>
    <w:p>
      <w:r xmlns:w="http://schemas.openxmlformats.org/wordprocessingml/2006/main">
        <w:t xml:space="preserve">1. Rô-ma 13:1-7</w:t>
      </w:r>
    </w:p>
    <w:p/>
    <w:p>
      <w:r xmlns:w="http://schemas.openxmlformats.org/wordprocessingml/2006/main">
        <w:t xml:space="preserve">2. Đa-ni-ên 3:13-18</w:t>
      </w:r>
    </w:p>
    <w:p/>
    <w:p>
      <w:r xmlns:w="http://schemas.openxmlformats.org/wordprocessingml/2006/main">
        <w:t xml:space="preserve">Đa-ni-ên 3:2 Vua Nê-bu-cát-nết-sa sai triệu tập các quan trưởng, các quan tổng đốc, các quan chỉ huy, các quan xét, thủ quỹ, cố vấn, quan tổng trấn và tất cả những người cai trị các tỉnh để đến dự lễ cung hiến pho tượng. mà vua Nê-bu-cát-nết-sa đã dựng lên.</w:t>
      </w:r>
    </w:p>
    <w:p/>
    <w:p>
      <w:r xmlns:w="http://schemas.openxmlformats.org/wordprocessingml/2006/main">
        <w:t xml:space="preserve">Vua Nê-bu-cát-nết-sa mời tất cả những người cai trị các tỉnh đến dự lễ cung hiến pho tượng mà ông đã dựng lên.</w:t>
      </w:r>
    </w:p>
    <w:p/>
    <w:p>
      <w:r xmlns:w="http://schemas.openxmlformats.org/wordprocessingml/2006/main">
        <w:t xml:space="preserve">1. Lòng trung thành của chúng ta với Chúa bị thách thức như thế nào bởi sự kỳ vọng của các nhà lãnh đạo.</w:t>
      </w:r>
    </w:p>
    <w:p/>
    <w:p>
      <w:r xmlns:w="http://schemas.openxmlformats.org/wordprocessingml/2006/main">
        <w:t xml:space="preserve">2. Sức mạnh của áp lực ngang hàng ảnh hưởng đến quyết định của chúng ta.</w:t>
      </w:r>
    </w:p>
    <w:p/>
    <w:p>
      <w:r xmlns:w="http://schemas.openxmlformats.org/wordprocessingml/2006/main">
        <w:t xml:space="preserve">1. Ma-thi-ơ 6:24 - Chẳng ai có thể làm tôi hai chủ; vì sẽ ghét người nầy mà yêu người kia, hoặc trọng người nầy mà khinh người kia. Bạn không thể phục vụ Chúa và tiền bạc.</w:t>
      </w:r>
    </w:p>
    <w:p/>
    <w:p>
      <w:r xmlns:w="http://schemas.openxmlformats.org/wordprocessingml/2006/main">
        <w:t xml:space="preserve">2. 1 Phi-e-rơ 2:13 - Vì Chúa, hãy phục tùng mọi thể chế của con người, dù đó là hoàng đế với tư cách là người tối cao,</w:t>
      </w:r>
    </w:p>
    <w:p/>
    <w:p>
      <w:r xmlns:w="http://schemas.openxmlformats.org/wordprocessingml/2006/main">
        <w:t xml:space="preserve">Đa-ni-ên 3:3 Bấy giờ các quan trưởng, các quan tổng đốc, các quan cai, các quan xét, các quan thủ quỹ, các cố vấn, các quan cai trị, và hết thảy các quan cai trị các tỉnh đều nhóm lại để dự lễ cung hiến pho tượng mà vua Nê-bu-cát-nết-sa đã dựng lên. ; Họ đứng trước tượng Nê-bu-cát-nết-sa đã dựng.</w:t>
      </w:r>
    </w:p>
    <w:p/>
    <w:p>
      <w:r xmlns:w="http://schemas.openxmlformats.org/wordprocessingml/2006/main">
        <w:t xml:space="preserve">Các nhà lãnh đạo các tỉnh tập hợp lại để cung hiến một pho tượng do Vua Nê-bu-cát-nết-sa dựng lên.</w:t>
      </w:r>
    </w:p>
    <w:p/>
    <w:p>
      <w:r xmlns:w="http://schemas.openxmlformats.org/wordprocessingml/2006/main">
        <w:t xml:space="preserve">1. Đứng vững trong đức tin và sự trông cậy vào Chúa, ngay cả khi phải đối mặt với sự chống đối từ các nhà lãnh đạo quyền lực.</w:t>
      </w:r>
    </w:p>
    <w:p/>
    <w:p>
      <w:r xmlns:w="http://schemas.openxmlformats.org/wordprocessingml/2006/main">
        <w:t xml:space="preserve">2. Chúng ta phải sẵn sàng vâng lời Chúa hơn tất cả những người khác, bất kể hậu quả ra sao.</w:t>
      </w:r>
    </w:p>
    <w:p/>
    <w:p>
      <w:r xmlns:w="http://schemas.openxmlformats.org/wordprocessingml/2006/main">
        <w:t xml:space="preserve">1. Đa-ni-ên 3:3</w:t>
      </w:r>
    </w:p>
    <w:p/>
    <w:p>
      <w:r xmlns:w="http://schemas.openxmlformats.org/wordprocessingml/2006/main">
        <w:t xml:space="preserve">2. Ma-thi-ơ 10:28 - "Đừng sợ kẻ giết được thân xác mà không giết được linh hồn. Thà sợ Đấng có thể tiêu diệt cả hồn lẫn xác trong địa ngục."</w:t>
      </w:r>
    </w:p>
    <w:p/>
    <w:p>
      <w:r xmlns:w="http://schemas.openxmlformats.org/wordprocessingml/2006/main">
        <w:t xml:space="preserve">Đa-ni-ên 3:4 Bấy giờ có sứ giả kêu lớn: Hỡi các dân tộc, các quốc gia và các thứ tiếng, đây là mệnh lệnh cho các ngươi.</w:t>
      </w:r>
    </w:p>
    <w:p/>
    <w:p>
      <w:r xmlns:w="http://schemas.openxmlformats.org/wordprocessingml/2006/main">
        <w:t xml:space="preserve">Nhà vua ra lệnh cho dân chúng, các quốc gia và các ngôn ngữ phải tập hợp lại với nhau.</w:t>
      </w:r>
    </w:p>
    <w:p/>
    <w:p>
      <w:r xmlns:w="http://schemas.openxmlformats.org/wordprocessingml/2006/main">
        <w:t xml:space="preserve">1. Sự đoàn kết giữa các chi phái mang lại vinh hiển cho Đức Chúa Trời như thế nào</w:t>
      </w:r>
    </w:p>
    <w:p/>
    <w:p>
      <w:r xmlns:w="http://schemas.openxmlformats.org/wordprocessingml/2006/main">
        <w:t xml:space="preserve">2. Đứng vững trước sự phản đối</w:t>
      </w:r>
    </w:p>
    <w:p/>
    <w:p>
      <w:r xmlns:w="http://schemas.openxmlformats.org/wordprocessingml/2006/main">
        <w:t xml:space="preserve">1. Công vụ 2:1-4 – Khi đến ngày Lễ Ngũ Tuần, mọi người đều nhóm họp tại một nơi.</w:t>
      </w:r>
    </w:p>
    <w:p/>
    <w:p>
      <w:r xmlns:w="http://schemas.openxmlformats.org/wordprocessingml/2006/main">
        <w:t xml:space="preserve">2. Phi-líp 2:3-5 - Đừng làm điều gì vì tham vọng ích kỷ hay tự phụ, nhưng hãy khiêm tốn coi người khác cao trọng hơn mình.</w:t>
      </w:r>
    </w:p>
    <w:p/>
    <w:p>
      <w:r xmlns:w="http://schemas.openxmlformats.org/wordprocessingml/2006/main">
        <w:t xml:space="preserve">Đa-ni-ên 3:5 Khi các ngươi nghe tiếng kèn, sáo, đàn hạc, đàn hạc, đàn sắt, đàn dulcimer và các loại nhạc khí, thì hãy sấp mình xuống và thờ lạy pho tượng vàng mà vua Nê-bu-cát-nết-sa đã dựng lên.</w:t>
      </w:r>
    </w:p>
    <w:p/>
    <w:p>
      <w:r xmlns:w="http://schemas.openxmlformats.org/wordprocessingml/2006/main">
        <w:t xml:space="preserve">Người dân Ba-by-lôn được lệnh phải thờ lạy tượng vàng do vua Nê-bu-cát-nết-sa dựng lên.</w:t>
      </w:r>
    </w:p>
    <w:p/>
    <w:p>
      <w:r xmlns:w="http://schemas.openxmlformats.org/wordprocessingml/2006/main">
        <w:t xml:space="preserve">1. Sự vâng lời: Chìa khóa dẫn đến phước lành</w:t>
      </w:r>
    </w:p>
    <w:p/>
    <w:p>
      <w:r xmlns:w="http://schemas.openxmlformats.org/wordprocessingml/2006/main">
        <w:t xml:space="preserve">2. Sức mạnh của âm nhạc trong sự thờ phượng</w:t>
      </w:r>
    </w:p>
    <w:p/>
    <w:p>
      <w:r xmlns:w="http://schemas.openxmlformats.org/wordprocessingml/2006/main">
        <w:t xml:space="preserve">1. Rô-ma 13:1-7</w:t>
      </w:r>
    </w:p>
    <w:p/>
    <w:p>
      <w:r xmlns:w="http://schemas.openxmlformats.org/wordprocessingml/2006/main">
        <w:t xml:space="preserve">2. Cô-lô-se 3:17-24</w:t>
      </w:r>
    </w:p>
    <w:p/>
    <w:p>
      <w:r xmlns:w="http://schemas.openxmlformats.org/wordprocessingml/2006/main">
        <w:t xml:space="preserve">Đa-ni-ên 3:6 Kẻ nào không sấp mình xuống mà thờ lạy thì cùng giờ đó sẽ bị ném vào giữa lò lửa hực.</w:t>
      </w:r>
    </w:p>
    <w:p/>
    <w:p>
      <w:r xmlns:w="http://schemas.openxmlformats.org/wordprocessingml/2006/main">
        <w:t xml:space="preserve">Câu trong Đa-ni-ên 3:6 cảnh báo rằng những ai không cúi lạy và thờ phượng sẽ bị ném vào lò lửa hực.</w:t>
      </w:r>
    </w:p>
    <w:p/>
    <w:p>
      <w:r xmlns:w="http://schemas.openxmlformats.org/wordprocessingml/2006/main">
        <w:t xml:space="preserve">1. Sức mạnh của sự vâng lời: Thờ phượng Chúa bất chấp sự bắt bớ.</w:t>
      </w:r>
    </w:p>
    <w:p/>
    <w:p>
      <w:r xmlns:w="http://schemas.openxmlformats.org/wordprocessingml/2006/main">
        <w:t xml:space="preserve">2. Hậu quả của sự bất tuân: Từ chối thẩm quyền của Đức Chúa Trời.</w:t>
      </w:r>
    </w:p>
    <w:p/>
    <w:p>
      <w:r xmlns:w="http://schemas.openxmlformats.org/wordprocessingml/2006/main">
        <w:t xml:space="preserve">1. Giăng 14:15 - "Nếu bạn yêu tôi, hãy giữ mệnh lệnh của tôi."</w:t>
      </w:r>
    </w:p>
    <w:p/>
    <w:p>
      <w:r xmlns:w="http://schemas.openxmlformats.org/wordprocessingml/2006/main">
        <w:t xml:space="preserve">2. Rô-ma 6:16 - "Bạn không nhận ra rằng bạn trở thành nô lệ của bất cứ điều gì bạn muốn vâng phục sao?"</w:t>
      </w:r>
    </w:p>
    <w:p/>
    <w:p>
      <w:r xmlns:w="http://schemas.openxmlformats.org/wordprocessingml/2006/main">
        <w:t xml:space="preserve">Đa-ni-ên 3:7 Vì vậy, khi toàn dân nghe tiếng kèn, sáo, đàn hạc, đàn hạc, đàn cầm và các loại nhạc khí, thì toàn dân, các nước, và các thứ tiếng, liền sấp mình xuống và thờ lạy Đức Giê-hô-va. pho tượng vàng mà vua Nê-bu-cát-nết-sa đã dựng.</w:t>
      </w:r>
    </w:p>
    <w:p/>
    <w:p>
      <w:r xmlns:w="http://schemas.openxmlformats.org/wordprocessingml/2006/main">
        <w:t xml:space="preserve">Tất cả các dân tộc, các quốc gia và các ngôn ngữ đều cúi lạy và thờ lạy pho tượng vàng do Vua Nê-bu-cát-nết-sa dựng lên khi họ nghe thấy âm thanh của nhiều loại nhạc cụ khác nhau.</w:t>
      </w:r>
    </w:p>
    <w:p/>
    <w:p>
      <w:r xmlns:w="http://schemas.openxmlformats.org/wordprocessingml/2006/main">
        <w:t xml:space="preserve">1. Mối nguy hiểm của tinh thần thế tục: Học theo gương của Nê-bu-cát-nết-sa</w:t>
      </w:r>
    </w:p>
    <w:p/>
    <w:p>
      <w:r xmlns:w="http://schemas.openxmlformats.org/wordprocessingml/2006/main">
        <w:t xml:space="preserve">2. Sức mạnh của âm nhạc: Chuyển sự tập trung của chúng ta sang thờ phượng Chúa</w:t>
      </w:r>
    </w:p>
    <w:p/>
    <w:p>
      <w:r xmlns:w="http://schemas.openxmlformats.org/wordprocessingml/2006/main">
        <w:t xml:space="preserve">1. Rô-ma 12: 2 - Đừng làm theo khuôn mẫu của đời này, nhưng hãy biến hóa bởi sự đổi mới của tâm trí mình.</w:t>
      </w:r>
    </w:p>
    <w:p/>
    <w:p>
      <w:r xmlns:w="http://schemas.openxmlformats.org/wordprocessingml/2006/main">
        <w:t xml:space="preserve">2. Thi Thiên 95:1-2 - Hãy đến ca hát mừng Chúa; chúng ta hãy reo hò lớn tiếng cho Vầng Đá cứu rỗi của chúng ta. Chúng ta hãy đến trước mặt Người với lòng tạ ơn và tôn vinh Người bằng âm nhạc và ca hát.</w:t>
      </w:r>
    </w:p>
    <w:p/>
    <w:p>
      <w:r xmlns:w="http://schemas.openxmlformats.org/wordprocessingml/2006/main">
        <w:t xml:space="preserve">Đa-ni-ên 3:8 Lúc đó có mấy người Canh-đê đến tố cáo người Do Thái.</w:t>
      </w:r>
    </w:p>
    <w:p/>
    <w:p>
      <w:r xmlns:w="http://schemas.openxmlformats.org/wordprocessingml/2006/main">
        <w:t xml:space="preserve">Người Canh-đê buộc tội người Do Thái vào thời điểm Đa-ni-ên 3:8.</w:t>
      </w:r>
    </w:p>
    <w:p/>
    <w:p>
      <w:r xmlns:w="http://schemas.openxmlformats.org/wordprocessingml/2006/main">
        <w:t xml:space="preserve">1: Cuối cùng Chúa sẽ bảo vệ chúng ta cho dù thế giới có nói gì đi chăng nữa.</w:t>
      </w:r>
    </w:p>
    <w:p/>
    <w:p>
      <w:r xmlns:w="http://schemas.openxmlformats.org/wordprocessingml/2006/main">
        <w:t xml:space="preserve">2: Chúng ta phải trung thành khi đối mặt với sự chống đối.</w:t>
      </w:r>
    </w:p>
    <w:p/>
    <w:p>
      <w:r xmlns:w="http://schemas.openxmlformats.org/wordprocessingml/2006/main">
        <w:t xml:space="preserve">1: Rô-ma 8:35-38 Ai sẽ tách chúng ta ra khỏi tình yêu thương của Đấng Christ? Có phải hoạn nạn, khốn cùng, bắt bớ, đói khát, trần truồng, nguy hiểm, hay gươm giáo không? Như có lời chép rằng: Vì Chúa mà chúng tôi bị giết suốt ngày; Chúng ta bị coi như những con cừu bị đem đi làm thịt. Tuy nhiên, trong tất cả những điều này, chúng ta còn hơn cả những người chiến thắng nhờ Đấng đã yêu thương chúng ta. Vì tôi bị thuyết phục rằng không phải cái chết hay sự sống, cũng không phải thiên thần, cũng không phải quyền lực, cũng không phải những điều hiện tại cũng như những điều sắp xảy ra.</w:t>
      </w:r>
    </w:p>
    <w:p/>
    <w:p>
      <w:r xmlns:w="http://schemas.openxmlformats.org/wordprocessingml/2006/main">
        <w:t xml:space="preserve">2: Ê-sai 41:10 Đừng sợ, vì ta ở với con; Đừng kinh hãi vì ta là Đức Chúa Trời của con. Ta sẽ củng cố con, Vâng, Ta sẽ giúp con, Ta sẽ nâng đỡ con bằng cánh tay phải công chính của Ta.</w:t>
      </w:r>
    </w:p>
    <w:p/>
    <w:p>
      <w:r xmlns:w="http://schemas.openxmlformats.org/wordprocessingml/2006/main">
        <w:t xml:space="preserve">Đa-ni-ên 3:9 Họ nói với vua Nê-bu-cát-nết-sa rằng: Ôi vua, vạn tuế!</w:t>
      </w:r>
    </w:p>
    <w:p/>
    <w:p>
      <w:r xmlns:w="http://schemas.openxmlformats.org/wordprocessingml/2006/main">
        <w:t xml:space="preserve">Đoạn văn này mô tả phản ứng của Shadrach, Meshach và Abednego với Vua Nebuchadnezzar khi ông ra lệnh cho họ cúi lạy và thờ lạy một thần tượng. Họ từ chối vâng lời, thay vào đó tuyên bố lòng trung thành với Chúa.</w:t>
      </w:r>
    </w:p>
    <w:p/>
    <w:p>
      <w:r xmlns:w="http://schemas.openxmlformats.org/wordprocessingml/2006/main">
        <w:t xml:space="preserve">1. Sự thành tín của Thiên Chúa lớn hơn bất kỳ quyền lực trần gian nào.</w:t>
      </w:r>
    </w:p>
    <w:p/>
    <w:p>
      <w:r xmlns:w="http://schemas.openxmlformats.org/wordprocessingml/2006/main">
        <w:t xml:space="preserve">2. Lòng trung thành của chúng ta với Chúa phải không lay chuyển, ngay cả khi đối mặt với nghịch cảnh.</w:t>
      </w:r>
    </w:p>
    <w:p/>
    <w:p>
      <w:r xmlns:w="http://schemas.openxmlformats.org/wordprocessingml/2006/main">
        <w:t xml:space="preserve">1. Đa-ni-ên 3:17-18 - "Nếu vậy thì lạy vua, Đức Chúa Trời mà chúng tôi hầu việc có thể giải cứu chúng tôi khỏi lò lửa hực và Ngài sẽ giải cứu chúng tôi khỏi tay vua. Hỡi vua, vua biết rằng chúng tôi sẽ không hầu việc các thần của vua và không thờ lạy pho tượng vàng mà vua đã dựng.”</w:t>
      </w:r>
    </w:p>
    <w:p/>
    <w:p>
      <w:r xmlns:w="http://schemas.openxmlformats.org/wordprocessingml/2006/main">
        <w:t xml:space="preserve">2. Rô-ma 8:31 - "Vậy thì chúng ta sẽ nói làm sao? Nếu Đức Chúa Trời ở cùng chúng ta, thì ai có thể nghịch cùng chúng ta được?"</w:t>
      </w:r>
    </w:p>
    <w:p/>
    <w:p>
      <w:r xmlns:w="http://schemas.openxmlformats.org/wordprocessingml/2006/main">
        <w:t xml:space="preserve">Đa-ni-ên 3:10 Tâu vua, ngài đã ra chiếu chỉ rằng bất cứ ai nghe tiếng kèn, sáo, đàn hạc, bao tải, đàn sán, đàn dulcimer, và mọi loại nhạc khí, đều phải sấp mình xuống và thờ lạy tượng vàng. hình ảnh:</w:t>
      </w:r>
    </w:p>
    <w:p/>
    <w:p>
      <w:r xmlns:w="http://schemas.openxmlformats.org/wordprocessingml/2006/main">
        <w:t xml:space="preserve">Vua Nê-bu-cát-nết-sa ban hành sắc lệnh rằng mọi người phải cúi lạy và thờ lạy một pho tượng vàng khi nghe các loại nhạc cụ khác nhau.</w:t>
      </w:r>
    </w:p>
    <w:p/>
    <w:p>
      <w:r xmlns:w="http://schemas.openxmlformats.org/wordprocessingml/2006/main">
        <w:t xml:space="preserve">1. Sức mạnh của âm nhạc: Âm nhạc có thể tác động đến cuộc sống của chúng ta như thế nào</w:t>
      </w:r>
    </w:p>
    <w:p/>
    <w:p>
      <w:r xmlns:w="http://schemas.openxmlformats.org/wordprocessingml/2006/main">
        <w:t xml:space="preserve">2. Vẻ Đẹp của Sự Vâng Lời: Hiểu Bổn Phận Của Chúng Ta đối với Chúa</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Thi Thiên 150:3-4 - Hãy ca ngợi Ngài bằng tiếng kèn, ca ngợi Ngài bằng đàn hạc và đàn lia, ca ngợi Ngài bằng trống cơm và nhảy múa, ca ngợi Ngài bằng đàn dây và ống sáo.</w:t>
      </w:r>
    </w:p>
    <w:p/>
    <w:p>
      <w:r xmlns:w="http://schemas.openxmlformats.org/wordprocessingml/2006/main">
        <w:t xml:space="preserve">Đa-ni-ên 3:11 Còn ai không sấp mình xuống thờ lạy thì sẽ bị ném vào giữa lò lửa hực.</w:t>
      </w:r>
    </w:p>
    <w:p/>
    <w:p>
      <w:r xmlns:w="http://schemas.openxmlformats.org/wordprocessingml/2006/main">
        <w:t xml:space="preserve">Ba người Do Thái được lệnh phải thờ lạy tượng thần giả hoặc bị ném vào lò lửa đang cháy, nhưng họ từ chối.</w:t>
      </w:r>
    </w:p>
    <w:p/>
    <w:p>
      <w:r xmlns:w="http://schemas.openxmlformats.org/wordprocessingml/2006/main">
        <w:t xml:space="preserve">1. Đứng vững trước cuộc bức hại</w:t>
      </w:r>
    </w:p>
    <w:p/>
    <w:p>
      <w:r xmlns:w="http://schemas.openxmlformats.org/wordprocessingml/2006/main">
        <w:t xml:space="preserve">2. Sức Mạnh Của Niềm Tin Trong Đời Sống Chúng Ta</w:t>
      </w:r>
    </w:p>
    <w:p/>
    <w:p>
      <w:r xmlns:w="http://schemas.openxmlformats.org/wordprocessingml/2006/main">
        <w:t xml:space="preserve">1. Đa-ni-ên 3:17-18 - Nếu vậy thì Đức Chúa Trời mà chúng tôi hầu việc có thể giải cứu chúng tôi khỏi lò lửa hực và Ngài sẽ giải cứu chúng tôi khỏi tay vua. Còn bằng chẳng vậy, hỡi vua, xin biết rằng chúng tôi sẽ không hầu việc các thần của vua và cũng không thờ lạy pho tượng vàng mà vua đã dựng.</w:t>
      </w:r>
    </w:p>
    <w:p/>
    <w:p>
      <w:r xmlns:w="http://schemas.openxmlformats.org/wordprocessingml/2006/main">
        <w:t xml:space="preserve">2. Ma-thi-ơ 5:10-12 - Phước cho những ai bị bắt bớ vì lẽ công bình: vì nước thiên đàng là của họ. Phước cho các con khi vì Thầy mà bị người ta sỉ nhục, bách hại và vu khống đủ điều xấu xa. Hãy vui mừng và vui mừng quá đỗi, vì phần thưởng dành cho các ngươi ở trên trời thật lớn lao: vì các đấng tiên tri đi trước các ngươi đã bắt bớ như vậy.</w:t>
      </w:r>
    </w:p>
    <w:p/>
    <w:p>
      <w:r xmlns:w="http://schemas.openxmlformats.org/wordprocessingml/2006/main">
        <w:t xml:space="preserve">Đa-ni-ên 3:12 Có một số người Do Thái mà ngài đã đặt cai quản tỉnh Ba-by-lôn, Sa-đơ-rắc, Mê-sác và A-bết-Nê-gô; Tâu đức vua, những người này đã không coi trọng ngài; họ không hầu việc các thần của ngài, cũng không thờ lạy pho tượng vàng mà ngài đã dựng.</w:t>
      </w:r>
    </w:p>
    <w:p/>
    <w:p>
      <w:r xmlns:w="http://schemas.openxmlformats.org/wordprocessingml/2006/main">
        <w:t xml:space="preserve">Ba người Do Thái là Sa-đơ-rắc, Mê-sác và A-bết-Nê-gô đã chống lại mệnh lệnh của Vua Nê-bu-cát-nết-sa là phải thờ lạy tượng vàng.</w:t>
      </w:r>
    </w:p>
    <w:p/>
    <w:p>
      <w:r xmlns:w="http://schemas.openxmlformats.org/wordprocessingml/2006/main">
        <w:t xml:space="preserve">1. Sự can đảm của Shadrach, Meshach và Abednego khi đứng lên vì đức tin của họ.</w:t>
      </w:r>
    </w:p>
    <w:p/>
    <w:p>
      <w:r xmlns:w="http://schemas.openxmlformats.org/wordprocessingml/2006/main">
        <w:t xml:space="preserve">2. Sự khiêm nhường và trung thành thực sự khi đối mặt với sự chuyên chế.</w:t>
      </w:r>
    </w:p>
    <w:p/>
    <w:p>
      <w:r xmlns:w="http://schemas.openxmlformats.org/wordprocessingml/2006/main">
        <w:t xml:space="preserve">1. Công vụ 5:29 - Nhưng Phi-e-rơ và các sứ đồ đáp rằng: Chúng ta phải vâng lời Đức Chúa Trời hơn là vâng lời người ta.</w:t>
      </w:r>
    </w:p>
    <w:p/>
    <w:p>
      <w:r xmlns:w="http://schemas.openxmlformats.org/wordprocessingml/2006/main">
        <w:t xml:space="preserve">2. Đa-ni-ên 3:17-18 - Nếu vậy thì Đức Chúa Trời mà chúng tôi hầu việc có thể giải cứu chúng tôi khỏi lò lửa hực và Ngài sẽ giải cứu chúng tôi khỏi tay vua. Còn bằng chẳng vậy, hỡi vua, xin biết rằng chúng tôi sẽ không hầu việc các thần của vua và cũng không thờ lạy pho tượng vàng mà vua đã dựng.</w:t>
      </w:r>
    </w:p>
    <w:p/>
    <w:p>
      <w:r xmlns:w="http://schemas.openxmlformats.org/wordprocessingml/2006/main">
        <w:t xml:space="preserve">Đa-ni-ên 3:13 Bấy giờ Nê-bu-cát-nết-sa nổi cơn thịnh nộ và ra lệnh đem Sa-đơ-rắc, Mê-sác và A-bết-Nê-gô đến. Rồi họ đem những người này đến trước mặt vua.</w:t>
      </w:r>
    </w:p>
    <w:p/>
    <w:p>
      <w:r xmlns:w="http://schemas.openxmlformats.org/wordprocessingml/2006/main">
        <w:t xml:space="preserve">Nebuchadnezzar ra lệnh đưa Shadrach, Meshach và Abednego đến trước mặt ông ta trong cơn thịnh nộ.</w:t>
      </w:r>
    </w:p>
    <w:p/>
    <w:p>
      <w:r xmlns:w="http://schemas.openxmlformats.org/wordprocessingml/2006/main">
        <w:t xml:space="preserve">1. Đứng vững trước sự phản đối</w:t>
      </w:r>
    </w:p>
    <w:p/>
    <w:p>
      <w:r xmlns:w="http://schemas.openxmlformats.org/wordprocessingml/2006/main">
        <w:t xml:space="preserve">2. Đức tin vào Chúa bất chấp hậu quả</w:t>
      </w:r>
    </w:p>
    <w:p/>
    <w:p>
      <w:r xmlns:w="http://schemas.openxmlformats.org/wordprocessingml/2006/main">
        <w:t xml:space="preserve">1. Ma-thi-ơ 5:10-12 - "Phước cho những kẻ bị bắt bớ vì lẽ công bình, vì nước thiên đàng là của những kẻ ấy. Phước cho các ngươi khi vì cớ ta mà bị người ta sỉ nhục, bắt bớ và vu khống đủ điều xấu xa các ngươi . Hãy vui mừng hân hoan, vì phần thưởng dành cho các con thật lớn lao ở trên trời, vì họ đã bắt bớ các đấng tiên tri trước các con như vậy.”</w:t>
      </w:r>
    </w:p>
    <w:p/>
    <w:p>
      <w:r xmlns:w="http://schemas.openxmlformats.org/wordprocessingml/2006/main">
        <w:t xml:space="preserve">2. Hê-bơ-rơ 11:24-26 - “Bởi đức tin, Môi-se khi đã trưởng thành, từ chối tước hiệu con trai công chúa Pha-ra-ôn, thà chịu ngược đãi với dân Đức Chúa Trời còn hơn là hưởng thú vui chóng qua của tội lỗi. Ông coi sự sỉ nhục về Đấng Christ là quý hơn châu báu Ai Cập, vì ông đang mong chờ phần thưởng.”</w:t>
      </w:r>
    </w:p>
    <w:p/>
    <w:p>
      <w:r xmlns:w="http://schemas.openxmlformats.org/wordprocessingml/2006/main">
        <w:t xml:space="preserve">Đa-ni-ên 3:14 Nê-bu-cát-nết-sa cất tiếng nói cùng họ rằng: Hỡi Sa-đơ-rắc, Mê-sác và A-bết-Nê-gô, có phải các ngươi không hầu việc các thần của ta và không thờ lạy tượng vàng mà ta đã dựng lên chăng?</w:t>
      </w:r>
    </w:p>
    <w:p/>
    <w:p>
      <w:r xmlns:w="http://schemas.openxmlformats.org/wordprocessingml/2006/main">
        <w:t xml:space="preserve">Vua hỏi Sa-đơ-rắc, Mê-sác và A-bết-nê-gô có phải họ không thờ lạy các thần của vua và lạy tượng vua đã dựng không.</w:t>
      </w:r>
    </w:p>
    <w:p/>
    <w:p>
      <w:r xmlns:w="http://schemas.openxmlformats.org/wordprocessingml/2006/main">
        <w:t xml:space="preserve">1. Tầm quan trọng của việc đứng vững trong đức tin của chúng ta bất chấp áp lực từ thế giới.</w:t>
      </w:r>
    </w:p>
    <w:p/>
    <w:p>
      <w:r xmlns:w="http://schemas.openxmlformats.org/wordprocessingml/2006/main">
        <w:t xml:space="preserve">2. Sức mạnh của niềm tin khi đối mặt với nghịch cảnh.</w:t>
      </w:r>
    </w:p>
    <w:p/>
    <w:p>
      <w:r xmlns:w="http://schemas.openxmlformats.org/wordprocessingml/2006/main">
        <w:t xml:space="preserve">1. Ma-thi-ơ 16:24-25 - Đức Chúa Jêsus phán cùng môn đồ rằng: Nếu ai muốn theo ta, phải liều mình, vác thập tự giá mình mà theo ta.</w:t>
      </w:r>
    </w:p>
    <w:p/>
    <w:p>
      <w:r xmlns:w="http://schemas.openxmlformats.org/wordprocessingml/2006/main">
        <w:t xml:space="preserve">2. 1 Phi-e-rơ 5:8-9 - Hãy tiết độ, tỉnh thức; vì ma quỷ, thù địch của anh em, như sư tử rống, rảo quanh tìm mồi cắn xé, những kẻ có đức tin kiên định chống cự.</w:t>
      </w:r>
    </w:p>
    <w:p/>
    <w:p>
      <w:r xmlns:w="http://schemas.openxmlformats.org/wordprocessingml/2006/main">
        <w:t xml:space="preserve">Đa-ni-ên 3:15 Bây giờ, nếu các ngươi sẵn sàng nghe tiếng kèn, sáo, đàn hạc, đàn hạc, đàn hạc, đàn sáo, và mọi loại nhạc khí, thì các ngươi hãy sấp mình xuống và thờ lạy tượng ta đã làm; tốt: nhưng nếu các ngươi không thờ phượng, cùng giờ đó các ngươi sẽ bị quăng vào giữa lò lửa hực; và ai là Đức Chúa Trời sẽ giải cứu bạn khỏi tay tôi?</w:t>
      </w:r>
    </w:p>
    <w:p/>
    <w:p>
      <w:r xmlns:w="http://schemas.openxmlformats.org/wordprocessingml/2006/main">
        <w:t xml:space="preserve">Nê-bu-cát-nết-sa thách thức dân Y-sơ-ra-ên thờ lạy hình tượng mà ông đã làm hoặc đối mặt với việc bị ném vào lò lửa đang cháy.</w:t>
      </w:r>
    </w:p>
    <w:p/>
    <w:p>
      <w:r xmlns:w="http://schemas.openxmlformats.org/wordprocessingml/2006/main">
        <w:t xml:space="preserve">1. Sức mạnh của sự vâng lời: Học cách vâng lời Chúa trong những hoàn cảnh khó khăn</w:t>
      </w:r>
    </w:p>
    <w:p/>
    <w:p>
      <w:r xmlns:w="http://schemas.openxmlformats.org/wordprocessingml/2006/main">
        <w:t xml:space="preserve">2. Quyền tối thượng của Đức Chúa Trời: Tin cậy Ngài giữa lúc nghi ngờ</w:t>
      </w:r>
    </w:p>
    <w:p/>
    <w:p>
      <w:r xmlns:w="http://schemas.openxmlformats.org/wordprocessingml/2006/main">
        <w:t xml:space="preserve">1. Ma-thi-ơ 4:10 - Đức Chúa Jêsus phán cùng nó rằng: Hỡi Sa-tan, hãy biến đi! Vì có lời chép rằng: Ngươi phải thờ lạy Chúa là Đức Chúa Trời ngươi và chỉ hầu việc một mình Ngài mà thôi.</w:t>
      </w:r>
    </w:p>
    <w:p/>
    <w:p>
      <w:r xmlns:w="http://schemas.openxmlformats.org/wordprocessingml/2006/main">
        <w:t xml:space="preserve">2. Đa-ni-ên 3:17-18 - Nếu vậy thì Đức Chúa Trời mà chúng tôi hầu việc có thể giải cứu chúng tôi khỏi lò lửa hực và Ngài sẽ giải cứu chúng tôi khỏi tay vua. Còn bằng không, hỡi vua, xin biết rằng chúng tôi sẽ không hầu việc các thần của vua và không thờ lạy tượng vàng mà vua đã dựng.</w:t>
      </w:r>
    </w:p>
    <w:p/>
    <w:p>
      <w:r xmlns:w="http://schemas.openxmlformats.org/wordprocessingml/2006/main">
        <w:t xml:space="preserve">Đa-ni-ên 3:16 Sa-đơ-rắc, Mê-sác và A-bết-Nê-gô tâu với vua rằng: Hỡi Nê-bu-cát-nết-sa, chúng tôi không cẩn thận trả lời vua về vấn đề này.</w:t>
      </w:r>
    </w:p>
    <w:p/>
    <w:p>
      <w:r xmlns:w="http://schemas.openxmlformats.org/wordprocessingml/2006/main">
        <w:t xml:space="preserve">Ba người Hê-bơ-rơ là Sa-đơ-rắc, Mê-sác và A-bết-Nê-gô đã mạnh dạn từ chối cúi lạy tượng vua Nê-bu-cát-nết-sa.</w:t>
      </w:r>
    </w:p>
    <w:p/>
    <w:p>
      <w:r xmlns:w="http://schemas.openxmlformats.org/wordprocessingml/2006/main">
        <w:t xml:space="preserve">1. Đứng vững trong đức tin của bạn bất chấp sự phản đối</w:t>
      </w:r>
    </w:p>
    <w:p/>
    <w:p>
      <w:r xmlns:w="http://schemas.openxmlformats.org/wordprocessingml/2006/main">
        <w:t xml:space="preserve">2. Chúa có thể bảo vệ và giải thoát chúng ta khỏi nguy hiểm</w:t>
      </w:r>
    </w:p>
    <w:p/>
    <w:p>
      <w:r xmlns:w="http://schemas.openxmlformats.org/wordprocessingml/2006/main">
        <w:t xml:space="preserve">1. Đa-ni-ên 3:17-18 - "Nếu vậy thì lạy vua, Đức Chúa Trời mà chúng tôi hầu việc có thể giải cứu chúng tôi khỏi lò lửa hực và Ngài sẽ giải cứu chúng tôi khỏi tay vua. Hỡi vua, vua biết rằng chúng tôi sẽ không hầu việc các thần của vua và không thờ lạy pho tượng vàng mà vua đã dựng.”</w:t>
      </w:r>
    </w:p>
    <w:p/>
    <w:p>
      <w:r xmlns:w="http://schemas.openxmlformats.org/wordprocessingml/2006/main">
        <w:t xml:space="preserve">2. Hê-bơ-rơ 11:23-27 - "Bởi đức tin, khi Môi-se mới sanh ra, cha mẹ người đem giấu đi ba tháng, vì thấy là một đứa con đàng hoàng, không sợ chiếu mạng của vua. Bởi đức tin, Môi-se, khi ông đã lớn, từ chối được gọi là con trai của công chúa Pharaoh; Thà chịu đau khổ với dân Chúa, hơn là tận hưởng niềm vui tội lỗi trong một thời gian; Coi trọng sự sỉ nhục của Chúa Kitô giàu có hơn của cải trong Ai-cập: vì người coi trọng phần thưởng. Bởi đức tin, người từ bỏ xứ Ê-díp-tô, không sợ cơn giận của vua: vì người đứng vững như thấy được Đấng không thấy được.”</w:t>
      </w:r>
    </w:p>
    <w:p/>
    <w:p>
      <w:r xmlns:w="http://schemas.openxmlformats.org/wordprocessingml/2006/main">
        <w:t xml:space="preserve">Đa-ni-ên 3:17 Nếu vậy thì lạy vua, Đức Chúa Trời mà chúng tôi hầu việc có thể giải cứu chúng tôi khỏi lò lửa hực và Ngài sẽ giải cứu chúng tôi khỏi tay vua.</w:t>
      </w:r>
    </w:p>
    <w:p/>
    <w:p>
      <w:r xmlns:w="http://schemas.openxmlformats.org/wordprocessingml/2006/main">
        <w:t xml:space="preserve">Daniel và những người bạn của anh thể hiện niềm tin vững chắc vào quyền năng giải thoát của Chúa, ngay cả khi đối mặt với cái chết.</w:t>
      </w:r>
    </w:p>
    <w:p/>
    <w:p>
      <w:r xmlns:w="http://schemas.openxmlformats.org/wordprocessingml/2006/main">
        <w:t xml:space="preserve">1: Quyền năng của Thiên Chúa lớn hơn bất kỳ quyền lực trần thế nào.</w:t>
      </w:r>
    </w:p>
    <w:p/>
    <w:p>
      <w:r xmlns:w="http://schemas.openxmlformats.org/wordprocessingml/2006/main">
        <w:t xml:space="preserve">2: Niềm tin của chúng ta vào Thiên Chúa sẽ không bao giờ vô ích.</w:t>
      </w:r>
    </w:p>
    <w:p/>
    <w:p>
      <w:r xmlns:w="http://schemas.openxmlformats.org/wordprocessingml/2006/main">
        <w:t xml:space="preserve">1: Rô-ma 8:31, "Vậy thì chúng ta sẽ nói làm sao? Nếu Đức Chúa Trời ở cùng chúng ta, thì ai có thể nghịch cùng chúng ta được?"</w:t>
      </w:r>
    </w:p>
    <w:p/>
    <w:p>
      <w:r xmlns:w="http://schemas.openxmlformats.org/wordprocessingml/2006/main">
        <w:t xml:space="preserve">2: Thi Thiên 118:6, "Đức Giê-hô-va ở bên tôi, tôi chẳng sợ hãi; loài người có thể làm gì được tôi?"</w:t>
      </w:r>
    </w:p>
    <w:p/>
    <w:p>
      <w:r xmlns:w="http://schemas.openxmlformats.org/wordprocessingml/2006/main">
        <w:t xml:space="preserve">Đa-ni-ên 3:18 Bằng chẳng vậy, hỡi vua, xin biết rằng chúng tôi sẽ không hầu việc các thần của vua và không thờ lạy pho tượng vàng mà vua đã dựng.</w:t>
      </w:r>
    </w:p>
    <w:p/>
    <w:p>
      <w:r xmlns:w="http://schemas.openxmlformats.org/wordprocessingml/2006/main">
        <w:t xml:space="preserve">Ba thanh niên Hê-bơ-rơ từ chối thờ phượng bất kỳ thần nào khác ngoài Đức Chúa Trời thật duy nhất.</w:t>
      </w:r>
    </w:p>
    <w:p/>
    <w:p>
      <w:r xmlns:w="http://schemas.openxmlformats.org/wordprocessingml/2006/main">
        <w:t xml:space="preserve">1: Tầm quan trọng của việc trung thành với đức tin của chúng ta và không dao động trước nghịch cảnh.</w:t>
      </w:r>
    </w:p>
    <w:p/>
    <w:p>
      <w:r xmlns:w="http://schemas.openxmlformats.org/wordprocessingml/2006/main">
        <w:t xml:space="preserve">Số 2: Dũng cảm đối mặt với thử thách và trông cậy vào sức mạnh của Chúa để giúp chúng ta vượt qua.</w:t>
      </w:r>
    </w:p>
    <w:p/>
    <w:p>
      <w:r xmlns:w="http://schemas.openxmlformats.org/wordprocessingml/2006/main">
        <w:t xml:space="preserve">1: Giô-suê 1:9 - "Hãy mạnh mẽ và can đảm. Đừng sợ hãi, đừng nản lòng, vì Giê-hô-va Đức Chúa Trời của bạn sẽ ở cùng bạn mọi lúc mọi nơi."</w:t>
      </w:r>
    </w:p>
    <w:p/>
    <w:p>
      <w:r xmlns:w="http://schemas.openxmlformats.org/wordprocessingml/2006/main">
        <w:t xml:space="preserve">2: Ê-sai 40:31 - "Nhưng ai trông cậy nơi Đức Giê-hô-va thì chắc được sức mới, cất cánh bay cao như chim ưng; chạy mà không mệt nhọc, đi mà không mòn mỏi."</w:t>
      </w:r>
    </w:p>
    <w:p/>
    <w:p>
      <w:r xmlns:w="http://schemas.openxmlformats.org/wordprocessingml/2006/main">
        <w:t xml:space="preserve">Đa-ni-ên 3:19 Bấy giờ, Nê-bu-cát-nết-sa nổi cơn thịnh nộ, sắc mặt thay đổi chống lại Sa-đơ-rắc, Mê-sác và A-bết-Nê-gô. Vì vậy, ông ra lệnh đốt lò lửa gấp bảy lần so với bình thường. .</w:t>
      </w:r>
    </w:p>
    <w:p/>
    <w:p>
      <w:r xmlns:w="http://schemas.openxmlformats.org/wordprocessingml/2006/main">
        <w:t xml:space="preserve">Nebuchadnezzar tức giận trước việc Shadrach, Meshach và Abednego từ chối thờ cúng các vị thần của mình và ra lệnh đốt lò lửa gấp bảy lần so với bình thường.</w:t>
      </w:r>
    </w:p>
    <w:p/>
    <w:p>
      <w:r xmlns:w="http://schemas.openxmlformats.org/wordprocessingml/2006/main">
        <w:t xml:space="preserve">1. Sức mạnh của niềm tin khi đối mặt với nghịch cảnh</w:t>
      </w:r>
    </w:p>
    <w:p/>
    <w:p>
      <w:r xmlns:w="http://schemas.openxmlformats.org/wordprocessingml/2006/main">
        <w:t xml:space="preserve">2. Đứng lên vì những gì bạn tin tưởng</w:t>
      </w:r>
    </w:p>
    <w:p/>
    <w:p>
      <w:r xmlns:w="http://schemas.openxmlformats.org/wordprocessingml/2006/main">
        <w:t xml:space="preserve">1. Công vụ 5:29 - Nhưng Phi-e-rơ và các sứ đồ đáp rằng: Chúng ta phải vâng lời Đức Chúa Trời hơn là vâng lời người ta.</w:t>
      </w:r>
    </w:p>
    <w:p/>
    <w:p>
      <w:r xmlns:w="http://schemas.openxmlformats.org/wordprocessingml/2006/main">
        <w:t xml:space="preserve">2. Đa-ni-ên 3:17 - Nếu vậy thì Đức Chúa Trời mà chúng tôi hầu việc có thể giải cứu chúng tôi khỏi lò lửa hực và Ngài sẽ giải cứu chúng tôi khỏi tay vua.</w:t>
      </w:r>
    </w:p>
    <w:p/>
    <w:p>
      <w:r xmlns:w="http://schemas.openxmlformats.org/wordprocessingml/2006/main">
        <w:t xml:space="preserve">Đa-ni-ên 3:20 Vua ra lệnh cho những người mạnh mẽ nhất trong quân đội trói Sa-đơ-rắc, Mê-sác và A-bết-Nê-gô rồi ném họ vào lò lửa hực.</w:t>
      </w:r>
    </w:p>
    <w:p/>
    <w:p>
      <w:r xmlns:w="http://schemas.openxmlformats.org/wordprocessingml/2006/main">
        <w:t xml:space="preserve">Vua Nê-bu-cát-nết-sa truyền lệnh cho những người quyền lực nhất của ông trói Sa-đơ-rắc, Mê-sác và A-bết-Nê-gô rồi ném họ vào lò lửa đang cháy phừng phừng.</w:t>
      </w:r>
    </w:p>
    <w:p/>
    <w:p>
      <w:r xmlns:w="http://schemas.openxmlformats.org/wordprocessingml/2006/main">
        <w:t xml:space="preserve">1. Sức mạnh của đức tin: Lòng can đảm không lay chuyển của Shadrach, Meshach và Abednego khi đối mặt với nghịch cảnh</w:t>
      </w:r>
    </w:p>
    <w:p/>
    <w:p>
      <w:r xmlns:w="http://schemas.openxmlformats.org/wordprocessingml/2006/main">
        <w:t xml:space="preserve">2. Sự Bảo Vệ của Chúa: Sự giải cứu kỳ diệu của Shadrach, Meshach và Abednego</w:t>
      </w:r>
    </w:p>
    <w:p/>
    <w:p>
      <w:r xmlns:w="http://schemas.openxmlformats.org/wordprocessingml/2006/main">
        <w:t xml:space="preserve">1. Hê-bơ-rơ 11:34 - Vì ai nấy đều thấy Ngài, nhưng không hề bị hại.</w:t>
      </w:r>
    </w:p>
    <w:p/>
    <w:p>
      <w:r xmlns:w="http://schemas.openxmlformats.org/wordprocessingml/2006/main">
        <w:t xml:space="preserve">2. Giăng 16:33 - Ở đời này, các ngươi sẽ gặp hoạn nạn. Nhưng hãy can đảm! Bạn vượt qua thế giới.</w:t>
      </w:r>
    </w:p>
    <w:p/>
    <w:p>
      <w:r xmlns:w="http://schemas.openxmlformats.org/wordprocessingml/2006/main">
        <w:t xml:space="preserve">Đa-ni-ên 3:21 Sau đó, những người này bị trói trong áo ngoài, quần dài, mũ và các quần áo khác rồi ném vào giữa lò lửa đang cháy phừng phừng.</w:t>
      </w:r>
    </w:p>
    <w:p/>
    <w:p>
      <w:r xmlns:w="http://schemas.openxmlformats.org/wordprocessingml/2006/main">
        <w:t xml:space="preserve">Ba người Do Thái bị ném vào lò lửa đang cháy.</w:t>
      </w:r>
    </w:p>
    <w:p/>
    <w:p>
      <w:r xmlns:w="http://schemas.openxmlformats.org/wordprocessingml/2006/main">
        <w:t xml:space="preserve">1: Sự thành tín của Thiên Chúa trong lúc thử thách.</w:t>
      </w:r>
    </w:p>
    <w:p/>
    <w:p>
      <w:r xmlns:w="http://schemas.openxmlformats.org/wordprocessingml/2006/main">
        <w:t xml:space="preserve">Số 2: Niềm tin tưởng không lay chuyển vào kế hoạch của Thiên Chúa.</w:t>
      </w:r>
    </w:p>
    <w:p/>
    <w:p>
      <w:r xmlns:w="http://schemas.openxmlformats.org/wordprocessingml/2006/main">
        <w:t xml:space="preserve">1: Ê-sai 43:2,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1 Phi-e-rơ 1:6-7, Anh em hãy vui mừng về điều đó, mặc dù bây giờ, nếu cần, anh em phải đau buồn trong một thời gian ngắn vì đủ thứ thử thách, đến nỗi đức tin chân thật đã được thử thách của anh em còn quý hơn vàng, dù nó có hay hư đi. được thử bằng lửa có thể đem lại sự ca ngợi, vinh hiển và tôn kính khi Chúa Giê-xu Christ được mặc khải.</w:t>
      </w:r>
    </w:p>
    <w:p/>
    <w:p>
      <w:r xmlns:w="http://schemas.openxmlformats.org/wordprocessingml/2006/main">
        <w:t xml:space="preserve">Đa-ni-ên 3:22 Vì mạng vua truyền rất khẩn cấp, và lò lửa quá nóng, nên những người bắt Sa-đơ-rắc, Mê-sác và A-bết-Nê-gô bị ngọn lửa thiêu chết.</w:t>
      </w:r>
    </w:p>
    <w:p/>
    <w:p>
      <w:r xmlns:w="http://schemas.openxmlformats.org/wordprocessingml/2006/main">
        <w:t xml:space="preserve">Shadrach, Meshach và Abednego bị ném vào lò lửa nóng đến nỗi ngọn lửa đã giết chết những người đặt họ ở đó.</w:t>
      </w:r>
    </w:p>
    <w:p/>
    <w:p>
      <w:r xmlns:w="http://schemas.openxmlformats.org/wordprocessingml/2006/main">
        <w:t xml:space="preserve">1. Chứng ngôn trung thực: Câu chuyện về Sa-đơ-rắc, Mê-sác và A-bết-Nê-gô</w:t>
      </w:r>
    </w:p>
    <w:p/>
    <w:p>
      <w:r xmlns:w="http://schemas.openxmlformats.org/wordprocessingml/2006/main">
        <w:t xml:space="preserve">2. Dũng cảm trước nghịch cảnh: Đứng vững trong lửa</w:t>
      </w:r>
    </w:p>
    <w:p/>
    <w:p>
      <w:r xmlns:w="http://schemas.openxmlformats.org/wordprocessingml/2006/main">
        <w:t xml:space="preserve">1. Ma-thi-ơ 10:28 - "Đừng sợ kẻ giết được thân xác mà không giết được linh hồn. Nhưng hãy sợ Đấng có thể tiêu diệt cả hồn lẫn xác trong địa ngục."</w:t>
      </w:r>
    </w:p>
    <w:p/>
    <w:p>
      <w:r xmlns:w="http://schemas.openxmlformats.org/wordprocessingml/2006/main">
        <w:t xml:space="preserve">2. Hê-bơ-rơ 11:34 - "Có những người đàn bà nhận lại người chết và sống lại. Những người khác bị tra tấn và từ chối thả ra, để họ có thể được sống lại tốt hơn."</w:t>
      </w:r>
    </w:p>
    <w:p/>
    <w:p>
      <w:r xmlns:w="http://schemas.openxmlformats.org/wordprocessingml/2006/main">
        <w:t xml:space="preserve">Đa-ni-ên 3:23 Ba người Sa-đơ-rắc, Mê-sác và A-bết-Nê-gô bị trói ngã xuống giữa lò lửa hực.</w:t>
      </w:r>
    </w:p>
    <w:p/>
    <w:p>
      <w:r xmlns:w="http://schemas.openxmlformats.org/wordprocessingml/2006/main">
        <w:t xml:space="preserve">Ba người đàn ông Shadrach, Meshach và Abednego bị ném vào lò lửa đang cháy nhưng không hề hấn gì nhờ sự bảo vệ của Chúa.</w:t>
      </w:r>
    </w:p>
    <w:p/>
    <w:p>
      <w:r xmlns:w="http://schemas.openxmlformats.org/wordprocessingml/2006/main">
        <w:t xml:space="preserve">1. Chúa đang kiểm soát và sẽ bảo vệ chúng ta trong lúc thử thách.</w:t>
      </w:r>
    </w:p>
    <w:p/>
    <w:p>
      <w:r xmlns:w="http://schemas.openxmlformats.org/wordprocessingml/2006/main">
        <w:t xml:space="preserve">2. Hãy tin cậy vào Chúa, ngay cả khi hoàn cảnh của chúng ta dường như không thể thực hiện được.</w:t>
      </w:r>
    </w:p>
    <w:p/>
    <w:p>
      <w:r xmlns:w="http://schemas.openxmlformats.org/wordprocessingml/2006/main">
        <w:t xml:space="preserve">1. Ê-sai 43:2 - Khi con vượt qua nước, Ta sẽ ở cùng con; và khi bạn băng qua sông, chúng sẽ không cuốn trôi bạn. Khi bạn bước qua lửa, bạn sẽ không bị cháy; ngọn lửa sẽ không làm bạn bốc cháy.</w:t>
      </w:r>
    </w:p>
    <w:p/>
    <w:p>
      <w:r xmlns:w="http://schemas.openxmlformats.org/wordprocessingml/2006/main">
        <w:t xml:space="preserve">2. Hê-bơ-rơ 11:34 - Tắt ngọn lửa hừng, thoát khỏi lưỡi gươm, khỏi sự yếu đuối mà trở nên mạnh mẽ, tỏ ra dũng cảm trong chiến đấu, đánh lui đạo quân ngoại bang.</w:t>
      </w:r>
    </w:p>
    <w:p/>
    <w:p>
      <w:r xmlns:w="http://schemas.openxmlformats.org/wordprocessingml/2006/main">
        <w:t xml:space="preserve">Đa-ni-ên 3:24 Bấy giờ, vua Nê-bu-cát-nết-sa lấy làm lạ, vội vàng đứng dậy và nói với các cố vấn của mình rằng: Chẳng phải chúng ta đã trói ba người vào lửa sao? Họ trả lời và nói với nhà vua: Đúng vậy, thưa vua.</w:t>
      </w:r>
    </w:p>
    <w:p/>
    <w:p>
      <w:r xmlns:w="http://schemas.openxmlformats.org/wordprocessingml/2006/main">
        <w:t xml:space="preserve">Nê-bu-cát-nết-sa vô cùng ngạc nhiên khi nhận ra rằng Sa-đơ-rắc, Mê-sác và A-bết-Nê-gô đã bị ném vào lửa mà vẫn bình an vô sự.</w:t>
      </w:r>
    </w:p>
    <w:p/>
    <w:p>
      <w:r xmlns:w="http://schemas.openxmlformats.org/wordprocessingml/2006/main">
        <w:t xml:space="preserve">1. Niềm tin vào Chúa vượt qua nỗi sợ hãi con người</w:t>
      </w:r>
    </w:p>
    <w:p/>
    <w:p>
      <w:r xmlns:w="http://schemas.openxmlformats.org/wordprocessingml/2006/main">
        <w:t xml:space="preserve">2. Sức mạnh của việc vững vàng trong đức tin</w:t>
      </w:r>
    </w:p>
    <w:p/>
    <w:p>
      <w:r xmlns:w="http://schemas.openxmlformats.org/wordprocessingml/2006/main">
        <w:t xml:space="preserve">1. Rô-ma 8:31 - Vậy thì chúng ta sẽ nói làm sao về những điều này? Nếu Chúa ủng hộ chúng ta, ai có thể chống lại chúng ta?</w:t>
      </w:r>
    </w:p>
    <w:p/>
    <w:p>
      <w:r xmlns:w="http://schemas.openxmlformats.org/wordprocessingml/2006/main">
        <w:t xml:space="preserve">2. Ma-thi-ơ 10:28 - Và đừng sợ kẻ giết thân xác mà không giết được linh hồn. Thà sợ Đấng có thể hủy diệt cả hồn lẫn xác trong hỏa ngục.</w:t>
      </w:r>
    </w:p>
    <w:p/>
    <w:p>
      <w:r xmlns:w="http://schemas.openxmlformats.org/wordprocessingml/2006/main">
        <w:t xml:space="preserve">Đa-ni-ên 3:25 Người ấy đáp rằng: Tôi thấy bốn người được tự do đi giữa lửa, nhưng họ chẳng hề bị thương; và hình dạng của người thứ tư giống như Con Thiên Chúa.</w:t>
      </w:r>
    </w:p>
    <w:p/>
    <w:p>
      <w:r xmlns:w="http://schemas.openxmlformats.org/wordprocessingml/2006/main">
        <w:t xml:space="preserve">Người thứ tư trong đám cháy giống như Con Thiên Chúa và không hề hấn gì.</w:t>
      </w:r>
    </w:p>
    <w:p/>
    <w:p>
      <w:r xmlns:w="http://schemas.openxmlformats.org/wordprocessingml/2006/main">
        <w:t xml:space="preserve">1: Trong lúc khó khăn, Chúa có thể bảo vệ chúng ta khỏi bị tổn hại.</w:t>
      </w:r>
    </w:p>
    <w:p/>
    <w:p>
      <w:r xmlns:w="http://schemas.openxmlformats.org/wordprocessingml/2006/main">
        <w:t xml:space="preserve">2: Chúng ta có thể có niềm tin rằng Chúa sẽ luôn ở bên chúng ta.</w:t>
      </w:r>
    </w:p>
    <w:p/>
    <w:p>
      <w:r xmlns:w="http://schemas.openxmlformats.org/wordprocessingml/2006/main">
        <w:t xml:space="preserve">1: Ê-sai 43:2-3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Đa-ni-ên 3:26 Bấy giờ, Nê-bu-cát-nết-sa đến gần miệng lò lửa đang cháy mà nói rằng: Sa-đơ-rắc, Mê-sác và A-bết-Nê-gô, các tôi tớ của Đức Chúa Trời Tối Cao, hãy ra đây! Sau đó Sa-đơ-rắc, Mê-sác và A-bết-Nê-gô bước ra từ giữa đám lửa.</w:t>
      </w:r>
    </w:p>
    <w:p/>
    <w:p>
      <w:r xmlns:w="http://schemas.openxmlformats.org/wordprocessingml/2006/main">
        <w:t xml:space="preserve">Nê-bu-cát-nết-sa ra lệnh cho Sa-đơ-rắc, Mê-sác và A-bết-Nê-gô ra khỏi lò lửa hực, và họ làm như vậy mà không hề hấn gì.</w:t>
      </w:r>
    </w:p>
    <w:p/>
    <w:p>
      <w:r xmlns:w="http://schemas.openxmlformats.org/wordprocessingml/2006/main">
        <w:t xml:space="preserve">1. Làm thế nào để sống một đời sống đức tin như Shadrach, Meshach và Abednego</w:t>
      </w:r>
    </w:p>
    <w:p/>
    <w:p>
      <w:r xmlns:w="http://schemas.openxmlformats.org/wordprocessingml/2006/main">
        <w:t xml:space="preserve">2. Sức mạnh của niềm tin vượt qua thử thách, hoạn nạn</w:t>
      </w:r>
    </w:p>
    <w:p/>
    <w:p>
      <w:r xmlns:w="http://schemas.openxmlformats.org/wordprocessingml/2006/main">
        <w:t xml:space="preserve">1. Hê-bơ-rơ 11:23-27 - Bởi đức tin, khi Môi-se mới sanh ra, cha mẹ người đem giấu đi ba tháng, vì thấy là một đứa con xinh xắn; và họ không sợ mệnh lệnh của nhà vua.</w:t>
      </w:r>
    </w:p>
    <w:p/>
    <w:p>
      <w:r xmlns:w="http://schemas.openxmlformats.org/wordprocessingml/2006/main">
        <w:t xml:space="preserve">2. Gia-cơ 1:2-4 – Thưa anh chị em, hãy coi đó là niềm vui trọn vẹn khi anh chị em gặp đủ loại thử thách, vì biết rằng sự thử thách đức tin anh chị em sinh ra sự nhịn nhục.</w:t>
      </w:r>
    </w:p>
    <w:p/>
    <w:p>
      <w:r xmlns:w="http://schemas.openxmlformats.org/wordprocessingml/2006/main">
        <w:t xml:space="preserve">Đa-ni-ên 3:27 Các quan, các quan tổng đốc, các quan cai, và các cố vấn của vua tề tựu lại, thấy những người này, trên người họ không có lửa, một sợi tóc trên đầu cũng không cháy, áo khoác cũng không thay, mùi lửa cũng không lan tới họ.</w:t>
      </w:r>
    </w:p>
    <w:p/>
    <w:p>
      <w:r xmlns:w="http://schemas.openxmlformats.org/wordprocessingml/2006/main">
        <w:t xml:space="preserve">Ba người đàn ông bị vua Nê-bu-cát-nết-sa ném vào lò lửa rực, nhưng họ vẫn sống sót bình an vô sự, thậm chí không có một sợi tóc nào bị cháy.</w:t>
      </w:r>
    </w:p>
    <w:p/>
    <w:p>
      <w:r xmlns:w="http://schemas.openxmlformats.org/wordprocessingml/2006/main">
        <w:t xml:space="preserve">1. Sự bảo vệ của Chúa luôn ở bên chúng ta.</w:t>
      </w:r>
    </w:p>
    <w:p/>
    <w:p>
      <w:r xmlns:w="http://schemas.openxmlformats.org/wordprocessingml/2006/main">
        <w:t xml:space="preserve">2. Niềm tin vào Chúa vượt qua mọi nghịch cảnh.</w:t>
      </w:r>
    </w:p>
    <w:p/>
    <w:p>
      <w:r xmlns:w="http://schemas.openxmlformats.org/wordprocessingml/2006/main">
        <w:t xml:space="preserve">1. Ê-phê-sô 6:10-20 - Hãy mang lấy toàn bộ khí giới của Đức Chúa Trời để chống lại âm mưu của ma quỷ.</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Đa-ni-ên 3:28 Nê-bu-cát-nết-sa cất tiếng nói rằng: Ngợi khen Đức Chúa Trời của Sa-đơ-rắc, Mê-sác và A-bết-Nê-gô, Đấng đã sai thiên sứ Ngài giải cứu các tôi tớ Ngài là những kẻ tin cậy Ngài, và đã thay đổi lời vua mà nộp xác họ. để họ không được hầu việc và thờ phượng bất cứ thần nào khác ngoài Đức Chúa Trời của họ.</w:t>
      </w:r>
    </w:p>
    <w:p/>
    <w:p>
      <w:r xmlns:w="http://schemas.openxmlformats.org/wordprocessingml/2006/main">
        <w:t xml:space="preserve">Nebuchadnezzar ca ngợi Thần của Shadrach, Meshach và Abednego vì đã gửi một thiên thần đến giải thoát họ khỏi cái chết và vì đức tin của họ nơi Ngài, mặc dù đã không tuân theo mệnh lệnh của nhà vua để thờ phượng các vị thần khác.</w:t>
      </w:r>
    </w:p>
    <w:p/>
    <w:p>
      <w:r xmlns:w="http://schemas.openxmlformats.org/wordprocessingml/2006/main">
        <w:t xml:space="preserve">1. “Vững vàng trong đức tin: Gương mẫu của Sa-đơ-rắc, Mê-sác và A-bết-Nê-gô”</w:t>
      </w:r>
    </w:p>
    <w:p/>
    <w:p>
      <w:r xmlns:w="http://schemas.openxmlformats.org/wordprocessingml/2006/main">
        <w:t xml:space="preserve">2. "Sức mạnh bảo vệ của Chúa: Tin cậy Chúa khi mọi thứ khác đều thất bại"</w:t>
      </w:r>
    </w:p>
    <w:p/>
    <w:p>
      <w:r xmlns:w="http://schemas.openxmlformats.org/wordprocessingml/2006/main">
        <w:t xml:space="preserve">1. Hê-bơ-rơ 11:24-26 - Bởi đức tin, Môi-se khi đã lớn tuổi, từ chối xưng là con trai công chúa Pha-ra-ôn; Thà chọn chịu đau khổ với dân Chúa, còn hơn là vui hưởng những thú vui tội lỗi nhất thời; Coi sự sỉ nhục về Đấng Christ là giàu hơn châu báu ở Ai Cập: vì ông coi trọng phần thưởng.</w:t>
      </w:r>
    </w:p>
    <w:p/>
    <w:p>
      <w:r xmlns:w="http://schemas.openxmlformats.org/wordprocessingml/2006/main">
        <w:t xml:space="preserve">2. Gia-cơ 1:12 - Phước cho người chịu đựng sự cám dỗ: vì khi bị thử thách, người ấy sẽ nhận được mão triều thiên của sự sống mà Chúa đã hứa cho những ai yêu mến Ngài.</w:t>
      </w:r>
    </w:p>
    <w:p/>
    <w:p>
      <w:r xmlns:w="http://schemas.openxmlformats.org/wordprocessingml/2006/main">
        <w:t xml:space="preserve">Đa-ni-ên 3:29 Vì vậy, ta ra chiếu chỉ rằng mọi dân tộc, quốc gia và ngôn ngữ nào nói điều gì phạm đến Đức Chúa Trời của Sa-đơ-rắc, Mê-sác và A-bết-Nê-gô sẽ bị phân thây, và nhà của chúng sẽ biến thành đống phân. bởi vì không có vị thần nào khác có thể giải thoát như thế này.</w:t>
      </w:r>
    </w:p>
    <w:p/>
    <w:p>
      <w:r xmlns:w="http://schemas.openxmlformats.org/wordprocessingml/2006/main">
        <w:t xml:space="preserve">Shadrach, Meshach và Abednego đã được Chúa giải thoát khỏi lò lửa rực lửa, và để đáp lại, nhà vua ra lệnh rằng bất cứ ai nói xấu Chúa của họ sẽ phải chịu hình phạt nghiêm khắc.</w:t>
      </w:r>
    </w:p>
    <w:p/>
    <w:p>
      <w:r xmlns:w="http://schemas.openxmlformats.org/wordprocessingml/2006/main">
        <w:t xml:space="preserve">1. Chúa là Đấng bảo vệ và giải thoát tối thượng.</w:t>
      </w:r>
    </w:p>
    <w:p/>
    <w:p>
      <w:r xmlns:w="http://schemas.openxmlformats.org/wordprocessingml/2006/main">
        <w:t xml:space="preserve">2. Khi chúng ta tin cậy Chúa, Ngài sẽ không bao giờ bỏ rơi chúng ta.</w:t>
      </w:r>
    </w:p>
    <w:p/>
    <w:p>
      <w:r xmlns:w="http://schemas.openxmlformats.org/wordprocessingml/2006/main">
        <w:t xml:space="preserve">1. Ê-sai 43:2 - Khi con vượt qua nước, Ta sẽ ở cùng con; và khi bạn băng qua sông, chúng sẽ không cuốn trôi bạn.</w:t>
      </w:r>
    </w:p>
    <w:p/>
    <w:p>
      <w:r xmlns:w="http://schemas.openxmlformats.org/wordprocessingml/2006/main">
        <w:t xml:space="preserve">2. Hê-bơ-rơ 13:5 - Hãy giữ nếp sống không tham tiền và thỏa lòng với những gì mình có, vì Đức Chúa Trời đã phán rằng: Ta sẽ chẳng lìa ngươi đâu; tôi sẽ không bao giờ bỏ rơi bạn.</w:t>
      </w:r>
    </w:p>
    <w:p/>
    <w:p>
      <w:r xmlns:w="http://schemas.openxmlformats.org/wordprocessingml/2006/main">
        <w:t xml:space="preserve">Đa-ni-ên 3:30 Sau đó, vua thăng chức cho Sa-đơ-rắc, Mê-sác và A-bết-Nê-gô trong tỉnh Ba-by-lôn.</w:t>
      </w:r>
    </w:p>
    <w:p/>
    <w:p>
      <w:r xmlns:w="http://schemas.openxmlformats.org/wordprocessingml/2006/main">
        <w:t xml:space="preserve">Ba người đàn ông Do Thái là Shadrach, Meshach và Abednego được vua Babylon thăng chức.</w:t>
      </w:r>
    </w:p>
    <w:p/>
    <w:p>
      <w:r xmlns:w="http://schemas.openxmlformats.org/wordprocessingml/2006/main">
        <w:t xml:space="preserve">1. Sự thành tín của Thiên Chúa được thể hiện qua việc bảo vệ dân Ngài.</w:t>
      </w:r>
    </w:p>
    <w:p/>
    <w:p>
      <w:r xmlns:w="http://schemas.openxmlformats.org/wordprocessingml/2006/main">
        <w:t xml:space="preserve">2. Vâng lời Chúa mang lại phần thưởng, ngay cả trong những hoàn cảnh khó khăn nhất.</w:t>
      </w:r>
    </w:p>
    <w:p/>
    <w:p>
      <w:r xmlns:w="http://schemas.openxmlformats.org/wordprocessingml/2006/main">
        <w:t xml:space="preserve">1. Đa-ni-ên 3:16-18</w:t>
      </w:r>
    </w:p>
    <w:p/>
    <w:p>
      <w:r xmlns:w="http://schemas.openxmlformats.org/wordprocessingml/2006/main">
        <w:t xml:space="preserve">2. Thi Thiên 27:1-3</w:t>
      </w:r>
    </w:p>
    <w:p/>
    <w:p>
      <w:r xmlns:w="http://schemas.openxmlformats.org/wordprocessingml/2006/main">
        <w:t xml:space="preserve">Đa-ni-ên chương 4 kể lại trải nghiệm khiêm nhường của Vua Nê-bu-cát-nết-sa và sự phục hồi sau đó. Chương này nhấn mạnh đến quyền tối thượng của Đức Chúa Trời và tầm quan trọng của việc thừa nhận uy quyền của Ngài.</w:t>
      </w:r>
    </w:p>
    <w:p/>
    <w:p>
      <w:r xmlns:w="http://schemas.openxmlformats.org/wordprocessingml/2006/main">
        <w:t xml:space="preserve">Đoạn 1: Chương này bắt đầu với việc Vua Nê-bu-cát-nết-sa chia sẻ lời chứng cá nhân về giấc mơ của ông và tìm kiếm lời giải thích. Anh kể lại giấc mơ về một cái cây lớn cuối cùng bị đốn hạ, chỉ còn lại gốc cây. Không một nhà thông thái nào của ông có thể giải thích giấc mơ, vì vậy Đa-ni-ên được kêu gọi (Đa-ni-ên 4:1-9).</w:t>
      </w:r>
    </w:p>
    <w:p/>
    <w:p>
      <w:r xmlns:w="http://schemas.openxmlformats.org/wordprocessingml/2006/main">
        <w:t xml:space="preserve">Đoạn thứ 2: Daniel, còn được gọi là Belteshazzar, giải thích giấc mơ cho nhà vua. Ông giải thích rằng cái cây tượng trưng cho chính Nê-bu-cát-nết-sa và ông sẽ bị đốn hạ và hạ nhục trong một thời gian cho đến khi ông thừa nhận quyền tối thượng của Đức Chúa Trời (Đa-ni-ên 4:10-27).</w:t>
      </w:r>
    </w:p>
    <w:p/>
    <w:p>
      <w:r xmlns:w="http://schemas.openxmlformats.org/wordprocessingml/2006/main">
        <w:t xml:space="preserve">Đoạn thứ 3: Daniel khuyên nhà vua nên ăn năn và từ bỏ lối sống kiêu ngạo của mình để tránh sự phán xét sắp xảy ra. Tuy nhiên, Nê-bu-cát-nết-sa không để ý đến lời cảnh báo và trải nghiệm sự ứng nghiệm của giấc mơ (Đa-ni-ên 4:28-33).</w:t>
      </w:r>
    </w:p>
    <w:p/>
    <w:p>
      <w:r xmlns:w="http://schemas.openxmlformats.org/wordprocessingml/2006/main">
        <w:t xml:space="preserve">Đoạn thứ 4: Đúng như dự đoán, Nê-bu-cát-nết-sa bị đuổi khỏi vương quốc của mình và sống như một con thú hoang trong một khoảng thời gian nhất định. Cuối cùng, anh ta thừa nhận thẩm quyền và quyền tối thượng của Chúa, và sự tỉnh táo của anh ta được phục hồi (Đa-ni-ên 4:34-37).</w:t>
      </w:r>
    </w:p>
    <w:p/>
    <w:p>
      <w:r xmlns:w="http://schemas.openxmlformats.org/wordprocessingml/2006/main">
        <w:t xml:space="preserve">Tóm tắt,</w:t>
      </w:r>
    </w:p>
    <w:p>
      <w:r xmlns:w="http://schemas.openxmlformats.org/wordprocessingml/2006/main">
        <w:t xml:space="preserve">Daniel chương 4 kể lại</w:t>
      </w:r>
    </w:p>
    <w:p>
      <w:r xmlns:w="http://schemas.openxmlformats.org/wordprocessingml/2006/main">
        <w:t xml:space="preserve">Kinh nghiệm khiêm nhường của Vua Nê-bu-cát-nết-sa</w:t>
      </w:r>
    </w:p>
    <w:p>
      <w:r xmlns:w="http://schemas.openxmlformats.org/wordprocessingml/2006/main">
        <w:t xml:space="preserve">và sự phục hồi tiếp theo,</w:t>
      </w:r>
    </w:p>
    <w:p>
      <w:r xmlns:w="http://schemas.openxmlformats.org/wordprocessingml/2006/main">
        <w:t xml:space="preserve">nhấn mạnh đến quyền tối thượng của Đức Chúa Trời và tầm quan trọng của việc thừa nhận thẩm quyền của Ngài.</w:t>
      </w:r>
    </w:p>
    <w:p/>
    <w:p>
      <w:r xmlns:w="http://schemas.openxmlformats.org/wordprocessingml/2006/main">
        <w:t xml:space="preserve">Giấc mơ về một cái cây lớn của Vua Nê-bu-cát-nết-sa và việc ông tìm kiếm lời giải thích.</w:t>
      </w:r>
    </w:p>
    <w:p>
      <w:r xmlns:w="http://schemas.openxmlformats.org/wordprocessingml/2006/main">
        <w:t xml:space="preserve">Lời giải thích của Đa-ni-ên về giấc mơ, giải thích sự khiêm nhường sắp xảy ra của Nê-bu-cát-nết-sa.</w:t>
      </w:r>
    </w:p>
    <w:p>
      <w:r xmlns:w="http://schemas.openxmlformats.org/wordprocessingml/2006/main">
        <w:t xml:space="preserve">Lời khuyên của Đa-ni-ên dành cho nhà vua hãy ăn năn và từ bỏ lối sống kiêu ngạo của mình.</w:t>
      </w:r>
    </w:p>
    <w:p>
      <w:r xmlns:w="http://schemas.openxmlformats.org/wordprocessingml/2006/main">
        <w:t xml:space="preserve">Nê-bu-cát-nết-sa từ chối chú ý đến lời cảnh báo và sự ứng nghiệm của giấc mơ.</w:t>
      </w:r>
    </w:p>
    <w:p>
      <w:r xmlns:w="http://schemas.openxmlformats.org/wordprocessingml/2006/main">
        <w:t xml:space="preserve">Thời kỳ Nê-bu-cát-nết-sa sống như thú hoang và sự thừa nhận cuối cùng của ông về thẩm quyền của Đức Chúa Trời.</w:t>
      </w:r>
    </w:p>
    <w:p>
      <w:r xmlns:w="http://schemas.openxmlformats.org/wordprocessingml/2006/main">
        <w:t xml:space="preserve">Phục hồi sự tỉnh táo của Nê-bu-cát-nết-sa và lời tuyên bố của ông về sự vĩ đại của Đức Chúa Trời.</w:t>
      </w:r>
    </w:p>
    <w:p/>
    <w:p>
      <w:r xmlns:w="http://schemas.openxmlformats.org/wordprocessingml/2006/main">
        <w:t xml:space="preserve">Chương này của Đa-ni-ên kể lại kinh nghiệm khiêm nhường của Vua Nê-bu-cát-nết-sa và sự phục hồi sau đó. Chương này bắt đầu với việc nhà vua chia sẻ một giấc mơ và tìm kiếm lời giải thích. Không ai trong số các nhà thông thái của ông có thể giải thích giấc mơ, vì vậy Daniel được kêu gọi. Daniel giải thích giấc mơ, giải thích rằng cái cây tượng trưng cho chính Nê-bu-cát-nết-sa và ông sẽ bị đốn hạ và hạ nhục cho đến khi thừa nhận quyền tối thượng của Đức Chúa Trời. Đa-ni-ên khuyên nhà vua nên ăn năn và từ bỏ con đường kiêu ngạo của mình, nhưng Nê-bu-cát-nết-sa không để ý đến lời cảnh báo. Kết quả là anh ta bị đuổi khỏi vương quốc của mình và sống như một con thú hoang trong một khoảng thời gian nhất định. Cuối cùng, Nê-bu-cát-nết-sa thừa nhận thẩm quyền của Đức Chúa Trời và sự tỉnh táo của ông được phục hồi. Chương này nhấn mạnh tầm quan trọng của việc thừa nhận quyền tối thượng của Chúa và hậu quả của sự kiêu ngạo. Nó nêu bật quyền năng của Đức Chúa Trời trong việc hạ nhục những kẻ kiêu ngạo và phục hồi những ai nhận biết uy quyền của Ngài.</w:t>
      </w:r>
    </w:p>
    <w:p/>
    <w:p>
      <w:r xmlns:w="http://schemas.openxmlformats.org/wordprocessingml/2006/main">
        <w:t xml:space="preserve">Đa-ni-ên 4:1 Vua Nê-bu-cát-nết-sa gửi cho mọi dân, mọi nước, mọi thứ tiếng sống trên khắp đất; Hòa bình được nhân lên cho bạn.</w:t>
      </w:r>
    </w:p>
    <w:p/>
    <w:p>
      <w:r xmlns:w="http://schemas.openxmlformats.org/wordprocessingml/2006/main">
        <w:t xml:space="preserve">Nebuchadnezzar bày tỏ hòa bình và thiện chí với tất cả mọi người trên khắp thế giới.</w:t>
      </w:r>
    </w:p>
    <w:p/>
    <w:p>
      <w:r xmlns:w="http://schemas.openxmlformats.org/wordprocessingml/2006/main">
        <w:t xml:space="preserve">1: Chúng ta nên cố gắng thúc đẩy hòa bình và thiện chí cho mọi người bất kể họ là ai và họ đến từ đâu.</w:t>
      </w:r>
    </w:p>
    <w:p/>
    <w:p>
      <w:r xmlns:w="http://schemas.openxmlformats.org/wordprocessingml/2006/main">
        <w:t xml:space="preserve">2: Là Kitô hữu, chúng ta phải truyền bá hòa bình và tình yêu của Chúa Kitô đến mọi người.</w:t>
      </w:r>
    </w:p>
    <w:p/>
    <w:p>
      <w:r xmlns:w="http://schemas.openxmlformats.org/wordprocessingml/2006/main">
        <w:t xml:space="preserve">1: Ma-thi-ơ 5:9 - “Phước cho những kẻ xây dựng hòa bình, vì sẽ được gọi là con Đức Chúa Trời.”</w:t>
      </w:r>
    </w:p>
    <w:p/>
    <w:p>
      <w:r xmlns:w="http://schemas.openxmlformats.org/wordprocessingml/2006/main">
        <w:t xml:space="preserve">2: Cô-lô-se 3:14-15 - "Và trên tất cả những nhân đức này, hãy mặc lấy tình yêu thương, vốn ràng buộc tất cả chúng lại với nhau trong sự hiệp nhất hoàn hảo. Hãy để sự bình an của Đấng Christ ngự trị trong lòng anh em, vì là chi thể của một thân thể, anh em được kêu gọi đến sự bình an. Và hãy biết ơn."</w:t>
      </w:r>
    </w:p>
    <w:p/>
    <w:p>
      <w:r xmlns:w="http://schemas.openxmlformats.org/wordprocessingml/2006/main">
        <w:t xml:space="preserve">Đa-ni-ên 4:2 Tôi thấy thật tốt khi làm những dấu kỳ phép lạ mà Đức Chúa Trời cao cả đã làm cho tôi.</w:t>
      </w:r>
    </w:p>
    <w:p/>
    <w:p>
      <w:r xmlns:w="http://schemas.openxmlformats.org/wordprocessingml/2006/main">
        <w:t xml:space="preserve">Đoạn văn nói về những dấu kỳ phép lạ Chúa đã làm cho Đa-ni-ên và ông cảm thấy cần phải làm những điều đó.</w:t>
      </w:r>
    </w:p>
    <w:p/>
    <w:p>
      <w:r xmlns:w="http://schemas.openxmlformats.org/wordprocessingml/2006/main">
        <w:t xml:space="preserve">1: Thiên Chúa luôn hoạt động trong cuộc sống của chúng ta, ngay cả khi chúng ta ít mong đợi nhất.</w:t>
      </w:r>
    </w:p>
    <w:p/>
    <w:p>
      <w:r xmlns:w="http://schemas.openxmlformats.org/wordprocessingml/2006/main">
        <w:t xml:space="preserve">Số 2: Những công việc kỳ diệu của Chúa trong cuộc đời chúng ta đáng được tôn vinh và kể lại cho người khác.</w:t>
      </w:r>
    </w:p>
    <w:p/>
    <w:p>
      <w:r xmlns:w="http://schemas.openxmlformats.org/wordprocessingml/2006/main">
        <w:t xml:space="preserve">1: Ê-phê-sô 3:20 - Kính dâng Đấng có thể làm dồi dào hơn mọi điều chúng ta cầu xin hoặc suy tưởng, tùy theo quyền năng hành động trong chúng ta</w:t>
      </w:r>
    </w:p>
    <w:p/>
    <w:p>
      <w:r xmlns:w="http://schemas.openxmlformats.org/wordprocessingml/2006/main">
        <w:t xml:space="preserve">2: Thi Thiên 107:20 - Ngài ra lịnh chữa lành họ và giải cứu họ khỏi sự diệt vong.</w:t>
      </w:r>
    </w:p>
    <w:p/>
    <w:p>
      <w:r xmlns:w="http://schemas.openxmlformats.org/wordprocessingml/2006/main">
        <w:t xml:space="preserve">Đa-ni-ên 4:3 Các dấu hiệu của Ngài vĩ đại biết bao! và những điều kỳ diệu của Ngài thật vĩ đại biết bao! vương quốc của Ngài là vương quốc vĩnh cửu, và quyền thống trị của Ngài trải từ thế hệ này sang thế hệ khác.</w:t>
      </w:r>
    </w:p>
    <w:p/>
    <w:p>
      <w:r xmlns:w="http://schemas.openxmlformats.org/wordprocessingml/2006/main">
        <w:t xml:space="preserve">Quyền năng và thẩm quyền của Đức Chúa Trời là đời đời và vương quốc của Ngài được truyền từ thế hệ này sang thế hệ khác.</w:t>
      </w:r>
    </w:p>
    <w:p/>
    <w:p>
      <w:r xmlns:w="http://schemas.openxmlformats.org/wordprocessingml/2006/main">
        <w:t xml:space="preserve">1. Uy quyền của Đức Chúa Trời và Vương quốc đời đời của Ngài</w:t>
      </w:r>
    </w:p>
    <w:p/>
    <w:p>
      <w:r xmlns:w="http://schemas.openxmlformats.org/wordprocessingml/2006/main">
        <w:t xml:space="preserve">2. Bản chất bất biến và không thay đổi của Thiên Chúa</w:t>
      </w:r>
    </w:p>
    <w:p/>
    <w:p>
      <w:r xmlns:w="http://schemas.openxmlformats.org/wordprocessingml/2006/main">
        <w:t xml:space="preserve">1. Thi Thiên 93:1-2 – Chúa hiển trị, Ngài mặc uy nghiêm; Chúa mặc áo oai nghi và được trang bị bằng sức mạnh. Thế giới được thiết lập vững chắc; nó không thể di chuyển được.</w:t>
      </w:r>
    </w:p>
    <w:p/>
    <w:p>
      <w:r xmlns:w="http://schemas.openxmlformats.org/wordprocessingml/2006/main">
        <w:t xml:space="preserve">2. Hê-bơ-rơ 13:8 - Đức Chúa Giê-xu Christ hôm qua, ngày nay và cho đến đời đời không hề thay đổi.</w:t>
      </w:r>
    </w:p>
    <w:p/>
    <w:p>
      <w:r xmlns:w="http://schemas.openxmlformats.org/wordprocessingml/2006/main">
        <w:t xml:space="preserve">Đa-ni-ên 4:4 Ta Nê-bu-cát-nết-sa đã an nghỉ trong nhà ta, và hưng thịnh trong cung điện của ta:</w:t>
      </w:r>
    </w:p>
    <w:p/>
    <w:p>
      <w:r xmlns:w="http://schemas.openxmlformats.org/wordprocessingml/2006/main">
        <w:t xml:space="preserve">Nê-bu-cát-nết-sa ở một nơi thoải mái và thịnh vượng.</w:t>
      </w:r>
    </w:p>
    <w:p/>
    <w:p>
      <w:r xmlns:w="http://schemas.openxmlformats.org/wordprocessingml/2006/main">
        <w:t xml:space="preserve">1. Mối nguy hiểm của tính kiêu ngạo: Học từ tấm gương của Nê-bu-cát-nết-sa</w:t>
      </w:r>
    </w:p>
    <w:p/>
    <w:p>
      <w:r xmlns:w="http://schemas.openxmlformats.org/wordprocessingml/2006/main">
        <w:t xml:space="preserve">2. Phước lành của sự hài lòng</w:t>
      </w:r>
    </w:p>
    <w:p/>
    <w:p>
      <w:r xmlns:w="http://schemas.openxmlformats.org/wordprocessingml/2006/main">
        <w:t xml:space="preserve">1. Lu-ca 12:15 - "Ngài lại phán với họ rằng: Hãy cẩn thận, coi chừng về sự tham lam: vì mạng sống của con người không cốt tại của cải mình dư dật."</w:t>
      </w:r>
    </w:p>
    <w:p/>
    <w:p>
      <w:r xmlns:w="http://schemas.openxmlformats.org/wordprocessingml/2006/main">
        <w:t xml:space="preserve">2. Châm-ngôn 28:25 - “Người có lòng kiêu ngạo gây ra tranh cạnh; Nhưng ai tin cậy nơi Đức Giê-hô-va sẽ được mập mạp.</w:t>
      </w:r>
    </w:p>
    <w:p/>
    <w:p>
      <w:r xmlns:w="http://schemas.openxmlformats.org/wordprocessingml/2006/main">
        <w:t xml:space="preserve">Đa-ni-ên 4:5 Tôi thấy một giấc mơ khiến tôi sợ hãi, những ý tưởng trên giường và những khải tượng trong đầu khiến tôi bối rối.</w:t>
      </w:r>
    </w:p>
    <w:p/>
    <w:p>
      <w:r xmlns:w="http://schemas.openxmlformats.org/wordprocessingml/2006/main">
        <w:t xml:space="preserve">Những giấc mơ có thể gây rắc rối, nhưng chúng cũng có thể là cách để Chúa bày tỏ ý muốn của Ngài.</w:t>
      </w:r>
    </w:p>
    <w:p/>
    <w:p>
      <w:r xmlns:w="http://schemas.openxmlformats.org/wordprocessingml/2006/main">
        <w:t xml:space="preserve">1. Học cách diễn giải thông điệp của Chúa qua giấc mơ.</w:t>
      </w:r>
    </w:p>
    <w:p/>
    <w:p>
      <w:r xmlns:w="http://schemas.openxmlformats.org/wordprocessingml/2006/main">
        <w:t xml:space="preserve">2. Quyền năng của Chúa mang lại sự hiểu biết cho những suy nghĩ rắc rối của chúng ta.</w:t>
      </w:r>
    </w:p>
    <w:p/>
    <w:p>
      <w:r xmlns:w="http://schemas.openxmlformats.org/wordprocessingml/2006/main">
        <w:t xml:space="preserve">1. Sáng thế ký 40:5-8; Joseph giải thích giấc mơ của Pharaoh.</w:t>
      </w:r>
    </w:p>
    <w:p/>
    <w:p>
      <w:r xmlns:w="http://schemas.openxmlformats.org/wordprocessingml/2006/main">
        <w:t xml:space="preserve">2. Giê-rê-mi 23:28; Lời Chúa là ngọn đèn cho chúng ta bước đi và là ánh sáng cho đường lối của chúng ta.</w:t>
      </w:r>
    </w:p>
    <w:p/>
    <w:p>
      <w:r xmlns:w="http://schemas.openxmlformats.org/wordprocessingml/2006/main">
        <w:t xml:space="preserve">Đa-ni-ên 4:6 Vì vậy, ta đã truyền lịnh triệu tập tất cả những nhà thông thái của Ba-by-lôn đến trước mặt ta, để họ giải nghĩa điềm chiêm bao cho ta.</w:t>
      </w:r>
    </w:p>
    <w:p/>
    <w:p>
      <w:r xmlns:w="http://schemas.openxmlformats.org/wordprocessingml/2006/main">
        <w:t xml:space="preserve">Vua Babylon đã yêu cầu các nhà thông thái giải thích giấc mơ của mình.</w:t>
      </w:r>
    </w:p>
    <w:p/>
    <w:p>
      <w:r xmlns:w="http://schemas.openxmlformats.org/wordprocessingml/2006/main">
        <w:t xml:space="preserve">1: Chúng ta nên tin cậy vào sự khôn ngoan của Chúa sẽ hướng dẫn chúng ta trong các quyết định của mình.</w:t>
      </w:r>
    </w:p>
    <w:p/>
    <w:p>
      <w:r xmlns:w="http://schemas.openxmlformats.org/wordprocessingml/2006/main">
        <w:t xml:space="preserve">2: Chúng ta nên tìm kiếm lời khuyên khôn ngoan khi phải đưa ra những quyết định khó khăn.</w:t>
      </w:r>
    </w:p>
    <w:p/>
    <w:p>
      <w:r xmlns:w="http://schemas.openxmlformats.org/wordprocessingml/2006/main">
        <w:t xml:space="preserve">1: Châm-ngôn 11:14 “Nơi nào không có sự hướng dẫn, dân tộc sẽ sa ngã, nhưng có nhiều cố vấn sẽ được an toàn.”</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Đa-ni-ên 4:7 Bấy giờ các thuật sĩ, thuật sĩ, người Canh-đê và thầy bói đều đến; tôi kể chiêm bao trước mặt họ; nhưng họ không cho tôi biết ý nghĩa của việc đó.</w:t>
      </w:r>
    </w:p>
    <w:p/>
    <w:p>
      <w:r xmlns:w="http://schemas.openxmlformats.org/wordprocessingml/2006/main">
        <w:t xml:space="preserve">Vua Nê-bu-cát-nết-sa có một giấc mơ và yêu cầu các pháp sư, nhà chiêm tinh, người Chaldeans và thầy bói giải thích nó, nhưng họ không thể giải thích được.</w:t>
      </w:r>
    </w:p>
    <w:p/>
    <w:p>
      <w:r xmlns:w="http://schemas.openxmlformats.org/wordprocessingml/2006/main">
        <w:t xml:space="preserve">1. Sự hiểu biết của Đức Chúa Trời lớn hơn loài người: Đa-ni-ên 4:7</w:t>
      </w:r>
    </w:p>
    <w:p/>
    <w:p>
      <w:r xmlns:w="http://schemas.openxmlformats.org/wordprocessingml/2006/main">
        <w:t xml:space="preserve">2. Hãy tin cậy vào sự hướng dẫn của Chúa hơn là của con người: Thi Thiên 118:8</w:t>
      </w:r>
    </w:p>
    <w:p/>
    <w:p>
      <w:r xmlns:w="http://schemas.openxmlformats.org/wordprocessingml/2006/main">
        <w:t xml:space="preserve">1. Thi Thiên 118:8 Thà nương náu mình nơi Chúa còn hơn tin cậy loài người.</w:t>
      </w:r>
    </w:p>
    <w:p/>
    <w:p>
      <w:r xmlns:w="http://schemas.openxmlformats.org/wordprocessingml/2006/main">
        <w:t xml:space="preserve">2. Ê-sai 55:8-9 Vì ý tưởng ta chẳng phải ý tưởng các ngươi, đường lối các ngươi chẳng phải đường lối ta, Đức Giê-hô-va phán vậy. Trời cao hơn đất bao nhiêu thì đường lối ta cao hơn đường lối các ngươi, ý tưởng ta cao hơn ý tưởng các ngươi bấy nhiêu.</w:t>
      </w:r>
    </w:p>
    <w:p/>
    <w:p>
      <w:r xmlns:w="http://schemas.openxmlformats.org/wordprocessingml/2006/main">
        <w:t xml:space="preserve">Đa-ni-ên 4:8 Nhưng cuối cùng, Đa-ni-ên đến trước mặt tôi, tên là Bên-tơ-xát-sa, theo danh Đức Chúa Trời của tôi, và trong người có linh của các thần thánh. Tôi kể chiêm bao trước mặt người rằng:</w:t>
      </w:r>
    </w:p>
    <w:p/>
    <w:p>
      <w:r xmlns:w="http://schemas.openxmlformats.org/wordprocessingml/2006/main">
        <w:t xml:space="preserve">Giấc mơ được giải thích bởi một người đàn ông tên là Belteshazzar, người có linh hồn của các vị thần thánh.</w:t>
      </w:r>
    </w:p>
    <w:p/>
    <w:p>
      <w:r xmlns:w="http://schemas.openxmlformats.org/wordprocessingml/2006/main">
        <w:t xml:space="preserve">1. Tầm quan trọng của việc có được tinh thần của các vị thần thánh để giải thích những điều chưa biết.</w:t>
      </w:r>
    </w:p>
    <w:p/>
    <w:p>
      <w:r xmlns:w="http://schemas.openxmlformats.org/wordprocessingml/2006/main">
        <w:t xml:space="preserve">2. Sức mạnh của đức tin để bộc lộ sự thật.</w:t>
      </w:r>
    </w:p>
    <w:p/>
    <w:p>
      <w:r xmlns:w="http://schemas.openxmlformats.org/wordprocessingml/2006/main">
        <w:t xml:space="preserve">1. Ê-sai 11:2-3 - "Thần của Chúa sẽ ngự trên Ngài, là thần khôn ngoan và thông sáng, thần mưu toan và quyền năng, thần hiểu biết và kính sợ Đức Giê-hô-va."</w:t>
      </w:r>
    </w:p>
    <w:p/>
    <w:p>
      <w:r xmlns:w="http://schemas.openxmlformats.org/wordprocessingml/2006/main">
        <w:t xml:space="preserve">2. 1 Cô-rinh-tô 2:13-14 - "Chúng tôi cũng nói những điều đó, không phải bằng lời lẽ khôn ngoan loài người dạy, nhưng bằng lời Đức Thánh Linh dạy, so sánh những điều thiêng liêng với thiêng liêng. Nhưng con người tự nhiên không nhận được những điều thuộc về Thánh Linh. Lạy Chúa, vì những điều ấy là ngu xuẩn đối với Ngài; Ngài cũng không thể biết chúng vì chúng được phân biệt bằng tâm linh.”</w:t>
      </w:r>
    </w:p>
    <w:p/>
    <w:p>
      <w:r xmlns:w="http://schemas.openxmlformats.org/wordprocessingml/2006/main">
        <w:t xml:space="preserve">Đa-ni-ên 4:9 Hỡi Bên-tơ-xát-sa, bậc thầy của các pháp sư, vì tôi biết thần của các thánh ở trong ngài, và không có bí mật nào quấy rầy ngài, hãy kể cho tôi những khải tượng trong giấc mơ tôi đã thấy và lời giải thích chúng.</w:t>
      </w:r>
    </w:p>
    <w:p/>
    <w:p>
      <w:r xmlns:w="http://schemas.openxmlformats.org/wordprocessingml/2006/main">
        <w:t xml:space="preserve">Vua Nebuchadnezzar yêu cầu Daniel giải thích giấc mơ mà ông có, biết rằng Daniel có linh hồn của các vị thánh trong người.</w:t>
      </w:r>
    </w:p>
    <w:p/>
    <w:p>
      <w:r xmlns:w="http://schemas.openxmlformats.org/wordprocessingml/2006/main">
        <w:t xml:space="preserve">1: Thiên Chúa ban cho chúng ta sự khôn ngoan và sức mạnh để vượt qua khó khăn.</w:t>
      </w:r>
    </w:p>
    <w:p/>
    <w:p>
      <w:r xmlns:w="http://schemas.openxmlformats.org/wordprocessingml/2006/main">
        <w:t xml:space="preserve">2: Trong lúc khó khăn, hãy tìm kiếm sự giúp đỡ và hướng dẫn của Chúa.</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Đa-ni-ên 4:10 Đó là những khải tượng trong đầu tôi trên giường; Tôi nhìn thấy và nhìn thấy một cái cây ở giữa trái đất, và chiều cao của nó rất cao.</w:t>
      </w:r>
    </w:p>
    <w:p/>
    <w:p>
      <w:r xmlns:w="http://schemas.openxmlformats.org/wordprocessingml/2006/main">
        <w:t xml:space="preserve">Người ta nhìn thấy tầm nhìn về một cái cây lớn ở giữa trái đất trong giấc mơ.</w:t>
      </w:r>
    </w:p>
    <w:p/>
    <w:p>
      <w:r xmlns:w="http://schemas.openxmlformats.org/wordprocessingml/2006/main">
        <w:t xml:space="preserve">1. “Thông điệp về sự vĩ đại của Chúa”</w:t>
      </w:r>
    </w:p>
    <w:p/>
    <w:p>
      <w:r xmlns:w="http://schemas.openxmlformats.org/wordprocessingml/2006/main">
        <w:t xml:space="preserve">2. "Khải tượng về một cái cây vĩ đại: Minh họa về quyền năng của Chúa"</w:t>
      </w:r>
    </w:p>
    <w:p/>
    <w:p>
      <w:r xmlns:w="http://schemas.openxmlformats.org/wordprocessingml/2006/main">
        <w:t xml:space="preserve">1. Ê-sai 40:15-17 (Kìa, các dân tộc như một giọt nước, bị kể như hạt bụi nhỏ trên cân: kìa, Ngài coi các cù lao như một việc rất nhỏ. Mọi dân tộc trước mặt Ngài đều là đối với anh ta chúng chẳng là gì cả, và đối với anh ta chúng chẳng là gì cả và là sự hư không. Vậy thì các ngươi sẽ so sánh Đức Chúa Trời với ai?</w:t>
      </w:r>
    </w:p>
    <w:p/>
    <w:p>
      <w:r xmlns:w="http://schemas.openxmlformats.org/wordprocessingml/2006/main">
        <w:t xml:space="preserve">2. Giê-rê-mi 10:12 (Ngài đã tạo nên trái đất bằng quyền năng của mình, Ngài đã thiết lập thế giới bằng sự khôn ngoan của mình, và đã giương các tầng trời theo ý mình.)</w:t>
      </w:r>
    </w:p>
    <w:p/>
    <w:p>
      <w:r xmlns:w="http://schemas.openxmlformats.org/wordprocessingml/2006/main">
        <w:t xml:space="preserve">Đa-ni-ên 4:11 Cây ấy lớn lên và cứng cáp, cao đến tận trời, và tầm nhìn của nó đến tận cùng trái đất:</w:t>
      </w:r>
    </w:p>
    <w:p/>
    <w:p>
      <w:r xmlns:w="http://schemas.openxmlformats.org/wordprocessingml/2006/main">
        <w:t xml:space="preserve">Đoạn văn kể về một cái cây cao đến mức có thể nhìn thấy từ tận cùng trái đất.</w:t>
      </w:r>
    </w:p>
    <w:p/>
    <w:p>
      <w:r xmlns:w="http://schemas.openxmlformats.org/wordprocessingml/2006/main">
        <w:t xml:space="preserve">1: Quyền năng của Thiên Chúa được nhìn thấy trong những điều kỳ diệu của thiên nhiên.</w:t>
      </w:r>
    </w:p>
    <w:p/>
    <w:p>
      <w:r xmlns:w="http://schemas.openxmlformats.org/wordprocessingml/2006/main">
        <w:t xml:space="preserve">Câu 2: Chúng ta nên tin tưởng vào quyền năng và kế hoạch của Thiên Chúa dành cho cuộc đời chúng ta.</w:t>
      </w:r>
    </w:p>
    <w:p/>
    <w:p>
      <w:r xmlns:w="http://schemas.openxmlformats.org/wordprocessingml/2006/main">
        <w:t xml:space="preserve">1: Thi Thiên 65:11 - Ngài đội vương miện cho năm bằng sự tốt lành của Ngài; và đường lối của bạn mất đi màu mỡ.</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Đa-ni-ên 4:12 Lá nó thì đẹp, trái thì nhiều, có đủ thức ăn cho mọi người; các thú đồng núp bóng dưới nó, chim trời làm tổ trên cành nó, và mọi xác thịt đều ở trong đó. chán ngấy nó.</w:t>
      </w:r>
    </w:p>
    <w:p/>
    <w:p>
      <w:r xmlns:w="http://schemas.openxmlformats.org/wordprocessingml/2006/main">
        <w:t xml:space="preserve">Cây trong Đa-ni-ên 4:12 rất đẹp và có nhiều trái cung cấp chất dinh dưỡng cho mọi sinh vật.</w:t>
      </w:r>
    </w:p>
    <w:p/>
    <w:p>
      <w:r xmlns:w="http://schemas.openxmlformats.org/wordprocessingml/2006/main">
        <w:t xml:space="preserve">1. Sự tiếp trợ của Chúa trong đồng vắng</w:t>
      </w:r>
    </w:p>
    <w:p/>
    <w:p>
      <w:r xmlns:w="http://schemas.openxmlformats.org/wordprocessingml/2006/main">
        <w:t xml:space="preserve">2. Cuộc sống dồi dào - Nuôi dưỡng trong vườn Chúa</w:t>
      </w:r>
    </w:p>
    <w:p/>
    <w:p>
      <w:r xmlns:w="http://schemas.openxmlformats.org/wordprocessingml/2006/main">
        <w:t xml:space="preserve">1. Thi Thiên 104:14 - Ngài khiến cỏ mọc lên cho gia súc, cỏ mọc để phục vụ loài người, hầu cho Ngài đem lương thực ra khỏi đất.</w:t>
      </w:r>
    </w:p>
    <w:p/>
    <w:p>
      <w:r xmlns:w="http://schemas.openxmlformats.org/wordprocessingml/2006/main">
        <w:t xml:space="preserve">2. Ma-thi-ơ 6:25-33 - Vì vậy, ta nói cùng các ngươi, đừng lo lắng cho mạng sống mình sẽ ăn gì, uống gì; cũng chưa phải về cơ thể của bạn, những gì bạn sẽ mặc. Mạng sống há chẳng trọng hơn thịt, thân thể há chẳng trọng hơn áo mặc sao?</w:t>
      </w:r>
    </w:p>
    <w:p/>
    <w:p>
      <w:r xmlns:w="http://schemas.openxmlformats.org/wordprocessingml/2006/main">
        <w:t xml:space="preserve">Đa-ni-ên 4:13 Trong khải tượng, tôi thấy đầu tôi nằm trên giường mình, và kìa, một đấng canh giữ và một đấng thánh từ trên trời xuống;</w:t>
      </w:r>
    </w:p>
    <w:p/>
    <w:p>
      <w:r xmlns:w="http://schemas.openxmlformats.org/wordprocessingml/2006/main">
        <w:t xml:space="preserve">Daniel có một khải tượng trong đó anh nhìn thấy một người canh gác và một vị thánh từ trời xuống.</w:t>
      </w:r>
    </w:p>
    <w:p/>
    <w:p>
      <w:r xmlns:w="http://schemas.openxmlformats.org/wordprocessingml/2006/main">
        <w:t xml:space="preserve">1. "Sức mạnh của thiên đường: Học hỏi từ tầm nhìn của Daniel"</w:t>
      </w:r>
    </w:p>
    <w:p/>
    <w:p>
      <w:r xmlns:w="http://schemas.openxmlformats.org/wordprocessingml/2006/main">
        <w:t xml:space="preserve">2. “Trải nghiệm sự hiện diện của Chúa: Nhận được thông điệp từ thiên đường”</w:t>
      </w:r>
    </w:p>
    <w:p/>
    <w:p>
      <w:r xmlns:w="http://schemas.openxmlformats.org/wordprocessingml/2006/main">
        <w:t xml:space="preserve">1. Thi Thiên 121:1-2 “Tôi ngước mắt nhìn lên các ngọn đồi. Sự giúp đỡ tôi đến từ đâu? Sự giúp đỡ tôi đến từ Chúa, Đấng dựng nên trời và đất.”</w:t>
      </w:r>
    </w:p>
    <w:p/>
    <w:p>
      <w:r xmlns:w="http://schemas.openxmlformats.org/wordprocessingml/2006/main">
        <w:t xml:space="preserve">2. Khải Huyền 21:1-2, "Bấy giờ tôi thấy trời mới và đất mới, vì trời thứ nhất và đất thứ nhất đã biến mất, biển cũng không còn nữa. Và tôi thấy thành thánh, Giê-ru-sa-lem mới, từ trời xuống từ Thiên Chúa, chuẩn bị làm cô dâu trang điểm cho chồng mình.”</w:t>
      </w:r>
    </w:p>
    <w:p/>
    <w:p>
      <w:r xmlns:w="http://schemas.openxmlformats.org/wordprocessingml/2006/main">
        <w:t xml:space="preserve">Đa-ni-ên 4:14 Người ấy kêu lớn tiếng rằng: Hãy đốn cây, chặt cành, giũ lá và rải trái;</w:t>
      </w:r>
    </w:p>
    <w:p/>
    <w:p>
      <w:r xmlns:w="http://schemas.openxmlformats.org/wordprocessingml/2006/main">
        <w:t xml:space="preserve">Nê-bu-cát-nết-sa ra lệnh phá hủy cây ông ta đã trồng và ra lệnh xua đuổi các loài thú và chim sống trong đó.</w:t>
      </w:r>
    </w:p>
    <w:p/>
    <w:p>
      <w:r xmlns:w="http://schemas.openxmlformats.org/wordprocessingml/2006/main">
        <w:t xml:space="preserve">1. Của cải trần gian ngắn ngủi - Châm ngôn 23:4-5</w:t>
      </w:r>
    </w:p>
    <w:p/>
    <w:p>
      <w:r xmlns:w="http://schemas.openxmlformats.org/wordprocessingml/2006/main">
        <w:t xml:space="preserve">2. Sự khiêm nhường của sự vĩ đại - Lu-ca 14:7-11</w:t>
      </w:r>
    </w:p>
    <w:p/>
    <w:p>
      <w:r xmlns:w="http://schemas.openxmlformats.org/wordprocessingml/2006/main">
        <w:t xml:space="preserve">1. Ê-sai 40:6-8 - Mọi xác thịt đều là cỏ, mọi vẻ đẹp của nó giống như hoa ngoài đồng.</w:t>
      </w:r>
    </w:p>
    <w:p/>
    <w:p>
      <w:r xmlns:w="http://schemas.openxmlformats.org/wordprocessingml/2006/main">
        <w:t xml:space="preserve">2. Thi Thiên 103:13-18 - Như người cha thương xót con cái mình, Đức Giê-hô-va cũng thương xót kẻ kính sợ Ngài.</w:t>
      </w:r>
    </w:p>
    <w:p/>
    <w:p>
      <w:r xmlns:w="http://schemas.openxmlformats.org/wordprocessingml/2006/main">
        <w:t xml:space="preserve">Đa-ni-ên 4:15 Tuy nhiên, hãy để gốc rễ của nó nằm dưới đất, ngay cả với một dây sắt và đồng, trên cỏ non ngoài đồng; và nguyện nó ướt đẫm sương trời, và nguyện nó được chia phần với thú vật trên cỏ dưới đất:</w:t>
      </w:r>
    </w:p>
    <w:p/>
    <w:p>
      <w:r xmlns:w="http://schemas.openxmlformats.org/wordprocessingml/2006/main">
        <w:t xml:space="preserve">Chúa truyền lệnh rằng gốc cây phải ở trong đất, được trói bằng sắt và đồng, và được bao quanh bởi sương trời và thú đồng.</w:t>
      </w:r>
    </w:p>
    <w:p/>
    <w:p>
      <w:r xmlns:w="http://schemas.openxmlformats.org/wordprocessingml/2006/main">
        <w:t xml:space="preserve">1. Sức mạnh kiên cường của ý Chúa</w:t>
      </w:r>
    </w:p>
    <w:p/>
    <w:p>
      <w:r xmlns:w="http://schemas.openxmlformats.org/wordprocessingml/2006/main">
        <w:t xml:space="preserve">2. Vẻ Đẹp Của Sự Quan Phòng Của Thiên Chúa</w:t>
      </w:r>
    </w:p>
    <w:p/>
    <w:p>
      <w:r xmlns:w="http://schemas.openxmlformats.org/wordprocessingml/2006/main">
        <w:t xml:space="preserve">1. Giê-rê-mi 17:7-8 - “Phước cho người tin cậy Đức Giê-hô-va, lấy Đức Giê-hô-va làm nơi nương cậy. Người ấy như cây trồng gần dòng nước, đâm rễ theo dòng suối, không sợ nắng nóng đến, vì lá nó vẫn xanh tươi, gặp năm hạn hán cũng chẳng lo, và không ngừng kết quả.”</w:t>
      </w:r>
    </w:p>
    <w:p/>
    <w:p>
      <w:r xmlns:w="http://schemas.openxmlformats.org/wordprocessingml/2006/main">
        <w:t xml:space="preserve">2. Ê-sai 11:1-2 - "Có một chồi sẽ mọc ra từ gốc Gie-sê, một nhánh từ rễ nó sẽ kết quả. Thần của Đức Giê-hô-va sẽ ngự trên người, là Thần khôn ngoan và thông sáng, Thần Khí mưu lược và quyền năng, Thần Khí hiểu biết và kính sợ Chúa.”</w:t>
      </w:r>
    </w:p>
    <w:p/>
    <w:p>
      <w:r xmlns:w="http://schemas.openxmlformats.org/wordprocessingml/2006/main">
        <w:t xml:space="preserve">Đa-ni-ên 4:16 Nguyện lòng nó được biến đổi khỏi lòng người, và được ban cho nó lòng thú; và để bảy lần vượt qua anh ta.</w:t>
      </w:r>
    </w:p>
    <w:p/>
    <w:p>
      <w:r xmlns:w="http://schemas.openxmlformats.org/wordprocessingml/2006/main">
        <w:t xml:space="preserve">Quyền năng của Thiên Chúa để biến đổi và khiêm nhường ngay cả những người quyền lực.</w:t>
      </w:r>
    </w:p>
    <w:p/>
    <w:p>
      <w:r xmlns:w="http://schemas.openxmlformats.org/wordprocessingml/2006/main">
        <w:t xml:space="preserve">1: "Bài học từ Nê-bu-cát-nết-sa: Sức mạnh của sự khiêm nhường"</w:t>
      </w:r>
    </w:p>
    <w:p/>
    <w:p>
      <w:r xmlns:w="http://schemas.openxmlformats.org/wordprocessingml/2006/main">
        <w:t xml:space="preserve">2: "Tuân theo kế hoạch của Chúa: Biến đổi nhờ sự khiêm nhường"</w:t>
      </w:r>
    </w:p>
    <w:p/>
    <w:p>
      <w:r xmlns:w="http://schemas.openxmlformats.org/wordprocessingml/2006/main">
        <w:t xml:space="preserve">1: Gia-cơ 4:6 - "Đức Chúa Trời chống cự kẻ kiêu ngạo nhưng làm ơn cho kẻ khiêm nhường."</w:t>
      </w:r>
    </w:p>
    <w:p/>
    <w:p>
      <w:r xmlns:w="http://schemas.openxmlformats.org/wordprocessingml/2006/main">
        <w:t xml:space="preserve">2: Phi-líp 2:3-11 "Đừng làm gì vì tham vọng ích kỷ hoặc kiêu ngạo vô ích. Hãy khiêm tốn coi trọng người khác hơn mình."</w:t>
      </w:r>
    </w:p>
    <w:p/>
    <w:p>
      <w:r xmlns:w="http://schemas.openxmlformats.org/wordprocessingml/2006/main">
        <w:t xml:space="preserve">Đa-ni-ên 4:17 Việc này là do lệnh của những người canh gác và lời các thánh đồ yêu cầu: nhằm để người sống biết rằng Đấng Tối Cao cai trị trong vương quốc loài người và ban quyền đó cho bất cứ ai Ngài sẽ, và giải quyết trên đó những kẻ hèn hạ nhất của đàn ông.</w:t>
      </w:r>
    </w:p>
    <w:p/>
    <w:p>
      <w:r xmlns:w="http://schemas.openxmlformats.org/wordprocessingml/2006/main">
        <w:t xml:space="preserve">Quyền tối thượng của Đức Chúa Trời được thể hiện trong Vương quốc loài người, ban quyền lực cho bất cứ ai Ngài chọn, ngay cả những người ít xứng đáng nhất.</w:t>
      </w:r>
    </w:p>
    <w:p/>
    <w:p>
      <w:r xmlns:w="http://schemas.openxmlformats.org/wordprocessingml/2006/main">
        <w:t xml:space="preserve">1. Hiểu được quyền tối thượng của Đức Chúa Trời</w:t>
      </w:r>
    </w:p>
    <w:p/>
    <w:p>
      <w:r xmlns:w="http://schemas.openxmlformats.org/wordprocessingml/2006/main">
        <w:t xml:space="preserve">2. Quyền cai trị tối cao ở Vương quốc loài người</w:t>
      </w:r>
    </w:p>
    <w:p/>
    <w:p>
      <w:r xmlns:w="http://schemas.openxmlformats.org/wordprocessingml/2006/main">
        <w:t xml:space="preserve">1. Ê-sai 40:21-23 - Bạn chưa biết sao? Bạn chưa nghe nói à? Chẳng phải điều đó đã được nói với bạn ngay từ đầu sao? Bạn chưa hiểu từ nền tảng của trái đất sao?</w:t>
      </w:r>
    </w:p>
    <w:p/>
    <w:p>
      <w:r xmlns:w="http://schemas.openxmlformats.org/wordprocessingml/2006/main">
        <w:t xml:space="preserve">2. Rô-ma 9:14-16 – Vậy chúng ta sẽ nói gì? Có sự bất công với Đức Chúa Trời không? Chắc chắn không! Vì Ngài đã phán cùng Môi-se rằng: Ta muốn thương xót ai thì thương xót, và thương xót ai thì thương xót.</w:t>
      </w:r>
    </w:p>
    <w:p/>
    <w:p>
      <w:r xmlns:w="http://schemas.openxmlformats.org/wordprocessingml/2006/main">
        <w:t xml:space="preserve">Đa-ni-ên 4:18 Giấc mơ này mà vua Nê-bu-cát-nết-sa đã thấy. Bây giờ, hỡi Bên-tơ-xát-sa, hãy giải nghĩa nó, vì tất cả những nhà thông thái trong vương quốc của ta không thể giải nghĩa cho ta được; vì linh hồn của các vị thánh thánh ở trong ngươi.</w:t>
      </w:r>
    </w:p>
    <w:p/>
    <w:p>
      <w:r xmlns:w="http://schemas.openxmlformats.org/wordprocessingml/2006/main">
        <w:t xml:space="preserve">Daniel giải thích giấc mơ của Vua Nebuchadnezzar, thể hiện lòng trung thành của ông với Chúa.</w:t>
      </w:r>
    </w:p>
    <w:p/>
    <w:p>
      <w:r xmlns:w="http://schemas.openxmlformats.org/wordprocessingml/2006/main">
        <w:t xml:space="preserve">1. Sự thành tín của Chúa trong lúc có nhu cầu lớn lao</w:t>
      </w:r>
    </w:p>
    <w:p/>
    <w:p>
      <w:r xmlns:w="http://schemas.openxmlformats.org/wordprocessingml/2006/main">
        <w:t xml:space="preserve">2. Quyền tối thượng của Đức Chúa Trời trên tất cả những người cai trị và chính quyền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33:10-11 - "Đức Giê-hô-va làm bại mưu các nước, làm bại hoại mưu đồ các dân. Mưu của Đức Giê-hô-va còn đến đời đời, ý định của lòng Ngài đến đời đời."</w:t>
      </w:r>
    </w:p>
    <w:p/>
    <w:p>
      <w:r xmlns:w="http://schemas.openxmlformats.org/wordprocessingml/2006/main">
        <w:t xml:space="preserve">Đa-ni-ên 4:19 Sau đó, Đa-ni-ên, tên là Bên-tơ-xát-sa, sửng sốt suốt một giờ, và suy nghĩ bối rối. Vua cất tiếng nói rằng: Bên-tơ-xát-sa, đừng để chiêm bao và lời giải thích làm phiền ngươi. Bên-tơ-xát-sa đáp rằng: Thưa chúa, điềm chiêm bao cho những kẻ ghét chúa, và lời giải thích cho kẻ thù của chúa.</w:t>
      </w:r>
    </w:p>
    <w:p/>
    <w:p>
      <w:r xmlns:w="http://schemas.openxmlformats.org/wordprocessingml/2006/main">
        <w:t xml:space="preserve">Đức Chúa Trời có thể ban cho chúng ta niềm hy vọng và sức mạnh khi đối mặt với những biến cố khó khăn.</w:t>
      </w:r>
    </w:p>
    <w:p/>
    <w:p>
      <w:r xmlns:w="http://schemas.openxmlformats.org/wordprocessingml/2006/main">
        <w:t xml:space="preserve">1. Tình yêu của Chúa khích lệ chúng ta trong lúc khó khăn</w:t>
      </w:r>
    </w:p>
    <w:p/>
    <w:p>
      <w:r xmlns:w="http://schemas.openxmlformats.org/wordprocessingml/2006/main">
        <w:t xml:space="preserve">2. Vượt qua nỗi sợ hãi và lo lắng nhờ đức tin vào Chúa</w:t>
      </w:r>
    </w:p>
    <w:p/>
    <w:p>
      <w:r xmlns:w="http://schemas.openxmlformats.org/wordprocessingml/2006/main">
        <w:t xml:space="preserve">1. Rô-ma 15:13, "Cầu xin Đức Chúa Trời của niềm hy vọng làm cho anh em được vui mừng và bình an trong đức tin, để nhờ quyền năng của Đức Thánh Linh, anh em có thể tràn đầy hy vọng."</w:t>
      </w:r>
    </w:p>
    <w:p/>
    <w:p>
      <w:r xmlns:w="http://schemas.openxmlformats.org/wordprocessingml/2006/main">
        <w:t xml:space="preserve">2. 2 Ti-mô-thê 1:7, "Vì Đức Chúa Trời đã ban cho chúng ta tinh thần không sợ hãi nhưng có sức mạnh, tình yêu thương và sự tự chủ."</w:t>
      </w:r>
    </w:p>
    <w:p/>
    <w:p>
      <w:r xmlns:w="http://schemas.openxmlformats.org/wordprocessingml/2006/main">
        <w:t xml:space="preserve">Đa-ni-ên 4:20 Cái cây ngươi đã thấy, lớn lên và cứng cáp, cao đến tận trời, và khắp đất đều có thể thấy nó;</w:t>
      </w:r>
    </w:p>
    <w:p/>
    <w:p>
      <w:r xmlns:w="http://schemas.openxmlformats.org/wordprocessingml/2006/main">
        <w:t xml:space="preserve">Đa-ni-ên 4:20 nói về một cái cây mọc cao lớn và khỏe mạnh, chiều cao của nó chạm tới các tầng trời và tầm nhìn của nó đến khắp trái đất.</w:t>
      </w:r>
    </w:p>
    <w:p/>
    <w:p>
      <w:r xmlns:w="http://schemas.openxmlformats.org/wordprocessingml/2006/main">
        <w:t xml:space="preserve">1. Sức mạnh của đức tin: Càng ngày càng mạnh mẽ hơn trong Chúa</w:t>
      </w:r>
    </w:p>
    <w:p/>
    <w:p>
      <w:r xmlns:w="http://schemas.openxmlformats.org/wordprocessingml/2006/main">
        <w:t xml:space="preserve">2. Trở thành một phước lành: Sử dụng những món quà của chúng tôi để mang lại lợi ích cho thế giới</w:t>
      </w:r>
    </w:p>
    <w:p/>
    <w:p>
      <w:r xmlns:w="http://schemas.openxmlformats.org/wordprocessingml/2006/main">
        <w:t xml:space="preserve">1. Rô-ma 10:17 - Vậy đức tin đến từ việc nghe, và nghe qua lời của Đấng Christ.</w:t>
      </w:r>
    </w:p>
    <w:p/>
    <w:p>
      <w:r xmlns:w="http://schemas.openxmlformats.org/wordprocessingml/2006/main">
        <w:t xml:space="preserve">2. Ma-thi-ơ 5:13-16 - Các con là muối cho đời. Nhưng nếu muối mất đi vị mặn thì làm sao làm cho nó mặn lại được? Nó chẳng dùng vào việc gì được nữa, ngoại trừ việc quăng ra ngoài cho người ta chà đạp dưới chân.</w:t>
      </w:r>
    </w:p>
    <w:p/>
    <w:p>
      <w:r xmlns:w="http://schemas.openxmlformats.org/wordprocessingml/2006/main">
        <w:t xml:space="preserve">Đa-ni-ên 4:21 Lá của nó đẹp và trái thì nhiều, bên trong có đủ thịt cho mọi người; dưới đó các thú đồng cư ngụ, và trên cành của chúng có nơi trú ngụ của các loài chim trời:</w:t>
      </w:r>
    </w:p>
    <w:p/>
    <w:p>
      <w:r xmlns:w="http://schemas.openxmlformats.org/wordprocessingml/2006/main">
        <w:t xml:space="preserve">Cây vĩ đại trong Đa-ni-ên 4:21 có kích thước và vẻ đẹp tráng lệ, cung cấp nguồn dinh dưỡng và nơi ở cho mọi sinh vật.</w:t>
      </w:r>
    </w:p>
    <w:p/>
    <w:p>
      <w:r xmlns:w="http://schemas.openxmlformats.org/wordprocessingml/2006/main">
        <w:t xml:space="preserve">1. Sự vĩ đại của Thiên Chúa: Sự vĩ đại trong công trình sáng tạo của Chúa</w:t>
      </w:r>
    </w:p>
    <w:p/>
    <w:p>
      <w:r xmlns:w="http://schemas.openxmlformats.org/wordprocessingml/2006/main">
        <w:t xml:space="preserve">2. Sự chu cấp của Thiên Chúa: Tất cả chúng ta đều là những người được hưởng lợi từ lòng nhân lành của Ngài</w:t>
      </w:r>
    </w:p>
    <w:p/>
    <w:p>
      <w:r xmlns:w="http://schemas.openxmlformats.org/wordprocessingml/2006/main">
        <w:t xml:space="preserve">1. Thi Thiên 104:14-18 - Ngài khiến cỏ mọc lên cho súc vật, cỏ mọc để phục vụ loài người, hầu cho Ngài sanh ra lương thực từ đất;</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Đa-ni-ên 4:22 Hỡi vua, chính vua đã trưởng thành và trở nên hùng mạnh: vì sự vĩ đại của vua đã lớn mạnh, thấu đến tận trời, và quyền thống trị của vua đến tận cùng trái đất.</w:t>
      </w:r>
    </w:p>
    <w:p/>
    <w:p>
      <w:r xmlns:w="http://schemas.openxmlformats.org/wordprocessingml/2006/main">
        <w:t xml:space="preserve">Lời cầu nguyện tạ ơn của Daniel là một lời nhắc nhở để nhận ra quyền năng và sự uy nghiêm của Thiên Chúa, và khiêm nhường trước nó.</w:t>
      </w:r>
    </w:p>
    <w:p/>
    <w:p>
      <w:r xmlns:w="http://schemas.openxmlformats.org/wordprocessingml/2006/main">
        <w:t xml:space="preserve">1: Sự vĩ đại của Đức Chúa Trời là vô song - Đa-ni-ên 4:22</w:t>
      </w:r>
    </w:p>
    <w:p/>
    <w:p>
      <w:r xmlns:w="http://schemas.openxmlformats.org/wordprocessingml/2006/main">
        <w:t xml:space="preserve">2: Lời cầu nguyện tạ ơn Đức Chúa Trời uy nghiêm - Đa-ni-ên 4:22</w:t>
      </w:r>
    </w:p>
    <w:p/>
    <w:p>
      <w:r xmlns:w="http://schemas.openxmlformats.org/wordprocessingml/2006/main">
        <w:t xml:space="preserve">1: Ê-sai 40:12-17 - Ai đã lấy lòng bàn tay mà đo nước và dùng thước đo các tầng trời?</w:t>
      </w:r>
    </w:p>
    <w:p/>
    <w:p>
      <w:r xmlns:w="http://schemas.openxmlformats.org/wordprocessingml/2006/main">
        <w:t xml:space="preserve">2: Thi Thiên 145:3 - Đức Giê-hô-va thật vĩ đại và đáng ca ngợi nhất; sự vĩ đại của anh ấy không ai có thể hiểu được.</w:t>
      </w:r>
    </w:p>
    <w:p/>
    <w:p>
      <w:r xmlns:w="http://schemas.openxmlformats.org/wordprocessingml/2006/main">
        <w:t xml:space="preserve">Daniel bày tỏ lòng biết ơn của mình đối với Thiên Chúa trong lời cầu nguyện tạ ơn, thừa nhận quyền năng và sự vĩ đại của Ngài trải rộng đến toàn thế giới.</w:t>
      </w:r>
    </w:p>
    <w:p/>
    <w:p>
      <w:r xmlns:w="http://schemas.openxmlformats.org/wordprocessingml/2006/main">
        <w:t xml:space="preserve">Đa-ni-ên 4:23 Vua thấy một đấng canh giữ và một đấng thánh từ trên trời xuống và nói rằng: Hãy đốn cây và hủy diệt nó; nhưng hãy để gốc rễ của nó trên đất, dù bằng một dây sắt và đồng, trên cỏ non ngoài đồng; và hãy để nó ướt đẫm sương trời, và hãy chia phần của nó với các thú đồng, cho đến khi bảy kỳ trôi qua trên nó;</w:t>
      </w:r>
    </w:p>
    <w:p/>
    <w:p>
      <w:r xmlns:w="http://schemas.openxmlformats.org/wordprocessingml/2006/main">
        <w:t xml:space="preserve">Nhà vua nhìn thấy một vị thần trên trời ra lệnh cho ông chặt một cái cây, để lại gốc cây trên mặt đất bằng một dải sắt và đồng, và để phần của ông với các loài thú cho đến bảy lần vượt qua ông.</w:t>
      </w:r>
    </w:p>
    <w:p/>
    <w:p>
      <w:r xmlns:w="http://schemas.openxmlformats.org/wordprocessingml/2006/main">
        <w:t xml:space="preserve">1. "Đường lối của Chúa thật huyền nhiệm: Nghiên cứu sách Đa-ni-ên"</w:t>
      </w:r>
    </w:p>
    <w:p/>
    <w:p>
      <w:r xmlns:w="http://schemas.openxmlformats.org/wordprocessingml/2006/main">
        <w:t xml:space="preserve">2. "Sự quan phòng của Thiên Chúa: Hiểu được quyền tối thượng của Thiên Chúa"</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2. Rô-ma 11:33-36 - "Ôi, sâu nhiệm thay là sự giàu có, khôn ngoan và thông biết của Đức Chúa Trời! Sự phán xét của Ngài nào ai dò thấu được, đường lối Ngài nào ai hiểu được! Vì ai biết được ý Chúa? Ai là người cố vấn cho Ngài? Hay ai đã ban ơn cho Ngài trước, và nó sẽ được ban lại cho Ngài lần nữa? Vì mọi sự đều do Ngài, qua Ngài và đối với Ngài: đáng tôn vinh Ngài đời đời. A-men."</w:t>
      </w:r>
    </w:p>
    <w:p/>
    <w:p>
      <w:r xmlns:w="http://schemas.openxmlformats.org/wordprocessingml/2006/main">
        <w:t xml:space="preserve">Đa-ni-ên 4:24 Thưa vua, đây là lời giải thích, và đây là sắc lệnh của Đấng Tối Cao đã ban cho vua chúa tôi:</w:t>
      </w:r>
    </w:p>
    <w:p/>
    <w:p>
      <w:r xmlns:w="http://schemas.openxmlformats.org/wordprocessingml/2006/main">
        <w:t xml:space="preserve">Đức Chúa Trời tiết lộ cho Vua Nê-bu-cát-nết-sa cách giải thích giấc mơ của ông và sắc lệnh của Đấng Tối Cao đã ban cho nhà vua.</w:t>
      </w:r>
    </w:p>
    <w:p/>
    <w:p>
      <w:r xmlns:w="http://schemas.openxmlformats.org/wordprocessingml/2006/main">
        <w:t xml:space="preserve">1. Chấp nhận các mệnh lệnh của Chúa: Nê-bu-cát-nết-sa và sự mặc khải của Đấng Tối Cao</w:t>
      </w:r>
    </w:p>
    <w:p/>
    <w:p>
      <w:r xmlns:w="http://schemas.openxmlformats.org/wordprocessingml/2006/main">
        <w:t xml:space="preserve">2. Học cách làm theo sự hướng dẫn của Chúa: Nghiên cứu Đa-ni-ên 4:24</w:t>
      </w:r>
    </w:p>
    <w:p/>
    <w:p>
      <w:r xmlns:w="http://schemas.openxmlformats.org/wordprocessingml/2006/main">
        <w:t xml:space="preserve">1. Ê-sai 45:21 - Hãy tuyên bố những gì sẽ xảy ra, hãy trình bày nó để họ bàn luận cùng nhau Ai đã báo trước điều này từ lâu, ai đã tuyên bố điều đó từ xưa?</w:t>
      </w:r>
    </w:p>
    <w:p/>
    <w:p>
      <w:r xmlns:w="http://schemas.openxmlformats.org/wordprocessingml/2006/main">
        <w:t xml:space="preserve">2. Châm-ngôn 16:9 - Lòng người hoạch định đường lối mình, nhưng Đức Giê-hô-va chỉ dẫn các bước của người.</w:t>
      </w:r>
    </w:p>
    <w:p/>
    <w:p>
      <w:r xmlns:w="http://schemas.openxmlformats.org/wordprocessingml/2006/main">
        <w:t xml:space="preserve">Đa-ni-ên 4:25 Rằng họ sẽ đuổi ngươi khỏi loài người, và ngươi sẽ ở chung với thú đồng, bắt ngươi ăn cỏ như bò, và làm ướt ngươi bằng sương trời, và sẽ bảy lần. hãy vượt qua ngươi cho đến khi ngươi biết rằng Đấng Tối Cao cai trị vương quốc loài người và ban nước đó cho bất cứ ai Ngài muốn.</w:t>
      </w:r>
    </w:p>
    <w:p/>
    <w:p>
      <w:r xmlns:w="http://schemas.openxmlformats.org/wordprocessingml/2006/main">
        <w:t xml:space="preserve">Đấng Tối Cao sẽ trừng phạt Vua Nê-bu-cát-nết-sa, loại ông ra khỏi loài người và bắt ông phải ở chung với các thú đồng và ăn cỏ như bò. Hình phạt này sẽ tiếp tục bảy lần cho đến khi Vua biết rằng Đấng Tối Cao cai trị vương quốc loài người.</w:t>
      </w:r>
    </w:p>
    <w:p/>
    <w:p>
      <w:r xmlns:w="http://schemas.openxmlformats.org/wordprocessingml/2006/main">
        <w:t xml:space="preserve">1. Quyền tối thượng của Đức Chúa Trời: Những quy tắc cao nhất trong Vương quốc loài người</w:t>
      </w:r>
    </w:p>
    <w:p/>
    <w:p>
      <w:r xmlns:w="http://schemas.openxmlformats.org/wordprocessingml/2006/main">
        <w:t xml:space="preserve">2. Hậu quả của sự kiêu ngạo: Sự sỉ nhục của Nê-bu-cát-nết-sa</w:t>
      </w:r>
    </w:p>
    <w:p/>
    <w:p>
      <w:r xmlns:w="http://schemas.openxmlformats.org/wordprocessingml/2006/main">
        <w:t xml:space="preserve">1. Châm-ngôn 16:18 (Kiêu ngạo đi trước sự hủy diệt, lòng kiêu ngạo đi trước sự sa ngã)</w:t>
      </w:r>
    </w:p>
    <w:p/>
    <w:p>
      <w:r xmlns:w="http://schemas.openxmlformats.org/wordprocessingml/2006/main">
        <w:t xml:space="preserve">2. Ê-sai 40:15-17 (Kìa, các dân tộc như giọt nước trong thùng, bị kể như hạt bụi nhỏ trên cân: kìa, Ngài coi các cù lao như việc rất nhỏ)</w:t>
      </w:r>
    </w:p>
    <w:p/>
    <w:p>
      <w:r xmlns:w="http://schemas.openxmlformats.org/wordprocessingml/2006/main">
        <w:t xml:space="preserve">Đa-ni-ên 4:26 Và trong khi họ ra lệnh rời khỏi gốc cây; vương quốc của bạn sẽ được chắc chắn cho bạn, sau đó bạn sẽ biết rằng các tầng trời cai trị.</w:t>
      </w:r>
    </w:p>
    <w:p/>
    <w:p>
      <w:r xmlns:w="http://schemas.openxmlformats.org/wordprocessingml/2006/main">
        <w:t xml:space="preserve">Vương quốc của Nebuchadnezzar sẽ được phục hồi sau khi ông nhận ra rằng thiên đường cai trị tất cả.</w:t>
      </w:r>
    </w:p>
    <w:p/>
    <w:p>
      <w:r xmlns:w="http://schemas.openxmlformats.org/wordprocessingml/2006/main">
        <w:t xml:space="preserve">1. Quyền Tối Thượng Của Đức Chúa Trời: Hiểu rằng Đức Chúa Trời Kiểm Soát Vạn Vật</w:t>
      </w:r>
    </w:p>
    <w:p/>
    <w:p>
      <w:r xmlns:w="http://schemas.openxmlformats.org/wordprocessingml/2006/main">
        <w:t xml:space="preserve">2. Sức mạnh của sự khiêm nhường: Học từ tấm gương của Nê-bu-cát-nết-sa</w:t>
      </w:r>
    </w:p>
    <w:p/>
    <w:p>
      <w:r xmlns:w="http://schemas.openxmlformats.org/wordprocessingml/2006/main">
        <w:t xml:space="preserve">1. Thi Thiên 103:19 - Chúa lập ngôi Ngài trên các tầng trời, vương quốc Ngài cai trị khắp muôn vật.</w:t>
      </w:r>
    </w:p>
    <w:p/>
    <w:p>
      <w:r xmlns:w="http://schemas.openxmlformats.org/wordprocessingml/2006/main">
        <w:t xml:space="preserve">2.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Đa-ni-ên 4:27 Vậy nên, hỡi vua, xin hãy chấp nhận lời khuyên của tôi, và hãy lấy sự công bình mà chuộc tội, và lấy điều ác mà chuộc tội bằng cách thương xót kẻ nghèo; nếu nó có thể kéo dài sự yên tĩnh của bạn.</w:t>
      </w:r>
    </w:p>
    <w:p/>
    <w:p>
      <w:r xmlns:w="http://schemas.openxmlformats.org/wordprocessingml/2006/main">
        <w:t xml:space="preserve">Vua Nê-bu-cát-nết-sa đang được khuyên nên từ bỏ tội lỗi của mình bằng cách làm điều công bình và thương xót người nghèo để đạt được một cuộc sống bình yên và thanh bình.</w:t>
      </w:r>
    </w:p>
    <w:p/>
    <w:p>
      <w:r xmlns:w="http://schemas.openxmlformats.org/wordprocessingml/2006/main">
        <w:t xml:space="preserve">1. Sức mạnh của sự công chính và lòng thương xót - Làm thế nào việc làm theo ý Chúa có thể dẫn đến một cuộc sống bình yên và tĩnh lặng.</w:t>
      </w:r>
    </w:p>
    <w:p/>
    <w:p>
      <w:r xmlns:w="http://schemas.openxmlformats.org/wordprocessingml/2006/main">
        <w:t xml:space="preserve">2. Lợi ích của sự tha thứ - Tại sao việc tìm kiếm và thể hiện lòng thương xót với người nghèo lại mang lại lợi ích cho tất cả mọi người.</w:t>
      </w:r>
    </w:p>
    <w:p/>
    <w:p>
      <w:r xmlns:w="http://schemas.openxmlformats.org/wordprocessingml/2006/main">
        <w:t xml:space="preserve">1. Mi-chê 6:8 - "Hỡi người, Ngài đã tỏ cho ngươi điều gì là thiện, và điều Đức Giê-hô-va đòi hỏi nơi ngươi há chẳng phải là làm sự công bình, ưa sự nhơn từ và bước đi cách khiêm nhường với Đức Chúa Trời ngươi sao?"</w:t>
      </w:r>
    </w:p>
    <w:p/>
    <w:p>
      <w:r xmlns:w="http://schemas.openxmlformats.org/wordprocessingml/2006/main">
        <w:t xml:space="preserve">2. Ma-thi-ơ 5:7 - “Phước cho những kẻ có lòng thương xót, vì sẽ được thương xót.”</w:t>
      </w:r>
    </w:p>
    <w:p/>
    <w:p>
      <w:r xmlns:w="http://schemas.openxmlformats.org/wordprocessingml/2006/main">
        <w:t xml:space="preserve">Đa-ni-ên 4:28 Tất cả những điều này xảy đến với vua Nê-bu-cát-nết-sa.</w:t>
      </w:r>
    </w:p>
    <w:p/>
    <w:p>
      <w:r xmlns:w="http://schemas.openxmlformats.org/wordprocessingml/2006/main">
        <w:t xml:space="preserve">Vua Nê-bu-cát-nết-sa đã trải qua nhiều đau khổ.</w:t>
      </w:r>
    </w:p>
    <w:p/>
    <w:p>
      <w:r xmlns:w="http://schemas.openxmlformats.org/wordprocessingml/2006/main">
        <w:t xml:space="preserve">1. Ý muốn của Thiên Chúa là mang lại sự khiêm nhường và lòng thương xót cho những người đau khổ.</w:t>
      </w:r>
    </w:p>
    <w:p/>
    <w:p>
      <w:r xmlns:w="http://schemas.openxmlformats.org/wordprocessingml/2006/main">
        <w:t xml:space="preserve">2. Nhận biết và chấp nhận thánh ý Chúa sẽ đưa chúng ta đến gần Ngài hơn.</w:t>
      </w:r>
    </w:p>
    <w:p/>
    <w:p>
      <w:r xmlns:w="http://schemas.openxmlformats.org/wordprocessingml/2006/main">
        <w:t xml:space="preserve">1. Ma-thi-ơ 5:4 - Phước cho những kẻ than khóc, vì họ sẽ được an ủi.</w:t>
      </w:r>
    </w:p>
    <w:p/>
    <w:p>
      <w:r xmlns:w="http://schemas.openxmlformats.org/wordprocessingml/2006/main">
        <w:t xml:space="preserve">2. Phục truyền luật lệ ký 8:2-3 - Và bạn sẽ nhớ toàn bộ con đường mà Chúa, Thiên Chúa của bạn, đã dẫn bạn trong bốn mươi năm qua trong vùng hoang dã, để Ngài hạ bạn xuống, kiểm tra bạn để biết những gì trong lòng bạn, liệu bạn có muốn giữ các điều răn của Ngài hay không.</w:t>
      </w:r>
    </w:p>
    <w:p/>
    <w:p>
      <w:r xmlns:w="http://schemas.openxmlformats.org/wordprocessingml/2006/main">
        <w:t xml:space="preserve">Đa-ni-ên 4:29 Vào cuối mười hai tháng, ông bước vào cung điện của vương quốc Ba-by-lôn.</w:t>
      </w:r>
    </w:p>
    <w:p/>
    <w:p>
      <w:r xmlns:w="http://schemas.openxmlformats.org/wordprocessingml/2006/main">
        <w:t xml:space="preserve">Cuối một năm, vua Nê-bu-cát-nết-sa mới có thể đi lại trong cung điện Ba-by-lôn.</w:t>
      </w:r>
    </w:p>
    <w:p/>
    <w:p>
      <w:r xmlns:w="http://schemas.openxmlformats.org/wordprocessingml/2006/main">
        <w:t xml:space="preserve">1. Quyền Năng của Đức Chúa Trời Toàn Năng: Làm thế nào Đức Chúa Trời có thể biến những khó khăn của chúng ta thành chiến thắng</w:t>
      </w:r>
    </w:p>
    <w:p/>
    <w:p>
      <w:r xmlns:w="http://schemas.openxmlformats.org/wordprocessingml/2006/main">
        <w:t xml:space="preserve">2. Quyền tối thượng của Chúa: Làm thế nào chúng ta có thể tin cậy vào thời điểm của Chúa trong cuộc đời mình</w:t>
      </w:r>
    </w:p>
    <w:p/>
    <w:p>
      <w:r xmlns:w="http://schemas.openxmlformats.org/wordprocessingml/2006/main">
        <w:t xml:space="preserve">1. Thi Thiên 46:10 - "Hãy yên lặng và biết rằng ta là Đức Chúa Trời. Ta sẽ được tôn cao giữa các dân tộc, ta sẽ được tôn cao trên đất!"</w:t>
      </w:r>
    </w:p>
    <w:p/>
    <w:p>
      <w:r xmlns:w="http://schemas.openxmlformats.org/wordprocessingml/2006/main">
        <w:t xml:space="preserve">2. Ê-sai 55:8-9 - "Đức Giê-hô-va phán: Đức Giê-hô-va phán: Ý tưởng ta chẳng phải ý tưởng các ngươi, đường lối các ngươi chẳng phải đường lối ta. Vì trời cao hơn đất bao nhiêu, thì đường lối ta cao hơn đường lối các ngươi và ý tưởng ta bấy nhiêu hơn suy nghĩ của bạn."</w:t>
      </w:r>
    </w:p>
    <w:p/>
    <w:p>
      <w:r xmlns:w="http://schemas.openxmlformats.org/wordprocessingml/2006/main">
        <w:t xml:space="preserve">Đa-ni-ên 4:30 Vua cất tiếng nói rằng: Đây há chẳng phải là Ba-by-lôn vĩ đại mà ta đã dùng sức mạnh quyền năng ta và để tôn vinh bệ hạ mà xây dựng cho vương quốc sao?</w:t>
      </w:r>
    </w:p>
    <w:p/>
    <w:p>
      <w:r xmlns:w="http://schemas.openxmlformats.org/wordprocessingml/2006/main">
        <w:t xml:space="preserve">Vua Nê-bu-cát-nết-sa khoe khoang về sự vĩ đại của chính mình và sự vĩ đại của thành phố Ba-by-lôn của ông.</w:t>
      </w:r>
    </w:p>
    <w:p/>
    <w:p>
      <w:r xmlns:w="http://schemas.openxmlformats.org/wordprocessingml/2006/main">
        <w:t xml:space="preserve">1. Sự kiêu ngạo đến trước sự sa ngã - Châm ngôn 16:18</w:t>
      </w:r>
    </w:p>
    <w:p/>
    <w:p>
      <w:r xmlns:w="http://schemas.openxmlformats.org/wordprocessingml/2006/main">
        <w:t xml:space="preserve">2. Quyền tối thượng của Đức Chúa Trời trên mọi tạo vật - Đa-ni-ên 4:35</w:t>
      </w:r>
    </w:p>
    <w:p/>
    <w:p>
      <w:r xmlns:w="http://schemas.openxmlformats.org/wordprocessingml/2006/main">
        <w:t xml:space="preserve">1. Ê-sai 14:14 - “Ta sẽ lên trên các tầng mây cao, Ta sẽ làm ra mình bằng Đấng Rất Cao.</w:t>
      </w:r>
    </w:p>
    <w:p/>
    <w:p>
      <w:r xmlns:w="http://schemas.openxmlformats.org/wordprocessingml/2006/main">
        <w:t xml:space="preserve">2. Thi Thiên 115:3 - Đức Chúa Trời chúng ta ở trên các từng trời; anh ấy làm tất cả những gì anh ấy muốn.</w:t>
      </w:r>
    </w:p>
    <w:p/>
    <w:p>
      <w:r xmlns:w="http://schemas.openxmlformats.org/wordprocessingml/2006/main">
        <w:t xml:space="preserve">Đa-ni-ên 4:31 Lời chưa ra khỏi miệng vua, thì có tiếng từ trên trời giáng xuống rằng: Hỡi vua Nê-bu-cát-nết-sa, đã có lời phán cho ngươi; Vương quốc đã rời xa ngươi.</w:t>
      </w:r>
    </w:p>
    <w:p/>
    <w:p>
      <w:r xmlns:w="http://schemas.openxmlformats.org/wordprocessingml/2006/main">
        <w:t xml:space="preserve">Chúa đã loại bỏ vương quốc của vua Nê-bu-cát-nết-sa khi ông ăn nói ngạo mạn.</w:t>
      </w:r>
    </w:p>
    <w:p/>
    <w:p>
      <w:r xmlns:w="http://schemas.openxmlformats.org/wordprocessingml/2006/main">
        <w:t xml:space="preserve">1. Sự kiêu ngạo đến trước sự sa ngã - Châm ngôn 16:18</w:t>
      </w:r>
    </w:p>
    <w:p/>
    <w:p>
      <w:r xmlns:w="http://schemas.openxmlformats.org/wordprocessingml/2006/main">
        <w:t xml:space="preserve">2. Khiêm tốn là một đức tính tốt - Phi-líp 2:3</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Phi-líp 2:3 - Đừng làm gì vì tham vọng ích kỷ hoặc kiêu ngạo vô ích. Đúng hơn, hãy khiêm tốn coi trọng người khác hơn chính mình.</w:t>
      </w:r>
    </w:p>
    <w:p/>
    <w:p>
      <w:r xmlns:w="http://schemas.openxmlformats.org/wordprocessingml/2006/main">
        <w:t xml:space="preserve">Đa-ni-ên 4:32 Chúng sẽ đuổi ngươi xa loài người, ngươi sẽ ở chung với thú đồng; chúng sẽ bắt ngươi ăn cỏ như bò, và sẽ đi qua ngươi bảy lần cho đến khi ngươi biết rằng Đấng Tối Cao cai trị. trong vương quốc loài người và trao nó cho bất cứ ai anh ta muốn.</w:t>
      </w:r>
    </w:p>
    <w:p/>
    <w:p>
      <w:r xmlns:w="http://schemas.openxmlformats.org/wordprocessingml/2006/main">
        <w:t xml:space="preserve">Đấng Tối Cao cai trị vương quốc loài người và ban nó cho bất cứ ai Ngài muốn.</w:t>
      </w:r>
    </w:p>
    <w:p/>
    <w:p>
      <w:r xmlns:w="http://schemas.openxmlformats.org/wordprocessingml/2006/main">
        <w:t xml:space="preserve">1. Đức Chúa Trời là Chúa tối cao của mọi người - Rô-ma 8:31-39</w:t>
      </w:r>
    </w:p>
    <w:p/>
    <w:p>
      <w:r xmlns:w="http://schemas.openxmlformats.org/wordprocessingml/2006/main">
        <w:t xml:space="preserve">2. Quyền tối thượng của Đức Chúa Trời - Châm ngôn 16:33</w:t>
      </w:r>
    </w:p>
    <w:p/>
    <w:p>
      <w:r xmlns:w="http://schemas.openxmlformats.org/wordprocessingml/2006/main">
        <w:t xml:space="preserve">1. Thi Thiên 103:19 - Chúa lập ngôi Ngài trên trời, vương quốc Ngài cai trị trên muôn vật.</w:t>
      </w:r>
    </w:p>
    <w:p/>
    <w:p>
      <w:r xmlns:w="http://schemas.openxmlformats.org/wordprocessingml/2006/main">
        <w:t xml:space="preserve">2. Ê-sai 40:15 - Nầy, các dân giống như giọt nước trong thùng, bị coi như hạt bụi trên cân; kìa, Ngài chiếm giữ các hòn đảo như bụi mịn.</w:t>
      </w:r>
    </w:p>
    <w:p/>
    <w:p>
      <w:r xmlns:w="http://schemas.openxmlformats.org/wordprocessingml/2006/main">
        <w:t xml:space="preserve">Đa-ni-ên 4:33 Cùng một giờ đó, điều đã ứng nghiệm đối với Nê-bu-cát-nết-sa: vua bị đuổi khỏi loài người, ăn cỏ như bò, mình ướt đẫm sương trời, cho đến khi tóc mọc như lông đại bàng, và móng tay của anh ấy giống như móng vuốt của chim.</w:t>
      </w:r>
    </w:p>
    <w:p/>
    <w:p>
      <w:r xmlns:w="http://schemas.openxmlformats.org/wordprocessingml/2006/main">
        <w:t xml:space="preserve">Nebuchadnezzar bị đuổi khỏi loài người và bị bắt ăn cỏ như bò, cơ thể ông ta ướt đẫm sương trời cho đến khi tóc và móng tay của ông ta lần lượt giống lông và móng tay của đại bàng và chim.</w:t>
      </w:r>
    </w:p>
    <w:p/>
    <w:p>
      <w:r xmlns:w="http://schemas.openxmlformats.org/wordprocessingml/2006/main">
        <w:t xml:space="preserve">1. Sự sỉ nhục vì kiêu ngạo: Bài học từ Nê-bu-cát-nết-sa</w:t>
      </w:r>
    </w:p>
    <w:p/>
    <w:p>
      <w:r xmlns:w="http://schemas.openxmlformats.org/wordprocessingml/2006/main">
        <w:t xml:space="preserve">2. Ân Điển của Đức Chúa Trời trong Sự Phục Hồi: Sự Cứu Chuộc của Nê-bu-cát-nết-sa</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Gia-cơ 4:10 - Hãy hạ mình xuống trước mặt Chúa thì Ngài sẽ nhắc anh em lên.</w:t>
      </w:r>
    </w:p>
    <w:p/>
    <w:p>
      <w:r xmlns:w="http://schemas.openxmlformats.org/wordprocessingml/2006/main">
        <w:t xml:space="preserve">Đa-ni-ên 4:34 Đến cuối ngày, tôi, Nê-bu-cát-nết-sa, ngước mắt lên trời, sự hiểu biết của tôi trở lại với tôi, tôi chúc phước cho Đấng Tối Cao, ca ngợi và tôn vinh Đấng sống đời đời, quyền thống trị của Ngài là đời đời. quyền thống trị, và vương quốc của Ngài trải từ thế hệ này sang thế hệ khác:</w:t>
      </w:r>
    </w:p>
    <w:p/>
    <w:p>
      <w:r xmlns:w="http://schemas.openxmlformats.org/wordprocessingml/2006/main">
        <w:t xml:space="preserve">Nê-bu-cát-nết-sa ngước mắt lên trời và được khôi phục lại trí hiểu trước đây, đồng thời ông ca ngợi và tôn vinh Đức Chúa Trời vì quyền thống trị và vương quốc đời đời của Ngài.</w:t>
      </w:r>
    </w:p>
    <w:p/>
    <w:p>
      <w:r xmlns:w="http://schemas.openxmlformats.org/wordprocessingml/2006/main">
        <w:t xml:space="preserve">1. Sức mạnh của sự ngợi khen: Việc ngợi khen Chúa có thể khôi phục sự hiểu biết của chúng ta như thế nào</w:t>
      </w:r>
    </w:p>
    <w:p/>
    <w:p>
      <w:r xmlns:w="http://schemas.openxmlformats.org/wordprocessingml/2006/main">
        <w:t xml:space="preserve">2. Quyền thống trị vĩnh cửu của Thiên Chúa: Suy ngẫm về Vương quốc vĩnh cửu của Thiên Chúa</w:t>
      </w:r>
    </w:p>
    <w:p/>
    <w:p>
      <w:r xmlns:w="http://schemas.openxmlformats.org/wordprocessingml/2006/main">
        <w:t xml:space="preserve">1. Thi Thiên 103:19 - Chúa đã lập sẵn ngai Ngài trên các từng trời; và vương quốc của ông cai trị trên tất cả.</w:t>
      </w:r>
    </w:p>
    <w:p/>
    <w:p>
      <w:r xmlns:w="http://schemas.openxmlformats.org/wordprocessingml/2006/main">
        <w:t xml:space="preserve">2. Ê-sai 9:7 - Quyền cai trị và hòa bình của Ngài sẽ gia tăng vô tận, trên ngôi Đa-vít và trên vương quốc của Ngài, để ra lệnh và thiết lập nó bằng sự phán xét và công lý từ nay về sau cho đến mãi mãi . Lòng nhiệt thành của Chúa các đạo quân sẽ thực hiện điều này.</w:t>
      </w:r>
    </w:p>
    <w:p/>
    <w:p>
      <w:r xmlns:w="http://schemas.openxmlformats.org/wordprocessingml/2006/main">
        <w:t xml:space="preserve">Đa-ni-ên 4:35 Và tất cả cư dân trên trái đất đều bị coi là không có gì: và anh ta làm theo ý muốn của mình trong cơ binh trên trời và giữa các cư dân trên trái đất: và không ai có thể cản tay anh ta hoặc nói với anh ta: phải không?</w:t>
      </w:r>
    </w:p>
    <w:p/>
    <w:p>
      <w:r xmlns:w="http://schemas.openxmlformats.org/wordprocessingml/2006/main">
        <w:t xml:space="preserve">Chúa có thẩm quyền và quyền năng tối cao đối với tất cả mọi người và sinh vật trên trái đất, và không ai có thể chất vấn hay ngăn cản Ngài làm bất cứ điều gì Ngài mong muốn.</w:t>
      </w:r>
    </w:p>
    <w:p/>
    <w:p>
      <w:r xmlns:w="http://schemas.openxmlformats.org/wordprocessingml/2006/main">
        <w:t xml:space="preserve">1. Quyền tối thượng của Đức Chúa Trời: Làm thế nào chúng ta có thể nhìn thấy quyền năng của Ngài trong cuộc sống của mình</w:t>
      </w:r>
    </w:p>
    <w:p/>
    <w:p>
      <w:r xmlns:w="http://schemas.openxmlformats.org/wordprocessingml/2006/main">
        <w:t xml:space="preserve">2. Hiểu được sự toàn năng của Chúa: Toàn quyền của Ngài trên mọi sự</w:t>
      </w:r>
    </w:p>
    <w:p/>
    <w:p>
      <w:r xmlns:w="http://schemas.openxmlformats.org/wordprocessingml/2006/main">
        <w:t xml:space="preserve">1. Gióp 42:2 - "Tôi biết rằng anh có thể làm được mọi việc, và không mục đích nào của anh có thể bị cản trở."</w:t>
      </w:r>
    </w:p>
    <w:p/>
    <w:p>
      <w:r xmlns:w="http://schemas.openxmlformats.org/wordprocessingml/2006/main">
        <w:t xml:space="preserve">2. Thi Thiên 115:3 - “Đức Chúa Trời chúng tôi ở trên các từng trời; Ngài làm mọi điều Ngài vui lòng.”</w:t>
      </w:r>
    </w:p>
    <w:p/>
    <w:p>
      <w:r xmlns:w="http://schemas.openxmlformats.org/wordprocessingml/2006/main">
        <w:t xml:space="preserve">Đa-ni-ên 4:36 Đồng thời lý trí của tôi đã trở lại với tôi; và vì vinh quang của vương quốc của ta, vinh dự và ánh sáng của ta đã trở lại với ta; và các cố vấn của tôi và các lãnh chúa của tôi đã tìm kiếm tôi; và tôi đã được thành lập trong vương quốc của mình, và sự uy nghiêm tuyệt vời đã được thêm vào cho tôi.</w:t>
      </w:r>
    </w:p>
    <w:p/>
    <w:p>
      <w:r xmlns:w="http://schemas.openxmlformats.org/wordprocessingml/2006/main">
        <w:t xml:space="preserve">Vua Nê-bu-cát-nết-sa lấy lại được sự tỉnh táo và được phục hồi ngai vàng với vinh quang và danh dự mới.</w:t>
      </w:r>
    </w:p>
    <w:p/>
    <w:p>
      <w:r xmlns:w="http://schemas.openxmlformats.org/wordprocessingml/2006/main">
        <w:t xml:space="preserve">1. Lòng Thương Xót của Đức Chúa Trời: Đức Chúa Trời đã phục hồi Nê-bu-cát-nết-sa như thế nào</w:t>
      </w:r>
    </w:p>
    <w:p/>
    <w:p>
      <w:r xmlns:w="http://schemas.openxmlformats.org/wordprocessingml/2006/main">
        <w:t xml:space="preserve">2. Sức mạnh của sự ăn năn: Bài học từ Nê-bu-cát-nết-sa</w:t>
      </w:r>
    </w:p>
    <w:p/>
    <w:p>
      <w:r xmlns:w="http://schemas.openxmlformats.org/wordprocessingml/2006/main">
        <w:t xml:space="preserve">1. Ê-sai 55:6-7 - "Hãy tìm kiếm Đức Giê-hô-va khi Ngài còn cho gặp; hãy kêu cầu Ngài đang khi Ngài ở gần; kẻ ác khá bỏ đường mình, kẻ bất nghĩa khá bỏ các ý tưởng; hãy trở về cùng Đức Giê-hô-va, để nó Xin hãy thương xót người ấy và đến cùng Đức Chúa Trời chúng ta, vì Ngài sẽ tha thứ dồi dào.</w:t>
      </w:r>
    </w:p>
    <w:p/>
    <w:p>
      <w:r xmlns:w="http://schemas.openxmlformats.org/wordprocessingml/2006/main">
        <w:t xml:space="preserve">2. Thi Thiên 51:12 - Xin phục hồi cho tôi niềm vui về sự cứu rỗi của Chúa, Và lấy lòng sẵn lòng nâng đỡ tôi.</w:t>
      </w:r>
    </w:p>
    <w:p/>
    <w:p>
      <w:r xmlns:w="http://schemas.openxmlformats.org/wordprocessingml/2006/main">
        <w:t xml:space="preserve">Đa-ni-ên 4:37 Bây giờ, tôi Nê-bu-cát-nết-sa ca ngợi, tán dương và tôn vinh Vua trên trời, mọi việc làm của Ngài đều là lẽ thật, và đường lối Ngài phán xét: và những kẻ bước đi kiêu ngạo, Ngài có thể hạ nhục.</w:t>
      </w:r>
    </w:p>
    <w:p/>
    <w:p>
      <w:r xmlns:w="http://schemas.openxmlformats.org/wordprocessingml/2006/main">
        <w:t xml:space="preserve">Vua Nê-bu-cát-nết-sa ca ngợi Vua Thiên đàng và thừa nhận lẽ thật và công lý của Ngài, công nhận rằng Ngài có quyền hạ thấp những kẻ kiêu ngạo.</w:t>
      </w:r>
    </w:p>
    <w:p/>
    <w:p>
      <w:r xmlns:w="http://schemas.openxmlformats.org/wordprocessingml/2006/main">
        <w:t xml:space="preserve">1. Sức mạnh của sự khiêm nhường: Học từ kinh nghiệm của Nê-bu-cát-nết-sa</w:t>
      </w:r>
    </w:p>
    <w:p/>
    <w:p>
      <w:r xmlns:w="http://schemas.openxmlformats.org/wordprocessingml/2006/main">
        <w:t xml:space="preserve">2. Tri ân và Ngợi khen: Ca ngợi Sự thật và Công lý của Chúa</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Gia-cơ 4:6-7 - Nhưng Ngài ban thêm ân điển. Vì thế ông nói: Đức Chúa Trời chống cự kẻ kiêu ngạo, nhưng ban ơn cho kẻ khiêm nhường. Vậy hãy phục tùng Thiên Chúa. Chống lại quỷ, và nó sẽ tránh xa bạn.</w:t>
      </w:r>
    </w:p>
    <w:p/>
    <w:p>
      <w:r xmlns:w="http://schemas.openxmlformats.org/wordprocessingml/2006/main">
        <w:t xml:space="preserve">Đa-ni-ên chương 5 kể câu chuyện về bữa tiệc của Bên-xát-sa và chữ viết bí ẩn trên tường. Chương này nhấn mạnh đến sự phán xét của Đức Chúa Trời và sự sụp đổ của Ba-by-lôn.</w:t>
      </w:r>
    </w:p>
    <w:p/>
    <w:p>
      <w:r xmlns:w="http://schemas.openxmlformats.org/wordprocessingml/2006/main">
        <w:t xml:space="preserve">Đoạn 1: Chương bắt đầu với cảnh Vua Bên-xát-sa tổ chức một bữa tiệc lớn và sử dụng những chiếc bình thiêng lấy từ đền thờ ở Giê-ru-sa-lem để uống rượu và ca ngợi các vị thần của mình. Đột nhiên, có một bàn tay xuất hiện và viết lên tường, khiến Bên-xát-sa vô cùng kinh hãi (Đa-ni-ên 5:1-6).</w:t>
      </w:r>
    </w:p>
    <w:p/>
    <w:p>
      <w:r xmlns:w="http://schemas.openxmlformats.org/wordprocessingml/2006/main">
        <w:t xml:space="preserve">Đoạn thứ 2: Nhà vua triệu tập các nhà thông thái của mình giải thích chữ viết nhưng không ai trong số họ có thể giải mã được ý nghĩa của nó. Nữ hoàng đề nghị gọi cho Daniel, người nổi tiếng với sự khôn ngoan và hiểu biết. Đa-ni-ên bị giải đến trước mặt vua (Đa-ni-ên 5:7-14).</w:t>
      </w:r>
    </w:p>
    <w:p/>
    <w:p>
      <w:r xmlns:w="http://schemas.openxmlformats.org/wordprocessingml/2006/main">
        <w:t xml:space="preserve">Đoạn thứ 3: Daniel đối mặt với Belshazzar, nhắc nhở anh ta về sự kiêu ngạo và kiêu ngạo của cha mình, Nebuchadnezzar, và cách Chúa hạ bệ anh ta. Đa-ni-ên giải thích dòng chữ trên tường nói rằng vương quốc của Bên-xát-sa đã bị cân nhắc và thấy thiếu sót (Đa-ni-ên 5:18-28).</w:t>
      </w:r>
    </w:p>
    <w:p/>
    <w:p>
      <w:r xmlns:w="http://schemas.openxmlformats.org/wordprocessingml/2006/main">
        <w:t xml:space="preserve">Đoạn thứ 4: Ngay đêm đó, Belshazzar bị giết, và vương quốc Babylon được trao cho người Medes và người Ba Tư. Darius the Mede tiếp quản vương quốc ở tuổi sáu mươi hai (Đa-ni-ên 5:30-31).</w:t>
      </w:r>
    </w:p>
    <w:p/>
    <w:p>
      <w:r xmlns:w="http://schemas.openxmlformats.org/wordprocessingml/2006/main">
        <w:t xml:space="preserve">Tóm tắt,</w:t>
      </w:r>
    </w:p>
    <w:p>
      <w:r xmlns:w="http://schemas.openxmlformats.org/wordprocessingml/2006/main">
        <w:t xml:space="preserve">Daniel chương 5 kể lại</w:t>
      </w:r>
    </w:p>
    <w:p>
      <w:r xmlns:w="http://schemas.openxmlformats.org/wordprocessingml/2006/main">
        <w:t xml:space="preserve">Lễ của Bên-xát-sa,</w:t>
      </w:r>
    </w:p>
    <w:p>
      <w:r xmlns:w="http://schemas.openxmlformats.org/wordprocessingml/2006/main">
        <w:t xml:space="preserve">chữ viết bí ẩn trên tường,</w:t>
      </w:r>
    </w:p>
    <w:p>
      <w:r xmlns:w="http://schemas.openxmlformats.org/wordprocessingml/2006/main">
        <w:t xml:space="preserve">và sự sụp đổ của Babylon.</w:t>
      </w:r>
    </w:p>
    <w:p/>
    <w:p>
      <w:r xmlns:w="http://schemas.openxmlformats.org/wordprocessingml/2006/main">
        <w:t xml:space="preserve">Bữa tiệc của Bên-xát-sa sử dụng các bình thánh lấy từ đền thờ.</w:t>
      </w:r>
    </w:p>
    <w:p>
      <w:r xmlns:w="http://schemas.openxmlformats.org/wordprocessingml/2006/main">
        <w:t xml:space="preserve">Xuất hiện hình bàn tay viết trên tường, gây sợ hãi, hoang mang.</w:t>
      </w:r>
    </w:p>
    <w:p>
      <w:r xmlns:w="http://schemas.openxmlformats.org/wordprocessingml/2006/main">
        <w:t xml:space="preserve">Sự bất lực của những nhà thông thái trong việc diễn giải chữ viết.</w:t>
      </w:r>
    </w:p>
    <w:p>
      <w:r xmlns:w="http://schemas.openxmlformats.org/wordprocessingml/2006/main">
        <w:t xml:space="preserve">Sự xuất hiện của Đa-ni-ên và cách giải nghĩa chữ viết, báo trước sự sụp đổ của vương quốc Bên-xát-sa.</w:t>
      </w:r>
    </w:p>
    <w:p>
      <w:r xmlns:w="http://schemas.openxmlformats.org/wordprocessingml/2006/main">
        <w:t xml:space="preserve">Cái chết của Belshazzar và việc chuyển giao vương quốc cho người Medes và người Ba Tư dưới sự lãnh đạo của Darius.</w:t>
      </w:r>
    </w:p>
    <w:p/>
    <w:p>
      <w:r xmlns:w="http://schemas.openxmlformats.org/wordprocessingml/2006/main">
        <w:t xml:space="preserve">Chương này của Đa-ni-ên kể lại câu chuyện về bữa tiệc của Bên-xát-sa và chữ viết bí ẩn trên tường. Belshazzar, vua Babylon, tổ chức một bữa tiệc lớn và sử dụng những chiếc bình thiêng lấy từ đền thờ ở Jerusalem để vui chơi. Đột nhiên, một bàn tay xuất hiện và viết lên tường, khiến Belshazzar vô cùng kinh hãi. Ông kêu gọi các nhà thông thái của mình giải thích chữ viết, nhưng không ai trong số họ có thể giải mã được ý nghĩa của nó. Theo gợi ý của nữ hoàng, Daniel được triệu tập. Đa-ni-ên chất vấn Bên-xát-sa, nhắc nhở ông về sự kiêu ngạo và kiêu ngạo của cha ông, Nê-bu-cát-nết-sa, cũng như cách Đức Chúa Trời hạ ông xuống. Daniel giải thích dòng chữ trên tường, tiết lộ rằng vương quốc của Belshazzar đã bị cân nhắc và thấy thiếu sót. Ngay đêm hôm đó, Belshazzar bị giết, và vương quốc Babylon được trao cho người Medes và người Ba Tư, với việc Darius the Mede tiếp quản vương quốc. Chương này nhấn mạnh đến sự phán xét của Đức Chúa Trời và sự sụp đổ của Ba-by-lôn do sự kiêu ngạo và thờ hình tượng của nó. Nó nhấn mạnh tầm quan trọng của việc công nhận và tôn trọng thẩm quyền của Thiên Chúa.</w:t>
      </w:r>
    </w:p>
    <w:p/>
    <w:p>
      <w:r xmlns:w="http://schemas.openxmlformats.org/wordprocessingml/2006/main">
        <w:t xml:space="preserve">Đa-ni-ên 5:1 Vua Bên-xát-sa mở tiệc lớn chiêu đãi một ngàn quan đại thần và uống rượu trước mặt cả ngàn người.</w:t>
      </w:r>
    </w:p>
    <w:p/>
    <w:p>
      <w:r xmlns:w="http://schemas.openxmlformats.org/wordprocessingml/2006/main">
        <w:t xml:space="preserve">Bên-xát-sa tổ chức một bữa tiệc xa hoa và uống rượu trước mặt các quan lại của mình.</w:t>
      </w:r>
    </w:p>
    <w:p/>
    <w:p>
      <w:r xmlns:w="http://schemas.openxmlformats.org/wordprocessingml/2006/main">
        <w:t xml:space="preserve">1. Mối nguy hiểm của việc đắm chìm trong những thú vui trần tục.</w:t>
      </w:r>
    </w:p>
    <w:p/>
    <w:p>
      <w:r xmlns:w="http://schemas.openxmlformats.org/wordprocessingml/2006/main">
        <w:t xml:space="preserve">2. Tầm quan trọng của sự điều độ trong cuộc sống.</w:t>
      </w:r>
    </w:p>
    <w:p/>
    <w:p>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2. Phi-líp 4:5 - "Hãy để mọi người biết tính phải lẽ của bạn. Chúa đã gần kề."</w:t>
      </w:r>
    </w:p>
    <w:p/>
    <w:p>
      <w:r xmlns:w="http://schemas.openxmlformats.org/wordprocessingml/2006/main">
        <w:t xml:space="preserve">Đa-ni-ên 5:2 Bên-xát-sa vừa nếm rượu xong, ra lệnh mang các bình bằng vàng và bạc mà Nê-bu-cát-nết-sa, cha ông, đã lấy ra khỏi đền thờ ở Giê-ru-sa-lem; để nhà vua, các hoàng tử, vợ và thê thiếp của ông có thể uống rượu ở đó.</w:t>
      </w:r>
    </w:p>
    <w:p/>
    <w:p>
      <w:r xmlns:w="http://schemas.openxmlformats.org/wordprocessingml/2006/main">
        <w:t xml:space="preserve">Sự kiêu ngạo và kiêu ngạo của Belshazzar đã khiến ông không tôn trọng các bình thánh của Jerusalem.</w:t>
      </w:r>
    </w:p>
    <w:p/>
    <w:p>
      <w:r xmlns:w="http://schemas.openxmlformats.org/wordprocessingml/2006/main">
        <w:t xml:space="preserve">Câu 1: Sự khiêm nhường trước mặt Thiên Chúa dẫn tới danh dự và vinh quang đích thực.</w:t>
      </w:r>
    </w:p>
    <w:p/>
    <w:p>
      <w:r xmlns:w="http://schemas.openxmlformats.org/wordprocessingml/2006/main">
        <w:t xml:space="preserve">2: Sự kiêu ngạo đến trước sự sa ngã.</w:t>
      </w:r>
    </w:p>
    <w:p/>
    <w:p>
      <w:r xmlns:w="http://schemas.openxmlformats.org/wordprocessingml/2006/main">
        <w:t xml:space="preserve">1: Châm-ngôn 16:18-19 - Sự kiêu ngạo đi trước sự hủy diệt, lòng kiêu ngạo đi trước sự sa ngã. Thà có tinh thần khiêm nhường với kẻ hèn mọn, Còn hơn chia chiến lợi phẩm cho kẻ kiêu ngạo.</w:t>
      </w:r>
    </w:p>
    <w:p/>
    <w:p>
      <w:r xmlns:w="http://schemas.openxmlformats.org/wordprocessingml/2006/main">
        <w:t xml:space="preserve">2: Gia-cơ 4:6-10 - Nhưng Ngài ban thêm ân điển. Vì thế có câu: Đức Chúa Trời chống lại kẻ kiêu ngạo nhưng ban ơn cho kẻ khiêm nhường. Vậy hãy phục tùng Thiên Chúa. Chống lại quỷ, và nó sẽ tránh xa bạn. Hãy đến gần Chúa thì Ngài sẽ đến gần bạn. Hỡi kẻ tội lỗi, hãy rửa tay và thanh lọc tâm hồn, hỡi kẻ hai lòng. Hãy khốn khổ và than khóc và than khóc. Hãy để tiếng cười của bạn biến thành tang tóc và niềm vui của bạn trở thành u ám. Hãy hạ mình xuống trước mặt Chúa thì Ngài sẽ nhắc anh em lên.</w:t>
      </w:r>
    </w:p>
    <w:p/>
    <w:p>
      <w:r xmlns:w="http://schemas.openxmlformats.org/wordprocessingml/2006/main">
        <w:t xml:space="preserve">Đa-ni-ên 5:3 Sau đó, họ mang những đồ bằng vàng đã lấy ra khỏi đền thờ của Đức Chúa Trời ở Giê-ru-sa-lem; Vua cùng các hoàng tử, các vợ và các cung phi của ông đều uống rượu trong đó.</w:t>
      </w:r>
    </w:p>
    <w:p/>
    <w:p>
      <w:r xmlns:w="http://schemas.openxmlformats.org/wordprocessingml/2006/main">
        <w:t xml:space="preserve">Vua Bên-xát-sa và các quan khách của ông uống nước từ những chiếc bình vàng lấy từ đền thờ Đức Chúa Trời ở Giê-ru-sa-lem.</w:t>
      </w:r>
    </w:p>
    <w:p/>
    <w:p>
      <w:r xmlns:w="http://schemas.openxmlformats.org/wordprocessingml/2006/main">
        <w:t xml:space="preserve">1. Hậu quả của việc xúc phạm nhà Chúa</w:t>
      </w:r>
    </w:p>
    <w:p/>
    <w:p>
      <w:r xmlns:w="http://schemas.openxmlformats.org/wordprocessingml/2006/main">
        <w:t xml:space="preserve">2. Mối nguy hiểm của việc bất tuân mệnh lệnh của Chúa</w:t>
      </w:r>
    </w:p>
    <w:p/>
    <w:p>
      <w:r xmlns:w="http://schemas.openxmlformats.org/wordprocessingml/2006/main">
        <w:t xml:space="preserve">1. Ê-sai 5:22-23 - Khốn cho những kẻ uống rượu mạnh, Pha rượu mạnh, Lấy hối lộ mà xưng công bình cho kẻ ác, Và tước đoạt sự công bình khỏi người công bình!</w:t>
      </w:r>
    </w:p>
    <w:p/>
    <w:p>
      <w:r xmlns:w="http://schemas.openxmlformats.org/wordprocessingml/2006/main">
        <w:t xml:space="preserve">2. Ma-thi-ơ 22:37-39 - Đức Chúa Giê-su phán cùng người rằng: Ngươi phải hết lòng, hết linh hồn và hết trí khôn mà kính mến Chúa là Đức Chúa Trời ngươi. Đây là điều đầu tiên và điều răn lớn nhất. Và điều thứ hai cũng giống như vậy: Ngươi phải yêu người lân cận như chính mình.</w:t>
      </w:r>
    </w:p>
    <w:p/>
    <w:p>
      <w:r xmlns:w="http://schemas.openxmlformats.org/wordprocessingml/2006/main">
        <w:t xml:space="preserve">Đa-ni-ên 5:4 Họ uống rượu và ca ngợi các thần bằng vàng, bạc, đồng, sắt, gỗ và đá.</w:t>
      </w:r>
    </w:p>
    <w:p/>
    <w:p>
      <w:r xmlns:w="http://schemas.openxmlformats.org/wordprocessingml/2006/main">
        <w:t xml:space="preserve">Người trong hành lang uống rượu và ca ngợi các vị thần giả.</w:t>
      </w:r>
    </w:p>
    <w:p/>
    <w:p>
      <w:r xmlns:w="http://schemas.openxmlformats.org/wordprocessingml/2006/main">
        <w:t xml:space="preserve">1. Đức Chúa Trời không phải là Đức Chúa Trời của vật chất - Thi Thiên 115:4-8</w:t>
      </w:r>
    </w:p>
    <w:p/>
    <w:p>
      <w:r xmlns:w="http://schemas.openxmlformats.org/wordprocessingml/2006/main">
        <w:t xml:space="preserve">2. Mối nguy hiểm của việc thờ hình tượng - 1 Cô-rinh-tô 10:19-22</w:t>
      </w:r>
    </w:p>
    <w:p/>
    <w:p>
      <w:r xmlns:w="http://schemas.openxmlformats.org/wordprocessingml/2006/main">
        <w:t xml:space="preserve">1. Thi Thiên 115:4-8 – Thần tượng của chúng bằng bạc và bằng vàng, Là công việc của bàn tay con người. 5 Chúng có miệng mà không nói; mắt nhưng không nhìn thấy. 6 Có tai mà không nghe; mũi nhưng không ngửi được. 7 Có tay nhưng không sờ được; chân, nhưng không đi; và chúng không phát ra âm thanh trong cổ họng. 8 Kẻ làm ra chúng sẽ giống như chúng; tất cả những ai tin tưởng vào họ cũng vậy.</w:t>
      </w:r>
    </w:p>
    <w:p/>
    <w:p>
      <w:r xmlns:w="http://schemas.openxmlformats.org/wordprocessingml/2006/main">
        <w:t xml:space="preserve">2. 1 Cô-rinh-tô 10:19-22 - Vậy tôi muốn nói gì? Thức ăn cúng thần tượng là gì, hay thần tượng là gì? 20 Không, ý tôi là những gì người ngoại giáo cúng tế là họ dâng cho ma quỷ chứ không phải cho Đức Chúa Trời. Tôi không muốn bạn trở thành người tham gia với ma quỷ. 21 Các ngươi không thể uống chén của Chúa và chén của ma quỷ. Anh em không thể dự bàn của Chúa và dự bàn của các quỉ. 22 Chúng ta có nên trêu Chúa ghen chăng? Chúng ta có mạnh hơn anh ấy không?</w:t>
      </w:r>
    </w:p>
    <w:p/>
    <w:p>
      <w:r xmlns:w="http://schemas.openxmlformats.org/wordprocessingml/2006/main">
        <w:t xml:space="preserve">Đa-ni-ên 5:5 Cùng lúc đó, có những ngón tay của một người đàn ông lấy chân nến viết lên tấm thạch cao của tường cung điện. Vua nhìn thấy phần bàn tay đã viết.</w:t>
      </w:r>
    </w:p>
    <w:p/>
    <w:p>
      <w:r xmlns:w="http://schemas.openxmlformats.org/wordprocessingml/2006/main">
        <w:t xml:space="preserve">Nhà vua nhìn thấy một phần bàn tay viết trên tường cung điện của mình.</w:t>
      </w:r>
    </w:p>
    <w:p/>
    <w:p>
      <w:r xmlns:w="http://schemas.openxmlformats.org/wordprocessingml/2006/main">
        <w:t xml:space="preserve">1: Thiên Chúa có thể nói với chúng ta theo những cách bí ẩn, và Ngài có thể kêu gọi chúng ta chú ý vào những thời điểm bất ngờ.</w:t>
      </w:r>
    </w:p>
    <w:p/>
    <w:p>
      <w:r xmlns:w="http://schemas.openxmlformats.org/wordprocessingml/2006/main">
        <w:t xml:space="preserve">2: Chúng ta phải thường xuyên cảnh giác để nghe theo tiếng gọi của Chúa, ngay cả khi nó đến dưới những hình thức lạ lùng.</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2: Giê-rê-mi 33:3 - "Hãy kêu cầu ta, ta sẽ đáp lời ngươi, chỉ cho ngươi những điều vĩ đại và quyền năng mà ngươi chưa hề biết."</w:t>
      </w:r>
    </w:p>
    <w:p/>
    <w:p>
      <w:r xmlns:w="http://schemas.openxmlformats.org/wordprocessingml/2006/main">
        <w:t xml:space="preserve">Đa-ni-ên 5:6 Bấy giờ, sắc mặt của vua thay đổi, các ý tưởng làm vua bối rối, đến nỗi các khớp xương thắt lưng bị lỏng ra, và các đầu gối của vua va vào nhau.</w:t>
      </w:r>
    </w:p>
    <w:p/>
    <w:p>
      <w:r xmlns:w="http://schemas.openxmlformats.org/wordprocessingml/2006/main">
        <w:t xml:space="preserve">Thái độ của nhà vua thay đổi đáng kể và ông tràn đầy sợ hãi và lo lắng.</w:t>
      </w:r>
    </w:p>
    <w:p/>
    <w:p>
      <w:r xmlns:w="http://schemas.openxmlformats.org/wordprocessingml/2006/main">
        <w:t xml:space="preserve">1: Đừng sợ, vì ta ở cùng con - Ê-sai 41:10</w:t>
      </w:r>
    </w:p>
    <w:p/>
    <w:p>
      <w:r xmlns:w="http://schemas.openxmlformats.org/wordprocessingml/2006/main">
        <w:t xml:space="preserve">2: Hãy can đảm và mạnh mẽ - Giô-suê 1:9</w:t>
      </w:r>
    </w:p>
    <w:p/>
    <w:p>
      <w:r xmlns:w="http://schemas.openxmlformats.org/wordprocessingml/2006/main">
        <w:t xml:space="preserve">1: Dù con đi trong trũng bóng chết, Chớ sợ tai họa - Thi Thiên 23:4</w:t>
      </w:r>
    </w:p>
    <w:p/>
    <w:p>
      <w:r xmlns:w="http://schemas.openxmlformats.org/wordprocessingml/2006/main">
        <w:t xml:space="preserve">2: Tôi đã tìm kiếm Chúa, Ngài đáp lại tôi, giải cứu tôi khỏi mọi điều sợ hãi - Thi Thiên 34:4</w:t>
      </w:r>
    </w:p>
    <w:p/>
    <w:p>
      <w:r xmlns:w="http://schemas.openxmlformats.org/wordprocessingml/2006/main">
        <w:t xml:space="preserve">Đa-ni-ên 5:7 Vua lớn tiếng yêu cầu các nhà chiêm tinh, người Canh-đê và thầy bói đến. Vua cất tiếng nói với các nhà thông thái của Ba-by-lôn rằng: Bất cứ ai đọc được chữ này và giải nghĩa cho ta, sẽ được mặc áo đỏ tươi, đeo vòng vàng quanh cổ và sẽ là người cai trị thứ ba trong xứ. Vuong quoc.</w:t>
      </w:r>
    </w:p>
    <w:p/>
    <w:p>
      <w:r xmlns:w="http://schemas.openxmlformats.org/wordprocessingml/2006/main">
        <w:t xml:space="preserve">Vua Babylon kêu gọi các nhà chiêm tinh, người Chaldeans và thầy bói giải thích một văn bản và hứa ban thưởng lớn cho bất kỳ ai có thể làm được điều đó.</w:t>
      </w:r>
    </w:p>
    <w:p/>
    <w:p>
      <w:r xmlns:w="http://schemas.openxmlformats.org/wordprocessingml/2006/main">
        <w:t xml:space="preserve">1. "Sức mạnh của ngôn từ: Sử dụng ngôn từ một cách khôn ngoan"</w:t>
      </w:r>
    </w:p>
    <w:p/>
    <w:p>
      <w:r xmlns:w="http://schemas.openxmlformats.org/wordprocessingml/2006/main">
        <w:t xml:space="preserve">2. “Phần thưởng của đức tin: Phước lành của việc thực hiện thánh ý Chúa”</w:t>
      </w:r>
    </w:p>
    <w:p/>
    <w:p>
      <w:r xmlns:w="http://schemas.openxmlformats.org/wordprocessingml/2006/main">
        <w:t xml:space="preserve">1. Châm-ngôn 16:23-24 - "Lòng người khôn ngoan khiến lời nói mình trở nên sáng suốt và môi miệng thêm sức thuyết phục. Lời tử tế như tàng ong, Ngọt ngào cho tâm hồn và sức khỏe cho thể xác."</w:t>
      </w:r>
    </w:p>
    <w:p/>
    <w:p>
      <w:r xmlns:w="http://schemas.openxmlformats.org/wordprocessingml/2006/main">
        <w:t xml:space="preserve">2. Rô-ma 6:17-18 - "Nhưng tạ ơn Đức Chúa Trời, anh em vốn là nô lệ của tội lỗi, nay đã hết lòng vâng theo tiêu chuẩn giáo lý mà anh em đã cam kết tuân theo, và được giải thoát khỏi tội lỗi, đã trở thành nô lệ của sự công chính."</w:t>
      </w:r>
    </w:p>
    <w:p/>
    <w:p>
      <w:r xmlns:w="http://schemas.openxmlformats.org/wordprocessingml/2006/main">
        <w:t xml:space="preserve">Đa-ni-ên 5:8 Bấy giờ, hết thảy bác sĩ của vua đều đến; nhưng họ không đọc được chữ ấy, cũng không thể giải nghĩa cho vua được.</w:t>
      </w:r>
    </w:p>
    <w:p/>
    <w:p>
      <w:r xmlns:w="http://schemas.openxmlformats.org/wordprocessingml/2006/main">
        <w:t xml:space="preserve">Các nhà thông thái của nhà vua không thể giải thích được chữ viết trên tường.</w:t>
      </w:r>
    </w:p>
    <w:p/>
    <w:p>
      <w:r xmlns:w="http://schemas.openxmlformats.org/wordprocessingml/2006/main">
        <w:t xml:space="preserve">1: Chúng ta hãy cẩn thận đừng quá tin cậy vào sự khôn ngoan của chính mình, vì chỉ có Chúa mới có thể nhìn thấy và biết hết mọi sự.</w:t>
      </w:r>
    </w:p>
    <w:p/>
    <w:p>
      <w:r xmlns:w="http://schemas.openxmlformats.org/wordprocessingml/2006/main">
        <w:t xml:space="preserve">2: Ngay cả khi chúng ta cảm thấy bất lực và không còn hy vọng, chúng ta vẫn có thể tin cậy vào Chúa để được hướng dẫn và thông cảm.</w:t>
      </w:r>
    </w:p>
    <w:p/>
    <w:p>
      <w:r xmlns:w="http://schemas.openxmlformats.org/wordprocessingml/2006/main">
        <w:t xml:space="preserve">1: 1 Cô-rinh-tô 1:18-21 - "Vì lời thập tự giá là điên rồ đối với những kẻ phải hư mất, nhưng đối với chúng ta là những người được cứu, đó là quyền năng của Đức Chúa Trời. Vì có lời chép rằng: Ta sẽ tiêu diệt sự khôn ngoan của Ta sẽ ngăn cản những người khôn ngoan, và sự thông sáng của những người thông sáng. Người khôn ngoan ở đâu? Thầy thông giáo ở đâu? Kẻ hay biện luận ở đời này? Chẳng phải Đức Chúa Trời đã làm cho sự khôn ngoan của thế gian trở nên ngu ngốc sao? Vì từ xưa đến nay sự khôn ngoan của Đức Chúa Trời, thế gian không nhận biết Đức Chúa Trời qua sự khôn ngoan, điều đó làm vui lòng Đức Chúa Trời qua sự điên rồ của những điều chúng ta rao giảng để cứu những người tin.”</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Đa-ni-ên 5:9 Bấy giờ, vua Bên-xát-sa bối rối lắm, sắc mặt thay đổi, và các quan cũng phải kinh ngạc.</w:t>
      </w:r>
    </w:p>
    <w:p/>
    <w:p>
      <w:r xmlns:w="http://schemas.openxmlformats.org/wordprocessingml/2006/main">
        <w:t xml:space="preserve">Sự kiêu ngạo của Vua Belshazzar đã dẫn đến sự suy sụp của ông khi sắc mặt của ông vô cùng bối rối và các lãnh chúa của ông đều kinh ngạc.</w:t>
      </w:r>
    </w:p>
    <w:p/>
    <w:p>
      <w:r xmlns:w="http://schemas.openxmlformats.org/wordprocessingml/2006/main">
        <w:t xml:space="preserve">1. Niềm kiêu hãnh đến trước sự sụp đổ</w:t>
      </w:r>
    </w:p>
    <w:p/>
    <w:p>
      <w:r xmlns:w="http://schemas.openxmlformats.org/wordprocessingml/2006/main">
        <w:t xml:space="preserve">2. Khiêm tốn là con đường dẫn đến sự vĩ đại thực sự</w:t>
      </w:r>
    </w:p>
    <w:p/>
    <w:p>
      <w:r xmlns:w="http://schemas.openxmlformats.org/wordprocessingml/2006/main">
        <w:t xml:space="preserve">1. Châm ngôn 16:18 - "Kiêu ngạo đi trước sự hủy diệt, tính kiêu căng đi trước sự sa ngã."</w:t>
      </w:r>
    </w:p>
    <w:p/>
    <w:p>
      <w:r xmlns:w="http://schemas.openxmlformats.org/wordprocessingml/2006/main">
        <w:t xml:space="preserve">2. Phi-líp 2:3-4 - "Đừng làm điều gì vì tham vọng ích kỷ hoặc kiêu ngạo vô ích. Trái lại, hãy lấy lòng khiêm nhường coi trọng người khác hơn mình, không tìm lợi riêng mình, nhưng mỗi người trong anh em hãy quan tâm đến lợi ích của người khác."</w:t>
      </w:r>
    </w:p>
    <w:p/>
    <w:p>
      <w:r xmlns:w="http://schemas.openxmlformats.org/wordprocessingml/2006/main">
        <w:t xml:space="preserve">Đa-ni-ên 5:10 Bấy giờ, hoàng hậu nghe lời vua và các quan đại thần mà vào phòng tiệc. Hoàng hậu nói rằng: Hỡi vua, xin vạn tuế! đã thay đổi:</w:t>
      </w:r>
    </w:p>
    <w:p/>
    <w:p>
      <w:r xmlns:w="http://schemas.openxmlformats.org/wordprocessingml/2006/main">
        <w:t xml:space="preserve">Hoàng hậu khuyến khích nhà vua đừng lo lắng và hãy kiên định.</w:t>
      </w:r>
    </w:p>
    <w:p/>
    <w:p>
      <w:r xmlns:w="http://schemas.openxmlformats.org/wordprocessingml/2006/main">
        <w:t xml:space="preserve">1. “Vững Vững Trong Chúa”</w:t>
      </w:r>
    </w:p>
    <w:p/>
    <w:p>
      <w:r xmlns:w="http://schemas.openxmlformats.org/wordprocessingml/2006/main">
        <w:t xml:space="preserve">2. "Đừng sợ, vì Chúa ở cùng bạn"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56:3 - "Khi tôi sợ hãi, tôi đặt niềm tin cậy nơi Chúa."</w:t>
      </w:r>
    </w:p>
    <w:p/>
    <w:p>
      <w:r xmlns:w="http://schemas.openxmlformats.org/wordprocessingml/2006/main">
        <w:t xml:space="preserve">Đa-ni-ên 5:11 Trong vương quốc của ngươi có một người có linh của các thần thánh; và vào thời cha ngươi, ánh sáng, sự hiểu biết và sự khôn ngoan, giống như sự khôn ngoan của các vị thần, đã được tìm thấy trong ông; người mà vua Nê-bu-cát-nết-sa, cha ngươi, ta nói là vua, đã phong làm chủ các pháp sư, chiêm tinh gia, người Canh-đê và thầy bói;</w:t>
      </w:r>
    </w:p>
    <w:p/>
    <w:p>
      <w:r xmlns:w="http://schemas.openxmlformats.org/wordprocessingml/2006/main">
        <w:t xml:space="preserve">Vua Nê-bu-cát-nết-sa của Ba-by-lôn có một người trong vương quốc của ông có tinh thần của các vị thần thánh và được ban cho sự khôn ngoan, hiểu biết và ánh sáng, tương tự như trí tuệ của các vị thần. Người đàn ông này được phong làm chủ nhân của các pháp sư, nhà chiêm tinh, người Canh-đê và thầy bói.</w:t>
      </w:r>
    </w:p>
    <w:p/>
    <w:p>
      <w:r xmlns:w="http://schemas.openxmlformats.org/wordprocessingml/2006/main">
        <w:t xml:space="preserve">1. Sự khôn ngoan của Chúa là vô song: Khám phá sự vĩ đại của Đấng toàn năng</w:t>
      </w:r>
    </w:p>
    <w:p/>
    <w:p>
      <w:r xmlns:w="http://schemas.openxmlformats.org/wordprocessingml/2006/main">
        <w:t xml:space="preserve">2. Sức mạnh của Chúa Thánh Thần: Giải mã tác động của Chúa Thánh Thần</w:t>
      </w:r>
    </w:p>
    <w:p/>
    <w:p>
      <w:r xmlns:w="http://schemas.openxmlformats.org/wordprocessingml/2006/main">
        <w:t xml:space="preserve">1. Châm-ngôn 3:19 - Chúa dùng sự khôn ngoan mà lập nên trái đất; bằng sự hiểu biết, ông đã thiết lập các tầng trời.</w:t>
      </w:r>
    </w:p>
    <w:p/>
    <w:p>
      <w:r xmlns:w="http://schemas.openxmlformats.org/wordprocessingml/2006/main">
        <w:t xml:space="preserve">2. Ê-phê-sô 2:8-9 - Vì nhờ ân điển, bởi đức tin mà anh em được cứu; và điều đó không phải của anh em: đó là sự ban cho của Đức Chúa Trời; không phải việc làm của anh em, kẻo có ai khoe khoang.</w:t>
      </w:r>
    </w:p>
    <w:p/>
    <w:p>
      <w:r xmlns:w="http://schemas.openxmlformats.org/wordprocessingml/2006/main">
        <w:t xml:space="preserve">Đa-ni-ên 5:12 Vì tinh thần tuyệt vời, kiến thức, sự hiểu biết, giải mộng, phán những câu nghiêm khắc, và hóa giải những mối nghi ngờ đều có trong Đa-ni-ên mà vua đặt tên là Bên-tơ-xát-sa: bây giờ hãy gọi Đa-ni-ên, và anh ấy sẽ chỉ ra sự giải thích.</w:t>
      </w:r>
    </w:p>
    <w:p/>
    <w:p>
      <w:r xmlns:w="http://schemas.openxmlformats.org/wordprocessingml/2006/main">
        <w:t xml:space="preserve">Đoạn văn nói về khả năng của Daniel trong việc giải mộng, giải mã những câu khó và giải quyết vấn đề. Do đó, nhà vua yêu cầu Daniel giải thích một giấc mơ.</w:t>
      </w:r>
    </w:p>
    <w:p/>
    <w:p>
      <w:r xmlns:w="http://schemas.openxmlformats.org/wordprocessingml/2006/main">
        <w:t xml:space="preserve">1. Sức mạnh của kiến thức và sự hiểu biết và cách sử dụng nó để giải quyết những vấn đề khó khăn.</w:t>
      </w:r>
    </w:p>
    <w:p/>
    <w:p>
      <w:r xmlns:w="http://schemas.openxmlformats.org/wordprocessingml/2006/main">
        <w:t xml:space="preserve">2. Tầm quan trọng của việc tìm kiếm sự giúp đỡ từ những người có ân tứ và kiến thức tâm linh.</w:t>
      </w:r>
    </w:p>
    <w:p/>
    <w:p>
      <w:r xmlns:w="http://schemas.openxmlformats.org/wordprocessingml/2006/main">
        <w:t xml:space="preserve">1. Châm-ngôn 24:3-4 - Nhờ khôn ngoan, nhà được xây dựng, nhờ thông sáng, nhà được vững bền; bằng tri thức, các căn phòng đều chứa đầy những của cải quý giá và dễ chịu.</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Đa-ni-ên 5:13 Sau đó Đa-ni-ên được đưa đến trước mặt vua. Vua cất tiếng nói với Đa-ni-ên rằng: Có phải ngươi là Đa-ni-ên, thuộc về con cháu Giu-đa bị phu tù, mà vua cha ta đã đem ra khỏi xứ Giu-đa chăng?</w:t>
      </w:r>
    </w:p>
    <w:p/>
    <w:p>
      <w:r xmlns:w="http://schemas.openxmlformats.org/wordprocessingml/2006/main">
        <w:t xml:space="preserve">Daniel được triệu tập trước mặt nhà vua, và nhà vua hỏi liệu Daniel có phải là người lưu vong của Giu-đa mà cha anh đã mang về từ Israel hay không.</w:t>
      </w:r>
    </w:p>
    <w:p/>
    <w:p>
      <w:r xmlns:w="http://schemas.openxmlformats.org/wordprocessingml/2006/main">
        <w:t xml:space="preserve">1: Thiên Chúa có kế hoạch cho chúng ta, ngay cả trong thời kỳ lưu vong và khó khăn.</w:t>
      </w:r>
    </w:p>
    <w:p/>
    <w:p>
      <w:r xmlns:w="http://schemas.openxmlformats.org/wordprocessingml/2006/main">
        <w:t xml:space="preserve">Số 2: Thiên Chúa có thể sử dụng chúng ta trong những lúc bấp bênh và khó khăn.</w:t>
      </w:r>
    </w:p>
    <w:p/>
    <w:p>
      <w:r xmlns:w="http://schemas.openxmlformats.org/wordprocessingml/2006/main">
        <w:t xml:space="preserve">1: Ê-sai 43:1-7 - Dù chúng tôi có đi qua sông, sông cũng không bị chúng vùi lấp.</w:t>
      </w:r>
    </w:p>
    <w:p/>
    <w:p>
      <w:r xmlns:w="http://schemas.openxmlformats.org/wordprocessingml/2006/main">
        <w:t xml:space="preserve">2: Thi Thiên 34:17-19 – Chúa nghe tiếng kêu của kẻ khốn cùng và giải cứu họ khỏi mọi cơn khốn khó.</w:t>
      </w:r>
    </w:p>
    <w:p/>
    <w:p>
      <w:r xmlns:w="http://schemas.openxmlformats.org/wordprocessingml/2006/main">
        <w:t xml:space="preserve">Đa-ni-ên 5:14 Ta còn nghe nói về ngươi rằng thần khí của các thần ở trong ngươi, trong ngươi có ánh sáng, sự hiểu biết và sự khôn ngoan tuyệt vời.</w:t>
      </w:r>
    </w:p>
    <w:p/>
    <w:p>
      <w:r xmlns:w="http://schemas.openxmlformats.org/wordprocessingml/2006/main">
        <w:t xml:space="preserve">Vua Bên-xát-sa của Ba-by-lôn công nhận những đức tính khôn ngoan và hiểu biết mà Đức Chúa Trời ban cho Đa-ni-ên.</w:t>
      </w:r>
    </w:p>
    <w:p/>
    <w:p>
      <w:r xmlns:w="http://schemas.openxmlformats.org/wordprocessingml/2006/main">
        <w:t xml:space="preserve">1. Đức Chúa Trời ban cho chúng ta những ân tứ đặc biệt để sử dụng vì sự vinh hiển của Ngài.</w:t>
      </w:r>
    </w:p>
    <w:p/>
    <w:p>
      <w:r xmlns:w="http://schemas.openxmlformats.org/wordprocessingml/2006/main">
        <w:t xml:space="preserve">2. Chúng ta cần nhận ra những ân tứ Chúa ban nơi người khác và sử dụng chúng để tôn vinh Ngài.</w:t>
      </w:r>
    </w:p>
    <w:p/>
    <w:p>
      <w:r xmlns:w="http://schemas.openxmlformats.org/wordprocessingml/2006/main">
        <w:t xml:space="preserve">1. Ê-phê-sô 4:7-8 - Nhưng mỗi người trong chúng ta đều được ban ân điển tùy theo mức độ ban cho của Đấng Christ.</w:t>
      </w:r>
    </w:p>
    <w:p/>
    <w:p>
      <w:r xmlns:w="http://schemas.openxmlformats.org/wordprocessingml/2006/main">
        <w:t xml:space="preserve">2. Cô-lô-se 3:17 - Bất cứ điều gì anh em làm bằng lời nói hay việc làm, hãy nhân danh Chúa Giê-su mà làm hết thảy, nhờ Ngài mà tạ ơn Đức Chúa Trời và Cha.</w:t>
      </w:r>
    </w:p>
    <w:p/>
    <w:p>
      <w:r xmlns:w="http://schemas.openxmlformats.org/wordprocessingml/2006/main">
        <w:t xml:space="preserve">Đa-ni-ên 5:15 Bây giờ, các nhà thông thái, các nhà chiêm tinh, đã được triệu đến trước mặt tôi để đọc chữ này và giải nghĩa cho tôi; nhưng họ không thể giải thích được sự việc.</w:t>
      </w:r>
    </w:p>
    <w:p/>
    <w:p>
      <w:r xmlns:w="http://schemas.openxmlformats.org/wordprocessingml/2006/main">
        <w:t xml:space="preserve">Các nhà thông thái, hay các nhà chiêm tinh, được mời đến để giải thích những chữ viết trên tường, nhưng họ không thể làm được.</w:t>
      </w:r>
    </w:p>
    <w:p/>
    <w:p>
      <w:r xmlns:w="http://schemas.openxmlformats.org/wordprocessingml/2006/main">
        <w:t xml:space="preserve">1. Lời Chúa là điều không thể hiểu được: Ngay cả người khôn ngoan nhất cũng không thể giải thích được</w:t>
      </w:r>
    </w:p>
    <w:p/>
    <w:p>
      <w:r xmlns:w="http://schemas.openxmlformats.org/wordprocessingml/2006/main">
        <w:t xml:space="preserve">2. Không có gì vượt quá khả năng của Thiên Chúa: Chỉ một mình Ngài mới xứng đáng mặc khải Lời Ngài</w:t>
      </w:r>
    </w:p>
    <w:p/>
    <w:p>
      <w:r xmlns:w="http://schemas.openxmlformats.org/wordprocessingml/2006/main">
        <w:t xml:space="preserve">1. Ê-sai 55:8-9 Vì ý tưởng ta chẳng phải ý tưởng các ngươi, đường lối các ngươi chẳng phải đường lối ta, Đức Giê-hô-va phán vậy. 9 Vì trời cao hơn đất bao nhiêu, thì đường lối ta cao hơn đường lối các ngươi, ý tưởng ta cao hơn ý tưởng các ngươi bấy nhiêu.</w:t>
      </w:r>
    </w:p>
    <w:p/>
    <w:p>
      <w:r xmlns:w="http://schemas.openxmlformats.org/wordprocessingml/2006/main">
        <w:t xml:space="preserve">2. Phục truyền luật lệ ký 29:29 Những điều bí mật thuộc về Chúa là Đức Chúa Trời chúng ta, nhưng những điều được mặc khải thuộc về chúng ta và con cháu chúng ta mãi mãi, để chúng ta có thể làm theo mọi lời của luật pháp này.</w:t>
      </w:r>
    </w:p>
    <w:p/>
    <w:p>
      <w:r xmlns:w="http://schemas.openxmlformats.org/wordprocessingml/2006/main">
        <w:t xml:space="preserve">Đa-ni-ên 5:16 Ta nghe nói ngươi có thể giải nghĩa và làm tan biến những nghi ngờ. Bây giờ, nếu ngươi đọc được chữ và giải thích cho ta biết, thì ngươi sẽ mặc áo đỏ và đeo xiềng xích bằng vải đỏ. đeo vàng trên cổ và sẽ là người cai trị thứ ba trong vương quốc.</w:t>
      </w:r>
    </w:p>
    <w:p/>
    <w:p>
      <w:r xmlns:w="http://schemas.openxmlformats.org/wordprocessingml/2006/main">
        <w:t xml:space="preserve">Đoạn văn này nói về việc giải thích một văn bản và những phần thưởng sẽ nhận được khi làm như vậy.</w:t>
      </w:r>
    </w:p>
    <w:p/>
    <w:p>
      <w:r xmlns:w="http://schemas.openxmlformats.org/wordprocessingml/2006/main">
        <w:t xml:space="preserve">1. Sức mạnh của sự diễn giải - Làm thế nào sự hiểu biết và trí tuệ có thể mang lại những phần thưởng to lớn</w:t>
      </w:r>
    </w:p>
    <w:p/>
    <w:p>
      <w:r xmlns:w="http://schemas.openxmlformats.org/wordprocessingml/2006/main">
        <w:t xml:space="preserve">2. Cái giá của sự thiếu hiểu biết - Hậu quả của việc không tìm kiếm sự hiểu biết</w:t>
      </w:r>
    </w:p>
    <w:p/>
    <w:p>
      <w:r xmlns:w="http://schemas.openxmlformats.org/wordprocessingml/2006/main">
        <w:t xml:space="preserve">1. Châm-ngôn 2:3-5 - "Phải, nếu con kêu cầu sự thông sáng, Và cất tiếng cầu xin sự thông sáng, Nếu con tìm nàng như bạc, Tìm nàng như tìm báu vật giấu kín, Thì con sẽ hiểu nỗi sợ hãi của Chúa và tìm được sự hiểu biết về Thiên Chúa”.</w:t>
      </w:r>
    </w:p>
    <w:p/>
    <w:p>
      <w:r xmlns:w="http://schemas.openxmlformats.org/wordprocessingml/2006/main">
        <w:t xml:space="preserve">2.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Đa-ni-ên 5:17 Đa-ni-ên trả lời và nói trước mặt vua rằng: Hãy dâng lễ vật cho chính mình và trao phần thưởng cho người khác; Dầu vậy, tôi sẽ đọc chữ đó cho vua và giải nghĩa cho vua.</w:t>
      </w:r>
    </w:p>
    <w:p/>
    <w:p>
      <w:r xmlns:w="http://schemas.openxmlformats.org/wordprocessingml/2006/main">
        <w:t xml:space="preserve">Daniel giải thích dòng chữ trên tường cho nhà vua và khuyên ông nên giữ những món quà của mình và trao phần thưởng của mình cho người khác.</w:t>
      </w:r>
    </w:p>
    <w:p/>
    <w:p>
      <w:r xmlns:w="http://schemas.openxmlformats.org/wordprocessingml/2006/main">
        <w:t xml:space="preserve">1. Sự khôn ngoan của Đa-ni-ên: Tìm kiếm sự hướng dẫn của Chúa khi đưa ra quyết định</w:t>
      </w:r>
    </w:p>
    <w:p/>
    <w:p>
      <w:r xmlns:w="http://schemas.openxmlformats.org/wordprocessingml/2006/main">
        <w:t xml:space="preserve">2. Hầu việc Chúa với lòng quảng đại và khiêm nhường</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Đa-ni-ên 5:18 Hỡi vua, Đức Chúa Trời Tối Cao đã ban cho cha vua Nê-bu-cát-nết-sa một vương quốc, sự uy nghi, vinh quang và danh dự:</w:t>
      </w:r>
    </w:p>
    <w:p/>
    <w:p>
      <w:r xmlns:w="http://schemas.openxmlformats.org/wordprocessingml/2006/main">
        <w:t xml:space="preserve">Đức Chúa Trời Tối Cao đã ban cho Nê-bu-cát-nết-sa vương quốc, sự uy nghi, vinh quang và danh dự.</w:t>
      </w:r>
    </w:p>
    <w:p/>
    <w:p>
      <w:r xmlns:w="http://schemas.openxmlformats.org/wordprocessingml/2006/main">
        <w:t xml:space="preserve">1. Phước lành của Chúa đến từ lòng nhân từ và thương xót của Ngài.</w:t>
      </w:r>
    </w:p>
    <w:p/>
    <w:p>
      <w:r xmlns:w="http://schemas.openxmlformats.org/wordprocessingml/2006/main">
        <w:t xml:space="preserve">2. Nhận biết những ơn lành của Chúa là cách bày tỏ lòng biết ơn đối với ân điển của Ngài.</w:t>
      </w:r>
    </w:p>
    <w:p/>
    <w:p>
      <w:r xmlns:w="http://schemas.openxmlformats.org/wordprocessingml/2006/main">
        <w:t xml:space="preserve">1. Ê-phê-sô 2:8-9 Vì nhờ ân điển, bởi đức tin mà anh em được cứu. Và đây không phải là việc làm của riêng bạn; đó là món quà của Thiên Chúa.</w:t>
      </w:r>
    </w:p>
    <w:p/>
    <w:p>
      <w:r xmlns:w="http://schemas.openxmlformats.org/wordprocessingml/2006/main">
        <w:t xml:space="preserve">2. Thi Thiên 103:1-2 Hỡi linh hồn tôi, hãy chúc tụng Chúa, và mọi vật ở trong tôi, hãy chúc tụng danh thánh Ngài! Hỡi linh hồn tôi, hãy chúc tụng Chúa và đừng quên mọi ân huệ của Người.</w:t>
      </w:r>
    </w:p>
    <w:p/>
    <w:p>
      <w:r xmlns:w="http://schemas.openxmlformats.org/wordprocessingml/2006/main">
        <w:t xml:space="preserve">Đa-ni-ên 5:19 Và vì sự uy nghiêm mà Ngài ban cho Ngài, mọi dân tộc, quốc gia và ngôn ngữ đều run rẩy và sợ hãi trước mặt Ngài: Ngài muốn giết ai; và anh ta sẽ giữ ai sống sót; và anh ta sẽ thành lập ai; và anh ta sẽ hạ bệ ai.</w:t>
      </w:r>
    </w:p>
    <w:p/>
    <w:p>
      <w:r xmlns:w="http://schemas.openxmlformats.org/wordprocessingml/2006/main">
        <w:t xml:space="preserve">Chúa ban vinh dự và quyền hành lớn lao cho Vua Bên-xát-sa, cho phép ông đưa ra những quyết định ảnh hưởng đến mạng sống của mọi người.</w:t>
      </w:r>
    </w:p>
    <w:p/>
    <w:p>
      <w:r xmlns:w="http://schemas.openxmlformats.org/wordprocessingml/2006/main">
        <w:t xml:space="preserve">1. Chúa là Đấng Tối Cao và Toàn Năng, thẩm quyền và quyền năng của Ngài phải được tôn trọng.</w:t>
      </w:r>
    </w:p>
    <w:p/>
    <w:p>
      <w:r xmlns:w="http://schemas.openxmlformats.org/wordprocessingml/2006/main">
        <w:t xml:space="preserve">2. Đức Chúa Trời ban quyền cho những người Ngài chọn, và chúng ta nên vâng phục những người Ngài đặt vào những vị trí có thẩm quyền.</w:t>
      </w:r>
    </w:p>
    <w:p/>
    <w:p>
      <w:r xmlns:w="http://schemas.openxmlformats.org/wordprocessingml/2006/main">
        <w:t xml:space="preserve">1. Rô-ma 13:1-7</w:t>
      </w:r>
    </w:p>
    <w:p/>
    <w:p>
      <w:r xmlns:w="http://schemas.openxmlformats.org/wordprocessingml/2006/main">
        <w:t xml:space="preserve">2. Đa-ni-ên 4:17-37</w:t>
      </w:r>
    </w:p>
    <w:p/>
    <w:p>
      <w:r xmlns:w="http://schemas.openxmlformats.org/wordprocessingml/2006/main">
        <w:t xml:space="preserve">Đa-ni-ên 5:20 Nhưng khi lòng người kiêu ngạo, lòng người cứng cỏi vì kiêu ngạo, thì người bị phế khỏi ngôi vua, và người ta tước đoạt sự vinh hiển của người khỏi người.</w:t>
      </w:r>
    </w:p>
    <w:p/>
    <w:p>
      <w:r xmlns:w="http://schemas.openxmlformats.org/wordprocessingml/2006/main">
        <w:t xml:space="preserve">Đa-ni-ên 5 là câu chuyện về một vị vua bị hạ mình xuống vì kiêu ngạo.</w:t>
      </w:r>
    </w:p>
    <w:p/>
    <w:p>
      <w:r xmlns:w="http://schemas.openxmlformats.org/wordprocessingml/2006/main">
        <w:t xml:space="preserve">1: Chúng ta phải khiêm tốn, vì sự kiêu ngạo sẽ dẫn đến sự suy sụp của chúng ta.</w:t>
      </w:r>
    </w:p>
    <w:p/>
    <w:p>
      <w:r xmlns:w="http://schemas.openxmlformats.org/wordprocessingml/2006/main">
        <w:t xml:space="preserve">2: Là Kitô hữu, nhiệm vụ của chúng ta là phải hạ mình xuống trước mặt Thiên Chúa.</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Gia-cơ 4:6 - Nhưng Ngài ban thêm ân điển. Vì thế có câu: Đức Chúa Trời chống lại kẻ kiêu ngạo nhưng ban ơn cho kẻ khiêm nhường.</w:t>
      </w:r>
    </w:p>
    <w:p/>
    <w:p>
      <w:r xmlns:w="http://schemas.openxmlformats.org/wordprocessingml/2006/main">
        <w:t xml:space="preserve">Đa-ni-ên 5:21 Và hắn đã bị đuổi khỏi loài người; trái tim của anh ta được tạo ra như những con thú, và nơi ở của anh ta là những con lừa hoang: chúng cho anh ta ăn cỏ như bò, và cơ thể anh ta ướt đẫm sương trời; cho đến khi anh ta biết rằng Đức Chúa Trời tối cao cai trị vương quốc loài người và Ngài bổ nhiệm bất cứ ai Ngài muốn để cai trị vương quốc đó.</w:t>
      </w:r>
    </w:p>
    <w:p/>
    <w:p>
      <w:r xmlns:w="http://schemas.openxmlformats.org/wordprocessingml/2006/main">
        <w:t xml:space="preserve">Đoạn văn này kể về việc Đức Chúa Trời đã hạ bệ vua Belshazzar của Babylon và tiết lộ cho ông biết rằng Ngài là người có thẩm quyền tối cao của tất cả các vương quốc.</w:t>
      </w:r>
    </w:p>
    <w:p/>
    <w:p>
      <w:r xmlns:w="http://schemas.openxmlformats.org/wordprocessingml/2006/main">
        <w:t xml:space="preserve">1. Công nhận quyền tối thượng của Chúa trên mọi vương quốc</w:t>
      </w:r>
    </w:p>
    <w:p/>
    <w:p>
      <w:r xmlns:w="http://schemas.openxmlformats.org/wordprocessingml/2006/main">
        <w:t xml:space="preserve">2. Sự khiêm nhường của Vua Bên-xát-sa: Bài học về sự phục tùng Đức Chúa Trời</w:t>
      </w:r>
    </w:p>
    <w:p/>
    <w:p>
      <w:r xmlns:w="http://schemas.openxmlformats.org/wordprocessingml/2006/main">
        <w:t xml:space="preserve">1. Thi Thiên 24:1-2 - "Trái đất và mọi vật của nó đều thuộc về Đức Giê-hô-va, thế gian và dân cư ở đó. Vì Ngài đã lập nó trên biển, lập trên nước lũ."</w:t>
      </w:r>
    </w:p>
    <w:p/>
    <w:p>
      <w:r xmlns:w="http://schemas.openxmlformats.org/wordprocessingml/2006/main">
        <w:t xml:space="preserve">2. Đa-ni-ên 4:25 - "Bảy kỳ sẽ trải qua ngươi, cho đến khi ngươi biết rằng Đấng Tối Cao cai trị vương quốc loài người và ban quyền đó cho ai tùy ý Ngài."</w:t>
      </w:r>
    </w:p>
    <w:p/>
    <w:p>
      <w:r xmlns:w="http://schemas.openxmlformats.org/wordprocessingml/2006/main">
        <w:t xml:space="preserve">Đa-ni-ên 5:22 Và con trai ông ấy, Hỡi Bên-xát-sa, ngươi đã không hạ lòng ngươi, mặc dù ngươi đã biết tất cả những điều này;</w:t>
      </w:r>
    </w:p>
    <w:p/>
    <w:p>
      <w:r xmlns:w="http://schemas.openxmlformats.org/wordprocessingml/2006/main">
        <w:t xml:space="preserve">Tầm quan trọng của việc hạ mình xuống và thừa nhận quyền tối thượng của Thiên Chúa dù biết lẽ thật.</w:t>
      </w:r>
    </w:p>
    <w:p/>
    <w:p>
      <w:r xmlns:w="http://schemas.openxmlformats.org/wordprocessingml/2006/main">
        <w:t xml:space="preserve">1: “Có kiến thức mà thiếu khiêm nhường” - Đa-ni-ên 5:22</w:t>
      </w:r>
    </w:p>
    <w:p/>
    <w:p>
      <w:r xmlns:w="http://schemas.openxmlformats.org/wordprocessingml/2006/main">
        <w:t xml:space="preserve">2: "Khiêm nhường trước sự thật" - Đa-ni-ên 5:22</w:t>
      </w:r>
    </w:p>
    <w:p/>
    <w:p>
      <w:r xmlns:w="http://schemas.openxmlformats.org/wordprocessingml/2006/main">
        <w:t xml:space="preserve">1: Châm-ngôn 11:2 - "Kiêu ngạo đến, nhục nhã đến; nhưng khiêm tốn đi kèm khôn ngoan."</w:t>
      </w:r>
    </w:p>
    <w:p/>
    <w:p>
      <w:r xmlns:w="http://schemas.openxmlformats.org/wordprocessingml/2006/main">
        <w:t xml:space="preserve">2: Gia-cơ 4:6-7 - "Nhưng Ngài ban cho chúng ta nhiều ân điển hơn. Vì vậy, Kinh Thánh có nói: Đức Chúa Trời chống lại kẻ kiêu ngạo nhưng làm ơn cho kẻ khiêm nhường. Vậy hãy phục tùng Đức Chúa Trời. Hãy chống trả ma quỷ, thì nó sẽ chạy trốn từ bạn."</w:t>
      </w:r>
    </w:p>
    <w:p/>
    <w:p>
      <w:r xmlns:w="http://schemas.openxmlformats.org/wordprocessingml/2006/main">
        <w:t xml:space="preserve">Đa-ni-ên 5:23 Nhưng ngươi đã nổi lên chống lại Chúa trên trời; và họ đã mang những đồ đạc của cung điện hắn đến trước mặt ngươi, và ngươi, các lãnh chúa, vợ và các cung phi của ngươi đã uống rượu trong đó; và ngươi đã ca ngợi các thần bằng bạc, vàng, bằng đồng, sắt, gỗ và đá, là những thần không thấy, không nghe, không biết: và Đức Chúa Trời có hơi thở trong tay ngươi, và mọi đường lối của ngươi, đã có ngươi không được tôn vinh:</w:t>
      </w:r>
    </w:p>
    <w:p/>
    <w:p>
      <w:r xmlns:w="http://schemas.openxmlformats.org/wordprocessingml/2006/main">
        <w:t xml:space="preserve">Bên-xát-sa, Vua Ba-by-lôn, đã đứng lên chống lại Chúa trên trời bằng cách uống rượu từ các bình trong nhà Ngài và ca ngợi các thần bằng bạc, vàng, đồng, sắt, gỗ và đá, những thần không thể nhìn, không nghe, hoặc biết. Bên-xát-sa đã không tôn vinh Đức Chúa Trời, Đấng nắm giữ hơi thở của ông và mọi đường lối của ông.</w:t>
      </w:r>
    </w:p>
    <w:p/>
    <w:p>
      <w:r xmlns:w="http://schemas.openxmlformats.org/wordprocessingml/2006/main">
        <w:t xml:space="preserve">1. Chỉ thờ phượng Thiên Chúa: Lời kêu gọi trung thành vâng phục</w:t>
      </w:r>
    </w:p>
    <w:p/>
    <w:p>
      <w:r xmlns:w="http://schemas.openxmlformats.org/wordprocessingml/2006/main">
        <w:t xml:space="preserve">2. Mối nguy hiểm của việc thờ ngẫu tượng: Từ chối các vị thần giả của xã hội</w:t>
      </w:r>
    </w:p>
    <w:p/>
    <w:p>
      <w:r xmlns:w="http://schemas.openxmlformats.org/wordprocessingml/2006/main">
        <w:t xml:space="preserve">1. Phục Truyền Luật Lệ Ký 6:13-15 Ngươi phải kính sợ Giê-hô-va Đức Chúa Trời ngươi; bạn sẽ phục vụ anh ta và gắn bó với anh ta, và bạn sẽ thề nhân danh anh ta. Anh ấy là lời khen ngợi của bạn. Bạn không được theo đuổi các thần khác, các vị thần của các dân tộc xung quanh bạn vì Chúa, Thiên Chúa của bạn ở giữa bạn là một vị thần ghen tị, kẻo cơn thịnh nộ của Chúa, Thiên Chúa của bạn, nổi lên chống lại bạn, và Ngài sẽ tiêu diệt bạn khỏi mặt của trái đất.</w:t>
      </w:r>
    </w:p>
    <w:p/>
    <w:p>
      <w:r xmlns:w="http://schemas.openxmlformats.org/wordprocessingml/2006/main">
        <w:t xml:space="preserve">2. Rô-ma 1:18-25 Vì cơn thịnh nộ của Đức Chúa Trời từ trời tỏ ra nghịch cùng mọi điều không tin kính và không công bình của những kẻ lấy sự không công bình mà đàn áp lẽ thật. Vì những điều có thể biết về Đức Chúa Trời đều rất rõ ràng đối với họ, bởi vì Đức Chúa Trời đã bày tỏ điều đó cho họ. Vì những thuộc tính vô hình của Ngài, tức là quyền năng vĩnh cửu và bản chất thiêng liêng của Ngài, đã được cảm nhận rõ ràng, kể từ khi tạo ra thế giới, trong những vật đã được tạo ra. Vì vậy, họ không có lý do. Vì tuy biết Đức Chúa Trời nhưng họ không tôn vinh Ngài là Đức Chúa Trời hay tạ ơn Ngài, nhưng họ trở nên suy nghĩ vô ích và lòng dạ ngu dại của họ trở nên tối tăm. Tự cho mình là khôn ngoan, họ trở thành kẻ ngu ngốc, và đánh đổi vinh quang của Đức Chúa Trời bất tử để lấy những hình tượng giống như con người phàm trần, loài chim, loài thú và loài bò sát.</w:t>
      </w:r>
    </w:p>
    <w:p/>
    <w:p>
      <w:r xmlns:w="http://schemas.openxmlformats.org/wordprocessingml/2006/main">
        <w:t xml:space="preserve">Đa-ni-ên 5:24 Sau đó, phần bàn tay được gửi từ anh ta; và văn bản này đã được viết.</w:t>
      </w:r>
    </w:p>
    <w:p/>
    <w:p>
      <w:r xmlns:w="http://schemas.openxmlformats.org/wordprocessingml/2006/main">
        <w:t xml:space="preserve">Daniel giải thích dòng chữ trên tường là thông điệp từ Chúa cảnh báo về sự phán xét sắp xảy ra.</w:t>
      </w:r>
    </w:p>
    <w:p/>
    <w:p>
      <w:r xmlns:w="http://schemas.openxmlformats.org/wordprocessingml/2006/main">
        <w:t xml:space="preserve">1: Sự phán xét của Thiên Chúa là chắc chắn và không thể tránh khỏi.</w:t>
      </w:r>
    </w:p>
    <w:p/>
    <w:p>
      <w:r xmlns:w="http://schemas.openxmlformats.org/wordprocessingml/2006/main">
        <w:t xml:space="preserve">2: Tất cả sẽ phải chịu trách nhiệm về hành động của chúng ta trước sự hiện diện của Chúa.</w:t>
      </w:r>
    </w:p>
    <w:p/>
    <w:p>
      <w:r xmlns:w="http://schemas.openxmlformats.org/wordprocessingml/2006/main">
        <w:t xml:space="preserve">1: Ê-xê-chi-ên 18:20 Linh hồn nào phạm tội sẽ chết.</w:t>
      </w:r>
    </w:p>
    <w:p/>
    <w:p>
      <w:r xmlns:w="http://schemas.openxmlformats.org/wordprocessingml/2006/main">
        <w:t xml:space="preserve">2: Rô-ma 14:12 Như vậy, mỗi người trong chúng ta sẽ khai trình việc mình với Đức Chúa Trời.</w:t>
      </w:r>
    </w:p>
    <w:p/>
    <w:p>
      <w:r xmlns:w="http://schemas.openxmlformats.org/wordprocessingml/2006/main">
        <w:t xml:space="preserve">Đa-ni-ên 5:25 Và đây là chữ được viết, MENE, MENE, TEKEL, UPHARSIN.</w:t>
      </w:r>
    </w:p>
    <w:p/>
    <w:p>
      <w:r xmlns:w="http://schemas.openxmlformats.org/wordprocessingml/2006/main">
        <w:t xml:space="preserve">Đoạn văn này mô tả chữ viết trên tường xuất hiện trước Vua Bên-xát-sa của Ba-by-lôn.</w:t>
      </w:r>
    </w:p>
    <w:p/>
    <w:p>
      <w:r xmlns:w="http://schemas.openxmlformats.org/wordprocessingml/2006/main">
        <w:t xml:space="preserve">1: Chúng ta không thể thoát khỏi sự phán xét của Thiên Chúa.</w:t>
      </w:r>
    </w:p>
    <w:p/>
    <w:p>
      <w:r xmlns:w="http://schemas.openxmlformats.org/wordprocessingml/2006/main">
        <w:t xml:space="preserve">2: Chúng ta phải khiêm nhường trước mặt Thiên Chúa.</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Truyền Đạo 12:13-14 Chúng ta hãy nghe phần kết của toàn bộ vấn đề: Hãy kính sợ Đức Chúa Trời và tuân giữ các điều răn của Ngài: vì đây là toàn bộ bổn phận của con người. Vì Đức Chúa Trời sẽ đem ra xét xử mọi công việc, đến đỗi việc kín nhiệm hơn, hoặc việc tốt hoặc việc xấu.</w:t>
      </w:r>
    </w:p>
    <w:p/>
    <w:p>
      <w:r xmlns:w="http://schemas.openxmlformats.org/wordprocessingml/2006/main">
        <w:t xml:space="preserve">Đa-ni-ên 5:26 Đây là cách giải thích sự việc: MENE; Đức Chúa Trời đã đếm vương quốc của ngươi và đã hoàn thành nó.</w:t>
      </w:r>
    </w:p>
    <w:p/>
    <w:p>
      <w:r xmlns:w="http://schemas.openxmlformats.org/wordprocessingml/2006/main">
        <w:t xml:space="preserve">Giải thích sự việc là Đức Chúa Trời đã đánh số và hoàn thành vương quốc.</w:t>
      </w:r>
    </w:p>
    <w:p/>
    <w:p>
      <w:r xmlns:w="http://schemas.openxmlformats.org/wordprocessingml/2006/main">
        <w:t xml:space="preserve">1: Chúa đang kiểm soát - Daniel 5:26 nhắc nhở chúng ta rằng Chúa đang kiểm soát cuộc sống của chúng ta và thế giới xung quanh chúng ta.</w:t>
      </w:r>
    </w:p>
    <w:p/>
    <w:p>
      <w:r xmlns:w="http://schemas.openxmlformats.org/wordprocessingml/2006/main">
        <w:t xml:space="preserve">2: Thời điểm của Chúa là hoàn hảo - Đa-ni-ên 5:26 dạy chúng ta rằng thời điểm của Chúa là hoàn hảo và Ngài biết khi nào thì điều gì đó phải kết thúc.</w:t>
      </w:r>
    </w:p>
    <w:p/>
    <w:p>
      <w:r xmlns:w="http://schemas.openxmlformats.org/wordprocessingml/2006/main">
        <w:t xml:space="preserve">1: Ê-sai 46:10 - Ta đã biết sự cuối cùng từ đầu, từ thời xa xưa, những gì sẽ đến. Tôi nói, Mục đích của tôi sẽ đứng vững và tôi sẽ làm tất cả những gì tôi muốn.</w:t>
      </w:r>
    </w:p>
    <w:p/>
    <w:p>
      <w:r xmlns:w="http://schemas.openxmlformats.org/wordprocessingml/2006/main">
        <w:t xml:space="preserve">2: Truyền Đạo 3:1-2 - Phàm việc gì cũng có lúc, việc gì cũng có lúc dưới trời: có kỳ sinh ra, có kỳ chết đi; có kỳ trồng, và có kỳ nhổ vật đã trồng.</w:t>
      </w:r>
    </w:p>
    <w:p/>
    <w:p>
      <w:r xmlns:w="http://schemas.openxmlformats.org/wordprocessingml/2006/main">
        <w:t xml:space="preserve">Đa-ni-ên 5:27 TEKEL; Bạn đã cân nhắc trên cân và nghệ thuật thấy thiếu.</w:t>
      </w:r>
    </w:p>
    <w:p/>
    <w:p>
      <w:r xmlns:w="http://schemas.openxmlformats.org/wordprocessingml/2006/main">
        <w:t xml:space="preserve">Đoạn văn nói rằng Chúa cân nhắc chúng ta trên chiếc cân và thấy chúng ta thiếu thốn.</w:t>
      </w:r>
    </w:p>
    <w:p/>
    <w:p>
      <w:r xmlns:w="http://schemas.openxmlformats.org/wordprocessingml/2006/main">
        <w:t xml:space="preserve">1. Mối nguy hiểm của việc đánh giá giá trị bản thân theo tiêu chuẩn thế giới</w:t>
      </w:r>
    </w:p>
    <w:p/>
    <w:p>
      <w:r xmlns:w="http://schemas.openxmlformats.org/wordprocessingml/2006/main">
        <w:t xml:space="preserve">2. Quyền Phán Xét của Chúa</w:t>
      </w:r>
    </w:p>
    <w:p/>
    <w:p>
      <w:r xmlns:w="http://schemas.openxmlformats.org/wordprocessingml/2006/main">
        <w:t xml:space="preserve">1. Châm-ngôn 16:2 - Mọi đường lối của con người trước mắt mình đều trong sạch; nhưng CHÚA cân nhắc các linh hồn.</w:t>
      </w:r>
    </w:p>
    <w:p/>
    <w:p>
      <w:r xmlns:w="http://schemas.openxmlformats.org/wordprocessingml/2006/main">
        <w:t xml:space="preserve">2. Thi Thiên 62:9 - Quả thật, kẻ hèn mọn là hư không, kẻ hạng cao là kẻ dối trá; bị đặt trên bàn cân, chúng hoàn toàn nhẹ hơn sự phù phiếm.</w:t>
      </w:r>
    </w:p>
    <w:p/>
    <w:p>
      <w:r xmlns:w="http://schemas.openxmlformats.org/wordprocessingml/2006/main">
        <w:t xml:space="preserve">Đa-ni-ên 5:28 PERES; Vương quốc của ngươi bị chia cắt và trao cho người Mê-đi và người Ba Tư.</w:t>
      </w:r>
    </w:p>
    <w:p/>
    <w:p>
      <w:r xmlns:w="http://schemas.openxmlformats.org/wordprocessingml/2006/main">
        <w:t xml:space="preserve">Vương quốc Babylon bị chia cắt và trao cho người Medes và người Ba Tư theo lời tiên tri của Daniel.</w:t>
      </w:r>
    </w:p>
    <w:p/>
    <w:p>
      <w:r xmlns:w="http://schemas.openxmlformats.org/wordprocessingml/2006/main">
        <w:t xml:space="preserve">1. Quyền tối thượng của Đức Chúa Trời: Kế hoạch của Ngài luôn thành công như thế nào</w:t>
      </w:r>
    </w:p>
    <w:p/>
    <w:p>
      <w:r xmlns:w="http://schemas.openxmlformats.org/wordprocessingml/2006/main">
        <w:t xml:space="preserve">2. Sức mạnh của lời tiên tri: Lời Chúa được ứng nghiệm như thế nào</w:t>
      </w:r>
    </w:p>
    <w:p/>
    <w:p>
      <w:r xmlns:w="http://schemas.openxmlformats.org/wordprocessingml/2006/main">
        <w:t xml:space="preserve">1. Ê-sai 46:9-11 - "Vì Ta là Đức Chúa Trời, không có ai khác; Ta là Đức Chúa Trời, không có ai giống như Ta, tuyên bố sự cuối cùng từ đầu, và từ xưa đến nay những việc chưa được làm, rằng, 'Lời khuyên của tôi sẽ có hiệu lực, và tôi sẽ làm tất cả những gì tôi vui lòng,'"</w:t>
      </w:r>
    </w:p>
    <w:p/>
    <w:p>
      <w:r xmlns:w="http://schemas.openxmlformats.org/wordprocessingml/2006/main">
        <w:t xml:space="preserve">2. Châm-ngôn 19:21 - “Lòng người có nhiều dự định, nhưng ý định của Đức Giê-hô-va mới thành tựu.”</w:t>
      </w:r>
    </w:p>
    <w:p/>
    <w:p>
      <w:r xmlns:w="http://schemas.openxmlformats.org/wordprocessingml/2006/main">
        <w:t xml:space="preserve">Đa-ni-ên 5:29 Sau đó, họ ra lệnh cho Bên-xát-sa mặc áo đỏ cho Đa-ni-ên, đeo dây chuyền vàng vào cổ ông và tuyên bố rằng ông sẽ là người cai trị thứ ba trong vương quốc.</w:t>
      </w:r>
    </w:p>
    <w:p/>
    <w:p>
      <w:r xmlns:w="http://schemas.openxmlformats.org/wordprocessingml/2006/main">
        <w:t xml:space="preserve">Belshazzar, vua của Babylon, tôn vinh Daniel bằng bộ quần áo màu đỏ tươi và một sợi dây chuyền vàng quanh cổ, đồng thời tuyên bố ông là người cai trị thứ ba trong vương quốc.</w:t>
      </w:r>
    </w:p>
    <w:p/>
    <w:p>
      <w:r xmlns:w="http://schemas.openxmlformats.org/wordprocessingml/2006/main">
        <w:t xml:space="preserve">1. Giá trị của sự trung thành phục vụ - Đa-ni-ên 5:29</w:t>
      </w:r>
    </w:p>
    <w:p/>
    <w:p>
      <w:r xmlns:w="http://schemas.openxmlformats.org/wordprocessingml/2006/main">
        <w:t xml:space="preserve">2. Được khen thưởng vì sự vâng lời - Đa-ni-ên 5:29</w:t>
      </w:r>
    </w:p>
    <w:p/>
    <w:p>
      <w:r xmlns:w="http://schemas.openxmlformats.org/wordprocessingml/2006/main">
        <w:t xml:space="preserve">1. Ma-thi-ơ 10:42 - Còn ai vì là môn đồ mà cho một trong những kẻ bé mọn này dù chỉ một cốc nước lạnh, thì ta nói thật với các ngươi, người ấy sẽ không mất phần thưởng đâu.</w:t>
      </w:r>
    </w:p>
    <w:p/>
    <w:p>
      <w:r xmlns:w="http://schemas.openxmlformats.org/wordprocessingml/2006/main">
        <w:t xml:space="preserve">2. Cô-lô-se 3:23-24 - Dù làm việc gì, hãy tận tâm làm việc, như làm cho Chúa, chứ không phải làm cho người ta, vì biết rằng từ Chúa, anh em sẽ nhận được cơ nghiệp làm phần thưởng cho mình. Bạn đang phục vụ Chúa Kitô.</w:t>
      </w:r>
    </w:p>
    <w:p/>
    <w:p>
      <w:r xmlns:w="http://schemas.openxmlformats.org/wordprocessingml/2006/main">
        <w:t xml:space="preserve">Đa-ni-ên 5:30 Trong đêm đó Bên-xát-sa, vua người Canh-đê, bị giết.</w:t>
      </w:r>
    </w:p>
    <w:p/>
    <w:p>
      <w:r xmlns:w="http://schemas.openxmlformats.org/wordprocessingml/2006/main">
        <w:t xml:space="preserve">Bên-xát-sa, Vua của người Canh-đê, bị giết trong đêm đó.</w:t>
      </w:r>
    </w:p>
    <w:p/>
    <w:p>
      <w:r xmlns:w="http://schemas.openxmlformats.org/wordprocessingml/2006/main">
        <w:t xml:space="preserve">1. Quyền năng của Chúa: Cái chết bất hạnh của Belshazzar</w:t>
      </w:r>
    </w:p>
    <w:p/>
    <w:p>
      <w:r xmlns:w="http://schemas.openxmlformats.org/wordprocessingml/2006/main">
        <w:t xml:space="preserve">2. Tầm quan trọng của sự công bình: Số phận của Bên-xát-sa như một lời cảnh báo</w:t>
      </w:r>
    </w:p>
    <w:p/>
    <w:p>
      <w:r xmlns:w="http://schemas.openxmlformats.org/wordprocessingml/2006/main">
        <w:t xml:space="preserve">1. “Chúa sẽ không tha kẻ có tội” (Na-hum 1:3)</w:t>
      </w:r>
    </w:p>
    <w:p/>
    <w:p>
      <w:r xmlns:w="http://schemas.openxmlformats.org/wordprocessingml/2006/main">
        <w:t xml:space="preserve">2. “Chúa làm cho chết và làm cho sống, đem xuống âm phủ rồi sống lại” (1 Sa-mu-ên 2:6)</w:t>
      </w:r>
    </w:p>
    <w:p/>
    <w:p>
      <w:r xmlns:w="http://schemas.openxmlformats.org/wordprocessingml/2006/main">
        <w:t xml:space="preserve">Đa-ni-ên 5:31 Đa-ri-út người Mê-đi lên ngôi khi được khoảng sáu mươi hai tuổi.</w:t>
      </w:r>
    </w:p>
    <w:p/>
    <w:p>
      <w:r xmlns:w="http://schemas.openxmlformats.org/wordprocessingml/2006/main">
        <w:t xml:space="preserve">Darius the Median lên ngôi ở tuổi 62.</w:t>
      </w:r>
    </w:p>
    <w:p/>
    <w:p>
      <w:r xmlns:w="http://schemas.openxmlformats.org/wordprocessingml/2006/main">
        <w:t xml:space="preserve">1) Tầm quan trọng của sự kiên nhẫn và khiêm tốn trong lãnh đạo</w:t>
      </w:r>
    </w:p>
    <w:p/>
    <w:p>
      <w:r xmlns:w="http://schemas.openxmlformats.org/wordprocessingml/2006/main">
        <w:t xml:space="preserve">2) Quyền năng của Chúa để nâng cao những người lãnh đạo</w:t>
      </w:r>
    </w:p>
    <w:p/>
    <w:p>
      <w:r xmlns:w="http://schemas.openxmlformats.org/wordprocessingml/2006/main">
        <w:t xml:space="preserve">1) 1 Phi-e-rơ 5:5 - "Tất cả anh em hãy mặc lấy sự khiêm nhường đối với nhau, vì Đức Chúa Trời chống cự kẻ kiêu ngạo nhưng ban ơn cho kẻ khiêm nhường.</w:t>
      </w:r>
    </w:p>
    <w:p/>
    <w:p>
      <w:r xmlns:w="http://schemas.openxmlformats.org/wordprocessingml/2006/main">
        <w:t xml:space="preserve">2) Đa-ni-ên 4:37 - Bây giờ, tôi, Nê-bu-cát-nết-sa, ca ngợi, tán dương và tôn vinh Vua trên trời, vì mọi việc làm của Ngài đều ngay thẳng và đường lối Ngài đều công bình; và kẻ bước đi kiêu ngạo, Ngài có thể hạ xuống.</w:t>
      </w:r>
    </w:p>
    <w:p/>
    <w:p>
      <w:r xmlns:w="http://schemas.openxmlformats.org/wordprocessingml/2006/main">
        <w:t xml:space="preserve">Đa-ni-ên chương 6 kể lại câu chuyện Đa-ni-ên trong hang sư tử. Chương này nêu bật sự trung thành của Đa-ni-ên với Đức Chúa Trời và sự giải cứu của Đức Chúa Trời khi đối mặt với sự bắt bớ.</w:t>
      </w:r>
    </w:p>
    <w:p/>
    <w:p>
      <w:r xmlns:w="http://schemas.openxmlformats.org/wordprocessingml/2006/main">
        <w:t xml:space="preserve">Đoạn 1: Chương bắt đầu với việc Vua Darius bổ nhiệm Daniel làm một trong ba người quản lý vương quốc của mình. Đa-ni-ên tự nhận mình có những phẩm chất đặc biệt, điều này dẫn đến việc nhà vua cân nhắc giao ông phụ trách toàn bộ vương quốc (Đa-ni-ên 6:1-3).</w:t>
      </w:r>
    </w:p>
    <w:p/>
    <w:p>
      <w:r xmlns:w="http://schemas.openxmlformats.org/wordprocessingml/2006/main">
        <w:t xml:space="preserve">Đoạn thứ 2: Ghen tị với vị trí và tầm ảnh hưởng của Daniel, các quản trị viên và phó vương khác âm mưu chống lại anh ta. Họ thuyết phục nhà vua ban hành sắc lệnh rằng bất cứ ai cầu nguyện với bất kỳ thần hay người nào khác ngoài nhà vua trong ba mươi ngày sẽ bị ném vào hang sư tử (Đa-ni-ên 6:4-9).</w:t>
      </w:r>
    </w:p>
    <w:p/>
    <w:p>
      <w:r xmlns:w="http://schemas.openxmlformats.org/wordprocessingml/2006/main">
        <w:t xml:space="preserve">Đoạn thứ 3: Daniel, trung thành với Thiên Chúa của mình, tiếp tục cầu nguyện với Chúa ba lần một ngày. Những người quản lý bắt quả tang anh ta và báo cáo anh ta với nhà vua, người đang đau khổ trước tình hình nhưng bị ràng buộc bởi sắc lệnh của chính mình (Đa-ni-ên 6:10-14).</w:t>
      </w:r>
    </w:p>
    <w:p/>
    <w:p>
      <w:r xmlns:w="http://schemas.openxmlformats.org/wordprocessingml/2006/main">
        <w:t xml:space="preserve">Đoạn thứ 4: Bất chấp tình cảm của anh dành cho Daniel, nhà vua buộc phải ném anh vào hang sư tử. Tuy nhiên, ông bày tỏ hy vọng rằng Đức Chúa Trời của Đa-ni-ên sẽ giải cứu ông (Đa-ni-ên 6:15-18).</w:t>
      </w:r>
    </w:p>
    <w:p/>
    <w:p>
      <w:r xmlns:w="http://schemas.openxmlformats.org/wordprocessingml/2006/main">
        <w:t xml:space="preserve">Đoạn thứ 5: Thật kỳ diệu, Chúa bịt miệng sư tử, bảo vệ Đa-ni-ên suốt đêm. Sáng hôm sau, Darius chạy đến hang và vui mừng khi thấy Daniel không hề hấn gì (Đa-ni-ên 6:19-23).</w:t>
      </w:r>
    </w:p>
    <w:p/>
    <w:p>
      <w:r xmlns:w="http://schemas.openxmlformats.org/wordprocessingml/2006/main">
        <w:t xml:space="preserve">Đoạn thứ 6: Vua Darius ban hành một sắc lệnh mới, thừa nhận quyền năng của Đức Chúa Trời của Đa-ni-ên và ra lệnh cho mọi người phải kính sợ và tôn kính Ngài. Đa-ni-ên thịnh vượng dưới sự trị vì của nhà vua (Đa-ni-ên 6:24-28).</w:t>
      </w:r>
    </w:p>
    <w:p/>
    <w:p>
      <w:r xmlns:w="http://schemas.openxmlformats.org/wordprocessingml/2006/main">
        <w:t xml:space="preserve">Tóm tắt,</w:t>
      </w:r>
    </w:p>
    <w:p>
      <w:r xmlns:w="http://schemas.openxmlformats.org/wordprocessingml/2006/main">
        <w:t xml:space="preserve">Đa-ni-ên chương 6 kể câu chuyện Đa-ni-ên trong hang sư tử,</w:t>
      </w:r>
    </w:p>
    <w:p>
      <w:r xmlns:w="http://schemas.openxmlformats.org/wordprocessingml/2006/main">
        <w:t xml:space="preserve">nhấn mạnh sự trung thành của ông với Thiên Chúa</w:t>
      </w:r>
    </w:p>
    <w:p>
      <w:r xmlns:w="http://schemas.openxmlformats.org/wordprocessingml/2006/main">
        <w:t xml:space="preserve">và sự giải cứu của Thiên Chúa khi đối mặt với sự đàn áp.</w:t>
      </w:r>
    </w:p>
    <w:p/>
    <w:p>
      <w:r xmlns:w="http://schemas.openxmlformats.org/wordprocessingml/2006/main">
        <w:t xml:space="preserve">Việc bổ nhiệm Daniel làm một trong ba người quản lý vương quốc.</w:t>
      </w:r>
    </w:p>
    <w:p>
      <w:r xmlns:w="http://schemas.openxmlformats.org/wordprocessingml/2006/main">
        <w:t xml:space="preserve">Âm mưu chống lại Daniel của các quản trị viên và phó vương khác.</w:t>
      </w:r>
    </w:p>
    <w:p>
      <w:r xmlns:w="http://schemas.openxmlformats.org/wordprocessingml/2006/main">
        <w:t xml:space="preserve">Sắc lệnh do nhà vua ban hành, cấm cầu nguyện với bất kỳ vị thần hay người nào khác ngoài nhà vua.</w:t>
      </w:r>
    </w:p>
    <w:p>
      <w:r xmlns:w="http://schemas.openxmlformats.org/wordprocessingml/2006/main">
        <w:t xml:space="preserve">Daniel tiếp tục trung thành cầu nguyện với Chúa.</w:t>
      </w:r>
    </w:p>
    <w:p>
      <w:r xmlns:w="http://schemas.openxmlformats.org/wordprocessingml/2006/main">
        <w:t xml:space="preserve">Việc bắt Daniel và báo cáo với nhà vua.</w:t>
      </w:r>
    </w:p>
    <w:p>
      <w:r xmlns:w="http://schemas.openxmlformats.org/wordprocessingml/2006/main">
        <w:t xml:space="preserve">Sự giải cứu kỳ diệu của Đa-ni-ên trong hang sư tử.</w:t>
      </w:r>
    </w:p>
    <w:p>
      <w:r xmlns:w="http://schemas.openxmlformats.org/wordprocessingml/2006/main">
        <w:t xml:space="preserve">Sự thừa nhận của Vua Darius đối với Thiên Chúa của Daniel và sắc lệnh mới về sự tôn kính.</w:t>
      </w:r>
    </w:p>
    <w:p>
      <w:r xmlns:w="http://schemas.openxmlformats.org/wordprocessingml/2006/main">
        <w:t xml:space="preserve">Sự thịnh vượng của Daniel dưới sự trị vì của nhà vua.</w:t>
      </w:r>
    </w:p>
    <w:p/>
    <w:p>
      <w:r xmlns:w="http://schemas.openxmlformats.org/wordprocessingml/2006/main">
        <w:t xml:space="preserve">Chương này của Đa-ni-ên kể lại câu chuyện Đa-ni-ên trong hang sư tử. Daniel được vua Darius bổ nhiệm làm một trong ba người quản lý vương quốc. Ghen tị với vị trí và tầm ảnh hưởng của Daniel, các quản trị viên và phó vương khác âm mưu chống lại anh ta. Họ thuyết phục nhà vua ban hành sắc lệnh cấm cầu nguyện với bất kỳ vị thần hay người nào khác ngoài nhà vua trong ba mươi ngày. Bất chấp sắc lệnh, Daniel vẫn trung thành với Chúa và tiếp tục cầu nguyện ba lần một ngày. Những người quản lý bắt quả tang anh ta và báo cáo anh ta với nhà vua, người đang đau khổ nhưng bị ràng buộc bởi sắc lệnh của chính mình. Nhà vua buộc phải ném Daniel vào hang sư tử, bày tỏ hy vọng rằng Chúa của Daniel sẽ giải cứu anh ta. Thật kỳ diệu, Chúa bịt miệng sư tử, bảo vệ Daniel suốt đêm. Sáng hôm sau, Darius chạy đến hang và thấy Daniel không hề hấn gì. Nhà vua ban hành một sắc lệnh mới thừa nhận quyền năng của Đức Chúa Trời của Đa-ni-ên và ra lệnh cho mọi người phải kính sợ và tôn kính Ngài. Daniel thịnh vượng dưới sự trị vì của nhà vua. Chương này nêu bật đức tin vững chắc của Đa-ni-ên và sự thành tín của Đức Chúa Trời trong việc giải cứu tôi tớ Ngài khỏi tai họa.</w:t>
      </w:r>
    </w:p>
    <w:p/>
    <w:p>
      <w:r xmlns:w="http://schemas.openxmlformats.org/wordprocessingml/2006/main">
        <w:t xml:space="preserve">Đa-ni-ên 6:1 Đa-ri-út vui lòng đặt một trăm hai mươi quan trưởng cai trị vương quốc, những người này sẽ cai trị toàn bộ vương quốc;</w:t>
      </w:r>
    </w:p>
    <w:p/>
    <w:p>
      <w:r xmlns:w="http://schemas.openxmlformats.org/wordprocessingml/2006/main">
        <w:t xml:space="preserve">Đoạn văn này mô tả quyết định của Darius bổ nhiệm 120 người cai trị để giám sát vương quốc của mình.</w:t>
      </w:r>
    </w:p>
    <w:p/>
    <w:p>
      <w:r xmlns:w="http://schemas.openxmlformats.org/wordprocessingml/2006/main">
        <w:t xml:space="preserve">1. Đức Chúa Trời sử dụng sự lãnh đạo để thực hiện ý muốn của Ngài.</w:t>
      </w:r>
    </w:p>
    <w:p/>
    <w:p>
      <w:r xmlns:w="http://schemas.openxmlformats.org/wordprocessingml/2006/main">
        <w:t xml:space="preserve">2. Đừng bao giờ đánh giá thấp sức mạnh của sự trung thành trong phục vụ.</w:t>
      </w:r>
    </w:p>
    <w:p/>
    <w:p>
      <w:r xmlns:w="http://schemas.openxmlformats.org/wordprocessingml/2006/main">
        <w:t xml:space="preserve">1. 1 Sử ký 28:20 - "Đa-vít nói với con trai ông là Sa-lô-môn: Hãy mạnh mẽ và can đảm và làm điều đó; đừng sợ hãi, cũng đừng kinh hãi: vì Giê-hô-va Đức Chúa Trời, tức là Đức Chúa Trời của tôi, sẽ ở cùng ngươi; Ngài sẽ không bỏ rơi ngươi, cũng không bỏ ngươi cho đến khi ngươi làm xong mọi công việc phục vụ nhà Đức Giê-hô-va.</w:t>
      </w:r>
    </w:p>
    <w:p/>
    <w:p>
      <w:r xmlns:w="http://schemas.openxmlformats.org/wordprocessingml/2006/main">
        <w:t xml:space="preserve">2. Ma-thi-ơ 25:21 - "Chủ đáp rằng: Hỡi đầy tớ ngay lành và trung tín, được lắm! Ngươi đã trung tín trong việc nhỏ, ta sẽ lập ngươi coi sóc nhiều; hãy vào mà hưởng niềm vui của chủ ngươi." "</w:t>
      </w:r>
    </w:p>
    <w:p/>
    <w:p>
      <w:r xmlns:w="http://schemas.openxmlformats.org/wordprocessingml/2006/main">
        <w:t xml:space="preserve">Đa-ni-ên 6:2 Và trên ba vị tổng thống này; Daniel là người đứng đầu trong số đó: để các hoàng tử có thể khai trình với họ và nhà vua sẽ không bị thiệt hại gì.</w:t>
      </w:r>
    </w:p>
    <w:p/>
    <w:p>
      <w:r xmlns:w="http://schemas.openxmlformats.org/wordprocessingml/2006/main">
        <w:t xml:space="preserve">Daniel được bổ nhiệm làm một trong ba tổng thống của vương quốc Babylon, chịu trách nhiệm giám sát các hoàng tử và đảm bảo rằng nhà vua không chịu bất kỳ tổn thất nào.</w:t>
      </w:r>
    </w:p>
    <w:p/>
    <w:p>
      <w:r xmlns:w="http://schemas.openxmlformats.org/wordprocessingml/2006/main">
        <w:t xml:space="preserve">1: Chúa đang kiểm soát cuộc sống của chúng ta - ngay cả khi chúng ta ở nơi đất khách quê người, Ngài vẫn có thể sử dụng chúng ta để làm công việc của Ngài.</w:t>
      </w:r>
    </w:p>
    <w:p/>
    <w:p>
      <w:r xmlns:w="http://schemas.openxmlformats.org/wordprocessingml/2006/main">
        <w:t xml:space="preserve">2: Chúng ta phải luôn làm việc chăm chỉ để đảm bảo công bằng và bình đẳng trong công việc của mình và không bị cám dỗ bởi hành vi hối lộ và tham nhũng.</w:t>
      </w:r>
    </w:p>
    <w:p/>
    <w:p>
      <w:r xmlns:w="http://schemas.openxmlformats.org/wordprocessingml/2006/main">
        <w:t xml:space="preserve">1: Đa-ni-ên 5:19 - "Đa-ni-ên (còn gọi là Bên-tơ-xát-sa) bối rối một thời gian, các ý tưởng khiến ông kinh hãi. Vua cất tiếng nói rằng: 'Bên-tơ-xát-sa, đừng để chiêm bao và lời giải nghĩa nó làm ngươi kinh hãi.' Bên-tơ-xát-sa đáp rằng: Thưa chúa, nguyện chiêm bao chỉ đến những kẻ ghét chúa và lời giải thích nó liên quan đến kẻ thù của chúa!'"</w:t>
      </w:r>
    </w:p>
    <w:p/>
    <w:p>
      <w:r xmlns:w="http://schemas.openxmlformats.org/wordprocessingml/2006/main">
        <w:t xml:space="preserve">2: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p>
      <w:r xmlns:w="http://schemas.openxmlformats.org/wordprocessingml/2006/main">
        <w:t xml:space="preserve">Đa-ni-ên 6:3 Vậy thì Đa-ni-ên này được ưa chuộng hơn các tổng thống và quan trưởng, vì ở trong người có một tinh thần tuyệt vời; và nhà vua nghĩ đến việc phong ông ta cai trị toàn bộ vương quốc.</w:t>
      </w:r>
    </w:p>
    <w:p/>
    <w:p>
      <w:r xmlns:w="http://schemas.openxmlformats.org/wordprocessingml/2006/main">
        <w:t xml:space="preserve">Daniel được nhà vua sủng ái nhờ tinh thần xuất sắc.</w:t>
      </w:r>
    </w:p>
    <w:p/>
    <w:p>
      <w:r xmlns:w="http://schemas.openxmlformats.org/wordprocessingml/2006/main">
        <w:t xml:space="preserve">1. Sức mạnh của một tinh thần xuất chúng</w:t>
      </w:r>
    </w:p>
    <w:p/>
    <w:p>
      <w:r xmlns:w="http://schemas.openxmlformats.org/wordprocessingml/2006/main">
        <w:t xml:space="preserve">2. Phước lành của việc được nhiều người sủng ái</w:t>
      </w:r>
    </w:p>
    <w:p/>
    <w:p>
      <w:r xmlns:w="http://schemas.openxmlformats.org/wordprocessingml/2006/main">
        <w:t xml:space="preserve">1. Châm-ngôn 15:30 - “Nét mặt vui vẻ khiến lòng vui vẻ; Tin lành khiến sức khỏe tốt.”</w:t>
      </w:r>
    </w:p>
    <w:p/>
    <w:p>
      <w:r xmlns:w="http://schemas.openxmlformats.org/wordprocessingml/2006/main">
        <w:t xml:space="preserve">2. Ê-phê-sô 4:29 - "Miệng anh em chớ nói những lời hư hoại, nhưng chỉ nói những lời có ích, tùy lúc, để mang lại ân điển cho người nghe."</w:t>
      </w:r>
    </w:p>
    <w:p/>
    <w:p>
      <w:r xmlns:w="http://schemas.openxmlformats.org/wordprocessingml/2006/main">
        <w:t xml:space="preserve">Đa-ni-ên 6:4 Sau đó, các tổng thống và quan chức tìm dịp kiện Đa-ni-ên về vấn đề vương quốc; nhưng họ không thể tìm thấy lý do hay lỗi lầm nào; vì Ngài là người trung thành nên không tìm thấy lỗi lầm hay lỗi lầm nào nơi Ngài.</w:t>
      </w:r>
    </w:p>
    <w:p/>
    <w:p>
      <w:r xmlns:w="http://schemas.openxmlformats.org/wordprocessingml/2006/main">
        <w:t xml:space="preserve">Sự chung thủy và chính trực của Đa-ni-ên không bị nghi ngờ, bất chấp những nỗ lực của những người có quyền lực để tìm ra lỗi lầm ở ông.</w:t>
      </w:r>
    </w:p>
    <w:p/>
    <w:p>
      <w:r xmlns:w="http://schemas.openxmlformats.org/wordprocessingml/2006/main">
        <w:t xml:space="preserve">1. Sức mạnh của sự trung thành: Gương của Đa-ni-ên chứng tỏ sức mạnh của lòng trung tín và chân thật như thế nào.</w:t>
      </w:r>
    </w:p>
    <w:p/>
    <w:p>
      <w:r xmlns:w="http://schemas.openxmlformats.org/wordprocessingml/2006/main">
        <w:t xml:space="preserve">2. Tính chính trực khi đối mặt với nghịch cảnh: Có thể học được điều gì từ cam kết kiên định của Daniel đối với sự công bình.</w:t>
      </w:r>
    </w:p>
    <w:p/>
    <w:p>
      <w:r xmlns:w="http://schemas.openxmlformats.org/wordprocessingml/2006/main">
        <w:t xml:space="preserve">1. Thi Thiên 15:2b - Người bước đi không chỗ trách được, làm điều phải và nói sự thật trong lòng mình.</w:t>
      </w:r>
    </w:p>
    <w:p/>
    <w:p>
      <w:r xmlns:w="http://schemas.openxmlformats.org/wordprocessingml/2006/main">
        <w:t xml:space="preserve">2. Châm-ngôn 11:3 - Sự liêm chính của người ngay thẳng hướng dẫn họ, nhưng sự quanh co của kẻ xảo trá tiêu diệt họ.</w:t>
      </w:r>
    </w:p>
    <w:p/>
    <w:p>
      <w:r xmlns:w="http://schemas.openxmlformats.org/wordprocessingml/2006/main">
        <w:t xml:space="preserve">Đa-ni-ên 6:5 Những người này nói rằng: Chúng ta sẽ không tìm được lý lẽ nào để chống lại Đa-ni-ên này, ngoại trừ việc chúng ta tìm thấy điều gì chống lại anh ta về luật pháp của Đức Chúa Trời anh ta.</w:t>
      </w:r>
    </w:p>
    <w:p/>
    <w:p>
      <w:r xmlns:w="http://schemas.openxmlformats.org/wordprocessingml/2006/main">
        <w:t xml:space="preserve">Đa-ni-ên vẫn trung thành với Đức Chúa Trời bất chấp sự đe dọa của cái chết.</w:t>
      </w:r>
    </w:p>
    <w:p/>
    <w:p>
      <w:r xmlns:w="http://schemas.openxmlformats.org/wordprocessingml/2006/main">
        <w:t xml:space="preserve">1: Chúng ta phải kiên định trung thành với Chúa bất kể giá nào.</w:t>
      </w:r>
    </w:p>
    <w:p/>
    <w:p>
      <w:r xmlns:w="http://schemas.openxmlformats.org/wordprocessingml/2006/main">
        <w:t xml:space="preserve">2: Chúng ta hãy can đảm noi gương Đa-ni-ên và giữ vững niềm tin của mình.</w:t>
      </w:r>
    </w:p>
    <w:p/>
    <w:p>
      <w:r xmlns:w="http://schemas.openxmlformats.org/wordprocessingml/2006/main">
        <w:t xml:space="preserve">1: Ma-thi-ơ 10:28 - Và đừng sợ kẻ giết thân xác mà không giết được linh hồn. Thà sợ Đấng có thể hủy diệt cả hồn lẫn xác trong hỏa ngục.</w:t>
      </w:r>
    </w:p>
    <w:p/>
    <w:p>
      <w:r xmlns:w="http://schemas.openxmlformats.org/wordprocessingml/2006/main">
        <w:t xml:space="preserve">2: Rô-ma 8:31- Vậy chúng ta sẽ nói làm sao về những điều này? Nếu Chúa ủng hộ chúng ta, ai có thể chống lại chúng ta?</w:t>
      </w:r>
    </w:p>
    <w:p/>
    <w:p>
      <w:r xmlns:w="http://schemas.openxmlformats.org/wordprocessingml/2006/main">
        <w:t xml:space="preserve">Đa-ni-ên 6:6 Bấy giờ các tổng thống và các quan trưởng tập hợp lại trước mặt vua và thưa rằng: Vua Đa-ri-út, vạn tuế.</w:t>
      </w:r>
    </w:p>
    <w:p/>
    <w:p>
      <w:r xmlns:w="http://schemas.openxmlformats.org/wordprocessingml/2006/main">
        <w:t xml:space="preserve">Các tổng thống và hoàng tử của vương quốc Babylon đến gặp vua Darius để bày tỏ lòng trung thành và chúc ông sống lâu.</w:t>
      </w:r>
    </w:p>
    <w:p/>
    <w:p>
      <w:r xmlns:w="http://schemas.openxmlformats.org/wordprocessingml/2006/main">
        <w:t xml:space="preserve">1. Lòng trung thành mang lại phước lành: Nghiên cứu Đa-ni-ên 6:6</w:t>
      </w:r>
    </w:p>
    <w:p/>
    <w:p>
      <w:r xmlns:w="http://schemas.openxmlformats.org/wordprocessingml/2006/main">
        <w:t xml:space="preserve">2. Sức mạnh của lòng trung thành: Suy ngẫm về Đa-ni-ên 6:6</w:t>
      </w:r>
    </w:p>
    <w:p/>
    <w:p>
      <w:r xmlns:w="http://schemas.openxmlformats.org/wordprocessingml/2006/main">
        <w:t xml:space="preserve">1. Ma-thi-ơ 6:21 - Vì của cải ngươi ở đâu thì lòng ngươi cũng ở đó.</w:t>
      </w:r>
    </w:p>
    <w:p/>
    <w:p>
      <w:r xmlns:w="http://schemas.openxmlformats.org/wordprocessingml/2006/main">
        <w:t xml:space="preserve">2. Châm-ngôn 18:24 - Người có nhiều bạn có thể bị hủy hoại, nhưng có một người bạn thân thiết hơn anh em.</w:t>
      </w:r>
    </w:p>
    <w:p/>
    <w:p>
      <w:r xmlns:w="http://schemas.openxmlformats.org/wordprocessingml/2006/main">
        <w:t xml:space="preserve">Đa-ni-ên 6:7 Tất cả các tổng thống của vương quốc, các thống đốc, các quan trưởng, các cố vấn và các quan cai đã cùng nhau hội ý để thiết lập một quy chế của hoàng gia và đưa ra một sắc lệnh chắc chắn rằng bất cứ ai sẽ cầu xin bất cứ Đức Chúa Trời nào hoặc một người nào đó trong ba mươi ngày, hỡi vua, nếu không có vua, thì sẽ bị ném vào hang sư tử.</w:t>
      </w:r>
    </w:p>
    <w:p/>
    <w:p>
      <w:r xmlns:w="http://schemas.openxmlformats.org/wordprocessingml/2006/main">
        <w:t xml:space="preserve">Đoạn văn này mô tả một sắc lệnh hoàng gia do những người cai trị vương quốc ban hành rằng bất kỳ ai cầu nguyện với bất kỳ vị thần hoặc người nào khác ngoài nhà vua trong ba mươi ngày sẽ bị ném vào hang sư tử.</w:t>
      </w:r>
    </w:p>
    <w:p/>
    <w:p>
      <w:r xmlns:w="http://schemas.openxmlformats.org/wordprocessingml/2006/main">
        <w:t xml:space="preserve">1. Sức mạnh của lời cầu nguyện: Làm thế nào Chúa có thể giúp đỡ chúng ta ngay cả khi thế giới chống lại chúng ta.</w:t>
      </w:r>
    </w:p>
    <w:p/>
    <w:p>
      <w:r xmlns:w="http://schemas.openxmlformats.org/wordprocessingml/2006/main">
        <w:t xml:space="preserve">2. Quyền tối thượng của Thiên Chúa: Ý muốn của Thiên Chúa sẽ chiến thắng như thế nào ngay cả khi đối mặt với sự chống đối trần thế.</w:t>
      </w:r>
    </w:p>
    <w:p/>
    <w:p>
      <w:r xmlns:w="http://schemas.openxmlformats.org/wordprocessingml/2006/main">
        <w:t xml:space="preserve">1. Đa-ni-ên 6:7 - "Hết thảy các quan đứng đầu trong nước, các quan tổng đốc, các quan trưởng, các cố vấn và các quan cai, đã cùng nhau hội ý để lập một luật lệ của hoàng gia và ban hành một chiếu chỉ chắc chắn rằng bất cứ ai xin một Nếu có lời cầu xin của bất kỳ vị thần hay người nào trong ba mươi ngày, hỡi vua, ngoại trừ vua, kẻ đó sẽ bị ném vào hang sư tử.”</w:t>
      </w:r>
    </w:p>
    <w:p/>
    <w:p>
      <w:r xmlns:w="http://schemas.openxmlformats.org/wordprocessingml/2006/main">
        <w:t xml:space="preserve">2. Rô-ma 8:18-21 - "Vì tôi coi những đau khổ ở đời này không đáng so sánh với vinh quang sắp được tỏ ra cho chúng ta. .Vì tạo vật đã phải chịu sự hư không, không phải do tự nguyện, nhưng là vì Đấng đã bắt nó phục tùng, với hy vọng rằng chính tạo vật sẽ được giải thoát khỏi ách nô lệ của sự hư nát và nhận được sự tự do trong vinh quang của con cái Đức Chúa Trời. hãy biết rằng cả tạo vật đã cùng nhau rên rỉ trong cơn đau đẻ cho đến tận bây giờ."</w:t>
      </w:r>
    </w:p>
    <w:p/>
    <w:p>
      <w:r xmlns:w="http://schemas.openxmlformats.org/wordprocessingml/2006/main">
        <w:t xml:space="preserve">Đa-ni-ên 6:8 Bây giờ, hỡi vua, xin hãy ban hành chiếu chỉ và ký vào văn bản để nó không được thay đổi, theo luật pháp của người Mê-đi và người Ba Tư, vốn không thay đổi.</w:t>
      </w:r>
    </w:p>
    <w:p/>
    <w:p>
      <w:r xmlns:w="http://schemas.openxmlformats.org/wordprocessingml/2006/main">
        <w:t xml:space="preserve">Đoạn văn này tập trung vào luật pháp của người Mê-đi và người Ba Tư, là luật không thể thay đổi.</w:t>
      </w:r>
    </w:p>
    <w:p/>
    <w:p>
      <w:r xmlns:w="http://schemas.openxmlformats.org/wordprocessingml/2006/main">
        <w:t xml:space="preserve">1: Tất cả chúng ta phải tuân thủ luật pháp được đặt ra, bất kể cảm xúc cá nhân của chúng ta là gì.</w:t>
      </w:r>
    </w:p>
    <w:p/>
    <w:p>
      <w:r xmlns:w="http://schemas.openxmlformats.org/wordprocessingml/2006/main">
        <w:t xml:space="preserve">2: Không ai đứng trên luật pháp và chúng ta phải tôn trọng luật pháp của đất nước.</w:t>
      </w:r>
    </w:p>
    <w:p/>
    <w:p>
      <w:r xmlns:w="http://schemas.openxmlformats.org/wordprocessingml/2006/main">
        <w:t xml:space="preserve">1: Rô-ma 13:1-7 - Mọi người phải phục tùng nhà cầm quyền. Vì không có quyền lực nào không đến từ Đức Chúa Trời, và những quyền lực hiện hữu đều do Đức Chúa Trời thiết lập.</w:t>
      </w:r>
    </w:p>
    <w:p/>
    <w:p>
      <w:r xmlns:w="http://schemas.openxmlformats.org/wordprocessingml/2006/main">
        <w:t xml:space="preserve">2: Exodus 20:1-17 - Ta là Giê-hô-va Đức Chúa Trời của các ngươi, Đấng đã rút các ngươi ra khỏi đất Ai-cập, ra khỏi nhà nô lệ. Bạn chớ có các thần khác trước mặt tôi.</w:t>
      </w:r>
    </w:p>
    <w:p/>
    <w:p>
      <w:r xmlns:w="http://schemas.openxmlformats.org/wordprocessingml/2006/main">
        <w:t xml:space="preserve">Đa-ni-ên 6:9 Vì thế vua Đa-ri-út đã ký sắc lệnh và sắc lệnh.</w:t>
      </w:r>
    </w:p>
    <w:p/>
    <w:p>
      <w:r xmlns:w="http://schemas.openxmlformats.org/wordprocessingml/2006/main">
        <w:t xml:space="preserve">Vua Darius ban hành sắc lệnh theo yêu cầu của Daniel.</w:t>
      </w:r>
    </w:p>
    <w:p/>
    <w:p>
      <w:r xmlns:w="http://schemas.openxmlformats.org/wordprocessingml/2006/main">
        <w:t xml:space="preserve">1. Sự vâng lời Chúa của chúng ta sẽ có được phần thưởng lâu dài.</w:t>
      </w:r>
    </w:p>
    <w:p/>
    <w:p>
      <w:r xmlns:w="http://schemas.openxmlformats.org/wordprocessingml/2006/main">
        <w:t xml:space="preserve">2. Chúng ta phải đón nhận và noi gương đức tin của Đa-ni-ên.</w:t>
      </w:r>
    </w:p>
    <w:p/>
    <w:p>
      <w:r xmlns:w="http://schemas.openxmlformats.org/wordprocessingml/2006/main">
        <w:t xml:space="preserve">1. Ma-thi-ơ 6:33 - Nhưng trước hết hãy tìm kiếm nước Đức Chúa Trời và sự công bình của Ngài, còn mọi điều đó sẽ thêm cho các ngươi.</w:t>
      </w:r>
    </w:p>
    <w:p/>
    <w:p>
      <w:r xmlns:w="http://schemas.openxmlformats.org/wordprocessingml/2006/main">
        <w:t xml:space="preserve">2. Ê-phê-sô 6:5-7 - Hỡi kẻ nô lệ, hãy vâng phục chủ nhân trần gian của mình với lòng kính sợ và run rẩy, với tấm lòng chân thành như Chúa Kitô, không phải bằng con mắt phục vụ, như những người làm hài lòng mọi người, nhưng như những tôi tớ của Chúa Kitô, làm theo ý Chúa từ tấm lòng.</w:t>
      </w:r>
    </w:p>
    <w:p/>
    <w:p>
      <w:r xmlns:w="http://schemas.openxmlformats.org/wordprocessingml/2006/main">
        <w:t xml:space="preserve">Đa-ni-ên 6:10 Khi Đa-ni-ên biết rằng văn bản đã được ký, ông đi vào nhà; và cửa sổ của ông đang mở trong phòng hướng về Giê-ru-sa-lem, ông quỳ gối ba lần một ngày, cầu nguyện và tạ ơn trước Đức Chúa Trời của mình, như ông đã làm trước đây.</w:t>
      </w:r>
    </w:p>
    <w:p/>
    <w:p>
      <w:r xmlns:w="http://schemas.openxmlformats.org/wordprocessingml/2006/main">
        <w:t xml:space="preserve">Đa-ni-ên khi biết văn bản đã được ký, liền trở về nhà, mở cửa sổ hướng về Giê-ru-sa-lem trong phòng mình và cầu nguyện ba lần một ngày và tạ ơn Đức Chúa Trời như trước đây.</w:t>
      </w:r>
    </w:p>
    <w:p/>
    <w:p>
      <w:r xmlns:w="http://schemas.openxmlformats.org/wordprocessingml/2006/main">
        <w:t xml:space="preserve">1. Giữ vững niềm tin trong lúc khó khăn</w:t>
      </w:r>
    </w:p>
    <w:p/>
    <w:p>
      <w:r xmlns:w="http://schemas.openxmlformats.org/wordprocessingml/2006/main">
        <w:t xml:space="preserve">2. Bày tỏ lòng biết ơn Chúa hàng ngày</w:t>
      </w:r>
    </w:p>
    <w:p/>
    <w:p>
      <w:r xmlns:w="http://schemas.openxmlformats.org/wordprocessingml/2006/main">
        <w:t xml:space="preserve">1. Lu-ca 18:1 Đức Giê-su kể cho họ một dụ ngôn nhằm mục đích: Người ta phải cầu nguyện luôn, không được kiệt sức.</w:t>
      </w:r>
    </w:p>
    <w:p/>
    <w:p>
      <w:r xmlns:w="http://schemas.openxmlformats.org/wordprocessingml/2006/main">
        <w:t xml:space="preserve">2. Thi Thiên 95:2 Chúng ta hãy đến trước mặt Ngài với tấm lòng tạ ơn</w:t>
      </w:r>
    </w:p>
    <w:p/>
    <w:p>
      <w:r xmlns:w="http://schemas.openxmlformats.org/wordprocessingml/2006/main">
        <w:t xml:space="preserve">Đa-ni-ên 6:11 Những người này tập hợp lại và thấy Đa-ni-ên đang cầu nguyện và cầu xin trước mặt Đức Chúa Trời của mình.</w:t>
      </w:r>
    </w:p>
    <w:p/>
    <w:p>
      <w:r xmlns:w="http://schemas.openxmlformats.org/wordprocessingml/2006/main">
        <w:t xml:space="preserve">Đa-ni-ên thể hiện đức tin vững chắc và sự trông cậy nơi Đức Chúa Trời, ngay cả khi đối mặt với sự bắt bớ.</w:t>
      </w:r>
    </w:p>
    <w:p/>
    <w:p>
      <w:r xmlns:w="http://schemas.openxmlformats.org/wordprocessingml/2006/main">
        <w:t xml:space="preserve">1: Trong lúc khó khăn và khốn cùng, chúng ta có thể được an ủi trong đức tin và sự trông cậy vào Thiên Chúa.</w:t>
      </w:r>
    </w:p>
    <w:p/>
    <w:p>
      <w:r xmlns:w="http://schemas.openxmlformats.org/wordprocessingml/2006/main">
        <w:t xml:space="preserve">2: Ngay cả khi chúng ta phải đối mặt với sự bắt bớ, chúng ta vẫn có thể kiên định trong đức tin và sự trông cậy vào Chúa.</w:t>
      </w:r>
    </w:p>
    <w:p/>
    <w:p>
      <w:r xmlns:w="http://schemas.openxmlformats.org/wordprocessingml/2006/main">
        <w:t xml:space="preserve">1: Hê-bơ-rơ 10:36 - "Vì anh em cần có lòng nhịn nhục, để khi làm theo ý muốn Đức Chúa Trời, anh em nhận được điều Đức Chúa Trời đã hứa."</w:t>
      </w:r>
    </w:p>
    <w:p/>
    <w:p>
      <w:r xmlns:w="http://schemas.openxmlformats.org/wordprocessingml/2006/main">
        <w:t xml:space="preserve">2: Ê-sai 50:7 - "Vì Giê-hô-va Đức Chúa Trời giúp đỡ tôi, nên tôi không bị hổ thẹn; nên tôi trơ mặt như đá lửa, và tôi biết mình sẽ không phải xấu hổ."</w:t>
      </w:r>
    </w:p>
    <w:p/>
    <w:p>
      <w:r xmlns:w="http://schemas.openxmlformats.org/wordprocessingml/2006/main">
        <w:t xml:space="preserve">Đa-ni-ên 6:12 Họ đến gần và thưa với vua về chiếu chỉ của vua; Chẳng phải vua đã ký sắc lệnh rằng bất kỳ ai cầu xin bất kỳ vị thần hay người nào trong vòng ba mươi ngày, ngoại trừ vua, sẽ bị ném vào hang sư tử sao? Nhà vua trả lời và nói: “Điều đó là đúng, theo luật pháp của người Mê-đi và người Ba Tư, không thể thay đổi được”.</w:t>
      </w:r>
    </w:p>
    <w:p/>
    <w:p>
      <w:r xmlns:w="http://schemas.openxmlformats.org/wordprocessingml/2006/main">
        <w:t xml:space="preserve">1: Chúng ta phải kiên định và trung thành với Chúa, ngay cả khi khó khăn.</w:t>
      </w:r>
    </w:p>
    <w:p/>
    <w:p>
      <w:r xmlns:w="http://schemas.openxmlformats.org/wordprocessingml/2006/main">
        <w:t xml:space="preserve">2: Chúng ta không bao giờ được quên hậu quả của những lựa chọn của mình và sẵn sàng đối mặt với chúng.</w:t>
      </w:r>
    </w:p>
    <w:p/>
    <w:p>
      <w:r xmlns:w="http://schemas.openxmlformats.org/wordprocessingml/2006/main">
        <w:t xml:space="preserve">1: Ma-thi-ơ 6:24 Chẳng ai có thể làm tôi hai chủ; vì sẽ ghét người nầy mà yêu người kia, hoặc trọng người nầy mà khinh người kia. Bạn không thể phục vụ Chúa và tiền bạc.</w:t>
      </w:r>
    </w:p>
    <w:p/>
    <w:p>
      <w:r xmlns:w="http://schemas.openxmlformats.org/wordprocessingml/2006/main">
        <w:t xml:space="preserve">2: Gia-cơ 4:7-8 Vậy hãy phục tùng Đức Chúa Trời. Chống lại quỷ, và nó sẽ tránh xa bạn. Hãy đến gần Chúa và Ngài sẽ đến gần bạn. Hãy rửa tay đi, hỡi những kẻ tội lỗi, và hãy thanh tẩy tâm hồn mình, hỡi những kẻ hai lòng.</w:t>
      </w:r>
    </w:p>
    <w:p/>
    <w:p>
      <w:r xmlns:w="http://schemas.openxmlformats.org/wordprocessingml/2006/main">
        <w:t xml:space="preserve">Daniel 6 kể về việc Vua Darius ký một sắc lệnh rằng bất cứ ai cầu xin bất kỳ vị thần hoặc người nào, ngoại trừ ông ta, trong vòng 30 ngày sẽ bị ném vào hang sư tử. Câu chuyện này như một lời nhắc nhở chúng ta phải trung thành với Chúa, ngay cả khi khó khăn, và luôn cân nhắc hậu quả của những lựa chọn của mình.</w:t>
      </w:r>
    </w:p>
    <w:p/>
    <w:p>
      <w:r xmlns:w="http://schemas.openxmlformats.org/wordprocessingml/2006/main">
        <w:t xml:space="preserve">Đa-ni-ên 6:13 Họ trả lời và nói trước mặt vua rằng: Hỡi vua, Đa-ni-ên, người thuộc dòng dõi Giu-đa bị phu tù, không coi trọng vua, cũng như chiếu chỉ mà vua đã ký, mà cứ cầu xin ba lần một ngày .</w:t>
      </w:r>
    </w:p>
    <w:p/>
    <w:p>
      <w:r xmlns:w="http://schemas.openxmlformats.org/wordprocessingml/2006/main">
        <w:t xml:space="preserve">Đa-ni-ên đã quyết tâm kiên trì cầu nguyện với Đức Chúa Trời bất chấp sắc lệnh của nhà vua.</w:t>
      </w:r>
    </w:p>
    <w:p/>
    <w:p>
      <w:r xmlns:w="http://schemas.openxmlformats.org/wordprocessingml/2006/main">
        <w:t xml:space="preserve">1. Sức mạnh của lời cầu nguyện: tin cậy Chúa bất chấp sự chống đối.</w:t>
      </w:r>
    </w:p>
    <w:p/>
    <w:p>
      <w:r xmlns:w="http://schemas.openxmlformats.org/wordprocessingml/2006/main">
        <w:t xml:space="preserve">2. Kiên trì trong đức tin: gương của Đa-ni-ên.</w:t>
      </w:r>
    </w:p>
    <w:p/>
    <w:p>
      <w:r xmlns:w="http://schemas.openxmlformats.org/wordprocessingml/2006/main">
        <w:t xml:space="preserve">1. Gia-cơ 5:13-18</w:t>
      </w:r>
    </w:p>
    <w:p/>
    <w:p>
      <w:r xmlns:w="http://schemas.openxmlformats.org/wordprocessingml/2006/main">
        <w:t xml:space="preserve">2. Ma-thi-ơ 21:22</w:t>
      </w:r>
    </w:p>
    <w:p/>
    <w:p>
      <w:r xmlns:w="http://schemas.openxmlformats.org/wordprocessingml/2006/main">
        <w:t xml:space="preserve">Đa-ni-ên 6:14 Vua nghe những lời ấy thì bất bình lắm và quyết định giải cứu Đa-ni-ên.</w:t>
      </w:r>
    </w:p>
    <w:p/>
    <w:p>
      <w:r xmlns:w="http://schemas.openxmlformats.org/wordprocessingml/2006/main">
        <w:t xml:space="preserve">Nhà vua vô cùng đau buồn khi nghe tin Daniel bị kết án vào hang sư tử và đã làm việc không mệt mỏi để cứu anh ta.</w:t>
      </w:r>
    </w:p>
    <w:p/>
    <w:p>
      <w:r xmlns:w="http://schemas.openxmlformats.org/wordprocessingml/2006/main">
        <w:t xml:space="preserve">1. Quyền năng của Chúa giải cứu chúng ta khỏi những tình huống khó khăn.</w:t>
      </w:r>
    </w:p>
    <w:p/>
    <w:p>
      <w:r xmlns:w="http://schemas.openxmlformats.org/wordprocessingml/2006/main">
        <w:t xml:space="preserve">2. Lòng trắc ẩn và lòng thương xót của Thiên Chúa yêu thương.</w:t>
      </w:r>
    </w:p>
    <w:p/>
    <w:p>
      <w:r xmlns:w="http://schemas.openxmlformats.org/wordprocessingml/2006/main">
        <w:t xml:space="preserve">1. Thi Thiên 34:17 - Khi người công bình kêu cầu, Chúa nghe và giải cứu họ khỏi mọi khốn khó.</w:t>
      </w:r>
    </w:p>
    <w:p/>
    <w:p>
      <w:r xmlns:w="http://schemas.openxmlformats.org/wordprocessingml/2006/main">
        <w:t xml:space="preserve">2. Ê-sai 43:2 - Khi con vượt qua nước, Ta sẽ ở cùng con; và khi bạn băng qua sông, chúng sẽ không cuốn trôi bạn.</w:t>
      </w:r>
    </w:p>
    <w:p/>
    <w:p>
      <w:r xmlns:w="http://schemas.openxmlformats.org/wordprocessingml/2006/main">
        <w:t xml:space="preserve">Đa-ni-ên 6:15 Sau đó, những người này tập hợp lại với vua và nói với vua rằng: Tâu vua, hãy biết rằng luật của người Mê-đi và người Ba Tư là: Không một sắc lệnh hay luật lệ nào mà vua ban hành có thể được thay đổi.</w:t>
      </w:r>
    </w:p>
    <w:p/>
    <w:p>
      <w:r xmlns:w="http://schemas.openxmlformats.org/wordprocessingml/2006/main">
        <w:t xml:space="preserve">Người Mê-đi và Ba Tư có một luật cấm không một sắc lệnh hay đạo luật nào do nhà vua ban hành có thể thay đổi được.</w:t>
      </w:r>
    </w:p>
    <w:p/>
    <w:p>
      <w:r xmlns:w="http://schemas.openxmlformats.org/wordprocessingml/2006/main">
        <w:t xml:space="preserve">1. Luật pháp của Chúa là không thay đổi và không thể lay chuyển.</w:t>
      </w:r>
    </w:p>
    <w:p/>
    <w:p>
      <w:r xmlns:w="http://schemas.openxmlformats.org/wordprocessingml/2006/main">
        <w:t xml:space="preserve">2. Chúng ta phải tôn trọng và tuân theo luật pháp của chính quyền.</w:t>
      </w:r>
    </w:p>
    <w:p/>
    <w:p>
      <w:r xmlns:w="http://schemas.openxmlformats.org/wordprocessingml/2006/main">
        <w:t xml:space="preserve">1. Gia-cơ 4:17 Vì vậy, kẻ biết điều phải làm mà không làm thì phạm tội.</w:t>
      </w:r>
    </w:p>
    <w:p/>
    <w:p>
      <w:r xmlns:w="http://schemas.openxmlformats.org/wordprocessingml/2006/main">
        <w:t xml:space="preserve">2. Rô-ma 13:1-2 Mọi linh hồn đều phải phục tùng các nhà cầm quyền. Vì không có quyền lực nào không đến từ Thiên Chúa, và những quyền lực hiện có là do Thiên Chúa chỉ định. Cho nên ai chống lại quyền phép là chống lại mệnh lệnh của Đức Chúa Trời, và ai chống lại sẽ tự chuốc lấy sự phán xét.</w:t>
      </w:r>
    </w:p>
    <w:p/>
    <w:p>
      <w:r xmlns:w="http://schemas.openxmlformats.org/wordprocessingml/2006/main">
        <w:t xml:space="preserve">Đa-ni-ên 6:16 Vua ra lệnh đem Đa-ni-ên đến ném vào hang sư tử. Bấy giờ nhà vua cất tiếng nói với Đa-ni-ên rằng: Đức Chúa Trời mà ngươi hằng phục sự, chính Ngài sẽ giải cứu ngươi.</w:t>
      </w:r>
    </w:p>
    <w:p/>
    <w:p>
      <w:r xmlns:w="http://schemas.openxmlformats.org/wordprocessingml/2006/main">
        <w:t xml:space="preserve">Nhà vua ra lệnh ném Đa-ni-ên vào hang sư tử, tuy nhiên nhà vua trấn an Đa-ni-ên rằng Đức Chúa Trời sẽ giải cứu ông.</w:t>
      </w:r>
    </w:p>
    <w:p/>
    <w:p>
      <w:r xmlns:w="http://schemas.openxmlformats.org/wordprocessingml/2006/main">
        <w:t xml:space="preserve">1. Khi Đức Chúa Trời thử thách đức tin của chúng ta - Đa-ni-ên 6:16</w:t>
      </w:r>
    </w:p>
    <w:p/>
    <w:p>
      <w:r xmlns:w="http://schemas.openxmlformats.org/wordprocessingml/2006/main">
        <w:t xml:space="preserve">2. Đức tin không thể lay chuyển của Đa-ni-ên - Đa-ni-ên 6:16</w:t>
      </w:r>
    </w:p>
    <w:p/>
    <w:p>
      <w:r xmlns:w="http://schemas.openxmlformats.org/wordprocessingml/2006/main">
        <w:t xml:space="preserve">1. Hê-bơ-rơ 11:6 - "Không có đức tin thì không thể nào đẹp lòng Đức Chúa Trời, vì ai đến gần Ngài phải tin rằng Ngài hiện hữu và ban thưởng cho những ai hết lòng tìm kiếm Ngài."</w:t>
      </w:r>
    </w:p>
    <w:p/>
    <w:p>
      <w:r xmlns:w="http://schemas.openxmlformats.org/wordprocessingml/2006/main">
        <w:t xml:space="preserve">2. Ê-sai 43:2 - Khi con vượt qua nước, Ta sẽ ở cùng con; và khi bạn băng qua sông, chúng sẽ không cuốn trôi bạn. Khi bạn bước qua lửa, bạn sẽ không bị cháy; ngọn lửa sẽ không làm bạn bốc cháy.</w:t>
      </w:r>
    </w:p>
    <w:p/>
    <w:p>
      <w:r xmlns:w="http://schemas.openxmlformats.org/wordprocessingml/2006/main">
        <w:t xml:space="preserve">Đa-ni-ên 6:17 Người ta đem một hòn đá đến chặn miệng hang; Vua đóng ấn nó bằng dấu ấn của chính mình và dấu ấn của các quan đại thần; rằng mục đích có thể không thay đổi liên quan đến Daniel.</w:t>
      </w:r>
    </w:p>
    <w:p/>
    <w:p>
      <w:r xmlns:w="http://schemas.openxmlformats.org/wordprocessingml/2006/main">
        <w:t xml:space="preserve">Đa-ni-ên được Đức Chúa Trời ưu ái và có thể giữ lòng trung thành bất chấp luật pháp không thể thay đổi của xứ sở.</w:t>
      </w:r>
    </w:p>
    <w:p/>
    <w:p>
      <w:r xmlns:w="http://schemas.openxmlformats.org/wordprocessingml/2006/main">
        <w:t xml:space="preserve">1. Sự thành tín của Thiên Chúa vượt trên luật lệ do con người đặt ra</w:t>
      </w:r>
    </w:p>
    <w:p/>
    <w:p>
      <w:r xmlns:w="http://schemas.openxmlformats.org/wordprocessingml/2006/main">
        <w:t xml:space="preserve">2. Lòng trung thành của Đa-ni-ên là một tấm gương về cách giữ lòng trung thành với Đức Chúa Trời bất chấp sự chống đối</w:t>
      </w:r>
    </w:p>
    <w:p/>
    <w:p>
      <w:r xmlns:w="http://schemas.openxmlformats.org/wordprocessingml/2006/main">
        <w:t xml:space="preserve">1. Công vụ 5:29 - "Nhưng Phi-e-rơ và các sứ đồ khác đáp rằng: Chúng tôi phải vâng lời Đức Chúa Trời hơn là vâng lời loài người!"</w:t>
      </w:r>
    </w:p>
    <w:p/>
    <w:p>
      <w:r xmlns:w="http://schemas.openxmlformats.org/wordprocessingml/2006/main">
        <w:t xml:space="preserve">2. Gia-cơ 4:17 - "Vậy thì ai biết điều phải làm mà không làm thì phạm tội."</w:t>
      </w:r>
    </w:p>
    <w:p/>
    <w:p>
      <w:r xmlns:w="http://schemas.openxmlformats.org/wordprocessingml/2006/main">
        <w:t xml:space="preserve">Đa-ni-ên 6:18 Vua trở về cung và nhịn ăn suốt đêm. Không có nhạc cụ nào được đem đến trước mặt vua, vua mất ngủ.</w:t>
      </w:r>
    </w:p>
    <w:p/>
    <w:p>
      <w:r xmlns:w="http://schemas.openxmlformats.org/wordprocessingml/2006/main">
        <w:t xml:space="preserve">Nhà vua đã mất ngủ một đêm nhịn ăn và không có âm nhạc.</w:t>
      </w:r>
    </w:p>
    <w:p/>
    <w:p>
      <w:r xmlns:w="http://schemas.openxmlformats.org/wordprocessingml/2006/main">
        <w:t xml:space="preserve">1: Thiên Chúa ở với chúng ta mọi nơi và mọi lúc, ngay cả trong những lúc chúng ta cô đơn và cô đơn.</w:t>
      </w:r>
    </w:p>
    <w:p/>
    <w:p>
      <w:r xmlns:w="http://schemas.openxmlformats.org/wordprocessingml/2006/main">
        <w:t xml:space="preserve">Số 2: Ăn chay là một hình thức cầu nguyện và là cơ hội để đến gần Chúa hơn.</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Ê-sai 41:10 - "Đừng sợ, vì ta ở với ngươi; đừng kinh hãi, vì ta là Đức Chúa Trời của ngươi; ta sẽ củng cố ngươi, ta sẽ giúp đỡ ngươi, ta sẽ nâng đỡ ngươi bằng tay phải công bình của ta."</w:t>
      </w:r>
    </w:p>
    <w:p/>
    <w:p>
      <w:r xmlns:w="http://schemas.openxmlformats.org/wordprocessingml/2006/main">
        <w:t xml:space="preserve">Đa-ni-ên 6:19 Thế rồi, vua dậy sớm và vội vã đi đến hang sư tử.</w:t>
      </w:r>
    </w:p>
    <w:p/>
    <w:p>
      <w:r xmlns:w="http://schemas.openxmlformats.org/wordprocessingml/2006/main">
        <w:t xml:space="preserve">Nhà vua dậy sớm và vội vã đi đến hang sư tử.</w:t>
      </w:r>
    </w:p>
    <w:p/>
    <w:p>
      <w:r xmlns:w="http://schemas.openxmlformats.org/wordprocessingml/2006/main">
        <w:t xml:space="preserve">1. Sức mạnh của niềm tin và lòng dũng cảm khi gặp nguy hiểm.</w:t>
      </w:r>
    </w:p>
    <w:p/>
    <w:p>
      <w:r xmlns:w="http://schemas.openxmlformats.org/wordprocessingml/2006/main">
        <w:t xml:space="preserve">2. Học cách tin tưởng vào Chúa và trông cậy vào sự bảo vệ của Ngài.</w:t>
      </w:r>
    </w:p>
    <w:p/>
    <w:p>
      <w:r xmlns:w="http://schemas.openxmlformats.org/wordprocessingml/2006/main">
        <w:t xml:space="preserve">1. Hê-bơ-rơ 11:33-34 là những người bởi đức tin đã chinh phục các vương quốc, thực thi công lý, nhận được lời hứa, bịt miệng sư tử.</w:t>
      </w:r>
    </w:p>
    <w:p/>
    <w:p>
      <w:r xmlns:w="http://schemas.openxmlformats.org/wordprocessingml/2006/main">
        <w:t xml:space="preserve">2. Thi Thiên 91:11-12 Vì Ngài sẽ truyền cho các thiên sứ gìn giữ bạn trên mọi nẻo đường. Họ sẽ giơ tay đỡ bạn kẻo chân bạn vấp vào đá.</w:t>
      </w:r>
    </w:p>
    <w:p/>
    <w:p>
      <w:r xmlns:w="http://schemas.openxmlformats.org/wordprocessingml/2006/main">
        <w:t xml:space="preserve">Đa-ni-ên 6:20 Khi đến hang, người kêu than với Đa-ni-ên. Vua nói và nói với Đa-ni-ên rằng: Hỡi Đa-ni-ên, tôi tớ của Đức Chúa Trời hằng sống, là Đức Chúa Trời của ngươi, mà ngươi hầu việc luôn luôn, có khả năng giải cứu bạn khỏi sư tử?</w:t>
      </w:r>
    </w:p>
    <w:p/>
    <w:p>
      <w:r xmlns:w="http://schemas.openxmlformats.org/wordprocessingml/2006/main">
        <w:t xml:space="preserve">Lòng trung thành của Đa-ni-ên với Đức Chúa Trời đã bị thử thách khi ông bị ném vào hang sư tử.</w:t>
      </w:r>
    </w:p>
    <w:p/>
    <w:p>
      <w:r xmlns:w="http://schemas.openxmlformats.org/wordprocessingml/2006/main">
        <w:t xml:space="preserve">1. Vững Vàng Trong Đức Tin: Câu Chuyện Đa-ni-ên Trong Hang Sư Tử</w:t>
      </w:r>
    </w:p>
    <w:p/>
    <w:p>
      <w:r xmlns:w="http://schemas.openxmlformats.org/wordprocessingml/2006/main">
        <w:t xml:space="preserve">2. Vượt qua nỗi sợ hãi bằng đức tin: Gương của Đa-ni-ên</w:t>
      </w:r>
    </w:p>
    <w:p/>
    <w:p>
      <w:r xmlns:w="http://schemas.openxmlformats.org/wordprocessingml/2006/main">
        <w:t xml:space="preserve">1. Hê-bơ-rơ 11:33-34 - Bởi đức tin, Môi-se, khi đã trưởng thành, đã từ chối được gọi là con trai của công chúa Pha-ra-ôn, thà chịu ngược đãi với dân Đức Chúa Trời còn hơn hưởng thụ những thú vui phù du của tội lỗi.</w:t>
      </w:r>
    </w:p>
    <w:p/>
    <w:p>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Đa-ni-ên 6:21 Đa-ni-ên thưa cùng vua rằng: Hỡi vua, vạn tuế!</w:t>
      </w:r>
    </w:p>
    <w:p/>
    <w:p>
      <w:r xmlns:w="http://schemas.openxmlformats.org/wordprocessingml/2006/main">
        <w:t xml:space="preserve">Sự trung thành và cam kết của Đa-ni-ên với Đức Chúa Trời đã khiến ông có thể cầu nguyện mà không sợ bị trừng phạt.</w:t>
      </w:r>
    </w:p>
    <w:p/>
    <w:p>
      <w:r xmlns:w="http://schemas.openxmlformats.org/wordprocessingml/2006/main">
        <w:t xml:space="preserve">1: Chúng ta phải luôn cố gắng trung thành với Thiên Chúa và đừng bao giờ ngại cầu nguyện.</w:t>
      </w:r>
    </w:p>
    <w:p/>
    <w:p>
      <w:r xmlns:w="http://schemas.openxmlformats.org/wordprocessingml/2006/main">
        <w:t xml:space="preserve">2: Tấm gương của Đa-ni-ên cho chúng ta thấy rằng ngay cả trong hoàn cảnh khó khăn, chúng ta vẫn có thể trung thành và tận tụy với Chúa.</w:t>
      </w:r>
    </w:p>
    <w:p/>
    <w:p>
      <w:r xmlns:w="http://schemas.openxmlformats.org/wordprocessingml/2006/main">
        <w:t xml:space="preserve">1: Rô-ma 12:9-10 – Tình yêu phải chân thành. Ghét những gì là ác; bám vào những gì là tốt. Hãy hết lòng vì nhau trong tình yêu. Hãy tôn trọng nhau hơn chính mình.</w:t>
      </w:r>
    </w:p>
    <w:p/>
    <w:p>
      <w:r xmlns:w="http://schemas.openxmlformats.org/wordprocessingml/2006/main">
        <w:t xml:space="preserve">2: Gia-cơ 1:2-4 Hỡi anh em, hãy coi đó là niềm vui trọn vẹn khi anh em gặp nhiều thử thách, vì biết rằng sự thử thách đức tin anh em sinh ra sự nhịn nhục. Hãy để sự kiên trì hoàn thành công việc của nó để bạn có thể trưởng thành và trọn vẹn, không thiếu sót gì.</w:t>
      </w:r>
    </w:p>
    <w:p/>
    <w:p>
      <w:r xmlns:w="http://schemas.openxmlformats.org/wordprocessingml/2006/main">
        <w:t xml:space="preserve">Đa-ni-ên 6:22 Đức Chúa Trời tôi đã sai thiên sứ Ngài bịt miệng sư tử, để chúng không làm hại tôi: Vì trước Ngài, tôi thấy sự vô tội trong tôi; và trước mặt vua, hỡi vua, tôi không làm điều gì tổn hại cả.</w:t>
      </w:r>
    </w:p>
    <w:p/>
    <w:p>
      <w:r xmlns:w="http://schemas.openxmlformats.org/wordprocessingml/2006/main">
        <w:t xml:space="preserve">Daniel được thiên thần của Chúa cứu khỏi miệng sư tử, vì anh không làm gì sai trái trước mặt Chúa hay nhà vua.</w:t>
      </w:r>
    </w:p>
    <w:p/>
    <w:p>
      <w:r xmlns:w="http://schemas.openxmlformats.org/wordprocessingml/2006/main">
        <w:t xml:space="preserve">1. Chúa luôn dõi theo chúng ta và sẽ bảo vệ chúng ta khỏi bị tổn hại khi chúng ta vô tội.</w:t>
      </w:r>
    </w:p>
    <w:p/>
    <w:p>
      <w:r xmlns:w="http://schemas.openxmlformats.org/wordprocessingml/2006/main">
        <w:t xml:space="preserve">2. Tình yêu và sự bảo vệ của Chúa luôn dành cho những người vô tội và không làm điều gì sai trái.</w:t>
      </w:r>
    </w:p>
    <w:p/>
    <w:p>
      <w:r xmlns:w="http://schemas.openxmlformats.org/wordprocessingml/2006/main">
        <w:t xml:space="preserve">1. Thi Thiên 34:7 - Thiên sứ của Đức Giê-hô-va đóng trại chung quanh những người kính sợ Ngài và giải cứu họ.</w:t>
      </w:r>
    </w:p>
    <w:p/>
    <w:p>
      <w:r xmlns:w="http://schemas.openxmlformats.org/wordprocessingml/2006/main">
        <w:t xml:space="preserve">2. Châm-ngôn 11:8 - Người công bình được thoát khỏi hoạn nạn, kẻ ác lại nối tiếp.</w:t>
      </w:r>
    </w:p>
    <w:p/>
    <w:p>
      <w:r xmlns:w="http://schemas.openxmlformats.org/wordprocessingml/2006/main">
        <w:t xml:space="preserve">Đa-ni-ên 6:23 Vua rất mừng cho ông và ra lệnh đem Đa-ni-ên lên khỏi hang. Thế là Đa-ni-ên được đem lên khỏi hang, và người không thấy một vết tích nào trên người, vì ông tin Đức Chúa Trời mình.</w:t>
      </w:r>
    </w:p>
    <w:p/>
    <w:p>
      <w:r xmlns:w="http://schemas.openxmlformats.org/wordprocessingml/2006/main">
        <w:t xml:space="preserve">Daniel bị ném vào hang sư tử vì không thờ các vị thần của nhà vua, nhưng anh không hề hấn gì vì tin cậy vào Chúa.</w:t>
      </w:r>
    </w:p>
    <w:p/>
    <w:p>
      <w:r xmlns:w="http://schemas.openxmlformats.org/wordprocessingml/2006/main">
        <w:t xml:space="preserve">1. Sức mạnh của đức tin: Tin cậy Chúa trong lúc khó khăn</w:t>
      </w:r>
    </w:p>
    <w:p/>
    <w:p>
      <w:r xmlns:w="http://schemas.openxmlformats.org/wordprocessingml/2006/main">
        <w:t xml:space="preserve">2. Sự Bảo Vệ Kỳ Diệu Của Chúa</w:t>
      </w:r>
    </w:p>
    <w:p/>
    <w:p>
      <w:r xmlns:w="http://schemas.openxmlformats.org/wordprocessingml/2006/main">
        <w:t xml:space="preserve">1. Ê-sai 43:2: “Khi con vượt qua các dòng nước, Ta sẽ ở cùng con; khi con vượt qua các dòng sông, chúng sẽ không vùi lấp con; khi con đi qua lửa, con sẽ không bị cháy, ngọn lửa cũng không thiêu rụi con ."</w:t>
      </w:r>
    </w:p>
    <w:p/>
    <w:p>
      <w:r xmlns:w="http://schemas.openxmlformats.org/wordprocessingml/2006/main">
        <w:t xml:space="preserve">2. Thi Thiên 18:2: “Đức Giê-hô-va là vầng đá, là đồn lũy và là Đấng giải cứu tôi, là Đức Chúa Trời tôi, là vầng đá tôi nương náu, là tấm khiên che chắn của tôi, là sừng cứu rỗi của tôi, đồn lũy của tôi.”</w:t>
      </w:r>
    </w:p>
    <w:p/>
    <w:p>
      <w:r xmlns:w="http://schemas.openxmlformats.org/wordprocessingml/2006/main">
        <w:t xml:space="preserve">Đa-ni-ên 6:24 Vua truyền lệnh đem những kẻ đã buộc tội Đa-ni-ên vào hang sư tử, chúng, con và vợ của chúng; và những con sư tử đã chế ngự được chúng, chúng bẻ gãy xương của chúng thành từng mảnh hoặc bất cứ khi nào chúng đến đáy hang.</w:t>
      </w:r>
    </w:p>
    <w:p/>
    <w:p>
      <w:r xmlns:w="http://schemas.openxmlformats.org/wordprocessingml/2006/main">
        <w:t xml:space="preserve">Vua ra lệnh đem những kẻ đã tố cáo Đa-ni-ên đến và ném chúng vào hang sư tử cùng với vợ con của chúng. Những con sư tử đã thống trị chúng và bẻ gãy hết xương của chúng trước khi chúng chạm tới đáy hang.</w:t>
      </w:r>
    </w:p>
    <w:p/>
    <w:p>
      <w:r xmlns:w="http://schemas.openxmlformats.org/wordprocessingml/2006/main">
        <w:t xml:space="preserve">1. Thiên Chúa có thể sử dụng các sinh vật trên trái đất để mang lại công lý và bảo vệ người vô tội.</w:t>
      </w:r>
    </w:p>
    <w:p/>
    <w:p>
      <w:r xmlns:w="http://schemas.openxmlformats.org/wordprocessingml/2006/main">
        <w:t xml:space="preserve">2. Thiên Chúa sẽ thực thi công lý đối với những kẻ áp bức người vô tội.</w:t>
      </w:r>
    </w:p>
    <w:p/>
    <w:p>
      <w:r xmlns:w="http://schemas.openxmlformats.org/wordprocessingml/2006/main">
        <w:t xml:space="preserve">1. Thi Thiên 91:13 - "Ngươi sẽ giày đạp sư tử và rắn hổ mang, giày đạp sư tử lớn và con rắn."</w:t>
      </w:r>
    </w:p>
    <w:p/>
    <w:p>
      <w:r xmlns:w="http://schemas.openxmlformats.org/wordprocessingml/2006/main">
        <w:t xml:space="preserve">2. Ma-thi-ơ 10:29-31 - "Hai con chim sẻ há chẳng từng bị bán một đồng tiền sao? Thế mà, không một con nào rơi xuống đất ngoài ý muốn của Cha các ngươi. Và ngay cả tóc trên đầu các ngươi cũng đếm hết rồi. Vậy nên đừng hãy sợ, ngươi đáng giá hơn muôn vàn chim sẻ."</w:t>
      </w:r>
    </w:p>
    <w:p/>
    <w:p>
      <w:r xmlns:w="http://schemas.openxmlformats.org/wordprocessingml/2006/main">
        <w:t xml:space="preserve">Đa-ni-ên 6:25 Sau đó, vua Đa-ri-út viết thư cho mọi dân tộc, quốc gia và ngôn ngữ sống trên khắp trái đất; Hòa bình được nhân lên cho bạn.</w:t>
      </w:r>
    </w:p>
    <w:p/>
    <w:p>
      <w:r xmlns:w="http://schemas.openxmlformats.org/wordprocessingml/2006/main">
        <w:t xml:space="preserve">Vua Darius đã viết một bức thư gửi tới tất cả mọi người và các quốc gia trên thế giới, bày tỏ mong muốn hòa bình được nhân lên.</w:t>
      </w:r>
    </w:p>
    <w:p/>
    <w:p>
      <w:r xmlns:w="http://schemas.openxmlformats.org/wordprocessingml/2006/main">
        <w:t xml:space="preserve">1. Sức mạnh của hòa bình: Làm thế nào để tìm thấy sự hòa hợp trong cuộc sống hàng ngày của chúng ta</w:t>
      </w:r>
    </w:p>
    <w:p/>
    <w:p>
      <w:r xmlns:w="http://schemas.openxmlformats.org/wordprocessingml/2006/main">
        <w:t xml:space="preserve">2. Các phước lành của sự vâng lời: Việc vâng theo ý muốn Chúa mang lại sự bình an và thỏa lòng như thế nào</w:t>
      </w:r>
    </w:p>
    <w:p/>
    <w:p>
      <w:r xmlns:w="http://schemas.openxmlformats.org/wordprocessingml/2006/main">
        <w:t xml:space="preserve">1. Ma-thi-ơ 5:9 - “Phước cho những người xây dựng hòa bình, vì sẽ được gọi là con Đức Chúa Trời.”</w:t>
      </w:r>
    </w:p>
    <w:p/>
    <w:p>
      <w:r xmlns:w="http://schemas.openxmlformats.org/wordprocessingml/2006/main">
        <w:t xml:space="preserve">2. Rô-ma 14:19 - “Vậy chúng ta hãy cố gắng làm những gì đem lại hòa bình và xây dựng lẫn nhau.”</w:t>
      </w:r>
    </w:p>
    <w:p/>
    <w:p>
      <w:r xmlns:w="http://schemas.openxmlformats.org/wordprocessingml/2006/main">
        <w:t xml:space="preserve">Đa-ni-ên 6:26 Ta ra chiếu chỉ rằng, trong mọi lãnh thổ của vương quốc ta, người ta phải run sợ và kính sợ trước Đức Chúa Trời của Đa-ni-ên: vì Ngài là Đức Chúa Trời hằng sống và vững bền đến đời đời, và vương quốc của Ngài sẽ không bị hủy diệt, và của Ngài là vương quốc không bao giờ bị hủy diệt. sự thống trị sẽ thậm chí cho đến cuối cùng.</w:t>
      </w:r>
    </w:p>
    <w:p/>
    <w:p>
      <w:r xmlns:w="http://schemas.openxmlformats.org/wordprocessingml/2006/main">
        <w:t xml:space="preserve">Vua Darius ra sắc lệnh rằng tất cả mọi người trong vương quốc của ông phải tôn kính và kính sợ Thần Hằng Sống, Thần của Daniel, vương quốc và quyền thống trị của Người sẽ không bao giờ kết thúc.</w:t>
      </w:r>
    </w:p>
    <w:p/>
    <w:p>
      <w:r xmlns:w="http://schemas.openxmlformats.org/wordprocessingml/2006/main">
        <w:t xml:space="preserve">1. Quyền năng của Nước Đức Chúa Trời: Làm thế nào để sống để được phước hạnh đời đời</w:t>
      </w:r>
    </w:p>
    <w:p/>
    <w:p>
      <w:r xmlns:w="http://schemas.openxmlformats.org/wordprocessingml/2006/main">
        <w:t xml:space="preserve">2. Sự liên quan trong đức tin của Đa-ni-ên: Làm thế nào để sống vì mục đích cao cả hơn</w:t>
      </w:r>
    </w:p>
    <w:p/>
    <w:p>
      <w:r xmlns:w="http://schemas.openxmlformats.org/wordprocessingml/2006/main">
        <w:t xml:space="preserve">1. Thi Thiên 46:10: “Hãy yên lặng và biết rằng ta là Đức Chúa Trời”.</w:t>
      </w:r>
    </w:p>
    <w:p/>
    <w:p>
      <w:r xmlns:w="http://schemas.openxmlformats.org/wordprocessingml/2006/main">
        <w:t xml:space="preserve">2. Rô-ma 1:16-17: “Vả, tôi không hổ thẹn về Tin Lành đâu, vì là quyền năng của Đức Chúa Trời để cứu mọi kẻ tin, trước là người Do Thái, sau là người Gờ-réc. Vì trong đó là sự công bình của Đức Chúa Trời được bày tỏ bởi đức tin vì đức tin, như có chép rằng: 'Người công bình sẽ sống bởi đức tin.'"</w:t>
      </w:r>
    </w:p>
    <w:p/>
    <w:p>
      <w:r xmlns:w="http://schemas.openxmlformats.org/wordprocessingml/2006/main">
        <w:t xml:space="preserve">Đa-ni-ên 6:27 Ngài giải cứu và giải cứu, làm những dấu kỳ phép lạ trên trời và dưới đất, là Đấng đã giải cứu Đa-ni-ên khỏi quyền lực sư tử.</w:t>
      </w:r>
    </w:p>
    <w:p/>
    <w:p>
      <w:r xmlns:w="http://schemas.openxmlformats.org/wordprocessingml/2006/main">
        <w:t xml:space="preserve">Đa-ni-ên đã được cứu một cách kỳ diệu khỏi quyền lực của sư tử bởi Đức Chúa Trời, Đấng thực hiện những dấu kỳ phép lạ trên trời và dưới đất.</w:t>
      </w:r>
    </w:p>
    <w:p/>
    <w:p>
      <w:r xmlns:w="http://schemas.openxmlformats.org/wordprocessingml/2006/main">
        <w:t xml:space="preserve">1. Đức Chúa Trời đang kiểm soát: Sự giải cứu kỳ diệu của Đa-ni-ên</w:t>
      </w:r>
    </w:p>
    <w:p/>
    <w:p>
      <w:r xmlns:w="http://schemas.openxmlformats.org/wordprocessingml/2006/main">
        <w:t xml:space="preserve">2. Quyền năng của Thiên Chúa: Những dấu kỳ phép lạ trên trời và dưới đất</w:t>
      </w:r>
    </w:p>
    <w:p/>
    <w:p>
      <w:r xmlns:w="http://schemas.openxmlformats.org/wordprocessingml/2006/main">
        <w:t xml:space="preserve">1. Thi Thiên 34:17 - Khi người công chính kêu cầu, Chúa nghe và giải cứu họ khỏi mọi khốn khó.</w:t>
      </w:r>
    </w:p>
    <w:p/>
    <w:p>
      <w:r xmlns:w="http://schemas.openxmlformats.org/wordprocessingml/2006/main">
        <w:t xml:space="preserve">2. Ma-thi-ơ 19:26 - Chúa Giêsu nhìn họ và nói: Với loài người thì không thể được, nhưng với Thiên Chúa mọi sự đều có thể được.</w:t>
      </w:r>
    </w:p>
    <w:p/>
    <w:p>
      <w:r xmlns:w="http://schemas.openxmlformats.org/wordprocessingml/2006/main">
        <w:t xml:space="preserve">Đa-ni-ên 6:28 Vậy Đa-ni-ên này thịnh vượng dưới triều đại Đa-ri-út và dưới triều đại Si-ru người Ba Tư.</w:t>
      </w:r>
    </w:p>
    <w:p/>
    <w:p>
      <w:r xmlns:w="http://schemas.openxmlformats.org/wordprocessingml/2006/main">
        <w:t xml:space="preserve">Daniel đã thành công dưới sự cai trị của cả Darius và Cyrus người Ba Tư.</w:t>
      </w:r>
    </w:p>
    <w:p/>
    <w:p>
      <w:r xmlns:w="http://schemas.openxmlformats.org/wordprocessingml/2006/main">
        <w:t xml:space="preserve">1. Quyền năng của Chúa là không thể ngăn cản - Đa-ni-ên 6:28</w:t>
      </w:r>
    </w:p>
    <w:p/>
    <w:p>
      <w:r xmlns:w="http://schemas.openxmlformats.org/wordprocessingml/2006/main">
        <w:t xml:space="preserve">2. Thành công khi đối mặt với nghịch cảnh - Đa-ni-ên 6:28</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Đa-ni-ên chương 7 trình bày khải tượng về bốn con thú và sự xuất hiện của “Đấng Cổ Đại” và “Con Người”. Chương này tập trung vào sự trỗi dậy và sụp đổ của các vương quốc trần thế và sự thành lập vương quốc vĩnh cửu của Đức Chúa Trời.</w:t>
      </w:r>
    </w:p>
    <w:p/>
    <w:p>
      <w:r xmlns:w="http://schemas.openxmlformats.org/wordprocessingml/2006/main">
        <w:t xml:space="preserve">Đoạn 1: Chương này bắt đầu với việc Đa-ni-ên có một giấc mơ hoặc khải tượng trong năm đầu tiên trị vì của Bên-xát-sa. Trong khải tượng của mình, ông nhìn thấy bốn con thú lớn đang nổi lên từ biển (Đa-ni-ên 7:1-3).</w:t>
      </w:r>
    </w:p>
    <w:p/>
    <w:p>
      <w:r xmlns:w="http://schemas.openxmlformats.org/wordprocessingml/2006/main">
        <w:t xml:space="preserve">Đoạn thứ 2: Con thú thứ nhất giống như sư tử với đôi cánh đại bàng, tượng trưng cho đế quốc Babylon. Con thú thứ hai giống như con gấu, tượng trưng cho đế quốc Mê-đi-Ba-tư. Con thú thứ ba giống như con beo có bốn cánh và bốn đầu, tượng trưng cho đế quốc Hy Lạp dưới thời Alexander Đại đế (Đa-ni-ên 7:4-6).</w:t>
      </w:r>
    </w:p>
    <w:p/>
    <w:p>
      <w:r xmlns:w="http://schemas.openxmlformats.org/wordprocessingml/2006/main">
        <w:t xml:space="preserve">Đoạn thứ 3: Con thú thứ tư được mô tả là đáng sợ và cực kỳ mạnh mẽ, có răng sắt và mười sừng. Nó đại diện cho một vương quốc hùng mạnh và có tính hủy diệt nổi lên sau các đế chế trước đó. Trong số mười cái sừng, một cái sừng nhỏ khác nổi lên, khoe khoang uy quyền lớn lao và nói phạm đến Đức Chúa Trời (Đa-ni-ên 7:7-8).</w:t>
      </w:r>
    </w:p>
    <w:p/>
    <w:p>
      <w:r xmlns:w="http://schemas.openxmlformats.org/wordprocessingml/2006/main">
        <w:t xml:space="preserve">Đoạn 4: Tầm nhìn chuyển sang cảnh “Người xưa” ngồi trên ngai, tượng trưng cho sự phán xét thần thánh của Chúa. Con thú thứ tư bị tiêu diệt và quyền lực của những con thú khác bị tước bỏ (Đa-ni-ên 7:9-12).</w:t>
      </w:r>
    </w:p>
    <w:p/>
    <w:p>
      <w:r xmlns:w="http://schemas.openxmlformats.org/wordprocessingml/2006/main">
        <w:t xml:space="preserve">Đoạn thứ 5: Daniel nhìn thấy một người giống như "Con Người" đến từ mây trời, nhận quyền thống trị, vinh quang và vương quốc vĩnh cửu từ "Ngày xưa". Vương quốc của Con Người sẽ tồn tại đời đời và mọi dân tộc sẽ phục vụ và thờ phượng Ngài (Đa-ni-ên 7:13-14).</w:t>
      </w:r>
    </w:p>
    <w:p/>
    <w:p>
      <w:r xmlns:w="http://schemas.openxmlformats.org/wordprocessingml/2006/main">
        <w:t xml:space="preserve">Đoạn thứ 6: Daniel tiếp cận một trong những vị thần trên trời để hiểu ý nghĩa của khải tượng. Ông được biết rằng bốn con thú đại diện cho bốn vương quốc sẽ trỗi dậy và sụp đổ, và "các thánh của Đấng Tối Cao" cuối cùng sẽ nhận được vương quốc và sở hữu nó mãi mãi (Đa-ni-ên 7:15-18).</w:t>
      </w:r>
    </w:p>
    <w:p/>
    <w:p>
      <w:r xmlns:w="http://schemas.openxmlformats.org/wordprocessingml/2006/main">
        <w:t xml:space="preserve">Tóm tắt,</w:t>
      </w:r>
    </w:p>
    <w:p>
      <w:r xmlns:w="http://schemas.openxmlformats.org/wordprocessingml/2006/main">
        <w:t xml:space="preserve">Đa-ni-ên chương 7 trình bày khải tượng về bốn con thú</w:t>
      </w:r>
    </w:p>
    <w:p>
      <w:r xmlns:w="http://schemas.openxmlformats.org/wordprocessingml/2006/main">
        <w:t xml:space="preserve">và sự xuất hiện của “Đấng Cổ Đại” và “Con Người,”</w:t>
      </w:r>
    </w:p>
    <w:p>
      <w:r xmlns:w="http://schemas.openxmlformats.org/wordprocessingml/2006/main">
        <w:t xml:space="preserve">nêu bật sự trỗi dậy và sụp đổ của các vương quốc trần gian</w:t>
      </w:r>
    </w:p>
    <w:p>
      <w:r xmlns:w="http://schemas.openxmlformats.org/wordprocessingml/2006/main">
        <w:t xml:space="preserve">và sự thành lập vương quốc vĩnh cửu của Thiên Chúa.</w:t>
      </w:r>
    </w:p>
    <w:p/>
    <w:p>
      <w:r xmlns:w="http://schemas.openxmlformats.org/wordprocessingml/2006/main">
        <w:t xml:space="preserve">Giấc mơ hoặc tầm nhìn của Daniel về bốn con thú lớn nổi lên từ biển.</w:t>
      </w:r>
    </w:p>
    <w:p>
      <w:r xmlns:w="http://schemas.openxmlformats.org/wordprocessingml/2006/main">
        <w:t xml:space="preserve">Giải thích các con thú đại diện cho các đế quốc Babylon, Mê-đi-Ba Tư và Hy Lạp.</w:t>
      </w:r>
    </w:p>
    <w:p>
      <w:r xmlns:w="http://schemas.openxmlformats.org/wordprocessingml/2006/main">
        <w:t xml:space="preserve">Mô tả về con thú thứ tư đáng sợ và sự xuất hiện của một chiếc sừng nhỏ có uy quyền lớn.</w:t>
      </w:r>
    </w:p>
    <w:p>
      <w:r xmlns:w="http://schemas.openxmlformats.org/wordprocessingml/2006/main">
        <w:t xml:space="preserve">Viễn cảnh về "Người xưa" ngồi trên ngai vàng và sự hủy diệt của con thú thứ tư.</w:t>
      </w:r>
    </w:p>
    <w:p>
      <w:r xmlns:w="http://schemas.openxmlformats.org/wordprocessingml/2006/main">
        <w:t xml:space="preserve">Sự xuất hiện của "Con Người" nhận được vương quốc vĩnh cửu từ "Ngày xưa".</w:t>
      </w:r>
    </w:p>
    <w:p>
      <w:r xmlns:w="http://schemas.openxmlformats.org/wordprocessingml/2006/main">
        <w:t xml:space="preserve">Giải thích về tầm nhìn của một vị thần trên trời, xác định bốn vương quốc và quyền sở hữu cuối cùng của vương quốc bởi "các vị thánh của Đấng Tối cao".</w:t>
      </w:r>
    </w:p>
    <w:p/>
    <w:p>
      <w:r xmlns:w="http://schemas.openxmlformats.org/wordprocessingml/2006/main">
        <w:t xml:space="preserve">Chương này của Đa-ni-ên trình bày một khải tượng mà Đa-ni-ên có trong năm đầu tiên trị vì Bên-xát-sa. Trong tầm nhìn của mình, Daniel nhìn thấy bốn con thú lớn đang nổi lên từ biển. Con thú đầu tiên giống như sư tử với đôi cánh đại bàng, tượng trưng cho đế quốc Babylon. Con thú thứ hai giống như con gấu, tượng trưng cho đế quốc Mê-đi-Ba-tư. Con thú thứ ba giống như con báo có bốn cánh và bốn đầu, tượng trưng cho đế quốc Hy Lạp dưới thời Alexander Đại đế. Con thú thứ tư được mô tả là đáng sợ và cực kỳ mạnh mẽ, có răng sắt và mười sừng. Nó đại diện cho một vương quốc hùng mạnh và có tính hủy diệt nổi lên sau các đế chế trước đó. Trong số mười cái sừng, một cái sừng nhỏ khác nổi lên, khoe khoang uy quyền lớn lao và nói nghịch lại Đức Chúa Trời. Sau đó, tầm nhìn chuyển sang cảnh "Người xưa của các ngày" ngồi trên ngai vàng, tượng trưng cho sự phán xét thần thánh của Chúa. Con thú thứ tư bị tiêu diệt và quyền lực của những con thú khác bị tước bỏ. Daniel nhìn thấy một người giống như "Con Người" đến từ mây trời, nhận quyền thống trị, vinh quang và vương quốc vĩnh cửu từ "Ngày xưa". Vương quốc của Con Người sẽ tồn tại mãi mãi và mọi dân tộc sẽ phục vụ và tôn thờ Ngài. Daniel tìm kiếm sự hiểu biết từ một trong những vị thần trên trời, người giải thích rằng bốn con thú tượng trưng cho bốn vương quốc sẽ trỗi dậy và sụp đổ. Cuối cùng, “các vị thánh của Đấng Tối Cao” sẽ nhận được vương quốc và sở hữu nó mãi mãi. Chương này nhấn mạnh đến sự trỗi dậy và sụp đổ của các vương quốc trần gian và sự thành lập vương quốc vĩnh cửu của Đức Chúa Trời dưới thẩm quyền của Con Người.</w:t>
      </w:r>
    </w:p>
    <w:p/>
    <w:p>
      <w:r xmlns:w="http://schemas.openxmlformats.org/wordprocessingml/2006/main">
        <w:t xml:space="preserve">Đa-ni-ên 7:1 Vào năm thứ nhất đời Bên-xát-sa, vua Ba-by-lôn, Đa-ni-ên nằm mơ thấy đầu mình nằm trên giường; đoạn ông viết chiêm bao và kể tóm tắt sự việc.</w:t>
      </w:r>
    </w:p>
    <w:p/>
    <w:p>
      <w:r xmlns:w="http://schemas.openxmlformats.org/wordprocessingml/2006/main">
        <w:t xml:space="preserve">Đa-ni-ên có một giấc mơ và viết lại chi tiết vào năm đầu tiên của triều đại Bên-xát-sa, vua Ba-by-lôn.</w:t>
      </w:r>
    </w:p>
    <w:p/>
    <w:p>
      <w:r xmlns:w="http://schemas.openxmlformats.org/wordprocessingml/2006/main">
        <w:t xml:space="preserve">1. Giấc mơ có thể dẫn đường chúng ta trong cuộc sống như thế nào</w:t>
      </w:r>
    </w:p>
    <w:p/>
    <w:p>
      <w:r xmlns:w="http://schemas.openxmlformats.org/wordprocessingml/2006/main">
        <w:t xml:space="preserve">2. Sức Mạnh Của Sự Vâng Lời Chúa</w:t>
      </w:r>
    </w:p>
    <w:p/>
    <w:p>
      <w:r xmlns:w="http://schemas.openxmlformats.org/wordprocessingml/2006/main">
        <w:t xml:space="preserve">1. Sáng thế ký 37:5-12 – Giấc mơ của Giô-sép và sự ghen tị của các anh ông</w:t>
      </w:r>
    </w:p>
    <w:p/>
    <w:p>
      <w:r xmlns:w="http://schemas.openxmlformats.org/wordprocessingml/2006/main">
        <w:t xml:space="preserve">2. Ma-thi-ơ 2:12-13 - Giấc mơ của Giô-sép trốn sang Ai Cập để cứu Chúa Giê-su khỏi tay vua Hê-rốt</w:t>
      </w:r>
    </w:p>
    <w:p/>
    <w:p>
      <w:r xmlns:w="http://schemas.openxmlformats.org/wordprocessingml/2006/main">
        <w:t xml:space="preserve">Đa-ni-ên 7:2 Đa-ni-ên cất tiếng nói rằng: Trong khải tượng ban đêm, tôi thấy bốn luồng gió trên trời đang thổi vào biển lớn.</w:t>
      </w:r>
    </w:p>
    <w:p/>
    <w:p>
      <w:r xmlns:w="http://schemas.openxmlformats.org/wordprocessingml/2006/main">
        <w:t xml:space="preserve">Đa-ni-ên thấy bốn cơn gió tranh nhau trên biển lớn trong khải tượng.</w:t>
      </w:r>
    </w:p>
    <w:p/>
    <w:p>
      <w:r xmlns:w="http://schemas.openxmlformats.org/wordprocessingml/2006/main">
        <w:t xml:space="preserve">1: Sự giằng co của bốn ngọn gió nhắc nhở chúng ta rằng đường đời thường khó khăn, nhưng Chúa luôn ở bên chúng ta trong mọi giông bão.</w:t>
      </w:r>
    </w:p>
    <w:p/>
    <w:p>
      <w:r xmlns:w="http://schemas.openxmlformats.org/wordprocessingml/2006/main">
        <w:t xml:space="preserve">2: Sự giằng co của bốn ngọn gió nhắc nhở chúng ta hãy vững vàng trong đức tin, tin cậy vào Chúa dẫn dắt chúng ta vượt qua giông bão cuộc đời.</w:t>
      </w:r>
    </w:p>
    <w:p/>
    <w:p>
      <w:r xmlns:w="http://schemas.openxmlformats.org/wordprocessingml/2006/main">
        <w:t xml:space="preserve">1: Ma-thi-ơ 14:22-26 – Chúa Giêsu đi trên mặt nước trong khi các môn đệ đang vật lộn giữa cơn bão.</w:t>
      </w:r>
    </w:p>
    <w:p/>
    <w:p>
      <w:r xmlns:w="http://schemas.openxmlformats.org/wordprocessingml/2006/main">
        <w:t xml:space="preserve">2: Thi Thiên 107:29 - Ngài làm cho bão yên lặng, Sóng nó yên lặng.</w:t>
      </w:r>
    </w:p>
    <w:p/>
    <w:p>
      <w:r xmlns:w="http://schemas.openxmlformats.org/wordprocessingml/2006/main">
        <w:t xml:space="preserve">Đa-ni-ên 7:3 Và có bốn con thú lớn từ biển đi lên, mỗi con một khác.</w:t>
      </w:r>
    </w:p>
    <w:p/>
    <w:p>
      <w:r xmlns:w="http://schemas.openxmlformats.org/wordprocessingml/2006/main">
        <w:t xml:space="preserve">Đoạn văn này mô tả khải tượng về bốn con thú lớn từ biển đi lên.</w:t>
      </w:r>
    </w:p>
    <w:p/>
    <w:p>
      <w:r xmlns:w="http://schemas.openxmlformats.org/wordprocessingml/2006/main">
        <w:t xml:space="preserve">1. Sức mạnh của tầm nhìn: Tìm kiếm sức mạnh trong cơn bão</w:t>
      </w:r>
    </w:p>
    <w:p/>
    <w:p>
      <w:r xmlns:w="http://schemas.openxmlformats.org/wordprocessingml/2006/main">
        <w:t xml:space="preserve">2. Tính đa dạng: Chấp nhận mọi sự sáng tạo của Chúa</w:t>
      </w:r>
    </w:p>
    <w:p/>
    <w:p>
      <w:r xmlns:w="http://schemas.openxmlformats.org/wordprocessingml/2006/main">
        <w:t xml:space="preserve">1. Ê-sai 11:6-9</w:t>
      </w:r>
    </w:p>
    <w:p/>
    <w:p>
      <w:r xmlns:w="http://schemas.openxmlformats.org/wordprocessingml/2006/main">
        <w:t xml:space="preserve">2. Khải Huyền 5:11-14</w:t>
      </w:r>
    </w:p>
    <w:p/>
    <w:p>
      <w:r xmlns:w="http://schemas.openxmlformats.org/wordprocessingml/2006/main">
        <w:t xml:space="preserve">Đa-ni-ên 7:4 Con thứ nhất giống như sư tử, có cánh chim ưng. Tôi nhìn xem cho đến khi cánh nó bị ngắt đi, nó được nhấc lên khỏi đất, đứng trên chân như một con người, và tấm lòng của con người được ban cho đến nó.</w:t>
      </w:r>
    </w:p>
    <w:p/>
    <w:p>
      <w:r xmlns:w="http://schemas.openxmlformats.org/wordprocessingml/2006/main">
        <w:t xml:space="preserve">Đa-ni-ên nhìn thấy khải tượng về bốn con thú, con đầu tiên là sư tử có cánh đại bàng. Khi bị đứt cánh, nó đứng bằng hai chân như đàn ông và được ban cho trái tim đàn ông.</w:t>
      </w:r>
    </w:p>
    <w:p/>
    <w:p>
      <w:r xmlns:w="http://schemas.openxmlformats.org/wordprocessingml/2006/main">
        <w:t xml:space="preserve">1. Quyền Năng Biến Đổi - Làm thế nào Chúa có thể thay đổi chúng ta từ trong ra ngoài.</w:t>
      </w:r>
    </w:p>
    <w:p/>
    <w:p>
      <w:r xmlns:w="http://schemas.openxmlformats.org/wordprocessingml/2006/main">
        <w:t xml:space="preserve">2. Vượt Qua Nghịch Cảnh - Tầm quan trọng của việc tin cậy vào Chúa trong những lúc khó khăn.</w:t>
      </w:r>
    </w:p>
    <w:p/>
    <w:p>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Đa-ni-ên 7:5 Nầy, một con thú thứ hai, giống như con gấu, đứng nghiêng một bên, có ba cái xương sườn trong miệng giữa các răng. Người ta bảo nó rằng: Hãy đứng dậy. , ăn nhiều thịt.</w:t>
      </w:r>
    </w:p>
    <w:p/>
    <w:p>
      <w:r xmlns:w="http://schemas.openxmlformats.org/wordprocessingml/2006/main">
        <w:t xml:space="preserve">Đa-ni-ên nhìn thấy con thú thứ hai giống như con gấu, có ba cái xương sườn trong miệng. Nó được lệnh phải ăn thật nhiều thịt.</w:t>
      </w:r>
    </w:p>
    <w:p/>
    <w:p>
      <w:r xmlns:w="http://schemas.openxmlformats.org/wordprocessingml/2006/main">
        <w:t xml:space="preserve">1. Quyền năng của Lời Chúa: Lời Chúa được ứng nghiệm như thế nào</w:t>
      </w:r>
    </w:p>
    <w:p/>
    <w:p>
      <w:r xmlns:w="http://schemas.openxmlformats.org/wordprocessingml/2006/main">
        <w:t xml:space="preserve">2. Trách nhiệm của dân Chúa: Ăn đúng và làm đúng</w:t>
      </w:r>
    </w:p>
    <w:p/>
    <w:p>
      <w:r xmlns:w="http://schemas.openxmlformats.org/wordprocessingml/2006/main">
        <w:t xml:space="preserve">1. Thi Thiên 33:9 - “Vì Ngài phán thì việc liền có; Ngài ra lệnh thì nó đứng vững.”</w:t>
      </w:r>
    </w:p>
    <w:p/>
    <w:p>
      <w:r xmlns:w="http://schemas.openxmlformats.org/wordprocessingml/2006/main">
        <w:t xml:space="preserve">2. Châm-ngôn 13:19 - "Tâm hồn được thỏa mãn ước muốn, nhưng kẻ ngu dại gớm ghiếc việc tránh điều ác."</w:t>
      </w:r>
    </w:p>
    <w:p/>
    <w:p>
      <w:r xmlns:w="http://schemas.openxmlformats.org/wordprocessingml/2006/main">
        <w:t xml:space="preserve">Đa-ni-ên 7:6 Sau đó, tôi nhìn thấy một con khác giống như con beo, sau lưng có bốn cánh gà; con thú cũng có bốn đầu; và quyền thống trị đã được trao cho nó.</w:t>
      </w:r>
    </w:p>
    <w:p/>
    <w:p>
      <w:r xmlns:w="http://schemas.openxmlformats.org/wordprocessingml/2006/main">
        <w:t xml:space="preserve">Đoạn văn này tiết lộ rằng một con thú có bốn cánh và bốn đầu được trao quyền thống trị trái đất.</w:t>
      </w:r>
    </w:p>
    <w:p/>
    <w:p>
      <w:r xmlns:w="http://schemas.openxmlformats.org/wordprocessingml/2006/main">
        <w:t xml:space="preserve">1. Đức Chúa Trời đã ban quyền thống trị cho loài người, nhưng quyền này phải được sử dụng một cách cẩn thận và phù hợp với ý muốn của Đức Chúa Trời.</w:t>
      </w:r>
    </w:p>
    <w:p/>
    <w:p>
      <w:r xmlns:w="http://schemas.openxmlformats.org/wordprocessingml/2006/main">
        <w:t xml:space="preserve">2. Chúng ta phải cẩn thận để không bị khuất phục trước những cám dỗ của quyền lực và sự kiểm soát, vì hậu quả có thể rất tàn khốc.</w:t>
      </w:r>
    </w:p>
    <w:p/>
    <w:p>
      <w:r xmlns:w="http://schemas.openxmlformats.org/wordprocessingml/2006/main">
        <w:t xml:space="preserve">1. Ma-thi-ơ 28:18-20 - Đức Chúa Jêsus đến gần và phán cùng môn đồ rằng: Hết cả quyền phép trên trời và dưới đất đã giao cho ta. Vậy các con hãy đi và làm cho muôn dân trở thành môn đệ, làm phép rửa cho họ nhân danh Chúa Cha, Chúa Con và Chúa Thánh Thần, dạy họ tuân giữ mọi điều Thầy đã truyền cho các con. Và đây, Ta ở cùng các con mọi ngày cho đến tận thế.</w:t>
      </w:r>
    </w:p>
    <w:p/>
    <w:p>
      <w:r xmlns:w="http://schemas.openxmlformats.org/wordprocessingml/2006/main">
        <w:t xml:space="preserve">2. Sáng thế ký 1:26-28 - Đức Chúa Trời lại phán rằng: Chúng ta hãy làm nên loài người như hình ta, theo tượng ta. Và hãy để họ thống trị cá biển, chim trời, gia súc và khắp trái đất và mọi loài bò sát bò trên mặt đất. Vì vậy, Thiên Chúa đã tạo ra con người theo hình ảnh của Ngài, theo hình ảnh của Thiên Chúa, Ngài đã tạo ra con người; nam và nữ ông đã tạo ra họ. Và Chúa đã ban phước cho họ. Đức Chúa Trời phán cùng họ rằng: Hãy sinh sôi nảy nở thật nhiều, đầy dẫy mặt đất, hãy thống trị nó và thống trị cá biển, chim trời và mọi sinh vật di chuyển trên mặt đất.</w:t>
      </w:r>
    </w:p>
    <w:p/>
    <w:p>
      <w:r xmlns:w="http://schemas.openxmlformats.org/wordprocessingml/2006/main">
        <w:t xml:space="preserve">Đa-ni-ên 7:7 Sau đó, trong khải tượng ban đêm, tôi nhìn thấy con thú thứ tư, đáng sợ và khủng khiếp và cực kỳ mạnh mẽ; Nó có những chiếc răng sắt lớn: nó ăn ngấu nghiến và nghiền nát, dùng chân dẫm nát những thứ còn sót lại: nó khác hẳn mọi loài thú trước nó; và nó có mười sừng.</w:t>
      </w:r>
    </w:p>
    <w:p/>
    <w:p>
      <w:r xmlns:w="http://schemas.openxmlformats.org/wordprocessingml/2006/main">
        <w:t xml:space="preserve">Đoạn văn này mô tả con thú thứ tư mạnh hơn và khác biệt với bất kỳ con thú nào từng thấy trước đó. Nó có đặc điểm là có răng sắt lớn và mười sừng.</w:t>
      </w:r>
    </w:p>
    <w:p/>
    <w:p>
      <w:r xmlns:w="http://schemas.openxmlformats.org/wordprocessingml/2006/main">
        <w:t xml:space="preserve">1. Quyền năng của Chúa: Cách Chúa sử dụng ngay cả những điều bất thường nhất để hoàn thành những điều vĩ đại</w:t>
      </w:r>
    </w:p>
    <w:p/>
    <w:p>
      <w:r xmlns:w="http://schemas.openxmlformats.org/wordprocessingml/2006/main">
        <w:t xml:space="preserve">2. Quyền tối thượng của Đức Chúa Trời: Đức Chúa Trời kiểm soát mọi sự như thế nào, kể cả những điều không ngờ nhất</w:t>
      </w:r>
    </w:p>
    <w:p/>
    <w:p>
      <w:r xmlns:w="http://schemas.openxmlformats.org/wordprocessingml/2006/main">
        <w:t xml:space="preserve">1. Ê-sai 11:1-2 - “Một cây gậy sẽ mọc ra từ thân Gie-sê, và một Nhánh sẽ mọc ra từ rễ nó. Thần khí của Đức Giê-hô-va sẽ ngự trên người, thần khí khôn ngoan và thông sáng.” thần thông sáng, thần mưu toan và sức mạnh, thần hiểu biết và kính sợ Đức Giê-hô-va”.</w:t>
      </w:r>
    </w:p>
    <w:p/>
    <w:p>
      <w:r xmlns:w="http://schemas.openxmlformats.org/wordprocessingml/2006/main">
        <w:t xml:space="preserve">2. Khải huyền 17:13-14 - "Chúng đồng lòng trao thế lực và sức mạnh của mình cho con thú. Chúng sẽ gây chiến với Chiên Con, và Chiên Con sẽ thắng chúng: vì Ngài là Chúa của các chúa và là Vua." của các vua: những kẻ ở với Ngài là những người được kêu gọi, được chọn và trung thành.”</w:t>
      </w:r>
    </w:p>
    <w:p/>
    <w:p>
      <w:r xmlns:w="http://schemas.openxmlformats.org/wordprocessingml/2006/main">
        <w:t xml:space="preserve">Đa-ni-ên 7:8 Tôi nhìn những cái sừng, và kìa, giữa chúng mọc lên một cái sừng nhỏ khác, trước mặt nó có ba cái sừng đầu tiên bị nhổ tận gốc: và kìa, trong cái sừng này có những con mắt giống như mắt của con người và cái miệng nói những điều vĩ đại.</w:t>
      </w:r>
    </w:p>
    <w:p/>
    <w:p>
      <w:r xmlns:w="http://schemas.openxmlformats.org/wordprocessingml/2006/main">
        <w:t xml:space="preserve">Daniel được nhìn thấy bốn chiếc sừng trên một con thú, trong đó một chiếc sừng nhỏ hơn những chiếc khác và có đôi mắt giống người và cái miệng nói những điều vĩ đại.</w:t>
      </w:r>
    </w:p>
    <w:p/>
    <w:p>
      <w:r xmlns:w="http://schemas.openxmlformats.org/wordprocessingml/2006/main">
        <w:t xml:space="preserve">1. Sức mạnh của sự kiêu ngạo: Mối nguy hiểm của việc đánh giá quá cao bản thân</w:t>
      </w:r>
    </w:p>
    <w:p/>
    <w:p>
      <w:r xmlns:w="http://schemas.openxmlformats.org/wordprocessingml/2006/main">
        <w:t xml:space="preserve">2. Khôn Ngoan Phân Định: Làm Thế Nào Để Nhận Biết Tiếng Nói Của Thiên Chúa Trong Đời Sống Chúng Ta</w:t>
      </w:r>
    </w:p>
    <w:p/>
    <w:p>
      <w:r xmlns:w="http://schemas.openxmlformats.org/wordprocessingml/2006/main">
        <w:t xml:space="preserve">1. Châm ngôn 16:18: “Kiêu ngạo đi trước sự hủy diệt, tính kiêu căng đi trước sự sa ngã”.</w:t>
      </w:r>
    </w:p>
    <w:p/>
    <w:p>
      <w:r xmlns:w="http://schemas.openxmlformats.org/wordprocessingml/2006/main">
        <w:t xml:space="preserve">2. Giăng 10:27: “Chiên của tôi nghe tiếng tôi, tôi biết chúng và chúng theo tôi”.</w:t>
      </w:r>
    </w:p>
    <w:p/>
    <w:p>
      <w:r xmlns:w="http://schemas.openxmlformats.org/wordprocessingml/2006/main">
        <w:t xml:space="preserve">Đa-ni-ên 7:9 Tôi nhìn xem cho đến khi các ngai bị lật xuống, Đấng Thượng Cổ ngồi lên, áo trắng như tuyết, tóc trên đầu như lông chiên thuần khiết: ngai của Ngài giống như ngọn lửa hừng, và các bánh xe của Ngài như lửa cháy.</w:t>
      </w:r>
    </w:p>
    <w:p/>
    <w:p>
      <w:r xmlns:w="http://schemas.openxmlformats.org/wordprocessingml/2006/main">
        <w:t xml:space="preserve">Đấng Thượng Cổ ngồi trên ngai lửa và vẻ ngoài trắng như tuyết.</w:t>
      </w:r>
    </w:p>
    <w:p/>
    <w:p>
      <w:r xmlns:w="http://schemas.openxmlformats.org/wordprocessingml/2006/main">
        <w:t xml:space="preserve">1. Sự uy nghiêm của Thiên Chúa: Suy ngẫm về sự thánh thiện của đấng Thượng cổ</w:t>
      </w:r>
    </w:p>
    <w:p/>
    <w:p>
      <w:r xmlns:w="http://schemas.openxmlformats.org/wordprocessingml/2006/main">
        <w:t xml:space="preserve">2. Quyền Năng của Đức Chúa Trời: Công Nhận Uy Quyền của Đấng Thượng Cổ</w:t>
      </w:r>
    </w:p>
    <w:p/>
    <w:p>
      <w:r xmlns:w="http://schemas.openxmlformats.org/wordprocessingml/2006/main">
        <w:t xml:space="preserve">1. Isaia 6:1-7 – Khải tượng về Chúa ngự trên ngai vinh quang</w:t>
      </w:r>
    </w:p>
    <w:p/>
    <w:p>
      <w:r xmlns:w="http://schemas.openxmlformats.org/wordprocessingml/2006/main">
        <w:t xml:space="preserve">2. Thi Thiên 93:1-5 - Chúa được vinh hiển và được lập làm Vua đời đời</w:t>
      </w:r>
    </w:p>
    <w:p/>
    <w:p>
      <w:r xmlns:w="http://schemas.openxmlformats.org/wordprocessingml/2006/main">
        <w:t xml:space="preserve">Đa-ni-ên 7:10 Một dòng lửa nóng chảy ra từ trước mặt Ngài: ngàn ngàn hầu hạ Ngài, và vạn lần đứng trước mặt Ngài: sự phán xét đã được định, và các sách đều được mở ra.</w:t>
      </w:r>
    </w:p>
    <w:p/>
    <w:p>
      <w:r xmlns:w="http://schemas.openxmlformats.org/wordprocessingml/2006/main">
        <w:t xml:space="preserve">Đoạn văn nói về sự uy nghi và quyền năng của Thiên Chúa, khi có nhiều sinh vật trên trời tham dự vào sự phán xét thiêng liêng của Ngài.</w:t>
      </w:r>
    </w:p>
    <w:p/>
    <w:p>
      <w:r xmlns:w="http://schemas.openxmlformats.org/wordprocessingml/2006/main">
        <w:t xml:space="preserve">1. Sự uy nghi và quyền năng của Đức Chúa Trời: Chúng ta cần phải kính sợ và tôn kính Ngài</w:t>
      </w:r>
    </w:p>
    <w:p/>
    <w:p>
      <w:r xmlns:w="http://schemas.openxmlformats.org/wordprocessingml/2006/main">
        <w:t xml:space="preserve">2. Tầm quan trọng của trách nhiệm giải trình: Lời kêu gọi sống ngay chính</w:t>
      </w:r>
    </w:p>
    <w:p/>
    <w:p>
      <w:r xmlns:w="http://schemas.openxmlformats.org/wordprocessingml/2006/main">
        <w:t xml:space="preserve">1. Thi Thiên 97:9 - Vì Chúa, lạy Chúa, Ngài cao hơn cả trái đất: Ngài được tôn cao hơn tất cả các thần.</w:t>
      </w:r>
    </w:p>
    <w:p/>
    <w:p>
      <w:r xmlns:w="http://schemas.openxmlformats.org/wordprocessingml/2006/main">
        <w:t xml:space="preserve">2. Châm-ngôn 15:3 - Con mắt của Chúa ở khắp mọi nơi, Xem xét kẻ ác và người tốt.</w:t>
      </w:r>
    </w:p>
    <w:p/>
    <w:p>
      <w:r xmlns:w="http://schemas.openxmlformats.org/wordprocessingml/2006/main">
        <w:t xml:space="preserve">Đa-ni-ên 7:11 Bấy giờ tôi nhìn thấy vì có tiếng của những lời vĩ đại mà chiếc sừng phát ra: Tôi nhìn thấy cho đến khi con thú bị giết, xác nó bị tiêu hủy và bị thiêu trong ngọn lửa đang cháy.</w:t>
      </w:r>
    </w:p>
    <w:p/>
    <w:p>
      <w:r xmlns:w="http://schemas.openxmlformats.org/wordprocessingml/2006/main">
        <w:t xml:space="preserve">Chiếc sừng nói lên những lời vĩ đại, và con thú bị tiêu diệt và ném vào ngọn lửa đang cháy.</w:t>
      </w:r>
    </w:p>
    <w:p/>
    <w:p>
      <w:r xmlns:w="http://schemas.openxmlformats.org/wordprocessingml/2006/main">
        <w:t xml:space="preserve">1: Sự công bình của Đức Chúa Trời thắng thế - Đa-ni-ên 7:11</w:t>
      </w:r>
    </w:p>
    <w:p/>
    <w:p>
      <w:r xmlns:w="http://schemas.openxmlformats.org/wordprocessingml/2006/main">
        <w:t xml:space="preserve">2: Hãy cảnh giác và vâng lời Chúa - Đa-ni-ên 7:11</w:t>
      </w:r>
    </w:p>
    <w:p/>
    <w:p>
      <w:r xmlns:w="http://schemas.openxmlformats.org/wordprocessingml/2006/main">
        <w:t xml:space="preserve">1: Khải Huyền 19:20 - Con thú bị bắt cùng với tiên tri giả, kẻ đã làm nhiều phép lạ trước mặt nó, để lừa dối những người đã nhận dấu của con thú và những kẻ thờ lạy hình tượng nó. Cả hai đều bị ném sống vào hồ lửa có diêm sinh cháy.</w:t>
      </w:r>
    </w:p>
    <w:p/>
    <w:p>
      <w:r xmlns:w="http://schemas.openxmlformats.org/wordprocessingml/2006/main">
        <w:t xml:space="preserve">2: Ê-sai 30:33 - Vì Tô-phết đã được phong chức từ xưa; phải, điều đó đã được chuẩn bị sẵn cho nhà vua; Ngài đã làm cho nó sâu và lớn: đống lửa và nhiều gỗ; hơi thở của Đức Giê-hô-va như dòng diêm sinh sẽ đốt cháy nó.</w:t>
      </w:r>
    </w:p>
    <w:p/>
    <w:p>
      <w:r xmlns:w="http://schemas.openxmlformats.org/wordprocessingml/2006/main">
        <w:t xml:space="preserve">Đa-ni-ên 7:12 Đối với những con thú còn lại, quyền thống trị của chúng bị tước đi, nhưng mạng sống của chúng được kéo dài thêm một thời gian và một thời gian.</w:t>
      </w:r>
    </w:p>
    <w:p/>
    <w:p>
      <w:r xmlns:w="http://schemas.openxmlformats.org/wordprocessingml/2006/main">
        <w:t xml:space="preserve">Khải tượng của Đa-ni-ên về bốn con thú tượng trưng cho bốn đế quốc thế giới sẽ đến rồi đi, nhưng vương quốc của Đức Chúa Trời sẽ tồn tại mãi mãi.</w:t>
      </w:r>
    </w:p>
    <w:p/>
    <w:p>
      <w:r xmlns:w="http://schemas.openxmlformats.org/wordprocessingml/2006/main">
        <w:t xml:space="preserve">1. Không có vương quốc nào là vĩnh viễn: Mọi thứ đều tuân theo ý muốn của Chúa.</w:t>
      </w:r>
    </w:p>
    <w:p/>
    <w:p>
      <w:r xmlns:w="http://schemas.openxmlformats.org/wordprocessingml/2006/main">
        <w:t xml:space="preserve">2. Vương quốc của Chúa sẽ tồn tại mãi mãi: Tìm cách xây dựng và phục vụ Vương quốc của Ngài.</w:t>
      </w:r>
    </w:p>
    <w:p/>
    <w:p>
      <w:r xmlns:w="http://schemas.openxmlformats.org/wordprocessingml/2006/main">
        <w:t xml:space="preserve">1. Hê-bơ-rơ 12:27-29 - "Lời này một lần nữa có ý nghĩa là dời đi những vật bị rúng động, như những vật đã được làm ra, để những vật không thể rúng động được tồn tại. Vì vậy, chúng ta nhận được một vương quốc là điều không thể lay chuyển, chúng ta hãy có ân sủng, nhờ đó chúng ta có thể phụng sự Đức Chúa Trời cách đẹp lòng với lòng tôn kính và kính sợ Đức Chúa Trời: Vì Đức Chúa Trời chúng ta là ngọn lửa thiêu đốt.”</w:t>
      </w:r>
    </w:p>
    <w:p/>
    <w:p>
      <w:r xmlns:w="http://schemas.openxmlformats.org/wordprocessingml/2006/main">
        <w:t xml:space="preserve">2. Thi Thiên 145:13 - "Vương quốc Chúa là vương quốc đời đời, quyền thống trị của Chúa tồn tại đến mọi thế hệ."</w:t>
      </w:r>
    </w:p>
    <w:p/>
    <w:p>
      <w:r xmlns:w="http://schemas.openxmlformats.org/wordprocessingml/2006/main">
        <w:t xml:space="preserve">Đa-ni-ên 7:13 Trong khải tượng ban đêm, tôi đã thấy một người giống như Con Người đến giữa mây trời và đến với Đấng Thượng Cổ, và người ta đưa Ngài đến gần trước mặt Ngài.</w:t>
      </w:r>
    </w:p>
    <w:p/>
    <w:p>
      <w:r xmlns:w="http://schemas.openxmlformats.org/wordprocessingml/2006/main">
        <w:t xml:space="preserve">Con Người được nhìn thấy trong một khải tượng, đến với những đám mây trên trời đến thời Thượng Cổ.</w:t>
      </w:r>
    </w:p>
    <w:p/>
    <w:p>
      <w:r xmlns:w="http://schemas.openxmlformats.org/wordprocessingml/2006/main">
        <w:t xml:space="preserve">1. Sự uy nghi và vinh quang của Con Người</w:t>
      </w:r>
    </w:p>
    <w:p/>
    <w:p>
      <w:r xmlns:w="http://schemas.openxmlformats.org/wordprocessingml/2006/main">
        <w:t xml:space="preserve">2. Sức mạnh của tầm nhìn và ước mơ</w:t>
      </w:r>
    </w:p>
    <w:p/>
    <w:p>
      <w:r xmlns:w="http://schemas.openxmlformats.org/wordprocessingml/2006/main">
        <w:t xml:space="preserve">1. Ê-sai 6:1-3 – Về năm vua Ô-xia băng hà, tôi thấy Chúa ngồi trên ngôi cao sang; và tà áo Ngài lấp đầy đền thờ.</w:t>
      </w:r>
    </w:p>
    <w:p/>
    <w:p>
      <w:r xmlns:w="http://schemas.openxmlformats.org/wordprocessingml/2006/main">
        <w:t xml:space="preserve">2. Khải Huyền 1:12-16 - Tôi thấy bảy chân đèn bằng vàng, và ở giữa bảy chân đèn có một người giống như Con Người, mặc áo dài và thắt đai vàng ngang ngực.</w:t>
      </w:r>
    </w:p>
    <w:p/>
    <w:p>
      <w:r xmlns:w="http://schemas.openxmlformats.org/wordprocessingml/2006/main">
        <w:t xml:space="preserve">Đa-ni-ên 7:14 Ngài được ban cho quyền thống trị, vinh quang và một vương quốc mà mọi dân tộc, quốc gia và ngôn ngữ đều phải phục vụ Ngài: quyền thống trị của Ngài là quyền thống trị đời đời, sẽ không bao giờ qua đi, và vương quốc của Ngài sẽ tồn tại mãi mãi. không bị phá hủy.</w:t>
      </w:r>
    </w:p>
    <w:p/>
    <w:p>
      <w:r xmlns:w="http://schemas.openxmlformats.org/wordprocessingml/2006/main">
        <w:t xml:space="preserve">Đoạn văn nói về quyền thống trị và vương quốc đời đời của Thiên Chúa.</w:t>
      </w:r>
    </w:p>
    <w:p/>
    <w:p>
      <w:r xmlns:w="http://schemas.openxmlformats.org/wordprocessingml/2006/main">
        <w:t xml:space="preserve">1. Tình yêu bất diệt của Thiên Chúa: Bản chất vĩnh cửu của quyền thống trị và Vương quốc của Ngài</w:t>
      </w:r>
    </w:p>
    <w:p/>
    <w:p>
      <w:r xmlns:w="http://schemas.openxmlformats.org/wordprocessingml/2006/main">
        <w:t xml:space="preserve">2. Quyền Năng Đời Đời Của Đức Chúa Trời: Lời Nhắc Nhở Về Sự Thành Tín Và Quyền Tối Thượng Của Ngài</w:t>
      </w:r>
    </w:p>
    <w:p/>
    <w:p>
      <w:r xmlns:w="http://schemas.openxmlformats.org/wordprocessingml/2006/main">
        <w:t xml:space="preserve">1. Giê-rê-mi 32:27 - Nầy, ta là Giê-hô-va, Đức Chúa Trời của mọi xác thịt: có việc gì khó quá cho ta chăng?</w:t>
      </w:r>
    </w:p>
    <w:p/>
    <w:p>
      <w:r xmlns:w="http://schemas.openxmlformats.org/wordprocessingml/2006/main">
        <w:t xml:space="preserve">2. Thi Thiên 145:13 - Vương quốc Chúa là vương quốc đời đời, quyền thống trị của Ngài tồn tại đến mọi thế hệ.</w:t>
      </w:r>
    </w:p>
    <w:p/>
    <w:p>
      <w:r xmlns:w="http://schemas.openxmlformats.org/wordprocessingml/2006/main">
        <w:t xml:space="preserve">Đa-ni-ên 7:15 Tôi Đa-ni-ên có tâm hồn buồn bã trong thân xác tôi, và những khải tượng trong đầu khiến tôi bối rối.</w:t>
      </w:r>
    </w:p>
    <w:p/>
    <w:p>
      <w:r xmlns:w="http://schemas.openxmlformats.org/wordprocessingml/2006/main">
        <w:t xml:space="preserve">Daniel đã bị đau khổ sâu sắc về mặt tinh thần do những khải tượng mà anh ấy nhận được.</w:t>
      </w:r>
    </w:p>
    <w:p/>
    <w:p>
      <w:r xmlns:w="http://schemas.openxmlformats.org/wordprocessingml/2006/main">
        <w:t xml:space="preserve">1: Khi chúng ta nhận được những khải tượng thiêng liêng, điều đó có thể khiến chúng ta choáng ngợp nhưng Chúa luôn ở đó để hỗ trợ chúng ta trong lúc đau khổ.</w:t>
      </w:r>
    </w:p>
    <w:p/>
    <w:p>
      <w:r xmlns:w="http://schemas.openxmlformats.org/wordprocessingml/2006/main">
        <w:t xml:space="preserve">2: Qua cầu nguyện và suy niệm, chúng ta có thể hướng về Chúa để nhận được sức mạnh và niềm an ủi khi chúng ta gặp rắc rối bởi những khải tượng mà chúng ta không hiểu.</w:t>
      </w:r>
    </w:p>
    <w:p/>
    <w:p>
      <w:r xmlns:w="http://schemas.openxmlformats.org/wordprocessingml/2006/main">
        <w:t xml:space="preserve">1: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p>
      <w:r xmlns:w="http://schemas.openxmlformats.org/wordprocessingml/2006/main">
        <w:t xml:space="preserve">2: Thi Thiên 34:17-18 - "Khi người công bình kêu cầu, Đức Giê-hô-va nhậm lời và giải cứu họ khỏi mọi cơn khốn khó. Đức Giê-hô-va ở gần những tấm lòng tan nát và cứu vớt những kẻ có tâm hồn thống khổ."</w:t>
      </w:r>
    </w:p>
    <w:p/>
    <w:p>
      <w:r xmlns:w="http://schemas.openxmlformats.org/wordprocessingml/2006/main">
        <w:t xml:space="preserve">Đa-ni-ên 7:16 Tôi đến gần một người trong số họ đứng đó và hỏi anh ta sự thật về mọi chuyện. Vì vậy, anh ấy đã nói với tôi và làm cho tôi biết cách giải thích các sự việc.</w:t>
      </w:r>
    </w:p>
    <w:p/>
    <w:p>
      <w:r xmlns:w="http://schemas.openxmlformats.org/wordprocessingml/2006/main">
        <w:t xml:space="preserve">Daniel nhìn thấy bốn con thú từ biển đi lên và anh ấy tìm cách hiểu ý nghĩa của khải tượng đó bằng cách hỏi một trong những người ngoài cuộc.</w:t>
      </w:r>
    </w:p>
    <w:p/>
    <w:p>
      <w:r xmlns:w="http://schemas.openxmlformats.org/wordprocessingml/2006/main">
        <w:t xml:space="preserve">1: Đường lối của Chúa thật huyền nhiệm nhưng Ngài luôn mạc khải sự thật cho những ai tìm kiếm nó.</w:t>
      </w:r>
    </w:p>
    <w:p/>
    <w:p>
      <w:r xmlns:w="http://schemas.openxmlformats.org/wordprocessingml/2006/main">
        <w:t xml:space="preserve">2: Chúa sẽ luôn cung cấp cho chúng ta sự hiểu biết mà chúng ta cần để thực hiện ý muốn của Ngài.</w:t>
      </w:r>
    </w:p>
    <w:p/>
    <w:p>
      <w:r xmlns:w="http://schemas.openxmlformats.org/wordprocessingml/2006/main">
        <w:t xml:space="preserve">1: Jeremiah 33:3 - "Hãy gọi cho tôi và tôi sẽ trả lời bạn và nói cho bạn những điều tuyệt vời và không thể dò tìm mà bạn không biết."</w:t>
      </w:r>
    </w:p>
    <w:p/>
    <w:p>
      <w:r xmlns:w="http://schemas.openxmlformats.org/wordprocessingml/2006/main">
        <w:t xml:space="preserve">2: Giăng 16:13 - "Khi Thần lẽ thật đến, Ngài sẽ dẫn các ngươi vào lẽ thật trọn vẹn."</w:t>
      </w:r>
    </w:p>
    <w:p/>
    <w:p>
      <w:r xmlns:w="http://schemas.openxmlformats.org/wordprocessingml/2006/main">
        <w:t xml:space="preserve">Đa-ni-ên 7:17 Bốn con thú to lớn này là bốn vị vua sẽ trỗi dậy từ dưới đất.</w:t>
      </w:r>
    </w:p>
    <w:p/>
    <w:p>
      <w:r xmlns:w="http://schemas.openxmlformats.org/wordprocessingml/2006/main">
        <w:t xml:space="preserve">Daniel nhìn thấy bốn con thú trong tầm nhìn tượng trưng cho bốn vị vua sẽ trỗi dậy từ trái đất.</w:t>
      </w:r>
    </w:p>
    <w:p/>
    <w:p>
      <w:r xmlns:w="http://schemas.openxmlformats.org/wordprocessingml/2006/main">
        <w:t xml:space="preserve">1. Quyền tối thượng bất diệt của Đức Chúa Trời: Chúng ta thấy trong khải tượng của Đa-ni-ên rằng bất chấp những gì có vẻ hỗn loạn, Đức Chúa Trời vẫn nắm quyền kiểm soát.</w:t>
      </w:r>
    </w:p>
    <w:p/>
    <w:p>
      <w:r xmlns:w="http://schemas.openxmlformats.org/wordprocessingml/2006/main">
        <w:t xml:space="preserve">2. Sự trỗi dậy của các quốc gia: Chúng ta có thể học được từ đoạn văn này rằng các quốc gia sẽ đến và đi, nhưng kế hoạch cuối cùng của Chúa vẫn không thay đổi.</w:t>
      </w:r>
    </w:p>
    <w:p/>
    <w:p>
      <w:r xmlns:w="http://schemas.openxmlformats.org/wordprocessingml/2006/main">
        <w:t xml:space="preserve">1.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2. Ê-sai 46:10 - tuyên bố sự kết thúc từ đầu và từ thời xa xưa những điều chưa được thực hiện, nói rằng, 'Mưu luận của tôi sẽ đứng vững, và tôi sẽ hoàn thành mọi mục đích của mình.</w:t>
      </w:r>
    </w:p>
    <w:p/>
    <w:p>
      <w:r xmlns:w="http://schemas.openxmlformats.org/wordprocessingml/2006/main">
        <w:t xml:space="preserve">Đa-ni-ên 7:18 Nhưng các thánh của Đấng Rất Cao sẽ nắm lấy vương quốc và sở hữu vương quốc này mãi mãi, thậm chí cho đến đời đời.</w:t>
      </w:r>
    </w:p>
    <w:p/>
    <w:p>
      <w:r xmlns:w="http://schemas.openxmlformats.org/wordprocessingml/2006/main">
        <w:t xml:space="preserve">Các thánh của Đấng Tối Cao sẽ chiếm hữu và sở hữu vương quốc vĩnh cửu.</w:t>
      </w:r>
    </w:p>
    <w:p/>
    <w:p>
      <w:r xmlns:w="http://schemas.openxmlformats.org/wordprocessingml/2006/main">
        <w:t xml:space="preserve">1: Thiên Chúa đã ban cho dân Người lời hứa về một vương quốc vĩnh cửu.</w:t>
      </w:r>
    </w:p>
    <w:p/>
    <w:p>
      <w:r xmlns:w="http://schemas.openxmlformats.org/wordprocessingml/2006/main">
        <w:t xml:space="preserve">Số 2: Khi đối mặt với nghịch cảnh, chúng ta phải trung thành và nhớ rằng Chúa sẽ luôn ở bên chúng ta.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Cô-lô-se 3:15-17 - Hãy để sự bình an của Đức Chúa Trời ngự trị trong lòng anh em, là điều mà anh em cũng được kêu gọi trong một thân thể; và hãy biết ơn. Hãy để lời của Chúa Kitô cư trú trong bạn một cách phong phú với mọi sự khôn ngoan; hãy dạy dỗ và khuyên răn nhau bằng các thánh vịnh, thánh ca và các bài hát thiêng liêng, hãy ca hát mừng Chúa với lòng đầy ân sủng. Và bất cứ điều gì anh em làm bằng lời nói hay việc làm, hãy nhân danh Chúa Giêsu, mà nhờ Người mà tạ ơn Thiên Chúa và Chúa Cha.</w:t>
      </w:r>
    </w:p>
    <w:p/>
    <w:p>
      <w:r xmlns:w="http://schemas.openxmlformats.org/wordprocessingml/2006/main">
        <w:t xml:space="preserve">Đa-ni-ên 7:19 Bấy giờ tôi sẽ biết sự thật về con thú thứ tư, khác hẳn mọi con thú khác, cực kỳ đáng sợ, răng bằng sắt và móng tay bằng đồng; nó nuốt chửng, phanh thây và dùng chân giẫm nát phần còn lại;</w:t>
      </w:r>
    </w:p>
    <w:p/>
    <w:p>
      <w:r xmlns:w="http://schemas.openxmlformats.org/wordprocessingml/2006/main">
        <w:t xml:space="preserve">Daniel gặp rắc rối khi nhìn thấy bốn con thú, một trong số đó đặc biệt đáng sợ và có sức tàn phá, với hàm răng sắt và móng vuốt bằng đồng.</w:t>
      </w:r>
    </w:p>
    <w:p/>
    <w:p>
      <w:r xmlns:w="http://schemas.openxmlformats.org/wordprocessingml/2006/main">
        <w:t xml:space="preserve">1. Vượt qua nỗi sợ hãi khi đối mặt với nghịch cảnh</w:t>
      </w:r>
    </w:p>
    <w:p/>
    <w:p>
      <w:r xmlns:w="http://schemas.openxmlformats.org/wordprocessingml/2006/main">
        <w:t xml:space="preserve">2. Hiểu Kế hoạch của Chúa trong thời điểm khó khăn</w:t>
      </w:r>
    </w:p>
    <w:p/>
    <w:p>
      <w:r xmlns:w="http://schemas.openxmlformats.org/wordprocessingml/2006/main">
        <w:t xml:space="preserve">1. Ê-sai 43:1-3 Nhưng bây giờ, Đức Giê-hô-va phán như vầy: Hỡi Gia-cốp, Đấng đã tạo nên ngươi, Hỡi Y-sơ-ra-ên, Đấng đã dựng nên ngươi: Đừng sợ, vì ta đã chuộc ngươi; Tôi đã gọi bạn bằng tên, bạn là của tôi. Khi bạn băng qua nước, tôi sẽ ở bên bạn; và qua các dòng sông, chúng sẽ không tràn ngập bạn; Khi ngươi đi qua lửa, ngươi sẽ không bị cháy, ngọn lửa sẽ không thiêu rụi ngươi. Vì ta là Giê-hô-va Đức Chúa Trời của ngươi, Đấng Thánh của Y-sơ-ra-ên, Cứu Chúa của ngươi.</w:t>
      </w:r>
    </w:p>
    <w:p/>
    <w:p>
      <w:r xmlns:w="http://schemas.openxmlformats.org/wordprocessingml/2006/main">
        <w:t xml:space="preserve">2. Phục truyền luật lệ ký 31:6 Hãy mạnh mẽ và can đảm. Đừng sợ hãi hay kinh hãi chúng, vì chính CHÚA, Đức Chúa Trời của anh chị em, sẽ đi cùng anh chị em. Anh ấy sẽ không rời xa bạn hay bỏ rơi bạn.</w:t>
      </w:r>
    </w:p>
    <w:p/>
    <w:p>
      <w:r xmlns:w="http://schemas.openxmlformats.org/wordprocessingml/2006/main">
        <w:t xml:space="preserve">Đa-ni-ên 7:20 Về mười cái sừng trên đầu nó, cái sừng kia mọc lên và ba cái rơi xuống trước mặt nó; thậm chí cả cái sừng có mắt và cái miệng nói những điều rất vĩ đại, có vẻ ngoài mập mạp hơn những đồng loại của mình.</w:t>
      </w:r>
    </w:p>
    <w:p/>
    <w:p>
      <w:r xmlns:w="http://schemas.openxmlformats.org/wordprocessingml/2006/main">
        <w:t xml:space="preserve">Daniel nhìn thấy một con thú có mười sừng, ba trong số đó rơi xuống để nhường chỗ cho một chiếc sừng có mắt và miệng nói những điều vĩ đại.</w:t>
      </w:r>
    </w:p>
    <w:p/>
    <w:p>
      <w:r xmlns:w="http://schemas.openxmlformats.org/wordprocessingml/2006/main">
        <w:t xml:space="preserve">1. Sức mạnh của lời nói</w:t>
      </w:r>
    </w:p>
    <w:p/>
    <w:p>
      <w:r xmlns:w="http://schemas.openxmlformats.org/wordprocessingml/2006/main">
        <w:t xml:space="preserve">2. Sức mạnh của kẻ yếu</w:t>
      </w:r>
    </w:p>
    <w:p/>
    <w:p>
      <w:r xmlns:w="http://schemas.openxmlformats.org/wordprocessingml/2006/main">
        <w:t xml:space="preserve">1. Châm Ngôn 18:21 - Sống chết ở nơi quyền của lưỡi</w:t>
      </w:r>
    </w:p>
    <w:p/>
    <w:p>
      <w:r xmlns:w="http://schemas.openxmlformats.org/wordprocessingml/2006/main">
        <w:t xml:space="preserve">2. Hê-bơ-rơ 11:34 - Dập tắt ngọn lửa hừng, Thoát khỏi lưỡi gươm, Thoát khỏi sự yếu đuối mà trở nên mạnh mẽ.</w:t>
      </w:r>
    </w:p>
    <w:p/>
    <w:p>
      <w:r xmlns:w="http://schemas.openxmlformats.org/wordprocessingml/2006/main">
        <w:t xml:space="preserve">Đa-ni-ên 7:21 Tôi nhìn xem, cái sừng đó tranh chiến với các thánh và đã thắng họ;</w:t>
      </w:r>
    </w:p>
    <w:p/>
    <w:p>
      <w:r xmlns:w="http://schemas.openxmlformats.org/wordprocessingml/2006/main">
        <w:t xml:space="preserve">Đoạn văn này mô tả sừng của một con thú đã gây chiến với các thánh đồ và đã chiến thắng họ như thế nào.</w:t>
      </w:r>
    </w:p>
    <w:p/>
    <w:p>
      <w:r xmlns:w="http://schemas.openxmlformats.org/wordprocessingml/2006/main">
        <w:t xml:space="preserve">1. Sức mạnh của chứng ngôn: Việc đứng vững trước nghịch cảnh củng cố đức tin của chúng ta như thế nào</w:t>
      </w:r>
    </w:p>
    <w:p/>
    <w:p>
      <w:r xmlns:w="http://schemas.openxmlformats.org/wordprocessingml/2006/main">
        <w:t xml:space="preserve">2. Vượt qua cám dỗ: Làm thế nào để giữ vững đức tin của chúng ta bất chấp áp lực từ thế gian</w:t>
      </w:r>
    </w:p>
    <w:p/>
    <w:p>
      <w:r xmlns:w="http://schemas.openxmlformats.org/wordprocessingml/2006/main">
        <w:t xml:space="preserve">1. Ma-thi-ơ 16:24-25 - Bấy giờ Chúa Giêsu phán cùng các môn đệ rằng: Ai muốn làm môn đệ Thầy, phải từ bỏ chính mình, vác thập giá mình mà theo Thầy. Vì ai muốn cứu mạng sống mình thì sẽ mất, còn ai mất mạng sống vì ta thì sẽ tìm lại được.</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Đa-ni-ên 7:22 Cho đến khi Đấng Thượng Cổ đến, và sự phán xét được ban cho các thánh của Đấng Tối Cao; và đã đến lúc các thánh sở hữu vương quốc.</w:t>
      </w:r>
    </w:p>
    <w:p/>
    <w:p>
      <w:r xmlns:w="http://schemas.openxmlformats.org/wordprocessingml/2006/main">
        <w:t xml:space="preserve">Thiên Chúa là thẩm phán tối thượng và Ngài sẽ mang lại công lý và hòa bình cho dân Ngài.</w:t>
      </w:r>
    </w:p>
    <w:p/>
    <w:p>
      <w:r xmlns:w="http://schemas.openxmlformats.org/wordprocessingml/2006/main">
        <w:t xml:space="preserve">1: Thiên Chúa sẽ mang lại công lý và hòa bình cho các tín hữu.</w:t>
      </w:r>
    </w:p>
    <w:p/>
    <w:p>
      <w:r xmlns:w="http://schemas.openxmlformats.org/wordprocessingml/2006/main">
        <w:t xml:space="preserve">2: Thiên Chúa là thẩm phán cuối cùng và sẽ mang lại công lý cho người công chính.</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Đa-ni-ên 7:23 Ngài phán như vầy: Con thú thứ tư sẽ là vương quốc thứ tư trên đất, gồm nhiều vương quốc khác nhau, sẽ nuốt chửng cả trái đất, giày đạp và nghiền nát nó.</w:t>
      </w:r>
    </w:p>
    <w:p/>
    <w:p>
      <w:r xmlns:w="http://schemas.openxmlformats.org/wordprocessingml/2006/main">
        <w:t xml:space="preserve">Đa-ni-ên có khải tượng về con thú thứ tư sẽ là vương quốc thứ tư, sẽ khác với tất cả các vương quốc khác và sẽ thống trị toàn trái đất.</w:t>
      </w:r>
    </w:p>
    <w:p/>
    <w:p>
      <w:r xmlns:w="http://schemas.openxmlformats.org/wordprocessingml/2006/main">
        <w:t xml:space="preserve">1. Quyền tối thượng của Đức Chúa Trời: Tìm hiểu Con thú thứ tư trong Đa-ni-ên 7:23</w:t>
      </w:r>
    </w:p>
    <w:p/>
    <w:p>
      <w:r xmlns:w="http://schemas.openxmlformats.org/wordprocessingml/2006/main">
        <w:t xml:space="preserve">2. Sức mạnh của sự kiên trì: Vượt qua thử thách của Con thú thứ tư trong Đa-ni-ên 7:23</w:t>
      </w:r>
    </w:p>
    <w:p/>
    <w:p>
      <w:r xmlns:w="http://schemas.openxmlformats.org/wordprocessingml/2006/main">
        <w:t xml:space="preserve">1. Khải Huyền 13:7 - Nó lại được phép giao chiến với các thánh đồ và được thắng. Nó được ban quyền trên mọi chi phái, mọi thứ tiếng, và mọi nước.</w:t>
      </w:r>
    </w:p>
    <w:p/>
    <w:p>
      <w:r xmlns:w="http://schemas.openxmlformats.org/wordprocessingml/2006/main">
        <w:t xml:space="preserve">2. Ê-sai 11:4 - Nhưng Ngài sẽ lấy sự công bình mà xét đoán kẻ nghèo, Và khiển trách công bằng cho kẻ nhu mì trên đất; Ngài sẽ đánh đất bằng gậy của miệng mình, và lấy hơi thở nơi môi mình mà giết chết kẻ ác.</w:t>
      </w:r>
    </w:p>
    <w:p/>
    <w:p>
      <w:r xmlns:w="http://schemas.openxmlformats.org/wordprocessingml/2006/main">
        <w:t xml:space="preserve">Đa-ni-ên 7:24 Mười cái sừng của vương quốc này là mười vị vua sẽ trỗi dậy, và một vị vua khác sẽ trỗi dậy sau họ; và anh ta sẽ đa dạng ngay từ lần đầu tiên, và anh ta sẽ khuất phục được ba vị vua.</w:t>
      </w:r>
    </w:p>
    <w:p/>
    <w:p>
      <w:r xmlns:w="http://schemas.openxmlformats.org/wordprocessingml/2006/main">
        <w:t xml:space="preserve">Vương quốc của Đức Chúa Trời sẽ được thành lập thông qua mười vị vua, sau đó sẽ có một cá nhân duy nhất lên nắm quyền và chinh phục thêm ba vị vua nữa.</w:t>
      </w:r>
    </w:p>
    <w:p/>
    <w:p>
      <w:r xmlns:w="http://schemas.openxmlformats.org/wordprocessingml/2006/main">
        <w:t xml:space="preserve">1. Kế hoạch của Chúa: Hiểu ý nghĩa của Mười vị vua và một kẻ chinh phục độc nhất</w:t>
      </w:r>
    </w:p>
    <w:p/>
    <w:p>
      <w:r xmlns:w="http://schemas.openxmlformats.org/wordprocessingml/2006/main">
        <w:t xml:space="preserve">2. Hiểu biết về quyền tối thượng của Đức Chúa Trời: Kế hoạch của Ngài dành cho các vị vua và các vương quốc</w:t>
      </w:r>
    </w:p>
    <w:p/>
    <w:p>
      <w:r xmlns:w="http://schemas.openxmlformats.org/wordprocessingml/2006/main">
        <w:t xml:space="preserve">1. Ê-sai 9:6-7 - Vì có một con trẻ sanh ra cho chúng ta, một con trai ban cho chúng ta; quyền cai trị sẽ ở trên vai Ngài: và danh Ngài sẽ được gọi là Kỳ diệu, Đấng Cố vấn, Đức Chúa Trời quyền năng, Cha đời đời , Hoàng tử hòa bình.</w:t>
      </w:r>
    </w:p>
    <w:p/>
    <w:p>
      <w:r xmlns:w="http://schemas.openxmlformats.org/wordprocessingml/2006/main">
        <w:t xml:space="preserve">2. Khải Huyền 11:15 - Và thiên thần thứ bảy thổi kèn; và có những tiếng lớn trên trời nói rằng: Từ nay nước của thế gian thuộc về Chúa chúng ta và Đấng Christ của Ngài; và Ngài sẽ trị vì đời đời.</w:t>
      </w:r>
    </w:p>
    <w:p/>
    <w:p>
      <w:r xmlns:w="http://schemas.openxmlformats.org/wordprocessingml/2006/main">
        <w:t xml:space="preserve">Đa-ni-ên 7:25 Nó sẽ nói những lời lớn chống lại Đấng Tối Cao, làm hao mòn các thánh của Đấng Tối Cao, và nghĩ cách thay đổi thời gian và luật pháp: chúng sẽ được trao vào tay hắn cho đến kỳ và thời điểm và sự phân chia. của thời gian.</w:t>
      </w:r>
    </w:p>
    <w:p/>
    <w:p>
      <w:r xmlns:w="http://schemas.openxmlformats.org/wordprocessingml/2006/main">
        <w:t xml:space="preserve">Trong Đa-ni-ên 7:25, Kẻ chống Chúa được tiên tri sẽ chống lại Đấng Tối Cao, bắt bớ các thánh đồ và cố gắng thay đổi thời gian và luật pháp.</w:t>
      </w:r>
    </w:p>
    <w:p/>
    <w:p>
      <w:r xmlns:w="http://schemas.openxmlformats.org/wordprocessingml/2006/main">
        <w:t xml:space="preserve">1. Kẻ địch lại Đấng Christ: Đấng Mê-si giả và kẻ thù của Đức Chúa Trời</w:t>
      </w:r>
    </w:p>
    <w:p/>
    <w:p>
      <w:r xmlns:w="http://schemas.openxmlformats.org/wordprocessingml/2006/main">
        <w:t xml:space="preserve">2. Đứng vững trước cuộc bức hại</w:t>
      </w:r>
    </w:p>
    <w:p/>
    <w:p>
      <w:r xmlns:w="http://schemas.openxmlformats.org/wordprocessingml/2006/main">
        <w:t xml:space="preserve">1. Khải Huyền 13:7-8 - Nó được phép giao chiến với các thánh đồ và được thắng. Nó được ban quyền trên mọi chi phái, mọi ngôn ngữ và mọi nước. Và mọi dân cư trên đất sẽ thờ lạy Ngài, những kẻ không có tên trong sách sự sống của Chiên Con đã bị giết từ khi tạo dựng thế gian.</w:t>
      </w:r>
    </w:p>
    <w:p/>
    <w:p>
      <w:r xmlns:w="http://schemas.openxmlformats.org/wordprocessingml/2006/main">
        <w:t xml:space="preserve">2. Ma-thi-ơ 10:22 - Các ngươi sẽ bị mọi người ghen ghét vì danh ta; song ai bền đỗ đến cùng sẽ được cứu.</w:t>
      </w:r>
    </w:p>
    <w:p/>
    <w:p>
      <w:r xmlns:w="http://schemas.openxmlformats.org/wordprocessingml/2006/main">
        <w:t xml:space="preserve">Đa-ni-ên 7:26 Nhưng sự phán xét sẽ diễn ra, và người ta sẽ tước quyền thống trị của hắn, để tiêu diệt và tiêu diệt nó cho đến cuối cùng.</w:t>
      </w:r>
    </w:p>
    <w:p/>
    <w:p>
      <w:r xmlns:w="http://schemas.openxmlformats.org/wordprocessingml/2006/main">
        <w:t xml:space="preserve">Sự phán xét của Đức Chúa Trời sẽ loại bỏ quyền thống trị của kẻ ác và mang đến sự hủy diệt đến tận cùng.</w:t>
      </w:r>
    </w:p>
    <w:p/>
    <w:p>
      <w:r xmlns:w="http://schemas.openxmlformats.org/wordprocessingml/2006/main">
        <w:t xml:space="preserve">1. “Sự phán xét của Đức Chúa Trời và quyền thống trị của Ngài trên muôn vật”</w:t>
      </w:r>
    </w:p>
    <w:p/>
    <w:p>
      <w:r xmlns:w="http://schemas.openxmlformats.org/wordprocessingml/2006/main">
        <w:t xml:space="preserve">2. "Sự hủy diệt của kẻ ác và Vương quốc vĩnh cửu của Thiên Chúa"</w:t>
      </w:r>
    </w:p>
    <w:p/>
    <w:p>
      <w:r xmlns:w="http://schemas.openxmlformats.org/wordprocessingml/2006/main">
        <w:t xml:space="preserve">1. Rô-ma 14:17- Vì vương quốc của Đức Chúa Trời không phải là việc ăn uống nhưng là sự công chính, bình an, vui vẻ trong Đức Thánh Linh.</w:t>
      </w:r>
    </w:p>
    <w:p/>
    <w:p>
      <w:r xmlns:w="http://schemas.openxmlformats.org/wordprocessingml/2006/main">
        <w:t xml:space="preserve">2. Khải Huyền 11:15- Khi vị thiên sứ thứ bảy thổi kèn, có những tiếng lớn trên trời nói rằng: Từ nay nước của thế gian thuộc về Chúa chúng ta và Đấng Christ của Ngài, Ngài sẽ trị vì đời đời .</w:t>
      </w:r>
    </w:p>
    <w:p/>
    <w:p>
      <w:r xmlns:w="http://schemas.openxmlformats.org/wordprocessingml/2006/main">
        <w:t xml:space="preserve">Đa-ni-ên 7:27 Vương quốc và quyền thống trị, cùng sự vĩ đại của vương quốc dưới khắp thiên đường, sẽ được ban cho dân thánh của Đấng Tối Cao, vương quốc của họ là vương quốc vĩnh cửu, và mọi quyền thống trị sẽ phục vụ và vâng phục Ngài .</w:t>
      </w:r>
    </w:p>
    <w:p/>
    <w:p>
      <w:r xmlns:w="http://schemas.openxmlformats.org/wordprocessingml/2006/main">
        <w:t xml:space="preserve">Vương quốc của Chúa là vĩnh cửu và tất cả những ai phục vụ Ngài sẽ được khen thưởng.</w:t>
      </w:r>
    </w:p>
    <w:p/>
    <w:p>
      <w:r xmlns:w="http://schemas.openxmlformats.org/wordprocessingml/2006/main">
        <w:t xml:space="preserve">1: Lời hứa bất tận về Nước Thiên Chúa</w:t>
      </w:r>
    </w:p>
    <w:p/>
    <w:p>
      <w:r xmlns:w="http://schemas.openxmlformats.org/wordprocessingml/2006/main">
        <w:t xml:space="preserve">2: Quyền Năng Phục Vụ và Vâng Lời Chúa</w:t>
      </w:r>
    </w:p>
    <w:p/>
    <w:p>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Rô-ma 6:23 - Vì tiền công của tội lỗi là sự chết, còn quà tặng của Đức Chúa Trời là sự sống đời đời trong Đấng Christ Giê-su, Chúa chúng ta.</w:t>
      </w:r>
    </w:p>
    <w:p/>
    <w:p>
      <w:r xmlns:w="http://schemas.openxmlformats.org/wordprocessingml/2006/main">
        <w:t xml:space="preserve">Đa-ni-ên 7:28 Đến đây vấn đề đã kết thúc. Về phần tôi, Đa-ni-ên, sự suy nghĩ của tôi khiến tôi bối rối nhiều, sắc mặt tôi thay đổi, nhưng tôi vẫn giữ vấn đề đó trong lòng.</w:t>
      </w:r>
    </w:p>
    <w:p/>
    <w:p>
      <w:r xmlns:w="http://schemas.openxmlformats.org/wordprocessingml/2006/main">
        <w:t xml:space="preserve">Đoạn văn này nói về sự kết thúc của khải tượng được ban cho Daniel. Trong lòng anh đầy suy nghĩ, sắc mặt anh thay đổi, nhưng anh giữ chuyện đó cho riêng mình.</w:t>
      </w:r>
    </w:p>
    <w:p/>
    <w:p>
      <w:r xmlns:w="http://schemas.openxmlformats.org/wordprocessingml/2006/main">
        <w:t xml:space="preserve">1. Giữ im lặng có thể là một bằng chứng: Việc Daniel từ chối nói về tầm nhìn của anh ấy đã thể hiện đức tin của anh ấy như thế nào</w:t>
      </w:r>
    </w:p>
    <w:p/>
    <w:p>
      <w:r xmlns:w="http://schemas.openxmlformats.org/wordprocessingml/2006/main">
        <w:t xml:space="preserve">2. Tin cậy Chúa giữa những hoàn cảnh khó khăn: Học từ gương của Đa-ni-ên</w:t>
      </w:r>
    </w:p>
    <w:p/>
    <w:p>
      <w:r xmlns:w="http://schemas.openxmlformats.org/wordprocessingml/2006/main">
        <w:t xml:space="preserve">1. Châm-ngôn 17:27-28 – Người có tri thức dè giữ lời nói, Người thông sáng có tâm hồn điềm tĩnh. Ngay cả kẻ ngu dại cũng được coi là khôn ngoan khi giữ được sự bình tĩnh; Khi anh ta ngậm môi lại, anh ta được coi là người nhạy cảm.</w:t>
      </w:r>
    </w:p>
    <w:p/>
    <w:p>
      <w:r xmlns:w="http://schemas.openxmlformats.org/wordprocessingml/2006/main">
        <w:t xml:space="preserve">2. Gia-cơ 1:2-3 – Thưa anh em, anh em hãy coi mình gặp đủ thứ thử thách là điều vui mừng, vì biết rằng sự thử thách đức tin anh em sinh ra sự nhịn nhục.</w:t>
      </w:r>
    </w:p>
    <w:p/>
    <w:p>
      <w:r xmlns:w="http://schemas.openxmlformats.org/wordprocessingml/2006/main">
        <w:t xml:space="preserve">Đa-ni-ên chương 8 trình bày một khải tượng khác cho Đa-ni-ên, tập trung vào con cừu đực, một con dê và một cái sừng nhỏ. Chương này cung cấp cái nhìn sâu sắc về các sự kiện trong tương lai và nêu bật chiến thắng cuối cùng của dân Chúa.</w:t>
      </w:r>
    </w:p>
    <w:p/>
    <w:p>
      <w:r xmlns:w="http://schemas.openxmlformats.org/wordprocessingml/2006/main">
        <w:t xml:space="preserve">Đoạn 1: Chương bắt đầu với việc Đa-ni-ên nhận được khải tượng vào năm thứ ba dưới triều đại của Vua Bên-xát-sa. Trong khải tượng của mình, Đa-ni-ên thấy mình đang ở trong thành Susa, đứng bên kênh Ulai (Đa-ni-ên 8:1-2).</w:t>
      </w:r>
    </w:p>
    <w:p/>
    <w:p>
      <w:r xmlns:w="http://schemas.openxmlformats.org/wordprocessingml/2006/main">
        <w:t xml:space="preserve">Đoạn thứ 2: Daniel nhìn thấy một con cừu đực có hai sừng, một cái dài hơn cái kia. Con cừu đực đẩy về phía tây, phía bắc và phía nam, thể hiện sức mạnh và sự thống trị của nó (Đa-ni-ên 8:3-4).</w:t>
      </w:r>
    </w:p>
    <w:p/>
    <w:p>
      <w:r xmlns:w="http://schemas.openxmlformats.org/wordprocessingml/2006/main">
        <w:t xml:space="preserve">Đoạn thứ 3: Một con dê đực có chiếc sừng đáng chú ý giữa hai mắt đột nhiên xuất hiện và lao vào con cừu đực với tốc độ cực nhanh và giận dữ. Con dê đánh bại con cừu đực, bẻ sừng và giày đạp nó (Đa-ni-ên 8:5-7).</w:t>
      </w:r>
    </w:p>
    <w:p/>
    <w:p>
      <w:r xmlns:w="http://schemas.openxmlformats.org/wordprocessingml/2006/main">
        <w:t xml:space="preserve">Đoạn thứ 4: Con dê trở nên cực kỳ mạnh mẽ, nhưng chiếc sừng lớn của nó bị gãy. Thay vào đó là bốn chiếc sừng đáng chú ý nổi lên, tượng trưng cho bốn vương quốc sẽ trỗi dậy từ quốc gia này (Đa-ni-ên 8:8-9).</w:t>
      </w:r>
    </w:p>
    <w:p/>
    <w:p>
      <w:r xmlns:w="http://schemas.openxmlformats.org/wordprocessingml/2006/main">
        <w:t xml:space="preserve">Đoạn thứ 5: Từ một trong bốn cái sừng, một cái sừng nhỏ mọc lên và phát triển quyền năng, khoe khoang chống lại Đức Chúa Trời và bắt bớ dân Ngài. Nó thậm chí còn cố gắng bãi bỏ lễ tế hằng ngày và xúc phạm đến nơi thánh (Đa-ni-ên 8:9-12).</w:t>
      </w:r>
    </w:p>
    <w:p/>
    <w:p>
      <w:r xmlns:w="http://schemas.openxmlformats.org/wordprocessingml/2006/main">
        <w:t xml:space="preserve">Đoạn thứ 6: Daniel tình cờ nghe được cuộc trò chuyện giữa hai sinh vật trên trời khác và một người hỏi khải tượng sẽ kéo dài bao lâu. Câu trả lời là khải tượng liên quan đến tương lai xa và thời điểm cuối cùng đã được ấn định (Đa-ni-ên 8:13-14).</w:t>
      </w:r>
    </w:p>
    <w:p/>
    <w:p>
      <w:r xmlns:w="http://schemas.openxmlformats.org/wordprocessingml/2006/main">
        <w:t xml:space="preserve">Đoạn thứ 7: Daniel tìm cách làm rõ thêm và anh được biết rằng chiếc sừng nhỏ sẽ tiếp tục thịnh vượng và gây chiến chống lại dân Chúa. Tuy nhiên, cuối cùng nó sẽ bị phá hủy bởi sự can thiệp của Thiên Chúa (Đa-ni-ên 8:23-25).</w:t>
      </w:r>
    </w:p>
    <w:p/>
    <w:p>
      <w:r xmlns:w="http://schemas.openxmlformats.org/wordprocessingml/2006/main">
        <w:t xml:space="preserve">Tóm tắt,</w:t>
      </w:r>
    </w:p>
    <w:p>
      <w:r xmlns:w="http://schemas.openxmlformats.org/wordprocessingml/2006/main">
        <w:t xml:space="preserve">Đa-ni-ên chương 8 trình bày một khải tượng khác cho Đa-ni-ên,</w:t>
      </w:r>
    </w:p>
    <w:p>
      <w:r xmlns:w="http://schemas.openxmlformats.org/wordprocessingml/2006/main">
        <w:t xml:space="preserve">có hình một con cừu đực, một con dê và một cái sừng nhỏ,</w:t>
      </w:r>
    </w:p>
    <w:p>
      <w:r xmlns:w="http://schemas.openxmlformats.org/wordprocessingml/2006/main">
        <w:t xml:space="preserve">cung cấp cái nhìn sâu sắc về các sự kiện trong tương lai</w:t>
      </w:r>
    </w:p>
    <w:p>
      <w:r xmlns:w="http://schemas.openxmlformats.org/wordprocessingml/2006/main">
        <w:t xml:space="preserve">và nêu bật chiến thắng cuối cùng của dân Chúa.</w:t>
      </w:r>
    </w:p>
    <w:p/>
    <w:p>
      <w:r xmlns:w="http://schemas.openxmlformats.org/wordprocessingml/2006/main">
        <w:t xml:space="preserve">Tầm nhìn của Daniel tại thành Susa bên kênh Ulai.</w:t>
      </w:r>
    </w:p>
    <w:p>
      <w:r xmlns:w="http://schemas.openxmlformats.org/wordprocessingml/2006/main">
        <w:t xml:space="preserve">Sự xuất hiện của một con cừu đực có hai sừng, tượng trưng cho sức mạnh và sự thống trị của nó.</w:t>
      </w:r>
    </w:p>
    <w:p>
      <w:r xmlns:w="http://schemas.openxmlformats.org/wordprocessingml/2006/main">
        <w:t xml:space="preserve">Sự xuất hiện của một con dê đực có chiếc sừng đáng chú ý đã đánh bại con cừu đực.</w:t>
      </w:r>
    </w:p>
    <w:p>
      <w:r xmlns:w="http://schemas.openxmlformats.org/wordprocessingml/2006/main">
        <w:t xml:space="preserve">Sự xuất hiện của bốn chiếc sừng đáng chú ý từ chiếc sừng bị gãy của con dê, tượng trưng cho bốn vương quốc.</w:t>
      </w:r>
    </w:p>
    <w:p>
      <w:r xmlns:w="http://schemas.openxmlformats.org/wordprocessingml/2006/main">
        <w:t xml:space="preserve">Một chiếc sừng nhỏ mọc lên từ một trong bốn chiếc sừng, khoe khoang chống lại Đức Chúa Trời và bắt bớ dân Ngài.</w:t>
      </w:r>
    </w:p>
    <w:p>
      <w:r xmlns:w="http://schemas.openxmlformats.org/wordprocessingml/2006/main">
        <w:t xml:space="preserve">Cuộc trò chuyện tình cờ được nghe giữa các sinh vật trên trời, cho thấy tương lai xa và thời điểm kết thúc đã định.</w:t>
      </w:r>
    </w:p>
    <w:p>
      <w:r xmlns:w="http://schemas.openxmlformats.org/wordprocessingml/2006/main">
        <w:t xml:space="preserve">Lời tiên đoán về sự thịnh vượng liên tục của chiếc sừng nhỏ và sự ngược đãi dân Chúa, sau đó là sự hủy diệt cuối cùng của nó bởi sự can thiệp của Đức Chúa Trời.</w:t>
      </w:r>
    </w:p>
    <w:p/>
    <w:p>
      <w:r xmlns:w="http://schemas.openxmlformats.org/wordprocessingml/2006/main">
        <w:t xml:space="preserve">Chương này của Đa-ni-ên trình bày một khải tượng khác mà Đa-ni-ên nhận được vào năm thứ ba dưới triều vua Bên-xát-sa. Trong tầm nhìn của mình, Daniel thấy mình đang ở trong thành Susa, đứng bên kênh Ulai. Anh ta nhìn thấy một con cừu đực có hai sừng, một cái dài hơn cái kia, đang tiến về phía tây, phía bắc và phía nam, thể hiện sức mạnh và sự thống trị của nó. Sau đó, một con dê đực có chiếc sừng đáng chú ý giữa hai mắt xuất hiện và lao vào con cừu đực với tốc độ và cơn giận dữ cực lớn, đánh bại nó và làm gãy sừng của nó. Con dê trở nên cực kỳ mạnh mẽ nhưng chiếc sừng lớn của nó bị gãy và bốn chiếc sừng đáng chú ý xuất hiện ở vị trí của nó, tượng trưng cho bốn vương quốc. Từ một trong bốn chiếc sừng, một chiếc sừng nhỏ mọc lên và phát triển quyền năng, kiêu ngạo chống lại Đức Chúa Trời và bắt bớ dân Ngài. Nó thậm chí còn cố gắng bãi bỏ việc hiến tế hàng ngày và xúc phạm đến cung thánh. Daniel tình cờ nghe được cuộc trò chuyện giữa hai sinh vật trên trời và anh được biết rằng khải tượng liên quan đến tương lai xa và thời điểm cuối cùng đã định. Daniel tìm cách làm rõ thêm và được thông báo rằng chiếc sừng nhỏ sẽ tiếp tục thịnh vượng và gây chiến chống lại dân Chúa nhưng cuối cùng sẽ bị tiêu diệt bởi sự can thiệp của thần thánh. Chương này cung cấp cái nhìn sâu sắc về các sự kiện trong tương lai và nêu bật chiến thắng cuối cùng của dân Chúa trước những kẻ áp bức họ.</w:t>
      </w:r>
    </w:p>
    <w:p/>
    <w:p>
      <w:r xmlns:w="http://schemas.openxmlformats.org/wordprocessingml/2006/main">
        <w:t xml:space="preserve">Đa-ni-ên 8:1 Vào năm thứ ba đời vua Bên-xát-sa, tôi có một khải tượng, đó là Đa-ni-ên, sau điều đã hiện ra với tôi lúc đầu.</w:t>
      </w:r>
    </w:p>
    <w:p/>
    <w:p>
      <w:r xmlns:w="http://schemas.openxmlformats.org/wordprocessingml/2006/main">
        <w:t xml:space="preserve">Daniel có khải tượng về một con cừu đực và một con dê vào năm thứ ba dưới triều đại của Vua Belshazzar.</w:t>
      </w:r>
    </w:p>
    <w:p/>
    <w:p>
      <w:r xmlns:w="http://schemas.openxmlformats.org/wordprocessingml/2006/main">
        <w:t xml:space="preserve">1. Tin cậy vào sự hướng dẫn của Chúa trong những lúc khó khăn</w:t>
      </w:r>
    </w:p>
    <w:p/>
    <w:p>
      <w:r xmlns:w="http://schemas.openxmlformats.org/wordprocessingml/2006/main">
        <w:t xml:space="preserve">2. Nắm bắt sức mạnh của những giấc mơ có tầm nhìn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20:4 - "Cầu xin Ngài ban cho bạn điều lòng bạn mong muốn và thực hiện mọi kế hoạch của bạn!"</w:t>
      </w:r>
    </w:p>
    <w:p/>
    <w:p>
      <w:r xmlns:w="http://schemas.openxmlformats.org/wordprocessingml/2006/main">
        <w:t xml:space="preserve">Đa-ni-ên 8:2 Tôi thấy trong khải tượng; Vả, tôi thấy mình đang ở trong cung điện Su-sơ, thuộc tỉnh Ê-lam; và tôi đã nhìn thấy trong một khải tượng, và tôi đã ở bên sông Ulai.</w:t>
      </w:r>
    </w:p>
    <w:p/>
    <w:p>
      <w:r xmlns:w="http://schemas.openxmlformats.org/wordprocessingml/2006/main">
        <w:t xml:space="preserve">Daniel đang trong linh ảnh tại cung điện Shushan nằm ở tỉnh Elam và anh ấy đang ở bên sông Ulai.</w:t>
      </w:r>
    </w:p>
    <w:p/>
    <w:p>
      <w:r xmlns:w="http://schemas.openxmlformats.org/wordprocessingml/2006/main">
        <w:t xml:space="preserve">1. Tầm nhìn của Chúa cho cuộc sống của chúng ta: Đi theo con đường theo ý muốn của Ngài</w:t>
      </w:r>
    </w:p>
    <w:p/>
    <w:p>
      <w:r xmlns:w="http://schemas.openxmlformats.org/wordprocessingml/2006/main">
        <w:t xml:space="preserve">2. Hiểu Ý Nghĩa Của Những Giấc Mơ Trong Kinh Thánh</w:t>
      </w:r>
    </w:p>
    <w:p/>
    <w:p>
      <w:r xmlns:w="http://schemas.openxmlformats.org/wordprocessingml/2006/main">
        <w:t xml:space="preserve">1. Công vụ 2:17 - Đức Chúa Trời phán rằng trong những ngày sau rốt, ta sẽ đổ Thần ta trên mọi xác thịt, con trai con gái các ngươi sẽ nói tiên tri, trai trẻ sẽ thấy khải tượng, và người già của các ngươi sẽ thấy đàn ông sẽ mơ những giấc mơ</w:t>
      </w:r>
    </w:p>
    <w:p/>
    <w:p>
      <w:r xmlns:w="http://schemas.openxmlformats.org/wordprocessingml/2006/main">
        <w:t xml:space="preserve">2. Giê-rê-mi 29:11 - Vì ta biết các kế hoạch ta dành cho các ngươi, Đức Giê-hô-va tuyên bố, các kế hoạch mang lại phúc lợi chứ không phải điều ác, để ban cho các ngươi một tương lai và một niềm hy vọng</w:t>
      </w:r>
    </w:p>
    <w:p/>
    <w:p>
      <w:r xmlns:w="http://schemas.openxmlformats.org/wordprocessingml/2006/main">
        <w:t xml:space="preserve">Đa-ni-ên 8:3 Bấy giờ tôi ngước mắt lên và nhìn thấy, kìa, có một con chiên đực đứng trước sông, có hai sừng, hai sừng đều cao; nhưng cái này cao hơn cái kia, và cái cao hơn lại xuất hiện sau cùng.</w:t>
      </w:r>
    </w:p>
    <w:p/>
    <w:p>
      <w:r xmlns:w="http://schemas.openxmlformats.org/wordprocessingml/2006/main">
        <w:t xml:space="preserve">Đoạn văn nói về một con cừu đực có hai sừng, một chiếc cao hơn chiếc kia.</w:t>
      </w:r>
    </w:p>
    <w:p/>
    <w:p>
      <w:r xmlns:w="http://schemas.openxmlformats.org/wordprocessingml/2006/main">
        <w:t xml:space="preserve">1. Sức mạnh của sự kiên trì - Dựa trên ví dụ về chiếc sừng cao hơn của con cừu đực, chúng ta có thể học cách kiên trì trong đức tin của mình và được tưởng thưởng cho những nỗ lực của mình.</w:t>
      </w:r>
    </w:p>
    <w:p/>
    <w:p>
      <w:r xmlns:w="http://schemas.openxmlformats.org/wordprocessingml/2006/main">
        <w:t xml:space="preserve">2. Sức mạnh của sự khiêm tốn - Chúng ta có thể học được từ con cừu đực rằng sức mạnh thực sự đến từ sự khiêm tốn, vì chiếc sừng cao hơn xuất hiện sau cùng.</w:t>
      </w:r>
    </w:p>
    <w:p/>
    <w:p>
      <w:r xmlns:w="http://schemas.openxmlformats.org/wordprocessingml/2006/main">
        <w:t xml:space="preserve">1. Ê-phê-sô 6:10-18 - Hãy mang lấy mọi khí giới của Đức Chúa Trời để bạn có thể đứng vững chống lại những âm mưu của ma quỷ.</w:t>
      </w:r>
    </w:p>
    <w:p/>
    <w:p>
      <w:r xmlns:w="http://schemas.openxmlformats.org/wordprocessingml/2006/main">
        <w:t xml:space="preserve">2. Gia-cơ 4:6 - Nhưng Ngài ban thêm ân điển. Vì thế Ngài nói: “Đức Chúa Trời chống cự kẻ kiêu ngạo, nhưng ban ơn cho kẻ khiêm nhường”.</w:t>
      </w:r>
    </w:p>
    <w:p/>
    <w:p>
      <w:r xmlns:w="http://schemas.openxmlformats.org/wordprocessingml/2006/main">
        <w:t xml:space="preserve">Đa-ni-ên 8:4 Tôi thấy con cừu đực đang tiến về phía tây, phía bắc và phía nam; để không một con thú nào có thể đứng trước mặt anh ta, cũng không có con nào có thể thoát khỏi tay anh ta; nhưng ông đã làm theo ý mình và trở nên vĩ đại.</w:t>
      </w:r>
    </w:p>
    <w:p/>
    <w:p>
      <w:r xmlns:w="http://schemas.openxmlformats.org/wordprocessingml/2006/main">
        <w:t xml:space="preserve">Daniel nhìn thấy một con cừu đực mạnh mẽ và không thể ngăn cản, làm bất cứ điều gì nó muốn và trở nên vĩ đại.</w:t>
      </w:r>
    </w:p>
    <w:p/>
    <w:p>
      <w:r xmlns:w="http://schemas.openxmlformats.org/wordprocessingml/2006/main">
        <w:t xml:space="preserve">1. Chúng ta phải dựa vào sức mạnh của Chúa thay vì sức mạnh của chúng ta.</w:t>
      </w:r>
    </w:p>
    <w:p/>
    <w:p>
      <w:r xmlns:w="http://schemas.openxmlformats.org/wordprocessingml/2006/main">
        <w:t xml:space="preserve">2. Tầm quan trọng của việc làm theo ý Chúa thay vì ý muốn của chúng ta.</w:t>
      </w:r>
    </w:p>
    <w:p/>
    <w:p>
      <w:r xmlns:w="http://schemas.openxmlformats.org/wordprocessingml/2006/main">
        <w:t xml:space="preserve">1. Ê-phê-sô 6:10-18 - Áo giáp của Đức Chúa Trời</w:t>
      </w:r>
    </w:p>
    <w:p/>
    <w:p>
      <w:r xmlns:w="http://schemas.openxmlformats.org/wordprocessingml/2006/main">
        <w:t xml:space="preserve">2. Ê-sai 40:29 - Ngài ban sức mạnh cho kẻ mệt mỏi</w:t>
      </w:r>
    </w:p>
    <w:p/>
    <w:p>
      <w:r xmlns:w="http://schemas.openxmlformats.org/wordprocessingml/2006/main">
        <w:t xml:space="preserve">Đa-ni-ên 8:5 Khi tôi đang xem xét, kìa, một con dê đực đến từ phía tây trên khắp mặt đất, và không chạm đất: con dê có một cái sừng đáng chú ý ở giữa hai mắt.</w:t>
      </w:r>
    </w:p>
    <w:p/>
    <w:p>
      <w:r xmlns:w="http://schemas.openxmlformats.org/wordprocessingml/2006/main">
        <w:t xml:space="preserve">Người ta nhìn thấy một con dê đến từ phía tây, bay trên mặt đất với một chiếc sừng đáng chú ý giữa hai mắt.</w:t>
      </w:r>
    </w:p>
    <w:p/>
    <w:p>
      <w:r xmlns:w="http://schemas.openxmlformats.org/wordprocessingml/2006/main">
        <w:t xml:space="preserve">1. Sự Hiện Diện Đời Đời Của Thiên Chúa</w:t>
      </w:r>
    </w:p>
    <w:p/>
    <w:p>
      <w:r xmlns:w="http://schemas.openxmlformats.org/wordprocessingml/2006/main">
        <w:t xml:space="preserve">2. Sức mạnh của niềm tin</w:t>
      </w:r>
    </w:p>
    <w:p/>
    <w:p>
      <w:r xmlns:w="http://schemas.openxmlformats.org/wordprocessingml/2006/main">
        <w:t xml:space="preserve">1. Thi Thiên 46:1-2 “Đức Chúa Trời là nơi nương náu và sức lực của chúng tôi, Ngài sẵn giúp đỡ trong cơn gian truân. Vì vậy, chúng tôi sẽ không sợ hãi dù đất bị biến dạng, núi có sập xuống lòng biển.”</w:t>
      </w:r>
    </w:p>
    <w:p/>
    <w:p>
      <w:r xmlns:w="http://schemas.openxmlformats.org/wordprocessingml/2006/main">
        <w:t xml:space="preserve">2. Hê-bơ-rơ 11:1 “Đức tin là sự tin chắc vào điều chúng ta hy vọng và là sự bảo đảm về điều chúng ta không thấy.”</w:t>
      </w:r>
    </w:p>
    <w:p/>
    <w:p>
      <w:r xmlns:w="http://schemas.openxmlformats.org/wordprocessingml/2006/main">
        <w:t xml:space="preserve">Đa-ni-ên 8:6 Nó đến gần con chiên đực có hai sừng mà tôi đã thấy đứng bên bờ sông, và chạy đến với nó trong cơn cuồng nộ quyền năng của nó.</w:t>
      </w:r>
    </w:p>
    <w:p/>
    <w:p>
      <w:r xmlns:w="http://schemas.openxmlformats.org/wordprocessingml/2006/main">
        <w:t xml:space="preserve">Một bóng người đến gần một con cừu đực có hai sừng đang đứng bên sông và chạy đến đó với một sức mạnh to lớn.</w:t>
      </w:r>
    </w:p>
    <w:p/>
    <w:p>
      <w:r xmlns:w="http://schemas.openxmlformats.org/wordprocessingml/2006/main">
        <w:t xml:space="preserve">1. Sức mạnh của niềm tin: Cách chúng ta có thể sử dụng niềm tin của mình để vượt qua thử thách</w:t>
      </w:r>
    </w:p>
    <w:p/>
    <w:p>
      <w:r xmlns:w="http://schemas.openxmlformats.org/wordprocessingml/2006/main">
        <w:t xml:space="preserve">2. Sức mạnh của sự quyết tâm: Không bao giờ từ bỏ mục tiêu của bạn</w:t>
      </w:r>
    </w:p>
    <w:p/>
    <w:p>
      <w:r xmlns:w="http://schemas.openxmlformats.org/wordprocessingml/2006/main">
        <w:t xml:space="preserve">1. Hê-bơ-rơ 11:1 - “Đức tin là sự bảo đảm cho những điều ta hy vọng, là sự tin chắc cho những điều ta không thấy được.”</w:t>
      </w:r>
    </w:p>
    <w:p/>
    <w:p>
      <w:r xmlns:w="http://schemas.openxmlformats.org/wordprocessingml/2006/main">
        <w:t xml:space="preserve">2. Rô-ma 12:12 - "Hãy vui mừng trong niềm hy vọng, nhịn nhục trong cơn hoạn nạn, kiên trì cầu nguyện."</w:t>
      </w:r>
    </w:p>
    <w:p/>
    <w:p>
      <w:r xmlns:w="http://schemas.openxmlformats.org/wordprocessingml/2006/main">
        <w:t xml:space="preserve">Đa-ni-ên 8:7 Tôi thấy nó đến gần con cừu đực, nó giận dữ, đánh con cừu đực và bẻ gãy hai cái sừng của nó; con cừu đực không có sức nào để đứng trước mặt nó, nhưng nó quăng anh ta ngã xuống đất và giẫm đạp lên anh ta, và không ai có thể cứu con cừu đực ra khỏi tay anh ta.</w:t>
      </w:r>
    </w:p>
    <w:p/>
    <w:p>
      <w:r xmlns:w="http://schemas.openxmlformats.org/wordprocessingml/2006/main">
        <w:t xml:space="preserve">Đoạn văn này mô tả một thiên thần đến gần con cừu đực và dùng sức mạnh áp đảo nó, đến nỗi con cừu đực không còn sức chống cự lại thiên thần và bị quăng xuống đất.</w:t>
      </w:r>
    </w:p>
    <w:p/>
    <w:p>
      <w:r xmlns:w="http://schemas.openxmlformats.org/wordprocessingml/2006/main">
        <w:t xml:space="preserve">1. Sức mạnh của Chúa lớn hơn bất kỳ kẻ thù nào chúng ta gặp phải.</w:t>
      </w:r>
    </w:p>
    <w:p/>
    <w:p>
      <w:r xmlns:w="http://schemas.openxmlformats.org/wordprocessingml/2006/main">
        <w:t xml:space="preserve">2. Chúng ta có thể tin cậy vào quyền năng của Chúa sẽ giúp chúng ta vượt qua mọi thử thách.</w:t>
      </w:r>
    </w:p>
    <w:p/>
    <w:p>
      <w:r xmlns:w="http://schemas.openxmlformats.org/wordprocessingml/2006/main">
        <w:t xml:space="preserve">1. Ê-phê-sô 6:10-13 - Cuối cùng, hãy làm mạnh mẽ trong Chúa và trong quyền năng toàn năng của Ngài. Hãy mang lấy toàn bộ khí giới của Chúa để bạn có thể đứng lên chống lại âm mưu của ma quỷ. Vì cuộc đấu tranh của chúng ta không phải chống lại thịt và máu, nhưng chống lại những kẻ thống trị, chống lại chính quyền, chống lại các quyền lực của thế giới tối tăm này và chống lại các thế lực tà ác ở các cõi trời. Vì vậy, hãy trang bị đầy đủ khí giới của Đức Chúa Trời, để khi ngày tai họa đến, anh em có thể đứng vững, và sau khi đã làm xong mọi việc, anh em vẫn đứng vững được.</w:t>
      </w:r>
    </w:p>
    <w:p/>
    <w:p>
      <w:r xmlns:w="http://schemas.openxmlformats.org/wordprocessingml/2006/main">
        <w:t xml:space="preserve">2. Ê-sai 40:29-31 - Ngài ban sức mạnh cho kẻ mệt mỏi và tăng sức mạnh cho kẻ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Đa-ni-ên 8:8 Vì vậy, con dê đực trở nên rất lớn; khi nó khỏe mạnh thì chiếc sừng lớn bị gãy; và vì nó xuất hiện bốn cái đáng chú ý theo hướng gió bốn phương.</w:t>
      </w:r>
    </w:p>
    <w:p/>
    <w:p>
      <w:r xmlns:w="http://schemas.openxmlformats.org/wordprocessingml/2006/main">
        <w:t xml:space="preserve">Con dê trở nên rất mạnh mẽ, và khi nó mạnh mẽ, chiếc sừng lớn của nó bị gãy và bốn chiếc sừng đáng chú ý mọc lên ở vị trí của nó và đối mặt với bốn cơn gió trời.</w:t>
      </w:r>
    </w:p>
    <w:p/>
    <w:p>
      <w:r xmlns:w="http://schemas.openxmlformats.org/wordprocessingml/2006/main">
        <w:t xml:space="preserve">1: Dù đôi khi chúng ta có thể mạnh mẽ và thành công, nhưng chúng ta phải nhớ rằng sức mạnh và quyền năng của chúng ta không đến từ chính chúng ta mà đến từ Chúa.</w:t>
      </w:r>
    </w:p>
    <w:p/>
    <w:p>
      <w:r xmlns:w="http://schemas.openxmlformats.org/wordprocessingml/2006/main">
        <w:t xml:space="preserve">2: Khi chúng ta cậy vào sức riêng của mình thì cuối cùng nó sẽ bị phá vỡ, nhưng khi chúng ta cậy vào sức mạnh của Chúa thì nó sẽ tồn tại mãi mãi.</w:t>
      </w:r>
    </w:p>
    <w:p/>
    <w:p>
      <w:r xmlns:w="http://schemas.openxmlformats.org/wordprocessingml/2006/main">
        <w:t xml:space="preserve">1: Thi Thiên 18:2 - Đức Giê-hô-va là vầng đá, là đồn lũy và là Đấng giải cứu tôi, là Đức Chúa Trời tôi, là vầng đá tôi nương náu, là tấm khiên che chắn của tôi, là sừng cứu rỗi, đồn lũy của tôi.</w:t>
      </w:r>
    </w:p>
    <w:p/>
    <w:p>
      <w:r xmlns:w="http://schemas.openxmlformats.org/wordprocessingml/2006/main">
        <w:t xml:space="preserve">2: Ê-sai 40:29 - Ngài ban sức mạnh cho kẻ yếu đuối, thêm sức mạnh cho kẻ chẳng có sức.</w:t>
      </w:r>
    </w:p>
    <w:p/>
    <w:p>
      <w:r xmlns:w="http://schemas.openxmlformats.org/wordprocessingml/2006/main">
        <w:t xml:space="preserve">Đa-ni-ên 8:9 Từ một trong số đó mọc ra một cái sừng nhỏ, mọc ra rất lớn, hướng về phía nam, phía đông và về phía đất vui vẻ.</w:t>
      </w:r>
    </w:p>
    <w:p/>
    <w:p>
      <w:r xmlns:w="http://schemas.openxmlformats.org/wordprocessingml/2006/main">
        <w:t xml:space="preserve">Một chiếc sừng nhỏ mọc ra từ một trong bốn con thú, chúng lớn lên ở vùng đất phía nam, phía đông và vùng đất dễ chịu.</w:t>
      </w:r>
    </w:p>
    <w:p/>
    <w:p>
      <w:r xmlns:w="http://schemas.openxmlformats.org/wordprocessingml/2006/main">
        <w:t xml:space="preserve">1. Quyền tối thượng của Đức Chúa Trời: Cái sừng nhỏ trong Đa-ni-ên 8</w:t>
      </w:r>
    </w:p>
    <w:p/>
    <w:p>
      <w:r xmlns:w="http://schemas.openxmlformats.org/wordprocessingml/2006/main">
        <w:t xml:space="preserve">2. Quyền năng của Chúa trong sự yếu đuối của chúng ta: Bài học từ chiếc sừng nhỏ trong Đa-ni-ên 8</w:t>
      </w:r>
    </w:p>
    <w:p/>
    <w:p>
      <w:r xmlns:w="http://schemas.openxmlformats.org/wordprocessingml/2006/main">
        <w:t xml:space="preserve">1. Đa-ni-ên 8:9</w:t>
      </w:r>
    </w:p>
    <w:p/>
    <w:p>
      <w:r xmlns:w="http://schemas.openxmlformats.org/wordprocessingml/2006/main">
        <w:t xml:space="preserve">2.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Đa-ni-ên 8:10 Nó trở nên vĩ đại đến tận cơ binh trên trời; và nó ném một số vật chủ và các ngôi sao xuống đất rồi dẫm lên chúng.</w:t>
      </w:r>
    </w:p>
    <w:p/>
    <w:p>
      <w:r xmlns:w="http://schemas.openxmlformats.org/wordprocessingml/2006/main">
        <w:t xml:space="preserve">Đa-ni-ên 8:10 kể về một lực lớn đến mức ảnh hưởng đến cả thiên binh, ném một số ngôi sao xuống đất và giẫm đạp lên chúng.</w:t>
      </w:r>
    </w:p>
    <w:p/>
    <w:p>
      <w:r xmlns:w="http://schemas.openxmlformats.org/wordprocessingml/2006/main">
        <w:t xml:space="preserve">1. Quyền tối thượng của Thiên Chúa: Đầu phục quyền năng của Đấng toàn năng</w:t>
      </w:r>
    </w:p>
    <w:p/>
    <w:p>
      <w:r xmlns:w="http://schemas.openxmlformats.org/wordprocessingml/2006/main">
        <w:t xml:space="preserve">2. Sự Toàn Năng Của Chúa: Hiểu Được Sức Mạnh Của Chúa</w:t>
      </w:r>
    </w:p>
    <w:p/>
    <w:p>
      <w:r xmlns:w="http://schemas.openxmlformats.org/wordprocessingml/2006/main">
        <w:t xml:space="preserve">1. Ê-sai 40:21-22 - "Các ngươi không biết sao? Các ngươi chưa từng nghe sao? Từ đầu đã chẳng nói cho các ngươi biết sao? Từ khi có đất, các ngươi đã không hiểu sao? Ngài ngự trên vòng trái đất, và dân chúng nó như châu chấu, Ngài giăng các tầng trời như tán cây, trải chúng ra như cái lều để ở.</w:t>
      </w:r>
    </w:p>
    <w:p/>
    <w:p>
      <w:r xmlns:w="http://schemas.openxmlformats.org/wordprocessingml/2006/main">
        <w:t xml:space="preserve">2. Thi Thiên 103:19-21 – Chúa lập ngôi Ngài trên trời, vương quốc Ngài cai trị muôn vật. Hãy ca ngợi Chúa, hỡi các thiên thần của Ngài, các bạn là những người mạnh mẽ thực hiện mệnh lệnh của Ngài, những người tuân theo lời Ngài. Hãy ca ngợi Chúa, hỡi tất cả các thiên binh của Ngài, các tôi tớ của Ngài, những người làm theo ý muốn của Ngài.</w:t>
      </w:r>
    </w:p>
    <w:p/>
    <w:p>
      <w:r xmlns:w="http://schemas.openxmlformats.org/wordprocessingml/2006/main">
        <w:t xml:space="preserve">Đa-ni-ên 8:11 Phải, hắn đã tự tôn mình lên đến kẻ chỉ huy đạo quân, và hắn đã lấy đi của lễ hằng ngày, và nơi thánh của hắn bị phá bỏ.</w:t>
      </w:r>
    </w:p>
    <w:p/>
    <w:p>
      <w:r xmlns:w="http://schemas.openxmlformats.org/wordprocessingml/2006/main">
        <w:t xml:space="preserve">Khải tượng của Đa-ni-ên cho thấy một nhân vật quyền năng, người tự tôn mình lên thành hoàng tử của đạo quân, và khiến lễ tế hằng ngày và nơi thánh bị lấy đi.</w:t>
      </w:r>
    </w:p>
    <w:p/>
    <w:p>
      <w:r xmlns:w="http://schemas.openxmlformats.org/wordprocessingml/2006/main">
        <w:t xml:space="preserve">1. Mối nguy hiểm của sự kiêu ngạo: Sự kiêu ngạo có thể dẫn chúng ta rời xa Chúa như thế nào</w:t>
      </w:r>
    </w:p>
    <w:p/>
    <w:p>
      <w:r xmlns:w="http://schemas.openxmlformats.org/wordprocessingml/2006/main">
        <w:t xml:space="preserve">2. Quyền tối thượng của Đức Chúa Trời: Đức Chúa Trời nắm quyền kiểm soát như thế nào bất chấp những thiếu sót của chúng ta</w:t>
      </w:r>
    </w:p>
    <w:p/>
    <w:p>
      <w:r xmlns:w="http://schemas.openxmlformats.org/wordprocessingml/2006/main">
        <w:t xml:space="preserve">1. Châm-ngôn 16:18 - "Kiêu ngạo đi trước sự hủy diệt, tính kiêu căng đi trước sự sa ngã."</w:t>
      </w:r>
    </w:p>
    <w:p/>
    <w:p>
      <w:r xmlns:w="http://schemas.openxmlformats.org/wordprocessingml/2006/main">
        <w:t xml:space="preserve">2. Ê-sai 45:7 - "Ta tạo ra ánh sáng và tạo ra bóng tối, ta mang thịnh vượng và tạo ra tai họa; ta, Chúa, làm tất cả những điều đó."</w:t>
      </w:r>
    </w:p>
    <w:p/>
    <w:p>
      <w:r xmlns:w="http://schemas.openxmlformats.org/wordprocessingml/2006/main">
        <w:t xml:space="preserve">Đa-ni-ên 8:12 Vì cớ phạm tội, nó được ban cho một đạo binh để làm của lễ thiêu hằng dâng, và nó quăng lẽ thật xuống đất; và nó đã được thực hành và phát triển.</w:t>
      </w:r>
    </w:p>
    <w:p/>
    <w:p>
      <w:r xmlns:w="http://schemas.openxmlformats.org/wordprocessingml/2006/main">
        <w:t xml:space="preserve">Bánh lễ được dâng để chống lại sự hy sinh hằng ngày do sự vi phạm và nó đã thành công trong việc hạ bệ lẽ thật và thực hành.</w:t>
      </w:r>
    </w:p>
    <w:p/>
    <w:p>
      <w:r xmlns:w="http://schemas.openxmlformats.org/wordprocessingml/2006/main">
        <w:t xml:space="preserve">1. Hậu Quả Của Việc Vi Phạm - Làm Thế Nào Để Tránh Sự Hủy Diệt Nó Mang Lại</w:t>
      </w:r>
    </w:p>
    <w:p/>
    <w:p>
      <w:r xmlns:w="http://schemas.openxmlformats.org/wordprocessingml/2006/main">
        <w:t xml:space="preserve">2. Sức Mạnh Của Sự Thật - Làm Thế Nào Để Khẳng Định Lại Nền Tảng Của Niềm Tin</w:t>
      </w:r>
    </w:p>
    <w:p/>
    <w:p>
      <w:r xmlns:w="http://schemas.openxmlformats.org/wordprocessingml/2006/main">
        <w:t xml:space="preserve">1. Ê-sai 59:14 - Sự công bình bị quay lại, sự công bình đứng xa; vì sự thật đã bị vứt bỏ trên đường phố, và sự công bằng không thể bước vào.</w:t>
      </w:r>
    </w:p>
    <w:p/>
    <w:p>
      <w:r xmlns:w="http://schemas.openxmlformats.org/wordprocessingml/2006/main">
        <w:t xml:space="preserve">2. Châm-ngôn 11:3 - Sự liêm chính của người ngay thẳng sẽ hướng dẫn họ; Nhưng sự gian tà của kẻ phạm tội sẽ tiêu diệt họ.</w:t>
      </w:r>
    </w:p>
    <w:p/>
    <w:p>
      <w:r xmlns:w="http://schemas.openxmlformats.org/wordprocessingml/2006/main">
        <w:t xml:space="preserve">Đa-ni-ên 8:13 Sau đó, tôi nghe một vị thánh nói, và một vị thánh khác nói với vị thánh đó đã nói: “Khải tượng về của lễ thiêu hằng dâng và sự vi phạm sự tàn phá, để ban cả nơi thánh và cơ binh để bị giày đạp sẽ còn kéo dài cho đến chừng nào.” dưới chân?</w:t>
      </w:r>
    </w:p>
    <w:p/>
    <w:p>
      <w:r xmlns:w="http://schemas.openxmlformats.org/wordprocessingml/2006/main">
        <w:t xml:space="preserve">Tầm nhìn về sự hy sinh hàng ngày và sự vi phạm sự tàn phá đang bị đặt câu hỏi về việc nó sẽ kéo dài bao lâu.</w:t>
      </w:r>
    </w:p>
    <w:p/>
    <w:p>
      <w:r xmlns:w="http://schemas.openxmlformats.org/wordprocessingml/2006/main">
        <w:t xml:space="preserve">1. Tầm nhìn hy vọng: Kéo dài qua sự hoang tàn</w:t>
      </w:r>
    </w:p>
    <w:p/>
    <w:p>
      <w:r xmlns:w="http://schemas.openxmlformats.org/wordprocessingml/2006/main">
        <w:t xml:space="preserve">2. Vượt qua sự vi phạm: Con đường đến nơi trú ẩn</w:t>
      </w:r>
    </w:p>
    <w:p/>
    <w:p>
      <w:r xmlns:w="http://schemas.openxmlformats.org/wordprocessingml/2006/main">
        <w:t xml:space="preserve">1. Rô-ma 8:18-25 - Niềm hy vọng về vinh quang và quyền năng của Thánh Linh trong đời sống chúng ta</w:t>
      </w:r>
    </w:p>
    <w:p/>
    <w:p>
      <w:r xmlns:w="http://schemas.openxmlformats.org/wordprocessingml/2006/main">
        <w:t xml:space="preserve">2. Thi Thiên 27:1-5 – Chúa là ánh sáng và sự cứu rỗi của chúng ta, tin cậy nơi Ngài trong lúc tối tăm.</w:t>
      </w:r>
    </w:p>
    <w:p/>
    <w:p>
      <w:r xmlns:w="http://schemas.openxmlformats.org/wordprocessingml/2006/main">
        <w:t xml:space="preserve">Đa-ni-ên 8:14 Người ấy lại phán với tôi rằng: Cho đến hai ngàn ba trăm ngày; thì nơi thánh sẽ được thanh tẩy.</w:t>
      </w:r>
    </w:p>
    <w:p/>
    <w:p>
      <w:r xmlns:w="http://schemas.openxmlformats.org/wordprocessingml/2006/main">
        <w:t xml:space="preserve">Daniel được một thiên thần cho biết rằng khu bảo tồn sẽ được thanh tẩy sau 2.300 ngày.</w:t>
      </w:r>
    </w:p>
    <w:p/>
    <w:p>
      <w:r xmlns:w="http://schemas.openxmlformats.org/wordprocessingml/2006/main">
        <w:t xml:space="preserve">1. Thời điểm của Chúa: Hiểu ý nghĩa của 2.300 ngày</w:t>
      </w:r>
    </w:p>
    <w:p/>
    <w:p>
      <w:r xmlns:w="http://schemas.openxmlformats.org/wordprocessingml/2006/main">
        <w:t xml:space="preserve">2. Thanh tẩy Thánh địa: Tin cậy Chúa trong những mùa xa lạ</w:t>
      </w:r>
    </w:p>
    <w:p/>
    <w:p>
      <w:r xmlns:w="http://schemas.openxmlformats.org/wordprocessingml/2006/main">
        <w:t xml:space="preserve">1. Thi Thiên 25:5 - "Xin hãy dẫn tôi trong lẽ thật của Chúa và dạy dỗ tôi, vì Chúa là Đức Chúa Trời cứu rỗi tôi; Hằng ngày tôi trông đợi Chúa."</w:t>
      </w:r>
    </w:p>
    <w:p/>
    <w:p>
      <w:r xmlns:w="http://schemas.openxmlformats.org/wordprocessingml/2006/main">
        <w:t xml:space="preserve">2. Ê-sai 40:31 - "Nhưng ai trông đợi Đức Giê-hô-va thì chắc được sức mới, cất cánh bay cao như chim ưng; chạy mà không mệt nhọc, đi mà không mòn mỏi."</w:t>
      </w:r>
    </w:p>
    <w:p/>
    <w:p>
      <w:r xmlns:w="http://schemas.openxmlformats.org/wordprocessingml/2006/main">
        <w:t xml:space="preserve">Đa-ni-ên 8:15 Và chuyện rằng, khi tôi, tức là Đa-ni-ên, đã thấy khải tượng và tìm hiểu ý nghĩa, thì kìa, có hình dáng một người đứng trước mặt tôi.</w:t>
      </w:r>
    </w:p>
    <w:p/>
    <w:p>
      <w:r xmlns:w="http://schemas.openxmlformats.org/wordprocessingml/2006/main">
        <w:t xml:space="preserve">Daniel nhìn thấy một khải tượng và cố gắng tìm hiểu ý nghĩa của nó thì đột nhiên một người đàn ông xuất hiện trước mặt anh.</w:t>
      </w:r>
    </w:p>
    <w:p/>
    <w:p>
      <w:r xmlns:w="http://schemas.openxmlformats.org/wordprocessingml/2006/main">
        <w:t xml:space="preserve">1. Chúng ta nên tìm kiếm Chúa để có câu trả lời cho những thắc mắc của mình.</w:t>
      </w:r>
    </w:p>
    <w:p/>
    <w:p>
      <w:r xmlns:w="http://schemas.openxmlformats.org/wordprocessingml/2006/main">
        <w:t xml:space="preserve">2. Chúa sẽ giúp đỡ khi chúng ta cần.</w:t>
      </w:r>
    </w:p>
    <w:p/>
    <w:p>
      <w:r xmlns:w="http://schemas.openxmlformats.org/wordprocessingml/2006/main">
        <w:t xml:space="preserve">1.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2. Ê-sai 41:13 - Vì ta là Giê-hô-va Đức Chúa Trời ngươi sẽ nắm tay phải ngươi mà phán rằng: Đừng sợ; Tôi sẽ giúp bạn.</w:t>
      </w:r>
    </w:p>
    <w:p/>
    <w:p>
      <w:r xmlns:w="http://schemas.openxmlformats.org/wordprocessingml/2006/main">
        <w:t xml:space="preserve">Đa-ni-ên 8:16 Tôi nghe giữa bờ sông Ulai có tiếng người gọi và nói: Gabriel, xin hãy làm cho người này hiểu khải tượng.</w:t>
      </w:r>
    </w:p>
    <w:p/>
    <w:p>
      <w:r xmlns:w="http://schemas.openxmlformats.org/wordprocessingml/2006/main">
        <w:t xml:space="preserve">Giọng nói của một người đàn ông vang lên giữa bờ Ulai, ra lệnh cho Gabriel giúp Daniel hiểu được một khải tượng.</w:t>
      </w:r>
    </w:p>
    <w:p/>
    <w:p>
      <w:r xmlns:w="http://schemas.openxmlformats.org/wordprocessingml/2006/main">
        <w:t xml:space="preserve">1. Đức Chúa Trời sẽ ban cho chúng ta sự hiểu biết để hiểu được những khải tượng của Ngài.</w:t>
      </w:r>
    </w:p>
    <w:p/>
    <w:p>
      <w:r xmlns:w="http://schemas.openxmlformats.org/wordprocessingml/2006/main">
        <w:t xml:space="preserve">2. Chúng ta có thể nhờ cậy Chúa Thánh Thần giúp chúng ta hiểu được những mầu nhiệm của Lời Chúa.</w:t>
      </w:r>
    </w:p>
    <w:p/>
    <w:p>
      <w:r xmlns:w="http://schemas.openxmlformats.org/wordprocessingml/2006/main">
        <w:t xml:space="preserve">1. Ê-sai 40:13-14 - Đấng đã lấy lòng bàn tay mà đo nước, dùng thước đo các tầng trời, lấy thước đo bụi đất, dùng cân mà cân núi và cân đồi ?</w:t>
      </w:r>
    </w:p>
    <w:p/>
    <w:p>
      <w:r xmlns:w="http://schemas.openxmlformats.org/wordprocessingml/2006/main">
        <w:t xml:space="preserve">2. Rô-ma 8:26-27 - Cũng vậy, Thánh Linh giúp đỡ sự yếu đuối của chúng ta. Chúng ta không biết phải cầu nguyện điều gì, nhưng chính Thánh Thần cầu thay cho chúng ta bằng những tiếng rên rỉ không lời. Và ai dò xét tâm hồn chúng ta thì biết ý định của Chúa Thánh Thần, bởi vì Chúa Thánh Thần cầu thay cho dân Chúa theo ý muốn của Chúa.</w:t>
      </w:r>
    </w:p>
    <w:p/>
    <w:p>
      <w:r xmlns:w="http://schemas.openxmlformats.org/wordprocessingml/2006/main">
        <w:t xml:space="preserve">Đa-ni-ên 8:17 Vậy, Ngài đến gần chỗ tôi đứng; khi Ngài đến, tôi sợ hãi và ngã sấp mặt xuống. Nhưng Ngài phán với tôi rằng: Hỡi con người, hãy hiểu; vì đến kỳ cuối cùng sẽ là tầm nhìn.</w:t>
      </w:r>
    </w:p>
    <w:p/>
    <w:p>
      <w:r xmlns:w="http://schemas.openxmlformats.org/wordprocessingml/2006/main">
        <w:t xml:space="preserve">Daniel nhận được một khải tượng từ một thiên thần và được biết rằng vào thời điểm cuối cùng, khải tượng sẽ trở nên rõ ràng.</w:t>
      </w:r>
    </w:p>
    <w:p/>
    <w:p>
      <w:r xmlns:w="http://schemas.openxmlformats.org/wordprocessingml/2006/main">
        <w:t xml:space="preserve">1. Sức mạnh của tầm nhìn: Can đảm trong thời điểm khó khăn</w:t>
      </w:r>
    </w:p>
    <w:p/>
    <w:p>
      <w:r xmlns:w="http://schemas.openxmlformats.org/wordprocessingml/2006/main">
        <w:t xml:space="preserve">2. Phát triển đức tin qua thử thách: Hiểu rõ tầm nhìn</w:t>
      </w:r>
    </w:p>
    <w:p/>
    <w:p>
      <w:r xmlns:w="http://schemas.openxmlformats.org/wordprocessingml/2006/main">
        <w:t xml:space="preserve">1. Ha-ba-cúc 2:2-3: “Chúa trả lời tôi rằng: Hãy viết khải tượng; ghi rõ trên bảng, để ai đọc thì chạy. không nói dối. Nếu nó có vẻ chậm, hãy chờ đợi, nó chắc chắn sẽ đến, nó sẽ không chậm trễ."</w:t>
      </w:r>
    </w:p>
    <w:p/>
    <w:p>
      <w:r xmlns:w="http://schemas.openxmlformats.org/wordprocessingml/2006/main">
        <w:t xml:space="preserve">2. Phi-líp 4:6-7: Đừng lo lắng gì cả, nhưng trong mọi hoàn cảnh, hãy dùng lời cầu nguyện, nài xin và sự tạ ơn mà trình bày các nhu cầu của mình cho Chúa. Và sự bình an của Thiên Chúa vượt quá mọi sự hiểu biết, sẽ bảo vệ lòng và trí anh em trong Đức Giêsu Kitô.</w:t>
      </w:r>
    </w:p>
    <w:p/>
    <w:p>
      <w:r xmlns:w="http://schemas.openxmlformats.org/wordprocessingml/2006/main">
        <w:t xml:space="preserve">Đa-ni-ên 8:18 Khi Ngài đang nói chuyện với tôi, tôi đang ngủ say, nằm sấp mặt xuống đất; nhưng Ngài chạm vào tôi và khiến tôi đứng dậy.</w:t>
      </w:r>
    </w:p>
    <w:p/>
    <w:p>
      <w:r xmlns:w="http://schemas.openxmlformats.org/wordprocessingml/2006/main">
        <w:t xml:space="preserve">Daniel được một sứ giả trên trời đến thăm và đánh thức anh sau một giấc ngủ sâu.</w:t>
      </w:r>
    </w:p>
    <w:p/>
    <w:p>
      <w:r xmlns:w="http://schemas.openxmlformats.org/wordprocessingml/2006/main">
        <w:t xml:space="preserve">1. Sức mạnh của cái chạm của Chúa</w:t>
      </w:r>
    </w:p>
    <w:p/>
    <w:p>
      <w:r xmlns:w="http://schemas.openxmlformats.org/wordprocessingml/2006/main">
        <w:t xml:space="preserve">2. Thức Tỉnh Trước Sự Hiện Diện Của Chúa</w:t>
      </w:r>
    </w:p>
    <w:p/>
    <w:p>
      <w:r xmlns:w="http://schemas.openxmlformats.org/wordprocessingml/2006/main">
        <w:t xml:space="preserve">1. Ê-sai 6:1-7 - Ê-sai được Chúa gọi và được đánh thức sau giấc ngủ say</w:t>
      </w:r>
    </w:p>
    <w:p/>
    <w:p>
      <w:r xmlns:w="http://schemas.openxmlformats.org/wordprocessingml/2006/main">
        <w:t xml:space="preserve">2. Lc 24:13-32 – Hai môn đệ trên đường Emmau cảm nghiệm được sự hiện diện của Chúa Giêsu sau khi rời Giêrusalem trong tâm trạng chán nản sâu sắc.</w:t>
      </w:r>
    </w:p>
    <w:p/>
    <w:p>
      <w:r xmlns:w="http://schemas.openxmlformats.org/wordprocessingml/2006/main">
        <w:t xml:space="preserve">Đa-ni-ên 8:19 Người nói: Nầy, ta sẽ cho ngươi biết cuối cùng của cơn thịnh nộ sẽ ra sao: vì vào thời điểm đã ấn định, thời điểm cuối cùng sẽ đến.</w:t>
      </w:r>
    </w:p>
    <w:p/>
    <w:p>
      <w:r xmlns:w="http://schemas.openxmlformats.org/wordprocessingml/2006/main">
        <w:t xml:space="preserve">Daniel được cho biết rằng anh ấy sẽ hiểu kết quả của sự phán xét thiêng liêng trong tương lai và nó sẽ diễn ra vào thời điểm đã định.</w:t>
      </w:r>
    </w:p>
    <w:p/>
    <w:p>
      <w:r xmlns:w="http://schemas.openxmlformats.org/wordprocessingml/2006/main">
        <w:t xml:space="preserve">1. Sống trong niềm hy vọng vào sự phán xét của Chúa</w:t>
      </w:r>
    </w:p>
    <w:p/>
    <w:p>
      <w:r xmlns:w="http://schemas.openxmlformats.org/wordprocessingml/2006/main">
        <w:t xml:space="preserve">2. Tin cậy vào thời điểm của Chúa</w:t>
      </w:r>
    </w:p>
    <w:p/>
    <w:p>
      <w:r xmlns:w="http://schemas.openxmlformats.org/wordprocessingml/2006/main">
        <w:t xml:space="preserve">1. Rô-ma 5:5 - "Và niềm hy vọng không làm chúng ta hổ thẹn, vì tình yêu thương của Đức Chúa Trời đã đổ vào lòng chúng ta qua Đức Thánh Linh, Đấng đã được ban cho chúng ta."</w:t>
      </w:r>
    </w:p>
    <w:p/>
    <w:p>
      <w:r xmlns:w="http://schemas.openxmlformats.org/wordprocessingml/2006/main">
        <w:t xml:space="preserve">2. Truyền đạo 3:1 - "Mọi việc đều có lúc, mọi việc dưới trời đều có kỳ."</w:t>
      </w:r>
    </w:p>
    <w:p/>
    <w:p>
      <w:r xmlns:w="http://schemas.openxmlformats.org/wordprocessingml/2006/main">
        <w:t xml:space="preserve">Đa-ni-ên 8:20 Con cừu đực mà ngươi thấy có hai sừng là các vua Mê-đi và Ba-tư.</w:t>
      </w:r>
    </w:p>
    <w:p/>
    <w:p>
      <w:r xmlns:w="http://schemas.openxmlformats.org/wordprocessingml/2006/main">
        <w:t xml:space="preserve">Câu này từ Đa-ni-ên 8 mô tả hai sừng của con cừu đực là các vua của Mê-đi và Ba Tư.</w:t>
      </w:r>
    </w:p>
    <w:p/>
    <w:p>
      <w:r xmlns:w="http://schemas.openxmlformats.org/wordprocessingml/2006/main">
        <w:t xml:space="preserve">1: Chúng ta phải nhớ đến các vị vua của Media và Persia cũng như quyền lực mà họ nắm giữ.</w:t>
      </w:r>
    </w:p>
    <w:p/>
    <w:p>
      <w:r xmlns:w="http://schemas.openxmlformats.org/wordprocessingml/2006/main">
        <w:t xml:space="preserve">2: Chúng ta có thể học hỏi từ tấm gương của các vị vua Media và Ba Tư cũng như cam kết lãnh đạo của họ.</w:t>
      </w:r>
    </w:p>
    <w:p/>
    <w:p>
      <w:r xmlns:w="http://schemas.openxmlformats.org/wordprocessingml/2006/main">
        <w:t xml:space="preserve">1: 1 Phi-e-rơ 5:2-3 - "Hãy chăn bầy của Đức Chúa Trời mà anh em giao phó, coi sóc chúng không phải vì buộc phải làm, nhưng vì anh em vui lòng, như Đức Chúa Trời muốn anh em vậy; không theo đuổi lợi bất chính, nhưng sốt sắng. phục vụ, không thống trị những người được giao phó, nhưng làm gương cho bầy chiên”.</w:t>
      </w:r>
    </w:p>
    <w:p/>
    <w:p>
      <w:r xmlns:w="http://schemas.openxmlformats.org/wordprocessingml/2006/main">
        <w:t xml:space="preserve">2: Châm-ngôn 11:14 - "Vì thiếu sự hướng dẫn, một quốc gia sụp đổ, nhưng chiến thắng nhờ nhiều cố vấn."</w:t>
      </w:r>
    </w:p>
    <w:p/>
    <w:p>
      <w:r xmlns:w="http://schemas.openxmlformats.org/wordprocessingml/2006/main">
        <w:t xml:space="preserve">Đa-ni-ên 8:21 Con dê thô kệch là vua xứ Hy-lạp; cái sừng lớn ở giữa hai mắt nó là vị vua đầu tiên.</w:t>
      </w:r>
    </w:p>
    <w:p/>
    <w:p>
      <w:r xmlns:w="http://schemas.openxmlformats.org/wordprocessingml/2006/main">
        <w:t xml:space="preserve">Daniel nhìn thấy một con dê thô kệch, tượng trưng cho vị vua của Hy Lạp, và một chiếc sừng lớn giữa hai mắt nó, tượng trưng cho vị vua đầu tiên.</w:t>
      </w:r>
    </w:p>
    <w:p/>
    <w:p>
      <w:r xmlns:w="http://schemas.openxmlformats.org/wordprocessingml/2006/main">
        <w:t xml:space="preserve">1. Quyền tối thượng của Đức Chúa Trời trên các quốc gia trên thế giới</w:t>
      </w:r>
    </w:p>
    <w:p/>
    <w:p>
      <w:r xmlns:w="http://schemas.openxmlformats.org/wordprocessingml/2006/main">
        <w:t xml:space="preserve">2. Đức Chúa Trời biết trước lịch sử</w:t>
      </w:r>
    </w:p>
    <w:p/>
    <w:p>
      <w:r xmlns:w="http://schemas.openxmlformats.org/wordprocessingml/2006/main">
        <w:t xml:space="preserve">1. Thi Thiên 2:1-3 – Tại sao các nước nổi giận và các dân âm mưu vô ích?</w:t>
      </w:r>
    </w:p>
    <w:p/>
    <w:p>
      <w:r xmlns:w="http://schemas.openxmlformats.org/wordprocessingml/2006/main">
        <w:t xml:space="preserve">2. Ê-sai 46:9-10 - Ta là Đức Chúa Trời, chẳng có ai giống như ta, Ta tuyên bố sự cuối cùng từ đầu và từ xa xưa những việc chưa làm.</w:t>
      </w:r>
    </w:p>
    <w:p/>
    <w:p>
      <w:r xmlns:w="http://schemas.openxmlformats.org/wordprocessingml/2006/main">
        <w:t xml:space="preserve">Đa-ni-ên 8:22 Bây giờ, khi bị phá vỡ, trong khi có bốn vương quốc đứng lên bảo vệ nó, thì bốn vương quốc sẽ đứng lên khỏi quốc gia đó, nhưng không dưới quyền lực của quốc gia đó.</w:t>
      </w:r>
    </w:p>
    <w:p/>
    <w:p>
      <w:r xmlns:w="http://schemas.openxmlformats.org/wordprocessingml/2006/main">
        <w:t xml:space="preserve">Vương quốc tan vỡ được thay thế bởi bốn vương quốc mới sẽ không sở hữu cùng một lượng quyền lực.</w:t>
      </w:r>
    </w:p>
    <w:p/>
    <w:p>
      <w:r xmlns:w="http://schemas.openxmlformats.org/wordprocessingml/2006/main">
        <w:t xml:space="preserve">1. Chúa có thể lấy một cái gì đó bị gãy và biến nó thành một cái gì đó mới mẻ và khác biệt.</w:t>
      </w:r>
    </w:p>
    <w:p/>
    <w:p>
      <w:r xmlns:w="http://schemas.openxmlformats.org/wordprocessingml/2006/main">
        <w:t xml:space="preserve">2. Đức Chúa Trời có thể biến đổi điều gì đó dường như bất lực thành điều gì đó mạnh mẽ và có ý nghĩa.</w:t>
      </w:r>
    </w:p>
    <w:p/>
    <w:p>
      <w:r xmlns:w="http://schemas.openxmlformats.org/wordprocessingml/2006/main">
        <w:t xml:space="preserve">Tham chiếu chéo:</w:t>
      </w:r>
    </w:p>
    <w:p/>
    <w:p>
      <w:r xmlns:w="http://schemas.openxmlformats.org/wordprocessingml/2006/main">
        <w:t xml:space="preserve">1. 2 Cô-rinh-tô 5:17 - Vậy nếu ai ở trong Đấng Christ, thì nấy là người dựng nên mới; những điều cũ đã qua đi; kìa, mọi sự đều trở nên mới.</w:t>
      </w:r>
    </w:p>
    <w:p/>
    <w:p>
      <w:r xmlns:w="http://schemas.openxmlformats.org/wordprocessingml/2006/main">
        <w:t xml:space="preserve">2. Ê-sai 43:18-19 – Chớ nhớ đến việc trước, cũng đừng suy ngẫm việc xưa. Nầy, ta sẽ làm một việc mới, nó sẽ mọc ra; bạn sẽ không biết nó phải không? Ta thậm chí sẽ làm đường trong đồng vắng và sông ngòi trong sa mạc.</w:t>
      </w:r>
    </w:p>
    <w:p/>
    <w:p>
      <w:r xmlns:w="http://schemas.openxmlformats.org/wordprocessingml/2006/main">
        <w:t xml:space="preserve">Đa-ni-ên 8:23 Và vào thời kỳ sau của vương quốc họ, khi những kẻ vi phạm đã đến mức tột đỉnh, một vị vua có vẻ mặt dữ tợn và hiểu được những bản án đen tối sẽ đứng lên.</w:t>
      </w:r>
    </w:p>
    <w:p/>
    <w:p>
      <w:r xmlns:w="http://schemas.openxmlformats.org/wordprocessingml/2006/main">
        <w:t xml:space="preserve">Daniel tiên đoán rằng một vị vua có vẻ mặt hung dữ và hiểu biết những bản án đen tối sẽ xuất hiện trong những ngày cuối cùng của một vương quốc.</w:t>
      </w:r>
    </w:p>
    <w:p/>
    <w:p>
      <w:r xmlns:w="http://schemas.openxmlformats.org/wordprocessingml/2006/main">
        <w:t xml:space="preserve">1. Kế hoạch của Chúa cho tương lai: Đa-ni-ên 8:23</w:t>
      </w:r>
    </w:p>
    <w:p/>
    <w:p>
      <w:r xmlns:w="http://schemas.openxmlformats.org/wordprocessingml/2006/main">
        <w:t xml:space="preserve">2. Tầm quan trọng của sự vâng lời: Đa-ni-ên 8:23</w:t>
      </w:r>
    </w:p>
    <w:p/>
    <w:p>
      <w:r xmlns:w="http://schemas.openxmlformats.org/wordprocessingml/2006/main">
        <w:t xml:space="preserve">1. Ê-sai 14:12-14 - Sao mai, con trai của rạng đông, sao ngươi từ trời sa xuống! Bạn đã bị ném xuống trái đất, bạn là người đã từng hạ bệ các quốc gia!</w:t>
      </w:r>
    </w:p>
    <w:p/>
    <w:p>
      <w:r xmlns:w="http://schemas.openxmlformats.org/wordprocessingml/2006/main">
        <w:t xml:space="preserve">2. Ê-xê-chi-ên 28:12-17 - Hỡi con người, hãy cất tiếng than thở về vua Ty-rơ và nói với hắn: 'Chúa Giê-hô-va phán thế này: "Ngươi là dấu ấn của sự hoàn hảo, đầy khôn ngoan và trọn vẹn trong sắc đẹp.</w:t>
      </w:r>
    </w:p>
    <w:p/>
    <w:p>
      <w:r xmlns:w="http://schemas.openxmlformats.org/wordprocessingml/2006/main">
        <w:t xml:space="preserve">Đa-ni-ên 8:24 Quyền năng của hắn sẽ hùng mạnh, nhưng không phải bởi sức riêng của hắn: hắn sẽ hủy diệt một cách kỳ diệu, sẽ thịnh vượng, thực hành và tiêu diệt những người hùng mạnh và dân thánh.</w:t>
      </w:r>
    </w:p>
    <w:p/>
    <w:p>
      <w:r xmlns:w="http://schemas.openxmlformats.org/wordprocessingml/2006/main">
        <w:t xml:space="preserve">Sức mạnh của kẻ phản Chúa sẽ rất lớn, nhưng không phải từ sức mạnh của chính hắn, và hắn sẽ có thể gây ra sự hủy diệt và đạt được thành công bằng cách hạ bệ những kẻ quyền năng và thánh thiện.</w:t>
      </w:r>
    </w:p>
    <w:p/>
    <w:p>
      <w:r xmlns:w="http://schemas.openxmlformats.org/wordprocessingml/2006/main">
        <w:t xml:space="preserve">1. Mối nguy hiểm của kẻ địch lại Đấng Christ: Làm thế nào để nhận biết và chống lại các chiến thuật của hắn</w:t>
      </w:r>
    </w:p>
    <w:p/>
    <w:p>
      <w:r xmlns:w="http://schemas.openxmlformats.org/wordprocessingml/2006/main">
        <w:t xml:space="preserve">2. Sức mạnh của sự cầu nguyện: Cách nương tựa vào Chúa trong lúc khó khăn</w:t>
      </w:r>
    </w:p>
    <w:p/>
    <w:p>
      <w:r xmlns:w="http://schemas.openxmlformats.org/wordprocessingml/2006/main">
        <w:t xml:space="preserve">1. Ma-thi-ơ 24:24 - Vì nhiều christ giả và tiên tri giả sẽ dấy lên, làm những dấu lạ phép lạ, nếu có thể được thì họ cũng dỗ dành những người được chọn.</w:t>
      </w:r>
    </w:p>
    <w:p/>
    <w:p>
      <w:r xmlns:w="http://schemas.openxmlformats.org/wordprocessingml/2006/main">
        <w:t xml:space="preserve">2. Gia-cơ 5:16 - Vậy, hãy xưng tội cùng nhau và cầu nguyện cho nhau để anh em được lành bệnh. Lời cầu nguyện của người công chính có sức mạnh to lớn vì nó đang có tác dụng.</w:t>
      </w:r>
    </w:p>
    <w:p/>
    <w:p>
      <w:r xmlns:w="http://schemas.openxmlformats.org/wordprocessingml/2006/main">
        <w:t xml:space="preserve">Đa-ni-ên 8:25 Và thông qua chính sách của mình, ông sẽ khiến cho nghề thủ công trong tay mình trở nên thịnh vượng; và trong lòng hắn sẽ tự tôn cao mình, và trong hòa bình sẽ tiêu diệt nhiều người: hắn cũng sẽ đứng lên chống lại Hoàng tử của các hoàng tử; nhưng anh ta sẽ bị gãy nếu không có tay.</w:t>
      </w:r>
    </w:p>
    <w:p/>
    <w:p>
      <w:r xmlns:w="http://schemas.openxmlformats.org/wordprocessingml/2006/main">
        <w:t xml:space="preserve">Thông qua chính sách của mình, hoàng tử sẽ phóng đại bản thân và dùng hòa bình để tiêu diệt nhiều người. Anh ta sẽ chống lại Hoàng tử của các hoàng tử, nhưng cuối cùng lại bị đánh bại mà không ra tay.</w:t>
      </w:r>
    </w:p>
    <w:p/>
    <w:p>
      <w:r xmlns:w="http://schemas.openxmlformats.org/wordprocessingml/2006/main">
        <w:t xml:space="preserve">1. Bài học về sự khiêm nhường: Sự phán xét của Chúa đối với kẻ kiêu ngạo</w:t>
      </w:r>
    </w:p>
    <w:p/>
    <w:p>
      <w:r xmlns:w="http://schemas.openxmlformats.org/wordprocessingml/2006/main">
        <w:t xml:space="preserve">2. Sức mạnh của hòa bình: Làm thế nào chúng ta có thể tạo nên sự khác biệt</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Phi-líp 2:3-4 - Đừng làm gì vì tham vọng ích kỷ hoặc kiêu ngạo vô ích. Đúng hơn, hãy khiêm tốn coi trọng người khác hơn mình, không quan tâm đến lợi ích của riêng mình mà mỗi người trong các bạn phải quan tâm đến lợi ích của người khác.</w:t>
      </w:r>
    </w:p>
    <w:p/>
    <w:p>
      <w:r xmlns:w="http://schemas.openxmlformats.org/wordprocessingml/2006/main">
        <w:t xml:space="preserve">Đa-ni-ên 8:26 Và khải tượng về buổi tối và buổi sáng đã nói là có thật: vậy nên ngươi hãy im lặng khải tượng đi; vì nó sẽ kéo dài nhiều ngày.</w:t>
      </w:r>
    </w:p>
    <w:p/>
    <w:p>
      <w:r xmlns:w="http://schemas.openxmlformats.org/wordprocessingml/2006/main">
        <w:t xml:space="preserve">Câu này nói về tính trung thực của khải tượng và khuyến khích người đọc ghi nhớ các chi tiết của nó trong nhiều ngày.</w:t>
      </w:r>
    </w:p>
    <w:p/>
    <w:p>
      <w:r xmlns:w="http://schemas.openxmlformats.org/wordprocessingml/2006/main">
        <w:t xml:space="preserve">1. Lời Chúa luôn chân thật và chúng ta nên cố gắng ghi nhớ và vâng theo.</w:t>
      </w:r>
    </w:p>
    <w:p/>
    <w:p>
      <w:r xmlns:w="http://schemas.openxmlformats.org/wordprocessingml/2006/main">
        <w:t xml:space="preserve">2. Chúng ta có thể tin tưởng vào độ tin cậy của những lời hứa của Chúa và được khuyến khích sống theo những lời hứa đó.</w:t>
      </w:r>
    </w:p>
    <w:p/>
    <w:p>
      <w:r xmlns:w="http://schemas.openxmlformats.org/wordprocessingml/2006/main">
        <w:t xml:space="preserve">1. Châm-ngôn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Giăng 14:15 - Nếu yêu ta, hãy giữ lời ta.</w:t>
      </w:r>
    </w:p>
    <w:p/>
    <w:p>
      <w:r xmlns:w="http://schemas.openxmlformats.org/wordprocessingml/2006/main">
        <w:t xml:space="preserve">Đa-ni-ên 8:27 Còn tôi, Đa-ni-ên bị ngất và bị ốm vài ngày; sau đó tôi đứng dậy và hầu việc vua; và tôi rất ngạc nhiên về khải tượng đó, nhưng không ai hiểu được.</w:t>
      </w:r>
    </w:p>
    <w:p/>
    <w:p>
      <w:r xmlns:w="http://schemas.openxmlformats.org/wordprocessingml/2006/main">
        <w:t xml:space="preserve">Daniel trải qua một khải tượng khiến anh bị sốc. Ông quá choáng ngợp đến nỗi bị ốm nhiều ngày, nhưng cuối cùng ông đã bình phục và quay trở lại công việc của mình cho nhà vua. Tuy nhiên, không ai có thể hiểu được tầm nhìn.</w:t>
      </w:r>
    </w:p>
    <w:p/>
    <w:p>
      <w:r xmlns:w="http://schemas.openxmlformats.org/wordprocessingml/2006/main">
        <w:t xml:space="preserve">1. Sức mạnh của sự kiên trì: Sức mạnh của Daniel trong nghịch cảnh có thể truyền cảm hứng cho tất cả chúng ta như thế nào</w:t>
      </w:r>
    </w:p>
    <w:p/>
    <w:p>
      <w:r xmlns:w="http://schemas.openxmlformats.org/wordprocessingml/2006/main">
        <w:t xml:space="preserve">2. Khi chúng ta không hiểu: Học cách tin cậy Chúa khi cuộc sống vô nghĩa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Giăng 16:33 - Ta đã nói những điều này với các ngươi, để các ngươi có thể được bình an trong ta. Trong thế gian các ngươi sẽ gặp hoạn nạn: nhưng hãy vui lên; Bạn vượt qua thế giới.</w:t>
      </w:r>
    </w:p>
    <w:p/>
    <w:p>
      <w:r xmlns:w="http://schemas.openxmlformats.org/wordprocessingml/2006/main">
        <w:t xml:space="preserve">Đa-ni-ên chương 9 tập trung vào lời cầu nguyện xưng tội của Đa-ni-ên và sự hiểu biết của ông về lời tiên tri của Giê-rê-mi về cuộc lưu đày bảy mươi năm. Chương này nêu bật sự ăn năn, sự thành tín của Đức Chúa Trời và sự khôi phục thành Giê-ru-sa-lem.</w:t>
      </w:r>
    </w:p>
    <w:p/>
    <w:p>
      <w:r xmlns:w="http://schemas.openxmlformats.org/wordprocessingml/2006/main">
        <w:t xml:space="preserve">Đoạn 1: Chương bắt đầu với việc Đa-ni-ên suy ngẫm về những bài viết của tiên tri Giê-rê-mi và nhận ra rằng sự hoang tàn của Giê-ru-sa-lem sẽ kéo dài bảy mươi năm, như đã được tiên tri (Đa-ni-ên 9:1-2).</w:t>
      </w:r>
    </w:p>
    <w:p/>
    <w:p>
      <w:r xmlns:w="http://schemas.openxmlformats.org/wordprocessingml/2006/main">
        <w:t xml:space="preserve">Đoạn thứ 2: Đa-ni-ên hướng về Chúa trong lời cầu nguyện, thừa nhận sự vĩ đại, công bình và thành tín của Ngài. Ông thú nhận tội lỗi của dân Y-sơ-ra-ên và sự bất tuân của họ đối với các điều răn của Đức Chúa Trời (Đa-ni-ên 9:3-11).</w:t>
      </w:r>
    </w:p>
    <w:p/>
    <w:p>
      <w:r xmlns:w="http://schemas.openxmlformats.org/wordprocessingml/2006/main">
        <w:t xml:space="preserve">Đoạn thứ 3: Đa-ni-ên cầu xin Chúa thương xót và tha thứ, thừa nhận rằng dân Y-sơ-ra-ên đã tự chuốc lấy tai họa do sự nổi loạn của họ. Ông nhận biết rằng Đức Chúa Trời là công bình trong sự phán xét của Ngài (Đa-ni-ên 9:12-16).</w:t>
      </w:r>
    </w:p>
    <w:p/>
    <w:p>
      <w:r xmlns:w="http://schemas.openxmlformats.org/wordprocessingml/2006/main">
        <w:t xml:space="preserve">Đoạn thứ 4: Đa-ni-ên cầu xin Đức Chúa Trời chuyển cơn giận của Ngài khỏi Giê-ru-sa-lem và dân Ngài. Ông cầu xin danh tiếng của Chúa và cầu xin lòng thương xót của Ngài cũng như sự phục hồi thành phố và đền thờ (Đa-ni-ên 9:17-19).</w:t>
      </w:r>
    </w:p>
    <w:p/>
    <w:p>
      <w:r xmlns:w="http://schemas.openxmlformats.org/wordprocessingml/2006/main">
        <w:t xml:space="preserve">Đoạn thứ 5: Trong khi Daniel vẫn đang cầu nguyện, thiên thần Gabriel hiện ra với anh và mang đến cho anh sự hiểu biết và hiểu biết sâu sắc hơn. Gabriel tiết lộ rằng bảy mươi tuần lễ được ấn định cho dân chúng và thành thánh, dẫn đến sự xuất hiện của Đấng Mê-si (Đa-ni-ên 9:20-27).</w:t>
      </w:r>
    </w:p>
    <w:p/>
    <w:p>
      <w:r xmlns:w="http://schemas.openxmlformats.org/wordprocessingml/2006/main">
        <w:t xml:space="preserve">Tóm tắt,</w:t>
      </w:r>
    </w:p>
    <w:p>
      <w:r xmlns:w="http://schemas.openxmlformats.org/wordprocessingml/2006/main">
        <w:t xml:space="preserve">Đa-ni-ên chương 9 xoay quanh lời cầu nguyện xưng tội của Đa-ni-ên</w:t>
      </w:r>
    </w:p>
    <w:p>
      <w:r xmlns:w="http://schemas.openxmlformats.org/wordprocessingml/2006/main">
        <w:t xml:space="preserve">và sự hiểu biết của ông về lời tiên tri của Giê-rê-mi</w:t>
      </w:r>
    </w:p>
    <w:p>
      <w:r xmlns:w="http://schemas.openxmlformats.org/wordprocessingml/2006/main">
        <w:t xml:space="preserve">về cuộc lưu đày bảy mươi năm,</w:t>
      </w:r>
    </w:p>
    <w:p>
      <w:r xmlns:w="http://schemas.openxmlformats.org/wordprocessingml/2006/main">
        <w:t xml:space="preserve">nêu bật sự ăn năn, sự thành tín của Chúa,</w:t>
      </w:r>
    </w:p>
    <w:p>
      <w:r xmlns:w="http://schemas.openxmlformats.org/wordprocessingml/2006/main">
        <w:t xml:space="preserve">và sự phục hồi của Jerusalem.</w:t>
      </w:r>
    </w:p>
    <w:p/>
    <w:p>
      <w:r xmlns:w="http://schemas.openxmlformats.org/wordprocessingml/2006/main">
        <w:t xml:space="preserve">Suy tư của Đa-ni-ên về lời tiên tri của Giê-rê-mi về bảy mươi năm lưu đày.</w:t>
      </w:r>
    </w:p>
    <w:p>
      <w:r xmlns:w="http://schemas.openxmlformats.org/wordprocessingml/2006/main">
        <w:t xml:space="preserve">Lời cầu nguyện xưng tội của Đa-ni-ên, thừa nhận tội lỗi của dân tộc Y-sơ-ra-ên.</w:t>
      </w:r>
    </w:p>
    <w:p>
      <w:r xmlns:w="http://schemas.openxmlformats.org/wordprocessingml/2006/main">
        <w:t xml:space="preserve">Lời cầu xin của Daniel về lòng thương xót, sự tha thứ và sự phục hồi của Chúa.</w:t>
      </w:r>
    </w:p>
    <w:p>
      <w:r xmlns:w="http://schemas.openxmlformats.org/wordprocessingml/2006/main">
        <w:t xml:space="preserve">Lời kêu gọi của Daniel về danh tiếng và sự công bình của Chúa.</w:t>
      </w:r>
    </w:p>
    <w:p>
      <w:r xmlns:w="http://schemas.openxmlformats.org/wordprocessingml/2006/main">
        <w:t xml:space="preserve">Sự xuất hiện của thiên thần Gabriel và sự mặc khải của ông về bảy mươi tuần lễ và sự xuất hiện của Đấng Mê-si.</w:t>
      </w:r>
    </w:p>
    <w:p/>
    <w:p>
      <w:r xmlns:w="http://schemas.openxmlformats.org/wordprocessingml/2006/main">
        <w:t xml:space="preserve">Chương này của Đa-ni-ên tập trung vào lời cầu nguyện xưng tội của Đa-ni-ên và sự hiểu biết của ông về lời tiên tri của Giê-rê-mi về cuộc lưu đày bảy mươi năm. Daniel suy ngẫm về những bài viết của Giê-rê-mi và nhận ra rằng sự hoang tàn của Giê-ru-sa-lem sẽ kéo dài bảy mươi năm, như đã được tiên tri. Ông hướng về Chúa trong lời cầu nguyện, thừa nhận sự vĩ đại, công bình và thành tín của Ngài. Đa-ni-ên thú nhận tội lỗi của dân Y-sơ-ra-ên và sự bất tuân của họ đối với các điều răn của Đức Chúa Trời. Ông cầu xin Chúa thương xót và tha thứ, thừa nhận rằng người dân đã tự chuốc lấy tai họa do sự nổi loạn của họ. Đa-ni-ên cầu xin Đức Chúa Trời tránh cơn giận của Ngài đối với Giê-ru-sa-lem và dân của Ngài, kêu gọi danh tiếng của Ngài và cầu xin lòng thương xót của Ngài cũng như việc khôi phục thành phố và đền thờ. Trong khi Daniel vẫn đang cầu nguyện, thiên thần Gabriel hiện ra với anh và mang đến cho anh sự hiểu biết và hiểu biết sâu sắc hơn. Gabriel tiết lộ rằng bảy mươi tuần lễ được ấn định cho người dân và thành thánh, dẫn đến sự xuất hiện của Đấng Mê-si. Chương này nêu bật tầm quan trọng của sự ăn năn, sự thành tín của Đức Chúa Trời trong việc giữ lời hứa của Ngài và sự khôi phục cuối cùng của Giê-ru-sa-lem.</w:t>
      </w:r>
    </w:p>
    <w:p/>
    <w:p>
      <w:r xmlns:w="http://schemas.openxmlformats.org/wordprocessingml/2006/main">
        <w:t xml:space="preserve">Đa-ni-ên 9:1 Vào năm thứ nhất đời Đa-ri-út, con trai A-suê-ru, về dòng người Mê-đi, được lập làm vua cai trị nước người Canh-đê;</w:t>
      </w:r>
    </w:p>
    <w:p/>
    <w:p>
      <w:r xmlns:w="http://schemas.openxmlformats.org/wordprocessingml/2006/main">
        <w:t xml:space="preserve">Vào năm đầu tiên của Darius, một hậu duệ của người Medes, được phong làm vua của vương quốc Babylon.</w:t>
      </w:r>
    </w:p>
    <w:p/>
    <w:p>
      <w:r xmlns:w="http://schemas.openxmlformats.org/wordprocessingml/2006/main">
        <w:t xml:space="preserve">1. Quyền tối thượng của Đức Chúa Trời trong việc thiết lập và loại bỏ những người cai trị.</w:t>
      </w:r>
    </w:p>
    <w:p/>
    <w:p>
      <w:r xmlns:w="http://schemas.openxmlformats.org/wordprocessingml/2006/main">
        <w:t xml:space="preserve">2. Tầm quan trọng của việc tôn vinh và tôn trọng quyền hành.</w:t>
      </w:r>
    </w:p>
    <w:p/>
    <w:p>
      <w:r xmlns:w="http://schemas.openxmlformats.org/wordprocessingml/2006/main">
        <w:t xml:space="preserve">1. Rô-ma 13:1-2 Mọi người phải phục tùng chính quyền. Vì không có quyền lực nào không đến từ Đức Chúa Trời, và những quyền lực hiện hữu đều do Đức Chúa Trời thiết lập. Vì thế, ai chống lại chính quyền là chống lại điều Đức Chúa Trời đã chỉ định, và ai chống lại sẽ phải chịu sự phán xét.</w:t>
      </w:r>
    </w:p>
    <w:p/>
    <w:p>
      <w:r xmlns:w="http://schemas.openxmlformats.org/wordprocessingml/2006/main">
        <w:t xml:space="preserve">2. Đa-ni-ên 4:17 Sự quyết định là theo sắc lệnh của những người canh gác, bản án theo lời của các thánh đồ, để người sống có thể biết rằng Đấng Tối Cao cai trị vương quốc loài người và ban nó cho ai Ngài muốn và cai trị nó những kẻ hèn mọn nhất.</w:t>
      </w:r>
    </w:p>
    <w:p/>
    <w:p>
      <w:r xmlns:w="http://schemas.openxmlformats.org/wordprocessingml/2006/main">
        <w:t xml:space="preserve">Đa-ni-ên 9:2 Vào năm đầu tiên trị vì của ông, tôi, Đa-ni-ên, theo sách biết số năm mà lời Đức Giê-hô-va đã phán với đấng tiên tri Giê-rê-mi rằng ông sẽ trọn bảy mươi năm trong cảnh hoang tàn của Giê-ru-sa-lem.</w:t>
      </w:r>
    </w:p>
    <w:p/>
    <w:p>
      <w:r xmlns:w="http://schemas.openxmlformats.org/wordprocessingml/2006/main">
        <w:t xml:space="preserve">Daniel hiểu từ sách rằng sự hoang tàn của Jerusalem sẽ kéo dài trong 70 năm, như Chúa đã phán với nhà tiên tri Giê-rê-mi.</w:t>
      </w:r>
    </w:p>
    <w:p/>
    <w:p>
      <w:r xmlns:w="http://schemas.openxmlformats.org/wordprocessingml/2006/main">
        <w:t xml:space="preserve">1. Thiên Chúa có kế hoạch cho chúng ta, ngay cả trong lúc hoang tàn.</w:t>
      </w:r>
    </w:p>
    <w:p/>
    <w:p>
      <w:r xmlns:w="http://schemas.openxmlformats.org/wordprocessingml/2006/main">
        <w:t xml:space="preserve">2. Chúng ta phải tin tưởng và tuân theo kế hoạch của Chúa dành cho chúng ta dù thế nào đi nữa.</w:t>
      </w:r>
    </w:p>
    <w:p/>
    <w:p>
      <w:r xmlns:w="http://schemas.openxmlformats.org/wordprocessingml/2006/main">
        <w:t xml:space="preserve">1.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2. Ê-sai 43:2 - Khi con vượt qua nước, Ta sẽ ở cùng con; và khi bạn băng qua sông, chúng sẽ không cuốn trôi bạn. Khi bạn bước qua lửa, bạn sẽ không bị cháy; ngọn lửa sẽ không làm bạn bốc cháy.</w:t>
      </w:r>
    </w:p>
    <w:p/>
    <w:p>
      <w:r xmlns:w="http://schemas.openxmlformats.org/wordprocessingml/2006/main">
        <w:t xml:space="preserve">Đa-ni-ên 9:3 Tôi hướng mặt về Chúa là Đức Chúa Trời, đặng cầu nguyện, nài xin, kiêng ăn, mặc bao gai và đội tro trên đầu:</w:t>
      </w:r>
    </w:p>
    <w:p/>
    <w:p>
      <w:r xmlns:w="http://schemas.openxmlformats.org/wordprocessingml/2006/main">
        <w:t xml:space="preserve">Đa-ni-ên cầu nguyện với Đức Chúa Trời bằng cách kiêng ăn, cầu xin, mặc bao gai và rắc tro.</w:t>
      </w:r>
    </w:p>
    <w:p/>
    <w:p>
      <w:r xmlns:w="http://schemas.openxmlformats.org/wordprocessingml/2006/main">
        <w:t xml:space="preserve">1. A về sức mạnh của lời cầu nguyện và sự khiêm nhường trước Chúa.</w:t>
      </w:r>
    </w:p>
    <w:p/>
    <w:p>
      <w:r xmlns:w="http://schemas.openxmlformats.org/wordprocessingml/2006/main">
        <w:t xml:space="preserve">2. A về tầm quan trọng của sự ăn năn và tìm kiếm sự giúp đỡ của Chúa.</w:t>
      </w:r>
    </w:p>
    <w:p/>
    <w:p>
      <w:r xmlns:w="http://schemas.openxmlformats.org/wordprocessingml/2006/main">
        <w:t xml:space="preserve">1. Gia-cơ 5:16 - “Lời cầu nguyện của người công chính có sức mạnh lớn lao khi nó có tác dụng.”</w:t>
      </w:r>
    </w:p>
    <w:p/>
    <w:p>
      <w:r xmlns:w="http://schemas.openxmlformats.org/wordprocessingml/2006/main">
        <w:t xml:space="preserve">2. Ê-sai 58:5-7 - "Sự kiêng ăn mà ta chọn là ngày để người ta hạ mình xuống sao? Cúi đầu như cây sậy, trải bao gai và tro trên mình sao? Bạn có kêu gọi không? Đây là ngày kiêng ăn và là ngày đẹp lòng Chúa?”</w:t>
      </w:r>
    </w:p>
    <w:p/>
    <w:p>
      <w:r xmlns:w="http://schemas.openxmlformats.org/wordprocessingml/2006/main">
        <w:t xml:space="preserve">Đa-ni-ên 9:4 Tôi cầu nguyện Giê-hô-va Đức Chúa Trời của tôi và xưng tội rằng: Lạy Chúa, là Đức Chúa Trời vĩ đại và đáng sợ, giữ giao ước và lòng thương xót đối với những ai yêu mến Ngài và những kẻ tuân giữ các điều răn của Ngài;</w:t>
      </w:r>
    </w:p>
    <w:p/>
    <w:p>
      <w:r xmlns:w="http://schemas.openxmlformats.org/wordprocessingml/2006/main">
        <w:t xml:space="preserve">Đa-ni-ên đã cầu nguyện một lời xưng tội với Chúa, thừa nhận Ngài là Đức Chúa Trời vĩ đại và quyền năng, Đấng giữ giao ước và bày tỏ lòng thương xót đối với những ai yêu mến và vâng phục Ngài.</w:t>
      </w:r>
    </w:p>
    <w:p/>
    <w:p>
      <w:r xmlns:w="http://schemas.openxmlformats.org/wordprocessingml/2006/main">
        <w:t xml:space="preserve">1. Sức mạnh của việc xưng tội - Làm thế nào chúng ta có thể đến gần Chúa hơn qua việc xưng tội.</w:t>
      </w:r>
    </w:p>
    <w:p/>
    <w:p>
      <w:r xmlns:w="http://schemas.openxmlformats.org/wordprocessingml/2006/main">
        <w:t xml:space="preserve">2. Mến Chúa Và Vâng Phục - Cách thể hiện tình yêu của chúng ta đối với Chúa qua việc vâng phục các mệnh lệnh của Ngài.</w:t>
      </w:r>
    </w:p>
    <w:p/>
    <w:p>
      <w:r xmlns:w="http://schemas.openxmlformats.org/wordprocessingml/2006/main">
        <w:t xml:space="preserve">1. 1 Giăng 1:9 - Còn nếu chúng ta xưng tội mình thì Ngài là thành tín công bình sẽ tha tội cho chúng ta và làm cho chúng ta sạch mọi điều gian ác.</w:t>
      </w:r>
    </w:p>
    <w:p/>
    <w:p>
      <w:r xmlns:w="http://schemas.openxmlformats.org/wordprocessingml/2006/main">
        <w:t xml:space="preserve">2. Ma-thi-ơ 22:37-39 - Chúa Giê-xu phán cùng người rằng: Ngươi phải hết lòng, hết linh hồn và hết trí mà kính mến Chúa là Đức Chúa Trời ngươi. Đây là điều đầu tiên và điều răn lớn nhất. Và điều thứ hai cũng giống như vậy, Ngươi phải yêu người lân cận như chính mình.</w:t>
      </w:r>
    </w:p>
    <w:p/>
    <w:p>
      <w:r xmlns:w="http://schemas.openxmlformats.org/wordprocessingml/2006/main">
        <w:t xml:space="preserve">Đa-ni-ên 9:5 Chúng tôi đã phạm tội, làm điều gian ác, làm điều ác, phản nghịch, đến nỗi lìa bỏ các giềng mối và sự phán xét của Chúa.</w:t>
      </w:r>
    </w:p>
    <w:p/>
    <w:p>
      <w:r xmlns:w="http://schemas.openxmlformats.org/wordprocessingml/2006/main">
        <w:t xml:space="preserve">Dân Y-sơ-ra-ên thú nhận tội lỗi của mình và thừa nhận rằng họ đã xa rời các điều răn và luật pháp của Đức Chúa Trời.</w:t>
      </w:r>
    </w:p>
    <w:p/>
    <w:p>
      <w:r xmlns:w="http://schemas.openxmlformats.org/wordprocessingml/2006/main">
        <w:t xml:space="preserve">1. Sức mạnh của sự ăn năn: Trở về với Chúa bất chấp tội lỗi của chúng ta</w:t>
      </w:r>
    </w:p>
    <w:p/>
    <w:p>
      <w:r xmlns:w="http://schemas.openxmlformats.org/wordprocessingml/2006/main">
        <w:t xml:space="preserve">2. Học Biết Vâng Lời Qua Việc Thừa Nhận Tội Lỗi Của Mình</w:t>
      </w:r>
    </w:p>
    <w:p/>
    <w:p>
      <w:r xmlns:w="http://schemas.openxmlformats.org/wordprocessingml/2006/main">
        <w:t xml:space="preserve">1. Rô-ma 6:23 - Vì tiền công của tội lỗi là sự chết; nhưng quà tặng của Thiên Chúa là sự sống đời đời qua Chúa Giêsu Kitô, Chúa chúng ta.</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Đa-ni-ên 9:6 Chúng tôi cũng không nghe theo các tôi tớ Ngài là các đấng tiên tri, là những người đã nhân danh Ngài mà nói với các vua, các quan trưởng, tổ phụ chúng tôi, cùng toàn dân trong xứ.</w:t>
      </w:r>
    </w:p>
    <w:p/>
    <w:p>
      <w:r xmlns:w="http://schemas.openxmlformats.org/wordprocessingml/2006/main">
        <w:t xml:space="preserve">Đoạn văn này tiết lộ rằng dân Israel đã không nghe lời các tiên tri đã nhân danh Thiên Chúa mà nói với các vua, các hoàng tử và tổ phụ của họ.</w:t>
      </w:r>
    </w:p>
    <w:p/>
    <w:p>
      <w:r xmlns:w="http://schemas.openxmlformats.org/wordprocessingml/2006/main">
        <w:t xml:space="preserve">1. Nhận Biết Tầm Quan Trọng của Việc Lưu Ý Lời Chúa</w:t>
      </w:r>
    </w:p>
    <w:p/>
    <w:p>
      <w:r xmlns:w="http://schemas.openxmlformats.org/wordprocessingml/2006/main">
        <w:t xml:space="preserve">2. Hậu quả của việc không vâng lời</w:t>
      </w:r>
    </w:p>
    <w:p/>
    <w:p>
      <w:r xmlns:w="http://schemas.openxmlformats.org/wordprocessingml/2006/main">
        <w:t xml:space="preserve">1. Giê-rê-mi 7:25-26 - Vì vậy, Đức Giê-hô-va vạn quân, Đức Chúa Trời của Y-sơ-ra-ên, phán như vầy; Hãy đặt của lễ thiêu làm của lễ thiêu và ăn thịt. Vì trong ngày ta đem họ ra khỏi xứ Ê-díp-tô, ta đã không phán cùng tổ phụ các ngươi, cũng không truyền dặn họ về lễ thiêu và của lễ.</w:t>
      </w:r>
    </w:p>
    <w:p/>
    <w:p>
      <w:r xmlns:w="http://schemas.openxmlformats.org/wordprocessingml/2006/main">
        <w:t xml:space="preserve">2. Hê-bơ-rơ 11:7 - Bởi đức tin, Nô-ê được Đức Chúa Trời báo trước về những việc chưa thấy, nên run sợ, đóng tàu để cứu nhà mình; nhờ đó ông lên án thế gian và trở thành người thừa kế sự công chính bởi đức tin.</w:t>
      </w:r>
    </w:p>
    <w:p/>
    <w:p>
      <w:r xmlns:w="http://schemas.openxmlformats.org/wordprocessingml/2006/main">
        <w:t xml:space="preserve">Đa-ni-ên 9:7 Hỡi Đức Giê-hô-va, sự công bình thuộc về Ngài, còn sự bối rối thuộc về chúng tôi, như ngày nay; cho người Giu-đa, dân cư Giê-ru-sa-lem, và toàn thể Y-sơ-ra-ên, gần cũng như xa, trong mọi nước mà Ngài đã đuổi họ đi, vì họ đã phạm tội nghịch cùng Ngài.</w:t>
      </w:r>
    </w:p>
    <w:p/>
    <w:p>
      <w:r xmlns:w="http://schemas.openxmlformats.org/wordprocessingml/2006/main">
        <w:t xml:space="preserve">Đoạn văn nói về sự công bình của Đức Chúa Trời và sự bối rối của người dân Giu-đa, Giê-ru-sa-lem và toàn thể Y-sơ-ra-ên vì những hành vi phạm tội của họ chống lại Ngài.</w:t>
      </w:r>
    </w:p>
    <w:p/>
    <w:p>
      <w:r xmlns:w="http://schemas.openxmlformats.org/wordprocessingml/2006/main">
        <w:t xml:space="preserve">1. Sức mạnh của việc xưng tội: Nhận biết và thừa nhận tội lỗi của chúng ta</w:t>
      </w:r>
    </w:p>
    <w:p/>
    <w:p>
      <w:r xmlns:w="http://schemas.openxmlformats.org/wordprocessingml/2006/main">
        <w:t xml:space="preserve">2. Lòng Thương Xót và Ân Sủng Vô Tận của Thiên Chúa khi đối mặt với sự bối rối</w:t>
      </w:r>
    </w:p>
    <w:p/>
    <w:p>
      <w:r xmlns:w="http://schemas.openxmlformats.org/wordprocessingml/2006/main">
        <w:t xml:space="preserve">1. 1 Giăng 1:9 "Còn nếu chúng ta xưng tội mình thì Ngài là thành tín công bình sẽ tha tội cho chúng ta và làm cho chúng ta sạch mọi điều gian ác."</w:t>
      </w:r>
    </w:p>
    <w:p/>
    <w:p>
      <w:r xmlns:w="http://schemas.openxmlformats.org/wordprocessingml/2006/main">
        <w:t xml:space="preserve">2. Rô-ma 3:23 24 "Vì mọi người đều đã phạm tội, thiếu mất sự vinh hiển của Đức Chúa Trời, và mọi người đều được xưng công chính bởi ân điển Ngài, bởi sự cứu chuộc đến từ Đức Chúa Giê-su Christ."</w:t>
      </w:r>
    </w:p>
    <w:p/>
    <w:p>
      <w:r xmlns:w="http://schemas.openxmlformats.org/wordprocessingml/2006/main">
        <w:t xml:space="preserve">Đa-ni-ên 9:8 Hỡi Chúa, sự hổ thẹn thuộc về chúng tôi, về các vua, các quan trưởng và tổ phụ chúng tôi, vì chúng tôi đã phạm tội cùng Ngài.</w:t>
      </w:r>
    </w:p>
    <w:p/>
    <w:p>
      <w:r xmlns:w="http://schemas.openxmlformats.org/wordprocessingml/2006/main">
        <w:t xml:space="preserve">Daniel thừa nhận tội lỗi và sự xấu hổ của anh và mọi người vì đã không vâng lời Chúa.</w:t>
      </w:r>
    </w:p>
    <w:p/>
    <w:p>
      <w:r xmlns:w="http://schemas.openxmlformats.org/wordprocessingml/2006/main">
        <w:t xml:space="preserve">1. Tầm quan trọng của việc thừa nhận tội lỗi của mình và cố gắng làm theo ý muốn Chúa.</w:t>
      </w:r>
    </w:p>
    <w:p/>
    <w:p>
      <w:r xmlns:w="http://schemas.openxmlformats.org/wordprocessingml/2006/main">
        <w:t xml:space="preserve">2. Dũng cảm thừa nhận hành vi sai trái và tìm kiếm sự tha thứ.</w:t>
      </w:r>
    </w:p>
    <w:p/>
    <w:p>
      <w:r xmlns:w="http://schemas.openxmlformats.org/wordprocessingml/2006/main">
        <w:t xml:space="preserve">1. Gia-cơ 5:16 - "Vậy, hãy xưng tội cùng nhau và cầu nguyện cho nhau để anh em được lành bệnh. Lời cầu nguyện của người công chính có năng lực rất lớn."</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Đa-ni-ên 9:9 Thuộc về Chúa, Đức Chúa Trời của chúng ta, có lòng thương xót và sự tha thứ, mặc dù chúng ta đã phản nghịch Ngài;</w:t>
      </w:r>
    </w:p>
    <w:p/>
    <w:p>
      <w:r xmlns:w="http://schemas.openxmlformats.org/wordprocessingml/2006/main">
        <w:t xml:space="preserve">Chúa là Đấng nhân từ và tha thứ, ngay cả khi chúng ta phạm tội chống lại Ngài.</w:t>
      </w:r>
    </w:p>
    <w:p/>
    <w:p>
      <w:r xmlns:w="http://schemas.openxmlformats.org/wordprocessingml/2006/main">
        <w:t xml:space="preserve">1. Lòng thương xót và sự tha thứ của Chúa: Nghiên cứu Đa-ni-ên 9:9</w:t>
      </w:r>
    </w:p>
    <w:p/>
    <w:p>
      <w:r xmlns:w="http://schemas.openxmlformats.org/wordprocessingml/2006/main">
        <w:t xml:space="preserve">2. Lòng Thương Xót của Thiên Chúa: Cảm nghiệm được Lòng Thương Xót và Sự Tha thứ của Ngài</w:t>
      </w:r>
    </w:p>
    <w:p/>
    <w:p>
      <w:r xmlns:w="http://schemas.openxmlformats.org/wordprocessingml/2006/main">
        <w:t xml:space="preserve">1. Thi Thiên 103:8-12 – Chúa là Đấng nhân từ và nhân hậu, chậm giận và giàu tình yêu thương. Ngài không bắt nạt luôn, cũng không giữ cơn giận mãi mãi. Ngài không đãi chúng tôi theo tội lỗi chúng tôi, cũng không báo trả chúng tôi tùy sự gian ác của chúng tôi. Vì trời cao hơn đất bao nhiêu, thì tình yêu thương kiên định của Ngài đối với những người kính sợ Ngài cũng lớn lao bấy nhiêu; Phương đông cách xa phương tây bao nhiêu thì Ngài đem sự vi phạm chúng tôi khỏi xa chúng tôi bấy nhiêu.</w:t>
      </w:r>
    </w:p>
    <w:p/>
    <w:p>
      <w:r xmlns:w="http://schemas.openxmlformats.org/wordprocessingml/2006/main">
        <w:t xml:space="preserve">2. Ca thương 3:22-26 - Tình yêu thương của Chúa không bao giờ cạn; lòng thương xót của Ngài không bao giờ cạn kiệt; chúng đều mới vào mỗi buổi sáng; lòng trung thành của bạn thật tuyệt vời. Linh hồn tôi nói: Chúa là phần của tôi, nên tôi trông cậy nơi Ngài. Chúa tốt lành với những ai chờ đợi Ngài, với những tâm hồn tìm kiếm Ngài. Thật tốt khi người ta yên lặng chờ đợi sự cứu rỗi của Chúa.</w:t>
      </w:r>
    </w:p>
    <w:p/>
    <w:p>
      <w:r xmlns:w="http://schemas.openxmlformats.org/wordprocessingml/2006/main">
        <w:t xml:space="preserve">Đa-ni-ên 9:10 Chúng tôi cũng chưa vâng theo tiếng Giê-hô-va Đức Chúa Trời chúng tôi để bước theo luật pháp Ngài mà Ngài đã truyền cho chúng tôi qua các tôi tớ Ngài là các đấng tiên tri.</w:t>
      </w:r>
    </w:p>
    <w:p/>
    <w:p>
      <w:r xmlns:w="http://schemas.openxmlformats.org/wordprocessingml/2006/main">
        <w:t xml:space="preserve">Chúng ta đã không tuân theo luật pháp và chỉ dẫn của Đức Chúa Trời như đã được các nhà tiên tri truyền dạy.</w:t>
      </w:r>
    </w:p>
    <w:p/>
    <w:p>
      <w:r xmlns:w="http://schemas.openxmlformats.org/wordprocessingml/2006/main">
        <w:t xml:space="preserve">1: Chúng ta phải luôn cố gắng vâng phục Chúa và luật lệ của Ngài, để được phước và tìm thấy niềm vui trước sự hiện diện của Ngài.</w:t>
      </w:r>
    </w:p>
    <w:p/>
    <w:p>
      <w:r xmlns:w="http://schemas.openxmlformats.org/wordprocessingml/2006/main">
        <w:t xml:space="preserve">2: Chúng ta phải nhớ tầm quan trọng của việc tôn vinh Chúa và luật pháp của Ngài, đồng thời sẵn sàng tuân theo chúng bất kể giá nào.</w:t>
      </w:r>
    </w:p>
    <w:p/>
    <w:p>
      <w:r xmlns:w="http://schemas.openxmlformats.org/wordprocessingml/2006/main">
        <w:t xml:space="preserve">1: Phục truyền luật lệ ký 6:4-6 - "Hỡi Israel, hãy nghe đây: Chúa, Thiên Chúa của chúng ta, là Chúa duy nhất. Ngươi phải yêu mến Chúa, Thiên Chúa của ngươi, hết lòng, hết linh hồn và hết sức lực ngươi. Và những lời này mà tôi truyền lệnh cho bạn hôm nay sẽ ở trong trái tim bạn."</w:t>
      </w:r>
    </w:p>
    <w:p/>
    <w:p>
      <w:r xmlns:w="http://schemas.openxmlformats.org/wordprocessingml/2006/main">
        <w:t xml:space="preserve">2: Rô-ma 12:2 - "Đừng làm theo đời nầy,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Đa-ni-ên 9:11 Phải, cả Y-sơ-ra-ên đều đã vi phạm luật pháp Ngài, đến nỗi không vâng theo tiếng Ngài; vì thế, lời nguyền rủa đã đổ xuống trên chúng tôi, và lời thề đã được ghi trong luật pháp Môi-se, tôi tớ Đức Chúa Trời, vì chúng tôi đã phạm tội cùng người.</w:t>
      </w:r>
    </w:p>
    <w:p/>
    <w:p>
      <w:r xmlns:w="http://schemas.openxmlformats.org/wordprocessingml/2006/main">
        <w:t xml:space="preserve">Toàn thể dân Y-sơ-ra-ên đã bất tuân luật pháp của Đức Chúa Trời bằng cách không chú ý đến tiếng nói của Ngài, và kết quả là họ đã bị nguyền rủa và phải tuân theo lời thề được ghi trong Luật pháp Môi-se.</w:t>
      </w:r>
    </w:p>
    <w:p/>
    <w:p>
      <w:r xmlns:w="http://schemas.openxmlformats.org/wordprocessingml/2006/main">
        <w:t xml:space="preserve">1. Luật pháp của Đức Chúa Trời không thể bỏ qua - Đa-ni-ên 9:11</w:t>
      </w:r>
    </w:p>
    <w:p/>
    <w:p>
      <w:r xmlns:w="http://schemas.openxmlformats.org/wordprocessingml/2006/main">
        <w:t xml:space="preserve">2. Hậu quả của sự bất tuân - Đa-ni-ên 9:11</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Châm-ngôn 28:9 - "Nếu ai xây tai không nghe luật pháp, thì lời cầu nguyện người ấy cũng là một điều gớm ghiếc."</w:t>
      </w:r>
    </w:p>
    <w:p/>
    <w:p>
      <w:r xmlns:w="http://schemas.openxmlformats.org/wordprocessingml/2006/main">
        <w:t xml:space="preserve">Đa-ni-ên 9:12 Ngài đã làm vững chắc các lời Ngài đã phán nghịch cùng chúng tôi, cùng các quan án đã đoán xét chúng tôi, mà giáng tai họa lớn trên chúng tôi; vì khắp dưới trời chưa từng xảy ra như đã xảy ra trên Giê-ru-sa-lem.</w:t>
      </w:r>
    </w:p>
    <w:p/>
    <w:p>
      <w:r xmlns:w="http://schemas.openxmlformats.org/wordprocessingml/2006/main">
        <w:t xml:space="preserve">Đức Chúa Trời đã thực hiện lời hứa trừng phạt người dân Giê-ru-sa-lem vì sự bất tuân của họ bằng cách giáng xuống họ một tai họa lớn chưa từng thấy trước đây trên khắp thiên đường.</w:t>
      </w:r>
    </w:p>
    <w:p/>
    <w:p>
      <w:r xmlns:w="http://schemas.openxmlformats.org/wordprocessingml/2006/main">
        <w:t xml:space="preserve">1. Hậu quả của sự bất tuân: Bài học từ Đa-ni-ên 9:12</w:t>
      </w:r>
    </w:p>
    <w:p/>
    <w:p>
      <w:r xmlns:w="http://schemas.openxmlformats.org/wordprocessingml/2006/main">
        <w:t xml:space="preserve">2. Vâng theo Lời Chúa: Lời kêu gọi ăn năn từ Đa-ni-ên 9:12</w:t>
      </w:r>
    </w:p>
    <w:p/>
    <w:p>
      <w:r xmlns:w="http://schemas.openxmlformats.org/wordprocessingml/2006/main">
        <w:t xml:space="preserve">1. Ê-xê-chi-ên 18:20-22 – Linh hồn nào phạm tội sẽ chết. Con sẽ không gánh sự gian ác của cha, cha cũng sẽ không gánh sự gian ác của con; sự công bình của người công bình sẽ ở trên người, và sự gian ác của kẻ ác sẽ ở trên người.</w:t>
      </w:r>
    </w:p>
    <w:p/>
    <w:p>
      <w:r xmlns:w="http://schemas.openxmlformats.org/wordprocessingml/2006/main">
        <w:t xml:space="preserve">2. Giê-rê-mi 17:9-10 – Lòng là giả dối hơn mọi vật, và rất xấu xa: ai có thể biết được? Ta, Chúa dò xét tấm lòng, ta thử dây cương, thậm chí ban cho mỗi người tùy đường lối họ, và tùy kết quả việc làm của họ.</w:t>
      </w:r>
    </w:p>
    <w:p/>
    <w:p>
      <w:r xmlns:w="http://schemas.openxmlformats.org/wordprocessingml/2006/main">
        <w:t xml:space="preserve">Đa-ni-ên 9:13 Như đã chép trong luật pháp Môi-se, mọi tai họa này đã xảy đến với chúng tôi, nhưng chúng tôi không cầu nguyện trước mặt Giê-hô-va Đức Chúa Trời chúng tôi, để chúng tôi có thể từ bỏ tội ác mình và hiểu được lẽ thật của Ngài.</w:t>
      </w:r>
    </w:p>
    <w:p/>
    <w:p>
      <w:r xmlns:w="http://schemas.openxmlformats.org/wordprocessingml/2006/main">
        <w:t xml:space="preserve">Chúng ta đã không cầu nguyện xin Chúa từ bỏ tội lỗi của mình và hiểu được lẽ thật của Ngài, bất chấp điều ác đã đến với chúng ta như đã được ghi trong luật pháp Môi-se.</w:t>
      </w:r>
    </w:p>
    <w:p/>
    <w:p>
      <w:r xmlns:w="http://schemas.openxmlformats.org/wordprocessingml/2006/main">
        <w:t xml:space="preserve">1: Chúng ta nên quay về với Đức Chúa Trời và tìm kiếm lẽ thật của Ngài để được cứu khỏi tội lỗi.</w:t>
      </w:r>
    </w:p>
    <w:p/>
    <w:p>
      <w:r xmlns:w="http://schemas.openxmlformats.org/wordprocessingml/2006/main">
        <w:t xml:space="preserve">Câu 2: Chúng ta phải sám hối tội lỗi và khiêm nhường cầu xin Thiên Chúa hướng dẫn để đón nhận lòng thương xót của Ngài.</w:t>
      </w:r>
    </w:p>
    <w:p/>
    <w:p>
      <w:r xmlns:w="http://schemas.openxmlformats.org/wordprocessingml/2006/main">
        <w:t xml:space="preserve">1: Gia-cơ 4:8-10 – Hãy đến gần Đức Chúa Trời thì Ngài sẽ đến gần bạn. Hỡi kẻ tội lỗi, hãy rửa tay và thanh lọc tâm hồn, hỡi kẻ hai lòng. Hãy đau khổ, than khóc và khóc lóc. Hãy biến tiếng cười của bạn thành than khóc, và niềm vui của bạn trở thành nỗi nặng nề.</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Đa-ni-ên 9:14 Vì vậy, Đức Giê-hô-va đã để ý đến tai họa và giáng nó trên chúng tôi: vì Giê-hô-va Đức Chúa Trời chúng tôi là công bình trong mọi việc Ngài làm: vì chúng tôi không vâng theo tiếng Ngài.</w:t>
      </w:r>
    </w:p>
    <w:p/>
    <w:p>
      <w:r xmlns:w="http://schemas.openxmlformats.org/wordprocessingml/2006/main">
        <w:t xml:space="preserve">Đức Chúa Trời trừng phạt dân Y-sơ-ra-ên vì không vâng theo Ngài và các điều răn của Ngài.</w:t>
      </w:r>
    </w:p>
    <w:p/>
    <w:p>
      <w:r xmlns:w="http://schemas.openxmlformats.org/wordprocessingml/2006/main">
        <w:t xml:space="preserve">1. Hậu quả của sự bất tuân - Rô-ma 6:23</w:t>
      </w:r>
    </w:p>
    <w:p/>
    <w:p>
      <w:r xmlns:w="http://schemas.openxmlformats.org/wordprocessingml/2006/main">
        <w:t xml:space="preserve">2. Sự công bình của Đức Chúa Trời - Ê-sai 45:21-25</w:t>
      </w:r>
    </w:p>
    <w:p/>
    <w:p>
      <w:r xmlns:w="http://schemas.openxmlformats.org/wordprocessingml/2006/main">
        <w:t xml:space="preserve">1. Phục truyền luật lệ ký 28:15-20</w:t>
      </w:r>
    </w:p>
    <w:p/>
    <w:p>
      <w:r xmlns:w="http://schemas.openxmlformats.org/wordprocessingml/2006/main">
        <w:t xml:space="preserve">2. Thi Thiên 33:5</w:t>
      </w:r>
    </w:p>
    <w:p/>
    <w:p>
      <w:r xmlns:w="http://schemas.openxmlformats.org/wordprocessingml/2006/main">
        <w:t xml:space="preserve">Đa-ni-ên 9:15 Và bây giờ, lạy Chúa là Đức Chúa Trời chúng tôi, Đấng đã dùng bàn tay quyền năng đem dân Ngài ra khỏi xứ Ai Cập, và Ngài đã được nổi tiếng như ngày nay; chúng tôi đã phạm tội, chúng tôi đã làm điều ác.</w:t>
      </w:r>
    </w:p>
    <w:p/>
    <w:p>
      <w:r xmlns:w="http://schemas.openxmlformats.org/wordprocessingml/2006/main">
        <w:t xml:space="preserve">Đa-ni-ên thú nhận với Đức Chúa Trời rằng dân Y-sơ-ra-ên đã phạm tội và làm điều sai trái.</w:t>
      </w:r>
    </w:p>
    <w:p/>
    <w:p>
      <w:r xmlns:w="http://schemas.openxmlformats.org/wordprocessingml/2006/main">
        <w:t xml:space="preserve">1. Đức Chúa Trời Thành Tín – công nhận thể nào Đức Chúa Trời đã thành tín đưa dân Y-sơ-ra-ên ra khỏi Ai Cập và vẫn đang chu cấp cho họ.</w:t>
      </w:r>
    </w:p>
    <w:p/>
    <w:p>
      <w:r xmlns:w="http://schemas.openxmlformats.org/wordprocessingml/2006/main">
        <w:t xml:space="preserve">2. Sự ăn năn - tầm quan trọng của việc xưng tội và từ bỏ tội lỗi.</w:t>
      </w:r>
    </w:p>
    <w:p/>
    <w:p>
      <w:r xmlns:w="http://schemas.openxmlformats.org/wordprocessingml/2006/main">
        <w:t xml:space="preserve">1. 1 Giăng 1:9 - "Còn nếu chúng ta xưng tội mình thì Ngài là thành tín công bình sẽ tha tội cho chúng ta và làm cho chúng ta sạch mọi điều gian ác."</w:t>
      </w:r>
    </w:p>
    <w:p/>
    <w:p>
      <w:r xmlns:w="http://schemas.openxmlformats.org/wordprocessingml/2006/main">
        <w:t xml:space="preserve">2. Thi Thiên 103:11-12 - "Vì trời cao hơn đất bao nhiêu, thì tình yêu thương của Ngài dành cho những người kính sợ Ngài lớn đến thế; Phương đông cách xa phương tây bao nhiêu, Ngài đã xóa bỏ vi phạm chúng tôi khỏi xa bấy nhiêu." chúng ta."</w:t>
      </w:r>
    </w:p>
    <w:p/>
    <w:p>
      <w:r xmlns:w="http://schemas.openxmlformats.org/wordprocessingml/2006/main">
        <w:t xml:space="preserve">Đa-ni-ên 9:16 Hỡi Đức Giê-hô-va, theo mọi sự công bình của Ngài, tôi cầu xin Ngài, xin hãy để cơn giận và cơn thịnh nộ của Ngài rời khỏi thành Giê-ru-sa-lem, thành thánh của Ngài, là núi thánh của Ngài: vì tội lỗi chúng tôi và sự gian ác của tổ phụ chúng tôi, Giê-ru-sa-lem và dân tộc của bạn đang trở thành một sự sỉ nhục đối với tất cả những gì về chúng tôi.</w:t>
      </w:r>
    </w:p>
    <w:p/>
    <w:p>
      <w:r xmlns:w="http://schemas.openxmlformats.org/wordprocessingml/2006/main">
        <w:t xml:space="preserve">Đa-ni-ên cầu xin Đức Chúa Trời nguôi cơn thịnh nộ và thịnh nộ đối với Giê-ru-sa-lem và dân của ông vì tội lỗi của họ và của tổ phụ họ.</w:t>
      </w:r>
    </w:p>
    <w:p/>
    <w:p>
      <w:r xmlns:w="http://schemas.openxmlformats.org/wordprocessingml/2006/main">
        <w:t xml:space="preserve">1. Tầm quan trọng của sự ăn năn và tha thứ</w:t>
      </w:r>
    </w:p>
    <w:p/>
    <w:p>
      <w:r xmlns:w="http://schemas.openxmlformats.org/wordprocessingml/2006/main">
        <w:t xml:space="preserve">2. Sức mạnh của lời cầu nguyện chuyển cầu</w:t>
      </w:r>
    </w:p>
    <w:p/>
    <w:p>
      <w:r xmlns:w="http://schemas.openxmlformats.org/wordprocessingml/2006/main">
        <w:t xml:space="preserve">1. Ê-sai 55:7 - "Kẻ ác khá bỏ đường mình, người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2. Gia-cơ 5:16 - "Hãy xưng tội với nhau và cầu nguyện cho nhau, để anh em được lành bệnh. Lời cầu nguyện tha thiết của người công chính có ích rất nhiều."</w:t>
      </w:r>
    </w:p>
    <w:p/>
    <w:p>
      <w:r xmlns:w="http://schemas.openxmlformats.org/wordprocessingml/2006/main">
        <w:t xml:space="preserve">Đa-ni-ên 9:17 Vậy bây giờ, lạy Đức Chúa Trời chúng tôi, xin hãy nghe lời cầu nguyện và nài xin của tôi tớ Ngài, và chiếu sáng mặt Ngài trên nơi thánh hoang vắng của Ngài vì Chúa.</w:t>
      </w:r>
    </w:p>
    <w:p/>
    <w:p>
      <w:r xmlns:w="http://schemas.openxmlformats.org/wordprocessingml/2006/main">
        <w:t xml:space="preserve">Đa-ni-ên cầu xin Đức Chúa Trời khiến mặt Ngài sáng ngời trên nơi thánh hoang vắng của Ngài, vì Chúa.</w:t>
      </w:r>
    </w:p>
    <w:p/>
    <w:p>
      <w:r xmlns:w="http://schemas.openxmlformats.org/wordprocessingml/2006/main">
        <w:t xml:space="preserve">1. Sức mạnh của sự cầu nguyện: Lời cầu xin trung thành của Đa-ni-ên với Chúa đã thay đổi cuộc đời ông và cuộc đời những người khác như thế nào</w:t>
      </w:r>
    </w:p>
    <w:p/>
    <w:p>
      <w:r xmlns:w="http://schemas.openxmlformats.org/wordprocessingml/2006/main">
        <w:t xml:space="preserve">2. Tầm quan trọng của việc cầu thay cho người khác: Lời cầu xin của Đa-ni-ên với Chúa và ý nghĩa của nó</w:t>
      </w:r>
    </w:p>
    <w:p/>
    <w:p>
      <w:r xmlns:w="http://schemas.openxmlformats.org/wordprocessingml/2006/main">
        <w:t xml:space="preserve">1. Ê-sai 40:1-2 - "Hãy yên ủi, hãy an ủi dân Ta, Đức Chúa Trời ngươi phán. Hãy dịu dàng nói với Giê-ru-sa-lem, và kêu cầu rằng chiến tranh của nó đã chấm dứt, tội ác của nó đã được tha."</w:t>
      </w:r>
    </w:p>
    <w:p/>
    <w:p>
      <w:r xmlns:w="http://schemas.openxmlformats.org/wordprocessingml/2006/main">
        <w:t xml:space="preserve">2. Gia-cơ 5:16 - "Vậy, hãy xưng tội cùng nhau và cầu nguyện cho nhau để anh em được lành bệnh. Lời cầu nguyện của người công chính có sức mạnh rất lớn."</w:t>
      </w:r>
    </w:p>
    <w:p/>
    <w:p>
      <w:r xmlns:w="http://schemas.openxmlformats.org/wordprocessingml/2006/main">
        <w:t xml:space="preserve">Đa-ni-ên 9:18 Lạy Đức Chúa Trời của con, xin hãy nghiêng tai mà nghe; Hãy mở mắt ra và nhìn xem sự hoang tàn của chúng tôi và thành phố được gọi bằng tên của bạn: vì chúng tôi không cầu xin trước mặt Ngài vì sự công bình của chúng tôi, nhưng vì lòng thương xót lớn lao của Ngài.</w:t>
      </w:r>
    </w:p>
    <w:p/>
    <w:p>
      <w:r xmlns:w="http://schemas.openxmlformats.org/wordprocessingml/2006/main">
        <w:t xml:space="preserve">Đa-ni-ên cầu xin Chúa nhìn đến cảnh hoang tàn và nghe lời cầu nguyện của họ, không phải vì sự công chính của họ mà vì lòng thương xót lớn lao của Ngài.</w:t>
      </w:r>
    </w:p>
    <w:p/>
    <w:p>
      <w:r xmlns:w="http://schemas.openxmlformats.org/wordprocessingml/2006/main">
        <w:t xml:space="preserve">1. Thiên Chúa Nhân Lành: Làm Thế Nào Chúng Ta Có Thể Tin Cậy Vào Lòng Thương Xót Vô Biên Của Thiên Chúa</w:t>
      </w:r>
    </w:p>
    <w:p/>
    <w:p>
      <w:r xmlns:w="http://schemas.openxmlformats.org/wordprocessingml/2006/main">
        <w:t xml:space="preserve">2. Lời cầu xin lòng thương xót của Daniel</w:t>
      </w:r>
    </w:p>
    <w:p/>
    <w:p>
      <w:r xmlns:w="http://schemas.openxmlformats.org/wordprocessingml/2006/main">
        <w:t xml:space="preserve">1. Ca thương 3:22-24 - Tình yêu thương của Chúa không bao giờ cạn; lòng thương xót của Ngài không bao giờ cạn kiệt; chúng đều mới vào mỗi buổi sáng; lòng trung thành của bạn thật tuyệt vời.</w:t>
      </w:r>
    </w:p>
    <w:p/>
    <w:p>
      <w:r xmlns:w="http://schemas.openxmlformats.org/wordprocessingml/2006/main">
        <w:t xml:space="preserve">2. Thi Thiên 86:5 - Lạy Chúa, vì Ngài là Đấng nhân lành và hay tha thứ, chan chứa tình thương đối với mọi kẻ kêu cầu Ngài.</w:t>
      </w:r>
    </w:p>
    <w:p/>
    <w:p>
      <w:r xmlns:w="http://schemas.openxmlformats.org/wordprocessingml/2006/main">
        <w:t xml:space="preserve">Đa-ni-ên 9:19 Lạy Chúa, xin hãy nghe; Lạy Chúa, xin tha thứ; Lạy Chúa, xin hãy nghe và làm; Hỡi Đức Chúa Trời của tôi, đừng trì hoãn vì lợi ích của chính Ngài: vì thành phố và dân tộc của Ngài được gọi bằng tên của Ngài.</w:t>
      </w:r>
    </w:p>
    <w:p/>
    <w:p>
      <w:r xmlns:w="http://schemas.openxmlformats.org/wordprocessingml/2006/main">
        <w:t xml:space="preserve">Đa-ni-ên cầu xin Chúa lắng nghe và làm theo ý muốn của Ngài vì lợi ích của thành phố của Ngài và những người mang danh Ngài.</w:t>
      </w:r>
    </w:p>
    <w:p/>
    <w:p>
      <w:r xmlns:w="http://schemas.openxmlformats.org/wordprocessingml/2006/main">
        <w:t xml:space="preserve">1. Tình Yêu và Lòng Thương Xót của Thiên Chúa đối với Dân Ngài</w:t>
      </w:r>
    </w:p>
    <w:p/>
    <w:p>
      <w:r xmlns:w="http://schemas.openxmlformats.org/wordprocessingml/2006/main">
        <w:t xml:space="preserve">2. Phước Lành Được Mang Danh Chúa</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Ê-sai 43:7 - “Mọi kẻ được gọi bằng danh ta, những kẻ ta đã dựng nên cho sự vinh hiển của ta, những kẻ ta đã dựng nên và làm nên.</w:t>
      </w:r>
    </w:p>
    <w:p/>
    <w:p>
      <w:r xmlns:w="http://schemas.openxmlformats.org/wordprocessingml/2006/main">
        <w:t xml:space="preserve">Đa-ni-ên 9:20 Trong khi tôi đang nói, cầu nguyện, xưng tội lỗi mình và tội lỗi dân Y-sơ-ra-ên của tôi, đồng thời dâng lời cầu xin trước mặt Giê-hô-va Đức Chúa Trời tôi cho núi thánh của Đức Chúa Trời tôi;</w:t>
      </w:r>
    </w:p>
    <w:p/>
    <w:p>
      <w:r xmlns:w="http://schemas.openxmlformats.org/wordprocessingml/2006/main">
        <w:t xml:space="preserve">Đa-ni-ên đã cầu nguyện và xưng thú tội lỗi của mình và dân Y-sơ-ra-ên, đồng thời cầu xin Đức Chúa Trời cho núi thánh của Đức Chúa Trời.</w:t>
      </w:r>
    </w:p>
    <w:p/>
    <w:p>
      <w:r xmlns:w="http://schemas.openxmlformats.org/wordprocessingml/2006/main">
        <w:t xml:space="preserve">1. Xưng tội và sức mạnh của lời cầu nguyện</w:t>
      </w:r>
    </w:p>
    <w:p/>
    <w:p>
      <w:r xmlns:w="http://schemas.openxmlformats.org/wordprocessingml/2006/main">
        <w:t xml:space="preserve">2. Tầm quan trọng của sự ăn năn và thánh thiện trong cuộc sống của chúng ta</w:t>
      </w:r>
    </w:p>
    <w:p/>
    <w:p>
      <w:r xmlns:w="http://schemas.openxmlformats.org/wordprocessingml/2006/main">
        <w:t xml:space="preserve">1. 1 Giăng 1:9 - Còn nếu chúng ta xưng tội mình thì Ngài là thành tín công bình sẽ tha tội cho chúng ta và làm cho chúng ta sạch mọi điều gian ác.</w:t>
      </w:r>
    </w:p>
    <w:p/>
    <w:p>
      <w:r xmlns:w="http://schemas.openxmlformats.org/wordprocessingml/2006/main">
        <w:t xml:space="preserve">2. Ê-sai 57:15 - Vì Đấng Tối Cao và Cao Cả, Đấng ngự ở cõi đời đời, có danh là Thánh: “Ta ngự trong nơi cao và thánh, với Đấng có tâm hồn thống hối và khiêm nhường, để vực dậy tinh thần của người khiêm nhường, và làm sống động tâm hồn những người thống hối.</w:t>
      </w:r>
    </w:p>
    <w:p/>
    <w:p>
      <w:r xmlns:w="http://schemas.openxmlformats.org/wordprocessingml/2006/main">
        <w:t xml:space="preserve">Đa-ni-ên 9:21 Phải, trong khi tôi đang cầu nguyện, ngay cả người đàn ông Gabriel, người mà tôi đã thấy trong khải tượng lúc đầu, bị khiến bay rất nhanh, đã chạm vào tôi vào giờ dâng lễ buổi tối.</w:t>
      </w:r>
    </w:p>
    <w:p/>
    <w:p>
      <w:r xmlns:w="http://schemas.openxmlformats.org/wordprocessingml/2006/main">
        <w:t xml:space="preserve">Trong khi Đa-ni-ên đang cầu nguyện thì thiên sứ Gabriel, người mà ông đã thấy trong thị kiến lúc đầu, thình nhiên hiện ra và nói chuyện với ông vào giờ dâng lễ buổi tối.</w:t>
      </w:r>
    </w:p>
    <w:p/>
    <w:p>
      <w:r xmlns:w="http://schemas.openxmlformats.org/wordprocessingml/2006/main">
        <w:t xml:space="preserve">1: Chúng ta phải luôn chuẩn bị cho ý muốn của Thiên Chúa được mạc khải cho chúng ta, ngay cả trong những thời điểm không ngờ nhất.</w:t>
      </w:r>
    </w:p>
    <w:p/>
    <w:p>
      <w:r xmlns:w="http://schemas.openxmlformats.org/wordprocessingml/2006/main">
        <w:t xml:space="preserve">2: Thời điểm của Chúa là hoàn hảo và kế hoạch của Ngài luôn vĩ đại hơn chúng ta có thể tưởng tượng.</w:t>
      </w:r>
    </w:p>
    <w:p/>
    <w:p>
      <w:r xmlns:w="http://schemas.openxmlformats.org/wordprocessingml/2006/main">
        <w:t xml:space="preserve">1: Giăng 14:27 "Ta để lại sự bình an cho các ngươi; Ta ban sự bình an của Ta cho các ngươi. Ta ban cho các ngươi sự bình an của ta không theo kiểu thế gian ban cho. Lòng các ngươi chớ bối rối và đừng sợ hãi."</w:t>
      </w:r>
    </w:p>
    <w:p/>
    <w:p>
      <w:r xmlns:w="http://schemas.openxmlformats.org/wordprocessingml/2006/main">
        <w:t xml:space="preserve">2: Thi Thiên 46:10 "Hãy yên lặng và biết rằng ta là Đức Chúa Trời. Ta sẽ được tôn cao giữa các dân tộc, ta sẽ được tôn cao trên đất!"</w:t>
      </w:r>
    </w:p>
    <w:p/>
    <w:p>
      <w:r xmlns:w="http://schemas.openxmlformats.org/wordprocessingml/2006/main">
        <w:t xml:space="preserve">Đa-ni-ên 9:22 Anh ấy báo cho tôi biết, nói chuyện với tôi và nói: Hỡi Đa-ni-ên, bây giờ tôi đến để ban cho ngươi kỹ năng và sự hiểu biết.</w:t>
      </w:r>
    </w:p>
    <w:p/>
    <w:p>
      <w:r xmlns:w="http://schemas.openxmlformats.org/wordprocessingml/2006/main">
        <w:t xml:space="preserve">Đoạn văn này nói về việc Chúa ban cho Daniel kỹ năng và sự hiểu biết.</w:t>
      </w:r>
    </w:p>
    <w:p/>
    <w:p>
      <w:r xmlns:w="http://schemas.openxmlformats.org/wordprocessingml/2006/main">
        <w:t xml:space="preserve">1: Ân sủng của Thiên Chúa là đủ cho tất cả các nhu cầu của chúng tôi.</w:t>
      </w:r>
    </w:p>
    <w:p/>
    <w:p>
      <w:r xmlns:w="http://schemas.openxmlformats.org/wordprocessingml/2006/main">
        <w:t xml:space="preserve">2: Khi Chúa kêu gọi chúng ta thực hiện một nhiệm vụ, Ngài trang bị cho chúng ta những kỹ năng cần thiết để thành công.</w:t>
      </w:r>
    </w:p>
    <w:p/>
    <w:p>
      <w:r xmlns:w="http://schemas.openxmlformats.org/wordprocessingml/2006/main">
        <w:t xml:space="preserve">1: 1 Cô-rinh-tô 10:13 - Chẳng có sự cám dỗ nào đến với anh em mà loài người không đến. Thiên Chúa là thành tín, Ngài sẽ không để bạn bị cám dỗ quá sức mình, nhưng với sự cám dỗ, Ngài cũng sẽ cung cấp lối thoát để bạn có thể chịu đựng được.</w:t>
      </w:r>
    </w:p>
    <w:p/>
    <w:p>
      <w:r xmlns:w="http://schemas.openxmlformats.org/wordprocessingml/2006/main">
        <w:t xml:space="preserve">2: 2 Cô-rinh-tô 12:9 - Nhưng Ngài phán cùng tôi rằng: Ân điển ta đủ cho ngươi rồi, vì sức mạnh của ta nên trọn vẹn trong sự yếu đuối. Vì vậy, tôi rất vui mừng khoe về sự yếu đuối của mình, để sức mạnh của Đấng Christ ở trong tôi.</w:t>
      </w:r>
    </w:p>
    <w:p/>
    <w:p>
      <w:r xmlns:w="http://schemas.openxmlformats.org/wordprocessingml/2006/main">
        <w:t xml:space="preserve">Đa-ni-ên 9:23 Khi ngươi bắt đầu cầu xin, điều răn đã được ban ra, và ta đến để chỉ cho ngươi; vì Chúa rất được yêu quý. Vậy hãy hiểu sự việc và xem xét khải tượng.</w:t>
      </w:r>
    </w:p>
    <w:p/>
    <w:p>
      <w:r xmlns:w="http://schemas.openxmlformats.org/wordprocessingml/2006/main">
        <w:t xml:space="preserve">Đoạn văn này nhấn mạnh tình yêu của Chúa dành cho Daniel và khuyến khích anh ấy hiểu và xem xét khải tượng mà anh ấy đã được ban cho.</w:t>
      </w:r>
    </w:p>
    <w:p/>
    <w:p>
      <w:r xmlns:w="http://schemas.openxmlformats.org/wordprocessingml/2006/main">
        <w:t xml:space="preserve">1. Tình yêu của Chúa là vô điều kiện và bất ngờ</w:t>
      </w:r>
    </w:p>
    <w:p/>
    <w:p>
      <w:r xmlns:w="http://schemas.openxmlformats.org/wordprocessingml/2006/main">
        <w:t xml:space="preserve">2. Hiểu tầm nhìn: Nhìn xa hơn bề mặt</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Giăng 15:13 - Không có tình yêu nào lớn hơn tình yêu của người hy sinh mạng sống vì bạn hữu mình.</w:t>
      </w:r>
    </w:p>
    <w:p/>
    <w:p>
      <w:r xmlns:w="http://schemas.openxmlformats.org/wordprocessingml/2006/main">
        <w:t xml:space="preserve">Đa-ni-ên 9:24 Bảy mươi tuần lễ được ấn định cho dân ngươi và thành thánh ngươi, để chấm dứt sự vi phạm, tiêu trừ tội lỗi, chuộc tội ác, đem lại sự công bình đời đời và khải tượng được ghi dấu nói tiên tri và xức dầu cho Đấng Chí Thánh.</w:t>
      </w:r>
    </w:p>
    <w:p/>
    <w:p>
      <w:r xmlns:w="http://schemas.openxmlformats.org/wordprocessingml/2006/main">
        <w:t xml:space="preserve">Đức Chúa Trời đã ấn định khoảng thời gian 70 tuần để chấm dứt sự vi phạm, tội lỗi, sự gian ác và mang lại sự công bình vĩnh cửu, làm ứng nghiệm khải tượng và lời tiên tri, đồng thời xức dầu cho Đấng Chí Thánh.</w:t>
      </w:r>
    </w:p>
    <w:p/>
    <w:p>
      <w:r xmlns:w="http://schemas.openxmlformats.org/wordprocessingml/2006/main">
        <w:t xml:space="preserve">1. “Sống trong ánh sáng công bình đời đời của Đức Chúa Trời”</w:t>
      </w:r>
    </w:p>
    <w:p/>
    <w:p>
      <w:r xmlns:w="http://schemas.openxmlformats.org/wordprocessingml/2006/main">
        <w:t xml:space="preserve">2. "Khải tượng và lời tiên tri của Daniel: Chấp nhận kế hoạch của Chúa"</w:t>
      </w:r>
    </w:p>
    <w:p/>
    <w:p>
      <w:r xmlns:w="http://schemas.openxmlformats.org/wordprocessingml/2006/main">
        <w:t xml:space="preserve">1. Ê-sai 46:10-11 - “Hãy tuyên bố sự cuối cùng từ ban đầu, và từ xưa đến nay những điều chưa làm được, mà rằng: Ý ta sẽ lập, và ta sẽ làm mọi điều ta vui lòng: Hãy gọi chim đói từ trong phương Đông, người từ phương xa thi hành lời khuyên ta; phải, ta đã nói ra, ta cũng sẽ thực hiện; ta đã định rồi, ta cũng sẽ làm vậy.”</w:t>
      </w:r>
    </w:p>
    <w:p/>
    <w:p>
      <w:r xmlns:w="http://schemas.openxmlformats.org/wordprocessingml/2006/main">
        <w:t xml:space="preserve">2. 2 Cô-rinh-tô 5:17-19 - "Vậy nếu ai ở trong Đấng Christ, thì nấy là người dựng nên mới; những sự cũ đã qua đi, nầy mọi sự đều trở nên mới. Mọi sự đều đến từ Đức Chúa Trời, Đấng đã hòa giải chúng ta qua Đức Chúa Giê-su Christ, và đã giao cho chúng tôi chức vụ hòa giải; nghĩa là Đức Chúa Trời ở trong Đấng Christ, làm cho thế gian hòa hòa với Ngài, không kể tội lỗi của họ đối với họ, và đã giao cho chúng tôi lời giảng hòa.”</w:t>
      </w:r>
    </w:p>
    <w:p/>
    <w:p>
      <w:r xmlns:w="http://schemas.openxmlformats.org/wordprocessingml/2006/main">
        <w:t xml:space="preserve">Đa-ni-ên 9:25 Vậy hãy biết và hiểu rằng từ khi ban hành lệnh tu bổ và xây dựng Giê-ru-sa-lem cho đến Đấng Mê-si, Hoàng tử sẽ là bảy tuần, sáu mươi hai tuần: đường phố sẽ được xây dựng lại, và tường thành, ngay cả trong thời điểm khó khăn.</w:t>
      </w:r>
    </w:p>
    <w:p/>
    <w:p>
      <w:r xmlns:w="http://schemas.openxmlformats.org/wordprocessingml/2006/main">
        <w:t xml:space="preserve">Mệnh lệnh khôi phục và xây dựng Giê-ru-sa-lem đã được ban ra và người ta đã tiên tri rằng sẽ mất bảy tuần sáu mươi hai tuần cho đến khi Đấng Mê-si đến. Trong thời gian đó, đường phố và tường thành Giê-ru-sa-lem sẽ được xây dựng lại trong thời kỳ khó khăn.</w:t>
      </w:r>
    </w:p>
    <w:p/>
    <w:p>
      <w:r xmlns:w="http://schemas.openxmlformats.org/wordprocessingml/2006/main">
        <w:t xml:space="preserve">1. Sự phục hồi trung thành: Tin cậy vào lời hứa của Chúa trong thời kỳ khó khăn</w:t>
      </w:r>
    </w:p>
    <w:p/>
    <w:p>
      <w:r xmlns:w="http://schemas.openxmlformats.org/wordprocessingml/2006/main">
        <w:t xml:space="preserve">2. Kiên nhẫn kiên nhẫn: Cần có niềm hy vọng vững chắc vào thời điểm của Chúa</w:t>
      </w:r>
    </w:p>
    <w:p/>
    <w:p>
      <w:r xmlns:w="http://schemas.openxmlformats.org/wordprocessingml/2006/main">
        <w:t xml:space="preserve">1. Rô-ma 15:4-5 - "Vì những điều đã chép từ xưa đều là để dạy dỗ chúng ta, hầu cho nhờ sự nhịn nhục và sự khích lệ của Kinh Thánh mà chúng ta có hy vọng. Nguyện xin Đức Chúa Trời của sự nhịn nhục và khích lệ ban cho anh em sống trong hòa hợp với nhau như vậy theo Chúa Giêsu Kitô”.</w:t>
      </w:r>
    </w:p>
    <w:p/>
    <w:p>
      <w:r xmlns:w="http://schemas.openxmlformats.org/wordprocessingml/2006/main">
        <w:t xml:space="preserve">2. Ê-sai 40:29-31 - "Ngài ban sức mạnh cho kẻ yếu đuối, thêm sức mạnh cho kẻ chẳng có sức. Ngay cả những kẻ trai trẻ cũng phải mòn mỏi mệt nhọc, những kẻ trai trẻ cũng sẽ kiệt sức; song những kẻ trông đợi Đức Giê-hô-va sẽ được sức mới, cất cánh bay cao như chim ưng; chạy mà không mệt nhọc, đi mà không mòn mỏi.”</w:t>
      </w:r>
    </w:p>
    <w:p/>
    <w:p>
      <w:r xmlns:w="http://schemas.openxmlformats.org/wordprocessingml/2006/main">
        <w:t xml:space="preserve">Đa-ni-ên 9:26 Sau ba mươi hai tuần lễ, Đấng Mê-si sẽ bị diệt trừ, nhưng không phải cho chính Ngài: dân của vua sẽ đến sẽ hủy diệt thành và nơi thánh; cuối cùng sẽ có nước lụt, và sự hoang tàn sẽ được xác định cho đến khi chiến tranh kết thúc.</w:t>
      </w:r>
    </w:p>
    <w:p/>
    <w:p>
      <w:r xmlns:w="http://schemas.openxmlformats.org/wordprocessingml/2006/main">
        <w:t xml:space="preserve">Sau khoảng thời gian 62 tuần, Đấng Mê-si sẽ bị tiêu diệt và dân của hoàng tử đến sau ngài sẽ phá hủy thành phố và nơi thánh, dẫn đến lũ lụt và chiến tranh.</w:t>
      </w:r>
    </w:p>
    <w:p/>
    <w:p>
      <w:r xmlns:w="http://schemas.openxmlformats.org/wordprocessingml/2006/main">
        <w:t xml:space="preserve">1. Trong những lúc đau khổ tột cùng, chúng ta phải nhớ rằng Đấng Mê-si đã bị loại bỏ, nhưng không phải vì chính Ngài.</w:t>
      </w:r>
    </w:p>
    <w:p/>
    <w:p>
      <w:r xmlns:w="http://schemas.openxmlformats.org/wordprocessingml/2006/main">
        <w:t xml:space="preserve">2. Kế hoạch cứu chuộc cuối cùng của Thiên Chúa sẽ được hoàn thành, thậm chí thông qua sự hủy diệt và hoang tàn.</w:t>
      </w:r>
    </w:p>
    <w:p/>
    <w:p>
      <w:r xmlns:w="http://schemas.openxmlformats.org/wordprocessingml/2006/main">
        <w:t xml:space="preserve">1. Ê-sai 53:8 - Ngài đã được đem ra khỏi ngục và khỏi sự phán xét: ai sẽ khai ra thế hệ của Ngài? vì hắn đã bị đuổi khỏi đất người sống:</w:t>
      </w:r>
    </w:p>
    <w:p/>
    <w:p>
      <w:r xmlns:w="http://schemas.openxmlformats.org/wordprocessingml/2006/main">
        <w:t xml:space="preserve">2. Lu-ca 19:41-44 - Khi đến gần, Ngài nhìn thành và khóc vì nó mà rằng: Giá như ngươi, ít nhất là trong thời đại này, biết những điều thuộc về sự bình an của ngươi. ! nhưng bây giờ chúng đã khuất khỏi mắt ngươi. Vì sẽ có những ngày xảy đến cho ngươi, khi kẻ thù đào hào xung quanh ngươi, vây ngươi và giữ ngươi tứ phía, chúng sẽ giết ngươi cùng với con cái ngươi ở trong ngươi; và họ sẽ không để lại hòn đá nào trên hòn đá nào; vì ngươi không biết thời điểm ngươi được viếng thăm.</w:t>
      </w:r>
    </w:p>
    <w:p/>
    <w:p>
      <w:r xmlns:w="http://schemas.openxmlformats.org/wordprocessingml/2006/main">
        <w:t xml:space="preserve">Đa-ni-ên 9:27 Ngài sẽ lập giao ước với nhiều người trong một tuần; đến giữa tuần đó, Ngài sẽ khiến của lễ và của lễ phải chấm dứt, và vì sự gớm ghiếc tràn lan, Ngài sẽ khiến nó trở nên hoang tàn cho đến ngày tận thế. , và điều đó đã được xác định sẽ được đổ trên nơi hoang tàn.</w:t>
      </w:r>
    </w:p>
    <w:p/>
    <w:p>
      <w:r xmlns:w="http://schemas.openxmlformats.org/wordprocessingml/2006/main">
        <w:t xml:space="preserve">Đa-ni-ên tiên tri rằng một giao ước sẽ được xác nhận với nhiều người trong bảy năm, và lễ tế và lễ vật sẽ chấm dứt vào giữa tuần và gây ra sự hoang tàn cho đến cuối tuần.</w:t>
      </w:r>
    </w:p>
    <w:p/>
    <w:p>
      <w:r xmlns:w="http://schemas.openxmlformats.org/wordprocessingml/2006/main">
        <w:t xml:space="preserve">1. Giao Ước Của Thiên Chúa: Dấu Hiệu Tình Yêu Bất Diệt Của Ngài</w:t>
      </w:r>
    </w:p>
    <w:p/>
    <w:p>
      <w:r xmlns:w="http://schemas.openxmlformats.org/wordprocessingml/2006/main">
        <w:t xml:space="preserve">2. Những Điều Ghê Tởm: Tránh Thực Hành Tội Lỗi Trong Đời Sống Chúng Ta</w:t>
      </w:r>
    </w:p>
    <w:p/>
    <w:p>
      <w:r xmlns:w="http://schemas.openxmlformats.org/wordprocessingml/2006/main">
        <w:t xml:space="preserve">1. Ê-sai 55:3 - Hãy nghiêng tai lại và đến cùng ta; hãy nghe để linh hồn bạn được sống; Ta sẽ lập với các ngươi một giao ước đời đời, là tình yêu kiên định và chắc chắn của Ta dành cho Đa-vít.</w:t>
      </w:r>
    </w:p>
    <w:p/>
    <w:p>
      <w:r xmlns:w="http://schemas.openxmlformats.org/wordprocessingml/2006/main">
        <w:t xml:space="preserve">2. Rô-ma 7:12-13 - Vậy luật pháp là thánh, điều răn cũng là thánh, công bình và tốt lành. Vậy thì điều tốt có đem lại cái chết cho tôi không? Không có cách nào! Đó là tội lỗi, làm cho tôi chết bởi điều thiện, để tội lỗi trở nên tội lỗi, và bởi điều răn mà trở nên tội lỗi vô cùng.</w:t>
      </w:r>
    </w:p>
    <w:p/>
    <w:p>
      <w:r xmlns:w="http://schemas.openxmlformats.org/wordprocessingml/2006/main">
        <w:t xml:space="preserve">Đa-ni-ên chương 10 mô tả khải tượng của Đa-ni-ên và cuộc gặp gỡ với sứ giả trên trời. Chương này nhấn mạnh đến cuộc chiến thuộc linh, sức mạnh của lời cầu nguyện và sự mặc khải về các sự kiện trong tương lai.</w:t>
      </w:r>
    </w:p>
    <w:p/>
    <w:p>
      <w:r xmlns:w="http://schemas.openxmlformats.org/wordprocessingml/2006/main">
        <w:t xml:space="preserve">Đoạn 1: Chương này bắt đầu với việc Đa-ni-ên nhận được khải tượng vào năm thứ ba triều đại Si-ru, vua Ba Tư. Đa-ni-ên than khóc và kiêng ăn trong ba tuần, tìm kiếm sự hiểu biết và hướng dẫn từ Chúa (Đa-ni-ên 10:1-3).</w:t>
      </w:r>
    </w:p>
    <w:p/>
    <w:p>
      <w:r xmlns:w="http://schemas.openxmlformats.org/wordprocessingml/2006/main">
        <w:t xml:space="preserve">Đoạn thứ 2: Vào ngày thứ hai mươi bốn, Đa-ni-ên đang ở trên bờ sông Tigris thì nhìn thấy linh ảnh một người đàn ông mặc vải lanh, mặt như chớp, khiến các bạn đồng hành của ông sợ hãi bỏ chạy (Đa-ni-ên 10:4- 6).</w:t>
      </w:r>
    </w:p>
    <w:p/>
    <w:p>
      <w:r xmlns:w="http://schemas.openxmlformats.org/wordprocessingml/2006/main">
        <w:t xml:space="preserve">Đoạn thứ 3: Người đàn ông nói chuyện với Daniel, gọi anh là người đàn ông vô cùng được yêu mến và đảm bảo với anh rằng những lời cầu nguyện của anh đã được lắng nghe ngay từ ngày đầu tiên. Tuy nhiên, hoàng tử của vương quốc Ba Tư đã chống lại ông cho đến khi tổng lãnh thiên thần Michael đến trợ giúp (Đa-ni-ên 10:10-14).</w:t>
      </w:r>
    </w:p>
    <w:p/>
    <w:p>
      <w:r xmlns:w="http://schemas.openxmlformats.org/wordprocessingml/2006/main">
        <w:t xml:space="preserve">Đoạn thứ 4: Người đàn ông tiếp tục tiết lộ những sự kiện trong tương lai cho Daniel, bao gồm cả những xung đột giữa Ba Tư và Hy Lạp và sự nổi lên của một vị vua hùng mạnh sẽ tự tôn mình chống lại Chúa. Ông đảm bảo với Đa-ni-ên rằng dân của Đức Chúa Trời sẽ được giải cứu và khải tượng liên quan đến tương lai xa (Đa-ni-ên 10:20-21).</w:t>
      </w:r>
    </w:p>
    <w:p/>
    <w:p>
      <w:r xmlns:w="http://schemas.openxmlformats.org/wordprocessingml/2006/main">
        <w:t xml:space="preserve">Tóm tắt,</w:t>
      </w:r>
    </w:p>
    <w:p>
      <w:r xmlns:w="http://schemas.openxmlformats.org/wordprocessingml/2006/main">
        <w:t xml:space="preserve">Đa-ni-ên chương 10 mô tả khải tượng và cuộc gặp gỡ của Đa-ni-ên</w:t>
      </w:r>
    </w:p>
    <w:p>
      <w:r xmlns:w="http://schemas.openxmlformats.org/wordprocessingml/2006/main">
        <w:t xml:space="preserve">với sứ giả thiên đường,</w:t>
      </w:r>
    </w:p>
    <w:p>
      <w:r xmlns:w="http://schemas.openxmlformats.org/wordprocessingml/2006/main">
        <w:t xml:space="preserve">nhấn mạnh đến cuộc chiến tâm linh, sức mạnh của lời cầu nguyện,</w:t>
      </w:r>
    </w:p>
    <w:p>
      <w:r xmlns:w="http://schemas.openxmlformats.org/wordprocessingml/2006/main">
        <w:t xml:space="preserve">và sự tiết lộ về các sự kiện trong tương lai.</w:t>
      </w:r>
    </w:p>
    <w:p/>
    <w:p>
      <w:r xmlns:w="http://schemas.openxmlformats.org/wordprocessingml/2006/main">
        <w:t xml:space="preserve">Daniel để tang và kiêng ăn trong ba tuần, tìm kiếm sự hiểu biết và hướng dẫn.</w:t>
      </w:r>
    </w:p>
    <w:p>
      <w:r xmlns:w="http://schemas.openxmlformats.org/wordprocessingml/2006/main">
        <w:t xml:space="preserve">Hình ảnh một người đàn ông mặc vải lanh với khuôn mặt như tia chớp.</w:t>
      </w:r>
    </w:p>
    <w:p>
      <w:r xmlns:w="http://schemas.openxmlformats.org/wordprocessingml/2006/main">
        <w:t xml:space="preserve">Nói về Daniel như một người đàn ông vô cùng được yêu quý, với sự đảm bảo rằng những lời cầu nguyện của anh ấy đã được lắng nghe.</w:t>
      </w:r>
    </w:p>
    <w:p>
      <w:r xmlns:w="http://schemas.openxmlformats.org/wordprocessingml/2006/main">
        <w:t xml:space="preserve">Tiết lộ về hoàng tử của vương quốc Ba Tư chống lại sứ giả thiên đường cho đến khi có sự can thiệp của tổng lãnh thiên thần Michael.</w:t>
      </w:r>
    </w:p>
    <w:p>
      <w:r xmlns:w="http://schemas.openxmlformats.org/wordprocessingml/2006/main">
        <w:t xml:space="preserve">Dự đoán về những xung đột trong tương lai giữa Ba Tư và Hy Lạp và sự trỗi dậy của một vị vua hùng mạnh chống lại Chúa.</w:t>
      </w:r>
    </w:p>
    <w:p>
      <w:r xmlns:w="http://schemas.openxmlformats.org/wordprocessingml/2006/main">
        <w:t xml:space="preserve">Sự bảo đảm về sự giải cứu cho dân Chúa và bản chất tương lai xa của khải tượng.</w:t>
      </w:r>
    </w:p>
    <w:p/>
    <w:p>
      <w:r xmlns:w="http://schemas.openxmlformats.org/wordprocessingml/2006/main">
        <w:t xml:space="preserve">Chương này của Đa-ni-ên mô tả khải tượng của Đa-ni-ên và cuộc gặp gỡ với sứ giả trên trời. Vào năm thứ ba đời Cyrus, vua Ba Tư, Đa-ni-ên để tang và kiêng ăn trong ba tuần, tìm kiếm sự hiểu biết và hướng dẫn từ Chúa. Vào ngày thứ hai mươi bốn, Daniel đang ở trên bờ sông Tigris thì nhìn thấy hình ảnh một người đàn ông mặc đồ vải lanh với khuôn mặt như tia chớp, khiến những người bạn đồng hành của anh sợ hãi bỏ chạy. Người đàn ông xưng hô với Daniel như một người đàn ông vô cùng được yêu quý và đảm bảo với anh rằng những lời cầu nguyện của anh đã được lắng nghe ngay từ ngày đầu tiên. Tuy nhiên, hoàng tử của vương quốc Ba Tư đã chống lại sứ giả thiên đường cho đến khi tổng lãnh thiên thần Michael đến trợ giúp. Người đàn ông tiếp tục tiết lộ những sự kiện trong tương lai cho Daniel, bao gồm cả những xung đột giữa Ba Tư và Hy Lạp và sự trỗi dậy của một vị vua hùng mạnh sẽ tự tôn mình chống lại Chúa. Ông đảm bảo với Đa-ni-ên rằng dân của Đức Chúa Trời sẽ được giải cứu và khải tượng liên quan đến tương lai xa. Chương này nhấn mạnh đến cuộc chiến tâm linh diễn ra ở cõi trời, sức mạnh của lời cầu nguyện và sự mặc khải về các sự kiện trong tương lai.</w:t>
      </w:r>
    </w:p>
    <w:p/>
    <w:p>
      <w:r xmlns:w="http://schemas.openxmlformats.org/wordprocessingml/2006/main">
        <w:t xml:space="preserve">Đa-ni-ên 10:1 Vào năm thứ ba triều đại Si-ru, vua Ba Tư, có một điều được tiết lộ cho Đa-ni-ên, tên là Bên-tơ-xát-sa; Sự việc là có thật, nhưng thời gian đã định còn lâu; ông đã hiểu sự việc và có sự hiểu biết về sự hiện thấy.</w:t>
      </w:r>
    </w:p>
    <w:p/>
    <w:p>
      <w:r xmlns:w="http://schemas.openxmlformats.org/wordprocessingml/2006/main">
        <w:t xml:space="preserve">Chúa đã tiết lộ một điều gì đó cho Đa-ni-ên, tên là Bên-tơ-xát-sa, và điều đó là sự thật nhưng thời gian đã ấn định quá lâu.</w:t>
      </w:r>
    </w:p>
    <w:p/>
    <w:p>
      <w:r xmlns:w="http://schemas.openxmlformats.org/wordprocessingml/2006/main">
        <w:t xml:space="preserve">1: Đức Chúa Trời tiết lộ lẽ thật vào thời điểm hoàn hảo của Ngài.</w:t>
      </w:r>
    </w:p>
    <w:p/>
    <w:p>
      <w:r xmlns:w="http://schemas.openxmlformats.org/wordprocessingml/2006/main">
        <w:t xml:space="preserve">2: Sự thật của Chúa có thể khó hiểu nhưng Ngài sẽ cho chúng ta sự hiểu biết.</w:t>
      </w:r>
    </w:p>
    <w:p/>
    <w:p>
      <w:r xmlns:w="http://schemas.openxmlformats.org/wordprocessingml/2006/main">
        <w:t xml:space="preserve">1: Ê-sai 40:28-31 - Bạn chưa biết sao? Bạn chưa nghe nói à? Chúa là Đức Chúa Trời đời đời, Đấng Tạo Hóa đến tận cùng trái đất. Anh ta không ngất xỉu hay mệt mỏi; Sự hiểu biết của anh ấy là không thể tìm kiếm được.</w:t>
      </w:r>
    </w:p>
    <w:p/>
    <w:p>
      <w:r xmlns:w="http://schemas.openxmlformats.org/wordprocessingml/2006/main">
        <w:t xml:space="preserve">2: Gia-cơ 1:5-6 -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Đa-ni-ên 10:2 Trong những ngày đó, tôi để tang Đa-ni-ên suốt ba tuần.</w:t>
      </w:r>
    </w:p>
    <w:p/>
    <w:p>
      <w:r xmlns:w="http://schemas.openxmlformats.org/wordprocessingml/2006/main">
        <w:t xml:space="preserve">Daniel để tang suốt ba tuần.</w:t>
      </w:r>
    </w:p>
    <w:p/>
    <w:p>
      <w:r xmlns:w="http://schemas.openxmlformats.org/wordprocessingml/2006/main">
        <w:t xml:space="preserve">1: Chúng ta không nên nản lòng trước những lúc khó khăn, nhưng thay vào đó hãy tìm kiếm sức mạnh nơi Chúa.</w:t>
      </w:r>
    </w:p>
    <w:p/>
    <w:p>
      <w:r xmlns:w="http://schemas.openxmlformats.org/wordprocessingml/2006/main">
        <w:t xml:space="preserve">Số 2: Tầm quan trọng của tang tóc trong cuộc sống của chúng ta và nó có thể đóng một vai trò có giá trị như thế nào trong sự phát triển tâm linh của chúng ta.</w:t>
      </w:r>
    </w:p>
    <w:p/>
    <w:p>
      <w:r xmlns:w="http://schemas.openxmlformats.org/wordprocessingml/2006/main">
        <w:t xml:space="preserve">1: Thi Thiên 30:5 - "Sự khóc lóc đến trọ ban đêm, nhưng buổi sáng sẽ có sự vui mừng."</w:t>
      </w:r>
    </w:p>
    <w:p/>
    <w:p>
      <w:r xmlns:w="http://schemas.openxmlformats.org/wordprocessingml/2006/main">
        <w:t xml:space="preserve">2: Ê-sai 41:10 - "Đừng sợ, vì ta ở với ngươi; đừng kinh hãi, vì ta là Đức Chúa Trời của ngươi; ta sẽ củng cố ngươi, ta sẽ giúp đỡ ngươi, ta sẽ nâng đỡ ngươi bằng tay phải công bình của ta."</w:t>
      </w:r>
    </w:p>
    <w:p/>
    <w:p>
      <w:r xmlns:w="http://schemas.openxmlformats.org/wordprocessingml/2006/main">
        <w:t xml:space="preserve">Đa-ni-ên 10:3 Tôi không ăn bánh ngon, chẳng có thịt và rượu trong miệng, tôi cũng không xức dầu cho mình cho đến trọn ba tuần lễ.</w:t>
      </w:r>
    </w:p>
    <w:p/>
    <w:p>
      <w:r xmlns:w="http://schemas.openxmlformats.org/wordprocessingml/2006/main">
        <w:t xml:space="preserve">Daniel đã trải qua ba tuần kiêng ăn, kiêng đồ ăn ngon, rượu và xức dầu cho mình.</w:t>
      </w:r>
    </w:p>
    <w:p/>
    <w:p>
      <w:r xmlns:w="http://schemas.openxmlformats.org/wordprocessingml/2006/main">
        <w:t xml:space="preserve">1. Sức mạnh của việc nhịn ăn vì mục đích tâm linh</w:t>
      </w:r>
    </w:p>
    <w:p/>
    <w:p>
      <w:r xmlns:w="http://schemas.openxmlformats.org/wordprocessingml/2006/main">
        <w:t xml:space="preserve">2. Kiềm chế niềm vui tìm kiếm ý Chúa</w:t>
      </w:r>
    </w:p>
    <w:p/>
    <w:p>
      <w:r xmlns:w="http://schemas.openxmlformats.org/wordprocessingml/2006/main">
        <w:t xml:space="preserve">1. Ê-sai 58:6-7 - Sự kiêng ăn mà ta ưa thích há chẳng phải là bẻ những xiềng hung ác, tháo những trói của ách, trả tự do cho kẻ bị áp bức, bẻ gãy mọi ách sao? Đó không phải là chia cơm cho người đói và đưa người nghèo vô gia cư vào nhà; khi bạn nhìn thấy người trần truồng, để che đậy anh ta, và không giấu mình khỏi xác thịt của chính bạn?</w:t>
      </w:r>
    </w:p>
    <w:p/>
    <w:p>
      <w:r xmlns:w="http://schemas.openxmlformats.org/wordprocessingml/2006/main">
        <w:t xml:space="preserve">2. Ma-thi-ơ 6:16-18 - Khi các con kiêng ăn, đừng tỏ ra u ám như bọn đạo đức giả, vì chúng làm mặt xấu để người khác thấy việc ăn chay của chúng. Quả thật, tôi nói với bạn, họ đã nhận được phần thưởng của họ. Nhưng khi anh em ăn chay, hãy rửa mặt và xức dầu thơm, để không ai thấy việc ăn chay của anh em, ngoại trừ Cha anh em, Đấng hiện diện nơi kín đáo. Và Cha của bạn, Đấng thấu suốt những gì kín đáo, sẽ thưởng cho bạn.</w:t>
      </w:r>
    </w:p>
    <w:p/>
    <w:p>
      <w:r xmlns:w="http://schemas.openxmlformats.org/wordprocessingml/2006/main">
        <w:t xml:space="preserve">Đa-ni-ên 10:4 Vào ngày hai mươi bốn tháng thứ nhất, khi tôi đang ở bên bờ sông lớn, tức là Hi-đê-ke;</w:t>
      </w:r>
    </w:p>
    <w:p/>
    <w:p>
      <w:r xmlns:w="http://schemas.openxmlformats.org/wordprocessingml/2006/main">
        <w:t xml:space="preserve">Đa-ni-ên ở bên bờ sông lớn Hiddekel vào ngày 24 tháng giêng.</w:t>
      </w:r>
    </w:p>
    <w:p/>
    <w:p>
      <w:r xmlns:w="http://schemas.openxmlformats.org/wordprocessingml/2006/main">
        <w:t xml:space="preserve">1. Tầm quan trọng của việc dành thời gian cầu nguyện và suy niệm.</w:t>
      </w:r>
    </w:p>
    <w:p/>
    <w:p>
      <w:r xmlns:w="http://schemas.openxmlformats.org/wordprocessingml/2006/main">
        <w:t xml:space="preserve">2. Quyền năng của Chúa ban sức mạnh và sự hướng dẫn trong những lúc khó khăn.</w:t>
      </w:r>
    </w:p>
    <w:p/>
    <w:p>
      <w:r xmlns:w="http://schemas.openxmlformats.org/wordprocessingml/2006/main">
        <w:t xml:space="preserve">1. Thi Thiên 46:10 “Hãy yên lặng và biết rằng ta là Đức Chúa Trời.”</w:t>
      </w:r>
    </w:p>
    <w:p/>
    <w:p>
      <w:r xmlns:w="http://schemas.openxmlformats.org/wordprocessingml/2006/main">
        <w:t xml:space="preserve">2. Ê-sai 40:29-31 “Ngài ban sức mạnh cho kẻ yếu đuối, thêm sức mạnh cho kẻ chẳng có sức. Ngay cả những kẻ trai trẻ cũng phải mòn mỏi và mệt nhọc, những kẻ trai trẻ cũng sẽ kiệt sức; song những ai trông đợi Đức Giê-hô-va chắc chắn sẽ được sức mới, cất cánh bay cao như chim ưng; chạy mà không mệt nhọc, đi mà không mòn mỏi.”</w:t>
      </w:r>
    </w:p>
    <w:p/>
    <w:p>
      <w:r xmlns:w="http://schemas.openxmlformats.org/wordprocessingml/2006/main">
        <w:t xml:space="preserve">Đa-ni-ên 10:5 Bấy giờ tôi ngước mắt lên nhìn và thấy một người mặc vải gai, lưng thắt đai bằng vàng ròng của U-pha.</w:t>
      </w:r>
    </w:p>
    <w:p/>
    <w:p>
      <w:r xmlns:w="http://schemas.openxmlformats.org/wordprocessingml/2006/main">
        <w:t xml:space="preserve">Câu chuyện Đa-ni-ên chứng kiến một người mặc vải gai và thắt lưng vàng.</w:t>
      </w:r>
    </w:p>
    <w:p/>
    <w:p>
      <w:r xmlns:w="http://schemas.openxmlformats.org/wordprocessingml/2006/main">
        <w:t xml:space="preserve">1. Tầm quan trọng của niềm tin và hy vọng trong thời điểm khó khăn.</w:t>
      </w:r>
    </w:p>
    <w:p/>
    <w:p>
      <w:r xmlns:w="http://schemas.openxmlformats.org/wordprocessingml/2006/main">
        <w:t xml:space="preserve">2. Sự bảo vệ và chu cấp của Chúa trong những lúc khó khăn.</w:t>
      </w:r>
    </w:p>
    <w:p/>
    <w:p>
      <w:r xmlns:w="http://schemas.openxmlformats.org/wordprocessingml/2006/main">
        <w:t xml:space="preserve">1. Hê-bơ-rơ 11:1 - Đức tin là thực thể của những điều ta hy vọng, là bằng chứng của những điều ta chưa thấy.</w:t>
      </w:r>
    </w:p>
    <w:p/>
    <w:p>
      <w:r xmlns:w="http://schemas.openxmlformats.org/wordprocessingml/2006/main">
        <w:t xml:space="preserve">2. Thi Thiên 91:4 - Ngài sẽ che phủ bạn bằng lông vũ của mình, và bạn sẽ tin cậy dưới đôi cánh của Ngài: sự chân thật của Ngài sẽ là lá chắn và chiếc khiên của bạn.</w:t>
      </w:r>
    </w:p>
    <w:p/>
    <w:p>
      <w:r xmlns:w="http://schemas.openxmlformats.org/wordprocessingml/2006/main">
        <w:t xml:space="preserve">Đa-ni-ên 10:6 Thân thể Ngài giống như ngọc bích, mặt Ngài như chớp, mắt Ngài như đèn lửa, tay và chân Ngài như đồng sáng bóng, và tiếng nói Ngài như tiếng tiếng nói của đám đông.</w:t>
      </w:r>
    </w:p>
    <w:p/>
    <w:p>
      <w:r xmlns:w="http://schemas.openxmlformats.org/wordprocessingml/2006/main">
        <w:t xml:space="preserve">Daniel đã nhìn thấy một thiên thần có vẻ ngoài rực rỡ với những đường nét giống như tia chớp.</w:t>
      </w:r>
    </w:p>
    <w:p/>
    <w:p>
      <w:r xmlns:w="http://schemas.openxmlformats.org/wordprocessingml/2006/main">
        <w:t xml:space="preserve">1: Chúng ta thường có thể cảm thấy choáng ngợp và bất lực khi đối mặt với những tình huống khó khăn, nhưng chúng ta có thể tin cậy Chúa gửi sự giúp đỡ của chúng ta dưới hình thức các sứ giả trên trời.</w:t>
      </w:r>
    </w:p>
    <w:p/>
    <w:p>
      <w:r xmlns:w="http://schemas.openxmlformats.org/wordprocessingml/2006/main">
        <w:t xml:space="preserve">2: Quyền năng của Thiên Chúa vượt xa sức mạnh của chúng ta. Chúng ta có thể tin chắc rằng Ngài sẽ ban sức mạnh cho chúng ta trong những lúc cần thiết.</w:t>
      </w:r>
    </w:p>
    <w:p/>
    <w:p>
      <w:r xmlns:w="http://schemas.openxmlformats.org/wordprocessingml/2006/main">
        <w:t xml:space="preserve">1: Hê-bơ-rơ 1:14 Chẳng phải tất cả đều là thần linh phục vụ được sai đến để phục vụ vì lợi ích của những người sẽ thừa hưởng sự cứu rỗi sao?</w:t>
      </w:r>
    </w:p>
    <w:p/>
    <w:p>
      <w:r xmlns:w="http://schemas.openxmlformats.org/wordprocessingml/2006/main">
        <w:t xml:space="preserve">2: Thi Thiên 91:11 12 Vì Ngài sẽ truyền cho các thiên sứ gìn giữ bạn trên mọi nẻo đường của bạn. Họ sẽ giơ tay đỡ bạn kẻo chân bạn vấp vào đá.</w:t>
      </w:r>
    </w:p>
    <w:p/>
    <w:p>
      <w:r xmlns:w="http://schemas.openxmlformats.org/wordprocessingml/2006/main">
        <w:t xml:space="preserve">Đa-ni-ên 10:7 Chỉ có tôi Đa-ni-ên nhìn thấy khải tượng: vì những người đi cùng tôi không thấy khải tượng; nhưng một trận động đất lớn xảy đến với họ, nên họ chạy trốn và ẩn náu.</w:t>
      </w:r>
    </w:p>
    <w:p/>
    <w:p>
      <w:r xmlns:w="http://schemas.openxmlformats.org/wordprocessingml/2006/main">
        <w:t xml:space="preserve">Daniel có một tầm nhìn mà những người bạn đồng hành của anh không nhìn thấy, thay vào đó họ cảm thấy một cơn run rẩy lớn khiến họ phải bỏ chạy.</w:t>
      </w:r>
    </w:p>
    <w:p/>
    <w:p>
      <w:r xmlns:w="http://schemas.openxmlformats.org/wordprocessingml/2006/main">
        <w:t xml:space="preserve">1. Đức tin của chúng ta có thể được củng cố qua thử thách</w:t>
      </w:r>
    </w:p>
    <w:p/>
    <w:p>
      <w:r xmlns:w="http://schemas.openxmlformats.org/wordprocessingml/2006/main">
        <w:t xml:space="preserve">2. Thiên Chúa mạc khải chính Ngài cho chúng ta một cách bất ngờ</w:t>
      </w:r>
    </w:p>
    <w:p/>
    <w:p>
      <w:r xmlns:w="http://schemas.openxmlformats.org/wordprocessingml/2006/main">
        <w:t xml:space="preserve">1. Hê-bơ-rơ 11:1-2, “Đức tin là sự bảo đảm cho những điều ta hy vọng, là sự xác tín cho những điều ta không thấy được.”</w:t>
      </w:r>
    </w:p>
    <w:p/>
    <w:p>
      <w:r xmlns:w="http://schemas.openxmlformats.org/wordprocessingml/2006/main">
        <w:t xml:space="preserve">2. Sáng Thế Ký 12:1, “Đức Giê-hô-va phán cùng Áp-ram: ‘Hãy rời bỏ quê hương, bà con và nhà cha ngươi để đi đến xứ Ta sẽ chỉ cho ngươi.’”</w:t>
      </w:r>
    </w:p>
    <w:p/>
    <w:p>
      <w:r xmlns:w="http://schemas.openxmlformats.org/wordprocessingml/2006/main">
        <w:t xml:space="preserve">Đa-ni-ên 10:8 Vì vậy, tôi bị bỏ lại một mình, nhìn thấy khải tượng vĩ đại này, nhưng trong tôi chẳng còn chút sức lực nào; vì vẻ đẹp đẽ của tôi đã trở nên hư nát, và tôi không còn sức lực nữa.</w:t>
      </w:r>
    </w:p>
    <w:p/>
    <w:p>
      <w:r xmlns:w="http://schemas.openxmlformats.org/wordprocessingml/2006/main">
        <w:t xml:space="preserve">Daniel bị choáng ngợp bởi tầm nhìn tuyệt vời của mình và cảm thấy sức lực của mình suy yếu dần.</w:t>
      </w:r>
    </w:p>
    <w:p/>
    <w:p>
      <w:r xmlns:w="http://schemas.openxmlformats.org/wordprocessingml/2006/main">
        <w:t xml:space="preserve">1. Nhận được sức mạnh từ Chúa trong những hoàn cảnh khó khăn</w:t>
      </w:r>
    </w:p>
    <w:p/>
    <w:p>
      <w:r xmlns:w="http://schemas.openxmlformats.org/wordprocessingml/2006/main">
        <w:t xml:space="preserve">2. Học cách đánh giá cao sự uy nghiêm và quyền năng của Chúa</w:t>
      </w:r>
    </w:p>
    <w:p/>
    <w:p>
      <w:r xmlns:w="http://schemas.openxmlformats.org/wordprocessingml/2006/main">
        <w:t xml:space="preserve">1. Ê-sai 40:29-31 - Ngài ban sức mạnh cho kẻ mệt mỏi và tăng sức mạnh cho kẻ yếu đuối.</w:t>
      </w:r>
    </w:p>
    <w:p/>
    <w:p>
      <w:r xmlns:w="http://schemas.openxmlformats.org/wordprocessingml/2006/main">
        <w:t xml:space="preserve">2. 2 Cô-rinh-tô 12:7-10 - Quyền năng của Chúa được biểu lộ trọn vẹn trong sự yếu đuối.</w:t>
      </w:r>
    </w:p>
    <w:p/>
    <w:p>
      <w:r xmlns:w="http://schemas.openxmlformats.org/wordprocessingml/2006/main">
        <w:t xml:space="preserve">Đa-ni-ên 10:9 Tuy nhiên, tôi đã nghe tiếng lời Ngài; khi tôi nghe tiếng lời Ngài, thì tôi ngủ mê, sấp mặt xuống đất.</w:t>
      </w:r>
    </w:p>
    <w:p/>
    <w:p>
      <w:r xmlns:w="http://schemas.openxmlformats.org/wordprocessingml/2006/main">
        <w:t xml:space="preserve">Người kể chuyện trong Đa-ni-ên 10: 9 nghe thấy tiếng Chúa và chìm vào giấc ngủ sâu, úp mặt xuống đất.</w:t>
      </w:r>
    </w:p>
    <w:p/>
    <w:p>
      <w:r xmlns:w="http://schemas.openxmlformats.org/wordprocessingml/2006/main">
        <w:t xml:space="preserve">1. Quyền năng của Tiếng Chúa - Việc nghe tiếng Chúa có thể khiến chúng ta kính sợ quyền năng của Ngài như thế nào.</w:t>
      </w:r>
    </w:p>
    <w:p/>
    <w:p>
      <w:r xmlns:w="http://schemas.openxmlformats.org/wordprocessingml/2006/main">
        <w:t xml:space="preserve">2. Khiêm nhường trước sự hiện diện của Chúa - Làm thế nào để khiêm nhường và tôn kính trước sự hiện diện của Chúa.</w:t>
      </w:r>
    </w:p>
    <w:p/>
    <w:p>
      <w:r xmlns:w="http://schemas.openxmlformats.org/wordprocessingml/2006/main">
        <w:t xml:space="preserve">1. Ê-sai 6:1-4 - Khi Ê-sai nhìn thấy Đức Chúa Trời và đáp lại bằng sự khiêm nhường và tôn kính.</w:t>
      </w:r>
    </w:p>
    <w:p/>
    <w:p>
      <w:r xmlns:w="http://schemas.openxmlformats.org/wordprocessingml/2006/main">
        <w:t xml:space="preserve">2. Giăng 12:27-30 - Khi Chúa Giêsu nói về cái chết sắp xảy ra của Ngài, các môn đệ vẫn bối rối và sợ hãi.</w:t>
      </w:r>
    </w:p>
    <w:p/>
    <w:p>
      <w:r xmlns:w="http://schemas.openxmlformats.org/wordprocessingml/2006/main">
        <w:t xml:space="preserve">Đa-ni-ên 10:10 Và kìa, có một bàn tay chạm vào tôi, đặt tôi quỳ xuống và đặt trên lòng bàn tay tôi.</w:t>
      </w:r>
    </w:p>
    <w:p/>
    <w:p>
      <w:r xmlns:w="http://schemas.openxmlformats.org/wordprocessingml/2006/main">
        <w:t xml:space="preserve">Thiên sứ của Chúa chạm vào Đa-ni-ên, đặt ông quỳ gối và đặt lòng bàn tay vào.</w:t>
      </w:r>
    </w:p>
    <w:p/>
    <w:p>
      <w:r xmlns:w="http://schemas.openxmlformats.org/wordprocessingml/2006/main">
        <w:t xml:space="preserve">1. Quyền Năng của Chúa: Học cách đáp lại trong đức tin</w:t>
      </w:r>
    </w:p>
    <w:p/>
    <w:p>
      <w:r xmlns:w="http://schemas.openxmlformats.org/wordprocessingml/2006/main">
        <w:t xml:space="preserve">2. Cái chạm của Chúa: Lời mời gọi sự biến đổi</w:t>
      </w:r>
    </w:p>
    <w:p/>
    <w:p>
      <w:r xmlns:w="http://schemas.openxmlformats.org/wordprocessingml/2006/main">
        <w:t xml:space="preserve">1. Isaia 6:1-8 - Cuộc gặp gỡ của Isaia với Chúa</w:t>
      </w:r>
    </w:p>
    <w:p/>
    <w:p>
      <w:r xmlns:w="http://schemas.openxmlformats.org/wordprocessingml/2006/main">
        <w:t xml:space="preserve">2. Xuất Ê-díp-tô ký 3:1-15 - Cuộc gặp gỡ của Môi-se với Chúa</w:t>
      </w:r>
    </w:p>
    <w:p/>
    <w:p>
      <w:r xmlns:w="http://schemas.openxmlformats.org/wordprocessingml/2006/main">
        <w:t xml:space="preserve">Đa-ni-ên 10:11 Ngài phán với tôi rằng: Hỡi Đa-ni-ên, người rất được yêu quý, hãy hiểu lời ta nói cùng ngươi và đứng thẳng: vì bây giờ ta được sai đến cùng ngươi. Và khi anh ấy nói lời này với tôi, tôi đứng run rẩy.</w:t>
      </w:r>
    </w:p>
    <w:p/>
    <w:p>
      <w:r xmlns:w="http://schemas.openxmlformats.org/wordprocessingml/2006/main">
        <w:t xml:space="preserve">Daniel nhận được một thông điệp thiêng liêng từ một thiên thần gọi anh là người đàn ông vô cùng được yêu mến. Thiên thần bảo anh ta hãy hiểu những lời anh ta nói và đứng thẳng, vì giờ đây anh ta đã được sai đến với anh ta. Sau tin nhắn, Daniel đứng run rẩy.</w:t>
      </w:r>
    </w:p>
    <w:p/>
    <w:p>
      <w:r xmlns:w="http://schemas.openxmlformats.org/wordprocessingml/2006/main">
        <w:t xml:space="preserve">1. Tình yêu mạnh mẽ của Chúa - Xem xét những cách Chúa thể hiện tình yêu của Ngài dành cho chúng ta thông qua những thông điệp thiêng liêng của Ngài.</w:t>
      </w:r>
    </w:p>
    <w:p/>
    <w:p>
      <w:r xmlns:w="http://schemas.openxmlformats.org/wordprocessingml/2006/main">
        <w:t xml:space="preserve">2. Đứng thẳng trước sự hiện diện của Chúa - Khám phá cách đáp lại sự hiện diện và thông điệp của Chúa bằng sự tôn kính và kính trọng.</w:t>
      </w:r>
    </w:p>
    <w:p/>
    <w:p>
      <w:r xmlns:w="http://schemas.openxmlformats.org/wordprocessingml/2006/main">
        <w:t xml:space="preserve">1. 1 Giăng 4:10 - Đây là tình yêu thương, không phải chúng ta yêu Đức Chúa Trời nhưng là Ngài đã yêu chúng ta và sai Con Ngài đến làm của lễ chuộc tội chúng ta.</w:t>
      </w:r>
    </w:p>
    <w:p/>
    <w:p>
      <w:r xmlns:w="http://schemas.openxmlformats.org/wordprocessingml/2006/main">
        <w:t xml:space="preserve">2. Thi Thiên 46:10 - Hãy yên lặng và biết rằng ta là Đức Chúa Trời. Tôi sẽ được tôn cao giữa các dân tộc, tôi sẽ được tôn cao trên trái đất!</w:t>
      </w:r>
    </w:p>
    <w:p/>
    <w:p>
      <w:r xmlns:w="http://schemas.openxmlformats.org/wordprocessingml/2006/main">
        <w:t xml:space="preserve">Đa-ni-ên 10:12 Rồi Ngài phán với tôi rằng: Đa-ni-ên, đừng sợ: vì từ ngày đầu tiên ngươi quyết tâm hiểu biết và sửa phạt mình trước mặt Đức Chúa Trời ngươi, lời ngươi đã được nghe, và ta đến vì lời ngươi.</w:t>
      </w:r>
    </w:p>
    <w:p/>
    <w:p>
      <w:r xmlns:w="http://schemas.openxmlformats.org/wordprocessingml/2006/main">
        <w:t xml:space="preserve">Lời cầu nguyện của Đa-ni-ên đã được nhậm và Chúa đã nhậm lời.</w:t>
      </w:r>
    </w:p>
    <w:p/>
    <w:p>
      <w:r xmlns:w="http://schemas.openxmlformats.org/wordprocessingml/2006/main">
        <w:t xml:space="preserve">1. Sức mạnh của sự cầu nguyện: Cách Chúa đáp lại lời cầu nguyện của chúng ta</w:t>
      </w:r>
    </w:p>
    <w:p/>
    <w:p>
      <w:r xmlns:w="http://schemas.openxmlformats.org/wordprocessingml/2006/main">
        <w:t xml:space="preserve">2. Có Đức Tin: Chúa Luôn Luôn Lắng Nghe</w:t>
      </w:r>
    </w:p>
    <w:p/>
    <w:p>
      <w:r xmlns:w="http://schemas.openxmlformats.org/wordprocessingml/2006/main">
        <w:t xml:space="preserve">1. Thi Thiên 66:19-20 "Nhưng quả thật Đức Chúa Trời đã nghe tôi, Ngài đã chú ý đến tiếng cầu nguyện của tôi. Phước thay Đức Chúa Trời, Đấng không từ bỏ lời cầu nguyện tôi, Cũng chẳng từ bỏ lòng thương xót của Ngài đối với tôi!"</w:t>
      </w:r>
    </w:p>
    <w:p/>
    <w:p>
      <w:r xmlns:w="http://schemas.openxmlformats.org/wordprocessingml/2006/main">
        <w:t xml:space="preserve">2. Gia-cơ 5:16 “Lời cầu nguyện nhiệt thành và hiệu quả của người công chính có rất nhiều kết quả.”</w:t>
      </w:r>
    </w:p>
    <w:p/>
    <w:p>
      <w:r xmlns:w="http://schemas.openxmlformats.org/wordprocessingml/2006/main">
        <w:t xml:space="preserve">Đa-ni-ên 10:13 Nhưng hoàng tử của vương quốc Ba Tư đã chống cự tôi một hai mươi ngày. Nhưng kìa, Michael, một trong những hoàng tử đứng đầu, đã đến giúp tôi; và tôi ở lại đó cùng với các vị vua Ba Tư.</w:t>
      </w:r>
    </w:p>
    <w:p/>
    <w:p>
      <w:r xmlns:w="http://schemas.openxmlformats.org/wordprocessingml/2006/main">
        <w:t xml:space="preserve">Daniel có một khải tượng trong đó một thiên thần của Chúa hiện ra với anh. Thiên thần bị hoàng tử của vương quốc Ba Tư cản trở nhưng được Michael, một trong những hoàng tử trưởng giúp đỡ.</w:t>
      </w:r>
    </w:p>
    <w:p/>
    <w:p>
      <w:r xmlns:w="http://schemas.openxmlformats.org/wordprocessingml/2006/main">
        <w:t xml:space="preserve">1. Sức mạnh của sự cầu nguyện và đức tin: Cách Chúa đáp lại lời cầu nguyện của chúng ta</w:t>
      </w:r>
    </w:p>
    <w:p/>
    <w:p>
      <w:r xmlns:w="http://schemas.openxmlformats.org/wordprocessingml/2006/main">
        <w:t xml:space="preserve">2. Quyền tối thượng của Đức Chúa Trời: Làm thế nào Đức Chúa Trời có thể sử dụng ngay cả những người không tin để thực hiện ý muốn của Ngài</w:t>
      </w:r>
    </w:p>
    <w:p/>
    <w:p>
      <w:r xmlns:w="http://schemas.openxmlformats.org/wordprocessingml/2006/main">
        <w:t xml:space="preserve">1. Ma-thi-ơ 21:22 - Và bất cứ điều gì bạn cầu xin, bạn sẽ nhận được, nếu bạn có đức tin.</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Đa-ni-ên 10:14 Bây giờ tôi đến để cho ngài hiểu điều gì sẽ xảy đến với dân ngài trong những ngày sau: vì khải tượng còn kéo dài nhiều ngày.</w:t>
      </w:r>
    </w:p>
    <w:p/>
    <w:p>
      <w:r xmlns:w="http://schemas.openxmlformats.org/wordprocessingml/2006/main">
        <w:t xml:space="preserve">Đoạn văn nói về một khải tượng về những gì sẽ xảy đến với dân Chúa trong tương lai.</w:t>
      </w:r>
    </w:p>
    <w:p/>
    <w:p>
      <w:r xmlns:w="http://schemas.openxmlformats.org/wordprocessingml/2006/main">
        <w:t xml:space="preserve">1: Quyền năng và kiến thức của Chúa là vô hạn, và Ngài nhìn thấy tất cả những gì sẽ xảy ra trong cuộc đời chúng ta.</w:t>
      </w:r>
    </w:p>
    <w:p/>
    <w:p>
      <w:r xmlns:w="http://schemas.openxmlformats.org/wordprocessingml/2006/main">
        <w:t xml:space="preserve">2: Chúng ta có thể tin tưởng vào kế hoạch của Thiên Chúa dành cho chúng ta, mặc dù kế hoạch đó có vẻ không chắc chắn trong hiện tại.</w:t>
      </w:r>
    </w:p>
    <w:p/>
    <w:p>
      <w:r xmlns:w="http://schemas.openxmlformats.org/wordprocessingml/2006/main">
        <w:t xml:space="preserve">1: Ê-sai 46:10 - Ý định của ta sẽ đứng vững và ta sẽ làm tất cả những gì ta muốn.</w:t>
      </w:r>
    </w:p>
    <w:p/>
    <w:p>
      <w:r xmlns:w="http://schemas.openxmlformats.org/wordprocessingml/2006/main">
        <w:t xml:space="preserve">2: Châm-ngôn 19:21 - Lòng người có nhiều dự tính, nhưng ý định của Chúa mới thành tựu.</w:t>
      </w:r>
    </w:p>
    <w:p/>
    <w:p>
      <w:r xmlns:w="http://schemas.openxmlformats.org/wordprocessingml/2006/main">
        <w:t xml:space="preserve">Đa-ni-ên 10:15 Khi anh ấy nói những lời như vậy với tôi, tôi úp mặt xuống đất và trở nên câm lặng.</w:t>
      </w:r>
    </w:p>
    <w:p/>
    <w:p>
      <w:r xmlns:w="http://schemas.openxmlformats.org/wordprocessingml/2006/main">
        <w:t xml:space="preserve">Daniel có một khải tượng trong đó một thiên thần nói chuyện với anh ấy, và Daniel đáp lại bằng cách cúi đầu và không nói nên lời.</w:t>
      </w:r>
    </w:p>
    <w:p/>
    <w:p>
      <w:r xmlns:w="http://schemas.openxmlformats.org/wordprocessingml/2006/main">
        <w:t xml:space="preserve">1. “Sức mạnh của Lời Chúa”</w:t>
      </w:r>
    </w:p>
    <w:p/>
    <w:p>
      <w:r xmlns:w="http://schemas.openxmlformats.org/wordprocessingml/2006/main">
        <w:t xml:space="preserve">2. “Vẫn ở trong sự hiện diện của Chúa”</w:t>
      </w:r>
    </w:p>
    <w:p/>
    <w:p>
      <w:r xmlns:w="http://schemas.openxmlformats.org/wordprocessingml/2006/main">
        <w:t xml:space="preserve">1. Ê-sai 6:1-8</w:t>
      </w:r>
    </w:p>
    <w:p/>
    <w:p>
      <w:r xmlns:w="http://schemas.openxmlformats.org/wordprocessingml/2006/main">
        <w:t xml:space="preserve">2. Khải Huyền 1:17-18</w:t>
      </w:r>
    </w:p>
    <w:p/>
    <w:p>
      <w:r xmlns:w="http://schemas.openxmlformats.org/wordprocessingml/2006/main">
        <w:t xml:space="preserve">Đa-ni-ên 10:16 Và kìa, có một kẻ giống như con loài người chạm vào môi tôi; tôi mở miệng nói rằng: Hỡi chúa tôi, bởi sự hiện thấy, nỗi buồn phiền của tôi đã biến mất trên tôi, và tôi không còn sức lực nữa.</w:t>
      </w:r>
    </w:p>
    <w:p/>
    <w:p>
      <w:r xmlns:w="http://schemas.openxmlformats.org/wordprocessingml/2006/main">
        <w:t xml:space="preserve">Nhà tiên tri Đa-ni-ên nhận được khải tượng từ Đức Chúa Trời và được chạm vào một vật gì đó giống như một con người. Anh bày tỏ nỗi buồn và sự thiếu sức mạnh của mình.</w:t>
      </w:r>
    </w:p>
    <w:p/>
    <w:p>
      <w:r xmlns:w="http://schemas.openxmlformats.org/wordprocessingml/2006/main">
        <w:t xml:space="preserve">1: Sức mạnh của Thiên Chúa được tỏ lộ trong sự yếu đuối của chúng ta</w:t>
      </w:r>
    </w:p>
    <w:p/>
    <w:p>
      <w:r xmlns:w="http://schemas.openxmlformats.org/wordprocessingml/2006/main">
        <w:t xml:space="preserve">2: Thời gian đau buồn có thể là thời gian trưởng thành</w:t>
      </w:r>
    </w:p>
    <w:p/>
    <w:p>
      <w:r xmlns:w="http://schemas.openxmlformats.org/wordprocessingml/2006/main">
        <w:t xml:space="preserve">1: 2 Cô-rinh-tô 12:7-10 "Vậy nên, để khỏi kiêu ngạo, sứ giả của Sa-tan đã ban cho tôi một cái dằm đâm vào thịt tôi, để nó hành hạ tôi. Ba lần tôi cầu xin Chúa cất nó đi. Nhưng Ngài lại phán với tôi rằng: Ân điển Ta đủ cho con rồi, vì sức mạnh của Ta được biểu lộ trọn vẹn trong sự yếu đuối. Vì vậy, tôi rất vui lòng khoe về sự yếu đuối của mình, để sức mạnh của Đấng Christ ở trong tôi. Đó là lý do tại sao , vì Đấng Christ, tôi vui chịu sự yếu đuối, sỉ nhục, túng ngặt, bắt bớ, khốn khó; vì khi tôi yếu đuối chính là lúc tôi mạnh mẽ.</w:t>
      </w:r>
    </w:p>
    <w:p/>
    <w:p>
      <w:r xmlns:w="http://schemas.openxmlformats.org/wordprocessingml/2006/main">
        <w:t xml:space="preserve">2: Phi-líp 4:11-13 "Không phải tôi muốn nói đến sự thiếu thốn, vì tôi đã tập sống thỏa lòng trong mọi hoàn cảnh. Tôi biết chịu khiêm nhường, cũng biết cách dư dật. trong mọi hoàn cảnh, tôi đã học được bí quyết đương đầu với sự dư dật, đói khát, dư dật và thiếu thốn. Tôi có thể làm được mọi sự nhờ Đấng ban thêm sức cho tôi.”</w:t>
      </w:r>
    </w:p>
    <w:p/>
    <w:p>
      <w:r xmlns:w="http://schemas.openxmlformats.org/wordprocessingml/2006/main">
        <w:t xml:space="preserve">Đa-ni-ên 10:17 Vì làm sao đầy tớ của chúa tôi có thể nói chuyện được với chúa tôi? vì tôi chẳng còn chút sức lực nào, hơi thở cũng chẳng còn nữa.</w:t>
      </w:r>
    </w:p>
    <w:p/>
    <w:p>
      <w:r xmlns:w="http://schemas.openxmlformats.org/wordprocessingml/2006/main">
        <w:t xml:space="preserve">Lời cầu nguyện của Đa-ni-ên với Đức Chúa Trời cho thấy sự khiêm nhường và lòng kính sợ quyền năng của Đức Chúa Trời.</w:t>
      </w:r>
    </w:p>
    <w:p/>
    <w:p>
      <w:r xmlns:w="http://schemas.openxmlformats.org/wordprocessingml/2006/main">
        <w:t xml:space="preserve">1. Sức mạnh của sự khiêm nhường: Làm thế nào để phát triển lòng kính sợ trước sự hiện diện của Chúa</w:t>
      </w:r>
    </w:p>
    <w:p/>
    <w:p>
      <w:r xmlns:w="http://schemas.openxmlformats.org/wordprocessingml/2006/main">
        <w:t xml:space="preserve">2. Nhìn Chúa Bằng Con Mắt Đức Tin: Trải Nghiệm Quyền Năng Của Chúa Trong Đời Sống Chúng Ta</w:t>
      </w:r>
    </w:p>
    <w:p/>
    <w:p>
      <w:r xmlns:w="http://schemas.openxmlformats.org/wordprocessingml/2006/main">
        <w:t xml:space="preserve">1. 1 Phi-e-rơ 5:5-7 - "Cũng vậy, hỡi những người trẻ tuổi, hãy vâng phục những người lớn tuổi. Hết thảy anh em hãy lấy đức khiêm nhường đối với nhau, vì Đức Chúa Trời chống cự kẻ kiêu ngạo nhưng ban ơn cho kẻ khiêm nhường.</w:t>
      </w:r>
    </w:p>
    <w:p/>
    <w:p>
      <w:r xmlns:w="http://schemas.openxmlformats.org/wordprocessingml/2006/main">
        <w:t xml:space="preserve">2. Ê-sai 40:28-31 - Bạn chưa biết sao? Bạn chưa nghe nói à? Chúa là Đức Chúa Trời đời đời, Đấng Tạo Hóa đến tận cùng trái đất. Anh ta không ngất xỉu hay mệt mỏi; hiểu biết của ông ấy là không thể dò được. Ngài ban sức mạnh cho kẻ yếu đuối, thêm lực lượng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Đa-ni-ên 10:18 Sau đó, có một người giống như con người lại đến chạm vào tôi và thêm sức cho tôi,</w:t>
      </w:r>
    </w:p>
    <w:p/>
    <w:p>
      <w:r xmlns:w="http://schemas.openxmlformats.org/wordprocessingml/2006/main">
        <w:t xml:space="preserve">Daniel được tiếp thêm sức mạnh bởi một hình tượng thiên thần.</w:t>
      </w:r>
    </w:p>
    <w:p/>
    <w:p>
      <w:r xmlns:w="http://schemas.openxmlformats.org/wordprocessingml/2006/main">
        <w:t xml:space="preserve">1. "Sức mạnh của sự trợ giúp của thiên thần"</w:t>
      </w:r>
    </w:p>
    <w:p/>
    <w:p>
      <w:r xmlns:w="http://schemas.openxmlformats.org/wordprocessingml/2006/main">
        <w:t xml:space="preserve">2. "Sức mạnh của sự hỗ trợ từ thiên đường"</w:t>
      </w:r>
    </w:p>
    <w:p/>
    <w:p>
      <w:r xmlns:w="http://schemas.openxmlformats.org/wordprocessingml/2006/main">
        <w:t xml:space="preserve">1. Thi Thiên 121:2 - “Sự giúp đỡ tôi đến từ Chúa, Đấng dựng nên trời và đất.”</w:t>
      </w:r>
    </w:p>
    <w:p/>
    <w:p>
      <w:r xmlns:w="http://schemas.openxmlformats.org/wordprocessingml/2006/main">
        <w:t xml:space="preserve">2. Hê-bơ-rơ 1:14 - "Há chẳng phải tất cả đều được sai đến để hầu việc những kẻ sẽ được hưởng sự cứu rỗi sao?"</w:t>
      </w:r>
    </w:p>
    <w:p/>
    <w:p>
      <w:r xmlns:w="http://schemas.openxmlformats.org/wordprocessingml/2006/main">
        <w:t xml:space="preserve">Đa-ni-ên 10:19 Và nói: Hỡi người rất được yêu quý, đừng sợ hãi: bình an cho ngươi, hãy mạnh mẽ lên, phải, hãy mạnh mẽ lên. Và khi anh ấy nói chuyện với tôi, tôi được củng cố và nói: Hãy để chúa tôi nói; vì Chúa đã thêm sức cho tôi.</w:t>
      </w:r>
    </w:p>
    <w:p/>
    <w:p>
      <w:r xmlns:w="http://schemas.openxmlformats.org/wordprocessingml/2006/main">
        <w:t xml:space="preserve">Một thiên thần nói chuyện với Daniel và động viên anh hãy mạnh mẽ lên, bảo anh đừng sợ hãi. Daniel sau đó được tăng cường sức mạnh và cho phép thiên thần tiếp tục nói.</w:t>
      </w:r>
    </w:p>
    <w:p/>
    <w:p>
      <w:r xmlns:w="http://schemas.openxmlformats.org/wordprocessingml/2006/main">
        <w:t xml:space="preserve">1. “Hãy Mạnh Mẽ Trong Chúa: Tìm Niềm Tin Trong Lúc Khó Khăn”</w:t>
      </w:r>
    </w:p>
    <w:p/>
    <w:p>
      <w:r xmlns:w="http://schemas.openxmlformats.org/wordprocessingml/2006/main">
        <w:t xml:space="preserve">2. "Sức mạnh của Thiên Chúa: Can đảm để vượt qua"</w:t>
      </w:r>
    </w:p>
    <w:p/>
    <w:p>
      <w:r xmlns:w="http://schemas.openxmlformats.org/wordprocessingml/2006/main">
        <w:t xml:space="preserve">1. Ê-phê-sô 6:10-11 - "Cuối cùng, hãy làm mạnh mẽ trong Chúa và trong quyền năng toàn năng của Ngài. Hãy mang lấy toàn bộ khí giới của Đức Chúa Trời, để có thể đứng vững chống lại âm mưu của ma quỷ."</w:t>
      </w:r>
    </w:p>
    <w:p/>
    <w:p>
      <w:r xmlns:w="http://schemas.openxmlformats.org/wordprocessingml/2006/main">
        <w:t xml:space="preserve">2. Phi-líp 4:13 - "Tôi làm được mọi sự nhờ Đấng ban thêm sức cho tôi."</w:t>
      </w:r>
    </w:p>
    <w:p/>
    <w:p>
      <w:r xmlns:w="http://schemas.openxmlformats.org/wordprocessingml/2006/main">
        <w:t xml:space="preserve">Đa-ni-ên 10:20 Rồi Ngài phán: Ngươi có biết ta đến cùng ngươi để làm gì không? và bây giờ tôi sẽ quay lại chiến đấu với hoàng tử Ba Tư: và khi tôi ra đi, kìa, hoàng tử Hy Lạp sẽ đến.</w:t>
      </w:r>
    </w:p>
    <w:p/>
    <w:p>
      <w:r xmlns:w="http://schemas.openxmlformats.org/wordprocessingml/2006/main">
        <w:t xml:space="preserve">Một thiên thần tiết lộ cho Daniel biết rằng anh sẽ quay lại chiến đấu với hoàng tử Ba Tư và khi anh rời đi, hoàng tử Hy Lạp sẽ đến.</w:t>
      </w:r>
    </w:p>
    <w:p/>
    <w:p>
      <w:r xmlns:w="http://schemas.openxmlformats.org/wordprocessingml/2006/main">
        <w:t xml:space="preserve">1. Sức mạnh của chiến tranh tâm linh - Hiểu được cuộc chiến tâm linh đang diễn ra.</w:t>
      </w:r>
    </w:p>
    <w:p/>
    <w:p>
      <w:r xmlns:w="http://schemas.openxmlformats.org/wordprocessingml/2006/main">
        <w:t xml:space="preserve">2. Vượt qua nghịch cảnh - Làm thế nào để đứng vững trước sự chống đối và tìm ra chiến thắng trong khó khăn.</w:t>
      </w:r>
    </w:p>
    <w:p/>
    <w:p>
      <w:r xmlns:w="http://schemas.openxmlformats.org/wordprocessingml/2006/main">
        <w:t xml:space="preserve">1. Ê-phê-sô 6:12 - "Vì chúng ta chiến đấu không phải với thịt và huyết, nhưng với những kẻ thống trị, với những thế lực, với những thế lực thống trị thế giới tối tăm này, với những thần linh gian ác ở các miền trên trời."</w:t>
      </w:r>
    </w:p>
    <w:p/>
    <w:p>
      <w:r xmlns:w="http://schemas.openxmlformats.org/wordprocessingml/2006/main">
        <w:t xml:space="preserve">2. Rô-ma 8:37 - "Không, trong tất cả những điều này, chúng ta còn thắng hơn được nhờ Đấng yêu thương chúng ta."</w:t>
      </w:r>
    </w:p>
    <w:p/>
    <w:p>
      <w:r xmlns:w="http://schemas.openxmlformats.org/wordprocessingml/2006/main">
        <w:t xml:space="preserve">Đa-ni-ên 10:21 Nhưng ta sẽ tỏ cho ngươi điều đã ghi trong Kinh thánh về lẽ thật: và không có ai đồng ý với ta về những điều này, ngoại trừ Mi-ca-ên, hoàng tử của ngươi.</w:t>
      </w:r>
    </w:p>
    <w:p/>
    <w:p>
      <w:r xmlns:w="http://schemas.openxmlformats.org/wordprocessingml/2006/main">
        <w:t xml:space="preserve">Kinh thánh tiết lộ rằng Michael chính là hoàng tử sát cánh cùng Daniel.</w:t>
      </w:r>
    </w:p>
    <w:p/>
    <w:p>
      <w:r xmlns:w="http://schemas.openxmlformats.org/wordprocessingml/2006/main">
        <w:t xml:space="preserve">1: Chúa đã đặt một hoàng tử ở bên cạnh chúng ta để giúp đỡ chúng ta trong lúc khó khăn.</w:t>
      </w:r>
    </w:p>
    <w:p/>
    <w:p>
      <w:r xmlns:w="http://schemas.openxmlformats.org/wordprocessingml/2006/main">
        <w:t xml:space="preserve">Số 2: Chúng ta có thể tin cậy vào lời hứa của Chúa, ngay cả khi chúng ta cảm thấy cô đơn.</w:t>
      </w:r>
    </w:p>
    <w:p/>
    <w:p>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Hê-bơ-rơ 13:5-6 – Hãy giữ nếp sống không tham tiền, và hài lòng với những gì bạn có, vì Ngài đã phán rằng: Ta sẽ không bao giờ lìa con, chẳng bỏ con đâu. Vì thế chúng ta có thể tự tin nói: Chúa là Đấng phù trợ tôi; Tôi sẽ không sợ hãi; người ta có thể làm gì được tôi?</w:t>
      </w:r>
    </w:p>
    <w:p/>
    <w:p>
      <w:r xmlns:w="http://schemas.openxmlformats.org/wordprocessingml/2006/main">
        <w:t xml:space="preserve">Đa-ni-ên chương 11 cung cấp lời tường thuật tiên tri chi tiết về các sự kiện lịch sử, chủ yếu tập trung vào những xung đột giữa các vua phương Bắc (Syria) và các vua phương Nam (Ai Cập). Chương này nêu bật sự thăng trầm của nhiều nhà cai trị và vương quốc khác nhau, cũng như sự bắt bớ và sự chịu đựng của dân Đức Chúa Trời.</w:t>
      </w:r>
    </w:p>
    <w:p/>
    <w:p>
      <w:r xmlns:w="http://schemas.openxmlformats.org/wordprocessingml/2006/main">
        <w:t xml:space="preserve">Đoạn 1: Chương này bắt đầu với việc một sứ giả thiên thần tiết lộ rằng ông sẽ nói cho Daniel biết sự thật về những gì sẽ xảy ra trong những ngày sau. Ông đề cập đến ba vị vua Ba-tư nữa và một vị vua hùng mạnh sẽ trỗi dậy và thống trị với quyền lực vĩ đại (Đa-ni-ên 11:1-3).</w:t>
      </w:r>
    </w:p>
    <w:p/>
    <w:p>
      <w:r xmlns:w="http://schemas.openxmlformats.org/wordprocessingml/2006/main">
        <w:t xml:space="preserve">Đoạn 2: Sứ giả thiên thần mô tả cuộc xung đột giữa các vua phương Bắc và các vua phương Nam. Ông kể chi tiết về những trận chiến, liên minh và phản bội giữa hai thế lực này, nêu bật những chiến thắng và thất bại của nhiều nhà cai trị khác nhau (Đa-ni-ên 11:4-20).</w:t>
      </w:r>
    </w:p>
    <w:p/>
    <w:p>
      <w:r xmlns:w="http://schemas.openxmlformats.org/wordprocessingml/2006/main">
        <w:t xml:space="preserve">Đoạn thứ 3: Người đưa tin tập trung vào một người cai trị cụ thể, người được coi là "kẻ đáng khinh". Kẻ thống trị này sẽ xuất hiện trong thời bình và sẽ đánh lừa nhiều người bằng những lời xu nịnh của hắn. Hắn sẽ nắm quyền thông qua âm mưu và sẽ bắt bớ dân Chúa (Đa-ni-ên 11:21-35).</w:t>
      </w:r>
    </w:p>
    <w:p/>
    <w:p>
      <w:r xmlns:w="http://schemas.openxmlformats.org/wordprocessingml/2006/main">
        <w:t xml:space="preserve">Đoạn thứ 4: Sứ giả mô tả sự trỗi dậy của một người cai trị khác, người sẽ tự tôn mình lên và tôn vinh mình lên trên tất cả các vị thần. Người cai trị này sẽ chinh phục nhiều vùng đất và sẽ gây ra sự tàn phá trên đất Israel. Tuy nhiên, anh ta sẽ đến lúc cuối đời mà không có ai giúp đỡ (Đa-ni-ên 11:36-45).</w:t>
      </w:r>
    </w:p>
    <w:p/>
    <w:p>
      <w:r xmlns:w="http://schemas.openxmlformats.org/wordprocessingml/2006/main">
        <w:t xml:space="preserve">Tóm tắt,</w:t>
      </w:r>
    </w:p>
    <w:p>
      <w:r xmlns:w="http://schemas.openxmlformats.org/wordprocessingml/2006/main">
        <w:t xml:space="preserve">Đa-ni-ên chương 11 cung cấp lời tường thuật chi tiết về lời tiên tri</w:t>
      </w:r>
    </w:p>
    <w:p>
      <w:r xmlns:w="http://schemas.openxmlformats.org/wordprocessingml/2006/main">
        <w:t xml:space="preserve">các sự kiện lịch sử, tập trung vào các cuộc xung đột giữa các vua phương Bắc và các vua phương Nam,</w:t>
      </w:r>
    </w:p>
    <w:p>
      <w:r xmlns:w="http://schemas.openxmlformats.org/wordprocessingml/2006/main">
        <w:t xml:space="preserve">nêu bật sự trỗi dậy và sụp đổ của những người cai trị và vương quốc</w:t>
      </w:r>
    </w:p>
    <w:p>
      <w:r xmlns:w="http://schemas.openxmlformats.org/wordprocessingml/2006/main">
        <w:t xml:space="preserve">và sự bắt bớ và sự chịu đựng của dân Chúa.</w:t>
      </w:r>
    </w:p>
    <w:p/>
    <w:p>
      <w:r xmlns:w="http://schemas.openxmlformats.org/wordprocessingml/2006/main">
        <w:t xml:space="preserve">Sự tiết lộ của sứ giả thiên thần về các sự kiện trong tương lai trong những ngày sau.</w:t>
      </w:r>
    </w:p>
    <w:p>
      <w:r xmlns:w="http://schemas.openxmlformats.org/wordprocessingml/2006/main">
        <w:t xml:space="preserve">Mô tả về ba vị vua Ba Tư và một vị vua hùng mạnh sẽ thống trị.</w:t>
      </w:r>
    </w:p>
    <w:p>
      <w:r xmlns:w="http://schemas.openxmlformats.org/wordprocessingml/2006/main">
        <w:t xml:space="preserve">Kể lại những trận chiến, liên minh và phản bội giữa các vua phương Bắc và các vua phương Nam.</w:t>
      </w:r>
    </w:p>
    <w:p>
      <w:r xmlns:w="http://schemas.openxmlformats.org/wordprocessingml/2006/main">
        <w:t xml:space="preserve">Hãy tập trung vào một kẻ cai trị hèn hạ, kẻ sẽ lừa dối, nắm quyền và bắt bớ dân Chúa.</w:t>
      </w:r>
    </w:p>
    <w:p>
      <w:r xmlns:w="http://schemas.openxmlformats.org/wordprocessingml/2006/main">
        <w:t xml:space="preserve">Mô tả về một người cai trị khác sẽ tự đề cao mình, chinh phục các vùng đất và đi đến kết cục của mình.</w:t>
      </w:r>
    </w:p>
    <w:p/>
    <w:p>
      <w:r xmlns:w="http://schemas.openxmlformats.org/wordprocessingml/2006/main">
        <w:t xml:space="preserve">Chương này của Đa-ni-ên cung cấp một lời tường thuật tiên tri chi tiết về các sự kiện lịch sử, chủ yếu tập trung vào những xung đột giữa các vua phương Bắc (Syria) và các vua phương Nam (Ai Cập). Một sứ giả thiên thần tiết lộ cho Daniel biết sự thật về những gì sẽ xảy ra trong những ngày sau. Sứ giả còn nhắc đến ba vị vua Ba Tư nữa và một vị vua hùng mạnh sẽ trỗi dậy và thống trị với sức mạnh to lớn. Sau đó, ông mô tả các trận chiến, liên minh và phản bội giữa các vị vua phương Bắc và các vị vua phương Nam, kể lại chi tiết về những chiến thắng và thất bại của nhiều nhà cai trị khác nhau. Người đưa tin tập trung vào một người cai trị cụ thể, được coi là "kẻ khinh thường", người sẽ xuất hiện trong thời kỳ hòa bình và lừa dối nhiều người bằng những lời xu nịnh của mình. Kẻ cai trị này sẽ nắm quyền thông qua âm mưu và bắt bớ dân Chúa. Sứ giả cũng mô tả sự trỗi dậy của một người cai trị khác, người sẽ tự đề cao mình và tôn vinh mình lên trên tất cả các vị thần. Người cai trị này sẽ chinh phục nhiều vùng đất và gây ra sự tàn phá trên đất Y-sơ-ra-ên nhưng cuối cùng sẽ không có ai giúp đỡ. Chương này nêu bật sự thăng trầm của những người cai trị và các vương quốc, cũng như sự bắt bớ và sự chịu đựng của dân Đức Chúa Trời giữa những xung đột này.</w:t>
      </w:r>
    </w:p>
    <w:p/>
    <w:p>
      <w:r xmlns:w="http://schemas.openxmlformats.org/wordprocessingml/2006/main">
        <w:t xml:space="preserve">Đa-ni-ên 11:1 Ta cũng vậy, vào năm đầu tiên của Đa-ri-út người Mê-đê, chính ta đã đứng ra xác nhận và củng cố người.</w:t>
      </w:r>
    </w:p>
    <w:p/>
    <w:p>
      <w:r xmlns:w="http://schemas.openxmlformats.org/wordprocessingml/2006/main">
        <w:t xml:space="preserve">Đoạn văn này kể về năm đầu tiên Darius the Mede và Chúa đứng ra xác nhận và củng cố anh ta.</w:t>
      </w:r>
    </w:p>
    <w:p/>
    <w:p>
      <w:r xmlns:w="http://schemas.openxmlformats.org/wordprocessingml/2006/main">
        <w:t xml:space="preserve">1. Sự thành tín và chu cấp của Chúa khi có cần.</w:t>
      </w:r>
    </w:p>
    <w:p/>
    <w:p>
      <w:r xmlns:w="http://schemas.openxmlformats.org/wordprocessingml/2006/main">
        <w:t xml:space="preserve">2. Tầm quan trọng của việc tin cậy vào thời điểm của Chúa.</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Đa-ni-ên 11:2 Bây giờ tôi sẽ chỉ cho anh sự thật. Kìa, sẽ có ba vị vua đứng lên ở Ba Tư; và người thứ tư sẽ giàu hơn tất cả: và bằng sức mạnh của mình, anh ta sẽ kích động mọi người chống lại vương quốc Grecia.</w:t>
      </w:r>
    </w:p>
    <w:p/>
    <w:p>
      <w:r xmlns:w="http://schemas.openxmlformats.org/wordprocessingml/2006/main">
        <w:t xml:space="preserve">Sẽ có ba vị vua ở Ba Tư và vị vua thứ tư sẽ giàu có hơn tất cả họ. Anh ta sẽ sử dụng sự giàu có và sức mạnh của mình để xúi giục mọi người chống lại vương quốc Hy Lạp.</w:t>
      </w:r>
    </w:p>
    <w:p/>
    <w:p>
      <w:r xmlns:w="http://schemas.openxmlformats.org/wordprocessingml/2006/main">
        <w:t xml:space="preserve">1. Mối nguy hiểm của giàu có và quyền lực</w:t>
      </w:r>
    </w:p>
    <w:p/>
    <w:p>
      <w:r xmlns:w="http://schemas.openxmlformats.org/wordprocessingml/2006/main">
        <w:t xml:space="preserve">2. Sức mạnh của đoàn kết chống lại kẻ thù chung</w:t>
      </w:r>
    </w:p>
    <w:p/>
    <w:p>
      <w:r xmlns:w="http://schemas.openxmlformats.org/wordprocessingml/2006/main">
        <w:t xml:space="preserve">1. Châm-ngôn 28:20 Người trung thành sẽ được phước dồi dào, nhưng kẻ ham làm giàu sẽ không tránh khỏi bị trừng phạt.</w:t>
      </w:r>
    </w:p>
    <w:p/>
    <w:p>
      <w:r xmlns:w="http://schemas.openxmlformats.org/wordprocessingml/2006/main">
        <w:t xml:space="preserve">2. Truyền đạo 5:10 Ai tham tiền thì không bao giờ có đủ tiền; Ai yêu của cải thì không bao giờ hài lòng với thu nhập của mình.</w:t>
      </w:r>
    </w:p>
    <w:p/>
    <w:p>
      <w:r xmlns:w="http://schemas.openxmlformats.org/wordprocessingml/2006/main">
        <w:t xml:space="preserve">Đa-ni-ên 11:3 Và một vị vua hùng mạnh sẽ đứng lên, cai trị với quyền thống trị vĩ đại và thực hiện theo ý mình.</w:t>
      </w:r>
    </w:p>
    <w:p/>
    <w:p>
      <w:r xmlns:w="http://schemas.openxmlformats.org/wordprocessingml/2006/main">
        <w:t xml:space="preserve">Một vị vua hùng mạnh sẽ lên nắm quyền và có quyền lực lớn, thực thi quyền lực đó theo ý muốn của mình.</w:t>
      </w:r>
    </w:p>
    <w:p/>
    <w:p>
      <w:r xmlns:w="http://schemas.openxmlformats.org/wordprocessingml/2006/main">
        <w:t xml:space="preserve">1. Quyền năng của thẩm quyền và ý muốn của Chúa</w:t>
      </w:r>
    </w:p>
    <w:p/>
    <w:p>
      <w:r xmlns:w="http://schemas.openxmlformats.org/wordprocessingml/2006/main">
        <w:t xml:space="preserve">2. Sức mạnh của một vị vua và thẩm quyền của Chúa</w:t>
      </w:r>
    </w:p>
    <w:p/>
    <w:p>
      <w:r xmlns:w="http://schemas.openxmlformats.org/wordprocessingml/2006/main">
        <w:t xml:space="preserve">1. Rô-ma 13:1-7</w:t>
      </w:r>
    </w:p>
    <w:p/>
    <w:p>
      <w:r xmlns:w="http://schemas.openxmlformats.org/wordprocessingml/2006/main">
        <w:t xml:space="preserve">2. Ma-thi-ơ 28:18-20</w:t>
      </w:r>
    </w:p>
    <w:p/>
    <w:p>
      <w:r xmlns:w="http://schemas.openxmlformats.org/wordprocessingml/2006/main">
        <w:t xml:space="preserve">Đa-ni-ên 11:4 Khi hắn đứng dậy, vương quốc của hắn sẽ tan vỡ và bị chia cắt theo bốn hướng gió trên trời; chứ không phải cho hậu thế, cũng không theo quyền thống trị mà ông cai trị: vì vương quốc của ông sẽ bị giành lại, ngay cả đối với những người khác ngoài những người đó.</w:t>
      </w:r>
    </w:p>
    <w:p/>
    <w:p>
      <w:r xmlns:w="http://schemas.openxmlformats.org/wordprocessingml/2006/main">
        <w:t xml:space="preserve">Vương quốc của một nhà lãnh đạo được chia và trao cho người khác thay vì con cháu của ông ta và không theo quyền thống trị mà ông ta cai trị.</w:t>
      </w:r>
    </w:p>
    <w:p/>
    <w:p>
      <w:r xmlns:w="http://schemas.openxmlformats.org/wordprocessingml/2006/main">
        <w:t xml:space="preserve">1: Qua câu này, chúng ta biết rằng Đức Chúa Trời là Đấng tể trị và kế hoạch của Ngài vĩ đại hơn kế hoạch của con người.</w:t>
      </w:r>
    </w:p>
    <w:p/>
    <w:p>
      <w:r xmlns:w="http://schemas.openxmlformats.org/wordprocessingml/2006/main">
        <w:t xml:space="preserve">2: Chúng ta không nên cho rằng kế hoạch và tham vọng của mình sẽ luôn được thực hiện, nhưng thay vào đó hãy tin tưởng rằng kế hoạch và ý muốn của Chúa còn vĩ đại hơn nhiều.</w:t>
      </w:r>
    </w:p>
    <w:p/>
    <w:p>
      <w:r xmlns:w="http://schemas.openxmlformats.org/wordprocessingml/2006/main">
        <w:t xml:space="preserve">1: Châm-ngôn 19:21 - Lòng người có nhiều dự định, nhưng ý định của Chúa mới thành tựu.</w:t>
      </w:r>
    </w:p>
    <w:p/>
    <w:p>
      <w:r xmlns:w="http://schemas.openxmlformats.org/wordprocessingml/2006/main">
        <w:t xml:space="preserve">2: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Đa-ni-ên 11:5 Vua phương nam sẽ mạnh mẽ và một trong các quan của người; và anh ta sẽ mạnh mẽ hơn anh ta và có quyền thống trị; quyền thống trị của anh ta sẽ là một quyền thống trị vĩ đại.</w:t>
      </w:r>
    </w:p>
    <w:p/>
    <w:p>
      <w:r xmlns:w="http://schemas.openxmlformats.org/wordprocessingml/2006/main">
        <w:t xml:space="preserve">Vua phương nam sẽ hùng mạnh và một trong các thủ lĩnh của ông ta sẽ còn quyền lực hơn nữa, cai trị một vương quốc rộng lớn.</w:t>
      </w:r>
    </w:p>
    <w:p/>
    <w:p>
      <w:r xmlns:w="http://schemas.openxmlformats.org/wordprocessingml/2006/main">
        <w:t xml:space="preserve">1. Đức Chúa Trời tể trị và sử dụng các quốc gia để thực hiện ý muốn của Ngài.</w:t>
      </w:r>
    </w:p>
    <w:p/>
    <w:p>
      <w:r xmlns:w="http://schemas.openxmlformats.org/wordprocessingml/2006/main">
        <w:t xml:space="preserve">2. Ở vị trí lãnh đạo có trách nhiệm rất lớn.</w:t>
      </w:r>
    </w:p>
    <w:p/>
    <w:p>
      <w:r xmlns:w="http://schemas.openxmlformats.org/wordprocessingml/2006/main">
        <w:t xml:space="preserve">1. Rô-ma 13:1-7 - Mọi người phải phục tùng nhà cầm quyền.</w:t>
      </w:r>
    </w:p>
    <w:p/>
    <w:p>
      <w:r xmlns:w="http://schemas.openxmlformats.org/wordprocessingml/2006/main">
        <w:t xml:space="preserve">2. Thi Thiên 103:19 - Chúa lập ngôi Ngài trên các tầng trời, vương quốc Ngài cai trị trên muôn vật.</w:t>
      </w:r>
    </w:p>
    <w:p/>
    <w:p>
      <w:r xmlns:w="http://schemas.openxmlformats.org/wordprocessingml/2006/main">
        <w:t xml:space="preserve">Đa-ni-ên 11:6 Đến cuối năm chúng sẽ hiệp lại với nhau; vì công chúa của vua phương nam sẽ đến cùng vua phương bắc để lập giao ước, nhưng nàng sẽ không giữ lại quyền lực của cánh tay; anh ta sẽ không đứng vững, cũng như cánh tay của anh ta: nhưng cô ấy sẽ bị từ bỏ, và những người đã mang cô ấy, và người đã sinh ra cô ấy, và người đã củng cố cô ấy trong thời gian này.</w:t>
      </w:r>
    </w:p>
    <w:p/>
    <w:p>
      <w:r xmlns:w="http://schemas.openxmlformats.org/wordprocessingml/2006/main">
        <w:t xml:space="preserve">Con gái của vua phương nam sẽ cố gắng thỏa thuận với vua phương bắc, nhưng cô và những người ủng hộ cô sẽ không thành công trong nỗ lực đó.</w:t>
      </w:r>
    </w:p>
    <w:p/>
    <w:p>
      <w:r xmlns:w="http://schemas.openxmlformats.org/wordprocessingml/2006/main">
        <w:t xml:space="preserve">1. Quyền tối thượng của Chúa: Ngay cả khi mọi việc không diễn ra như chúng ta mong đợi, Chúa vẫn nắm quyền kiểm soát.</w:t>
      </w:r>
    </w:p>
    <w:p/>
    <w:p>
      <w:r xmlns:w="http://schemas.openxmlformats.org/wordprocessingml/2006/main">
        <w:t xml:space="preserve">2. Đặt niềm tin vào Chúa: Chúng ta đừng bao giờ chỉ dựa vào sức riêng của mình mà hãy đặt niềm tin vào Chúa.</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Đa-ni-ên 11:7 Nhưng từ một nhánh của rễ nàng sẽ đứng lên trong lãnh địa của mình, sẽ dẫn đến một đạo quân, vào trong đồn lũy của vua phương bắc, đánh chúng và sẽ thắng thế:</w:t>
      </w:r>
    </w:p>
    <w:p/>
    <w:p>
      <w:r xmlns:w="http://schemas.openxmlformats.org/wordprocessingml/2006/main">
        <w:t xml:space="preserve">Một nhánh từ rễ của vua phương nam sẽ nổi lên với một đội quân và tiến vào đồn lũy của vua phương bắc, và cuối cùng sẽ chiếm ưu thế trước họ.</w:t>
      </w:r>
    </w:p>
    <w:p/>
    <w:p>
      <w:r xmlns:w="http://schemas.openxmlformats.org/wordprocessingml/2006/main">
        <w:t xml:space="preserve">1. Quyền năng của Chúa: Làm thế nào Chúa có thể biến điều không thể thành có thể</w:t>
      </w:r>
    </w:p>
    <w:p/>
    <w:p>
      <w:r xmlns:w="http://schemas.openxmlformats.org/wordprocessingml/2006/main">
        <w:t xml:space="preserve">2. Vượt qua nghịch cảnh: Học cách chiến thắng trong hoàn cảnh khó khăn</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Gia-cơ 1:2-4 Hỡi anh em, hãy coi việc sa vào nhiều cám dỗ khác nhau là điều vui mừng;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p>
      <w:r xmlns:w="http://schemas.openxmlformats.org/wordprocessingml/2006/main">
        <w:t xml:space="preserve">Đa-ni-ên 11:8 Chúng sẽ dẫn những kẻ bị bắt vào xứ Ê-díp-tô, các thần của chúng, các quan trưởng, cùng những khí dụng quý giá bằng bạc và vàng; và ông sẽ tồn tại lâu hơn vua phương bắc.</w:t>
      </w:r>
    </w:p>
    <w:p/>
    <w:p>
      <w:r xmlns:w="http://schemas.openxmlformats.org/wordprocessingml/2006/main">
        <w:t xml:space="preserve">Vua phương nam sẽ chinh phục vua phương bắc và lấy đi các thần, các quan chức và những vật có giá trị của chúng. Ông sẽ cai trị lâu hơn vua phương bắc.</w:t>
      </w:r>
    </w:p>
    <w:p/>
    <w:p>
      <w:r xmlns:w="http://schemas.openxmlformats.org/wordprocessingml/2006/main">
        <w:t xml:space="preserve">1. Hậu quả của sự kiêu ngạo: Nghiên cứu Đa-ni-ên 11:8</w:t>
      </w:r>
    </w:p>
    <w:p/>
    <w:p>
      <w:r xmlns:w="http://schemas.openxmlformats.org/wordprocessingml/2006/main">
        <w:t xml:space="preserve">2. Sự điên rồ của việc thờ hình tượng: Nghiên cứu Đa-ni-ên 11:8</w:t>
      </w:r>
    </w:p>
    <w:p/>
    <w:p>
      <w:r xmlns:w="http://schemas.openxmlformats.org/wordprocessingml/2006/main">
        <w:t xml:space="preserve">1. Châm-ngôn 16:18 Sự kiêu ngạo đi trước sự hủy diệt, tính kiêu ngạo đi trước sự sa ngã.</w:t>
      </w:r>
    </w:p>
    <w:p/>
    <w:p>
      <w:r xmlns:w="http://schemas.openxmlformats.org/wordprocessingml/2006/main">
        <w:t xml:space="preserve">2. Ê-sai 40:18-20 Vậy thì bạn sẽ so sánh Đức Chúa Trời với ai? Bạn sẽ so sánh anh ấy với hình ảnh nào? Đối với tượng thần, người thợ thủ công đúc nó, thợ kim hoàn dát vàng và làm dây chuyền bạc cho tượng. Một người đàn ông quá nghèo để dâng lễ vật như vậy sẽ chọn gỗ không mục nát. Ông tìm thợ lành nghề để tạc một tượng thần không bị đổ.</w:t>
      </w:r>
    </w:p>
    <w:p/>
    <w:p>
      <w:r xmlns:w="http://schemas.openxmlformats.org/wordprocessingml/2006/main">
        <w:t xml:space="preserve">Đa-ni-ên 11:9 Vậy vua phương nam sẽ vào vương quốc mình và trở về xứ mình.</w:t>
      </w:r>
    </w:p>
    <w:p/>
    <w:p>
      <w:r xmlns:w="http://schemas.openxmlformats.org/wordprocessingml/2006/main">
        <w:t xml:space="preserve">Vua phương Nam sẽ giành được quyền cai trị vương quốc của mình và trở về quê hương.</w:t>
      </w:r>
    </w:p>
    <w:p/>
    <w:p>
      <w:r xmlns:w="http://schemas.openxmlformats.org/wordprocessingml/2006/main">
        <w:t xml:space="preserve">1. Kế hoạch của Chúa là không thể ngăn cản - Rô-ma 8:28</w:t>
      </w:r>
    </w:p>
    <w:p/>
    <w:p>
      <w:r xmlns:w="http://schemas.openxmlformats.org/wordprocessingml/2006/main">
        <w:t xml:space="preserve">2. Đòi lại những gì thuộc về mình - Ma-thi-ơ 6:33</w:t>
      </w:r>
    </w:p>
    <w:p/>
    <w:p>
      <w:r xmlns:w="http://schemas.openxmlformats.org/wordprocessingml/2006/main">
        <w:t xml:space="preserve">1. Exodus 15:2 - Chúa là sức mạnh và bài hát của tôi, và Ngài đã trở thành sự cứu rỗi của tôi; Đây là Đức Chúa Trời của tôi, tôi sẽ ca ngợi Ngài, Đức Chúa Trời của cha tôi, và tôi sẽ tôn vinh Ngài.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Đa-ni-ên 11:10 Nhưng các con trai người sẽ bị khuấy động, tập hợp vô số lực lượng lớn; và một người chắc chắn sẽ đến, tràn ngập và đi qua; rồi người sẽ trở lại và bị khuấy động, ngay cả trong đồn lũy của mình.</w:t>
      </w:r>
    </w:p>
    <w:p/>
    <w:p>
      <w:r xmlns:w="http://schemas.openxmlformats.org/wordprocessingml/2006/main">
        <w:t xml:space="preserve">Đa-ni-ên 11:10 nói về các con trai của một cá nhân giấu tên tập hợp vô số lực lượng và một trong số họ đến, tràn ngập và đi qua. Sau đó anh ta quay trở lại pháo đài của mình.</w:t>
      </w:r>
    </w:p>
    <w:p/>
    <w:p>
      <w:r xmlns:w="http://schemas.openxmlformats.org/wordprocessingml/2006/main">
        <w:t xml:space="preserve">1. Sức mạnh của sự tập hợp: Học từ Đa-ni-ên 11:10</w:t>
      </w:r>
    </w:p>
    <w:p/>
    <w:p>
      <w:r xmlns:w="http://schemas.openxmlformats.org/wordprocessingml/2006/main">
        <w:t xml:space="preserve">2. Vượt qua nghịch cảnh: Sức mạnh của Đa-ni-ên 11:10</w:t>
      </w:r>
    </w:p>
    <w:p/>
    <w:p>
      <w:r xmlns:w="http://schemas.openxmlformats.org/wordprocessingml/2006/main">
        <w:t xml:space="preserve">1. Lc 18:1-8 – Dụ ngôn của Chúa Giêsu về bà góa kiên trì</w:t>
      </w:r>
    </w:p>
    <w:p/>
    <w:p>
      <w:r xmlns:w="http://schemas.openxmlformats.org/wordprocessingml/2006/main">
        <w:t xml:space="preserve">2. Nê-hê-mi 4:14-23 – Sự lãnh đạo của Nê-hê-mi trong việc xây dựng lại tường thành Giê-ru-sa-lem</w:t>
      </w:r>
    </w:p>
    <w:p/>
    <w:p>
      <w:r xmlns:w="http://schemas.openxmlformats.org/wordprocessingml/2006/main">
        <w:t xml:space="preserve">Đa-ni-ên 11:11 Vua phương nam sẽ nổi giận, sẽ ra giao chiến với vua phương bắc. Vua phương bắc sẽ dàn quân đông đảo; nhưng đám đông sẽ được trao vào tay anh ta.</w:t>
      </w:r>
    </w:p>
    <w:p/>
    <w:p>
      <w:r xmlns:w="http://schemas.openxmlformats.org/wordprocessingml/2006/main">
        <w:t xml:space="preserve">Vua phương nam nổi giận và đến gây chiến với vua phương bắc. Vua phương bắc sẽ có lợi thế với một đội quân đông đảo.</w:t>
      </w:r>
    </w:p>
    <w:p/>
    <w:p>
      <w:r xmlns:w="http://schemas.openxmlformats.org/wordprocessingml/2006/main">
        <w:t xml:space="preserve">1. Quyền tối thượng của Chúa trong những tình huống không lường trước được</w:t>
      </w:r>
    </w:p>
    <w:p/>
    <w:p>
      <w:r xmlns:w="http://schemas.openxmlformats.org/wordprocessingml/2006/main">
        <w:t xml:space="preserve">2. Ảnh hưởng của sự tức giận đến cuộc sống của chúng ta</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Gia-cơ 1:19-20 - Vậy, hỡi anh em yêu dấu của tôi, người nào cũng phải mau nghe mà chậm nói, chậm giận: Vì cơn giận của loài người không làm nên sự công bình của Đức Chúa Trời.</w:t>
      </w:r>
    </w:p>
    <w:p/>
    <w:p>
      <w:r xmlns:w="http://schemas.openxmlformats.org/wordprocessingml/2006/main">
        <w:t xml:space="preserve">Đa-ni-ên 11:12 Khi Ngài đã đem dân chúng đi xa, lòng Ngài sẽ tự cao; và anh ta sẽ đánh bại hàng vạn người: nhưng anh ta sẽ không được củng cố bởi nó.</w:t>
      </w:r>
    </w:p>
    <w:p/>
    <w:p>
      <w:r xmlns:w="http://schemas.openxmlformats.org/wordprocessingml/2006/main">
        <w:t xml:space="preserve">Lòng vua sẽ nâng cao, nhiều người sẽ bị hạ bệ, nhưng quyền lực của vua sẽ không tăng thêm.</w:t>
      </w:r>
    </w:p>
    <w:p/>
    <w:p>
      <w:r xmlns:w="http://schemas.openxmlformats.org/wordprocessingml/2006/main">
        <w:t xml:space="preserve">1. Kiêu hãnh và khiêm tốn: Học cách chấp nhận những hạn chế của chúng ta</w:t>
      </w:r>
    </w:p>
    <w:p/>
    <w:p>
      <w:r xmlns:w="http://schemas.openxmlformats.org/wordprocessingml/2006/main">
        <w:t xml:space="preserve">2. Quyền Năng của Đấng Christ: Tìm Được Sức Mạnh nơi Đức Chúa Trời</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Phi-líp 4:13: Tôi làm được mọi sự nhờ Đấng ban thêm sức cho tôi.</w:t>
      </w:r>
    </w:p>
    <w:p/>
    <w:p>
      <w:r xmlns:w="http://schemas.openxmlformats.org/wordprocessingml/2006/main">
        <w:t xml:space="preserve">Đa-ni-ên 11:13 Vì vua phương bắc sẽ trở lại, chiêu tập một đoàn quân đông đảo hơn trước, và sau một số năm chắc chắn sẽ đến với một đội quân đông đảo và nhiều của cải.</w:t>
      </w:r>
    </w:p>
    <w:p/>
    <w:p>
      <w:r xmlns:w="http://schemas.openxmlformats.org/wordprocessingml/2006/main">
        <w:t xml:space="preserve">Vua phương bắc sẽ trở lại với một đội quân đông đảo hơn và của cải nhiều hơn sau một thời gian nhất định.</w:t>
      </w:r>
    </w:p>
    <w:p/>
    <w:p>
      <w:r xmlns:w="http://schemas.openxmlformats.org/wordprocessingml/2006/main">
        <w:t xml:space="preserve">1. Sức mạnh của sự kiên nhẫn: Làm thế nào để có niềm tin khi đối mặt với sự không chắc chắn</w:t>
      </w:r>
    </w:p>
    <w:p/>
    <w:p>
      <w:r xmlns:w="http://schemas.openxmlformats.org/wordprocessingml/2006/main">
        <w:t xml:space="preserve">2. Sự dồi dào của Chúa: Trông cậy vào sự tiếp trợ của Chúa</w:t>
      </w:r>
    </w:p>
    <w:p/>
    <w:p>
      <w:r xmlns:w="http://schemas.openxmlformats.org/wordprocessingml/2006/main">
        <w:t xml:space="preserve">1. Ê-sai 46:10-11 - Ta đã biết sự cuối cùng từ đầu, từ thời xa xưa, những gì sẽ đến. Tôi nói: Mục đích của tôi sẽ đứng vững và tôi sẽ làm tất cả những gì tôi muốn. Từ phương đông tôi triệu tập một con chim săn mồi; từ một vùng đất xa xôi, một người đàn ông để thực hiện mục đích của tôi. Những gì tôi đã nói, tôi sẽ thực hiện; những gì tôi đã lên kế hoạch, tôi sẽ làm điều đó.</w:t>
      </w:r>
    </w:p>
    <w:p/>
    <w:p>
      <w:r xmlns:w="http://schemas.openxmlformats.org/wordprocessingml/2006/main">
        <w:t xml:space="preserve">2. Thi Thiên 33:11 - Nhưng kế hoạch của Chúa vững bền mãi mãi, Ý định của lòng Ngài trải qua các thế hệ.</w:t>
      </w:r>
    </w:p>
    <w:p/>
    <w:p>
      <w:r xmlns:w="http://schemas.openxmlformats.org/wordprocessingml/2006/main">
        <w:t xml:space="preserve">Đa-ni-ên 11:14 Và trong những thời điểm đó, nhiều người sẽ đứng lên chống lại vua phương nam: những kẻ cướp của dân ngươi cũng sẽ tự cao để thiết lập khải tượng; nhưng họ sẽ ngã.</w:t>
      </w:r>
    </w:p>
    <w:p/>
    <w:p>
      <w:r xmlns:w="http://schemas.openxmlformats.org/wordprocessingml/2006/main">
        <w:t xml:space="preserve">Vào thời Vua phương Nam, nhiều người sẽ đứng lên và cố gắng thực hiện tầm nhìn của riêng mình, nhưng cuối cùng họ sẽ thất bại.</w:t>
      </w:r>
    </w:p>
    <w:p/>
    <w:p>
      <w:r xmlns:w="http://schemas.openxmlformats.org/wordprocessingml/2006/main">
        <w:t xml:space="preserve">1. Mối nguy hiểm của tính kiêu ngạo và sự tự lực</w:t>
      </w:r>
    </w:p>
    <w:p/>
    <w:p>
      <w:r xmlns:w="http://schemas.openxmlformats.org/wordprocessingml/2006/main">
        <w:t xml:space="preserve">2. Quyền tối thượng của Thiên Chúa trong vấn đề con người</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Thi Thiên 33:10-11 – Đức Giê-hô-va phá tan mưu các nước; ông ta làm thất bại kế hoạch của các dân tộc. Lời khuyên của Chúa tồn tại mãi mãi, kế hoạch của trái tim Ngài cho đến mọi thế hệ.</w:t>
      </w:r>
    </w:p>
    <w:p/>
    <w:p>
      <w:r xmlns:w="http://schemas.openxmlformats.org/wordprocessingml/2006/main">
        <w:t xml:space="preserve">Đa-ni-ên 11:15 Vậy, vua phương bắc sẽ đến, dựng núi và chiếm những thành có tường lũy kiên cố nhất; cánh tay của phương nam sẽ không chống cự nổi, dân được chọn của ông cũng không có sức mạnh nào để chống cự.</w:t>
      </w:r>
    </w:p>
    <w:p/>
    <w:p>
      <w:r xmlns:w="http://schemas.openxmlformats.org/wordprocessingml/2006/main">
        <w:t xml:space="preserve">Vua phương bắc sẽ tấn công phương nam và chiếm lấy những thành kiên cố nhất, còn phương nam sẽ không thể chống cự được.</w:t>
      </w:r>
    </w:p>
    <w:p/>
    <w:p>
      <w:r xmlns:w="http://schemas.openxmlformats.org/wordprocessingml/2006/main">
        <w:t xml:space="preserve">1. Sức mạnh của miền Nam: Học tin cậy Chúa dù hoàn cảnh khó khăn</w:t>
      </w:r>
    </w:p>
    <w:p/>
    <w:p>
      <w:r xmlns:w="http://schemas.openxmlformats.org/wordprocessingml/2006/main">
        <w:t xml:space="preserve">2. Quyền lực phương Bắc: Vượt qua nỗi sợ hãi và thử thách bản thân</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8:31 - Vậy thì chúng ta sẽ nói làm sao về những điều này? Nếu Chúa ủng hộ chúng ta, ai có thể chống lại chúng ta?</w:t>
      </w:r>
    </w:p>
    <w:p/>
    <w:p>
      <w:r xmlns:w="http://schemas.openxmlformats.org/wordprocessingml/2006/main">
        <w:t xml:space="preserve">Đa-ni-ên 11:16 Nhưng kẻ nào đến nghịch cùng Ngài sẽ làm theo ý mình, không ai đứng nổi trước mặt Ngài; Ngài sẽ đứng trong đất vinh hiển, sẽ bị tiêu diệt bởi tay Ngài.</w:t>
      </w:r>
    </w:p>
    <w:p/>
    <w:p>
      <w:r xmlns:w="http://schemas.openxmlformats.org/wordprocessingml/2006/main">
        <w:t xml:space="preserve">Một kẻ thù hùng mạnh sẽ tấn công vùng đất vinh quang và không ai có thể đứng trước hắn, và vùng đất sẽ bị tay hắn tiêu diệt.</w:t>
      </w:r>
    </w:p>
    <w:p/>
    <w:p>
      <w:r xmlns:w="http://schemas.openxmlformats.org/wordprocessingml/2006/main">
        <w:t xml:space="preserve">1. Sự nguy hiểm của sự kiêu ngạo: Nhận thức được mối nguy hiểm của sự ngạo mạn</w:t>
      </w:r>
    </w:p>
    <w:p/>
    <w:p>
      <w:r xmlns:w="http://schemas.openxmlformats.org/wordprocessingml/2006/main">
        <w:t xml:space="preserve">2. Làm thế nào để đứng vững trong thời điểm khó khăn</w:t>
      </w:r>
    </w:p>
    <w:p/>
    <w:p>
      <w:r xmlns:w="http://schemas.openxmlformats.org/wordprocessingml/2006/main">
        <w:t xml:space="preserve">1. Châm-ngôn 16:18 - "Kiêu ngạo đi trước sự hủy diệt, tính kiêu căng đi trước sự sa ngã."</w:t>
      </w:r>
    </w:p>
    <w:p/>
    <w:p>
      <w:r xmlns:w="http://schemas.openxmlformats.org/wordprocessingml/2006/main">
        <w:t xml:space="preserve">2. Ê-sai 40:29-31 - Ngài ban sức mạnh cho kẻ yếu đuối, thêm sức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Đa-ni-ên 11:17 Ngài cũng sẽ sẵn sàng bước vào với sức mạnh của cả vương quốc Ngài và những người ngay thẳng với Ngài; anh ta sẽ làm như vậy: và anh ta sẽ gả con gái của một người phụ nữ cho anh ta, làm hư cô ta: nhưng cô ta sẽ không đứng về phía anh ta, cũng không vì anh ta.</w:t>
      </w:r>
    </w:p>
    <w:p/>
    <w:p>
      <w:r xmlns:w="http://schemas.openxmlformats.org/wordprocessingml/2006/main">
        <w:t xml:space="preserve">Đoạn văn mô tả một vị vua cố gắng sử dụng liên minh để giành quyền lực, nhưng người phụ nữ mà ông chọn kết hôn sẽ không chung thủy với ông.</w:t>
      </w:r>
    </w:p>
    <w:p/>
    <w:p>
      <w:r xmlns:w="http://schemas.openxmlformats.org/wordprocessingml/2006/main">
        <w:t xml:space="preserve">1. Các liên minh tin kính được xây dựng trên sự tin cậy và liêm chính, không phải trên sự tham nhũng.</w:t>
      </w:r>
    </w:p>
    <w:p/>
    <w:p>
      <w:r xmlns:w="http://schemas.openxmlformats.org/wordprocessingml/2006/main">
        <w:t xml:space="preserve">2. Hôn nhân là một giao ước thiêng liêng và cần được kết hợp với lòng tôn kính và tôn trọng.</w:t>
      </w:r>
    </w:p>
    <w:p/>
    <w:p>
      <w:r xmlns:w="http://schemas.openxmlformats.org/wordprocessingml/2006/main">
        <w:t xml:space="preserve">1. Châm-ngôn 4:7- "Sự khôn ngoan là điều quan trọng nhất; vậy nên hãy có sự khôn ngoan, và hãy dùng mọi sự hiểu biết của mình."</w:t>
      </w:r>
    </w:p>
    <w:p/>
    <w:p>
      <w:r xmlns:w="http://schemas.openxmlformats.org/wordprocessingml/2006/main">
        <w:t xml:space="preserve">2. Ê-phê-sô 5:21-33- “Hãy lấy lòng kính sợ Đức Chúa Trời mà phục tùng nhau”.</w:t>
      </w:r>
    </w:p>
    <w:p/>
    <w:p>
      <w:r xmlns:w="http://schemas.openxmlformats.org/wordprocessingml/2006/main">
        <w:t xml:space="preserve">Đa-ni-ên 11:18 Sau đó, Ngài sẽ quay mặt về phía các cù lao và chiếm lấy nhiều cù lao: nhưng một hoàng tử vì mình sẽ chấm dứt sự sỉ nhục mà mình đã đưa ra; không có sự trách móc của chính mình, anh ta sẽ khiến nó quay lại với anh ta.</w:t>
      </w:r>
    </w:p>
    <w:p/>
    <w:p>
      <w:r xmlns:w="http://schemas.openxmlformats.org/wordprocessingml/2006/main">
        <w:t xml:space="preserve">Đoạn văn này nói về một hoàng tử sẽ quay mặt về phía các hòn đảo và chiếm lấy nhiều hòn đảo, đồng thời khiến những lời trách móc mà anh ta đưa ra chấm dứt.</w:t>
      </w:r>
    </w:p>
    <w:p/>
    <w:p>
      <w:r xmlns:w="http://schemas.openxmlformats.org/wordprocessingml/2006/main">
        <w:t xml:space="preserve">1. Sức mạnh của một hoàng tử: Làm thế nào để thay đổi sự sỉ nhục của một nhà lãnh đạo</w:t>
      </w:r>
    </w:p>
    <w:p/>
    <w:p>
      <w:r xmlns:w="http://schemas.openxmlformats.org/wordprocessingml/2006/main">
        <w:t xml:space="preserve">2. Hướng mặt về quần đảo: Tin tưởng vào sự lãnh đạo của Chúa</w:t>
      </w:r>
    </w:p>
    <w:p/>
    <w:p>
      <w:r xmlns:w="http://schemas.openxmlformats.org/wordprocessingml/2006/main">
        <w:t xml:space="preserve">1. Ê-sai 40:31: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2. Thánh Vịnh 34:17: Khi người công chính kêu cầu, Chúa nghe và giải thoát họ khỏi mọi khốn khó.</w:t>
      </w:r>
    </w:p>
    <w:p/>
    <w:p>
      <w:r xmlns:w="http://schemas.openxmlformats.org/wordprocessingml/2006/main">
        <w:t xml:space="preserve">Đa-ni-ên 11:19 Bấy giờ nó sẽ quay mặt về đồn lũy của xứ mình; nhưng nó sẽ vấp ngã và không được tìm thấy.</w:t>
      </w:r>
    </w:p>
    <w:p/>
    <w:p>
      <w:r xmlns:w="http://schemas.openxmlformats.org/wordprocessingml/2006/main">
        <w:t xml:space="preserve">Kẻ thù của nhà vua sẽ hướng sự chú ý về quê hương của mình, nhưng cuối cùng sẽ vấp ngã và không bao giờ được nhìn thấy nữa.</w:t>
      </w:r>
    </w:p>
    <w:p/>
    <w:p>
      <w:r xmlns:w="http://schemas.openxmlformats.org/wordprocessingml/2006/main">
        <w:t xml:space="preserve">1. Chúa đang kiểm soát: Ngay cả khi kẻ thù của chúng ta dường như đang tăng thêm sức mạnh, cuối cùng Chúa vẫn nắm quyền kiểm soát.</w:t>
      </w:r>
    </w:p>
    <w:p/>
    <w:p>
      <w:r xmlns:w="http://schemas.openxmlformats.org/wordprocessingml/2006/main">
        <w:t xml:space="preserve">2. Quá tự tin dẫn đến thất bại: Khi quá tự tin vào sức mình, chúng ta có thể vấp ngã.</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Thi Thiên 91:2 - Tôi sẽ nói về Chúa, Ngài là nơi ẩn náu và đồn lũy của tôi: Đức Chúa Trời của tôi; tôi sẽ tin tưởng vào anh ấy.</w:t>
      </w:r>
    </w:p>
    <w:p/>
    <w:p>
      <w:r xmlns:w="http://schemas.openxmlformats.org/wordprocessingml/2006/main">
        <w:t xml:space="preserve">Đa-ni-ên 11:20 Sau đó, kẻ thu thuế sẽ đứng lên trong địa vị của mình trong vinh quang của vương quốc: nhưng trong vài ngày nữa, hắn sẽ bị tiêu diệt, không phải trong cơn giận dữ hay trong trận chiến.</w:t>
      </w:r>
    </w:p>
    <w:p/>
    <w:p>
      <w:r xmlns:w="http://schemas.openxmlformats.org/wordprocessingml/2006/main">
        <w:t xml:space="preserve">Một người cai trị vương quốc sẽ xuất hiện và cố gắng thu thuế, nhưng sẽ bị tiêu diệt trong vòng vài ngày.</w:t>
      </w:r>
    </w:p>
    <w:p/>
    <w:p>
      <w:r xmlns:w="http://schemas.openxmlformats.org/wordprocessingml/2006/main">
        <w:t xml:space="preserve">1. Chúa luôn có kế hoạch, ngay cả khi mọi việc dường như vô nghĩa.</w:t>
      </w:r>
    </w:p>
    <w:p/>
    <w:p>
      <w:r xmlns:w="http://schemas.openxmlformats.org/wordprocessingml/2006/main">
        <w:t xml:space="preserve">2. Chúng ta có thể tin cậy Chúa sẽ chăm sóc chúng ta, ngay cả khi đối mặt với nghịch cảnh.</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đường lối ta cao hơn đường lối các ngươi, và ý tưởng ta cũng cao bấy nhiêu hơn suy nghĩ của bạn."</w:t>
      </w:r>
    </w:p>
    <w:p/>
    <w:p>
      <w:r xmlns:w="http://schemas.openxmlformats.org/wordprocessingml/2006/main">
        <w:t xml:space="preserve">2. Thi Thiên 46:10 "Hãy yên lặng và biết rằng ta là Đức Chúa Trời: Ta sẽ được tôn cao giữa các dân ngoại, ta sẽ được tôn cao trên đất."</w:t>
      </w:r>
    </w:p>
    <w:p/>
    <w:p>
      <w:r xmlns:w="http://schemas.openxmlformats.org/wordprocessingml/2006/main">
        <w:t xml:space="preserve">Đa-ni-ên 11:21 Và trong sản nghiệp của mình sẽ xuất hiện một kẻ hèn hạ, người mà họ sẽ không tôn trọng vương quốc: nhưng anh ta sẽ đến trong hòa bình và giành được vương quốc bằng những lời xu nịnh.</w:t>
      </w:r>
    </w:p>
    <w:p/>
    <w:p>
      <w:r xmlns:w="http://schemas.openxmlformats.org/wordprocessingml/2006/main">
        <w:t xml:space="preserve">Đoạn văn này mô tả một người sẽ giành được quyền lực bằng những phương tiện lừa dối chứ không phải bằng thẩm quyền chính đáng.</w:t>
      </w:r>
    </w:p>
    <w:p/>
    <w:p>
      <w:r xmlns:w="http://schemas.openxmlformats.org/wordprocessingml/2006/main">
        <w:t xml:space="preserve">1. Mối nguy hiểm của tham vọng lừa dối</w:t>
      </w:r>
    </w:p>
    <w:p/>
    <w:p>
      <w:r xmlns:w="http://schemas.openxmlformats.org/wordprocessingml/2006/main">
        <w:t xml:space="preserve">2. Đi theo con đường dẫn tới thành công của Chúa</w:t>
      </w:r>
    </w:p>
    <w:p/>
    <w:p>
      <w:r xmlns:w="http://schemas.openxmlformats.org/wordprocessingml/2006/main">
        <w:t xml:space="preserve">1. Châm-ngôn 12:2 - “Người tốt được ơn từ Đức Giê-hô-va, nhưng kẻ có mưu đồ xấu bị Ngài lên án.”</w:t>
      </w:r>
    </w:p>
    <w:p/>
    <w:p>
      <w:r xmlns:w="http://schemas.openxmlformats.org/wordprocessingml/2006/main">
        <w:t xml:space="preserve">2. Ê-phê-sô 4:14-15 - “Hầu cho từ nay chúng ta không còn là trẻ con nữa, bị quăng quật, bị cuốn theo mọi luồng gió đạo lý, bởi sự xảo trá và xảo quyệt của loài người, rình rập để lừa dối. "</w:t>
      </w:r>
    </w:p>
    <w:p/>
    <w:p>
      <w:r xmlns:w="http://schemas.openxmlformats.org/wordprocessingml/2006/main">
        <w:t xml:space="preserve">Đa-ni-ên 11:22 Và với những cánh tay của nước lụt, chúng sẽ bị tràn ra khỏi trước mặt Ngài và sẽ bị gãy; phải, cũng là hoàng tử của giao ước.</w:t>
      </w:r>
    </w:p>
    <w:p/>
    <w:p>
      <w:r xmlns:w="http://schemas.openxmlformats.org/wordprocessingml/2006/main">
        <w:t xml:space="preserve">Hoàng tử của giao ước sẽ bị áp đảo và tan vỡ trước trận lụt tàn khốc.</w:t>
      </w:r>
    </w:p>
    <w:p/>
    <w:p>
      <w:r xmlns:w="http://schemas.openxmlformats.org/wordprocessingml/2006/main">
        <w:t xml:space="preserve">1: Khi đối mặt với nghịch cảnh, quyền năng của Chúa lớn hơn mọi trở ngại trước mắt chúng ta.</w:t>
      </w:r>
    </w:p>
    <w:p/>
    <w:p>
      <w:r xmlns:w="http://schemas.openxmlformats.org/wordprocessingml/2006/main">
        <w:t xml:space="preserve">2: Giữa những giông tố của cuộc đời, Chúa là chỗ dựa và nơi nương tựa vững chắc của chúng ta.</w:t>
      </w:r>
    </w:p>
    <w:p/>
    <w:p>
      <w:r xmlns:w="http://schemas.openxmlformats.org/wordprocessingml/2006/main">
        <w:t xml:space="preserve">1: Thi Thiên 18:2 - "Đức Giê-hô-va là vầng đá, là đồn lũy và là Đấng giải cứu tôi, là Đức Chúa Trời tôi, là vầng đá tôi nương náu, là tấm khiên của tôi, là sừng cứu rỗi của tôi, là đồn lũy của tôi."</w:t>
      </w:r>
    </w:p>
    <w:p/>
    <w:p>
      <w:r xmlns:w="http://schemas.openxmlformats.org/wordprocessingml/2006/main">
        <w:t xml:space="preserve">2: Ê-sai 43:2 - "Khi con vượt qua các dòng nước, Ta sẽ ở cùng con; khi con vượt qua sông, nó sẽ không vùi lấp con; khi con đi qua lửa, con sẽ không bị cháy, ngọn lửa sẽ không thiêu rụi con ."</w:t>
      </w:r>
    </w:p>
    <w:p/>
    <w:p>
      <w:r xmlns:w="http://schemas.openxmlformats.org/wordprocessingml/2006/main">
        <w:t xml:space="preserve">Đa-ni-ên 11:23 Sau khi kết bạn với nó, nó sẽ làm việc gian dối: vì nó sẽ tiến lên và trở nên mạnh mẽ với một dân tộc nhỏ.</w:t>
      </w:r>
    </w:p>
    <w:p/>
    <w:p>
      <w:r xmlns:w="http://schemas.openxmlformats.org/wordprocessingml/2006/main">
        <w:t xml:space="preserve">Đa-ni-ên 11:23 nói về một người lãnh đạo sẽ lên nắm quyền với sự ủng hộ của một phe phái nhỏ và sẽ cai trị một cách gian dối.</w:t>
      </w:r>
    </w:p>
    <w:p/>
    <w:p>
      <w:r xmlns:w="http://schemas.openxmlformats.org/wordprocessingml/2006/main">
        <w:t xml:space="preserve">1: Thiên Chúa kêu gọi chúng ta trung tín và lương thiện trong mọi việc làm.</w:t>
      </w:r>
    </w:p>
    <w:p/>
    <w:p>
      <w:r xmlns:w="http://schemas.openxmlformats.org/wordprocessingml/2006/main">
        <w:t xml:space="preserve">Số 2: Bất chấp những khác biệt, chúng ta phải cố gắng tìm kiếm lợi ích chung.</w:t>
      </w:r>
    </w:p>
    <w:p/>
    <w:p>
      <w:r xmlns:w="http://schemas.openxmlformats.org/wordprocessingml/2006/main">
        <w:t xml:space="preserve">1: Châm-ngôn 11:3 Sự liêm chính của người ngay thẳng sẽ hướng dẫn họ; Nhưng sự gian tà của kẻ phạm tội sẽ tiêu diệt họ.</w:t>
      </w:r>
    </w:p>
    <w:p/>
    <w:p>
      <w:r xmlns:w="http://schemas.openxmlformats.org/wordprocessingml/2006/main">
        <w:t xml:space="preserve">2: Ma-thi-ơ 7:12 Vậy nên mọi điều các ngươi muốn người ta làm cho mình, hãy làm cho họ như vậy: vì đó là luật pháp và lời tiên tri.</w:t>
      </w:r>
    </w:p>
    <w:p/>
    <w:p>
      <w:r xmlns:w="http://schemas.openxmlformats.org/wordprocessingml/2006/main">
        <w:t xml:space="preserve">Đa-ni-ên 11:24 Ngài sẽ vào những nơi trù phú nhất trong tỉnh một cách bình an; Người sẽ làm điều mà tổ phụ người và tổ phụ người cũng chưa hề làm; Anh ta sẽ phân tán giữa họ con mồi, chiến lợi phẩm và của cải: phải, và anh ta sẽ dự đoán các thiết bị của mình chống lại các thành trì vững chắc, thậm chí trong một thời gian.</w:t>
      </w:r>
    </w:p>
    <w:p/>
    <w:p>
      <w:r xmlns:w="http://schemas.openxmlformats.org/wordprocessingml/2006/main">
        <w:t xml:space="preserve">Đoạn văn này nói về một nhà lãnh đạo sẽ tiến vào một cách hòa bình và sẽ làm những việc mà những người đi trước chưa làm, chẳng hạn như rải chiến lợi phẩm, cướp bóc và của cải. Anh ta cũng sẽ lập kế hoạch chống lại các thành trì.</w:t>
      </w:r>
    </w:p>
    <w:p/>
    <w:p>
      <w:r xmlns:w="http://schemas.openxmlformats.org/wordprocessingml/2006/main">
        <w:t xml:space="preserve">1. Ý Chúa là không thể thay đổi: Làm thế nào để làm theo kế hoạch của Chúa trong thời kỳ nghịch cảnh</w:t>
      </w:r>
    </w:p>
    <w:p/>
    <w:p>
      <w:r xmlns:w="http://schemas.openxmlformats.org/wordprocessingml/2006/main">
        <w:t xml:space="preserve">2. Sức mạnh của lòng quảng đại: Làm thế nào để ủng hộ kế hoạch tốt đẹp của Chúa trên thế giới</w:t>
      </w:r>
    </w:p>
    <w:p/>
    <w:p>
      <w:r xmlns:w="http://schemas.openxmlformats.org/wordprocessingml/2006/main">
        <w:t xml:space="preserve">1. Phi-líp 4:6-7 - Đừng lo lắng gì cả, nhưng trong mọi hoàn cảnh, hãy dùng lời cầu nguyện, nài xin và sự tạ ơn mà trình bày các nhu cầu của mình cho Đức Chúa Trời. Và sự bình an của Thiên Chúa vượt quá mọi sự hiểu biết, sẽ bảo vệ lòng và trí anh em trong Đức Giêsu Kitô.</w:t>
      </w:r>
    </w:p>
    <w:p/>
    <w:p>
      <w:r xmlns:w="http://schemas.openxmlformats.org/wordprocessingml/2006/main">
        <w:t xml:space="preserve">2. Hê-bơ-rơ 12:1-2 - Vậy, vì chúng ta được nhiều người chứng kiến vây lấy như đám mây rất lớn, chúng ta cũng nên vứt bỏ mọi gánh nặng và tội lỗi dễ vấn vương mà kiên trì chạy trong cuộc đua đã bày ra cho chúng ta. chúng ta, nhìn lên Chúa Giêsu, Đấng sáng lập và hoàn thiện đức tin của chúng ta, Đấng vì niềm vui đặt trước mặt mình, đã chịu đựng thập giá, khinh điều sỉ nhục, và ngự bên hữu ngai Thiên Chúa.</w:t>
      </w:r>
    </w:p>
    <w:p/>
    <w:p>
      <w:r xmlns:w="http://schemas.openxmlformats.org/wordprocessingml/2006/main">
        <w:t xml:space="preserve">Đa-ni-ên 11:25 Nó sẽ dùng một đạo quân lớn mà dùng sức mạnh và lòng dũng cảm của mình để chống lại vua phương nam; Vua phương nam sẽ được tung ra trận với một đạo quân rất đông đảo và hùng mạnh; nhưng anh ta sẽ không đứng vững: vì họ sẽ dự báo các thiết bị chống lại anh ta.</w:t>
      </w:r>
    </w:p>
    <w:p/>
    <w:p>
      <w:r xmlns:w="http://schemas.openxmlformats.org/wordprocessingml/2006/main">
        <w:t xml:space="preserve">Vua phương Nam sẽ bị xúi giục gây chiến nhưng sẽ không đứng vững vì có mưu đồ chống lại mình.</w:t>
      </w:r>
    </w:p>
    <w:p/>
    <w:p>
      <w:r xmlns:w="http://schemas.openxmlformats.org/wordprocessingml/2006/main">
        <w:t xml:space="preserve">1. Sức mạnh của kẻ thù: Cách vượt qua các thiết bị của kẻ thù</w:t>
      </w:r>
    </w:p>
    <w:p/>
    <w:p>
      <w:r xmlns:w="http://schemas.openxmlformats.org/wordprocessingml/2006/main">
        <w:t xml:space="preserve">2. Sức mạnh của sức mạnh: Biết khi nào nên đứng và khi nào nên di chuyển</w:t>
      </w:r>
    </w:p>
    <w:p/>
    <w:p>
      <w:r xmlns:w="http://schemas.openxmlformats.org/wordprocessingml/2006/main">
        <w:t xml:space="preserve">1. Ê-sai 54:17 - Không có vũ khí nào được tạo ra để chống lại bạn sẽ thành công; và ngươi sẽ lên án mọi lưỡi dấy lên chống lại ngươi để phán xét. Đây là di sản của các tôi tớ Chúa, và sự công chính của họ là từ ta, Chúa phán.</w:t>
      </w:r>
    </w:p>
    <w:p/>
    <w:p>
      <w:r xmlns:w="http://schemas.openxmlformats.org/wordprocessingml/2006/main">
        <w:t xml:space="preserve">2. Ê-phê-sô 6:11-13 - Hãy mang lấy toàn bộ khí giới của Đức Chúa Trời, để anh em có thể đứng vững trước mưu kế của ma quỷ. Vì chúng ta chiến đấu không phải chống lại thịt và máu, nhưng chống lại những quyền lực, những thế lực, những kẻ thống trị thế giới tối tăm này, chống lại những thần linh gian ác ở các miền trên trời. Vậy nên hãy trang bị cho các ngươi toàn bộ khí giới của Đức Chúa Trời, để các ngươi có thể đứng vững trong ngày gian ác, và sau khi đã làm tất cả, vẫn đứng vững được.</w:t>
      </w:r>
    </w:p>
    <w:p/>
    <w:p>
      <w:r xmlns:w="http://schemas.openxmlformats.org/wordprocessingml/2006/main">
        <w:t xml:space="preserve">Đa-ni-ên 11:26 Phải, những kẻ ăn thịt nó sẽ tiêu diệt nó, quân đội của nó sẽ tràn ngập, và nhiều người sẽ ngã xuống và bị giết.</w:t>
      </w:r>
    </w:p>
    <w:p/>
    <w:p>
      <w:r xmlns:w="http://schemas.openxmlformats.org/wordprocessingml/2006/main">
        <w:t xml:space="preserve">Đoạn văn nói về một người cai trị vĩ đại sẽ bị phản bội và tiêu diệt bởi những người thân cận nhất của mình.</w:t>
      </w:r>
    </w:p>
    <w:p/>
    <w:p>
      <w:r xmlns:w="http://schemas.openxmlformats.org/wordprocessingml/2006/main">
        <w:t xml:space="preserve">1. Sự phản bội trong thời đại vĩ đại - A về sự nguy hiểm của việc tin tưởng ngay cả những người thân thiết nhất của chúng ta.</w:t>
      </w:r>
    </w:p>
    <w:p/>
    <w:p>
      <w:r xmlns:w="http://schemas.openxmlformats.org/wordprocessingml/2006/main">
        <w:t xml:space="preserve">2. Nguy cơ kiêu ngạo - A về hậu quả của việc trở nên quá tự hào về sức mạnh và thành công của bản thân.</w:t>
      </w:r>
    </w:p>
    <w:p/>
    <w:p>
      <w:r xmlns:w="http://schemas.openxmlformats.org/wordprocessingml/2006/main">
        <w:t xml:space="preserve">1. Châm ngôn 16:18 - "Kiêu ngạo đi trước sự hủy diệt, tính kiêu căng đi trước sự sa ngã."</w:t>
      </w:r>
    </w:p>
    <w:p/>
    <w:p>
      <w:r xmlns:w="http://schemas.openxmlformats.org/wordprocessingml/2006/main">
        <w:t xml:space="preserve">2. Lc 12:15-21 - Dụ ngôn Người Giàu Có Ngốc, trong đó Chúa Giêsu cảnh báo đừng quá gắn bó với của cải và quyền lực của mình.</w:t>
      </w:r>
    </w:p>
    <w:p/>
    <w:p>
      <w:r xmlns:w="http://schemas.openxmlformats.org/wordprocessingml/2006/main">
        <w:t xml:space="preserve">Đa-ni-ên 11:27 Và cả hai vị vua này đều có lòng muốn làm điều ác, và họ sẽ nói dối cùng một bàn; nhưng nó sẽ không thịnh vượng: vì sự cuối cùng sẽ đến vào thời điểm đã định.</w:t>
      </w:r>
    </w:p>
    <w:p/>
    <w:p>
      <w:r xmlns:w="http://schemas.openxmlformats.org/wordprocessingml/2006/main">
        <w:t xml:space="preserve">Lòng của hai vị vua đều có khuynh hướng làm điều ác và lừa dối nhau nhưng cuối cùng kế hoạch của họ đều thất bại.</w:t>
      </w:r>
    </w:p>
    <w:p/>
    <w:p>
      <w:r xmlns:w="http://schemas.openxmlformats.org/wordprocessingml/2006/main">
        <w:t xml:space="preserve">1. Mối nguy hiểm của sự thiếu trung thực</w:t>
      </w:r>
    </w:p>
    <w:p/>
    <w:p>
      <w:r xmlns:w="http://schemas.openxmlformats.org/wordprocessingml/2006/main">
        <w:t xml:space="preserve">2. Sự khải hoàn cuối cùng của các kế hoạch của Chúa</w:t>
      </w:r>
    </w:p>
    <w:p/>
    <w:p>
      <w:r xmlns:w="http://schemas.openxmlformats.org/wordprocessingml/2006/main">
        <w:t xml:space="preserve">1. Ê-sai 59:14, "Và sự phán xét bị lùi lại, công lý đứng xa: vì lẽ thật rơi ngoài đường, và sự công bằng không thể vào được."</w:t>
      </w:r>
    </w:p>
    <w:p/>
    <w:p>
      <w:r xmlns:w="http://schemas.openxmlformats.org/wordprocessingml/2006/main">
        <w:t xml:space="preserve">2. Châm-ngôn 19:5, “Kẻ làm chứng gian sẽ không tránh khỏi bị trừng phạt, kẻ nói dối sẽ không thoát khỏi.”</w:t>
      </w:r>
    </w:p>
    <w:p/>
    <w:p>
      <w:r xmlns:w="http://schemas.openxmlformats.org/wordprocessingml/2006/main">
        <w:t xml:space="preserve">Đa-ni-ên 11:28 Rồi người ấy sẽ trở về xứ mình với của cải dồi dào; lòng người sẽ chống lại giao ước thánh; và anh ta sẽ lập công và trở về vùng đất của mình.</w:t>
      </w:r>
    </w:p>
    <w:p/>
    <w:p>
      <w:r xmlns:w="http://schemas.openxmlformats.org/wordprocessingml/2006/main">
        <w:t xml:space="preserve">Đa-ni-ên 11:28 nói về một người trở về quê hương với của cải lớn lao nhưng lòng chống lại giao ước thánh.</w:t>
      </w:r>
    </w:p>
    <w:p/>
    <w:p>
      <w:r xmlns:w="http://schemas.openxmlformats.org/wordprocessingml/2006/main">
        <w:t xml:space="preserve">1. Sự giàu có đích thực đến từ việc trung thành với giao ước của Chúa</w:t>
      </w:r>
    </w:p>
    <w:p/>
    <w:p>
      <w:r xmlns:w="http://schemas.openxmlformats.org/wordprocessingml/2006/main">
        <w:t xml:space="preserve">2. Của cải không thể thay thế việc làm theo ý Chúa</w:t>
      </w:r>
    </w:p>
    <w:p/>
    <w:p>
      <w:r xmlns:w="http://schemas.openxmlformats.org/wordprocessingml/2006/main">
        <w:t xml:space="preserve">1. Phục Truyền Luật Lệ Kí 8:18 - Nhưng hãy nhớ đến Giê-hô-va Đức Chúa Trời của anh em, vì chính Ngài ban cho anh em khả năng sản xuất của cải và làm trọn giao ước Ngài đã thề với tổ phụ anh em, như ngày nay.</w:t>
      </w:r>
    </w:p>
    <w:p/>
    <w:p>
      <w:r xmlns:w="http://schemas.openxmlformats.org/wordprocessingml/2006/main">
        <w:t xml:space="preserve">2. Ma-thi-ơ 6:19-21 - Anh em đừng tích trữ của cải dưới đất, nơi mối mọt làm hư nát, và kẻ trộm khoét vách lấy đi. Nhưng hãy tích trữ cho mình những kho tàng trên trời, là nơi không có mối mọt, rỉ sét làm hư nát, cũng không có kẻ trộm khoét vách lấy trộm; vì kho tàng của bạn ở đâu thì lòng bạn cũng ở đó.</w:t>
      </w:r>
    </w:p>
    <w:p/>
    <w:p>
      <w:r xmlns:w="http://schemas.openxmlformats.org/wordprocessingml/2006/main">
        <w:t xml:space="preserve">Đa-ni-ên 11:29 Đến kỳ đã định, Ngài sẽ trở lại và đi về phương nam; nhưng nó sẽ không như cái trước hay cái sau.</w:t>
      </w:r>
    </w:p>
    <w:p/>
    <w:p>
      <w:r xmlns:w="http://schemas.openxmlformats.org/wordprocessingml/2006/main">
        <w:t xml:space="preserve">Đa-ni-ên 11:29 báo trước sự trở lại của một người cai trị, mặc dù nó sẽ khác với những lần trước hoặc sau.</w:t>
      </w:r>
    </w:p>
    <w:p/>
    <w:p>
      <w:r xmlns:w="http://schemas.openxmlformats.org/wordprocessingml/2006/main">
        <w:t xml:space="preserve">1. Kế hoạch của Chúa là không thể thất bại: Nghiên cứu Đa-ni-ên 11:29</w:t>
      </w:r>
    </w:p>
    <w:p/>
    <w:p>
      <w:r xmlns:w="http://schemas.openxmlformats.org/wordprocessingml/2006/main">
        <w:t xml:space="preserve">2. Tính độc đáo về thời điểm của Chúa: Khám phá đoạn sách Đa-ni-ên 11:29</w:t>
      </w:r>
    </w:p>
    <w:p/>
    <w:p>
      <w:r xmlns:w="http://schemas.openxmlformats.org/wordprocessingml/2006/main">
        <w:t xml:space="preserve">1. Ê-sai 46:10-11 “Hãy rao sự cuối cùng từ ban đầu, và từ xưa đến nay những việc chưa làm mà rằng: Ý ta sẽ lập, ta sẽ làm mọi điều ta vui lòng: Hãy gọi chim đói từ phương đông , người từ phương xa thực hiện lời khuyên của tôi: phải, tôi đã nói, tôi cũng sẽ thực hiện, tôi đã định, tôi cũng sẽ làm điều đó.</w:t>
      </w:r>
    </w:p>
    <w:p/>
    <w:p>
      <w:r xmlns:w="http://schemas.openxmlformats.org/wordprocessingml/2006/main">
        <w:t xml:space="preserve">2. Gia-cơ 4:13-15 “Hỡi những người đang nói, hãy đến ngay bây giờ: Ngày mai hoặc ngày mai chúng ta sẽ đến một thành như thế, ở đó một năm, mua bán và kiếm lời. sẽ đến vào ngày mai. Vì cuộc sống của bạn là gì? Nó thậm chí chỉ là một hơi nước, xuất hiện trong chốc lát rồi biến mất. Vì điều đó bạn phải nói, Nếu Chúa muốn, chúng ta sẽ sống, và làm được điều này, hoặc cái đó."</w:t>
      </w:r>
    </w:p>
    <w:p/>
    <w:p>
      <w:r xmlns:w="http://schemas.openxmlformats.org/wordprocessingml/2006/main">
        <w:t xml:space="preserve">Đa-ni-ên 11:30 Vì các tàu của Kít-tim sẽ đến đánh hắn; nên hắn sẽ buồn rầu, quay trở lại và phẫn nộ với giao ước thánh: hắn cũng sẽ làm như vậy; Ngài thậm chí sẽ trở lại và thông minh với những kẻ từ bỏ giao ước thánh.</w:t>
      </w:r>
    </w:p>
    <w:p/>
    <w:p>
      <w:r xmlns:w="http://schemas.openxmlformats.org/wordprocessingml/2006/main">
        <w:t xml:space="preserve">Câu này nói về kẻ thù của giao ước thánh sẽ gặp phải sự kháng cự và cuối cùng quay trở lại với sự phẫn nộ.</w:t>
      </w:r>
    </w:p>
    <w:p/>
    <w:p>
      <w:r xmlns:w="http://schemas.openxmlformats.org/wordprocessingml/2006/main">
        <w:t xml:space="preserve">1. Tầm quan trọng của việc đứng vững trong đức tin và chống lại cám dỗ.</w:t>
      </w:r>
    </w:p>
    <w:p/>
    <w:p>
      <w:r xmlns:w="http://schemas.openxmlformats.org/wordprocessingml/2006/main">
        <w:t xml:space="preserve">2. Hậu quả của việc coi thường giao ước thánh.</w:t>
      </w:r>
    </w:p>
    <w:p/>
    <w:p>
      <w:r xmlns:w="http://schemas.openxmlformats.org/wordprocessingml/2006/main">
        <w:t xml:space="preserve">1. Ê-phê-sô 6:10-13 - Áo giáp của Đức Chúa Trời.</w:t>
      </w:r>
    </w:p>
    <w:p/>
    <w:p>
      <w:r xmlns:w="http://schemas.openxmlformats.org/wordprocessingml/2006/main">
        <w:t xml:space="preserve">2. 2 Cô-rinh-tô 10:3-5 - Vũ khí chiến tranh của chúng ta.</w:t>
      </w:r>
    </w:p>
    <w:p/>
    <w:p>
      <w:r xmlns:w="http://schemas.openxmlformats.org/wordprocessingml/2006/main">
        <w:t xml:space="preserve">Đa-ni-ên 11:31 Chúng sẽ giơ tay ra làm ô uế nơi thánh có sức mạnh, cất của lễ thiêu hằng dâng và đặt đồ gớm ghiếc làm cho hoang tàn.</w:t>
      </w:r>
    </w:p>
    <w:p/>
    <w:p>
      <w:r xmlns:w="http://schemas.openxmlformats.org/wordprocessingml/2006/main">
        <w:t xml:space="preserve">Kẻ thù hùng mạnh sẽ xâm chiếm nơi thánh của Đức Chúa Trời, lấy đi của lễ dâng hằng ngày và đặt một vật gớm ghiếc làm ô uế nơi đó.</w:t>
      </w:r>
    </w:p>
    <w:p/>
    <w:p>
      <w:r xmlns:w="http://schemas.openxmlformats.org/wordprocessingml/2006/main">
        <w:t xml:space="preserve">1. Mối nguy hiểm của việc thờ hình tượng: Sự tàn phá gớm ghiếc dạy chúng ta điều gì</w:t>
      </w:r>
    </w:p>
    <w:p/>
    <w:p>
      <w:r xmlns:w="http://schemas.openxmlformats.org/wordprocessingml/2006/main">
        <w:t xml:space="preserve">2. Đứng lên vì Chúa: Làm thế nào để chống lại các cuộc tấn công của kẻ thù</w:t>
      </w:r>
    </w:p>
    <w:p/>
    <w:p>
      <w:r xmlns:w="http://schemas.openxmlformats.org/wordprocessingml/2006/main">
        <w:t xml:space="preserve">1. Giê-rê-mi 7:11-14</w:t>
      </w:r>
    </w:p>
    <w:p/>
    <w:p>
      <w:r xmlns:w="http://schemas.openxmlformats.org/wordprocessingml/2006/main">
        <w:t xml:space="preserve">2. Ma-thi-ơ 24:15-20</w:t>
      </w:r>
    </w:p>
    <w:p/>
    <w:p>
      <w:r xmlns:w="http://schemas.openxmlformats.org/wordprocessingml/2006/main">
        <w:t xml:space="preserve">Đa-ni-ên 11:32 Và những kẻ làm ác trái với giao ước sẽ bị những lời xu nịnh làm hư hỏng: nhưng dân nào biết Đức Chúa Trời mình sẽ mạnh mẽ và lập được chiến công.</w:t>
      </w:r>
    </w:p>
    <w:p/>
    <w:p>
      <w:r xmlns:w="http://schemas.openxmlformats.org/wordprocessingml/2006/main">
        <w:t xml:space="preserve">Những người hiểu biết về Đức Chúa Trời của họ sẽ mạnh mẽ và đạt được những điều vĩ đại, nhưng những người đi ngược lại giao ước sẽ bị hư hỏng bởi những lời xu nịnh.</w:t>
      </w:r>
    </w:p>
    <w:p/>
    <w:p>
      <w:r xmlns:w="http://schemas.openxmlformats.org/wordprocessingml/2006/main">
        <w:t xml:space="preserve">1. Sức mạnh của việc nhận biết Chúa</w:t>
      </w:r>
    </w:p>
    <w:p/>
    <w:p>
      <w:r xmlns:w="http://schemas.openxmlformats.org/wordprocessingml/2006/main">
        <w:t xml:space="preserve">2. Đừng trở thành nạn nhân của sự nịnh hót</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Thi Thiên 27:14 - Hãy trông đợi Chúa: hãy can đảm lên, Ngài sẽ củng cố lòng bạn: tôi nói, hãy chờ đợi Chúa.</w:t>
      </w:r>
    </w:p>
    <w:p/>
    <w:p>
      <w:r xmlns:w="http://schemas.openxmlformats.org/wordprocessingml/2006/main">
        <w:t xml:space="preserve">Đa-ni-ên 11:33 Những người hiểu biết trong dân sẽ dạy dỗ nhiều người; song họ sẽ ngã bởi gươm, lửa, tù đày và cướp bóc trong nhiều ngày.</w:t>
      </w:r>
    </w:p>
    <w:p/>
    <w:p>
      <w:r xmlns:w="http://schemas.openxmlformats.org/wordprocessingml/2006/main">
        <w:t xml:space="preserve">Người khôn ngoan sẽ dạy dỗ nhiều người, nhưng cuối cùng họ vẫn phải chịu đau khổ.</w:t>
      </w:r>
    </w:p>
    <w:p/>
    <w:p>
      <w:r xmlns:w="http://schemas.openxmlformats.org/wordprocessingml/2006/main">
        <w:t xml:space="preserve">1. Sự nhịn nhục trong Chúa: Ngay cả trong những thời điểm khó khăn</w:t>
      </w:r>
    </w:p>
    <w:p/>
    <w:p>
      <w:r xmlns:w="http://schemas.openxmlformats.org/wordprocessingml/2006/main">
        <w:t xml:space="preserve">2. Phần thưởng của trí tuệ: Dạy dỗ người khác bất chấp nghịch cảnh</w:t>
      </w:r>
    </w:p>
    <w:p/>
    <w:p>
      <w:r xmlns:w="http://schemas.openxmlformats.org/wordprocessingml/2006/main">
        <w:t xml:space="preserve">1. Rm 8:35-37: Ai sẽ tách chúng ta ra khỏi tình yêu của Chúa Kitô? Có phải hoạn nạn, khốn cùng, bắt bớ, đói khát, trần truồng, nguy hiểm hay gươm giáo không? Như có lời chép rằng: Vì Chúa mà chúng tôi bị giết suốt ngày; chúng ta bị coi như những con cừu bị giết thịt. Không, trong tất cả những điều này, chúng ta còn hơn cả những người chiến thắng nhờ Đấng đã yêu thương chúng ta.</w:t>
      </w:r>
    </w:p>
    <w:p/>
    <w:p>
      <w:r xmlns:w="http://schemas.openxmlformats.org/wordprocessingml/2006/main">
        <w:t xml:space="preserve">2. Gia-cơ 1:2-4: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Đa-ni-ên 11:34 Bây giờ, khi chúng sa ngã, chúng sẽ được giúp đỡ một chút; nhưng nhiều người sẽ bám lấy chúng bằng những lời xu nịnh.</w:t>
      </w:r>
    </w:p>
    <w:p/>
    <w:p>
      <w:r xmlns:w="http://schemas.openxmlformats.org/wordprocessingml/2006/main">
        <w:t xml:space="preserve">Đoạn văn này nói về những người sẽ sa ngã, và họ sẽ được giúp đỡ như thế nào bởi những người sẽ gắn bó với họ bằng những lời xu nịnh.</w:t>
      </w:r>
    </w:p>
    <w:p/>
    <w:p>
      <w:r xmlns:w="http://schemas.openxmlformats.org/wordprocessingml/2006/main">
        <w:t xml:space="preserve">1. Mối nguy hiểm của sự tâng bốc sai lầm: Làm thế nào chúng ta có thể chống lại sự cám dỗ của nó</w:t>
      </w:r>
    </w:p>
    <w:p/>
    <w:p>
      <w:r xmlns:w="http://schemas.openxmlformats.org/wordprocessingml/2006/main">
        <w:t xml:space="preserve">2. Sức mạnh của lòng trắc ẩn: Làm thế nào chúng ta có thể giúp đỡ người khác khi cần giúp đỡ</w:t>
      </w:r>
    </w:p>
    <w:p/>
    <w:p>
      <w:r xmlns:w="http://schemas.openxmlformats.org/wordprocessingml/2006/main">
        <w:t xml:space="preserve">1. Gia-cơ 4:6 - Nhưng Ngài ban thêm ân điển. Vì thế có câu: Đức Chúa Trời chống lại kẻ kiêu ngạo nhưng ban ơn cho kẻ khiêm nhường.</w:t>
      </w:r>
    </w:p>
    <w:p/>
    <w:p>
      <w:r xmlns:w="http://schemas.openxmlformats.org/wordprocessingml/2006/main">
        <w:t xml:space="preserve">2. Ma-thi-ơ 25:40 - Vua sẽ trả lời họ rằng: Quả thật, ta nói cùng các ngươi, các ngươi đã làm điều đó cho một trong những kẻ rất hèn mọn trong anh em ta đây, tức là các ngươi đã làm điều đó cho ta vậy.</w:t>
      </w:r>
    </w:p>
    <w:p/>
    <w:p>
      <w:r xmlns:w="http://schemas.openxmlformats.org/wordprocessingml/2006/main">
        <w:t xml:space="preserve">Đa-ni-ên 11:35 Một số người trong vòng sự hiểu biết sẽ sa ngã, để thử thách, thanh lọc và tẩy trắng cho đến thời kỳ cuối cùng: vì thời điểm đó vẫn còn đã định.</w:t>
      </w:r>
    </w:p>
    <w:p/>
    <w:p>
      <w:r xmlns:w="http://schemas.openxmlformats.org/wordprocessingml/2006/main">
        <w:t xml:space="preserve">Sự hiểu biết của một số người sẽ được kiểm tra để thanh lọc và tinh luyện họ cho đến thời điểm đã định.</w:t>
      </w:r>
    </w:p>
    <w:p/>
    <w:p>
      <w:r xmlns:w="http://schemas.openxmlformats.org/wordprocessingml/2006/main">
        <w:t xml:space="preserve">1: Đức Chúa Trời dùng thử thách để tinh luyện chúng ta và khiến chúng ta giống Ngài hơn.</w:t>
      </w:r>
    </w:p>
    <w:p/>
    <w:p>
      <w:r xmlns:w="http://schemas.openxmlformats.org/wordprocessingml/2006/main">
        <w:t xml:space="preserve">2: Ngay cả khi đang trong thử thách, chúng ta có thể tin cậy vào thời điểm hoàn hảo của Chúa.</w:t>
      </w:r>
    </w:p>
    <w:p/>
    <w:p>
      <w:r xmlns:w="http://schemas.openxmlformats.org/wordprocessingml/2006/main">
        <w:t xml:space="preserve">1: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Gia-cơ 1:2-4 - Thưa anh em, khi sa vào nhiều cám dỗ khác nhau, anh em hãy coi đó là điều vui mừng;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p>
      <w:r xmlns:w="http://schemas.openxmlformats.org/wordprocessingml/2006/main">
        <w:t xml:space="preserve">Đa-ni-ên 11:36 Vua sẽ làm theo ý mình; nó sẽ tôn mình lên, tôn mình lên trên mọi thần, và sẽ nói những điều kỳ diệu chống lại Đức Chúa Trời của các thần, và sẽ thịnh vượng cho đến khi cơn phẫn nộ hoàn thành: vì điều đã quyết định sẽ được thực hiện.</w:t>
      </w:r>
    </w:p>
    <w:p/>
    <w:p>
      <w:r xmlns:w="http://schemas.openxmlformats.org/wordprocessingml/2006/main">
        <w:t xml:space="preserve">Vua sẽ làm bất cứ điều gì mình muốn, tự tôn mình lên trên tất cả các vị thần, nói những lời phạm thượng chống lại Đức Chúa Trời của các vị thần, và sẽ thành công cho đến khi cơn giận của Đức Chúa Trời nguôi.</w:t>
      </w:r>
    </w:p>
    <w:p/>
    <w:p>
      <w:r xmlns:w="http://schemas.openxmlformats.org/wordprocessingml/2006/main">
        <w:t xml:space="preserve">1. Ý Chúa được nên: Điều đó có ý nghĩa gì đối với chúng ta</w:t>
      </w:r>
    </w:p>
    <w:p/>
    <w:p>
      <w:r xmlns:w="http://schemas.openxmlformats.org/wordprocessingml/2006/main">
        <w:t xml:space="preserve">2. Vượt qua sự kiêu ngạo của con người: Sự khiêm nhường trước Chúa</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Phi-líp 2:5-8 - Hãy có đồng một tâm tình như Đấng Christ đã có: Ngài vốn có hình Đức Chúa Trời, song chẳng coi sự bình đẳng với Đức Chúa Trời là điều nên nắm giữ; Ngài đã mặc lấy hình tôi tớ và trở nên giống như loài người. Ngài đã hiện ra như một người, tự hạ mình xuống, vâng phục cho đến chết, thậm chí chết trên cây thập tự.</w:t>
      </w:r>
    </w:p>
    <w:p/>
    <w:p>
      <w:r xmlns:w="http://schemas.openxmlformats.org/wordprocessingml/2006/main">
        <w:t xml:space="preserve">Đa-ni-ên 11:37 Người sẽ không coi thường Đức Chúa Trời của tổ phụ mình, cũng như sự ham muốn của phụ nữ, cũng không coi thường bất kỳ vị thần nào: vì người đó sẽ tự tôn mình lên trên tất cả.</w:t>
      </w:r>
    </w:p>
    <w:p/>
    <w:p>
      <w:r xmlns:w="http://schemas.openxmlformats.org/wordprocessingml/2006/main">
        <w:t xml:space="preserve">Anh ta sẽ không tôn vinh Thiên Chúa cũng như không tôn trọng ham muốn của phụ nữ, thay vào đó anh ta sẽ tự tôn mình lên trên tất cả.</w:t>
      </w:r>
    </w:p>
    <w:p/>
    <w:p>
      <w:r xmlns:w="http://schemas.openxmlformats.org/wordprocessingml/2006/main">
        <w:t xml:space="preserve">1: Chúng ta phải nhớ tôn vinh và tôn kính Thiên Chúa trên hết.</w:t>
      </w:r>
    </w:p>
    <w:p/>
    <w:p>
      <w:r xmlns:w="http://schemas.openxmlformats.org/wordprocessingml/2006/main">
        <w:t xml:space="preserve">2: Chúng ta phải nhớ coi trọng những ham muốn và mong muốn của phụ nữ, kẻo chúng ta trở nên giống như kẻ được nhắc đến trong Đa-ni-ên 11:37.</w:t>
      </w:r>
    </w:p>
    <w:p/>
    <w:p>
      <w:r xmlns:w="http://schemas.openxmlformats.org/wordprocessingml/2006/main">
        <w:t xml:space="preserve">1: Phi-líp 2:9-11 - Vì vậy Đức Chúa Trời đã rất tôn cao Ngài và ban cho Ngài danh trên hết mọi danh.</w:t>
      </w:r>
    </w:p>
    <w:p/>
    <w:p>
      <w:r xmlns:w="http://schemas.openxmlformats.org/wordprocessingml/2006/main">
        <w:t xml:space="preserve">2: Châm ngôn 31:25-26 - Sức mạnh và phẩm giá là trang phục của cô ấy, và cô ấy cười vào thời điểm sắp tới. Nàng mở miệng cách khôn ngoan, Lưỡi nàng dạy dỗ sự nhân từ.</w:t>
      </w:r>
    </w:p>
    <w:p/>
    <w:p>
      <w:r xmlns:w="http://schemas.openxmlformats.org/wordprocessingml/2006/main">
        <w:t xml:space="preserve">Đa-ni-ên 11:38 Nhưng trong địa vị của mình, người sẽ tôn vinh Đức Chúa Trời quyền năng: và một vị thần mà tổ phụ người không hề biết đến, người sẽ tôn vinh bằng vàng, bạc, đá quý và những thứ đẹp đẽ.</w:t>
      </w:r>
    </w:p>
    <w:p/>
    <w:p>
      <w:r xmlns:w="http://schemas.openxmlformats.org/wordprocessingml/2006/main">
        <w:t xml:space="preserve">Trong vương quốc của mình, người cai trị sẽ tôn vinh một vị thần vô danh bằng những món quà xa hoa như vàng, bạc, đá quý và những thứ xa xỉ khác.</w:t>
      </w:r>
    </w:p>
    <w:p/>
    <w:p>
      <w:r xmlns:w="http://schemas.openxmlformats.org/wordprocessingml/2006/main">
        <w:t xml:space="preserve">1. Mối nguy hiểm của việc thờ hình tượng</w:t>
      </w:r>
    </w:p>
    <w:p/>
    <w:p>
      <w:r xmlns:w="http://schemas.openxmlformats.org/wordprocessingml/2006/main">
        <w:t xml:space="preserve">2. Bản chất nhất thời của sự giàu có</w:t>
      </w:r>
    </w:p>
    <w:p/>
    <w:p>
      <w:r xmlns:w="http://schemas.openxmlformats.org/wordprocessingml/2006/main">
        <w:t xml:space="preserve">1. Phục truyền luật lệ ký 6:13-15 - Hãy yêu mến Chúa là Thiên Chúa của bạn hết lòng, hết linh hồn và hết sức lực của bạn</w:t>
      </w:r>
    </w:p>
    <w:p/>
    <w:p>
      <w:r xmlns:w="http://schemas.openxmlformats.org/wordprocessingml/2006/main">
        <w:t xml:space="preserve">2. Ê-sai 46:9-10 – Hãy nhớ lại những chuyện xưa, những chuyện xưa; Tôi là Thiên Chúa, và không có ai khác; Tôi là Thiên Chúa và không có ai giống như tôi.</w:t>
      </w:r>
    </w:p>
    <w:p/>
    <w:p>
      <w:r xmlns:w="http://schemas.openxmlformats.org/wordprocessingml/2006/main">
        <w:t xml:space="preserve">Đa-ni-ên 11:39 Như vậy, Ngài sẽ làm như vậy trong những đồn lũy mạnh mẽ nhất với một vị thần lạ, vị thần mà Ngài sẽ thừa nhận và gia tăng trong vinh quang: Ngài sẽ khiến họ cai trị nhiều người và sẽ chia đất để thu lợi.</w:t>
      </w:r>
    </w:p>
    <w:p/>
    <w:p>
      <w:r xmlns:w="http://schemas.openxmlformats.org/wordprocessingml/2006/main">
        <w:t xml:space="preserve">Một người cai trị sẽ tôn vinh một vị thần lạ, tăng vinh quang cho nó và cai trị nhiều người trong khi chia đất để thu lợi.</w:t>
      </w:r>
    </w:p>
    <w:p/>
    <w:p>
      <w:r xmlns:w="http://schemas.openxmlformats.org/wordprocessingml/2006/main">
        <w:t xml:space="preserve">1. Mối nguy hiểm của việc thờ hình tượng: Đừng để một vị thần xa lạ cai trị cuộc đời bạn</w:t>
      </w:r>
    </w:p>
    <w:p/>
    <w:p>
      <w:r xmlns:w="http://schemas.openxmlformats.org/wordprocessingml/2006/main">
        <w:t xml:space="preserve">2. Làm thế nào để phục vụ Chúa một cách chính trực trong thời kỳ có được lợi ích vật chất</w:t>
      </w:r>
    </w:p>
    <w:p/>
    <w:p>
      <w:r xmlns:w="http://schemas.openxmlformats.org/wordprocessingml/2006/main">
        <w:t xml:space="preserve">1. Phục truyền luật lệ ký 6:10-12 - Ngươi chớ thử thách Chúa, Đức Chúa Trời ngươi, như ngươi đã thử Ngài tại Ma-sa. Ngươi phải kính sợ Giê-hô-va Đức Chúa Trời ngươi, phục sự Ngài và nhân danh Ngài mà thề. Các ngươi không được theo đuổi các thần khác, các thần của các dân tộc xung quanh các ngươi.</w:t>
      </w:r>
    </w:p>
    <w:p/>
    <w:p>
      <w:r xmlns:w="http://schemas.openxmlformats.org/wordprocessingml/2006/main">
        <w:t xml:space="preserve">2. Thi Thiên 24:1-2 - Trái đất là của Chúa và mọi sự của nó, thế giới và những người ở trong đó; vì Ngài đã lập nó trên biển và lập nó trên sông.</w:t>
      </w:r>
    </w:p>
    <w:p/>
    <w:p>
      <w:r xmlns:w="http://schemas.openxmlformats.org/wordprocessingml/2006/main">
        <w:t xml:space="preserve">Đa-ni-ên 11:40 Đến kỳ cuối cùng, vua phương nam sẽ tấn công vua ấy; nó sẽ đi vào các nước, tràn qua và đi qua.</w:t>
      </w:r>
    </w:p>
    <w:p/>
    <w:p>
      <w:r xmlns:w="http://schemas.openxmlformats.org/wordprocessingml/2006/main">
        <w:t xml:space="preserve">Vào thời kỳ cuối cùng, vua phương nam sẽ tấn công vua phương bắc. Vua này sẽ trả đũa bằng một đạo quân lớn gồm có xe, kỵ binh và nhiều tàu, và sẽ chinh phục các nước.</w:t>
      </w:r>
    </w:p>
    <w:p/>
    <w:p>
      <w:r xmlns:w="http://schemas.openxmlformats.org/wordprocessingml/2006/main">
        <w:t xml:space="preserve">1. Quyền Năng Bảo Vệ Của Chúa Trong Lúc Khó Khăn</w:t>
      </w:r>
    </w:p>
    <w:p/>
    <w:p>
      <w:r xmlns:w="http://schemas.openxmlformats.org/wordprocessingml/2006/main">
        <w:t xml:space="preserve">2. Tầm quan trọng của việc chuẩn bị tâm linh trong thời kỳ khủng hoảng</w:t>
      </w:r>
    </w:p>
    <w:p/>
    <w:p>
      <w:r xmlns:w="http://schemas.openxmlformats.org/wordprocessingml/2006/main">
        <w:t xml:space="preserve">1. Rô-ma 8:31 - "Vậy thì chúng ta sẽ nói làm sao? Nếu Đức Chúa Trời ở cùng chúng ta, thì ai có thể chống lại chúng ta?"</w:t>
      </w:r>
    </w:p>
    <w:p/>
    <w:p>
      <w:r xmlns:w="http://schemas.openxmlformats.org/wordprocessingml/2006/main">
        <w:t xml:space="preserve">2. Giô-suê 1:9 - "Hãy mạnh mẽ và can đảm. Đừng sợ hãi và đừng kinh hãi, vì Giê-hô-va Đức Chúa Trời của bạn ở cùng bạn mọi lúc mọi nơi.</w:t>
      </w:r>
    </w:p>
    <w:p/>
    <w:p>
      <w:r xmlns:w="http://schemas.openxmlformats.org/wordprocessingml/2006/main">
        <w:t xml:space="preserve">Đa-ni-ên 11:41 Ngài cũng sẽ vào đất vinh hiển, và nhiều nước sẽ bị lật đổ: nhưng những nước này sẽ thoát khỏi tay Ngài, kể cả Ê-đôm, Mô-áp, và các thủ lĩnh của con cái Am-môn.</w:t>
      </w:r>
    </w:p>
    <w:p/>
    <w:p>
      <w:r xmlns:w="http://schemas.openxmlformats.org/wordprocessingml/2006/main">
        <w:t xml:space="preserve">Đa-ni-ên 11:41 nói về một kẻ chinh phục hùng mạnh sẽ vào vùng đất huy hoàng và lật đổ nhiều quốc gia, nhưng Ê-đôm, Mô-áp và con cái Am-môn sẽ trốn thoát.</w:t>
      </w:r>
    </w:p>
    <w:p/>
    <w:p>
      <w:r xmlns:w="http://schemas.openxmlformats.org/wordprocessingml/2006/main">
        <w:t xml:space="preserve">1. Sự bảo vệ của Chúa luôn ở bên chúng ta - Chúa bảo vệ dân Ngài như thế nào ngay cả khi đối mặt với những khó khăn quá lớn.</w:t>
      </w:r>
    </w:p>
    <w:p/>
    <w:p>
      <w:r xmlns:w="http://schemas.openxmlformats.org/wordprocessingml/2006/main">
        <w:t xml:space="preserve">2. Vượt Qua Khó Khăn - Làm sao tin cậy vào sức mạnh của Chúa để vượt qua mọi đối thủ.</w:t>
      </w:r>
    </w:p>
    <w:p/>
    <w:p>
      <w:r xmlns:w="http://schemas.openxmlformats.org/wordprocessingml/2006/main">
        <w:t xml:space="preserve">1. Thi Thiên 46:1-2 – Đức Chúa Trời là nơi nương náu và sức lực của chúng tôi, Ngài sẵn giúp đỡ trong cơn gian truân. Vì vậy, chúng ta sẽ không sợ dù đất bị biến dạng, dù núi non có bị lay chuyển vào lòng biển.</w:t>
      </w:r>
    </w:p>
    <w:p/>
    <w:p>
      <w:r xmlns:w="http://schemas.openxmlformats.org/wordprocessingml/2006/main">
        <w:t xml:space="preserve">2.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Đa-ni-ên 11:42 Ngài cũng sẽ giơ tay ra trên các nước, và xứ Ê-díp-tô sẽ không thoát khỏi.</w:t>
      </w:r>
    </w:p>
    <w:p/>
    <w:p>
      <w:r xmlns:w="http://schemas.openxmlformats.org/wordprocessingml/2006/main">
        <w:t xml:space="preserve">Đoạn văn này nói về một nhà cai trị nước ngoài sẽ vươn tay ra và nắm quyền kiểm soát vùng đất Ai Cập.</w:t>
      </w:r>
    </w:p>
    <w:p/>
    <w:p>
      <w:r xmlns:w="http://schemas.openxmlformats.org/wordprocessingml/2006/main">
        <w:t xml:space="preserve">1. Quyền tối thượng của Đức Chúa Trời trên các dân tộc: Cách Đức Chúa Trời sử dụng những nhà lãnh đạo loài người để hoàn thành kế hoạch của Ngài</w:t>
      </w:r>
    </w:p>
    <w:p/>
    <w:p>
      <w:r xmlns:w="http://schemas.openxmlformats.org/wordprocessingml/2006/main">
        <w:t xml:space="preserve">2. Sự khiêm nhường của mọi quốc gia: Nhận ra vị trí ưu việt của Thiên Chúa trong cuộc đời chúng ta</w:t>
      </w:r>
    </w:p>
    <w:p/>
    <w:p>
      <w:r xmlns:w="http://schemas.openxmlformats.org/wordprocessingml/2006/main">
        <w:t xml:space="preserve">1. Ê-sai 40:15 - Nầy, các dân giống như giọt nước trong thùng, bị kể như bụi trên cân; kìa, hắn chiếm giữ các vùng duyên hải như bụi mịn.</w:t>
      </w:r>
    </w:p>
    <w:p/>
    <w:p>
      <w:r xmlns:w="http://schemas.openxmlformats.org/wordprocessingml/2006/main">
        <w:t xml:space="preserve">2. Thi Thiên 46:10 - Hãy yên lặng và biết rằng ta là Đức Chúa Trời. Tôi sẽ được tôn cao giữa các dân tộc, tôi sẽ được tôn cao trên trái đất!</w:t>
      </w:r>
    </w:p>
    <w:p/>
    <w:p>
      <w:r xmlns:w="http://schemas.openxmlformats.org/wordprocessingml/2006/main">
        <w:t xml:space="preserve">Đa-ni-ên 11:43 Nhưng nó sẽ có quyền trên các kho tàng vàng, bạc, và mọi châu báu của xứ Ê-díp-tô; dân Li-bi và Ê-thi-ô-bi sẽ theo bước nó.</w:t>
      </w:r>
    </w:p>
    <w:p/>
    <w:p>
      <w:r xmlns:w="http://schemas.openxmlformats.org/wordprocessingml/2006/main">
        <w:t xml:space="preserve">Câu này giải thích quyền lực của kẻ thù đối với Ai Cập và dân cư ở đó. Người Libya và người Ethiopia sẽ phải tuân theo quyền lực của ông ta.</w:t>
      </w:r>
    </w:p>
    <w:p/>
    <w:p>
      <w:r xmlns:w="http://schemas.openxmlformats.org/wordprocessingml/2006/main">
        <w:t xml:space="preserve">1. Mối nguy hiểm khi đi theo những người lãnh đạo giả: Nghiên cứu Đa-ni-ên 11:43</w:t>
      </w:r>
    </w:p>
    <w:p/>
    <w:p>
      <w:r xmlns:w="http://schemas.openxmlformats.org/wordprocessingml/2006/main">
        <w:t xml:space="preserve">2. Quyền tối thượng của Đức Chúa Trời: Hiểu được quyền lực của kẻ thù trong Đa-ni-ên 11:43</w:t>
      </w:r>
    </w:p>
    <w:p/>
    <w:p>
      <w:r xmlns:w="http://schemas.openxmlformats.org/wordprocessingml/2006/main">
        <w:t xml:space="preserve">1. Giê-rê-mi 29:11, Đức Giê-hô-va phán: “Vì ta biết các kế hoạch ta dành cho các ngươi, là nhằm làm cho các ngươi được thịnh vượng và không làm hại các ngươi, các kế hoạch mang lại cho các ngươi hy vọng và một tương lai.”</w:t>
      </w:r>
    </w:p>
    <w:p/>
    <w:p>
      <w:r xmlns:w="http://schemas.openxmlformats.org/wordprocessingml/2006/main">
        <w:t xml:space="preserve">2. Rô-ma 8:31-32, “Vậy thì chúng ta sẽ nói làm sao? Nếu Đức Chúa Trời ở với chúng ta, thì ai có thể nghịch cùng chúng ta được? Đấng đã không tiếc chính Con mình, nhưng vì chúng ta mà nộp Con ấy tất cả thì sao Người lại không ân cần ban cho chúng ta mọi thứ cùng với Người?”</w:t>
      </w:r>
    </w:p>
    <w:p/>
    <w:p>
      <w:r xmlns:w="http://schemas.openxmlformats.org/wordprocessingml/2006/main">
        <w:t xml:space="preserve">Đa-ni-ên 11:44 Nhưng những tin tức từ phương đông và phương bắc sẽ làm cho nó bối rối; nên nó sẽ nổi cơn thịnh nộ mà ra đi để hủy diệt và diệt trừ nhiều người.</w:t>
      </w:r>
    </w:p>
    <w:p/>
    <w:p>
      <w:r xmlns:w="http://schemas.openxmlformats.org/wordprocessingml/2006/main">
        <w:t xml:space="preserve">Câu này mô tả việc những người từ phía đông và phía bắc sẽ gây rắc rối cho người cai trị như thế nào, và để đáp lại, ông ta sẽ hành động với cơn thịnh nộ dữ dội để tiêu diệt nhiều người.</w:t>
      </w:r>
    </w:p>
    <w:p/>
    <w:p>
      <w:r xmlns:w="http://schemas.openxmlformats.org/wordprocessingml/2006/main">
        <w:t xml:space="preserve">1: Chúng ta phải cảnh giác với những kẻ thù đang tìm cách làm hại chúng ta và chúng ta phải sẵn sàng đáp trả bằng sức mạnh và lòng can đảm.</w:t>
      </w:r>
    </w:p>
    <w:p/>
    <w:p>
      <w:r xmlns:w="http://schemas.openxmlformats.org/wordprocessingml/2006/main">
        <w:t xml:space="preserve">Số 2: Chúng ta có thể tìm thấy niềm an ủi khi biết rằng Thiên Chúa ở cùng chúng ta, bảo vệ chúng ta khỏi bị tổn hại và ban cho chúng ta lòng can đảm để đối mặt với kẻ thù.</w:t>
      </w:r>
    </w:p>
    <w:p/>
    <w:p>
      <w:r xmlns:w="http://schemas.openxmlformats.org/wordprocessingml/2006/main">
        <w:t xml:space="preserve">1: Ê-sai 41:10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Thi Thiên 18:2 “Đức Giê-hô-va là vầng đá, đồn lũy và Đấng giải cứu tôi; Đức Chúa Trời tôi là vầng đá tôi nương náu, là khiên che chắn và sừng cứu rỗi của tôi, đồn lũy của tôi.”</w:t>
      </w:r>
    </w:p>
    <w:p/>
    <w:p>
      <w:r xmlns:w="http://schemas.openxmlformats.org/wordprocessingml/2006/main">
        <w:t xml:space="preserve">Đa-ni-ên 11:45 Và Ngài sẽ dựng lều tạm trong cung điện của Ngài giữa biển trên núi thánh vinh quang; tuy nhiên anh ta sẽ đi đến kết cục của mình, và không ai có thể giúp anh ta.</w:t>
      </w:r>
    </w:p>
    <w:p/>
    <w:p>
      <w:r xmlns:w="http://schemas.openxmlformats.org/wordprocessingml/2006/main">
        <w:t xml:space="preserve">Đoạn văn nói về một người cai trị thiết lập cung điện của mình giữa biển cả và ngọn núi thiêng vinh quang, nhưng cuối cùng ông ta sẽ kết thúc mà không có ai giúp đỡ.</w:t>
      </w:r>
    </w:p>
    <w:p/>
    <w:p>
      <w:r xmlns:w="http://schemas.openxmlformats.org/wordprocessingml/2006/main">
        <w:t xml:space="preserve">1. Mong muốn viển vông của con người: Xem xét sự điên rồ khi nghĩ rằng chúng ta có thể thoát khỏi số phận không thể tránh khỏi</w:t>
      </w:r>
    </w:p>
    <w:p/>
    <w:p>
      <w:r xmlns:w="http://schemas.openxmlformats.org/wordprocessingml/2006/main">
        <w:t xml:space="preserve">2. Lời kêu gọi lắng nghe của trần thế: Nhận ra thời gian có hạn của chúng ta và sống một cuộc sống trọn vẹn nhất</w:t>
      </w:r>
    </w:p>
    <w:p/>
    <w:p>
      <w:r xmlns:w="http://schemas.openxmlformats.org/wordprocessingml/2006/main">
        <w:t xml:space="preserve">1. Thi Thiên 39:4-6 Lạy Chúa, xin cho con biết số ngày cuối đời và số ngày của con; cho tôi biết cuộc sống của tôi phù du đến mức nào. Chúa đã làm cho các ngày của tôi chỉ dài bằng bàn tay; khoảng thời gian những năm tháng của tôi chẳng là gì trước mặt bạn. Mọi người đều chỉ là hơi thở, ngay cả những người có vẻ an toàn.</w:t>
      </w:r>
    </w:p>
    <w:p/>
    <w:p>
      <w:r xmlns:w="http://schemas.openxmlformats.org/wordprocessingml/2006/main">
        <w:t xml:space="preserve">2. Truyền đạo 8:8 Không ai có quyền cai trị gió; nên không ai có quyền quyết định ngày chết. Vì không có ai bị giải ngũ trong thời chiến, nên sự ác sẽ không giải thoát những người thực hành nó.</w:t>
      </w:r>
    </w:p>
    <w:p/>
    <w:p>
      <w:r xmlns:w="http://schemas.openxmlformats.org/wordprocessingml/2006/main">
        <w:t xml:space="preserve">Đa-ni-ên chương 12 kết thúc cuốn sách với trọng tâm là thời kỳ cuối cùng, sự phục sinh và số phận cuối cùng của dân Đức Chúa Trời. Chương này nhấn mạnh tầm quan trọng của sự kiên trì và chiến thắng cuối cùng của vương quốc Đức Chúa Trời.</w:t>
      </w:r>
    </w:p>
    <w:p/>
    <w:p>
      <w:r xmlns:w="http://schemas.openxmlformats.org/wordprocessingml/2006/main">
        <w:t xml:space="preserve">Đoạn 1: Chương này bắt đầu bằng việc đề cập đến một thời kỳ vô cùng đau khổ, chưa từng có trong lịch sử. Trong thời gian này, dân của Đức Chúa Trời sẽ được giải cứu, và những ai có tên trong sách sẽ được giải cứu (Đa-ni-ên 12:1).</w:t>
      </w:r>
    </w:p>
    <w:p/>
    <w:p>
      <w:r xmlns:w="http://schemas.openxmlformats.org/wordprocessingml/2006/main">
        <w:t xml:space="preserve">Đoạn thứ 2: Sứ giả thiên thần nói với Đa-ni-ên rằng nhiều người ngủ trong bụi đất sẽ thức dậy, một số sẽ được sống đời đời và một số khác sẽ phải chịu sự xấu hổ và khinh miệt đời đời (Đa-ni-ên 12:2).</w:t>
      </w:r>
    </w:p>
    <w:p/>
    <w:p>
      <w:r xmlns:w="http://schemas.openxmlformats.org/wordprocessingml/2006/main">
        <w:t xml:space="preserve">Đoạn thứ 3: Sứ giả ra lệnh cho Đa-ni-ên niêm phong những lời tiên tri cho đến thời điểm cuối cùng khi kiến thức sẽ gia tăng (Đa-ni-ên 12:4).</w:t>
      </w:r>
    </w:p>
    <w:p/>
    <w:p>
      <w:r xmlns:w="http://schemas.openxmlformats.org/wordprocessingml/2006/main">
        <w:t xml:space="preserve">Đoạn thứ 4: Daniel nhìn thấy hai sinh vật trên trời đang thảo luận về thời gian diễn ra những sự kiện này. Một người hỏi còn bao lâu nữa thì những điều kỳ diệu này sẽ kết thúc, và người kia trả lời, đề cập đến khung thời gian, nửa thời gian và 1.290 ngày (Đa-ni-ên 12:5-7).</w:t>
      </w:r>
    </w:p>
    <w:p/>
    <w:p>
      <w:r xmlns:w="http://schemas.openxmlformats.org/wordprocessingml/2006/main">
        <w:t xml:space="preserve">Đoạn thứ 5: Daniel nghe sứ giả thiên thần nói lại, nói rằng những lời này sẽ được giữ kín cho đến thời điểm cuối cùng. Nhiều người sẽ được thanh tẩy, trở nên trong trắng và tinh luyện, nhưng kẻ ác sẽ tiếp tục hành động gian ác (Đa-ni-ên 12:8-10).</w:t>
      </w:r>
    </w:p>
    <w:p/>
    <w:p>
      <w:r xmlns:w="http://schemas.openxmlformats.org/wordprocessingml/2006/main">
        <w:t xml:space="preserve">Đoạn thứ 6: Người đưa tin đảm bảo với Đa-ni-ên rằng ông sẽ yên nghỉ và trỗi dậy để nhận phần thừa kế được phân bổ vào ngày tận thế (Đa-ni-ên 12:13).</w:t>
      </w:r>
    </w:p>
    <w:p/>
    <w:p>
      <w:r xmlns:w="http://schemas.openxmlformats.org/wordprocessingml/2006/main">
        <w:t xml:space="preserve">Tóm tắt,</w:t>
      </w:r>
    </w:p>
    <w:p>
      <w:r xmlns:w="http://schemas.openxmlformats.org/wordprocessingml/2006/main">
        <w:t xml:space="preserve">Đa-ni-ên chương 12 tập trung vào thời kỳ cuối cùng,</w:t>
      </w:r>
    </w:p>
    <w:p>
      <w:r xmlns:w="http://schemas.openxmlformats.org/wordprocessingml/2006/main">
        <w:t xml:space="preserve">sự phục sinh và số phận cuối cùng của dân Chúa,</w:t>
      </w:r>
    </w:p>
    <w:p>
      <w:r xmlns:w="http://schemas.openxmlformats.org/wordprocessingml/2006/main">
        <w:t xml:space="preserve">nhấn mạnh tầm quan trọng của sự kiên trì</w:t>
      </w:r>
    </w:p>
    <w:p>
      <w:r xmlns:w="http://schemas.openxmlformats.org/wordprocessingml/2006/main">
        <w:t xml:space="preserve">và chiến thắng cuối cùng của vương quốc Thiên Chúa.</w:t>
      </w:r>
    </w:p>
    <w:p/>
    <w:p>
      <w:r xmlns:w="http://schemas.openxmlformats.org/wordprocessingml/2006/main">
        <w:t xml:space="preserve">Đề cập đến thời kỳ đau khổ lớn lao và sự giải cứu của dân Chúa.</w:t>
      </w:r>
    </w:p>
    <w:p>
      <w:r xmlns:w="http://schemas.openxmlformats.org/wordprocessingml/2006/main">
        <w:t xml:space="preserve">Lời tiên tri về sự thức tỉnh của nhiều người từ bụi đất để đến sự sống vĩnh cửu hoặc sự xấu hổ.</w:t>
      </w:r>
    </w:p>
    <w:p>
      <w:r xmlns:w="http://schemas.openxmlformats.org/wordprocessingml/2006/main">
        <w:t xml:space="preserve">Hướng dẫn niêm phong những lời tiên tri cho đến thời điểm cuối cùng.</w:t>
      </w:r>
    </w:p>
    <w:p>
      <w:r xmlns:w="http://schemas.openxmlformats.org/wordprocessingml/2006/main">
        <w:t xml:space="preserve">Cuộc thảo luận giữa các thiên thể về thời gian của những sự kiện này.</w:t>
      </w:r>
    </w:p>
    <w:p>
      <w:r xmlns:w="http://schemas.openxmlformats.org/wordprocessingml/2006/main">
        <w:t xml:space="preserve">Đảm bảo rằng lời nói sẽ được niêm phong cho đến thời điểm kết thúc.</w:t>
      </w:r>
    </w:p>
    <w:p>
      <w:r xmlns:w="http://schemas.openxmlformats.org/wordprocessingml/2006/main">
        <w:t xml:space="preserve">Lời hứa về sự yên nghỉ và quyền thừa kế cho Đa-ni-ên vào ngày cuối cùng.</w:t>
      </w:r>
    </w:p>
    <w:p/>
    <w:p>
      <w:r xmlns:w="http://schemas.openxmlformats.org/wordprocessingml/2006/main">
        <w:t xml:space="preserve">Chương này của Daniel kết thúc cuốn sách bằng cách tập trung vào thời kỳ cuối cùng, sự phục sinh và số phận cuối cùng của dân Chúa. Nó đề cập đến một thời kỳ đau khổ tột cùng chưa từng có trong lịch sử, trong đó dân Chúa sẽ được giải cứu và những người có tên ghi trong sổ sẽ được giải cứu. Sứ giả thiên thần nói với Đa-ni-ên rằng nhiều người ngủ trong bụi đất sẽ thức dậy, một số sẽ được sống đời đời và một số khác sẽ phải chịu sự xấu hổ và khinh miệt đời đời. Daniel được hướng dẫn niêm phong những lời tiên tri cho đến thời điểm cuối cùng khi kiến thức sẽ tăng lên. Daniel nhìn thấy hai sinh vật trên trời đang thảo luận về thời gian của những sự kiện này, và anh ấy lại nghe thấy sứ giả thiên thần nói rằng những lời này sẽ được giữ kín cho đến thời điểm kết thúc. Nhiều người sẽ được thanh tẩy, trở nên trong trắng và tinh luyện, nhưng kẻ ác sẽ tiếp tục hành động gian ác. Người đưa tin đảm bảo với Daniel rằng anh ấy sẽ nghỉ ngơi và đứng dậy để nhận phần thừa kế được giao vào ngày cuối cùng. Chương này nhấn mạnh tầm quan trọng của sự kiên trì khi đối mặt với nỗi đau khổ lớn lao và chiến thắng cuối cùng của vương quốc Đức Chúa Trời trong thời kỳ cuối cùng.</w:t>
      </w:r>
    </w:p>
    <w:p/>
    <w:p>
      <w:r xmlns:w="http://schemas.openxmlformats.org/wordprocessingml/2006/main">
        <w:t xml:space="preserve">Đa-ni-ên 12:1 Và vào thời điểm đó, Michael sẽ đứng lên, vị hoàng tử vĩ đại đại diện cho con cái dân tộc ngươi: và sẽ có một thời kỳ khó khăn, chưa từng có kể từ khi có một quốc gia cho đến cùng thời điểm đó: và lúc đó dân của ngươi sẽ được giải cứu, tất cả những người được tìm thấy có tên trong sách.</w:t>
      </w:r>
    </w:p>
    <w:p/>
    <w:p>
      <w:r xmlns:w="http://schemas.openxmlformats.org/wordprocessingml/2006/main">
        <w:t xml:space="preserve">Vào thời điểm khó khăn lớn, Michael, hoàng tử vĩ đại, sẽ đứng lên bảo vệ con cái dân Chúa. Những người được ghi vào sách sẽ được cứu khỏi rắc rối này.</w:t>
      </w:r>
    </w:p>
    <w:p/>
    <w:p>
      <w:r xmlns:w="http://schemas.openxmlformats.org/wordprocessingml/2006/main">
        <w:t xml:space="preserve">1. Sự Bảo Vệ Của Chúa Trong Lúc Khó Khăn</w:t>
      </w:r>
    </w:p>
    <w:p/>
    <w:p>
      <w:r xmlns:w="http://schemas.openxmlformats.org/wordprocessingml/2006/main">
        <w:t xml:space="preserve">2. Lời hứa giải thoát</w:t>
      </w:r>
    </w:p>
    <w:p/>
    <w:p>
      <w:r xmlns:w="http://schemas.openxmlformats.org/wordprocessingml/2006/main">
        <w:t xml:space="preserve">1. Ê-sai 43:2 Khi con băng qua nước, ta sẽ ở cùng con; và khi bạn băng qua sông, chúng sẽ không cuốn trôi bạn. Khi bạn bước qua lửa, bạn sẽ không bị cháy; ngọn lửa sẽ không làm bạn bốc cháy.</w:t>
      </w:r>
    </w:p>
    <w:p/>
    <w:p>
      <w:r xmlns:w="http://schemas.openxmlformats.org/wordprocessingml/2006/main">
        <w:t xml:space="preserve">2.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Đa-ni-ên 12:2 Nhiều kẻ ngủ trong bụi đất sẽ thức dậy, kẻ thì được sự sống đời đời, kẻ thì chịu sự xấu hổ và khinh miệt đời đời.</w:t>
      </w:r>
    </w:p>
    <w:p/>
    <w:p>
      <w:r xmlns:w="http://schemas.openxmlformats.org/wordprocessingml/2006/main">
        <w:t xml:space="preserve">Người chết sẽ được sống lại, một số để được sự sống đời đời, còn một số thì bị xấu hổ và khinh miệt đời đời.</w:t>
      </w:r>
    </w:p>
    <w:p/>
    <w:p>
      <w:r xmlns:w="http://schemas.openxmlformats.org/wordprocessingml/2006/main">
        <w:t xml:space="preserve">1. Sự sống lại của người chết và những ý nghĩa của nó đối với cuộc sống của chúng ta</w:t>
      </w:r>
    </w:p>
    <w:p/>
    <w:p>
      <w:r xmlns:w="http://schemas.openxmlformats.org/wordprocessingml/2006/main">
        <w:t xml:space="preserve">2. Tầm quan trọng của việc sống ngay chính trong ánh sáng sự phục sinh</w:t>
      </w:r>
    </w:p>
    <w:p/>
    <w:p>
      <w:r xmlns:w="http://schemas.openxmlformats.org/wordprocessingml/2006/main">
        <w:t xml:space="preserve">1. Giăng 5:28-29 - “Chớ lấy điều đó làm lạ; vì sẽ đến thời kỳ khi mọi người trong mồ sẽ nghe tiếng Ngài và ra khỏi, những ai đã làm điều lành sẽ sống lại để sống, còn những ai đã làm lành thì sẽ sống lại.” kẻ làm điều ác sẽ chỗi dậy để bị kết án.”</w:t>
      </w:r>
    </w:p>
    <w:p/>
    <w:p>
      <w:r xmlns:w="http://schemas.openxmlformats.org/wordprocessingml/2006/main">
        <w:t xml:space="preserve">2. 1 Cô-rinh-tô 15:51-52 - "Nầy, tôi tỏ cho anh em một sự mầu nhiệm: Chúng ta không ngủ hết, nhưng hết thảy đều sẽ biến hóa trong nháy mắt, trong nháy mắt, ở tiếng kèn chót. sẽ vang lên, kẻ chết đều sống lại được không hay hư nát, và chúng ta đều sẽ biến hóa.”</w:t>
      </w:r>
    </w:p>
    <w:p/>
    <w:p>
      <w:r xmlns:w="http://schemas.openxmlformats.org/wordprocessingml/2006/main">
        <w:t xml:space="preserve">Đa-ni-ên 12:3 Và những người khôn ngoan sẽ tỏa sáng như ánh sáng của bầu trời; và họ biến nhiều người về sự công chính như những vì sao mãi mãi.</w:t>
      </w:r>
    </w:p>
    <w:p/>
    <w:p>
      <w:r xmlns:w="http://schemas.openxmlformats.org/wordprocessingml/2006/main">
        <w:t xml:space="preserve">Người khôn ngoan sẽ được vinh quang đời đời, còn người dẫn dắt người khác về sự công bình sẽ tỏa sáng như những ngôi sao.</w:t>
      </w:r>
    </w:p>
    <w:p/>
    <w:p>
      <w:r xmlns:w="http://schemas.openxmlformats.org/wordprocessingml/2006/main">
        <w:t xml:space="preserve">1: Chúng ta hãy cố gắng sống khôn ngoan và dẫn dắt người khác đến sự công chính, để rồi chúng ta sẽ được khen thưởng vinh quang đời đời.</w:t>
      </w:r>
    </w:p>
    <w:p/>
    <w:p>
      <w:r xmlns:w="http://schemas.openxmlformats.org/wordprocessingml/2006/main">
        <w:t xml:space="preserve">2: Chúng ta có thể là ánh sáng cho người khác, dẫn họ đến sự công chính và chỉ đường cho họ đến vinh quang.</w:t>
      </w:r>
    </w:p>
    <w:p/>
    <w:p>
      <w:r xmlns:w="http://schemas.openxmlformats.org/wordprocessingml/2006/main">
        <w:t xml:space="preserve">1: Mt 5:14-16 Các con là ánh sáng thế gian. Một thị trấn nằm trên đồi thì không cách gì có thể giấu được. Người ta cũng không thắp đèn rồi đặt dưới cái bát. Thay vào đó họ đặt nó trên giá và nó soi sáng mọi người trong nhà. Tương tự như vậy, hãy để ánh sáng của bạn chiếu sáng trước mặt người khác, để họ thấy những việc làm tốt đẹp của bạn và tôn vinh Cha bạn ở trên trời.</w:t>
      </w:r>
    </w:p>
    <w:p/>
    <w:p>
      <w:r xmlns:w="http://schemas.openxmlformats.org/wordprocessingml/2006/main">
        <w:t xml:space="preserve">2: Rô-ma 10:14-15 Vậy thì làm sao họ có thể kêu cầu Đấng mà họ không tin? Và làm sao họ có thể tin vào Đấng mà họ chưa từng nghe đến? Và làm sao họ có thể nghe được nếu không có ai giảng dạy cho họ? Và làm sao ai có thể rao giảng nếu họ không được sai đi? Như có lời chép: Đẹp thay đôi chân người rao tin mừng!</w:t>
      </w:r>
    </w:p>
    <w:p/>
    <w:p>
      <w:r xmlns:w="http://schemas.openxmlformats.org/wordprocessingml/2006/main">
        <w:t xml:space="preserve">Đa-ni-ên 12:4 Nhưng, hỡi Đa-ni-ên, ngươi hãy câm lời và niêm phong cuốn sách cho đến thời kỳ cuối cùng: nhiều người sẽ chạy đi chạy lại, và kiến thức sẽ được gia tăng.</w:t>
      </w:r>
    </w:p>
    <w:p/>
    <w:p>
      <w:r xmlns:w="http://schemas.openxmlformats.org/wordprocessingml/2006/main">
        <w:t xml:space="preserve">Cuốn sách của Daniel sẽ được niêm phong cho đến tận thế, khi nhiều người sẽ đi du lịch và mở rộng kiến thức.</w:t>
      </w:r>
    </w:p>
    <w:p/>
    <w:p>
      <w:r xmlns:w="http://schemas.openxmlformats.org/wordprocessingml/2006/main">
        <w:t xml:space="preserve">1. Tầm quan trọng của việc gia tăng kiến thức - Đa-ni-ên 12:4</w:t>
      </w:r>
    </w:p>
    <w:p/>
    <w:p>
      <w:r xmlns:w="http://schemas.openxmlformats.org/wordprocessingml/2006/main">
        <w:t xml:space="preserve">2. Hiểu về thời điểm cuối cùng - Đa-ni-ên 12:4</w:t>
      </w:r>
    </w:p>
    <w:p/>
    <w:p>
      <w:r xmlns:w="http://schemas.openxmlformats.org/wordprocessingml/2006/main">
        <w:t xml:space="preserve">1. Châm ngôn 4:7 - "Sự khởi đầu của sự khôn ngoan là thế này: Hãy có được sự khôn ngoan, và bất cứ điều gì bạn nhận được, hãy có được sự sáng suốt"</w:t>
      </w:r>
    </w:p>
    <w:p/>
    <w:p>
      <w:r xmlns:w="http://schemas.openxmlformats.org/wordprocessingml/2006/main">
        <w:t xml:space="preserve">2. Truyền-đạo 1:18 - “Vì khôn ngoan nhiều gây nhiều phiền toái, ai thêm tri thức thêm buồn phiền.”</w:t>
      </w:r>
    </w:p>
    <w:p/>
    <w:p>
      <w:r xmlns:w="http://schemas.openxmlformats.org/wordprocessingml/2006/main">
        <w:t xml:space="preserve">Đa-ni-ên 12:5 Tôi Đa-ni-ên nhìn xem, kìa, có hai người khác đứng, người ở bên này bờ sông, người kia ở bên kia bờ sông.</w:t>
      </w:r>
    </w:p>
    <w:p/>
    <w:p>
      <w:r xmlns:w="http://schemas.openxmlformats.org/wordprocessingml/2006/main">
        <w:t xml:space="preserve">Đoạn văn mô tả một thiên thần đứng ở hai bên bờ sông.</w:t>
      </w:r>
    </w:p>
    <w:p/>
    <w:p>
      <w:r xmlns:w="http://schemas.openxmlformats.org/wordprocessingml/2006/main">
        <w:t xml:space="preserve">1. Tầm quan trọng của sự khiêm nhường - Chúa Giêsu là người bảo vệ cuộc đời chúng ta như thế nào</w:t>
      </w:r>
    </w:p>
    <w:p/>
    <w:p>
      <w:r xmlns:w="http://schemas.openxmlformats.org/wordprocessingml/2006/main">
        <w:t xml:space="preserve">2. Sức mạnh của đức tin - sự hiện diện của các thiên thần có thể nhắc nhở về tình yêu của Thiên Chúa như thế nào</w:t>
      </w:r>
    </w:p>
    <w:p/>
    <w:p>
      <w:r xmlns:w="http://schemas.openxmlformats.org/wordprocessingml/2006/main">
        <w:t xml:space="preserve">1. Ê-sai 43:2 - "Khi con vượt qua các dòng nước, Ta sẽ ở cùng con; khi con vượt qua sông, nước ấy sẽ không cuốn trôi con. Vì Ta là Giê-hô-va Đức Chúa Trời của con, Đấng Thánh của Y-sơ-ra-ên , vị cứu tinh của bạn"</w:t>
      </w:r>
    </w:p>
    <w:p/>
    <w:p>
      <w:r xmlns:w="http://schemas.openxmlformats.org/wordprocessingml/2006/main">
        <w:t xml:space="preserve">2. Thi Thiên 46:1-3 - "Đức Chúa Trời là nơi nương náu và sức lực của chúng tôi, Ngài sẵn giúp đỡ trong cơn gian truân. Vì vậy, chúng tôi sẽ không sợ hãi dù đất có biến đổi, Núi có sập xuống lòng biển, Dù nước nó có lật đổ gầm thét và sủi bọt và những ngọn núi rung chuyển vì sự dâng trào của chúng"</w:t>
      </w:r>
    </w:p>
    <w:p/>
    <w:p>
      <w:r xmlns:w="http://schemas.openxmlformats.org/wordprocessingml/2006/main">
        <w:t xml:space="preserve">Đa-ni-ên 12:6 Có người nói với người mặc vải gai đang đứng trên mặt nước sông rằng: Sẽ còn bao lâu nữa mới kết thúc những điều kỳ diệu này?</w:t>
      </w:r>
    </w:p>
    <w:p/>
    <w:p>
      <w:r xmlns:w="http://schemas.openxmlformats.org/wordprocessingml/2006/main">
        <w:t xml:space="preserve">Một người đàn ông mặc vải lanh được hỏi còn bao lâu nữa thì những điều kỳ diệu sẽ kết thúc.</w:t>
      </w:r>
    </w:p>
    <w:p/>
    <w:p>
      <w:r xmlns:w="http://schemas.openxmlformats.org/wordprocessingml/2006/main">
        <w:t xml:space="preserve">1. Cách kiên trì trong lúc khó khăn - Đa-ni-ên 12:6</w:t>
      </w:r>
    </w:p>
    <w:p/>
    <w:p>
      <w:r xmlns:w="http://schemas.openxmlformats.org/wordprocessingml/2006/main">
        <w:t xml:space="preserve">2. Sức mạnh của đức tin - Đa-ni-ên 12:6</w:t>
      </w:r>
    </w:p>
    <w:p/>
    <w:p>
      <w:r xmlns:w="http://schemas.openxmlformats.org/wordprocessingml/2006/main">
        <w:t xml:space="preserve">1. Ha-ba-cúc 2:3 - "Vì sự hiện thấy còn phải đến một thời điểm nữa, nhưng cuối cùng nó sẽ nói ra, không nói dối; dầu nó chậm trễ, hãy chờ đợi; vì nó chắc chắn sẽ đến, nó sẽ không chậm trễ."</w:t>
      </w:r>
    </w:p>
    <w:p/>
    <w:p>
      <w:r xmlns:w="http://schemas.openxmlformats.org/wordprocessingml/2006/main">
        <w:t xml:space="preserve">2. Rô-ma 8:18 - "Vì tôi coi những đau khổ ở đời này không đáng so sánh với vinh quang sẽ được bày tỏ nơi chúng ta."</w:t>
      </w:r>
    </w:p>
    <w:p/>
    <w:p>
      <w:r xmlns:w="http://schemas.openxmlformats.org/wordprocessingml/2006/main">
        <w:t xml:space="preserve">Đa-ni-ên 12:7 Tôi lại nghe thấy người mặc vải gai đứng trên nước sông giơ tay phải và tay trái lên trời và chỉ Đấng sống đời đời mà thề rằng điều đó sẽ xảy ra cho một một thời, một thời rưỡi; và khi hắn hoàn thành việc phân tán quyền lực của dân thánh thì tất cả những việc này sẽ kết thúc.</w:t>
      </w:r>
    </w:p>
    <w:p/>
    <w:p>
      <w:r xmlns:w="http://schemas.openxmlformats.org/wordprocessingml/2006/main">
        <w:t xml:space="preserve">Người đàn ông mặc vải lanh đã thề rằng sẽ còn một thời gian, thời gian rưỡi cho đến khi quyền lực của dân thánh bị phân tán và mọi việc sẽ kết thúc.</w:t>
      </w:r>
    </w:p>
    <w:p/>
    <w:p>
      <w:r xmlns:w="http://schemas.openxmlformats.org/wordprocessingml/2006/main">
        <w:t xml:space="preserve">1. Quyền Năng của Dân Thánh: Sức Mạnh và Sự Bảo Vệ của Thiên Chúa</w:t>
      </w:r>
    </w:p>
    <w:p/>
    <w:p>
      <w:r xmlns:w="http://schemas.openxmlformats.org/wordprocessingml/2006/main">
        <w:t xml:space="preserve">2. Thời gian, thời gian và một nửa: Nó có ý nghĩa gì và nó ảnh hưởng đến cuộc sống của chúng ta như thế nào?</w:t>
      </w:r>
    </w:p>
    <w:p/>
    <w:p>
      <w:r xmlns:w="http://schemas.openxmlformats.org/wordprocessingml/2006/main">
        <w:t xml:space="preserve">1. Phục truyền luật lệ ký 7:6-9 - Vì ngươi là dân thánh của Giê-hô-va Đức Chúa Trời ngươi: Giê-hô-va Đức Chúa Trời ngươi đã chọn ngươi làm dân đặc biệt của Ngài, trên hết mọi dân tộc trên mặt đất.</w:t>
      </w:r>
    </w:p>
    <w:p/>
    <w:p>
      <w:r xmlns:w="http://schemas.openxmlformats.org/wordprocessingml/2006/main">
        <w:t xml:space="preserve">2. Rô-ma 8:31-34 - Vậy chúng ta sẽ nói sao về những điều này? Nếu Chúa ở cùng chúng ta, ai có thể chống lại chúng ta?</w:t>
      </w:r>
    </w:p>
    <w:p/>
    <w:p>
      <w:r xmlns:w="http://schemas.openxmlformats.org/wordprocessingml/2006/main">
        <w:t xml:space="preserve">Đa-ni-ên 12:8 Tôi có nghe nhưng không hiểu. Tôi thưa, lạy Chúa, cuối cùng những việc này sẽ ra sao?</w:t>
      </w:r>
    </w:p>
    <w:p/>
    <w:p>
      <w:r xmlns:w="http://schemas.openxmlformats.org/wordprocessingml/2006/main">
        <w:t xml:space="preserve">Đoạn văn nói về việc đặt câu hỏi kết quả của các sự kiện sẽ là gì.</w:t>
      </w:r>
    </w:p>
    <w:p/>
    <w:p>
      <w:r xmlns:w="http://schemas.openxmlformats.org/wordprocessingml/2006/main">
        <w:t xml:space="preserve">1. Tin cậy vào Kế hoạch của Chúa: Biết rằng, dù kết quả thế nào đi nữa, Chúa vẫn nắm quyền kiểm soát.</w:t>
      </w:r>
    </w:p>
    <w:p/>
    <w:p>
      <w:r xmlns:w="http://schemas.openxmlformats.org/wordprocessingml/2006/main">
        <w:t xml:space="preserve">2. Hãy xin thì sẽ nhận được: Tìm kiếm câu trả lời từ Chúa với đức tin và sự kiên nhẫn.</w:t>
      </w:r>
    </w:p>
    <w:p/>
    <w:p>
      <w:r xmlns:w="http://schemas.openxmlformats.org/wordprocessingml/2006/main">
        <w:t xml:space="preserve">1. Giê-rê-mi 29:11-13 - Đức Giê-hô-va phán: Vì ta biết các kế hoạch ta dành cho các ngươi, các kế hoạch đem lại thịnh vượng chứ không phải điều ác, để ban cho các ngươi một tương lai và một niềm hy vọng.</w:t>
      </w:r>
    </w:p>
    <w:p/>
    <w:p>
      <w:r xmlns:w="http://schemas.openxmlformats.org/wordprocessingml/2006/main">
        <w:t xml:space="preserve">2. Gia-cơ 1:5-6 -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Đa-ni-ên 12:9 Ngài phán: “Hỡi Đa-ni-ên, hãy đi đi; vì những lời đó đã được giữ kín và niêm phong cho đến thời kỳ cuối cùng.”</w:t>
      </w:r>
    </w:p>
    <w:p/>
    <w:p>
      <w:r xmlns:w="http://schemas.openxmlformats.org/wordprocessingml/2006/main">
        <w:t xml:space="preserve">Lời của Daniel được niêm phong cho đến thời điểm cuối cùng.</w:t>
      </w:r>
    </w:p>
    <w:p/>
    <w:p>
      <w:r xmlns:w="http://schemas.openxmlformats.org/wordprocessingml/2006/main">
        <w:t xml:space="preserve">1: Sống ở hiện tại: Trân trọng những gì chúng ta có ngay bây giờ</w:t>
      </w:r>
    </w:p>
    <w:p/>
    <w:p>
      <w:r xmlns:w="http://schemas.openxmlformats.org/wordprocessingml/2006/main">
        <w:t xml:space="preserve">2: Kiên nhẫn chờ đợi: Biết rằng thời điểm của Chúa là hoàn hảo</w:t>
      </w:r>
    </w:p>
    <w:p/>
    <w:p>
      <w:r xmlns:w="http://schemas.openxmlformats.org/wordprocessingml/2006/main">
        <w:t xml:space="preserve">1: Truyền đạo 3:1-8</w:t>
      </w:r>
    </w:p>
    <w:p/>
    <w:p>
      <w:r xmlns:w="http://schemas.openxmlformats.org/wordprocessingml/2006/main">
        <w:t xml:space="preserve">2: Gia-cơ 5:7-8</w:t>
      </w:r>
    </w:p>
    <w:p/>
    <w:p>
      <w:r xmlns:w="http://schemas.openxmlformats.org/wordprocessingml/2006/main">
        <w:t xml:space="preserve">Đa-ni-ên 12:10 Nhiều người sẽ được thanh tẩy, được trắng và bị thử thách; nhưng kẻ ác sẽ làm điều ác, và không kẻ ác nào sẽ hiểu được; nhưng người khôn ngoan sẽ hiểu.</w:t>
      </w:r>
    </w:p>
    <w:p/>
    <w:p>
      <w:r xmlns:w="http://schemas.openxmlformats.org/wordprocessingml/2006/main">
        <w:t xml:space="preserve">Nhiều người sẽ được thanh lọc và thử thách, nhưng kẻ ác vẫn độc ác và chỉ có người khôn ngoan mới hiểu được.</w:t>
      </w:r>
    </w:p>
    <w:p/>
    <w:p>
      <w:r xmlns:w="http://schemas.openxmlformats.org/wordprocessingml/2006/main">
        <w:t xml:space="preserve">1: Chúng ta phải luôn cố gắng trở nên khôn ngoan và hiểu biết để có thể được thanh lọc và thử thách.</w:t>
      </w:r>
    </w:p>
    <w:p/>
    <w:p>
      <w:r xmlns:w="http://schemas.openxmlformats.org/wordprocessingml/2006/main">
        <w:t xml:space="preserve">2: Tình yêu của Thiên Chúa là không bao giờ cạn, và những người khôn ngoan sẽ được thanh lọc và thử thách, thậm chí có thể tồn tại qua sự gian ác.</w:t>
      </w:r>
    </w:p>
    <w:p/>
    <w:p>
      <w:r xmlns:w="http://schemas.openxmlformats.org/wordprocessingml/2006/main">
        <w:t xml:space="preserve">1: Ê-sai 8:20 - "Theo luật pháp và lời chứng; nếu họ không nói theo lời này, đó là vì không có ánh sáng trong họ."</w:t>
      </w:r>
    </w:p>
    <w:p/>
    <w:p>
      <w:r xmlns:w="http://schemas.openxmlformats.org/wordprocessingml/2006/main">
        <w:t xml:space="preserve">2: Gia-cơ 1:2-4 – “Hỡi anh em, hãy coi mình là điều vui mừng khi gặp đủ mọi thử thách, vì biết rằng sự thử thách đức tin anh em sinh ra sự kiên định. hoàn hảo và trọn vẹn, không thiếu thứ gì."</w:t>
      </w:r>
    </w:p>
    <w:p/>
    <w:p>
      <w:r xmlns:w="http://schemas.openxmlformats.org/wordprocessingml/2006/main">
        <w:t xml:space="preserve">Đa-ni-ên 12:11 Từ thời bãi bỏ của lễ thiêu hằng dâng và sự gớm ghiếc làm cho hoang tàn được lập lên, sẽ có một ngàn hai trăm chín mươi ngày.</w:t>
      </w:r>
    </w:p>
    <w:p/>
    <w:p>
      <w:r xmlns:w="http://schemas.openxmlformats.org/wordprocessingml/2006/main">
        <w:t xml:space="preserve">Đa-ni-ên 12:11 tiên đoán khoảng thời gian 1.290 ngày kể từ ngày lễ tế hằng ngày bị bãi bỏ và sự gớm ghiếc tàn phá được thiết lập.</w:t>
      </w:r>
    </w:p>
    <w:p/>
    <w:p>
      <w:r xmlns:w="http://schemas.openxmlformats.org/wordprocessingml/2006/main">
        <w:t xml:space="preserve">1. Tinh thần tiên tri: Hiểu Đa-ni-ên 12:11</w:t>
      </w:r>
    </w:p>
    <w:p/>
    <w:p>
      <w:r xmlns:w="http://schemas.openxmlformats.org/wordprocessingml/2006/main">
        <w:t xml:space="preserve">2. Chuẩn bị cho Ngày của Chúa: Sống cho hiện tại</w:t>
      </w:r>
    </w:p>
    <w:p/>
    <w:p>
      <w:r xmlns:w="http://schemas.openxmlformats.org/wordprocessingml/2006/main">
        <w:t xml:space="preserve">1. Ê-sai 2:12 - Vì ngày của Đức Giê-hô-va vạn quân sẽ đến với mọi kẻ kiêu ngạo và kiêu ngạo, và trên mọi kẻ được tôn cao; và anh ta sẽ bị hạ thấp.</w:t>
      </w:r>
    </w:p>
    <w:p/>
    <w:p>
      <w:r xmlns:w="http://schemas.openxmlformats.org/wordprocessingml/2006/main">
        <w:t xml:space="preserve">2. Khải huyền 3:10 - Bởi vì ngươi đã giữ lời nhịn nhục của ta, nên ta cũng sẽ giữ ngươi khỏi giờ cám dỗ sắp đến trên khắp thế gian, để thử thách những kẻ ở trên đất.</w:t>
      </w:r>
    </w:p>
    <w:p/>
    <w:p>
      <w:r xmlns:w="http://schemas.openxmlformats.org/wordprocessingml/2006/main">
        <w:t xml:space="preserve">Đa-ni-ên 12:12 Phước thay cho người nào chờ đợi và đến trong một ngàn ba trăm lẻ năm mươi ngày!</w:t>
      </w:r>
    </w:p>
    <w:p/>
    <w:p>
      <w:r xmlns:w="http://schemas.openxmlformats.org/wordprocessingml/2006/main">
        <w:t xml:space="preserve">Câu này nhấn mạnh tầm quan trọng của sự kiên nhẫn và kiên trì khi những người trung thành theo Chúa chờ đợi ngày tận thế.</w:t>
      </w:r>
    </w:p>
    <w:p/>
    <w:p>
      <w:r xmlns:w="http://schemas.openxmlformats.org/wordprocessingml/2006/main">
        <w:t xml:space="preserve">1. Giá trị của sự kiên nhẫn trong đời sống Kitô hữu</w:t>
      </w:r>
    </w:p>
    <w:p/>
    <w:p>
      <w:r xmlns:w="http://schemas.openxmlformats.org/wordprocessingml/2006/main">
        <w:t xml:space="preserve">2. Kiên trì khi đối mặt với nghịch cảnh: Bài học từ Đa-ni-ên 12:12</w:t>
      </w:r>
    </w:p>
    <w:p/>
    <w:p>
      <w:r xmlns:w="http://schemas.openxmlformats.org/wordprocessingml/2006/main">
        <w:t xml:space="preserve">1. Gia-cơ 5:7-11 – Kiên nhẫn trong đau khổ</w:t>
      </w:r>
    </w:p>
    <w:p/>
    <w:p>
      <w:r xmlns:w="http://schemas.openxmlformats.org/wordprocessingml/2006/main">
        <w:t xml:space="preserve">2. Ê-sai 40:31 - Sức chịu đựng và sức mạnh cho hành trình cuộc sống</w:t>
      </w:r>
    </w:p>
    <w:p/>
    <w:p>
      <w:r xmlns:w="http://schemas.openxmlformats.org/wordprocessingml/2006/main">
        <w:t xml:space="preserve">Đa-ni-ên 12:13 Nhưng hãy đi cho đến cuối cùng: vì ngươi sẽ yên nghỉ và đứng vững trong số phận của mình vào ngày tận thế.</w:t>
      </w:r>
    </w:p>
    <w:p/>
    <w:p>
      <w:r xmlns:w="http://schemas.openxmlformats.org/wordprocessingml/2006/main">
        <w:t xml:space="preserve">Daniel được đưa ra một lời tiên tri rằng anh ấy sẽ yên nghỉ và đứng vững trong số phận của mình vào ngày tận thế.</w:t>
      </w:r>
    </w:p>
    <w:p/>
    <w:p>
      <w:r xmlns:w="http://schemas.openxmlformats.org/wordprocessingml/2006/main">
        <w:t xml:space="preserve">1. Lời hứa về sự yên nghỉ vĩnh cửu: Cách chuẩn bị cho thời kỳ cuối cùng</w:t>
      </w:r>
    </w:p>
    <w:p/>
    <w:p>
      <w:r xmlns:w="http://schemas.openxmlformats.org/wordprocessingml/2006/main">
        <w:t xml:space="preserve">2. Đứng về số phận của mình: Làm thế nào để sống một cuộc đời trung thành</w:t>
      </w:r>
    </w:p>
    <w:p/>
    <w:p>
      <w:r xmlns:w="http://schemas.openxmlformats.org/wordprocessingml/2006/main">
        <w:t xml:space="preserve">1. Rô-ma 8:18-39 - Niềm hy vọng về vinh quang</w:t>
      </w:r>
    </w:p>
    <w:p/>
    <w:p>
      <w:r xmlns:w="http://schemas.openxmlformats.org/wordprocessingml/2006/main">
        <w:t xml:space="preserve">2. Hê-bơ-rơ 4:1-11 - Lời hứa về sự yên nghỉ cho dân Chúa</w:t>
      </w:r>
    </w:p>
    <w:p/>
    <w:p>
      <w:r xmlns:w="http://schemas.openxmlformats.org/wordprocessingml/2006/main">
        <w:t xml:space="preserve">Ô-sê chương 1 giới thiệu tiên tri Ô-sê và trình bày một câu chuyện mang tính biểu tượng phản ánh mối quan hệ của Đức Chúa Trời với dân Y-sơ-ra-ên bất trung. Chương này nêu bật hậu quả của việc ngoại tình về mặt tinh thần của họ và lời hứa về sự phục hồi trong tương lai.</w:t>
      </w:r>
    </w:p>
    <w:p/>
    <w:p>
      <w:r xmlns:w="http://schemas.openxmlformats.org/wordprocessingml/2006/main">
        <w:t xml:space="preserve">Đoạn 1: Chương bắt đầu bằng lời Chúa đến với Ô-sê, truyền dạy ông lấy một người vợ gian dâm và có những đứa con gian dâm, tượng trưng cho sự ngoại tình thuộc linh của Y-sơ-ra-ên (Ô-sê 1:2).</w:t>
      </w:r>
    </w:p>
    <w:p/>
    <w:p>
      <w:r xmlns:w="http://schemas.openxmlformats.org/wordprocessingml/2006/main">
        <w:t xml:space="preserve">Đoạn thứ 2: Ô-sê kết hôn với Gô-me, người sinh cho ông ba đứa con. Tên của những đứa trẻ tượng trưng cho sự phán xét của Đức Chúa Trời và sự bất trung của Y-sơ-ra-ên: Gít-rê-ên, Lô-Ruhamah và Lô-Am-mi (Ô-sê 1:3-9).</w:t>
      </w:r>
    </w:p>
    <w:p/>
    <w:p>
      <w:r xmlns:w="http://schemas.openxmlformats.org/wordprocessingml/2006/main">
        <w:t xml:space="preserve">Đoạn thứ 3: Cái tên Jezreel biểu thị sự phán xét của Đức Chúa Trời đối với nhà Jehu vì sự đổ máu ở thành phố Jezreel. Cái tên Lô-Ruhamah có nghĩa là Đức Chúa Trời sẽ không còn thương xót nhà Y-sơ-ra-ên nữa. Cái tên Lô-Ammi có nghĩa là Y-sơ-ra-ên không còn là dân của Đức Chúa Trời nữa (Ô-sê 1:4-9).</w:t>
      </w:r>
    </w:p>
    <w:p/>
    <w:p>
      <w:r xmlns:w="http://schemas.openxmlformats.org/wordprocessingml/2006/main">
        <w:t xml:space="preserve">Đoạn thứ 4: Bất chấp sự bất trung của Y-sơ-ra-ên và những hậu quả mà họ phải đối mặt, Đức Chúa Trời hứa hẹn sự phục hồi trong tương lai. Ông tuyên bố rằng số con cái Israel sẽ đông như cát bờ biển và họ sẽ được gọi là “con cái Thiên Chúa hằng sống” (Ôsê 1:10-11).</w:t>
      </w:r>
    </w:p>
    <w:p/>
    <w:p>
      <w:r xmlns:w="http://schemas.openxmlformats.org/wordprocessingml/2006/main">
        <w:t xml:space="preserve">Tóm tắt,</w:t>
      </w:r>
    </w:p>
    <w:p>
      <w:r xmlns:w="http://schemas.openxmlformats.org/wordprocessingml/2006/main">
        <w:t xml:space="preserve">Ô-sê chương 1 giới thiệu tiên tri Ô-sê</w:t>
      </w:r>
    </w:p>
    <w:p>
      <w:r xmlns:w="http://schemas.openxmlformats.org/wordprocessingml/2006/main">
        <w:t xml:space="preserve">và trình bày một câu chuyện mang tính biểu tượng phản ánh mối quan hệ của Thiên Chúa với Israel bất trung,</w:t>
      </w:r>
    </w:p>
    <w:p>
      <w:r xmlns:w="http://schemas.openxmlformats.org/wordprocessingml/2006/main">
        <w:t xml:space="preserve">nêu bật hậu quả của việc ngoại tình về mặt tinh thần của họ</w:t>
      </w:r>
    </w:p>
    <w:p>
      <w:r xmlns:w="http://schemas.openxmlformats.org/wordprocessingml/2006/main">
        <w:t xml:space="preserve">và lời hứa về sự phục hồi trong tương lai.</w:t>
      </w:r>
    </w:p>
    <w:p/>
    <w:p>
      <w:r xmlns:w="http://schemas.openxmlformats.org/wordprocessingml/2006/main">
        <w:t xml:space="preserve">Ô-sê hướng dẫn cưới một người vợ làm gái điếm và có những đứa con làm gái điếm.</w:t>
      </w:r>
    </w:p>
    <w:p>
      <w:r xmlns:w="http://schemas.openxmlformats.org/wordprocessingml/2006/main">
        <w:t xml:space="preserve">Hôn nhân của Ô-sê với Gô-me và sự ra đời của ba đứa con tượng trưng: Gít-rê-ên, Lô-Ruhamah và Lô-Ammi.</w:t>
      </w:r>
    </w:p>
    <w:p>
      <w:r xmlns:w="http://schemas.openxmlformats.org/wordprocessingml/2006/main">
        <w:t xml:space="preserve">Ý nghĩa của những cái tên tượng trưng cho sự phán xét của Đức Chúa Trời và sự bất trung của Y-sơ-ra-ên.</w:t>
      </w:r>
    </w:p>
    <w:p>
      <w:r xmlns:w="http://schemas.openxmlformats.org/wordprocessingml/2006/main">
        <w:t xml:space="preserve">Lời hứa về sự phục hồi và gia tăng số lượng con cái Israel trong tương lai.</w:t>
      </w:r>
    </w:p>
    <w:p/>
    <w:p>
      <w:r xmlns:w="http://schemas.openxmlformats.org/wordprocessingml/2006/main">
        <w:t xml:space="preserve">Chương Ô-sê này giới thiệu tiên tri Ô-sê và trình bày một câu chuyện mang tính biểu tượng phản ánh mối quan hệ của Đức Chúa Trời với dân Y-sơ-ra-ên bất trung. Ô-sê được lời Chúa truyền dạy phải lấy một người vợ dâm đãng và sinh con gái điếm, tượng trưng cho sự ngoại tình thuộc linh của Y-sơ-ra-ên. Anh kết hôn với một người phụ nữ tên là Gomer, người sinh cho anh ba đứa con. Tên của những đứa trẻ, Jezreel, Lo-Ruhamah và Lo-Ammi, tượng trưng cho sự phán xét của Đức Chúa Trời và sự bất trung của Y-sơ-ra-ên. Cái tên Jezreel biểu thị sự phán xét của Đức Chúa Trời đối với nhà Jehu vì sự đổ máu ở thành phố Jezreel. Cái tên Lô-Ruhamah có nghĩa là Đức Chúa Trời sẽ không còn thương xót nhà Y-sơ-ra-ên nữa. Cái tên Lo-Ammi có nghĩa là Israel không còn được coi là dân của Chúa nữa. Bất chấp sự bất trung của Y-sơ-ra-ên và những hậu quả mà họ phải đối mặt, Đức Chúa Trời hứa hẹn sự phục hồi trong tương lai. Ông tuyên bố rằng số con cái Israel sẽ nhiều như cát bờ biển và họ sẽ được gọi là “con trai của Đức Chúa Trời hằng sống”. Chương này nêu bật những hậu quả của việc ngoại tình thuộc linh và niềm hy vọng về sự cứu chuộc và phục hồi trong tương lai cho dân Chúa.</w:t>
      </w:r>
    </w:p>
    <w:p/>
    <w:p>
      <w:r xmlns:w="http://schemas.openxmlformats.org/wordprocessingml/2006/main">
        <w:t xml:space="preserve">Ô-sê 1:1 Lời Đức Giê-hô-va phán với Ô-sê, con trai Bê-ê-ri, trong đời Ô-xia, Giô-tham, A-cha, và Ê-xê-chia, các vua Giu-đa, và trong đời Giê-rô-bô-am, con trai Giô-ách, vua Y-sơ-ra-ên .</w:t>
      </w:r>
    </w:p>
    <w:p/>
    <w:p>
      <w:r xmlns:w="http://schemas.openxmlformats.org/wordprocessingml/2006/main">
        <w:t xml:space="preserve">Ô-sê là tiên tri của Chúa vào thời các vua Giu-đa và Y-sơ-ra-ên.</w:t>
      </w:r>
    </w:p>
    <w:p/>
    <w:p>
      <w:r xmlns:w="http://schemas.openxmlformats.org/wordprocessingml/2006/main">
        <w:t xml:space="preserve">1. Đức Chúa Trời dùng con người để truyền đạt thông điệp của Ngài.</w:t>
      </w:r>
    </w:p>
    <w:p/>
    <w:p>
      <w:r xmlns:w="http://schemas.openxmlformats.org/wordprocessingml/2006/main">
        <w:t xml:space="preserve">2. Chúng ta phải sẵn lòng để Chúa sử dụng.</w:t>
      </w:r>
    </w:p>
    <w:p/>
    <w:p>
      <w:r xmlns:w="http://schemas.openxmlformats.org/wordprocessingml/2006/main">
        <w:t xml:space="preserve">1. Ê-sai 6:8 - Bấy giờ tôi nghe tiếng Chúa phán: Ta sẽ sai ai đến? Và ai sẽ đi cho chúng ta? Và tôi nói, Tôi đây. Hãy gửi cho tôi!</w:t>
      </w:r>
    </w:p>
    <w:p/>
    <w:p>
      <w:r xmlns:w="http://schemas.openxmlformats.org/wordprocessingml/2006/main">
        <w:t xml:space="preserve">2. Rô-ma 12:1-2 -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 Khi đó, bạn sẽ có thể kiểm tra và chấp nhận ý muốn tốt lành, đẹp lòng và hoàn hảo của Chúa.</w:t>
      </w:r>
    </w:p>
    <w:p/>
    <w:p>
      <w:r xmlns:w="http://schemas.openxmlformats.org/wordprocessingml/2006/main">
        <w:t xml:space="preserve">Ô-sê 1:2 Phần mở đầu lời Đức Giê-hô-va bởi Ô-sê. Đức Giê-hô-va lại phán cùng Ô-sê rằng: Hãy đi cưới vợ của kẻ làm điếm và con của kẻ làm điếm; vì xứ đã có sự tà dâm lớn lao, lìa xa Đức Giê-hô-va.</w:t>
      </w:r>
    </w:p>
    <w:p/>
    <w:p>
      <w:r xmlns:w="http://schemas.openxmlformats.org/wordprocessingml/2006/main">
        <w:t xml:space="preserve">Ô-sê được Thiên Chúa kêu gọi làm ngôn sứ và rao giảng lời Người.</w:t>
      </w:r>
    </w:p>
    <w:p/>
    <w:p>
      <w:r xmlns:w="http://schemas.openxmlformats.org/wordprocessingml/2006/main">
        <w:t xml:space="preserve">1. Thiên Chúa kêu gọi chúng ta có niềm tin và sự trông cậy vào Ngài trong mọi hoàn cảnh.</w:t>
      </w:r>
    </w:p>
    <w:p/>
    <w:p>
      <w:r xmlns:w="http://schemas.openxmlformats.org/wordprocessingml/2006/main">
        <w:t xml:space="preserve">2. Chúa sẽ luôn tha thứ cho chúng ta dù chúng ta có lạc lối đến đâu.</w:t>
      </w:r>
    </w:p>
    <w:p/>
    <w:p>
      <w:r xmlns:w="http://schemas.openxmlformats.org/wordprocessingml/2006/main">
        <w:t xml:space="preserve">1. Ma-thi-ơ 18:12-14 - Bạn nghĩ sao? Nếu một người có một trăm con cừu, và một trong số chúng bị lạc, anh ta không để chín mươi chín con trên núi và đi tìm con bị lạc sao? Và nếu anh ta tìm thấy nó, thực sự, tôi nói với bạn, anh ta sẽ vui mừng vì điều đó hơn là chín mươi chín con không bao giờ đi lạc. Vì vậy, Cha Ta ở trên trời không muốn một trong những đứa trẻ này phải hư mất.</w:t>
      </w:r>
    </w:p>
    <w:p/>
    <w:p>
      <w:r xmlns:w="http://schemas.openxmlformats.org/wordprocessingml/2006/main">
        <w:t xml:space="preserve">2. Gia-cơ 5:15 - Sự cầu nguyện bởi đức tin sẽ cứu kẻ bịnh, Chúa sẽ đỡ kẻ ấy. Và nếu anh ta có phạm tội, anh ta sẽ được tha thứ.</w:t>
      </w:r>
    </w:p>
    <w:p/>
    <w:p>
      <w:r xmlns:w="http://schemas.openxmlformats.org/wordprocessingml/2006/main">
        <w:t xml:space="preserve">Ô-sê 1:3 Thế là ông đi bắt Gô-me, con gái của Đíp-la-im; chịu thai và sinh cho ông một con trai.</w:t>
      </w:r>
    </w:p>
    <w:p/>
    <w:p>
      <w:r xmlns:w="http://schemas.openxmlformats.org/wordprocessingml/2006/main">
        <w:t xml:space="preserve">Sự không chung thủy của Ô-sê với Đức Chúa Trời được minh chứng qua cuộc hôn nhân của ông với Gô-me.</w:t>
      </w:r>
    </w:p>
    <w:p/>
    <w:p>
      <w:r xmlns:w="http://schemas.openxmlformats.org/wordprocessingml/2006/main">
        <w:t xml:space="preserve">1. Tình yêu của Chúa là vô điều kiện, bất chấp sự bất trung của chúng ta.</w:t>
      </w:r>
    </w:p>
    <w:p/>
    <w:p>
      <w:r xmlns:w="http://schemas.openxmlformats.org/wordprocessingml/2006/main">
        <w:t xml:space="preserve">2. Sự chung thủy là nền tảng của mọi mối quan hệ.</w:t>
      </w:r>
    </w:p>
    <w:p/>
    <w:p>
      <w:r xmlns:w="http://schemas.openxmlformats.org/wordprocessingml/2006/main">
        <w:t xml:space="preserve">1. Giăng 3:16,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1 Cô-rinh-tô 7:1-5, "Về vấn đề anh đã viết: Đàn ông không quan hệ tình dục với đàn bà là tốt. Nhưng vì bị cám dỗ phạm tội gian dâm, mỗi người đàn ông nên có quan hệ tình dục riêng của mình. vợ, mỗi người đàn bà có chồng mình. Chồng phải trao cho vợ quyền vợ chồng, và vợ đối với chồng cũng vậy, vì vợ không có quyền tự chủ về thân thể mình, mà là chồng. Chồng cũng vậy. quyền tự chủ về thân xác mình, nhưng vợ thì có. Đừng tước đoạt nhau, trừ khi có thỏa thuận trong một thời gian có hạn, để các anh em chuyên tâm cầu nguyện, nhưng sau đó hãy hiệp lại với nhau, kẻo Satan cám dỗ các anh em vì lý do của anh em. thiếu tự chủ."</w:t>
      </w:r>
    </w:p>
    <w:p/>
    <w:p>
      <w:r xmlns:w="http://schemas.openxmlformats.org/wordprocessingml/2006/main">
        <w:t xml:space="preserve">Ô-sê 1:4 Đức Giê-hô-va phán cùng người rằng: Hãy gọi tên nó là Gít-rê-ên; trong một thời gian ngắn nữa, ta sẽ báo thù máu của Gít-rê-ên trên nhà Giê-hu, và sẽ khiến vương quốc của nhà Y-sơ-ra-ên chấm dứt.</w:t>
      </w:r>
    </w:p>
    <w:p/>
    <w:p>
      <w:r xmlns:w="http://schemas.openxmlformats.org/wordprocessingml/2006/main">
        <w:t xml:space="preserve">Đức Chúa Trời bảo Ô-sê đặt tên con trai ông là Jezreel để tượng trưng cho sự hủy diệt sắp tới của vương quốc Israel.</w:t>
      </w:r>
    </w:p>
    <w:p/>
    <w:p>
      <w:r xmlns:w="http://schemas.openxmlformats.org/wordprocessingml/2006/main">
        <w:t xml:space="preserve">1. Sự công bằng của Đức Chúa Trời: Máu Gít-rê-ên và Nhà Giê-hu</w:t>
      </w:r>
    </w:p>
    <w:p/>
    <w:p>
      <w:r xmlns:w="http://schemas.openxmlformats.org/wordprocessingml/2006/main">
        <w:t xml:space="preserve">2. Vương quốc Israel và sự hoàn thành kế hoạch của Thiên Chúa</w:t>
      </w:r>
    </w:p>
    <w:p/>
    <w:p>
      <w:r xmlns:w="http://schemas.openxmlformats.org/wordprocessingml/2006/main">
        <w:t xml:space="preserve">1. Ê-sai 10:5-7 - Khốn thay cho A-si-ri, là cây roi giận dữ của ta, trong tay nó cầm gậy thịnh nộ của ta! Ta sai nó đi chống lại một dân tộc vô đạo, Ta sai nó đi chống lại một dân tộc chọc giận ta, để cướp bóc và cướp bóc, và chà đạp chúng như bùn ngoài đường. Nhưng đây không phải là điều anh ấy dự định, đây không phải là điều anh ấy nghĩ đến; mục đích của hắn là tiêu diệt, đặt dấu chấm hết cho nhiều quốc gia.</w:t>
      </w:r>
    </w:p>
    <w:p/>
    <w:p>
      <w:r xmlns:w="http://schemas.openxmlformats.org/wordprocessingml/2006/main">
        <w:t xml:space="preserve">2. A-mốt 9:5-6 - Đức Giê-hô-va, Đức Giê-hô-va vạn quân, Đấng chạm vào trái đất thì nó tan chảy, và mọi người sống ở đó than khóc. Cả xứ dâng lên như sông Nin, rồi chìm xuống như sông Ai Cập Đấng xây dựng cung điện cao cả của Ngài ở trên trời và đặt nền móng trên đất, Ngài gọi nước biển và đổ chúng ra khắp mặt đất, danh Ngài là CHÚA.</w:t>
      </w:r>
    </w:p>
    <w:p/>
    <w:p>
      <w:r xmlns:w="http://schemas.openxmlformats.org/wordprocessingml/2006/main">
        <w:t xml:space="preserve">Ô-sê 1:5 Trong ngày đó, ta sẽ bẻ gãy cây cung của Y-sơ-ra-ên trong thung lũng Gít-rê-ên.</w:t>
      </w:r>
    </w:p>
    <w:p/>
    <w:p>
      <w:r xmlns:w="http://schemas.openxmlformats.org/wordprocessingml/2006/main">
        <w:t xml:space="preserve">Đức Chúa Trời sẽ bẻ gãy cây cung của Y-sơ-ra-ên tại Thung lũng Gít-rê-ên.</w:t>
      </w:r>
    </w:p>
    <w:p/>
    <w:p>
      <w:r xmlns:w="http://schemas.openxmlformats.org/wordprocessingml/2006/main">
        <w:t xml:space="preserve">1. Sức mạnh của Chúa: Xem xét Ô-sê 1:5</w:t>
      </w:r>
    </w:p>
    <w:p/>
    <w:p>
      <w:r xmlns:w="http://schemas.openxmlformats.org/wordprocessingml/2006/main">
        <w:t xml:space="preserve">2. Lòng Thương Xót của Thiên Chúa: Nghiên cứu Ô-sê 1:5</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đường lối ta cao hơn đường lối các ngươi bấy nhiêu, đường lối ta cao hơn đường lối các ngươi cũng vậy. suy nghĩ hơn là suy nghĩ của bạn."</w:t>
      </w:r>
    </w:p>
    <w:p/>
    <w:p>
      <w:r xmlns:w="http://schemas.openxmlformats.org/wordprocessingml/2006/main">
        <w:t xml:space="preserve">2.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Ô-sê 1:6 Nàng thọ thai nữa và sinh một con gái. Đức Chúa Trời phán cùng ông rằng: Hãy gọi tên nàng là Loruhamah: vì ta sẽ không thương xót nhà Y-sơ-ra-ên nữa; nhưng tôi sẽ hoàn toàn mang chúng đi.</w:t>
      </w:r>
    </w:p>
    <w:p/>
    <w:p>
      <w:r xmlns:w="http://schemas.openxmlformats.org/wordprocessingml/2006/main">
        <w:t xml:space="preserve">Đức Chúa Trời công bố sự phán xét trên Nhà Israel, cất đi lòng thương xót của Ngài và đem họ đi.</w:t>
      </w:r>
    </w:p>
    <w:p/>
    <w:p>
      <w:r xmlns:w="http://schemas.openxmlformats.org/wordprocessingml/2006/main">
        <w:t xml:space="preserve">1. Lòng Thương Xót Chúa Hằng Hữu, Nhưng Có Giới Hạn</w:t>
      </w:r>
    </w:p>
    <w:p/>
    <w:p>
      <w:r xmlns:w="http://schemas.openxmlformats.org/wordprocessingml/2006/main">
        <w:t xml:space="preserve">2. Tầm quan trọng của việc tuân theo các điều răn của Chúa</w:t>
      </w:r>
    </w:p>
    <w:p/>
    <w:p>
      <w:r xmlns:w="http://schemas.openxmlformats.org/wordprocessingml/2006/main">
        <w:t xml:space="preserve">1. Rô-ma 11:22- Vậy hãy xem sự nhân từ và nghiêm khắc của Đức Chúa Trời: đối với những kẻ sa ngã, hãy nghiêm khắc; nhưng đối với ngươi, hỡi lòng nhân lành, nếu ngươi tiếp tục ở trong sự tốt lành của Ngài: bằng không, ngươi cũng sẽ bị cắt đứt.</w:t>
      </w:r>
    </w:p>
    <w:p/>
    <w:p>
      <w:r xmlns:w="http://schemas.openxmlformats.org/wordprocessingml/2006/main">
        <w:t xml:space="preserve">2. Thi Thiên 145:8-9 "Chúa là Đấng từ bi, đầy lòng thương xót, chậm giận và có lòng thương xót lớn lao. Chúa tốt lành với mọi người, và sự thương xót dịu dàng của Ngài trên mọi công việc của Ngài.</w:t>
      </w:r>
    </w:p>
    <w:p/>
    <w:p>
      <w:r xmlns:w="http://schemas.openxmlformats.org/wordprocessingml/2006/main">
        <w:t xml:space="preserve">Ô-sê 1:7 Nhưng ta sẽ thương xót nhà Giu-đa, sẽ nhờ Giê-hô-va Đức Chúa Trời của chúng nó mà giải cứu chúng, và sẽ không giải cứu chúng bằng cung, gươm, chiến trận, ngựa hay kỵ binh.</w:t>
      </w:r>
    </w:p>
    <w:p/>
    <w:p>
      <w:r xmlns:w="http://schemas.openxmlformats.org/wordprocessingml/2006/main">
        <w:t xml:space="preserve">Đức Chúa Trời sẽ thương xót Nhà Giu-đa và cứu họ, không phải bằng sức mạnh quân sự mà qua đức tin của họ nơi Ngài.</w:t>
      </w:r>
    </w:p>
    <w:p/>
    <w:p>
      <w:r xmlns:w="http://schemas.openxmlformats.org/wordprocessingml/2006/main">
        <w:t xml:space="preserve">1. Sức mạnh của đức tin: Niềm tin vào Chúa có thể vượt qua mọi thử thách như thế nào</w:t>
      </w:r>
    </w:p>
    <w:p/>
    <w:p>
      <w:r xmlns:w="http://schemas.openxmlformats.org/wordprocessingml/2006/main">
        <w:t xml:space="preserve">2. Con đường của lòng thương xót: Sự tha thứ của Thiên Chúa và sự đáp trả của chúng ta</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46:1-2 – Đức Chúa Trời là nơi nương náu và sức lực của chúng tôi, Ngài sẵn giúp đỡ trong cơn gian truân. Vì thế, chúng tôi chẳng sợ dù đất có bị dời đi, dù núi non có bị quăng xuống biển.</w:t>
      </w:r>
    </w:p>
    <w:p/>
    <w:p>
      <w:r xmlns:w="http://schemas.openxmlformats.org/wordprocessingml/2006/main">
        <w:t xml:space="preserve">Ô-sê 1:8 Sau khi Lô-ru-ha-ma cai sữa, bà thọ thai và sinh một con trai.</w:t>
      </w:r>
    </w:p>
    <w:p/>
    <w:p>
      <w:r xmlns:w="http://schemas.openxmlformats.org/wordprocessingml/2006/main">
        <w:t xml:space="preserve">Vợ Ô-sê đã cai sữa cho con gái Loruhamah và sinh được một con trai.</w:t>
      </w:r>
    </w:p>
    <w:p/>
    <w:p>
      <w:r xmlns:w="http://schemas.openxmlformats.org/wordprocessingml/2006/main">
        <w:t xml:space="preserve">1. Sức mạnh của việc nuôi dạy con cái: Nuôi dạy con cái bằng tình yêu thương và sự quan tâm</w:t>
      </w:r>
    </w:p>
    <w:p/>
    <w:p>
      <w:r xmlns:w="http://schemas.openxmlformats.org/wordprocessingml/2006/main">
        <w:t xml:space="preserve">2. Phước lành bất ngờ: Tìm kiếm niềm hy vọng và niềm vui ở những nơi không ngờ tới</w:t>
      </w:r>
    </w:p>
    <w:p/>
    <w:p>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Thi Thiên 127:3 Con cái là cơ nghiệp của Đức Giê-hô-va, Dòng dõi là phần thưởng của Ngài.</w:t>
      </w:r>
    </w:p>
    <w:p/>
    <w:p>
      <w:r xmlns:w="http://schemas.openxmlformats.org/wordprocessingml/2006/main">
        <w:t xml:space="preserve">Ô-sê 1:9 Đức Chúa Trời phán: Hãy gọi tên nó là Loa-mi đi, vì các ngươi không phải là dân ta, và ta cũng không phải là Đức Chúa Trời của các ngươi.</w:t>
      </w:r>
    </w:p>
    <w:p/>
    <w:p>
      <w:r xmlns:w="http://schemas.openxmlformats.org/wordprocessingml/2006/main">
        <w:t xml:space="preserve">Đức Chúa Trời từ chối dân Y-sơ-ra-ên, loại bỏ sự bảo vệ của Ngài và gọi họ là Loammi.</w:t>
      </w:r>
    </w:p>
    <w:p/>
    <w:p>
      <w:r xmlns:w="http://schemas.openxmlformats.org/wordprocessingml/2006/main">
        <w:t xml:space="preserve">1. Sự thành tín của Chúa ngay cả khi chúng ta vi phạm giao ước của Ngài.</w:t>
      </w:r>
    </w:p>
    <w:p/>
    <w:p>
      <w:r xmlns:w="http://schemas.openxmlformats.org/wordprocessingml/2006/main">
        <w:t xml:space="preserve">2. Hậu quả của việc từ chối sự hướng dẫn và bảo vệ của Chúa.</w:t>
      </w:r>
    </w:p>
    <w:p/>
    <w:p>
      <w:r xmlns:w="http://schemas.openxmlformats.org/wordprocessingml/2006/main">
        <w:t xml:space="preserve">1. Phục truyền luật lệ ký 28:15-20 – Giao ước của Đức Chúa Trời với Y-sơ-ra-ên và hậu quả của sự bất tuân.</w:t>
      </w:r>
    </w:p>
    <w:p/>
    <w:p>
      <w:r xmlns:w="http://schemas.openxmlformats.org/wordprocessingml/2006/main">
        <w:t xml:space="preserve">2. Ô-sê 4:1-6 – Hậu quả của việc khước từ giao ước của Đức Chúa Trời và những lời cảnh báo về sự phán xét.</w:t>
      </w:r>
    </w:p>
    <w:p/>
    <w:p>
      <w:r xmlns:w="http://schemas.openxmlformats.org/wordprocessingml/2006/main">
        <w:t xml:space="preserve">Ô-sê 1:10 Tuy nhiên, dân số Y-sơ-ra-ên sẽ nhiều như cát biển, không thể đo lường hay đếm được; và sẽ xảy ra rằng ở nơi đã nói với họ rằng: Các ngươi không phải là dân ta, thì ở đó sẽ nói với họ rằng: Các ngươi là con trai của Đức Chúa Trời hằng sống.</w:t>
      </w:r>
    </w:p>
    <w:p/>
    <w:p>
      <w:r xmlns:w="http://schemas.openxmlformats.org/wordprocessingml/2006/main">
        <w:t xml:space="preserve">Chúa hứa rằng số con cái Israel sẽ nhiều không đếm xuể, và ở nơi mà họ đã bị chối bỏ là dân của Đức Chúa Trời, họ sẽ được chấp nhận là con cái của Đức Chúa Trời hằng sống.</w:t>
      </w:r>
    </w:p>
    <w:p/>
    <w:p>
      <w:r xmlns:w="http://schemas.openxmlformats.org/wordprocessingml/2006/main">
        <w:t xml:space="preserve">1. Lời hứa về một dân tộc dồi dào: Đến gần Đức Chúa Trời hằng sống</w:t>
      </w:r>
    </w:p>
    <w:p/>
    <w:p>
      <w:r xmlns:w="http://schemas.openxmlformats.org/wordprocessingml/2006/main">
        <w:t xml:space="preserve">2. Một phép lạ không thể đo lường được: Phước lành của rất nhiều người</w:t>
      </w:r>
    </w:p>
    <w:p/>
    <w:p>
      <w:r xmlns:w="http://schemas.openxmlformats.org/wordprocessingml/2006/main">
        <w:t xml:space="preserve">1. Rô-ma 9:25-26 - Như Ngài đã phán trong Ô-sê: Ta sẽ gọi những kẻ không phải là dân Ta; và tôi sẽ gọi cô ấy là người tôi yêu, người không phải là người tôi yêu,</w:t>
      </w:r>
    </w:p>
    <w:p/>
    <w:p>
      <w:r xmlns:w="http://schemas.openxmlformats.org/wordprocessingml/2006/main">
        <w:t xml:space="preserve">2. Ê-sai 54:2-3 - Hãy mở rộng chỗ trại của con, hãy căng rèm lều cho rộng, đừng giữ lại; kéo dài dây của bạn, tăng cường cọc của bạn. Vì các ngươi sẽ tràn ra bên phải và bên trái; dòng dõi ngươi sẽ chiếm hữu các dân tộc và định cư trong các thành hoang vắng của họ.</w:t>
      </w:r>
    </w:p>
    <w:p/>
    <w:p>
      <w:r xmlns:w="http://schemas.openxmlformats.org/wordprocessingml/2006/main">
        <w:t xml:space="preserve">Ô-sê 1:11 Bấy giờ dân Giu-đa và dân Y-sơ-ra-ên sẽ nhóm lại, chỉ định một người đứng đầu, và chúng sẽ ra khỏi xứ; vì ngày của Gít-rê-ên sẽ trọng đại.</w:t>
      </w:r>
    </w:p>
    <w:p/>
    <w:p>
      <w:r xmlns:w="http://schemas.openxmlformats.org/wordprocessingml/2006/main">
        <w:t xml:space="preserve">Con cái Giu-đa và Y-sơ-ra-ên sẽ đoàn kết và chỉ định một người lãnh đạo và sẽ thăng thiên từ xứ này. Ngày Gít-rê-ên sẽ là một ngày tuyệt vời.</w:t>
      </w:r>
    </w:p>
    <w:p/>
    <w:p>
      <w:r xmlns:w="http://schemas.openxmlformats.org/wordprocessingml/2006/main">
        <w:t xml:space="preserve">1: Chúng ta có thể đoàn kết khi chúng ta đến với nhau và gạt bỏ những khác biệt sang một bên.</w:t>
      </w:r>
    </w:p>
    <w:p/>
    <w:p>
      <w:r xmlns:w="http://schemas.openxmlformats.org/wordprocessingml/2006/main">
        <w:t xml:space="preserve">2: Ngày Jezreel sẽ là một ngày tuyệt vời khi chúng ta đoàn kết và yêu thương nhau.</w:t>
      </w:r>
    </w:p>
    <w:p/>
    <w:p>
      <w:r xmlns:w="http://schemas.openxmlformats.org/wordprocessingml/2006/main">
        <w:t xml:space="preserve">1: Ê-phê-sô 4:1-3 - Vậy, tôi là tù nhân của Chúa, khuyên anh em hãy sống xứng đáng với sự kêu gọi mà anh em đã được kêu gọi, với tất cả sự khiêm nhường và hiền lành, kiên nhẫn, chịu đựng lẫn nhau trong yêu thương, mong muốn duy trì sự hiệp nhất của Thánh Thần bằng sợi dây hòa bình.</w:t>
      </w:r>
    </w:p>
    <w:p/>
    <w:p>
      <w:r xmlns:w="http://schemas.openxmlformats.org/wordprocessingml/2006/main">
        <w:t xml:space="preserve">2: Phi-líp 2:1-4 - Vì vậy, nếu có bất kỳ sự khích lệ nào trong Đấng Christ, bất kỳ sự an ủi nào từ tình yêu thương, bất kỳ sự thông phần nào trong Thánh Linh, bất kỳ tình cảm và cảm thông nào, thì niềm vui trọn vẹn của tôi là đồng tâm trí, có cùng tình yêu thương, đồng lòng hoàn toàn đồng lòng và nhất trí. Đừng làm điều gì vì tham vọng ích kỷ hay tự phụ, nhưng hãy khiêm tốn coi người khác cao trọng hơn mình.</w:t>
      </w:r>
    </w:p>
    <w:p/>
    <w:p>
      <w:r xmlns:w="http://schemas.openxmlformats.org/wordprocessingml/2006/main">
        <w:t xml:space="preserve">Ô-sê chương 2 tiếp tục sứ điệp tiên tri của Ô-sê, mô tả tình yêu, sự phán xét và sự phục hồi cuối cùng của Đức Chúa Trời đối với dân bất trung của Ngài. Chương này sử dụng hình ảnh mạnh mẽ để truyền tải hậu quả của việc ngoại tình thuộc linh của dân Y-sơ-ra-ên và mong muốn cứu chuộc họ của Đức Chúa Trời.</w:t>
      </w:r>
    </w:p>
    <w:p/>
    <w:p>
      <w:r xmlns:w="http://schemas.openxmlformats.org/wordprocessingml/2006/main">
        <w:t xml:space="preserve">Đoạn 1: Chương này bắt đầu bằng lời kêu gọi tranh đấu với dân Y-sơ-ra-ên, cáo buộc họ bất trung và thờ hình tượng. Đức Chúa Trời cảnh báo rằng Ngài sẽ lột trần Y-sơ-ra-ên, vạch trần sự xấu hổ của họ và chấm dứt các lễ kỷ niệm của họ (Ô-sê 2:2-3).</w:t>
      </w:r>
    </w:p>
    <w:p/>
    <w:p>
      <w:r xmlns:w="http://schemas.openxmlformats.org/wordprocessingml/2006/main">
        <w:t xml:space="preserve">Đoạn thứ 2: Đức Chúa Trời tuyên bố ý định của Ngài là lấy đi các phước lành của Y-sơ-ra-ên, bao gồm vườn nho, ngũ cốc, len và vải lanh của họ. Ngài sẽ vạch trần tội lỗi của nàng và chấm dứt việc nàng theo đuổi các thần giả (Ô-sê 2:8-10).</w:t>
      </w:r>
    </w:p>
    <w:p/>
    <w:p>
      <w:r xmlns:w="http://schemas.openxmlformats.org/wordprocessingml/2006/main">
        <w:t xml:space="preserve">Đoạn thứ 3: Thiên Chúa nói về sự phán xét của Ngài đối với Israel, mô tả cách Ngài sẽ chấm dứt niềm vui và những lễ kỷ niệm của họ. Anh ta sẽ vạch trần những người tình của cô và mang đến cho cô sự xấu hổ và nhục nhã (Ô-sê 2:11-13).</w:t>
      </w:r>
    </w:p>
    <w:p/>
    <w:p>
      <w:r xmlns:w="http://schemas.openxmlformats.org/wordprocessingml/2006/main">
        <w:t xml:space="preserve">Đoạn thứ 4: Bất chấp sự không chung thủy của Y-sơ-ra-ên, Đức Chúa Trời hứa sẽ lôi kéo họ trở lại đồng vắng, nơi Ngài sẽ nói chuyện dịu dàng với họ và khôi phục mối quan hệ giao ước của họ. Ngài sẽ loại bỏ tên Ba-anh khỏi miệng Y-sơ-ra-ên và hứa hôn nàng với chính Ngài mãi mãi (Ô-sê 2:14-20).</w:t>
      </w:r>
    </w:p>
    <w:p/>
    <w:p>
      <w:r xmlns:w="http://schemas.openxmlformats.org/wordprocessingml/2006/main">
        <w:t xml:space="preserve">Đoạn thứ 5: Đức Chúa Trời hứa sẽ đáp lại bằng tình yêu thương, sự thành tín, sự công bình, sự công bình và lòng thương xót. Ngài sẽ khôi phục lại sự thịnh vượng của Y-sơ-ra-ên và ban phước cho đất nước, và họ sẽ biết Chúa là Đức Chúa Trời của họ (Ô-sê 2:21-23).</w:t>
      </w:r>
    </w:p>
    <w:p/>
    <w:p>
      <w:r xmlns:w="http://schemas.openxmlformats.org/wordprocessingml/2006/main">
        <w:t xml:space="preserve">Tóm tắt,</w:t>
      </w:r>
    </w:p>
    <w:p>
      <w:r xmlns:w="http://schemas.openxmlformats.org/wordprocessingml/2006/main">
        <w:t xml:space="preserve">Ô-sê chương 2 tiếp tục sứ điệp tiên tri của Ô-sê,</w:t>
      </w:r>
    </w:p>
    <w:p>
      <w:r xmlns:w="http://schemas.openxmlformats.org/wordprocessingml/2006/main">
        <w:t xml:space="preserve">miêu tả tình yêu, sự phán xét và sự phục hồi cuối cùng của Chúa</w:t>
      </w:r>
    </w:p>
    <w:p>
      <w:r xmlns:w="http://schemas.openxmlformats.org/wordprocessingml/2006/main">
        <w:t xml:space="preserve">của dân bất trung với Ngài.</w:t>
      </w:r>
    </w:p>
    <w:p/>
    <w:p>
      <w:r xmlns:w="http://schemas.openxmlformats.org/wordprocessingml/2006/main">
        <w:t xml:space="preserve">Kêu gọi tranh đấu với Y-sơ-ra-ên và cáo buộc sự bất trung và thờ hình tượng.</w:t>
      </w:r>
    </w:p>
    <w:p>
      <w:r xmlns:w="http://schemas.openxmlformats.org/wordprocessingml/2006/main">
        <w:t xml:space="preserve">Cảnh báo về việc tước đi các phước lành và phơi bày tội lỗi.</w:t>
      </w:r>
    </w:p>
    <w:p>
      <w:r xmlns:w="http://schemas.openxmlformats.org/wordprocessingml/2006/main">
        <w:t xml:space="preserve">Tuyên bố phán xét và sỉ nhục Israel.</w:t>
      </w:r>
    </w:p>
    <w:p>
      <w:r xmlns:w="http://schemas.openxmlformats.org/wordprocessingml/2006/main">
        <w:t xml:space="preserve">Lời hứa lôi kéo dân Israel trở lại đồng vắng để phục hồi và đổi mới mối quan hệ giao ước.</w:t>
      </w:r>
    </w:p>
    <w:p>
      <w:r xmlns:w="http://schemas.openxmlformats.org/wordprocessingml/2006/main">
        <w:t xml:space="preserve">Bảo đảm về tình yêu, sự thành tín, sự công bình, sự công bình và lòng thương xót của Đức Chúa Trời.</w:t>
      </w:r>
    </w:p>
    <w:p>
      <w:r xmlns:w="http://schemas.openxmlformats.org/wordprocessingml/2006/main">
        <w:t xml:space="preserve">Lời hứa về sự thịnh vượng, phước lành và sự hiểu biết Chúa là Đức Chúa Trời của họ.</w:t>
      </w:r>
    </w:p>
    <w:p/>
    <w:p>
      <w:r xmlns:w="http://schemas.openxmlformats.org/wordprocessingml/2006/main">
        <w:t xml:space="preserve">Chương này của Ô-sê tiếp tục sứ điệp tiên tri của Ô-sê, mô tả tình yêu, sự phán xét và sự phục hồi cuối cùng của Đức Chúa Trời đối với dân bất trung của Ngài. Nó bắt đầu bằng lời kêu gọi đấu tranh với Israel, cáo buộc họ bất trung và thờ hình tượng. Đức Chúa Trời cảnh báo rằng Ngài sẽ lột trần Y-sơ-ra-ên, vạch trần sự xấu hổ của họ và chấm dứt các lễ kỷ niệm của họ. Ngài tuyên bố ý định của Ngài là lấy đi các phước lành của Y-sơ-ra-ên và vạch trần tội lỗi của họ, chấm dứt việc họ theo đuổi các thần giả. Đức Chúa Trời phán về sự phán xét của Ngài đối với Y-sơ-ra-ên, mô tả cách Ngài sẽ chấm dứt niềm vui và những lễ kỷ niệm của họ, vạch trần những người tình của họ và mang đến cho họ sự xấu hổ và nhục nhã. Tuy nhiên, bất chấp sự không chung thủy của Y-sơ-ra-ên, Đức Chúa Trời hứa sẽ lôi kéo họ trở lại đồng vắng, nơi Ngài sẽ nói chuyện dịu dàng với họ và khôi phục mối quan hệ giao ước của họ. Ngài sẽ loại bỏ tên Ba-anh khỏi miệng Y-sơ-ra-ên và đính hôn với Ngài mãi mãi. Đức Chúa Trời hứa sẽ đáp lại bằng tình yêu thương, sự thành tín, sự công bình, sự công bình và lòng thương xót. Ngài sẽ khôi phục lại sự thịnh vượng của Y-sơ-ra-ên và ban phước cho đất nước, và họ sẽ biết CHÚA là Đức Chúa Trời của họ. Chương này nêu bật những hậu quả của sự bất trung và thờ hình tượng của dân Y-sơ-ra-ên, nhưng cũng nhấn mạnh mong muốn của Đức Chúa Trời muốn phục hồi và đổi mới mối quan hệ của họ.</w:t>
      </w:r>
    </w:p>
    <w:p/>
    <w:p>
      <w:r xmlns:w="http://schemas.openxmlformats.org/wordprocessingml/2006/main">
        <w:t xml:space="preserve">Ô-sê 2:1 Hãy nói với anh em mình, Ammi; và các chị gái của bạn, Ruhamah.</w:t>
      </w:r>
    </w:p>
    <w:p/>
    <w:p>
      <w:r xmlns:w="http://schemas.openxmlformats.org/wordprocessingml/2006/main">
        <w:t xml:space="preserve">Đoạn văn này từ Ô-sê 2:1 kêu gọi dân Y-sơ-ra-ên hãy nhớ đến nguồn gốc của họ là dân được Chúa chọn.</w:t>
      </w:r>
    </w:p>
    <w:p/>
    <w:p>
      <w:r xmlns:w="http://schemas.openxmlformats.org/wordprocessingml/2006/main">
        <w:t xml:space="preserve">Số 1: Tình Yêu của Thiên Chúa dành cho Dân Người - Tình Yêu của Thiên Chúa dành cho tuyển dân của Người thì bền vững và không bao giờ thay đổi, cho dù họ có lạc lối đến đâu.</w:t>
      </w:r>
    </w:p>
    <w:p/>
    <w:p>
      <w:r xmlns:w="http://schemas.openxmlformats.org/wordprocessingml/2006/main">
        <w:t xml:space="preserve">2: Hãy nhớ bạn là ai - Hãy nhớ danh tính của bạn là dân được Chúa chọn và luôn trung thành với Ngài.</w:t>
      </w:r>
    </w:p>
    <w:p/>
    <w:p>
      <w:r xmlns:w="http://schemas.openxmlformats.org/wordprocessingml/2006/main">
        <w:t xml:space="preserve">1: Rô-ma 8:38-39 - Vì tôi tin chắc rằng cả sự chết lẫn sự sống, các thiên sứ hay các đấng cai trị,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Phục truyền luật lệ ký 7:6-9 - Vì các ngươi là dân thánh của Giê-hô-va Đức Chúa Trời các ngươi. Giê-hô-va Đức Chúa Trời của anh em đã chọn anh em làm dân thuộc về Ngài, trong số mọi dân tộc trên mặt đất. Không phải vì anh em đông hơn các dân tộc khác nên Đức Giê-hô-va yêu thương và chọn anh em, vì anh em là dân tộc thiểu số nhất, nhưng chính vì Đức Giê-hô-va yêu thương anh em và giữ lời thề mà Ngài đã thề với tổ phụ các ngươi, rằng Đức Giê-hô-va đã dùng tay quyền năng đem các ngươi ra, chuộc các ngươi khỏi nhà nô lệ, khỏi tay Pha-ra-ôn, vua xứ Ê-díp-tô.</w:t>
      </w:r>
    </w:p>
    <w:p/>
    <w:p>
      <w:r xmlns:w="http://schemas.openxmlformats.org/wordprocessingml/2006/main">
        <w:t xml:space="preserve">Ô-sê 2:2 Hãy cầu xin mẹ ngươi, hãy cầu xin: vì bà ấy không phải là vợ tôi, tôi cũng không phải là chồng của bà ấy: vậy bà ấy hãy bỏ những chuyện dâm ô của mình ra khỏi tầm mắt bà ấy, và những chuyện ngoại tình của bà ấy khỏi giữa ngực bà ấy;</w:t>
      </w:r>
    </w:p>
    <w:p/>
    <w:p>
      <w:r xmlns:w="http://schemas.openxmlformats.org/wordprocessingml/2006/main">
        <w:t xml:space="preserve">Chúa ra lệnh cho dân Y-sơ-ra-ên phải ăn năn tội ngoại tình của mình.</w:t>
      </w:r>
    </w:p>
    <w:p/>
    <w:p>
      <w:r xmlns:w="http://schemas.openxmlformats.org/wordprocessingml/2006/main">
        <w:t xml:space="preserve">1. Chúa Kêu Gọi Y-sơ-ra-ên sám hối và từ bỏ tội lỗi</w:t>
      </w:r>
    </w:p>
    <w:p/>
    <w:p>
      <w:r xmlns:w="http://schemas.openxmlformats.org/wordprocessingml/2006/main">
        <w:t xml:space="preserve">2. Tuân theo mệnh lệnh của Chúa để nên thánh</w:t>
      </w:r>
    </w:p>
    <w:p/>
    <w:p>
      <w:r xmlns:w="http://schemas.openxmlformats.org/wordprocessingml/2006/main">
        <w:t xml:space="preserve">1. Ê-sai 55:7 - "Kẻ ác khá bỏ đường mình, người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2. Ga-la-ti 5:16-17 - “Vậy tôi nói điều này: Hãy bước theo Thánh Linh, và các con sẽ không làm theo những dục vọng của xác thịt. Vì xác thịt có tư dục chống lại Thánh Linh, và Thánh Linh chống lại xác thịt: đó là những điều trái nghịch cái này sang cái kia: để các ngươi không thể làm được điều mình muốn.”</w:t>
      </w:r>
    </w:p>
    <w:p/>
    <w:p>
      <w:r xmlns:w="http://schemas.openxmlformats.org/wordprocessingml/2006/main">
        <w:t xml:space="preserve">Ô-sê 2:3 Kẻo ta sẽ lột trần nó, làm cho nó như ngày nó mới sinh ra, biến nó thành đồng vắng, làm cho nó như đất khô, và làm nó chết khát chăng.</w:t>
      </w:r>
    </w:p>
    <w:p/>
    <w:p>
      <w:r xmlns:w="http://schemas.openxmlformats.org/wordprocessingml/2006/main">
        <w:t xml:space="preserve">Đức Chúa Trời cảnh báo rằng Ngài sẽ tước đoạt sự giàu có của Y-sơ-ra-ên và biến họ thành một vùng đất khô cằn cằn cỗi nếu họ không ăn năn.</w:t>
      </w:r>
    </w:p>
    <w:p/>
    <w:p>
      <w:r xmlns:w="http://schemas.openxmlformats.org/wordprocessingml/2006/main">
        <w:t xml:space="preserve">1. Hành động của chúng ta có hậu quả</w:t>
      </w:r>
    </w:p>
    <w:p/>
    <w:p>
      <w:r xmlns:w="http://schemas.openxmlformats.org/wordprocessingml/2006/main">
        <w:t xml:space="preserve">2. Hối Cải và Được Phục Hồi</w:t>
      </w:r>
    </w:p>
    <w:p/>
    <w:p>
      <w:r xmlns:w="http://schemas.openxmlformats.org/wordprocessingml/2006/main">
        <w:t xml:space="preserve">1. Ô-sê 2:3</w:t>
      </w:r>
    </w:p>
    <w:p/>
    <w:p>
      <w:r xmlns:w="http://schemas.openxmlformats.org/wordprocessingml/2006/main">
        <w:t xml:space="preserve">2. Lu-ca 13:3 - "Nếu các ngươi không ăn năn, thì tất cả các ngươi đều sẽ hư mất."</w:t>
      </w:r>
    </w:p>
    <w:p/>
    <w:p>
      <w:r xmlns:w="http://schemas.openxmlformats.org/wordprocessingml/2006/main">
        <w:t xml:space="preserve">Ô-sê 2:4 Ta sẽ không thương xót con cái nó; vì chúng là con của những kẻ làm điếm.</w:t>
      </w:r>
    </w:p>
    <w:p/>
    <w:p>
      <w:r xmlns:w="http://schemas.openxmlformats.org/wordprocessingml/2006/main">
        <w:t xml:space="preserve">Đoạn văn này cho thấy sự thiếu lòng thương xót của Thiên Chúa đối với những đứa con có hành vi tội lỗi.</w:t>
      </w:r>
    </w:p>
    <w:p/>
    <w:p>
      <w:r xmlns:w="http://schemas.openxmlformats.org/wordprocessingml/2006/main">
        <w:t xml:space="preserve">1: Công lý của Thiên Chúa đòi hỏi sự sám hối và thánh thiện để đón nhận lòng thương xót của Ngài.</w:t>
      </w:r>
    </w:p>
    <w:p/>
    <w:p>
      <w:r xmlns:w="http://schemas.openxmlformats.org/wordprocessingml/2006/main">
        <w:t xml:space="preserve">2: Chúng ta phải từ bỏ lối sống tội lỗi để đón nhận lòng thương xót của Thiên Chúa.</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Micah 6:8 - Hỡi người, Ngài đã bảo ngươi điều gì là tốt; và Chúa đòi hỏi bạn điều gì ngoài việc thực thi công lý, ưa nhân từ và bước đi khiêm nhường với Đức Chúa Trời của bạn?</w:t>
      </w:r>
    </w:p>
    <w:p/>
    <w:p>
      <w:r xmlns:w="http://schemas.openxmlformats.org/wordprocessingml/2006/main">
        <w:t xml:space="preserve">Ô-sê 2:5 Vì mẹ chúng đã ngoại tình: Người đã cưu mang chúng đã làm điều đáng xấu hổ: vì bà nói: Tôi sẽ đi theo tình nhân của tôi, những người sẽ cho tôi bánh mì và nước uống, len và vải lanh của tôi, dầu của tôi và của tôi. uống.</w:t>
      </w:r>
    </w:p>
    <w:p/>
    <w:p>
      <w:r xmlns:w="http://schemas.openxmlformats.org/wordprocessingml/2006/main">
        <w:t xml:space="preserve">Mẹ của những đứa con của Ô-sê đã phạm tội ngoại tình và đã chọn theo đuổi những người tình của mình, những người cung cấp cho cô những nhu cầu cơ bản.</w:t>
      </w:r>
    </w:p>
    <w:p/>
    <w:p>
      <w:r xmlns:w="http://schemas.openxmlformats.org/wordprocessingml/2006/main">
        <w:t xml:space="preserve">1. Đừng hy sinh giá trị của mình vì tiện nghi vật chất</w:t>
      </w:r>
    </w:p>
    <w:p/>
    <w:p>
      <w:r xmlns:w="http://schemas.openxmlformats.org/wordprocessingml/2006/main">
        <w:t xml:space="preserve">2. Đừng theo thần tượng giả</w:t>
      </w:r>
    </w:p>
    <w:p/>
    <w:p>
      <w:r xmlns:w="http://schemas.openxmlformats.org/wordprocessingml/2006/main">
        <w:t xml:space="preserve">1. Châm ngôn 12:11 - "Ai cày ruộng mình sẽ được dư dật lương thực, còn ai theo đuổi ảo tưởng sẽ phải chịu cảnh nghèo khó."</w:t>
      </w:r>
    </w:p>
    <w:p/>
    <w:p>
      <w:r xmlns:w="http://schemas.openxmlformats.org/wordprocessingml/2006/main">
        <w:t xml:space="preserve">2. Ma-thi-ơ 6:24 - "Không ai có thể làm tôi hai chủ. Hoặc là ghét chủ này mà yêu chủ kia, hoặc trọng chủ này mà khinh chủ kia. Các ngươi không thể vừa làm tôi Đức Chúa Trời vừa làm tôi tiền bạc."</w:t>
      </w:r>
    </w:p>
    <w:p/>
    <w:p>
      <w:r xmlns:w="http://schemas.openxmlformats.org/wordprocessingml/2006/main">
        <w:t xml:space="preserve">Ô-sê 2:6 Vì thế, nầy, ta sẽ dùng gai chặn đường ngươi, lập một bức tường, để nó không tìm được lối đi của mình.</w:t>
      </w:r>
    </w:p>
    <w:p/>
    <w:p>
      <w:r xmlns:w="http://schemas.openxmlformats.org/wordprocessingml/2006/main">
        <w:t xml:space="preserve">Đức Chúa Trời sẽ chặn đường những kẻ bất trung để họ không tìm được đường về với Ngài.</w:t>
      </w:r>
    </w:p>
    <w:p/>
    <w:p>
      <w:r xmlns:w="http://schemas.openxmlformats.org/wordprocessingml/2006/main">
        <w:t xml:space="preserve">1) Sự thành tín của Chúa và sự bất trung</w:t>
      </w:r>
    </w:p>
    <w:p/>
    <w:p>
      <w:r xmlns:w="http://schemas.openxmlformats.org/wordprocessingml/2006/main">
        <w:t xml:space="preserve">2) Bức tường bảo vệ của Chúa</w:t>
      </w:r>
    </w:p>
    <w:p/>
    <w:p>
      <w:r xmlns:w="http://schemas.openxmlformats.org/wordprocessingml/2006/main">
        <w:t xml:space="preserve">1) Rô-ma 3:23 - Vì mọi người đều đã phạm tội, thiếu mất sự vinh hiển của Đức Chúa Trời.</w:t>
      </w:r>
    </w:p>
    <w:p/>
    <w:p>
      <w:r xmlns:w="http://schemas.openxmlformats.org/wordprocessingml/2006/main">
        <w:t xml:space="preserve">2) Ga-la-ti 6:7-8 - Đừng để bị lừa dối: Đức Chúa Trời không hề khinh dễ đâu, vì ai gieo giống nào, lại gặt giống ấy. Vì kẻ gieo cho xác thịt sẽ bởi xác thịt mà gặt sự hư nát, còn kẻ gieo cho Thánh Linh sẽ bởi Thánh Linh mà gặt sự sống đời đời.</w:t>
      </w:r>
    </w:p>
    <w:p/>
    <w:p>
      <w:r xmlns:w="http://schemas.openxmlformats.org/wordprocessingml/2006/main">
        <w:t xml:space="preserve">Ô-sê 2:7 Nàng sẽ theo đuổi tình nhân mình, nhưng không đuổi kịp họ; Nàng sẽ đi tìm nhưng không gặp. Nàng sẽ nói: Tôi sẽ về với người chồng trước của tôi; vì lúc đó với tôi thì tốt hơn bây giờ.</w:t>
      </w:r>
    </w:p>
    <w:p/>
    <w:p>
      <w:r xmlns:w="http://schemas.openxmlformats.org/wordprocessingml/2006/main">
        <w:t xml:space="preserve">Một người phụ nữ đuổi theo người tình nhưng không tìm thấy họ. Sau đó cô nhận ra rằng người chồng đầu tiên chính là người đã cho cô cuộc sống tốt đẹp nhất.</w:t>
      </w:r>
    </w:p>
    <w:p/>
    <w:p>
      <w:r xmlns:w="http://schemas.openxmlformats.org/wordprocessingml/2006/main">
        <w:t xml:space="preserve">1. Phước lành của sự cam kết: Tìm kiếm sự thỏa mãn trong các mối quan hệ của chúng ta</w:t>
      </w:r>
    </w:p>
    <w:p/>
    <w:p>
      <w:r xmlns:w="http://schemas.openxmlformats.org/wordprocessingml/2006/main">
        <w:t xml:space="preserve">2. Tình yêu của Chúa: Tìm kiếm sự thỏa mãn đúng chỗ</w:t>
      </w:r>
    </w:p>
    <w:p/>
    <w:p>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1 Cô-rinh-tô 7:2-4 - Tuy nhiên, để tránh sự gian dâm, mỗi người đàn ông phải có vợ, mỗi người đàn bà phải có chồng riêng. Chồng phải đối xử tử tế với vợ một cách thích đáng, và vợ đối với chồng cũng vậy. Vợ không có quyền về thân xác mình, nhưng là chồng; chồng cũng vậy, không có quyền về thân thể mình, nhưng là vợ.</w:t>
      </w:r>
    </w:p>
    <w:p/>
    <w:p>
      <w:r xmlns:w="http://schemas.openxmlformats.org/wordprocessingml/2006/main">
        <w:t xml:space="preserve">Ô-sê 2:8 Vì nàng không biết rằng ta đã ban cho nàng ngũ cốc, rượu, dầu, và nhiều bạc vàng mà người ta đã chuẩn bị cho Ba-anh.</w:t>
      </w:r>
    </w:p>
    <w:p/>
    <w:p>
      <w:r xmlns:w="http://schemas.openxmlformats.org/wordprocessingml/2006/main">
        <w:t xml:space="preserve">Đức Chúa Trời đã ban cho dân Y-sơ-ra-ên dư dật lúa mì, rượu, dầu, bạc và vàng, nhưng họ lại chọn tiêu xài chúng vào các thần tượng thay vì nhận biết các phước lành của Ngài.</w:t>
      </w:r>
    </w:p>
    <w:p/>
    <w:p>
      <w:r xmlns:w="http://schemas.openxmlformats.org/wordprocessingml/2006/main">
        <w:t xml:space="preserve">1. Mối nguy hiểm của việc thờ hình tượng: Bài học từ sai lầm của dân Y-sơ-ra-ên</w:t>
      </w:r>
    </w:p>
    <w:p/>
    <w:p>
      <w:r xmlns:w="http://schemas.openxmlformats.org/wordprocessingml/2006/main">
        <w:t xml:space="preserve">2. Đừng đánh mất những phước lành của Chúa trong cuộc đời chúng ta</w:t>
      </w:r>
    </w:p>
    <w:p/>
    <w:p>
      <w:r xmlns:w="http://schemas.openxmlformats.org/wordprocessingml/2006/main">
        <w:t xml:space="preserve">1. Rô-ma 1:21-23 - Đổi lẽ thật Đức Chúa Trời lấy sự dối trá và tôn thờ tạo vật thay vì Đấng Tạo Hóa</w:t>
      </w:r>
    </w:p>
    <w:p/>
    <w:p>
      <w:r xmlns:w="http://schemas.openxmlformats.org/wordprocessingml/2006/main">
        <w:t xml:space="preserve">2. 1 Giăng 5:21 - Hãy tránh xa thần tượng để được thông công với Đức Chúa Trời</w:t>
      </w:r>
    </w:p>
    <w:p/>
    <w:p>
      <w:r xmlns:w="http://schemas.openxmlformats.org/wordprocessingml/2006/main">
        <w:t xml:space="preserve">Ô-sê 2:9 Vì vậy, ta sẽ trở lại, lấy đi lúa mì trong mùa nó, rượu của ta trong mùa nó, và sẽ lấy lại len và vải lanh của ta đã ban để che thân trần truồng của nó.</w:t>
      </w:r>
    </w:p>
    <w:p/>
    <w:p>
      <w:r xmlns:w="http://schemas.openxmlformats.org/wordprocessingml/2006/main">
        <w:t xml:space="preserve">Đoạn văn này nói về lời hứa của Đức Chúa Trời sẽ khôi phục lại những phước lành mà Ngài đã từng ban cho dân Y-sơ-ra-ên.</w:t>
      </w:r>
    </w:p>
    <w:p/>
    <w:p>
      <w:r xmlns:w="http://schemas.openxmlformats.org/wordprocessingml/2006/main">
        <w:t xml:space="preserve">1: Những lời hứa của Chúa là chắc chắn và đáng tin cậy, và Ngài sẽ luôn thực hiện chúng.</w:t>
      </w:r>
    </w:p>
    <w:p/>
    <w:p>
      <w:r xmlns:w="http://schemas.openxmlformats.org/wordprocessingml/2006/main">
        <w:t xml:space="preserve">Số 2: Chúng ta có thể tin tưởng vào sự thành tín của Thiên Chúa, bất chấp sự tan vỡ của cuộc đời chúng ta.</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Giê-rê-mi 29:11 - Đức Giê-hô-va phán: “Vì ta biết các kế hoạch ta dành cho các ngươi, là nhằm làm cho các ngươi được thịnh vượng và không làm hại các ngươi, các kế hoạch mang lại cho các ngươi hy vọng và một tương lai.”</w:t>
      </w:r>
    </w:p>
    <w:p/>
    <w:p>
      <w:r xmlns:w="http://schemas.openxmlformats.org/wordprocessingml/2006/main">
        <w:t xml:space="preserve">Ô-sê 2:10 Bây giờ ta sẽ khám phá ra sự dâm đãng của nàng trước mặt các tình nhân nàng, và không ai có thể giải cứu nàng khỏi tay ta.</w:t>
      </w:r>
    </w:p>
    <w:p/>
    <w:p>
      <w:r xmlns:w="http://schemas.openxmlformats.org/wordprocessingml/2006/main">
        <w:t xml:space="preserve">Đức Chúa Trời sẽ tiết lộ tội lỗi của dân Ngài cho những người yêu của họ và không ai có thể cứu họ khỏi sự phán xét của Ngài.</w:t>
      </w:r>
    </w:p>
    <w:p/>
    <w:p>
      <w:r xmlns:w="http://schemas.openxmlformats.org/wordprocessingml/2006/main">
        <w:t xml:space="preserve">1. Hậu quả của tội lỗi: Cơn thịnh nộ và sự phán xét của Chúa</w:t>
      </w:r>
    </w:p>
    <w:p/>
    <w:p>
      <w:r xmlns:w="http://schemas.openxmlformats.org/wordprocessingml/2006/main">
        <w:t xml:space="preserve">2. Nhu cầu ăn năn của chúng ta: Tìm kiếm sự tha thứ và cứu chuộc</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 Vì Thiên Chúa đã sai Con của Ngài đến thế gian không phải để lên án thế gian, nhưng để thế gian nhờ Người mà được cứu.</w:t>
      </w:r>
    </w:p>
    <w:p/>
    <w:p>
      <w:r xmlns:w="http://schemas.openxmlformats.org/wordprocessingml/2006/main">
        <w:t xml:space="preserve">Ô-sê 2:11 Ta cũng sẽ làm cho hết mọi sự vui vẻ của nó, các ngày lễ, ngày trăng mới, ngày sa-bát, và mọi lễ trọng thể của nó.</w:t>
      </w:r>
    </w:p>
    <w:p/>
    <w:p>
      <w:r xmlns:w="http://schemas.openxmlformats.org/wordprocessingml/2006/main">
        <w:t xml:space="preserve">Đức Chúa Trời sẽ khiến mọi lễ kỷ niệm tôn giáo của dân Y-sơ-ra-ên phải chấm dứt.</w:t>
      </w:r>
    </w:p>
    <w:p/>
    <w:p>
      <w:r xmlns:w="http://schemas.openxmlformats.org/wordprocessingml/2006/main">
        <w:t xml:space="preserve">1. Sự sửa dạy của Chúa: Học cách tìm kiếm Ngài qua sự sửa dạy</w:t>
      </w:r>
    </w:p>
    <w:p/>
    <w:p>
      <w:r xmlns:w="http://schemas.openxmlformats.org/wordprocessingml/2006/main">
        <w:t xml:space="preserve">2. Phước lành của sự vâng lời: Cảm nghiệm được sự thành tín của Chúa</w:t>
      </w:r>
    </w:p>
    <w:p/>
    <w:p>
      <w:r xmlns:w="http://schemas.openxmlformats.org/wordprocessingml/2006/main">
        <w:t xml:space="preserve">1. Giê-rê-mi 16:19, Lạy Chúa, sức mạnh và thành trì của con, nơi ẩn náu của con trong ngày gian truân, các dân tộc từ tận cùng trái đất sẽ đến với Ngài và nói: Tổ phụ chúng con chẳng được thừa hưởng gì ngoài sự dối trá, những thứ vô giá trị trong mà không có lợi nhuận.</w:t>
      </w:r>
    </w:p>
    <w:p/>
    <w:p>
      <w:r xmlns:w="http://schemas.openxmlformats.org/wordprocessingml/2006/main">
        <w:t xml:space="preserve">2. Hê-bơ-rơ 12:5-11, Có phải bạn đã quên lời khuyên nhủ bạn như con cái không? Con ơi, đừng coi thường kỷ luật của Chúa, cũng đừng mệt mỏi khi bị Ngài quở trách. Vì Chúa sửa dạy kẻ Ngài yêu, và trừng phạt mọi con trai mà Ngài nhận được. Đó là vì kỷ luật mà bạn phải chịu đựng. Chúa đang đối xử với bạn như con cái. Vì có đứa con nào mà cha không sửa dạy? Nếu bạn không có kỷ luật, trong đó tất cả đều tham gia, thì bạn là con ngoài giá thú chứ không phải con trai. Ngoài ra, chúng ta còn có những người cha trần thế đã kỷ luật chúng ta và chúng ta tôn trọng họ. Chúng ta há chẳng phải vâng phục Cha về phần hồn nhiều hơn nữa để được sống sao? Vì họ cho rằng kỷ luật chúng tôi trong một thời gian ngắn là điều tốt nhất đối với họ, nhưng Ngài kỷ luật chúng tôi vì lợi ích của chúng tôi, để chúng tôi có thể chia sẻ sự thánh thiện của Ngài. Trong lúc này, mọi kỷ luật có vẻ đau đớn hơn là dễ chịu, nhưng sau đó nó mang lại kết quả bình yên của sự công chính cho những ai đã được rèn luyện bởi nó.</w:t>
      </w:r>
    </w:p>
    <w:p/>
    <w:p>
      <w:r xmlns:w="http://schemas.openxmlformats.org/wordprocessingml/2006/main">
        <w:t xml:space="preserve">Ô-sê 2:12 Ta sẽ phá hủy những cây nho và cây vả của nó, vì nó đã nói rằng: Đây là phần thưởng mà các tình nhân của ta đã ban cho ta; ta sẽ biến chúng thành rừng rậm, cho thú đồng sẽ ăn thịt chúng.</w:t>
      </w:r>
    </w:p>
    <w:p/>
    <w:p>
      <w:r xmlns:w="http://schemas.openxmlformats.org/wordprocessingml/2006/main">
        <w:t xml:space="preserve">Sự phán xét của Đức Chúa Trời đối với dân Y-sơ-ra-ên vì tội thờ hình tượng và ngoại tình thuộc linh.</w:t>
      </w:r>
    </w:p>
    <w:p/>
    <w:p>
      <w:r xmlns:w="http://schemas.openxmlformats.org/wordprocessingml/2006/main">
        <w:t xml:space="preserve">1: Tình yêu của Thiên Chúa là vô điều kiện, nhưng Ngài sẽ không tha thứ cho việc thờ ngẫu tượng và ngoại tình về mặt tâm linh.</w:t>
      </w:r>
    </w:p>
    <w:p/>
    <w:p>
      <w:r xmlns:w="http://schemas.openxmlformats.org/wordprocessingml/2006/main">
        <w:t xml:space="preserve">2: Chúng ta phải ăn năn về việc thờ hình tượng và ngoại tình về mặt tâm linh và quay trở lại với Chúa nếu không sẽ phải đối mặt với hậu quả của sự phán xét của Ngài.</w:t>
      </w:r>
    </w:p>
    <w:p/>
    <w:p>
      <w:r xmlns:w="http://schemas.openxmlformats.org/wordprocessingml/2006/main">
        <w:t xml:space="preserve">1: Giê-rê-mi 2:20-21 “Từ xưa ta đã bẻ ách, tháo dây buộc ngươi, và ngươi có nói rằng: Ta sẽ không phạm tội, khi ngươi lang thang trên mọi đồi cao và dưới mọi cây xanh, mà hành dâm. "</w:t>
      </w:r>
    </w:p>
    <w:p/>
    <w:p>
      <w:r xmlns:w="http://schemas.openxmlformats.org/wordprocessingml/2006/main">
        <w:t xml:space="preserve">2: Ô-sê 4:14-15 “Ta sẽ không phạt con gái các ngươi phạm tội gian dâm, cũng không trừng phạt cô dâu các ngươi khi chúng phạm tội ngoại tình; vì chính đàn ông sẽ đi với gái điếm và dâng tế lễ với một gái điếm theo nghi lễ. hiểu sẽ bị giẫm đạp."</w:t>
      </w:r>
    </w:p>
    <w:p/>
    <w:p>
      <w:r xmlns:w="http://schemas.openxmlformats.org/wordprocessingml/2006/main">
        <w:t xml:space="preserve">Ô-sê 2:13 Ta sẽ thăm viếng nó trong những ngày của Ba-anh, khi nó đốt hương cho chúng, trang sức bằng khuyên tai và đồ trang sức, đi theo tình nhân mình và tha thứ cho ta, Đức Giê-hô-va phán vậy.</w:t>
      </w:r>
    </w:p>
    <w:p/>
    <w:p>
      <w:r xmlns:w="http://schemas.openxmlformats.org/wordprocessingml/2006/main">
        <w:t xml:space="preserve">Chúa sẽ trừng phạt Y-sơ-ra-ên vì tội thờ thần tượng, vì nó đã theo đuổi các tình nhân của mình và quên mất Đức Chúa Trời.</w:t>
      </w:r>
    </w:p>
    <w:p/>
    <w:p>
      <w:r xmlns:w="http://schemas.openxmlformats.org/wordprocessingml/2006/main">
        <w:t xml:space="preserve">1. "Sự thờ hình tượng của Israel: Lời cảnh báo cho chúng ta"</w:t>
      </w:r>
    </w:p>
    <w:p/>
    <w:p>
      <w:r xmlns:w="http://schemas.openxmlformats.org/wordprocessingml/2006/main">
        <w:t xml:space="preserve">2. “Sự sửa phạt của Chúa: Lời nhắc nhở cần thiết về tình yêu vĩ đại của Ngài”</w:t>
      </w:r>
    </w:p>
    <w:p/>
    <w:p>
      <w:r xmlns:w="http://schemas.openxmlformats.org/wordprocessingml/2006/main">
        <w:t xml:space="preserve">1. Giê-rê-mi 2:2-3 - "Hãy đi và khóc vào tai Giê-ru-sa-lem rằng: Đức Giê-hô-va phán như vầy: Ta nhớ đến ngươi, lòng nhân từ thuở còn trẻ, sự yêu đương của vợ chồng ngươi, khi ngươi đi theo ta trong đồng vắng , trong đất chưa gieo trồng, Y-sơ-ra-ên là thánh cho Đức Giê-hô-va và hoa quả đầu mùa của Ngài: phàm kẻ nào nuốt chửng nó sẽ phạm tội, tai họa sẽ đến trên chúng, Đức Giê-hô-va phán vậy.”</w:t>
      </w:r>
    </w:p>
    <w:p/>
    <w:p>
      <w:r xmlns:w="http://schemas.openxmlformats.org/wordprocessingml/2006/main">
        <w:t xml:space="preserve">2. Rô-ma 11:22 - "Vậy hãy xem sự nhân từ và nghiêm khắc của Đức Chúa Trời: ai sa ngã, hãy nghiêm khắc; còn đối với ngươi, hãy nhân từ, nếu ngươi tiếp tục ở trong sự nhân từ của Ngài; bằng không, ngươi cũng sẽ bị diệt."</w:t>
      </w:r>
    </w:p>
    <w:p/>
    <w:p>
      <w:r xmlns:w="http://schemas.openxmlformats.org/wordprocessingml/2006/main">
        <w:t xml:space="preserve">Ô-sê 2:14 Vì thế, này, ta sẽ dụ dỗ nó, dẫn nó vào đồng vắng và nói chuyện êm ái với nó.</w:t>
      </w:r>
    </w:p>
    <w:p/>
    <w:p>
      <w:r xmlns:w="http://schemas.openxmlformats.org/wordprocessingml/2006/main">
        <w:t xml:space="preserve">Đức Chúa Trời hứa sẽ hòa giải với dân Ngài và đưa họ trở lại bầy chiên.</w:t>
      </w:r>
    </w:p>
    <w:p/>
    <w:p>
      <w:r xmlns:w="http://schemas.openxmlformats.org/wordprocessingml/2006/main">
        <w:t xml:space="preserve">1: Thiên Chúa luôn sẵn sàng ban tình yêu và lòng thương xót của Ngài, cho dù chúng ta có lạc lối đến đâu.</w:t>
      </w:r>
    </w:p>
    <w:p/>
    <w:p>
      <w:r xmlns:w="http://schemas.openxmlformats.org/wordprocessingml/2006/main">
        <w:t xml:space="preserve">Số 2: Tình yêu và ân sủng của Chúa luôn sẵn có, ngay cả khi chúng ta cảm thấy lạc lõng và cô đơn.</w:t>
      </w:r>
    </w:p>
    <w:p/>
    <w:p>
      <w:r xmlns:w="http://schemas.openxmlformats.org/wordprocessingml/2006/main">
        <w:t xml:space="preserve">1: Rô-ma 5:8 - Nhưng Đức Chúa Trời bày tỏ lòng yêu thương Ngài đối với chúng ta, khi chúng ta còn là người có tội thì Đấng Christ vì chúng ta chịu chết.</w:t>
      </w:r>
    </w:p>
    <w:p/>
    <w:p>
      <w:r xmlns:w="http://schemas.openxmlformats.org/wordprocessingml/2006/main">
        <w:t xml:space="preserve">2: Ca thương 3:22-23 - Nhờ lòng thương xót của Chúa, chúng tôi không bị tiêu diệt, vì lòng thương xót của Ngài không hề vơi. Chúng đều mới vào mỗi buổi sáng; lớn thay sự thành tín của Ngài.</w:t>
      </w:r>
    </w:p>
    <w:p/>
    <w:p>
      <w:r xmlns:w="http://schemas.openxmlformats.org/wordprocessingml/2006/main">
        <w:t xml:space="preserve">Ô-sê 2:15 Ta sẽ ban cho nó những vườn nho từ đó, và thung lũng A-cô làm cửa hy vọng; ở đó nó sẽ ca hát như ngày còn trẻ, như ngày nó bước ra khỏi đất Ai Cập.</w:t>
      </w:r>
    </w:p>
    <w:p/>
    <w:p>
      <w:r xmlns:w="http://schemas.openxmlformats.org/wordprocessingml/2006/main">
        <w:t xml:space="preserve">Đức Chúa Trời khuyến khích dân Y-sơ-ra-ên quay về với Ngài để tìm thấy niềm hy vọng và niềm vui.</w:t>
      </w:r>
    </w:p>
    <w:p/>
    <w:p>
      <w:r xmlns:w="http://schemas.openxmlformats.org/wordprocessingml/2006/main">
        <w:t xml:space="preserve">1. Lời hứa của Chúa về niềm hy vọng và niềm vui</w:t>
      </w:r>
    </w:p>
    <w:p/>
    <w:p>
      <w:r xmlns:w="http://schemas.openxmlformats.org/wordprocessingml/2006/main">
        <w:t xml:space="preserve">2. Đòi lại những gì đã mất: Tìm lại niềm vui tuổi trẻ</w:t>
      </w:r>
    </w:p>
    <w:p/>
    <w:p>
      <w:r xmlns:w="http://schemas.openxmlformats.org/wordprocessingml/2006/main">
        <w:t xml:space="preserve">1. Ê-sai 40:31, "nhưng ai trông đợi Đức Giê-hô-va thì chắc được sức mới, cất cánh bay cao như chim ưng; chạy mà không mệt nhọc, đi mà không mòn mỏi"</w:t>
      </w:r>
    </w:p>
    <w:p/>
    <w:p>
      <w:r xmlns:w="http://schemas.openxmlformats.org/wordprocessingml/2006/main">
        <w:t xml:space="preserve">2. Rô-ma 5:2-5, "Nhờ Ngài, chúng ta cũng bởi đức tin mà được tiếp cận ân sủng mà chúng ta đang đứng vững, và chúng ta vui mừng trong niềm hy vọng về vinh quang của Đức Chúa Trời. Hơn nữa, chúng ta vui mừng trong đau khổ vì biết rằng đau khổ sinh ra kiên nhẫn, kiên nhẫn sinh ra nghị lực, nghị lực sinh ra hy vọng, và hy vọng không làm chúng ta hổ thẹn, vì tình thương của Đức Chúa Trời đã đổ vào lòng chúng ta qua Đức Thánh Linh, Đấng đã được ban cho chúng ta.”</w:t>
      </w:r>
    </w:p>
    <w:p/>
    <w:p>
      <w:r xmlns:w="http://schemas.openxmlformats.org/wordprocessingml/2006/main">
        <w:t xml:space="preserve">Ô-sê 2:16 Đức Giê-hô-va phán: Vào ngày đó, ngươi sẽ gọi ta là Ishi; và sẽ không gọi tôi là Baali nữa.</w:t>
      </w:r>
    </w:p>
    <w:p/>
    <w:p>
      <w:r xmlns:w="http://schemas.openxmlformats.org/wordprocessingml/2006/main">
        <w:t xml:space="preserve">Chúa ra lệnh cho người dân Israel không còn gọi ông là Baali nữa mà gọi ông là Ishi.</w:t>
      </w:r>
    </w:p>
    <w:p/>
    <w:p>
      <w:r xmlns:w="http://schemas.openxmlformats.org/wordprocessingml/2006/main">
        <w:t xml:space="preserve">1. Trong Kinh thánh, Danh của Chúa phản ánh Ngài là ai và tính cách của Ngài</w:t>
      </w:r>
    </w:p>
    <w:p/>
    <w:p>
      <w:r xmlns:w="http://schemas.openxmlformats.org/wordprocessingml/2006/main">
        <w:t xml:space="preserve">2. Tình yêu vô điều kiện của Chúa được thể hiện rõ nhất qua tên mới của Ngài, Ishi</w:t>
      </w:r>
    </w:p>
    <w:p/>
    <w:p>
      <w:r xmlns:w="http://schemas.openxmlformats.org/wordprocessingml/2006/main">
        <w:t xml:space="preserve">1. Ê-sai 9:6 - "Vì có một con trẻ sanh ra cho chúng ta, một con trai ban cho chúng ta; quyền cai trị sẽ ở trên vai Ngài, và tên Ngài sẽ được gọi là Cố vấn kỳ diệu, Đức Chúa Trời quyền năng, Cha đời đời, Hoàng tử hòa bình ."</w:t>
      </w:r>
    </w:p>
    <w:p/>
    <w:p>
      <w:r xmlns:w="http://schemas.openxmlformats.org/wordprocessingml/2006/main">
        <w:t xml:space="preserve">2. Sáng Thế Ký 17:5 - “Tên ngươi sẽ không còn được gọi là Áp-ram nữa, nhưng tên ngươi sẽ là Áp-ra-ham, vì ta đã lập ngươi làm cha của vô số dân tộc.”</w:t>
      </w:r>
    </w:p>
    <w:p/>
    <w:p>
      <w:r xmlns:w="http://schemas.openxmlformats.org/wordprocessingml/2006/main">
        <w:t xml:space="preserve">Ô-sê 2:17 Vì Ta sẽ cất tên Ba-anh khỏi miệng nó, chúng sẽ không còn được nhắc đến tên nữa.</w:t>
      </w:r>
    </w:p>
    <w:p/>
    <w:p>
      <w:r xmlns:w="http://schemas.openxmlformats.org/wordprocessingml/2006/main">
        <w:t xml:space="preserve">Đức Chúa Trời sẽ phục hồi dân Ngài và loại bỏ những thần tượng giả khỏi đời sống họ.</w:t>
      </w:r>
    </w:p>
    <w:p/>
    <w:p>
      <w:r xmlns:w="http://schemas.openxmlformats.org/wordprocessingml/2006/main">
        <w:t xml:space="preserve">1. Sự phục hồi nhờ đức tin vào Chúa</w:t>
      </w:r>
    </w:p>
    <w:p/>
    <w:p>
      <w:r xmlns:w="http://schemas.openxmlformats.org/wordprocessingml/2006/main">
        <w:t xml:space="preserve">2. Thờ hình tượng khiến chúng ta quên đi quyền năng của Chúa</w:t>
      </w:r>
    </w:p>
    <w:p/>
    <w:p>
      <w:r xmlns:w="http://schemas.openxmlformats.org/wordprocessingml/2006/main">
        <w:t xml:space="preserve">1. Ê-sai 43:25 - Ta, chính ta, là Đấng vì chính ta mà xóa đi sự vi phạm của các ngươi, và không nhớ đến tội lỗi của các ngươi nữa.</w:t>
      </w:r>
    </w:p>
    <w:p/>
    <w:p>
      <w:r xmlns:w="http://schemas.openxmlformats.org/wordprocessingml/2006/main">
        <w:t xml:space="preserve">2. Hê-bơ-rơ 10:14 - Vì chỉ nhờ một của lễ hy sinh mà Ngài làm cho những kẻ được nên thánh được trọn vẹn đời đời.</w:t>
      </w:r>
    </w:p>
    <w:p/>
    <w:p>
      <w:r xmlns:w="http://schemas.openxmlformats.org/wordprocessingml/2006/main">
        <w:t xml:space="preserve">Ô-sê 2:18 Trong ngày đó, ta sẽ lập giao ước với chúng với các thú đồng, chim trời, và các loài bò sát trên đất; ta sẽ bẻ gãy cung, gươm và trận chiến khỏi mặt đất và sẽ khiến họ nằm xuống an toàn.</w:t>
      </w:r>
    </w:p>
    <w:p/>
    <w:p>
      <w:r xmlns:w="http://schemas.openxmlformats.org/wordprocessingml/2006/main">
        <w:t xml:space="preserve">Đức Chúa Trời sẽ lập giao ước với các loài thú trên đất và bẻ gãy vũ khí chiến tranh để con người có thể nằm xuống an toàn.</w:t>
      </w:r>
    </w:p>
    <w:p/>
    <w:p>
      <w:r xmlns:w="http://schemas.openxmlformats.org/wordprocessingml/2006/main">
        <w:t xml:space="preserve">1. Sự Bảo Vệ Của Chúa: Giao Ước Của Chúa Mang Lại Hòa Bình Như Thế Nào</w:t>
      </w:r>
    </w:p>
    <w:p/>
    <w:p>
      <w:r xmlns:w="http://schemas.openxmlformats.org/wordprocessingml/2006/main">
        <w:t xml:space="preserve">2. Sức mạnh của sự tha thứ: Giao ước của Chúa tạo nên hòa bình như thế nào</w:t>
      </w:r>
    </w:p>
    <w:p/>
    <w:p>
      <w:r xmlns:w="http://schemas.openxmlformats.org/wordprocessingml/2006/main">
        <w:t xml:space="preserve">1. Ê-sai 2:4 - "Họ sẽ lấy gươm rèn lưỡi cày, lấy giáo rèn lưỡi liềm. Nước này sẽ không vung gươm lên chống lại nước khác, họ sẽ không tập chiến tranh nữa."</w:t>
      </w:r>
    </w:p>
    <w:p/>
    <w:p>
      <w:r xmlns:w="http://schemas.openxmlformats.org/wordprocessingml/2006/main">
        <w:t xml:space="preserve">2. Mi-chê 4:3 - "Ngài sẽ xét đoán giữa nhiều dân, quở trách các dân mạnh ở phương xa; chúng sẽ lấy gươm rèn lưỡi cày, lấy giáo rèn lưỡi liềm; nước nầy sẽ không vung gươm lên nghịch cùng nước khác, và cũng sẽ không họ còn học về chiến tranh nữa."</w:t>
      </w:r>
    </w:p>
    <w:p/>
    <w:p>
      <w:r xmlns:w="http://schemas.openxmlformats.org/wordprocessingml/2006/main">
        <w:t xml:space="preserve">Ô-sê 2:19 Ta sẽ đính hôn với ngươi mãi mãi; phải, ta sẽ hứa hôn với ngươi trong sự công bình, trong sự xét đoán, trong sự nhân từ và trong sự thương xót.</w:t>
      </w:r>
    </w:p>
    <w:p/>
    <w:p>
      <w:r xmlns:w="http://schemas.openxmlformats.org/wordprocessingml/2006/main">
        <w:t xml:space="preserve">Đức Chúa Trời hứa gả dân Ngài cho Ngài mãi mãi bằng sự công bình, phán xét, nhân từ và thương xót.</w:t>
      </w:r>
    </w:p>
    <w:p/>
    <w:p>
      <w:r xmlns:w="http://schemas.openxmlformats.org/wordprocessingml/2006/main">
        <w:t xml:space="preserve">1. "Hẹn Hò của Thiên Chúa: Lòng Nhân Từ và Lòng Thương Xót"</w:t>
      </w:r>
    </w:p>
    <w:p/>
    <w:p>
      <w:r xmlns:w="http://schemas.openxmlformats.org/wordprocessingml/2006/main">
        <w:t xml:space="preserve">2. "Lời cam kết không thể thay đổi của Chúa: Sự công bình và sự phán xét"</w:t>
      </w:r>
    </w:p>
    <w:p/>
    <w:p>
      <w:r xmlns:w="http://schemas.openxmlformats.org/wordprocessingml/2006/main">
        <w:t xml:space="preserve">1. Rô-ma 8:38-39 - "Vì tôi tin chắc rằng cả sự chết lẫn sự sống, các thiên sứ hay các bậc cầm quyền, việc bây giờ hay việc tương lai, các quyền lực, chiều cao hay chiều sâu, hay bất cứ vật gì khác trong mọi loài thọ tạo sẽ không còn nữa." có thể tách chúng ta ra khỏi tình yêu của Thiên Chúa trong Đức Giêsu Kitô, Chúa chúng ta”.</w:t>
      </w:r>
    </w:p>
    <w:p/>
    <w:p>
      <w:r xmlns:w="http://schemas.openxmlformats.org/wordprocessingml/2006/main">
        <w:t xml:space="preserve">2. Thi Thiên 103:17 - "Nhưng tình thương của Chúa còn đến đời đời cho những người kính sợ Ngài, Và sự công bình của Ngài dành cho chắt chít."</w:t>
      </w:r>
    </w:p>
    <w:p/>
    <w:p>
      <w:r xmlns:w="http://schemas.openxmlformats.org/wordprocessingml/2006/main">
        <w:t xml:space="preserve">Ô-sê 2:20 Ta sẽ thành tín hứa hôn với ngươi và ngươi sẽ biết Đức Giê-hô-va.</w:t>
      </w:r>
    </w:p>
    <w:p/>
    <w:p>
      <w:r xmlns:w="http://schemas.openxmlformats.org/wordprocessingml/2006/main">
        <w:t xml:space="preserve">Đức Chúa Trời hứa gả dân Ngài cho Ngài trong sự thành tín, và họ sẽ nhận biết Đức Giê-hô-va.</w:t>
      </w:r>
    </w:p>
    <w:p/>
    <w:p>
      <w:r xmlns:w="http://schemas.openxmlformats.org/wordprocessingml/2006/main">
        <w:t xml:space="preserve">1. Sự thành tín của Chúa: Việc biết Chúa thay đổi mọi thứ như thế nào</w:t>
      </w:r>
    </w:p>
    <w:p/>
    <w:p>
      <w:r xmlns:w="http://schemas.openxmlformats.org/wordprocessingml/2006/main">
        <w:t xml:space="preserve">2. Giao Ước Thành Tín: Lời Hứa Không Thể Phá Vỡ của Thiên Chúa</w:t>
      </w:r>
    </w:p>
    <w:p/>
    <w:p>
      <w:r xmlns:w="http://schemas.openxmlformats.org/wordprocessingml/2006/main">
        <w:t xml:space="preserve">1. Ê-sai 54:5 - Vì Đấng Tạo Hóa ngươi là chồng ngươi; Đức Giê-hô-va vạn quân là danh Ngài; và Đấng Cứu Chuộc của ngươi là Đấng Thánh của Y-sơ-ra-ên; Ngài sẽ được gọi là Đức Chúa Trời của cả trái đất.</w:t>
      </w:r>
    </w:p>
    <w:p/>
    <w:p>
      <w:r xmlns:w="http://schemas.openxmlformats.org/wordprocessingml/2006/main">
        <w:t xml:space="preserve">2. Giê-rê-mi 31:3 - Từ xưa Đức Giê-hô-va đã hiện ra cùng tôi mà phán rằng: Phải, ta đã yêu ngươi bằng tình yêu đời đời: nên ta lấy lòng nhân từ mà kéo ngươi đến.</w:t>
      </w:r>
    </w:p>
    <w:p/>
    <w:p>
      <w:r xmlns:w="http://schemas.openxmlformats.org/wordprocessingml/2006/main">
        <w:t xml:space="preserve">Ô-sê 2:21 Đức Giê-hô-va phán: Trong ngày đó, ta sẽ nghe, ta sẽ nghe trời, và trời sẽ nghe đất;</w:t>
      </w:r>
    </w:p>
    <w:p/>
    <w:p>
      <w:r xmlns:w="http://schemas.openxmlformats.org/wordprocessingml/2006/main">
        <w:t xml:space="preserve">Thiên Chúa lắng nghe và lắng nghe mọi tạo vật.</w:t>
      </w:r>
    </w:p>
    <w:p/>
    <w:p>
      <w:r xmlns:w="http://schemas.openxmlformats.org/wordprocessingml/2006/main">
        <w:t xml:space="preserve">1: Chúng ta nên cố gắng lắng nghe mọi tạo vật và lưu tâm đến sự hiện diện của Thiên Chúa trong cuộc sống của chúng ta.</w:t>
      </w:r>
    </w:p>
    <w:p/>
    <w:p>
      <w:r xmlns:w="http://schemas.openxmlformats.org/wordprocessingml/2006/main">
        <w:t xml:space="preserve">2: Chúng ta nên luôn nhớ dành một chút thời gian để lắng nghe và đánh giá cao tất cả vẻ đẹp và sự đa dạng trong thế giới của chúng ta, cũng như tôn vinh sự hiện diện của Chúa.</w:t>
      </w:r>
    </w:p>
    <w:p/>
    <w:p>
      <w:r xmlns:w="http://schemas.openxmlformats.org/wordprocessingml/2006/main">
        <w:t xml:space="preserve">1: Thi Thiên 19:1 – “Các tầng trời rao truyền vinh quang Đức Chúa Trời, các tầng trời rao truyền công việc của tay Ngài”.</w:t>
      </w:r>
    </w:p>
    <w:p/>
    <w:p>
      <w:r xmlns:w="http://schemas.openxmlformats.org/wordprocessingml/2006/main">
        <w:t xml:space="preserve">2: Ê-sai 40:12 - "Ai đã đo nước bằng lòng bàn tay mình, hay lấy lòng bàn tay rộng ra chỉ các tầng trời?"</w:t>
      </w:r>
    </w:p>
    <w:p/>
    <w:p>
      <w:r xmlns:w="http://schemas.openxmlformats.org/wordprocessingml/2006/main">
        <w:t xml:space="preserve">Ô-sê 2:22 Đất sẽ nghe lúa mì, rượu và dầu; và họ sẽ nghe thấy Jezreel.</w:t>
      </w:r>
    </w:p>
    <w:p/>
    <w:p>
      <w:r xmlns:w="http://schemas.openxmlformats.org/wordprocessingml/2006/main">
        <w:t xml:space="preserve">Trái đất sẽ nghe thấy có nhiều ngô, rượu và dầu, và nó cũng sẽ nghe thấy Gít-rê-ên.</w:t>
      </w:r>
    </w:p>
    <w:p/>
    <w:p>
      <w:r xmlns:w="http://schemas.openxmlformats.org/wordprocessingml/2006/main">
        <w:t xml:space="preserve">1: Sự dư dật của Đức Chúa Trời: Trái đất sẽ nghe thấy sự dồi dào của ngô, rượu và dầu, đó là lời nhắc nhở về sự cung cấp của Đức Chúa Trời dành cho dân Ngài.</w:t>
      </w:r>
    </w:p>
    <w:p/>
    <w:p>
      <w:r xmlns:w="http://schemas.openxmlformats.org/wordprocessingml/2006/main">
        <w:t xml:space="preserve">2: Sự thành tín của Đức Chúa Trời: Đức Chúa Trời sẽ chu cấp cho dân Ngài và cũng nghe lời Gít-rê-ên, đó là lời nhắc nhở về sự thành tín và lời hứa cứu chuộc của Đức Chúa Trời.</w:t>
      </w:r>
    </w:p>
    <w:p/>
    <w:p>
      <w:r xmlns:w="http://schemas.openxmlformats.org/wordprocessingml/2006/main">
        <w:t xml:space="preserve">1: Ê-sai 55:1-3 - "Hỡi những kẻ khát, hãy đến dòng nước; những kẻ không có tiền, hãy đến mà mua mà ăn! Hãy đến mà mua rượu và sữa mà không phải tốn tiền, chẳng tốn kém gì. tiền để mua thứ không phải là bánh mì, và công sức của bạn để làm thứ không thỏa mãn? Hãy nghe, hãy nghe tôi, và hãy ăn những gì ngon, và tâm hồn bạn sẽ vui thích với những món ăn phong phú nhất."</w:t>
      </w:r>
    </w:p>
    <w:p/>
    <w:p>
      <w:r xmlns:w="http://schemas.openxmlformats.org/wordprocessingml/2006/main">
        <w:t xml:space="preserve">2: Gia-cơ 1:17 - Mọi ân tứ tốt lành và trọn vẹn đều đến từ trên cao, từ Cha của ánh sáng trên trời, là Đấng không thay đổi như bóng dịch chuyển.</w:t>
      </w:r>
    </w:p>
    <w:p/>
    <w:p>
      <w:r xmlns:w="http://schemas.openxmlformats.org/wordprocessingml/2006/main">
        <w:t xml:space="preserve">Ô-sê 2:23 Ta sẽ gieo nó cho ta trên đất; và tôi sẽ thương xót cô ấy đã không nhận được lòng thương xót; Ta sẽ nói với những kẻ không phải là dân ta rằng: Ngươi là dân ta; và họ sẽ nói: Ngài là Thiên Chúa của tôi.</w:t>
      </w:r>
    </w:p>
    <w:p/>
    <w:p>
      <w:r xmlns:w="http://schemas.openxmlformats.org/wordprocessingml/2006/main">
        <w:t xml:space="preserve">Thiên Chúa sẽ thương xót những người không nhận được lòng thương xót và gọi họ là dân của Ngài.</w:t>
      </w:r>
    </w:p>
    <w:p/>
    <w:p>
      <w:r xmlns:w="http://schemas.openxmlformats.org/wordprocessingml/2006/main">
        <w:t xml:space="preserve">1. Lòng Thương Xót và Tình Yêu của Thiên Chúa dành cho mọi người</w:t>
      </w:r>
    </w:p>
    <w:p/>
    <w:p>
      <w:r xmlns:w="http://schemas.openxmlformats.org/wordprocessingml/2006/main">
        <w:t xml:space="preserve">2. Quyền Năng Cứu Chuộc của Thiên Chúa</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Ê-phê-sô 2:13-14 - Nhưng bây giờ, trong Đức Chúa Giê-xu Christ, anh em vốn xa cách nay đã nhờ huyết Đấng Christ mà được gần lại. Vì chính Người là hòa bình của chúng ta, người đã hợp nhất hai nhóm thành một và đã phá hủy rào cản, bức tường ngăn cách thù địch.</w:t>
      </w:r>
    </w:p>
    <w:p/>
    <w:p>
      <w:r xmlns:w="http://schemas.openxmlformats.org/wordprocessingml/2006/main">
        <w:t xml:space="preserve">Ô-sê chương 3 trình bày một câu chuyện ngắn gọn nhưng đầy tính biểu tượng phản ánh tình yêu của Đức Chúa Trời dành cho dân bất trung và mong muốn phục hồi họ của Ngài. Chương này nhấn mạnh đến khái niệm cứu chuộc và hàn gắn mối quan hệ đã tan vỡ.</w:t>
      </w:r>
    </w:p>
    <w:p/>
    <w:p>
      <w:r xmlns:w="http://schemas.openxmlformats.org/wordprocessingml/2006/main">
        <w:t xml:space="preserve">Đoạn 1: Chương bắt đầu với việc Chúa hướng dẫn Ô-sê yêu một người phụ nữ được người đàn ông khác yêu và đang phạm tội ngoại tình. Điều này tượng trưng cho tình yêu của Đức Chúa Trời dành cho dân Y-sơ-ra-ên bất trung, bất chấp tội ngoại tình thuộc linh của họ (Ô-sê 3:1).</w:t>
      </w:r>
    </w:p>
    <w:p/>
    <w:p>
      <w:r xmlns:w="http://schemas.openxmlformats.org/wordprocessingml/2006/main">
        <w:t xml:space="preserve">Đoạn thứ 2: Ô-sê tuân theo mệnh lệnh của Đức Chúa Trời và mua người phụ nữ với giá mười lăm shekel bạc và một ô-me rưỡi lúa mạch. Ông bảo cô hãy ở lại với ông và tránh bất kỳ hành vi ngoại tình nào nữa, tượng trưng cho kế hoạch của Đức Chúa Trời nhằm khôi phục mối quan hệ của Ngài với Y-sơ-ra-ên (Ô-sê 3:2-3).</w:t>
      </w:r>
    </w:p>
    <w:p/>
    <w:p>
      <w:r xmlns:w="http://schemas.openxmlformats.org/wordprocessingml/2006/main">
        <w:t xml:space="preserve">Đoạn thứ 3: Sau đó, câu chuyện chuyển sang mô tả về dân Y-sơ-ra-ên, những người sẽ sống trong nhiều ngày mà không có vua, hoàng tử, vật tế lễ hoặc cây cột thiêng. Họ sẽ trở lại tìm kiếm Chúa và vua Đa-vít của họ trong những ngày sau rốt (Ô-sê 3:4-5).</w:t>
      </w:r>
    </w:p>
    <w:p/>
    <w:p>
      <w:r xmlns:w="http://schemas.openxmlformats.org/wordprocessingml/2006/main">
        <w:t xml:space="preserve">Tóm tắt,</w:t>
      </w:r>
    </w:p>
    <w:p>
      <w:r xmlns:w="http://schemas.openxmlformats.org/wordprocessingml/2006/main">
        <w:t xml:space="preserve">Ô-sê chương 3 trình bày một câu chuyện ngắn gọn nhưng đầy tính biểu tượng</w:t>
      </w:r>
    </w:p>
    <w:p>
      <w:r xmlns:w="http://schemas.openxmlformats.org/wordprocessingml/2006/main">
        <w:t xml:space="preserve">phản ánh tình yêu của Thiên Chúa dành cho dân tộc bất trung của Ngài</w:t>
      </w:r>
    </w:p>
    <w:p>
      <w:r xmlns:w="http://schemas.openxmlformats.org/wordprocessingml/2006/main">
        <w:t xml:space="preserve">và mong muốn của Ngài để phục hồi họ.</w:t>
      </w:r>
    </w:p>
    <w:p/>
    <w:p>
      <w:r xmlns:w="http://schemas.openxmlformats.org/wordprocessingml/2006/main">
        <w:t xml:space="preserve">Đức Chúa Trời dạy Ô-sê phải yêu người đàn bà ngoại tình, tượng trưng cho tình yêu của Ngài dành cho dân Y-sơ-ra-ên bất trung.</w:t>
      </w:r>
    </w:p>
    <w:p>
      <w:r xmlns:w="http://schemas.openxmlformats.org/wordprocessingml/2006/main">
        <w:t xml:space="preserve">Việc Ô-sê mua người phụ nữ và mệnh lệnh của ông là phải ở lại với ông, tượng trưng cho kế hoạch của Đức Chúa Trời nhằm khôi phục mối quan hệ của Ngài với Y-sơ-ra-ên.</w:t>
      </w:r>
    </w:p>
    <w:p>
      <w:r xmlns:w="http://schemas.openxmlformats.org/wordprocessingml/2006/main">
        <w:t xml:space="preserve">Mô tả cuộc sống của người Y-sơ-ra-ên không có vua, hoàng tử, vật hiến tế hoặc cây cột thiêng.</w:t>
      </w:r>
    </w:p>
    <w:p>
      <w:r xmlns:w="http://schemas.openxmlformats.org/wordprocessingml/2006/main">
        <w:t xml:space="preserve">Lời tiên đoán về sự trở lại của họ để tìm kiếm Chúa và vua Đa-vít của họ trong những ngày sau.</w:t>
      </w:r>
    </w:p>
    <w:p/>
    <w:p>
      <w:r xmlns:w="http://schemas.openxmlformats.org/wordprocessingml/2006/main">
        <w:t xml:space="preserve">Chương này của Ô-sê trình bày một câu chuyện ngắn gọn nhưng có tính biểu tượng mạnh mẽ. Đức Chúa Trời dạy Ô-sê phải yêu một người đàn bà được người đàn ông khác yêu và đang phạm tội ngoại tình. Điều này tượng trưng cho tình yêu của Đức Chúa Trời dành cho dân Y-sơ-ra-ên bất trung, bất chấp việc họ ngoại tình về mặt tâm linh. Ô-sê vâng theo mệnh lệnh của Đức Chúa Trời và mua người phụ nữ với giá mười lăm shekel bạc và một ô-me rưỡi lúa mạch. Anh ta bảo cô hãy ở lại với anh ta và kiềm chế bất kỳ hành vi ngoại tình nào nữa, tượng trưng cho kế hoạch của Đức Chúa Trời nhằm khôi phục mối quan hệ của Ngài với Y-sơ-ra-ên. Sau đó, câu chuyện chuyển sang mô tả về dân Y-sơ-ra-ên, những người sẽ sống trong nhiều ngày mà không có vua, hoàng tử, vật hiến tế hay cây cột thiêng. Tuy nhiên, cuối cùng họ sẽ quay lại tìm kiếm Chúa và vua Đa-vít của họ trong những ngày sau. Chương này nhấn mạnh đến tình yêu, sự cứu chuộc của Chúa và mong muốn của Ngài để khôi phục mối quan hệ đã rạn nứt với những người không chung thủy với Ngài.</w:t>
      </w:r>
    </w:p>
    <w:p/>
    <w:p>
      <w:r xmlns:w="http://schemas.openxmlformats.org/wordprocessingml/2006/main">
        <w:t xml:space="preserve">Ô-sê 3:1 Đức Giê-hô-va lại phán cùng tôi rằng: Hãy đi, hãy yêu một người đàn bà mà bạn mình yêu, lại là kẻ ngoại tình, thể theo lòng yêu thương của Đức Giê-hô-va đối với dân Y-sơ-ra-ên, là những kẻ thờ các thần khác và yêu thích vò rượu. .</w:t>
      </w:r>
    </w:p>
    <w:p/>
    <w:p>
      <w:r xmlns:w="http://schemas.openxmlformats.org/wordprocessingml/2006/main">
        <w:t xml:space="preserve">Chúa ra lệnh cho Ô-sê phải yêu một người đàn bà không chung thủy theo tình yêu của Đức Chúa Trời dành cho Y-sơ-ra-ên.</w:t>
      </w:r>
    </w:p>
    <w:p/>
    <w:p>
      <w:r xmlns:w="http://schemas.openxmlformats.org/wordprocessingml/2006/main">
        <w:t xml:space="preserve">1. Tình yêu bất diệt của Thiên Chúa: Ân sủng dồi dào của Chúa vượt quá lòng trung thành của con người</w:t>
      </w:r>
    </w:p>
    <w:p/>
    <w:p>
      <w:r xmlns:w="http://schemas.openxmlformats.org/wordprocessingml/2006/main">
        <w:t xml:space="preserve">2. Yêu người không đáng yêu: Bài học về lòng trắc ẩn từ Ô-sê</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1 Phi-e-rơ 4:8 - "Trên hết, hãy hết lòng yêu thương nhau, vì tình yêu thương che đậy vô số tội lỗi."</w:t>
      </w:r>
    </w:p>
    <w:p/>
    <w:p>
      <w:r xmlns:w="http://schemas.openxmlformats.org/wordprocessingml/2006/main">
        <w:t xml:space="preserve">Ô-sê 3:2 Thế nên tôi mua nàng với giá mười lăm miếng bạc, một ô-me lúa mạch và nửa ô-me lúa mạch.</w:t>
      </w:r>
    </w:p>
    <w:p/>
    <w:p>
      <w:r xmlns:w="http://schemas.openxmlformats.org/wordprocessingml/2006/main">
        <w:t xml:space="preserve">Tình yêu vô điều kiện của Đức Chúa Trời dành cho dân Ngài được minh họa bằng việc Ngài mua người vợ không chung thủy của Ô-sê.</w:t>
      </w:r>
    </w:p>
    <w:p/>
    <w:p>
      <w:r xmlns:w="http://schemas.openxmlformats.org/wordprocessingml/2006/main">
        <w:t xml:space="preserve">1: Tình yêu vô điều kiện của Chúa - Ô-sê 3:2</w:t>
      </w:r>
    </w:p>
    <w:p/>
    <w:p>
      <w:r xmlns:w="http://schemas.openxmlformats.org/wordprocessingml/2006/main">
        <w:t xml:space="preserve">2: Cái giá của tình yêu - Ô-sê 3:2</w:t>
      </w:r>
    </w:p>
    <w:p/>
    <w:p>
      <w:r xmlns:w="http://schemas.openxmlformats.org/wordprocessingml/2006/main">
        <w:t xml:space="preserve">1: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Rô-ma 5:8 - Nhưng Đức Chúa Trời tỏ lòng yêu thương Ngài đối với chúng ta, khi chúng ta còn là người có tội thì Đấng Christ vì chúng ta chịu chết.</w:t>
      </w:r>
    </w:p>
    <w:p/>
    <w:p>
      <w:r xmlns:w="http://schemas.openxmlformats.org/wordprocessingml/2006/main">
        <w:t xml:space="preserve">Ô-sê 3:3 Tôi đã nói với nàng rằng: Em sẽ ở lại với anh nhiều ngày; ngươi sẽ không chơi gái điếm, và ngươi sẽ không dành cho người đàn ông khác: tôi cũng sẽ dành cho bạn như vậy.</w:t>
      </w:r>
    </w:p>
    <w:p/>
    <w:p>
      <w:r xmlns:w="http://schemas.openxmlformats.org/wordprocessingml/2006/main">
        <w:t xml:space="preserve">Đức Chúa Trời bảo Gô-me, vợ của Ô-sê, hãy chung thủy với Ngài và đừng phạm tội ngoại tình.</w:t>
      </w:r>
    </w:p>
    <w:p/>
    <w:p>
      <w:r xmlns:w="http://schemas.openxmlformats.org/wordprocessingml/2006/main">
        <w:t xml:space="preserve">1. Quyền năng cứu chuộc của Chúa: Câu chuyện Ô-sê và Gô-me</w:t>
      </w:r>
    </w:p>
    <w:p/>
    <w:p>
      <w:r xmlns:w="http://schemas.openxmlformats.org/wordprocessingml/2006/main">
        <w:t xml:space="preserve">2. Tầm quan trọng của tình yêu chung thủy trong hôn nhân</w:t>
      </w:r>
    </w:p>
    <w:p/>
    <w:p>
      <w:r xmlns:w="http://schemas.openxmlformats.org/wordprocessingml/2006/main">
        <w:t xml:space="preserve">1. Ê-phê-sô 5:22-33 - Hướng dẫn về mối quan hệ vợ chồng</w:t>
      </w:r>
    </w:p>
    <w:p/>
    <w:p>
      <w:r xmlns:w="http://schemas.openxmlformats.org/wordprocessingml/2006/main">
        <w:t xml:space="preserve">2. Rô-ma 6:12-14 - Chết đối với tội lỗi, sống trong Đấng Christ</w:t>
      </w:r>
    </w:p>
    <w:p/>
    <w:p>
      <w:r xmlns:w="http://schemas.openxmlformats.org/wordprocessingml/2006/main">
        <w:t xml:space="preserve">Ô-sê 3:4 Vì dân Y-sơ-ra-ên sẽ trải qua nhiều ngày, không có vua, không quan trưởng, không của lễ, không tượng tượng, không ê-phót, không te-ra-phim.</w:t>
      </w:r>
    </w:p>
    <w:p/>
    <w:p>
      <w:r xmlns:w="http://schemas.openxmlformats.org/wordprocessingml/2006/main">
        <w:t xml:space="preserve">Con cái Israel sẽ không có vua, quan trưởng, của lễ, tượng, ê-phót và te-ra-phim trong nhiều ngày.</w:t>
      </w:r>
    </w:p>
    <w:p/>
    <w:p>
      <w:r xmlns:w="http://schemas.openxmlformats.org/wordprocessingml/2006/main">
        <w:t xml:space="preserve">1: Kế hoạch của Chúa dành cho chúng ta thường khác với những gì chúng ta mong đợi.</w:t>
      </w:r>
    </w:p>
    <w:p/>
    <w:p>
      <w:r xmlns:w="http://schemas.openxmlformats.org/wordprocessingml/2006/main">
        <w:t xml:space="preserve">2: Ngay cả khi chúng ta không có gì, Chúa vẫn ở bên chúng ta và chúng ta vẫn có thể trông cậy vào Ngài.</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Phục truyền luật lệ ký 31:6 - Hãy mạnh mẽ và can đảm. Đừng sợ hãi hay kinh hãi chúng, vì chính CHÚA, Đức Chúa Trời của anh chị em, sẽ đi cùng anh chị em. Anh ấy sẽ không rời xa bạn hay bỏ rơi bạn.</w:t>
      </w:r>
    </w:p>
    <w:p/>
    <w:p>
      <w:r xmlns:w="http://schemas.openxmlformats.org/wordprocessingml/2006/main">
        <w:t xml:space="preserve">Ô-sê 3:5 Sau đó, dân Y-sơ-ra-ên sẽ trở lại tìm kiếm Giê-hô-va Đức Chúa Trời mình và Đa-vít, vua mình; và sẽ kính sợ Đức Giê-hô-va và sự nhân từ của Ngài trong những ngày sau rốt.</w:t>
      </w:r>
    </w:p>
    <w:p/>
    <w:p>
      <w:r xmlns:w="http://schemas.openxmlformats.org/wordprocessingml/2006/main">
        <w:t xml:space="preserve">Con cháu Y-sơ-ra-ên sẽ quay lại cùng Đức Giê-hô-va và tìm kiếm Ngài, sau này sẽ kính sợ và tôn kính lòng nhân từ của Ngài.</w:t>
      </w:r>
    </w:p>
    <w:p/>
    <w:p>
      <w:r xmlns:w="http://schemas.openxmlformats.org/wordprocessingml/2006/main">
        <w:t xml:space="preserve">1. Tái khám phá Chúa: Lời kêu gọi quay trở lại</w:t>
      </w:r>
    </w:p>
    <w:p/>
    <w:p>
      <w:r xmlns:w="http://schemas.openxmlformats.org/wordprocessingml/2006/main">
        <w:t xml:space="preserve">2. Khơi dậy lòng kính sợ Chúa: Con đường đổi mới</w:t>
      </w:r>
    </w:p>
    <w:p/>
    <w:p>
      <w:r xmlns:w="http://schemas.openxmlformats.org/wordprocessingml/2006/main">
        <w:t xml:space="preserve">1. Giê-rê-mi 24:7 - "Ta sẽ ban cho chúng tấm lòng nhận biết ta rằng ta là Đức Giê-hô-va. Chúng sẽ làm dân ta, và ta sẽ là Đức Chúa Trời của chúng, vì chúng sẽ hết lòng trở về cùng ta."</w:t>
      </w:r>
    </w:p>
    <w:p/>
    <w:p>
      <w:r xmlns:w="http://schemas.openxmlformats.org/wordprocessingml/2006/main">
        <w:t xml:space="preserve">2. Giô-ên 2:12-14 - "Tuy nhiên, Đức Giê-hô-va phán: Ngay cả bây giờ, hãy hết lòng trở về cùng ta, kiêng ăn, khóc lóc, than van; hãy xé lòng chứ đừng xé áo."</w:t>
      </w:r>
    </w:p>
    <w:p/>
    <w:p>
      <w:r xmlns:w="http://schemas.openxmlformats.org/wordprocessingml/2006/main">
        <w:t xml:space="preserve">Ô-sê chương 4 đề cập đến sự suy thoái về mặt tinh thần và đạo đức của dân Y-sơ-ra-ên. Chương này nêu bật sự bất tuân, thờ hình tượng và thiếu hiểu biết của họ, đã dẫn đến sự bại hoại và sự phán xét từ Đức Chúa Trời trên diện rộng.</w:t>
      </w:r>
    </w:p>
    <w:p/>
    <w:p>
      <w:r xmlns:w="http://schemas.openxmlformats.org/wordprocessingml/2006/main">
        <w:t xml:space="preserve">Đoạn 1: Chương này bắt đầu bằng lời quở trách mạnh mẽ của Đức Chúa Trời đối với dân Y-sơ-ra-ên. Ông buộc tội họ không có lòng trung tín, tình yêu thương hay sự hiểu biết về Đức Chúa Trời. Thay vào đó, họ có đặc điểm là chửi thề, nói dối, giết người, trộm cắp và ngoại tình (Ô-sê 4:1-2).</w:t>
      </w:r>
    </w:p>
    <w:p/>
    <w:p>
      <w:r xmlns:w="http://schemas.openxmlformats.org/wordprocessingml/2006/main">
        <w:t xml:space="preserve">Đoạn thứ 2: Đức Chúa Trời than thở về hậu quả hành động của họ, nói rằng đất đai than khóc và khô héo vì sự gian ác của họ. Các loài động vật, chim và cá cũng bị ảnh hưởng vì chúng bị diệt vong do sự thiếu hiểu biết của con người và từ chối đường lối của Chúa (Ô-sê 4:3-5).</w:t>
      </w:r>
    </w:p>
    <w:p/>
    <w:p>
      <w:r xmlns:w="http://schemas.openxmlformats.org/wordprocessingml/2006/main">
        <w:t xml:space="preserve">Đoạn thứ 3: Chương tiếp tục với việc lên án các linh mục và các nhà lãnh đạo tôn giáo. Đức Chúa Trời buộc tội họ đã dẫn dắt dân lầm lạc và tham gia vào đường lối tội lỗi của dân. Kết quả là Đức Chúa Trời sẽ từ chối và quên con cái họ (Ô-sê 4:6-9).</w:t>
      </w:r>
    </w:p>
    <w:p/>
    <w:p>
      <w:r xmlns:w="http://schemas.openxmlformats.org/wordprocessingml/2006/main">
        <w:t xml:space="preserve">Đoạn thứ 4: Sự tôn thờ thần tượng của người dân được nêu bật khi họ tham khảo các thần tượng bằng gỗ và tìm kiếm sự hướng dẫn từ các nhân viên của họ. Họ đã quên Chúa và quay sang làm nghề mại dâm, dẫn đến mất đi sự hiểu biết và sáng suốt (Ô-sê 4:12-14).</w:t>
      </w:r>
    </w:p>
    <w:p/>
    <w:p>
      <w:r xmlns:w="http://schemas.openxmlformats.org/wordprocessingml/2006/main">
        <w:t xml:space="preserve">Đoạn thứ 5: Chương kết thúc với lời cảnh báo về hậu quả của hành động của họ. Dân chúng ăn mà không no, phóng túng nhưng không tăng thêm. Họ đã lìa bỏ Chúa và sẽ bị trừng phạt vì sự bất trung của họ (Ô-sê 4:16-19).</w:t>
      </w:r>
    </w:p>
    <w:p/>
    <w:p>
      <w:r xmlns:w="http://schemas.openxmlformats.org/wordprocessingml/2006/main">
        <w:t xml:space="preserve">Tóm tắt,</w:t>
      </w:r>
    </w:p>
    <w:p>
      <w:r xmlns:w="http://schemas.openxmlformats.org/wordprocessingml/2006/main">
        <w:t xml:space="preserve">Ô-sê chương 4 đề cập đến sự suy thoái về tinh thần và đạo đức của dân Y-sơ-ra-ên,</w:t>
      </w:r>
    </w:p>
    <w:p>
      <w:r xmlns:w="http://schemas.openxmlformats.org/wordprocessingml/2006/main">
        <w:t xml:space="preserve">nêu bật sự bất tuân, thờ thần tượng và thiếu hiểu biết của họ,</w:t>
      </w:r>
    </w:p>
    <w:p>
      <w:r xmlns:w="http://schemas.openxmlformats.org/wordprocessingml/2006/main">
        <w:t xml:space="preserve">đã dẫn đến sự tham nhũng lan rộng và sự phán xét từ Đức Chúa Trời.</w:t>
      </w:r>
    </w:p>
    <w:p/>
    <w:p>
      <w:r xmlns:w="http://schemas.openxmlformats.org/wordprocessingml/2006/main">
        <w:t xml:space="preserve">Sự quở trách của Đức Chúa Trời, buộc tội dân chúng thiếu lòng trung tín, tình yêu thương và sự hiểu biết về Đức Chúa Trời.</w:t>
      </w:r>
    </w:p>
    <w:p>
      <w:r xmlns:w="http://schemas.openxmlformats.org/wordprocessingml/2006/main">
        <w:t xml:space="preserve">Hậu quả của hành động của họ là đất đai, động vật, chim và cá bị ảnh hưởng bởi sự độc ác của họ.</w:t>
      </w:r>
    </w:p>
    <w:p>
      <w:r xmlns:w="http://schemas.openxmlformats.org/wordprocessingml/2006/main">
        <w:t xml:space="preserve">Lên án các tu sĩ và các nhà lãnh đạo tôn giáo vì đã dẫn dắt nhân dân lầm lạc.</w:t>
      </w:r>
    </w:p>
    <w:p>
      <w:r xmlns:w="http://schemas.openxmlformats.org/wordprocessingml/2006/main">
        <w:t xml:space="preserve">Làm nổi bật sự thờ ngẫu tượng của người dân và sự mất hiểu biết, sáng suốt.</w:t>
      </w:r>
    </w:p>
    <w:p>
      <w:r xmlns:w="http://schemas.openxmlformats.org/wordprocessingml/2006/main">
        <w:t xml:space="preserve">Cảnh báo về hậu quả của hành động của họ, bao gồm cả sự không hài lòng và hình phạt cho sự không chung thủy của họ.</w:t>
      </w:r>
    </w:p>
    <w:p/>
    <w:p>
      <w:r xmlns:w="http://schemas.openxmlformats.org/wordprocessingml/2006/main">
        <w:t xml:space="preserve">Chương này của Ô-sê đề cập đến sự suy thoái về mặt tinh thần và đạo đức của dân Y-sơ-ra-ên. Đức Chúa Trời quở trách họ một cách mạnh mẽ, buộc tội họ thiếu lòng trung tín, tình yêu thương và sự hiểu biết về Ngài. Thay vào đó, họ chửi thề, nói dối, giết người, trộm cắp và ngoại tình. Hậu quả của hành động của họ là hiển nhiên khi đất đai than khóc và khô héo, động vật, chim và cá bị diệt vong do sự gian ác và từ chối đường lối của Đức Chúa Trời. Các linh mục và các nhà lãnh đạo tôn giáo cũng bị lên án vì đã dẫn dắt dân chúng lạc lối và tham gia vào con đường tội lỗi của họ. Người ta đã quay sang thờ hình tượng, tìm kiếm sự hướng dẫn từ các tượng thần bằng gỗ và tham gia vào hoạt động mại dâm. Kết quả là họ đã mất đi sự hiểu biết và sáng suốt. Chương này kết thúc bằng lời cảnh báo về hậu quả của hành động của họ, bao gồm cả sự bất mãn và hình phạt cho sự không chung thủy của họ. Chương này nêu bật tình trạng tham nhũng và phán xét tràn lan do sự bất tuân, thờ thần tượng và thiếu hiểu biết của người dân.</w:t>
      </w:r>
    </w:p>
    <w:p/>
    <w:p>
      <w:r xmlns:w="http://schemas.openxmlformats.org/wordprocessingml/2006/main">
        <w:t xml:space="preserve">Ô-sê 4:1 Hỡi con cái Y-sơ-ra-ên, hãy nghe lời Đức Giê-hô-va: vì Đức Giê-hô-va có sự tranh cãi với dân cư trong xứ, vì trong xứ không có lẽ thật, lòng thương xót, hay sự nhận biết Đức Chúa Trời.</w:t>
      </w:r>
    </w:p>
    <w:p/>
    <w:p>
      <w:r xmlns:w="http://schemas.openxmlformats.org/wordprocessingml/2006/main">
        <w:t xml:space="preserve">CHÚA gây tranh cãi với dân Y-sơ-ra-ên vì họ thiếu lẽ thật, lòng thương xót và sự hiểu biết về Đức Chúa Trời.</w:t>
      </w:r>
    </w:p>
    <w:p/>
    <w:p>
      <w:r xmlns:w="http://schemas.openxmlformats.org/wordprocessingml/2006/main">
        <w:t xml:space="preserve">1. Sức mạnh của lòng thương xót: Nhận ra tình yêu của Thiên Chúa trong cuộc đời chúng ta</w:t>
      </w:r>
    </w:p>
    <w:p/>
    <w:p>
      <w:r xmlns:w="http://schemas.openxmlformats.org/wordprocessingml/2006/main">
        <w:t xml:space="preserve">2. Sự cần thiết của lẽ thật: Dựa vào Lời Chúa trong đời sống hằng ngày</w:t>
      </w:r>
    </w:p>
    <w:p/>
    <w:p>
      <w:r xmlns:w="http://schemas.openxmlformats.org/wordprocessingml/2006/main">
        <w:t xml:space="preserve">1. Lc 6:36-37 – Hãy thương xót như Cha các con là Đấng xót thương. Đừng phán xét, và bạn sẽ không bị phán xét. Đừng lên án, và bạn sẽ không bị lên án. Hãy tha thứ, và bạn sẽ được tha thứ.</w:t>
      </w:r>
    </w:p>
    <w:p/>
    <w:p>
      <w:r xmlns:w="http://schemas.openxmlformats.org/wordprocessingml/2006/main">
        <w:t xml:space="preserve">2. Thi Thiên 19:7-8 – Luật pháp Chúa là trọn vẹn, làm linh hồn tươi tỉnh; Chứng cớ Chúa là chắc chắn, khiến kẻ ngu dại trở nên khôn ngoan; Giới răn Chúa là đúng, lòng hoan hỷ; Điều răn Chúa trong sạch, soi sáng con mắt.</w:t>
      </w:r>
    </w:p>
    <w:p/>
    <w:p>
      <w:r xmlns:w="http://schemas.openxmlformats.org/wordprocessingml/2006/main">
        <w:t xml:space="preserve">Ô-sê 4:2 Chúng nó chửi thề, nói dối, giết người, trộm cắp, ngoại tình, và máu chạm đến máu.</w:t>
      </w:r>
    </w:p>
    <w:p/>
    <w:p>
      <w:r xmlns:w="http://schemas.openxmlformats.org/wordprocessingml/2006/main">
        <w:t xml:space="preserve">Dân Y-sơ-ra-ên đã vi phạm giao ước của Đức Chúa Trời khi tham gia vào các hoạt động tội lỗi.</w:t>
      </w:r>
    </w:p>
    <w:p/>
    <w:p>
      <w:r xmlns:w="http://schemas.openxmlformats.org/wordprocessingml/2006/main">
        <w:t xml:space="preserve">1: Chúng ta phải đề phòng sự cám dỗ phá vỡ giao ước của Thiên Chúa bằng cách đam mê các hoạt động tội lỗi.</w:t>
      </w:r>
    </w:p>
    <w:p/>
    <w:p>
      <w:r xmlns:w="http://schemas.openxmlformats.org/wordprocessingml/2006/main">
        <w:t xml:space="preserve">Số 2: Tội lỗi sẽ dẫn đến sự hủy diệt và gây ra hiệu ứng hủy diệt lan truyền trong gia đình và cộng đồng của chúng ta.</w:t>
      </w:r>
    </w:p>
    <w:p/>
    <w:p>
      <w:r xmlns:w="http://schemas.openxmlformats.org/wordprocessingml/2006/main">
        <w:t xml:space="preserve">1: Gia-cơ 1:14-15 - "Nhưng mỗi người bị cám dỗ khi mắc tư dục xui giục mình. Rồi dục vọng khi cưu mang thì sinh ra tội lỗi, và tội lỗi đã trưởng thành thì sinh ra sự chết."</w:t>
      </w:r>
    </w:p>
    <w:p/>
    <w:p>
      <w:r xmlns:w="http://schemas.openxmlformats.org/wordprocessingml/2006/main">
        <w:t xml:space="preserve">2: Thi Thiên 119:11 – Tôi đã hằng ghi nhớ lời Chúa trong lòng tôi, Để tôi không phạm tội cùng Chúa.</w:t>
      </w:r>
    </w:p>
    <w:p/>
    <w:p>
      <w:r xmlns:w="http://schemas.openxmlformats.org/wordprocessingml/2006/main">
        <w:t xml:space="preserve">Ô-sê 4:3 Vì thế, đất nầy sẽ than khóc, mọi người ở trong đó đều mòn mỏi, kể cả thú đồng và chim trời; phải, cá biển cũng sẽ bị lấy đi.</w:t>
      </w:r>
    </w:p>
    <w:p/>
    <w:p>
      <w:r xmlns:w="http://schemas.openxmlformats.org/wordprocessingml/2006/main">
        <w:t xml:space="preserve">Vùng đất đang tang tóc và những người sống trong đó đang mòn mỏi, ngoài các loài động vật hoang dã, chim và cá.</w:t>
      </w:r>
    </w:p>
    <w:p/>
    <w:p>
      <w:r xmlns:w="http://schemas.openxmlformats.org/wordprocessingml/2006/main">
        <w:t xml:space="preserve">1. “Sự trừng phạt của Chúa và hậu quả của nó”</w:t>
      </w:r>
    </w:p>
    <w:p/>
    <w:p>
      <w:r xmlns:w="http://schemas.openxmlformats.org/wordprocessingml/2006/main">
        <w:t xml:space="preserve">2. “Lòng Thương Xót của Thiên Chúa và Quyền Năng”</w:t>
      </w:r>
    </w:p>
    <w:p/>
    <w:p>
      <w:r xmlns:w="http://schemas.openxmlformats.org/wordprocessingml/2006/main">
        <w:t xml:space="preserve">1. Gia-cơ 5:1-3 - Hỡi những kẻ giàu có, hãy đến ngay bây giờ, hãy khóc lóc than van vì những nỗi khốn khổ sắp ập đến với mình.</w:t>
      </w:r>
    </w:p>
    <w:p/>
    <w:p>
      <w:r xmlns:w="http://schemas.openxmlformats.org/wordprocessingml/2006/main">
        <w:t xml:space="preserve">2. Ê-sai 43:1-3 - Đừng sợ: vì ta đã chuộc ngươi, đã gọi đích danh ngươi; bạn là của tôi.</w:t>
      </w:r>
    </w:p>
    <w:p/>
    <w:p>
      <w:r xmlns:w="http://schemas.openxmlformats.org/wordprocessingml/2006/main">
        <w:t xml:space="preserve">Ô-sê 4:4 Tuy nhiên, đừng ai tranh chấp, cũng đừng khiển trách người khác: vì dân Chúa giống như kẻ tranh đấu với thầy tế lễ.</w:t>
      </w:r>
    </w:p>
    <w:p/>
    <w:p>
      <w:r xmlns:w="http://schemas.openxmlformats.org/wordprocessingml/2006/main">
        <w:t xml:space="preserve">Mọi người không nên tranh cãi với nhau, vì điều này giống như tranh cãi với một linh mục.</w:t>
      </w:r>
    </w:p>
    <w:p/>
    <w:p>
      <w:r xmlns:w="http://schemas.openxmlformats.org/wordprocessingml/2006/main">
        <w:t xml:space="preserve">1. “Chức linh mục của mọi tín hữu: Ý nghĩa của nó đối với cuộc sống của chúng ta”</w:t>
      </w:r>
    </w:p>
    <w:p/>
    <w:p>
      <w:r xmlns:w="http://schemas.openxmlformats.org/wordprocessingml/2006/main">
        <w:t xml:space="preserve">2. "Sức mạnh của sự dịu dàng: Cách giải quyết xung đột theo Kinh Thánh"</w:t>
      </w:r>
    </w:p>
    <w:p/>
    <w:p>
      <w:r xmlns:w="http://schemas.openxmlformats.org/wordprocessingml/2006/main">
        <w:t xml:space="preserve">1. 1 Phi-e-rơ 2:9 - "Nhưng anh em là dòng giống được chọn, là chức thầy tế lễ nhà vua, là dân thánh, là dân thuộc về Ngài, để anh em rao truyền nhân đức của Đấng đã gọi anh em ra khỏi bóng tối, đến nơi sáng láng lạ lùng của Ngài. "</w:t>
      </w:r>
    </w:p>
    <w:p/>
    <w:p>
      <w:r xmlns:w="http://schemas.openxmlformats.org/wordprocessingml/2006/main">
        <w:t xml:space="preserve">2.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Ô-sê 4:5 Vì vậy, ban ngày ngươi sẽ sa ngã, đấng tiên tri cũng sẽ ngã với ngươi ban đêm, và ta sẽ tiêu diệt mẹ ngươi.</w:t>
      </w:r>
    </w:p>
    <w:p/>
    <w:p>
      <w:r xmlns:w="http://schemas.openxmlformats.org/wordprocessingml/2006/main">
        <w:t xml:space="preserve">Đức Chúa Trời sẽ trừng phạt dân Ngài bằng cách tiêu diệt họ vào ban ngày và tiêu diệt nhà tiên tri đã nói thay họ vào ban đêm.</w:t>
      </w:r>
    </w:p>
    <w:p/>
    <w:p>
      <w:r xmlns:w="http://schemas.openxmlformats.org/wordprocessingml/2006/main">
        <w:t xml:space="preserve">1) Hậu Quả của Việc Không Vâng Lời; 2) Sức mạnh cơn thịnh nộ của Chúa.</w:t>
      </w:r>
    </w:p>
    <w:p/>
    <w:p>
      <w:r xmlns:w="http://schemas.openxmlformats.org/wordprocessingml/2006/main">
        <w:t xml:space="preserve">1) Rô-ma 6:23 - "Vì tiền công của tội lỗi là sự chết, còn quà tặng của Đức Chúa Trời là sự sống đời đời trong Đấng Christ Giê-su, Chúa chúng ta."; 2) Giê-rê-mi 22:5 - "Nhưng nếu các ngươi không nghe những lời này, Ta thề, Đức Giê-hô-va tuyên bố, rằng nhà này sẽ trở nên hoang tàn."</w:t>
      </w:r>
    </w:p>
    <w:p/>
    <w:p>
      <w:r xmlns:w="http://schemas.openxmlformats.org/wordprocessingml/2006/main">
        <w:t xml:space="preserve">Ô-sê 4:6 Dân ta bị tiêu diệt vì thiếu hiểu biết: vì ngươi đã từ chối tri thức, nên ta cũng sẽ từ chối ngươi, rằng ngươi sẽ không làm thầy tế lễ cho ta nữa: vì ngươi đã quên luật pháp của Đức Chúa Trời ngươi, nên ta cũng sẽ quên con cái ngươi .</w:t>
      </w:r>
    </w:p>
    <w:p/>
    <w:p>
      <w:r xmlns:w="http://schemas.openxmlformats.org/wordprocessingml/2006/main">
        <w:t xml:space="preserve">Dân ta đang gặp nguy hiểm vì họ đã từ bỏ tri thức và quên luật pháp của Đức Chúa Trời.</w:t>
      </w:r>
    </w:p>
    <w:p/>
    <w:p>
      <w:r xmlns:w="http://schemas.openxmlformats.org/wordprocessingml/2006/main">
        <w:t xml:space="preserve">1. Cái giá của sự thiếu hiểu biết: Nhận thức được hậu quả của việc từ chối kiến thức</w:t>
      </w:r>
    </w:p>
    <w:p/>
    <w:p>
      <w:r xmlns:w="http://schemas.openxmlformats.org/wordprocessingml/2006/main">
        <w:t xml:space="preserve">2. Luật pháp của Chúa: Hiểu được lợi ích và phước lành của việc đi theo đường lối của Chúa</w:t>
      </w:r>
    </w:p>
    <w:p/>
    <w:p>
      <w:r xmlns:w="http://schemas.openxmlformats.org/wordprocessingml/2006/main">
        <w:t xml:space="preserve">1. Châm-ngôn 1:7 - Sự kính sợ Đức Giê-hô-va là khởi đầu của tri thức, Nhưng kẻ ngu dại khinh thường sự khôn ngoan và lời khuyên dạy.</w:t>
      </w:r>
    </w:p>
    <w:p/>
    <w:p>
      <w:r xmlns:w="http://schemas.openxmlformats.org/wordprocessingml/2006/main">
        <w:t xml:space="preserve">2. Thi Thiên 19:7-9 – Luật pháp Chúa là trọn vẹn, làm linh hồn tươi tỉnh; Chứng cớ Chúa là chắc chắn, khiến kẻ ngu dại trở nên khôn ngoan; Giới răn Chúa là đúng, lòng hoan hỷ; Điều răn Chúa trong sạch, soi sáng con mắt; Sự kính sợ Chúa là trong sạch, còn đến đời đời; Các luật lệ của Chúa là chân thật và hoàn toàn công bình.</w:t>
      </w:r>
    </w:p>
    <w:p/>
    <w:p>
      <w:r xmlns:w="http://schemas.openxmlformats.org/wordprocessingml/2006/main">
        <w:t xml:space="preserve">Ô-sê 4:7 Chúng nó càng đông thêm bao nhiêu thì phạm tội cùng ta bấy nhiêu; nên ta sẽ đổi sự vinh hiển chúng nó ra sự sỉ nhục.</w:t>
      </w:r>
    </w:p>
    <w:p/>
    <w:p>
      <w:r xmlns:w="http://schemas.openxmlformats.org/wordprocessingml/2006/main">
        <w:t xml:space="preserve">Dân Y-sơ-ra-ên gia tăng về số lượng, nhưng họ đã phạm tội chống lại Đức Chúa Trời, nên Ngài sẽ lấy đi vinh quang của họ và thay thế bằng sự xấu hổ.</w:t>
      </w:r>
    </w:p>
    <w:p/>
    <w:p>
      <w:r xmlns:w="http://schemas.openxmlformats.org/wordprocessingml/2006/main">
        <w:t xml:space="preserve">1. Đức Chúa Trời là Đấng Công Bình và Sẽ Trừng Phạt Tội Lỗi</w:t>
      </w:r>
    </w:p>
    <w:p/>
    <w:p>
      <w:r xmlns:w="http://schemas.openxmlformats.org/wordprocessingml/2006/main">
        <w:t xml:space="preserve">2. Hãy coi chừng phạm tội chống lại Đức Chúa Trời</w:t>
      </w:r>
    </w:p>
    <w:p/>
    <w:p>
      <w:r xmlns:w="http://schemas.openxmlformats.org/wordprocessingml/2006/main">
        <w:t xml:space="preserve">1. Ê-xê-chi-ên 18:20-22 – Linh hồn nào phạm tội sẽ chết.</w:t>
      </w:r>
    </w:p>
    <w:p/>
    <w:p>
      <w:r xmlns:w="http://schemas.openxmlformats.org/wordprocessingml/2006/main">
        <w:t xml:space="preserve">2. Rô-ma 6:23 - Vì tiền công của tội lỗi là sự chết; nhưng quà tặng của Thiên Chúa là sự sống đời đời qua Chúa Giêsu Kitô, Chúa chúng ta.</w:t>
      </w:r>
    </w:p>
    <w:p/>
    <w:p>
      <w:r xmlns:w="http://schemas.openxmlformats.org/wordprocessingml/2006/main">
        <w:t xml:space="preserve">Ô-sê 4:8 Chúng ăn lấy tội lỗi dân ta, và để lòng vào tội ác chúng.</w:t>
      </w:r>
    </w:p>
    <w:p/>
    <w:p>
      <w:r xmlns:w="http://schemas.openxmlformats.org/wordprocessingml/2006/main">
        <w:t xml:space="preserve">Dân Y-sơ-ra-ên đã đi lạc khỏi con đường của Đức Chúa Trời và đang phạm tội chống lại Ngài.</w:t>
      </w:r>
    </w:p>
    <w:p/>
    <w:p>
      <w:r xmlns:w="http://schemas.openxmlformats.org/wordprocessingml/2006/main">
        <w:t xml:space="preserve">1. Nguy cơ quay lưng lại với Chúa</w:t>
      </w:r>
    </w:p>
    <w:p/>
    <w:p>
      <w:r xmlns:w="http://schemas.openxmlformats.org/wordprocessingml/2006/main">
        <w:t xml:space="preserve">2. Hậu quả của tội lỗi</w:t>
      </w:r>
    </w:p>
    <w:p/>
    <w:p>
      <w:r xmlns:w="http://schemas.openxmlformats.org/wordprocessingml/2006/main">
        <w:t xml:space="preserve">1. Giê-rê-mi 17:9, “Lòng vốn là dối trá hơn mọi vật và rất xấu xa: ai có thể biết được?”</w:t>
      </w:r>
    </w:p>
    <w:p/>
    <w:p>
      <w:r xmlns:w="http://schemas.openxmlformats.org/wordprocessingml/2006/main">
        <w:t xml:space="preserve">2. Hê-bơ-rơ 3:12-13, “Hỡi anh em, hãy cẩn thận, kẻo trong anh em có ai có lòng gian ác và chẳng tin, khiến anh em xa lìa Đức Chúa Trời hằng sống. được kêu gọi hôm nay, để không ai trong anh em bị tội lỗi lừa dối mà cứng lòng”.</w:t>
      </w:r>
    </w:p>
    <w:p/>
    <w:p>
      <w:r xmlns:w="http://schemas.openxmlformats.org/wordprocessingml/2006/main">
        <w:t xml:space="preserve">Ô-sê 4:9 Sẽ có người như dân, thầy tế lễ như vậy; ta sẽ trừng phạt chúng về đường lối chúng và thưởng cho việc làm của chúng.</w:t>
      </w:r>
    </w:p>
    <w:p/>
    <w:p>
      <w:r xmlns:w="http://schemas.openxmlformats.org/wordprocessingml/2006/main">
        <w:t xml:space="preserve">Chúa sẽ phán xét cả người dân và linh mục dựa trên hành động của họ.</w:t>
      </w:r>
    </w:p>
    <w:p/>
    <w:p>
      <w:r xmlns:w="http://schemas.openxmlformats.org/wordprocessingml/2006/main">
        <w:t xml:space="preserve">1. Chúa Nhìn Thấy Tất Cả: Mọi hành động đều có hậu quả</w:t>
      </w:r>
    </w:p>
    <w:p/>
    <w:p>
      <w:r xmlns:w="http://schemas.openxmlformats.org/wordprocessingml/2006/main">
        <w:t xml:space="preserve">2. Chịu trách nhiệm: Chúng tôi sẽ chịu trách nhiệm về những lựa chọn của mình</w:t>
      </w:r>
    </w:p>
    <w:p/>
    <w:p>
      <w:r xmlns:w="http://schemas.openxmlformats.org/wordprocessingml/2006/main">
        <w:t xml:space="preserve">1. Ma-thi-ơ 12:36-37 - "Nhưng ta nói cùng các ngươi, đến ngày phán xét, mọi người sẽ phải khai trình về mọi lời nói suông mình đã nói. Vì bởi lời nói của ngươi mà ngươi sẽ được trắng án, cũng bởi lời nói của ngươi mà ngươi sẽ được tha tội." lên án."</w:t>
      </w:r>
    </w:p>
    <w:p/>
    <w:p>
      <w:r xmlns:w="http://schemas.openxmlformats.org/wordprocessingml/2006/main">
        <w:t xml:space="preserve">2. Rô-ma 2:6-11 - “Đức Chúa Trời 'sẽ báo trả mỗi người tùy theo việc họ đã làm.' Ai kiên trì làm điều thiện, tìm vinh quang, danh dự và sự bất tử, Ngài sẽ ban sự sống đời đời. Còn những ai tư lợi, chối bỏ lẽ thật và chạy theo điều ác, thì sẽ có thịnh nộ và giận dữ.”</w:t>
      </w:r>
    </w:p>
    <w:p/>
    <w:p>
      <w:r xmlns:w="http://schemas.openxmlformats.org/wordprocessingml/2006/main">
        <w:t xml:space="preserve">Ô-sê 4:10 Vì chúng nó sẽ ăn mà không no, phạm tội tà dâm và không sinh sản thêm nữa, vì chúng đã bỏ sự chú ý đến Đức Giê-hô-va.</w:t>
      </w:r>
    </w:p>
    <w:p/>
    <w:p>
      <w:r xmlns:w="http://schemas.openxmlformats.org/wordprocessingml/2006/main">
        <w:t xml:space="preserve">Mọi người sẽ đau khổ nếu họ không chú ý đến Chúa và làm theo lời dạy của Ngài.</w:t>
      </w:r>
    </w:p>
    <w:p/>
    <w:p>
      <w:r xmlns:w="http://schemas.openxmlformats.org/wordprocessingml/2006/main">
        <w:t xml:space="preserve">1. Chúa ban thưởng cho những người làm theo lời dạy của Ngài</w:t>
      </w:r>
    </w:p>
    <w:p/>
    <w:p>
      <w:r xmlns:w="http://schemas.openxmlformats.org/wordprocessingml/2006/main">
        <w:t xml:space="preserve">2. Hậu Quả Của Việc Không Làm Theo Lời Chúa</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Châm-ngôn 14:34 - Sự công bình tôn cao một dân tộc, nhưng tội lỗi là sự sỉ nhục cho mọi dân tộc.</w:t>
      </w:r>
    </w:p>
    <w:p/>
    <w:p>
      <w:r xmlns:w="http://schemas.openxmlformats.org/wordprocessingml/2006/main">
        <w:t xml:space="preserve">Ô-sê 4:11 Tà dâm, rượu và rượu mới lấy đi lòng người.</w:t>
      </w:r>
    </w:p>
    <w:p/>
    <w:p>
      <w:r xmlns:w="http://schemas.openxmlformats.org/wordprocessingml/2006/main">
        <w:t xml:space="preserve">Ô-sê 4:11 cảnh báo về tác hại của tình trạng vô luân và say sưa.</w:t>
      </w:r>
    </w:p>
    <w:p/>
    <w:p>
      <w:r xmlns:w="http://schemas.openxmlformats.org/wordprocessingml/2006/main">
        <w:t xml:space="preserve">1. "Mối nguy hiểm của sự vô đạo đức"</w:t>
      </w:r>
    </w:p>
    <w:p/>
    <w:p>
      <w:r xmlns:w="http://schemas.openxmlformats.org/wordprocessingml/2006/main">
        <w:t xml:space="preserve">2. “Hậu quả của việc say rượu”</w:t>
      </w:r>
    </w:p>
    <w:p/>
    <w:p>
      <w:r xmlns:w="http://schemas.openxmlformats.org/wordprocessingml/2006/main">
        <w:t xml:space="preserve">1. Châm-ngôn 23:29-35 - "Ai khốn khổ? Ai buồn phiền? Ai tranh chấp? Ai phàn nàn? Ai bị vết thương vô cớ? Ai bị đỏ mắt? Những kẻ nán lại rượu lâu; Những kẻ đi thử rượu; rượu pha. Đừng nhìn rượu khi nó đỏ, khi nó lấp lánh trong cốc và chảy êm ái. Cuối cùng, nó cắn như rắn và chích như rắn độc. Mắt bạn sẽ thấy những điều kỳ lạ, và lòng bạn sẽ trở nên gian tà. đồ đạc.</w:t>
      </w:r>
    </w:p>
    <w:p/>
    <w:p>
      <w:r xmlns:w="http://schemas.openxmlformats.org/wordprocessingml/2006/main">
        <w:t xml:space="preserve">2. Ê-phê-sô 5:18 - Đừng say rượu, vì đó là sự trụy lạc, nhưng hãy tràn đầy Thánh Linh.</w:t>
      </w:r>
    </w:p>
    <w:p/>
    <w:p>
      <w:r xmlns:w="http://schemas.openxmlformats.org/wordprocessingml/2006/main">
        <w:t xml:space="preserve">Ô-sê 4:12 Dân ta hỏi ý kiến tại cổ phiếu của chúng, và cây trượng của chúng khai ra: vì tinh thần tà dâm đã khiến chúng lầm lạc, và chúng đã đi làm điếm từ dưới quyền Đức Chúa Trời của chúng.</w:t>
      </w:r>
    </w:p>
    <w:p/>
    <w:p>
      <w:r xmlns:w="http://schemas.openxmlformats.org/wordprocessingml/2006/main">
        <w:t xml:space="preserve">Người ta đã quay lưng lại với Chúa và thay vào đó tìm kiếm lời khuyên từ các thần tượng.</w:t>
      </w:r>
    </w:p>
    <w:p/>
    <w:p>
      <w:r xmlns:w="http://schemas.openxmlformats.org/wordprocessingml/2006/main">
        <w:t xml:space="preserve">1: Chúng ta phải luôn hướng về Chúa để được hướng dẫn, không phải thần tượng.</w:t>
      </w:r>
    </w:p>
    <w:p/>
    <w:p>
      <w:r xmlns:w="http://schemas.openxmlformats.org/wordprocessingml/2006/main">
        <w:t xml:space="preserve">2: Thờ hình tượng dẫn đến sự hủy diệt, thay vào đó hãy quay về với Chúa để được cứu.</w:t>
      </w:r>
    </w:p>
    <w:p/>
    <w:p>
      <w:r xmlns:w="http://schemas.openxmlformats.org/wordprocessingml/2006/main">
        <w:t xml:space="preserve">1: Ma-thi-ơ 6:24 - "Không ai có thể làm tôi hai chủ; vì sẽ ghét chủ này mà yêu chủ kia, hoặc trọng chủ này mà khinh chủ kia. Các ngươi không thể vừa làm tôi Đức Chúa Trời vừa làm tôi tiền bạc."</w:t>
      </w:r>
    </w:p>
    <w:p/>
    <w:p>
      <w:r xmlns:w="http://schemas.openxmlformats.org/wordprocessingml/2006/main">
        <w:t xml:space="preserve">2: Giê-rê-mi 29:13 - "Bạn sẽ tìm kiếm tôi và tìm thấy tôi khi bạn hết lòng tìm kiếm tôi."</w:t>
      </w:r>
    </w:p>
    <w:p/>
    <w:p>
      <w:r xmlns:w="http://schemas.openxmlformats.org/wordprocessingml/2006/main">
        <w:t xml:space="preserve">Ô-sê 4:13 Chúng nó tế lễ trên các đỉnh núi, đốt hương trên các đồi, dưới những cây sồi, cây bạch dương và cây du, vì bóng nó rất tốt; nên con gái các ngươi sẽ phạm tội tà dâm, và vợ các ngươi sẽ phạm tội ngoại tình.</w:t>
      </w:r>
    </w:p>
    <w:p/>
    <w:p>
      <w:r xmlns:w="http://schemas.openxmlformats.org/wordprocessingml/2006/main">
        <w:t xml:space="preserve">Dân Y-sơ-ra-ên đã quên Đức Chúa Trời mà thay vào đó dâng tế lễ trên núi và thắp hương trên đồi.</w:t>
      </w:r>
    </w:p>
    <w:p/>
    <w:p>
      <w:r xmlns:w="http://schemas.openxmlformats.org/wordprocessingml/2006/main">
        <w:t xml:space="preserve">1. Tội lỗi đến khi chúng ta quên Chúa</w:t>
      </w:r>
    </w:p>
    <w:p/>
    <w:p>
      <w:r xmlns:w="http://schemas.openxmlformats.org/wordprocessingml/2006/main">
        <w:t xml:space="preserve">2. Hậu Quả của Việc Rời Xa Chúa</w:t>
      </w:r>
    </w:p>
    <w:p/>
    <w:p>
      <w:r xmlns:w="http://schemas.openxmlformats.org/wordprocessingml/2006/main">
        <w:t xml:space="preserve">1. Ê-sai 1:11-20</w:t>
      </w:r>
    </w:p>
    <w:p/>
    <w:p>
      <w:r xmlns:w="http://schemas.openxmlformats.org/wordprocessingml/2006/main">
        <w:t xml:space="preserve">2. Giê-rê-mi 2:7-13</w:t>
      </w:r>
    </w:p>
    <w:p/>
    <w:p>
      <w:r xmlns:w="http://schemas.openxmlformats.org/wordprocessingml/2006/main">
        <w:t xml:space="preserve">Ô-sê 4:14 Ta sẽ không phạt con gái các ngươi phạm tội tà dâm, cũng không trừng phạt vợ các ngươi khi chúng phạm tội ngoại tình; vì chúng nó bị chia rẽ với gái điếm, và tế lễ với gái điếm: nên dân không hiểu biết sẽ sa ngã.</w:t>
      </w:r>
    </w:p>
    <w:p/>
    <w:p>
      <w:r xmlns:w="http://schemas.openxmlformats.org/wordprocessingml/2006/main">
        <w:t xml:space="preserve">Dân Y-sơ-ra-ên đã bất trung với Đức Chúa Trời, phạm tội ngoại tình và mại dâm nên Đức Chúa Trời sẽ không trừng phạt họ vì tội lỗi họ.</w:t>
      </w:r>
    </w:p>
    <w:p/>
    <w:p>
      <w:r xmlns:w="http://schemas.openxmlformats.org/wordprocessingml/2006/main">
        <w:t xml:space="preserve">1. Lòng Thương Xót và Sự Tha Thứ của Chúa: Hiểu Biết Ân Sủng của Chúa</w:t>
      </w:r>
    </w:p>
    <w:p/>
    <w:p>
      <w:r xmlns:w="http://schemas.openxmlformats.org/wordprocessingml/2006/main">
        <w:t xml:space="preserve">2. Sức Mạnh của Sự Sám Hối: Trở Về Con Đường Của Chúa</w:t>
      </w:r>
    </w:p>
    <w:p/>
    <w:p>
      <w:r xmlns:w="http://schemas.openxmlformats.org/wordprocessingml/2006/main">
        <w:t xml:space="preserve">1. Giê-rê-mi 31:3 - "Chúa đã hiện ra với tôi từ xưa và phán rằng: Phải, ta đã yêu ngươi bằng tình yêu đời đời; nên ta đã lấy lòng nhân từ mà kéo ngươi."</w:t>
      </w:r>
    </w:p>
    <w:p/>
    <w:p>
      <w:r xmlns:w="http://schemas.openxmlformats.org/wordprocessingml/2006/main">
        <w:t xml:space="preserve">2. Ê-xê-chi-ên 16:60-63 - "Tuy nhiên, ta sẽ nhớ giao ước ta với ngươi trong buổi còn thơ ấu, và ta sẽ lập cho ngươi một giao ước đời đời. Bấy giờ, ngươi sẽ nhớ đường lối mình và xấu hổ khi nhận lãnh chị em ngươi, chị cả và em út ngươi: ta sẽ gả chúng làm con gái cho ngươi, nhưng không phải theo giao ước của ngươi. Ta sẽ lập giao ước ta với ngươi, và ngươi sẽ biết rằng ta là Đức Giê-hô-va, để ngươi nhớ và Hãy xấu hổ và đừng bao giờ mở miệng vì sự xấu hổ của ngươi nữa, khi Ta làm hài lòng ngươi về tất cả những gì ngươi đã làm, Chúa Giê-hô-va phán vậy.”</w:t>
      </w:r>
    </w:p>
    <w:p/>
    <w:p>
      <w:r xmlns:w="http://schemas.openxmlformats.org/wordprocessingml/2006/main">
        <w:t xml:space="preserve">Ô-sê 4:15 Hỡi Y-sơ-ra-ên, dù ngươi có hành dâm, nhưng Giu-đa chớ phạm tội; Chớ đến Ghinh-ganh, chớ lên Bê-tê-ven và đừng thề rằng, Đức Giê-hô-va hằng sống.</w:t>
      </w:r>
    </w:p>
    <w:p/>
    <w:p>
      <w:r xmlns:w="http://schemas.openxmlformats.org/wordprocessingml/2006/main">
        <w:t xml:space="preserve">Đức Chúa Trời cảnh báo dân Y-sơ-ra-ên không được bất trung, không được thờ hình tượng ở Ghinh-ganh hay Bê-tê-ven, cũng đừng lấy danh Chúa mà làm chơi.</w:t>
      </w:r>
    </w:p>
    <w:p/>
    <w:p>
      <w:r xmlns:w="http://schemas.openxmlformats.org/wordprocessingml/2006/main">
        <w:t xml:space="preserve">1. Sự nguy hiểm của việc thờ hình tượng</w:t>
      </w:r>
    </w:p>
    <w:p/>
    <w:p>
      <w:r xmlns:w="http://schemas.openxmlformats.org/wordprocessingml/2006/main">
        <w:t xml:space="preserve">2. Quyền năng của giao ước của Chúa</w:t>
      </w:r>
    </w:p>
    <w:p/>
    <w:p>
      <w:r xmlns:w="http://schemas.openxmlformats.org/wordprocessingml/2006/main">
        <w:t xml:space="preserve">1. Gia-cơ 1:14-15 “Nhưng mỗi người bị cám dỗ khi mắc tư dục xui giục mình xui giục. Đoạn, khi dục vọng cưu mang, sinh ra tội lỗi; tội lỗi đã trọn, sinh ra tội lỗi. trước cái chết."</w:t>
      </w:r>
    </w:p>
    <w:p/>
    <w:p>
      <w:r xmlns:w="http://schemas.openxmlformats.org/wordprocessingml/2006/main">
        <w:t xml:space="preserve">2. Thi Thiên 24:3-4 "Ai sẽ được lên núi Chúa? Ai có thể đứng trong nơi thánh của Ngài? Ai có tay trong sạch và lòng trong sạch."</w:t>
      </w:r>
    </w:p>
    <w:p/>
    <w:p>
      <w:r xmlns:w="http://schemas.openxmlformats.org/wordprocessingml/2006/main">
        <w:t xml:space="preserve">Ô-sê 4:16 Vì Y-sơ-ra-ên sa ngã như bò cái tơ bị vấp ngã; bây giờ Đức Giê-hô-va sẽ nuôi chúng như chiên con ở nơi rộng rãi.</w:t>
      </w:r>
    </w:p>
    <w:p/>
    <w:p>
      <w:r xmlns:w="http://schemas.openxmlformats.org/wordprocessingml/2006/main">
        <w:t xml:space="preserve">Dân Y-sơ-ra-ên đã lạc khỏi Đức Chúa Trời và giờ đây đang được ban cho cơ hội ăn năn và quay trở lại.</w:t>
      </w:r>
    </w:p>
    <w:p/>
    <w:p>
      <w:r xmlns:w="http://schemas.openxmlformats.org/wordprocessingml/2006/main">
        <w:t xml:space="preserve">1. Lòng thương xót và sự tha thứ của Chúa luôn sẵn có nếu chúng ta ăn năn và quay về với Ngài.</w:t>
      </w:r>
    </w:p>
    <w:p/>
    <w:p>
      <w:r xmlns:w="http://schemas.openxmlformats.org/wordprocessingml/2006/main">
        <w:t xml:space="preserve">2. Tất cả chúng ta đều có thể học theo gương của Israel và cố gắng trung thành với Thiên Chúa.</w:t>
      </w:r>
    </w:p>
    <w:p/>
    <w:p>
      <w:r xmlns:w="http://schemas.openxmlformats.org/wordprocessingml/2006/main">
        <w:t xml:space="preserve">1. Ô-sê 4:16</w:t>
      </w:r>
    </w:p>
    <w:p/>
    <w:p>
      <w:r xmlns:w="http://schemas.openxmlformats.org/wordprocessingml/2006/main">
        <w:t xml:space="preserve">2. 2 Sử ký 7:14 - "Nếu dân ta, là dân được gọi bằng danh ta, hạ mình xuống, cầu nguyện, tìm kiếm mặt ta, và từ bỏ đường lối gian ác của mình, thì từ trên trời ta sẽ nghe và sẽ tha thứ cho họ." phạm tội và sẽ chữa lành xứ sở của họ.”</w:t>
      </w:r>
    </w:p>
    <w:p/>
    <w:p>
      <w:r xmlns:w="http://schemas.openxmlformats.org/wordprocessingml/2006/main">
        <w:t xml:space="preserve">Ô-sê 4:17 Ép-ra-im gắn bó với thần tượng: hãy để mặc nó.</w:t>
      </w:r>
    </w:p>
    <w:p/>
    <w:p>
      <w:r xmlns:w="http://schemas.openxmlformats.org/wordprocessingml/2006/main">
        <w:t xml:space="preserve">Ô-sê cảnh báo chống lại việc thờ hình tượng, thúc giục rằng Ép-ra-im nên được để yên cho thần tượng của họ.</w:t>
      </w:r>
    </w:p>
    <w:p/>
    <w:p>
      <w:r xmlns:w="http://schemas.openxmlformats.org/wordprocessingml/2006/main">
        <w:t xml:space="preserve">1. "Mối nguy hiểm của việc thờ hình tượng: Bài học từ Ô-sê 4:17"</w:t>
      </w:r>
    </w:p>
    <w:p/>
    <w:p>
      <w:r xmlns:w="http://schemas.openxmlformats.org/wordprocessingml/2006/main">
        <w:t xml:space="preserve">2. "Chạy khỏi thờ hình tượng: Lời kêu gọi hành động từ Ô-sê 4:17"</w:t>
      </w:r>
    </w:p>
    <w:p/>
    <w:p>
      <w:r xmlns:w="http://schemas.openxmlformats.org/wordprocessingml/2006/main">
        <w:t xml:space="preserve">1. 1 Giăng 5:21 - "Hỡi các con nhỏ, hãy tránh xa thần tượng."</w:t>
      </w:r>
    </w:p>
    <w:p/>
    <w:p>
      <w:r xmlns:w="http://schemas.openxmlformats.org/wordprocessingml/2006/main">
        <w:t xml:space="preserve">2. Ê-sai 2:20-21 - "Đừng tin cậy loài người, chỉ có một hơi thở trong lỗ mũi. Tại sao lại quý trọng họ? Vì mọi sự tốt lành của họ chỉ như đám sương mù tan đi, họ chỉ là những cái bóng, không có thực thể ở tất cả."</w:t>
      </w:r>
    </w:p>
    <w:p/>
    <w:p>
      <w:r xmlns:w="http://schemas.openxmlformats.org/wordprocessingml/2006/main">
        <w:t xml:space="preserve">Ô-sê 4:18 Đồ uống của chúng nó chua chát, Chúng nó thường xuyên làm điếm; Những kẻ cai trị nó xấu hổ mà yêu, Hãy cho các ngươi.</w:t>
      </w:r>
    </w:p>
    <w:p/>
    <w:p>
      <w:r xmlns:w="http://schemas.openxmlformats.org/wordprocessingml/2006/main">
        <w:t xml:space="preserve">Dân Y-sơ-ra-ên đã liên tục bất trung với Đức Chúa Trời và những người cai trị của họ không hề xấu hổ về điều đó.</w:t>
      </w:r>
    </w:p>
    <w:p/>
    <w:p>
      <w:r xmlns:w="http://schemas.openxmlformats.org/wordprocessingml/2006/main">
        <w:t xml:space="preserve">1: Chúng ta phải luôn trung thành với Thiên Chúa và từ chối tội lỗi.</w:t>
      </w:r>
    </w:p>
    <w:p/>
    <w:p>
      <w:r xmlns:w="http://schemas.openxmlformats.org/wordprocessingml/2006/main">
        <w:t xml:space="preserve">2: Chúng ta phải hành động chính trực và tôn vinh Chúa trong mọi việc chúng ta làm.</w:t>
      </w:r>
    </w:p>
    <w:p/>
    <w:p>
      <w:r xmlns:w="http://schemas.openxmlformats.org/wordprocessingml/2006/main">
        <w:t xml:space="preserve">1: Rô-ma 12: 2 - Đừng làm theo khuôn mẫu của thế gian này, nhưng hãy biến đổi bởi sự đổi mới của tâm trí bạn.</w:t>
      </w:r>
    </w:p>
    <w:p/>
    <w:p>
      <w:r xmlns:w="http://schemas.openxmlformats.org/wordprocessingml/2006/main">
        <w:t xml:space="preserve">2: Gia-cơ 4:17 - Vậy thì, kẻ biết làm điều lành mà chẳng làm, thì phạm tội.</w:t>
      </w:r>
    </w:p>
    <w:p/>
    <w:p>
      <w:r xmlns:w="http://schemas.openxmlformats.org/wordprocessingml/2006/main">
        <w:t xml:space="preserve">Ô-sê 4:19 Gió trói nó trong cánh, và chúng sẽ xấu hổ vì của lễ mình dâng.</w:t>
      </w:r>
    </w:p>
    <w:p/>
    <w:p>
      <w:r xmlns:w="http://schemas.openxmlformats.org/wordprocessingml/2006/main">
        <w:t xml:space="preserve">Gió đã cướp đi của lễ của dân chúng và họ xấu hổ vì chúng.</w:t>
      </w:r>
    </w:p>
    <w:p/>
    <w:p>
      <w:r xmlns:w="http://schemas.openxmlformats.org/wordprocessingml/2006/main">
        <w:t xml:space="preserve">1: Quyền tối thượng của Đức Chúa Trời vượt quá sự hiểu biết của chúng ta và Ngài kiểm soát mọi sự, ngay cả khi chúng ta không hiểu điều đó.</w:t>
      </w:r>
    </w:p>
    <w:p/>
    <w:p>
      <w:r xmlns:w="http://schemas.openxmlformats.org/wordprocessingml/2006/main">
        <w:t xml:space="preserve">2: Điều quan trọng là phải nhớ ý muốn của Chúa, và đôi khi những mong muốn và ý tưởng của chúng ta phải xếp sau ý muốn của Ngài.</w:t>
      </w:r>
    </w:p>
    <w:p/>
    <w:p>
      <w:r xmlns:w="http://schemas.openxmlformats.org/wordprocessingml/2006/main">
        <w:t xml:space="preserve">1: Ê-sai 40:28-31 - Bạn không biết sao? Bạn chưa nghe nói à? CHÚA là Đức Chúa Trời đời đời, Đấng dựng nên tận cùng trái đất. Anh ta sẽ không mệt mỏi hay kiệt sức, và sự hiểu biết của anh ta không ai có thể hiểu được. Ngài ban sức mạnh cho người mệt mỏi và gia tăng sức mạnh cho người yếu đuối. Ngay cả những người trai tráng cũng mệt nhọc và kiệt sức, những người trai trẻ cũng vấp ngã; nhưng ai trông cậy nơi CHÚA sẽ được thêm sức mới. Họ sẽ tung cánh bay cao như đại bàng; họ sẽ chạy mà không mệt nhọc, họ sẽ đi mà không mòn mỏi.</w:t>
      </w:r>
    </w:p>
    <w:p/>
    <w:p>
      <w:r xmlns:w="http://schemas.openxmlformats.org/wordprocessingml/2006/main">
        <w:t xml:space="preserve">2: Giê-rê-mi 22:29 - Hỡi đất, đất, đất, hãy nghe lời Đức Giê-hô-va! Đức Giê-hô-va phán như vầy: Hãy ghi người nầy là kẻ không con, kẻ sẽ không được thịnh vượng trong đời mình; vì không một con cháu nào của nó sẽ thịnh vượng, ngồi trên ngai Đa-vít và cai trị Giu-đa nữa.</w:t>
      </w:r>
    </w:p>
    <w:p/>
    <w:p>
      <w:r xmlns:w="http://schemas.openxmlformats.org/wordprocessingml/2006/main">
        <w:t xml:space="preserve">Ô-sê chương 5 tiếp tục sứ điệp quở trách và phán xét dân Y-sơ-ra-ên. Chương này nhấn mạnh đến sự bất trung, thờ hình tượng và những hậu quả mà họ sẽ phải đối mặt do không vâng lời.</w:t>
      </w:r>
    </w:p>
    <w:p/>
    <w:p>
      <w:r xmlns:w="http://schemas.openxmlformats.org/wordprocessingml/2006/main">
        <w:t xml:space="preserve">Đoạn 1: Chương này bắt đầu bằng lời kêu gọi sự chú ý, khi Đức Chúa Trời buộc tội các thầy tế lễ, nhà Y-sơ-ra-ên và hoàng gia về tội ngoại tình thuộc linh và làm ô uế chính mình (Ô-sê 5:1-3).</w:t>
      </w:r>
    </w:p>
    <w:p/>
    <w:p>
      <w:r xmlns:w="http://schemas.openxmlformats.org/wordprocessingml/2006/main">
        <w:t xml:space="preserve">Đoạn thứ 2: Đức Chúa Trời tuyên bố rằng hành động của họ sẽ không cho phép họ quay trở lại với Ngài, vì lòng kiêu ngạo và tấm lòng không ăn năn của họ đã ngăn cản họ tìm kiếm Ngài. Họ đã tìm kiếm sự giúp đỡ của các quốc gia khác, nhưng cuối cùng họ sẽ phải đối mặt với sự phán xét và bị giam cầm (Ô-sê 5:4-7).</w:t>
      </w:r>
    </w:p>
    <w:p/>
    <w:p>
      <w:r xmlns:w="http://schemas.openxmlformats.org/wordprocessingml/2006/main">
        <w:t xml:space="preserve">Đoạn thứ 3: Đức Chúa Trời trừng phạt Ép-ra-im, một trong các chi tộc Y-sơ-ra-ên, vì sự kiêu ngạo và áp bức của họ. Ngài hứa sẽ như con thiêu thân đối với Ép-ra-im và như mục nát đối với dân Giu-đa, khiến họ bị hủy diệt (Ô-sê 5:8-14).</w:t>
      </w:r>
    </w:p>
    <w:p/>
    <w:p>
      <w:r xmlns:w="http://schemas.openxmlformats.org/wordprocessingml/2006/main">
        <w:t xml:space="preserve">Đoạn thứ 4: Chương này kết thúc với phần mô tả tình thế tuyệt vọng của Israel. Họ kêu cầu Chúa trong lúc đau khổ, nhưng hành động và sự bất trung của họ đã ngăn cản họ tìm được sự giúp đỡ và chữa lành của Ngài. Họ sẽ gánh chịu hậu quả tội lỗi của mình cho đến khi họ thừa nhận tội lỗi của mình và tìm kiếm mặt Chúa (Ô-sê 5:15-6:1).</w:t>
      </w:r>
    </w:p>
    <w:p/>
    <w:p>
      <w:r xmlns:w="http://schemas.openxmlformats.org/wordprocessingml/2006/main">
        <w:t xml:space="preserve">Tóm tắt,</w:t>
      </w:r>
    </w:p>
    <w:p>
      <w:r xmlns:w="http://schemas.openxmlformats.org/wordprocessingml/2006/main">
        <w:t xml:space="preserve">Ô-sê chương 5 tiếp tục sứ điệp quở trách và phán xét</w:t>
      </w:r>
    </w:p>
    <w:p>
      <w:r xmlns:w="http://schemas.openxmlformats.org/wordprocessingml/2006/main">
        <w:t xml:space="preserve">chống lại dân Y-sơ-ra-ên bất trung,</w:t>
      </w:r>
    </w:p>
    <w:p>
      <w:r xmlns:w="http://schemas.openxmlformats.org/wordprocessingml/2006/main">
        <w:t xml:space="preserve">nêu bật sự thờ hình tượng, tấm lòng không ăn năn và những hậu quả mà họ sẽ phải đối mặt.</w:t>
      </w:r>
    </w:p>
    <w:p/>
    <w:p>
      <w:r xmlns:w="http://schemas.openxmlformats.org/wordprocessingml/2006/main">
        <w:t xml:space="preserve">Cáo buộc ngoại tình về mặt tâm linh và làm ô uế đối với các thầy tế lễ, nhà Y-sơ-ra-ên và hoàng gia.</w:t>
      </w:r>
    </w:p>
    <w:p>
      <w:r xmlns:w="http://schemas.openxmlformats.org/wordprocessingml/2006/main">
        <w:t xml:space="preserve">Tuyên bố rằng hành động của họ ngăn cản họ quay trở lại với Thiên Chúa.</w:t>
      </w:r>
    </w:p>
    <w:p>
      <w:r xmlns:w="http://schemas.openxmlformats.org/wordprocessingml/2006/main">
        <w:t xml:space="preserve">Sự trừng phạt của Ephraim vì sự kiêu ngạo và áp bức của họ.</w:t>
      </w:r>
    </w:p>
    <w:p>
      <w:r xmlns:w="http://schemas.openxmlformats.org/wordprocessingml/2006/main">
        <w:t xml:space="preserve">Lời hứa hủy diệt và phán xét trên Ép-ra-im và dân Giu-đa.</w:t>
      </w:r>
    </w:p>
    <w:p>
      <w:r xmlns:w="http://schemas.openxmlformats.org/wordprocessingml/2006/main">
        <w:t xml:space="preserve">Mô tả tình trạng tuyệt vọng của Israel và việc họ không thể tìm được sự giúp đỡ và chữa lành do sự không chung thủy của họ.</w:t>
      </w:r>
    </w:p>
    <w:p>
      <w:r xmlns:w="http://schemas.openxmlformats.org/wordprocessingml/2006/main">
        <w:t xml:space="preserve">Kêu gọi thừa nhận tội lỗi và tìm kiếm khuôn mặt của Chúa.</w:t>
      </w:r>
    </w:p>
    <w:p/>
    <w:p>
      <w:r xmlns:w="http://schemas.openxmlformats.org/wordprocessingml/2006/main">
        <w:t xml:space="preserve">Chương này của Ô-sê tiếp tục sứ điệp quở trách và phán xét dân Y-sơ-ra-ên bất trung. Đức Chúa Trời buộc tội các thầy tế lễ, nhà Y-sơ-ra-ên và hoàng gia phạm tội ngoại tình thuộc linh và làm ô uế chính mình. Ngài tuyên bố rằng hành động của họ ngăn cản họ quay trở lại với Ngài, cũng như lòng kiêu ngạo và tấm lòng không ăn năn của họ cản trở họ tìm kiếm Ngài. Mặc dù họ tìm kiếm sự giúp đỡ từ các quốc gia khác nhưng cuối cùng họ vẫn phải đối mặt với sự phán xét và bị giam cầm. Ephraim, một trong những bộ tộc của Israel, bị trừng phạt vì sự kiêu ngạo và áp bức của họ. Đức Chúa Trời hứa sẽ như con thiêu thân đối với Ép-ra-im và như mục nát đối với dân Giu-đa, khiến họ bị hủy diệt. Chương này kết thúc bằng việc mô tả tình thế tuyệt vọng của Israel. Họ kêu cầu Chúa trong lúc đau khổ, nhưng hành động và sự bất trung của họ đã ngăn cản họ tìm được sự giúp đỡ và chữa lành của Ngài. Họ sẽ gánh chịu hậu quả tội lỗi của mình cho đến khi họ thừa nhận tội lỗi của mình và tìm kiếm mặt Chúa. Chương này nhấn mạnh đến sự bất trung, thờ hình tượng và sự phán xét sắp xảy ra mà dân Y-sơ-ra-ên sẽ phải đối mặt do sự bất tuân của họ.</w:t>
      </w:r>
    </w:p>
    <w:p/>
    <w:p>
      <w:r xmlns:w="http://schemas.openxmlformats.org/wordprocessingml/2006/main">
        <w:t xml:space="preserve">Ô-sê 5:1 Hỡi các thầy tế lễ, hãy nghe điều này; và hãy nghe đây, hỡi nhà Y-sơ-ra-ên; Hỡi nhà vua, hãy lắng tai nghe; vì sự phán xét dành cho các ngươi, vì các ngươi đã gài bẫy Mích-pa, và giăng lưới trên Ta-bô.</w:t>
      </w:r>
    </w:p>
    <w:p/>
    <w:p>
      <w:r xmlns:w="http://schemas.openxmlformats.org/wordprocessingml/2006/main">
        <w:t xml:space="preserve">Hỡi các tư tế, hãy nghe sự phán xét của Chúa, và hãy lắng nghe, hỡi nhà Israel và nhà vua.</w:t>
      </w:r>
    </w:p>
    <w:p/>
    <w:p>
      <w:r xmlns:w="http://schemas.openxmlformats.org/wordprocessingml/2006/main">
        <w:t xml:space="preserve">1: Chúng ta phải lắng nghe sự phán xét của Chúa và tuân theo các điều răn của Ngài.</w:t>
      </w:r>
    </w:p>
    <w:p/>
    <w:p>
      <w:r xmlns:w="http://schemas.openxmlformats.org/wordprocessingml/2006/main">
        <w:t xml:space="preserve">2: Chúng ta phải chú ý đến những gì Chúa đã nói và đừng để bị cám dỗ bởi tội lỗi.</w:t>
      </w:r>
    </w:p>
    <w:p/>
    <w:p>
      <w:r xmlns:w="http://schemas.openxmlformats.org/wordprocessingml/2006/main">
        <w:t xml:space="preserve">1: Châm-ngôn 28:13 Kẻ nào che đậy tội lỗi mình sẽ không được may mắn; nhưng ai xưng ra và từ bỏ chúng sẽ được thương xót.</w:t>
      </w:r>
    </w:p>
    <w:p/>
    <w:p>
      <w:r xmlns:w="http://schemas.openxmlformats.org/wordprocessingml/2006/main">
        <w:t xml:space="preserve">2: Gia-cơ 1:14-15 Nhưng mỗi người bị cám dỗ khi mắc tư dục xui giục mình và lôi cuốn. Đoạn, khi dục vọng cưu mang, thì sinh ra tội lỗi; tội ác đã trọn, sinh ra sự chết.</w:t>
      </w:r>
    </w:p>
    <w:p/>
    <w:p>
      <w:r xmlns:w="http://schemas.openxmlformats.org/wordprocessingml/2006/main">
        <w:t xml:space="preserve">Ô-sê 5:2 Những kẻ phản nghịch rất toan tính tàn sát, dù Ta đã quở trách tất cả chúng.</w:t>
      </w:r>
    </w:p>
    <w:p/>
    <w:p>
      <w:r xmlns:w="http://schemas.openxmlformats.org/wordprocessingml/2006/main">
        <w:t xml:space="preserve">Người dân đang nổi loạn và giết hại lẫn nhau, bất chấp những lời cảnh báo của Chúa.</w:t>
      </w:r>
    </w:p>
    <w:p/>
    <w:p>
      <w:r xmlns:w="http://schemas.openxmlformats.org/wordprocessingml/2006/main">
        <w:t xml:space="preserve">1: Chúng ta phải chú ý đến những lời cảnh báo của Chúa và tránh xa tội lỗi, nếu không chúng ta sẽ phải gánh chịu hậu quả.</w:t>
      </w:r>
    </w:p>
    <w:p/>
    <w:p>
      <w:r xmlns:w="http://schemas.openxmlformats.org/wordprocessingml/2006/main">
        <w:t xml:space="preserve">Số 2: Chúng ta phải có niềm tin vào Chúa và tin tưởng rằng Ngài sẽ hướng dẫn chúng ta đi trên con đường đúng đắn.</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Ê-sai 55:6-7 – Hãy tìm kiếm Chúa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Ô-sê 5:3 Ta biết Ép-ra-im, và Y-sơ-ra-ên không giấu được ta; vì bây giờ, hỡi Ép-ra-im, ngươi phạm tội tà dâm, và Y-sơ-ra-ên bị ô uế.</w:t>
      </w:r>
    </w:p>
    <w:p/>
    <w:p>
      <w:r xmlns:w="http://schemas.openxmlformats.org/wordprocessingml/2006/main">
        <w:t xml:space="preserve">Đức Chúa Trời biết tội lỗi của Ép-ra-im và Y-sơ-ra-ên, và Ngài không hài lòng với sự tà dâm đã gây ra sự ô uế cho họ.</w:t>
      </w:r>
    </w:p>
    <w:p/>
    <w:p>
      <w:r xmlns:w="http://schemas.openxmlformats.org/wordprocessingml/2006/main">
        <w:t xml:space="preserve">1. Hậu quả của tội lỗi: A trên Ô-sê 5:3</w:t>
      </w:r>
    </w:p>
    <w:p/>
    <w:p>
      <w:r xmlns:w="http://schemas.openxmlformats.org/wordprocessingml/2006/main">
        <w:t xml:space="preserve">2. Đức Chúa Trời Biết Tội Lỗi Chúng Ta: A trên Ô-sê 5:3</w:t>
      </w:r>
    </w:p>
    <w:p/>
    <w:p>
      <w:r xmlns:w="http://schemas.openxmlformats.org/wordprocessingml/2006/main">
        <w:t xml:space="preserve">1. Ê-xê-chi-ên 16:15-17 Sự thành tín của Đức Chúa Trời bất chấp sự bất trung của Y-sơ-ra-ên</w:t>
      </w:r>
    </w:p>
    <w:p/>
    <w:p>
      <w:r xmlns:w="http://schemas.openxmlformats.org/wordprocessingml/2006/main">
        <w:t xml:space="preserve">2. Gia-cơ 4:17 Phạm tội chống lại Đức Chúa Trời là vô ích</w:t>
      </w:r>
    </w:p>
    <w:p/>
    <w:p>
      <w:r xmlns:w="http://schemas.openxmlformats.org/wordprocessingml/2006/main">
        <w:t xml:space="preserve">Ô-sê 5:4 Chúng sẽ không cố gắng quay về cùng Đức Chúa Trời mình; vì tà linh ở trong chúng nó, và chúng chưa hề nhận biết Đức Giê-hô-va.</w:t>
      </w:r>
    </w:p>
    <w:p/>
    <w:p>
      <w:r xmlns:w="http://schemas.openxmlformats.org/wordprocessingml/2006/main">
        <w:t xml:space="preserve">Dân Ô-sê đã lìa xa Đức Chúa Trời và bất trung với Ngài. Tinh thần dâm loạn ở giữa họ và họ không nhận ra Chúa.</w:t>
      </w:r>
    </w:p>
    <w:p/>
    <w:p>
      <w:r xmlns:w="http://schemas.openxmlformats.org/wordprocessingml/2006/main">
        <w:t xml:space="preserve">1. Hậu quả của việc thờ hình tượng - Ô-sê 5:4</w:t>
      </w:r>
    </w:p>
    <w:p/>
    <w:p>
      <w:r xmlns:w="http://schemas.openxmlformats.org/wordprocessingml/2006/main">
        <w:t xml:space="preserve">2. Thực tế của tội ngoại tình tâm linh - Ô-sê 5:4</w:t>
      </w:r>
    </w:p>
    <w:p/>
    <w:p>
      <w:r xmlns:w="http://schemas.openxmlformats.org/wordprocessingml/2006/main">
        <w:t xml:space="preserve">1. Giê-rê-mi 2:20, “Từ xưa ta đã bẻ ách, bứt dây buộc ngươi, và ngươi có nói rằng: Ta sẽ không phạm tội, khi ngươi lang thang trên mọi đồi cao và dưới mọi cây xanh, mà hành dâm.”</w:t>
      </w:r>
    </w:p>
    <w:p/>
    <w:p>
      <w:r xmlns:w="http://schemas.openxmlformats.org/wordprocessingml/2006/main">
        <w:t xml:space="preserve">2. Ê-xê-chi-ên 6:9, “Những kẻ trốn thoát khỏi ngươi sẽ nhớ đến ta giữa các dân tộc mà chúng sẽ bị bắt làm phu tù, bởi vì ta đã tan nát với tấm lòng dâm phụ của chúng đã lìa xa ta, và với đôi mắt của chúng đã đi xa đĩ theo các thần tượng của chúng, và chúng sẽ ghê tởm chính mình vì những điều ác mà chúng đã phạm trong mọi việc gớm ghiếc của chúng.”</w:t>
      </w:r>
    </w:p>
    <w:p/>
    <w:p>
      <w:r xmlns:w="http://schemas.openxmlformats.org/wordprocessingml/2006/main">
        <w:t xml:space="preserve">Ô-sê 5:5 Sự kiêu ngạo của Y-sơ-ra-ên tỏ ra trước mặt nó: nên Y-sơ-ra-ên và Ép-ra-im sẽ sa ngã vì tội ác mình; Giu-đa cũng sẽ thất thủ cùng với chúng.</w:t>
      </w:r>
    </w:p>
    <w:p/>
    <w:p>
      <w:r xmlns:w="http://schemas.openxmlformats.org/wordprocessingml/2006/main">
        <w:t xml:space="preserve">Y-sơ-ra-ên và Giu-đa đã sa vào tội lỗi vì lòng kiêu ngạo của mình.</w:t>
      </w:r>
    </w:p>
    <w:p/>
    <w:p>
      <w:r xmlns:w="http://schemas.openxmlformats.org/wordprocessingml/2006/main">
        <w:t xml:space="preserve">1. Nguy cơ kiêu ngạo - Ô-sê 5:5</w:t>
      </w:r>
    </w:p>
    <w:p/>
    <w:p>
      <w:r xmlns:w="http://schemas.openxmlformats.org/wordprocessingml/2006/main">
        <w:t xml:space="preserve">2. Hậu quả của sự gian ác - Ô-sê 5:5</w:t>
      </w:r>
    </w:p>
    <w:p/>
    <w:p>
      <w:r xmlns:w="http://schemas.openxmlformats.org/wordprocessingml/2006/main">
        <w:t xml:space="preserve">1. Châm-ngôn 16:18 - “Sự kiêu ngạo đi trước sự hủy diệt, lòng kiêu ngạo đi trước sự sa ngã.”</w:t>
      </w:r>
    </w:p>
    <w:p/>
    <w:p>
      <w:r xmlns:w="http://schemas.openxmlformats.org/wordprocessingml/2006/main">
        <w:t xml:space="preserve">2. Gia-cơ 4:6 - "Nhưng Ngài ban thêm ân điển. Vì vậy, Ngài nói rằng: Đức Chúa Trời chống cự kẻ kiêu ngạo, nhưng ban ân điển cho kẻ khiêm nhường."</w:t>
      </w:r>
    </w:p>
    <w:p/>
    <w:p>
      <w:r xmlns:w="http://schemas.openxmlformats.org/wordprocessingml/2006/main">
        <w:t xml:space="preserve">Ô-sê 5:6 Chúng nó sẽ đi với bầy chiên và bầy bò của mình để tìm kiếm Đức Giê-hô-va; nhưng họ sẽ không tìm thấy anh ta; anh ấy đã rút lui khỏi họ.</w:t>
      </w:r>
    </w:p>
    <w:p/>
    <w:p>
      <w:r xmlns:w="http://schemas.openxmlformats.org/wordprocessingml/2006/main">
        <w:t xml:space="preserve">Thiên Chúa đã loại bỏ chính mình khỏi những người tìm kiếm Ngài.</w:t>
      </w:r>
    </w:p>
    <w:p/>
    <w:p>
      <w:r xmlns:w="http://schemas.openxmlformats.org/wordprocessingml/2006/main">
        <w:t xml:space="preserve">1. Sự im lặng của Chúa: Học cách lắng nghe trong một thế giới ồn ào</w:t>
      </w:r>
    </w:p>
    <w:p/>
    <w:p>
      <w:r xmlns:w="http://schemas.openxmlformats.org/wordprocessingml/2006/main">
        <w:t xml:space="preserve">2. Sự rút lui của Chúa: Khi Thiên Chúa dường như vắng mặt</w:t>
      </w:r>
    </w:p>
    <w:p/>
    <w:p>
      <w:r xmlns:w="http://schemas.openxmlformats.org/wordprocessingml/2006/main">
        <w:t xml:space="preserve">1. Ê-sai 55:6-7 Hãy tìm kiếm Chúa khi Ngài còn cho gặp; hãy kêu cầu anh ấy khi anh ấy ở gần; 7 Kẻ ác khá bỏ đường mình, kẻ bất nghĩa khá bỏ các ý tưởng; hãy trở lại cùng Chúa, để Ngài thương xót, hãy đến cùng Đức Chúa Trời chúng ta, vì Ngài tha thứ dồi dào.</w:t>
      </w:r>
    </w:p>
    <w:p/>
    <w:p>
      <w:r xmlns:w="http://schemas.openxmlformats.org/wordprocessingml/2006/main">
        <w:t xml:space="preserve">2. Thi Thiên 27:8 Khi Chúa nói: Hãy tìm mặt tôi, lòng tôi thưa cùng Ngài: Hỡi Đức Giê-hô-va, tôi tìm kiếm mặt Ngài.</w:t>
      </w:r>
    </w:p>
    <w:p/>
    <w:p>
      <w:r xmlns:w="http://schemas.openxmlformats.org/wordprocessingml/2006/main">
        <w:t xml:space="preserve">Ô-sê 5:7 Chúng nó đã phản nghịch Đức Giê-hô-va, vì đã sanh ra những đứa con ngoại tình; một tháng sẽ nuốt chửng chúng nó bằng phần của chúng nó.</w:t>
      </w:r>
    </w:p>
    <w:p/>
    <w:p>
      <w:r xmlns:w="http://schemas.openxmlformats.org/wordprocessingml/2006/main">
        <w:t xml:space="preserve">Dân sự của Đức Chúa Trời đã quay lưng lại với Ngài và đi theo các thần tượng giả, dẫn đến sự hủy diệt về mặt thiêng liêng.</w:t>
      </w:r>
    </w:p>
    <w:p/>
    <w:p>
      <w:r xmlns:w="http://schemas.openxmlformats.org/wordprocessingml/2006/main">
        <w:t xml:space="preserve">1: Việc quay lưng lại với Chúa mang đến những hậu quả thảm khốc.</w:t>
      </w:r>
    </w:p>
    <w:p/>
    <w:p>
      <w:r xmlns:w="http://schemas.openxmlformats.org/wordprocessingml/2006/main">
        <w:t xml:space="preserve">2: Chúng ta phải trung thành với Chúa, ngay cả khi khó khăn.</w:t>
      </w:r>
    </w:p>
    <w:p/>
    <w:p>
      <w:r xmlns:w="http://schemas.openxmlformats.org/wordprocessingml/2006/main">
        <w:t xml:space="preserve">1: Phục truyền luật lệ ký 6:16 - "Phải, ngươi phải hết lòng, hết linh hồn và hết sức kính mến Giê-hô-va Đức Chúa Trời ngươi."</w:t>
      </w:r>
    </w:p>
    <w:p/>
    <w:p>
      <w:r xmlns:w="http://schemas.openxmlformats.org/wordprocessingml/2006/main">
        <w:t xml:space="preserve">2: Rô-ma 12:2 - "Đừng làm theo đời này,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Ô-sê 5:8 Hãy thổi kèn ở Ghi-bê-a và thổi kèn ở Ra-ma. Hỡi Bên-gia-min, hãy kêu lớn tiếng tại Bết-A-ven!</w:t>
      </w:r>
    </w:p>
    <w:p/>
    <w:p>
      <w:r xmlns:w="http://schemas.openxmlformats.org/wordprocessingml/2006/main">
        <w:t xml:space="preserve">Ô-sê đang kêu gọi dân Y-sơ-ra-ên báo động sự ăn năn.</w:t>
      </w:r>
    </w:p>
    <w:p/>
    <w:p>
      <w:r xmlns:w="http://schemas.openxmlformats.org/wordprocessingml/2006/main">
        <w:t xml:space="preserve">1. Gióng lên hồi chuông: Hãy ăn năn và trở về với Chúa</w:t>
      </w:r>
    </w:p>
    <w:p/>
    <w:p>
      <w:r xmlns:w="http://schemas.openxmlformats.org/wordprocessingml/2006/main">
        <w:t xml:space="preserve">2. Tìm kiếm lòng thương xót của Chúa: Lời kêu gọi sám hối</w:t>
      </w:r>
    </w:p>
    <w:p/>
    <w:p>
      <w:r xmlns:w="http://schemas.openxmlformats.org/wordprocessingml/2006/main">
        <w:t xml:space="preserve">1. Giô-ên 2:1-2 - "Hãy thổi kèn ở Si-ôn; hãy rung chuông trên đồi thánh ta. Mọi dân cư trong xứ hãy run rẩy, vì ngày của Chúa sắp đến. Ngày ấy đã gần kề"</w:t>
      </w:r>
    </w:p>
    <w:p/>
    <w:p>
      <w:r xmlns:w="http://schemas.openxmlformats.org/wordprocessingml/2006/main">
        <w:t xml:space="preserve">2. Giô-na 3:4-5 - "Giô-na bắt đầu vào thành, đi một ngày đường. Ông kêu lên rằng: Còn bốn mươi ngày nữa, Ni-ni-ve sẽ bị đổ xuống! Dân thành Ni-ni-ve tin Đức Chúa Trời. Họ cầu xin Đức Chúa Trời. phải kiêng ăn và mặc bao gai, từ người lớn nhất đến người hèn mọn nhất trong số họ.</w:t>
      </w:r>
    </w:p>
    <w:p/>
    <w:p>
      <w:r xmlns:w="http://schemas.openxmlformats.org/wordprocessingml/2006/main">
        <w:t xml:space="preserve">Ô-sê 5:9 Trong ngày quở trách, Ép-ra-im sẽ hoang tàn; Ta đã tỏ ra điều chắc chắn sẽ xảy đến giữa các chi phái Y-sơ-ra-ên.</w:t>
      </w:r>
    </w:p>
    <w:p/>
    <w:p>
      <w:r xmlns:w="http://schemas.openxmlformats.org/wordprocessingml/2006/main">
        <w:t xml:space="preserve">Ép-ra-im sẽ bị trừng phạt vì tội lỗi của họ và Đức Chúa Trời đã tuyên bố sự phán xét của Ngài.</w:t>
      </w:r>
    </w:p>
    <w:p/>
    <w:p>
      <w:r xmlns:w="http://schemas.openxmlformats.org/wordprocessingml/2006/main">
        <w:t xml:space="preserve">1: Chúng ta không được quên lời hứa của Chúa về sự trừng phạt và công lý dành cho những ai lạc lối khỏi Ngài.</w:t>
      </w:r>
    </w:p>
    <w:p/>
    <w:p>
      <w:r xmlns:w="http://schemas.openxmlformats.org/wordprocessingml/2006/main">
        <w:t xml:space="preserve">2: Chúng ta phải luôn nhớ rằng hành động của chúng ta đều có hậu quả và Chúa sẽ phán xét chúng ta vì tội lỗi của chúng ta.</w:t>
      </w:r>
    </w:p>
    <w:p/>
    <w:p>
      <w:r xmlns:w="http://schemas.openxmlformats.org/wordprocessingml/2006/main">
        <w:t xml:space="preserve">1: Ê-sai 5:20-23 - Khốn thay cho kẻ gọi ác là thiện, gọi thiện là ác; lấy tối làm sáng, lấy sáng làm tối; lấy đắng làm ngọt, lấy ngọt làm đắng!</w:t>
      </w:r>
    </w:p>
    <w:p/>
    <w:p>
      <w:r xmlns:w="http://schemas.openxmlformats.org/wordprocessingml/2006/main">
        <w:t xml:space="preserve">2: Rô-ma 2:4-5 - Hay là ngươi khinh thường sự giàu có của lòng nhân từ, sự nhịn nhục và nhịn nhục của Ngài; không biết rằng lòng nhân từ của Đức Chúa Trời khiến bạn ăn năn sao?</w:t>
      </w:r>
    </w:p>
    <w:p/>
    <w:p>
      <w:r xmlns:w="http://schemas.openxmlformats.org/wordprocessingml/2006/main">
        <w:t xml:space="preserve">Ô-sê 5:10 Các quan trưởng Giu-đa giống như kẻ phá bỏ giới hạn, nên ta sẽ trút cơn thịnh nộ trên chúng như nước.</w:t>
      </w:r>
    </w:p>
    <w:p/>
    <w:p>
      <w:r xmlns:w="http://schemas.openxmlformats.org/wordprocessingml/2006/main">
        <w:t xml:space="preserve">Các quan trưởng Giu-đa cư xử như những kẻ phớt lờ ranh giới nên Đức Chúa Trời sẽ trừng phạt họ bằng cơn thịnh nộ của Ngài.</w:t>
      </w:r>
    </w:p>
    <w:p/>
    <w:p>
      <w:r xmlns:w="http://schemas.openxmlformats.org/wordprocessingml/2006/main">
        <w:t xml:space="preserve">1. Chúa công bằng và cơn thịnh nộ của Ngài là có thật</w:t>
      </w:r>
    </w:p>
    <w:p/>
    <w:p>
      <w:r xmlns:w="http://schemas.openxmlformats.org/wordprocessingml/2006/main">
        <w:t xml:space="preserve">2. Tuân theo ranh giới của Chúa và tôn trọng các tiêu chuẩn của Ngài</w:t>
      </w:r>
    </w:p>
    <w:p/>
    <w:p>
      <w:r xmlns:w="http://schemas.openxmlformats.org/wordprocessingml/2006/main">
        <w:t xml:space="preserve">1. Ma-thi-ơ 7:13-14 – Hãy qua cửa hẹp mà vào; vì cổng rộng và đường khoảng khoát dẫn đến sự hư mất, kẻ vào đó cũng nhiều.</w:t>
      </w:r>
    </w:p>
    <w:p/>
    <w:p>
      <w:r xmlns:w="http://schemas.openxmlformats.org/wordprocessingml/2006/main">
        <w:t xml:space="preserve">14 Vì cửa nhỏ và đường chật dẫn đến sự sống, kẻ kiếm được thì ít.</w:t>
      </w:r>
    </w:p>
    <w:p/>
    <w:p>
      <w:r xmlns:w="http://schemas.openxmlformats.org/wordprocessingml/2006/main">
        <w:t xml:space="preserve">2. Rô-ma 12:18 - Nếu có thể được, hãy hết sức mình mà hòa thuận với mọi người.</w:t>
      </w:r>
    </w:p>
    <w:p/>
    <w:p>
      <w:r xmlns:w="http://schemas.openxmlformats.org/wordprocessingml/2006/main">
        <w:t xml:space="preserve">Ô-sê 5:11 Ép-ra-im bị áp bức và bị đánh đập trong sự phán xét, vì ông sẵn lòng vâng theo điều răn.</w:t>
      </w:r>
    </w:p>
    <w:p/>
    <w:p>
      <w:r xmlns:w="http://schemas.openxmlformats.org/wordprocessingml/2006/main">
        <w:t xml:space="preserve">Ép-ra-im đã bị áp bức và phán xét vì sẵn lòng tuân theo mệnh lệnh của Đức Chúa Trời.</w:t>
      </w:r>
    </w:p>
    <w:p/>
    <w:p>
      <w:r xmlns:w="http://schemas.openxmlformats.org/wordprocessingml/2006/main">
        <w:t xml:space="preserve">1. "Sức mạnh của sự vâng lời"</w:t>
      </w:r>
    </w:p>
    <w:p/>
    <w:p>
      <w:r xmlns:w="http://schemas.openxmlformats.org/wordprocessingml/2006/main">
        <w:t xml:space="preserve">2. “Phước lành của sự vâng phục”</w:t>
      </w:r>
    </w:p>
    <w:p/>
    <w:p>
      <w:r xmlns:w="http://schemas.openxmlformats.org/wordprocessingml/2006/main">
        <w:t xml:space="preserve">1. Ma-thi-ơ 11:29 Hãy gánh lấy ách của ta và học theo ta, vì ta có lòng hiền hậu và khiêm nhường, thì linh hồn các ngươi sẽ được yên nghỉ.</w:t>
      </w:r>
    </w:p>
    <w:p/>
    <w:p>
      <w:r xmlns:w="http://schemas.openxmlformats.org/wordprocessingml/2006/main">
        <w:t xml:space="preserve">2. Châm-ngôn 19:16 Ai tuân giữ các điều răn thì giữ được mạng sống mình, còn ai khinh thường đường lối mình sẽ chết.</w:t>
      </w:r>
    </w:p>
    <w:p/>
    <w:p>
      <w:r xmlns:w="http://schemas.openxmlformats.org/wordprocessingml/2006/main">
        <w:t xml:space="preserve">Ô-sê 5:12 Vì thế ta sẽ đối với Ép-ra-im như một con thiêu thân, đối với nhà Giu-đa như mục nát.</w:t>
      </w:r>
    </w:p>
    <w:p/>
    <w:p>
      <w:r xmlns:w="http://schemas.openxmlformats.org/wordprocessingml/2006/main">
        <w:t xml:space="preserve">Đức Chúa Trời sẽ trừng phạt Ép-ra-im và Giu-đa vì tội lỗi của họ bằng cách biến họ thành cát bụi và mục nát.</w:t>
      </w:r>
    </w:p>
    <w:p/>
    <w:p>
      <w:r xmlns:w="http://schemas.openxmlformats.org/wordprocessingml/2006/main">
        <w:t xml:space="preserve">1. Quyền Năng Cơn Thịnh Nộ của Chúa: Hiểu Biết Hậu Quả Của Tội Lỗi</w:t>
      </w:r>
    </w:p>
    <w:p/>
    <w:p>
      <w:r xmlns:w="http://schemas.openxmlformats.org/wordprocessingml/2006/main">
        <w:t xml:space="preserve">2. Từ bỏ tội lỗi: Làm thế nào để khôi phục mối quan hệ của chúng ta với Chúa</w:t>
      </w:r>
    </w:p>
    <w:p/>
    <w:p>
      <w:r xmlns:w="http://schemas.openxmlformats.org/wordprocessingml/2006/main">
        <w:t xml:space="preserve">1. Ma-thi-ơ 12:34-37 "Vì do lòng đầy mà miệng mới nói ra. Người lành bởi kho tàng tốt mà phát ra điều thiện, kẻ xấu bởi kho tàng ác mà phát ra điều ác. Ta bảo các ngươi: trong ngày phán xét, người ta sẽ phải khai trình mọi lời mình nói ra, vì bởi lời nói mà bạn sẽ được xưng công chính, và cũng tại lời nói mà bạn sẽ bị kết án.</w:t>
      </w:r>
    </w:p>
    <w:p/>
    <w:p>
      <w:r xmlns:w="http://schemas.openxmlformats.org/wordprocessingml/2006/main">
        <w:t xml:space="preserve">2. Gia-cơ 4:7-10 Vậy hãy phục tùng Đức Chúa Trời. Chống lại quỷ, và nó sẽ tránh xa bạn. Hãy đến gần Chúa thì Ngài sẽ đến gần bạn. Hỡi kẻ tội lỗi, hãy rửa tay và thanh lọc tâm hồn, hỡi kẻ hai lòng. Hãy khốn khổ và than khóc và than khóc. Hãy để tiếng cười của bạn biến thành tang tóc và niềm vui của bạn trở thành u ám. Hãy hạ mình xuống trước mặt Chúa thì Ngài sẽ nhắc anh em lên.</w:t>
      </w:r>
    </w:p>
    <w:p/>
    <w:p>
      <w:r xmlns:w="http://schemas.openxmlformats.org/wordprocessingml/2006/main">
        <w:t xml:space="preserve">Ô-sê 5:13 Khi Ép-ra-im thấy bệnh mình, và Giu-đa thấy vết thương mình, thì Ép-ra-im đi đến A-si-ri và sai đến gặp vua Gia-rép; nhưng vua ấy không thể chữa lành và chữa lành vết thương cho ngươi được.</w:t>
      </w:r>
    </w:p>
    <w:p/>
    <w:p>
      <w:r xmlns:w="http://schemas.openxmlformats.org/wordprocessingml/2006/main">
        <w:t xml:space="preserve">Ephraim và Judah nhận ra bệnh tật và vết thương của mình nên Ephraim tìm kiếm sự giúp đỡ từ vua Jareb của Assyria, nhưng nhà vua không thể chữa lành cho họ.</w:t>
      </w:r>
    </w:p>
    <w:p/>
    <w:p>
      <w:r xmlns:w="http://schemas.openxmlformats.org/wordprocessingml/2006/main">
        <w:t xml:space="preserve">1. Chúa là Đấng chữa lành đích thực duy nhất của chúng ta</w:t>
      </w:r>
    </w:p>
    <w:p/>
    <w:p>
      <w:r xmlns:w="http://schemas.openxmlformats.org/wordprocessingml/2006/main">
        <w:t xml:space="preserve">2. Tìm kiếm sự giúp đỡ từ những nguồn sai lầm dẫn đến thất vọng</w:t>
      </w:r>
    </w:p>
    <w:p/>
    <w:p>
      <w:r xmlns:w="http://schemas.openxmlformats.org/wordprocessingml/2006/main">
        <w:t xml:space="preserve">1. Ê-sai 53:5 - "Nhưng người đã vì chúng ta phạm tội mà bị vết, vì chúng ta gian ác mà bị nghiền nát; người đã chịu sửa phạt để chúng ta được bình an, bởi vết thương người chúng ta được lành bịnh."</w:t>
      </w:r>
    </w:p>
    <w:p/>
    <w:p>
      <w:r xmlns:w="http://schemas.openxmlformats.org/wordprocessingml/2006/main">
        <w:t xml:space="preserve">2. Ma-thi-ơ 9:12-13 - "Khi nghe điều này, Chúa Giêsu nói: 'Không phải người khỏe mạnh cần thầy thuốc, nhưng là người bệnh. Nhưng hãy đi và học cho biết ý nghĩa của câu này: 'Ta muốn lòng thương xót chứ không cần lễ tế'. Vì Ta đến không phải để kêu gọi người công chính mà để kêu gọi kẻ tội lỗi.'"</w:t>
      </w:r>
    </w:p>
    <w:p/>
    <w:p>
      <w:r xmlns:w="http://schemas.openxmlformats.org/wordprocessingml/2006/main">
        <w:t xml:space="preserve">Ô-sê 5:14 Vì ta sẽ đối với Ép-ra-im như sư tử, như sư tử tơ đối với nhà Giu-đa: Ta, chính ta, sẽ xé xác và bỏ đi; Ta sẽ cất đi và không ai giải cứu được nó.</w:t>
      </w:r>
    </w:p>
    <w:p/>
    <w:p>
      <w:r xmlns:w="http://schemas.openxmlformats.org/wordprocessingml/2006/main">
        <w:t xml:space="preserve">Ô-sê cảnh báo dân Chúa về sự bất tuân của họ và những hậu quả họ sẽ phải đối mặt.</w:t>
      </w:r>
    </w:p>
    <w:p/>
    <w:p>
      <w:r xmlns:w="http://schemas.openxmlformats.org/wordprocessingml/2006/main">
        <w:t xml:space="preserve">1: Chúng ta phải vâng lời Thiên Chúa, nếu không Ngài sẽ xé chúng ta ra và không ai có thể giải cứu chúng ta.</w:t>
      </w:r>
    </w:p>
    <w:p/>
    <w:p>
      <w:r xmlns:w="http://schemas.openxmlformats.org/wordprocessingml/2006/main">
        <w:t xml:space="preserve">2: Đức Chúa Trời đầy quyền năng và có khả năng xé nát chúng ta nếu chúng ta không vâng theo mệnh lệnh của Ngài.</w:t>
      </w:r>
    </w:p>
    <w:p/>
    <w:p>
      <w:r xmlns:w="http://schemas.openxmlformats.org/wordprocessingml/2006/main">
        <w:t xml:space="preserve">1: Phục truyền luật lệ ký 28:15-20 Đức Chúa Trời cảnh báo dân Ngài về những lời rủa sả mà họ sẽ phải đối mặt nếu không vâng lời Ngài.</w:t>
      </w:r>
    </w:p>
    <w:p/>
    <w:p>
      <w:r xmlns:w="http://schemas.openxmlformats.org/wordprocessingml/2006/main">
        <w:t xml:space="preserve">2: Giê-rê-mi 17:5-10 Đức Chúa Trời cảnh báo dân Ngài về hậu quả của việc tin cậy nơi chính mình chứ không phải nơi Ngài.</w:t>
      </w:r>
    </w:p>
    <w:p/>
    <w:p>
      <w:r xmlns:w="http://schemas.openxmlformats.org/wordprocessingml/2006/main">
        <w:t xml:space="preserve">Ô-sê 5:15 Ta sẽ đi và trở về chỗ cũ, cho đến khi chúng thừa nhận tội lỗi mình và tìm kiếm mặt ta: trong cơn hoạn nạn chúng sẽ sớm tìm kiếm ta.</w:t>
      </w:r>
    </w:p>
    <w:p/>
    <w:p>
      <w:r xmlns:w="http://schemas.openxmlformats.org/wordprocessingml/2006/main">
        <w:t xml:space="preserve">Đức Chúa Trời sẽ đợi cho đến khi con người thừa nhận những việc làm sai trái của mình và tìm kiếm Ngài trong cơn khốn khó.</w:t>
      </w:r>
    </w:p>
    <w:p/>
    <w:p>
      <w:r xmlns:w="http://schemas.openxmlformats.org/wordprocessingml/2006/main">
        <w:t xml:space="preserve">1. Sức mạnh của sự ăn năn: Tại sao việc tìm kiếm Chúa trong cơn hoạn nạn là điều cần thiết</w:t>
      </w:r>
    </w:p>
    <w:p/>
    <w:p>
      <w:r xmlns:w="http://schemas.openxmlformats.org/wordprocessingml/2006/main">
        <w:t xml:space="preserve">2. Lòng thương xót và sự kiên nhẫn của Chúa: Học từ Ô-sê 5:15</w:t>
      </w:r>
    </w:p>
    <w:p/>
    <w:p>
      <w:r xmlns:w="http://schemas.openxmlformats.org/wordprocessingml/2006/main">
        <w:t xml:space="preserve">1. Ê-sai 55:6-7 – Hãy tìm kiếm Chúa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2. Ê-xê-chi-ên 33:11 - Hãy nói với chúng rằng: Chúa Giê-hô-va phán: Ta chẳng vui về sự chết của kẻ ác, nhưng vui về việc kẻ ác thay đổi đường lối mình và được sống; hãy quay lại, hãy quay lưng lại với con đường gian ác của mình, vì sao các ngươi lại chết, hỡi nhà Y-sơ-ra-ên?</w:t>
      </w:r>
    </w:p>
    <w:p/>
    <w:p>
      <w:r xmlns:w="http://schemas.openxmlformats.org/wordprocessingml/2006/main">
        <w:t xml:space="preserve">Ô-sê chương 6 miêu tả lời kêu gọi ăn năn và chủ đề về mong muốn của Đức Chúa Trời về tình yêu và sự hiểu biết đích thực hơn là những nghi lễ tôn giáo hời hợt. Chương này đối chiếu sự hối hận tạm thời của người dân với việc họ không có cam kết lâu dài để thay đổi.</w:t>
      </w:r>
    </w:p>
    <w:p/>
    <w:p>
      <w:r xmlns:w="http://schemas.openxmlformats.org/wordprocessingml/2006/main">
        <w:t xml:space="preserve">Đoạn 1: Chương bắt đầu với việc dân chúng bày tỏ ước muốn trở về với Chúa, thừa nhận rằng Ngài đã làm họ bị thương và sẽ chữa lành cho họ. Họ tuyên bố ý định tìm kiếm Ngài và thừa nhận sự công bình của Ngài (Ô-sê 6:1-3).</w:t>
      </w:r>
    </w:p>
    <w:p/>
    <w:p>
      <w:r xmlns:w="http://schemas.openxmlformats.org/wordprocessingml/2006/main">
        <w:t xml:space="preserve">Đoạn thứ 2: Chúa đáp lại sự hối hận tạm thời của họ, nêu bật sự mâu thuẫn và thiếu cam kết thực sự của họ. Ngài so sánh lòng trung thành của họ với làn sương sớm thoáng qua và nhấn mạnh mong muốn của Ngài về tình yêu bền vững và sự hiểu biết về Ngài hơn là của lễ tôn giáo (Ô-sê 6:4-6).</w:t>
      </w:r>
    </w:p>
    <w:p/>
    <w:p>
      <w:r xmlns:w="http://schemas.openxmlformats.org/wordprocessingml/2006/main">
        <w:t xml:space="preserve">Đoạn thứ 3: Đức Chúa Trời buộc tội con người vi phạm giao ước như A-đam và bội tín với Ngài. Ông mô tả sự không chung thủy, lừa dối và bạo lực của họ. Kết quả là sự phán xét sẽ đến với họ (Ô-sê 6:7-10).</w:t>
      </w:r>
    </w:p>
    <w:p/>
    <w:p>
      <w:r xmlns:w="http://schemas.openxmlformats.org/wordprocessingml/2006/main">
        <w:t xml:space="preserve">Đoạn thứ 4: Chương này kết thúc với lời nhắc nhở về mong muốn của Chúa đối với lòng thương xót và sự hiểu biết về Ngài hơn là của lễ thiêu. Ngài kêu gọi dân chúng quay trở lại với Ngài và hứa sẽ phục hồi và hồi sinh nếu họ thực sự tìm kiếm Ngài với lòng chân thành và cam kết (Ô-sê 6:11).</w:t>
      </w:r>
    </w:p>
    <w:p/>
    <w:p>
      <w:r xmlns:w="http://schemas.openxmlformats.org/wordprocessingml/2006/main">
        <w:t xml:space="preserve">Tóm tắt,</w:t>
      </w:r>
    </w:p>
    <w:p>
      <w:r xmlns:w="http://schemas.openxmlformats.org/wordprocessingml/2006/main">
        <w:t xml:space="preserve">Ô-sê chương 6 miêu tả lời kêu gọi ăn năn</w:t>
      </w:r>
    </w:p>
    <w:p>
      <w:r xmlns:w="http://schemas.openxmlformats.org/wordprocessingml/2006/main">
        <w:t xml:space="preserve">và nhấn mạnh mong muốn của Chúa về tình yêu và sự hiểu biết đích thực</w:t>
      </w:r>
    </w:p>
    <w:p>
      <w:r xmlns:w="http://schemas.openxmlformats.org/wordprocessingml/2006/main">
        <w:t xml:space="preserve">hơn là những nghi lễ tôn giáo hời hợt.</w:t>
      </w:r>
    </w:p>
    <w:p/>
    <w:p>
      <w:r xmlns:w="http://schemas.openxmlformats.org/wordprocessingml/2006/main">
        <w:t xml:space="preserve">Con người bày tỏ mong muốn được trở về với Chúa, thừa nhận vết thương của Ngài và tìm kiếm Ngài.</w:t>
      </w:r>
    </w:p>
    <w:p>
      <w:r xmlns:w="http://schemas.openxmlformats.org/wordprocessingml/2006/main">
        <w:t xml:space="preserve">Chúa nêu bật sự hối hận tạm thời của họ và sự thiếu cam kết thực sự.</w:t>
      </w:r>
    </w:p>
    <w:p>
      <w:r xmlns:w="http://schemas.openxmlformats.org/wordprocessingml/2006/main">
        <w:t xml:space="preserve">So sánh sự chung thủy của họ với làn sương sớm thoáng qua.</w:t>
      </w:r>
    </w:p>
    <w:p>
      <w:r xmlns:w="http://schemas.openxmlformats.org/wordprocessingml/2006/main">
        <w:t xml:space="preserve">Đức Chúa Trời mong muốn có được tình yêu kiên định và sự hiểu biết về Ngài hơn là những hy sinh mang tính tôn giáo.</w:t>
      </w:r>
    </w:p>
    <w:p>
      <w:r xmlns:w="http://schemas.openxmlformats.org/wordprocessingml/2006/main">
        <w:t xml:space="preserve">Cáo buộc vi phạm giao ước và phá vỡ đức tin với Thiên Chúa.</w:t>
      </w:r>
    </w:p>
    <w:p>
      <w:r xmlns:w="http://schemas.openxmlformats.org/wordprocessingml/2006/main">
        <w:t xml:space="preserve">Nhắc nhở về sự mong muốn của Chúa về lòng thương xót và sự hiểu biết hơn là của lễ thiêu.</w:t>
      </w:r>
    </w:p>
    <w:p>
      <w:r xmlns:w="http://schemas.openxmlformats.org/wordprocessingml/2006/main">
        <w:t xml:space="preserve">Kêu gọi trở về với Chúa với lòng chân thành và những lời hứa phục hồi và phục hưng.</w:t>
      </w:r>
    </w:p>
    <w:p/>
    <w:p>
      <w:r xmlns:w="http://schemas.openxmlformats.org/wordprocessingml/2006/main">
        <w:t xml:space="preserve">Chương này của Ô-sê miêu tả lời kêu gọi ăn năn và nhấn mạnh mong muốn của Đức Chúa Trời về tình yêu và sự hiểu biết đích thực hơn là những nghi lễ tôn giáo hời hợt. Dân chúng bày tỏ lòng mong muốn được trở về với Chúa, thừa nhận rằng Ngài đã làm họ bị thương và sẽ chữa lành cho họ. Tuy nhiên, Chúa đáp lại sự ăn năn tạm thời của họ, nhấn mạnh đến sự thiếu nhất quán và thiếu cam kết thực sự của họ. Ngài so sánh lòng trung thành của họ với làn sương sớm thoáng qua và nhấn mạnh mong muốn của Ngài về tình yêu kiên định và sự hiểu biết về Ngài hơn là những hy sinh mang tính tôn giáo. Đức Chúa Trời buộc tội con người vi phạm giao ước giống như A-đam và bội tín với Ngài. Ông mô tả sự không chung thủy, lừa dối và bạo lực của họ, những điều sẽ dẫn đến sự phán xét. Chương này kết thúc với lời nhắc nhở về ước muốn của Chúa về lòng thương xót và sự hiểu biết hơn là của lễ thiêu. Ngài kêu gọi mọi người trở lại với Ngài một cách chân thành và hứa hẹn sự phục hồi và phục hưng nếu họ thực sự tìm kiếm Ngài với sự cam kết chân thành. Chương này nhấn mạnh tầm quan trọng của sự ăn năn thực sự, tình yêu chân thành và sự hiểu biết về Chúa hơn là những thực hành tôn giáo trống rỗng.</w:t>
      </w:r>
    </w:p>
    <w:p/>
    <w:p>
      <w:r xmlns:w="http://schemas.openxmlformats.org/wordprocessingml/2006/main">
        <w:t xml:space="preserve">Ô-sê 6:1 Hãy đến, chúng ta hãy trở lại cùng Đức Giê-hô-va; vì Ngài đã xé, Ngài sẽ chữa lành chúng ta; Ngài đã đánh, và Ngài sẽ trói chúng ta lại.</w:t>
      </w:r>
    </w:p>
    <w:p/>
    <w:p>
      <w:r xmlns:w="http://schemas.openxmlformats.org/wordprocessingml/2006/main">
        <w:t xml:space="preserve">Ô-sê kêu gọi hãy quay về với Chúa vì Ngài là Đấng có thể chữa lành và trói buộc chúng ta.</w:t>
      </w:r>
    </w:p>
    <w:p/>
    <w:p>
      <w:r xmlns:w="http://schemas.openxmlformats.org/wordprocessingml/2006/main">
        <w:t xml:space="preserve">1: "Chúa chữa lành và trói buộc chúng ta"</w:t>
      </w:r>
    </w:p>
    <w:p/>
    <w:p>
      <w:r xmlns:w="http://schemas.openxmlformats.org/wordprocessingml/2006/main">
        <w:t xml:space="preserve">2: “Hãy trở về với Chúa”</w:t>
      </w:r>
    </w:p>
    <w:p/>
    <w:p>
      <w:r xmlns:w="http://schemas.openxmlformats.org/wordprocessingml/2006/main">
        <w:t xml:space="preserve">1: Ê-sai 53:5 "Nhưng người đã vì tội lỗi chúng ta mà bị đâm, bị nghiền nát vì chúng ta gian ác; người đã chịu sửa phạt để chúng ta được bình an, bởi vết thương người chúng ta được chữa lành."</w:t>
      </w:r>
    </w:p>
    <w:p/>
    <w:p>
      <w:r xmlns:w="http://schemas.openxmlformats.org/wordprocessingml/2006/main">
        <w:t xml:space="preserve">2: Gia-cơ 5:15-16 "Lời cầu nguyện trong đức tin sẽ chữa lành người bệnh, Chúa sẽ đỡ họ dậy. Nếu họ có phạm tội, thì sẽ được tha. Vậy, hãy xưng tội cùng nhau và cầu nguyện cho nhau". người khác để anh em được lành bệnh. Lời cầu nguyện của người công chính rất mạnh mẽ và hữu hiệu.”</w:t>
      </w:r>
    </w:p>
    <w:p/>
    <w:p>
      <w:r xmlns:w="http://schemas.openxmlformats.org/wordprocessingml/2006/main">
        <w:t xml:space="preserve">Ô-sê 6:2 Sau hai ngày, Ngài sẽ làm chúng ta sống lại; đến ngày thứ ba, Ngài sẽ khiến chúng ta sống lại, và chúng ta sẽ sống trước mặt Ngài.</w:t>
      </w:r>
    </w:p>
    <w:p/>
    <w:p>
      <w:r xmlns:w="http://schemas.openxmlformats.org/wordprocessingml/2006/main">
        <w:t xml:space="preserve">Chúa sẽ làm cho chúng ta sống lại vào ngày thứ ba và chúng ta sẽ sống trước sự hiện diện của Ngài.</w:t>
      </w:r>
    </w:p>
    <w:p/>
    <w:p>
      <w:r xmlns:w="http://schemas.openxmlformats.org/wordprocessingml/2006/main">
        <w:t xml:space="preserve">1. Sức mạnh của sự phục sinh ngày thứ ba</w:t>
      </w:r>
    </w:p>
    <w:p/>
    <w:p>
      <w:r xmlns:w="http://schemas.openxmlformats.org/wordprocessingml/2006/main">
        <w:t xml:space="preserve">2. Lời hứa sống trong sự hiện diện của Chúa</w:t>
      </w:r>
    </w:p>
    <w:p/>
    <w:p>
      <w:r xmlns:w="http://schemas.openxmlformats.org/wordprocessingml/2006/main">
        <w:t xml:space="preserve">1. Giăng 11:25-26 Chúa Giê-su nói với cô ấy rằng: Tôi là sự sống lại và là sự sống: Ai tin vào tôi, dù đã chết, cũng sẽ sống:</w:t>
      </w:r>
    </w:p>
    <w:p/>
    <w:p>
      <w:r xmlns:w="http://schemas.openxmlformats.org/wordprocessingml/2006/main">
        <w:t xml:space="preserve">2. Rô-ma 6:4-5 Vậy, bởi phép báp-têm, chúng ta được chôn với Ngài; hầu như Đấng Christ nhờ vinh hiển của Cha được sống lại từ cõi chết thể nào, thì chúng ta cũng phải bước đi trong đời mới thể ấy.</w:t>
      </w:r>
    </w:p>
    <w:p/>
    <w:p>
      <w:r xmlns:w="http://schemas.openxmlformats.org/wordprocessingml/2006/main">
        <w:t xml:space="preserve">Ô-sê 6:3 Bấy giờ chúng ta sẽ biết nếu chúng ta theo đuổi sự nhận biết Đức Giê-hô-va: Sự ra đi của Ngài đã sẵn như buổi sáng; Ngài sẽ đến với chúng ta như mưa, như mưa cuối mùa và mưa đầu mùa trên đất.</w:t>
      </w:r>
    </w:p>
    <w:p/>
    <w:p>
      <w:r xmlns:w="http://schemas.openxmlformats.org/wordprocessingml/2006/main">
        <w:t xml:space="preserve">Chúa sẽ đến với chúng ta như mưa buổi sáng và buổi tối nếu chúng ta tìm cách nhận biết Ngài.</w:t>
      </w:r>
    </w:p>
    <w:p/>
    <w:p>
      <w:r xmlns:w="http://schemas.openxmlformats.org/wordprocessingml/2006/main">
        <w:t xml:space="preserve">1. Đi Theo Để Nhận Biết CHÚA</w:t>
      </w:r>
    </w:p>
    <w:p/>
    <w:p>
      <w:r xmlns:w="http://schemas.openxmlformats.org/wordprocessingml/2006/main">
        <w:t xml:space="preserve">2. Trải nghiệm phước lành của CHÚA</w:t>
      </w:r>
    </w:p>
    <w:p/>
    <w:p>
      <w:r xmlns:w="http://schemas.openxmlformats.org/wordprocessingml/2006/main">
        <w:t xml:space="preserve">1. Giê-rê-mi 29:10-13 Vì Đức Giê-hô-va phán như vầy: Sau bảy mươi năm trọn tại Ba-by-lôn, ta sẽ thăm viếng các ngươi, và thực hiện lời tốt lành của ta đối với các ngươi, khiến các ngươi trở lại nơi này. Đức Giê-hô-va phán: Vì ta biết những ý tưởng ta nghĩ về các ngươi, những ý tưởng bình an, chứ không phải điều ác, để mang lại cho các ngươi một kết cục như mong đợi. Bấy giờ các ngươi sẽ kêu cầu ta, các ngươi sẽ đi cầu nguyện với ta, và ta sẽ lắng nghe các ngươi. Và các bạn sẽ tìm kiếm tôi, và tìm thấy tôi, khi các bạn tìm kiếm tôi bằng cả trái tim.</w:t>
      </w:r>
    </w:p>
    <w:p/>
    <w:p>
      <w:r xmlns:w="http://schemas.openxmlformats.org/wordprocessingml/2006/main">
        <w:t xml:space="preserve">2. Gia-cơ 4:8 Hãy đến gần Đức Chúa Trời thì Ngài sẽ đến gần bạn. Hãy rửa tay sạch đi, hỡi những kẻ tội lỗi; và hãy thanh lọc trái tim mình, hỡi những kẻ hai lòng.</w:t>
      </w:r>
    </w:p>
    <w:p/>
    <w:p>
      <w:r xmlns:w="http://schemas.openxmlformats.org/wordprocessingml/2006/main">
        <w:t xml:space="preserve">Ô-sê 6:4 Hỡi Ép-ra-im, ta sẽ làm gì ngươi? Hỡi Giu-đa, ta sẽ làm gì ngươi? vì lòng nhân từ Chúa như đám mây buổi sớm, như sương sớm tan đi.</w:t>
      </w:r>
    </w:p>
    <w:p/>
    <w:p>
      <w:r xmlns:w="http://schemas.openxmlformats.org/wordprocessingml/2006/main">
        <w:t xml:space="preserve">Nhà tiên tri Ô-sê chất vấn Giu-đa và Ép-ra-im về sự tốt lành tạm thời của họ, vì nó thoáng qua như đám mây buổi sớm hay sương sớm.</w:t>
      </w:r>
    </w:p>
    <w:p/>
    <w:p>
      <w:r xmlns:w="http://schemas.openxmlformats.org/wordprocessingml/2006/main">
        <w:t xml:space="preserve">1. Bản chất phù du của sự tốt lành - Ô-sê 6:4</w:t>
      </w:r>
    </w:p>
    <w:p/>
    <w:p>
      <w:r xmlns:w="http://schemas.openxmlformats.org/wordprocessingml/2006/main">
        <w:t xml:space="preserve">2. Đức Chúa Trời kỳ vọng chúng ta - Ô-sê 6:4</w:t>
      </w:r>
    </w:p>
    <w:p/>
    <w:p>
      <w:r xmlns:w="http://schemas.openxmlformats.org/wordprocessingml/2006/main">
        <w:t xml:space="preserve">1. Thi Thiên 103:15-16 – Đời người như cỏ, Như hoa đồng ruộng, tươi tốt như hoa đồng nội. Vì gió thổi qua nó và nó biến mất; và nơi đó sẽ không còn biết đến nó nữa.</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Ô-sê 6:5 Vì thế ta đã cậy các đấng tiên tri mà chặt chúng nó; Ta đã giết chúng nó bằng lời nói của miệng ta;</w:t>
      </w:r>
    </w:p>
    <w:p/>
    <w:p>
      <w:r xmlns:w="http://schemas.openxmlformats.org/wordprocessingml/2006/main">
        <w:t xml:space="preserve">Đức Chúa Trời dùng các tiên tri của Ngài để phán xét và lời Ngài là ánh sáng mang lại sự cứu rỗi.</w:t>
      </w:r>
    </w:p>
    <w:p/>
    <w:p>
      <w:r xmlns:w="http://schemas.openxmlformats.org/wordprocessingml/2006/main">
        <w:t xml:space="preserve">1. Quyền năng của Lời Chúa</w:t>
      </w:r>
    </w:p>
    <w:p/>
    <w:p>
      <w:r xmlns:w="http://schemas.openxmlformats.org/wordprocessingml/2006/main">
        <w:t xml:space="preserve">2. Các nhà tiên tri của Đức Chúa Trời và sự phán xét của Ngài</w:t>
      </w:r>
    </w:p>
    <w:p/>
    <w:p>
      <w:r xmlns:w="http://schemas.openxmlformats.org/wordprocessingml/2006/main">
        <w:t xml:space="preserve">1. Thi Thiên 19:8 - Luật lệ Chúa là đúng đắn, khiến lòng vui mừng; Điều răn Chúa trong sạch, soi sáng con mắt.</w:t>
      </w:r>
    </w:p>
    <w:p/>
    <w:p>
      <w:r xmlns:w="http://schemas.openxmlformats.org/wordprocessingml/2006/main">
        <w:t xml:space="preserve">2. Hê-bơ-rơ 4:12-13 - Vì lời Đức Chúa Trời là lời sống và linh nghiệm, sắc hơn gươm hai lưỡi, thấu vào đến đỗi chia hồn, linh, cốt, tủy, xem xét tư tưởng và ý định của trái tim. Và không có sinh vật nào ẩn khỏi tầm mắt của anh ta, nhưng tất cả đều trần truồng và phơi bày trước mắt anh ta mà chúng ta phải giải thích.</w:t>
      </w:r>
    </w:p>
    <w:p/>
    <w:p>
      <w:r xmlns:w="http://schemas.openxmlformats.org/wordprocessingml/2006/main">
        <w:t xml:space="preserve">Ô-sê 6:6 Vì ta muốn sự nhân từ chứ không muốn của lễ; và sự nhận biết Đức Chúa Trời hơn là của lễ thiêu.</w:t>
      </w:r>
    </w:p>
    <w:p/>
    <w:p>
      <w:r xmlns:w="http://schemas.openxmlformats.org/wordprocessingml/2006/main">
        <w:t xml:space="preserve">Ô-sê 6:6 khuyên chúng ta ưu tiên lòng thương xót và sự hiểu biết về Đức Chúa Trời hơn của lễ thiêu.</w:t>
      </w:r>
    </w:p>
    <w:p/>
    <w:p>
      <w:r xmlns:w="http://schemas.openxmlformats.org/wordprocessingml/2006/main">
        <w:t xml:space="preserve">1. "Sức mạnh của lòng thương xót: Hiểu Ô-sê 6:6"</w:t>
      </w:r>
    </w:p>
    <w:p/>
    <w:p>
      <w:r xmlns:w="http://schemas.openxmlformats.org/wordprocessingml/2006/main">
        <w:t xml:space="preserve">2. "Tìm kiếm sự hiểu biết về Thiên Chúa: Suy ngẫm về Ô-sê 6:6"</w:t>
      </w:r>
    </w:p>
    <w:p/>
    <w:p>
      <w:r xmlns:w="http://schemas.openxmlformats.org/wordprocessingml/2006/main">
        <w:t xml:space="preserve">1. Ma-thi-ơ 9:13 - “Nhưng hãy đi học biết ý nghĩa của điều đó: Ta muốn lòng thương xót chứ không phải của tế lễ:”</w:t>
      </w:r>
    </w:p>
    <w:p/>
    <w:p>
      <w:r xmlns:w="http://schemas.openxmlformats.org/wordprocessingml/2006/main">
        <w:t xml:space="preserve">2. Cô-lô-se 3:12-14 - "Vậy, hãy là những người được Đức Chúa Trời chọn, thánh và yêu dấu, có lòng thương xót, nhân từ, khiêm nhường, nhu mì, nhịn nhục; nếu có ai có lòng nhịn nhục nhau và tha thứ nhau hãy tranh chấp với ai: Đấng Christ đã tha thứ cho anh em thế nào thì anh em cũng tha thứ như vậy.</w:t>
      </w:r>
    </w:p>
    <w:p/>
    <w:p>
      <w:r xmlns:w="http://schemas.openxmlformats.org/wordprocessingml/2006/main">
        <w:t xml:space="preserve">Ô-sê 6:7 Nhưng chúng nó đã vi phạm giao ước như loài người, tại đó chúng nó đã phản bội ta.</w:t>
      </w:r>
    </w:p>
    <w:p/>
    <w:p>
      <w:r xmlns:w="http://schemas.openxmlformats.org/wordprocessingml/2006/main">
        <w:t xml:space="preserve">Dân Y-sơ-ra-ên đã vi phạm giao ước với Đức Chúa Trời và hành động phản bội Ngài.</w:t>
      </w:r>
    </w:p>
    <w:p/>
    <w:p>
      <w:r xmlns:w="http://schemas.openxmlformats.org/wordprocessingml/2006/main">
        <w:t xml:space="preserve">1. Nguy cơ phá vỡ giao ước với Chúa</w:t>
      </w:r>
    </w:p>
    <w:p/>
    <w:p>
      <w:r xmlns:w="http://schemas.openxmlformats.org/wordprocessingml/2006/main">
        <w:t xml:space="preserve">2. Hậu quả của việc phản bội Chúa</w:t>
      </w:r>
    </w:p>
    <w:p/>
    <w:p>
      <w:r xmlns:w="http://schemas.openxmlformats.org/wordprocessingml/2006/main">
        <w:t xml:space="preserve">1. Ê-sai 24:5 - Đất cũng bị dân cư làm ô uế; vì họ đã vi phạm luật pháp, thay đổi mệnh lệnh, bội giao ước đời đời.</w:t>
      </w:r>
    </w:p>
    <w:p/>
    <w:p>
      <w:r xmlns:w="http://schemas.openxmlformats.org/wordprocessingml/2006/main">
        <w:t xml:space="preserve">2. Gia-cơ 2:10 - Vì ai giữ trọn luật pháp mà chỉ phạm một điều nào, thì mắc tội cả.</w:t>
      </w:r>
    </w:p>
    <w:p/>
    <w:p>
      <w:r xmlns:w="http://schemas.openxmlformats.org/wordprocessingml/2006/main">
        <w:t xml:space="preserve">Ô-sê 6:8 Ga-la-át là thành của bọn gian ác và bị ô uế bởi máu.</w:t>
      </w:r>
    </w:p>
    <w:p/>
    <w:p>
      <w:r xmlns:w="http://schemas.openxmlformats.org/wordprocessingml/2006/main">
        <w:t xml:space="preserve">Thành Ga-la-át đầy rẫy những kẻ làm điều sai trái và đầy rẫy sự đổ máu.</w:t>
      </w:r>
    </w:p>
    <w:p/>
    <w:p>
      <w:r xmlns:w="http://schemas.openxmlformats.org/wordprocessingml/2006/main">
        <w:t xml:space="preserve">1. Hậu quả của tội lỗi</w:t>
      </w:r>
    </w:p>
    <w:p/>
    <w:p>
      <w:r xmlns:w="http://schemas.openxmlformats.org/wordprocessingml/2006/main">
        <w:t xml:space="preserve">2. Sức mạnh của sự đổi mới qua sự sám hối</w:t>
      </w:r>
    </w:p>
    <w:p/>
    <w:p>
      <w:r xmlns:w="http://schemas.openxmlformats.org/wordprocessingml/2006/main">
        <w:t xml:space="preserve">1. Ê-sai 1:18 - Đức Giê-hô-va phán: “Nầy, chúng ta hãy cùng nhau biện luận: tội các ngươi dẫu như hồng điều, sẽ trắng như tuyết; dù có đỏ như vải điều, cũng sẽ trắng như lông chiên.”</w:t>
      </w:r>
    </w:p>
    <w:p/>
    <w:p>
      <w:r xmlns:w="http://schemas.openxmlformats.org/wordprocessingml/2006/main">
        <w:t xml:space="preserve">2. Rô-ma 12:2 - "Đừng làm theo đời này,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Ô-sê 6:9 Như quân cướp rình rập người ta, lũ thầy tế lễ đồng ý giết người trên đường đi, vì chúng phạm tội dâm dục.</w:t>
      </w:r>
    </w:p>
    <w:p/>
    <w:p>
      <w:r xmlns:w="http://schemas.openxmlformats.org/wordprocessingml/2006/main">
        <w:t xml:space="preserve">Nhóm linh mục thực hiện hành vi dâm ô và giết người với sự đồng ý.</w:t>
      </w:r>
    </w:p>
    <w:p/>
    <w:p>
      <w:r xmlns:w="http://schemas.openxmlformats.org/wordprocessingml/2006/main">
        <w:t xml:space="preserve">1. Tội ác của việc đồng ý giết người</w:t>
      </w:r>
    </w:p>
    <w:p/>
    <w:p>
      <w:r xmlns:w="http://schemas.openxmlformats.org/wordprocessingml/2006/main">
        <w:t xml:space="preserve">2. Hậu quả của sự dâm dục</w:t>
      </w:r>
    </w:p>
    <w:p/>
    <w:p>
      <w:r xmlns:w="http://schemas.openxmlformats.org/wordprocessingml/2006/main">
        <w:t xml:space="preserve">1. Exodus 20:13 - "Ngươi không được giết người."</w:t>
      </w:r>
    </w:p>
    <w:p/>
    <w:p>
      <w:r xmlns:w="http://schemas.openxmlformats.org/wordprocessingml/2006/main">
        <w:t xml:space="preserve">2. Rô-ma 1:24-31 - "Đức Chúa Trời đã phó mặc họ theo những dục vọng của lòng mình, làm ô uế, làm nhục thân thể lẫn nhau."</w:t>
      </w:r>
    </w:p>
    <w:p/>
    <w:p>
      <w:r xmlns:w="http://schemas.openxmlformats.org/wordprocessingml/2006/main">
        <w:t xml:space="preserve">Ô-sê 6:10 Ta đã thấy một điều kinh khủng trong nhà Y-sơ-ra-ên: Sự dâm loạn của Ép-ra-im, Y-sơ-ra-ên bị ô uế.</w:t>
      </w:r>
    </w:p>
    <w:p/>
    <w:p>
      <w:r xmlns:w="http://schemas.openxmlformats.org/wordprocessingml/2006/main">
        <w:t xml:space="preserve">Đức Chúa Trời đã thấy sự ác lớn trong nhà Y-sơ-ra-ên, sự dâm loạn của Ép-ra-im, và Y-sơ-ra-ên bị ô uế.</w:t>
      </w:r>
    </w:p>
    <w:p/>
    <w:p>
      <w:r xmlns:w="http://schemas.openxmlformats.org/wordprocessingml/2006/main">
        <w:t xml:space="preserve">1. Mối nguy hiểm của việc thờ hình tượng</w:t>
      </w:r>
    </w:p>
    <w:p/>
    <w:p>
      <w:r xmlns:w="http://schemas.openxmlformats.org/wordprocessingml/2006/main">
        <w:t xml:space="preserve">2. Tình yêu không thay đổi của Chúa đối với tội lỗi của chúng ta</w:t>
      </w:r>
    </w:p>
    <w:p/>
    <w:p>
      <w:r xmlns:w="http://schemas.openxmlformats.org/wordprocessingml/2006/main">
        <w:t xml:space="preserve">1. Giê-rê-mi 2:20-25</w:t>
      </w:r>
    </w:p>
    <w:p/>
    <w:p>
      <w:r xmlns:w="http://schemas.openxmlformats.org/wordprocessingml/2006/main">
        <w:t xml:space="preserve">2. Ê-xê-chi-ên 16:1-63</w:t>
      </w:r>
    </w:p>
    <w:p/>
    <w:p>
      <w:r xmlns:w="http://schemas.openxmlformats.org/wordprocessingml/2006/main">
        <w:t xml:space="preserve">Ô-sê 6:11 Hỡi Giu-đa, Ngài cũng đã lập mùa gặt cho ngươi khi ta trả lại dân ta bị lưu đày.</w:t>
      </w:r>
    </w:p>
    <w:p/>
    <w:p>
      <w:r xmlns:w="http://schemas.openxmlformats.org/wordprocessingml/2006/main">
        <w:t xml:space="preserve">Đức Chúa Trời đã cung cấp một mùa gặt cho Giu-đa khi Ngài trả lại dân Ngài bị phu tù.</w:t>
      </w:r>
    </w:p>
    <w:p/>
    <w:p>
      <w:r xmlns:w="http://schemas.openxmlformats.org/wordprocessingml/2006/main">
        <w:t xml:space="preserve">1. Sự thành tín của Chúa trong việc cung cấp ngay cả trong thời kỳ bị giam cầm</w:t>
      </w:r>
    </w:p>
    <w:p/>
    <w:p>
      <w:r xmlns:w="http://schemas.openxmlformats.org/wordprocessingml/2006/main">
        <w:t xml:space="preserve">2. Tầm quan trọng của việc tin cậy vào lời hứa của Chúa</w:t>
      </w:r>
    </w:p>
    <w:p/>
    <w:p>
      <w:r xmlns:w="http://schemas.openxmlformats.org/wordprocessingml/2006/main">
        <w:t xml:space="preserve">1. Ê-sai 49:8-9 - Đức Giê-hô-va phán như vầy: Ta đã nhậm lời ngươi trong thì thuận tiện, đã giúp đỡ ngươi trong ngày cứu rỗi; Ta sẽ gìn giữ ngươi, và ban ngươi làm giao ước với dân, lập lập trái đất, gây ra kế thừa những di sản hoang tàn;</w:t>
      </w:r>
    </w:p>
    <w:p/>
    <w:p>
      <w:r xmlns:w="http://schemas.openxmlformats.org/wordprocessingml/2006/main">
        <w:t xml:space="preserve">2. Giê-rê-mi 30:18 - Đức Giê-hô-va phán như vậy; Nầy, ta sẽ đem lại sự lưu đày trong các lều trại của Gia-cốp, và thương xót nơi ở của nó; và thành phố sẽ được xây dựng trên đống đất riêng của nó, và cung điện sẽ vẫn như cũ.</w:t>
      </w:r>
    </w:p>
    <w:p/>
    <w:p>
      <w:r xmlns:w="http://schemas.openxmlformats.org/wordprocessingml/2006/main">
        <w:t xml:space="preserve">Ô-sê chương 7 tiếp tục vạch trần sự bất trung và gian ác của dân Y-sơ-ra-ên. Chương này nhấn mạnh sự lừa dối, thờ thần tượng và không chịu ăn năn của họ, cuối cùng dẫn đến sự suy sụp của họ.</w:t>
      </w:r>
    </w:p>
    <w:p/>
    <w:p>
      <w:r xmlns:w="http://schemas.openxmlformats.org/wordprocessingml/2006/main">
        <w:t xml:space="preserve">Đoạn 1: Chương này bắt đầu với lời than thở của Thiên Chúa về tội lỗi của Israel. Ngài buộc tội họ thực hành sự lừa dối và không chịu quay lại với Ngài. Tấm lòng của họ chứa đầy sự gian ác, và những người lãnh đạo của họ, kể cả nhà vua, chìm đắm trong sự dối trá và phản bội (Ô-sê 7:1-7).</w:t>
      </w:r>
    </w:p>
    <w:p/>
    <w:p>
      <w:r xmlns:w="http://schemas.openxmlformats.org/wordprocessingml/2006/main">
        <w:t xml:space="preserve">Đoạn thứ 2: Việc thờ thần tượng của người dân bị phơi bày khi họ tìm đến các quốc gia khác để được giúp đỡ thay vì trông cậy vào Chúa. Họ đã trở nên giống như chiếc bánh nướng dở, thiếu sự ổn định và chín chắn trong các quyết định của mình. Liên minh của họ với các thế lực ngoại bang sẽ mang lại cho họ sự xấu hổ và hủy diệt (Ô-sê 7:8-12).</w:t>
      </w:r>
    </w:p>
    <w:p/>
    <w:p>
      <w:r xmlns:w="http://schemas.openxmlformats.org/wordprocessingml/2006/main">
        <w:t xml:space="preserve">Đoạn thứ 3: Chương này tiếp tục với phần mô tả sự bất trung của Y-sơ-ra-ên. Họ đã quên Thiên Chúa và trở nên giống như chim bồ câu vô tri, dễ bị lừa dối và lôi kéo theo các dân tộc khác. Họ kêu gọi Ai Cập và Assyria giúp đỡ, nhưng cuối cùng họ sẽ phải đối mặt với sự trừng phạt và bị giam cầm (Ô-sê 7:13-16).</w:t>
      </w:r>
    </w:p>
    <w:p/>
    <w:p>
      <w:r xmlns:w="http://schemas.openxmlformats.org/wordprocessingml/2006/main">
        <w:t xml:space="preserve">Tóm tắt,</w:t>
      </w:r>
    </w:p>
    <w:p>
      <w:r xmlns:w="http://schemas.openxmlformats.org/wordprocessingml/2006/main">
        <w:t xml:space="preserve">Ô-sê chương 7 vạch trần sự bất trung và gian ác</w:t>
      </w:r>
    </w:p>
    <w:p>
      <w:r xmlns:w="http://schemas.openxmlformats.org/wordprocessingml/2006/main">
        <w:t xml:space="preserve">của người dân Israel, nêu bật sự lừa dối, thờ thần tượng của họ,</w:t>
      </w:r>
    </w:p>
    <w:p>
      <w:r xmlns:w="http://schemas.openxmlformats.org/wordprocessingml/2006/main">
        <w:t xml:space="preserve">và không chịu ăn năn, dẫn đến sự sa ngã của họ.</w:t>
      </w:r>
    </w:p>
    <w:p/>
    <w:p>
      <w:r xmlns:w="http://schemas.openxmlformats.org/wordprocessingml/2006/main">
        <w:t xml:space="preserve">Lời than thở của Đức Chúa Trời về tội lỗi của Y-sơ-ra-ên, bao gồm cả sự lừa dối và từ chối quay trở lại với Ngài.</w:t>
      </w:r>
    </w:p>
    <w:p>
      <w:r xmlns:w="http://schemas.openxmlformats.org/wordprocessingml/2006/main">
        <w:t xml:space="preserve">Sự buộc tội gian ác trong lòng người dân và sự dối trá và phản bội của những người lãnh đạo của họ.</w:t>
      </w:r>
    </w:p>
    <w:p>
      <w:r xmlns:w="http://schemas.openxmlformats.org/wordprocessingml/2006/main">
        <w:t xml:space="preserve">Phơi bày sự thờ thần tượng của người dân và trông cậy vào sự giúp đỡ của nước ngoài.</w:t>
      </w:r>
    </w:p>
    <w:p>
      <w:r xmlns:w="http://schemas.openxmlformats.org/wordprocessingml/2006/main">
        <w:t xml:space="preserve">Mô tả sự không chung thủy của Israel và tính dễ bị lừa dối và giam cầm của họ.</w:t>
      </w:r>
    </w:p>
    <w:p>
      <w:r xmlns:w="http://schemas.openxmlformats.org/wordprocessingml/2006/main">
        <w:t xml:space="preserve">Dự đoán sự trừng phạt và sự sụp đổ cho hành động của họ.</w:t>
      </w:r>
    </w:p>
    <w:p/>
    <w:p>
      <w:r xmlns:w="http://schemas.openxmlformats.org/wordprocessingml/2006/main">
        <w:t xml:space="preserve">Chương này của Ô-sê vạch trần sự bất trung và gian ác của dân Y-sơ-ra-ên. Đức Chúa Trời than thở về tội lỗi của họ, buộc tội họ thực hành sự lừa dối và không chịu quay lại với Ngài. Lòng họ đầy sự gian ác, và những người lãnh đạo của họ, kể cả nhà vua, chìm đắm trong sự dối trá và phản bội. Sự thờ hình tượng của người dân bị phơi bày khi họ tìm đến các quốc gia khác để được giúp đỡ thay vì trông cậy vào Chúa. Họ đã trở nên giống như chiếc bánh nướng dở, thiếu sự ổn định và chín chắn trong các quyết định của mình. Tuy nhiên, liên minh của họ với các thế lực nước ngoài cuối cùng sẽ mang lại cho họ sự xấu hổ và hủy diệt. Sự bất trung của Y-sơ-ra-ên còn được mô tả sâu hơn là họ đã quên Đức Chúa Trời và trở nên giống như chim bồ câu vô tri, dễ bị lừa dối và lôi kéo theo các dân tộc khác. Họ kêu gọi Ai Cập và Assyria giúp đỡ, nhưng họ sẽ phải đối mặt với sự trừng phạt và sự giam cầm do hành động của mình. Chương này nhấn mạnh đến hậu quả của sự lừa dối, thờ hình tượng và bất trung, những điều cuối cùng dẫn đến sự sụp đổ của Y-sơ-ra-ên.</w:t>
      </w:r>
    </w:p>
    <w:p/>
    <w:p>
      <w:r xmlns:w="http://schemas.openxmlformats.org/wordprocessingml/2006/main">
        <w:t xml:space="preserve">Ô-sê 7:1 Khi ta muốn chữa lành Y-sơ-ra-ên, thì tội ác của Ép-ra-im và sự gian ác của Sa-ma-ri lộ ra: vì chúng nó phạm tội giả dối; Kẻ trộm vào, bọn cướp cướp ở ngoài.</w:t>
      </w:r>
    </w:p>
    <w:p/>
    <w:p>
      <w:r xmlns:w="http://schemas.openxmlformats.org/wordprocessingml/2006/main">
        <w:t xml:space="preserve">Đức Chúa Trời có ý định chữa lành cho Y-sơ-ra-ên, nhưng tội lỗi của Ép-ra-im và Sa-ma-ri đã bị phơi bày vì họ đã nói dối và ăn trộm của người khác.</w:t>
      </w:r>
    </w:p>
    <w:p/>
    <w:p>
      <w:r xmlns:w="http://schemas.openxmlformats.org/wordprocessingml/2006/main">
        <w:t xml:space="preserve">1. Chúa Giêsu chữa lành những tấm lòng tan vỡ: Hiểu được lòng thương xót của Thiên Chúa trong Ô-sê 7:1</w:t>
      </w:r>
    </w:p>
    <w:p/>
    <w:p>
      <w:r xmlns:w="http://schemas.openxmlformats.org/wordprocessingml/2006/main">
        <w:t xml:space="preserve">2. Hành động vì những gì chúng ta tin tưởng: Vượt qua sự lừa dối và cướp bóc Theo Ô-sê 7:1</w:t>
      </w:r>
    </w:p>
    <w:p/>
    <w:p>
      <w:r xmlns:w="http://schemas.openxmlformats.org/wordprocessingml/2006/main">
        <w:t xml:space="preserve">1. Giê-rê-mi 29:11-14 -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2. Ê-sai 61:1-3 - Ngài đã sai ta đi băng bó những tấm lòng tan vỡ, công bố sự tự do cho kẻ bị giam cầm và sự giải thoát khỏi bóng tối cho kẻ bị tù.</w:t>
      </w:r>
    </w:p>
    <w:p/>
    <w:p>
      <w:r xmlns:w="http://schemas.openxmlformats.org/wordprocessingml/2006/main">
        <w:t xml:space="preserve">Ô-sê 7:2 Chúng nó chẳng hề nghĩ rằng ta nhớ đến mọi sự gian ác của chúng nó; bây giờ việc làm của chúng nó vây phủ chúng nó; chúng ở trước mặt tôi.</w:t>
      </w:r>
    </w:p>
    <w:p/>
    <w:p>
      <w:r xmlns:w="http://schemas.openxmlformats.org/wordprocessingml/2006/main">
        <w:t xml:space="preserve">Họ đã không tính đến sự gian ác của mình và hậu quả mà Đức Chúa Trời đã ghi nhớ, và bây giờ những hậu quả đó đã thành hiện thực.</w:t>
      </w:r>
    </w:p>
    <w:p/>
    <w:p>
      <w:r xmlns:w="http://schemas.openxmlformats.org/wordprocessingml/2006/main">
        <w:t xml:space="preserve">1. Chúa nhớ tất cả: Hậu quả của sự gian ác</w:t>
      </w:r>
    </w:p>
    <w:p/>
    <w:p>
      <w:r xmlns:w="http://schemas.openxmlformats.org/wordprocessingml/2006/main">
        <w:t xml:space="preserve">2. Bài học từ Ô-sê: Hậu quả của việc phớt lờ những lời cảnh báo của Chúa</w:t>
      </w:r>
    </w:p>
    <w:p/>
    <w:p>
      <w:r xmlns:w="http://schemas.openxmlformats.org/wordprocessingml/2006/main">
        <w:t xml:space="preserve">1. Gia-cơ 4:17 - Vậy thì kẻ biết làm điều lành mà không làm, thì phạm tội.</w:t>
      </w:r>
    </w:p>
    <w:p/>
    <w:p>
      <w:r xmlns:w="http://schemas.openxmlformats.org/wordprocessingml/2006/main">
        <w:t xml:space="preserve">2. Ê-xê-chi-ên 18:20 - Linh hồn nào phạm tội sẽ chết. Con sẽ không gánh sự gian ác của cha, cha cũng sẽ không gánh sự gian ác của con; sự công bình của người công bình sẽ ở trên người, và sự gian ác của kẻ ác sẽ ở trên người.</w:t>
      </w:r>
    </w:p>
    <w:p/>
    <w:p>
      <w:r xmlns:w="http://schemas.openxmlformats.org/wordprocessingml/2006/main">
        <w:t xml:space="preserve">Ô-sê 7:3 Chúng làm vua vui lòng vì sự gian ác của chúng, và các quan chức vui mừng vì sự dối trá của chúng.</w:t>
      </w:r>
    </w:p>
    <w:p/>
    <w:p>
      <w:r xmlns:w="http://schemas.openxmlformats.org/wordprocessingml/2006/main">
        <w:t xml:space="preserve">Người dân Israel đang làm hài lòng nhà vua và các hoàng tử bằng những hành vi tội lỗi và dối trá của họ.</w:t>
      </w:r>
    </w:p>
    <w:p/>
    <w:p>
      <w:r xmlns:w="http://schemas.openxmlformats.org/wordprocessingml/2006/main">
        <w:t xml:space="preserve">1. Mối nguy hiểm của tội lỗi: Tội lỗi hủy hoại sự sống và làm sai lệch suy nghĩ của chúng ta như thế nào</w:t>
      </w:r>
    </w:p>
    <w:p/>
    <w:p>
      <w:r xmlns:w="http://schemas.openxmlformats.org/wordprocessingml/2006/main">
        <w:t xml:space="preserve">2. Bước đi trong lẽ thật: Tầm quan trọng của việc làm điều đúng trong cuộc sống</w:t>
      </w:r>
    </w:p>
    <w:p/>
    <w:p>
      <w:r xmlns:w="http://schemas.openxmlformats.org/wordprocessingml/2006/main">
        <w:t xml:space="preserve">1. Châm ngôn 14:12: “Có con đường có vẻ đúng, nhưng cuối cùng lại dẫn đến cái chết”.</w:t>
      </w:r>
    </w:p>
    <w:p/>
    <w:p>
      <w:r xmlns:w="http://schemas.openxmlformats.org/wordprocessingml/2006/main">
        <w:t xml:space="preserve">2. Ê-phê-sô 4:15: “Trái lại, lấy lòng yêu thương mà nói lẽ thật, thì trong mọi sự, chúng ta sẽ lớn lên thành Đấng là Đầu, tức là Đấng Christ”.</w:t>
      </w:r>
    </w:p>
    <w:p/>
    <w:p>
      <w:r xmlns:w="http://schemas.openxmlformats.org/wordprocessingml/2006/main">
        <w:t xml:space="preserve">Ô-sê 7:4 Hết thảy họ đều là kẻ ngoại tình, như cái lò do thợ làm bánh nung nóng lên, sau khi nhào bột xong, không nổi nữa, cho đến khi bột dậy men.</w:t>
      </w:r>
    </w:p>
    <w:p/>
    <w:p>
      <w:r xmlns:w="http://schemas.openxmlformats.org/wordprocessingml/2006/main">
        <w:t xml:space="preserve">Dân Y-sơ-ra-ên giống như những kẻ ngoại tình, giống như người thợ làm bánh ngừng làm nóng lò sau khi bột đã được nhào cho đến khi dậy men.</w:t>
      </w:r>
    </w:p>
    <w:p/>
    <w:p>
      <w:r xmlns:w="http://schemas.openxmlformats.org/wordprocessingml/2006/main">
        <w:t xml:space="preserve">1. Tình yêu và sự tha thứ của Chúa dành cho những kẻ bất trung</w:t>
      </w:r>
    </w:p>
    <w:p/>
    <w:p>
      <w:r xmlns:w="http://schemas.openxmlformats.org/wordprocessingml/2006/main">
        <w:t xml:space="preserve">2. Mối nguy hiểm của lối sống vô đạo đức</w:t>
      </w:r>
    </w:p>
    <w:p/>
    <w:p>
      <w:r xmlns:w="http://schemas.openxmlformats.org/wordprocessingml/2006/main">
        <w:t xml:space="preserve">1. Ê-xê-chi-ên 16:15-59 - Sự bất trung của Y-sơ-ra-ên</w:t>
      </w:r>
    </w:p>
    <w:p/>
    <w:p>
      <w:r xmlns:w="http://schemas.openxmlformats.org/wordprocessingml/2006/main">
        <w:t xml:space="preserve">2. Ô-sê 4:1-14 – Sự ngoại tình thuộc linh của Y-sơ-ra-ên</w:t>
      </w:r>
    </w:p>
    <w:p/>
    <w:p>
      <w:r xmlns:w="http://schemas.openxmlformats.org/wordprocessingml/2006/main">
        <w:t xml:space="preserve">Ô-sê 7:5 Vào thời vua chúng ta, các quan trưởng đã làm cho vua bị bệnh bằng chai rượu; Ngài đưa tay ra với vẻ khinh miệt.</w:t>
      </w:r>
    </w:p>
    <w:p/>
    <w:p>
      <w:r xmlns:w="http://schemas.openxmlformats.org/wordprocessingml/2006/main">
        <w:t xml:space="preserve">Các quan chức trong vương quốc đã làm cho nhà vua say rượu và chế nhạo ông vì điều đó.</w:t>
      </w:r>
    </w:p>
    <w:p/>
    <w:p>
      <w:r xmlns:w="http://schemas.openxmlformats.org/wordprocessingml/2006/main">
        <w:t xml:space="preserve">1. Mối nguy hiểm của sự dư thừa: Nghiên cứu về Ô-sê 7:5</w:t>
      </w:r>
    </w:p>
    <w:p/>
    <w:p>
      <w:r xmlns:w="http://schemas.openxmlformats.org/wordprocessingml/2006/main">
        <w:t xml:space="preserve">2. Kiêu ngạo và hậu quả của nó: Suy ngẫm về Ô-sê 7:5</w:t>
      </w:r>
    </w:p>
    <w:p/>
    <w:p>
      <w:r xmlns:w="http://schemas.openxmlformats.org/wordprocessingml/2006/main">
        <w:t xml:space="preserve">1. Châm ngôn 23:29-35</w:t>
      </w:r>
    </w:p>
    <w:p/>
    <w:p>
      <w:r xmlns:w="http://schemas.openxmlformats.org/wordprocessingml/2006/main">
        <w:t xml:space="preserve">2. Thi Thiên 10:12-18</w:t>
      </w:r>
    </w:p>
    <w:p/>
    <w:p>
      <w:r xmlns:w="http://schemas.openxmlformats.org/wordprocessingml/2006/main">
        <w:t xml:space="preserve">Ô-sê 7:6 Vì chúng nó đã chuẩn bị sẵn lòng mình như một cái lò nướng, trong khi chờ đợi: Người làm bánh của chúng nó ngủ suốt đêm; buổi sáng nó cháy như ngọn lửa rực cháy.</w:t>
      </w:r>
    </w:p>
    <w:p/>
    <w:p>
      <w:r xmlns:w="http://schemas.openxmlformats.org/wordprocessingml/2006/main">
        <w:t xml:space="preserve">Câu này nói về dân Y-sơ-ra-ên thờ ơ về mặt thiêng liêng và đạo đức, giống như một cái lò luôn sẵn sàng và cháy ngay cả vào buổi sáng.</w:t>
      </w:r>
    </w:p>
    <w:p/>
    <w:p>
      <w:r xmlns:w="http://schemas.openxmlformats.org/wordprocessingml/2006/main">
        <w:t xml:space="preserve">1. Làm thế nào để tránh sự thờ ơ về mặt tâm linh và luôn tỉnh táo về mặt tâm linh.</w:t>
      </w:r>
    </w:p>
    <w:p/>
    <w:p>
      <w:r xmlns:w="http://schemas.openxmlformats.org/wordprocessingml/2006/main">
        <w:t xml:space="preserve">2. Mối nguy hiểm của sự thờ ơ về mặt đạo đức và những hậu quả của nó.</w:t>
      </w:r>
    </w:p>
    <w:p/>
    <w:p>
      <w:r xmlns:w="http://schemas.openxmlformats.org/wordprocessingml/2006/main">
        <w:t xml:space="preserve">1. Rô-ma 12:11 - "Chớ lười biếng về lòng sốt sắng, hãy có lòng sốt sắng, hầu việc Chúa."</w:t>
      </w:r>
    </w:p>
    <w:p/>
    <w:p>
      <w:r xmlns:w="http://schemas.openxmlformats.org/wordprocessingml/2006/main">
        <w:t xml:space="preserve">2. Thi Thiên 119:60 - "Tôi vội vàng vâng giữ các điều răn Chúa, không chậm trễ."</w:t>
      </w:r>
    </w:p>
    <w:p/>
    <w:p>
      <w:r xmlns:w="http://schemas.openxmlformats.org/wordprocessingml/2006/main">
        <w:t xml:space="preserve">Ô-sê 7:7 Chúng nó thảy đều nóng như lò lửa, Đã nuốt chửng các quan xét mình; tất cả các vua của chúng đều đã ngã xuống: không một ai trong số chúng kêu cầu ta.</w:t>
      </w:r>
    </w:p>
    <w:p/>
    <w:p>
      <w:r xmlns:w="http://schemas.openxmlformats.org/wordprocessingml/2006/main">
        <w:t xml:space="preserve">Người dân Israel đã từ bỏ đức tin và công lý, và tất cả các vị vua của họ đều đã sụp đổ. Họ không còn kêu cầu Chúa nữa.</w:t>
      </w:r>
    </w:p>
    <w:p/>
    <w:p>
      <w:r xmlns:w="http://schemas.openxmlformats.org/wordprocessingml/2006/main">
        <w:t xml:space="preserve">1. Nguy cơ bội đạo: Bài học từ người dân Israel</w:t>
      </w:r>
    </w:p>
    <w:p/>
    <w:p>
      <w:r xmlns:w="http://schemas.openxmlformats.org/wordprocessingml/2006/main">
        <w:t xml:space="preserve">2. Sức mạnh và sự cần thiết của đức tin: Trở về với Chúa</w:t>
      </w:r>
    </w:p>
    <w:p/>
    <w:p>
      <w:r xmlns:w="http://schemas.openxmlformats.org/wordprocessingml/2006/main">
        <w:t xml:space="preserve">1. Giê-rê-mi 2:13 - "Vì dân ta đã phạm hai điều ác: chúng nó đã lìa bỏ ta là nguồn nước sống, mà đào lấy những cái hồ, là những hồ nứt, không chứa được nước."</w:t>
      </w:r>
    </w:p>
    <w:p/>
    <w:p>
      <w:r xmlns:w="http://schemas.openxmlformats.org/wordprocessingml/2006/main">
        <w:t xml:space="preserve">2. Thi Thiên 50:15 - "Trong ngày gian truân hãy kêu cầu ta: Ta sẽ giải cứu ngươi, và ngươi sẽ tôn vinh ta."</w:t>
      </w:r>
    </w:p>
    <w:p/>
    <w:p>
      <w:r xmlns:w="http://schemas.openxmlformats.org/wordprocessingml/2006/main">
        <w:t xml:space="preserve">Ô-sê 7:8 Ép-ra-im đã trà trộn vào dân chúng; Ép-ra-im là một cái bánh chưa quay.</w:t>
      </w:r>
    </w:p>
    <w:p/>
    <w:p>
      <w:r xmlns:w="http://schemas.openxmlformats.org/wordprocessingml/2006/main">
        <w:t xml:space="preserve">Ép-ra-im đã trở thành một phần của dân chúng và chưa hoàn toàn phục tùng Đức Chúa Trời.</w:t>
      </w:r>
    </w:p>
    <w:p/>
    <w:p>
      <w:r xmlns:w="http://schemas.openxmlformats.org/wordprocessingml/2006/main">
        <w:t xml:space="preserve">1. Nguy cơ bị phân tâm khỏi Chúa</w:t>
      </w:r>
    </w:p>
    <w:p/>
    <w:p>
      <w:r xmlns:w="http://schemas.openxmlformats.org/wordprocessingml/2006/main">
        <w:t xml:space="preserve">2. Cái giá của sự bất tuân</w:t>
      </w:r>
    </w:p>
    <w:p/>
    <w:p>
      <w:r xmlns:w="http://schemas.openxmlformats.org/wordprocessingml/2006/main">
        <w:t xml:space="preserve">1. Giê-rê-mi 17:9 - Lòng là giả dối hơn mọi vật, và rất xấu xa: ai có thể biết được?</w:t>
      </w:r>
    </w:p>
    <w:p/>
    <w:p>
      <w:r xmlns:w="http://schemas.openxmlformats.org/wordprocessingml/2006/main">
        <w:t xml:space="preserve">2.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Ô-sê 7:9 Những người lạ đã nuốt chửng sức mạnh của ông, và ông không biết điều đó; phải, những sợi tóc bạc ở đây và ở đó trên ông, nhưng ông không biết.</w:t>
      </w:r>
    </w:p>
    <w:p/>
    <w:p>
      <w:r xmlns:w="http://schemas.openxmlformats.org/wordprocessingml/2006/main">
        <w:t xml:space="preserve">Những người lạ đã lợi dụng người trong Ô-sê 7:9 và ông không hề hay biết, dù ông đã già.</w:t>
      </w:r>
    </w:p>
    <w:p/>
    <w:p>
      <w:r xmlns:w="http://schemas.openxmlformats.org/wordprocessingml/2006/main">
        <w:t xml:space="preserve">1. Sự thiếu hiểu biết không phải lúc nào cũng là hạnh phúc: Xem xét Ô-sê 7:9</w:t>
      </w:r>
    </w:p>
    <w:p/>
    <w:p>
      <w:r xmlns:w="http://schemas.openxmlformats.org/wordprocessingml/2006/main">
        <w:t xml:space="preserve">2. Sức mạnh của nhận thức: Kiểm soát cuộc sống của bạn thông qua Ô-sê 7:9</w:t>
      </w:r>
    </w:p>
    <w:p/>
    <w:p>
      <w:r xmlns:w="http://schemas.openxmlformats.org/wordprocessingml/2006/main">
        <w:t xml:space="preserve">1. Châm-ngôn 1:7 - Sự kính sợ Đức Giê-hô-va là khởi đầu của tri thức; Nhưng kẻ ngu dại khinh thường sự khôn ngoan và lời khuyên dạy.</w:t>
      </w:r>
    </w:p>
    <w:p/>
    <w:p>
      <w:r xmlns:w="http://schemas.openxmlformats.org/wordprocessingml/2006/main">
        <w:t xml:space="preserve">2. 1 Cô-rinh-tô 15:34 - Hãy nhận thức về sự công bình, và đừng phạm tội; vì một số người không có sự hiểu biết về Đức Chúa Trời: Tôi nói điều này khiến bạn xấu hổ.</w:t>
      </w:r>
    </w:p>
    <w:p/>
    <w:p>
      <w:r xmlns:w="http://schemas.openxmlformats.org/wordprocessingml/2006/main">
        <w:t xml:space="preserve">Ô-sê 7:10 Sự kiêu ngạo của Y-sơ-ra-ên tỏ rõ trước mặt Ngài: chúng không quay về cùng Giê-hô-va Đức Chúa Trời mình, cũng không tìm kiếm Ngài vì mọi điều đó.</w:t>
      </w:r>
    </w:p>
    <w:p/>
    <w:p>
      <w:r xmlns:w="http://schemas.openxmlformats.org/wordprocessingml/2006/main">
        <w:t xml:space="preserve">Sự kiêu ngạo của Y-sơ-ra-ên là lời chứng cho mặt Đức Chúa Trời, vì họ không quay lại cùng Ngài cũng không tìm kiếm Ngài.</w:t>
      </w:r>
    </w:p>
    <w:p/>
    <w:p>
      <w:r xmlns:w="http://schemas.openxmlformats.org/wordprocessingml/2006/main">
        <w:t xml:space="preserve">1: Sự kiêu ngạo có thể làm chúng ta mù quáng trong việc tìm kiếm tình yêu và ân sủng của Thiên Chúa.</w:t>
      </w:r>
    </w:p>
    <w:p/>
    <w:p>
      <w:r xmlns:w="http://schemas.openxmlformats.org/wordprocessingml/2006/main">
        <w:t xml:space="preserve">2: Khi chúng ta quay lưng lại với Chúa, chúng ta không thể trải nghiệm được ân sủng của Ngài.</w:t>
      </w:r>
    </w:p>
    <w:p/>
    <w:p>
      <w:r xmlns:w="http://schemas.openxmlformats.org/wordprocessingml/2006/main">
        <w:t xml:space="preserve">1: Gia-cơ 4:6 - Nhưng Ngài ban thêm ân điển. Vì thế Ngài phán: Đức Chúa Trời chống cự kẻ kiêu ngạo, nhưng ban ơn cho kẻ khiêm nhường.</w:t>
      </w:r>
    </w:p>
    <w:p/>
    <w:p>
      <w:r xmlns:w="http://schemas.openxmlformats.org/wordprocessingml/2006/main">
        <w:t xml:space="preserve">2: Giê-rê-mi 29:13 Các ngươi sẽ tìm kiếm Ta và gặp được Ta khi các ngươi hết lòng tìm kiếm Ta.</w:t>
      </w:r>
    </w:p>
    <w:p/>
    <w:p>
      <w:r xmlns:w="http://schemas.openxmlformats.org/wordprocessingml/2006/main">
        <w:t xml:space="preserve">Ô-sê 7:11 Ép-ra-im cũng giống như bồ câu khờ khạo không có trái tim: Chúng kêu cầu Ai Cập, chúng bay đến A-sy-ri.</w:t>
      </w:r>
    </w:p>
    <w:p/>
    <w:p>
      <w:r xmlns:w="http://schemas.openxmlformats.org/wordprocessingml/2006/main">
        <w:t xml:space="preserve">Ô-sê đang chỉ trích dân Y-sơ-ra-ên vì họ thiếu lòng trung thành và trung tín với Đức Chúa Trời, thay vào đó lại quay sang cầu cứu các dân ngoại.</w:t>
      </w:r>
    </w:p>
    <w:p/>
    <w:p>
      <w:r xmlns:w="http://schemas.openxmlformats.org/wordprocessingml/2006/main">
        <w:t xml:space="preserve">1. Nguy cơ của việc để mình bị ảnh hưởng bởi thế giới</w:t>
      </w:r>
    </w:p>
    <w:p/>
    <w:p>
      <w:r xmlns:w="http://schemas.openxmlformats.org/wordprocessingml/2006/main">
        <w:t xml:space="preserve">2. Tầm quan trọng của sự trung thành và trung thành với Chúa</w:t>
      </w:r>
    </w:p>
    <w:p/>
    <w:p>
      <w:r xmlns:w="http://schemas.openxmlformats.org/wordprocessingml/2006/main">
        <w:t xml:space="preserve">1. Ma-thi-ơ 6:24 - "Không ai có thể làm tôi hai chủ; vì sẽ ghét chủ này mà yêu chủ kia, hoặc trọng chủ này mà khinh thường chủ kia."</w:t>
      </w:r>
    </w:p>
    <w:p/>
    <w:p>
      <w:r xmlns:w="http://schemas.openxmlformats.org/wordprocessingml/2006/main">
        <w:t xml:space="preserve">2. Giê-rê-mi 17:5-8 - "Đức Giê-hô-va phán như vầy: Đáng rủa thay là kẻ tin cậy loài người, lấy loài xác thịt làm cánh tay, lòng lìa khỏi Đức Giê-hô-va! Vì nó sẽ như đồng cỏ trong đồng vắng, và sẽ không thấy phước lành đến, nhưng sẽ ở trong nơi khô khan, trong đồng vắng, trên đất mặn không người ở. Phước cho người nào tin cậy nơi Đức Giê-hô-va, và có Đức Giê-hô-va trông cậy, vì người ấy sẽ như cây được trồng bên dòng nước, đâm rễ dọc theo dòng sông, không thấy nắng nóng đến, nhưng lá vẫn xanh tươi, gặp năm hạn hán cũng chẳng cẩn thận, và không ngừng kết trái.”</w:t>
      </w:r>
    </w:p>
    <w:p/>
    <w:p>
      <w:r xmlns:w="http://schemas.openxmlformats.org/wordprocessingml/2006/main">
        <w:t xml:space="preserve">Ô-sê 7:12 Khi chúng đi, ta sẽ giăng lưới trên chúng; Ta sẽ hạ chúng xuống như chim trời; Ta sẽ trừng phạt chúng, như hội chúng chúng đã nghe.</w:t>
      </w:r>
    </w:p>
    <w:p/>
    <w:p>
      <w:r xmlns:w="http://schemas.openxmlformats.org/wordprocessingml/2006/main">
        <w:t xml:space="preserve">Chúa sẽ trừng phạt những ai không làm theo ý muốn của Ngài.</w:t>
      </w:r>
    </w:p>
    <w:p/>
    <w:p>
      <w:r xmlns:w="http://schemas.openxmlformats.org/wordprocessingml/2006/main">
        <w:t xml:space="preserve">1: Đừng đi chệch khỏi con đường của Chúa, vì Ngài sẽ phán xét bạn.</w:t>
      </w:r>
    </w:p>
    <w:p/>
    <w:p>
      <w:r xmlns:w="http://schemas.openxmlformats.org/wordprocessingml/2006/main">
        <w:t xml:space="preserve">2: Để cho sự hướng dẫn của Chúa dẫn dắt bạn sẽ mang lại cho bạn sự bình yên và thịnh vượng.</w:t>
      </w:r>
    </w:p>
    <w:p/>
    <w:p>
      <w:r xmlns:w="http://schemas.openxmlformats.org/wordprocessingml/2006/main">
        <w:t xml:space="preserve">1: Châm ngôn 3:5-6 "Hãy hết lòng tin cậy Đức Giê-hô-va, chớ nương cậy nơi sự thông sáng của con. Phàm trong việc làm của con, khá nhận biết Ngài, thì Ngài sẽ chỉ dẫn các nẻo của con."</w:t>
      </w:r>
    </w:p>
    <w:p/>
    <w:p>
      <w:r xmlns:w="http://schemas.openxmlformats.org/wordprocessingml/2006/main">
        <w:t xml:space="preserve">2: Thi Thiên 119:105 “Lời Chúa là ngọn đèn cho chân tôi, ánh sáng cho đường lối tôi.”</w:t>
      </w:r>
    </w:p>
    <w:p/>
    <w:p>
      <w:r xmlns:w="http://schemas.openxmlformats.org/wordprocessingml/2006/main">
        <w:t xml:space="preserve">Ô-sê 7:13 Khốn thay cho chúng! vì chúng đã chạy trốn khỏi ta: sự hủy diệt dành cho chúng! vì chúng nó đã phạm tội nghịch cùng ta; dầu ta đã chuộc chúng nó, chúng nó vẫn nói dối nghịch cùng ta.</w:t>
      </w:r>
    </w:p>
    <w:p/>
    <w:p>
      <w:r xmlns:w="http://schemas.openxmlformats.org/wordprocessingml/2006/main">
        <w:t xml:space="preserve">Dân Ô-sê đã quay lưng lại với Đức Chúa Trời và nói những lời dối trá chống lại Ngài bất chấp sự cứu chuộc của Ngài.</w:t>
      </w:r>
    </w:p>
    <w:p/>
    <w:p>
      <w:r xmlns:w="http://schemas.openxmlformats.org/wordprocessingml/2006/main">
        <w:t xml:space="preserve">1. Nguy cơ quay lưng lại với Chúa</w:t>
      </w:r>
    </w:p>
    <w:p/>
    <w:p>
      <w:r xmlns:w="http://schemas.openxmlformats.org/wordprocessingml/2006/main">
        <w:t xml:space="preserve">2. Tầm quan trọng của việc trung thành với Chúa</w:t>
      </w:r>
    </w:p>
    <w:p/>
    <w:p>
      <w:r xmlns:w="http://schemas.openxmlformats.org/wordprocessingml/2006/main">
        <w:t xml:space="preserve">1. Ê-sai 59:2 - Nhưng sự gian ác của bạn đã phân cách bạn khỏi Đức Chúa Trời của bạn; Tội lỗi của bạn đã khiến người ấy ẩn mặt khỏi bạn, để người ấy không nghe thấy.</w:t>
      </w:r>
    </w:p>
    <w:p/>
    <w:p>
      <w:r xmlns:w="http://schemas.openxmlformats.org/wordprocessingml/2006/main">
        <w:t xml:space="preserve">2. Gia-cơ 4:7-10 – Vậy hãy phục tùng Đức Chúa Trời. Chống lại quỷ, và nó sẽ tránh xa bạn. Hãy đến gần Chúa thì Ngài sẽ đến gần bạn. Hỡi kẻ tội lỗi, hãy rửa tay và thanh lọc tâm hồn, hỡi kẻ hai lòng. Hãy khốn khổ và than khóc và than khóc. Hãy để tiếng cười của bạn biến thành tang tóc và niềm vui của bạn trở thành u ám. Hãy hạ mình xuống trước mặt Chúa thì Ngài sẽ nhắc anh em lên.</w:t>
      </w:r>
    </w:p>
    <w:p/>
    <w:p>
      <w:r xmlns:w="http://schemas.openxmlformats.org/wordprocessingml/2006/main">
        <w:t xml:space="preserve">Ô-sê 7:14 Chúng nó chẳng hết lòng kêu cầu ta, khi chúng nó kêu la trên giường mình; chúng nó hội hiệp nhau để ăn lúa mì và rượu, và chúng nó nổi loạn chống lại ta.</w:t>
      </w:r>
    </w:p>
    <w:p/>
    <w:p>
      <w:r xmlns:w="http://schemas.openxmlformats.org/wordprocessingml/2006/main">
        <w:t xml:space="preserve">Mọi người không kêu cầu Đức Chúa Trời bằng tấm lòng, thay vào đó họ tập trung lại vì những thú vui vật chất và đang nổi loạn chống lại Ngài.</w:t>
      </w:r>
    </w:p>
    <w:p/>
    <w:p>
      <w:r xmlns:w="http://schemas.openxmlformats.org/wordprocessingml/2006/main">
        <w:t xml:space="preserve">1. Mối nguy hiểm của việc nương tựa vào thú vui vật chất - Ô-sê 7:14</w:t>
      </w:r>
    </w:p>
    <w:p/>
    <w:p>
      <w:r xmlns:w="http://schemas.openxmlformats.org/wordprocessingml/2006/main">
        <w:t xml:space="preserve">2. Sức mạnh của việc hết lòng kêu cầu Chúa - Ô-sê 7:14</w:t>
      </w:r>
    </w:p>
    <w:p/>
    <w:p>
      <w:r xmlns:w="http://schemas.openxmlformats.org/wordprocessingml/2006/main">
        <w:t xml:space="preserve">1. Phục truyền luật lệ ký 8:17-18 Và hãy cẩn thận kẻo trong lòng bạn nói rằng: Quyền năng và sức mạnh của bàn tay tôi đã mang lại cho tôi sự giàu có này. Các ngươi hãy nhớ đến Giê-hô-va Đức Chúa Trời của các ngươi, vì chính Ngài ban cho các ngươi sức mạnh để chiếm đoạt của cải, hầu cho Ngài có thể giữ vững giao ước Ngài đã thề với tổ phụ các ngươi, như Ngài đã làm ngày nay.</w:t>
      </w:r>
    </w:p>
    <w:p/>
    <w:p>
      <w:r xmlns:w="http://schemas.openxmlformats.org/wordprocessingml/2006/main">
        <w:t xml:space="preserve">2. Thi Thiên 62:8 Hỡi dân chúng, hãy luôn tin cậy nơi Ngài; trút hết trái tim mình trước mặt anh ấy; Chúa là nơi nương náu cho chúng ta. Selah</w:t>
      </w:r>
    </w:p>
    <w:p/>
    <w:p>
      <w:r xmlns:w="http://schemas.openxmlformats.org/wordprocessingml/2006/main">
        <w:t xml:space="preserve">Ô-sê 7:15 Dù ta đã trói và tăng sức cho cánh tay chúng nó, chúng nó vẫn âm mưu hại ta.</w:t>
      </w:r>
    </w:p>
    <w:p/>
    <w:p>
      <w:r xmlns:w="http://schemas.openxmlformats.org/wordprocessingml/2006/main">
        <w:t xml:space="preserve">Dân Y-sơ-ra-ên đã được Đức Chúa Trời ràng buộc và ban sức mạnh, thế nhưng họ vẫn nổi loạn chống lại Ngài.</w:t>
      </w:r>
    </w:p>
    <w:p/>
    <w:p>
      <w:r xmlns:w="http://schemas.openxmlformats.org/wordprocessingml/2006/main">
        <w:t xml:space="preserve">1. Sức mạnh của Chúa là vô song: Chúng ta nên sử dụng nó như thế nào</w:t>
      </w:r>
    </w:p>
    <w:p/>
    <w:p>
      <w:r xmlns:w="http://schemas.openxmlformats.org/wordprocessingml/2006/main">
        <w:t xml:space="preserve">2. Nguy cơ nổi loạn: Làm thế nào để tránh nó</w:t>
      </w:r>
    </w:p>
    <w:p/>
    <w:p>
      <w:r xmlns:w="http://schemas.openxmlformats.org/wordprocessingml/2006/main">
        <w:t xml:space="preserve">1. Rô-ma 6:12-14 - Đừng để tội lỗi ngự trị trong thân xác hay chết của bạn để bạn tuân theo những ham muốn xấu xa của nó. Đừng dâng bất cứ phần nào của mình cho tội lỗi như một công cụ của sự ác, nhưng hãy dâng mình cho Đức Chúa Trời như những người đã được từ cõi chết sống lại; và dâng hiến mọi bộ phận của bạn cho Ngài như một công cụ của lẽ phải.</w:t>
      </w:r>
    </w:p>
    <w:p/>
    <w:p>
      <w:r xmlns:w="http://schemas.openxmlformats.org/wordprocessingml/2006/main">
        <w:t xml:space="preserve">2. Ê-sai 5:20-21 - Khốn thay cho những kẻ gọi dữ là lành, gọi thiện là ác, lấy tối làm sáng, lấy sáng làm tối, lấy đắng làm ngọt, lấy ngọt làm đắng. Khốn thay cho những kẻ cho mình là khôn ngoan và thông minh theo cách riêng của mình.</w:t>
      </w:r>
    </w:p>
    <w:p/>
    <w:p>
      <w:r xmlns:w="http://schemas.openxmlformats.org/wordprocessingml/2006/main">
        <w:t xml:space="preserve">Ô-sê 7:16 Chúng trở lại, nhưng không về cùng Đấng Tối Cao: Chúng giống như một cây cung lừa dối: Các quan trưởng của chúng sẽ ngã bởi gươm vì lưỡi chúng cuồng nộ: chúng sẽ bị chế nhạo trong xứ Ai Cập như vậy.</w:t>
      </w:r>
    </w:p>
    <w:p/>
    <w:p>
      <w:r xmlns:w="http://schemas.openxmlformats.org/wordprocessingml/2006/main">
        <w:t xml:space="preserve">Dân Chúa đã chọn cách quay lưng lại với Ngài và thay vào đó sống trong sự lừa dối và giận dữ.</w:t>
      </w:r>
    </w:p>
    <w:p/>
    <w:p>
      <w:r xmlns:w="http://schemas.openxmlformats.org/wordprocessingml/2006/main">
        <w:t xml:space="preserve">1: Quay lưng lại với Chúa - Ô-sê 7:16</w:t>
      </w:r>
    </w:p>
    <w:p/>
    <w:p>
      <w:r xmlns:w="http://schemas.openxmlformats.org/wordprocessingml/2006/main">
        <w:t xml:space="preserve">2: Hậu quả của việc sống trong sự lừa dối và giận dữ - Ô-sê 7:16</w:t>
      </w:r>
    </w:p>
    <w:p/>
    <w:p>
      <w:r xmlns:w="http://schemas.openxmlformats.org/wordprocessingml/2006/main">
        <w:t xml:space="preserve">1: Giê-rê-mi 2:13 Dân ta đã phạm hai tội: Chúng đã lìa bỏ ta, là nguồn nước sống, mà tự đào hồ, hồ nứt ra, không chứa nước được.</w:t>
      </w:r>
    </w:p>
    <w:p/>
    <w:p>
      <w:r xmlns:w="http://schemas.openxmlformats.org/wordprocessingml/2006/main">
        <w:t xml:space="preserve">2: Ê-sai 59:2 - Nhưng sự gian ác của ngươi đã phân cách ngươi khỏi Đức Chúa Trời ngươi; Tội lỗi của bạn đã khiến người ấy ẩn mặt khỏi bạn, để người ấy không nghe thấy.</w:t>
      </w:r>
    </w:p>
    <w:p/>
    <w:p>
      <w:r xmlns:w="http://schemas.openxmlformats.org/wordprocessingml/2006/main">
        <w:t xml:space="preserve">Ô-sê chương 8 tiếp tục đề cập đến sự bất trung của dân Y-sơ-ra-ên và cảnh báo họ về những hậu quả sắp xảy ra do hành động của họ. Chương này tập trung vào việc thờ hình tượng, thờ phượng sai lầm và sự phụ thuộc của họ vào các quốc gia ngoại bang để đảm bảo an ninh.</w:t>
      </w:r>
    </w:p>
    <w:p/>
    <w:p>
      <w:r xmlns:w="http://schemas.openxmlformats.org/wordprocessingml/2006/main">
        <w:t xml:space="preserve">Đoạn 1: Chương này bắt đầu với lời tuyên bố của Đức Chúa Trời dành cho dân Y-sơ-ra-ên, nhấn mạnh việc họ vi phạm giao ước và những hậu quả mà họ sẽ phải đối mặt. Đức Chúa Trời buộc tội họ đã lập các vua và quan mà không có sự đồng ý của Ngài và làm thần tượng cho mình (Ô-sê 8:1-4).</w:t>
      </w:r>
    </w:p>
    <w:p/>
    <w:p>
      <w:r xmlns:w="http://schemas.openxmlformats.org/wordprocessingml/2006/main">
        <w:t xml:space="preserve">Đoạn thứ 2: Đức Chúa Trời từ chối sự thờ phượng và lễ vật của họ, nói rằng họ sẽ không được đẹp lòng Ngài. Anh ta nhắc họ nhớ đến tượng bò con mà họ đã làm ở Bê-tên, tượng bò này sẽ bị tiêu hủy cùng với bàn thờ của họ. Họ sẽ phải đối mặt với sự lưu đày và hình phạt vì những hành vi thờ hình tượng của mình (Ô-sê 8:5-10).</w:t>
      </w:r>
    </w:p>
    <w:p/>
    <w:p>
      <w:r xmlns:w="http://schemas.openxmlformats.org/wordprocessingml/2006/main">
        <w:t xml:space="preserve">Đoạn thứ 3: Chương này tiếp tục mô tả cuộc nổi loạn của dân Y-sơ-ra-ên chống lại Đức Chúa Trời. Chúng đã quên Đấng Tạo Hóa và xây dựng những cung điện nhưng chúng sẽ bị cuốn đi như chim. Họ sẽ gieo gió và gặt bão, trải qua sự hủy diệt và bị giam cầm (Ô-sê 8:11-14).</w:t>
      </w:r>
    </w:p>
    <w:p/>
    <w:p>
      <w:r xmlns:w="http://schemas.openxmlformats.org/wordprocessingml/2006/main">
        <w:t xml:space="preserve">Đoạn thứ 4: Chương này kết thúc bằng việc suy ngẫm về sự bất tuân dai dẳng của Israel và sự phụ thuộc của họ vào các quốc gia nước ngoài để đảm bảo an ninh. Họ đã liên minh với A-sy-ri nhưng cuối cùng sẽ phải đối mặt với sự phán xét và bị bắt làm tù binh (Ô-sê 8:15).</w:t>
      </w:r>
    </w:p>
    <w:p/>
    <w:p>
      <w:r xmlns:w="http://schemas.openxmlformats.org/wordprocessingml/2006/main">
        <w:t xml:space="preserve">Tóm tắt,</w:t>
      </w:r>
    </w:p>
    <w:p>
      <w:r xmlns:w="http://schemas.openxmlformats.org/wordprocessingml/2006/main">
        <w:t xml:space="preserve">Ô-sê chương 8 đề cập đến sự bất trung của dân Y-sơ-ra-ên,</w:t>
      </w:r>
    </w:p>
    <w:p>
      <w:r xmlns:w="http://schemas.openxmlformats.org/wordprocessingml/2006/main">
        <w:t xml:space="preserve">cảnh báo họ về hậu quả của việc thờ hình tượng và thờ phượng sai lầm,</w:t>
      </w:r>
    </w:p>
    <w:p>
      <w:r xmlns:w="http://schemas.openxmlformats.org/wordprocessingml/2006/main">
        <w:t xml:space="preserve">cũng như sự phụ thuộc của họ vào các quốc gia nước ngoài để đảm bảo an ninh.</w:t>
      </w:r>
    </w:p>
    <w:p/>
    <w:p>
      <w:r xmlns:w="http://schemas.openxmlformats.org/wordprocessingml/2006/main">
        <w:t xml:space="preserve">Cáo buộc vi phạm giao ước và làm thần tượng.</w:t>
      </w:r>
    </w:p>
    <w:p>
      <w:r xmlns:w="http://schemas.openxmlformats.org/wordprocessingml/2006/main">
        <w:t xml:space="preserve">Từ chối sự thờ phượng và hy sinh của họ.</w:t>
      </w:r>
    </w:p>
    <w:p>
      <w:r xmlns:w="http://schemas.openxmlformats.org/wordprocessingml/2006/main">
        <w:t xml:space="preserve">Việc tiêu hủy con bê ở Bê-tên và sự trừng phạt vì những hành vi thờ hình tượng của họ.</w:t>
      </w:r>
    </w:p>
    <w:p>
      <w:r xmlns:w="http://schemas.openxmlformats.org/wordprocessingml/2006/main">
        <w:t xml:space="preserve">Mô tả sự nổi loạn và sự quên lãng của Đức Chúa Trời của dân Y-sơ-ra-ên.</w:t>
      </w:r>
    </w:p>
    <w:p>
      <w:r xmlns:w="http://schemas.openxmlformats.org/wordprocessingml/2006/main">
        <w:t xml:space="preserve">Dự đoán về sự lưu đày và sự hủy diệt.</w:t>
      </w:r>
    </w:p>
    <w:p>
      <w:r xmlns:w="http://schemas.openxmlformats.org/wordprocessingml/2006/main">
        <w:t xml:space="preserve">Suy ngẫm về sự bất tuân dai dẳng và sự phụ thuộc của họ vào các quốc gia nước ngoài.</w:t>
      </w:r>
    </w:p>
    <w:p>
      <w:r xmlns:w="http://schemas.openxmlformats.org/wordprocessingml/2006/main">
        <w:t xml:space="preserve">Cảnh báo về sự phán xét và giam cầm.</w:t>
      </w:r>
    </w:p>
    <w:p/>
    <w:p>
      <w:r xmlns:w="http://schemas.openxmlformats.org/wordprocessingml/2006/main">
        <w:t xml:space="preserve">Chương này của Ô-sê đề cập đến sự bất trung của dân Y-sơ-ra-ên và cảnh báo họ về hậu quả của việc thờ hình tượng, thờ phượng sai lầm và trông cậy vào các ngoại bang để được an ninh. Đức Chúa Trời tuyên bố họ vi phạm giao ước và buộc tội họ lập vua và làm thần tượng mà không có sự đồng ý của Ngài. Ngài từ chối sự thờ phượng và sự hy sinh của họ, tuyên bố rằng họ sẽ không được Ngài ưu ái. Con bê họ làm ở Bê-tên sẽ bị tiêu hủy cùng với bàn thờ của họ. Họ sẽ phải đối mặt với sự lưu đày và hình phạt vì những hành vi thờ hình tượng của mình. Sự phản nghịch của Y-sơ-ra-ên chống lại Đức Chúa Trời được mô tả là họ đã quên Đấng Tạo Hóa của mình và xây dựng những cung điện, nhưng họ sẽ bị cuốn đi như một con chim. Họ sẽ gieo gió và gặt bão, trải qua sự hủy diệt và bị giam cầm. Chương này kết thúc với sự suy ngẫm về sự bất tuân dai dẳng của Israel và sự phụ thuộc của họ vào các quốc gia nước ngoài để đảm bảo an ninh. Mặc dù họ đã liên minh với A-sy-ri nhưng cuối cùng họ sẽ phải đối mặt với sự phán xét và bị bắt làm phu tù. Chương này nhấn mạnh đến hậu quả của việc thờ hình tượng, thờ phượng sai lầm và không vâng lời, cũng như lời cảnh báo về sự phán xét và bị giam cầm sắp xảy ra.</w:t>
      </w:r>
    </w:p>
    <w:p/>
    <w:p>
      <w:r xmlns:w="http://schemas.openxmlformats.org/wordprocessingml/2006/main">
        <w:t xml:space="preserve">Ô-sê 8:1 Hãy thổi kèn vào miệng ngươi. Nó sẽ như chim đại bàng đến nghịch lại nhà Đức Giê-hô-va, vì chúng nó đã bội giao ước ta, và phạm luật pháp ta.</w:t>
      </w:r>
    </w:p>
    <w:p/>
    <w:p>
      <w:r xmlns:w="http://schemas.openxmlformats.org/wordprocessingml/2006/main">
        <w:t xml:space="preserve">Chúa sẽ đến để phán xét những ai vi phạm giao ước và luật pháp của Ngài.</w:t>
      </w:r>
    </w:p>
    <w:p/>
    <w:p>
      <w:r xmlns:w="http://schemas.openxmlformats.org/wordprocessingml/2006/main">
        <w:t xml:space="preserve">1. Hậu quả của việc coi thường luật pháp của Chúa</w:t>
      </w:r>
    </w:p>
    <w:p/>
    <w:p>
      <w:r xmlns:w="http://schemas.openxmlformats.org/wordprocessingml/2006/main">
        <w:t xml:space="preserve">2. Lời hứa phán xét của Chúa</w:t>
      </w:r>
    </w:p>
    <w:p/>
    <w:p>
      <w:r xmlns:w="http://schemas.openxmlformats.org/wordprocessingml/2006/main">
        <w:t xml:space="preserve">1. Ê-sai 5:20 - "Khốn cho những kẻ gọi dữ là lành, gọi thiện là ác, lấy tối làm sáng, lấy sáng làm tối, lấy đắng làm ngọt, lấy ngọt làm đắng!"</w:t>
      </w:r>
    </w:p>
    <w:p/>
    <w:p>
      <w:r xmlns:w="http://schemas.openxmlformats.org/wordprocessingml/2006/main">
        <w:t xml:space="preserve">2. Thi Thiên 119:37 - "Xin khiến mắt tôi khỏi nhìn sự hư không, Xin hãy giúp tôi đi theo đường lối Ngài."</w:t>
      </w:r>
    </w:p>
    <w:p/>
    <w:p>
      <w:r xmlns:w="http://schemas.openxmlformats.org/wordprocessingml/2006/main">
        <w:t xml:space="preserve">Ô-sê 8:2 Dân Y-sơ-ra-ên sẽ kêu lên cùng tôi rằng: Lạy Đức Chúa Trời tôi, chúng tôi biết Ngài.</w:t>
      </w:r>
    </w:p>
    <w:p/>
    <w:p>
      <w:r xmlns:w="http://schemas.openxmlformats.org/wordprocessingml/2006/main">
        <w:t xml:space="preserve">Dân Y-sơ-ra-ên đang kêu cầu Đức Chúa Trời, nhận biết và thừa nhận Ngài là Chúa và Đấng Cứu Rỗi của họ.</w:t>
      </w:r>
    </w:p>
    <w:p/>
    <w:p>
      <w:r xmlns:w="http://schemas.openxmlformats.org/wordprocessingml/2006/main">
        <w:t xml:space="preserve">1. Khẳng định lại niềm tin vào Chúa: Nhận ra Quyền năng của Đấng toàn năng.</w:t>
      </w:r>
    </w:p>
    <w:p/>
    <w:p>
      <w:r xmlns:w="http://schemas.openxmlformats.org/wordprocessingml/2006/main">
        <w:t xml:space="preserve">2. Sức mạnh đích thực của việc đổi mới tâm linh: Tìm kiếm Chúa trong lúc cần thiết.</w:t>
      </w:r>
    </w:p>
    <w:p/>
    <w:p>
      <w:r xmlns:w="http://schemas.openxmlformats.org/wordprocessingml/2006/main">
        <w:t xml:space="preserve">1. Thi thiên 18: 2 - Chúa là tảng đá và đồn lũy của tôi và là người giải cứu tôi; Đức Chúa Trời của tôi, vầng đá của tôi, nơi tôi trú ẩn, tấm khiên của tôi, và chiếc sừng cứu rỗi của tôi, thành trì của tôi.</w:t>
      </w:r>
    </w:p>
    <w:p/>
    <w:p>
      <w:r xmlns:w="http://schemas.openxmlformats.org/wordprocessingml/2006/main">
        <w:t xml:space="preserve">2. Gia-cơ 4:8 - Hãy đến gần Đức Chúa Trời thì Ngài sẽ đến gần bạn. Hãy rửa tay sạch đi, hỡi những kẻ tội lỗi; và hãy thanh lọc tâm hồn mình, hỡi những kẻ hai lòng.</w:t>
      </w:r>
    </w:p>
    <w:p/>
    <w:p>
      <w:r xmlns:w="http://schemas.openxmlformats.org/wordprocessingml/2006/main">
        <w:t xml:space="preserve">Ô-sê 8:3 Y-sơ-ra-ên đã bỏ điều lành, kẻ thù sẽ đuổi theo nó.</w:t>
      </w:r>
    </w:p>
    <w:p/>
    <w:p>
      <w:r xmlns:w="http://schemas.openxmlformats.org/wordprocessingml/2006/main">
        <w:t xml:space="preserve">Israel đã từ chối những gì tốt đẹp và sẽ bị kẻ thù truy đuổi.</w:t>
      </w:r>
    </w:p>
    <w:p/>
    <w:p>
      <w:r xmlns:w="http://schemas.openxmlformats.org/wordprocessingml/2006/main">
        <w:t xml:space="preserve">1. Từ chối lòng tốt của Chúa sẽ có hậu quả</w:t>
      </w:r>
    </w:p>
    <w:p/>
    <w:p>
      <w:r xmlns:w="http://schemas.openxmlformats.org/wordprocessingml/2006/main">
        <w:t xml:space="preserve">2. Đừng quay lưng với điều tốt</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Ma-thi-ơ 6:24 - "Không ai có thể làm tôi hai chủ; vì sẽ ghét chủ này mà yêu chủ kia, hoặc trọng chủ này mà khinh chủ kia. Các ngươi không thể vừa làm tôi Đức Chúa Trời vừa làm tôi tiền bạc."</w:t>
      </w:r>
    </w:p>
    <w:p/>
    <w:p>
      <w:r xmlns:w="http://schemas.openxmlformats.org/wordprocessingml/2006/main">
        <w:t xml:space="preserve">Ô-sê 8:4 Chúng nó đã lập vua, nhưng không phải bởi ta; Chúng nó đã lập các quan trưởng mà ta không hề biết; Chúng nó lấy bạc vàng làm thần tượng để bị truất đi.</w:t>
      </w:r>
    </w:p>
    <w:p/>
    <w:p>
      <w:r xmlns:w="http://schemas.openxmlformats.org/wordprocessingml/2006/main">
        <w:t xml:space="preserve">Dân Y-sơ-ra-ên đã lập nên các vua và các quan trưởng của riêng mình, và làm các thần tượng bằng bạc và vàng của mình, mặc dù Đức Chúa Trời không hề biết điều đó.</w:t>
      </w:r>
    </w:p>
    <w:p/>
    <w:p>
      <w:r xmlns:w="http://schemas.openxmlformats.org/wordprocessingml/2006/main">
        <w:t xml:space="preserve">1. Quyền tối thượng của Chúa: thừa nhận quyền năng của Chúa trong cuộc sống và các quyết định của chúng ta.</w:t>
      </w:r>
    </w:p>
    <w:p/>
    <w:p>
      <w:r xmlns:w="http://schemas.openxmlformats.org/wordprocessingml/2006/main">
        <w:t xml:space="preserve">2. Mối nguy hiểm của việc thờ ngẫu tượng: nhận biết hậu quả của việc thờ ngẫu tượng.</w:t>
      </w:r>
    </w:p>
    <w:p/>
    <w:p>
      <w:r xmlns:w="http://schemas.openxmlformats.org/wordprocessingml/2006/main">
        <w:t xml:space="preserve">1. Ê-sai 33:22 - Vì CHÚA là thẩm phán của chúng tôi, CHÚA là người ban hành luật pháp cho chúng tôi, CHÚA là vua của chúng tôi; anh ấy sẽ cứu chúng ta.</w:t>
      </w:r>
    </w:p>
    <w:p/>
    <w:p>
      <w:r xmlns:w="http://schemas.openxmlformats.org/wordprocessingml/2006/main">
        <w:t xml:space="preserve">2. Phục truyền luật lệ ký 7:25 - Các ngươi sẽ đốt các tượng chạm của các thần của chúng nó: ngươi không được ham muốn bạc hay vàng ở trên đó, cũng không lấy về cho mình, kẻo ngươi mắc bẫy ở đó: vì đó là một điều gớm ghiếc đối với Giê-hô-va Đức Chúa Trời của ngươi.</w:t>
      </w:r>
    </w:p>
    <w:p/>
    <w:p>
      <w:r xmlns:w="http://schemas.openxmlformats.org/wordprocessingml/2006/main">
        <w:t xml:space="preserve">Ô-sê 8:5 Hỡi Sa-ma-ri, con bò con của ngươi đã bỏ ngươi; cơn giận của Ta nổi lên chống lại họ: họ sẽ đạt được sự vô tội trong bao lâu?</w:t>
      </w:r>
    </w:p>
    <w:p/>
    <w:p>
      <w:r xmlns:w="http://schemas.openxmlformats.org/wordprocessingml/2006/main">
        <w:t xml:space="preserve">Sa-ma-ri đã chối bỏ Đức Chúa Trời và đường lối của Ngài, và Đức Chúa Trời nổi giận với họ vì điều này.</w:t>
      </w:r>
    </w:p>
    <w:p/>
    <w:p>
      <w:r xmlns:w="http://schemas.openxmlformats.org/wordprocessingml/2006/main">
        <w:t xml:space="preserve">1. Tội lỗi gây ra hậu quả và chúng ta nên cố gắng đạt được sự trong sạch và vô tội.</w:t>
      </w:r>
    </w:p>
    <w:p/>
    <w:p>
      <w:r xmlns:w="http://schemas.openxmlformats.org/wordprocessingml/2006/main">
        <w:t xml:space="preserve">2. Mối quan hệ của chúng ta với Chúa là điều cần thiết cho cuộc sống của chúng ta và chúng ta không được quay lưng lại với Ngài.</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Ô-sê 8:6 Vì nó cũng đến từ Y-sơ-ra-ên: người thợ đã làm ra nó; vì vậy đó không phải là Đức Chúa Trời: nhưng con bò con của Sa-ma-ri sẽ bị bẻ ra từng mảnh.</w:t>
      </w:r>
    </w:p>
    <w:p/>
    <w:p>
      <w:r xmlns:w="http://schemas.openxmlformats.org/wordprocessingml/2006/main">
        <w:t xml:space="preserve">Con bê của Sa-ma-ri được làm bởi dân Y-sơ-ra-ên chứ không phải Đức Chúa Trời và nó sẽ bị tiêu hủy.</w:t>
      </w:r>
    </w:p>
    <w:p/>
    <w:p>
      <w:r xmlns:w="http://schemas.openxmlformats.org/wordprocessingml/2006/main">
        <w:t xml:space="preserve">1. Thiên Chúa là Đấng Tạo Hóa duy nhất; Sự sáng tạo của con người là tạm thời và không ổn định</w:t>
      </w:r>
    </w:p>
    <w:p/>
    <w:p>
      <w:r xmlns:w="http://schemas.openxmlformats.org/wordprocessingml/2006/main">
        <w:t xml:space="preserve">2. Đừng dựa vào sự sáng tạo của con người; Hãy trông cậy vào một mình Chúa</w:t>
      </w:r>
    </w:p>
    <w:p/>
    <w:p>
      <w:r xmlns:w="http://schemas.openxmlformats.org/wordprocessingml/2006/main">
        <w:t xml:space="preserve">1. Ê-sai 40:8 - Cỏ khô, hoa tàn: nhưng lời của Đức Chúa Trời chúng ta sẽ còn lại đời đời.</w:t>
      </w:r>
    </w:p>
    <w:p/>
    <w:p>
      <w:r xmlns:w="http://schemas.openxmlformats.org/wordprocessingml/2006/main">
        <w:t xml:space="preserve">2. Rô-ma 1:22-23 - Tự xưng là khôn ngoan, nhưng họ lại trở nên ngu dại, Đổi sự vinh hiển của Đức Chúa Trời không hề hư nát thành một hình tượng giống như loài người hay hư nát, các loài chim, các loài thú bốn chân, và các loài bò sát.</w:t>
      </w:r>
    </w:p>
    <w:p/>
    <w:p>
      <w:r xmlns:w="http://schemas.openxmlformats.org/wordprocessingml/2006/main">
        <w:t xml:space="preserve">Ô-sê 8:7 Vì chúng nó đã gieo gió, thì sẽ gặt bão; nó không có cuống; chồi non sẽ không kết quả; nếu nó có kết quả, kẻ ngoại bang sẽ nuốt nó đi.</w:t>
      </w:r>
    </w:p>
    <w:p/>
    <w:p>
      <w:r xmlns:w="http://schemas.openxmlformats.org/wordprocessingml/2006/main">
        <w:t xml:space="preserve">Đức Chúa Trời đã cảnh báo chúng ta rằng hậu quả của những hành động của chúng ta sẽ rất nghiêm trọng nếu chúng ta không từ bỏ sự gian ác của mình.</w:t>
      </w:r>
    </w:p>
    <w:p/>
    <w:p>
      <w:r xmlns:w="http://schemas.openxmlformats.org/wordprocessingml/2006/main">
        <w:t xml:space="preserve">1: Gieo và gặt - Chúng ta phải chuẩn bị cho hậu quả của những lựa chọn của mình</w:t>
      </w:r>
    </w:p>
    <w:p/>
    <w:p>
      <w:r xmlns:w="http://schemas.openxmlformats.org/wordprocessingml/2006/main">
        <w:t xml:space="preserve">2: Gieo gì thì gặt - Chúng ta không thể thoát khỏi hậu quả của hành động của mình</w:t>
      </w:r>
    </w:p>
    <w:p/>
    <w:p>
      <w:r xmlns:w="http://schemas.openxmlformats.org/wordprocessingml/2006/main">
        <w:t xml:space="preserve">1: Ga-la-ti 6:7-8 – Đừng để bị lừa dối; Đức Chúa Trời không hề khinh dễ: vì ai gieo giống nào, gặt giống ấy. Vì kẻ gieo cho xác thịt sẽ bởi xác thịt mà gặt sự hư nát; song kẻ gieo cho Thánh Linh, sẽ bởi Thánh Linh mà gặt sự sống đời đời.</w:t>
      </w:r>
    </w:p>
    <w:p/>
    <w:p>
      <w:r xmlns:w="http://schemas.openxmlformats.org/wordprocessingml/2006/main">
        <w:t xml:space="preserve">2: Châm-ngôn 11:18 - Kẻ ác làm việc gian dối; Song ai gieo sự công bình hưởng phần thưởng chắc chắn.</w:t>
      </w:r>
    </w:p>
    <w:p/>
    <w:p>
      <w:r xmlns:w="http://schemas.openxmlformats.org/wordprocessingml/2006/main">
        <w:t xml:space="preserve">Ô-sê 8:8 Y-sơ-ra-ên đã bị nuốt chửng: bây giờ chúng sẽ ở giữa dân ngoại như một chiếc bình chẳng có gì thú vị.</w:t>
      </w:r>
    </w:p>
    <w:p/>
    <w:p>
      <w:r xmlns:w="http://schemas.openxmlformats.org/wordprocessingml/2006/main">
        <w:t xml:space="preserve">Y-sơ-ra-ên đã bị nuốt chửng và đã trở thành một vật chứa không được các dân ưa thích.</w:t>
      </w:r>
    </w:p>
    <w:p/>
    <w:p>
      <w:r xmlns:w="http://schemas.openxmlformats.org/wordprocessingml/2006/main">
        <w:t xml:space="preserve">1. Điều làm đẹp lòng Chúa: Làm thế nào chúng ta có thể sống một cuộc sống vui vẻ và có mục đích</w:t>
      </w:r>
    </w:p>
    <w:p/>
    <w:p>
      <w:r xmlns:w="http://schemas.openxmlformats.org/wordprocessingml/2006/main">
        <w:t xml:space="preserve">2. Khi chúng ta không nhìn thấy Thiên Chúa: Học từ tấm gương của Israel</w:t>
      </w:r>
    </w:p>
    <w:p/>
    <w:p>
      <w:r xmlns:w="http://schemas.openxmlformats.org/wordprocessingml/2006/main">
        <w:t xml:space="preserve">1. Rô-ma 12: 2 - Đừng làm theo khuôn mẫu của đời này, nhưng hãy biến hóa bởi sự đổi mới của tâm trí mình.</w:t>
      </w:r>
    </w:p>
    <w:p/>
    <w:p>
      <w:r xmlns:w="http://schemas.openxmlformats.org/wordprocessingml/2006/main">
        <w:t xml:space="preserve">2. Giê-rê-mi 18:1-12 – Người thợ gốm và đất sét.</w:t>
      </w:r>
    </w:p>
    <w:p/>
    <w:p>
      <w:r xmlns:w="http://schemas.openxmlformats.org/wordprocessingml/2006/main">
        <w:t xml:space="preserve">Ô-sê 8:9 Vì chúng nó đã đi lên A-si-ri, Là một con lừa rừng một mình: Ép-ra-im đã mướn tình nhân.</w:t>
      </w:r>
    </w:p>
    <w:p/>
    <w:p>
      <w:r xmlns:w="http://schemas.openxmlformats.org/wordprocessingml/2006/main">
        <w:t xml:space="preserve">Ép-ra-im đã tìm kiếm các đồng minh nước ngoài thay vì trông cậy vào Đức Chúa Trời.</w:t>
      </w:r>
    </w:p>
    <w:p/>
    <w:p>
      <w:r xmlns:w="http://schemas.openxmlformats.org/wordprocessingml/2006/main">
        <w:t xml:space="preserve">1. Sự thành tín của Chúa giữa sự bất trung</w:t>
      </w:r>
    </w:p>
    <w:p/>
    <w:p>
      <w:r xmlns:w="http://schemas.openxmlformats.org/wordprocessingml/2006/main">
        <w:t xml:space="preserve">2. Mối nguy hiểm của việc quay lưng lại với Chúa</w:t>
      </w:r>
    </w:p>
    <w:p/>
    <w:p>
      <w:r xmlns:w="http://schemas.openxmlformats.org/wordprocessingml/2006/main">
        <w:t xml:space="preserve">1. Ô-sê 11:8-9 - "Hỡi Ép-ra-im, làm sao Ta có thể từ bỏ ngươi? Làm sao Ta có thể nộp ngươi, hỡi Y-sơ-ra-ên? Làm sao Ta có thể khiến ngươi giống như Admah? Làm sao Ta có thể đối xử với ngươi như Xê-bô-im được? Lòng tôi nao nao tôi; lòng từ bi của tôi trở nên ấm áp và dịu dàng.</w:t>
      </w:r>
    </w:p>
    <w:p/>
    <w:p>
      <w:r xmlns:w="http://schemas.openxmlformats.org/wordprocessingml/2006/main">
        <w:t xml:space="preserve">2. Ê-sai 30:1-2 - Đức Giê-hô-va phán: Hỡi những con cái ương ngạnh, kẻ thực hiện kế hoạch, không phải của ta, và là kẻ kết liên minh, chứ không phải của Thánh linh ta, để chúng có thể thêm tội vào tội; những kẻ đã lên đường đi xuống Ai Cập mà không hỏi ý kiến của tôi, để nương náu dưới sự bảo vệ của Pharaoh và tìm nơi trú ẩn dưới bóng của Ai Cập!</w:t>
      </w:r>
    </w:p>
    <w:p/>
    <w:p>
      <w:r xmlns:w="http://schemas.openxmlformats.org/wordprocessingml/2006/main">
        <w:t xml:space="preserve">Ô-sê 8:10 Phải, dù chúng đã làm thuê giữa các nước, bây giờ Ta sẽ tập hợp chúng lại, và chúng sẽ đau buồn một chút vì gánh nặng của vua các quan.</w:t>
      </w:r>
    </w:p>
    <w:p/>
    <w:p>
      <w:r xmlns:w="http://schemas.openxmlformats.org/wordprocessingml/2006/main">
        <w:t xml:space="preserve">Mặc dù dân Y-sơ-ra-ên đã tìm kiếm sự giúp đỡ từ các quốc gia khác, nhưng giờ đây Đức Chúa Trời sẽ tập hợp họ lại và họ sẽ phải gánh chịu hậu quả từ những quyết định của mình.</w:t>
      </w:r>
    </w:p>
    <w:p/>
    <w:p>
      <w:r xmlns:w="http://schemas.openxmlformats.org/wordprocessingml/2006/main">
        <w:t xml:space="preserve">1. Hậu quả của việc khước từ kế hoạch của Chúa</w:t>
      </w:r>
    </w:p>
    <w:p/>
    <w:p>
      <w:r xmlns:w="http://schemas.openxmlformats.org/wordprocessingml/2006/main">
        <w:t xml:space="preserve">2. Chọn đường lối của riêng mình thay vì đường lối của Chúa</w:t>
      </w:r>
    </w:p>
    <w:p/>
    <w:p>
      <w:r xmlns:w="http://schemas.openxmlformats.org/wordprocessingml/2006/main">
        <w:t xml:space="preserve">1. Giê-rê-mi 16:19 - "Hỡi Đức Giê-hô-va, sức mạnh của tôi, đồn lũy của tôi, và nơi ẩn náu của tôi trong ngày hoạn nạn, các dân ngoại sẽ đến với Ngài từ tận cùng trái đất và sẽ nói rằng: Chắc chắn tổ tiên chúng tôi đã thừa hưởng sự dối trá , sự phù phiếm và những thứ không mang lại lợi nhuận."</w:t>
      </w:r>
    </w:p>
    <w:p/>
    <w:p>
      <w:r xmlns:w="http://schemas.openxmlformats.org/wordprocessingml/2006/main">
        <w:t xml:space="preserve">2. Châm-ngôn 14:12 - “Có một con đường dường như đúng cho loài người, nhưng cuối cùng lại là đường chết.”</w:t>
      </w:r>
    </w:p>
    <w:p/>
    <w:p>
      <w:r xmlns:w="http://schemas.openxmlformats.org/wordprocessingml/2006/main">
        <w:t xml:space="preserve">Ô-sê 8:11 Bởi vì Ép-ra-im đã lập nhiều bàn thờ để phạm tội, nên các bàn thờ sẽ khiến nó phạm tội.</w:t>
      </w:r>
    </w:p>
    <w:p/>
    <w:p>
      <w:r xmlns:w="http://schemas.openxmlformats.org/wordprocessingml/2006/main">
        <w:t xml:space="preserve">Ép-ra-im đã xây dựng nhiều bàn thờ để phạm tội, và những bàn thờ này sẽ là nguồn gốc của tội lỗi tiếp diễn.</w:t>
      </w:r>
    </w:p>
    <w:p/>
    <w:p>
      <w:r xmlns:w="http://schemas.openxmlformats.org/wordprocessingml/2006/main">
        <w:t xml:space="preserve">1. Mối nguy hiểm của việc thờ hình tượng: Tìm hiểu hậu quả của việc thờ hình tượng</w:t>
      </w:r>
    </w:p>
    <w:p/>
    <w:p>
      <w:r xmlns:w="http://schemas.openxmlformats.org/wordprocessingml/2006/main">
        <w:t xml:space="preserve">2. Khôi phục sự công chính: Tìm niềm hy vọng vào lòng thương xót của Chúa</w:t>
      </w:r>
    </w:p>
    <w:p/>
    <w:p>
      <w:r xmlns:w="http://schemas.openxmlformats.org/wordprocessingml/2006/main">
        <w:t xml:space="preserve">1. Giê-rê-mi 17:5-10</w:t>
      </w:r>
    </w:p>
    <w:p/>
    <w:p>
      <w:r xmlns:w="http://schemas.openxmlformats.org/wordprocessingml/2006/main">
        <w:t xml:space="preserve">2. Rô-ma 5:20-21</w:t>
      </w:r>
    </w:p>
    <w:p/>
    <w:p>
      <w:r xmlns:w="http://schemas.openxmlformats.org/wordprocessingml/2006/main">
        <w:t xml:space="preserve">Ô-sê 8:12 Ta đã viết cho người những điều lớn lao trong luật pháp của ta, nhưng chúng bị coi là điều kỳ lạ.</w:t>
      </w:r>
    </w:p>
    <w:p/>
    <w:p>
      <w:r xmlns:w="http://schemas.openxmlformats.org/wordprocessingml/2006/main">
        <w:t xml:space="preserve">Đức Chúa Trời đã viết ra những điều vĩ đại trong luật pháp của Ngài, tuy nhiên chúng không được công nhận hoặc chấp nhận.</w:t>
      </w:r>
    </w:p>
    <w:p/>
    <w:p>
      <w:r xmlns:w="http://schemas.openxmlformats.org/wordprocessingml/2006/main">
        <w:t xml:space="preserve">1. Sự vĩ đại của Luật Chúa: Nhận biết và quý trọng đường lối Chúa</w:t>
      </w:r>
    </w:p>
    <w:p/>
    <w:p>
      <w:r xmlns:w="http://schemas.openxmlformats.org/wordprocessingml/2006/main">
        <w:t xml:space="preserve">2. Biết Luật Chúa: Bước ra khỏi cái quen và cái lạ</w:t>
      </w:r>
    </w:p>
    <w:p/>
    <w:p>
      <w:r xmlns:w="http://schemas.openxmlformats.org/wordprocessingml/2006/main">
        <w:t xml:space="preserve">1. Thi Thiên 119:18 - Xin mở mắt tôi ra, để tôi thấy những điều kỳ diệu từ luật pháp Chúa.</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Ô-sê 8:13 Chúng nó dâng thịt làm của-lễ hy sinh cho ta và ăn thịt đó; nhưng Đức Giê-hô-va không chấp nhận họ; bây giờ Ngài sẽ nhớ lại sự gian ác của chúng và thăm viếng tội lỗi của chúng: chúng sẽ trở về Ai Cập.</w:t>
      </w:r>
    </w:p>
    <w:p/>
    <w:p>
      <w:r xmlns:w="http://schemas.openxmlformats.org/wordprocessingml/2006/main">
        <w:t xml:space="preserve">Dân chúng dâng thịt làm của lễ thiêu cho Đức Giê-hô-va, nhưng Ngài không chấp nhận. Ngài sẽ nhớ lại sự gian ác của họ và thăm viếng tội lỗi của họ. Họ sẽ trở lại Ai Cập.</w:t>
      </w:r>
    </w:p>
    <w:p/>
    <w:p>
      <w:r xmlns:w="http://schemas.openxmlformats.org/wordprocessingml/2006/main">
        <w:t xml:space="preserve">1. Tầm quan trọng của việc dâng sự thờ phượng thật cho Đức Chúa Trời.</w:t>
      </w:r>
    </w:p>
    <w:p/>
    <w:p>
      <w:r xmlns:w="http://schemas.openxmlformats.org/wordprocessingml/2006/main">
        <w:t xml:space="preserve">2. Hậu quả của việc thờ phượng sai lầm cho Đức Chúa Trời.</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Ê-sai 1:12-15 - Khi các ngươi đến trình diện trước mặt ta, ai đã đòi hỏi các ngươi việc chà đạp hành lang của ta? Đừng mang đến những lễ vật vô nghĩa nữa! Hương thơm của bạn thật đáng ghê tởm đối với tôi. Trăng non, ngày Sa-bát và những cuộc triệu tập, tôi không thể chịu đựng được những cuộc hội họp xấu xa của các bạn. Lễ hội Trăng non và những bữa tiệc được chỉ định của bạn mà tâm hồn tôi ghét. Chúng đã trở thành gánh nặng cho tôi; Tôi mệt mỏi khi mang chúng.</w:t>
      </w:r>
    </w:p>
    <w:p/>
    <w:p>
      <w:r xmlns:w="http://schemas.openxmlformats.org/wordprocessingml/2006/main">
        <w:t xml:space="preserve">Ô-sê 8:14 Vì Y-sơ-ra-ên đã quên Đấng Tạo Hóa mình mà xây dựng đền thờ; Giu-đa đã thêm nhiều thành có tường bao quanh; nhưng ta sẽ sai lửa đến trên các thành nó, lửa sẽ nuốt chửng các cung điện nó.</w:t>
      </w:r>
    </w:p>
    <w:p/>
    <w:p>
      <w:r xmlns:w="http://schemas.openxmlformats.org/wordprocessingml/2006/main">
        <w:t xml:space="preserve">Y-sơ-ra-ên và Giu-đa đã quên Đấng Tạo Hóa của mình mà xây dựng các đền thờ và thành phố, nhưng Đức Chúa Trời sẽ giáng lửa đốt cháy các thành phố và cung điện của họ.</w:t>
      </w:r>
    </w:p>
    <w:p/>
    <w:p>
      <w:r xmlns:w="http://schemas.openxmlformats.org/wordprocessingml/2006/main">
        <w:t xml:space="preserve">1. Hậu quả của việc quên Chúa</w:t>
      </w:r>
    </w:p>
    <w:p/>
    <w:p>
      <w:r xmlns:w="http://schemas.openxmlformats.org/wordprocessingml/2006/main">
        <w:t xml:space="preserve">2. Mối nguy hiểm của việc nương tựa vào sức người</w:t>
      </w:r>
    </w:p>
    <w:p/>
    <w:p>
      <w:r xmlns:w="http://schemas.openxmlformats.org/wordprocessingml/2006/main">
        <w:t xml:space="preserve">1. Giê-rê-mi 2:13, “Vì dân ta đã phạm hai điều ác: chúng nó đã lìa bỏ ta là nguồn nước sống, mà đào lấy những cái hồ, những hồ nứt nẻ, không chứa được nước.”</w:t>
      </w:r>
    </w:p>
    <w:p/>
    <w:p>
      <w:r xmlns:w="http://schemas.openxmlformats.org/wordprocessingml/2006/main">
        <w:t xml:space="preserve">2. Châm-ngôn 14:12, “Có một con đường dường như là ngay thẳng cho loài người, nhưng cuối cùng lại là đường chết.”</w:t>
      </w:r>
    </w:p>
    <w:p/>
    <w:p>
      <w:r xmlns:w="http://schemas.openxmlformats.org/wordprocessingml/2006/main">
        <w:t xml:space="preserve">Ô-sê chương 9 tập trung vào sự phán xét và lưu đày sắp xảy đến với dân Y-sơ-ra-ên do họ dai dẳng thờ hình tượng và bất trung. Chương này nêu bật sự không có kết quả và sự mất đi những phước lành mà họ từng được hưởng.</w:t>
      </w:r>
    </w:p>
    <w:p/>
    <w:p>
      <w:r xmlns:w="http://schemas.openxmlformats.org/wordprocessingml/2006/main">
        <w:t xml:space="preserve">Đoạn 1: Chương này bắt đầu với lời cảnh báo rằng dân Y-sơ-ra-ên sẽ phải đối mặt với thời kỳ bị tính toán và trừng phạt vì tội thờ hình tượng và sự gian ác của họ. Tiên tri Ô-sê tuyên bố rằng họ sẽ không thể cử hành các ngày lễ và lễ hội theo cách tương tự vì sự ô uế của họ (Ô-sê 9:1-5).</w:t>
      </w:r>
    </w:p>
    <w:p/>
    <w:p>
      <w:r xmlns:w="http://schemas.openxmlformats.org/wordprocessingml/2006/main">
        <w:t xml:space="preserve">Đoạn thứ 2: Chương này tiếp tục với phần mô tả về tình trạng không có kết quả và mất đi các phước lành của Y-sơ-ra-ên. Họ sẽ không có ngũ cốc để dâng lên Chúa và mùa màng của họ sẽ bị người ngoài ăn mất. Họ sẽ bị tước đi niềm vui và sự thịnh vượng mà họ từng trải qua (Ô-sê 9:6-9).</w:t>
      </w:r>
    </w:p>
    <w:p/>
    <w:p>
      <w:r xmlns:w="http://schemas.openxmlformats.org/wordprocessingml/2006/main">
        <w:t xml:space="preserve">Đoạn thứ 3: Chương miêu tả sự thờ thần tượng của người dân và sự phụ thuộc của họ vào các vị thần giả. Họ sẽ trở nên như cây nho bị bỏ rơi, bị bỏ rơi và bị hủy diệt. Những đứa con yêu dấu của họ sẽ bị bắt đi và họ sẽ than khóc về sự mất mát của mình (Ô-sê 9:10-14).</w:t>
      </w:r>
    </w:p>
    <w:p/>
    <w:p>
      <w:r xmlns:w="http://schemas.openxmlformats.org/wordprocessingml/2006/main">
        <w:t xml:space="preserve">Đoạn thứ 4: Chương này kết thúc với lời loan báo về cuộc lưu đày và sự phán xét sắp xảy đến với dân Israel. Họ sẽ bị phân tán giữa các dân tộc, và xứ sở của họ sẽ trở nên hoang tàn. Việc thờ hình tượng và sự bất trung đã khiến họ suy sụp (Ô-sê 9:15-17).</w:t>
      </w:r>
    </w:p>
    <w:p/>
    <w:p>
      <w:r xmlns:w="http://schemas.openxmlformats.org/wordprocessingml/2006/main">
        <w:t xml:space="preserve">Tóm tắt,</w:t>
      </w:r>
    </w:p>
    <w:p>
      <w:r xmlns:w="http://schemas.openxmlformats.org/wordprocessingml/2006/main">
        <w:t xml:space="preserve">Ô-sê chương 9 tập trung vào sự phán xét và lưu đày sắp xảy ra</w:t>
      </w:r>
    </w:p>
    <w:p>
      <w:r xmlns:w="http://schemas.openxmlformats.org/wordprocessingml/2006/main">
        <w:t xml:space="preserve">điều đó sẽ xảy đến với người dân Israel do sự thờ hình tượng dai dẳng của họ</w:t>
      </w:r>
    </w:p>
    <w:p>
      <w:r xmlns:w="http://schemas.openxmlformats.org/wordprocessingml/2006/main">
        <w:t xml:space="preserve">và sự không chung thủy, làm nổi bật sự vô ích và mất đi phước lành của họ.</w:t>
      </w:r>
    </w:p>
    <w:p/>
    <w:p>
      <w:r xmlns:w="http://schemas.openxmlformats.org/wordprocessingml/2006/main">
        <w:t xml:space="preserve">Cảnh báo về sự trừng phạt và tính toán cho tội thờ hình tượng và gian ác.</w:t>
      </w:r>
    </w:p>
    <w:p>
      <w:r xmlns:w="http://schemas.openxmlformats.org/wordprocessingml/2006/main">
        <w:t xml:space="preserve">Không thể cử hành các lễ hội và lễ hội do nhiễm ô.</w:t>
      </w:r>
    </w:p>
    <w:p>
      <w:r xmlns:w="http://schemas.openxmlformats.org/wordprocessingml/2006/main">
        <w:t xml:space="preserve">Mô tả tình trạng không có kết quả và mất đi phước lành của Y-sơ-ra-ên.</w:t>
      </w:r>
    </w:p>
    <w:p>
      <w:r xmlns:w="http://schemas.openxmlformats.org/wordprocessingml/2006/main">
        <w:t xml:space="preserve">Mất ngũ cốc và thu hoạch, bị người ngoài ăn.</w:t>
      </w:r>
    </w:p>
    <w:p>
      <w:r xmlns:w="http://schemas.openxmlformats.org/wordprocessingml/2006/main">
        <w:t xml:space="preserve">Miêu tả sự thờ hình tượng và tin cậy vào các vị thần giả.</w:t>
      </w:r>
    </w:p>
    <w:p>
      <w:r xmlns:w="http://schemas.openxmlformats.org/wordprocessingml/2006/main">
        <w:t xml:space="preserve">Trở nên như cây nho bị ruồng bỏ, với những đứa con thân yêu bị đem đi.</w:t>
      </w:r>
    </w:p>
    <w:p>
      <w:r xmlns:w="http://schemas.openxmlformats.org/wordprocessingml/2006/main">
        <w:t xml:space="preserve">Thông báo về sự lưu đày và phán xét sắp xảy ra.</w:t>
      </w:r>
    </w:p>
    <w:p>
      <w:r xmlns:w="http://schemas.openxmlformats.org/wordprocessingml/2006/main">
        <w:t xml:space="preserve">Rải rác giữa các nước và đất đai hoang tàn.</w:t>
      </w:r>
    </w:p>
    <w:p/>
    <w:p>
      <w:r xmlns:w="http://schemas.openxmlformats.org/wordprocessingml/2006/main">
        <w:t xml:space="preserve">Chương này của Ô-sê tập trung vào sự phán xét và lưu đày sắp xảy đến với dân Y-sơ-ra-ên do họ kiên trì thờ hình tượng và bất trung. Nhà tiên tri Ô-sê cảnh báo họ về thời kỳ tính toán và trừng phạt, nhấn mạnh rằng họ sẽ không thể cử hành các ngày lễ và lễ hội theo cách tương tự do sự ô uế của họ. Sự không có kết quả và mất phước lành của Y-sơ-ra-ên được mô tả là họ sẽ thiếu ngũ cốc để dâng lên Chúa và mùa màng của họ sẽ bị người ngoài tiêu thụ. Họ sẽ bị tước đi niềm vui và sự thịnh vượng mà họ từng trải qua. Chương này miêu tả thêm về sự thờ hình tượng và sự tin cậy của họ vào các thần giả, so sánh họ với một cây nho bị loại bỏ sẽ bị bỏ rơi và bị hủy diệt. Những đứa con thân yêu của họ sẽ bị đem đi và họ sẽ than khóc về sự mất mát của mình. Chương này kết thúc với lời loan báo về cuộc lưu đày và sự phán xét sắp xảy đến với dân Israel. Họ sẽ bị phân tán giữa các dân tộc, và xứ sở của họ sẽ trở nên hoang tàn. Việc thờ hình tượng và sự bất trung đã đưa đến sự suy sụp của họ. Chương này nhấn mạnh đến hậu quả của việc thờ hình tượng và bất trung, cũng như sự phán xét và lưu đày sắp xảy ra đang chờ đợi dân Y-sơ-ra-ên.</w:t>
      </w:r>
    </w:p>
    <w:p/>
    <w:p>
      <w:r xmlns:w="http://schemas.openxmlformats.org/wordprocessingml/2006/main">
        <w:t xml:space="preserve">Ô-sê 9:1 Hỡi Y-sơ-ra-ên, chớ vui mừng như các dân khác: vì ngươi đã đi bán dâm với Đức Chúa Trời ngươi, và yêu thích phần thưởng trên mỗi tầng ngô.</w:t>
      </w:r>
    </w:p>
    <w:p/>
    <w:p>
      <w:r xmlns:w="http://schemas.openxmlformats.org/wordprocessingml/2006/main">
        <w:t xml:space="preserve">Israel đã bất trung với Thiên Chúa và đã được khen thưởng vì điều đó.</w:t>
      </w:r>
    </w:p>
    <w:p/>
    <w:p>
      <w:r xmlns:w="http://schemas.openxmlformats.org/wordprocessingml/2006/main">
        <w:t xml:space="preserve">1. Sự nguy hiểm của việc thờ hình tượng</w:t>
      </w:r>
    </w:p>
    <w:p/>
    <w:p>
      <w:r xmlns:w="http://schemas.openxmlformats.org/wordprocessingml/2006/main">
        <w:t xml:space="preserve">2. Hậu quả của việc không vâng lời</w:t>
      </w:r>
    </w:p>
    <w:p/>
    <w:p>
      <w:r xmlns:w="http://schemas.openxmlformats.org/wordprocessingml/2006/main">
        <w:t xml:space="preserve">1. Giê-rê-mi 3:8-10 Ta đã thấy, vì mọi lý do khiến Y-sơ-ra-ên bội đạo mà phạm tội ngoại tình, ta đã bỏ nó và đưa cho nó một tờ ly dị; nhưng Giu-đa, em gái phản bội của nó, chẳng hề sợ hãi, cứ đi chơi khăm. và vì sự dâm đãng nhẹ nhàng của nó, nó đã làm ô uế xứ sở, phạm tội ngoại tình bằng đá và cùm. Tuy nhiên, vì tất cả những điều này, Giu-đa, em gái phản bội của nó, vẫn không hết lòng quay về với ta, nhưng một cách giả tạo, Chúa phán vậy.”</w:t>
      </w:r>
    </w:p>
    <w:p/>
    <w:p>
      <w:r xmlns:w="http://schemas.openxmlformats.org/wordprocessingml/2006/main">
        <w:t xml:space="preserve">2. Rô-ma 2:4-6 "Hay là bạn khinh thường sự giàu có của lòng nhân từ, sự nhịn nhục và nhịn nhục của Ngài, mà không biết rằng lòng nhân từ của Đức Chúa Trời dẫn bạn đến sự ăn năn sao? Nhưng sau khi lòng cứng cỏi và không ăn năn của bạn, hãy tích trữ cho mình cơn thịnh nộ đối với ngày của Đức Chúa Trời." cơn thịnh nộ và sự mặc khải về sự phán xét công bình của Đức Chúa Trời; Đấng sẽ báo trả mọi người tùy theo việc họ làm.”</w:t>
      </w:r>
    </w:p>
    <w:p/>
    <w:p>
      <w:r xmlns:w="http://schemas.openxmlformats.org/wordprocessingml/2006/main">
        <w:t xml:space="preserve">Ô-sê 9:2 Sàn nhà và bàn ép rượu sẽ không cho chúng ăn nữa, rượu mới sẽ cạn kiệt trong nó.</w:t>
      </w:r>
    </w:p>
    <w:p/>
    <w:p>
      <w:r xmlns:w="http://schemas.openxmlformats.org/wordprocessingml/2006/main">
        <w:t xml:space="preserve">Người dân Israel sẽ không thể tìm thấy thức ăn hoặc rượu do hậu quả của tội lỗi của họ.</w:t>
      </w:r>
    </w:p>
    <w:p/>
    <w:p>
      <w:r xmlns:w="http://schemas.openxmlformats.org/wordprocessingml/2006/main">
        <w:t xml:space="preserve">1. Đức Chúa Trời kỷ luật những ai không vâng theo mệnh lệnh Ngài</w:t>
      </w:r>
    </w:p>
    <w:p/>
    <w:p>
      <w:r xmlns:w="http://schemas.openxmlformats.org/wordprocessingml/2006/main">
        <w:t xml:space="preserve">2. Hậu quả của việc không vâng lời</w:t>
      </w:r>
    </w:p>
    <w:p/>
    <w:p>
      <w:r xmlns:w="http://schemas.openxmlformats.org/wordprocessingml/2006/main">
        <w:t xml:space="preserve">1. Hê-bơ-rơ 12:6-8 – Vì Chúa yêu ai, Ngài sửa phạt, đánh đòn mọi con mà Ngài nhận lãnh.</w:t>
      </w:r>
    </w:p>
    <w:p/>
    <w:p>
      <w:r xmlns:w="http://schemas.openxmlformats.org/wordprocessingml/2006/main">
        <w:t xml:space="preserve">2. Phục truyền luật lệ ký 28:15-20 - Nhưng nếu anh em không vâng theo tiếng Chúa, Đức Chúa Trời của anh em, cẩn thận tuân theo mọi điều răn và luật lệ của Ngài mà tôi truyền cho anh em ngày nay, thì tất cả những lời nguyền rủa này sẽ xảy đến theo bạn và vượt qua bạn.</w:t>
      </w:r>
    </w:p>
    <w:p/>
    <w:p>
      <w:r xmlns:w="http://schemas.openxmlformats.org/wordprocessingml/2006/main">
        <w:t xml:space="preserve">Ô-sê 9:3 Chúng sẽ không ở trong đất của Đức Giê-hô-va; nhưng Ép-ra-im sẽ trở về Ai-cập, và chúng sẽ ăn đồ ô uế ở A-si-ri.</w:t>
      </w:r>
    </w:p>
    <w:p/>
    <w:p>
      <w:r xmlns:w="http://schemas.openxmlformats.org/wordprocessingml/2006/main">
        <w:t xml:space="preserve">Người Ép-ra-im sẽ bị đuổi ra khỏi đất của CHÚA và bị đày sang Ai Cập và A-si-ri, nơi họ sẽ ăn đồ ô uế.</w:t>
      </w:r>
    </w:p>
    <w:p/>
    <w:p>
      <w:r xmlns:w="http://schemas.openxmlformats.org/wordprocessingml/2006/main">
        <w:t xml:space="preserve">1. Sự sửa dạy của Chúa: Hậu quả của sự bất tuân</w:t>
      </w:r>
    </w:p>
    <w:p/>
    <w:p>
      <w:r xmlns:w="http://schemas.openxmlformats.org/wordprocessingml/2006/main">
        <w:t xml:space="preserve">2. Lòng Thương Xót Chúa: Sự Cứu Chuộc Qua Cuộc Lưu Đày</w:t>
      </w:r>
    </w:p>
    <w:p/>
    <w:p>
      <w:r xmlns:w="http://schemas.openxmlformats.org/wordprocessingml/2006/main">
        <w:t xml:space="preserve">1. Ê-sai 55:6-7 Hãy tìm kiếm Chúa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2. Giê-rê-mi 29:4-14 Đức Giê-hô-va vạn quân, Đức Chúa Trời của Y-sơ-ra-ên, phán như vầy với mọi kẻ lưu đày mà ta đã đày từ Giê-ru-sa-lem đến Ba-by-lôn: Hãy xây nhà và ở; trồng vườn và ăn sản phẩm của họ. Lấy vợ và sinh con trai, con gái; hãy cưới vợ cho con trai, gả chồng cho con gái để chúng sinh con trai con gái; nhân lên ở đó và không giảm. Nhưng hãy tìm kiếm phúc lợi cho thành phố nơi ta đã đày các ngươi đi đày, và thay mặt nó cầu nguyện với Chúa, vì nhờ phúc lợi của nó, các ngươi sẽ tìm được phúc lợi cho mình.</w:t>
      </w:r>
    </w:p>
    <w:p/>
    <w:p>
      <w:r xmlns:w="http://schemas.openxmlformats.org/wordprocessingml/2006/main">
        <w:t xml:space="preserve">Ô-sê 9:4 Chúng nó sẽ không dâng lễ vật bằng rượu cho Đức Giê-hô-va và cũng không làm đẹp lòng Ngài: Các tế lễ của chúng nó sẽ như bánh của kẻ có tang; phàm ai ăn nó sẽ bị ô uế, vì bánh của chúng nó sẽ không được vào nhà Đức Giê-hô-va.</w:t>
      </w:r>
    </w:p>
    <w:p/>
    <w:p>
      <w:r xmlns:w="http://schemas.openxmlformats.org/wordprocessingml/2006/main">
        <w:t xml:space="preserve">Dân Y-sơ-ra-ên không dâng của-lễ đẹp lòng Đức Giê-hô-va, nhưng của-lễ họ dâng như bánh của kẻ có tang, ai ăn những của-lễ đó sẽ bị ô-uế.</w:t>
      </w:r>
    </w:p>
    <w:p/>
    <w:p>
      <w:r xmlns:w="http://schemas.openxmlformats.org/wordprocessingml/2006/main">
        <w:t xml:space="preserve">1. Sức mạnh của sự thờ phượng: Cách dâng của lễ đẹp lòng Đức Giê-hô-va</w:t>
      </w:r>
    </w:p>
    <w:p/>
    <w:p>
      <w:r xmlns:w="http://schemas.openxmlformats.org/wordprocessingml/2006/main">
        <w:t xml:space="preserve">2. Mối nguy hiểm của những hy sinh không thể chấp nhận được: Làm thế nào để tránh làm ô nhiễm tâm hồn chúng ta.</w:t>
      </w:r>
    </w:p>
    <w:p/>
    <w:p>
      <w:r xmlns:w="http://schemas.openxmlformats.org/wordprocessingml/2006/main">
        <w:t xml:space="preserve">1. Thi Thiên 51:16-17 - "Vì Chúa chẳng ưa của lễ, hoặc tôi sẽ ban, Chúa chẳng hài lòng về của lễ thiêu. 17 Của tế lễ Đức Chúa Trời là tâm thần đau thương, tấm lòng đau thương thống hối, Ôi Chúa, Ngài sẽ không khinh thường đâu.”</w:t>
      </w:r>
    </w:p>
    <w:p/>
    <w:p>
      <w:r xmlns:w="http://schemas.openxmlformats.org/wordprocessingml/2006/main">
        <w:t xml:space="preserve">2. Ma-thi-ơ 15:7-9 - "Hỡi những kẻ đạo đức giả! Ê-sai đã nói tiên tri về các ngươi thật là đúng khi nói: 8 Dân nầy tôn kính ta bằng môi miệng, nhưng lòng chúng nó lại xa ta; 9 chúng thờ lạy ta và dạy dỗ một cách luống công." như giáo lý các điều răn của con người.</w:t>
      </w:r>
    </w:p>
    <w:p/>
    <w:p>
      <w:r xmlns:w="http://schemas.openxmlformats.org/wordprocessingml/2006/main">
        <w:t xml:space="preserve">Ô-sê 9:5 Các ngươi sẽ làm gì trong ngày trọng thể và ngày lễ của Đức Giê-hô-va?</w:t>
      </w:r>
    </w:p>
    <w:p/>
    <w:p>
      <w:r xmlns:w="http://schemas.openxmlformats.org/wordprocessingml/2006/main">
        <w:t xml:space="preserve">Đoạn văn trong Ô-sê 9:5 nói đến tầm quan trọng của việc thờ phượng Đức Chúa Trời vào những ngày đặc biệt.</w:t>
      </w:r>
    </w:p>
    <w:p/>
    <w:p>
      <w:r xmlns:w="http://schemas.openxmlformats.org/wordprocessingml/2006/main">
        <w:t xml:space="preserve">1. Phước Lành Mừng Lễ Chúa</w:t>
      </w:r>
    </w:p>
    <w:p/>
    <w:p>
      <w:r xmlns:w="http://schemas.openxmlformats.org/wordprocessingml/2006/main">
        <w:t xml:space="preserve">2. Quyền Năng Thờ Phượng Trong Những Ngày Lễ</w:t>
      </w:r>
    </w:p>
    <w:p/>
    <w:p>
      <w:r xmlns:w="http://schemas.openxmlformats.org/wordprocessingml/2006/main">
        <w:t xml:space="preserve">1. Lê-vi Ký 23:4-5 - “Đây là những lễ do Đức Giê-hô-va ấn định, những hội thánh mà các ngươi phải công bố vào những thời điểm đã định: Lễ Vượt Qua của Đức Giê-hô-va bắt đầu lúc chạng vạng ngày mười bốn tháng thứ nhất.</w:t>
      </w:r>
    </w:p>
    <w:p/>
    <w:p>
      <w:r xmlns:w="http://schemas.openxmlformats.org/wordprocessingml/2006/main">
        <w:t xml:space="preserve">2. Phục truyền luật lệ ký 16:16 - Mỗi năm ba lần, tất cả đàn ông phải ra mắt Chúa Giê-hô-va, Đức Chúa Trời của Y-sơ-ra-ên.</w:t>
      </w:r>
    </w:p>
    <w:p/>
    <w:p>
      <w:r xmlns:w="http://schemas.openxmlformats.org/wordprocessingml/2006/main">
        <w:t xml:space="preserve">Ô-sê 9:6 Vì, kìa, chúng đã ra đi vì bị hủy diệt: Ai Cập sẽ tập hợp chúng lại, Memphis sẽ chôn chúng: những nơi dễ chịu để cất bạc, những cây tầm ma sẽ chiếm hữu chúng; những gai sẽ ở trong lều của chúng.</w:t>
      </w:r>
    </w:p>
    <w:p/>
    <w:p>
      <w:r xmlns:w="http://schemas.openxmlformats.org/wordprocessingml/2006/main">
        <w:t xml:space="preserve">Dân Y-sơ-ra-ên đã bị bắt đi khỏi xứ sở của họ vì sự hủy diệt. Ai Cập và Memphis đã cướp đi họ và những nơi chốn thân yêu của họ đã bị lấy đi.</w:t>
      </w:r>
    </w:p>
    <w:p/>
    <w:p>
      <w:r xmlns:w="http://schemas.openxmlformats.org/wordprocessingml/2006/main">
        <w:t xml:space="preserve">1. Đức Chúa Trời vẫn thành tín với dân Ngài ngay cả khi bị hủy diệt.</w:t>
      </w:r>
    </w:p>
    <w:p/>
    <w:p>
      <w:r xmlns:w="http://schemas.openxmlformats.org/wordprocessingml/2006/main">
        <w:t xml:space="preserve">2. Chúng ta phải trung thành với Chúa bất kể hoàn cảnh nào.</w:t>
      </w:r>
    </w:p>
    <w:p/>
    <w:p>
      <w:r xmlns:w="http://schemas.openxmlformats.org/wordprocessingml/2006/main">
        <w:t xml:space="preserve">1. Ê-sai 51:12 - Ta, chính ta, là Đấng an ủi ngươi: ngươi là ai mà sợ loài người phải chết, và con người sẽ trở nên như cỏ;</w:t>
      </w:r>
    </w:p>
    <w:p/>
    <w:p>
      <w:r xmlns:w="http://schemas.openxmlformats.org/wordprocessingml/2006/main">
        <w:t xml:space="preserve">2. Thi Thiên 34:18 - Chúa ở gần những người có tấm lòng tan vỡ; và tiết kiệm như có một tinh thần ăn năn.</w:t>
      </w:r>
    </w:p>
    <w:p/>
    <w:p>
      <w:r xmlns:w="http://schemas.openxmlformats.org/wordprocessingml/2006/main">
        <w:t xml:space="preserve">Ô-sê 9:7 Ngày thăm viếng đã đến, ngày đền đáp đã đến; Y-sơ-ra-ên sẽ biết điều đó: đấng tiên tri là kẻ ngu dại, người thuộc linh là kẻ điên khùng, vì vô số tội ác và sự căm ghét lớn lao của ngươi.</w:t>
      </w:r>
    </w:p>
    <w:p/>
    <w:p>
      <w:r xmlns:w="http://schemas.openxmlformats.org/wordprocessingml/2006/main">
        <w:t xml:space="preserve">Ngày phán xét của Đức Chúa Trời đã đến và dân Y-sơ-ra-ên sẽ nhận thức được hậu quả của nó.</w:t>
      </w:r>
    </w:p>
    <w:p/>
    <w:p>
      <w:r xmlns:w="http://schemas.openxmlformats.org/wordprocessingml/2006/main">
        <w:t xml:space="preserve">1: Sự phán xét của Chúa là không thể tránh khỏi</w:t>
      </w:r>
    </w:p>
    <w:p/>
    <w:p>
      <w:r xmlns:w="http://schemas.openxmlformats.org/wordprocessingml/2006/main">
        <w:t xml:space="preserve">2: Hậu quả của việc không vâng lời Chúa</w:t>
      </w:r>
    </w:p>
    <w:p/>
    <w:p>
      <w:r xmlns:w="http://schemas.openxmlformats.org/wordprocessingml/2006/main">
        <w:t xml:space="preserve">1: Ê-sai 3:10-11 - "Hãy nói với người công bình rằng điều tốt đẹp sẽ đến với người: vì họ sẽ ăn kết quả của việc làm mình. Khốn thay cho kẻ ác! Điều đó sẽ xảy đến với hắn: vì phần thưởng của tay hắn sẽ được trao cho anh ấy."</w:t>
      </w:r>
    </w:p>
    <w:p/>
    <w:p>
      <w:r xmlns:w="http://schemas.openxmlformats.org/wordprocessingml/2006/main">
        <w:t xml:space="preserve">2: Ga-la-ti 6:7-8 - "Chớ để bị lừa dối; Đức Chúa Trời không hề khinh thường: vì ai gieo giống nào, gặt giống ấy. Vì kẻ gieo cho xác thịt, sẽ bởi xác thịt mà gặt sự hư nát; song kẻ gieo cho Thánh Linh sẽ bởi Thánh Linh mà gặt sự sống đời đời”.</w:t>
      </w:r>
    </w:p>
    <w:p/>
    <w:p>
      <w:r xmlns:w="http://schemas.openxmlformats.org/wordprocessingml/2006/main">
        <w:t xml:space="preserve">Ô-sê 9:8 Người canh giữ Ép-ra-im ở cùng Đức Chúa Trời tôi; nhưng kẻ tiên tri là cạm bẫy của kẻ đánh bẫy trong mọi đường lối mình, và là kẻ thù ghét trong nhà Đức Chúa Trời mình.</w:t>
      </w:r>
    </w:p>
    <w:p/>
    <w:p>
      <w:r xmlns:w="http://schemas.openxmlformats.org/wordprocessingml/2006/main">
        <w:t xml:space="preserve">Người canh giữ Ép-ra-im trung thành với Đức Chúa Trời, nhưng kẻ tiên tri đã trở thành cạm bẫy và nguồn gốc của sự thù hận trong nhà Đức Chúa Trời.</w:t>
      </w:r>
    </w:p>
    <w:p/>
    <w:p>
      <w:r xmlns:w="http://schemas.openxmlformats.org/wordprocessingml/2006/main">
        <w:t xml:space="preserve">1. Những người canh gác trung thành của Chúa: Gương mẫu của Ép-ra-im</w:t>
      </w:r>
    </w:p>
    <w:p/>
    <w:p>
      <w:r xmlns:w="http://schemas.openxmlformats.org/wordprocessingml/2006/main">
        <w:t xml:space="preserve">2. Mối nguy hiểm của tiên tri giả: Lời cảnh báo từ Ô-sê</w:t>
      </w:r>
    </w:p>
    <w:p/>
    <w:p>
      <w:r xmlns:w="http://schemas.openxmlformats.org/wordprocessingml/2006/main">
        <w:t xml:space="preserve">1. Giê-rê-mi 6:13-15; Vì từ kẻ hèn mọn nhất cho đến kẻ lớn nhất trong bọn họ, mọi người đều có tính tham lam; từ đấng tiên tri cho đến thầy tế lễ, ai nấy đều làm điều gian dối.</w:t>
      </w:r>
    </w:p>
    <w:p/>
    <w:p>
      <w:r xmlns:w="http://schemas.openxmlformats.org/wordprocessingml/2006/main">
        <w:t xml:space="preserve">2. Giê-rê-mi 23:9-12; Lòng tôi tan nát vì các đấng tiên tri; tất cả xương cốt của tôi đều rung chuyển; Tôi như một người say, như một người say rượu, vì Đức Giê-hô-va và vì những lời thánh của Ngài.</w:t>
      </w:r>
    </w:p>
    <w:p/>
    <w:p>
      <w:r xmlns:w="http://schemas.openxmlformats.org/wordprocessingml/2006/main">
        <w:t xml:space="preserve">Ô-sê 9:9 Chúng nó đã bại hoại trầm trọng như thời Ghi-bê-a; nên Ngài sẽ nhớ lại gian ác chúng nó, và thăm viếng tội lỗi chúng nó.</w:t>
      </w:r>
    </w:p>
    <w:p/>
    <w:p>
      <w:r xmlns:w="http://schemas.openxmlformats.org/wordprocessingml/2006/main">
        <w:t xml:space="preserve">Hành động của họ đã khiến họ phạm tội nặng nề, giống như thời Ghi-bê-a. Vì vậy, Đức Chúa Trời sẽ ghi nhớ những việc làm sai trái của họ và trừng phạt họ vì tội lỗi của họ.</w:t>
      </w:r>
    </w:p>
    <w:p/>
    <w:p>
      <w:r xmlns:w="http://schemas.openxmlformats.org/wordprocessingml/2006/main">
        <w:t xml:space="preserve">1. Hậu quả của tội lỗi: Bài học từ thời Gibeah</w:t>
      </w:r>
    </w:p>
    <w:p/>
    <w:p>
      <w:r xmlns:w="http://schemas.openxmlformats.org/wordprocessingml/2006/main">
        <w:t xml:space="preserve">2. Nguy cơ bại hoại của chính chúng ta: Lời cảnh báo từ Ô-sê 9:9</w:t>
      </w:r>
    </w:p>
    <w:p/>
    <w:p>
      <w:r xmlns:w="http://schemas.openxmlformats.org/wordprocessingml/2006/main">
        <w:t xml:space="preserve">1. Sáng thế ký 19:24-25 – Sự hủy diệt thành Sô-đôm và Gô-mô-rơ</w:t>
      </w:r>
    </w:p>
    <w:p/>
    <w:p>
      <w:r xmlns:w="http://schemas.openxmlformats.org/wordprocessingml/2006/main">
        <w:t xml:space="preserve">2. Ê-xê-chi-ên 16:49-50 - Sự phán xét của Chúa đối với Giê-ru-sa-lem vì sự gian ác của họ</w:t>
      </w:r>
    </w:p>
    <w:p/>
    <w:p>
      <w:r xmlns:w="http://schemas.openxmlformats.org/wordprocessingml/2006/main">
        <w:t xml:space="preserve">Ô-sê 9:10 Ta thấy Y-sơ-ra-ên như nho trong đồng vắng; Lần đầu tiên tôi nhìn thấy cha của các bạn như quả chín đầu mùa trên cây vả: nhưng họ đã đi đến Baalpeor, và chia rẽ nhau trong sự xấu hổ đó; và những điều ghê tởm của họ là theo những gì họ yêu thích.</w:t>
      </w:r>
    </w:p>
    <w:p/>
    <w:p>
      <w:r xmlns:w="http://schemas.openxmlformats.org/wordprocessingml/2006/main">
        <w:t xml:space="preserve">Đức Chúa Trời tìm thấy Y-sơ-ra-ên như những trái nho trong đồng vắng và nhìn thấy tổ tiên của họ như trái chín đầu mùa trên cây vả, nhưng họ lại đi theo và thờ lạy Baalpeor và phạm những điều gớm ghiếc tùy theo những gì họ yêu thích.</w:t>
      </w:r>
    </w:p>
    <w:p/>
    <w:p>
      <w:r xmlns:w="http://schemas.openxmlformats.org/wordprocessingml/2006/main">
        <w:t xml:space="preserve">1) Lòng Thương Xót và Ân Sủng của Thiên Chúa đối với Israel Bất chấp Tội lỗi của Họ</w:t>
      </w:r>
    </w:p>
    <w:p/>
    <w:p>
      <w:r xmlns:w="http://schemas.openxmlformats.org/wordprocessingml/2006/main">
        <w:t xml:space="preserve">2) Hậu quả của tội lỗi và việc bất tuân mệnh lệnh của Chúa</w:t>
      </w:r>
    </w:p>
    <w:p/>
    <w:p>
      <w:r xmlns:w="http://schemas.openxmlformats.org/wordprocessingml/2006/main">
        <w:t xml:space="preserve">1) Ga-la-ti 5:19-21 - Vả, các việc làm của xác thịt là rõ ràng: gian dâm, ô uế, luông tuồng, thờ hình tượng, phù phép, thù oán, tranh đấu, ghen ghét, buồn giận, tranh đấu, bất bình, bè đảng, ganh tị, say sưa, chè chén. , và những thứ như thế này Tôi cảnh báo anh em, như tôi đã cảnh báo trước đây, rằng những ai làm những việc như vậy sẽ không được thừa hưởng vương quốc của Đức Chúa Trời.</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Ô-sê 9:11 Sự vinh hiển của Ép-ra-im sẽ bay đi như chim, từ khi sinh ra, từ trong bụng mẹ và từ khi thụ thai.</w:t>
      </w:r>
    </w:p>
    <w:p/>
    <w:p>
      <w:r xmlns:w="http://schemas.openxmlformats.org/wordprocessingml/2006/main">
        <w:t xml:space="preserve">Vinh quang của Ép-ra-im sẽ biến mất như vinh quang của loài chim, từ khi sinh ra, cho đến khi còn trong bụng mẹ và cho đến khi thụ thai.</w:t>
      </w:r>
    </w:p>
    <w:p/>
    <w:p>
      <w:r xmlns:w="http://schemas.openxmlformats.org/wordprocessingml/2006/main">
        <w:t xml:space="preserve">1. Bản chất hay thay đổi của vinh quang: Bài học từ Ép-ra-im</w:t>
      </w:r>
    </w:p>
    <w:p/>
    <w:p>
      <w:r xmlns:w="http://schemas.openxmlformats.org/wordprocessingml/2006/main">
        <w:t xml:space="preserve">2. Sự vinh hiển không chắc chắn: Ép-ra-im có thể dạy chúng ta điều gì</w:t>
      </w:r>
    </w:p>
    <w:p/>
    <w:p>
      <w:r xmlns:w="http://schemas.openxmlformats.org/wordprocessingml/2006/main">
        <w:t xml:space="preserve">1. Thi Thiên 49:12: Dầu vậy, loài người không được tôn trọng; họ giống như thú vật phải hư mất.</w:t>
      </w:r>
    </w:p>
    <w:p/>
    <w:p>
      <w:r xmlns:w="http://schemas.openxmlformats.org/wordprocessingml/2006/main">
        <w:t xml:space="preserve">2. Gióp 14:1: Người đàn ông do đàn bà sinh ra thì ít ngày và đầy rẫy rắc rối.</w:t>
      </w:r>
    </w:p>
    <w:p/>
    <w:p>
      <w:r xmlns:w="http://schemas.openxmlformats.org/wordprocessingml/2006/main">
        <w:t xml:space="preserve">Ô-sê 9:12 Dù chúng nó có nuôi con khôn lớn, Ta cũng sẽ làm cho chúng mất đi, không còn một người đàn ông nào còn sót lại; phải, khốn thay cho chúng nó khi Ta lìa khỏi chúng nó!</w:t>
      </w:r>
    </w:p>
    <w:p/>
    <w:p>
      <w:r xmlns:w="http://schemas.openxmlformats.org/wordprocessingml/2006/main">
        <w:t xml:space="preserve">Ô-sê tiên tri rằng Đức Chúa Trời sẽ đem toàn dân Y-sơ-ra-ên đi, dẫn đến một thời kỳ khốn khổ khi Đức Chúa Trời rời bỏ họ.</w:t>
      </w:r>
    </w:p>
    <w:p/>
    <w:p>
      <w:r xmlns:w="http://schemas.openxmlformats.org/wordprocessingml/2006/main">
        <w:t xml:space="preserve">1. Quyền Tối Thượng Của Đức Chúa Trời: Hiểu Quyền Tước Quyền Của Đức Chúa Trời</w:t>
      </w:r>
    </w:p>
    <w:p/>
    <w:p>
      <w:r xmlns:w="http://schemas.openxmlformats.org/wordprocessingml/2006/main">
        <w:t xml:space="preserve">2. Hậu quả của tội lỗi: Hậu quả của việc không vâng lời Đức Chúa Trời</w:t>
      </w:r>
    </w:p>
    <w:p/>
    <w:p>
      <w:r xmlns:w="http://schemas.openxmlformats.org/wordprocessingml/2006/main">
        <w:t xml:space="preserve">1. Rô-ma 9:15-16 - Vì Ngài phán cùng Môi-se rằng: Ta muốn thương xót ai ta thương xót, và thương xót ai ta thương xót. Vì vậy, điều đó không phụ thuộc vào ý chí hay nỗ lực của con người, mà phụ thuộc vào Thiên Chúa, Đấng có lòng thương xót.</w:t>
      </w:r>
    </w:p>
    <w:p/>
    <w:p>
      <w:r xmlns:w="http://schemas.openxmlformats.org/wordprocessingml/2006/main">
        <w:t xml:space="preserve">2. Ê-sai 1:16-17 - Hãy tắm rửa; hãy dọn mình cho sạch; hãy loại bỏ những việc làm xấu xa của bạn khỏi trước mắt tôi; bỏ điều ác, học làm điều thiện; tìm kiếm công lý, sửa chữa áp bức; xét xử kẻ mồ côi, bào chữa cho góa phụ.</w:t>
      </w:r>
    </w:p>
    <w:p/>
    <w:p>
      <w:r xmlns:w="http://schemas.openxmlformats.org/wordprocessingml/2006/main">
        <w:t xml:space="preserve">Ô-sê 9:13 Ép-ra-im, như tôi đã thấy Ty-ru, được trồng ở một nơi tốt đẹp; nhưng Ép-ra-im sẽ sinh con cho kẻ sát nhân.</w:t>
      </w:r>
    </w:p>
    <w:p/>
    <w:p>
      <w:r xmlns:w="http://schemas.openxmlformats.org/wordprocessingml/2006/main">
        <w:t xml:space="preserve">Nhà tiên tri Ô-sê so sánh Ép-ra-im với thành Ty-rơ, lưu ý rằng nó được trồng ở một nơi dễ chịu, tuy nhiên Ép-ra-im sẽ sinh con của mình cho kẻ sát nhân.</w:t>
      </w:r>
    </w:p>
    <w:p/>
    <w:p>
      <w:r xmlns:w="http://schemas.openxmlformats.org/wordprocessingml/2006/main">
        <w:t xml:space="preserve">1. Mối nguy hiểm của tội lỗi và phước lành của sự ngay chính</w:t>
      </w:r>
    </w:p>
    <w:p/>
    <w:p>
      <w:r xmlns:w="http://schemas.openxmlformats.org/wordprocessingml/2006/main">
        <w:t xml:space="preserve">2. Mối nguy hiểm của việc bất tuân và phần thưởng của sự vâng lời</w:t>
      </w:r>
    </w:p>
    <w:p/>
    <w:p>
      <w:r xmlns:w="http://schemas.openxmlformats.org/wordprocessingml/2006/main">
        <w:t xml:space="preserve">1. Châm-ngôn 11:19 - Như sự công bình dẫn đến sự sống, Kẻ theo đuổi điều ác cũng theo đuổi nó cho đến chết.</w:t>
      </w:r>
    </w:p>
    <w:p/>
    <w:p>
      <w:r xmlns:w="http://schemas.openxmlformats.org/wordprocessingml/2006/main">
        <w:t xml:space="preserve">2. Ê-sai 3:11 - Khốn thay cho kẻ ác! nó sẽ bị bệnh với anh ta: vì phần thưởng của bàn tay anh ta sẽ được trao cho anh ta.</w:t>
      </w:r>
    </w:p>
    <w:p/>
    <w:p>
      <w:r xmlns:w="http://schemas.openxmlformats.org/wordprocessingml/2006/main">
        <w:t xml:space="preserve">Ô-sê 9:14 Hỡi Đức Giê-hô-va, hãy ban cho họ: Ngài sẽ ban cho cái gì? cho họ bị sẩy thai và khô ngực.</w:t>
      </w:r>
    </w:p>
    <w:p/>
    <w:p>
      <w:r xmlns:w="http://schemas.openxmlformats.org/wordprocessingml/2006/main">
        <w:t xml:space="preserve">Chúa sẽ giáng cho chúng một hình phạt nặng nề là sảy thai và khô ngực.</w:t>
      </w:r>
    </w:p>
    <w:p/>
    <w:p>
      <w:r xmlns:w="http://schemas.openxmlformats.org/wordprocessingml/2006/main">
        <w:t xml:space="preserve">1. Sự công bình của Đức Chúa Trời: Hậu quả của tội lỗi</w:t>
      </w:r>
    </w:p>
    <w:p/>
    <w:p>
      <w:r xmlns:w="http://schemas.openxmlformats.org/wordprocessingml/2006/main">
        <w:t xml:space="preserve">2. Sự Hối Cải và Sự Phục Hồi: Trở Về Với Chúa</w:t>
      </w:r>
    </w:p>
    <w:p/>
    <w:p>
      <w:r xmlns:w="http://schemas.openxmlformats.org/wordprocessingml/2006/main">
        <w:t xml:space="preserve">1. Ê-sai 13:18 - "Cung của chúng sẽ bắn trúng những kẻ trai trẻ; chúng sẽ không thương xót thai nhi trong bụng mẹ; mắt chúng sẽ không thương xót trẻ thơ."</w:t>
      </w:r>
    </w:p>
    <w:p/>
    <w:p>
      <w:r xmlns:w="http://schemas.openxmlformats.org/wordprocessingml/2006/main">
        <w:t xml:space="preserve">2. Giê-rê-mi 31:15 - "Đức Giê-hô-va phán như vầy: Tại Ra-ma nghe có tiếng than thở, khóc lóc cay đắng. Ra-chên đang khóc thương con mình; nàng không chịu an ủi con mình, vì chúng không còn nữa."</w:t>
      </w:r>
    </w:p>
    <w:p/>
    <w:p>
      <w:r xmlns:w="http://schemas.openxmlformats.org/wordprocessingml/2006/main">
        <w:t xml:space="preserve">Ô-sê 9:15 Tất cả sự gian ác của chúng đều ở Ghinh-ganh: vì tại đó ta ghét chúng: vì sự gian ác chúng làm, ta sẽ đuổi chúng ra khỏi nhà ta, ta sẽ không yêu chúng nữa: tất cả các quan trưởng của chúng đều là những kẻ phản loạn.</w:t>
      </w:r>
    </w:p>
    <w:p/>
    <w:p>
      <w:r xmlns:w="http://schemas.openxmlformats.org/wordprocessingml/2006/main">
        <w:t xml:space="preserve">Cơn giận của Đức Chúa Trời trước sự gian ác của dân Y-sơ-ra-ên ở Ghinh-ganh lớn đến nỗi Ngài thề sẽ đuổi họ ra khỏi nhà Ngài và không còn yêu thương họ nữa.</w:t>
      </w:r>
    </w:p>
    <w:p/>
    <w:p>
      <w:r xmlns:w="http://schemas.openxmlformats.org/wordprocessingml/2006/main">
        <w:t xml:space="preserve">1. Hậu quả của những hành động của chúng ta - Sự bất tuân của chúng ta có thể dẫn đến sự phán xét và đau buồn của Chúa như thế nào.</w:t>
      </w:r>
    </w:p>
    <w:p/>
    <w:p>
      <w:r xmlns:w="http://schemas.openxmlformats.org/wordprocessingml/2006/main">
        <w:t xml:space="preserve">2. Tình Yêu Bất Tận của Chúa - Dù chúng ta có sa ngã, tình yêu và lòng thương xót của Chúa vẫn còn.</w:t>
      </w:r>
    </w:p>
    <w:p/>
    <w:p>
      <w:r xmlns:w="http://schemas.openxmlformats.org/wordprocessingml/2006/main">
        <w:t xml:space="preserve">1. Châm-ngôn 12:15, “Đường kẻ ngu dại cho mình là đúng, nhưng người khôn ngoan nghe theo lời khuyên”.</w:t>
      </w:r>
    </w:p>
    <w:p/>
    <w:p>
      <w:r xmlns:w="http://schemas.openxmlformats.org/wordprocessingml/2006/main">
        <w:t xml:space="preserve">2. Thi Thiên 103:17, “Nhưng từ đời đời cho đến đời đời Đức Giê-hô-va vẫn yêu thương người kính sợ Ngài, Và sự công bình của Ngài dành cho chắt chắt họ.”</w:t>
      </w:r>
    </w:p>
    <w:p/>
    <w:p>
      <w:r xmlns:w="http://schemas.openxmlformats.org/wordprocessingml/2006/main">
        <w:t xml:space="preserve">Ô-sê 9:16 Ép-ra-im bị đánh, rễ chúng khô héo, chúng không kết quả; phải, dù chúng có sinh sản, Ta cũng sẽ giết trái yêu dấu của lòng chúng.</w:t>
      </w:r>
    </w:p>
    <w:p/>
    <w:p>
      <w:r xmlns:w="http://schemas.openxmlformats.org/wordprocessingml/2006/main">
        <w:t xml:space="preserve">Đức Chúa Trời đã trừng phạt Ép-ra-im, làm cho rễ chúng khô héo, không kết quả được, dù chúng có sinh sản, Đức Chúa Trời cũng sẽ giết chúng.</w:t>
      </w:r>
    </w:p>
    <w:p/>
    <w:p>
      <w:r xmlns:w="http://schemas.openxmlformats.org/wordprocessingml/2006/main">
        <w:t xml:space="preserve">1. Tầm quan trọng của việc vâng lời Chúa</w:t>
      </w:r>
    </w:p>
    <w:p/>
    <w:p>
      <w:r xmlns:w="http://schemas.openxmlformats.org/wordprocessingml/2006/main">
        <w:t xml:space="preserve">2. Hậu quả của việc không vâng lời</w:t>
      </w:r>
    </w:p>
    <w:p/>
    <w:p>
      <w:r xmlns:w="http://schemas.openxmlformats.org/wordprocessingml/2006/main">
        <w:t xml:space="preserve">1. Ê-sai 1:19-20 - Nếu các ngươi vui lòng và vâng lời, các ngươi sẽ ăn của tốt của đất: Nhưng nếu các ngươi từ chối và phản nghịch, các ngươi sẽ bị gươm nuốt: vì miệng Chúa đã phán điều đó.</w:t>
      </w:r>
    </w:p>
    <w:p/>
    <w:p>
      <w:r xmlns:w="http://schemas.openxmlformats.org/wordprocessingml/2006/main">
        <w:t xml:space="preserve">2. Châm-ngôn 10:27 - Sự kính sợ Đức Giê-hô-va kéo dài ngày tháng; nhưng năm tháng của kẻ ác sẽ bị rút ngắn đi.</w:t>
      </w:r>
    </w:p>
    <w:p/>
    <w:p>
      <w:r xmlns:w="http://schemas.openxmlformats.org/wordprocessingml/2006/main">
        <w:t xml:space="preserve">Ô-sê 9:17 Đức Chúa Trời ta sẽ đuổi chúng nó đi, vì chúng nó không khứng nghe Ngài; chúng nó sẽ phải lưu lạc giữa các nước.</w:t>
      </w:r>
    </w:p>
    <w:p/>
    <w:p>
      <w:r xmlns:w="http://schemas.openxmlformats.org/wordprocessingml/2006/main">
        <w:t xml:space="preserve">Đức Chúa Trời sẽ từ chối những ai không nghe lời Ngài, và họ sẽ bị phân tán giữa các quốc gia.</w:t>
      </w:r>
    </w:p>
    <w:p/>
    <w:p>
      <w:r xmlns:w="http://schemas.openxmlformats.org/wordprocessingml/2006/main">
        <w:t xml:space="preserve">1. Hậu quả của sự vô tín - Việc Chúa từ chối những người không lắng nghe Ngài thể hiện như thế nào trong cuộc sống của chúng ta.</w:t>
      </w:r>
    </w:p>
    <w:p/>
    <w:p>
      <w:r xmlns:w="http://schemas.openxmlformats.org/wordprocessingml/2006/main">
        <w:t xml:space="preserve">2. Lòng Thương Xót và Sự Hướng Dẫn của Chúa - Tình yêu của Chúa dành cho những ai sẵn lòng bước theo Ngài như thế nào.</w:t>
      </w:r>
    </w:p>
    <w:p/>
    <w:p>
      <w:r xmlns:w="http://schemas.openxmlformats.org/wordprocessingml/2006/main">
        <w:t xml:space="preserve">1. Giê-rê-mi 29:13 - "Và các ngươi sẽ tìm kiếm ta và gặp được khi các ngươi hết lòng tìm kiếm ta."</w:t>
      </w:r>
    </w:p>
    <w:p/>
    <w:p>
      <w:r xmlns:w="http://schemas.openxmlformats.org/wordprocessingml/2006/main">
        <w:t xml:space="preserve">2. Thi Thiên 119:105 - "Lời Chúa là ngọn đèn cho chân tôi, là ánh sáng cho đường lối tôi."</w:t>
      </w:r>
    </w:p>
    <w:p/>
    <w:p>
      <w:r xmlns:w="http://schemas.openxmlformats.org/wordprocessingml/2006/main">
        <w:t xml:space="preserve">Ô-sê chương 10 tiếp tục đề cập đến việc thờ hình tượng và sự nổi loạn của dân Y-sơ-ra-ên. Chương này mô tả những hành vi tội lỗi của họ và dự đoán kết quả là sự hủy diệt sẽ xảy đến với họ.</w:t>
      </w:r>
    </w:p>
    <w:p/>
    <w:p>
      <w:r xmlns:w="http://schemas.openxmlformats.org/wordprocessingml/2006/main">
        <w:t xml:space="preserve">Đoạn 1: Chương này bắt đầu bằng việc miêu tả quá khứ phong phú và thành công của Israel. Tuy nhiên, sự thịnh vượng đã khiến họ có thêm nhiều bàn thờ để thờ thần tượng và dấn thân vào sự dối trá và lừa gạt. Hậu quả hành động của họ sẽ là sự hủy diệt và lưu đày (Ô-sê 10:1-4).</w:t>
      </w:r>
    </w:p>
    <w:p/>
    <w:p>
      <w:r xmlns:w="http://schemas.openxmlformats.org/wordprocessingml/2006/main">
        <w:t xml:space="preserve">Đoạn thứ 2: Đức Chúa Trời lên án việc dân thờ thần tượng và thề sẽ phá hủy các nơi cao và thần tượng của họ. Họ sẽ phải đối mặt với sự phán xét là bị giam cầm và lưu đày, và các thần giả của họ sẽ không thể cứu họ. Dân chúng sẽ tràn đầy sợ hãi và buồn phiền khi họ nhận ra sự vô ích của việc thờ thần tượng của mình (Ô-sê 10:5-8).</w:t>
      </w:r>
    </w:p>
    <w:p/>
    <w:p>
      <w:r xmlns:w="http://schemas.openxmlformats.org/wordprocessingml/2006/main">
        <w:t xml:space="preserve">Đoạn thứ 3: Chương này tiếp tục với phần mô tả về hình phạt của Y-sơ-ra-ên vì tội lỗi của họ. Họ sẽ bị nhổ bật gốc như cỏ dại, và các thành phố của họ sẽ bị phá hủy. Dân chúng sẽ phải chịu trách nhiệm về việc thờ thần tượng và tin cậy vào các thần giả (Ô-sê 10:9-10).</w:t>
      </w:r>
    </w:p>
    <w:p/>
    <w:p>
      <w:r xmlns:w="http://schemas.openxmlformats.org/wordprocessingml/2006/main">
        <w:t xml:space="preserve">Đoạn thứ 4: Chương kết thúc với lời kêu gọi sám hối. Mọi người được kêu gọi gieo rắc sự công chính và tìm kiếm Chúa, thừa nhận rằng đã đến lúc quay về với Ngài và cầu xin sự tha thứ của Ngài. Họ được khuyến khích khai hoang đất hoang của mình và tìm kiếm Chúa cho đến khi Ngài đến và tuôn đổ sự công bình của Ngài xuống trên họ (Ô-sê 10:11-12).</w:t>
      </w:r>
    </w:p>
    <w:p/>
    <w:p>
      <w:r xmlns:w="http://schemas.openxmlformats.org/wordprocessingml/2006/main">
        <w:t xml:space="preserve">Tóm tắt,</w:t>
      </w:r>
    </w:p>
    <w:p>
      <w:r xmlns:w="http://schemas.openxmlformats.org/wordprocessingml/2006/main">
        <w:t xml:space="preserve">Ô-sê chương 10 đề cập đến sự thờ hình tượng và sự nổi loạn của dân Y-sơ-ra-ên,</w:t>
      </w:r>
    </w:p>
    <w:p>
      <w:r xmlns:w="http://schemas.openxmlformats.org/wordprocessingml/2006/main">
        <w:t xml:space="preserve">dự đoán hậu quả của sự hủy diệt sẽ xảy đến với họ.</w:t>
      </w:r>
    </w:p>
    <w:p/>
    <w:p>
      <w:r xmlns:w="http://schemas.openxmlformats.org/wordprocessingml/2006/main">
        <w:t xml:space="preserve">Miêu tả quá khứ phong phú của Israel và sự gia tăng của các bàn thờ thờ thần tượng.</w:t>
      </w:r>
    </w:p>
    <w:p>
      <w:r xmlns:w="http://schemas.openxmlformats.org/wordprocessingml/2006/main">
        <w:t xml:space="preserve">Hậu quả của sự hủy diệt và lưu đày vì việc thờ hình tượng của họ.</w:t>
      </w:r>
    </w:p>
    <w:p>
      <w:r xmlns:w="http://schemas.openxmlformats.org/wordprocessingml/2006/main">
        <w:t xml:space="preserve">Đức Chúa Trời lên án việc thờ thần tượng của họ và thề sẽ phá hủy những nơi cao và thần tượng của họ.</w:t>
      </w:r>
    </w:p>
    <w:p>
      <w:r xmlns:w="http://schemas.openxmlformats.org/wordprocessingml/2006/main">
        <w:t xml:space="preserve">Dự đoán về sự phán xét, sự giam cầm và sự bất lực của các vị thần giả để cứu họ.</w:t>
      </w:r>
    </w:p>
    <w:p>
      <w:r xmlns:w="http://schemas.openxmlformats.org/wordprocessingml/2006/main">
        <w:t xml:space="preserve">Mô tả sự trừng phạt và phá hủy các thành phố của họ của Israel.</w:t>
      </w:r>
    </w:p>
    <w:p>
      <w:r xmlns:w="http://schemas.openxmlformats.org/wordprocessingml/2006/main">
        <w:t xml:space="preserve">Kêu gọi sám hối, thúc giục dân chúng gieo điều công chính và tìm kiếm Chúa.</w:t>
      </w:r>
    </w:p>
    <w:p>
      <w:r xmlns:w="http://schemas.openxmlformats.org/wordprocessingml/2006/main">
        <w:t xml:space="preserve">Khuyến khích khai phá đất hoang và tìm kiếm sự tha thứ của Chúa.</w:t>
      </w:r>
    </w:p>
    <w:p>
      <w:r xmlns:w="http://schemas.openxmlformats.org/wordprocessingml/2006/main">
        <w:t xml:space="preserve">Lời hứa về sự công bình của Đức Chúa Trời khi họ ăn năn.</w:t>
      </w:r>
    </w:p>
    <w:p/>
    <w:p>
      <w:r xmlns:w="http://schemas.openxmlformats.org/wordprocessingml/2006/main">
        <w:t xml:space="preserve">Chương này của Ô-sê đề cập đến việc thờ hình tượng và sự nổi loạn của dân Y-sơ-ra-ên và báo trước hậu quả là sự hủy diệt sẽ xảy đến với họ. Sự thịnh vượng trong quá khứ của Y-sơ-ra-ên đã khiến họ có thêm nhiều bàn thờ để thờ thần tượng và dấn thân vào sự dối trá và lừa gạt. Hậu quả của hành động của họ sẽ là sự hủy diệt và lưu đày. Đức Chúa Trời lên án việc thờ thần tượng của họ và thề sẽ phá hủy những nơi cao và thần tượng của họ, nhấn mạnh rằng các thần giả của họ sẽ không thể cứu họ. Người ta sẽ tràn ngập sợ hãi và đau buồn khi họ nhận ra sự vô ích của việc thờ hình tượng. Họ sẽ bị nhổ bật gốc như cỏ dại, và các thành phố của họ sẽ bị phá hủy. Y-sơ-ra-ên sẽ phải chịu trách nhiệm về việc thờ thần tượng và tin cậy vào các thần giả. Chương kết thúc bằng lời kêu gọi ăn năn, kêu gọi dân chúng gieo điều công chính và tìm kiếm Chúa. Họ được khuyến khích khai hoang mảnh đất hoang của mình và tìm kiếm sự tha thứ của Chúa cho đến khi Ngài đến và tuôn đổ sự công bình của Ngài xuống trên họ. Chương này nhấn mạnh đến hậu quả của việc thờ hình tượng và nổi loạn, cũng như lời kêu gọi ăn năn và tìm kiếm sự công bình của Đức Chúa Trời.</w:t>
      </w:r>
    </w:p>
    <w:p/>
    <w:p>
      <w:r xmlns:w="http://schemas.openxmlformats.org/wordprocessingml/2006/main">
        <w:t xml:space="preserve">Ô-sê 10:1 Y-sơ-ra-ên là một cây nho trống, nó tự kết quả cho mình: tùy theo số trái mình nó mà thêm nhiều bàn thờ; theo sự tốt lành của vùng đất của mình, họ đã tạo ra những hình ảnh tốt đẹp.</w:t>
      </w:r>
    </w:p>
    <w:p/>
    <w:p>
      <w:r xmlns:w="http://schemas.openxmlformats.org/wordprocessingml/2006/main">
        <w:t xml:space="preserve">Y-sơ-ra-ên đã từ bỏ Đức Chúa Trời và thay thế Ngài bằng các thần của riêng họ.</w:t>
      </w:r>
    </w:p>
    <w:p/>
    <w:p>
      <w:r xmlns:w="http://schemas.openxmlformats.org/wordprocessingml/2006/main">
        <w:t xml:space="preserve">1. Nguy cơ quay lưng lại với Chúa</w:t>
      </w:r>
    </w:p>
    <w:p/>
    <w:p>
      <w:r xmlns:w="http://schemas.openxmlformats.org/wordprocessingml/2006/main">
        <w:t xml:space="preserve">2. Hậu quả của việc thờ phượng sai lầm</w:t>
      </w:r>
    </w:p>
    <w:p/>
    <w:p>
      <w:r xmlns:w="http://schemas.openxmlformats.org/wordprocessingml/2006/main">
        <w:t xml:space="preserve">1. Giê-rê-mi 2:13 - "Vì dân ta đã phạm hai điều ác: chúng nó đã lìa bỏ ta là nguồn nước sống, mà đào lấy những cái hồ, là những hồ nứt, không chứa được nước."</w:t>
      </w:r>
    </w:p>
    <w:p/>
    <w:p>
      <w:r xmlns:w="http://schemas.openxmlformats.org/wordprocessingml/2006/main">
        <w:t xml:space="preserve">2. Giê-rê-mi 25:6 - "Chớ theo các thần khác để hầu việc và thờ lạy chúng, và đừng chọc giận ta bằng công việc tay các ngươi làm; và ta sẽ không làm hại các ngươi."</w:t>
      </w:r>
    </w:p>
    <w:p/>
    <w:p>
      <w:r xmlns:w="http://schemas.openxmlformats.org/wordprocessingml/2006/main">
        <w:t xml:space="preserve">Ô-sê 10:2 Lòng họ chia rẽ; bây giờ chúng sẽ bị phát hiện là có lỗi: Ngài sẽ đập nát bàn thờ của chúng, làm hư hỏng các hình tượng của chúng.</w:t>
      </w:r>
    </w:p>
    <w:p/>
    <w:p>
      <w:r xmlns:w="http://schemas.openxmlformats.org/wordprocessingml/2006/main">
        <w:t xml:space="preserve">Dân Y-sơ-ra-ên đã chia lòng và bị phát hiện là có lỗi, nên Đức Chúa Trời sẽ đập nát bàn thờ và làm hư hỏng tượng tượng của họ.</w:t>
      </w:r>
    </w:p>
    <w:p/>
    <w:p>
      <w:r xmlns:w="http://schemas.openxmlformats.org/wordprocessingml/2006/main">
        <w:t xml:space="preserve">1. Sống với trái tim chia rẽ - Làm thế nào để dung hòa đức tin và cuộc sống hàng ngày của chúng ta</w:t>
      </w:r>
    </w:p>
    <w:p/>
    <w:p>
      <w:r xmlns:w="http://schemas.openxmlformats.org/wordprocessingml/2006/main">
        <w:t xml:space="preserve">2. Sự phán xét của Chúa và phản ứng của chúng ta - Hiểu được hậu quả hành động của chúng ta</w:t>
      </w:r>
    </w:p>
    <w:p/>
    <w:p>
      <w:r xmlns:w="http://schemas.openxmlformats.org/wordprocessingml/2006/main">
        <w:t xml:space="preserve">1. Ê-sai 29:13 - "Chúa phán: "Dân này lấy miệng đến gần ta, tôn kính ta bằng môi, nhưng lòng chúng nó lại xa ta. Sự tôn thờ của họ đối với tôi chỉ dựa trên những quy tắc của con người mà họ đã được dạy."</w:t>
      </w:r>
    </w:p>
    <w:p/>
    <w:p>
      <w:r xmlns:w="http://schemas.openxmlformats.org/wordprocessingml/2006/main">
        <w:t xml:space="preserve">2. Ma-thi-ơ 6:24 - "Không ai có thể làm tôi hai chủ. Hoặc là ghét chủ này mà yêu chủ kia, hoặc trọng chủ này mà khinh thường chủ kia."</w:t>
      </w:r>
    </w:p>
    <w:p/>
    <w:p>
      <w:r xmlns:w="http://schemas.openxmlformats.org/wordprocessingml/2006/main">
        <w:t xml:space="preserve">Ô-sê 10:3 Bây giờ chúng sẽ nói rằng: Chúng tôi không có vua, vì chúng tôi không kính sợ Đức Giê-hô-va; vậy thì vua sẽ làm gì với chúng ta?</w:t>
      </w:r>
    </w:p>
    <w:p/>
    <w:p>
      <w:r xmlns:w="http://schemas.openxmlformats.org/wordprocessingml/2006/main">
        <w:t xml:space="preserve">Dân Y-sơ-ra-ên không có vua vì họ không kính sợ Chúa.</w:t>
      </w:r>
    </w:p>
    <w:p/>
    <w:p>
      <w:r xmlns:w="http://schemas.openxmlformats.org/wordprocessingml/2006/main">
        <w:t xml:space="preserve">1. Tầm quan trọng của việc kính sợ Chúa: Nó có ý nghĩa gì đối với cuộc sống của chúng ta</w:t>
      </w:r>
    </w:p>
    <w:p/>
    <w:p>
      <w:r xmlns:w="http://schemas.openxmlformats.org/wordprocessingml/2006/main">
        <w:t xml:space="preserve">2. Sự khác biệt của một vị vua khi chúng ta kính sợ Chúa</w:t>
      </w:r>
    </w:p>
    <w:p/>
    <w:p>
      <w:r xmlns:w="http://schemas.openxmlformats.org/wordprocessingml/2006/main">
        <w:t xml:space="preserve">1. 2 Sử ký 19:6-7 - "Và nói với các thẩm phán rằng: Hãy cẩn thận về việc các ngươi làm: vì các ngươi xét xử không phải vì loài người, nhưng vì Đức Giê-hô-va, Đấng ở cùng các ngươi trong sự phán xét. Vậy nên bây giờ, hãy kính sợ người ta Xin Đức Giê-hô-va phù hộ các ngươi; hãy cẩn thận và làm theo; vì Giê-hô-va Đức Chúa Trời chúng ta chẳng hề có tội ác nào, cũng chẳng có sự thiên vị người nào, cũng chẳng có nhận quà gì cả.”</w:t>
      </w:r>
    </w:p>
    <w:p/>
    <w:p>
      <w:r xmlns:w="http://schemas.openxmlformats.org/wordprocessingml/2006/main">
        <w:t xml:space="preserve">2. Thi Thiên 25:14 - "Bí mật của Đức Giê-hô-va ở với người kính sợ Ngài, Và Ngài sẽ tỏ cho họ sự giao ước của Ngài."</w:t>
      </w:r>
    </w:p>
    <w:p/>
    <w:p>
      <w:r xmlns:w="http://schemas.openxmlformats.org/wordprocessingml/2006/main">
        <w:t xml:space="preserve">Ô-sê 10:4 Chúng nó nói dối, lập giao ước mà thề dối; sự phán xét mọc lên như cây độc cần trong các luống cày ngoài đồng.</w:t>
      </w:r>
    </w:p>
    <w:p/>
    <w:p>
      <w:r xmlns:w="http://schemas.openxmlformats.org/wordprocessingml/2006/main">
        <w:t xml:space="preserve">Người ta đã hứa hão để lập giao ước, dẫn đến sự phán xét giống như thuốc độc ngoài đồng.</w:t>
      </w:r>
    </w:p>
    <w:p/>
    <w:p>
      <w:r xmlns:w="http://schemas.openxmlformats.org/wordprocessingml/2006/main">
        <w:t xml:space="preserve">1. Nguy cơ của những lời hứa sai lầm</w:t>
      </w:r>
    </w:p>
    <w:p/>
    <w:p>
      <w:r xmlns:w="http://schemas.openxmlformats.org/wordprocessingml/2006/main">
        <w:t xml:space="preserve">2. Hậu quả của việc vi phạm giao ước</w:t>
      </w:r>
    </w:p>
    <w:p/>
    <w:p>
      <w:r xmlns:w="http://schemas.openxmlformats.org/wordprocessingml/2006/main">
        <w:t xml:space="preserve">1. Gia-cơ 5:12 - "Hỡi anh em, trước hết, đừng chỉ trời, chỉ đất, hoặc bằng bất cứ lời thề nào khác, nhưng phải có thì nói có, không thì không, để khỏi sa vào bẫy của mình." lên án.</w:t>
      </w:r>
    </w:p>
    <w:p/>
    <w:p>
      <w:r xmlns:w="http://schemas.openxmlformats.org/wordprocessingml/2006/main">
        <w:t xml:space="preserve">2. Thi Thiên 15:4 - Người bị khinh thường trong mắt kẻ gian ác, nhưng tôn trọng những người kính sợ Chúa; người thề với sự tổn thương của chính mình và không thay đổi;</w:t>
      </w:r>
    </w:p>
    <w:p/>
    <w:p>
      <w:r xmlns:w="http://schemas.openxmlformats.org/wordprocessingml/2006/main">
        <w:t xml:space="preserve">Ô-sê 10:5 Dân cư Sa-ma-ri sẽ sợ hãi vì những con bò con của Bết-A-ven; dân chúng sẽ than khóc về nó, và các thầy tế lễ của nó sẽ vui mừng về nó, vì sự vinh hiển của nó, vì nó đã biến mất khỏi nó.</w:t>
      </w:r>
    </w:p>
    <w:p/>
    <w:p>
      <w:r xmlns:w="http://schemas.openxmlformats.org/wordprocessingml/2006/main">
        <w:t xml:space="preserve">Dân Sa-ma-ri sẽ sợ hãi và than khóc về những con bò con ở Bê-ta-ven, vì vinh quang của chúng đã qua đi.</w:t>
      </w:r>
    </w:p>
    <w:p/>
    <w:p>
      <w:r xmlns:w="http://schemas.openxmlformats.org/wordprocessingml/2006/main">
        <w:t xml:space="preserve">1. Chúng ta hãy nhớ rằng vinh quang của Chúa phải là ưu tiên hàng đầu của chúng ta.</w:t>
      </w:r>
    </w:p>
    <w:p/>
    <w:p>
      <w:r xmlns:w="http://schemas.openxmlformats.org/wordprocessingml/2006/main">
        <w:t xml:space="preserve">2. Đừng quá gắn bó với những đồ vật trần thế, vì chúng chắc chắn sẽ lụi tàn.</w:t>
      </w:r>
    </w:p>
    <w:p/>
    <w:p>
      <w:r xmlns:w="http://schemas.openxmlformats.org/wordprocessingml/2006/main">
        <w:t xml:space="preserve">1. Thi Thiên 115:3 - Đức Chúa Trời chúng ta ở trên các từng trời; anh ấy làm tất cả những gì anh ấy muốn.</w:t>
      </w:r>
    </w:p>
    <w:p/>
    <w:p>
      <w:r xmlns:w="http://schemas.openxmlformats.org/wordprocessingml/2006/main">
        <w:t xml:space="preserve">2. Truyền Đạo 1:2 - Sự hư không của sự hư không, Đấng Truyền đạo nói, sự hư không của sự hư không; tất cả chỉ là sự phù phiếm.</w:t>
      </w:r>
    </w:p>
    <w:p/>
    <w:p>
      <w:r xmlns:w="http://schemas.openxmlformats.org/wordprocessingml/2006/main">
        <w:t xml:space="preserve">Ô-sê 10:6 Nó cũng sẽ được đem qua A-si-ri để làm quà cho vua Gia-rép: Ép-ra-im sẽ xấu hổ, và Y-sơ-ra-ên sẽ xấu hổ vì mưu kế của chính mình.</w:t>
      </w:r>
    </w:p>
    <w:p/>
    <w:p>
      <w:r xmlns:w="http://schemas.openxmlformats.org/wordprocessingml/2006/main">
        <w:t xml:space="preserve">Ô-sê 10:6 nói về việc Y-sơ-ra-ên tặng một món quà cho Vua Gia-rép, khiến cả Ép-ra-im và Y-sơ-ra-ên đều xấu hổ về lời khuyên của mình.</w:t>
      </w:r>
    </w:p>
    <w:p/>
    <w:p>
      <w:r xmlns:w="http://schemas.openxmlformats.org/wordprocessingml/2006/main">
        <w:t xml:space="preserve">1. Học cách chấp nhận sự xấu hổ như một hậu quả của hành động của chúng ta</w:t>
      </w:r>
    </w:p>
    <w:p/>
    <w:p>
      <w:r xmlns:w="http://schemas.openxmlformats.org/wordprocessingml/2006/main">
        <w:t xml:space="preserve">2. Tìm kiếm sự khôn ngoan và hướng dẫn từ Chúa khi đưa ra quyết định</w:t>
      </w:r>
    </w:p>
    <w:p/>
    <w:p>
      <w:r xmlns:w="http://schemas.openxmlformats.org/wordprocessingml/2006/main">
        <w:t xml:space="preserve">1. Gia-cơ 1:5 -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2. Châm-ngôn 14:12 - “Có một con đường dường như đúng cho loài người, nhưng cuối cùng lại là đường chết.”</w:t>
      </w:r>
    </w:p>
    <w:p/>
    <w:p>
      <w:r xmlns:w="http://schemas.openxmlformats.org/wordprocessingml/2006/main">
        <w:t xml:space="preserve">Ô-sê 10:7 Về phần Sa-ma-ri, vua nó bị tiêu diệt như bọt trên mặt nước.</w:t>
      </w:r>
    </w:p>
    <w:p/>
    <w:p>
      <w:r xmlns:w="http://schemas.openxmlformats.org/wordprocessingml/2006/main">
        <w:t xml:space="preserve">Sự sụp đổ của Samaria được ví như tính chất nhất thời của bọt trên mặt nước.</w:t>
      </w:r>
    </w:p>
    <w:p/>
    <w:p>
      <w:r xmlns:w="http://schemas.openxmlformats.org/wordprocessingml/2006/main">
        <w:t xml:space="preserve">1. Sự vô thường của sức mạnh con người</w:t>
      </w:r>
    </w:p>
    <w:p/>
    <w:p>
      <w:r xmlns:w="http://schemas.openxmlformats.org/wordprocessingml/2006/main">
        <w:t xml:space="preserve">2. Sự nhất thời của thế gian</w:t>
      </w:r>
    </w:p>
    <w:p/>
    <w:p>
      <w:r xmlns:w="http://schemas.openxmlformats.org/wordprocessingml/2006/main">
        <w:t xml:space="preserve">1. Gia-cơ 4:14 - "Tuy nhiên, bạn không biết ngày mai sẽ ra sao. Cuộc sống của bạn là gì? Vì bạn là một đám sương mù, xuất hiện trong chốc lát rồi tan đi."</w:t>
      </w:r>
    </w:p>
    <w:p/>
    <w:p>
      <w:r xmlns:w="http://schemas.openxmlformats.org/wordprocessingml/2006/main">
        <w:t xml:space="preserve">2. Ts. 37:10-11 - "Một ít nữa, kẻ ác sẽ không còn nữa; Dù ngươi xem kỹ chỗ nó, cũng chẳng có ở đó. Nhưng người hiền lành sẽ thừa hưởng đất và vui hưởng sự bình an dư dật."</w:t>
      </w:r>
    </w:p>
    <w:p/>
    <w:p>
      <w:r xmlns:w="http://schemas.openxmlformats.org/wordprocessingml/2006/main">
        <w:t xml:space="preserve">Ô-sê 10:8 Các nơi cao của A-ven, tội lỗi của Y-sơ-ra-ên, sẽ bị phá hủy: gai gốc và cây tật lê sẽ mọc lên trên bàn thờ chúng nó; và họ sẽ nói với núi non: Hãy che phủ chúng tôi; và tới những ngọn đồi, Hãy đổ xuống chúng tôi.</w:t>
      </w:r>
    </w:p>
    <w:p/>
    <w:p>
      <w:r xmlns:w="http://schemas.openxmlformats.org/wordprocessingml/2006/main">
        <w:t xml:space="preserve">Tội lỗi của Y-sơ-ra-ên sẽ bị trừng phạt, và các nơi cao của A-ven sẽ bị phá hủy. Gai gốc và cây tật lê sẽ mọc trên bàn thờ của chúng, dân chúng sẽ cầu xin núi che phủ chúng và đồi đổ xuống trên chúng.</w:t>
      </w:r>
    </w:p>
    <w:p/>
    <w:p>
      <w:r xmlns:w="http://schemas.openxmlformats.org/wordprocessingml/2006/main">
        <w:t xml:space="preserve">1. Hậu quả của tội lỗi: Ô-sê 10:8</w:t>
      </w:r>
    </w:p>
    <w:p/>
    <w:p>
      <w:r xmlns:w="http://schemas.openxmlformats.org/wordprocessingml/2006/main">
        <w:t xml:space="preserve">2. Sự phán xét của Đức Chúa Trời về tội lỗi: Ô-sê 10:8</w:t>
      </w:r>
    </w:p>
    <w:p/>
    <w:p>
      <w:r xmlns:w="http://schemas.openxmlformats.org/wordprocessingml/2006/main">
        <w:t xml:space="preserve">1. Ê-sai 26:20-21 - Hỡi dân ta, hãy đến, vào phòng, đóng cửa lại; hãy ẩn mình trong chốc lát, cho đến khi cơn phẫn nộ qua đi. Vì kìa, Chúa từ nơi Ngài đến để trừng phạt cư dân trên đất vì tội lỗi của họ: đất cũng sẽ tiết lộ máu của nó, và sẽ không che đậy những kẻ bị giết nữa.</w:t>
      </w:r>
    </w:p>
    <w:p/>
    <w:p>
      <w:r xmlns:w="http://schemas.openxmlformats.org/wordprocessingml/2006/main">
        <w:t xml:space="preserve">2. Khải Huyền 6:15-16 - Các vua trên đất, các quan lớn, các người giàu có, các quan cai trị, các người quyền thế, mọi nô lệ và mọi người tự do, đều ẩn mình trong hang và trong những tảng đá trên núi; Ngài phán với núi và đá rằng: Hãy đổ xuống đè chúng tôi đi, che giấu chúng tôi khỏi mặt Đấng ngồi trên ngai và khỏi cơn thịnh nộ của Chiên Con.</w:t>
      </w:r>
    </w:p>
    <w:p/>
    <w:p>
      <w:r xmlns:w="http://schemas.openxmlformats.org/wordprocessingml/2006/main">
        <w:t xml:space="preserve">Ô-sê 10:9 Hỡi Y-sơ-ra-ên, ngươi đã phạm tội từ thời Ghi-bê-a: chúng nó đứng đó; trận chiến tại Ghi-bê-a chống lại con cái gian ác không xảy đến cho chúng nó.</w:t>
      </w:r>
    </w:p>
    <w:p/>
    <w:p>
      <w:r xmlns:w="http://schemas.openxmlformats.org/wordprocessingml/2006/main">
        <w:t xml:space="preserve">Y-sơ-ra-ên đã phạm tội ở Ghi-bê-a và được thoát khỏi trận chiến chống lại con cái gian ác.</w:t>
      </w:r>
    </w:p>
    <w:p/>
    <w:p>
      <w:r xmlns:w="http://schemas.openxmlformats.org/wordprocessingml/2006/main">
        <w:t xml:space="preserve">1. Sức mạnh của lòng thương xót: Học theo gương của Israel trong Ô-sê 10:9</w:t>
      </w:r>
    </w:p>
    <w:p/>
    <w:p>
      <w:r xmlns:w="http://schemas.openxmlformats.org/wordprocessingml/2006/main">
        <w:t xml:space="preserve">2. Hậu quả của tội lỗi: Suy ngẫm về Ô-sê 10:9</w:t>
      </w:r>
    </w:p>
    <w:p/>
    <w:p>
      <w:r xmlns:w="http://schemas.openxmlformats.org/wordprocessingml/2006/main">
        <w:t xml:space="preserve">1. Mi-chê 7:18-19 - Ai là Đức Chúa Trời giống như Ngài, tha thứ gian ác và bỏ qua sự vi phạm cho phần cơ nghiệp còn sót lại của mình? Ngài không giữ cơn giận mãi mãi, Vì Ngài vui thích trong tình yêu thương kiên định.</w:t>
      </w:r>
    </w:p>
    <w:p/>
    <w:p>
      <w:r xmlns:w="http://schemas.openxmlformats.org/wordprocessingml/2006/main">
        <w:t xml:space="preserve">2. Thi Thiên 103:8-12 – Chúa là Đấng nhân từ và nhân hậu, chậm giận và giàu tình thương. Ngài không bắt nạt luôn, cũng không giữ cơn giận mãi mãi. Ngài không đãi chúng tôi theo tội lỗi chúng tôi, cũng không báo trả chúng tôi tùy sự gian ác của chúng tôi. Vì trời cao hơn đất bao nhiêu, thì tình yêu thương kiên định của Ngài đối với những người kính sợ Ngài cũng lớn lao bấy nhiêu; Phương đông cách xa phương tây bao nhiêu thì Ngài đem sự vi phạm chúng tôi khỏi xa chúng tôi bấy nhiêu.</w:t>
      </w:r>
    </w:p>
    <w:p/>
    <w:p>
      <w:r xmlns:w="http://schemas.openxmlformats.org/wordprocessingml/2006/main">
        <w:t xml:space="preserve">Ô-sê 10:10 Ta muốn trừng phạt họ; và mọi người sẽ tụ tập lại để chống lại chúng, khi chúng tự trói mình trong hai luống cày của mình.</w:t>
      </w:r>
    </w:p>
    <w:p/>
    <w:p>
      <w:r xmlns:w="http://schemas.openxmlformats.org/wordprocessingml/2006/main">
        <w:t xml:space="preserve">Đức Chúa Trời muốn trừng phạt dân chúng, và họ sẽ tập hợp lại để chống lại họ khi họ trói mình thành hai luống cày.</w:t>
      </w:r>
    </w:p>
    <w:p/>
    <w:p>
      <w:r xmlns:w="http://schemas.openxmlformats.org/wordprocessingml/2006/main">
        <w:t xml:space="preserve">1. Đức Chúa Trời Muốn Hình Phạt - Ô-sê 10:10</w:t>
      </w:r>
    </w:p>
    <w:p/>
    <w:p>
      <w:r xmlns:w="http://schemas.openxmlformats.org/wordprocessingml/2006/main">
        <w:t xml:space="preserve">2. Hậu quả của tội lỗi - Ô-sê 10:10</w:t>
      </w:r>
    </w:p>
    <w:p/>
    <w:p>
      <w:r xmlns:w="http://schemas.openxmlformats.org/wordprocessingml/2006/main">
        <w:t xml:space="preserve">1. Rô-ma 8:28-29 - "Vả, chúng ta biết rằng mọi sự Đức Chúa Trời làm đều có ích cho kẻ yêu mến Ngài, là kẻ được gọi theo ý muốn Ngài. Vì những kẻ Đức Chúa Trời đã biết trước thì Ngài cũng đã định sẵn để nên giống như hình ảnh Ngài của Con Ngài, để Con ấy có thể là Con đầu lòng giữa nhiều anh chị em.”</w:t>
      </w:r>
    </w:p>
    <w:p/>
    <w:p>
      <w:r xmlns:w="http://schemas.openxmlformats.org/wordprocessingml/2006/main">
        <w:t xml:space="preserve">2. Hê-bơ-rơ 12:5-6 - "Và bạn đã quên mất lời khích lệ này nói với bạn như một người cha nói với con mình sao? Nó nói: Con ơi, đừng coi thường sự sửa dạy của Chúa, và đừng nản lòng khi Ngài quở trách anh em, vì Chúa sửa phạt kẻ Ngài yêu, và ai được Ngài nhận làm con thì Ngài khiển trách.</w:t>
      </w:r>
    </w:p>
    <w:p/>
    <w:p>
      <w:r xmlns:w="http://schemas.openxmlformats.org/wordprocessingml/2006/main">
        <w:t xml:space="preserve">Ô-sê 10:11 Ép-ra-im như con bò cái tơ được dạy dỗ, ưa thích đạp lúa; nhưng ta đã vượt qua cổ nàng: Ta sẽ khiến Ép-ra-im cưỡi; Giu-đa sẽ cày, Gia-cóp sẽ bẻ áo.</w:t>
      </w:r>
    </w:p>
    <w:p/>
    <w:p>
      <w:r xmlns:w="http://schemas.openxmlformats.org/wordprocessingml/2006/main">
        <w:t xml:space="preserve">Hình ảnh ẩn dụ về con bò cái tơ được dùng để mô tả Ép-ra-im, tượng trưng cho một dân tộc được dạy dỗ và yêu thích công việc đồng áng. Đức Chúa Trời sẽ khiến họ cưỡi ngựa, trong khi Giu-đa và Gia-cốp sẽ làm việc trên đất.</w:t>
      </w:r>
    </w:p>
    <w:p/>
    <w:p>
      <w:r xmlns:w="http://schemas.openxmlformats.org/wordprocessingml/2006/main">
        <w:t xml:space="preserve">1. Phước lành của công việc: Làm việc trên đất đai là một món quà từ Chúa như thế nào</w:t>
      </w:r>
    </w:p>
    <w:p/>
    <w:p>
      <w:r xmlns:w="http://schemas.openxmlformats.org/wordprocessingml/2006/main">
        <w:t xml:space="preserve">2. Niềm Vui Của Sự Vâng Phục: Chúa ban thưởng cho những người trung thành như thế nào</w:t>
      </w:r>
    </w:p>
    <w:p/>
    <w:p>
      <w:r xmlns:w="http://schemas.openxmlformats.org/wordprocessingml/2006/main">
        <w:t xml:space="preserve">1. Phục truyền luật lệ ký 28:1-14 (Các phước lành của sự vâng lời)</w:t>
      </w:r>
    </w:p>
    <w:p/>
    <w:p>
      <w:r xmlns:w="http://schemas.openxmlformats.org/wordprocessingml/2006/main">
        <w:t xml:space="preserve">2. Truyền Đạo 3:1-13 (Niềm vui làm việc)</w:t>
      </w:r>
    </w:p>
    <w:p/>
    <w:p>
      <w:r xmlns:w="http://schemas.openxmlformats.org/wordprocessingml/2006/main">
        <w:t xml:space="preserve">Ô-sê 10:12 Hãy gieo trong sự công bình, gặt trong sự thương xót; hãy phá bỏ đất hoang của bạn: vì đã đến lúc tìm kiếm Chúa, cho đến khi Ngài đến và mưa sự công bình trên bạn.</w:t>
      </w:r>
    </w:p>
    <w:p/>
    <w:p>
      <w:r xmlns:w="http://schemas.openxmlformats.org/wordprocessingml/2006/main">
        <w:t xml:space="preserve">Đoạn văn khuyến khích chúng ta gieo sự công chính và gặt lòng nhân từ, phá bỏ đất hoang và tìm kiếm Chúa.</w:t>
      </w:r>
    </w:p>
    <w:p/>
    <w:p>
      <w:r xmlns:w="http://schemas.openxmlformats.org/wordprocessingml/2006/main">
        <w:t xml:space="preserve">1: Gieo lẽ phải, gặt lòng thương xót</w:t>
      </w:r>
    </w:p>
    <w:p/>
    <w:p>
      <w:r xmlns:w="http://schemas.openxmlformats.org/wordprocessingml/2006/main">
        <w:t xml:space="preserve">2: Phá vỡ vùng đất hoang của chúng tôi</w:t>
      </w:r>
    </w:p>
    <w:p/>
    <w:p>
      <w:r xmlns:w="http://schemas.openxmlformats.org/wordprocessingml/2006/main">
        <w:t xml:space="preserve">1: Gia-cơ 3:17-18 - Nhưng sự khôn ngoan từ trên mà xuống thì trước hết là thanh sạch, sau lại hòa thuận, mềm mại, dễ uốn nắn, đầy lòng thương xót và bông trái lành, không có sự thiên vị và không giả hình. Và trái của sự công bình được gieo trong sự bình an của những người tạo nên sự hòa thuận.</w:t>
      </w:r>
    </w:p>
    <w:p/>
    <w:p>
      <w:r xmlns:w="http://schemas.openxmlformats.org/wordprocessingml/2006/main">
        <w:t xml:space="preserve">2: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Ô-sê 10:13 Các ngươi đã cày sự gian ác, gặt sự gian ác; Các ngươi đã ăn trái của sự dối trá: Vì các ngươi đã tin cậy vào đường lối mình, và vào đoàn quân hùng mạnh của mình.</w:t>
      </w:r>
    </w:p>
    <w:p/>
    <w:p>
      <w:r xmlns:w="http://schemas.openxmlformats.org/wordprocessingml/2006/main">
        <w:t xml:space="preserve">Hậu quả của sự gian ác, gian ác và dối trá là thảm khốc và tin tưởng vào sức mạnh của chính mình là điều điên rồ.</w:t>
      </w:r>
    </w:p>
    <w:p/>
    <w:p>
      <w:r xmlns:w="http://schemas.openxmlformats.org/wordprocessingml/2006/main">
        <w:t xml:space="preserve">1. Cái giá của tội lỗi - Châm ngôn 13:15</w:t>
      </w:r>
    </w:p>
    <w:p/>
    <w:p>
      <w:r xmlns:w="http://schemas.openxmlformats.org/wordprocessingml/2006/main">
        <w:t xml:space="preserve">2. Tin cậy vào chính mình là điều điên rồ - Giê-rê-mi 17:5-8</w:t>
      </w:r>
    </w:p>
    <w:p/>
    <w:p>
      <w:r xmlns:w="http://schemas.openxmlformats.org/wordprocessingml/2006/main">
        <w:t xml:space="preserve">1. Châm-ngôn 11:18 - Kẻ ác nhận tiền công hư ảo, nhưng ai gieo điều công bình gặt phần thưởng chắc chắn.</w:t>
      </w:r>
    </w:p>
    <w:p/>
    <w:p>
      <w:r xmlns:w="http://schemas.openxmlformats.org/wordprocessingml/2006/main">
        <w:t xml:space="preserve">2. Gia-cơ 4:13-17 - Bây giờ, hỡi những người nói: Hôm nay hoặc ngày mai chúng ta sẽ đi đến thành kia, ở đó một năm, mua bán kiếm lời; trong khi bạn không biết điều gì sẽ xảy ra vào ngày mai. Đối với cuộc sống của bạn là gì? Nó thậm chí chỉ là hơi nước, xuất hiện trong chốc lát rồi biến mất. Thay vào đó bạn nên nói: Nếu Chúa muốn, chúng tôi sẽ sống và làm việc này việc kia. Nhưng bây giờ ngươi lại khoe khoang sự kiêu ngạo của mình. Tất cả sự khoe khoang như vậy là xấu xa. Vì vậy, kẻ biết làm điều lành mà không làm thì phạm tội.</w:t>
      </w:r>
    </w:p>
    <w:p/>
    <w:p>
      <w:r xmlns:w="http://schemas.openxmlformats.org/wordprocessingml/2006/main">
        <w:t xml:space="preserve">Ô-sê 10:14 Vì vậy, dân sự ngươi sẽ náo loạn, mọi đồn lũy của ngươi sẽ bị phá hủy, như Sanh-man đã cướp bóc Bê-tha-bên trong ngày chiến trận: người mẹ đã bị giết chết con mình thành từng mảnh.</w:t>
      </w:r>
    </w:p>
    <w:p/>
    <w:p>
      <w:r xmlns:w="http://schemas.openxmlformats.org/wordprocessingml/2006/main">
        <w:t xml:space="preserve">Sự hỗn loạn sẽ nổi lên giữa dân Đức Chúa Trời, khiến mọi đồn lũy của họ bị phá hủy.</w:t>
      </w:r>
    </w:p>
    <w:p/>
    <w:p>
      <w:r xmlns:w="http://schemas.openxmlformats.org/wordprocessingml/2006/main">
        <w:t xml:space="preserve">1. Quyền năng kỷ luật của Đức Chúa Trời: Xem xét Ô-sê 10:14</w:t>
      </w:r>
    </w:p>
    <w:p/>
    <w:p>
      <w:r xmlns:w="http://schemas.openxmlformats.org/wordprocessingml/2006/main">
        <w:t xml:space="preserve">2. Hậu quả của sự bất tuân: Nghiên cứu Ô-sê 10:14</w:t>
      </w:r>
    </w:p>
    <w:p/>
    <w:p>
      <w:r xmlns:w="http://schemas.openxmlformats.org/wordprocessingml/2006/main">
        <w:t xml:space="preserve">1. Ê-sai 40:29-31 - Ngài ban sức mạnh cho kẻ yếu đuối, thêm sức cho kẻ chẳng có sức. Ngay cả những chàng trai trẻ cũng sẽ kiệt sức và mệt mỏi, những người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2. Hê-bơ-rơ 12:11-13 - Mọi sự sửa phạt lúc đầu có vẻ đau đớn hơn là dễ chịu, nhưng về sau nó mang lại kết quả bình an là công chính cho những ai đã chịu rèn luyện bởi nó. Vậy hãy giơ đôi bàn tay mỏi nhừ của con lên, làm cho đầu gối yếu đuối của con vững vàng, hãy làm đường cho thẳng cho đôi chân con, để những gì què không bị đứt khớp mà được chữa lành.</w:t>
      </w:r>
    </w:p>
    <w:p/>
    <w:p>
      <w:r xmlns:w="http://schemas.openxmlformats.org/wordprocessingml/2006/main">
        <w:t xml:space="preserve">Ô-sê 10:15 Vì tội ác quá lớn của các ngươi, Bê-tên sẽ xử với các ngươi như vậy: trong một buổi sáng, vua Y-sơ-ra-ên sẽ bị diệt trừ hoàn toàn.</w:t>
      </w:r>
    </w:p>
    <w:p/>
    <w:p>
      <w:r xmlns:w="http://schemas.openxmlformats.org/wordprocessingml/2006/main">
        <w:t xml:space="preserve">Đức Chúa Trời sẽ diệt trừ vua Y-sơ-ra-ên vì sự gian ác của họ.</w:t>
      </w:r>
    </w:p>
    <w:p/>
    <w:p>
      <w:r xmlns:w="http://schemas.openxmlformats.org/wordprocessingml/2006/main">
        <w:t xml:space="preserve">1. Hậu quả của sự ác</w:t>
      </w:r>
    </w:p>
    <w:p/>
    <w:p>
      <w:r xmlns:w="http://schemas.openxmlformats.org/wordprocessingml/2006/main">
        <w:t xml:space="preserve">2. Ăn năn: Lựa chọn duy nhất</w:t>
      </w:r>
    </w:p>
    <w:p/>
    <w:p>
      <w:r xmlns:w="http://schemas.openxmlformats.org/wordprocessingml/2006/main">
        <w:t xml:space="preserve">1. Ô-sê 4:6 - Dân ta bị tiêu diệt vì thiếu sự hiểu biết: vì ngươi đã từ chối tri thức, ta cũng sẽ từ chối ngươi, rằng ngươi sẽ không làm thầy tế lễ cho ta nữa: vì ngươi đã quên luật pháp của Đức Chúa Trời ngươi, nên ta cũng sẽ hãy quên con cái của bạn.</w:t>
      </w:r>
    </w:p>
    <w:p/>
    <w:p>
      <w:r xmlns:w="http://schemas.openxmlformats.org/wordprocessingml/2006/main">
        <w:t xml:space="preserve">2. Châm-ngôn 14:34 - Sự công bình tôn cao một dân tộc; Nhưng tội lỗi là sự sỉ nhục cho mọi dân tộc.</w:t>
      </w:r>
    </w:p>
    <w:p/>
    <w:p>
      <w:r xmlns:w="http://schemas.openxmlformats.org/wordprocessingml/2006/main">
        <w:t xml:space="preserve">Ô-sê chương 11 mô tả tình yêu thương và lòng trắc ẩn sâu sắc của Đức Chúa Trời đối với dân Y-sơ-ra-ên, bất chấp sự phản nghịch và bất trung liên tục của họ. Chương này mô tả sự quan tâm dịu dàng của Đức Chúa Trời, sự mong mỏi của Ngài đối với sự ăn năn của họ và những hậu quả mà họ sẽ phải đối mặt nếu cứ tiếp tục bất tuân.</w:t>
      </w:r>
    </w:p>
    <w:p/>
    <w:p>
      <w:r xmlns:w="http://schemas.openxmlformats.org/wordprocessingml/2006/main">
        <w:t xml:space="preserve">Đoạn 1: Chương bắt đầu với việc Đức Chúa Trời nhắc lại tình yêu và sự chăm sóc của Ngài dành cho dân Y-sơ-ra-ên kể từ những ngày đầu họ trở thành một dân tộc. Ngài mô tả cách Ngài đã gọi họ ra khỏi Ai Cập, dạy họ bước đi và chữa lành cho họ. Tuy nhiên, Ngài càng gọi họ thì họ càng lạc lối và quay về với các thần giả (Ô-sê 11:1-4).</w:t>
      </w:r>
    </w:p>
    <w:p/>
    <w:p>
      <w:r xmlns:w="http://schemas.openxmlformats.org/wordprocessingml/2006/main">
        <w:t xml:space="preserve">Đoạn thứ 2: Tình yêu và lòng trắc ẩn của Chúa được thể hiện khi Ngài vật lộn với những cảm xúc mâu thuẫn của mình. Ngài bị giằng xé giữa ước muốn bày tỏ lòng thương xót và cơn giận chính đáng của Ngài đối với sự bất tuân của Y-sơ-ra-ên. Mặc dù sự phán xét sắp xảy ra nhưng tình yêu thương và lòng thương xót của Ngài đã ngăn cản Ngài tiêu diệt họ hoàn toàn (Ô-sê 11:5-9).</w:t>
      </w:r>
    </w:p>
    <w:p/>
    <w:p>
      <w:r xmlns:w="http://schemas.openxmlformats.org/wordprocessingml/2006/main">
        <w:t xml:space="preserve">Đoạn thứ 3: Chương kết thúc với lời hứa về sự phục hồi. Đức Chúa Trời tuyên bố rằng Ngài sẽ không thi hành cơn thịnh nộ dữ dội của Ngài hoặc tiêu diệt hoàn toàn Y-sơ-ra-ên. Thay vào đó, Ngài sẽ tập hợp họ từ các quốc gia và đưa họ trở về xứ sở của họ. Họ sẽ bước đi trong đường lối Ngài, và Ngài sẽ là Đức Chúa Trời của họ trong khi họ ăn năn và trở về với Ngài (Ô-sê 11:10-11).</w:t>
      </w:r>
    </w:p>
    <w:p/>
    <w:p>
      <w:r xmlns:w="http://schemas.openxmlformats.org/wordprocessingml/2006/main">
        <w:t xml:space="preserve">Tóm tắt,</w:t>
      </w:r>
    </w:p>
    <w:p>
      <w:r xmlns:w="http://schemas.openxmlformats.org/wordprocessingml/2006/main">
        <w:t xml:space="preserve">Ô-sê chương 11 mô tả tình yêu thương sâu sắc và lòng thương xót của Đức Chúa Trời dành cho</w:t>
      </w:r>
    </w:p>
    <w:p>
      <w:r xmlns:w="http://schemas.openxmlformats.org/wordprocessingml/2006/main">
        <w:t xml:space="preserve">dân Y-sơ-ra-ên, bất chấp sự nổi loạn và bất trung của họ,</w:t>
      </w:r>
    </w:p>
    <w:p>
      <w:r xmlns:w="http://schemas.openxmlformats.org/wordprocessingml/2006/main">
        <w:t xml:space="preserve">và hứa hẹn sự phục hồi nếu họ ăn năn và quay trở lại với Ngài.</w:t>
      </w:r>
    </w:p>
    <w:p/>
    <w:p>
      <w:r xmlns:w="http://schemas.openxmlformats.org/wordprocessingml/2006/main">
        <w:t xml:space="preserve">Hồi tưởng về tình yêu và sự chăm sóc của Thiên Chúa dành cho dân Israel từ những ngày đầu của họ.</w:t>
      </w:r>
    </w:p>
    <w:p>
      <w:r xmlns:w="http://schemas.openxmlformats.org/wordprocessingml/2006/main">
        <w:t xml:space="preserve">Mô tả sự nổi loạn của họ và quay sang các thần giả.</w:t>
      </w:r>
    </w:p>
    <w:p>
      <w:r xmlns:w="http://schemas.openxmlformats.org/wordprocessingml/2006/main">
        <w:t xml:space="preserve">Biểu hiện những cảm xúc mâu thuẫn của Thiên Chúa giữa lòng thương xót và cơn giận chính đáng.</w:t>
      </w:r>
    </w:p>
    <w:p>
      <w:r xmlns:w="http://schemas.openxmlformats.org/wordprocessingml/2006/main">
        <w:t xml:space="preserve">Hứa phán xét nhưng ngăn chặn sự hủy diệt hoàn toàn nhờ tình yêu và lòng trắc ẩn của Ngài.</w:t>
      </w:r>
    </w:p>
    <w:p>
      <w:r xmlns:w="http://schemas.openxmlformats.org/wordprocessingml/2006/main">
        <w:t xml:space="preserve">Đảm bảo sự phục hồi và quy tụ dân Y-sơ-ra-ên từ các quốc gia.</w:t>
      </w:r>
    </w:p>
    <w:p>
      <w:r xmlns:w="http://schemas.openxmlformats.org/wordprocessingml/2006/main">
        <w:t xml:space="preserve">Lời hứa đi theo đường lối của Chúa và vai trò của Ngài là Chúa của họ.</w:t>
      </w:r>
    </w:p>
    <w:p>
      <w:r xmlns:w="http://schemas.openxmlformats.org/wordprocessingml/2006/main">
        <w:t xml:space="preserve">Kêu gọi sám hối và trở về với Ngài.</w:t>
      </w:r>
    </w:p>
    <w:p/>
    <w:p>
      <w:r xmlns:w="http://schemas.openxmlformats.org/wordprocessingml/2006/main">
        <w:t xml:space="preserve">Chương này của Ô-sê mô tả tình yêu thương và lòng trắc ẩn sâu sắc của Đức Chúa Trời đối với dân Y-sơ-ra-ên, bất chấp sự phản nghịch và bất trung liên tục của họ. Đức Chúa Trời nhắc lại tình yêu và sự chăm sóc của Ngài dành cho dân Y-sơ-ra-ên kể từ những ngày đầu họ lập quốc, nhấn mạnh cách Ngài đã gọi họ ra khỏi Ai Cập, dạy họ bước đi và chữa lành cho họ. Tuy nhiên, phản ứng của Israel đối với sự kêu gọi của Ngài là đi lạc lối và quay về với các thần giả. Tình yêu thương và lòng trắc ẩn của Đức Chúa Trời được thể hiện khi Ngài vật lộn với những cảm xúc trái ngược nhau, bị giằng xé giữa mong muốn bày tỏ lòng thương xót và sự tức giận chính đáng của Ngài đối với sự bất tuân của họ. Mặc dù sự phán xét sắp xảy ra nhưng tình thương và lòng trắc ẩn của Ngài đã ngăn cản Ngài tiêu diệt hoàn toàn họ. Chương này kết thúc với lời hứa phục hồi, khi Đức Chúa Trời tuyên bố rằng Ngài sẽ không thi hành cơn thịnh nộ dữ dội của Ngài hoặc tiêu diệt hoàn toàn Y-sơ-ra-ên. Thay vào đó, Ngài sẽ tập hợp họ từ các quốc gia và đưa họ trở về xứ sở của họ. Họ sẽ bước đi trong đường lối Ngài, và Ngài sẽ là Đức Chúa Trời của họ khi họ ăn năn và quay về với Ngài. Chương này nhấn mạnh đến tình yêu bền vững của Đức Chúa Trời, sự khao khát ăn năn của Ngài và lời hứa phục hồi cho dân Y-sơ-ra-ên.</w:t>
      </w:r>
    </w:p>
    <w:p/>
    <w:p>
      <w:r xmlns:w="http://schemas.openxmlformats.org/wordprocessingml/2006/main">
        <w:t xml:space="preserve">Ô-sê 11:1 Khi Y-sơ-ra-ên còn thơ ấu, ta yêu nó và gọi con ta ra khỏi xứ Ê-díp-tô.</w:t>
      </w:r>
    </w:p>
    <w:p/>
    <w:p>
      <w:r xmlns:w="http://schemas.openxmlformats.org/wordprocessingml/2006/main">
        <w:t xml:space="preserve">Đức Chúa Trời yêu thương dân Y-sơ-ra-ên khi còn nhỏ và đã gọi họ ra khỏi Ai Cập.</w:t>
      </w:r>
    </w:p>
    <w:p/>
    <w:p>
      <w:r xmlns:w="http://schemas.openxmlformats.org/wordprocessingml/2006/main">
        <w:t xml:space="preserve">1. Tình yêu Thiên Chúa dành cho dân Ngài: Câu chuyện cứu chuộc</w:t>
      </w:r>
    </w:p>
    <w:p/>
    <w:p>
      <w:r xmlns:w="http://schemas.openxmlformats.org/wordprocessingml/2006/main">
        <w:t xml:space="preserve">2. Tình yêu của Chúa là vô điều kiện và không hề thay đổi</w:t>
      </w:r>
    </w:p>
    <w:p/>
    <w:p>
      <w:r xmlns:w="http://schemas.openxmlformats.org/wordprocessingml/2006/main">
        <w:t xml:space="preserve">1. Ê-sai 43:1-3 - Đức Giê-hô-va, Hỡi Gia-cốp, và Đấng đã tạo nên ngươi, Hỡi Y-sơ-ra-ên, phán như vầy: “Đừng sợ, vì Ta đã chuộc ngươi; Ta đã gọi đích danh ngươi; Ngươi la cua tôi.</w:t>
      </w:r>
    </w:p>
    <w:p/>
    <w:p>
      <w:r xmlns:w="http://schemas.openxmlformats.org/wordprocessingml/2006/main">
        <w:t xml:space="preserve">2. Rô-ma 8:35-39 - Ai sẽ tách chúng ta ra khỏi tình yêu thương của Đấng Christ? Có phải hoạn nạn, khốn cùng, bắt bớ, đói khát, trần truồng, nguy hiểm, hay gươm giáo không? Như có lời chép: Vì Chúa mà chúng tôi bị giết suốt ngày, bị coi như chiên để làm thịt. Tuy nhiên, trong tất cả những điều này, chúng ta còn hơn cả những người chiến thắng nhờ Đấng đã yêu thương chúng ta. Vì tôi tin chắc rằng cả cái chết hay sự sống, các thiên thần, các quyền lực hay các thế lực, những gì hiện tại hay tương lai, chiều cao hay chiều sâu, hay bất kỳ tạo vật nào khác, sẽ không thể tách chúng ta ra khỏi tình yêu của Thiên Chúa ở trong chúng ta. Chúa Giêsu Kitô, Chúa chúng ta.</w:t>
      </w:r>
    </w:p>
    <w:p/>
    <w:p>
      <w:r xmlns:w="http://schemas.openxmlformats.org/wordprocessingml/2006/main">
        <w:t xml:space="preserve">Ô-sê 11:2 Họ đã gọi chúng như thế nào và rời khỏi chúng như vậy. Họ tế lễ Ba-anh và đốt hương cho các tượng chạm.</w:t>
      </w:r>
    </w:p>
    <w:p/>
    <w:p>
      <w:r xmlns:w="http://schemas.openxmlformats.org/wordprocessingml/2006/main">
        <w:t xml:space="preserve">Dân Y-sơ-ra-ên đã đi lạc khỏi Đức Chúa Trời và thờ hình tượng bằng cách tế lễ Ba-anh và đốt hương cho các tượng chạm.</w:t>
      </w:r>
    </w:p>
    <w:p/>
    <w:p>
      <w:r xmlns:w="http://schemas.openxmlformats.org/wordprocessingml/2006/main">
        <w:t xml:space="preserve">1. Mối nguy hiểm của việc thờ hình tượng: Lời cảnh báo từ Ô-sê 11:2</w:t>
      </w:r>
    </w:p>
    <w:p/>
    <w:p>
      <w:r xmlns:w="http://schemas.openxmlformats.org/wordprocessingml/2006/main">
        <w:t xml:space="preserve">2. Làm thế nào để luôn trung thành với Chúa: Nghiên cứu Ô-sê 11:2</w:t>
      </w:r>
    </w:p>
    <w:p/>
    <w:p>
      <w:r xmlns:w="http://schemas.openxmlformats.org/wordprocessingml/2006/main">
        <w:t xml:space="preserve">1. Phục truyền luật lệ ký 32:17 - Họ tế lễ cho ma quỷ, không phải cho Đức Chúa Trời; tới những vị thần mà họ chưa từng biết đến, tới những vị thần mới xuất hiện mà cha ông các bạn không hề sợ hãi.</w:t>
      </w:r>
    </w:p>
    <w:p/>
    <w:p>
      <w:r xmlns:w="http://schemas.openxmlformats.org/wordprocessingml/2006/main">
        <w:t xml:space="preserve">2. Ê-sai 40:18-20 - Vậy thì các ngươi sẽ ví Đức Chúa Trời với ai? hoặc bạn sẽ so sánh với anh ta giống như thế nào? Người thợ làm tan chảy một tượng chạm, thợ kim hoàn bọc vàng và đúc những dây chuyền bạc. Người nghèo đến nỗi không có của cúng thì chọn cây không bị mục; Ngài tìm cho mình một người thợ khéo léo để tạc một pho tượng không thể lay chuyển.</w:t>
      </w:r>
    </w:p>
    <w:p/>
    <w:p>
      <w:r xmlns:w="http://schemas.openxmlformats.org/wordprocessingml/2006/main">
        <w:t xml:space="preserve">Ô-sê 11:3 Ta cũng dạy Ép-ra-im đi, nắm tay chúng nó; nhưng họ không biết rằng tôi đã chữa lành cho họ.</w:t>
      </w:r>
    </w:p>
    <w:p/>
    <w:p>
      <w:r xmlns:w="http://schemas.openxmlformats.org/wordprocessingml/2006/main">
        <w:t xml:space="preserve">Đức Chúa Trời ôm lấy dân Ép-ra-im và dạy dỗ họ, nhưng họ không nhận biết rằng Ngài đã chữa lành cho họ.</w:t>
      </w:r>
    </w:p>
    <w:p/>
    <w:p>
      <w:r xmlns:w="http://schemas.openxmlformats.org/wordprocessingml/2006/main">
        <w:t xml:space="preserve">1. Nhận Biết Bàn Tay Chữa Lành của Chúa - Ô-sê 11:3</w:t>
      </w:r>
    </w:p>
    <w:p/>
    <w:p>
      <w:r xmlns:w="http://schemas.openxmlformats.org/wordprocessingml/2006/main">
        <w:t xml:space="preserve">2. Tin cậy vào sự hướng dẫn của Chúa - Ô-sê 11:3</w:t>
      </w:r>
    </w:p>
    <w:p/>
    <w:p>
      <w:r xmlns:w="http://schemas.openxmlformats.org/wordprocessingml/2006/main">
        <w:t xml:space="preserve">1. Thi Thiên 147:3 - Ngài chữa lành những tấm lòng tan vỡ và băng bó vết thương của họ.</w:t>
      </w:r>
    </w:p>
    <w:p/>
    <w:p>
      <w:r xmlns:w="http://schemas.openxmlformats.org/wordprocessingml/2006/main">
        <w:t xml:space="preserve">2. Ê-sai 58:8 - Bấy giờ, ánh sáng ngươi sẽ ló dạng như buổi sáng, sự chữa lành ngươi sẽ mau chóng, sự công bình ngươi sẽ đi trước mặt ngươi; vinh quang của Chúa sẽ bảo vệ phía sau của bạn.</w:t>
      </w:r>
    </w:p>
    <w:p/>
    <w:p>
      <w:r xmlns:w="http://schemas.openxmlformats.org/wordprocessingml/2006/main">
        <w:t xml:space="preserve">Ô-sê 11:4 Ta đã dùng dây đàn ông, bằng dây tình yêu mà kéo chúng nó; ta đối với chúng nó như cởi ách nơi hàm và đặt thịt cho chúng nó.</w:t>
      </w:r>
    </w:p>
    <w:p/>
    <w:p>
      <w:r xmlns:w="http://schemas.openxmlformats.org/wordprocessingml/2006/main">
        <w:t xml:space="preserve">Thiên Chúa yêu thương chúng ta bằng một tình yêu vĩnh cửu và Ngài giải thoát chúng ta khỏi gánh nặng tội lỗi.</w:t>
      </w:r>
    </w:p>
    <w:p/>
    <w:p>
      <w:r xmlns:w="http://schemas.openxmlformats.org/wordprocessingml/2006/main">
        <w:t xml:space="preserve">1. “Tình Yêu Thiên Chúa: Cảm nghiệm được Lòng Thương Xót và Ân Sủng của Ngài”</w:t>
      </w:r>
    </w:p>
    <w:p/>
    <w:p>
      <w:r xmlns:w="http://schemas.openxmlformats.org/wordprocessingml/2006/main">
        <w:t xml:space="preserve">2. “Gánh nặng tội lỗi: Trao mình cho tình yêu Thiên Chúa”</w:t>
      </w:r>
    </w:p>
    <w:p/>
    <w:p>
      <w:r xmlns:w="http://schemas.openxmlformats.org/wordprocessingml/2006/main">
        <w:t xml:space="preserve">1. Rô-ma 5:8 - Nhưng Đức Chúa Trời bày tỏ tình yêu thương của Ngài đối với chúng ta, khi chúng ta còn là tội nhân thì Đấng Christ vì chúng ta chịu chết.</w:t>
      </w:r>
    </w:p>
    <w:p/>
    <w:p>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Ô-sê 11:5 Vua sẽ không trở lại đất Ai-cập nữa, nhưng người A-si-ri sẽ làm vua vua vì họ không chịu quay lại.</w:t>
      </w:r>
    </w:p>
    <w:p/>
    <w:p>
      <w:r xmlns:w="http://schemas.openxmlformats.org/wordprocessingml/2006/main">
        <w:t xml:space="preserve">Người dân Israel từ chối quay trở lại Ai Cập và thay vào đó bị cai trị bởi Assyria.</w:t>
      </w:r>
    </w:p>
    <w:p/>
    <w:p>
      <w:r xmlns:w="http://schemas.openxmlformats.org/wordprocessingml/2006/main">
        <w:t xml:space="preserve">1: Chúng ta có thể học từ dân Y-sơ-ra-ên rằng sự chung thủy quan trọng hơn sự an ủi.</w:t>
      </w:r>
    </w:p>
    <w:p/>
    <w:p>
      <w:r xmlns:w="http://schemas.openxmlformats.org/wordprocessingml/2006/main">
        <w:t xml:space="preserve">2: Ý muốn của Thiên Chúa lớn hơn những mong muốn và kế hoạch của chúng ta.</w:t>
      </w:r>
    </w:p>
    <w:p/>
    <w:p>
      <w:r xmlns:w="http://schemas.openxmlformats.org/wordprocessingml/2006/main">
        <w:t xml:space="preserve">1: Giê-rê-mi 29:11 - Đức Giê-hô-va phán: Vì ta biết các kế hoạch ta định dành cho các ngươi, kế hoạch đem lại thịnh vượng chứ không phải tai họa, để ban cho các ngươi một tương lai và một niềm hy vọng.</w:t>
      </w:r>
    </w:p>
    <w:p/>
    <w:p>
      <w:r xmlns:w="http://schemas.openxmlformats.org/wordprocessingml/2006/main">
        <w:t xml:space="preserve">2: Ma-thi-ơ 6:33 - "Nhưng trước hết hãy tìm kiếm nước Đức Chúa Trời và sự công bình của Ngài, thì mọi điều đó sẽ được thêm cho các ngươi."</w:t>
      </w:r>
    </w:p>
    <w:p/>
    <w:p>
      <w:r xmlns:w="http://schemas.openxmlformats.org/wordprocessingml/2006/main">
        <w:t xml:space="preserve">Ô-sê 11:6 Lưỡi gươm sẽ ở trong các thành nó, sẽ cắn nuốt các nhánh nó, và nuốt chửng chúng, vì ý đồ của chúng nó.</w:t>
      </w:r>
    </w:p>
    <w:p/>
    <w:p>
      <w:r xmlns:w="http://schemas.openxmlformats.org/wordprocessingml/2006/main">
        <w:t xml:space="preserve">Sự phán xét của Đức Chúa Trời sẽ giáng xuống những ai làm theo lời khuyên riêng của mình và chối bỏ Ngài.</w:t>
      </w:r>
    </w:p>
    <w:p/>
    <w:p>
      <w:r xmlns:w="http://schemas.openxmlformats.org/wordprocessingml/2006/main">
        <w:t xml:space="preserve">1: Lòng thương xót của Thiên Chúa sẽ được mở rộng cho những ai quay về với Ngài, nhưng những ai từ chối Ngài sẽ phải đối mặt với sự phán xét.</w:t>
      </w:r>
    </w:p>
    <w:p/>
    <w:p>
      <w:r xmlns:w="http://schemas.openxmlformats.org/wordprocessingml/2006/main">
        <w:t xml:space="preserve">2: Chúng ta nên khôn ngoan và tìm kiếm sự hướng dẫn của Chúa trong mọi việc chúng ta làm, thay vì dựa vào sự hiểu biết của chính mình.</w:t>
      </w:r>
    </w:p>
    <w:p/>
    <w:p>
      <w:r xmlns:w="http://schemas.openxmlformats.org/wordprocessingml/2006/main">
        <w:t xml:space="preserve">1: Giê-rê-mi 17:13 Hỡi Đức Giê-hô-va, là niềm hy vọng của Y-sơ-ra-ên, mọi kẻ lìa bỏ Ngài sẽ phải xấu hổ; Những kẻ lìa bỏ Ngài sẽ được ghi tên trên đất, vì chúng đã lìa bỏ CHÚA, nguồn nước sống.</w:t>
      </w:r>
    </w:p>
    <w:p/>
    <w:p>
      <w:r xmlns:w="http://schemas.openxmlformats.org/wordprocessingml/2006/main">
        <w:t xml:space="preserve">2: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Ô-sê 11:7 Dân ta muốn bội nghịch ta; dù họ kêu cầu Đấng Tối Cao, chẳng ai tôn cao Ngài.</w:t>
      </w:r>
    </w:p>
    <w:p/>
    <w:p>
      <w:r xmlns:w="http://schemas.openxmlformats.org/wordprocessingml/2006/main">
        <w:t xml:space="preserve">Dân Y-sơ-ra-ên đã quay lưng lại với Đức Chúa Trời và không sẵn lòng thừa nhận Ngài là Đấng Tối Cao.</w:t>
      </w:r>
    </w:p>
    <w:p/>
    <w:p>
      <w:r xmlns:w="http://schemas.openxmlformats.org/wordprocessingml/2006/main">
        <w:t xml:space="preserve">1. Tình yêu của Chúa dành cho chúng ta bất chấp sự phản nghịch của chúng ta</w:t>
      </w:r>
    </w:p>
    <w:p/>
    <w:p>
      <w:r xmlns:w="http://schemas.openxmlformats.org/wordprocessingml/2006/main">
        <w:t xml:space="preserve">2. Tầm quan trọng của việc thừa nhận Thiên Chúa là Đấng Tối Cao</w:t>
      </w:r>
    </w:p>
    <w:p/>
    <w:p>
      <w:r xmlns:w="http://schemas.openxmlformats.org/wordprocessingml/2006/main">
        <w:t xml:space="preserve">1. Phục Truyền Luật Lệ Kí 30:19-20 - Hôm nay, ta bắt trời và đất làm chứng cho các ngươi rằng ta đã đặt trước mặt các ngươi sự sống và cái chết, phước lành và sự rủa sả. Vậy hãy chọn sự sống để ngươi và dòng dõi ngươi được sống.</w:t>
      </w:r>
    </w:p>
    <w:p/>
    <w:p>
      <w:r xmlns:w="http://schemas.openxmlformats.org/wordprocessingml/2006/main">
        <w:t xml:space="preserve">20 Ngươi phải yêu mến Đức Chúa, Thiên Chúa của ngươi, hết lòng, hết linh hồn và hết sức lực ngươi.</w:t>
      </w:r>
    </w:p>
    <w:p/>
    <w:p>
      <w:r xmlns:w="http://schemas.openxmlformats.org/wordprocessingml/2006/main">
        <w:t xml:space="preserve">2. Ê-sai 59:1-2 - Nầy, tay Đức Giê-hô-va chẳng trở nên ngắn mà không cứu được, tai Ngài chẳng phải nặng nề mà không nghe được đâu; nhưng tội lỗi của bạn đã làm cho bạn xa cách với Đức Chúa Trời của bạn, và tội lỗi của bạn đã khiến Ngài khuất mặt bạn, đến nỗi Ngài không nghe thấy bạn.</w:t>
      </w:r>
    </w:p>
    <w:p/>
    <w:p>
      <w:r xmlns:w="http://schemas.openxmlformats.org/wordprocessingml/2006/main">
        <w:t xml:space="preserve">Ô-sê 11:8 Làm sao ta bỏ ngươi được, hỡi Ép-ra-im? Ta sẽ giải cứu ngươi bằng cách nào, Israel? làm sao tôi có thể biến bạn thành Admah? làm sao tôi có thể coi bạn là Zeboim? lòng tôi trở lại trong tôi, sự ăn năn của tôi cùng nhau nhen nhóm.</w:t>
      </w:r>
    </w:p>
    <w:p/>
    <w:p>
      <w:r xmlns:w="http://schemas.openxmlformats.org/wordprocessingml/2006/main">
        <w:t xml:space="preserve">Bất chấp mọi việc làm sai trái của Israel, Thiên Chúa vẫn yêu thương họ và không muốn từ bỏ họ.</w:t>
      </w:r>
    </w:p>
    <w:p/>
    <w:p>
      <w:r xmlns:w="http://schemas.openxmlformats.org/wordprocessingml/2006/main">
        <w:t xml:space="preserve">1. Tình yêu bất diệt của Chúa: Ô-sê 11:8</w:t>
      </w:r>
    </w:p>
    <w:p/>
    <w:p>
      <w:r xmlns:w="http://schemas.openxmlformats.org/wordprocessingml/2006/main">
        <w:t xml:space="preserve">2. Sự Hối Cải và Sự Phục Hồi: Hướng Lòng Chúng Ta Trở Về Với Chúa</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Thi Thiên 51:10 - Lạy Chúa, xin tạo cho con một tấm lòng trong sạch, và đổi mới tâm thần ngay thẳng trong con.</w:t>
      </w:r>
    </w:p>
    <w:p/>
    <w:p>
      <w:r xmlns:w="http://schemas.openxmlformats.org/wordprocessingml/2006/main">
        <w:t xml:space="preserve">Ô-sê 11:9 Ta sẽ không thực hiện cơn giận dữ của ta, ta sẽ không trở lại để tiêu diệt Ép-ra-im: vì ta là Đức Chúa Trời, chứ không phải con người; Đấng Thánh ở giữa ngươi: và ta sẽ không vào thành.</w:t>
      </w:r>
    </w:p>
    <w:p/>
    <w:p>
      <w:r xmlns:w="http://schemas.openxmlformats.org/wordprocessingml/2006/main">
        <w:t xml:space="preserve">Đức Chúa Trời sẽ không trừng phạt Ép-ra-im vì bản chất thiêng liêng và lòng thương xót của Ngài.</w:t>
      </w:r>
    </w:p>
    <w:p/>
    <w:p>
      <w:r xmlns:w="http://schemas.openxmlformats.org/wordprocessingml/2006/main">
        <w:t xml:space="preserve">1. Tình yêu của Chúa là vô điều kiện</w:t>
      </w:r>
    </w:p>
    <w:p/>
    <w:p>
      <w:r xmlns:w="http://schemas.openxmlformats.org/wordprocessingml/2006/main">
        <w:t xml:space="preserve">2. Lòng Thương Xót Chúa Chiến Thắng Cơn Thịnh Nộ</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2. Rô-ma 5:8 - "Nhưng Đức Chúa Trời tỏ lòng yêu thương Ngài đối với chúng ta, khi chúng ta còn là người có tội thì Đấng Christ vì chúng ta chịu chết."</w:t>
      </w:r>
    </w:p>
    <w:p/>
    <w:p>
      <w:r xmlns:w="http://schemas.openxmlformats.org/wordprocessingml/2006/main">
        <w:t xml:space="preserve">Ô-sê 11:10 Chúng nó sẽ bước theo Đức Giê-hô-va; Ngài gầm lên như sư tử; Khi Ngài gầm lên, lũ trẻ sẽ run rẩy từ phía tây.</w:t>
      </w:r>
    </w:p>
    <w:p/>
    <w:p>
      <w:r xmlns:w="http://schemas.openxmlformats.org/wordprocessingml/2006/main">
        <w:t xml:space="preserve">Chúa sẽ gầm lên như sư tử và trẻ con sẽ run rẩy vì sợ hãi từ phía tây.</w:t>
      </w:r>
    </w:p>
    <w:p/>
    <w:p>
      <w:r xmlns:w="http://schemas.openxmlformats.org/wordprocessingml/2006/main">
        <w:t xml:space="preserve">1. Học cách kính sợ Chúa - Tiếng gầm của Chúa đưa chúng ta đến gần Ngài hơn như thế nào</w:t>
      </w:r>
    </w:p>
    <w:p/>
    <w:p>
      <w:r xmlns:w="http://schemas.openxmlformats.org/wordprocessingml/2006/main">
        <w:t xml:space="preserve">2. Sức mạnh tiếng gầm của Chúa - Sự kính sợ Chúa là khởi đầu của sự khôn ngoan</w:t>
      </w:r>
    </w:p>
    <w:p/>
    <w:p>
      <w:r xmlns:w="http://schemas.openxmlformats.org/wordprocessingml/2006/main">
        <w:t xml:space="preserve">1. Ê-sai 11:10 - Trong ngày đó, rễ Y-sai, kẻ sẽ đứng làm dấu hiệu cho các dân tộc của nó, các nước sẽ hỏi thăm, và nơi an nghỉ của nó sẽ vinh quang.</w:t>
      </w:r>
    </w:p>
    <w:p/>
    <w:p>
      <w:r xmlns:w="http://schemas.openxmlformats.org/wordprocessingml/2006/main">
        <w:t xml:space="preserve">2. Châm-ngôn 9:10 - Sự kính sợ Đức Giê-hô-va là khởi đầu của sự khôn ngoan, Nhận biết Đấng Thánh là sự thông sáng.</w:t>
      </w:r>
    </w:p>
    <w:p/>
    <w:p>
      <w:r xmlns:w="http://schemas.openxmlformats.org/wordprocessingml/2006/main">
        <w:t xml:space="preserve">Ô-sê 11:11 Chúng nó sẽ run rẩy như chim ra khỏi xứ Ê-díp-tô, như chim bồ câu ra khỏi xứ A-si-ri: Đức Giê-hô-va phán: Ta sẽ đặt chúng nó trong nhà chúng nó.</w:t>
      </w:r>
    </w:p>
    <w:p/>
    <w:p>
      <w:r xmlns:w="http://schemas.openxmlformats.org/wordprocessingml/2006/main">
        <w:t xml:space="preserve">Câu này nói về lời hứa của Chúa sẽ đưa dân Y-sơ-ra-ên bị lưu đày trở về quê hương của họ.</w:t>
      </w:r>
    </w:p>
    <w:p/>
    <w:p>
      <w:r xmlns:w="http://schemas.openxmlformats.org/wordprocessingml/2006/main">
        <w:t xml:space="preserve">1. Lời hứa cứu chuộc của Chúa: Tin tưởng vào sự thành tín của Thiên Chúa</w:t>
      </w:r>
    </w:p>
    <w:p/>
    <w:p>
      <w:r xmlns:w="http://schemas.openxmlformats.org/wordprocessingml/2006/main">
        <w:t xml:space="preserve">2. Lời hứa phục hồi của Chúa: Niềm hy vọng giữa cảnh lưu đày</w:t>
      </w:r>
    </w:p>
    <w:p/>
    <w:p>
      <w:r xmlns:w="http://schemas.openxmlformats.org/wordprocessingml/2006/main">
        <w:t xml:space="preserve">1. Ê-sai 43:1-7 – Lời hứa cứu chuộc và phục hồi của Đức Chúa Trời</w:t>
      </w:r>
    </w:p>
    <w:p/>
    <w:p>
      <w:r xmlns:w="http://schemas.openxmlformats.org/wordprocessingml/2006/main">
        <w:t xml:space="preserve">2. Giê-rê-mi 16:14-21 – Lời hứa của Đức Chúa Trời sẽ đổi mới và phục hồi Y-sơ-ra-ên</w:t>
      </w:r>
    </w:p>
    <w:p/>
    <w:p>
      <w:r xmlns:w="http://schemas.openxmlformats.org/wordprocessingml/2006/main">
        <w:t xml:space="preserve">Ô-sê 11:12 Ép-ra-im dùng sự dối trá vây phủ ta, và nhà Y-sơ-ra-ên bằng sự lừa dối; nhưng Giu-đa vẫn cai trị cùng Đức Chúa Trời, và trung tín với các thánh đồ.</w:t>
      </w:r>
    </w:p>
    <w:p/>
    <w:p>
      <w:r xmlns:w="http://schemas.openxmlformats.org/wordprocessingml/2006/main">
        <w:t xml:space="preserve">Giu-đa vẫn trung thành với Đức Chúa Trời bất chấp sự dối trá và lừa gạt của Ép-ra-im và nhà Y-sơ-ra-ên.</w:t>
      </w:r>
    </w:p>
    <w:p/>
    <w:p>
      <w:r xmlns:w="http://schemas.openxmlformats.org/wordprocessingml/2006/main">
        <w:t xml:space="preserve">1. Sự trung thành của Giu-đa: Bài học về lòng trung thành với Đức Chúa Trời</w:t>
      </w:r>
    </w:p>
    <w:p/>
    <w:p>
      <w:r xmlns:w="http://schemas.openxmlformats.org/wordprocessingml/2006/main">
        <w:t xml:space="preserve">2. Lời dối trá của Ephraim: Tại sao chúng ta phải luôn cảnh giác trong đức tin của mình</w:t>
      </w:r>
    </w:p>
    <w:p/>
    <w:p>
      <w:r xmlns:w="http://schemas.openxmlformats.org/wordprocessingml/2006/main">
        <w:t xml:space="preserve">1. Châm ngôn 3:3 - "Chớ bỏ rơi lòng nhân từ và lẽ thật; hãy buộc chúng vào cổ con, ghi chúng vào bảng lòng con."</w:t>
      </w:r>
    </w:p>
    <w:p/>
    <w:p>
      <w:r xmlns:w="http://schemas.openxmlformats.org/wordprocessingml/2006/main">
        <w:t xml:space="preserve">2. Rô-ma 12:9-10 - "Tình yêu thương chớ có giả vờ. Hãy gớm sự dữ mà mến sự lành. Hãy lấy lòng yêu thương nhau như anh em một cách nhân từ, kính trọng nhau."</w:t>
      </w:r>
    </w:p>
    <w:p/>
    <w:p>
      <w:r xmlns:w="http://schemas.openxmlformats.org/wordprocessingml/2006/main">
        <w:t xml:space="preserve">Ô-sê chương 12 tập trung vào lịch sử của Gia-cốp và dân Y-sơ-ra-ên, nêu bật hành vi lừa dối và bất trung của họ. Chương này nhấn mạnh tầm quan trọng của việc tìm kiếm sự công bình của Đức Chúa Trời và cảnh báo việc dựa dẫm vào sự giàu có và các thần giả.</w:t>
      </w:r>
    </w:p>
    <w:p/>
    <w:p>
      <w:r xmlns:w="http://schemas.openxmlformats.org/wordprocessingml/2006/main">
        <w:t xml:space="preserve">Đoạn 1: Chương bắt đầu bằng việc đề cập đến quá khứ của Gia-cốp, nêu bật bản chất lừa dối của ông từ thời trẻ. Gia-cóp vật lộn với một thiên thần và khóc lóc, tìm kiếm ân huệ của Đức Chúa Trời. Bất chấp sự biến đổi của ông, dân Y-sơ-ra-ên vẫn tiếp tục lừa dối và thờ hình tượng (Ô-sê 12:1-4).</w:t>
      </w:r>
    </w:p>
    <w:p/>
    <w:p>
      <w:r xmlns:w="http://schemas.openxmlformats.org/wordprocessingml/2006/main">
        <w:t xml:space="preserve">Đoạn thứ 2: Chương này tiếp tục với câu chuyện lịch sử về mối quan hệ của Israel với Thiên Chúa. Nó nhấn mạnh sự thành tín của Đức Chúa Trời và vai trò của Ngài là Đấng giải cứu họ, nhưng cũng nhấn mạnh sự phản loạn của Y-sơ-ra-ên và sự phụ thuộc của họ vào sự giàu có và các thần giả. Họ tin cậy vào sức mạnh và sự giàu có của mình thay vì tìm kiếm Chúa (Ô-sê 12:5-9).</w:t>
      </w:r>
    </w:p>
    <w:p/>
    <w:p>
      <w:r xmlns:w="http://schemas.openxmlformats.org/wordprocessingml/2006/main">
        <w:t xml:space="preserve">Đoạn thứ 3: Chương cảnh báo về hậu quả của hành động của họ. Israel sẽ phải đối mặt với sự trừng phạt và phải chịu trách nhiệm về tội lỗi của mình. Họ sẽ giống như một con lừa hoang, bướng bỉnh và chống lại sự sửa dạy. Chương này kết thúc với lời kêu gọi trở về với Chúa và chỉ nương cậy nơi Ngài (Ô-sê 12:10-14).</w:t>
      </w:r>
    </w:p>
    <w:p/>
    <w:p>
      <w:r xmlns:w="http://schemas.openxmlformats.org/wordprocessingml/2006/main">
        <w:t xml:space="preserve">Tóm tắt,</w:t>
      </w:r>
    </w:p>
    <w:p>
      <w:r xmlns:w="http://schemas.openxmlformats.org/wordprocessingml/2006/main">
        <w:t xml:space="preserve">Ô-sê chương 12 tập trung vào lịch sử của Gia-cốp và dân Y-sơ-ra-ên,</w:t>
      </w:r>
    </w:p>
    <w:p>
      <w:r xmlns:w="http://schemas.openxmlformats.org/wordprocessingml/2006/main">
        <w:t xml:space="preserve">nêu rõ hành vi gian dối, không chung thủy của họ và cảnh báo hậu quả.</w:t>
      </w:r>
    </w:p>
    <w:p/>
    <w:p>
      <w:r xmlns:w="http://schemas.openxmlformats.org/wordprocessingml/2006/main">
        <w:t xml:space="preserve">Đề cập đến bản chất lừa dối của Jacob và sự biến đổi của anh ta.</w:t>
      </w:r>
    </w:p>
    <w:p>
      <w:r xmlns:w="http://schemas.openxmlformats.org/wordprocessingml/2006/main">
        <w:t xml:space="preserve">Sự lừa dối và thờ hình tượng tiếp tục diễn ra trong dân Y-sơ-ra-ên.</w:t>
      </w:r>
    </w:p>
    <w:p>
      <w:r xmlns:w="http://schemas.openxmlformats.org/wordprocessingml/2006/main">
        <w:t xml:space="preserve">Câu chuyện lịch sử về sự thành tín của Đức Chúa Trời và sự nổi loạn của Y-sơ-ra-ên.</w:t>
      </w:r>
    </w:p>
    <w:p>
      <w:r xmlns:w="http://schemas.openxmlformats.org/wordprocessingml/2006/main">
        <w:t xml:space="preserve">Dựa vào của cải và tà thần thay vì tìm kiếm Chúa.</w:t>
      </w:r>
    </w:p>
    <w:p>
      <w:r xmlns:w="http://schemas.openxmlformats.org/wordprocessingml/2006/main">
        <w:t xml:space="preserve">Cảnh báo về hình phạt và trách nhiệm giải trình cho tội lỗi của họ.</w:t>
      </w:r>
    </w:p>
    <w:p>
      <w:r xmlns:w="http://schemas.openxmlformats.org/wordprocessingml/2006/main">
        <w:t xml:space="preserve">So sánh với một con lừa hoang bướng bỉnh và kháng cự.</w:t>
      </w:r>
    </w:p>
    <w:p>
      <w:r xmlns:w="http://schemas.openxmlformats.org/wordprocessingml/2006/main">
        <w:t xml:space="preserve">Hãy kêu gọi trở về với Chúa và chỉ trông cậy nơi Ngài mà thôi.</w:t>
      </w:r>
    </w:p>
    <w:p/>
    <w:p>
      <w:r xmlns:w="http://schemas.openxmlformats.org/wordprocessingml/2006/main">
        <w:t xml:space="preserve">Chương này của Ô-sê tập trung vào lịch sử của Gia-cốp và dân Y-sơ-ra-ên, nêu bật hành vi lừa dối và bất trung của họ. Nó đề cập đến quá khứ của Jacob, nhấn mạnh bản chất lừa dối của anh ta từ thời trẻ. Bất chấp sự biến đổi của ông và tìm kiếm ân huệ của Đức Chúa Trời qua việc vật lộn với một thiên sứ, dân Y-sơ-ra-ên vẫn tiếp tục lừa dối và thờ hình tượng. Chương này trình bày lịch sử về mối quan hệ của Y-sơ-ra-ên với Đức Chúa Trời, nhấn mạnh đến sự thành tín của Ngài là Đấng giải cứu họ nhưng cũng nêu bật sự phản loạn của Y-sơ-ra-ên và sự phụ thuộc của họ vào sự giàu có và các thần giả. Họ tin cậy vào sức mạnh và sự giàu có của mình thay vì tìm kiếm Chúa. Chương này cảnh báo về hậu quả của hành động của họ, nói rằng họ sẽ phải đối mặt với hình phạt và phải chịu trách nhiệm về tội lỗi của mình. Họ được so sánh với một con lừa hoang bướng bỉnh và kháng cự. Chương này kết thúc với lời kêu gọi trở về với Chúa và chỉ nương cậy nơi Ngài mà thôi. Chương này nhấn mạnh tầm quan trọng của việc tìm kiếm sự công bình của Đức Chúa Trời và cảnh báo chống lại sự lừa dối, thờ hình tượng và ỷ lại vào của cải thế gian.</w:t>
      </w:r>
    </w:p>
    <w:p/>
    <w:p>
      <w:r xmlns:w="http://schemas.openxmlformats.org/wordprocessingml/2006/main">
        <w:t xml:space="preserve">Ô-sê 12:1 Ép-ra-im ăn gió, đi theo gió đông: Hằng ngày nó làm tăng thêm sự dối trá và hoang tàn; và họ lập giao ước với người Assyria, và dầu được chở vào Ai Cập.</w:t>
      </w:r>
    </w:p>
    <w:p/>
    <w:p>
      <w:r xmlns:w="http://schemas.openxmlformats.org/wordprocessingml/2006/main">
        <w:t xml:space="preserve">Ép-ra-im đi theo các thần giả, gia tăng sự dối trá và hoang tàn; và lập giao ước với A-sy-ri và gửi dầu đến Ai Cập.</w:t>
      </w:r>
    </w:p>
    <w:p/>
    <w:p>
      <w:r xmlns:w="http://schemas.openxmlformats.org/wordprocessingml/2006/main">
        <w:t xml:space="preserve">1: Đừng theo tà thần, thay vào đó hãy đặt niềm tin vào Chúa.</w:t>
      </w:r>
    </w:p>
    <w:p/>
    <w:p>
      <w:r xmlns:w="http://schemas.openxmlformats.org/wordprocessingml/2006/main">
        <w:t xml:space="preserve">2: Hãy cẩn thận với người mà bạn lập giao ước, vì điều đó sẽ ảnh hưởng đến tương lai của bạn.</w:t>
      </w:r>
    </w:p>
    <w:p/>
    <w:p>
      <w:r xmlns:w="http://schemas.openxmlformats.org/wordprocessingml/2006/main">
        <w:t xml:space="preserve">1: Giê-rê-mi 17:5 - Đức Giê-hô-va phán như vậy; Đáng nguyền rủa thay kẻ tin cậy loài người, lấy xác thịt làm cánh tay, và có lòng lìa xa Chúa.</w:t>
      </w:r>
    </w:p>
    <w:p/>
    <w:p>
      <w:r xmlns:w="http://schemas.openxmlformats.org/wordprocessingml/2006/main">
        <w:t xml:space="preserve">2: Ê-sai 48:17 - Đức Giê-hô-va, Đấng Cứu Chuộc ngươi, Đấng Thánh của Y-sơ-ra-ên, phán như vậy; Ta là Giê-hô-va Đức Chúa Trời của ngươi, Đấng dạy ngươi làm lợi, dẫn ngươi đi con đường ngươi phải đi.</w:t>
      </w:r>
    </w:p>
    <w:p/>
    <w:p>
      <w:r xmlns:w="http://schemas.openxmlformats.org/wordprocessingml/2006/main">
        <w:t xml:space="preserve">Ô-sê 12:2 Đức Giê-hô-va cũng tranh cãi với Giu-đa, và sẽ trừng phạt Gia-cốp tùy theo đường lối nó; tùy theo việc làm của mình, anh ta sẽ đền đáp cho anh ta.</w:t>
      </w:r>
    </w:p>
    <w:p/>
    <w:p>
      <w:r xmlns:w="http://schemas.openxmlformats.org/wordprocessingml/2006/main">
        <w:t xml:space="preserve">CHÚA buộc Giu-đa phải chịu trách nhiệm về hành động của họ và sẽ phán xét họ theo đó.</w:t>
      </w:r>
    </w:p>
    <w:p/>
    <w:p>
      <w:r xmlns:w="http://schemas.openxmlformats.org/wordprocessingml/2006/main">
        <w:t xml:space="preserve">1. “Cái giá của sự bất tuân: Bài học từ những sai lầm của Giu-đa”</w:t>
      </w:r>
    </w:p>
    <w:p/>
    <w:p>
      <w:r xmlns:w="http://schemas.openxmlformats.org/wordprocessingml/2006/main">
        <w:t xml:space="preserve">2. “Sự công bình và lòng thương xót của Đức Chúa Trời: Ô-sê 12:2”</w:t>
      </w:r>
    </w:p>
    <w:p/>
    <w:p>
      <w:r xmlns:w="http://schemas.openxmlformats.org/wordprocessingml/2006/main">
        <w:t xml:space="preserve">1. Ê-sai 1:17-19 - Hãy học làm điều lành; tìm kiếm công lý, sửa chữa áp bức; xét xử kẻ mồ côi, bào chữa cho góa phụ.</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Ô-sê 12:3 Người nắm gót em mình trong bụng mẹ, và nhờ sức mạnh của mình, người có quyền năng trước Đức Chúa Trời:</w:t>
      </w:r>
    </w:p>
    <w:p/>
    <w:p>
      <w:r xmlns:w="http://schemas.openxmlformats.org/wordprocessingml/2006/main">
        <w:t xml:space="preserve">Hê-bơ-rơ 12 dạy chúng ta rằng sức mạnh của đức tin lớn hơn bất kỳ sức mạnh nào trên đất.</w:t>
      </w:r>
    </w:p>
    <w:p/>
    <w:p>
      <w:r xmlns:w="http://schemas.openxmlformats.org/wordprocessingml/2006/main">
        <w:t xml:space="preserve">1. Tin vào Chúa ban cho chúng ta sức mạnh để vượt qua mọi trở ngại</w:t>
      </w:r>
    </w:p>
    <w:p/>
    <w:p>
      <w:r xmlns:w="http://schemas.openxmlformats.org/wordprocessingml/2006/main">
        <w:t xml:space="preserve">2. Sức mạnh của niềm tin là sức mạnh lớn nhất của chúng ta</w:t>
      </w:r>
    </w:p>
    <w:p/>
    <w:p>
      <w:r xmlns:w="http://schemas.openxmlformats.org/wordprocessingml/2006/main">
        <w:t xml:space="preserve">1. Hê-bơ-rơ 12:1-2 - Vậy, vì chúng ta được nhiều người chứng kiến như đám mây rất lớn vây quanh, chúng ta hãy vứt bỏ mọi điều cản trở và tội lỗi dễ vấn vương. Và chúng ta hãy kiên trì chạy trong cuộc đua đã dành cho chúng ta, hướng mắt về Chúa Giêsu, Đấng khai mở và kiện toàn đức tin.</w:t>
      </w:r>
    </w:p>
    <w:p/>
    <w:p>
      <w:r xmlns:w="http://schemas.openxmlformats.org/wordprocessingml/2006/main">
        <w:t xml:space="preserve">2. Rô-ma 8:37 - Không, trong tất cả những điều này, chúng ta còn hơn cả những kẻ chiến thắng nhờ Đấng yêu thương chúng ta.</w:t>
      </w:r>
    </w:p>
    <w:p/>
    <w:p>
      <w:r xmlns:w="http://schemas.openxmlformats.org/wordprocessingml/2006/main">
        <w:t xml:space="preserve">Ô-sê 12:4 Phải, người có quyền trên thiên sứ và đã thắng. Người khóc lóc và cầu xin thiên sứ. Người đã tìm thấy người ở Bê-tên, và ở đó người đã nói chuyện với chúng tôi;</w:t>
      </w:r>
    </w:p>
    <w:p/>
    <w:p>
      <w:r xmlns:w="http://schemas.openxmlformats.org/wordprocessingml/2006/main">
        <w:t xml:space="preserve">Đức Chúa Trời quyền năng và nhân từ, Ngài sẵn lòng gặp Ô-sê tại Bê-tên để nghe lời cầu xin của ông.</w:t>
      </w:r>
    </w:p>
    <w:p/>
    <w:p>
      <w:r xmlns:w="http://schemas.openxmlformats.org/wordprocessingml/2006/main">
        <w:t xml:space="preserve">1: Khi chúng ta hạ mình xuống trước mặt Chúa, Ngài nghe thấy tiếng kêu cầu của chúng ta và gặp chúng ta khi chúng ta cần.</w:t>
      </w:r>
    </w:p>
    <w:p/>
    <w:p>
      <w:r xmlns:w="http://schemas.openxmlformats.org/wordprocessingml/2006/main">
        <w:t xml:space="preserve">Số 2: Chúng ta có thể yên tâm vì Chúa là Đấng quyền năng và giàu lòng thương xót, và Ngài sẽ đáp ứng chúng ta trong lúc chúng ta cần.</w:t>
      </w:r>
    </w:p>
    <w:p/>
    <w:p>
      <w:r xmlns:w="http://schemas.openxmlformats.org/wordprocessingml/2006/main">
        <w:t xml:space="preserve">1: Gia-cơ 4:10 - "Hãy hạ mình xuống trước mặt Chúa, thì Ngài sẽ nâng anh em lên."</w:t>
      </w:r>
    </w:p>
    <w:p/>
    <w:p>
      <w:r xmlns:w="http://schemas.openxmlformats.org/wordprocessingml/2006/main">
        <w:t xml:space="preserve">2: Thi Thiên 34:17-19 - "Người công bình kêu cầu, Đức Giê-hô-va nhậm lời, giải cứu họ khỏi mọi điều khốn khó. Đức Giê-hô-va ở gần những kẻ có tấm lòng đau khổ, và cứu kẻ có tâm hồn thống hối. Người công bình bị nhiều tai họa, nhưng Chúa giải cứu người khỏi hết.”</w:t>
      </w:r>
    </w:p>
    <w:p/>
    <w:p>
      <w:r xmlns:w="http://schemas.openxmlformats.org/wordprocessingml/2006/main">
        <w:t xml:space="preserve">Ô-sê 12:5 Ngay cả Giê-hô-va Đức Chúa Trời vạn quân; CHÚA là kỷ niệm của Ngài.</w:t>
      </w:r>
    </w:p>
    <w:p/>
    <w:p>
      <w:r xmlns:w="http://schemas.openxmlformats.org/wordprocessingml/2006/main">
        <w:t xml:space="preserve">Đoạn văn nhấn mạnh tầm quan trọng của danh Chúa và việc tưởng nhớ Ngài.</w:t>
      </w:r>
    </w:p>
    <w:p/>
    <w:p>
      <w:r xmlns:w="http://schemas.openxmlformats.org/wordprocessingml/2006/main">
        <w:t xml:space="preserve">1. Tưởng Nhớ Danh Chúa: Sức Mạnh Của Việc Tưởng Niệm Ngài</w:t>
      </w:r>
    </w:p>
    <w:p/>
    <w:p>
      <w:r xmlns:w="http://schemas.openxmlformats.org/wordprocessingml/2006/main">
        <w:t xml:space="preserve">2. Chúa là Đức Chúa Trời Vạn Quân của chúng ta: Ý nghĩa của Ô-sê 12:5</w:t>
      </w:r>
    </w:p>
    <w:p/>
    <w:p>
      <w:r xmlns:w="http://schemas.openxmlformats.org/wordprocessingml/2006/main">
        <w:t xml:space="preserve">1. Thi Thiên 139:1-3 – Lạy Chúa, Ngài đã dò xét con và biết con! Bạn biết khi tôi ngồi và khi tôi đứng dậy; bạn nhận ra suy nghĩ của tôi từ xa. Chúa dò xét đường đi và chỗ nằm của tôi, quen thuộc với mọi đường lối tôi.</w:t>
      </w:r>
    </w:p>
    <w:p/>
    <w:p>
      <w:r xmlns:w="http://schemas.openxmlformats.org/wordprocessingml/2006/main">
        <w:t xml:space="preserve">2. Ê-sai 43:10-11 - Đức Giê-hô-va phán: Các ngươi là kẻ làm chứng ta, là tôi tớ ta mà ta đã chọn, để các ngươi biết ta, tin ta và hiểu rằng ta là Đấng ấy. Trước tôi không có vị thần nào được hình thành, cũng như không có vị thần nào sau tôi. Ta, ta là CHÚA, ngoài ta ra không có đấng cứu rỗi nào khác.</w:t>
      </w:r>
    </w:p>
    <w:p/>
    <w:p>
      <w:r xmlns:w="http://schemas.openxmlformats.org/wordprocessingml/2006/main">
        <w:t xml:space="preserve">Ô-sê 12:6 Vậy nên ngươi hãy hướng về Đức Chúa Trời ngươi, giữ lòng thương xót và sự phán xét, và luôn luôn trông đợi Đức Chúa Trời ngươi.</w:t>
      </w:r>
    </w:p>
    <w:p/>
    <w:p>
      <w:r xmlns:w="http://schemas.openxmlformats.org/wordprocessingml/2006/main">
        <w:t xml:space="preserve">Hãy hướng về Thiên Chúa và liên tục thể hiện lòng thương xót và công lý.</w:t>
      </w:r>
    </w:p>
    <w:p/>
    <w:p>
      <w:r xmlns:w="http://schemas.openxmlformats.org/wordprocessingml/2006/main">
        <w:t xml:space="preserve">1: Thiên Chúa luôn ở bên chúng ta và đòi hỏi chúng ta phải thể hiện lòng thương xót và công bằng trong cuộc sống.</w:t>
      </w:r>
    </w:p>
    <w:p/>
    <w:p>
      <w:r xmlns:w="http://schemas.openxmlformats.org/wordprocessingml/2006/main">
        <w:t xml:space="preserve">Số 2: Chúng ta phải luôn hướng về Thiên Chúa và thể hiện lòng thương xót và công bằng trong cuộc sống của mình.</w:t>
      </w:r>
    </w:p>
    <w:p/>
    <w:p>
      <w:r xmlns:w="http://schemas.openxmlformats.org/wordprocessingml/2006/main">
        <w:t xml:space="preserve">1: Micah 6:8 - Hỡi phàm nhân, Ngài đã tỏ cho ngươi điều gì là tốt. Và Chúa yêu cầu bạn điều gì? Hãy hành động công bằng, yêu mến lòng thương xót và bước đi khiêm tốn với Thiên Chúa của bạn.</w:t>
      </w:r>
    </w:p>
    <w:p/>
    <w:p>
      <w:r xmlns:w="http://schemas.openxmlformats.org/wordprocessingml/2006/main">
        <w:t xml:space="preserve">2: Gia-cơ 2:13 - Vì sự phán xét không thương xót kẻ không tỏ lòng thương xót. Lòng thương xót chiến thắng sự phán xét.</w:t>
      </w:r>
    </w:p>
    <w:p/>
    <w:p>
      <w:r xmlns:w="http://schemas.openxmlformats.org/wordprocessingml/2006/main">
        <w:t xml:space="preserve">Ô-sê 12:7 Nó là một tay buôn bán, trong tay nó có cán cân lừa dối: Nó ưa áp bức.</w:t>
      </w:r>
    </w:p>
    <w:p/>
    <w:p>
      <w:r xmlns:w="http://schemas.openxmlformats.org/wordprocessingml/2006/main">
        <w:t xml:space="preserve">Ô-sê nói về một thương gia thích đàn áp, với những chiếc cân gian dối trong tay.</w:t>
      </w:r>
    </w:p>
    <w:p/>
    <w:p>
      <w:r xmlns:w="http://schemas.openxmlformats.org/wordprocessingml/2006/main">
        <w:t xml:space="preserve">1. Mối nguy hiểm của cuộc sống lừa dối</w:t>
      </w:r>
    </w:p>
    <w:p/>
    <w:p>
      <w:r xmlns:w="http://schemas.openxmlformats.org/wordprocessingml/2006/main">
        <w:t xml:space="preserve">2. Mối nguy hiểm của lòng tham và sự áp bức</w:t>
      </w:r>
    </w:p>
    <w:p/>
    <w:p>
      <w:r xmlns:w="http://schemas.openxmlformats.org/wordprocessingml/2006/main">
        <w:t xml:space="preserve">1. Châm-ngôn 16:11 - Quả cân và cân bằng công bằng thuộc về Chúa: mọi quả cân trong bao là công việc của Ngài.</w:t>
      </w:r>
    </w:p>
    <w:p/>
    <w:p>
      <w:r xmlns:w="http://schemas.openxmlformats.org/wordprocessingml/2006/main">
        <w:t xml:space="preserve">2. Gia-cơ 5: 4 - Nầy, tiền công gặt ruộng của các ngươi, là tiền công mà các ngươi đã gian lận, kêu la: và tiếng kêu của bọn gặt đã thấu đến tai Chúa của sa-ba-ốt .</w:t>
      </w:r>
    </w:p>
    <w:p/>
    <w:p>
      <w:r xmlns:w="http://schemas.openxmlformats.org/wordprocessingml/2006/main">
        <w:t xml:space="preserve">Ô-sê 12:8 Ép-ra-im nói: Tuy nhiên, tôi đã trở nên giàu có, tôi đã tìm được của cải cho mình: trong mọi công lao của tôi, họ sẽ không tìm thấy tội lỗi nào nơi tôi cả.</w:t>
      </w:r>
    </w:p>
    <w:p/>
    <w:p>
      <w:r xmlns:w="http://schemas.openxmlformats.org/wordprocessingml/2006/main">
        <w:t xml:space="preserve">Ép-ra-im khoe rằng mình đã có được của cải và không làm gì sai khi theo đuổi chúng.</w:t>
      </w:r>
    </w:p>
    <w:p/>
    <w:p>
      <w:r xmlns:w="http://schemas.openxmlformats.org/wordprocessingml/2006/main">
        <w:t xml:space="preserve">1. Mối nguy hiểm của sự kiêu ngạo – Sự kiêu ngạo của Ép-ra-im đã dẫn đến sự suy sụp của ông như thế nào</w:t>
      </w:r>
    </w:p>
    <w:p/>
    <w:p>
      <w:r xmlns:w="http://schemas.openxmlformats.org/wordprocessingml/2006/main">
        <w:t xml:space="preserve">2. Sự cám dỗ của sự giàu có - Làm thế nào để giữ được sự khiêm tốn khi đối mặt với thành công</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Gia-cơ 4:6 - Nhưng Ngài ban thêm ân điển. Vì thế ông nói: Đức Chúa Trời chống cự kẻ kiêu ngạo, nhưng ban ơn cho kẻ khiêm nhường.</w:t>
      </w:r>
    </w:p>
    <w:p/>
    <w:p>
      <w:r xmlns:w="http://schemas.openxmlformats.org/wordprocessingml/2006/main">
        <w:t xml:space="preserve">Ô-sê 12:9 Ta, Giê-hô-va Đức Chúa Trời của ngươi, từ xứ Ê-díp-tô, sẽ khiến ngươi ở trong lều như trong những ngày lễ trọng.</w:t>
      </w:r>
    </w:p>
    <w:p/>
    <w:p>
      <w:r xmlns:w="http://schemas.openxmlformats.org/wordprocessingml/2006/main">
        <w:t xml:space="preserve">Trong Ô-sê 12:9, Đức Chúa Trời hứa với dân Y-sơ-ra-ên rằng Ngài sẽ khiến họ ở trong đền tạm, như trong những ngày lễ trọng thể.</w:t>
      </w:r>
    </w:p>
    <w:p/>
    <w:p>
      <w:r xmlns:w="http://schemas.openxmlformats.org/wordprocessingml/2006/main">
        <w:t xml:space="preserve">1. Lời hứa của Chúa: Nơi ở cho dân Ngài</w:t>
      </w:r>
    </w:p>
    <w:p/>
    <w:p>
      <w:r xmlns:w="http://schemas.openxmlformats.org/wordprocessingml/2006/main">
        <w:t xml:space="preserve">2. Trân trọng Lễ: Tưởng nhớ sự thành tín của Chúa</w:t>
      </w:r>
    </w:p>
    <w:p/>
    <w:p>
      <w:r xmlns:w="http://schemas.openxmlformats.org/wordprocessingml/2006/main">
        <w:t xml:space="preserve">1. Xuất Ê-díp-tô Ký 33:14 - Ngài phán: Sự hiện diện của ta sẽ đi cùng ngươi, và ta sẽ cho ngươi được yên nghỉ.</w:t>
      </w:r>
    </w:p>
    <w:p/>
    <w:p>
      <w:r xmlns:w="http://schemas.openxmlformats.org/wordprocessingml/2006/main">
        <w:t xml:space="preserve">2. Thi Thiên 63:2 - Để nhìn thấy quyền năng và vinh quang của Chúa, như tôi đã thấy Chúa trong nơi thánh.</w:t>
      </w:r>
    </w:p>
    <w:p/>
    <w:p>
      <w:r xmlns:w="http://schemas.openxmlformats.org/wordprocessingml/2006/main">
        <w:t xml:space="preserve">Ô-sê 12:10 Ta cũng đã dùng các đấng tiên tri mà phán dạy, đã nhân thêm nhiều khải tượng và dùng những phép ví dụ qua chức vụ của các đấng tiên tri.</w:t>
      </w:r>
    </w:p>
    <w:p/>
    <w:p>
      <w:r xmlns:w="http://schemas.openxmlformats.org/wordprocessingml/2006/main">
        <w:t xml:space="preserve">Đức Chúa Trời đã phán qua các đấng tiên tri và dùng những ví dụ và khải tượng để truyền đạt thông điệp của Ngài.</w:t>
      </w:r>
    </w:p>
    <w:p/>
    <w:p>
      <w:r xmlns:w="http://schemas.openxmlformats.org/wordprocessingml/2006/main">
        <w:t xml:space="preserve">1. Sức mạnh của lời tiên tri: Cách Chúa truyền đạt thông điệp của Ngài</w:t>
      </w:r>
    </w:p>
    <w:p/>
    <w:p>
      <w:r xmlns:w="http://schemas.openxmlformats.org/wordprocessingml/2006/main">
        <w:t xml:space="preserve">2. Ý nghĩa của những so sánh: Hiểu Lời Chúa</w:t>
      </w:r>
    </w:p>
    <w:p/>
    <w:p>
      <w:r xmlns:w="http://schemas.openxmlformats.org/wordprocessingml/2006/main">
        <w:t xml:space="preserve">1. Ê-xê-chi-ên 3:17 - Hỡi con người, ta đã lập ngươi làm người canh gác cho nhà Y-sơ-ra-ên: vậy hãy nghe lời từ miệng ta và cảnh cáo chúng từ ta.</w:t>
      </w:r>
    </w:p>
    <w:p/>
    <w:p>
      <w:r xmlns:w="http://schemas.openxmlformats.org/wordprocessingml/2006/main">
        <w:t xml:space="preserve">2. Ê-sai 28:9-13 - Ngài sẽ dạy tri thức cho ai? và Ngài sẽ làm cho ai hiểu được giáo lý? chúng được cai sữa và rút ra khỏi vú. Vì giới luật phải thêm giới luật, giới luật thêm giới luật; từng dòng, từng dòng; đây một chút, và kia một chút:</w:t>
      </w:r>
    </w:p>
    <w:p/>
    <w:p>
      <w:r xmlns:w="http://schemas.openxmlformats.org/wordprocessingml/2006/main">
        <w:t xml:space="preserve">Ô-sê 12:11 Phải chăng có sự gian ác ở Ga-la-át? chắc chắn chúng là sự hư không: chúng tế lễ bò đực ở Ghinh-ganh; phải, bàn thờ của chúng chất như đống trên luống cày ngoài đồng.</w:t>
      </w:r>
    </w:p>
    <w:p/>
    <w:p>
      <w:r xmlns:w="http://schemas.openxmlformats.org/wordprocessingml/2006/main">
        <w:t xml:space="preserve">Đoạn văn này từ Ô-sê đề cập đến sự bất lương và thiếu trung thành ở Ga-la-át.</w:t>
      </w:r>
    </w:p>
    <w:p/>
    <w:p>
      <w:r xmlns:w="http://schemas.openxmlformats.org/wordprocessingml/2006/main">
        <w:t xml:space="preserve">1. Tầm quan trọng của lòng chung thủy trong cuộc sống</w:t>
      </w:r>
    </w:p>
    <w:p/>
    <w:p>
      <w:r xmlns:w="http://schemas.openxmlformats.org/wordprocessingml/2006/main">
        <w:t xml:space="preserve">2. Hậu quả của việc thờ ngẫu tượng và phù phiếm</w:t>
      </w:r>
    </w:p>
    <w:p/>
    <w:p>
      <w:r xmlns:w="http://schemas.openxmlformats.org/wordprocessingml/2006/main">
        <w:t xml:space="preserve">1. Giê-rê-mi 7: 9-10 - "Các ngươi trộm cắp, giết người, ngoại tình, thề dối, đốt hương cho Ba-anh, đi theo các thần khác mà các ngươi không biết...và đến đứng trước mặt Ta trong nhà này, nơi mà các ngươi không biết." được gọi bằng tên của Ta và nói: Chúng ta được giao để làm tất cả những điều ghê tởm này sao?"</w:t>
      </w:r>
    </w:p>
    <w:p/>
    <w:p>
      <w:r xmlns:w="http://schemas.openxmlformats.org/wordprocessingml/2006/main">
        <w:t xml:space="preserve">2. Phục truyền luật lệ ký 12:2-4 - "Ngươi sẽ tiêu diệt hoàn toàn mọi nơi mà các dân tộc mà ngươi sẽ trục xuất đã phụng sự các thần của chúng, trên những ngọn núi cao, trên những ngọn đồi và dưới mọi cây xanh. Ngươi sẽ phá bỏ bàn thờ của chúng, đập vỡ các trụ thánh của chúng, và đốt các tượng gỗ của chúng bằng lửa; các ngươi sẽ chặt bỏ các tượng chạm khắc của các thần của chúng và tiêu hủy tên tuổi của chúng khỏi nơi đó.”</w:t>
      </w:r>
    </w:p>
    <w:p/>
    <w:p>
      <w:r xmlns:w="http://schemas.openxmlformats.org/wordprocessingml/2006/main">
        <w:t xml:space="preserve">Ô-sê 12:12 Gia-cốp trốn sang xứ Sy-ri; Y-sơ-ra-ên làm tôi để lấy vợ, và chăn chiên để lấy vợ.</w:t>
      </w:r>
    </w:p>
    <w:p/>
    <w:p>
      <w:r xmlns:w="http://schemas.openxmlformats.org/wordprocessingml/2006/main">
        <w:t xml:space="preserve">Jacob trốn sang Syria và Israel tìm cách cưới một người phụ nữ chăn cừu.</w:t>
      </w:r>
    </w:p>
    <w:p/>
    <w:p>
      <w:r xmlns:w="http://schemas.openxmlformats.org/wordprocessingml/2006/main">
        <w:t xml:space="preserve">1. Cái giá của giao ước: Hiểu Ô-sê 12:12</w:t>
      </w:r>
    </w:p>
    <w:p/>
    <w:p>
      <w:r xmlns:w="http://schemas.openxmlformats.org/wordprocessingml/2006/main">
        <w:t xml:space="preserve">2. Hành trình của Jacob: Những cuộc đấu tranh của anh ấy đã thay đổi thế giới như thế nào</w:t>
      </w:r>
    </w:p>
    <w:p/>
    <w:p>
      <w:r xmlns:w="http://schemas.openxmlformats.org/wordprocessingml/2006/main">
        <w:t xml:space="preserve">1. Sáng Thế Ký 32:22-30 - Gia-cốp vật lộn với Đức Chúa Trời tại Gia-bốc</w:t>
      </w:r>
    </w:p>
    <w:p/>
    <w:p>
      <w:r xmlns:w="http://schemas.openxmlformats.org/wordprocessingml/2006/main">
        <w:t xml:space="preserve">2. Giô-suê 24:1-15 – Giao ước của Y-sơ-ra-ên với Chúa tại Si-chem</w:t>
      </w:r>
    </w:p>
    <w:p/>
    <w:p>
      <w:r xmlns:w="http://schemas.openxmlformats.org/wordprocessingml/2006/main">
        <w:t xml:space="preserve">Ô-sê 12:13 Đức Giê-hô-va nhờ một đấng tiên tri mà đem Y-sơ-ra-ên ra khỏi xứ Ê-díp-tô, và nhờ một đấng tiên tri mà họ được bảo tồn.</w:t>
      </w:r>
    </w:p>
    <w:p/>
    <w:p>
      <w:r xmlns:w="http://schemas.openxmlformats.org/wordprocessingml/2006/main">
        <w:t xml:space="preserve">Đức Giê-hô-va dùng một nhà tiên tri để dẫn dắt dân Y-sơ-ra-ên ra khỏi xứ Ai-cập và gìn giữ họ được an toàn.</w:t>
      </w:r>
    </w:p>
    <w:p/>
    <w:p>
      <w:r xmlns:w="http://schemas.openxmlformats.org/wordprocessingml/2006/main">
        <w:t xml:space="preserve">1. Quyền năng của các nhà tiên tri: Cách Đức Chúa Trời dùng các nhà tiên tri để lãnh đạo và bảo tồn dân Ngài</w:t>
      </w:r>
    </w:p>
    <w:p/>
    <w:p>
      <w:r xmlns:w="http://schemas.openxmlformats.org/wordprocessingml/2006/main">
        <w:t xml:space="preserve">2. Lời kêu gọi đi theo các nhà tiên tri của Chúa: Tại sao chúng ta nên lắng nghe và vâng lời các nhà tiên tri của Chúa</w:t>
      </w:r>
    </w:p>
    <w:p/>
    <w:p>
      <w:r xmlns:w="http://schemas.openxmlformats.org/wordprocessingml/2006/main">
        <w:t xml:space="preserve">1. Xuất Ê-díp-tô Ký 3:7-10; 4:10-17 - Đức Chúa Trời kêu gọi Môi-se dẫn dân Y-sơ-ra-ên ra khỏi Ai Cập.</w:t>
      </w:r>
    </w:p>
    <w:p/>
    <w:p>
      <w:r xmlns:w="http://schemas.openxmlformats.org/wordprocessingml/2006/main">
        <w:t xml:space="preserve">2. Giê-rê-mi 26:20-24 - Giê-rê-mi cảnh cáo dân sự phải vâng theo các đấng tiên tri của Đức Chúa Trời.</w:t>
      </w:r>
    </w:p>
    <w:p/>
    <w:p>
      <w:r xmlns:w="http://schemas.openxmlformats.org/wordprocessingml/2006/main">
        <w:t xml:space="preserve">Ô-sê 12:14 Ép-ra-im đã chọc tức hắn một cách cay đắng nhất: vì vậy hắn sẽ để lại máu mình trên mình, và sự sỉ nhục của hắn sẽ trở lại với hắn.</w:t>
      </w:r>
    </w:p>
    <w:p/>
    <w:p>
      <w:r xmlns:w="http://schemas.openxmlformats.org/wordprocessingml/2006/main">
        <w:t xml:space="preserve">Ép-ra-im đã chọc giận Đức Giê-hô-va, và Đức Giê-hô-va sẽ đáp lại lời sỉ nhục của chúng.</w:t>
      </w:r>
    </w:p>
    <w:p/>
    <w:p>
      <w:r xmlns:w="http://schemas.openxmlformats.org/wordprocessingml/2006/main">
        <w:t xml:space="preserve">1. Hậu quả của việc chọc giận CHÚA</w:t>
      </w:r>
    </w:p>
    <w:p/>
    <w:p>
      <w:r xmlns:w="http://schemas.openxmlformats.org/wordprocessingml/2006/main">
        <w:t xml:space="preserve">2. Đức Giê-hô-va đáp lại sự sỉ nhục</w:t>
      </w:r>
    </w:p>
    <w:p/>
    <w:p>
      <w:r xmlns:w="http://schemas.openxmlformats.org/wordprocessingml/2006/main">
        <w:t xml:space="preserve">1. Phục truyền luật lệ ký 8:19 - Nếu ngươi quên Giê-hô-va Đức Chúa Trời ngươi mà đi theo các thần khác, hầu việc và thờ lạy chúng, thì ngày nay ta làm chứng nghịch cùng ngươi rằng các ngươi chắc chắn sẽ bị diệt vong.</w:t>
      </w:r>
    </w:p>
    <w:p/>
    <w:p>
      <w:r xmlns:w="http://schemas.openxmlformats.org/wordprocessingml/2006/main">
        <w:t xml:space="preserve">2. Châm-ngôn 14:34 - Sự công bình tôn cao một dân tộc; Nhưng tội lỗi là sự sỉ nhục cho mọi dân tộc.</w:t>
      </w:r>
    </w:p>
    <w:p/>
    <w:p>
      <w:r xmlns:w="http://schemas.openxmlformats.org/wordprocessingml/2006/main">
        <w:t xml:space="preserve">Ô-sê chương 13 tiếp tục đề cập đến sự bất trung và thờ hình tượng của dân Y-sơ-ra-ên. Chương này nhấn mạnh đến hậu quả hành động của họ và sự phán xét công bình của Đức Chúa Trời đối với họ.</w:t>
      </w:r>
    </w:p>
    <w:p/>
    <w:p>
      <w:r xmlns:w="http://schemas.openxmlformats.org/wordprocessingml/2006/main">
        <w:t xml:space="preserve">Đoạn 1: Chương này bắt đầu với bản cáo trạng của Đức Chúa Trời chống lại dân Y-sơ-ra-ên, cáo buộc họ thờ hình tượng và thờ các thần giả. Anh ta so sánh hành vi của họ với sương sớm và sương sớm tan biến. Sự nương cậy của họ vào các thần tượng và các thần giả sẽ dẫn đến sự suy sụp của họ (Ô-sê 13:1-4).</w:t>
      </w:r>
    </w:p>
    <w:p/>
    <w:p>
      <w:r xmlns:w="http://schemas.openxmlformats.org/wordprocessingml/2006/main">
        <w:t xml:space="preserve">Đoạn thứ 2: Thiên Chúa kể lại những hành động giải thoát trong quá khứ của Ngài cho dân tộc Israel, từ cảnh nô lệ ở Ai Cập cho đến khi họ được định cư ở Đất Hứa. Tuy nhiên, họ đã quên mất Đấng giải cứu mình và quay sang thờ hình tượng, chọc giận Đức Chúa Trời. Ông tuyên bố rằng sẽ không có sự giải thoát khỏi hậu quả hành động của họ (Ô-sê 13:5-9).</w:t>
      </w:r>
    </w:p>
    <w:p/>
    <w:p>
      <w:r xmlns:w="http://schemas.openxmlformats.org/wordprocessingml/2006/main">
        <w:t xml:space="preserve">Đoạn thứ 3: Chương tiếp tục với phần mô tả về hình phạt đang chờ đợi Israel. Chúng sẽ như sư tử, beo và gấu, xé xác chúng vì sự phản nghịch của chúng. Cơn thạnh nộ của Đức Chúa Trời sẽ trút xuống họ và sự hủy diệt của họ là không thể tránh khỏi (Ô-sê 13:10-16).</w:t>
      </w:r>
    </w:p>
    <w:p/>
    <w:p>
      <w:r xmlns:w="http://schemas.openxmlformats.org/wordprocessingml/2006/main">
        <w:t xml:space="preserve">Tóm tắt,</w:t>
      </w:r>
    </w:p>
    <w:p>
      <w:r xmlns:w="http://schemas.openxmlformats.org/wordprocessingml/2006/main">
        <w:t xml:space="preserve">Ô-sê chương 13 đề cập đến sự bất trung và thờ hình tượng của dân Y-sơ-ra-ên,</w:t>
      </w:r>
    </w:p>
    <w:p>
      <w:r xmlns:w="http://schemas.openxmlformats.org/wordprocessingml/2006/main">
        <w:t xml:space="preserve">nhấn mạnh đến hậu quả của hành động của họ và sự phán xét công bình của Đức Chúa Trời đối với họ.</w:t>
      </w:r>
    </w:p>
    <w:p/>
    <w:p>
      <w:r xmlns:w="http://schemas.openxmlformats.org/wordprocessingml/2006/main">
        <w:t xml:space="preserve">Cáo buộc thờ hình tượng và thờ các thần giả.</w:t>
      </w:r>
    </w:p>
    <w:p>
      <w:r xmlns:w="http://schemas.openxmlformats.org/wordprocessingml/2006/main">
        <w:t xml:space="preserve">So sánh hành vi của họ với sương sớm và sương sớm.</w:t>
      </w:r>
    </w:p>
    <w:p>
      <w:r xmlns:w="http://schemas.openxmlformats.org/wordprocessingml/2006/main">
        <w:t xml:space="preserve">Dự đoán sự sụp đổ do phụ thuộc vào thần tượng.</w:t>
      </w:r>
    </w:p>
    <w:p>
      <w:r xmlns:w="http://schemas.openxmlformats.org/wordprocessingml/2006/main">
        <w:t xml:space="preserve">Hồi tưởng lại những hành động giải cứu trong quá khứ của Thiên Chúa và sự lãng quên của Israel.</w:t>
      </w:r>
    </w:p>
    <w:p>
      <w:r xmlns:w="http://schemas.openxmlformats.org/wordprocessingml/2006/main">
        <w:t xml:space="preserve">Sự tức giận bị kích động bởi việc thờ thần tượng và tuyên bố không có sự giải cứu.</w:t>
      </w:r>
    </w:p>
    <w:p>
      <w:r xmlns:w="http://schemas.openxmlformats.org/wordprocessingml/2006/main">
        <w:t xml:space="preserve">Mô tả hình phạt và so sánh với sư tử, báo và gấu.</w:t>
      </w:r>
    </w:p>
    <w:p>
      <w:r xmlns:w="http://schemas.openxmlformats.org/wordprocessingml/2006/main">
        <w:t xml:space="preserve">Giải phóng cơn thịnh nộ của Chúa và sự hủy diệt không thể tránh khỏi.</w:t>
      </w:r>
    </w:p>
    <w:p/>
    <w:p>
      <w:r xmlns:w="http://schemas.openxmlformats.org/wordprocessingml/2006/main">
        <w:t xml:space="preserve">Chương này của Ô-sê đề cập đến sự bất trung và thờ hình tượng của dân Y-sơ-ra-ên, nhấn mạnh đến hậu quả hành động của họ và sự phán xét công bình của Đức Chúa Trời đối với họ. Chương này bắt đầu với bản cáo trạng của Đức Chúa Trời chống lại dân Y-sơ-ra-ên, cáo buộc họ thờ hình tượng và thờ các thần giả. Hành vi của họ được so sánh với sương sớm và sương sớm tan biến. Sự nương cậy của họ vào các thần tượng và các thần giả sẽ dẫn đến sự suy sụp của họ. Đức Chúa Trời kể lại những hành động giải cứu trong quá khứ của Ngài dành cho dân Y-sơ-ra-ên, từ thời nô lệ ở Ai Cập cho đến khi họ được định cư ở Đất Hứa. Tuy nhiên, họ đã quên mất Đấng giải cứu mình và quay sang thờ hình tượng, chọc giận Đức Chúa Trời. Anh ta tuyên bố rằng sẽ không có sự giải thoát khỏi hậu quả của hành động của họ. Chương này tiếp tục với phần mô tả về hình phạt đang chờ đợi Y-sơ-ra-ên. Chúng sẽ như sư tử, beo và gấu, xé xác chúng vì sự phản nghịch của chúng. Cơn thịnh nộ của Chúa sẽ giáng xuống họ và sự hủy diệt của họ là điều không thể tránh khỏi. Chương này nhấn mạnh đến hậu quả của việc thờ hình tượng và bất trung, cũng như sự phán xét công bình của Đức Chúa Trời đối với dân Y-sơ-ra-ên.</w:t>
      </w:r>
    </w:p>
    <w:p/>
    <w:p>
      <w:r xmlns:w="http://schemas.openxmlformats.org/wordprocessingml/2006/main">
        <w:t xml:space="preserve">Ô-sê 13:1 Khi Ép-ra-im run rẩy nói, hắn tự tôn mình lên trong Y-sơ-ra-ên; nhưng khi phạm tội với Ba-anh, ông đã chết.</w:t>
      </w:r>
    </w:p>
    <w:p/>
    <w:p>
      <w:r xmlns:w="http://schemas.openxmlformats.org/wordprocessingml/2006/main">
        <w:t xml:space="preserve">Ép-ra-im tự hào về mình ở Y-sơ-ra-ên, nhưng khi phạm tội chống lại Đức Chúa Trời, ông bị hủy diệt.</w:t>
      </w:r>
    </w:p>
    <w:p/>
    <w:p>
      <w:r xmlns:w="http://schemas.openxmlformats.org/wordprocessingml/2006/main">
        <w:t xml:space="preserve">1. Sự nguy hiểm của tính kiêu ngạo và quyền phán xét của Thiên Chúa.</w:t>
      </w:r>
    </w:p>
    <w:p/>
    <w:p>
      <w:r xmlns:w="http://schemas.openxmlformats.org/wordprocessingml/2006/main">
        <w:t xml:space="preserve">2. Tầm quan trọng của sự ăn năn và trung thành với Chúa.</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Ê-sai 59:2, "Nhưng tội lỗi các ngươi đã phân cách giữa ngươi và Đức Chúa Trời ngươi, tội lỗi ngươi đã khiến Ngài giấu mặt khỏi ngươi, đến nỗi Ngài không nghe."</w:t>
      </w:r>
    </w:p>
    <w:p/>
    <w:p>
      <w:r xmlns:w="http://schemas.openxmlformats.org/wordprocessingml/2006/main">
        <w:t xml:space="preserve">Ô-sê 13:2 Bây giờ chúng nó phạm tội ngày càng nhiều, làm những tượng đúc bằng bạc và các thần tượng theo ý mình hiểu, tất cả đều là công việc của thợ thủ công: chúng nói về họ rằng: Những kẻ dâng tế lễ hãy hôn nhau những con bê.</w:t>
      </w:r>
    </w:p>
    <w:p/>
    <w:p>
      <w:r xmlns:w="http://schemas.openxmlformats.org/wordprocessingml/2006/main">
        <w:t xml:space="preserve">Dân Y-sơ-ra-ên ngày càng phạm tội nhiều hơn và làm ra các thần tượng bằng bạc. Họ đang thờ lạy những thần tượng này và hy sinh cho chúng.</w:t>
      </w:r>
    </w:p>
    <w:p/>
    <w:p>
      <w:r xmlns:w="http://schemas.openxmlformats.org/wordprocessingml/2006/main">
        <w:t xml:space="preserve">1: Thờ hình tượng là một tội lỗi theo kinh thánh và dân Chúa không nên thực hành.</w:t>
      </w:r>
    </w:p>
    <w:p/>
    <w:p>
      <w:r xmlns:w="http://schemas.openxmlformats.org/wordprocessingml/2006/main">
        <w:t xml:space="preserve">2: Sự thờ phượng đích thực chỉ đến từ Thiên Chúa chứ không phải từ bất kỳ thần tượng nào do con người tạo ra.</w:t>
      </w:r>
    </w:p>
    <w:p/>
    <w:p>
      <w:r xmlns:w="http://schemas.openxmlformats.org/wordprocessingml/2006/main">
        <w:t xml:space="preserve">1: Exodus 20:3-5 "Trước mặt ta, ngươi không được có thần nào khác. Ngươi không được làm tượng cho mình theo hình dạng bất cứ vật gì ở trên trời cao hoặc trên đất bên dưới hoặc trong nước bên dưới. Ngươi không được quỳ lạy." với chúng hoặc thờ lạy chúng; vì ta, Giê-hô-va Đức Chúa Trời của các ngươi, là Đức Chúa Trời ghen tương.”</w:t>
      </w:r>
    </w:p>
    <w:p/>
    <w:p>
      <w:r xmlns:w="http://schemas.openxmlformats.org/wordprocessingml/2006/main">
        <w:t xml:space="preserve">2: Ê-sai 44:9-11 "Tất cả những kẻ làm thần tượng đều hư không, đồ vật chúng quý trọng đều vô giá trị. Những kẻ bênh vực chúng đều mù lòa, ngu dốt, tự xấu hổ. Kẻ tạo ra một thần và đúc một thần tượng." Thần tượng nào chẳng ích gì cho nó? Nó và đồng loại của nó sẽ phải xấu hổ; thợ thủ công chẳng là gì khác ngoài con người. Tất cả hãy tập hợp lại và đứng lên; chúng sẽ bị kinh hãi và xấu hổ.”</w:t>
      </w:r>
    </w:p>
    <w:p/>
    <w:p>
      <w:r xmlns:w="http://schemas.openxmlformats.org/wordprocessingml/2006/main">
        <w:t xml:space="preserve">Ô-sê 13:3 Vì thế, chúng sẽ như mây buổi sáng, như sương sớm tan đi, như rơm rạ bị gió lốc đuổi ra khỏi sàn nhà, như khói bay ra khỏi ống khói.</w:t>
      </w:r>
    </w:p>
    <w:p/>
    <w:p>
      <w:r xmlns:w="http://schemas.openxmlformats.org/wordprocessingml/2006/main">
        <w:t xml:space="preserve">Con người đã quên Thiên Chúa và sẽ bị trừng phạt bằng cách biến mất như một đám mây, sương mù, trấu và khói.</w:t>
      </w:r>
    </w:p>
    <w:p/>
    <w:p>
      <w:r xmlns:w="http://schemas.openxmlformats.org/wordprocessingml/2006/main">
        <w:t xml:space="preserve">1. Không có Chúa, chúng ta chẳng là gì</w:t>
      </w:r>
    </w:p>
    <w:p/>
    <w:p>
      <w:r xmlns:w="http://schemas.openxmlformats.org/wordprocessingml/2006/main">
        <w:t xml:space="preserve">2. Hậu quả của việc quên Chúa</w:t>
      </w:r>
    </w:p>
    <w:p/>
    <w:p>
      <w:r xmlns:w="http://schemas.openxmlformats.org/wordprocessingml/2006/main">
        <w:t xml:space="preserve">1. Thi Thiên 121:1-2 - "Tôi sẽ ngước mắt nhìn lên các ngọn đồi, từ đó sự giúp đỡ tôi đến. Sự giúp đỡ tôi đến từ Chúa, Đấng đã tạo nên trời và đất."</w:t>
      </w:r>
    </w:p>
    <w:p/>
    <w:p>
      <w:r xmlns:w="http://schemas.openxmlformats.org/wordprocessingml/2006/main">
        <w:t xml:space="preserve">2. Ê-sai 40:8 - “Cỏ khô, hoa tàn; nhưng lời Đức Chúa Trời chúng ta sẽ còn lại đời đời.”</w:t>
      </w:r>
    </w:p>
    <w:p/>
    <w:p>
      <w:r xmlns:w="http://schemas.openxmlformats.org/wordprocessingml/2006/main">
        <w:t xml:space="preserve">Ô-sê 13:4 Tuy nhiên, ta là Giê-hô-va Đức Chúa Trời của ngươi từ xứ Ê-díp-tô, và ngươi sẽ không biết thần nào ngoài ta; vì ngoài ta chẳng có đấng cứu rỗi nào cả.</w:t>
      </w:r>
    </w:p>
    <w:p/>
    <w:p>
      <w:r xmlns:w="http://schemas.openxmlformats.org/wordprocessingml/2006/main">
        <w:t xml:space="preserve">Đức Chúa Trời nhắc nhở dân Y-sơ-ra-ên rằng Ngài là vị cứu tinh duy nhất của họ và họ không được biết và tin cậy thần nào khác.</w:t>
      </w:r>
    </w:p>
    <w:p/>
    <w:p>
      <w:r xmlns:w="http://schemas.openxmlformats.org/wordprocessingml/2006/main">
        <w:t xml:space="preserve">1. Tin cậy vào Chúa: Làm thế nào để tìm được sự cứu rỗi chỉ nơi Chúa</w:t>
      </w:r>
    </w:p>
    <w:p/>
    <w:p>
      <w:r xmlns:w="http://schemas.openxmlformats.org/wordprocessingml/2006/main">
        <w:t xml:space="preserve">2. Tính duy nhất của Thiên Chúa: Ca ngợi bản chất độc quyền của Đấng Cứu Thế</w:t>
      </w:r>
    </w:p>
    <w:p/>
    <w:p>
      <w:r xmlns:w="http://schemas.openxmlformats.org/wordprocessingml/2006/main">
        <w:t xml:space="preserve">1. Ê-sai 43:11 - Ta là Đức Giê-hô-va, ngoài ta chẳng có đấng cứu rỗi nào khác.</w:t>
      </w:r>
    </w:p>
    <w:p/>
    <w:p>
      <w:r xmlns:w="http://schemas.openxmlformats.org/wordprocessingml/2006/main">
        <w:t xml:space="preserve">2. Ma-thi-ơ 1:21 - Người sẽ sinh một Con trai, ngươi khá đặt tên là Giê-su, vì chính Ngài sẽ cứu dân mình ra khỏi tội.</w:t>
      </w:r>
    </w:p>
    <w:p/>
    <w:p>
      <w:r xmlns:w="http://schemas.openxmlformats.org/wordprocessingml/2006/main">
        <w:t xml:space="preserve">Ô-sê 13:5 Ta đã biết ngươi trong đồng vắng, trong xứ có cơn hạn hán lớn.</w:t>
      </w:r>
    </w:p>
    <w:p/>
    <w:p>
      <w:r xmlns:w="http://schemas.openxmlformats.org/wordprocessingml/2006/main">
        <w:t xml:space="preserve">Thiên Chúa biết chúng ta ngay cả trong những lúc khó khăn và gian khổ nhất.</w:t>
      </w:r>
    </w:p>
    <w:p/>
    <w:p>
      <w:r xmlns:w="http://schemas.openxmlformats.org/wordprocessingml/2006/main">
        <w:t xml:space="preserve">1. Tình Yêu Đời Đời Của Chúa Trong Cơn Thử Thách</w:t>
      </w:r>
    </w:p>
    <w:p/>
    <w:p>
      <w:r xmlns:w="http://schemas.openxmlformats.org/wordprocessingml/2006/main">
        <w:t xml:space="preserve">2. Tìm kiếm sức mạnh trong thời điểm khó khăn</w:t>
      </w:r>
    </w:p>
    <w:p/>
    <w:p>
      <w:r xmlns:w="http://schemas.openxmlformats.org/wordprocessingml/2006/main">
        <w:t xml:space="preserve">1. Phục truyền luật lệ ký 31: 8 - "Chính Chúa đi trước bạn. Ngài sẽ ở với bạn, Ngài sẽ không rời xa bạn hoặc bỏ rơi bạn. Đừng sợ hãi hay mất tinh thần.</w:t>
      </w:r>
    </w:p>
    <w:p/>
    <w:p>
      <w:r xmlns:w="http://schemas.openxmlformats.org/wordprocessingml/2006/main">
        <w:t xml:space="preserve">2.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Ô-sê 13:6 Tùy theo đồng cỏ của họ, họ được đầy dẫy; họ được no nê và lòng họ phấn chấn; vì vậy họ đã quên tôi.</w:t>
      </w:r>
    </w:p>
    <w:p/>
    <w:p>
      <w:r xmlns:w="http://schemas.openxmlformats.org/wordprocessingml/2006/main">
        <w:t xml:space="preserve">Ô-sê 13:6 đóng vai trò như một lời nhắc nhở hãy nương cậy vào ân điển của Đức Chúa Trời chứ không phải của cải trần thế. 1. "Trái tim mãn nguyện" 2. "Mối nguy hiểm của sự kiêu ngạo". 1. Phi-líp 4:11-13 - "Không phải tôi muốn nói đến sự thiếu thốn, vì tôi đã tập sống thỏa lòng trong mọi cảnh ngộ. Tôi biết chịu thiếu thốn và biết cách sống dư dật. và trong mọi hoàn cảnh, tôi đã học được bí quyết đối mặt với sự dư thừa và đói khát, dư thừa và thiếu thốn.” 2. Gia-cơ 4:13-17 - “Hỡi những kẻ nói rằng: Hôm nay hoặc ngày mai, chúng ta sẽ đến thành kia, ở đó một năm, buôn bán và kiếm lời, nhưng không biết ngày mai sẽ ra thế nào. Cuộc sống của bạn là gì? Vì bạn là một đám sương mù xuất hiện trong chốc lát rồi tan đi. Thay vào đó, bạn nên nói, Nếu Chúa muốn, chúng tôi sẽ sống và làm việc này việc kia. Đúng như vậy, bạn khoe khoang về sự kiêu ngạo của mình. Tất cả sự khoe khoang như vậy là xấu xa."</w:t>
      </w:r>
    </w:p>
    <w:p/>
    <w:p>
      <w:r xmlns:w="http://schemas.openxmlformats.org/wordprocessingml/2006/main">
        <w:t xml:space="preserve">Ô-sê 13:7 Vì vậy, đối với chúng, ta sẽ như sư tử, như con beo đi theo chúng.</w:t>
      </w:r>
    </w:p>
    <w:p/>
    <w:p>
      <w:r xmlns:w="http://schemas.openxmlformats.org/wordprocessingml/2006/main">
        <w:t xml:space="preserve">Đức Chúa Trời sẽ gìn giữ dân Ngài như sư tử và báo.</w:t>
      </w:r>
    </w:p>
    <w:p/>
    <w:p>
      <w:r xmlns:w="http://schemas.openxmlformats.org/wordprocessingml/2006/main">
        <w:t xml:space="preserve">1. Chúa luôn dõi theo và bảo vệ chúng ta - Thi Thiên 121:3-4</w:t>
      </w:r>
    </w:p>
    <w:p/>
    <w:p>
      <w:r xmlns:w="http://schemas.openxmlformats.org/wordprocessingml/2006/main">
        <w:t xml:space="preserve">2. Sự trung thành của chúng ta với Chúa sẽ được Ngài bảo vệ - Ô-sê 11:4</w:t>
      </w:r>
    </w:p>
    <w:p/>
    <w:p>
      <w:r xmlns:w="http://schemas.openxmlformats.org/wordprocessingml/2006/main">
        <w:t xml:space="preserve">1. Thi Thiên 121:3-4: “Chúa chẳng hề lay chuyển chân bạn; Đấng gìn giữ bạn sẽ không hề ngủ. Kìa, Đấng gìn giữ Y-sơ-ra-ên sẽ không ngủ cũng không ngủ.”</w:t>
      </w:r>
    </w:p>
    <w:p/>
    <w:p>
      <w:r xmlns:w="http://schemas.openxmlformats.org/wordprocessingml/2006/main">
        <w:t xml:space="preserve">2. Ô-sê 11:4: “Ta đã dẫn dắt chúng bằng dây nhân từ, bằng dây yêu thương, đối với chúng như người nới lỏng ách trên hàm chúng, Ta cúi xuống và cho chúng ăn.”</w:t>
      </w:r>
    </w:p>
    <w:p/>
    <w:p>
      <w:r xmlns:w="http://schemas.openxmlformats.org/wordprocessingml/2006/main">
        <w:t xml:space="preserve">Ô-sê 13:8 Ta sẽ gặp chúng nó như gấu mất con, xé nát lòng chúng nó, tại đó ta sẽ nuốt chúng nó như sư tử; thú dữ sẽ xé xác chúng nó.</w:t>
      </w:r>
    </w:p>
    <w:p/>
    <w:p>
      <w:r xmlns:w="http://schemas.openxmlformats.org/wordprocessingml/2006/main">
        <w:t xml:space="preserve">Đức Chúa Trời sẽ trừng phạt dân Y-sơ-ra-ên vì tội lỗi của họ, hành động như một con gấu khốn khổ và một con sư tử nuốt chửng.</w:t>
      </w:r>
    </w:p>
    <w:p/>
    <w:p>
      <w:r xmlns:w="http://schemas.openxmlformats.org/wordprocessingml/2006/main">
        <w:t xml:space="preserve">1. Cơn thịnh nộ của Chúa: Hiểu được sức mạnh của sự trừng phạt của Ngài</w:t>
      </w:r>
    </w:p>
    <w:p/>
    <w:p>
      <w:r xmlns:w="http://schemas.openxmlformats.org/wordprocessingml/2006/main">
        <w:t xml:space="preserve">2. Tình Yêu và Lòng Thương Xót của Thiên Chúa: Sự tha thứ khi đối mặt với tội lỗi</w:t>
      </w:r>
    </w:p>
    <w:p/>
    <w:p>
      <w:r xmlns:w="http://schemas.openxmlformats.org/wordprocessingml/2006/main">
        <w:t xml:space="preserve">1. Giê-rê-mi 30:14-15 – Mọi người yêu ngươi đều quên ngươi; họ không tìm kiếm bạn. Vì ta đã làm cho ngươi bị thương bằng vết thương của kẻ thù, bằng sự trừng phạt tàn ác, vì vô số tội ác của ngươi; vì tội lỗi của bạn đã gia tăng.</w:t>
      </w:r>
    </w:p>
    <w:p/>
    <w:p>
      <w:r xmlns:w="http://schemas.openxmlformats.org/wordprocessingml/2006/main">
        <w:t xml:space="preserve">2. Ê-xê-chi-ên 34:11-16 - Vì Chúa Giê-hô-va phán như vầy: Quả thật, Ta sẽ tìm kiếm chiên Ta và tìm kiếm chúng. Như người chăn chiên tìm kiếm đàn chiên của mình vào ngày anh ta ở giữa đàn chiên tản lạc của mình, Ta cũng sẽ tìm kiếm chiên của Ta và giải cứu chúng khỏi mọi nơi chúng bị phân tán vào một ngày nhiều mây và tối tăm. Ta sẽ đem chúng ra khỏi các dân, tập hợp chúng từ các nước và đưa chúng về đất của chúng; Ta sẽ cho chúng ăn trên các núi của Y-sơ-ra-ên, trong các thung lũng và khắp nơi có người ở trong xứ. Ta sẽ chăn chúng trong đồng cỏ tốt tươi, và chuồng của chúng sẽ ở trên các núi cao của Y-sơ-ra-ên. Ở đó chúng sẽ nằm trong chuồng tốt và ăn cỏ trên đồng cỏ trù phú trên các núi Y-sơ-ra-ên. Ta sẽ chăn bầy Ta và cho chúng nằm nghỉ, Chúa Giê-hô-va phán vậy.</w:t>
      </w:r>
    </w:p>
    <w:p/>
    <w:p>
      <w:r xmlns:w="http://schemas.openxmlformats.org/wordprocessingml/2006/main">
        <w:t xml:space="preserve">Ô-sê 13:9 Hỡi Y-sơ-ra-ên, ngươi đã hủy diệt chính mình; nhưng trong tôi có sự giúp đỡ của bạn.</w:t>
      </w:r>
    </w:p>
    <w:p/>
    <w:p>
      <w:r xmlns:w="http://schemas.openxmlformats.org/wordprocessingml/2006/main">
        <w:t xml:space="preserve">Y-sơ-ra-ên tự hủy diệt mình, nhưng Đức Chúa Trời giúp đỡ họ.</w:t>
      </w:r>
    </w:p>
    <w:p/>
    <w:p>
      <w:r xmlns:w="http://schemas.openxmlformats.org/wordprocessingml/2006/main">
        <w:t xml:space="preserve">1. "Sự giúp đỡ của Chúa trong lúc cần thiết"</w:t>
      </w:r>
    </w:p>
    <w:p/>
    <w:p>
      <w:r xmlns:w="http://schemas.openxmlformats.org/wordprocessingml/2006/main">
        <w:t xml:space="preserve">2. “Sức mạnh của sự hối cải và sự phục hồi”</w:t>
      </w:r>
    </w:p>
    <w:p/>
    <w:p>
      <w:r xmlns:w="http://schemas.openxmlformats.org/wordprocessingml/2006/main">
        <w:t xml:space="preserve">1. Ê-sai 40:29-31 - Ngài ban sức mạnh cho kẻ yếu đuối; và đối với những người không có sức mạnh, Ngài tăng thêm sức mạnh.</w:t>
      </w:r>
    </w:p>
    <w:p/>
    <w:p>
      <w:r xmlns:w="http://schemas.openxmlformats.org/wordprocessingml/2006/main">
        <w:t xml:space="preserve">2. Gia-cơ 4:7-8 – Vậy hãy phục tùng Đức Chúa Trời. Chống lại quỷ, và nó sẽ tránh xa bạn.</w:t>
      </w:r>
    </w:p>
    <w:p/>
    <w:p>
      <w:r xmlns:w="http://schemas.openxmlformats.org/wordprocessingml/2006/main">
        <w:t xml:space="preserve">Ô-sê 13:10 Ta sẽ làm vua ngươi; trong các thành ngươi có ai khác có thể giải cứu ngươi chăng? và các thẩm phán của ngươi mà ngươi đã nói: Hãy cho ta một vị vua và các hoàng tử?</w:t>
      </w:r>
    </w:p>
    <w:p/>
    <w:p>
      <w:r xmlns:w="http://schemas.openxmlformats.org/wordprocessingml/2006/main">
        <w:t xml:space="preserve">Đức Chúa Trời nhắc nhở dân Y-sơ-ra-ên rằng Ngài là vị vua đích thực của họ và Ngài là Đấng duy nhất có thể cứu họ.</w:t>
      </w:r>
    </w:p>
    <w:p/>
    <w:p>
      <w:r xmlns:w="http://schemas.openxmlformats.org/wordprocessingml/2006/main">
        <w:t xml:space="preserve">1. Đức Chúa Trời vĩ đại hơn bất kỳ vị vua nào khác</w:t>
      </w:r>
    </w:p>
    <w:p/>
    <w:p>
      <w:r xmlns:w="http://schemas.openxmlformats.org/wordprocessingml/2006/main">
        <w:t xml:space="preserve">2. Sức mạnh của Thiên vương của chúng ta</w:t>
      </w:r>
    </w:p>
    <w:p/>
    <w:p>
      <w:r xmlns:w="http://schemas.openxmlformats.org/wordprocessingml/2006/main">
        <w:t xml:space="preserve">1. Ê-sai 43:3 - "Vì ta là Giê-hô-va Đức Chúa Trời của ngươi, là Đấng Thánh của Y-sơ-ra-ên, Đấng Cứu Rỗi của ngươi; ta ban Ê-díp-tô làm giá chuộc ngươi, Cút và Sê-ba để đổi lấy ngươi."</w:t>
      </w:r>
    </w:p>
    <w:p/>
    <w:p>
      <w:r xmlns:w="http://schemas.openxmlformats.org/wordprocessingml/2006/main">
        <w:t xml:space="preserve">2. Thi Thiên 24:8-10 - "Vua vinh hiển này là ai? Chúa mạnh mẽ và quyền năng, Chúa hùng mạnh trong trận chiến. Hãy ngẩng đầu lên, hỡi các cổng; hãy nâng cao lên, hỡi các cửa cổ xưa, rằng Vua của vinh quang có thể đến. Ngài là ai, Vua vinh hiển này? Chúa Toàn Năng là Vua vinh quang.”</w:t>
      </w:r>
    </w:p>
    <w:p/>
    <w:p>
      <w:r xmlns:w="http://schemas.openxmlformats.org/wordprocessingml/2006/main">
        <w:t xml:space="preserve">Ô-sê 13:11 Ta đã ban cho ngươi một vua trong cơn giận ta, và đã lấy đi trong cơn thịnh nộ của ta.</w:t>
      </w:r>
    </w:p>
    <w:p/>
    <w:p>
      <w:r xmlns:w="http://schemas.openxmlformats.org/wordprocessingml/2006/main">
        <w:t xml:space="preserve">Đức Chúa Trời đã ban cho Y-sơ-ra-ên một vị vua trong cơn thịnh nộ của Ngài và sau đó cất ông đi trong cơn thịnh nộ của Ngài.</w:t>
      </w:r>
    </w:p>
    <w:p/>
    <w:p>
      <w:r xmlns:w="http://schemas.openxmlformats.org/wordprocessingml/2006/main">
        <w:t xml:space="preserve">1. Quyền tối thượng của Đức Chúa Trời - Câu chuyện Ô-sê 13:11 dạy chúng ta rằng Đức Chúa Trời là quyền tối cao và không ai có thể chống lại ý muốn của Ngài.</w:t>
      </w:r>
    </w:p>
    <w:p/>
    <w:p>
      <w:r xmlns:w="http://schemas.openxmlformats.org/wordprocessingml/2006/main">
        <w:t xml:space="preserve">2. Hậu quả của tội lỗi - Khi chúng ta quay lưng lại với Chúa và phạm tội, chúng ta phải đối mặt với hậu quả của cơn thịnh nộ của Ngài.</w:t>
      </w:r>
    </w:p>
    <w:p/>
    <w:p>
      <w:r xmlns:w="http://schemas.openxmlformats.org/wordprocessingml/2006/main">
        <w:t xml:space="preserve">1. Rô-ma 9:17 - Vì Kinh thánh phán với Pha-ra-ôn rằng: Chính vì mục đích nầy mà ta đã dấy ngươi lên, để ta tỏ ra quyền năng ta nơi ngươi, và để danh ta được rao truyền khắp đất.</w:t>
      </w:r>
    </w:p>
    <w:p/>
    <w:p>
      <w:r xmlns:w="http://schemas.openxmlformats.org/wordprocessingml/2006/main">
        <w:t xml:space="preserve">2. Đa-ni-ên 4:34-35 - Vào cuối ngày, tôi, Nê-bu-cát-nết-sa, ngước mắt lên trời, lý trí tôi trở lại với tôi, tôi chúc tụng Đấng Chí Cao, ca ngợi và tôn vinh Đấng sống đời đời, vì Ngài quyền thống trị là quyền thống trị vĩnh viễn, và vương quốc của ông tồn tại từ thế hệ này sang thế hệ khác; tất cả cư dân trên trái đất đều bị coi là không có gì, và anh ta làm theo ý muốn của mình giữa các thiên thể và giữa các cư dân trên trái đất; và không ai có thể cản tay anh ta hoặc nói với anh ta, Anh đã làm gì vậy?</w:t>
      </w:r>
    </w:p>
    <w:p/>
    <w:p>
      <w:r xmlns:w="http://schemas.openxmlformats.org/wordprocessingml/2006/main">
        <w:t xml:space="preserve">Ô-sê 13:12 Tội lỗi của Ép-ra-im đã ràng buộc; tội lỗi của anh ta được giấu kín.</w:t>
      </w:r>
    </w:p>
    <w:p/>
    <w:p>
      <w:r xmlns:w="http://schemas.openxmlformats.org/wordprocessingml/2006/main">
        <w:t xml:space="preserve">Tội lỗi của Ép-ra-im sẽ bị trừng phạt.</w:t>
      </w:r>
    </w:p>
    <w:p/>
    <w:p>
      <w:r xmlns:w="http://schemas.openxmlformats.org/wordprocessingml/2006/main">
        <w:t xml:space="preserve">1. Hậu quả của tội lỗi: Sự trừng phạt của Ép-ra-im</w:t>
      </w:r>
    </w:p>
    <w:p/>
    <w:p>
      <w:r xmlns:w="http://schemas.openxmlformats.org/wordprocessingml/2006/main">
        <w:t xml:space="preserve">2. Tầm quan trọng của sự công chính: Cách tránh bị trừng phạt</w:t>
      </w:r>
    </w:p>
    <w:p/>
    <w:p>
      <w:r xmlns:w="http://schemas.openxmlformats.org/wordprocessingml/2006/main">
        <w:t xml:space="preserve">1. Châm-ngôn 28:13 - "Ai giấu tội mình sẽ không được may mắn, nhưng ai xưng thú và từ bỏ sẽ được thương xót."</w:t>
      </w:r>
    </w:p>
    <w:p/>
    <w:p>
      <w:r xmlns:w="http://schemas.openxmlformats.org/wordprocessingml/2006/main">
        <w:t xml:space="preserve">2. Gia-cơ 5:16 - "Vậy, hãy xưng tội cùng nhau và cầu nguyện cho nhau để được lành bệnh. Lời cầu nguyện của người công bình rất mạnh mẽ và hữu hiệu."</w:t>
      </w:r>
    </w:p>
    <w:p/>
    <w:p>
      <w:r xmlns:w="http://schemas.openxmlformats.org/wordprocessingml/2006/main">
        <w:t xml:space="preserve">Ô-sê 13:13 Nỗi đau đớn của đàn bà khi sinh nở sẽ ập đến với nó: nó là đứa con ngu dại; vì anh ta không nên ở lại lâu ở nơi có con cái.</w:t>
      </w:r>
    </w:p>
    <w:p/>
    <w:p>
      <w:r xmlns:w="http://schemas.openxmlformats.org/wordprocessingml/2006/main">
        <w:t xml:space="preserve">Sự phán xét của Đức Chúa Trời sẽ đến với những ai thiếu khôn ngoan và không chịu chấp nhận thực tế hoàn cảnh của mình.</w:t>
      </w:r>
    </w:p>
    <w:p/>
    <w:p>
      <w:r xmlns:w="http://schemas.openxmlformats.org/wordprocessingml/2006/main">
        <w:t xml:space="preserve">1. Sự thật về sự phán xét của Đức Chúa Trời</w:t>
      </w:r>
    </w:p>
    <w:p/>
    <w:p>
      <w:r xmlns:w="http://schemas.openxmlformats.org/wordprocessingml/2006/main">
        <w:t xml:space="preserve">2. Trí tuệ chấp nhận hoàn cảnh của chúng ta</w:t>
      </w:r>
    </w:p>
    <w:p/>
    <w:p>
      <w:r xmlns:w="http://schemas.openxmlformats.org/wordprocessingml/2006/main">
        <w:t xml:space="preserve">1. Hê-bơ-rơ 10:31- Sa vào tay Đức Chúa Trời hằng sống là điều đáng kinh khiếp thay.</w:t>
      </w:r>
    </w:p>
    <w:p/>
    <w:p>
      <w:r xmlns:w="http://schemas.openxmlformats.org/wordprocessingml/2006/main">
        <w:t xml:space="preserve">2. Thi Thiên 119:67-68- Trước khi bị hoạn nạn, tôi đã lạc lối, nhưng bây giờ tôi giữ lời Chúa. Bạn tốt và làm điều tốt; xin dạy tôi các luật lệ của Ngài.</w:t>
      </w:r>
    </w:p>
    <w:p/>
    <w:p>
      <w:r xmlns:w="http://schemas.openxmlformats.org/wordprocessingml/2006/main">
        <w:t xml:space="preserve">Ô-sê 13:14 Ta sẽ chuộc chúng khỏi quyền lực âm phủ; Ta sẽ cứu họ khỏi cái chết: Hỡi cái chết, ta sẽ là tai họa của ngươi; Hỡi phần mộ, ta sẽ là sự hủy diệt của ngươi: sự ăn năn sẽ bị che giấu khỏi mắt ta.</w:t>
      </w:r>
    </w:p>
    <w:p/>
    <w:p>
      <w:r xmlns:w="http://schemas.openxmlformats.org/wordprocessingml/2006/main">
        <w:t xml:space="preserve">Thiên Chúa sẵn lòng cứu chuộc chúng ta khỏi cái chết và nấm mồ.</w:t>
      </w:r>
    </w:p>
    <w:p/>
    <w:p>
      <w:r xmlns:w="http://schemas.openxmlformats.org/wordprocessingml/2006/main">
        <w:t xml:space="preserve">1. Quyền năng cứu chuộc: Lòng thương xót Chúa tồn tại mãi mãi</w:t>
      </w:r>
    </w:p>
    <w:p/>
    <w:p>
      <w:r xmlns:w="http://schemas.openxmlformats.org/wordprocessingml/2006/main">
        <w:t xml:space="preserve">2. Niềm hy vọng của chúng ta trong nấm mồ: Tình yêu của Chúa chiến thắng sự chết</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Ê-sai 43:1-3 - Đừng sợ, vì ta đã chuộc ngươi; Tôi đã gọi bạn bằng tên, bạn là của tôi. Khi bạn băng qua nước, tôi sẽ ở bên bạn; và qua các dòng sông, chúng sẽ không tràn ngập bạn; Khi ngươi đi qua lửa, ngươi sẽ không bị cháy, ngọn lửa sẽ không thiêu rụi ngươi. Vì ta là Giê-hô-va Đức Chúa Trời của ngươi, Đấng Thánh của Y-sơ-ra-ên, Cứu Chúa của ngươi.</w:t>
      </w:r>
    </w:p>
    <w:p/>
    <w:p>
      <w:r xmlns:w="http://schemas.openxmlformats.org/wordprocessingml/2006/main">
        <w:t xml:space="preserve">Ô-sê 13:15 Dù nó sinh sôi nảy nở giữa anh em mình, nhưng gió đông sẽ thổi đến, gió của Đức Giê-hô-va sẽ từ đồng vắng thổi lên, suối nó sẽ khô, suối nó cũng cạn: nó sẽ cướp của báu của tất cả các tàu dễ chịu.</w:t>
      </w:r>
    </w:p>
    <w:p/>
    <w:p>
      <w:r xmlns:w="http://schemas.openxmlformats.org/wordprocessingml/2006/main">
        <w:t xml:space="preserve">Dân Chúa được phước dồi dào, nhưng nếu họ không trung thành thì Ngài sẽ lấy đi.</w:t>
      </w:r>
    </w:p>
    <w:p/>
    <w:p>
      <w:r xmlns:w="http://schemas.openxmlformats.org/wordprocessingml/2006/main">
        <w:t xml:space="preserve">1. "Phước lành và lời nguyền của sự dồi dào: Luôn trung thành trong thời kỳ sung túc"</w:t>
      </w:r>
    </w:p>
    <w:p/>
    <w:p>
      <w:r xmlns:w="http://schemas.openxmlformats.org/wordprocessingml/2006/main">
        <w:t xml:space="preserve">2. “Tìm kiếm phước lành của Chúa: Lựa chọn giữa Trung tín và Giàu có”</w:t>
      </w:r>
    </w:p>
    <w:p/>
    <w:p>
      <w:r xmlns:w="http://schemas.openxmlformats.org/wordprocessingml/2006/main">
        <w:t xml:space="preserve">1. Phục truyền luật lệ ký 28:1-14 - Lời hứa ban phước và rủa sả của Đức Chúa Trời</w:t>
      </w:r>
    </w:p>
    <w:p/>
    <w:p>
      <w:r xmlns:w="http://schemas.openxmlformats.org/wordprocessingml/2006/main">
        <w:t xml:space="preserve">2. Gia-cơ 5:2-5 - Lời cảnh cáo chống lại sự dư thừa và lòng tham</w:t>
      </w:r>
    </w:p>
    <w:p/>
    <w:p>
      <w:r xmlns:w="http://schemas.openxmlformats.org/wordprocessingml/2006/main">
        <w:t xml:space="preserve">Ô-sê 13:16 Sa-ma-ri sẽ trở nên hoang tàn; vì nó đã phản nghịch Đức Chúa Trời mình: chúng sẽ ngã bởi gươm; trẻ sơ sinh của chúng sẽ bị giết chết, đàn bà đang mang thai sẽ bị xé xác.</w:t>
      </w:r>
    </w:p>
    <w:p/>
    <w:p>
      <w:r xmlns:w="http://schemas.openxmlformats.org/wordprocessingml/2006/main">
        <w:t xml:space="preserve">Đoạn văn này nói về sự hủy diệt của Sa-ma-ri do sự nổi loạn của họ chống lại Đức Chúa Trời.</w:t>
      </w:r>
    </w:p>
    <w:p/>
    <w:p>
      <w:r xmlns:w="http://schemas.openxmlformats.org/wordprocessingml/2006/main">
        <w:t xml:space="preserve">1. Ghi nhớ lòng trung thành của chúng ta: Hiểu hậu quả của việc phản nghịch Chúa</w:t>
      </w:r>
    </w:p>
    <w:p/>
    <w:p>
      <w:r xmlns:w="http://schemas.openxmlformats.org/wordprocessingml/2006/main">
        <w:t xml:space="preserve">2. Lời kêu gọi ăn năn: Đền bù vì đã quay lưng lại với Chúa</w:t>
      </w:r>
    </w:p>
    <w:p/>
    <w:p>
      <w:r xmlns:w="http://schemas.openxmlformats.org/wordprocessingml/2006/main">
        <w:t xml:space="preserve">1. Ê-sai 1:2-20 – Lời kêu gọi ăn năn của Chúa và lời cảnh báo về hậu quả của sự bất tuân</w:t>
      </w:r>
    </w:p>
    <w:p/>
    <w:p>
      <w:r xmlns:w="http://schemas.openxmlformats.org/wordprocessingml/2006/main">
        <w:t xml:space="preserve">2. Giê-rê-mi 2:19 - Lời cầu xin của Đức Chúa Trời để hết lòng và linh hồn trở về với Ngài</w:t>
      </w:r>
    </w:p>
    <w:p/>
    <w:p>
      <w:r xmlns:w="http://schemas.openxmlformats.org/wordprocessingml/2006/main">
        <w:t xml:space="preserve">Ô-sê chương 14 kết thúc cuốn sách với lời kêu gọi ăn năn, phục hồi và đổi mới mối quan hệ với Đức Chúa Trời. Chương này nhấn mạnh tầm quan trọng của việc thành thật ăn năn, từ bỏ việc thờ hình tượng và chỉ trông cậy vào Đức Chúa Trời để được cứu rỗi và ban phước.</w:t>
      </w:r>
    </w:p>
    <w:p/>
    <w:p>
      <w:r xmlns:w="http://schemas.openxmlformats.org/wordprocessingml/2006/main">
        <w:t xml:space="preserve">Đoạn 1: Chương này bắt đầu với lời kêu gọi quay trở lại với Chúa và tìm kiếm sự tha thứ của Ngài. Dân chúng được khuyến khích nói lời ăn năn và thừa nhận tội lỗi của mình, cầu xin Đức Chúa Trời tiếp nhận họ một cách nhân từ và hứa sẽ không còn nương cậy vào thần tượng nữa (Ô-sê 14:1-3).</w:t>
      </w:r>
    </w:p>
    <w:p/>
    <w:p>
      <w:r xmlns:w="http://schemas.openxmlformats.org/wordprocessingml/2006/main">
        <w:t xml:space="preserve">Đoạn thứ 2: Chương này nhấn mạnh sự vô ích của việc nương tựa vào sức người và quyền lực thế gian. Nó khuyến khích mọi người tin cậy vào một mình Chúa, bảo đảm với họ về sự chữa lành và phục hồi của Ngài. Đức Chúa Trời sẽ như sương móc làm tươi mát và hồi sinh, khiến chúng nở hoa và hưng thịnh (Ô-sê 14:4-7).</w:t>
      </w:r>
    </w:p>
    <w:p/>
    <w:p>
      <w:r xmlns:w="http://schemas.openxmlformats.org/wordprocessingml/2006/main">
        <w:t xml:space="preserve">Đoạn thứ 3: Chương kết thúc với lời hứa về tình yêu và lòng trắc ẩn của Thiên Chúa. Bất chấp sự nổi loạn trong quá khứ của họ, Chúa vẫn tuyên bố cam kết của Ngài là chữa lành tính ương ngạnh của họ và yêu thương họ một cách hào phóng. Người công bình sẽ thịnh vượng, và Đức Chúa Trời sẽ ban phước dồi dào cho dân Ngài (Ô-sê 14:8-9).</w:t>
      </w:r>
    </w:p>
    <w:p/>
    <w:p>
      <w:r xmlns:w="http://schemas.openxmlformats.org/wordprocessingml/2006/main">
        <w:t xml:space="preserve">Tóm tắt,</w:t>
      </w:r>
    </w:p>
    <w:p>
      <w:r xmlns:w="http://schemas.openxmlformats.org/wordprocessingml/2006/main">
        <w:t xml:space="preserve">Ô-sê chương 14 kết thúc cuốn sách với lời kêu gọi ăn năn,</w:t>
      </w:r>
    </w:p>
    <w:p>
      <w:r xmlns:w="http://schemas.openxmlformats.org/wordprocessingml/2006/main">
        <w:t xml:space="preserve">phục hồi và đổi mới mối quan hệ với Thiên Chúa, nhấn mạnh đến sự ăn năn chân thành</w:t>
      </w:r>
    </w:p>
    <w:p>
      <w:r xmlns:w="http://schemas.openxmlformats.org/wordprocessingml/2006/main">
        <w:t xml:space="preserve">và trông cậy vào Chúa để được cứu rỗi và ban phước.</w:t>
      </w:r>
    </w:p>
    <w:p/>
    <w:p>
      <w:r xmlns:w="http://schemas.openxmlformats.org/wordprocessingml/2006/main">
        <w:t xml:space="preserve">Kêu gọi trở về với Chúa và tìm kiếm sự tha thứ của Ngài.</w:t>
      </w:r>
    </w:p>
    <w:p>
      <w:r xmlns:w="http://schemas.openxmlformats.org/wordprocessingml/2006/main">
        <w:t xml:space="preserve">Thúc giục nói lời sám hối và từ bỏ việc nương tựa vào thần tượng.</w:t>
      </w:r>
    </w:p>
    <w:p>
      <w:r xmlns:w="http://schemas.openxmlformats.org/wordprocessingml/2006/main">
        <w:t xml:space="preserve">Nhấn mạnh vào sự vô ích của việc dựa vào sức mạnh con người và quyền lực thế gian.</w:t>
      </w:r>
    </w:p>
    <w:p>
      <w:r xmlns:w="http://schemas.openxmlformats.org/wordprocessingml/2006/main">
        <w:t xml:space="preserve">Khuyến khích tin cậy vào một mình Chúa và sự đảm bảo về sự chữa lành và phục hồi của Ngài.</w:t>
      </w:r>
    </w:p>
    <w:p>
      <w:r xmlns:w="http://schemas.openxmlformats.org/wordprocessingml/2006/main">
        <w:t xml:space="preserve">Lời hứa về tình yêu và lòng thương xót của Chúa bất chấp sự nổi loạn trong quá khứ.</w:t>
      </w:r>
    </w:p>
    <w:p>
      <w:r xmlns:w="http://schemas.openxmlformats.org/wordprocessingml/2006/main">
        <w:t xml:space="preserve">Cam kết chữa lành tính ương ngạnh của họ và yêu thương họ một cách thoải mái.</w:t>
      </w:r>
    </w:p>
    <w:p>
      <w:r xmlns:w="http://schemas.openxmlformats.org/wordprocessingml/2006/main">
        <w:t xml:space="preserve">Tuyên ngôn hưng thịnh vì sự công chính và phước lành dồi dào từ Chúa.</w:t>
      </w:r>
    </w:p>
    <w:p/>
    <w:p>
      <w:r xmlns:w="http://schemas.openxmlformats.org/wordprocessingml/2006/main">
        <w:t xml:space="preserve">Chương này của Ô-sê kết thúc cuốn sách với lời kêu gọi ăn năn, phục hồi và đổi mới mối quan hệ với Đức Chúa Trời. Chương này bắt đầu với lời kêu gọi chân thành quay về với Chúa và tìm kiếm sự tha thứ của Ngài. Người dân được khuyến khích nói lời ăn năn, thừa nhận tội lỗi của mình và hứa sẽ không còn nương tựa vào thần tượng nữa. Chương này nhấn mạnh sự vô ích của việc dựa vào sức mạnh con người và quyền lực thế gian, khuyến khích mọi người tin tưởng vào một mình Thiên Chúa. Nó bảo đảm với họ về sự chữa lành và phục hồi của Ngài, so sánh sự hiện diện của Ngài với làn sương tươi mát và hồi sinh khiến họ nở hoa và hưng thịnh. Chương này kết thúc với lời hứa về tình yêu và lòng thương xót của Thiên Chúa. Bất chấp sự nổi loạn trong quá khứ của họ, Chúa vẫn tuyên bố cam kết của Ngài là chữa lành tính ương ngạnh của họ và yêu thương họ một cách hào phóng. Người công chính sẽ hưng thịnh, và Đức Chúa Trời sẽ ban phước dồi dào cho dân Ngài. Chương này nhấn mạnh tầm quan trọng của sự ăn năn chân thành, từ bỏ thần tượng và trông cậy vào Chúa để được cứu rỗi và ban phước. Nó kết thúc sách Ô-sê bằng một nốt nhạc đầy hy vọng, nêu bật tình yêu, lòng thương xót và mong muốn của Chúa về mối quan hệ được phục hồi với dân Ngài.</w:t>
      </w:r>
    </w:p>
    <w:p/>
    <w:p>
      <w:r xmlns:w="http://schemas.openxmlformats.org/wordprocessingml/2006/main">
        <w:t xml:space="preserve">Ô-sê 14:1 Hỡi Y-sơ-ra-ên, hãy trở về cùng Giê-hô-va Đức Chúa Trời ngươi; vì ngươi đã sa ngã vì sự gian ác của mình.</w:t>
      </w:r>
    </w:p>
    <w:p/>
    <w:p>
      <w:r xmlns:w="http://schemas.openxmlformats.org/wordprocessingml/2006/main">
        <w:t xml:space="preserve">Tiên tri Ôsê kêu gọi dân Israel quay về với Chúa.</w:t>
      </w:r>
    </w:p>
    <w:p/>
    <w:p>
      <w:r xmlns:w="http://schemas.openxmlformats.org/wordprocessingml/2006/main">
        <w:t xml:space="preserve">1. “Lời kêu gọi ăn năn: Ô-sê 14:1”</w:t>
      </w:r>
    </w:p>
    <w:p/>
    <w:p>
      <w:r xmlns:w="http://schemas.openxmlformats.org/wordprocessingml/2006/main">
        <w:t xml:space="preserve">2. "Lòng thương xót và sự tha thứ của Chúa: Thông điệp từ Ô-sê 14:1"</w:t>
      </w:r>
    </w:p>
    <w:p/>
    <w:p>
      <w:r xmlns:w="http://schemas.openxmlformats.org/wordprocessingml/2006/main">
        <w:t xml:space="preserve">1. Giô-ên 2:12-13 - “Vì vậy, Chúa phán: Bây giờ, các ngươi hãy hết lòng hướng về Ta, kiêng ăn, khóc lóc và than khóc. Hãy xé lòng chứ đừng xé áo, Hãy hướng về Giê-hô-va Đức Chúa Trời của các ngươi, vì Ngài là Đấng nhân từ, hay thương xót, chậm giận, rất nhân từ, và ăn năn về điều ác.”</w:t>
      </w:r>
    </w:p>
    <w:p/>
    <w:p>
      <w:r xmlns:w="http://schemas.openxmlformats.org/wordprocessingml/2006/main">
        <w:t xml:space="preserve">2. Giăng 3:16 -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Ô-sê 14:2 Hãy lấy lời nói mà hướng về Đức Giê-hô-va. Hãy thưa cùng Ngài rằng: Hãy cất đi mọi tội ác và tiếp nhận chúng tôi cách nhân từ: chúng tôi cũng sẽ trả lại những con bê của môi mình như vậy.</w:t>
      </w:r>
    </w:p>
    <w:p/>
    <w:p>
      <w:r xmlns:w="http://schemas.openxmlformats.org/wordprocessingml/2006/main">
        <w:t xml:space="preserve">Đức Chúa Trời mong muốn chúng ta đem lời mình đến với Ngài và từ bỏ tội lỗi. Chúng ta nên cầu xin Ngài tha thứ và tiếp đón chúng ta một cách ân cần. Sau đó chúng ta nên dâng lời khen ngợi của mình lên Ngài.</w:t>
      </w:r>
    </w:p>
    <w:p/>
    <w:p>
      <w:r xmlns:w="http://schemas.openxmlformats.org/wordprocessingml/2006/main">
        <w:t xml:space="preserve">1. Sức mạnh của việc xưng tội: Làm thế nào để quay về với Chúa bằng lời ăn năn</w:t>
      </w:r>
    </w:p>
    <w:p/>
    <w:p>
      <w:r xmlns:w="http://schemas.openxmlformats.org/wordprocessingml/2006/main">
        <w:t xml:space="preserve">2. Phước lành của lòng nhân hậu: Cảm nghiệm được sự tha thứ và chấp nhận của Chúa</w:t>
      </w:r>
    </w:p>
    <w:p/>
    <w:p>
      <w:r xmlns:w="http://schemas.openxmlformats.org/wordprocessingml/2006/main">
        <w:t xml:space="preserve">1. Thi Thiên 51:1-2 - Lạy Chúa, xin thương xót con theo tình yêu không hề vơi của Ngài; theo lòng thương xót lớn lao của Ngài, hãy xóa bỏ các vi phạm của tôi. Hãy rửa sạch mọi tội ác của tôi và tẩy sạch tôi khỏi tội lỗi.</w:t>
      </w:r>
    </w:p>
    <w:p/>
    <w:p>
      <w:r xmlns:w="http://schemas.openxmlformats.org/wordprocessingml/2006/main">
        <w:t xml:space="preserve">2. Gia-cơ 4:8 - Hãy đến gần Đức Chúa Trời thì Ngài sẽ đến gần bạn. Hỡi kẻ tội lỗi, hãy rửa tay và thanh lọc tâm hồn, hỡi kẻ hai lòng.</w:t>
      </w:r>
    </w:p>
    <w:p/>
    <w:p>
      <w:r xmlns:w="http://schemas.openxmlformats.org/wordprocessingml/2006/main">
        <w:t xml:space="preserve">Ô-sê 14:3 A-su-rơ sẽ không giải cứu chúng ta; chúng tôi sẽ không cưỡi ngựa nữa, chúng tôi cũng sẽ không nói đến công việc của tay chúng tôi nữa: Các ngươi là thần của chúng ta: vì nơi ngươi kẻ mồ côi được thương xót.</w:t>
      </w:r>
    </w:p>
    <w:p/>
    <w:p>
      <w:r xmlns:w="http://schemas.openxmlformats.org/wordprocessingml/2006/main">
        <w:t xml:space="preserve">Dân Y-sơ-ra-ên phải tránh xa các thần giả và chỉ tin cậy nơi Đức Chúa Trời để được thương xót.</w:t>
      </w:r>
    </w:p>
    <w:p/>
    <w:p>
      <w:r xmlns:w="http://schemas.openxmlformats.org/wordprocessingml/2006/main">
        <w:t xml:space="preserve">1. Sức mạnh của sự ăn năn: Chuyển từ các vị thần giả sang chỉ một mình Đức Chúa Trời</w:t>
      </w:r>
    </w:p>
    <w:p/>
    <w:p>
      <w:r xmlns:w="http://schemas.openxmlformats.org/wordprocessingml/2006/main">
        <w:t xml:space="preserve">2. Lời hứa về lòng thương xót: Tin tưởng vào Chúa để được giải thoát</w:t>
      </w:r>
    </w:p>
    <w:p/>
    <w:p>
      <w:r xmlns:w="http://schemas.openxmlformats.org/wordprocessingml/2006/main">
        <w:t xml:space="preserve">1. Ê-sai 55:6-7 Hãy tìm kiếm Chúa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2. Giê-rê-mi 29:12-13 Bấy giờ ngươi sẽ kêu cầu ta, đến cầu nguyện ta, thì ta sẽ nghe ngươi. Bạn sẽ tìm kiếm tôi và tìm thấy tôi, khi bạn tìm kiếm tôi bằng cả trái tim. Đức Giê-hô-va phán: Ta sẽ đến với các ngươi, ta sẽ phục hồi vận mệnh của các ngươi và tập hợp các ngươi từ mọi quốc gia và mọi nơi mà Ta đã xua đuổi các ngươi, Đức Giê-hô-va phán vậy, và ta sẽ đưa các ngươi trở về nơi mà Ta đã ra đi. đẩy bạn đi đày.</w:t>
      </w:r>
    </w:p>
    <w:p/>
    <w:p>
      <w:r xmlns:w="http://schemas.openxmlformats.org/wordprocessingml/2006/main">
        <w:t xml:space="preserve">Ô-sê 14:4 Ta sẽ chữa lành sự tái phạm của chúng, Ta sẽ yêu thương chúng cách rộng rãi: Vì cơn giận của Ta đã quay khỏi hắn.</w:t>
      </w:r>
    </w:p>
    <w:p/>
    <w:p>
      <w:r xmlns:w="http://schemas.openxmlformats.org/wordprocessingml/2006/main">
        <w:t xml:space="preserve">Chúa hứa sẽ chữa lành và yêu thương chúng ta một cách thoải mái, bất chấp sự sa ngã của chúng ta.</w:t>
      </w:r>
    </w:p>
    <w:p/>
    <w:p>
      <w:r xmlns:w="http://schemas.openxmlformats.org/wordprocessingml/2006/main">
        <w:t xml:space="preserve">1: Tình yêu vô điều kiện của Thiên Chúa: Ô-sê 14:4</w:t>
      </w:r>
    </w:p>
    <w:p/>
    <w:p>
      <w:r xmlns:w="http://schemas.openxmlformats.org/wordprocessingml/2006/main">
        <w:t xml:space="preserve">2: Về Nhà: Ô-sê 14:4</w:t>
      </w:r>
    </w:p>
    <w:p/>
    <w:p>
      <w:r xmlns:w="http://schemas.openxmlformats.org/wordprocessingml/2006/main">
        <w:t xml:space="preserve">1:1 Giăng 4:8 - Thiên Chúa là tình yêu.</w:t>
      </w:r>
    </w:p>
    <w:p/>
    <w:p>
      <w:r xmlns:w="http://schemas.openxmlformats.org/wordprocessingml/2006/main">
        <w:t xml:space="preserve">2: Rô-ma 5:8 - Nhưng Đức Chúa Trời bày tỏ lòng yêu thương Ngài đối với chúng ta qua việc này: Khi chúng ta còn là người có tội thì Đấng Christ vì chúng ta chịu chết.</w:t>
      </w:r>
    </w:p>
    <w:p/>
    <w:p>
      <w:r xmlns:w="http://schemas.openxmlformats.org/wordprocessingml/2006/main">
        <w:t xml:space="preserve">Ô-sê 14:5 Ta sẽ như sương móc đối với Y-sơ-ra-ên; nó sẽ mọc lên như bông huệ, đâm rễ như Li-ban.</w:t>
      </w:r>
    </w:p>
    <w:p/>
    <w:p>
      <w:r xmlns:w="http://schemas.openxmlformats.org/wordprocessingml/2006/main">
        <w:t xml:space="preserve">Tình yêu của Thiên Chúa dành cho Israel sẽ đảm bảo rằng họ sẽ lớn lên và nở hoa như hoa huệ.</w:t>
      </w:r>
    </w:p>
    <w:p/>
    <w:p>
      <w:r xmlns:w="http://schemas.openxmlformats.org/wordprocessingml/2006/main">
        <w:t xml:space="preserve">1. Sức mạnh tình yêu của Chúa: Nó biến đổi cuộc sống như thế nào</w:t>
      </w:r>
    </w:p>
    <w:p/>
    <w:p>
      <w:r xmlns:w="http://schemas.openxmlformats.org/wordprocessingml/2006/main">
        <w:t xml:space="preserve">2. Tăng trưởng trong đức tin: Trải nghiệm hoa trái phước lành của Chúa</w:t>
      </w:r>
    </w:p>
    <w:p/>
    <w:p>
      <w:r xmlns:w="http://schemas.openxmlformats.org/wordprocessingml/2006/main">
        <w:t xml:space="preserve">1. Giê-rê-mi 17:7-8 - “Phước cho người tin cậy Đức Giê-hô-va, lấy Đức Giê-hô-va làm nơi nương cậy. Người ấy như cây trồng gần dòng nước, đâm rễ theo dòng suối, không sợ nắng nóng đến, lá nó vẫn xanh tươi, gặp năm hạn hán cũng chẳng lo, vì nó không ngừng sinh trái.</w:t>
      </w:r>
    </w:p>
    <w:p/>
    <w:p>
      <w:r xmlns:w="http://schemas.openxmlformats.org/wordprocessingml/2006/main">
        <w:t xml:space="preserve">2. Ma-thi-ơ 6:25-34 - Vì vậy, Ta bảo các con, đừng vì mạng sống mà lo đồ ăn gì, cũng đừng lo lắng về thân thể mình sẽ mặc gì. Mạng sống há chẳng quý trọng hơn đồ ăn, và thân thể há chẳng quý trọng hơn quần áo sao? Hãy xem loài chim trời: chúng không gieo, không gặt, không thu tích vào kho, thế mà Cha các ngươi trên trời vẫn nuôi chúng. Chẳng phải bạn có giá trị hơn họ sao? Và ai trong số các bạn chỉ cần lo lắng mà có thể kéo dài thêm một giờ cho cuộc đời mình? Và tại sao bạn lại lo lắng về quần áo? Hãy xem hoa huệ ngoài đồng lớn lên như thế nào: chúng không làm việc cực nhọc cũng không kéo sợi, nhưng Ta nói cho các con biết, ngay cả Sa-lô-môn, dù vinh hoa tột bậc, cũng không mặc trang phục giống một trong những bông hoa này. ... Và đừng tìm kiếm đồ ăn, đồ uống, cũng đừng lo lắng. Vì mọi dân tộc trên thế giới đều tìm kiếm những điều đó, và Cha các con biết các con cần chúng.</w:t>
      </w:r>
    </w:p>
    <w:p/>
    <w:p>
      <w:r xmlns:w="http://schemas.openxmlformats.org/wordprocessingml/2006/main">
        <w:t xml:space="preserve">Ô-sê 14:6 Nhánh nó sẽ xòe ra, vẻ đẹp nó sẽ như cây ô-li-ve, và hương thơm nó như Li-ban.</w:t>
      </w:r>
    </w:p>
    <w:p/>
    <w:p>
      <w:r xmlns:w="http://schemas.openxmlformats.org/wordprocessingml/2006/main">
        <w:t xml:space="preserve">Đức Chúa Trời hứa rằng những ai ăn năn và quay về với Ngài sẽ được khen thưởng vẻ đẹp và hương thơm như cây ô-liu và cây Li-băng.</w:t>
      </w:r>
    </w:p>
    <w:p/>
    <w:p>
      <w:r xmlns:w="http://schemas.openxmlformats.org/wordprocessingml/2006/main">
        <w:t xml:space="preserve">1. Sự Tha Thứ của Chúa: Cây Ô-liu Đẹp và Thơm</w:t>
      </w:r>
    </w:p>
    <w:p/>
    <w:p>
      <w:r xmlns:w="http://schemas.openxmlformats.org/wordprocessingml/2006/main">
        <w:t xml:space="preserve">2. Tìm kiếm vẻ đẹp và hương thơm trong sự sám hối</w:t>
      </w:r>
    </w:p>
    <w:p/>
    <w:p>
      <w:r xmlns:w="http://schemas.openxmlformats.org/wordprocessingml/2006/main">
        <w:t xml:space="preserve">1. Giăng 15:1-5 - Chúa Giêsu là cây nho thật và ai ở trong Người sẽ sinh nhiều trái</w:t>
      </w:r>
    </w:p>
    <w:p/>
    <w:p>
      <w:r xmlns:w="http://schemas.openxmlformats.org/wordprocessingml/2006/main">
        <w:t xml:space="preserve">2. Ê-sai 55:6-7 - Hãy tìm kiếm Chúa khi Ngài còn cho gặp và kêu cầu Ngài khi Ngài ở gần</w:t>
      </w:r>
    </w:p>
    <w:p/>
    <w:p>
      <w:r xmlns:w="http://schemas.openxmlformats.org/wordprocessingml/2006/main">
        <w:t xml:space="preserve">Ô-sê 14:7 Những kẻ ở dưới bóng Ngài sẽ trở về; chúng sẽ trỗi dậy như lúa mì, lớn lên như cây nho: hương thơm của nó sẽ như rượu Li-băng.</w:t>
      </w:r>
    </w:p>
    <w:p/>
    <w:p>
      <w:r xmlns:w="http://schemas.openxmlformats.org/wordprocessingml/2006/main">
        <w:t xml:space="preserve">Dân Chúa sẽ trở lại và hưng thịnh như lúa và nho ở Liban.</w:t>
      </w:r>
    </w:p>
    <w:p/>
    <w:p>
      <w:r xmlns:w="http://schemas.openxmlformats.org/wordprocessingml/2006/main">
        <w:t xml:space="preserve">1. Quyền năng của ân điển Chúa để phục hồi và hồi sinh</w:t>
      </w:r>
    </w:p>
    <w:p/>
    <w:p>
      <w:r xmlns:w="http://schemas.openxmlformats.org/wordprocessingml/2006/main">
        <w:t xml:space="preserve">2. Lời hứa dồi dào dưới bóng Chúa</w:t>
      </w:r>
    </w:p>
    <w:p/>
    <w:p>
      <w:r xmlns:w="http://schemas.openxmlformats.org/wordprocessingml/2006/main">
        <w:t xml:space="preserve">1. Ê-xê-chi-ên 34:26-28 - Ta sẽ biến chúng và những nơi xung quanh ngọn đồi của ta thành một phước lành. Ta sẽ giáng mưa rào đúng mùa; sẽ có những cơn mưa phước lành.</w:t>
      </w:r>
    </w:p>
    <w:p/>
    <w:p>
      <w:r xmlns:w="http://schemas.openxmlformats.org/wordprocessingml/2006/main">
        <w:t xml:space="preserve">2. Ê-sai 35:1-2 - Sa mạc và đất khô cằn sẽ vui mừng; đồng vắng sẽ vui mừng và nở hoa. Giống như hoa nghệ tây, nó sẽ nở hoa; nó sẽ vui mừng khôn xiết và reo mừng.</w:t>
      </w:r>
    </w:p>
    <w:p/>
    <w:p>
      <w:r xmlns:w="http://schemas.openxmlformats.org/wordprocessingml/2006/main">
        <w:t xml:space="preserve">Ô-sê 14:8 Ép-ra-im sẽ nói: Ta còn phải làm gì với thần tượng nữa? Tôi đã nghe anh ấy và quan sát anh ấy: Tôi giống như một cây linh sam xanh. Từ tôi là trái cây của bạn được tìm thấy.</w:t>
      </w:r>
    </w:p>
    <w:p/>
    <w:p>
      <w:r xmlns:w="http://schemas.openxmlformats.org/wordprocessingml/2006/main">
        <w:t xml:space="preserve">Ép-ra-im không còn quan tâm đến việc thờ thần tượng nữa và tự so sánh mình với cây thông xanh sinh trái.</w:t>
      </w:r>
    </w:p>
    <w:p/>
    <w:p>
      <w:r xmlns:w="http://schemas.openxmlformats.org/wordprocessingml/2006/main">
        <w:t xml:space="preserve">1. Sức mạnh của sự đổi mới: Câu chuyện về Ephraim.</w:t>
      </w:r>
    </w:p>
    <w:p/>
    <w:p>
      <w:r xmlns:w="http://schemas.openxmlformats.org/wordprocessingml/2006/main">
        <w:t xml:space="preserve">2. Hoa Quả của Sự Đổi Mới: Đặt Thiên Chúa Lên Hàng Đầu.</w:t>
      </w:r>
    </w:p>
    <w:p/>
    <w:p>
      <w:r xmlns:w="http://schemas.openxmlformats.org/wordprocessingml/2006/main">
        <w:t xml:space="preserve">1. Ê-sai 55:6-7 – Hãy tìm kiếm Chúa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2. Ga-la-ti 5:22-23 - Nhưng trái của Thánh Linh, ấy là lòng yêu thương, sự vui mừng, bình an, nhịn nhục, nhân từ, hiền lành, trung tín, mềm mại, tiết độ; Không có luật chống lại những điều này.</w:t>
      </w:r>
    </w:p>
    <w:p/>
    <w:p>
      <w:r xmlns:w="http://schemas.openxmlformats.org/wordprocessingml/2006/main">
        <w:t xml:space="preserve">Ô-sê 14:9 Ai là người khôn ngoan mà hiểu được những điều này? khôn ngoan, và anh ta sẽ biết họ? Vì đường lối của Đức Giê-hô-va là ngay thẳng, người công bình sẽ bước đi trong đó; còn kẻ phạm tội sẽ sa vào đó.</w:t>
      </w:r>
    </w:p>
    <w:p/>
    <w:p>
      <w:r xmlns:w="http://schemas.openxmlformats.org/wordprocessingml/2006/main">
        <w:t xml:space="preserve">Đường lối Chúa là công bình và chính trực, Người khôn ngoan và thận trọng sẽ biết và hiểu được. Tuy nhiên, những người vi phạm sẽ sa ngã vì điều đó.</w:t>
      </w:r>
    </w:p>
    <w:p/>
    <w:p>
      <w:r xmlns:w="http://schemas.openxmlformats.org/wordprocessingml/2006/main">
        <w:t xml:space="preserve">1. Đường lối của Chúa là công bằng và đúng đắn</w:t>
      </w:r>
    </w:p>
    <w:p/>
    <w:p>
      <w:r xmlns:w="http://schemas.openxmlformats.org/wordprocessingml/2006/main">
        <w:t xml:space="preserve">2. Kẻ vi phạm sẽ sa ngã</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2. Rô-ma 12:2 - "Đừng làm theo đời này,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Giô-ên chương 1 mô tả một trận dịch châu chấu tàn khốc giáng xuống xứ Giu-đa. Chương này miêu tả sự tàn phá do châu chấu gây ra và kêu gọi người dân than thở, ăn năn.</w:t>
      </w:r>
    </w:p>
    <w:p/>
    <w:p>
      <w:r xmlns:w="http://schemas.openxmlformats.org/wordprocessingml/2006/main">
        <w:t xml:space="preserve">Đoạn 1: Chương bắt đầu bằng lời kêu gọi mọi người chú ý và kêu gọi mọi người lắng nghe và truyền đạt thông điệp cho các thế hệ tương lai. Sự tàn phá do châu chấu gây ra được mô tả khi chúng tàn phá mùa màng, khiến đất đai cằn cỗi và hoang tàn (Giô-ên 1:1-4).</w:t>
      </w:r>
    </w:p>
    <w:p/>
    <w:p>
      <w:r xmlns:w="http://schemas.openxmlformats.org/wordprocessingml/2006/main">
        <w:t xml:space="preserve">Đoạn thứ 2: Chương tiếp tục với phần mô tả sinh động về cuộc xâm lược của châu chấu. Châu chấu được ví như một đạo quân, không thể ngăn cản và không ngừng tàn phá. Chúng đã nuốt chửng mọi thứ trên đường chúng đi, khiến dân chúng phải than khóc và tuyệt vọng (Giô-ên 1:5-12).</w:t>
      </w:r>
    </w:p>
    <w:p/>
    <w:p>
      <w:r xmlns:w="http://schemas.openxmlformats.org/wordprocessingml/2006/main">
        <w:t xml:space="preserve">Đoạn thứ 3: Chương kêu gọi phản ứng bằng sự than thở và than khóc. Các linh mục được hướng dẫn mặc bao bố và hướng dẫn dân chúng ăn chay và cầu nguyện. Sự tàn phá được coi là hậu quả của tội lỗi của con người, và họ được kêu gọi quay về với Chúa bằng sự ăn năn chân thành (Giô-ên 1:13-14).</w:t>
      </w:r>
    </w:p>
    <w:p/>
    <w:p>
      <w:r xmlns:w="http://schemas.openxmlformats.org/wordprocessingml/2006/main">
        <w:t xml:space="preserve">Đoạn thứ 4: Chương kết thúc với lời cầu xin lòng thương xót và sự can thiệp của Thiên Chúa. Người dân thừa nhận hoàn cảnh tuyệt vọng của họ và cầu xin Chúa cứu họ khỏi tai họa thêm. Họ nhận ra mình phụ thuộc vào Ngài và bày tỏ niềm hy vọng vào lòng thương xót và sự phục hồi của Ngài (Giô-ên 1:15-20).</w:t>
      </w:r>
    </w:p>
    <w:p/>
    <w:p>
      <w:r xmlns:w="http://schemas.openxmlformats.org/wordprocessingml/2006/main">
        <w:t xml:space="preserve">Tóm tắt,</w:t>
      </w:r>
    </w:p>
    <w:p>
      <w:r xmlns:w="http://schemas.openxmlformats.org/wordprocessingml/2006/main">
        <w:t xml:space="preserve">Giô-ên chương 1 mô tả một trận dịch châu chấu tàn khốc đã giáng xuống xứ Giu-đa,</w:t>
      </w:r>
    </w:p>
    <w:p>
      <w:r xmlns:w="http://schemas.openxmlformats.org/wordprocessingml/2006/main">
        <w:t xml:space="preserve">kêu gọi người dân than thở, sám hối.</w:t>
      </w:r>
    </w:p>
    <w:p/>
    <w:p>
      <w:r xmlns:w="http://schemas.openxmlformats.org/wordprocessingml/2006/main">
        <w:t xml:space="preserve">Kêu gọi sự chú ý và mô tả sự tàn phá của châu chấu.</w:t>
      </w:r>
    </w:p>
    <w:p>
      <w:r xmlns:w="http://schemas.openxmlformats.org/wordprocessingml/2006/main">
        <w:t xml:space="preserve">Tiêu thụ cây trồng và để lại đất đai cằn cỗi.</w:t>
      </w:r>
    </w:p>
    <w:p>
      <w:r xmlns:w="http://schemas.openxmlformats.org/wordprocessingml/2006/main">
        <w:t xml:space="preserve">Mô tả sinh động về cuộc xâm lược của châu chấu và tính chất tàn phá của chúng.</w:t>
      </w:r>
    </w:p>
    <w:p>
      <w:r xmlns:w="http://schemas.openxmlformats.org/wordprocessingml/2006/main">
        <w:t xml:space="preserve">Kêu gọi than thở và thương tiếc.</w:t>
      </w:r>
    </w:p>
    <w:p>
      <w:r xmlns:w="http://schemas.openxmlformats.org/wordprocessingml/2006/main">
        <w:t xml:space="preserve">Hướng dẫn các linh mục hướng dẫn dân chúng ăn chay và cầu nguyện.</w:t>
      </w:r>
    </w:p>
    <w:p>
      <w:r xmlns:w="http://schemas.openxmlformats.org/wordprocessingml/2006/main">
        <w:t xml:space="preserve">Nhận biết sự tàn phá là hậu quả của tội lỗi.</w:t>
      </w:r>
    </w:p>
    <w:p>
      <w:r xmlns:w="http://schemas.openxmlformats.org/wordprocessingml/2006/main">
        <w:t xml:space="preserve">Hãy cầu xin lòng thương xót và sự can thiệp của Chúa.</w:t>
      </w:r>
    </w:p>
    <w:p>
      <w:r xmlns:w="http://schemas.openxmlformats.org/wordprocessingml/2006/main">
        <w:t xml:space="preserve">Thừa nhận sự phụ thuộc vào Chúa và hy vọng vào lòng trắc ẩn và sự phục hồi của Ngài.</w:t>
      </w:r>
    </w:p>
    <w:p/>
    <w:p>
      <w:r xmlns:w="http://schemas.openxmlformats.org/wordprocessingml/2006/main">
        <w:t xml:space="preserve">Chương này của Giô-ên mô tả một trận dịch châu chấu tàn khốc đã giáng xuống xứ Giu-đa. Chương này bắt đầu bằng lời kêu gọi sự chú ý và lời kêu gọi mọi người hãy lắng nghe và truyền đạt thông điệp cho các thế hệ tương lai. Sự tàn phá do châu chấu gây ra được miêu tả một cách sinh động, khi chúng tàn phá mùa màng, khiến đất đai cằn cỗi, hoang tàn. Cuộc xâm lược của châu chấu được ví như một đội quân không thể ngăn cản, không ngừng tiêu diệt mọi thứ trên đường đi của nó. Chương này kêu gọi sự đáp trả bằng sự than thở và than khóc, với các linh mục được hướng dẫn hướng dẫn dân chúng ăn chay và cầu nguyện. Sự tàn phá được coi là hậu quả của tội lỗi của người dân, và họ được kêu gọi quay về với Chúa bằng sự ăn năn chân thành. Chương này kết thúc với lời cầu xin lòng thương xót và sự can thiệp của Chúa, khi mọi người thừa nhận hoàn cảnh tuyệt vọng của họ và bày tỏ niềm hy vọng vào lòng trắc ẩn và sự phục hồi của Ngài. Chương này nhấn mạnh đến sự cần thiết phải ăn năn và lệ thuộc vào Đức Chúa Trời khi đối mặt với tai họa.</w:t>
      </w:r>
    </w:p>
    <w:p/>
    <w:p>
      <w:r xmlns:w="http://schemas.openxmlformats.org/wordprocessingml/2006/main">
        <w:t xml:space="preserve">Giô-ên 1:1 Lời Đức Giê-hô-va phán với Giô-ên con trai Phê-tu-ên.</w:t>
      </w:r>
    </w:p>
    <w:p/>
    <w:p>
      <w:r xmlns:w="http://schemas.openxmlformats.org/wordprocessingml/2006/main">
        <w:t xml:space="preserve">Lời Chúa được mặc khải cho Giô-ên.</w:t>
      </w:r>
    </w:p>
    <w:p/>
    <w:p>
      <w:r xmlns:w="http://schemas.openxmlformats.org/wordprocessingml/2006/main">
        <w:t xml:space="preserve">1: Sự Hiện Diện của Thiên Chúa Trong Đời Sống Chúng Ta</w:t>
      </w:r>
    </w:p>
    <w:p/>
    <w:p>
      <w:r xmlns:w="http://schemas.openxmlformats.org/wordprocessingml/2006/main">
        <w:t xml:space="preserve">2: Sức Mạnh của Lời Chúa</w:t>
      </w:r>
    </w:p>
    <w:p/>
    <w:p>
      <w:r xmlns:w="http://schemas.openxmlformats.org/wordprocessingml/2006/main">
        <w:t xml:space="preserve">1: Thi Thiên 46:10 - "Hãy yên lặng và biết rằng ta là Đức Chúa Trời."</w:t>
      </w:r>
    </w:p>
    <w:p/>
    <w:p>
      <w:r xmlns:w="http://schemas.openxmlformats.org/wordprocessingml/2006/main">
        <w:t xml:space="preserve">2: Ê-sai 55:11 - "Lời nói của ta cũng vậy, đã ra khỏi miệng ta, chẳng trở về luống công, nhưng chắc sẽ hoàn thành điều ta đã định, và sẽ thành công công việc ta đã sai khiến nó."</w:t>
      </w:r>
    </w:p>
    <w:p/>
    <w:p>
      <w:r xmlns:w="http://schemas.openxmlformats.org/wordprocessingml/2006/main">
        <w:t xml:space="preserve">Giô-ên 1:2 Hỡi các ông già, hãy nghe điều này và lắng nghe, hỡi toàn thể cư dân trong xứ. Điều này đã xảy ra trong thời các ngươi hay ngay cả trong thời tổ phụ các ngươi sao?</w:t>
      </w:r>
    </w:p>
    <w:p/>
    <w:p>
      <w:r xmlns:w="http://schemas.openxmlformats.org/wordprocessingml/2006/main">
        <w:t xml:space="preserve">Joel kêu gọi các trưởng lão và cư dân trong vùng xem xét tình huống khó khăn mà họ đang gặp phải.</w:t>
      </w:r>
    </w:p>
    <w:p/>
    <w:p>
      <w:r xmlns:w="http://schemas.openxmlformats.org/wordprocessingml/2006/main">
        <w:t xml:space="preserve">1. Tìm kiếm sức mạnh trong lúc khó khăn - Giô-ên 1:2</w:t>
      </w:r>
    </w:p>
    <w:p/>
    <w:p>
      <w:r xmlns:w="http://schemas.openxmlformats.org/wordprocessingml/2006/main">
        <w:t xml:space="preserve">2. Tìm lại niềm hy vọng qua nghịch cảnh - Giô-ên 1:2</w:t>
      </w:r>
    </w:p>
    <w:p/>
    <w:p>
      <w:r xmlns:w="http://schemas.openxmlformats.org/wordprocessingml/2006/main">
        <w:t xml:space="preserve">1. Thi Thiên 27:14 - Hãy trông đợi Chúa; hãy mạnh mẽ và hãy để trái tim bạn can đảm; hãy chờ đợi Chúa!</w:t>
      </w:r>
    </w:p>
    <w:p/>
    <w:p>
      <w:r xmlns:w="http://schemas.openxmlformats.org/wordprocessingml/2006/main">
        <w:t xml:space="preserve">2. Phi-líp 4:13 - Tôi làm được mọi sự nhờ Đấng ban thêm sức cho tôi.</w:t>
      </w:r>
    </w:p>
    <w:p/>
    <w:p>
      <w:r xmlns:w="http://schemas.openxmlformats.org/wordprocessingml/2006/main">
        <w:t xml:space="preserve">Giô-ên 1:3 Hãy thuật lại cho con cái các ngươi, và để con cái các ngươi kể lại cho con cháu chúng, và con cháu chúng, kể lại cho thế hệ sau.</w:t>
      </w:r>
    </w:p>
    <w:p/>
    <w:p>
      <w:r xmlns:w="http://schemas.openxmlformats.org/wordprocessingml/2006/main">
        <w:t xml:space="preserve">Joel cảnh báo mọi người hãy nói với con cháu họ về thông điệp mà anh ấy mang đến.</w:t>
      </w:r>
    </w:p>
    <w:p/>
    <w:p>
      <w:r xmlns:w="http://schemas.openxmlformats.org/wordprocessingml/2006/main">
        <w:t xml:space="preserve">1. Nhiệm vụ của chúng ta là truyền đạt đức tin của mình cho các thế hệ tương lai.</w:t>
      </w:r>
    </w:p>
    <w:p/>
    <w:p>
      <w:r xmlns:w="http://schemas.openxmlformats.org/wordprocessingml/2006/main">
        <w:t xml:space="preserve">2. Chúng ta phải đảm bảo rằng kiến thức về Chúa được bảo tồn và truyền lại qua mỗi thế hệ.</w:t>
      </w:r>
    </w:p>
    <w:p/>
    <w:p>
      <w:r xmlns:w="http://schemas.openxmlformats.org/wordprocessingml/2006/main">
        <w:t xml:space="preserve">1. Phục truyền luật lệ ký 6:4-9 - Mệnh lệnh dạy dỗ các điều răn của Đức Chúa Trời cho thế hệ tương lai.</w:t>
      </w:r>
    </w:p>
    <w:p/>
    <w:p>
      <w:r xmlns:w="http://schemas.openxmlformats.org/wordprocessingml/2006/main">
        <w:t xml:space="preserve">2. 2 Ti-mô-thê 2:2 - Dạy dỗ thế hệ mai sau trung thành với Chúa.</w:t>
      </w:r>
    </w:p>
    <w:p/>
    <w:p>
      <w:r xmlns:w="http://schemas.openxmlformats.org/wordprocessingml/2006/main">
        <w:t xml:space="preserve">Giô-ên 1:4 Cái gì sâu keo để lại, cào cào ăn; cái gì cào cào để lại thì sâu lột vỏ ăn; và sâu bọ ăn cái gì sâu lột vỏ để lại.</w:t>
      </w:r>
    </w:p>
    <w:p/>
    <w:p>
      <w:r xmlns:w="http://schemas.openxmlformats.org/wordprocessingml/2006/main">
        <w:t xml:space="preserve">Sâu keo, châu chấu, sâu lột vỏ và sâu bướm đều ăn hết đất, không để lại gì.</w:t>
      </w:r>
    </w:p>
    <w:p/>
    <w:p>
      <w:r xmlns:w="http://schemas.openxmlformats.org/wordprocessingml/2006/main">
        <w:t xml:space="preserve">1. Thực tế khắc nghiệt của cuộc sống: Học cách đương đầu với mất mát</w:t>
      </w:r>
    </w:p>
    <w:p/>
    <w:p>
      <w:r xmlns:w="http://schemas.openxmlformats.org/wordprocessingml/2006/main">
        <w:t xml:space="preserve">2. Sức mạnh của sự kiên trì: Giữ vững niềm tin trước nghịch cảnh</w:t>
      </w:r>
    </w:p>
    <w:p/>
    <w:p>
      <w:r xmlns:w="http://schemas.openxmlformats.org/wordprocessingml/2006/main">
        <w:t xml:space="preserve">1. Gia-cơ 1:2-4 – Hỡi anh em, hãy vui mừng khi gặp đủ loại thử thách, vì biết rằng sự thử thách đức tin anh em sinh ra sự kiên định.</w:t>
      </w:r>
    </w:p>
    <w:p/>
    <w:p>
      <w:r xmlns:w="http://schemas.openxmlformats.org/wordprocessingml/2006/main">
        <w:t xml:space="preserve">2. Thi Thiên 23:4 - Dù khi tôi đi trong trũng bóng chết, tôi sẽ chẳng sợ tai họa nào, vì Chúa ở cùng tôi; Cây gậy và cây gậy của bạn, chúng an ủi tôi.</w:t>
      </w:r>
    </w:p>
    <w:p/>
    <w:p>
      <w:r xmlns:w="http://schemas.openxmlformats.org/wordprocessingml/2006/main">
        <w:t xml:space="preserve">Giô-ên 1:5 Hỡi kẻ say rượu, hãy tỉnh thức và khóc lóc; và hãy la hét, hỡi tất cả những người uống rượu, vì rượu mới; vì nó đã bị cắt khỏi miệng ngươi.</w:t>
      </w:r>
    </w:p>
    <w:p/>
    <w:p>
      <w:r xmlns:w="http://schemas.openxmlformats.org/wordprocessingml/2006/main">
        <w:t xml:space="preserve">Đoạn văn khuyên những người nghiện rượu hãy sám hối và từ bỏ hành vi của mình.</w:t>
      </w:r>
    </w:p>
    <w:p/>
    <w:p>
      <w:r xmlns:w="http://schemas.openxmlformats.org/wordprocessingml/2006/main">
        <w:t xml:space="preserve">1. Mối nguy hiểm của chứng nghiện: Nhận biết sự cần thiết phải sám hối</w:t>
      </w:r>
    </w:p>
    <w:p/>
    <w:p>
      <w:r xmlns:w="http://schemas.openxmlformats.org/wordprocessingml/2006/main">
        <w:t xml:space="preserve">2. Niềm an ủi của sự ăn năn: Lựa chọn quay lưng lại với tội lỗi</w:t>
      </w:r>
    </w:p>
    <w:p/>
    <w:p>
      <w:r xmlns:w="http://schemas.openxmlformats.org/wordprocessingml/2006/main">
        <w:t xml:space="preserve">1. 1 Cô-rinh-tô 6:12 - Tôi được phép làm mọi việc, nhưng không phải mọi việc đều có ích: tôi được phép làm mọi việc, nhưng tôi sẽ không bị khuất phục dưới quyền lực của ai.</w:t>
      </w:r>
    </w:p>
    <w:p/>
    <w:p>
      <w:r xmlns:w="http://schemas.openxmlformats.org/wordprocessingml/2006/main">
        <w:t xml:space="preserve">2. 1 Phi-e-rơ 5:8 - Hãy tiết độ, tỉnh thức; vì ma quỷ, thù địch của anh em, như sư tử gầm thét, rảo quanh tìm mồi nuốt được.</w:t>
      </w:r>
    </w:p>
    <w:p/>
    <w:p>
      <w:r xmlns:w="http://schemas.openxmlformats.org/wordprocessingml/2006/main">
        <w:t xml:space="preserve">Giô-ên 1:6 Vì một dân tộc đã lên xứ ta, mạnh mẽ và vô số, có răng là răng sư tử, và có răng má của một con sư tử lớn.</w:t>
      </w:r>
    </w:p>
    <w:p/>
    <w:p>
      <w:r xmlns:w="http://schemas.openxmlformats.org/wordprocessingml/2006/main">
        <w:t xml:space="preserve">Vùng đất Israel đang bị xâm chiếm bởi một kẻ thù hùng mạnh.</w:t>
      </w:r>
    </w:p>
    <w:p/>
    <w:p>
      <w:r xmlns:w="http://schemas.openxmlformats.org/wordprocessingml/2006/main">
        <w:t xml:space="preserve">1: Chúng ta phải đứng vững trước kẻ thù đang đe dọa tiêu diệt chúng ta.</w:t>
      </w:r>
    </w:p>
    <w:p/>
    <w:p>
      <w:r xmlns:w="http://schemas.openxmlformats.org/wordprocessingml/2006/main">
        <w:t xml:space="preserve">2: Chúng ta phải nhờ vào sức mạnh của Chúa để chiến thắng kẻ thù.</w:t>
      </w:r>
    </w:p>
    <w:p/>
    <w:p>
      <w:r xmlns:w="http://schemas.openxmlformats.org/wordprocessingml/2006/main">
        <w:t xml:space="preserve">1: Ê-phê-sô 6:10-18 - Hãy mang lấy toàn bộ khí giới của Đức Chúa Trời để có thể đứng vững chống lại âm mưu của ma quỷ.</w:t>
      </w:r>
    </w:p>
    <w:p/>
    <w:p>
      <w:r xmlns:w="http://schemas.openxmlformats.org/wordprocessingml/2006/main">
        <w:t xml:space="preserve">2: Thi Thiên 46:1-3 – Đức Chúa Trời là nơi nương náu và sức lực của chúng tôi, Ngài sẵn giúp đỡ trong cơn gian truân.</w:t>
      </w:r>
    </w:p>
    <w:p/>
    <w:p>
      <w:r xmlns:w="http://schemas.openxmlformats.org/wordprocessingml/2006/main">
        <w:t xml:space="preserve">Giô-ên 1:7 Ngài đã đốn cây nho ta, và bóc vỏ cây vả ta; Ngài lột sạch nó rồi vứt đi; các nhánh của nó được làm trắng.</w:t>
      </w:r>
    </w:p>
    <w:p/>
    <w:p>
      <w:r xmlns:w="http://schemas.openxmlformats.org/wordprocessingml/2006/main">
        <w:t xml:space="preserve">Đức Chúa Trời đã phá hủy vườn nho và cây vả của Giô-ên, khiến chúng cằn cỗi và không còn cành.</w:t>
      </w:r>
    </w:p>
    <w:p/>
    <w:p>
      <w:r xmlns:w="http://schemas.openxmlformats.org/wordprocessingml/2006/main">
        <w:t xml:space="preserve">1. Quyền năng của Chúa: Làm thế nào Chúa có thể mang đến sự hủy diệt và đổi mới</w:t>
      </w:r>
    </w:p>
    <w:p/>
    <w:p>
      <w:r xmlns:w="http://schemas.openxmlformats.org/wordprocessingml/2006/main">
        <w:t xml:space="preserve">2. Những mùa đau khổ: Kế hoạch của Thiên Chúa cho cuộc đời chúng ta</w:t>
      </w:r>
    </w:p>
    <w:p/>
    <w:p>
      <w:r xmlns:w="http://schemas.openxmlformats.org/wordprocessingml/2006/main">
        <w:t xml:space="preserve">1. Ê-sai 5:1-7 - Sự phán xét của Đức Chúa Trời về sự bất chính</w:t>
      </w:r>
    </w:p>
    <w:p/>
    <w:p>
      <w:r xmlns:w="http://schemas.openxmlformats.org/wordprocessingml/2006/main">
        <w:t xml:space="preserve">2. Phục truyền luật lệ ký 28:38-41 - Phước lành và nguyền rủa của sự vâng lời và không vâng lời</w:t>
      </w:r>
    </w:p>
    <w:p/>
    <w:p>
      <w:r xmlns:w="http://schemas.openxmlformats.org/wordprocessingml/2006/main">
        <w:t xml:space="preserve">Giô-ên 1:8 Hãy than khóc như một trinh nữ thắt lưng bằng vải sô cho người chồng thời thanh xuân của mình.</w:t>
      </w:r>
    </w:p>
    <w:p/>
    <w:p>
      <w:r xmlns:w="http://schemas.openxmlformats.org/wordprocessingml/2006/main">
        <w:t xml:space="preserve">Nhà tiên tri Joel khuyến khích mọi người bày tỏ sự đau buồn bằng tấm vải tang để tang những người thân yêu đã mất của họ.</w:t>
      </w:r>
    </w:p>
    <w:p/>
    <w:p>
      <w:r xmlns:w="http://schemas.openxmlformats.org/wordprocessingml/2006/main">
        <w:t xml:space="preserve">1. Đau buồn đúng cách: Học từ Tiên tri Giô-ên.</w:t>
      </w:r>
    </w:p>
    <w:p/>
    <w:p>
      <w:r xmlns:w="http://schemas.openxmlformats.org/wordprocessingml/2006/main">
        <w:t xml:space="preserve">2. Tìm kiếm hy vọng giữa nỗi buồn: Suy ngẫm về Giô-ên 1:8.</w:t>
      </w:r>
    </w:p>
    <w:p/>
    <w:p>
      <w:r xmlns:w="http://schemas.openxmlformats.org/wordprocessingml/2006/main">
        <w:t xml:space="preserve">1. Ma-thi-ơ 5:4, Phước cho những kẻ than khóc, vì họ sẽ được an ủi!</w:t>
      </w:r>
    </w:p>
    <w:p/>
    <w:p>
      <w:r xmlns:w="http://schemas.openxmlformats.org/wordprocessingml/2006/main">
        <w:t xml:space="preserve">2. 2 Cô-rinh-tô 1:3-4, Chúc tụng Đức Chúa Trời, Cha Đức Chúa Giê-su Christ chúng ta, là Cha nhân từ và là Đức Chúa Trời ban mọi sự yên ủi, Đấng an ủi chúng tôi trong mọi cơn hoạn nạn, để chúng tôi có thể an ủi những kẻ trong mọi hoạn nạn, chúng tôi được an ủi như chính chúng tôi đã được Thiên Chúa an ủi.</w:t>
      </w:r>
    </w:p>
    <w:p/>
    <w:p>
      <w:r xmlns:w="http://schemas.openxmlformats.org/wordprocessingml/2006/main">
        <w:t xml:space="preserve">Giô-ên 1:9 Của lễ chay và lễ quán sẽ bị loại khỏi nhà Đức Giê-hô-va; các thầy tế lễ, những tôi tớ của Đức Giê-hô-va than khóc.</w:t>
      </w:r>
    </w:p>
    <w:p/>
    <w:p>
      <w:r xmlns:w="http://schemas.openxmlformats.org/wordprocessingml/2006/main">
        <w:t xml:space="preserve">Các thầy tế lễ than khóc vì mất lễ vật trong nhà Đức Giê-hô-va.</w:t>
      </w:r>
    </w:p>
    <w:p/>
    <w:p>
      <w:r xmlns:w="http://schemas.openxmlformats.org/wordprocessingml/2006/main">
        <w:t xml:space="preserve">1: Dân Chúa phải nhớ dâng lễ vật cho Ngài, bất kể hoàn cảnh nào.</w:t>
      </w:r>
    </w:p>
    <w:p/>
    <w:p>
      <w:r xmlns:w="http://schemas.openxmlformats.org/wordprocessingml/2006/main">
        <w:t xml:space="preserve">2: Những hy sinh dâng lên Chúa không phải là vô ích và cuối cùng sẽ được đền đáp.</w:t>
      </w:r>
    </w:p>
    <w:p/>
    <w:p>
      <w:r xmlns:w="http://schemas.openxmlformats.org/wordprocessingml/2006/main">
        <w:t xml:space="preserve">1: Ê-sai 40:10 - "Nầy, Chúa Giê-hô-va sẽ đến với cánh tay mạnh mẽ, và cánh tay Ngài sẽ cai trị cho nó: kìa, phần thưởng của Ngài ở với nó, và công việc của Ngài ở trước mặt Ngài."</w:t>
      </w:r>
    </w:p>
    <w:p/>
    <w:p>
      <w:r xmlns:w="http://schemas.openxmlformats.org/wordprocessingml/2006/main">
        <w:t xml:space="preserve">2: Malachi 3:10-11 - "Hãy đem tất cả phần mười vào kho, để có thịt trong nhà ta, và hãy thử ta ngay bây giờ, Đức Giê-hô-va vạn quân phán, nếu ta không mở các cửa sổ trên trời cho các ngươi." , và đổ phước lành xuống cho anh em, đến nỗi không chỗ chứa nổi"</w:t>
      </w:r>
    </w:p>
    <w:p/>
    <w:p>
      <w:r xmlns:w="http://schemas.openxmlformats.org/wordprocessingml/2006/main">
        <w:t xml:space="preserve">Giô-ên 1:10 Ruộng bị hoang tàn, đất đai than khóc; vì ngô đã bỏ đi: rượu mới cạn, dầu cạn kiệt.</w:t>
      </w:r>
    </w:p>
    <w:p/>
    <w:p>
      <w:r xmlns:w="http://schemas.openxmlformats.org/wordprocessingml/2006/main">
        <w:t xml:space="preserve">Vùng đất than khóc vì mất mùa do một trận hạn hán lớn.</w:t>
      </w:r>
    </w:p>
    <w:p/>
    <w:p>
      <w:r xmlns:w="http://schemas.openxmlformats.org/wordprocessingml/2006/main">
        <w:t xml:space="preserve">1: Sự cung cấp của Chúa trong lúc cần thiết</w:t>
      </w:r>
    </w:p>
    <w:p/>
    <w:p>
      <w:r xmlns:w="http://schemas.openxmlformats.org/wordprocessingml/2006/main">
        <w:t xml:space="preserve">2: Tầm quan trọng của việc biết ơn những phước lành của Chúa</w:t>
      </w:r>
    </w:p>
    <w:p/>
    <w:p>
      <w:r xmlns:w="http://schemas.openxmlformats.org/wordprocessingml/2006/main">
        <w:t xml:space="preserve">1: Gia-cơ 1:17-18 Mọi ân tứ tốt lành và mọi ân tứ trọn vẹn đều đến từ trên cao và đến từ Cha sáng láng, là Đấng không hề thay đổi, cũng không có bóng xoay chuyển. Ngài đã tự ý sinh ra chúng ta bằng lời lẽ thật, để chúng ta trở thành trái đầu mùa của các tạo vật của Ngài.</w:t>
      </w:r>
    </w:p>
    <w:p/>
    <w:p>
      <w:r xmlns:w="http://schemas.openxmlformats.org/wordprocessingml/2006/main">
        <w:t xml:space="preserve">2: Thi Thiên 104:14-15 Ngài khiến cỏ mọc lên cho súc vật, cỏ mọc để phục vụ loài người, hầu cho Ngài sanh ra lương thực từ đất; Và rượu làm cho lòng người vui vẻ, dầu làm cho mặt họ sáng ngời, và bánh làm cho lòng người thêm mạnh mẽ.</w:t>
      </w:r>
    </w:p>
    <w:p/>
    <w:p>
      <w:r xmlns:w="http://schemas.openxmlformats.org/wordprocessingml/2006/main">
        <w:t xml:space="preserve">Giô-ên 1:11 Hỡi những người làm ruộng, hãy xấu hổ; Hỡi những người trồng nho, hãy la hét vì lúa mì và lúa mạch; vì mùa màng ngoài đồng đã bị hư mất.</w:t>
      </w:r>
    </w:p>
    <w:p/>
    <w:p>
      <w:r xmlns:w="http://schemas.openxmlformats.org/wordprocessingml/2006/main">
        <w:t xml:space="preserve">Dòng sản phẩm mới Những người nông dân và người trồng nho xấu hổ về mùa màng lúa mì và lúa mạch bị tàn phá.</w:t>
      </w:r>
    </w:p>
    <w:p/>
    <w:p>
      <w:r xmlns:w="http://schemas.openxmlformats.org/wordprocessingml/2006/main">
        <w:t xml:space="preserve">1. Sự Quan Phòng Của Chúa Trong Lúc Khó Khăn</w:t>
      </w:r>
    </w:p>
    <w:p/>
    <w:p>
      <w:r xmlns:w="http://schemas.openxmlformats.org/wordprocessingml/2006/main">
        <w:t xml:space="preserve">2. Gặt những gì chúng ta gieo</w:t>
      </w:r>
    </w:p>
    <w:p/>
    <w:p>
      <w:r xmlns:w="http://schemas.openxmlformats.org/wordprocessingml/2006/main">
        <w:t xml:space="preserve">1. Sáng Thế Ký 8:22 - “Bao lâu đất còn tồn tại thì mùa gieo giống và mùa gặt, lạnh và nóng, mùa hè và mùa đông, ngày và đêm sẽ không bao giờ ngừng.”</w:t>
      </w:r>
    </w:p>
    <w:p/>
    <w:p>
      <w:r xmlns:w="http://schemas.openxmlformats.org/wordprocessingml/2006/main">
        <w:t xml:space="preserve">2. Thi Thiên 126:5-6 - "Những kẻ gieo trong nước mắt sẽ gặt trong vui mừng. Ai đi ra, khóc lóc, mang theo hạt giống quý giá, chắc chắn sẽ trở về cách vui mừng, mang bó lúa mình."</w:t>
      </w:r>
    </w:p>
    <w:p/>
    <w:p>
      <w:r xmlns:w="http://schemas.openxmlformats.org/wordprocessingml/2006/main">
        <w:t xml:space="preserve">Giô-ên 1:12 Cây nho khô héo, cây vả héo úa; cây lựu, cây chà là, cây táo, và mọi cây ngoài đồng đều khô héo, vì niềm vui của con người đã khô héo.</w:t>
      </w:r>
    </w:p>
    <w:p/>
    <w:p>
      <w:r xmlns:w="http://schemas.openxmlformats.org/wordprocessingml/2006/main">
        <w:t xml:space="preserve">Mọi cây cối ngoài đồng đều khô héo và không còn niềm vui nữa, vì con cái loài người đã mất đi niềm vui.</w:t>
      </w:r>
    </w:p>
    <w:p/>
    <w:p>
      <w:r xmlns:w="http://schemas.openxmlformats.org/wordprocessingml/2006/main">
        <w:t xml:space="preserve">1. Niềm vui trong khó khăn: Tìm niềm vui giữa nỗi đau</w:t>
      </w:r>
    </w:p>
    <w:p/>
    <w:p>
      <w:r xmlns:w="http://schemas.openxmlformats.org/wordprocessingml/2006/main">
        <w:t xml:space="preserve">2. Niềm Vui Hiện Diện của Thiên Chúa: Cảm nghiệm niềm vui nhờ Chúa Thánh Thần</w:t>
      </w:r>
    </w:p>
    <w:p/>
    <w:p>
      <w:r xmlns:w="http://schemas.openxmlformats.org/wordprocessingml/2006/main">
        <w:t xml:space="preserve">1. Ê-sai 12:3 - Bạn sẽ vui mừng múc nước từ giếng cứu rỗi.</w:t>
      </w:r>
    </w:p>
    <w:p/>
    <w:p>
      <w:r xmlns:w="http://schemas.openxmlformats.org/wordprocessingml/2006/main">
        <w:t xml:space="preserve">2. Thi Thiên 16:11 - Chúa chỉ cho tôi biết con đường sự sống; trước sự hiện diện của bạn có niềm vui trọn vẹn; ở bên phải bạn là niềm vui mãi mãi.</w:t>
      </w:r>
    </w:p>
    <w:p/>
    <w:p>
      <w:r xmlns:w="http://schemas.openxmlformats.org/wordprocessingml/2006/main">
        <w:t xml:space="preserve">Giô-ên 1:13 Hãy thắt lưng và than thở, hỡi các thầy tế lễ, hãy hú lên, hỡi những người phục vụ bàn thờ: hãy đến, mặc bao gai suốt đêm, hỡi những người phục vụ Đức Chúa Trời của tôi: vì của lễ chay và lễ quán bị cấm vào nhà các ngươi. Chúa.</w:t>
      </w:r>
    </w:p>
    <w:p/>
    <w:p>
      <w:r xmlns:w="http://schemas.openxmlformats.org/wordprocessingml/2006/main">
        <w:t xml:space="preserve">Các linh mục và thừa tác viên bàn thờ được kêu gọi thắt lưng bằng bao gai và than khóc, vì nhà Chúa không được dâng lễ vật.</w:t>
      </w:r>
    </w:p>
    <w:p/>
    <w:p>
      <w:r xmlns:w="http://schemas.openxmlformats.org/wordprocessingml/2006/main">
        <w:t xml:space="preserve">1. Tưởng Nhớ Sự Quan Phòng Của Chúa Trong Lúc Khó Khăn</w:t>
      </w:r>
    </w:p>
    <w:p/>
    <w:p>
      <w:r xmlns:w="http://schemas.openxmlformats.org/wordprocessingml/2006/main">
        <w:t xml:space="preserve">2. Vui mừng trước sự dư dật của Chúa, ngay cả khi hoàn cảnh thay đổi</w:t>
      </w:r>
    </w:p>
    <w:p/>
    <w:p>
      <w:r xmlns:w="http://schemas.openxmlformats.org/wordprocessingml/2006/main">
        <w:t xml:space="preserve">1. Gia-cơ 1:17 - Mọi ân tứ tốt lành và trọn vẹn đều từ trên cao xuống, từ Cha sáng láng trên trời, là Đấng không hề thay đổi như bóng dịch chuyển.</w:t>
      </w:r>
    </w:p>
    <w:p/>
    <w:p>
      <w:r xmlns:w="http://schemas.openxmlformats.org/wordprocessingml/2006/main">
        <w:t xml:space="preserve">2. Thi Thiên 46:1-3 – Đức Chúa Trời là nơi nương náu và sức lực của chúng tôi, Ngài sẵn giúp đỡ trong cơn gian truân. Vì vậy, chúng tôi sẽ không sợ hãi dù đất bị biến dạng, núi non có bị quăng vào lòng biển, dù nước biển gầm thét và sủi bọt, và núi non rung chuyển vì nước dâng trào.</w:t>
      </w:r>
    </w:p>
    <w:p/>
    <w:p>
      <w:r xmlns:w="http://schemas.openxmlformats.org/wordprocessingml/2006/main">
        <w:t xml:space="preserve">Giô-ên 1:14 Các ngươi hãy biệt riêng ra thánh, triệu tập một hội nghị long trọng, tập hợp các trưởng lão và toàn thể cư dân trong xứ vào nhà của Giê-hô-va Đức Chúa Trời các ngươi, và kêu cầu Đức Giê-hô-va.</w:t>
      </w:r>
    </w:p>
    <w:p/>
    <w:p>
      <w:r xmlns:w="http://schemas.openxmlformats.org/wordprocessingml/2006/main">
        <w:t xml:space="preserve">Dân Chúa được lệnh phải tập trung lại trong nhà Chúa, thánh hóa việc kiêng ăn và kêu cầu Chúa.</w:t>
      </w:r>
    </w:p>
    <w:p/>
    <w:p>
      <w:r xmlns:w="http://schemas.openxmlformats.org/wordprocessingml/2006/main">
        <w:t xml:space="preserve">1. Sức mạnh của lời cầu nguyện chung</w:t>
      </w:r>
    </w:p>
    <w:p/>
    <w:p>
      <w:r xmlns:w="http://schemas.openxmlformats.org/wordprocessingml/2006/main">
        <w:t xml:space="preserve">2. Sự cần thiết của sự thánh thiện</w:t>
      </w:r>
    </w:p>
    <w:p/>
    <w:p>
      <w:r xmlns:w="http://schemas.openxmlformats.org/wordprocessingml/2006/main">
        <w:t xml:space="preserve">1. Gia-cơ 5:16 - "Vậy, hãy xưng tội cùng nhau và cầu nguyện cho nhau để được lành bệnh. Lời cầu nguyện của người công bình rất mạnh mẽ và hữu hiệu."</w:t>
      </w:r>
    </w:p>
    <w:p/>
    <w:p>
      <w:r xmlns:w="http://schemas.openxmlformats.org/wordprocessingml/2006/main">
        <w:t xml:space="preserve">2. Hê-bơ-rơ 12:14 - "Hãy cố gắng sống hòa thuận với mọi người và trở nên thánh thiện; nếu không có sự thánh thiện thì chẳng ai được thấy Chúa."</w:t>
      </w:r>
    </w:p>
    <w:p/>
    <w:p>
      <w:r xmlns:w="http://schemas.openxmlformats.org/wordprocessingml/2006/main">
        <w:t xml:space="preserve">Giô-ên 1:15 Than ôi cho ngày hôm nay! vì ngày của Đức Giê-hô-va đã gần, và ngày đó sẽ đến như một sự hủy diệt từ Đấng Toàn năng.</w:t>
      </w:r>
    </w:p>
    <w:p/>
    <w:p>
      <w:r xmlns:w="http://schemas.openxmlformats.org/wordprocessingml/2006/main">
        <w:t xml:space="preserve">Ngày của Chúa đã gần đến và sự hủy diệt từ Đấng Toàn Năng sẽ đến.</w:t>
      </w:r>
    </w:p>
    <w:p/>
    <w:p>
      <w:r xmlns:w="http://schemas.openxmlformats.org/wordprocessingml/2006/main">
        <w:t xml:space="preserve">1. Sự ăn năn cấp thiết: Chuẩn bị cho sự tái lâm của Chúa</w:t>
      </w:r>
    </w:p>
    <w:p/>
    <w:p>
      <w:r xmlns:w="http://schemas.openxmlformats.org/wordprocessingml/2006/main">
        <w:t xml:space="preserve">2. Thực tế về sự phán xét của Đức Chúa Trời: Đối mặt với hậu quả tội lỗi của chúng ta</w:t>
      </w:r>
    </w:p>
    <w:p/>
    <w:p>
      <w:r xmlns:w="http://schemas.openxmlformats.org/wordprocessingml/2006/main">
        <w:t xml:space="preserve">1. Châm-ngôn 22:3 - “Mắt người khôn ở trong đầu mình; Còn kẻ ngu dại bước đi trong bóng tối.”</w:t>
      </w:r>
    </w:p>
    <w:p/>
    <w:p>
      <w:r xmlns:w="http://schemas.openxmlformats.org/wordprocessingml/2006/main">
        <w:t xml:space="preserve">2. A-mốt 5:18-20 - "Khốn cho những kẻ mong mỏi ngày của Đức Giê-hô-va! Các ngươi sẽ được gì? Ngày của Đức Giê-hô-va là bóng tối chứ không phải ánh sáng. Như thể người ta chạy trốn khỏi sư tử Có một con gấu gặp Ngài, hoặc vào nhà, tựa tay vào tường, và bị rắn cắn. Ngày của Đức Giê-hô-va há chẳng phải là tối tăm, không có ánh sáng sao? ?"</w:t>
      </w:r>
    </w:p>
    <w:p/>
    <w:p>
      <w:r xmlns:w="http://schemas.openxmlformats.org/wordprocessingml/2006/main">
        <w:t xml:space="preserve">Giô-ên 1:16 Chẳng phải thịt đã được cắt ra ngay trước mắt chúng ta sao? Phải, đó là sự vui mừng hân hoan trong nhà Đức Chúa Trời chúng ta sao?</w:t>
      </w:r>
    </w:p>
    <w:p/>
    <w:p>
      <w:r xmlns:w="http://schemas.openxmlformats.org/wordprocessingml/2006/main">
        <w:t xml:space="preserve">Niềm vui mừng hân hoan của nhà Chúa đã bị cất đi.</w:t>
      </w:r>
    </w:p>
    <w:p/>
    <w:p>
      <w:r xmlns:w="http://schemas.openxmlformats.org/wordprocessingml/2006/main">
        <w:t xml:space="preserve">1. Sự mất mát lớn lao của niềm vui và sự hân hoan - Điều gì xảy ra khi chúng ta đánh mất niềm vui trước sự hiện diện của Chúa?</w:t>
      </w:r>
    </w:p>
    <w:p/>
    <w:p>
      <w:r xmlns:w="http://schemas.openxmlformats.org/wordprocessingml/2006/main">
        <w:t xml:space="preserve">2. Biến nỗi đau buồn thành hy vọng - Làm thế nào chúng ta có thể tìm lại được niềm vui dù đang đau buồn?</w:t>
      </w:r>
    </w:p>
    <w:p/>
    <w:p>
      <w:r xmlns:w="http://schemas.openxmlformats.org/wordprocessingml/2006/main">
        <w:t xml:space="preserve">1. Thi Thiên 51:12 - Xin phục hồi cho tôi niềm vui về sự cứu rỗi và ban cho tôi tinh thần sẵn sàng.</w:t>
      </w:r>
    </w:p>
    <w:p/>
    <w:p>
      <w:r xmlns:w="http://schemas.openxmlformats.org/wordprocessingml/2006/main">
        <w:t xml:space="preserve">2. Rô-ma 12:12 - Hãy vui mừng trong niềm hy vọng, nhịn nhục trong cơn hoạn nạn, kiên trì cầu nguyện.</w:t>
      </w:r>
    </w:p>
    <w:p/>
    <w:p>
      <w:r xmlns:w="http://schemas.openxmlformats.org/wordprocessingml/2006/main">
        <w:t xml:space="preserve">Giô-ên 1:17 Hạt giống mục nát dưới đống đất, vườn nho bị bỏ hoang, chuồng trại bị phá hủy; vì ngô đã héo.</w:t>
      </w:r>
    </w:p>
    <w:p/>
    <w:p>
      <w:r xmlns:w="http://schemas.openxmlformats.org/wordprocessingml/2006/main">
        <w:t xml:space="preserve">Mùa màng trên đất đã bị phá hủy và các nhà kho thì hoang tàn.</w:t>
      </w:r>
    </w:p>
    <w:p/>
    <w:p>
      <w:r xmlns:w="http://schemas.openxmlformats.org/wordprocessingml/2006/main">
        <w:t xml:space="preserve">1. Tầm quan trọng của việc tin cậy vào Chúa trong lúc bị tàn phá</w:t>
      </w:r>
    </w:p>
    <w:p/>
    <w:p>
      <w:r xmlns:w="http://schemas.openxmlformats.org/wordprocessingml/2006/main">
        <w:t xml:space="preserve">2. Quyền năng của Chúa và cách nó được thể hiện qua thiên nhiên</w:t>
      </w:r>
    </w:p>
    <w:p/>
    <w:p>
      <w:r xmlns:w="http://schemas.openxmlformats.org/wordprocessingml/2006/main">
        <w:t xml:space="preserve">1. Châm ngôn 3:5-6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Gióp 38:22-26 Có phải ngươi đã vào kho tuyết, hay đã thấy kho mưa đá mà ta dành cho thời gian truân, cho những ngày chiến tranh và chiến trận không? Đường đi nào đến nơi tán tia chớp, hay nơi gió đông rải rác trên mặt đất? Ai đào kênh cho mưa rào, mở đường cho giông bão, để tưới đất không người ở, sa mạc không người ở.</w:t>
      </w:r>
    </w:p>
    <w:p/>
    <w:p>
      <w:r xmlns:w="http://schemas.openxmlformats.org/wordprocessingml/2006/main">
        <w:t xml:space="preserve">Giô-ên 1:18 Các loài thú rên rỉ làm sao! các bầy gia súc bối rối vì không có đồng cỏ; phải, các đàn chiên bị bỏ hoang.</w:t>
      </w:r>
    </w:p>
    <w:p/>
    <w:p>
      <w:r xmlns:w="http://schemas.openxmlformats.org/wordprocessingml/2006/main">
        <w:t xml:space="preserve">Gia súc và gia súc đang gặp nạn vì thiếu đồng cỏ.</w:t>
      </w:r>
    </w:p>
    <w:p/>
    <w:p>
      <w:r xmlns:w="http://schemas.openxmlformats.org/wordprocessingml/2006/main">
        <w:t xml:space="preserve">1. Hãy tin cậy vào Chúa trong lúc khốn cùng.</w:t>
      </w:r>
    </w:p>
    <w:p/>
    <w:p>
      <w:r xmlns:w="http://schemas.openxmlformats.org/wordprocessingml/2006/main">
        <w:t xml:space="preserve">2. Hãy biết ơn những phước lành chúng ta đã được ban tặng.</w:t>
      </w:r>
    </w:p>
    <w:p/>
    <w:p>
      <w:r xmlns:w="http://schemas.openxmlformats.org/wordprocessingml/2006/main">
        <w:t xml:space="preserve">1. Thi Thiên 37:3-5 Hãy tin cậy Chúa và làm điều lành; thì ngươi sẽ ở trong xứ như vậy, và quả thật ngươi sẽ được no nê. Cũng hãy vui mừng trong Chúa; Ngài sẽ ban cho ngươi điều lòng ngươi ao ước. Hãy cam kết đường lối của bạn cho Chúa; cũng hãy tin tưởng vào anh ấy; và anh ấy sẽ thực hiện nó.</w:t>
      </w:r>
    </w:p>
    <w:p/>
    <w:p>
      <w:r xmlns:w="http://schemas.openxmlformats.org/wordprocessingml/2006/main">
        <w:t xml:space="preserve">2. Châm-ngôn 16:20 Người xử lý việc khôn ngoan sẽ tìm được điều tốt: Và ai tin cậy nơi Chúa, người ấy sẽ có phước.</w:t>
      </w:r>
    </w:p>
    <w:p/>
    <w:p>
      <w:r xmlns:w="http://schemas.openxmlformats.org/wordprocessingml/2006/main">
        <w:t xml:space="preserve">Giô-ên 1:19 Hỡi Đức Giê-hô-va, tôi kêu cầu Ngài; vì lửa đã thiêu nuốt đồng cỏ nơi đồng vắng, ngọn lửa đã thiêu rụi mọi cây cối ngoài đồng.</w:t>
      </w:r>
    </w:p>
    <w:p/>
    <w:p>
      <w:r xmlns:w="http://schemas.openxmlformats.org/wordprocessingml/2006/main">
        <w:t xml:space="preserve">Tiên tri Giô-ên kêu cầu Chúa, than thở rằng lửa đã tàn phá đồng vắng và thiêu rụi mọi cây cối.</w:t>
      </w:r>
    </w:p>
    <w:p/>
    <w:p>
      <w:r xmlns:w="http://schemas.openxmlformats.org/wordprocessingml/2006/main">
        <w:t xml:space="preserve">1. “Sự thịnh nộ và lòng thương xót của Chúa: Bài học từ Giô-ên 1:19”</w:t>
      </w:r>
    </w:p>
    <w:p/>
    <w:p>
      <w:r xmlns:w="http://schemas.openxmlformats.org/wordprocessingml/2006/main">
        <w:t xml:space="preserve">2. "Niềm an ủi trước sự tàn phá của thiên nhiên: Suy ngẫm về Giô-ên 1:19"</w:t>
      </w:r>
    </w:p>
    <w:p/>
    <w:p>
      <w:r xmlns:w="http://schemas.openxmlformats.org/wordprocessingml/2006/main">
        <w:t xml:space="preserve">1. Thi Thiên 47:1-2 - "Hỡi mọi dân tộc, hãy vỗ tay! Hãy hát lớn tiếng vui mừng cho Đức Chúa Trời! Vì CHÚA, Đấng Tối Cao, thật đáng kính sợ, là một vị vua vĩ đại trên khắp trái đất."</w:t>
      </w:r>
    </w:p>
    <w:p/>
    <w:p>
      <w:r xmlns:w="http://schemas.openxmlformats.org/wordprocessingml/2006/main">
        <w:t xml:space="preserve">2. Ê-sai 25:4 - "Vì Ngài là đồn lũy cho kẻ nghèo, đồn lũy cho kẻ thiếu thốn trong lúc khốn cùng, nơi che bão táp và bóng mát khỏi nắng nóng; vì hơi thở của kẻ hung bạo tựa như cơn bão chống lại bức tường."</w:t>
      </w:r>
    </w:p>
    <w:p/>
    <w:p>
      <w:r xmlns:w="http://schemas.openxmlformats.org/wordprocessingml/2006/main">
        <w:t xml:space="preserve">Giô-ên 1:20 Các thú đồng cũng kêu cầu Ngài; vì sông nước đã cạn, lửa đã thiêu nuốt đồng cỏ nơi đồng vắng.</w:t>
      </w:r>
    </w:p>
    <w:p/>
    <w:p>
      <w:r xmlns:w="http://schemas.openxmlformats.org/wordprocessingml/2006/main">
        <w:t xml:space="preserve">Các thú vật trong đồng vắng đang kêu cầu Đức Chúa Trời vì sông đã cạn và lửa đã thiêu rụi đồng cỏ.</w:t>
      </w:r>
    </w:p>
    <w:p/>
    <w:p>
      <w:r xmlns:w="http://schemas.openxmlformats.org/wordprocessingml/2006/main">
        <w:t xml:space="preserve">1. Đức Chúa Trời Sẽ Cung Cấp: Sự khích lệ để tin cậy nơi Chúa</w:t>
      </w:r>
    </w:p>
    <w:p/>
    <w:p>
      <w:r xmlns:w="http://schemas.openxmlformats.org/wordprocessingml/2006/main">
        <w:t xml:space="preserve">2. Vượt qua nghịch cảnh bằng đức tin nơi Chúa</w:t>
      </w:r>
    </w:p>
    <w:p/>
    <w:p>
      <w:r xmlns:w="http://schemas.openxmlformats.org/wordprocessingml/2006/main">
        <w:t xml:space="preserve">1. Rô-ma 8:28 Chúng ta biết rằng mọi việc Đức Chúa Trời làm đều có ích cho những ai yêu mến Ngài, là những người được kêu gọi theo mục đích Ngài đã định.</w:t>
      </w:r>
    </w:p>
    <w:p/>
    <w:p>
      <w:r xmlns:w="http://schemas.openxmlformats.org/wordprocessingml/2006/main">
        <w:t xml:space="preserve">2. Ê-sai 41:10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Giô-ên chương 2 tiếp tục sứ điệp tiên tri, tập trung vào ngày phán xét sắp đến và lời kêu gọi ăn năn. Chương này mô tả một đội quân hùng mạnh và đáng sợ sẽ xâm chiếm vùng đất này, kêu gọi dân chúng quay về với Chúa bằng cách kiêng ăn, khóc lóc và chân thành ăn năn.</w:t>
      </w:r>
    </w:p>
    <w:p/>
    <w:p>
      <w:r xmlns:w="http://schemas.openxmlformats.org/wordprocessingml/2006/main">
        <w:t xml:space="preserve">Đoạn 1: Chương này bắt đầu bằng phần mô tả sống động về một đội quân đáng gờm đang tiến vào đất liền. Quân đội được mô tả là một lực lượng đông đảo và mạnh mẽ, gây ra sự tàn phá trên diện rộng. Dân chúng được kêu gọi chuẩn bị cho cuộc phán xét sắp xảy ra này và gióng lên hồi chuông cảnh báo (Ge 2:1-11).</w:t>
      </w:r>
    </w:p>
    <w:p/>
    <w:p>
      <w:r xmlns:w="http://schemas.openxmlformats.org/wordprocessingml/2006/main">
        <w:t xml:space="preserve">Đoạn thứ 2: Chương này nhấn mạnh đến tính cấp bách của sự ăn năn. Dân chúng được mời gọi trở về với Chúa bằng việc ăn chay, khóc lóc và than khóc. Họ phải xé lòng mình, chứ không chỉ xé áo, với lòng ăn năn chân thành. Đức Chúa Trời được mô tả là nhân từ và giàu lòng thương xót, và có một tia hy vọng rằng Ngài có thể từ bỏ sự phán xét và bày tỏ lòng thương xót (Giô-ên 2:12-14).</w:t>
      </w:r>
    </w:p>
    <w:p/>
    <w:p>
      <w:r xmlns:w="http://schemas.openxmlformats.org/wordprocessingml/2006/main">
        <w:t xml:space="preserve">Đoạn thứ 3: Chương tiếp tục với lời kêu gọi một cuộc tụ họp thiêng liêng, quy tụ dân chúng để tìm kiếm sự tha thứ của Thiên Chúa. Các linh mục được chỉ thị cầu thay cho dân chúng, cầu xin lòng thương xót của Thiên Chúa. Xứ được miêu tả là được ban phước một lần nữa, và dân chúng được đảm bảo về sự phục hồi và chu cấp của Đức Chúa Trời (Giô-ên 2:15-27).</w:t>
      </w:r>
    </w:p>
    <w:p/>
    <w:p>
      <w:r xmlns:w="http://schemas.openxmlformats.org/wordprocessingml/2006/main">
        <w:t xml:space="preserve">Đoạn thứ 4: Chương này kết thúc với lời hứa về việc Đức Chúa Trời sẽ tuôn đổ Thánh Linh của Ngài trong tương lai. Sẽ có những dấu kỳ phép lạ trên trời và dưới đất báo trước ngày Chúa sắp đến. Những ai kêu cầu danh Chúa sẽ được cứu, và sẽ có sự giải cứu cho dân sót của Đức Chúa Trời (Giô-ên 2:28-32).</w:t>
      </w:r>
    </w:p>
    <w:p/>
    <w:p>
      <w:r xmlns:w="http://schemas.openxmlformats.org/wordprocessingml/2006/main">
        <w:t xml:space="preserve">Tóm tắt,</w:t>
      </w:r>
    </w:p>
    <w:p>
      <w:r xmlns:w="http://schemas.openxmlformats.org/wordprocessingml/2006/main">
        <w:t xml:space="preserve">Giô-ên chương 2 tiếp tục sứ điệp tiên tri, tập trung vào ngày phán xét sắp đến</w:t>
      </w:r>
    </w:p>
    <w:p>
      <w:r xmlns:w="http://schemas.openxmlformats.org/wordprocessingml/2006/main">
        <w:t xml:space="preserve">và lời kêu gọi ăn năn, với lời hứa về sự phục hồi và tuôn đổ Thánh Thần của Chúa.</w:t>
      </w:r>
    </w:p>
    <w:p/>
    <w:p>
      <w:r xmlns:w="http://schemas.openxmlformats.org/wordprocessingml/2006/main">
        <w:t xml:space="preserve">Mô tả về một đội quân đáng gờm đang tiến vào đất liền.</w:t>
      </w:r>
    </w:p>
    <w:p>
      <w:r xmlns:w="http://schemas.openxmlformats.org/wordprocessingml/2006/main">
        <w:t xml:space="preserve">Gọi để chuẩn bị và phát ra âm thanh báo động cho sự phán xét sắp xảy ra.</w:t>
      </w:r>
    </w:p>
    <w:p>
      <w:r xmlns:w="http://schemas.openxmlformats.org/wordprocessingml/2006/main">
        <w:t xml:space="preserve">Khẩn cấp ăn năn và trở về với Chúa bằng cách kiêng ăn, khóc lóc và than khóc.</w:t>
      </w:r>
    </w:p>
    <w:p>
      <w:r xmlns:w="http://schemas.openxmlformats.org/wordprocessingml/2006/main">
        <w:t xml:space="preserve">Nhấn mạnh vào sự ăn năn chân thành, tấm lòng tan nát và hy vọng vào lòng thương xót của Chúa.</w:t>
      </w:r>
    </w:p>
    <w:p>
      <w:r xmlns:w="http://schemas.openxmlformats.org/wordprocessingml/2006/main">
        <w:t xml:space="preserve">Hãy kêu gọi cộng đoàn thánh thiện và cầu thay cho sự tha thứ của Thiên Chúa.</w:t>
      </w:r>
    </w:p>
    <w:p>
      <w:r xmlns:w="http://schemas.openxmlformats.org/wordprocessingml/2006/main">
        <w:t xml:space="preserve">Lời hứa về sự phục hồi và cung cấp của Chúa cho đất đai và con người.</w:t>
      </w:r>
    </w:p>
    <w:p>
      <w:r xmlns:w="http://schemas.openxmlformats.org/wordprocessingml/2006/main">
        <w:t xml:space="preserve">Lời hứa về sự tuôn đổ Thánh Linh của Đức Chúa Trời trong tương lai.</w:t>
      </w:r>
    </w:p>
    <w:p>
      <w:r xmlns:w="http://schemas.openxmlformats.org/wordprocessingml/2006/main">
        <w:t xml:space="preserve">Những dấu kỳ phép lạ báo trước ngày Chúa sắp đến.</w:t>
      </w:r>
    </w:p>
    <w:p>
      <w:r xmlns:w="http://schemas.openxmlformats.org/wordprocessingml/2006/main">
        <w:t xml:space="preserve">Bảo đảm ơn cứu độ cho những ai kêu cầu danh Chúa.</w:t>
      </w:r>
    </w:p>
    <w:p/>
    <w:p>
      <w:r xmlns:w="http://schemas.openxmlformats.org/wordprocessingml/2006/main">
        <w:t xml:space="preserve">Chương này của Giô-ên tiếp tục sứ điệp tiên tri, tập trung vào ngày phán xét sắp đến và lời kêu gọi ăn năn. Chương này bắt đầu với sự mô tả sống động về một đội quân đáng gờm đang tiến vào đất liền, gây ra sự tàn phá trên diện rộng. Người ta được kêu gọi chuẩn bị cho cuộc phán xét sắp xảy ra này và gióng lên hồi chuông cảnh báo. Chương này nhấn mạnh đến tính cấp thiết của sự ăn năn, thúc giục dân chúng trở về với Chúa bằng cách kiêng ăn, khóc lóc và than khóc. Sự ăn năn chân thành, kể cả việc xé lòng, được nhấn mạnh, và có một tia hy vọng rằng Đức Chúa Trời có thể quay lưng lại với sự phán xét của Ngài và bày tỏ lòng thương xót. Chương này cũng kêu gọi một cuộc họp thiêng liêng, quy tụ dân chúng để tìm kiếm sự tha thứ của Thiên Chúa, với các linh mục được chỉ thị cầu thay cho dân chúng. Vùng đất được miêu tả là được ban phước một lần nữa, và người dân được đảm bảo về sự phục hồi và chu cấp của Đức Chúa Trời. Chương này kết thúc với lời hứa về việc Đức Chúa Trời tuôn đổ Thánh Linh của Ngài trong tương lai, với những dấu kỳ phép lạ báo trước ngày sắp đến của Chúa. Những ai kêu cầu danh Chúa sẽ được cứu, và số dân còn sót lại của Đức Chúa Trời sẽ được giải cứu. Chương này nhấn mạnh đến sự cần thiết của sự ăn năn, sự đảm bảo về sự tha thứ và phục hồi của Đức Chúa Trời, cũng như lời hứa về sự tuôn đổ Thánh Linh của Đức Chúa Trời trong tương lai.</w:t>
      </w:r>
    </w:p>
    <w:p/>
    <w:p>
      <w:r xmlns:w="http://schemas.openxmlformats.org/wordprocessingml/2006/main">
        <w:t xml:space="preserve">Giô-ên 2:1 Các ngươi hãy thổi kèn trong Si-ôn, hãy rung tiếng vang trên núi thánh ta;</w:t>
      </w:r>
    </w:p>
    <w:p/>
    <w:p>
      <w:r xmlns:w="http://schemas.openxmlformats.org/wordprocessingml/2006/main">
        <w:t xml:space="preserve">Đức Chúa Trời ra lệnh cho dân chúng thổi kèn ở Si-ôn và báo động trên núi thánh Ngài, vì ngày của Chúa đã gần đến.</w:t>
      </w:r>
    </w:p>
    <w:p/>
    <w:p>
      <w:r xmlns:w="http://schemas.openxmlformats.org/wordprocessingml/2006/main">
        <w:t xml:space="preserve">1. Lời kêu gọi ăn năn: Xem xét Giô-ên 2:1 dưới ánh sáng phán xét của Đức Chúa Trời</w:t>
      </w:r>
    </w:p>
    <w:p/>
    <w:p>
      <w:r xmlns:w="http://schemas.openxmlformats.org/wordprocessingml/2006/main">
        <w:t xml:space="preserve">2. Chuẩn bị cho Ngày của Chúa: Nghiên cứu Giô-ên 2:1</w:t>
      </w:r>
    </w:p>
    <w:p/>
    <w:p>
      <w:r xmlns:w="http://schemas.openxmlformats.org/wordprocessingml/2006/main">
        <w:t xml:space="preserve">1. Giô-ên 3:14, Đoàn dân đông đảo trong trũng quyết định: vì ngày của Đức Giê-hô-va đã gần trong trũng quyết định.</w:t>
      </w:r>
    </w:p>
    <w:p/>
    <w:p>
      <w:r xmlns:w="http://schemas.openxmlformats.org/wordprocessingml/2006/main">
        <w:t xml:space="preserve">2. Rô-ma 13:11-12, Và biết rằng đã đến lúc phải thức dậy: vì bây giờ sự cứu rỗi của chúng ta đã gần hơn khi chúng ta tin. Đêm đã khuya, ngày sắp đến. Vậy chúng ta hãy lột bỏ những việc tối tăm mà mặc lấy áo giáp sáng láng.</w:t>
      </w:r>
    </w:p>
    <w:p/>
    <w:p>
      <w:r xmlns:w="http://schemas.openxmlformats.org/wordprocessingml/2006/main">
        <w:t xml:space="preserve">Giô-ên 2:2 Một ngày tối tăm và mờ mịt, một ngày mây và sương mù dày đặc, khi bình minh trải rộng trên các núi: một dân lớn và mạnh; chưa bao giờ có điều tương tự, và sau đó cũng sẽ không có nữa, thậm chí cho đến nhiều năm của nhiều thế hệ.</w:t>
      </w:r>
    </w:p>
    <w:p/>
    <w:p>
      <w:r xmlns:w="http://schemas.openxmlformats.org/wordprocessingml/2006/main">
        <w:t xml:space="preserve">Một ngày đen tối và u ám đang đến, một quốc gia hùng mạnh sẽ trỗi dậy và đó sẽ là điều chưa từng có và chưa từng có ở các thế hệ mai sau.</w:t>
      </w:r>
    </w:p>
    <w:p/>
    <w:p>
      <w:r xmlns:w="http://schemas.openxmlformats.org/wordprocessingml/2006/main">
        <w:t xml:space="preserve">1. Quyền năng của Lời Chúa: Tại sao chúng ta nên chú ý đến lời cảnh báo của Giô-ên</w:t>
      </w:r>
    </w:p>
    <w:p/>
    <w:p>
      <w:r xmlns:w="http://schemas.openxmlformats.org/wordprocessingml/2006/main">
        <w:t xml:space="preserve">2. Một quốc gia chưa từng có: Chuẩn bị cho điều không thể tưởng tượng được</w:t>
      </w:r>
    </w:p>
    <w:p/>
    <w:p>
      <w:r xmlns:w="http://schemas.openxmlformats.org/wordprocessingml/2006/main">
        <w:t xml:space="preserve">1. Ê-sai 55:11 - "Lời nói của ta cũng vậy, đã ra từ miệng ta, thì chẳng trở về luống công, nhưng chắc sẽ làm trọn điều ta muốn, thuận lợi công việc ta đã sai khiến nó. "</w:t>
      </w:r>
    </w:p>
    <w:p/>
    <w:p>
      <w:r xmlns:w="http://schemas.openxmlformats.org/wordprocessingml/2006/main">
        <w:t xml:space="preserve">2. Rô-ma 15:4 - "Vì mọi điều đã viết từ trước đều nhằm mục đích chúng ta học hỏi, hầu cho nhờ sự kiên nhẫn và an ủi của Kinh Thánh mà chúng ta có hy vọng."</w:t>
      </w:r>
    </w:p>
    <w:p/>
    <w:p>
      <w:r xmlns:w="http://schemas.openxmlformats.org/wordprocessingml/2006/main">
        <w:t xml:space="preserve">Giô-ên 2:3 Lửa thiêu nuốt chúng; và đằng sau họ là một ngọn lửa bùng cháy: đất giống như vườn Ê-đen trước mặt họ, và đằng sau họ là vùng hoang vu hoang tàn; phải, và không gì có thể thoát khỏi chúng.</w:t>
      </w:r>
    </w:p>
    <w:p/>
    <w:p>
      <w:r xmlns:w="http://schemas.openxmlformats.org/wordprocessingml/2006/main">
        <w:t xml:space="preserve">Đoạn văn mô tả sức mạnh không thể ngăn cản của quân đội của Chúa.</w:t>
      </w:r>
    </w:p>
    <w:p/>
    <w:p>
      <w:r xmlns:w="http://schemas.openxmlformats.org/wordprocessingml/2006/main">
        <w:t xml:space="preserve">1: Sức mạnh không thể ngăn cản của Quân đội của Chúa</w:t>
      </w:r>
    </w:p>
    <w:p/>
    <w:p>
      <w:r xmlns:w="http://schemas.openxmlformats.org/wordprocessingml/2006/main">
        <w:t xml:space="preserve">2: Quyền năng sáng tạo và hủy diệt của Chúa</w:t>
      </w:r>
    </w:p>
    <w:p/>
    <w:p>
      <w:r xmlns:w="http://schemas.openxmlformats.org/wordprocessingml/2006/main">
        <w:t xml:space="preserve">1: Isaia 40:3-5 – Có tiếng kêu: Trong hoang địa, hãy dọn đường Chúa; hãy làm đường thẳng trong sa mạc cho Đức Chúa Trời chúng ta. Mọi thung lũng sẽ được lấp đầy, mọi núi đồi sẽ bị hạ xuống; nơi gồ ghề sẽ trở nên bằng phẳng, nơi gồ ghề sẽ trở thành đồng bằng. Và vinh quang của Chúa sẽ được bày tỏ, và mọi xác thịt sẽ cùng nhau nhìn thấy, vì miệng Chúa đã phán.</w:t>
      </w:r>
    </w:p>
    <w:p/>
    <w:p>
      <w:r xmlns:w="http://schemas.openxmlformats.org/wordprocessingml/2006/main">
        <w:t xml:space="preserve">2: Đa-ni-ên 7:13-14 - Tôi nhìn thấy trong khải tượng ban đêm, và kìa, trong đám mây trên trời, có một người giống như con người đến, đến với Đấng Cổ Đại và được trình diện trước mặt Ngài. Người được ban cho quyền thống trị, vinh quang và một vương quốc mà mọi dân tộc, quốc gia và ngôn ngữ đều phải phục vụ người; quyền thống trị của Ngài là quyền thống trị đời đời, không bao giờ mai một, và vương quốc của Ngài sẽ không bao giờ bị hủy diệt.</w:t>
      </w:r>
    </w:p>
    <w:p/>
    <w:p>
      <w:r xmlns:w="http://schemas.openxmlformats.org/wordprocessingml/2006/main">
        <w:t xml:space="preserve">Giô-ên 2:4 Hình dáng chúng giống như hình dạng ngựa; và là kỵ binh, họ sẽ chạy như vậy.</w:t>
      </w:r>
    </w:p>
    <w:p/>
    <w:p>
      <w:r xmlns:w="http://schemas.openxmlformats.org/wordprocessingml/2006/main">
        <w:t xml:space="preserve">Diện mạo của dân Chúa được ví như dáng vẻ của những con ngựa mạnh mẽ đang chạy theo đội hình.</w:t>
      </w:r>
    </w:p>
    <w:p/>
    <w:p>
      <w:r xmlns:w="http://schemas.openxmlformats.org/wordprocessingml/2006/main">
        <w:t xml:space="preserve">1. Sức mạnh của sự hiệp nhất: Dân Chúa cùng nhau mạnh mẽ hơn như thế nào</w:t>
      </w:r>
    </w:p>
    <w:p/>
    <w:p>
      <w:r xmlns:w="http://schemas.openxmlformats.org/wordprocessingml/2006/main">
        <w:t xml:space="preserve">2. Lời kêu gọi hành động: Làm thế nào chúng ta có thể noi gương dân Chúa</w:t>
      </w:r>
    </w:p>
    <w:p/>
    <w:p>
      <w:r xmlns:w="http://schemas.openxmlformats.org/wordprocessingml/2006/main">
        <w:t xml:space="preserve">1. Thi Thiên 20:7 - Có kẻ tin cậy xe cộ, kẻ khác tin cậy ngựa, nhưng chúng ta tin cậy danh Giê-hô-va Đức Chúa Trời chúng ta.</w:t>
      </w:r>
    </w:p>
    <w:p/>
    <w:p>
      <w:r xmlns:w="http://schemas.openxmlformats.org/wordprocessingml/2006/main">
        <w:t xml:space="preserve">2. Phi-líp 2:3 4 -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Giô-ên 2:5 Chúng nó sẽ nhảy vọt như tiếng xe ngựa trên đỉnh núi, như tiếng ngọn lửa thiêu rụi gốc rạ, như một dân mạnh mẽ dàn trận.</w:t>
      </w:r>
    </w:p>
    <w:p/>
    <w:p>
      <w:r xmlns:w="http://schemas.openxmlformats.org/wordprocessingml/2006/main">
        <w:t xml:space="preserve">Đạo binh của Đức Chúa Trời sẽ gây tiếng ồn ào như xe ngựa và lửa khi xông vào trận chiến.</w:t>
      </w:r>
    </w:p>
    <w:p/>
    <w:p>
      <w:r xmlns:w="http://schemas.openxmlformats.org/wordprocessingml/2006/main">
        <w:t xml:space="preserve">1. Sức mạnh của sự vâng lời - Làm theo mệnh lệnh của Chúa sẽ mang lại sức mạnh to lớn như thế nào.</w:t>
      </w:r>
    </w:p>
    <w:p/>
    <w:p>
      <w:r xmlns:w="http://schemas.openxmlformats.org/wordprocessingml/2006/main">
        <w:t xml:space="preserve">2. Sức Mạnh Đạo Binh Của Chúa - Đạo quân của Chúa mạnh mẽ và không thể ngăn cản khi đoàn kết lại.</w:t>
      </w:r>
    </w:p>
    <w:p/>
    <w:p>
      <w:r xmlns:w="http://schemas.openxmlformats.org/wordprocessingml/2006/main">
        <w:t xml:space="preserve">1. Khải Huyền 19:11-16 - Và tôi thấy trời mở ra, và nhìn thấy một con ngựa trắng; Đấng ngự trên Ngài được gọi là Đấng Thành Tín và Chân Thật, Ngài lấy lẽ công bình mà xét đoán và giao chiến.</w:t>
      </w:r>
    </w:p>
    <w:p/>
    <w:p>
      <w:r xmlns:w="http://schemas.openxmlformats.org/wordprocessingml/2006/main">
        <w:t xml:space="preserve">2. Thi Thiên 46:10 - Hãy yên lặng và biết rằng ta là Đức Chúa Trời: Ta sẽ được tôn cao giữa các dân ngoại, ta sẽ được tôn cao trên đất.</w:t>
      </w:r>
    </w:p>
    <w:p/>
    <w:p>
      <w:r xmlns:w="http://schemas.openxmlformats.org/wordprocessingml/2006/main">
        <w:t xml:space="preserve">Giô-ên 2:6 Trước mặt họ, dân chúng sẽ đau đớn lắm; mọi mặt đều tối đen.</w:t>
      </w:r>
    </w:p>
    <w:p/>
    <w:p>
      <w:r xmlns:w="http://schemas.openxmlformats.org/wordprocessingml/2006/main">
        <w:t xml:space="preserve">Chúa cảnh báo về một sự hủy diệt sắp xảy ra sẽ gây ra nỗi thống khổ lớn lao cho dân chúng, khiến khuôn mặt của họ trở nên tối tăm.</w:t>
      </w:r>
    </w:p>
    <w:p/>
    <w:p>
      <w:r xmlns:w="http://schemas.openxmlformats.org/wordprocessingml/2006/main">
        <w:t xml:space="preserve">1. Lời cảnh báo về sự hủy diệt của Chúa - Chúng ta nên ứng phó thế nào</w:t>
      </w:r>
    </w:p>
    <w:p/>
    <w:p>
      <w:r xmlns:w="http://schemas.openxmlformats.org/wordprocessingml/2006/main">
        <w:t xml:space="preserve">2. Sự phán xét sắp đến - Hãy chuẩn bị ngay bây giờ</w:t>
      </w:r>
    </w:p>
    <w:p/>
    <w:p>
      <w:r xmlns:w="http://schemas.openxmlformats.org/wordprocessingml/2006/main">
        <w:t xml:space="preserve">1. Lu-ca 21:25-26 - "Sẽ có những điềm lạ trên mặt trời, mặt trăng, các ngôi sao; dưới đất, các dân tộc khốn khổ, bối rối, biển và sóng gầm thét; Lòng người nao sờn chúng sợ hãi và lo lắng về những việc sắp xảy đến trên đất: vì các quyền năng trên trời sẽ bị rúng động.”</w:t>
      </w:r>
    </w:p>
    <w:p/>
    <w:p>
      <w:r xmlns:w="http://schemas.openxmlformats.org/wordprocessingml/2006/main">
        <w:t xml:space="preserve">2. Ê-sai 13:8-9 - "Họ sẽ sợ hãi, sự đau đớn và buồn thảm ập đến, họ sẽ đau đớn như đàn bà chuyển dạ, họ kinh ngạc nhìn nhau, mặt họ như ngọn lửa . Này, ngày của Đức Giê-hô-va sẽ đến, ngày tàn khốc, vừa thịnh nộ vừa giận dữ, để làm cho xứ sở hoang vu: và Ngài sẽ diệt trừ những kẻ có tội khỏi đó.”</w:t>
      </w:r>
    </w:p>
    <w:p/>
    <w:p>
      <w:r xmlns:w="http://schemas.openxmlformats.org/wordprocessingml/2006/main">
        <w:t xml:space="preserve">Giô-ên 2:7 Chúng sẽ chạy như những dũng sĩ; họ sẽ trèo tường như những chiến binh; mỗi người sẽ đi theo con đường của mình, và họ sẽ không rời bỏ hàng ngũ của mình:</w:t>
      </w:r>
    </w:p>
    <w:p/>
    <w:p>
      <w:r xmlns:w="http://schemas.openxmlformats.org/wordprocessingml/2006/main">
        <w:t xml:space="preserve">Chúa kêu gọi chúng ta sống như những chiến binh trong quân đội của Ngài, chạy theo ý muốn của Ngài và không phá bỏ sự cam kết của chúng ta với Ngài.</w:t>
      </w:r>
    </w:p>
    <w:p/>
    <w:p>
      <w:r xmlns:w="http://schemas.openxmlformats.org/wordprocessingml/2006/main">
        <w:t xml:space="preserve">1. Đứng vững trong đạo quân của Chúa</w:t>
      </w:r>
    </w:p>
    <w:p/>
    <w:p>
      <w:r xmlns:w="http://schemas.openxmlformats.org/wordprocessingml/2006/main">
        <w:t xml:space="preserve">2. Chạy Hướng Đến Sự Chiến Thắng Trong Sự Phục Vụ Chúa</w:t>
      </w:r>
    </w:p>
    <w:p/>
    <w:p>
      <w:r xmlns:w="http://schemas.openxmlformats.org/wordprocessingml/2006/main">
        <w:t xml:space="preserve">1. Rô-ma 8:37, Không, trong tất cả những điều này, chúng ta còn thắng hơn nhờ Đấng yêu thương chúng ta.</w:t>
      </w:r>
    </w:p>
    <w:p/>
    <w:p>
      <w:r xmlns:w="http://schemas.openxmlformats.org/wordprocessingml/2006/main">
        <w:t xml:space="preserve">2. Ê-phê-sô 6:10-11, Cuối cùng, hãy làm mạnh mẽ trong Chúa và trong quyền năng toàn năng của Ngài. Hãy mang lấy toàn bộ khí giới của Chúa để bạn có thể đứng lên chống lại âm mưu của ma quỷ.</w:t>
      </w:r>
    </w:p>
    <w:p/>
    <w:p>
      <w:r xmlns:w="http://schemas.openxmlformats.org/wordprocessingml/2006/main">
        <w:t xml:space="preserve">Giô-ên 2:8 Chẳng ai được xô đẩy nhau; mỗi người sẽ đi theo con đường của mình: và khi họ vấp phải gươm, họ sẽ không bị thương.</w:t>
      </w:r>
    </w:p>
    <w:p/>
    <w:p>
      <w:r xmlns:w="http://schemas.openxmlformats.org/wordprocessingml/2006/main">
        <w:t xml:space="preserve">Chúa hứa bảo vệ dân Ngài trong trận chiến.</w:t>
      </w:r>
    </w:p>
    <w:p/>
    <w:p>
      <w:r xmlns:w="http://schemas.openxmlformats.org/wordprocessingml/2006/main">
        <w:t xml:space="preserve">1. Tin tưởng vào sự bảo vệ của Chúa trong thời điểm xung đột</w:t>
      </w:r>
    </w:p>
    <w:p/>
    <w:p>
      <w:r xmlns:w="http://schemas.openxmlformats.org/wordprocessingml/2006/main">
        <w:t xml:space="preserve">2. Sức mạnh của niềm tin giữa trận chiến</w:t>
      </w:r>
    </w:p>
    <w:p/>
    <w:p>
      <w:r xmlns:w="http://schemas.openxmlformats.org/wordprocessingml/2006/main">
        <w:t xml:space="preserve">1. Rô-ma 8:31 Vậy thì chúng ta sẽ nói làm sao về những điều này? Nếu Chúa ủng hộ chúng ta, ai có thể chống lại chúng ta?</w:t>
      </w:r>
    </w:p>
    <w:p/>
    <w:p>
      <w:r xmlns:w="http://schemas.openxmlformats.org/wordprocessingml/2006/main">
        <w:t xml:space="preserve">2.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Giô-ên 2:9 Chúng sẽ chạy đi chạy lại trong thành; chúng sẽ chạy trên tường, chúng sẽ trèo lên các ngôi nhà; chúng sẽ đột nhập qua cửa sổ như kẻ trộm.</w:t>
      </w:r>
    </w:p>
    <w:p/>
    <w:p>
      <w:r xmlns:w="http://schemas.openxmlformats.org/wordprocessingml/2006/main">
        <w:t xml:space="preserve">Dân Chúa sẽ trải qua một sự biến đổi lớn lao và thừa hưởng những phước lành của Chúa.</w:t>
      </w:r>
    </w:p>
    <w:p/>
    <w:p>
      <w:r xmlns:w="http://schemas.openxmlformats.org/wordprocessingml/2006/main">
        <w:t xml:space="preserve">1. Quyền năng của sự biến đổi: Chúa có thể mang lại sự thay đổi cho cuộc sống của chúng ta như thế nào</w:t>
      </w:r>
    </w:p>
    <w:p/>
    <w:p>
      <w:r xmlns:w="http://schemas.openxmlformats.org/wordprocessingml/2006/main">
        <w:t xml:space="preserve">2. Các Phước Lành của Sự Vâng Lời: Trải nghiệm Phần thưởng của Việc Đi theo Chúa</w:t>
      </w:r>
    </w:p>
    <w:p/>
    <w:p>
      <w:r xmlns:w="http://schemas.openxmlformats.org/wordprocessingml/2006/main">
        <w:t xml:space="preserve">1. Rô-ma 12:1-2 Vậy, hỡi anh em, tôi lấy sự thương xót của Đức Chúa Trời khuyên anh em hãy dâng thân thể mình làm của lễ sống, thánh,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2. Ê-sai 55:6-7 Hãy tìm kiếm Chúa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Giô-ên 2:10 Đất sẽ rung chuyển trước mặt họ; các tầng trời sẽ rung chuyển: mặt trời và mặt trăng sẽ tối tăm, các ngôi sao sẽ thu lại sự chiếu sáng của chúng:</w:t>
      </w:r>
    </w:p>
    <w:p/>
    <w:p>
      <w:r xmlns:w="http://schemas.openxmlformats.org/wordprocessingml/2006/main">
        <w:t xml:space="preserve">Dân sự của Đức Chúa Trời sẽ nhìn thấy quyền năng vĩ đại và vinh quang của Đức Chúa Trời khi đất rung chuyển, các từng trời rung chuyển, các ngôi sao và mặt trời trở nên tối tăm.</w:t>
      </w:r>
    </w:p>
    <w:p/>
    <w:p>
      <w:r xmlns:w="http://schemas.openxmlformats.org/wordprocessingml/2006/main">
        <w:t xml:space="preserve">1. Quyền năng và uy nghi đáng kinh ngạc của Chúa</w:t>
      </w:r>
    </w:p>
    <w:p/>
    <w:p>
      <w:r xmlns:w="http://schemas.openxmlformats.org/wordprocessingml/2006/main">
        <w:t xml:space="preserve">2. Trải nghiệm sự kỳ diệu của vinh quang Chúa</w:t>
      </w:r>
    </w:p>
    <w:p/>
    <w:p>
      <w:r xmlns:w="http://schemas.openxmlformats.org/wordprocessingml/2006/main">
        <w:t xml:space="preserve">1. Ê-sai 64:1-3</w:t>
      </w:r>
    </w:p>
    <w:p/>
    <w:p>
      <w:r xmlns:w="http://schemas.openxmlformats.org/wordprocessingml/2006/main">
        <w:t xml:space="preserve">2. Thi Thiên 104:1-4</w:t>
      </w:r>
    </w:p>
    <w:p/>
    <w:p>
      <w:r xmlns:w="http://schemas.openxmlformats.org/wordprocessingml/2006/main">
        <w:t xml:space="preserve">Giô-ên 2:11 Đức Giê-hô-va sẽ cất tiếng trước cơ binh Ngài; và ai có thể chịu đựng được nó?</w:t>
      </w:r>
    </w:p>
    <w:p/>
    <w:p>
      <w:r xmlns:w="http://schemas.openxmlformats.org/wordprocessingml/2006/main">
        <w:t xml:space="preserve">Đức Giê-hô-va sẽ phán trước đạo binh Ngài, Vì quyền năng Ngài rất lớn và lời Ngài sẽ được ứng nghiệm. Ngày của CHÚA thật lớn lao và đáng sợ, ai có thể chịu nổi?</w:t>
      </w:r>
    </w:p>
    <w:p/>
    <w:p>
      <w:r xmlns:w="http://schemas.openxmlformats.org/wordprocessingml/2006/main">
        <w:t xml:space="preserve">1: Quyền năng của Chúa là vô hạn - không gì có thể chống lại được.</w:t>
      </w:r>
    </w:p>
    <w:p/>
    <w:p>
      <w:r xmlns:w="http://schemas.openxmlformats.org/wordprocessingml/2006/main">
        <w:t xml:space="preserve">Câu 2: Chúng ta hãy luôn nhớ đến Ngày của Chúa và chuẩn bị tâm hồn để đón nhận Ngày đó.</w:t>
      </w:r>
    </w:p>
    <w:p/>
    <w:p>
      <w:r xmlns:w="http://schemas.openxmlformats.org/wordprocessingml/2006/main">
        <w:t xml:space="preserve">1: Gióp 12:13 - "Sức mạnh và sự khôn ngoan ở nơi Ngài; kẻ bị lừa dối và kẻ lừa gạt đều thuộc về Ngài."</w:t>
      </w:r>
    </w:p>
    <w:p/>
    <w:p>
      <w:r xmlns:w="http://schemas.openxmlformats.org/wordprocessingml/2006/main">
        <w:t xml:space="preserve">2: Ê-sai 40:28-31 - "Các ngươi chưa biết sao? Các ngươi chưa từng nghe sao? Chúa là Đức Chúa Trời đời đời, Đấng dựng nên các nơi cùng trái đất. Ngài không hề mỏi mệt hay mệt mỏi; Sự hiểu biết của Ngài không ai dò được. Ngài Ngài ban sức mạnh cho kẻ yếu đuối, còn kẻ chẳng có sức thì Ngài thêm sức mạnh. Ngay cả những kẻ trai trẻ cũng phải mòn mỏi mệt nhọc, những người trai trẻ cũng sẽ kiệt sức; nhưng những ai trông đợi Đức Giê-hô-va chắc chắn được sức mới, họ sẽ chắp cánh bay cao như chim ưng; chạy mà không mệt nhọc, đi mà không mòn mỏi.</w:t>
      </w:r>
    </w:p>
    <w:p/>
    <w:p>
      <w:r xmlns:w="http://schemas.openxmlformats.org/wordprocessingml/2006/main">
        <w:t xml:space="preserve">Giô-ên 2:12 Vậy nên bây giờ, Đức Giê-hô-va phán: Các ngươi hãy hết lòng hướng về ta, kiêng ăn, khóc lóc và than khóc.</w:t>
      </w:r>
    </w:p>
    <w:p/>
    <w:p>
      <w:r xmlns:w="http://schemas.openxmlformats.org/wordprocessingml/2006/main">
        <w:t xml:space="preserve">Chúa kêu gọi toàn thể dân Ngài hãy hết lòng hướng về Ngài bằng việc ăn chay, khóc lóc và than khóc.</w:t>
      </w:r>
    </w:p>
    <w:p/>
    <w:p>
      <w:r xmlns:w="http://schemas.openxmlformats.org/wordprocessingml/2006/main">
        <w:t xml:space="preserve">1. Lời kêu gọi sám hối của Chúa</w:t>
      </w:r>
    </w:p>
    <w:p/>
    <w:p>
      <w:r xmlns:w="http://schemas.openxmlformats.org/wordprocessingml/2006/main">
        <w:t xml:space="preserve">2. Lời mời gọi của Chúa cho một mối quan hệ sâu sắc hơn</w:t>
      </w:r>
    </w:p>
    <w:p/>
    <w:p>
      <w:r xmlns:w="http://schemas.openxmlformats.org/wordprocessingml/2006/main">
        <w:t xml:space="preserve">1. Ê-sai 55:6-7 – Hãy tìm kiếm Chúa khi Ngài còn cho gặp, kêu cầu Ngài khi Ngài ở gần.</w:t>
      </w:r>
    </w:p>
    <w:p/>
    <w:p>
      <w:r xmlns:w="http://schemas.openxmlformats.org/wordprocessingml/2006/main">
        <w:t xml:space="preserve">2. Ma-thi-ơ 3:2 - Hãy ăn năn, vì nước thiên đàng đã đến gần.</w:t>
      </w:r>
    </w:p>
    <w:p/>
    <w:p>
      <w:r xmlns:w="http://schemas.openxmlformats.org/wordprocessingml/2006/main">
        <w:t xml:space="preserve">Giô-ên 2:13 Hãy xé lòng chứ đừng xé áo, hãy hướng về Giê-hô-va Đức Chúa Trời của các ngươi; vì Ngài là Đấng nhân từ và thương xót, chậm nóng giận và rất nhân từ, và ăn năn về điều ác.</w:t>
      </w:r>
    </w:p>
    <w:p/>
    <w:p>
      <w:r xmlns:w="http://schemas.openxmlformats.org/wordprocessingml/2006/main">
        <w:t xml:space="preserve">Giô-ên 2:13 khuyến khích mọi người quay về với Đức Chúa Trời vì Ngài là Đấng tha thứ, kiên nhẫn và nhân từ.</w:t>
      </w:r>
    </w:p>
    <w:p/>
    <w:p>
      <w:r xmlns:w="http://schemas.openxmlformats.org/wordprocessingml/2006/main">
        <w:t xml:space="preserve">1. Lòng Thương Xót Chúa Hằng Hữu Mãi Mãi</w:t>
      </w:r>
    </w:p>
    <w:p/>
    <w:p>
      <w:r xmlns:w="http://schemas.openxmlformats.org/wordprocessingml/2006/main">
        <w:t xml:space="preserve">2. Trở Về Với Chúa Trong Sự Sám Hối</w:t>
      </w:r>
    </w:p>
    <w:p/>
    <w:p>
      <w:r xmlns:w="http://schemas.openxmlformats.org/wordprocessingml/2006/main">
        <w:t xml:space="preserve">1. Thi Thiên 145:8-9 - "Đức Giê-hô-va là Đấng nhân từ và đầy lòng thương xót; Ngài chậm giận và có lòng thương xót lớn lao. Đức Giê-hô-va tốt lành với mọi người, và sự thương xót dịu dàng của Ngài ở trên mọi công việc Ngài.”</w:t>
      </w:r>
    </w:p>
    <w:p/>
    <w:p>
      <w:r xmlns:w="http://schemas.openxmlformats.org/wordprocessingml/2006/main">
        <w:t xml:space="preserve">2. Ê-xê-chi-ên 18:30-32 - "Vì vậy, hỡi nhà Y-sơ-ra-ên, ta sẽ xét xử các ngươi, mỗi người tùy theo đường lối mình, Chúa Giê-hô-va phán vậy. Hãy ăn năn và từ bỏ mọi vi phạm của mình, để sự gian ác sẽ không là sự hủy diệt của các ngươi." . Hãy loại bỏ mọi tội lỗi mà các ngươi đã phạm, và làm cho các ngươi một tấm lòng mới và một thần khí mới: vì sao các ngươi phải chết, hỡi nhà Y-sơ-ra-ên?</w:t>
      </w:r>
    </w:p>
    <w:p/>
    <w:p>
      <w:r xmlns:w="http://schemas.openxmlformats.org/wordprocessingml/2006/main">
        <w:t xml:space="preserve">Giô-ên 2:14 Biết đâu người ấy sẽ trở lại ăn năn và để lại phước lành; thậm chí là của lễ chay và lễ quán dâng lên Giê-hô-va Đức Chúa Trời của các ngươi sao?</w:t>
      </w:r>
    </w:p>
    <w:p/>
    <w:p>
      <w:r xmlns:w="http://schemas.openxmlformats.org/wordprocessingml/2006/main">
        <w:t xml:space="preserve">Thiên Chúa là Đấng nhân từ và sẵn sàng tha tội cho chúng ta nếu chúng ta ăn năn.</w:t>
      </w:r>
    </w:p>
    <w:p/>
    <w:p>
      <w:r xmlns:w="http://schemas.openxmlformats.org/wordprocessingml/2006/main">
        <w:t xml:space="preserve">1: Chúng ta phải tìm kiếm lòng thương xót và sự tha thứ của Thiên Chúa.</w:t>
      </w:r>
    </w:p>
    <w:p/>
    <w:p>
      <w:r xmlns:w="http://schemas.openxmlformats.org/wordprocessingml/2006/main">
        <w:t xml:space="preserve">2: Sự ăn năn mang lại phước lành lớn lao từ Thiên Chúa.</w:t>
      </w:r>
    </w:p>
    <w:p/>
    <w:p>
      <w:r xmlns:w="http://schemas.openxmlformats.org/wordprocessingml/2006/main">
        <w:t xml:space="preserve">1: Lu-ca 15:7 - Ta nói cùng các ngươi, trên trời cũng vậy, sẽ vui mừng cho một kẻ có tội ăn năn hơn là chín mươi chín người công bình không cần ăn năn.</w:t>
      </w:r>
    </w:p>
    <w:p/>
    <w:p>
      <w:r xmlns:w="http://schemas.openxmlformats.org/wordprocessingml/2006/main">
        <w:t xml:space="preserve">2: 2 Cô-rinh-tô 5:17-19 - Vậy nếu ai ở trong Đấng Christ, thì nấy là thọ tạo mới; cái cũ đã qua, cái mới đã đến! Tất cả những điều này là từ Thiên Chúa, Đấng đã hòa giải chúng ta với Ngài qua Chúa Kitô và trao cho chúng ta chức vụ hòa giải: rằng Thiên Chúa đã hòa giải thế giới với Ngài trong Chúa Kitô, không kể tội lỗi của loài người đối với họ. Và Ngài đã cam kết với chúng ta sứ điệp hòa giải.</w:t>
      </w:r>
    </w:p>
    <w:p/>
    <w:p>
      <w:r xmlns:w="http://schemas.openxmlformats.org/wordprocessingml/2006/main">
        <w:t xml:space="preserve">Giô-ên 2:15 Hãy thổi kèn trong Si-ôn, thánh hóa lễ kiêng ăn, triệu tập hội nghị trọng thể:</w:t>
      </w:r>
    </w:p>
    <w:p/>
    <w:p>
      <w:r xmlns:w="http://schemas.openxmlformats.org/wordprocessingml/2006/main">
        <w:t xml:space="preserve">Đoạn văn từ Giô-ên 2:15 kêu gọi một cuộc hội họp long trọng được tổ chức tại Si-ôn.</w:t>
      </w:r>
    </w:p>
    <w:p/>
    <w:p>
      <w:r xmlns:w="http://schemas.openxmlformats.org/wordprocessingml/2006/main">
        <w:t xml:space="preserve">1: Trong Giô-ên 2:15, Đức Chúa Trời kêu gọi chúng ta nhóm lại tại Si-ôn để dự một cuộc hội họp trọng thể. Đó là cơ hội để chúng ta cùng nhau tìm kiếm ý muốn của Chúa và tái dâng hiến chính mình cho Ngài.</w:t>
      </w:r>
    </w:p>
    <w:p/>
    <w:p>
      <w:r xmlns:w="http://schemas.openxmlformats.org/wordprocessingml/2006/main">
        <w:t xml:space="preserve">2: Trong Giô-ên 2:15, Đức Chúa Trời đang kêu gọi chúng ta đến với nhau để tìm kiếm ý muốn của Ngài. Chúng ta phải tận dụng cơ hội này để gác lại những chương trình nghị sự của riêng mình và tập trung vào kế hoạch của Ngài. Để làm được điều này, chúng ta phải thánh hóa việc nhịn ăn và quy tụ tại Si Ôn để dự một cuộc họp trọng thể.</w:t>
      </w:r>
    </w:p>
    <w:p/>
    <w:p>
      <w:r xmlns:w="http://schemas.openxmlformats.org/wordprocessingml/2006/main">
        <w:t xml:space="preserve">1:1 Phi-e-rơ 5:5-7 Cũng vậy, hỡi những người trẻ tuổi, hãy vâng phục những người lớn tuổi hơn. Hết thảy anh em, hãy lấy đức khiêm nhường mà đối xử với nhau, vì Đức Chúa Trời chống cự kẻ kiêu ngạo nhưng ban ơn cho kẻ khiêm nhường. Vậy, hãy hạ mình xuống dưới bàn tay quyền năng của Đức Chúa Trời, để Ngài có thể nâng anh em lên vào thời điểm thích hợp. Hãy trút mọi lo lắng của bạn lên anh ấy vì anh ấy quan tâm đến bạn.</w:t>
      </w:r>
    </w:p>
    <w:p/>
    <w:p>
      <w:r xmlns:w="http://schemas.openxmlformats.org/wordprocessingml/2006/main">
        <w:t xml:space="preserve">2: Hê-bơ-rơ 10:24-25 - Và chúng ta hãy xem xét cách khuyến khích nhau yêu thương và làm việc lành, không bỏ bê việc nhóm họp như thói quen của một số người, nhưng khuyến khích lẫn nhau, và hơn thế nữa, như bạn thấy ngày đó đang đến gần.</w:t>
      </w:r>
    </w:p>
    <w:p/>
    <w:p>
      <w:r xmlns:w="http://schemas.openxmlformats.org/wordprocessingml/2006/main">
        <w:t xml:space="preserve">Giô-ên 2:16 Hãy tập hợp dân chúng, thánh hóa hội chúng, tập hợp các trưởng lão, tập hợp trẻ em và những người cho con bú: chàng rể hãy ra khỏi phòng, và cô dâu hãy ra khỏi phòng mình.</w:t>
      </w:r>
    </w:p>
    <w:p/>
    <w:p>
      <w:r xmlns:w="http://schemas.openxmlformats.org/wordprocessingml/2006/main">
        <w:t xml:space="preserve">Giô-ên 2:16 hướng dẫn dân chúng tập hợp lại để tổ chức lễ kỷ niệm.</w:t>
      </w:r>
    </w:p>
    <w:p/>
    <w:p>
      <w:r xmlns:w="http://schemas.openxmlformats.org/wordprocessingml/2006/main">
        <w:t xml:space="preserve">1. Hiểu được niềm vui của cộng đồng: Khám phá Giô-ên 2:16</w:t>
      </w:r>
    </w:p>
    <w:p/>
    <w:p>
      <w:r xmlns:w="http://schemas.openxmlformats.org/wordprocessingml/2006/main">
        <w:t xml:space="preserve">2. Cùng nhau ăn mừng: Kỷ niệm tiếng gọi của Giô-ên 2:16</w:t>
      </w:r>
    </w:p>
    <w:p/>
    <w:p>
      <w:r xmlns:w="http://schemas.openxmlformats.org/wordprocessingml/2006/main">
        <w:t xml:space="preserve">1. Rô-ma 12:5 - “Vậy chúng ta tuy nhiều nhưng vẫn là một thân trong Đấng Christ và mỗi người là chi thể của nhau.”</w:t>
      </w:r>
    </w:p>
    <w:p/>
    <w:p>
      <w:r xmlns:w="http://schemas.openxmlformats.org/wordprocessingml/2006/main">
        <w:t xml:space="preserve">2. Giăng 13:34-35 - "Ta ban cho các ngươi một điều răn mới, đó là các ngươi hãy yêu thương nhau: như ta đã yêu các ngươi, các ngươi cũng hãy yêu nhau. Bằng cách này mọi người sẽ nhận biết các ngươi là môn đồ ta , nếu các bạn có tình yêu dành cho nhau."</w:t>
      </w:r>
    </w:p>
    <w:p/>
    <w:p>
      <w:r xmlns:w="http://schemas.openxmlformats.org/wordprocessingml/2006/main">
        <w:t xml:space="preserve">Giô-ên 2:17 Các thầy tế lễ, tôi tớ của Đức Giê-hô-va, hãy khóc giữa hiên cửa và bàn thờ, mà nói rằng: Hỡi Đức Giê-hô-va, xin hãy tha cho dân Ngài, chớ để cơ nghiệp Ngài bị sỉ nhục, để dân ngoại cai trị họ. vậy nên họ sẽ nói giữa dân chúng rằng: Đức Chúa Trời của họ ở đâu?</w:t>
      </w:r>
    </w:p>
    <w:p/>
    <w:p>
      <w:r xmlns:w="http://schemas.openxmlformats.org/wordprocessingml/2006/main">
        <w:t xml:space="preserve">Các thầy tế lễ nên cầu xin Chúa tha cho dân Ngài và đừng để họ phải chịu sự sỉ nhục từ dân ngoại.</w:t>
      </w:r>
    </w:p>
    <w:p/>
    <w:p>
      <w:r xmlns:w="http://schemas.openxmlformats.org/wordprocessingml/2006/main">
        <w:t xml:space="preserve">1. Sức mạnh của việc cầu nguyện: Cầu xin Chúa thay mặt dân Ngài</w:t>
      </w:r>
    </w:p>
    <w:p/>
    <w:p>
      <w:r xmlns:w="http://schemas.openxmlformats.org/wordprocessingml/2006/main">
        <w:t xml:space="preserve">2. Hậu quả của việc từ chối Chúa: Chịu sự sỉ nhục từ ngoại đạo</w:t>
      </w:r>
    </w:p>
    <w:p/>
    <w:p>
      <w:r xmlns:w="http://schemas.openxmlformats.org/wordprocessingml/2006/main">
        <w:t xml:space="preserve">1. Ê-sai 59:1-2 - Nầy, tay Đức Giê-hô-va chẳng phải ngắn mà không cứu được đâu; tai nó cũng không nặng đến nỗi không nghe được. Nhưng tội lỗi các ngươi đã phân rẽ giữa các ngươi và Đức Chúa Trời các ngươi, và tội lỗi các ngươi đã khiến người ẩn mặt khỏi ngươi, khiến người không nghe thấy.</w:t>
      </w:r>
    </w:p>
    <w:p/>
    <w:p>
      <w:r xmlns:w="http://schemas.openxmlformats.org/wordprocessingml/2006/main">
        <w:t xml:space="preserve">2. Gia-cơ 5:16 - Hãy thú nhận lỗi lầm của mình với nhau và cầu nguyện cho nhau để anh em được chữa lành. Lời cầu nguyện tha thiết của người công chính có hiệu quả rất nhiều.</w:t>
      </w:r>
    </w:p>
    <w:p/>
    <w:p>
      <w:r xmlns:w="http://schemas.openxmlformats.org/wordprocessingml/2006/main">
        <w:t xml:space="preserve">Giô-ên 2:18 Bấy giờ Đức Giê-hô-va sẽ ghen vì xứ Ngài và thương xót dân Ngài.</w:t>
      </w:r>
    </w:p>
    <w:p/>
    <w:p>
      <w:r xmlns:w="http://schemas.openxmlformats.org/wordprocessingml/2006/main">
        <w:t xml:space="preserve">Chúa sẽ tràn ngập đau buồn và thương xót dân Ngài và vùng đất họ sinh sống.</w:t>
      </w:r>
    </w:p>
    <w:p/>
    <w:p>
      <w:r xmlns:w="http://schemas.openxmlformats.org/wordprocessingml/2006/main">
        <w:t xml:space="preserve">1.Tình yêu và lòng trắc ẩn của Thiên Chúa đối với dân Ngài</w:t>
      </w:r>
    </w:p>
    <w:p/>
    <w:p>
      <w:r xmlns:w="http://schemas.openxmlformats.org/wordprocessingml/2006/main">
        <w:t xml:space="preserve">2. Sự quan tâm của Chúa đối với sự sáng tạo của Ngài</w:t>
      </w:r>
    </w:p>
    <w:p/>
    <w:p>
      <w:r xmlns:w="http://schemas.openxmlformats.org/wordprocessingml/2006/main">
        <w:t xml:space="preserve">1. 1 Giăng 4:7-8 - "Hỡi kẻ yêu dấu, chúng ta hãy yêu thương nhau, vì tình yêu là bởi Đức Chúa Trời; ai yêu thì sinh bởi Đức Chúa Trời và biết Đức Chúa Trời. Ai không yêu thì không biết Đức Chúa Trời, vì Đức Chúa Trời là yêu."</w:t>
      </w:r>
    </w:p>
    <w:p/>
    <w:p>
      <w:r xmlns:w="http://schemas.openxmlformats.org/wordprocessingml/2006/main">
        <w:t xml:space="preserve">2. Thi Thiên 37:3-4 - "Hãy tin cậy Đức Giê-hô-va và làm điều lành; Ở trong xứ và nuôi dưỡng sự thành tín Ngài. Cũng hãy vui mừng nơi Đức Giê-hô-va, Thì Ngài sẽ ban cho ngươi điều lòng mình ao ước."</w:t>
      </w:r>
    </w:p>
    <w:p/>
    <w:p>
      <w:r xmlns:w="http://schemas.openxmlformats.org/wordprocessingml/2006/main">
        <w:t xml:space="preserve">Giô-ên 2:19 Phải, Đức Giê-hô-va sẽ trả lời và phán cùng dân Ngài rằng: Nầy, ta sẽ gửi cho các ngươi ngũ cốc, rượu và dầu, các ngươi sẽ no nê; và ta sẽ không làm cho các ngươi trở nên sỉ nhục giữa các ngoại đạo nữa.</w:t>
      </w:r>
    </w:p>
    <w:p/>
    <w:p>
      <w:r xmlns:w="http://schemas.openxmlformats.org/wordprocessingml/2006/main">
        <w:t xml:space="preserve">Đức Chúa Trời sẽ chu cấp cho dân Ngài và sẽ không để họ phải xấu hổ nữa.</w:t>
      </w:r>
    </w:p>
    <w:p/>
    <w:p>
      <w:r xmlns:w="http://schemas.openxmlformats.org/wordprocessingml/2006/main">
        <w:t xml:space="preserve">1. Sự Quan Phòng Của Chúa - Biết rằng dù thế nào đi nữa, Chúa vẫn luôn chu cấp cho dân Ngài</w:t>
      </w:r>
    </w:p>
    <w:p/>
    <w:p>
      <w:r xmlns:w="http://schemas.openxmlformats.org/wordprocessingml/2006/main">
        <w:t xml:space="preserve">2. Sự Bảo Vệ Của Chúa - Tin cậy vào Chúa để bảo vệ chúng ta khỏi sự sỉ nhục và xấu hổ</w:t>
      </w:r>
    </w:p>
    <w:p/>
    <w:p>
      <w:r xmlns:w="http://schemas.openxmlformats.org/wordprocessingml/2006/main">
        <w:t xml:space="preserve">1. Ma-thi-ơ 6:25-34 - Đừng lo lắng, vì Cha trên trời biết bạn cần gì</w:t>
      </w:r>
    </w:p>
    <w:p/>
    <w:p>
      <w:r xmlns:w="http://schemas.openxmlformats.org/wordprocessingml/2006/main">
        <w:t xml:space="preserve">2. Rô-ma 8:31-39 - Không gì có thể tách chúng ta ra khỏi tình yêu của Thiên Chúa</w:t>
      </w:r>
    </w:p>
    <w:p/>
    <w:p>
      <w:r xmlns:w="http://schemas.openxmlformats.org/wordprocessingml/2006/main">
        <w:t xml:space="preserve">Giô-ên 2:20 Nhưng ta sẽ đuổi đạo quân phương bắc xa khỏi các ngươi, sẽ đuổi nó vào một xứ cằn cỗi và hoang vu, mặt hướng về biển đông, phần người cản trở hướng về biển sâu, và mùi hôi thối của nó sẽ bốc lên , và mùi hôi của anh ta sẽ bốc lên, bởi vì anh ta đã làm những điều lớn lao.</w:t>
      </w:r>
    </w:p>
    <w:p/>
    <w:p>
      <w:r xmlns:w="http://schemas.openxmlformats.org/wordprocessingml/2006/main">
        <w:t xml:space="preserve">CHÚA sẽ đuổi đạo quân phương bắc đi xa, vào vùng đất cằn cỗi hoang vắng, và sự hiện diện của đạo quân này sẽ có mùi hôi thối.</w:t>
      </w:r>
    </w:p>
    <w:p/>
    <w:p>
      <w:r xmlns:w="http://schemas.openxmlformats.org/wordprocessingml/2006/main">
        <w:t xml:space="preserve">1. Chúng ta phải tin tưởng vào Chúa sẽ loại bỏ mọi thế lực khó khăn và rắc rối trong cuộc sống của chúng ta.</w:t>
      </w:r>
    </w:p>
    <w:p/>
    <w:p>
      <w:r xmlns:w="http://schemas.openxmlformats.org/wordprocessingml/2006/main">
        <w:t xml:space="preserve">2. Chúa có quyền ban công lý và bảo vệ khi chúng ta cần.</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Thi Thiên 34:17 - "Khi người công bình kêu cầu, Chúa nhậm lời và giải cứu họ khỏi mọi cơn khốn khó."</w:t>
      </w:r>
    </w:p>
    <w:p/>
    <w:p>
      <w:r xmlns:w="http://schemas.openxmlformats.org/wordprocessingml/2006/main">
        <w:t xml:space="preserve">Giô-ên 2:21 Hỡi đất, đừng sợ; hãy vui mừng hân hoan: vì Đức Giê-hô-va sẽ làm những việc lớn lao.</w:t>
      </w:r>
    </w:p>
    <w:p/>
    <w:p>
      <w:r xmlns:w="http://schemas.openxmlformats.org/wordprocessingml/2006/main">
        <w:t xml:space="preserve">Lời hứa của Chúa về những điều vĩ đại khuyến khích chúng ta có đức tin và niềm vui.</w:t>
      </w:r>
    </w:p>
    <w:p/>
    <w:p>
      <w:r xmlns:w="http://schemas.openxmlformats.org/wordprocessingml/2006/main">
        <w:t xml:space="preserve">1. Niềm Tin Vui Vẻ: Phước Lành Của Việc Tin Vào Lời Hứa Của Chúa</w:t>
      </w:r>
    </w:p>
    <w:p/>
    <w:p>
      <w:r xmlns:w="http://schemas.openxmlformats.org/wordprocessingml/2006/main">
        <w:t xml:space="preserve">2. Vui mừng trong Chúa: Trải nghiệm những điều vĩ đại của Chúa</w:t>
      </w:r>
    </w:p>
    <w:p/>
    <w:p>
      <w:r xmlns:w="http://schemas.openxmlformats.org/wordprocessingml/2006/main">
        <w:t xml:space="preserve">1. Rô-ma 15:13 - "Cầu xin Đức Chúa Trời của niềm hy vọng đổ đầy niềm vui và bình an cho bạn khi bạn tin cậy nơi Ngài, để bạn có thể tràn đầy hy vọng nhờ quyền năng của Đức Thánh Linh."</w:t>
      </w:r>
    </w:p>
    <w:p/>
    <w:p>
      <w:r xmlns:w="http://schemas.openxmlformats.org/wordprocessingml/2006/main">
        <w:t xml:space="preserve">2. Ê-sai 12:2 - "Quả thật Đức Chúa Trời là sự cứu rỗi tôi; Tôi sẽ tin cậy và không sợ hãi. Đức Giê-hô-va, chính Đức Giê-hô-va, là sức lực và là nơi bảo vệ tôi; Ngài đã trở nên sự cứu rỗi của tôi."</w:t>
      </w:r>
    </w:p>
    <w:p/>
    <w:p>
      <w:r xmlns:w="http://schemas.openxmlformats.org/wordprocessingml/2006/main">
        <w:t xml:space="preserve">Giô-ên 2:22 Hỡi các loài thú đồng, đừng sợ hãi: vì đồng cỏ nơi đồng vắng đang mọc lên, vì cây kết trái, cây vả và cây nho đều sinh hoa trái.</w:t>
      </w:r>
    </w:p>
    <w:p/>
    <w:p>
      <w:r xmlns:w="http://schemas.openxmlformats.org/wordprocessingml/2006/main">
        <w:t xml:space="preserve">Đức Chúa Trời đang ban phước lành dồi dào cho mọi tạo vật của Ngài.</w:t>
      </w:r>
    </w:p>
    <w:p/>
    <w:p>
      <w:r xmlns:w="http://schemas.openxmlformats.org/wordprocessingml/2006/main">
        <w:t xml:space="preserve">1. Sự cung cấp dồi dào của Chúa</w:t>
      </w:r>
    </w:p>
    <w:p/>
    <w:p>
      <w:r xmlns:w="http://schemas.openxmlformats.org/wordprocessingml/2006/main">
        <w:t xml:space="preserve">2. Vui Mừng Trong Phước Lành Của Chúa</w:t>
      </w:r>
    </w:p>
    <w:p/>
    <w:p>
      <w:r xmlns:w="http://schemas.openxmlformats.org/wordprocessingml/2006/main">
        <w:t xml:space="preserve">1. Thi Thiên 65:9-13</w:t>
      </w:r>
    </w:p>
    <w:p/>
    <w:p>
      <w:r xmlns:w="http://schemas.openxmlformats.org/wordprocessingml/2006/main">
        <w:t xml:space="preserve">2. Ê-sai 55:10-11</w:t>
      </w:r>
    </w:p>
    <w:p/>
    <w:p>
      <w:r xmlns:w="http://schemas.openxmlformats.org/wordprocessingml/2006/main">
        <w:t xml:space="preserve">Giô-ên 2:23 Vậy, hỡi con cái Si-ôn, hãy vui mừng, hãy vui mừng trong Giê-hô-va Đức Chúa Trời của các ngươi: vì Ngài đã ban cho các ngươi cơn mưa đầu mùa, và Ngài sẽ khiến mưa rơi xuống cho các ngươi, cơn mưa đầu mùa và cơn mưa cuối mùa mưa vào tháng đầu tiên.</w:t>
      </w:r>
    </w:p>
    <w:p/>
    <w:p>
      <w:r xmlns:w="http://schemas.openxmlformats.org/wordprocessingml/2006/main">
        <w:t xml:space="preserve">Giê-hô-va Đức Chúa Trời đã ban cho con cái Si-ôn những cơn mưa vừa phải và sẽ ban thêm mưa dồi dào trong tháng thứ nhất.</w:t>
      </w:r>
    </w:p>
    <w:p/>
    <w:p>
      <w:r xmlns:w="http://schemas.openxmlformats.org/wordprocessingml/2006/main">
        <w:t xml:space="preserve">1. Tin cậy vào sự cung cấp dư dật của Chúa</w:t>
      </w:r>
    </w:p>
    <w:p/>
    <w:p>
      <w:r xmlns:w="http://schemas.openxmlformats.org/wordprocessingml/2006/main">
        <w:t xml:space="preserve">2. Vui Mừng Trong Sự Thành Tín Của Chúa</w:t>
      </w:r>
    </w:p>
    <w:p/>
    <w:p>
      <w:r xmlns:w="http://schemas.openxmlformats.org/wordprocessingml/2006/main">
        <w:t xml:space="preserve">1. Châm-ngôn 10:22 - "Phước lành của Đức Giê-hô-va mang lại của cải mà không phải vất vả nhọc nhằn."</w:t>
      </w:r>
    </w:p>
    <w:p/>
    <w:p>
      <w:r xmlns:w="http://schemas.openxmlformats.org/wordprocessingml/2006/main">
        <w:t xml:space="preserve">2. Thi Thiên 65:10 - "Chúa tưới dồi dào vào các luống cày, san bằng các gờ, làm mềm nó bằng mưa rào, và ban phước cho sự phát triển của nó."</w:t>
      </w:r>
    </w:p>
    <w:p/>
    <w:p>
      <w:r xmlns:w="http://schemas.openxmlformats.org/wordprocessingml/2006/main">
        <w:t xml:space="preserve">Giô-ên 2:24 Sàn nhà sẽ đầy lúa mì, các thùng sẽ tràn rượu và dầu.</w:t>
      </w:r>
    </w:p>
    <w:p/>
    <w:p>
      <w:r xmlns:w="http://schemas.openxmlformats.org/wordprocessingml/2006/main">
        <w:t xml:space="preserve">Đức Chúa Trời sẽ cung cấp dồi dào lúa mì, rượu và dầu cho dân Ngài.</w:t>
      </w:r>
    </w:p>
    <w:p/>
    <w:p>
      <w:r xmlns:w="http://schemas.openxmlformats.org/wordprocessingml/2006/main">
        <w:t xml:space="preserve">1. Sự chu cấp dồi dào của Chúa: Trải nghiệm phước lành của lòng nhân từ Chúa</w:t>
      </w:r>
    </w:p>
    <w:p/>
    <w:p>
      <w:r xmlns:w="http://schemas.openxmlformats.org/wordprocessingml/2006/main">
        <w:t xml:space="preserve">2. Sự thành tín không hề thay đổi của Chúa: Tin cậy vào quà tặng chu cấp của Ngài</w:t>
      </w:r>
    </w:p>
    <w:p/>
    <w:p>
      <w:r xmlns:w="http://schemas.openxmlformats.org/wordprocessingml/2006/main">
        <w:t xml:space="preserve">1. Thi Thiên 34:10 - "Sư tử tơ thiếu thốn và đói khát; Nhưng ai tìm kiếm Chúa sẽ chẳng thiếu của tốt gì."</w:t>
      </w:r>
    </w:p>
    <w:p/>
    <w:p>
      <w:r xmlns:w="http://schemas.openxmlformats.org/wordprocessingml/2006/main">
        <w:t xml:space="preserve">2. Phục Truyền Luật Lệ Kí 8:18 - "Ngươi hãy nhớ đến Giê-hô-va Đức Chúa Trời ngươi, vì chính Ngài ban cho ngươi sức lực để chiếm đoạt của cải, hầu cho Ngài lập nên giao ước Ngài đã thề cùng tổ phụ ngươi, như Ngài đã làm ngày nay."</w:t>
      </w:r>
    </w:p>
    <w:p/>
    <w:p>
      <w:r xmlns:w="http://schemas.openxmlformats.org/wordprocessingml/2006/main">
        <w:t xml:space="preserve">Giô-ên 2:25 Ta sẽ phục hồi lại cho các ngươi những năm mà châu chấu, sâu lột vỏ, sâu bướm, sâu keo đã ăn, tức là đạo quân đông đảo mà ta đã sai đến giữa các ngươi.</w:t>
      </w:r>
    </w:p>
    <w:p/>
    <w:p>
      <w:r xmlns:w="http://schemas.openxmlformats.org/wordprocessingml/2006/main">
        <w:t xml:space="preserve">Đức Chúa Trời hứa sẽ khôi phục lại những năm tháng đã bị dân chúng lấy mất bởi nạn châu chấu và những trận dịch khác.</w:t>
      </w:r>
    </w:p>
    <w:p/>
    <w:p>
      <w:r xmlns:w="http://schemas.openxmlformats.org/wordprocessingml/2006/main">
        <w:t xml:space="preserve">1. Sự Phục Hồi và Cứu Chuộc của Đức Chúa Trời</w:t>
      </w:r>
    </w:p>
    <w:p/>
    <w:p>
      <w:r xmlns:w="http://schemas.openxmlformats.org/wordprocessingml/2006/main">
        <w:t xml:space="preserve">2. Hy vọng cho một khởi đầu mới</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Ê-sai 43:18-19 – Chớ nhớ đến việc trước, cũng đừng suy ngẫm việc xưa. Này đây ta sắp làm một việc mới; bây giờ nó bật ra, bạn không nhận thấy sao? Tôi sẽ mở đường trong sa mạc và sông ngòi trong sa mạc.</w:t>
      </w:r>
    </w:p>
    <w:p/>
    <w:p>
      <w:r xmlns:w="http://schemas.openxmlformats.org/wordprocessingml/2006/main">
        <w:t xml:space="preserve">Giô-ên 2:26 Các ngươi sẽ ăn uống no nê và ca ngợi danh Giê-hô-va Đức Chúa Trời của các ngươi, Đấng đã đối xử kỳ diệu với các ngươi: và dân ta sẽ không bao giờ phải hổ thẹn.</w:t>
      </w:r>
    </w:p>
    <w:p/>
    <w:p>
      <w:r xmlns:w="http://schemas.openxmlformats.org/wordprocessingml/2006/main">
        <w:t xml:space="preserve">CHÚA sẽ cung cấp dồi dào cho dân Ngài, và họ sẽ ca ngợi Ngài vì những việc làm kỳ diệu của Ngài.</w:t>
      </w:r>
    </w:p>
    <w:p/>
    <w:p>
      <w:r xmlns:w="http://schemas.openxmlformats.org/wordprocessingml/2006/main">
        <w:t xml:space="preserve">1. Sự quan phòng của Chúa: Những phước lành của Chúa đổi mới chúng ta như thế nào</w:t>
      </w:r>
    </w:p>
    <w:p/>
    <w:p>
      <w:r xmlns:w="http://schemas.openxmlformats.org/wordprocessingml/2006/main">
        <w:t xml:space="preserve">2. Ngợi khen Chúa: Ca tụng công việc kỳ diệu của Chúa</w:t>
      </w:r>
    </w:p>
    <w:p/>
    <w:p>
      <w:r xmlns:w="http://schemas.openxmlformats.org/wordprocessingml/2006/main">
        <w:t xml:space="preserve">1. Phi-líp 4:19 - Và Đức Chúa Trời của tôi sẽ cung cấp mọi nhu cầu của bạn theo sự giàu có của Ngài trong vinh quang qua Chúa Giê-su Christ.</w:t>
      </w:r>
    </w:p>
    <w:p/>
    <w:p>
      <w:r xmlns:w="http://schemas.openxmlformats.org/wordprocessingml/2006/main">
        <w:t xml:space="preserve">2. Thi Thiên 103:2 - Hỡi linh hồn ta, hãy chúc tụng Đức Giê-hô-va, Chớ quên mọi ân huệ của Ngài.</w:t>
      </w:r>
    </w:p>
    <w:p/>
    <w:p>
      <w:r xmlns:w="http://schemas.openxmlformats.org/wordprocessingml/2006/main">
        <w:t xml:space="preserve">Giô-ên 2:27 Các ngươi sẽ biết rằng ta ở giữa Y-sơ-ra-ên, rằng ta là Giê-hô-va Đức Chúa Trời của các ngươi chứ không phải ai khác; và dân ta sẽ không bao giờ bị hổ thẹn.</w:t>
      </w:r>
    </w:p>
    <w:p/>
    <w:p>
      <w:r xmlns:w="http://schemas.openxmlformats.org/wordprocessingml/2006/main">
        <w:t xml:space="preserve">Thiên Chúa ở giữa Israel và là Thiên Chúa chân thật duy nhất.</w:t>
      </w:r>
    </w:p>
    <w:p/>
    <w:p>
      <w:r xmlns:w="http://schemas.openxmlformats.org/wordprocessingml/2006/main">
        <w:t xml:space="preserve">1. Chúa luôn ở bên chúng ta và sẽ không bao giờ bỏ rơi chúng ta.</w:t>
      </w:r>
    </w:p>
    <w:p/>
    <w:p>
      <w:r xmlns:w="http://schemas.openxmlformats.org/wordprocessingml/2006/main">
        <w:t xml:space="preserve">2. Chúng ta nên tự hào về niềm tin và sự tin cậy của mình vào Chúa.</w:t>
      </w:r>
    </w:p>
    <w:p/>
    <w:p>
      <w:r xmlns:w="http://schemas.openxmlformats.org/wordprocessingml/2006/main">
        <w:t xml:space="preserve">1. Phục truyền luật lệ ký 7: 9 - Vậy hãy biết rằng Giê-hô-va Đức Chúa Trời của ngươi, là Đức Chúa Trời, là Đức Chúa Trời thành tín, giữ giao ước và sự thương xót với những ai yêu mến Ngài và tuân giữ các điều răn của Ngài cho đến ngàn đời;</w:t>
      </w:r>
    </w:p>
    <w:p/>
    <w:p>
      <w:r xmlns:w="http://schemas.openxmlformats.org/wordprocessingml/2006/main">
        <w:t xml:space="preserve">2. Thi Thiên 33:18 - Kìa, mắt Đức Giê-hô-va ở trên người kính sợ Ngài, trên người trông cậy nơi sự thương xót của Ngài.</w:t>
      </w:r>
    </w:p>
    <w:p/>
    <w:p>
      <w:r xmlns:w="http://schemas.openxmlformats.org/wordprocessingml/2006/main">
        <w:t xml:space="preserve">Giô-ên 2:28 Sau đó, ta sẽ đổ thần ta trên mọi xác thịt; Con trai con gái các ngươi sẽ nói tiên tri, Người già sẽ được chiêm bao, Thanh niên sẽ thấy khải tượng.</w:t>
      </w:r>
    </w:p>
    <w:p/>
    <w:p>
      <w:r xmlns:w="http://schemas.openxmlformats.org/wordprocessingml/2006/main">
        <w:t xml:space="preserve">Đức Chúa Trời hứa sẽ đổ Thánh Linh của Ngài xuống trên tất cả mọi người và họ sẽ được ban cho những ân tứ tiên tri như nằm mơ và nhìn thấy khải tượng.</w:t>
      </w:r>
    </w:p>
    <w:p/>
    <w:p>
      <w:r xmlns:w="http://schemas.openxmlformats.org/wordprocessingml/2006/main">
        <w:t xml:space="preserve">1. Thánh Linh Chúa ban năng lực cho chúng ta ước mơ và tầm nhìn</w:t>
      </w:r>
    </w:p>
    <w:p/>
    <w:p>
      <w:r xmlns:w="http://schemas.openxmlformats.org/wordprocessingml/2006/main">
        <w:t xml:space="preserve">2. Trải nghiệm quyền năng của Thánh Linh Chúa</w:t>
      </w:r>
    </w:p>
    <w:p/>
    <w:p>
      <w:r xmlns:w="http://schemas.openxmlformats.org/wordprocessingml/2006/main">
        <w:t xml:space="preserve">1. Công vụ 2:4 - Hết thảy đều được đầy dẫy Đức Thánh Linh, bắt đầu nói các thứ tiếng khác, tùy theo Đức Thánh Linh ban cho họ nói.</w:t>
      </w:r>
    </w:p>
    <w:p/>
    <w:p>
      <w:r xmlns:w="http://schemas.openxmlformats.org/wordprocessingml/2006/main">
        <w:t xml:space="preserve">2. Ê-sai 11:2 - Thần của Đức Giê-hô-va sẽ ngự trên Ngài, tức là thần khôn ngoan và thông sáng, thần mưu toan và mạnh sức, thần hiểu biết và kính sợ Đức Giê-hô-va.</w:t>
      </w:r>
    </w:p>
    <w:p/>
    <w:p>
      <w:r xmlns:w="http://schemas.openxmlformats.org/wordprocessingml/2006/main">
        <w:t xml:space="preserve">Giô-ên 2:29 Trong những ngày đó, ta cũng sẽ đổ thần khí ta trên các tôi trai tớ gái.</w:t>
      </w:r>
    </w:p>
    <w:p/>
    <w:p>
      <w:r xmlns:w="http://schemas.openxmlformats.org/wordprocessingml/2006/main">
        <w:t xml:space="preserve">Đức Chúa Trời hứa sẽ tuôn đổ Thánh Linh Ngài trên cả tôi tớ lẫn tớ gái trong những ngày sắp tới.</w:t>
      </w:r>
    </w:p>
    <w:p/>
    <w:p>
      <w:r xmlns:w="http://schemas.openxmlformats.org/wordprocessingml/2006/main">
        <w:t xml:space="preserve">1. Lời hứa của Đức Chúa Trời: Chúa sẽ tuôn đổ Thánh Linh Ngài như thế nào</w:t>
      </w:r>
    </w:p>
    <w:p/>
    <w:p>
      <w:r xmlns:w="http://schemas.openxmlformats.org/wordprocessingml/2006/main">
        <w:t xml:space="preserve">2. Nắm Giữ Lời Hứa của Chúa: Trải nghiệm sức mạnh của Thánh Linh</w:t>
      </w:r>
    </w:p>
    <w:p/>
    <w:p>
      <w:r xmlns:w="http://schemas.openxmlformats.org/wordprocessingml/2006/main">
        <w:t xml:space="preserve">1. Công vụ 2:17-18: “Đức Chúa Trời phán: “Đức Chúa Trời phán: Trong những ngày sau rốt, ta sẽ đổ Thần ta trên mọi xác thịt; con trai con gái các ngươi sẽ nói tiên tri, các thanh niên sẽ thấy những khải tượng, và những người già của các ngươi sẽ mơ những giấc mơ: Và trên các đầy tớ tớ gái của ta trong những ngày đó, ta sẽ đổ Thánh Linh của ta; và họ sẽ nói tiên tri"</w:t>
      </w:r>
    </w:p>
    <w:p/>
    <w:p>
      <w:r xmlns:w="http://schemas.openxmlformats.org/wordprocessingml/2006/main">
        <w:t xml:space="preserve">2. Ê-phê-sô 1:13-14: “Anh em cũng đã tin cậy Ngài, sau đó đã nghe lời lẽ thật, phúc âm về sự cứu rỗi mình. Sau đó, anh em cũng tin Ngài, được ấn chứng bằng Thánh Linh của lời hứa, là Đấng mà là phần thừa kế của chúng ta cho đến khi chuộc lại tài sản đã mua để ca ngợi vinh quang của Ngài.”</w:t>
      </w:r>
    </w:p>
    <w:p/>
    <w:p>
      <w:r xmlns:w="http://schemas.openxmlformats.org/wordprocessingml/2006/main">
        <w:t xml:space="preserve">Giô-ên 2:30 Ta sẽ làm những điều kỳ diệu trên trời và dưới đất, máu, lửa và những cột khói.</w:t>
      </w:r>
    </w:p>
    <w:p/>
    <w:p>
      <w:r xmlns:w="http://schemas.openxmlformats.org/wordprocessingml/2006/main">
        <w:t xml:space="preserve">Chúa sẽ làm những dấu lạ trên trời và dưới đất bằng máu, lửa và cột khói.</w:t>
      </w:r>
    </w:p>
    <w:p/>
    <w:p>
      <w:r xmlns:w="http://schemas.openxmlformats.org/wordprocessingml/2006/main">
        <w:t xml:space="preserve">1: Chúng ta phải kính sợ quyền năng và sự hiện diện của Chúa trên thế giới.</w:t>
      </w:r>
    </w:p>
    <w:p/>
    <w:p>
      <w:r xmlns:w="http://schemas.openxmlformats.org/wordprocessingml/2006/main">
        <w:t xml:space="preserve">Câu 2: Chúng ta phải kính sợ những dấu lạ phép lạ của Chúa.</w:t>
      </w:r>
    </w:p>
    <w:p/>
    <w:p>
      <w:r xmlns:w="http://schemas.openxmlformats.org/wordprocessingml/2006/main">
        <w:t xml:space="preserve">1: Thi Thiên 19:1 – “Các tầng trời rao truyền vinh quang Đức Chúa Trời, các tầng trời rao truyền công việc của tay Ngài”.</w:t>
      </w:r>
    </w:p>
    <w:p/>
    <w:p>
      <w:r xmlns:w="http://schemas.openxmlformats.org/wordprocessingml/2006/main">
        <w:t xml:space="preserve">2: Ê-sai 40:26 - "Hãy ngước mắt lên và nhìn lên trời: Ai đã tạo ra tất cả những thứ này? Ngài là Đấng đem từng đạo binh đầy sao ra và gọi tên từng người trong số họ. Bởi vì quyền năng to lớn và sức mạnh to lớn của mình, không một cái nào bị thiếu."</w:t>
      </w:r>
    </w:p>
    <w:p/>
    <w:p>
      <w:r xmlns:w="http://schemas.openxmlformats.org/wordprocessingml/2006/main">
        <w:t xml:space="preserve">Giô-ên 2:31 Mặt trời sẽ trở nên tối tăm, mặt trăng biến thành máu trước khi ngày lớn và khủng khiếp của Đức Giê-hô-va đến.</w:t>
      </w:r>
    </w:p>
    <w:p/>
    <w:p>
      <w:r xmlns:w="http://schemas.openxmlformats.org/wordprocessingml/2006/main">
        <w:t xml:space="preserve">Đoạn văn này nói về ngày phán xét vĩ đại và đáng sợ của Chúa.</w:t>
      </w:r>
    </w:p>
    <w:p/>
    <w:p>
      <w:r xmlns:w="http://schemas.openxmlformats.org/wordprocessingml/2006/main">
        <w:t xml:space="preserve">1. Chúa Giêsu sắp đến: Bạn đã sẵn sàng chưa?</w:t>
      </w:r>
    </w:p>
    <w:p/>
    <w:p>
      <w:r xmlns:w="http://schemas.openxmlformats.org/wordprocessingml/2006/main">
        <w:t xml:space="preserve">2. Ngày của Chúa: Lời kêu gọi sám hối</w:t>
      </w:r>
    </w:p>
    <w:p/>
    <w:p>
      <w:r xmlns:w="http://schemas.openxmlformats.org/wordprocessingml/2006/main">
        <w:t xml:space="preserve">1. Ma-thi-ơ 24:36-44 (Không ai biết ngày giờ Chúa trở lại)</w:t>
      </w:r>
    </w:p>
    <w:p/>
    <w:p>
      <w:r xmlns:w="http://schemas.openxmlformats.org/wordprocessingml/2006/main">
        <w:t xml:space="preserve">2. Khải huyền 6:12-17 (Ngày thịnh nộ lớn của Đức Chúa Trời)</w:t>
      </w:r>
    </w:p>
    <w:p/>
    <w:p>
      <w:r xmlns:w="http://schemas.openxmlformats.org/wordprocessingml/2006/main">
        <w:t xml:space="preserve">Giô-ên 2:32 Sẽ xảy ra rằng hễ ai kêu cầu danh Đức Giê-hô-va thì sẽ được cứu; vì tại núi Si-ôn và tại Giê-ru-sa-lem sẽ được giải cứu, y như Đức Giê-hô-va đã phán, và trong số dân sót mà Đức Giê-hô-va sẽ gọi.</w:t>
      </w:r>
    </w:p>
    <w:p/>
    <w:p>
      <w:r xmlns:w="http://schemas.openxmlformats.org/wordprocessingml/2006/main">
        <w:t xml:space="preserve">Đoạn văn này nhấn mạnh rằng khi ai đó kêu cầu Chúa, họ sẽ được cứu. Điều này đặc biệt đúng đối với những người ở Giêrusalem và Si-ôn, như Chúa đã hứa.</w:t>
      </w:r>
    </w:p>
    <w:p/>
    <w:p>
      <w:r xmlns:w="http://schemas.openxmlformats.org/wordprocessingml/2006/main">
        <w:t xml:space="preserve">1. "Sức mạnh của lời cầu nguyện: Việc kêu cầu Chúa có thể dẫn đến sự giải cứu như thế nào"</w:t>
      </w:r>
    </w:p>
    <w:p/>
    <w:p>
      <w:r xmlns:w="http://schemas.openxmlformats.org/wordprocessingml/2006/main">
        <w:t xml:space="preserve">2. “Những lời hứa của Đức Chúa Trời: Ngài thực hiện những lời hứa của Ngài với những người ở Giê-ru-sa-lem và Si-ôn như thế nào”</w:t>
      </w:r>
    </w:p>
    <w:p/>
    <w:p>
      <w:r xmlns:w="http://schemas.openxmlformats.org/wordprocessingml/2006/main">
        <w:t xml:space="preserve">1. Rô-ma 10:13 - Vì ai kêu cầu danh Chúa thì sẽ được cứu.</w:t>
      </w:r>
    </w:p>
    <w:p/>
    <w:p>
      <w:r xmlns:w="http://schemas.openxmlformats.org/wordprocessingml/2006/main">
        <w:t xml:space="preserve">2. Ê-sai 62:12 - Họ sẽ được gọi là dân thánh, Những người được Đức Giê-hô-va cứu chuộc; còn ngươi sẽ được gọi là, Bị tìm ra, Một thành không bị bỏ hoang.</w:t>
      </w:r>
    </w:p>
    <w:p/>
    <w:p>
      <w:r xmlns:w="http://schemas.openxmlformats.org/wordprocessingml/2006/main">
        <w:t xml:space="preserve">Giô-ên chương 3 trình bày một khải tượng mang tính tiên tri về tương lai, tập trung vào sự phán xét các nước và sự phục hồi của dân Đức Chúa Trời. Chương này mô tả sự quy tụ của các quốc gia để chịu phán xét và những phước lành đang chờ đợi những người trung thành với Đức Chúa Trời.</w:t>
      </w:r>
    </w:p>
    <w:p/>
    <w:p>
      <w:r xmlns:w="http://schemas.openxmlformats.org/wordprocessingml/2006/main">
        <w:t xml:space="preserve">Đoạn 1: Chương này bắt đầu với việc mô tả các quốc gia được tập hợp lại để phán xét tại Thung lũng Giô-sa-phát. Đức Chúa Trời sẽ phán xét họ vì họ đã ngược đãi dân Ngài và phân chia đất đai của Ngài. Các quốc gia được kêu gọi chuẩn bị cho trận chiến, nhưng Chúa bảo đảm rằng Ngài sẽ là nơi nương náu và sức mạnh của họ (Giô-ên 3:1-8).</w:t>
      </w:r>
    </w:p>
    <w:p/>
    <w:p>
      <w:r xmlns:w="http://schemas.openxmlformats.org/wordprocessingml/2006/main">
        <w:t xml:space="preserve">Đoạn thứ 2: Chương này tiếp tục với phần mô tả về sự phán xét đang chờ đợi các quốc gia. Chúa sẽ phán xét họ vì sự gian ác và bạo lực của họ, và những việc làm của họ sẽ được hoàn trả. Xứ sở sẽ được khôi phục và ban phước, và dân sự của Đức Chúa Trời sẽ thừa hưởng nó mãi mãi (Giô-ên 3:9-17).</w:t>
      </w:r>
    </w:p>
    <w:p/>
    <w:p>
      <w:r xmlns:w="http://schemas.openxmlformats.org/wordprocessingml/2006/main">
        <w:t xml:space="preserve">Đoạn thứ 3: Chương này kết thúc với khải tượng về các phước lành của Đức Chúa Trời dành cho dân Ngài. Sẽ có nhiều phước lành, đất đai sẽ sinh ra nhiều mùa màng. Đức Chúa Trời sẽ ngự tại Si-ôn, và dân Ngài sẽ được an ninh và bảo vệ. Chương này kết thúc với lời tuyên bố rằng Chúa là Đức Chúa Trời của họ và họ sẽ là dân của Ngài (Giô-ên 3:18-21).</w:t>
      </w:r>
    </w:p>
    <w:p/>
    <w:p>
      <w:r xmlns:w="http://schemas.openxmlformats.org/wordprocessingml/2006/main">
        <w:t xml:space="preserve">Tóm tắt,</w:t>
      </w:r>
    </w:p>
    <w:p>
      <w:r xmlns:w="http://schemas.openxmlformats.org/wordprocessingml/2006/main">
        <w:t xml:space="preserve">Giô-ên chương 3 trình bày một khải tượng mang tính tiên tri về tương lai, tập trung vào sự phán xét</w:t>
      </w:r>
    </w:p>
    <w:p>
      <w:r xmlns:w="http://schemas.openxmlformats.org/wordprocessingml/2006/main">
        <w:t xml:space="preserve">của các quốc gia và sự phục hồi của dân Chúa.</w:t>
      </w:r>
    </w:p>
    <w:p/>
    <w:p>
      <w:r xmlns:w="http://schemas.openxmlformats.org/wordprocessingml/2006/main">
        <w:t xml:space="preserve">Tập hợp các quốc gia tại Thung lũng Giô-sa-phát để phán xét.</w:t>
      </w:r>
    </w:p>
    <w:p>
      <w:r xmlns:w="http://schemas.openxmlformats.org/wordprocessingml/2006/main">
        <w:t xml:space="preserve">Sự phán xét của Đức Chúa Trời đối với các quốc gia vì đã ngược đãi dân Ngài và chia cắt đất đai của Ngài.</w:t>
      </w:r>
    </w:p>
    <w:p>
      <w:r xmlns:w="http://schemas.openxmlformats.org/wordprocessingml/2006/main">
        <w:t xml:space="preserve">Kêu gọi các quốc gia chuẩn bị cho trận chiến, với Chúa là nơi nương tựa và sức mạnh của họ.</w:t>
      </w:r>
    </w:p>
    <w:p>
      <w:r xmlns:w="http://schemas.openxmlformats.org/wordprocessingml/2006/main">
        <w:t xml:space="preserve">Mô tả sự phán xét và trả thù của các quốc gia vì sự gian ác của họ.</w:t>
      </w:r>
    </w:p>
    <w:p>
      <w:r xmlns:w="http://schemas.openxmlformats.org/wordprocessingml/2006/main">
        <w:t xml:space="preserve">Phục hồi và ban phước cho đất đai cho dân Chúa.</w:t>
      </w:r>
    </w:p>
    <w:p>
      <w:r xmlns:w="http://schemas.openxmlformats.org/wordprocessingml/2006/main">
        <w:t xml:space="preserve">Dân Chúa được thừa hưởng đất đai mãi mãi.</w:t>
      </w:r>
    </w:p>
    <w:p>
      <w:r xmlns:w="http://schemas.openxmlformats.org/wordprocessingml/2006/main">
        <w:t xml:space="preserve">Tầm nhìn về phước lành của Chúa trên dân Ngài, với mùa màng bội thu và an ninh.</w:t>
      </w:r>
    </w:p>
    <w:p>
      <w:r xmlns:w="http://schemas.openxmlformats.org/wordprocessingml/2006/main">
        <w:t xml:space="preserve">Lời tuyên bố của Chúa là Thiên Chúa của họ và dân của Ngài là dân của Ngài.</w:t>
      </w:r>
    </w:p>
    <w:p/>
    <w:p>
      <w:r xmlns:w="http://schemas.openxmlformats.org/wordprocessingml/2006/main">
        <w:t xml:space="preserve">Chương này của Giô-ên trình bày một khải tượng mang tính tiên tri về tương lai, tập trung vào sự phán xét các nước và sự phục hồi dân của Đức Chúa Trời. Chương này bắt đầu với việc mô tả các quốc gia tập hợp lại trong Thung lũng Giô-sa-phát để phán xét. Đức Chúa Trời sẽ phán xét họ vì họ đã ngược đãi dân Ngài và phân chia đất đai của Ngài. Các quốc gia được kêu gọi chuẩn bị cho trận chiến, nhưng Chúa bảo đảm với họ rằng Ngài sẽ là nơi nương náu và sức mạnh của họ. Chương này tiếp tục với phần mô tả về sự phán xét đang chờ đợi các quốc gia, khi Chúa phán xét họ vì sự gian ác và bạo lực của họ. Những việc làm của họ sẽ được hoàn trả, đất đai sẽ được phục hồi và ban phước cho dân của Đức Chúa Trời, những người sẽ thừa hưởng nó mãi mãi. Chương này kết thúc với khải tượng về những phước lành của Đức Chúa Trời ban cho dân Ngài, với mùa màng bội thu và sự an ninh. Đức Chúa Trời sẽ ngự tại Si-ôn, và dân Ngài sẽ được xưng là dân Ngài. Chương này nhấn mạnh đến sự công bình của Đức Chúa Trời, sự phục hồi của dân Ngài và những phước lành đang chờ đợi họ trong tương lai.</w:t>
      </w:r>
    </w:p>
    <w:p/>
    <w:p>
      <w:r xmlns:w="http://schemas.openxmlformats.org/wordprocessingml/2006/main">
        <w:t xml:space="preserve">Giô-ên 3:1 Vì nầy, trong những ngày đó và trong thời điểm đó, khi ta sẽ đem Giu-đa và Giê-ru-sa-lem trở về làm phu tù,</w:t>
      </w:r>
    </w:p>
    <w:p/>
    <w:p>
      <w:r xmlns:w="http://schemas.openxmlformats.org/wordprocessingml/2006/main">
        <w:t xml:space="preserve">Đức Chúa Trời sẽ khôi phục Giu-đa và Giê-ru-sa-lem.</w:t>
      </w:r>
    </w:p>
    <w:p/>
    <w:p>
      <w:r xmlns:w="http://schemas.openxmlformats.org/wordprocessingml/2006/main">
        <w:t xml:space="preserve">1: Đức Chúa Trời là thành tín và giữ lời hứa của Ngài.</w:t>
      </w:r>
    </w:p>
    <w:p/>
    <w:p>
      <w:r xmlns:w="http://schemas.openxmlformats.org/wordprocessingml/2006/main">
        <w:t xml:space="preserve">2: Sự phục hồi của dân Chúa đến nhờ sự trung thành.</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Giê-rê-mi 29:11-14 Đức Giê-hô-va phán: Vì ta biết các kế hoạch ta dành cho các ngươi, các kế hoạch đem lại thịnh vượng chứ không phải điều ác, để ban cho các ngươi một tương lai và một niềm hy vọng. Sau đó, bạn sẽ kêu gọi tôi và đến cầu nguyện với tôi, và tôi sẽ nghe thấy bạn. Bạn sẽ tìm kiếm tôi và tìm thấy tôi, khi bạn tìm kiếm tôi bằng cả trái tim. Đức Giê-hô-va phán: Ta sẽ đến với các ngươi, ta sẽ phục hồi vận mệnh của các ngươi và tập hợp các ngươi từ mọi quốc gia và mọi nơi mà Ta đã xua đuổi các ngươi, Đức Giê-hô-va phán vậy, và ta sẽ đưa các ngươi trở về nơi mà Ta đã ra đi. đẩy bạn đi đày.</w:t>
      </w:r>
    </w:p>
    <w:p/>
    <w:p>
      <w:r xmlns:w="http://schemas.openxmlformats.org/wordprocessingml/2006/main">
        <w:t xml:space="preserve">Giô-ên 3:2 Ta cũng sẽ tập hợp mọi dân tộc, đem chúng xuống thung lũng Giô-sa-phát, và ở đó sẽ cầu xin chúng vì dân ta và cơ nghiệp của ta là Y-sơ-ra-ên, dân mà chúng đã phân tán giữa các dân tộc và chia cắt đất đai của ta.</w:t>
      </w:r>
    </w:p>
    <w:p/>
    <w:p>
      <w:r xmlns:w="http://schemas.openxmlformats.org/wordprocessingml/2006/main">
        <w:t xml:space="preserve">Đức Chúa Trời sẽ tập hợp tất cả các quốc gia và đưa họ đến Thung lũng Giô-sa-phát để phán xét họ vì sự ngược đãi đối với dân Ngài và đất của Ngài.</w:t>
      </w:r>
    </w:p>
    <w:p/>
    <w:p>
      <w:r xmlns:w="http://schemas.openxmlformats.org/wordprocessingml/2006/main">
        <w:t xml:space="preserve">1. Sự phán xét của Đức Chúa Trời trên mọi dân tộc</w:t>
      </w:r>
    </w:p>
    <w:p/>
    <w:p>
      <w:r xmlns:w="http://schemas.openxmlformats.org/wordprocessingml/2006/main">
        <w:t xml:space="preserve">2. Ý nghĩa của thung lũng Giô-sa-phát</w:t>
      </w:r>
    </w:p>
    <w:p/>
    <w:p>
      <w:r xmlns:w="http://schemas.openxmlformats.org/wordprocessingml/2006/main">
        <w:t xml:space="preserve">1. Ê-xê-chi-ên 37:12-14 - Vậy hãy nói tiên tri và nói với chúng rằng: Chúa Giê-hô-va phán như vậy; Nầy, hỡi dân ta, ta sẽ mở mộ các ngươi, khiến các ngươi ra khỏi mồ và đem các ngươi vào đất Y-sơ-ra-ên. Hỡi dân ta, các ngươi sẽ biết ta là Đức Giê-hô-va, khi ta mở mồ các ngươi, đem các ngươi ra khỏi mồ, đặt linh hồn ta trong các ngươi, thì các ngươi sẽ sống, và ta sẽ đặt các ngươi vào trong mồ của các ngươi. xứ mình: bấy giờ các ngươi sẽ biết rằng ta là Đức Giê-hô-va đã phán và làm điều đó, Đức Giê-hô-va phán vậy.</w:t>
      </w:r>
    </w:p>
    <w:p/>
    <w:p>
      <w:r xmlns:w="http://schemas.openxmlformats.org/wordprocessingml/2006/main">
        <w:t xml:space="preserve">2. Xa-cha-ri 14:4 - Trong ngày đó, chân Ngài sẽ đứng trên núi Ô-li-ve, đối ngang Giê-ru-sa-lem về phía đông, và núi Ô-liu sẽ tách ra chính giữa về phía đông và phía tây, và ở đó sẽ là một thung lũng rất lớn; phân nửa núi sẽ dời về phía bắc, phân nửa dời về phía nam.</w:t>
      </w:r>
    </w:p>
    <w:p/>
    <w:p>
      <w:r xmlns:w="http://schemas.openxmlformats.org/wordprocessingml/2006/main">
        <w:t xml:space="preserve">Giô-ên 3:3 Chúng nó đã bắt thăm dân ta; bán con trai lấy gái điếm, bán con gái lấy rượu để chúng uống.</w:t>
      </w:r>
    </w:p>
    <w:p/>
    <w:p>
      <w:r xmlns:w="http://schemas.openxmlformats.org/wordprocessingml/2006/main">
        <w:t xml:space="preserve">Những người trong Giô-ên 3:3 đã bắt thăm cho người khác và sử dụng chúng như một phần của việc buôn bán trái đạo đức, chẳng hạn như đổi con trai lấy gái điếm và con gái lấy rượu.</w:t>
      </w:r>
    </w:p>
    <w:p/>
    <w:p>
      <w:r xmlns:w="http://schemas.openxmlformats.org/wordprocessingml/2006/main">
        <w:t xml:space="preserve">1. "Mối nguy hiểm của việc buôn bán vô đạo đức"</w:t>
      </w:r>
    </w:p>
    <w:p/>
    <w:p>
      <w:r xmlns:w="http://schemas.openxmlformats.org/wordprocessingml/2006/main">
        <w:t xml:space="preserve">2. “Hậu quả tai hại của tội lỗi”</w:t>
      </w:r>
    </w:p>
    <w:p/>
    <w:p>
      <w:r xmlns:w="http://schemas.openxmlformats.org/wordprocessingml/2006/main">
        <w:t xml:space="preserve">1. Châm-ngôn 6:26-29, “Vì nhờ gái điếm mà đàn ông chỉ còn miếng bánh; còn ả ngoại tình sẽ săn lùng mạng sống quý báu. có bị bỏng không? Có ai đi trên than hồng mà chân không bị phỏng? Cũng vậy, ai đi đến vợ kẻ lân cận mình, ai đụng đến nàng sẽ không vô tội.”</w:t>
      </w:r>
    </w:p>
    <w:p/>
    <w:p>
      <w:r xmlns:w="http://schemas.openxmlformats.org/wordprocessingml/2006/main">
        <w:t xml:space="preserve">2. Gia-cơ 1:14-15, “Nhưng mỗi người bị cám dỗ khi mắc tư dục xui giục mình. Rồi khi dục vọng cưu mang, sinh ra tội lỗi; tội ác đã trọn, sanh ra tội lỗi.” cái chết."</w:t>
      </w:r>
    </w:p>
    <w:p/>
    <w:p>
      <w:r xmlns:w="http://schemas.openxmlformats.org/wordprocessingml/2006/main">
        <w:t xml:space="preserve">Giô-ên 3:4 Phải, hỡi Ty-rơ, Xi-đôn và tất cả bờ biển của xứ Pha-lê-tin, các ngươi có liên quan gì đến ta? bạn sẽ đền ơn cho tôi chứ? và nếu bạn đền đáp cho tôi, thì tôi sẽ nhanh chóng đền đáp lại sự đền đáp của bạn trên chính cái đầu của bạn;</w:t>
      </w:r>
    </w:p>
    <w:p/>
    <w:p>
      <w:r xmlns:w="http://schemas.openxmlformats.org/wordprocessingml/2006/main">
        <w:t xml:space="preserve">Đức Chúa Trời cảnh báo Ty-rơ, Zi-đôn và bờ biển của xứ Palestine đừng can thiệp vào kế hoạch của Ngài dành cho dân Ngài.</w:t>
      </w:r>
    </w:p>
    <w:p/>
    <w:p>
      <w:r xmlns:w="http://schemas.openxmlformats.org/wordprocessingml/2006/main">
        <w:t xml:space="preserve">1. Công lý của Chúa sẽ đến với những ai chống lại Ngài</w:t>
      </w:r>
    </w:p>
    <w:p/>
    <w:p>
      <w:r xmlns:w="http://schemas.openxmlformats.org/wordprocessingml/2006/main">
        <w:t xml:space="preserve">2. Lời nhắc nhở không can thiệp vào kế hoạch của Chúa</w:t>
      </w:r>
    </w:p>
    <w:p/>
    <w:p>
      <w:r xmlns:w="http://schemas.openxmlformats.org/wordprocessingml/2006/main">
        <w:t xml:space="preserve">1.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2. Ê-sai 40:10-11 - Kìa, Đức Giê-hô-va ngự đến trong quyền năng, Ngài cai trị bằng cánh tay quyền năng. Hãy xem, phần thưởng của anh ấy ở bên anh ấy, và phần thưởng của anh ấy đi cùng anh ấy. Ngài chăn dắt đàn chiên của mình như người chăn chiên: Ngài ôm các con chiên vào lòng và ẵm chúng vào lòng; anh nhẹ nhàng dẫn dắt những người còn trẻ.</w:t>
      </w:r>
    </w:p>
    <w:p/>
    <w:p>
      <w:r xmlns:w="http://schemas.openxmlformats.org/wordprocessingml/2006/main">
        <w:t xml:space="preserve">Giô-ên 3:5 Bởi vì các ngươi đã lấy bạc vàng của ta, và mang vào đền các ngươi những vật tốt đẹp của ta:</w:t>
      </w:r>
    </w:p>
    <w:p/>
    <w:p>
      <w:r xmlns:w="http://schemas.openxmlformats.org/wordprocessingml/2006/main">
        <w:t xml:space="preserve">Dân Giu-đa đang bị khiển trách vì lấy bạc, vàng và những vật tốt đẹp của Đức Chúa Trời đem vào đền thờ của họ.</w:t>
      </w:r>
    </w:p>
    <w:p/>
    <w:p>
      <w:r xmlns:w="http://schemas.openxmlformats.org/wordprocessingml/2006/main">
        <w:t xml:space="preserve">1. Mối nguy hiểm của việc thờ hình tượng: Điều gì xảy ra khi chúng ta đặt của cải vật chất lên trên Đức Chúa Trời</w:t>
      </w:r>
    </w:p>
    <w:p/>
    <w:p>
      <w:r xmlns:w="http://schemas.openxmlformats.org/wordprocessingml/2006/main">
        <w:t xml:space="preserve">2. Giá trị của tài sản Chúa ban: Học cách trân trọng những gì Chúa ban cho chúng ta</w:t>
      </w:r>
    </w:p>
    <w:p/>
    <w:p>
      <w:r xmlns:w="http://schemas.openxmlformats.org/wordprocessingml/2006/main">
        <w:t xml:space="preserve">1. Xuất Ê-díp-tô ký 20:3-5 - "Trước mặt ta, ngươi chớ có thần nào khác. Ngươi chớ làm tượng chạm hay hình ảnh nào giống bất cứ vật nào ở trên trời cao, hoặc ở dưới đất thấp, hoặc ở trong nước dưới đất: Ngươi không được cúi lạy trước chúng và cũng không được phục vụ chúng…”</w:t>
      </w:r>
    </w:p>
    <w:p/>
    <w:p>
      <w:r xmlns:w="http://schemas.openxmlformats.org/wordprocessingml/2006/main">
        <w:t xml:space="preserve">2. Ma-thi-ơ 6:19-21 - "Các con đừng tích trữ của cải dưới đất, nơi mối mọt làm hư nát, và kẻ trộm khoét vách lấy trộm. Nhưng hãy tích trữ của cải trên trời, là nơi không có mối mọt, rỉ sét làm hư hỏng." , và kẻ trộm không đột nhập cũng không lấy trộm: Vì kho tàng ngươi ở đâu, thì lòng ngươi cũng ở đó.”</w:t>
      </w:r>
    </w:p>
    <w:p/>
    <w:p>
      <w:r xmlns:w="http://schemas.openxmlformats.org/wordprocessingml/2006/main">
        <w:t xml:space="preserve">Giô-ên 3:6 Các ngươi cũng đã bán con cái Giu-đa và Giê-ru-sa-lem cho người Hy Lạp để đuổi chúng ra xa biên giới của chúng.</w:t>
      </w:r>
    </w:p>
    <w:p/>
    <w:p>
      <w:r xmlns:w="http://schemas.openxmlformats.org/wordprocessingml/2006/main">
        <w:t xml:space="preserve">Con cái Giu-đa và Giê-ru-sa-lem bị bán làm nô lệ cho người Hy Lạp.</w:t>
      </w:r>
    </w:p>
    <w:p/>
    <w:p>
      <w:r xmlns:w="http://schemas.openxmlformats.org/wordprocessingml/2006/main">
        <w:t xml:space="preserve">1. Phước lành của tự do: Nhu cầu giải phóng</w:t>
      </w:r>
    </w:p>
    <w:p/>
    <w:p>
      <w:r xmlns:w="http://schemas.openxmlformats.org/wordprocessingml/2006/main">
        <w:t xml:space="preserve">2. Lời kêu gọi đoàn kết: Hợp nhất bảo vệ những người bị gạt ra ngoài lề xã hội</w:t>
      </w:r>
    </w:p>
    <w:p/>
    <w:p>
      <w:r xmlns:w="http://schemas.openxmlformats.org/wordprocessingml/2006/main">
        <w:t xml:space="preserve">1. Xuất Ai Cập 1:8-14</w:t>
      </w:r>
    </w:p>
    <w:p/>
    <w:p>
      <w:r xmlns:w="http://schemas.openxmlformats.org/wordprocessingml/2006/main">
        <w:t xml:space="preserve">2. Ê-sai 58:6-12</w:t>
      </w:r>
    </w:p>
    <w:p/>
    <w:p>
      <w:r xmlns:w="http://schemas.openxmlformats.org/wordprocessingml/2006/main">
        <w:t xml:space="preserve">Giô-ên 3:7 Nầy, ta sẽ lấy chúng ra khỏi nơi các ngươi đã bán, và sẽ báo trả lại trên đầu các ngươi:</w:t>
      </w:r>
    </w:p>
    <w:p/>
    <w:p>
      <w:r xmlns:w="http://schemas.openxmlformats.org/wordprocessingml/2006/main">
        <w:t xml:space="preserve">Đức Chúa Trời sẽ phục hồi và đền đáp những người bị đối xử bất công hoặc bị áp bức.</w:t>
      </w:r>
    </w:p>
    <w:p/>
    <w:p>
      <w:r xmlns:w="http://schemas.openxmlformats.org/wordprocessingml/2006/main">
        <w:t xml:space="preserve">1. Công lý phục hồi của Chúa: Nhận biết và sửa chữa những sai lầm của người bị áp bức</w:t>
      </w:r>
    </w:p>
    <w:p/>
    <w:p>
      <w:r xmlns:w="http://schemas.openxmlformats.org/wordprocessingml/2006/main">
        <w:t xml:space="preserve">2. Phước báo đền đáp: Cảm nghiệm được tình yêu cứu chuộc của Thiên Chúa</w:t>
      </w:r>
    </w:p>
    <w:p/>
    <w:p>
      <w:r xmlns:w="http://schemas.openxmlformats.org/wordprocessingml/2006/main">
        <w:t xml:space="preserve">1. Ê-sai 61:7-8 - Thay vì bị hổ thẹn, dân ta sẽ nhận phần gấp đôi, và thay vì bị sỉ nhục, họ sẽ vui mừng về cơ nghiệp mình; và như vậy họ sẽ thừa hưởng được phần đất gấp đôi, và niềm vui vĩnh cửu sẽ thuộc về họ.</w:t>
      </w:r>
    </w:p>
    <w:p/>
    <w:p>
      <w:r xmlns:w="http://schemas.openxmlformats.org/wordprocessingml/2006/main">
        <w:t xml:space="preserve">2. Thi Thiên 103:6-7 - Đức Giê-hô-va làm sự công bình và chánh trực cho mọi người bị áp bức. Ngài bày tỏ đường lối Ngài cho Môi-se, và các việc làm của Ngài cho dân Y-sơ-ra-ên: Đức Giê-hô-va là Đấng nhân từ và nhân hậu, chậm giận và giàu tình thương.</w:t>
      </w:r>
    </w:p>
    <w:p/>
    <w:p>
      <w:r xmlns:w="http://schemas.openxmlformats.org/wordprocessingml/2006/main">
        <w:t xml:space="preserve">Giô-ên 3:8 Ta sẽ bán con trai con gái các ngươi vào tay dân Giu-đa, chúng sẽ bán chúng cho người Sa-bê, cho một dân ở xa, vì Đức Giê-hô-va đã phán vậy.</w:t>
      </w:r>
    </w:p>
    <w:p/>
    <w:p>
      <w:r xmlns:w="http://schemas.openxmlformats.org/wordprocessingml/2006/main">
        <w:t xml:space="preserve">CHÚA sẽ cho phép con cái Giu-đa bán con trai con gái người khác cho một dân ở xa.</w:t>
      </w:r>
    </w:p>
    <w:p/>
    <w:p>
      <w:r xmlns:w="http://schemas.openxmlformats.org/wordprocessingml/2006/main">
        <w:t xml:space="preserve">1: Quyền tối thượng của Đức Chúa Trời được thể hiện rõ ràng trong các biến cố trong đời sống chúng ta, bất kể chúng có vẻ sâu rộng hay bất ngờ đến mức nào.</w:t>
      </w:r>
    </w:p>
    <w:p/>
    <w:p>
      <w:r xmlns:w="http://schemas.openxmlformats.org/wordprocessingml/2006/main">
        <w:t xml:space="preserve">Số 2: Chúng ta được kêu gọi tin tưởng vào Chúa và vâng phục thánh ý Ngài, ngay cả khi kế hoạch của Ngài không phải của chúng ta.</w:t>
      </w:r>
    </w:p>
    <w:p/>
    <w:p>
      <w:r xmlns:w="http://schemas.openxmlformats.org/wordprocessingml/2006/main">
        <w:t xml:space="preserve">1: Ê-sai 55:8-9 Đức Giê-hô-va phán: Đức Giê-hô-va phán: Đức Giê-hô-va phán: Đức Giê-hô-va phán: Đức Giê-hô-va phán: Vì ý tưởng ta chẳng phải ý tưởng các ngươi, đường lối các ngươi chẳng phải đường lối ta. Vì trời cao hơn đất bao nhiêu thì đường lối ta cao hơn đường lối các ngươi bấy nhiêu hơn suy nghĩ của bạn."</w:t>
      </w:r>
    </w:p>
    <w:p/>
    <w:p>
      <w:r xmlns:w="http://schemas.openxmlformats.org/wordprocessingml/2006/main">
        <w:t xml:space="preserve">2: Phục Truyền Luật Lệ Kí 8:2-3 “Ngươi hãy nhớ lại con đường mà Giê-hô-va Đức Chúa Trời ngươi đã dẫn ngươi trong đồng vắng trong bốn mươi năm qua, để hạ ngươi xuống và thử ngươi, cho biết ngươi có điều gì trong lòng mình chăng? Ngài đã hạ ngươi xuống, bắt ngươi phải chịu đói, và cho ngươi ăn ma-na mà ngươi và tổ phụ ngươi chưa hề biết, để cho ngươi biết rằng loài người sống chẳng phải chỉ nhờ bánh mà thôi, nhưng loài người được sống nhờ mọi lời nói ra từ miệng Đức Giê-hô-va.”</w:t>
      </w:r>
    </w:p>
    <w:p/>
    <w:p>
      <w:r xmlns:w="http://schemas.openxmlformats.org/wordprocessingml/2006/main">
        <w:t xml:space="preserve">Giô-ên 3:9 Hãy rao truyền điều này cho dân ngoại; Hãy chuẩn bị chiến tranh, đánh thức những dũng sĩ, để tất cả những chiến binh đến gần; hãy để họ đi lên:</w:t>
      </w:r>
    </w:p>
    <w:p/>
    <w:p>
      <w:r xmlns:w="http://schemas.openxmlformats.org/wordprocessingml/2006/main">
        <w:t xml:space="preserve">Đức Chúa Trời ra lệnh cho tất cả các quốc gia chuẩn bị chiến tranh và tập hợp quân đội của họ.</w:t>
      </w:r>
    </w:p>
    <w:p/>
    <w:p>
      <w:r xmlns:w="http://schemas.openxmlformats.org/wordprocessingml/2006/main">
        <w:t xml:space="preserve">1. Quyền năng của Lời Chúa: Lệnh chuẩn bị cho chiến tranh của Chúa thể hiện quyền tối thượng của Ngài như thế nào</w:t>
      </w:r>
    </w:p>
    <w:p/>
    <w:p>
      <w:r xmlns:w="http://schemas.openxmlformats.org/wordprocessingml/2006/main">
        <w:t xml:space="preserve">2. Trách nhiệm của các quốc gia: Hiểu rõ nghĩa vụ tuân theo Lời Chúa của chúng ta.</w:t>
      </w:r>
    </w:p>
    <w:p/>
    <w:p>
      <w:r xmlns:w="http://schemas.openxmlformats.org/wordprocessingml/2006/main">
        <w:t xml:space="preserve">1. Ê-sai 2:4 Ngài sẽ phán xét giữa các quốc gia và giải quyết các tranh chấp cho nhiều dân tộc; Họ sẽ lấy gươm rèn lưỡi cày, lấy giáo rèn lưỡi liềm; nước này sẽ không vung gươm chống lại nước khác, họ sẽ không học chiến tranh nữa.</w:t>
      </w:r>
    </w:p>
    <w:p/>
    <w:p>
      <w:r xmlns:w="http://schemas.openxmlformats.org/wordprocessingml/2006/main">
        <w:t xml:space="preserve">2. Giê-rê-mi 6:4 Hãy chuẩn bị chiến tranh chống lại nó; hãy trỗi dậy và chúng ta hãy lên đường vào buổi trưa. Khốn thay cho chúng ta! vì ngày sắp tàn, vì bóng tối đã trải dài.</w:t>
      </w:r>
    </w:p>
    <w:p/>
    <w:p>
      <w:r xmlns:w="http://schemas.openxmlformats.org/wordprocessingml/2006/main">
        <w:t xml:space="preserve">Giô-ên 3:10 Hãy lấy lưỡi cày rèn gươm, lấy lưỡi liềm rèn giáo; kẻ yếu đuối hãy nói rằng: Ta mạnh mẽ.</w:t>
      </w:r>
    </w:p>
    <w:p/>
    <w:p>
      <w:r xmlns:w="http://schemas.openxmlformats.org/wordprocessingml/2006/main">
        <w:t xml:space="preserve">Đoạn văn khuyến khích sức mạnh khi đối mặt với nghịch cảnh và cảnh báo chống lại sự tự mãn.</w:t>
      </w:r>
    </w:p>
    <w:p/>
    <w:p>
      <w:r xmlns:w="http://schemas.openxmlformats.org/wordprocessingml/2006/main">
        <w:t xml:space="preserve">1. Sức mạnh của sức mạnh trong nghịch cảnh</w:t>
      </w:r>
    </w:p>
    <w:p/>
    <w:p>
      <w:r xmlns:w="http://schemas.openxmlformats.org/wordprocessingml/2006/main">
        <w:t xml:space="preserve">2. Vượt qua sự tự mãn khi đối mặt với khó khăn</w:t>
      </w:r>
    </w:p>
    <w:p/>
    <w:p>
      <w:r xmlns:w="http://schemas.openxmlformats.org/wordprocessingml/2006/main">
        <w:t xml:space="preserve">1. Ê-phê-sô 6:10-13 - Cuối cùng, hãy làm mạnh mẽ trong Chúa và trong quyền năng toàn năng của Ngài.</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Giô-ên 3:11 Hãy tập hợp lại, và hãy đến đây, hỡi tất cả các dân ngoại, và hãy tập hợp lại xung quanh: hỡi Đức Giê-hô-va, hãy khiến những người mạnh mẽ của Ngài đi xuống.</w:t>
      </w:r>
    </w:p>
    <w:p/>
    <w:p>
      <w:r xmlns:w="http://schemas.openxmlformats.org/wordprocessingml/2006/main">
        <w:t xml:space="preserve">Chúa kêu gọi các dân tộc tập hợp lại và đưa những người hùng mạnh của họ đến trước mặt Ngài.</w:t>
      </w:r>
    </w:p>
    <w:p/>
    <w:p>
      <w:r xmlns:w="http://schemas.openxmlformats.org/wordprocessingml/2006/main">
        <w:t xml:space="preserve">1: Chúng ta phải đến với nhau trước sự hiện diện của Chúa và mang theo sức mạnh và đức tin mạnh mẽ nhất của mình.</w:t>
      </w:r>
    </w:p>
    <w:p/>
    <w:p>
      <w:r xmlns:w="http://schemas.openxmlformats.org/wordprocessingml/2006/main">
        <w:t xml:space="preserve">Số 2: Chúng ta phải tụ tập lại để nghe tiếng Chúa gọi và dâng lễ vật tốt nhất của chúng ta lên cho Ngài.</w:t>
      </w:r>
    </w:p>
    <w:p/>
    <w:p>
      <w:r xmlns:w="http://schemas.openxmlformats.org/wordprocessingml/2006/main">
        <w:t xml:space="preserve">1: Ê-phê-sô 6:10-18 - Cuối cùng, hãy mạnh mẽ trong Chúa và trong quyền năng toàn năng của Ngài.</w:t>
      </w:r>
    </w:p>
    <w:p/>
    <w:p>
      <w:r xmlns:w="http://schemas.openxmlformats.org/wordprocessingml/2006/main">
        <w:t xml:space="preserve">2: Thi Thiên 105:4 - Hãy nhìn xem Chúa và sức mạnh của Ngài; hãy luôn tìm kiếm mặt Ngài.</w:t>
      </w:r>
    </w:p>
    <w:p/>
    <w:p>
      <w:r xmlns:w="http://schemas.openxmlformats.org/wordprocessingml/2006/main">
        <w:t xml:space="preserve">Giô-ên 3:12 Các dân hãy thức dậy và đi lên thung lũng Giô-sa-phát: tại đó ta sẽ ngồi xét xử mọi dân chung quanh.</w:t>
      </w:r>
    </w:p>
    <w:p/>
    <w:p>
      <w:r xmlns:w="http://schemas.openxmlformats.org/wordprocessingml/2006/main">
        <w:t xml:space="preserve">Câu này của Giô-ên thúc giục người ngoại đến thung lũng Giô-sa-phát và đối mặt với sự phán xét.</w:t>
      </w:r>
    </w:p>
    <w:p/>
    <w:p>
      <w:r xmlns:w="http://schemas.openxmlformats.org/wordprocessingml/2006/main">
        <w:t xml:space="preserve">1. Ngày phán xét sắp đến: Giô-ên xem xét 3:12</w:t>
      </w:r>
    </w:p>
    <w:p/>
    <w:p>
      <w:r xmlns:w="http://schemas.openxmlformats.org/wordprocessingml/2006/main">
        <w:t xml:space="preserve">2. Thung lũng Giô-sa-phát: Lời kêu gọi ăn năn</w:t>
      </w:r>
    </w:p>
    <w:p/>
    <w:p>
      <w:r xmlns:w="http://schemas.openxmlformats.org/wordprocessingml/2006/main">
        <w:t xml:space="preserve">1. Khải huyền 20:11-15 - Và tôi thấy một ngai lớn màu trắng, và Đấng ngồi trên đó, từ mặt đất và trời đều chạy trốn; và không tìm được chỗ cho họ.</w:t>
      </w:r>
    </w:p>
    <w:p/>
    <w:p>
      <w:r xmlns:w="http://schemas.openxmlformats.org/wordprocessingml/2006/main">
        <w:t xml:space="preserve">2. Giê-rê-mi 4:12-13 - Ngay cả cơn gió lớn từ những nơi đó cũng sẽ thổi đến ta: bây giờ ta cũng sẽ kết án chúng nó; và bạn sẽ thấy nó.</w:t>
      </w:r>
    </w:p>
    <w:p/>
    <w:p>
      <w:r xmlns:w="http://schemas.openxmlformats.org/wordprocessingml/2006/main">
        <w:t xml:space="preserve">Giô-ên 3:13 Hãy tra lưỡi liềm vì mùa gặt đã chín. Hãy đến, xuống; vì máy ép đầy, chất béo tràn ra; vì sự gian ác của chúng rất lớn.</w:t>
      </w:r>
    </w:p>
    <w:p/>
    <w:p>
      <w:r xmlns:w="http://schemas.openxmlformats.org/wordprocessingml/2006/main">
        <w:t xml:space="preserve">Mùa gặt đã chín và máy ép đầy - đã đến lúc phán xét.</w:t>
      </w:r>
    </w:p>
    <w:p/>
    <w:p>
      <w:r xmlns:w="http://schemas.openxmlformats.org/wordprocessingml/2006/main">
        <w:t xml:space="preserve">1. Sự phán xét của Đức Chúa Trời sẽ đến với tất cả những ai làm điều ác</w:t>
      </w:r>
    </w:p>
    <w:p/>
    <w:p>
      <w:r xmlns:w="http://schemas.openxmlformats.org/wordprocessingml/2006/main">
        <w:t xml:space="preserve">2. Không thể thoát khỏi mùa gặt của kẻ ác</w:t>
      </w:r>
    </w:p>
    <w:p/>
    <w:p>
      <w:r xmlns:w="http://schemas.openxmlformats.org/wordprocessingml/2006/main">
        <w:t xml:space="preserve">1. Rô-ma 2:5-9 - Nhưng vì lòng cứng cỏi và không ăn năn, bạn đang chất chứa cho mình cơn thịnh nộ trong ngày thịnh nộ, khi sự phán xét công bình của Đức Chúa Trời được tỏ ra.</w:t>
      </w:r>
    </w:p>
    <w:p/>
    <w:p>
      <w:r xmlns:w="http://schemas.openxmlformats.org/wordprocessingml/2006/main">
        <w:t xml:space="preserve">2. Lu-ca 3:17 - Ngài lại phán rằng: Ai có hai áo, hãy chia cho người không có; ai có của ăn, cũng hãy làm như vậy.</w:t>
      </w:r>
    </w:p>
    <w:p/>
    <w:p>
      <w:r xmlns:w="http://schemas.openxmlformats.org/wordprocessingml/2006/main">
        <w:t xml:space="preserve">Giô-ên 3:14 Đoàn dân đông đảo trong thung lũng quyết định: vì ngày của Đức Giê-hô-va đã gần trong thung lũng quyết định.</w:t>
      </w:r>
    </w:p>
    <w:p/>
    <w:p>
      <w:r xmlns:w="http://schemas.openxmlformats.org/wordprocessingml/2006/main">
        <w:t xml:space="preserve">Ngày của Chúa đã gần đến và mọi người phải quyết định xem mình sẽ phản ứng như thế nào.</w:t>
      </w:r>
    </w:p>
    <w:p/>
    <w:p>
      <w:r xmlns:w="http://schemas.openxmlformats.org/wordprocessingml/2006/main">
        <w:t xml:space="preserve">1. Đưa ra quyết định khôn ngoan trong thời điểm không chắc chắn</w:t>
      </w:r>
    </w:p>
    <w:p/>
    <w:p>
      <w:r xmlns:w="http://schemas.openxmlformats.org/wordprocessingml/2006/main">
        <w:t xml:space="preserve">2. Chuẩn bị cho Ngày của Chúa</w:t>
      </w:r>
    </w:p>
    <w:p/>
    <w:p>
      <w:r xmlns:w="http://schemas.openxmlformats.org/wordprocessingml/2006/main">
        <w:t xml:space="preserve">1.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A-mốt 4:12 - Hỡi Y-sơ-ra-ên, hãy chuẩn bị gặp Đức Chúa Trời của ngươi.</w:t>
      </w:r>
    </w:p>
    <w:p/>
    <w:p>
      <w:r xmlns:w="http://schemas.openxmlformats.org/wordprocessingml/2006/main">
        <w:t xml:space="preserve">Giô-ên 3:15 Mặt trời và mặt trăng sẽ tối tăm, các ngôi sao sẽ ngừng chiếu sáng.</w:t>
      </w:r>
    </w:p>
    <w:p/>
    <w:p>
      <w:r xmlns:w="http://schemas.openxmlformats.org/wordprocessingml/2006/main">
        <w:t xml:space="preserve">Giô-ên 3:15 báo trước thời điểm mặt trời, mặt trăng và các ngôi sao sẽ tối tăm.</w:t>
      </w:r>
    </w:p>
    <w:p/>
    <w:p>
      <w:r xmlns:w="http://schemas.openxmlformats.org/wordprocessingml/2006/main">
        <w:t xml:space="preserve">1. Khám phá ý nghĩa của Giô-ên 3:15</w:t>
      </w:r>
    </w:p>
    <w:p/>
    <w:p>
      <w:r xmlns:w="http://schemas.openxmlformats.org/wordprocessingml/2006/main">
        <w:t xml:space="preserve">2. Tìm kiếm hy vọng trong thời kỳ đen tối</w:t>
      </w:r>
    </w:p>
    <w:p/>
    <w:p>
      <w:r xmlns:w="http://schemas.openxmlformats.org/wordprocessingml/2006/main">
        <w:t xml:space="preserve">1. Ê-sai 13:10 Vì các ngôi sao trên trời và các chòm sao của chúng sẽ không chiếu sáng nữa; mặt trời sẽ tối tăm khi nó mọc và mặt trăng sẽ không chiếu sáng.</w:t>
      </w:r>
    </w:p>
    <w:p/>
    <w:p>
      <w:r xmlns:w="http://schemas.openxmlformats.org/wordprocessingml/2006/main">
        <w:t xml:space="preserve">2. A-mốt 5:18-20 Khốn thay cho những kẻ mong mỏi ngày của Chúa! Tại sao bạn lại có ngày của Chúa? Đó là bóng tối chứ không phải ánh sáng, giống như một người chạy trốn khỏi một con sư tử, và một con gấu gặp anh ta, hoặc vào nhà dựa tay vào tường và bị rắn cắn. Chẳng phải ngày của Chúa là tối tăm, không có ánh sáng, u ám không có ánh sáng sao?</w:t>
      </w:r>
    </w:p>
    <w:p/>
    <w:p>
      <w:r xmlns:w="http://schemas.openxmlformats.org/wordprocessingml/2006/main">
        <w:t xml:space="preserve">Giô-ên 3:16 Đức Giê-hô-va cũng sẽ gầm lên từ Si-ôn, và cất tiếng Ngài từ Giê-ru-sa-lem; trời đất sẽ rung chuyển, nhưng Đức Giê-hô-va sẽ là niềm hy vọng của dân Ngài, là sức mạnh của con cái Y-sơ-ra-ên.</w:t>
      </w:r>
    </w:p>
    <w:p/>
    <w:p>
      <w:r xmlns:w="http://schemas.openxmlformats.org/wordprocessingml/2006/main">
        <w:t xml:space="preserve">Đức Giê-hô-va sẽ bảo vệ và ban sức mạnh cho con cái Y-sơ-ra-ên.</w:t>
      </w:r>
    </w:p>
    <w:p/>
    <w:p>
      <w:r xmlns:w="http://schemas.openxmlformats.org/wordprocessingml/2006/main">
        <w:t xml:space="preserve">1. Sự bảo vệ của Chúa là vững chắc</w:t>
      </w:r>
    </w:p>
    <w:p/>
    <w:p>
      <w:r xmlns:w="http://schemas.openxmlformats.org/wordprocessingml/2006/main">
        <w:t xml:space="preserve">2. Hãy tin cậy vào Chúa</w:t>
      </w:r>
    </w:p>
    <w:p/>
    <w:p>
      <w:r xmlns:w="http://schemas.openxmlformats.org/wordprocessingml/2006/main">
        <w:t xml:space="preserve">1. Ê-sai 40:28-31 "Các ngươi há chẳng biết sao? Các ngươi chưa nghe sao? Giê-hô-va là Đức Chúa Trời đời đời, Đấng dựng nên các đầu cùng đất. Ngài chẳng hề mỏi mệt, chẳng ai có thể hiểu thấu sự thông sáng của Ngài." . Ngài ban sức mạnh cho kẻ mệt mỏi, và thêm sức mạnh cho kẻ yếu đuối. Ngay cả những kẻ trai trẻ cũng mệt nhọc và mệt nhọc, những người trai tráng cũng vấp ngã; nhưng những ai trông cậy nơi Đức Giê-hô-va sẽ được sức mới, họ sẽ cất cánh bay cao như chim ưng; họ chạy mà không mệt nhọc, đi mà không mòn mỏi.”</w:t>
      </w:r>
    </w:p>
    <w:p/>
    <w:p>
      <w:r xmlns:w="http://schemas.openxmlformats.org/wordprocessingml/2006/main">
        <w:t xml:space="preserve">2. Thi Thiên 27:1, "Đức Giê-hô-va là sự sáng và sự cứu rỗi của tôi, tôi sẽ sợ ai? Đức Giê-hô-va là đồn lũy của mạng sống tôi, tôi sẽ sợ ai?"</w:t>
      </w:r>
    </w:p>
    <w:p/>
    <w:p>
      <w:r xmlns:w="http://schemas.openxmlformats.org/wordprocessingml/2006/main">
        <w:t xml:space="preserve">Giô-ên 3:17 Bấy giờ các ngươi sẽ biết ta là Giê-hô-va Đức Chúa Trời của các ngươi ngự tại Si-ôn, núi thánh của ta; bấy giờ Giê-ru-sa-lem sẽ nên thánh, và chẳng có người ngoại bang nào đi ngang qua nó nữa.</w:t>
      </w:r>
    </w:p>
    <w:p/>
    <w:p>
      <w:r xmlns:w="http://schemas.openxmlformats.org/wordprocessingml/2006/main">
        <w:t xml:space="preserve">Đức Chúa Trời ngự tại Si-ôn, Giê-ru-sa-lem sẽ thánh khiết và thoát khỏi người ngoại bang.</w:t>
      </w:r>
    </w:p>
    <w:p/>
    <w:p>
      <w:r xmlns:w="http://schemas.openxmlformats.org/wordprocessingml/2006/main">
        <w:t xml:space="preserve">1. Tầm quan trọng của sự thánh thiện</w:t>
      </w:r>
    </w:p>
    <w:p/>
    <w:p>
      <w:r xmlns:w="http://schemas.openxmlformats.org/wordprocessingml/2006/main">
        <w:t xml:space="preserve">2. Sự thành tín của Chúa</w:t>
      </w:r>
    </w:p>
    <w:p/>
    <w:p>
      <w:r xmlns:w="http://schemas.openxmlformats.org/wordprocessingml/2006/main">
        <w:t xml:space="preserve">1. Ê-sai 8:13-14 "Hãy thánh hóa chính Đức Giê-hô-va vạn quân, hãy để Ngài làm ngươi kính sợ và kinh hãi. Ngài sẽ là nơi thánh, nhưng là hòn đá vấp ngã và tảng đá vấp ngã cho cả hai nhà Y-sơ-ra-ên, để làm rượu gin và làm bẫy cho cư dân Giê-ru-sa-lem.”</w:t>
      </w:r>
    </w:p>
    <w:p/>
    <w:p>
      <w:r xmlns:w="http://schemas.openxmlformats.org/wordprocessingml/2006/main">
        <w:t xml:space="preserve">2. Thi Thiên 2:6 “Tuy nhiên, ta đã đặt vua ta trên núi thánh Si-ôn của ta.”</w:t>
      </w:r>
    </w:p>
    <w:p/>
    <w:p>
      <w:r xmlns:w="http://schemas.openxmlformats.org/wordprocessingml/2006/main">
        <w:t xml:space="preserve">Giô-ên 3:18 Trong ngày đó, các núi sẽ đổ rượu mới, các đồi sẽ chảy sữa, mọi sông Giu-đa sẽ chảy nước, và một suối sẽ chảy ra từ nhà Đức Giê-hô-va, và sẽ tưới mát thung lũng Si-tim.</w:t>
      </w:r>
    </w:p>
    <w:p/>
    <w:p>
      <w:r xmlns:w="http://schemas.openxmlformats.org/wordprocessingml/2006/main">
        <w:t xml:space="preserve">Vào ngày của Chúa, các núi sẽ tràn đầy rượu, các đồi sẽ tràn sữa, mọi sông của Giu-đa sẽ đầy nước, và sẽ có một dòng suối từ nhà Chúa để tưới cho thung lũng. của Shitim.</w:t>
      </w:r>
    </w:p>
    <w:p/>
    <w:p>
      <w:r xmlns:w="http://schemas.openxmlformats.org/wordprocessingml/2006/main">
        <w:t xml:space="preserve">1. Phước lành dồi dào của Đức Chúa Trời: Suy ngẫm Giô-ên 3:18</w:t>
      </w:r>
    </w:p>
    <w:p/>
    <w:p>
      <w:r xmlns:w="http://schemas.openxmlformats.org/wordprocessingml/2006/main">
        <w:t xml:space="preserve">2. Dòng tiếp trợ không ngừng nghỉ của Đức Chúa Trời: Khám phá Nước sự sống trong Giô-ên 3:18</w:t>
      </w:r>
    </w:p>
    <w:p/>
    <w:p>
      <w:r xmlns:w="http://schemas.openxmlformats.org/wordprocessingml/2006/main">
        <w:t xml:space="preserve">1. Thi Thiên 104:10-14 – Ngài khiến các suối chảy vào thung lũng, Chảy giữa các núi;</w:t>
      </w:r>
    </w:p>
    <w:p/>
    <w:p>
      <w:r xmlns:w="http://schemas.openxmlformats.org/wordprocessingml/2006/main">
        <w:t xml:space="preserve">2. Ê-sai 25:6-8 - Trên núi này, Đức Giê-hô-va vạn quân sẽ chuẩn bị một bữa tiệc thịnh soạn cho mọi dân tộc, một bữa tiệc gồm rượu lâu năm, thịt ngon nhất và rượu hảo hạng nhất.</w:t>
      </w:r>
    </w:p>
    <w:p/>
    <w:p>
      <w:r xmlns:w="http://schemas.openxmlformats.org/wordprocessingml/2006/main">
        <w:t xml:space="preserve">Giô-ên 3:19 Ai-cập sẽ trở nên hoang tàn, Ê-đôm sẽ trở nên hoang vu, vì sự bạo hành đối với con cái Giu-đa, vì chúng đã làm đổ máu vô tội trong xứ mình.</w:t>
      </w:r>
    </w:p>
    <w:p/>
    <w:p>
      <w:r xmlns:w="http://schemas.openxmlformats.org/wordprocessingml/2006/main">
        <w:t xml:space="preserve">Hậu quả của bạo lực đối với người khác sẽ mang lại sự hoang tàn.</w:t>
      </w:r>
    </w:p>
    <w:p/>
    <w:p>
      <w:r xmlns:w="http://schemas.openxmlformats.org/wordprocessingml/2006/main">
        <w:t xml:space="preserve">1. Hậu quả của bạo lực là rất nghiêm trọng và cần phải tránh bằng mọi giá.</w:t>
      </w:r>
    </w:p>
    <w:p/>
    <w:p>
      <w:r xmlns:w="http://schemas.openxmlformats.org/wordprocessingml/2006/main">
        <w:t xml:space="preserve">2. Chúng ta nên nỗ lực hướng tới hòa bình và đoàn kết, thay vì tham gia vào bạo lực.</w:t>
      </w:r>
    </w:p>
    <w:p/>
    <w:p>
      <w:r xmlns:w="http://schemas.openxmlformats.org/wordprocessingml/2006/main">
        <w:t xml:space="preserve">1. Châm-ngôn 16:7 - "Khi đường lối của một người đẹp lòng Chúa, Ngài khiến ngay cả kẻ thù của người cũng hòa thuận với người."</w:t>
      </w:r>
    </w:p>
    <w:p/>
    <w:p>
      <w:r xmlns:w="http://schemas.openxmlformats.org/wordprocessingml/2006/main">
        <w:t xml:space="preserve">2. Rô-ma 12:18 - "Nếu có thể được, thì hãy hết sức mình mà hòa thuận với mọi người."</w:t>
      </w:r>
    </w:p>
    <w:p/>
    <w:p>
      <w:r xmlns:w="http://schemas.openxmlformats.org/wordprocessingml/2006/main">
        <w:t xml:space="preserve">Giô-ên 3:20 Nhưng Giu-đa sẽ ở đời đời, Giê-ru-sa-lem sẽ còn đời nầy qua đời kia.</w:t>
      </w:r>
    </w:p>
    <w:p/>
    <w:p>
      <w:r xmlns:w="http://schemas.openxmlformats.org/wordprocessingml/2006/main">
        <w:t xml:space="preserve">Giu-đa và Giê-ru-sa-lem sẽ còn người ở mãi mãi.</w:t>
      </w:r>
    </w:p>
    <w:p/>
    <w:p>
      <w:r xmlns:w="http://schemas.openxmlformats.org/wordprocessingml/2006/main">
        <w:t xml:space="preserve">1. Lời hứa của Đức Chúa Trời với dân Ngài: Nơi ở đời đời của Giu-đa và Giê-ru-sa-lem</w:t>
      </w:r>
    </w:p>
    <w:p/>
    <w:p>
      <w:r xmlns:w="http://schemas.openxmlformats.org/wordprocessingml/2006/main">
        <w:t xml:space="preserve">2. Sự thành tín của Đức Chúa Trời: Giao ước của Ngài nhằm bảo đảm sự an toàn đời đời cho dân cư Giu-đa và Giê-ru-sa-lem</w:t>
      </w:r>
    </w:p>
    <w:p/>
    <w:p>
      <w:r xmlns:w="http://schemas.openxmlformats.org/wordprocessingml/2006/main">
        <w:t xml:space="preserve">1. Thi Thiên 105:8-9 – Ngài ghi nhớ giao ước Ngài mãi mãi, Lời Ngài truyền dạy, Cho đến ngàn đời.</w:t>
      </w:r>
    </w:p>
    <w:p/>
    <w:p>
      <w:r xmlns:w="http://schemas.openxmlformats.org/wordprocessingml/2006/main">
        <w:t xml:space="preserve">2. Ê-sai 40:8 - Cỏ khô, hoa tàn, nhưng lời Đức Chúa Trời chúng ta còn lại đời đời.</w:t>
      </w:r>
    </w:p>
    <w:p/>
    <w:p>
      <w:r xmlns:w="http://schemas.openxmlformats.org/wordprocessingml/2006/main">
        <w:t xml:space="preserve">Giô-ên 3:21 Vì ta sẽ làm sạch máu chúng nó mà ta chưa làm sạch: vì Đức Giê-hô-va ngự tại Si-ôn.</w:t>
      </w:r>
    </w:p>
    <w:p/>
    <w:p>
      <w:r xmlns:w="http://schemas.openxmlformats.org/wordprocessingml/2006/main">
        <w:t xml:space="preserve">Đức Chúa Trời hứa sẽ tẩy sạch tội lỗi của những ai trung thành với Ngài và sống ở Si-ôn.</w:t>
      </w:r>
    </w:p>
    <w:p/>
    <w:p>
      <w:r xmlns:w="http://schemas.openxmlformats.org/wordprocessingml/2006/main">
        <w:t xml:space="preserve">1. Lời hứa thanh tẩy: Lời mời thiêng liêng để trung thành</w:t>
      </w:r>
    </w:p>
    <w:p/>
    <w:p>
      <w:r xmlns:w="http://schemas.openxmlformats.org/wordprocessingml/2006/main">
        <w:t xml:space="preserve">2. Các Phước Lành Khi Ở Ở Si Ôn</w:t>
      </w:r>
    </w:p>
    <w:p/>
    <w:p>
      <w:r xmlns:w="http://schemas.openxmlformats.org/wordprocessingml/2006/main">
        <w:t xml:space="preserve">1. Thi Thiên 51:7 - Lấy bài hương tẩy rửa tôi, tôi sẽ được sạch; Hãy rửa tôi, tôi sẽ trắng hơn tuyết.</w:t>
      </w:r>
    </w:p>
    <w:p/>
    <w:p>
      <w:r xmlns:w="http://schemas.openxmlformats.org/wordprocessingml/2006/main">
        <w:t xml:space="preserve">2. Ê-sai 35:8 - Ở đó sẽ có một con đường và một con đường, gọi là đường thánh; kẻ ô uế sẽ không vượt qua nó; nhưng nó sẽ dành cho những người đó: những người lữ hành, dù ngu ngốc, sẽ không phạm sai lầm trong đó.</w:t>
      </w:r>
    </w:p>
    <w:p/>
    <w:p>
      <w:r xmlns:w="http://schemas.openxmlformats.org/wordprocessingml/2006/main">
        <w:t xml:space="preserve">A-mốt chương 1 chứa đựng một loạt thông điệp tiên tri tố cáo tội lỗi của các quốc gia lân cận và thông báo sự phán xét sắp xảy ra với họ.</w:t>
      </w:r>
    </w:p>
    <w:p/>
    <w:p>
      <w:r xmlns:w="http://schemas.openxmlformats.org/wordprocessingml/2006/main">
        <w:t xml:space="preserve">Đoạn 1: Chương này bắt đầu bằng lời công bố phán quyết chống lại Đa-mách, thủ đô của A-ram. Sự tàn ác và bạo lực của họ, đặc biệt đối với người dân Ga-la-át, sẽ dẫn đến sự hủy diệt của họ (A-mốt 1:1-5).</w:t>
      </w:r>
    </w:p>
    <w:p/>
    <w:p>
      <w:r xmlns:w="http://schemas.openxmlformats.org/wordprocessingml/2006/main">
        <w:t xml:space="preserve">Đoạn thứ 2: Chương này tiếp tục với thông điệp về sự phán xét chống lại người Phi-li-tin. Tội lỗi của họ, kể cả việc bán dân Y-sơ-ra-ên làm nô lệ, sẽ dẫn đến sự trừng phạt và sự tàn phá các thành phố của họ (A-mốt 1:6-8).</w:t>
      </w:r>
    </w:p>
    <w:p/>
    <w:p>
      <w:r xmlns:w="http://schemas.openxmlformats.org/wordprocessingml/2006/main">
        <w:t xml:space="preserve">Đoạn thứ 3: Chương này tiếp tục tố cáo Tyre, một thành phố ven biển hùng mạnh. Tyre bị kết án vì vi phạm giao ước với Y-sơ-ra-ên, tham gia buôn bán nô lệ và giao những người bị bắt đến Ê-đôm. Đức Chúa Trời sẽ giáng lửa xuống Ty-rơ, thiêu rụi các đồn lũy của nó (A-mốt 1:9-10).</w:t>
      </w:r>
    </w:p>
    <w:p/>
    <w:p>
      <w:r xmlns:w="http://schemas.openxmlformats.org/wordprocessingml/2006/main">
        <w:t xml:space="preserve">Đoạn thứ 4: Chương tiếp tục công bố sự phán xét chống lại Ê-đôm, một quốc gia có nguồn gốc từ Ê-sau. Ê-đôm bị khiển trách vì không ngừng theo đuổi việc trả thù và bạo lực chống lại người anh em Israel của mình. Cơn thịnh nộ của Đức Chúa Trời sẽ giáng xuống Ê-đôm và các thành phố của nó sẽ bị phá hủy (A-mốt 1:11-12).</w:t>
      </w:r>
    </w:p>
    <w:p/>
    <w:p>
      <w:r xmlns:w="http://schemas.openxmlformats.org/wordprocessingml/2006/main">
        <w:t xml:space="preserve">Đoạn thứ 5: Chương kết thúc với sứ điệp phán xét Am Môn. Ammon bị lên án vì cách đối xử tàn bạo với người dân Ga-la-át, mổ xẻ phụ nữ mang thai. Kết quả là Ammon sẽ phải đối mặt với sự hủy diệt và vua của nó sẽ bị lưu đày (A-mốt 1:13-15).</w:t>
      </w:r>
    </w:p>
    <w:p/>
    <w:p>
      <w:r xmlns:w="http://schemas.openxmlformats.org/wordprocessingml/2006/main">
        <w:t xml:space="preserve">Tóm tắt,</w:t>
      </w:r>
    </w:p>
    <w:p>
      <w:r xmlns:w="http://schemas.openxmlformats.org/wordprocessingml/2006/main">
        <w:t xml:space="preserve">A-mốt chương 1 chứa đựng một loạt thông điệp tiên tri tố cáo các quốc gia lân cận,</w:t>
      </w:r>
    </w:p>
    <w:p>
      <w:r xmlns:w="http://schemas.openxmlformats.org/wordprocessingml/2006/main">
        <w:t xml:space="preserve">công bố sự phán xét về tội lỗi của họ.</w:t>
      </w:r>
    </w:p>
    <w:p/>
    <w:p>
      <w:r xmlns:w="http://schemas.openxmlformats.org/wordprocessingml/2006/main">
        <w:t xml:space="preserve">Tuyên bố phán quyết chống lại Damascus vì sự tàn ác và bạo lực của nó.</w:t>
      </w:r>
    </w:p>
    <w:p>
      <w:r xmlns:w="http://schemas.openxmlformats.org/wordprocessingml/2006/main">
        <w:t xml:space="preserve">Thông điệp phán xét người Phi-li-tin vì đã bán dân Y-sơ-ra-ên làm nô lệ.</w:t>
      </w:r>
    </w:p>
    <w:p>
      <w:r xmlns:w="http://schemas.openxmlformats.org/wordprocessingml/2006/main">
        <w:t xml:space="preserve">Tố cáo Ty-rơ vì đã vi phạm giao ước, tham gia buôn bán nô lệ và giao tù nhân cho Ê-đôm.</w:t>
      </w:r>
    </w:p>
    <w:p>
      <w:r xmlns:w="http://schemas.openxmlformats.org/wordprocessingml/2006/main">
        <w:t xml:space="preserve">Tuyên bố phán xét chống lại Edom vì theo đuổi sự trả thù và bạo lực chống lại Israel.</w:t>
      </w:r>
    </w:p>
    <w:p>
      <w:r xmlns:w="http://schemas.openxmlformats.org/wordprocessingml/2006/main">
        <w:t xml:space="preserve">Thông điệp phán xét Ammon vì đã đối xử tàn bạo với người dân Ga-la-át.</w:t>
      </w:r>
    </w:p>
    <w:p/>
    <w:p>
      <w:r xmlns:w="http://schemas.openxmlformats.org/wordprocessingml/2006/main">
        <w:t xml:space="preserve">Chương này của sách A-mốt chứa đựng một loạt thông điệp mang tính tiên tri tố cáo các quốc gia láng giềng và tuyên bố phán xét họ vì tội lỗi của họ. Chương này bắt đầu bằng lời tuyên án chống lại Damacus, thủ đô của Aram, vì sự tàn ác và bạo lực của họ, đặc biệt đối với người dân Gilead. Chương này tiếp tục với những thông điệp phán xét người Phi-li-tin vì họ tham gia buôn bán nô lệ và ngược đãi dân Y-sơ-ra-ên. Sau đó, Tyre bị tố cáo vì đã phá vỡ giao ước với Y-sơ-ra-ên, tham gia buôn bán nô lệ và giao những người bị bắt đến Ê-đôm. Ê-đôm bị khiển trách vì không ngừng theo đuổi việc trả thù và bạo lực chống lại người anh em Israel của mình. Cuối cùng, Ammon bị lên án vì cách đối xử tàn bạo với người dân Ga-la-át, đặc biệt là hành vi mổ bụng phụ nữ đang mang thai. Những quốc gia này được cảnh báo về sự phán xét và hủy diệt sắp xảy đến với họ do tội lỗi của họ. Chương này nhấn mạnh đến sự công bằng của Chúa và sự sẵn lòng của Ngài để buộc các quốc gia phải chịu trách nhiệm về hành động của mình.</w:t>
      </w:r>
    </w:p>
    <w:p/>
    <w:p>
      <w:r xmlns:w="http://schemas.openxmlformats.org/wordprocessingml/2006/main">
        <w:t xml:space="preserve">A-mốt 1:1 Lời của A-mốt, người ở trong đám chăn chiên ở Thê-cô-a, mà ông đã thấy về Y-sơ-ra-ên vào thời Ô-xia, vua Giu-đa, và vào thời Giê-rô-bô-am, con trai Giô-ách, vua Y-sơ-ra-ên, hai năm trước trận động đất .</w:t>
      </w:r>
    </w:p>
    <w:p/>
    <w:p>
      <w:r xmlns:w="http://schemas.openxmlformats.org/wordprocessingml/2006/main">
        <w:t xml:space="preserve">Tiên tri A-mốt đã nhìn thấy và nói về Y-sơ-ra-ên dưới thời trị vì của hai vị vua Ô-xia và Giê-rô-bô-am.</w:t>
      </w:r>
    </w:p>
    <w:p/>
    <w:p>
      <w:r xmlns:w="http://schemas.openxmlformats.org/wordprocessingml/2006/main">
        <w:t xml:space="preserve">1. Những lời tiên tri của A-mốt vào thời Ô-xia và Giô-ách.</w:t>
      </w:r>
    </w:p>
    <w:p/>
    <w:p>
      <w:r xmlns:w="http://schemas.openxmlformats.org/wordprocessingml/2006/main">
        <w:t xml:space="preserve">2. Tầm quan trọng của lời tiên tri trong việc thiết lập một vương quốc chân chính và công bằng.</w:t>
      </w:r>
    </w:p>
    <w:p/>
    <w:p>
      <w:r xmlns:w="http://schemas.openxmlformats.org/wordprocessingml/2006/main">
        <w:t xml:space="preserve">1.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2. Thi Thiên 82:3 – Hãy xét xử công bình cho kẻ yếu đuối và kẻ mồ côi; duy trì quyền của người khốn khổ và người cơ cực.</w:t>
      </w:r>
    </w:p>
    <w:p/>
    <w:p>
      <w:r xmlns:w="http://schemas.openxmlformats.org/wordprocessingml/2006/main">
        <w:t xml:space="preserve">A-mốt 1:2 Người nói: Đức Giê-hô-va sẽ gầm lên từ Si-ôn, và thốt ra tiếng Ngài từ Giê-ru-sa-lem; và nơi ở của những người chăn cừu sẽ than khóc, và đỉnh Carmel sẽ khô héo.</w:t>
      </w:r>
    </w:p>
    <w:p/>
    <w:p>
      <w:r xmlns:w="http://schemas.openxmlformats.org/wordprocessingml/2006/main">
        <w:t xml:space="preserve">Quyền năng và thẩm quyền của Đức Chúa Trời sẽ được thể hiện qua việc tiêu diệt kẻ thù của Y-sơ-ra-ên.</w:t>
      </w:r>
    </w:p>
    <w:p/>
    <w:p>
      <w:r xmlns:w="http://schemas.openxmlformats.org/wordprocessingml/2006/main">
        <w:t xml:space="preserve">1. Đức Chúa Trời là Đấng có thẩm quyền tối cao và sẽ sử dụng quyền năng của Ngài để bảo vệ dân Ngài.</w:t>
      </w:r>
    </w:p>
    <w:p/>
    <w:p>
      <w:r xmlns:w="http://schemas.openxmlformats.org/wordprocessingml/2006/main">
        <w:t xml:space="preserve">2. Ngay cả trong những thời điểm đen tối nhất của chúng ta, Chúa vẫn kiểm soát và ý muốn của Ngài sẽ được thực hiện.</w:t>
      </w:r>
    </w:p>
    <w:p/>
    <w:p>
      <w:r xmlns:w="http://schemas.openxmlformats.org/wordprocessingml/2006/main">
        <w:t xml:space="preserve">1. Thánh Vịnh 29:3-9 – Tiếng Chúa vang vọng trên mặt nước; Đức Chúa Trời vinh hiển vang rền, Chúa ngự trên nhiều vùng nước.</w:t>
      </w:r>
    </w:p>
    <w:p/>
    <w:p>
      <w:r xmlns:w="http://schemas.openxmlformats.org/wordprocessingml/2006/main">
        <w:t xml:space="preserve">2. Ê-sai 40:11 - Ngài sẽ chăn bầy mình như người chăn chiên; anh ta sẽ thu thập những con cừu trong vòng tay của mình; anh ấy sẽ ôm chúng vào lòng và nhẹ nhàng dẫn dắt những con còn non.</w:t>
      </w:r>
    </w:p>
    <w:p/>
    <w:p>
      <w:r xmlns:w="http://schemas.openxmlformats.org/wordprocessingml/2006/main">
        <w:t xml:space="preserve">A-mốt 1:3 Đức Giê-hô-va phán như vầy; Vì tội lỗi của Đa-mách đến ba lần và bốn lần, nên ta sẽ không xây bỏ hình phạt của nó; vì chúng đã đập Ga-la-át bằng dụng cụ đập lúa bằng sắt:</w:t>
      </w:r>
    </w:p>
    <w:p/>
    <w:p>
      <w:r xmlns:w="http://schemas.openxmlformats.org/wordprocessingml/2006/main">
        <w:t xml:space="preserve">Chúa tuyên bố trừng phạt Đa-mách vì sự đối xử bất công của họ đối với Ga-la-át.</w:t>
      </w:r>
    </w:p>
    <w:p/>
    <w:p>
      <w:r xmlns:w="http://schemas.openxmlformats.org/wordprocessingml/2006/main">
        <w:t xml:space="preserve">1. Chúa trừng phạt sự bất công</w:t>
      </w:r>
    </w:p>
    <w:p/>
    <w:p>
      <w:r xmlns:w="http://schemas.openxmlformats.org/wordprocessingml/2006/main">
        <w:t xml:space="preserve">2. Hậu quả của việc đàn áp người khác</w:t>
      </w:r>
    </w:p>
    <w:p/>
    <w:p>
      <w:r xmlns:w="http://schemas.openxmlformats.org/wordprocessingml/2006/main">
        <w:t xml:space="preserve">1. Ê-sai 1:17 - Hãy học làm điều lành; tìm kiếm công lý, sửa chữa áp bức; xét xử kẻ mồ côi, bào chữa cho góa phụ.</w:t>
      </w:r>
    </w:p>
    <w:p/>
    <w:p>
      <w:r xmlns:w="http://schemas.openxmlformats.org/wordprocessingml/2006/main">
        <w:t xml:space="preserve">2. Mi-chê 6:8 - Hỡi người, Ngài đã bảo ngươi điều gì là tốt; và Chúa đòi hỏi bạn điều gì ngoài việc thực thi công lý, ưa nhân từ và bước đi khiêm nhường với Đức Chúa Trời của bạn?</w:t>
      </w:r>
    </w:p>
    <w:p/>
    <w:p>
      <w:r xmlns:w="http://schemas.openxmlformats.org/wordprocessingml/2006/main">
        <w:t xml:space="preserve">A-mốt 1:4 Nhưng ta sẽ giáng lửa vào nhà Ha-xa-ên, lửa sẽ thiêu rụi các cung điện Bên-Ha-đát.</w:t>
      </w:r>
    </w:p>
    <w:p/>
    <w:p>
      <w:r xmlns:w="http://schemas.openxmlformats.org/wordprocessingml/2006/main">
        <w:t xml:space="preserve">Đức Chúa Trời sẽ sai lửa đốt cháy cung điện của Bên-ha-đát, vua xứ Sy-ri.</w:t>
      </w:r>
    </w:p>
    <w:p/>
    <w:p>
      <w:r xmlns:w="http://schemas.openxmlformats.org/wordprocessingml/2006/main">
        <w:t xml:space="preserve">1. Quyền năng của Chúa: Nhìn thấy sức mạnh của Chúa qua sự phán xét của Ngài</w:t>
      </w:r>
    </w:p>
    <w:p/>
    <w:p>
      <w:r xmlns:w="http://schemas.openxmlformats.org/wordprocessingml/2006/main">
        <w:t xml:space="preserve">2. Tin cậy Chúa trong lúc sợ hãi và bấp bênh</w:t>
      </w:r>
    </w:p>
    <w:p/>
    <w:p>
      <w:r xmlns:w="http://schemas.openxmlformats.org/wordprocessingml/2006/main">
        <w:t xml:space="preserve">1. Giê-rê-mi 5:14 - “Vậy nên, Đức Giê-hô-va Đức Chúa Trời vạn quân phán như vầy: Bởi vì ngươi nói lời này, Nầy, ta sẽ khiến lời ta nói trong miệng ngươi thành lửa, và dân này sẽ trở nên gỗ, và nó sẽ nuốt chửng chúng.”</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A-mốt 1:5 Ta cũng sẽ bẻ gãy thanh chắn của Đa-mách, diệt dân cư khỏi đồng bằng A-ven, kẻ cầm vương trượng khỏi nhà Ê-đen; CHÚA TỂ.</w:t>
      </w:r>
    </w:p>
    <w:p/>
    <w:p>
      <w:r xmlns:w="http://schemas.openxmlformats.org/wordprocessingml/2006/main">
        <w:t xml:space="preserve">Chúa sẽ mang đến sự hủy diệt cho Đa-mách và cư dân ở đó, và người dân Sy-ri sẽ bị bắt làm phu tù cho Ki-rơ.</w:t>
      </w:r>
    </w:p>
    <w:p/>
    <w:p>
      <w:r xmlns:w="http://schemas.openxmlformats.org/wordprocessingml/2006/main">
        <w:t xml:space="preserve">1. Quyền Năng Phán Xét của Chúa</w:t>
      </w:r>
    </w:p>
    <w:p/>
    <w:p>
      <w:r xmlns:w="http://schemas.openxmlformats.org/wordprocessingml/2006/main">
        <w:t xml:space="preserve">2. Quyền Tối Thượng Của Chúa Trên Mọi Quốc Gia</w:t>
      </w:r>
    </w:p>
    <w:p/>
    <w:p>
      <w:r xmlns:w="http://schemas.openxmlformats.org/wordprocessingml/2006/main">
        <w:t xml:space="preserve">1. Ê-sai 17:1-3 – Gánh nặng của Đa-mách. Này, Đa-mách bị cất khỏi thành một thành, và nó sẽ trở thành một đống đổ nát.</w:t>
      </w:r>
    </w:p>
    <w:p/>
    <w:p>
      <w:r xmlns:w="http://schemas.openxmlformats.org/wordprocessingml/2006/main">
        <w:t xml:space="preserve">2. Giê-rê-mi 49:23-27 – Về Đa-mách. Kìa, Ha-mát và A-bát đều bối rối vì đã nghe tin dữ; có nỗi buồn trên biển; nó không thể yên tĩnh được.</w:t>
      </w:r>
    </w:p>
    <w:p/>
    <w:p>
      <w:r xmlns:w="http://schemas.openxmlformats.org/wordprocessingml/2006/main">
        <w:t xml:space="preserve">A-mốt 1:6 Đức Giê-hô-va phán như vầy; Vì ba tội ác của Gaza và bốn tội ác, tôi sẽ không từ bỏ hình phạt của nó; vì họ đã bắt hết tù binh mà nộp cho Ê-đôm:</w:t>
      </w:r>
    </w:p>
    <w:p/>
    <w:p>
      <w:r xmlns:w="http://schemas.openxmlformats.org/wordprocessingml/2006/main">
        <w:t xml:space="preserve">Chúa tuyên bố rằng Ngài sẽ không bỏ qua những tội ác của Gaza, vì họ đã bắt toàn bộ dân tộc làm phu tù và trao họ cho Ê-đôm.</w:t>
      </w:r>
    </w:p>
    <w:p/>
    <w:p>
      <w:r xmlns:w="http://schemas.openxmlformats.org/wordprocessingml/2006/main">
        <w:t xml:space="preserve">1. "Công lý bất diệt của Chúa: Sự trừng phạt ở Gaza"</w:t>
      </w:r>
    </w:p>
    <w:p/>
    <w:p>
      <w:r xmlns:w="http://schemas.openxmlformats.org/wordprocessingml/2006/main">
        <w:t xml:space="preserve">2. “Quyền lực của sự giam cầm: Lòng thương xót của Chúa giữa cơn thử thách”</w:t>
      </w:r>
    </w:p>
    <w:p/>
    <w:p>
      <w:r xmlns:w="http://schemas.openxmlformats.org/wordprocessingml/2006/main">
        <w:t xml:space="preserve">1. Giê-rê-mi 51:34-36 - “Nê-bu-cát-nết-sa, vua Ba-by-lôn, đã nuốt chửng tôi, nghiền nát tôi, biến tôi thành một cái bình trống không, nuốt chửng tôi như một con rồng, lấy của ngon của tôi cho đầy bụng mình, dân cư Si-ôn sẽ nói như vậy, và Giê-ru-sa-lem sẽ nói máu ta sẽ giáng trên dân cư Canh-đê. Vì vậy, Đức Giê-hô-va phán như vầy: Nầy, ta sẽ nài xin ngươi. hãy báo thù cho ngươi; ta sẽ làm cạn biển và làm khô các nguồn nước của nó.”</w:t>
      </w:r>
    </w:p>
    <w:p/>
    <w:p>
      <w:r xmlns:w="http://schemas.openxmlformats.org/wordprocessingml/2006/main">
        <w:t xml:space="preserve">2. Ê-sai 42:24-25 - "Ai đã phó Gia-cốp làm chiến lợi phẩm, và Y-sơ-ra-ên cho kẻ cướp? Há chẳng phải Đức Giê-hô-va, là Đấng mà chúng ta đã phạm tội sao? Vì chúng nó không đi theo đường lối Ngài, cũng không vâng phục Ngài." nên Ngài đã đổ cơn thịnh nộ và chiến tranh khốc liệt lên trên nó, đốt cháy chung quanh mà nó không biết, thiêu đốt nó mà nó chẳng để tâm.”</w:t>
      </w:r>
    </w:p>
    <w:p/>
    <w:p>
      <w:r xmlns:w="http://schemas.openxmlformats.org/wordprocessingml/2006/main">
        <w:t xml:space="preserve">A-mốt 1:7 Nhưng ta sẽ sai lửa đến trên tường thành Ga-xa, thiêu rụi các cung điện nó.</w:t>
      </w:r>
    </w:p>
    <w:p/>
    <w:p>
      <w:r xmlns:w="http://schemas.openxmlformats.org/wordprocessingml/2006/main">
        <w:t xml:space="preserve">Amos cảnh báo rằng Chúa sẽ trừng phạt thành phố Gaza bằng cách cho lửa thiêu rụi các cung điện của nó.</w:t>
      </w:r>
    </w:p>
    <w:p/>
    <w:p>
      <w:r xmlns:w="http://schemas.openxmlformats.org/wordprocessingml/2006/main">
        <w:t xml:space="preserve">1. Hậu quả của tội lỗi: Sự phán xét của Chúa đối với những người không ăn năn</w:t>
      </w:r>
    </w:p>
    <w:p/>
    <w:p>
      <w:r xmlns:w="http://schemas.openxmlformats.org/wordprocessingml/2006/main">
        <w:t xml:space="preserve">2. Sự Thành Tín Của Thiên Chúa: Giữ Lời Hứa Về Công Lý</w:t>
      </w:r>
    </w:p>
    <w:p/>
    <w:p>
      <w:r xmlns:w="http://schemas.openxmlformats.org/wordprocessingml/2006/main">
        <w:t xml:space="preserve">1. Ê-sai 5:24-25 - Vậy nên, như lửa thiêu rụi rơm rạ, ngọn lửa thiêu rụi trấu thể nào, rễ chúng nó sẽ mục nát như vậy, hoa chúng nó sẽ bay đi như bụi đất: vì chúng nó đã vứt bỏ luật pháp của Đức Chúa Trời. CHÚA các đạo quân, và khinh thường lời của Đấng Thánh của Y-sơ-ra-ên.</w:t>
      </w:r>
    </w:p>
    <w:p/>
    <w:p>
      <w:r xmlns:w="http://schemas.openxmlformats.org/wordprocessingml/2006/main">
        <w:t xml:space="preserve">2. Giê-rê-mi 17:27 - Nhưng nếu các ngươi không nghe ta để biệt riêng ngày sa-bát, và không mang gánh nặng khi vào cổng thành Giê-ru-sa-lem trong ngày sa-bát; Bấy giờ ta sẽ nhen lửa nơi cổng thành, nó sẽ thiêu rụi các cung điện của Giê-ru-sa-lem, không bao giờ tắt.</w:t>
      </w:r>
    </w:p>
    <w:p/>
    <w:p>
      <w:r xmlns:w="http://schemas.openxmlformats.org/wordprocessingml/2006/main">
        <w:t xml:space="preserve">A-mốt 1:8 Ta sẽ diệt dân cư khỏi Ách-đốt, kẻ cầm vương trượng khỏi Ách-ca-lôn, và ta sẽ ra tay chống lại Éc-rôn: và phần sót lại của người Phi-li-tin sẽ bị diệt vong, Chúa Giê-hô-va phán vậy.</w:t>
      </w:r>
    </w:p>
    <w:p/>
    <w:p>
      <w:r xmlns:w="http://schemas.openxmlformats.org/wordprocessingml/2006/main">
        <w:t xml:space="preserve">Giê-hô-va Đức Chúa Trời tuyên bố rằng Ngài sẽ tiêu diệt cư dân Ách-đốt, Ách-ca-lôn và Éc-rôn, không để lại một người Phi-li-tin nào.</w:t>
      </w:r>
    </w:p>
    <w:p/>
    <w:p>
      <w:r xmlns:w="http://schemas.openxmlformats.org/wordprocessingml/2006/main">
        <w:t xml:space="preserve">1. Công lý của Chúa: Sự hủy diệt của người Phi-li-tin</w:t>
      </w:r>
    </w:p>
    <w:p/>
    <w:p>
      <w:r xmlns:w="http://schemas.openxmlformats.org/wordprocessingml/2006/main">
        <w:t xml:space="preserve">2. Không Ai Nằm Ngoài Tầm Tay Của Chúa</w:t>
      </w:r>
    </w:p>
    <w:p/>
    <w:p>
      <w:r xmlns:w="http://schemas.openxmlformats.org/wordprocessingml/2006/main">
        <w:t xml:space="preserve">1. Rô-ma 12:19 - "Hỡi kẻ rất yêu dấu, chớ trả thù, nhưng hãy nhường chỗ cho cơn thịnh nộ: vì có lời chép rằng: Sự báo thù thuộc về ta, ta sẽ báo trả, Chúa phán vậy."</w:t>
      </w:r>
    </w:p>
    <w:p/>
    <w:p>
      <w:r xmlns:w="http://schemas.openxmlformats.org/wordprocessingml/2006/main">
        <w:t xml:space="preserve">2. Ê-xê-chi-ên 25:15-17 - "Chúa Giê-hô-va phán như vầy: Vì quân Phi-li-tin đã trả thù, và lấy lòng đố kỵ mà báo thù, để hủy diệt nó vì mối thù xưa; Vì vậy, Chúa Giê-hô-va phán như vầy: Nầy, Ta sẽ giơ tay ra trên dân Phi-li-tin, tiêu diệt dân Kê-rê-him, tiêu diệt những gì còn sót lại của bờ biển, và ta sẽ báo thù chúng bằng những lời quở trách dữ dội, và chúng sẽ biết rằng ta là CHÚA khi Tôi sẽ trả thù họ."</w:t>
      </w:r>
    </w:p>
    <w:p/>
    <w:p>
      <w:r xmlns:w="http://schemas.openxmlformats.org/wordprocessingml/2006/main">
        <w:t xml:space="preserve">A-mốt 1:9 Đức Giê-hô-va phán như vậy; Vì ba lần vi phạm của Tyrus và bốn lần, tôi sẽ không từ bỏ hình phạt của nó; vì họ đã nộp toàn bộ phu tù cho Ê-đôm và không nhớ đến giao ước anh em:</w:t>
      </w:r>
    </w:p>
    <w:p/>
    <w:p>
      <w:r xmlns:w="http://schemas.openxmlformats.org/wordprocessingml/2006/main">
        <w:t xml:space="preserve">Chúa cảnh báo rằng Ngài sẽ không tha thứ cho Tyrus vì đã giao toàn bộ sự giam cầm cho Ê-đôm và vi phạm giao ước anh em.</w:t>
      </w:r>
    </w:p>
    <w:p/>
    <w:p>
      <w:r xmlns:w="http://schemas.openxmlformats.org/wordprocessingml/2006/main">
        <w:t xml:space="preserve">1. Tầm quan trọng của việc tuân giữ các giao ước</w:t>
      </w:r>
    </w:p>
    <w:p/>
    <w:p>
      <w:r xmlns:w="http://schemas.openxmlformats.org/wordprocessingml/2006/main">
        <w:t xml:space="preserve">2. Hậu quả của việc vi phạm giao ước</w:t>
      </w:r>
    </w:p>
    <w:p/>
    <w:p>
      <w:r xmlns:w="http://schemas.openxmlformats.org/wordprocessingml/2006/main">
        <w:t xml:space="preserve">1. Sáng thế ký 21:22-34, Áp-ra-ham và A-bi-mê-léc lập giao ước</w:t>
      </w:r>
    </w:p>
    <w:p/>
    <w:p>
      <w:r xmlns:w="http://schemas.openxmlformats.org/wordprocessingml/2006/main">
        <w:t xml:space="preserve">2. Ê-xê-chi-ên 17:13-21, Giải thích về Giao ước của Đức Chúa Trời với Đa-vít</w:t>
      </w:r>
    </w:p>
    <w:p/>
    <w:p>
      <w:r xmlns:w="http://schemas.openxmlformats.org/wordprocessingml/2006/main">
        <w:t xml:space="preserve">A-mốt 1:10 Nhưng ta sẽ sai lửa đến trên tường thành Ty-rơ, lửa sẽ thiêu rụi các cung điện nó.</w:t>
      </w:r>
    </w:p>
    <w:p/>
    <w:p>
      <w:r xmlns:w="http://schemas.openxmlformats.org/wordprocessingml/2006/main">
        <w:t xml:space="preserve">Amos tiên tri rằng Chúa sẽ gửi lửa đến thiêu rụi các cung điện của Tyrus.</w:t>
      </w:r>
    </w:p>
    <w:p/>
    <w:p>
      <w:r xmlns:w="http://schemas.openxmlformats.org/wordprocessingml/2006/main">
        <w:t xml:space="preserve">1. Quyền năng phán xét của Chúa: Cơn thịnh nộ của Chúa có thể mang đến sự hủy diệt như thế nào</w:t>
      </w:r>
    </w:p>
    <w:p/>
    <w:p>
      <w:r xmlns:w="http://schemas.openxmlformats.org/wordprocessingml/2006/main">
        <w:t xml:space="preserve">2. Thời điểm của Chúa là hoàn hảo: Tin tưởng rằng kế hoạch của Chúa sẽ luôn thành công</w:t>
      </w:r>
    </w:p>
    <w:p/>
    <w:p>
      <w:r xmlns:w="http://schemas.openxmlformats.org/wordprocessingml/2006/main">
        <w:t xml:space="preserve">1. Ê-sai 30:27-30 - Nầy, danh Đức Giê-hô-va từ xa đến, cơn giận phừng phừng, như làn khói bốc lên dày đặc; môi nó đầy sự phẫn nộ, lưỡi nó như ngọn lửa nuốt chửng.</w:t>
      </w:r>
    </w:p>
    <w:p/>
    <w:p>
      <w:r xmlns:w="http://schemas.openxmlformats.org/wordprocessingml/2006/main">
        <w:t xml:space="preserve">2. Thi Thiên 97:3-5 – Lửa đi trước mặt Ngài, thiêu đốt kẻ thù chung quanh. Tia chớp của Ngài chiếu sáng thế giới; trái đất nhìn thấy và rung chuyển. Các núi tan chảy như sáp trước mặt Chúa, trước mặt Chúa của cả trái đất.</w:t>
      </w:r>
    </w:p>
    <w:p/>
    <w:p>
      <w:r xmlns:w="http://schemas.openxmlformats.org/wordprocessingml/2006/main">
        <w:t xml:space="preserve">A-mốt 1:11 Đức Giê-hô-va phán như vầy; Vì tội ác của Ê-đôm đến gấp ba lần, đến bốn lần, ta sẽ không xây bỏ hình phạt nó; bởi vì người đã dùng gươm đuổi theo anh mình, và bỏ hết lòng thương hại, cơn giận của người luôn luôn xé rách, và người giữ cơn thịnh nộ của mình mãi mãi:</w:t>
      </w:r>
    </w:p>
    <w:p/>
    <w:p>
      <w:r xmlns:w="http://schemas.openxmlformats.org/wordprocessingml/2006/main">
        <w:t xml:space="preserve">Chúa tuyên bố hình phạt cho ba và bốn tội ác của Ê-đôm, là kết quả của việc họ dùng gươm đuổi theo anh em mình, loại bỏ mọi lòng thương hại và giữ cơn thịnh nộ của họ mãi mãi.</w:t>
      </w:r>
    </w:p>
    <w:p/>
    <w:p>
      <w:r xmlns:w="http://schemas.openxmlformats.org/wordprocessingml/2006/main">
        <w:t xml:space="preserve">1. Mối nguy hiểm của cơn thịnh nộ không được kiềm chế - A-mốt 1:11</w:t>
      </w:r>
    </w:p>
    <w:p/>
    <w:p>
      <w:r xmlns:w="http://schemas.openxmlformats.org/wordprocessingml/2006/main">
        <w:t xml:space="preserve">2. Sức mạnh của lòng trắc ẩn - A-mốt 1:11</w:t>
      </w:r>
    </w:p>
    <w:p/>
    <w:p>
      <w:r xmlns:w="http://schemas.openxmlformats.org/wordprocessingml/2006/main">
        <w:t xml:space="preserve">1. Gia-cơ 1:19-20 - "Hỡi anh em yêu dấu, anh em biết điều này: người nào cũng phải mau nghe mà chậm nói, chậm giận; vì cơn giận của loài người không làm nên sự công bình của Đức Chúa Trời."</w:t>
      </w:r>
    </w:p>
    <w:p/>
    <w:p>
      <w:r xmlns:w="http://schemas.openxmlformats.org/wordprocessingml/2006/main">
        <w:t xml:space="preserve">2. Châm-ngôn 14:29 - "Người chậm nóng giận có sự thông sáng lớn, nhưng kẻ nóng nảy tôn lên sự điên rồ."</w:t>
      </w:r>
    </w:p>
    <w:p/>
    <w:p>
      <w:r xmlns:w="http://schemas.openxmlformats.org/wordprocessingml/2006/main">
        <w:t xml:space="preserve">A-mốt 1:12 Nhưng ta sẽ sai lửa đến trên Thê-man, lửa sẽ thiêu rụi các cung điện của Bốt-ra.</w:t>
      </w:r>
    </w:p>
    <w:p/>
    <w:p>
      <w:r xmlns:w="http://schemas.openxmlformats.org/wordprocessingml/2006/main">
        <w:t xml:space="preserve">Đức Chúa Trời sẽ trừng phạt thành phố Teman bằng một trận hỏa hoạn hủy diệt, thiêu rụi các cung điện của Bozrah.</w:t>
      </w:r>
    </w:p>
    <w:p/>
    <w:p>
      <w:r xmlns:w="http://schemas.openxmlformats.org/wordprocessingml/2006/main">
        <w:t xml:space="preserve">1. Sự trừng phạt của Chúa là công bằng và chính đáng</w:t>
      </w:r>
    </w:p>
    <w:p/>
    <w:p>
      <w:r xmlns:w="http://schemas.openxmlformats.org/wordprocessingml/2006/main">
        <w:t xml:space="preserve">2. Hậu quả của việc không vâng lời</w:t>
      </w:r>
    </w:p>
    <w:p/>
    <w:p>
      <w:r xmlns:w="http://schemas.openxmlformats.org/wordprocessingml/2006/main">
        <w:t xml:space="preserve">1. Ê-sai 13: 9 - "Nầy, ngày của Chúa đến, độc ác, vừa thịnh nộ vừa giận dữ, để khiến đất đai hoang vu, và Ngài sẽ tiêu diệt những kẻ tội lỗi khỏi nó.</w:t>
      </w:r>
    </w:p>
    <w:p/>
    <w:p>
      <w:r xmlns:w="http://schemas.openxmlformats.org/wordprocessingml/2006/main">
        <w:t xml:space="preserve">2. Giê-rê-mi 21:13 - Đức Giê-hô-va phán: “Hỡi dân cư trong thung lũng và đá ở đồng bằng, nầy, ta nghịch cùng ngươi, kẻ nói rằng: ‘Ai sẽ xuống đánh chúng ta? Hoặc ai sẽ vào nơi ở của chúng ta ?'"</w:t>
      </w:r>
    </w:p>
    <w:p/>
    <w:p>
      <w:r xmlns:w="http://schemas.openxmlformats.org/wordprocessingml/2006/main">
        <w:t xml:space="preserve">A-mốt 1:13 Đức Giê-hô-va phán như vầy; Vì tội lỗi của con cái Ammon đến gấp ba lần, nên ta sẽ không xây bỏ hình phạt cho nó; vì chúng đã xé xác đàn bà có con ở Ga-la-át để mở rộng bờ cõi mình:</w:t>
      </w:r>
    </w:p>
    <w:p/>
    <w:p>
      <w:r xmlns:w="http://schemas.openxmlformats.org/wordprocessingml/2006/main">
        <w:t xml:space="preserve">Chúa tuyên bố trừng phạt con cái Ammon vì tội lỗi của chúng đối với phụ nữ Ga-la-át.</w:t>
      </w:r>
    </w:p>
    <w:p/>
    <w:p>
      <w:r xmlns:w="http://schemas.openxmlformats.org/wordprocessingml/2006/main">
        <w:t xml:space="preserve">1. Sự phán xét và lòng thương xót của Chúa</w:t>
      </w:r>
    </w:p>
    <w:p/>
    <w:p>
      <w:r xmlns:w="http://schemas.openxmlformats.org/wordprocessingml/2006/main">
        <w:t xml:space="preserve">2. Hậu quả của việc vi phạm</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Gia-cơ 4:17 - Vậy ai biết điều phải làm mà không làm thì phạm tội.</w:t>
      </w:r>
    </w:p>
    <w:p/>
    <w:p>
      <w:r xmlns:w="http://schemas.openxmlformats.org/wordprocessingml/2006/main">
        <w:t xml:space="preserve">A-mốt 1:14 Nhưng ta sẽ nhen lửa trong tường thành Ráp-ba, nó sẽ nuốt chửng các cung điện trong đó, với tiếng reo hò trong ngày chiến trận, trong cơn bão tố trong ngày gió lốc:</w:t>
      </w:r>
    </w:p>
    <w:p/>
    <w:p>
      <w:r xmlns:w="http://schemas.openxmlformats.org/wordprocessingml/2006/main">
        <w:t xml:space="preserve">Đức Giê-hô-va sẽ hủy diệt thành Rabbah bằng lửa, tiếng la hét và bão tố.</w:t>
      </w:r>
    </w:p>
    <w:p/>
    <w:p>
      <w:r xmlns:w="http://schemas.openxmlformats.org/wordprocessingml/2006/main">
        <w:t xml:space="preserve">1. Sự phán xét của Chúa: A-mốt 1:14</w:t>
      </w:r>
    </w:p>
    <w:p/>
    <w:p>
      <w:r xmlns:w="http://schemas.openxmlformats.org/wordprocessingml/2006/main">
        <w:t xml:space="preserve">2. Sức mạnh cơn thịnh nộ của Chúa: A-mốt 1:14</w:t>
      </w:r>
    </w:p>
    <w:p/>
    <w:p>
      <w:r xmlns:w="http://schemas.openxmlformats.org/wordprocessingml/2006/main">
        <w:t xml:space="preserve">1. Ê-sai 30:30 - Vì Đức Giê-hô-va sẽ gầm lên từ trên cao, và thốt ra tiếng Ngài từ nơi thánh Ngài; Ngài sẽ gầm thét dữ dội trên nơi ở của Ngài; Ngài sẽ hét lên như người đạp nho, nghịch cùng mọi cư dân trên đất.</w:t>
      </w:r>
    </w:p>
    <w:p/>
    <w:p>
      <w:r xmlns:w="http://schemas.openxmlformats.org/wordprocessingml/2006/main">
        <w:t xml:space="preserve">2. Giê-rê-mi 25:30 - Vì vậy, ngươi hãy tiên tri nghịch cùng chúng tất cả những lời này, và nói với chúng rằng: Đức Giê-hô-va sẽ gầm lên từ trên cao, và thốt ra tiếng từ nơi thánh của Ngài; anh ta sẽ gầm lên mạnh mẽ nơi ở của mình; Ngài sẽ hét lên như người đạp nho, chống lại mọi cư dân trên đất.</w:t>
      </w:r>
    </w:p>
    <w:p/>
    <w:p>
      <w:r xmlns:w="http://schemas.openxmlformats.org/wordprocessingml/2006/main">
        <w:t xml:space="preserve">A-mốt 1:15 Đức Giê-hô-va phán: Vua chúng nó cùng các quan trưởng của chúng nó sẽ cùng nhau đi làm phu tù.</w:t>
      </w:r>
    </w:p>
    <w:p/>
    <w:p>
      <w:r xmlns:w="http://schemas.openxmlformats.org/wordprocessingml/2006/main">
        <w:t xml:space="preserve">Đức Chúa Trời sẽ trừng phạt dân Am-môn bằng cách bắt vua và các quan chức của họ đi làm phu tù.</w:t>
      </w:r>
    </w:p>
    <w:p/>
    <w:p>
      <w:r xmlns:w="http://schemas.openxmlformats.org/wordprocessingml/2006/main">
        <w:t xml:space="preserve">1. Đức Chúa Trời là Đấng Công bình và Ngài sẽ phán xét sự bất chính</w:t>
      </w:r>
    </w:p>
    <w:p/>
    <w:p>
      <w:r xmlns:w="http://schemas.openxmlformats.org/wordprocessingml/2006/main">
        <w:t xml:space="preserve">2. Cơn Thịnh Nộ của Chúa nhằm mang chúng ta đến gần Ngài hơn</w:t>
      </w:r>
    </w:p>
    <w:p/>
    <w:p>
      <w:r xmlns:w="http://schemas.openxmlformats.org/wordprocessingml/2006/main">
        <w:t xml:space="preserve">1. Rô-ma 12:19 - Người yêu dấu, đừng bao giờ trả thù, nhưng hãy phó mặc cho cơn thịnh nộ của Đức Chúa Trời, vì có lời chép rằng: Sự báo thù thuộc về ta, ta sẽ báo trả, Chúa phán vậy.</w:t>
      </w:r>
    </w:p>
    <w:p/>
    <w:p>
      <w:r xmlns:w="http://schemas.openxmlformats.org/wordprocessingml/2006/main">
        <w:t xml:space="preserve">2. Ê-sai 11:4 - Nhưng Ngài sẽ xét xử kẻ nghèo một cách công bình, Và phán xét công bằng cho những người nhu mì trên đất; Ngài sẽ đánh thế gian bằng cái gậy của miệng mình, và lấy hơi thở nơi môi mà giết kẻ ác.</w:t>
      </w:r>
    </w:p>
    <w:p/>
    <w:p>
      <w:r xmlns:w="http://schemas.openxmlformats.org/wordprocessingml/2006/main">
        <w:t xml:space="preserve">A-mốt chương 2 tiếp tục những thông điệp mang tính tiên tri về sự phán xét, lần này tập trung vào những tội lỗi mà Giu-đa và Y-sơ-ra-ên đã phạm. Chương này nêu bật những vi phạm của họ và thông báo những hậu quả sẽ xảy ra với họ.</w:t>
      </w:r>
    </w:p>
    <w:p/>
    <w:p>
      <w:r xmlns:w="http://schemas.openxmlformats.org/wordprocessingml/2006/main">
        <w:t xml:space="preserve">Đoạn 1: Chương này bắt đầu bằng việc tố cáo Mô-áp vì những vi phạm của nó. Mô-áp bị lên án vì đốt xương của vua Ê-đôm, thể hiện sự thiếu tôn trọng hoàn toàn đối với người đã khuất. Kết quả là Mô-áp sẽ đối mặt với sự hủy diệt và những người lãnh đạo của nó sẽ bị giết (A-mốt 2:1-3).</w:t>
      </w:r>
    </w:p>
    <w:p/>
    <w:p>
      <w:r xmlns:w="http://schemas.openxmlformats.org/wordprocessingml/2006/main">
        <w:t xml:space="preserve">Đoạn thứ 2: Chương này tiếp tục với sứ điệp phán xét Giu-đa, vương quốc phía nam. Giu-đa bị quở trách vì chối bỏ luật pháp của Đức Chúa Trời và đi theo các thần giả. Sự bất tuân của họ sẽ dẫn đến sự trừng phạt và bị giam cầm (A-mốt 2:4-5).</w:t>
      </w:r>
    </w:p>
    <w:p/>
    <w:p>
      <w:r xmlns:w="http://schemas.openxmlformats.org/wordprocessingml/2006/main">
        <w:t xml:space="preserve">Đoạn thứ 3: Chương này tập trung vào tội lỗi của Israel, vương quốc phía bắc. Israel bị lên án vì đàn áp người nghèo và người thiếu thốn, nhận hối lộ và làm sai lệch công lý. Đức Chúa Trời sẽ không bỏ qua những vi phạm của họ và họ sẽ phải đối mặt với hậu quả từ hành động của mình (A-mốt 2:6-8).</w:t>
      </w:r>
    </w:p>
    <w:p/>
    <w:p>
      <w:r xmlns:w="http://schemas.openxmlformats.org/wordprocessingml/2006/main">
        <w:t xml:space="preserve">Đoạn thứ 4: Chương này kết thúc với lời nhắc nhở về lòng thành tín của Thiên Chúa đối với dân Israel. Bất chấp sự bất trung của họ, Đức Chúa Trời kể lại những hành động giải cứu và ban phước trong quá khứ của Ngài cho dân sự Ngài đã chọn. Tuy nhiên, vì họ tiếp tục bất tuân nên Đức Chúa Trời sẽ phán xét họ (A-mốt 2:9-16).</w:t>
      </w:r>
    </w:p>
    <w:p/>
    <w:p>
      <w:r xmlns:w="http://schemas.openxmlformats.org/wordprocessingml/2006/main">
        <w:t xml:space="preserve">Tóm tắt,</w:t>
      </w:r>
    </w:p>
    <w:p>
      <w:r xmlns:w="http://schemas.openxmlformats.org/wordprocessingml/2006/main">
        <w:t xml:space="preserve">A-mốt chương 2 tiếp tục những thông điệp mang tính tiên tri về sự phán xét, nêu bật tội lỗi của</w:t>
      </w:r>
    </w:p>
    <w:p>
      <w:r xmlns:w="http://schemas.openxmlformats.org/wordprocessingml/2006/main">
        <w:t xml:space="preserve">Mô-áp, Giu-đa và Y-sơ-ra-ên, đồng thời loan báo những hậu quả sẽ xảy đến với họ.</w:t>
      </w:r>
    </w:p>
    <w:p/>
    <w:p>
      <w:r xmlns:w="http://schemas.openxmlformats.org/wordprocessingml/2006/main">
        <w:t xml:space="preserve">Tố cáo Mô-áp vì không tôn trọng vị vua đã khuất của Ê-đôm.</w:t>
      </w:r>
    </w:p>
    <w:p>
      <w:r xmlns:w="http://schemas.openxmlformats.org/wordprocessingml/2006/main">
        <w:t xml:space="preserve">Công bố sự phán xét chống lại Mô-áp, dẫn đến sự hủy diệt và giết hại các nhà lãnh đạo của nó.</w:t>
      </w:r>
    </w:p>
    <w:p>
      <w:r xmlns:w="http://schemas.openxmlformats.org/wordprocessingml/2006/main">
        <w:t xml:space="preserve">Sự quở trách của Giu-đa vì đã chối bỏ luật pháp của Đức Chúa Trời và đi theo các thần giả.</w:t>
      </w:r>
    </w:p>
    <w:p>
      <w:r xmlns:w="http://schemas.openxmlformats.org/wordprocessingml/2006/main">
        <w:t xml:space="preserve">Báo trước sự trừng phạt và sự giam cầm cho Giu-đa.</w:t>
      </w:r>
    </w:p>
    <w:p>
      <w:r xmlns:w="http://schemas.openxmlformats.org/wordprocessingml/2006/main">
        <w:t xml:space="preserve">Lên án Israel vì sự đàn áp người nghèo, hối lộ và bóp méo công lý.</w:t>
      </w:r>
    </w:p>
    <w:p>
      <w:r xmlns:w="http://schemas.openxmlformats.org/wordprocessingml/2006/main">
        <w:t xml:space="preserve">Hãy bảo đảm rằng Đức Chúa Trời sẽ không bỏ qua những vi phạm của họ và họ sẽ phải đối mặt với những hậu quả.</w:t>
      </w:r>
    </w:p>
    <w:p>
      <w:r xmlns:w="http://schemas.openxmlformats.org/wordprocessingml/2006/main">
        <w:t xml:space="preserve">Nhắc nhở về sự thành tín trong quá khứ của Đức Chúa Trời đối với dân Y-sơ-ra-ên bất chấp sự bất trung của họ.</w:t>
      </w:r>
    </w:p>
    <w:p>
      <w:r xmlns:w="http://schemas.openxmlformats.org/wordprocessingml/2006/main">
        <w:t xml:space="preserve">Thông báo về sự phán xét đối với Y-sơ-ra-ên vì sự bất tuân liên tục của họ.</w:t>
      </w:r>
    </w:p>
    <w:p/>
    <w:p>
      <w:r xmlns:w="http://schemas.openxmlformats.org/wordprocessingml/2006/main">
        <w:t xml:space="preserve">Chương này của A-mốt tiếp tục những sứ điệp mang tính tiên tri về sự phán xét, tập trung vào những tội lỗi mà Mô-áp, Giu-đa và Y-sơ-ra-ên đã phạm. Chương này bắt đầu bằng việc tố cáo Moab vì hành động đốt xương của vua Edom một cách thiếu tôn trọng, thể hiện sự thiếu tôn trọng hoàn toàn đối với người đã khuất. Kết quả là Mô-áp sẽ bị hủy diệt và những người lãnh đạo của nó sẽ bị giết. Sau đó, chương này tiếp tục với thông điệp phán xét Giu-đa, vương quốc phía nam, vì đã chối bỏ luật pháp của Đức Chúa Trời và đi theo các thần giả. Sự bất tuân của họ sẽ dẫn đến sự trừng phạt và giam cầm. Tội lỗi của Israel, vương quốc phía bắc, sau đó bị lên án, đặc biệt là việc họ áp bức người nghèo và thiếu thốn, nhận hối lộ và bóp méo công lý. Đức Chúa Trời sẽ không bỏ qua những vi phạm của họ và họ sẽ phải đối mặt với hậu quả từ hành động của mình. Chương này kết thúc với lời nhắc nhở về sự thành tín trong quá khứ của Đức Chúa Trời đối với dân Y-sơ-ra-ên, kể lại những hành động giải cứu và ban phước của Ngài. Tuy nhiên, vì họ tiếp tục bất tuân nên Đức Chúa Trời sẽ giáng sự phán xét trên họ. Chương này nhấn mạnh đến trách nhiệm giải trình về tội lỗi và những hậu quả xảy ra sau đó, ngay cả đối với dân sự được Đức Chúa Trời chọn.</w:t>
      </w:r>
    </w:p>
    <w:p/>
    <w:p>
      <w:r xmlns:w="http://schemas.openxmlformats.org/wordprocessingml/2006/main">
        <w:t xml:space="preserve">A-mốt 2:1 Đức Giê-hô-va phán như vầy; Vì tội Mô-áp đến gấp ba lần, đến bốn lần, Ta sẽ không xây bỏ hình phạt nó; vì ông đã đốt xương của vua Ê-đôm thành vôi:</w:t>
      </w:r>
    </w:p>
    <w:p/>
    <w:p>
      <w:r xmlns:w="http://schemas.openxmlformats.org/wordprocessingml/2006/main">
        <w:t xml:space="preserve">Chúa tuyên bố trừng phạt Mô-áp vì đốt xương của Vua Ê-đôm thành vôi.</w:t>
      </w:r>
    </w:p>
    <w:p/>
    <w:p>
      <w:r xmlns:w="http://schemas.openxmlformats.org/wordprocessingml/2006/main">
        <w:t xml:space="preserve">1. Đức Chúa Trời công bình và trừng phạt tội lỗi - A-mốt 2:1</w:t>
      </w:r>
    </w:p>
    <w:p/>
    <w:p>
      <w:r xmlns:w="http://schemas.openxmlformats.org/wordprocessingml/2006/main">
        <w:t xml:space="preserve">2. Hậu quả của tội lỗi - A-mốt 2:1</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Giê-rê-mi 17:10 - Ta, Đức Giê-hô-va, dò xét tấm lòng và thử nghiệm tâm trí, để báo cho mỗi người tùy theo đường lối mình, tùy kết quả việc làm của mình.</w:t>
      </w:r>
    </w:p>
    <w:p/>
    <w:p>
      <w:r xmlns:w="http://schemas.openxmlformats.org/wordprocessingml/2006/main">
        <w:t xml:space="preserve">A-mốt 2:2 Nhưng ta sẽ sai lửa đến trên Mô-áp, nó sẽ thiêu rụi các cung điện của Ki-ri-ốt. Mô-áp sẽ chết trong sự hỗn loạn, tiếng la hét và tiếng kèn.</w:t>
      </w:r>
    </w:p>
    <w:p/>
    <w:p>
      <w:r xmlns:w="http://schemas.openxmlformats.org/wordprocessingml/2006/main">
        <w:t xml:space="preserve">Đức Chúa Trời sẽ sai lửa đến trừng phạt Mô-áp, khiến họ bị hủy diệt và chết chóc.</w:t>
      </w:r>
    </w:p>
    <w:p/>
    <w:p>
      <w:r xmlns:w="http://schemas.openxmlformats.org/wordprocessingml/2006/main">
        <w:t xml:space="preserve">1. Khi Chúng Ta Đau Khổ, Chúa Ở Đó - Thông điệp về sự hiện diện của Chúa giữa những thử thách và đau khổ.</w:t>
      </w:r>
    </w:p>
    <w:p/>
    <w:p>
      <w:r xmlns:w="http://schemas.openxmlformats.org/wordprocessingml/2006/main">
        <w:t xml:space="preserve">2. Sống Vâng Lời Chúa - Lời kêu gọi sống phù hợp với ý muốn và mục đích của Chúa, bất kể phải trả giá nào.</w:t>
      </w:r>
    </w:p>
    <w:p/>
    <w:p>
      <w:r xmlns:w="http://schemas.openxmlformats.org/wordprocessingml/2006/main">
        <w:t xml:space="preserve">1. A-mốt 2:2 - Nhưng ta sẽ sai lửa đến trên Mô-áp, nó sẽ nuốt chửng các cung điện của Ki-ri-ốt. Mô-áp sẽ chết trong sự hỗn loạn, tiếng la hét và tiếng kèn:</w:t>
      </w:r>
    </w:p>
    <w:p/>
    <w:p>
      <w:r xmlns:w="http://schemas.openxmlformats.org/wordprocessingml/2006/main">
        <w:t xml:space="preserve">2.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A-mốt 2:3 Ta sẽ loại bỏ quan xét khỏi giữa nó và giết hết các quan trưởng của nó cùng với nó, Đức Giê-hô-va phán vậy.</w:t>
      </w:r>
    </w:p>
    <w:p/>
    <w:p>
      <w:r xmlns:w="http://schemas.openxmlformats.org/wordprocessingml/2006/main">
        <w:t xml:space="preserve">Đức Chúa Trời sẽ trừng phạt Y-sơ-ra-ên bằng cách tiêu diệt các nhà lãnh đạo và giai cấp thống trị của họ.</w:t>
      </w:r>
    </w:p>
    <w:p/>
    <w:p>
      <w:r xmlns:w="http://schemas.openxmlformats.org/wordprocessingml/2006/main">
        <w:t xml:space="preserve">1. Đức Chúa Trời sẽ bắt chúng ta phải chịu trách nhiệm về hành động của mình.</w:t>
      </w:r>
    </w:p>
    <w:p/>
    <w:p>
      <w:r xmlns:w="http://schemas.openxmlformats.org/wordprocessingml/2006/main">
        <w:t xml:space="preserve">2. Hậu quả của những lựa chọn của chúng ta sẽ có tác động lâu dài.</w:t>
      </w:r>
    </w:p>
    <w:p/>
    <w:p>
      <w:r xmlns:w="http://schemas.openxmlformats.org/wordprocessingml/2006/main">
        <w:t xml:space="preserve">1. Rô-ma 6:23, "Vì tiền công của tội lỗi là sự chết, còn quà tặng miễn phí của Đức Chúa Trời là sự sống đời đời trong Đấng Christ Giê-su, Chúa chúng ta".</w:t>
      </w:r>
    </w:p>
    <w:p/>
    <w:p>
      <w:r xmlns:w="http://schemas.openxmlformats.org/wordprocessingml/2006/main">
        <w:t xml:space="preserve">2. Ma-thi-ơ 7:24-27, “Vậy ai nghe những lời Thầy nói đây mà đem ra thực hành, thì giống như người khôn xây nhà trên đá. Có mưa sa, nước chảy, gió thổi, Đập vào nhà đó mà không sập, vì đã xây trên đá”.</w:t>
      </w:r>
    </w:p>
    <w:p/>
    <w:p>
      <w:r xmlns:w="http://schemas.openxmlformats.org/wordprocessingml/2006/main">
        <w:t xml:space="preserve">A-mốt 2:4 Đức Giê-hô-va phán như vầy; Vì tội ác của Giu-đa đến gấp ba lần, đến bốn lần, nên ta sẽ không xây bỏ hình phạt nó; vì họ đã khinh thường luật pháp của Đức Giê-hô-va, không vâng giữ các điều răn Ngài, và sự dối trá của họ đã khiến họ lầm lạc, theo đường lối tổ phụ họ đã làm.</w:t>
      </w:r>
    </w:p>
    <w:p/>
    <w:p>
      <w:r xmlns:w="http://schemas.openxmlformats.org/wordprocessingml/2006/main">
        <w:t xml:space="preserve">Đức Chúa Trời cảnh báo Giu-đa rằng Ngài sẽ không bỏ qua những vi phạm của họ, vì họ đã từ chối tuân theo luật pháp và nối bước tổ tiên họ.</w:t>
      </w:r>
    </w:p>
    <w:p/>
    <w:p>
      <w:r xmlns:w="http://schemas.openxmlformats.org/wordprocessingml/2006/main">
        <w:t xml:space="preserve">1. Tội Bất Tuân Luật Chúa</w:t>
      </w:r>
    </w:p>
    <w:p/>
    <w:p>
      <w:r xmlns:w="http://schemas.openxmlformats.org/wordprocessingml/2006/main">
        <w:t xml:space="preserve">2. Chúng ta phải tuân theo luật pháp của Chúa và tránh hình phạt của tội lỗi</w:t>
      </w:r>
    </w:p>
    <w:p/>
    <w:p>
      <w:r xmlns:w="http://schemas.openxmlformats.org/wordprocessingml/2006/main">
        <w:t xml:space="preserve">1. Phục Truyền Luật Lệ Kí 30:19-20 - Hôm nay, ta bắt trời và đất làm chứng cho các ngươi rằng ta đã đặt trước mặt các ngươi sự sống và cái chết, phước lành và sự rủa sả. Vậy, hãy chọn sự sống, để ngươi và dòng dõi ngươi được sống, 20 hãy yêu mến Giê-hô-va Đức Chúa Trời ngươi, vâng theo tiếng Ngài và gắn bó với Ngài, vì Ngài là sự sống và những ngày dài của ngươi.</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A-mốt 2:5 Nhưng ta sẽ sai lửa đến trên Giu-đa, lửa sẽ thiêu rụi các cung điện của Giê-ru-sa-lem.</w:t>
      </w:r>
    </w:p>
    <w:p/>
    <w:p>
      <w:r xmlns:w="http://schemas.openxmlformats.org/wordprocessingml/2006/main">
        <w:t xml:space="preserve">Đức Chúa Trời sẽ sai lửa đến thiêu hủy các cung điện của Giê-ru-sa-lem.</w:t>
      </w:r>
    </w:p>
    <w:p/>
    <w:p>
      <w:r xmlns:w="http://schemas.openxmlformats.org/wordprocessingml/2006/main">
        <w:t xml:space="preserve">1. Sự công bình của Đức Chúa Trời: Hậu quả của tội lỗi</w:t>
      </w:r>
    </w:p>
    <w:p/>
    <w:p>
      <w:r xmlns:w="http://schemas.openxmlformats.org/wordprocessingml/2006/main">
        <w:t xml:space="preserve">2. Sự thánh thiện của Thiên Chúa: Cơn thịnh nộ và lòng thương xót của Ngài</w:t>
      </w:r>
    </w:p>
    <w:p/>
    <w:p>
      <w:r xmlns:w="http://schemas.openxmlformats.org/wordprocessingml/2006/main">
        <w:t xml:space="preserve">1. Ê-sai 5:24-25 - Vậy, như lửa đốt rơm rạ, ngọn lửa thiêu rụi trấu, rễ chúng nó sẽ mục nát, hoa chúng nó sẽ bay lên như bụi; vì họ đã bỏ luật pháp của Đức Giê-hô-va vạn quân, và khinh thường lời của Đấng Thánh của Y-sơ-ra-ên.</w:t>
      </w:r>
    </w:p>
    <w:p/>
    <w:p>
      <w:r xmlns:w="http://schemas.openxmlformats.org/wordprocessingml/2006/main">
        <w:t xml:space="preserve">2. Giê-rê-mi 21:14 - Nhưng ta sẽ trừng phạt ngươi theo đường lối ngươi, khi sự gớm ghiếc của ngươi còn ở giữa ngươi; thì ngươi sẽ biết rằng ta là Chúa, Đấng tấn công.</w:t>
      </w:r>
    </w:p>
    <w:p/>
    <w:p>
      <w:r xmlns:w="http://schemas.openxmlformats.org/wordprocessingml/2006/main">
        <w:t xml:space="preserve">A-mốt 2:6 Đức Giê-hô-va phán như vầy; Vì tội ác của Y-sơ-ra-ên đến gấp ba lần, đến bốn lần, nên ta sẽ không xây bỏ hình phạt nó; vì họ bán người công chính lấy bạc, bán người nghèo lấy một đôi giày;</w:t>
      </w:r>
    </w:p>
    <w:p/>
    <w:p>
      <w:r xmlns:w="http://schemas.openxmlformats.org/wordprocessingml/2006/main">
        <w:t xml:space="preserve">Chúa tuyên bố rằng Ngài sẽ không tránh khỏi sự trừng phạt đối với Y-sơ-ra-ên vì tội bán người công chính lấy bạc và bán người nghèo lấy một đôi giày.</w:t>
      </w:r>
    </w:p>
    <w:p/>
    <w:p>
      <w:r xmlns:w="http://schemas.openxmlformats.org/wordprocessingml/2006/main">
        <w:t xml:space="preserve">1. Công lý của Thiên Chúa: Phục vụ người nghèo và người dễ bị tổn thương</w:t>
      </w:r>
    </w:p>
    <w:p/>
    <w:p>
      <w:r xmlns:w="http://schemas.openxmlformats.org/wordprocessingml/2006/main">
        <w:t xml:space="preserve">2. Sức mạnh của lòng thương xót và sự tha thứ trong cuộc sống của chúng ta</w:t>
      </w:r>
    </w:p>
    <w:p/>
    <w:p>
      <w:r xmlns:w="http://schemas.openxmlformats.org/wordprocessingml/2006/main">
        <w:t xml:space="preserve">1. Châm ngôn 22:2 - Người giàu và người nghèo đều có điểm chung; Chúa là Đấng tạo nên tất cả.</w:t>
      </w:r>
    </w:p>
    <w:p/>
    <w:p>
      <w:r xmlns:w="http://schemas.openxmlformats.org/wordprocessingml/2006/main">
        <w:t xml:space="preserve">2. Gia-cơ 2:14-17 – Thưa anh chị em, nếu có người nói mình có đức tin mà không hành động thì có ích gì? Liệu đức tin như vậy có thể cứu được họ không?</w:t>
      </w:r>
    </w:p>
    <w:p/>
    <w:p>
      <w:r xmlns:w="http://schemas.openxmlformats.org/wordprocessingml/2006/main">
        <w:t xml:space="preserve">A-mốt 2:7 Kẻ đó đuổi bụi đất trên đầu kẻ nghèo, và làm chệch đường kẻ nhu mì: một người đàn ông và cha mình sẽ vào cùng một thiếu nữ đó để làm ô danh thánh ta:</w:t>
      </w:r>
    </w:p>
    <w:p/>
    <w:p>
      <w:r xmlns:w="http://schemas.openxmlformats.org/wordprocessingml/2006/main">
        <w:t xml:space="preserve">Người nghèo bị áp bức, và người ta xúc phạm danh thánh của Đức Chúa Trời bằng cách thực hiện những hành vi vô luân.</w:t>
      </w:r>
    </w:p>
    <w:p/>
    <w:p>
      <w:r xmlns:w="http://schemas.openxmlformats.org/wordprocessingml/2006/main">
        <w:t xml:space="preserve">1. Mối nguy hiểm của sự áp bức: Phá vỡ vòng tội lỗi</w:t>
      </w:r>
    </w:p>
    <w:p/>
    <w:p>
      <w:r xmlns:w="http://schemas.openxmlformats.org/wordprocessingml/2006/main">
        <w:t xml:space="preserve">2. Sống Một Đời Sống Tin Kính: Tôn Vinh Danh Chúa</w:t>
      </w:r>
    </w:p>
    <w:p/>
    <w:p>
      <w:r xmlns:w="http://schemas.openxmlformats.org/wordprocessingml/2006/main">
        <w:t xml:space="preserve">1. Gia-cơ 2:5-7 – Hỡi anh em yêu dấu của tôi, hãy nghe đây: Đức Chúa Trời há chẳng đã chọn những người nghèo ở đời nầy, giàu đức tin, và được thừa kế vương quốc mà Ngài đã hứa cho những kẻ yêu mến Ngài sao?</w:t>
      </w:r>
    </w:p>
    <w:p/>
    <w:p>
      <w:r xmlns:w="http://schemas.openxmlformats.org/wordprocessingml/2006/main">
        <w:t xml:space="preserve">2. Phục truyền luật lệ ký 5:16-20 - Hãy hiếu kính cha mẹ ngươi, như Giê-hô-va Đức Chúa Trời ngươi đã truyền dặn; để ngươi được sống lâu và được phước trên đất mà Giê-hô-va Đức Chúa Trời ngươi ban cho ngươi.</w:t>
      </w:r>
    </w:p>
    <w:p/>
    <w:p>
      <w:r xmlns:w="http://schemas.openxmlformats.org/wordprocessingml/2006/main">
        <w:t xml:space="preserve">A-mốt 2:8 Chúng nằm xuống trên bộ quần áo đã được cầm cố trên mọi bàn thờ, và uống rượu của những kẻ bị kết án trong nhà thần của chúng.</w:t>
      </w:r>
    </w:p>
    <w:p/>
    <w:p>
      <w:r xmlns:w="http://schemas.openxmlformats.org/wordprocessingml/2006/main">
        <w:t xml:space="preserve">A-mốt 2:8 mô tả những người nằm ngủ trên bộ quần áo đã được đưa cho mọi bàn thờ và uống rượu của những kẻ bị kết án trong nhà thần của họ.</w:t>
      </w:r>
    </w:p>
    <w:p/>
    <w:p>
      <w:r xmlns:w="http://schemas.openxmlformats.org/wordprocessingml/2006/main">
        <w:t xml:space="preserve">1: Đức Chúa Trời không nhân từ đối với những kẻ phạm tội ác và phạm thượng trong nhà Ngài.</w:t>
      </w:r>
    </w:p>
    <w:p/>
    <w:p>
      <w:r xmlns:w="http://schemas.openxmlformats.org/wordprocessingml/2006/main">
        <w:t xml:space="preserve">2: Chúng ta phải cẩn thận để nhớ rằng không được xem nhẹ các mệnh lệnh của Chúa và chúng ta chỉ nên sử dụng nhà của Ngài vào những việc tốt lành và thánh thiện.</w:t>
      </w:r>
    </w:p>
    <w:p/>
    <w:p>
      <w:r xmlns:w="http://schemas.openxmlformats.org/wordprocessingml/2006/main">
        <w:t xml:space="preserve">1: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Ê-sai 1:17 Hãy học làm điều lành; tìm kiếm công lý, sửa chữa áp bức; xét xử kẻ mồ côi, bào chữa cho góa phụ.</w:t>
      </w:r>
    </w:p>
    <w:p/>
    <w:p>
      <w:r xmlns:w="http://schemas.openxmlformats.org/wordprocessingml/2006/main">
        <w:t xml:space="preserve">A-mốt 2:9 Tuy nhiên, ta đã tiêu diệt người A-mô-rít trước mặt chúng, kẻ có thân cao như cây bá hương, và hắn mạnh mẽ như cây sồi; nhưng ta đã phá hủy trái nó từ trên cao, và rễ nó từ dưới lên.</w:t>
      </w:r>
    </w:p>
    <w:p/>
    <w:p>
      <w:r xmlns:w="http://schemas.openxmlformats.org/wordprocessingml/2006/main">
        <w:t xml:space="preserve">Đức Chúa Trời đã tiêu diệt dân Amorite, một dân tộc hùng mạnh và cao lớn, bằng cách tiêu diệt hoa trái của họ từ trên xuống và rễ của họ từ dưới lên.</w:t>
      </w:r>
    </w:p>
    <w:p/>
    <w:p>
      <w:r xmlns:w="http://schemas.openxmlformats.org/wordprocessingml/2006/main">
        <w:t xml:space="preserve">1. Quyền năng của Chúa: Sức mạnh và quyền tối thượng của Chúa</w:t>
      </w:r>
    </w:p>
    <w:p/>
    <w:p>
      <w:r xmlns:w="http://schemas.openxmlformats.org/wordprocessingml/2006/main">
        <w:t xml:space="preserve">2. Quyền tối thượng của Đức Chúa Trời: Đức Chúa Trời kiểm soát muôn vật như thế nào</w:t>
      </w:r>
    </w:p>
    <w:p/>
    <w:p>
      <w:r xmlns:w="http://schemas.openxmlformats.org/wordprocessingml/2006/main">
        <w:t xml:space="preserve">1. Thi Thiên 46:10 - "Hãy yên lặng và biết rằng ta là Đức Chúa Trời."</w:t>
      </w:r>
    </w:p>
    <w:p/>
    <w:p>
      <w:r xmlns:w="http://schemas.openxmlformats.org/wordprocessingml/2006/main">
        <w:t xml:space="preserve">2. Giê-rê-mi 32:17 - "Ôi, lạy Chúa là Đức Chúa Trời! Chính Ngài đã tạo nên trời và đất bằng quyền năng vĩ đại và bằng cánh tay dang rộng của Ngài! Không có gì quá khó đối với Ngài."</w:t>
      </w:r>
    </w:p>
    <w:p/>
    <w:p>
      <w:r xmlns:w="http://schemas.openxmlformats.org/wordprocessingml/2006/main">
        <w:t xml:space="preserve">A-mốt 2:10 Ta cũng đã đem các ngươi lên khỏi đất Ai-cập và dẫn các ngươi đi qua đồng vắng suốt bốn mươi năm để chiếm lấy đất của dân A-mô-rít.</w:t>
      </w:r>
    </w:p>
    <w:p/>
    <w:p>
      <w:r xmlns:w="http://schemas.openxmlformats.org/wordprocessingml/2006/main">
        <w:t xml:space="preserve">Đức Chúa Trời đã đưa dân Y-sơ-ra-ên ra khỏi Ai Cập và dẫn họ qua đồng vắng trong 40 năm để họ có thể chiếm hữu vùng đất của người A-mô-rít.</w:t>
      </w:r>
    </w:p>
    <w:p/>
    <w:p>
      <w:r xmlns:w="http://schemas.openxmlformats.org/wordprocessingml/2006/main">
        <w:t xml:space="preserve">1. Sự thành tín của Chúa trong việc thực hiện lời hứa của Ngài.</w:t>
      </w:r>
    </w:p>
    <w:p/>
    <w:p>
      <w:r xmlns:w="http://schemas.openxmlformats.org/wordprocessingml/2006/main">
        <w:t xml:space="preserve">2. Tầm quan trọng của sự vâng lời khi bước đi trong đồng vắng.</w:t>
      </w:r>
    </w:p>
    <w:p/>
    <w:p>
      <w:r xmlns:w="http://schemas.openxmlformats.org/wordprocessingml/2006/main">
        <w:t xml:space="preserve">1. Phục Truyền Luật Lệ Kí 8:2-3 - Hãy nhớ lại thể nào Giê-hô-va Đức Chúa Trời của anh em đã dẫn anh em vào đồng vắng suốt bốn mươi năm nay, để hạ nhục và thử thách anh em, để biết trong lòng anh em có điều gì, anh em có giữ các điều răn của Ngài hay không .</w:t>
      </w:r>
    </w:p>
    <w:p/>
    <w:p>
      <w:r xmlns:w="http://schemas.openxmlformats.org/wordprocessingml/2006/main">
        <w:t xml:space="preserve">3. Thi Thiên 136:16 - Đấng dẫn dắt dân Ngài băng qua đồng vắng Vì tình yêu bất diệt của Ngài còn đến đời đời.</w:t>
      </w:r>
    </w:p>
    <w:p/>
    <w:p>
      <w:r xmlns:w="http://schemas.openxmlformats.org/wordprocessingml/2006/main">
        <w:t xml:space="preserve">A-mốt 2:11 Ta đã lập con trai các ngươi làm nhà tiên tri, và các thanh niên của các ngươi làm người Na-xi-rê. Chẳng phải như vậy sao, hỡi con cái Israel? Đức Giê-hô-va phán vậy.</w:t>
      </w:r>
    </w:p>
    <w:p/>
    <w:p>
      <w:r xmlns:w="http://schemas.openxmlformats.org/wordprocessingml/2006/main">
        <w:t xml:space="preserve">Đức Chúa Trời đã dấy lên một số con trai của dân Y-sơ-ra-ên làm nhà tiên tri và một số thanh niên của họ trở thành người Na-xi-rê.</w:t>
      </w:r>
    </w:p>
    <w:p/>
    <w:p>
      <w:r xmlns:w="http://schemas.openxmlformats.org/wordprocessingml/2006/main">
        <w:t xml:space="preserve">1. Tiếng Gọi Của Thiên Chúa: Nhận Biết Và Đáp Lại Lời Mời Gọi Của Thiên Chúa</w:t>
      </w:r>
    </w:p>
    <w:p/>
    <w:p>
      <w:r xmlns:w="http://schemas.openxmlformats.org/wordprocessingml/2006/main">
        <w:t xml:space="preserve">2. Đặc Quyền Phục Vụ Của Chúng Ta: Quyền Năng Đáp Lại Lời Kêu Gọi của Chúa</w:t>
      </w:r>
    </w:p>
    <w:p/>
    <w:p>
      <w:r xmlns:w="http://schemas.openxmlformats.org/wordprocessingml/2006/main">
        <w:t xml:space="preserve">1. Giê-rê-mi 1:4-5: “Có lời Chúa phán với tôi rằng: ‘Trước khi tạo nên con trong lòng mẹ, Ta đã biết con, và trước khi con chào đời, Ta đã thánh hiến con, lập con làm tiên tri cho dân ngoại. .'"</w:t>
      </w:r>
    </w:p>
    <w:p/>
    <w:p>
      <w:r xmlns:w="http://schemas.openxmlformats.org/wordprocessingml/2006/main">
        <w:t xml:space="preserve">2. Lu-ca 1:13-17: “Nhưng thiên sứ đáp rằng: Hỡi Xa-cha-ri, đừng sợ, vì lời cầu nguyện của ngươi đã được nhậm, và Ê-li-sa-bét, vợ ngươi, sẽ sanh cho ngươi một con trai, và ngươi sẽ đặt tên là Giăng. Và anh em sẽ được vui mừng hân hoan, và nhiều người cũng sẽ vui mừng khi con trẻ chào đời, vì con trẻ sẽ nên cao cả trước mặt Chúa, không uống rượu hay đồ uống mạnh, và sẽ được tràn đầy Thánh Thần ngay từ trong lòng mẹ. . Và Ngài sẽ làm cho nhiều con cái Y-sơ-ra-ên quay về với Giê-hô-va Đức Chúa Trời của họ, và Ngài sẽ đi trước mặt Ngài trong tinh thần và quyền năng của Ê-li, để làm cho lòng cha ông trở lại cùng con cái, và những kẻ không vâng phục trở lại với sự khôn ngoan của con cái. công bằng, để chuẩn bị sẵn sàng cho Chúa một dân tộc sẵn sàng.</w:t>
      </w:r>
    </w:p>
    <w:p/>
    <w:p>
      <w:r xmlns:w="http://schemas.openxmlformats.org/wordprocessingml/2006/main">
        <w:t xml:space="preserve">A-mốt 2:12 Nhưng các ngươi đã cho người Na-xi-rê uống rượu; và truyền lệnh cho các đấng tiên tri rằng: Đừng nói tiên tri.</w:t>
      </w:r>
    </w:p>
    <w:p/>
    <w:p>
      <w:r xmlns:w="http://schemas.openxmlformats.org/wordprocessingml/2006/main">
        <w:t xml:space="preserve">Đoạn văn này nói về việc dân Israel đã từ chối những người Nazarite và các nhà tiên tri như thế nào, khuyến khích họ uống rượu và cấm họ nói tiên tri.</w:t>
      </w:r>
    </w:p>
    <w:p/>
    <w:p>
      <w:r xmlns:w="http://schemas.openxmlformats.org/wordprocessingml/2006/main">
        <w:t xml:space="preserve">1. Từ chối Sứ giả của Chúa: Hậu quả của sự bất tuân</w:t>
      </w:r>
    </w:p>
    <w:p/>
    <w:p>
      <w:r xmlns:w="http://schemas.openxmlformats.org/wordprocessingml/2006/main">
        <w:t xml:space="preserve">2. Sống vâng phục và vâng phục Lời Chúa</w:t>
      </w:r>
    </w:p>
    <w:p/>
    <w:p>
      <w:r xmlns:w="http://schemas.openxmlformats.org/wordprocessingml/2006/main">
        <w:t xml:space="preserve">1. Ê-phê-sô 5:18 - "Chớ say rượu, vì đó là sự trụy lạc, nhưng hãy tràn đầy Thánh Linh,"</w:t>
      </w:r>
    </w:p>
    <w:p/>
    <w:p>
      <w:r xmlns:w="http://schemas.openxmlformats.org/wordprocessingml/2006/main">
        <w:t xml:space="preserve">2. Giê-rê-mi 23:21-22 - "Ta chẳng sai các đấng tiên tri mà chúng nó chạy; Ta chẳng phán cùng chúng nó, nhưng chúng nó nói tiên tri. Nhưng nếu chúng nó đứng trong hội đồng của ta, thì chúng nó đã công bố lời ta cho dân ta rồi." mọi người, và họ sẽ khiến họ từ bỏ con đường xấu xa và những hành động xấu xa của họ."</w:t>
      </w:r>
    </w:p>
    <w:p/>
    <w:p>
      <w:r xmlns:w="http://schemas.openxmlformats.org/wordprocessingml/2006/main">
        <w:t xml:space="preserve">A-mốt 2:13 Nầy, tôi bị ép dưới tay ngài như một chiếc xe đầy bó lúa bị ép.</w:t>
      </w:r>
    </w:p>
    <w:p/>
    <w:p>
      <w:r xmlns:w="http://schemas.openxmlformats.org/wordprocessingml/2006/main">
        <w:t xml:space="preserve">Đức Chúa Trời đang bày tỏ sự tức giận của mình đối với dân Y-sơ-ra-ên và so sánh nó với một chiếc xe chở đầy những bó lúa bị ép xuống.</w:t>
      </w:r>
    </w:p>
    <w:p/>
    <w:p>
      <w:r xmlns:w="http://schemas.openxmlformats.org/wordprocessingml/2006/main">
        <w:t xml:space="preserve">1. Sự trừng phạt của Đức Chúa Trời đối với tội lỗi: Học theo gương dân Y-sơ-ra-ên</w:t>
      </w:r>
    </w:p>
    <w:p/>
    <w:p>
      <w:r xmlns:w="http://schemas.openxmlformats.org/wordprocessingml/2006/main">
        <w:t xml:space="preserve">2. Gánh nặng tội lỗi của chúng ta: Khi Chúa ban cho chúng ta nhiều hơn những gì chúng ta có thể chịu đựng</w:t>
      </w:r>
    </w:p>
    <w:p/>
    <w:p>
      <w:r xmlns:w="http://schemas.openxmlformats.org/wordprocessingml/2006/main">
        <w:t xml:space="preserve">1. A-mốt 2:13</w:t>
      </w:r>
    </w:p>
    <w:p/>
    <w:p>
      <w:r xmlns:w="http://schemas.openxmlformats.org/wordprocessingml/2006/main">
        <w:t xml:space="preserve">2. Ma-thi-ơ 11:28-30 “Hỡi những ai lao nhọc và gánh nặng, hãy đến với ta, ta sẽ cho các ngươi được yên nghỉ. Hãy gánh lấy ách của ta và học theo ta, vì ta có lòng hiền lành và khiêm nhường, còn các ngươi tâm hồn các ngươi sẽ được nghỉ ngơi, vì ách ta dễ chịu và gánh ta nhẹ nhàng.”</w:t>
      </w:r>
    </w:p>
    <w:p/>
    <w:p>
      <w:r xmlns:w="http://schemas.openxmlformats.org/wordprocessingml/2006/main">
        <w:t xml:space="preserve">A-mốt 2:14 Vì vậy, kẻ nhanh nhẹn sẽ không chạy trốn được, kẻ mạnh sẽ không tăng cường lực lượng mình, kẻ mạnh mẽ sẽ không tự cứu được mình:</w:t>
      </w:r>
    </w:p>
    <w:p/>
    <w:p>
      <w:r xmlns:w="http://schemas.openxmlformats.org/wordprocessingml/2006/main">
        <w:t xml:space="preserve">Đức Chúa Trời sẽ không bảo vệ những kẻ nhanh nhẹn, khỏe mạnh hay dũng mãnh khỏi bị trừng phạt.</w:t>
      </w:r>
    </w:p>
    <w:p/>
    <w:p>
      <w:r xmlns:w="http://schemas.openxmlformats.org/wordprocessingml/2006/main">
        <w:t xml:space="preserve">1. Công lý của Chúa là vô tư và sẽ đến với tất cả mọi người, bất kể sức mạnh hay sự giàu có của họ.</w:t>
      </w:r>
    </w:p>
    <w:p/>
    <w:p>
      <w:r xmlns:w="http://schemas.openxmlformats.org/wordprocessingml/2006/main">
        <w:t xml:space="preserve">2. Chúng ta không thể dựa vào sức mạnh hay năng lực của chính mình để cứu chúng ta khỏi sự phán xét của Chúa.</w:t>
      </w:r>
    </w:p>
    <w:p/>
    <w:p>
      <w:r xmlns:w="http://schemas.openxmlformats.org/wordprocessingml/2006/main">
        <w:t xml:space="preserve">1. Ê-sai 40:29-31 - Ngài ban sức mạnh cho kẻ yếu đuối, thêm sức mạnh cho kẻ chẳng có sức.</w:t>
      </w:r>
    </w:p>
    <w:p/>
    <w:p>
      <w:r xmlns:w="http://schemas.openxmlformats.org/wordprocessingml/2006/main">
        <w:t xml:space="preserve">2. Châm-ngôn 16:18 - Sự kiêu ngạo đi trước sự hủy diệt, và tính kiêu ngạo đi trước sự sa ngã.</w:t>
      </w:r>
    </w:p>
    <w:p/>
    <w:p>
      <w:r xmlns:w="http://schemas.openxmlformats.org/wordprocessingml/2006/main">
        <w:t xml:space="preserve">A-mốt 2:15 Người cầm cung cũng sẽ không đứng vững; Kẻ nào nhanh chân sẽ không tự cứu được mình; kẻ cưỡi ngựa cũng sẽ không tự cứu được mình.</w:t>
      </w:r>
    </w:p>
    <w:p/>
    <w:p>
      <w:r xmlns:w="http://schemas.openxmlformats.org/wordprocessingml/2006/main">
        <w:t xml:space="preserve">Chúa sẽ không tiếc mạng sống của bất kỳ ai chỉ vì sức mạnh hay kỹ năng của họ.</w:t>
      </w:r>
    </w:p>
    <w:p/>
    <w:p>
      <w:r xmlns:w="http://schemas.openxmlformats.org/wordprocessingml/2006/main">
        <w:t xml:space="preserve">1: Chúng ta không nên cậy vào sức lực và tài năng của mình, nhưng hãy tin tưởng vào lòng thương xót và quyền năng của Thiên Chúa.</w:t>
      </w:r>
    </w:p>
    <w:p/>
    <w:p>
      <w:r xmlns:w="http://schemas.openxmlformats.org/wordprocessingml/2006/main">
        <w:t xml:space="preserve">2: Chúng ta không nên tự hào về những ân sủng và khả năng của mình, nhưng hãy khiêm tốn và nhớ rằng mọi phước lành đều đến từ Thiên Chúa.</w:t>
      </w:r>
    </w:p>
    <w:p/>
    <w:p>
      <w:r xmlns:w="http://schemas.openxmlformats.org/wordprocessingml/2006/main">
        <w:t xml:space="preserve">1: Giê-rê-mi 17:5-10 – Hãy tin cậy nơi Chúa chứ không phải nơi sức riêng của chúng ta.</w:t>
      </w:r>
    </w:p>
    <w:p/>
    <w:p>
      <w:r xmlns:w="http://schemas.openxmlformats.org/wordprocessingml/2006/main">
        <w:t xml:space="preserve">2: Thánh Vịnh 33:16-20 – Chúa ban sức mạnh cho người khiêm nhường.</w:t>
      </w:r>
    </w:p>
    <w:p/>
    <w:p>
      <w:r xmlns:w="http://schemas.openxmlformats.org/wordprocessingml/2006/main">
        <w:t xml:space="preserve">A-mốt 2:16 Đức Giê-hô-va phán: Kẻ can đảm trong số những kẻ mạnh mẽ sẽ trần truồng chạy trốn trong ngày đó.</w:t>
      </w:r>
    </w:p>
    <w:p/>
    <w:p>
      <w:r xmlns:w="http://schemas.openxmlformats.org/wordprocessingml/2006/main">
        <w:t xml:space="preserve">Chúa tuyên bố rằng những người dũng cảm trong số những người quyền lực sẽ chạy trốn vào một ngày nào đó, không có quần áo.</w:t>
      </w:r>
    </w:p>
    <w:p/>
    <w:p>
      <w:r xmlns:w="http://schemas.openxmlformats.org/wordprocessingml/2006/main">
        <w:t xml:space="preserve">1. "Chúa đang kiểm soát: Học cách nương tựa vào Chúa trong lúc khó khăn".</w:t>
      </w:r>
    </w:p>
    <w:p/>
    <w:p>
      <w:r xmlns:w="http://schemas.openxmlformats.org/wordprocessingml/2006/main">
        <w:t xml:space="preserve">2. "Vững vàng trong nghịch cảnh: Sức mạnh của lòng dũng cảm khi đối mặt với nỗi sợ hãi".</w:t>
      </w:r>
    </w:p>
    <w:p/>
    <w:p>
      <w:r xmlns:w="http://schemas.openxmlformats.org/wordprocessingml/2006/main">
        <w:t xml:space="preserve">1. Ê-sai 40:31: “Nhưng ai trông đợi Đức Giê-hô-va thì chắc được sức mới, cất cánh bay cao như chim ưng; chạy mà không mệt nhọc, đi mà không mòn mỏi”.</w:t>
      </w:r>
    </w:p>
    <w:p/>
    <w:p>
      <w:r xmlns:w="http://schemas.openxmlformats.org/wordprocessingml/2006/main">
        <w:t xml:space="preserve">2. Châm-ngôn 28:1: “Kẻ ác chạy trốn dù không ai đuổi theo; nhưng người công bình dũng mãnh như sư tử.”</w:t>
      </w:r>
    </w:p>
    <w:p/>
    <w:p>
      <w:r xmlns:w="http://schemas.openxmlformats.org/wordprocessingml/2006/main">
        <w:t xml:space="preserve">A-mốt chương 3 nhấn mạnh đến trách nhiệm giải trình và sự phán xét sắp xảy ra đối với Y-sơ-ra-ên. Chương này nêu bật mối quan hệ đặc biệt giữa Đức Chúa Trời và dân Y-sơ-ra-ên và tiết lộ lý do đằng sau cuộc phán xét sắp đến.</w:t>
      </w:r>
    </w:p>
    <w:p/>
    <w:p>
      <w:r xmlns:w="http://schemas.openxmlformats.org/wordprocessingml/2006/main">
        <w:t xml:space="preserve">Đoạn 1: Chương này bắt đầu bằng việc nhấn mạnh đến mối quan hệ độc nhất giữa Đức Chúa Trời và dân Y-sơ-ra-ên. Đức Chúa Trời đã chọn Y-sơ-ra-ên trong số tất cả các quốc gia, và kết quả là Ngài bắt họ phải chịu trách nhiệm về hành động của mình. Vì mối quan hệ đặc biệt của họ nên Đức Chúa Trời sẽ trừng phạt họ vì tội lỗi của họ (A-mốt 3:1-2).</w:t>
      </w:r>
    </w:p>
    <w:p/>
    <w:p>
      <w:r xmlns:w="http://schemas.openxmlformats.org/wordprocessingml/2006/main">
        <w:t xml:space="preserve">Đoạn thứ 2: Chương tiếp tục với một loạt các câu hỏi tu từ làm nổi bật nguyên nhân và kết quả. Các câu hỏi nhấn mạnh rằng các sự kiện không xảy ra ngẫu nhiên hoặc không có mục đích. Có một mối liên hệ trực tiếp giữa hành động của Chúa và những hậu quả xảy ra sau đó (A-mốt 3:3-8).</w:t>
      </w:r>
    </w:p>
    <w:p/>
    <w:p>
      <w:r xmlns:w="http://schemas.openxmlformats.org/wordprocessingml/2006/main">
        <w:t xml:space="preserve">Đoạn thứ 3: Chương này tiết lộ sự phán xét sắp xảy ra trên Y-sơ-ra-ên. Tiên tri Amos tuyên bố rằng thành phố Samaria, thủ đô của Israel, sẽ phải đối mặt với sự hủy diệt và hoang tàn. Dân chúng sẽ bị bắt làm phu tù, và những nơi ở sang trọng của họ sẽ biến thành đống đổ nát (A-mốt 3:9-15).</w:t>
      </w:r>
    </w:p>
    <w:p/>
    <w:p>
      <w:r xmlns:w="http://schemas.openxmlformats.org/wordprocessingml/2006/main">
        <w:t xml:space="preserve">Tóm tắt,</w:t>
      </w:r>
    </w:p>
    <w:p>
      <w:r xmlns:w="http://schemas.openxmlformats.org/wordprocessingml/2006/main">
        <w:t xml:space="preserve">A-mốt chương 3 nhấn mạnh trách nhiệm giải trình của Y-sơ-ra-ên và tiết lộ lý do đằng sau sự phán xét sắp xảy ra.</w:t>
      </w:r>
    </w:p>
    <w:p/>
    <w:p>
      <w:r xmlns:w="http://schemas.openxmlformats.org/wordprocessingml/2006/main">
        <w:t xml:space="preserve">Nhấn mạnh vào mối quan hệ độc đáo giữa Thiên Chúa và Israel.</w:t>
      </w:r>
    </w:p>
    <w:p>
      <w:r xmlns:w="http://schemas.openxmlformats.org/wordprocessingml/2006/main">
        <w:t xml:space="preserve">Trách nhiệm của Israel đối với hành động của họ do mối quan hệ đặc biệt của họ với Thiên Chúa.</w:t>
      </w:r>
    </w:p>
    <w:p>
      <w:r xmlns:w="http://schemas.openxmlformats.org/wordprocessingml/2006/main">
        <w:t xml:space="preserve">Câu hỏi tu từ nêu bật nguyên nhân và kết quả, nhấn mạnh mối liên hệ giữa hành động và hậu quả.</w:t>
      </w:r>
    </w:p>
    <w:p>
      <w:r xmlns:w="http://schemas.openxmlformats.org/wordprocessingml/2006/main">
        <w:t xml:space="preserve">Mặc khải về sự phán xét sắp xảy đến với Y-sơ-ra-ên, đặc biệt là sự tàn phá và hoang tàn của Sa-ma-ri.</w:t>
      </w:r>
    </w:p>
    <w:p/>
    <w:p>
      <w:r xmlns:w="http://schemas.openxmlformats.org/wordprocessingml/2006/main">
        <w:t xml:space="preserve">Chương này của A-mốt nhấn mạnh đến trách nhiệm giải trình của dân Y-sơ-ra-ên do mối quan hệ đặc biệt của họ với Đức Chúa Trời. Chương này bắt đầu bằng cách nhấn mạnh rằng Đức Chúa Trời đã chọn Y-sơ-ra-ên trong số tất cả các quốc gia, và kết quả là Ngài bắt họ phải chịu trách nhiệm về hành động của mình. Chương này tiếp tục với một loạt câu hỏi tu từ nhấn mạnh mối quan hệ nhân quả giữa các sự kiện. Các câu hỏi làm rõ rằng các sự kiện không xảy ra ngẫu nhiên hoặc không có mục đích. Có một mối liên hệ trực tiếp giữa hành động của Thiên Chúa và những hậu quả xảy ra sau đó. Chương này kết thúc bằng việc tiết lộ sự phán xét sắp xảy ra trên Y-sơ-ra-ên. Tiên tri Amos tuyên bố rằng thành phố Samaria, thủ đô của Israel, sẽ phải đối mặt với sự hủy diệt và hoang tàn. Dân chúng sẽ bị bắt làm phu tù, những nơi ở xa hoa của họ sẽ trở thành nơi hoang tàn. Chương này nhấn mạnh trách nhiệm giải trình của Israel và những hậu quả sắp xảy ra từ hành động của họ.</w:t>
      </w:r>
    </w:p>
    <w:p/>
    <w:p>
      <w:r xmlns:w="http://schemas.openxmlformats.org/wordprocessingml/2006/main">
        <w:t xml:space="preserve">A-mốt 3:1 Hỡi con cái Y-sơ-ra-ên, hãy nghe lời Đức Giê-hô-va đã phán nghịch cùng các ngươi, nghịch cùng cả dòng họ mà ta đã đem ra khỏi xứ Ê-díp-tô rằng:</w:t>
      </w:r>
    </w:p>
    <w:p/>
    <w:p>
      <w:r xmlns:w="http://schemas.openxmlformats.org/wordprocessingml/2006/main">
        <w:t xml:space="preserve">Đức Giê-hô-va phán nghịch cùng dân Y-sơ-ra-ên mà Ngài đã đem ra khỏi xứ Ê-díp-tô.</w:t>
      </w:r>
    </w:p>
    <w:p/>
    <w:p>
      <w:r xmlns:w="http://schemas.openxmlformats.org/wordprocessingml/2006/main">
        <w:t xml:space="preserve">1: Chúng ta phải luôn ghi nhớ sự thành tín của Chúa và vâng phục các mệnh lệnh của Ngài.</w:t>
      </w:r>
    </w:p>
    <w:p/>
    <w:p>
      <w:r xmlns:w="http://schemas.openxmlformats.org/wordprocessingml/2006/main">
        <w:t xml:space="preserve">2: Chúng ta đừng quên những ơn lành Chúa đã ban cho chúng ta và hãy trung thành với Ngài.</w:t>
      </w:r>
    </w:p>
    <w:p/>
    <w:p>
      <w:r xmlns:w="http://schemas.openxmlformats.org/wordprocessingml/2006/main">
        <w:t xml:space="preserve">1: Phục truyền luật lệ ký 7:9 “Vậy, hãy biết rằng Giê-hô-va Đức Chúa Trời của anh em là Đức Chúa Trời, là Đức Chúa Trời thành tín, giữ giao ước yêu thương của Ngài cho đến ngàn đời những ai yêu mến Ngài và tuân giữ các điều răn của Ngài.”</w:t>
      </w:r>
    </w:p>
    <w:p/>
    <w:p>
      <w:r xmlns:w="http://schemas.openxmlformats.org/wordprocessingml/2006/main">
        <w:t xml:space="preserve">2: 1 Cô-rinh-tô 10:11 Những điều ấy xảy đến cho họ như một điển hình, nhưng được chép lại để dạy dỗ chúng ta, là kẻ mà thời kỳ cuối cùng đã đến.</w:t>
      </w:r>
    </w:p>
    <w:p/>
    <w:p>
      <w:r xmlns:w="http://schemas.openxmlformats.org/wordprocessingml/2006/main">
        <w:t xml:space="preserve">A-mốt 3:2 Trong tất cả các gia tộc trên đất, chỉ có một mình ngươi biết đến ngươi; nên ta sẽ trừng phạt ngươi vì mọi tội ác của ngươi.</w:t>
      </w:r>
    </w:p>
    <w:p/>
    <w:p>
      <w:r xmlns:w="http://schemas.openxmlformats.org/wordprocessingml/2006/main">
        <w:t xml:space="preserve">Đức Chúa Trời đã chọn Y-sơ-ra-ên làm dân riêng của Ngài và sẽ trừng phạt họ vì những vi phạm của họ.</w:t>
      </w:r>
    </w:p>
    <w:p/>
    <w:p>
      <w:r xmlns:w="http://schemas.openxmlformats.org/wordprocessingml/2006/main">
        <w:t xml:space="preserve">1: Mối quan hệ đặc biệt của Thiên Chúa với Israel có nghĩa là họ phải chịu trách nhiệm về tội lỗi của mình.</w:t>
      </w:r>
    </w:p>
    <w:p/>
    <w:p>
      <w:r xmlns:w="http://schemas.openxmlformats.org/wordprocessingml/2006/main">
        <w:t xml:space="preserve">Số 2: Chúng ta phải cố gắng sống đẹp lòng Chúa, ngay cả khi điều đó có nghĩa là phải đối mặt với hậu quả vì những việc làm sai trái của mình.</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2 Cô-rinh-tô 5:10 - Vì tất cả chúng ta đều phải ứng hầu trước tòa án Đấng Christ, để mỗi người nhận lãnh tùy theo điều thiện hay điều ác mình đã làm khi còn ở trong xác thịt.</w:t>
      </w:r>
    </w:p>
    <w:p/>
    <w:p>
      <w:r xmlns:w="http://schemas.openxmlformats.org/wordprocessingml/2006/main">
        <w:t xml:space="preserve">A-mốt 3:3 Hai người có thể đồng đi cùng nhau được không?</w:t>
      </w:r>
    </w:p>
    <w:p/>
    <w:p>
      <w:r xmlns:w="http://schemas.openxmlformats.org/wordprocessingml/2006/main">
        <w:t xml:space="preserve">Đoạn văn khuyến khích hai bên thỏa thuận trước khi liên kết với nhau.</w:t>
      </w:r>
    </w:p>
    <w:p/>
    <w:p>
      <w:r xmlns:w="http://schemas.openxmlformats.org/wordprocessingml/2006/main">
        <w:t xml:space="preserve">1: Sự đồng tình với người khác là điều cần thiết để có một mối quan hệ thành công.</w:t>
      </w:r>
    </w:p>
    <w:p/>
    <w:p>
      <w:r xmlns:w="http://schemas.openxmlformats.org/wordprocessingml/2006/main">
        <w:t xml:space="preserve">2: Điều quan trọng là phải có sự đồng thuận với người khác để có thể làm việc cùng nhau.</w:t>
      </w:r>
    </w:p>
    <w:p/>
    <w:p>
      <w:r xmlns:w="http://schemas.openxmlformats.org/wordprocessingml/2006/main">
        <w:t xml:space="preserve">1: Phi-líp 2:2, Tôi rất vui mừng là anh em hiệp ý, đồng tình yêu thương, đồng tâm trí, đồng tư tưởng.</w:t>
      </w:r>
    </w:p>
    <w:p/>
    <w:p>
      <w:r xmlns:w="http://schemas.openxmlformats.org/wordprocessingml/2006/main">
        <w:t xml:space="preserve">2: Truyền đạo 4:9-12, Hai hơn một; vì họ sẽ được công lao xứng đáng. Vì nếu họ ngã, người này sẽ đỡ bạn mình lên; nhưng khốn thay cho kẻ ở một mình mà sa ngã; vì anh ta không có ai khác để giúp anh ta đứng dậy. Lại nữa, nếu hai người nằm chung thì có nhiệt; nhưng một mình làm sao ấm được? Và nếu một người thắng được anh ta, thì hai người sẽ chống lại anh ta; và sợi dây ba lần không dễ bị đứt.</w:t>
      </w:r>
    </w:p>
    <w:p/>
    <w:p>
      <w:r xmlns:w="http://schemas.openxmlformats.org/wordprocessingml/2006/main">
        <w:t xml:space="preserve">A-mốt 3:4 Sư tử há có gầm lên trong rừng khi không có mồi sao? Liệu một con sư tử con có kêu lên từ hang của nó nếu nó không lấy gì cả?</w:t>
      </w:r>
    </w:p>
    <w:p/>
    <w:p>
      <w:r xmlns:w="http://schemas.openxmlformats.org/wordprocessingml/2006/main">
        <w:t xml:space="preserve">Đức Chúa Trời là Đấng tể trị và phán qua dân Ngài để thúc đẩy công lý và sự công bình.</w:t>
      </w:r>
    </w:p>
    <w:p/>
    <w:p>
      <w:r xmlns:w="http://schemas.openxmlformats.org/wordprocessingml/2006/main">
        <w:t xml:space="preserve">1: Quyền tối thượng của Chúa - Chúng ta phải luôn nhớ rằng Chúa là chủ quyền và có quyền phán qua chúng ta để thúc đẩy công lý và lẽ phải.</w:t>
      </w:r>
    </w:p>
    <w:p/>
    <w:p>
      <w:r xmlns:w="http://schemas.openxmlformats.org/wordprocessingml/2006/main">
        <w:t xml:space="preserve">2: Tiếng gầm của sư tử - Giống như sư tử gầm lên để thông báo sự hiện diện và bảo vệ lãnh thổ của mình, Chúa nói qua chúng ta để thúc đẩy công lý và lẽ phải.</w:t>
      </w:r>
    </w:p>
    <w:p/>
    <w:p>
      <w:r xmlns:w="http://schemas.openxmlformats.org/wordprocessingml/2006/main">
        <w:t xml:space="preserve">1: A-mốt 3:4 - Có phải sư tử gầm thét trong rừng khi không có mồi chăng? Liệu một con sư tử con có kêu ra khỏi hang nếu nó không lấy gì không?</w:t>
      </w:r>
    </w:p>
    <w:p/>
    <w:p>
      <w:r xmlns:w="http://schemas.openxmlformats.org/wordprocessingml/2006/main">
        <w:t xml:space="preserve">2: Gia-cơ 1:17 - Mọi ân tứ tốt lành và mọi ân tứ hoàn hảo đều đến từ trên cao và từ Cha sáng láng mà xuống, Ngài không có sự thay đổi cũng như bóng tối của sự thay đổi.</w:t>
      </w:r>
    </w:p>
    <w:p/>
    <w:p>
      <w:r xmlns:w="http://schemas.openxmlformats.org/wordprocessingml/2006/main">
        <w:t xml:space="preserve">A-mốt 3:5 Con chim có thể nào sa vào bẫy trên đất, nơi không có rượu gin cho nó chăng? há người ta có thể gỡ bẫy từ dưới đất mà không bắt được gì cả sao?</w:t>
      </w:r>
    </w:p>
    <w:p/>
    <w:p>
      <w:r xmlns:w="http://schemas.openxmlformats.org/wordprocessingml/2006/main">
        <w:t xml:space="preserve">Chúa sẽ trừng phạt kẻ ác vì tội lỗi của chúng, ngay cả khi chúng không mắc bẫy rõ ràng.</w:t>
      </w:r>
    </w:p>
    <w:p/>
    <w:p>
      <w:r xmlns:w="http://schemas.openxmlformats.org/wordprocessingml/2006/main">
        <w:t xml:space="preserve">1. Chúa Nhìn Thấy Tất Cả: Tầm Quan Trọng Của Việc Sống Công Bình</w:t>
      </w:r>
    </w:p>
    <w:p/>
    <w:p>
      <w:r xmlns:w="http://schemas.openxmlformats.org/wordprocessingml/2006/main">
        <w:t xml:space="preserve">2. Hậu quả của tội lỗi: Sự phán xét của Chúa</w:t>
      </w:r>
    </w:p>
    <w:p/>
    <w:p>
      <w:r xmlns:w="http://schemas.openxmlformats.org/wordprocessingml/2006/main">
        <w:t xml:space="preserve">1. Châm-ngôn 15:3 - "Con mắt của Chúa ở khắp mọi nơi, xem xét kẻ ác và người tốt."</w:t>
      </w:r>
    </w:p>
    <w:p/>
    <w:p>
      <w:r xmlns:w="http://schemas.openxmlformats.org/wordprocessingml/2006/main">
        <w:t xml:space="preserve">2. Ê-xê-chi-ên 18:20 - "Linh hồn nào phạm tội thì sẽ chết. Con sẽ không gánh sự gian ác của cha, cha cũng không mang sự gian ác của con; sự công bình của người công bình sẽ ở trên người, và Sự gian ác của kẻ ác sẽ ở trên hắn.”</w:t>
      </w:r>
    </w:p>
    <w:p/>
    <w:p>
      <w:r xmlns:w="http://schemas.openxmlformats.org/wordprocessingml/2006/main">
        <w:t xml:space="preserve">A-mốt 3:6 Khi kèn thổi trong thành, dân chúng há chẳng sợ hãi sao? Há có sự ác trong một thành mà Đức Giê-hô-va đã chẳng làm ra sao?</w:t>
      </w:r>
    </w:p>
    <w:p/>
    <w:p>
      <w:r xmlns:w="http://schemas.openxmlformats.org/wordprocessingml/2006/main">
        <w:t xml:space="preserve">Thiên Chúa sử dụng cả thiện lẫn ác để thực hiện ý muốn của Ngài.</w:t>
      </w:r>
    </w:p>
    <w:p/>
    <w:p>
      <w:r xmlns:w="http://schemas.openxmlformats.org/wordprocessingml/2006/main">
        <w:t xml:space="preserve">1. Quyền tối thượng của Thiên Chúa: Hiểu mục đích của đau khổ</w:t>
      </w:r>
    </w:p>
    <w:p/>
    <w:p>
      <w:r xmlns:w="http://schemas.openxmlformats.org/wordprocessingml/2006/main">
        <w:t xml:space="preserve">2. Tìm kiếm ý nghĩa trong những thử thách của cuộc sống nhờ đức tin</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Hê-bơ-rơ 4:15-16 - Vì chúng ta không có một thầy tế lễ thượng phẩm không có khả năng thông cảm với sự yếu đuối của chúng ta, nhưng chúng ta có một vị bị cám dỗ đủ cách, cũng như chúng ta, người không phạm tội. Vậy chúng ta hãy tin tưởng đến gần ngai ân điển của Đức Chúa Trời, để có thể nhận được lòng thương xót và tìm được ân điển giúp đỡ chúng ta trong lúc chúng ta có cần.</w:t>
      </w:r>
    </w:p>
    <w:p/>
    <w:p>
      <w:r xmlns:w="http://schemas.openxmlformats.org/wordprocessingml/2006/main">
        <w:t xml:space="preserve">A-mốt 3:7 Chắc chắn Chúa Giê-hô-va sẽ không làm gì cả, nhưng Ngài tiết lộ bí mật của Ngài cho các tôi tớ Ngài là các nhà tiên tri.</w:t>
      </w:r>
    </w:p>
    <w:p/>
    <w:p>
      <w:r xmlns:w="http://schemas.openxmlformats.org/wordprocessingml/2006/main">
        <w:t xml:space="preserve">Đức Chúa Trời sẽ không hành động mà không tiết lộ kế hoạch của Ngài trước tiên cho các nhà tiên tri của Ngài.</w:t>
      </w:r>
    </w:p>
    <w:p/>
    <w:p>
      <w:r xmlns:w="http://schemas.openxmlformats.org/wordprocessingml/2006/main">
        <w:t xml:space="preserve">1. Lời hứa chắc chắn của Chúa: Dựa vào sự hướng dẫn kiên định của Chúa</w:t>
      </w:r>
    </w:p>
    <w:p/>
    <w:p>
      <w:r xmlns:w="http://schemas.openxmlformats.org/wordprocessingml/2006/main">
        <w:t xml:space="preserve">2. Tôi Tớ Trung Tín: Tin cậy vào Lời và Ý Chúa</w:t>
      </w:r>
    </w:p>
    <w:p/>
    <w:p>
      <w:r xmlns:w="http://schemas.openxmlformats.org/wordprocessingml/2006/main">
        <w:t xml:space="preserve">1. Giê-rê-mi 23:18-22 - Sự phân biệt Lời Chúa</w:t>
      </w:r>
    </w:p>
    <w:p/>
    <w:p>
      <w:r xmlns:w="http://schemas.openxmlformats.org/wordprocessingml/2006/main">
        <w:t xml:space="preserve">2. Ê-sai 40:27-31 - Không ngừng phụ thuộc vào sức mạnh của Chúa</w:t>
      </w:r>
    </w:p>
    <w:p/>
    <w:p>
      <w:r xmlns:w="http://schemas.openxmlformats.org/wordprocessingml/2006/main">
        <w:t xml:space="preserve">A-mốt 3:8 Sư tử gầm lên, ai mà không sợ? Chúa là Đức Chúa Trời đã phán, ai có thể không nói tiên tri?</w:t>
      </w:r>
    </w:p>
    <w:p/>
    <w:p>
      <w:r xmlns:w="http://schemas.openxmlformats.org/wordprocessingml/2006/main">
        <w:t xml:space="preserve">Chúa đã lên tiếng, ai có thể im lặng?</w:t>
      </w:r>
    </w:p>
    <w:p/>
    <w:p>
      <w:r xmlns:w="http://schemas.openxmlformats.org/wordprocessingml/2006/main">
        <w:t xml:space="preserve">1. Lên Tiếng: Lời Chúa Kêu Gọi Loan Báo Lời Ngài</w:t>
      </w:r>
    </w:p>
    <w:p/>
    <w:p>
      <w:r xmlns:w="http://schemas.openxmlformats.org/wordprocessingml/2006/main">
        <w:t xml:space="preserve">2. Đừng Sợ: Chúa đang nắm quyền kiểm soát</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Rô-ma 10:14 - "Làm sao họ kêu cầu Đấng họ không tin? Làm sao họ tin Đấng họ chưa hề nghe đến? Và làm sao họ nghe được nếu không có ai rao giảng?"</w:t>
      </w:r>
    </w:p>
    <w:p/>
    <w:p>
      <w:r xmlns:w="http://schemas.openxmlformats.org/wordprocessingml/2006/main">
        <w:t xml:space="preserve">A-mốt 3:9 Hãy công bố trong các cung điện ở Ách-đốt và trong các cung điện ở xứ Ê-díp-tô rằng: Hãy tập hợp lại trên các núi của Sa-ma-ri, và hãy xem sự hỗn loạn lớn lao ở giữa nó, và những kẻ bị áp bức ở giữa đó.</w:t>
      </w:r>
    </w:p>
    <w:p/>
    <w:p>
      <w:r xmlns:w="http://schemas.openxmlformats.org/wordprocessingml/2006/main">
        <w:t xml:space="preserve">Đức Chúa Trời kêu gọi dân chúng quan sát tình trạng hỗn loạn và áp bức ở Sa-ma-ri, đồng thời truyền bá tin tức ở Ách-đốt và Ai Cập.</w:t>
      </w:r>
    </w:p>
    <w:p/>
    <w:p>
      <w:r xmlns:w="http://schemas.openxmlformats.org/wordprocessingml/2006/main">
        <w:t xml:space="preserve">1. Thiên Chúa kêu gọi chúng ta nhận ra hoàn cảnh của những người bị áp bức</w:t>
      </w:r>
    </w:p>
    <w:p/>
    <w:p>
      <w:r xmlns:w="http://schemas.openxmlformats.org/wordprocessingml/2006/main">
        <w:t xml:space="preserve">2. Chúng ta phải làm chứng cho những gì chúng ta thấy trên thế giới</w:t>
      </w:r>
    </w:p>
    <w:p/>
    <w:p>
      <w:r xmlns:w="http://schemas.openxmlformats.org/wordprocessingml/2006/main">
        <w:t xml:space="preserve">1. Ê-sai 1:17 - Hãy học làm điều lành; tìm kiếm công lý, giải cứu người bị áp bức, bảo vệ trẻ mồ côi, bào chữa cho góa phụ.</w:t>
      </w:r>
    </w:p>
    <w:p/>
    <w:p>
      <w:r xmlns:w="http://schemas.openxmlformats.org/wordprocessingml/2006/main">
        <w:t xml:space="preserve">2. Lu-ca 4:18-19 - Thánh Linh Chúa ngự trên tôi, vì Ngài đã xức dầu cho tôi để rao giảng Tin Mừng cho người nghèo. Ngài đã sai tôi đi công bố sự tự do cho những người bị giam cầm và phục hồi thị lực cho những người mù, giải phóng những người bị áp bức, công bố năm hồng ân của Chúa.</w:t>
      </w:r>
    </w:p>
    <w:p/>
    <w:p>
      <w:r xmlns:w="http://schemas.openxmlformats.org/wordprocessingml/2006/main">
        <w:t xml:space="preserve">A-mốt 3:10 Vì chúng không biết làm điều phải, Đức Giê-hô-va phán vậy, là kẻ tích chứa bạo lực và cướp bóc trong cung điện của chúng.</w:t>
      </w:r>
    </w:p>
    <w:p/>
    <w:p>
      <w:r xmlns:w="http://schemas.openxmlformats.org/wordprocessingml/2006/main">
        <w:t xml:space="preserve">Dân Chúa phải từ bỏ con đường bạo lực và trộm cắp để đón nhận lòng thương xót của Người.</w:t>
      </w:r>
    </w:p>
    <w:p/>
    <w:p>
      <w:r xmlns:w="http://schemas.openxmlformats.org/wordprocessingml/2006/main">
        <w:t xml:space="preserve">1. "Từ bỏ bạo lực và trộm cắp và quay về với Chúa"</w:t>
      </w:r>
    </w:p>
    <w:p/>
    <w:p>
      <w:r xmlns:w="http://schemas.openxmlformats.org/wordprocessingml/2006/main">
        <w:t xml:space="preserve">2. "Lòng Thương Xót của Thiên Chúa có điều kiện để từ bỏ tội lỗi"</w:t>
      </w:r>
    </w:p>
    <w:p/>
    <w:p>
      <w:r xmlns:w="http://schemas.openxmlformats.org/wordprocessingml/2006/main">
        <w:t xml:space="preserve">1. Ê-sai 1:16-17 Hãy tắm rửa sạch sẽ; hãy dọn mình cho sạch; hãy loại bỏ những việc làm xấu xa của bạn khỏi trước mắt tôi; bỏ điều ác, học làm điều thiện; tìm kiếm công lý, sửa chữa áp bức; xét xử kẻ mồ côi, bào chữa cho góa phụ.</w:t>
      </w:r>
    </w:p>
    <w:p/>
    <w:p>
      <w:r xmlns:w="http://schemas.openxmlformats.org/wordprocessingml/2006/main">
        <w:t xml:space="preserve">2. Gia-cơ 4:17 Vậy ai biết điều phải làm mà không làm thì phạm tội.</w:t>
      </w:r>
    </w:p>
    <w:p/>
    <w:p>
      <w:r xmlns:w="http://schemas.openxmlformats.org/wordprocessingml/2006/main">
        <w:t xml:space="preserve">A-mốt 3:11 Vậy nên Chúa Giê-hô-va phán như vầy; Kẻ thù sẽ tràn khắp xứ; Ngài sẽ hạ sức mạnh của ngươi, và cung điện của ngươi sẽ bị phá hủy.</w:t>
      </w:r>
    </w:p>
    <w:p/>
    <w:p>
      <w:r xmlns:w="http://schemas.openxmlformats.org/wordprocessingml/2006/main">
        <w:t xml:space="preserve">Chúa tuyên bố rằng một kẻ thù sẽ đến và tước đoạt sức mạnh và cung điện của đất nước.</w:t>
      </w:r>
    </w:p>
    <w:p/>
    <w:p>
      <w:r xmlns:w="http://schemas.openxmlformats.org/wordprocessingml/2006/main">
        <w:t xml:space="preserve">1. Quyền tối thượng của Đức Chúa Trời trong lúc khó khăn: Xem xét A-mốt 3:11</w:t>
      </w:r>
    </w:p>
    <w:p/>
    <w:p>
      <w:r xmlns:w="http://schemas.openxmlformats.org/wordprocessingml/2006/main">
        <w:t xml:space="preserve">2. Vượt qua nghịch cảnh bằng đức tin: Nghiên cứu A-mốt 3:11</w:t>
      </w:r>
    </w:p>
    <w:p/>
    <w:p>
      <w:r xmlns:w="http://schemas.openxmlformats.org/wordprocessingml/2006/main">
        <w:t xml:space="preserve">1. Ê-sai 10:5-7 - Khốn thay cho A-si-ri, là cây roi giận dữ của ta, trong tay nó cầm gậy thịnh nộ của ta!</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A-mốt 3:12 Đức Giê-hô-va phán như vầy; Như người chăn cừu lấy ra khỏi miệng sư tử hai cái chân, hoặc một mẩu tai; thể ấy, dân Y-sơ-ra-ên sẽ bị đem ra khỏi một góc giường ở Sa-ma-ri, và trên một chiếc ghế dài ở Đa-mách.</w:t>
      </w:r>
    </w:p>
    <w:p/>
    <w:p>
      <w:r xmlns:w="http://schemas.openxmlformats.org/wordprocessingml/2006/main">
        <w:t xml:space="preserve">Chúa tuyên bố rằng dân Y-sơ-ra-ên cư trú ở Sa-ma-ri và Đa-mách sẽ bị Chúa bắt như người chăn chiên lấy con mồi ra khỏi miệng sư tử.</w:t>
      </w:r>
    </w:p>
    <w:p/>
    <w:p>
      <w:r xmlns:w="http://schemas.openxmlformats.org/wordprocessingml/2006/main">
        <w:t xml:space="preserve">1. Quyền tối thượng của Đức Chúa Trời: Chúa có thể chăm sóc dân mình như thế nào</w:t>
      </w:r>
    </w:p>
    <w:p/>
    <w:p>
      <w:r xmlns:w="http://schemas.openxmlformats.org/wordprocessingml/2006/main">
        <w:t xml:space="preserve">2. Sự Quan Phòng Của Thiên Chúa: Tin Cậy Chúa Trong Những Lúc Khó Khăn</w:t>
      </w:r>
    </w:p>
    <w:p/>
    <w:p>
      <w:r xmlns:w="http://schemas.openxmlformats.org/wordprocessingml/2006/main">
        <w:t xml:space="preserve">1. Thi Thiên 23:4 - Dù khi tôi đi qua thung lũng tối tăm, tôi sẽ chẳng sợ tai họa nào, vì Chúa ở cùng tôi; Cây gậy và cây gậy của bạn, chúng an ủi tôi.</w:t>
      </w:r>
    </w:p>
    <w:p/>
    <w:p>
      <w:r xmlns:w="http://schemas.openxmlformats.org/wordprocessingml/2006/main">
        <w:t xml:space="preserve">2. Ma-thi-ơ 6:30-32 - Nhưng nếu Đức Chúa Trời cho cỏ ngoài đồng hôm nay còn sống, ngày mai đã bị ném vào lò, mà Đức Chúa Trời lại mặc cho bạn như vậy, thì hỡi những người ít đức tin, Ngài há chẳng mặc cho bạn nhiều sao? Vì thế, anh em đừng lo lắng mà tự hỏi: Chúng ta sẽ ăn gì? hoặc Chúng ta sẽ uống gì? hoặc Chúng ta sẽ mặc gì? Vì dân ngoại tìm kiếm tất cả những thứ đó, và Cha trên trời của bạn biết rằng bạn cần tất cả những thứ đó.</w:t>
      </w:r>
    </w:p>
    <w:p/>
    <w:p>
      <w:r xmlns:w="http://schemas.openxmlformats.org/wordprocessingml/2006/main">
        <w:t xml:space="preserve">A-mốt 3:13 Hãy nghe và làm chứng trong nhà Gia-cốp, Chúa Giê-hô-va, Đức Chúa Trời vạn quân, phán vậy,</w:t>
      </w:r>
    </w:p>
    <w:p/>
    <w:p>
      <w:r xmlns:w="http://schemas.openxmlformats.org/wordprocessingml/2006/main">
        <w:t xml:space="preserve">Chúa là Thiên Chúa, Thiên Chúa các đạo quân, kêu gọi dân Israel làm chứng trong nhà Giacóp.</w:t>
      </w:r>
    </w:p>
    <w:p/>
    <w:p>
      <w:r xmlns:w="http://schemas.openxmlformats.org/wordprocessingml/2006/main">
        <w:t xml:space="preserve">1. Tầm quan trọng của việc làm chứng cho Chúa trong Gia Đình Gia Cốp</w:t>
      </w:r>
    </w:p>
    <w:p/>
    <w:p>
      <w:r xmlns:w="http://schemas.openxmlformats.org/wordprocessingml/2006/main">
        <w:t xml:space="preserve">2. Chúa là Thiên Chúa các đạo quân kêu gọi chúng ta làm chứng như thế nào</w:t>
      </w:r>
    </w:p>
    <w:p/>
    <w:p>
      <w:r xmlns:w="http://schemas.openxmlformats.org/wordprocessingml/2006/main">
        <w:t xml:space="preserve">1. Ê-sai 43:10-11 - Đức Giê-hô-va phán: Các ngươi là kẻ làm chứng ta, là tôi tớ ta đã chọn, đặng các ngươi biết ta và tin ta, và hiểu rằng ta là Ngài: trước ta chẳng có Đức Chúa Trời nào hình thành, Sẽ không có ai theo sau ta. Chính ta, chính ta, là Đức Giê-hô-va, và ngoài ta chẳng có Đấng Cứu Thế nào cả.”</w:t>
      </w:r>
    </w:p>
    <w:p/>
    <w:p>
      <w:r xmlns:w="http://schemas.openxmlformats.org/wordprocessingml/2006/main">
        <w:t xml:space="preserve">2. Ma-thi-ơ 10:32-33 - "Vậy thì ai xưng ta trước mặt người ta, thì ta cũng sẽ xưng họ trước mặt Cha ta ở trên trời. Nhưng ai chối ta trước mặt người ta, thì ta cũng sẽ chối họ trước mặt Cha ta ở trên trời." thiên đường."</w:t>
      </w:r>
    </w:p>
    <w:p/>
    <w:p>
      <w:r xmlns:w="http://schemas.openxmlformats.org/wordprocessingml/2006/main">
        <w:t xml:space="preserve">A-mốt 3:14 Đến ngày ta thăm viếng những sự vi phạm của Y-sơ-ra-ên đối với nó, ta cũng sẽ thăm viếng các bàn thờ ở Bê-tên; các sừng của bàn thờ sẽ bị chặt và rơi xuống đất.</w:t>
      </w:r>
    </w:p>
    <w:p/>
    <w:p>
      <w:r xmlns:w="http://schemas.openxmlformats.org/wordprocessingml/2006/main">
        <w:t xml:space="preserve">Câu này nói về sự phán xét của Đức Chúa Trời đối với dân Y-sơ-ra-ên vì những vi phạm của họ.</w:t>
      </w:r>
    </w:p>
    <w:p/>
    <w:p>
      <w:r xmlns:w="http://schemas.openxmlformats.org/wordprocessingml/2006/main">
        <w:t xml:space="preserve">1. Sự phán xét của Chúa là công bằng, chân thật và cần được tôn trọng</w:t>
      </w:r>
    </w:p>
    <w:p/>
    <w:p>
      <w:r xmlns:w="http://schemas.openxmlformats.org/wordprocessingml/2006/main">
        <w:t xml:space="preserve">2. Tất cả những gì chúng ta làm đều có hậu quả và chúng ta phải tìm kiếm sự tha thứ cho tội lỗi của mình</w:t>
      </w:r>
    </w:p>
    <w:p/>
    <w:p>
      <w:r xmlns:w="http://schemas.openxmlformats.org/wordprocessingml/2006/main">
        <w:t xml:space="preserve">1.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2. Gia-cơ 4:11-12 – Thưa anh em, đừng nói xấu nhau. Ai nói xấu anh em mình và xét đoán anh em mình, nói xấu luật pháp và xét đoán luật pháp; nhưng nếu ngươi xét đoán luật pháp, thì ngươi không phải là người thi hành luật pháp, mà là người xét đoán.</w:t>
      </w:r>
    </w:p>
    <w:p/>
    <w:p>
      <w:r xmlns:w="http://schemas.openxmlformats.org/wordprocessingml/2006/main">
        <w:t xml:space="preserve">A-mốt 3:15 Ta sẽ đánh nhà mùa đông bằng nhà mùa hè; Đức Giê-hô-va phán vậy, những ngôi nhà bằng ngà sẽ bị diệt vong, những ngôi nhà lớn sẽ không còn nữa.</w:t>
      </w:r>
    </w:p>
    <w:p/>
    <w:p>
      <w:r xmlns:w="http://schemas.openxmlformats.org/wordprocessingml/2006/main">
        <w:t xml:space="preserve">Đoạn văn này của A-mốt cảnh báo rằng Đức Giê-hô-va sẽ hủy diệt những người giàu có và quyền thế, khiến những ngôi nhà sang trọng của họ bị hủy hoại.</w:t>
      </w:r>
    </w:p>
    <w:p/>
    <w:p>
      <w:r xmlns:w="http://schemas.openxmlformats.org/wordprocessingml/2006/main">
        <w:t xml:space="preserve">1: Công lý của Thiên Chúa dành cho tất cả mọi người, bất kể sự giàu có hay quyền lực của một người.</w:t>
      </w:r>
    </w:p>
    <w:p/>
    <w:p>
      <w:r xmlns:w="http://schemas.openxmlformats.org/wordprocessingml/2006/main">
        <w:t xml:space="preserve">2: Chúng ta phải sử dụng sự giàu có và quyền lực của mình vì lợi ích của người khác, vì Chúa sẽ phán xét chúng ta qua hành động của chúng ta.</w:t>
      </w:r>
    </w:p>
    <w:p/>
    <w:p>
      <w:r xmlns:w="http://schemas.openxmlformats.org/wordprocessingml/2006/main">
        <w:t xml:space="preserve">1: Gia-cơ 2:1-4 – “Hỡi anh em, chớ thiên vị ai khi giữ đức tin nơi Đức Chúa Jêsus Christ chúng ta, là Chúa vinh hiển. Vì nếu có một người đeo nhẫn vàng, mặc áo sang trọng vào hội chúng anh em và người nghèo mặc quần áo tồi tàn cũng bước vào, và nếu bạn chú ý đến người mặc quần áo sang trọng và nói, Bạn ngồi đây ở một chỗ tốt, trong khi bạn nói với người nghèo, Bạn đứng đằng kia, hoặc, Ngồi xuống dưới chân ta, chẳng phải các ngươi đã phân biệt đối xử với nhau và trở thành những kẻ xét đoán với những ý nghĩ xấu xa sao?”</w:t>
      </w:r>
    </w:p>
    <w:p/>
    <w:p>
      <w:r xmlns:w="http://schemas.openxmlformats.org/wordprocessingml/2006/main">
        <w:t xml:space="preserve">2: 1 Giăng 3:17 18 - Nhưng nếu có ai có của cải đời nầy, thấy anh em mình cùng túng mà chặt dạ, thì tình yêu Đức Chúa Trời làm sao ở trong người ấy được? Hỡi các con nhỏ, chúng ta đừng yêu thương bằng lời nói hay lời nói mà bằng việc làm và sự thật.</w:t>
      </w:r>
    </w:p>
    <w:p/>
    <w:p>
      <w:r xmlns:w="http://schemas.openxmlformats.org/wordprocessingml/2006/main">
        <w:t xml:space="preserve">A-mốt chương 4 tiếp tục sứ điệp mang tính tiên tri về sự phán xét trên Y-sơ-ra-ên, đặc biệt đề cập đến những người phụ nữ giàu có và có thế lực ở Sa-ma-ri. Chương này vạch trần sự áp bức của họ đối với người nghèo và những thực hành tôn giáo trống rỗng của họ, đồng thời cảnh báo về những hậu quả sắp xảy ra.</w:t>
      </w:r>
    </w:p>
    <w:p/>
    <w:p>
      <w:r xmlns:w="http://schemas.openxmlformats.org/wordprocessingml/2006/main">
        <w:t xml:space="preserve">Đoạn 1: Chương này bắt đầu bằng cách xưng hô với những phụ nữ giàu có ở Samaria, những người được gọi là “bò của Bashan”. Họ bị lên án vì đàn áp người nghèo và theo đuổi sự xa hoa một cách ích kỷ. Hành động của họ sẽ dẫn đến việc họ bị bắt đi bằng lưỡi câu (A-mốt 4:1-3).</w:t>
      </w:r>
    </w:p>
    <w:p/>
    <w:p>
      <w:r xmlns:w="http://schemas.openxmlformats.org/wordprocessingml/2006/main">
        <w:t xml:space="preserve">Đoạn thứ 2: Chương này vạch trần những thực hành tôn giáo trống rỗng của Israel. Người dân bị buộc tội dâng lễ vật và mang theo phần mười và lễ vật tự nguyện, nhưng lòng họ vẫn không thay đổi. Đức Chúa Trời từ chối lễ vật của họ và ra lệnh cho họ phải chân thành tìm kiếm Ngài (A-mốt 4:4-5).</w:t>
      </w:r>
    </w:p>
    <w:p/>
    <w:p>
      <w:r xmlns:w="http://schemas.openxmlformats.org/wordprocessingml/2006/main">
        <w:t xml:space="preserve">Đoạn thứ 3: Chương này kể lại những cuộc phán xét khác nhau mà Đức Chúa Trời đã giáng xuống dân Y-sơ-ra-ên nhằm cố gắng đưa họ trở về với Ngài. Đức Chúa Trời đã giáng xuống nạn đói, hạn hán, tàn khốc và dịch lệ, nhưng dân chúng vẫn chưa quay về với Ngài. Bất chấp những lời cảnh báo này, họ vẫn tiếp tục bất tuân (A-mốt 4:6-11).</w:t>
      </w:r>
    </w:p>
    <w:p/>
    <w:p>
      <w:r xmlns:w="http://schemas.openxmlformats.org/wordprocessingml/2006/main">
        <w:t xml:space="preserve">Đoạn thứ 4: Chương kết thúc với lời kêu gọi sám hối. Dân chúng được khuyến khích chuẩn bị để gặp Đức Chúa Trời của họ, vì Ngài đang đến với sự phán xét. Chương này kết thúc với lời nhắc nhở rằng Đức Chúa Trời là Đấng tạo dựng nên vạn vật, và Ngài là Đấng điều khiển vận mệnh của các quốc gia (A-mốt 4:12-13).</w:t>
      </w:r>
    </w:p>
    <w:p/>
    <w:p>
      <w:r xmlns:w="http://schemas.openxmlformats.org/wordprocessingml/2006/main">
        <w:t xml:space="preserve">Tóm tắt,</w:t>
      </w:r>
    </w:p>
    <w:p>
      <w:r xmlns:w="http://schemas.openxmlformats.org/wordprocessingml/2006/main">
        <w:t xml:space="preserve">A-mốt chương 4 tiếp tục sứ điệp tiên tri về sự phán xét trên Y-sơ-ra-ên, đặc biệt đề cập đến những người phụ nữ giàu có ở Sa-ma-ri và vạch trần sự áp bức của họ đối với những người nghèo và những thực hành tôn giáo trống rỗng.</w:t>
      </w:r>
    </w:p>
    <w:p/>
    <w:p>
      <w:r xmlns:w="http://schemas.openxmlformats.org/wordprocessingml/2006/main">
        <w:t xml:space="preserve">Lên án những người phụ nữ giàu có ở Sa-ma-ri vì đàn áp người nghèo và theo đuổi sự xa hoa.</w:t>
      </w:r>
    </w:p>
    <w:p>
      <w:r xmlns:w="http://schemas.openxmlformats.org/wordprocessingml/2006/main">
        <w:t xml:space="preserve">Cảnh báo về những hậu quả sẽ xảy đến với họ.</w:t>
      </w:r>
    </w:p>
    <w:p>
      <w:r xmlns:w="http://schemas.openxmlformats.org/wordprocessingml/2006/main">
        <w:t xml:space="preserve">Phơi bày những thực hành tôn giáo trống rỗng của Israel.</w:t>
      </w:r>
    </w:p>
    <w:p>
      <w:r xmlns:w="http://schemas.openxmlformats.org/wordprocessingml/2006/main">
        <w:t xml:space="preserve">Từ chối những hy sinh của họ và kêu gọi chân thành tìm kiếm Chúa.</w:t>
      </w:r>
    </w:p>
    <w:p>
      <w:r xmlns:w="http://schemas.openxmlformats.org/wordprocessingml/2006/main">
        <w:t xml:space="preserve">Kể lại những sự phán xét khác nhau được Thiên Chúa gửi đến để đưa dân Israel trở lại với Ngài.</w:t>
      </w:r>
    </w:p>
    <w:p>
      <w:r xmlns:w="http://schemas.openxmlformats.org/wordprocessingml/2006/main">
        <w:t xml:space="preserve">Kêu gọi ăn năn và chuẩn bị gặp Chúa với sự phán xét sắp xảy ra.</w:t>
      </w:r>
    </w:p>
    <w:p>
      <w:r xmlns:w="http://schemas.openxmlformats.org/wordprocessingml/2006/main">
        <w:t xml:space="preserve">Nhắc nhở về quyền tối thượng và quyền kiểm soát của Chúa đối với số phận của các quốc gia.</w:t>
      </w:r>
    </w:p>
    <w:p/>
    <w:p>
      <w:r xmlns:w="http://schemas.openxmlformats.org/wordprocessingml/2006/main">
        <w:t xml:space="preserve">Chương này của A-mốt tiếp tục sứ điệp mang tính tiên tri về sự phán xét trên Y-sơ-ra-ên. Chương này bắt đầu bằng cách nói chuyện với những phụ nữ giàu có ở Sa-ma-ri, lên án họ vì sự áp bức người nghèo và theo đuổi sự xa hoa của họ. Hành động của họ sẽ dẫn đến việc họ bị móc câu, lưỡi câu bắt đi. Sau đó, chương này vạch trần những thực hành tôn giáo trống rỗng của Y-sơ-ra-ên, khi họ dâng của lễ và mang theo phần mười và lễ vật tự do, nhưng tấm lòng của họ vẫn không thay đổi. Đức Chúa Trời từ chối lễ vật của họ và ra lệnh cho họ phải chân thành tìm kiếm Ngài. Chương này kể lại những sự phán xét khác nhau mà Đức Chúa Trời đã giáng xuống dân Y-sơ-ra-ên, bao gồm nạn đói, hạn hán, tàn lụi và dịch bệnh, như những nỗ lực nhằm đưa họ trở lại với Ngài. Bất chấp những lời cảnh báo này, người dân vẫn tiếp tục bất tuân. Chương này kết thúc với lời kêu gọi ăn năn, thúc giục dân chúng chuẩn bị gặp Chúa, vì Ngài đang đến để phán xét. Nó kết thúc bằng lời nhắc nhở về quyền tối thượng và quyền kiểm soát của Chúa đối với số phận của các quốc gia. Chương này nhấn mạnh sự cần thiết của sự ăn năn chân thành, hậu quả của việc thực hành tôn giáo trống rỗng và sự phán xét chắc chắn của Chúa.</w:t>
      </w:r>
    </w:p>
    <w:p/>
    <w:p>
      <w:r xmlns:w="http://schemas.openxmlformats.org/wordprocessingml/2006/main">
        <w:t xml:space="preserve">A-mốt 4:1 Hãy nghe lời này, hỡi thân nhân Ba-san, ở trên núi Sa-ma-ri, chúng ức hiếp người nghèo, chà đạp kẻ thiếu thốn, và nói với chủ mình rằng: Hãy đem đến cho chúng ta uống.</w:t>
      </w:r>
    </w:p>
    <w:p/>
    <w:p>
      <w:r xmlns:w="http://schemas.openxmlformats.org/wordprocessingml/2006/main">
        <w:t xml:space="preserve">Tiên tri Amos cảnh báo những người giàu có và quyền lực ở Samaria, những kẻ đàn áp người nghèo và đòi hỏi sự xa hoa, về hậu quả của hành động của họ.</w:t>
      </w:r>
    </w:p>
    <w:p/>
    <w:p>
      <w:r xmlns:w="http://schemas.openxmlformats.org/wordprocessingml/2006/main">
        <w:t xml:space="preserve">1. Nguy cơ áp bức người nghèo</w:t>
      </w:r>
    </w:p>
    <w:p/>
    <w:p>
      <w:r xmlns:w="http://schemas.openxmlformats.org/wordprocessingml/2006/main">
        <w:t xml:space="preserve">2. Thiên Chúa nhìn thấy và phán xét</w:t>
      </w:r>
    </w:p>
    <w:p/>
    <w:p>
      <w:r xmlns:w="http://schemas.openxmlformats.org/wordprocessingml/2006/main">
        <w:t xml:space="preserve">1. Gia-cơ 2:13 - Vì sự phán xét không thương xót kẻ không tỏ ra thương xót. Lòng thương xót chiến thắng sự phán xét.</w:t>
      </w:r>
    </w:p>
    <w:p/>
    <w:p>
      <w:r xmlns:w="http://schemas.openxmlformats.org/wordprocessingml/2006/main">
        <w:t xml:space="preserve">2. Châm-ngôn 14:31 - Ai ức hiếp kẻ nghèo là xúc phạm Đấng Tạo Hóa mình, Nhưng ai rộng lượng với người thiếu thốn tôn trọng người.</w:t>
      </w:r>
    </w:p>
    <w:p/>
    <w:p>
      <w:r xmlns:w="http://schemas.openxmlformats.org/wordprocessingml/2006/main">
        <w:t xml:space="preserve">A-mốt 4:2 Chúa Giê-hô-va đã chỉ sự thánh khiết của Ngài mà thề rằng, này, sẽ có ngày Ngài dùng lưỡi câu mà bắt ngươi đi, và bắt dòng dõi ngươi bằng lưỡi câu.</w:t>
      </w:r>
    </w:p>
    <w:p/>
    <w:p>
      <w:r xmlns:w="http://schemas.openxmlformats.org/wordprocessingml/2006/main">
        <w:t xml:space="preserve">Giê-hô-va Đức Chúa Trời đã thề sẽ diệt dân Y-sơ-ra-ên bằng lưỡi câu và dòng dõi chúng bằng lưỡi câu.</w:t>
      </w:r>
    </w:p>
    <w:p/>
    <w:p>
      <w:r xmlns:w="http://schemas.openxmlformats.org/wordprocessingml/2006/main">
        <w:t xml:space="preserve">1. Sự phán xét của Chúa: Học cách lắng nghe những lời cảnh báo của Ngài</w:t>
      </w:r>
    </w:p>
    <w:p/>
    <w:p>
      <w:r xmlns:w="http://schemas.openxmlformats.org/wordprocessingml/2006/main">
        <w:t xml:space="preserve">2. Tầm quan trọng của sự thánh thiện: Nghiêm túc thực hiện những lời cảnh báo của Chúa</w:t>
      </w:r>
    </w:p>
    <w:p/>
    <w:p>
      <w:r xmlns:w="http://schemas.openxmlformats.org/wordprocessingml/2006/main">
        <w:t xml:space="preserve">1. Ê-xê-chi-ên 38:4, "Hãy chuẩn bị sẵn sàng cho chính mình và toàn thể đồng đội của bạn đang tụ tập bên cạnh bạn, và hãy canh gác họ."</w:t>
      </w:r>
    </w:p>
    <w:p/>
    <w:p>
      <w:r xmlns:w="http://schemas.openxmlformats.org/wordprocessingml/2006/main">
        <w:t xml:space="preserve">2. Ê-sai 5:24, “Vậy nên, như lửa đốt rơm rạ, ngọn lửa thiêu rụi trấu, rễ chúng nó sẽ mục nát, hoa chúng nó sẽ như bụi đất; vì chúng nó đã bỏ luật pháp của Đức Giê-hô-va.” của các đạo quân và khinh thường lời của Đấng Thánh của Y-sơ-ra-ên”.</w:t>
      </w:r>
    </w:p>
    <w:p/>
    <w:p>
      <w:r xmlns:w="http://schemas.openxmlformats.org/wordprocessingml/2006/main">
        <w:t xml:space="preserve">A-mốt 4:3 Mỗi con bò cái ở phía trước nó sẽ đi ra ngoài; Đức Giê-hô-va phán: Các ngươi sẽ ném chúng vào cung điện.</w:t>
      </w:r>
    </w:p>
    <w:p/>
    <w:p>
      <w:r xmlns:w="http://schemas.openxmlformats.org/wordprocessingml/2006/main">
        <w:t xml:space="preserve">Câu này nói về sự phán xét của Đức Chúa Trời và việc dân chúng sẽ bị buộc phải rời bỏ nhà cửa như thế nào.</w:t>
      </w:r>
    </w:p>
    <w:p/>
    <w:p>
      <w:r xmlns:w="http://schemas.openxmlformats.org/wordprocessingml/2006/main">
        <w:t xml:space="preserve">1. Sự phán xét của Chúa không thể xem nhẹ, và chúng ta phải luôn chuẩn bị cho điều đó.</w:t>
      </w:r>
    </w:p>
    <w:p/>
    <w:p>
      <w:r xmlns:w="http://schemas.openxmlformats.org/wordprocessingml/2006/main">
        <w:t xml:space="preserve">2. Chúng ta phải luôn hòa hợp với ý muốn của Chúa và cố gắng sống theo luật pháp của Ngài.</w:t>
      </w:r>
    </w:p>
    <w:p/>
    <w:p>
      <w:r xmlns:w="http://schemas.openxmlformats.org/wordprocessingml/2006/main">
        <w:t xml:space="preserve">1. Ê-sai 5:20 - "Khốn cho những kẻ gọi dữ là lành, gọi thiện là ác, lấy tối làm sáng, lấy sáng làm tối, lấy đắng làm ngọt, lấy ngọt làm đắng!"</w:t>
      </w:r>
    </w:p>
    <w:p/>
    <w:p>
      <w:r xmlns:w="http://schemas.openxmlformats.org/wordprocessingml/2006/main">
        <w:t xml:space="preserve">2. Rô-ma 12:2 - "Đừng làm theo đời này, nhưng hãy biến hóa bởi sự đổi mới của tâm trí mình, để qua thử thách, anh em có thể nhận biết đâu là ý muốn Đức Chúa Trời, đâu là điều tốt, điều gì vừa lòng và trọn vẹn."</w:t>
      </w:r>
    </w:p>
    <w:p/>
    <w:p>
      <w:r xmlns:w="http://schemas.openxmlformats.org/wordprocessingml/2006/main">
        <w:t xml:space="preserve">A-mốt 4:4 Hãy đến Bê-tên và vi phạm; tại Gilgal, tội ác gia tăng; và mang của lễ mỗi buổi sáng, và phần mười của bạn sau ba năm:</w:t>
      </w:r>
    </w:p>
    <w:p/>
    <w:p>
      <w:r xmlns:w="http://schemas.openxmlformats.org/wordprocessingml/2006/main">
        <w:t xml:space="preserve">A-mốt kêu gọi dân chúng đến Bê-tên và Ghinh-ganh để phạm tội và mang lễ vật và phần mười vào mỗi buổi sáng và sau ba năm.</w:t>
      </w:r>
    </w:p>
    <w:p/>
    <w:p>
      <w:r xmlns:w="http://schemas.openxmlformats.org/wordprocessingml/2006/main">
        <w:t xml:space="preserve">1. Tầm quan trọng của việc vâng phục các điều răn của Chúa</w:t>
      </w:r>
    </w:p>
    <w:p/>
    <w:p>
      <w:r xmlns:w="http://schemas.openxmlformats.org/wordprocessingml/2006/main">
        <w:t xml:space="preserve">2. Niềm Vui Được Hầu Việc Chúa Hết Lòng</w:t>
      </w:r>
    </w:p>
    <w:p/>
    <w:p>
      <w:r xmlns:w="http://schemas.openxmlformats.org/wordprocessingml/2006/main">
        <w:t xml:space="preserve">1. Phục truyền luật lệ ký 10:12-13 - Và bây giờ, hỡi Y-sơ-ra-ên, Chúa là Đức Chúa Trời của ngươi đòi hỏi điều gì, ngoại trừ việc kính sợ Giê-hô-va Đức Chúa Trời của ngươi, đi theo mọi đường lối Ngài, yêu mến Ngài, và hết lòng hầu việc Giê-hô-va Đức Chúa Trời ngươi hết lòng, hết linh hồn, tuân giữ các điều răn và luật lệ của Chúa mà tôi truyền cho anh em hôm nay để mang lại lợi ích cho anh em?</w:t>
      </w:r>
    </w:p>
    <w:p/>
    <w:p>
      <w:r xmlns:w="http://schemas.openxmlformats.org/wordprocessingml/2006/main">
        <w:t xml:space="preserve">2. Ma-thi-ơ 6:33 - Nhưng trước hết hãy tìm kiếm nước Đức Chúa Trời và sự công bình của Ngài, còn mọi điều đó sẽ thêm cho các ngươi.</w:t>
      </w:r>
    </w:p>
    <w:p/>
    <w:p>
      <w:r xmlns:w="http://schemas.openxmlformats.org/wordprocessingml/2006/main">
        <w:t xml:space="preserve">A-mốt 4:5 Hãy dâng của lễ tạ ơn có men, đồng thời công bố và công bố các của lễ dâng hiến: Hỡi con cái Y-sơ-ra-ên, các ngươi giống như vậy, Chúa Giê-hô-va phán vậy.</w:t>
      </w:r>
    </w:p>
    <w:p/>
    <w:p>
      <w:r xmlns:w="http://schemas.openxmlformats.org/wordprocessingml/2006/main">
        <w:t xml:space="preserve">Đức Chúa Trời truyền lệnh cho dân Y-sơ-ra-ên dâng của lễ tạ ơn có men, đồng thời công bố và công bố lễ vật miễn phí của họ, tùy theo điều này đẹp lòng Ngài.</w:t>
      </w:r>
    </w:p>
    <w:p/>
    <w:p>
      <w:r xmlns:w="http://schemas.openxmlformats.org/wordprocessingml/2006/main">
        <w:t xml:space="preserve">1. Sức mạnh của Lễ tạ ơn: Lễ vật dâng lên Chúa tiết lộ điều gì về chúng ta</w:t>
      </w:r>
    </w:p>
    <w:p/>
    <w:p>
      <w:r xmlns:w="http://schemas.openxmlformats.org/wordprocessingml/2006/main">
        <w:t xml:space="preserve">2. Tế lễ bằng men: Làm thế nào để dâng của lễ có ý nghĩa lên Đức Chúa Trời</w:t>
      </w:r>
    </w:p>
    <w:p/>
    <w:p>
      <w:r xmlns:w="http://schemas.openxmlformats.org/wordprocessingml/2006/main">
        <w:t xml:space="preserve">1. Phi-líp 4:6-7 - "Chớ lo phiền chi hết, nhưng trong mọi việc hãy dùng lời cầu nguyện, nài xin, và sự tạ ơn mà trình các sự cầu xin của mình cho Đức Chúa Trời. Và sự bình an của Đức Chúa Trời, vượt quá mọi sự hiểu biết, sẽ gìn giữ bạn lòng và trí anh em trong Đức Giêsu Kitô”.</w:t>
      </w:r>
    </w:p>
    <w:p/>
    <w:p>
      <w:r xmlns:w="http://schemas.openxmlformats.org/wordprocessingml/2006/main">
        <w:t xml:space="preserve">2.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A-mốt 4:6 Ta cũng đã ban cho các ngươi răng sạch trong mọi thành của các ngươi, và mọi nơi các ngươi đều thiếu bánh, nhưng các ngươi vẫn chưa trở lại cùng ta, Đức Giê-hô-va phán vậy.</w:t>
      </w:r>
    </w:p>
    <w:p/>
    <w:p>
      <w:r xmlns:w="http://schemas.openxmlformats.org/wordprocessingml/2006/main">
        <w:t xml:space="preserve">Mặc dù Đức Chúa Trời cung cấp cho dân Ngài nhiều lương thực trong thành phố của họ nhưng họ vẫn chưa quay trở lại với Ngài.</w:t>
      </w:r>
    </w:p>
    <w:p/>
    <w:p>
      <w:r xmlns:w="http://schemas.openxmlformats.org/wordprocessingml/2006/main">
        <w:t xml:space="preserve">1. Tầm quan trọng của việc trở về với Chúa trong thời kỳ dư dật</w:t>
      </w:r>
    </w:p>
    <w:p/>
    <w:p>
      <w:r xmlns:w="http://schemas.openxmlformats.org/wordprocessingml/2006/main">
        <w:t xml:space="preserve">2. Phước lành không được đền đáp: Đánh giá lại mối quan hệ của chúng ta với Chúa</w:t>
      </w:r>
    </w:p>
    <w:p/>
    <w:p>
      <w:r xmlns:w="http://schemas.openxmlformats.org/wordprocessingml/2006/main">
        <w:t xml:space="preserve">1. Thi Thiên 34:8 - Hãy nếm thử xem Chúa tốt lành dường bao; Phước thay cho người nương náu mình nơi Ngài.</w:t>
      </w:r>
    </w:p>
    <w:p/>
    <w:p>
      <w:r xmlns:w="http://schemas.openxmlformats.org/wordprocessingml/2006/main">
        <w:t xml:space="preserve">2. Ê-sai 55:6 - Hãy tìm kiếm Chúa khi Ngài còn cho gặp; hãy kêu gọi anh ấy khi anh ấy ở gần.</w:t>
      </w:r>
    </w:p>
    <w:p/>
    <w:p>
      <w:r xmlns:w="http://schemas.openxmlformats.org/wordprocessingml/2006/main">
        <w:t xml:space="preserve">A-mốt 4:7 Ta cũng đã không mưa xuống cho các ngươi khi còn ba tháng nữa là đến mùa gặt; ta đã khiến mưa xuống thành này và không mưa trên thành kia; và mảnh đất có mưa cũng không khô héo.</w:t>
      </w:r>
    </w:p>
    <w:p/>
    <w:p>
      <w:r xmlns:w="http://schemas.openxmlformats.org/wordprocessingml/2006/main">
        <w:t xml:space="preserve">Sự công bằng của Đức Chúa Trời được thể hiện qua việc Ngài điều khiển thời tiết để mang mưa đến cho một số người và ngăn mưa cho những người khác.</w:t>
      </w:r>
    </w:p>
    <w:p/>
    <w:p>
      <w:r xmlns:w="http://schemas.openxmlformats.org/wordprocessingml/2006/main">
        <w:t xml:space="preserve">1. Sự công bằng của Đức Chúa Trời được thể hiện qua việc Ngài không cho mưa xuống.</w:t>
      </w:r>
    </w:p>
    <w:p/>
    <w:p>
      <w:r xmlns:w="http://schemas.openxmlformats.org/wordprocessingml/2006/main">
        <w:t xml:space="preserve">2. Quyền năng của Chúa được thể hiện qua việc Ngài điều khiển thời tiết.</w:t>
      </w:r>
    </w:p>
    <w:p/>
    <w:p>
      <w:r xmlns:w="http://schemas.openxmlformats.org/wordprocessingml/2006/main">
        <w:t xml:space="preserve">1. Ma-thi-ơ 5:45 - "để các ngươi trở nên con cái Cha các ngươi ở trên trời, vì Ngài khiến mặt trời mọc lên soi kẻ ác cùng người tốt, và ban mưa cho người công bình cũng như kẻ bất lương."</w:t>
      </w:r>
    </w:p>
    <w:p/>
    <w:p>
      <w:r xmlns:w="http://schemas.openxmlformats.org/wordprocessingml/2006/main">
        <w:t xml:space="preserve">2. Giê-rê-mi 5:24 - "Chúng không nói trong lòng rằng: Bây giờ chúng ta hãy kính sợ Giê-hô-va Đức Chúa Trời chúng ta, là Đấng ban mưa, cả mưa đầu mùa, đúng mùa. Ngài dành cho chúng ta những tuần lễ đã định trong mùa mùa gặt.'"</w:t>
      </w:r>
    </w:p>
    <w:p/>
    <w:p>
      <w:r xmlns:w="http://schemas.openxmlformats.org/wordprocessingml/2006/main">
        <w:t xml:space="preserve">A-mốt 4:8 Thế là hai hoặc ba thành kéo đến một thành để uống nước; nhưng chúng vẫn chưa thỏa mãn. Các ngươi vẫn chưa trở lại cùng ta, Đức Giê-hô-va phán vậy.</w:t>
      </w:r>
    </w:p>
    <w:p/>
    <w:p>
      <w:r xmlns:w="http://schemas.openxmlformats.org/wordprocessingml/2006/main">
        <w:t xml:space="preserve">Thiên Chúa không hài lòng với loài người vì không ăn năn và quay về với Ngài bất chấp lời kêu gọi dai dẳng của Ngài.</w:t>
      </w:r>
    </w:p>
    <w:p/>
    <w:p>
      <w:r xmlns:w="http://schemas.openxmlformats.org/wordprocessingml/2006/main">
        <w:t xml:space="preserve">1. Chúng Ta Phải Trở Về Với Chúa - Lời kêu gọi ăn năn của Chúa phải được chú ý.</w:t>
      </w:r>
    </w:p>
    <w:p/>
    <w:p>
      <w:r xmlns:w="http://schemas.openxmlformats.org/wordprocessingml/2006/main">
        <w:t xml:space="preserve">2. Ăn năn là một phần cần thiết của đời sống Cơ đốc nhân - Để làm đẹp lòng Chúa, chúng ta phải ăn năn và quay về với Ngài.</w:t>
      </w:r>
    </w:p>
    <w:p/>
    <w:p>
      <w:r xmlns:w="http://schemas.openxmlformats.org/wordprocessingml/2006/main">
        <w:t xml:space="preserve">1. Ê-sai 55:6-7 – Hãy tìm kiếm Chúa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2. Ê-xê-chi-ên 18:30-32 - Vì vậy, hỡi nhà Y-sơ-ra-ên, ta sẽ xét xử các ngươi, mỗi người tùy theo đường lối mình, Chúa Giê-hô-va phán vậy. Hãy ăn năn và từ bỏ mọi vi phạm, kẻo sự gian ác sẽ hủy hoại bạn. Hãy vứt bỏ mọi tội lỗi mà các bạn đã phạm, và hãy tạo cho mình một trái tim mới và một tinh thần mới! Tại sao các ngươi lại chết, hỡi nhà Israel? Vì ta không vui về cái chết của bất cứ ai, Chúa Giê-hô-va phán vậy; vậy hãy quay lại và sống.</w:t>
      </w:r>
    </w:p>
    <w:p/>
    <w:p>
      <w:r xmlns:w="http://schemas.openxmlformats.org/wordprocessingml/2006/main">
        <w:t xml:space="preserve">A-mốt 4:9 Ta đã hành hại các ngươi bằng bệnh dịch và nấm mốc. Khi vườn, vườn nho, cây sung và cây ô-liu của các ngươi mọc lên nhiều, sâu keo đã ăn hết chúng; các ngươi vẫn chưa trở lại cùng ta, Đức Giê-hô-va phán vậy.</w:t>
      </w:r>
    </w:p>
    <w:p/>
    <w:p>
      <w:r xmlns:w="http://schemas.openxmlformats.org/wordprocessingml/2006/main">
        <w:t xml:space="preserve">Đức Giê-hô-va đã trừng phạt dân Y-sơ-ra-ên vì sự bất tuân của họ bằng cách khiến vườn tược, vườn nho, cây vả và cây ô-liu của họ bị sâu keo nuốt chửng, nhưng họ vẫn không ăn năn.</w:t>
      </w:r>
    </w:p>
    <w:p/>
    <w:p>
      <w:r xmlns:w="http://schemas.openxmlformats.org/wordprocessingml/2006/main">
        <w:t xml:space="preserve">1. Hậu quả của sự bất tuân: Bài học từ dân Y-sơ-ra-ên</w:t>
      </w:r>
    </w:p>
    <w:p/>
    <w:p>
      <w:r xmlns:w="http://schemas.openxmlformats.org/wordprocessingml/2006/main">
        <w:t xml:space="preserve">2. Lòng Thương Xót và Sự Tha Thứ của Chúa: Trở Về Với Chúa</w:t>
      </w:r>
    </w:p>
    <w:p/>
    <w:p>
      <w:r xmlns:w="http://schemas.openxmlformats.org/wordprocessingml/2006/main">
        <w:t xml:space="preserve">1. Rô-ma 2:4-6 - Lòng nhân từ và nhẫn nại của Đức Chúa Trời sẽ dẫn chúng ta đến sự ăn năn</w:t>
      </w:r>
    </w:p>
    <w:p/>
    <w:p>
      <w:r xmlns:w="http://schemas.openxmlformats.org/wordprocessingml/2006/main">
        <w:t xml:space="preserve">2. Ê-sai 55:7 - Kẻ ác khá bỏ đường mình, kẻ bất nghĩa khá bỏ các ý tưởng, mà trở về cùng Đức Giê-hô-va</w:t>
      </w:r>
    </w:p>
    <w:p/>
    <w:p>
      <w:r xmlns:w="http://schemas.openxmlformats.org/wordprocessingml/2006/main">
        <w:t xml:space="preserve">A-mốt 4:10 Ta đã giáng dịch lệ đến giữa các ngươi theo cách của người Ê-díp-tô. Ta dùng gươm giết các thanh niên của các ngươi và cướp ngựa của các ngươi; Đức Giê-hô-va phán: Ta đã khiến mùi hôi thối của trại các ngươi xộc vào mũi các ngươi. Nhưng các ngươi vẫn chưa trở lại cùng ta.</w:t>
      </w:r>
    </w:p>
    <w:p/>
    <w:p>
      <w:r xmlns:w="http://schemas.openxmlformats.org/wordprocessingml/2006/main">
        <w:t xml:space="preserve">Đức Giê-hô-va đã giáng ôn dịch, cướp ngựa của dân, khiến trại quân hôi hám không chịu nổi, nhưng chúng vẫn không trở về cùng Ngài.</w:t>
      </w:r>
    </w:p>
    <w:p/>
    <w:p>
      <w:r xmlns:w="http://schemas.openxmlformats.org/wordprocessingml/2006/main">
        <w:t xml:space="preserve">1. Chúa kiên nhẫn và nhân hậu chờ đợi sự trở lại của chúng ta</w:t>
      </w:r>
    </w:p>
    <w:p/>
    <w:p>
      <w:r xmlns:w="http://schemas.openxmlformats.org/wordprocessingml/2006/main">
        <w:t xml:space="preserve">2. Kết quả của việc không ăn năn và quay về với Chúa</w:t>
      </w:r>
    </w:p>
    <w:p/>
    <w:p>
      <w:r xmlns:w="http://schemas.openxmlformats.org/wordprocessingml/2006/main">
        <w:t xml:space="preserve">1. Ê-sai 55:6-7 – Hãy tìm kiếm Chúa khi Ngài còn cho gặp; hãy kêu cầu Ngài khi Ngài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2. Ô-sê 14:1-2 - Hỡi Y-sơ-ra-ên, hãy trở về cùng Giê-hô-va Đức Chúa Trời ngươi, vì ngươi đã vấp ngã vì tội ác mình. Hãy mang theo lời nói và trở về với Chúa; hãy thưa cùng Ngài rằng: Hãy cất đi mọi tội ác; chấp nhận những gì là tốt, và chúng tôi sẽ trả lời những lời thề trên môi của chúng tôi bằng những con bò đực.</w:t>
      </w:r>
    </w:p>
    <w:p/>
    <w:p>
      <w:r xmlns:w="http://schemas.openxmlformats.org/wordprocessingml/2006/main">
        <w:t xml:space="preserve">A-mốt 4:11 Ta đã lật đổ một số người trong các ngươi, như Đức Chúa Trời đã lật đổ Sô-đôm và Gô-mô-rơ, các ngươi như củi lửa được rút ra khỏi đám cháy, nhưng các ngươi vẫn chưa quay lại cùng ta, Đức Giê-hô-va phán vậy.</w:t>
      </w:r>
    </w:p>
    <w:p/>
    <w:p>
      <w:r xmlns:w="http://schemas.openxmlformats.org/wordprocessingml/2006/main">
        <w:t xml:space="preserve">Đức Chúa Trời đã tiêu diệt một số người Y-sơ-ra-ên, giống như Ngài đã tiêu diệt Sô-đôm và Gô-mô-rơ, nhưng họ vẫn chưa ăn năn và quay về với Ngài.</w:t>
      </w:r>
    </w:p>
    <w:p/>
    <w:p>
      <w:r xmlns:w="http://schemas.openxmlformats.org/wordprocessingml/2006/main">
        <w:t xml:space="preserve">1. Hậu quả của tội lỗi: Bài học từ sự hủy diệt thành Sô-đôm và Gô-mô-rơ</w:t>
      </w:r>
    </w:p>
    <w:p/>
    <w:p>
      <w:r xmlns:w="http://schemas.openxmlformats.org/wordprocessingml/2006/main">
        <w:t xml:space="preserve">2. Ăn năn và tha thứ: Thông điệp từ A-mốt 4:11</w:t>
      </w:r>
    </w:p>
    <w:p/>
    <w:p>
      <w:r xmlns:w="http://schemas.openxmlformats.org/wordprocessingml/2006/main">
        <w:t xml:space="preserve">1. Rô-ma 6:23 - Vì tiền công của tội lỗi là sự chết; nhưng quà tặng của Thiên Chúa là sự sống đời đời qua Chúa Giêsu Kitô, Chúa chúng ta.</w:t>
      </w:r>
    </w:p>
    <w:p/>
    <w:p>
      <w:r xmlns:w="http://schemas.openxmlformats.org/wordprocessingml/2006/main">
        <w:t xml:space="preserve">2. Ê-sai 55:6-7 - Hãy tìm kiếm Đức Giê-hô-va khi Ngài còn cho gặp; hãy kêu cầu anh ấy khi anh ấy ở gần; Kẻ ác khá bỏ đường mình, kẻ bất chính khá bỏ các ý tưởng; hãy trở lại cùng Đức Giê-hô-va, xin Ngài thương xót, hãy đến cùng Đức Chúa Trời chúng ta, vì Ngài tha thứ dồi dào.</w:t>
      </w:r>
    </w:p>
    <w:p/>
    <w:p>
      <w:r xmlns:w="http://schemas.openxmlformats.org/wordprocessingml/2006/main">
        <w:t xml:space="preserve">A-mốt 4:12 Vậy nên, hỡi Y-sơ-ra-ên, ta sẽ làm như vậy với ngươi: và vì ta sẽ làm điều này với ngươi, nên hãy chuẩn bị để gặp Đức Chúa Trời của ngươi, hỡi Y-sơ-ra-ên.</w:t>
      </w:r>
    </w:p>
    <w:p/>
    <w:p>
      <w:r xmlns:w="http://schemas.openxmlformats.org/wordprocessingml/2006/main">
        <w:t xml:space="preserve">Hãy chuẩn bị để gặp Chúa, hỡi Israel.</w:t>
      </w:r>
    </w:p>
    <w:p/>
    <w:p>
      <w:r xmlns:w="http://schemas.openxmlformats.org/wordprocessingml/2006/main">
        <w:t xml:space="preserve">1. Sự phán xét của Đức Chúa Trời là chắc chắn và không thể tránh khỏi - A-mốt 4:12</w:t>
      </w:r>
    </w:p>
    <w:p/>
    <w:p>
      <w:r xmlns:w="http://schemas.openxmlformats.org/wordprocessingml/2006/main">
        <w:t xml:space="preserve">2. Chúng ta phải sẵn sàng đứng trước Chúa - A-mốt 4:12</w:t>
      </w:r>
    </w:p>
    <w:p/>
    <w:p>
      <w:r xmlns:w="http://schemas.openxmlformats.org/wordprocessingml/2006/main">
        <w:t xml:space="preserve">1. Lu-ca 21:36 - "Vậy anh em hãy tỉnh thức và cầu nguyện luôn, hầu đủ sức thoát khỏi mọi điều sắp xảy đến và đứng vững trước mặt Con Người."</w:t>
      </w:r>
    </w:p>
    <w:p/>
    <w:p>
      <w:r xmlns:w="http://schemas.openxmlformats.org/wordprocessingml/2006/main">
        <w:t xml:space="preserve">2. 2 Phi-e-rơ 3:14 - "Vậy, hỡi kẻ yêu dấu, hãy tìm kiếm những điều như vậy, hãy siêng năng để được gặp Ngài bình an, không tì vết, và không chỗ trách được."</w:t>
      </w:r>
    </w:p>
    <w:p/>
    <w:p>
      <w:r xmlns:w="http://schemas.openxmlformats.org/wordprocessingml/2006/main">
        <w:t xml:space="preserve">A-mốt 4:13 Vì kìa, Đấng tạo nên núi non, tạo ra gió, tuyên bố cho loài người ý tưởng của mình, khiến buổi sáng trở nên tối tăm và bước đi trên các nơi cao của trái đất, CHÚA, Đức Chúa Trời của chủ nhà, là tên của anh ấy.</w:t>
      </w:r>
    </w:p>
    <w:p/>
    <w:p>
      <w:r xmlns:w="http://schemas.openxmlformats.org/wordprocessingml/2006/main">
        <w:t xml:space="preserve">Chúa, Đức Chúa Trời vạn quân, là đấng tạo ra núi non, gió và bóng tối ban mai, và là người quan sát suy nghĩ của con người.</w:t>
      </w:r>
    </w:p>
    <w:p/>
    <w:p>
      <w:r xmlns:w="http://schemas.openxmlformats.org/wordprocessingml/2006/main">
        <w:t xml:space="preserve">1. Quyền Năng của Chúa là Đấng Tạo Hóa</w:t>
      </w:r>
    </w:p>
    <w:p/>
    <w:p>
      <w:r xmlns:w="http://schemas.openxmlformats.org/wordprocessingml/2006/main">
        <w:t xml:space="preserve">2. Sự toàn năng của Chúa</w:t>
      </w:r>
    </w:p>
    <w:p/>
    <w:p>
      <w:r xmlns:w="http://schemas.openxmlformats.org/wordprocessingml/2006/main">
        <w:t xml:space="preserve">1. Ê-sai 45:18 - Vì Đức Giê-hô-va là Đấng dựng nên trời đã phán như vầy; Chính Thiên Chúa đã hình thành trái đất và tạo ra nó; Ngài đã thiết lập nó, Ngài đã tạo dựng nó không phải vô ích, Ngài đã tạo dựng nó để có người ở: Ta là Chúa; và không có ai khác.</w:t>
      </w:r>
    </w:p>
    <w:p/>
    <w:p>
      <w:r xmlns:w="http://schemas.openxmlformats.org/wordprocessingml/2006/main">
        <w:t xml:space="preserve">2. Thi Thiên 33:6 - Bởi lời Chúa mà trời được tạo thành; và tất cả bọn chúng bằng hơi thở của miệng mình.</w:t>
      </w:r>
    </w:p>
    <w:p/>
    <w:p>
      <w:r xmlns:w="http://schemas.openxmlformats.org/wordprocessingml/2006/main">
        <w:t xml:space="preserve">A-mốt chương 5 tập trung vào lời kêu gọi ăn năn và cầu xin công lý và lẽ phải. Chương này nhấn mạnh tầm quan trọng của sự thờ phượng chân chính và cảnh báo về sự phán xét sắp xảy ra nếu dân chúng không quay lại với Đức Chúa Trời.</w:t>
      </w:r>
    </w:p>
    <w:p/>
    <w:p>
      <w:r xmlns:w="http://schemas.openxmlformats.org/wordprocessingml/2006/main">
        <w:t xml:space="preserve">Đoạn 1: Chương bắt đầu bằng lời than thở, kêu gọi nhà Israel hãy nghe thông điệp. Dân chúng được kêu gọi tìm kiếm Chúa để được sống, đồng thời tránh tìm kiếm Bê-tên, Ghinh-ganh và Bê-e-sê-ba, những nơi đã trở thành trung tâm thờ thần tượng (A-mốt 5:1-7).</w:t>
      </w:r>
    </w:p>
    <w:p/>
    <w:p>
      <w:r xmlns:w="http://schemas.openxmlformats.org/wordprocessingml/2006/main">
        <w:t xml:space="preserve">Đoạn thứ 2: Chương này nhấn mạnh tầm quan trọng của việc tìm kiếm Chúa và theo đuổi công lý và lẽ phải. Con người được kêu gọi ghét điều ác và yêu điều thiện, thiết lập công lý ở cửa thành, và để công lý tuôn trào như nước. Những nghi lễ tôn giáo trống rỗng của họ sẽ vô ích nếu không có sự công chính đích thực (A-mốt 5:10-15).</w:t>
      </w:r>
    </w:p>
    <w:p/>
    <w:p>
      <w:r xmlns:w="http://schemas.openxmlformats.org/wordprocessingml/2006/main">
        <w:t xml:space="preserve">Đoạn thứ 3: Chương lên án thói đạo đức giả của nhân dân và cảnh báo về sự phán xét sắp xảy ra. Những lễ hội và lễ vật tôn giáo của họ bị Đức Chúa Trời từ chối vì lòng họ xa cách Ngài. Ngày của Chúa sẽ là ngày tối tăm chứ không phải ánh sáng, mang đến sự tàn phá và hủy diệt (A-mốt 5:18-20).</w:t>
      </w:r>
    </w:p>
    <w:p/>
    <w:p>
      <w:r xmlns:w="http://schemas.openxmlformats.org/wordprocessingml/2006/main">
        <w:t xml:space="preserve">Đoạn thứ 4: Chương tiếp tục với lời kêu gọi công lý và lẽ phải. Người dân được kêu gọi từ bỏ con đường gian ác và thiết lập công lý trên đất. Chương này kết thúc với lời nhắc nhở rằng Chúa là Đấng tạo nên trời và đất, và Ngài là Đấng phán xét và phục hồi (A-mốt 5:21-27).</w:t>
      </w:r>
    </w:p>
    <w:p/>
    <w:p>
      <w:r xmlns:w="http://schemas.openxmlformats.org/wordprocessingml/2006/main">
        <w:t xml:space="preserve">Tóm tắt,</w:t>
      </w:r>
    </w:p>
    <w:p>
      <w:r xmlns:w="http://schemas.openxmlformats.org/wordprocessingml/2006/main">
        <w:t xml:space="preserve">A-mốt chương 5 nhấn mạnh đến lời kêu gọi ăn năn, cầu xin công lý và sự công bình,</w:t>
      </w:r>
    </w:p>
    <w:p>
      <w:r xmlns:w="http://schemas.openxmlformats.org/wordprocessingml/2006/main">
        <w:t xml:space="preserve">và cảnh báo về sự phán xét sắp xảy ra nếu dân chúng không quay về với Chúa.</w:t>
      </w:r>
    </w:p>
    <w:p/>
    <w:p>
      <w:r xmlns:w="http://schemas.openxmlformats.org/wordprocessingml/2006/main">
        <w:t xml:space="preserve">Lời than thở kêu gọi nhà Israel hãy tìm kiếm Chúa và được sống.</w:t>
      </w:r>
    </w:p>
    <w:p>
      <w:r xmlns:w="http://schemas.openxmlformats.org/wordprocessingml/2006/main">
        <w:t xml:space="preserve">Cảnh báo chống lại việc thờ hình tượng và tìm kiếm những trung tâm thờ phượng giả dối.</w:t>
      </w:r>
    </w:p>
    <w:p>
      <w:r xmlns:w="http://schemas.openxmlformats.org/wordprocessingml/2006/main">
        <w:t xml:space="preserve">Nhấn mạnh vào tầm quan trọng của việc tìm kiếm Chúa và theo đuổi công lý và lẽ phải.</w:t>
      </w:r>
    </w:p>
    <w:p>
      <w:r xmlns:w="http://schemas.openxmlformats.org/wordprocessingml/2006/main">
        <w:t xml:space="preserve">Lên án thói đạo đức giả và bác bỏ những nghi lễ tôn giáo trống rỗng.</w:t>
      </w:r>
    </w:p>
    <w:p>
      <w:r xmlns:w="http://schemas.openxmlformats.org/wordprocessingml/2006/main">
        <w:t xml:space="preserve">Cảnh báo về sự phán xét sắp xảy ra và ngày của Chúa.</w:t>
      </w:r>
    </w:p>
    <w:p>
      <w:r xmlns:w="http://schemas.openxmlformats.org/wordprocessingml/2006/main">
        <w:t xml:space="preserve">Kêu gọi công lý và lẽ phải được thiết lập trên đất.</w:t>
      </w:r>
    </w:p>
    <w:p>
      <w:r xmlns:w="http://schemas.openxmlformats.org/wordprocessingml/2006/main">
        <w:t xml:space="preserve">Nhắc nhở về Chúa là Đấng sáng tạo, thẩm phán và phục hồi.</w:t>
      </w:r>
    </w:p>
    <w:p/>
    <w:p>
      <w:r xmlns:w="http://schemas.openxmlformats.org/wordprocessingml/2006/main">
        <w:t xml:space="preserve">Chương này của Amos nhấn mạnh đến lời kêu gọi ăn năn và cầu xin công lý và lẽ phải. Chương này bắt đầu bằng một lời than thở, thúc giục nhà Israel hãy nghe sứ điệp và tìm kiếm Chúa để được sống. Dân chúng được cảnh báo không nên tìm đến Bê-tên, Ghinh-ganh và Bê-e-Sê-ba, những nơi đã trở thành trung tâm thờ hình tượng. Chương này nhấn mạnh tầm quan trọng của việc tìm kiếm Chúa và theo đuổi công lý và lẽ phải. Con người được kêu gọi ghét điều ác và yêu điều thiện, thiết lập công lý ở cửa thành, và để công lý tuôn trào như nước. Những nghi lễ tôn giáo trống rỗng của họ là vô ích nếu không có sự công chính đích thực. Chương lên án sự đạo đức giả của người dân và cảnh báo về sự phán xét sắp xảy ra. Những lễ hội và lễ vật tôn giáo của họ bị Đức Chúa Trời từ chối vì lòng họ xa cách Ngài. Ngày của Chúa sẽ mang lại bóng tối và sự tàn phá. Chương này tiếp tục với lời kêu gọi công lý và lẽ phải, kêu gọi mọi người từ bỏ con đường gian ác của mình. Nó kết thúc bằng lời nhắc nhở rằng Chúa là Đấng tạo dựng trời đất, và Ngài là Đấng phán xét và phục hồi. Chương này nhấn mạnh đến tính cấp thiết của sự ăn năn chân thành, tầm quan trọng của công lý và lẽ phải, cũng như hậu quả của việc thực hành tôn giáo trống rỗng.</w:t>
      </w:r>
    </w:p>
    <w:p/>
    <w:p>
      <w:r xmlns:w="http://schemas.openxmlformats.org/wordprocessingml/2006/main">
        <w:t xml:space="preserve">A-mốt 5:1 Hỡi nhà Y-sơ-ra-ên, hãy nghe lời này của ta phán nghịch cùng các ngươi, đó là lời than thở.</w:t>
      </w:r>
    </w:p>
    <w:p/>
    <w:p>
      <w:r xmlns:w="http://schemas.openxmlformats.org/wordprocessingml/2006/main">
        <w:t xml:space="preserve">Đoạn văn này là lời than thở của Thiên Chúa gửi đến nhà Israel.</w:t>
      </w:r>
    </w:p>
    <w:p/>
    <w:p>
      <w:r xmlns:w="http://schemas.openxmlformats.org/wordprocessingml/2006/main">
        <w:t xml:space="preserve">1. Tình Yêu của Thiên Chúa dành cho Dân Ngài: Lời than thở dành cho Nhà Israel</w:t>
      </w:r>
    </w:p>
    <w:p/>
    <w:p>
      <w:r xmlns:w="http://schemas.openxmlformats.org/wordprocessingml/2006/main">
        <w:t xml:space="preserve">2. Lời hứa của Thiên Chúa: Lời than thở cho Nhà Israel</w:t>
      </w:r>
    </w:p>
    <w:p/>
    <w:p>
      <w:r xmlns:w="http://schemas.openxmlformats.org/wordprocessingml/2006/main">
        <w:t xml:space="preserve">1. Ô-sê 11:1-4 – Tình yêu bền vững của Đức Chúa Trời dành cho dân Y-sơ-ra-ên</w:t>
      </w:r>
    </w:p>
    <w:p/>
    <w:p>
      <w:r xmlns:w="http://schemas.openxmlformats.org/wordprocessingml/2006/main">
        <w:t xml:space="preserve">2. Ê-sai 55:6-7 - Lời hứa của Đức Chúa Trời dành cho dân Ngài</w:t>
      </w:r>
    </w:p>
    <w:p/>
    <w:p>
      <w:r xmlns:w="http://schemas.openxmlformats.org/wordprocessingml/2006/main">
        <w:t xml:space="preserve">A-mốt 5:2 Trinh nữ Y-sơ-ra-ên bị sa ngã; cô ấy sẽ không trỗi dậy nữa: cô ấy bị bỏ rơi trên đất của mình; không có ai để nuôi cô ấy dậy.</w:t>
      </w:r>
    </w:p>
    <w:p/>
    <w:p>
      <w:r xmlns:w="http://schemas.openxmlformats.org/wordprocessingml/2006/main">
        <w:t xml:space="preserve">Dân tộc Israel đang trong tình trạng hoang tàn và bị bỏ rơi, không có ai giúp đỡ.</w:t>
      </w:r>
    </w:p>
    <w:p/>
    <w:p>
      <w:r xmlns:w="http://schemas.openxmlformats.org/wordprocessingml/2006/main">
        <w:t xml:space="preserve">1: Chúng ta không bao giờ được quên niềm tin vào Chúa sẽ giúp đỡ chúng ta trong giờ phút đen tối nhất.</w:t>
      </w:r>
    </w:p>
    <w:p/>
    <w:p>
      <w:r xmlns:w="http://schemas.openxmlformats.org/wordprocessingml/2006/main">
        <w:t xml:space="preserve">Số 2: Ngay cả khi mọi hy vọng dường như đã mất đi, chúng ta vẫn phải kiên trì và luôn cảnh giác tìm kiếm ý Chúa cho cuộc đời mình.</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Thi Thiên 145:18-19 - "Đức Giê-hô-va ở gần mọi người kêu cầu Ngài, mọi kẻ thành tâm kêu cầu Ngài. Ngài sẽ làm thỏa nguyện những người kính sợ Ngài; Ngài cũng sẽ nghe tiếng kêu cầu của họ, và sẽ cứu họ."</w:t>
      </w:r>
    </w:p>
    <w:p/>
    <w:p>
      <w:r xmlns:w="http://schemas.openxmlformats.org/wordprocessingml/2006/main">
        <w:t xml:space="preserve">A-mốt 5:3 Vì Chúa Giê-hô-va phán như vầy; Thành nào ra đi một ngàn sẽ để lại một trăm, thành nào ra đi một trăm sẽ để lại mười cho nhà Y-sơ-ra-ên.</w:t>
      </w:r>
    </w:p>
    <w:p/>
    <w:p>
      <w:r xmlns:w="http://schemas.openxmlformats.org/wordprocessingml/2006/main">
        <w:t xml:space="preserve">Giê-hô-va Đức Chúa Trời phán rằng thành nào ra đi một ngàn người sẽ để lại một trăm người, và thành nào ra đi một trăm người sẽ để lại mười người cho nhà Y-sơ-ra-ên.</w:t>
      </w:r>
    </w:p>
    <w:p/>
    <w:p>
      <w:r xmlns:w="http://schemas.openxmlformats.org/wordprocessingml/2006/main">
        <w:t xml:space="preserve">1. Lòng Thương Xót và Ân Điển Của Chúa Còn Mãi Mãi - A-mốt 5:3</w:t>
      </w:r>
    </w:p>
    <w:p/>
    <w:p>
      <w:r xmlns:w="http://schemas.openxmlformats.org/wordprocessingml/2006/main">
        <w:t xml:space="preserve">2. Sự thành tín của Chúa không hề thay đổi - A-mốt 5:3</w:t>
      </w:r>
    </w:p>
    <w:p/>
    <w:p>
      <w:r xmlns:w="http://schemas.openxmlformats.org/wordprocessingml/2006/main">
        <w:t xml:space="preserve">1. Phục truyền luật lệ ký 7: 9 - Vậy hãy biết rằng Giê-hô-va Đức Chúa Trời của ngươi, là Đức Chúa Trời, là Đức Chúa Trời thành tín, giữ giao ước và sự thương xót với những ai yêu mến Ngài và tuân giữ các điều răn của Ngài cho đến ngàn đời;</w:t>
      </w:r>
    </w:p>
    <w:p/>
    <w:p>
      <w:r xmlns:w="http://schemas.openxmlformats.org/wordprocessingml/2006/main">
        <w:t xml:space="preserve">2. Ca thương 3:22-23 - Ấy là nhờ lòng thương xót của Đức Giê-hô-va mà chúng tôi không bị tiêu hao, vì lòng thương xót của Ngài chẳng hề vơi. Mỗi buổi sáng chúng đều mới mẻ: lòng thành tín của Chúa thật lớn lao.</w:t>
      </w:r>
    </w:p>
    <w:p/>
    <w:p>
      <w:r xmlns:w="http://schemas.openxmlformats.org/wordprocessingml/2006/main">
        <w:t xml:space="preserve">A-mốt 5:4 Vì Đức Giê-hô-va phán như vầy với nhà Y-sơ-ra-ên rằng: Các ngươi hãy tìm ta thì các ngươi sẽ sống:</w:t>
      </w:r>
    </w:p>
    <w:p/>
    <w:p>
      <w:r xmlns:w="http://schemas.openxmlformats.org/wordprocessingml/2006/main">
        <w:t xml:space="preserve">Chúa ra lệnh cho nhà Israel phải tìm kiếm Ngài để được sống.</w:t>
      </w:r>
    </w:p>
    <w:p/>
    <w:p>
      <w:r xmlns:w="http://schemas.openxmlformats.org/wordprocessingml/2006/main">
        <w:t xml:space="preserve">1. Sống trong quyền làm chủ của Chúa: Tìm kiếm Ngài suốt đời</w:t>
      </w:r>
    </w:p>
    <w:p/>
    <w:p>
      <w:r xmlns:w="http://schemas.openxmlformats.org/wordprocessingml/2006/main">
        <w:t xml:space="preserve">2. Biết Lời Hứa của Chúa: Tìm Kiếm và Sống</w:t>
      </w:r>
    </w:p>
    <w:p/>
    <w:p>
      <w:r xmlns:w="http://schemas.openxmlformats.org/wordprocessingml/2006/main">
        <w:t xml:space="preserve">1. Giê-rê-mi 29:13 - "Và các ngươi sẽ tìm kiếm ta và gặp được khi các ngươi hết lòng tìm kiếm ta."</w:t>
      </w:r>
    </w:p>
    <w:p/>
    <w:p>
      <w:r xmlns:w="http://schemas.openxmlformats.org/wordprocessingml/2006/main">
        <w:t xml:space="preserve">2. Thi Thiên 27:8 - "Khi Chúa phán: Hãy tìm mặt tôi; lòng tôi thưa cùng Chúa rằng: Hỡi Đức Giê-hô-va, tôi sẽ tìm kiếm mặt Ngài."</w:t>
      </w:r>
    </w:p>
    <w:p/>
    <w:p>
      <w:r xmlns:w="http://schemas.openxmlformats.org/wordprocessingml/2006/main">
        <w:t xml:space="preserve">A-mốt 5:5 Nhưng chớ tìm kiếm Bê-tên, cũng đừng vào Ghinh-ganh, cũng đừng qua Bê-e-sê-ba; vì Ghinh-ganh chắc chắn sẽ bị lưu đày, và Bê-tên sẽ trở nên hư không.</w:t>
      </w:r>
    </w:p>
    <w:p/>
    <w:p>
      <w:r xmlns:w="http://schemas.openxmlformats.org/wordprocessingml/2006/main">
        <w:t xml:space="preserve">Câu này cảnh báo việc tìm kiếm các thần tượng giả và dựa vào chúng để có hy vọng và sự an toàn, vì những thần tượng này cuối cùng sẽ bị tiêu diệt và dẫn đến cảnh bị giam cầm.</w:t>
      </w:r>
    </w:p>
    <w:p/>
    <w:p>
      <w:r xmlns:w="http://schemas.openxmlformats.org/wordprocessingml/2006/main">
        <w:t xml:space="preserve">1: Hãy tin vào Chúa, đừng tin vào thần tượng.</w:t>
      </w:r>
    </w:p>
    <w:p/>
    <w:p>
      <w:r xmlns:w="http://schemas.openxmlformats.org/wordprocessingml/2006/main">
        <w:t xml:space="preserve">2: Đừng dựa vào những thần tượng giả để mang lại cho bạn niềm hy vọng và sự an toàn.</w:t>
      </w:r>
    </w:p>
    <w:p/>
    <w:p>
      <w:r xmlns:w="http://schemas.openxmlformats.org/wordprocessingml/2006/main">
        <w:t xml:space="preserve">1: Giê-rê-mi 17:7 Phước thay cho người tin cậy nơi Đức Giê-hô-va và có Đức Giê-hô-va để trông cậy.</w:t>
      </w:r>
    </w:p>
    <w:p/>
    <w:p>
      <w:r xmlns:w="http://schemas.openxmlformats.org/wordprocessingml/2006/main">
        <w:t xml:space="preserve">2: Ê-sai 31:1 Khốn thay cho những kẻ xuống Ê-díp-tô cầu cứu; hãy cưỡi ngựa và tin cậy vào xe cộ, vì chúng nhiều; và kỵ binh vì họ rất mạnh mẽ; nhưng họ không hướng về Đấng Thánh của Y-sơ-ra-ên, cũng không tìm kiếm Chúa!</w:t>
      </w:r>
    </w:p>
    <w:p/>
    <w:p>
      <w:r xmlns:w="http://schemas.openxmlformats.org/wordprocessingml/2006/main">
        <w:t xml:space="preserve">A-mốt 5:6 Hãy tìm kiếm Đức Giê-hô-va thì các ngươi sẽ sống; kẻo nó sẽ bùng lên như lửa trong nhà Giô-sép, nuốt chửng và không ai có thể dập tắt ở Bê-tên.</w:t>
      </w:r>
    </w:p>
    <w:p/>
    <w:p>
      <w:r xmlns:w="http://schemas.openxmlformats.org/wordprocessingml/2006/main">
        <w:t xml:space="preserve">A-mốt 5:6 khuyến khích mọi người tìm kiếm Đức Giê-hô-va và được sống, đồng thời cảnh báo rằng cơn thịnh nộ của Đức Giê-hô-va sẽ tiêu diệt họ nếu họ không làm như vậy.</w:t>
      </w:r>
    </w:p>
    <w:p/>
    <w:p>
      <w:r xmlns:w="http://schemas.openxmlformats.org/wordprocessingml/2006/main">
        <w:t xml:space="preserve">1: Thiên Chúa muốn chúng ta quay về với Ngài và được sống; nếu chúng ta từ chối Ngài, chúng ta sẽ phải đối mặt với cơn thịnh nộ của Ngài.</w:t>
      </w:r>
    </w:p>
    <w:p/>
    <w:p>
      <w:r xmlns:w="http://schemas.openxmlformats.org/wordprocessingml/2006/main">
        <w:t xml:space="preserve">2: Chúng ta phải ăn năn tội lỗi của mình và quay về với Chúa ngay bây giờ, nếu không ngọn lửa của Ngài sẽ thiêu rụi chúng ta.</w:t>
      </w:r>
    </w:p>
    <w:p/>
    <w:p>
      <w:r xmlns:w="http://schemas.openxmlformats.org/wordprocessingml/2006/main">
        <w:t xml:space="preserve">1: Ê-xê-chi-ên 18:32 - Chúa Giê-hô-va phán: “Vì ta chẳng vui lòng về cái chết của kẻ nào phải chết”. “Vậy hãy ăn năn và sống.”</w:t>
      </w:r>
    </w:p>
    <w:p/>
    <w:p>
      <w:r xmlns:w="http://schemas.openxmlformats.org/wordprocessingml/2006/main">
        <w:t xml:space="preserve">2: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A-mốt 5:7 Hỡi những kẻ đổi sự đoán xét thành ngải cứu, bỏ sự công bình xuống đất,</w:t>
      </w:r>
    </w:p>
    <w:p/>
    <w:p>
      <w:r xmlns:w="http://schemas.openxmlformats.org/wordprocessingml/2006/main">
        <w:t xml:space="preserve">Đoạn văn cảnh báo chống lại việc bỏ qua công lý và lẽ phải để ủng hộ sự tham nhũng và ích kỷ.</w:t>
      </w:r>
    </w:p>
    <w:p/>
    <w:p>
      <w:r xmlns:w="http://schemas.openxmlformats.org/wordprocessingml/2006/main">
        <w:t xml:space="preserve">1. “Sống Đúng Trong Thế Giới Bất Công”</w:t>
      </w:r>
    </w:p>
    <w:p/>
    <w:p>
      <w:r xmlns:w="http://schemas.openxmlformats.org/wordprocessingml/2006/main">
        <w:t xml:space="preserve">2. "Lời kêu gọi công lý và lẽ phải"</w:t>
      </w:r>
    </w:p>
    <w:p/>
    <w:p>
      <w:r xmlns:w="http://schemas.openxmlformats.org/wordprocessingml/2006/main">
        <w:t xml:space="preserve">1. Gia-cơ 2:13 - "Vì sự phán xét không có lòng thương xót đối với kẻ không tỏ ra thương xót. Lòng thương xót chiến thắng sự phán xét."</w:t>
      </w:r>
    </w:p>
    <w:p/>
    <w:p>
      <w:r xmlns:w="http://schemas.openxmlformats.org/wordprocessingml/2006/main">
        <w:t xml:space="preserve">2. Mi-chê 6:8 - "Hỡi người, Ngài đã bảo ngươi điều gì là tốt, điều gì Đức Giê-hô-va đòi hỏi nơi ngươi há chẳng phải là làm sự công bình, ưa sự nhơn từ và bước đi cách khiêm nhường với Đức Chúa Trời ngươi sao?"</w:t>
      </w:r>
    </w:p>
    <w:p/>
    <w:p>
      <w:r xmlns:w="http://schemas.openxmlformats.org/wordprocessingml/2006/main">
        <w:t xml:space="preserve">A-mốt 5:8 Hãy tìm kiếm Đấng tạo nên bảy ngôi sao và sao Orion, biến bóng tối chết chóc thành bình minh, khiến ban ngày trở nên tối tăm với đêm tối: Đấng gọi nước biển và đổ chúng ra trên mặt biển trái đất: CHÚA là tên của Ngài:</w:t>
      </w:r>
    </w:p>
    <w:p/>
    <w:p>
      <w:r xmlns:w="http://schemas.openxmlformats.org/wordprocessingml/2006/main">
        <w:t xml:space="preserve">Hãy tìm kiếm Đấng đã tạo ra các vì sao và bóng tối, CHÚA.</w:t>
      </w:r>
    </w:p>
    <w:p/>
    <w:p>
      <w:r xmlns:w="http://schemas.openxmlformats.org/wordprocessingml/2006/main">
        <w:t xml:space="preserve">1. CHÚA là Đấng dựng nên trời và đất</w:t>
      </w:r>
    </w:p>
    <w:p/>
    <w:p>
      <w:r xmlns:w="http://schemas.openxmlformats.org/wordprocessingml/2006/main">
        <w:t xml:space="preserve">2. Hãy Ôm Lấy Chúa Và Nhận Phước Lành Của Ngài</w:t>
      </w:r>
    </w:p>
    <w:p/>
    <w:p>
      <w:r xmlns:w="http://schemas.openxmlformats.org/wordprocessingml/2006/main">
        <w:t xml:space="preserve">1. Sáng thế ký 1:1, Ban đầu Đức Chúa Trời sáng tạo trời và đất.</w:t>
      </w:r>
    </w:p>
    <w:p/>
    <w:p>
      <w:r xmlns:w="http://schemas.openxmlformats.org/wordprocessingml/2006/main">
        <w:t xml:space="preserve">2. Ê-sai 43:2, Khi con băng qua nước, ta sẽ ở cùng con; và khi bạn băng qua sông, chúng sẽ không cuốn trôi bạn.</w:t>
      </w:r>
    </w:p>
    <w:p/>
    <w:p>
      <w:r xmlns:w="http://schemas.openxmlformats.org/wordprocessingml/2006/main">
        <w:t xml:space="preserve">A-mốt 5:9 Điều đó củng cố kẻ bị cướp chống lại kẻ mạnh, để kẻ bị cướp sẽ tấn công đồn lũy.</w:t>
      </w:r>
    </w:p>
    <w:p/>
    <w:p>
      <w:r xmlns:w="http://schemas.openxmlformats.org/wordprocessingml/2006/main">
        <w:t xml:space="preserve">Chúa cảnh cáo những kẻ áp bức những người yếu đuối và dễ bị tổn thương và sẽ phải chịu trách nhiệm về hành động của mình.</w:t>
      </w:r>
    </w:p>
    <w:p/>
    <w:p>
      <w:r xmlns:w="http://schemas.openxmlformats.org/wordprocessingml/2006/main">
        <w:t xml:space="preserve">1. Chúa sẽ trừng phạt những kẻ áp bức những người yếu đuối và dễ bị tổn thương.</w:t>
      </w:r>
    </w:p>
    <w:p/>
    <w:p>
      <w:r xmlns:w="http://schemas.openxmlformats.org/wordprocessingml/2006/main">
        <w:t xml:space="preserve">2. Chúa sẽ không bênh vực những kẻ lợi dụng kẻ yếu.</w:t>
      </w:r>
    </w:p>
    <w:p/>
    <w:p>
      <w:r xmlns:w="http://schemas.openxmlformats.org/wordprocessingml/2006/main">
        <w:t xml:space="preserve">1. Mi-chê 6:8 Hỡi người, Ngài đã bảo ngươi điều gì là tốt; và Chúa đòi hỏi bạn điều gì ngoài việc thực thi công lý, ưa nhân từ và bước đi khiêm nhường với Đức Chúa Trời của bạn?</w:t>
      </w:r>
    </w:p>
    <w:p/>
    <w:p>
      <w:r xmlns:w="http://schemas.openxmlformats.org/wordprocessingml/2006/main">
        <w:t xml:space="preserve">2. Gia-cơ 2:12-13 Vậy, điều gì bạn muốn người khác làm cho mình, hãy làm như vậy với họ, vì đó là Luật pháp và các lời tiên tri.</w:t>
      </w:r>
    </w:p>
    <w:p/>
    <w:p>
      <w:r xmlns:w="http://schemas.openxmlformats.org/wordprocessingml/2006/main">
        <w:t xml:space="preserve">A-mốt 5:10 Chúng ghét người quở trách nơi cổng thành, và gớm ghiếc người nói ngay thẳng.</w:t>
      </w:r>
    </w:p>
    <w:p/>
    <w:p>
      <w:r xmlns:w="http://schemas.openxmlformats.org/wordprocessingml/2006/main">
        <w:t xml:space="preserve">Mọi người từ chối và không thích những người đối đầu với họ về những sai trái của họ và nói lên sự thật.</w:t>
      </w:r>
    </w:p>
    <w:p/>
    <w:p>
      <w:r xmlns:w="http://schemas.openxmlformats.org/wordprocessingml/2006/main">
        <w:t xml:space="preserve">1. Chúa kêu gọi chúng ta quở trách những điều sai trái và nói lên sự thật, ngay cả khi điều đó không thoải mái.</w:t>
      </w:r>
    </w:p>
    <w:p/>
    <w:p>
      <w:r xmlns:w="http://schemas.openxmlformats.org/wordprocessingml/2006/main">
        <w:t xml:space="preserve">2. Chúng ta phải sẵn sàng chấp nhận những lời chỉ trích và khiển trách trung thực vì lợi ích của chúng ta.</w:t>
      </w:r>
    </w:p>
    <w:p/>
    <w:p>
      <w:r xmlns:w="http://schemas.openxmlformats.org/wordprocessingml/2006/main">
        <w:t xml:space="preserve">1. Châm ngôn 27:5-6 "Thà lời quở trách công khai còn hơn tình yêu giấu kín. Vết thương của bạn bè trung thành, nụ hôn sâu sắc của kẻ thù."</w:t>
      </w:r>
    </w:p>
    <w:p/>
    <w:p>
      <w:r xmlns:w="http://schemas.openxmlformats.org/wordprocessingml/2006/main">
        <w:t xml:space="preserve">2. Ma-thi-ơ 5:43-44 "Các ngươi đã nghe Luật dạy rằng: Hãy yêu người lân cận và ghét kẻ thù mình. Nhưng ta bảo các ngươi: Hãy yêu kẻ thù và cầu nguyện cho kẻ bắt bớ mình."</w:t>
      </w:r>
    </w:p>
    <w:p/>
    <w:p>
      <w:r xmlns:w="http://schemas.openxmlformats.org/wordprocessingml/2006/main">
        <w:t xml:space="preserve">A-mốt 5:11 Vậy, vì các ngươi giày đạp kẻ nghèo, và lấy gánh lúa mì của họ; các ngươi xây nhà bằng đá đẽo, nhưng các ngươi sẽ không ở ở đó; các ngươi đã trồng những vườn nho tươi tốt, nhưng các ngươi sẽ không uống rượu từ chúng.</w:t>
      </w:r>
    </w:p>
    <w:p/>
    <w:p>
      <w:r xmlns:w="http://schemas.openxmlformats.org/wordprocessingml/2006/main">
        <w:t xml:space="preserve">Dân Y-sơ-ra-ên đã lợi dụng người nghèo và lấy đi lúa mì của họ, nhưng họ không thể hưởng thụ những ngôi nhà và vườn nho mà họ đã xây dựng vì tội lỗi của mình.</w:t>
      </w:r>
    </w:p>
    <w:p/>
    <w:p>
      <w:r xmlns:w="http://schemas.openxmlformats.org/wordprocessingml/2006/main">
        <w:t xml:space="preserve">1. Yêu người lân cận: Bài học từ A-mốt 5:11</w:t>
      </w:r>
    </w:p>
    <w:p/>
    <w:p>
      <w:r xmlns:w="http://schemas.openxmlformats.org/wordprocessingml/2006/main">
        <w:t xml:space="preserve">2. Cái giá của lòng tham: Nghiên cứu về A-mốt 5:11</w:t>
      </w:r>
    </w:p>
    <w:p/>
    <w:p>
      <w:r xmlns:w="http://schemas.openxmlformats.org/wordprocessingml/2006/main">
        <w:t xml:space="preserve">1. Ma-thi-ơ 22:39 Và điều thứ hai cũng giống như vậy, Ngươi phải yêu người lân cận như chính mình.</w:t>
      </w:r>
    </w:p>
    <w:p/>
    <w:p>
      <w:r xmlns:w="http://schemas.openxmlformats.org/wordprocessingml/2006/main">
        <w:t xml:space="preserve">2. Châm-ngôn 14:31 Kẻ ức hiếp người nghèo là xúc phạm Đấng Tạo Hóa mình; Nhưng ai tôn trọng người sẽ thương xót người nghèo.</w:t>
      </w:r>
    </w:p>
    <w:p/>
    <w:p>
      <w:r xmlns:w="http://schemas.openxmlformats.org/wordprocessingml/2006/main">
        <w:t xml:space="preserve">A-mốt 5:12 Vì ta biết các vi phạm nhiều mặt và tội lỗi lớn lao của các ngươi: chúng nó làm khổ người công bình, nhận của hối lộ, và đuổi người nghèo nơi cổng từ bên hữu mình.</w:t>
      </w:r>
    </w:p>
    <w:p/>
    <w:p>
      <w:r xmlns:w="http://schemas.openxmlformats.org/wordprocessingml/2006/main">
        <w:t xml:space="preserve">A-mốt 5:12 nói đến nhiều tội lỗi của dân Đức Chúa Trời, bao gồm việc áp bức người công chính, nhận hối lộ và tước đoạt quyền lợi của người nghèo.</w:t>
      </w:r>
    </w:p>
    <w:p/>
    <w:p>
      <w:r xmlns:w="http://schemas.openxmlformats.org/wordprocessingml/2006/main">
        <w:t xml:space="preserve">1. "Tội lỗi của dân Chúa: Đàn áp người công chính, nhận hối lộ và bỏ rơi người nghèo"</w:t>
      </w:r>
    </w:p>
    <w:p/>
    <w:p>
      <w:r xmlns:w="http://schemas.openxmlformats.org/wordprocessingml/2006/main">
        <w:t xml:space="preserve">2. "Chúa không mù quáng trước những vi phạm của bạn"</w:t>
      </w:r>
    </w:p>
    <w:p/>
    <w:p>
      <w:r xmlns:w="http://schemas.openxmlformats.org/wordprocessingml/2006/main">
        <w:t xml:space="preserve">1. Ê-sai 58:6-7 - "Cách ăn chay mà Ta đã chọn, há chẳng phải là tháo xiềng bất công, cởi trói cho ách, trả tự do cho kẻ bị áp bức, bẻ gãy mọi ách sao? Đó không phải là chia sẻ sao? cung cấp thức ăn cho người đói và cung cấp chỗ ở cho kẻ lang thang nghèo khổ khi bạn nhìn thấy người trần truồng, cho họ mặc quần áo và không quay lưng lại với máu thịt của chính mình?</w:t>
      </w:r>
    </w:p>
    <w:p/>
    <w:p>
      <w:r xmlns:w="http://schemas.openxmlformats.org/wordprocessingml/2006/main">
        <w:t xml:space="preserve">2. Gia-cơ 2:12-13 - "Hãy nói và hành động như những người sẽ bị xét xử theo luật tự do, vì kẻ không có lòng thương xót sẽ bị xét xử không thương xót. Lòng thương xót chiến thắng sự phán xét."</w:t>
      </w:r>
    </w:p>
    <w:p/>
    <w:p>
      <w:r xmlns:w="http://schemas.openxmlformats.org/wordprocessingml/2006/main">
        <w:t xml:space="preserve">A-mốt 5:13 Trong lúc đó, người khôn ngoan sẽ giữ im lặng; vì đó là thời gian ác độc.</w:t>
      </w:r>
    </w:p>
    <w:p/>
    <w:p>
      <w:r xmlns:w="http://schemas.openxmlformats.org/wordprocessingml/2006/main">
        <w:t xml:space="preserve">Người khôn ngoan nên im lặng trong lúc khó khăn, vì đó là thời điểm gian ác.</w:t>
      </w:r>
    </w:p>
    <w:p/>
    <w:p>
      <w:r xmlns:w="http://schemas.openxmlformats.org/wordprocessingml/2006/main">
        <w:t xml:space="preserve">1. Trí tuệ giữ im lặng: Học cách kín đáo trong thời điểm khó khăn</w:t>
      </w:r>
    </w:p>
    <w:p/>
    <w:p>
      <w:r xmlns:w="http://schemas.openxmlformats.org/wordprocessingml/2006/main">
        <w:t xml:space="preserve">2. Sức mạnh của sự im lặng: Học khi nào nên thận trọng và khi nào nên lên tiếng</w:t>
      </w:r>
    </w:p>
    <w:p/>
    <w:p>
      <w:r xmlns:w="http://schemas.openxmlformats.org/wordprocessingml/2006/main">
        <w:t xml:space="preserve">1. Châm ngôn 17:28 - Kẻ ngu dại im lặng cũng được coi là khôn ngoan; khi anh ta mím môi lại, anh ta được coi là thông minh.</w:t>
      </w:r>
    </w:p>
    <w:p/>
    <w:p>
      <w:r xmlns:w="http://schemas.openxmlformats.org/wordprocessingml/2006/main">
        <w:t xml:space="preserve">2. Gia-cơ 1:19-20 - Mọi người phải mau nghe, chậm nói, chậm giận, vì cơn giận của con người không tạo nên sự công bình mà Đức Chúa Trời mong muốn.</w:t>
      </w:r>
    </w:p>
    <w:p/>
    <w:p>
      <w:r xmlns:w="http://schemas.openxmlformats.org/wordprocessingml/2006/main">
        <w:t xml:space="preserve">A-mốt 5:14 Hãy tìm điều lành, chớ tìm điều ác, để các ngươi được sống; thì Giê-hô-va Đức Chúa Trời vạn quân sẽ ở cùng các ngươi, như các ngươi đã nói.</w:t>
      </w:r>
    </w:p>
    <w:p/>
    <w:p>
      <w:r xmlns:w="http://schemas.openxmlformats.org/wordprocessingml/2006/main">
        <w:t xml:space="preserve">Hãy tìm kiếm sự tốt lành và sống theo ý Chúa để Ngài ở bên bạn.</w:t>
      </w:r>
    </w:p>
    <w:p/>
    <w:p>
      <w:r xmlns:w="http://schemas.openxmlformats.org/wordprocessingml/2006/main">
        <w:t xml:space="preserve">1: Chọn thiện hơn ác - A-mốt 5:14</w:t>
      </w:r>
    </w:p>
    <w:p/>
    <w:p>
      <w:r xmlns:w="http://schemas.openxmlformats.org/wordprocessingml/2006/main">
        <w:t xml:space="preserve">2: Chúa Sẽ Ở Cùng Ngươi - A-mốt 5:14</w:t>
      </w:r>
    </w:p>
    <w:p/>
    <w:p>
      <w:r xmlns:w="http://schemas.openxmlformats.org/wordprocessingml/2006/main">
        <w:t xml:space="preserve">1: Phục truyền luật lệ ký 30:19-20 - "Ta đã đặt trước mặt ngươi sự sống và sự chết, phước lành và sự rủa sả. Vậy hãy chọn sự sống, để ngươi và dòng dõi ngươi được sống, yêu mến Giê-hô-va Đức Chúa Trời ngươi, vâng theo tiếng Ngài và gắn bó với Ngài. "</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A-mốt 5:15 Hãy ghét điều ác, ưa điều lành, và lập sự xét đoán nơi cửa thành; có thể Giê-hô-va Đức Chúa Trời vạn quân sẽ làm ơn cho những người còn sót lại của Giô-sép.</w:t>
      </w:r>
    </w:p>
    <w:p/>
    <w:p>
      <w:r xmlns:w="http://schemas.openxmlformats.org/wordprocessingml/2006/main">
        <w:t xml:space="preserve">Đoạn văn này khuyến khích chúng ta ghét điều ác, yêu điều thiện và tìm kiếm sự công bằng.</w:t>
      </w:r>
    </w:p>
    <w:p/>
    <w:p>
      <w:r xmlns:w="http://schemas.openxmlformats.org/wordprocessingml/2006/main">
        <w:t xml:space="preserve">1. Ân Điển của CHÚA: Yêu điều thiện và ghét điều ác</w:t>
      </w:r>
    </w:p>
    <w:p/>
    <w:p>
      <w:r xmlns:w="http://schemas.openxmlformats.org/wordprocessingml/2006/main">
        <w:t xml:space="preserve">2. Công lý: Thiết lập sự công bằng trong thế giới của chúng ta</w:t>
      </w:r>
    </w:p>
    <w:p/>
    <w:p>
      <w:r xmlns:w="http://schemas.openxmlformats.org/wordprocessingml/2006/main">
        <w:t xml:space="preserve">1. Rô-ma 12:9-10 - Tình yêu phải chân thành. Ghét những gì là ác; bám vào những gì là tốt.</w:t>
      </w:r>
    </w:p>
    <w:p/>
    <w:p>
      <w:r xmlns:w="http://schemas.openxmlformats.org/wordprocessingml/2006/main">
        <w:t xml:space="preserve">2. Gia-cơ 1:27 - Đạo mà Đức Chúa Trời là Cha chúng ta chấp nhận là trong sạch và không tì vết là: chăm sóc trẻ mồ côi và người góa bụa đang gặp hoạn nạn và giữ mình khỏi bị ô uế bởi thế gian.</w:t>
      </w:r>
    </w:p>
    <w:p/>
    <w:p>
      <w:r xmlns:w="http://schemas.openxmlformats.org/wordprocessingml/2006/main">
        <w:t xml:space="preserve">A-mốt 5:16 Vì vậy, Đức Giê-hô-va, Đức Chúa Trời vạn quân, là Đức Giê-hô-va, đã phán như vầy; Tiếng than khóc sẽ vang khắp các đường phố; và trên mọi nẻo đường người ta sẽ nói: Than ôi! than ôi! và họ sẽ gọi người trồng trọt đến than khóc, và những người có tài than thở than khóc.</w:t>
      </w:r>
    </w:p>
    <w:p/>
    <w:p>
      <w:r xmlns:w="http://schemas.openxmlformats.org/wordprocessingml/2006/main">
        <w:t xml:space="preserve">Chúa đang kêu gọi than khóc trên mọi đường phố và đường cao tốc.</w:t>
      </w:r>
    </w:p>
    <w:p/>
    <w:p>
      <w:r xmlns:w="http://schemas.openxmlformats.org/wordprocessingml/2006/main">
        <w:t xml:space="preserve">1. Niềm an ủi khi than khóc</w:t>
      </w:r>
    </w:p>
    <w:p/>
    <w:p>
      <w:r xmlns:w="http://schemas.openxmlformats.org/wordprocessingml/2006/main">
        <w:t xml:space="preserve">2. Nhận biết Chúa trong nỗi đau buồn của chúng ta</w:t>
      </w:r>
    </w:p>
    <w:p/>
    <w:p>
      <w:r xmlns:w="http://schemas.openxmlformats.org/wordprocessingml/2006/main">
        <w:t xml:space="preserve">1. Isaia 61:2-3 – Công bố năm hồng ân của Chúa và ngày báo thù của Thiên Chúa chúng ta; để an ủi mọi người than khóc.</w:t>
      </w:r>
    </w:p>
    <w:p/>
    <w:p>
      <w:r xmlns:w="http://schemas.openxmlformats.org/wordprocessingml/2006/main">
        <w:t xml:space="preserve">2. Giăng 11:33-35 - Chúa Giêsu khóc. Bấy giờ người Do Thái nói: “Hãy xem ông ta yêu mến ông ấy biết bao!”</w:t>
      </w:r>
    </w:p>
    <w:p/>
    <w:p>
      <w:r xmlns:w="http://schemas.openxmlformats.org/wordprocessingml/2006/main">
        <w:t xml:space="preserve">A-mốt 5:17 Trong mọi vườn nho sẽ có tiếng than khóc: vì ta sẽ đi qua ngươi, Đức Giê-hô-va phán vậy.</w:t>
      </w:r>
    </w:p>
    <w:p/>
    <w:p>
      <w:r xmlns:w="http://schemas.openxmlformats.org/wordprocessingml/2006/main">
        <w:t xml:space="preserve">Đức Giê-hô-va hứa sẽ đi ngang qua các vườn nho và khiến dân chúng than khóc.</w:t>
      </w:r>
    </w:p>
    <w:p/>
    <w:p>
      <w:r xmlns:w="http://schemas.openxmlformats.org/wordprocessingml/2006/main">
        <w:t xml:space="preserve">1. Sự Hiện Diện Của Chúa Mang Lại Sự An Yên và Hy Vọng</w:t>
      </w:r>
    </w:p>
    <w:p/>
    <w:p>
      <w:r xmlns:w="http://schemas.openxmlformats.org/wordprocessingml/2006/main">
        <w:t xml:space="preserve">2. Lời Hứa Về Sự Hiện Diện Của Thiên Chúa</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Hê-bơ-rơ 13:5 - “Hãy giữ nếp sống không tham tiền, và hài lòng với những gì bạn có, vì Ngài đã phán: Ta sẽ không bao giờ lìa con, chẳng bỏ con đâu.</w:t>
      </w:r>
    </w:p>
    <w:p/>
    <w:p>
      <w:r xmlns:w="http://schemas.openxmlformats.org/wordprocessingml/2006/main">
        <w:t xml:space="preserve">A-mốt 5:18 Khốn thay cho những kẻ mong mỏi ngày của Đức Giê-hô-va! nó mang lại lợi ích gì cho bạn? ngày của CHÚA là bóng tối, không phải ánh sáng.</w:t>
      </w:r>
    </w:p>
    <w:p/>
    <w:p>
      <w:r xmlns:w="http://schemas.openxmlformats.org/wordprocessingml/2006/main">
        <w:t xml:space="preserve">Ngày của Chúa không phải là ngày vui mừng mà là ngày tối tăm và u ám.</w:t>
      </w:r>
    </w:p>
    <w:p/>
    <w:p>
      <w:r xmlns:w="http://schemas.openxmlformats.org/wordprocessingml/2006/main">
        <w:t xml:space="preserve">1. Ngày của Chúa có ý nghĩa gì đối với chúng ta?</w:t>
      </w:r>
    </w:p>
    <w:p/>
    <w:p>
      <w:r xmlns:w="http://schemas.openxmlformats.org/wordprocessingml/2006/main">
        <w:t xml:space="preserve">2. Chúng ta có mong muốn Ngày của Chúa không?</w:t>
      </w:r>
    </w:p>
    <w:p/>
    <w:p>
      <w:r xmlns:w="http://schemas.openxmlformats.org/wordprocessingml/2006/main">
        <w:t xml:space="preserve">1. Ê-sai 13:9-11 - Nầy, ngày của Đức Giê-hô-va đến, tàn bạo, thạnh nộ và giận dữ dữ dội, để biến xứ này thành nơi hoang vu và tiêu diệt những kẻ tội lỗi khỏi đó.</w:t>
      </w:r>
    </w:p>
    <w:p/>
    <w:p>
      <w:r xmlns:w="http://schemas.openxmlformats.org/wordprocessingml/2006/main">
        <w:t xml:space="preserve">10 Vì các ngôi sao trên trời và các chòm sao của chúng sẽ không chiếu sáng nữa; mặt trời sẽ tối tăm khi nó mọc và mặt trăng sẽ không chiếu sáng.</w:t>
      </w:r>
    </w:p>
    <w:p/>
    <w:p>
      <w:r xmlns:w="http://schemas.openxmlformats.org/wordprocessingml/2006/main">
        <w:t xml:space="preserve">2. Giô-ên 2:1-2 - Hãy thổi kèn ở Si-ôn; hãy báo động trên ngọn núi thánh của ta! Toàn dân trong xứ hãy run sợ, vì ngày của Chúa sắp đến; nó ở gần đây. 2 Một ngày tối tăm và u ám, một ngày mây mù và bóng tối dày đặc!</w:t>
      </w:r>
    </w:p>
    <w:p/>
    <w:p>
      <w:r xmlns:w="http://schemas.openxmlformats.org/wordprocessingml/2006/main">
        <w:t xml:space="preserve">A-mốt 5:19 Như thể một người chạy trốn khỏi sư tử và gặp phải một con gấu; hoặc vào nhà, tựa tay vào tường, và bị rắn cắn.</w:t>
      </w:r>
    </w:p>
    <w:p/>
    <w:p>
      <w:r xmlns:w="http://schemas.openxmlformats.org/wordprocessingml/2006/main">
        <w:t xml:space="preserve">Một người đàn ông gặp sư tử, gấu hoặc rắn được dùng để minh họa cho sự phán xét mạnh mẽ và không thể tránh khỏi của Đức Chúa Trời.</w:t>
      </w:r>
    </w:p>
    <w:p/>
    <w:p>
      <w:r xmlns:w="http://schemas.openxmlformats.org/wordprocessingml/2006/main">
        <w:t xml:space="preserve">1. Sự phán xét của Chúa là không thể tránh khỏi</w:t>
      </w:r>
    </w:p>
    <w:p/>
    <w:p>
      <w:r xmlns:w="http://schemas.openxmlformats.org/wordprocessingml/2006/main">
        <w:t xml:space="preserve">2. Nguy cơ chạy trốn khỏi Chúa</w:t>
      </w:r>
    </w:p>
    <w:p/>
    <w:p>
      <w:r xmlns:w="http://schemas.openxmlformats.org/wordprocessingml/2006/main">
        <w:t xml:space="preserve">1. Rô-ma 8:38-39 - Vì tôi tin chắc rằng cả sự chết lẫn sự sống, các thiên sứ hay các bậc cầm quyền, việc hiện tại hay việc tương lai, các quyền lực, chiều cao hay chiều sâu, hay bất cứ loài thọ tạo nào khác có thể làm được. để tách chúng ta ra khỏi tình yêu của Thiên Chúa trong Đức Giêsu Kitô, Chúa chúng ta.</w:t>
      </w:r>
    </w:p>
    <w:p/>
    <w:p>
      <w:r xmlns:w="http://schemas.openxmlformats.org/wordprocessingml/2006/main">
        <w:t xml:space="preserve">2. Ha-ba-cúc 3:17-19 - Dù cây vả không ra hoa, vườn nho không ra trái, cây ô-li-ve thất mùa, đồng ruộng không sinh sản lương thực, bầy chiên bị loại khỏi chuồng và không còn bầy đàn dù ở trong chuồng nhưng tôi vẫn vui mừng trong Đức Giê-hô-va; Tôi sẽ vui mừng trong Đức Chúa Trời cứu rỗi tôi.</w:t>
      </w:r>
    </w:p>
    <w:p/>
    <w:p>
      <w:r xmlns:w="http://schemas.openxmlformats.org/wordprocessingml/2006/main">
        <w:t xml:space="preserve">A-mốt 5:20 Ngày của Đức Giê-hô-va há chẳng phải là ngày tối tăm, không có ánh sáng sao? thậm chí rất tối và không có độ sáng trong đó?</w:t>
      </w:r>
    </w:p>
    <w:p/>
    <w:p>
      <w:r xmlns:w="http://schemas.openxmlformats.org/wordprocessingml/2006/main">
        <w:t xml:space="preserve">A-mốt nói về một ngày của Đức Giê-hô-va, đó sẽ là ngày tối tăm không có ánh sáng, rất tối tăm không có ánh sáng.</w:t>
      </w:r>
    </w:p>
    <w:p/>
    <w:p>
      <w:r xmlns:w="http://schemas.openxmlformats.org/wordprocessingml/2006/main">
        <w:t xml:space="preserve">1. “Một Ngày Đen Tối: Hiểu Ngày Của Chúa”</w:t>
      </w:r>
    </w:p>
    <w:p/>
    <w:p>
      <w:r xmlns:w="http://schemas.openxmlformats.org/wordprocessingml/2006/main">
        <w:t xml:space="preserve">2. "Ngày của Chúa: Khi bóng tối buông xuống"</w:t>
      </w:r>
    </w:p>
    <w:p/>
    <w:p>
      <w:r xmlns:w="http://schemas.openxmlformats.org/wordprocessingml/2006/main">
        <w:t xml:space="preserve">1. Ê-sai 5:20 - "Khốn thay cho những kẻ gọi dữ là lành, gọi thiện là ác, lấy tối làm sáng, lấy sáng làm tối, lấy đắng làm ngọt, lấy ngọt làm đắng!"</w:t>
      </w:r>
    </w:p>
    <w:p/>
    <w:p>
      <w:r xmlns:w="http://schemas.openxmlformats.org/wordprocessingml/2006/main">
        <w:t xml:space="preserve">2. Châm-ngôn 4:19 - “Đường kẻ ác giống như bóng tối sâu thẳm, chúng không biết mình vấp ngã vì điều gì”.</w:t>
      </w:r>
    </w:p>
    <w:p/>
    <w:p>
      <w:r xmlns:w="http://schemas.openxmlformats.org/wordprocessingml/2006/main">
        <w:t xml:space="preserve">A-mốt 5:21 Ta ghét, ta khinh các ngày lễ của các ngươi, và ta sẽ không ngửi thấy mùi trong các buổi hội họp long trọng của các ngươi.</w:t>
      </w:r>
    </w:p>
    <w:p/>
    <w:p>
      <w:r xmlns:w="http://schemas.openxmlformats.org/wordprocessingml/2006/main">
        <w:t xml:space="preserve">Đức Chúa Trời ghét và khinh thường các lễ hội và hội họp của dân Y-sơ-ra-ên.</w:t>
      </w:r>
    </w:p>
    <w:p/>
    <w:p>
      <w:r xmlns:w="http://schemas.openxmlformats.org/wordprocessingml/2006/main">
        <w:t xml:space="preserve">1. Chúa Không Hài Lòng Với Sự Thờ phượng Của Chúng Ta</w:t>
      </w:r>
    </w:p>
    <w:p/>
    <w:p>
      <w:r xmlns:w="http://schemas.openxmlformats.org/wordprocessingml/2006/main">
        <w:t xml:space="preserve">2. Thờ phượng thật và thờ phượng giả</w:t>
      </w:r>
    </w:p>
    <w:p/>
    <w:p>
      <w:r xmlns:w="http://schemas.openxmlformats.org/wordprocessingml/2006/main">
        <w:t xml:space="preserve">1. Ê-sai 29:13 - "Nên Đức Giê-hô-va phán: Dân nầy lấy miệng đến gần ta, lấy môi miếng tôn kính ta, nhưng lòng chúng nó lại xa ta."</w:t>
      </w:r>
    </w:p>
    <w:p/>
    <w:p>
      <w:r xmlns:w="http://schemas.openxmlformats.org/wordprocessingml/2006/main">
        <w:t xml:space="preserve">2. Giăng 4:24 - “Đức Chúa Trời là thần linh, nên những kẻ thờ phượng Ngài phải lấy tâm thần và lẽ thật mà thờ phượng.</w:t>
      </w:r>
    </w:p>
    <w:p/>
    <w:p>
      <w:r xmlns:w="http://schemas.openxmlformats.org/wordprocessingml/2006/main">
        <w:t xml:space="preserve">A-mốt 5:22 Dầu các ngươi dâng của-lễ thiêu và của-lễ chay cho ta, ta sẽ không nhận; ta cũng sẽ không xem của-lễ thù-ân bằng những con thú mập mạp của các ngươi.</w:t>
      </w:r>
    </w:p>
    <w:p/>
    <w:p>
      <w:r xmlns:w="http://schemas.openxmlformats.org/wordprocessingml/2006/main">
        <w:t xml:space="preserve">Thiên Chúa mong muốn sự vâng phục hơn của lễ.</w:t>
      </w:r>
    </w:p>
    <w:p/>
    <w:p>
      <w:r xmlns:w="http://schemas.openxmlformats.org/wordprocessingml/2006/main">
        <w:t xml:space="preserve">1: Hãy vâng lời Thiên Chúa và phục vụ Ngài hết lòng.</w:t>
      </w:r>
    </w:p>
    <w:p/>
    <w:p>
      <w:r xmlns:w="http://schemas.openxmlformats.org/wordprocessingml/2006/main">
        <w:t xml:space="preserve">2: Thiên Chúa muốn sự vâng phục của chúng ta chứ không phải lễ vật của chúng ta.</w:t>
      </w:r>
    </w:p>
    <w:p/>
    <w:p>
      <w:r xmlns:w="http://schemas.openxmlformats.org/wordprocessingml/2006/main">
        <w:t xml:space="preserve">1: Mi-chê 6:8, "Hỡi con người, Ngài đã tỏ cho ngươi điều gì là tốt. Và Đức Giê-hô-va đòi hỏi ngươi điều gì? Hãy hành động công bình, ưa sự nhân từ và bước đi cách khiêm nhường với Đức Chúa Trời ngươi."</w:t>
      </w:r>
    </w:p>
    <w:p/>
    <w:p>
      <w:r xmlns:w="http://schemas.openxmlformats.org/wordprocessingml/2006/main">
        <w:t xml:space="preserve">2: Rô-ma 12:1,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A-mốt 5:23 Hãy cất khỏi tôi tiếng ồn ào của các bài hát của bạn; vì tôi sẽ không nghe thấy giai điệu violon của bạn.</w:t>
      </w:r>
    </w:p>
    <w:p/>
    <w:p>
      <w:r xmlns:w="http://schemas.openxmlformats.org/wordprocessingml/2006/main">
        <w:t xml:space="preserve">Chúa đang yêu cầu dân Ngài ngừng âm nhạc vì Ngài không muốn nghe nó.</w:t>
      </w:r>
    </w:p>
    <w:p/>
    <w:p>
      <w:r xmlns:w="http://schemas.openxmlformats.org/wordprocessingml/2006/main">
        <w:t xml:space="preserve">1: Chúng ta phải nhớ tôn vinh Chúa bằng cách lắng nghe những ước muốn của Ngài, ngay cả khi điều đó có nghĩa là chúng ta phải ngừng hoạt động.</w:t>
      </w:r>
    </w:p>
    <w:p/>
    <w:p>
      <w:r xmlns:w="http://schemas.openxmlformats.org/wordprocessingml/2006/main">
        <w:t xml:space="preserve">Câu 2: Chúng ta phải sẵn sàng gạt bỏ những ham muốn riêng tư để phục vụ Chúa.</w:t>
      </w:r>
    </w:p>
    <w:p/>
    <w:p>
      <w:r xmlns:w="http://schemas.openxmlformats.org/wordprocessingml/2006/main">
        <w:t xml:space="preserve">1: Phi-líp 2:4-5 - Mỗi người trong anh em đừng chỉ quan tâm đến lợi ích riêng của mình, nhưng cũng phải quan tâm đến lợi ích của người khác. Hãy có đồng một tâm tình như vậy trong Chúa Giêsu Kitô.</w:t>
      </w:r>
    </w:p>
    <w:p/>
    <w:p>
      <w:r xmlns:w="http://schemas.openxmlformats.org/wordprocessingml/2006/main">
        <w:t xml:space="preserve">2: Cô-lô-se 3:17 - Dù làm gì, bằng lời nói hay việc làm, hãy nhân danh Chúa Giê-su mà làm mọi việc, nhờ Ngài mà tạ ơn Đức Chúa Cha.</w:t>
      </w:r>
    </w:p>
    <w:p/>
    <w:p>
      <w:r xmlns:w="http://schemas.openxmlformats.org/wordprocessingml/2006/main">
        <w:t xml:space="preserve">A-mốt 5:24 Nguyện sự phán xét chảy như nước, sự công bình như dòng suối lớn.</w:t>
      </w:r>
    </w:p>
    <w:p/>
    <w:p>
      <w:r xmlns:w="http://schemas.openxmlformats.org/wordprocessingml/2006/main">
        <w:t xml:space="preserve">Đoạn văn này khuyến khích chúng ta theo đuổi công lý và lẽ phải như một trận lụt lớn.</w:t>
      </w:r>
    </w:p>
    <w:p/>
    <w:p>
      <w:r xmlns:w="http://schemas.openxmlformats.org/wordprocessingml/2006/main">
        <w:t xml:space="preserve">1. Lời hứa về công lý: Theo đuổi sự công bình trong cuộc sống của chúng ta</w:t>
      </w:r>
    </w:p>
    <w:p/>
    <w:p>
      <w:r xmlns:w="http://schemas.openxmlformats.org/wordprocessingml/2006/main">
        <w:t xml:space="preserve">2. Lũ lụt của sự công chính: Sống một cuộc sống liêm chính</w:t>
      </w:r>
    </w:p>
    <w:p/>
    <w:p>
      <w:r xmlns:w="http://schemas.openxmlformats.org/wordprocessingml/2006/main">
        <w:t xml:space="preserve">1. Ê-sai 32:17 Kết quả của sự công chính sẽ là hòa bình, kết quả của sự công bình là yên lặng và tin cậy mãi mãi.</w:t>
      </w:r>
    </w:p>
    <w:p/>
    <w:p>
      <w:r xmlns:w="http://schemas.openxmlformats.org/wordprocessingml/2006/main">
        <w:t xml:space="preserve">2. Mi-chê 6:8 Hỡi người, Ngài đã bảo ngươi điều gì là tốt; và Chúa đòi hỏi bạn điều gì ngoài việc thực thi công lý, ưa nhân từ và bước đi khiêm nhường với Đức Chúa Trời của bạn?</w:t>
      </w:r>
    </w:p>
    <w:p/>
    <w:p>
      <w:r xmlns:w="http://schemas.openxmlformats.org/wordprocessingml/2006/main">
        <w:t xml:space="preserve">A-mốt 5:25 Hỡi nhà Y-sơ-ra-ên, đã bốn mươi năm các ngươi đã dâng của lễ và lễ vật cho ta trong đồng vắng chưa?</w:t>
      </w:r>
    </w:p>
    <w:p/>
    <w:p>
      <w:r xmlns:w="http://schemas.openxmlformats.org/wordprocessingml/2006/main">
        <w:t xml:space="preserve">Chúa hỏi dân Y-sơ-ra-ên có phải họ đã dâng của lễ và lễ vật cho Ngài trong đồng vắng suốt bốn mươi năm qua không.</w:t>
      </w:r>
    </w:p>
    <w:p/>
    <w:p>
      <w:r xmlns:w="http://schemas.openxmlformats.org/wordprocessingml/2006/main">
        <w:t xml:space="preserve">1: Những Kỳ Vọng Của Thiên Chúa Đối Với Dân Người - Chúng ta nên nhớ giao ước của mình với Chúa và đừng quên dâng lên Người những hy lễ và lễ vật trong đức tin và sự vâng phục.</w:t>
      </w:r>
    </w:p>
    <w:p/>
    <w:p>
      <w:r xmlns:w="http://schemas.openxmlformats.org/wordprocessingml/2006/main">
        <w:t xml:space="preserve">2: Tình yêu không thay đổi của Chúa - Bất chấp sự bất tuân của Israel, Chúa vẫn bày tỏ cho họ tình yêu không bao giờ thay đổi của Ngài và không bao giờ từ bỏ họ.</w:t>
      </w:r>
    </w:p>
    <w:p/>
    <w:p>
      <w:r xmlns:w="http://schemas.openxmlformats.org/wordprocessingml/2006/main">
        <w:t xml:space="preserve">1: Malachi 3:7 - Hãy trở lại với ta, thì ta sẽ trở lại với các ngươi, Chúa Toàn Năng phán vậy.</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A-mốt 5:26 Nhưng các ngươi đã mang đền tạm của tượng thần Moloch và Chiun, ngôi sao của thần các ngươi mà các ngươi đã làm cho mình.</w:t>
      </w:r>
    </w:p>
    <w:p/>
    <w:p>
      <w:r xmlns:w="http://schemas.openxmlformats.org/wordprocessingml/2006/main">
        <w:t xml:space="preserve">Dân Y-sơ-ra-ên đã thờ các thần giả như Moloch và Chiun mà họ đã tự tạo ra cho mình.</w:t>
      </w:r>
    </w:p>
    <w:p/>
    <w:p>
      <w:r xmlns:w="http://schemas.openxmlformats.org/wordprocessingml/2006/main">
        <w:t xml:space="preserve">1. Mối nguy hiểm của việc thờ hình tượng: Mối nguy hiểm của việc thờ thần giả</w:t>
      </w:r>
    </w:p>
    <w:p/>
    <w:p>
      <w:r xmlns:w="http://schemas.openxmlformats.org/wordprocessingml/2006/main">
        <w:t xml:space="preserve">2. Tình yêu bất diệt của Chúa: Từ chối những vị thần giả và quay về với Ngài</w:t>
      </w:r>
    </w:p>
    <w:p/>
    <w:p>
      <w:r xmlns:w="http://schemas.openxmlformats.org/wordprocessingml/2006/main">
        <w:t xml:space="preserve">1. Phục truyền luật lệ ký 4:15-19 Lời cảnh báo của Đức Chúa Trời về việc thờ hình tượng</w:t>
      </w:r>
    </w:p>
    <w:p/>
    <w:p>
      <w:r xmlns:w="http://schemas.openxmlformats.org/wordprocessingml/2006/main">
        <w:t xml:space="preserve">2. Giê-rê-mi 10:2-5 Sự điên rồ của việc thờ thần tượng</w:t>
      </w:r>
    </w:p>
    <w:p/>
    <w:p>
      <w:r xmlns:w="http://schemas.openxmlformats.org/wordprocessingml/2006/main">
        <w:t xml:space="preserve">A-mốt 5:27 Vì vậy, ta sẽ bắt các ngươi đi làm phu tù ở bên kia Đa-mách, Đức Giê-hô-va, danh là Đức Chúa Trời vạn quân, phán vậy.</w:t>
      </w:r>
    </w:p>
    <w:p/>
    <w:p>
      <w:r xmlns:w="http://schemas.openxmlformats.org/wordprocessingml/2006/main">
        <w:t xml:space="preserve">Đức Chúa Trời sẽ trừng phạt những ai không ăn năn và sẽ bắt họ đi đày.</w:t>
      </w:r>
    </w:p>
    <w:p/>
    <w:p>
      <w:r xmlns:w="http://schemas.openxmlformats.org/wordprocessingml/2006/main">
        <w:t xml:space="preserve">1. Ăn năn hoặc đối mặt với sự phán xét của Chúa</w:t>
      </w:r>
    </w:p>
    <w:p/>
    <w:p>
      <w:r xmlns:w="http://schemas.openxmlformats.org/wordprocessingml/2006/main">
        <w:t xml:space="preserve">2. Sự cứu rỗi được tìm thấy trong Chúa</w:t>
      </w:r>
    </w:p>
    <w:p/>
    <w:p>
      <w:r xmlns:w="http://schemas.openxmlformats.org/wordprocessingml/2006/main">
        <w:t xml:space="preserve">1. A-mốt 4:12 "Vậy nên, hỡi Y-sơ-ra-ên, ta sẽ làm như vậy với ngươi: và vì ta sẽ làm điều này với ngươi, nên hãy chuẩn bị để gặp Đức Chúa Trời của ngươi, hỡi Y-sơ-ra-ên."</w:t>
      </w:r>
    </w:p>
    <w:p/>
    <w:p>
      <w:r xmlns:w="http://schemas.openxmlformats.org/wordprocessingml/2006/main">
        <w:t xml:space="preserve">2. Ê-sai 45:22 “Hỡi khắp nơi cùng trái đất, hãy nhìn xem ta và được cứu: vì ta là Đức Chúa Trời, không có ai khác.”</w:t>
      </w:r>
    </w:p>
    <w:p/>
    <w:p>
      <w:r xmlns:w="http://schemas.openxmlformats.org/wordprocessingml/2006/main">
        <w:t xml:space="preserve">A-mốt chương 6 tập trung vào sự tự mãn và xa hoa của những người giàu có ở Y-sơ-ra-ên. Chương này tố cáo sự buông thả của họ và cảnh báo về sự phán xét sắp xảy đến với họ.</w:t>
      </w:r>
    </w:p>
    <w:p/>
    <w:p>
      <w:r xmlns:w="http://schemas.openxmlformats.org/wordprocessingml/2006/main">
        <w:t xml:space="preserve">Đoạn 1: Chương này bắt đầu bằng việc đề cập đến những người dân Israel tự mãn và tự tin. Người giàu sống xa hoa, thoải mái mà không quan tâm đến nỗi đau khổ và nhu cầu của người khác. Họ không biết gì về sự phán xét sắp xảy ra và tin rằng mình được an toàn (A-mốt 6:1-3).</w:t>
      </w:r>
    </w:p>
    <w:p/>
    <w:p>
      <w:r xmlns:w="http://schemas.openxmlformats.org/wordprocessingml/2006/main">
        <w:t xml:space="preserve">Đoạn thứ 2: Chương này vạch trần sự buông thả quá mức và tính ích kỷ của những người giàu có. Họ say sưa trong những bữa tiệc và trò giải trí, chi tiêu xa hoa cho những thú vui của mình. Tuy nhiên, sự giàu có và tiện nghi của họ sẽ bị tước đoạt và họ sẽ bị lưu đày (A-mốt 6:4-7).</w:t>
      </w:r>
    </w:p>
    <w:p/>
    <w:p>
      <w:r xmlns:w="http://schemas.openxmlformats.org/wordprocessingml/2006/main">
        <w:t xml:space="preserve">Đoạn thứ 3: Chương khiển trách sự kiêu ngạo và an ninh giả tạo của người dân. Họ tin tưởng vào sức mạnh quân sự của mình và tin rằng họ bất khả chiến bại. Tuy nhiên, Đức Chúa Trời sẽ dấy lên một dân tộc chống lại họ và hạ bệ họ khỏi địa vị cao cả (A-mốt 6:8-14).</w:t>
      </w:r>
    </w:p>
    <w:p/>
    <w:p>
      <w:r xmlns:w="http://schemas.openxmlformats.org/wordprocessingml/2006/main">
        <w:t xml:space="preserve">Tóm tắt,</w:t>
      </w:r>
    </w:p>
    <w:p>
      <w:r xmlns:w="http://schemas.openxmlformats.org/wordprocessingml/2006/main">
        <w:t xml:space="preserve">A-mốt chương 6 tố cáo tính tự mãn và xa hoa của những người giàu có ở Y-sơ-ra-ên và cảnh báo về sự phán xét sắp xảy đến với họ.</w:t>
      </w:r>
    </w:p>
    <w:p/>
    <w:p>
      <w:r xmlns:w="http://schemas.openxmlformats.org/wordprocessingml/2006/main">
        <w:t xml:space="preserve">Nói chuyện với người dân Israel tự mãn và tự tin.</w:t>
      </w:r>
    </w:p>
    <w:p>
      <w:r xmlns:w="http://schemas.openxmlformats.org/wordprocessingml/2006/main">
        <w:t xml:space="preserve">Tố cáo sự xa hoa và buông thả của họ.</w:t>
      </w:r>
    </w:p>
    <w:p>
      <w:r xmlns:w="http://schemas.openxmlformats.org/wordprocessingml/2006/main">
        <w:t xml:space="preserve">Cảnh báo về sự phán xét sắp xảy ra và cảm giác an toàn sai lầm của họ.</w:t>
      </w:r>
    </w:p>
    <w:p>
      <w:r xmlns:w="http://schemas.openxmlformats.org/wordprocessingml/2006/main">
        <w:t xml:space="preserve">Phơi bày sự buông thả quá mức và tính tự cho mình là trung tâm của họ.</w:t>
      </w:r>
    </w:p>
    <w:p>
      <w:r xmlns:w="http://schemas.openxmlformats.org/wordprocessingml/2006/main">
        <w:t xml:space="preserve">Điềm báo về sự tước đoạt của cải và tiện nghi của họ.</w:t>
      </w:r>
    </w:p>
    <w:p>
      <w:r xmlns:w="http://schemas.openxmlformats.org/wordprocessingml/2006/main">
        <w:t xml:space="preserve">Hãy khiển trách sự kiêu ngạo và tin tưởng sai lầm của họ vào sức mạnh quân sự.</w:t>
      </w:r>
    </w:p>
    <w:p>
      <w:r xmlns:w="http://schemas.openxmlformats.org/wordprocessingml/2006/main">
        <w:t xml:space="preserve">Tuyên bố về việc nổi dậy của một quốc gia chống lại họ.</w:t>
      </w:r>
    </w:p>
    <w:p/>
    <w:p>
      <w:r xmlns:w="http://schemas.openxmlformats.org/wordprocessingml/2006/main">
        <w:t xml:space="preserve">Chương này của A-mốt tố cáo tính tự mãn và xa hoa của những người giàu có ở Y-sơ-ra-ên. Chương này bắt đầu bằng cách đề cập đến những người tự mãn và tự tin, đặc biệt là những người giàu có, sống xa hoa và thoải mái trong khi phớt lờ nỗi đau khổ và nhu cầu của người khác. Họ không biết gì về sự phán xét sắp xảy ra và tin rằng mình được an toàn. Chương này vạch trần sự buông thả quá mức và tính tự cho mình là trung tâm của họ, khi họ say sưa với những bữa tiệc và trò giải trí cũng như chi tiêu xa hoa cho những thú vui của mình. Tuy nhiên, sự giàu có và tiện nghi của họ sẽ bị tước đoạt và họ sẽ bị lưu đày. Chương này khiển trách sự kiêu ngạo và sự an toàn sai lầm của người dân, những người tin tưởng vào sức mạnh quân sự của mình và tin rằng họ là bất khả chiến bại. Tuy nhiên, Đức Chúa Trời sẽ dấy lên một dân tộc chống lại họ và hạ bệ họ khỏi địa vị cao cả. Chương này đóng vai trò như một lời cảnh báo chống lại tính tự mãn, buông thả bản thân và sự an toàn giả tạo, nhắc nhở mọi người về hậu quả của hành động của họ.</w:t>
      </w:r>
    </w:p>
    <w:p/>
    <w:p>
      <w:r xmlns:w="http://schemas.openxmlformats.org/wordprocessingml/2006/main">
        <w:t xml:space="preserve">A-mốt 6:1 Khốn thay cho những kẻ sống yên ổn ở Si-ôn, tin cậy vào núi Sa-ma-ri, là nơi được xưng là lãnh đạo của các dân tộc mà nhà Y-sơ-ra-ên đã đến!</w:t>
      </w:r>
    </w:p>
    <w:p/>
    <w:p>
      <w:r xmlns:w="http://schemas.openxmlformats.org/wordprocessingml/2006/main">
        <w:t xml:space="preserve">Khốn thay cho những kẻ tự mãn và ỷ lại vào sức mình.</w:t>
      </w:r>
    </w:p>
    <w:p/>
    <w:p>
      <w:r xmlns:w="http://schemas.openxmlformats.org/wordprocessingml/2006/main">
        <w:t xml:space="preserve">1: Điều quan trọng là phải luôn nhớ rằng sức mạnh của chúng ta đến từ Chúa chứ không phải từ chính chúng ta.</w:t>
      </w:r>
    </w:p>
    <w:p/>
    <w:p>
      <w:r xmlns:w="http://schemas.openxmlformats.org/wordprocessingml/2006/main">
        <w:t xml:space="preserve">Câu 2: Chúng ta phải tin cậy vào Chúa chứ không phải vào sức riêng của chúng ta.</w:t>
      </w:r>
    </w:p>
    <w:p/>
    <w:p>
      <w:r xmlns:w="http://schemas.openxmlformats.org/wordprocessingml/2006/main">
        <w:t xml:space="preserve">1: Thi Thiên 20:7 - "Có người tin cậy xe cộ, kẻ khác nhờ cậy ngựa; nhưng chúng tôi sẽ nhớ đến danh Giê-hô-va Đức Chúa Trời chúng tôi."</w:t>
      </w:r>
    </w:p>
    <w:p/>
    <w:p>
      <w:r xmlns:w="http://schemas.openxmlformats.org/wordprocessingml/2006/main">
        <w:t xml:space="preserve">2: Ê-sai 40:31 - "Nhưng ai trông đợi Đức Giê-hô-va thì chắc được sức mới, cất cánh bay cao như chim ưng; chạy mà không mệt nhọc, đi mà không mòn mỏi."</w:t>
      </w:r>
    </w:p>
    <w:p/>
    <w:p>
      <w:r xmlns:w="http://schemas.openxmlformats.org/wordprocessingml/2006/main">
        <w:t xml:space="preserve">A-mốt 6:2 Hãy qua Ca-nê mà xem; rồi từ đó đi đến Ha-mát vĩ đại, rồi đi xuống Gát của người Phi-li-tin: chúng có tốt hơn các vương quốc này không? hoặc biên giới của họ lớn hơn biên giới của bạn?</w:t>
      </w:r>
    </w:p>
    <w:p/>
    <w:p>
      <w:r xmlns:w="http://schemas.openxmlformats.org/wordprocessingml/2006/main">
        <w:t xml:space="preserve">Chúa thách thức dân chúng so sánh sự vĩ đại của vương quốc của họ với Can-nê, Ha-mát vĩ đại và Gát của dân Phi-li-tin.</w:t>
      </w:r>
    </w:p>
    <w:p/>
    <w:p>
      <w:r xmlns:w="http://schemas.openxmlformats.org/wordprocessingml/2006/main">
        <w:t xml:space="preserve">1. Chúa Thử Thách Chúng Ta So Sánh Mình Với Người Khác</w:t>
      </w:r>
    </w:p>
    <w:p/>
    <w:p>
      <w:r xmlns:w="http://schemas.openxmlformats.org/wordprocessingml/2006/main">
        <w:t xml:space="preserve">2. Suy ngẫm về sự vĩ đại của các Vương quốc của chúng ta</w:t>
      </w:r>
    </w:p>
    <w:p/>
    <w:p>
      <w:r xmlns:w="http://schemas.openxmlformats.org/wordprocessingml/2006/main">
        <w:t xml:space="preserve">1. Ê-sai 40:15-17 - Kìa, các dân tộc khác nào một giọt nước trong thùng, bị kể như hạt bụi nhỏ trên cân: kìa, Ngài coi các cù lao như một việc rất nhỏ.</w:t>
      </w:r>
    </w:p>
    <w:p/>
    <w:p>
      <w:r xmlns:w="http://schemas.openxmlformats.org/wordprocessingml/2006/main">
        <w:t xml:space="preserve">2. Gia-cơ 4:6-7 - Nhưng Ngài ban thêm ân điển. Vì thế ông nói: Đức Chúa Trời chống cự kẻ kiêu ngạo, nhưng ban ơn cho kẻ khiêm nhường. Vậy hãy phục tùng Thiên Chúa. Chống lại quỷ, và nó sẽ tránh xa bạn.</w:t>
      </w:r>
    </w:p>
    <w:p/>
    <w:p>
      <w:r xmlns:w="http://schemas.openxmlformats.org/wordprocessingml/2006/main">
        <w:t xml:space="preserve">A-mốt 6:3 Hỡi các ngươi, là kẻ đã bỏ xa ngày tai họa, khiến cho sự hung bạo đến gần;</w:t>
      </w:r>
    </w:p>
    <w:p/>
    <w:p>
      <w:r xmlns:w="http://schemas.openxmlformats.org/wordprocessingml/2006/main">
        <w:t xml:space="preserve">Đoạn văn nói về hậu quả của việc bỏ bê công lý và để bạo lực trở thành một phần bình thường của cuộc sống.</w:t>
      </w:r>
    </w:p>
    <w:p/>
    <w:p>
      <w:r xmlns:w="http://schemas.openxmlformats.org/wordprocessingml/2006/main">
        <w:t xml:space="preserve">1. "Cái giá của việc bỏ qua công lý"</w:t>
      </w:r>
    </w:p>
    <w:p/>
    <w:p>
      <w:r xmlns:w="http://schemas.openxmlformats.org/wordprocessingml/2006/main">
        <w:t xml:space="preserve">2. “Tác ác của việc bình thường hóa bạo lực”</w:t>
      </w:r>
    </w:p>
    <w:p/>
    <w:p>
      <w:r xmlns:w="http://schemas.openxmlformats.org/wordprocessingml/2006/main">
        <w:t xml:space="preserve">1. Châm-ngôn 17:15 - Kẻ xưng công bình cho kẻ ác và kẻ lên án người công bình, Cả hai đều là sự gớm ghiếc đối với Đức Giê-hô-va.</w:t>
      </w:r>
    </w:p>
    <w:p/>
    <w:p>
      <w:r xmlns:w="http://schemas.openxmlformats.org/wordprocessingml/2006/main">
        <w:t xml:space="preserve">2. Ê-sai 59:14-15 - Sự công bình bị quay lại, sự công bình ở xa; vì lẽ thật đã vấp ngã nơi công cộng, sự ngay thẳng không thể vào được. Sự thật đang thiếu, và kẻ rời xa cái ác sẽ biến mình thành con mồi.</w:t>
      </w:r>
    </w:p>
    <w:p/>
    <w:p>
      <w:r xmlns:w="http://schemas.openxmlformats.org/wordprocessingml/2006/main">
        <w:t xml:space="preserve">A-mốt 6:4 Chúng nằm trên giường ngà, nằm dài trên ghế dài, ăn thịt chiên con trong bầy và bò con trong chuồng;</w:t>
      </w:r>
    </w:p>
    <w:p/>
    <w:p>
      <w:r xmlns:w="http://schemas.openxmlformats.org/wordprocessingml/2006/main">
        <w:t xml:space="preserve">A-mốt 6:4 nói về những người sống xa hoa và bắt những con chiên con và bê con từ trong chuồng để làm thú tiêu khiển cho riêng mình.</w:t>
      </w:r>
    </w:p>
    <w:p/>
    <w:p>
      <w:r xmlns:w="http://schemas.openxmlformats.org/wordprocessingml/2006/main">
        <w:t xml:space="preserve">1. Mối nguy hiểm của lòng tham lam và sự buông thả trước mắt Chúa</w:t>
      </w:r>
    </w:p>
    <w:p/>
    <w:p>
      <w:r xmlns:w="http://schemas.openxmlformats.org/wordprocessingml/2006/main">
        <w:t xml:space="preserve">2. Lời Chúa Kêu Gọi Khiêm Nhường Và Hài Lòng</w:t>
      </w:r>
    </w:p>
    <w:p/>
    <w:p>
      <w:r xmlns:w="http://schemas.openxmlformats.org/wordprocessingml/2006/main">
        <w:t xml:space="preserve">1. Châm ngôn 30:7-9; Tôi xin bạn hai điều, đừng từ chối trước khi tôi chết: Hãy tránh xa tôi sự giả dối và dối trá; không cho tôi nghèo hay giàu; xin cho tôi ăn đồ ăn cần thiết kẻo khi no tôi sẽ chối Chúa mà nói: Chúa là ai? hoặc kẻo tôi nghèo khổ mà trộm cắp và xúc phạm đến danh Đức Chúa Trời của tôi.</w:t>
      </w:r>
    </w:p>
    <w:p/>
    <w:p>
      <w:r xmlns:w="http://schemas.openxmlformats.org/wordprocessingml/2006/main">
        <w:t xml:space="preserve">2. Ê-xê-chi-ên 34:2-4; Hỡi con người, hãy nói tiên tri nghịch cùng những kẻ chăn chiên Y-sơ-ra-ên; Hãy nói tiên tri, và nói với họ, ngay cả với những kẻ chăn chiên rằng: Chúa Giê-hô-va phán như vầy: Ôi, hỡi những kẻ chăn chiên Y-sơ-ra-ên, những kẻ đang tự nuôi sống mình! Người chăn chiên không nên cho chiên ăn sao? Các ngươi ăn mỡ, mặc len, giết thịt mỡ nhưng không cho chiên ăn. Người yếu đuối không được chữa lành, người bị thương không được băng bó, người lạc lối không được mang về, người lạc lối không được tìm kiếm, và bạn cai trị họ bằng vũ lực và khắc nghiệt.</w:t>
      </w:r>
    </w:p>
    <w:p/>
    <w:p>
      <w:r xmlns:w="http://schemas.openxmlformats.org/wordprocessingml/2006/main">
        <w:t xml:space="preserve">A-mốt 6:5 Họ hát theo tiếng đàn vi-ô-lông và sáng chế ra nhạc cụ cho mình, giống như Đa-vít;</w:t>
      </w:r>
    </w:p>
    <w:p/>
    <w:p>
      <w:r xmlns:w="http://schemas.openxmlformats.org/wordprocessingml/2006/main">
        <w:t xml:space="preserve">Đoạn văn nói về việc con người phát minh ra nhạc cụ, tương tự như những gì Vua Đa-vít đã làm.</w:t>
      </w:r>
    </w:p>
    <w:p/>
    <w:p>
      <w:r xmlns:w="http://schemas.openxmlformats.org/wordprocessingml/2006/main">
        <w:t xml:space="preserve">1: Chúng ta có thể học theo gương vua Đavít, người đã dùng âm nhạc để tôn vinh Thiên Chúa.</w:t>
      </w:r>
    </w:p>
    <w:p/>
    <w:p>
      <w:r xmlns:w="http://schemas.openxmlformats.org/wordprocessingml/2006/main">
        <w:t xml:space="preserve">2: Âm nhạc có thể là một công cụ mạnh mẽ để bày tỏ tình yêu và lòng biết ơn của chúng ta đối với Thiên Chúa.</w:t>
      </w:r>
    </w:p>
    <w:p/>
    <w:p>
      <w:r xmlns:w="http://schemas.openxmlformats.org/wordprocessingml/2006/main">
        <w:t xml:space="preserve">1: Thi Thiên 150:3-5 – Hãy dùng tiếng kèn mà ca ngợi Ngài; hãy dùng đàn sắt và đàn hạc mà ca ngợi Ngài. Khen ngợi anh ấy bằng trống và múa: ca ngợi anh ấy bằng nhạc cụ có dây và đàn organ. Hãy khen ngợi anh ấy với những tiếng chũm chọe vang dội: hãy khen ngợi anh ấy bằng những tiếng chũm chọe cao vút.</w:t>
      </w:r>
    </w:p>
    <w:p/>
    <w:p>
      <w:r xmlns:w="http://schemas.openxmlformats.org/wordprocessingml/2006/main">
        <w:t xml:space="preserve">2: Cô-lô-se 3:16 - Nguyện lời của Đấng Christ ở trong anh em một cách dồi dào với mọi sự khôn ngoan; hãy dạy dỗ và khuyên răn nhau bằng các thánh vịnh, thánh ca và các bài hát thiêng liêng, hãy ca hát mừng Chúa với lòng đầy ân sủng.</w:t>
      </w:r>
    </w:p>
    <w:p/>
    <w:p>
      <w:r xmlns:w="http://schemas.openxmlformats.org/wordprocessingml/2006/main">
        <w:t xml:space="preserve">A-mốt 6:6 Những kẻ uống rượu trong chén, xức dầu thơm chính, nhưng chẳng hề đau buồn trước sự hoạn nạn của Giô-sép.</w:t>
      </w:r>
    </w:p>
    <w:p/>
    <w:p>
      <w:r xmlns:w="http://schemas.openxmlformats.org/wordprocessingml/2006/main">
        <w:t xml:space="preserve">Người giàu có và quyền lực không quan tâm đến nỗi đau khổ của người dân.</w:t>
      </w:r>
    </w:p>
    <w:p/>
    <w:p>
      <w:r xmlns:w="http://schemas.openxmlformats.org/wordprocessingml/2006/main">
        <w:t xml:space="preserve">1. Thiên Chúa không hài lòng khi chúng ta phớt lờ nỗi đau khổ của người khác.</w:t>
      </w:r>
    </w:p>
    <w:p/>
    <w:p>
      <w:r xmlns:w="http://schemas.openxmlformats.org/wordprocessingml/2006/main">
        <w:t xml:space="preserve">2. Lòng thương xót và quan tâm đến người yếu đuối là điều cần thiết cho sự thánh thiện thực sự.</w:t>
      </w:r>
    </w:p>
    <w:p/>
    <w:p>
      <w:r xmlns:w="http://schemas.openxmlformats.org/wordprocessingml/2006/main">
        <w:t xml:space="preserve">1. Gia-cơ 2:14-17 – Thưa anh chị em, nếu có người nói mình có đức tin mà không hành động thì có ích gì? Liệu đức tin như vậy có thể cứu được họ không?</w:t>
      </w:r>
    </w:p>
    <w:p/>
    <w:p>
      <w:r xmlns:w="http://schemas.openxmlformats.org/wordprocessingml/2006/main">
        <w:t xml:space="preserve">15 Giả sử có anh chị em không có quần áo và cơm ăn hàng ngày. 16 Nếu một người trong các ngươi nói với họ rằng: Hãy đi bình an; giữ ấm và ăn uống đầy đủ, nhưng không đáp ứng nhu cầu thể chất của họ, điều đó có ích gì?</w:t>
      </w:r>
    </w:p>
    <w:p/>
    <w:p>
      <w:r xmlns:w="http://schemas.openxmlformats.org/wordprocessingml/2006/main">
        <w:t xml:space="preserve">17 Cũng vậy, đức tin nếu không đi kèm với hành động là đức tin chết.</w:t>
      </w:r>
    </w:p>
    <w:p/>
    <w:p>
      <w:r xmlns:w="http://schemas.openxmlformats.org/wordprocessingml/2006/main">
        <w:t xml:space="preserve">2. Ê-sai 58:6-7 - Cách ăn chay mà Ta đã chọn chẳng phải là thế này sao: Mở xiềng bất công, cởi trói cho ách, trả tự do cho người bị áp bức, bẻ gãy mọi ách? 7 Chẳng phải là chia sẻ thức ăn của mình cho người đói và cho kẻ lang thang nghèo nơi trú ẩn khi bạn nhìn thấy người trần truồng, cho họ mặc quần áo và không quay lưng lại với máu thịt của chính mình sao?</w:t>
      </w:r>
    </w:p>
    <w:p/>
    <w:p>
      <w:r xmlns:w="http://schemas.openxmlformats.org/wordprocessingml/2006/main">
        <w:t xml:space="preserve">A-mốt 6:7 Vậy nên bây giờ chúng sẽ bị bắt đi cùng với những kẻ bị bắt đầu tiên, và bữa tiệc của những kẻ đã cố gắng hết mình sẽ bị hủy bỏ.</w:t>
      </w:r>
    </w:p>
    <w:p/>
    <w:p>
      <w:r xmlns:w="http://schemas.openxmlformats.org/wordprocessingml/2006/main">
        <w:t xml:space="preserve">A-mốt 6:7 cảnh báo về hậu quả của sự kiêu ngạo và xa hoa quá mức, vì những người kiêu ngạo và buông thả sẽ là những người đầu tiên phải chịu cảnh giam cầm.</w:t>
      </w:r>
    </w:p>
    <w:p/>
    <w:p>
      <w:r xmlns:w="http://schemas.openxmlformats.org/wordprocessingml/2006/main">
        <w:t xml:space="preserve">1. Hậu quả của sự kiêu ngạo - Châm ngôn 16:18</w:t>
      </w:r>
    </w:p>
    <w:p/>
    <w:p>
      <w:r xmlns:w="http://schemas.openxmlformats.org/wordprocessingml/2006/main">
        <w:t xml:space="preserve">2. Hài lòng trong mọi việc - Phi-líp 4:11-13</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Phi-líp 4:11-13 - Không phải tôi nói về sự cần dùng, vì tôi đã tập trong cảnh ngộ nào, hãy thỏa lòng ở vậy: Tôi biết chịu thiếu thốn, cũng biết thế nào là dư dật. Ở mọi nơi và trong mọi sự, tôi đã học được cả no lẫn đói, cả dư dật lẫn thiếu thốn.</w:t>
      </w:r>
    </w:p>
    <w:p/>
    <w:p>
      <w:r xmlns:w="http://schemas.openxmlformats.org/wordprocessingml/2006/main">
        <w:t xml:space="preserve">A-mốt 6:8 Chúa Giê-hô-va đã chỉ mình Ngài mà thề, Giê-hô-va Đức Chúa Trời vạn quân phán rằng: Ta gớm ghiếc sự cao trọng của Gia-cốp, và ghét các cung điện của nó: nên ta sẽ giao thành cùng mọi vật ở trong đó.</w:t>
      </w:r>
    </w:p>
    <w:p/>
    <w:p>
      <w:r xmlns:w="http://schemas.openxmlformats.org/wordprocessingml/2006/main">
        <w:t xml:space="preserve">Chúa là Thiên Chúa đã thề với chính mình rằng Ngài sẽ tiêu diệt thành phố của Gia-cóp vì lòng căm thù của Ngài đối với sự xuất sắc và cung điện của họ.</w:t>
      </w:r>
    </w:p>
    <w:p/>
    <w:p>
      <w:r xmlns:w="http://schemas.openxmlformats.org/wordprocessingml/2006/main">
        <w:t xml:space="preserve">1. Tội kiêu ngạo: Học từ những sai lầm của Giacóp</w:t>
      </w:r>
    </w:p>
    <w:p/>
    <w:p>
      <w:r xmlns:w="http://schemas.openxmlformats.org/wordprocessingml/2006/main">
        <w:t xml:space="preserve">2. Cơn Thịnh Nộ của Chúa: Hiểu Sự Phán Xét Của Chúa</w:t>
      </w:r>
    </w:p>
    <w:p/>
    <w:p>
      <w:r xmlns:w="http://schemas.openxmlformats.org/wordprocessingml/2006/main">
        <w:t xml:space="preserve">1. Châm-ngôn 16:18 - "Kiêu ngạo đi trước sự hủy diệt, tính kiêu căng đi trước sự sa ngã."</w:t>
      </w:r>
    </w:p>
    <w:p/>
    <w:p>
      <w:r xmlns:w="http://schemas.openxmlformats.org/wordprocessingml/2006/main">
        <w:t xml:space="preserve">2. Giô-na 4:11 - "Ta há chẳng tiếc thành Ni-ni-ve, thành lớn đó, trong đó có hơn sáu mươi ngàn người không thể phân biệt được tay phải và tay trái, và rất nhiều súc vật sao?"</w:t>
      </w:r>
    </w:p>
    <w:p/>
    <w:p>
      <w:r xmlns:w="http://schemas.openxmlformats.org/wordprocessingml/2006/main">
        <w:t xml:space="preserve">A-mốt 6:9 Nếu trong một nhà còn sót lại mười người thì họ sẽ chết.</w:t>
      </w:r>
    </w:p>
    <w:p/>
    <w:p>
      <w:r xmlns:w="http://schemas.openxmlformats.org/wordprocessingml/2006/main">
        <w:t xml:space="preserve">Mười người trong một nhà đều sẽ chết.</w:t>
      </w:r>
    </w:p>
    <w:p/>
    <w:p>
      <w:r xmlns:w="http://schemas.openxmlformats.org/wordprocessingml/2006/main">
        <w:t xml:space="preserve">1. Sự phán xét của Chúa về sự bất công</w:t>
      </w:r>
    </w:p>
    <w:p/>
    <w:p>
      <w:r xmlns:w="http://schemas.openxmlformats.org/wordprocessingml/2006/main">
        <w:t xml:space="preserve">2. Sức mạnh trừng phạt của Chúa</w:t>
      </w:r>
    </w:p>
    <w:p/>
    <w:p>
      <w:r xmlns:w="http://schemas.openxmlformats.org/wordprocessingml/2006/main">
        <w:t xml:space="preserve">1. Lu-ca 13:3 - "Ta bảo các ngươi không, nhưng nếu các ngươi không ăn năn, tất cả các ngươi cũng sẽ bị diệt vong."</w:t>
      </w:r>
    </w:p>
    <w:p/>
    <w:p>
      <w:r xmlns:w="http://schemas.openxmlformats.org/wordprocessingml/2006/main">
        <w:t xml:space="preserve">2. Ê-xê-chi-ên 33:11 - "Hãy nói với chúng rằng: 'Chúa Giê-hô-va phán: 'Như ta hằng sống,' Ta không vui khi kẻ ác phải chết, nhưng muốn kẻ ác thay đổi đường lối mình và được sống.'"</w:t>
      </w:r>
    </w:p>
    <w:p/>
    <w:p>
      <w:r xmlns:w="http://schemas.openxmlformats.org/wordprocessingml/2006/main">
        <w:t xml:space="preserve">A-mốt 6:10 Chú của người ta sẽ đem xác người đó lên, và người thiêu xác sẽ mang hài cốt ra khỏi nhà, rồi nói với người ở hai bên nhà rằng: Có ai ở cùng ngươi không? thì người sẽ nói: Không. Rồi người sẽ nói: Hãy im lặng! Vì chúng tôi không được nhắc đến danh Đức Giê-hô-va.</w:t>
      </w:r>
    </w:p>
    <w:p/>
    <w:p>
      <w:r xmlns:w="http://schemas.openxmlformats.org/wordprocessingml/2006/main">
        <w:t xml:space="preserve">Chú của một người đàn ông mang anh ta đi và thiêu sống, rồi hỏi xem có ai trong nhà không. Câu trả lời là Không và chú bảo im lặng vì không thể nhắc đến danh Chúa.</w:t>
      </w:r>
    </w:p>
    <w:p/>
    <w:p>
      <w:r xmlns:w="http://schemas.openxmlformats.org/wordprocessingml/2006/main">
        <w:t xml:space="preserve">1. Danh Thiên Chúa là Thánh Thiện: Sống một cuộc đời tôn kính</w:t>
      </w:r>
    </w:p>
    <w:p/>
    <w:p>
      <w:r xmlns:w="http://schemas.openxmlformats.org/wordprocessingml/2006/main">
        <w:t xml:space="preserve">2. Danh Thiên Chúa là Tình Yêu: Tưởng Nhớ Sự Thành Tín Của Ngài Trong Lúc Khó Khăn</w:t>
      </w:r>
    </w:p>
    <w:p/>
    <w:p>
      <w:r xmlns:w="http://schemas.openxmlformats.org/wordprocessingml/2006/main">
        <w:t xml:space="preserve">1. Ê-sai 8:13 - Đức Giê-hô-va vạn quân, ngươi sẽ thánh hóa Ngài; hãy để anh ấy là nỗi sợ hãi của bạn, và hãy để anh ấy là nỗi sợ hãi của bạn.</w:t>
      </w:r>
    </w:p>
    <w:p/>
    <w:p>
      <w:r xmlns:w="http://schemas.openxmlformats.org/wordprocessingml/2006/main">
        <w:t xml:space="preserve">2. Thi Thiên 91:2 - Tôi sẽ nói về Đức Giê-hô-va rằng Ngài là nơi nương náu và đồn lũy của tôi: Đức Chúa Trời của tôi; tôi sẽ tin tưởng vào anh ấy.</w:t>
      </w:r>
    </w:p>
    <w:p/>
    <w:p>
      <w:r xmlns:w="http://schemas.openxmlformats.org/wordprocessingml/2006/main">
        <w:t xml:space="preserve">A-mốt 6:11 Vì nầy, Đức Giê-hô-va ra lệnh, Ngài sẽ đánh nhà lớn có lỗ thủng, và nhà nhỏ có lỗ thủng.</w:t>
      </w:r>
    </w:p>
    <w:p/>
    <w:p>
      <w:r xmlns:w="http://schemas.openxmlformats.org/wordprocessingml/2006/main">
        <w:t xml:space="preserve">Đức Giê-hô-va truyền lệnh đánh đập cả nhà lớn lẫn nhà nhỏ bằng những lỗ thủng và khe hở.</w:t>
      </w:r>
    </w:p>
    <w:p/>
    <w:p>
      <w:r xmlns:w="http://schemas.openxmlformats.org/wordprocessingml/2006/main">
        <w:t xml:space="preserve">1. Hãy tin cậy vào thời điểm của Chúa - A-mốt 6:11</w:t>
      </w:r>
    </w:p>
    <w:p/>
    <w:p>
      <w:r xmlns:w="http://schemas.openxmlformats.org/wordprocessingml/2006/main">
        <w:t xml:space="preserve">2. Nhận Biết Sự Kỷ Luật của Đức Chúa Trời - A-mốt 6:11</w:t>
      </w:r>
    </w:p>
    <w:p/>
    <w:p>
      <w:r xmlns:w="http://schemas.openxmlformats.org/wordprocessingml/2006/main">
        <w:t xml:space="preserve">1. Ê-sai 30:15 - Vì Chúa Giê-hô-va, Đấng Thánh của Y-sơ-ra-ên, phán như vậy; Khi trở về và nghỉ ngơi, các ngươi sẽ được cứu; trong sự yên tĩnh và tự tin sẽ là sức mạnh của bạn.</w:t>
      </w:r>
    </w:p>
    <w:p/>
    <w:p>
      <w:r xmlns:w="http://schemas.openxmlformats.org/wordprocessingml/2006/main">
        <w:t xml:space="preserve">2. Hê-bơ-rơ 12:6 - Vì Chúa yêu ai, Ngài sửa phạt, đánh đòn mọi con trai mà Ngài nhận.</w:t>
      </w:r>
    </w:p>
    <w:p/>
    <w:p>
      <w:r xmlns:w="http://schemas.openxmlformats.org/wordprocessingml/2006/main">
        <w:t xml:space="preserve">A-mốt 6:12 Ngựa có chạy trên đá được không? người ta có dùng bò cày ở đó không? vì các ngươi đã biến sự phán xét thành mật đắng, và bông trái của sự công bình thành độc cần:</w:t>
      </w:r>
    </w:p>
    <w:p/>
    <w:p>
      <w:r xmlns:w="http://schemas.openxmlformats.org/wordprocessingml/2006/main">
        <w:t xml:space="preserve">Dân chúng đã biến sự phán xét và sự công bình thành sự cay đắng và độc dược.</w:t>
      </w:r>
    </w:p>
    <w:p/>
    <w:p>
      <w:r xmlns:w="http://schemas.openxmlformats.org/wordprocessingml/2006/main">
        <w:t xml:space="preserve">1. Hậu quả của việc từ bỏ chính nghĩa</w:t>
      </w:r>
    </w:p>
    <w:p/>
    <w:p>
      <w:r xmlns:w="http://schemas.openxmlformats.org/wordprocessingml/2006/main">
        <w:t xml:space="preserve">2. Sức mạnh của công lý đích thực</w:t>
      </w:r>
    </w:p>
    <w:p/>
    <w:p>
      <w:r xmlns:w="http://schemas.openxmlformats.org/wordprocessingml/2006/main">
        <w:t xml:space="preserve">1. Giê-rê-mi 5:28-29 - "Chúng nó đã trở nên giàu có phú quý, mập mạp và bóng loáng. Chúng nó cũng khinh thường luật pháp, không giữ các luật lệ, không đi theo đường lối ta. Vì vậy, ta sẽ xét đoán." chúng xứng đáng với hành động của chúng,” Chúa tuyên bố.</w:t>
      </w:r>
    </w:p>
    <w:p/>
    <w:p>
      <w:r xmlns:w="http://schemas.openxmlformats.org/wordprocessingml/2006/main">
        <w:t xml:space="preserve">2. Gia-cơ 4:17 - Hãy nhớ rằng biết điều mình phải làm mà không làm là tội lỗi.</w:t>
      </w:r>
    </w:p>
    <w:p/>
    <w:p>
      <w:r xmlns:w="http://schemas.openxmlformats.org/wordprocessingml/2006/main">
        <w:t xml:space="preserve">A-mốt 6:13 Các ngươi vui mừng về điều hư không mà nói rằng: Chẳng phải chúng ta đã tự mình lấy được sừng sao?</w:t>
      </w:r>
    </w:p>
    <w:p/>
    <w:p>
      <w:r xmlns:w="http://schemas.openxmlformats.org/wordprocessingml/2006/main">
        <w:t xml:space="preserve">Mọi người đang vui mừng trước những thứ không có giá trị thực sự, cho rằng chúng có quyền lực mặc dù chúng chẳng có gì.</w:t>
      </w:r>
    </w:p>
    <w:p/>
    <w:p>
      <w:r xmlns:w="http://schemas.openxmlformats.org/wordprocessingml/2006/main">
        <w:t xml:space="preserve">1. Dựa vào sức mạnh giả tạo: Mối nguy hiểm của kiêu ngạo và ghen tị</w:t>
      </w:r>
    </w:p>
    <w:p/>
    <w:p>
      <w:r xmlns:w="http://schemas.openxmlformats.org/wordprocessingml/2006/main">
        <w:t xml:space="preserve">2. Ảo tưởng về quyền lực: Tìm kiếm sức mạnh đích thực nhờ đức tin</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Phi-líp 4:13 - Tôi làm được mọi sự nhờ Đấng ban thêm sức cho tôi.</w:t>
      </w:r>
    </w:p>
    <w:p/>
    <w:p>
      <w:r xmlns:w="http://schemas.openxmlformats.org/wordprocessingml/2006/main">
        <w:t xml:space="preserve">A-mốt 6:14 Nhưng này, Hỡi nhà Y-sơ-ra-ên, ta sẽ dấy lên một dân chống lại các ngươi, Chúa Giê-hô-va Đức Chúa Trời vạn quân phán vậy; chúng sẽ hành hạ các ngươi từ lối vào Hê-mát cho đến sông nơi hoang mạc.</w:t>
      </w:r>
    </w:p>
    <w:p/>
    <w:p>
      <w:r xmlns:w="http://schemas.openxmlformats.org/wordprocessingml/2006/main">
        <w:t xml:space="preserve">Chúa, Đức Chúa Trời vạn quân, sẽ dấy lên một dân tộc chống lại Y-sơ-ra-ên để làm khổ họ từ Hê-mát cho đến sông hoang mạc.</w:t>
      </w:r>
    </w:p>
    <w:p/>
    <w:p>
      <w:r xmlns:w="http://schemas.openxmlformats.org/wordprocessingml/2006/main">
        <w:t xml:space="preserve">1. Cơn Thịnh Nộ của Chúa: Hiểu Hậu Quả Của Sự Nổi Loạn</w:t>
      </w:r>
    </w:p>
    <w:p/>
    <w:p>
      <w:r xmlns:w="http://schemas.openxmlformats.org/wordprocessingml/2006/main">
        <w:t xml:space="preserve">2. Học cách tin cậy Chúa: Chấp nhận những thử thách của cuộc sống</w:t>
      </w:r>
    </w:p>
    <w:p/>
    <w:p>
      <w:r xmlns:w="http://schemas.openxmlformats.org/wordprocessingml/2006/main">
        <w:t xml:space="preserve">1. Ê-sai 10:5-7 - Khốn thay cho A-si-ri, là cây roi giận dữ của ta, và cây gậy trong tay chúng là sự phẫn nộ của ta.</w:t>
      </w:r>
    </w:p>
    <w:p/>
    <w:p>
      <w:r xmlns:w="http://schemas.openxmlformats.org/wordprocessingml/2006/main">
        <w:t xml:space="preserve">2. 2 Sử ký 15:2 - Đức Giê-hô-va ở cùng ngươi khi ngươi ở với Ngài; và nếu các ngươi tìm kiếm Ngài, Ngài sẽ tìm thấy các ngươi; nhưng nếu bạn bỏ rơi anh ta, anh ta sẽ bỏ rơi bạn.</w:t>
      </w:r>
    </w:p>
    <w:p/>
    <w:p>
      <w:r xmlns:w="http://schemas.openxmlformats.org/wordprocessingml/2006/main">
        <w:t xml:space="preserve">A-mốt chương 7 nêu bật một loạt khải tượng và sự tương tác giữa A-mốt và Đức Chúa Trời, minh họa sự phán xét sắp xảy ra trên Y-sơ-ra-ên và vai trò của nhà tiên tri trong việc truyền tải thông điệp thiêng liêng.</w:t>
      </w:r>
    </w:p>
    <w:p/>
    <w:p>
      <w:r xmlns:w="http://schemas.openxmlformats.org/wordprocessingml/2006/main">
        <w:t xml:space="preserve">Đoạn 1: Chương này bắt đầu với hình ảnh châu chấu tàn phá đất đai. A-mốt thay mặt dân Y-sơ-ra-ên cầu thay, cầu xin Đức Chúa Trời thương xót. Đức Chúa Trời thương xót và tha thứ cho dân tộc (A-mốt 7:1-3).</w:t>
      </w:r>
    </w:p>
    <w:p/>
    <w:p>
      <w:r xmlns:w="http://schemas.openxmlformats.org/wordprocessingml/2006/main">
        <w:t xml:space="preserve">Đoạn thứ 2: Chương tiếp tục với hình ảnh ngọn lửa thiêu rụi đất đai. Một lần nữa, A-mốt cầu thay và Đức Chúa Trời đã mủi lòng, tha cho dân tộc (A-mốt 7:4-6).</w:t>
      </w:r>
    </w:p>
    <w:p/>
    <w:p>
      <w:r xmlns:w="http://schemas.openxmlformats.org/wordprocessingml/2006/main">
        <w:t xml:space="preserve">Đoạn thứ 3: Chương này tiết lộ tầm nhìn về một dây dọi, tượng trưng cho sự phán xét của thần thánh. Đức Chúa Trời tuyên bố rằng Ngài sẽ đo dân Y-sơ-ra-ên bằng dây dọi và trừng phạt họ vì tội lỗi của họ. Các nơi cao và nơi thánh sẽ bị phá hủy, và triều đại của Giê-rô-bô-am sẽ chấm dứt (A-mốt 7:7-9).</w:t>
      </w:r>
    </w:p>
    <w:p/>
    <w:p>
      <w:r xmlns:w="http://schemas.openxmlformats.org/wordprocessingml/2006/main">
        <w:t xml:space="preserve">Đoạn thứ 4: Chương này mô tả cuộc đối đầu giữa A-mốt và A-ma-xi-a, thầy tế lễ của Bê-tên. Amaziah từ chối tin nhắn của Amos và ra lệnh cho anh ta rời đi. A-mốt đáp lại bằng lời tuyên bố mang tính tiên tri, báo trước sự phán xét và lưu đày sẽ xảy đến với A-ma-xi-a và dân Y-sơ-ra-ên (A-mốt 7:10-17).</w:t>
      </w:r>
    </w:p>
    <w:p/>
    <w:p>
      <w:r xmlns:w="http://schemas.openxmlformats.org/wordprocessingml/2006/main">
        <w:t xml:space="preserve">Tóm tắt,</w:t>
      </w:r>
    </w:p>
    <w:p>
      <w:r xmlns:w="http://schemas.openxmlformats.org/wordprocessingml/2006/main">
        <w:t xml:space="preserve">A-mốt chương 7 nêu bật một loạt khải tượng và sự tương tác giữa A-mốt và Đức Chúa Trời, minh họa sự phán xét sắp xảy ra trên Y-sơ-ra-ên và vai trò của nhà tiên tri trong việc truyền tải thông điệp thiêng liêng.</w:t>
      </w:r>
    </w:p>
    <w:p/>
    <w:p>
      <w:r xmlns:w="http://schemas.openxmlformats.org/wordprocessingml/2006/main">
        <w:t xml:space="preserve">Khải tượng về châu chấu tàn phá xứ sở, với sự cầu thay của A-mốt thay cho dân Y-sơ-ra-ên.</w:t>
      </w:r>
    </w:p>
    <w:p>
      <w:r xmlns:w="http://schemas.openxmlformats.org/wordprocessingml/2006/main">
        <w:t xml:space="preserve">Viễn cảnh về ngọn lửa thiêu rụi vùng đất, với sự can thiệp của A-mốt một lần nữa.</w:t>
      </w:r>
    </w:p>
    <w:p>
      <w:r xmlns:w="http://schemas.openxmlformats.org/wordprocessingml/2006/main">
        <w:t xml:space="preserve">Hình ảnh một dây dọi, tượng trưng cho sự phán xét của Đức Chúa Trời đối với Y-sơ-ra-ên.</w:t>
      </w:r>
    </w:p>
    <w:p>
      <w:r xmlns:w="http://schemas.openxmlformats.org/wordprocessingml/2006/main">
        <w:t xml:space="preserve">Cuộc đối đầu giữa Amos và Amaziah, thầy tế lễ của Bê-tên.</w:t>
      </w:r>
    </w:p>
    <w:p>
      <w:r xmlns:w="http://schemas.openxmlformats.org/wordprocessingml/2006/main">
        <w:t xml:space="preserve">Amaziah từ chối tin nhắn của Amos và ra lệnh cho Amos rời đi.</w:t>
      </w:r>
    </w:p>
    <w:p>
      <w:r xmlns:w="http://schemas.openxmlformats.org/wordprocessingml/2006/main">
        <w:t xml:space="preserve">Lời tiên tri của A-mốt về sự phán xét và lưu đày sẽ xảy đến với A-ma-xia và dân Y-sơ-ra-ên.</w:t>
      </w:r>
    </w:p>
    <w:p/>
    <w:p>
      <w:r xmlns:w="http://schemas.openxmlformats.org/wordprocessingml/2006/main">
        <w:t xml:space="preserve">Chương này của A-mốt trình bày một loạt khải tượng và sự tương tác giữa A-mốt và Đức Chúa Trời, minh họa sự phán xét sắp xảy ra trên Y-sơ-ra-ên. Chương này bắt đầu với cảnh châu chấu tàn phá đất đai, và A-mốt thay mặt dân Y-sơ-ra-ên cầu thay, cầu xin Đức Chúa Trời thương xót. Chúa thương xót và tha thứ cho dân tộc. Chương này tiếp tục với cảnh lửa thiêu rụi vùng đất, và một lần nữa, Amos cầu thay, và Đức Chúa Trời đã động lòng, tha cho cả dân tộc. Sau đó, chương này tiết lộ hình ảnh về một dây dọi, tượng trưng cho sự phán xét của thần thánh. Đức Chúa Trời tuyên bố rằng Ngài sẽ đo dân Y-sơ-ra-ên bằng dây dọi và trừng phạt họ vì tội lỗi của họ. Các nơi cao và nơi thánh sẽ bị phá hủy, và triều đại của Giê-rô-bô-am sẽ chấm dứt. Chương này kết thúc bằng cuộc đối đầu giữa A-mốt và A-ma-xi-a, thầy tế lễ của Bê-tên. Amaziah từ chối tin nhắn của Amos và ra lệnh cho anh ta rời đi. Đáp lại, Amos đưa ra một lời tuyên bố mang tính tiên tri, dự đoán sự phán xét và lưu đày sẽ xảy đến với Amaziah và dân tộc Israel. Chương này nhấn mạnh đến sự chắc chắn của sự phán xét và vai trò của nhà tiên tri trong việc truyền đạt thông điệp của Đức Chúa Trời.</w:t>
      </w:r>
    </w:p>
    <w:p/>
    <w:p>
      <w:r xmlns:w="http://schemas.openxmlformats.org/wordprocessingml/2006/main">
        <w:t xml:space="preserve">A-mốt 7:1 Chúa Giê-hô-va đã tỏ cho tôi biết như vậy; và kìa, anh ta đã hình thành châu chấu vào lúc bắt đầu mọc lên của đợt sinh trưởng sau này; và, kìa, đó là sự phát triển sau đợt cắt cỏ của nhà vua.</w:t>
      </w:r>
    </w:p>
    <w:p/>
    <w:p>
      <w:r xmlns:w="http://schemas.openxmlformats.org/wordprocessingml/2006/main">
        <w:t xml:space="preserve">Đoạn văn này tiết lộ rằng Đức Chúa Trời đã quyết định số phận của châu chấu, loài được hình thành trong giai đoạn đầu của chu kỳ sinh trưởng của cỏ.</w:t>
      </w:r>
    </w:p>
    <w:p/>
    <w:p>
      <w:r xmlns:w="http://schemas.openxmlformats.org/wordprocessingml/2006/main">
        <w:t xml:space="preserve">1. Quyền tối thượng của Đức Chúa Trời trên mọi tạo vật</w:t>
      </w:r>
    </w:p>
    <w:p/>
    <w:p>
      <w:r xmlns:w="http://schemas.openxmlformats.org/wordprocessingml/2006/main">
        <w:t xml:space="preserve">2. Chúng ta chịu trách nhiệm về những lựa chọn của mình</w:t>
      </w:r>
    </w:p>
    <w:p/>
    <w:p>
      <w:r xmlns:w="http://schemas.openxmlformats.org/wordprocessingml/2006/main">
        <w:t xml:space="preserve">1. Rô-ma 9:19-21 - Vậy thì ngươi sẽ nói cùng ta rằng: Sao người ấy vẫn bắt lỗi? Vì ai đã chống lại ý muốn của Ngài? Không, nhưng hỡi người, ngươi là ai mà chống lại Đức Chúa Trời? Liệu vật được tạo thành có nói với người đã tạo ra nó rằng: Tại sao Ngài lại làm cho tôi như vậy?</w:t>
      </w:r>
    </w:p>
    <w:p/>
    <w:p>
      <w:r xmlns:w="http://schemas.openxmlformats.org/wordprocessingml/2006/main">
        <w:t xml:space="preserve">2. Thi Thiên 103:19 - Chúa đã chuẩn bị ngai vàng của mình trên các tầng trời; và vương quốc của ông cai trị trên tất cả.</w:t>
      </w:r>
    </w:p>
    <w:p/>
    <w:p>
      <w:r xmlns:w="http://schemas.openxmlformats.org/wordprocessingml/2006/main">
        <w:t xml:space="preserve">A-mốt 7:2 Khi chúng đã ăn cỏ trên đất xong, tôi thưa rằng: Hỡi Đức Giê-hô-va, xin hãy tha thứ, tôi cầu xin Ngài: Gia-cốp sẽ nhờ ai mà đứng dậy? vì anh ấy còn nhỏ.</w:t>
      </w:r>
    </w:p>
    <w:p/>
    <w:p>
      <w:r xmlns:w="http://schemas.openxmlformats.org/wordprocessingml/2006/main">
        <w:t xml:space="preserve">A-mốt cầu nguyện xin Chúa tha thứ, hỏi xem Gia-cốp, một quốc gia nhỏ bé, sẽ trỗi dậy từ ai.</w:t>
      </w:r>
    </w:p>
    <w:p/>
    <w:p>
      <w:r xmlns:w="http://schemas.openxmlformats.org/wordprocessingml/2006/main">
        <w:t xml:space="preserve">1. Chúa có thể dùng những việc nhỏ để làm nên những việc lớn</w:t>
      </w:r>
    </w:p>
    <w:p/>
    <w:p>
      <w:r xmlns:w="http://schemas.openxmlformats.org/wordprocessingml/2006/main">
        <w:t xml:space="preserve">2. Sức mạnh của sự tha thứ trong cầu nguyện</w:t>
      </w:r>
    </w:p>
    <w:p/>
    <w:p>
      <w:r xmlns:w="http://schemas.openxmlformats.org/wordprocessingml/2006/main">
        <w:t xml:space="preserve">1. Lu-ca 1:37 - Vì đối với Đức Chúa Trời không việc gì mà không làm được.</w:t>
      </w:r>
    </w:p>
    <w:p/>
    <w:p>
      <w:r xmlns:w="http://schemas.openxmlformats.org/wordprocessingml/2006/main">
        <w:t xml:space="preserve">2. Gia-cơ 5:16 - Lời cầu nguyện của người công bình có sức mạnh lớn lao khi nó có tác dụng.</w:t>
      </w:r>
    </w:p>
    <w:p/>
    <w:p>
      <w:r xmlns:w="http://schemas.openxmlformats.org/wordprocessingml/2006/main">
        <w:t xml:space="preserve">A-mốt 7:3 Đức Giê-hô-va đã ăn năn về điều này: Đức Giê-hô-va phán: Điều đó sẽ không xảy ra.</w:t>
      </w:r>
    </w:p>
    <w:p/>
    <w:p>
      <w:r xmlns:w="http://schemas.openxmlformats.org/wordprocessingml/2006/main">
        <w:t xml:space="preserve">CHÚA đã thay đổi ý định và quyết định không làm điều mà Ngài đã tuyên bố trước đó.</w:t>
      </w:r>
    </w:p>
    <w:p/>
    <w:p>
      <w:r xmlns:w="http://schemas.openxmlformats.org/wordprocessingml/2006/main">
        <w:t xml:space="preserve">1. Bản chất không thay đổi của Thiên Chúa: Lòng thương xót của Chúa thể hiện như thế nào</w:t>
      </w:r>
    </w:p>
    <w:p/>
    <w:p>
      <w:r xmlns:w="http://schemas.openxmlformats.org/wordprocessingml/2006/main">
        <w:t xml:space="preserve">2. Bài học từ A-mốt 7:3: Sức mạnh của sự ăn năn</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Giê-rê-mi 18:8 Nếu dân tộc mà ta đã tuyên bố chống lại họ xây bỏ điều ác mình, thì ta sẽ ăn năn về điều ác mà ta đã toan giáng cho họ.</w:t>
      </w:r>
    </w:p>
    <w:p/>
    <w:p>
      <w:r xmlns:w="http://schemas.openxmlformats.org/wordprocessingml/2006/main">
        <w:t xml:space="preserve">A-mốt 7:4 Chúa Giê-hô-va đã tỏ cho tôi biết như vầy: Nầy, Chúa Giê-hô-va gọi lửa đến tranh chiến, lửa nuốt chửng vực sâu và nuốt chửng một phần.</w:t>
      </w:r>
    </w:p>
    <w:p/>
    <w:p>
      <w:r xmlns:w="http://schemas.openxmlformats.org/wordprocessingml/2006/main">
        <w:t xml:space="preserve">Đoạn văn này mô tả cách Chúa là Đức Chúa Trời gọi lửa để nuốt chửng vực sâu lớn và tiêu diệt một phần của nó.</w:t>
      </w:r>
    </w:p>
    <w:p/>
    <w:p>
      <w:r xmlns:w="http://schemas.openxmlformats.org/wordprocessingml/2006/main">
        <w:t xml:space="preserve">1. Quyền Năng Toàn Diện Của Chúa</w:t>
      </w:r>
    </w:p>
    <w:p/>
    <w:p>
      <w:r xmlns:w="http://schemas.openxmlformats.org/wordprocessingml/2006/main">
        <w:t xml:space="preserve">2. Sức mạnh của lửa trong kế hoạch của Chúa</w:t>
      </w:r>
    </w:p>
    <w:p/>
    <w:p>
      <w:r xmlns:w="http://schemas.openxmlformats.org/wordprocessingml/2006/main">
        <w:t xml:space="preserve">1. Đa-ni-ên 7:9-10 - Khi tôi nhìn, các ngai đã được đặt và Đấng Thượng Cổ ngồi vào chỗ của Ngài. Y phục Ngài trắng như tuyết; tóc trên đầu ông trắng như len. Ngai của Ngài rực lửa và các bánh xe đều bốc cháy.</w:t>
      </w:r>
    </w:p>
    <w:p/>
    <w:p>
      <w:r xmlns:w="http://schemas.openxmlformats.org/wordprocessingml/2006/main">
        <w:t xml:space="preserve">2. Hê-bơ-rơ 12:29 - Vì Đức Chúa Trời chúng ta là ngọn lửa thiêu đốt.</w:t>
      </w:r>
    </w:p>
    <w:p/>
    <w:p>
      <w:r xmlns:w="http://schemas.openxmlformats.org/wordprocessingml/2006/main">
        <w:t xml:space="preserve">A-mốt 7:5 Lạy Chúa Giê-hô-va, tôi cầu nguyện xin Ngài dừng lại: Gia-cốp sẽ nhờ ai mà trỗi dậy? vì anh ấy còn nhỏ.</w:t>
      </w:r>
    </w:p>
    <w:p/>
    <w:p>
      <w:r xmlns:w="http://schemas.openxmlformats.org/wordprocessingml/2006/main">
        <w:t xml:space="preserve">Nhà tiên tri Amos hỏi Chúa về việc Giacóp sẽ được cứu như thế nào vì cậu còn quá nhỏ.</w:t>
      </w:r>
    </w:p>
    <w:p/>
    <w:p>
      <w:r xmlns:w="http://schemas.openxmlformats.org/wordprocessingml/2006/main">
        <w:t xml:space="preserve">1. Sức mạnh của lời cầu nguyện: Việc cầu xin Chúa giúp đỡ dẫn đến sự hồi sinh như thế nào</w:t>
      </w:r>
    </w:p>
    <w:p/>
    <w:p>
      <w:r xmlns:w="http://schemas.openxmlformats.org/wordprocessingml/2006/main">
        <w:t xml:space="preserve">2. Ý nghĩa của việc nhỏ: Cách Chúa dùng kẻ yếu để hoàn thành những việc lớn</w:t>
      </w:r>
    </w:p>
    <w:p/>
    <w:p>
      <w:r xmlns:w="http://schemas.openxmlformats.org/wordprocessingml/2006/main">
        <w:t xml:space="preserve">1. Gia-cơ 4:2-3 - Bạn không có vì bạn không cầu xin.</w:t>
      </w:r>
    </w:p>
    <w:p/>
    <w:p>
      <w:r xmlns:w="http://schemas.openxmlformats.org/wordprocessingml/2006/main">
        <w:t xml:space="preserve">2. Ê-sai 40:28-31 - Ngay cả những kẻ trai trẻ cũng phải mòn mỏi mệt mỏi, những kẻ trai trẻ cũng sẽ kiệt sức; nhưng ai trông đợi Chúa thì chắc được sức mới; họ sẽ tung cánh bay cao như đại bàng; họ sẽ chạy mà không mệt nhọc; họ sẽ bước đi và không yếu đuối.</w:t>
      </w:r>
    </w:p>
    <w:p/>
    <w:p>
      <w:r xmlns:w="http://schemas.openxmlformats.org/wordprocessingml/2006/main">
        <w:t xml:space="preserve">A-mốt 7:6 CHÚA đã ăn năn về điều này: Chúa Giê-hô-va phán: Điều này cũng sẽ không xảy ra.</w:t>
      </w:r>
    </w:p>
    <w:p/>
    <w:p>
      <w:r xmlns:w="http://schemas.openxmlformats.org/wordprocessingml/2006/main">
        <w:t xml:space="preserve">Đức Chúa Trời đã đổi ý để cứu dân Ngài khỏi hậu quả tội lỗi của họ.</w:t>
      </w:r>
    </w:p>
    <w:p/>
    <w:p>
      <w:r xmlns:w="http://schemas.openxmlformats.org/wordprocessingml/2006/main">
        <w:t xml:space="preserve">1. Ân Điển và Lòng Thương Xót của Chúa: Tình yêu của Chúa vượt qua những thất bại của chúng ta như thế nào</w:t>
      </w:r>
    </w:p>
    <w:p/>
    <w:p>
      <w:r xmlns:w="http://schemas.openxmlformats.org/wordprocessingml/2006/main">
        <w:t xml:space="preserve">2. Sám hối: Sức mạnh của việc từ bỏ tội lỗi</w:t>
      </w:r>
    </w:p>
    <w:p/>
    <w:p>
      <w:r xmlns:w="http://schemas.openxmlformats.org/wordprocessingml/2006/main">
        <w:t xml:space="preserve">1. Ezekiel 18:21-32 - Lòng thương xót và sự sẵn sàng tha thứ của Chúa</w:t>
      </w:r>
    </w:p>
    <w:p/>
    <w:p>
      <w:r xmlns:w="http://schemas.openxmlformats.org/wordprocessingml/2006/main">
        <w:t xml:space="preserve">2. Giô-na 3:1-10 – Sức mạnh của sự ăn năn và sự đáp ứng của Đức Chúa Trời đối với sự ăn năn đó.</w:t>
      </w:r>
    </w:p>
    <w:p/>
    <w:p>
      <w:r xmlns:w="http://schemas.openxmlformats.org/wordprocessingml/2006/main">
        <w:t xml:space="preserve">A-mốt 7:7 Ngài đã tỏ cho tôi điều nầy: Kìa, Đức Giê-hô-va đứng trên tường làm bằng dây dọi, tay cầm dây dọi.</w:t>
      </w:r>
    </w:p>
    <w:p/>
    <w:p>
      <w:r xmlns:w="http://schemas.openxmlformats.org/wordprocessingml/2006/main">
        <w:t xml:space="preserve">Đức Chúa Trời là biểu tượng của sự công bằng và chính trực cho dân Ngài.</w:t>
      </w:r>
    </w:p>
    <w:p/>
    <w:p>
      <w:r xmlns:w="http://schemas.openxmlformats.org/wordprocessingml/2006/main">
        <w:t xml:space="preserve">1: Chúng ta có thể tin cậy nơi Chúa là kim chỉ nam đạo đức của chúng ta và làm gương về cách sống.</w:t>
      </w:r>
    </w:p>
    <w:p/>
    <w:p>
      <w:r xmlns:w="http://schemas.openxmlformats.org/wordprocessingml/2006/main">
        <w:t xml:space="preserve">2: Chúng ta phải hướng về Chúa trong mọi quyết định của mình để đảm bảo chúng ta đang sống một cuộc sống công chính.</w:t>
      </w:r>
    </w:p>
    <w:p/>
    <w:p>
      <w:r xmlns:w="http://schemas.openxmlformats.org/wordprocessingml/2006/main">
        <w:t xml:space="preserve">1: Giê-rê-mi 17:9-10 – Lòng là giả dối hơn mọi vật, và rất xấu xa: ai có thể biết được? Ta, Đức Giê-hô-va, dò xét tấm lòng, thử dây cương, ban cho mỗi người tùy theo đường lối họ, và kết quả việc làm của họ.</w:t>
      </w:r>
    </w:p>
    <w:p/>
    <w:p>
      <w:r xmlns:w="http://schemas.openxmlformats.org/wordprocessingml/2006/main">
        <w:t xml:space="preserve">2: Châm-ngôn 14:12 - Có một con đường dường như đúng cho loài người, nhưng cuối cùng lại là đường chết.</w:t>
      </w:r>
    </w:p>
    <w:p/>
    <w:p>
      <w:r xmlns:w="http://schemas.openxmlformats.org/wordprocessingml/2006/main">
        <w:t xml:space="preserve">A-mốt 7:8 Đức Giê-hô-va phán cùng tôi rằng: A-mốt, ngươi thấy gì? Và tôi nói, Một đường ống nước. Đức Giê-hô-va phán: Nầy, ta sẽ đặt một dây dọi giữa dân Y-sơ-ra-ên ta; ta sẽ không đi ngang qua chúng nó nữa.</w:t>
      </w:r>
    </w:p>
    <w:p/>
    <w:p>
      <w:r xmlns:w="http://schemas.openxmlformats.org/wordprocessingml/2006/main">
        <w:t xml:space="preserve">Đức Chúa Trời hỏi A-mốt ông nhìn thấy gì, và A-mốt trả lời rằng ông nhìn thấy một dây dọi. Sau đó, Đức Chúa Trời tuyên bố rằng Ngài sẽ đặt một dây dọi ở giữa dân Y-sơ-ra-ên của Ngài, và Ngài sẽ không đi ngang qua họ nữa.</w:t>
      </w:r>
    </w:p>
    <w:p/>
    <w:p>
      <w:r xmlns:w="http://schemas.openxmlformats.org/wordprocessingml/2006/main">
        <w:t xml:space="preserve">1. Sự phán xét của Đức Chúa Trời - Rô-ma 3:23-26</w:t>
      </w:r>
    </w:p>
    <w:p/>
    <w:p>
      <w:r xmlns:w="http://schemas.openxmlformats.org/wordprocessingml/2006/main">
        <w:t xml:space="preserve">2. Đi theo đường ống dẫn nước công chính - Châm ngôn 11:1-3</w:t>
      </w:r>
    </w:p>
    <w:p/>
    <w:p>
      <w:r xmlns:w="http://schemas.openxmlformats.org/wordprocessingml/2006/main">
        <w:t xml:space="preserve">1. Rô-ma 3:23-26 - Vì mọi người đều đã phạm tội, thiếu mất sự vinh hiển của Đức Chúa Trời; Được xưng công chính nhưng không nhờ ân điển Ngài, bởi sự cứu chuộc trong Đức Chúa Giê-xu Christ: Đấng mà Đức Chúa Trời đã đặt làm của lễ chuộc tội bởi đức tin trong huyết Ngài, để tuyên bố sự công bình của Ngài, để được tha tội lỗi quá khứ, bởi sự nhịn nhục của Đức Chúa Trời; Tôi xin tuyên bố vào thời điểm này là sự công bình của anh ta: rằng anh ta có thể là người công chính và là người biện minh cho những ai tin vào Chúa Giê-su.</w:t>
      </w:r>
    </w:p>
    <w:p/>
    <w:p>
      <w:r xmlns:w="http://schemas.openxmlformats.org/wordprocessingml/2006/main">
        <w:t xml:space="preserve">2. Châm-ngôn 11:1-3 - Cái cân giả lấy làm gớm ghiếc cho Đức Giê-hô-va; Nhưng quả cân đúng được đẹp lòng Ngài. Khi kiêu ngạo đến, nhục nhã cũng đến; nhưng sự khôn ngoan ở với kẻ hèn mọn. Sự liêm chính của người ngay thẳng sẽ hướng dẫn họ; nhưng sự gian tà của kẻ phạm tội sẽ tiêu diệt họ.</w:t>
      </w:r>
    </w:p>
    <w:p/>
    <w:p>
      <w:r xmlns:w="http://schemas.openxmlformats.org/wordprocessingml/2006/main">
        <w:t xml:space="preserve">A-mốt 7:9 Các nơi cao của Y-sác sẽ trở nên hoang tàn, các nơi thánh của Y-sơ-ra-ên sẽ bị bỏ hoang; và ta sẽ dùng gươm tấn công nhà Giê-rô-bô-am.</w:t>
      </w:r>
    </w:p>
    <w:p/>
    <w:p>
      <w:r xmlns:w="http://schemas.openxmlformats.org/wordprocessingml/2006/main">
        <w:t xml:space="preserve">Đoạn văn này từ A-mốt 7:9 mô tả sự phá hủy các nơi cao và nơi thánh của Y-sơ-ra-ên do sự phán xét của Đức Chúa Trời.</w:t>
      </w:r>
    </w:p>
    <w:p/>
    <w:p>
      <w:r xmlns:w="http://schemas.openxmlformats.org/wordprocessingml/2006/main">
        <w:t xml:space="preserve">1. Sự phán xét của Đức Chúa Trời và sự hủy diệt thờ hình tượng</w:t>
      </w:r>
    </w:p>
    <w:p/>
    <w:p>
      <w:r xmlns:w="http://schemas.openxmlformats.org/wordprocessingml/2006/main">
        <w:t xml:space="preserve">2. Hậu Quả Của Việc Không Vâng Lời Chúa</w:t>
      </w:r>
    </w:p>
    <w:p/>
    <w:p>
      <w:r xmlns:w="http://schemas.openxmlformats.org/wordprocessingml/2006/main">
        <w:t xml:space="preserve">1. Phục truyền luật lệ ký 12:2-4 - Bạn chắc chắn sẽ tiêu diệt tất cả những nơi mà các dân tộc mà bạn sẽ trục xuất phục vụ các thần của họ, trên những ngọn núi cao, trên những ngọn đồi và dưới mọi cây xanh. Các ngươi sẽ lật đổ các bàn thờ của chúng, đập vỡ các cột trụ và đốt A-se-rim của chúng trong lửa, chặt bỏ các tượng chạm khắc của các thần của chúng và tiêu diệt tên tuổi của chúng khỏi nơi đó.</w:t>
      </w:r>
    </w:p>
    <w:p/>
    <w:p>
      <w:r xmlns:w="http://schemas.openxmlformats.org/wordprocessingml/2006/main">
        <w:t xml:space="preserve">2. Ê-sai 2:18-20 - Và các thần tượng sẽ hoàn toàn qua đi. Và người ta sẽ đi vào hang đá và hố đất, để tránh khỏi sự kinh hoàng của Chúa, và khỏi vinh quang của sự uy nghiêm của Ngài, khi Ngài trỗi dậy để làm kinh hoàng trái đất. Trong ngày đó, loài người sẽ vứt bỏ các thần tượng bằng bạc và thần tượng bằng vàng mà họ đã làm ra để thờ phượng, cho chuột chũi và dơi, để đi vào các hang đá, trong các kẽ đá, từ trước mặt sự kinh hoàng của Chúa, và từ vinh quang uy nghiêm của Ngài, khi Ngài đứng dậy để làm kinh hoàng trái đất.</w:t>
      </w:r>
    </w:p>
    <w:p/>
    <w:p>
      <w:r xmlns:w="http://schemas.openxmlformats.org/wordprocessingml/2006/main">
        <w:t xml:space="preserve">A-mốt 7:10 Bấy giờ, thầy tế lễ của Bê-tên là A-ma-xia sai sứ đến Giê-rô-bô-am, vua Y-sơ-ra-ên, mà nói rằng: A-mốt đã âm mưu chống lại vua ngay giữa nhà Y-sơ-ra-ên; xứ này không thể chịu nổi mọi lời hắn nói.</w:t>
      </w:r>
    </w:p>
    <w:p/>
    <w:p>
      <w:r xmlns:w="http://schemas.openxmlformats.org/wordprocessingml/2006/main">
        <w:t xml:space="preserve">Amaziah, thầy tế lễ của Bê-tên đã gửi lời cảnh báo tới Giê-rô-bô-am, vua Y-sơ-ra-ên, cho rằng A-mốt đã âm mưu chống lại ông ta ngay giữa nhà Y-sơ-ra-ên.</w:t>
      </w:r>
    </w:p>
    <w:p/>
    <w:p>
      <w:r xmlns:w="http://schemas.openxmlformats.org/wordprocessingml/2006/main">
        <w:t xml:space="preserve">1. Lời Chúa có quyền năng - A-mốt 7:10</w:t>
      </w:r>
    </w:p>
    <w:p/>
    <w:p>
      <w:r xmlns:w="http://schemas.openxmlformats.org/wordprocessingml/2006/main">
        <w:t xml:space="preserve">2. Tầm quan trọng của sự sáng suốt - A-mốt 7:10</w:t>
      </w:r>
    </w:p>
    <w:p/>
    <w:p>
      <w:r xmlns:w="http://schemas.openxmlformats.org/wordprocessingml/2006/main">
        <w:t xml:space="preserve">1. Thi Thiên 19:7 - Luật pháp Chúa là trọn vẹn, hoán cải tâm hồn; Chứng cớ của Đức Giê-hô-va là chắc chắn, Khiến kẻ ngu dại trở nên khôn ngoan.</w:t>
      </w:r>
    </w:p>
    <w:p/>
    <w:p>
      <w:r xmlns:w="http://schemas.openxmlformats.org/wordprocessingml/2006/main">
        <w:t xml:space="preserve">2. Châm-ngôn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A-mốt 7:11 Vì A-mốt đã nói như vầy: Giê-rô-bô-am sẽ chết bởi gươm, và Y-sơ-ra-ên chắc chắn sẽ bị đày ra khỏi xứ mình.</w:t>
      </w:r>
    </w:p>
    <w:p/>
    <w:p>
      <w:r xmlns:w="http://schemas.openxmlformats.org/wordprocessingml/2006/main">
        <w:t xml:space="preserve">Sự phán xét của Đức Chúa Trời về cái chết của Giê-rô-bô-am và sự giam cầm của dân Y-sơ-ra-ên là một lời nhắc nhở về hậu quả của tội lỗi.</w:t>
      </w:r>
    </w:p>
    <w:p/>
    <w:p>
      <w:r xmlns:w="http://schemas.openxmlformats.org/wordprocessingml/2006/main">
        <w:t xml:space="preserve">1. Cái giá của tội lỗi: Chấp nhận và học hỏi từ sự phán xét của Chúa</w:t>
      </w:r>
    </w:p>
    <w:p/>
    <w:p>
      <w:r xmlns:w="http://schemas.openxmlformats.org/wordprocessingml/2006/main">
        <w:t xml:space="preserve">2. Lòng Thương Xót Chúa: Tận dụng cơ hội để sám hối</w:t>
      </w:r>
    </w:p>
    <w:p/>
    <w:p>
      <w:r xmlns:w="http://schemas.openxmlformats.org/wordprocessingml/2006/main">
        <w:t xml:space="preserve">1. Truyền Đạo 8:11-13 - Vì chẳng thi hành ngay án phạt những việc ác, nên lòng con loài người chuyên làm điều ác.</w:t>
      </w:r>
    </w:p>
    <w:p/>
    <w:p>
      <w:r xmlns:w="http://schemas.openxmlformats.org/wordprocessingml/2006/main">
        <w:t xml:space="preserve">2. Giê-rê-mi 29:11 - Đức Giê-hô-va phán rằng ta biết ý-tưởng ta nghĩ đến các ngươi, là ý-tưởng bình-an, chứ không phải ác-ác, để ban cho các ngươi một kết cuộc như mong đợi.</w:t>
      </w:r>
    </w:p>
    <w:p/>
    <w:p>
      <w:r xmlns:w="http://schemas.openxmlformats.org/wordprocessingml/2006/main">
        <w:t xml:space="preserve">A-mốt 7:12 A-ma-xia cũng nói với A-mốt rằng: Hỡi thầy tiên kiến, hãy trốn sang đất Giu-đa, đến đó ăn bánh và nói tiên tri:</w:t>
      </w:r>
    </w:p>
    <w:p/>
    <w:p>
      <w:r xmlns:w="http://schemas.openxmlformats.org/wordprocessingml/2006/main">
        <w:t xml:space="preserve">A-mốt được yêu cầu rời khỏi Y-sơ-ra-ên và nói tiên tri ở Giu-đa.</w:t>
      </w:r>
    </w:p>
    <w:p/>
    <w:p>
      <w:r xmlns:w="http://schemas.openxmlformats.org/wordprocessingml/2006/main">
        <w:t xml:space="preserve">1. Sức mạnh của việc tiến bước trong đức tin bất chấp sự chống đối.</w:t>
      </w:r>
    </w:p>
    <w:p/>
    <w:p>
      <w:r xmlns:w="http://schemas.openxmlformats.org/wordprocessingml/2006/main">
        <w:t xml:space="preserve">2. Chúng ta trung tín đáp lại tiếng gọi của Chúa.</w:t>
      </w:r>
    </w:p>
    <w:p/>
    <w:p>
      <w:r xmlns:w="http://schemas.openxmlformats.org/wordprocessingml/2006/main">
        <w:t xml:space="preserve">1. Ê-sai 55:8-9 - Đức Giê-hô-va phán: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2. Phi-líp 3:14 - "Tôi cố gắng chạy đến cuối cuộc đua và nhận phần thưởng trên trời mà Đức Chúa Trời, qua Đức Chúa Giê-xu Christ, đang kêu gọi chúng ta."</w:t>
      </w:r>
    </w:p>
    <w:p/>
    <w:p>
      <w:r xmlns:w="http://schemas.openxmlformats.org/wordprocessingml/2006/main">
        <w:t xml:space="preserve">A-mốt 7:13 Nhưng đừng nói tiên tri nữa tại Bê-tên nữa, vì đó là nhà nguyện của vua và là cung điện của vua.</w:t>
      </w:r>
    </w:p>
    <w:p/>
    <w:p>
      <w:r xmlns:w="http://schemas.openxmlformats.org/wordprocessingml/2006/main">
        <w:t xml:space="preserve">A-mốt được chỉ thị không được nói tiên tri ở Bê-tên nữa vì đây là nơi thờ cúng nhà vua.</w:t>
      </w:r>
    </w:p>
    <w:p/>
    <w:p>
      <w:r xmlns:w="http://schemas.openxmlformats.org/wordprocessingml/2006/main">
        <w:t xml:space="preserve">1. Tầm quan trọng của việc biết khi nào và ở đâu để nói</w:t>
      </w:r>
    </w:p>
    <w:p/>
    <w:p>
      <w:r xmlns:w="http://schemas.openxmlformats.org/wordprocessingml/2006/main">
        <w:t xml:space="preserve">2. Sức mạnh của việc phục tùng chính quyền</w:t>
      </w:r>
    </w:p>
    <w:p/>
    <w:p>
      <w:r xmlns:w="http://schemas.openxmlformats.org/wordprocessingml/2006/main">
        <w:t xml:space="preserve">1. Ma-thi-ơ 22:21 - Vậy hãy trả cho Sê-sa vật gì của Sê-sa; và về Thiên Chúa những gì thuộc về Thiên Chúa.</w:t>
      </w:r>
    </w:p>
    <w:p/>
    <w:p>
      <w:r xmlns:w="http://schemas.openxmlformats.org/wordprocessingml/2006/main">
        <w:t xml:space="preserve">2. 1 Phi-e-rơ 2:13-17 - Vì Chúa, hãy vâng phục mọi phép tắc loài người làm ra: hoặc vua, là đấng tối cao; Hoặc đối với các quan cai trị, như đối với những người được vua sai đến để trừng phạt kẻ làm ác và khen ngợi người làm lành.</w:t>
      </w:r>
    </w:p>
    <w:p/>
    <w:p>
      <w:r xmlns:w="http://schemas.openxmlformats.org/wordprocessingml/2006/main">
        <w:t xml:space="preserve">A-mốt 7:14 A-mốt trả lời và nói với A-ma-xia rằng: Tôi không phải là tiên tri, tôi cũng không phải là con trai của tiên tri; nhưng tôi là một người chăn gia súc và một người hái trái cây ngô đồng:</w:t>
      </w:r>
    </w:p>
    <w:p/>
    <w:p>
      <w:r xmlns:w="http://schemas.openxmlformats.org/wordprocessingml/2006/main">
        <w:t xml:space="preserve">A-mốt không phải là một nhà tiên tri chuyên nghiệp, nhưng ông được kêu gọi để truyền đạt một thông điệp cho dân Y-sơ-ra-ên.</w:t>
      </w:r>
    </w:p>
    <w:p/>
    <w:p>
      <w:r xmlns:w="http://schemas.openxmlformats.org/wordprocessingml/2006/main">
        <w:t xml:space="preserve">1. Chúa kêu gọi những người bình thường làm những việc phi thường.</w:t>
      </w:r>
    </w:p>
    <w:p/>
    <w:p>
      <w:r xmlns:w="http://schemas.openxmlformats.org/wordprocessingml/2006/main">
        <w:t xml:space="preserve">2. Đức Chúa Trời có thể sử dụng bất kỳ người nào để thực hiện ý muốn của Ngài.</w:t>
      </w:r>
    </w:p>
    <w:p/>
    <w:p>
      <w:r xmlns:w="http://schemas.openxmlformats.org/wordprocessingml/2006/main">
        <w:t xml:space="preserve">1. Giê-rê-mi 1:5 - "Trước khi tạo nên con trong lòng mẹ, Ta đã biết con, trước khi con chào đời, Ta đã biệt riêng con ra, lập con làm tiên tri cho các dân tộc."</w:t>
      </w:r>
    </w:p>
    <w:p/>
    <w:p>
      <w:r xmlns:w="http://schemas.openxmlformats.org/wordprocessingml/2006/main">
        <w:t xml:space="preserve">2. Ma-thi-ơ 28:19-20 - "Vậy các con hãy đi dạy dỗ muôn dân, làm phép rửa cho họ nhân danh Cha, Con và Thánh Thần, dạy họ tuân giữ mọi điều Thầy đã truyền cho các con. Ta luôn ở bên các con, cho đến tận thế.</w:t>
      </w:r>
    </w:p>
    <w:p/>
    <w:p>
      <w:r xmlns:w="http://schemas.openxmlformats.org/wordprocessingml/2006/main">
        <w:t xml:space="preserve">A-mốt 7:15 Đức Giê-hô-va bắt tôi khi tôi đi theo bầy, và Đức Giê-hô-va phán với tôi rằng: Hãy đi nói tiên tri cho dân Y-sơ-ra-ên ta.</w:t>
      </w:r>
    </w:p>
    <w:p/>
    <w:p>
      <w:r xmlns:w="http://schemas.openxmlformats.org/wordprocessingml/2006/main">
        <w:t xml:space="preserve">Amos được Thiên Chúa kêu gọi đi nói tiên tri cho dân Israel.</w:t>
      </w:r>
    </w:p>
    <w:p/>
    <w:p>
      <w:r xmlns:w="http://schemas.openxmlformats.org/wordprocessingml/2006/main">
        <w:t xml:space="preserve">1. Lời Kêu Gọi Đi Theo Chúa - Làm thế nào việc làm môn đệ dẫn tới một ơn gọi lớn lao hơn.</w:t>
      </w:r>
    </w:p>
    <w:p/>
    <w:p>
      <w:r xmlns:w="http://schemas.openxmlformats.org/wordprocessingml/2006/main">
        <w:t xml:space="preserve">2. Được kêu gọi phục vụ - Tại sao việc trung thành vâng theo tiếng Chúa là điều quan trọng.</w:t>
      </w:r>
    </w:p>
    <w:p/>
    <w:p>
      <w:r xmlns:w="http://schemas.openxmlformats.org/wordprocessingml/2006/main">
        <w:t xml:space="preserve">1. Lu-ca 9:23 - "Ngài phán cùng mọi người rằng: Nếu ai muốn theo ta, phải liều mình, vác thập tự giá mình hằng ngày mà theo ta."</w:t>
      </w:r>
    </w:p>
    <w:p/>
    <w:p>
      <w:r xmlns:w="http://schemas.openxmlformats.org/wordprocessingml/2006/main">
        <w:t xml:space="preserve">2. Ê-sai 6:8 - "Tôi lại nghe tiếng Chúa phán rằng: Ta sẽ sai ai đi, ai sẽ đi cho chúng ta? Ta thưa rằng: Có ta đây; hãy sai ta đi."</w:t>
      </w:r>
    </w:p>
    <w:p/>
    <w:p>
      <w:r xmlns:w="http://schemas.openxmlformats.org/wordprocessingml/2006/main">
        <w:t xml:space="preserve">A-mốt 7:16 Vậy bây giờ, hãy nghe lời của Đức Giê-hô-va: Ngươi nói rằng: Chớ nói tiên tri nghịch cùng Y-sơ-ra-ên, và chớ buông lời nghịch cùng nhà Y-sác.</w:t>
      </w:r>
    </w:p>
    <w:p/>
    <w:p>
      <w:r xmlns:w="http://schemas.openxmlformats.org/wordprocessingml/2006/main">
        <w:t xml:space="preserve">Lời Chúa là để chúng ta nghe chứ không phải để trái.</w:t>
      </w:r>
    </w:p>
    <w:p/>
    <w:p>
      <w:r xmlns:w="http://schemas.openxmlformats.org/wordprocessingml/2006/main">
        <w:t xml:space="preserve">1. Vâng theo Lời Chúa: Cần thiết để được cứu rỗi</w:t>
      </w:r>
    </w:p>
    <w:p/>
    <w:p>
      <w:r xmlns:w="http://schemas.openxmlformats.org/wordprocessingml/2006/main">
        <w:t xml:space="preserve">2. Lời Chúa: Hướng Dẫn Sống Công Bình</w:t>
      </w:r>
    </w:p>
    <w:p/>
    <w:p>
      <w:r xmlns:w="http://schemas.openxmlformats.org/wordprocessingml/2006/main">
        <w:t xml:space="preserve">1. Ê-sai 1:19 - Nếu các ngươi sẵn lòng và vâng lời, các ngươi sẽ ăn được sản vật của đất.</w:t>
      </w:r>
    </w:p>
    <w:p/>
    <w:p>
      <w:r xmlns:w="http://schemas.openxmlformats.org/wordprocessingml/2006/main">
        <w:t xml:space="preserve">2. Gia-cơ 1:22-25 - Hãy làm theo lời, chớ lấy nghe làm đủ mà lừa dối mình. Vì nếu có ai nghe lời mà không làm theo, thì giống như người chăm chú nhìn khuôn mặt tự nhiên của mình trong gương. Vì anh ta nhìn lại chính mình rồi bỏ đi và ngay lập tức quên mất mình là người như thế nào. Nhưng ai xem xét luật hoàn hảo, luật tự do và kiên trì, không nghe mà quên mà là hành động, người đó sẽ được ban phước trong việc làm của mình.</w:t>
      </w:r>
    </w:p>
    <w:p/>
    <w:p>
      <w:r xmlns:w="http://schemas.openxmlformats.org/wordprocessingml/2006/main">
        <w:t xml:space="preserve">A-mốt 7:17 Vậy nên Đức Giê-hô-va phán như vầy; Vợ ngươi sẽ làm gái điếm trong thành, con trai con gái ngươi sẽ bị gươm giết, đất đai của ngươi sẽ bị phân chia theo dòng dõi; ngươi sẽ chết trong đất ô uế, và chắc chắn Y-sơ-ra-ên sẽ bị lưu đày khỏi xứ mình.</w:t>
      </w:r>
    </w:p>
    <w:p/>
    <w:p>
      <w:r xmlns:w="http://schemas.openxmlformats.org/wordprocessingml/2006/main">
        <w:t xml:space="preserve">Đức Giê-hô-va tuyên bố rằng dân Y-sơ-ra-ên sẽ gánh chịu hậu quả tội lỗi của mình, bao gồm việc vợ họ trở thành gái điếm, con cái họ bị giết, đất đai bị chia cắt và bị bắt làm phu tù.</w:t>
      </w:r>
    </w:p>
    <w:p/>
    <w:p>
      <w:r xmlns:w="http://schemas.openxmlformats.org/wordprocessingml/2006/main">
        <w:t xml:space="preserve">1. "Hậu quả của tội lỗi: Lời cảnh báo từ A-mốt 7:17"</w:t>
      </w:r>
    </w:p>
    <w:p/>
    <w:p>
      <w:r xmlns:w="http://schemas.openxmlformats.org/wordprocessingml/2006/main">
        <w:t xml:space="preserve">2. "Đối mặt với sự phán xét của Chúa: Xem xét A-mốt 7:17"</w:t>
      </w:r>
    </w:p>
    <w:p/>
    <w:p>
      <w:r xmlns:w="http://schemas.openxmlformats.org/wordprocessingml/2006/main">
        <w:t xml:space="preserve">1. Giê-rê-mi 5:30-31 - "Một sự lạ lùng và khủng khiếp đã xảy ra trong xứ: các đấng tiên tri nói tiên tri dối trá, các thầy tế lễ theo ý họ mà cai trị; dân ta ưa thích điều đó, nhưng đến cuối cùng các ngươi sẽ làm gì? đến à?"</w:t>
      </w:r>
    </w:p>
    <w:p/>
    <w:p>
      <w:r xmlns:w="http://schemas.openxmlformats.org/wordprocessingml/2006/main">
        <w:t xml:space="preserve">2. Ê-sai 10: 3 - "Bạn sẽ làm gì trong ngày trừng phạt, trong sự hủy hoại sẽ đến từ xa? Bạn sẽ chạy trốn đến ai để được giúp đỡ, và bạn sẽ để lại của cải ở đâu?"</w:t>
      </w:r>
    </w:p>
    <w:p/>
    <w:p>
      <w:r xmlns:w="http://schemas.openxmlformats.org/wordprocessingml/2006/main">
        <w:t xml:space="preserve">A-mốt chương 8 miêu tả khải tượng về một giỏ trái cây mùa hè, tượng trưng cho sự kết thúc thịnh vượng sắp xảy ra của Y-sơ-ra-ên. Chương này vạch trần sự bất công về kinh tế và sự bóc lột người nghèo, đồng thời tuyên án những kẻ áp bức người nghèo.</w:t>
      </w:r>
    </w:p>
    <w:p/>
    <w:p>
      <w:r xmlns:w="http://schemas.openxmlformats.org/wordprocessingml/2006/main">
        <w:t xml:space="preserve">Đoạn 1: Chương bắt đầu với hình ảnh một giỏ trái cây mùa hè, tượng trưng cho sự chín muồi của tội lỗi của Y-sơ-ra-ên và sự kết thúc thịnh vượng của họ sắp xảy ra. Đức Chúa Trời tuyên bố rằng Ngài sẽ không đi ngang qua họ nữa (A-mốt 8:1-2).</w:t>
      </w:r>
    </w:p>
    <w:p/>
    <w:p>
      <w:r xmlns:w="http://schemas.openxmlformats.org/wordprocessingml/2006/main">
        <w:t xml:space="preserve">Đoạn thứ 2: Chương này vạch trần sự bất công kinh tế và sự bóc lột người nghèo của người giàu. Những người buôn bán mong ngày Sabát kết thúc để họ có thể tiếp tục những hành vi bất lương của mình. Họ dùng cân gian dối, bán hàng kém chất lượng và bóc lột người nghèo để kiếm lời (A-mốt 8:4-6).</w:t>
      </w:r>
    </w:p>
    <w:p/>
    <w:p>
      <w:r xmlns:w="http://schemas.openxmlformats.org/wordprocessingml/2006/main">
        <w:t xml:space="preserve">Đoạn thứ 3: Chương tuyên án những kẻ áp bức người nghèo. Đức Chúa Trời thề sẽ không bao giờ quên những việc làm của họ và tuyên bố rằng đất nước sẽ run rẩy và than khóc. Sẽ có nạn đói không phải về bánh hay nước, nhưng về việc nghe lời Chúa (A-mốt 8:7-12).</w:t>
      </w:r>
    </w:p>
    <w:p/>
    <w:p>
      <w:r xmlns:w="http://schemas.openxmlformats.org/wordprocessingml/2006/main">
        <w:t xml:space="preserve">Đoạn thứ 4: Chương này kết thúc với phần mô tả về sự phán xét sắp xảy đến với Y-sơ-ra-ên. Dân chúng sẽ đi lảng vảng từ biển này sang biển khác để tìm kiếm lời Chúa nhưng không tìm được. Những kẻ tội lỗi sẽ bị trừng phạt và xứ sở sẽ bị rúng động (A-mốt 8:13-14).</w:t>
      </w:r>
    </w:p>
    <w:p/>
    <w:p>
      <w:r xmlns:w="http://schemas.openxmlformats.org/wordprocessingml/2006/main">
        <w:t xml:space="preserve">Tóm tắt,</w:t>
      </w:r>
    </w:p>
    <w:p>
      <w:r xmlns:w="http://schemas.openxmlformats.org/wordprocessingml/2006/main">
        <w:t xml:space="preserve">Chương 8 của A-mốt miêu tả hình ảnh một giỏ trái cây mùa hè, tượng trưng cho sự kết thúc thịnh vượng sắp xảy ra của Y-sơ-ra-ên, đồng thời vạch trần sự bất công về kinh tế và sự bóc lột người nghèo. Chương này tuyên bố sự phán xét đối với những kẻ áp bức người túng thiếu.</w:t>
      </w:r>
    </w:p>
    <w:p/>
    <w:p>
      <w:r xmlns:w="http://schemas.openxmlformats.org/wordprocessingml/2006/main">
        <w:t xml:space="preserve">Hình ảnh giỏ trái cây mùa hè, tượng trưng cho sự kết thúc thịnh vượng của Israel.</w:t>
      </w:r>
    </w:p>
    <w:p>
      <w:r xmlns:w="http://schemas.openxmlformats.org/wordprocessingml/2006/main">
        <w:t xml:space="preserve">Phơi bày sự bất công kinh tế và sự bóc lột người nghèo của người giàu.</w:t>
      </w:r>
    </w:p>
    <w:p>
      <w:r xmlns:w="http://schemas.openxmlformats.org/wordprocessingml/2006/main">
        <w:t xml:space="preserve">Mô tả các hành vi không trung thực, bao gồm việc sử dụng cân không trung thực và bán hàng kém chất lượng.</w:t>
      </w:r>
    </w:p>
    <w:p>
      <w:r xmlns:w="http://schemas.openxmlformats.org/wordprocessingml/2006/main">
        <w:t xml:space="preserve">Tuyên bố phán xét những kẻ áp bức người nghèo.</w:t>
      </w:r>
    </w:p>
    <w:p>
      <w:r xmlns:w="http://schemas.openxmlformats.org/wordprocessingml/2006/main">
        <w:t xml:space="preserve">Xin Chúa thề sẽ không bao giờ quên những việc làm của họ và lời tuyên bố của đất nước run rẩy và tang tóc.</w:t>
      </w:r>
    </w:p>
    <w:p>
      <w:r xmlns:w="http://schemas.openxmlformats.org/wordprocessingml/2006/main">
        <w:t xml:space="preserve">Báo trước một nạn đói, không phải về bánh hay nước, nhưng về việc nghe lời Chúa.</w:t>
      </w:r>
    </w:p>
    <w:p>
      <w:r xmlns:w="http://schemas.openxmlformats.org/wordprocessingml/2006/main">
        <w:t xml:space="preserve">Mô tả sự phán xét sắp xảy ra trên Y-sơ-ra-ên, với việc dân chúng tìm kiếm lời Chúa nhưng không tìm được.</w:t>
      </w:r>
    </w:p>
    <w:p/>
    <w:p>
      <w:r xmlns:w="http://schemas.openxmlformats.org/wordprocessingml/2006/main">
        <w:t xml:space="preserve">Chương này của A-mốt miêu tả hình ảnh một giỏ trái cây mùa hè, tượng trưng cho sự kết thúc thịnh vượng của Israel sắp xảy ra. Chương này vạch trần sự bất công kinh tế và sự bóc lột người nghèo của người giàu. Những người buôn bán háo hức chờ đợi ngày Sabát kết thúc để có thể tiếp tục những hành vi bất lương của mình. Họ dùng cân gian dối, bán hàng kém chất lượng, bóc lột người nghèo để kiếm lời. Chương này tuyên bố phán xét những kẻ áp bức người nghèo, và Chúa thề sẽ không bao giờ quên việc làm của họ. Xứ sẽ rung chuyển và than khóc, sẽ có nạn đói không phải về bánh hay nước, nhưng về việc nghe lời Chúa. Chương này kết thúc với phần mô tả về cuộc phán xét sắp xảy đến với Y-sơ-ra-ên, với việc dân chúng tìm kiếm lời Chúa nhưng không tìm được. Những kẻ tội lỗi sẽ bị trừng phạt, và đất đai sẽ bị rung chuyển. Chương này nhấn mạnh những hậu quả của sự bất công và bóc lột kinh tế, đồng thời cảnh báo về sự phán xét đang chờ đợi những kẻ đàn áp người nghèo.</w:t>
      </w:r>
    </w:p>
    <w:p/>
    <w:p>
      <w:r xmlns:w="http://schemas.openxmlformats.org/wordprocessingml/2006/main">
        <w:t xml:space="preserve">A-mốt 8:1 Chúa Giê-hô-va đã tỏ cho tôi biết điều này: Tôi thấy một giỏ trái cây mùa hạ.</w:t>
      </w:r>
    </w:p>
    <w:p/>
    <w:p>
      <w:r xmlns:w="http://schemas.openxmlformats.org/wordprocessingml/2006/main">
        <w:t xml:space="preserve">Câu này nói về khải tượng Đức Chúa Trời cho A-mốt thấy một giỏ trái cây mùa hè.</w:t>
      </w:r>
    </w:p>
    <w:p/>
    <w:p>
      <w:r xmlns:w="http://schemas.openxmlformats.org/wordprocessingml/2006/main">
        <w:t xml:space="preserve">1: Sự cung cấp dồi dào của Chúa - Sự cung cấp của Chúa qua trái cây mùa hè nhắc nhở chúng ta về sự thành tín và rộng lượng của Ngài.</w:t>
      </w:r>
    </w:p>
    <w:p/>
    <w:p>
      <w:r xmlns:w="http://schemas.openxmlformats.org/wordprocessingml/2006/main">
        <w:t xml:space="preserve">2: Tìm kiếm Chúa - Chúng ta luôn có thể tin tưởng vào sự quan phòng và chăm sóc của Chúa dành cho chúng ta.</w:t>
      </w:r>
    </w:p>
    <w:p/>
    <w:p>
      <w:r xmlns:w="http://schemas.openxmlformats.org/wordprocessingml/2006/main">
        <w:t xml:space="preserve">1: Thi Thiên 34:8-9 - "Hỡi hãy nếm thử và xem xem Đức Giê-hô-va tốt lành dường bao! Phước thay cho người nương náu mình nơi Ngài! Hỡi các thánh của Ngài, hãy kính sợ Đức Giê-hô-va; vì những người kính sợ Ngài chẳng thiếu thốn gì! ."</w:t>
      </w:r>
    </w:p>
    <w:p/>
    <w:p>
      <w:r xmlns:w="http://schemas.openxmlformats.org/wordprocessingml/2006/main">
        <w:t xml:space="preserve">2: Phi-líp 4:19 - "Đức Chúa Trời của tôi sẽ cung cấp mọi nhu cầu của anh em theo sự giàu có vinh quang của Ngài trong Đấng Christ Jesus."</w:t>
      </w:r>
    </w:p>
    <w:p/>
    <w:p>
      <w:r xmlns:w="http://schemas.openxmlformats.org/wordprocessingml/2006/main">
        <w:t xml:space="preserve">A-mốt 8:2 Người nói: A-mốt, ngươi thấy gì? Và tôi nói, Một giỏ trái cây mùa hè. Đức Giê-hô-va phán cùng tôi rằng: Sự cuối cùng đã đến trên dân Y-sơ-ra-ên ta; Tôi sẽ không đi ngang qua họ nữa.</w:t>
      </w:r>
    </w:p>
    <w:p/>
    <w:p>
      <w:r xmlns:w="http://schemas.openxmlformats.org/wordprocessingml/2006/main">
        <w:t xml:space="preserve">Chúa tiết lộ cho A-mốt sự kết thúc của dân Y-sơ-ra-ên.</w:t>
      </w:r>
    </w:p>
    <w:p/>
    <w:p>
      <w:r xmlns:w="http://schemas.openxmlformats.org/wordprocessingml/2006/main">
        <w:t xml:space="preserve">1: Thời gian của chúng ta trên Trái đất là có hạn nên chúng ta phải sử dụng nó một cách khôn ngoan để phục vụ Chúa.</w:t>
      </w:r>
    </w:p>
    <w:p/>
    <w:p>
      <w:r xmlns:w="http://schemas.openxmlformats.org/wordprocessingml/2006/main">
        <w:t xml:space="preserve">2: Chúng ta không được coi thường ân sủng và lòng thương xót của Thiên Chúa, vì nó có thể bị lấy đi.</w:t>
      </w:r>
    </w:p>
    <w:p/>
    <w:p>
      <w:r xmlns:w="http://schemas.openxmlformats.org/wordprocessingml/2006/main">
        <w:t xml:space="preserve">1: Gia-cơ 4:13-17 - Bây giờ, hỡi những người nói rằng: Hôm nay hoặc ngày mai chúng ta sẽ đến thành kia, ở đó một năm, buôn bán và kiếm lời, nhưng không biết ngày mai sẽ ra thế nào. Cuộc sống của bạn là gì? Vì bạn là một làn sương mù xuất hiện trong chốc lát rồi tan biến. Thay vào đó bạn nên nói: Nếu Chúa muốn, chúng tôi sẽ sống và làm việc này việc kia. Đúng như vậy, bạn tự hào về sự kiêu ngạo của mình. Tất cả sự khoe khoang như vậy là xấu xa. Vì vậy, ai biết điều phải làm mà không làm thì đó là tội lỗi.</w:t>
      </w:r>
    </w:p>
    <w:p/>
    <w:p>
      <w:r xmlns:w="http://schemas.openxmlformats.org/wordprocessingml/2006/main">
        <w:t xml:space="preserve">2: Ma-thi-ơ 25:14-30 - Vì sẽ giống như người kia đi đường xa, gọi đầy tớ đến và giao phó tài sản cho họ. Ông cho người này năm ta lâng, người khác hai, người khác một, tùy theo khả năng của mỗi người. Sau đó anh ta bỏ đi. Người đã nhận năm ta-lâng liền đi buôn bán và kiếm được thêm năm ta-lâng nữa. Người đã có hai ta-lâng cũng vậy, làm lợi được hai ta-lâng nữa. Còn người nhận một ta-lâng thì đi đào lỗ chôn giấu số bạc của chủ. ... Vì ai đã có sẽ được cho thêm, và sẽ có dư thừa. Nhưng kẻ không có thì ngay cả cái mình có cũng sẽ bị lấy đi.</w:t>
      </w:r>
    </w:p>
    <w:p/>
    <w:p>
      <w:r xmlns:w="http://schemas.openxmlformats.org/wordprocessingml/2006/main">
        <w:t xml:space="preserve">A-mốt 8:3 Chúa Giê-hô-va phán: Trong ngày đó, những bài ca trong đền thờ sẽ là những tiếng gào thét: Sẽ có nhiều xác chết ở khắp mọi nơi; họ sẽ ném chúng đi trong im lặng.</w:t>
      </w:r>
    </w:p>
    <w:p/>
    <w:p>
      <w:r xmlns:w="http://schemas.openxmlformats.org/wordprocessingml/2006/main">
        <w:t xml:space="preserve">Chúa là Thiên Chúa tuyên bố rằng vào một ngày nào đó, các bài hát trong đền thờ sẽ trở thành những tiếng hú đau buồn và nhiều xác chết sẽ được tìm thấy ở khắp mọi nơi.</w:t>
      </w:r>
    </w:p>
    <w:p/>
    <w:p>
      <w:r xmlns:w="http://schemas.openxmlformats.org/wordprocessingml/2006/main">
        <w:t xml:space="preserve">1. Sống trong ân sủng Chúa: Học cách tìm niềm vui trong đau khổ</w:t>
      </w:r>
    </w:p>
    <w:p/>
    <w:p>
      <w:r xmlns:w="http://schemas.openxmlformats.org/wordprocessingml/2006/main">
        <w:t xml:space="preserve">2. Sức mạnh của sự phục sinh: Vượt qua cái chết và tuyệt vọng</w:t>
      </w:r>
    </w:p>
    <w:p/>
    <w:p>
      <w:r xmlns:w="http://schemas.openxmlformats.org/wordprocessingml/2006/main">
        <w:t xml:space="preserve">1. Rô-ma 8:18-25 - Vì tôi coi những đau khổ ở đời này không đáng so sánh với vinh quang sẽ được bày tỏ nơi chúng ta.</w:t>
      </w:r>
    </w:p>
    <w:p/>
    <w:p>
      <w:r xmlns:w="http://schemas.openxmlformats.org/wordprocessingml/2006/main">
        <w:t xml:space="preserve">2. Giăng 11:25-26 - Chúa Giêsu phán với bà: Ta là sự sống lại và là sự sống. Ai tin vào Thầy thì dù có chết cũng sẽ sống.</w:t>
      </w:r>
    </w:p>
    <w:p/>
    <w:p>
      <w:r xmlns:w="http://schemas.openxmlformats.org/wordprocessingml/2006/main">
        <w:t xml:space="preserve">A-mốt 8:4 Hãy nghe điều này, hỡi những kẻ nuốt chửng kẻ thiếu thốn, thậm chí làm cho người nghèo khó trong xứ phải thất bại,</w:t>
      </w:r>
    </w:p>
    <w:p/>
    <w:p>
      <w:r xmlns:w="http://schemas.openxmlformats.org/wordprocessingml/2006/main">
        <w:t xml:space="preserve">Người giàu đang lợi dụng người nghèo theo cách đi ngược lại ý muốn của Chúa.</w:t>
      </w:r>
    </w:p>
    <w:p/>
    <w:p>
      <w:r xmlns:w="http://schemas.openxmlformats.org/wordprocessingml/2006/main">
        <w:t xml:space="preserve">1: Thiên Chúa kêu gọi chúng ta hãy quảng đại và yêu thương người nghèo, không bóc lột họ để trục lợi.</w:t>
      </w:r>
    </w:p>
    <w:p/>
    <w:p>
      <w:r xmlns:w="http://schemas.openxmlformats.org/wordprocessingml/2006/main">
        <w:t xml:space="preserve">Số 2: Chúng ta phải lưu tâm đến trách nhiệm của mình trong việc bảo vệ những người dễ bị tổn thương ở giữa chúng ta.</w:t>
      </w:r>
    </w:p>
    <w:p/>
    <w:p>
      <w:r xmlns:w="http://schemas.openxmlformats.org/wordprocessingml/2006/main">
        <w:t xml:space="preserve">1: Gia-cơ 2:15-16 - "Nếu có anh chị em nào thiếu quần áo, thiếu ăn, mà một người trong anh em nói với họ rằng: Hãy đi bình an, cho ấm no và không cần cho họ những thứ cần thiết cho thân thể." , cái gì tốt vậy?"</w:t>
      </w:r>
    </w:p>
    <w:p/>
    <w:p>
      <w:r xmlns:w="http://schemas.openxmlformats.org/wordprocessingml/2006/main">
        <w:t xml:space="preserve">2: Ga-la-ti 6:9-10 - "Chớ mệt mỏi về việc làm lành, vì nếu chúng ta không trễ nải, thì đến kỳ chúng ta sẽ gặt. Vậy thì, khi có cơ hội, hãy làm điều thiện cho mọi người, và đặc biệt là những người thuộc gia đình đức tin.”</w:t>
      </w:r>
    </w:p>
    <w:p/>
    <w:p>
      <w:r xmlns:w="http://schemas.openxmlformats.org/wordprocessingml/2006/main">
        <w:t xml:space="preserve">A-mốt 8:5 Nói rằng: Khi nào trăng non mới mọc để chúng ta bán ngô? và ngày Sa-bát, để chúng ta phân phát lúa mì, làm cho ê-pha nhỏ, siếc-lơ lớn, và dùng sự gian dối để làm sai lệch số dư?</w:t>
      </w:r>
    </w:p>
    <w:p/>
    <w:p>
      <w:r xmlns:w="http://schemas.openxmlformats.org/wordprocessingml/2006/main">
        <w:t xml:space="preserve">Người dân Israel đang làm ô danh Chúa bằng cách thao túng thị trường và vi phạm ngày Sabát.</w:t>
      </w:r>
    </w:p>
    <w:p/>
    <w:p>
      <w:r xmlns:w="http://schemas.openxmlformats.org/wordprocessingml/2006/main">
        <w:t xml:space="preserve">1: Chúng ta nên tôn vinh Chúa trong mọi khía cạnh của cuộc sống, kể cả các giao dịch kinh doanh.</w:t>
      </w:r>
    </w:p>
    <w:p/>
    <w:p>
      <w:r xmlns:w="http://schemas.openxmlformats.org/wordprocessingml/2006/main">
        <w:t xml:space="preserve">2: Chúng ta không nên để lòng tham làm mất đi lòng sùng kính Chúa.</w:t>
      </w:r>
    </w:p>
    <w:p/>
    <w:p>
      <w:r xmlns:w="http://schemas.openxmlformats.org/wordprocessingml/2006/main">
        <w:t xml:space="preserve">1: Mác 12:30-31 - Ngươi phải yêu mến Chúa là Thiên Chúa ngươi hết lòng, hết linh hồn, hết trí khôn và hết sức lực ngươi: đây là điều răn thứ nhất. Và điều thứ hai là như thế này, Bạn phải yêu người lân cận như chính mình. Không có điều răn nào lớn hơn những điều răn này.</w:t>
      </w:r>
    </w:p>
    <w:p/>
    <w:p>
      <w:r xmlns:w="http://schemas.openxmlformats.org/wordprocessingml/2006/main">
        <w:t xml:space="preserve">2: Phục truyền luật lệ ký 5:12-15 - Hãy giữ ngày nghỉ đặng làm ngày thánh, như Giê-hô-va Đức Chúa Trời ngươi đã phán dặn ngươi. Trong sáu ngày, ngươi phải lao động và làm tất cả công việc của mình: Nhưng ngày thứ bảy là ngày nghỉ lễ của Chúa, Đức Chúa Trời của ngươi: trong ngày đó ngươi, con trai, con gái ngươi, tôi trai ngươi, hay con trai ngươi, cũng không được làm bất cứ công việc gì. tôi tớ, con bò, con lừa, bất cứ gia súc nào của ngươi, hay người lạ ở trong cổng ngươi; để tôi tớ nam nữ của ngài cũng được yên nghỉ như ngài. Và hãy nhớ rằng ngươi từng là tôi tớ ở đất Ai Cập, và Chúa là Đức Chúa Trời của ngươi đã đưa ngươi ra khỏi đó bằng bàn tay quyền năng và cánh tay dang ra: vì vậy, Chúa là Đức Chúa Trời của ngươi đã truyền cho ngươi phải giữ ngày Sa-bát.</w:t>
      </w:r>
    </w:p>
    <w:p/>
    <w:p>
      <w:r xmlns:w="http://schemas.openxmlformats.org/wordprocessingml/2006/main">
        <w:t xml:space="preserve">A-mốt 8:6 Hầu cho chúng ta lấy bạc mà mua kẻ nghèo khó, lấy kẻ thiếu thốn một đôi giày; phải, và bán lúa mì bỏ đi?</w:t>
      </w:r>
    </w:p>
    <w:p/>
    <w:p>
      <w:r xmlns:w="http://schemas.openxmlformats.org/wordprocessingml/2006/main">
        <w:t xml:space="preserve">Người giàu áp bức người nghèo bằng cách mua và bán tài nguyên của họ để kiếm lời.</w:t>
      </w:r>
    </w:p>
    <w:p/>
    <w:p>
      <w:r xmlns:w="http://schemas.openxmlformats.org/wordprocessingml/2006/main">
        <w:t xml:space="preserve">1. Chúng ta phải chống lại sự áp bức người nghèo.</w:t>
      </w:r>
    </w:p>
    <w:p/>
    <w:p>
      <w:r xmlns:w="http://schemas.openxmlformats.org/wordprocessingml/2006/main">
        <w:t xml:space="preserve">2. Chúng ta phải sử dụng nguồn lực của mình để giúp đỡ những người cần giúp đỡ.</w:t>
      </w:r>
    </w:p>
    <w:p/>
    <w:p>
      <w:r xmlns:w="http://schemas.openxmlformats.org/wordprocessingml/2006/main">
        <w:t xml:space="preserve">1. Gia-cơ 2:1-7 - Trước mặt Chúa, người giàu và người nghèo phải được đối xử bình đẳng.</w:t>
      </w:r>
    </w:p>
    <w:p/>
    <w:p>
      <w:r xmlns:w="http://schemas.openxmlformats.org/wordprocessingml/2006/main">
        <w:t xml:space="preserve">2. Châm Ngôn 29:7 - Người công chính quan tâm đến công lý cho người nghèo.</w:t>
      </w:r>
    </w:p>
    <w:p/>
    <w:p>
      <w:r xmlns:w="http://schemas.openxmlformats.org/wordprocessingml/2006/main">
        <w:t xml:space="preserve">A-mốt 8:7 Đức Giê-hô-va đã nhân danh sự cao trọng của Gia-cốp mà thề rằng: Chắc chắn ta sẽ không bao giờ quên bất kỳ công việc nào của họ.</w:t>
      </w:r>
    </w:p>
    <w:p/>
    <w:p>
      <w:r xmlns:w="http://schemas.openxmlformats.org/wordprocessingml/2006/main">
        <w:t xml:space="preserve">Thiên Chúa sẽ không bao giờ quên công việc của dân Người.</w:t>
      </w:r>
    </w:p>
    <w:p/>
    <w:p>
      <w:r xmlns:w="http://schemas.openxmlformats.org/wordprocessingml/2006/main">
        <w:t xml:space="preserve">1: Chúng ta có thể tin rằng Thiên Chúa nhớ đến những việc lành của chúng ta và sẽ ban thưởng cho chúng ta theo đó.</w:t>
      </w:r>
    </w:p>
    <w:p/>
    <w:p>
      <w:r xmlns:w="http://schemas.openxmlformats.org/wordprocessingml/2006/main">
        <w:t xml:space="preserve">2: Sự thành tín của Thiên Chúa không tùy thuộc vào sự thành tín của chúng ta, nhưng vào chính bản tính của Ngài.</w:t>
      </w:r>
    </w:p>
    <w:p/>
    <w:p>
      <w:r xmlns:w="http://schemas.openxmlformats.org/wordprocessingml/2006/main">
        <w:t xml:space="preserve">1: Ê-sai 40:8 - "Cỏ khô, hoa tàn; nhưng lời của Đức Chúa Trời chúng ta sẽ còn lại đời đời."</w:t>
      </w:r>
    </w:p>
    <w:p/>
    <w:p>
      <w:r xmlns:w="http://schemas.openxmlformats.org/wordprocessingml/2006/main">
        <w:t xml:space="preserve">2: Hê-bơ-rơ 13:5-6 - "Chớ tham lam mà nói chuyện, hãy bằng lòng với những gì mình có; vì Ngài đã phán rằng: Ta sẽ chẳng lìa ngươi đâu, chẳng bỏ ngươi đâu."</w:t>
      </w:r>
    </w:p>
    <w:p/>
    <w:p>
      <w:r xmlns:w="http://schemas.openxmlformats.org/wordprocessingml/2006/main">
        <w:t xml:space="preserve">A-mốt 8:8 Đất đai há chẳng run rẩy vì điều đó, và mọi người ở trong đó sẽ than khóc sao? nó sẽ nổi lên như nước lũ; nó sẽ bị ném ra ngoài và nhận chìm như nước lụt ở Ai Cập.</w:t>
      </w:r>
    </w:p>
    <w:p/>
    <w:p>
      <w:r xmlns:w="http://schemas.openxmlformats.org/wordprocessingml/2006/main">
        <w:t xml:space="preserve">Xứ Y-sơ-ra-ên sẽ rung chuyển và cư dân trong đó sẽ than khóc khi bị ngập lụt nghiêm trọng như trận lụt ở Ai Cập.</w:t>
      </w:r>
    </w:p>
    <w:p/>
    <w:p>
      <w:r xmlns:w="http://schemas.openxmlformats.org/wordprocessingml/2006/main">
        <w:t xml:space="preserve">1. Sự phán xét và lòng thương xót của Chúa</w:t>
      </w:r>
    </w:p>
    <w:p/>
    <w:p>
      <w:r xmlns:w="http://schemas.openxmlformats.org/wordprocessingml/2006/main">
        <w:t xml:space="preserve">2. Sức mạnh của thiên nhiên</w:t>
      </w:r>
    </w:p>
    <w:p/>
    <w:p>
      <w:r xmlns:w="http://schemas.openxmlformats.org/wordprocessingml/2006/main">
        <w:t xml:space="preserve">1. A-mốt 8:8</w:t>
      </w:r>
    </w:p>
    <w:p/>
    <w:p>
      <w:r xmlns:w="http://schemas.openxmlformats.org/wordprocessingml/2006/main">
        <w:t xml:space="preserve">2. Thi Thiên 46:2-3 - “Vì vậy, chúng tôi chẳng sợ dù đất bị biến dạng, núi có xô xuống lòng biển, dù nước biển gầm thét và sủi bọt, và các núi rung chuyển vì sóng nước dâng trào.”</w:t>
      </w:r>
    </w:p>
    <w:p/>
    <w:p>
      <w:r xmlns:w="http://schemas.openxmlformats.org/wordprocessingml/2006/main">
        <w:t xml:space="preserve">A-mốt 8:9 Chúa Giê-hô-va phán: Trong ngày đó, ta sẽ làm cho mặt trời lặn vào giữa trưa, và làm cho mặt đất tối tăm trong ngày quang đãng.</w:t>
      </w:r>
    </w:p>
    <w:p/>
    <w:p>
      <w:r xmlns:w="http://schemas.openxmlformats.org/wordprocessingml/2006/main">
        <w:t xml:space="preserve">Chúa tuyên bố rằng Ngài sẽ làm cho trái đất tối tăm vào giữa ban ngày.</w:t>
      </w:r>
    </w:p>
    <w:p/>
    <w:p>
      <w:r xmlns:w="http://schemas.openxmlformats.org/wordprocessingml/2006/main">
        <w:t xml:space="preserve">1. Quyền năng của Chúa: Làm thế nào Chúa có thể làm mặt trời giữa trưa trở nên tối tăm</w:t>
      </w:r>
    </w:p>
    <w:p/>
    <w:p>
      <w:r xmlns:w="http://schemas.openxmlformats.org/wordprocessingml/2006/main">
        <w:t xml:space="preserve">2. Nghịch lý ánh sáng và bóng tối: Tìm hiểu đường lối Chúa</w:t>
      </w:r>
    </w:p>
    <w:p/>
    <w:p>
      <w:r xmlns:w="http://schemas.openxmlformats.org/wordprocessingml/2006/main">
        <w:t xml:space="preserve">1. Ê-sai 60:20 - Mặt trời của ngươi sẽ không lặn nữa; Mặt trăng của ngươi cũng chẳng hề khuyết đi: vì Đức Giê-hô-va sẽ là sự sáng đời đời của ngươi, những ngày tang chế của ngươi sẽ chấm dứt.</w:t>
      </w:r>
    </w:p>
    <w:p/>
    <w:p>
      <w:r xmlns:w="http://schemas.openxmlformats.org/wordprocessingml/2006/main">
        <w:t xml:space="preserve">2. Giô-ên 2:31 - Mặt trời sẽ trở nên tối tăm, mặt trăng hóa ra máu, trước ngày lớn và khủng khiếp của Đức Giê-hô-va chưa đến.</w:t>
      </w:r>
    </w:p>
    <w:p/>
    <w:p>
      <w:r xmlns:w="http://schemas.openxmlformats.org/wordprocessingml/2006/main">
        <w:t xml:space="preserve">A-mốt 8:10 Ta sẽ biến các bữa tiệc của các ngươi thành tang chế, mọi bài ca của các ngươi thành than thở; Ta sẽ mặc bao gai trên mọi lưng và cạo trọc đầu mọi nơi; Ta sẽ biến nó thành ngày tang lễ của con trai một, và kết thúc nó như một ngày cay đắng.</w:t>
      </w:r>
    </w:p>
    <w:p/>
    <w:p>
      <w:r xmlns:w="http://schemas.openxmlformats.org/wordprocessingml/2006/main">
        <w:t xml:space="preserve">Đức Chúa Trời sẽ biến những bữa tiệc của dân Ngài thành tang tóc, thay thế những bài hát vui mừng của họ bằng những lời than thở. Ngài cũng sẽ mang dấu hiệu than khóc đến cho dân chúng, bao gồm việc mặc bao gai trên thắt lưng và hói đầu trên đầu, khiến nó giống như sự than khóc của đứa con trai duy nhất.</w:t>
      </w:r>
    </w:p>
    <w:p/>
    <w:p>
      <w:r xmlns:w="http://schemas.openxmlformats.org/wordprocessingml/2006/main">
        <w:t xml:space="preserve">1. Lời kêu gọi của Chúa: Học cách than khóc với Chúa</w:t>
      </w:r>
    </w:p>
    <w:p/>
    <w:p>
      <w:r xmlns:w="http://schemas.openxmlformats.org/wordprocessingml/2006/main">
        <w:t xml:space="preserve">2. Nỗi đau con một: Hiểu ý nghĩa của sự mất mát</w:t>
      </w:r>
    </w:p>
    <w:p/>
    <w:p>
      <w:r xmlns:w="http://schemas.openxmlformats.org/wordprocessingml/2006/main">
        <w:t xml:space="preserve">1. Ca thương 1:12 - "Hỡi những người đi ngang qua, chẳng có gì đối với các ngươi sao? Hãy xem thử có nỗi buồn nào bằng nỗi buồn tôi đã chịu mà Chúa đã làm cho tôi khốn khổ trong ngày sự tức giận dữ dội của anh ấy."</w:t>
      </w:r>
    </w:p>
    <w:p/>
    <w:p>
      <w:r xmlns:w="http://schemas.openxmlformats.org/wordprocessingml/2006/main">
        <w:t xml:space="preserve">2. Hê-bơ-rơ 12:11 - “Sự sửa phạt hiện tại chẳng có vẻ vui vẻ mà là đau buồn; song về sau nó sinh bông trái bình an, là công bình cho kẻ chịu sửa phạt.”</w:t>
      </w:r>
    </w:p>
    <w:p/>
    <w:p>
      <w:r xmlns:w="http://schemas.openxmlformats.org/wordprocessingml/2006/main">
        <w:t xml:space="preserve">A-mốt 8:11 Chúa Giê-hô-va phán: Nầy, những ngày đến, ta sẽ giáng một nạn đói trong xứ, không phải đói bánh, đói nước, nhưng là đói nghe lời Đức Giê-hô-va:</w:t>
      </w:r>
    </w:p>
    <w:p/>
    <w:p>
      <w:r xmlns:w="http://schemas.openxmlformats.org/wordprocessingml/2006/main">
        <w:t xml:space="preserve">Chúa cảnh báo về một nạn đói sắp xảy ra không phải vì bánh hay nước, mà là vì nghe lời Chúa.</w:t>
      </w:r>
    </w:p>
    <w:p/>
    <w:p>
      <w:r xmlns:w="http://schemas.openxmlformats.org/wordprocessingml/2006/main">
        <w:t xml:space="preserve">1. Sự Cần Thiết Lắng Nghe Lời Chúa</w:t>
      </w:r>
    </w:p>
    <w:p/>
    <w:p>
      <w:r xmlns:w="http://schemas.openxmlformats.org/wordprocessingml/2006/main">
        <w:t xml:space="preserve">2. Sức mạnh của việc nghe lời Chúa</w:t>
      </w:r>
    </w:p>
    <w:p/>
    <w:p>
      <w:r xmlns:w="http://schemas.openxmlformats.org/wordprocessingml/2006/main">
        <w:t xml:space="preserve">1. Ê-phê-sô 5:17-18 - Vậy chớ dại dột, nhưng hãy hiểu ý muốn Chúa là gì. Và đừng say rượu, vì đó là sự trụy lạc, nhưng hãy tràn đầy Thánh Thần.</w:t>
      </w:r>
    </w:p>
    <w:p/>
    <w:p>
      <w:r xmlns:w="http://schemas.openxmlformats.org/wordprocessingml/2006/main">
        <w:t xml:space="preserve">2. Thi Thiên 119:105 - Lời Chúa là ngọn đèn cho chân tôi và ánh sáng cho đường lối tôi.</w:t>
      </w:r>
    </w:p>
    <w:p/>
    <w:p>
      <w:r xmlns:w="http://schemas.openxmlformats.org/wordprocessingml/2006/main">
        <w:t xml:space="preserve">A-mốt 8:12 Chúng sẽ đi lang thang từ biển này qua biển khác, từ phương bắc đến phương đông, chạy đi chạy lại để tìm kiếm lời Đức Giê-hô-va nhưng không tìm được.</w:t>
      </w:r>
    </w:p>
    <w:p/>
    <w:p>
      <w:r xmlns:w="http://schemas.openxmlformats.org/wordprocessingml/2006/main">
        <w:t xml:space="preserve">Mọi người đang tìm kiếm sự hướng dẫn từ Chúa, nhưng họ không thể tìm thấy nó.</w:t>
      </w:r>
    </w:p>
    <w:p/>
    <w:p>
      <w:r xmlns:w="http://schemas.openxmlformats.org/wordprocessingml/2006/main">
        <w:t xml:space="preserve">1. Sức mạnh của niềm tin: Ngay cả trong thời điểm không chắc chắn</w:t>
      </w:r>
    </w:p>
    <w:p/>
    <w:p>
      <w:r xmlns:w="http://schemas.openxmlformats.org/wordprocessingml/2006/main">
        <w:t xml:space="preserve">2. Tìm kiếm Chúa ở mọi nơi</w:t>
      </w:r>
    </w:p>
    <w:p/>
    <w:p>
      <w:r xmlns:w="http://schemas.openxmlformats.org/wordprocessingml/2006/main">
        <w:t xml:space="preserve">1. Thi Thiên 119:105 "Lời Chúa là ngọn đèn cho chân tôi và ánh sáng cho đường lối tôi"</w:t>
      </w:r>
    </w:p>
    <w:p/>
    <w:p>
      <w:r xmlns:w="http://schemas.openxmlformats.org/wordprocessingml/2006/main">
        <w:t xml:space="preserve">2. Giê-rê-mi 29:13 "Bạn sẽ tìm kiếm tôi và tìm thấy tôi khi bạn hết lòng tìm kiếm tôi"</w:t>
      </w:r>
    </w:p>
    <w:p/>
    <w:p>
      <w:r xmlns:w="http://schemas.openxmlformats.org/wordprocessingml/2006/main">
        <w:t xml:space="preserve">A-mốt 8:13 Trong ngày đó các trinh nữ xinh đẹp và các chàng trai trẻ sẽ ngất xỉu vì khát.</w:t>
      </w:r>
    </w:p>
    <w:p/>
    <w:p>
      <w:r xmlns:w="http://schemas.openxmlformats.org/wordprocessingml/2006/main">
        <w:t xml:space="preserve">Trong một ngày tương lai, con người sẽ khát đến mức ngay cả những người trẻ khỏe mạnh cũng sẽ ngất xỉu.</w:t>
      </w:r>
    </w:p>
    <w:p/>
    <w:p>
      <w:r xmlns:w="http://schemas.openxmlformats.org/wordprocessingml/2006/main">
        <w:t xml:space="preserve">1. Tầm quan trọng của việc làm dịu cơn khát tâm linh nhờ đức tin vào Chúa Giêsu.</w:t>
      </w:r>
    </w:p>
    <w:p/>
    <w:p>
      <w:r xmlns:w="http://schemas.openxmlformats.org/wordprocessingml/2006/main">
        <w:t xml:space="preserve">2. Sức mạnh của khát khao thể xác giúp chúng ta khiêm nhường và hiệp nhất.</w:t>
      </w:r>
    </w:p>
    <w:p/>
    <w:p>
      <w:r xmlns:w="http://schemas.openxmlformats.org/wordprocessingml/2006/main">
        <w:t xml:space="preserve">1. Thi Thiên 42:2 - "Linh hồn tôi khao khát Đức Chúa Trời, là Đức Chúa Trời hằng sống. Chừng nào tôi mới đến ra mắt Đức Chúa Trời?"</w:t>
      </w:r>
    </w:p>
    <w:p/>
    <w:p>
      <w:r xmlns:w="http://schemas.openxmlformats.org/wordprocessingml/2006/main">
        <w:t xml:space="preserve">2. Giăng 4:13-14 - "Chúa Giêsu nói với bà: Ai uống nước này sẽ khát lại, nhưng ai uống nước Ta sẽ cho sẽ không bao giờ khát nữa. Nước Ta sẽ cho người ấy nơi Người sẽ trở thành một mạch nước trào dâng đến sự sống đời đời”.</w:t>
      </w:r>
    </w:p>
    <w:p/>
    <w:p>
      <w:r xmlns:w="http://schemas.openxmlformats.org/wordprocessingml/2006/main">
        <w:t xml:space="preserve">A-mốt 8:14 Những kẻ chỉ tội lỗi của Sa-ma-ri mà thề rằng: Ôi Đan, thần của ngươi hằng sống; và, Lối sống của Beersheba; chúng cũng sẽ ngã và không bao giờ đứng dậy được nữa.</w:t>
      </w:r>
    </w:p>
    <w:p/>
    <w:p>
      <w:r xmlns:w="http://schemas.openxmlformats.org/wordprocessingml/2006/main">
        <w:t xml:space="preserve">Chúa sẽ trừng phạt những kẻ thề dối.</w:t>
      </w:r>
    </w:p>
    <w:p/>
    <w:p>
      <w:r xmlns:w="http://schemas.openxmlformats.org/wordprocessingml/2006/main">
        <w:t xml:space="preserve">1: Đức Chúa Trời sẽ không bị chế nhạo và sự phán xét của Ngài sẽ nhanh chóng và chắc chắn.</w:t>
      </w:r>
    </w:p>
    <w:p/>
    <w:p>
      <w:r xmlns:w="http://schemas.openxmlformats.org/wordprocessingml/2006/main">
        <w:t xml:space="preserve">2: Đừng đặt niềm tin vào các vị thần giả, vì cuối cùng họ sẽ không cứu bạn.</w:t>
      </w:r>
    </w:p>
    <w:p/>
    <w:p>
      <w:r xmlns:w="http://schemas.openxmlformats.org/wordprocessingml/2006/main">
        <w:t xml:space="preserve">1: Phục truyền luật lệ ký 6:13 Ngươi phải kính sợ Giê-hô-va Đức Chúa Trời ngươi, phục sự Ngài và lấy danh Ngài mà thề.</w:t>
      </w:r>
    </w:p>
    <w:p/>
    <w:p>
      <w:r xmlns:w="http://schemas.openxmlformats.org/wordprocessingml/2006/main">
        <w:t xml:space="preserve">2: Ê-sai 45:23 Ta đã lấy chính mình mà thề, lời công bình ra khỏi miệng ta sẽ không bao giờ trở lại, rằng mọi đầu gối sẽ phải quỳ xuống, mọi lưỡi sẽ phải thề.</w:t>
      </w:r>
    </w:p>
    <w:p/>
    <w:p>
      <w:r xmlns:w="http://schemas.openxmlformats.org/wordprocessingml/2006/main">
        <w:t xml:space="preserve">A-mốt chương 9 kết thúc cuốn sách với khải tượng về sự hủy diệt và phục hồi. Chương này mô tả sự phán xét chắc chắn đối với Y-sơ-ra-ên vì tội lỗi của họ, nhưng cũng mang đến một tia hy vọng về sự phục hồi trong tương lai của dân Chúa.</w:t>
      </w:r>
    </w:p>
    <w:p/>
    <w:p>
      <w:r xmlns:w="http://schemas.openxmlformats.org/wordprocessingml/2006/main">
        <w:t xml:space="preserve">Đoạn 1: Chương bắt đầu với hình ảnh Chúa đứng bên cạnh bàn thờ, tượng trưng cho sự hiện diện và phán xét của Ngài. Xứ và dân cư ở đó sẽ trải qua biến động và hủy diệt lớn lao, không ai có thể trốn thoát (A-mốt 9:1-6).</w:t>
      </w:r>
    </w:p>
    <w:p/>
    <w:p>
      <w:r xmlns:w="http://schemas.openxmlformats.org/wordprocessingml/2006/main">
        <w:t xml:space="preserve">Đoạn thứ 2: Chương tiết lộ rằng ngay cả khi con người cố gắng trốn dưới đáy biển sâu hoặc trèo lên trời, sự phán xét của Đức Chúa Trời sẽ tìm ra họ. Các quốc gia thù địch của Y-sơ-ra-ên sẽ bị tiêu diệt, nhưng Y-sơ-ra-ên sẽ không thoát khỏi sự trừng phạt (A-mốt 9:7-10).</w:t>
      </w:r>
    </w:p>
    <w:p/>
    <w:p>
      <w:r xmlns:w="http://schemas.openxmlformats.org/wordprocessingml/2006/main">
        <w:t xml:space="preserve">Đoạn thứ 3: Chương chuyển sang thông điệp về hy vọng và sự phục hồi. Bất chấp sự phán xét, Đức Chúa Trời hứa sẽ khôi phục vận mệnh của Y-sơ-ra-ên. Ngài sẽ xây dựng lại các thành phố của họ, đem những người bị lưu đày trở về và ban phước dồi dào cho họ (A-mốt 9:11-15).</w:t>
      </w:r>
    </w:p>
    <w:p/>
    <w:p>
      <w:r xmlns:w="http://schemas.openxmlformats.org/wordprocessingml/2006/main">
        <w:t xml:space="preserve">Tóm tắt,</w:t>
      </w:r>
    </w:p>
    <w:p>
      <w:r xmlns:w="http://schemas.openxmlformats.org/wordprocessingml/2006/main">
        <w:t xml:space="preserve">A-mốt chương 9 kết thúc cuốn sách với tầm nhìn về sự hủy diệt và phục hồi, mô tả sự phán xét chắc chắn đối với Y-sơ-ra-ên vì tội lỗi của họ, nhưng cũng mang lại hy vọng cho sự phục hồi trong tương lai của họ.</w:t>
      </w:r>
    </w:p>
    <w:p/>
    <w:p>
      <w:r xmlns:w="http://schemas.openxmlformats.org/wordprocessingml/2006/main">
        <w:t xml:space="preserve">Hình ảnh Chúa đứng bên cạnh bàn thờ, tượng trưng cho sự hiện diện và phán xét của Ngài.</w:t>
      </w:r>
    </w:p>
    <w:p>
      <w:r xmlns:w="http://schemas.openxmlformats.org/wordprocessingml/2006/main">
        <w:t xml:space="preserve">Dự đoán về những biến động và hủy diệt lớn đối với vùng đất và cư dân ở đó.</w:t>
      </w:r>
    </w:p>
    <w:p>
      <w:r xmlns:w="http://schemas.openxmlformats.org/wordprocessingml/2006/main">
        <w:t xml:space="preserve">Sự chắc chắn về sự phán xét của Đức Chúa Trời đến được ngay cả những người cố gắng trốn tránh hoặc trốn thoát.</w:t>
      </w:r>
    </w:p>
    <w:p>
      <w:r xmlns:w="http://schemas.openxmlformats.org/wordprocessingml/2006/main">
        <w:t xml:space="preserve">Bảo đảm tiêu diệt kẻ thù của Y-sơ-ra-ên, nhưng Y-sơ-ra-ên sẽ không thoát khỏi sự trừng phạt.</w:t>
      </w:r>
    </w:p>
    <w:p>
      <w:r xmlns:w="http://schemas.openxmlformats.org/wordprocessingml/2006/main">
        <w:t xml:space="preserve">Chuyển sang thông điệp hy vọng và phục hồi.</w:t>
      </w:r>
    </w:p>
    <w:p>
      <w:r xmlns:w="http://schemas.openxmlformats.org/wordprocessingml/2006/main">
        <w:t xml:space="preserve">Lời hứa của Đức Chúa Trời sẽ khôi phục lại vận mệnh của Y-sơ-ra-ên, xây dựng lại các thành phố của họ, mang những người lưu vong trở về và ban phước dồi dào cho họ.</w:t>
      </w:r>
    </w:p>
    <w:p/>
    <w:p>
      <w:r xmlns:w="http://schemas.openxmlformats.org/wordprocessingml/2006/main">
        <w:t xml:space="preserve">Chương này của A-mốt kết thúc sách với khải tượng về sự hủy diệt và phục hồi. Chương này bắt đầu với hình ảnh Chúa đứng bên cạnh bàn thờ, tượng trưng cho sự hiện diện của Ngài và sự phán xét sắp xảy ra. Xứ và dân cư ở đó sẽ trải qua biến động và hủy diệt lớn lao, không ai có thể trốn thoát. Dù con người có cố trốn dưới đáy biển sâu hay trèo lên trời, sự phán xét của Đức Chúa Trời cũng sẽ tìm ra họ. Các quốc gia thù địch của Y-sơ-ra-ên sẽ bị tiêu diệt, nhưng Y-sơ-ra-ên sẽ không thoát khỏi sự trừng phạt. Tuy nhiên, chương sau đó chuyển sang thông điệp về hy vọng và sự phục hồi. Bất chấp sự phán xét, Đức Chúa Trời hứa sẽ khôi phục vận mệnh của Y-sơ-ra-ên. Ngài sẽ xây dựng lại các thành phố của họ, mang những người bị lưu đày trở về và ban phước dồi dào cho họ. Chương này nhằm nhắc nhở về hậu quả của sự bất tuân, nhưng cũng mang đến một tia hy vọng cho sự phục hồi trong tương lai của dân Chúa.</w:t>
      </w:r>
    </w:p>
    <w:p/>
    <w:p>
      <w:r xmlns:w="http://schemas.openxmlformats.org/wordprocessingml/2006/main">
        <w:t xml:space="preserve">A-mốt 9:1 Tôi thấy Đức Giê-hô-va đứng trên bàn thờ, phán rằng: Hãy đánh mày cửa cho các cột rung chuyển; rồi chặt đầu chúng nó; Ta sẽ dùng gươm giết kẻ cuối cùng trong bọn chúng: Kẻ nào chạy trốn sẽ không chạy trốn, kẻ trốn thoát sẽ không được cứu.</w:t>
      </w:r>
    </w:p>
    <w:p/>
    <w:p>
      <w:r xmlns:w="http://schemas.openxmlformats.org/wordprocessingml/2006/main">
        <w:t xml:space="preserve">Đức Chúa Trời ra lệnh cho A-mốt tiêu diệt những người không chịu vâng lời Ngài, và không ai có thể trốn thoát hay được tha.</w:t>
      </w:r>
    </w:p>
    <w:p/>
    <w:p>
      <w:r xmlns:w="http://schemas.openxmlformats.org/wordprocessingml/2006/main">
        <w:t xml:space="preserve">1. Vượt qua trở ngại trong đức tin: Câu chuyện về A-mốt</w:t>
      </w:r>
    </w:p>
    <w:p/>
    <w:p>
      <w:r xmlns:w="http://schemas.openxmlformats.org/wordprocessingml/2006/main">
        <w:t xml:space="preserve">2. Sự công bằng và lòng thương xót của Thiên Chúa trong Sách A-mốt</w:t>
      </w:r>
    </w:p>
    <w:p/>
    <w:p>
      <w:r xmlns:w="http://schemas.openxmlformats.org/wordprocessingml/2006/main">
        <w:t xml:space="preserve">1. Ê-sai 43:2 - Khi con vượt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Rô-ma 8:31-39 - Vậy chúng ta sẽ nói sao về những điều này? Nếu Chúa ủng hộ chúng ta, ai có thể chống lại chúng ta? Đấng đã không tiếc chính Con mình, nhưng vì chúng ta hết thảy mà phó Con ấy, thì Ngài há chẳng cũng sẽ ban mọi sự ở với Con ấy cho chúng ta sao? Ai sẽ buộc tội những người được Chúa chọn? Chính Thiên Chúa là Đấng biện minh. Ai sẽ lên án? Chúa Giêsu Kitô là Đấng đã chết hơn thế nữa, Đấng đã sống lại, ngự bên hữu Thiên Chúa, Đấng thực sự đang chuyển cầu cho chúng ta. Ai sẽ tách chúng ta ra khỏi tình yêu của Chúa Kitô? Có phải hoạn nạn, khốn cùng, bắt bớ, đói khát, trần truồng, nguy hiểm hay gươm giáo không?</w:t>
      </w:r>
    </w:p>
    <w:p/>
    <w:p>
      <w:r xmlns:w="http://schemas.openxmlformats.org/wordprocessingml/2006/main">
        <w:t xml:space="preserve">A-mốt 9:2 Dù chúng có đào sâu vào âm phủ, tay ta cũng sẽ nắm lấy chúng tại đó; Dù chúng có leo lên trời, Ta cũng sẽ hạ chúng xuống:</w:t>
      </w:r>
    </w:p>
    <w:p/>
    <w:p>
      <w:r xmlns:w="http://schemas.openxmlformats.org/wordprocessingml/2006/main">
        <w:t xml:space="preserve">Chúa sẽ chăm sóc những người làm sai, cho dù họ có trốn tránh đến đâu.</w:t>
      </w:r>
    </w:p>
    <w:p/>
    <w:p>
      <w:r xmlns:w="http://schemas.openxmlformats.org/wordprocessingml/2006/main">
        <w:t xml:space="preserve">1. Không ai nằm ngoài tầm với của tình yêu và công lý của Thiên Chúa.</w:t>
      </w:r>
    </w:p>
    <w:p/>
    <w:p>
      <w:r xmlns:w="http://schemas.openxmlformats.org/wordprocessingml/2006/main">
        <w:t xml:space="preserve">2. Ngay cả trong những thời điểm đen tối nhất của chúng ta, Chúa vẫn nắm quyền kiểm soát.</w:t>
      </w:r>
    </w:p>
    <w:p/>
    <w:p>
      <w:r xmlns:w="http://schemas.openxmlformats.org/wordprocessingml/2006/main">
        <w:t xml:space="preserve">1. Thi Thiên 139:7-12</w:t>
      </w:r>
    </w:p>
    <w:p/>
    <w:p>
      <w:r xmlns:w="http://schemas.openxmlformats.org/wordprocessingml/2006/main">
        <w:t xml:space="preserve">2. Ê-sai 45:21-22</w:t>
      </w:r>
    </w:p>
    <w:p/>
    <w:p>
      <w:r xmlns:w="http://schemas.openxmlformats.org/wordprocessingml/2006/main">
        <w:t xml:space="preserve">A-mốt 9:3 Dù chúng ẩn náu trên đỉnh Cạt-mên, Ta cũng sẽ lục soát và đưa chúng ra khỏi đó; dầu chúng nó khuất mắt ta dưới đáy biển, ta cũng sẽ ra lệnh cho con rắn cắn chúng nó tại đó:</w:t>
      </w:r>
    </w:p>
    <w:p/>
    <w:p>
      <w:r xmlns:w="http://schemas.openxmlformats.org/wordprocessingml/2006/main">
        <w:t xml:space="preserve">Chúa sẽ truy lùng và trừng phạt những kẻ làm ác, bất kể chúng trốn ở đâu.</w:t>
      </w:r>
    </w:p>
    <w:p/>
    <w:p>
      <w:r xmlns:w="http://schemas.openxmlformats.org/wordprocessingml/2006/main">
        <w:t xml:space="preserve">1. Đức Chúa Trời là Đấng Toàn tri và Toàn năng: Sự Bảo đảm về Công lý của Ngài</w:t>
      </w:r>
    </w:p>
    <w:p/>
    <w:p>
      <w:r xmlns:w="http://schemas.openxmlformats.org/wordprocessingml/2006/main">
        <w:t xml:space="preserve">2. Không nơi ẩn náu: Sự phán xét khắp nơi của Chúa</w:t>
      </w:r>
    </w:p>
    <w:p/>
    <w:p>
      <w:r xmlns:w="http://schemas.openxmlformats.org/wordprocessingml/2006/main">
        <w:t xml:space="preserve">1. Thi Thiên 139:7-12</w:t>
      </w:r>
    </w:p>
    <w:p/>
    <w:p>
      <w:r xmlns:w="http://schemas.openxmlformats.org/wordprocessingml/2006/main">
        <w:t xml:space="preserve">2. Ê-sai 45:21-24</w:t>
      </w:r>
    </w:p>
    <w:p/>
    <w:p>
      <w:r xmlns:w="http://schemas.openxmlformats.org/wordprocessingml/2006/main">
        <w:t xml:space="preserve">A-mốt 9:4 Dầu chúng nó bị bắt làm phu tù trước mặt kẻ thù nghịch, tại đó ta sẽ ra lệnh dùng gươm giết chúng nó; ta sẽ để mắt xem chúng nó để làm điều ác chứ không phải điều lành.</w:t>
      </w:r>
    </w:p>
    <w:p/>
    <w:p>
      <w:r xmlns:w="http://schemas.openxmlformats.org/wordprocessingml/2006/main">
        <w:t xml:space="preserve">Đức Chúa Trời sẽ trừng phạt những kẻ không chung thủy với Ngài, ngay cả khi họ bị kẻ thù bắt giam.</w:t>
      </w:r>
    </w:p>
    <w:p/>
    <w:p>
      <w:r xmlns:w="http://schemas.openxmlformats.org/wordprocessingml/2006/main">
        <w:t xml:space="preserve">1. Sự trừng phạt của Đức Chúa Trời là công bằng - A-mốt 9:4</w:t>
      </w:r>
    </w:p>
    <w:p/>
    <w:p>
      <w:r xmlns:w="http://schemas.openxmlformats.org/wordprocessingml/2006/main">
        <w:t xml:space="preserve">2. Hậu quả của sự không chung thủy - A-mốt 9:4</w:t>
      </w:r>
    </w:p>
    <w:p/>
    <w:p>
      <w:r xmlns:w="http://schemas.openxmlformats.org/wordprocessingml/2006/main">
        <w:t xml:space="preserve">1. Phục truyền luật lệ ký 28:15 - "Nhưng điều đó sẽ xảy ra, nếu ngươi không nghe theo tiếng phán của Giê-hô-va Đức Chúa Trời ngươi, cố gắng làm theo mọi điều răn và luật lệ của Ngài mà ta truyền cho ngươi ngày nay; thì tất cả những lời nguyền rủa này sẽ đến và bắt kịp ngươi.”</w:t>
      </w:r>
    </w:p>
    <w:p/>
    <w:p>
      <w:r xmlns:w="http://schemas.openxmlformats.org/wordprocessingml/2006/main">
        <w:t xml:space="preserve">2. Giê-rê-mi 24:9 - "Ta sẽ phó chúng nó đi khắp các nước trên đất đặng làm hại chúng nó, làm sự sỉ nhục, câu tục ngữ, sự chế nhạo và rủa sả, ở mọi nơi mà ta sẽ đuổi chúng nó đi. "</w:t>
      </w:r>
    </w:p>
    <w:p/>
    <w:p>
      <w:r xmlns:w="http://schemas.openxmlformats.org/wordprocessingml/2006/main">
        <w:t xml:space="preserve">A-mốt 9:5 Giê-hô-va Đức Chúa Trời vạn quân là Đấng rờ đến đất thì đất sẽ tan chảy, hết thảy dân cư ở đó sẽ than khóc; nước sẽ dâng lên như nước lụt; và sẽ bị nhấn chìm như nước lụt ở Ai Cập.</w:t>
      </w:r>
    </w:p>
    <w:p/>
    <w:p>
      <w:r xmlns:w="http://schemas.openxmlformats.org/wordprocessingml/2006/main">
        <w:t xml:space="preserve">CHÚA sẽ chạm vào đất và nó sẽ tan chảy, khiến mọi người sống ở đó than khóc và bị tràn ngập như nước lụt, như nước lụt ở Ai Cập.</w:t>
      </w:r>
    </w:p>
    <w:p/>
    <w:p>
      <w:r xmlns:w="http://schemas.openxmlformats.org/wordprocessingml/2006/main">
        <w:t xml:space="preserve">1: Công lý của Chúa sẽ giáng xuống những kẻ chống đối Ngài và sống trong sự bất chính.</w:t>
      </w:r>
    </w:p>
    <w:p/>
    <w:p>
      <w:r xmlns:w="http://schemas.openxmlformats.org/wordprocessingml/2006/main">
        <w:t xml:space="preserve">Câu 2: Chúng ta có thể tin cậy vào quyền năng của Thiên Chúa ngay cả khi đối mặt với những khó khăn quá lớn.</w:t>
      </w:r>
    </w:p>
    <w:p/>
    <w:p>
      <w:r xmlns:w="http://schemas.openxmlformats.org/wordprocessingml/2006/main">
        <w:t xml:space="preserve">1: Ê-sai 43:2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A-mốt 9:6 Chính Ngài dựng chuyện trên trời, lập đạo quân mình dưới đất; Đấng gọi nước biển mà đổ nó ra trên mặt đất: Danh Ngài là Giê-hô-va.</w:t>
      </w:r>
    </w:p>
    <w:p/>
    <w:p>
      <w:r xmlns:w="http://schemas.openxmlformats.org/wordprocessingml/2006/main">
        <w:t xml:space="preserve">Chúa là Đấng quyền năng, là Đấng tạo nên trời đất và gọi nước biển đổ xuống đất.</w:t>
      </w:r>
    </w:p>
    <w:p/>
    <w:p>
      <w:r xmlns:w="http://schemas.openxmlformats.org/wordprocessingml/2006/main">
        <w:t xml:space="preserve">1. Quyền năng của Chúa: Khám phá điều kỳ diệu của sự sáng tạo</w:t>
      </w:r>
    </w:p>
    <w:p/>
    <w:p>
      <w:r xmlns:w="http://schemas.openxmlformats.org/wordprocessingml/2006/main">
        <w:t xml:space="preserve">2. Xây dựng nền tảng đức tin: Tăng cường lòng sùng kính Đấng toàn năng</w:t>
      </w:r>
    </w:p>
    <w:p/>
    <w:p>
      <w:r xmlns:w="http://schemas.openxmlformats.org/wordprocessingml/2006/main">
        <w:t xml:space="preserve">1. Sáng thế ký 1:1 - Ban đầu Đức Chúa Trời sáng tạo trời và đất</w:t>
      </w:r>
    </w:p>
    <w:p/>
    <w:p>
      <w:r xmlns:w="http://schemas.openxmlformats.org/wordprocessingml/2006/main">
        <w:t xml:space="preserve">2. Thi Thiên 46:10 - "Hãy yên lặng và biết rằng ta là Đức Chúa Trời; ta sẽ được tôn cao giữa các dân tộc, ta sẽ được tôn cao trên đất."</w:t>
      </w:r>
    </w:p>
    <w:p/>
    <w:p>
      <w:r xmlns:w="http://schemas.openxmlformats.org/wordprocessingml/2006/main">
        <w:t xml:space="preserve">A-mốt 9:7 Hỡi con cái Y-sơ-ra-ên, các ngươi há chẳng phải là con dân Ê-thi-ô-bi đối với ta sao? Đức Giê-hô-va phán vậy. Chẳng phải Ta đã đem Israel ra khỏi đất Ai Cập sao? và người Phi-li-tin từ Caphtor, và người Sy-ri từ Kir?</w:t>
      </w:r>
    </w:p>
    <w:p/>
    <w:p>
      <w:r xmlns:w="http://schemas.openxmlformats.org/wordprocessingml/2006/main">
        <w:t xml:space="preserve">Đức Chúa Trời đã đem dân Y-sơ-ra-ên ra khỏi đất Ê-díp-tô, dân Phi-li-tin ra khỏi Cáp-tạt, và dân Sy-ri ra khỏi Ki-rơ. Anh ta hỏi liệu họ có phải là con cái của người Ethiopia đối với anh ta không.</w:t>
      </w:r>
    </w:p>
    <w:p/>
    <w:p>
      <w:r xmlns:w="http://schemas.openxmlformats.org/wordprocessingml/2006/main">
        <w:t xml:space="preserve">1. Đức Chúa Trời là Đấng Giải Cứu và Cung Cấp Của Chúng Ta - Đức Chúa Trời đã chu cấp và ban ân huệ cho chúng ta như thế nào trong suốt lịch sử</w:t>
      </w:r>
    </w:p>
    <w:p/>
    <w:p>
      <w:r xmlns:w="http://schemas.openxmlformats.org/wordprocessingml/2006/main">
        <w:t xml:space="preserve">2. Tình yêu phổ quát của Thiên Chúa - Tình yêu của Ngài dành cho tất cả con cái của Ngài, bất kể xuất thân</w:t>
      </w:r>
    </w:p>
    <w:p/>
    <w:p>
      <w:r xmlns:w="http://schemas.openxmlformats.org/wordprocessingml/2006/main">
        <w:t xml:space="preserve">1. Xuất Ê-díp-tô Ký 3:7-8 - Đức Giê-hô-va phán rằng: Ta chắc đã thấy nỗi khốn cùng của dân ta ở xứ Ê-díp-tô, và đã nghe tiếng kêu la của họ vì cớ những người đốc công của họ; vì tôi biết nỗi buồn của họ; Ta ngự xuống để giải cứu họ khỏi tay người Ai Cập và đưa họ từ xứ đó lên một xứ tốt đẹp và rộng lớn, đến một xứ chảy sữa và mật.</w:t>
      </w:r>
    </w:p>
    <w:p/>
    <w:p>
      <w:r xmlns:w="http://schemas.openxmlformats.org/wordprocessingml/2006/main">
        <w:t xml:space="preserve">2. Công vụ 10:34-35 - Bấy giờ Phi-e-rơ mở miệng nói rằng: Quả thật, tôi biết Đức Chúa Trời chẳng hề vị nể ai; song trong các dân, hễ ai kính sợ Ngài và làm sự công bình, thì được đẹp lòng Ngài.</w:t>
      </w:r>
    </w:p>
    <w:p/>
    <w:p>
      <w:r xmlns:w="http://schemas.openxmlformats.org/wordprocessingml/2006/main">
        <w:t xml:space="preserve">A-mốt 9:8 Này, Chúa Giê-hô-va để mắt đến vương quốc tội lỗi, và ta sẽ tiêu diệt nó khỏi mặt đất; trừ khi ta sẽ không tiêu diệt hoàn toàn nhà Gia-cóp, Đức Giê-hô-va phán vậy.</w:t>
      </w:r>
    </w:p>
    <w:p/>
    <w:p>
      <w:r xmlns:w="http://schemas.openxmlformats.org/wordprocessingml/2006/main">
        <w:t xml:space="preserve">Chúa là Đức Chúa Trời đang theo dõi vương quốc tội lỗi của Y-sơ-ra-ên và sẽ tiêu diệt nó khỏi trái đất, đồng thời tha cho nhà Gia-cốp.</w:t>
      </w:r>
    </w:p>
    <w:p/>
    <w:p>
      <w:r xmlns:w="http://schemas.openxmlformats.org/wordprocessingml/2006/main">
        <w:t xml:space="preserve">1. Chúa đang quan sát: Lời nhắc nhở về sự hiện diện và sự phán xét của Ngài</w:t>
      </w:r>
    </w:p>
    <w:p/>
    <w:p>
      <w:r xmlns:w="http://schemas.openxmlformats.org/wordprocessingml/2006/main">
        <w:t xml:space="preserve">2. Lòng Thương Xót của Thiên Chúa: Nghiên cứu về Lòng Thương Xót và Ân Sủng của Ngài</w:t>
      </w:r>
    </w:p>
    <w:p/>
    <w:p>
      <w:r xmlns:w="http://schemas.openxmlformats.org/wordprocessingml/2006/main">
        <w:t xml:space="preserve">1. Ê-sai 1:18-20 - Dù tội lỗi các ngươi có như hồng điều, sẽ trắng như tuyết; dù chúng có màu đỏ như vải điều, chúng sẽ giống như len.</w:t>
      </w:r>
    </w:p>
    <w:p/>
    <w:p>
      <w:r xmlns:w="http://schemas.openxmlformats.org/wordprocessingml/2006/main">
        <w:t xml:space="preserve">2. Ê-xê-chi-ên 18:20-23 – Linh hồn nào phạm tội sẽ chết. Con sẽ không gánh sự gian ác của cha, cha cũng sẽ không gánh sự gian ác của con; sự công bình của người công bình sẽ ở trên người, và sự gian ác của kẻ ác sẽ ở trên người.</w:t>
      </w:r>
    </w:p>
    <w:p/>
    <w:p>
      <w:r xmlns:w="http://schemas.openxmlformats.org/wordprocessingml/2006/main">
        <w:t xml:space="preserve">A-mốt 9:9 Vì, nầy, ta sẽ truyền lệnh, ta sẽ sàng lọc nhà Y-sơ-ra-ên giữa mọi dân tộc, như lúa mì bị sàng trong một cái sàng, nhưng không một hạt nào rơi xuống đất.</w:t>
      </w:r>
    </w:p>
    <w:p/>
    <w:p>
      <w:r xmlns:w="http://schemas.openxmlformats.org/wordprocessingml/2006/main">
        <w:t xml:space="preserve">Đức Chúa Trời sẽ sàng lọc nhà Y-sơ-ra-ên giữa mọi dân tộc, đảm bảo rằng không một hạt lúa nào bị thất thoát.</w:t>
      </w:r>
    </w:p>
    <w:p/>
    <w:p>
      <w:r xmlns:w="http://schemas.openxmlformats.org/wordprocessingml/2006/main">
        <w:t xml:space="preserve">1. Quyền tối thượng của Đức Chúa Trời trong việc sàng lọc nhà Y-sơ-ra-ên</w:t>
      </w:r>
    </w:p>
    <w:p/>
    <w:p>
      <w:r xmlns:w="http://schemas.openxmlformats.org/wordprocessingml/2006/main">
        <w:t xml:space="preserve">2. Sự Thành Tín Của Thiên Chúa Trong Việc Bảo Vệ Dân Ngài</w:t>
      </w:r>
    </w:p>
    <w:p/>
    <w:p>
      <w:r xmlns:w="http://schemas.openxmlformats.org/wordprocessingml/2006/main">
        <w:t xml:space="preserve">1. Giê-rê-mi 31:10 - “Hỡi các dân tộc, hãy nghe lời Đức Giê-hô-va, rao ra khắp các miền duyên hải xa xôi: ‘Đấng đã phân tán dân Y-sơ-ra-ên sẽ tập hợp họ lại, và sẽ giữ họ như người chăn giữ bầy chiên mình.’</w:t>
      </w:r>
    </w:p>
    <w:p/>
    <w:p>
      <w:r xmlns:w="http://schemas.openxmlformats.org/wordprocessingml/2006/main">
        <w:t xml:space="preserve">2. Thi Thiên 121:3-4 - Ngài sẽ không để chân bạn bị lay chuyển; người giữ bạn sẽ không ngủ. Kìa, Đấng gìn giữ Y-sơ-ra-ên sẽ không ngủ cũng không ngủ.</w:t>
      </w:r>
    </w:p>
    <w:p/>
    <w:p>
      <w:r xmlns:w="http://schemas.openxmlformats.org/wordprocessingml/2006/main">
        <w:t xml:space="preserve">A-mốt 9:10 Tất cả những kẻ tội lỗi trong dân ta sẽ chết bởi lưỡi gươm nói rằng: Kẻ ác sẽ không đuổi kịp hay ngăn cản chúng ta.</w:t>
      </w:r>
    </w:p>
    <w:p/>
    <w:p>
      <w:r xmlns:w="http://schemas.openxmlformats.org/wordprocessingml/2006/main">
        <w:t xml:space="preserve">Đức Chúa Trời cảnh báo rằng tất cả những tội nhân trong dân Ngài sẽ bị trừng phạt bằng gươm vì niềm tin sai lầm rằng cái ác sẽ không đến với họ.</w:t>
      </w:r>
    </w:p>
    <w:p/>
    <w:p>
      <w:r xmlns:w="http://schemas.openxmlformats.org/wordprocessingml/2006/main">
        <w:t xml:space="preserve">1. Đức Chúa Trời cảnh báo chúng ta đừng tự mãn trong tội lỗi mình, vì Ngài sẽ không để chúng ta thoát khỏi hình phạt.</w:t>
      </w:r>
    </w:p>
    <w:p/>
    <w:p>
      <w:r xmlns:w="http://schemas.openxmlformats.org/wordprocessingml/2006/main">
        <w:t xml:space="preserve">2. Chúng ta phải ăn năn và tìm kiếm sự tha thứ của Chúa cho tội lỗi của mình, nếu không sẽ phải gánh chịu hậu quả.</w:t>
      </w:r>
    </w:p>
    <w:p/>
    <w:p>
      <w:r xmlns:w="http://schemas.openxmlformats.org/wordprocessingml/2006/main">
        <w:t xml:space="preserve">1. Rô-ma 6:23 - Vì tiền công của tội lỗi là sự chết; nhưng quà tặng của Thiên Chúa là sự sống đời đời qua Chúa Giêsu Kitô, Chúa chúng ta.</w:t>
      </w:r>
    </w:p>
    <w:p/>
    <w:p>
      <w:r xmlns:w="http://schemas.openxmlformats.org/wordprocessingml/2006/main">
        <w:t xml:space="preserve">2. Gia-cơ 4:17 - Vậy thì kẻ biết làm điều lành mà không làm, thì phạm tội.</w:t>
      </w:r>
    </w:p>
    <w:p/>
    <w:p>
      <w:r xmlns:w="http://schemas.openxmlformats.org/wordprocessingml/2006/main">
        <w:t xml:space="preserve">A-mốt 9:11 Trong ngày đó, ta sẽ dựng lại đền tạm đã đổ nát của Đa-vít, lấp những chỗ hư nát; Ta sẽ dựng lại những tàn tích của nó, và ta sẽ xây dựng nó như ngày xưa:</w:t>
      </w:r>
    </w:p>
    <w:p/>
    <w:p>
      <w:r xmlns:w="http://schemas.openxmlformats.org/wordprocessingml/2006/main">
        <w:t xml:space="preserve">Đức Chúa Trời hứa sẽ khôi phục lại đền tạm của Đa-vít và xây dựng lại nó giống như trước đây.</w:t>
      </w:r>
    </w:p>
    <w:p/>
    <w:p>
      <w:r xmlns:w="http://schemas.openxmlformats.org/wordprocessingml/2006/main">
        <w:t xml:space="preserve">1. Lời Hứa Phục Hồi của Đức Chúa Trời</w:t>
      </w:r>
    </w:p>
    <w:p/>
    <w:p>
      <w:r xmlns:w="http://schemas.openxmlformats.org/wordprocessingml/2006/main">
        <w:t xml:space="preserve">2. Sự thành tín của Chúa</w:t>
      </w:r>
    </w:p>
    <w:p/>
    <w:p>
      <w:r xmlns:w="http://schemas.openxmlformats.org/wordprocessingml/2006/main">
        <w:t xml:space="preserve">1. Ê-sai 40:8 - Cỏ khô, hoa tàn: nhưng lời của Đức Chúa Trời chúng ta sẽ còn lại đời đời.</w:t>
      </w:r>
    </w:p>
    <w:p/>
    <w:p>
      <w:r xmlns:w="http://schemas.openxmlformats.org/wordprocessingml/2006/main">
        <w:t xml:space="preserve">2. Thi Thiên 138: 8 - Chúa sẽ hoàn thành những gì liên quan đến tôi: Chúa ơi, lòng thương xót của bạn tồn tại đến mãi mãi: Đừng bỏ rơi công việc của chính tay bạn.</w:t>
      </w:r>
    </w:p>
    <w:p/>
    <w:p>
      <w:r xmlns:w="http://schemas.openxmlformats.org/wordprocessingml/2006/main">
        <w:t xml:space="preserve">A-mốt 9:12 Để chúng chiếm hữu phần sót lại của Ê-đôm và của mọi dân ngoại được gọi bằng danh ta, Đức Giê-hô-va là Đấng làm điều đó phán vậy.</w:t>
      </w:r>
    </w:p>
    <w:p/>
    <w:p>
      <w:r xmlns:w="http://schemas.openxmlformats.org/wordprocessingml/2006/main">
        <w:t xml:space="preserve">Đức Chúa Trời sẽ cứu tất cả những ai kêu cầu danh Ngài và ban cho họ một ngôi nhà mới.</w:t>
      </w:r>
    </w:p>
    <w:p/>
    <w:p>
      <w:r xmlns:w="http://schemas.openxmlformats.org/wordprocessingml/2006/main">
        <w:t xml:space="preserve">1: Chúa sẽ cứu chúng ta và cung cấp cho chúng ta một ngôi nhà mới.</w:t>
      </w:r>
    </w:p>
    <w:p/>
    <w:p>
      <w:r xmlns:w="http://schemas.openxmlformats.org/wordprocessingml/2006/main">
        <w:t xml:space="preserve">2: Tất cả những ai kêu cầu danh Chúa sẽ được cứu và được phước trong nhà mới.</w:t>
      </w:r>
    </w:p>
    <w:p/>
    <w:p>
      <w:r xmlns:w="http://schemas.openxmlformats.org/wordprocessingml/2006/main">
        <w:t xml:space="preserve">1: Rô-ma 10:13 - "Vì ai kêu cầu danh Chúa thì sẽ được cứu."</w:t>
      </w:r>
    </w:p>
    <w:p/>
    <w:p>
      <w:r xmlns:w="http://schemas.openxmlformats.org/wordprocessingml/2006/main">
        <w:t xml:space="preserve">2: Ê-sai 43: 7 - "Ngay cả mọi người được gọi bằng tên của tôi: vì tôi đã tạo ra anh ta cho vinh quang của tôi, tôi đã tạo ra anh ta; phải, tôi đã làm nên anh ta."</w:t>
      </w:r>
    </w:p>
    <w:p/>
    <w:p>
      <w:r xmlns:w="http://schemas.openxmlformats.org/wordprocessingml/2006/main">
        <w:t xml:space="preserve">A-mốt 9:13 Đức Giê-hô-va phán: Nầy, sẽ đến những ngày thợ cày nối tiếp thợ gặt, kẻ đạp nho theo sau kẻ gieo giống; núi sẽ chảy rượu ngọt, mọi đồi sẽ tan chảy.</w:t>
      </w:r>
    </w:p>
    <w:p/>
    <w:p>
      <w:r xmlns:w="http://schemas.openxmlformats.org/wordprocessingml/2006/main">
        <w:t xml:space="preserve">Đức Chúa Trời hứa rằng sẽ đến những ngày mùa gặt bội thu và đất sẽ sản sinh ra rượu ngọt.</w:t>
      </w:r>
    </w:p>
    <w:p/>
    <w:p>
      <w:r xmlns:w="http://schemas.openxmlformats.org/wordprocessingml/2006/main">
        <w:t xml:space="preserve">1. Lời hứa dồi dào của Chúa: Phước lành của Chúa lớn hơn những khó khăn của chúng ta như thế nào</w:t>
      </w:r>
    </w:p>
    <w:p/>
    <w:p>
      <w:r xmlns:w="http://schemas.openxmlformats.org/wordprocessingml/2006/main">
        <w:t xml:space="preserve">2. Gặt hái hoa trái của đức tin: Cách chúng ta gặt những gì mình gieo</w:t>
      </w:r>
    </w:p>
    <w:p/>
    <w:p>
      <w:r xmlns:w="http://schemas.openxmlformats.org/wordprocessingml/2006/main">
        <w:t xml:space="preserve">1. Ma-thi-ơ 6:33 - Nhưng trước hết hãy tìm kiếm vương quốc và sự công bình của Ngài, thì tất cả những thứ đó sẽ được ban cho bạn.</w:t>
      </w:r>
    </w:p>
    <w:p/>
    <w:p>
      <w:r xmlns:w="http://schemas.openxmlformats.org/wordprocessingml/2006/main">
        <w:t xml:space="preserve">2. Giăng 4:35-38 - Chẳng phải các ngươi nói: 'Còn bốn tháng nữa là đến mùa gặt' sao? Tôi bảo bạn, hãy mở mắt ra và nhìn vào cánh đồng! Chúng đã đủ chín cho mùa thu hoạch.</w:t>
      </w:r>
    </w:p>
    <w:p/>
    <w:p>
      <w:r xmlns:w="http://schemas.openxmlformats.org/wordprocessingml/2006/main">
        <w:t xml:space="preserve">A-mốt 9:14 Ta sẽ đem dân Y-sơ-ra-ên của ta bị phu tù trở lại, chúng sẽ xây những thành hoang vu và ở trong đó; Người ta sẽ trồng vườn nho và uống rượu nho; họ cũng sẽ làm vườn và ăn trái của chúng.</w:t>
      </w:r>
    </w:p>
    <w:p/>
    <w:p>
      <w:r xmlns:w="http://schemas.openxmlformats.org/wordprocessingml/2006/main">
        <w:t xml:space="preserve">Đức Chúa Trời sẽ khôi phục quốc gia Y-sơ-ra-ên, cho phép họ xây dựng lại thành phố, trồng vườn nho, chăm sóc vườn tược và tận hưởng sản phẩm của mình.</w:t>
      </w:r>
    </w:p>
    <w:p/>
    <w:p>
      <w:r xmlns:w="http://schemas.openxmlformats.org/wordprocessingml/2006/main">
        <w:t xml:space="preserve">1. Sự Phục Hồi của Chúa: Trải nghiệm các Phước Lành Cứu Chuộc</w:t>
      </w:r>
    </w:p>
    <w:p/>
    <w:p>
      <w:r xmlns:w="http://schemas.openxmlformats.org/wordprocessingml/2006/main">
        <w:t xml:space="preserve">2. Tái thiết sau thảm họa: Trải nghiệm niềm hy vọng đổi mới</w:t>
      </w:r>
    </w:p>
    <w:p/>
    <w:p>
      <w:r xmlns:w="http://schemas.openxmlformats.org/wordprocessingml/2006/main">
        <w:t xml:space="preserve">1. Ê-sai 43:18-19 Chớ nhớ lại việc trước, Cũng đừng nhớ lại việc xưa. Này đây ta sắp làm một việc mới; bây giờ nó bật ra, bạn không nhận thấy sao? Tôi sẽ mở đường trong sa mạc và sông ngòi trong sa mạc.</w:t>
      </w:r>
    </w:p>
    <w:p/>
    <w:p>
      <w:r xmlns:w="http://schemas.openxmlformats.org/wordprocessingml/2006/main">
        <w:t xml:space="preserve">2. Thi Thiên 126:1-2 Khi Chúa phục hồi vận mệnh của Si-ôn, chúng tôi như kẻ nằm mơ. Bấy giờ miệng chúng tôi đầy tiếng cười, lưỡi chúng tôi đầy tiếng reo mừng.</w:t>
      </w:r>
    </w:p>
    <w:p/>
    <w:p>
      <w:r xmlns:w="http://schemas.openxmlformats.org/wordprocessingml/2006/main">
        <w:t xml:space="preserve">A-mốt 9:15 Ta sẽ trồng chúng trên đất của chúng, chúng sẽ không còn bị nhổ khỏi đất mà ta đã ban cho chúng nữa, CHÚA là Đức Chúa Trời của các ngươi phán vậy.</w:t>
      </w:r>
    </w:p>
    <w:p/>
    <w:p>
      <w:r xmlns:w="http://schemas.openxmlformats.org/wordprocessingml/2006/main">
        <w:t xml:space="preserve">Đức Chúa Trời hứa trồng dân Ngài trên đất của họ và bảo vệ họ khỏi bị nhổ bật rễ.</w:t>
      </w:r>
    </w:p>
    <w:p/>
    <w:p>
      <w:r xmlns:w="http://schemas.openxmlformats.org/wordprocessingml/2006/main">
        <w:t xml:space="preserve">1. Lời hứa của Chúa: Không lay chuyển và bất tận</w:t>
      </w:r>
    </w:p>
    <w:p/>
    <w:p>
      <w:r xmlns:w="http://schemas.openxmlformats.org/wordprocessingml/2006/main">
        <w:t xml:space="preserve">2. Xây dựng cội rễ của chúng ta trong tình yêu Thiên Chúa</w:t>
      </w:r>
    </w:p>
    <w:p/>
    <w:p>
      <w:r xmlns:w="http://schemas.openxmlformats.org/wordprocessingml/2006/main">
        <w:t xml:space="preserve">1. Thi Thiên 37:3 Hãy tin cậy Chúa và làm điều lành; thì ngươi sẽ ở trong xứ như vậy, và quả thật ngươi sẽ được no nê.</w:t>
      </w:r>
    </w:p>
    <w:p/>
    <w:p>
      <w:r xmlns:w="http://schemas.openxmlformats.org/wordprocessingml/2006/main">
        <w:t xml:space="preserve">2. Giê-rê-mi 29:11 Đức Giê-hô-va phán: Vì ta biết các kế hoạch ta dành cho các ngươi, các kế hoạch đem lại thịnh vượng chứ không phải điều ác, để ban cho các ngươi một tương lai và một niềm hy vọng.</w:t>
      </w:r>
    </w:p>
    <w:p/>
    <w:p>
      <w:r xmlns:w="http://schemas.openxmlformats.org/wordprocessingml/2006/main">
        <w:t xml:space="preserve">Ápđia là một cuốn sách ngắn chỉ có một chương tập trung vào lời tiên tri nghịch lại dân Ê-đôm. Nó nêu bật sự kiêu ngạo, kiêu ngạo và bạo lực của người Ê-đôm và tuyên bố phán xét họ vì sự ngược đãi của họ đối với Y-sơ-ra-ên.</w:t>
      </w:r>
    </w:p>
    <w:p/>
    <w:p>
      <w:r xmlns:w="http://schemas.openxmlformats.org/wordprocessingml/2006/main">
        <w:t xml:space="preserve">Đoạn 1: Chương này bắt đầu bằng việc công bố khải tượng về Ápđia. Chúa tiết lộ rằng Ngài đã sai sứ giả đến giữa các quốc gia để nổi dậy chống lại Ê-đôm. Người Ê-đôm được miêu tả là những người kiêu ngạo và sống trong sự an toàn của các thành trì trên núi của họ (Áp-đia 1:1-4).</w:t>
      </w:r>
    </w:p>
    <w:p/>
    <w:p>
      <w:r xmlns:w="http://schemas.openxmlformats.org/wordprocessingml/2006/main">
        <w:t xml:space="preserve">Đoạn thứ 2: Chương này phơi bày tội lỗi và sự kiêu ngạo của Ê-đôm. Người Edomite bị buộc tội hả hê trước sự bất hạnh của Israel, phản bội chính anh em mình và lợi dụng nỗi đau khổ của Israel. Họ được cảnh báo rằng sự kiêu ngạo và bạo lực sẽ dẫn đến sự suy sụp của họ (Áp-đia 1:10-14).</w:t>
      </w:r>
    </w:p>
    <w:p/>
    <w:p>
      <w:r xmlns:w="http://schemas.openxmlformats.org/wordprocessingml/2006/main">
        <w:t xml:space="preserve">Đoạn thứ 3: Chương tuyên bố phán xét Ê-đôm vì hành động của họ. Ngày của Chúa đã gần đến, Ê-đôm sẽ bị báo trả vì sự hung bạo và ngược đãi của chúng đối với Y-sơ-ra-ên. Các đồng minh của họ sẽ bỏ rơi họ, họ sẽ bị bỏ hoang và bị tiêu diệt (Áp 1:15-18).</w:t>
      </w:r>
    </w:p>
    <w:p/>
    <w:p>
      <w:r xmlns:w="http://schemas.openxmlformats.org/wordprocessingml/2006/main">
        <w:t xml:space="preserve">Đoạn thứ 4: Chương này kết thúc với sứ điệp hy vọng dành cho Israel. Dân Y-sơ-ra-ên sẽ chiếm hữu đất Ê-đôm, và vương quốc sẽ thuộc về Chúa. Y-sơ-ra-ên sẽ được phục hồi, và những đấng giải cứu sẽ đến Núi Si-ôn để phán xét các ngọn núi của Ê-sau (Áp-đia 1:19-21).</w:t>
      </w:r>
    </w:p>
    <w:p/>
    <w:p>
      <w:r xmlns:w="http://schemas.openxmlformats.org/wordprocessingml/2006/main">
        <w:t xml:space="preserve">Tóm tắt,</w:t>
      </w:r>
    </w:p>
    <w:p>
      <w:r xmlns:w="http://schemas.openxmlformats.org/wordprocessingml/2006/main">
        <w:t xml:space="preserve">Áp-đia chương 1 tập trung vào lời tiên tri chống lại Ê-đôm, nhấn mạnh sự kiêu ngạo, kiêu ngạo và bạo lực của họ, đồng thời tuyên bố phán xét họ vì hành vi ngược đãi Y-sơ-ra-ên.</w:t>
      </w:r>
    </w:p>
    <w:p/>
    <w:p>
      <w:r xmlns:w="http://schemas.openxmlformats.org/wordprocessingml/2006/main">
        <w:t xml:space="preserve">Lời tuyên bố về khải tượng của Áp-đia và sự trỗi dậy của một sứ giả chống lại Ê-đôm.</w:t>
      </w:r>
    </w:p>
    <w:p>
      <w:r xmlns:w="http://schemas.openxmlformats.org/wordprocessingml/2006/main">
        <w:t xml:space="preserve">Phơi bày tội lỗi, sự kiêu ngạo và sự phản bội của Edom đối với Israel.</w:t>
      </w:r>
    </w:p>
    <w:p>
      <w:r xmlns:w="http://schemas.openxmlformats.org/wordprocessingml/2006/main">
        <w:t xml:space="preserve">Cảnh báo về sự sụp đổ do lòng kiêu hãnh và bạo lực của họ.</w:t>
      </w:r>
    </w:p>
    <w:p>
      <w:r xmlns:w="http://schemas.openxmlformats.org/wordprocessingml/2006/main">
        <w:t xml:space="preserve">Tuyên bố phán xét đối với Edom vì hành động của họ.</w:t>
      </w:r>
    </w:p>
    <w:p>
      <w:r xmlns:w="http://schemas.openxmlformats.org/wordprocessingml/2006/main">
        <w:t xml:space="preserve">Lời hứa về ngày của Chúa và sự báo trả cho sự hung bạo của Ê-đôm.</w:t>
      </w:r>
    </w:p>
    <w:p>
      <w:r xmlns:w="http://schemas.openxmlformats.org/wordprocessingml/2006/main">
        <w:t xml:space="preserve">Thông điệp hy vọng cho việc Israel khôi phục và sở hữu đất đai của Edom.</w:t>
      </w:r>
    </w:p>
    <w:p/>
    <w:p>
      <w:r xmlns:w="http://schemas.openxmlformats.org/wordprocessingml/2006/main">
        <w:t xml:space="preserve">Chương này của Áp-đia tập trung vào lời tiên tri nghịch lại Ê-đôm, một dân tộc nổi tiếng kiêu ngạo, kiêu ngạo và ngược đãi Y-sơ-ra-ên. Chương này bắt đầu bằng việc công bố khải tượng về Áp-đia, trong đó Chúa sai sứ giả đến giữa các nước để nổi dậy chống lại Ê-đôm. Người Edomite được miêu tả là những người kiêu ngạo, dựa vào các thành trì trên núi để đảm bảo an ninh. Chương này vạch trần tội lỗi và sự kiêu ngạo của họ, buộc tội họ hả hê trước sự bất hạnh của Israel và phản bội chính anh trai mình. Họ được cảnh báo rằng lòng kiêu hãnh và bạo lực sẽ dẫn đến sự sụp đổ của họ. Chương này công bố sự phán xét đối với Ê-đôm vì hành động của họ, khi ngày của Chúa đang đến gần. Ê-đôm sẽ phải trả giá vì sự hung bạo của chúng, bị đồng minh bỏ rơi, bị bỏ hoang và bị hủy diệt. Tuy nhiên, chương này kết thúc với một thông điệp hy vọng cho Israel. Dân Y-sơ-ra-ên sẽ chiếm hữu đất Ê-đôm, và vương quốc sẽ thuộc về Chúa. Y-sơ-ra-ên sẽ được phục hồi, và những đấng giải cứu sẽ đến Núi Si-ôn để phán xét các ngọn núi của Ê-sau. Chương này đóng vai trò như một lời nhắc nhở về hậu quả của sự kiêu ngạo và ngược đãi, đồng thời mang lại hy vọng về sự phục hồi và công lý cho Israel.</w:t>
      </w:r>
    </w:p>
    <w:p/>
    <w:p>
      <w:r xmlns:w="http://schemas.openxmlformats.org/wordprocessingml/2006/main">
        <w:t xml:space="preserve">Áp-đia 1:1 Khải tượng của Áp-đia. Chúa Giê-hô-va phán như vậy về Ê-đôm; Chúng ta đã nghe lời đồn từ CHÚA, và một sứ giả được sai đến giữa các dân ngoại: Hãy đứng dậy và chúng ta hãy đứng dậy chống lại nó trong trận chiến.</w:t>
      </w:r>
    </w:p>
    <w:p/>
    <w:p>
      <w:r xmlns:w="http://schemas.openxmlformats.org/wordprocessingml/2006/main">
        <w:t xml:space="preserve">Chúa bày tỏ khải tượng cho Áp-đia về Ê-đôm, kêu gọi dân ngoại đứng lên chiến đấu chống lại họ.</w:t>
      </w:r>
    </w:p>
    <w:p/>
    <w:p>
      <w:r xmlns:w="http://schemas.openxmlformats.org/wordprocessingml/2006/main">
        <w:t xml:space="preserve">1. Quyền năng của Lời Chúa: Làm thế nào việc vâng theo tiếng gọi của Chúa có thể dẫn đến chiến thắng</w:t>
      </w:r>
    </w:p>
    <w:p/>
    <w:p>
      <w:r xmlns:w="http://schemas.openxmlformats.org/wordprocessingml/2006/main">
        <w:t xml:space="preserve">2. Đứng vững: Làm thế nào để giữ lòng trung thành khi đối mặt với nghịch cảnh</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Lu-ca 18:1 - Đức Giê-su kể cho họ một dụ ngôn nhằm mục đích này, rằng người ta phải cầu nguyện luôn, không được mỏi mệt.</w:t>
      </w:r>
    </w:p>
    <w:p/>
    <w:p>
      <w:r xmlns:w="http://schemas.openxmlformats.org/wordprocessingml/2006/main">
        <w:t xml:space="preserve">Áp-đia 1:2 Nầy, ta đã làm ngươi trở nên nhỏ bé giữa các dân ngoại; ngươi bị khinh thường lắm.</w:t>
      </w:r>
    </w:p>
    <w:p/>
    <w:p>
      <w:r xmlns:w="http://schemas.openxmlformats.org/wordprocessingml/2006/main">
        <w:t xml:space="preserve">Đức Chúa Trời đã hạ nhục dân Ngài và họ bị khinh thường rất nhiều.</w:t>
      </w:r>
    </w:p>
    <w:p/>
    <w:p>
      <w:r xmlns:w="http://schemas.openxmlformats.org/wordprocessingml/2006/main">
        <w:t xml:space="preserve">1. Sự khiêm nhường của dân Chúa: Học cách nhìn thế giới qua đôi mắt của Chúa</w:t>
      </w:r>
    </w:p>
    <w:p/>
    <w:p>
      <w:r xmlns:w="http://schemas.openxmlformats.org/wordprocessingml/2006/main">
        <w:t xml:space="preserve">2. Giá trị của sự khiêm tốn: Nhận biết điều gì mang lại danh dự và sự tôn trọng đích thực</w:t>
      </w:r>
    </w:p>
    <w:p/>
    <w:p>
      <w:r xmlns:w="http://schemas.openxmlformats.org/wordprocessingml/2006/main">
        <w:t xml:space="preserve">1. Gia-cơ 4:10; Hãy hạ mình xuống trước mặt Chúa thì Ngài sẽ nâng anh em lên.</w:t>
      </w:r>
    </w:p>
    <w:p/>
    <w:p>
      <w:r xmlns:w="http://schemas.openxmlformats.org/wordprocessingml/2006/main">
        <w:t xml:space="preserve">2. Xa-cha-ri 4:6; Không phải bằng sức mạnh, cũng không phải bằng quyền năng, mà bằng thần khí của Ta, Chúa các đạo quân phán vậy.</w:t>
      </w:r>
    </w:p>
    <w:p/>
    <w:p>
      <w:r xmlns:w="http://schemas.openxmlformats.org/wordprocessingml/2006/main">
        <w:t xml:space="preserve">Áp-đia 1:3 Lòng kiêu ngạo đã lừa dối ngươi, hỡi kẻ sống trong kẽ đá, nơi ở trên cao; trong lòng nói rằng: Ai sẽ đem ta xuống đất?</w:t>
      </w:r>
    </w:p>
    <w:p/>
    <w:p>
      <w:r xmlns:w="http://schemas.openxmlformats.org/wordprocessingml/2006/main">
        <w:t xml:space="preserve">Ápđia cảnh cáo kẻ kiêu ngạo rằng sự kiêu ngạo của họ sẽ khiến họ sa ngã.</w:t>
      </w:r>
    </w:p>
    <w:p/>
    <w:p>
      <w:r xmlns:w="http://schemas.openxmlformats.org/wordprocessingml/2006/main">
        <w:t xml:space="preserve">1. Đừng để sự kiêu ngạo đánh lừa bạn - Áp-đia 1:3</w:t>
      </w:r>
    </w:p>
    <w:p/>
    <w:p>
      <w:r xmlns:w="http://schemas.openxmlformats.org/wordprocessingml/2006/main">
        <w:t xml:space="preserve">2. Nguy cơ kiêu ngạo - Áp-đia 1:3</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Gia-cơ 4:10 - Hãy hạ mình xuống trước mặt Chúa thì Ngài sẽ nhắc anh em lên.</w:t>
      </w:r>
    </w:p>
    <w:p/>
    <w:p>
      <w:r xmlns:w="http://schemas.openxmlformats.org/wordprocessingml/2006/main">
        <w:t xml:space="preserve">Áp-đia 1:4 Dầu ngươi có tự tôn mình như đại bàng, Dù ngươi có làm tổ giữa các vì sao, Ta cũng sẽ hạ ngươi tại đó, Đức Giê-hô-va phán vậy.</w:t>
      </w:r>
    </w:p>
    <w:p/>
    <w:p>
      <w:r xmlns:w="http://schemas.openxmlformats.org/wordprocessingml/2006/main">
        <w:t xml:space="preserve">Đức Chúa Trời sẽ không để con người kiêu ngạo và nghĩ rằng họ ở trên Ngài.</w:t>
      </w:r>
    </w:p>
    <w:p/>
    <w:p>
      <w:r xmlns:w="http://schemas.openxmlformats.org/wordprocessingml/2006/main">
        <w:t xml:space="preserve">1: Sự kiêu ngạo đến trước sự sa ngã.</w:t>
      </w:r>
    </w:p>
    <w:p/>
    <w:p>
      <w:r xmlns:w="http://schemas.openxmlformats.org/wordprocessingml/2006/main">
        <w:t xml:space="preserve">2: Đừng đặt niềm tin vào chính mình, hãy đặt niềm tin vào một mình Chúa.</w:t>
      </w:r>
    </w:p>
    <w:p/>
    <w:p>
      <w:r xmlns:w="http://schemas.openxmlformats.org/wordprocessingml/2006/main">
        <w:t xml:space="preserve">1: Châm ngôn 16:18 - "Sự kiêu ngạo đi trước sự hủy diệt, và tính kiêu căng đi trước sự sa ngã."</w:t>
      </w:r>
    </w:p>
    <w:p/>
    <w:p>
      <w:r xmlns:w="http://schemas.openxmlformats.org/wordprocessingml/2006/main">
        <w:t xml:space="preserve">2: Thi Thiên 146:3 - "Chớ tin cậy nơi các hoàng tử, cũng không nơi con người, là kẻ không có sự giúp đỡ."</w:t>
      </w:r>
    </w:p>
    <w:p/>
    <w:p>
      <w:r xmlns:w="http://schemas.openxmlformats.org/wordprocessingml/2006/main">
        <w:t xml:space="preserve">Áp-đia 1:5 Nếu kẻ trộm đến nhà ngươi, Kẻ cướp ban đêm, (làm sao ngươi diệt được!) Chẳng lẽ chúng nó lại không ăn trộm cho đến khi đủ sao? Nếu những người hái nho đến với ngươi, họ há chẳng để lại một ít nho sao?</w:t>
      </w:r>
    </w:p>
    <w:p/>
    <w:p>
      <w:r xmlns:w="http://schemas.openxmlformats.org/wordprocessingml/2006/main">
        <w:t xml:space="preserve">Kẻ trộm và kẻ cướp đã đến với dân Ê-đôm và lấy hết tài sản của họ. Ngay cả những người hái nho cũng không để lại gì cả.</w:t>
      </w:r>
    </w:p>
    <w:p/>
    <w:p>
      <w:r xmlns:w="http://schemas.openxmlformats.org/wordprocessingml/2006/main">
        <w:t xml:space="preserve">1. Mối nguy hiểm của lòng tham: Nỗi ám ảnh muốn đạt được nhiều hơn có thể dẫn đến sự suy sụp của chúng ta như thế nào.</w:t>
      </w:r>
    </w:p>
    <w:p/>
    <w:p>
      <w:r xmlns:w="http://schemas.openxmlformats.org/wordprocessingml/2006/main">
        <w:t xml:space="preserve">2. Phước lành của sự mãn nguyện: Tìm thấy sự bình yên và niềm vui khi có đủ.</w:t>
      </w:r>
    </w:p>
    <w:p/>
    <w:p>
      <w:r xmlns:w="http://schemas.openxmlformats.org/wordprocessingml/2006/main">
        <w:t xml:space="preserve">1. Châm-ngôn 15:16-17 - Thà kính sợ Đức Giê-hô-va một ít còn hơn của cải nhiều mà rắc rối kèm theo. Thà một bữa tối có thảo dược trong đó có tình yêu, còn hơn là một con bò bị nhốt và kèm theo đó là sự thù hận.</w:t>
      </w:r>
    </w:p>
    <w:p/>
    <w:p>
      <w:r xmlns:w="http://schemas.openxmlformats.org/wordprocessingml/2006/main">
        <w:t xml:space="preserve">2. Phi-líp 4:11-13 - Không phải tôi nói về sự thiếu thốn: vì tôi đã tập sống trong cảnh ngộ nào, thỏa lòng ở đó. Tôi biết cả thế nào là hèn mọn, và tôi biết thế nào là dư dật: mọi nơi và trong mọi sự, tôi được dạy phải vừa no vừa đói, vừa dư dật vừa chịu thiếu thốn. Tôi có thể làm được mọi sự nhờ Đấng ban thêm sức cho tôi.</w:t>
      </w:r>
    </w:p>
    <w:p/>
    <w:p>
      <w:r xmlns:w="http://schemas.openxmlformats.org/wordprocessingml/2006/main">
        <w:t xml:space="preserve">Áp-đia 1:6 Chuyện của Ê-sau đã được điều tra ra sao! những điều ẩn giấu của anh ấy được tìm kiếm như thế nào!</w:t>
      </w:r>
    </w:p>
    <w:p/>
    <w:p>
      <w:r xmlns:w="http://schemas.openxmlformats.org/wordprocessingml/2006/main">
        <w:t xml:space="preserve">Chúa đang tìm kiếm những điều giấu kín của Ê-sau.</w:t>
      </w:r>
    </w:p>
    <w:p/>
    <w:p>
      <w:r xmlns:w="http://schemas.openxmlformats.org/wordprocessingml/2006/main">
        <w:t xml:space="preserve">1. Sự toàn tri của Đức Chúa Trời: tìm kiếm những điều ẩn giấu của Ê-sau</w:t>
      </w:r>
    </w:p>
    <w:p/>
    <w:p>
      <w:r xmlns:w="http://schemas.openxmlformats.org/wordprocessingml/2006/main">
        <w:t xml:space="preserve">2. Hậu quả của hành động: Hành động của Ê-sau bị truy lùng</w:t>
      </w:r>
    </w:p>
    <w:p/>
    <w:p>
      <w:r xmlns:w="http://schemas.openxmlformats.org/wordprocessingml/2006/main">
        <w:t xml:space="preserve">1. Giê-rê-mi 17:10 - "Ta là Đức Giê-hô-va dò xét tấm lòng và thử lòng, để báo cho mỗi người tùy theo đường lối mình, tùy kết quả việc làm của mình."</w:t>
      </w:r>
    </w:p>
    <w:p/>
    <w:p>
      <w:r xmlns:w="http://schemas.openxmlformats.org/wordprocessingml/2006/main">
        <w:t xml:space="preserve">2. Hê-bơ-rơ 4:13 - "Không có sinh vật nào ẩn khỏi tầm mắt của Ngài, nhưng tất cả đều trần trụi và phơi bày trước mắt Đấng mà chúng ta phải khai trình."</w:t>
      </w:r>
    </w:p>
    <w:p/>
    <w:p>
      <w:r xmlns:w="http://schemas.openxmlformats.org/wordprocessingml/2006/main">
        <w:t xml:space="preserve">Áp-đia 1:7 Tất cả những người trong liên minh của ngươi đã đưa ngươi đến biên giới. Những người ở hòa bình với ngươi đã lừa dối ngươi và chiếm ưu thế hơn ngươi; kẻ ăn bánh của ngươi đã gây vết thương cho ngươi: người đó chẳng có sự hiểu biết gì cả.</w:t>
      </w:r>
    </w:p>
    <w:p/>
    <w:p>
      <w:r xmlns:w="http://schemas.openxmlformats.org/wordprocessingml/2006/main">
        <w:t xml:space="preserve">Đoạn văn này nói về thời kỳ mà những người đã giao ước với một người đã phản bội họ và gây ra tổn hại lớn cho họ.</w:t>
      </w:r>
    </w:p>
    <w:p/>
    <w:p>
      <w:r xmlns:w="http://schemas.openxmlformats.org/wordprocessingml/2006/main">
        <w:t xml:space="preserve">1: Chúng ta nên cảnh giác với những người giả vờ là bạn bè của chúng ta.</w:t>
      </w:r>
    </w:p>
    <w:p/>
    <w:p>
      <w:r xmlns:w="http://schemas.openxmlformats.org/wordprocessingml/2006/main">
        <w:t xml:space="preserve">2: Hãy cẩn thận với những người tuyên bố có giao ước với chúng tôi, vì họ có thể gây hại cho chúng tôi.</w:t>
      </w:r>
    </w:p>
    <w:p/>
    <w:p>
      <w:r xmlns:w="http://schemas.openxmlformats.org/wordprocessingml/2006/main">
        <w:t xml:space="preserve">1: Châm-ngôn 26:24-26 “Kẻ ghét nói dối ở môi mình, và tích chứa sự dối trá trong lòng; Khi nó nói lẽ phải, đừng tin nó; vì có bảy điều gớm ghiếc trong lòng nó. Sự ghen ghét của nó bị che đậy bởi sự dối trá, nó sự gian ác sẽ bị phơi bày trước toàn thể hội chúng.”</w:t>
      </w:r>
    </w:p>
    <w:p/>
    <w:p>
      <w:r xmlns:w="http://schemas.openxmlformats.org/wordprocessingml/2006/main">
        <w:t xml:space="preserve">2: Thi Thiên 41:9 "Phải, bạn hữu tôi mà tôi tin cậy, từng ăn bánh tôi, Lại giơ gót đạp tôi."</w:t>
      </w:r>
    </w:p>
    <w:p/>
    <w:p>
      <w:r xmlns:w="http://schemas.openxmlformats.org/wordprocessingml/2006/main">
        <w:t xml:space="preserve">Áp-đia 1:8 Đức Giê-hô-va phán: Trong ngày đó, há chẳng diệt những người khôn ngoan khỏi Ê-đôm, và sự thông sáng khỏi núi Ê-sau sao?</w:t>
      </w:r>
    </w:p>
    <w:p/>
    <w:p>
      <w:r xmlns:w="http://schemas.openxmlformats.org/wordprocessingml/2006/main">
        <w:t xml:space="preserve">Đức Chúa Trời sẽ phán xét những người khôn ngoan và hiểu biết của Ê-đôm.</w:t>
      </w:r>
    </w:p>
    <w:p/>
    <w:p>
      <w:r xmlns:w="http://schemas.openxmlformats.org/wordprocessingml/2006/main">
        <w:t xml:space="preserve">1. Sự quá tự tin của người khôn ngoan: Nghiên cứu về Áp-đia 1:8</w:t>
      </w:r>
    </w:p>
    <w:p/>
    <w:p>
      <w:r xmlns:w="http://schemas.openxmlformats.org/wordprocessingml/2006/main">
        <w:t xml:space="preserve">2. Phán xét kẻ kiêu ngạo: Suy ngẫm về Ápđia 1:8</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Gia-cơ 4:6-7 - Nhưng Ngài ban thêm ân điển. Vì thế có câu: Đức Chúa Trời chống lại kẻ kiêu ngạo nhưng ban ơn cho kẻ khiêm nhường. Vậy hãy phục tùng Thiên Chúa. Chống lại quỷ, và nó sẽ tránh xa bạn.</w:t>
      </w:r>
    </w:p>
    <w:p/>
    <w:p>
      <w:r xmlns:w="http://schemas.openxmlformats.org/wordprocessingml/2006/main">
        <w:t xml:space="preserve">Áp-đia 1:9 Hỡi Thê-man, những dũng sĩ của ngươi sẽ kinh hãi đến nỗi mọi người trên núi Ê-sau sẽ bị tiêu diệt.</w:t>
      </w:r>
    </w:p>
    <w:p/>
    <w:p>
      <w:r xmlns:w="http://schemas.openxmlformats.org/wordprocessingml/2006/main">
        <w:t xml:space="preserve">Những người hùng Thê-man của Ê-sau sẽ bị tiêu diệt để tiêu diệt toàn bộ thú cưỡi của Ê-sau.</w:t>
      </w:r>
    </w:p>
    <w:p/>
    <w:p>
      <w:r xmlns:w="http://schemas.openxmlformats.org/wordprocessingml/2006/main">
        <w:t xml:space="preserve">1. Hậu quả của cuộc nổi loạn: Sự trừng phạt của Đức Chúa Trời đối với những người hùng mạnh của Esau</w:t>
      </w:r>
    </w:p>
    <w:p/>
    <w:p>
      <w:r xmlns:w="http://schemas.openxmlformats.org/wordprocessingml/2006/main">
        <w:t xml:space="preserve">2. Quyền Tối Thượng Của Thiên Chúa: Tìm Hiểu Công Lý Của Thiên Chúa</w:t>
      </w:r>
    </w:p>
    <w:p/>
    <w:p>
      <w:r xmlns:w="http://schemas.openxmlformats.org/wordprocessingml/2006/main">
        <w:t xml:space="preserve">1. Rô-ma 12:19 - "Hỡi bạn thân yêu, đừng trả thù, nhưng hãy nhường chỗ cho cơn thịnh nộ của Đức Chúa Trời, vì có lời chép: Chúa phán: Ta phải báo thù, Ta sẽ báo ứng."</w:t>
      </w:r>
    </w:p>
    <w:p/>
    <w:p>
      <w:r xmlns:w="http://schemas.openxmlformats.org/wordprocessingml/2006/main">
        <w:t xml:space="preserve">2. Hê-bơ-rơ 10:30 - "Vì chúng ta biết Đấng đã phán rằng: Sự báo thù thuộc về ta; Ta sẽ báo trả, và Đức Giê-hô-va sẽ xét đoán dân Ngài.</w:t>
      </w:r>
    </w:p>
    <w:p/>
    <w:p>
      <w:r xmlns:w="http://schemas.openxmlformats.org/wordprocessingml/2006/main">
        <w:t xml:space="preserve">Áp-đia 1:10 Vì sự hung bạo của ngươi đối với Gia-cốp, anh ngươi, sẽ khiến ngươi bị xấu hổ và sẽ bị diệt trừ đời đời.</w:t>
      </w:r>
    </w:p>
    <w:p/>
    <w:p>
      <w:r xmlns:w="http://schemas.openxmlformats.org/wordprocessingml/2006/main">
        <w:t xml:space="preserve">Đoạn văn nói về sự phán xét của Thiên Chúa đối với những kẻ áp bức anh em mình.</w:t>
      </w:r>
    </w:p>
    <w:p/>
    <w:p>
      <w:r xmlns:w="http://schemas.openxmlformats.org/wordprocessingml/2006/main">
        <w:t xml:space="preserve">1: Sự phán xét của Thiên Chúa là công bằng và sẽ được ban cho những ai có hành vi chống lại anh em của họ.</w:t>
      </w:r>
    </w:p>
    <w:p/>
    <w:p>
      <w:r xmlns:w="http://schemas.openxmlformats.org/wordprocessingml/2006/main">
        <w:t xml:space="preserve">Số 2: Ân sủng và lòng thương xót của Thiên Chúa dành cho những người bị áp bức, chứ không phải cho những kẻ áp bức họ.</w:t>
      </w:r>
    </w:p>
    <w:p/>
    <w:p>
      <w:r xmlns:w="http://schemas.openxmlformats.org/wordprocessingml/2006/main">
        <w:t xml:space="preserve">1: Gia-cơ 2:13 Vì sự phán xét không thương xót kẻ không tỏ lòng thương xót. Lòng thương xót chiến thắng sự phán xét.</w:t>
      </w:r>
    </w:p>
    <w:p/>
    <w:p>
      <w:r xmlns:w="http://schemas.openxmlformats.org/wordprocessingml/2006/main">
        <w:t xml:space="preserve">2: Rô-ma 12:19 Hỡi kẻ yêu dấu, đừng bao giờ trả thù, nhưng hãy phó việc đó cho cơn thịnh nộ của Đức Chúa Trời, vì có lời chép rằng: Sự báo thù thuộc về ta, ta sẽ báo trả, Chúa phán vậy.</w:t>
      </w:r>
    </w:p>
    <w:p/>
    <w:p>
      <w:r xmlns:w="http://schemas.openxmlformats.org/wordprocessingml/2006/main">
        <w:t xml:space="preserve">Áp-đia 1:11 Trong ngày vua đứng bên kia, ngày quân ngoại bang đem tù binh của vua đi, người ngoại quốc vào cổng thành và bắt thăm trên Giê-ru-sa-lem, thì vua cũng là một người trong số họ.</w:t>
      </w:r>
    </w:p>
    <w:p/>
    <w:p>
      <w:r xmlns:w="http://schemas.openxmlformats.org/wordprocessingml/2006/main">
        <w:t xml:space="preserve">Những kẻ lạ mặt đã mang quân của Giê-ru-sa-lem đi và bắt thăm thành phố. Ápđia quở trách những người ở phía bên kia và là một phần của những người xa lạ.</w:t>
      </w:r>
    </w:p>
    <w:p/>
    <w:p>
      <w:r xmlns:w="http://schemas.openxmlformats.org/wordprocessingml/2006/main">
        <w:t xml:space="preserve">1. Sự sửa phạt và quở trách của Đức Chúa Trời đối với tội lỗi - Áp-đia 1:11</w:t>
      </w:r>
    </w:p>
    <w:p/>
    <w:p>
      <w:r xmlns:w="http://schemas.openxmlformats.org/wordprocessingml/2006/main">
        <w:t xml:space="preserve">2. Mối nguy hiểm của việc đứng về phía sai trái - Áp-đia 1:11</w:t>
      </w:r>
    </w:p>
    <w:p/>
    <w:p>
      <w:r xmlns:w="http://schemas.openxmlformats.org/wordprocessingml/2006/main">
        <w:t xml:space="preserve">1. Ê-sai 45:9 - Khốn thay cho kẻ tranh đấu với Đấng Tạo Hóa mình! Hãy để mảnh gốm phấn đấu với mảnh gốm của trái đất. Đất sét há có thể nói với người tạo ra nó rằng: Cái gì tạo nên ngươi? hay công việc của bạn, Ngài không có tay?</w:t>
      </w:r>
    </w:p>
    <w:p/>
    <w:p>
      <w:r xmlns:w="http://schemas.openxmlformats.org/wordprocessingml/2006/main">
        <w:t xml:space="preserve">2.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Áp-đia 1:12 Nhưng ngươi không nên nhìn đến ngày anh em mình trở thành người xa lạ; ngươi cũng không nên vui mừng về con cái Giu-đa trong ngày chúng bị hủy diệt; ngươi cũng không nên nói một cách kiêu ngạo trong ngày khốn khổ.</w:t>
      </w:r>
    </w:p>
    <w:p/>
    <w:p>
      <w:r xmlns:w="http://schemas.openxmlformats.org/wordprocessingml/2006/main">
        <w:t xml:space="preserve">Áp-đia cảnh báo không nên vui mừng trước nỗi đau khổ của người khác, đặc biệt khi họ gặp hoạn nạn.</w:t>
      </w:r>
    </w:p>
    <w:p/>
    <w:p>
      <w:r xmlns:w="http://schemas.openxmlformats.org/wordprocessingml/2006/main">
        <w:t xml:space="preserve">1. Nguy cơ vui mừng trước nỗi bất hạnh của người khác</w:t>
      </w:r>
    </w:p>
    <w:p/>
    <w:p>
      <w:r xmlns:w="http://schemas.openxmlformats.org/wordprocessingml/2006/main">
        <w:t xml:space="preserve">2. Phước lành của việc thể hiện lòng trắc ẩn trong lúc khó khăn</w:t>
      </w:r>
    </w:p>
    <w:p/>
    <w:p>
      <w:r xmlns:w="http://schemas.openxmlformats.org/wordprocessingml/2006/main">
        <w:t xml:space="preserve">1. Ma-thi-ơ 5:7 - Phước cho những kẻ có lòng thương xót, vì sẽ được thương xót.</w:t>
      </w:r>
    </w:p>
    <w:p/>
    <w:p>
      <w:r xmlns:w="http://schemas.openxmlformats.org/wordprocessingml/2006/main">
        <w:t xml:space="preserve">2. Châm-ngôn 17:5 - Ai nhạo báng người nghèo là khinh thường Đấng Tạo Hóa mình; bất cứ ai hả hê trước thảm họa sẽ không khỏi bị trừng phạt.</w:t>
      </w:r>
    </w:p>
    <w:p/>
    <w:p>
      <w:r xmlns:w="http://schemas.openxmlformats.org/wordprocessingml/2006/main">
        <w:t xml:space="preserve">Áp-đia 1:13 Ngươi không nên vào cổng dân ta trong ngày tai họa của họ; phải, ngươi không nên nhìn vào nỗi thống khổ của họ trong ngày tai họa, cũng như không tra tay vào tài sản của họ trong ngày tai họa;</w:t>
      </w:r>
    </w:p>
    <w:p/>
    <w:p>
      <w:r xmlns:w="http://schemas.openxmlformats.org/wordprocessingml/2006/main">
        <w:t xml:space="preserve">Ápđia cảnh cáo việc xâm nhập và lợi dụng một dân tộc đang đau khổ.</w:t>
      </w:r>
    </w:p>
    <w:p/>
    <w:p>
      <w:r xmlns:w="http://schemas.openxmlformats.org/wordprocessingml/2006/main">
        <w:t xml:space="preserve">1. Lời cảnh báo của Chúa về việc lợi dụng kẻ dễ bị tổn thương</w:t>
      </w:r>
    </w:p>
    <w:p/>
    <w:p>
      <w:r xmlns:w="http://schemas.openxmlformats.org/wordprocessingml/2006/main">
        <w:t xml:space="preserve">2. Lòng trắc ẩn đối với những người gặp khó khăn</w:t>
      </w:r>
    </w:p>
    <w:p/>
    <w:p>
      <w:r xmlns:w="http://schemas.openxmlformats.org/wordprocessingml/2006/main">
        <w:t xml:space="preserve">1. Ma-thi-ơ 25:31-46 - Chúa Giêsu dạy về việc chăm sóc những kẻ hèn mọn nhất</w:t>
      </w:r>
    </w:p>
    <w:p/>
    <w:p>
      <w:r xmlns:w="http://schemas.openxmlformats.org/wordprocessingml/2006/main">
        <w:t xml:space="preserve">2. Châm-ngôn 21:13 - Kẻ nào bịt tai trước tiếng kêu của người nghèo, sẽ kêu la mà không được đáp lại.</w:t>
      </w:r>
    </w:p>
    <w:p/>
    <w:p>
      <w:r xmlns:w="http://schemas.openxmlformats.org/wordprocessingml/2006/main">
        <w:t xml:space="preserve">Áp-đia 1:14 Chớ đứng ở ngã ba đường để diệt những kẻ trốn thoát; ngươi cũng không nên nộp những gì còn sót lại của hắn trong ngày hoạn nạn.</w:t>
      </w:r>
    </w:p>
    <w:p/>
    <w:p>
      <w:r xmlns:w="http://schemas.openxmlformats.org/wordprocessingml/2006/main">
        <w:t xml:space="preserve">Đức Chúa Trời không chấp nhận việc cố gắng ngăn cản con người thoát khỏi rắc rối và khó khăn.</w:t>
      </w:r>
    </w:p>
    <w:p/>
    <w:p>
      <w:r xmlns:w="http://schemas.openxmlformats.org/wordprocessingml/2006/main">
        <w:t xml:space="preserve">1: Chúng ta không nên cản trở sự giải thoát của người khác.</w:t>
      </w:r>
    </w:p>
    <w:p/>
    <w:p>
      <w:r xmlns:w="http://schemas.openxmlformats.org/wordprocessingml/2006/main">
        <w:t xml:space="preserve">2: Chúng ta không nên cố gắng ngăn cản người khác tìm thấy sự thoải mái và bình yên.</w:t>
      </w:r>
    </w:p>
    <w:p/>
    <w:p>
      <w:r xmlns:w="http://schemas.openxmlformats.org/wordprocessingml/2006/main">
        <w:t xml:space="preserve">1: Ma-thi-ơ 5:44-45 - "Hãy yêu kẻ thù và cầu nguyện cho kẻ bắt bớ các ngươi, để các ngươi được làm con Cha các ngươi ở trên trời."</w:t>
      </w:r>
    </w:p>
    <w:p/>
    <w:p>
      <w:r xmlns:w="http://schemas.openxmlformats.org/wordprocessingml/2006/main">
        <w:t xml:space="preserve">2: Rô-ma 12:17-21 - "Chớ lấy ác trả ác cho ai. Hãy cẩn thận làm điều thiện trước mắt mọi người. Nếu có thể được, thì hãy hết sức mình mà hòa thuận với mọi người. Hỡi các bạn thân mến, đừng trả thù, nhưng hãy dành chỗ cho cơn thịnh nộ của Thiên Chúa, vì có lời Chúa phán: 'Ta phải trả thù, Ta sẽ báo trả'. Ngược lại: 'Nếu kẻ thù của con đói, hãy cho nó ăn Nếu anh ta khát, hãy cho anh ta uống. Làm như vậy, bạn sẽ chất than hồng lên đầu anh ta.' Đừng để điều ác thắng mình, nhưng hãy lấy điều thiện thắng điều ác."</w:t>
      </w:r>
    </w:p>
    <w:p/>
    <w:p>
      <w:r xmlns:w="http://schemas.openxmlformats.org/wordprocessingml/2006/main">
        <w:t xml:space="preserve">Áp-đia 1:15 Vì ngày của Đức Giê-hô-va đã gần đến trên khắp các ngoại bang; điều ngươi đã làm, điều đó sẽ xảy đến cho ngươi: phần thưởng của ngươi sẽ trở lại trên đầu ngươi.</w:t>
      </w:r>
    </w:p>
    <w:p/>
    <w:p>
      <w:r xmlns:w="http://schemas.openxmlformats.org/wordprocessingml/2006/main">
        <w:t xml:space="preserve">Ngày của Đức Giê-hô-va đã gần đến và mọi người sẽ bị trừng phạt tùy theo việc mình làm.</w:t>
      </w:r>
    </w:p>
    <w:p/>
    <w:p>
      <w:r xmlns:w="http://schemas.openxmlformats.org/wordprocessingml/2006/main">
        <w:t xml:space="preserve">1. Đức Chúa Trời là Đấng Công Bằng và Sẽ Phán Xét Công Bằng Tất Cả Mọi Người</w:t>
      </w:r>
    </w:p>
    <w:p/>
    <w:p>
      <w:r xmlns:w="http://schemas.openxmlformats.org/wordprocessingml/2006/main">
        <w:t xml:space="preserve">2. Chúng ta phải sống ngay chính và tìm kiếm công lý cho người khác</w:t>
      </w:r>
    </w:p>
    <w:p/>
    <w:p>
      <w:r xmlns:w="http://schemas.openxmlformats.org/wordprocessingml/2006/main">
        <w:t xml:space="preserve">1. Rô-ma 2:6-8 - Đức Chúa Trời sẽ báo trả mỗi người tùy theo việc họ làm: những ai kiên trì làm điều tốt, tìm kiếm vinh quang, danh dự và sự bất tử, sự sống đời đời; nhưng dành cho những kẻ có tham vọng ích kỷ, không tuân theo lẽ thật mà tuân theo sự bất chính, phẫn nộ và phẫn nộ.</w:t>
      </w:r>
    </w:p>
    <w:p/>
    <w:p>
      <w:r xmlns:w="http://schemas.openxmlformats.org/wordprocessingml/2006/main">
        <w:t xml:space="preserve">2. Galatians 6:7-8 - Đừng để bị lừa dối, Thiên Chúa không bị chế nhạo; vì ai gieo giống nào thì gặt giống đó. Vì kẻ gieo cho xác thịt sẽ bởi xác thịt mà gặt sự hư nát, còn kẻ gieo cho Thánh Linh sẽ bởi Thánh Linh mà gặt sự sống đời đời.</w:t>
      </w:r>
    </w:p>
    <w:p/>
    <w:p>
      <w:r xmlns:w="http://schemas.openxmlformats.org/wordprocessingml/2006/main">
        <w:t xml:space="preserve">Áp-đia 1:16 Vì như các ngươi đã uống trên núi thánh của ta, thì mọi dân ngoại cũng sẽ uống liên tục như vậy, phải, họ sẽ uống và nuốt xuống, và họ sẽ như thể họ chưa hề tồn tại.</w:t>
      </w:r>
    </w:p>
    <w:p/>
    <w:p>
      <w:r xmlns:w="http://schemas.openxmlformats.org/wordprocessingml/2006/main">
        <w:t xml:space="preserve">Tất cả các quốc gia sẽ phải gánh chịu những hậu quả tương tự vì tội lỗi của họ như dân Y-sơ-ra-ên đã phải gánh chịu.</w:t>
      </w:r>
    </w:p>
    <w:p/>
    <w:p>
      <w:r xmlns:w="http://schemas.openxmlformats.org/wordprocessingml/2006/main">
        <w:t xml:space="preserve">Điều 1: Mọi người đều phải gánh chịu hậu quả tội lỗi của mình, bất kể họ là ai.</w:t>
      </w:r>
    </w:p>
    <w:p/>
    <w:p>
      <w:r xmlns:w="http://schemas.openxmlformats.org/wordprocessingml/2006/main">
        <w:t xml:space="preserve">2: Thiên Chúa xét xử mọi người một cách bình đẳng và sẽ không thiên vị bất kỳ quốc gia nào.</w:t>
      </w:r>
    </w:p>
    <w:p/>
    <w:p>
      <w:r xmlns:w="http://schemas.openxmlformats.org/wordprocessingml/2006/main">
        <w:t xml:space="preserve">1: Ma-thi-ơ 7:2 - "Vì các ngươi xét đoán thể nào, các ngươi sẽ bị đoán xét; các ngươi đo lường bằng thước nào, người ta sẽ đo lại cho các ngươi."</w:t>
      </w:r>
    </w:p>
    <w:p/>
    <w:p>
      <w:r xmlns:w="http://schemas.openxmlformats.org/wordprocessingml/2006/main">
        <w:t xml:space="preserve">2: Ga-la-ti 6:7 - "Đừng để bị lừa dối; Đức Chúa Trời không hề khinh thường: vì ai gieo giống nào, gặt giống đó."</w:t>
      </w:r>
    </w:p>
    <w:p/>
    <w:p>
      <w:r xmlns:w="http://schemas.openxmlformats.org/wordprocessingml/2006/main">
        <w:t xml:space="preserve">Áp-đia 1:17 Nhưng trên núi Si-ôn sẽ có sự giải cứu, và sẽ có sự thánh khiết; và nhà Gia-cóp sẽ sở hữu tài sản của họ.</w:t>
      </w:r>
    </w:p>
    <w:p/>
    <w:p>
      <w:r xmlns:w="http://schemas.openxmlformats.org/wordprocessingml/2006/main">
        <w:t xml:space="preserve">Sự giải thoát và sự thánh thiện có thể được tìm thấy ở Núi Si-ôn, và nhà Gia-cốp sẽ nhận được tài sản của họ.</w:t>
      </w:r>
    </w:p>
    <w:p/>
    <w:p>
      <w:r xmlns:w="http://schemas.openxmlformats.org/wordprocessingml/2006/main">
        <w:t xml:space="preserve">1. Lời hứa về sự giải thoát và thánh thiện trên núi Si-ôn</w:t>
      </w:r>
    </w:p>
    <w:p/>
    <w:p>
      <w:r xmlns:w="http://schemas.openxmlformats.org/wordprocessingml/2006/main">
        <w:t xml:space="preserve">2. Quyền sở hữu hợp pháp của Nhà Jacob</w:t>
      </w:r>
    </w:p>
    <w:p/>
    <w:p>
      <w:r xmlns:w="http://schemas.openxmlformats.org/wordprocessingml/2006/main">
        <w:t xml:space="preserve">1. Ê-sai 1:27 Si-ôn sẽ được chuộc bằng sự công bình, và những kẻ cải đạo của nó bằng sự công bình</w:t>
      </w:r>
    </w:p>
    <w:p/>
    <w:p>
      <w:r xmlns:w="http://schemas.openxmlformats.org/wordprocessingml/2006/main">
        <w:t xml:space="preserve">2. Ê-sai 62:1 Vì Si-ôn, tôi sẽ không nín lặng, và vì Giê-ru-sa-lem, tôi sẽ không nghỉ ngơi, cho đến khi sự công bình của nó xuất hiện như sự sáng sủa, và sự cứu rỗi của nó như ngọn đèn cháy sáng</w:t>
      </w:r>
    </w:p>
    <w:p/>
    <w:p>
      <w:r xmlns:w="http://schemas.openxmlformats.org/wordprocessingml/2006/main">
        <w:t xml:space="preserve">Áp-đia 1:18 Nhà Gia-cốp sẽ là lửa, nhà Giô-sép sẽ là ngọn lửa, nhà Ê-sau sẽ là rơm rạ, chúng sẽ đốt và nuốt chửng chúng; và nhà Ê-sau sẽ không còn ai nữa; vì Đức Giê-hô-va đã phán vậy.</w:t>
      </w:r>
    </w:p>
    <w:p/>
    <w:p>
      <w:r xmlns:w="http://schemas.openxmlformats.org/wordprocessingml/2006/main">
        <w:t xml:space="preserve">Nhà Gia-cốp, Giô-sép và Ê-sau sẽ bị Chúa phán xét, và nhà Ê-sau sẽ không còn sót lại.</w:t>
      </w:r>
    </w:p>
    <w:p/>
    <w:p>
      <w:r xmlns:w="http://schemas.openxmlformats.org/wordprocessingml/2006/main">
        <w:t xml:space="preserve">1. Sự phán xét của Chúa là điều không thể tránh khỏi</w:t>
      </w:r>
    </w:p>
    <w:p/>
    <w:p>
      <w:r xmlns:w="http://schemas.openxmlformats.org/wordprocessingml/2006/main">
        <w:t xml:space="preserve">2. Hậu Quả Của Việc Không Vâng Lời Chúa</w:t>
      </w:r>
    </w:p>
    <w:p/>
    <w:p>
      <w:r xmlns:w="http://schemas.openxmlformats.org/wordprocessingml/2006/main">
        <w:t xml:space="preserve">1. Rô-ma 2:5-6 (Nhưng vì tấm lòng cứng cỏi và không ăn năn của mình, bạn đang tích trữ cho mình cơn thịnh nộ trong ngày thịnh nộ khi sự phán xét công bình của Đức Chúa Trời được tỏ ra.)</w:t>
      </w:r>
    </w:p>
    <w:p/>
    <w:p>
      <w:r xmlns:w="http://schemas.openxmlformats.org/wordprocessingml/2006/main">
        <w:t xml:space="preserve">2. Thi Thiên 75:7 (Nhưng chính Đức Chúa Trời là Đấng thi hành sự phán xét, hạ người này xuống và nâng người khác lên.)</w:t>
      </w:r>
    </w:p>
    <w:p/>
    <w:p>
      <w:r xmlns:w="http://schemas.openxmlformats.org/wordprocessingml/2006/main">
        <w:t xml:space="preserve">Áp-đia 1:19 Người phương nam sẽ chiếm được núi của Ê-sau; người Phi-li-tin ở đồng bằng sẽ chiếm được đồng ruộng của Ép-ra-im và đồng ruộng của Sa-ma-ri, còn Bên-gia-min sẽ chiếm được Ga-la-át.</w:t>
      </w:r>
    </w:p>
    <w:p/>
    <w:p>
      <w:r xmlns:w="http://schemas.openxmlformats.org/wordprocessingml/2006/main">
        <w:t xml:space="preserve">Dân phương nam sẽ chiếm hữu đất của Ê-sau, dân Phi-li-tin, Ép-ra-im và Sa-ma-ri, trong khi Bên-gia-min sẽ chiếm được Ga-la-át.</w:t>
      </w:r>
    </w:p>
    <w:p/>
    <w:p>
      <w:r xmlns:w="http://schemas.openxmlformats.org/wordprocessingml/2006/main">
        <w:t xml:space="preserve">1. Lời hứa của Đức Chúa Trời là chân thật và được ứng nghiệm - Áp-đia 1:19</w:t>
      </w:r>
    </w:p>
    <w:p/>
    <w:p>
      <w:r xmlns:w="http://schemas.openxmlformats.org/wordprocessingml/2006/main">
        <w:t xml:space="preserve">2. Tầm quan trọng của việc tin cậy vào sự thành tín của Chúa - Áp-đia 1:19</w:t>
      </w:r>
    </w:p>
    <w:p/>
    <w:p>
      <w:r xmlns:w="http://schemas.openxmlformats.org/wordprocessingml/2006/main">
        <w:t xml:space="preserve">1.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Áp-đia 1:20 Và sự lưu đày của đạo quân dân Y-sơ-ra-ên này sẽ thuộc về dân Ca-na-an, cho đến tận Sa-rép-ta; và sự giam cầm của Jerusalem, ở Sepharad, sẽ chiếm hữu các thành phố phía nam.</w:t>
      </w:r>
    </w:p>
    <w:p/>
    <w:p>
      <w:r xmlns:w="http://schemas.openxmlformats.org/wordprocessingml/2006/main">
        <w:t xml:space="preserve">Con cái Y-sơ-ra-ên sẽ chiếm hữu đất đai của dân Ca-na-an, kể cả Sa-rép-ta, và những kẻ phu tù ở Giê-ru-sa-lem sẽ chiếm hữu các thành phố phía nam.</w:t>
      </w:r>
    </w:p>
    <w:p/>
    <w:p>
      <w:r xmlns:w="http://schemas.openxmlformats.org/wordprocessingml/2006/main">
        <w:t xml:space="preserve">1. Có Đức Tin: Lời Chúa hứa ban đất cho dân Y-sơ-ra-ên</w:t>
      </w:r>
    </w:p>
    <w:p/>
    <w:p>
      <w:r xmlns:w="http://schemas.openxmlformats.org/wordprocessingml/2006/main">
        <w:t xml:space="preserve">2. Sự quan phòng của Chúa trong thời kỳ bị lưu đày</w:t>
      </w:r>
    </w:p>
    <w:p/>
    <w:p>
      <w:r xmlns:w="http://schemas.openxmlformats.org/wordprocessingml/2006/main">
        <w:t xml:space="preserve">1. Giô-suê 1:3-5 Mọi nơi mà lòng bàn chân các ngươi dẫm lên, ta đã ban cho các ngươi, như ta đã phán cùng Môi-se. Từ vùng hoang dã và Liban này cho đến con sông lớn, sông Euphrates, toàn bộ vùng đất của người Hittite, và đến biển lớn về phía mặt trời lặn, sẽ là bờ biển của bạn. Sẽ không có người đàn ông nào có thể đứng trước mặt bạn trong suốt cuộc đời của bạn: như tôi đã ở với Moses, nên tôi sẽ ở bên bạn: Tôi sẽ không phụ lòng bạn, cũng không bỏ rơi bạn.</w:t>
      </w:r>
    </w:p>
    <w:p/>
    <w:p>
      <w:r xmlns:w="http://schemas.openxmlformats.org/wordprocessingml/2006/main">
        <w:t xml:space="preserve">2. 2 Cô-rinh-tô 8:9 Vì anh em biết ân điển của Chúa chúng ta là Đức Chúa Jêsus Christ, Ngài vốn giàu, vì anh em mà tự làm nên nghèo, để bởi sự nghèo khó của Ngài, anh em được nên giàu.</w:t>
      </w:r>
    </w:p>
    <w:p/>
    <w:p>
      <w:r xmlns:w="http://schemas.openxmlformats.org/wordprocessingml/2006/main">
        <w:t xml:space="preserve">Áp-đia 1:21 Và các đấng cứu rỗi sẽ lên núi Si-ôn để xét xử núi Ê-sau; và vương quốc sẽ là của CHÚA.</w:t>
      </w:r>
    </w:p>
    <w:p/>
    <w:p>
      <w:r xmlns:w="http://schemas.openxmlformats.org/wordprocessingml/2006/main">
        <w:t xml:space="preserve">Vương quốc sẽ thuộc về Chúa và các vị cứu tinh sẽ lên núi Si-ôn để phán xét núi Ê-sau.</w:t>
      </w:r>
    </w:p>
    <w:p/>
    <w:p>
      <w:r xmlns:w="http://schemas.openxmlformats.org/wordprocessingml/2006/main">
        <w:t xml:space="preserve">1. Quyền tối thượng của Đức Chúa Trời: Nước Đức Chúa Trời sẽ thống trị tối cao như thế nào</w:t>
      </w:r>
    </w:p>
    <w:p/>
    <w:p>
      <w:r xmlns:w="http://schemas.openxmlformats.org/wordprocessingml/2006/main">
        <w:t xml:space="preserve">2. Sự đến của Đấng Cứu Rỗi: Chuẩn bị cho Sự Phán xét trên Núi của Ê-sau</w:t>
      </w:r>
    </w:p>
    <w:p/>
    <w:p>
      <w:r xmlns:w="http://schemas.openxmlformats.org/wordprocessingml/2006/main">
        <w:t xml:space="preserve">1. Ê-sai 11:4-5 - Nhưng Ngài sẽ lấy sự công bình mà xét đoán kẻ nghèo, Và khiển trách công bằng cho kẻ nhu mì trên đất; Ngài sẽ lấy gậy của miệng mình đánh đất, và lấy hơi thở nơi môi mình mà đánh anh ta giết kẻ ác. Và sự công bình sẽ là dây buộc của Ngài, và sự thành tín sẽ là dây cương của Ngài.</w:t>
      </w:r>
    </w:p>
    <w:p/>
    <w:p>
      <w:r xmlns:w="http://schemas.openxmlformats.org/wordprocessingml/2006/main">
        <w:t xml:space="preserve">2. Thi Thiên 132:13-14 - Vì Đức Giê-hô-va đã chọn Si-ôn; anh ấy đã mong muốn nó làm nơi ở của mình. Đây là nơi an nghỉ của tôi mãi mãi: tôi sẽ ở đây; vì tôi đã mong muốn nó.</w:t>
      </w:r>
    </w:p>
    <w:p/>
    <w:p>
      <w:r xmlns:w="http://schemas.openxmlformats.org/wordprocessingml/2006/main">
        <w:t xml:space="preserve">Giô-na chương 1 kể câu chuyện về Giô-na, một nhà tiên tri cố gắng chạy trốn khỏi mệnh lệnh của Đức Chúa Trời để đi đến thành phố Ni-ni-ve và đưa ra thông điệp phán xét. Chương này nêu bật sự bất tuân của Giô-na, cơn bão sau đó trên biển và sự hy sinh cuối cùng của Giô-na để cứu con tàu và thủy thủ đoàn.</w:t>
      </w:r>
    </w:p>
    <w:p/>
    <w:p>
      <w:r xmlns:w="http://schemas.openxmlformats.org/wordprocessingml/2006/main">
        <w:t xml:space="preserve">Đoạn 1: Chương này bắt đầu với lệnh truyền của Chúa cho Giô-na đi đến thành phố lớn Ni-ni-ve và tuyên bố chống lại sự gian ác của nó. Tuy nhiên, Giô-na không vâng lời và chạy trốn khỏi sự hiện diện của Chúa, lên một con tàu đi về hướng ngược lại (Giô-na 1:1-3).</w:t>
      </w:r>
    </w:p>
    <w:p/>
    <w:p>
      <w:r xmlns:w="http://schemas.openxmlformats.org/wordprocessingml/2006/main">
        <w:t xml:space="preserve">Đoạn 2: Chương miêu tả một cơn bão lớn nổi lên trên biển, đe dọa làm vỡ con tàu. Những người thủy thủ trên tàu kêu cứu các vị thần của họ để được giúp đỡ, trong khi Giô-na ngủ dưới boong tàu (Giô-na 1:4-6).</w:t>
      </w:r>
    </w:p>
    <w:p/>
    <w:p>
      <w:r xmlns:w="http://schemas.openxmlformats.org/wordprocessingml/2006/main">
        <w:t xml:space="preserve">Đoạn thứ 3: Chương này tiết lộ rằng các thủy thủ đã bắt thăm để xác định ai chịu trách nhiệm về cơn bão, và kết quả rơi vào Jonah. Họ tra hỏi Giô-na về lai lịch và hành động của ông, và Giô-na thú nhận rằng ông đang chạy trốn Đức Chúa Trời (Giô-na 1:7-10).</w:t>
      </w:r>
    </w:p>
    <w:p/>
    <w:p>
      <w:r xmlns:w="http://schemas.openxmlformats.org/wordprocessingml/2006/main">
        <w:t xml:space="preserve">Đoạn thứ 4: Chương mô tả nỗi sợ hãi và tuyệt vọng ngày càng tăng của những người thủy thủ khi cơn bão tiếp tục hoành hành. Jonah đề nghị ném anh ta xuống biển vì tin rằng sự bất tuân của anh ta là nguyên nhân gây ra cơn bão. Miễn cưỡng, các thủy thủ ném Giô-na xuống biển và biển trở nên yên tĩnh (Giô-na 1:11-15).</w:t>
      </w:r>
    </w:p>
    <w:p/>
    <w:p>
      <w:r xmlns:w="http://schemas.openxmlformats.org/wordprocessingml/2006/main">
        <w:t xml:space="preserve">Đoạn thứ 5: Chương kết thúc bằng việc minh chứng lòng thương xót của Thiên Chúa. Một con cá lớn nuốt Giô-na, và ông ở trong cá ba ngày ba đêm (Giô-na 1:17).</w:t>
      </w:r>
    </w:p>
    <w:p/>
    <w:p>
      <w:r xmlns:w="http://schemas.openxmlformats.org/wordprocessingml/2006/main">
        <w:t xml:space="preserve">Tóm tắt,</w:t>
      </w:r>
    </w:p>
    <w:p>
      <w:r xmlns:w="http://schemas.openxmlformats.org/wordprocessingml/2006/main">
        <w:t xml:space="preserve">Giô-na chương 1 kể câu chuyện về sự bất tuân của Giô-na, cơn bão trên biển và sự hy sinh của Giô-na để cứu con tàu và thủy thủ đoàn.</w:t>
      </w:r>
    </w:p>
    <w:p/>
    <w:p>
      <w:r xmlns:w="http://schemas.openxmlformats.org/wordprocessingml/2006/main">
        <w:t xml:space="preserve">Lệnh của Chúa cho Giô-na đi đến Ni-ni-ve và sự bất tuân của Giô-na.</w:t>
      </w:r>
    </w:p>
    <w:p>
      <w:r xmlns:w="http://schemas.openxmlformats.org/wordprocessingml/2006/main">
        <w:t xml:space="preserve">Nỗ lực của Giô-na để chạy trốn khỏi sự hiện diện của Chúa.</w:t>
      </w:r>
    </w:p>
    <w:p>
      <w:r xmlns:w="http://schemas.openxmlformats.org/wordprocessingml/2006/main">
        <w:t xml:space="preserve">Cơn bão nổi lên trên biển, đe dọa con tàu.</w:t>
      </w:r>
    </w:p>
    <w:p>
      <w:r xmlns:w="http://schemas.openxmlformats.org/wordprocessingml/2006/main">
        <w:t xml:space="preserve">Tiếng kêu cứu của các thủy thủ với các vị thần của họ và Jonah đang ngủ dưới boong tàu.</w:t>
      </w:r>
    </w:p>
    <w:p>
      <w:r xmlns:w="http://schemas.openxmlformats.org/wordprocessingml/2006/main">
        <w:t xml:space="preserve">Việc bốc thăm xác định Giô-na là nguyên nhân của cơn bão.</w:t>
      </w:r>
    </w:p>
    <w:p>
      <w:r xmlns:w="http://schemas.openxmlformats.org/wordprocessingml/2006/main">
        <w:t xml:space="preserve">Lời xưng tội của Giô-na và sự thừa nhận việc trốn chạy khỏi Đức Chúa Trời.</w:t>
      </w:r>
    </w:p>
    <w:p>
      <w:r xmlns:w="http://schemas.openxmlformats.org/wordprocessingml/2006/main">
        <w:t xml:space="preserve">Nỗi sợ hãi của các thủy thủ và ý định ném Giô-na xuống biển.</w:t>
      </w:r>
    </w:p>
    <w:p>
      <w:r xmlns:w="http://schemas.openxmlformats.org/wordprocessingml/2006/main">
        <w:t xml:space="preserve">Biển lặng sau khi Jonah bị ném xuống biển.</w:t>
      </w:r>
    </w:p>
    <w:p>
      <w:r xmlns:w="http://schemas.openxmlformats.org/wordprocessingml/2006/main">
        <w:t xml:space="preserve">Jonah bị một con cá lớn nuốt chửng và ở trong đó ba ngày ba đêm.</w:t>
      </w:r>
    </w:p>
    <w:p/>
    <w:p>
      <w:r xmlns:w="http://schemas.openxmlformats.org/wordprocessingml/2006/main">
        <w:t xml:space="preserve">Chương này của Giô-na kể lại câu chuyện về sự bất tuân của Giô-na và những hậu quả xảy ra sau đó. Đức Chúa Trời ra lệnh cho Giô-na đi đến thành phố lớn Ni-ni-ve và đưa ra thông điệp phán xét, nhưng Giô-na không vâng lời và cố gắng chạy trốn khỏi sự hiện diện của Chúa. Anh ta lên một con tàu đi về hướng ngược lại. Tuy nhiên, một cơn bão lớn nổi lên trên biển, gây nguy hiểm cho con tàu và thủy thủ đoàn. Các thủy thủ kêu cứu các vị thần của họ để được giúp đỡ, trong khi Jonah ngủ dưới boong tàu. Cuối cùng, các thủy thủ phát hiện ra rằng Jonah là nguyên nhân gây ra cơn bão thông qua việc bốc thăm. Jonah thú nhận sự bất tuân của mình và trong một hành động hy sinh để cứu con tàu và thủy thủ đoàn, anh đề nghị họ ném anh xuống biển. Miễn cưỡng, các thủy thủ ném Jonah xuống biển và biển trở nên yên tĩnh. Để thể hiện lòng thương xót của Chúa, một con cá lớn đã nuốt chửng Giô-na và ông ở trong cá ba ngày ba đêm. Chương này trình bày những hậu quả của sự bất tuân và giới thiệu chủ đề về sự cứu chuộc và cơ hội thứ hai nhờ sự can thiệp của Đức Chúa Trời.</w:t>
      </w:r>
    </w:p>
    <w:p/>
    <w:p>
      <w:r xmlns:w="http://schemas.openxmlformats.org/wordprocessingml/2006/main">
        <w:t xml:space="preserve">Giô-na 1:1 Bấy giờ có lời Đức Giê-hô-va phán với Giô-na, con trai A-mi-tai, rằng:</w:t>
      </w:r>
    </w:p>
    <w:p/>
    <w:p>
      <w:r xmlns:w="http://schemas.openxmlformats.org/wordprocessingml/2006/main">
        <w:t xml:space="preserve">Giô-na được Chúa giao sứ mệnh đi đến Ni-ni-ve và rao giảng thông điệp về sự ăn năn.</w:t>
      </w:r>
    </w:p>
    <w:p/>
    <w:p>
      <w:r xmlns:w="http://schemas.openxmlformats.org/wordprocessingml/2006/main">
        <w:t xml:space="preserve">1. Sức mạnh của sự vâng phục: Sống theo ý Chúa trong đời sống chúng ta</w:t>
      </w:r>
    </w:p>
    <w:p/>
    <w:p>
      <w:r xmlns:w="http://schemas.openxmlformats.org/wordprocessingml/2006/main">
        <w:t xml:space="preserve">2. Tìm kiếm sức mạnh trong Lời Chúa: Lắng nghe tiếng gọi của Chúa</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Giê-rê-mi 29:11 - Đức Giê-hô-va phán: Vì ta biết các kế hoạch ta dành cho các ngươi, các kế hoạch làm cho các ngươi được thịnh vượng và không làm hại các ngươi, các kế hoạch mang lại cho các ngươi hy vọng và một tương lai.</w:t>
      </w:r>
    </w:p>
    <w:p/>
    <w:p>
      <w:r xmlns:w="http://schemas.openxmlformats.org/wordprocessingml/2006/main">
        <w:t xml:space="preserve">Giô-na 1:2 Hãy đứng dậy, đi đến thành lớn Ni-ni-ve và kêu la nghịch cùng nó; vì sự gian ác của chúng đã lộ ra trước mặt tôi.</w:t>
      </w:r>
    </w:p>
    <w:p/>
    <w:p>
      <w:r xmlns:w="http://schemas.openxmlformats.org/wordprocessingml/2006/main">
        <w:t xml:space="preserve">Giô-na được Đức Chúa Trời truyền lệnh đi đến Ni-ni-ve và rao giảng chống lại thành phố vì sự gian ác của họ.</w:t>
      </w:r>
    </w:p>
    <w:p/>
    <w:p>
      <w:r xmlns:w="http://schemas.openxmlformats.org/wordprocessingml/2006/main">
        <w:t xml:space="preserve">1. Lời kêu gọi rao giảng: Sự vâng phục Thiên Chúa của Giôna</w:t>
      </w:r>
    </w:p>
    <w:p/>
    <w:p>
      <w:r xmlns:w="http://schemas.openxmlformats.org/wordprocessingml/2006/main">
        <w:t xml:space="preserve">2. Sự phán xét của Chúa: Hậu quả của sự gian ác</w:t>
      </w:r>
    </w:p>
    <w:p/>
    <w:p>
      <w:r xmlns:w="http://schemas.openxmlformats.org/wordprocessingml/2006/main">
        <w:t xml:space="preserve">1. Ê-sai 6:8 - Tôi lại nghe tiếng Chúa phán rằng: Ta sẽ sai ai đi? Ai sẽ đi cho chúng ta? Rồi tôi nói: Tôi đây; gửi cho tôi.</w:t>
      </w:r>
    </w:p>
    <w:p/>
    <w:p>
      <w:r xmlns:w="http://schemas.openxmlformats.org/wordprocessingml/2006/main">
        <w:t xml:space="preserve">2. Ê-xê-chi-ên 3:17-19 - Hỡi con người, ta đã lập ngươi làm người canh giữ nhà Y-sơ-ra-ên: vậy hãy nghe lời từ miệng ta và cảnh cáo chúng từ ta. Khi tôi nói với kẻ ác: Chắc chắn ngươi sẽ chết; Ngài không cảnh cáo nó, chẳng lên tiếng cảnh cáo kẻ ác bỏ đường ác nó để cứu mạng nó; Kẻ ác ấy sẽ chết trong tội lỗi mình; nhưng tôi sẽ yêu cầu máu của anh ấy ở trong tay bạn. Tuy nhiên, nếu bạn cảnh cáo kẻ ác, mà nó không từ bỏ điều ác và đường lối gian ác của mình, thì nó sẽ chết trong tội ác mình; nhưng ngươi đã giải thoát linh hồn ngươi.</w:t>
      </w:r>
    </w:p>
    <w:p/>
    <w:p>
      <w:r xmlns:w="http://schemas.openxmlformats.org/wordprocessingml/2006/main">
        <w:t xml:space="preserve">Giô-na 1:3 Giô-na đứng dậy chạy trốn đến Ta-rê-si để tránh mặt Đức Giê-hô-va, rồi đi xuống Gia-phô; Khi tìm được một chiếc tàu đi Ta-rê-si, ông trả tiền vé rồi xuống tàu để cùng họ đi Ta-rê-si, xa sự hiện diện của Đức Giê-hô-va.</w:t>
      </w:r>
    </w:p>
    <w:p/>
    <w:p>
      <w:r xmlns:w="http://schemas.openxmlformats.org/wordprocessingml/2006/main">
        <w:t xml:space="preserve">Giô-na chạy trốn khỏi sự hiện diện của Chúa bằng cách đi đến Ta-rê-si bằng đường Gia-phô, trả tiền vé tàu để đưa ông đến đó.</w:t>
      </w:r>
    </w:p>
    <w:p/>
    <w:p>
      <w:r xmlns:w="http://schemas.openxmlformats.org/wordprocessingml/2006/main">
        <w:t xml:space="preserve">1. Đức Chúa Trời Kêu Gọi Chúng Ta Vâng Lời - Giô-na 1:3</w:t>
      </w:r>
    </w:p>
    <w:p/>
    <w:p>
      <w:r xmlns:w="http://schemas.openxmlformats.org/wordprocessingml/2006/main">
        <w:t xml:space="preserve">2. Cái giá và hậu quả của sự bất tuân - Giô-na 1:3</w:t>
      </w:r>
    </w:p>
    <w:p/>
    <w:p>
      <w:r xmlns:w="http://schemas.openxmlformats.org/wordprocessingml/2006/main">
        <w:t xml:space="preserve">1. Thi Thiên 139:7-12 – Tôi sẽ đi đâu xa Thần Chúa? Hoặc tôi có thể chạy trốn khỏi sự hiện diện của bạn ở đâu?</w:t>
      </w:r>
    </w:p>
    <w:p/>
    <w:p>
      <w:r xmlns:w="http://schemas.openxmlformats.org/wordprocessingml/2006/main">
        <w:t xml:space="preserve">2. Ê-sai 55:6-7 – Hãy tìm kiếm Chúa khi Ngài còn cho gặp; hãy kêu cầu Ngài khi Ngài ở gần.</w:t>
      </w:r>
    </w:p>
    <w:p/>
    <w:p>
      <w:r xmlns:w="http://schemas.openxmlformats.org/wordprocessingml/2006/main">
        <w:t xml:space="preserve">Giô-na 1:4 Nhưng Đức Giê-hô-va khiến một cơn gió lớn thổi vào biển, trên biển có bão lớn đến nỗi chiếc tàu dường như sắp vỡ.</w:t>
      </w:r>
    </w:p>
    <w:p/>
    <w:p>
      <w:r xmlns:w="http://schemas.openxmlformats.org/wordprocessingml/2006/main">
        <w:t xml:space="preserve">Đức Giê-hô-va khiến một trận gió lớn và bão lớn đổ xuống biển, khiến chiếc tàu của Giô-na có nguy cơ bị vỡ.</w:t>
      </w:r>
    </w:p>
    <w:p/>
    <w:p>
      <w:r xmlns:w="http://schemas.openxmlformats.org/wordprocessingml/2006/main">
        <w:t xml:space="preserve">1. Quyền năng của Chúa lớn hơn hoàn cảnh của chúng ta</w:t>
      </w:r>
    </w:p>
    <w:p/>
    <w:p>
      <w:r xmlns:w="http://schemas.openxmlformats.org/wordprocessingml/2006/main">
        <w:t xml:space="preserve">2. Chúng ta phải tin cậy vào Chúa trong lúc thử thách</w:t>
      </w:r>
    </w:p>
    <w:p/>
    <w:p>
      <w:r xmlns:w="http://schemas.openxmlformats.org/wordprocessingml/2006/main">
        <w:t xml:space="preserve">1. Ma-thi-ơ 8:23-27 – Chúa Giêsu làm yên cơn bão trên biển</w:t>
      </w:r>
    </w:p>
    <w:p/>
    <w:p>
      <w:r xmlns:w="http://schemas.openxmlformats.org/wordprocessingml/2006/main">
        <w:t xml:space="preserve">2. Thi Thiên 107:23-29 – Đức Chúa Trời dẹp yên giông bão và đưa dân Ngài đến nơi an toàn</w:t>
      </w:r>
    </w:p>
    <w:p/>
    <w:p>
      <w:r xmlns:w="http://schemas.openxmlformats.org/wordprocessingml/2006/main">
        <w:t xml:space="preserve">Giô-na 1:5 Các thủy thủ đều sợ hãi, mỗi người kêu cầu thần của mình và ném đồ đạc trong tàu xuống biển để cho nhẹ bớt. Nhưng Giô-na đã đi xuống mạn tàu; và anh nằm đó và ngủ say.</w:t>
      </w:r>
    </w:p>
    <w:p/>
    <w:p>
      <w:r xmlns:w="http://schemas.openxmlformats.org/wordprocessingml/2006/main">
        <w:t xml:space="preserve">Các thủy thủ trên con tàu chở Giô-na sợ hãi và ném hàng hóa của họ xuống biển để làm nhẹ con tàu. Tuy nhiên, Jonah đang ngủ ngon lành ở mạn tàu.</w:t>
      </w:r>
    </w:p>
    <w:p/>
    <w:p>
      <w:r xmlns:w="http://schemas.openxmlformats.org/wordprocessingml/2006/main">
        <w:t xml:space="preserve">1. Sức mạnh của sự sợ hãi: Học cách tin cậy Chúa khi đối mặt với nghịch cảnh</w:t>
      </w:r>
    </w:p>
    <w:p/>
    <w:p>
      <w:r xmlns:w="http://schemas.openxmlformats.org/wordprocessingml/2006/main">
        <w:t xml:space="preserve">2. Sự Bảo Vệ của Chúa: Tìm kiếm sự an toàn trong thời điểm khó khăn</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Thi Thiên 46:10 - "Hãy yên lặng và biết rằng ta là Đức Chúa Trời; ta sẽ được tôn cao giữa các dân tộc, ta sẽ được tôn cao trên đất."</w:t>
      </w:r>
    </w:p>
    <w:p/>
    <w:p>
      <w:r xmlns:w="http://schemas.openxmlformats.org/wordprocessingml/2006/main">
        <w:t xml:space="preserve">Giô-na 1:6 Người chủ tàu đến gần và nói với ông rằng: Hỡi người đang ngủ, ngươi có ý gì vậy? Hãy trỗi dậy, kêu cầu Chúa của bạn, nếu vậy thì Chúa sẽ nghĩ đến chúng ta, để chúng ta không bị diệt vong.</w:t>
      </w:r>
    </w:p>
    <w:p/>
    <w:p>
      <w:r xmlns:w="http://schemas.openxmlformats.org/wordprocessingml/2006/main">
        <w:t xml:space="preserve">Giô-na được cảnh báo phải kêu cầu Chúa nếu muốn được cứu khỏi cơn bão.</w:t>
      </w:r>
    </w:p>
    <w:p/>
    <w:p>
      <w:r xmlns:w="http://schemas.openxmlformats.org/wordprocessingml/2006/main">
        <w:t xml:space="preserve">1. Đức tin của chúng ta sẽ bị thử thách, nhưng Chúa vẫn sẽ nghe lời cầu nguyện của chúng ta trong những lúc có cần.</w:t>
      </w:r>
    </w:p>
    <w:p/>
    <w:p>
      <w:r xmlns:w="http://schemas.openxmlformats.org/wordprocessingml/2006/main">
        <w:t xml:space="preserve">2. Ngay cả khi chúng ta ngủ, Chúa vẫn luôn tỉnh thức và sẵn sàng giúp đỡ chúng ta.</w:t>
      </w:r>
    </w:p>
    <w:p/>
    <w:p>
      <w:r xmlns:w="http://schemas.openxmlformats.org/wordprocessingml/2006/main">
        <w:t xml:space="preserve">1. Thi Thiên 121:4 - Kìa, Đấng gìn giữ Y-sơ-ra-ên Sẽ không ngủ cũng không ngủ.</w:t>
      </w:r>
    </w:p>
    <w:p/>
    <w:p>
      <w:r xmlns:w="http://schemas.openxmlformats.org/wordprocessingml/2006/main">
        <w:t xml:space="preserve">2. Ma-thi-ơ 7:7 - Hãy xin thì sẽ được; hãy tìm thì sẽ thấy; hãy gõ cửa, sẽ mở cho.</w:t>
      </w:r>
    </w:p>
    <w:p/>
    <w:p>
      <w:r xmlns:w="http://schemas.openxmlformats.org/wordprocessingml/2006/main">
        <w:t xml:space="preserve">Giô-na 1:7 Mỗi người nói với nhau rằng: Hãy đến, chúng ta hãy bắt thăm, để biết tai họa nầy xảy đến cho chúng ta là vì ai. Vậy họ bắt thăm và kết quả rơi trúng Giô-na.</w:t>
      </w:r>
    </w:p>
    <w:p/>
    <w:p>
      <w:r xmlns:w="http://schemas.openxmlformats.org/wordprocessingml/2006/main">
        <w:t xml:space="preserve">Thủy thủ đoàn của một con tàu quyết tâm xác định nguồn gốc của sự bất hạnh của họ bằng cách bắt thăm, và kết quả đã rơi trúng Jonah.</w:t>
      </w:r>
    </w:p>
    <w:p/>
    <w:p>
      <w:r xmlns:w="http://schemas.openxmlformats.org/wordprocessingml/2006/main">
        <w:t xml:space="preserve">1. Quyền tể trị của Chúa trong cả lúc khó khăn lẫn lúc thuận lợi.</w:t>
      </w:r>
    </w:p>
    <w:p/>
    <w:p>
      <w:r xmlns:w="http://schemas.openxmlformats.org/wordprocessingml/2006/main">
        <w:t xml:space="preserve">2. Tầm quan trọng của việc tin cậy và vâng lời Chúa.</w:t>
      </w:r>
    </w:p>
    <w:p/>
    <w:p>
      <w:r xmlns:w="http://schemas.openxmlformats.org/wordprocessingml/2006/main">
        <w:t xml:space="preserve">1. Châm ngôn 16:33 - "Số phận đã định sẵn, nhưng mọi quyết định đều đến từ Chúa."</w:t>
      </w:r>
    </w:p>
    <w:p/>
    <w:p>
      <w:r xmlns:w="http://schemas.openxmlformats.org/wordprocessingml/2006/main">
        <w:t xml:space="preserve">2. Ê-sai 55:9 - "Vì trời cao hơn đất bao nhiêu, đường lối ta cao hơn đường lối các ngươi, ý tưởng ta cao hơn ý tưởng các ngươi cũng bấy nhiêu."</w:t>
      </w:r>
    </w:p>
    <w:p/>
    <w:p>
      <w:r xmlns:w="http://schemas.openxmlformats.org/wordprocessingml/2006/main">
        <w:t xml:space="preserve">Giô-na 1:8 Họ thưa rằng: Xin hãy nói cho chúng tôi biết tai họa này giáng trên chúng tôi là vì ai; Nghề nghiệp của bạn là gì? và ngươi đến từ đâu? đất nước của bạn là gì? và bạn thuộc dân tộc nào?</w:t>
      </w:r>
    </w:p>
    <w:p/>
    <w:p>
      <w:r xmlns:w="http://schemas.openxmlformats.org/wordprocessingml/2006/main">
        <w:t xml:space="preserve">Các thủy thủ trên tàu cùng với Jonah yêu cầu anh giải thích lý do tại sao cơn bão dữ dội lại ập đến với họ và đặt câu hỏi về danh tính của anh.</w:t>
      </w:r>
    </w:p>
    <w:p/>
    <w:p>
      <w:r xmlns:w="http://schemas.openxmlformats.org/wordprocessingml/2006/main">
        <w:t xml:space="preserve">1. Ý Chúa: Học cách chấp nhận và làm theo - Giô-na 1:8</w:t>
      </w:r>
    </w:p>
    <w:p/>
    <w:p>
      <w:r xmlns:w="http://schemas.openxmlformats.org/wordprocessingml/2006/main">
        <w:t xml:space="preserve">2. Danh Tính Thật: Chúng ta là ai trong Đấng Christ - Giô-na 1:8</w:t>
      </w:r>
    </w:p>
    <w:p/>
    <w:p>
      <w:r xmlns:w="http://schemas.openxmlformats.org/wordprocessingml/2006/main">
        <w:t xml:space="preserve">1. Ê-sai 55:8 - Đức Giê-hô-va phán: Ý tưởng ta chẳng phải ý tưởng các ngươi, đường lối các ngươi chẳng phải đường lối ta.</w:t>
      </w:r>
    </w:p>
    <w:p/>
    <w:p>
      <w:r xmlns:w="http://schemas.openxmlformats.org/wordprocessingml/2006/main">
        <w:t xml:space="preserve">2. Rô-ma 12: 2 - Đừng làm theo đời nầy, nhưng hãy biến hóa bởi sự đổi mới của tâm thần mình, để thử nghiệm ý muốn tốt lành, đẹp lòng và trọn vẹn của Đức Chúa Trời là thể nào.</w:t>
      </w:r>
    </w:p>
    <w:p/>
    <w:p>
      <w:r xmlns:w="http://schemas.openxmlformats.org/wordprocessingml/2006/main">
        <w:t xml:space="preserve">Giô-na 1:9 Ngài đáp rằng: Tôi là người Hê-bơ-rơ; và tôi kính sợ Giê-hô-va Đức Chúa Trời trên trời, Đấng đã tạo nên biển và đất khô.</w:t>
      </w:r>
    </w:p>
    <w:p/>
    <w:p>
      <w:r xmlns:w="http://schemas.openxmlformats.org/wordprocessingml/2006/main">
        <w:t xml:space="preserve">Jonah là một người đàn ông Do Thái kính sợ Chúa, Chúa trên trời, Đấng đã tạo ra biển và đất khô.</w:t>
      </w:r>
    </w:p>
    <w:p/>
    <w:p>
      <w:r xmlns:w="http://schemas.openxmlformats.org/wordprocessingml/2006/main">
        <w:t xml:space="preserve">1. Kính sợ Chúa: Nhận biết và đánh giá cao quyền tối thượng của Chúa</w:t>
      </w:r>
    </w:p>
    <w:p/>
    <w:p>
      <w:r xmlns:w="http://schemas.openxmlformats.org/wordprocessingml/2006/main">
        <w:t xml:space="preserve">2. Những kỳ quan của công trình sáng tạo: Suy ngẫm về quyền năng của Thiên Chúa</w:t>
      </w:r>
    </w:p>
    <w:p/>
    <w:p>
      <w:r xmlns:w="http://schemas.openxmlformats.org/wordprocessingml/2006/main">
        <w:t xml:space="preserve">1. Gióp 37:2 13 – Quyền năng và quyền năng của Đức Chúa Trời trên thiên nhiên</w:t>
      </w:r>
    </w:p>
    <w:p/>
    <w:p>
      <w:r xmlns:w="http://schemas.openxmlformats.org/wordprocessingml/2006/main">
        <w:t xml:space="preserve">2. Thi Thiên 33:6-9 – Công việc sáng tạo của Đức Chúa Trời và quyền tối thượng của Ngài trên muôn vật</w:t>
      </w:r>
    </w:p>
    <w:p/>
    <w:p>
      <w:r xmlns:w="http://schemas.openxmlformats.org/wordprocessingml/2006/main">
        <w:t xml:space="preserve">Giô-na 1:10 Bấy giờ những người đó vô cùng sợ hãi và nói với Ngài rằng: Tại sao ngươi làm điều này? Vì họ biết rằng ông đã chạy trốn khỏi mặt CHÚA vì ông đã kể cho họ nghe.</w:t>
      </w:r>
    </w:p>
    <w:p/>
    <w:p>
      <w:r xmlns:w="http://schemas.openxmlformats.org/wordprocessingml/2006/main">
        <w:t xml:space="preserve">Sự bất tuân của Giô-na và sự trốn tránh Chúa đã khiến các thủy thủ sợ hãi sự hiện diện của Chúa.</w:t>
      </w:r>
    </w:p>
    <w:p/>
    <w:p>
      <w:r xmlns:w="http://schemas.openxmlformats.org/wordprocessingml/2006/main">
        <w:t xml:space="preserve">1. Chúng ta phải vâng theo ý muốn của Đức Chúa Trời, dù khó khăn đến đâu, hay có nguy cơ phải đối mặt với cơn thịnh nộ của Ngài.</w:t>
      </w:r>
    </w:p>
    <w:p/>
    <w:p>
      <w:r xmlns:w="http://schemas.openxmlformats.org/wordprocessingml/2006/main">
        <w:t xml:space="preserve">2. Quyền năng và sự hiện diện của Chúa phải được kính sợ và tôn trọng.</w:t>
      </w:r>
    </w:p>
    <w:p/>
    <w:p>
      <w:r xmlns:w="http://schemas.openxmlformats.org/wordprocessingml/2006/main">
        <w:t xml:space="preserve">1. Gia-cơ 4:7-8 Vậy hãy phục tùng Đức Chúa Trời. Chống lại quỷ, và nó sẽ tránh xa bạn. Hãy đến gần Chúa thì Ngài sẽ đến gần bạn. Hỡi kẻ tội lỗi, hãy rửa tay và thanh lọc tâm hồn, hỡi kẻ hai lòng.</w:t>
      </w:r>
    </w:p>
    <w:p/>
    <w:p>
      <w:r xmlns:w="http://schemas.openxmlformats.org/wordprocessingml/2006/main">
        <w:t xml:space="preserve">2. Ê-sai 55:6-7 Hãy tìm kiếm Chúa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Giô-na 1:11 Họ nói với ông rằng: Chúng tôi phải làm gì với anh để biển yên lặng cho chúng tôi? vì biển đang nổi sóng dữ dội.</w:t>
      </w:r>
    </w:p>
    <w:p/>
    <w:p>
      <w:r xmlns:w="http://schemas.openxmlformats.org/wordprocessingml/2006/main">
        <w:t xml:space="preserve">Jonah được yêu cầu hy sinh bản thân để ngăn chặn cơn bão.</w:t>
      </w:r>
    </w:p>
    <w:p/>
    <w:p>
      <w:r xmlns:w="http://schemas.openxmlformats.org/wordprocessingml/2006/main">
        <w:t xml:space="preserve">1: Chúa Giê-su là sự hy sinh cao cả nhất, và chúng ta nên cố gắng trở nên giống Ngài hơn.</w:t>
      </w:r>
    </w:p>
    <w:p/>
    <w:p>
      <w:r xmlns:w="http://schemas.openxmlformats.org/wordprocessingml/2006/main">
        <w:t xml:space="preserve">2: Chúng ta nên sẵn sàng từ bỏ những ham muốn của mình vì lợi ích của người khác.</w:t>
      </w:r>
    </w:p>
    <w:p/>
    <w:p>
      <w:r xmlns:w="http://schemas.openxmlformats.org/wordprocessingml/2006/main">
        <w:t xml:space="preserve">1: Phi-líp 2:3-4 - Đừng làm điều gì vì tham vọng ích kỷ hay tự phụ, nhưng hãy khiêm tốn coi người khác cao trọng hơn mình. Mỗi người trong anh em đừng chỉ quan tâm đến lợi ích của mình mà còn quan tâm đến lợi ích của người khác.</w:t>
      </w:r>
    </w:p>
    <w:p/>
    <w:p>
      <w:r xmlns:w="http://schemas.openxmlformats.org/wordprocessingml/2006/main">
        <w:t xml:space="preserve">2: John 15:13 - Không có tình yêu nào lớn hơn tình yêu của người hy sinh mạng sống vì bạn hữu mình.</w:t>
      </w:r>
    </w:p>
    <w:p/>
    <w:p>
      <w:r xmlns:w="http://schemas.openxmlformats.org/wordprocessingml/2006/main">
        <w:t xml:space="preserve">Giô-na 1:12 Ngài phán cùng họ rằng: Hãy bắt tôi và ném tôi xuống biển; thì biển cũng sẽ yên lặng đối với bạn: vì tôi biết rằng vì tôi mà cơn bão lớn này đang ập đến với bạn.</w:t>
      </w:r>
    </w:p>
    <w:p/>
    <w:p>
      <w:r xmlns:w="http://schemas.openxmlformats.org/wordprocessingml/2006/main">
        <w:t xml:space="preserve">Thủy thủ đoàn trên tàu của Jonah cầu xin lòng thương xót của Chúa, và Jonah đề nghị họ ném anh ta xuống biển để biển lặng.</w:t>
      </w:r>
    </w:p>
    <w:p/>
    <w:p>
      <w:r xmlns:w="http://schemas.openxmlformats.org/wordprocessingml/2006/main">
        <w:t xml:space="preserve">1. Chúa kêu gọi chúng ta bước ra và tin cậy Ngài ngay cả trong những hoàn cảnh khó khăn.</w:t>
      </w:r>
    </w:p>
    <w:p/>
    <w:p>
      <w:r xmlns:w="http://schemas.openxmlformats.org/wordprocessingml/2006/main">
        <w:t xml:space="preserve">2. Khi vâng theo tiếng gọi của Chúa, chúng ta có thể mong đợi Ngài thành tín đáp lại.</w:t>
      </w:r>
    </w:p>
    <w:p/>
    <w:p>
      <w:r xmlns:w="http://schemas.openxmlformats.org/wordprocessingml/2006/main">
        <w:t xml:space="preserve">1. Ma-thi-ơ 16:24-26 - Bấy giờ Chúa Giêsu phán cùng các môn đệ rằng: Ai muốn làm môn đệ Thầy, phải từ bỏ chính mình, vác thập giá mình mà theo Thầy. Vì ai muốn cứu mạng sống mình thì sẽ mất, còn ai mất mạng sống vì ta thì sẽ tìm lại được.</w:t>
      </w:r>
    </w:p>
    <w:p/>
    <w:p>
      <w:r xmlns:w="http://schemas.openxmlformats.org/wordprocessingml/2006/main">
        <w:t xml:space="preserve">2. Hê-bơ-rơ 11:7 - Chính bởi đức tin mà Nô-ê đã đóng được một chiếc thuyền lớn để cứu gia đình ông khỏi trận lụt. Ông vâng lời Chúa, Đấng đã cảnh báo ông về những điều chưa từng xảy ra trước đây.</w:t>
      </w:r>
    </w:p>
    <w:p/>
    <w:p>
      <w:r xmlns:w="http://schemas.openxmlformats.org/wordprocessingml/2006/main">
        <w:t xml:space="preserve">Giô-na 1:13 Tuy nhiên, người ta phải chèo thuyền vất vả để đưa nó vào đất liền; nhưng họ không thể làm được: vì biển động mạnh và bão tố chống lại họ.</w:t>
      </w:r>
    </w:p>
    <w:p/>
    <w:p>
      <w:r xmlns:w="http://schemas.openxmlformats.org/wordprocessingml/2006/main">
        <w:t xml:space="preserve">Đức Chúa Trời bảo vệ Giô-na khỏi bị cá lớn nuốt chửng, nhưng các thủy thủ vẫn phải đối mặt với cơn bão lớn.</w:t>
      </w:r>
    </w:p>
    <w:p/>
    <w:p>
      <w:r xmlns:w="http://schemas.openxmlformats.org/wordprocessingml/2006/main">
        <w:t xml:space="preserve">1: Chúng ta phải được nhắc nhở rằng Chúa nắm quyền kiểm soát ngay cả khi chúng ta có vẻ như không nắm quyền kiểm soát.</w:t>
      </w:r>
    </w:p>
    <w:p/>
    <w:p>
      <w:r xmlns:w="http://schemas.openxmlformats.org/wordprocessingml/2006/main">
        <w:t xml:space="preserve">Số 2: Chúng ta phải được nhắc nhở rằng Chúa luôn ở bên chúng ta cho dù chúng ta gặp phải cơn bão nào.</w:t>
      </w:r>
    </w:p>
    <w:p/>
    <w:p>
      <w:r xmlns:w="http://schemas.openxmlformats.org/wordprocessingml/2006/main">
        <w:t xml:space="preserve">1: Rô-ma 8:31 - Vậy chúng ta sẽ nói sao về những điều này? Nếu Chúa ở cùng chúng ta, ai có thể chống lại chúng ta?</w:t>
      </w:r>
    </w:p>
    <w:p/>
    <w:p>
      <w:r xmlns:w="http://schemas.openxmlformats.org/wordprocessingml/2006/main">
        <w:t xml:space="preserve">2: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Giô-na 1:14 Vì vậy, họ kêu cầu Đức Giê-hô-va rằng: Hỡi Đức Giê-hô-va, chúng tôi cầu xin Ngài, xin đừng để chúng tôi chết vì mạng sống của người này, và xin đừng đổ máu vô tội lên chúng tôi: vì, lạy Đức Giê-hô-va, Ngài đã làm điều đó. như nó làm bạn hài lòng.</w:t>
      </w:r>
    </w:p>
    <w:p/>
    <w:p>
      <w:r xmlns:w="http://schemas.openxmlformats.org/wordprocessingml/2006/main">
        <w:t xml:space="preserve">Các thủy thủ trên con tàu chở Jonah đã cầu nguyện Chúa đừng để họ thiệt mạng vì mạng sống của Jonah và đừng bắt họ phải chịu trách nhiệm về bất kỳ giọt máu vô tội nào.</w:t>
      </w:r>
    </w:p>
    <w:p/>
    <w:p>
      <w:r xmlns:w="http://schemas.openxmlformats.org/wordprocessingml/2006/main">
        <w:t xml:space="preserve">1. Đáp lại tiếng gọi của Chúa - Giô-na 1:14</w:t>
      </w:r>
    </w:p>
    <w:p/>
    <w:p>
      <w:r xmlns:w="http://schemas.openxmlformats.org/wordprocessingml/2006/main">
        <w:t xml:space="preserve">2. Đức Chúa Trời là Đấng Tối Cao - Giô-na 1:14</w:t>
      </w:r>
    </w:p>
    <w:p/>
    <w:p>
      <w:r xmlns:w="http://schemas.openxmlformats.org/wordprocessingml/2006/main">
        <w:t xml:space="preserve">1. Ê-sai 55:8-11 - Đức Giê-hô-va phán: Ý tưởng ta chẳng phải ý tưởng các ngươi, đường lối các ngươi chẳng phải đường lối ta.</w:t>
      </w:r>
    </w:p>
    <w:p/>
    <w:p>
      <w:r xmlns:w="http://schemas.openxmlformats.org/wordprocessingml/2006/main">
        <w:t xml:space="preserve">2. Gia-cơ 4:13-15 - Bây giờ hãy đi đi, hỡi những người đang nói: Ngày mai hoặc ngày mai chúng ta sẽ đến một thành như thế, ở đó một năm, mua bán và kiếm lời.</w:t>
      </w:r>
    </w:p>
    <w:p/>
    <w:p>
      <w:r xmlns:w="http://schemas.openxmlformats.org/wordprocessingml/2006/main">
        <w:t xml:space="preserve">Giô-na 1:15 Thế là họ bắt Giô-na ném xuống biển; biển liền thôi cuồng nộ.</w:t>
      </w:r>
    </w:p>
    <w:p/>
    <w:p>
      <w:r xmlns:w="http://schemas.openxmlformats.org/wordprocessingml/2006/main">
        <w:t xml:space="preserve">Các thủy thủ trên con tàu chở Giô-na ném ông xuống biển để xoa dịu Chúa và biển cả đang cuồng nộ.</w:t>
      </w:r>
    </w:p>
    <w:p/>
    <w:p>
      <w:r xmlns:w="http://schemas.openxmlformats.org/wordprocessingml/2006/main">
        <w:t xml:space="preserve">1. Sức mạnh của niềm tin - Niềm tin có thể giúp chúng ta vượt qua nỗi sợ hãi và bất an như thế nào.</w:t>
      </w:r>
    </w:p>
    <w:p/>
    <w:p>
      <w:r xmlns:w="http://schemas.openxmlformats.org/wordprocessingml/2006/main">
        <w:t xml:space="preserve">2. Lòng Thương Xót của Chúa – Lòng thương xót và ân điển của Chúa dành cho Giô-na bất chấp sự bất tuân của ông.</w:t>
      </w:r>
    </w:p>
    <w:p/>
    <w:p>
      <w:r xmlns:w="http://schemas.openxmlformats.org/wordprocessingml/2006/main">
        <w:t xml:space="preserve">1. Ê-phê-sô 2:8-9 - Vì nhờ ân điển, bởi đức tin mà anh em được cứu. Và đây không phải là việc làm của riêng bạn; Đó là quà tặng của Thiên Chúa, không phải là kết quả của việc làm, để không ai có thể tự hào.</w:t>
      </w:r>
    </w:p>
    <w:p/>
    <w:p>
      <w:r xmlns:w="http://schemas.openxmlformats.org/wordprocessingml/2006/main">
        <w:t xml:space="preserve">2. Thi Thiên 107:23-24 - Những kẻ đi thuyền xuống biển, buôn bán trên biển lớn; họ đã nhìn thấy công việc của Chúa, Và những điều kỳ diệu của Ngài trong vực sâu.</w:t>
      </w:r>
    </w:p>
    <w:p/>
    <w:p>
      <w:r xmlns:w="http://schemas.openxmlformats.org/wordprocessingml/2006/main">
        <w:t xml:space="preserve">Giô-na 1:16 Bấy giờ họ rất kính sợ Đức Giê-hô-va, dâng của-lễ và lời thề nguyện cho Đức Giê-hô-va.</w:t>
      </w:r>
    </w:p>
    <w:p/>
    <w:p>
      <w:r xmlns:w="http://schemas.openxmlformats.org/wordprocessingml/2006/main">
        <w:t xml:space="preserve">Đoạn văn này tiết lộ rằng những người gặp Giô-na đều kính sợ Đức Giê-hô-va và đáp lại bằng cách dâng của lễ và thề nguyện.</w:t>
      </w:r>
    </w:p>
    <w:p/>
    <w:p>
      <w:r xmlns:w="http://schemas.openxmlformats.org/wordprocessingml/2006/main">
        <w:t xml:space="preserve">1: Đáp ứng của chúng ta với Chúa phải là sự tôn kính và vâng phục.</w:t>
      </w:r>
    </w:p>
    <w:p/>
    <w:p>
      <w:r xmlns:w="http://schemas.openxmlformats.org/wordprocessingml/2006/main">
        <w:t xml:space="preserve">2: Chúng ta phải luôn có tinh thần khiêm tốn và đầu hàng khi gặp Chúa.</w:t>
      </w:r>
    </w:p>
    <w:p/>
    <w:p>
      <w:r xmlns:w="http://schemas.openxmlformats.org/wordprocessingml/2006/main">
        <w:t xml:space="preserve">1: Ê-sai 66:2 Đây là người mà ta sẽ hướng tới: người có lòng khiêm nhường, thống hối và run rẩy khi nghe lời ta nói.</w:t>
      </w:r>
    </w:p>
    <w:p/>
    <w:p>
      <w:r xmlns:w="http://schemas.openxmlformats.org/wordprocessingml/2006/main">
        <w:t xml:space="preserve">2: Phi-líp 2:8 Ngài đã hiện ra như một người, tự hạ mình xuống, vâng phục cho đến chết, thậm chí chết trên thập tự giá!</w:t>
      </w:r>
    </w:p>
    <w:p/>
    <w:p>
      <w:r xmlns:w="http://schemas.openxmlformats.org/wordprocessingml/2006/main">
        <w:t xml:space="preserve">Giô-na 1:17 Đức Giê-hô-va đã chuẩn bị sẵn một con cá lớn để nuốt Giô-na. Và Giô-na ở trong bụng cá ba ngày ba đêm.</w:t>
      </w:r>
    </w:p>
    <w:p/>
    <w:p>
      <w:r xmlns:w="http://schemas.openxmlformats.org/wordprocessingml/2006/main">
        <w:t xml:space="preserve">Giô-na vâng lời Chúa và được giải thoát khỏi hoàn cảnh khốn cùng.</w:t>
      </w:r>
    </w:p>
    <w:p/>
    <w:p>
      <w:r xmlns:w="http://schemas.openxmlformats.org/wordprocessingml/2006/main">
        <w:t xml:space="preserve">1: Đức Chúa Trời là thành tín và sẽ giải cứu chúng ta khỏi hoạn nạn nếu chúng ta vâng theo mệnh lệnh của Ngài.</w:t>
      </w:r>
    </w:p>
    <w:p/>
    <w:p>
      <w:r xmlns:w="http://schemas.openxmlformats.org/wordprocessingml/2006/main">
        <w:t xml:space="preserve">2: Chúng ta phải tin cậy vào Chúa cho dù hoàn cảnh của chúng ta có thế nào đi nữa.</w:t>
      </w:r>
    </w:p>
    <w:p/>
    <w:p>
      <w:r xmlns:w="http://schemas.openxmlformats.org/wordprocessingml/2006/main">
        <w:t xml:space="preserve">1: Thi thiên 56:3, "Khi tôi sợ hãi, tôi đặt niềm tin cậy nơi Chúa."</w:t>
      </w:r>
    </w:p>
    <w:p/>
    <w:p>
      <w:r xmlns:w="http://schemas.openxmlformats.org/wordprocessingml/2006/main">
        <w:t xml:space="preserve">2: Rô-ma 10:11, "Vì Kinh Thánh có nói: 'Hễ ai tin Ngài sẽ không bị hổ thẹn.'"</w:t>
      </w:r>
    </w:p>
    <w:p/>
    <w:p>
      <w:r xmlns:w="http://schemas.openxmlformats.org/wordprocessingml/2006/main">
        <w:t xml:space="preserve">Giô-na chương 2 kể lại lời cầu nguyện ăn năn và được giải cứu của Giô-na khi ông ở trong bụng cá lớn. Chương này nhấn mạnh việc Giô-na thừa nhận sự bất tuân của ông, lời cầu xin lòng thương xót của ông và sự đáp lại của Đức Chúa Trời đối với lời cầu nguyện của ông.</w:t>
      </w:r>
    </w:p>
    <w:p/>
    <w:p>
      <w:r xmlns:w="http://schemas.openxmlformats.org/wordprocessingml/2006/main">
        <w:t xml:space="preserve">Đoạn 1: Chương này bắt đầu với lời cầu nguyện của Giô-na từ trong bụng cá. Giô-na thừa nhận rằng ông đã kêu cầu Chúa trong cơn khốn khổ và Chúa đã đáp lời ông. Ông mô tả tình trạng tuyệt vọng của mình, bị ném xuống vùng nước sâu và bị bao quanh bởi dòng nước và sóng (Giô-na 2:1-3).</w:t>
      </w:r>
    </w:p>
    <w:p/>
    <w:p>
      <w:r xmlns:w="http://schemas.openxmlformats.org/wordprocessingml/2006/main">
        <w:t xml:space="preserve">Đoạn thứ 2: Chương này mô tả sự thừa nhận của Giô-na về hậu quả của sự bất tuân của ông. Anh ta mô tả việc anh ta bị trục xuất khỏi tầm mắt của Chúa như thế nào và cuộc sống của anh ta đang tàn lụi. Giô-na thừa nhận rằng ông đã nhớ đến Chúa và ăn năn quay về với Ngài (Giô-na 2:4-7).</w:t>
      </w:r>
    </w:p>
    <w:p/>
    <w:p>
      <w:r xmlns:w="http://schemas.openxmlformats.org/wordprocessingml/2006/main">
        <w:t xml:space="preserve">Đoạn thứ 3: Chương này tiết lộ lời cầu xin của Giô-na xin lòng thương xót và sự giải cứu của Đức Chúa Trời. Ông thừa nhận rằng sự cứu rỗi chỉ đến từ Chúa. Giô-na thề sẽ thực hiện lời thề của mình và dâng lễ vật tạ ơn khi được giải cứu (Giô-na 2:8-9).</w:t>
      </w:r>
    </w:p>
    <w:p/>
    <w:p>
      <w:r xmlns:w="http://schemas.openxmlformats.org/wordprocessingml/2006/main">
        <w:t xml:space="preserve">Đoạn thứ 4: Chương này kết thúc với việc Chúa đáp lại lời cầu nguyện của Giô-na. Chúa ra lệnh cho cá nôn Giô-na xuống đất khô (Giô-na 2:10).</w:t>
      </w:r>
    </w:p>
    <w:p/>
    <w:p>
      <w:r xmlns:w="http://schemas.openxmlformats.org/wordprocessingml/2006/main">
        <w:t xml:space="preserve">Tóm tắt,</w:t>
      </w:r>
    </w:p>
    <w:p>
      <w:r xmlns:w="http://schemas.openxmlformats.org/wordprocessingml/2006/main">
        <w:t xml:space="preserve">Giô-na chương 2 kể lại lời cầu nguyện ăn năn và được giải cứu của Giô-na khi ông ở trong bụng cá lớn. Chương này nhấn mạnh việc Giô-na thừa nhận sự bất tuân của ông, lời cầu xin lòng thương xót của ông và sự đáp lại của Đức Chúa Trời đối với lời cầu nguyện của ông.</w:t>
      </w:r>
    </w:p>
    <w:p/>
    <w:p>
      <w:r xmlns:w="http://schemas.openxmlformats.org/wordprocessingml/2006/main">
        <w:t xml:space="preserve">Lời cầu nguyện của Giô-na từ trong bụng cá, thừa nhận nỗi đau khổ của ông và câu trả lời của Chúa.</w:t>
      </w:r>
    </w:p>
    <w:p>
      <w:r xmlns:w="http://schemas.openxmlformats.org/wordprocessingml/2006/main">
        <w:t xml:space="preserve">Nhận biết những hậu quả của sự bất tuân của mình và việc quay về với Chúa để ăn năn.</w:t>
      </w:r>
    </w:p>
    <w:p>
      <w:r xmlns:w="http://schemas.openxmlformats.org/wordprocessingml/2006/main">
        <w:t xml:space="preserve">Cầu xin lòng thương xót và sự giải thoát của Chúa, thừa nhận sự cứu rỗi chỉ đến từ Chúa.</w:t>
      </w:r>
    </w:p>
    <w:p>
      <w:r xmlns:w="http://schemas.openxmlformats.org/wordprocessingml/2006/main">
        <w:t xml:space="preserve">Nguyện giữ trọn lời khấn và dâng lễ vật tạ ơn khi được giải thoát.</w:t>
      </w:r>
    </w:p>
    <w:p>
      <w:r xmlns:w="http://schemas.openxmlformats.org/wordprocessingml/2006/main">
        <w:t xml:space="preserve">Phản ứng của Chúa, ra lệnh cho cá nôn Giô-na xuống đất khô.</w:t>
      </w:r>
    </w:p>
    <w:p/>
    <w:p>
      <w:r xmlns:w="http://schemas.openxmlformats.org/wordprocessingml/2006/main">
        <w:t xml:space="preserve">Chương này của Giô-na tập trung vào lời cầu nguyện ăn năn và được giải cứu của Giô-na khi ông ở trong bụng cá lớn. Giô-na thừa nhận rằng ông đã kêu cầu Chúa trong cơn khốn khổ và Chúa đã đáp lời ông. Anh mô tả hoàn cảnh tuyệt vọng của mình, bị ném xuống vùng nước sâu và bị bao quanh bởi dòng nước và sóng. Giô-na nhận ra hậu quả của sự bất tuân của mình, thừa nhận rằng ông đã bị trục xuất khỏi tầm mắt của Chúa và cuộc sống của ông đang tàn lụi. Ông nhớ đến Chúa và quay về với Ngài để ăn năn. Giô-na cầu xin lòng thương xót và sự giải cứu của Đức Chúa Trời, thừa nhận rằng sự cứu rỗi chỉ đến từ Chúa. Anh ta thề sẽ thực hiện lời thề của mình và dâng lễ vật tạ ơn khi được giải thoát. Chương này kết thúc với việc Đức Chúa Trời đáp lại lời cầu nguyện của Giô-na, khi Chúa ra lệnh cho cá nôn Giô-na xuống đất khô. Chương này nêu bật chủ đề về sự ăn năn, sự tha thứ và quyền năng giải cứu của Đức Chúa Trời.</w:t>
      </w:r>
    </w:p>
    <w:p/>
    <w:p>
      <w:r xmlns:w="http://schemas.openxmlformats.org/wordprocessingml/2006/main">
        <w:t xml:space="preserve">Giô-na 2:1 Giô-na từ trong bụng cá cầu nguyện Giê-hô-va Đức Chúa Trời mình,</w:t>
      </w:r>
    </w:p>
    <w:p/>
    <w:p>
      <w:r xmlns:w="http://schemas.openxmlformats.org/wordprocessingml/2006/main">
        <w:t xml:space="preserve">Giô-na kêu cầu Chúa trong niềm hy vọng và tuyệt vọng từ vực sâu tuyệt vọng của mình.</w:t>
      </w:r>
    </w:p>
    <w:p/>
    <w:p>
      <w:r xmlns:w="http://schemas.openxmlformats.org/wordprocessingml/2006/main">
        <w:t xml:space="preserve">1. Thiên Chúa luôn hiện diện và lắng nghe tiếng kêu cứu của chúng ta, cho dù chúng ta tuyệt vọng đến đâu.</w:t>
      </w:r>
    </w:p>
    <w:p/>
    <w:p>
      <w:r xmlns:w="http://schemas.openxmlformats.org/wordprocessingml/2006/main">
        <w:t xml:space="preserve">2. Thiên Chúa sẵn sàng tha thứ, ngay cả khi chúng ta lạc xa Ngài.</w:t>
      </w:r>
    </w:p>
    <w:p/>
    <w:p>
      <w:r xmlns:w="http://schemas.openxmlformats.org/wordprocessingml/2006/main">
        <w:t xml:space="preserve">1. Thi Thiên 130:1-2 "Từ vực sâu, con kêu cầu Ngài, lạy Chúa! Lạy Chúa, xin nghe tiếng con! Xin tai Ngài lắng nghe tiếng cầu xin lòng thương xót của con!"</w:t>
      </w:r>
    </w:p>
    <w:p/>
    <w:p>
      <w:r xmlns:w="http://schemas.openxmlformats.org/wordprocessingml/2006/main">
        <w:t xml:space="preserve">2. Gia-cơ 4:8-10 "Hãy đến gần Đức Chúa Trời, thì Ngài sẽ đến gần anh em. Hỡi kẻ có tội, hãy rửa tay sạch và thanh lọc lòng mình, hỡi kẻ hai lòng. Hãy khốn khổ, than khóc và khóc lóc. Hãy cười lên trở nên than khóc, vui mừng trở nên u ám. Hãy hạ mình xuống trước mặt Chúa thì Ngài sẽ nhắc anh em lên.”</w:t>
      </w:r>
    </w:p>
    <w:p/>
    <w:p>
      <w:r xmlns:w="http://schemas.openxmlformats.org/wordprocessingml/2006/main">
        <w:t xml:space="preserve">Giô-na 2:2 Người nói rằng: Tôi bị hoạn nạn mà kêu cầu Đức Giê-hô-va, thì Ngài đã nhậm lời tôi; từ bụng địa ngục tôi kêu lên, và bạn đã nghe thấy giọng nói của tôi.</w:t>
      </w:r>
    </w:p>
    <w:p/>
    <w:p>
      <w:r xmlns:w="http://schemas.openxmlformats.org/wordprocessingml/2006/main">
        <w:t xml:space="preserve">Giô-na cầu nguyện với Đức Chúa Trời từ trong bụng cá và Đức Chúa Trời đã nghe lời ông.</w:t>
      </w:r>
    </w:p>
    <w:p/>
    <w:p>
      <w:r xmlns:w="http://schemas.openxmlformats.org/wordprocessingml/2006/main">
        <w:t xml:space="preserve">1. Đức Chúa Trời Nghe Lời Cầu Nguyện Của Dân Ngài</w:t>
      </w:r>
    </w:p>
    <w:p/>
    <w:p>
      <w:r xmlns:w="http://schemas.openxmlformats.org/wordprocessingml/2006/main">
        <w:t xml:space="preserve">2. Những lời cầu nguyện được đáp lại ở những nơi khác thường</w:t>
      </w:r>
    </w:p>
    <w:p/>
    <w:p>
      <w:r xmlns:w="http://schemas.openxmlformats.org/wordprocessingml/2006/main">
        <w:t xml:space="preserve">1. 1 Phi-e-rơ 5:7 Hãy trút mọi lo lắng cho anh ấy vì anh ấy quan tâm đến bạn.</w:t>
      </w:r>
    </w:p>
    <w:p/>
    <w:p>
      <w:r xmlns:w="http://schemas.openxmlformats.org/wordprocessingml/2006/main">
        <w:t xml:space="preserve">2. Thi Thiên 130:1-2 Từ vực sâu con kêu cầu Ngài, lạy Chúa. Lạy Chúa, xin hãy nghe tiếng con! Hãy để đôi tai của bạn chú ý đến giọng nói của những lời cầu xin của tôi!</w:t>
      </w:r>
    </w:p>
    <w:p/>
    <w:p>
      <w:r xmlns:w="http://schemas.openxmlformats.org/wordprocessingml/2006/main">
        <w:t xml:space="preserve">Giô-na 2:3 Vì Chúa đã ném tôi xuống vực sâu, giữa biển; và lũ lụt bao phủ tôi: tất cả những cơn sóng và sóng của bạn đã tràn qua tôi.</w:t>
      </w:r>
    </w:p>
    <w:p/>
    <w:p>
      <w:r xmlns:w="http://schemas.openxmlformats.org/wordprocessingml/2006/main">
        <w:t xml:space="preserve">Giô-na bị hoàn cảnh choáng ngợp và kêu cầu Chúa giúp đỡ.</w:t>
      </w:r>
    </w:p>
    <w:p/>
    <w:p>
      <w:r xmlns:w="http://schemas.openxmlformats.org/wordprocessingml/2006/main">
        <w:t xml:space="preserve">1: Thiên Chúa luôn ở bên chúng ta, cho dù những khó khăn của chúng ta có sâu sắc hay nặng nề đến đâu.</w:t>
      </w:r>
    </w:p>
    <w:p/>
    <w:p>
      <w:r xmlns:w="http://schemas.openxmlformats.org/wordprocessingml/2006/main">
        <w:t xml:space="preserve">2: Ngay cả trong những thời điểm đen tối nhất, chúng ta có thể trông cậy vào Chúa để được giải cứu và hy vọng.</w:t>
      </w:r>
    </w:p>
    <w:p/>
    <w:p>
      <w:r xmlns:w="http://schemas.openxmlformats.org/wordprocessingml/2006/main">
        <w:t xml:space="preserve">1: Thi Thiên 46:1-3 “Đức Chúa Trời là nơi nương náu và sức lực của chúng tôi, Ngài sẵn giúp đỡ trong cơn gian truân. Vì vậy, chúng tôi chẳng sợ dù đất có biến đổi, Núi có lật đổ và bị quăng vào lòng biển, Dù nước nó gầm thét và bọt nước và các ngọn núi rung chuyển vì sự dâng trào của chúng.”</w:t>
      </w:r>
    </w:p>
    <w:p/>
    <w:p>
      <w:r xmlns:w="http://schemas.openxmlformats.org/wordprocessingml/2006/main">
        <w:t xml:space="preserve">2: Ê-sai 43:2 "Khi con vượt qua các dòng nước, Ta sẽ ở cùng con; khi con vượt qua sông, nước ấy sẽ không cuốn trôi con. Khi con đi qua lửa, con sẽ không bị thiêu rụi; ngọn lửa sẽ không làm bạn bốc cháy."</w:t>
      </w:r>
    </w:p>
    <w:p/>
    <w:p>
      <w:r xmlns:w="http://schemas.openxmlformats.org/wordprocessingml/2006/main">
        <w:t xml:space="preserve">Giô-na 2:4 Tôi thưa rằng: Tôi bị đuổi khỏi mắt Ngài; nhưng tôi sẽ nhìn lại đền thánh của bạn.</w:t>
      </w:r>
    </w:p>
    <w:p/>
    <w:p>
      <w:r xmlns:w="http://schemas.openxmlformats.org/wordprocessingml/2006/main">
        <w:t xml:space="preserve">Lời cầu nguyện ăn năn của Giô-na với Đức Chúa Trời.</w:t>
      </w:r>
    </w:p>
    <w:p/>
    <w:p>
      <w:r xmlns:w="http://schemas.openxmlformats.org/wordprocessingml/2006/main">
        <w:t xml:space="preserve">1: Dù chúng ta có đi xa đến đâu, Chúa vẫn luôn chờ đợi chúng ta quay về với Ngài.</w:t>
      </w:r>
    </w:p>
    <w:p/>
    <w:p>
      <w:r xmlns:w="http://schemas.openxmlformats.org/wordprocessingml/2006/main">
        <w:t xml:space="preserve">Số 2: Lòng thương xót và ân sủng của Thiên Chúa luôn sẵn có cho chúng ta, bất kể hoàn cảnh của chúng ta là gì.</w:t>
      </w:r>
    </w:p>
    <w:p/>
    <w:p>
      <w:r xmlns:w="http://schemas.openxmlformats.org/wordprocessingml/2006/main">
        <w:t xml:space="preserve">1: Ê-sai 55:7 - "Kẻ ác khá bỏ đường mình, kẻ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2: Lu-ca 15:17-20 - "Khi tỉnh ngộ, nó nói rằng: Biết bao người làm thuê của cha ta được bánh dư dư dật, còn ta thì chết đói! Ta sẽ đứng dậy trở về cùng cha ta và sẽ thưa rằng: Thưa cha, tôi đã đặng tội với trời và với cha, không còn đáng gọi là con của cha nữa; xin hãy coi tôi như một kẻ làm thuê của cha. Còn ở đàng xa, cha nó thấy thì động lòng thương xót, chạy ra ôm lấy cổ mà hôn”.</w:t>
      </w:r>
    </w:p>
    <w:p/>
    <w:p>
      <w:r xmlns:w="http://schemas.openxmlformats.org/wordprocessingml/2006/main">
        <w:t xml:space="preserve">Giô-na 2:5 Nước bao phủ tôi đến tận linh hồn; Vực sâu bao bọc tôi, cỏ dại quấn quanh đầu tôi.</w:t>
      </w:r>
    </w:p>
    <w:p/>
    <w:p>
      <w:r xmlns:w="http://schemas.openxmlformats.org/wordprocessingml/2006/main">
        <w:t xml:space="preserve">Lời cầu nguyện tuyệt vọng của Giô-na giữa chuyến hành trình vượt biển đầy giông bão của ông là một ví dụ về đức tin và sự trông cậy nơi Đức Chúa Trời.</w:t>
      </w:r>
    </w:p>
    <w:p/>
    <w:p>
      <w:r xmlns:w="http://schemas.openxmlformats.org/wordprocessingml/2006/main">
        <w:t xml:space="preserve">1: Thiên Chúa luôn ở bên chúng ta trong những lúc đen tối nhất, không bao giờ bỏ chúng ta cô đơn.</w:t>
      </w:r>
    </w:p>
    <w:p/>
    <w:p>
      <w:r xmlns:w="http://schemas.openxmlformats.org/wordprocessingml/2006/main">
        <w:t xml:space="preserve">Số 2: Trong lúc khó khăn, chúng ta có thể hướng về Chúa để nhận được sức mạnh và sự bảo đảm.</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Giô-na 2:6 Tôi đi xuống chân núi; Đất với những song sắt bao quanh tôi mãi mãi. Thế mà Ngài đã cứu mạng sống tôi khỏi sự hư nát, ôi CHÚA, Đức Chúa Trời của tôi.</w:t>
      </w:r>
    </w:p>
    <w:p/>
    <w:p>
      <w:r xmlns:w="http://schemas.openxmlformats.org/wordprocessingml/2006/main">
        <w:t xml:space="preserve">Giô-na ca ngợi Chúa vì sự giải cứu của Ngài khỏi tình trạng tuyệt vọng.</w:t>
      </w:r>
    </w:p>
    <w:p/>
    <w:p>
      <w:r xmlns:w="http://schemas.openxmlformats.org/wordprocessingml/2006/main">
        <w:t xml:space="preserve">1. Chúa sẽ luôn ở đó khi chúng ta cần.</w:t>
      </w:r>
    </w:p>
    <w:p/>
    <w:p>
      <w:r xmlns:w="http://schemas.openxmlformats.org/wordprocessingml/2006/main">
        <w:t xml:space="preserve">2. Hãy tin cậy vào Chúa vì Ngài sẽ không bao giờ bỏ rơi chúng ta.</w:t>
      </w:r>
    </w:p>
    <w:p/>
    <w:p>
      <w:r xmlns:w="http://schemas.openxmlformats.org/wordprocessingml/2006/main">
        <w:t xml:space="preserve">1. Thi Thiên 34:17-18 “Khi người công bình kêu cầu, Đức Giê-hô-va nhậm lời và giải cứu họ khỏi mọi cơn khốn khó. Đức Giê-hô-va ở gần những tấm lòng tan nát và cứu vớt những kẻ có tâm hồn thống khổ.”</w:t>
      </w:r>
    </w:p>
    <w:p/>
    <w:p>
      <w:r xmlns:w="http://schemas.openxmlformats.org/wordprocessingml/2006/main">
        <w:t xml:space="preserve">2. Ê-sai 41:10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Giô-na 2:7 Khi linh hồn tôi nao sờn, tôi nhớ đến Đức Giê-hô-va: Lời cầu nguyện tôi thấu đến Ngài, Vào đền thánh Ngài.</w:t>
      </w:r>
    </w:p>
    <w:p/>
    <w:p>
      <w:r xmlns:w="http://schemas.openxmlformats.org/wordprocessingml/2006/main">
        <w:t xml:space="preserve">Giô-na tìm nơi nương náu nơi Chúa khi ông tuyệt vọng.</w:t>
      </w:r>
    </w:p>
    <w:p/>
    <w:p>
      <w:r xmlns:w="http://schemas.openxmlformats.org/wordprocessingml/2006/main">
        <w:t xml:space="preserve">1. Đức Chúa Trời là nơi nương náu của chúng tôi trong lúc gian truân.</w:t>
      </w:r>
    </w:p>
    <w:p/>
    <w:p>
      <w:r xmlns:w="http://schemas.openxmlformats.org/wordprocessingml/2006/main">
        <w:t xml:space="preserve">2. Chúa luôn ở đó để lắng nghe lời cầu nguyện của chúng ta.</w:t>
      </w:r>
    </w:p>
    <w:p/>
    <w:p>
      <w:r xmlns:w="http://schemas.openxmlformats.org/wordprocessingml/2006/main">
        <w:t xml:space="preserve">1. Thi Thiên 34:17-18 - "Khi người công bình kêu cầu, Chúa nhậm lời và giải cứu họ khỏi mọi cơn khốn khó. Chúa ở gần những tấm lòng tan nát và cứu vớt những kẻ có tâm hồn tan nát."</w:t>
      </w:r>
    </w:p>
    <w:p/>
    <w:p>
      <w:r xmlns:w="http://schemas.openxmlformats.org/wordprocessingml/2006/main">
        <w:t xml:space="preserve">2. Ê-sai 41:10 - "Đừng sợ, vì ta ở cùng ngươi; chớ kinh khiếp, vì ta là Đức Chúa Trời ngươi; ta sẽ củng cố ngươi, ta sẽ giúp đỡ ngươi, ta sẽ dùng tay phải công bình của ta nâng đỡ ngươi."</w:t>
      </w:r>
    </w:p>
    <w:p/>
    <w:p>
      <w:r xmlns:w="http://schemas.openxmlformats.org/wordprocessingml/2006/main">
        <w:t xml:space="preserve">Giô-na 2:8 Những ai quan sát sự phù phiếm dối trá sẽ từ bỏ lòng thương xót của chính mình.</w:t>
      </w:r>
    </w:p>
    <w:p/>
    <w:p>
      <w:r xmlns:w="http://schemas.openxmlformats.org/wordprocessingml/2006/main">
        <w:t xml:space="preserve">Giô-na cảnh báo rằng những ai thờ thần giả sẽ đánh mất lòng thương xót của Đức Chúa Trời.</w:t>
      </w:r>
    </w:p>
    <w:p/>
    <w:p>
      <w:r xmlns:w="http://schemas.openxmlformats.org/wordprocessingml/2006/main">
        <w:t xml:space="preserve">1. Mối nguy hiểm của việc thờ hình tượng: Bài học từ lời cảnh báo của Giô-na.</w:t>
      </w:r>
    </w:p>
    <w:p/>
    <w:p>
      <w:r xmlns:w="http://schemas.openxmlformats.org/wordprocessingml/2006/main">
        <w:t xml:space="preserve">2. Hiểu được Lòng Thương Xót của Thiên Chúa và Lòng Thương Xót bị Từ Chối bởi Việc Thờ phượng Sai lầm như thế nào.</w:t>
      </w:r>
    </w:p>
    <w:p/>
    <w:p>
      <w:r xmlns:w="http://schemas.openxmlformats.org/wordprocessingml/2006/main">
        <w:t xml:space="preserve">1. Thi Thiên 106:21 Họ quên Đức Chúa Trời, Đấng Cứu Rỗi của họ, Đấng đã làm những điều vĩ đại ở Ai Cập.</w:t>
      </w:r>
    </w:p>
    <w:p/>
    <w:p>
      <w:r xmlns:w="http://schemas.openxmlformats.org/wordprocessingml/2006/main">
        <w:t xml:space="preserve">2. Ê-sai 44:6-8 Đức Giê-hô-va, Vua Y-sơ-ra-ên và Đấng Cứu Chuộc, Đức Giê-hô-va vạn quân phán như vầy: “Ta là đầu tiên và là cuối cùng; ngoài ta chẳng có thần nào cả. Ai giống như ta? Hãy để Ngài hãy tuyên bố điều đó. Hãy để người ấy tuyên bố và đặt nó trước mặt ta, vì ta đã chỉ định một dân tộc cổ xưa. Hãy để họ tuyên bố những gì sẽ đến và những gì sẽ xảy ra. Đừng sợ hãi cũng đừng sợ hãi; Ta đã không bảo các ngươi từ xưa và đã tuyên bố nó? Và các ngươi là nhân chứng của ta! Ngoài ta ra có Đức Chúa Trời nào không? Không có Vầng Đá nào cả; ta không biết cái nào cả."</w:t>
      </w:r>
    </w:p>
    <w:p/>
    <w:p>
      <w:r xmlns:w="http://schemas.openxmlformats.org/wordprocessingml/2006/main">
        <w:t xml:space="preserve">Giô-na 2:9 Nhưng tôi sẽ lấy lời tạ ơn mà dâng của-lễ cho ngươi; Tôi sẽ trả những gì tôi đã thề. Sự cứu rỗi thuộc về CHÚA.</w:t>
      </w:r>
    </w:p>
    <w:p/>
    <w:p>
      <w:r xmlns:w="http://schemas.openxmlformats.org/wordprocessingml/2006/main">
        <w:t xml:space="preserve">Giô-na tạ ơn Đức Chúa Trời và thừa nhận rằng sự cứu rỗi chỉ đến từ Ngài.</w:t>
      </w:r>
    </w:p>
    <w:p/>
    <w:p>
      <w:r xmlns:w="http://schemas.openxmlformats.org/wordprocessingml/2006/main">
        <w:t xml:space="preserve">1. Sức mạnh của lòng biết ơn: Nghiên cứu Giô-na 2:9</w:t>
      </w:r>
    </w:p>
    <w:p/>
    <w:p>
      <w:r xmlns:w="http://schemas.openxmlformats.org/wordprocessingml/2006/main">
        <w:t xml:space="preserve">2. Sự cứu rỗi đến từ CHÚA: Thực tế về sự chu cấp đầy ân điển của Đức Chúa Trời</w:t>
      </w:r>
    </w:p>
    <w:p/>
    <w:p>
      <w:r xmlns:w="http://schemas.openxmlformats.org/wordprocessingml/2006/main">
        <w:t xml:space="preserve">1. Thi Thiên 107:1-2 - "Ôi, hãy cảm tạ Đức Giê-hô-va, vì Ngài là thiện: vì lòng nhân từ Ngài còn đến đời đời. Những kẻ được chuộc của Đức Giê-hô-va hãy nói như vậy, là kẻ Ngài đã chuộc khỏi tay kẻ thù nghịch;"</w:t>
      </w:r>
    </w:p>
    <w:p/>
    <w:p>
      <w:r xmlns:w="http://schemas.openxmlformats.org/wordprocessingml/2006/main">
        <w:t xml:space="preserve">2. Ê-sai 12:2 - "Nầy, Đức Chúa Trời là sự cứu rỗi tôi; Tôi sẽ tin cậy và không sợ hãi: vì Giê-hô-va Đức Giê-hô-va là sức mạnh và bài ca của tôi; Ngài cũng là sự cứu rỗi của tôi."</w:t>
      </w:r>
    </w:p>
    <w:p/>
    <w:p>
      <w:r xmlns:w="http://schemas.openxmlformats.org/wordprocessingml/2006/main">
        <w:t xml:space="preserve">Giô-na 2:10 Đức Giê-hô-va phán với con cá, nó nôn Giô-na ra trên đất khô.</w:t>
      </w:r>
    </w:p>
    <w:p/>
    <w:p>
      <w:r xmlns:w="http://schemas.openxmlformats.org/wordprocessingml/2006/main">
        <w:t xml:space="preserve">Chúa nói chuyện với một con cá, sau đó nó thả Giô-na xuống đất khô.</w:t>
      </w:r>
    </w:p>
    <w:p/>
    <w:p>
      <w:r xmlns:w="http://schemas.openxmlformats.org/wordprocessingml/2006/main">
        <w:t xml:space="preserve">1. “Lòng Thương Xót khôn dò của Thiên Chúa”</w:t>
      </w:r>
    </w:p>
    <w:p/>
    <w:p>
      <w:r xmlns:w="http://schemas.openxmlformats.org/wordprocessingml/2006/main">
        <w:t xml:space="preserve">2. "Sức mạnh của sự vâng lời"</w:t>
      </w:r>
    </w:p>
    <w:p/>
    <w:p>
      <w:r xmlns:w="http://schemas.openxmlformats.org/wordprocessingml/2006/main">
        <w:t xml:space="preserve">1. Giê-rê-mi 33:3 - "Hãy kêu cầu ta, ta sẽ đáp lời ngươi, chỉ cho ngươi những điều vĩ đại và quyền năng mà ngươi chưa hề biết."</w:t>
      </w:r>
    </w:p>
    <w:p/>
    <w:p>
      <w:r xmlns:w="http://schemas.openxmlformats.org/wordprocessingml/2006/main">
        <w:t xml:space="preserve">2. Thi Thiên 107:28-30 - "Bấy giờ trong cơn gian truân họ kêu cầu Đức Giê-hô-va, Ngài rút họ ra khỏi cảnh khốn cùng. Ngài làm cho bão yên yên, sóng nó yên lặng. Bấy giờ họ vui mừng vì mình hãy im lặng; để anh ấy đưa họ đến nơi trú ẩn mong muốn của họ."</w:t>
      </w:r>
    </w:p>
    <w:p/>
    <w:p>
      <w:r xmlns:w="http://schemas.openxmlformats.org/wordprocessingml/2006/main">
        <w:t xml:space="preserve">Giô-na chương 3 kể câu chuyện Giô-na vâng theo mệnh lệnh của Đức Chúa Trời để đi đến thành phố Ni-ni-ve và đưa ra thông điệp phán xét. Chương này nêu bật sự ăn năn của người dân thành Ni-ni-ve, lòng thương xót của Đức Chúa Trời và kết quả là sự cứu rỗi và tha thứ.</w:t>
      </w:r>
    </w:p>
    <w:p/>
    <w:p>
      <w:r xmlns:w="http://schemas.openxmlformats.org/wordprocessingml/2006/main">
        <w:t xml:space="preserve">Đoạn 1: Chương bắt đầu với việc Chúa ban cho Giô-na cơ hội thứ hai, truyền lệnh cho ông một lần nữa phải đến thành phố lớn Nineveh và công bố thông điệp mà Chúa đã ban cho ông (Giô-na 3:1-2).</w:t>
      </w:r>
    </w:p>
    <w:p/>
    <w:p>
      <w:r xmlns:w="http://schemas.openxmlformats.org/wordprocessingml/2006/main">
        <w:t xml:space="preserve">Đoạn thứ 2: Chương này mô tả sự vâng phục của Giô-na đối với mệnh lệnh của Đức Chúa Trời. Ông đi đến Ni-ni-ve và công bố thông điệp phán xét, tuyên bố rằng thành phố này sẽ bị lật đổ trong 40 ngày nữa (Giô-na 3:3-4).</w:t>
      </w:r>
    </w:p>
    <w:p/>
    <w:p>
      <w:r xmlns:w="http://schemas.openxmlformats.org/wordprocessingml/2006/main">
        <w:t xml:space="preserve">Đoạn thứ 3: Chương này tiết lộ phản ứng của người dân thành Ni-ni-ve đối với thông điệp của Giô-na. Người dân thành Ni-ni-ve tin lời Chúa và ăn năn. Họ tuyên bố kiêng ăn, mặc bao tang và từ bỏ con đường gian ác, từ kẻ lớn nhất đến kẻ hèn mọn nhất (Giô-na 3:5-9).</w:t>
      </w:r>
    </w:p>
    <w:p/>
    <w:p>
      <w:r xmlns:w="http://schemas.openxmlformats.org/wordprocessingml/2006/main">
        <w:t xml:space="preserve">Đoạn thứ 4: Chương này mô tả phản ứng của Đức Chúa Trời đối với sự ăn năn của người dân thành Ni-ni-ve. Đức Chúa Trời nhìn thấy hành động và sự ăn năn chân thật của họ. Ngài ăn năn về thảm họa mà Ngài đã hoạch định cho họ và không thực hiện nó (Giô-na 3:10).</w:t>
      </w:r>
    </w:p>
    <w:p/>
    <w:p>
      <w:r xmlns:w="http://schemas.openxmlformats.org/wordprocessingml/2006/main">
        <w:t xml:space="preserve">Tóm tắt,</w:t>
      </w:r>
    </w:p>
    <w:p>
      <w:r xmlns:w="http://schemas.openxmlformats.org/wordprocessingml/2006/main">
        <w:t xml:space="preserve">Giô-na chương 3 kể câu chuyện về việc Giô-na vâng theo mệnh lệnh của Đức Chúa Trời để đến Ni-ni-ve và đưa ra thông điệp về sự phán xét, sự ăn năn của người dân Ni-ni-ve, lòng thương xót của Đức Chúa Trời và kết quả là sự cứu rỗi và sự tha thứ.</w:t>
      </w:r>
    </w:p>
    <w:p/>
    <w:p>
      <w:r xmlns:w="http://schemas.openxmlformats.org/wordprocessingml/2006/main">
        <w:t xml:space="preserve">Cơ hội thứ hai của Chúa và mệnh lệnh cho Giô-na đi đến Ni-ni-ve.</w:t>
      </w:r>
    </w:p>
    <w:p>
      <w:r xmlns:w="http://schemas.openxmlformats.org/wordprocessingml/2006/main">
        <w:t xml:space="preserve">Sự vâng phục và lời tuyên bố phán xét của Giô-na.</w:t>
      </w:r>
    </w:p>
    <w:p>
      <w:r xmlns:w="http://schemas.openxmlformats.org/wordprocessingml/2006/main">
        <w:t xml:space="preserve">Phản ứng của người dân Ninevite đối với thông điệp của Giô-na, bao gồm niềm tin, sự ăn năn, kiêng ăn và từ bỏ điều ác.</w:t>
      </w:r>
    </w:p>
    <w:p>
      <w:r xmlns:w="http://schemas.openxmlformats.org/wordprocessingml/2006/main">
        <w:t xml:space="preserve">Phản ứng của Đức Chúa Trời đối với sự ăn năn của người dân Ni-ni-ve, hài lòng trước thảm họa đã được lên kế hoạch cho họ.</w:t>
      </w:r>
    </w:p>
    <w:p/>
    <w:p>
      <w:r xmlns:w="http://schemas.openxmlformats.org/wordprocessingml/2006/main">
        <w:t xml:space="preserve">Chương này của Giô-na nêu bật các chủ đề về sự vâng lời, ăn năn và lòng thương xót của Đức Chúa Trời. Jonah được Chúa ban cho cơ hội thứ hai và được lệnh phải đến Nineveh một lần nữa. Anh ngoan ngoãn tuyên bố thông điệp phán xét, tuyên bố thành phố sắp bị hủy diệt. Người dân Ninevite đáp lại thông điệp của Giô-na bằng niềm tin chân thành và sự ăn năn. Họ tuyên bố kiêng ăn, mặc bao gai và từ bỏ con đường gian ác. Đức Chúa Trời nhìn thấy hành động và sự ăn năn chân thành của họ, và với lòng thương xót của Ngài, Ngài đã ăn năn trước thảm họa mà Ngài đã dự tính dành cho họ. Chương này nhấn mạnh đến sức mạnh của lòng sám hối và lòng thương xót của Thiên Chúa khi đáp lại sự ăn năn thành thật.</w:t>
      </w:r>
    </w:p>
    <w:p/>
    <w:p>
      <w:r xmlns:w="http://schemas.openxmlformats.org/wordprocessingml/2006/main">
        <w:t xml:space="preserve">Giô-na 3:1 Lời của Đức Giê-hô-va phán với Giô-na lần thứ hai rằng:</w:t>
      </w:r>
    </w:p>
    <w:p/>
    <w:p>
      <w:r xmlns:w="http://schemas.openxmlformats.org/wordprocessingml/2006/main">
        <w:t xml:space="preserve">Giô-na được Chúa ban cho cơ hội thứ hai để hoàn thành sứ mệnh của mình.</w:t>
      </w:r>
    </w:p>
    <w:p/>
    <w:p>
      <w:r xmlns:w="http://schemas.openxmlformats.org/wordprocessingml/2006/main">
        <w:t xml:space="preserve">1: Tất cả chúng ta đều có thể được Chúa ban cho cơ hội thứ hai nếu chúng ta sẵn sàng chấp nhận nó.</w:t>
      </w:r>
    </w:p>
    <w:p/>
    <w:p>
      <w:r xmlns:w="http://schemas.openxmlformats.org/wordprocessingml/2006/main">
        <w:t xml:space="preserve">2: Chúng ta đừng bao giờ từ bỏ hy vọng, vì Thiên Chúa luôn sẵn sàng tha thứ và có thể cùng chúng ta hoàn thành thánh ý Người.</w:t>
      </w:r>
    </w:p>
    <w:p/>
    <w:p>
      <w:r xmlns:w="http://schemas.openxmlformats.org/wordprocessingml/2006/main">
        <w:t xml:space="preserve">1: Rô-ma 8:28 - Vả, chúng ta biết rằng mọi sự hiệp lại làm ích cho kẻ yêu mến Đức Chúa Trời, tức là cho kẻ được gọi theo ý muốn Ngài đã định.</w:t>
      </w:r>
    </w:p>
    <w:p/>
    <w:p>
      <w:r xmlns:w="http://schemas.openxmlformats.org/wordprocessingml/2006/main">
        <w:t xml:space="preserve">2: Ê-sai 43:18-19 - Chớ nhớ đến việc trước, cũng đừng suy ngẫm việc xưa. Này đây ta sắp làm một việc mới; bây giờ nó bật ra, bạn không nhận thấy sao? Tôi sẽ mở đường trong sa mạc và sông ngòi trong sa mạc.</w:t>
      </w:r>
    </w:p>
    <w:p/>
    <w:p>
      <w:r xmlns:w="http://schemas.openxmlformats.org/wordprocessingml/2006/main">
        <w:t xml:space="preserve">Giô-na 3:2 Hãy đứng dậy, đi đến Ni-ni-ve, thành phố lớn đó, và rao giảng cho nó lời rao giảng mà ta đã truyền cho ngươi.</w:t>
      </w:r>
    </w:p>
    <w:p/>
    <w:p>
      <w:r xmlns:w="http://schemas.openxmlformats.org/wordprocessingml/2006/main">
        <w:t xml:space="preserve">Đức Chúa Trời ra lệnh cho Giô-na đi đến Ni-ni-ve và rao giảng sứ điệp của Ngài.</w:t>
      </w:r>
    </w:p>
    <w:p/>
    <w:p>
      <w:r xmlns:w="http://schemas.openxmlformats.org/wordprocessingml/2006/main">
        <w:t xml:space="preserve">1. Lòng Thương Xót Chúa Đến Với Mọi Người: Nghiên cứu Giô-na 3</w:t>
      </w:r>
    </w:p>
    <w:p/>
    <w:p>
      <w:r xmlns:w="http://schemas.openxmlformats.org/wordprocessingml/2006/main">
        <w:t xml:space="preserve">2. Vâng lời Chúa: Giô-na có thể dạy chúng ta điều gì</w:t>
      </w:r>
    </w:p>
    <w:p/>
    <w:p>
      <w:r xmlns:w="http://schemas.openxmlformats.org/wordprocessingml/2006/main">
        <w:t xml:space="preserve">1. Rô-ma 15:4 - Vì những điều đã chép ngày xưa đều nhằm mục đích dạy dỗ chúng ta, hầu cho nhờ sự nhịn nhục và sự khích lệ của Kinh Thánh mà chúng ta có hy vọng.</w:t>
      </w:r>
    </w:p>
    <w:p/>
    <w:p>
      <w:r xmlns:w="http://schemas.openxmlformats.org/wordprocessingml/2006/main">
        <w:t xml:space="preserve">2. Gia-cơ 1:22 - Hãy làm theo lời, chớ lấy nghe làm đủ mà lừa dối mình.</w:t>
      </w:r>
    </w:p>
    <w:p/>
    <w:p>
      <w:r xmlns:w="http://schemas.openxmlformats.org/wordprocessingml/2006/main">
        <w:t xml:space="preserve">Giô-na 3:3 Giô-na đứng dậy và đi đến Ni-ni-ve, theo lời Đức Giê-hô-va. Bây giờ Nineveh là một thành phố cực kỳ lớn trong cuộc hành trình ba ngày.</w:t>
      </w:r>
    </w:p>
    <w:p/>
    <w:p>
      <w:r xmlns:w="http://schemas.openxmlformats.org/wordprocessingml/2006/main">
        <w:t xml:space="preserve">Giô-na đã lắng nghe Đức Chúa Trời và vâng theo mệnh lệnh của Ngài bằng cách đi đến Ni-ni-ve.</w:t>
      </w:r>
    </w:p>
    <w:p/>
    <w:p>
      <w:r xmlns:w="http://schemas.openxmlformats.org/wordprocessingml/2006/main">
        <w:t xml:space="preserve">1: Làm theo ý Chúa - Giô-na 3:3</w:t>
      </w:r>
    </w:p>
    <w:p/>
    <w:p>
      <w:r xmlns:w="http://schemas.openxmlformats.org/wordprocessingml/2006/main">
        <w:t xml:space="preserve">2: Tin Cậy Sự Hướng Dẫn Của Chúa - Giô-na 3:3</w:t>
      </w:r>
    </w:p>
    <w:p/>
    <w:p>
      <w:r xmlns:w="http://schemas.openxmlformats.org/wordprocessingml/2006/main">
        <w:t xml:space="preserve">1: Ma-thi-ơ 7:7 - "Hãy xin thì sẽ được; hãy tìm thì sẽ gặp; hãy gõ thì sẽ mở cho."</w:t>
      </w:r>
    </w:p>
    <w:p/>
    <w:p>
      <w:r xmlns:w="http://schemas.openxmlformats.org/wordprocessingml/2006/main">
        <w:t xml:space="preserve">2: Phục truyền luật lệ ký 28:2 - "Mọi phước lành này sẽ đến trên ngươi, nếu ngươi nghe theo tiếng của Giê-hô-va Đức Chúa Trời ngươi."</w:t>
      </w:r>
    </w:p>
    <w:p/>
    <w:p>
      <w:r xmlns:w="http://schemas.openxmlformats.org/wordprocessingml/2006/main">
        <w:t xml:space="preserve">Giô-na 3:4 Giô-na bắt đầu vào thành, đi một ngày đường thì kêu lên rằng: Còn bốn mươi ngày nữa, Ni-ni-ve sẽ bị sụp đổ.</w:t>
      </w:r>
    </w:p>
    <w:p/>
    <w:p>
      <w:r xmlns:w="http://schemas.openxmlformats.org/wordprocessingml/2006/main">
        <w:t xml:space="preserve">Giô-na tiên tri rằng thành Ni-ni-ve sẽ bị lật đổ trong 40 ngày nữa.</w:t>
      </w:r>
    </w:p>
    <w:p/>
    <w:p>
      <w:r xmlns:w="http://schemas.openxmlformats.org/wordprocessingml/2006/main">
        <w:t xml:space="preserve">1. Lòng Thương Xót và Sự Tha Thứ của Chúa: Giô-na 3:4-10</w:t>
      </w:r>
    </w:p>
    <w:p/>
    <w:p>
      <w:r xmlns:w="http://schemas.openxmlformats.org/wordprocessingml/2006/main">
        <w:t xml:space="preserve">2. Sức mạnh của sự ăn năn: Giô-na 3:4-10</w:t>
      </w:r>
    </w:p>
    <w:p/>
    <w:p>
      <w:r xmlns:w="http://schemas.openxmlformats.org/wordprocessingml/2006/main">
        <w:t xml:space="preserve">1. Giô-ên 2:13-14 - "Hãy xé lòng chứ đừng xé áo. Hãy trở về cùng Giê-hô-va Đức Chúa Trời của các ngươi, vì Ngài là Đấng nhân từ và thương xót, chậm nóng giận và đầy dẫy tình thương, và đổi ý khi gặp tai họa."</w:t>
      </w:r>
    </w:p>
    <w:p/>
    <w:p>
      <w:r xmlns:w="http://schemas.openxmlformats.org/wordprocessingml/2006/main">
        <w:t xml:space="preserve">2. Giê-rê-mi 18:7-8 - "Nếu ta có tuyên bố về một dân tộc hay một vương quốc nào đó, thì ta sẽ nhổ, đánh đổ và tiêu diệt nó, và nếu dân tộc mà ta đã nói đó xây bỏ điều ác mình , Tôi sẽ nguôi ngoai về tai họa mà tôi đã định gây ra cho nó."</w:t>
      </w:r>
    </w:p>
    <w:p/>
    <w:p>
      <w:r xmlns:w="http://schemas.openxmlformats.org/wordprocessingml/2006/main">
        <w:t xml:space="preserve">Giô-na 3:5 Vậy dân thành Ni-ni-ve tin Đức Chúa Trời, họ tuyên bố kiêng ăn và mặc bao gai, từ người lớn nhất đến người nhỏ nhất trong họ.</w:t>
      </w:r>
    </w:p>
    <w:p/>
    <w:p>
      <w:r xmlns:w="http://schemas.openxmlformats.org/wordprocessingml/2006/main">
        <w:t xml:space="preserve">Người dân thành Ni-ni-ve tin vào sứ điệp của Đức Chúa Trời và hạ mình ăn năn bằng cách kiêng ăn và mặc bao gai.</w:t>
      </w:r>
    </w:p>
    <w:p/>
    <w:p>
      <w:r xmlns:w="http://schemas.openxmlformats.org/wordprocessingml/2006/main">
        <w:t xml:space="preserve">1. Lời Chúa có thể biến đổi tấm lòng</w:t>
      </w:r>
    </w:p>
    <w:p/>
    <w:p>
      <w:r xmlns:w="http://schemas.openxmlformats.org/wordprocessingml/2006/main">
        <w:t xml:space="preserve">2. Sám hối: Một sự đáp ứng cần thiết đối với Lời Chúa</w:t>
      </w:r>
    </w:p>
    <w:p/>
    <w:p>
      <w:r xmlns:w="http://schemas.openxmlformats.org/wordprocessingml/2006/main">
        <w:t xml:space="preserve">1. Giô-ên 2:12-14 - Chúa kêu gọi dân Ngài trở về với Ngài với lòng khiêm nhường và kiêng ăn.</w:t>
      </w:r>
    </w:p>
    <w:p/>
    <w:p>
      <w:r xmlns:w="http://schemas.openxmlformats.org/wordprocessingml/2006/main">
        <w:t xml:space="preserve">2. Isaia 58:6-7 - Việc ăn chay đẹp lòng Thiên Chúa được thực hiện với mục đích tìm kiếm công lý và hạ mình xuống.</w:t>
      </w:r>
    </w:p>
    <w:p/>
    <w:p>
      <w:r xmlns:w="http://schemas.openxmlformats.org/wordprocessingml/2006/main">
        <w:t xml:space="preserve">Giô-na 3:6 Tin ấy đồn đến vua Ni-ni-ve, vua đứng dậy khỏi ngai, cởi áo bào ra, quấn vải sô và ngồi trên tro.</w:t>
      </w:r>
    </w:p>
    <w:p/>
    <w:p>
      <w:r xmlns:w="http://schemas.openxmlformats.org/wordprocessingml/2006/main">
        <w:t xml:space="preserve">Vua Ni-ni-ve đã hạ mình và ăn năn tội lỗi của mình sau khi nghe lời Chúa.</w:t>
      </w:r>
    </w:p>
    <w:p/>
    <w:p>
      <w:r xmlns:w="http://schemas.openxmlformats.org/wordprocessingml/2006/main">
        <w:t xml:space="preserve">1. Sức mạnh của sự ăn năn - Khuyến khích hội thánh từ bỏ tội lỗi và quay về với Chúa.</w:t>
      </w:r>
    </w:p>
    <w:p/>
    <w:p>
      <w:r xmlns:w="http://schemas.openxmlformats.org/wordprocessingml/2006/main">
        <w:t xml:space="preserve">2. Thông điệp của Giô-na - Cho thấy thành Ni-ni-ve đã bị khiêm nhường như thế nào và nó có thể là một tấm gương cho chúng ta ngày nay như thế nào.</w:t>
      </w:r>
    </w:p>
    <w:p/>
    <w:p>
      <w:r xmlns:w="http://schemas.openxmlformats.org/wordprocessingml/2006/main">
        <w:t xml:space="preserve">1. Ê-sai 57:15 - Vì Đấng cao cả và cao cả ngự ở cõi đời đời, có danh là Thánh; Tôi ngự trong nơi cao và thánh, với Ngài cũng là Đấng có tinh thần thống hối và khiêm tốn, để phục hồi tinh thần của những người khiêm nhường và làm sống lại tâm hồn của những người ăn năn.</w:t>
      </w:r>
    </w:p>
    <w:p/>
    <w:p>
      <w:r xmlns:w="http://schemas.openxmlformats.org/wordprocessingml/2006/main">
        <w:t xml:space="preserve">2. Lu-ca 18:9-14 - Đức Giê-su còn kể dụ ngôn này với một số người tự hào cho mình là người công chính và khinh thường người khác: Có hai người lên đền thờ cầu nguyện, một người Pha-ri-si và một người thu thuế. . Người Pha-ri-si đứng một mình, cầu nguyện rằng: Lạy Chúa, con tạ ơn Chúa vì con không như bao người khác, tham lam, bất công, ngoại tình, thậm chí như tên thu thuế này. Tôi nhịn ăn hai lần một tuần; Tôi dâng phần mười tất cả những gì tôi nhận được. Nhưng người thu thuế đứng đằng xa, không dám ngước mắt lên trời, chỉ đấm ngực mà thưa rằng: Lạy Chúa, xin thương xót con là kẻ có tội! Tôi nói cho bạn biết, người đàn ông này đã đi xuống nhà của mình một cách chính đáng, chứ không phải người kia. Vì ai tôn mình lên sẽ bị hạ xuống, còn ai hạ mình xuống sẽ được tôn lên.</w:t>
      </w:r>
    </w:p>
    <w:p/>
    <w:p>
      <w:r xmlns:w="http://schemas.openxmlformats.org/wordprocessingml/2006/main">
        <w:t xml:space="preserve">Giô-na 3:7 Người đã ra chiếu chỉ của vua và các quan đại thần để truyền bá nó khắp thành Ni-ni-ve rằng: Người, súc vật, đàn bò, bầy chiên không được nếm bất cứ thứ gì: chúng không được ăn, không được uống nước.</w:t>
      </w:r>
    </w:p>
    <w:p/>
    <w:p>
      <w:r xmlns:w="http://schemas.openxmlformats.org/wordprocessingml/2006/main">
        <w:t xml:space="preserve">Vua thành Ni-ni-ve ban hành sắc lệnh mọi sinh vật đều phải nhịn ăn và kiêng nước.</w:t>
      </w:r>
    </w:p>
    <w:p/>
    <w:p>
      <w:r xmlns:w="http://schemas.openxmlformats.org/wordprocessingml/2006/main">
        <w:t xml:space="preserve">1. Sức mạnh của việc nhịn ăn và kiêng khem</w:t>
      </w:r>
    </w:p>
    <w:p/>
    <w:p>
      <w:r xmlns:w="http://schemas.openxmlformats.org/wordprocessingml/2006/main">
        <w:t xml:space="preserve">2. Tầm quan trọng của việc tuân theo thẩm quyền</w:t>
      </w:r>
    </w:p>
    <w:p/>
    <w:p>
      <w:r xmlns:w="http://schemas.openxmlformats.org/wordprocessingml/2006/main">
        <w:t xml:space="preserve">1. Ê-sai 58:6-7 - "Cách ăn chay mà ta đã chọn chẳng phải là như thế sao? Mở những xiềng hung ác, tháo những gánh nặng, trả tự do cho kẻ bị áp bức, bẻ gãy mọi ách? Có phải vậy không? không chia bánh cho kẻ đói, đem những người nghèo khổ bị đuổi về nhà? Khi thấy kẻ trần truồng, ngươi cho áo che thân, và không giấu mình khỏi xác thịt của mình?”</w:t>
      </w:r>
    </w:p>
    <w:p/>
    <w:p>
      <w:r xmlns:w="http://schemas.openxmlformats.org/wordprocessingml/2006/main">
        <w:t xml:space="preserve">2. Ma-thi-ơ 6:16-18 - "Hơn nữa, khi các ngươi kiêng ăn, đừng làm bộ mặt buồn thảm như bọn đạo đức giả: vì chúng làm mặt xấu, để người ta có vẻ đang kiêng ăn. Quả thật, ta nói cùng các ngươi, chúng có phần thưởng của họ. Nhưng khi ngươi chạy nhanh nhất, hãy xức dầu và rửa mặt, để ngươi không tỏ ra kiêng ăn trước mặt người ta, nhưng với Cha ngươi, Đấng hiện diện nơi kín đáo, và Cha ngươi, Đấng thấy nơi kín đáo, sẽ thưởng công cho ngươi ."</w:t>
      </w:r>
    </w:p>
    <w:p/>
    <w:p>
      <w:r xmlns:w="http://schemas.openxmlformats.org/wordprocessingml/2006/main">
        <w:t xml:space="preserve">Giô-na 3:8 Nhưng loài người và thú vật phải quấn bao gai và hết sức kêu cầu Đức Chúa Trời: phải, ai nấy hãy từ bỏ con đường gian ác và sự hung bạo trong tay mình.</w:t>
      </w:r>
    </w:p>
    <w:p/>
    <w:p>
      <w:r xmlns:w="http://schemas.openxmlformats.org/wordprocessingml/2006/main">
        <w:t xml:space="preserve">Giô-na kêu gọi người dân thành Ni-ni-ve ăn năn tội lỗi và từ bỏ sự gian ác của mình.</w:t>
      </w:r>
    </w:p>
    <w:p/>
    <w:p>
      <w:r xmlns:w="http://schemas.openxmlformats.org/wordprocessingml/2006/main">
        <w:t xml:space="preserve">1: Cuộc sống của chúng ta phải tràn đầy sự sám hối và ước muốn tránh xa sự dữ và bạo lực.</w:t>
      </w:r>
    </w:p>
    <w:p/>
    <w:p>
      <w:r xmlns:w="http://schemas.openxmlformats.org/wordprocessingml/2006/main">
        <w:t xml:space="preserve">Câu 2: Tất cả chúng ta phải kêu cầu Thiên Chúa và từ bỏ tội lỗi để được tha thứ.</w:t>
      </w:r>
    </w:p>
    <w:p/>
    <w:p>
      <w:r xmlns:w="http://schemas.openxmlformats.org/wordprocessingml/2006/main">
        <w:t xml:space="preserve">1: Ê-sai 55:7 - "Kẻ ác khá bỏ đường lối mình và kẻ bất nghĩa mình. Hãy trở lại cùng Đức Giê-hô-va, Ngài sẽ thương xót chúng, và đến cùng Đức Chúa Trời chúng ta, vì Ngài rộng lòng tha thứ."</w:t>
      </w:r>
    </w:p>
    <w:p/>
    <w:p>
      <w:r xmlns:w="http://schemas.openxmlformats.org/wordprocessingml/2006/main">
        <w:t xml:space="preserve">2: Lu-ca 13:3 - "Ta bảo các ngươi, không! Nhưng nếu các ngươi không ăn năn, thì tất cả các ngươi sẽ bị hư mất."</w:t>
      </w:r>
    </w:p>
    <w:p/>
    <w:p>
      <w:r xmlns:w="http://schemas.openxmlformats.org/wordprocessingml/2006/main">
        <w:t xml:space="preserve">Giô-na 3:9 Ai có thể biết được liệu Đức Chúa Trời có quay lại ăn năn và tránh cơn giận dữ của Ngài để chúng ta không bị diệt vong hay không?</w:t>
      </w:r>
    </w:p>
    <w:p/>
    <w:p>
      <w:r xmlns:w="http://schemas.openxmlformats.org/wordprocessingml/2006/main">
        <w:t xml:space="preserve">Giô-na kêu gọi người dân thành Ni-ni-ve ăn năn và từ bỏ sự gian ác để tránh cơn thịnh nộ của Đức Chúa Trời.</w:t>
      </w:r>
    </w:p>
    <w:p/>
    <w:p>
      <w:r xmlns:w="http://schemas.openxmlformats.org/wordprocessingml/2006/main">
        <w:t xml:space="preserve">1: Sự ăn năn là câu trả lời cho cơn thịnh nộ của Thiên Chúa.</w:t>
      </w:r>
    </w:p>
    <w:p/>
    <w:p>
      <w:r xmlns:w="http://schemas.openxmlformats.org/wordprocessingml/2006/main">
        <w:t xml:space="preserve">2: Chỉ có Chúa mới biết sự ăn năn có dẫn đến sự tha thứ hay không.</w:t>
      </w:r>
    </w:p>
    <w:p/>
    <w:p>
      <w:r xmlns:w="http://schemas.openxmlformats.org/wordprocessingml/2006/main">
        <w:t xml:space="preserve">1: Ê-sai 55:7 "Kẻ ác khá bỏ đường mình, kẻ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2: Gia-cơ 4:8-10 "Hãy đến gần Đức Chúa Trời, Ngài sẽ đến gần các ngươi. Hãy rửa tay mình đi, hỡi kẻ tội lỗi, và hãy thanh tẩy lòng mình, hỡi những kẻ phân tâm. Hãy đau khổ, than khóc, và khóc lóc: hãy cười lên hãy biến thành than khóc, vui mừng thành buồn sầu. Hãy hạ mình xuống trước mặt Chúa thì Ngài sẽ nâng đỡ anh em.”</w:t>
      </w:r>
    </w:p>
    <w:p/>
    <w:p>
      <w:r xmlns:w="http://schemas.openxmlformats.org/wordprocessingml/2006/main">
        <w:t xml:space="preserve">Giô-na 3:10 Đức Chúa Trời thấy việc làm của họ, họ đã xây bỏ đường lối gian ác; và Đức Chúa Trời ăn năn về điều ác mà Ngài đã phán sẽ giáng xuống họ; và anh ấy đã không làm điều đó.</w:t>
      </w:r>
    </w:p>
    <w:p/>
    <w:p>
      <w:r xmlns:w="http://schemas.openxmlformats.org/wordprocessingml/2006/main">
        <w:t xml:space="preserve">Đức Chúa Trời nhìn thấy người dân thành Ni-ni-ve ăn năn về đường lối gian ác của họ và đã hủy bỏ hình phạt mà Ngài đã hứa với họ.</w:t>
      </w:r>
    </w:p>
    <w:p/>
    <w:p>
      <w:r xmlns:w="http://schemas.openxmlformats.org/wordprocessingml/2006/main">
        <w:t xml:space="preserve">1. Sức mạnh của sự ăn năn: Chúa ban thưởng cho sự ăn năn và tha thứ như thế nào</w:t>
      </w:r>
    </w:p>
    <w:p/>
    <w:p>
      <w:r xmlns:w="http://schemas.openxmlformats.org/wordprocessingml/2006/main">
        <w:t xml:space="preserve">2. Học từ Giô-na: Hiểu Lòng Thương Xót và Lòng Thương Xót của Chúa</w:t>
      </w:r>
    </w:p>
    <w:p/>
    <w:p>
      <w:r xmlns:w="http://schemas.openxmlformats.org/wordprocessingml/2006/main">
        <w:t xml:space="preserve">1. Ma-thi-ơ 18:21-35 - Dụ ngôn về người đầy tớ không tha thứ</w:t>
      </w:r>
    </w:p>
    <w:p/>
    <w:p>
      <w:r xmlns:w="http://schemas.openxmlformats.org/wordprocessingml/2006/main">
        <w:t xml:space="preserve">2. Lc 15:11-32 - Dụ ngôn đứa con hoang đàng</w:t>
      </w:r>
    </w:p>
    <w:p/>
    <w:p>
      <w:r xmlns:w="http://schemas.openxmlformats.org/wordprocessingml/2006/main">
        <w:t xml:space="preserve">Giô-na chương 4 tập trung vào phản ứng của Giô-na trước lòng trắc ẩn và thương xót của Đức Chúa Trời đối với những người dân Ni-ni-ve ăn năn. Chương này nêu bật sự bất mãn của Giô-na, những bài học của Chúa về lòng thương xót, và sự nhận thức cuối cùng của Giô-na.</w:t>
      </w:r>
    </w:p>
    <w:p/>
    <w:p>
      <w:r xmlns:w="http://schemas.openxmlformats.org/wordprocessingml/2006/main">
        <w:t xml:space="preserve">Đoạn 1: Chương bắt đầu với sự bất mãn và tức giận của Giô-na đối với quyết định của Đức Chúa Trời không tiêu diệt thành Ni-ni-ve. Anh ta bày tỏ sự thất vọng của mình, nói rằng anh ta biết Chúa sẽ nhân từ và nhân từ, và đó là lý do tại sao ban đầu anh ta cố gắng chạy trốn khỏi việc truyền đạt thông điệp (Giô-na 4:1-3).</w:t>
      </w:r>
    </w:p>
    <w:p/>
    <w:p>
      <w:r xmlns:w="http://schemas.openxmlformats.org/wordprocessingml/2006/main">
        <w:t xml:space="preserve">Đoạn thứ 2: Chương này tiết lộ phản ứng của Giô-na trước lòng thương xót của Đức Chúa Trời. Anh ta đi ra ngoài thành phố và làm cho mình một nơi trú ẩn để xem điều gì sẽ xảy ra với Nineveh. Đức Chúa Trời cung cấp một cái cây để che mát Giô-na khỏi cái nóng thiêu đốt, mang lại cho ông sự an ủi và vui mừng (Giô-na 4:4-6).</w:t>
      </w:r>
    </w:p>
    <w:p/>
    <w:p>
      <w:r xmlns:w="http://schemas.openxmlformats.org/wordprocessingml/2006/main">
        <w:t xml:space="preserve">Đoạn thứ 3: Chương mô tả những bài học của Chúa về lòng trắc ẩn. Đức Chúa Trời sai một con sâu tấn công cây cỏ, khiến nó héo úa và chết. Điều này khiến Jonah tức giận và anh bày tỏ mong muốn được chết. Đức Chúa Trời đặt câu hỏi về cơn giận của Giô-na, nhấn mạnh mối quan tâm của Giô-na đối với cái cây mà ông không lao động chăm chỉ, trong khi phớt lờ thành phố lớn Ni-ni-ve và cư dân của nó (Giô-na 4:7-11).</w:t>
      </w:r>
    </w:p>
    <w:p/>
    <w:p>
      <w:r xmlns:w="http://schemas.openxmlformats.org/wordprocessingml/2006/main">
        <w:t xml:space="preserve">Đoạn thứ 4: Chương này kết thúc với nhận thức cuối cùng của Giô-na. Đức Chúa Trời giải thích lòng thương xót của Ngài đối với người dân thành Ni-ni-ve, những người không phân biệt tay phải và tay trái, cũng như nhiều loài động vật trong thành phố. Cuốn sách kết thúc bằng câu hỏi của Chúa dành cho Giô-na, để lại cho người đọc bài học về lòng thương xót (Giô-na 4:10-11).</w:t>
      </w:r>
    </w:p>
    <w:p/>
    <w:p>
      <w:r xmlns:w="http://schemas.openxmlformats.org/wordprocessingml/2006/main">
        <w:t xml:space="preserve">Tóm tắt,</w:t>
      </w:r>
    </w:p>
    <w:p>
      <w:r xmlns:w="http://schemas.openxmlformats.org/wordprocessingml/2006/main">
        <w:t xml:space="preserve">Giô-na chương 4 tập trung vào sự bất mãn của Giô-na trước lòng thương xót của Đức Chúa Trời đối với Ni-ni-ve, những bài học của Chúa về lòng thương xót và sự nhận thức cuối cùng của Giô-na.</w:t>
      </w:r>
    </w:p>
    <w:p/>
    <w:p>
      <w:r xmlns:w="http://schemas.openxmlformats.org/wordprocessingml/2006/main">
        <w:t xml:space="preserve">Sự bất mãn và tức giận của Giô-na trước quyết định của Đức Chúa Trời không hủy diệt thành Ni-ni-ve.</w:t>
      </w:r>
    </w:p>
    <w:p>
      <w:r xmlns:w="http://schemas.openxmlformats.org/wordprocessingml/2006/main">
        <w:t xml:space="preserve">Phản ứng của Giô-na là đi ra ngoài thành và tự làm nơi trú ẩn.</w:t>
      </w:r>
    </w:p>
    <w:p>
      <w:r xmlns:w="http://schemas.openxmlformats.org/wordprocessingml/2006/main">
        <w:t xml:space="preserve">Đức Chúa Trời cung cấp một cây cỏ để mang lại niềm an ủi và niềm vui cho Giô-na.</w:t>
      </w:r>
    </w:p>
    <w:p>
      <w:r xmlns:w="http://schemas.openxmlformats.org/wordprocessingml/2006/main">
        <w:t xml:space="preserve">Bài học của Chúa về lòng nhân ái qua việc sai con sâu đến làm héo cây.</w:t>
      </w:r>
    </w:p>
    <w:p>
      <w:r xmlns:w="http://schemas.openxmlformats.org/wordprocessingml/2006/main">
        <w:t xml:space="preserve">Sự tức giận và mong muốn được chết của Jonah trước sự tàn lụi của cái cây.</w:t>
      </w:r>
    </w:p>
    <w:p>
      <w:r xmlns:w="http://schemas.openxmlformats.org/wordprocessingml/2006/main">
        <w:t xml:space="preserve">Đức Chúa Trời thắc mắc về cơn giận của Giô-na và nêu bật mối quan tâm của Giô-na đối với cây cối ở Ni-ni-ve.</w:t>
      </w:r>
    </w:p>
    <w:p>
      <w:r xmlns:w="http://schemas.openxmlformats.org/wordprocessingml/2006/main">
        <w:t xml:space="preserve">Nhận thức cuối cùng của Giô-na qua lời giải thích của Đức Chúa Trời về lòng thương xót của Ngài đối với Ni-ni-ve và cư dân ở đó.</w:t>
      </w:r>
    </w:p>
    <w:p/>
    <w:p>
      <w:r xmlns:w="http://schemas.openxmlformats.org/wordprocessingml/2006/main">
        <w:t xml:space="preserve">Chương này của Giô-na khám phá sự bất mãn và tức giận của Giô-na đối với quyết định của Đức Chúa Trời không tiêu diệt thành Ni-ni-ve, bất chấp sự ăn năn của họ. Giô-na đi ra ngoài thành và làm cho mình một nơi trú ẩn để xem chuyện gì sẽ xảy ra. Đức Chúa Trời cung cấp một cái cây để che nắng cho Giô-na, mang lại cho ông niềm an ủi và niềm vui. Tuy nhiên, Đức Chúa Trời lại sai một con sâu tấn công cây, khiến nó héo và chết. Jonah trở nên tức giận và bày tỏ mong muốn được chết. Đức Chúa Trời đặt câu hỏi về sự tức giận của Giô-na, chỉ ra mối quan tâm của ông đối với nhà máy mà ông không lao động chăm sóc, đồng thời coi thường thành phố vĩ đại Nineveh và cư dân của nó. Đức Chúa Trời giải thích lòng thương xót của Ngài đối với người dân thành Ni-ni-ve, những người không phân biệt tay phải và tay trái, cũng như nhiều loài động vật trong thành phố. Cuốn sách kết thúc bằng câu hỏi của Chúa dành cho Giôna, để lại cho người đọc suy ngẫm về bài học về lòng thương xót. Chương này đóng vai trò như một lời nhắc nhở về lòng thương xót của Chúa và thách thức quan điểm hạn hẹp của Giô-na, mời gọi người đọc xem xét tầm quan trọng của lòng thương xót và quyền tối thượng của Chúa.</w:t>
      </w:r>
    </w:p>
    <w:p/>
    <w:p>
      <w:r xmlns:w="http://schemas.openxmlformats.org/wordprocessingml/2006/main">
        <w:t xml:space="preserve">Giô-na 4:1 Nhưng điều đó khiến Giô-na vô cùng khó chịu và ông rất tức giận.</w:t>
      </w:r>
    </w:p>
    <w:p/>
    <w:p>
      <w:r xmlns:w="http://schemas.openxmlformats.org/wordprocessingml/2006/main">
        <w:t xml:space="preserve">Giô-na không hài lòng và tức giận trước lòng thương xót và trắc ẩn của Chúa.</w:t>
      </w:r>
    </w:p>
    <w:p/>
    <w:p>
      <w:r xmlns:w="http://schemas.openxmlformats.org/wordprocessingml/2006/main">
        <w:t xml:space="preserve">1: Lòng thương xót và lòng trắc ẩn của Thiên Chúa lớn hơn sự tức giận và thất vọng của chúng ta.</w:t>
      </w:r>
    </w:p>
    <w:p/>
    <w:p>
      <w:r xmlns:w="http://schemas.openxmlformats.org/wordprocessingml/2006/main">
        <w:t xml:space="preserve">2: Dù chúng ta có cảm thấy giận dữ thế nào đi nữa, tình yêu và lòng thương xót của Thiên Chúa vẫn kiên vững.</w:t>
      </w:r>
    </w:p>
    <w:p/>
    <w:p>
      <w:r xmlns:w="http://schemas.openxmlformats.org/wordprocessingml/2006/main">
        <w:t xml:space="preserve">1: Rô-ma 5:8 Nhưng Đức Chúa Trời bày tỏ lòng yêu thương Ngài đối với chúng ta qua việc này: Khi chúng ta còn là người có tội thì Đấng Christ vì chúng ta chịu chết.</w:t>
      </w:r>
    </w:p>
    <w:p/>
    <w:p>
      <w:r xmlns:w="http://schemas.openxmlformats.org/wordprocessingml/2006/main">
        <w:t xml:space="preserve">2: Ca thương 3:22-23 Vì tình yêu lớn lao của Chúa, chúng tôi không bị tiêu diệt, vì lòng thương xót của Ngài không hề vơi. Chúng đều mới vào mỗi buổi sáng; lòng trung thành của bạn thật tuyệt vời.</w:t>
      </w:r>
    </w:p>
    <w:p/>
    <w:p>
      <w:r xmlns:w="http://schemas.openxmlformats.org/wordprocessingml/2006/main">
        <w:t xml:space="preserve">Giô-na 4:2 Người cầu nguyện Đức Giê-hô-va rằng: Hỡi Đức Giê-hô-va, con cầu xin Ngài, khi con còn ở quê hương, há chẳng phải đây là lời con đã nói sao? Vì vậy, trước đây tôi đã chạy trốn đến Ta-rê-si; vì tôi biết rằng Ngài là Đức Chúa Trời nhân từ, nhân từ, chậm giận, rất nhân từ, và ăn năn về điều ác.</w:t>
      </w:r>
    </w:p>
    <w:p/>
    <w:p>
      <w:r xmlns:w="http://schemas.openxmlformats.org/wordprocessingml/2006/main">
        <w:t xml:space="preserve">Lời cầu nguyện của Giô-na là lời nhắc nhở về lòng thương xót và ân điển của Chúa.</w:t>
      </w:r>
    </w:p>
    <w:p/>
    <w:p>
      <w:r xmlns:w="http://schemas.openxmlformats.org/wordprocessingml/2006/main">
        <w:t xml:space="preserve">1: Sức mạnh của sự ăn năn - Giô-na 4:2</w:t>
      </w:r>
    </w:p>
    <w:p/>
    <w:p>
      <w:r xmlns:w="http://schemas.openxmlformats.org/wordprocessingml/2006/main">
        <w:t xml:space="preserve">2: Lòng Thương Xót và Ân Sủng của Chúa - Giô-na 4:2</w:t>
      </w:r>
    </w:p>
    <w:p/>
    <w:p>
      <w:r xmlns:w="http://schemas.openxmlformats.org/wordprocessingml/2006/main">
        <w:t xml:space="preserve">1: Rô-ma 5:8 - Nhưng Đức Chúa Trời bày tỏ lòng yêu thương Ngài đối với chúng ta, khi chúng ta còn là người có tội thì Đấng Christ vì chúng ta chịu chết.</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Giô-na 4:3 Vậy nên bây giờ, lạy CHÚA, xin hãy lấy mạng sống tôi đi, tôi cầu xin Ngài; vì thà tôi chết còn hơn sống.</w:t>
      </w:r>
    </w:p>
    <w:p/>
    <w:p>
      <w:r xmlns:w="http://schemas.openxmlformats.org/wordprocessingml/2006/main">
        <w:t xml:space="preserve">Giô-na cầu xin Chúa lấy đi mạng sống của ông vì ông thà chết còn hơn tiếp tục sống.</w:t>
      </w:r>
    </w:p>
    <w:p/>
    <w:p>
      <w:r xmlns:w="http://schemas.openxmlformats.org/wordprocessingml/2006/main">
        <w:t xml:space="preserve">1. "Sức mạnh của lời cầu nguyện: Lời cầu xin của Giô-na với Chúa"</w:t>
      </w:r>
    </w:p>
    <w:p/>
    <w:p>
      <w:r xmlns:w="http://schemas.openxmlformats.org/wordprocessingml/2006/main">
        <w:t xml:space="preserve">2. "Sống vượt lên hoàn cảnh của mình: Học từ Giô-na"</w:t>
      </w:r>
    </w:p>
    <w:p/>
    <w:p>
      <w:r xmlns:w="http://schemas.openxmlformats.org/wordprocessingml/2006/main">
        <w:t xml:space="preserve">1. Thi Thiên 39:12-13 "Hỡi Đức Giê-hô-va, xin hãy nghe lời cầu nguyện tôi, và lắng tai nghe tiếng kêu cầu của tôi; Xin đừng yên lặng trước những giọt nước mắt của tôi: Vì tôi là khách lạ ở với Ngài, là khách trọ như mọi tổ phụ tôi đã từng. O hãy tha cho tôi, để tôi có thể hồi phục sức lực, trước khi tôi ra đi và không còn nữa."</w:t>
      </w:r>
    </w:p>
    <w:p/>
    <w:p>
      <w:r xmlns:w="http://schemas.openxmlformats.org/wordprocessingml/2006/main">
        <w:t xml:space="preserve">2. Truyền Đạo 7:1-2 “Danh tiếng tốt hơn dầu quý giá, ngày chết hơn ngày sinh. Đến nhà tang chế hơn là đến nhà yến tiệc; vì đó là sự kết thúc của mọi người, và người sống sẽ để nó vào lòng.”</w:t>
      </w:r>
    </w:p>
    <w:p/>
    <w:p>
      <w:r xmlns:w="http://schemas.openxmlformats.org/wordprocessingml/2006/main">
        <w:t xml:space="preserve">Giô-na 4:4 Đức Giê-hô-va phán: Ngươi giận có nên chăng?</w:t>
      </w:r>
    </w:p>
    <w:p/>
    <w:p>
      <w:r xmlns:w="http://schemas.openxmlformats.org/wordprocessingml/2006/main">
        <w:t xml:space="preserve">Sự tức giận của Giô-na đối với Đức Chúa Trời được đề cập trong đoạn văn này.</w:t>
      </w:r>
    </w:p>
    <w:p/>
    <w:p>
      <w:r xmlns:w="http://schemas.openxmlformats.org/wordprocessingml/2006/main">
        <w:t xml:space="preserve">1: Chúng ta không được để cho sự tức giận của chúng ta đối với Thiên Chúa điều khiển cuộc đời chúng ta.</w:t>
      </w:r>
    </w:p>
    <w:p/>
    <w:p>
      <w:r xmlns:w="http://schemas.openxmlformats.org/wordprocessingml/2006/main">
        <w:t xml:space="preserve">Số 2: Thiên Chúa luôn sẵn lòng tha thứ cho chúng ta, ngay cả khi chúng ta giận dữ.</w:t>
      </w:r>
    </w:p>
    <w:p/>
    <w:p>
      <w:r xmlns:w="http://schemas.openxmlformats.org/wordprocessingml/2006/main">
        <w:t xml:space="preserve">1: Ê-phê-sô 4:26-27 - "Hãy tức giận và đừng phạm tội; đừng để mặt trời lặn mà cơn giận của bạn."</w:t>
      </w:r>
    </w:p>
    <w:p/>
    <w:p>
      <w:r xmlns:w="http://schemas.openxmlformats.org/wordprocessingml/2006/main">
        <w:t xml:space="preserve">2: Thi Thiên 103:12 - "Phương đông cách xa phương tây bao nhiêu, Ngài đem sự vi phạm chúng tôi khỏi xa chúng tôi bấy nhiêu."</w:t>
      </w:r>
    </w:p>
    <w:p/>
    <w:p>
      <w:r xmlns:w="http://schemas.openxmlformats.org/wordprocessingml/2006/main">
        <w:t xml:space="preserve">Giô-na 4:5 Giô-na ra khỏi thành, đến ngồi ở phía đông thành, dựng cho mình một cái lều, rồi ngồi dưới bóng râm, cho đến khi xem thành sẽ ra sao.</w:t>
      </w:r>
    </w:p>
    <w:p/>
    <w:p>
      <w:r xmlns:w="http://schemas.openxmlformats.org/wordprocessingml/2006/main">
        <w:t xml:space="preserve">Giô-na đi ra ngoài thành Ni-ni-ve và làm một cái lều để ngồi dưới bóng râm và chờ xem điều gì sẽ xảy ra cho thành.</w:t>
      </w:r>
    </w:p>
    <w:p/>
    <w:p>
      <w:r xmlns:w="http://schemas.openxmlformats.org/wordprocessingml/2006/main">
        <w:t xml:space="preserve">1. Kiên nhẫn khi đối mặt với sự không chắc chắn</w:t>
      </w:r>
    </w:p>
    <w:p/>
    <w:p>
      <w:r xmlns:w="http://schemas.openxmlformats.org/wordprocessingml/2006/main">
        <w:t xml:space="preserve">2. Chờ đợi thời điểm của Chúa</w:t>
      </w:r>
    </w:p>
    <w:p/>
    <w:p>
      <w:r xmlns:w="http://schemas.openxmlformats.org/wordprocessingml/2006/main">
        <w:t xml:space="preserve">1. Gia-cơ 5:7-8 - "Hỡi anh em, vậy hãy kiên nhẫn cho đến ngày Chúa đến. Hãy xem người làm ruộng trông đợi hoa lợi quý giá của đất, kiên nhẫn cho đến khi nhận được sớm và muộn. mưa. Anh em cũng vậy, hãy kiên nhẫn. Hãy vững tâm, vì ngày Chúa đến đã gần.”</w:t>
      </w:r>
    </w:p>
    <w:p/>
    <w:p>
      <w:r xmlns:w="http://schemas.openxmlformats.org/wordprocessingml/2006/main">
        <w:t xml:space="preserve">2. Thi Thiên 46:10 - "Hãy yên lặng và biết rằng ta là Đức Chúa Trời. Ta sẽ được tôn cao giữa các dân tộc, ta sẽ được tôn cao trên đất!"</w:t>
      </w:r>
    </w:p>
    <w:p/>
    <w:p>
      <w:r xmlns:w="http://schemas.openxmlformats.org/wordprocessingml/2006/main">
        <w:t xml:space="preserve">Giô-na 4:6 Giê-hô-va Đức Chúa Trời đã chuẩn bị một cái bầu, khiến nó che phủ Giô-na, để nó che phủ đầu ông và giải cứu ông khỏi đau buồn. Vậy Giô-na vô cùng vui mừng vì quả bầu.</w:t>
      </w:r>
    </w:p>
    <w:p/>
    <w:p>
      <w:r xmlns:w="http://schemas.openxmlformats.org/wordprocessingml/2006/main">
        <w:t xml:space="preserve">Giô-na biết ơn Chúa vì đã ban cho ông một quả bầu để bảo vệ ông khỏi cái nóng gay gắt.</w:t>
      </w:r>
    </w:p>
    <w:p/>
    <w:p>
      <w:r xmlns:w="http://schemas.openxmlformats.org/wordprocessingml/2006/main">
        <w:t xml:space="preserve">1: Thiên Chúa yêu thương chúng ta và sẽ luôn cung cấp cho chúng ta những gì chúng ta cần trong lúc cần thiết.</w:t>
      </w:r>
    </w:p>
    <w:p/>
    <w:p>
      <w:r xmlns:w="http://schemas.openxmlformats.org/wordprocessingml/2006/main">
        <w:t xml:space="preserve">2: Chúng ta nên tạ ơn Chúa vì tất cả những phước lành mà Ngài ban cho chúng ta.</w:t>
      </w:r>
    </w:p>
    <w:p/>
    <w:p>
      <w:r xmlns:w="http://schemas.openxmlformats.org/wordprocessingml/2006/main">
        <w:t xml:space="preserve">1: Thi Thiên 145:8-9 Chúa là Đấng từ bi và nhân hậu, chậm giận và giàu tình yêu thương. Chúa tốt lành với mọi người, và lòng thương xót của Ngài ở trên mọi vật Ngài đã làm.</w:t>
      </w:r>
    </w:p>
    <w:p/>
    <w:p>
      <w:r xmlns:w="http://schemas.openxmlformats.org/wordprocessingml/2006/main">
        <w:t xml:space="preserve">2: Gia-cơ 1:17 Mọi ân tứ tốt lành và mọi ân tứ hoàn hảo đều đến từ trên cao, từ Cha sáng láng mà xuống, là Đấng không có sự thay đổi hay bóng tối do thay đổi.</w:t>
      </w:r>
    </w:p>
    <w:p/>
    <w:p>
      <w:r xmlns:w="http://schemas.openxmlformats.org/wordprocessingml/2006/main">
        <w:t xml:space="preserve">Giô-na 4:7 Nhưng Đức Chúa Trời đã chuẩn bị sẵn một con sâu vào ngày hôm sau, khi trời vừa sáng, nó đánh trái bầu khô héo.</w:t>
      </w:r>
    </w:p>
    <w:p/>
    <w:p>
      <w:r xmlns:w="http://schemas.openxmlformats.org/wordprocessingml/2006/main">
        <w:t xml:space="preserve">Đức Chúa Trời khiến một con sâu phá hủy cây bầu của Giô-na, cây bầu này sẽ khô héo vào ngày hôm sau.</w:t>
      </w:r>
    </w:p>
    <w:p/>
    <w:p>
      <w:r xmlns:w="http://schemas.openxmlformats.org/wordprocessingml/2006/main">
        <w:t xml:space="preserve">1. Sự trừng phạt của Chúa thật nhanh chóng và công bằng</w:t>
      </w:r>
    </w:p>
    <w:p/>
    <w:p>
      <w:r xmlns:w="http://schemas.openxmlformats.org/wordprocessingml/2006/main">
        <w:t xml:space="preserve">2. Đừng ỷ lại vào sức riêng của mình</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Thi Thiên 118:8 - Thà nương náu mình nơi Chúa còn hơn tin cậy loài người.</w:t>
      </w:r>
    </w:p>
    <w:p/>
    <w:p>
      <w:r xmlns:w="http://schemas.openxmlformats.org/wordprocessingml/2006/main">
        <w:t xml:space="preserve">Giô-na 4:8 Khi mặt trời mọc, Đức Chúa Trời đã chuẩn bị một cơn gió đông dữ dội; Mặt trời chiếu thẳng vào đầu Giô-na, khiến Giô-na ngất đi, ước ao chết đi mà nói rằng: Thà chết còn hơn sống.</w:t>
      </w:r>
    </w:p>
    <w:p/>
    <w:p>
      <w:r xmlns:w="http://schemas.openxmlformats.org/wordprocessingml/2006/main">
        <w:t xml:space="preserve">Giô-na quá choáng ngợp trước hoàn cảnh của mình đến nỗi ông muốn chết đi.</w:t>
      </w:r>
    </w:p>
    <w:p/>
    <w:p>
      <w:r xmlns:w="http://schemas.openxmlformats.org/wordprocessingml/2006/main">
        <w:t xml:space="preserve">1: Trong lúc khốn cùng, chúng ta phải nhớ rằng Chúa ban hy vọng và sức mạnh trong lúc chúng ta cần.</w:t>
      </w:r>
    </w:p>
    <w:p/>
    <w:p>
      <w:r xmlns:w="http://schemas.openxmlformats.org/wordprocessingml/2006/main">
        <w:t xml:space="preserve">2: Chúng ta nên nhớ rằng Chúa làm việc theo những cách bí ẩn và ngay cả trong những giờ phút đen tối nhất của chúng ta, Ngài vẫn nắm quyền kiểm soát.</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34:17 – Người công chính kêu cầu, Đức Giê-hô-va nghe và giải cứu họ khỏi mọi cơn khốn khó.</w:t>
      </w:r>
    </w:p>
    <w:p/>
    <w:p>
      <w:r xmlns:w="http://schemas.openxmlformats.org/wordprocessingml/2006/main">
        <w:t xml:space="preserve">Giô-na 4:9 Đức Chúa Trời phán cùng Giô-na rằng: Con nổi giận vì quả bầu có đúng không? Và ông ấy nói: Tôi thích giận dữ, thậm chí cho đến chết.</w:t>
      </w:r>
    </w:p>
    <w:p/>
    <w:p>
      <w:r xmlns:w="http://schemas.openxmlformats.org/wordprocessingml/2006/main">
        <w:t xml:space="preserve">Chúa hỏi Giô-na rằng việc ông tức giận vì quả bầu như vậy có đúng không, và Giô-na trả lời rằng ông tức giận đến mức cảm thấy mình sắp chết.</w:t>
      </w:r>
    </w:p>
    <w:p/>
    <w:p>
      <w:r xmlns:w="http://schemas.openxmlformats.org/wordprocessingml/2006/main">
        <w:t xml:space="preserve">1. Học cách buông bỏ cơn giận</w:t>
      </w:r>
    </w:p>
    <w:p/>
    <w:p>
      <w:r xmlns:w="http://schemas.openxmlformats.org/wordprocessingml/2006/main">
        <w:t xml:space="preserve">2. Có phản ứng chính đáng trước nghịch cảnh</w:t>
      </w:r>
    </w:p>
    <w:p/>
    <w:p>
      <w:r xmlns:w="http://schemas.openxmlformats.org/wordprocessingml/2006/main">
        <w:t xml:space="preserve">1. Cô-lô-se 3:8 - "Nhưng bây giờ, anh em cũng phải loại bỏ mọi điều như vậy: giận dữ, thịnh nộ, độc ác, vu khống và ngôn ngữ tục tĩu khỏi môi mình."</w:t>
      </w:r>
    </w:p>
    <w:p/>
    <w:p>
      <w:r xmlns:w="http://schemas.openxmlformats.org/wordprocessingml/2006/main">
        <w:t xml:space="preserve">2. Châm-ngôn 19:11 - "Sự khôn ngoan của con người sinh ra sự kiên nhẫn; Bỏ qua sự vấp phạm là vinh quang của con người."</w:t>
      </w:r>
    </w:p>
    <w:p/>
    <w:p>
      <w:r xmlns:w="http://schemas.openxmlformats.org/wordprocessingml/2006/main">
        <w:t xml:space="preserve">Giô-na 4:10 Đức Giê-hô-va phán rằng: Ngươi có lòng thương xót cây bầu, vì ngươi không làm công, cũng không làm cho nó mọc lên; đến trong một đêm và diệt đi trong một đêm:</w:t>
      </w:r>
    </w:p>
    <w:p/>
    <w:p>
      <w:r xmlns:w="http://schemas.openxmlformats.org/wordprocessingml/2006/main">
        <w:t xml:space="preserve">Giô-na có lòng thương xót đối với quả bầu, lòng thương xót và ân điển của Đức Chúa Trời dành cho những người không xứng đáng.</w:t>
      </w:r>
    </w:p>
    <w:p/>
    <w:p>
      <w:r xmlns:w="http://schemas.openxmlformats.org/wordprocessingml/2006/main">
        <w:t xml:space="preserve">1. Lòng Thương Xót Chúa Lớn Hơn Lòng Thương Xót Của Chúng Ta</w:t>
      </w:r>
    </w:p>
    <w:p/>
    <w:p>
      <w:r xmlns:w="http://schemas.openxmlformats.org/wordprocessingml/2006/main">
        <w:t xml:space="preserve">2. Sự phán xét bất ngờ của Chúa</w:t>
      </w:r>
    </w:p>
    <w:p/>
    <w:p>
      <w:r xmlns:w="http://schemas.openxmlformats.org/wordprocessingml/2006/main">
        <w:t xml:space="preserve">1. Rô-ma 5:8 - Nhưng Đức Chúa Trời bày tỏ tình yêu thương của Ngài đối với chúng ta khi chúng ta còn là tội nhân thì Đấng Christ đã chết thay cho chúng ta.</w:t>
      </w:r>
    </w:p>
    <w:p/>
    <w:p>
      <w:r xmlns:w="http://schemas.openxmlformats.org/wordprocessingml/2006/main">
        <w:t xml:space="preserve">2. Gia-cơ 4:17 - Vậy ai biết điều phải làm mà không làm thì phạm tội.</w:t>
      </w:r>
    </w:p>
    <w:p/>
    <w:p>
      <w:r xmlns:w="http://schemas.openxmlformats.org/wordprocessingml/2006/main">
        <w:t xml:space="preserve">Giô-na 4:11 Ta há chẳng tiếc thành Ni-ni-ve lớn ấy, nơi có hơn sáu mươi ngàn người không thể phân biệt được tay phải và tay trái sao; và cũng có nhiều gia súc?</w:t>
      </w:r>
    </w:p>
    <w:p/>
    <w:p>
      <w:r xmlns:w="http://schemas.openxmlformats.org/wordprocessingml/2006/main">
        <w:t xml:space="preserve">Thiên Chúa tỏ lòng thương xót đối với những người thậm chí không biết phải trái.</w:t>
      </w:r>
    </w:p>
    <w:p/>
    <w:p>
      <w:r xmlns:w="http://schemas.openxmlformats.org/wordprocessingml/2006/main">
        <w:t xml:space="preserve">1. Lòng Thương Xót của Thiên Chúa: Vượt qua sự bất toàn của chúng ta</w:t>
      </w:r>
    </w:p>
    <w:p/>
    <w:p>
      <w:r xmlns:w="http://schemas.openxmlformats.org/wordprocessingml/2006/main">
        <w:t xml:space="preserve">2. Tình yêu vô điều kiện của Chúa: Bài học từ Giô-na</w:t>
      </w:r>
    </w:p>
    <w:p/>
    <w:p>
      <w:r xmlns:w="http://schemas.openxmlformats.org/wordprocessingml/2006/main">
        <w:t xml:space="preserve">1. Thi Thiên 103:11 - Vì trời cao hơn đất bao nhiêu, thì lòng nhân từ Ngài đối với kẻ kính sợ Ngài lớn bấy nhiêu;</w:t>
      </w:r>
    </w:p>
    <w:p/>
    <w:p>
      <w:r xmlns:w="http://schemas.openxmlformats.org/wordprocessingml/2006/main">
        <w:t xml:space="preserve">2. Rô-ma 5:8 - Nhưng Đức Chúa Trời bày tỏ tình yêu thương của Ngài đối với chúng ta khi chúng ta còn là tội nhân thì Đấng Christ đã chết thay cho chúng ta.</w:t>
      </w:r>
    </w:p>
    <w:p/>
    <w:p>
      <w:r xmlns:w="http://schemas.openxmlformats.org/wordprocessingml/2006/main">
        <w:t xml:space="preserve">Mi-chê chương 1 bắt đầu bằng lời công bố phán xét Sa-ma-ri và Giê-ru-sa-lem vì tội lỗi của họ. Chương này nêu bật sự hủy diệt sắp xảy ra của những thành phố này và sự than khóc, than thở sẽ xảy ra sau đó.</w:t>
      </w:r>
    </w:p>
    <w:p/>
    <w:p>
      <w:r xmlns:w="http://schemas.openxmlformats.org/wordprocessingml/2006/main">
        <w:t xml:space="preserve">Đoạn 1: Chương mở đầu bằng lời kêu gọi mọi dân tộc và quốc gia hãy lắng nghe khi Chúa từ đền thánh của Ngài đi ra để phán xét Sa-ma-ri và Giê-ru-sa-lem (Mi-chê 1:1-4).</w:t>
      </w:r>
    </w:p>
    <w:p/>
    <w:p>
      <w:r xmlns:w="http://schemas.openxmlformats.org/wordprocessingml/2006/main">
        <w:t xml:space="preserve">Đoạn thứ 2: Chương mô tả sự hủy diệt sắp tới của Sa-ma-ri và Giê-ru-sa-lem. Các núi sẽ tan chảy như sáp trước mặt Chúa, các thành phố sẽ bị bỏ hoang. Sự phán xét là hậu quả của việc thờ hình tượng và gian ác của họ (Mi-chê 1:5-7).</w:t>
      </w:r>
    </w:p>
    <w:p/>
    <w:p>
      <w:r xmlns:w="http://schemas.openxmlformats.org/wordprocessingml/2006/main">
        <w:t xml:space="preserve">Đoạn thứ 3: Chương mô tả sự than khóc và than thở sẽ xảy ra sau sự hủy diệt. Cư dân Giu-đa được mời gọi khóc lóc than khóc vì các thành phố của họ sẽ trở nên hoang tàn và không có người ở. Tai họa sẽ lan đến thành Gát, gây đau buồn và đau khổ (Mi-chê 1:8-16).</w:t>
      </w:r>
    </w:p>
    <w:p/>
    <w:p>
      <w:r xmlns:w="http://schemas.openxmlformats.org/wordprocessingml/2006/main">
        <w:t xml:space="preserve">Tóm tắt,</w:t>
      </w:r>
    </w:p>
    <w:p>
      <w:r xmlns:w="http://schemas.openxmlformats.org/wordprocessingml/2006/main">
        <w:t xml:space="preserve">Mi-chê chương 1 công bố sự phán xét đối với Sa-ma-ri và Giê-ru-sa-lem vì tội lỗi của họ, nêu bật sự hủy diệt sắp đến và hậu quả là than khóc và than thở.</w:t>
      </w:r>
    </w:p>
    <w:p/>
    <w:p>
      <w:r xmlns:w="http://schemas.openxmlformats.org/wordprocessingml/2006/main">
        <w:t xml:space="preserve">Kêu gọi mọi dân tộc và quốc gia lắng nghe lời tuyên án.</w:t>
      </w:r>
    </w:p>
    <w:p>
      <w:r xmlns:w="http://schemas.openxmlformats.org/wordprocessingml/2006/main">
        <w:t xml:space="preserve">Mô tả sự hủy diệt sắp tới của Sa-ma-ri và Giê-ru-sa-lem.</w:t>
      </w:r>
    </w:p>
    <w:p>
      <w:r xmlns:w="http://schemas.openxmlformats.org/wordprocessingml/2006/main">
        <w:t xml:space="preserve">Hậu quả của việc thờ hình tượng và sự gian ác của họ.</w:t>
      </w:r>
    </w:p>
    <w:p>
      <w:r xmlns:w="http://schemas.openxmlformats.org/wordprocessingml/2006/main">
        <w:t xml:space="preserve">Miêu tả sự tang tóc và than thở sẽ theo sau sự hủy diệt.</w:t>
      </w:r>
    </w:p>
    <w:p>
      <w:r xmlns:w="http://schemas.openxmlformats.org/wordprocessingml/2006/main">
        <w:t xml:space="preserve">Kêu gọi cư dân Giu-đa khóc lóc và than khóc.</w:t>
      </w:r>
    </w:p>
    <w:p>
      <w:r xmlns:w="http://schemas.openxmlformats.org/wordprocessingml/2006/main">
        <w:t xml:space="preserve">Tai họa lây lan đến thành phố Gath, gây ra đau buồn và đau khổ.</w:t>
      </w:r>
    </w:p>
    <w:p/>
    <w:p>
      <w:r xmlns:w="http://schemas.openxmlformats.org/wordprocessingml/2006/main">
        <w:t xml:space="preserve">Chương này của Mi-chê đóng vai trò như một lời cảnh báo về sự phán xét và hủy diệt sắp xảy ra với Sa-ma-ri và Giê-ru-sa-lem do sự thờ hình tượng và sự gian ác của họ. Chương này bắt đầu với lời kêu gọi mọi dân tộc và quốc gia hãy lắng nghe khi Chúa đến tuyên án. Mô tả về sự hủy diệt sắp xảy ra miêu tả những ngọn núi tan chảy như sáp và các thành phố bị bỏ hoang. Chương sau đó tập trung vào sự than khóc và than thở sau đó. Cư dân Giu-đa được kêu gọi khóc lóc và thương tiếc khi các thành phố của họ trở nên hoang tàn và không có người ở. Tai họa cũng sẽ lan đến thành Gát, gây ra đau buồn và đau khổ. Chương này nhấn mạnh đến hậu quả của tội lỗi và nhấn mạnh tầm quan trọng của sự ăn năn và quay trở lại với Đức Chúa Trời.</w:t>
      </w:r>
    </w:p>
    <w:p/>
    <w:p>
      <w:r xmlns:w="http://schemas.openxmlformats.org/wordprocessingml/2006/main">
        <w:t xml:space="preserve">Mi-ca 1:1 Lời Đức Giê-hô-va phán với Mi-ca người Mô-ra-sít vào thời Giô-tham, A-cha, và Ê-xê-chia, các vua Giu-đa, mà ông đã thấy về Sa-ma-ri và Giê-ru-sa-lem.</w:t>
      </w:r>
    </w:p>
    <w:p/>
    <w:p>
      <w:r xmlns:w="http://schemas.openxmlformats.org/wordprocessingml/2006/main">
        <w:t xml:space="preserve">Lời Chúa đến với Mi-ca người Morasthite trong thời trị vì của ba vị vua Giu-đa.</w:t>
      </w:r>
    </w:p>
    <w:p/>
    <w:p>
      <w:r xmlns:w="http://schemas.openxmlformats.org/wordprocessingml/2006/main">
        <w:t xml:space="preserve">1. Quyền năng của Lời Chúa: Nó vang vọng xuyên suốt lịch sử như thế nào</w:t>
      </w:r>
    </w:p>
    <w:p/>
    <w:p>
      <w:r xmlns:w="http://schemas.openxmlformats.org/wordprocessingml/2006/main">
        <w:t xml:space="preserve">2. Quyền tối thượng của Đức Chúa Trời: Ngài trị vì các vua và các vương quốc</w:t>
      </w:r>
    </w:p>
    <w:p/>
    <w:p>
      <w:r xmlns:w="http://schemas.openxmlformats.org/wordprocessingml/2006/main">
        <w:t xml:space="preserve">1. Thi-thiên 33:10-11 Đức Giê-hô-va phá tan mưu các nước; ông ta làm thất bại kế hoạch của các dân tộc. Lời khuyên của Chúa tồn tại mãi mãi, kế hoạch của trái tim Ngài cho đến mọi thế hệ.</w:t>
      </w:r>
    </w:p>
    <w:p/>
    <w:p>
      <w:r xmlns:w="http://schemas.openxmlformats.org/wordprocessingml/2006/main">
        <w:t xml:space="preserve">2. Ê-sai 55:11 Lời nói ra từ miệng tôi cũng vậy; nó sẽ không trở về tay không với tôi, nhưng nó sẽ hoàn thành mục đích của tôi và sẽ hoàn thành công việc mà tôi đã giao nó.</w:t>
      </w:r>
    </w:p>
    <w:p/>
    <w:p>
      <w:r xmlns:w="http://schemas.openxmlformats.org/wordprocessingml/2006/main">
        <w:t xml:space="preserve">Mi-chê 1:2 Hỡi mọi người, hãy nghe đây; Hỡi trái đất và mọi vật trong đó, hãy nghe đây: nguyện Chúa là Đức Giê-hô-va làm chứng nghịch lại ngươi, là Đức Giê-hô-va, từ đền thánh Ngài.</w:t>
      </w:r>
    </w:p>
    <w:p/>
    <w:p>
      <w:r xmlns:w="http://schemas.openxmlformats.org/wordprocessingml/2006/main">
        <w:t xml:space="preserve">Chúa là Đức Chúa Trời mời gọi toàn thể dân Ngài hãy lắng nghe và làm chứng chống lại họ từ đền thánh của Ngài.</w:t>
      </w:r>
    </w:p>
    <w:p/>
    <w:p>
      <w:r xmlns:w="http://schemas.openxmlformats.org/wordprocessingml/2006/main">
        <w:t xml:space="preserve">1. Quyền Năng của Nhân Chứng Chúa</w:t>
      </w:r>
    </w:p>
    <w:p/>
    <w:p>
      <w:r xmlns:w="http://schemas.openxmlformats.org/wordprocessingml/2006/main">
        <w:t xml:space="preserve">2. Lắng Nghe Tiếng Gọi Của Chúa</w:t>
      </w:r>
    </w:p>
    <w:p/>
    <w:p>
      <w:r xmlns:w="http://schemas.openxmlformats.org/wordprocessingml/2006/main">
        <w:t xml:space="preserve">1. Ê-sai 6:1-8</w:t>
      </w:r>
    </w:p>
    <w:p/>
    <w:p>
      <w:r xmlns:w="http://schemas.openxmlformats.org/wordprocessingml/2006/main">
        <w:t xml:space="preserve">2. Giăng 10:22-30</w:t>
      </w:r>
    </w:p>
    <w:p/>
    <w:p>
      <w:r xmlns:w="http://schemas.openxmlformats.org/wordprocessingml/2006/main">
        <w:t xml:space="preserve">Mi-chê 1:3 Vì nầy, Đức Giê-hô-va ra từ chỗ Ngài, ngự xuống và giày đạp trên các nơi cao của đất.</w:t>
      </w:r>
    </w:p>
    <w:p/>
    <w:p>
      <w:r xmlns:w="http://schemas.openxmlformats.org/wordprocessingml/2006/main">
        <w:t xml:space="preserve">CHÚA đang đến từ nơi Ngài để bước đi trên các nơi cao của trái đất.</w:t>
      </w:r>
    </w:p>
    <w:p/>
    <w:p>
      <w:r xmlns:w="http://schemas.openxmlformats.org/wordprocessingml/2006/main">
        <w:t xml:space="preserve">1. Chúa sắp đến: Bạn đã sẵn sàng chưa?</w:t>
      </w:r>
    </w:p>
    <w:p/>
    <w:p>
      <w:r xmlns:w="http://schemas.openxmlformats.org/wordprocessingml/2006/main">
        <w:t xml:space="preserve">2. Quyền tối thượng của Chúa: Quyền phán xét trái đất của Ngài</w:t>
      </w:r>
    </w:p>
    <w:p/>
    <w:p>
      <w:r xmlns:w="http://schemas.openxmlformats.org/wordprocessingml/2006/main">
        <w:t xml:space="preserve">1. Ê-sai 40:10-11 Nầy, Chúa là Đức Chúa Trời sẽ đến với cánh tay mạnh mẽ, và cánh tay Ngài sẽ cai trị cho người: kìa, phần thưởng của Ngài ở cùng người, và công việc của Ngài ở trước mặt Ngài.</w:t>
      </w:r>
    </w:p>
    <w:p/>
    <w:p>
      <w:r xmlns:w="http://schemas.openxmlformats.org/wordprocessingml/2006/main">
        <w:t xml:space="preserve">2. Ha-ba-cúc 3:5-6 Bệnh dịch đi trước Ngài, than hồng bay ra dưới chân Ngài. Ngài đứng và đo đất; Ngài nhìn và đánh đuổi các dân tộc; và những ngọn núi vĩnh cửu bị phân tán, những ngọn đồi vĩnh cửu đã cúi đầu: đường lối của anh ấy còn mãi mãi.</w:t>
      </w:r>
    </w:p>
    <w:p/>
    <w:p>
      <w:r xmlns:w="http://schemas.openxmlformats.org/wordprocessingml/2006/main">
        <w:t xml:space="preserve">Mi-chê 1:4 Dưới chân Ngài, các núi sẽ tan chảy, các thung lũng sẽ bị nứt ra, như sáp trước lửa, như nước đổ xuống nơi dốc.</w:t>
      </w:r>
    </w:p>
    <w:p/>
    <w:p>
      <w:r xmlns:w="http://schemas.openxmlformats.org/wordprocessingml/2006/main">
        <w:t xml:space="preserve">Các núi sẽ tan chảy theo lệnh của Chúa.</w:t>
      </w:r>
    </w:p>
    <w:p/>
    <w:p>
      <w:r xmlns:w="http://schemas.openxmlformats.org/wordprocessingml/2006/main">
        <w:t xml:space="preserve">1: Quyền năng của Chúa thật hùng mạnh và không thể ngăn cản được.</w:t>
      </w:r>
    </w:p>
    <w:p/>
    <w:p>
      <w:r xmlns:w="http://schemas.openxmlformats.org/wordprocessingml/2006/main">
        <w:t xml:space="preserve">2: Lời Chúa có quyền năng và phải được tuân theo.</w:t>
      </w:r>
    </w:p>
    <w:p/>
    <w:p>
      <w:r xmlns:w="http://schemas.openxmlformats.org/wordprocessingml/2006/main">
        <w:t xml:space="preserve">1: Ê-sai 55:11 - Lời của ta cũng vậy, đã ra từ miệng ta, thì chẳng trở về luống công, nhưng chắc sẽ làm trọn điều ta muốn, thuận lợi công việc ta đã sai khiến nó.</w:t>
      </w:r>
    </w:p>
    <w:p/>
    <w:p>
      <w:r xmlns:w="http://schemas.openxmlformats.org/wordprocessingml/2006/main">
        <w:t xml:space="preserve">2: Hê-bơ-rơ 4:12-13 - Vì lời của Đức Chúa Trời là lời sống và linh nghiệm, sắc hơn gươm hai lưỡi, thấu vào đến đỗi chia hồn, linh, khớp, tủy, và xem xét mọi sự. những suy nghĩ và ý định của trái tim.</w:t>
      </w:r>
    </w:p>
    <w:p/>
    <w:p>
      <w:r xmlns:w="http://schemas.openxmlformats.org/wordprocessingml/2006/main">
        <w:t xml:space="preserve">Mi-ca 1:5 Vì mọi sự phạm tội của Gia-cốp và tội lỗi của nhà Y-sơ-ra-ên là như vậy. Sự vi phạm của Gia-cốp là gì? có phải là Sa-ma-ri không? và các nơi cao của Giu-đa là gì? họ không phải là Jerusalem sao?</w:t>
      </w:r>
    </w:p>
    <w:p/>
    <w:p>
      <w:r xmlns:w="http://schemas.openxmlformats.org/wordprocessingml/2006/main">
        <w:t xml:space="preserve">Sự vi phạm của Gia-cốp, tức là Sa-ma-ri, và các nơi cao của Giu-đa, tức là Giê-ru-sa-lem, được đề cập là nguyên nhân của tất cả những điều này.</w:t>
      </w:r>
    </w:p>
    <w:p/>
    <w:p>
      <w:r xmlns:w="http://schemas.openxmlformats.org/wordprocessingml/2006/main">
        <w:t xml:space="preserve">1. Tác Động của Những Lựa Chọn Của Chúng Ta: Hiểu Biết Hậu Quả của Tội Lỗi</w:t>
      </w:r>
    </w:p>
    <w:p/>
    <w:p>
      <w:r xmlns:w="http://schemas.openxmlformats.org/wordprocessingml/2006/main">
        <w:t xml:space="preserve">2. Sức mạnh của sự ăn năn và tha thứ</w:t>
      </w:r>
    </w:p>
    <w:p/>
    <w:p>
      <w:r xmlns:w="http://schemas.openxmlformats.org/wordprocessingml/2006/main">
        <w:t xml:space="preserve">1. Giê-rê-mi 7:21-22 - Đức Giê-hô-va vạn quân, Đức Chúa Trời của Y-sơ-ra-ên, phán như vầy: Hãy thêm của lễ thiêu vào các của lễ các ngươi và ăn thịt. Vì trong ngày ta đem họ ra khỏi xứ Ê-díp-tô, ta đã không phán cùng tổ phụ các ngươi hoặc truyền lệnh gì về của lễ thiêu và của lễ.</w:t>
      </w:r>
    </w:p>
    <w:p/>
    <w:p>
      <w:r xmlns:w="http://schemas.openxmlformats.org/wordprocessingml/2006/main">
        <w:t xml:space="preserve">2. Thi Thiên 51:1-2 - Hỡi Đức Chúa Trời, xin thương xót tôi theo lòng nhân từ Ngài; theo vô số lòng thương xót dịu dàng của Ngài, hãy xóa bỏ những vi phạm của tôi. Hãy rửa tôi thật sạch khỏi sự gian ác của tôi, và tẩy sạch tôi khỏi tội lỗi.</w:t>
      </w:r>
    </w:p>
    <w:p/>
    <w:p>
      <w:r xmlns:w="http://schemas.openxmlformats.org/wordprocessingml/2006/main">
        <w:t xml:space="preserve">Mi-chê 1:6 Vì vậy, ta sẽ biến Sa-ma-ri thành một đống đồng ruộng, như vườn nho; ta sẽ đổ đá nó xuống trũng, và ta sẽ khám phá nền nó.</w:t>
      </w:r>
    </w:p>
    <w:p/>
    <w:p>
      <w:r xmlns:w="http://schemas.openxmlformats.org/wordprocessingml/2006/main">
        <w:t xml:space="preserve">Đức Chúa Trời đang trừng phạt Sa-ma-ri bằng cách biến nó thành một đống đá và làm lộ ra nền móng của nó.</w:t>
      </w:r>
    </w:p>
    <w:p/>
    <w:p>
      <w:r xmlns:w="http://schemas.openxmlformats.org/wordprocessingml/2006/main">
        <w:t xml:space="preserve">1. Cơn thịnh nộ của Chúa và sự cần thiết phải ăn năn</w:t>
      </w:r>
    </w:p>
    <w:p/>
    <w:p>
      <w:r xmlns:w="http://schemas.openxmlformats.org/wordprocessingml/2006/main">
        <w:t xml:space="preserve">2. Hậu quả của việc không vâng lời</w:t>
      </w:r>
    </w:p>
    <w:p/>
    <w:p>
      <w:r xmlns:w="http://schemas.openxmlformats.org/wordprocessingml/2006/main">
        <w:t xml:space="preserve">1. Ê-sai 5:1-7 – Sự phán xét của Đức Chúa Trời trên Giê-ru-sa-lem vì sự bất tuân của họ</w:t>
      </w:r>
    </w:p>
    <w:p/>
    <w:p>
      <w:r xmlns:w="http://schemas.openxmlformats.org/wordprocessingml/2006/main">
        <w:t xml:space="preserve">2. Ê-xê-chi-ên 18:20 - Đức Chúa Trời không vui lòng trừng phạt kẻ ác, mà hy vọng họ sẽ quay đầu và được cứu.</w:t>
      </w:r>
    </w:p>
    <w:p/>
    <w:p>
      <w:r xmlns:w="http://schemas.openxmlformats.org/wordprocessingml/2006/main">
        <w:t xml:space="preserve">Mi-chê 1:7 Mọi tượng chạm của chúng sẽ bị đập nát, mọi đồ làm thuê của chúng sẽ bị đốt trong lửa, và mọi thần tượng của chúng ta sẽ bỏ hoang: vì nó đã thu tiền thuê một gái điếm, và họ sẽ quay lại làm thuê gái điếm.</w:t>
      </w:r>
    </w:p>
    <w:p/>
    <w:p>
      <w:r xmlns:w="http://schemas.openxmlformats.org/wordprocessingml/2006/main">
        <w:t xml:space="preserve">Mi-ca nói về sự hủy diệt sẽ xảy đến cho những kẻ đã tích lũy của cải nhờ thuê gái điếm.</w:t>
      </w:r>
    </w:p>
    <w:p/>
    <w:p>
      <w:r xmlns:w="http://schemas.openxmlformats.org/wordprocessingml/2006/main">
        <w:t xml:space="preserve">1. "Lời cảnh báo cho kẻ ác: Hậu quả của tội lỗi"</w:t>
      </w:r>
    </w:p>
    <w:p/>
    <w:p>
      <w:r xmlns:w="http://schemas.openxmlformats.org/wordprocessingml/2006/main">
        <w:t xml:space="preserve">2. “Lời hứa cứu chuộc: Sự tha thứ và lòng thương xót của Thiên Chúa”</w:t>
      </w:r>
    </w:p>
    <w:p/>
    <w:p>
      <w:r xmlns:w="http://schemas.openxmlformats.org/wordprocessingml/2006/main">
        <w:t xml:space="preserve">1. Châm-ngôn 6:26 - Vì nhờ gái điếm mà đàn ông chỉ còn miếng bánh; còn kẻ ngoại tình sẽ săn lùng mạng sống quý giá.</w:t>
      </w:r>
    </w:p>
    <w:p/>
    <w:p>
      <w:r xmlns:w="http://schemas.openxmlformats.org/wordprocessingml/2006/main">
        <w:t xml:space="preserve">2. Ê-xê-chi-ên 16:59 - Vì Chúa Giê-hô-va phán như vậy; Ta cũng sẽ đối xử với ngươi như ngươi đã làm, coi thường lời thề bội giao ước.</w:t>
      </w:r>
    </w:p>
    <w:p/>
    <w:p>
      <w:r xmlns:w="http://schemas.openxmlformats.org/wordprocessingml/2006/main">
        <w:t xml:space="preserve">Mi-chê 1:8 Vì vậy, ta sẽ kêu than và tru lên, ta sẽ cởi trần và đi ra ngoài; ta sẽ kêu la như rồng và than khóc như chim cú.</w:t>
      </w:r>
    </w:p>
    <w:p/>
    <w:p>
      <w:r xmlns:w="http://schemas.openxmlformats.org/wordprocessingml/2006/main">
        <w:t xml:space="preserve">Chúa đau buồn và thương tiếc dân Ngài.</w:t>
      </w:r>
    </w:p>
    <w:p/>
    <w:p>
      <w:r xmlns:w="http://schemas.openxmlformats.org/wordprocessingml/2006/main">
        <w:t xml:space="preserve">1: Tất cả chúng ta phải hạ mình xuống trước mặt Chúa.</w:t>
      </w:r>
    </w:p>
    <w:p/>
    <w:p>
      <w:r xmlns:w="http://schemas.openxmlformats.org/wordprocessingml/2006/main">
        <w:t xml:space="preserve">2: Tất cả chúng ta phải ăn năn tội lỗi của mình và quay về với Thiên Chúa.</w:t>
      </w:r>
    </w:p>
    <w:p/>
    <w:p>
      <w:r xmlns:w="http://schemas.openxmlformats.org/wordprocessingml/2006/main">
        <w:t xml:space="preserve">1: Ca thương 3:40-41 “Chúng ta hãy dò xét đường lối mình và trở lại cùng Chúa; chúng ta hãy hướng lòng và tay lên Đức Chúa Trời ở trên trời.”</w:t>
      </w:r>
    </w:p>
    <w:p/>
    <w:p>
      <w:r xmlns:w="http://schemas.openxmlformats.org/wordprocessingml/2006/main">
        <w:t xml:space="preserve">2: Ê-sai 55:7 "Kẻ ác khá bỏ đường mình, kẻ bất nghĩa khá bỏ các ý tưởng mình; chúng hãy trở lại cùng Đức Giê-hô-va, để Ngài thương xót chúng, hãy đến cùng Đức Chúa Trời chúng ta, vì Ngài tha thứ dồi dào."</w:t>
      </w:r>
    </w:p>
    <w:p/>
    <w:p>
      <w:r xmlns:w="http://schemas.openxmlformats.org/wordprocessingml/2006/main">
        <w:t xml:space="preserve">Mi-chê 1:9 Vì vết thương của nó không thể chữa lành được; vì nó đã đến Giu-đa; Ngài đã đến cổng dân ta, tức là đến Giê-ru-sa-lem.</w:t>
      </w:r>
    </w:p>
    <w:p/>
    <w:p>
      <w:r xmlns:w="http://schemas.openxmlformats.org/wordprocessingml/2006/main">
        <w:t xml:space="preserve">Vết thương của Giu-đa không thể chữa lành và đã đến Giê-ru-sa-lem, cửa ngõ của dân Chúa.</w:t>
      </w:r>
    </w:p>
    <w:p/>
    <w:p>
      <w:r xmlns:w="http://schemas.openxmlformats.org/wordprocessingml/2006/main">
        <w:t xml:space="preserve">1: Chúng ta phải hướng về Chúa và tìm kiếm sự chữa lành vết thương của Ngài.</w:t>
      </w:r>
    </w:p>
    <w:p/>
    <w:p>
      <w:r xmlns:w="http://schemas.openxmlformats.org/wordprocessingml/2006/main">
        <w:t xml:space="preserve">2: Hậu quả của tội lỗi có thể rất tàn khốc, nhưng Thiên Chúa luôn sẵn lòng tha thứ.</w:t>
      </w:r>
    </w:p>
    <w:p/>
    <w:p>
      <w:r xmlns:w="http://schemas.openxmlformats.org/wordprocessingml/2006/main">
        <w:t xml:space="preserve">1: Ê-sai 53:5 - "Nhưng người đã bị đâm vì chúng ta phạm tội, bị nghiền nát vì chúng ta gian ác; người đã chịu sửa phạt để chúng ta được bình an, bởi vết thương của người, chúng ta được chữa lành."</w:t>
      </w:r>
    </w:p>
    <w:p/>
    <w:p>
      <w:r xmlns:w="http://schemas.openxmlformats.org/wordprocessingml/2006/main">
        <w:t xml:space="preserve">2:2 Sử ký 7:14 - "Nếu dân ta, là dân được gọi bằng danh ta, hạ mình xuống, cầu nguyện, tìm kiếm mặt ta và từ bỏ con đường gian ác mình, thì từ trên trời ta sẽ nghe, ta sẽ tha thứ tội lỗi họ và sẽ chữa lành đất đai của họ."</w:t>
      </w:r>
    </w:p>
    <w:p/>
    <w:p>
      <w:r xmlns:w="http://schemas.openxmlformats.org/wordprocessingml/2006/main">
        <w:t xml:space="preserve">Mi-ca 1:10 Các ngươi đừng rao báo điều đó ở Gát, đừng khóc lóc gì cả: trong nhà Áp-ra-ham, hãy lăn mình trong bụi đất.</w:t>
      </w:r>
    </w:p>
    <w:p/>
    <w:p>
      <w:r xmlns:w="http://schemas.openxmlformats.org/wordprocessingml/2006/main">
        <w:t xml:space="preserve">Micah bảo người nghe đừng tuyên bố hay khóc lóc cho hoàn cảnh của họ ở Gát hay Aphrah, mà thay vào đó hãy lăn lộn trong bụi đất.</w:t>
      </w:r>
    </w:p>
    <w:p/>
    <w:p>
      <w:r xmlns:w="http://schemas.openxmlformats.org/wordprocessingml/2006/main">
        <w:t xml:space="preserve">1. "Kế hoạch của Chúa so với kế hoạch của chúng ta: Chấp nhận ý muốn của Ngài"</w:t>
      </w:r>
    </w:p>
    <w:p/>
    <w:p>
      <w:r xmlns:w="http://schemas.openxmlformats.org/wordprocessingml/2006/main">
        <w:t xml:space="preserve">2. "Sức mạnh khiêm tốn của sự ăn năn"</w:t>
      </w:r>
    </w:p>
    <w:p/>
    <w:p>
      <w:r xmlns:w="http://schemas.openxmlformats.org/wordprocessingml/2006/main">
        <w:t xml:space="preserve">1. Ê-sai 61:1-3 - Thánh Linh của Chúa Giê-hô-va ngự trên tôi; vì Chúa đã xức dầu cho tôi đặng rao giảng tin lành cho kẻ nhu mì; Ngài đã sai ta đi băng bó những tấm lòng tan vỡ, công bố ân xá cho kẻ bị giam cầm, ngày phóng thích cho những kẻ bị trói;</w:t>
      </w:r>
    </w:p>
    <w:p/>
    <w:p>
      <w:r xmlns:w="http://schemas.openxmlformats.org/wordprocessingml/2006/main">
        <w:t xml:space="preserve">2. Mác 10:45 - Vì Con Người đến không phải để được người ta phục vụ, nhưng để hầu việc và phó mạng sống mình làm giá chuộc nhiều người.</w:t>
      </w:r>
    </w:p>
    <w:p/>
    <w:p>
      <w:r xmlns:w="http://schemas.openxmlformats.org/wordprocessingml/2006/main">
        <w:t xml:space="preserve">Mi-ca 1:11 Hỡi cư dân Saphir, hãy đi đi, trần truồng xấu hổ: cư dân Zaanan đã không đến trong tang lễ của Bethezel; anh ấy sẽ nhận được vị thế của bạn.</w:t>
      </w:r>
    </w:p>
    <w:p/>
    <w:p>
      <w:r xmlns:w="http://schemas.openxmlformats.org/wordprocessingml/2006/main">
        <w:t xml:space="preserve">Những người sống ở Saphir phải rời đi trong sự xấu hổ, và những người ở Zaanan sẽ không tham gia vào lễ tang của Bethezel.</w:t>
      </w:r>
    </w:p>
    <w:p/>
    <w:p>
      <w:r xmlns:w="http://schemas.openxmlformats.org/wordprocessingml/2006/main">
        <w:t xml:space="preserve">1. Hậu quả của những hành động đáng xấu hổ</w:t>
      </w:r>
    </w:p>
    <w:p/>
    <w:p>
      <w:r xmlns:w="http://schemas.openxmlformats.org/wordprocessingml/2006/main">
        <w:t xml:space="preserve">2. Tầm quan trọng của việc thương tiếc và hỗ trợ</w:t>
      </w:r>
    </w:p>
    <w:p/>
    <w:p>
      <w:r xmlns:w="http://schemas.openxmlformats.org/wordprocessingml/2006/main">
        <w:t xml:space="preserve">1. Ê-sai 1:17 Hãy học làm điều lành; tìm kiếm công lý, sửa chữa áp bức; xét xử kẻ mồ côi, bào chữa cho góa phụ.</w:t>
      </w:r>
    </w:p>
    <w:p/>
    <w:p>
      <w:r xmlns:w="http://schemas.openxmlformats.org/wordprocessingml/2006/main">
        <w:t xml:space="preserve">2. Giê-rê-mi 16:5 Vì Đức Giê-hô-va phán như vầy: Chớ vào nhà có tang, cũng đừng đến than khóc hay đau buồn vì chúng nó, vì ta đã cất đi sự bình an của ta khỏi dân này, tình yêu thương kiên định và lòng thương xót của ta.</w:t>
      </w:r>
    </w:p>
    <w:p/>
    <w:p>
      <w:r xmlns:w="http://schemas.openxmlformats.org/wordprocessingml/2006/main">
        <w:t xml:space="preserve">Mi-chê 1:12 Dân cư Ma-rốt cẩn thận chờ đợi điều lành, nhưng tai họa từ Đức Giê-hô-va đã giáng xuống cổng thành Giê-ru-sa-lem.</w:t>
      </w:r>
    </w:p>
    <w:p/>
    <w:p>
      <w:r xmlns:w="http://schemas.openxmlformats.org/wordprocessingml/2006/main">
        <w:t xml:space="preserve">Cư dân Maroth đang tìm kiếm điều tốt, nhưng thay vào đó, điều ác đã đến từ Chúa đến Giê-ru-sa-lem.</w:t>
      </w:r>
    </w:p>
    <w:p/>
    <w:p>
      <w:r xmlns:w="http://schemas.openxmlformats.org/wordprocessingml/2006/main">
        <w:t xml:space="preserve">1. Điều bất ngờ: Học cách tin tưởng vào kế hoạch của Chúa</w:t>
      </w:r>
    </w:p>
    <w:p/>
    <w:p>
      <w:r xmlns:w="http://schemas.openxmlformats.org/wordprocessingml/2006/main">
        <w:t xml:space="preserve">2. Niềm hy vọng giữa đau khổ</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Rô-ma 5:1-5 - Vậy, vì chúng ta đã được xưng công chính bởi đức tin, nên chúng ta được hòa thuận với Đức Chúa Trời, qua Chúa chúng ta là Đức Chúa Giê-su Christ, nhờ Ngài mà chúng ta nhờ đức tin mà được hưởng ân điển mà chúng ta hiện đang có. Và chúng tôi tự hào trong niềm hy vọng về vinh quang của Thiên Chúa. Không những thế, chúng ta còn khoe khoang trong đau khổ của mình, vì chúng ta biết rằng đau khổ sinh ra kiên trì; sự kiên trì, tính cách; và tính cách, hy vọng.</w:t>
      </w:r>
    </w:p>
    <w:p/>
    <w:p>
      <w:r xmlns:w="http://schemas.openxmlformats.org/wordprocessingml/2006/main">
        <w:t xml:space="preserve">Mi-chê 1:13 Hỡi dân cư La-kích, hãy trói xe cho con thú phóng nhanh: nó là khởi đầu tội lỗi cho con gái Si-ôn: vì sự vi phạm của Y-sơ-ra-ên đã được tìm thấy nơi ngươi.</w:t>
      </w:r>
    </w:p>
    <w:p/>
    <w:p>
      <w:r xmlns:w="http://schemas.openxmlformats.org/wordprocessingml/2006/main">
        <w:t xml:space="preserve">Cư dân của Lachish được cảnh báo phải ăn năn về những vi phạm của họ, vì tội lỗi của Israel đã được tìm thấy trong họ.</w:t>
      </w:r>
    </w:p>
    <w:p/>
    <w:p>
      <w:r xmlns:w="http://schemas.openxmlformats.org/wordprocessingml/2006/main">
        <w:t xml:space="preserve">1. Sự Hối Cải: Nền Tảng của Sự Phục Hồi</w:t>
      </w:r>
    </w:p>
    <w:p/>
    <w:p>
      <w:r xmlns:w="http://schemas.openxmlformats.org/wordprocessingml/2006/main">
        <w:t xml:space="preserve">2. Nhận Biết và Thừa Nhận Tội Lỗi Của Chúng Ta</w:t>
      </w:r>
    </w:p>
    <w:p/>
    <w:p>
      <w:r xmlns:w="http://schemas.openxmlformats.org/wordprocessingml/2006/main">
        <w:t xml:space="preserve">1. Ê-sai 1:18-19 - Bây giờ, chúng ta hãy cùng nhau lý luận, Đức Giê-hô-va phán: Dù tội lỗi các ngươi như hồng điều, sẽ trắng như tuyết; dù chúng có màu đỏ như vải điều, chúng sẽ giống như len.</w:t>
      </w:r>
    </w:p>
    <w:p/>
    <w:p>
      <w:r xmlns:w="http://schemas.openxmlformats.org/wordprocessingml/2006/main">
        <w:t xml:space="preserve">2. Thi Thiên 51:10-12 - Lạy Chúa, xin tạo cho con tấm lòng trong sạch; và đổi mới một tinh thần đúng đắn trong tôi. Đừng đuổi tôi khỏi sự hiện diện của bạn; và đừng lấy đi thánh linh của Chúa khỏi tôi. Xin hãy phục hồi cho tôi niềm vui về sự cứu rỗi của Ngài; và nâng đỡ tôi bằng tinh thần tự do của bạn.</w:t>
      </w:r>
    </w:p>
    <w:p/>
    <w:p>
      <w:r xmlns:w="http://schemas.openxmlformats.org/wordprocessingml/2006/main">
        <w:t xml:space="preserve">Mi-chê 1:14 Vậy nên ngươi phải tặng quà cho Mô-rê-sết-gat: nhà của Achzib sẽ là sự dối trá đối với các vua Y-sơ-ra-ên.</w:t>
      </w:r>
    </w:p>
    <w:p/>
    <w:p>
      <w:r xmlns:w="http://schemas.openxmlformats.org/wordprocessingml/2006/main">
        <w:t xml:space="preserve">Đức Chúa Trời cảnh cáo các vua Y-sơ-ra-ên đừng tin cậy vào những liên minh giả dối.</w:t>
      </w:r>
    </w:p>
    <w:p/>
    <w:p>
      <w:r xmlns:w="http://schemas.openxmlformats.org/wordprocessingml/2006/main">
        <w:t xml:space="preserve">1: Hãy đặt niềm tin vào Chúa, chứ không phải vào những liên minh sai lầm.</w:t>
      </w:r>
    </w:p>
    <w:p/>
    <w:p>
      <w:r xmlns:w="http://schemas.openxmlformats.org/wordprocessingml/2006/main">
        <w:t xml:space="preserve">2: Đừng bị cám dỗ bởi những lời hứa hão huyền của thế gian.</w:t>
      </w:r>
    </w:p>
    <w:p/>
    <w:p>
      <w:r xmlns:w="http://schemas.openxmlformats.org/wordprocessingml/2006/main">
        <w:t xml:space="preserve">1: Giê-rê-mi 17:5-8 - Đức Giê-hô-va phán như vầy: Đáng rủa thay là kẻ tin cậy loài người và lấy xác thịt làm sức mạnh, có lòng lìa khỏi Đức Giê-hô-va. Anh ta giống như một bụi cây trong sa mạc và sẽ không thấy điều tốt lành nào đến. Anh ta sẽ sống trong những nơi khô cằn của vùng hoang dã, trong một vùng đất mặn không có người ở.</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Mi-chê 1:15 Tuy nhiên, hỡi cư dân Ma-rê-sa, ta sẽ đem một người thừa kế đến cho ngươi: người ấy sẽ đến A-đu-lam, vinh quang của Y-sơ-ra-ên.</w:t>
      </w:r>
    </w:p>
    <w:p/>
    <w:p>
      <w:r xmlns:w="http://schemas.openxmlformats.org/wordprocessingml/2006/main">
        <w:t xml:space="preserve">Đức Chúa Trời sẽ mang đến người thừa kế cho dân cư Ma-rê-sa và họ sẽ đến A-đu-lam với vinh quang của Y-sơ-ra-ên.</w:t>
      </w:r>
    </w:p>
    <w:p/>
    <w:p>
      <w:r xmlns:w="http://schemas.openxmlformats.org/wordprocessingml/2006/main">
        <w:t xml:space="preserve">1. Nhận được vinh quang của Chúa</w:t>
      </w:r>
    </w:p>
    <w:p/>
    <w:p>
      <w:r xmlns:w="http://schemas.openxmlformats.org/wordprocessingml/2006/main">
        <w:t xml:space="preserve">2. Tin cậy vào lời hứa của Chúa</w:t>
      </w:r>
    </w:p>
    <w:p/>
    <w:p>
      <w:r xmlns:w="http://schemas.openxmlformats.org/wordprocessingml/2006/main">
        <w:t xml:space="preserve">1. Ê-sai 40:5, "Sự vinh hiển của Đức Giê-hô-va sẽ bày tỏ, mọi xác thịt sẽ cùng nhau thấy"</w:t>
      </w:r>
    </w:p>
    <w:p/>
    <w:p>
      <w:r xmlns:w="http://schemas.openxmlformats.org/wordprocessingml/2006/main">
        <w:t xml:space="preserve">2. Hê-bơ-rơ 6:17-19, “Vậy, khi Đức Chúa Trời muốn tỏ ra cho những người thừa kế lời hứa một cách thuyết phục hơn về ý định không thể thay đổi của Ngài, thì Ngài bảo đảm điều đó bằng một lời thề, đến nỗi bằng hai điều không thể thay đổi, không thể thay đổi được.” để Chúa nói dối, chúng ta đang trốn chạy nơi ẩn náu có thể có được sự khích lệ mạnh mẽ để bám chặt vào niềm hy vọng đã đặt trước mặt. Chúng ta có điều này như một chiếc neo chắc chắn và vững chắc của tâm hồn, một niềm hy vọng đi vào tận nơi sâu thẳm phía sau bức màn”</w:t>
      </w:r>
    </w:p>
    <w:p/>
    <w:p>
      <w:r xmlns:w="http://schemas.openxmlformats.org/wordprocessingml/2006/main">
        <w:t xml:space="preserve">Mi-chê 1:16 Hãy cạo trọc đầu ngươi và thăm dò con cái yếu đuối của ngươi; chứng hói đầu của bạn to ra như đại bàng; vì chúng đã bị ngươi bắt làm phu tù.</w:t>
      </w:r>
    </w:p>
    <w:p/>
    <w:p>
      <w:r xmlns:w="http://schemas.openxmlformats.org/wordprocessingml/2006/main">
        <w:t xml:space="preserve">Đoạn văn nói về việc Chúa trừng phạt dân Ngài vì tội lỗi của họ bằng cách bắt đi con cái của họ.</w:t>
      </w:r>
    </w:p>
    <w:p/>
    <w:p>
      <w:r xmlns:w="http://schemas.openxmlformats.org/wordprocessingml/2006/main">
        <w:t xml:space="preserve">1: Chúa trừng phạt tội lỗi</w:t>
      </w:r>
    </w:p>
    <w:p/>
    <w:p>
      <w:r xmlns:w="http://schemas.openxmlformats.org/wordprocessingml/2006/main">
        <w:t xml:space="preserve">2: Lòng Thương Xót của Chúa trong Sự Trừng Phạt</w:t>
      </w:r>
    </w:p>
    <w:p/>
    <w:p>
      <w:r xmlns:w="http://schemas.openxmlformats.org/wordprocessingml/2006/main">
        <w:t xml:space="preserve">1: Ca thương 3:33-34 - "Vì Ngài không làm khổ lòng mình, cũng không làm con cái loài người đau buồn. Để giày đạp dưới chân Ngài tất cả các tù nhân trên trái đất"</w:t>
      </w:r>
    </w:p>
    <w:p/>
    <w:p>
      <w:r xmlns:w="http://schemas.openxmlformats.org/wordprocessingml/2006/main">
        <w:t xml:space="preserve">2: Rô-ma 6:23 - "Vì tiền công của tội lỗi là sự chết, còn quà tặng của Đức Chúa Trời là sự sống đời đời qua Đức Chúa Giê-xu Christ, Chúa chúng ta."</w:t>
      </w:r>
    </w:p>
    <w:p/>
    <w:p>
      <w:r xmlns:w="http://schemas.openxmlformats.org/wordprocessingml/2006/main">
        <w:t xml:space="preserve">Micah chương 2 đề cập đến những bất công xã hội và sự áp bức diễn ra ở Israel vào thời Micah. Chương này nêu bật những tội lỗi tham lam, bất lương, bạo lực của con người và những hậu quả sau đó mà họ sẽ phải gánh chịu.</w:t>
      </w:r>
    </w:p>
    <w:p/>
    <w:p>
      <w:r xmlns:w="http://schemas.openxmlformats.org/wordprocessingml/2006/main">
        <w:t xml:space="preserve">Đoạn 1: Chương này bắt đầu bằng việc lên án những kẻ bày ra những kế hoạch độc ác và âm mưu điều ác trên giường của họ vào ban đêm. Chúng tham đất đai và chiếm đoạt chúng, cũng như tham nhà cửa và lấy đi. Họ áp bức và lừa gạt người ta, tước đoạt tài sản của họ (Mi-chê 2:1-2).</w:t>
      </w:r>
    </w:p>
    <w:p/>
    <w:p>
      <w:r xmlns:w="http://schemas.openxmlformats.org/wordprocessingml/2006/main">
        <w:t xml:space="preserve">Đoạn thứ 2: Chương mô tả phản ứng của Thiên Chúa đối với tội lỗi của con người. Ông cảnh báo họ rằng nhà cửa của họ sẽ bị lấy đi, đồng ruộng của họ bị chia cắt và họ sẽ không có nơi ở. Những lợi ích bất chính sẽ không mang lại cho họ sự an toàn và họ sẽ phải đối mặt với sự xấu hổ và ô nhục (Mi-chê 2:3-5).</w:t>
      </w:r>
    </w:p>
    <w:p/>
    <w:p>
      <w:r xmlns:w="http://schemas.openxmlformats.org/wordprocessingml/2006/main">
        <w:t xml:space="preserve">Đoạn thứ 3: Chương này tiết lộ Micah là một nhà tiên tri, người lên tiếng chống lại những người tự xưng là nhà tiên tri, dẫn dắt dân chúng lạc lối bằng những lời hứa suông về hòa bình và thịnh vượng. Mi-chê tuyên bố rằng những lời tiên tri chân thật chứa đầy sự phán xét và hủy diệt chống lại sự gian ác của dân tộc (Mi-chê 2:6-11).</w:t>
      </w:r>
    </w:p>
    <w:p/>
    <w:p>
      <w:r xmlns:w="http://schemas.openxmlformats.org/wordprocessingml/2006/main">
        <w:t xml:space="preserve">Đoạn thứ 4: Chương này kết thúc với lời hứa về sự phục hồi và giải cứu cho dân sót của Y-sơ-ra-ên. Đức Chúa Trời sẽ tập hợp dân Ngài và dẫn họ ra khỏi cảnh giam cầm, phục hồi vận mệnh của họ và cho phép họ sống trong hòa bình và an ninh (Mi-chê 2:12-13).</w:t>
      </w:r>
    </w:p>
    <w:p/>
    <w:p>
      <w:r xmlns:w="http://schemas.openxmlformats.org/wordprocessingml/2006/main">
        <w:t xml:space="preserve">Tóm tắt,</w:t>
      </w:r>
    </w:p>
    <w:p>
      <w:r xmlns:w="http://schemas.openxmlformats.org/wordprocessingml/2006/main">
        <w:t xml:space="preserve">Micah chương 2 đề cập đến những bất công và áp bức xã hội ở Israel, nêu bật những tội lỗi tham lam, bất lương và bạo lực mà người dân đã gây ra cũng như những hậu quả mà họ sẽ phải đối mặt. Chương này cũng bao gồm việc Mi-ca lên án các tiên tri giả và lời hứa về sự phục hồi.</w:t>
      </w:r>
    </w:p>
    <w:p/>
    <w:p>
      <w:r xmlns:w="http://schemas.openxmlformats.org/wordprocessingml/2006/main">
        <w:t xml:space="preserve">Lên án những kẻ bày mưu ác, tham ruộng, ức hiếp dân.</w:t>
      </w:r>
    </w:p>
    <w:p>
      <w:r xmlns:w="http://schemas.openxmlformats.org/wordprocessingml/2006/main">
        <w:t xml:space="preserve">Lời cảnh báo của Chúa về những hậu quả mà người dân sẽ phải đối mặt, bao gồm mất nhà cửa và bị ô nhục.</w:t>
      </w:r>
    </w:p>
    <w:p>
      <w:r xmlns:w="http://schemas.openxmlformats.org/wordprocessingml/2006/main">
        <w:t xml:space="preserve">Lời chỉ trích của Micah đối với các tiên tri giả và tuyên bố phán xét kẻ ác.</w:t>
      </w:r>
    </w:p>
    <w:p>
      <w:r xmlns:w="http://schemas.openxmlformats.org/wordprocessingml/2006/main">
        <w:t xml:space="preserve">Lời hứa về sự phục hồi và giải cứu cho dân sót của Y-sơ-ra-ên.</w:t>
      </w:r>
    </w:p>
    <w:p/>
    <w:p>
      <w:r xmlns:w="http://schemas.openxmlformats.org/wordprocessingml/2006/main">
        <w:t xml:space="preserve">Chương này của Mi-chê tiết lộ những bất công xã hội và tội lỗi phổ biến ở Y-sơ-ra-ên vào thời Mi-chê. Người dân bị lên án vì những kế hoạch xấu xa, lòng tham lam và sự áp bức người khác. Đức Chúa Trời cảnh báo họ về những hậu quả mà họ sẽ phải đối mặt, bao gồm việc mất nhà cửa, ruộng đất và an ninh. Mi-chê cũng lên tiếng chống lại những tiên tri giả lừa dối dân chúng bằng những lời hứa suông, nhấn mạnh rằng những lời tiên tri thật mang đến sự phán xét chống lại sự gian ác. Bất chấp sự phán xét sắp xảy ra, vẫn có lời hứa về sự phục hồi và giải thoát cho dân sót của Y-sơ-ra-ên. Đức Chúa Trời sẽ tập hợp dân Ngài và dẫn họ ra khỏi cảnh giam cầm, phục hồi vận mệnh của họ và mang đến cho họ sự bình an và an ninh. Chương này đóng vai trò như một lời nhắc nhở về tầm quan trọng của công lý, sự trung thực và lời tiên tri chân chính cũng như hy vọng về sự phục hồi và cứu chuộc.</w:t>
      </w:r>
    </w:p>
    <w:p/>
    <w:p>
      <w:r xmlns:w="http://schemas.openxmlformats.org/wordprocessingml/2006/main">
        <w:t xml:space="preserve">Mi-chê 2:1 Khốn cho những kẻ toan sự gian ác và làm điều ác trên giường mình! khi trời sáng, họ thực hành nó, bởi vì nó nằm trong quyền năng của bàn tay họ.</w:t>
      </w:r>
    </w:p>
    <w:p/>
    <w:p>
      <w:r xmlns:w="http://schemas.openxmlformats.org/wordprocessingml/2006/main">
        <w:t xml:space="preserve">Mọi người được cảnh báo không nên âm mưu điều ác và làm điều sai trái, vì họ có quyền làm điều đó khi thức dậy vào buổi sáng.</w:t>
      </w:r>
    </w:p>
    <w:p/>
    <w:p>
      <w:r xmlns:w="http://schemas.openxmlformats.org/wordprocessingml/2006/main">
        <w:t xml:space="preserve">1. Đừng dùng quyền lực của mình để làm điều ác: Phần A trong Mi-chê 2:1</w:t>
      </w:r>
    </w:p>
    <w:p/>
    <w:p>
      <w:r xmlns:w="http://schemas.openxmlformats.org/wordprocessingml/2006/main">
        <w:t xml:space="preserve">2. Chọn điều công bình thay vì điều ác: A trong Mi-chê 2:1</w:t>
      </w:r>
    </w:p>
    <w:p/>
    <w:p>
      <w:r xmlns:w="http://schemas.openxmlformats.org/wordprocessingml/2006/main">
        <w:t xml:space="preserve">1. Châm-ngôn 16:2 - "Mọi đường lối của con người đều trong sạch trước mắt mình, nhưng Chúa cân nhắc tâm hồn."</w:t>
      </w:r>
    </w:p>
    <w:p/>
    <w:p>
      <w:r xmlns:w="http://schemas.openxmlformats.org/wordprocessingml/2006/main">
        <w:t xml:space="preserve">2. Thi Thiên 32:8-9 - "Ta sẽ dạy dỗ ngươi, chỉ cho ngươi con đường ngươi phải đi; Ta sẽ lấy mắt yêu thương mà khuyên bảo ngươi. Chớ như ngựa hay la, là loài không có sự hiểu biết nhưng không có sự hiểu biết." phải được kiểm soát bằng bit và dây cương nếu không chúng sẽ không đến với bạn."</w:t>
      </w:r>
    </w:p>
    <w:p/>
    <w:p>
      <w:r xmlns:w="http://schemas.openxmlformats.org/wordprocessingml/2006/main">
        <w:t xml:space="preserve">Mi-chê 2:2 Chúng tham đất đai và dùng bạo lực chiếm đoạt; và nhà cửa, rồi lấy đi: họ áp bức một người và nhà của anh ta, thậm chí cả một người và di sản của anh ta.</w:t>
      </w:r>
    </w:p>
    <w:p/>
    <w:p>
      <w:r xmlns:w="http://schemas.openxmlformats.org/wordprocessingml/2006/main">
        <w:t xml:space="preserve">Người ta đang lợi dụng người khác bằng cách ăn trộm đất đai, nhà cửa, tài sản thừa kế của họ.</w:t>
      </w:r>
    </w:p>
    <w:p/>
    <w:p>
      <w:r xmlns:w="http://schemas.openxmlformats.org/wordprocessingml/2006/main">
        <w:t xml:space="preserve">1. Chúa đang quan sát: Đừng dại dột nghĩ rằng bạn có thể thoát khỏi việc lấy trộm của người hàng xóm.</w:t>
      </w:r>
    </w:p>
    <w:p/>
    <w:p>
      <w:r xmlns:w="http://schemas.openxmlformats.org/wordprocessingml/2006/main">
        <w:t xml:space="preserve">2. Cái giá của sự tham lam: Lòng tham sẽ dẫn đến hậu quả, và Đức Chúa Trời sẽ không bỏ qua việc dân Ngài bị ngược đãi.</w:t>
      </w:r>
    </w:p>
    <w:p/>
    <w:p>
      <w:r xmlns:w="http://schemas.openxmlformats.org/wordprocessingml/2006/main">
        <w:t xml:space="preserve">1. Châm-ngôn 10:2- Của ác có được chẳng ích chi, nhưng sự công bình giải thoát khỏi sự chết.</w:t>
      </w:r>
    </w:p>
    <w:p/>
    <w:p>
      <w:r xmlns:w="http://schemas.openxmlformats.org/wordprocessingml/2006/main">
        <w:t xml:space="preserve">2. Gia-cơ 4:17 - Vậy ai biết điều phải làm mà không làm thì phạm tội.</w:t>
      </w:r>
    </w:p>
    <w:p/>
    <w:p>
      <w:r xmlns:w="http://schemas.openxmlformats.org/wordprocessingml/2006/main">
        <w:t xml:space="preserve">Mi-chê 2:3 Vậy nên Đức Giê-hô-va phán như vầy: Này, ta đang toan tính một tai họa chống lại gia đình này, mà các ngươi sẽ không rút cổ ra; các ngươi cũng đừng kiêu ngạo: vì thời điểm này thật ác độc.</w:t>
      </w:r>
    </w:p>
    <w:p/>
    <w:p>
      <w:r xmlns:w="http://schemas.openxmlformats.org/wordprocessingml/2006/main">
        <w:t xml:space="preserve">Đức Chúa Trời cảnh báo dân chúng về một tai họa sắp đến mà họ sẽ không thể thoát khỏi.</w:t>
      </w:r>
    </w:p>
    <w:p/>
    <w:p>
      <w:r xmlns:w="http://schemas.openxmlformats.org/wordprocessingml/2006/main">
        <w:t xml:space="preserve">1. Đừng kiêu ngạo: Khiêm tốn khi đối mặt với nghịch cảnh (dựa trên Mi-chê 2:3)</w:t>
      </w:r>
    </w:p>
    <w:p/>
    <w:p>
      <w:r xmlns:w="http://schemas.openxmlformats.org/wordprocessingml/2006/main">
        <w:t xml:space="preserve">2. Lời cảnh báo của Chúa: Làm theo Lời Chúa trong lúc khó khăn (dựa trên Mi-chê 2:3)</w:t>
      </w:r>
    </w:p>
    <w:p/>
    <w:p>
      <w:r xmlns:w="http://schemas.openxmlformats.org/wordprocessingml/2006/main">
        <w:t xml:space="preserve">1. Gia-cơ 4:10 Hãy hạ mình xuống trước mặt Chúa thì Ngài sẽ nâng đỡ anh em.</w:t>
      </w:r>
    </w:p>
    <w:p/>
    <w:p>
      <w:r xmlns:w="http://schemas.openxmlformats.org/wordprocessingml/2006/main">
        <w:t xml:space="preserve">2. Ê-sai 5:21 Khốn thay cho những kẻ cho mình là khôn ngoan, và khôn ngoan theo cách mình thấy!</w:t>
      </w:r>
    </w:p>
    <w:p/>
    <w:p>
      <w:r xmlns:w="http://schemas.openxmlformats.org/wordprocessingml/2006/main">
        <w:t xml:space="preserve">Mi-chê 2:4 Trong ngày đó, có người sẽ lấy thí dụ nghịch cùng ngươi, và than thở bằng lời ai oán, rằng: Chúng ta đã bị hư hỏng hoàn toàn; hắn đã thay đổi phần dân của tôi; sao hắn lại lấy đi phần đó khỏi tôi! Ngài quay đi đã chia ruộng của chúng ta.</w:t>
      </w:r>
    </w:p>
    <w:p/>
    <w:p>
      <w:r xmlns:w="http://schemas.openxmlformats.org/wordprocessingml/2006/main">
        <w:t xml:space="preserve">Có một dụ ngôn được dùng để chống lại dân chúng, than thở về sự tàn phá và ruộng đất của họ bị chia cắt.</w:t>
      </w:r>
    </w:p>
    <w:p/>
    <w:p>
      <w:r xmlns:w="http://schemas.openxmlformats.org/wordprocessingml/2006/main">
        <w:t xml:space="preserve">1: “Sự công bằng và quan phòng của Thiên Chúa: Giải quyết sự chia rẽ”</w:t>
      </w:r>
    </w:p>
    <w:p/>
    <w:p>
      <w:r xmlns:w="http://schemas.openxmlformats.org/wordprocessingml/2006/main">
        <w:t xml:space="preserve">2: "Cách ứng phó với sự mất mát và thay đổi"</w:t>
      </w:r>
    </w:p>
    <w:p/>
    <w:p>
      <w:r xmlns:w="http://schemas.openxmlformats.org/wordprocessingml/2006/main">
        <w:t xml:space="preserve">1: Thi Thiên 25:4-5 - "Hỡi Chúa, xin chỉ cho tôi đường lối Ngài, Xin dạy tôi các nẻo của Ngài; Xin dẫn tôi trong lẽ thật của Ngài và dạy dỗ tôi, Vì Ngài là Đức Chúa Trời, Cứu Chúa của tôi, Và tôi luôn trông cậy nơi Ngài."</w:t>
      </w:r>
    </w:p>
    <w:p/>
    <w:p>
      <w:r xmlns:w="http://schemas.openxmlformats.org/wordprocessingml/2006/main">
        <w:t xml:space="preserve">2: Giê-rê-mi 29:11 - "Vì ta biết các kế hoạch ta dành cho các ngươi, Đức Giê-hô-va tuyên bố, các kế hoạch làm cho các ngươi thịnh vượng và không làm hại các ngươi, các kế hoạch mang lại cho các ngươi hy vọng và một tương lai."</w:t>
      </w:r>
    </w:p>
    <w:p/>
    <w:p>
      <w:r xmlns:w="http://schemas.openxmlformats.org/wordprocessingml/2006/main">
        <w:t xml:space="preserve">Mi-chê 2:5 Vì vậy, ngươi không được có người bắt thăm trong hội chúng của Đức Giê-hô-va.</w:t>
      </w:r>
    </w:p>
    <w:p/>
    <w:p>
      <w:r xmlns:w="http://schemas.openxmlformats.org/wordprocessingml/2006/main">
        <w:t xml:space="preserve">Dân của Đức Chúa Trời sẽ không còn có thể dựa vào việc bắt thăm để đưa ra quyết định nữa.</w:t>
      </w:r>
    </w:p>
    <w:p/>
    <w:p>
      <w:r xmlns:w="http://schemas.openxmlformats.org/wordprocessingml/2006/main">
        <w:t xml:space="preserve">1. "Sự hướng dẫn của Chúa: Vượt xa cơ hội"</w:t>
      </w:r>
    </w:p>
    <w:p/>
    <w:p>
      <w:r xmlns:w="http://schemas.openxmlformats.org/wordprocessingml/2006/main">
        <w:t xml:space="preserve">2. "Sự Chỉ Dẫn Của Chúa: Đưa Ra Những Quyết Định Sáng Suốt"</w:t>
      </w:r>
    </w:p>
    <w:p/>
    <w:p>
      <w:r xmlns:w="http://schemas.openxmlformats.org/wordprocessingml/2006/main">
        <w:t xml:space="preserve">1. Châm ngôn 16:33, “Số phận đã định sẵn, nhưng mọi quyết định đều đến từ Chúa.”</w:t>
      </w:r>
    </w:p>
    <w:p/>
    <w:p>
      <w:r xmlns:w="http://schemas.openxmlformats.org/wordprocessingml/2006/main">
        <w:t xml:space="preserve">2. Gia-cơ 1:5,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Mi-chê 2:6 Các ngươi đừng nói tiên tri, hãy bảo những kẻ nói tiên tri: họ sẽ không nói tiên tri với họ, kẻo họ sẽ xấu hổ.</w:t>
      </w:r>
    </w:p>
    <w:p/>
    <w:p>
      <w:r xmlns:w="http://schemas.openxmlformats.org/wordprocessingml/2006/main">
        <w:t xml:space="preserve">Người ta đang ngăn cản lời tiên tri bằng cách bảo những người nói tiên tri đừng làm như vậy để tránh bị xấu hổ.</w:t>
      </w:r>
    </w:p>
    <w:p/>
    <w:p>
      <w:r xmlns:w="http://schemas.openxmlformats.org/wordprocessingml/2006/main">
        <w:t xml:space="preserve">1. Sức mạnh của ngôn từ: Lời nói ảnh hưởng đến cuộc sống của chúng ta như thế nào</w:t>
      </w:r>
    </w:p>
    <w:p/>
    <w:p>
      <w:r xmlns:w="http://schemas.openxmlformats.org/wordprocessingml/2006/main">
        <w:t xml:space="preserve">2. Nỗi sợ hãi về điều chưa biết: Vượt qua những thách thức của lời tiên tri</w:t>
      </w:r>
    </w:p>
    <w:p/>
    <w:p>
      <w:r xmlns:w="http://schemas.openxmlformats.org/wordprocessingml/2006/main">
        <w:t xml:space="preserve">1. Châm-ngôn 18:21 - Sống chết ở nơi quyền của lưỡi, Ai yêu mến nó sẽ ăn bông trái của nó.</w:t>
      </w:r>
    </w:p>
    <w:p/>
    <w:p>
      <w:r xmlns:w="http://schemas.openxmlformats.org/wordprocessingml/2006/main">
        <w:t xml:space="preserve">2. Ê-sai 6:8 - Bấy giờ tôi nghe tiếng Chúa phán rằng: Ta sẽ sai ai, và ai sẽ đi cho chúng ta? Sau đó tôi nói, Tôi đây. Hãy gửi cho tôi!</w:t>
      </w:r>
    </w:p>
    <w:p/>
    <w:p>
      <w:r xmlns:w="http://schemas.openxmlformats.org/wordprocessingml/2006/main">
        <w:t xml:space="preserve">Mi-chê 2:7 Hỡi người được mệnh danh là nhà Gia-cốp, tinh thần của CHÚA có bị nao núng không? đây có phải là việc làm của anh ấy không? Lời tôi nói chẳng ích lợi gì cho người bước đi ngay thẳng sao?</w:t>
      </w:r>
    </w:p>
    <w:p/>
    <w:p>
      <w:r xmlns:w="http://schemas.openxmlformats.org/wordprocessingml/2006/main">
        <w:t xml:space="preserve">Mi-ca thách thức dân Gia-cốp, hỏi xem tinh thần của Chúa có quá hạn chế không và lời Chúa có mang lại điều tốt lành cho những người bước đi ngay thẳng hay không.</w:t>
      </w:r>
    </w:p>
    <w:p/>
    <w:p>
      <w:r xmlns:w="http://schemas.openxmlformats.org/wordprocessingml/2006/main">
        <w:t xml:space="preserve">1. Bước đi ngay thẳng trong một thế giới bất chính</w:t>
      </w:r>
    </w:p>
    <w:p/>
    <w:p>
      <w:r xmlns:w="http://schemas.openxmlformats.org/wordprocessingml/2006/main">
        <w:t xml:space="preserve">2. Sức mạnh của Lời Chúa</w:t>
      </w:r>
    </w:p>
    <w:p/>
    <w:p>
      <w:r xmlns:w="http://schemas.openxmlformats.org/wordprocessingml/2006/main">
        <w:t xml:space="preserve">1. Thi Thiên 119:105 - "Lời Chúa là ngọn đèn cho chân tôi và ánh sáng cho đường lối tôi."</w:t>
      </w:r>
    </w:p>
    <w:p/>
    <w:p>
      <w:r xmlns:w="http://schemas.openxmlformats.org/wordprocessingml/2006/main">
        <w:t xml:space="preserve">2. Ê-phê-sô 4:1 - “Vậy, tôi là tù nhân của Chúa, khuyên anh em hãy sống xứng đáng với sự kêu gọi mà anh em đã được kêu gọi.”</w:t>
      </w:r>
    </w:p>
    <w:p/>
    <w:p>
      <w:r xmlns:w="http://schemas.openxmlformats.org/wordprocessingml/2006/main">
        <w:t xml:space="preserve">Mi-chê 2:8 Gần đây dân ta đã nổi lên như kẻ thù; các ngươi lột áo choàng và quần áo của những người đi ngang qua một cách an toàn như những người sợ chiến tranh.</w:t>
      </w:r>
    </w:p>
    <w:p/>
    <w:p>
      <w:r xmlns:w="http://schemas.openxmlformats.org/wordprocessingml/2006/main">
        <w:t xml:space="preserve">Dân Chúa đã nổi lên như kẻ thù và cướp đi tài sản của những người đi ngang qua một cách hòa bình.</w:t>
      </w:r>
    </w:p>
    <w:p/>
    <w:p>
      <w:r xmlns:w="http://schemas.openxmlformats.org/wordprocessingml/2006/main">
        <w:t xml:space="preserve">1. Sức mạnh của sự lựa chọn: Cách chúng ta chọn cách ứng phó với xung đột</w:t>
      </w:r>
    </w:p>
    <w:p/>
    <w:p>
      <w:r xmlns:w="http://schemas.openxmlformats.org/wordprocessingml/2006/main">
        <w:t xml:space="preserve">2. Lời kêu gọi hòa bình: Đặt hòa bình làm ưu tiên hàng đầu trong cuộc sống của chúng ta</w:t>
      </w:r>
    </w:p>
    <w:p/>
    <w:p>
      <w:r xmlns:w="http://schemas.openxmlformats.org/wordprocessingml/2006/main">
        <w:t xml:space="preserve">1. Ma-thi-ơ 5:38-41 “Các con đã nghe Luật dạy: ‘Mắt đền mắt, răng đền răng’. Nhưng ta bảo các ngươi đừng chống cự kẻ ác. Ai tát má bên phải của các ngươi, hãy đưa má bên kia cho họ luôn. Nếu ai muốn kiện ngươi để lấy áo trong của ngươi, thì hãy để họ lấy cả áo choàng nữa. Và ai bắt ngươi đi được một dặm thì đi với anh hai dặm.</w:t>
      </w:r>
    </w:p>
    <w:p/>
    <w:p>
      <w:r xmlns:w="http://schemas.openxmlformats.org/wordprocessingml/2006/main">
        <w:t xml:space="preserve">2. Rô-ma 12:18-21 Nếu có thể được, hãy hết sức mình mà hòa thuận với mọi người. Người yêu dấu, đừng trả thù, nhưng hãy nhường chỗ cho cơn thịnh nộ; vì có lời chép rằng: Sự báo thù là của Ta, Ta sẽ báo trả, Chúa phán vậy. Vì vậy, nếu kẻ thù của bạn đói, hãy cho nó ăn; nếu anh ta khát, hãy cho anh ta uống; vì làm như vậy bạn sẽ chất than lửa lên đầu hắn. Đừng để điều ác thắng mình, nhưng hãy lấy điều thiện thắng điều ác.</w:t>
      </w:r>
    </w:p>
    <w:p/>
    <w:p>
      <w:r xmlns:w="http://schemas.openxmlformats.org/wordprocessingml/2006/main">
        <w:t xml:space="preserve">Mi-chê 2:9 Các ngươi đã đuổi đàn bà của dân ta ra khỏi nhà sang trọng của họ; các ngươi đã tước đoạt vinh quang của ta mãi mãi khỏi con cái chúng.</w:t>
      </w:r>
    </w:p>
    <w:p/>
    <w:p>
      <w:r xmlns:w="http://schemas.openxmlformats.org/wordprocessingml/2006/main">
        <w:t xml:space="preserve">Người ta đã đuổi phụ nữ ra khỏi nhà và tước đoạt vinh quang của Thiên Chúa khỏi con cái họ.</w:t>
      </w:r>
    </w:p>
    <w:p/>
    <w:p>
      <w:r xmlns:w="http://schemas.openxmlformats.org/wordprocessingml/2006/main">
        <w:t xml:space="preserve">1. Nhu Cầu Phục Hồi: Cứu chuộc vinh quang của Chúa</w:t>
      </w:r>
    </w:p>
    <w:p/>
    <w:p>
      <w:r xmlns:w="http://schemas.openxmlformats.org/wordprocessingml/2006/main">
        <w:t xml:space="preserve">2. Tìm lại hình ảnh Chúa: Tìm đường về nhà</w:t>
      </w:r>
    </w:p>
    <w:p/>
    <w:p>
      <w:r xmlns:w="http://schemas.openxmlformats.org/wordprocessingml/2006/main">
        <w:t xml:space="preserve">1. Ê-sai 58:12 - Những kẻ thuộc về ngươi sẽ xây dựng những nơi hoang vu cũ: ngươi sẽ lập nền móng cho nhiều thế hệ; và ngươi sẽ được gọi là Người sửa chữa chỗ hư hỏng, Người khôi phục các con đường để ở.</w:t>
      </w:r>
    </w:p>
    <w:p/>
    <w:p>
      <w:r xmlns:w="http://schemas.openxmlformats.org/wordprocessingml/2006/main">
        <w:t xml:space="preserve">2. Thi Thiên 51:10 - Lạy Chúa, xin tạo cho con một tấm lòng trong sạch; và đổi mới một tinh thần đúng đắn trong tôi.</w:t>
      </w:r>
    </w:p>
    <w:p/>
    <w:p>
      <w:r xmlns:w="http://schemas.openxmlformats.org/wordprocessingml/2006/main">
        <w:t xml:space="preserve">Mi-chê 2:10 Hãy đứng dậy và ra đi; vì đây không phải là nơi nghỉ ngơi của các ngươi: vì nó đã bị ô uế nên nó sẽ hủy diệt các ngươi, thậm chí bị hủy diệt nặng nề.</w:t>
      </w:r>
    </w:p>
    <w:p/>
    <w:p>
      <w:r xmlns:w="http://schemas.openxmlformats.org/wordprocessingml/2006/main">
        <w:t xml:space="preserve">Đoạn văn này là lời cảnh báo không nên định cư ở một nơi đã trở nên đồi bại và ô nhiễm.</w:t>
      </w:r>
    </w:p>
    <w:p/>
    <w:p>
      <w:r xmlns:w="http://schemas.openxmlformats.org/wordprocessingml/2006/main">
        <w:t xml:space="preserve">1: Đừng hài lòng với điều ít hơn - Cuộc hành trình của chúng ta trong cuộc sống không bao giờ nên là một trong những việc chấp nhận ít hơn những gì Chúa đã kêu gọi chúng ta làm và trở thành.</w:t>
      </w:r>
    </w:p>
    <w:p/>
    <w:p>
      <w:r xmlns:w="http://schemas.openxmlformats.org/wordprocessingml/2006/main">
        <w:t xml:space="preserve">2: Đừng ở lại những nơi bại hoại và ô nhiễm - Chúa kêu gọi chúng ta chạy trốn khỏi những nơi ô nhiễm và ô nhiễm và tìm nơi ẩn náu nơi Ngài.</w:t>
      </w:r>
    </w:p>
    <w:p/>
    <w:p>
      <w:r xmlns:w="http://schemas.openxmlformats.org/wordprocessingml/2006/main">
        <w:t xml:space="preserve">1: Ê-sai 55:6-7 – Hãy tìm kiếm Chúa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2: Jeremiah 29:13 - Bạn sẽ tìm kiếm tôi và tìm thấy tôi, khi bạn tìm kiếm tôi bằng cả trái tim.</w:t>
      </w:r>
    </w:p>
    <w:p/>
    <w:p>
      <w:r xmlns:w="http://schemas.openxmlformats.org/wordprocessingml/2006/main">
        <w:t xml:space="preserve">Mi-chê 2:11 Nếu một người theo thần khí giả dối nói dối rằng: Ta sẽ nói tiên tri về rượu và đồ uống say; ông ấy thậm chí sẽ là nhà tiên tri của dân tộc này.</w:t>
      </w:r>
    </w:p>
    <w:p/>
    <w:p>
      <w:r xmlns:w="http://schemas.openxmlformats.org/wordprocessingml/2006/main">
        <w:t xml:space="preserve">Đoạn văn này nói về những tiên tri giả, những người tuyên bố đại diện cho Thiên Chúa, nhưng thay vào đó lại dẫn dắt mọi người đi chệch khỏi con đường đúng đắn.</w:t>
      </w:r>
    </w:p>
    <w:p/>
    <w:p>
      <w:r xmlns:w="http://schemas.openxmlformats.org/wordprocessingml/2006/main">
        <w:t xml:space="preserve">1. "Sức mạnh của sự thật: Nhận biết tiên tri giả"</w:t>
      </w:r>
    </w:p>
    <w:p/>
    <w:p>
      <w:r xmlns:w="http://schemas.openxmlformats.org/wordprocessingml/2006/main">
        <w:t xml:space="preserve">2. "Con đường chân chính: Tránh xa sự dẫn dắt sai lầm"</w:t>
      </w:r>
    </w:p>
    <w:p/>
    <w:p>
      <w:r xmlns:w="http://schemas.openxmlformats.org/wordprocessingml/2006/main">
        <w:t xml:space="preserve">1. Giê-rê-mi 23:16: “Đức Giê-hô-va vạn quân phán như vầy: Chớ nghe lời các đấng tiên tri nói tiên tri cho các ngươi; Chúa tể."</w:t>
      </w:r>
    </w:p>
    <w:p/>
    <w:p>
      <w:r xmlns:w="http://schemas.openxmlformats.org/wordprocessingml/2006/main">
        <w:t xml:space="preserve">2. Ma-thi-ơ 7:15: “Hãy coi chừng những kẻ tiên tri giả, là những kẻ đội lốt chiên đến với các ngươi, nhưng bên trong là muông sói hay cắn xé”.</w:t>
      </w:r>
    </w:p>
    <w:p/>
    <w:p>
      <w:r xmlns:w="http://schemas.openxmlformats.org/wordprocessingml/2006/main">
        <w:t xml:space="preserve">Mi-chê 2:12 Hỡi Gia-cốp, chắc chắn ta sẽ tập hợp tất cả các ngươi; Ta chắc chắn sẽ tập hợp những người còn sót lại của Y-sơ-ra-ên; Ta sẽ tập hợp chúng lại như bầy chiên ở Bốt-ra, như bầy chiên ở giữa chuồng; chúng sẽ gây ra tiếng ồn lớn vì có rất nhiều người.</w:t>
      </w:r>
    </w:p>
    <w:p/>
    <w:p>
      <w:r xmlns:w="http://schemas.openxmlformats.org/wordprocessingml/2006/main">
        <w:t xml:space="preserve">Đoạn văn Đức Chúa Trời sẽ tập hợp những người còn sót lại của Y-sơ-ra-ên và tập hợp họ lại như những con chiên, gây ra tiếng ồn lớn từ đám đông dân chúng.</w:t>
      </w:r>
    </w:p>
    <w:p/>
    <w:p>
      <w:r xmlns:w="http://schemas.openxmlformats.org/wordprocessingml/2006/main">
        <w:t xml:space="preserve">1. Việc quy tụ những người sống sót: Sự cam kết của Thiên Chúa đối với dân Ngài</w:t>
      </w:r>
    </w:p>
    <w:p/>
    <w:p>
      <w:r xmlns:w="http://schemas.openxmlformats.org/wordprocessingml/2006/main">
        <w:t xml:space="preserve">2. Tiếng ồn ào của đám đông: Lời kêu gọi hãy vui mừng trước sự hiện diện của Chúa</w:t>
      </w:r>
    </w:p>
    <w:p/>
    <w:p>
      <w:r xmlns:w="http://schemas.openxmlformats.org/wordprocessingml/2006/main">
        <w:t xml:space="preserve">1. Phục truyền luật lệ ký 10:19 - Vì vậy, hãy yêu thương người ngoại quốc: vì các ngươi là khách lạ ở đất Ai Cập.</w:t>
      </w:r>
    </w:p>
    <w:p/>
    <w:p>
      <w:r xmlns:w="http://schemas.openxmlformats.org/wordprocessingml/2006/main">
        <w:t xml:space="preserve">2. Ê-sai 56:6-8 - Cũng vậy, là con cái ngoại bang, là kẻ theo Đức Giê-hô-va, hầu việc Ngài, kính mến danh Đức Giê-hô-va, làm tôi tớ Ngài, phàm ai giữ ngày Sa-bát khỏi làm ô uế ngày ấy , và nắm lấy giao ước của ta; Ta cũng sẽ đem chúng lên núi thánh của ta, làm cho chúng vui mừng trong nhà cầu nguyện của ta; lễ vật thiêu và tế lễ của chúng sẽ được chấp nhận trên bàn thờ của ta; vì nhà của tôi sẽ được gọi là nhà cầu nguyện cho mọi người.</w:t>
      </w:r>
    </w:p>
    <w:p/>
    <w:p>
      <w:r xmlns:w="http://schemas.openxmlformats.org/wordprocessingml/2006/main">
        <w:t xml:space="preserve">Mi-chê 2:13 Kẻ phá đập đã đến trước mặt chúng nó; chúng nó đã xông qua cổng và đi ra ngoài; vua chúng nó sẽ đi qua trước mặt chúng nó, và Đức Giê-hô-va dẫn đầu chúng nó.</w:t>
      </w:r>
    </w:p>
    <w:p/>
    <w:p>
      <w:r xmlns:w="http://schemas.openxmlformats.org/wordprocessingml/2006/main">
        <w:t xml:space="preserve">Chúa đang dẫn dắt dân chúng phá các cổng và đi qua chúng.</w:t>
      </w:r>
    </w:p>
    <w:p/>
    <w:p>
      <w:r xmlns:w="http://schemas.openxmlformats.org/wordprocessingml/2006/main">
        <w:t xml:space="preserve">1. Đức Chúa Trời là người lãnh đạo và chúng ta nên tin cậy Ngài dẫn dắt chúng ta đến với vận mệnh của mình.</w:t>
      </w:r>
    </w:p>
    <w:p/>
    <w:p>
      <w:r xmlns:w="http://schemas.openxmlformats.org/wordprocessingml/2006/main">
        <w:t xml:space="preserve">2. Chúng ta có thể thành công nếu tuân theo sự hướng dẫn của Chúa.</w:t>
      </w:r>
    </w:p>
    <w:p/>
    <w:p>
      <w:r xmlns:w="http://schemas.openxmlformats.org/wordprocessingml/2006/main">
        <w:t xml:space="preserve">1. Ê-sai 55:8-9 - Đức Giê-hô-va phán: Ý tưởng ta chẳng phải ý tưởng các ngươi, đường lối các ngươi chẳng phải đường lối ta. Trời cao hơn đất bao nhiêu thì đường lối ta cao hơn đường lối các ngươi, ý tưởng ta cao hơn ý tưởng các ngươi bấy nhiêu.</w:t>
      </w:r>
    </w:p>
    <w:p/>
    <w:p>
      <w:r xmlns:w="http://schemas.openxmlformats.org/wordprocessingml/2006/main">
        <w:t xml:space="preserve">2.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Micah chương 3 tập trung vào giới lãnh đạo tham nhũng ở Israel vào thời Micah. Chương này nhấn mạnh đến tội lỗi của các nhà tiên tri, thầy tế lễ và những người cai trị cũng như những hậu quả thảm khốc mà họ sẽ phải đối mặt.</w:t>
      </w:r>
    </w:p>
    <w:p/>
    <w:p>
      <w:r xmlns:w="http://schemas.openxmlformats.org/wordprocessingml/2006/main">
        <w:t xml:space="preserve">Đoạn 1: Chương này bắt đầu bằng lời quở trách những người cai trị và lãnh đạo của Y-sơ-ra-ên, lên án họ vì những hành vi bất công của họ. Chúng ghét điều thiện và ưa điều ác, dùng quyền lực để đàn áp và bóc lột dân chúng (Mi-chê 3:1-3).</w:t>
      </w:r>
    </w:p>
    <w:p/>
    <w:p>
      <w:r xmlns:w="http://schemas.openxmlformats.org/wordprocessingml/2006/main">
        <w:t xml:space="preserve">Đoạn thứ 2: Chương này mô tả sự bại hoại của các nhà tiên tri và thầy tế lễ. Họ bóp méo thông điệp của Chúa vì lợi ích cá nhân, đưa ra những đảm bảo hòa bình sai lầm cho những người trả tiền cho họ và tuyên chiến với những người không trả tiền. Hành động của họ dẫn đến bóng tối tâm linh và sự hủy diệt của đất nước (Mi-chê 3:5-7).</w:t>
      </w:r>
    </w:p>
    <w:p/>
    <w:p>
      <w:r xmlns:w="http://schemas.openxmlformats.org/wordprocessingml/2006/main">
        <w:t xml:space="preserve">Đoạn thứ 3: Chương này tiết lộ những hậu quả sẽ xảy ra với những người lãnh đạo tham nhũng. Giê-ru-sa-lem sẽ trở thành đống đổ nát, đền thờ sẽ trở thành đồi cây cối rậm rạp và dân chúng sẽ bị lưu đày (Mi-chê 3:9-12).</w:t>
      </w:r>
    </w:p>
    <w:p/>
    <w:p>
      <w:r xmlns:w="http://schemas.openxmlformats.org/wordprocessingml/2006/main">
        <w:t xml:space="preserve">Tóm tắt,</w:t>
      </w:r>
    </w:p>
    <w:p>
      <w:r xmlns:w="http://schemas.openxmlformats.org/wordprocessingml/2006/main">
        <w:t xml:space="preserve">Mi-chê chương 3 tập trung vào giới lãnh đạo thối nát ở Y-sơ-ra-ên vào thời Mi-chê, nêu bật tội lỗi của những người cai trị, tiên tri và thầy tế lễ cũng như những hậu quả thảm khốc mà họ sẽ phải đối mặt.</w:t>
      </w:r>
    </w:p>
    <w:p/>
    <w:p>
      <w:r xmlns:w="http://schemas.openxmlformats.org/wordprocessingml/2006/main">
        <w:t xml:space="preserve">Hãy khiển trách những kẻ cầm quyền và lãnh đạo vì những hành vi bất công và áp bức dân chúng.</w:t>
      </w:r>
    </w:p>
    <w:p>
      <w:r xmlns:w="http://schemas.openxmlformats.org/wordprocessingml/2006/main">
        <w:t xml:space="preserve">Sự tham nhũng của các nhà tiên tri và thầy tế lễ, bóp méo thông điệp của Chúa vì lợi ích cá nhân.</w:t>
      </w:r>
    </w:p>
    <w:p>
      <w:r xmlns:w="http://schemas.openxmlformats.org/wordprocessingml/2006/main">
        <w:t xml:space="preserve">Hậu quả của sự lãnh đạo tham nhũng, bao gồm cả việc phá hủy Jerusalem và lưu đày người dân.</w:t>
      </w:r>
    </w:p>
    <w:p/>
    <w:p>
      <w:r xmlns:w="http://schemas.openxmlformats.org/wordprocessingml/2006/main">
        <w:t xml:space="preserve">Chương này của Mi-chê vạch trần giới lãnh đạo thối nát ở Y-sơ-ra-ên vào thời Mi-chê. Những người cai trị và lãnh đạo bị quở trách vì những hành vi bất công và áp bức dân chúng. Họ bị lên án vì ghét thiện, ưa ác, dùng quyền lực để bóc lột, làm hại người khác. Các nhà tiên tri và thầy tế lễ cũng bị cho là tham nhũng, xuyên tạc thông điệp của Đức Chúa Trời để trục lợi cá nhân. Họ đưa ra những lời đảm bảo sai lầm về hòa bình cho những ai trả tiền cho họ và tuyên chiến với những ai không trả tiền. Hậu quả của hành động của họ là Giê-ru-sa-lem sẽ trở thành đống đổ nát, núi đền thờ sẽ trở thành ngọn đồi rậm rạp cây cối và người dân sẽ bị lưu đày. Chương này đóng vai trò như một lời cảnh báo về hậu quả của tham nhũng và bất công, nhấn mạnh tầm quan trọng của sự lãnh đạo ngay chính và những tiếng nói tiên tri chân chính.</w:t>
      </w:r>
    </w:p>
    <w:p/>
    <w:p>
      <w:r xmlns:w="http://schemas.openxmlformats.org/wordprocessingml/2006/main">
        <w:t xml:space="preserve">Mi-chê 3:1 Tôi đáp rằng: Hỡi các trưởng tộc Gia-cốp, và các quan trưởng của nhà Y-sơ-ra-ên, hãy nghe đây; Chẳng phải ngươi cần biết sự phán xét sao?</w:t>
      </w:r>
    </w:p>
    <w:p/>
    <w:p>
      <w:r xmlns:w="http://schemas.openxmlformats.org/wordprocessingml/2006/main">
        <w:t xml:space="preserve">Đức Chúa Trời đang hỏi các nhà lãnh đạo Y-sơ-ra-ên xem họ có biết cách đưa ra những quyết định công bằng không.</w:t>
      </w:r>
    </w:p>
    <w:p/>
    <w:p>
      <w:r xmlns:w="http://schemas.openxmlformats.org/wordprocessingml/2006/main">
        <w:t xml:space="preserve">1. Sức mạnh của sự phán xét công bằng</w:t>
      </w:r>
    </w:p>
    <w:p/>
    <w:p>
      <w:r xmlns:w="http://schemas.openxmlformats.org/wordprocessingml/2006/main">
        <w:t xml:space="preserve">2. Tầm quan trọng của việc biết đúng sai</w:t>
      </w:r>
    </w:p>
    <w:p/>
    <w:p>
      <w:r xmlns:w="http://schemas.openxmlformats.org/wordprocessingml/2006/main">
        <w:t xml:space="preserve">1. Ê-sai 1:17 - Hãy học làm điều phải; Tìm kiếm công lý. Bảo vệ những người bị áp bức. Hãy bênh vực kẻ mồ côi; bào chữa cho trường hợp của bà góa.</w:t>
      </w:r>
    </w:p>
    <w:p/>
    <w:p>
      <w:r xmlns:w="http://schemas.openxmlformats.org/wordprocessingml/2006/main">
        <w:t xml:space="preserve">2. Gia-cơ 1:19 – Thưa anh chị em thân mến, anh chị em hãy lưu ý điều này: Người nào cũng phải mau nghe, chậm nói, chậm giận.</w:t>
      </w:r>
    </w:p>
    <w:p/>
    <w:p>
      <w:r xmlns:w="http://schemas.openxmlformats.org/wordprocessingml/2006/main">
        <w:t xml:space="preserve">Mi-chê 3:2 Ai ghét điều lành, ưa điều ác; những người lột da và lấy thịt ra khỏi xương;</w:t>
      </w:r>
    </w:p>
    <w:p/>
    <w:p>
      <w:r xmlns:w="http://schemas.openxmlformats.org/wordprocessingml/2006/main">
        <w:t xml:space="preserve">Chúa lên án những kẻ ghét điều thiện và yêu điều ác.</w:t>
      </w:r>
    </w:p>
    <w:p/>
    <w:p>
      <w:r xmlns:w="http://schemas.openxmlformats.org/wordprocessingml/2006/main">
        <w:t xml:space="preserve">1. "Giá trị của việc làm tốt: Học cách yêu điều đúng"</w:t>
      </w:r>
    </w:p>
    <w:p/>
    <w:p>
      <w:r xmlns:w="http://schemas.openxmlformats.org/wordprocessingml/2006/main">
        <w:t xml:space="preserve">2. "Nguy cơ làm điều ác: Khuyến khích điều sai"</w:t>
      </w:r>
    </w:p>
    <w:p/>
    <w:p>
      <w:r xmlns:w="http://schemas.openxmlformats.org/wordprocessingml/2006/main">
        <w:t xml:space="preserve">1. Rô-ma 12:9 Tình yêu phải chân thành. Ghét những gì là ác; bám vào những gì là tốt.</w:t>
      </w:r>
    </w:p>
    <w:p/>
    <w:p>
      <w:r xmlns:w="http://schemas.openxmlformats.org/wordprocessingml/2006/main">
        <w:t xml:space="preserve">2. Châm-ngôn 8:13 Kính sợ Chúa tức là ghét điều ác. Kiêu ngạo và ngạo mạn, lối nói ác độc và đồi trụy, tôi ghét.</w:t>
      </w:r>
    </w:p>
    <w:p/>
    <w:p>
      <w:r xmlns:w="http://schemas.openxmlformats.org/wordprocessingml/2006/main">
        <w:t xml:space="preserve">Mi-chê 3:3 Chúng cũng ăn thịt dân ta và lột da họ; Người ta bẻ xương, chặt thành từng mảnh như để nấu trong nồi, như thịt trong vạc.</w:t>
      </w:r>
    </w:p>
    <w:p/>
    <w:p>
      <w:r xmlns:w="http://schemas.openxmlformats.org/wordprocessingml/2006/main">
        <w:t xml:space="preserve">Những kẻ cai trị bất công ở Y-sơ-ra-ên có tội ăn thịt dân như ăn thịt, lột da, bẻ xương.</w:t>
      </w:r>
    </w:p>
    <w:p/>
    <w:p>
      <w:r xmlns:w="http://schemas.openxmlformats.org/wordprocessingml/2006/main">
        <w:t xml:space="preserve">1: Chúng ta không được để cho sự bất công và tham nhũng bén rễ trong xã hội chúng ta.</w:t>
      </w:r>
    </w:p>
    <w:p/>
    <w:p>
      <w:r xmlns:w="http://schemas.openxmlformats.org/wordprocessingml/2006/main">
        <w:t xml:space="preserve">2: Chúng ta phải đứng lên vì những người bị áp bức và dễ bị tổn thương trong xã hội.</w:t>
      </w:r>
    </w:p>
    <w:p/>
    <w:p>
      <w:r xmlns:w="http://schemas.openxmlformats.org/wordprocessingml/2006/main">
        <w:t xml:space="preserve">1: Châm ngôn 31:8-9 - Hãy lên tiếng thay những người không thể tự mình lên tiếng; đảm bảo công lý cho những người bị nghiền nát. Vâng, hãy lên tiếng cho những người nghèo khổ và bất lực, để họ nhận được công lý.</w:t>
      </w:r>
    </w:p>
    <w:p/>
    <w:p>
      <w:r xmlns:w="http://schemas.openxmlformats.org/wordprocessingml/2006/main">
        <w:t xml:space="preserve">2: Ê-sai 1:17 - Hãy học làm điều lành; tìm kiếm công lý, sửa chữa áp bức; xét xử kẻ mồ côi, bào chữa cho góa phụ.</w:t>
      </w:r>
    </w:p>
    <w:p/>
    <w:p>
      <w:r xmlns:w="http://schemas.openxmlformats.org/wordprocessingml/2006/main">
        <w:t xml:space="preserve">Mi-chê 3:4 Bấy giờ họ sẽ kêu cầu Đức Giê-hô-va nhưng Ngài chẳng nghe họ; Ngài thậm chí sẽ giấu mặt khỏi họ vào lúc đó, vì họ đã cư xử xấu xa trong việc làm của mình.</w:t>
      </w:r>
    </w:p>
    <w:p/>
    <w:p>
      <w:r xmlns:w="http://schemas.openxmlformats.org/wordprocessingml/2006/main">
        <w:t xml:space="preserve">Chúa sẽ không lắng nghe những người không cư xử tốt.</w:t>
      </w:r>
    </w:p>
    <w:p/>
    <w:p>
      <w:r xmlns:w="http://schemas.openxmlformats.org/wordprocessingml/2006/main">
        <w:t xml:space="preserve">1: Chúng ta phải cố gắng làm theo ý Chúa nếu muốn Ngài lắng nghe lời cầu nguyện của chúng ta.</w:t>
      </w:r>
    </w:p>
    <w:p/>
    <w:p>
      <w:r xmlns:w="http://schemas.openxmlformats.org/wordprocessingml/2006/main">
        <w:t xml:space="preserve">2: Cách chúng ta sống quyết định liệu Chúa có đáp lại lời cầu nguyện của chúng ta hay không.</w:t>
      </w:r>
    </w:p>
    <w:p/>
    <w:p>
      <w:r xmlns:w="http://schemas.openxmlformats.org/wordprocessingml/2006/main">
        <w:t xml:space="preserve">1. Châm-ngôn 28:9 - Nếu một người ngoảnh tai không nghe luật pháp, thì lời cầu nguyện của người ấy cũng là một điều gớm ghiếc.</w:t>
      </w:r>
    </w:p>
    <w:p/>
    <w:p>
      <w:r xmlns:w="http://schemas.openxmlformats.org/wordprocessingml/2006/main">
        <w:t xml:space="preserve">2. 1 John 3:22 - và bất cứ điều gì chúng tôi yêu cầu, chúng tôi nhận được từ Ngài, bởi vì chúng tôi tuân giữ các điều răn của Ngài và làm những gì đẹp lòng Ngài.</w:t>
      </w:r>
    </w:p>
    <w:p/>
    <w:p>
      <w:r xmlns:w="http://schemas.openxmlformats.org/wordprocessingml/2006/main">
        <w:t xml:space="preserve">Mi-chê 3:5 Đức Giê-hô-va phán như vầy về những kẻ tiên tri làm cho dân ta lầm lạc, cắn răng mà kêu rằng: Bình an! Ai không cho vào miệng họ, họ còn chuẩn bị chiến tranh chống lại anh ta.</w:t>
      </w:r>
    </w:p>
    <w:p/>
    <w:p>
      <w:r xmlns:w="http://schemas.openxmlformats.org/wordprocessingml/2006/main">
        <w:t xml:space="preserve">Đức Chúa Trời đang lên án những tiên tri giả dẫn dắt dân chúng lạc lối, hứa hẹn hòa bình bằng lời nói trong khi bí mật chuẩn bị cho chiến tranh.</w:t>
      </w:r>
    </w:p>
    <w:p/>
    <w:p>
      <w:r xmlns:w="http://schemas.openxmlformats.org/wordprocessingml/2006/main">
        <w:t xml:space="preserve">1. Mối nguy hiểm của các tiên tri giả: Học cách nhận ra lẽ thật của Chúa</w:t>
      </w:r>
    </w:p>
    <w:p/>
    <w:p>
      <w:r xmlns:w="http://schemas.openxmlformats.org/wordprocessingml/2006/main">
        <w:t xml:space="preserve">2. Sự lừa dối của các tiên tri giả: Vượt qua sự cám dỗ của những câu trả lời dễ dàng</w:t>
      </w:r>
    </w:p>
    <w:p/>
    <w:p>
      <w:r xmlns:w="http://schemas.openxmlformats.org/wordprocessingml/2006/main">
        <w:t xml:space="preserve">1. Giê-rê-mi 23:16-17; Họ nói những khải tượng từ lòng mình, không phải từ miệng Chúa.</w:t>
      </w:r>
    </w:p>
    <w:p/>
    <w:p>
      <w:r xmlns:w="http://schemas.openxmlformats.org/wordprocessingml/2006/main">
        <w:t xml:space="preserve">2. Ma-thi-ơ 7:15-20; Hãy coi chừng tiên tri giả, là những kẻ đội lốt chiên đến với anh em, nhưng bên trong là muông sói hay cắn xé.</w:t>
      </w:r>
    </w:p>
    <w:p/>
    <w:p>
      <w:r xmlns:w="http://schemas.openxmlformats.org/wordprocessingml/2006/main">
        <w:t xml:space="preserve">Mi-chê 3:6 Vì vậy, ban đêm sẽ đến với các ngươi, các ngươi sẽ không thấy khải tượng; và trời sẽ tối tăm đối với bạn, khiến bạn không thể bói toán được; mặt trời sẽ lặn trên các đấng tiên tri, và ngày sẽ tối tăm trên họ.</w:t>
      </w:r>
    </w:p>
    <w:p/>
    <w:p>
      <w:r xmlns:w="http://schemas.openxmlformats.org/wordprocessingml/2006/main">
        <w:t xml:space="preserve">Người dân vào thời Micah đã được cảnh báo rằng họ sẽ ở trong bóng tối, không thể nhận được khải tượng hoặc lẽ thật thiêng liêng từ Chúa.</w:t>
      </w:r>
    </w:p>
    <w:p/>
    <w:p>
      <w:r xmlns:w="http://schemas.openxmlformats.org/wordprocessingml/2006/main">
        <w:t xml:space="preserve">1. Thử thách thời kỳ đen tối: Tìm niềm vui giữa hoàn cảnh khó khăn</w:t>
      </w:r>
    </w:p>
    <w:p/>
    <w:p>
      <w:r xmlns:w="http://schemas.openxmlformats.org/wordprocessingml/2006/main">
        <w:t xml:space="preserve">2. Bước đi trong đức tin: Dựa vào lời hứa của Chúa trong thời điểm đen tối nhất</w:t>
      </w:r>
    </w:p>
    <w:p/>
    <w:p>
      <w:r xmlns:w="http://schemas.openxmlformats.org/wordprocessingml/2006/main">
        <w:t xml:space="preserve">1. Thi Thiên 119:105 - "Lời Chúa là ngọn đèn cho chân tôi, ánh sáng cho đường lối tôi"</w:t>
      </w:r>
    </w:p>
    <w:p/>
    <w:p>
      <w:r xmlns:w="http://schemas.openxmlformats.org/wordprocessingml/2006/main">
        <w:t xml:space="preserve">2. Ê-sai 9:2 - "Dân bước đi trong bóng tối đã thấy ánh sáng huy hoàng; những kẻ ở trong đất tối tăm, đã được ánh sáng chiếu rọi."</w:t>
      </w:r>
    </w:p>
    <w:p/>
    <w:p>
      <w:r xmlns:w="http://schemas.openxmlformats.org/wordprocessingml/2006/main">
        <w:t xml:space="preserve">Mi-chê 3:7 Bấy giờ, những kẻ tiên kiến sẽ xấu hổ, những kẻ bói toán sẽ xấu hổ; phải, tất cả đều che môi lại; vì không có câu trả lời nào của Chúa.</w:t>
      </w:r>
    </w:p>
    <w:p/>
    <w:p>
      <w:r xmlns:w="http://schemas.openxmlformats.org/wordprocessingml/2006/main">
        <w:t xml:space="preserve">Những người tiên kiến và bói toán sẽ xấu hổ và bối rối vì không có câu trả lời nào từ Chúa.</w:t>
      </w:r>
    </w:p>
    <w:p/>
    <w:p>
      <w:r xmlns:w="http://schemas.openxmlformats.org/wordprocessingml/2006/main">
        <w:t xml:space="preserve">1: Chúng ta không được dựa vào sự hiểu biết của chính mình mà thay vào đó hãy tin tưởng vào Chúa và tìm kiếm sự hướng dẫn của Ngài.</w:t>
      </w:r>
    </w:p>
    <w:p/>
    <w:p>
      <w:r xmlns:w="http://schemas.openxmlformats.org/wordprocessingml/2006/main">
        <w:t xml:space="preserve">2: Chúng ta nên khiêm tốn thừa nhận nhu cầu của mình đối với Chúa và sự phụ thuộc của chúng ta vào Ngài.</w:t>
      </w:r>
    </w:p>
    <w:p/>
    <w:p>
      <w:r xmlns:w="http://schemas.openxmlformats.org/wordprocessingml/2006/main">
        <w:t xml:space="preserve">1: Châm ngôn 3:5-6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2: Giê-rê-mi 17:5-8 Đức Giê-hô-va phán như vầy: Đáng rủa thay là kẻ tin cậy loài người và lấy xác thịt làm sức lực, có lòng lìa khỏi Đức Giê-hô-va! Anh ta giống như một bụi cây trong sa mạc và sẽ không thấy điều tốt lành nào đến. Anh ta sẽ sống trong những nơi khô cằn của vùng hoang dã, trong một vùng đất mặn không có người ở. Phước cho người tin cậy nơi Chúa, có Chúa để trông cậy. Người ấy như cây trồng bên nước, đâm rễ sâu vào dòng suối, không sợ nắng nóng đến, lá vẫn xanh tươi, gặp năm hạn hán cũng chẳng lo, vì không ngừng sinh hoa trái. .</w:t>
      </w:r>
    </w:p>
    <w:p/>
    <w:p>
      <w:r xmlns:w="http://schemas.openxmlformats.org/wordprocessingml/2006/main">
        <w:t xml:space="preserve">Mi-chê 3:8 Nhưng quả thật, nhờ thần khí của Đức Giê-hô-va, tôi có đầy đủ quyền năng, sự phán xét và quyền năng, để tuyên bố cho Gia-cốp các tội lỗi của ông, và cho Y-sơ-ra-ên tội lỗi của ông.</w:t>
      </w:r>
    </w:p>
    <w:p/>
    <w:p>
      <w:r xmlns:w="http://schemas.openxmlformats.org/wordprocessingml/2006/main">
        <w:t xml:space="preserve">Tiên tri Micah được Chúa tràn đầy quyền năng và có thể tuyên bố cho dân tộc Israel biết tội lỗi của họ.</w:t>
      </w:r>
    </w:p>
    <w:p/>
    <w:p>
      <w:r xmlns:w="http://schemas.openxmlformats.org/wordprocessingml/2006/main">
        <w:t xml:space="preserve">1. Sức mạnh của việc xưng tội: Hiểu và thừa nhận tội lỗi của chúng ta</w:t>
      </w:r>
    </w:p>
    <w:p/>
    <w:p>
      <w:r xmlns:w="http://schemas.openxmlformats.org/wordprocessingml/2006/main">
        <w:t xml:space="preserve">2. Thánh Linh của Chúa: Nhận Được Sức Mạnh của Chúa để Ăn năn Tội lỗi của Chúng ta</w:t>
      </w:r>
    </w:p>
    <w:p/>
    <w:p>
      <w:r xmlns:w="http://schemas.openxmlformats.org/wordprocessingml/2006/main">
        <w:t xml:space="preserve">1. Rô-ma 3:23-24 - Vì mọi người đều đã phạm tội, thiếu mất sự vinh hiển của Đức Chúa Trời. Nhưng họ được xưng công chính một cách tự do nhờ ân điển Ngài qua sự cứu chuộc trong Đức Chúa Giê-su Christ.</w:t>
      </w:r>
    </w:p>
    <w:p/>
    <w:p>
      <w:r xmlns:w="http://schemas.openxmlformats.org/wordprocessingml/2006/main">
        <w:t xml:space="preserve">2. Giăng 3:16-17 - Vì Đức Chúa Trời yêu thương thế gian đến nỗi đã ban Con Một của Ngài, hầu cho hễ ai tin Con ấy không bị hư mất mà được sự sống đời đời. Vì Đức Chúa Trời không sai Con Ngài đến thế gian để kết án thế gian, nhưng để thế gian nhờ Ngài mà được cứu.</w:t>
      </w:r>
    </w:p>
    <w:p/>
    <w:p>
      <w:r xmlns:w="http://schemas.openxmlformats.org/wordprocessingml/2006/main">
        <w:t xml:space="preserve">Mi-chê 3:9 Hãy nghe điều này, hỡi những người đứng đầu nhà Gia-cốp và các quan trưởng của nhà Y-sơ-ra-ên, những kẻ gớm ghiếc sự phán xét và bóp méo mọi lẽ công bằng.</w:t>
      </w:r>
    </w:p>
    <w:p/>
    <w:p>
      <w:r xmlns:w="http://schemas.openxmlformats.org/wordprocessingml/2006/main">
        <w:t xml:space="preserve">Các nhà lãnh đạo Israel được cảnh báo vì coi thường công lý và sự công bằng.</w:t>
      </w:r>
    </w:p>
    <w:p/>
    <w:p>
      <w:r xmlns:w="http://schemas.openxmlformats.org/wordprocessingml/2006/main">
        <w:t xml:space="preserve">1. "Sức nặng của sự lãnh đạo: Công lý và công bằng khi đối mặt với quyền lực"</w:t>
      </w:r>
    </w:p>
    <w:p/>
    <w:p>
      <w:r xmlns:w="http://schemas.openxmlformats.org/wordprocessingml/2006/main">
        <w:t xml:space="preserve">2. "Sự công chính trong lãnh đạo: Lời kêu gọi của Mi-chê 3:9"</w:t>
      </w:r>
    </w:p>
    <w:p/>
    <w:p>
      <w:r xmlns:w="http://schemas.openxmlformats.org/wordprocessingml/2006/main">
        <w:t xml:space="preserve">1. Châm-ngôn 21:3 - "Làm sự công bình và chánh trực đẹp lòng Đức Giê-hô-va hơn của lễ."</w:t>
      </w:r>
    </w:p>
    <w:p/>
    <w:p>
      <w:r xmlns:w="http://schemas.openxmlformats.org/wordprocessingml/2006/main">
        <w:t xml:space="preserve">2. Mi-chê 6:8 - "Hỡi người, Ngài đã bảo ngươi điều gì là tốt, điều gì Đức Giê-hô-va đòi hỏi nơi ngươi há chẳng phải là làm sự công bình, ưa sự nhơn từ và bước đi cách khiêm nhường với Đức Chúa Trời ngươi sao?"</w:t>
      </w:r>
    </w:p>
    <w:p/>
    <w:p>
      <w:r xmlns:w="http://schemas.openxmlformats.org/wordprocessingml/2006/main">
        <w:t xml:space="preserve">Mi-chê 3:10 Chúng lấy máu xây dựng Si-ôn, Và Giê-ru-sa-lem bằng tội lỗi.</w:t>
      </w:r>
    </w:p>
    <w:p/>
    <w:p>
      <w:r xmlns:w="http://schemas.openxmlformats.org/wordprocessingml/2006/main">
        <w:t xml:space="preserve">Người dân Zion và Jerusalem đang xây dựng thành phố của họ bằng những phương pháp bất công và vô đạo đức.</w:t>
      </w:r>
    </w:p>
    <w:p/>
    <w:p>
      <w:r xmlns:w="http://schemas.openxmlformats.org/wordprocessingml/2006/main">
        <w:t xml:space="preserve">1. Hậu quả của sự bất chính</w:t>
      </w:r>
    </w:p>
    <w:p/>
    <w:p>
      <w:r xmlns:w="http://schemas.openxmlformats.org/wordprocessingml/2006/main">
        <w:t xml:space="preserve">2. Tầm quan trọng của việc xây dựng tính chính trực</w:t>
      </w:r>
    </w:p>
    <w:p/>
    <w:p>
      <w:r xmlns:w="http://schemas.openxmlformats.org/wordprocessingml/2006/main">
        <w:t xml:space="preserve">1. Châm-ngôn 16:2 Mọi đường lối của con người đều trong sạch trước mắt mình, nhưng Chúa cân nhắc tâm hồn.</w:t>
      </w:r>
    </w:p>
    <w:p/>
    <w:p>
      <w:r xmlns:w="http://schemas.openxmlformats.org/wordprocessingml/2006/main">
        <w:t xml:space="preserve">2. Gia-cơ 4:17 Vậy ai biết điều phải làm mà không làm thì phạm tội.</w:t>
      </w:r>
    </w:p>
    <w:p/>
    <w:p>
      <w:r xmlns:w="http://schemas.openxmlformats.org/wordprocessingml/2006/main">
        <w:t xml:space="preserve">Mi-chê 3:11 Các quan trưởng xét đoán để được thưởng, các thầy tế lễ dạy dỗ vì tiền công, các tiên tri bói vì tiền; nhưng chúng nó sẽ nương cậy Đức Giê-hô-va mà nói rằng: Đức Giê-hô-va há chẳng ở giữa chúng ta sao? không điều ác nào có thể đến với chúng ta.</w:t>
      </w:r>
    </w:p>
    <w:p/>
    <w:p>
      <w:r xmlns:w="http://schemas.openxmlformats.org/wordprocessingml/2006/main">
        <w:t xml:space="preserve">Các nhà lãnh đạo Y-sơ-ra-ên đang lợi dụng chức vụ của mình để trục lợi riêng, tuy nhiên họ vẫn tuyên bố nương cậy nơi Chúa.</w:t>
      </w:r>
    </w:p>
    <w:p/>
    <w:p>
      <w:r xmlns:w="http://schemas.openxmlformats.org/wordprocessingml/2006/main">
        <w:t xml:space="preserve">1: Chúng ta phải trung thực và khiêm tốn trong việc phục vụ Thiên Chúa</w:t>
      </w:r>
    </w:p>
    <w:p/>
    <w:p>
      <w:r xmlns:w="http://schemas.openxmlformats.org/wordprocessingml/2006/main">
        <w:t xml:space="preserve">2: Đừng để bị lừa dối khi nghĩ rằng sự chung thủy có thể được mua hoặc bán</w:t>
      </w:r>
    </w:p>
    <w:p/>
    <w:p>
      <w:r xmlns:w="http://schemas.openxmlformats.org/wordprocessingml/2006/main">
        <w:t xml:space="preserve">1: Châm-ngôn 21:3 “Làm sự công bình và chánh trực đẹp lòng Đức Giê-hô-va hơn tế lễ.”</w:t>
      </w:r>
    </w:p>
    <w:p/>
    <w:p>
      <w:r xmlns:w="http://schemas.openxmlformats.org/wordprocessingml/2006/main">
        <w:t xml:space="preserve">2: Gia-cơ 4:6-7 "Nhưng Ngài ban thêm ân điển. Cho nên có chép rằng: Đức Chúa Trời chống lại kẻ kiêu ngạo nhưng ban ơn cho kẻ khiêm nhường. Vậy hãy phục Đức Chúa Trời. Hãy chống trả ma quỷ, thì nó sẽ lánh xa anh em."</w:t>
      </w:r>
    </w:p>
    <w:p/>
    <w:p>
      <w:r xmlns:w="http://schemas.openxmlformats.org/wordprocessingml/2006/main">
        <w:t xml:space="preserve">Mi-chê 3:12 Vì cớ các ngươi, Si-ôn sẽ bị cày như ruộng, Giê-ru-sa-lem sẽ thành đống, núi nhà sẽ như các nơi cao trong rừng.</w:t>
      </w:r>
    </w:p>
    <w:p/>
    <w:p>
      <w:r xmlns:w="http://schemas.openxmlformats.org/wordprocessingml/2006/main">
        <w:t xml:space="preserve">Sự hủy diệt của Giê-ru-sa-lem được nhà tiên tri Mi-chê mô tả, ông nói rằng Si-ôn và Giê-ru-sa-lem sẽ bị cày xới như đồng ruộng và núi nhà sẽ trở thành nơi cao trong rừng.</w:t>
      </w:r>
    </w:p>
    <w:p/>
    <w:p>
      <w:r xmlns:w="http://schemas.openxmlformats.org/wordprocessingml/2006/main">
        <w:t xml:space="preserve">1. Lời cảnh báo về sự hủy diệt: Sự phán xét của Chúa mang lại sự thay đổi như thế nào</w:t>
      </w:r>
    </w:p>
    <w:p/>
    <w:p>
      <w:r xmlns:w="http://schemas.openxmlformats.org/wordprocessingml/2006/main">
        <w:t xml:space="preserve">2. Bài học từ sự tàn phá Giêrusalem: Hiểu được sự quan phòng của Thiên Chúa</w:t>
      </w:r>
    </w:p>
    <w:p/>
    <w:p>
      <w:r xmlns:w="http://schemas.openxmlformats.org/wordprocessingml/2006/main">
        <w:t xml:space="preserve">1. Ê-sai 6:11-13 - "Tôi thưa: Lạy Chúa, cho đến chừng nào? Ngài đáp: Cho đến khi các thành bị hủy hoại và không có người ở, cho đến khi nhà cửa bị bỏ hoang, đồng ruộng bị hoang tàn và tàn phá, cho đến khi Chúa sai đến mọi người ở xa và xứ đều bị bỏ hoang. Dù một phần mười còn sót lại trong xứ, nó sẽ lại bị bỏ hoang. Nhưng như cây thông và cây sồi để lại gốc cây khi bị đốn hạ, thì hạt giống thánh sẽ là gốc cây trong đất.</w:t>
      </w:r>
    </w:p>
    <w:p/>
    <w:p>
      <w:r xmlns:w="http://schemas.openxmlformats.org/wordprocessingml/2006/main">
        <w:t xml:space="preserve">2. Giê-rê-mi 32:36-44 - Vậy nên bây giờ Chúa, Đức Chúa Trời của Y-sơ-ra-ên, phán như vầy về thành mà ngươi nói rằng: Nó sẽ bị phó vào tay vua Ba-by-lôn bởi gươm đao, nạn đói và dịch lệ: Này, ta sẽ tập hợp chúng từ tất cả các nước mà ta đã xua đuổi chúng đến trong cơn thịnh nộ, thịnh nộ và phẫn nộ tột độ. Ta sẽ đưa chúng trở lại nơi này và làm cho chúng sống bình yên. Và họ sẽ là dân của ta, và ta sẽ là Thiên Chúa của họ. Ta sẽ ban cho chúng một tấm lòng và một đường lối, để chúng kính sợ Ta mãi mãi, vì lợi ích của chúng và con cháu chúng sau này. Ta sẽ lập với chúng một giao ước đời đời, rằng Ta sẽ không từ bỏ việc làm điều tốt cho chúng. Ta sẽ gieo vào lòng chúng sự kính sợ ta, để chúng không lìa bỏ ta. Tôi sẽ vui mừng làm điều tốt cho chúng, và tôi sẽ trồng chúng trên mảnh đất này một cách trung thành, bằng cả trái tim và cả tâm hồn.</w:t>
      </w:r>
    </w:p>
    <w:p/>
    <w:p>
      <w:r xmlns:w="http://schemas.openxmlformats.org/wordprocessingml/2006/main">
        <w:t xml:space="preserve">Mi-chê chương 4 chứa đựng thông điệp về niềm hy vọng và sự phục hồi cho tương lai của Y-sơ-ra-ên. Chương này tập trung vào kỷ nguyên Đấng Mê-si sắp tới, nơi mà hòa bình, công lý và thịnh vượng sẽ chiếm ưu thế.</w:t>
      </w:r>
    </w:p>
    <w:p/>
    <w:p>
      <w:r xmlns:w="http://schemas.openxmlformats.org/wordprocessingml/2006/main">
        <w:t xml:space="preserve">Đoạn 1: Chương này bắt đầu với tầm nhìn về tương lai, nơi ngọn núi của đền thờ Chúa sẽ được lập lên là ngọn núi cao nhất trong tất cả các ngọn núi. Mọi người từ mọi quốc gia sẽ đổ về đó, tìm kiếm luật pháp và lời của Chúa (Mi-chê 4:1-2).</w:t>
      </w:r>
    </w:p>
    <w:p/>
    <w:p>
      <w:r xmlns:w="http://schemas.openxmlformats.org/wordprocessingml/2006/main">
        <w:t xml:space="preserve">Đoạn thứ 2: Chương này mô tả một thời kỳ hòa bình và hòa hợp, nơi vũ khí chiến tranh sẽ được biến thành công cụ sản xuất. Các quốc gia sẽ không còn xung đột nữa mà sẽ cùng nhau học hỏi từ Chúa và bước đi trong đường lối của Ngài (Mi-chê 4:3-5).</w:t>
      </w:r>
    </w:p>
    <w:p/>
    <w:p>
      <w:r xmlns:w="http://schemas.openxmlformats.org/wordprocessingml/2006/main">
        <w:t xml:space="preserve">Đoạn thứ 3: Chương này nhấn mạnh đến sự phục hồi và quy tụ dân sót của Y-sơ-ra-ên. Đức Chúa Trời sẽ tập hợp những người què, những người bị lưu đày, những người tản lạc và đưa họ trở về xứ mình. Họ sẽ kinh nghiệm sự giải cứu và cai trị dưới uy quyền của Chúa (Mi-chê 4:6-8).</w:t>
      </w:r>
    </w:p>
    <w:p/>
    <w:p>
      <w:r xmlns:w="http://schemas.openxmlformats.org/wordprocessingml/2006/main">
        <w:t xml:space="preserve">Đoạn thứ 4: Chương kết thúc với lời công bố về quyền tối thượng của Đức Chúa Trời và lời hứa của Ngài sẽ khôi phục vận mệnh cho dân Ngài. Quyền thống trị trước đây sẽ được khôi phục và vương quốc sẽ đến với Si-ôn. Chúa sẽ trị vì họ mãi mãi (Mi-chê 4:9-13).</w:t>
      </w:r>
    </w:p>
    <w:p/>
    <w:p>
      <w:r xmlns:w="http://schemas.openxmlformats.org/wordprocessingml/2006/main">
        <w:t xml:space="preserve">Tóm tắt,</w:t>
      </w:r>
    </w:p>
    <w:p>
      <w:r xmlns:w="http://schemas.openxmlformats.org/wordprocessingml/2006/main">
        <w:t xml:space="preserve">Micah chương 4 trình bày một thông điệp về hy vọng và sự phục hồi cho tương lai của Israel, tập trung vào kỷ nguyên hòa bình, công lý và thịnh vượng sắp tới của Đấng Mê-si.</w:t>
      </w:r>
    </w:p>
    <w:p/>
    <w:p>
      <w:r xmlns:w="http://schemas.openxmlformats.org/wordprocessingml/2006/main">
        <w:t xml:space="preserve">Tầm nhìn về tương lai nơi ngọn núi của đền thờ Chúa được tôn cao và mọi người từ mọi quốc gia tìm kiếm luật pháp của Chúa.</w:t>
      </w:r>
    </w:p>
    <w:p>
      <w:r xmlns:w="http://schemas.openxmlformats.org/wordprocessingml/2006/main">
        <w:t xml:space="preserve">Thời kỳ hòa bình và hòa hợp, nơi vũ khí chiến tranh được biến đổi và các quốc gia học hỏi từ Chúa.</w:t>
      </w:r>
    </w:p>
    <w:p>
      <w:r xmlns:w="http://schemas.openxmlformats.org/wordprocessingml/2006/main">
        <w:t xml:space="preserve">Sự phục hồi và quy tụ những người còn sót lại của Y-sơ-ra-ên, trải qua sự giải cứu và cai trị dưới thẩm quyền của Chúa.</w:t>
      </w:r>
    </w:p>
    <w:p>
      <w:r xmlns:w="http://schemas.openxmlformats.org/wordprocessingml/2006/main">
        <w:t xml:space="preserve">Tuyên bố về quyền tối thượng của Thiên Chúa, khôi phục quyền thống trị và triều đại vĩnh cửu của Chúa.</w:t>
      </w:r>
    </w:p>
    <w:p/>
    <w:p>
      <w:r xmlns:w="http://schemas.openxmlformats.org/wordprocessingml/2006/main">
        <w:t xml:space="preserve">Chương này của Micah đưa ra một tầm nhìn về hy vọng cho tương lai của Israel. Nó hình dung một thời điểm mà ngọn núi của đền thờ Chúa được tôn cao và mọi người từ mọi quốc gia đến để tìm kiếm luật pháp và lời Chúa. Kỷ nguyên tương lai này được đặc trưng bởi hòa bình và hòa hợp, nơi vũ khí chiến tranh được biến thành công cụ sản xuất. Các quốc gia không còn xung đột nữa mà tập hợp lại với nhau để học hỏi từ Chúa và bước đi trong đường lối của Ngài. Chương này nhấn mạnh đến sự phục hồi và quy tụ dân sót của Y-sơ-ra-ên. Đức Chúa Trời sẽ tập hợp dân Ngài, kể cả những người què, những người bị lưu đày và những người tản lạc, rồi đưa họ trở về quê hương. Họ sẽ kinh nghiệm sự giải cứu và cai trị dưới uy quyền của Chúa. Chương này kết thúc với lời công bố về quyền tối thượng của Đức Chúa Trời và lời hứa của Ngài sẽ khôi phục vận mệnh cho dân Ngài. Quyền thống trị trước đây sẽ được khôi phục và vương quốc sẽ đến với Si-ôn. Chúa sẽ trị vì họ mãi mãi. Chương này mang đến niềm hy vọng về một tương lai hòa bình, công lý và triều đại vĩnh cửu của Chúa.</w:t>
      </w:r>
    </w:p>
    <w:p/>
    <w:p>
      <w:r xmlns:w="http://schemas.openxmlformats.org/wordprocessingml/2006/main">
        <w:t xml:space="preserve">Mi-chê 4:1 Nhưng trong những ngày sau rốt, núi của nhà Đức Giê-hô-va sẽ được lập vững trên đỉnh các núi, và nó sẽ được tôn cao trên các đồi; và mọi người sẽ chảy về đó.</w:t>
      </w:r>
    </w:p>
    <w:p/>
    <w:p>
      <w:r xmlns:w="http://schemas.openxmlformats.org/wordprocessingml/2006/main">
        <w:t xml:space="preserve">Nhà của Chúa sẽ được lập ở nơi cao nhất và cao hơn mọi ngọn núi khác. Mọi người sẽ đến với nó.</w:t>
      </w:r>
    </w:p>
    <w:p/>
    <w:p>
      <w:r xmlns:w="http://schemas.openxmlformats.org/wordprocessingml/2006/main">
        <w:t xml:space="preserve">1. Sự tôn cao của nhà Chúa</w:t>
      </w:r>
    </w:p>
    <w:p/>
    <w:p>
      <w:r xmlns:w="http://schemas.openxmlformats.org/wordprocessingml/2006/main">
        <w:t xml:space="preserve">2. Lời Chúa Kêu Gọi Đến Với Ngài</w:t>
      </w:r>
    </w:p>
    <w:p/>
    <w:p>
      <w:r xmlns:w="http://schemas.openxmlformats.org/wordprocessingml/2006/main">
        <w:t xml:space="preserve">1. Phi-líp 2:9-11 - Vì vậy Đức Chúa Trời đã rất tôn cao Ngài và ban cho Ngài danh trên hết mọi danh,</w:t>
      </w:r>
    </w:p>
    <w:p/>
    <w:p>
      <w:r xmlns:w="http://schemas.openxmlformats.org/wordprocessingml/2006/main">
        <w:t xml:space="preserve">2. Ê-sai 2:2-4 - và nhiều dân tộc sẽ đến và nói: Hãy đến, chúng ta hãy lên núi Chúa, đến nhà Đức Chúa Trời của Gia-cốp, để Ngài dạy chúng ta đường lối Ngài và chúng ta sẽ có thể đi trên con đường của mình. Vì luật pháp và lời Chúa sẽ ra từ Giê-ru-sa-lem từ Si-ôn.</w:t>
      </w:r>
    </w:p>
    <w:p/>
    <w:p>
      <w:r xmlns:w="http://schemas.openxmlformats.org/wordprocessingml/2006/main">
        <w:t xml:space="preserve">Mi-chê 4:2 Nhiều dân tộc sẽ đến nói rằng: Hãy đến, chúng ta hãy lên núi của Đức Giê-hô-va, và đến nhà Đức Chúa Trời của Gia-cốp; Ngài sẽ dạy chúng ta về đường lối Ngài, và chúng ta sẽ bước đi trong các nẻo Ngài: vì luật pháp sẽ ra từ Si-ôn, và lời của Đức Giê-hô-va sẽ đến từ Giê-ru-sa-lem.</w:t>
      </w:r>
    </w:p>
    <w:p/>
    <w:p>
      <w:r xmlns:w="http://schemas.openxmlformats.org/wordprocessingml/2006/main">
        <w:t xml:space="preserve">Đoạn văn thảo luận về việc có bao nhiêu quốc gia sẽ tìm kiếm Chúa và những lời dạy của Ngài từ Si-ôn và Giê-ru-sa-lem.</w:t>
      </w:r>
    </w:p>
    <w:p/>
    <w:p>
      <w:r xmlns:w="http://schemas.openxmlformats.org/wordprocessingml/2006/main">
        <w:t xml:space="preserve">1. Lời mời của Chúa đến với các Dân tộc: Tìm kiếm Chúa và Đường lối Ngài</w:t>
      </w:r>
    </w:p>
    <w:p/>
    <w:p>
      <w:r xmlns:w="http://schemas.openxmlformats.org/wordprocessingml/2006/main">
        <w:t xml:space="preserve">2. Ý nghĩa của Si-ôn và Giê-ru-sa-lem: Luật pháp và Lời Chúa</w:t>
      </w:r>
    </w:p>
    <w:p/>
    <w:p>
      <w:r xmlns:w="http://schemas.openxmlformats.org/wordprocessingml/2006/main">
        <w:t xml:space="preserve">1. Ê-sai 2:2-3 - "Sẽ xảy ra trong những ngày sau rốt, núi của nhà Đức Giê-hô-va sẽ được lập vững trên đỉnh các núi, sẽ được tôn cao trên các đồi; mọi dân tộc sẽ sẽ có nhiều người đến nói rằng: Hãy đến, chúng ta hãy lên núi của Đức Giê-hô-va, đến nhà của Đức Chúa Trời của Gia-cốp; Ngài sẽ dạy chúng ta về đường lối Ngài, và chúng ta sẽ bước vào đường lối Ngài: vì luật pháp sẽ ban ra từ Si-ôn, lời của Đức Giê-hô-va sẽ ban ra từ Giê-ru-sa-lem.”</w:t>
      </w:r>
    </w:p>
    <w:p/>
    <w:p>
      <w:r xmlns:w="http://schemas.openxmlformats.org/wordprocessingml/2006/main">
        <w:t xml:space="preserve">2. Khải Huyền 21:2-3 - "Và tôi John đã thấy thành thánh, Jerusalem mới, từ Thiên Chúa từ trời xuống, chuẩn bị sẵn sàng như một cô dâu trang điểm cho chồng mình. Và tôi nghe một tiếng lớn từ trên trời nói rằng, Này , đền tạm của Đức Chúa Trời ở với loài người, Ngài sẽ ở với họ, và họ sẽ là dân Ngài, chính Đức Chúa Trời sẽ ở với họ và là Đức Chúa Trời của họ”.</w:t>
      </w:r>
    </w:p>
    <w:p/>
    <w:p>
      <w:r xmlns:w="http://schemas.openxmlformats.org/wordprocessingml/2006/main">
        <w:t xml:space="preserve">Mi-chê 4:3 Ngài sẽ xét xử giữa nhiều dân tộc, và quở trách các dân tộc hùng mạnh ở xa; Họ sẽ lấy gươm rèn lưỡi cày, lấy giáo rèn lưỡi liềm. Nước này sẽ không vung gươm chống lại nước khác, và họ sẽ không tập chiến tranh nữa.</w:t>
      </w:r>
    </w:p>
    <w:p/>
    <w:p>
      <w:r xmlns:w="http://schemas.openxmlformats.org/wordprocessingml/2006/main">
        <w:t xml:space="preserve">Đức Chúa Trời sẽ phán xét giữa nhiều người và khiển trách các quốc gia hùng mạnh ở xa. Bấy giờ họ sẽ biến gươm thành lưỡi cày, giáo thành lưỡi liềm, không còn tham gia chiến tranh nữa.</w:t>
      </w:r>
    </w:p>
    <w:p/>
    <w:p>
      <w:r xmlns:w="http://schemas.openxmlformats.org/wordprocessingml/2006/main">
        <w:t xml:space="preserve">1. "Quyền năng phán xét của Chúa"</w:t>
      </w:r>
    </w:p>
    <w:p/>
    <w:p>
      <w:r xmlns:w="http://schemas.openxmlformats.org/wordprocessingml/2006/main">
        <w:t xml:space="preserve">2. “Tác động của hòa bình”</w:t>
      </w:r>
    </w:p>
    <w:p/>
    <w:p>
      <w:r xmlns:w="http://schemas.openxmlformats.org/wordprocessingml/2006/main">
        <w:t xml:space="preserve">1. Ê-sai 2:4 - "Ngài sẽ phán xét giữa các nước, quở trách nhiều dân; họ sẽ lấy gươm rèn lưỡi cày, lấy giáo rèn lưỡi liềm: nước nầy sẽ không vung gươm lên nghịch cùng nước khác, và họ sẽ không học theo chiến tranh nữa."</w:t>
      </w:r>
    </w:p>
    <w:p/>
    <w:p>
      <w:r xmlns:w="http://schemas.openxmlformats.org/wordprocessingml/2006/main">
        <w:t xml:space="preserve">2. Ma-thi-ơ 5:9 - “Phước cho những người xây dựng hòa bình, vì họ sẽ được gọi là con Đức Chúa Trời.”</w:t>
      </w:r>
    </w:p>
    <w:p/>
    <w:p>
      <w:r xmlns:w="http://schemas.openxmlformats.org/wordprocessingml/2006/main">
        <w:t xml:space="preserve">Mi-chê 4:4 Mỗi người sẽ ngồi dưới cây nho và cây vả của mình; và không ai có thể làm cho họ sợ hãi: vì miệng Đức Giê-hô-va vạn quân đã phán điều đó.</w:t>
      </w:r>
    </w:p>
    <w:p/>
    <w:p>
      <w:r xmlns:w="http://schemas.openxmlformats.org/wordprocessingml/2006/main">
        <w:t xml:space="preserve">Đoạn văn này nói về sự bình an và an ninh mà Chúa ban cho.</w:t>
      </w:r>
    </w:p>
    <w:p/>
    <w:p>
      <w:r xmlns:w="http://schemas.openxmlformats.org/wordprocessingml/2006/main">
        <w:t xml:space="preserve">1: Chúa sẽ giữ bạn an toàn</w:t>
      </w:r>
    </w:p>
    <w:p/>
    <w:p>
      <w:r xmlns:w="http://schemas.openxmlformats.org/wordprocessingml/2006/main">
        <w:t xml:space="preserve">2: Nương Vào Sự Bảo Vệ của Chúa</w:t>
      </w:r>
    </w:p>
    <w:p/>
    <w:p>
      <w:r xmlns:w="http://schemas.openxmlformats.org/wordprocessingml/2006/main">
        <w:t xml:space="preserve">Thi Thiên 91:1-2 – Người nào ở trong nơi kín đáo của Đấng Rất Cao Sẽ ở dưới bóng Đấng Toàn Năng.</w:t>
      </w:r>
    </w:p>
    <w:p/>
    <w:p>
      <w:r xmlns:w="http://schemas.openxmlformats.org/wordprocessingml/2006/main">
        <w:t xml:space="preserve">Ê-sai 55:12 - Vì các ngươi sẽ ra đi cách vui vẻ, và được dẫn đi trong bình an; trước mặt các ngươi, núi đồi sẽ vang lên tiếng ca hát, mọi cây cối ngoài đồng sẽ vỗ tay.</w:t>
      </w:r>
    </w:p>
    <w:p/>
    <w:p>
      <w:r xmlns:w="http://schemas.openxmlformats.org/wordprocessingml/2006/main">
        <w:t xml:space="preserve">Mi-chê 4:5 Vì mọi người sẽ bước đi nhân danh thần mình, còn chúng ta sẽ bước đi nhân danh Giê-hô-va Đức Chúa Trời chúng ta cho đến đời đời.</w:t>
      </w:r>
    </w:p>
    <w:p/>
    <w:p>
      <w:r xmlns:w="http://schemas.openxmlformats.org/wordprocessingml/2006/main">
        <w:t xml:space="preserve">Đoạn văn này nhấn mạnh tầm quan trọng của việc bước đi trong danh Chúa.</w:t>
      </w:r>
    </w:p>
    <w:p/>
    <w:p>
      <w:r xmlns:w="http://schemas.openxmlformats.org/wordprocessingml/2006/main">
        <w:t xml:space="preserve">1. “Sống Nhân Danh Chúa”</w:t>
      </w:r>
    </w:p>
    <w:p/>
    <w:p>
      <w:r xmlns:w="http://schemas.openxmlformats.org/wordprocessingml/2006/main">
        <w:t xml:space="preserve">2. “Sức mạnh của đời sống đức tin vào Chúa”</w:t>
      </w:r>
    </w:p>
    <w:p/>
    <w:p>
      <w:r xmlns:w="http://schemas.openxmlformats.org/wordprocessingml/2006/main">
        <w:t xml:space="preserve">1. Ê-sai 55:6-7 - "Hãy tìm kiếm Đức Giê-hô-va đang khi Ngài còn gặp; hãy kêu cầu Ngài đang khi Ngài ở gần; kẻ ác khá bỏ đường mình, kẻ bất nghĩa khá bỏ các ý tưởng; hãy trở về cùng Đức Giê-hô-va, để nó hãy thương xót người ấy và hãy thương xót Đức Chúa Trời chúng ta, vì Ngài sẽ tha thứ dồi dào.</w:t>
      </w:r>
    </w:p>
    <w:p/>
    <w:p>
      <w:r xmlns:w="http://schemas.openxmlformats.org/wordprocessingml/2006/main">
        <w:t xml:space="preserve">2. 1 Cô-rinh-tô 10:31 - “Vậy, hoặc ăn, hoặc uống, hay làm bất cứ việc gì, hãy làm tất cả để tôn vinh Đức Chúa Trời.</w:t>
      </w:r>
    </w:p>
    <w:p/>
    <w:p>
      <w:r xmlns:w="http://schemas.openxmlformats.org/wordprocessingml/2006/main">
        <w:t xml:space="preserve">Mi-chê 4:6 Đức Giê-hô-va phán: Trong ngày đó, ta sẽ nhóm lại kẻ bị đuổi, ta sẽ nhóm lại kẻ bị đuổi, và kẻ ta đã làm cho khốn khổ;</w:t>
      </w:r>
    </w:p>
    <w:p/>
    <w:p>
      <w:r xmlns:w="http://schemas.openxmlformats.org/wordprocessingml/2006/main">
        <w:t xml:space="preserve">Trong đoạn văn này, Chúa hứa sẽ quy tụ và tập hợp những người bị đau khổ và bị đuổi ra ngoài.</w:t>
      </w:r>
    </w:p>
    <w:p/>
    <w:p>
      <w:r xmlns:w="http://schemas.openxmlformats.org/wordprocessingml/2006/main">
        <w:t xml:space="preserve">1. Lời Hứa Phục Hồi của Chúa</w:t>
      </w:r>
    </w:p>
    <w:p/>
    <w:p>
      <w:r xmlns:w="http://schemas.openxmlformats.org/wordprocessingml/2006/main">
        <w:t xml:space="preserve">2. Niềm hy vọng giữa đau khổ</w:t>
      </w:r>
    </w:p>
    <w:p/>
    <w:p>
      <w:r xmlns:w="http://schemas.openxmlformats.org/wordprocessingml/2006/main">
        <w:t xml:space="preserve">1. Ê-sai 43:5-6 - "Đừng sợ, vì ta ở cùng ngươi: Ta sẽ đem dòng dõi ngươi từ phương đông, nhóm ngươi từ phương tây; Ta sẽ phán với phương bắc rằng: Hãy bỏ cuộc; và ở phương nam, Đừng lùi lại: hãy mang các con trai của tôi từ xa, và các con gái của tôi từ tận cùng trái đất;"</w:t>
      </w:r>
    </w:p>
    <w:p/>
    <w:p>
      <w:r xmlns:w="http://schemas.openxmlformats.org/wordprocessingml/2006/main">
        <w:t xml:space="preserve">2. Thi Thiên 34:18 - "Đức Giê-hô-va ở gần những người có tấm lòng đau khổ, Và cứu kẻ có tâm hồn thống hối."</w:t>
      </w:r>
    </w:p>
    <w:p/>
    <w:p>
      <w:r xmlns:w="http://schemas.openxmlformats.org/wordprocessingml/2006/main">
        <w:t xml:space="preserve">Mi-chê 4:7 Ta sẽ làm cho kẻ bị tàn tật trở thành dân sót, kẻ bị đuổi xa thành một dân hùng mạnh; Đức Giê-hô-va sẽ trị vì chúng trên núi Si-ôn, từ nay về sau, cho đến mãi mãi.</w:t>
      </w:r>
    </w:p>
    <w:p/>
    <w:p>
      <w:r xmlns:w="http://schemas.openxmlformats.org/wordprocessingml/2006/main">
        <w:t xml:space="preserve">Chúa sẽ làm cho một dân mạnh mẽ từ những kẻ bị bỏ rơi và sẽ trị vì họ mãi mãi trên Núi Si-ôn.</w:t>
      </w:r>
    </w:p>
    <w:p/>
    <w:p>
      <w:r xmlns:w="http://schemas.openxmlformats.org/wordprocessingml/2006/main">
        <w:t xml:space="preserve">1. Ân sủng Chúa: Đến với những người bị ruồng bỏ</w:t>
      </w:r>
    </w:p>
    <w:p/>
    <w:p>
      <w:r xmlns:w="http://schemas.openxmlformats.org/wordprocessingml/2006/main">
        <w:t xml:space="preserve">2. Những Lời Hứa Của Đức Chúa Trời Và Sự Thực Hiện Của Ngài</w:t>
      </w:r>
    </w:p>
    <w:p/>
    <w:p>
      <w:r xmlns:w="http://schemas.openxmlformats.org/wordprocessingml/2006/main">
        <w:t xml:space="preserve">1. Ê-sai 2:2-3 Sẽ xảy ra trong những ngày sau, ngọn núi của nhà Đức Giê-hô-va sẽ được lập vững như đỉnh cao nhất của các ngọn núi, và sẽ được nâng cao trên các ngọn đồi; và mọi quốc gia sẽ đổ về đó, nhiều dân tộc sẽ đến và nói: Hãy đến, chúng ta hãy lên núi của Chúa, đến nhà của Đức Chúa Trời của Gia-cốp, để Ngài dạy chúng ta đường lối của Ngài và để chúng ta có thể đi trên con đường của mình.</w:t>
      </w:r>
    </w:p>
    <w:p/>
    <w:p>
      <w:r xmlns:w="http://schemas.openxmlformats.org/wordprocessingml/2006/main">
        <w:t xml:space="preserve">2. Rô-ma 8:38-39 Vì tôi tin chắc rằng cả sự chết lẫn sự sống, các thiên sứ hay các bậc cầm quyền, việc hiện tại hay việc tương lai, các quyền năng, chiều cao hay chiều sâu, hay bất cứ vật gì khác trong mọi loài thọ tạo, sẽ không thể làm được. tách chúng ta ra khỏi tình yêu của Thiên Chúa trong Đức Giêsu Kitô, Chúa chúng ta.</w:t>
      </w:r>
    </w:p>
    <w:p/>
    <w:p>
      <w:r xmlns:w="http://schemas.openxmlformats.org/wordprocessingml/2006/main">
        <w:t xml:space="preserve">Mi-chê 4:8 Còn ngươi, hỡi tháp của bầy, là đồn lũy vững chắc của con gái Si-ôn, quyền thống trị đầu tiên sẽ đến với ngươi; vương quốc sẽ đến với con gái của Jerusalem.</w:t>
      </w:r>
    </w:p>
    <w:p/>
    <w:p>
      <w:r xmlns:w="http://schemas.openxmlformats.org/wordprocessingml/2006/main">
        <w:t xml:space="preserve">Tháp Bầy sẽ là thành trì của con gái Si-ôn, và vương quốc của Đức Chúa Trời sẽ đến với con gái Giê-ru-sa-lem.</w:t>
      </w:r>
    </w:p>
    <w:p/>
    <w:p>
      <w:r xmlns:w="http://schemas.openxmlformats.org/wordprocessingml/2006/main">
        <w:t xml:space="preserve">1. Sức Mạnh Của Dân Chúa</w:t>
      </w:r>
    </w:p>
    <w:p/>
    <w:p>
      <w:r xmlns:w="http://schemas.openxmlformats.org/wordprocessingml/2006/main">
        <w:t xml:space="preserve">2. Con Gái Si-ôn và Nước Đức Chúa Trời</w:t>
      </w:r>
    </w:p>
    <w:p/>
    <w:p>
      <w:r xmlns:w="http://schemas.openxmlformats.org/wordprocessingml/2006/main">
        <w:t xml:space="preserve">1. Ê-sai 9:6-7 - Vì có một Con Trẻ sanh ra cho chúng ta, tức là có một Con Trai ban cho chúng ta; và chính quyền sẽ ở trên vai Ngài. Và danh Ngài sẽ được gọi là Kỳ diệu, Cố vấn, Đức Chúa Trời quyền năng, Cha đời đời, Hoàng tử hòa bình.</w:t>
      </w:r>
    </w:p>
    <w:p/>
    <w:p>
      <w:r xmlns:w="http://schemas.openxmlformats.org/wordprocessingml/2006/main">
        <w:t xml:space="preserve">2. Phi-líp 3:20-21 - Vì chúng ta là công dân trên trời, từ đó chúng ta cũng trông đợi Đấng Cứu Rỗi là Chúa Giê-xu Christ, Đấng sẽ biến đổi thân thể hèn mọn của chúng ta nên giống như thân thể vinh hiển của Ngài, theo ý Ngài. nhờ đó Ngài thậm chí có thể khuất phục vạn vật về chính Ngài.</w:t>
      </w:r>
    </w:p>
    <w:p/>
    <w:p>
      <w:r xmlns:w="http://schemas.openxmlformats.org/wordprocessingml/2006/main">
        <w:t xml:space="preserve">Mi-chê 4:9 Bây giờ sao ngươi kêu lớn tiếng? trong ngươi không có vua sao? cố vấn của bạn đã chết rồi à? vì nỗi đau đớn đã khiến ngươi như một người đàn bà trong cơn đau đẻ.</w:t>
      </w:r>
    </w:p>
    <w:p/>
    <w:p>
      <w:r xmlns:w="http://schemas.openxmlformats.org/wordprocessingml/2006/main">
        <w:t xml:space="preserve">Đoạn văn hỏi tại sao mọi người gặp khó khăn và gợi ý rằng đó có thể là do thiếu sự lãnh đạo.</w:t>
      </w:r>
    </w:p>
    <w:p/>
    <w:p>
      <w:r xmlns:w="http://schemas.openxmlformats.org/wordprocessingml/2006/main">
        <w:t xml:space="preserve">1. Trong lúc khốn khó, hãy tìm đến Chúa để được hướng dẫn và lãnh đạo.</w:t>
      </w:r>
    </w:p>
    <w:p/>
    <w:p>
      <w:r xmlns:w="http://schemas.openxmlformats.org/wordprocessingml/2006/main">
        <w:t xml:space="preserve">2. Tìm sức mạnh và niềm an ủi trong đức tin trong những lúc đau khổ.</w:t>
      </w:r>
    </w:p>
    <w:p/>
    <w:p>
      <w:r xmlns:w="http://schemas.openxmlformats.org/wordprocessingml/2006/main">
        <w:t xml:space="preserve">1. Ê-sai 9:6-7 - Vì có một con trẻ sanh ra cho chúng ta, tức là một con trai ban cho chúng ta; và chính phủ sẽ ở trên vai anh ta, và tên của anh ta sẽ được gọi là Cố vấn tuyệt vời, Thiên Chúa toàn năng, Người cha vĩnh cửu, Hoàng tử hòa bình.</w:t>
      </w:r>
    </w:p>
    <w:p/>
    <w:p>
      <w:r xmlns:w="http://schemas.openxmlformats.org/wordprocessingml/2006/main">
        <w:t xml:space="preserve">2. Thi Thiên 46:1-2 – Đức Chúa Trời là nơi nương náu và sức lực của chúng tôi, Ngài sẵn giúp đỡ trong cơn gian truân. Vì vậy, chúng ta sẽ không sợ dù đất bị biến dạng, dù núi non có bị lay chuyển vào lòng biển.</w:t>
      </w:r>
    </w:p>
    <w:p/>
    <w:p>
      <w:r xmlns:w="http://schemas.openxmlformats.org/wordprocessingml/2006/main">
        <w:t xml:space="preserve">Mi-chê 4:10 Hỡi con gái Si-ôn, hãy đau đớn và vất vả để sinh con như đàn bà trong cơn chuyển dạ: vì bây giờ ngươi sẽ ra khỏi thành và ở ngoài đồng, và ngươi sẽ đi đến Ba-by-lôn; ở đó ngươi sẽ được giải thoát; ở đó Đức Giê-hô-va sẽ chuộc ngươi khỏi tay kẻ thù nghịch ngươi.</w:t>
      </w:r>
    </w:p>
    <w:p/>
    <w:p>
      <w:r xmlns:w="http://schemas.openxmlformats.org/wordprocessingml/2006/main">
        <w:t xml:space="preserve">Con gái của Si-ôn được lệnh phải chịu đau đớn và làm việc chăm chỉ để sinh con, cô phải rời thành phố và đến Ba-by-lôn, nơi Chúa sẽ cứu cô khỏi kẻ thù.</w:t>
      </w:r>
    </w:p>
    <w:p/>
    <w:p>
      <w:r xmlns:w="http://schemas.openxmlformats.org/wordprocessingml/2006/main">
        <w:t xml:space="preserve">1. Sự cứu chuộc của Thiếu Nữ Sion: Khám phá đức tin trong thời kỳ khó khăn</w:t>
      </w:r>
    </w:p>
    <w:p/>
    <w:p>
      <w:r xmlns:w="http://schemas.openxmlformats.org/wordprocessingml/2006/main">
        <w:t xml:space="preserve">2. Chuẩn bị cho sự giải cứu của Thiên Chúa: Câu chuyện về Thiếu nữ Sion</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Ga-la-ti 6: 9 - Và chúng ta đừng mệt mỏi khi làm điều tốt: vì đến thời điểm chúng ta sẽ gặt, nếu chúng ta không chùn bước.</w:t>
      </w:r>
    </w:p>
    <w:p/>
    <w:p>
      <w:r xmlns:w="http://schemas.openxmlformats.org/wordprocessingml/2006/main">
        <w:t xml:space="preserve">Mi-chê 4:11 Hiện nay có nhiều dân tộc nhóm lại nghịch cùng ngươi và nói rằng: Hãy để nó bị ô uế, và hãy để mắt chúng ta ngó đến Si-ôn.</w:t>
      </w:r>
    </w:p>
    <w:p/>
    <w:p>
      <w:r xmlns:w="http://schemas.openxmlformats.org/wordprocessingml/2006/main">
        <w:t xml:space="preserve">Nhiều quốc gia tập hợp lại để chống lại Giê-ru-sa-lem, muốn làm ô uế nó và hả hê trước sự tàn phá của nó.</w:t>
      </w:r>
    </w:p>
    <w:p/>
    <w:p>
      <w:r xmlns:w="http://schemas.openxmlformats.org/wordprocessingml/2006/main">
        <w:t xml:space="preserve">1. Sự thành tín của Chúa trong cơn thử thách - Rô-ma 8:31</w:t>
      </w:r>
    </w:p>
    <w:p/>
    <w:p>
      <w:r xmlns:w="http://schemas.openxmlformats.org/wordprocessingml/2006/main">
        <w:t xml:space="preserve">2. Sức mạnh của sự đoàn kết - Thi Thiên 133:1</w:t>
      </w:r>
    </w:p>
    <w:p/>
    <w:p>
      <w:r xmlns:w="http://schemas.openxmlformats.org/wordprocessingml/2006/main">
        <w:t xml:space="preserve">1. Giê-rê-mi 29:11 - Đức Giê-hô-va phán: “Vì ta biết các kế hoạch ta dành cho các ngươi, là nhằm làm cho các ngươi được thịnh vượng và không làm hại các ngươi, các kế hoạch mang lại cho các ngươi hy vọng và một tương lai.”</w:t>
      </w:r>
    </w:p>
    <w:p/>
    <w:p>
      <w:r xmlns:w="http://schemas.openxmlformats.org/wordprocessingml/2006/main">
        <w:t xml:space="preserve">2. Xa-cha-ri 2:8 - "Vì Chúa Toàn Năng phán thế này: 'Sau khi Đấng Vinh hiển sai ta đến nghịch cùng các dân đã cướp bóc các ngươi, vì ai chạm vào các ngươi, chạm vào con ngươi của Ngài, chắc chắn ta sẽ giơ tay chống lại chúng để nô lệ của họ sẽ cướp bóc họ.' "</w:t>
      </w:r>
    </w:p>
    <w:p/>
    <w:p>
      <w:r xmlns:w="http://schemas.openxmlformats.org/wordprocessingml/2006/main">
        <w:t xml:space="preserve">Mi-chê 4:12 Nhưng chúng nó không biết ý tưởng Đức Giê-hô-va, Cũng không hiểu ý định Ngài; Vì Ngài sẽ gom chúng nó lại như bó lúa rơi xuống đất.</w:t>
      </w:r>
    </w:p>
    <w:p/>
    <w:p>
      <w:r xmlns:w="http://schemas.openxmlformats.org/wordprocessingml/2006/main">
        <w:t xml:space="preserve">Chúa có những ý tưởng và kế hoạch mà dân chúng không hiểu được. Ngài sẽ gom chúng lại như bó lúa vào sân đập lúa.</w:t>
      </w:r>
    </w:p>
    <w:p/>
    <w:p>
      <w:r xmlns:w="http://schemas.openxmlformats.org/wordprocessingml/2006/main">
        <w:t xml:space="preserve">1. Thần Kế hoạch: Hiểu được suy nghĩ của Chúa</w:t>
      </w:r>
    </w:p>
    <w:p/>
    <w:p>
      <w:r xmlns:w="http://schemas.openxmlformats.org/wordprocessingml/2006/main">
        <w:t xml:space="preserve">2. Đức Chúa Trời Cung Cấp: Chúa quy tụ chúng ta như những bó lúa</w:t>
      </w:r>
    </w:p>
    <w:p/>
    <w:p>
      <w:r xmlns:w="http://schemas.openxmlformats.org/wordprocessingml/2006/main">
        <w:t xml:space="preserve">1. Ê-sai 55:8-9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Thi Thiên 37:5 Hãy phó thác đường lối con cho CHÚA; cũng hãy tin tưởng vào anh ấy; và anh ấy sẽ thực hiện nó.</w:t>
      </w:r>
    </w:p>
    <w:p/>
    <w:p>
      <w:r xmlns:w="http://schemas.openxmlformats.org/wordprocessingml/2006/main">
        <w:t xml:space="preserve">Mi-chê 4:13 Hỡi con gái Si-ôn, hãy đứng dậy và đập lúa; vì ta sẽ làm cho sừng ngươi bằng sắt, và làm móng ngươi bằng đồng; ngươi sẽ đánh đập nhiều người; và ta sẽ dâng lợi ích của chúng cho Đức Giê-hô-va, và chất cho Chúa của cả trái đất.</w:t>
      </w:r>
    </w:p>
    <w:p/>
    <w:p>
      <w:r xmlns:w="http://schemas.openxmlformats.org/wordprocessingml/2006/main">
        <w:t xml:space="preserve">Đức Chúa Trời ra lệnh cho dân Si-ôn đứng lên chiến đấu, hứa sẽ giúp họ chiến thắng kẻ thù và dâng chiến lợi phẩm cho Ngài.</w:t>
      </w:r>
    </w:p>
    <w:p/>
    <w:p>
      <w:r xmlns:w="http://schemas.openxmlformats.org/wordprocessingml/2006/main">
        <w:t xml:space="preserve">1. “Đứng dậy và chiến đấu: Lời kêu gọi hành động của Thiên Chúa”</w:t>
      </w:r>
    </w:p>
    <w:p/>
    <w:p>
      <w:r xmlns:w="http://schemas.openxmlformats.org/wordprocessingml/2006/main">
        <w:t xml:space="preserve">2. "Lời hứa chiến thắng: Món quà của Chúa dành cho dân Ngài"</w:t>
      </w:r>
    </w:p>
    <w:p/>
    <w:p>
      <w:r xmlns:w="http://schemas.openxmlformats.org/wordprocessingml/2006/main">
        <w:t xml:space="preserve">1. Ê-sai 2:4 - "Ngài sẽ phán xét giữa các nước, quở trách nhiều dân; họ sẽ lấy gươm rèn lưỡi cày, lấy giáo rèn lưỡi liềm: nước nầy sẽ không vung gươm lên nghịch cùng nước khác, và họ sẽ không học theo chiến tranh nữa."</w:t>
      </w:r>
    </w:p>
    <w:p/>
    <w:p>
      <w:r xmlns:w="http://schemas.openxmlformats.org/wordprocessingml/2006/main">
        <w:t xml:space="preserve">2. Thi Thiên 68:19 - "Chúc tụng Đức Giê-hô-va, Đấng hằng ngày ban cho chúng tôi những lợi ích, tức là Đức Chúa Trời cứu rỗi chúng tôi. Selah."</w:t>
      </w:r>
    </w:p>
    <w:p/>
    <w:p>
      <w:r xmlns:w="http://schemas.openxmlformats.org/wordprocessingml/2006/main">
        <w:t xml:space="preserve">Micah chương 5 tiên tri về sự ra đời của Đấng Mê-si ở Bê-lem và vinh quang trong tương lai của Y-sơ-ra-ên. Chương này nhấn mạnh tầm quan trọng của nơi sinh khiêm nhường của Đấng Mê-si và sự chiến thắng cuối cùng của dân Chúa.</w:t>
      </w:r>
    </w:p>
    <w:p/>
    <w:p>
      <w:r xmlns:w="http://schemas.openxmlformats.org/wordprocessingml/2006/main">
        <w:t xml:space="preserve">Đoạn 1: Chương này bắt đầu bằng lời tiên tri về sự ra đời của Đấng Mê-si tại Bê-lem, nhấn mạnh đến nguồn gốc khiêm nhường của người cai trị tương lai của Y-sơ-ra-ên. Mặc dù có diện tích nhỏ, Bê-lem được chọn làm nơi sinh ra của Đấng sẽ chăn dắt dân Chúa và mang lại cho họ sự an ninh và hòa bình (Mi-chê 5:1-4).</w:t>
      </w:r>
    </w:p>
    <w:p/>
    <w:p>
      <w:r xmlns:w="http://schemas.openxmlformats.org/wordprocessingml/2006/main">
        <w:t xml:space="preserve">Đoạn thứ 2: Chương này mô tả tương lai chiến thắng của Israel dưới sự lãnh đạo của Đấng Mê-si. Những kẻ còn sót lại của Gia-cốp sẽ như sư tử giữa các nước, khiến kẻ thù của họ phải khiếp sợ. Đức Chúa Trời sẽ tiêu diệt các quốc gia nổi lên chống lại dân Ngài, đảm bảo sự an toàn và thịnh vượng của họ (Mi-chê 5:5-9).</w:t>
      </w:r>
    </w:p>
    <w:p/>
    <w:p>
      <w:r xmlns:w="http://schemas.openxmlformats.org/wordprocessingml/2006/main">
        <w:t xml:space="preserve">Đoạn thứ 3: Chương nêu bật việc thanh lọc và loại bỏ việc thờ hình tượng khỏi đất đai. Chúa sẽ tiêu diệt các tà thuật, bói toán và tượng chạm, tẩy sạch xứ thờ phượng sai lầm. Dân chúng sẽ không còn dựa vào sức riêng của mình hay những việc thờ thần tượng nữa (Mi-chê 5:10-15).</w:t>
      </w:r>
    </w:p>
    <w:p/>
    <w:p>
      <w:r xmlns:w="http://schemas.openxmlformats.org/wordprocessingml/2006/main">
        <w:t xml:space="preserve">Tóm tắt,</w:t>
      </w:r>
    </w:p>
    <w:p>
      <w:r xmlns:w="http://schemas.openxmlformats.org/wordprocessingml/2006/main">
        <w:t xml:space="preserve">Mi-chê chương 5 tiên tri về sự giáng sinh của Đấng Mê-si tại Bết-lê-hem và báo trước sự vinh hiển trong tương lai của Y-sơ-ra-ên dưới sự lãnh đạo của Ngài.</w:t>
      </w:r>
    </w:p>
    <w:p/>
    <w:p>
      <w:r xmlns:w="http://schemas.openxmlformats.org/wordprocessingml/2006/main">
        <w:t xml:space="preserve">Lời tiên tri về sự ra đời của Đấng Mê-si tại Bê-lem, nhấn mạnh đến nguồn gốc khiêm tốn của người cai trị tương lai.</w:t>
      </w:r>
    </w:p>
    <w:p>
      <w:r xmlns:w="http://schemas.openxmlformats.org/wordprocessingml/2006/main">
        <w:t xml:space="preserve">Tương lai chiến thắng của Y-sơ-ra-ên dưới sự lãnh đạo của Đấng Mê-si, với những người còn sót lại của Gia-cốp khiến kẻ thù của họ phải khiếp sợ.</w:t>
      </w:r>
    </w:p>
    <w:p>
      <w:r xmlns:w="http://schemas.openxmlformats.org/wordprocessingml/2006/main">
        <w:t xml:space="preserve">Thanh lọc và loại bỏ việc thờ thần tượng khỏi đất đai, với việc người dân chỉ trông cậy vào sức mạnh của Chúa.</w:t>
      </w:r>
    </w:p>
    <w:p/>
    <w:p>
      <w:r xmlns:w="http://schemas.openxmlformats.org/wordprocessingml/2006/main">
        <w:t xml:space="preserve">Chương này của Mi-ca chứa đựng lời tiên tri về sự ra đời của Đấng Mê-si tại Bê-lem, nhấn mạnh đến nguồn gốc khiêm tốn của người cai trị tương lai. Mặc dù có diện tích nhỏ bé, Bêlem được chọn làm nơi sinh ra Đấng sẽ chăn dắt dân Chúa và mang lại an ninh và hòa bình. Chương này cũng mô tả tương lai chiến thắng của dân Y-sơ-ra-ên dưới sự lãnh đạo của Đấng Mê-si. Những kẻ còn sót lại của Gia-cốp sẽ mạnh mẽ và hùng mạnh, khiến kẻ thù của họ phải khiếp sợ. Đức Chúa Trời sẽ tiêu diệt các quốc gia nổi lên chống lại dân Ngài, đảm bảo sự an toàn và thịnh vượng cho họ. Ngoài ra, chương này nêu bật việc thanh lọc và loại bỏ việc thờ thần tượng khỏi đất đai. Chúa sẽ loại bỏ các phép thuật, bói toán và tượng chạm, tẩy sạch xứ thờ phượng sai lầm. Dân chúng sẽ không còn cậy vào sức riêng hay những việc thờ thần tượng nữa mà chỉ cậy vào sức mạnh và sự hướng dẫn của Chúa. Chương này khơi dậy niềm hy vọng cho tương lai, hướng tới sự giáng sinh của Đấng Mê-si và chiến thắng cuối cùng của dân Chúa.</w:t>
      </w:r>
    </w:p>
    <w:p/>
    <w:p>
      <w:r xmlns:w="http://schemas.openxmlformats.org/wordprocessingml/2006/main">
        <w:t xml:space="preserve">Mi-chê 5:1 Bây giờ, hỡi con gái của quân đội, hãy tập hợp quân đội lại! Ngài đã bao vây chúng ta: Chúng sẽ lấy gậy đánh vào má quan xét của Y-sơ-ra-ên.</w:t>
      </w:r>
    </w:p>
    <w:p/>
    <w:p>
      <w:r xmlns:w="http://schemas.openxmlformats.org/wordprocessingml/2006/main">
        <w:t xml:space="preserve">Đức Chúa Trời đang kêu gọi dân Y-sơ-ra-ên đoàn kết và chuẩn bị cho trận chiến khi kẻ thù đang đến tấn công họ.</w:t>
      </w:r>
    </w:p>
    <w:p/>
    <w:p>
      <w:r xmlns:w="http://schemas.openxmlformats.org/wordprocessingml/2006/main">
        <w:t xml:space="preserve">1. Sức mạnh của sự đoàn kết: Đoàn kết cùng nhau củng cố đức tin như thế nào</w:t>
      </w:r>
    </w:p>
    <w:p/>
    <w:p>
      <w:r xmlns:w="http://schemas.openxmlformats.org/wordprocessingml/2006/main">
        <w:t xml:space="preserve">2. Tầm quan trọng của sự chuẩn bị: Sự sẵn sàng ngăn chặn thất bại như thế nào</w:t>
      </w:r>
    </w:p>
    <w:p/>
    <w:p>
      <w:r xmlns:w="http://schemas.openxmlformats.org/wordprocessingml/2006/main">
        <w:t xml:space="preserve">1. Ê-phê-sô 4:3 - Hãy cố gắng duy trì sự hiệp một của Thánh Linh bằng dây hòa bình.</w:t>
      </w:r>
    </w:p>
    <w:p/>
    <w:p>
      <w:r xmlns:w="http://schemas.openxmlformats.org/wordprocessingml/2006/main">
        <w:t xml:space="preserve">2. Châm Ngôn 21:31 - Ngựa đã sẵn sàng cho ngày chiến trận, nhưng chiến thắng thuộc về Chúa.</w:t>
      </w:r>
    </w:p>
    <w:p/>
    <w:p>
      <w:r xmlns:w="http://schemas.openxmlformats.org/wordprocessingml/2006/main">
        <w:t xml:space="preserve">Mi-chê 5:2 Còn ngươi, hỡi Bết-lê-hem Ép-ra-ta, dù ngươi nhỏ bé trong hàng ngàn Giu-đa, nhưng từ nơi ngươi sẽ có Đấng cai trị Y-sơ-ra-ên đến với ta; sự ra đi của họ đã có từ xưa, từ đời đời.</w:t>
      </w:r>
    </w:p>
    <w:p/>
    <w:p>
      <w:r xmlns:w="http://schemas.openxmlformats.org/wordprocessingml/2006/main">
        <w:t xml:space="preserve">Đoạn văn này đề cập đến Đấng Mê-si, người sẽ đến từ thị trấn nhỏ Bê-lem ở Giu-đa.</w:t>
      </w:r>
    </w:p>
    <w:p/>
    <w:p>
      <w:r xmlns:w="http://schemas.openxmlformats.org/wordprocessingml/2006/main">
        <w:t xml:space="preserve">1. Tính độc đáo của Đấng Mê-si – Đoạn văn nhấn mạnh sự thật rằng Đấng Mê-si, mặc dù đến từ một thị trấn nhỏ và dường như tầm thường, nhưng lại có tầm quan trọng lớn lao và là một phần trong kế hoạch của Thiên Chúa kể từ buổi sáng thế.</w:t>
      </w:r>
    </w:p>
    <w:p/>
    <w:p>
      <w:r xmlns:w="http://schemas.openxmlformats.org/wordprocessingml/2006/main">
        <w:t xml:space="preserve">2. Sức mạnh của niềm tin - Đoạn văn này cũng có thể được xem như một ví dụ về việc niềm tin có thể dẫn đến những điều vĩ đại như thế nào, ngay cả khi dường như mọi hy vọng đã mất đi.</w:t>
      </w:r>
    </w:p>
    <w:p/>
    <w:p>
      <w:r xmlns:w="http://schemas.openxmlformats.org/wordprocessingml/2006/main">
        <w:t xml:space="preserve">1. Ê-sai 9:6-7 - Vì có một con trẻ sanh ra cho chúng ta, tức là một con trai ban cho chúng ta; và chính phủ sẽ ở trên vai anh ta, và tên của anh ta sẽ được gọi là Cố vấn tuyệt vời, Thiên Chúa toàn năng, Người cha vĩnh cửu, Hoàng tử hòa bình.</w:t>
      </w:r>
    </w:p>
    <w:p/>
    <w:p>
      <w:r xmlns:w="http://schemas.openxmlformats.org/wordprocessingml/2006/main">
        <w:t xml:space="preserve">2. Ê-sai 11:1-2 - Có một chồi sẽ mọc ra từ gốc Gie-sê, một nhánh từ rễ nó sẽ kết quả. Và Thần Khí của Chúa sẽ ngự trên Ngài, thần khí khôn ngoan và hiểu biết, thần khí mưu lược và sức mạnh, thần khí hiểu biết và kính sợ Chúa.</w:t>
      </w:r>
    </w:p>
    <w:p/>
    <w:p>
      <w:r xmlns:w="http://schemas.openxmlformats.org/wordprocessingml/2006/main">
        <w:t xml:space="preserve">Mi-chê 5:3 Vì vậy, Ngài sẽ phó chúng nó cho đến lúc người con gái phải sanh đẻ đã sanh con: bấy giờ những kẻ còn sót lại của anh em Ngài sẽ trở về với con cái Y-sơ-ra-ên.</w:t>
      </w:r>
    </w:p>
    <w:p/>
    <w:p>
      <w:r xmlns:w="http://schemas.openxmlformats.org/wordprocessingml/2006/main">
        <w:t xml:space="preserve">Mi-chê 5:3 nói về việc Chúa từ bỏ dân Ngài cho đến khi thời kỳ người đàn bà chuyển dạ đã mãn và số anh em còn sót lại của Ngài sẽ trở về với dân Y-sơ-ra-ên.</w:t>
      </w:r>
    </w:p>
    <w:p/>
    <w:p>
      <w:r xmlns:w="http://schemas.openxmlformats.org/wordprocessingml/2006/main">
        <w:t xml:space="preserve">1. Lời hứa giải thoát của Chúa: Kết nối quá khứ và hiện tại</w:t>
      </w:r>
    </w:p>
    <w:p/>
    <w:p>
      <w:r xmlns:w="http://schemas.openxmlformats.org/wordprocessingml/2006/main">
        <w:t xml:space="preserve">2. Trông Đợi Chúa: Kiên Nhẫn Và Đức Tin Trong Lúc Khó Khăn</w:t>
      </w:r>
    </w:p>
    <w:p/>
    <w:p>
      <w:r xmlns:w="http://schemas.openxmlformats.org/wordprocessingml/2006/main">
        <w:t xml:space="preserve">1. Ê-sai 11:11-12 - Trong ngày đó, Đức Giê-hô-va sẽ ra tay lần thứ hai để chuộc lại những kẻ còn sót lại của dân Ngài, là những kẻ còn sót lại, từ A-si-ri và Ê-díp-tô, từ Bát-rô, Cút, Ê-lam, Si-nê-a, Ha-mát, và các hải đảo.</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Mi-chê 5:4 Người sẽ đứng vững và chăn nuôi nhờ sức mạnh của Đức Giê-hô-va, nhờ sự uy nghiêm của danh Giê-hô-va Đức Chúa Trời của người; và họ sẽ tồn tại: vì bây giờ anh ấy sẽ vĩ đại cho đến tận cùng trái đất.</w:t>
      </w:r>
    </w:p>
    <w:p/>
    <w:p>
      <w:r xmlns:w="http://schemas.openxmlformats.org/wordprocessingml/2006/main">
        <w:t xml:space="preserve">Đức Chúa Trời sẽ vĩ đại và sẽ ban sức mạnh và uy nghi cho những ai ở trong Ngài.</w:t>
      </w:r>
    </w:p>
    <w:p/>
    <w:p>
      <w:r xmlns:w="http://schemas.openxmlformats.org/wordprocessingml/2006/main">
        <w:t xml:space="preserve">1. Sức Mạnh và Sự Uy Nghi Của Chúa</w:t>
      </w:r>
    </w:p>
    <w:p/>
    <w:p>
      <w:r xmlns:w="http://schemas.openxmlformats.org/wordprocessingml/2006/main">
        <w:t xml:space="preserve">2. Ở trong Chúa để có một cuộc sống vĩ đại hơn</w:t>
      </w:r>
    </w:p>
    <w:p/>
    <w:p>
      <w:r xmlns:w="http://schemas.openxmlformats.org/wordprocessingml/2006/main">
        <w:t xml:space="preserve">1. Ê-phê-sô 3:16-21 - Rằng theo sự giàu có của vinh quang Ngài, Ngài có thể ban cho bạn sức mạnh nhờ Thánh Linh của Ngài trong con người bề trong của bạn</w:t>
      </w:r>
    </w:p>
    <w:p/>
    <w:p>
      <w:r xmlns:w="http://schemas.openxmlformats.org/wordprocessingml/2006/main">
        <w:t xml:space="preserve">2. Ê-sai 40:28-31 - Bạn chưa biết sao? Bạn chưa nghe nói à? Chúa là Đức Chúa Trời đời đời, Đấng Tạo Hóa đến tận cùng trái đất. Anh ta không ngất xỉu hay mệt mỏi; hiểu biết của ông ấy là không thể dò được.</w:t>
      </w:r>
    </w:p>
    <w:p/>
    <w:p>
      <w:r xmlns:w="http://schemas.openxmlformats.org/wordprocessingml/2006/main">
        <w:t xml:space="preserve">Mi-chê 5:5 Người nầy sẽ là sự hòa bình khi người A-si-ri vào xứ chúng ta; khi hắn giày đạp trong các cung điện của chúng ta, thì chúng ta sẽ dấy lên bảy kẻ chăn chiên và tám quan trưởng để chống lại hắn.</w:t>
      </w:r>
    </w:p>
    <w:p/>
    <w:p>
      <w:r xmlns:w="http://schemas.openxmlformats.org/wordprocessingml/2006/main">
        <w:t xml:space="preserve">Mi-chê 5:5 báo trước một người cai trị sắp đến sẽ là nguồn hòa bình, bất chấp sự hiện diện của lực lượng A-sy-ri sẽ đe dọa xứ sở.</w:t>
      </w:r>
    </w:p>
    <w:p/>
    <w:p>
      <w:r xmlns:w="http://schemas.openxmlformats.org/wordprocessingml/2006/main">
        <w:t xml:space="preserve">1. Hoàng tử hòa bình: Tìm niềm an ủi trong lúc khó khăn</w:t>
      </w:r>
    </w:p>
    <w:p/>
    <w:p>
      <w:r xmlns:w="http://schemas.openxmlformats.org/wordprocessingml/2006/main">
        <w:t xml:space="preserve">2. Hãy nương tựa vào Chúa: Sức mạnh của Chúa trong lúc yếu đuối</w:t>
      </w:r>
    </w:p>
    <w:p/>
    <w:p>
      <w:r xmlns:w="http://schemas.openxmlformats.org/wordprocessingml/2006/main">
        <w:t xml:space="preserve">1. Ê-sai 9:6 (Vì có một Con Trẻ sanh ra cho chúng ta, một Con Trai ban cho chúng ta; quyền cai trị sẽ ở trên vai Ngài: và danh Ngài sẽ được xưng là Kỳ Diệu, Đấng Cố Vấn, Đức Chúa Trời Toàn Năng, Cha Đời Đời, Đấng Hoàng tử Hòa Bình.)</w:t>
      </w:r>
    </w:p>
    <w:p/>
    <w:p>
      <w:r xmlns:w="http://schemas.openxmlformats.org/wordprocessingml/2006/main">
        <w:t xml:space="preserve">2. Thi Thiên 46:1 (Đức Chúa Trời là nơi nương náu và sức lực của chúng tôi, Ngài sẵn giúp đỡ trong cơn gian truân.)</w:t>
      </w:r>
    </w:p>
    <w:p/>
    <w:p>
      <w:r xmlns:w="http://schemas.openxmlformats.org/wordprocessingml/2006/main">
        <w:t xml:space="preserve">Mi-chê 5:6 Chúng sẽ dùng gươm tàn phá xứ A-si-ri, và xứ Nim-rốt ở những lối vào đó: Ngài sẽ giải cứu chúng ta khỏi tay người A-si-ri như vậy khi nó vào xứ chúng ta và bước đi trong biên giới chúng ta.</w:t>
      </w:r>
    </w:p>
    <w:p/>
    <w:p>
      <w:r xmlns:w="http://schemas.openxmlformats.org/wordprocessingml/2006/main">
        <w:t xml:space="preserve">Đức Chúa Trời sẽ giải cứu dân Ngài khỏi kẻ thù A-sy-ri bằng cách tiêu diệt xứ A-sy-ri và Nim-rốt.</w:t>
      </w:r>
    </w:p>
    <w:p/>
    <w:p>
      <w:r xmlns:w="http://schemas.openxmlformats.org/wordprocessingml/2006/main">
        <w:t xml:space="preserve">1. Đức Chúa Trời sẽ bảo vệ dân Ngài khỏi điều ác - Thi Thiên 46:1</w:t>
      </w:r>
    </w:p>
    <w:p/>
    <w:p>
      <w:r xmlns:w="http://schemas.openxmlformats.org/wordprocessingml/2006/main">
        <w:t xml:space="preserve">2. Quyền năng của Chúa lớn hơn mọi kẻ thù - Ê-sai 45:2-3</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Ê-sai 45:2-3 - Ta sẽ đi trước ngươi và san bằng những nơi cao quý, ta sẽ phá vỡ cửa đồng và cắt xuyên song sắt, ta sẽ ban cho ngươi kho báu của bóng tối và sự giàu có ẩn giấu của những nơi bí mật.</w:t>
      </w:r>
    </w:p>
    <w:p/>
    <w:p>
      <w:r xmlns:w="http://schemas.openxmlformats.org/wordprocessingml/2006/main">
        <w:t xml:space="preserve">Mi-chê 5:7 Phần sót lại của Gia-cốp sẽ ở giữa nhiều dân, Như sương từ Đức Giê-hô-va, như mưa rào trên cỏ, không đợi loài người, cũng không chờ đợi con loài người.</w:t>
      </w:r>
    </w:p>
    <w:p/>
    <w:p>
      <w:r xmlns:w="http://schemas.openxmlformats.org/wordprocessingml/2006/main">
        <w:t xml:space="preserve">Những người còn sót lại của Gia-cốp sẽ được Chúa ban phước và không cần phải chờ đợi sự ưu ái của con người.</w:t>
      </w:r>
    </w:p>
    <w:p/>
    <w:p>
      <w:r xmlns:w="http://schemas.openxmlformats.org/wordprocessingml/2006/main">
        <w:t xml:space="preserve">1. Hãy trung thành và Chúa sẽ ban ân huệ cho bạn.</w:t>
      </w:r>
    </w:p>
    <w:p/>
    <w:p>
      <w:r xmlns:w="http://schemas.openxmlformats.org/wordprocessingml/2006/main">
        <w:t xml:space="preserve">2. Đừng bị ảnh hưởng bởi ý kiến của con người; Chúa sẽ cung cấp tất cả những gì bạn cần.</w:t>
      </w:r>
    </w:p>
    <w:p/>
    <w:p>
      <w:r xmlns:w="http://schemas.openxmlformats.org/wordprocessingml/2006/main">
        <w:t xml:space="preserve">1. Thi Thiên 37:5-6 “Hãy ký thác đường lối mình cho Đức Giê-hô-va, Và hãy tin cậy nơi Ngài, Ngài sẽ thực hiện điều đó. Ngài sẽ tỏ ra sự công bình của bạn như ánh sáng, Và sự phán xét của bạn như ban trưa.”</w:t>
      </w:r>
    </w:p>
    <w:p/>
    <w:p>
      <w:r xmlns:w="http://schemas.openxmlformats.org/wordprocessingml/2006/main">
        <w:t xml:space="preserve">2. Ê-sai 30:18 "Vậy nên Đức Giê-hô-va sẽ chờ đợi, để làm ơn cho các ngươi, và do đó Ngài sẽ được tôn cao, để thương xót các ngươi: vì Đức Giê-hô-va là Đức Chúa Trời phán xét: phước cho hết thảy chúng nó." chờ anh ấy."</w:t>
      </w:r>
    </w:p>
    <w:p/>
    <w:p>
      <w:r xmlns:w="http://schemas.openxmlformats.org/wordprocessingml/2006/main">
        <w:t xml:space="preserve">Mi-ca 5:8 Phần sót lại của Gia-cốp sẽ ở giữa các dân ngoại, như sư tử giữa các thú rừng, như sư tử con giữa bầy chiên; nếu nó đi qua, cả hai đều giẫm đạp , và xé thành từng mảnh, và không ai có thể giải cứu được.</w:t>
      </w:r>
    </w:p>
    <w:p/>
    <w:p>
      <w:r xmlns:w="http://schemas.openxmlformats.org/wordprocessingml/2006/main">
        <w:t xml:space="preserve">Những người còn sót lại của Gia-cốp sẽ mạnh mẽ và hùng mạnh giữa các quốc gia khác.</w:t>
      </w:r>
    </w:p>
    <w:p/>
    <w:p>
      <w:r xmlns:w="http://schemas.openxmlformats.org/wordprocessingml/2006/main">
        <w:t xml:space="preserve">1. Sức mạnh của những người còn sót lại của Gia-cóp</w:t>
      </w:r>
    </w:p>
    <w:p/>
    <w:p>
      <w:r xmlns:w="http://schemas.openxmlformats.org/wordprocessingml/2006/main">
        <w:t xml:space="preserve">2. Quyền Năng Của Thiên Chúa Qua Dân Ngài</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Ê-phê-sô 6:10-20 - Cuối cùng, hãy làm mạnh mẽ trong Chúa và nhờ sức toàn năng của Ngài. Hãy mang lấy toàn bộ áo giáp của Chúa, để bạn có thể đứng vững trước những âm mưu của ma quỷ.</w:t>
      </w:r>
    </w:p>
    <w:p/>
    <w:p>
      <w:r xmlns:w="http://schemas.openxmlformats.org/wordprocessingml/2006/main">
        <w:t xml:space="preserve">Mi-chê 5:9 Tay ngươi sẽ giơ lên trên kẻ thù nghịch ngươi, và mọi kẻ thù ngươi sẽ bị tiêu diệt.</w:t>
      </w:r>
    </w:p>
    <w:p/>
    <w:p>
      <w:r xmlns:w="http://schemas.openxmlformats.org/wordprocessingml/2006/main">
        <w:t xml:space="preserve">Đức Chúa Trời sẽ bảo vệ dân Ngài khỏi kẻ thù và mang lại công lý cho họ.</w:t>
      </w:r>
    </w:p>
    <w:p/>
    <w:p>
      <w:r xmlns:w="http://schemas.openxmlformats.org/wordprocessingml/2006/main">
        <w:t xml:space="preserve">1: Thiên Chúa là người bảo vệ và báo thù của chúng tôi</w:t>
      </w:r>
    </w:p>
    <w:p/>
    <w:p>
      <w:r xmlns:w="http://schemas.openxmlformats.org/wordprocessingml/2006/main">
        <w:t xml:space="preserve">2: Hậu Quả Của Việc Chống Lại Chúa</w:t>
      </w:r>
    </w:p>
    <w:p/>
    <w:p>
      <w:r xmlns:w="http://schemas.openxmlformats.org/wordprocessingml/2006/main">
        <w:t xml:space="preserve">1: Ê-sai 54:17 - "Không có vũ khí nào được chế tạo để chống lại bạn sẽ thành công, và mọi lưỡi nổi lên để phán xét bạn sẽ bị kết án."</w:t>
      </w:r>
    </w:p>
    <w:p/>
    <w:p>
      <w:r xmlns:w="http://schemas.openxmlformats.org/wordprocessingml/2006/main">
        <w:t xml:space="preserve">2: Rô-ma 12:19 - "Hỡi kẻ rất yêu dấu, đừng trả thù, nhưng hãy nhường chỗ cho cơn thịnh nộ, vì có lời chép rằng: Chúa phán: 'Sự báo thù thuộc về ta, ta sẽ báo ứng'."</w:t>
      </w:r>
    </w:p>
    <w:p/>
    <w:p>
      <w:r xmlns:w="http://schemas.openxmlformats.org/wordprocessingml/2006/main">
        <w:t xml:space="preserve">Mi-chê 5:10 Đức Giê-hô-va phán: Trong ngày đó, ta sẽ diệt ngựa của ngươi khỏi giữa ngươi, và diệt trừ xe cộ của ngươi;</w:t>
      </w:r>
    </w:p>
    <w:p/>
    <w:p>
      <w:r xmlns:w="http://schemas.openxmlformats.org/wordprocessingml/2006/main">
        <w:t xml:space="preserve">Chúa sẽ loại bỏ ngựa và xe của dân chúng trong ngày phán xét.</w:t>
      </w:r>
    </w:p>
    <w:p/>
    <w:p>
      <w:r xmlns:w="http://schemas.openxmlformats.org/wordprocessingml/2006/main">
        <w:t xml:space="preserve">1. Cơn Thịnh Nộ của Chúa Trong Ngày Phán Xét</w:t>
      </w:r>
    </w:p>
    <w:p/>
    <w:p>
      <w:r xmlns:w="http://schemas.openxmlformats.org/wordprocessingml/2006/main">
        <w:t xml:space="preserve">2. Hậu quả của việc không vâng lời</w:t>
      </w:r>
    </w:p>
    <w:p/>
    <w:p>
      <w:r xmlns:w="http://schemas.openxmlformats.org/wordprocessingml/2006/main">
        <w:t xml:space="preserve">1. Rô-ma 2:5-8 - Nhưng vì lòng cứng cỏi và không ăn năn, bạn đang chất chứa cho mình cơn thịnh nộ trong ngày thịnh nộ, khi sự phán xét công bình của Đức Chúa Trời được tỏ ra.</w:t>
      </w:r>
    </w:p>
    <w:p/>
    <w:p>
      <w:r xmlns:w="http://schemas.openxmlformats.org/wordprocessingml/2006/main">
        <w:t xml:space="preserve">2. Ha-ba-cúc 3:17-18 - Dù cây vả không ra hoa, vườn nho không ra trái, cây ô-li-ve thất mùa, đồng ruộng không sinh sản lương thực, bầy chiên bị loại khỏi chuồng và không còn bầy đàn dù ở trong chuồng nhưng tôi vẫn vui mừng trong Chúa; Tôi sẽ vui mừng trong Đức Chúa Trời cứu rỗi tôi.</w:t>
      </w:r>
    </w:p>
    <w:p/>
    <w:p>
      <w:r xmlns:w="http://schemas.openxmlformats.org/wordprocessingml/2006/main">
        <w:t xml:space="preserve">Mi-chê 5:11 Ta sẽ tiêu diệt các thành trong xứ ngươi, đánh đổ mọi đồn lũy kiên cố của ngươi:</w:t>
      </w:r>
    </w:p>
    <w:p/>
    <w:p>
      <w:r xmlns:w="http://schemas.openxmlformats.org/wordprocessingml/2006/main">
        <w:t xml:space="preserve">Đoạn văn này nói về quyền năng và sự phán xét của Đức Chúa Trời khi Ngài mang đến sự hủy diệt và hỗn loạn cho các thành phố và đồn lũy.</w:t>
      </w:r>
    </w:p>
    <w:p/>
    <w:p>
      <w:r xmlns:w="http://schemas.openxmlformats.org/wordprocessingml/2006/main">
        <w:t xml:space="preserve">1. Quyền tối thượng của Đức Chúa Trời: Hiểu được quyền năng và sự phán xét của Ngài</w:t>
      </w:r>
    </w:p>
    <w:p/>
    <w:p>
      <w:r xmlns:w="http://schemas.openxmlformats.org/wordprocessingml/2006/main">
        <w:t xml:space="preserve">2. Tin tưởng vào Chúa: Đầu hàng theo ý muốn của Ngài</w:t>
      </w:r>
    </w:p>
    <w:p/>
    <w:p>
      <w:r xmlns:w="http://schemas.openxmlformats.org/wordprocessingml/2006/main">
        <w:t xml:space="preserve">1. Thi Thiên 33:10-11 - "Đức Giê-hô-va làm bại mưu các nước; Ngài làm cho các mưu kế của các dân tộc trở nên vô hiệu. Mưu kế của Đức Giê-hô-va còn đến đời đời, Ý định của lòng Ngài đến đời đời."</w:t>
      </w:r>
    </w:p>
    <w:p/>
    <w:p>
      <w:r xmlns:w="http://schemas.openxmlformats.org/wordprocessingml/2006/main">
        <w:t xml:space="preserve">2. Ê-sai 31:1 - "Khốn thay cho những kẻ xuống Ê-díp-tô để cầu cứu, nhờ ngựa, tin cậy xe vì chúng nhiều, tin cậy kỵ binh vì chúng rất mạnh, nhưng không trông cậy nơi Đấng Thánh Một người của Y-sơ-ra-ên, chớ tìm kiếm Đức Giê-hô-va!”</w:t>
      </w:r>
    </w:p>
    <w:p/>
    <w:p>
      <w:r xmlns:w="http://schemas.openxmlformats.org/wordprocessingml/2006/main">
        <w:t xml:space="preserve">Mi-chê 5:12 Ta sẽ diệt trừ tà thuật khỏi tay ngươi; và ngươi sẽ không còn thầy bói nữa:</w:t>
      </w:r>
    </w:p>
    <w:p/>
    <w:p>
      <w:r xmlns:w="http://schemas.openxmlformats.org/wordprocessingml/2006/main">
        <w:t xml:space="preserve">Đoạn văn Chúa sẽ loại bỏ những thuật phù thủy và thầy bói khỏi dân chúng.</w:t>
      </w:r>
    </w:p>
    <w:p/>
    <w:p>
      <w:r xmlns:w="http://schemas.openxmlformats.org/wordprocessingml/2006/main">
        <w:t xml:space="preserve">1. Quyền Năng Bảo Vệ Của Thiên Chúa: Nương Cậy Thiên Chúa Bảo Vệ Chúng Ta Khỏi Ác Ma</w:t>
      </w:r>
    </w:p>
    <w:p/>
    <w:p>
      <w:r xmlns:w="http://schemas.openxmlformats.org/wordprocessingml/2006/main">
        <w:t xml:space="preserve">2. Từ chối phù thủy: Thay vào đó chọn đi theo đường lối của Chúa</w:t>
      </w:r>
    </w:p>
    <w:p/>
    <w:p>
      <w:r xmlns:w="http://schemas.openxmlformats.org/wordprocessingml/2006/main">
        <w:t xml:space="preserve">1. Phục truyền luật lệ ký 18:10-12 Giữa các ngươi chớ nên có ai đem con trai hay con gái mình ngang qua lửa, chớ nên có thầy bói, thầy bói, thầy phù thủy, hay thầy phù thủy. Hoặc một người quyến rũ, hoặc một nhà tư vấn với các linh hồn quen thuộc, hoặc một thuật sĩ, hoặc một nhà chiêu hồn. Vì tất cả những gì làm những điều này đều là điều ghê tởm đối với CHÚA</w:t>
      </w:r>
    </w:p>
    <w:p/>
    <w:p>
      <w:r xmlns:w="http://schemas.openxmlformats.org/wordprocessingml/2006/main">
        <w:t xml:space="preserve">2. Ê-phê-sô 6:12 -- Vì chúng ta chiến đấu không phải với thịt và huyết, nhưng với những quyền lực, thế lực, với những bậc thống trị thế gian tối tăm này, với những thần dữ ở các miền trên trời.</w:t>
      </w:r>
    </w:p>
    <w:p/>
    <w:p>
      <w:r xmlns:w="http://schemas.openxmlformats.org/wordprocessingml/2006/main">
        <w:t xml:space="preserve">Mi-chê 5:13 Ta cũng sẽ loại bỏ các tượng chạm của ngươi, và các tượng đứng của ngươi khỏi giữa ngươi; ngươi sẽ không thờ lạy công việc do tay mình làm ra nữa.</w:t>
      </w:r>
    </w:p>
    <w:p/>
    <w:p>
      <w:r xmlns:w="http://schemas.openxmlformats.org/wordprocessingml/2006/main">
        <w:t xml:space="preserve">Đức Chúa Trời sẽ loại bỏ mọi thần tượng và hình tượng khỏi dân chúng, và họ không được thờ phượng chúng nữa.</w:t>
      </w:r>
    </w:p>
    <w:p/>
    <w:p>
      <w:r xmlns:w="http://schemas.openxmlformats.org/wordprocessingml/2006/main">
        <w:t xml:space="preserve">1. Thờ phượng Thiên Chúa trong tinh thần và sự thật</w:t>
      </w:r>
    </w:p>
    <w:p/>
    <w:p>
      <w:r xmlns:w="http://schemas.openxmlformats.org/wordprocessingml/2006/main">
        <w:t xml:space="preserve">2. Mối nguy hiểm của việc thờ hình tượng</w:t>
      </w:r>
    </w:p>
    <w:p/>
    <w:p>
      <w:r xmlns:w="http://schemas.openxmlformats.org/wordprocessingml/2006/main">
        <w:t xml:space="preserve">1. Phục truyền luật lệ ký 5:7-9</w:t>
      </w:r>
    </w:p>
    <w:p/>
    <w:p>
      <w:r xmlns:w="http://schemas.openxmlformats.org/wordprocessingml/2006/main">
        <w:t xml:space="preserve">2. Ê-sai 44:9-20</w:t>
      </w:r>
    </w:p>
    <w:p/>
    <w:p>
      <w:r xmlns:w="http://schemas.openxmlformats.org/wordprocessingml/2006/main">
        <w:t xml:space="preserve">Mi-chê 5:14 Ta sẽ nhổ cây cối của ngươi khỏi giữa ngươi; Ta sẽ phá hủy các thành của ngươi như vậy.</w:t>
      </w:r>
    </w:p>
    <w:p/>
    <w:p>
      <w:r xmlns:w="http://schemas.openxmlformats.org/wordprocessingml/2006/main">
        <w:t xml:space="preserve">Đức Chúa Trời sẽ không tha thứ cho việc thờ hình tượng và sẽ loại bỏ bất kỳ thần giả nào khỏi dân Ngài.</w:t>
      </w:r>
    </w:p>
    <w:p/>
    <w:p>
      <w:r xmlns:w="http://schemas.openxmlformats.org/wordprocessingml/2006/main">
        <w:t xml:space="preserve">Điều 1: Chúng ta phải siêng năng loại bỏ những thần tượng khỏi trái tim và cuộc sống của mình.</w:t>
      </w:r>
    </w:p>
    <w:p/>
    <w:p>
      <w:r xmlns:w="http://schemas.openxmlformats.org/wordprocessingml/2006/main">
        <w:t xml:space="preserve">2: Đừng để bị lừa dối bởi các vị thần giả, vì Chúa sẽ hành động chống lại họ.</w:t>
      </w:r>
    </w:p>
    <w:p/>
    <w:p>
      <w:r xmlns:w="http://schemas.openxmlformats.org/wordprocessingml/2006/main">
        <w:t xml:space="preserve">1: Phục truyền luật lệ ký 7:4-5 - "Vì chúng sẽ từ bỏ con trai ngươi, không theo ta mà hầu việc các thần khác: cơn giận của Đức Giê-hô-va sẽ nổi lên cùng ngươi và tiêu diệt ngươi thình thình. Nhưng các ngươi sẽ đối xử như vậy với chúng nó, các ngươi sẽ phá hủy bàn thờ, đập nát các tượng chạm, chặt phá rừng cây và đốt tượng chạm của chúng trong lửa.”</w:t>
      </w:r>
    </w:p>
    <w:p/>
    <w:p>
      <w:r xmlns:w="http://schemas.openxmlformats.org/wordprocessingml/2006/main">
        <w:t xml:space="preserve">2: 1 Giăng 5:21 - "Hỡi các con bé nhỏ, hãy tránh xa thần tượng. Amen."</w:t>
      </w:r>
    </w:p>
    <w:p/>
    <w:p>
      <w:r xmlns:w="http://schemas.openxmlformats.org/wordprocessingml/2006/main">
        <w:t xml:space="preserve">Mi-chê 5:15 Ta sẽ lấy cơn thịnh nộ giận dữ mà báo thù các dân ngoại, những điều chúng chưa từng nghe đến.</w:t>
      </w:r>
    </w:p>
    <w:p/>
    <w:p>
      <w:r xmlns:w="http://schemas.openxmlformats.org/wordprocessingml/2006/main">
        <w:t xml:space="preserve">Đức Chúa Trời sẽ trừng phạt những kẻ ngoại đạo theo cách mà họ chưa từng thấy trước đây.</w:t>
      </w:r>
    </w:p>
    <w:p/>
    <w:p>
      <w:r xmlns:w="http://schemas.openxmlformats.org/wordprocessingml/2006/main">
        <w:t xml:space="preserve">1. Cơn Thịnh Nộ của Chúa: Chúng ta nên ứng phó thế nào</w:t>
      </w:r>
    </w:p>
    <w:p/>
    <w:p>
      <w:r xmlns:w="http://schemas.openxmlformats.org/wordprocessingml/2006/main">
        <w:t xml:space="preserve">2. Nhận được sự báo thù của Chúa nghĩa là gì</w:t>
      </w:r>
    </w:p>
    <w:p/>
    <w:p>
      <w:r xmlns:w="http://schemas.openxmlformats.org/wordprocessingml/2006/main">
        <w:t xml:space="preserve">1. Rô-ma 12:19 - "Hỡi bạn thân yêu, đừng trả thù, nhưng hãy nhường chỗ cho cơn thịnh nộ của Đức Chúa Trời, vì có lời chép: 'Chúa phán: 'Sự báo thù thuộc về ta; Ta sẽ báo ứng'."</w:t>
      </w:r>
    </w:p>
    <w:p/>
    <w:p>
      <w:r xmlns:w="http://schemas.openxmlformats.org/wordprocessingml/2006/main">
        <w:t xml:space="preserve">2. Thi Thiên 94:1 - "Hỡi Chúa, Đức Chúa Trời báo thù, Hỡi Đức Chúa Trời báo thù, hãy chiếu sáng."</w:t>
      </w:r>
    </w:p>
    <w:p/>
    <w:p>
      <w:r xmlns:w="http://schemas.openxmlformats.org/wordprocessingml/2006/main">
        <w:t xml:space="preserve">Mi-chê chương 6 đề cập đến dân Y-sơ-ra-ên và mối quan hệ của họ với Đức Chúa Trời. Chương này nhấn mạnh tầm quan trọng của công lý, lòng thương xót và sự khiêm nhường trong việc thờ phượng và cuộc sống hàng ngày của họ.</w:t>
      </w:r>
    </w:p>
    <w:p/>
    <w:p>
      <w:r xmlns:w="http://schemas.openxmlformats.org/wordprocessingml/2006/main">
        <w:t xml:space="preserve">Đoạn 1: Chương này bắt đầu với cảnh trong phòng xử án, khi Chúa trình bày vụ kiện của Ngài chống lại dân Y-sơ-ra-ên. Ngài kêu gọi núi non và nền đất làm chứng cho lời cáo trạng của Ngài về sự bất trung của dân Ngài (Mi-chê 6:1-2).</w:t>
      </w:r>
    </w:p>
    <w:p/>
    <w:p>
      <w:r xmlns:w="http://schemas.openxmlformats.org/wordprocessingml/2006/main">
        <w:t xml:space="preserve">Đoạn thứ 2: Chương này mô tả việc mọi người đặt câu hỏi về những gì họ nên mang đến trước mặt Chúa để xoa dịu Ngài. Họ đề nghị dâng lễ vật thiêu, bò con hoặc thậm chí cả con đầu lòng của họ. Tuy nhiên, Mi-chê nhắc nhở họ rằng Đức Chúa Trời mong muốn sự công bằng, lòng nhân từ và sự khiêm nhường hơn là những của lễ bề ngoài (Mi-chê 6:6-8).</w:t>
      </w:r>
    </w:p>
    <w:p/>
    <w:p>
      <w:r xmlns:w="http://schemas.openxmlformats.org/wordprocessingml/2006/main">
        <w:t xml:space="preserve">Đoạn thứ 3: Chương nêu bật tội lỗi của con người và sự áp bức của họ đối với người nghèo khó. Mi-chê vạch trần những hành vi không trung thực của họ, bao gồm cả việc cân và đo gian dối, đồng thời cảnh báo về những hậu quả mà họ sẽ phải đối mặt (Mi-chê 6:9-16).</w:t>
      </w:r>
    </w:p>
    <w:p/>
    <w:p>
      <w:r xmlns:w="http://schemas.openxmlformats.org/wordprocessingml/2006/main">
        <w:t xml:space="preserve">Tóm tắt,</w:t>
      </w:r>
    </w:p>
    <w:p>
      <w:r xmlns:w="http://schemas.openxmlformats.org/wordprocessingml/2006/main">
        <w:t xml:space="preserve">Micah chương 6 tập trung vào dân tộc Israel và mối quan hệ của họ với Thiên Chúa, nhấn mạnh tầm quan trọng của công lý, lòng thương xót và sự khiêm nhường trong việc thờ phượng và cuộc sống hàng ngày của họ.</w:t>
      </w:r>
    </w:p>
    <w:p/>
    <w:p>
      <w:r xmlns:w="http://schemas.openxmlformats.org/wordprocessingml/2006/main">
        <w:t xml:space="preserve">Quang cảnh phòng xử án khi Chúa trình bày vụ kiện của Ngài chống lại dân Y-sơ-ra-ên.</w:t>
      </w:r>
    </w:p>
    <w:p>
      <w:r xmlns:w="http://schemas.openxmlformats.org/wordprocessingml/2006/main">
        <w:t xml:space="preserve">Nhắc nhở rằng Chúa mong muốn sự công bằng, lòng nhân từ và sự khiêm nhường hơn là những hy sinh bề ngoài.</w:t>
      </w:r>
    </w:p>
    <w:p>
      <w:r xmlns:w="http://schemas.openxmlformats.org/wordprocessingml/2006/main">
        <w:t xml:space="preserve">Phơi bày tội lỗi của nhân dân và sự áp bức người nghèo, cùng với đó là lời cảnh báo về hậu quả.</w:t>
      </w:r>
    </w:p>
    <w:p/>
    <w:p>
      <w:r xmlns:w="http://schemas.openxmlformats.org/wordprocessingml/2006/main">
        <w:t xml:space="preserve">Chương này của Mi-chê trình bày bối cảnh trong phòng xử án nơi Chúa trình bày vụ kiện của Ngài chống lại Y-sơ-ra-ên. Dân chúng thắc mắc họ nên mang gì đến trước mặt Chúa để xoa dịu Ngài, đề nghị nhiều lễ vật và hy sinh khác nhau. Tuy nhiên, Micah nhắc nhở họ rằng Chúa mong muốn công lý, lòng nhân từ và sự khiêm tốn hơn là những nghi lễ tôn giáo bề ngoài. Chương này cũng vạch trần tội lỗi của con người, đặc biệt là sự đàn áp người nghèo khổ. Micah nhấn mạnh những hành vi gian dối của họ, chẳng hạn như dùng cân và đo gian dối. Ông cảnh báo họ về những hậu quả họ sẽ phải đối mặt do sự không chung thủy. Chương này đóng vai trò như một lời nhắc nhở về tầm quan trọng của sự thờ phượng đích thực, bao gồm các hành vi công bằng, lòng thương xót và khiêm nhường, thay vì chỉ tuân theo tôn giáo bên ngoài.</w:t>
      </w:r>
    </w:p>
    <w:p/>
    <w:p>
      <w:r xmlns:w="http://schemas.openxmlformats.org/wordprocessingml/2006/main">
        <w:t xml:space="preserve">Mi-chê 6:1 Bây giờ hãy nghe lời Đức Giê-hô-va phán; Hãy trỗi dậy, tranh đấu trước những ngọn núi, và hãy để những ngọn đồi nghe thấy tiếng nói của bạn.</w:t>
      </w:r>
    </w:p>
    <w:p/>
    <w:p>
      <w:r xmlns:w="http://schemas.openxmlformats.org/wordprocessingml/2006/main">
        <w:t xml:space="preserve">CHÚA đang kêu gọi chúng ta đứng lên và lên tiếng.</w:t>
      </w:r>
    </w:p>
    <w:p/>
    <w:p>
      <w:r xmlns:w="http://schemas.openxmlformats.org/wordprocessingml/2006/main">
        <w:t xml:space="preserve">1: Chúng ta phải lắng nghe Chúa và đứng lên vì sự thật.</w:t>
      </w:r>
    </w:p>
    <w:p/>
    <w:p>
      <w:r xmlns:w="http://schemas.openxmlformats.org/wordprocessingml/2006/main">
        <w:t xml:space="preserve">Số 2: Chúng ta đừng sợ công bố sự thật của Chúa.</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2:2 Ti-mô-thê 1:7 - "Vì Đức Chúa Trời đã ban cho chúng ta tinh thần không sợ hãi nhưng mạnh mẽ, có tình yêu thương và tự chủ."</w:t>
      </w:r>
    </w:p>
    <w:p/>
    <w:p>
      <w:r xmlns:w="http://schemas.openxmlformats.org/wordprocessingml/2006/main">
        <w:t xml:space="preserve">Mi-chê 6:2 Hỡi các núi, hãy nghe sự tranh cãi của Đức Giê-hô-va, và các nền vững chắc của trái đất: vì Đức Giê-hô-va đang tranh cãi với dân Ngài, Và Ngài sẽ biện hộ với Y-sơ-ra-ên.</w:t>
      </w:r>
    </w:p>
    <w:p/>
    <w:p>
      <w:r xmlns:w="http://schemas.openxmlformats.org/wordprocessingml/2006/main">
        <w:t xml:space="preserve">Chúa tranh cãi với dân Ngài, và sẽ biện hộ với Y-sơ-ra-ên.</w:t>
      </w:r>
    </w:p>
    <w:p/>
    <w:p>
      <w:r xmlns:w="http://schemas.openxmlformats.org/wordprocessingml/2006/main">
        <w:t xml:space="preserve">1. Tình Yêu Và Kỷ Luật Của Chúa Đối Với Dân Ngài</w:t>
      </w:r>
    </w:p>
    <w:p/>
    <w:p>
      <w:r xmlns:w="http://schemas.openxmlformats.org/wordprocessingml/2006/main">
        <w:t xml:space="preserve">2. Lời cầu xin của Chúa dành cho dân Ngài</w:t>
      </w:r>
    </w:p>
    <w:p/>
    <w:p>
      <w:r xmlns:w="http://schemas.openxmlformats.org/wordprocessingml/2006/main">
        <w:t xml:space="preserve">1. Ê-sai 1:18 - Đức Giê-hô-va phán: “Nầy, chúng ta hãy cùng nhau biện luận: tội các ngươi dẫu như hồng điều, sẽ trắng như tuyết; dù có đỏ như vải điều, cũng sẽ trắng như lông chiên.”</w:t>
      </w:r>
    </w:p>
    <w:p/>
    <w:p>
      <w:r xmlns:w="http://schemas.openxmlformats.org/wordprocessingml/2006/main">
        <w:t xml:space="preserve">2. Giê-rê-mi 29:11-13 - Đức Giê-hô-va phán: Vì ta biết các kế hoạch ta dành cho các ngươi, các kế hoạch đem lại sự thịnh vượng chứ không phải cho điều ác, để ban cho các ngươi một tương lai và một niềm hy vọng. Sau đó, bạn sẽ kêu gọi tôi và đến cầu nguyện với tôi, và tôi sẽ nghe thấy bạn. Bạn sẽ tìm kiếm tôi và tìm thấy tôi, khi bạn tìm kiếm tôi bằng cả trái tim.</w:t>
      </w:r>
    </w:p>
    <w:p/>
    <w:p>
      <w:r xmlns:w="http://schemas.openxmlformats.org/wordprocessingml/2006/main">
        <w:t xml:space="preserve">Mi-chê 6:3 Hỡi dân ta, ta đã làm gì cho ngươi? và tôi đã làm phiền bạn ở đâu? làm chứng chống lại tôi.</w:t>
      </w:r>
    </w:p>
    <w:p/>
    <w:p>
      <w:r xmlns:w="http://schemas.openxmlformats.org/wordprocessingml/2006/main">
        <w:t xml:space="preserve">Micah hỏi người dân Israel xem ông đã làm gì với họ và khuyến khích họ làm chứng chống lại ông.</w:t>
      </w:r>
    </w:p>
    <w:p/>
    <w:p>
      <w:r xmlns:w="http://schemas.openxmlformats.org/wordprocessingml/2006/main">
        <w:t xml:space="preserve">1) Sức mạnh của việc làm chứng: Kiểm tra bản thân và các nhà lãnh đạo của chúng ta</w:t>
      </w:r>
    </w:p>
    <w:p/>
    <w:p>
      <w:r xmlns:w="http://schemas.openxmlformats.org/wordprocessingml/2006/main">
        <w:t xml:space="preserve">2) Tìm kiếm sự hướng dẫn của Chúa: Ngài đang yêu cầu chúng ta điều gì?</w:t>
      </w:r>
    </w:p>
    <w:p/>
    <w:p>
      <w:r xmlns:w="http://schemas.openxmlformats.org/wordprocessingml/2006/main">
        <w:t xml:space="preserve">1) Thi Thiên 139:23-24 “Hỡi Đức Chúa Trời, xin hãy dò xét tôi và biết lòng tôi; hãy thử tôi và biết ý tưởng tôi; Xin xem thử tôi có lối ác nào chăng, và dẫn tôi vào con đường đời đời.”</w:t>
      </w:r>
    </w:p>
    <w:p/>
    <w:p>
      <w:r xmlns:w="http://schemas.openxmlformats.org/wordprocessingml/2006/main">
        <w:t xml:space="preserve">2) Ma-thi-ơ 7:3-5 "Sao ngươi nhìn thấy cái rác trong mắt anh em mình, mà không để ý đến cái xà trong mắt mình? Hay làm sao ngươi lại nói với anh em ngươi rằng: Hãy để tôi lấy cái dằm ra của mắt ngươi, và kìa, cái xà ở trong mắt mình? Ngươi là kẻ đạo đức giả, trước hết hãy lấy cái xà ra khỏi mắt mình, rồi mới thấy rõ mà lấy cái dằm ra khỏi mắt anh em ngươi.”</w:t>
      </w:r>
    </w:p>
    <w:p/>
    <w:p>
      <w:r xmlns:w="http://schemas.openxmlformats.org/wordprocessingml/2006/main">
        <w:t xml:space="preserve">Mi-chê 6:4 Vì ta đã đem ngươi lên khỏi xứ Ê-díp-tô, đã chuộc ngươi ra khỏi nhà đầy tớ; Ta đã sai Môi-se, A-rôn và Mi-ri-am đến trước mặt ngươi.</w:t>
      </w:r>
    </w:p>
    <w:p/>
    <w:p>
      <w:r xmlns:w="http://schemas.openxmlformats.org/wordprocessingml/2006/main">
        <w:t xml:space="preserve">Đức Chúa Trời đã cứu chuộc dân Y-sơ-ra-ên khỏi ách nô lệ ở Ai Cập và sai Môi-se, A-rôn và Mi-ri-am lãnh đạo họ.</w:t>
      </w:r>
    </w:p>
    <w:p/>
    <w:p>
      <w:r xmlns:w="http://schemas.openxmlformats.org/wordprocessingml/2006/main">
        <w:t xml:space="preserve">1. Sự Cứu Chuộc Của Đức Chúa Trời - Đức Chúa Trời đã cứu chuộc dân Y-sơ-ra-ên ra khỏi cảnh nô lệ như thế nào</w:t>
      </w:r>
    </w:p>
    <w:p/>
    <w:p>
      <w:r xmlns:w="http://schemas.openxmlformats.org/wordprocessingml/2006/main">
        <w:t xml:space="preserve">2. Sự hướng dẫn của Chúa - Cách Chúa ban sự lãnh đạo qua Môi-se, A-rôn và Mi-ri-am</w:t>
      </w:r>
    </w:p>
    <w:p/>
    <w:p>
      <w:r xmlns:w="http://schemas.openxmlformats.org/wordprocessingml/2006/main">
        <w:t xml:space="preserve">1. Xuất Ê-díp-tô ký 20:2-3 - "Ta là Giê-hô-va Đức Chúa Trời của ngươi, Đấng đã đem ngươi ra khỏi đất Ê-díp-tô, ra khỏi nhà nô lệ. Trước mặt ta, ngươi không được có thần nào khác."</w:t>
      </w:r>
    </w:p>
    <w:p/>
    <w:p>
      <w:r xmlns:w="http://schemas.openxmlformats.org/wordprocessingml/2006/main">
        <w:t xml:space="preserve">2. Phục Truyền Luật Lệ Kí 7:8 - "Nhưng chính vì Đức Giê-hô-va yêu thương các ngươi và giữ lời thề mà Ngài đã thề cùng tổ phụ các ngươi, nên Đức Giê-hô-va dùng tay quyền năng rút các ngươi ra, chuộc các ngươi khỏi nhà nô lệ, khỏi tay của Pharaoh vua Ai Cập.”</w:t>
      </w:r>
    </w:p>
    <w:p/>
    <w:p>
      <w:r xmlns:w="http://schemas.openxmlformats.org/wordprocessingml/2006/main">
        <w:t xml:space="preserve">Mi-chê 6:5 Hỡi dân ta, hãy nhớ lại điều Ba-lác, vua Mô-áp, đã bàn luận, và Ba-la-am, con trai Bê-ô, đã đáp lại điều gì từ Si-tim cho đến Ghinh-ganh; để anh em biết sự công bình của Đức Giê-hô-va.</w:t>
      </w:r>
    </w:p>
    <w:p/>
    <w:p>
      <w:r xmlns:w="http://schemas.openxmlformats.org/wordprocessingml/2006/main">
        <w:t xml:space="preserve">Đức Chúa Trời kêu gọi dân Ngài hãy nhớ câu chuyện của Ba-lác và Ba-la-am, từ Si-tim đến Ghinh-ganh, để hiểu được sự công bình của Đức Giê-hô-va.</w:t>
      </w:r>
    </w:p>
    <w:p/>
    <w:p>
      <w:r xmlns:w="http://schemas.openxmlformats.org/wordprocessingml/2006/main">
        <w:t xml:space="preserve">1. "Sự Công Chính của Chúa"</w:t>
      </w:r>
    </w:p>
    <w:p/>
    <w:p>
      <w:r xmlns:w="http://schemas.openxmlformats.org/wordprocessingml/2006/main">
        <w:t xml:space="preserve">2. "Tưởng nhớ Balak và Balaam: Bài học về sự công chính của Chúa"</w:t>
      </w:r>
    </w:p>
    <w:p/>
    <w:p>
      <w:r xmlns:w="http://schemas.openxmlformats.org/wordprocessingml/2006/main">
        <w:t xml:space="preserve">1. Phục truyền luật lệ ký 32:4 - "Ngài là Vầng Đá, công việc Ngài là trọn vẹn; vì các đường lối Ngài là công bình, là Đức Chúa Trời chân thật và không có sự bất công; Ngài là công bình và ngay thẳng."</w:t>
      </w:r>
    </w:p>
    <w:p/>
    <w:p>
      <w:r xmlns:w="http://schemas.openxmlformats.org/wordprocessingml/2006/main">
        <w:t xml:space="preserve">2. Châm-ngôn 16:11 - "Trọng lượng và cân bằng công bằng là của Chúa; mọi cân nặng trong bao là công việc của Ngài."</w:t>
      </w:r>
    </w:p>
    <w:p/>
    <w:p>
      <w:r xmlns:w="http://schemas.openxmlformats.org/wordprocessingml/2006/main">
        <w:t xml:space="preserve">Mi-chê 6:6 Tôi sẽ lấy gì mà đến trước mặt Đức Giê-hô-va Và cúi mình trước Đức Chúa Trời tối cao? Tôi có nên đến trước mặt Ngài với của lễ thiêu và bò con một tuổi không?</w:t>
      </w:r>
    </w:p>
    <w:p/>
    <w:p>
      <w:r xmlns:w="http://schemas.openxmlformats.org/wordprocessingml/2006/main">
        <w:t xml:space="preserve">Mi-ca đang hỏi làm thế nào ông có thể đến gần Đức Chúa Trời, và liệu dâng của lễ thiêu và bò con một tuổi có đủ để nhận được ân huệ của Đức Giê-hô-va hay không.</w:t>
      </w:r>
    </w:p>
    <w:p/>
    <w:p>
      <w:r xmlns:w="http://schemas.openxmlformats.org/wordprocessingml/2006/main">
        <w:t xml:space="preserve">1. Trái Tim Hy Sinh: Cách thể hiện lòng sùng kính đích thực đối với Thiên Chúa</w:t>
      </w:r>
    </w:p>
    <w:p/>
    <w:p>
      <w:r xmlns:w="http://schemas.openxmlformats.org/wordprocessingml/2006/main">
        <w:t xml:space="preserve">2. Dâng nhiều hơn là hy sinh: Làm thế nào để đến gần Chúa với tấm lòng khiêm nhường</w:t>
      </w:r>
    </w:p>
    <w:p/>
    <w:p>
      <w:r xmlns:w="http://schemas.openxmlformats.org/wordprocessingml/2006/main">
        <w:t xml:space="preserve">1. Thi Thiên 51:16-17 Vì Chúa chẳng ưa của lễ, hoặc tôi cũng chẳng dâng; ngươi sẽ không hài lòng với của lễ thiêu. Của tế lễ Đức Chúa Trời là một tinh thần tan nát; một tấm lòng tan nát và thống hối, Hỡi Đức Chúa Trời, Ngài sẽ không khinh thường.</w:t>
      </w:r>
    </w:p>
    <w:p/>
    <w:p>
      <w:r xmlns:w="http://schemas.openxmlformats.org/wordprocessingml/2006/main">
        <w:t xml:space="preserve">2. Ê-sai 1:11-15 Đối với tôi sự hy sinh vô số của Chúa là gì? Đức Giê-hô-va phán vậy; Tôi đã chán của lễ thiêu bằng chiên đực và mỡ của thú no nê rồi; Tôi không thích máu của bò đực, cừu non hay dê. Khi ngươi đến trình diện trước mặt ta, ai đã yêu cầu ngươi chà đạp tòa án của ta? Đừng mang lễ vật vô ích nữa; hương là một điều ghê tởm đối với tôi. Trăng non và ngày Sa-bát và việc triệu tập, tôi không thể chịu đựng được sự gian ác và hội họp long trọng. Những ngày trăng non và những bữa tiệc được chỉ định của bạn mà tâm hồn tôi ghét; chúng đã trở thành gánh nặng cho tôi; Tôi mệt mỏi khi mang chúng.</w:t>
      </w:r>
    </w:p>
    <w:p/>
    <w:p>
      <w:r xmlns:w="http://schemas.openxmlformats.org/wordprocessingml/2006/main">
        <w:t xml:space="preserve">Mi-chê 6:7 Đức Giê-hô-va há có vui lòng với hàng ngàn con chiên đực, hay với hàng vạn sông dầu sao? Tôi có nên dâng con đầu lòng vì tội lỗi của mình, sinh hoa quả của thân thể tôi vì tội lỗi của linh hồn tôi không?</w:t>
      </w:r>
    </w:p>
    <w:p/>
    <w:p>
      <w:r xmlns:w="http://schemas.openxmlformats.org/wordprocessingml/2006/main">
        <w:t xml:space="preserve">Chúa không đòi hỏi của lễ dâng chiên đực hay dầu, Ngài cũng không đòi hỏi một người phải hy sinh đứa con đầu lòng để tha tội.</w:t>
      </w:r>
    </w:p>
    <w:p/>
    <w:p>
      <w:r xmlns:w="http://schemas.openxmlformats.org/wordprocessingml/2006/main">
        <w:t xml:space="preserve">1. Tình Yêu Của Chúa: Một Sự Hy Sinh Không Thể Đo Lường</w:t>
      </w:r>
    </w:p>
    <w:p/>
    <w:p>
      <w:r xmlns:w="http://schemas.openxmlformats.org/wordprocessingml/2006/main">
        <w:t xml:space="preserve">2. Sự tha thứ vô điều kiện của Chúa</w:t>
      </w:r>
    </w:p>
    <w:p/>
    <w:p>
      <w:r xmlns:w="http://schemas.openxmlformats.org/wordprocessingml/2006/main">
        <w:t xml:space="preserve">1. Rô-ma 5:8 - Nhưng Đức Chúa Trời bày tỏ tình yêu thương của Ngài đối với chúng ta qua điều này: Khi chúng ta còn là tội nhân thì Đấng Christ vì chúng ta chịu chết.</w:t>
      </w:r>
    </w:p>
    <w:p/>
    <w:p>
      <w:r xmlns:w="http://schemas.openxmlformats.org/wordprocessingml/2006/main">
        <w:t xml:space="preserve">2. Hê-bơ-rơ 9:22 - Và hầu hết mọi thứ đều theo luật pháp được thanh lọc bằng máu; và không đổ máu thì không có sự thuyên giảm.</w:t>
      </w:r>
    </w:p>
    <w:p/>
    <w:p>
      <w:r xmlns:w="http://schemas.openxmlformats.org/wordprocessingml/2006/main">
        <w:t xml:space="preserve">Mi-chê 6:8 Hỡi người, Ngài đã tỏ cho ngươi điều gì là tốt; và điều Đức Giê-hô-va đòi hỏi nơi ngươi há chẳng phải là làm sự công bình, ưa sự nhân từ và bước đi cách khiêm nhường với Đức Chúa Trời ngươi sao?</w:t>
      </w:r>
    </w:p>
    <w:p/>
    <w:p>
      <w:r xmlns:w="http://schemas.openxmlformats.org/wordprocessingml/2006/main">
        <w:t xml:space="preserve">Đức Chúa Trời đòi hỏi chúng ta phải thực thi công lý, yêu chuộng lòng nhân từ và bước đi khiêm nhường với Ngài.</w:t>
      </w:r>
    </w:p>
    <w:p/>
    <w:p>
      <w:r xmlns:w="http://schemas.openxmlformats.org/wordprocessingml/2006/main">
        <w:t xml:space="preserve">1. Công lý, Lòng thương xót và Khiêm nhường: Lời kêu gọi sống ngay thẳng</w:t>
      </w:r>
    </w:p>
    <w:p/>
    <w:p>
      <w:r xmlns:w="http://schemas.openxmlformats.org/wordprocessingml/2006/main">
        <w:t xml:space="preserve">2. Bước đi với Chúa: Đáp ứng của chúng ta trước sự dẫn dắt của Ngài</w:t>
      </w:r>
    </w:p>
    <w:p/>
    <w:p>
      <w:r xmlns:w="http://schemas.openxmlformats.org/wordprocessingml/2006/main">
        <w:t xml:space="preserve">1. Mi-chê 4:4-5 - Mỗi người sẽ ngồi dưới cây nho và cây vả của mình; và không ai có thể làm cho họ sợ hãi: vì miệng Đức Giê-hô-va vạn quân đã phán điều đó. Vì mọi người sẽ bước đi nhân danh thần mình, còn chúng ta sẽ bước đi nhân danh Giê-hô-va Đức Chúa Trời chúng ta cho đến đời đời.</w:t>
      </w:r>
    </w:p>
    <w:p/>
    <w:p>
      <w:r xmlns:w="http://schemas.openxmlformats.org/wordprocessingml/2006/main">
        <w:t xml:space="preserve">2. Gia-cơ 1:27 - Đạo trong sạch và không bị ô uế trước mặt Đức Chúa Trời và Cha là thăm viếng kẻ mồ côi và góa phụ trong cơn hoạn nạn của họ, và giữ mình khỏi tì vết của thế gian.</w:t>
      </w:r>
    </w:p>
    <w:p/>
    <w:p>
      <w:r xmlns:w="http://schemas.openxmlformats.org/wordprocessingml/2006/main">
        <w:t xml:space="preserve">Mi-chê 6:9 Tiếng Đức Giê-hô-va kêu lên trong thành, người khôn ngoan sẽ thấy danh ngươi; hãy nghe cây gậy và ai đã chỉ định nó.</w:t>
      </w:r>
    </w:p>
    <w:p/>
    <w:p>
      <w:r xmlns:w="http://schemas.openxmlformats.org/wordprocessingml/2006/main">
        <w:t xml:space="preserve">CHÚA kêu gọi thành phố và những người khôn ngoan sẽ có thể nhận ra danh Ngài. Hãy chú ý đến hình phạt mà Ngài đã chỉ định.</w:t>
      </w:r>
    </w:p>
    <w:p/>
    <w:p>
      <w:r xmlns:w="http://schemas.openxmlformats.org/wordprocessingml/2006/main">
        <w:t xml:space="preserve">1. "Lời kêu gọi của Chúa: Nhận biết sự hiện diện của Chúa và tuân theo sự trừng phạt của Ngài"</w:t>
      </w:r>
    </w:p>
    <w:p/>
    <w:p>
      <w:r xmlns:w="http://schemas.openxmlformats.org/wordprocessingml/2006/main">
        <w:t xml:space="preserve">2. "Sự khôn ngoan của Chúa: Nhìn thấy danh Ngài và vâng theo gậy của Ngài"</w:t>
      </w:r>
    </w:p>
    <w:p/>
    <w:p>
      <w:r xmlns:w="http://schemas.openxmlformats.org/wordprocessingml/2006/main">
        <w:t xml:space="preserve">1. Châm-ngôn 8:2-6 “Nàng đứng trên đỉnh các nơi cao, tại các nơi có lối đi. Nàng kêu-la trước cổng, khi vào thành, khi người ta đi vào. Hỡi những người đàn ông, tôi gọi bạn, và giọng nói của tôi dành cho con người. Hỡi những người đơn giản, hãy hiểu sự khôn ngoan: và, những kẻ ngốc, hãy là những người có trái tim hiểu biết. Hãy nghe, vì tôi sẽ nói về những điều tuyệt vời; và sự mở đầu môi tôi sẽ là những điều đúng đắn."</w:t>
      </w:r>
    </w:p>
    <w:p/>
    <w:p>
      <w:r xmlns:w="http://schemas.openxmlformats.org/wordprocessingml/2006/main">
        <w:t xml:space="preserve">2. Ê-sai 1:18-20 Đức Giê-hô-va phán: “Hãy đến, chúng ta hãy cùng nhau biện luận: Tội lỗi các ngươi dù như hồng điều, sẽ trắng như tuyết; dù có đỏ như vải điều, cũng sẽ trắng như lông chiên. Nếu các ngươi vui lòng và vâng lời, các ngươi sẽ hưởng được sản vật của đất; nhưng nếu các ngươi từ chối và phản nghịch, các ngươi sẽ bị gươm nuốt chửng: vì miệng Đức Giê-hô-va đã phán điều đó.”</w:t>
      </w:r>
    </w:p>
    <w:p/>
    <w:p>
      <w:r xmlns:w="http://schemas.openxmlformats.org/wordprocessingml/2006/main">
        <w:t xml:space="preserve">Mi-chê 6:10 Trong nhà kẻ ác há còn có của báu gian ác, Và thước đo ít ỏi đáng gớm ghiếc sao?</w:t>
      </w:r>
    </w:p>
    <w:p/>
    <w:p>
      <w:r xmlns:w="http://schemas.openxmlformats.org/wordprocessingml/2006/main">
        <w:t xml:space="preserve">Đức Chúa Trời hỏi tại sao con người tiếp tục tích trữ của cải có được từ sự gian ác và tại sao họ dùng cách đo lường gian dối.</w:t>
      </w:r>
    </w:p>
    <w:p/>
    <w:p>
      <w:r xmlns:w="http://schemas.openxmlformats.org/wordprocessingml/2006/main">
        <w:t xml:space="preserve">1. Mối nguy hiểm của sự gian ác: Làm thế nào để tránh cạm bẫy của lòng tham</w:t>
      </w:r>
    </w:p>
    <w:p/>
    <w:p>
      <w:r xmlns:w="http://schemas.openxmlformats.org/wordprocessingml/2006/main">
        <w:t xml:space="preserve">2. Sức mạnh của sự công chính: Sống một cuộc sống chính trực</w:t>
      </w:r>
    </w:p>
    <w:p/>
    <w:p>
      <w:r xmlns:w="http://schemas.openxmlformats.org/wordprocessingml/2006/main">
        <w:t xml:space="preserve">1. Châm-ngôn 15:27 - "Kẻ tham lợi bất chính sẽ gây rắc rối cho gia đình mình, nhưng ai ghét hối lộ sẽ sống."</w:t>
      </w:r>
    </w:p>
    <w:p/>
    <w:p>
      <w:r xmlns:w="http://schemas.openxmlformats.org/wordprocessingml/2006/main">
        <w:t xml:space="preserve">2. Lu-ca 16:10-12 - "Kẻ trung tín trong việc rất nhỏ cũng trung tín trong việc lớn, kẻ bất lương trong việc rất nhỏ cũng bất lương trong việc lớn. Vậy thì các ngươi đã không trung tín trong việc bất chính." Ai sẽ giao phó cho bạn của cải đích thực, và nếu bạn không trung thành với của cải của người khác thì ai sẽ cho bạn thứ của riêng bạn?</w:t>
      </w:r>
    </w:p>
    <w:p/>
    <w:p>
      <w:r xmlns:w="http://schemas.openxmlformats.org/wordprocessingml/2006/main">
        <w:t xml:space="preserve">Mi-chê 6:11 Ta há có thể coi chúng là trong sạch với những chiếc cân độc ác, và với cái túi đựng trái cân gian dối sao?</w:t>
      </w:r>
    </w:p>
    <w:p/>
    <w:p>
      <w:r xmlns:w="http://schemas.openxmlformats.org/wordprocessingml/2006/main">
        <w:t xml:space="preserve">Chúa hỏi liệu Ngài có phán xét dân chúng bằng những biện pháp bất công hay không.</w:t>
      </w:r>
    </w:p>
    <w:p/>
    <w:p>
      <w:r xmlns:w="http://schemas.openxmlformats.org/wordprocessingml/2006/main">
        <w:t xml:space="preserve">1. Sự cần thiết của các biện pháp công bằng - Sử dụng công lý và lòng nhân từ trong cuộc sống của chúng ta</w:t>
      </w:r>
    </w:p>
    <w:p/>
    <w:p>
      <w:r xmlns:w="http://schemas.openxmlformats.org/wordprocessingml/2006/main">
        <w:t xml:space="preserve">2. Tiêu Chuẩn Công Bình của Chúa - Tránh xa sự lừa dối và bất lương</w:t>
      </w:r>
    </w:p>
    <w:p/>
    <w:p>
      <w:r xmlns:w="http://schemas.openxmlformats.org/wordprocessingml/2006/main">
        <w:t xml:space="preserve">1. Châm-ngôn 11:1 - "Cân giả lấy làm gớm ghiếc cho Đức Giê-hô-va, nhưng quả cân đúng được đẹp lòng Ngài."</w:t>
      </w:r>
    </w:p>
    <w:p/>
    <w:p>
      <w:r xmlns:w="http://schemas.openxmlformats.org/wordprocessingml/2006/main">
        <w:t xml:space="preserve">2. Lê-vi ký 19:35-36 - "Các ngươi chớ làm điều sai trái trong việc xét đoán, về chiều dài, cân nặng hoặc số lượng. Các ngươi sẽ có những cái cân đúng, những trái cân đúng, một ê-pha công bình, và một hin công bình: Ta là Chúa của các ngươi." Lạy Chúa, Đấng đã đem con ra khỏi đất Ai Cập.”</w:t>
      </w:r>
    </w:p>
    <w:p/>
    <w:p>
      <w:r xmlns:w="http://schemas.openxmlformats.org/wordprocessingml/2006/main">
        <w:t xml:space="preserve">Mi-chê 6:12 Vì bọn giàu có đầy bạo lực, dân cư nó nói dối, và lưỡi chúng nó đầy những lời dối trá trong miệng.</w:t>
      </w:r>
    </w:p>
    <w:p/>
    <w:p>
      <w:r xmlns:w="http://schemas.openxmlformats.org/wordprocessingml/2006/main">
        <w:t xml:space="preserve">Người dân của một thành phố đầy bạo lực và lừa dối.</w:t>
      </w:r>
    </w:p>
    <w:p/>
    <w:p>
      <w:r xmlns:w="http://schemas.openxmlformats.org/wordprocessingml/2006/main">
        <w:t xml:space="preserve">1. Nguy cơ lừa dối</w:t>
      </w:r>
    </w:p>
    <w:p/>
    <w:p>
      <w:r xmlns:w="http://schemas.openxmlformats.org/wordprocessingml/2006/main">
        <w:t xml:space="preserve">2. Sức mạnh của sự thật</w:t>
      </w:r>
    </w:p>
    <w:p/>
    <w:p>
      <w:r xmlns:w="http://schemas.openxmlformats.org/wordprocessingml/2006/main">
        <w:t xml:space="preserve">1. Châm-ngôn 12:17-19 - Người nói sự thật nói điều đúng, Còn kẻ làm chứng gian, là sự lừa dối.</w:t>
      </w:r>
    </w:p>
    <w:p/>
    <w:p>
      <w:r xmlns:w="http://schemas.openxmlformats.org/wordprocessingml/2006/main">
        <w:t xml:space="preserve">2. Thi Thiên 25:5 - Xin dẫn tôi trong lẽ thật của Chúa và dạy dỗ tôi, Vì Chúa là Đức Chúa Trời cứu rỗi tôi; Vì em anh chờ đợi suốt ngày.</w:t>
      </w:r>
    </w:p>
    <w:p/>
    <w:p>
      <w:r xmlns:w="http://schemas.openxmlformats.org/wordprocessingml/2006/main">
        <w:t xml:space="preserve">Mi-chê 6:13 Vì vậy, ta cũng sẽ làm cho ngươi đau đớn khi đánh ngươi, làm cho ngươi hoang tàn vì tội lỗi ngươi.</w:t>
      </w:r>
    </w:p>
    <w:p/>
    <w:p>
      <w:r xmlns:w="http://schemas.openxmlformats.org/wordprocessingml/2006/main">
        <w:t xml:space="preserve">Đức Chúa Trời trừng phạt tội lỗi bằng cách làm cho con người bệnh tật và cô độc.</w:t>
      </w:r>
    </w:p>
    <w:p/>
    <w:p>
      <w:r xmlns:w="http://schemas.openxmlformats.org/wordprocessingml/2006/main">
        <w:t xml:space="preserve">1. Kỷ luật của Chúa là một phần cần thiết của cuộc sống</w:t>
      </w:r>
    </w:p>
    <w:p/>
    <w:p>
      <w:r xmlns:w="http://schemas.openxmlformats.org/wordprocessingml/2006/main">
        <w:t xml:space="preserve">2. Hậu quả của tội lỗi</w:t>
      </w:r>
    </w:p>
    <w:p/>
    <w:p>
      <w:r xmlns:w="http://schemas.openxmlformats.org/wordprocessingml/2006/main">
        <w:t xml:space="preserve">1.Hê-bơ-rơ 12:5-11 - Sự sửa dạy của Đức Chúa Trời đối với con cái Ngài là vì lợi ích của họ</w:t>
      </w:r>
    </w:p>
    <w:p/>
    <w:p>
      <w:r xmlns:w="http://schemas.openxmlformats.org/wordprocessingml/2006/main">
        <w:t xml:space="preserve">2.Châm Ngôn 14:12 - Có một con đường dường như đúng đối với loài người, nhưng cuối cùng lại là con đường dẫn đến cái chết.</w:t>
      </w:r>
    </w:p>
    <w:p/>
    <w:p>
      <w:r xmlns:w="http://schemas.openxmlformats.org/wordprocessingml/2006/main">
        <w:t xml:space="preserve">Mi-chê 6:14 Ngươi sẽ ăn mà không no; ngươi sẽ bị ném xuống giữa ngươi; và ngươi sẽ nắm giữ, nhưng sẽ không giải thoát; và điều gì ngươi giao, ta sẽ từ bỏ thanh kiếm.</w:t>
      </w:r>
    </w:p>
    <w:p/>
    <w:p>
      <w:r xmlns:w="http://schemas.openxmlformats.org/wordprocessingml/2006/main">
        <w:t xml:space="preserve">Đức Chúa Trời sẽ không đáp ứng mọi nhu cầu của chúng ta và kẻ thù của chúng ta sẽ mang đến sự hủy diệt.</w:t>
      </w:r>
    </w:p>
    <w:p/>
    <w:p>
      <w:r xmlns:w="http://schemas.openxmlformats.org/wordprocessingml/2006/main">
        <w:t xml:space="preserve">1. Đừng chỉ tin tưởng vào nguồn lực của chính chúng ta</w:t>
      </w:r>
    </w:p>
    <w:p/>
    <w:p>
      <w:r xmlns:w="http://schemas.openxmlformats.org/wordprocessingml/2006/main">
        <w:t xml:space="preserve">2. Kiên trì giữa nghịch cảnh</w:t>
      </w:r>
    </w:p>
    <w:p/>
    <w:p>
      <w:r xmlns:w="http://schemas.openxmlformats.org/wordprocessingml/2006/main">
        <w:t xml:space="preserve">1. Gia-cơ 4:13-15 – Vậy hãy phục tùng Đức Chúa Trời. Chống lại quỷ, và nó sẽ tránh xa bạn. Hãy đến gần Chúa thì Ngài sẽ đến gần bạn. Hãy rửa tay sạch đi, hỡi những kẻ tội lỗi; và hãy thanh lọc trái tim mình, hỡi những kẻ hai lòng.</w:t>
      </w:r>
    </w:p>
    <w:p/>
    <w:p>
      <w:r xmlns:w="http://schemas.openxmlformats.org/wordprocessingml/2006/main">
        <w:t xml:space="preserve">2. Thi Thiên 16:8 - Tôi luôn đặt Đức Giê-hô-va ở trước mặt tôi; Vì Ngài ở bên hữu tôi, nên tôi sẽ không hề rúng động.</w:t>
      </w:r>
    </w:p>
    <w:p/>
    <w:p>
      <w:r xmlns:w="http://schemas.openxmlformats.org/wordprocessingml/2006/main">
        <w:t xml:space="preserve">Mi-chê 6:15 Ngươi sẽ gieo nhưng sẽ không gặt; ngươi sẽ đạp ô-liu nhưng không được xức dầu; và rượu ngọt, nhưng không được uống rượu.</w:t>
      </w:r>
    </w:p>
    <w:p/>
    <w:p>
      <w:r xmlns:w="http://schemas.openxmlformats.org/wordprocessingml/2006/main">
        <w:t xml:space="preserve">Đoạn văn này nói về hậu quả của việc gieo mà không gặt, đạp ô-liu mà không xức dầu, ép rượu ngọt mà không uống.</w:t>
      </w:r>
    </w:p>
    <w:p/>
    <w:p>
      <w:r xmlns:w="http://schemas.openxmlformats.org/wordprocessingml/2006/main">
        <w:t xml:space="preserve">1. Sống một đời sống đức tin: Phước lành mùa gặt</w:t>
      </w:r>
    </w:p>
    <w:p/>
    <w:p>
      <w:r xmlns:w="http://schemas.openxmlformats.org/wordprocessingml/2006/main">
        <w:t xml:space="preserve">2. Phước lành và sự hy sinh dồi dào</w:t>
      </w:r>
    </w:p>
    <w:p/>
    <w:p>
      <w:r xmlns:w="http://schemas.openxmlformats.org/wordprocessingml/2006/main">
        <w:t xml:space="preserve">1. Ga-la-ti 6:7-9 - "Đừng để bị lừa dối: Đức Chúa Trời không hề khinh dễ đâu, vì ai gieo giống nào, gặt giống ấy. Vì kẻ gieo cho xác thịt, sẽ bởi xác thịt mà gặt sự hư nát, còn kẻ nào gieo cho xác thịt thì sẽ bị hư nát." gieo cho Thánh Linh, sẽ bởi Thánh Linh mà gặt sự sống đời đời”.</w:t>
      </w:r>
    </w:p>
    <w:p/>
    <w:p>
      <w:r xmlns:w="http://schemas.openxmlformats.org/wordprocessingml/2006/main">
        <w:t xml:space="preserve">2. Phục truyền luật lệ ký 8:7-10 - "Vì Giê-hô-va Đức Chúa Trời của anh em sẽ đem anh em vào một xứ tốt tươi, một xứ có nhiều suối nước, có suối nước, chảy ra trong các trũng và đồi núi, xứ lúa mì và lúa mạch, của cây nho, cây vả và cây lựu, một vùng đất có cây ô-liu và mật ong, một vùng đất mà bạn sẽ có bánh mì không thiếu thốn, nơi bạn sẽ không thiếu thứ gì, một vùng đất có đá là sắt, và từ những ngọn đồi của nó bạn có thể đào được đồng ."</w:t>
      </w:r>
    </w:p>
    <w:p/>
    <w:p>
      <w:r xmlns:w="http://schemas.openxmlformats.org/wordprocessingml/2006/main">
        <w:t xml:space="preserve">Mi-chê 6:16 Vì các luật lệ của Ôm-ri và mọi công việc của nhà A-háp đều được tuân giữ, và các ngươi bước theo lời khuyên của họ; rằng ta sẽ làm cho mầy trở nên hoang vu, dân cư nó chê bai; nên các ngươi sẽ gánh lấy sự sỉ nhục của dân ta.</w:t>
      </w:r>
    </w:p>
    <w:p/>
    <w:p>
      <w:r xmlns:w="http://schemas.openxmlformats.org/wordprocessingml/2006/main">
        <w:t xml:space="preserve">Các luật lệ của Ôm-ri và mọi công việc của nhà A-háp đang được tuân giữ, điều này dẫn đến sự hủy diệt và sự sỉ nhục cho dân chúng.</w:t>
      </w:r>
    </w:p>
    <w:p/>
    <w:p>
      <w:r xmlns:w="http://schemas.openxmlformats.org/wordprocessingml/2006/main">
        <w:t xml:space="preserve">1. Từ bỏ sự bất chính dẫn đến sự công bình</w:t>
      </w:r>
    </w:p>
    <w:p/>
    <w:p>
      <w:r xmlns:w="http://schemas.openxmlformats.org/wordprocessingml/2006/main">
        <w:t xml:space="preserve">2. Lựa chọn khôn ngoan, gặt hái hậu quả</w:t>
      </w:r>
    </w:p>
    <w:p/>
    <w:p>
      <w:r xmlns:w="http://schemas.openxmlformats.org/wordprocessingml/2006/main">
        <w:t xml:space="preserve">1. 1 Cô-rinh-tô 15:33 - Chớ mắc lừa: Bạn bè xấu làm hư tính cách tốt.</w:t>
      </w:r>
    </w:p>
    <w:p/>
    <w:p>
      <w:r xmlns:w="http://schemas.openxmlformats.org/wordprocessingml/2006/main">
        <w:t xml:space="preserve">2. Châm ngôn 1:10-19 - Con ơi, nếu kẻ tội lỗi lôi kéo con, đừng nhượng bộ chúng.</w:t>
      </w:r>
    </w:p>
    <w:p/>
    <w:p>
      <w:r xmlns:w="http://schemas.openxmlformats.org/wordprocessingml/2006/main">
        <w:t xml:space="preserve">Mi-chê chương 7 miêu tả cảnh sa đọa về tinh thần và đạo đức ở Y-sơ-ra-ên, nhưng cũng đưa ra thông điệp về hy vọng và sự phục hồi. Chương này nêu bật lời than thở của nhà tiên tri về sự gian ác đang thịnh hành và sự đảm bảo của ông về sự thành tín của Đức Chúa Trời.</w:t>
      </w:r>
    </w:p>
    <w:p/>
    <w:p>
      <w:r xmlns:w="http://schemas.openxmlformats.org/wordprocessingml/2006/main">
        <w:t xml:space="preserve">Đoạn 1: Chương bắt đầu với việc Micah bày tỏ nỗi buồn và lời than thở sâu sắc của mình về sự suy đồi về tinh thần và đạo đức ở Israel. Ông mô tả một xã hội đầy rẫy sự lừa dối, bạo lực và áp bức, nơi mà ngay cả những mối quan hệ thân thiết cũng bị đánh dấu bằng sự phản bội và ngờ vực (Mi-chê 7:1-6).</w:t>
      </w:r>
    </w:p>
    <w:p/>
    <w:p>
      <w:r xmlns:w="http://schemas.openxmlformats.org/wordprocessingml/2006/main">
        <w:t xml:space="preserve">Đoạn thứ 2: Bất chấp bóng tối bao trùm, Micah tuyên bố niềm tin vững chắc của mình vào Chúa. Anh ta thừa nhận tội lỗi của mình nhưng khẳng định hy vọng vào sự tha thứ và cứu rỗi của Chúa. Ông khuyến khích mọi người hãy đặt niềm tin vào Chúa, Đấng sẽ mang lại ánh sáng và công lý cho hoàn cảnh của họ (Mi-chê 7:7-10).</w:t>
      </w:r>
    </w:p>
    <w:p/>
    <w:p>
      <w:r xmlns:w="http://schemas.openxmlformats.org/wordprocessingml/2006/main">
        <w:t xml:space="preserve">Đoạn thứ 3: Chương này nêu bật sự thành tín của Đức Chúa Trời và sự sẵn sàng tha thứ và phục hồi dân Ngài. Micah nhắc nhở dân chúng về những hành động quyền năng của Chúa trong quá khứ, chẳng hạn như cuộc Xuất hành khỏi Ai Cập, và đảm bảo với họ về lòng trắc ẩn và sự tha thứ liên tục của Ngài. Ngài hứa rằng Đức Chúa Trời sẽ thực hiện những lời hứa trong giao ước của Ngài và mang lại sự phục hồi cho dân Ngài (Mi-chê 7:11-17).</w:t>
      </w:r>
    </w:p>
    <w:p/>
    <w:p>
      <w:r xmlns:w="http://schemas.openxmlformats.org/wordprocessingml/2006/main">
        <w:t xml:space="preserve">Đoạn thứ 4: Chương kết thúc bằng lời cầu nguyện ca ngợi Thiên Chúa, thừa nhận sự vĩ đại, lòng thương xót và sự thành tín của Ngài. Mi-chê bày tỏ sự tin cậy rằng Đức Chúa Trời sẽ cứu chuộc dân Ngài và dẫn họ đến nơi trù phú và an ninh (Mi-chê 7:18-20).</w:t>
      </w:r>
    </w:p>
    <w:p/>
    <w:p>
      <w:r xmlns:w="http://schemas.openxmlformats.org/wordprocessingml/2006/main">
        <w:t xml:space="preserve">Tóm tắt,</w:t>
      </w:r>
    </w:p>
    <w:p>
      <w:r xmlns:w="http://schemas.openxmlformats.org/wordprocessingml/2006/main">
        <w:t xml:space="preserve">Mi-chê chương 7 miêu tả cảnh sa đọa về tinh thần và đạo đức ở Y-sơ-ra-ên nhưng đưa ra thông điệp về hy vọng và sự phục hồi.</w:t>
      </w:r>
    </w:p>
    <w:p/>
    <w:p>
      <w:r xmlns:w="http://schemas.openxmlformats.org/wordprocessingml/2006/main">
        <w:t xml:space="preserve">Than thở về sự gian ác đang thịnh hành và sự suy đồi đạo đức ở Y-sơ-ra-ên.</w:t>
      </w:r>
    </w:p>
    <w:p>
      <w:r xmlns:w="http://schemas.openxmlformats.org/wordprocessingml/2006/main">
        <w:t xml:space="preserve">Bảo đảm niềm tin vào sự tha thứ, sự cứu rỗi và công lý của Thiên Chúa.</w:t>
      </w:r>
    </w:p>
    <w:p>
      <w:r xmlns:w="http://schemas.openxmlformats.org/wordprocessingml/2006/main">
        <w:t xml:space="preserve">Nhấn mạnh vào sự thành tín, lòng thương xót và lời hứa phục hồi của Chúa.</w:t>
      </w:r>
    </w:p>
    <w:p>
      <w:r xmlns:w="http://schemas.openxmlformats.org/wordprocessingml/2006/main">
        <w:t xml:space="preserve">Lời cầu nguyện ca ngợi Chúa vì sự vĩ đại, lòng thương xót và thành tín của Ngài.</w:t>
      </w:r>
    </w:p>
    <w:p/>
    <w:p>
      <w:r xmlns:w="http://schemas.openxmlformats.org/wordprocessingml/2006/main">
        <w:t xml:space="preserve">Chương này của Mi-chê trình bày lời than thở về sự sa đọa về tinh thần và đạo đức ở Y-sơ-ra-ên. Micah bày tỏ nỗi đau buồn sâu sắc trước một xã hội đầy rẫy sự lừa dối, bạo lực, áp bức và những mối quan hệ tan vỡ. Tuy nhiên, giữa bóng tối, Micah vẫn giữ niềm tin vững chắc vào Chúa. Anh ta thừa nhận tội lỗi của mình nhưng khẳng định hy vọng vào sự tha thứ và cứu rỗi của Chúa. Micah khuyến khích mọi người hãy đặt niềm tin vào Chúa, Đấng sẽ mang lại ánh sáng và công lý cho hoàn cảnh của họ. Chương này nêu bật sự thành tín của Đức Chúa Trời và sự sẵn sàng tha thứ và phục hồi dân Ngài. Micah nhắc nhở họ về những hành động quyền năng của Chúa trong quá khứ và đảm bảo với họ về lòng thương xót và sự tha thứ liên tục của Ngài. Ngài hứa rằng Đức Chúa Trời sẽ thực hiện những lời hứa trong giao ước của Ngài và mang lại sự phục hồi cho dân Ngài. Chương kết thúc bằng lời cầu nguyện ca ngợi Thiên Chúa, thừa nhận sự vĩ đại, lòng thương xót và sự thành tín của Ngài. Mi-ca bày tỏ sự tin cậy rằng Đức Chúa Trời sẽ cứu chuộc dân Ngài và dẫn họ đến nơi dồi dào và an ninh. Bất chấp bóng tối bao trùm, chương này đưa ra một thông điệp hy vọng, nhấn mạnh đến sự thành tín của Chúa và sự bảo đảm về sự phục hồi và cứu chuộc.</w:t>
      </w:r>
    </w:p>
    <w:p/>
    <w:p>
      <w:r xmlns:w="http://schemas.openxmlformats.org/wordprocessingml/2006/main">
        <w:t xml:space="preserve">Mi-chê 7:1 Khốn nạn cho tôi! vì tôi như người ta hái trái mùa hạ, như nho hái nho: không còn chùm nào để ăn: tâm hồn tôi thèm trái chín đầu mùa.</w:t>
      </w:r>
    </w:p>
    <w:p/>
    <w:p>
      <w:r xmlns:w="http://schemas.openxmlformats.org/wordprocessingml/2006/main">
        <w:t xml:space="preserve">Micah bày tỏ nỗi buồn khi không thể hái được trái cây mùa hè như mong muốn.</w:t>
      </w:r>
    </w:p>
    <w:p/>
    <w:p>
      <w:r xmlns:w="http://schemas.openxmlformats.org/wordprocessingml/2006/main">
        <w:t xml:space="preserve">1. Sự hài lòng đến từ sự hài lòng</w:t>
      </w:r>
    </w:p>
    <w:p/>
    <w:p>
      <w:r xmlns:w="http://schemas.openxmlformats.org/wordprocessingml/2006/main">
        <w:t xml:space="preserve">2. Niềm Vui Thu Được Phước Lành</w:t>
      </w:r>
    </w:p>
    <w:p/>
    <w:p>
      <w:r xmlns:w="http://schemas.openxmlformats.org/wordprocessingml/2006/main">
        <w:t xml:space="preserve">1. Phi-líp 4:11-13 – Không phải tôi muốn nói đến sự thiếu thốn, vì tôi đã tập sống thỏa lòng trong mọi hoàn cảnh. Tôi biết cách khiêm tốn, và tôi biết cách dồi dào. Trong mọi hoàn cảnh, tôi đã học được bí quyết đối mặt với sự dư thừa và đói khát, dư thừa và thiếu thốn. Tôi làm được mọi sự nhờ Đấng ban thêm sức cho tôi.</w:t>
      </w:r>
    </w:p>
    <w:p/>
    <w:p>
      <w:r xmlns:w="http://schemas.openxmlformats.org/wordprocessingml/2006/main">
        <w:t xml:space="preserve">2. Gia-cơ 4:13-15 - Bây giờ, hỡi những người nói rằng: Hôm nay hoặc ngày mai, chúng tôi sẽ đến thành kia, ở đó một năm, buôn bán và kiếm lời, nhưng không biết ngày mai sẽ ra thế nào. Cuộc sống của bạn là gì? Vì bạn là một làn sương mù xuất hiện trong chốc lát rồi tan biến. Thay vào đó bạn nên nói: Nếu Chúa muốn, chúng tôi sẽ sống và làm việc này việc kia.</w:t>
      </w:r>
    </w:p>
    <w:p/>
    <w:p>
      <w:r xmlns:w="http://schemas.openxmlformats.org/wordprocessingml/2006/main">
        <w:t xml:space="preserve">Mi-chê 7:2 Người nhân đức đã bị diệt khỏi đất; giữa loài người không có người ngay thẳng; tất cả đều nằm rình lấy máu; họ săn lùng anh em mình bằng lưới.</w:t>
      </w:r>
    </w:p>
    <w:p/>
    <w:p>
      <w:r xmlns:w="http://schemas.openxmlformats.org/wordprocessingml/2006/main">
        <w:t xml:space="preserve">Người tốt đã bị thay thế bằng kẻ ác; không ai đáng tin cậy và mọi người săn lùng lẫn nhau để làm hại.</w:t>
      </w:r>
    </w:p>
    <w:p/>
    <w:p>
      <w:r xmlns:w="http://schemas.openxmlformats.org/wordprocessingml/2006/main">
        <w:t xml:space="preserve">1. Nguy cơ thỏa hiệp nhân cách của chúng ta</w:t>
      </w:r>
    </w:p>
    <w:p/>
    <w:p>
      <w:r xmlns:w="http://schemas.openxmlformats.org/wordprocessingml/2006/main">
        <w:t xml:space="preserve">2. Sự cần thiết phải theo đuổi sự thánh thiện</w:t>
      </w:r>
    </w:p>
    <w:p/>
    <w:p>
      <w:r xmlns:w="http://schemas.openxmlformats.org/wordprocessingml/2006/main">
        <w:t xml:space="preserve">1. Châm-ngôn 10:9 - “Người nào theo liêm chính bước đi an toàn; Nhưng kẻ làm cong vẹo đường lối mình sẽ bị phát hiện.”</w:t>
      </w:r>
    </w:p>
    <w:p/>
    <w:p>
      <w:r xmlns:w="http://schemas.openxmlformats.org/wordprocessingml/2006/main">
        <w:t xml:space="preserve">2. Thi Thiên 37:27 - Hãy lánh điều ác và làm điều lành; thì bạn sẽ ở mãi mãi.</w:t>
      </w:r>
    </w:p>
    <w:p/>
    <w:p>
      <w:r xmlns:w="http://schemas.openxmlformats.org/wordprocessingml/2006/main">
        <w:t xml:space="preserve">Mi-chê 7:3 Để chúng nó có thể dùng cả hai tay làm điều ác một cách tha thiết, hoàng tử yêu cầu, và thẩm phán yêu cầu phần thưởng; còn người vĩ đại thì thốt ra ước muốn tinh quái của mình: thế là họ gói ghém lại.</w:t>
      </w:r>
    </w:p>
    <w:p/>
    <w:p>
      <w:r xmlns:w="http://schemas.openxmlformats.org/wordprocessingml/2006/main">
        <w:t xml:space="preserve">Hoàng tử, thẩm phán và vĩ nhân đều đang đòi phần thưởng và bày tỏ những ham muốn tinh quái của mình.</w:t>
      </w:r>
    </w:p>
    <w:p/>
    <w:p>
      <w:r xmlns:w="http://schemas.openxmlformats.org/wordprocessingml/2006/main">
        <w:t xml:space="preserve">1. Sức mạnh của sự cám dỗ và những ảnh hưởng của nó</w:t>
      </w:r>
    </w:p>
    <w:p/>
    <w:p>
      <w:r xmlns:w="http://schemas.openxmlformats.org/wordprocessingml/2006/main">
        <w:t xml:space="preserve">2. Sự nguy hiểm của lòng tham</w:t>
      </w:r>
    </w:p>
    <w:p/>
    <w:p>
      <w:r xmlns:w="http://schemas.openxmlformats.org/wordprocessingml/2006/main">
        <w:t xml:space="preserve">1. Gia-cơ 1:13-15 - Khi bị cám dỗ, chớ có ai nói rằng: Đức Chúa Trời cám dỗ tôi; vì Đức Chúa Trời không thể bị sự ác nào cám dỗ, và chính Ngài cũng không cám dỗ ai. Nhưng mỗi người bị cám dỗ khi mắc tư dục xui giục mình. Rồi dục vọng khi cưu mang sinh ra tội lỗi, và tội ác khi đã trưởng thành sinh ra sự chết.</w:t>
      </w:r>
    </w:p>
    <w:p/>
    <w:p>
      <w:r xmlns:w="http://schemas.openxmlformats.org/wordprocessingml/2006/main">
        <w:t xml:space="preserve">2. Châm-ngôn 28:25 - Kẻ tham lam gây ra xung đột, Nhưng ai tin cậy nơi Chúa sẽ được giàu có.</w:t>
      </w:r>
    </w:p>
    <w:p/>
    <w:p>
      <w:r xmlns:w="http://schemas.openxmlformats.org/wordprocessingml/2006/main">
        <w:t xml:space="preserve">Mi-chê 7:4 Người tốt nhất trong chúng giống như cây gai, người ngay thẳng nhất sắc bén hơn hàng rào gai: ngày của người canh gác và sự thăm viếng của bạn đến; bây giờ họ sẽ bối rối.</w:t>
      </w:r>
    </w:p>
    <w:p/>
    <w:p>
      <w:r xmlns:w="http://schemas.openxmlformats.org/wordprocessingml/2006/main">
        <w:t xml:space="preserve">Ngày phán xét của Đức Chúa Trời sắp đến và sẽ gây hoang mang và tuyệt vọng cho dân Ngài.</w:t>
      </w:r>
    </w:p>
    <w:p/>
    <w:p>
      <w:r xmlns:w="http://schemas.openxmlformats.org/wordprocessingml/2006/main">
        <w:t xml:space="preserve">1. Ôm lấy niềm hy vọng về sự phán xét sắp đến của Chúa</w:t>
      </w:r>
    </w:p>
    <w:p/>
    <w:p>
      <w:r xmlns:w="http://schemas.openxmlformats.org/wordprocessingml/2006/main">
        <w:t xml:space="preserve">2. Chúng ta là ai khi chờ đợi sự viếng thăm của Chúa?</w:t>
      </w:r>
    </w:p>
    <w:p/>
    <w:p>
      <w:r xmlns:w="http://schemas.openxmlformats.org/wordprocessingml/2006/main">
        <w:t xml:space="preserve">1. Rô-ma 5: 5 - Và hy vọng không làm xấu hổ; bởi vì tình yêu của Đức Chúa Trời được đổ tràn vào lòng chúng ta bởi Đức Thánh Linh được ban cho chúng ta.</w:t>
      </w:r>
    </w:p>
    <w:p/>
    <w:p>
      <w:r xmlns:w="http://schemas.openxmlformats.org/wordprocessingml/2006/main">
        <w:t xml:space="preserve">2. Lu-ca 21:25-28 - Sẽ có những điềm lạ ở mặt trời, mặt trăng và các ngôi sao; và dưới đất các dân tộc khốn khổ, bối rối; biển và sóng gầm; Lòng loài người thất kinh vì sợ hãi và lo lắng về những việc sắp xảy đến trên đất: vì quyền năng trên trời sẽ bị rúng động.</w:t>
      </w:r>
    </w:p>
    <w:p/>
    <w:p>
      <w:r xmlns:w="http://schemas.openxmlformats.org/wordprocessingml/2006/main">
        <w:t xml:space="preserve">Mi-chê 7:5 Chớ tin cậy bạn bè, Chớ tin cậy người dẫn đường. Hãy giữ cửa miệng với người nằm trong lòng ngươi.</w:t>
      </w:r>
    </w:p>
    <w:p/>
    <w:p>
      <w:r xmlns:w="http://schemas.openxmlformats.org/wordprocessingml/2006/main">
        <w:t xml:space="preserve">Hãy tin vào Chúa chứ không phải vào con người.</w:t>
      </w:r>
    </w:p>
    <w:p/>
    <w:p>
      <w:r xmlns:w="http://schemas.openxmlformats.org/wordprocessingml/2006/main">
        <w:t xml:space="preserve">1: Niềm tin của chúng ta phải đặt vào Thiên Chúa chứ không phải vào sức riêng của chúng ta hay sức mạnh của người khác.</w:t>
      </w:r>
    </w:p>
    <w:p/>
    <w:p>
      <w:r xmlns:w="http://schemas.openxmlformats.org/wordprocessingml/2006/main">
        <w:t xml:space="preserve">2: Chúng ta nên cẩn thận với những người mà chúng ta tin tưởng và không đặt quá nhiều niềm tin vào bất kỳ ai, kể cả những người thân thiết nhất của chúng ta.</w:t>
      </w:r>
    </w:p>
    <w:p/>
    <w:p>
      <w:r xmlns:w="http://schemas.openxmlformats.org/wordprocessingml/2006/main">
        <w:t xml:space="preserve">1: Châm ngôn 3:5-6 - Hãy hết lòng tin cậy Chúa;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Ê-sai 26:3-4 - Chúa sẽ gìn giữ người trong sự bình an hoàn toàn, người luôn hướng về Chúa: vì người tin cậy nơi Chúa. Hãy tin cậy Chúa mãi mãi: vì Chúa Giê-hô-va có sức mạnh đời đời.</w:t>
      </w:r>
    </w:p>
    <w:p/>
    <w:p>
      <w:r xmlns:w="http://schemas.openxmlformats.org/wordprocessingml/2006/main">
        <w:t xml:space="preserve">Mi-chê 7:6 Vì con trai làm nhục cha, con gái nổi lên chống lại mẹ mình, con dâu chống lại mẹ chồng; kẻ thù của một người đàn ông là những người đàn ông trong chính ngôi nhà của mình.</w:t>
      </w:r>
    </w:p>
    <w:p/>
    <w:p>
      <w:r xmlns:w="http://schemas.openxmlformats.org/wordprocessingml/2006/main">
        <w:t xml:space="preserve">Chúa biết những mâu thuẫn nội bộ của chúng ta và cảnh báo chúng ta không nên làm ô danh gia đình mình.</w:t>
      </w:r>
    </w:p>
    <w:p/>
    <w:p>
      <w:r xmlns:w="http://schemas.openxmlformats.org/wordprocessingml/2006/main">
        <w:t xml:space="preserve">1. Sức mạnh của danh dự: Lời cảnh báo của Chúa về việc làm ô danh gia đình chúng ta</w:t>
      </w:r>
    </w:p>
    <w:p/>
    <w:p>
      <w:r xmlns:w="http://schemas.openxmlformats.org/wordprocessingml/2006/main">
        <w:t xml:space="preserve">2. Tìm Kiếm Bình An và Đoàn Kết Trong Gia Đình Của Chúng Ta: Tuân Theo Mệnh Lệnh của Chúa</w:t>
      </w:r>
    </w:p>
    <w:p/>
    <w:p>
      <w:r xmlns:w="http://schemas.openxmlformats.org/wordprocessingml/2006/main">
        <w:t xml:space="preserve">1. Ê-phê-sô 6:2-3 - Hãy hiếu kính cha mẹ, đó là điều răn thứ nhất kèm theo một lời hứa, để ngươi được phước và được sống lâu trên đất.</w:t>
      </w:r>
    </w:p>
    <w:p/>
    <w:p>
      <w:r xmlns:w="http://schemas.openxmlformats.org/wordprocessingml/2006/main">
        <w:t xml:space="preserve">2. Châm ngôn 3:1-2 - Con ơi, đừng quên lời dạy của ta, nhưng hãy ghi nhớ những mệnh lệnh của ta trong lòng, vì chúng sẽ kéo dài tuổi thọ con thêm nhiều năm và mang lại cho con sự thịnh vượng.</w:t>
      </w:r>
    </w:p>
    <w:p/>
    <w:p>
      <w:r xmlns:w="http://schemas.openxmlformats.org/wordprocessingml/2006/main">
        <w:t xml:space="preserve">Mi-chê 7:7 Vì vậy tôi sẽ trông đợi Đức Giê-hô-va; Tôi sẽ chờ đợi Thiên Chúa cứu độ tôi: Thiên Chúa của tôi sẽ nghe tôi.</w:t>
      </w:r>
    </w:p>
    <w:p/>
    <w:p>
      <w:r xmlns:w="http://schemas.openxmlformats.org/wordprocessingml/2006/main">
        <w:t xml:space="preserve">Đoạn văn này nói về sự thành tín của Đức Chúa Trời trong việc ban sự cứu rỗi cho những ai trông cậy nơi Ngài.</w:t>
      </w:r>
    </w:p>
    <w:p/>
    <w:p>
      <w:r xmlns:w="http://schemas.openxmlformats.org/wordprocessingml/2006/main">
        <w:t xml:space="preserve">1. "Chúa sẽ nghe bạn: Sự thành tín của Chúa"</w:t>
      </w:r>
    </w:p>
    <w:p/>
    <w:p>
      <w:r xmlns:w="http://schemas.openxmlformats.org/wordprocessingml/2006/main">
        <w:t xml:space="preserve">2. “Trông Đợi Chúa Cứu Độ”</w:t>
      </w:r>
    </w:p>
    <w:p/>
    <w:p>
      <w:r xmlns:w="http://schemas.openxmlformats.org/wordprocessingml/2006/main">
        <w:t xml:space="preserve">1. Thi Thiên 145:18 - Đức Giê-hô-va ở gần mọi kẻ kêu cầu Ngài, mọi kẻ thành tâm kêu cầu Ngài.</w:t>
      </w:r>
    </w:p>
    <w:p/>
    <w:p>
      <w:r xmlns:w="http://schemas.openxmlformats.org/wordprocessingml/2006/main">
        <w:t xml:space="preserve">2. Ê-sai 30:18 - Vì vậy Đức Giê-hô-va chờ đợi để làm ơn cho các ngươi, nên Ngài tự tôn lên để tỏ lòng thương xót các ngươi. Vì CHÚA là Đức Chúa Trời công bằng; Phước cho tất cả những ai chờ đợi Ngài.</w:t>
      </w:r>
    </w:p>
    <w:p/>
    <w:p>
      <w:r xmlns:w="http://schemas.openxmlformats.org/wordprocessingml/2006/main">
        <w:t xml:space="preserve">Mi-ca 7:8 Hỡi kẻ thù của tôi, đừng vui mừng về tôi: khi tôi sa ngã, tôi sẽ đứng dậy; Khi tôi ngồi trong bóng tối, CHÚA sẽ là ánh sáng cho tôi.</w:t>
      </w:r>
    </w:p>
    <w:p/>
    <w:p>
      <w:r xmlns:w="http://schemas.openxmlformats.org/wordprocessingml/2006/main">
        <w:t xml:space="preserve">Đoạn văn này nói về niềm hy vọng và sức mạnh mà Chúa ban cho trong những thời điểm khó khăn.</w:t>
      </w:r>
    </w:p>
    <w:p/>
    <w:p>
      <w:r xmlns:w="http://schemas.openxmlformats.org/wordprocessingml/2006/main">
        <w:t xml:space="preserve">1: "Hãy tin cậy Chúa - Ngài sẽ là ánh sáng của chúng ta trong thời kỳ đen tối"</w:t>
      </w:r>
    </w:p>
    <w:p/>
    <w:p>
      <w:r xmlns:w="http://schemas.openxmlformats.org/wordprocessingml/2006/main">
        <w:t xml:space="preserve">Số 2: “Sự An Ủi Của Thiên Chúa Trong Những Hoàn Cảnh Thử Thách”</w:t>
      </w:r>
    </w:p>
    <w:p/>
    <w:p>
      <w:r xmlns:w="http://schemas.openxmlformats.org/wordprocessingml/2006/main">
        <w:t xml:space="preserve">1: Ê-sai 9:2 - "Dân đi trong bóng tối đã thấy ánh sáng huy hoàng: Những kẻ ở trong đất bóng tối của sự chết, được ánh sáng chiếu rọi trên mình."</w:t>
      </w:r>
    </w:p>
    <w:p/>
    <w:p>
      <w:r xmlns:w="http://schemas.openxmlformats.org/wordprocessingml/2006/main">
        <w:t xml:space="preserve">2: Thi Thiên 23:4 - "Dầu khi tôi đi trong trũng bóng chết, tôi sẽ chẳng sợ tai họa nào; vì Chúa ở cùng tôi; Cây trượng và cây gậy của Chúa an ủi tôi."</w:t>
      </w:r>
    </w:p>
    <w:p/>
    <w:p>
      <w:r xmlns:w="http://schemas.openxmlformats.org/wordprocessingml/2006/main">
        <w:t xml:space="preserve">Mi-chê 7:9 Tôi sẽ gánh lấy cơn thạnh nộ của Đức Giê-hô-va, vì tôi đã phạm tội cùng Ngài, cho đến khi Ngài biện hộ cho tôi và thi hành sự phán xét cho tôi: Ngài sẽ đem tôi ra ánh sáng, và tôi sẽ nhìn thấy sự công bình của Ngài.</w:t>
      </w:r>
    </w:p>
    <w:p/>
    <w:p>
      <w:r xmlns:w="http://schemas.openxmlformats.org/wordprocessingml/2006/main">
        <w:t xml:space="preserve">Đức Chúa Trời sẽ tha thứ cho những ai phạm tội nghịch cùng Ngài và đưa họ ra ánh sáng để chứng kiến sự công bình của Ngài.</w:t>
      </w:r>
    </w:p>
    <w:p/>
    <w:p>
      <w:r xmlns:w="http://schemas.openxmlformats.org/wordprocessingml/2006/main">
        <w:t xml:space="preserve">1. Sự tha thứ của Chúa - Ngài luôn sẵn sàng tha thứ cho những vi phạm của chúng ta nếu chúng ta quay về với Ngài.</w:t>
      </w:r>
    </w:p>
    <w:p/>
    <w:p>
      <w:r xmlns:w="http://schemas.openxmlformats.org/wordprocessingml/2006/main">
        <w:t xml:space="preserve">2. Chịu cơn thịnh nộ của Chúa - Nhận biết hậu quả tội lỗi của mình và tìm kiếm sự tha thứ từ Chúa.</w:t>
      </w:r>
    </w:p>
    <w:p/>
    <w:p>
      <w:r xmlns:w="http://schemas.openxmlformats.org/wordprocessingml/2006/main">
        <w:t xml:space="preserve">1. Ê-sai 55:7 - "Kẻ ác khá bỏ đường mình, người bất nghĩa khá bỏ các ý tưởng; hãy trở lại cùng Đức Giê-hô-va, Ngài sẽ thương xót cho, hãy đến cùng Đức Chúa Trời chúng ta, vì Ngài tha thứ dồi dào."</w:t>
      </w:r>
    </w:p>
    <w:p/>
    <w:p>
      <w:r xmlns:w="http://schemas.openxmlformats.org/wordprocessingml/2006/main">
        <w:t xml:space="preserve">2. Rô-ma 5:8-9 - "Nhưng Đức Chúa Trời tỏ lòng yêu thương Ngài đối với chúng ta, khi chúng ta còn là người có tội thì Đấng Christ vì chúng ta chịu chết. Hơn nữa, bây giờ đã nhờ huyết Ngài mà được xưng công bình, chúng ta sẽ được cứu khỏi cơn thạnh nộ bởi anh ta."</w:t>
      </w:r>
    </w:p>
    <w:p/>
    <w:p>
      <w:r xmlns:w="http://schemas.openxmlformats.org/wordprocessingml/2006/main">
        <w:t xml:space="preserve">Mi-chê 7:10 Bấy giờ, kẻ thù của tôi sẽ nhìn thấy nó, và sự xấu hổ sẽ bao trùm kẻ đã nói với tôi rằng: Giê-hô-va Đức Chúa Trời của ngươi ở đâu? mắt tôi sẽ nhìn thấy cô ấy: bây giờ cô ấy sẽ bị chà đạp như bùn ngoài đường.</w:t>
      </w:r>
    </w:p>
    <w:p/>
    <w:p>
      <w:r xmlns:w="http://schemas.openxmlformats.org/wordprocessingml/2006/main">
        <w:t xml:space="preserve">Kẻ thù của Chúa sẽ xấu hổ khi thấy quyền năng của Chúa, và sẽ bị giày đạp như bùn trên đường phố.</w:t>
      </w:r>
    </w:p>
    <w:p/>
    <w:p>
      <w:r xmlns:w="http://schemas.openxmlformats.org/wordprocessingml/2006/main">
        <w:t xml:space="preserve">1. Quyền năng và vinh quang của Chúa: Kẻ thù của Chúa sẽ phải xấu hổ như thế nào</w:t>
      </w:r>
    </w:p>
    <w:p/>
    <w:p>
      <w:r xmlns:w="http://schemas.openxmlformats.org/wordprocessingml/2006/main">
        <w:t xml:space="preserve">2. Sức mạnh của đức tin: Biết Chúa luôn nắm quyền kiểm soát</w:t>
      </w:r>
    </w:p>
    <w:p/>
    <w:p>
      <w:r xmlns:w="http://schemas.openxmlformats.org/wordprocessingml/2006/main">
        <w:t xml:space="preserve">1. Thi Thiên 68:1 - "Nguyện Đức Chúa Trời trỗi dậy, khiến kẻ thù Ngài tản lạc; Nguyện những kẻ ghét Ngài chạy trốn trước mặt Ngài."</w:t>
      </w:r>
    </w:p>
    <w:p/>
    <w:p>
      <w:r xmlns:w="http://schemas.openxmlformats.org/wordprocessingml/2006/main">
        <w:t xml:space="preserve">2. Ê-sai 66:14 - "Khi các ngươi thấy điều này, lòng các ngươi sẽ vui mừng, xương cốt các ngươi sẽ hưng thịnh như cây cỏ; tay Đức Giê-hô-va sẽ tỏ ra đối với tôi tớ Ngài, và cơn thạnh nộ của Ngài đối với kẻ thù nghịch Ngài."</w:t>
      </w:r>
    </w:p>
    <w:p/>
    <w:p>
      <w:r xmlns:w="http://schemas.openxmlformats.org/wordprocessingml/2006/main">
        <w:t xml:space="preserve">Mi-chê 7:11 Vào ngày tường thành ngươi được xây dựng, ngày đó sắc lệnh sẽ bị bãi bỏ.</w:t>
      </w:r>
    </w:p>
    <w:p/>
    <w:p>
      <w:r xmlns:w="http://schemas.openxmlformats.org/wordprocessingml/2006/main">
        <w:t xml:space="preserve">Ngày mà những bức tường của Chúa được xây dựng là ngày mà mọi sắc lệnh được dỡ bỏ.</w:t>
      </w:r>
    </w:p>
    <w:p/>
    <w:p>
      <w:r xmlns:w="http://schemas.openxmlformats.org/wordprocessingml/2006/main">
        <w:t xml:space="preserve">1. Ân Sủng Tràn Tràn: Sống Cuộc Sống Trong Sự Dồi Dào Của Chúa</w:t>
      </w:r>
    </w:p>
    <w:p/>
    <w:p>
      <w:r xmlns:w="http://schemas.openxmlformats.org/wordprocessingml/2006/main">
        <w:t xml:space="preserve">2. Trông Cậy Vào Lời Hứa Của Chúa: Giải thoát mình khỏi nỗi sợ hãi</w:t>
      </w:r>
    </w:p>
    <w:p/>
    <w:p>
      <w:r xmlns:w="http://schemas.openxmlformats.org/wordprocessingml/2006/main">
        <w:t xml:space="preserve">1. Thi Thiên 118:22 - “Tảng đá bị thợ xây nhà loại bỏ Đã trở thành đá tảng góc tường.”</w:t>
      </w:r>
    </w:p>
    <w:p/>
    <w:p>
      <w:r xmlns:w="http://schemas.openxmlformats.org/wordprocessingml/2006/main">
        <w:t xml:space="preserve">2. Isaia 48:17-18 - "Đây là điều Chúa phán - Đấng Cứu Chuộc của ngươi, Đấng Thánh của Israel: "Ta là Chúa, Thiên Chúa của ngươi, Đấng dạy cho ngươi những gì tốt nhất cho ngươi, là Đấng hướng dẫn ngươi trong đường lối bạn nên đi. Giá như ngươi chú ý đến mệnh lệnh của ta thì sự bình an của ngươi sẽ như sông, sự công bình của ngươi như sóng biển.”</w:t>
      </w:r>
    </w:p>
    <w:p/>
    <w:p>
      <w:r xmlns:w="http://schemas.openxmlformats.org/wordprocessingml/2006/main">
        <w:t xml:space="preserve">Mi-chê 7:12 Trong ngày đó, Ngài sẽ đến với ngươi từ A-si-ri, từ các thành kiên cố, từ đồn lũy cho đến sông, từ biển này đến biển khác, từ núi này đến núi khác.</w:t>
      </w:r>
    </w:p>
    <w:p/>
    <w:p>
      <w:r xmlns:w="http://schemas.openxmlformats.org/wordprocessingml/2006/main">
        <w:t xml:space="preserve">Vào ngày của Chúa, mọi người sẽ đổ về Ngài từ khắp nơi, từ Assyria, các thành phố kiên cố, pháo đài, sông, biển, núi, v.v.</w:t>
      </w:r>
    </w:p>
    <w:p/>
    <w:p>
      <w:r xmlns:w="http://schemas.openxmlformats.org/wordprocessingml/2006/main">
        <w:t xml:space="preserve">1. Lời hứa bảo vệ của Chúa: Tìm nơi ẩn náu trong Chúa</w:t>
      </w:r>
    </w:p>
    <w:p/>
    <w:p>
      <w:r xmlns:w="http://schemas.openxmlformats.org/wordprocessingml/2006/main">
        <w:t xml:space="preserve">2. Tính phổ quát của tình yêu Thiên Chúa: Đến với mọi người</w:t>
      </w:r>
    </w:p>
    <w:p/>
    <w:p>
      <w:r xmlns:w="http://schemas.openxmlformats.org/wordprocessingml/2006/main">
        <w:t xml:space="preserve">1. Ê-sai 43:1-3 - "Nhưng bây giờ, Đức Giê-hô-va phán như vầy: Hỡi Gia-cốp, Đấng đã tạo nên ngươi, Hỡi Y-sơ-ra-ên, Đức Giê-hô-va phán như vầy: Đừng sợ, vì ta đã chuộc ngươi; ta đã gọi đích danh ngươi, ngươi là của ta. Khi ngươi băng qua nước, ta sẽ ở cùng ngươi; dù ngươi có băng qua sông, chúng sẽ không nhận chìm ngươi; khi ngươi đi qua lửa, ngươi sẽ không bị cháy, ngọn lửa sẽ không thiêu rụi ngươi. Vì ta là Lạy Chúa là Thiên Chúa của con, Đấng Thánh của Israel, Đấng Cứu Độ con.</w:t>
      </w:r>
    </w:p>
    <w:p/>
    <w:p>
      <w:r xmlns:w="http://schemas.openxmlformats.org/wordprocessingml/2006/main">
        <w:t xml:space="preserve">2. Thi Thiên 46:1-3 –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Mi-chê 7:13 Tuy nhiên, xứ sẽ hoang vu vì cớ dân cư ở đó, vì hậu quả của việc làm của họ.</w:t>
      </w:r>
    </w:p>
    <w:p/>
    <w:p>
      <w:r xmlns:w="http://schemas.openxmlformats.org/wordprocessingml/2006/main">
        <w:t xml:space="preserve">Đất đai sẽ bị hoang tàn do hành động của người dân.</w:t>
      </w:r>
    </w:p>
    <w:p/>
    <w:p>
      <w:r xmlns:w="http://schemas.openxmlformats.org/wordprocessingml/2006/main">
        <w:t xml:space="preserve">1: Thiên Chúa sẽ phán xét những kẻ làm ác.</w:t>
      </w:r>
    </w:p>
    <w:p/>
    <w:p>
      <w:r xmlns:w="http://schemas.openxmlformats.org/wordprocessingml/2006/main">
        <w:t xml:space="preserve">Thứ hai: Chúng ta nên cố gắng làm những việc tốt và tránh làm hại người khác.</w:t>
      </w:r>
    </w:p>
    <w:p/>
    <w:p>
      <w:r xmlns:w="http://schemas.openxmlformats.org/wordprocessingml/2006/main">
        <w:t xml:space="preserve">1: Rô-ma 2:6-8 - Đức Chúa Trời sẽ báo trả mỗi người tùy theo việc làm của họ.</w:t>
      </w:r>
    </w:p>
    <w:p/>
    <w:p>
      <w:r xmlns:w="http://schemas.openxmlformats.org/wordprocessingml/2006/main">
        <w:t xml:space="preserve">2: Ma-thi-ơ 7:12 - Hãy làm cho người khác điều mà bạn muốn họ làm cho mình.</w:t>
      </w:r>
    </w:p>
    <w:p/>
    <w:p>
      <w:r xmlns:w="http://schemas.openxmlformats.org/wordprocessingml/2006/main">
        <w:t xml:space="preserve">Micah 7:14 Hãy dùng gậy của ngươi nuôi dân ngươi, đàn chiên thuộc di sản của ngươi, sống cô độc trong rừng, giữa Cạt-mên: hãy để chúng ăn cỏ ở Ba-san và Ga-la-át, như ngày xưa.</w:t>
      </w:r>
    </w:p>
    <w:p/>
    <w:p>
      <w:r xmlns:w="http://schemas.openxmlformats.org/wordprocessingml/2006/main">
        <w:t xml:space="preserve">Đức Chúa Trời ra lệnh cho dân Ngài chăm sóc bầy di sản của họ, cho phép chúng kiếm ăn ở Ba-san, Ga-la-át và Cạt-mên như họ đã làm ngày xưa.</w:t>
      </w:r>
    </w:p>
    <w:p/>
    <w:p>
      <w:r xmlns:w="http://schemas.openxmlformats.org/wordprocessingml/2006/main">
        <w:t xml:space="preserve">1. “Yêu thương di sản của chúng ta: Trách nhiệm chăm sóc đàn chiên của Chúa”</w:t>
      </w:r>
    </w:p>
    <w:p/>
    <w:p>
      <w:r xmlns:w="http://schemas.openxmlformats.org/wordprocessingml/2006/main">
        <w:t xml:space="preserve">2. “Phước lành của việc cho bầy chiên ăn: Bảo vệ các ân tứ của Đức Chúa Trời.”</w:t>
      </w:r>
    </w:p>
    <w:p/>
    <w:p>
      <w:r xmlns:w="http://schemas.openxmlformats.org/wordprocessingml/2006/main">
        <w:t xml:space="preserve">1. Giăng 10:11-15 “Ta là người chăn nhân lành. Người chăn nhân lành vì bầy chiên phó mạng sống mình.</w:t>
      </w:r>
    </w:p>
    <w:p/>
    <w:p>
      <w:r xmlns:w="http://schemas.openxmlformats.org/wordprocessingml/2006/main">
        <w:t xml:space="preserve">12 Người làm thuê, không phải người chăn, không có chiên, thấy sói đến bỏ chiên chạy trốn, sói vồ lấy rồi làm tản lạc.</w:t>
      </w:r>
    </w:p>
    <w:p/>
    <w:p>
      <w:r xmlns:w="http://schemas.openxmlformats.org/wordprocessingml/2006/main">
        <w:t xml:space="preserve">13 Anh ta chạy trốn vì anh ta là người làm thuê và không quan tâm đến đàn chiên.</w:t>
      </w:r>
    </w:p>
    <w:p/>
    <w:p>
      <w:r xmlns:w="http://schemas.openxmlformats.org/wordprocessingml/2006/main">
        <w:t xml:space="preserve">14 Tôi là mục tử nhân lành. Tôi biết cái của tôi và cái của tôi biết tôi,</w:t>
      </w:r>
    </w:p>
    <w:p/>
    <w:p>
      <w:r xmlns:w="http://schemas.openxmlformats.org/wordprocessingml/2006/main">
        <w:t xml:space="preserve">15 như Chúa Cha biết tôi và tôi biết Chúa Cha; và tôi hy sinh mạng sống mình vì đàn chiên.”</w:t>
      </w:r>
    </w:p>
    <w:p/>
    <w:p>
      <w:r xmlns:w="http://schemas.openxmlformats.org/wordprocessingml/2006/main">
        <w:t xml:space="preserve">2. Ê-sai 40:11 “Ngài sẽ chăn bầy mình như người chăn chiên; thâu các chiên con vào cánh tay mình, ẵm vào lòng và dịu dàng dắt các chiên con đang cho bú”.</w:t>
      </w:r>
    </w:p>
    <w:p/>
    <w:p>
      <w:r xmlns:w="http://schemas.openxmlformats.org/wordprocessingml/2006/main">
        <w:t xml:space="preserve">Mi-chê 7:15 Trong những ngày ngươi ra khỏi đất Ai-cập, ta sẽ cho hắn thấy những điều kỳ diệu.</w:t>
      </w:r>
    </w:p>
    <w:p/>
    <w:p>
      <w:r xmlns:w="http://schemas.openxmlformats.org/wordprocessingml/2006/main">
        <w:t xml:space="preserve">Đức Chúa Trời sẽ bày tỏ cho dân Ngài những điều kỳ diệu theo những ngày họ rời khỏi Ai Cập.</w:t>
      </w:r>
    </w:p>
    <w:p/>
    <w:p>
      <w:r xmlns:w="http://schemas.openxmlformats.org/wordprocessingml/2006/main">
        <w:t xml:space="preserve">1. Sự chu cấp kỳ diệu của Đức Chúa Trời dành cho dân Ngài</w:t>
      </w:r>
    </w:p>
    <w:p/>
    <w:p>
      <w:r xmlns:w="http://schemas.openxmlformats.org/wordprocessingml/2006/main">
        <w:t xml:space="preserve">2. Quyền Năng Thành Tín Của Thiên Chúa</w:t>
      </w:r>
    </w:p>
    <w:p/>
    <w:p>
      <w:r xmlns:w="http://schemas.openxmlformats.org/wordprocessingml/2006/main">
        <w:t xml:space="preserve">1. Xuất Ê-díp-tô Ký 13:17-18 - Khi Pha-ra-ôn thả dân đi, Đức Chúa Trời không dẫn họ đi trên con đường xuyên qua xứ Phi-li-tin, dù đường đó ngắn hơn. Vì Chúa đã phán: “Nếu họ phải đối mặt với chiến tranh, họ có thể đổi ý và quay trở lại Ai Cập”.</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Mi-chê 7:16 Các dân tộc sẽ thấy và hết sức xấu hổ; họ sẽ lấy tay bịt miệng mình, và tai họ sẽ điếc.</w:t>
      </w:r>
    </w:p>
    <w:p/>
    <w:p>
      <w:r xmlns:w="http://schemas.openxmlformats.org/wordprocessingml/2006/main">
        <w:t xml:space="preserve">Các quốc gia sẽ bị sốc trước sức mạnh của chính mình và im lặng khi nhận ra sự tầm thường của chính mình.</w:t>
      </w:r>
    </w:p>
    <w:p/>
    <w:p>
      <w:r xmlns:w="http://schemas.openxmlformats.org/wordprocessingml/2006/main">
        <w:t xml:space="preserve">1. Vượt Qua Sự Kiêu Ngạo Bằng Sự Khiêm Nhường</w:t>
      </w:r>
    </w:p>
    <w:p/>
    <w:p>
      <w:r xmlns:w="http://schemas.openxmlformats.org/wordprocessingml/2006/main">
        <w:t xml:space="preserve">2. Sức mạnh của sự im lặng</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Thi Thiên 46:10 - "Hãy yên lặng và biết rằng ta là Đức Chúa Trời."</w:t>
      </w:r>
    </w:p>
    <w:p/>
    <w:p>
      <w:r xmlns:w="http://schemas.openxmlformats.org/wordprocessingml/2006/main">
        <w:t xml:space="preserve">Mi-chê 7:17 Chúng nó sẽ liếm bụi đất như con rắn, chui ra khỏi hang như sâu bọ trên đất; chúng nó sẽ kính sợ Giê-hô-va Đức Chúa Trời chúng ta, và vì Ngài mà kính sợ.</w:t>
      </w:r>
    </w:p>
    <w:p/>
    <w:p>
      <w:r xmlns:w="http://schemas.openxmlformats.org/wordprocessingml/2006/main">
        <w:t xml:space="preserve">Mọi người sẽ hạ mình xuống trước quyền năng của Chúa và kính sợ Ngài, từ bỏ con đường tội lỗi của mình.</w:t>
      </w:r>
    </w:p>
    <w:p/>
    <w:p>
      <w:r xmlns:w="http://schemas.openxmlformats.org/wordprocessingml/2006/main">
        <w:t xml:space="preserve">1. Chúa đáng để chúng ta kính sợ và tôn trọng</w:t>
      </w:r>
    </w:p>
    <w:p/>
    <w:p>
      <w:r xmlns:w="http://schemas.openxmlformats.org/wordprocessingml/2006/main">
        <w:t xml:space="preserve">2. Sức mạnh của sự sợ hãi trong việc làm theo ý Chúa</w:t>
      </w:r>
    </w:p>
    <w:p/>
    <w:p>
      <w:r xmlns:w="http://schemas.openxmlformats.org/wordprocessingml/2006/main">
        <w:t xml:space="preserve">1. Thi Thiên 72:9 Những người sống trong đồng vắng sẽ cúi đầu trước mặt Ngài, Và kẻ thù của Ngài sẽ liếm bụi đất.</w:t>
      </w:r>
    </w:p>
    <w:p/>
    <w:p>
      <w:r xmlns:w="http://schemas.openxmlformats.org/wordprocessingml/2006/main">
        <w:t xml:space="preserve">2. Ê-sai 25:9 Ngày đó người ta sẽ nói rằng: Nầy, đây là Đức Chúa Trời chúng ta mà chúng ta hằng trông đợi để Ngài giải cứu chúng ta. Đây là CHÚA mà chúng tôi đã trông đợi; chúng ta hãy vui mừng hân hoan trong sự cứu rỗi của Ngài.</w:t>
      </w:r>
    </w:p>
    <w:p/>
    <w:p>
      <w:r xmlns:w="http://schemas.openxmlformats.org/wordprocessingml/2006/main">
        <w:t xml:space="preserve">Mi-chê 7:18 Ai là Đức Chúa Trời giống như Ngài, là Đức Chúa Trời tha thứ sự gian ác và bỏ qua sự vi phạm của những kẻ sót lại trong cơ nghiệp Ngài? Ngài không giữ cơn giận mãi mãi, Vì Ngài vui thích trong sự thương xót.</w:t>
      </w:r>
    </w:p>
    <w:p/>
    <w:p>
      <w:r xmlns:w="http://schemas.openxmlformats.org/wordprocessingml/2006/main">
        <w:t xml:space="preserve">Đức Chúa Trời là duy nhất, tha thứ sự gian ác và bỏ qua những vi phạm của những người ở lại với Ngài. Ngài không giữ cơn giận mãi mãi, vì Ngài vui lòng bày tỏ lòng thương xót.</w:t>
      </w:r>
    </w:p>
    <w:p/>
    <w:p>
      <w:r xmlns:w="http://schemas.openxmlformats.org/wordprocessingml/2006/main">
        <w:t xml:space="preserve">1. Tính độc đáo của Lòng Thương Xót Chúa</w:t>
      </w:r>
    </w:p>
    <w:p/>
    <w:p>
      <w:r xmlns:w="http://schemas.openxmlformats.org/wordprocessingml/2006/main">
        <w:t xml:space="preserve">2. Sự tha thứ vô tận của Chúa</w:t>
      </w:r>
    </w:p>
    <w:p/>
    <w:p>
      <w:r xmlns:w="http://schemas.openxmlformats.org/wordprocessingml/2006/main">
        <w:t xml:space="preserve">1. Thi Thiên 103:11-14 - Vì trời cao hơn đất bao nhiêu, thì lòng nhân từ Ngài đối với kẻ kính sợ Ngài lớn bấy nhiêu; Phương đông cách xa phương tây bao nhiêu thì Ngài đem sự vi phạm chúng tôi khỏi xa chúng tôi bấy nhiêu. Như người cha thương xót con cái, Chúa cũng thương xót những người kính sợ Ngài. Vì anh ấy biết khung hình của chúng tôi; anh ấy nhớ rằng chúng ta là cát bụi.</w:t>
      </w:r>
    </w:p>
    <w:p/>
    <w:p>
      <w:r xmlns:w="http://schemas.openxmlformats.org/wordprocessingml/2006/main">
        <w:t xml:space="preserve">2. Ca thương 3:22-23 - Tình yêu thương của Chúa không bao giờ cạn; lòng thương xót của Ngài không bao giờ cạn kiệt; chúng đều mới vào mỗi buổi sáng; lòng trung thành của bạn thật tuyệt vời.</w:t>
      </w:r>
    </w:p>
    <w:p/>
    <w:p>
      <w:r xmlns:w="http://schemas.openxmlformats.org/wordprocessingml/2006/main">
        <w:t xml:space="preserve">Mi-ca 7:19 Ngài sẽ trở lại, thương xót chúng ta; Ngài sẽ khuất phục tội ác của chúng ta; Ngài sẽ ném mọi tội lỗi của chúng xuống đáy biển sâu.</w:t>
      </w:r>
    </w:p>
    <w:p/>
    <w:p>
      <w:r xmlns:w="http://schemas.openxmlformats.org/wordprocessingml/2006/main">
        <w:t xml:space="preserve">Chúa sẽ tha thứ và xóa bỏ mọi tội lỗi của chúng ta.</w:t>
      </w:r>
    </w:p>
    <w:p/>
    <w:p>
      <w:r xmlns:w="http://schemas.openxmlformats.org/wordprocessingml/2006/main">
        <w:t xml:space="preserve">1: Cho dù chúng ta có lạc lối bao xa, Thiên Chúa vẫn sẽ luôn chào đón chúng ta trở lại với vòng tay rộng mở và tha thứ cho chúng ta.</w:t>
      </w:r>
    </w:p>
    <w:p/>
    <w:p>
      <w:r xmlns:w="http://schemas.openxmlformats.org/wordprocessingml/2006/main">
        <w:t xml:space="preserve">Câu 2: Chúng ta có thể tìm thấy niềm hy vọng và được khích lệ khi tội lỗi của chúng ta được rửa sạch bởi ân sủng và lòng thương xót của Thiên Chúa.</w:t>
      </w:r>
    </w:p>
    <w:p/>
    <w:p>
      <w:r xmlns:w="http://schemas.openxmlformats.org/wordprocessingml/2006/main">
        <w:t xml:space="preserve">1: Lc 15:20-24 - Dụ ngôn đứa con hoang đàng</w:t>
      </w:r>
    </w:p>
    <w:p/>
    <w:p>
      <w:r xmlns:w="http://schemas.openxmlformats.org/wordprocessingml/2006/main">
        <w:t xml:space="preserve">2: Ê-sai 1:18 Đức Giê-hô-va phán: Bây giờ hãy đến, chúng ta hãy cùng nhau biện luận: Dù tội lỗi các ngươi như hồng điều, sẽ trắng như tuyết.</w:t>
      </w:r>
    </w:p>
    <w:p/>
    <w:p>
      <w:r xmlns:w="http://schemas.openxmlformats.org/wordprocessingml/2006/main">
        <w:t xml:space="preserve">Mi-chê 7:20 Chúa sẽ thực hiện lẽ thật đối với Gia-cốp, Và sự thương xót đối với Áp-ra-ham, mà Ngài đã thề với tổ phụ chúng con từ thuở xa xưa.</w:t>
      </w:r>
    </w:p>
    <w:p/>
    <w:p>
      <w:r xmlns:w="http://schemas.openxmlformats.org/wordprocessingml/2006/main">
        <w:t xml:space="preserve">Đức Chúa Trời đã hứa bày tỏ lòng thương xót và lẽ thật đối với Áp-ra-ham và Gia-cốp từ thời xa xưa.</w:t>
      </w:r>
    </w:p>
    <w:p/>
    <w:p>
      <w:r xmlns:w="http://schemas.openxmlformats.org/wordprocessingml/2006/main">
        <w:t xml:space="preserve">1. Sự Thành Tín Của Chúa: Những Lời Hứa Đời Đời Của Chúa</w:t>
      </w:r>
    </w:p>
    <w:p/>
    <w:p>
      <w:r xmlns:w="http://schemas.openxmlformats.org/wordprocessingml/2006/main">
        <w:t xml:space="preserve">2. Lòng Thương Xót của Thiên Chúa: Cảm nghiệm được Tình Yêu và Lòng Thương Xót của Ngài</w:t>
      </w:r>
    </w:p>
    <w:p/>
    <w:p>
      <w:r xmlns:w="http://schemas.openxmlformats.org/wordprocessingml/2006/main">
        <w:t xml:space="preserve">1. Phục truyền luật lệ ký 7: 9 - Vậy hãy biết rằng Chúa, Đức Chúa Trời của bạn, là Đức Chúa Trời, là Đức Chúa Trời thành tín, giữ giao ước và lòng thương xót với những ai yêu mến Ngài và tuân giữ các điều răn của Ngài cho đến ngàn đời.</w:t>
      </w:r>
    </w:p>
    <w:p/>
    <w:p>
      <w:r xmlns:w="http://schemas.openxmlformats.org/wordprocessingml/2006/main">
        <w:t xml:space="preserve">2. Ê-sai 55:3 - Hãy nghiêng tai mà đến cùng ta: hãy nghe thì linh hồn ngươi sẽ được sống; Ta sẽ lập với các ngươi một giao ước đời đời, tức là sự thương xót chắc chắn của Đa-vít.</w:t>
      </w:r>
    </w:p>
    <w:p/>
    <w:p>
      <w:r xmlns:w="http://schemas.openxmlformats.org/wordprocessingml/2006/main">
        <w:t xml:space="preserve">Na-hum chương 1 là lời công bố về sự phán xét của Đức Chúa Trời đối với thành Ni-ni-ve, thủ đô của A-sy-ri. Chương này nhấn mạnh đến quyền năng, sự công bằng và cơn thịnh nộ của Đức Chúa Trời đối với những kẻ áp bức dân Ngài.</w:t>
      </w:r>
    </w:p>
    <w:p/>
    <w:p>
      <w:r xmlns:w="http://schemas.openxmlformats.org/wordprocessingml/2006/main">
        <w:t xml:space="preserve">Đoạn 1: Chương này bắt đầu bằng lời tuyên bố về bản chất của Đức Chúa Trời là một Đức Chúa Trời ghen tị và báo thù. Nó nêu bật sự kiên nhẫn của Ngài nhưng cũng làm nổi bật sự tức giận chính đáng của Ngài đối với kẻ ác. Chúa được miêu tả là cơn gió lốc và cơn bão, có quyền lực trên mọi tạo vật (Na-hum 1:1-6).</w:t>
      </w:r>
    </w:p>
    <w:p/>
    <w:p>
      <w:r xmlns:w="http://schemas.openxmlformats.org/wordprocessingml/2006/main">
        <w:t xml:space="preserve">Đoạn thứ 2: Chương này mô tả sự phán xét của Đức Chúa Trời đối với Ni-ni-ve và A-sy-ri. Thành phố sẽ bị phá hủy và cư dân của nó sẽ bị tàn phá hoàn toàn. Đức Giê-hô-va sẽ chấm dứt sự gian ác của họ và chấm dứt vĩnh viễn sự cai trị áp bức của họ (Na-hum 1:7-15).</w:t>
      </w:r>
    </w:p>
    <w:p/>
    <w:p>
      <w:r xmlns:w="http://schemas.openxmlformats.org/wordprocessingml/2006/main">
        <w:t xml:space="preserve">Tóm tắt,</w:t>
      </w:r>
    </w:p>
    <w:p>
      <w:r xmlns:w="http://schemas.openxmlformats.org/wordprocessingml/2006/main">
        <w:t xml:space="preserve">Na-hum chương 1 công bố sự phán xét của Đức Chúa Trời đối với thành Ni-ni-ve và nhấn mạnh quyền năng, sự công bằng và cơn thịnh nộ của Ngài đối với những kẻ áp bức dân Ngài.</w:t>
      </w:r>
    </w:p>
    <w:p/>
    <w:p>
      <w:r xmlns:w="http://schemas.openxmlformats.org/wordprocessingml/2006/main">
        <w:t xml:space="preserve">Tuyên bố về tính cách của Thiên Chúa như một Thiên Chúa ghen tị và báo thù, có quyền lực trên sự sáng tạo.</w:t>
      </w:r>
    </w:p>
    <w:p>
      <w:r xmlns:w="http://schemas.openxmlformats.org/wordprocessingml/2006/main">
        <w:t xml:space="preserve">Mô tả sự phán xét của Đức Chúa Trời đối với Ni-ni-ve và A-si-ri, dẫn đến sự hủy diệt và chấm dứt sự cai trị áp bức của họ.</w:t>
      </w:r>
    </w:p>
    <w:p/>
    <w:p>
      <w:r xmlns:w="http://schemas.openxmlformats.org/wordprocessingml/2006/main">
        <w:t xml:space="preserve">Chương này của Nahum công bố sự phán xét của Đức Chúa Trời chống lại thành phố Nineveh, thủ đô của Assyria. Nó nhấn mạnh đến quyền năng, sự công bằng và cơn thịnh nộ của Đức Chúa Trời đối với những kẻ áp bức dân Ngài. Chương này bắt đầu với lời tuyên bố về bản chất của Đức Chúa Trời là một Đức Chúa Trời ghen tị và báo thù. Nó nêu bật sự kiên nhẫn của Ngài nhưng cũng làm nổi bật sự tức giận chính đáng của Ngài đối với kẻ ác. Chúa được miêu tả như một cơn lốc và một cơn bão, tượng trưng cho quyền năng và thẩm quyền của Ngài đối với vạn vật. Sau đó, chương này tiếp tục mô tả sự phán xét sắp xảy ra của Đức Chúa Trời đối với Nineveh và Assyria. Thành phố sẽ bị phá hủy và cư dân của nó sẽ bị tàn phá hoàn toàn. Chúa sẽ chấm dứt sự gian ác của họ và chấm dứt vĩnh viễn sự thống trị áp bức của họ. Chương này nhằm nhắc nhở về quyền tối thượng của Đức Chúa Trời và sự cam kết của Ngài đối với công lý, bảo đảm với dân Ngài rằng cuối cùng Ngài sẽ đưa ra sự phán xét chống lại những kẻ áp bức họ.</w:t>
      </w:r>
    </w:p>
    <w:p/>
    <w:p>
      <w:r xmlns:w="http://schemas.openxmlformats.org/wordprocessingml/2006/main">
        <w:t xml:space="preserve">Na-hum 1:1 Gánh nặng của Ni-ni-ve. Cuốn sách về khải tượng của Nahum người Elkoshite.</w:t>
      </w:r>
    </w:p>
    <w:p/>
    <w:p>
      <w:r xmlns:w="http://schemas.openxmlformats.org/wordprocessingml/2006/main">
        <w:t xml:space="preserve">Sách Na-hum là lời tiên tri về sự phán xét thành Ni-ni-ve.</w:t>
      </w:r>
    </w:p>
    <w:p/>
    <w:p>
      <w:r xmlns:w="http://schemas.openxmlformats.org/wordprocessingml/2006/main">
        <w:t xml:space="preserve">1. Sự phán xét ở Ni-ni-ve: Lời cảnh báo cho tất cả chúng ta</w:t>
      </w:r>
    </w:p>
    <w:p/>
    <w:p>
      <w:r xmlns:w="http://schemas.openxmlformats.org/wordprocessingml/2006/main">
        <w:t xml:space="preserve">2. Quyền năng của Đức Chúa Trời: Khải tượng về quả báo của Na-hum</w:t>
      </w:r>
    </w:p>
    <w:p/>
    <w:p>
      <w:r xmlns:w="http://schemas.openxmlformats.org/wordprocessingml/2006/main">
        <w:t xml:space="preserve">1. Na-hum 1:1-7</w:t>
      </w:r>
    </w:p>
    <w:p/>
    <w:p>
      <w:r xmlns:w="http://schemas.openxmlformats.org/wordprocessingml/2006/main">
        <w:t xml:space="preserve">2. Giê-rê-mi 50:23-24</w:t>
      </w:r>
    </w:p>
    <w:p/>
    <w:p>
      <w:r xmlns:w="http://schemas.openxmlformats.org/wordprocessingml/2006/main">
        <w:t xml:space="preserve">Na-hum 1:2 Đức Chúa Trời ghen tương, Đức Giê-hô-va báo thù; Đức Giê-hô-va báo thù và nổi giận; Đức Giê-hô-va sẽ báo thù kẻ thù Ngài, Ngài dành cơn thịnh nộ cho kẻ thù Ngài.</w:t>
      </w:r>
    </w:p>
    <w:p/>
    <w:p>
      <w:r xmlns:w="http://schemas.openxmlformats.org/wordprocessingml/2006/main">
        <w:t xml:space="preserve">Thiên Chúa là một Thiên Chúa ghen tị và báo thù, người sẽ không nhắm mắt làm ngơ trước những hành động sai trái của kẻ thù mình.</w:t>
      </w:r>
    </w:p>
    <w:p/>
    <w:p>
      <w:r xmlns:w="http://schemas.openxmlformats.org/wordprocessingml/2006/main">
        <w:t xml:space="preserve">1. Cơn thịnh nộ của Đức Chúa Trời: Xem xét Na-hum 1:2</w:t>
      </w:r>
    </w:p>
    <w:p/>
    <w:p>
      <w:r xmlns:w="http://schemas.openxmlformats.org/wordprocessingml/2006/main">
        <w:t xml:space="preserve">2. Bản chất ghen tị của Đức Chúa Trời: Phản ánh của Na-hum 1:2</w:t>
      </w:r>
    </w:p>
    <w:p/>
    <w:p>
      <w:r xmlns:w="http://schemas.openxmlformats.org/wordprocessingml/2006/main">
        <w:t xml:space="preserve">1. Ê-sai 59:18 - "Theo hành động của họ, Ngài sẽ báo trả như vậy, cơn thịnh nộ cho kẻ thù của Ngài, báo trả cho kẻ thù của Ngài."</w:t>
      </w:r>
    </w:p>
    <w:p/>
    <w:p>
      <w:r xmlns:w="http://schemas.openxmlformats.org/wordprocessingml/2006/main">
        <w:t xml:space="preserve">2. Rô-ma 12:19 - "Hỡi kẻ rất yêu dấu, đừng trả thù, nhưng hãy nhường chỗ cho cơn thịnh nộ, vì có lời chép rằng: Chúa phán: Sự báo thù thuộc về ta, ta sẽ báo trả."</w:t>
      </w:r>
    </w:p>
    <w:p/>
    <w:p>
      <w:r xmlns:w="http://schemas.openxmlformats.org/wordprocessingml/2006/main">
        <w:t xml:space="preserve">Na-hum 1:3 Đức Giê-hô-va chậm giận, có quyền năng lớn, chẳng tha kẻ ác; Đức Giê-hô-va có đường lối Ngài trong cơn gió lốc và bão tố, mây là bụi dưới chân Ngài.</w:t>
      </w:r>
    </w:p>
    <w:p/>
    <w:p>
      <w:r xmlns:w="http://schemas.openxmlformats.org/wordprocessingml/2006/main">
        <w:t xml:space="preserve">CHÚA là Đấng kiên nhẫn và toàn năng, Sẽ không tha thứ cho kẻ ác. Ngài toàn năng và có mặt khắp nơi.</w:t>
      </w:r>
    </w:p>
    <w:p/>
    <w:p>
      <w:r xmlns:w="http://schemas.openxmlformats.org/wordprocessingml/2006/main">
        <w:t xml:space="preserve">1. Sự công bằng và lòng thương xót của Chúa - Làm thế nào để dung hòa sự kiên nhẫn của Chúa với sự công bình của Ngài</w:t>
      </w:r>
    </w:p>
    <w:p/>
    <w:p>
      <w:r xmlns:w="http://schemas.openxmlformats.org/wordprocessingml/2006/main">
        <w:t xml:space="preserve">2. Quyền Năng Của Thiên Chúa - Hiểu Được Quyền Năng Toàn Năng Của Đấng Tạo Hóa</w:t>
      </w:r>
    </w:p>
    <w:p/>
    <w:p>
      <w:r xmlns:w="http://schemas.openxmlformats.org/wordprocessingml/2006/main">
        <w:t xml:space="preserve">1. Thi Thiên 103:8 - "Chúa là Đấng nhân từ và nhân hậu, chậm giận và giàu tình thương."</w:t>
      </w:r>
    </w:p>
    <w:p/>
    <w:p>
      <w:r xmlns:w="http://schemas.openxmlformats.org/wordprocessingml/2006/main">
        <w:t xml:space="preserve">2. Gióp 37:5-6 - “Tiếng của Đức Chúa Trời vang rền một cách lạ lùng, Ngài làm những điều vĩ đại vượt quá sự hiểu biết của chúng ta. Ngài phán với tuyết rằng: ‘Hãy rơi xuống đất’, và với mưa rào: ‘Hãy một trận mưa lớn! '"</w:t>
      </w:r>
    </w:p>
    <w:p/>
    <w:p>
      <w:r xmlns:w="http://schemas.openxmlformats.org/wordprocessingml/2006/main">
        <w:t xml:space="preserve">Na-hum 1:4 Ngài quở trách biển, làm nó khô đi, làm khô cạn mọi dòng sông: Ba-san mòn mỏi, Cạt-mên, và hoa Li-băng héo mòn.</w:t>
      </w:r>
    </w:p>
    <w:p/>
    <w:p>
      <w:r xmlns:w="http://schemas.openxmlformats.org/wordprocessingml/2006/main">
        <w:t xml:space="preserve">Đức Chúa Trời thể hiện quyền năng của Ngài bằng cách kiểm soát các yếu tố của thiên nhiên.</w:t>
      </w:r>
    </w:p>
    <w:p/>
    <w:p>
      <w:r xmlns:w="http://schemas.openxmlformats.org/wordprocessingml/2006/main">
        <w:t xml:space="preserve">1: Chúa có quyền biến điều không thể thành có thể.</w:t>
      </w:r>
    </w:p>
    <w:p/>
    <w:p>
      <w:r xmlns:w="http://schemas.openxmlformats.org/wordprocessingml/2006/main">
        <w:t xml:space="preserve">2: Chúa có quyền làm nên những điều kỳ diệu trong cuộc đời chúng ta.</w:t>
      </w:r>
    </w:p>
    <w:p/>
    <w:p>
      <w:r xmlns:w="http://schemas.openxmlformats.org/wordprocessingml/2006/main">
        <w:t xml:space="preserve">1: Ê-sai 43:16-17 - Đức Giê-hô-va là Đấng mở đường trên biển, mở đường trong nước lớn, dẫn ra xe và ngựa, đạo binh và chiến sĩ; chúng nằm xuống, không dậy được, chúng tắt, tắt như bấc đèn.</w:t>
      </w:r>
    </w:p>
    <w:p/>
    <w:p>
      <w:r xmlns:w="http://schemas.openxmlformats.org/wordprocessingml/2006/main">
        <w:t xml:space="preserve">2: Thi Thiên 65:7 - Chúa vẫn là biển gầm, sóng gầm, sự hỗn loạn của các dân tộc.</w:t>
      </w:r>
    </w:p>
    <w:p/>
    <w:p>
      <w:r xmlns:w="http://schemas.openxmlformats.org/wordprocessingml/2006/main">
        <w:t xml:space="preserve">Na-hum 1:5 Núi non rúng động trước Ngài, đồi đồi tan chảy, đất bị đốt cháy trước sự hiện diện của Ngài, phải, thế gian và mọi vật ở trong đó đều bị đốt cháy.</w:t>
      </w:r>
    </w:p>
    <w:p/>
    <w:p>
      <w:r xmlns:w="http://schemas.openxmlformats.org/wordprocessingml/2006/main">
        <w:t xml:space="preserve">Sự hiện diện của Đức Chúa Trời khiến núi non rúng động, đồi tan chảy, và trái đất bốc cháy.</w:t>
      </w:r>
    </w:p>
    <w:p/>
    <w:p>
      <w:r xmlns:w="http://schemas.openxmlformats.org/wordprocessingml/2006/main">
        <w:t xml:space="preserve">1. Quyền năng vô song của Chúa</w:t>
      </w:r>
    </w:p>
    <w:p/>
    <w:p>
      <w:r xmlns:w="http://schemas.openxmlformats.org/wordprocessingml/2006/main">
        <w:t xml:space="preserve">2. Chúa tể của sự sáng tạo và hủy diệt</w:t>
      </w:r>
    </w:p>
    <w:p/>
    <w:p>
      <w:r xmlns:w="http://schemas.openxmlformats.org/wordprocessingml/2006/main">
        <w:t xml:space="preserve">1. Thi Thiên 97:5 - Vì Chúa là Đức Chúa Trời vĩ đại, là Vua vĩ đại trên hết các thần.</w:t>
      </w:r>
    </w:p>
    <w:p/>
    <w:p>
      <w:r xmlns:w="http://schemas.openxmlformats.org/wordprocessingml/2006/main">
        <w:t xml:space="preserve">2. Ê-sai 66:15 - Vì nầy, Chúa sẽ đến trong lửa, và xe của Ngài như cơn lốc, để trút cơn giận của Ngài bằng cơn thịnh nộ, và sự quở trách của Ngài bằng ngọn lửa.</w:t>
      </w:r>
    </w:p>
    <w:p/>
    <w:p>
      <w:r xmlns:w="http://schemas.openxmlformats.org/wordprocessingml/2006/main">
        <w:t xml:space="preserve">Na-hum 1:6 Ai có thể đứng vững trước cơn thịnh nộ của Ngài? và ai có thể chịu nổi cơn thịnh nộ dữ dội của Ngài? cơn thịnh nộ của Ngài đổ ra như lửa, và đá bị Ngài ném xuống.</w:t>
      </w:r>
    </w:p>
    <w:p/>
    <w:p>
      <w:r xmlns:w="http://schemas.openxmlformats.org/wordprocessingml/2006/main">
        <w:t xml:space="preserve">Cơn giận của Chúa thật dữ dội, cơn thịnh nộ của Ngài như lửa, khiến đá phải đổ xuống.</w:t>
      </w:r>
    </w:p>
    <w:p/>
    <w:p>
      <w:r xmlns:w="http://schemas.openxmlformats.org/wordprocessingml/2006/main">
        <w:t xml:space="preserve">1. Kính sợ Chúa: Tôn trọng sức mạnh cơn thịnh nộ của Ngài</w:t>
      </w:r>
    </w:p>
    <w:p/>
    <w:p>
      <w:r xmlns:w="http://schemas.openxmlformats.org/wordprocessingml/2006/main">
        <w:t xml:space="preserve">2. Quyền tối thượng của Đức Chúa Trời: Vui mừng trước sự phán xét hoàn hảo của Ngài</w:t>
      </w:r>
    </w:p>
    <w:p/>
    <w:p>
      <w:r xmlns:w="http://schemas.openxmlformats.org/wordprocessingml/2006/main">
        <w:t xml:space="preserve">1. Thi Thiên 103:8-10 – Chúa là Đấng nhân từ và nhân hậu, chậm giận và giàu tình thương. Ngài không bắt nạt luôn, cũng không giữ cơn giận mãi mãi. Ngài không đãi chúng tôi theo tội lỗi chúng tôi, cũng không báo trả chúng tôi tùy sự gian ác của chúng tôi.</w:t>
      </w:r>
    </w:p>
    <w:p/>
    <w:p>
      <w:r xmlns:w="http://schemas.openxmlformats.org/wordprocessingml/2006/main">
        <w:t xml:space="preserve">2. Ê-sai 30:30 - Đức Giê-hô-va sẽ làm cho người ta nghe tiếng oai nghi của Ngài và cho thấy đòn giáng xuống của cánh tay Ngài, trong cơn giận dữ và ngọn lửa nuốt chửng, kèm theo mây mù, bão tố và mưa đá.</w:t>
      </w:r>
    </w:p>
    <w:p/>
    <w:p>
      <w:r xmlns:w="http://schemas.openxmlformats.org/wordprocessingml/2006/main">
        <w:t xml:space="preserve">Na-hum 1:7 Đức Giê-hô-va thật tốt lành, là đồn lũy vững chắc trong ngày gian truân; và anh ấy biết họ tin tưởng vào anh ấy.</w:t>
      </w:r>
    </w:p>
    <w:p/>
    <w:p>
      <w:r xmlns:w="http://schemas.openxmlformats.org/wordprocessingml/2006/main">
        <w:t xml:space="preserve">Chúa là nơi nương náu và bảo vệ cho những ai tin cậy nơi Ngài.</w:t>
      </w:r>
    </w:p>
    <w:p/>
    <w:p>
      <w:r xmlns:w="http://schemas.openxmlformats.org/wordprocessingml/2006/main">
        <w:t xml:space="preserve">1. Sự Bảo Vệ Của Chúa Trong Thời Kỳ Khó Khăn</w:t>
      </w:r>
    </w:p>
    <w:p/>
    <w:p>
      <w:r xmlns:w="http://schemas.openxmlformats.org/wordprocessingml/2006/main">
        <w:t xml:space="preserve">2. Tìm kiếm sức mạnh nhờ niềm tin vào Chúa</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Thi Thiên 18:2 - "Đức Giê-hô-va là vầng đá, đồn lũy và Đấng giải cứu tôi; Đức Chúa Trời tôi là vầng đá tôi nương náu, là tấm khiên và sừng cứu rỗi của tôi, đồn lũy của tôi."</w:t>
      </w:r>
    </w:p>
    <w:p/>
    <w:p>
      <w:r xmlns:w="http://schemas.openxmlformats.org/wordprocessingml/2006/main">
        <w:t xml:space="preserve">Na-hum 1:8 Nhưng Ngài sẽ dùng nước lụt tràn ngập khắp nơi, và bóng tối sẽ đuổi theo kẻ thù Ngài.</w:t>
      </w:r>
    </w:p>
    <w:p/>
    <w:p>
      <w:r xmlns:w="http://schemas.openxmlformats.org/wordprocessingml/2006/main">
        <w:t xml:space="preserve">Đức Chúa Trời sẽ tiêu diệt hoàn toàn những kẻ chống đối Ngài và bóng tối sẽ theo sau chúng.</w:t>
      </w:r>
    </w:p>
    <w:p/>
    <w:p>
      <w:r xmlns:w="http://schemas.openxmlformats.org/wordprocessingml/2006/main">
        <w:t xml:space="preserve">1. Vượt qua bóng tối tội lỗi</w:t>
      </w:r>
    </w:p>
    <w:p/>
    <w:p>
      <w:r xmlns:w="http://schemas.openxmlformats.org/wordprocessingml/2006/main">
        <w:t xml:space="preserve">2. Hậu Quả Của Việc Chống Lại Ý Chúa</w:t>
      </w:r>
    </w:p>
    <w:p/>
    <w:p>
      <w:r xmlns:w="http://schemas.openxmlformats.org/wordprocessingml/2006/main">
        <w:t xml:space="preserve">1. Ê-sai 60:2 - Vì kìa, bóng tối sẽ bao phủ trái đất, và bóng tối dày đặc bao trùm các dân tộc; nhưng Chúa sẽ trỗi dậy trên bạn, và vinh quang của Ngài sẽ được nhìn thấy trên bạn.</w:t>
      </w:r>
    </w:p>
    <w:p/>
    <w:p>
      <w:r xmlns:w="http://schemas.openxmlformats.org/wordprocessingml/2006/main">
        <w:t xml:space="preserve">2. Khải huyền 6:12-17 - Khi Ngài mở ấn thứ sáu, tôi nhìn xem, thấy có một trận động đất lớn, mặt trời trở nên đen như tấm vải tang, trăng tròn như máu, và các ngôi sao trên trời rơi xuống xuống đất như cây sung rụng trái mùa đông khi bị gió giật rung chuyển. Bấy giờ bầu trời biến mất như một cuộn sách được cuộn lại, mọi ngọn núi và đảo đều bị dời khỏi chỗ cũ.</w:t>
      </w:r>
    </w:p>
    <w:p/>
    <w:p>
      <w:r xmlns:w="http://schemas.openxmlformats.org/wordprocessingml/2006/main">
        <w:t xml:space="preserve">Na-hum 1:9 Các ngươi tưởng tượng gì về CHÚA? Ngài sẽ chấm dứt hoàn toàn: hoạn nạn sẽ không nổi lên lần thứ hai.</w:t>
      </w:r>
    </w:p>
    <w:p/>
    <w:p>
      <w:r xmlns:w="http://schemas.openxmlformats.org/wordprocessingml/2006/main">
        <w:t xml:space="preserve">Chúa sẽ chấm dứt mọi phiền não và đau khổ.</w:t>
      </w:r>
    </w:p>
    <w:p/>
    <w:p>
      <w:r xmlns:w="http://schemas.openxmlformats.org/wordprocessingml/2006/main">
        <w:t xml:space="preserve">1: Thiên Chúa kiểm soát cuộc sống của chúng ta và chấm dứt mọi đau khổ.</w:t>
      </w:r>
    </w:p>
    <w:p/>
    <w:p>
      <w:r xmlns:w="http://schemas.openxmlformats.org/wordprocessingml/2006/main">
        <w:t xml:space="preserve">Số 2: Chúng ta có thể tin tưởng rằng Thiên Chúa sẽ giải thoát chúng ta khỏi mọi hoạn nạn.</w:t>
      </w:r>
    </w:p>
    <w:p/>
    <w:p>
      <w:r xmlns:w="http://schemas.openxmlformats.org/wordprocessingml/2006/main">
        <w:t xml:space="preserve">1: Rô-ma 8:28 "Vả, chúng ta biết rằng đối với kẻ yêu mến Đức Chúa Trời thì mọi sự hiệp lại làm ích, cho kẻ được gọi theo ý muốn Ngài."</w:t>
      </w:r>
    </w:p>
    <w:p/>
    <w:p>
      <w:r xmlns:w="http://schemas.openxmlformats.org/wordprocessingml/2006/main">
        <w:t xml:space="preserve">2: Ê-sai 41:10 "Đừng sợ, vì ta ở cùng ngươi; chớ kinh hãi, vì ta là Đức Chúa Trời ngươi; ta sẽ làm cho ngươi mạnh mẽ, ta sẽ giúp đỡ ngươi, ta sẽ nâng đỡ ngươi bằng tay phải công bình của ta."</w:t>
      </w:r>
    </w:p>
    <w:p/>
    <w:p>
      <w:r xmlns:w="http://schemas.openxmlformats.org/wordprocessingml/2006/main">
        <w:t xml:space="preserve">Na-hum 1:10 Vì khi chúng nó bị cuốn vào nhau như gai, và khi chúng say như kẻ say, Sẽ bị nuốt chửng như rơm khô.</w:t>
      </w:r>
    </w:p>
    <w:p/>
    <w:p>
      <w:r xmlns:w="http://schemas.openxmlformats.org/wordprocessingml/2006/main">
        <w:t xml:space="preserve">Cơn thạnh nộ của Đức Chúa Trời sẽ tiêu diệt kẻ ác vì họ bất lực trước Ngài.</w:t>
      </w:r>
    </w:p>
    <w:p/>
    <w:p>
      <w:r xmlns:w="http://schemas.openxmlformats.org/wordprocessingml/2006/main">
        <w:t xml:space="preserve">1. Cơn thịnh nộ của Chúa: Sự kết thúc tất yếu của sự bất chính</w:t>
      </w:r>
    </w:p>
    <w:p/>
    <w:p>
      <w:r xmlns:w="http://schemas.openxmlformats.org/wordprocessingml/2006/main">
        <w:t xml:space="preserve">2. Quyền năng của Chúa: Tại sao chúng ta phải có đức tin nơi Ngài</w:t>
      </w:r>
    </w:p>
    <w:p/>
    <w:p>
      <w:r xmlns:w="http://schemas.openxmlformats.org/wordprocessingml/2006/main">
        <w:t xml:space="preserve">1. Thi Thiên 97:2-3 – Mây mù và tối tăm vây quanh Ngài: Sự công bình và chánh trực là nơi ngự của ngôi Ngài. Một ngọn lửa đi trước mặt Ngài, Thiêu đốt kẻ thù chung quanh Ngài.</w:t>
      </w:r>
    </w:p>
    <w:p/>
    <w:p>
      <w:r xmlns:w="http://schemas.openxmlformats.org/wordprocessingml/2006/main">
        <w:t xml:space="preserve">2. Ê-sai 11:4 - Nhưng Ngài sẽ lấy sự công bình mà xét đoán kẻ nghèo, Và khiển trách công bằng cho kẻ nhu mì trên đất; Ngài sẽ đánh đất bằng gậy của miệng mình, và lấy hơi thở nơi môi mình mà giết chết kẻ ác.</w:t>
      </w:r>
    </w:p>
    <w:p/>
    <w:p>
      <w:r xmlns:w="http://schemas.openxmlformats.org/wordprocessingml/2006/main">
        <w:t xml:space="preserve">Na-hum 1:11 Có một kẻ từ ngươi ra, mưu đồ hại Đức Giê-hô-va, là kẻ mưu luận độc ác.</w:t>
      </w:r>
    </w:p>
    <w:p/>
    <w:p>
      <w:r xmlns:w="http://schemas.openxmlformats.org/wordprocessingml/2006/main">
        <w:t xml:space="preserve">Đoạn văn nói về một người từ thành phố Ni-ni-ve đi ra và toan tính điều ác chống lại Đức Giê-hô-va.</w:t>
      </w:r>
    </w:p>
    <w:p/>
    <w:p>
      <w:r xmlns:w="http://schemas.openxmlformats.org/wordprocessingml/2006/main">
        <w:t xml:space="preserve">1: Chúng ta phải cẩn thận với những kẻ âm mưu chống lại CHÚA và các công việc của Ngài.</w:t>
      </w:r>
    </w:p>
    <w:p/>
    <w:p>
      <w:r xmlns:w="http://schemas.openxmlformats.org/wordprocessingml/2006/main">
        <w:t xml:space="preserve">2: Chúng ta phải đứng vững trong đức tin của mình và không bị lay chuyển bởi những kẻ tưởng tượng điều ác chống lại CHÚA.</w:t>
      </w:r>
    </w:p>
    <w:p/>
    <w:p>
      <w:r xmlns:w="http://schemas.openxmlformats.org/wordprocessingml/2006/main">
        <w:t xml:space="preserve">1: Châm-ngôn 16:25 Có một con đường dường như đúng cho loài người, nhưng cuối cùng lại là đường chết.</w:t>
      </w:r>
    </w:p>
    <w:p/>
    <w:p>
      <w:r xmlns:w="http://schemas.openxmlformats.org/wordprocessingml/2006/main">
        <w:t xml:space="preserve">2: Châm-ngôn 24:1-2 Con chớ ghen tị với kẻ ác và cũng đừng ước ao kết bạn với chúng. Vì lòng chúng nó chỉ biết sự hủy diệt, Và môi chúng nó chỉ nói điều ác.</w:t>
      </w:r>
    </w:p>
    <w:p/>
    <w:p>
      <w:r xmlns:w="http://schemas.openxmlformats.org/wordprocessingml/2006/main">
        <w:t xml:space="preserve">Na-hum 1:12 Đức Giê-hô-va phán như vậy; Dù chúng yên tĩnh và đông đúc như vậy, chúng cũng sẽ bị đốn hạ như vậy khi hắn đi qua. Dù ta đã làm khổ ngươi, nhưng ta sẽ không làm khổ ngươi nữa.</w:t>
      </w:r>
    </w:p>
    <w:p/>
    <w:p>
      <w:r xmlns:w="http://schemas.openxmlformats.org/wordprocessingml/2006/main">
        <w:t xml:space="preserve">Đức Chúa Trời hứa sẽ không còn làm khổ những người im lặng và nhiều người nữa khi Ngài đi qua.</w:t>
      </w:r>
    </w:p>
    <w:p/>
    <w:p>
      <w:r xmlns:w="http://schemas.openxmlformats.org/wordprocessingml/2006/main">
        <w:t xml:space="preserve">1. Lời hứa an ủi của Chúa trong lúc hoạn nạn</w:t>
      </w:r>
    </w:p>
    <w:p/>
    <w:p>
      <w:r xmlns:w="http://schemas.openxmlformats.org/wordprocessingml/2006/main">
        <w:t xml:space="preserve">2. Sự Bảo Vệ Của Chúa Dành Cho Người Khiêm Nhường</w:t>
      </w:r>
    </w:p>
    <w:p/>
    <w:p>
      <w:r xmlns:w="http://schemas.openxmlformats.org/wordprocessingml/2006/main">
        <w:t xml:space="preserve">1. Thi Thiên 34:18-19 - Đức Giê-hô-va ở gần những tấm lòng tan vỡ và cứu vớt những kẻ có tâm hồn thống khổ. Người công bình bị nhiều tai họa, nhưng Đức Giê-hô-va giải cứu người khỏi hết.</w:t>
      </w:r>
    </w:p>
    <w:p/>
    <w:p>
      <w:r xmlns:w="http://schemas.openxmlformats.org/wordprocessingml/2006/main">
        <w:t xml:space="preserve">2. Ê-sai 57:15 - Vì Đấng rất cao và được tôn cao, Đấng ngự ở cõi đời đời, có danh là Thánh: Ta ngự trong nơi cao và thánh, và cũng ở với người có tâm hồn thống hối và khiêm nhường, làm sống lại tinh thần của những người thấp hèn, và làm sống lại tấm lòng của những người ăn năn.</w:t>
      </w:r>
    </w:p>
    <w:p/>
    <w:p>
      <w:r xmlns:w="http://schemas.openxmlformats.org/wordprocessingml/2006/main">
        <w:t xml:space="preserve">Na-hum 1:13 Vì bây giờ ta sẽ bẻ ách nó khỏi ngươi, và xé nát xiềng xích của ngươi.</w:t>
      </w:r>
    </w:p>
    <w:p/>
    <w:p>
      <w:r xmlns:w="http://schemas.openxmlformats.org/wordprocessingml/2006/main">
        <w:t xml:space="preserve">Đoạn văn này nói về sự tự do khỏi sự áp bức và giam cầm.</w:t>
      </w:r>
    </w:p>
    <w:p/>
    <w:p>
      <w:r xmlns:w="http://schemas.openxmlformats.org/wordprocessingml/2006/main">
        <w:t xml:space="preserve">1. Quyền năng của Chúa để bẻ gãy mọi ách áp bức</w:t>
      </w:r>
    </w:p>
    <w:p/>
    <w:p>
      <w:r xmlns:w="http://schemas.openxmlformats.org/wordprocessingml/2006/main">
        <w:t xml:space="preserve">2. Lời hứa của Thiên Chúa sẽ giải phóng chúng ta khỏi cảnh nô lệ</w:t>
      </w:r>
    </w:p>
    <w:p/>
    <w:p>
      <w:r xmlns:w="http://schemas.openxmlformats.org/wordprocessingml/2006/main">
        <w:t xml:space="preserve">1. Ga-la-ti 5:1 - "Vì sự tự do mà Đấng Christ đã giải phóng chúng ta; vậy hãy đứng vững, và đừng dưới ách nô lệ nữa."</w:t>
      </w:r>
    </w:p>
    <w:p/>
    <w:p>
      <w:r xmlns:w="http://schemas.openxmlformats.org/wordprocessingml/2006/main">
        <w:t xml:space="preserve">2. Thi Thiên 146:7 – “Chúa giải thoát kẻ bị tù, Chúa mở mắt kẻ mù.”</w:t>
      </w:r>
    </w:p>
    <w:p/>
    <w:p>
      <w:r xmlns:w="http://schemas.openxmlformats.org/wordprocessingml/2006/main">
        <w:t xml:space="preserve">Na-hum 1:14 Đức Giê-hô-va đã truyền lịnh cho ngươi rằng tên ngươi sẽ không được gieo nữa. Ta sẽ loại bỏ tượng chạm và tượng đúc ra khỏi nhà của các thần của ngươi; vì ngươi thật hèn hạ.</w:t>
      </w:r>
    </w:p>
    <w:p/>
    <w:p>
      <w:r xmlns:w="http://schemas.openxmlformats.org/wordprocessingml/2006/main">
        <w:t xml:space="preserve">Đức Chúa Trời đã ra lệnh không nhớ đến tên kẻ ác nữa và sẽ tiêu diệt thần tượng của chúng và chôn chúng.</w:t>
      </w:r>
    </w:p>
    <w:p/>
    <w:p>
      <w:r xmlns:w="http://schemas.openxmlformats.org/wordprocessingml/2006/main">
        <w:t xml:space="preserve">1. Quyền năng và sự phán xét của Đức Chúa Trời: Na-hum 1:14</w:t>
      </w:r>
    </w:p>
    <w:p/>
    <w:p>
      <w:r xmlns:w="http://schemas.openxmlformats.org/wordprocessingml/2006/main">
        <w:t xml:space="preserve">2. Hậu quả của sự gian ác: Na-hum 1:14</w:t>
      </w:r>
    </w:p>
    <w:p/>
    <w:p>
      <w:r xmlns:w="http://schemas.openxmlformats.org/wordprocessingml/2006/main">
        <w:t xml:space="preserve">1. Giê-rê-mi 16:4 và họ sẽ chết một cách đau đớn; họ sẽ không than thở; họ cũng sẽ không được chôn cất; nhưng chúng sẽ như phân trên mặt đất.</w:t>
      </w:r>
    </w:p>
    <w:p/>
    <w:p>
      <w:r xmlns:w="http://schemas.openxmlformats.org/wordprocessingml/2006/main">
        <w:t xml:space="preserve">2. Ê-sai 5:14-15 Vì vậy, âm phủ đã mở rộng, há mồm vô cùng; sự vinh hiển, quần chúng, sự sang trọng của chúng và kẻ vui mừng đều sẽ sa vào đó. Kẻ hèn mọn sẽ bị hạ xuống, kẻ quyền thế sẽ bị hạ xuống, và con mắt của kẻ cao cả sẽ bị hạ xuống.</w:t>
      </w:r>
    </w:p>
    <w:p/>
    <w:p>
      <w:r xmlns:w="http://schemas.openxmlformats.org/wordprocessingml/2006/main">
        <w:t xml:space="preserve">Na-hum 1:15 Hãy xem trên núi có chân Đấng đem tin lành, rao sự bình an! Hỡi Giu-đa, hãy giữ những lễ trọng thể, hãy thực hiện lời thề nguyện của mình: vì kẻ ác sẽ không còn đi qua ngươi nữa; anh ấy hoàn toàn bị cắt đứt.</w:t>
      </w:r>
    </w:p>
    <w:p/>
    <w:p>
      <w:r xmlns:w="http://schemas.openxmlformats.org/wordprocessingml/2006/main">
        <w:t xml:space="preserve">Đức Chúa Trời mang tin lành và sự bình an đến cho Giu-đa, tuyên bố rằng kẻ ác sẽ không còn đi qua họ nữa.</w:t>
      </w:r>
    </w:p>
    <w:p/>
    <w:p>
      <w:r xmlns:w="http://schemas.openxmlformats.org/wordprocessingml/2006/main">
        <w:t xml:space="preserve">1. Tin Mừng về sự giải thoát của Thiên Chúa</w:t>
      </w:r>
    </w:p>
    <w:p/>
    <w:p>
      <w:r xmlns:w="http://schemas.openxmlformats.org/wordprocessingml/2006/main">
        <w:t xml:space="preserve">2. Sức mạnh của việc giữ lời thề</w:t>
      </w:r>
    </w:p>
    <w:p/>
    <w:p>
      <w:r xmlns:w="http://schemas.openxmlformats.org/wordprocessingml/2006/main">
        <w:t xml:space="preserve">1. Thi Thiên 96:3 - Hãy rao truyền sự vinh hiển Ngài giữa các nước, công việc kỳ diệu của Ngài giữa mọi dân tộc!</w:t>
      </w:r>
    </w:p>
    <w:p/>
    <w:p>
      <w:r xmlns:w="http://schemas.openxmlformats.org/wordprocessingml/2006/main">
        <w:t xml:space="preserve">2. Ê-sai 52:7 - Đẹp thay trên núi những bước chân người rao tin mừng, người rao tin bình an, người rao tin vui hạnh phúc, người rao tin cứu rỗi, người nói với Si-ôn rằng: Đức Chúa Trời ngươi cai trị.</w:t>
      </w:r>
    </w:p>
    <w:p/>
    <w:p>
      <w:r xmlns:w="http://schemas.openxmlformats.org/wordprocessingml/2006/main">
        <w:t xml:space="preserve">Na-hum chương 2 mô tả sự hủy diệt sắp xảy ra ở Ni-ni-ve, thủ đô của A-si-ri, bởi một lực lượng xâm lược hùng mạnh. Chương này mô tả sự sụp đổ của thành phố và nỗi kinh hoàng sẽ ập đến với cư dân của nó.</w:t>
      </w:r>
    </w:p>
    <w:p/>
    <w:p>
      <w:r xmlns:w="http://schemas.openxmlformats.org/wordprocessingml/2006/main">
        <w:t xml:space="preserve">Đoạn 1: Chương này bắt đầu với phần mô tả sống động về kẻ chinh phục đang tiến tới sẽ vây hãm Ni-ni-ve. Kẻ xâm lược được miêu tả là một thế lực hùng mạnh và không thể ngăn cản, mang đến nỗi kinh hoàng và tàn phá cho thành phố (Na-hum 2:1-3).</w:t>
      </w:r>
    </w:p>
    <w:p/>
    <w:p>
      <w:r xmlns:w="http://schemas.openxmlformats.org/wordprocessingml/2006/main">
        <w:t xml:space="preserve">Đoạn thứ 2: Chương tiếp tục với phần tường thuật chi tiết về việc chiếm và cướp bóc thành phố. Các bức tường thành Ni-ni-ve sẽ bị chọc thủng, hệ thống phòng thủ của nó sẽ sụp đổ và kho báu của nó sẽ bị lấy đi. Thành phố từng kiêu hãnh sẽ bị bỏ hoang (Na-hum 2:4-10).</w:t>
      </w:r>
    </w:p>
    <w:p/>
    <w:p>
      <w:r xmlns:w="http://schemas.openxmlformats.org/wordprocessingml/2006/main">
        <w:t xml:space="preserve">Đoạn thứ 3: Chương kết thúc với lời than thở của người dân thành Ni-ni-ve. Cư dân của thành phố sẽ than khóc và tìm nơi ẩn náu, nhưng sẽ không thoát khỏi sự hủy diệt sắp xảy ra. Chương này kết thúc bằng một câu hỏi tu từ nhấn mạnh đến sự sụp đổ cuối cùng của Ni-ni-ve (Na-hum 2:11-13).</w:t>
      </w:r>
    </w:p>
    <w:p/>
    <w:p>
      <w:r xmlns:w="http://schemas.openxmlformats.org/wordprocessingml/2006/main">
        <w:t xml:space="preserve">Tóm tắt,</w:t>
      </w:r>
    </w:p>
    <w:p>
      <w:r xmlns:w="http://schemas.openxmlformats.org/wordprocessingml/2006/main">
        <w:t xml:space="preserve">Na-hum chương 2 mô tả sự hủy diệt sắp xảy ra ở Ni-ni-ve, thủ đô của A-si-ri, bởi một lực lượng xâm lược hùng mạnh.</w:t>
      </w:r>
    </w:p>
    <w:p/>
    <w:p>
      <w:r xmlns:w="http://schemas.openxmlformats.org/wordprocessingml/2006/main">
        <w:t xml:space="preserve">Mô tả sống động về kẻ chinh phục đang tiến tới sẽ mang lại nỗi kinh hoàng và tàn phá cho Ni-ni-ve.</w:t>
      </w:r>
    </w:p>
    <w:p>
      <w:r xmlns:w="http://schemas.openxmlformats.org/wordprocessingml/2006/main">
        <w:t xml:space="preserve">Tường thuật chi tiết về việc chiếm giữ, cướp bóc và tàn phá cuối cùng của thành phố.</w:t>
      </w:r>
    </w:p>
    <w:p>
      <w:r xmlns:w="http://schemas.openxmlformats.org/wordprocessingml/2006/main">
        <w:t xml:space="preserve">Lời than thở của người dân Nineveh và sự sụp đổ cuối cùng của họ.</w:t>
      </w:r>
    </w:p>
    <w:p/>
    <w:p>
      <w:r xmlns:w="http://schemas.openxmlformats.org/wordprocessingml/2006/main">
        <w:t xml:space="preserve">Chương này của Na-hum mô tả sự hủy diệt sắp xảy ra ở Ni-ni-ve, thủ đô của A-si-ri, bởi một lực lượng xâm lược hùng mạnh. Nó bắt đầu bằng một mô tả sống động về kẻ chinh phục đang tiến tới bao vây thành phố. Kẻ xâm lược được miêu tả là một thế lực hùng mạnh và không thể ngăn cản, mang đến nỗi kinh hoàng và tàn phá cho Nineveh. Chương này tiếp tục với phần tường thuật chi tiết về việc chiếm và cướp bóc thành phố. Các bức tường sẽ bị chọc thủng, hệ thống phòng thủ sẽ sụp đổ và kho báu sẽ bị lấy đi. Thành phố kiêu hãnh một thời sẽ bị bỏ lại trong đống đổ nát. Chương này kết thúc với lời than thở của người dân Nineveh, những người sẽ than khóc và tìm nơi ẩn náu nhưng không tìm được lối thoát khỏi sự hủy diệt sắp xảy ra. Nó kết thúc bằng một câu hỏi tu từ nhấn mạnh sự sụp đổ cuối cùng của Nineveh. Chương này đóng vai trò cảnh báo về sự phán xét và hủy diệt sắp xảy ra với thành phố Nineveh hùng mạnh.</w:t>
      </w:r>
    </w:p>
    <w:p/>
    <w:p>
      <w:r xmlns:w="http://schemas.openxmlformats.org/wordprocessingml/2006/main">
        <w:t xml:space="preserve">Na-hum 2:1 Kẻ nào xông tới trước mặt ngươi: Hãy giữ lấy đạn dược, canh đường, thắt lưng chắc khỏe, củng cố sức mạnh của ngươi.</w:t>
      </w:r>
    </w:p>
    <w:p/>
    <w:p>
      <w:r xmlns:w="http://schemas.openxmlformats.org/wordprocessingml/2006/main">
        <w:t xml:space="preserve">Kẻ thù đang đến và đã đến lúc phải chuẩn bị.</w:t>
      </w:r>
    </w:p>
    <w:p/>
    <w:p>
      <w:r xmlns:w="http://schemas.openxmlformats.org/wordprocessingml/2006/main">
        <w:t xml:space="preserve">1. Sẵn sàng chiến đấu: Chuẩn bị cho cuộc chiến tâm linh</w:t>
      </w:r>
    </w:p>
    <w:p/>
    <w:p>
      <w:r xmlns:w="http://schemas.openxmlformats.org/wordprocessingml/2006/main">
        <w:t xml:space="preserve">2. Hãy Củng Cố Chính Mình Trong Chúa: Sức Mạnh Của Đức Tin Trong Những Lúc Khó Khăn</w:t>
      </w:r>
    </w:p>
    <w:p/>
    <w:p>
      <w:r xmlns:w="http://schemas.openxmlformats.org/wordprocessingml/2006/main">
        <w:t xml:space="preserve">1. Ê-phê-sô 6:10-13 - Cuối cùng, hãy làm mạnh mẽ trong Chúa và trong quyền năng toàn năng của Ngài. Hãy mang lấy toàn bộ áo giáp của Chúa để bạn có thể đứng lên chống lại những âm mưu của ma quỷ.</w:t>
      </w:r>
    </w:p>
    <w:p/>
    <w:p>
      <w:r xmlns:w="http://schemas.openxmlformats.org/wordprocessingml/2006/main">
        <w:t xml:space="preserve">2. Thi Thiên 28:7 - Chúa là sức mạnh và cái khiên của tôi; lòng tôi tin cậy nơi Ngài và Ngài giúp đỡ tôi. Lòng tôi vui mừng hân hoan, và tôi ca ngợi Ngài bằng bài hát của mình.</w:t>
      </w:r>
    </w:p>
    <w:p/>
    <w:p>
      <w:r xmlns:w="http://schemas.openxmlformats.org/wordprocessingml/2006/main">
        <w:t xml:space="preserve">Na-hum 2:2 Vì Đức Giê-hô-va đã từ bỏ sự vinh hiển của Gia-cốp như sự vinh hiển của Y-sơ-ra-ên; vì những kẻ phá hoại đã đổ chúng ra ngoài và làm hư hại những cành nho của chúng.</w:t>
      </w:r>
    </w:p>
    <w:p/>
    <w:p>
      <w:r xmlns:w="http://schemas.openxmlformats.org/wordprocessingml/2006/main">
        <w:t xml:space="preserve">Đức Giê-hô-va đã loại bỏ sự vĩ đại của Gia-cốp và Y-sơ-ra-ên vì kẻ thù đã tước đoạt tài sản của họ và làm gãy cành nho của họ.</w:t>
      </w:r>
    </w:p>
    <w:p/>
    <w:p>
      <w:r xmlns:w="http://schemas.openxmlformats.org/wordprocessingml/2006/main">
        <w:t xml:space="preserve">1. Chúa đang kiểm soát: Học cách nương cậy nơi Ngài trong mọi tình huống</w:t>
      </w:r>
    </w:p>
    <w:p/>
    <w:p>
      <w:r xmlns:w="http://schemas.openxmlformats.org/wordprocessingml/2006/main">
        <w:t xml:space="preserve">2. Quyền tối thượng của Chúa và sự thành tín trong những lời hứa của Ngài</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73:26 Thịt và lòng tôi hao mòn: Nhưng Đức Chúa Trời là sức mạnh của lòng tôi và là phần của tôi mãi mãi.</w:t>
      </w:r>
    </w:p>
    <w:p/>
    <w:p>
      <w:r xmlns:w="http://schemas.openxmlformats.org/wordprocessingml/2006/main">
        <w:t xml:space="preserve">Na-hum 2:3 Tấm khiên của các dũng sĩ Ngài được làm màu đỏ, Các dũng sĩ đều mặc màu đỏ tươi: Trong ngày chuẩn bị của Ngài, xe cộ sẽ mang theo đuốc cháy, và các cây linh sam sẽ bị rung chuyển dữ dội.</w:t>
      </w:r>
    </w:p>
    <w:p/>
    <w:p>
      <w:r xmlns:w="http://schemas.openxmlformats.org/wordprocessingml/2006/main">
        <w:t xml:space="preserve">Những người đàn ông dũng mãnh của Na-hum được chuẩn bị sẵn sàng cho trận chiến với khiên đỏ và quân phục đỏ tươi, đi cùng với những cỗ xe rực lửa.</w:t>
      </w:r>
    </w:p>
    <w:p/>
    <w:p>
      <w:r xmlns:w="http://schemas.openxmlformats.org/wordprocessingml/2006/main">
        <w:t xml:space="preserve">1. Sức mạnh của sự chuẩn bị: Học từ tấm gương của những người dũng mãnh của Na-hum</w:t>
      </w:r>
    </w:p>
    <w:p/>
    <w:p>
      <w:r xmlns:w="http://schemas.openxmlformats.org/wordprocessingml/2006/main">
        <w:t xml:space="preserve">2. Sức mạnh của sự đoàn kết: Đoàn kết với những người dũng cảm của Na-hum</w:t>
      </w:r>
    </w:p>
    <w:p/>
    <w:p>
      <w:r xmlns:w="http://schemas.openxmlformats.org/wordprocessingml/2006/main">
        <w:t xml:space="preserve">1. Ê-phê-sô 6:10-18 - Hãy mang lấy toàn bộ khí giới của Đức Chúa Trời, để anh em có thể đứng vững trước mưu kế của ma quỷ.</w:t>
      </w:r>
    </w:p>
    <w:p/>
    <w:p>
      <w:r xmlns:w="http://schemas.openxmlformats.org/wordprocessingml/2006/main">
        <w:t xml:space="preserve">2. Châm-ngôn 21:31 - Ngựa được chuẩn bị sẵn sàng cho ngày chiến trận: Nhưng sự an toàn thuộc về Đức Giê-hô-va.</w:t>
      </w:r>
    </w:p>
    <w:p/>
    <w:p>
      <w:r xmlns:w="http://schemas.openxmlformats.org/wordprocessingml/2006/main">
        <w:t xml:space="preserve">Na-hum 2:4 Xe chiến mã sẽ hoành hành trên đường phố, Chúng sẽ đấu tranh với nhau trên đường rộng rãi: Chúng sẽ giống như những ngọn đuốc, Chúng sẽ chạy như những tia chớp.</w:t>
      </w:r>
    </w:p>
    <w:p/>
    <w:p>
      <w:r xmlns:w="http://schemas.openxmlformats.org/wordprocessingml/2006/main">
        <w:t xml:space="preserve">Những cỗ xe lao nhanh qua các đường phố, trông như những ngọn đuốc và những tia chớp.</w:t>
      </w:r>
    </w:p>
    <w:p/>
    <w:p>
      <w:r xmlns:w="http://schemas.openxmlformats.org/wordprocessingml/2006/main">
        <w:t xml:space="preserve">1. Sức mạnh tốc độ của Chúa - Sức mạnh của Chúa đưa chúng ta nhanh chóng đến với vận mệnh của mình như thế nào.</w:t>
      </w:r>
    </w:p>
    <w:p/>
    <w:p>
      <w:r xmlns:w="http://schemas.openxmlformats.org/wordprocessingml/2006/main">
        <w:t xml:space="preserve">2. Ánh sáng của cỗ xe - Ánh sáng của Chúa hướng dẫn chúng ta qua thời điểm đen tối nhất của cuộc đời như thế nào.</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2. Thi Thiên 147:4 - “Ngài phán số các ngôi sao, Ngài gọi đích danh tất cả chúng.”</w:t>
      </w:r>
    </w:p>
    <w:p/>
    <w:p>
      <w:r xmlns:w="http://schemas.openxmlformats.org/wordprocessingml/2006/main">
        <w:t xml:space="preserve">Na-hum 2:5 Ngài sẽ kể lại các công đức của mình: Họ sẽ vấp ngã trong bước đi; họ sẽ vội vã đến bức tường của nó, và việc phòng thủ sẽ được chuẩn bị.</w:t>
      </w:r>
    </w:p>
    <w:p/>
    <w:p>
      <w:r xmlns:w="http://schemas.openxmlformats.org/wordprocessingml/2006/main">
        <w:t xml:space="preserve">CHÚA sẽ thể hiện quyền năng và sức mạnh của Ngài bằng cách bắt kẻ thù của Ngài phải quỳ gối.</w:t>
      </w:r>
    </w:p>
    <w:p/>
    <w:p>
      <w:r xmlns:w="http://schemas.openxmlformats.org/wordprocessingml/2006/main">
        <w:t xml:space="preserve">1. Sức mạnh của CHÚA là vô song</w:t>
      </w:r>
    </w:p>
    <w:p/>
    <w:p>
      <w:r xmlns:w="http://schemas.openxmlformats.org/wordprocessingml/2006/main">
        <w:t xml:space="preserve">2. Chúa Sẽ Luôn Thắng Trận Chiến</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Ê-sai 40:29 - “Ngài ban sức mạnh cho kẻ yếu đuối và sức mạnh cho kẻ bất lực.”</w:t>
      </w:r>
    </w:p>
    <w:p/>
    <w:p>
      <w:r xmlns:w="http://schemas.openxmlformats.org/wordprocessingml/2006/main">
        <w:t xml:space="preserve">Na-hum 2:6 Các cửa sông sẽ mở ra, và cung điện sẽ bị giải tán.</w:t>
      </w:r>
    </w:p>
    <w:p/>
    <w:p>
      <w:r xmlns:w="http://schemas.openxmlformats.org/wordprocessingml/2006/main">
        <w:t xml:space="preserve">Các cửa sông sẽ mở ra khiến cung điện bị phá hủy.</w:t>
      </w:r>
    </w:p>
    <w:p/>
    <w:p>
      <w:r xmlns:w="http://schemas.openxmlformats.org/wordprocessingml/2006/main">
        <w:t xml:space="preserve">1. Quyền năng của Chúa trong thiên nhiên: Cách Chúa sử dụng các sức mạnh tự nhiên để thực hiện ý muốn của Ngài</w:t>
      </w:r>
    </w:p>
    <w:p/>
    <w:p>
      <w:r xmlns:w="http://schemas.openxmlformats.org/wordprocessingml/2006/main">
        <w:t xml:space="preserve">2. Sự vô thường của các cấu trúc của con người: Tại sao không có gì do con người xây dựng là vĩnh viễn</w:t>
      </w:r>
    </w:p>
    <w:p/>
    <w:p>
      <w:r xmlns:w="http://schemas.openxmlformats.org/wordprocessingml/2006/main">
        <w:t xml:space="preserve">1. Gióp 38:8-11 - Đức Chúa Trời phán về quyền năng của Ngài trên biển và bão tố</w:t>
      </w:r>
    </w:p>
    <w:p/>
    <w:p>
      <w:r xmlns:w="http://schemas.openxmlformats.org/wordprocessingml/2006/main">
        <w:t xml:space="preserve">2. Thi Thiên 127:1 - Trừ khi Chúa xây nhà, thợ nề vất vả cũng uổng công</w:t>
      </w:r>
    </w:p>
    <w:p/>
    <w:p>
      <w:r xmlns:w="http://schemas.openxmlformats.org/wordprocessingml/2006/main">
        <w:t xml:space="preserve">Na-hum 2:7 Hu-xa sẽ bị dẫn đi làm phu tù, nó sẽ được nuôi dưỡng, và các tớ gái của nó sẽ dẫn dắt nó như tiếng chim bồ câu, ngự trên ngực chúng.</w:t>
      </w:r>
    </w:p>
    <w:p/>
    <w:p>
      <w:r xmlns:w="http://schemas.openxmlformats.org/wordprocessingml/2006/main">
        <w:t xml:space="preserve">Nahum nói về Huzzab, người sẽ bị dẫn đi giam cầm, cùng với những người hầu gái dẫn cô đi bằng giọng nói an ủi.</w:t>
      </w:r>
    </w:p>
    <w:p/>
    <w:p>
      <w:r xmlns:w="http://schemas.openxmlformats.org/wordprocessingml/2006/main">
        <w:t xml:space="preserve">1. Sự an ủi của Chúa trong lúc khó khăn</w:t>
      </w:r>
    </w:p>
    <w:p/>
    <w:p>
      <w:r xmlns:w="http://schemas.openxmlformats.org/wordprocessingml/2006/main">
        <w:t xml:space="preserve">2. Ý nghĩa của việc bị giam cầm</w:t>
      </w:r>
    </w:p>
    <w:p/>
    <w:p>
      <w:r xmlns:w="http://schemas.openxmlformats.org/wordprocessingml/2006/main">
        <w:t xml:space="preserve">1. Ê-sai 43:2-3 Khi con vượt qua nước, Ta sẽ ở cùng con; và qua các dòng sông, chúng sẽ không tràn ngập bạn; Khi ngươi đi qua lửa, ngươi sẽ không bị cháy, ngọn lửa sẽ không thiêu rụi ngươi. Vì ta là Giê-hô-va Đức Chúa Trời của ngươi, Đấng Thánh của Y-sơ-ra-ên, Cứu Chúa của ngươi.</w:t>
      </w:r>
    </w:p>
    <w:p/>
    <w:p>
      <w:r xmlns:w="http://schemas.openxmlformats.org/wordprocessingml/2006/main">
        <w:t xml:space="preserve">2. Thi Thiên 34:17-18 Khi người công chính kêu cầu, Chúa nghe và giải cứu họ khỏi mọi khốn khó. Chúa ở gần những tấm lòng tan vỡ và cứu vớt những kẻ có tâm hồn tan nát.</w:t>
      </w:r>
    </w:p>
    <w:p/>
    <w:p>
      <w:r xmlns:w="http://schemas.openxmlformats.org/wordprocessingml/2006/main">
        <w:t xml:space="preserve">Na-hum 2:8 Nhưng Ni-ni-ve đã già như ao nước, nhưng chúng sẽ chạy trốn. Đứng, đứng, họ sẽ khóc; nhưng không ai sẽ nhìn lại.</w:t>
      </w:r>
    </w:p>
    <w:p/>
    <w:p>
      <w:r xmlns:w="http://schemas.openxmlformats.org/wordprocessingml/2006/main">
        <w:t xml:space="preserve">Nineveh được mô tả như một hồ nước, và cư dân ở đó được hướng dẫn phải chạy trốn và không được nhìn lại.</w:t>
      </w:r>
    </w:p>
    <w:p/>
    <w:p>
      <w:r xmlns:w="http://schemas.openxmlformats.org/wordprocessingml/2006/main">
        <w:t xml:space="preserve">1. Hãy chạy trốn khỏi sự gian ác và tin cậy nơi Chúa.</w:t>
      </w:r>
    </w:p>
    <w:p/>
    <w:p>
      <w:r xmlns:w="http://schemas.openxmlformats.org/wordprocessingml/2006/main">
        <w:t xml:space="preserve">2. Hãy từ bỏ tội lỗi và chuẩn bị đón nhận sự phán xét của Chúa.</w:t>
      </w:r>
    </w:p>
    <w:p/>
    <w:p>
      <w:r xmlns:w="http://schemas.openxmlformats.org/wordprocessingml/2006/main">
        <w:t xml:space="preserve">1. Xuất Ê-díp-tô ký 14:13-14 - "Môi-se nói với dân chúng rằng: Đừng sợ, hãy đứng vững, và hãy xem sự cứu rỗi của Đức Giê-hô-va, mà Ngài sẽ làm cho các ngươi ngày nay. Vì những người Ê-díp-tô mà các ngươi thấy hôm nay, các ngươi sẽ không bao giờ được xem lại Chúa sẽ chiến đấu vì bạn, và bạn chỉ cần im lặng.</w:t>
      </w:r>
    </w:p>
    <w:p/>
    <w:p>
      <w:r xmlns:w="http://schemas.openxmlformats.org/wordprocessingml/2006/main">
        <w:t xml:space="preserve">2. Ê-sai 55:6-7 – Hãy tìm kiếm Đức Giê-hô-va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Na-hum 2:9 Hãy lấy bạc, lấy vàng! Vì vô số của cải và vinh quang trong mọi đồ đạc đẹp đẽ.</w:t>
      </w:r>
    </w:p>
    <w:p/>
    <w:p>
      <w:r xmlns:w="http://schemas.openxmlformats.org/wordprocessingml/2006/main">
        <w:t xml:space="preserve">Na-hum khuyến khích việc cướp lấy bạc và vàng, vì của cải không thiếu sự giàu có và vinh quang.</w:t>
      </w:r>
    </w:p>
    <w:p/>
    <w:p>
      <w:r xmlns:w="http://schemas.openxmlformats.org/wordprocessingml/2006/main">
        <w:t xml:space="preserve">1. Phước lành của Chúa dồi dào - suy ngẫm về sự giàu có và vinh quang dồi dào có sẵn cho chúng ta qua sự cung cấp của Chúa.</w:t>
      </w:r>
    </w:p>
    <w:p/>
    <w:p>
      <w:r xmlns:w="http://schemas.openxmlformats.org/wordprocessingml/2006/main">
        <w:t xml:space="preserve">2. Hài lòng với những gì mình có - học cách biết ơn những gì mình có thay vì luôn mong muốn nhiều hơn nữa.</w:t>
      </w:r>
    </w:p>
    <w:p/>
    <w:p>
      <w:r xmlns:w="http://schemas.openxmlformats.org/wordprocessingml/2006/main">
        <w:t xml:space="preserve">1. Thi Thiên 23:1 - "Chúa là Đấng chăn giữ tôi, tôi chẳng thiếu thốn gì."</w:t>
      </w:r>
    </w:p>
    <w:p/>
    <w:p>
      <w:r xmlns:w="http://schemas.openxmlformats.org/wordprocessingml/2006/main">
        <w:t xml:space="preserve">2. 1 Ti-mô-thê 6:6-8 - "Nhưng sự tin kính cùng với sự thỏa lòng là một lợi lớn. Vì chúng ta khi vào thế gian chẳng mang gì theo, và chúng ta không thể lấy gì từ thế gian. Nhưng nếu chúng ta có cơm ăn, áo mặc, thì với những thứ này chúng ta sẽ có." nội dung."</w:t>
      </w:r>
    </w:p>
    <w:p/>
    <w:p>
      <w:r xmlns:w="http://schemas.openxmlformats.org/wordprocessingml/2006/main">
        <w:t xml:space="preserve">Na-hum 2:10 Nó trống rỗng, trống rỗng và hoang tàn; lòng tan chảy, đầu gối va vào nhau, thắt lưng đau nhức dữ dội, mặt ai nấy đều tối đen.</w:t>
      </w:r>
    </w:p>
    <w:p/>
    <w:p>
      <w:r xmlns:w="http://schemas.openxmlformats.org/wordprocessingml/2006/main">
        <w:t xml:space="preserve">Sự hoang tàn của Ni-ni-ve đã hoàn tất; tất cả đều tuyệt vọng và đau buồn.</w:t>
      </w:r>
    </w:p>
    <w:p/>
    <w:p>
      <w:r xmlns:w="http://schemas.openxmlformats.org/wordprocessingml/2006/main">
        <w:t xml:space="preserve">1. Sự phán xét của Chúa là chắc chắn và trọn vẹn</w:t>
      </w:r>
    </w:p>
    <w:p/>
    <w:p>
      <w:r xmlns:w="http://schemas.openxmlformats.org/wordprocessingml/2006/main">
        <w:t xml:space="preserve">2. Hy vọng giữa tuyệt vọng</w:t>
      </w:r>
    </w:p>
    <w:p/>
    <w:p>
      <w:r xmlns:w="http://schemas.openxmlformats.org/wordprocessingml/2006/main">
        <w:t xml:space="preserve">1. Ê-sai 34:10-11 - Vì núi sẽ dời, đồi sẽ chuyển; nhưng lòng nhân từ của ta sẽ không rời khỏi ngươi, giao ước bình an của ta cũng sẽ không bị hủy bỏ, Chúa là Đấng thương xót ngươi phán vậy.</w:t>
      </w:r>
    </w:p>
    <w:p/>
    <w:p>
      <w:r xmlns:w="http://schemas.openxmlformats.org/wordprocessingml/2006/main">
        <w:t xml:space="preserve">2. Ca thương 3:22-23 - Chính nhờ lòng thương xót của Chúa mà chúng ta không bị tiêu hao, vì lòng thương xót của Ngài không hề vơi. Mỗi buổi sáng chúng đều mới mẻ: lòng thành tín của Chúa thật lớn lao.</w:t>
      </w:r>
    </w:p>
    <w:p/>
    <w:p>
      <w:r xmlns:w="http://schemas.openxmlformats.org/wordprocessingml/2006/main">
        <w:t xml:space="preserve">Na-hum 2:11 Đâu là nơi ở của sư tử và là nơi sư tử con ăn cỏ, nơi sư tử, kể cả sư tử già, và sư tử con đi lại, mà không ai làm chúng sợ hãi?</w:t>
      </w:r>
    </w:p>
    <w:p/>
    <w:p>
      <w:r xmlns:w="http://schemas.openxmlformats.org/wordprocessingml/2006/main">
        <w:t xml:space="preserve">Trong Na-hum 2:11, tác giả hỏi nơi ở và nơi kiếm ăn của sư tử, đồng thời tự hỏi liệu có ai có thể khiến chúng sợ hãi hay không.</w:t>
      </w:r>
    </w:p>
    <w:p/>
    <w:p>
      <w:r xmlns:w="http://schemas.openxmlformats.org/wordprocessingml/2006/main">
        <w:t xml:space="preserve">1. Đừng sợ hãi: A về lòng can đảm và đức tin</w:t>
      </w:r>
    </w:p>
    <w:p/>
    <w:p>
      <w:r xmlns:w="http://schemas.openxmlformats.org/wordprocessingml/2006/main">
        <w:t xml:space="preserve">2. Sức mạnh đoàn kết: A về sức mạnh của cộng đồng</w:t>
      </w:r>
    </w:p>
    <w:p/>
    <w:p>
      <w:r xmlns:w="http://schemas.openxmlformats.org/wordprocessingml/2006/main">
        <w:t xml:space="preserve">1. Rô-ma 8:31 - Vậy thì chúng ta sẽ nói gì để đáp lại những điều này? Nếu Chúa ủng hộ chúng ta, ai có thể chống lại chúng ta?</w:t>
      </w:r>
    </w:p>
    <w:p/>
    <w:p>
      <w:r xmlns:w="http://schemas.openxmlformats.org/wordprocessingml/2006/main">
        <w:t xml:space="preserve">2. Thi Thiên 91:10-11 – Sẽ chẳng có tai họa nào xảy đến cho ngươi, chẳng có tai vạ nào đến gần lều ngươi. Vì Ngài sẽ truyền lệnh cho các thiên sứ của Ngài bảo vệ bạn trên mọi nẻo đường.</w:t>
      </w:r>
    </w:p>
    <w:p/>
    <w:p>
      <w:r xmlns:w="http://schemas.openxmlformats.org/wordprocessingml/2006/main">
        <w:t xml:space="preserve">Na-hum 2:12 Sư tử xé thịt đủ cho con nó, bóp cổ cho sư tử cái nó, lấp đầy hang nó bằng mồi, và nhét đầy hang nó bằng khe núi.</w:t>
      </w:r>
    </w:p>
    <w:p/>
    <w:p>
      <w:r xmlns:w="http://schemas.openxmlformats.org/wordprocessingml/2006/main">
        <w:t xml:space="preserve">Con sư tử bắt đủ con mồi để nuôi sống gia đình mình.</w:t>
      </w:r>
    </w:p>
    <w:p/>
    <w:p>
      <w:r xmlns:w="http://schemas.openxmlformats.org/wordprocessingml/2006/main">
        <w:t xml:space="preserve">1: Chúa chu cấp cho chúng ta, ngay cả trong thời điểm đen tối nhất.</w:t>
      </w:r>
    </w:p>
    <w:p/>
    <w:p>
      <w:r xmlns:w="http://schemas.openxmlformats.org/wordprocessingml/2006/main">
        <w:t xml:space="preserve">2: Sự cung ứng của Thiên Chúa không bao giờ cạn và luôn luôn đầy đủ.</w:t>
      </w:r>
    </w:p>
    <w:p/>
    <w:p>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Na-hum 2:13 Đức Giê-hô-va vạn quân phán: Nầy, ta nghịch cùng ngươi, ta sẽ đốt xe của nó trong khói, gươm sẽ nuốt chửng sư tử con của ngươi; ta sẽ diệt con mồi của ngươi khỏi đất, và tiếng nói sứ giả của bạn sẽ không còn được nghe thấy nữa.</w:t>
      </w:r>
    </w:p>
    <w:p/>
    <w:p>
      <w:r xmlns:w="http://schemas.openxmlformats.org/wordprocessingml/2006/main">
        <w:t xml:space="preserve">Đức Giê-hô-va vạn quân tuyên bố sự phán xét của Ngài đối với kẻ thù của Ngài, và hứa sẽ tiêu diệt chiến xa và sư tử con của chúng, bắt mồi của chúng và bắt sứ giả của chúng im lặng.</w:t>
      </w:r>
    </w:p>
    <w:p/>
    <w:p>
      <w:r xmlns:w="http://schemas.openxmlformats.org/wordprocessingml/2006/main">
        <w:t xml:space="preserve">1. Sự phán xét sắp đến của Đức Chúa Trời: Tìm hiểu Na-hum 2:13</w:t>
      </w:r>
    </w:p>
    <w:p/>
    <w:p>
      <w:r xmlns:w="http://schemas.openxmlformats.org/wordprocessingml/2006/main">
        <w:t xml:space="preserve">2. Quyền năng của Chúa: Trải nghiệm cơn thịnh nộ của Chúa</w:t>
      </w:r>
    </w:p>
    <w:p/>
    <w:p>
      <w:r xmlns:w="http://schemas.openxmlformats.org/wordprocessingml/2006/main">
        <w:t xml:space="preserve">1. Ê-sai 63:2-6 – Cơn thịnh nộ của Chúa được mô tả.</w:t>
      </w:r>
    </w:p>
    <w:p/>
    <w:p>
      <w:r xmlns:w="http://schemas.openxmlformats.org/wordprocessingml/2006/main">
        <w:t xml:space="preserve">2. Ha-ba-cúc 3:12-15 - Quyền năng Chúa đáng ngợi khen.</w:t>
      </w:r>
    </w:p>
    <w:p/>
    <w:p>
      <w:r xmlns:w="http://schemas.openxmlformats.org/wordprocessingml/2006/main">
        <w:t xml:space="preserve">Na-hum chương 3 tiếp tục lời tiên tri nghịch lại Ni-ni-ve, tập trung vào sự gian ác của thành này và sự phán xét đang chờ đợi nó. Chương này miêu tả Nineveh là một thành phố tham nhũng và tội lỗi, đáng bị sụp đổ.</w:t>
      </w:r>
    </w:p>
    <w:p/>
    <w:p>
      <w:r xmlns:w="http://schemas.openxmlformats.org/wordprocessingml/2006/main">
        <w:t xml:space="preserve">Đoạn 1: Chương này bắt đầu bằng việc mô tả Ni-ni-ve là một thành phố đầy rẫy sự đổ máu, lừa dối và cướp bóc. Thành phố được miêu tả là một gái điếm, lôi kéo các quốc gia bằng ma thuật và sự gian ác của nó. Chúa tuyên bố rằng Ngài sẽ vén bức màn xấu hổ ra khỏi Ni-ni-ve và phơi bày sự ô nhục của nó (Na-hum 3:1-7).</w:t>
      </w:r>
    </w:p>
    <w:p/>
    <w:p>
      <w:r xmlns:w="http://schemas.openxmlformats.org/wordprocessingml/2006/main">
        <w:t xml:space="preserve">Đoạn thứ 2: Chương này tiếp tục với sự mô tả sống động về sự hủy diệt sắp xảy ra của Nineveh. Thành phố sẽ bị bao vây, hệ thống phòng thủ của nó sẽ sụp đổ và cư dân của nó sẽ bị phân tán. Bất chấp sức mạnh vĩ đại một thời, Ni-ni-ve sẽ bị hủy diệt hoàn toàn và danh tiếng của nó sẽ bị lãng quên (Na-hum 3:8-19).</w:t>
      </w:r>
    </w:p>
    <w:p/>
    <w:p>
      <w:r xmlns:w="http://schemas.openxmlformats.org/wordprocessingml/2006/main">
        <w:t xml:space="preserve">Tóm tắt,</w:t>
      </w:r>
    </w:p>
    <w:p>
      <w:r xmlns:w="http://schemas.openxmlformats.org/wordprocessingml/2006/main">
        <w:t xml:space="preserve">Na-hum chương 3 tập trung vào sự gian ác của Ni-ni-ve và sự phán xét đang chờ đợi thành phố này.</w:t>
      </w:r>
    </w:p>
    <w:p/>
    <w:p>
      <w:r xmlns:w="http://schemas.openxmlformats.org/wordprocessingml/2006/main">
        <w:t xml:space="preserve">Mô tả Nineveh là một thành phố đầy đổ máu, lừa dối và độc ác.</w:t>
      </w:r>
    </w:p>
    <w:p>
      <w:r xmlns:w="http://schemas.openxmlformats.org/wordprocessingml/2006/main">
        <w:t xml:space="preserve">Miêu tả Nineveh là một gái điếm, lôi kéo các quốc gia và đáng xấu hổ.</w:t>
      </w:r>
    </w:p>
    <w:p>
      <w:r xmlns:w="http://schemas.openxmlformats.org/wordprocessingml/2006/main">
        <w:t xml:space="preserve">Mô tả sống động về sự hủy diệt và sụp đổ sắp xảy ra của Nineveh.</w:t>
      </w:r>
    </w:p>
    <w:p/>
    <w:p>
      <w:r xmlns:w="http://schemas.openxmlformats.org/wordprocessingml/2006/main">
        <w:t xml:space="preserve">Chương này của Na-hum tiếp tục lời tiên tri chống lại Ni-ni-ve, nêu bật sự gian ác của thành phố và sự phán xét đang chờ đợi nó. Nó bắt đầu bằng việc mô tả Ni-ni-ve là một thành phố chìm trong cảnh đổ máu, lừa dối và cướp bóc. Thành phố được miêu tả là một gái điếm, lôi kéo các quốc gia bằng ma thuật và sự độc ác của nó. Chúa tuyên bố rằng Ngài sẽ vén bức màn xấu hổ ra khỏi Ni-ni-ve và phơi bày sự ô nhục của nó. Sau đó, chương này tiếp tục mô tả sống động về sự hủy diệt sắp xảy ra của Nineveh. Thành phố sẽ bị bao vây, hệ thống phòng thủ của nó sẽ sụp đổ và cư dân của nó sẽ bị phân tán. Bất chấp sức mạnh to lớn một thời, Nineveh sẽ bị hủy diệt hoàn toàn và danh tiếng của nó sẽ bị lãng quên. Chương này đóng vai trò lên án sự gian ác của Ni-ni-ve và cảnh báo về sự phán xét sẽ giáng xuống thành phố.</w:t>
      </w:r>
    </w:p>
    <w:p/>
    <w:p>
      <w:r xmlns:w="http://schemas.openxmlformats.org/wordprocessingml/2006/main">
        <w:t xml:space="preserve">Na-hum 3:1 Khốn cho thành đẫm máu! tất cả đều đầy dối trá và cướp bóc; con mồi không rời đi;</w:t>
      </w:r>
    </w:p>
    <w:p/>
    <w:p>
      <w:r xmlns:w="http://schemas.openxmlformats.org/wordprocessingml/2006/main">
        <w:t xml:space="preserve">Thành phố đầy bạo lực và bất công.</w:t>
      </w:r>
    </w:p>
    <w:p/>
    <w:p>
      <w:r xmlns:w="http://schemas.openxmlformats.org/wordprocessingml/2006/main">
        <w:t xml:space="preserve">1. Sự phán xét của Đức Chúa Trời đối với những thành phố không ăn năn.</w:t>
      </w:r>
    </w:p>
    <w:p/>
    <w:p>
      <w:r xmlns:w="http://schemas.openxmlformats.org/wordprocessingml/2006/main">
        <w:t xml:space="preserve">2. Hậu quả của tội lỗi.</w:t>
      </w:r>
    </w:p>
    <w:p/>
    <w:p>
      <w:r xmlns:w="http://schemas.openxmlformats.org/wordprocessingml/2006/main">
        <w:t xml:space="preserve">1. A-mốt 5:18-24</w:t>
      </w:r>
    </w:p>
    <w:p/>
    <w:p>
      <w:r xmlns:w="http://schemas.openxmlformats.org/wordprocessingml/2006/main">
        <w:t xml:space="preserve">2. Ê-xê-chi-ên 33:1-6</w:t>
      </w:r>
    </w:p>
    <w:p/>
    <w:p>
      <w:r xmlns:w="http://schemas.openxmlformats.org/wordprocessingml/2006/main">
        <w:t xml:space="preserve">Na-hum 3:2 Tiếng roi quất, tiếng lạch cạch của bánh xe, tiếng ngựa chồm và tiếng xe phóng.</w:t>
      </w:r>
    </w:p>
    <w:p/>
    <w:p>
      <w:r xmlns:w="http://schemas.openxmlformats.org/wordprocessingml/2006/main">
        <w:t xml:space="preserve">Đoạn văn nói về tiếng động do roi da, bánh xe, ngựa và xe ngựa tạo ra.</w:t>
      </w:r>
    </w:p>
    <w:p/>
    <w:p>
      <w:r xmlns:w="http://schemas.openxmlformats.org/wordprocessingml/2006/main">
        <w:t xml:space="preserve">1. Tiếng ồn của dịch vụ: Cách chúng ta có thể tạo ra âm nhạc bằng cuộc sống của mình</w:t>
      </w:r>
    </w:p>
    <w:p/>
    <w:p>
      <w:r xmlns:w="http://schemas.openxmlformats.org/wordprocessingml/2006/main">
        <w:t xml:space="preserve">2. Âm thanh của sự cứu rỗi: Đức Chúa Trời lắng nghe sự phục vụ trung thành của chúng ta như thế nào</w:t>
      </w:r>
    </w:p>
    <w:p/>
    <w:p>
      <w:r xmlns:w="http://schemas.openxmlformats.org/wordprocessingml/2006/main">
        <w:t xml:space="preserve">1. Thi Thiên 150:3-5 – Hãy thổi kèn mà ca ngợi Ngài; hãy ca ngợi Ngài bằng đàn luýt và đàn hạc! Hãy ca ngợi Ngài bằng trống cơm và nhảy múa; ca ngợi Ngài bằng nhạc cụ có dây và sáo! Hãy ca ngợi Ngài bằng chập chỏa lớn; hãy ca ngợi Ngài bằng tiếng chũm chọe vang vang! Hãy để mọi vật có hơi thở ca ngợi CHÚA.</w:t>
      </w:r>
    </w:p>
    <w:p/>
    <w:p>
      <w:r xmlns:w="http://schemas.openxmlformats.org/wordprocessingml/2006/main">
        <w:t xml:space="preserve">2. Rô-ma 12:1-2 - Vậy, hỡi anh em, tôi lấy sự thương xót của Đức Chúa Trời khuyên anh em hãy dâng thân thể mình làm của lễ sống, thánh và đẹp lòng Đức Chúa Trời, đó là sự thờ phượng phải lẽ của anh em. Đừng làm theo đời này, nhưng hãy biến đổi bởi sự đổi mới của tâm trí, để qua thử thách, bạn có thể nhận ra đâu là ý Chúa, đâu là điều tốt, đâu là điều tốt đẹp và hoàn hảo.</w:t>
      </w:r>
    </w:p>
    <w:p/>
    <w:p>
      <w:r xmlns:w="http://schemas.openxmlformats.org/wordprocessingml/2006/main">
        <w:t xml:space="preserve">Na-hum 3:3 Kỵ binh giơ gươm sáng và giáo lấp lánh lên; thấy có vô số người bị giết và xác chết rất nhiều; và xác của chúng không bao giờ hết; họ vấp phải xác chết của họ:</w:t>
      </w:r>
    </w:p>
    <w:p/>
    <w:p>
      <w:r xmlns:w="http://schemas.openxmlformats.org/wordprocessingml/2006/main">
        <w:t xml:space="preserve">Sự phán xét của Đức Chúa Trời đối với Ni-ni-ve được mô tả qua hình ảnh sống động về một kỵ sĩ cầm gươm và giáo, để lại vô số xác chết và không có hồi kết.</w:t>
      </w:r>
    </w:p>
    <w:p/>
    <w:p>
      <w:r xmlns:w="http://schemas.openxmlformats.org/wordprocessingml/2006/main">
        <w:t xml:space="preserve">1. Quyền năng cơn thịnh nộ của Đức Chúa Trời: Na-hum 3:3 như một lời cảnh báo về sự phán xét của Ngài</w:t>
      </w:r>
    </w:p>
    <w:p/>
    <w:p>
      <w:r xmlns:w="http://schemas.openxmlformats.org/wordprocessingml/2006/main">
        <w:t xml:space="preserve">2. Công lý của Chúa là vĩnh cửu: Hiểu được bản chất bất tận của quả báo của Ngài</w:t>
      </w:r>
    </w:p>
    <w:p/>
    <w:p>
      <w:r xmlns:w="http://schemas.openxmlformats.org/wordprocessingml/2006/main">
        <w:t xml:space="preserve">1. Rô-ma 12:19: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Thi Thiên 37:13: “Chúa cười nhạo kẻ ác, vì Ngài biết ngày tàn của chúng sắp đến.”</w:t>
      </w:r>
    </w:p>
    <w:p/>
    <w:p>
      <w:r xmlns:w="http://schemas.openxmlformats.org/wordprocessingml/2006/main">
        <w:t xml:space="preserve">Na-hum 3:4 Vì có vô số hành vi gian dâm của một ả điếm được sủng ái, bà chủ phù thủy, kẻ bán các dân tộc bằng cách làm điếm của mình, và bán các gia đình bằng các phép thuật phù thủy của mình.</w:t>
      </w:r>
    </w:p>
    <w:p/>
    <w:p>
      <w:r xmlns:w="http://schemas.openxmlformats.org/wordprocessingml/2006/main">
        <w:t xml:space="preserve">Nhà tiên tri Na-hum lên án “gái điếm được sủng ái”, kẻ sử dụng tà thuật và phép thuật phù thủy của mình để kiểm soát và bán đứng các quốc gia và gia đình.</w:t>
      </w:r>
    </w:p>
    <w:p/>
    <w:p>
      <w:r xmlns:w="http://schemas.openxmlformats.org/wordprocessingml/2006/main">
        <w:t xml:space="preserve">1. Ý Chúa: Biết đúng sai</w:t>
      </w:r>
    </w:p>
    <w:p/>
    <w:p>
      <w:r xmlns:w="http://schemas.openxmlformats.org/wordprocessingml/2006/main">
        <w:t xml:space="preserve">2. Sức mạnh của sự cám dỗ: Làm thế nào để chống lại cái ác</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Gia-cơ 4:7 - Vậy hãy phục tùng Đức Chúa Trời. Chống lại quỷ, và nó sẽ tránh xa bạn.</w:t>
      </w:r>
    </w:p>
    <w:p/>
    <w:p>
      <w:r xmlns:w="http://schemas.openxmlformats.org/wordprocessingml/2006/main">
        <w:t xml:space="preserve">Na-hum 3:5 Nầy, ta nghịch cùng ngươi, Đức Giê-hô-va vạn quân phán vậy; Ta sẽ cho các dân tộc thấy sự lõa lồ của ngươi và sự xấu hổ của các vương quốc.</w:t>
      </w:r>
    </w:p>
    <w:p/>
    <w:p>
      <w:r xmlns:w="http://schemas.openxmlformats.org/wordprocessingml/2006/main">
        <w:t xml:space="preserve">Đức Chúa Trời chống lại loài người và sẽ vạch trần tội lỗi của họ trước mọi quốc gia.</w:t>
      </w:r>
    </w:p>
    <w:p/>
    <w:p>
      <w:r xmlns:w="http://schemas.openxmlformats.org/wordprocessingml/2006/main">
        <w:t xml:space="preserve">1. Sự phán xét của Đức Chúa Trời đối với tội nhân</w:t>
      </w:r>
    </w:p>
    <w:p/>
    <w:p>
      <w:r xmlns:w="http://schemas.openxmlformats.org/wordprocessingml/2006/main">
        <w:t xml:space="preserve">2. Hậu quả của việc không vâng lời</w:t>
      </w:r>
    </w:p>
    <w:p/>
    <w:p>
      <w:r xmlns:w="http://schemas.openxmlformats.org/wordprocessingml/2006/main">
        <w:t xml:space="preserve">1. Ê-sai 5:8-9 - "Khốn thay cho những kẻ nối nhà này vào nhà khác, rải ruộng này sang ruộng khác, cho đến nỗi không còn chỗ ở nữa, để chúng ở một mình giữa đất! Đức Giê-hô-va phán bên tai tôi của các chủ nhà, Sự thật là nhiều ngôi nhà sẽ trở nên hoang tàn, thậm chí to lớn và đẹp đẽ, không có người ở."</w:t>
      </w:r>
    </w:p>
    <w:p/>
    <w:p>
      <w:r xmlns:w="http://schemas.openxmlformats.org/wordprocessingml/2006/main">
        <w:t xml:space="preserve">2. Giê-rê-mi 6:15 - "Chúng nó có hổ thẹn khi làm điều gớm ghiếc không? Không, chúng chẳng xấu hổ chút nào, cũng không đỏ mặt: nên chúng sẽ nằm giữa những kẻ sa ngã: khi ta đến thăm chúng, chúng sẽ bị Hãy ném xuống, Đức Giê-hô-va phán vậy.”</w:t>
      </w:r>
    </w:p>
    <w:p/>
    <w:p>
      <w:r xmlns:w="http://schemas.openxmlformats.org/wordprocessingml/2006/main">
        <w:t xml:space="preserve">Na-hum 3:6 Ta sẽ giáng cho ngươi một sự ô uế ghê tởm, làm cho ngươi trở nên hèn hạ, và đặt ngươi như một cái đèn soi.</w:t>
      </w:r>
    </w:p>
    <w:p/>
    <w:p>
      <w:r xmlns:w="http://schemas.openxmlformats.org/wordprocessingml/2006/main">
        <w:t xml:space="preserve">Chúa sẽ trừng phạt những kẻ quay lưng lại với Ngài.</w:t>
      </w:r>
    </w:p>
    <w:p/>
    <w:p>
      <w:r xmlns:w="http://schemas.openxmlformats.org/wordprocessingml/2006/main">
        <w:t xml:space="preserve">1: Thiên Chúa nhân hậu nhưng Ngài sẽ không bị khinh miệt.</w:t>
      </w:r>
    </w:p>
    <w:p/>
    <w:p>
      <w:r xmlns:w="http://schemas.openxmlformats.org/wordprocessingml/2006/main">
        <w:t xml:space="preserve">2: Hậu quả của tội lỗi sẽ rất nặng nề.</w:t>
      </w:r>
    </w:p>
    <w:p/>
    <w:p>
      <w:r xmlns:w="http://schemas.openxmlformats.org/wordprocessingml/2006/main">
        <w:t xml:space="preserve">1: Rô-ma 6:23 - "Vì tiền công của tội lỗi là sự chết, còn quà tặng của Đức Chúa Trời là sự sống đời đời trong Đấng Christ Giê-su, Chúa chúng ta."</w:t>
      </w:r>
    </w:p>
    <w:p/>
    <w:p>
      <w:r xmlns:w="http://schemas.openxmlformats.org/wordprocessingml/2006/main">
        <w:t xml:space="preserve">2: Ma-thi-ơ 7:24-27 - "Vậy ai nghe và làm theo những lời ta nói đây, ta sẽ ví người ấy như người khôn ngoan, xây nhà mình trên đá; có mưa sa, nước chảy, và gió thổi, đập vào nhà ấy, nhưng không sập, vì đã xây trên đá. Phàm ai nghe những lời ta nói đây mà không làm theo, thì bị ví như kẻ ngu dại xây nhà mình trên cát, có mưa sa, nước chảy, gió thổi, xô động vào nhà ấy, thì sập, và sự sụp đổ của nó thật lớn lao.”</w:t>
      </w:r>
    </w:p>
    <w:p/>
    <w:p>
      <w:r xmlns:w="http://schemas.openxmlformats.org/wordprocessingml/2006/main">
        <w:t xml:space="preserve">Na-hum 3:7 Sẽ xảy ra rằng tất cả những ai nhìn thấy ngươi sẽ bỏ chạy và nói rằng: Ni-ni-ve đã bị hoang tàn; ai sẽ than khóc cho nó? Ta sẽ tìm người an ủi ngươi ở đâu?</w:t>
      </w:r>
    </w:p>
    <w:p/>
    <w:p>
      <w:r xmlns:w="http://schemas.openxmlformats.org/wordprocessingml/2006/main">
        <w:t xml:space="preserve">Ni-ni-ve phải chịu sự phán xét của Đức Chúa Trời vì sự gian ác của nó và không ai có thể an ủi nó.</w:t>
      </w:r>
    </w:p>
    <w:p/>
    <w:p>
      <w:r xmlns:w="http://schemas.openxmlformats.org/wordprocessingml/2006/main">
        <w:t xml:space="preserve">1. Sự phán xét của Đức Chúa Trời sẽ đến với kẻ ác và hậu quả có thể rất nặng nề đến nỗi không ai có thể an ủi được họ.</w:t>
      </w:r>
    </w:p>
    <w:p/>
    <w:p>
      <w:r xmlns:w="http://schemas.openxmlformats.org/wordprocessingml/2006/main">
        <w:t xml:space="preserve">2. Chúng ta phải cẩn thận để không sống một cuộc đời tội lỗi và nổi loạn chống lại Chúa, vì một ngày nào đó chúng ta sẽ phải trả lời về hành động của mình.</w:t>
      </w:r>
    </w:p>
    <w:p/>
    <w:p>
      <w:r xmlns:w="http://schemas.openxmlformats.org/wordprocessingml/2006/main">
        <w:t xml:space="preserve">1. Giê-rê-mi 51:36-37 - "Vậy nên, Đức Giê-hô-va phán như vầy: Nầy, ta sẽ biện hộ cho ngươi và báo thù cho ngươi; ta sẽ làm biển nó khô cạn, các suối nó sẽ khô cạn. Ba-by-lôn sẽ thành đống, Nơi ở của loài rồng, sự kinh ngạc và tiếng rít, không có người ở.”</w:t>
      </w:r>
    </w:p>
    <w:p/>
    <w:p>
      <w:r xmlns:w="http://schemas.openxmlformats.org/wordprocessingml/2006/main">
        <w:t xml:space="preserve">2. Ê-xê-chi-ên 25:12-14 - Chúa Giê-hô-va phán như vậy; Bởi vì Ê-đôm đó đã báo thù nhà Giu-đa, đã xúc phạm nặng nề và đã trả thù họ; Vì vậy, Chúa Giê-hô-va phán như vậy; Ta cũng sẽ giơ tay ra trên Ê-đôm, sẽ diệt trừ người và thú vật khỏi nó; Ta sẽ làm cho nó hoang tàn khỏi Thê-man; và họ ở Đê-đan sẽ ngã bởi gươm. Ta sẽ dùng tay dân Y-sơ-ra-ên của ta báo thù Ê-đôm. Chúng sẽ làm tại Ê-đôm theo cơn giận và cơn thịnh nộ của ta; và chúng sẽ biết sự báo thù của ta, Chúa Giê-hô-va phán vậy.</w:t>
      </w:r>
    </w:p>
    <w:p/>
    <w:p>
      <w:r xmlns:w="http://schemas.openxmlformats.org/wordprocessingml/2006/main">
        <w:t xml:space="preserve">Na-hum 3:8 Ngươi có phải là hơn dân số No, ở giữa các sông, có nước bao quanh, có thành lũy là biển, và tường thành từ biển?</w:t>
      </w:r>
    </w:p>
    <w:p/>
    <w:p>
      <w:r xmlns:w="http://schemas.openxmlformats.org/wordprocessingml/2006/main">
        <w:t xml:space="preserve">Không có thành phố nào tốt hơn No đông dân, nằm cạnh biển và được bao quanh bởi nước.</w:t>
      </w:r>
    </w:p>
    <w:p/>
    <w:p>
      <w:r xmlns:w="http://schemas.openxmlformats.org/wordprocessingml/2006/main">
        <w:t xml:space="preserve">1. Sự sáng tạo của Đức Chúa Trời vĩ đại hơn con người - Na-hum 3:8</w:t>
      </w:r>
    </w:p>
    <w:p/>
    <w:p>
      <w:r xmlns:w="http://schemas.openxmlformats.org/wordprocessingml/2006/main">
        <w:t xml:space="preserve">2. Sức Mạnh của Chúa - Na-hum 3:8</w:t>
      </w:r>
    </w:p>
    <w:p/>
    <w:p>
      <w:r xmlns:w="http://schemas.openxmlformats.org/wordprocessingml/2006/main">
        <w:t xml:space="preserve">1. Ê-sai 40:12 - Đấng đã lấy lòng bàn tay mà đo nước, dùng sải tay mà đo trời, lấy thước đo bụi đất, lấy cân mà cân núi, cân đồi THĂNG BẰNG?</w:t>
      </w:r>
    </w:p>
    <w:p/>
    <w:p>
      <w:r xmlns:w="http://schemas.openxmlformats.org/wordprocessingml/2006/main">
        <w:t xml:space="preserve">2. Thi Thiên 65:7 - Làm yên lặng tiếng ồn ào của biển, tiếng sóng biển và sự náo động của dân cư.</w:t>
      </w:r>
    </w:p>
    <w:p/>
    <w:p>
      <w:r xmlns:w="http://schemas.openxmlformats.org/wordprocessingml/2006/main">
        <w:t xml:space="preserve">Na-hum 3:9 Ê-thi-ô-bi và Ai-cập là sức mạnh của nó, vô cùng; Put và Lubim là những người giúp đỡ bạn.</w:t>
      </w:r>
    </w:p>
    <w:p/>
    <w:p>
      <w:r xmlns:w="http://schemas.openxmlformats.org/wordprocessingml/2006/main">
        <w:t xml:space="preserve">Ethiopia và Ai Cập đã cung cấp sức mạnh vô hạn cho Nahum, trong khi Put và Lubim đóng vai trò là người giúp đỡ cô.</w:t>
      </w:r>
    </w:p>
    <w:p/>
    <w:p>
      <w:r xmlns:w="http://schemas.openxmlformats.org/wordprocessingml/2006/main">
        <w:t xml:space="preserve">1. Sức Mạnh Của Chúng Ta Đến Từ Đức Chúa Trời - Na-hum 3:9</w:t>
      </w:r>
    </w:p>
    <w:p/>
    <w:p>
      <w:r xmlns:w="http://schemas.openxmlformats.org/wordprocessingml/2006/main">
        <w:t xml:space="preserve">2. Sức mạnh của sự đoàn kết - Na-hum 3:9</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Truyền đạo 4:12 - Và nếu một người thắng anh ta, hai người sẽ chống lại anh ta; và sợi dây ba lần không dễ bị đứt.</w:t>
      </w:r>
    </w:p>
    <w:p/>
    <w:p>
      <w:r xmlns:w="http://schemas.openxmlformats.org/wordprocessingml/2006/main">
        <w:t xml:space="preserve">Na-hum 3:10 Tuy nhiên, nàng bị bắt đi và bị giam cầm: con cái của nàng cũng bị giết chết ở đầu các đường phố; chúng bắt thăm cho những người sang trọng của nàng, và tất cả những người quyền thế của nàng đều bị xiềng xích.</w:t>
      </w:r>
    </w:p>
    <w:p/>
    <w:p>
      <w:r xmlns:w="http://schemas.openxmlformats.org/wordprocessingml/2006/main">
        <w:t xml:space="preserve">Thành phố Nineveh bị chinh phục và cư dân của nó bị bắt làm tù binh. Những đứa trẻ nhỏ của nó đã bị giết và những người đàn ông đáng kính và những vĩ nhân của nó bị trói bằng xiềng xích.</w:t>
      </w:r>
    </w:p>
    <w:p/>
    <w:p>
      <w:r xmlns:w="http://schemas.openxmlformats.org/wordprocessingml/2006/main">
        <w:t xml:space="preserve">1. Sự công bằng và phán xét của Chúa sẽ được thực thi trong mọi hoàn cảnh.</w:t>
      </w:r>
    </w:p>
    <w:p/>
    <w:p>
      <w:r xmlns:w="http://schemas.openxmlformats.org/wordprocessingml/2006/main">
        <w:t xml:space="preserve">2. Hậu quả của tội lỗi rất nặng nề và hậu quả thật đau lòng.</w:t>
      </w:r>
    </w:p>
    <w:p/>
    <w:p>
      <w:r xmlns:w="http://schemas.openxmlformats.org/wordprocessingml/2006/main">
        <w:t xml:space="preserve">1. Ê-sai 53:6 Chúng ta thảy đều như chiên đi lạc; chúng ta đã làm cho mỗi người đi theo con đường riêng của mình; Đức Giê-hô-va đã chất trên người tội ác của hết thảy chúng ta.</w:t>
      </w:r>
    </w:p>
    <w:p/>
    <w:p>
      <w:r xmlns:w="http://schemas.openxmlformats.org/wordprocessingml/2006/main">
        <w:t xml:space="preserve">2. Rô-ma 6:23 Vì tiền công của tội lỗi là sự chết, nhưng món quà miễn phí của Đức Chúa Trời là sự sống đời đời trong Đấng Christ Giê-su, Chúa chúng ta.</w:t>
      </w:r>
    </w:p>
    <w:p/>
    <w:p>
      <w:r xmlns:w="http://schemas.openxmlformats.org/wordprocessingml/2006/main">
        <w:t xml:space="preserve">Na-hum 3:11 Ngươi cũng sẽ say, ngươi sẽ ẩn náu, ngươi sẽ tìm kiếm sức mạnh vì kẻ thù.</w:t>
      </w:r>
    </w:p>
    <w:p/>
    <w:p>
      <w:r xmlns:w="http://schemas.openxmlformats.org/wordprocessingml/2006/main">
        <w:t xml:space="preserve">Na-hum cảnh báo về hậu quả của tội lỗi, bao gồm việc say rượu và bất an trước kẻ thù.</w:t>
      </w:r>
    </w:p>
    <w:p/>
    <w:p>
      <w:r xmlns:w="http://schemas.openxmlformats.org/wordprocessingml/2006/main">
        <w:t xml:space="preserve">1. Mối nguy hiểm của tội lỗi - Lời cảnh báo để xem xét hậu quả của những lựa chọn của chúng ta.</w:t>
      </w:r>
    </w:p>
    <w:p/>
    <w:p>
      <w:r xmlns:w="http://schemas.openxmlformats.org/wordprocessingml/2006/main">
        <w:t xml:space="preserve">2. Sức Mạnh của Chúa - Lời nhắc nhở tìm kiếm sự an toàn trong Chúa thay vì sức mạnh của chính chúng ta.</w:t>
      </w:r>
    </w:p>
    <w:p/>
    <w:p>
      <w:r xmlns:w="http://schemas.openxmlformats.org/wordprocessingml/2006/main">
        <w:t xml:space="preserve">1. Châm-ngôn 20:1 - "Rượu làm người ta nhạo báng, rượu mạnh làm cho người ta nổi giận; kẻ nào bị lừa dối là người không khôn ngoan."</w:t>
      </w:r>
    </w:p>
    <w:p/>
    <w:p>
      <w:r xmlns:w="http://schemas.openxmlformats.org/wordprocessingml/2006/main">
        <w:t xml:space="preserve">2. Thi Thiên 46:1-2 - "Đức Chúa Trời là nơi nương náu và sức lực của chúng tôi, Ngài sẵn giúp đỡ trong cơn gian truân. Vì vậy, chúng tôi chẳng sợ dù đất có bị dời đi, Núi có bị lay chuyển giữa biển."</w:t>
      </w:r>
    </w:p>
    <w:p/>
    <w:p>
      <w:r xmlns:w="http://schemas.openxmlformats.org/wordprocessingml/2006/main">
        <w:t xml:space="preserve">Na-hum 3:12 Mọi đồn lũy của ngươi sẽ giống như cây sung có trái vả chín đầu mùa: nếu bị rung, nó sẽ rơi vào miệng người ăn.</w:t>
      </w:r>
    </w:p>
    <w:p/>
    <w:p>
      <w:r xmlns:w="http://schemas.openxmlformats.org/wordprocessingml/2006/main">
        <w:t xml:space="preserve">Các đồn lũy của kẻ thù sẽ dễ dàng bị phá hủy, giống như quả sung chín khi rung chuyển rơi vào miệng người ăn.</w:t>
      </w:r>
    </w:p>
    <w:p/>
    <w:p>
      <w:r xmlns:w="http://schemas.openxmlformats.org/wordprocessingml/2006/main">
        <w:t xml:space="preserve">1. Sức mạnh của cây vả rung chuyển: Hiểu được sự phán xét của Chúa</w:t>
      </w:r>
    </w:p>
    <w:p/>
    <w:p>
      <w:r xmlns:w="http://schemas.openxmlformats.org/wordprocessingml/2006/main">
        <w:t xml:space="preserve">2. Củng cố đức tin của chúng ta trong thời điểm khó khăn: Kết quả của sự trung thành.</w:t>
      </w:r>
    </w:p>
    <w:p/>
    <w:p>
      <w:r xmlns:w="http://schemas.openxmlformats.org/wordprocessingml/2006/main">
        <w:t xml:space="preserve">1. Ma-thi-ơ 11:12 - "Từ thời Giăng Báp-tít cho đến nay, nước thiên đàng phải đương đầu với bạo lực, ai mạnh sức thì chiếm lấy."</w:t>
      </w:r>
    </w:p>
    <w:p/>
    <w:p>
      <w:r xmlns:w="http://schemas.openxmlformats.org/wordprocessingml/2006/main">
        <w:t xml:space="preserve">2. Gia-cơ 1:2-4 - "Hỡi anh em, hãy coi việc sa vào nhiều sự cám dỗ khác nhau là điều vui mừng; hãy biết rằng sự thử thách đức tin sanh ra sự nhịn nhục. Nhưng hãy để sự nhịn nhục làm trọn việc nó, hầu cho anh em được trọn vẹn và trọn vẹn, không muốn gì cả."</w:t>
      </w:r>
    </w:p>
    <w:p/>
    <w:p>
      <w:r xmlns:w="http://schemas.openxmlformats.org/wordprocessingml/2006/main">
        <w:t xml:space="preserve">Na-hum 3:13 Nầy, dân ngươi ở giữa ngươi là đàn bà; các cổng xứ ngươi sẽ mở rộng cho kẻ thù ngươi: lửa sẽ thiêu rụi song sắt ngươi.</w:t>
      </w:r>
    </w:p>
    <w:p/>
    <w:p>
      <w:r xmlns:w="http://schemas.openxmlformats.org/wordprocessingml/2006/main">
        <w:t xml:space="preserve">Người dân trong xứ dễ bị tổn thương, và các cánh cổng luôn mở ra cho kẻ thù. Thành phố không được bảo vệ, khiến nó có nguy cơ bị hủy diệt.</w:t>
      </w:r>
    </w:p>
    <w:p/>
    <w:p>
      <w:r xmlns:w="http://schemas.openxmlformats.org/wordprocessingml/2006/main">
        <w:t xml:space="preserve">1. Sự Bảo Vệ Của Chúa Trong Những Thời Điểm Bất Ổn</w:t>
      </w:r>
    </w:p>
    <w:p/>
    <w:p>
      <w:r xmlns:w="http://schemas.openxmlformats.org/wordprocessingml/2006/main">
        <w:t xml:space="preserve">2. Sức mạnh của sự khiêm tốn</w:t>
      </w:r>
    </w:p>
    <w:p/>
    <w:p>
      <w:r xmlns:w="http://schemas.openxmlformats.org/wordprocessingml/2006/main">
        <w:t xml:space="preserve">1. Ê-sai 54:17 - Không có vũ khí nào được tạo ra để chống lại bạn sẽ thành công; và ngươi sẽ lên án mọi lưỡi dấy lên chống lại ngươi để phán xét. Đây là di sản của các tôi tớ Chúa, và sự công chính của họ là từ ta, Chúa phán.</w:t>
      </w:r>
    </w:p>
    <w:p/>
    <w:p>
      <w:r xmlns:w="http://schemas.openxmlformats.org/wordprocessingml/2006/main">
        <w:t xml:space="preserve">2. Thi Thiên 91:4 - Ngài sẽ che phủ bạn bằng lông vũ của mình, và bạn sẽ tin cậy dưới đôi cánh của Ngài: sự chân thật của Ngài sẽ là lá chắn và chiếc khiên của bạn.</w:t>
      </w:r>
    </w:p>
    <w:p/>
    <w:p>
      <w:r xmlns:w="http://schemas.openxmlformats.org/wordprocessingml/2006/main">
        <w:t xml:space="preserve">Na-hum 3:14 Hãy múc nước cho cuộc vây hãm, Hãy củng cố các đồn lũy kiên cố của con; hãy đi vào đất sét, giày đạp vữa, làm cho lò gạch vững chắc.</w:t>
      </w:r>
    </w:p>
    <w:p/>
    <w:p>
      <w:r xmlns:w="http://schemas.openxmlformats.org/wordprocessingml/2006/main">
        <w:t xml:space="preserve">Đoạn văn khuyến khích việc củng cố các thành trì và tăng cường phòng thủ để chuẩn bị cho một cuộc bao vây.</w:t>
      </w:r>
    </w:p>
    <w:p/>
    <w:p>
      <w:r xmlns:w="http://schemas.openxmlformats.org/wordprocessingml/2006/main">
        <w:t xml:space="preserve">1. Vượt qua nghịch cảnh nhờ củng cố đức tin</w:t>
      </w:r>
    </w:p>
    <w:p/>
    <w:p>
      <w:r xmlns:w="http://schemas.openxmlformats.org/wordprocessingml/2006/main">
        <w:t xml:space="preserve">2. Hãy chuẩn bị: Tăng cường khả năng phòng thủ của chúng ta trước những thách thức</w:t>
      </w:r>
    </w:p>
    <w:p/>
    <w:p>
      <w:r xmlns:w="http://schemas.openxmlformats.org/wordprocessingml/2006/main">
        <w:t xml:space="preserve">1. Châm-ngôn 22:3 - Người khôn ngoan thấy trước tai họa và ẩn mình; nhưng kẻ ngu dại cứ đi qua và bị trừng phạt.</w:t>
      </w:r>
    </w:p>
    <w:p/>
    <w:p>
      <w:r xmlns:w="http://schemas.openxmlformats.org/wordprocessingml/2006/main">
        <w:t xml:space="preserve">2. Ê-phê-sô 6:10-17 - Cuối cùng, hãy làm mạnh mẽ trong Chúa và nhờ sức toàn năng của Ngài. Hãy mang lấy toàn bộ áo giáp của Chúa, để bạn có thể đứng vững trước những âm mưu của ma quỷ.</w:t>
      </w:r>
    </w:p>
    <w:p/>
    <w:p>
      <w:r xmlns:w="http://schemas.openxmlformats.org/wordprocessingml/2006/main">
        <w:t xml:space="preserve">Na-hum 3:15 Tại đó lửa sẽ nuốt ngươi; gươm sẽ chém ngươi, sẽ ăn ngươi như sâu lột vỏ: hãy đông như sâu lột vỏ, đông như châu chấu.</w:t>
      </w:r>
    </w:p>
    <w:p/>
    <w:p>
      <w:r xmlns:w="http://schemas.openxmlformats.org/wordprocessingml/2006/main">
        <w:t xml:space="preserve">Ngọn lửa phán xét của Chúa sẽ thiêu rụi những kẻ gian ác và bất tuân.</w:t>
      </w:r>
    </w:p>
    <w:p/>
    <w:p>
      <w:r xmlns:w="http://schemas.openxmlformats.org/wordprocessingml/2006/main">
        <w:t xml:space="preserve">1. Hậu quả của sự bất tuân - Na-hum 3:15</w:t>
      </w:r>
    </w:p>
    <w:p/>
    <w:p>
      <w:r xmlns:w="http://schemas.openxmlformats.org/wordprocessingml/2006/main">
        <w:t xml:space="preserve">2. Sự phán xét công bình của Chúa - Na-hum 3:15</w:t>
      </w:r>
    </w:p>
    <w:p/>
    <w:p>
      <w:r xmlns:w="http://schemas.openxmlformats.org/wordprocessingml/2006/main">
        <w:t xml:space="preserve">1. Giê-rê-mi 5:14 - “Vậy nên, Chúa, Đức Chúa Trời vạn quân, phán như vầy: Bởi vì ngươi đã nói lời này, nầy, ta sẽ khiến lời ta nói trong miệng ngươi thành lửa, và dân này sẽ trở nên gỗ, và nó sẽ nuốt chửng chúng.”</w:t>
      </w:r>
    </w:p>
    <w:p/>
    <w:p>
      <w:r xmlns:w="http://schemas.openxmlformats.org/wordprocessingml/2006/main">
        <w:t xml:space="preserve">2. Châm-ngôn 6:30-31 - "Người ta không khinh rẻ kẻ trộm, nếu nó đói mà ăn trộm. Nhưng khi bị bắt, nó phải bồi thường gấp bảy, có khi phải mất hết của cải mình." căn nhà."</w:t>
      </w:r>
    </w:p>
    <w:p/>
    <w:p>
      <w:r xmlns:w="http://schemas.openxmlformats.org/wordprocessingml/2006/main">
        <w:t xml:space="preserve">Na-hum 3:16 Chúa đã gia tăng số lượng thương nhân của Chúa nhiều hơn sao trên trời: sâu lột vỏ hư hỏng và bỏ đi.</w:t>
      </w:r>
    </w:p>
    <w:p/>
    <w:p>
      <w:r xmlns:w="http://schemas.openxmlformats.org/wordprocessingml/2006/main">
        <w:t xml:space="preserve">Các thương nhân đã được nhân lên đến mức lớn hơn các vì sao trên bầu trời, và những thương nhân đó rất dễ bị phá sản và bỏ chạy.</w:t>
      </w:r>
    </w:p>
    <w:p/>
    <w:p>
      <w:r xmlns:w="http://schemas.openxmlformats.org/wordprocessingml/2006/main">
        <w:t xml:space="preserve">1. Nguy cơ trở nên quá tham lam</w:t>
      </w:r>
    </w:p>
    <w:p/>
    <w:p>
      <w:r xmlns:w="http://schemas.openxmlformats.org/wordprocessingml/2006/main">
        <w:t xml:space="preserve">2. Sự cần thiết của sự khiêm tốn trong kinh doanh</w:t>
      </w:r>
    </w:p>
    <w:p/>
    <w:p>
      <w:r xmlns:w="http://schemas.openxmlformats.org/wordprocessingml/2006/main">
        <w:t xml:space="preserve">1. Châm-ngôn 11:28 - Kẻ tin cậy vào của cải mình sẽ bị ngã; nhưng người công bình sẽ hưng thịnh như nhánh cây.</w:t>
      </w:r>
    </w:p>
    <w:p/>
    <w:p>
      <w:r xmlns:w="http://schemas.openxmlformats.org/wordprocessingml/2006/main">
        <w:t xml:space="preserve">2. Lu-ca 12:16-21 - Đức Giê-su kể cho họ một dụ ngôn rằng: Ruộng của một người phú hộ kia sinh hoa lợi nhiều. Người nghĩ thầm rằng: Ta phải làm gì, vì không có chỗ để ở. ban cho trái cây của tôi? Và ông ấy nói, Tôi sẽ làm điều này: Tôi sẽ dỡ bỏ kho thóc của mình và xây dựng lớn hơn; và ở đó tôi sẽ ban tặng tất cả trái cây và tài sản của mình. Và tôi sẽ nói với tâm hồn mình rằng: Linh hồn ơi, ngươi đã tích lũy được nhiều của cải trong nhiều năm; hãy nghỉ ngơi, ăn uống và vui vẻ. Nhưng Đức Chúa Trời phán cùng người rằng: Đồ ngu, đêm nay linh hồn ngươi sẽ bị đòi lại; vậy thì những của ngươi đã sắm sẵn sẽ về tay ai? Kẻ tích trữ của cải cho mình mà không giàu có nơi Đức Chúa Trời cũng vậy.</w:t>
      </w:r>
    </w:p>
    <w:p/>
    <w:p>
      <w:r xmlns:w="http://schemas.openxmlformats.org/wordprocessingml/2006/main">
        <w:t xml:space="preserve">Na-hum 3:17 Mão triều thiên của ngươi giống như châu chấu, các tướng lĩnh của ngươi giống như châu chấu lớn, cắm trại trong hàng rào trong ngày giá lạnh, nhưng khi mặt trời mọc, chúng chạy trốn, không biết chúng ở đâu.</w:t>
      </w:r>
    </w:p>
    <w:p/>
    <w:p>
      <w:r xmlns:w="http://schemas.openxmlformats.org/wordprocessingml/2006/main">
        <w:t xml:space="preserve">Quyền lực và uy quyền của nhân dân được ví như châu chấu, châu chấu xuất hiện thường xuyên nhưng nhanh chóng biến mất khi mặt trời mọc và không biết tung tích của chúng ở đâu.</w:t>
      </w:r>
    </w:p>
    <w:p/>
    <w:p>
      <w:r xmlns:w="http://schemas.openxmlformats.org/wordprocessingml/2006/main">
        <w:t xml:space="preserve">1. Sự tạm thời của quyền lực: Bài kiểm tra Na-hum 3:17</w:t>
      </w:r>
    </w:p>
    <w:p/>
    <w:p>
      <w:r xmlns:w="http://schemas.openxmlformats.org/wordprocessingml/2006/main">
        <w:t xml:space="preserve">2. Hàng rào an ninh: Hiểu ý nghĩa của Na-hum 3:17</w:t>
      </w:r>
    </w:p>
    <w:p/>
    <w:p>
      <w:r xmlns:w="http://schemas.openxmlformats.org/wordprocessingml/2006/main">
        <w:t xml:space="preserve">1. Ma-thi-ơ 6:19-21 - "Các con đừng tích trữ của cải dưới đất, nơi mối mọt làm hư nát và kẻ trộm đột nhập lấy trộm, nhưng hãy tích trữ của cải trên trời, nơi không có mối mọt, rỉ sét làm hư hại và là nơi Kẻ trộm không lẻn vào mà trộm. Vì kho tàng của anh ở đâu thì lòng anh ở đó.”</w:t>
      </w:r>
    </w:p>
    <w:p/>
    <w:p>
      <w:r xmlns:w="http://schemas.openxmlformats.org/wordprocessingml/2006/main">
        <w:t xml:space="preserve">2. Châm-ngôn 27:1 - "Chớ khoe khoang về ngày mai, vì con chẳng biết ngày mai sẽ ra sao."</w:t>
      </w:r>
    </w:p>
    <w:p/>
    <w:p>
      <w:r xmlns:w="http://schemas.openxmlformats.org/wordprocessingml/2006/main">
        <w:t xml:space="preserve">Na-hum 3:18 Hỡi vua A-sy-ri, những kẻ chăn chiên của ngươi đang ngủ say: Các quý tộc của ngươi sẽ ở trong bụi đất; dân ngươi rải rác trên các núi, không ai tập hợp họ lại.</w:t>
      </w:r>
    </w:p>
    <w:p/>
    <w:p>
      <w:r xmlns:w="http://schemas.openxmlformats.org/wordprocessingml/2006/main">
        <w:t xml:space="preserve">Những người chăn cừu của vua Assyria đang ngủ trong khi người dân của ông bị phân tán và không được bảo vệ.</w:t>
      </w:r>
    </w:p>
    <w:p/>
    <w:p>
      <w:r xmlns:w="http://schemas.openxmlformats.org/wordprocessingml/2006/main">
        <w:t xml:space="preserve">1. Mối nguy hiểm của sự lãnh đạo lười biếng</w:t>
      </w:r>
    </w:p>
    <w:p/>
    <w:p>
      <w:r xmlns:w="http://schemas.openxmlformats.org/wordprocessingml/2006/main">
        <w:t xml:space="preserve">2. Sự quan tâm của Chúa đối với những người dễ bị tổn thương và bị áp bức</w:t>
      </w:r>
    </w:p>
    <w:p/>
    <w:p>
      <w:r xmlns:w="http://schemas.openxmlformats.org/wordprocessingml/2006/main">
        <w:t xml:space="preserve">1. Ê-xê-chi-ên 34:2-4 - “Hỡi con người, hãy nói tiên tri nghịch cùng những kẻ chăn chiên Y-sơ-ra-ên; hãy nói tiên tri, và nói với chúng, ngay cả những kẻ chăn chiên rằng: Chúa Giê-hô-va phán như vầy: Hỡi những kẻ chăn chiên Y-sơ-ra-ên, là những kẻ tự nuôi sống mình! Người chăn chiên há chẳng nên cho chiên ăn sao? Các ngươi ăn mỡ, mặc lông chiên, giết những con mập, nhưng các ngươi không cho chiên ăn.</w:t>
      </w:r>
    </w:p>
    <w:p/>
    <w:p>
      <w:r xmlns:w="http://schemas.openxmlformats.org/wordprocessingml/2006/main">
        <w:t xml:space="preserve">2. Ê-sai 40:11 - Ngài sẽ chăn bầy mình như người chăn chiên; anh ta sẽ thu thập những con cừu trong vòng tay của mình; anh ấy sẽ ôm chúng vào lòng và nhẹ nhàng dẫn dắt những con còn non.</w:t>
      </w:r>
    </w:p>
    <w:p/>
    <w:p>
      <w:r xmlns:w="http://schemas.openxmlformats.org/wordprocessingml/2006/main">
        <w:t xml:space="preserve">Na-hum 3:19 Vết bầm tím của ngươi không thể chữa lành được; vết thương của bạn rất nặng: tất cả những ai nghe thấy lời nói của bạn sẽ vỗ tay trên bạn: vì sự gian ác của bạn không liên tục xảy ra với ai?</w:t>
      </w:r>
    </w:p>
    <w:p/>
    <w:p>
      <w:r xmlns:w="http://schemas.openxmlformats.org/wordprocessingml/2006/main">
        <w:t xml:space="preserve">Sự gian ác của con người đã lan rộng khắp nơi và không thể tìm ra cách chữa trị cho nó.</w:t>
      </w:r>
    </w:p>
    <w:p/>
    <w:p>
      <w:r xmlns:w="http://schemas.openxmlformats.org/wordprocessingml/2006/main">
        <w:t xml:space="preserve">1. Hậu quả của sự gian ác: Việc lơ là bổn phận đạo đức dẫn đến sự hủy diệt như thế nào</w:t>
      </w:r>
    </w:p>
    <w:p/>
    <w:p>
      <w:r xmlns:w="http://schemas.openxmlformats.org/wordprocessingml/2006/main">
        <w:t xml:space="preserve">2. Đối mặt với kết quả hành động của chúng ta: Nhận thức và thừa nhận tác động của những lựa chọn của chúng ta</w:t>
      </w:r>
    </w:p>
    <w:p/>
    <w:p>
      <w:r xmlns:w="http://schemas.openxmlformats.org/wordprocessingml/2006/main">
        <w:t xml:space="preserve">1. Giê-rê-mi 17:9 - Lòng là giả dối hơn mọi vật, và rất xấu xa: ai có thể biết được?</w:t>
      </w:r>
    </w:p>
    <w:p/>
    <w:p>
      <w:r xmlns:w="http://schemas.openxmlformats.org/wordprocessingml/2006/main">
        <w:t xml:space="preserve">2. Rô-ma 6:23 - Vì tiền công của tội lỗi là sự chết; nhưng quà tặng của Thiên Chúa là sự sống đời đời qua Chúa Giêsu Kitô, Chúa chúng ta.</w:t>
      </w:r>
    </w:p>
    <w:p/>
    <w:p>
      <w:r xmlns:w="http://schemas.openxmlformats.org/wordprocessingml/2006/main">
        <w:t xml:space="preserve">Ha-ba-cúc chương 1 bắt đầu với việc nhà tiên tri chất vấn Chúa về sự bất công và bạo lực mà ông thấy ở Giu-đa. Chương này khám phá cuộc đối thoại của Ha-ba-cúc với Đức Chúa Trời và sự đáp lại của Đức Chúa Trời, nêu bật các chủ đề về đức tin, công lý và quyền tối thượng của Đức Chúa Trời.</w:t>
      </w:r>
    </w:p>
    <w:p/>
    <w:p>
      <w:r xmlns:w="http://schemas.openxmlformats.org/wordprocessingml/2006/main">
        <w:t xml:space="preserve">Đoạn 1: Chương mở đầu với việc Ha-ba-cúc bày tỏ sự đau khổ và bối rối của mình trước bạo lực và bất công ở Giu-đa. Ông đặt câu hỏi tại sao Đức Chúa Trời lại dung túng những hành vi sai trái và tại sao Ngài không can thiệp để mang lại công lý (Ha-ba-cúc 1:1-4).</w:t>
      </w:r>
    </w:p>
    <w:p/>
    <w:p>
      <w:r xmlns:w="http://schemas.openxmlformats.org/wordprocessingml/2006/main">
        <w:t xml:space="preserve">Đoạn thứ 2: Đức Chúa Trời đáp lại lời than thở của Ha-ba-cúc bằng cách tiết lộ kế hoạch của Ngài nhằm dấy lên người Ba-by-lôn, một quốc gia tàn nhẫn và hùng mạnh, để phán xét Giu-đa. Người Babylon được mô tả là hung dữ và đáng sợ, nổi tiếng về bạo lực và chinh phục (Ha-ba-cúc 1:5-11).</w:t>
      </w:r>
    </w:p>
    <w:p/>
    <w:p>
      <w:r xmlns:w="http://schemas.openxmlformats.org/wordprocessingml/2006/main">
        <w:t xml:space="preserve">Đoạn thứ 3: Ha-ba-cúc, để đáp lại sự mặc khải của Đức Chúa Trời, đặt câu hỏi về công lý của việc sử dụng một quốc gia gian ác như Ba-by-lôn để trừng phạt một quốc gia ít gian ác hơn. Ông nêu lên mối lo ngại về sự kiêu ngạo của người Babylon và thói quen càn quét các quốc gia, chinh phục và cướp bóc của họ (Ha-ba-cúc 1:12-17).</w:t>
      </w:r>
    </w:p>
    <w:p/>
    <w:p>
      <w:r xmlns:w="http://schemas.openxmlformats.org/wordprocessingml/2006/main">
        <w:t xml:space="preserve">Tóm tắt,</w:t>
      </w:r>
    </w:p>
    <w:p>
      <w:r xmlns:w="http://schemas.openxmlformats.org/wordprocessingml/2006/main">
        <w:t xml:space="preserve">Ha-ba-cúc chương 1 mô tả cuộc đối thoại của nhà tiên tri với Đức Chúa Trời, đề cập đến sự bất công và bạo lực ở Giu-đa.</w:t>
      </w:r>
    </w:p>
    <w:p/>
    <w:p>
      <w:r xmlns:w="http://schemas.openxmlformats.org/wordprocessingml/2006/main">
        <w:t xml:space="preserve">Sự đau khổ của Ha-ba-cúc và sự thắc mắc của Đức Chúa Trời về sự bất công ở Giu-đa.</w:t>
      </w:r>
    </w:p>
    <w:p>
      <w:r xmlns:w="http://schemas.openxmlformats.org/wordprocessingml/2006/main">
        <w:t xml:space="preserve">Phản ứng của Đức Chúa Trời, tiết lộ kế hoạch của Ngài nhằm dấy lên người Ba-by-lôn để mang đến sự phán xét.</w:t>
      </w:r>
    </w:p>
    <w:p>
      <w:r xmlns:w="http://schemas.openxmlformats.org/wordprocessingml/2006/main">
        <w:t xml:space="preserve">Mối quan tâm của Ha-ba-cúc về công lý của việc dùng một dân gian ác để trừng phạt một dân ít gian ác hơn.</w:t>
      </w:r>
    </w:p>
    <w:p/>
    <w:p>
      <w:r xmlns:w="http://schemas.openxmlformats.org/wordprocessingml/2006/main">
        <w:t xml:space="preserve">Chương này của Ha-ba-cúc bắt đầu với việc nhà tiên tri bày tỏ sự đau khổ và bối rối của mình trước bạo lực và bất công mà ông chứng kiến ở Giu-đa. Ông đặt câu hỏi tại sao Thiên Chúa lại dung túng những hành vi sai trái như vậy và tại sao Ngài không can thiệp để mang lại công lý. Để đáp lại, Đức Chúa Trời tiết lộ kế hoạch của Ngài nhằm dấy lên người Ba-by-lôn, một dân tộc tàn bạo và hùng mạnh, để trừng phạt Giu-đa. Người Babylon được mô tả là hung dữ và đáng sợ, nổi tiếng với bạo lực và chinh phục. Ngược lại, Ha-ba-cúc đặt câu hỏi về công lý của việc sử dụng một quốc gia gian ác như Ba-by-lôn để trừng phạt một quốc gia ít gian ác hơn. Ông nêu lên mối lo ngại về sự kiêu ngạo của người Babylon cũng như xu hướng chinh phục và cướp bóc của họ. Chương này khám phá các chủ đề về đức tin, công lý và quyền tối thượng của Đức Chúa Trời, thể hiện cuộc đấu tranh của Ha-ba-cúc để hiểu đường lối của Đức Chúa Trời khi đối mặt với sự bất công.</w:t>
      </w:r>
    </w:p>
    <w:p/>
    <w:p>
      <w:r xmlns:w="http://schemas.openxmlformats.org/wordprocessingml/2006/main">
        <w:t xml:space="preserve">Ha-ba-cúc 1:1 Gánh nặng mà nhà tiên tri Ha-ba-cúc đã thấy.</w:t>
      </w:r>
    </w:p>
    <w:p/>
    <w:p>
      <w:r xmlns:w="http://schemas.openxmlformats.org/wordprocessingml/2006/main">
        <w:t xml:space="preserve">Đoạn văn này nói về gánh nặng của tiên tri Ha-ba-cúc.</w:t>
      </w:r>
    </w:p>
    <w:p/>
    <w:p>
      <w:r xmlns:w="http://schemas.openxmlformats.org/wordprocessingml/2006/main">
        <w:t xml:space="preserve">1. Gánh nặng của nhà tiên tri: Lời kêu gọi sống trung thành</w:t>
      </w:r>
    </w:p>
    <w:p/>
    <w:p>
      <w:r xmlns:w="http://schemas.openxmlformats.org/wordprocessingml/2006/main">
        <w:t xml:space="preserve">2. Phản ứng của Chúa đối với gánh nặng của nhà tiên tri: Sự mặc khải về vinh quang của Ngài</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Rô-ma 8:31-39 - Vậy thì chúng ta sẽ nói sao về những điều này? Nếu Chúa ở cùng chúng ta, ai có thể chống lại chúng ta?</w:t>
      </w:r>
    </w:p>
    <w:p/>
    <w:p>
      <w:r xmlns:w="http://schemas.openxmlformats.org/wordprocessingml/2006/main">
        <w:t xml:space="preserve">Ha-ba-cúc 1:2 Hỡi Đức Giê-hô-va, tôi kêu cầu cho đến chừng nào Ngài chẳng nghe! thậm chí có kêu la hung bạo, nhưng bạn sẽ không được cứu!</w:t>
      </w:r>
    </w:p>
    <w:p/>
    <w:p>
      <w:r xmlns:w="http://schemas.openxmlformats.org/wordprocessingml/2006/main">
        <w:t xml:space="preserve">Chúa lắng nghe chúng ta, ngay cả trong lúc đau khổ.</w:t>
      </w:r>
    </w:p>
    <w:p/>
    <w:p>
      <w:r xmlns:w="http://schemas.openxmlformats.org/wordprocessingml/2006/main">
        <w:t xml:space="preserve">1. Kêu Cầu Chúa Trong Đau Khổ: Niềm Hy Vọng Trong Lúc Khó Khăn</w:t>
      </w:r>
    </w:p>
    <w:p/>
    <w:p>
      <w:r xmlns:w="http://schemas.openxmlformats.org/wordprocessingml/2006/main">
        <w:t xml:space="preserve">2. Lời kêu la trung thành của Ha-ba-cúc: Tìm kiếm sức mạnh trong sự yếu đuối của chúng ta</w:t>
      </w:r>
    </w:p>
    <w:p/>
    <w:p>
      <w:r xmlns:w="http://schemas.openxmlformats.org/wordprocessingml/2006/main">
        <w:t xml:space="preserve">1. Thi Thiên 34:17-19 – Khi người công bình kêu cầu, Chúa nhậm lời và giải cứu họ khỏi mọi khốn khó.</w:t>
      </w:r>
    </w:p>
    <w:p/>
    <w:p>
      <w:r xmlns:w="http://schemas.openxmlformats.org/wordprocessingml/2006/main">
        <w:t xml:space="preserve">2. Ca thương 3:21-23 - Nhưng tôi nhớ lại điều này nên tôi có hy vọng: Vì lòng yêu thương lớn lao của Chúa, chúng tôi không bị tiêu diệt, vì lòng thương xót của Ngài không bao giờ vơi cạn.</w:t>
      </w:r>
    </w:p>
    <w:p/>
    <w:p>
      <w:r xmlns:w="http://schemas.openxmlformats.org/wordprocessingml/2006/main">
        <w:t xml:space="preserve">Ha-ba-cúc 1:3 Sao Chúa chỉ cho tôi sự gian ác, Khiến tôi phải thấy sự than phiền? vì sự cướp bóc và hung bạo ở trước mặt tôi; có những kẻ gây ra xung đột và tranh chấp.</w:t>
      </w:r>
    </w:p>
    <w:p/>
    <w:p>
      <w:r xmlns:w="http://schemas.openxmlformats.org/wordprocessingml/2006/main">
        <w:t xml:space="preserve">Đoạn văn này phản ánh những cuộc đấu tranh trong cuộc sống và cách Thiên Chúa hiện diện ngay cả trong những thời điểm khó khăn.</w:t>
      </w:r>
    </w:p>
    <w:p/>
    <w:p>
      <w:r xmlns:w="http://schemas.openxmlformats.org/wordprocessingml/2006/main">
        <w:t xml:space="preserve">1. “Niềm hy vọng của Chúa trong lúc khó khăn”</w:t>
      </w:r>
    </w:p>
    <w:p/>
    <w:p>
      <w:r xmlns:w="http://schemas.openxmlformats.org/wordprocessingml/2006/main">
        <w:t xml:space="preserve">2. “Sức mạnh đức tin của Ha-ba-cúc trong nghịch cảnh”</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Thi Thiên 46:1-2 – Đức Chúa Trời là nơi nương náu và sức lực của chúng tôi, Ngài sẵn giúp đỡ trong cơn gian truân. Vì vậy, chúng tôi sẽ không sợ hãi dù đất bị biến dạng và núi có sập xuống lòng biển.</w:t>
      </w:r>
    </w:p>
    <w:p/>
    <w:p>
      <w:r xmlns:w="http://schemas.openxmlformats.org/wordprocessingml/2006/main">
        <w:t xml:space="preserve">Ha-ba-cúc 1:4 Vậy nên luật pháp đã lơ là, sự phán xét không bao giờ được đưa ra; vì kẻ ác vây quanh người công bình; do đó sự phán xét sai lầm được tiến hành.</w:t>
      </w:r>
    </w:p>
    <w:p/>
    <w:p>
      <w:r xmlns:w="http://schemas.openxmlformats.org/wordprocessingml/2006/main">
        <w:t xml:space="preserve">Luật pháp bị coi thường và công lý không được thực thi, vì kẻ ác áp bức người công chính và công lý xuyên tạc.</w:t>
      </w:r>
    </w:p>
    <w:p/>
    <w:p>
      <w:r xmlns:w="http://schemas.openxmlformats.org/wordprocessingml/2006/main">
        <w:t xml:space="preserve">1: Công lý của Thiên Chúa là hoàn hảo và sẽ không bị từ chối.</w:t>
      </w:r>
    </w:p>
    <w:p/>
    <w:p>
      <w:r xmlns:w="http://schemas.openxmlformats.org/wordprocessingml/2006/main">
        <w:t xml:space="preserve">2: Chúng ta phải phục vụ công lý và bảo vệ người công chính.</w:t>
      </w:r>
    </w:p>
    <w:p/>
    <w:p>
      <w:r xmlns:w="http://schemas.openxmlformats.org/wordprocessingml/2006/main">
        <w:t xml:space="preserve">1: Châm-ngôn 21:15 - Khi sự công bình được thực thi, nó mang lại niềm vui cho người công chính nhưng lại mang lại nỗi kinh hoàng cho kẻ làm ác.</w:t>
      </w:r>
    </w:p>
    <w:p/>
    <w:p>
      <w:r xmlns:w="http://schemas.openxmlformats.org/wordprocessingml/2006/main">
        <w:t xml:space="preserve">2: Ê-sai 5:20 - Khốn cho những kẻ gọi ác là thiện, gọi thiện là ác; lấy tối làm sáng, lấy sáng làm tối; lấy đắng làm ngọt, lấy ngọt làm đắng!</w:t>
      </w:r>
    </w:p>
    <w:p/>
    <w:p>
      <w:r xmlns:w="http://schemas.openxmlformats.org/wordprocessingml/2006/main">
        <w:t xml:space="preserve">Ha-ba-cúc 1:5 Hãy nhìn giữa các dân ngoại, hãy nhìn và lấy làm lạ lùng: vì ta sẽ làm một việc trong đời các ngươi, mà các ngươi sẽ không tin, dầu người ta kể cho các ngươi nghe.</w:t>
      </w:r>
    </w:p>
    <w:p/>
    <w:p>
      <w:r xmlns:w="http://schemas.openxmlformats.org/wordprocessingml/2006/main">
        <w:t xml:space="preserve">Đoạn văn này nói về công việc kỳ diệu của Đức Chúa Trời sẽ được thực hiện trong hiện tại, sẽ kỳ diệu đến mức con người không thể tin được.</w:t>
      </w:r>
    </w:p>
    <w:p/>
    <w:p>
      <w:r xmlns:w="http://schemas.openxmlformats.org/wordprocessingml/2006/main">
        <w:t xml:space="preserve">1. "Những điều kỳ diệu của Chúa: Bạn đang bỏ lỡ điều gì?"</w:t>
      </w:r>
    </w:p>
    <w:p/>
    <w:p>
      <w:r xmlns:w="http://schemas.openxmlformats.org/wordprocessingml/2006/main">
        <w:t xml:space="preserve">2. "Phép lạ của Chúa: Đã đến lúc phải tin!"</w:t>
      </w:r>
    </w:p>
    <w:p/>
    <w:p>
      <w:r xmlns:w="http://schemas.openxmlformats.org/wordprocessingml/2006/main">
        <w:t xml:space="preserve">1. Hê-bơ-rơ 11:1 - “Đức tin là sự bảo đảm cho những điều ta hy vọng, là sự tin chắc cho những điều ta không thấy được.”</w:t>
      </w:r>
    </w:p>
    <w:p/>
    <w:p>
      <w:r xmlns:w="http://schemas.openxmlformats.org/wordprocessingml/2006/main">
        <w:t xml:space="preserve">2. Giăng 4:48 - "Nếu các ngươi không thấy những dấu lạ phép lạ," Chúa Giê-su nói với ông, "các ngươi sẽ không bao giờ tin."</w:t>
      </w:r>
    </w:p>
    <w:p/>
    <w:p>
      <w:r xmlns:w="http://schemas.openxmlformats.org/wordprocessingml/2006/main">
        <w:t xml:space="preserve">Ha-ba-cúc 1:6 Vì, nầy, ta dấy lên dân Canh-đê, một dân tộc hung hãn và hung hãn, sẽ tràn khắp xứ, chiếm lấy những nơi ở không phải của mình.</w:t>
      </w:r>
    </w:p>
    <w:p/>
    <w:p>
      <w:r xmlns:w="http://schemas.openxmlformats.org/wordprocessingml/2006/main">
        <w:t xml:space="preserve">Đoạn văn này mô tả Đức Chúa Trời dấy lên người Chaldeans, một dân tộc sẽ cay đắng và hấp tấp, tiến quân khắp xứ và chiếm lấy những ngôi nhà không thuộc về họ.</w:t>
      </w:r>
    </w:p>
    <w:p/>
    <w:p>
      <w:r xmlns:w="http://schemas.openxmlformats.org/wordprocessingml/2006/main">
        <w:t xml:space="preserve">1. Mối nguy hiểm của định kiến và khuôn mẫu</w:t>
      </w:r>
    </w:p>
    <w:p/>
    <w:p>
      <w:r xmlns:w="http://schemas.openxmlformats.org/wordprocessingml/2006/main">
        <w:t xml:space="preserve">2. Quyền tối thượng của Đức Chúa Trời trong thời điểm khó khăn</w:t>
      </w:r>
    </w:p>
    <w:p/>
    <w:p>
      <w:r xmlns:w="http://schemas.openxmlformats.org/wordprocessingml/2006/main">
        <w:t xml:space="preserve">1. Ê-sai 10:5-7: "Hỡi người A-si-ri, cây gậy giận dữ của ta, và cây gậy trong tay chúng là cơn thịnh nộ của ta. Ta sẽ sai nó đến nghịch cùng một dân đạo đức giả, và sẽ giáng cho nó một dân thạnh nộ của ta." cướp lấy chiến lợi phẩm, giẫm nát chúng như bùn ngoài đường, tuy hắn không có ý như vậy, lòng hắn cũng không nghĩ như vậy, nhưng trong lòng hắn lại muốn tiêu diệt và cắt đứt các quốc gia. không ít."</w:t>
      </w:r>
    </w:p>
    <w:p/>
    <w:p>
      <w:r xmlns:w="http://schemas.openxmlformats.org/wordprocessingml/2006/main">
        <w:t xml:space="preserve">2. Rô-ma 9:14-18: "Vậy thì chúng ta sẽ nói thế nào? Có sự bất nghĩa với Đức Chúa Trời chăng? Xin Đức Chúa Trời cấm. Vì Ngài có phán cùng Môi-se rằng: Ta muốn thương xót ai thì thương xót, và thương xót ai thì thương xót. sẽ có lòng thương xót. Vậy thì chẳng phải bởi người muốn hay kẻ trốn chạy, mà là bởi Đức Chúa Trời tỏ lòng thương xót. quyền năng trong ngươi, và danh ta sẽ được rao truyền khắp thế gian. Vậy nên Ngài thương xót ai thì thương xót, và muốn làm cứng lòng ai.”</w:t>
      </w:r>
    </w:p>
    <w:p/>
    <w:p>
      <w:r xmlns:w="http://schemas.openxmlformats.org/wordprocessingml/2006/main">
        <w:t xml:space="preserve">Ha-ba-cúc 1:7 Chúng thật đáng sợ và đáng sợ: Sự phán xét và phẩm giá của chúng sẽ tự nó mà ra.</w:t>
      </w:r>
    </w:p>
    <w:p/>
    <w:p>
      <w:r xmlns:w="http://schemas.openxmlformats.org/wordprocessingml/2006/main">
        <w:t xml:space="preserve">Con người thật khủng khiếp và đáng sợ, sự phán xét và phẩm giá của họ đến từ bên trong.</w:t>
      </w:r>
    </w:p>
    <w:p/>
    <w:p>
      <w:r xmlns:w="http://schemas.openxmlformats.org/wordprocessingml/2006/main">
        <w:t xml:space="preserve">1. Sức mạnh của sự tự quyết</w:t>
      </w:r>
    </w:p>
    <w:p/>
    <w:p>
      <w:r xmlns:w="http://schemas.openxmlformats.org/wordprocessingml/2006/main">
        <w:t xml:space="preserve">2. Trách nhiệm của Giá trị Bản thân</w:t>
      </w:r>
    </w:p>
    <w:p/>
    <w:p>
      <w:r xmlns:w="http://schemas.openxmlformats.org/wordprocessingml/2006/main">
        <w:t xml:space="preserve">1. Rô-ma 12: 2 - Đừng làm theo khuôn mẫu của đời này, nhưng hãy biến hóa bởi sự đổi mới của tâm trí mình.</w:t>
      </w:r>
    </w:p>
    <w:p/>
    <w:p>
      <w:r xmlns:w="http://schemas.openxmlformats.org/wordprocessingml/2006/main">
        <w:t xml:space="preserve">2. Châm-ngôn 16:9 - Trong lòng loài người hoạch định đường lối mình, nhưng Đức Giê-hô-va chỉ định các bước của họ.</w:t>
      </w:r>
    </w:p>
    <w:p/>
    <w:p>
      <w:r xmlns:w="http://schemas.openxmlformats.org/wordprocessingml/2006/main">
        <w:t xml:space="preserve">Ha-ba-cúc 1:8 Ngựa của chúng nó chạy nhanh hơn báo, hung dữ hơn muông sói buổi tối; kỵ binh của chúng sẽ dàn trải, và kỵ binh của chúng sẽ từ xa đến; chúng sẽ bay như đại bàng vội vàng ăn thịt.</w:t>
      </w:r>
    </w:p>
    <w:p/>
    <w:p>
      <w:r xmlns:w="http://schemas.openxmlformats.org/wordprocessingml/2006/main">
        <w:t xml:space="preserve">Kẻ thù của Chúa rất nhanh nhẹn và mạnh mẽ.</w:t>
      </w:r>
    </w:p>
    <w:p/>
    <w:p>
      <w:r xmlns:w="http://schemas.openxmlformats.org/wordprocessingml/2006/main">
        <w:t xml:space="preserve">1: Chúng ta phải trông cậy vào Chúa khi đối mặt với những khó khăn quá lớn.</w:t>
      </w:r>
    </w:p>
    <w:p/>
    <w:p>
      <w:r xmlns:w="http://schemas.openxmlformats.org/wordprocessingml/2006/main">
        <w:t xml:space="preserve">Số 2: Chúng ta phải luôn cảnh giác trước những cám dỗ của quyền lực và sự kiêu ngạo.</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Ha-ba-cúc 1:9 Hết thảy chúng nó sẽ kéo đến hung bạo; mặt chúng nó hếch lên như gió đông, chúng nó sẽ gom những kẻ bị lưu đày như cát.</w:t>
      </w:r>
    </w:p>
    <w:p/>
    <w:p>
      <w:r xmlns:w="http://schemas.openxmlformats.org/wordprocessingml/2006/main">
        <w:t xml:space="preserve">Sự trừng phạt của Đức Chúa Trời đối với sự gian ác của dân Ngài sẽ nhanh chóng và triệt để.</w:t>
      </w:r>
    </w:p>
    <w:p/>
    <w:p>
      <w:r xmlns:w="http://schemas.openxmlformats.org/wordprocessingml/2006/main">
        <w:t xml:space="preserve">1: Chúng ta phải cẩn thận tuân theo mệnh lệnh của Chúa nếu không sẽ phải đối mặt với hậu quả từ cơn thịnh nộ của Ngài.</w:t>
      </w:r>
    </w:p>
    <w:p/>
    <w:p>
      <w:r xmlns:w="http://schemas.openxmlformats.org/wordprocessingml/2006/main">
        <w:t xml:space="preserve">2: Chúng ta phải quay về với Đức Chúa Trời và ăn năn tội lỗi của mình để được cứu khỏi sự phán xét công bình của Ngài.</w:t>
      </w:r>
    </w:p>
    <w:p/>
    <w:p>
      <w:r xmlns:w="http://schemas.openxmlformats.org/wordprocessingml/2006/main">
        <w:t xml:space="preserve">1: Ê-sai 59:2 - Nhưng sự gian ác của ngươi đã phân cách ngươi khỏi Đức Chúa Trời ngươi; Tội lỗi của bạn đã ẩn mặt Ngài khỏi bạn, để Ngài không nghe thấy.</w:t>
      </w:r>
    </w:p>
    <w:p/>
    <w:p>
      <w:r xmlns:w="http://schemas.openxmlformats.org/wordprocessingml/2006/main">
        <w:t xml:space="preserve">2: Gia-cơ 4:17 - Vì vậy, kẻ biết điều phải làm mà không làm thì phạm tội.</w:t>
      </w:r>
    </w:p>
    <w:p/>
    <w:p>
      <w:r xmlns:w="http://schemas.openxmlformats.org/wordprocessingml/2006/main">
        <w:t xml:space="preserve">Ha-ba-cúc 1:10 Chúng sẽ chế nhạo các vua, các quan trưởng sẽ khinh miệt chúng: Chúng sẽ chế nhạo mọi thành trì kiên cố; vì họ sẽ chất bụi và lấy đi.</w:t>
      </w:r>
    </w:p>
    <w:p/>
    <w:p>
      <w:r xmlns:w="http://schemas.openxmlformats.org/wordprocessingml/2006/main">
        <w:t xml:space="preserve">Dân chúng sẽ chế nhạo các vua và các hoàng tử và chế nhạo mọi thành lũy.</w:t>
      </w:r>
    </w:p>
    <w:p/>
    <w:p>
      <w:r xmlns:w="http://schemas.openxmlformats.org/wordprocessingml/2006/main">
        <w:t xml:space="preserve">1. Sức mạnh của sự nhạo báng: Hiểu được tác động của sự chế nhạo</w:t>
      </w:r>
    </w:p>
    <w:p/>
    <w:p>
      <w:r xmlns:w="http://schemas.openxmlformats.org/wordprocessingml/2006/main">
        <w:t xml:space="preserve">2. Từ chối tôn kính: Từ chối quyền lực của kẻ mạnh</w:t>
      </w:r>
    </w:p>
    <w:p/>
    <w:p>
      <w:r xmlns:w="http://schemas.openxmlformats.org/wordprocessingml/2006/main">
        <w:t xml:space="preserve">1. Châm-ngôn 14:9 - Kẻ ngu dại nhạo báng tội lỗi: Nhưng người công bình được ơn.</w:t>
      </w:r>
    </w:p>
    <w:p/>
    <w:p>
      <w:r xmlns:w="http://schemas.openxmlformats.org/wordprocessingml/2006/main">
        <w:t xml:space="preserve">2. Ê-sai 5:14-15 - Vì vậy, âm phủ đã mở rộng, há mồm vô cùng; sự vinh hiển, quần chúng, sự sang trọng của chúng và kẻ vui mừng đều sẽ sa vào đó. Kẻ hèn mọn sẽ bị hạ xuống, kẻ quyền thế sẽ bị hạ xuống, và con mắt của kẻ cao cả sẽ bị hạ xuống.</w:t>
      </w:r>
    </w:p>
    <w:p/>
    <w:p>
      <w:r xmlns:w="http://schemas.openxmlformats.org/wordprocessingml/2006/main">
        <w:t xml:space="preserve">Ha-ba-cúc 1:11 Sau đó, ý định của hắn sẽ thay đổi, hắn sẽ vượt qua và phạm tội, gán quyền lực của mình cho thần của mình.</w:t>
      </w:r>
    </w:p>
    <w:p/>
    <w:p>
      <w:r xmlns:w="http://schemas.openxmlformats.org/wordprocessingml/2006/main">
        <w:t xml:space="preserve">Ha-ba-cúc cảnh báo về hậu quả của việc thờ hình tượng và tin cậy các thần giả.</w:t>
      </w:r>
    </w:p>
    <w:p/>
    <w:p>
      <w:r xmlns:w="http://schemas.openxmlformats.org/wordprocessingml/2006/main">
        <w:t xml:space="preserve">1: Chúng ta phải đặt niềm tin vào Thiên Chúa chứ không phải vào các vị thần giả.</w:t>
      </w:r>
    </w:p>
    <w:p/>
    <w:p>
      <w:r xmlns:w="http://schemas.openxmlformats.org/wordprocessingml/2006/main">
        <w:t xml:space="preserve">Số 2: Chúng ta phải cẩn thận để không bị cám dỗ bởi những lời hứa của các thần và thần tượng giả.</w:t>
      </w:r>
    </w:p>
    <w:p/>
    <w:p>
      <w:r xmlns:w="http://schemas.openxmlformats.org/wordprocessingml/2006/main">
        <w:t xml:space="preserve">1: Phục truyền luật lệ ký 4:15-19 - Vậy hãy cẩn thận; vì các ngươi đã không thấy sự tương tự nào vào ngày mà Chúa phán với các ngươi ở Horeb từ giữa đám lửa: Kẻo các ngươi tự làm bại hoại mình và làm ra một tượng chạm, giống như bất kỳ hình tượng nào, giống như nam hay nữ , Hình giống của bất kỳ loài thú nào trên trái đất, hình giống của bất kỳ loài chim có cánh nào bay trong không trung, Hình giống của bất kỳ sinh vật nào bò trên mặt đất, hình giống của bất kỳ loài cá nào ở vùng nước bên dưới trái đất: Và kẻo ngươi ngước mắt lên trời, và khi ngươi thấy mặt trời, mặt trăng, các ngôi sao, tức là cả cơ binh trên trời, mà phải thờ lạy và phục vụ chúng, mà Chúa, Đức Chúa Trời của ngươi đã phân chia cho. tất cả các quốc gia dưới khắp thiên đường.</w:t>
      </w:r>
    </w:p>
    <w:p/>
    <w:p>
      <w:r xmlns:w="http://schemas.openxmlformats.org/wordprocessingml/2006/main">
        <w:t xml:space="preserve">2: Rô-ma 1:22-25 - Tự xưng là khôn ngoan, nhưng họ lại trở nên ngu dại, Đổi sự vinh hiển của Đức Chúa Trời không hề hư nát thành hình ảnh giống như loài người hay hư nát, giống như chim, thú bốn chân và côn trùng. Vì thế, Đức Chúa Trời cũng phó mặc họ sa vào sự ô uế theo lòng tham dục của mình, làm nhục thân thể lẫn nhau: Ai đã đổi lẽ thật Đức Chúa Trời ra điều dối trá, kính thờ và hầu việc loài thọ tạo hơn Đấng dựng nên, là Đấng đáng khen ngợi đời đời . Amen.</w:t>
      </w:r>
    </w:p>
    <w:p/>
    <w:p>
      <w:r xmlns:w="http://schemas.openxmlformats.org/wordprocessingml/2006/main">
        <w:t xml:space="preserve">Ha-ba-cúc 1:12 Hỡi Giê-hô-va Đức Chúa Trời của tôi, Đấng Thánh của tôi, há chẳng phải là Ngài từ đời đời sao? chúng ta sẽ không chết. Hỡi Đức Giê-hô-va, Ngài đã ấn định họ để phán xét; và lạy Đức Chúa Trời quyền năng, Ngài đã lập chúng để sửa trị.</w:t>
      </w:r>
    </w:p>
    <w:p/>
    <w:p>
      <w:r xmlns:w="http://schemas.openxmlformats.org/wordprocessingml/2006/main">
        <w:t xml:space="preserve">Đức Chúa Trời là vĩnh cửu và sự phán xét của Ngài là công bằng.</w:t>
      </w:r>
    </w:p>
    <w:p/>
    <w:p>
      <w:r xmlns:w="http://schemas.openxmlformats.org/wordprocessingml/2006/main">
        <w:t xml:space="preserve">1. Sự vĩnh cửu của Đức Chúa Trời và sự công bình của Ngài</w:t>
      </w:r>
    </w:p>
    <w:p/>
    <w:p>
      <w:r xmlns:w="http://schemas.openxmlformats.org/wordprocessingml/2006/main">
        <w:t xml:space="preserve">2. Hiểu Sự Phán Xét và Sửa Sai của Chúa</w:t>
      </w:r>
    </w:p>
    <w:p/>
    <w:p>
      <w:r xmlns:w="http://schemas.openxmlformats.org/wordprocessingml/2006/main">
        <w:t xml:space="preserve">1. Thi Thiên 90:2 - Trước khi núi non được dựng nên, hoặc trước khi Chúa dựng nên trái đất và thế giới, Từ trước vô cùng cho đến đời đời, Chúa là Đức Chúa Trời.</w:t>
      </w:r>
    </w:p>
    <w:p/>
    <w:p>
      <w:r xmlns:w="http://schemas.openxmlformats.org/wordprocessingml/2006/main">
        <w:t xml:space="preserve">2. Ê-sai 46:10 - Tuyên bố sự cuối cùng từ ban đầu, và từ thời xa xưa những điều chưa được thực hiện, nói rằng: Ý định của tôi sẽ đứng vững, và tôi sẽ làm tất cả những gì tôi vui lòng.</w:t>
      </w:r>
    </w:p>
    <w:p/>
    <w:p>
      <w:r xmlns:w="http://schemas.openxmlformats.org/wordprocessingml/2006/main">
        <w:t xml:space="preserve">Ha-ba-cúc 1:13 Chúa có mắt trong sạch, không nhìn điều ác, không nhìn sự gian ác; sao Chúa nhìn kẻ làm điều dối trá, và cầm giữ lưỡi mình khi kẻ ác nuốt chửng người công chính hơn mình?</w:t>
      </w:r>
    </w:p>
    <w:p/>
    <w:p>
      <w:r xmlns:w="http://schemas.openxmlformats.org/wordprocessingml/2006/main">
        <w:t xml:space="preserve">Đức Chúa Trời quá trong sạch để có thể nhìn vào cái ác và sự bất công, tuy nhiên Ngài lại tỏ ra dung túng điều đó trên thế giới.</w:t>
      </w:r>
    </w:p>
    <w:p/>
    <w:p>
      <w:r xmlns:w="http://schemas.openxmlformats.org/wordprocessingml/2006/main">
        <w:t xml:space="preserve">1. Nghịch lý về sự công bằng của Chúa - khám phá sự căng thẳng giữa sự thánh thiện của Chúa và việc Ngài chấp nhận tội lỗi trên thế giới.</w:t>
      </w:r>
    </w:p>
    <w:p/>
    <w:p>
      <w:r xmlns:w="http://schemas.openxmlformats.org/wordprocessingml/2006/main">
        <w:t xml:space="preserve">2. Tại sao Đức Chúa Trời cho phép sự gian ác? - hiểu được mục đích và kế hoạch của Thiên Chúa giữa nỗi đau khổ của con người.</w:t>
      </w:r>
    </w:p>
    <w:p/>
    <w:p>
      <w:r xmlns:w="http://schemas.openxmlformats.org/wordprocessingml/2006/main">
        <w:t xml:space="preserve">1. Ê-sai 6:3 - "Người này kêu lên cùng người khác rằng: Thánh thay, thánh thay, thánh thay là Đức Giê-hô-va vạn quân! Cả trái đất đầy vinh quang Ngài."</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Ha-ba-cúc 1:14 Và làm cho loài người như cá biển, như loài côn trùng không có người cai trị?</w:t>
      </w:r>
    </w:p>
    <w:p/>
    <w:p>
      <w:r xmlns:w="http://schemas.openxmlformats.org/wordprocessingml/2006/main">
        <w:t xml:space="preserve">Ha-ba-cúc đặt câu hỏi tại sao Đức Chúa Trời cho phép con người sống mà không có thẩm quyền và khiến họ giống như cá biển và các sinh vật khác.</w:t>
      </w:r>
    </w:p>
    <w:p/>
    <w:p>
      <w:r xmlns:w="http://schemas.openxmlformats.org/wordprocessingml/2006/main">
        <w:t xml:space="preserve">1. Uy Quyền của Thiên Chúa Trong Đời Sống Con Người</w:t>
      </w:r>
    </w:p>
    <w:p/>
    <w:p>
      <w:r xmlns:w="http://schemas.openxmlformats.org/wordprocessingml/2006/main">
        <w:t xml:space="preserve">2. Quyền tối thượng của Đức Chúa Trời trên mọi tạo vật</w:t>
      </w:r>
    </w:p>
    <w:p/>
    <w:p>
      <w:r xmlns:w="http://schemas.openxmlformats.org/wordprocessingml/2006/main">
        <w:t xml:space="preserve">1. Ma-thi-ơ 28:18-20 - Đức Chúa Jêsus đến gần và phán cùng môn đồ rằng: Hết cả quyền phép trên trời và dưới đất đã giao cho ta. Vậy các con hãy đi và làm cho muôn dân trở thành môn đệ, làm phép rửa cho họ nhân danh Chúa Cha, Chúa Con và Chúa Thánh Thần, dạy họ tuân giữ mọi điều Thầy đã truyền cho các con.</w:t>
      </w:r>
    </w:p>
    <w:p/>
    <w:p>
      <w:r xmlns:w="http://schemas.openxmlformats.org/wordprocessingml/2006/main">
        <w:t xml:space="preserve">2. Gióp 12:7-10 - Hãy hỏi loài thú, chúng sẽ dạy con; những con chim trời, và chúng sẽ nói cho bạn biết; hay bụi cây trên đất, chúng sẽ dạy dỗ ngươi; và cá biển sẽ tuyên bố với bạn. Ai trong số những người này không biết rằng bàn tay của Chúa đã làm điều này? Trong tay Ngài là sự sống của mọi sinh vật và hơi thở của toàn thể nhân loại.</w:t>
      </w:r>
    </w:p>
    <w:p/>
    <w:p>
      <w:r xmlns:w="http://schemas.openxmlformats.org/wordprocessingml/2006/main">
        <w:t xml:space="preserve">Ha-ba-cúc 1:15 Chúng tùy ý bắt chúng, bắt chúng vào lưới, gom chúng lại theo lưới mình; nên chúng vui mừng và vui mừng.</w:t>
      </w:r>
    </w:p>
    <w:p/>
    <w:p>
      <w:r xmlns:w="http://schemas.openxmlformats.org/wordprocessingml/2006/main">
        <w:t xml:space="preserve">Mọi người đang bắt con mồi bằng một góc, bắt chúng vào lưới và kéo chúng lại, và họ rất vui mừng và vui mừng về điều đó.</w:t>
      </w:r>
    </w:p>
    <w:p/>
    <w:p>
      <w:r xmlns:w="http://schemas.openxmlformats.org/wordprocessingml/2006/main">
        <w:t xml:space="preserve">1. Vui mừng vì sự giải cứu của Chúa</w:t>
      </w:r>
    </w:p>
    <w:p/>
    <w:p>
      <w:r xmlns:w="http://schemas.openxmlformats.org/wordprocessingml/2006/main">
        <w:t xml:space="preserve">2. Nhận Biết Sự Quan Phòng Của Chúa</w:t>
      </w:r>
    </w:p>
    <w:p/>
    <w:p>
      <w:r xmlns:w="http://schemas.openxmlformats.org/wordprocessingml/2006/main">
        <w:t xml:space="preserve">1. Thi Thiên 20:4 - "Nguyện Ngài ban cho ngươi điều lòng ngươi ao ước, Và khiến mọi kế hoạch của ngươi thành công."</w:t>
      </w:r>
    </w:p>
    <w:p/>
    <w:p>
      <w:r xmlns:w="http://schemas.openxmlformats.org/wordprocessingml/2006/main">
        <w:t xml:space="preserve">2. Thi Thiên 37:4-5 - "Hãy vui mừng nơi Chúa, và Ngài sẽ ban cho bạn điều lòng bạn ao ước. Hãy ký thác đường lối mình cho Chúa; Hãy tin cậy nơi Ngài, Ngài sẽ thực hiện điều này."</w:t>
      </w:r>
    </w:p>
    <w:p/>
    <w:p>
      <w:r xmlns:w="http://schemas.openxmlformats.org/wordprocessingml/2006/main">
        <w:t xml:space="preserve">Ha-ba-cúc 1:16 Vì vậy, chúng dâng tế lễ cho lưới mình, đốt hương cho con mồi; vì phần của họ béo và thịt rất dồi dào.</w:t>
      </w:r>
    </w:p>
    <w:p/>
    <w:p>
      <w:r xmlns:w="http://schemas.openxmlformats.org/wordprocessingml/2006/main">
        <w:t xml:space="preserve">Những người ở thời Ha-ba-cúc đang hy sinh cho những phát minh của chính họ thay vì Chúa.</w:t>
      </w:r>
    </w:p>
    <w:p/>
    <w:p>
      <w:r xmlns:w="http://schemas.openxmlformats.org/wordprocessingml/2006/main">
        <w:t xml:space="preserve">1. "Ưu tiên Thiên Chúa: Phước lành cho việc thờ phượng trung thành"</w:t>
      </w:r>
    </w:p>
    <w:p/>
    <w:p>
      <w:r xmlns:w="http://schemas.openxmlformats.org/wordprocessingml/2006/main">
        <w:t xml:space="preserve">2. "Thần tượng giả về sự tự lực"</w:t>
      </w:r>
    </w:p>
    <w:p/>
    <w:p>
      <w:r xmlns:w="http://schemas.openxmlformats.org/wordprocessingml/2006/main">
        <w:t xml:space="preserve">1. Ma-thi-ơ 6:33-34 - "Nhưng trước hết hãy tìm kiếm nước Đức Chúa Trời và sự công bình của Ngài, còn mọi điều đó sẽ thêm cho các ngươi."</w:t>
      </w:r>
    </w:p>
    <w:p/>
    <w:p>
      <w:r xmlns:w="http://schemas.openxmlformats.org/wordprocessingml/2006/main">
        <w:t xml:space="preserve">2. Giê-rê-mi 17:5 - “Đức Giê-hô-va phán như vầy: Đáng rủa thay là kẻ tin cậy loài người và lấy xác thịt làm sức mạnh cho mình, có lòng lìa khỏi Đức Giê-hô-va!</w:t>
      </w:r>
    </w:p>
    <w:p/>
    <w:p>
      <w:r xmlns:w="http://schemas.openxmlformats.org/wordprocessingml/2006/main">
        <w:t xml:space="preserve">Ha-ba-cúc 1:17 Vậy há chúng nó há sẽ trút lưới mình ra và không ngừng giết hại các dân tộc sao?</w:t>
      </w:r>
    </w:p>
    <w:p/>
    <w:p>
      <w:r xmlns:w="http://schemas.openxmlformats.org/wordprocessingml/2006/main">
        <w:t xml:space="preserve">Đức Chúa Trời đang đặt câu hỏi về hành động của người Ba-by-lôn, những kẻ liên tục tàn sát người dân để theo đuổi quyền lực.</w:t>
      </w:r>
    </w:p>
    <w:p/>
    <w:p>
      <w:r xmlns:w="http://schemas.openxmlformats.org/wordprocessingml/2006/main">
        <w:t xml:space="preserve">1. Quyền năng tối cao của Chúa lớn hơn bất kỳ thế lực nào trên trần thế.</w:t>
      </w:r>
    </w:p>
    <w:p/>
    <w:p>
      <w:r xmlns:w="http://schemas.openxmlformats.org/wordprocessingml/2006/main">
        <w:t xml:space="preserve">2. Thiên Chúa sẽ không dung thứ cho những ai tìm kiếm quyền lực bằng bạo lực và áp bức.</w:t>
      </w:r>
    </w:p>
    <w:p/>
    <w:p>
      <w:r xmlns:w="http://schemas.openxmlformats.org/wordprocessingml/2006/main">
        <w:t xml:space="preserve">1. Ê-sai 40:17-18 Trước mặt Ngài, mọi dân tộc đều chẳng là gì cả, bị Ngài kể là chẳng hơn gì và trống rỗng.</w:t>
      </w:r>
    </w:p>
    <w:p/>
    <w:p>
      <w:r xmlns:w="http://schemas.openxmlformats.org/wordprocessingml/2006/main">
        <w:t xml:space="preserve">2. Thi Thiên 33:13-15 Chúa từ trời nhìn xuống; anh ta nhìn thấy tất cả con người; từ nơi ngài ngồi trên ngai vàng, ngài nhìn ra tất cả cư dân trên trái đất.</w:t>
      </w:r>
    </w:p>
    <w:p/>
    <w:p>
      <w:r xmlns:w="http://schemas.openxmlformats.org/wordprocessingml/2006/main">
        <w:t xml:space="preserve">Ha-ba-cúc chương 2 tiếp tục cuộc đối thoại giữa nhà tiên tri và Đức Chúa Trời. Chương này chủ yếu tập trung vào phản ứng của Đức Chúa Trời trước những mối quan tâm của Ha-ba-cúc và bao gồm một loạt các tuyên bố hoặc "khốn nạn" chống lại người Ba-by-lôn và những hành vi tội lỗi của họ.</w:t>
      </w:r>
    </w:p>
    <w:p/>
    <w:p>
      <w:r xmlns:w="http://schemas.openxmlformats.org/wordprocessingml/2006/main">
        <w:t xml:space="preserve">Đoạn 1: Chương bắt đầu với việc Đức Chúa Trời hướng dẫn Ha-ba-cúc viết ra khải tượng mà Ngài sắp tiết lộ. Đức Chúa Trời bảo đảm với Ha-ba-cúc rằng khải tượng chắc chắn sẽ thành hiện thực, mặc dù có thể mất thời gian. Ông nhấn mạnh tầm quan trọng của đức tin và sự kiên nhẫn chờ đợi (Ha-ba-cúc 2:1-4).</w:t>
      </w:r>
    </w:p>
    <w:p/>
    <w:p>
      <w:r xmlns:w="http://schemas.openxmlformats.org/wordprocessingml/2006/main">
        <w:t xml:space="preserve">Đoạn thứ 2: Đức Chúa Trời tuyên bố một loạt “tai họa” chống lại người Ba-by-lôn, vạch trần tội lỗi của họ và những hậu quả mà họ sẽ phải đối mặt. Những “khốn nạn” lên án lòng tham lam, bạo lực và bóc lột người khác của họ. Người ta tuyên bố rằng lợi ích bất chính của họ sẽ không mang lại sự hài lòng hoặc an ninh lâu dài (Ha-ba-cúc 2:5-14).</w:t>
      </w:r>
    </w:p>
    <w:p/>
    <w:p>
      <w:r xmlns:w="http://schemas.openxmlformats.org/wordprocessingml/2006/main">
        <w:t xml:space="preserve">Đoạn thứ 3: Chương kết thúc với lời nhắc nhở về quyền năng và quyền tối thượng của Đức Chúa Trời. Người ta khẳng định rằng trái đất sẽ tràn ngập sự hiểu biết về vinh quang của Chúa, và tất cả các quốc gia cuối cùng sẽ công nhận uy quyền của Ngài (Ha-ba-cúc 2:15-20).</w:t>
      </w:r>
    </w:p>
    <w:p/>
    <w:p>
      <w:r xmlns:w="http://schemas.openxmlformats.org/wordprocessingml/2006/main">
        <w:t xml:space="preserve">Tóm tắt,</w:t>
      </w:r>
    </w:p>
    <w:p>
      <w:r xmlns:w="http://schemas.openxmlformats.org/wordprocessingml/2006/main">
        <w:t xml:space="preserve">Ha-ba-cúc chương 2 chứa đựng phản ứng của Đức Chúa Trời đối với những mối quan tâm của Ha-ba-cúc và tuyên bố "khốn nạn" đối với người Ba-by-lôn.</w:t>
      </w:r>
    </w:p>
    <w:p/>
    <w:p>
      <w:r xmlns:w="http://schemas.openxmlformats.org/wordprocessingml/2006/main">
        <w:t xml:space="preserve">Đức Chúa Trời hướng dẫn Ha-ba-cúc viết ra khải tượng và nhấn mạnh tầm quan trọng của đức tin và sự kiên nhẫn chờ đợi.</w:t>
      </w:r>
    </w:p>
    <w:p>
      <w:r xmlns:w="http://schemas.openxmlformats.org/wordprocessingml/2006/main">
        <w:t xml:space="preserve">Tuyên bố những “tai họa” đối với người Babylon, vạch trần tội lỗi của họ và những hậu quả họ sẽ phải đối mặt.</w:t>
      </w:r>
    </w:p>
    <w:p>
      <w:r xmlns:w="http://schemas.openxmlformats.org/wordprocessingml/2006/main">
        <w:t xml:space="preserve">Khẳng định quyền năng và quyền tối thượng của Đức Chúa Trời, với sự đảm bảo rằng tất cả các quốc gia sẽ công nhận thẩm quyền của Ngài.</w:t>
      </w:r>
    </w:p>
    <w:p/>
    <w:p>
      <w:r xmlns:w="http://schemas.openxmlformats.org/wordprocessingml/2006/main">
        <w:t xml:space="preserve">Chương này của Ha-ba-cúc tiếp tục cuộc đối thoại giữa nhà tiên tri và Đức Chúa Trời. Nó bắt đầu với việc Đức Chúa Trời hướng dẫn Ha-ba-cúc viết ra khải tượng mà Ngài sắp tiết lộ, nhấn mạnh tầm quan trọng của đức tin và sự kiên nhẫn chờ đợi. Sau đó, Đức Chúa Trời tuyên bố một loạt “tai họa” chống lại người Ba-by-lôn, lên án tội lỗi của họ và tiết lộ những hậu quả mà họ sẽ phải đối mặt. "Khốn nạn" nêu bật lòng tham, bạo lực và bóc lột người khác của người Babylon, đồng thời tuyên bố rằng lợi ích bất chính của họ sẽ không mang lại sự hài lòng hoặc an ninh lâu dài. Chương này kết thúc với lời nhắc nhở về quyền năng và quyền tối thượng của Đức Chúa Trời, khẳng định rằng trái đất sẽ tràn ngập sự hiểu biết về vinh quang của Chúa, và cuối cùng mọi quốc gia sẽ công nhận thẩm quyền của Ngài. Chương này trình bày phản ứng của Đức Chúa Trời trước những mối quan tâm của Ha-ba-cúc và cung cấp cái nhìn sâu sắc về hậu quả của những hành vi tội lỗi của người Ba-by-lôn.</w:t>
      </w:r>
    </w:p>
    <w:p/>
    <w:p>
      <w:r xmlns:w="http://schemas.openxmlformats.org/wordprocessingml/2006/main">
        <w:t xml:space="preserve">Ha-ba-cúc 2:1 Tôi sẽ đứng canh, đặt tôi trên tháp, canh chừng xem Ngài sẽ nói gì với tôi và tôi sẽ trả lời thế nào khi bị quở trách.</w:t>
      </w:r>
    </w:p>
    <w:p/>
    <w:p>
      <w:r xmlns:w="http://schemas.openxmlformats.org/wordprocessingml/2006/main">
        <w:t xml:space="preserve">Đoạn văn này nói đến tầm quan trọng của việc chuẩn bị tinh thần để tiếp nhận thông điệp của Chúa và đáp lại bất kỳ lời quở trách nào.</w:t>
      </w:r>
    </w:p>
    <w:p/>
    <w:p>
      <w:r xmlns:w="http://schemas.openxmlformats.org/wordprocessingml/2006/main">
        <w:t xml:space="preserve">1. Sức mạnh của sự chuẩn bị tinh thần</w:t>
      </w:r>
    </w:p>
    <w:p/>
    <w:p>
      <w:r xmlns:w="http://schemas.openxmlformats.org/wordprocessingml/2006/main">
        <w:t xml:space="preserve">2. Trở nên cảnh giác về mặt tâm linh</w:t>
      </w:r>
    </w:p>
    <w:p/>
    <w:p>
      <w:r xmlns:w="http://schemas.openxmlformats.org/wordprocessingml/2006/main">
        <w:t xml:space="preserve">1. Ê-phê-sô 6:10-13 – Hãy làm mạnh mẽ trong Chúa và nhờ sức toàn năng của Ngài. Hãy khoác lên mình toàn bộ áo giáp của Chúa để bạn có thể đứng vững trước những mưu kế của ma quỷ.</w:t>
      </w:r>
    </w:p>
    <w:p/>
    <w:p>
      <w:r xmlns:w="http://schemas.openxmlformats.org/wordprocessingml/2006/main">
        <w:t xml:space="preserve">2. 1 Phi-e-rơ 5:8-9 - Hãy tiết độ, tỉnh thức; vì ma quỷ, thù địch của anh em, như sư tử rống, rảo quanh tìm mồi cắn xé, những kẻ có đức tin kiên định chống cự.</w:t>
      </w:r>
    </w:p>
    <w:p/>
    <w:p>
      <w:r xmlns:w="http://schemas.openxmlformats.org/wordprocessingml/2006/main">
        <w:t xml:space="preserve">Ha-ba-cúc 2:2 Đức Giê-hô-va đáp lời tôi rằng: Hãy chép khải tượng và viết rõ trên bàn để người đọc nó có thể chạy.</w:t>
      </w:r>
    </w:p>
    <w:p/>
    <w:p>
      <w:r xmlns:w="http://schemas.openxmlformats.org/wordprocessingml/2006/main">
        <w:t xml:space="preserve">Chúa hướng dẫn Ha-ba-cúc viết ra một khải tượng để mọi người có thể đọc và hiểu được.</w:t>
      </w:r>
    </w:p>
    <w:p/>
    <w:p>
      <w:r xmlns:w="http://schemas.openxmlformats.org/wordprocessingml/2006/main">
        <w:t xml:space="preserve">1. Sức mạnh của việc viết để truyền đạt Lời Chúa</w:t>
      </w:r>
    </w:p>
    <w:p/>
    <w:p>
      <w:r xmlns:w="http://schemas.openxmlformats.org/wordprocessingml/2006/main">
        <w:t xml:space="preserve">2. Làm thế nào để sống theo những gì chúng ta đọc trong Kinh Thánh</w:t>
      </w:r>
    </w:p>
    <w:p/>
    <w:p>
      <w:r xmlns:w="http://schemas.openxmlformats.org/wordprocessingml/2006/main">
        <w:t xml:space="preserve">1. Châm ngôn 3:3 - Chớ bỏ rơi lòng nhân từ và lẽ thật: hãy trói chúng vào cổ con; hãy viết chúng lên bàn lòng của bạn:</w:t>
      </w:r>
    </w:p>
    <w:p/>
    <w:p>
      <w:r xmlns:w="http://schemas.openxmlformats.org/wordprocessingml/2006/main">
        <w:t xml:space="preserve">2. 2 Ti-mô-thê 3:16 - Cả Kinh thánh đều là bởi Đức Chúa Trời soi dẫn, có ích cho sự dạy dỗ, bẻ trách, sửa trị, dạy người trong sự công bình:</w:t>
      </w:r>
    </w:p>
    <w:p/>
    <w:p>
      <w:r xmlns:w="http://schemas.openxmlformats.org/wordprocessingml/2006/main">
        <w:t xml:space="preserve">Ha-ba-cúc 2:3 Vì sự hiện thấy còn đến một thời điểm đã định, nhưng cuối cùng nó sẽ nói, không nói dối: dù nó chậm trễ, hãy chờ đợi; vì nó chắc chắn sẽ đến, nó sẽ không nán lại.</w:t>
      </w:r>
    </w:p>
    <w:p/>
    <w:p>
      <w:r xmlns:w="http://schemas.openxmlformats.org/wordprocessingml/2006/main">
        <w:t xml:space="preserve">Khải tượng chắc chắn sẽ xảy ra và đáng được chờ đợi.</w:t>
      </w:r>
    </w:p>
    <w:p/>
    <w:p>
      <w:r xmlns:w="http://schemas.openxmlformats.org/wordprocessingml/2006/main">
        <w:t xml:space="preserve">1. Kiên Nhẫn Chờ Đợi Lời Hứa Của Chúa</w:t>
      </w:r>
    </w:p>
    <w:p/>
    <w:p>
      <w:r xmlns:w="http://schemas.openxmlformats.org/wordprocessingml/2006/main">
        <w:t xml:space="preserve">2. Thời điểm của Chúa là hoàn hảo</w:t>
      </w:r>
    </w:p>
    <w:p/>
    <w:p>
      <w:r xmlns:w="http://schemas.openxmlformats.org/wordprocessingml/2006/main">
        <w:t xml:space="preserve">1. Rô-ma 8:25 - Nhưng nếu chúng ta hy vọng vào điều mình chưa có, thì chúng ta kiên nhẫn chờ đợi.</w:t>
      </w:r>
    </w:p>
    <w:p/>
    <w:p>
      <w:r xmlns:w="http://schemas.openxmlformats.org/wordprocessingml/2006/main">
        <w:t xml:space="preserve">2. Thi Thiên 27:14 - Hãy trông đợi Chúa; hãy mạnh mẽ, can đảm và chờ đợi Chúa.</w:t>
      </w:r>
    </w:p>
    <w:p/>
    <w:p>
      <w:r xmlns:w="http://schemas.openxmlformats.org/wordprocessingml/2006/main">
        <w:t xml:space="preserve">Ha-ba-cúc 2:4 Kìa, linh hồn kiêu ngạo của nó không ngay thẳng trong nó; song người công bình sẽ sống bởi đức tin mình.</w:t>
      </w:r>
    </w:p>
    <w:p/>
    <w:p>
      <w:r xmlns:w="http://schemas.openxmlformats.org/wordprocessingml/2006/main">
        <w:t xml:space="preserve">Người công chính sẽ sống bằng đức tin, không phải bằng niềm kiêu hãnh.</w:t>
      </w:r>
    </w:p>
    <w:p/>
    <w:p>
      <w:r xmlns:w="http://schemas.openxmlformats.org/wordprocessingml/2006/main">
        <w:t xml:space="preserve">1: Một Đời Sống Đức Tin: Người Công Chính Sẽ Sống Bởi Đức Tin</w:t>
      </w:r>
    </w:p>
    <w:p/>
    <w:p>
      <w:r xmlns:w="http://schemas.openxmlformats.org/wordprocessingml/2006/main">
        <w:t xml:space="preserve">2: Kiêu ngạo: Một trở ngại cho sự công bình</w:t>
      </w:r>
    </w:p>
    <w:p/>
    <w:p>
      <w:r xmlns:w="http://schemas.openxmlformats.org/wordprocessingml/2006/main">
        <w:t xml:space="preserve">1: Rô-ma 1:17 - Vì trong đó sự công bình của Đức Chúa Trời được bày tỏ bởi đức tin đến đức tin, như có chép rằng: Người công bình sẽ sống bởi đức tin.</w:t>
      </w:r>
    </w:p>
    <w:p/>
    <w:p>
      <w:r xmlns:w="http://schemas.openxmlformats.org/wordprocessingml/2006/main">
        <w:t xml:space="preserve">2: Châm-ngôn 16:18 - Sự kiêu ngạo đi trước sự hủy diệt, và tính kiêu ngạo đi trước sự sa ngã.</w:t>
      </w:r>
    </w:p>
    <w:p/>
    <w:p>
      <w:r xmlns:w="http://schemas.openxmlformats.org/wordprocessingml/2006/main">
        <w:t xml:space="preserve">Ha-ba-cúc 2:5 Cũng vậy, vì nghiện rượu mà phạm tội, nó là kẻ kiêu ngạo, không ở yên trong nhà, ham muốn của nó như địa ngục, giống như cái chết, không thể được thỏa mãn, nhưng nó tập hợp mọi dân tộc lại và tụ họp lại với nó. cho anh ta tất cả mọi người:</w:t>
      </w:r>
    </w:p>
    <w:p/>
    <w:p>
      <w:r xmlns:w="http://schemas.openxmlformats.org/wordprocessingml/2006/main">
        <w:t xml:space="preserve">Đoạn văn này nói về một người kiêu ngạo và tham lam, tìm cách tích lũy của cải và quyền lực.</w:t>
      </w:r>
    </w:p>
    <w:p/>
    <w:p>
      <w:r xmlns:w="http://schemas.openxmlformats.org/wordprocessingml/2006/main">
        <w:t xml:space="preserve">1. Mối nguy hiểm của lòng tham: Tại sao kiêu ngạo và ích kỷ dẫn đến sự hủy diệt</w:t>
      </w:r>
    </w:p>
    <w:p/>
    <w:p>
      <w:r xmlns:w="http://schemas.openxmlformats.org/wordprocessingml/2006/main">
        <w:t xml:space="preserve">2. Phước lành của sự tự chủ: Sống một cuộc sống mãn nguyện và rộng lượng</w:t>
      </w:r>
    </w:p>
    <w:p/>
    <w:p>
      <w:r xmlns:w="http://schemas.openxmlformats.org/wordprocessingml/2006/main">
        <w:t xml:space="preserve">1. Châm-ngôn 16:18 - Sự kiêu ngạo đi trước sự hủy diệt, và tính kiêu ngạo đi trước sự sa ngã.</w:t>
      </w:r>
    </w:p>
    <w:p/>
    <w:p>
      <w:r xmlns:w="http://schemas.openxmlformats.org/wordprocessingml/2006/main">
        <w:t xml:space="preserve">2. Cô-lô-se 3:5 - Vậy hãy diệt trừ những gì thuộc về trần thế trong anh em: gian dâm, ô uế, đam mê, ham muốn xấu xa và tham lam, tức là thờ hình tượng.</w:t>
      </w:r>
    </w:p>
    <w:p/>
    <w:p>
      <w:r xmlns:w="http://schemas.openxmlformats.org/wordprocessingml/2006/main">
        <w:t xml:space="preserve">Ha-ba-cúc 2:6 Há chẳng phải tất cả những người này sẽ dùng ngụ ngôn nghịch cùng Ngài, và châm biếm Ngài, mà rằng: Khốn thay cho kẻ làm tăng thêm của không phải của mình! bao lâu? và đối với anh ta là người chất đầy đất sét dày!</w:t>
      </w:r>
    </w:p>
    <w:p/>
    <w:p>
      <w:r xmlns:w="http://schemas.openxmlformats.org/wordprocessingml/2006/main">
        <w:t xml:space="preserve">Ha-ba-cúc lên án những kẻ ăn trộm thứ không phải của mình và mắc nợ chồng chất.</w:t>
      </w:r>
    </w:p>
    <w:p/>
    <w:p>
      <w:r xmlns:w="http://schemas.openxmlformats.org/wordprocessingml/2006/main">
        <w:t xml:space="preserve">1. Lời nguyền của lòng tham: Học cách sống trong khả năng của chúng ta</w:t>
      </w:r>
    </w:p>
    <w:p/>
    <w:p>
      <w:r xmlns:w="http://schemas.openxmlformats.org/wordprocessingml/2006/main">
        <w:t xml:space="preserve">2. Phước lành của sự hài lòng: Làm thế nào để sống một cuộc sống thỏa mãn mà không tích lũy nợ nần</w:t>
      </w:r>
    </w:p>
    <w:p/>
    <w:p>
      <w:r xmlns:w="http://schemas.openxmlformats.org/wordprocessingml/2006/main">
        <w:t xml:space="preserve">1. Châm-ngôn 11:28 - Kẻ tin cậy vào của cải mình sẽ bị ngã; nhưng người công bình sẽ hưng thịnh như nhánh cây.</w:t>
      </w:r>
    </w:p>
    <w:p/>
    <w:p>
      <w:r xmlns:w="http://schemas.openxmlformats.org/wordprocessingml/2006/main">
        <w:t xml:space="preserve">2. Lu-ca 12:15 - Ngài phán với họ rằng: Hãy cẩn thận, coi chừng về sự tham lam: vì mạng sống của con người không cốt ở của cải mình dư dật.</w:t>
      </w:r>
    </w:p>
    <w:p/>
    <w:p>
      <w:r xmlns:w="http://schemas.openxmlformats.org/wordprocessingml/2006/main">
        <w:t xml:space="preserve">Ha-ba-cúc 2:7 Chẳng phải kẻ sẽ cắn ngươi, kẻ quấy ngươi sẽ thức dậy, và ngươi sẽ là chiến lợi phẩm cho chúng sao?</w:t>
      </w:r>
    </w:p>
    <w:p/>
    <w:p>
      <w:r xmlns:w="http://schemas.openxmlformats.org/wordprocessingml/2006/main">
        <w:t xml:space="preserve">Chúa cảnh báo rằng những kẻ áp bức và bóc lột dân Ngài sẽ bị trừng phạt.</w:t>
      </w:r>
    </w:p>
    <w:p/>
    <w:p>
      <w:r xmlns:w="http://schemas.openxmlformats.org/wordprocessingml/2006/main">
        <w:t xml:space="preserve">1: Chúng ta không được lợi dụng hay áp bức đồng loại, vì Chúa chắc chắn sẽ trừng phạt những kẻ làm vậy.</w:t>
      </w:r>
    </w:p>
    <w:p/>
    <w:p>
      <w:r xmlns:w="http://schemas.openxmlformats.org/wordprocessingml/2006/main">
        <w:t xml:space="preserve">2: Chúng ta phải trung thành với Thiên Chúa và luật pháp của Ngài, tin tưởng rằng công lý của Ngài sẽ thắng thế.</w:t>
      </w:r>
    </w:p>
    <w:p/>
    <w:p>
      <w:r xmlns:w="http://schemas.openxmlformats.org/wordprocessingml/2006/main">
        <w:t xml:space="preserve">1: Châm-ngôn 3:31-32 – Đừng ghen tị với kẻ hung bạo, cũng đừng chọn đường lối nào của nó, vì Đức Giê-hô-va gớm ghiếc kẻ gian tà nhưng tin cậy người ngay thẳng.</w:t>
      </w:r>
    </w:p>
    <w:p/>
    <w:p>
      <w:r xmlns:w="http://schemas.openxmlformats.org/wordprocessingml/2006/main">
        <w:t xml:space="preserve">2: Exodus 20:16 - Ngươi không được làm chứng dối hại người lân cận mình.</w:t>
      </w:r>
    </w:p>
    <w:p/>
    <w:p>
      <w:r xmlns:w="http://schemas.openxmlformats.org/wordprocessingml/2006/main">
        <w:t xml:space="preserve">Ha-ba-cúc 2:8 Vì ngươi đã làm hư nhiều dân tộc nên tất cả những người còn sót lại sẽ làm hư ngươi; vì máu của loài người, và vì sự bạo lực của đất đai, thành phố và tất cả những người sống ở đó.</w:t>
      </w:r>
    </w:p>
    <w:p/>
    <w:p>
      <w:r xmlns:w="http://schemas.openxmlformats.org/wordprocessingml/2006/main">
        <w:t xml:space="preserve">Chúa sẽ trừng phạt những kẻ đã gây tổn hại cho người khác bằng cách mang lại tổn hại cho họ.</w:t>
      </w:r>
    </w:p>
    <w:p/>
    <w:p>
      <w:r xmlns:w="http://schemas.openxmlformats.org/wordprocessingml/2006/main">
        <w:t xml:space="preserve">1. Đức Chúa Trời trừng phạt kẻ ác: Ha-ba-cúc 2:8</w:t>
      </w:r>
    </w:p>
    <w:p/>
    <w:p>
      <w:r xmlns:w="http://schemas.openxmlformats.org/wordprocessingml/2006/main">
        <w:t xml:space="preserve">2. Sự công bình của Chúa: Gieo gì gặt nấy</w:t>
      </w:r>
    </w:p>
    <w:p/>
    <w:p>
      <w:r xmlns:w="http://schemas.openxmlformats.org/wordprocessingml/2006/main">
        <w:t xml:space="preserve">1.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Giê-rê-mi 17:10 - "Ta là Đức Giê-hô-va dò xét tấm lòng và thử lòng, ban cho mỗi người tùy theo đường lối mình, tùy kết quả việc làm của mình."</w:t>
      </w:r>
    </w:p>
    <w:p/>
    <w:p>
      <w:r xmlns:w="http://schemas.openxmlformats.org/wordprocessingml/2006/main">
        <w:t xml:space="preserve">Ha-ba-cúc 2:9 Khốn thay cho kẻ tham lam gian ác về nhà mình, làm tổ mình trên cao, và được giải thoát khỏi quyền lực của sự ác!</w:t>
      </w:r>
    </w:p>
    <w:p/>
    <w:p>
      <w:r xmlns:w="http://schemas.openxmlformats.org/wordprocessingml/2006/main">
        <w:t xml:space="preserve">Ha-ba-cúc cảnh báo về lòng tham và mối nguy hiểm khi tìm cách vượt lên trên người khác để thoát khỏi nguy hiểm.</w:t>
      </w:r>
    </w:p>
    <w:p/>
    <w:p>
      <w:r xmlns:w="http://schemas.openxmlformats.org/wordprocessingml/2006/main">
        <w:t xml:space="preserve">1. Mối nguy hiểm của lòng tham: Tham lam có thể dẫn đến sự hủy diệt như thế nào</w:t>
      </w:r>
    </w:p>
    <w:p/>
    <w:p>
      <w:r xmlns:w="http://schemas.openxmlformats.org/wordprocessingml/2006/main">
        <w:t xml:space="preserve">2. Vượt qua sự cám dỗ của lòng tham: Con đường dẫn đến sự an toàn thực sự</w:t>
      </w:r>
    </w:p>
    <w:p/>
    <w:p>
      <w:r xmlns:w="http://schemas.openxmlformats.org/wordprocessingml/2006/main">
        <w:t xml:space="preserve">1. Ma-thi-ơ 6:19-21 - Anh em đừng tích trữ của cải dưới đất, nơi mối mọt làm hư nát, và kẻ trộm khoét vách lấy đi. Nhưng hãy tích trữ cho mình những kho tàng trên trời, là nơi không có mối mọt, rỉ sét làm hư nát, cũng không có kẻ trộm khoét vách lấy trộm; vì kho tàng của bạn ở đâu thì lòng bạn cũng ở đó.</w:t>
      </w:r>
    </w:p>
    <w:p/>
    <w:p>
      <w:r xmlns:w="http://schemas.openxmlformats.org/wordprocessingml/2006/main">
        <w:t xml:space="preserve">2. Châm-ngôn 15:27 - Kẻ tham lợi làm rối loạn gia đình mình, còn ai ghét hối lộ sẽ được sống.</w:t>
      </w:r>
    </w:p>
    <w:p/>
    <w:p>
      <w:r xmlns:w="http://schemas.openxmlformats.org/wordprocessingml/2006/main">
        <w:t xml:space="preserve">Ha-ba-cúc 2:10 Ngươi đã bày mưu xấu hổ cho nhà mình bằng cách diệt trừ nhiều người, và đã phạm tội nghịch cùng linh hồn mình.</w:t>
      </w:r>
    </w:p>
    <w:p/>
    <w:p>
      <w:r xmlns:w="http://schemas.openxmlformats.org/wordprocessingml/2006/main">
        <w:t xml:space="preserve">Đức Chúa Trời sẽ phán xét chúng ta vì những hành động tội lỗi của chúng ta.</w:t>
      </w:r>
    </w:p>
    <w:p/>
    <w:p>
      <w:r xmlns:w="http://schemas.openxmlformats.org/wordprocessingml/2006/main">
        <w:t xml:space="preserve">1. Hậu quả của tội lỗi: Lời cảnh báo từ Ha-ba-cúc 2:10</w:t>
      </w:r>
    </w:p>
    <w:p/>
    <w:p>
      <w:r xmlns:w="http://schemas.openxmlformats.org/wordprocessingml/2006/main">
        <w:t xml:space="preserve">2. Bản chất sự phán xét của Đức Chúa Trời: Hiểu Ha-ba-cúc 2:10</w:t>
      </w:r>
    </w:p>
    <w:p/>
    <w:p>
      <w:r xmlns:w="http://schemas.openxmlformats.org/wordprocessingml/2006/main">
        <w:t xml:space="preserve">1. Ê-sai 5:8-9, Khốn thay cho những kẻ nối nhà vào nhà, thêm ruộng vào ruộng, cho đến chừng không còn chỗ trống, và các ngươi phải ở một mình giữa xứ. Bên tai tôi, Chúa các đạo quân đã thề rằng: Chắc chắn sẽ có nhiều ngôi nhà trở nên hoang tàn, những ngôi nhà rộng lớn và đẹp đẽ, không có người ở.</w:t>
      </w:r>
    </w:p>
    <w:p/>
    <w:p>
      <w:r xmlns:w="http://schemas.openxmlformats.org/wordprocessingml/2006/main">
        <w:t xml:space="preserve">2. Ê-xê-chi-ên 18:20, Linh hồn nào phạm tội sẽ chết. Con sẽ không phải đau khổ vì sự gian ác của cha, và cha cũng không phải đau khổ vì sự gian ác của con. Sự công bình của người công chính sẽ trên mình, và sự gian ác của kẻ ác sẽ trên mình.</w:t>
      </w:r>
    </w:p>
    <w:p/>
    <w:p>
      <w:r xmlns:w="http://schemas.openxmlformats.org/wordprocessingml/2006/main">
        <w:t xml:space="preserve">Ha-ba-cúc 2:11 Vì đá sẽ kêu ra khỏi tường, xà từ gỗ sẽ đáp lại nó.</w:t>
      </w:r>
    </w:p>
    <w:p/>
    <w:p>
      <w:r xmlns:w="http://schemas.openxmlformats.org/wordprocessingml/2006/main">
        <w:t xml:space="preserve">Câu này nói về thời điểm mà ngay cả những vật vô tri cũng sẽ tuyên bố sự vinh hiển của Đức Chúa Trời.</w:t>
      </w:r>
    </w:p>
    <w:p/>
    <w:p>
      <w:r xmlns:w="http://schemas.openxmlformats.org/wordprocessingml/2006/main">
        <w:t xml:space="preserve">1. Sức mạnh của sự làm chứng thầm lặng: Ngay cả những vật vô tri cũng có thể tuyên bố vinh quang của Chúa như thế nào</w:t>
      </w:r>
    </w:p>
    <w:p/>
    <w:p>
      <w:r xmlns:w="http://schemas.openxmlformats.org/wordprocessingml/2006/main">
        <w:t xml:space="preserve">2. Kêu Kêu Từ Tường: A trong Ha-ba-cúc 2:11</w:t>
      </w:r>
    </w:p>
    <w:p/>
    <w:p>
      <w:r xmlns:w="http://schemas.openxmlformats.org/wordprocessingml/2006/main">
        <w:t xml:space="preserve">1. Thi Thiên 19:1-4 – Các từng trời tường thuật vinh hiển Đức Chúa Trời; và bầu trời thể hiện sự khéo léo của mình.</w:t>
      </w:r>
    </w:p>
    <w:p/>
    <w:p>
      <w:r xmlns:w="http://schemas.openxmlformats.org/wordprocessingml/2006/main">
        <w:t xml:space="preserve">2. Rô-ma 1:18-20 - Vì cơn thịnh nộ của Đức Chúa Trời từ trên trời bày tỏ ra nghịch lại mọi điều không tin kính và không công bình của những kẻ giữ lẽ thật trong sự không công bình.</w:t>
      </w:r>
    </w:p>
    <w:p/>
    <w:p>
      <w:r xmlns:w="http://schemas.openxmlformats.org/wordprocessingml/2006/main">
        <w:t xml:space="preserve">Ha-ba-cúc 2:12 Khốn thay cho kẻ lấy máu xây thành, lấy sự gian ác mà lập thành bền vững!</w:t>
      </w:r>
    </w:p>
    <w:p/>
    <w:p>
      <w:r xmlns:w="http://schemas.openxmlformats.org/wordprocessingml/2006/main">
        <w:t xml:space="preserve">Nhà tiên tri Ha-ba-cúc cảnh báo việc xây dựng một thị trấn hoặc thành phố bằng sự đổ máu và thiết lập nó bằng sự bất công.</w:t>
      </w:r>
    </w:p>
    <w:p/>
    <w:p>
      <w:r xmlns:w="http://schemas.openxmlformats.org/wordprocessingml/2006/main">
        <w:t xml:space="preserve">1. Cái giá của sự tiến bộ: Xây dựng và phá bỏ</w:t>
      </w:r>
    </w:p>
    <w:p/>
    <w:p>
      <w:r xmlns:w="http://schemas.openxmlformats.org/wordprocessingml/2006/main">
        <w:t xml:space="preserve">2. Hậu quả của sự bất công: Lời cảnh báo của Ha-ba-cúc</w:t>
      </w:r>
    </w:p>
    <w:p/>
    <w:p>
      <w:r xmlns:w="http://schemas.openxmlformats.org/wordprocessingml/2006/main">
        <w:t xml:space="preserve">1. Châm-ngôn 14:31 - Ai áp bức người nghèo là khinh thường Đấng Tạo Hóa mình, Còn ai tử tế với người thiếu thốn tôn vinh Đức Chúa Trời.</w:t>
      </w:r>
    </w:p>
    <w:p/>
    <w:p>
      <w:r xmlns:w="http://schemas.openxmlformats.org/wordprocessingml/2006/main">
        <w:t xml:space="preserve">2. Ê-sai 1:17 - Hãy học làm điều phải; Tìm kiếm công lý. Bảo vệ những người bị áp bức. Hãy bênh vực kẻ mồ côi; bào chữa cho trường hợp của bà góa.</w:t>
      </w:r>
    </w:p>
    <w:p/>
    <w:p>
      <w:r xmlns:w="http://schemas.openxmlformats.org/wordprocessingml/2006/main">
        <w:t xml:space="preserve">Ha-ba-cúc 2:13 Nầy, há chẳng phải Đức Giê-hô-va vạn quân mà dân chúng phải lao nhọc trong lửa, và dân chúng sẽ mệt mỏi vì sự hư không sao?</w:t>
      </w:r>
    </w:p>
    <w:p/>
    <w:p>
      <w:r xmlns:w="http://schemas.openxmlformats.org/wordprocessingml/2006/main">
        <w:t xml:space="preserve">Chúa kêu gọi chúng ta làm việc với khả năng tốt nhất của mình, bất kể kết quả ra sao.</w:t>
      </w:r>
    </w:p>
    <w:p/>
    <w:p>
      <w:r xmlns:w="http://schemas.openxmlformats.org/wordprocessingml/2006/main">
        <w:t xml:space="preserve">1: Sức nặng của công việc vô ích - Ha-ba-cúc 2:13</w:t>
      </w:r>
    </w:p>
    <w:p/>
    <w:p>
      <w:r xmlns:w="http://schemas.openxmlformats.org/wordprocessingml/2006/main">
        <w:t xml:space="preserve">2: Làm việc vì sự vinh hiển của Chúa - Cô-lô-se 3:23</w:t>
      </w:r>
    </w:p>
    <w:p/>
    <w:p>
      <w:r xmlns:w="http://schemas.openxmlformats.org/wordprocessingml/2006/main">
        <w:t xml:space="preserve">1: Truyền Đạo 2:22-23</w:t>
      </w:r>
    </w:p>
    <w:p/>
    <w:p>
      <w:r xmlns:w="http://schemas.openxmlformats.org/wordprocessingml/2006/main">
        <w:t xml:space="preserve">2: 1 Cô-rinh-tô 10:31</w:t>
      </w:r>
    </w:p>
    <w:p/>
    <w:p>
      <w:r xmlns:w="http://schemas.openxmlformats.org/wordprocessingml/2006/main">
        <w:t xml:space="preserve">Ha-ba-cúc 2:14 Vì trái đất sẽ tràn ngập sự hiểu biết về vinh quang của Đức Giê-hô-va, như nước bao phủ biển.</w:t>
      </w:r>
    </w:p>
    <w:p/>
    <w:p>
      <w:r xmlns:w="http://schemas.openxmlformats.org/wordprocessingml/2006/main">
        <w:t xml:space="preserve">Sự hiểu biết về vinh quang Chúa sẽ tràn ngập trái đất, như nước bao phủ biển.</w:t>
      </w:r>
    </w:p>
    <w:p/>
    <w:p>
      <w:r xmlns:w="http://schemas.openxmlformats.org/wordprocessingml/2006/main">
        <w:t xml:space="preserve">1. Sự hiện diện toàn năng của Chúa: Làm thế nào sự hiểu biết về vinh quang của Ngài có thể tràn ngập trái đất</w:t>
      </w:r>
    </w:p>
    <w:p/>
    <w:p>
      <w:r xmlns:w="http://schemas.openxmlformats.org/wordprocessingml/2006/main">
        <w:t xml:space="preserve">2. Sự kiên định của Đức Chúa Trời: Lời hứa của Ngài vẫn vững chắc như thế nào</w:t>
      </w:r>
    </w:p>
    <w:p/>
    <w:p>
      <w:r xmlns:w="http://schemas.openxmlformats.org/wordprocessingml/2006/main">
        <w:t xml:space="preserve">1. Ê-sai 11:9 Chúng sẽ không làm hại hay hủy diệt trên khắp núi thánh của ta, vì trái đất sẽ tràn ngập sự hiểu biết về CHÚA Như nước bao phủ biển.</w:t>
      </w:r>
    </w:p>
    <w:p/>
    <w:p>
      <w:r xmlns:w="http://schemas.openxmlformats.org/wordprocessingml/2006/main">
        <w:t xml:space="preserve">2. Thi Thiên 72:19 - Phước thay danh vinh hiển Ngài mãi mãi; nguyện cả trái đất tràn ngập vinh quang của Ngài! Amen và Amen!</w:t>
      </w:r>
    </w:p>
    <w:p/>
    <w:p>
      <w:r xmlns:w="http://schemas.openxmlformats.org/wordprocessingml/2006/main">
        <w:t xml:space="preserve">Ha-ba-cúc 2:15 Khốn thay cho kẻ đưa rượu cho kẻ lân cận mình, chuốc rượu cho người ấy và làm cho họ say, để ngươi có thể nhìn thấy sự lõa lồ của họ!</w:t>
      </w:r>
    </w:p>
    <w:p/>
    <w:p>
      <w:r xmlns:w="http://schemas.openxmlformats.org/wordprocessingml/2006/main">
        <w:t xml:space="preserve">Đoạn văn nói về việc đưa rượu cho người khác đến mức say xỉn để lợi dụng họ.</w:t>
      </w:r>
    </w:p>
    <w:p/>
    <w:p>
      <w:r xmlns:w="http://schemas.openxmlformats.org/wordprocessingml/2006/main">
        <w:t xml:space="preserve">1: Chúng ta không bao giờ nên lợi dụng người khác để thỏa mãn ham muốn của bản thân.</w:t>
      </w:r>
    </w:p>
    <w:p/>
    <w:p>
      <w:r xmlns:w="http://schemas.openxmlformats.org/wordprocessingml/2006/main">
        <w:t xml:space="preserve">2: Chúng ta phải luôn quan tâm đến lợi ích của hàng xóm và không bao giờ làm hại họ.</w:t>
      </w:r>
    </w:p>
    <w:p/>
    <w:p>
      <w:r xmlns:w="http://schemas.openxmlformats.org/wordprocessingml/2006/main">
        <w:t xml:space="preserve">1: Ga-la-ti 5:13 - Hỡi anh em, vì anh em đã được kêu gọi để được tự do; Đừng dùng sự tự do để thỏa mãn xác thịt, nhưng hãy phục vụ lẫn nhau bằng tình yêu thương.</w:t>
      </w:r>
    </w:p>
    <w:p/>
    <w:p>
      <w:r xmlns:w="http://schemas.openxmlformats.org/wordprocessingml/2006/main">
        <w:t xml:space="preserve">2: Ê-phê-sô 4:27-28 - Đừng nhường chỗ cho ma quỷ. Kẻ ăn trộm đừng trộm cắp nữa, nhưng thà chịu khó, tự tay làm việc lương thiện để có thể bố thí cho người thiếu thốn.</w:t>
      </w:r>
    </w:p>
    <w:p/>
    <w:p>
      <w:r xmlns:w="http://schemas.openxmlformats.org/wordprocessingml/2006/main">
        <w:t xml:space="preserve">Ha-ba-cúc 2:16 Ngươi đầy xấu hổ vì sự vinh hiển: ngươi cũng hãy uống đi, và để bao quy đầu của ngươi lộ ra: cái chén của tay hữu Đức Giê-hô-va sẽ quay về phía ngươi, và sự đáng xấu hổ sẽ phun ra trên vinh quang của ngươi.</w:t>
      </w:r>
    </w:p>
    <w:p/>
    <w:p>
      <w:r xmlns:w="http://schemas.openxmlformats.org/wordprocessingml/2006/main">
        <w:t xml:space="preserve">Sự phán xét của CHÚA sẽ đến với những kẻ đầy xấu hổ và vinh quang.</w:t>
      </w:r>
    </w:p>
    <w:p/>
    <w:p>
      <w:r xmlns:w="http://schemas.openxmlformats.org/wordprocessingml/2006/main">
        <w:t xml:space="preserve">1. Chén Công Chính của Thiên Chúa: Lời kêu gọi sám hối</w:t>
      </w:r>
    </w:p>
    <w:p/>
    <w:p>
      <w:r xmlns:w="http://schemas.openxmlformats.org/wordprocessingml/2006/main">
        <w:t xml:space="preserve">2. Gieo nhân gặt quả: Hậu quả của nhục và vinh</w:t>
      </w:r>
    </w:p>
    <w:p/>
    <w:p>
      <w:r xmlns:w="http://schemas.openxmlformats.org/wordprocessingml/2006/main">
        <w:t xml:space="preserve">1. Rô-ma 2:5-8 Sự phán xét công bình của Đức Chúa Trời</w:t>
      </w:r>
    </w:p>
    <w:p/>
    <w:p>
      <w:r xmlns:w="http://schemas.openxmlformats.org/wordprocessingml/2006/main">
        <w:t xml:space="preserve">2. Ga-la-ti 6:7-8 Gieo gì gặt nấy</w:t>
      </w:r>
    </w:p>
    <w:p/>
    <w:p>
      <w:r xmlns:w="http://schemas.openxmlformats.org/wordprocessingml/2006/main">
        <w:t xml:space="preserve">Ha-ba-cúc 2:17 Vì sự hung bạo của Li-ban sẽ che phủ ngươi, và sự cướp bóc của thú vật khiến chúng sợ hãi, vì máu người, và vì sự hung bạo của xứ, thành và mọi người ở đó.</w:t>
      </w:r>
    </w:p>
    <w:p/>
    <w:p>
      <w:r xmlns:w="http://schemas.openxmlformats.org/wordprocessingml/2006/main">
        <w:t xml:space="preserve">Bạo lực ở Lebanon sẽ giáng xuống những kẻ bạo hành người khác và cướp đi những gì không phải của họ.</w:t>
      </w:r>
    </w:p>
    <w:p/>
    <w:p>
      <w:r xmlns:w="http://schemas.openxmlformats.org/wordprocessingml/2006/main">
        <w:t xml:space="preserve">1: Chúng ta phải lưu tâm đến hậu quả hành động của mình và tìm cách làm điều đúng đắn cho người khác.</w:t>
      </w:r>
    </w:p>
    <w:p/>
    <w:p>
      <w:r xmlns:w="http://schemas.openxmlformats.org/wordprocessingml/2006/main">
        <w:t xml:space="preserve">Số 2: Chúng ta nên cố gắng trở thành những người kiến tạo hòa bình và nỗ lực chấm dứt bạo lực trong cộng đồng của chúng ta.</w:t>
      </w:r>
    </w:p>
    <w:p/>
    <w:p>
      <w:r xmlns:w="http://schemas.openxmlformats.org/wordprocessingml/2006/main">
        <w:t xml:space="preserve">1: Ma-thi-ơ 5:9 - “Phước cho những kẻ xây dựng hòa bình, vì sẽ được gọi là con Đức Chúa Trời.”</w:t>
      </w:r>
    </w:p>
    <w:p/>
    <w:p>
      <w:r xmlns:w="http://schemas.openxmlformats.org/wordprocessingml/2006/main">
        <w:t xml:space="preserve">2: Rô-ma 12:18 - "Nếu có thể được, hãy hết sức mình mà hòa thuận với mọi người."</w:t>
      </w:r>
    </w:p>
    <w:p/>
    <w:p>
      <w:r xmlns:w="http://schemas.openxmlformats.org/wordprocessingml/2006/main">
        <w:t xml:space="preserve">Ha-ba-cúc 2:18 Tượng chạm mà người làm tượng đã tạc ra có ích gì; tượng đúc và thầy dạy sự dối trá, mà người làm ra công việc của mình tin cậy vào đó để làm ra thần tượng câm?</w:t>
      </w:r>
    </w:p>
    <w:p/>
    <w:p>
      <w:r xmlns:w="http://schemas.openxmlformats.org/wordprocessingml/2006/main">
        <w:t xml:space="preserve">Ha-ba-cúc đặt câu hỏi về giá trị của việc thờ thần tượng, tức là một sự dạy dỗ sai lầm và tin cậy vào một điều gì đó không thể nói hoặc không thể giúp đỡ.</w:t>
      </w:r>
    </w:p>
    <w:p/>
    <w:p>
      <w:r xmlns:w="http://schemas.openxmlformats.org/wordprocessingml/2006/main">
        <w:t xml:space="preserve">1. Giá trị của sự thờ phượng đích thực so với sự thờ phượng sai lầm</w:t>
      </w:r>
    </w:p>
    <w:p/>
    <w:p>
      <w:r xmlns:w="http://schemas.openxmlformats.org/wordprocessingml/2006/main">
        <w:t xml:space="preserve">2. Dựa vào Chúa hơn là dựa vào thần tượng giả</w:t>
      </w:r>
    </w:p>
    <w:p/>
    <w:p>
      <w:r xmlns:w="http://schemas.openxmlformats.org/wordprocessingml/2006/main">
        <w:t xml:space="preserve">1. Ê-sai 40:18-20 "Vậy thì các ngươi sẽ so sánh Đức Chúa Trời với ai, hoặc giống Ngài với hình tượng nào? Thợ làm nung chảy một tượng chạm, thợ vàng dát vàng và đúc dây chuyền bạc. nghèo đến nỗi không có của cúng, ông chọn một cây không mục, và tìm một người thợ khéo léo để tạc một pho tượng không lay chuyển.</w:t>
      </w:r>
    </w:p>
    <w:p/>
    <w:p>
      <w:r xmlns:w="http://schemas.openxmlformats.org/wordprocessingml/2006/main">
        <w:t xml:space="preserve">2. Giê-rê-mi 10: 8-9 "Nhưng chúng đều là những kẻ ngu xuẩn và ngu xuẩn: cổ phiếu là học thuyết hư không. Bạc để làm đĩa được mang từ Ta-rê-si, và vàng từ U-pha là công việc của người thợ và của bàn tay người người sáng lập: màu xanh và màu tím là quần áo của họ: tất cả đều là công việc của những kẻ xảo quyệt."</w:t>
      </w:r>
    </w:p>
    <w:p/>
    <w:p>
      <w:r xmlns:w="http://schemas.openxmlformats.org/wordprocessingml/2006/main">
        <w:t xml:space="preserve">Ha-ba-cúc 2:19 Khốn cho kẻ nói với rừng rằng: Hãy thức dậy; với hòn đá câm: Hãy đứng dậy, nó sẽ dạy dỗ! Kìa, nó được dát vàng và bạc, ở giữa không có hơi thở.</w:t>
      </w:r>
    </w:p>
    <w:p/>
    <w:p>
      <w:r xmlns:w="http://schemas.openxmlformats.org/wordprocessingml/2006/main">
        <w:t xml:space="preserve">Chúa khiển trách những kẻ đặt niềm tin vào những thần tượng vô hồn.</w:t>
      </w:r>
    </w:p>
    <w:p/>
    <w:p>
      <w:r xmlns:w="http://schemas.openxmlformats.org/wordprocessingml/2006/main">
        <w:t xml:space="preserve">1: Chúng ta không được đặt niềm tin vào thần tượng và của cải vật chất, nhưng vào Chúa.</w:t>
      </w:r>
    </w:p>
    <w:p/>
    <w:p>
      <w:r xmlns:w="http://schemas.openxmlformats.org/wordprocessingml/2006/main">
        <w:t xml:space="preserve">2: Đức tin của chúng ta phải bắt nguồn từ Lời Chúa chứ không phải vào những thứ vật chất sẽ phai nhạt.</w:t>
      </w:r>
    </w:p>
    <w:p/>
    <w:p>
      <w:r xmlns:w="http://schemas.openxmlformats.org/wordprocessingml/2006/main">
        <w:t xml:space="preserve">1: Ê-sai 44:9-20 – Những kẻ làm tượng chạm đều là đồ hư không, của cải của chúng nó chẳng ích lợi gì.</w:t>
      </w:r>
    </w:p>
    <w:p/>
    <w:p>
      <w:r xmlns:w="http://schemas.openxmlformats.org/wordprocessingml/2006/main">
        <w:t xml:space="preserve">2: Giê-rê-mi 10:3-5 - Vì phong tục các dân tộc là hư không; vì người ta dùng rìu chặt cây trong rừng, công việc của bàn tay người thợ. Họ trang trí nó bằng bạc và vàng; họ buộc chặt nó bằng đinh và búa để nó không bị đổ.</w:t>
      </w:r>
    </w:p>
    <w:p/>
    <w:p>
      <w:r xmlns:w="http://schemas.openxmlformats.org/wordprocessingml/2006/main">
        <w:t xml:space="preserve">Ha-ba-cúc 2:20 Nhưng Đức Giê-hô-va ngự trong đền thánh Ngài; cả thế gian hãy im lặng trước mặt Ngài.</w:t>
      </w:r>
    </w:p>
    <w:p/>
    <w:p>
      <w:r xmlns:w="http://schemas.openxmlformats.org/wordprocessingml/2006/main">
        <w:t xml:space="preserve">Chúa ngự trong đền thánh Ngài, và toàn thể trái đất phải im lặng trước mặt Ngài.</w:t>
      </w:r>
    </w:p>
    <w:p/>
    <w:p>
      <w:r xmlns:w="http://schemas.openxmlformats.org/wordprocessingml/2006/main">
        <w:t xml:space="preserve">1. Học cách tôn kính Chúa trong im lặng</w:t>
      </w:r>
    </w:p>
    <w:p/>
    <w:p>
      <w:r xmlns:w="http://schemas.openxmlformats.org/wordprocessingml/2006/main">
        <w:t xml:space="preserve">2. Tìm Bình An Trong Sự Hiện Diện Của Chúa</w:t>
      </w:r>
    </w:p>
    <w:p/>
    <w:p>
      <w:r xmlns:w="http://schemas.openxmlformats.org/wordprocessingml/2006/main">
        <w:t xml:space="preserve">1. Thi Thiên 46:10 - "Hãy yên lặng và biết rằng ta là Đức Chúa Trời."</w:t>
      </w:r>
    </w:p>
    <w:p/>
    <w:p>
      <w:r xmlns:w="http://schemas.openxmlformats.org/wordprocessingml/2006/main">
        <w:t xml:space="preserve">2. Ê-sai 57:15 - “Vì Đấng rất cao và được tôn cao, Đấng ngự ở cõi đời đời, có danh là Thánh: Ta ngự trong nơi cao và thánh, cũng như với người có tâm hồn thống hối và khiêm nhường , làm sống lại tinh thần của những người thấp hèn, và làm sống lại trái tim của những người ăn năn.”</w:t>
      </w:r>
    </w:p>
    <w:p/>
    <w:p>
      <w:r xmlns:w="http://schemas.openxmlformats.org/wordprocessingml/2006/main">
        <w:t xml:space="preserve">Ha-ba-cúc chương 3 là lời cầu nguyện của Ha-ba-cúc, bày tỏ sự kính sợ và tôn kính của ông đối với quyền năng và quyền tối thượng của Đức Chúa Trời. Chương này phản ánh những hành động giải cứu trong quá khứ của Chúa và tìm kiếm lòng thương xót cũng như sự can thiệp của Ngài trong hoàn cảnh hiện tại.</w:t>
      </w:r>
    </w:p>
    <w:p/>
    <w:p>
      <w:r xmlns:w="http://schemas.openxmlformats.org/wordprocessingml/2006/main">
        <w:t xml:space="preserve">Đoạn 1: Chương bắt đầu với việc Ha-ba-cúc thừa nhận danh tiếng và quyền năng của Đức Chúa Trời. Ông mô tả vẻ ngoài oai nghi của Đức Chúa Trời, khả năng phán xét và cứu rỗi của Ngài, cũng như bản chất đáng kinh ngạc của sự hiện diện của Ngài (Ha-ba-cúc 3:1-7).</w:t>
      </w:r>
    </w:p>
    <w:p/>
    <w:p>
      <w:r xmlns:w="http://schemas.openxmlformats.org/wordprocessingml/2006/main">
        <w:t xml:space="preserve">Đoạn thứ 2: Ha-ba-cúc nhớ lại những hành động giải cứu và thương xót trong quá khứ của Đức Chúa Trời đối với dân Ngài. Ông nhớ lại những sự kiện kỳ diệu trong cuộc Xuất hành, sự hiện diện của Chúa trong những chuyến lang thang trong đồng vắng và sự chiến thắng của Ngài trước kẻ thù của Y-sơ-ra-ên (Ha-ba-cúc 3:8-15).</w:t>
      </w:r>
    </w:p>
    <w:p/>
    <w:p>
      <w:r xmlns:w="http://schemas.openxmlformats.org/wordprocessingml/2006/main">
        <w:t xml:space="preserve">Đoạn thứ 3: Chương kết thúc với lời tuyên bố về lòng tin tưởng và tin tưởng vào sự thành tín của Thiên Chúa. Ha-ba-cúc bày tỏ sự sẵn sàng kiên nhẫn chờ đợi sự can thiệp của Chúa, ngay cả trong những hoàn cảnh khó khăn. Ông khẳng định mình trông cậy vào Chúa và thừa nhận rằng Chúa là sức mạnh và nguồn cứu rỗi của ông (Ha-ba-cúc 3:16-19).</w:t>
      </w:r>
    </w:p>
    <w:p/>
    <w:p>
      <w:r xmlns:w="http://schemas.openxmlformats.org/wordprocessingml/2006/main">
        <w:t xml:space="preserve">Tóm tắt,</w:t>
      </w:r>
    </w:p>
    <w:p>
      <w:r xmlns:w="http://schemas.openxmlformats.org/wordprocessingml/2006/main">
        <w:t xml:space="preserve">Ha-ba-cúc chương 3 là lời cầu nguyện của Ha-ba-cúc, bày tỏ sự kính sợ trước quyền năng của Đức Chúa Trời và kể lại những hành động giải cứu trong quá khứ của Ngài.</w:t>
      </w:r>
    </w:p>
    <w:p/>
    <w:p>
      <w:r xmlns:w="http://schemas.openxmlformats.org/wordprocessingml/2006/main">
        <w:t xml:space="preserve">Sự công nhận danh tiếng, quyền năng và vẻ ngoài oai nghiêm của Chúa.</w:t>
      </w:r>
    </w:p>
    <w:p>
      <w:r xmlns:w="http://schemas.openxmlformats.org/wordprocessingml/2006/main">
        <w:t xml:space="preserve">Hồi tưởng lại những hành động giải thoát và thương xót của Thiên Chúa trong quá khứ đối với dân Người.</w:t>
      </w:r>
    </w:p>
    <w:p>
      <w:r xmlns:w="http://schemas.openxmlformats.org/wordprocessingml/2006/main">
        <w:t xml:space="preserve">Tuyên bố tin tưởng và tín thác vào sự thành tín của Thiên Chúa, khẳng định sự trông cậy nơi Ngài.</w:t>
      </w:r>
    </w:p>
    <w:p/>
    <w:p>
      <w:r xmlns:w="http://schemas.openxmlformats.org/wordprocessingml/2006/main">
        <w:t xml:space="preserve">Chương này của sách Ha-ba-cúc đóng vai trò là lời cầu nguyện của nhà tiên tri, bày tỏ sự kính sợ và tôn kính của ông đối với quyền năng và quyền tối thượng của Đức Chúa Trời. Ha-ba-cúc thừa nhận danh tiếng và quyền năng của Đức Chúa Trời, mô tả vẻ ngoài oai nghiêm của Ngài và tính chất đáng kinh ngạc của sự hiện diện của Ngài. Sau đó, ông nhớ lại những hành động giải cứu và thương xót trong quá khứ của Thiên Chúa đối với dân Ngài, nhớ lại những sự kiện kỳ diệu trong cuộc Xuất hành, sự hiện diện của Thiên Chúa trong những chuyến lang thang trong hoang địa và chiến thắng của Ngài trước kẻ thù của dân Israel. Chương này kết thúc bằng lời tuyên bố tin tưởng và tin tưởng vào sự thành tín của Thiên Chúa. Ha-ba-cúc bày tỏ sự sẵn sàng kiên nhẫn chờ đợi sự can thiệp của Chúa, ngay cả trong những hoàn cảnh khó khăn. Ông khẳng định mình trông cậy vào Thiên Chúa và thừa nhận rằng Thiên Chúa là sức mạnh và là nguồn ơn cứu độ của ông. Chương này suy ngẫm về sự thành tín trong quá khứ của Chúa và tìm kiếm lòng thương xót cũng như sự can thiệp của Ngài trong hoàn cảnh hiện tại.</w:t>
      </w:r>
    </w:p>
    <w:p/>
    <w:p>
      <w:r xmlns:w="http://schemas.openxmlformats.org/wordprocessingml/2006/main">
        <w:t xml:space="preserve">Ha-ba-cúc 3:1 Lời cầu nguyện của nhà tiên tri Ha-ba-cúc cho Si-giôn-ôn.</w:t>
      </w:r>
    </w:p>
    <w:p/>
    <w:p>
      <w:r xmlns:w="http://schemas.openxmlformats.org/wordprocessingml/2006/main">
        <w:t xml:space="preserve">Một lời cầu nguyện của Habakkuk với Thiên Chúa gặp nạn.</w:t>
      </w:r>
    </w:p>
    <w:p/>
    <w:p>
      <w:r xmlns:w="http://schemas.openxmlformats.org/wordprocessingml/2006/main">
        <w:t xml:space="preserve">1: Dù gặp thử thách hay hoạn nạn, Chúa sẽ luôn ở bên chúng ta, ban sức mạnh và hướng dẫn.</w:t>
      </w:r>
    </w:p>
    <w:p/>
    <w:p>
      <w:r xmlns:w="http://schemas.openxmlformats.org/wordprocessingml/2006/main">
        <w:t xml:space="preserve">Số 2: Những thời điểm khó khăn có thể mang lại sự cầu nguyện và mối quan hệ sâu sắc hơn với Chúa.</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Thi Thiên 46:1-3 - "Đức Chúa Trời là nơi nương náu và sức lực của chúng tôi, Ngài sẵn giúp đỡ trong cơn gian truân. Vì vậy, chúng tôi sẽ không sợ dù đất có biến đổi, dù núi non có bị lay chuyển vào lòng biển, dù nước của nó gầm gừ và sủi bọt, dù núi non rung chuyển trước sự phình to của nó.”</w:t>
      </w:r>
    </w:p>
    <w:p/>
    <w:p>
      <w:r xmlns:w="http://schemas.openxmlformats.org/wordprocessingml/2006/main">
        <w:t xml:space="preserve">Ha-ba-cúc 3:2 Hỡi Đức Giê-hô-va, tôi đã nghe lời Ngài mà sợ hãi: Hỡi Đức Giê-hô-va, xin hồi sinh công việc Ngài giữa những năm tháng, giữa những năm tháng được biết đến; trong cơn thịnh nộ hãy nhớ đến lòng thương xót.</w:t>
      </w:r>
    </w:p>
    <w:p/>
    <w:p>
      <w:r xmlns:w="http://schemas.openxmlformats.org/wordprocessingml/2006/main">
        <w:t xml:space="preserve">Đoạn văn là lời cầu nguyện lên Thiên Chúa, xin Ngài hành động công bằng và thương xót.</w:t>
      </w:r>
    </w:p>
    <w:p/>
    <w:p>
      <w:r xmlns:w="http://schemas.openxmlformats.org/wordprocessingml/2006/main">
        <w:t xml:space="preserve">1. Lòng Thương Xót và Công Lý của Thiên Chúa: Làm Thế Nào Để Sống Cân Bằng</w:t>
      </w:r>
    </w:p>
    <w:p/>
    <w:p>
      <w:r xmlns:w="http://schemas.openxmlformats.org/wordprocessingml/2006/main">
        <w:t xml:space="preserve">2. Tin tưởng vào kế hoạch của Chúa: Lời cầu nguyện để có được sự khôn ngoan của Ha-ba-cúc</w:t>
      </w:r>
    </w:p>
    <w:p/>
    <w:p>
      <w:r xmlns:w="http://schemas.openxmlformats.org/wordprocessingml/2006/main">
        <w:t xml:space="preserve">1. Mi-chê 6:8 - Hỡi con người, Ngài đã tỏ cho ngươi điều gì là tốt. Và Đức Giê-hô-va đòi hỏi bạn điều gì? Hãy hành động công bằng, yêu mến lòng thương xót và bước đi khiêm tốn với Thiên Chúa của bạn.</w:t>
      </w:r>
    </w:p>
    <w:p/>
    <w:p>
      <w:r xmlns:w="http://schemas.openxmlformats.org/wordprocessingml/2006/main">
        <w:t xml:space="preserve">2. Rô-ma 12:19 - Hỡi bạn thân yêu, đừng trả thù, nhưng hãy nhường chỗ cho cơn thịnh nộ của Đức Chúa Trời, vì có lời chép: Sự báo thù là của ta; Ta sẽ báo trả, Chúa phán vậy.</w:t>
      </w:r>
    </w:p>
    <w:p/>
    <w:p>
      <w:r xmlns:w="http://schemas.openxmlformats.org/wordprocessingml/2006/main">
        <w:t xml:space="preserve">Ha-ba-cúc 3:3 Đức Chúa Trời đến từ Thê-man, Đấng Thánh đến từ núi Pha-ran. Selah. Sự vinh hiển của Ngài bao trùm các từng trời, và trái đất tràn đầy sự ca ngợi Ngài.</w:t>
      </w:r>
    </w:p>
    <w:p/>
    <w:p>
      <w:r xmlns:w="http://schemas.openxmlformats.org/wordprocessingml/2006/main">
        <w:t xml:space="preserve">Vinh quang và quyền năng của Đức Chúa Trời được bày tỏ cách bao phủ các tầng trời và tràn ngập sự ngợi khen trên trái đất.</w:t>
      </w:r>
    </w:p>
    <w:p/>
    <w:p>
      <w:r xmlns:w="http://schemas.openxmlformats.org/wordprocessingml/2006/main">
        <w:t xml:space="preserve">1. Sự uy nghiêm của Đức Chúa Trời - Nghiên cứu Ha-ba-cúc 3:3</w:t>
      </w:r>
    </w:p>
    <w:p/>
    <w:p>
      <w:r xmlns:w="http://schemas.openxmlformats.org/wordprocessingml/2006/main">
        <w:t xml:space="preserve">2. Chúng ta đáp lại sự vinh hiển của Đức Chúa Trời - Bài học từ Ha-ba-cúc 3:3</w:t>
      </w:r>
    </w:p>
    <w:p/>
    <w:p>
      <w:r xmlns:w="http://schemas.openxmlformats.org/wordprocessingml/2006/main">
        <w:t xml:space="preserve">1. Xuất Ai Cập 19:16-19 - Vinh quang Thiên Chúa được tỏ hiện trên núi Sinai</w:t>
      </w:r>
    </w:p>
    <w:p/>
    <w:p>
      <w:r xmlns:w="http://schemas.openxmlformats.org/wordprocessingml/2006/main">
        <w:t xml:space="preserve">2. Thi Thiên 19:1 – Các từng trời tường thuật vinh hiển Đức Chúa Trời</w:t>
      </w:r>
    </w:p>
    <w:p/>
    <w:p>
      <w:r xmlns:w="http://schemas.openxmlformats.org/wordprocessingml/2006/main">
        <w:t xml:space="preserve">Ha-ba-cúc 3:4 Sự sáng chói của Ngài như ánh sáng; anh ta có sừng mọc ra từ tay mình: và đó là nơi ẩn giấu quyền lực của anh ta.</w:t>
      </w:r>
    </w:p>
    <w:p/>
    <w:p>
      <w:r xmlns:w="http://schemas.openxmlformats.org/wordprocessingml/2006/main">
        <w:t xml:space="preserve">Đức Chúa Trời quyền năng và rạng ngời, và vinh quang của Ngài được thể hiện qua các việc làm của Ngài.</w:t>
      </w:r>
    </w:p>
    <w:p/>
    <w:p>
      <w:r xmlns:w="http://schemas.openxmlformats.org/wordprocessingml/2006/main">
        <w:t xml:space="preserve">1. Quyền năng và vinh quang của Chúa: Tỏa sáng rực rỡ trong công việc của Ngài</w:t>
      </w:r>
    </w:p>
    <w:p/>
    <w:p>
      <w:r xmlns:w="http://schemas.openxmlformats.org/wordprocessingml/2006/main">
        <w:t xml:space="preserve">2. Ôm lấy sự uy nghi và kỳ diệu của sự sáng tạo của Chúa</w:t>
      </w:r>
    </w:p>
    <w:p/>
    <w:p>
      <w:r xmlns:w="http://schemas.openxmlformats.org/wordprocessingml/2006/main">
        <w:t xml:space="preserve">1. Thi Thiên 19:1 - “Các tầng trời rao truyền sự vinh hiển của Đức Chúa Trời, và bầu trời tỏ ra công việc Ngài làm.”</w:t>
      </w:r>
    </w:p>
    <w:p/>
    <w:p>
      <w:r xmlns:w="http://schemas.openxmlformats.org/wordprocessingml/2006/main">
        <w:t xml:space="preserve">2. Thi Thiên 104: 24 - "Hỡi Chúa, công việc của Ngài thật đa dạng biết bao! Ngài đã thực hiện tất cả một cách khôn ngoan: trái đất tràn đầy sự giàu có của Ngài."</w:t>
      </w:r>
    </w:p>
    <w:p/>
    <w:p>
      <w:r xmlns:w="http://schemas.openxmlformats.org/wordprocessingml/2006/main">
        <w:t xml:space="preserve">Ha-ba-cúc 3:5 Bệnh dịch đi trước ông, than hồng đỏ rực phóng ra dưới chân ông.</w:t>
      </w:r>
    </w:p>
    <w:p/>
    <w:p>
      <w:r xmlns:w="http://schemas.openxmlformats.org/wordprocessingml/2006/main">
        <w:t xml:space="preserve">Bệnh dịch và than cháy xảy ra trước sự hiện diện của Đức Chúa Trời.</w:t>
      </w:r>
    </w:p>
    <w:p/>
    <w:p>
      <w:r xmlns:w="http://schemas.openxmlformats.org/wordprocessingml/2006/main">
        <w:t xml:space="preserve">1. Quyền năng vô song của Chúa</w:t>
      </w:r>
    </w:p>
    <w:p/>
    <w:p>
      <w:r xmlns:w="http://schemas.openxmlformats.org/wordprocessingml/2006/main">
        <w:t xml:space="preserve">2. Sự đảm bảo và sức mạnh của sự hiện diện của Chúa</w:t>
      </w:r>
    </w:p>
    <w:p/>
    <w:p>
      <w:r xmlns:w="http://schemas.openxmlformats.org/wordprocessingml/2006/main">
        <w:t xml:space="preserve">1. Ê-sai 30:30 - Đức Giê-hô-va sẽ khiến tiếng nói vinh hiển của Ngài được vang ra, Ngài sẽ tỏ ra ánh sáng từ cánh tay Ngài, với sự phẫn nộ của cơn thịnh nộ và ngọn lửa thiêu đốt, với sự phân tán và bão tố , và mưa đá.</w:t>
      </w:r>
    </w:p>
    <w:p/>
    <w:p>
      <w:r xmlns:w="http://schemas.openxmlformats.org/wordprocessingml/2006/main">
        <w:t xml:space="preserve">2. Thi Thiên 18:7-12 – Bấy giờ đất rung chuyển và rung chuyển; Nền móng núi non dời chuyển và rúng động vì Ngài nổi giận. Khói bay lên từ lỗ mũi nó, nuốt chửng lửa từ miệng nó; than hồng rực cháy từ anh ta. Ngài cúi lạy trời và giáng xuống; bóng tối dày đặc ở dưới chân anh. Anh ta cưỡi một thiên sứ và bay; Ngài đến nhanh chóng trên đôi cánh gió. Ngài biến bóng tối thành sự che phủ, tán che xung quanh Ngài là những đám mây đen chứa mưa trên bầu trời. Từ sự hiện diện chói sáng của Ngài, những đám mây bay tới kèm theo mưa đá và tia chớp. CHÚA làm sấm sét từ trời; giọng nói của Đấng Tối Cao vang lên.</w:t>
      </w:r>
    </w:p>
    <w:p/>
    <w:p>
      <w:r xmlns:w="http://schemas.openxmlformats.org/wordprocessingml/2006/main">
        <w:t xml:space="preserve">Ha-ba-cúc 3:6 Ngài đứng và đo trái đất, Ngài nhìn và đánh đuổi các dân tộc; và những ngọn núi vĩnh cửu bị phân tán, những ngọn đồi vĩnh cửu đã cúi đầu: đường lối của anh ấy còn mãi mãi.</w:t>
      </w:r>
    </w:p>
    <w:p/>
    <w:p>
      <w:r xmlns:w="http://schemas.openxmlformats.org/wordprocessingml/2006/main">
        <w:t xml:space="preserve">Quyền năng và sự vĩ đại của Thiên Chúa là vĩnh cửu.</w:t>
      </w:r>
    </w:p>
    <w:p/>
    <w:p>
      <w:r xmlns:w="http://schemas.openxmlformats.org/wordprocessingml/2006/main">
        <w:t xml:space="preserve">1: Sức mạnh của Chúa tồn tại mãi mãi</w:t>
      </w:r>
    </w:p>
    <w:p/>
    <w:p>
      <w:r xmlns:w="http://schemas.openxmlformats.org/wordprocessingml/2006/main">
        <w:t xml:space="preserve">2: Niềm tin không thể lay chuyển vào một vị thần bất biến</w:t>
      </w:r>
    </w:p>
    <w:p/>
    <w:p>
      <w:r xmlns:w="http://schemas.openxmlformats.org/wordprocessingml/2006/main">
        <w:t xml:space="preserve">1: Thi Thiên 90:2 - "Trước khi núi non được dựng nên, hoặc trước khi Chúa dựng nên trái đất và thế giới, Từ trước vô cùng cho đến đời đời, Chúa là Đức Chúa Trời."</w:t>
      </w:r>
    </w:p>
    <w:p/>
    <w:p>
      <w:r xmlns:w="http://schemas.openxmlformats.org/wordprocessingml/2006/main">
        <w:t xml:space="preserve">2: Hê-bơ-rơ 13:8 - "Đức Chúa Jêsus Christ hôm qua, ngày nay, và cho đến đời đời không hề thay đổi."</w:t>
      </w:r>
    </w:p>
    <w:p/>
    <w:p>
      <w:r xmlns:w="http://schemas.openxmlformats.org/wordprocessingml/2006/main">
        <w:t xml:space="preserve">Ha-ba-cúc 3:7 Tôi thấy lều trại của Cú-san bị hoạn nạn, màn của đất Ma-đi-an run rẩy.</w:t>
      </w:r>
    </w:p>
    <w:p/>
    <w:p>
      <w:r xmlns:w="http://schemas.openxmlformats.org/wordprocessingml/2006/main">
        <w:t xml:space="preserve">Ha-ba-cúc thấy các lều trại ở Cu-san và các bức màn ở Ma-đi-an rung chuyển trong cơn hoạn nạn.</w:t>
      </w:r>
    </w:p>
    <w:p/>
    <w:p>
      <w:r xmlns:w="http://schemas.openxmlformats.org/wordprocessingml/2006/main">
        <w:t xml:space="preserve">1. Khi cuộc đời cho bạn một quả chanh, hãy làm nước chanh</w:t>
      </w:r>
    </w:p>
    <w:p/>
    <w:p>
      <w:r xmlns:w="http://schemas.openxmlformats.org/wordprocessingml/2006/main">
        <w:t xml:space="preserve">2. Thời điểm khó khăn: Tìm kiếm sức mạnh trong nghịch cảnh</w:t>
      </w:r>
    </w:p>
    <w:p/>
    <w:p>
      <w:r xmlns:w="http://schemas.openxmlformats.org/wordprocessingml/2006/main">
        <w:t xml:space="preserve">1. Giăng 16:33 - "Ta đã bảo các con những điều ấy, để các con được bình an trong Ta. Ở thế gian, các con sẽ gặp hoạn nạn. Nhưng hãy vững lòng, Ta đã thắng thế gian."</w:t>
      </w:r>
    </w:p>
    <w:p/>
    <w:p>
      <w:r xmlns:w="http://schemas.openxmlformats.org/wordprocessingml/2006/main">
        <w:t xml:space="preserve">2. Rô-ma 5:3-5 - “Không những thế, chúng ta còn vui mừng trong hoạn nạn nữa, vì biết rằng hoạn nạn sinh ra nhịn nhục, nhịn nhục sinh ra nghị lực, nghị lực sinh ra hi vọng, và hi vọng không làm chúng ta hổ thẹn, vì tình yêu thương của Đức Chúa Trời đã đổ vào lòng chúng ta nhờ Chúa Thánh Thần đã được ban cho chúng ta”.</w:t>
      </w:r>
    </w:p>
    <w:p/>
    <w:p>
      <w:r xmlns:w="http://schemas.openxmlformats.org/wordprocessingml/2006/main">
        <w:t xml:space="preserve">Ha-ba-cúc 3:8 Có phải Đức Giê-hô-va không hài lòng với sông ngòi không? bạn có tức giận với dòng sông không? Ngài có giận biển chăng, đến nỗi Ngài cỡi ngựa và xe cứu rỗi của mình?</w:t>
      </w:r>
    </w:p>
    <w:p/>
    <w:p>
      <w:r xmlns:w="http://schemas.openxmlformats.org/wordprocessingml/2006/main">
        <w:t xml:space="preserve">Sự giải cứu của CHÚA mạnh mẽ đến nỗi giống như Ngài cưỡi ngựa và xe cứu rỗi.</w:t>
      </w:r>
    </w:p>
    <w:p/>
    <w:p>
      <w:r xmlns:w="http://schemas.openxmlformats.org/wordprocessingml/2006/main">
        <w:t xml:space="preserve">1. Sự giải cứu của Chúa là không thể ngăn cản</w:t>
      </w:r>
    </w:p>
    <w:p/>
    <w:p>
      <w:r xmlns:w="http://schemas.openxmlformats.org/wordprocessingml/2006/main">
        <w:t xml:space="preserve">2. Phát triển niềm tin vào sự quan phòng của Chúa</w:t>
      </w:r>
    </w:p>
    <w:p/>
    <w:p>
      <w:r xmlns:w="http://schemas.openxmlformats.org/wordprocessingml/2006/main">
        <w:t xml:space="preserve">1. Ê-sai 43:2 “Khi con vượt qua các dòng nước, Ta sẽ ở cùng con; khi con vượt qua các dòng sông, chúng sẽ không vùi lấp con; khi con đi qua lửa, con sẽ không bị cháy, ngọn lửa sẽ không thiêu rụi con. "</w:t>
      </w:r>
    </w:p>
    <w:p/>
    <w:p>
      <w:r xmlns:w="http://schemas.openxmlformats.org/wordprocessingml/2006/main">
        <w:t xml:space="preserve">2. Thi Thiên 46:1-2 “Đức Chúa Trời là nơi nương náu và sức lực của chúng tôi, Ngài sẵn giúp đỡ trong cơn gian truân. Vì vậy, chúng tôi sẽ không sợ dù đất có biến đổi, Dù núi non có bị lay chuyển đến lòng biển.”</w:t>
      </w:r>
    </w:p>
    <w:p/>
    <w:p>
      <w:r xmlns:w="http://schemas.openxmlformats.org/wordprocessingml/2006/main">
        <w:t xml:space="preserve">Ha-ba-cúc 3:9 Cung của ngươi đã bị làm lộ ra hoàn toàn, theo lời thề của các bộ tộc, ngay cả lời của ngươi. Selah. Chúa đã chia đất bằng sông.</w:t>
      </w:r>
    </w:p>
    <w:p/>
    <w:p>
      <w:r xmlns:w="http://schemas.openxmlformats.org/wordprocessingml/2006/main">
        <w:t xml:space="preserve">Chúa thể hiện quyền năng và sức mạnh của mình bằng cách chia cắt trái đất với những dòng sông.</w:t>
      </w:r>
    </w:p>
    <w:p/>
    <w:p>
      <w:r xmlns:w="http://schemas.openxmlformats.org/wordprocessingml/2006/main">
        <w:t xml:space="preserve">1. Sức Mạnh Của Chúa: Nguồn An Ủi Trong Lúc Khó Khăn</w:t>
      </w:r>
    </w:p>
    <w:p/>
    <w:p>
      <w:r xmlns:w="http://schemas.openxmlformats.org/wordprocessingml/2006/main">
        <w:t xml:space="preserve">2. Niềm tin vào Chúa của Ha-ba-cúc đã tạo nên phép lạ như thế nào</w:t>
      </w:r>
    </w:p>
    <w:p/>
    <w:p>
      <w:r xmlns:w="http://schemas.openxmlformats.org/wordprocessingml/2006/main">
        <w:t xml:space="preserve">1. Thi Thiên 46:1-3: “Đức Chúa Trời là nơi nương náu và sức lực của chúng tôi, Ngài sẵn giúp đỡ trong cơn gian truân. Vì vậy, chúng tôi sẽ không sợ dù đất có biến đổi, dù núi non có bị lay chuyển và bị quăng vào lòng biển, dù nước nó có chuyển gầm gừ và sủi bọt, dù núi non rung chuyển trước sự phình to của nó.</w:t>
      </w:r>
    </w:p>
    <w:p/>
    <w:p>
      <w:r xmlns:w="http://schemas.openxmlformats.org/wordprocessingml/2006/main">
        <w:t xml:space="preserve">2. Ê-sai 40:29: Ngài ban sức mạnh cho kẻ yếu đuối, thêm sức mạnh cho kẻ chẳng có sức.</w:t>
      </w:r>
    </w:p>
    <w:p/>
    <w:p>
      <w:r xmlns:w="http://schemas.openxmlformats.org/wordprocessingml/2006/main">
        <w:t xml:space="preserve">Ha-ba-cúc 3:10 Các núi nhìn thấy Ngài đều run rẩy: Nước tràn qua: Vực sâu cất tiếng và giơ tay lên cao.</w:t>
      </w:r>
    </w:p>
    <w:p/>
    <w:p>
      <w:r xmlns:w="http://schemas.openxmlformats.org/wordprocessingml/2006/main">
        <w:t xml:space="preserve">Núi non rung chuyển trước sự hiện diện của Chúa và vực thẳm gầm lên kinh hãi.</w:t>
      </w:r>
    </w:p>
    <w:p/>
    <w:p>
      <w:r xmlns:w="http://schemas.openxmlformats.org/wordprocessingml/2006/main">
        <w:t xml:space="preserve">1. Sự uy nghiêm và quyền năng của Chúa: Lời kêu gọi kính sợ</w:t>
      </w:r>
    </w:p>
    <w:p/>
    <w:p>
      <w:r xmlns:w="http://schemas.openxmlformats.org/wordprocessingml/2006/main">
        <w:t xml:space="preserve">2. Tìm kiếm hy vọng vào sức mạnh của Đấng toàn năng</w:t>
      </w:r>
    </w:p>
    <w:p/>
    <w:p>
      <w:r xmlns:w="http://schemas.openxmlformats.org/wordprocessingml/2006/main">
        <w:t xml:space="preserve">1. Xuất Ai Cập 19:16-19 – Sự hiện diện của Thiên Chúa trên Núi Sinai</w:t>
      </w:r>
    </w:p>
    <w:p/>
    <w:p>
      <w:r xmlns:w="http://schemas.openxmlformats.org/wordprocessingml/2006/main">
        <w:t xml:space="preserve">2. Thi Thiên 42:7 - Tiếng gọi sâu thẳm trong tiếng gầm của vòi nước của bạn</w:t>
      </w:r>
    </w:p>
    <w:p/>
    <w:p>
      <w:r xmlns:w="http://schemas.openxmlformats.org/wordprocessingml/2006/main">
        <w:t xml:space="preserve">Ha-ba-cúc 3:11 Mặt trời và mặt trăng đứng yên trong nơi chúng ở: chúng lao đi dưới ánh sáng của những mũi tên Chúa, và nhờ ánh sáng của ngọn giáo lấp lánh của Chúa.</w:t>
      </w:r>
    </w:p>
    <w:p/>
    <w:p>
      <w:r xmlns:w="http://schemas.openxmlformats.org/wordprocessingml/2006/main">
        <w:t xml:space="preserve">Mặt trời và mặt trăng đứng im trước những mũi tên và ngọn giáo lấp lánh của Chúa.</w:t>
      </w:r>
    </w:p>
    <w:p/>
    <w:p>
      <w:r xmlns:w="http://schemas.openxmlformats.org/wordprocessingml/2006/main">
        <w:t xml:space="preserve">1. Quyền năng của Chúa trên thiên nhiên: Ha-ba-cúc 3:11</w:t>
      </w:r>
    </w:p>
    <w:p/>
    <w:p>
      <w:r xmlns:w="http://schemas.openxmlformats.org/wordprocessingml/2006/main">
        <w:t xml:space="preserve">2. Giải phóng quyền năng của Chúa trong cuộc sống của chúng ta: Ha-ba-cúc 3:11</w:t>
      </w:r>
    </w:p>
    <w:p/>
    <w:p>
      <w:r xmlns:w="http://schemas.openxmlformats.org/wordprocessingml/2006/main">
        <w:t xml:space="preserve">1. Giô-suê 10:12-14 - Mặt trời đứng yên giữa trời, suốt một ngày không hề lặn.</w:t>
      </w:r>
    </w:p>
    <w:p/>
    <w:p>
      <w:r xmlns:w="http://schemas.openxmlformats.org/wordprocessingml/2006/main">
        <w:t xml:space="preserve">2. Ê-sai 40:25-26 - Vậy thì các ngươi sẽ so sánh ta với ai, hay ta sẽ ngang hàng với ai? Đấng Thánh phán vậy. Hãy ngước mắt lên cao và xem ai đã tạo ra những vật này, đưa đội quân của chúng ra theo số lượng: Ngài gọi tên tất cả chúng bằng sức mạnh vĩ đại của Ngài, vì Ngài có quyền năng mạnh mẽ; không một ai thất bại.</w:t>
      </w:r>
    </w:p>
    <w:p/>
    <w:p>
      <w:r xmlns:w="http://schemas.openxmlformats.org/wordprocessingml/2006/main">
        <w:t xml:space="preserve">Ha-ba-cúc 3:12 Chúa đã phẫn nộ đi khắp xứ, đã giận dữ chà đạp các dân ngoại.</w:t>
      </w:r>
    </w:p>
    <w:p/>
    <w:p>
      <w:r xmlns:w="http://schemas.openxmlformats.org/wordprocessingml/2006/main">
        <w:t xml:space="preserve">Đoạn văn này mô tả sự thể hiện cơn thịnh nộ của Đức Chúa Trời khi Ngài tiến quân khắp xứ và đánh đập các quốc gia.</w:t>
      </w:r>
    </w:p>
    <w:p/>
    <w:p>
      <w:r xmlns:w="http://schemas.openxmlformats.org/wordprocessingml/2006/main">
        <w:t xml:space="preserve">1. Cơn thịnh nộ và lòng thương xót của Chúa: Ha-ba-cúc 3:12</w:t>
      </w:r>
    </w:p>
    <w:p/>
    <w:p>
      <w:r xmlns:w="http://schemas.openxmlformats.org/wordprocessingml/2006/main">
        <w:t xml:space="preserve">2. Hiểu cơn giận của Chúa: Nghiên cứu Ha-ba-cúc 3:12</w:t>
      </w:r>
    </w:p>
    <w:p/>
    <w:p>
      <w:r xmlns:w="http://schemas.openxmlformats.org/wordprocessingml/2006/main">
        <w:t xml:space="preserve">1. Ê-sai 63:3-4 - Một mình ta đã giày đạp bàn ép rượu; còn dân chúng chẳng có ai ở cùng ta; vì ta sẽ giày đạp chúng trong cơn giận ta, và giày đạp chúng trong cơn giận dữ; máu chúng sẽ rưới lên áo ta, và ta sẽ làm vấy bẩn mọi áo xống ta.</w:t>
      </w:r>
    </w:p>
    <w:p/>
    <w:p>
      <w:r xmlns:w="http://schemas.openxmlformats.org/wordprocessingml/2006/main">
        <w:t xml:space="preserve">2. Thi Thiên 2:4-5 – Đấng ngự trên trời sẽ cười: Đức Giê-hô-va sẽ chế nhạo chúng nó. Sau đó, anh ta sẽ nói với họ trong cơn thịnh nộ của mình và làm phiền họ trong sự bất mãn.</w:t>
      </w:r>
    </w:p>
    <w:p/>
    <w:p>
      <w:r xmlns:w="http://schemas.openxmlformats.org/wordprocessingml/2006/main">
        <w:t xml:space="preserve">Ha-ba-cúc 3:13 Ngài đã ra đi để cứu dân Ngài, và cứu những người được xức dầu của Ngài; Ngài đã đánh vỡ đầu nhà kẻ ác, Bằng cách khám phá nền móng cho đến cổ. Selah.</w:t>
      </w:r>
    </w:p>
    <w:p/>
    <w:p>
      <w:r xmlns:w="http://schemas.openxmlformats.org/wordprocessingml/2006/main">
        <w:t xml:space="preserve">Đức Chúa Trời được ngợi khen vì sự cứu rỗi dân Ngài và sự hủy diệt kẻ ác.</w:t>
      </w:r>
    </w:p>
    <w:p/>
    <w:p>
      <w:r xmlns:w="http://schemas.openxmlformats.org/wordprocessingml/2006/main">
        <w:t xml:space="preserve">1. Sự cứu rỗi và hủy diệt của Đức Chúa Trời: Nghiên cứu Ha-ba-cúc 3:13</w:t>
      </w:r>
    </w:p>
    <w:p/>
    <w:p>
      <w:r xmlns:w="http://schemas.openxmlformats.org/wordprocessingml/2006/main">
        <w:t xml:space="preserve">2. Khám phá Nền tảng: Công việc của Chúa trong Ha-ba-cúc 3:13</w:t>
      </w:r>
    </w:p>
    <w:p/>
    <w:p>
      <w:r xmlns:w="http://schemas.openxmlformats.org/wordprocessingml/2006/main">
        <w:t xml:space="preserve">1. Ê-sai 53:5 - "Nhưng người đã vì chúng ta phạm tội mà bị vết, vì chúng ta gian ác mà bị nghiền nát; người đã chịu sửa phạt để chúng ta được bình an, bởi vết thương người chúng ta được lành bịnh."</w:t>
      </w:r>
    </w:p>
    <w:p/>
    <w:p>
      <w:r xmlns:w="http://schemas.openxmlformats.org/wordprocessingml/2006/main">
        <w:t xml:space="preserve">2. Thi Thiên 72:12 - "Vì Ngài sẽ giải cứu kẻ khốn cùng kêu cầu, kẻ khốn khổ không ai giúp đỡ."</w:t>
      </w:r>
    </w:p>
    <w:p/>
    <w:p>
      <w:r xmlns:w="http://schemas.openxmlformats.org/wordprocessingml/2006/main">
        <w:t xml:space="preserve">Ha-ba-cúc 3:14 Chúa dùng gậy đánh tan các đầu làng của người;</w:t>
      </w:r>
    </w:p>
    <w:p/>
    <w:p>
      <w:r xmlns:w="http://schemas.openxmlformats.org/wordprocessingml/2006/main">
        <w:t xml:space="preserve">Thiên Chúa hạ thấp những ai đề cao mình và nhắc nhở chúng ta về tầm quan trọng của sự khiêm nhường.</w:t>
      </w:r>
    </w:p>
    <w:p/>
    <w:p>
      <w:r xmlns:w="http://schemas.openxmlformats.org/wordprocessingml/2006/main">
        <w:t xml:space="preserve">1: Chúng ta phải khiêm nhường, vì Thiên Chúa luôn dõi theo.</w:t>
      </w:r>
    </w:p>
    <w:p/>
    <w:p>
      <w:r xmlns:w="http://schemas.openxmlformats.org/wordprocessingml/2006/main">
        <w:t xml:space="preserve">2: Chúng ta không nên tự tôn mình lên, vì chính Thiên Chúa nâng chúng ta lên.</w:t>
      </w:r>
    </w:p>
    <w:p/>
    <w:p>
      <w:r xmlns:w="http://schemas.openxmlformats.org/wordprocessingml/2006/main">
        <w:t xml:space="preserve">1: Châm-ngôn 16:18, “Sự kiêu ngạo đi trước sự hủy diệt, lòng kiêu ngạo đi trước sự sa ngã.”</w:t>
      </w:r>
    </w:p>
    <w:p/>
    <w:p>
      <w:r xmlns:w="http://schemas.openxmlformats.org/wordprocessingml/2006/main">
        <w:t xml:space="preserve">2: Gia-cơ 4:10, “Hãy hạ mình xuống trước mặt Chúa thì Ngài sẽ nhắc anh em lên.”</w:t>
      </w:r>
    </w:p>
    <w:p/>
    <w:p>
      <w:r xmlns:w="http://schemas.openxmlformats.org/wordprocessingml/2006/main">
        <w:t xml:space="preserve">Ha-ba-cúc 3:15 Chúa đã cưỡi ngựa đi qua biển, băng qua đống nước lớn.</w:t>
      </w:r>
    </w:p>
    <w:p/>
    <w:p>
      <w:r xmlns:w="http://schemas.openxmlformats.org/wordprocessingml/2006/main">
        <w:t xml:space="preserve">Quyền năng của Chúa là vô song và được thể hiện qua khả năng rẽ nước của Ngài.</w:t>
      </w:r>
    </w:p>
    <w:p/>
    <w:p>
      <w:r xmlns:w="http://schemas.openxmlformats.org/wordprocessingml/2006/main">
        <w:t xml:space="preserve">1: Quyền năng của Chúa là vô song và có thể được nhìn thấy trong việc chia cắt Biển Đỏ.</w:t>
      </w:r>
    </w:p>
    <w:p/>
    <w:p>
      <w:r xmlns:w="http://schemas.openxmlformats.org/wordprocessingml/2006/main">
        <w:t xml:space="preserve">2: Đức Chúa Trời có quyền mở một lối thoát, giống như Ngài đã làm với Biển Đỏ.</w:t>
      </w:r>
    </w:p>
    <w:p/>
    <w:p>
      <w:r xmlns:w="http://schemas.openxmlformats.org/wordprocessingml/2006/main">
        <w:t xml:space="preserve">1: Xuất Ê-díp-tô Ký 14:21-22 - Môi-se giơ tay mình ra trên biển, và Đức Giê-hô-va dẫn một cơn gió đông thổi mạnh kéo biển suốt đêm, khiến biển trở nên khô cạn, nước chia đôi.</w:t>
      </w:r>
    </w:p>
    <w:p/>
    <w:p>
      <w:r xmlns:w="http://schemas.openxmlformats.org/wordprocessingml/2006/main">
        <w:t xml:space="preserve">2: Ê-sai 43:16 - Đức Giê-hô-va, Đấng mở đường trên biển, mở đường trong nước lớn, phán như vầy.</w:t>
      </w:r>
    </w:p>
    <w:p/>
    <w:p>
      <w:r xmlns:w="http://schemas.openxmlformats.org/wordprocessingml/2006/main">
        <w:t xml:space="preserve">Ha-ba-cúc 3:16 Khi tôi nghe, bụng tôi run lên; Môi tôi run lên khi nghe tiếng đó: Sự mục nát đã thấm vào xương cốt tôi, và tôi run rẩy trong chính mình, để có thể an nghỉ trong ngày hoạn nạn: khi hắn đến với dân chúng, hắn sẽ đem quân xâm lược họ.</w:t>
      </w:r>
    </w:p>
    <w:p/>
    <w:p>
      <w:r xmlns:w="http://schemas.openxmlformats.org/wordprocessingml/2006/main">
        <w:t xml:space="preserve">Ha-ba-cúc nghe thấy một giọng nói khiến thân thể ông run rẩy và xương cốt ông mục nát. Ông run sợ trước ngày hoạn nạn khi quân xâm lược kéo đến tấn công dân chúng.</w:t>
      </w:r>
    </w:p>
    <w:p/>
    <w:p>
      <w:r xmlns:w="http://schemas.openxmlformats.org/wordprocessingml/2006/main">
        <w:t xml:space="preserve">1. Lời Chúa và sự kính sợ Chúa - Sự kính sợ lời Chúa của Ha-ba-cúc đã thay đổi cuộc đời ông như thế nào</w:t>
      </w:r>
    </w:p>
    <w:p/>
    <w:p>
      <w:r xmlns:w="http://schemas.openxmlformats.org/wordprocessingml/2006/main">
        <w:t xml:space="preserve">2. Nghỉ ngơi trong ngày hoạn nạn - Hành trình của Ha-ba-cúc Từ sợ hãi đến nghỉ ngơi trong sự chu cấp của Chúa</w:t>
      </w:r>
    </w:p>
    <w:p/>
    <w:p>
      <w:r xmlns:w="http://schemas.openxmlformats.org/wordprocessingml/2006/main">
        <w:t xml:space="preserve">1. Thi Thiên 46:10 - "Hãy yên lặng và biết rằng ta là Đức Chúa Trời: Ta sẽ được tôn cao giữa các dân ngoại, ta sẽ được tôn cao trên đất."</w:t>
      </w:r>
    </w:p>
    <w:p/>
    <w:p>
      <w:r xmlns:w="http://schemas.openxmlformats.org/wordprocessingml/2006/main">
        <w:t xml:space="preserve">2. Ê-sai 41:10 - "Đừng sợ, vì ta ở cùng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Ha-ba-cúc 3:17 Dù cây vả không nở hoa, nhưng vườn nho cũng không ra trái; công việc trồng cây ô-liu sẽ thất bại, đồng ruộng sẽ không sinh sản thịt; bầy sẽ bị loại khỏi chuồng, và sẽ không có bầy nào trong chuồng:</w:t>
      </w:r>
    </w:p>
    <w:p/>
    <w:p>
      <w:r xmlns:w="http://schemas.openxmlformats.org/wordprocessingml/2006/main">
        <w:t xml:space="preserve">Dù thời thế khó khăn, lòng thành tín của Chúa vẫn không thay đổi.</w:t>
      </w:r>
    </w:p>
    <w:p/>
    <w:p>
      <w:r xmlns:w="http://schemas.openxmlformats.org/wordprocessingml/2006/main">
        <w:t xml:space="preserve">1: Sự thành tín của Chúa lớn hơn những khó khăn của chúng ta - Ha-ba-cúc 3:17</w:t>
      </w:r>
    </w:p>
    <w:p/>
    <w:p>
      <w:r xmlns:w="http://schemas.openxmlformats.org/wordprocessingml/2006/main">
        <w:t xml:space="preserve">2: Lời hứa thành tín của Đức Chúa Trời không hề thay đổi - Ha-ba-cúc 3:17</w:t>
      </w:r>
    </w:p>
    <w:p/>
    <w:p>
      <w:r xmlns:w="http://schemas.openxmlformats.org/wordprocessingml/2006/main">
        <w:t xml:space="preserve">1: Ca thương 3:22-23 - "Chính nhờ lòng thương xót của Chúa mà chúng tôi không bị tiêu hao, vì lòng thương xót của Ngài không hề cạn. Mỗi buổi sáng đều mới mẻ: lòng thành tín của Chúa thật lớn lao."</w:t>
      </w:r>
    </w:p>
    <w:p/>
    <w:p>
      <w:r xmlns:w="http://schemas.openxmlformats.org/wordprocessingml/2006/main">
        <w:t xml:space="preserve">2: Rô-ma 8:28 - "Vả, chúng ta biết rằng mọi sự hiệp lại làm ích cho kẻ yêu mến Đức Chúa Trời, tức là cho kẻ được gọi theo ý muốn Ngài đã định."</w:t>
      </w:r>
    </w:p>
    <w:p/>
    <w:p>
      <w:r xmlns:w="http://schemas.openxmlformats.org/wordprocessingml/2006/main">
        <w:t xml:space="preserve">Ha-ba-cúc 3:18 Nhưng tôi sẽ vui mừng trong Đức Giê-hô-va, Tôi sẽ vui mừng trong Đức Chúa Trời cứu rỗi tôi.</w:t>
      </w:r>
    </w:p>
    <w:p/>
    <w:p>
      <w:r xmlns:w="http://schemas.openxmlformats.org/wordprocessingml/2006/main">
        <w:t xml:space="preserve">Bất chấp hoàn cảnh khó khăn, Ha-ba-cúc vẫn vui mừng và tìm thấy niềm vui trong Chúa là Đấng cứu rỗi mình.</w:t>
      </w:r>
    </w:p>
    <w:p/>
    <w:p>
      <w:r xmlns:w="http://schemas.openxmlformats.org/wordprocessingml/2006/main">
        <w:t xml:space="preserve">1. Vui Mừng Trong Chúa: Tìm Niềm Vui Giữa Hoàn Cảnh Khó Khăn</w:t>
      </w:r>
    </w:p>
    <w:p/>
    <w:p>
      <w:r xmlns:w="http://schemas.openxmlformats.org/wordprocessingml/2006/main">
        <w:t xml:space="preserve">2. Thiên Chúa Cứu Độ: Làm Thế Nào Để Tìm Được Niềm Vui Trong Chúa</w:t>
      </w:r>
    </w:p>
    <w:p/>
    <w:p>
      <w:r xmlns:w="http://schemas.openxmlformats.org/wordprocessingml/2006/main">
        <w:t xml:space="preserve">1. Rô-ma 5:3-5 - Chẳng những thế thôi, chúng ta còn khoe mình trong hoạn nạn nữa, vì biết rằng hoạn nạn sanh ra sự nhịn nhục; sự kiên trì, tính cách; và tính cách, hy vọng.</w:t>
      </w:r>
    </w:p>
    <w:p/>
    <w:p>
      <w:r xmlns:w="http://schemas.openxmlformats.org/wordprocessingml/2006/main">
        <w:t xml:space="preserve">2. Ê-sai 61:10 - Tôi sẽ rất vui mừng trong Đức Giê-hô-va, linh hồn tôi sẽ vui mừng trong Đức Chúa Trời tôi; vì Ngài đã mặc áo cứu rỗi cho tôi, khoác cho tôi áo choàng công chính.</w:t>
      </w:r>
    </w:p>
    <w:p/>
    <w:p>
      <w:r xmlns:w="http://schemas.openxmlformats.org/wordprocessingml/2006/main">
        <w:t xml:space="preserve">Ha-ba-cúc 3:19 Giê-hô-va Đức Chúa Trời là sức mạnh của tôi, Ngài sẽ làm cho chân tôi giống như chân nai, khiến tôi bước đi trên các nơi cao của mình. Gửi đến ca sĩ chính trên nhạc cụ dây của tôi.</w:t>
      </w:r>
    </w:p>
    <w:p/>
    <w:p>
      <w:r xmlns:w="http://schemas.openxmlformats.org/wordprocessingml/2006/main">
        <w:t xml:space="preserve">Ha-ba-cúc tuyên bố rằng Giê-hô-va Đức Chúa Trời là sức mạnh của ông và sẽ giúp ông bước đi trên các nơi cao.</w:t>
      </w:r>
    </w:p>
    <w:p/>
    <w:p>
      <w:r xmlns:w="http://schemas.openxmlformats.org/wordprocessingml/2006/main">
        <w:t xml:space="preserve">1. “Tìm Được Sức Mạnh Trong Chúa”</w:t>
      </w:r>
    </w:p>
    <w:p/>
    <w:p>
      <w:r xmlns:w="http://schemas.openxmlformats.org/wordprocessingml/2006/main">
        <w:t xml:space="preserve">2. “Bước đi trên nơi cao”</w:t>
      </w:r>
    </w:p>
    <w:p/>
    <w:p>
      <w:r xmlns:w="http://schemas.openxmlformats.org/wordprocessingml/2006/main">
        <w:t xml:space="preserve">1. Ê-sai 40:31 - "Những ai trông đợi Đức Giê-hô-va thì chắc được sức mới, cất cánh bay cao như chim ưng; chạy mà không mệt nhọc, đi mà không mòn mỏi."</w:t>
      </w:r>
    </w:p>
    <w:p/>
    <w:p>
      <w:r xmlns:w="http://schemas.openxmlformats.org/wordprocessingml/2006/main">
        <w:t xml:space="preserve">2. Thi Thiên 18:33-34 - "Chúa khiến chân tôi giống như chân nai, Đặt tôi trên các nơi cao. Ngài dạy tay tôi chiến đấu, Đến nỗi cánh tay tôi bẻ gãy cung thép."</w:t>
      </w:r>
    </w:p>
    <w:p/>
    <w:p>
      <w:r xmlns:w="http://schemas.openxmlformats.org/wordprocessingml/2006/main">
        <w:t xml:space="preserve">Sô-phô-ni chương 1 đưa ra thông điệp về sự phán xét và sự hủy diệt sắp xảy ra trên Giu-đa và Giê-ru-sa-lem do họ thờ hình tượng và bất tuân Đức Chúa Trời. Chương này nhấn mạnh đến mức độ nghiêm trọng của tội lỗi họ và những hậu quả họ sẽ phải đối mặt.</w:t>
      </w:r>
    </w:p>
    <w:p/>
    <w:p>
      <w:r xmlns:w="http://schemas.openxmlformats.org/wordprocessingml/2006/main">
        <w:t xml:space="preserve">Đoạn 1: Chương này bắt đầu bằng lời công bố ý định của Chúa là quét sạch mọi thứ khỏi mặt đất. Đức Chúa Trời tuyên bố rằng Ngài sẽ phán xét Giu-đa và Giê-ru-sa-lem, cắt đứt mọi dấu vết thờ phượng Ba-anh và trừng phạt những kẻ đã quay lưng lại với Ngài (Sô-phô-ni 1:1-6).</w:t>
      </w:r>
    </w:p>
    <w:p/>
    <w:p>
      <w:r xmlns:w="http://schemas.openxmlformats.org/wordprocessingml/2006/main">
        <w:t xml:space="preserve">Đoạn thứ 2: Chương này mô tả ngày sắp đến của Chúa, thời kỳ thịnh nộ và đau khổ lớn lao. Nó miêu tả cơn giận dữ dữ dội của Chúa đối với những người đã phạm tội và quay sang tà thần. Ngày của Chúa được miêu tả là thời kỳ tối tăm, than khóc và hủy diệt (Sô-phô-ni 1:7-18).</w:t>
      </w:r>
    </w:p>
    <w:p/>
    <w:p>
      <w:r xmlns:w="http://schemas.openxmlformats.org/wordprocessingml/2006/main">
        <w:t xml:space="preserve">Tóm tắt,</w:t>
      </w:r>
    </w:p>
    <w:p>
      <w:r xmlns:w="http://schemas.openxmlformats.org/wordprocessingml/2006/main">
        <w:t xml:space="preserve">Sô-phô-ni chương 1 đưa ra thông điệp về sự phán xét và sự hủy diệt sắp xảy ra trên Giu-đa và Giê-ru-sa-lem do họ thờ hình tượng và bất tuân Đức Chúa Trời.</w:t>
      </w:r>
    </w:p>
    <w:p/>
    <w:p>
      <w:r xmlns:w="http://schemas.openxmlformats.org/wordprocessingml/2006/main">
        <w:t xml:space="preserve">Tuyên bố ý định của Đức Chúa Trời sẽ phán xét Giu-đa và Giê-ru-sa-lem vì tội thờ hình tượng của họ.</w:t>
      </w:r>
    </w:p>
    <w:p>
      <w:r xmlns:w="http://schemas.openxmlformats.org/wordprocessingml/2006/main">
        <w:t xml:space="preserve">Mô tả ngày sắp đến của Chúa, thời kỳ thịnh nộ và đau khổ lớn lao.</w:t>
      </w:r>
    </w:p>
    <w:p/>
    <w:p>
      <w:r xmlns:w="http://schemas.openxmlformats.org/wordprocessingml/2006/main">
        <w:t xml:space="preserve">Chương này của Sô-phô-ni bắt đầu bằng lời công bố về ý định của Chúa là sẽ phán xét Giu-đa và Giê-ru-sa-lem. Đức Chúa Trời tuyên bố kế hoạch của Ngài là quét sạch mọi thứ khỏi mặt đất và trừng phạt những ai đã quay lưng lại với Ngài và thờ phượng Ba-anh. Sau đó, chương này mô tả ngày sắp đến của Chúa, thời kỳ thịnh nộ và đau khổ lớn lao. Nó miêu tả cơn giận dữ dữ dội của Chúa đối với những người đã phạm tội và quay sang tà thần. Ngày của Chúa được miêu tả là thời điểm của bóng tối, than khóc và hủy diệt. Chương này nhấn mạnh đến mức độ nghiêm trọng của tội lỗi của Giu-đa và cảnh báo về những hậu quả sắp xảy ra mà họ sẽ phải đối mặt do thờ hình tượng và bất tuân Đức Chúa Trời.</w:t>
      </w:r>
    </w:p>
    <w:p/>
    <w:p>
      <w:r xmlns:w="http://schemas.openxmlformats.org/wordprocessingml/2006/main">
        <w:t xml:space="preserve">Sô-phô-ni 1:1 Lời Đức Giê-hô-va phán với Sô-phô-ni, con trai Cú-si, cháu Ghê-đa-lia, chắt A-ma-ri-a, chắt Hizkiah, vào thời Giô-si-a, con trai A-môn, vua Giu-đa.</w:t>
      </w:r>
    </w:p>
    <w:p/>
    <w:p>
      <w:r xmlns:w="http://schemas.openxmlformats.org/wordprocessingml/2006/main">
        <w:t xml:space="preserve">Lời tiên tri của Sô-phô-ni được ban cho Sô-phô-ni vào thời vua Giô-si-a của Giu-đa.</w:t>
      </w:r>
    </w:p>
    <w:p/>
    <w:p>
      <w:r xmlns:w="http://schemas.openxmlformats.org/wordprocessingml/2006/main">
        <w:t xml:space="preserve">1. Lời Chúa luôn đúng lúc</w:t>
      </w:r>
    </w:p>
    <w:p/>
    <w:p>
      <w:r xmlns:w="http://schemas.openxmlformats.org/wordprocessingml/2006/main">
        <w:t xml:space="preserve">2. Quyền năng của Lời Chúa biến đổi cuộc đời</w:t>
      </w:r>
    </w:p>
    <w:p/>
    <w:p>
      <w:r xmlns:w="http://schemas.openxmlformats.org/wordprocessingml/2006/main">
        <w:t xml:space="preserve">1. Ê-sai 55:10-11 - Vì như mưa rơi và tuyết từ trên trời rơi xuống, không trở lại đó nữa, nhưng tưới đất, làm cho đất đâm chồi nẩy lộc, hầu cho có hạt giống cho kẻ gieo, và bánh mì cho người ăn:</w:t>
      </w:r>
    </w:p>
    <w:p/>
    <w:p>
      <w:r xmlns:w="http://schemas.openxmlformats.org/wordprocessingml/2006/main">
        <w:t xml:space="preserve">2. 2 Ti-mô-thê 3:16-17 - Cả Kinh thánh đều là bởi Đức Chúa Trời soi dẫn, có ích cho sự dạy dỗ, bẻ trách, sửa trị, dạy người trong sự công bình: Hầu cho người thuộc về Đức Chúa Trời được trọn vẹn, sắm sẵn mọi điều tốt lành làm.</w:t>
      </w:r>
    </w:p>
    <w:p/>
    <w:p>
      <w:r xmlns:w="http://schemas.openxmlformats.org/wordprocessingml/2006/main">
        <w:t xml:space="preserve">Sô-phô-ni 1:2 Đức Giê-hô-va phán: Ta sẽ tiêu diệt hoàn toàn mọi thứ trên đất.</w:t>
      </w:r>
    </w:p>
    <w:p/>
    <w:p>
      <w:r xmlns:w="http://schemas.openxmlformats.org/wordprocessingml/2006/main">
        <w:t xml:space="preserve">Đức Chúa Trời sẽ tiêu diệt hoàn toàn mọi thứ trên đất.</w:t>
      </w:r>
    </w:p>
    <w:p/>
    <w:p>
      <w:r xmlns:w="http://schemas.openxmlformats.org/wordprocessingml/2006/main">
        <w:t xml:space="preserve">1. Hiểu Cơn Thịnh Nộ của Chúa</w:t>
      </w:r>
    </w:p>
    <w:p/>
    <w:p>
      <w:r xmlns:w="http://schemas.openxmlformats.org/wordprocessingml/2006/main">
        <w:t xml:space="preserve">2. Sự hủy diệt của tội lỗi</w:t>
      </w:r>
    </w:p>
    <w:p/>
    <w:p>
      <w:r xmlns:w="http://schemas.openxmlformats.org/wordprocessingml/2006/main">
        <w:t xml:space="preserve">1. Rô-ma 12:19 -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2. Thi Thiên 46:10 - "Hãy yên lặng và biết rằng ta là Đức Chúa Trời. Ta sẽ được tôn cao giữa các dân tộc, Ta sẽ được tôn cao trên đất!</w:t>
      </w:r>
    </w:p>
    <w:p/>
    <w:p>
      <w:r xmlns:w="http://schemas.openxmlformats.org/wordprocessingml/2006/main">
        <w:t xml:space="preserve">Sô-phô-ni 1:3 Ta sẽ tiêu diệt loài người và thú vật; Đức Giê-hô-va phán: Ta sẽ tiêu diệt các loài chim trời, cá biển, và những kẻ làm kẻ ác vấp phạm; ta sẽ diệt trừ loài người khỏi đất.</w:t>
      </w:r>
    </w:p>
    <w:p/>
    <w:p>
      <w:r xmlns:w="http://schemas.openxmlformats.org/wordprocessingml/2006/main">
        <w:t xml:space="preserve">Đức Giê-hô-va sẽ tiêu diệt mọi sinh vật và sẽ diệt trừ loài người khỏi đất.</w:t>
      </w:r>
    </w:p>
    <w:p/>
    <w:p>
      <w:r xmlns:w="http://schemas.openxmlformats.org/wordprocessingml/2006/main">
        <w:t xml:space="preserve">1. Cơn Thịnh Nộ của Chúa: Hiểu Sự Phán Xét Của Chúa</w:t>
      </w:r>
    </w:p>
    <w:p/>
    <w:p>
      <w:r xmlns:w="http://schemas.openxmlformats.org/wordprocessingml/2006/main">
        <w:t xml:space="preserve">2. Nhận Biết Hậu Quả Của Điều Ác</w:t>
      </w:r>
    </w:p>
    <w:p/>
    <w:p>
      <w:r xmlns:w="http://schemas.openxmlformats.org/wordprocessingml/2006/main">
        <w:t xml:space="preserve">1. Ê-sai 24:5-6 - Đất cũng bị dân cư làm ô uế; vì họ đã vi phạm luật pháp, thay đổi mệnh lệnh, bội giao ước đời đời. Vì vậy, sự rủa sả đã nuốt chửng đất, dân cư ở đó bị hoang vu; nên dân cư trên đất bị tiêu diệt, chỉ còn sót lại một ít người.</w:t>
      </w:r>
    </w:p>
    <w:p/>
    <w:p>
      <w:r xmlns:w="http://schemas.openxmlformats.org/wordprocessingml/2006/main">
        <w:t xml:space="preserve">2. Giê-rê-mi 25:29-30 - Vì, kìa, ta bắt đầu giáng họa trên thành được gọi bằng tên ta, vậy các ngươi có nên hoàn toàn không bị trừng phạt không? Các ngươi sẽ không khỏi bị trừng phạt: vì ta sẽ khiến gươm đao giáng xuống mọi dân cư trên đất, Đức Giê-hô-va vạn quân phán vậy. Vì vậy, ngươi hãy tiên tri chống lại chúng tất cả những lời này, và nói với chúng rằng: CHÚA sẽ gầm lên từ trên cao, và thốt ra tiếng nói từ nơi ở thánh của Ngài; anh ta sẽ gầm lên mạnh mẽ nơi ở của mình; Ngài sẽ hét lên như người đạp nho, chống lại mọi cư dân trên đất.</w:t>
      </w:r>
    </w:p>
    <w:p/>
    <w:p>
      <w:r xmlns:w="http://schemas.openxmlformats.org/wordprocessingml/2006/main">
        <w:t xml:space="preserve">Sô-phô-ni 1:4 Ta cũng sẽ giơ tay ta ra trên Giu-đa và hết thảy dân cư Giê-ru-sa-lem; và ta sẽ tiêu diệt tàn tích của Baal khỏi nơi này, và tên của Chemarims cùng với các thầy tế lễ;</w:t>
      </w:r>
    </w:p>
    <w:p/>
    <w:p>
      <w:r xmlns:w="http://schemas.openxmlformats.org/wordprocessingml/2006/main">
        <w:t xml:space="preserve">Đức Chúa Trời sẽ trừng phạt Giu-đa và Giê-ru-sa-lem vì tội thờ hình tượng của họ và tiêu diệt những người còn sót lại của Ba-anh và những thầy tế lễ phụng sự hắn.</w:t>
      </w:r>
    </w:p>
    <w:p/>
    <w:p>
      <w:r xmlns:w="http://schemas.openxmlformats.org/wordprocessingml/2006/main">
        <w:t xml:space="preserve">1. Thờ hình tượng dẫn đến sự phán xét của Đức Chúa Trời</w:t>
      </w:r>
    </w:p>
    <w:p/>
    <w:p>
      <w:r xmlns:w="http://schemas.openxmlformats.org/wordprocessingml/2006/main">
        <w:t xml:space="preserve">2. Đức Chúa Trời Sẽ Không Dung Thứ cho Việc Thờ Hình Tượng</w:t>
      </w:r>
    </w:p>
    <w:p/>
    <w:p>
      <w:r xmlns:w="http://schemas.openxmlformats.org/wordprocessingml/2006/main">
        <w:t xml:space="preserve">1. Xuất Ê-díp-tô ký 20:3-5 - "Trước mặt ta, ngươi chớ có thần nào khác. Ngươi chớ làm tượng chạm cho mình, hay hình giống bất cứ vật gì ở trên trời cao kia, hoặc ở dưới đất thấp nầy, hoặc ở trong nước dưới lòng đất, các ngươi không được cúi lạy và hầu việc chúng, vì ta, Giê-hô-va Đức Chúa Trời của các ngươi, là Đức Chúa Trời ghen tương...</w:t>
      </w:r>
    </w:p>
    <w:p/>
    <w:p>
      <w:r xmlns:w="http://schemas.openxmlformats.org/wordprocessingml/2006/main">
        <w:t xml:space="preserve">2. Ê-sai 42:8 - Ta là Chúa; đó là tên của tôi; vinh quang của tôi, tôi không dành cho ai khác, cũng như lời khen ngợi của tôi cho các thần tượng được chạm khắc.</w:t>
      </w:r>
    </w:p>
    <w:p/>
    <w:p>
      <w:r xmlns:w="http://schemas.openxmlformats.org/wordprocessingml/2006/main">
        <w:t xml:space="preserve">Sô-phô-ni 1:5 Và những kẻ thờ lạy cơ binh trên trời trên mái nhà; và những kẻ thờ phượng, thề nhân danh Đức Giê-hô-va, và những kẻ nhân danh Malcham mà thề;</w:t>
      </w:r>
    </w:p>
    <w:p/>
    <w:p>
      <w:r xmlns:w="http://schemas.openxmlformats.org/wordprocessingml/2006/main">
        <w:t xml:space="preserve">Đoạn văn này đề cập đến những người thờ phượng thề nhân danh Chúa và cả Malcham.</w:t>
      </w:r>
    </w:p>
    <w:p/>
    <w:p>
      <w:r xmlns:w="http://schemas.openxmlformats.org/wordprocessingml/2006/main">
        <w:t xml:space="preserve">1. Tầm quan trọng của việc thờ phượng một mình Chúa.</w:t>
      </w:r>
    </w:p>
    <w:p/>
    <w:p>
      <w:r xmlns:w="http://schemas.openxmlformats.org/wordprocessingml/2006/main">
        <w:t xml:space="preserve">2. Sự nguy hiểm của việc thờ các thần khác.</w:t>
      </w:r>
    </w:p>
    <w:p/>
    <w:p>
      <w:r xmlns:w="http://schemas.openxmlformats.org/wordprocessingml/2006/main">
        <w:t xml:space="preserve">1. Phục truyền luật lệ ký 6:4-5, "Hỡi Y-sơ-ra-ên, hãy nghe đây: Giê-hô-va Đức Chúa Trời chúng ta, là Giê-hô-va duy nhất. Các ngươi phải yêu mến Giê-hô-va Đức Chúa Trời của các ngươi hết lòng, hết linh hồn và hết sức lực mình.”</w:t>
      </w:r>
    </w:p>
    <w:p/>
    <w:p>
      <w:r xmlns:w="http://schemas.openxmlformats.org/wordprocessingml/2006/main">
        <w:t xml:space="preserve">2. Giê-rê-mi 10:2-5, “Đức Giê-hô-va phán như vầy: ‘Chớ học theo đường lối các dân tộc, cũng đừng kinh hãi trước các dấu hiệu trên trời, vì các dân tộc kinh hãi trước chúng, vì phong tục các dân tộc là hư không. Một cái cây trong rừng bị thợ thủ công đốn xuống và dùng rìu làm việc, họ trang trí bằng vàng bạc, dùng búa và đinh đóng chặt để nó không thể xê dịch. Các thần tượng của chúng giống như bù nhìn trong ruộng dưa chuột. Chúng không biết nói, phải bồng vì chúng không thể đi. Đừng sợ chúng, vì chúng không thể làm điều ác và chúng cũng không có khả năng làm điều lành.'"</w:t>
      </w:r>
    </w:p>
    <w:p/>
    <w:p>
      <w:r xmlns:w="http://schemas.openxmlformats.org/wordprocessingml/2006/main">
        <w:t xml:space="preserve">Sô-phô-ni 1:6 Và những kẻ lìa bỏ Đức Giê-hô-va; và những kẻ không tìm kiếm Đức Giê-hô-va, cũng không cầu vấn Ngài.</w:t>
      </w:r>
    </w:p>
    <w:p/>
    <w:p>
      <w:r xmlns:w="http://schemas.openxmlformats.org/wordprocessingml/2006/main">
        <w:t xml:space="preserve">Đoạn văn này nói về những người đã quay lưng lại với Chúa và không tìm kiếm Ngài.</w:t>
      </w:r>
    </w:p>
    <w:p/>
    <w:p>
      <w:r xmlns:w="http://schemas.openxmlformats.org/wordprocessingml/2006/main">
        <w:t xml:space="preserve">1. Nguy cơ quay lưng lại với Chúa</w:t>
      </w:r>
    </w:p>
    <w:p/>
    <w:p>
      <w:r xmlns:w="http://schemas.openxmlformats.org/wordprocessingml/2006/main">
        <w:t xml:space="preserve">2. Tầm quan trọng của việc tìm kiếm Chúa</w:t>
      </w:r>
    </w:p>
    <w:p/>
    <w:p>
      <w:r xmlns:w="http://schemas.openxmlformats.org/wordprocessingml/2006/main">
        <w:t xml:space="preserve">1. Ê-sai 55:6-7 – Hãy tìm kiếm Chúa khi Ngài còn cho gặp; hãy kêu cầu anh ấy khi anh ấy ở gần;</w:t>
      </w:r>
    </w:p>
    <w:p/>
    <w:p>
      <w:r xmlns:w="http://schemas.openxmlformats.org/wordprocessingml/2006/main">
        <w:t xml:space="preserve">2. Jeremiah 29:13 - Bạn sẽ tìm kiếm tôi và tìm thấy tôi, khi bạn tìm kiếm tôi bằng cả trái tim.</w:t>
      </w:r>
    </w:p>
    <w:p/>
    <w:p>
      <w:r xmlns:w="http://schemas.openxmlformats.org/wordprocessingml/2006/main">
        <w:t xml:space="preserve">Sô-phô-ni 1:7 Hãy bình tĩnh trước mặt Chúa Giê-hô-va: vì ngày của Đức Giê-hô-va đã gần; vì Đức Giê-hô-va đã chuẩn bị của lễ, đã chiêu đãi các quan khách của Ngài.</w:t>
      </w:r>
    </w:p>
    <w:p/>
    <w:p>
      <w:r xmlns:w="http://schemas.openxmlformats.org/wordprocessingml/2006/main">
        <w:t xml:space="preserve">Ngày của Chúa đã gần đến và Chúa đã chuẩn bị của lễ.</w:t>
      </w:r>
    </w:p>
    <w:p/>
    <w:p>
      <w:r xmlns:w="http://schemas.openxmlformats.org/wordprocessingml/2006/main">
        <w:t xml:space="preserve">1: Ngày của Chúa sắp đến - Sô-phô-ni 1:7</w:t>
      </w:r>
    </w:p>
    <w:p/>
    <w:p>
      <w:r xmlns:w="http://schemas.openxmlformats.org/wordprocessingml/2006/main">
        <w:t xml:space="preserve">2: Chuẩn bị cho sự hy sinh của Chúa - Sô-phô-ni 1:7</w:t>
      </w:r>
    </w:p>
    <w:p/>
    <w:p>
      <w:r xmlns:w="http://schemas.openxmlformats.org/wordprocessingml/2006/main">
        <w:t xml:space="preserve">1: Ê-sai 53:10 - Tuy nhiên, Đức Giê-hô-va vui lòng đánh đập hắn; nó đã làm cho nó phải đau buồn: khi ngươi dâng linh hồn nó làm của lễ chuộc tội, nó sẽ nhìn thấy dòng dõi mình, nó sẽ được sống lâu, và sự vui lòng Đức Giê-hô-va sẽ thịnh vượng trong tay nó.</w:t>
      </w:r>
    </w:p>
    <w:p/>
    <w:p>
      <w:r xmlns:w="http://schemas.openxmlformats.org/wordprocessingml/2006/main">
        <w:t xml:space="preserve">2: Ma-thi-ơ 26:26-28 - Khi đang ăn, Đức Chúa Jêsus lấy bánh, tạ ơn, rồi bẻ ra đưa cho môn đồ và phán rằng: Hãy lấy ăn đi; đây là cơ thể của tôi. Ngài lại lấy chén, tạ ơn, rồi đưa cho môn đồ mà rằng: Hết thảy hãy uống đi; Vì đây là máu Thầy, máu Giao Ước đổ ra cho nhiều người được tha tội.</w:t>
      </w:r>
    </w:p>
    <w:p/>
    <w:p>
      <w:r xmlns:w="http://schemas.openxmlformats.org/wordprocessingml/2006/main">
        <w:t xml:space="preserve">Sô-phô-ni 1:8 Sẽ xảy ra trong ngày tế lễ của Đức Giê-hô-va, ta sẽ trừng phạt các quan trưởng, các hoàng tử và mọi người mặc trang phục lạ.</w:t>
      </w:r>
    </w:p>
    <w:p/>
    <w:p>
      <w:r xmlns:w="http://schemas.openxmlformats.org/wordprocessingml/2006/main">
        <w:t xml:space="preserve">Vào ngày tế lễ của Chúa, Đức Chúa Trời sẽ trừng phạt những kẻ mặc trang phục lạ.</w:t>
      </w:r>
    </w:p>
    <w:p/>
    <w:p>
      <w:r xmlns:w="http://schemas.openxmlformats.org/wordprocessingml/2006/main">
        <w:t xml:space="preserve">1. Sự nguy hiểm khi mặc trang phục kỳ lạ</w:t>
      </w:r>
    </w:p>
    <w:p/>
    <w:p>
      <w:r xmlns:w="http://schemas.openxmlformats.org/wordprocessingml/2006/main">
        <w:t xml:space="preserve">2. Vâng Lời Chúa Về Quần Áo</w:t>
      </w:r>
    </w:p>
    <w:p/>
    <w:p>
      <w:r xmlns:w="http://schemas.openxmlformats.org/wordprocessingml/2006/main">
        <w:t xml:space="preserve">1. Ê-sai 5:20 - Khốn cho những kẻ gọi ác là thiện, gọi thiện là ác; lấy tối làm sáng, lấy sáng làm tối; lấy đắng làm ngọt, lấy ngọt làm đắng!</w:t>
      </w:r>
    </w:p>
    <w:p/>
    <w:p>
      <w:r xmlns:w="http://schemas.openxmlformats.org/wordprocessingml/2006/main">
        <w:t xml:space="preserve">2. Phục truyền luật lệ ký 22:5 - Đàn bà không được mặc đồ dành cho đàn ông, đàn ông cũng không được mặc quần áo của đàn bà: vì tất cả những gì làm như vậy đều ghê tởm đối với CHÚA, Đức Chúa Trời của bạn.</w:t>
      </w:r>
    </w:p>
    <w:p/>
    <w:p>
      <w:r xmlns:w="http://schemas.openxmlformats.org/wordprocessingml/2006/main">
        <w:t xml:space="preserve">Sô-phô-ni 1:9 Trong ngày đó, ta cũng sẽ trừng phạt những kẻ bước vào ngưỡng cửa, làm đầy nhà chủ mình bằng bạo lực và lừa dối.</w:t>
      </w:r>
    </w:p>
    <w:p/>
    <w:p>
      <w:r xmlns:w="http://schemas.openxmlformats.org/wordprocessingml/2006/main">
        <w:t xml:space="preserve">Đức Chúa Trời sẽ trừng phạt những kẻ gây ra bạo lực và lừa dối trong nhà chủ.</w:t>
      </w:r>
    </w:p>
    <w:p/>
    <w:p>
      <w:r xmlns:w="http://schemas.openxmlformats.org/wordprocessingml/2006/main">
        <w:t xml:space="preserve">1. Nguy cơ lừa dối và bạo lực trong gia đình</w:t>
      </w:r>
    </w:p>
    <w:p/>
    <w:p>
      <w:r xmlns:w="http://schemas.openxmlformats.org/wordprocessingml/2006/main">
        <w:t xml:space="preserve">2. Hậu Quả Của Sự Bất Chính Trong Đời Sống Chúng Ta</w:t>
      </w:r>
    </w:p>
    <w:p/>
    <w:p>
      <w:r xmlns:w="http://schemas.openxmlformats.org/wordprocessingml/2006/main">
        <w:t xml:space="preserve">1. Ê-phê-sô 5:3-5 - "Nhưng giữa anh em không được có một chút gian dâm, ô uế, hoặc tham lam nào, vì những điều đó không phù hợp với dân thánh của Đức Chúa Trời. Cũng không được có hành vi tục tĩu, những lời nói ngu xuẩn hoặc những lời nói đùa thô lỗ, không đúng chỗ, nhưng thay vào đó là lời tạ ơn. Về điểm này, anh em có thể biết chắc: Không một kẻ gian dâm, ô uế hay tham lam nào lại thờ thần tượng như vậy, được thừa hưởng cơ nghiệp trong vương quốc của Đấng Christ và Đức Chúa Trời.”</w:t>
      </w:r>
    </w:p>
    <w:p/>
    <w:p>
      <w:r xmlns:w="http://schemas.openxmlformats.org/wordprocessingml/2006/main">
        <w:t xml:space="preserve">2. Gia-cơ 4:17 - "Vậy thì ai biết điều phải làm mà không làm thì phạm tội."</w:t>
      </w:r>
    </w:p>
    <w:p/>
    <w:p>
      <w:r xmlns:w="http://schemas.openxmlformats.org/wordprocessingml/2006/main">
        <w:t xml:space="preserve">Sô-phô-ni 1:10 Đức Giê-hô-va phán: Trong ngày đó sẽ có tiếng kêu la từ cửa cá, tiếng hú từ cửa thứ hai, và tiếng sập lớn từ các ngọn đồi.</w:t>
      </w:r>
    </w:p>
    <w:p/>
    <w:p>
      <w:r xmlns:w="http://schemas.openxmlformats.org/wordprocessingml/2006/main">
        <w:t xml:space="preserve">Chúa sẽ phán xét thành Giê-ru-sa-lem, gây ra sự náo động lớn từ cổng và đồi núi.</w:t>
      </w:r>
    </w:p>
    <w:p/>
    <w:p>
      <w:r xmlns:w="http://schemas.openxmlformats.org/wordprocessingml/2006/main">
        <w:t xml:space="preserve">1. Sự phán xét sắp đến của Chúa</w:t>
      </w:r>
    </w:p>
    <w:p/>
    <w:p>
      <w:r xmlns:w="http://schemas.openxmlformats.org/wordprocessingml/2006/main">
        <w:t xml:space="preserve">2. Lời cảnh báo ồn ào về sự trừng phạt của Chúa</w:t>
      </w:r>
    </w:p>
    <w:p/>
    <w:p>
      <w:r xmlns:w="http://schemas.openxmlformats.org/wordprocessingml/2006/main">
        <w:t xml:space="preserve">1. Sô-phô-ni 1:10</w:t>
      </w:r>
    </w:p>
    <w:p/>
    <w:p>
      <w:r xmlns:w="http://schemas.openxmlformats.org/wordprocessingml/2006/main">
        <w:t xml:space="preserve">2. Giô-ên 2:1-2 Hãy thổi kèn trong Si-ôn, và thổi vang trên núi thánh ta! Toàn dân trong xứ hãy run sợ, vì ngày của Chúa sắp đến; nó ở gần đây.</w:t>
      </w:r>
    </w:p>
    <w:p/>
    <w:p>
      <w:r xmlns:w="http://schemas.openxmlformats.org/wordprocessingml/2006/main">
        <w:t xml:space="preserve">Sô-phô-ni 1:11 Hỡi cư dân Ma-ktesh, hãy than khóc vì tất cả những người buôn bán đều bị tiêu diệt; tất cả những ai mang bạc đều bị cắt bỏ.</w:t>
      </w:r>
    </w:p>
    <w:p/>
    <w:p>
      <w:r xmlns:w="http://schemas.openxmlformats.org/wordprocessingml/2006/main">
        <w:t xml:space="preserve">Cư dân của Maktesh được hướng dẫn phải hú hét vì tất cả những người buôn bán và những người mang bạc đều đã bị chặt đầu.</w:t>
      </w:r>
    </w:p>
    <w:p/>
    <w:p>
      <w:r xmlns:w="http://schemas.openxmlformats.org/wordprocessingml/2006/main">
        <w:t xml:space="preserve">1. Tầm quan trọng của sự sáng suốt trong các quyết định tài chính</w:t>
      </w:r>
    </w:p>
    <w:p/>
    <w:p>
      <w:r xmlns:w="http://schemas.openxmlformats.org/wordprocessingml/2006/main">
        <w:t xml:space="preserve">2. Hậu quả của việc theo đuổi sự giàu có</w:t>
      </w:r>
    </w:p>
    <w:p/>
    <w:p>
      <w:r xmlns:w="http://schemas.openxmlformats.org/wordprocessingml/2006/main">
        <w:t xml:space="preserve">1. Châm-ngôn 11:28 - “Kẻ nào tin cậy vào của cải mình sẽ sa ngã, Nhưng người công bình sẽ hưng thịnh như tán lá.”</w:t>
      </w:r>
    </w:p>
    <w:p/>
    <w:p>
      <w:r xmlns:w="http://schemas.openxmlformats.org/wordprocessingml/2006/main">
        <w:t xml:space="preserve">2. Ê-xê-chi-ên 7:19 - "Họ sẽ ném bạc ra đường, Vàng của họ sẽ như rác rưởi; Bạc và vàng của họ sẽ không thể giải cứu họ Trong ngày thịnh nộ của CHÚA; Họ sẽ không làm cho họ thỏa mãn tâm hồn, Cũng không làm cho no bụng, Vì nó đã trở thành chướng ngại cho tội ác của họ.”</w:t>
      </w:r>
    </w:p>
    <w:p/>
    <w:p>
      <w:r xmlns:w="http://schemas.openxmlformats.org/wordprocessingml/2006/main">
        <w:t xml:space="preserve">Sô-phô-ni 1:12 Sẽ xảy ra trong lúc đó, ta sẽ dùng đèn nến lục soát Giê-ru-sa-lem, và trừng phạt những kẻ đã đọng cặn trong lòng chúng, nói trong lòng rằng: Đức Giê-hô-va sẽ không làm điều lành, Ngài cũng sẽ không làm điều lành. độc ác.</w:t>
      </w:r>
    </w:p>
    <w:p/>
    <w:p>
      <w:r xmlns:w="http://schemas.openxmlformats.org/wordprocessingml/2006/main">
        <w:t xml:space="preserve">Vào thời điểm đã định, Đức Chúa Trời sẽ lục soát Giê-ru-sa-lem để trừng phạt những ai cho rằng Ngài sẽ không hành động tích cực hay tiêu cực.</w:t>
      </w:r>
    </w:p>
    <w:p/>
    <w:p>
      <w:r xmlns:w="http://schemas.openxmlformats.org/wordprocessingml/2006/main">
        <w:t xml:space="preserve">1. Tầm quan trọng của việc sống kính sợ Chúa</w:t>
      </w:r>
    </w:p>
    <w:p/>
    <w:p>
      <w:r xmlns:w="http://schemas.openxmlformats.org/wordprocessingml/2006/main">
        <w:t xml:space="preserve">2. Làm Thế Nào Để Nhận Biết Khi Chúng Ta Mất Niềm Tin Vào Chúa</w:t>
      </w:r>
    </w:p>
    <w:p/>
    <w:p>
      <w:r xmlns:w="http://schemas.openxmlformats.org/wordprocessingml/2006/main">
        <w:t xml:space="preserve">1. Ê-sai 66:2 - Đức Giê-hô-va phán: “Vì mọi sự đó đều do tay ta làm ra, và mọi việc đó đã có, nhưng ta sẽ nhìn đến người nầy, ngay cả kẻ nghèo khó, có tâm hồn thống hối, và run rẩy.” theo lời tôi."</w:t>
      </w:r>
    </w:p>
    <w:p/>
    <w:p>
      <w:r xmlns:w="http://schemas.openxmlformats.org/wordprocessingml/2006/main">
        <w:t xml:space="preserve">2. Thi Thiên 34:11 - "Hỡi các con, hãy đến nghe ta: Ta sẽ dạy các ngươi sự kính sợ Đức Giê-hô-va."</w:t>
      </w:r>
    </w:p>
    <w:p/>
    <w:p>
      <w:r xmlns:w="http://schemas.openxmlformats.org/wordprocessingml/2006/main">
        <w:t xml:space="preserve">Sô-phô-ni 1:13 Vì vậy, của cải chúng nó sẽ thành chiến lợi phẩm, nhà cửa chúng nó sẽ hoang tàn; chúng nó sẽ xây nhà nhưng không ở; Họ sẽ trồng vườn nho nhưng không được uống rượu nho.</w:t>
      </w:r>
    </w:p>
    <w:p/>
    <w:p>
      <w:r xmlns:w="http://schemas.openxmlformats.org/wordprocessingml/2006/main">
        <w:t xml:space="preserve">Người dân Giu-đa sẽ đau khổ, mất của cải và nhà cửa, nhưng ngay cả khi xây dựng lại, họ cũng sẽ không thể ở trong đó hoặc tận hưởng thành quả lao động của mình.</w:t>
      </w:r>
    </w:p>
    <w:p/>
    <w:p>
      <w:r xmlns:w="http://schemas.openxmlformats.org/wordprocessingml/2006/main">
        <w:t xml:space="preserve">1. "Phúc lành và tai họa của việc làm việc chăm chỉ"</w:t>
      </w:r>
    </w:p>
    <w:p/>
    <w:p>
      <w:r xmlns:w="http://schemas.openxmlformats.org/wordprocessingml/2006/main">
        <w:t xml:space="preserve">2. “Tìm Được Niềm Vui Lâu Dài Trong Chúa”</w:t>
      </w:r>
    </w:p>
    <w:p/>
    <w:p>
      <w:r xmlns:w="http://schemas.openxmlformats.org/wordprocessingml/2006/main">
        <w:t xml:space="preserve">1. Châm-ngôn 21:5 - "Kế hoạch của người siêng năng chắc chắn sẽ dẫn đến thịnh vượng, nhưng ai vội vàng chỉ trở nên nghèo khó."</w:t>
      </w:r>
    </w:p>
    <w:p/>
    <w:p>
      <w:r xmlns:w="http://schemas.openxmlformats.org/wordprocessingml/2006/main">
        <w:t xml:space="preserve">2. Ê-sai 55:2 - "Tại sao ngươi tiêu tiền của mình vào thứ không phải bánh mì, và công sức của mình cho thứ không no?"</w:t>
      </w:r>
    </w:p>
    <w:p/>
    <w:p>
      <w:r xmlns:w="http://schemas.openxmlformats.org/wordprocessingml/2006/main">
        <w:t xml:space="preserve">Sô-phô-ni 1:14 Ngày lớn của Đức Giê-hô-va đã đến gần, đã đến gần và có tiếng lớn lao của ngày Đức Giê-hô-va: Tại đó, người mạnh mẽ sẽ kêu la cay đắng.</w:t>
      </w:r>
    </w:p>
    <w:p/>
    <w:p>
      <w:r xmlns:w="http://schemas.openxmlformats.org/wordprocessingml/2006/main">
        <w:t xml:space="preserve">Ngày của Đức Giê-hô-va đang đến rất gần và sẽ kèm theo những tiếng kêu than thống khổ.</w:t>
      </w:r>
    </w:p>
    <w:p/>
    <w:p>
      <w:r xmlns:w="http://schemas.openxmlformats.org/wordprocessingml/2006/main">
        <w:t xml:space="preserve">1. Ngày của Chúa: Bạn đã sẵn sàng chưa?</w:t>
      </w:r>
    </w:p>
    <w:p/>
    <w:p>
      <w:r xmlns:w="http://schemas.openxmlformats.org/wordprocessingml/2006/main">
        <w:t xml:space="preserve">2. Sự đến của Chúa: Thời kỳ phán xét và thương xót.</w:t>
      </w:r>
    </w:p>
    <w:p/>
    <w:p>
      <w:r xmlns:w="http://schemas.openxmlformats.org/wordprocessingml/2006/main">
        <w:t xml:space="preserve">1. Giô-ên 2:1-2 - “Hãy thổi kèn ở Si-ôn, hãy rung lên trên núi thánh ta; hết thảy dân cư trong xứ hãy run rẩy: vì ngày của Đức Giê-hô-va đã đến, vì ngày ấy đã gần kề. "</w:t>
      </w:r>
    </w:p>
    <w:p/>
    <w:p>
      <w:r xmlns:w="http://schemas.openxmlformats.org/wordprocessingml/2006/main">
        <w:t xml:space="preserve">2. Giô-ên 2:31 - "Mặt trời sẽ trở nên tối tăm, mặt trăng biến thành máu, trước ngày lớn và khủng khiếp của Đức Giê-hô-va chưa đến."</w:t>
      </w:r>
    </w:p>
    <w:p/>
    <w:p>
      <w:r xmlns:w="http://schemas.openxmlformats.org/wordprocessingml/2006/main">
        <w:t xml:space="preserve">Sô-phô-ni 1:15 Ngày đó là ngày thạnh nộ, ngày hoạn nạn và khốn khổ, ngày hoang tàn và hoang vu, ngày tối tăm và mờ mịt, ngày mây và bóng tối dày đặc,</w:t>
      </w:r>
    </w:p>
    <w:p/>
    <w:p>
      <w:r xmlns:w="http://schemas.openxmlformats.org/wordprocessingml/2006/main">
        <w:t xml:space="preserve">Ngày của Chúa là ngày thịnh nộ và phán xét, được mô tả là ngày rắc rối, khốn khổ, hoang tàn, hoang tàn, tối tăm, u ám, mây mù và bóng tối dày đặc.</w:t>
      </w:r>
    </w:p>
    <w:p/>
    <w:p>
      <w:r xmlns:w="http://schemas.openxmlformats.org/wordprocessingml/2006/main">
        <w:t xml:space="preserve">1. Tìm Hiểu Ngày Của Chúa: Nghiên Cứu Sô-phô-ni 1:15</w:t>
      </w:r>
    </w:p>
    <w:p/>
    <w:p>
      <w:r xmlns:w="http://schemas.openxmlformats.org/wordprocessingml/2006/main">
        <w:t xml:space="preserve">2. Cơn Thịnh Nộ của Chúa: Cách chuẩn bị cho Ngày của Chúa</w:t>
      </w:r>
    </w:p>
    <w:p/>
    <w:p>
      <w:r xmlns:w="http://schemas.openxmlformats.org/wordprocessingml/2006/main">
        <w:t xml:space="preserve">1. Giô-ên 2:2 - một ngày tối tăm và u ám, một ngày mây mù và bóng tối dày đặc!</w:t>
      </w:r>
    </w:p>
    <w:p/>
    <w:p>
      <w:r xmlns:w="http://schemas.openxmlformats.org/wordprocessingml/2006/main">
        <w:t xml:space="preserve">2. Rô-ma 2:5-8 - Đức Chúa Trời “sẽ báo trả mỗi người tùy theo việc họ làm: những ai kiên nhẫn làm điều thiện, tìm kiếm vinh quang, danh dự, và sự bất tử, và sự sống đời đời. Còn những ai chỉ tư lợi và không tuân theo sự thật, nhưng tuân theo sự bất chính, sự phẫn nộ và thịnh nộ.</w:t>
      </w:r>
    </w:p>
    <w:p/>
    <w:p>
      <w:r xmlns:w="http://schemas.openxmlformats.org/wordprocessingml/2006/main">
        <w:t xml:space="preserve">Sô-phô-ni 1:16 Ngày mà tiếng kèn và tiếng báo động nghịch lại các thành có tường lũy và các tháp cao.</w:t>
      </w:r>
    </w:p>
    <w:p/>
    <w:p>
      <w:r xmlns:w="http://schemas.openxmlformats.org/wordprocessingml/2006/main">
        <w:t xml:space="preserve">Đức Chúa Trời sẽ dùng kèn cảnh cáo các thành trì kiên cố và các tháp cao.</w:t>
      </w:r>
    </w:p>
    <w:p/>
    <w:p>
      <w:r xmlns:w="http://schemas.openxmlformats.org/wordprocessingml/2006/main">
        <w:t xml:space="preserve">1. Tầm quan trọng của việc lắng nghe những lời cảnh báo của Chúa</w:t>
      </w:r>
    </w:p>
    <w:p/>
    <w:p>
      <w:r xmlns:w="http://schemas.openxmlformats.org/wordprocessingml/2006/main">
        <w:t xml:space="preserve">2. Sự phán xét của Đức Chúa Trời đối với những tội nhân không ăn năn</w:t>
      </w:r>
    </w:p>
    <w:p/>
    <w:p>
      <w:r xmlns:w="http://schemas.openxmlformats.org/wordprocessingml/2006/main">
        <w:t xml:space="preserve">1. Ê-sai 13:6-13 (Chúa phán xét Ba-by-lôn)</w:t>
      </w:r>
    </w:p>
    <w:p/>
    <w:p>
      <w:r xmlns:w="http://schemas.openxmlformats.org/wordprocessingml/2006/main">
        <w:t xml:space="preserve">2. Khải huyền 8:2-13 (Bảy tiếng kèn phán xét)</w:t>
      </w:r>
    </w:p>
    <w:p/>
    <w:p>
      <w:r xmlns:w="http://schemas.openxmlformats.org/wordprocessingml/2006/main">
        <w:t xml:space="preserve">Sô-phô-ni 1:17 Ta sẽ giáng hoạn nạn trên loài người, chúng nó sẽ đi như kẻ mù, vì đã phạm tội nghịch cùng Đức Giê-hô-va; máu chúng nó sẽ đổ ra như bụi, thịt chúng nó sẽ đổ ra như phân.</w:t>
      </w:r>
    </w:p>
    <w:p/>
    <w:p>
      <w:r xmlns:w="http://schemas.openxmlformats.org/wordprocessingml/2006/main">
        <w:t xml:space="preserve">Đức Chúa Trời sẽ giáng khốn khổ cho những kẻ phạm tội chống lại Ngài, và hình phạt dành cho họ sẽ rất nặng nề.</w:t>
      </w:r>
    </w:p>
    <w:p/>
    <w:p>
      <w:r xmlns:w="http://schemas.openxmlformats.org/wordprocessingml/2006/main">
        <w:t xml:space="preserve">1. Hậu Quả Của Tội Lỗi: Hiểu Được Sự Phán Xét Của Đức Chúa Trời</w:t>
      </w:r>
    </w:p>
    <w:p/>
    <w:p>
      <w:r xmlns:w="http://schemas.openxmlformats.org/wordprocessingml/2006/main">
        <w:t xml:space="preserve">2. Sức mạnh của sự tha thứ: Giải phóng ân sủng của Chúa</w:t>
      </w:r>
    </w:p>
    <w:p/>
    <w:p>
      <w:r xmlns:w="http://schemas.openxmlformats.org/wordprocessingml/2006/main">
        <w:t xml:space="preserve">1. Rô-ma 6:23 - Vì tiền công của tội lỗi là sự chết, nhưng món quà miễn phí của Đức Chúa Trời là sự sống đời đời trong Đấng Christ Giê-su, Chúa chúng ta.</w:t>
      </w:r>
    </w:p>
    <w:p/>
    <w:p>
      <w:r xmlns:w="http://schemas.openxmlformats.org/wordprocessingml/2006/main">
        <w:t xml:space="preserve">2. Thi Thiên 103:12 - Phương đông cách xa phương tây bao nhiêu, Ngài đã đem sự vi phạm chúng tôi khỏi xa chúng tôi bấy nhiêu.</w:t>
      </w:r>
    </w:p>
    <w:p/>
    <w:p>
      <w:r xmlns:w="http://schemas.openxmlformats.org/wordprocessingml/2006/main">
        <w:t xml:space="preserve">Sô-phô-ni 1:18 Cả bạc lẫn vàng của chúng đều không thể giải cứu chúng trong ngày thịnh nộ của Đức Giê-hô-va; nhưng cả xứ sẽ bị ngọn lửa ghen tị của hắn thiêu rụi: vì hắn sẽ nhanh chóng tiêu diệt tất cả những người sống trong xứ.</w:t>
      </w:r>
    </w:p>
    <w:p/>
    <w:p>
      <w:r xmlns:w="http://schemas.openxmlformats.org/wordprocessingml/2006/main">
        <w:t xml:space="preserve">Ngày thạnh nộ của Đức Giê-hô-va không thể tránh khỏi và sẽ mang đến sự hủy diệt cho mọi người sống trong xứ.</w:t>
      </w:r>
    </w:p>
    <w:p/>
    <w:p>
      <w:r xmlns:w="http://schemas.openxmlformats.org/wordprocessingml/2006/main">
        <w:t xml:space="preserve">1. Ngày Chúa Đến - Hãy Sẵn Sàng</w:t>
      </w:r>
    </w:p>
    <w:p/>
    <w:p>
      <w:r xmlns:w="http://schemas.openxmlformats.org/wordprocessingml/2006/main">
        <w:t xml:space="preserve">2. Hậu Quả Của Việc Không Theo Chúa - Sự Hủy Diệt</w:t>
      </w:r>
    </w:p>
    <w:p/>
    <w:p>
      <w:r xmlns:w="http://schemas.openxmlformats.org/wordprocessingml/2006/main">
        <w:t xml:space="preserve">1. Công vụ 2:20 - Mặt trời sẽ trở nên tối tăm, mặt trăng biến thành máu trước khi ngày trọng đại và đáng chú ý của Chúa đến.</w:t>
      </w:r>
    </w:p>
    <w:p/>
    <w:p>
      <w:r xmlns:w="http://schemas.openxmlformats.org/wordprocessingml/2006/main">
        <w:t xml:space="preserve">2. Rô-ma 2:5-6 - Nhưng sau sự cứng cỏi và tấm lòng không ăn năn của bạn, hãy tích trữ cho mình cơn thịnh nộ chống lại ngày thịnh nộ và sự mặc khải về sự phán xét công bình của Đức Chúa Trời.</w:t>
      </w:r>
    </w:p>
    <w:p/>
    <w:p>
      <w:r xmlns:w="http://schemas.openxmlformats.org/wordprocessingml/2006/main">
        <w:t xml:space="preserve">Sô-phô-ni chương 2 tiếp tục lời tiên tri, chuyển trọng tâm từ sự phán xét sang lời kêu gọi ăn năn và thông điệp hy vọng cho những ai tìm kiếm Chúa. Chương này đề cập đến các quốc gia khác nhau và số phận của họ, đồng thời đưa ra cái nhìn thoáng qua về sự phục hồi của tàn dư Giu-đa.</w:t>
      </w:r>
    </w:p>
    <w:p/>
    <w:p>
      <w:r xmlns:w="http://schemas.openxmlformats.org/wordprocessingml/2006/main">
        <w:t xml:space="preserve">Đoạn 1: Chương này bắt đầu với lời kêu gọi Giu-đa tập hợp lại, tìm kiếm sự công bình và hạ mình xuống trước mặt Chúa. Họ được thúc giục tìm kiếm sự công chính của Chúa và có lẽ tìm được nơi trú ẩn khỏi ngày thịnh nộ của Chúa (Sô-phô-ni 2:1-3).</w:t>
      </w:r>
    </w:p>
    <w:p/>
    <w:p>
      <w:r xmlns:w="http://schemas.openxmlformats.org/wordprocessingml/2006/main">
        <w:t xml:space="preserve">Đoạn thứ 2: Sau đó, chương này đề cập đến các quốc gia xung quanh Giu-đa, tuyên án họ vì sự kiêu ngạo, bạo lực và thờ hình tượng của họ. Các quốc gia được đề cập bao gồm Philistia, Moab, Ammon, Cút và Assyria. Mỗi quốc gia được cảnh báo về sự hủy diệt sắp xảy ra và sự hoang tàn sẽ xảy đến với họ (Sô-phô-ni 2:4-15).</w:t>
      </w:r>
    </w:p>
    <w:p/>
    <w:p>
      <w:r xmlns:w="http://schemas.openxmlformats.org/wordprocessingml/2006/main">
        <w:t xml:space="preserve">Tóm tắt,</w:t>
      </w:r>
    </w:p>
    <w:p>
      <w:r xmlns:w="http://schemas.openxmlformats.org/wordprocessingml/2006/main">
        <w:t xml:space="preserve">Sô-phô-ni chương 2 kêu gọi sự ăn năn và đưa ra thông điệp hy vọng cho những ai tìm kiếm Chúa, đồng thời tuyên bố phán xét các quốc gia xung quanh.</w:t>
      </w:r>
    </w:p>
    <w:p/>
    <w:p>
      <w:r xmlns:w="http://schemas.openxmlformats.org/wordprocessingml/2006/main">
        <w:t xml:space="preserve">Hãy kêu gọi Giu-đa tập hợp lại, tìm kiếm sự công bình và hạ mình xuống trước mặt Chúa.</w:t>
      </w:r>
    </w:p>
    <w:p>
      <w:r xmlns:w="http://schemas.openxmlformats.org/wordprocessingml/2006/main">
        <w:t xml:space="preserve">Tuyên bố phán xét các quốc gia xung quanh vì sự kiêu ngạo, bạo lực và thờ hình tượng của họ.</w:t>
      </w:r>
    </w:p>
    <w:p/>
    <w:p>
      <w:r xmlns:w="http://schemas.openxmlformats.org/wordprocessingml/2006/main">
        <w:t xml:space="preserve">Chương này của Sô-phô-ni bắt đầu bằng lời kêu gọi Giu-đa nhóm lại, tìm kiếm sự công bình và hạ mình xuống trước mặt Chúa. Họ được thúc giục tìm kiếm sự công chính của Chúa và tìm nơi trú ẩn khỏi ngày thịnh nộ của Ngài. Sau đó, chương này đề cập đến các quốc gia xung quanh Giu-đa, tuyên án họ vì sự kiêu ngạo, bạo lực và thờ hình tượng của họ. Các quốc gia được đề cập, bao gồm Phi-li-tin, Mô-áp, Am-môn, Cút và A-sy-ri, được cảnh báo về sự hủy diệt sắp xảy ra và sự hoang tàn sẽ xảy đến với họ. Chương này nhấn mạnh tầm quan trọng của sự ăn năn và đưa ra thông điệp hy vọng cho những ai quay về với Chúa, đồng thời nêu bật những hậu quả đang chờ đợi các quốc gia xung quanh vì sự gian ác của họ.</w:t>
      </w:r>
    </w:p>
    <w:p/>
    <w:p>
      <w:r xmlns:w="http://schemas.openxmlformats.org/wordprocessingml/2006/main">
        <w:t xml:space="preserve">Sô-phô-ni 2:1 Hãy hiệp lại, phải, hãy hiệp lại, hỡi dân tộc không được ưa chuộng;</w:t>
      </w:r>
    </w:p>
    <w:p/>
    <w:p>
      <w:r xmlns:w="http://schemas.openxmlformats.org/wordprocessingml/2006/main">
        <w:t xml:space="preserve">Hãy tập hợp lại với nhau trong sự ăn năn và khiêm nhường để chờ sự phán xét của Chúa.</w:t>
      </w:r>
    </w:p>
    <w:p/>
    <w:p>
      <w:r xmlns:w="http://schemas.openxmlformats.org/wordprocessingml/2006/main">
        <w:t xml:space="preserve">Câu 1: Hãy sám hối và khiêm nhường trước mặt Chúa, vì Người sẽ xét xử mọi dân tộc.</w:t>
      </w:r>
    </w:p>
    <w:p/>
    <w:p>
      <w:r xmlns:w="http://schemas.openxmlformats.org/wordprocessingml/2006/main">
        <w:t xml:space="preserve">2: Trong thời kỳ phán xét, hãy cùng nhau ăn năn thống hối và khiêm nhường trước Chúa.</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Giô-ên 2:12 - Vì vậy, Chúa phán: Bây giờ, các ngươi hãy hết lòng hướng về ta, kiêng ăn, khóc lóc và than khóc.</w:t>
      </w:r>
    </w:p>
    <w:p/>
    <w:p>
      <w:r xmlns:w="http://schemas.openxmlformats.org/wordprocessingml/2006/main">
        <w:t xml:space="preserve">Sô-phô-ni 2:2 Trước khi sắc lệnh được thi hành, trước khi ngày trôi qua như trấu, trước khi cơn thịnh nộ dữ dội của Đức Giê-hô-va giáng trên các ngươi, trước ngày cơn thịnh nộ của Đức Giê-hô-va giáng trên các ngươi.</w:t>
      </w:r>
    </w:p>
    <w:p/>
    <w:p>
      <w:r xmlns:w="http://schemas.openxmlformats.org/wordprocessingml/2006/main">
        <w:t xml:space="preserve">CHÚA đang cảnh báo dân chúng phải ăn năn trước khi quá muộn và họ sẽ bị trừng phạt bởi cơn thịnh nộ dữ dội của Ngài.</w:t>
      </w:r>
    </w:p>
    <w:p/>
    <w:p>
      <w:r xmlns:w="http://schemas.openxmlformats.org/wordprocessingml/2006/main">
        <w:t xml:space="preserve">1. Sự khẩn cấp của sự sám hối</w:t>
      </w:r>
    </w:p>
    <w:p/>
    <w:p>
      <w:r xmlns:w="http://schemas.openxmlformats.org/wordprocessingml/2006/main">
        <w:t xml:space="preserve">2. Cơn thịnh nộ dữ dội của CHÚA</w:t>
      </w:r>
    </w:p>
    <w:p/>
    <w:p>
      <w:r xmlns:w="http://schemas.openxmlformats.org/wordprocessingml/2006/main">
        <w:t xml:space="preserve">1. Xuất Ê-díp-tô Ký 33:14-17 – Môi-se cầu xin Đức Giê-hô-va đi cùng họ trong cuộc hành trình</w:t>
      </w:r>
    </w:p>
    <w:p/>
    <w:p>
      <w:r xmlns:w="http://schemas.openxmlformats.org/wordprocessingml/2006/main">
        <w:t xml:space="preserve">2. Thi Thiên 34:18 - Đức Giê-hô-va ở gần những tấm lòng tan vỡ và cứu vớt những kẻ có tâm hồn thống khổ.</w:t>
      </w:r>
    </w:p>
    <w:p/>
    <w:p>
      <w:r xmlns:w="http://schemas.openxmlformats.org/wordprocessingml/2006/main">
        <w:t xml:space="preserve">Sô-phô-ni 2:3 Hãy tìm kiếm Đức Giê-hô-va, hỡi mọi kẻ nhu mì trên đất, là kẻ đã thi hành sự phán xét của Ngài; hãy tìm sự công bình, hãy tìm sự nhu mì: có thể các ngươi sẽ ẩn náu trong ngày thịnh nộ của Đức Giê-hô-va.</w:t>
      </w:r>
    </w:p>
    <w:p/>
    <w:p>
      <w:r xmlns:w="http://schemas.openxmlformats.org/wordprocessingml/2006/main">
        <w:t xml:space="preserve">Đoạn văn này khuyến khích các tín hữu tìm kiếm Chúa và sự công chính để được bảo vệ khỏi cơn giận của Ngài.</w:t>
      </w:r>
    </w:p>
    <w:p/>
    <w:p>
      <w:r xmlns:w="http://schemas.openxmlformats.org/wordprocessingml/2006/main">
        <w:t xml:space="preserve">1. Tình Yêu và Sự Bảo Vệ Của Chúa - Tìm kiếm Chúa trong sự khiêm nhường và hiền lành.</w:t>
      </w:r>
    </w:p>
    <w:p/>
    <w:p>
      <w:r xmlns:w="http://schemas.openxmlformats.org/wordprocessingml/2006/main">
        <w:t xml:space="preserve">2. Sự công bình của Đức Chúa Trời – Tìm kiếm sự công chính và nhu mì để ẩn giấu khỏi cơn giận của Ngài.</w:t>
      </w:r>
    </w:p>
    <w:p/>
    <w:p>
      <w:r xmlns:w="http://schemas.openxmlformats.org/wordprocessingml/2006/main">
        <w:t xml:space="preserve">1. Ê-sai 55:6 - Hãy tìm kiếm Chúa khi Ngài còn cho gặp; hãy kêu gọi anh ấy khi anh ấy ở gần.</w:t>
      </w:r>
    </w:p>
    <w:p/>
    <w:p>
      <w:r xmlns:w="http://schemas.openxmlformats.org/wordprocessingml/2006/main">
        <w:t xml:space="preserve">2. Gia-cơ 4:10 - Hãy hạ mình xuống trước mặt Chúa thì Ngài sẽ nhắc anh em lên.</w:t>
      </w:r>
    </w:p>
    <w:p/>
    <w:p>
      <w:r xmlns:w="http://schemas.openxmlformats.org/wordprocessingml/2006/main">
        <w:t xml:space="preserve">Sô-phô-ni 2:4 Vì Ga-xa sẽ bị bỏ hoang, Ách-ca-lôn sẽ là nơi hoang vu; giữa trưa họ sẽ đuổi Ách-đốt, và Éc-rôn sẽ bị nhổ tận gốc.</w:t>
      </w:r>
    </w:p>
    <w:p/>
    <w:p>
      <w:r xmlns:w="http://schemas.openxmlformats.org/wordprocessingml/2006/main">
        <w:t xml:space="preserve">Đoạn văn nói về bốn thành phố, Gaza, Ashkelon, Ashdod và Ekron, đã bị bỏ hoang và hoang tàn.</w:t>
      </w:r>
    </w:p>
    <w:p/>
    <w:p>
      <w:r xmlns:w="http://schemas.openxmlformats.org/wordprocessingml/2006/main">
        <w:t xml:space="preserve">1. Hậu Quả Của Việc Phớt lờ Lời Chúa</w:t>
      </w:r>
    </w:p>
    <w:p/>
    <w:p>
      <w:r xmlns:w="http://schemas.openxmlformats.org/wordprocessingml/2006/main">
        <w:t xml:space="preserve">2. Cần Phải Tin Cậy Vào Lời Hứa Của Chúa</w:t>
      </w:r>
    </w:p>
    <w:p/>
    <w:p>
      <w:r xmlns:w="http://schemas.openxmlformats.org/wordprocessingml/2006/main">
        <w:t xml:space="preserve">1. Ê-sai 9:10 - "Gạch đã đổ rồi, nhưng chúng ta sẽ xây lại bằng đá đẽo; cây sung đã bị đốn đi, nhưng chúng ta sẽ thay thế bằng cây bá hương."</w:t>
      </w:r>
    </w:p>
    <w:p/>
    <w:p>
      <w:r xmlns:w="http://schemas.openxmlformats.org/wordprocessingml/2006/main">
        <w:t xml:space="preserve">2. Giê-rê-mi 29:11 - Đức Giê-hô-va phán: “Vì ta biết các kế hoạch ta dành cho các ngươi, kế hoạch đem lại thịnh vượng chứ không phải điều ác, để ban cho các ngươi một tương lai và một niềm hy vọng.”</w:t>
      </w:r>
    </w:p>
    <w:p/>
    <w:p>
      <w:r xmlns:w="http://schemas.openxmlformats.org/wordprocessingml/2006/main">
        <w:t xml:space="preserve">Sô-phô-ni 2:5 Khốn thay cho cư dân ven biển, dân tộc Kê-rê-thít! Lời của CHÚA nghịch lại ngươi; Hỡi Ca-na-an, đất của dân Phi-li-tin, ta sẽ tiêu diệt ngươi, sẽ không có dân cư.</w:t>
      </w:r>
    </w:p>
    <w:p/>
    <w:p>
      <w:r xmlns:w="http://schemas.openxmlformats.org/wordprocessingml/2006/main">
        <w:t xml:space="preserve">Chúa đã tuyên bố tai họa cho những người sống dọc bờ biển, đặc biệt là người Kê-rê-thít và người Phi-li-tin. Anh ta hứa sẽ tiêu diệt hoàn toàn Canaan để không còn cư dân nào nữa.</w:t>
      </w:r>
    </w:p>
    <w:p/>
    <w:p>
      <w:r xmlns:w="http://schemas.openxmlformats.org/wordprocessingml/2006/main">
        <w:t xml:space="preserve">1. Sự phán xét của Chúa là chắc chắn: Nghiên cứu Sô-phô-ni 2:5</w:t>
      </w:r>
    </w:p>
    <w:p/>
    <w:p>
      <w:r xmlns:w="http://schemas.openxmlformats.org/wordprocessingml/2006/main">
        <w:t xml:space="preserve">2. Cơn thịnh nộ của Chúa và sự cần thiết phải ăn năn: Suy ngẫm về Sô-phô-ni 2:5</w:t>
      </w:r>
    </w:p>
    <w:p/>
    <w:p>
      <w:r xmlns:w="http://schemas.openxmlformats.org/wordprocessingml/2006/main">
        <w:t xml:space="preserve">1. Ê-sai 10:5-6 - Khốn thay cho A-sy-ri, là cây roi giận dữ của ta; cây trượng trong tay họ là cơn thịnh nộ của tôi! Ta sai nó đến chống lại một dân vô thần, và chống lại dân đang thịnh nộ của ta, ta truyền lệnh cho nó hãy cướp bóc và cướp bóc, rồi giày đạp chúng như bùn ngoài đường.</w:t>
      </w:r>
    </w:p>
    <w:p/>
    <w:p>
      <w:r xmlns:w="http://schemas.openxmlformats.org/wordprocessingml/2006/main">
        <w:t xml:space="preserve">2. Rô-ma 12:19 - Hỡi kẻ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Sô-phô-ni 2:6 Bờ biển sẽ là nơi ở và lều cho người chăn chiên, và chuồng cho bầy chiên.</w:t>
      </w:r>
    </w:p>
    <w:p/>
    <w:p>
      <w:r xmlns:w="http://schemas.openxmlformats.org/wordprocessingml/2006/main">
        <w:t xml:space="preserve">Bờ biển sẽ là nơi cư trú, trú ẩn của những người chăn chiên và đàn chiên của họ.</w:t>
      </w:r>
    </w:p>
    <w:p/>
    <w:p>
      <w:r xmlns:w="http://schemas.openxmlformats.org/wordprocessingml/2006/main">
        <w:t xml:space="preserve">1: Đức Chúa Trời cung cấp nơi ẩn náu và bảo vệ cho dân Ngài.</w:t>
      </w:r>
    </w:p>
    <w:p/>
    <w:p>
      <w:r xmlns:w="http://schemas.openxmlformats.org/wordprocessingml/2006/main">
        <w:t xml:space="preserve">2: Sự cung cấp của Thiên Chúa luôn luôn đầy đủ cho dân Ngài.</w:t>
      </w:r>
    </w:p>
    <w:p/>
    <w:p>
      <w:r xmlns:w="http://schemas.openxmlformats.org/wordprocessingml/2006/main">
        <w:t xml:space="preserve">1: Thi Thiên 23:4, Dầu khi tôi đi trong trũng bóng chết, tôi sẽ chẳng sợ tai họa nào, vì Chúa ở cùng tôi; Cây gậy và cây gậy của bạn, chúng an ủi tôi.</w:t>
      </w:r>
    </w:p>
    <w:p/>
    <w:p>
      <w:r xmlns:w="http://schemas.openxmlformats.org/wordprocessingml/2006/main">
        <w:t xml:space="preserve">2: Ê-sai 41:10,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Sô-phô-ni 2:7 Vùng bờ biển sẽ thuộc về phần sót lại của nhà Giu-đa; chúng sẽ ăn trong đó; buổi chiều chúng sẽ nằm nghỉ trong các nhà của Ách-ca-lôn: vì Giê-hô-va Đức Chúa Trời của chúng sẽ thăm viếng chúng, và đuổi phu tù chúng đi.</w:t>
      </w:r>
    </w:p>
    <w:p/>
    <w:p>
      <w:r xmlns:w="http://schemas.openxmlformats.org/wordprocessingml/2006/main">
        <w:t xml:space="preserve">Phần sót lại của nhà Giu-đa sẽ định cư dọc bờ biển, Đức Giê-hô-va sẽ thăm viếng chúng và khôi phục cảnh lưu đày của chúng.</w:t>
      </w:r>
    </w:p>
    <w:p/>
    <w:p>
      <w:r xmlns:w="http://schemas.openxmlformats.org/wordprocessingml/2006/main">
        <w:t xml:space="preserve">1. Đức Chúa Trời Thành Tín Với Lời Hứa Của Ngài</w:t>
      </w:r>
    </w:p>
    <w:p/>
    <w:p>
      <w:r xmlns:w="http://schemas.openxmlformats.org/wordprocessingml/2006/main">
        <w:t xml:space="preserve">2. Hy vọng Phục hồi cho Dân Giu-đa</w:t>
      </w:r>
    </w:p>
    <w:p/>
    <w:p>
      <w:r xmlns:w="http://schemas.openxmlformats.org/wordprocessingml/2006/main">
        <w:t xml:space="preserve">1. Ê-sai 43:5-7 Đừng sợ, vì ta ở cùng con; Ta sẽ đem dòng dõi ngươi từ phương đông, và từ phương tây ta sẽ tập hợp ngươi. Ta sẽ bảo phương bắc: Hãy bỏ cuộc, và phương nam: Đừng chần chừ; mang các con trai của ta từ xa và các con gái của ta từ tận cùng trái đất, tất cả những người được gọi bằng tên của ta, những người mà ta đã tạo ra cho vinh quang của ta, những người mà ta đã hình thành và tạo ra.</w:t>
      </w:r>
    </w:p>
    <w:p/>
    <w:p>
      <w:r xmlns:w="http://schemas.openxmlformats.org/wordprocessingml/2006/main">
        <w:t xml:space="preserve">2. Rô-ma 8:31-39 Vậy thì chúng ta sẽ nói gì về những điều này? Nếu Chúa ủng hộ chúng ta, ai có thể chống lại chúng ta? Đấng đã không tiếc chính Con mình, nhưng vì chúng ta hết thảy mà phó Con ấy, thì Ngài há chẳng cũng sẽ ban mọi sự ở với Con ấy cho chúng ta sao? Ai sẽ kiện kẻ được Đức Chúa Trời chọn? Chính Thiên Chúa là Đấng biện minh. Ai sẽ lên án? Chúa Giêsu Kitô là Đấng đã chết hơn thế nữa, Đấng đã sống lại, ngự bên hữu Thiên Chúa, Đấng thực sự đang chuyển cầu cho chúng ta. Ai sẽ tách chúng ta ra khỏi tình yêu của Chúa Kitô? Có phải hoạn nạn, khốn cùng, bắt bớ, đói khát, trần truồng, nguy hiểm hay gươm giáo không? Như có lời chép rằng: Vì Chúa mà chúng tôi bị giết suốt ngày; chúng ta bị coi như những con cừu bị giết thịt. Không, trong tất cả những điều này, chúng ta còn hơn cả những người chiến thắng nhờ Đấng đã yêu thương chúng ta. Vì tôi tin chắc rằng cả sự chết lẫn sự sống, các thiên thần hay các đấng cai trị, những việc hiện tại hay tương lai, các quyền lực, chiều cao hay chiều sâu, hay bất cứ điều gì khác trong mọi tạo vật, sẽ không thể tách chúng ta ra khỏi tình yêu của Đức Chúa Trời trong Chúa Giêsu Kitô, Chúa chúng ta.</w:t>
      </w:r>
    </w:p>
    <w:p/>
    <w:p>
      <w:r xmlns:w="http://schemas.openxmlformats.org/wordprocessingml/2006/main">
        <w:t xml:space="preserve">Sô-phô-ni 2:8 Ta đã nghe lời Mô-áp sỉ nhục, lời con cái Am-môn sỉ nhục, chúng nó đã sỉ nhục dân ta và tự tôn mình đến tận biên giới chúng.</w:t>
      </w:r>
    </w:p>
    <w:p/>
    <w:p>
      <w:r xmlns:w="http://schemas.openxmlformats.org/wordprocessingml/2006/main">
        <w:t xml:space="preserve">Đức Chúa Trời nghe những lời ác độc của Mô-áp và Am-môn, những kẻ đang sỉ nhục dân Ngài và khoe khoang về biên giới của họ.</w:t>
      </w:r>
    </w:p>
    <w:p/>
    <w:p>
      <w:r xmlns:w="http://schemas.openxmlformats.org/wordprocessingml/2006/main">
        <w:t xml:space="preserve">1. Sức mạnh của lời nói: Lời nói phản ánh tính cách của chúng ta như thế nào</w:t>
      </w:r>
    </w:p>
    <w:p/>
    <w:p>
      <w:r xmlns:w="http://schemas.openxmlformats.org/wordprocessingml/2006/main">
        <w:t xml:space="preserve">2. Phước lành của sự vâng lời: Đức Chúa Trời sẽ không cho phép sự bất chính không bị trừng phạt</w:t>
      </w:r>
    </w:p>
    <w:p/>
    <w:p>
      <w:r xmlns:w="http://schemas.openxmlformats.org/wordprocessingml/2006/main">
        <w:t xml:space="preserve">1. Châm-ngôn 18:21 - Sống chết ở nơi quyền của lưỡi, Ai yêu mến nó sẽ ăn bông trái của nó.</w:t>
      </w:r>
    </w:p>
    <w:p/>
    <w:p>
      <w:r xmlns:w="http://schemas.openxmlformats.org/wordprocessingml/2006/main">
        <w:t xml:space="preserve">2. Thi Thiên 18:47 - Chính Đức Chúa Trời báo thù cho tôi, Khiến các dân phải khuất phục tôi.</w:t>
      </w:r>
    </w:p>
    <w:p/>
    <w:p>
      <w:r xmlns:w="http://schemas.openxmlformats.org/wordprocessingml/2006/main">
        <w:t xml:space="preserve">Sô-phô-ni 2:9 Vì vậy, Đức Giê-hô-va vạn quân, Đức Chúa Trời của Y-sơ-ra-ên, phán như Ta hằng sống, Mô-áp chắc chắn sẽ như Sô-đôm, con cái Am-môn sẽ như Gô-mô-rơ, sẽ sinh sản cây tầm ma, hố muối, và sự hoang tàn đời đời: phần còn lại của dân ta sẽ cướp bóc chúng, và phần sót lại của dân ta sẽ chiếm hữu chúng.</w:t>
      </w:r>
    </w:p>
    <w:p/>
    <w:p>
      <w:r xmlns:w="http://schemas.openxmlformats.org/wordprocessingml/2006/main">
        <w:t xml:space="preserve">Đức Chúa Trời tuyên bố rằng Mô-áp và Am-môn sẽ bị tiêu diệt và dân sót của Đức Chúa Trời sẽ chiếm hữu họ.</w:t>
      </w:r>
    </w:p>
    <w:p/>
    <w:p>
      <w:r xmlns:w="http://schemas.openxmlformats.org/wordprocessingml/2006/main">
        <w:t xml:space="preserve">1. Sự trừng phạt của tội lỗi: Nghiên cứu Sô-phô-ni 2:9</w:t>
      </w:r>
    </w:p>
    <w:p/>
    <w:p>
      <w:r xmlns:w="http://schemas.openxmlformats.org/wordprocessingml/2006/main">
        <w:t xml:space="preserve">2. Sự phán xét của Đức Chúa Trời: Phân tích Sô-phô-ni 2:9</w:t>
      </w:r>
    </w:p>
    <w:p/>
    <w:p>
      <w:r xmlns:w="http://schemas.openxmlformats.org/wordprocessingml/2006/main">
        <w:t xml:space="preserve">1. Ê-sai 13:19-20 - Và Ba-by-lôn, sự vinh hiển của các vương quốc, vẻ đẹp huy hoàng của người Canh-đê, sẽ giống như khi Đức Chúa Trời lật đổ Sô-đôm và Gô-mô-rơ. Nó sẽ không bao giờ có người ở, nó sẽ không bao giờ có người ở từ thế hệ này sang thế hệ khác: lều bạt của người Ả Rập ở đó cũng không; những người chăn cừu cũng sẽ không đến đó.</w:t>
      </w:r>
    </w:p>
    <w:p/>
    <w:p>
      <w:r xmlns:w="http://schemas.openxmlformats.org/wordprocessingml/2006/main">
        <w:t xml:space="preserve">2. Giê-rê-mi 48:11-13 - Mô-áp từ khi còn trẻ đã được an nhàn, đã sống nhờ cặn rượu, chưa được đổ từ bình này sang bình khác, và cũng chưa bị lưu đày: nên sở thích của nó vẫn còn trong nó, và mùi hương của anh ấy không thay đổi. Vì vậy, Đức Giê-hô-va phán: Vì vậy, nầy, những ngày đến, ta sẽ sai những kẻ lang thang đến cùng nó, khiến nó phải lang thang, chúng sẽ trút sạch bình của nó và đập vỡ chai của chúng. Và Mô-áp sẽ xấu hổ vì Kê-mốt, cũng như nhà Y-sơ-ra-ên xấu hổ vì sự tin cậy của họ tại Bê-tên.</w:t>
      </w:r>
    </w:p>
    <w:p/>
    <w:p>
      <w:r xmlns:w="http://schemas.openxmlformats.org/wordprocessingml/2006/main">
        <w:t xml:space="preserve">Sô-phô-ni 2:10 Chúng sẽ phải chịu điều này vì sự kiêu ngạo của mình, vì chúng đã sỉ nhục và tự tôn mình chống lại dân của Đức Giê-hô-va vạn quân.</w:t>
      </w:r>
    </w:p>
    <w:p/>
    <w:p>
      <w:r xmlns:w="http://schemas.openxmlformats.org/wordprocessingml/2006/main">
        <w:t xml:space="preserve">Dân của Đức Giê-hô-va vạn quân đã bị sỉ nhục và bị lăng mạ, và đây sẽ là hình phạt cho sự kiêu ngạo của họ.</w:t>
      </w:r>
    </w:p>
    <w:p/>
    <w:p>
      <w:r xmlns:w="http://schemas.openxmlformats.org/wordprocessingml/2006/main">
        <w:t xml:space="preserve">1. Sự kiêu ngạo đến trước sự sa ngã: Nghiên cứu Sô-phô-ni 2:10</w:t>
      </w:r>
    </w:p>
    <w:p/>
    <w:p>
      <w:r xmlns:w="http://schemas.openxmlformats.org/wordprocessingml/2006/main">
        <w:t xml:space="preserve">2. Sự công bình của Đức Chúa Trời: Hậu quả của việc khiển trách và tôn cao dân Chúa</w:t>
      </w:r>
    </w:p>
    <w:p/>
    <w:p>
      <w:r xmlns:w="http://schemas.openxmlformats.org/wordprocessingml/2006/main">
        <w:t xml:space="preserve">1. Châm ngôn 16:18: “Kiêu ngạo đi trước sự hủy diệt, tính kiêu căng đi trước sự sa ngã”.</w:t>
      </w:r>
    </w:p>
    <w:p/>
    <w:p>
      <w:r xmlns:w="http://schemas.openxmlformats.org/wordprocessingml/2006/main">
        <w:t xml:space="preserve">2. Rô-ma 12:19: “Hỡi kẻ rất yêu dấu, đừng bao giờ trả thù, nhưng hãy để cơn thịnh nộ của Đức Chúa Trời, vì có lời chép rằng: Sự báo thù thuộc về ta, ta sẽ báo trả, Chúa phán vậy.</w:t>
      </w:r>
    </w:p>
    <w:p/>
    <w:p>
      <w:r xmlns:w="http://schemas.openxmlformats.org/wordprocessingml/2006/main">
        <w:t xml:space="preserve">Sô-phô-ni 2:11 Đức Giê-hô-va sẽ thật đáng kinh sợ đối với họ: vì Ngài sẽ làm đói khát tất cả các thần trên đất; và mọi người sẽ tôn thờ anh ta, mọi người từ vị trí của anh ta, thậm chí tất cả các hòn đảo của ngoại đạo.</w:t>
      </w:r>
    </w:p>
    <w:p/>
    <w:p>
      <w:r xmlns:w="http://schemas.openxmlformats.org/wordprocessingml/2006/main">
        <w:t xml:space="preserve">Chúa sẽ đáng sợ và hủy diệt tất cả những ai không thờ phượng Ngài. Tất cả các thần khác sẽ bị tiêu diệt và mọi dân tộc sẽ thờ phượng Ngài tại nơi riêng của họ.</w:t>
      </w:r>
    </w:p>
    <w:p/>
    <w:p>
      <w:r xmlns:w="http://schemas.openxmlformats.org/wordprocessingml/2006/main">
        <w:t xml:space="preserve">1: Hãy kính sợ Chúa, vì Ngài là Đức Chúa Trời thật duy nhất và tất cả các vị thần khác sẽ bị tiêu diệt.</w:t>
      </w:r>
    </w:p>
    <w:p/>
    <w:p>
      <w:r xmlns:w="http://schemas.openxmlformats.org/wordprocessingml/2006/main">
        <w:t xml:space="preserve">2: Hãy thờ phượng Chúa từ nơi riêng của bạn, vì tất cả các quốc gia sẽ cùng nhau ca ngợi Ngài.</w:t>
      </w:r>
    </w:p>
    <w:p/>
    <w:p>
      <w:r xmlns:w="http://schemas.openxmlformats.org/wordprocessingml/2006/main">
        <w:t xml:space="preserve">1: Ê-sai 45:22 Hãy quay lại cùng ta để được cứu, hỡi mọi nơi tận cùng trái đất! Vì ta là Thiên Chúa và không có ai khác.</w:t>
      </w:r>
    </w:p>
    <w:p/>
    <w:p>
      <w:r xmlns:w="http://schemas.openxmlformats.org/wordprocessingml/2006/main">
        <w:t xml:space="preserve">2: Thi Thiên 86:9 Hỡi Đức Giê-hô-va, mọi dân tộc mà Chúa đã dựng nên Sẽ đến thờ lạy trước mặt Chúa và tôn vinh danh Ngài.</w:t>
      </w:r>
    </w:p>
    <w:p/>
    <w:p>
      <w:r xmlns:w="http://schemas.openxmlformats.org/wordprocessingml/2006/main">
        <w:t xml:space="preserve">Sô-phô-ni 2:12 Hỡi người Ê-thi-ô-bi, các ngươi cũng sẽ bị giết bởi gươm của ta.</w:t>
      </w:r>
    </w:p>
    <w:p/>
    <w:p>
      <w:r xmlns:w="http://schemas.openxmlformats.org/wordprocessingml/2006/main">
        <w:t xml:space="preserve">Chúa sẽ sử dụng thanh gươm của mình để mang lại công lý cho người Ethiopia.</w:t>
      </w:r>
    </w:p>
    <w:p/>
    <w:p>
      <w:r xmlns:w="http://schemas.openxmlformats.org/wordprocessingml/2006/main">
        <w:t xml:space="preserve">1. Thanh Gươm Công Lý: Sống Chính Trực Dưới Cơn Thịnh Nộ Của Chúa</w:t>
      </w:r>
    </w:p>
    <w:p/>
    <w:p>
      <w:r xmlns:w="http://schemas.openxmlformats.org/wordprocessingml/2006/main">
        <w:t xml:space="preserve">2. Lời cảnh báo của Chúa: Chuẩn bị cho cơn thịnh nộ và lòng thương xót của Ngài</w:t>
      </w:r>
    </w:p>
    <w:p/>
    <w:p>
      <w:r xmlns:w="http://schemas.openxmlformats.org/wordprocessingml/2006/main">
        <w:t xml:space="preserve">1.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2. Thi Thiên 94:1-2 - Lạy Chúa là Đức Chúa Trời, Đấng báo thù; Hỡi Đức Chúa Trời, Đấng báo thù thuộc về Ngài, hãy lộ diện. Hỡi thẩm phán trần gian, hãy nâng mình lên: Hãy thưởng cho kẻ kiêu ngạo.</w:t>
      </w:r>
    </w:p>
    <w:p/>
    <w:p>
      <w:r xmlns:w="http://schemas.openxmlformats.org/wordprocessingml/2006/main">
        <w:t xml:space="preserve">Sô-phô-ni 2:13 Ngài sẽ giơ tay ra đánh phương bắc và tiêu diệt A-si-ri; và sẽ biến Ni-ni-ve thành nơi hoang vu, khô cằn như đồng vắng.</w:t>
      </w:r>
    </w:p>
    <w:p/>
    <w:p>
      <w:r xmlns:w="http://schemas.openxmlformats.org/wordprocessingml/2006/main">
        <w:t xml:space="preserve">Sự phán xét của Đức Chúa Trời đối với Ni-ni-ve sẽ chắc chắn và trọn vẹn.</w:t>
      </w:r>
    </w:p>
    <w:p/>
    <w:p>
      <w:r xmlns:w="http://schemas.openxmlformats.org/wordprocessingml/2006/main">
        <w:t xml:space="preserve">1. Ngày Phán Xét: Học từ tấm gương của Ni-ni-ve</w:t>
      </w:r>
    </w:p>
    <w:p/>
    <w:p>
      <w:r xmlns:w="http://schemas.openxmlformats.org/wordprocessingml/2006/main">
        <w:t xml:space="preserve">2. Đừng coi lòng thương xót của Chúa là điều hiển nhiên</w:t>
      </w:r>
    </w:p>
    <w:p/>
    <w:p>
      <w:r xmlns:w="http://schemas.openxmlformats.org/wordprocessingml/2006/main">
        <w:t xml:space="preserve">1. Ê-sai 10:5-6, "Khốn cho A-si-ri, là cây gậy thạnh nộ của ta; trong tay nó cầm chùy thạnh nộ của ta! Ta sai nó đi nghịch cùng một nước vô thần, ta đuổi nó đến nghịch cùng một dân chọc giận ta, đặng bắt lấy cướp bóc và giẫm đạp chúng như bùn ngoài đường”.</w:t>
      </w:r>
    </w:p>
    <w:p/>
    <w:p>
      <w:r xmlns:w="http://schemas.openxmlformats.org/wordprocessingml/2006/main">
        <w:t xml:space="preserve">2. Na-hum 1:15, "Hỡi Giu-đa, kìa, trên núi, có chân người rao tin lành, kẻ rao sự bình an! Hỡi Giu-đa, hãy tổ chức các lễ hội và làm trọn lời thề nguyện của mình. Kẻ ác sẽ không còn xâm chiếm ngươi nữa; chúng sẽ là hoàn toàn bị phá hủy."</w:t>
      </w:r>
    </w:p>
    <w:p/>
    <w:p>
      <w:r xmlns:w="http://schemas.openxmlformats.org/wordprocessingml/2006/main">
        <w:t xml:space="preserve">Sô-phô-ni 2:14 Các bầy thú của các dân tộc sẽ nằm giữa nó; chim cốc và chim đắng sẽ đậu ở các mày trên của thành; giọng nói của họ sẽ hát trong cửa sổ; sự hoang tàn sẽ ở ngưỡng cửa: vì anh ta sẽ phát hiện ra công việc bằng gỗ tuyết tùng.</w:t>
      </w:r>
    </w:p>
    <w:p/>
    <w:p>
      <w:r xmlns:w="http://schemas.openxmlformats.org/wordprocessingml/2006/main">
        <w:t xml:space="preserve">Sô-phô-ni 2:14 mô tả một khung cảnh hoang tàn và hoang tàn, với các loài thú vật chiếm lấy thành phố và làm nhà trong đống đổ nát.</w:t>
      </w:r>
    </w:p>
    <w:p/>
    <w:p>
      <w:r xmlns:w="http://schemas.openxmlformats.org/wordprocessingml/2006/main">
        <w:t xml:space="preserve">1. Chúa nắm quyền kiểm soát: Ngay cả khi đang ở giữa sự hủy diệt</w:t>
      </w:r>
    </w:p>
    <w:p/>
    <w:p>
      <w:r xmlns:w="http://schemas.openxmlformats.org/wordprocessingml/2006/main">
        <w:t xml:space="preserve">2. Đếm Những Phước Lành Của Bạn: Trân trọng những gì bạn có trước khi nó qua đi</w:t>
      </w:r>
    </w:p>
    <w:p/>
    <w:p>
      <w:r xmlns:w="http://schemas.openxmlformats.org/wordprocessingml/2006/main">
        <w:t xml:space="preserve">1. Thi Thiên 46:10 - "Hãy yên lặng và biết rằng ta là Đức Chúa Trời: Ta sẽ được tôn cao giữa các dân ngoại, ta sẽ được tôn cao trên đất."</w:t>
      </w:r>
    </w:p>
    <w:p/>
    <w:p>
      <w:r xmlns:w="http://schemas.openxmlformats.org/wordprocessingml/2006/main">
        <w:t xml:space="preserve">2. Ê-sai 55:8-9 - Đức Giê-hô-va phán: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Sô-phô-ni 2:15 Đây là thành vui mừng cư ngụ cẩu thả, tự nói trong lòng rằng: Có ta, và chẳng có ai bên cạnh ta; sao nó lại trở nên hoang tàn, Nơi cho thú vật nằm nghỉ! ai đi ngang qua cô ấy sẽ rít lên và vẫy tay.</w:t>
      </w:r>
    </w:p>
    <w:p/>
    <w:p>
      <w:r xmlns:w="http://schemas.openxmlformats.org/wordprocessingml/2006/main">
        <w:t xml:space="preserve">Sô-phô-ni 2:15 nói về sự tàn phá của một thành phố vốn tin rằng họ là bất khả chiến bại và không có bất kỳ sự chống đối nào, nhưng giờ đây lại nằm trong đống đổ nát hoang tàn.</w:t>
      </w:r>
    </w:p>
    <w:p/>
    <w:p>
      <w:r xmlns:w="http://schemas.openxmlformats.org/wordprocessingml/2006/main">
        <w:t xml:space="preserve">1. Sự kiêu ngạo trước khi sa ngã: Sự nguy hiểm của sự kiêu ngạo quá mức</w:t>
      </w:r>
    </w:p>
    <w:p/>
    <w:p>
      <w:r xmlns:w="http://schemas.openxmlformats.org/wordprocessingml/2006/main">
        <w:t xml:space="preserve">2. Sự khiêm tốn của đức tin: Học sự hài lòng từ Thiên Chúa</w:t>
      </w:r>
    </w:p>
    <w:p/>
    <w:p>
      <w:r xmlns:w="http://schemas.openxmlformats.org/wordprocessingml/2006/main">
        <w:t xml:space="preserve">1. Châm-ngôn 16:18 - Sự kiêu ngạo dẫn đến sự hủy diệt, tính kiêu ngạo đi trước sự sa ngã.</w:t>
      </w:r>
    </w:p>
    <w:p/>
    <w:p>
      <w:r xmlns:w="http://schemas.openxmlformats.org/wordprocessingml/2006/main">
        <w:t xml:space="preserve">2. Phi-líp 4:11-12 - Không phải tôi nói về sự thiếu thốn: vì tôi đã tập sống trong cảnh ngộ nào, thỏa lòng ở đó. Tôi biết cả thế nào là hèn mọn, và tôi biết thế nào là dư dật: mọi nơi và trong mọi sự, tôi được dạy phải vừa no vừa đói, vừa dư dật vừa chịu thiếu thốn.</w:t>
      </w:r>
    </w:p>
    <w:p/>
    <w:p>
      <w:r xmlns:w="http://schemas.openxmlformats.org/wordprocessingml/2006/main">
        <w:t xml:space="preserve">Sô-phô-ni chương 3 tập trung vào sự khôi phục trong tương lai và những ân phước đang chờ đợi dân sót của Giu-đa sau thời kỳ phán xét. Chương này cũng nêu bật những tội lỗi của Giê-ru-sa-lem và sự cứu chuộc cuối cùng mà Đức Chúa Trời sẽ mang lại.</w:t>
      </w:r>
    </w:p>
    <w:p/>
    <w:p>
      <w:r xmlns:w="http://schemas.openxmlformats.org/wordprocessingml/2006/main">
        <w:t xml:space="preserve">Đoạn 1: Chương này bắt đầu bằng việc mô tả Giê-ru-sa-lem là một thành phố đầy rẫy sự nổi loạn, áp bức và những người không ăn năn. Bất chấp lối sống tội lỗi của họ, Đức Chúa Trời vẫn ở giữa họ như một Đức Chúa Trời công chính và công bằng, Đấng sẽ không dung túng những điều sai trái (Sô-phô-ni 3:1-5).</w:t>
      </w:r>
    </w:p>
    <w:p/>
    <w:p>
      <w:r xmlns:w="http://schemas.openxmlformats.org/wordprocessingml/2006/main">
        <w:t xml:space="preserve">Đoạn thứ 2: Chương sau đó chuyển sang thông điệp về hy vọng và sự phục hồi. Nó nói về một thời kỳ trong tương lai khi các dân tộc sẽ nhóm lại với nhau để thờ phượng Chúa và hầu việc Ngài với một mục đích duy nhất. Đức Chúa Trời hứa sẽ khôi phục vận mệnh của dân Ngài, tập hợp những người bị phân tán và đưa họ trở về xứ sở của họ (Sô-phô-ni 3:6-13).</w:t>
      </w:r>
    </w:p>
    <w:p/>
    <w:p>
      <w:r xmlns:w="http://schemas.openxmlformats.org/wordprocessingml/2006/main">
        <w:t xml:space="preserve">Đoạn thứ 3: Chương kết thúc với hình ảnh Đức Chúa Trời vui mừng vì dân Ngài, xóa bỏ hình phạt cho họ và ở giữa họ. Nó nói về mối quan hệ được đổi mới giữa Đức Chúa Trời và dân Ngài, nơi họ sẽ trải nghiệm được tình yêu, sự bình an và sự bảo vệ của Ngài (Sô-phô-ni 3:14-20).</w:t>
      </w:r>
    </w:p>
    <w:p/>
    <w:p>
      <w:r xmlns:w="http://schemas.openxmlformats.org/wordprocessingml/2006/main">
        <w:t xml:space="preserve">Tóm tắt,</w:t>
      </w:r>
    </w:p>
    <w:p>
      <w:r xmlns:w="http://schemas.openxmlformats.org/wordprocessingml/2006/main">
        <w:t xml:space="preserve">Sô-phô-ni chương 3 nêu bật tội lỗi của Giê-ru-sa-lem cũng như sự khôi phục và ân phước trong tương lai đang chờ đợi những người còn sót lại của Giu-đa.</w:t>
      </w:r>
    </w:p>
    <w:p/>
    <w:p>
      <w:r xmlns:w="http://schemas.openxmlformats.org/wordprocessingml/2006/main">
        <w:t xml:space="preserve">Miêu tả Jerusalem là một thành phố đầy những kẻ nổi loạn và những người không ăn năn.</w:t>
      </w:r>
    </w:p>
    <w:p>
      <w:r xmlns:w="http://schemas.openxmlformats.org/wordprocessingml/2006/main">
        <w:t xml:space="preserve">Thông điệp hy vọng và phục hồi, với lời hứa về việc Chúa tập hợp dân Ngài và khôi phục vận mệnh của họ.</w:t>
      </w:r>
    </w:p>
    <w:p>
      <w:r xmlns:w="http://schemas.openxmlformats.org/wordprocessingml/2006/main">
        <w:t xml:space="preserve">Hình ảnh Đức Chúa Trời vui mừng vì dân Ngài, xóa bỏ hình phạt và ở giữa họ.</w:t>
      </w:r>
    </w:p>
    <w:p/>
    <w:p>
      <w:r xmlns:w="http://schemas.openxmlformats.org/wordprocessingml/2006/main">
        <w:t xml:space="preserve">Chương này của Sô-phô-ni bắt đầu bằng cách mô tả Giê-ru-sa-lem là một thành phố đầy rẫy sự nổi loạn, áp bức và dân chúng không ăn năn. Bất chấp những con đường tội lỗi của họ, Đức Chúa Trời được miêu tả là Đức Chúa Trời công chính và công bằng, Đấng sẽ không dung thứ cho những hành vi sai trái. Tuy nhiên, chương sau đó chuyển sang thông điệp về hy vọng và sự phục hồi. Nó nói về một thời kỳ trong tương lai khi các dân tộc sẽ nhóm lại với nhau để thờ phượng Chúa và phục vụ Ngài với sự hiệp nhất. Đức Chúa Trời hứa sẽ khôi phục vận mệnh của dân Ngài, tập hợp những người tản lạc và đưa họ trở về quê hương. Chương này kết thúc với hình ảnh Đức Chúa Trời vui mừng vì dân Ngài, xóa bỏ hình phạt cho họ và ở giữa họ. Nó nói về mối quan hệ được đổi mới giữa Đức Chúa Trời và dân Ngài, nơi họ sẽ trải nghiệm được tình yêu, sự bình an và sự bảo vệ của Ngài. Chương này nhấn mạnh đến tội lỗi của Giê-ru-sa-lem nhưng cuối cùng đưa ra một cái nhìn thoáng qua về sự cứu chuộc và phước lành trong tương lai mà Đức Chúa Trời sẽ mang đến cho dân sót của Giu-đa.</w:t>
      </w:r>
    </w:p>
    <w:p/>
    <w:p>
      <w:r xmlns:w="http://schemas.openxmlformats.org/wordprocessingml/2006/main">
        <w:t xml:space="preserve">Sô-phô-ni 3:1 Khốn cho thành bị ô uế và ô uế, khốn cho thành áp bức!</w:t>
      </w:r>
    </w:p>
    <w:p/>
    <w:p>
      <w:r xmlns:w="http://schemas.openxmlformats.org/wordprocessingml/2006/main">
        <w:t xml:space="preserve">Chúa bày tỏ sự phán xét chống lại một thành phố áp bức, bẩn thỉu và tham nhũng.</w:t>
      </w:r>
    </w:p>
    <w:p/>
    <w:p>
      <w:r xmlns:w="http://schemas.openxmlformats.org/wordprocessingml/2006/main">
        <w:t xml:space="preserve">1. Thành phố bẩn thỉu: Hậu quả của sự áp bức</w:t>
      </w:r>
    </w:p>
    <w:p/>
    <w:p>
      <w:r xmlns:w="http://schemas.openxmlformats.org/wordprocessingml/2006/main">
        <w:t xml:space="preserve">2. Công lý của Chúa: Sự phẫn nộ chính đáng chống lại sự bất công</w:t>
      </w:r>
    </w:p>
    <w:p/>
    <w:p>
      <w:r xmlns:w="http://schemas.openxmlformats.org/wordprocessingml/2006/main">
        <w:t xml:space="preserve">1. A-mốt 5:11-15 - "Vậy nên, vì các ngươi giày đạp kẻ nghèo và lấy tiền thuế của họ, nên các ngươi xây nhà bằng đá đẽo, nhưng không được ở; các ngươi đã trồng những vườn nho tươi tốt, nhưng các ngươi sẽ không uống rượu của họ.</w:t>
      </w:r>
    </w:p>
    <w:p/>
    <w:p>
      <w:r xmlns:w="http://schemas.openxmlformats.org/wordprocessingml/2006/main">
        <w:t xml:space="preserve">12 Vì Ta biết tội ác các ngươi nhiều biết bao, tội lỗi các ngươi lớn đến mức nào, kẻ hành hạ người công chính, kẻ nhận của hối lộ, và đẩy người túng thiếu ra ngoài cổng thành.</w:t>
      </w:r>
    </w:p>
    <w:p/>
    <w:p>
      <w:r xmlns:w="http://schemas.openxmlformats.org/wordprocessingml/2006/main">
        <w:t xml:space="preserve">13 Vì thế, người khôn ngoan sẽ im lặng trong thời buổi như thế, vì đó là thời tai họa.</w:t>
      </w:r>
    </w:p>
    <w:p/>
    <w:p>
      <w:r xmlns:w="http://schemas.openxmlformats.org/wordprocessingml/2006/main">
        <w:t xml:space="preserve">14 Hãy tìm điều lành chứ đừng tìm điều ác để được sống; và Chúa, Đức Chúa Trời vạn quân, sẽ ở cùng anh em như anh em đã nói.</w:t>
      </w:r>
    </w:p>
    <w:p/>
    <w:p>
      <w:r xmlns:w="http://schemas.openxmlformats.org/wordprocessingml/2006/main">
        <w:t xml:space="preserve">15 Hãy ghét điều ác, ưa điều lành, và lập sự công bình nơi cửa thành; có thể Chúa, Đức Chúa Trời vạn quân, sẽ thương xót những người còn sót lại của Giô-sép.</w:t>
      </w:r>
    </w:p>
    <w:p/>
    <w:p>
      <w:r xmlns:w="http://schemas.openxmlformats.org/wordprocessingml/2006/main">
        <w:t xml:space="preserve">2. Châm-ngôn 14:34 - “Sự công bình tôn cao một dân tộc, nhưng tội lỗi là sự sỉ nhục cho bất cứ dân tộc nào.”</w:t>
      </w:r>
    </w:p>
    <w:p/>
    <w:p>
      <w:r xmlns:w="http://schemas.openxmlformats.org/wordprocessingml/2006/main">
        <w:t xml:space="preserve">Sô-phô-ni 3:2 Nó không vâng theo tiếng nói; cô ấy không nhận được sự sửa chữa; nàng không tin cậy nơi CHÚA; cô ấy không đến gần Chúa của mình.</w:t>
      </w:r>
    </w:p>
    <w:p/>
    <w:p>
      <w:r xmlns:w="http://schemas.openxmlformats.org/wordprocessingml/2006/main">
        <w:t xml:space="preserve">Đoạn văn này nói về một người không tuân theo mệnh lệnh của Chúa, không được sửa dạy, không tin cậy Chúa và không đến gần Ngài.</w:t>
      </w:r>
    </w:p>
    <w:p/>
    <w:p>
      <w:r xmlns:w="http://schemas.openxmlformats.org/wordprocessingml/2006/main">
        <w:t xml:space="preserve">1. “Hậu Quả Của Việc Không Vâng Phục Thiên Chúa”</w:t>
      </w:r>
    </w:p>
    <w:p/>
    <w:p>
      <w:r xmlns:w="http://schemas.openxmlformats.org/wordprocessingml/2006/main">
        <w:t xml:space="preserve">2. “Phước lành của việc tin cậy vào Chúa”</w:t>
      </w:r>
    </w:p>
    <w:p/>
    <w:p>
      <w:r xmlns:w="http://schemas.openxmlformats.org/wordprocessingml/2006/main">
        <w:t xml:space="preserve">1. Ê-sai 55:6-7 – Hãy tìm kiếm Chúa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2. Ma-thi-ơ 6:33 - Nhưng trước hết hãy tìm kiếm nước Đức Chúa Trời và sự công bình của Ngài, còn mọi điều đó sẽ thêm cho các ngươi.</w:t>
      </w:r>
    </w:p>
    <w:p/>
    <w:p>
      <w:r xmlns:w="http://schemas.openxmlformats.org/wordprocessingml/2006/main">
        <w:t xml:space="preserve">Sô-phô-ni 3:3 Các quan trưởng ở giữa nó như sư tử rống; các thẩm phán của cô ấy là những con sói buổi tối; họ không gặm xương cho đến ngày mai.</w:t>
      </w:r>
    </w:p>
    <w:p/>
    <w:p>
      <w:r xmlns:w="http://schemas.openxmlformats.org/wordprocessingml/2006/main">
        <w:t xml:space="preserve">Các nhà lãnh đạo đang hành xử theo kiểu săn mồi và không quan tâm đến công lý.</w:t>
      </w:r>
    </w:p>
    <w:p/>
    <w:p>
      <w:r xmlns:w="http://schemas.openxmlformats.org/wordprocessingml/2006/main">
        <w:t xml:space="preserve">1: Chúng ta nên cẩn thận để đảm bảo rằng công lý được thực thi chứ không phải những ham muốn nhỏ nhặt của bản thân.</w:t>
      </w:r>
    </w:p>
    <w:p/>
    <w:p>
      <w:r xmlns:w="http://schemas.openxmlformats.org/wordprocessingml/2006/main">
        <w:t xml:space="preserve">2: Chúng ta không nên giống như những nhà lãnh đạo được mô tả trong Sô-phô-ni 3:3 mà thay vào đó hãy cố gắng đảm bảo rằng công lý được thực thi.</w:t>
      </w:r>
    </w:p>
    <w:p/>
    <w:p>
      <w:r xmlns:w="http://schemas.openxmlformats.org/wordprocessingml/2006/main">
        <w:t xml:space="preserve">1: Châm-ngôn 21:3 - Làm sự công bình và chánh trực đẹp lòng Đức Giê-hô-va hơn tế lễ.</w:t>
      </w:r>
    </w:p>
    <w:p/>
    <w:p>
      <w:r xmlns:w="http://schemas.openxmlformats.org/wordprocessingml/2006/main">
        <w:t xml:space="preserve">2: Micah 6:8 - Hỡi người, Ngài đã bảo ngươi điều gì là tốt; và điều Đức Giê-hô-va đòi hỏi nơi ngươi há chẳng phải là làm theo sự công bình, ưa sự nhân từ và bước đi cách khiêm nhường với Đức Chúa Trời của ngươi sao?</w:t>
      </w:r>
    </w:p>
    <w:p/>
    <w:p>
      <w:r xmlns:w="http://schemas.openxmlformats.org/wordprocessingml/2006/main">
        <w:t xml:space="preserve">Sô-phô-ni 3:4 Các tiên tri của nó là những kẻ nhẹ dạ và bội bạc: Các thầy tế lễ của nó đã làm ô uế nơi thánh, chúng vi phạm luật pháp.</w:t>
      </w:r>
    </w:p>
    <w:p/>
    <w:p>
      <w:r xmlns:w="http://schemas.openxmlformats.org/wordprocessingml/2006/main">
        <w:t xml:space="preserve">Dân của nó đã chối bỏ Đức Chúa Trời và đường lối của Ngài, quay sang quay sang những nhà tiên tri lừa dối và không đáng tin cậy cũng như những thầy tế lễ đồi bại.</w:t>
      </w:r>
    </w:p>
    <w:p/>
    <w:p>
      <w:r xmlns:w="http://schemas.openxmlformats.org/wordprocessingml/2006/main">
        <w:t xml:space="preserve">1: Chúng ta phải nhớ đi theo đường lối của Chúa và khước từ cám dỗ, vì nó dẫn đến sự hủy diệt.</w:t>
      </w:r>
    </w:p>
    <w:p/>
    <w:p>
      <w:r xmlns:w="http://schemas.openxmlformats.org/wordprocessingml/2006/main">
        <w:t xml:space="preserve">2: Chúng ta phải dựa vào Chúa và những lẽ thật của Ngài, chứ không phải lời nói của con người, vì chúng phù du và không đáng tin cậy.</w:t>
      </w:r>
    </w:p>
    <w:p/>
    <w:p>
      <w:r xmlns:w="http://schemas.openxmlformats.org/wordprocessingml/2006/main">
        <w:t xml:space="preserve">1: Châm-ngôn 14:12 Có một con đường dường như đúng đối với loài người, nhưng cuối cùng lại là con đường dẫn đến cái chết.</w:t>
      </w:r>
    </w:p>
    <w:p/>
    <w:p>
      <w:r xmlns:w="http://schemas.openxmlformats.org/wordprocessingml/2006/main">
        <w:t xml:space="preserve">2: Rô-ma 3:4 Đức Chúa Trời là chân thật nhưng mọi người đều là kẻ nói dối.</w:t>
      </w:r>
    </w:p>
    <w:p/>
    <w:p>
      <w:r xmlns:w="http://schemas.openxmlformats.org/wordprocessingml/2006/main">
        <w:t xml:space="preserve">Sô-phô-ni 3:5 Đức Giê-hô-va công chính ở giữa nó; Ngài sẽ không làm điều gian ác: Mỗi buổi sáng Ngài sẽ đưa sự phán xét của mình ra ánh sáng, Ngài không hề thất bại; nhưng kẻ bất chính không biết xấu hổ.</w:t>
      </w:r>
    </w:p>
    <w:p/>
    <w:p>
      <w:r xmlns:w="http://schemas.openxmlformats.org/wordprocessingml/2006/main">
        <w:t xml:space="preserve">CHÚA công chính ngự giữa dân Ngài và sẽ không làm điều gì sai trái. Ngài tỏ ra sự phán xét của mình vào mỗi buổi sáng và không hề thất bại, nhưng kẻ bất công vẫn không xấu hổ.</w:t>
      </w:r>
    </w:p>
    <w:p/>
    <w:p>
      <w:r xmlns:w="http://schemas.openxmlformats.org/wordprocessingml/2006/main">
        <w:t xml:space="preserve">1. Sống trong sự công chính: CHÚA công chính và sự phán xét của Ngài</w:t>
      </w:r>
    </w:p>
    <w:p/>
    <w:p>
      <w:r xmlns:w="http://schemas.openxmlformats.org/wordprocessingml/2006/main">
        <w:t xml:space="preserve">2. Hiểu về sự bất chính: Sự bất công không xấu hổ</w:t>
      </w:r>
    </w:p>
    <w:p/>
    <w:p>
      <w:r xmlns:w="http://schemas.openxmlformats.org/wordprocessingml/2006/main">
        <w:t xml:space="preserve">1. Thi Thiên 37:28 - Vì Đức Giê-hô-va ưa sự xét đoán, không bỏ các thánh đồ của Ngài; chúng được bảo tồn mãi mãi: nhưng hạt giống của kẻ ác sẽ bị tiêu diệt.</w:t>
      </w:r>
    </w:p>
    <w:p/>
    <w:p>
      <w:r xmlns:w="http://schemas.openxmlformats.org/wordprocessingml/2006/main">
        <w:t xml:space="preserve">2. Rô-ma 2:15 - Nó tỏ ra việc làm của luật pháp đã ghi trong lòng họ, lương tâm họ cũng làm chứng, và ý tưởng của họ hèn hạ khi buộc tội hoặc bào chữa cho nhau.</w:t>
      </w:r>
    </w:p>
    <w:p/>
    <w:p>
      <w:r xmlns:w="http://schemas.openxmlformats.org/wordprocessingml/2006/main">
        <w:t xml:space="preserve">Sô-phô-ni 3:6 Ta đã tiêu diệt các dân tộc: Các tháp của chúng trở nên hoang tàn; Ta làm cho đường phố của chúng trở nên hoang tàn, không có người qua lại; các thành của chúng bị phá hủy, không còn người, không có cư dân.</w:t>
      </w:r>
    </w:p>
    <w:p/>
    <w:p>
      <w:r xmlns:w="http://schemas.openxmlformats.org/wordprocessingml/2006/main">
        <w:t xml:space="preserve">Chúa đã tiêu diệt các dân tộc và các thành phố của họ, khiến họ trở nên hoang tàn và không có người ở.</w:t>
      </w:r>
    </w:p>
    <w:p/>
    <w:p>
      <w:r xmlns:w="http://schemas.openxmlformats.org/wordprocessingml/2006/main">
        <w:t xml:space="preserve">1. Sự phán xét của Chúa nhanh chóng và trọn vẹn</w:t>
      </w:r>
    </w:p>
    <w:p/>
    <w:p>
      <w:r xmlns:w="http://schemas.openxmlformats.org/wordprocessingml/2006/main">
        <w:t xml:space="preserve">2. Chúng ta phải chú ý đến những lời cảnh báo của Chúa để tránh sự phán xét của Ngài</w:t>
      </w:r>
    </w:p>
    <w:p/>
    <w:p>
      <w:r xmlns:w="http://schemas.openxmlformats.org/wordprocessingml/2006/main">
        <w:t xml:space="preserve">1. Giê-rê-mi 4:23-26 Tôi nhìn xem trái đất, kìa, nó chẳng có hình dạng và trống rỗng; và các tầng trời, và chúng không có ánh sáng. Tôi nhìn thấy những ngọn núi, và kìa, chúng rung chuyển, và tất cả những ngọn đồi đều chuyển động nhẹ nhàng. Tôi nhìn xem, kìa, chẳng có một người nào cả, và mọi loài chim trời đều bỏ chạy. Tôi nhìn xem, kìa, nơi trù phú là đồng vắng, và tất cả các thành trong đó đều bị phá hủy trước mặt Đức Giê-hô-va và bởi cơn thịnh nộ dữ dội của Ngài.</w:t>
      </w:r>
    </w:p>
    <w:p/>
    <w:p>
      <w:r xmlns:w="http://schemas.openxmlformats.org/wordprocessingml/2006/main">
        <w:t xml:space="preserve">2. Ê-sai 24:1-3 Nầy, Đức Giê-hô-va làm cho đất trống rỗng, hoang vu, đảo lộn nó và làm tản lạc dân cư trên đó. Và đối với dân chúng cũng như vậy, đối với linh mục; Tôi tớ thế nào, chủ nhân thế ấy; như với người hầu gái, như vậy với bà chủ của cô ấy; người mua thế nào, người bán thế nào; Người cho vay thế nào, người đi vay thế nào; kẻ cho vay nặng lãi cũng như kẻ cho vay nặng lãi. Xứ sẽ hoàn toàn trống rỗng và hoàn toàn bị phá hoang: vì Đức Giê-hô-va đã phán lời này.</w:t>
      </w:r>
    </w:p>
    <w:p/>
    <w:p>
      <w:r xmlns:w="http://schemas.openxmlformats.org/wordprocessingml/2006/main">
        <w:t xml:space="preserve">Sô-phô-ni 3:7 Ta đã nói: Chắc chắn ngươi sẽ kính sợ ta, sẽ nhận được sự dạy dỗ; Vì vậy, dù Ta trừng phạt chúng thế nào đi nữa, nơi ở của chúng không nên bị cắt đứt: nhưng chúng đã dậy sớm và làm hỏng mọi việc làm của mình.</w:t>
      </w:r>
    </w:p>
    <w:p/>
    <w:p>
      <w:r xmlns:w="http://schemas.openxmlformats.org/wordprocessingml/2006/main">
        <w:t xml:space="preserve">Chúa đã cầu xin dân Ngài hãy kính sợ và nhận được sự hướng dẫn, để hình phạt của họ được giảm bớt; tuy nhiên, họ không để ý đến những lời cảnh báo của ông và tiếp tục hành động đồi bại.</w:t>
      </w:r>
    </w:p>
    <w:p/>
    <w:p>
      <w:r xmlns:w="http://schemas.openxmlformats.org/wordprocessingml/2006/main">
        <w:t xml:space="preserve">1: Thiên Chúa kêu gọi chúng ta học hỏi những lời dạy của Ngài và sống theo các giới răn của Ngài.</w:t>
      </w:r>
    </w:p>
    <w:p/>
    <w:p>
      <w:r xmlns:w="http://schemas.openxmlformats.org/wordprocessingml/2006/main">
        <w:t xml:space="preserve">2: Chúng ta nên chú ý đến những lời cảnh báo của Chúa và tránh xa con đường tội lỗi và gian ác.</w:t>
      </w:r>
    </w:p>
    <w:p/>
    <w:p>
      <w:r xmlns:w="http://schemas.openxmlformats.org/wordprocessingml/2006/main">
        <w:t xml:space="preserve">1: Châm ngôn 3:5-6 - Hãy hết lòng tin cậy Đức Giê-hô-va, Chớ nương cậy nơi sự thông sáng của con; trong mọi việc làm của bạn, hãy vâng phục Ngài, và Ngài sẽ chỉ dẫn các nẻo của bạn.</w:t>
      </w:r>
    </w:p>
    <w:p/>
    <w:p>
      <w:r xmlns:w="http://schemas.openxmlformats.org/wordprocessingml/2006/main">
        <w:t xml:space="preserve">2: Rô-ma 12: 2 - Đừng làm theo khuôn mẫu của thế gian này, nhưng hãy biến đổi bởi sự đổi mới của tâm trí bạn. Khi đó, bạn sẽ có thể kiểm tra và chấp nhận ý muốn tốt lành, đẹp lòng và hoàn hảo của Chúa.</w:t>
      </w:r>
    </w:p>
    <w:p/>
    <w:p>
      <w:r xmlns:w="http://schemas.openxmlformats.org/wordprocessingml/2006/main">
        <w:t xml:space="preserve">Sô-phô-ni 3:8 Vì vậy, Đức Giê-hô-va phán: Vậy nên, các ngươi hãy chờ đợi ta cho đến ngày ta nổi lên bắt mồi: vì quyết tâm của ta là tập hợp các quốc gia, để tập hợp các vương quốc, đổ lên chúng sự phẫn nộ của ta, thậm chí tất cả các nước. cơn giận dữ dội của tôi: vì cả trái đất sẽ bị nuốt chửng bởi ngọn lửa ghen tị của tôi.</w:t>
      </w:r>
    </w:p>
    <w:p/>
    <w:p>
      <w:r xmlns:w="http://schemas.openxmlformats.org/wordprocessingml/2006/main">
        <w:t xml:space="preserve">CHÚA ra lệnh cho mọi người phải chờ đợi Ngài cho đến ngày Ngài trỗi dậy để trả thù các quốc gia, vì Ngài sẽ trút cơn thịnh nộ và thịnh nộ trên họ, và toàn bộ trái đất sẽ bị tiêu diệt bởi sự ghen tị của Ngài.</w:t>
      </w:r>
    </w:p>
    <w:p/>
    <w:p>
      <w:r xmlns:w="http://schemas.openxmlformats.org/wordprocessingml/2006/main">
        <w:t xml:space="preserve">1. Sự phán xét và lòng thương xót của Chúa</w:t>
      </w:r>
    </w:p>
    <w:p/>
    <w:p>
      <w:r xmlns:w="http://schemas.openxmlformats.org/wordprocessingml/2006/main">
        <w:t xml:space="preserve">2. Sức mạnh của sự ghen tị của Chúa</w:t>
      </w:r>
    </w:p>
    <w:p/>
    <w:p>
      <w:r xmlns:w="http://schemas.openxmlformats.org/wordprocessingml/2006/main">
        <w:t xml:space="preserve">1. Thi Thiên 2:10-12 - Hỡi các vua, bây giờ hãy khôn ngoan: hỡi các quan xét trên đất, hãy được chỉ dạy. Phục vụ CHÚA với lòng kính sợ, và vui mừng trong run rẩy. Hãy hôn Con, kẻo Ngài nổi giận và các ngươi bị diệt vong khi cơn thịnh nộ của Ngài chỉ nổi lên một chút. Phước cho tất cả những ai đặt niềm tin nơi Ngài.</w:t>
      </w:r>
    </w:p>
    <w:p/>
    <w:p>
      <w:r xmlns:w="http://schemas.openxmlformats.org/wordprocessingml/2006/main">
        <w:t xml:space="preserve">2.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Sô-phô-ni 3:9 Vì bấy giờ ta sẽ dùng ngôn ngữ thanh sạch mà dạy cho dân-sự, để hết thảy đều kêu cầu danh Đức Giê-hô-va, và đồng lòng hầu việc Ngài.</w:t>
      </w:r>
    </w:p>
    <w:p/>
    <w:p>
      <w:r xmlns:w="http://schemas.openxmlformats.org/wordprocessingml/2006/main">
        <w:t xml:space="preserve">Đức Chúa Trời sẽ ban cho chúng ta một ngôn ngữ trong sạch để tất cả mọi người có thể kêu cầu danh Ngài và phục vụ Ngài bằng một sự đồng ý.</w:t>
      </w:r>
    </w:p>
    <w:p/>
    <w:p>
      <w:r xmlns:w="http://schemas.openxmlformats.org/wordprocessingml/2006/main">
        <w:t xml:space="preserve">1. Sức mạnh của sự hiệp nhất: Làm việc cùng nhau trong sự đồng lòng có thể đưa chúng ta đến gần Chúa hơn như thế nào</w:t>
      </w:r>
    </w:p>
    <w:p/>
    <w:p>
      <w:r xmlns:w="http://schemas.openxmlformats.org/wordprocessingml/2006/main">
        <w:t xml:space="preserve">2. Món quà của sự trong sạch: Việc giữ ngôn ngữ trong sạch mang chúng ta đến gần Chúa hơn như thế nào</w:t>
      </w:r>
    </w:p>
    <w:p/>
    <w:p>
      <w:r xmlns:w="http://schemas.openxmlformats.org/wordprocessingml/2006/main">
        <w:t xml:space="preserve">1. 1 Cô-rinh-tô 1:10 - Thưa anh em, tôi nhân danh Chúa chúng ta là Đức Chúa Jêsus Christ mà nài xin anh em thảy đều đồng nói một lời, giữa anh em chớ có sự chia rẽ nào hết, nhưng phải hiệp một trọn vẹn với nhau. cùng một tâm trí và trong cùng một phán đoán.</w:t>
      </w:r>
    </w:p>
    <w:p/>
    <w:p>
      <w:r xmlns:w="http://schemas.openxmlformats.org/wordprocessingml/2006/main">
        <w:t xml:space="preserve">2. Thi Thiên 133:1 - Kìa, anh em ăn ở hòa thuận nhau thật tốt đẹp thay!</w:t>
      </w:r>
    </w:p>
    <w:p/>
    <w:p>
      <w:r xmlns:w="http://schemas.openxmlformats.org/wordprocessingml/2006/main">
        <w:t xml:space="preserve">Sô-phô-ni 3:10 Từ bên kia sông Ê-thi-ô-bi, những người cầu xin tôi, ngay cả con gái của người tản lạc của tôi, sẽ mang lễ vật đến cho tôi.</w:t>
      </w:r>
    </w:p>
    <w:p/>
    <w:p>
      <w:r xmlns:w="http://schemas.openxmlformats.org/wordprocessingml/2006/main">
        <w:t xml:space="preserve">Dân của Đức Chúa Trời sẽ mang lễ vật từ bên kia sông Ê-thi-ô-bi đến, ngay cả từ con gái của những người bị phân tán.</w:t>
      </w:r>
    </w:p>
    <w:p/>
    <w:p>
      <w:r xmlns:w="http://schemas.openxmlformats.org/wordprocessingml/2006/main">
        <w:t xml:space="preserve">1. Quyền Năng của Dân Chúa: Làm thế nào một cô con gái ly tán có thể mang của lễ đến</w:t>
      </w:r>
    </w:p>
    <w:p/>
    <w:p>
      <w:r xmlns:w="http://schemas.openxmlformats.org/wordprocessingml/2006/main">
        <w:t xml:space="preserve">2. Hoa Quả Của Đức Tin: Phần Thưởng Của Việc Phục Vụ Chúa</w:t>
      </w:r>
    </w:p>
    <w:p/>
    <w:p>
      <w:r xmlns:w="http://schemas.openxmlformats.org/wordprocessingml/2006/main">
        <w:t xml:space="preserve">1. Ê-sai 43:5-6 - Đừng sợ, vì ta ở cùng con; Ta sẽ đem dòng dõi ngươi từ phương đông, và từ phương tây ta sẽ tập hợp ngươi. Ta sẽ bảo phương bắc: Hãy bỏ cuộc, và phương nam: Đừng chần chừ; mang các con trai của tôi từ phương xa và các con gái của tôi đến từ nơi tận cùng trái đất.</w:t>
      </w:r>
    </w:p>
    <w:p/>
    <w:p>
      <w:r xmlns:w="http://schemas.openxmlformats.org/wordprocessingml/2006/main">
        <w:t xml:space="preserve">2. Thi Thiên 68:31 - Các hoàng tử sẽ ra khỏi Ai Cập; Ethiopia sẽ nhanh chóng đưa tay ra cho Chúa.</w:t>
      </w:r>
    </w:p>
    <w:p/>
    <w:p>
      <w:r xmlns:w="http://schemas.openxmlformats.org/wordprocessingml/2006/main">
        <w:t xml:space="preserve">Sô-phô-ni 3:11 Trong ngày đó, ngươi sẽ không hổ thẹn về mọi việc làm mình đã phạm nghịch cùng ta; vì bấy giờ ta sẽ diệt khỏi giữa ngươi những kẻ vui mừng về sự kiêu ngạo của ngươi, và ngươi sẽ không còn kiêu ngạo nữa vì núi thánh của tôi.</w:t>
      </w:r>
    </w:p>
    <w:p/>
    <w:p>
      <w:r xmlns:w="http://schemas.openxmlformats.org/wordprocessingml/2006/main">
        <w:t xml:space="preserve">Đức Chúa Trời hứa rằng những kẻ phạm tội chống lại Đức Chúa Trời sẽ không còn kiêu ngạo vì núi thánh của Ngài nữa.</w:t>
      </w:r>
    </w:p>
    <w:p/>
    <w:p>
      <w:r xmlns:w="http://schemas.openxmlformats.org/wordprocessingml/2006/main">
        <w:t xml:space="preserve">1. Sự kiêu ngạo đi trước sự sa ngã: Suy ngẫm về Sô-phô-ni 3:11</w:t>
      </w:r>
    </w:p>
    <w:p/>
    <w:p>
      <w:r xmlns:w="http://schemas.openxmlformats.org/wordprocessingml/2006/main">
        <w:t xml:space="preserve">2. Hãy vui mừng trong sự khiêm nhường: Tìm thấy sức mạnh nhờ ân sủng của Chúa</w:t>
      </w:r>
    </w:p>
    <w:p/>
    <w:p>
      <w:r xmlns:w="http://schemas.openxmlformats.org/wordprocessingml/2006/main">
        <w:t xml:space="preserve">1. Rô-ma 12:3 - "Bởi ân điển đã ban cho tôi, tôi nói với mỗi người trong anh em, đừng nghĩ cao quá mức mình phải nghĩ, nhưng hãy suy nghĩ với sự tỉnh táo, mỗi người tùy theo lượng đức tin mà Đức Chúa Trời đã giao."</w:t>
      </w:r>
    </w:p>
    <w:p/>
    <w:p>
      <w:r xmlns:w="http://schemas.openxmlformats.org/wordprocessingml/2006/main">
        <w:t xml:space="preserve">2. Phi-líp 2:3-4 - "Chớ làm điều gì vì tham vọng ích kỷ hay tự phụ, nhưng phải lấy lòng khiêm nhường coi người khác cao trọng hơn mình. Mỗi người trong anh em đừng chỉ quan tâm đến lợi ích riêng của mình, nhưng cũng phải quan tâm đến lợi ích của người khác."</w:t>
      </w:r>
    </w:p>
    <w:p/>
    <w:p>
      <w:r xmlns:w="http://schemas.openxmlformats.org/wordprocessingml/2006/main">
        <w:t xml:space="preserve">Sô-phô-ni 3:12 Ta cũng sẽ để lại giữa ngươi một dân khốn khổ và khốn khổ, họ sẽ tin cậy danh Đức Giê-hô-va.</w:t>
      </w:r>
    </w:p>
    <w:p/>
    <w:p>
      <w:r xmlns:w="http://schemas.openxmlformats.org/wordprocessingml/2006/main">
        <w:t xml:space="preserve">Đức Chúa Trời sẽ để lại một dân tộc đau khổ và nghèo khó ở giữa dân Ngài, và họ sẽ tin cậy vào Danh Chúa.</w:t>
      </w:r>
    </w:p>
    <w:p/>
    <w:p>
      <w:r xmlns:w="http://schemas.openxmlformats.org/wordprocessingml/2006/main">
        <w:t xml:space="preserve">1. Sức mạnh của đức tin nơi Danh Chúa</w:t>
      </w:r>
    </w:p>
    <w:p/>
    <w:p>
      <w:r xmlns:w="http://schemas.openxmlformats.org/wordprocessingml/2006/main">
        <w:t xml:space="preserve">2. Nhờ Chúa vượt qua nghèo khó và hoạn nạn</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Gia-cơ 1:2-4 - Thưa anh em, khi sa vào nhiều cám dỗ khác nhau, anh em hãy coi đó là điều vui mừng; Biết điều này rằng sự thử thách đức tin của bạn sẽ tạo ra sự kiên nhẫn. Nhưng hãy để sự kiên nhẫn thực hiện công việc hoàn hảo của nó, để bạn có thể được hoàn hảo và trọn vẹn, không thiếu thốn gì cả.</w:t>
      </w:r>
    </w:p>
    <w:p/>
    <w:p>
      <w:r xmlns:w="http://schemas.openxmlformats.org/wordprocessingml/2006/main">
        <w:t xml:space="preserve">Sô-phô-ni 3:13 Phần sót lại của Y-sơ-ra-ên sẽ không làm điều gian ác và không nói dối; Trong miệng chúng nó sẽ không có lưỡi phỉnh gạt; vì chúng nó sẽ ăn và nằm, không ai làm cho sợ hãi.</w:t>
      </w:r>
    </w:p>
    <w:p/>
    <w:p>
      <w:r xmlns:w="http://schemas.openxmlformats.org/wordprocessingml/2006/main">
        <w:t xml:space="preserve">Những người còn sót lại của Y-sơ-ra-ên sẽ sống một cuộc sống lẽ thật và công chính, không sợ hãi.</w:t>
      </w:r>
    </w:p>
    <w:p/>
    <w:p>
      <w:r xmlns:w="http://schemas.openxmlformats.org/wordprocessingml/2006/main">
        <w:t xml:space="preserve">1. Vượt qua nỗi sợ hãi nhờ sự công chính</w:t>
      </w:r>
    </w:p>
    <w:p/>
    <w:p>
      <w:r xmlns:w="http://schemas.openxmlformats.org/wordprocessingml/2006/main">
        <w:t xml:space="preserve">2. Sức mạnh của sự thật trong cuộc sống của chúng ta</w:t>
      </w:r>
    </w:p>
    <w:p/>
    <w:p>
      <w:r xmlns:w="http://schemas.openxmlformats.org/wordprocessingml/2006/main">
        <w:t xml:space="preserve">1. Thi Thiên 34:4 - Tôi đã tìm kiếm Đức Giê-hô-va, Ngài đã nhậm lời tôi, giải cứu tôi khỏi mọi nỗi sợ hãi.</w:t>
      </w:r>
    </w:p>
    <w:p/>
    <w:p>
      <w:r xmlns:w="http://schemas.openxmlformats.org/wordprocessingml/2006/main">
        <w:t xml:space="preserve">2. Ê-sai 26:3 - Chúa sẽ gìn giữ người trong sự bình an hoàn toàn, người luôn hướng về Chúa: vì người tin cậy nơi Chúa.</w:t>
      </w:r>
    </w:p>
    <w:p/>
    <w:p>
      <w:r xmlns:w="http://schemas.openxmlformats.org/wordprocessingml/2006/main">
        <w:t xml:space="preserve">Sô-phô-ni 3:14 Hỡi con gái Si-ôn, hãy ca hát; hãy hét lên, hỡi Israel; Hỡi thiếu nữ Giêrusalem, hãy vui mừng và hân hoan hết lòng.</w:t>
      </w:r>
    </w:p>
    <w:p/>
    <w:p>
      <w:r xmlns:w="http://schemas.openxmlformats.org/wordprocessingml/2006/main">
        <w:t xml:space="preserve">Chúa đang kêu gọi người dân Si-ôn và Giê-ru-sa-lem hãy vui mừng hết lòng.</w:t>
      </w:r>
    </w:p>
    <w:p/>
    <w:p>
      <w:r xmlns:w="http://schemas.openxmlformats.org/wordprocessingml/2006/main">
        <w:t xml:space="preserve">1. Niềm vui đến từ Chúa - Sô-phô-ni 3:14</w:t>
      </w:r>
    </w:p>
    <w:p/>
    <w:p>
      <w:r xmlns:w="http://schemas.openxmlformats.org/wordprocessingml/2006/main">
        <w:t xml:space="preserve">2. Hãy vui mừng - Sô-phô-ni 3:14</w:t>
      </w:r>
    </w:p>
    <w:p/>
    <w:p>
      <w:r xmlns:w="http://schemas.openxmlformats.org/wordprocessingml/2006/main">
        <w:t xml:space="preserve">1. Thi Thiên 100:1-2 – Hỡi toàn thể địa cầu, hãy reo mừng Chúa. Hãy vui vẻ thờ phượng Chúa; đến trước mặt anh với những bài hát vui vẻ.</w:t>
      </w:r>
    </w:p>
    <w:p/>
    <w:p>
      <w:r xmlns:w="http://schemas.openxmlformats.org/wordprocessingml/2006/main">
        <w:t xml:space="preserve">2. Ê-sai 12:2-3 - Quả thật Đức Chúa Trời là sự cứu rỗi tôi; Tôi sẽ tin tưởng và không sợ hãi. Chúa, Chúa, là sức mạnh và bài hát của tôi; anh ấy đã trở thành sự cứu rỗi của tôi. Các con sẽ vui mừng múc nước từ giếng cứu độ.</w:t>
      </w:r>
    </w:p>
    <w:p/>
    <w:p>
      <w:r xmlns:w="http://schemas.openxmlformats.org/wordprocessingml/2006/main">
        <w:t xml:space="preserve">Sô-phô-ni 3:15 Đức Giê-hô-va đã cất bỏ sự đoán phạt ngươi, Ngài đã đuổi kẻ thù nghịch ngươi; vua Y-sơ-ra-ên, tức là Đức Giê-hô-va, ở giữa ngươi; ngươi sẽ không còn thấy điều ác nữa.</w:t>
      </w:r>
    </w:p>
    <w:p/>
    <w:p>
      <w:r xmlns:w="http://schemas.openxmlformats.org/wordprocessingml/2006/main">
        <w:t xml:space="preserve">Chúa đã xóa bỏ mọi sự phán xét và đuổi kẻ thù, và Ngài đã đến ngự giữa dân Ngài để họ không còn thấy điều ác nữa.</w:t>
      </w:r>
    </w:p>
    <w:p/>
    <w:p>
      <w:r xmlns:w="http://schemas.openxmlformats.org/wordprocessingml/2006/main">
        <w:t xml:space="preserve">1. Quyền năng của Chúa: Sự hiện diện của Ngài thay đổi mọi thứ như thế nào</w:t>
      </w:r>
    </w:p>
    <w:p/>
    <w:p>
      <w:r xmlns:w="http://schemas.openxmlformats.org/wordprocessingml/2006/main">
        <w:t xml:space="preserve">2. Sự An Ủi của Chúa: Sự Hiện Diện Của Ngài Mang Lại Bình An như thế nào</w:t>
      </w:r>
    </w:p>
    <w:p/>
    <w:p>
      <w:r xmlns:w="http://schemas.openxmlformats.org/wordprocessingml/2006/main">
        <w:t xml:space="preserve">1. Thi Thiên 46:7-11 – Đức Giê-hô-va vạn quân ở cùng chúng ta; Đức Chúa Trời của Gia-cốp là nơi nương náu của chúng tôi.</w:t>
      </w:r>
    </w:p>
    <w:p/>
    <w:p>
      <w:r xmlns:w="http://schemas.openxmlformats.org/wordprocessingml/2006/main">
        <w:t xml:space="preserve">2. Ê-sai 12:2 - Nầy, Đức Chúa Trời là sự cứu rỗi tôi; Tôi sẽ tin cậy và không sợ hãi; vì Giê-hô-va Đức Chúa Trời là sức mạnh và bài ca của tôi; Anh ấy cũng đã trở thành sự cứu rỗi của tôi.</w:t>
      </w:r>
    </w:p>
    <w:p/>
    <w:p>
      <w:r xmlns:w="http://schemas.openxmlformats.org/wordprocessingml/2006/main">
        <w:t xml:space="preserve">Sô-phô-ni 3:16 Trong ngày đó, người ta sẽ nói với Giê-ru-sa-lem rằng: Đừng sợ hãi; và với Si-ôn, tay ngươi chớ buông lơi.</w:t>
      </w:r>
    </w:p>
    <w:p/>
    <w:p>
      <w:r xmlns:w="http://schemas.openxmlformats.org/wordprocessingml/2006/main">
        <w:t xml:space="preserve">Đức Chúa Trời khuyến khích Giê-ru-sa-lem và Si-ôn đừng sợ hãi và hãy bận rộn.</w:t>
      </w:r>
    </w:p>
    <w:p/>
    <w:p>
      <w:r xmlns:w="http://schemas.openxmlformats.org/wordprocessingml/2006/main">
        <w:t xml:space="preserve">1. "Đừng sợ hãi: Làm theo ý Chúa trong thời điểm bấp bênh"</w:t>
      </w:r>
    </w:p>
    <w:p/>
    <w:p>
      <w:r xmlns:w="http://schemas.openxmlformats.org/wordprocessingml/2006/main">
        <w:t xml:space="preserve">2. "Sức mạnh của sự kiên trì: Bận rộn xây dựng Nước Chúa"</w:t>
      </w:r>
    </w:p>
    <w:p/>
    <w:p>
      <w:r xmlns:w="http://schemas.openxmlformats.org/wordprocessingml/2006/main">
        <w:t xml:space="preserve">1. Rô-ma 8:31 - "Vậy thì chúng ta sẽ nói làm sao? Nếu Đức Chúa Trời ở cùng chúng ta, thì ai có thể chống lại chúng ta?"</w:t>
      </w:r>
    </w:p>
    <w:p/>
    <w:p>
      <w:r xmlns:w="http://schemas.openxmlformats.org/wordprocessingml/2006/main">
        <w:t xml:space="preserve">2. Ê-sai 40:31 - Nhưng ai trông cậy nơi Đức Giê-hô-va sẽ được sức mới. Họ sẽ tung cánh bay cao như đại bàng; họ sẽ chạy mà không mệt nhọc, họ sẽ đi mà không mòn mỏi.</w:t>
      </w:r>
    </w:p>
    <w:p/>
    <w:p>
      <w:r xmlns:w="http://schemas.openxmlformats.org/wordprocessingml/2006/main">
        <w:t xml:space="preserve">Sô-phô-ni 3:17 Giê-hô-va Đức Chúa Trời của ngươi ở giữa ngươi thật quyền năng; anh ấy sẽ cứu, anh ấy sẽ vui mừng vì bạn; anh ấy sẽ yên nghỉ trong tình yêu của mình, anh ấy sẽ vui mừng vì bạn bằng tiếng hát.</w:t>
      </w:r>
    </w:p>
    <w:p/>
    <w:p>
      <w:r xmlns:w="http://schemas.openxmlformats.org/wordprocessingml/2006/main">
        <w:t xml:space="preserve">Chúa toàn năng sẽ giải cứu và vui mừng vì dân Ngài.</w:t>
      </w:r>
    </w:p>
    <w:p/>
    <w:p>
      <w:r xmlns:w="http://schemas.openxmlformats.org/wordprocessingml/2006/main">
        <w:t xml:space="preserve">1. Niềm Vui Của Chúa: Cảm nghiệm được niềm vui của Chúa trong cuộc đời chúng ta</w:t>
      </w:r>
    </w:p>
    <w:p/>
    <w:p>
      <w:r xmlns:w="http://schemas.openxmlformats.org/wordprocessingml/2006/main">
        <w:t xml:space="preserve">2. Thiên Chúa Toàn Năng Cứu Độ: Làm Chứng Cho Quyền Năng Của Chúa Trong Đời Sống Chúng Ta</w:t>
      </w:r>
    </w:p>
    <w:p/>
    <w:p>
      <w:r xmlns:w="http://schemas.openxmlformats.org/wordprocessingml/2006/main">
        <w:t xml:space="preserve">1. Ê-sai 12:2, "Nầy, Đức Chúa Trời là sự cứu rỗi tôi; tôi sẽ tin cậy và không sợ hãi: vì Chúa Giê-hô-va là sức lực và bài ca của tôi; Ngài cũng là sự cứu rỗi của tôi."</w:t>
      </w:r>
    </w:p>
    <w:p/>
    <w:p>
      <w:r xmlns:w="http://schemas.openxmlformats.org/wordprocessingml/2006/main">
        <w:t xml:space="preserve">2. Rô-ma 15:13, "Bây giờ, Đức Chúa Trời của niềm hy vọng làm cho anh em được vui mừng và bình an trong đức tin, để anh em có thể có được niềm hy vọng dồi dào nhờ quyền năng của Đức Thánh Linh."</w:t>
      </w:r>
    </w:p>
    <w:p/>
    <w:p>
      <w:r xmlns:w="http://schemas.openxmlformats.org/wordprocessingml/2006/main">
        <w:t xml:space="preserve">Sô-phô-ni 3:18 Ta sẽ tập hợp những kẻ đang buồn phiền trong hội chúng trọng thể, những kẻ thuộc về ngươi, những kẻ mà sự sỉ nhục đó là gánh nặng đối với họ.</w:t>
      </w:r>
    </w:p>
    <w:p/>
    <w:p>
      <w:r xmlns:w="http://schemas.openxmlformats.org/wordprocessingml/2006/main">
        <w:t xml:space="preserve">Đức Chúa Trời hứa tập hợp những người đang đau buồn đến một buổi nhóm long trọng, làm nhẹ bớt gánh nặng sỉ nhục cho họ.</w:t>
      </w:r>
    </w:p>
    <w:p/>
    <w:p>
      <w:r xmlns:w="http://schemas.openxmlformats.org/wordprocessingml/2006/main">
        <w:t xml:space="preserve">1. Niềm Vui Được Thiên Chúa quy tụ</w:t>
      </w:r>
    </w:p>
    <w:p/>
    <w:p>
      <w:r xmlns:w="http://schemas.openxmlformats.org/wordprocessingml/2006/main">
        <w:t xml:space="preserve">2. Ôm lấy niềm an ủi từ những lời hứa của Chúa</w:t>
      </w:r>
    </w:p>
    <w:p/>
    <w:p>
      <w:r xmlns:w="http://schemas.openxmlformats.org/wordprocessingml/2006/main">
        <w:t xml:space="preserve">1. Ê-sai 40:1-2 “Hãy yên ủi, hãy an ủi dân ta, Đức Chúa Trời ngươi phán. Hãy dịu dàng nói với Giê-ru-sa-lem, và rao cho nó biết rằng sự phục dịch khó nhọc của nó đã trọn, tội lỗi nó đã được trả xong, rằng nó đã nhận lãnh từ Đức Giê-hô-va”. Bàn tay của Chúa sẽ nhân đôi cho mọi tội lỗi của cô ấy.”</w:t>
      </w:r>
    </w:p>
    <w:p/>
    <w:p>
      <w:r xmlns:w="http://schemas.openxmlformats.org/wordprocessingml/2006/main">
        <w:t xml:space="preserve">2. Thi Thiên 147:3 “Ngài chữa lành những tấm lòng tan vỡ và băng bó vết thương của họ.”</w:t>
      </w:r>
    </w:p>
    <w:p/>
    <w:p>
      <w:r xmlns:w="http://schemas.openxmlformats.org/wordprocessingml/2006/main">
        <w:t xml:space="preserve">Sô-phô-ni 3:19 Nầy, lúc bấy giờ, ta sẽ xóa bỏ mọi điều khốn khổ cho ngươi; ta sẽ cứu nàng nào bị bại, và nhóm lại kẻ bị đuổi; và ta sẽ khiến chúng được khen ngợi và nổi tiếng ở mọi vùng đất mà chúng đã bị sỉ nhục.</w:t>
      </w:r>
    </w:p>
    <w:p/>
    <w:p>
      <w:r xmlns:w="http://schemas.openxmlformats.org/wordprocessingml/2006/main">
        <w:t xml:space="preserve">Khi đó, Chúa sẽ cứu rỗi và phục hồi những người đau khổ, bị ruồng bỏ.</w:t>
      </w:r>
    </w:p>
    <w:p/>
    <w:p>
      <w:r xmlns:w="http://schemas.openxmlformats.org/wordprocessingml/2006/main">
        <w:t xml:space="preserve">1. Lời Hứa Phục Hồi của Chúa - Thể hiện sự thành tín của Chúa trong lúc khốn khó</w:t>
      </w:r>
    </w:p>
    <w:p/>
    <w:p>
      <w:r xmlns:w="http://schemas.openxmlformats.org/wordprocessingml/2006/main">
        <w:t xml:space="preserve">2. Niềm hy vọng giữa đau khổ - Tìm sức mạnh trong tình yêu bất diệt của Chúa</w:t>
      </w:r>
    </w:p>
    <w:p/>
    <w:p>
      <w:r xmlns:w="http://schemas.openxmlformats.org/wordprocessingml/2006/main">
        <w:t xml:space="preserve">1. Ê-sai 40:29-31 - Ngài ban sức mạnh cho kẻ yếu đuối, thêm sức cho kẻ chẳng có sức.</w:t>
      </w:r>
    </w:p>
    <w:p/>
    <w:p>
      <w:r xmlns:w="http://schemas.openxmlformats.org/wordprocessingml/2006/main">
        <w:t xml:space="preserve">2. Thi Thiên 147:3 - Ngài chữa lành những tấm lòng tan vỡ, Và băng bó vết thương của họ.</w:t>
      </w:r>
    </w:p>
    <w:p/>
    <w:p>
      <w:r xmlns:w="http://schemas.openxmlformats.org/wordprocessingml/2006/main">
        <w:t xml:space="preserve">Sô-phô-ni 3:20 Vào lúc đó, ta sẽ đem ngươi trở lại, ngay cả trong thời điểm ta tập hợp ngươi: vì ta sẽ làm cho ngươi nổi tiếng và được ca ngợi giữa mọi dân trên đất, khi ta trả lại sự giam cầm của ngươi trước mắt ngươi, phán như vậy Chúa.</w:t>
      </w:r>
    </w:p>
    <w:p/>
    <w:p>
      <w:r xmlns:w="http://schemas.openxmlformats.org/wordprocessingml/2006/main">
        <w:t xml:space="preserve">Đức Chúa Trời hứa sẽ phục hồi dân Ngài và làm cho họ nổi tiếng và được mọi người trên đất khen ngợi.</w:t>
      </w:r>
    </w:p>
    <w:p/>
    <w:p>
      <w:r xmlns:w="http://schemas.openxmlformats.org/wordprocessingml/2006/main">
        <w:t xml:space="preserve">1. Lời Hứa Phục Hồi của Đức Chúa Trời</w:t>
      </w:r>
    </w:p>
    <w:p/>
    <w:p>
      <w:r xmlns:w="http://schemas.openxmlformats.org/wordprocessingml/2006/main">
        <w:t xml:space="preserve">2. Sự thành tín của Chúa</w:t>
      </w:r>
    </w:p>
    <w:p/>
    <w:p>
      <w:r xmlns:w="http://schemas.openxmlformats.org/wordprocessingml/2006/main">
        <w:t xml:space="preserve">1. Giê-rê-mi 29:11 - Đức Giê-hô-va phán: Vì ta biết các kế hoạch ta dành cho các ngươi, kế hoạch đem lại thịnh vượng chứ không phải tai họa, để ban cho các ngươi một tương lai và một niềm hy vọng.</w:t>
      </w:r>
    </w:p>
    <w:p/>
    <w:p>
      <w:r xmlns:w="http://schemas.openxmlformats.org/wordprocessingml/2006/main">
        <w:t xml:space="preserve">2. Ê-sai 43:4 - Bạn thật quý giá và đáng tôn trọng trong mắt tôi, và tôi yêu bạn.</w:t>
      </w:r>
    </w:p>
    <w:p/>
    <w:p>
      <w:r xmlns:w="http://schemas.openxmlformats.org/wordprocessingml/2006/main">
        <w:t xml:space="preserve">A-ghê chương 1 đề cập đến dân Giu-đa đã sao lãng việc xây dựng lại đền thờ của Chúa. Chương này nhấn mạnh tầm quan trọng của việc ưu tiên nhà Chúa và hậu quả của sự thờ ơ của họ.</w:t>
      </w:r>
    </w:p>
    <w:p/>
    <w:p>
      <w:r xmlns:w="http://schemas.openxmlformats.org/wordprocessingml/2006/main">
        <w:t xml:space="preserve">Đoạn 1: Chương này bắt đầu với sứ điệp của Chúa qua tiên tri A-ghê. Người dân bị khiển trách vì ưu tiên nhà cửa mà bỏ bê chùa. Họ được hỏi tại sao họ lại ở trong những ngôi nhà đầy đủ tiện nghi trong khi nhà của Đức Chúa Trời lại nằm trong đống đổ nát (A-ghê 1:1-4).</w:t>
      </w:r>
    </w:p>
    <w:p/>
    <w:p>
      <w:r xmlns:w="http://schemas.openxmlformats.org/wordprocessingml/2006/main">
        <w:t xml:space="preserve">Đoạn thứ 2: Chương này nêu bật hậu quả của việc họ bỏ bê. Người dân gieo nhiều nhưng gặt ít, cuộc sống thiếu thốn, thiếu thốn. Đức Chúa Trời kêu gọi họ xem xét đường lối mình và thúc giục họ lên núi mang củi về xây lại đền thờ (A-ghê 1:5-8).</w:t>
      </w:r>
    </w:p>
    <w:p/>
    <w:p>
      <w:r xmlns:w="http://schemas.openxmlformats.org/wordprocessingml/2006/main">
        <w:t xml:space="preserve">Đoạn thứ 3: Chương mô tả phản ứng của mọi người đối với thông điệp. Họ vâng theo tiếng Chúa và thu thập vật liệu để xây dựng lại ngôi đền. Nhà tiên tri A-ghê khuyến khích họ với sự bảo đảm rằng Đức Chúa Trời ở cùng họ và sẽ ban phước cho những nỗ lực của họ (A-ghê 1:12-15).</w:t>
      </w:r>
    </w:p>
    <w:p/>
    <w:p>
      <w:r xmlns:w="http://schemas.openxmlformats.org/wordprocessingml/2006/main">
        <w:t xml:space="preserve">Tóm tắt,</w:t>
      </w:r>
    </w:p>
    <w:p>
      <w:r xmlns:w="http://schemas.openxmlformats.org/wordprocessingml/2006/main">
        <w:t xml:space="preserve">A-ghê chương 1 đề cập đến dân Giu-đa đã sao lãng việc xây dựng lại đền thờ của Chúa.</w:t>
      </w:r>
    </w:p>
    <w:p/>
    <w:p>
      <w:r xmlns:w="http://schemas.openxmlformats.org/wordprocessingml/2006/main">
        <w:t xml:space="preserve">Hãy khiển trách vì ưu tiên nhà mình hơn chùa.</w:t>
      </w:r>
    </w:p>
    <w:p>
      <w:r xmlns:w="http://schemas.openxmlformats.org/wordprocessingml/2006/main">
        <w:t xml:space="preserve">Hậu quả của việc họ bỏ bê, trải qua sự khan hiếm và không hài lòng.</w:t>
      </w:r>
    </w:p>
    <w:p>
      <w:r xmlns:w="http://schemas.openxmlformats.org/wordprocessingml/2006/main">
        <w:t xml:space="preserve">Sự đáp ứng của người dân đối với sứ điệp, vâng theo tiếng Chúa và bắt đầu xây dựng lại.</w:t>
      </w:r>
    </w:p>
    <w:p/>
    <w:p>
      <w:r xmlns:w="http://schemas.openxmlformats.org/wordprocessingml/2006/main">
        <w:t xml:space="preserve">Chương này của Haggai bắt đầu bằng một sứ điệp từ Chúa, quở trách dân Giu-đa vì đã ưu tiên xây dựng nhà riêng của họ trong khi bỏ bê việc xây dựng lại đền thờ. Họ được hỏi tại sao họ lại sống trong những ngôi nhà đầy đủ tiện nghi trong khi nhà của Chúa lại nằm trong đống đổ nát. Chương này nêu bật hậu quả của sự thờ ơ của họ, vì họ đã trải qua sự thiếu hài lòng và thiếu thốn trong cuộc sống. Đức Chúa Trời kêu gọi họ xem xét đường lối của mình và thúc giục họ thu thập vật liệu và xây dựng lại đền thờ. Dân chúng đáp lại sứ điệp bằng cách vâng theo tiếng Chúa và bắt đầu công cuộc tái thiết. Nhà tiên tri A-ghê khuyến khích họ với sự bảo đảm rằng Đức Chúa Trời ở cùng họ và sẽ ban phước cho những nỗ lực của họ. Chương này nhấn mạnh tầm quan trọng của việc ưu tiên nhà Đức Chúa Trời và sự cần thiết của mọi người để hành động trùng tu đền thờ.</w:t>
      </w:r>
    </w:p>
    <w:p/>
    <w:p>
      <w:r xmlns:w="http://schemas.openxmlformats.org/wordprocessingml/2006/main">
        <w:t xml:space="preserve">A-ghê 1:1 Năm thứ hai đời vua Đa-ri-út, ngày mồng một tháng sáu, có lời của Đức Giê-hô-va qua đấng tiên tri A-gai phán với Xô-rô-ba-bên, con trai Sa-anh-tiên, thống đốc Giu-đa, và Giô-suê. con trai thầy tế lễ thượng phẩm Giô-xê-đéc nói rằng:</w:t>
      </w:r>
    </w:p>
    <w:p/>
    <w:p>
      <w:r xmlns:w="http://schemas.openxmlformats.org/wordprocessingml/2006/main">
        <w:t xml:space="preserve">Đức Chúa Trời truyền lệnh cho dân Y-sơ-ra-ên xây dựng Đền Thờ.</w:t>
      </w:r>
    </w:p>
    <w:p/>
    <w:p>
      <w:r xmlns:w="http://schemas.openxmlformats.org/wordprocessingml/2006/main">
        <w:t xml:space="preserve">1. Tầm quan trọng của việc tuân theo mệnh lệnh của Chúa</w:t>
      </w:r>
    </w:p>
    <w:p/>
    <w:p>
      <w:r xmlns:w="http://schemas.openxmlformats.org/wordprocessingml/2006/main">
        <w:t xml:space="preserve">2. Phước lành của việc làm theo ý Chúa</w:t>
      </w:r>
    </w:p>
    <w:p/>
    <w:p>
      <w:r xmlns:w="http://schemas.openxmlformats.org/wordprocessingml/2006/main">
        <w:t xml:space="preserve">1.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2. Giô-suê 1:9 - Ta há chẳng đã truyền lệnh cho ngươi sao? Hãy mạnh mẽ và can đảm. Đừng sợ hãi, cũng đừng kinh hãi, vì Giê-hô-va Đức Chúa Trời của ngươi luôn ở cùng ngươi mọi nơi ngươi đi.</w:t>
      </w:r>
    </w:p>
    <w:p/>
    <w:p>
      <w:r xmlns:w="http://schemas.openxmlformats.org/wordprocessingml/2006/main">
        <w:t xml:space="preserve">A-ghê 1:2 Đức Giê-hô-va vạn quân phán như vầy: Dân này nói rằng: Giờ chưa đến, tức là giờ xây dựng nhà Đức Giê-hô-va.</w:t>
      </w:r>
    </w:p>
    <w:p/>
    <w:p>
      <w:r xmlns:w="http://schemas.openxmlformats.org/wordprocessingml/2006/main">
        <w:t xml:space="preserve">Đức Giê-hô-va vạn quân phán, bày tỏ sự phản ứng của dân chúng rằng chưa đến lúc xây dựng nhà Đức Giê-hô-va.</w:t>
      </w:r>
    </w:p>
    <w:p/>
    <w:p>
      <w:r xmlns:w="http://schemas.openxmlformats.org/wordprocessingml/2006/main">
        <w:t xml:space="preserve">1. Thời điểm của Chúa là hoàn hảo</w:t>
      </w:r>
    </w:p>
    <w:p/>
    <w:p>
      <w:r xmlns:w="http://schemas.openxmlformats.org/wordprocessingml/2006/main">
        <w:t xml:space="preserve">2. Vâng lời khi đối mặt với sự không chắc chắn</w:t>
      </w:r>
    </w:p>
    <w:p/>
    <w:p>
      <w:r xmlns:w="http://schemas.openxmlformats.org/wordprocessingml/2006/main">
        <w:t xml:space="preserve">1. Truyền đạo 3:11 - Ngài đã làm cho mọi thứ trở nên đẹp đẽ vào đúng thời điểm của nó.</w:t>
      </w:r>
    </w:p>
    <w:p/>
    <w:p>
      <w:r xmlns:w="http://schemas.openxmlformats.org/wordprocessingml/2006/main">
        <w:t xml:space="preserve">2. Gia-cơ 4:17 - Vậy thì, kẻ biết làm điều lành mà chẳng làm, thì phạm tội.</w:t>
      </w:r>
    </w:p>
    <w:p/>
    <w:p>
      <w:r xmlns:w="http://schemas.openxmlformats.org/wordprocessingml/2006/main">
        <w:t xml:space="preserve">A-ghê 1:3 Bấy giờ có lời của Đức Giê-hô-va phán qua đấng tiên tri A-ghê rằng:</w:t>
      </w:r>
    </w:p>
    <w:p/>
    <w:p>
      <w:r xmlns:w="http://schemas.openxmlformats.org/wordprocessingml/2006/main">
        <w:t xml:space="preserve">Đức Chúa Trời phán qua nhà tiên tri A-ghê để nhắc nhở dân Y-sơ-ra-ên xây dựng lại đền thờ.</w:t>
      </w:r>
    </w:p>
    <w:p/>
    <w:p>
      <w:r xmlns:w="http://schemas.openxmlformats.org/wordprocessingml/2006/main">
        <w:t xml:space="preserve">1. Đức Chúa Trời Thành Tín: Nhớ Xây Lại Đền Thờ</w:t>
      </w:r>
    </w:p>
    <w:p/>
    <w:p>
      <w:r xmlns:w="http://schemas.openxmlformats.org/wordprocessingml/2006/main">
        <w:t xml:space="preserve">2. Ưu tiên công việc của Chúa: Lời kêu gọi xây dựng đền thờ</w:t>
      </w:r>
    </w:p>
    <w:p/>
    <w:p>
      <w:r xmlns:w="http://schemas.openxmlformats.org/wordprocessingml/2006/main">
        <w:t xml:space="preserve">1. Hê-bơ-rơ 13:8 - Đức Chúa Giê-xu Christ hôm qua, ngày nay và cho đến đời đời không hề thay đổi.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A-ghê 1:4 Hỡi các ngươi, có phải đã đến lúc các ngươi ở trong những ngôi nhà có mái che, và ngôi nhà này đã bị bỏ hoang?</w:t>
      </w:r>
    </w:p>
    <w:p/>
    <w:p>
      <w:r xmlns:w="http://schemas.openxmlformats.org/wordprocessingml/2006/main">
        <w:t xml:space="preserve">Haggai đặt câu hỏi tại sao người dân lại sống trong những ngôi nhà sang trọng trong khi Đền thờ Chúa lại bị tàn phá.</w:t>
      </w:r>
    </w:p>
    <w:p/>
    <w:p>
      <w:r xmlns:w="http://schemas.openxmlformats.org/wordprocessingml/2006/main">
        <w:t xml:space="preserve">1. Chúa mong muốn chúng ta ưu tiên công việc của Ngài hơn công việc của chúng ta.</w:t>
      </w:r>
    </w:p>
    <w:p/>
    <w:p>
      <w:r xmlns:w="http://schemas.openxmlformats.org/wordprocessingml/2006/main">
        <w:t xml:space="preserve">2. Chúng ta phải luôn nhớ Thầy thật sự của mình là ai.</w:t>
      </w:r>
    </w:p>
    <w:p/>
    <w:p>
      <w:r xmlns:w="http://schemas.openxmlformats.org/wordprocessingml/2006/main">
        <w:t xml:space="preserve">1. Ma-thi-ơ 6:33 - Nhưng trước hết hãy tìm kiếm nước Đức Chúa Trời và sự công bình của Ngài; và tất cả những điều này sẽ được thêm vào cho bạn.</w:t>
      </w:r>
    </w:p>
    <w:p/>
    <w:p>
      <w:r xmlns:w="http://schemas.openxmlformats.org/wordprocessingml/2006/main">
        <w:t xml:space="preserve">2. Rô-ma 12: 1 - Vậy, hỡi anh em, tôi lấy sự thương xót của Đức Chúa Trời khuyên anh em dâng thân thể mình làm của lễ sống và thánh, đẹp lòng Đức Chúa Trời, đó là sự thờ phượng phải lẽ của anh em.</w:t>
      </w:r>
    </w:p>
    <w:p/>
    <w:p>
      <w:r xmlns:w="http://schemas.openxmlformats.org/wordprocessingml/2006/main">
        <w:t xml:space="preserve">A-ghê 1:5 Vậy nên, Đức Giê-hô-va vạn quân phán như vầy; Hãy xem xét cách của bạn.</w:t>
      </w:r>
    </w:p>
    <w:p/>
    <w:p>
      <w:r xmlns:w="http://schemas.openxmlformats.org/wordprocessingml/2006/main">
        <w:t xml:space="preserve">Đức Giê-hô-va vạn quân truyền lệnh cho dân phải xem xét đường lối mình.</w:t>
      </w:r>
    </w:p>
    <w:p/>
    <w:p>
      <w:r xmlns:w="http://schemas.openxmlformats.org/wordprocessingml/2006/main">
        <w:t xml:space="preserve">1. Sống một cuộc đời thánh thiện Hãy xem xét đường lối của mình</w:t>
      </w:r>
    </w:p>
    <w:p/>
    <w:p>
      <w:r xmlns:w="http://schemas.openxmlformats.org/wordprocessingml/2006/main">
        <w:t xml:space="preserve">2. Lời cảnh báo đầy yêu thương của Chúa Hãy xem xét đường lối của bạn</w:t>
      </w:r>
    </w:p>
    <w:p/>
    <w:p>
      <w:r xmlns:w="http://schemas.openxmlformats.org/wordprocessingml/2006/main">
        <w:t xml:space="preserve">1. Phục truyền luật lệ ký 8:11-20 - Hãy xem xét sự thành tín và chu cấp của Đức Chúa Trời.</w:t>
      </w:r>
    </w:p>
    <w:p/>
    <w:p>
      <w:r xmlns:w="http://schemas.openxmlformats.org/wordprocessingml/2006/main">
        <w:t xml:space="preserve">2. Truyền đạo 12:13-14 - Hãy xem xét việc làm của mình và tuân giữ các điều răn của Đức Chúa Trời.</w:t>
      </w:r>
    </w:p>
    <w:p/>
    <w:p>
      <w:r xmlns:w="http://schemas.openxmlformats.org/wordprocessingml/2006/main">
        <w:t xml:space="preserve">A-ghê 1:6 Các ngươi gieo nhiều mà gặt ít; anh em ăn mà không no; anh em uống nhưng không say; các ngươi mặc quần áo nhưng không có áo ấm; còn ai làm công thì bỏ tiền công vào một cái túi thủng.</w:t>
      </w:r>
    </w:p>
    <w:p/>
    <w:p>
      <w:r xmlns:w="http://schemas.openxmlformats.org/wordprocessingml/2006/main">
        <w:t xml:space="preserve">Người dân Israel đã làm việc chăm chỉ nhưng không nhận được bất kỳ kết quả nào cho sự chăm chỉ của họ vì nỗ lực của họ không đủ để cung cấp cho họ thức ăn, đồ uống hoặc quần áo.</w:t>
      </w:r>
    </w:p>
    <w:p/>
    <w:p>
      <w:r xmlns:w="http://schemas.openxmlformats.org/wordprocessingml/2006/main">
        <w:t xml:space="preserve">1. Phước lành của việc làm trung thành - Cách tận dụng tối đa sức lao động của chúng ta và niềm tin vào Chúa</w:t>
      </w:r>
    </w:p>
    <w:p/>
    <w:p>
      <w:r xmlns:w="http://schemas.openxmlformats.org/wordprocessingml/2006/main">
        <w:t xml:space="preserve">2. Kiên trì khi đối mặt với khó khăn - Tầm quan trọng của việc tiếp tục làm việc chăm chỉ ngay cả khi phần thưởng rất ít</w:t>
      </w:r>
    </w:p>
    <w:p/>
    <w:p>
      <w:r xmlns:w="http://schemas.openxmlformats.org/wordprocessingml/2006/main">
        <w:t xml:space="preserve">1. Ma-thi-ơ 6:19-21 - "Các con đừng tích trữ của cải ở dưới đất, nơi mối mọt làm hư nát, và kẻ trộm khoét vách lấy đi. Nhưng hãy tích trữ cho mình những kho tàng trên trời, nơi mối mọt không làm hư nát." và kẻ trộm không lẻn vào lấy trộm, vì kho tàng của bạn ở đâu thì lòng bạn cũng ở đó.</w:t>
      </w:r>
    </w:p>
    <w:p/>
    <w:p>
      <w:r xmlns:w="http://schemas.openxmlformats.org/wordprocessingml/2006/main">
        <w:t xml:space="preserve">2. Cô-lô-se 3:23-24 “Bất cứ làm việc gì, hãy làm hết lòng như làm cho Chúa, chứ không phải cho chủ loài người, vì biết rằng anh em sẽ nhận được cơ nghiệp từ Chúa là phần thưởng. Đó là Chúa Kitô mà bạn đang phục vụ.</w:t>
      </w:r>
    </w:p>
    <w:p/>
    <w:p>
      <w:r xmlns:w="http://schemas.openxmlformats.org/wordprocessingml/2006/main">
        <w:t xml:space="preserve">A-ghê 1:7 Đức Giê-hô-va vạn quân phán như vầy; Hãy xem xét cách của bạn.</w:t>
      </w:r>
    </w:p>
    <w:p/>
    <w:p>
      <w:r xmlns:w="http://schemas.openxmlformats.org/wordprocessingml/2006/main">
        <w:t xml:space="preserve">Đức Giê-hô-va vạn quân đòi hỏi dân Y-sơ-ra-ên phải xem xét đường lối mình.</w:t>
      </w:r>
    </w:p>
    <w:p/>
    <w:p>
      <w:r xmlns:w="http://schemas.openxmlformats.org/wordprocessingml/2006/main">
        <w:t xml:space="preserve">1. Tất cả chúng ta đều phải xem xét đường lối của mình để luôn được ơn Chúa.</w:t>
      </w:r>
    </w:p>
    <w:p/>
    <w:p>
      <w:r xmlns:w="http://schemas.openxmlformats.org/wordprocessingml/2006/main">
        <w:t xml:space="preserve">2. CHÚA Vạn Quân muốn chúng ta suy ngẫm và thực hiện những thay đổi để tốt hơn.</w:t>
      </w:r>
    </w:p>
    <w:p/>
    <w:p>
      <w:r xmlns:w="http://schemas.openxmlformats.org/wordprocessingml/2006/main">
        <w:t xml:space="preserve">1. Ê-sai 55:7 - Kẻ ác khá bỏ đường mình, kẻ bất nghĩa khá bỏ các ý tưởng; hãy trở lại cùng Đức Giê-hô-va, Ngài sẽ thương xót cho; và đến với Đức Chúa Trời chúng ta, vì Ngài sẽ tha thứ dồi dào.</w:t>
      </w:r>
    </w:p>
    <w:p/>
    <w:p>
      <w:r xmlns:w="http://schemas.openxmlformats.org/wordprocessingml/2006/main">
        <w:t xml:space="preserve">2. Gia-cơ 1:22-25 - Hãy làm theo lời, chớ lấy nghe làm đủ mà lừa dối mình. Vì nếu có kẻ nghe lời mà không làm theo, thì giống như người nhìn mặt mình trong gương: thấy mình rồi đi, và lập tức quên mất mình là người như thế nào. Nhưng bất cứ ai xem xét luật hoàn hảo về tự do và tiếp tục tuân theo luật đó, anh ta không phải là người nghe hay quên mà là người thực hiện công việc, người đó sẽ được ban phước trong hành động của mình.</w:t>
      </w:r>
    </w:p>
    <w:p/>
    <w:p>
      <w:r xmlns:w="http://schemas.openxmlformats.org/wordprocessingml/2006/main">
        <w:t xml:space="preserve">A-ghê 1:8 Hãy lên núi lấy củi về xây nhà; Đức Giê-hô-va phán: Ta sẽ vui thích về việc đó và được tôn vinh.</w:t>
      </w:r>
    </w:p>
    <w:p/>
    <w:p>
      <w:r xmlns:w="http://schemas.openxmlformats.org/wordprocessingml/2006/main">
        <w:t xml:space="preserve">Đoạn văn này khuyến khích các tín hữu biến đức tin thành hành động và làm việc chăm chỉ để xây dựng nhà Chúa.</w:t>
      </w:r>
    </w:p>
    <w:p/>
    <w:p>
      <w:r xmlns:w="http://schemas.openxmlformats.org/wordprocessingml/2006/main">
        <w:t xml:space="preserve">1. "Đức tin và việc làm: Hầu việc Chúa có nghĩa là gì?"</w:t>
      </w:r>
    </w:p>
    <w:p/>
    <w:p>
      <w:r xmlns:w="http://schemas.openxmlformats.org/wordprocessingml/2006/main">
        <w:t xml:space="preserve">2. "Một ngôi nhà được xây dựng trên đức tin: A-ghê dạy chúng ta điều gì về việc phụng sự Đức Chúa Trời"</w:t>
      </w:r>
    </w:p>
    <w:p/>
    <w:p>
      <w:r xmlns:w="http://schemas.openxmlformats.org/wordprocessingml/2006/main">
        <w:t xml:space="preserve">1. Gia-cơ 2:14-17 – Thưa anh em, nếu có ai nói mình có đức tin mà không có việc làm thì có ích gì? Liệu đức tin đó có cứu được anh ta không?</w:t>
      </w:r>
    </w:p>
    <w:p/>
    <w:p>
      <w:r xmlns:w="http://schemas.openxmlformats.org/wordprocessingml/2006/main">
        <w:t xml:space="preserve">2. Hê-bơ-rơ 11:6 - Không có đức tin thì không thể nào đẹp lòng Ngài được, vì ai đến gần Đức Chúa Trời phải tin rằng Ngài hiện hữu và Ngài ban thưởng cho những ai tìm kiếm Ngài.</w:t>
      </w:r>
    </w:p>
    <w:p/>
    <w:p>
      <w:r xmlns:w="http://schemas.openxmlformats.org/wordprocessingml/2006/main">
        <w:t xml:space="preserve">A-ghê 1:9 Các ngươi trông đợi nhiều, mà được ít; và khi cậu mang nó về nhà, tôi đã thổi bay nó. Tại sao? Đức Giê-hô-va vạn quân phán vậy. Vì nhà tôi hoang tàn nên các người đuổi mỗi người về nhà mình.</w:t>
      </w:r>
    </w:p>
    <w:p/>
    <w:p>
      <w:r xmlns:w="http://schemas.openxmlformats.org/wordprocessingml/2006/main">
        <w:t xml:space="preserve">CHÚA trừng phạt dân Giu-đa vì đã không chăm sóc đền thờ khi họ xây nhà riêng.</w:t>
      </w:r>
    </w:p>
    <w:p/>
    <w:p>
      <w:r xmlns:w="http://schemas.openxmlformats.org/wordprocessingml/2006/main">
        <w:t xml:space="preserve">1. Xây dựng nhà Chúa: Lời kêu gọi đặt Chúa lên hàng đầu</w:t>
      </w:r>
    </w:p>
    <w:p/>
    <w:p>
      <w:r xmlns:w="http://schemas.openxmlformats.org/wordprocessingml/2006/main">
        <w:t xml:space="preserve">2. Phước Lành Của Việc Tuân Theo Điều Răn Của Chúa</w:t>
      </w:r>
    </w:p>
    <w:p/>
    <w:p>
      <w:r xmlns:w="http://schemas.openxmlformats.org/wordprocessingml/2006/main">
        <w:t xml:space="preserve">1. Ma-thi-ơ 6:33, Nhưng trước hết hãy tìm kiếm nước Đức Chúa Trời và sự công bình của Ngài, còn mọi điều đó sẽ thêm cho các ngươi.</w:t>
      </w:r>
    </w:p>
    <w:p/>
    <w:p>
      <w:r xmlns:w="http://schemas.openxmlformats.org/wordprocessingml/2006/main">
        <w:t xml:space="preserve">2. Ma-la-chi 3:10, Hãy đem toàn bộ phần mười vào kho để có lương thực trong nhà ta. Và do đó, Đức Giê-hô-va vạn quân phán: Và do đó, Ta sẽ thử Ta nếu Ta không mở các cửa sổ trên trời cho các ngươi và đổ phước lành xuống cho các ngươi cho đến khi không còn cần nữa.</w:t>
      </w:r>
    </w:p>
    <w:p/>
    <w:p>
      <w:r xmlns:w="http://schemas.openxmlformats.org/wordprocessingml/2006/main">
        <w:t xml:space="preserve">A-ghê 1:10 Vì thế, trời trên ngươi không có sương móc, đất không có hoa quả.</w:t>
      </w:r>
    </w:p>
    <w:p/>
    <w:p>
      <w:r xmlns:w="http://schemas.openxmlformats.org/wordprocessingml/2006/main">
        <w:t xml:space="preserve">Đức Chúa Trời đã gây ra hạn hán để ngăn không cho trời cung cấp sương móc và đất không thể sinh hoa trái.</w:t>
      </w:r>
    </w:p>
    <w:p/>
    <w:p>
      <w:r xmlns:w="http://schemas.openxmlformats.org/wordprocessingml/2006/main">
        <w:t xml:space="preserve">1. Lòng Thương Xót của Thiên Chúa: Tại sao Thiên Chúa cho phép đau khổ</w:t>
      </w:r>
    </w:p>
    <w:p/>
    <w:p>
      <w:r xmlns:w="http://schemas.openxmlformats.org/wordprocessingml/2006/main">
        <w:t xml:space="preserve">2. Quyền tối thượng của Đức Chúa Trời: Hiểu mục đích đằng sau những cuộc đấu tranh</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Gia-cơ 1:2-4 – Hỡi anh em, hãy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A-ghê 1:11 Ta đã gọi một cơn hạn hán đến trên đất, trên các núi, trên lúa mì, rượu mới, dầu, và trên những sản vật đất sanh ra, trên loài người và trên gia súc và mọi công việc lao động chân tay.</w:t>
      </w:r>
    </w:p>
    <w:p/>
    <w:p>
      <w:r xmlns:w="http://schemas.openxmlformats.org/wordprocessingml/2006/main">
        <w:t xml:space="preserve">Đức Chúa Trời kêu gọi hạn hán trên đất, núi và mọi lao động của con người và động vật.</w:t>
      </w:r>
    </w:p>
    <w:p/>
    <w:p>
      <w:r xmlns:w="http://schemas.openxmlformats.org/wordprocessingml/2006/main">
        <w:t xml:space="preserve">1. Hậu Quả Hành Động Của Chúng Ta - A-ghê 1:11</w:t>
      </w:r>
    </w:p>
    <w:p/>
    <w:p>
      <w:r xmlns:w="http://schemas.openxmlformats.org/wordprocessingml/2006/main">
        <w:t xml:space="preserve">2. Quyền tối thượng của Đức Chúa Trời trong thời kỳ khó khăn - A-ghê 1:11</w:t>
      </w:r>
    </w:p>
    <w:p/>
    <w:p>
      <w:r xmlns:w="http://schemas.openxmlformats.org/wordprocessingml/2006/main">
        <w:t xml:space="preserve">1. Phục truyền luật lệ ký 28:23-24 - "Trời trên đầu ngươi sẽ như đồng, đất dưới chân ngươi sẽ như sắt. Đức Giê-hô-va sẽ khiến mưa bụi và bụi đất rơi xuống: từ trời sẽ có mưa." hãy xông vào đánh ngươi cho đến khi ngươi bị tiêu diệt.”</w:t>
      </w:r>
    </w:p>
    <w:p/>
    <w:p>
      <w:r xmlns:w="http://schemas.openxmlformats.org/wordprocessingml/2006/main">
        <w:t xml:space="preserve">2. A-mốt 4:7 - "Ta cũng đã không mưa xuống cho các ngươi khi còn ba tháng nữa là đến mùa gặt. Ta đã khiến mưa xuống thành này và không mưa xuống thành khác: một mảnh bị mưa rơi, mảnh đất bị mưa không khô héo.”</w:t>
      </w:r>
    </w:p>
    <w:p/>
    <w:p>
      <w:r xmlns:w="http://schemas.openxmlformats.org/wordprocessingml/2006/main">
        <w:t xml:space="preserve">A-ghê 1:12 Bấy giờ Xô-rô-ba-bên, con trai Sa-anh-thi-ên, và thầy tế lễ thượng phẩm Giô-suê, con trai Giô-sép, cùng hết thảy những người còn sót lại của dân sự, vâng theo tiếng Giê-hô-va Đức Chúa Trời của họ, và những lời của đấng tiên tri A-ghê, như Đức Giê-hô-va. Đức Chúa Trời của họ đã sai ông đến, và dân chúng kính sợ Đức Giê-hô-va.</w:t>
      </w:r>
    </w:p>
    <w:p/>
    <w:p>
      <w:r xmlns:w="http://schemas.openxmlformats.org/wordprocessingml/2006/main">
        <w:t xml:space="preserve">Xô-rô-ba-bên, Giô-suê và những người còn lại tuân theo lời Chúa và nhà tiên tri A-ghê vì lòng tôn kính Đức Chúa Trời.</w:t>
      </w:r>
    </w:p>
    <w:p/>
    <w:p>
      <w:r xmlns:w="http://schemas.openxmlformats.org/wordprocessingml/2006/main">
        <w:t xml:space="preserve">1. Sức mạnh của việc vâng theo Lời Chúa</w:t>
      </w:r>
    </w:p>
    <w:p/>
    <w:p>
      <w:r xmlns:w="http://schemas.openxmlformats.org/wordprocessingml/2006/main">
        <w:t xml:space="preserve">2. Kính sợ Chúa trong mọi việc</w:t>
      </w:r>
    </w:p>
    <w:p/>
    <w:p>
      <w:r xmlns:w="http://schemas.openxmlformats.org/wordprocessingml/2006/main">
        <w:t xml:space="preserve">1. Phục truyền luật lệ ký 6:5 - "Ngươi phải hết lòng, hết linh hồn và hết sức kính mến Chúa là Đức Chúa Trời ngươi."</w:t>
      </w:r>
    </w:p>
    <w:p/>
    <w:p>
      <w:r xmlns:w="http://schemas.openxmlformats.org/wordprocessingml/2006/main">
        <w:t xml:space="preserve">2. Thi Thiên 111:10 - "Kính sợ Đức Giê-hô-va là khởi đầu của sự khôn ngoan; Phàm ai thực hành điều đó đều có sự hiểu biết tốt. Sự ngợi khen Ngài còn đến đời đời!"</w:t>
      </w:r>
    </w:p>
    <w:p/>
    <w:p>
      <w:r xmlns:w="http://schemas.openxmlformats.org/wordprocessingml/2006/main">
        <w:t xml:space="preserve">A-ghê 1:13 A-ghê, sứ giả của Đức Giê-hô-va, theo lời Đức Giê-hô-va phán cùng dân sự rằng: Ta ở cùng các ngươi, Đức Giê-hô-va phán vậy.</w:t>
      </w:r>
    </w:p>
    <w:p/>
    <w:p>
      <w:r xmlns:w="http://schemas.openxmlformats.org/wordprocessingml/2006/main">
        <w:t xml:space="preserve">A-ghê, sứ giả của Chúa, đã công bố sứ điệp của Chúa cho dân chúng, bảo đảm với họ rằng Ngài ở cùng họ.</w:t>
      </w:r>
    </w:p>
    <w:p/>
    <w:p>
      <w:r xmlns:w="http://schemas.openxmlformats.org/wordprocessingml/2006/main">
        <w:t xml:space="preserve">1. Đức Chúa Trời luôn ở bên chúng ta: Tìm sự an ủi ở A-ghê 1:13</w:t>
      </w:r>
    </w:p>
    <w:p/>
    <w:p>
      <w:r xmlns:w="http://schemas.openxmlformats.org/wordprocessingml/2006/main">
        <w:t xml:space="preserve">2. Bước đi với Chúa: Học cách tin cậy vào lời hứa của Chúa trong A-ghê 1:13</w:t>
      </w:r>
    </w:p>
    <w:p/>
    <w:p>
      <w:r xmlns:w="http://schemas.openxmlformats.org/wordprocessingml/2006/main">
        <w:t xml:space="preserve">1. Ê-sai 41:10 - "Đừng sợ, vì ta ở cùng ngươi; chớ kinh hãi, vì ta là Đức Chúa Trời ngươi; ta sẽ củng cố ngươi, ta sẽ giúp đỡ ngươi, ta sẽ dùng tay phải công bình của ta nâng đỡ ngươi."</w:t>
      </w:r>
    </w:p>
    <w:p/>
    <w:p>
      <w:r xmlns:w="http://schemas.openxmlformats.org/wordprocessingml/2006/main">
        <w:t xml:space="preserve">2. Hê-bơ-rơ 13:5 - “Hãy giữ nếp sống không tham tiền, và hài lòng với những gì bạn có, vì Ngài đã phán: Ta sẽ không bao giờ lìa con, chẳng bỏ con đâu.</w:t>
      </w:r>
    </w:p>
    <w:p/>
    <w:p>
      <w:r xmlns:w="http://schemas.openxmlformats.org/wordprocessingml/2006/main">
        <w:t xml:space="preserve">A-ghê 1:14 Đức Giê-hô-va đã khích động tinh thần của Xô-rô-ba-bên, con trai Sa-anh-thi-ên, thống đốc Giu-đa, lòng của Giô-suê, con trai của thầy tế lễ thượng phẩm Giô-sép, và tinh thần của tất cả những người còn sót lại trong dân; và họ đã đến và làm việc trong nhà của CHÚA Vạn Quân, Đức Chúa Trời của họ,</w:t>
      </w:r>
    </w:p>
    <w:p/>
    <w:p>
      <w:r xmlns:w="http://schemas.openxmlformats.org/wordprocessingml/2006/main">
        <w:t xml:space="preserve">Chúa đã khích động tinh thần của thống đốc, thầy tế lễ và người dân Giu-đa, những người sau đó bắt đầu công việc xây dựng Nhà Chúa.</w:t>
      </w:r>
    </w:p>
    <w:p/>
    <w:p>
      <w:r xmlns:w="http://schemas.openxmlformats.org/wordprocessingml/2006/main">
        <w:t xml:space="preserve">1. Sức mạnh của Thánh Thần: Làm thế nào Thiên Chúa có thể thay đổi tấm lòng và cuộc sống của chúng ta</w:t>
      </w:r>
    </w:p>
    <w:p/>
    <w:p>
      <w:r xmlns:w="http://schemas.openxmlformats.org/wordprocessingml/2006/main">
        <w:t xml:space="preserve">2. Cùng nhau làm việc: Tầm quan trọng của sự đoàn kết và cộng đồng</w:t>
      </w:r>
    </w:p>
    <w:p/>
    <w:p>
      <w:r xmlns:w="http://schemas.openxmlformats.org/wordprocessingml/2006/main">
        <w:t xml:space="preserve">1. Công vụ 2:1-4 - Khi Ngày Lễ Ngũ Tuần đã đến trọn, mọi người đều đồng lòng ở một nơi.</w:t>
      </w:r>
    </w:p>
    <w:p/>
    <w:p>
      <w:r xmlns:w="http://schemas.openxmlformats.org/wordprocessingml/2006/main">
        <w:t xml:space="preserve">2. Ê-phê-sô 2:19-22 - Vậy bây giờ anh em không còn là người xa lạ và người ngoại quốc nữa, nhưng là người đồng hương với các thánh đồ và là người nhà của Đức Chúa Trời.</w:t>
      </w:r>
    </w:p>
    <w:p/>
    <w:p>
      <w:r xmlns:w="http://schemas.openxmlformats.org/wordprocessingml/2006/main">
        <w:t xml:space="preserve">A-ghê 1:15 Vào ngày hai mươi bốn tháng sáu, năm thứ hai đời vua Đa-ri-út.</w:t>
      </w:r>
    </w:p>
    <w:p/>
    <w:p>
      <w:r xmlns:w="http://schemas.openxmlformats.org/wordprocessingml/2006/main">
        <w:t xml:space="preserve">Vào ngày 24 tháng 6 năm thứ hai đời vua Đa-ri-út, A-ghê đã nói chuyện với dân Giu-đa.</w:t>
      </w:r>
    </w:p>
    <w:p/>
    <w:p>
      <w:r xmlns:w="http://schemas.openxmlformats.org/wordprocessingml/2006/main">
        <w:t xml:space="preserve">1. Đừng quên nghĩa vụ của mình - A-ghê 1:15</w:t>
      </w:r>
    </w:p>
    <w:p/>
    <w:p>
      <w:r xmlns:w="http://schemas.openxmlformats.org/wordprocessingml/2006/main">
        <w:t xml:space="preserve">2. Khi Chúa phán, hãy lắng nghe và vâng lời - A-ghê 1:15</w:t>
      </w:r>
    </w:p>
    <w:p/>
    <w:p>
      <w:r xmlns:w="http://schemas.openxmlformats.org/wordprocessingml/2006/main">
        <w:t xml:space="preserve">1. Giê-rê-mi 29:5-7 - Hãy tìm kiếm sự an lành cho thành mà ta đã đày các ngươi đi lưu đày, và cầu nguyện Đức Giê-hô-va cho nó, vì trong sự thịnh vượng của nó, các ngươi sẽ tìm được phúc lành cho mình.</w:t>
      </w:r>
    </w:p>
    <w:p/>
    <w:p>
      <w:r xmlns:w="http://schemas.openxmlformats.org/wordprocessingml/2006/main">
        <w:t xml:space="preserve">6. Phi-líp 4:6 - Đừng lo lắng gì cả, nhưng trong mọi việc hãy dùng lời cầu nguyện, nài xin và sự tạ ơn mà trình các nhu cầu của mình cho Đức Chúa Trời.</w:t>
      </w:r>
    </w:p>
    <w:p/>
    <w:p>
      <w:r xmlns:w="http://schemas.openxmlformats.org/wordprocessingml/2006/main">
        <w:t xml:space="preserve">Haggai chương 2 tiếp tục lời tiên tri của Haggai, tập trung vào việc xây dựng lại ngôi đền và vinh quang trong tương lai sẽ vượt qua trạng thái cũ của nó. Chương này cũng đề cập đến vấn đề ô uế trong nghi lễ và những ảnh hưởng của nó đối với người dân.</w:t>
      </w:r>
    </w:p>
    <w:p/>
    <w:p>
      <w:r xmlns:w="http://schemas.openxmlformats.org/wordprocessingml/2006/main">
        <w:t xml:space="preserve">Đoạn 1: Chương này bắt đầu bằng sứ điệp của Chúa gửi cho Xô-rô-ba-bên, thống đốc của Giu-đa, và Giô-suê, thầy tế lễ thượng phẩm. Họ được khuyến khích hãy mạnh mẽ và tiếp tục công việc xây dựng lại đền thờ, vì Chúa hứa sẽ ở bên họ và ban phước lành của Ngài (A-ghê 2:1-5).</w:t>
      </w:r>
    </w:p>
    <w:p/>
    <w:p>
      <w:r xmlns:w="http://schemas.openxmlformats.org/wordprocessingml/2006/main">
        <w:t xml:space="preserve">Đoạn thứ 2: Chương này đề cập đến vấn đề ô uế trong nghi lễ. Mọi người được nhắc nhở rằng lễ vật và công việc của họ sẽ được ban phước một khi họ thanh lọc bản thân và hành động của mình. Đức Chúa Trời kêu gọi họ xem xét quá khứ và sự ô uế của họ đã ảnh hưởng như thế nào đến mùa màng của họ, thúc giục họ giờ đây hãy vâng phục và thánh hóa (A-ghê 2:10-19).</w:t>
      </w:r>
    </w:p>
    <w:p/>
    <w:p>
      <w:r xmlns:w="http://schemas.openxmlformats.org/wordprocessingml/2006/main">
        <w:t xml:space="preserve">Đoạn thứ 3: Chương này mang đến thông điệp về vinh quang trong tương lai. Đức Chúa Trời bảo đảm với dân chúng rằng Ngài sẽ rung chuyển trời đất, lật đổ các vương quốc và mang lại một thời kỳ hòa bình và thịnh vượng. Sự vinh quang của đền thờ sau sẽ vượt trội hơn đền thờ trước và Đức Chúa Trời sẽ ban phước dồi dào cho dân chúng (A-ghê 2:6-9, 20-23).</w:t>
      </w:r>
    </w:p>
    <w:p/>
    <w:p>
      <w:r xmlns:w="http://schemas.openxmlformats.org/wordprocessingml/2006/main">
        <w:t xml:space="preserve">Tóm tắt,</w:t>
      </w:r>
    </w:p>
    <w:p>
      <w:r xmlns:w="http://schemas.openxmlformats.org/wordprocessingml/2006/main">
        <w:t xml:space="preserve">A-ghê chương 2 tập trung vào việc xây dựng lại đền thờ, vấn đề ô uế trong nghi lễ và lời hứa về vinh quang trong tương lai.</w:t>
      </w:r>
    </w:p>
    <w:p/>
    <w:p>
      <w:r xmlns:w="http://schemas.openxmlformats.org/wordprocessingml/2006/main">
        <w:t xml:space="preserve">Khuyến khích Xô-rô-ba-bên và Giô-suê tiếp tục công việc tái thiết.</w:t>
      </w:r>
    </w:p>
    <w:p>
      <w:r xmlns:w="http://schemas.openxmlformats.org/wordprocessingml/2006/main">
        <w:t xml:space="preserve">Giải quyết vấn đề ô uế trong nghi lễ và nhu cầu thanh tẩy.</w:t>
      </w:r>
    </w:p>
    <w:p>
      <w:r xmlns:w="http://schemas.openxmlformats.org/wordprocessingml/2006/main">
        <w:t xml:space="preserve">Sứ điệp về vinh quang tương lai, với lời hứa ban phước lành của Đức Chúa Trời và vinh quang vượt trội của đền thờ sau này.</w:t>
      </w:r>
    </w:p>
    <w:p/>
    <w:p>
      <w:r xmlns:w="http://schemas.openxmlformats.org/wordprocessingml/2006/main">
        <w:t xml:space="preserve">Chương này của A-ghê bắt đầu bằng sứ điệp của Chúa gửi cho Xô-rô-ba-bên, thống đốc của Giu-đa, và Giô-suê, thầy tế lễ thượng phẩm, khích lệ họ hãy mạnh mẽ và tiếp tục công việc xây dựng lại đền thờ. Họ được đảm bảo về sự hiện diện của Chúa và những phước lành của Ngài đã hứa. Sau đó, chương này đề cập đến vấn đề ô uế trong nghi lễ, nhắc nhở mọi người rằng lễ vật và công việc của họ sẽ được ban phước khi họ thanh lọc bản thân và hành động của mình. Họ được kêu gọi xem xét quá khứ và ảnh hưởng của sự ô uế đối với mùa màng của họ, thúc giục họ giờ đây hãy vâng phục và thánh hiến. Chương này kết thúc với thông điệp về vinh quang trong tương lai, khi Đức Chúa Trời hứa sẽ làm rung chuyển trời đất, lật đổ các vương quốc và mang lại một thời kỳ hòa bình và thịnh vượng. Sự vinh hiển của đền thờ sau sẽ vượt trội hơn đền thờ trước, và Đức Chúa Trời sẽ ban phước dồi dào cho dân chúng. Chương này nhấn mạnh tầm quan trọng của sự kiên trì trong công việc xây dựng lại, nhu cầu về sự trong sạch và thánh hiến, cũng như hy vọng về phước lành và vinh quang trong tương lai.</w:t>
      </w:r>
    </w:p>
    <w:p/>
    <w:p>
      <w:r xmlns:w="http://schemas.openxmlformats.org/wordprocessingml/2006/main">
        <w:t xml:space="preserve">A-ghê 2:1 Vào tháng bảy, ngày hai mươi mốt trong tháng, có lời của Đức Giê-hô-va phán qua đấng tiên tri A-ghê rằng:</w:t>
      </w:r>
    </w:p>
    <w:p/>
    <w:p>
      <w:r xmlns:w="http://schemas.openxmlformats.org/wordprocessingml/2006/main">
        <w:t xml:space="preserve">Lời của Chúa đến với nhà tiên tri Haggai vào tháng thứ bảy vào ngày thứ hai mươi mốt.</w:t>
      </w:r>
    </w:p>
    <w:p/>
    <w:p>
      <w:r xmlns:w="http://schemas.openxmlformats.org/wordprocessingml/2006/main">
        <w:t xml:space="preserve">1. Luôn tập trung vào Lời Chúa: Tấm gương của Tiên tri Haggai</w:t>
      </w:r>
    </w:p>
    <w:p/>
    <w:p>
      <w:r xmlns:w="http://schemas.openxmlformats.org/wordprocessingml/2006/main">
        <w:t xml:space="preserve">2. Sức mạnh của sự vâng lời: A-ghê đã tuân theo mệnh lệnh của Chúa như thế nào</w:t>
      </w:r>
    </w:p>
    <w:p/>
    <w:p>
      <w:r xmlns:w="http://schemas.openxmlformats.org/wordprocessingml/2006/main">
        <w:t xml:space="preserve">1. Giê-rê-mi 29:13 - "Bạn sẽ tìm kiếm tôi và tìm thấy tôi, khi bạn tìm kiếm tôi bằng cả trái tim."</w:t>
      </w:r>
    </w:p>
    <w:p/>
    <w:p>
      <w:r xmlns:w="http://schemas.openxmlformats.org/wordprocessingml/2006/main">
        <w:t xml:space="preserve">2. Gia-cơ 1:22 - "Hãy làm theo lời, chớ lấy nghe làm đủ mà lừa dối mình."</w:t>
      </w:r>
    </w:p>
    <w:p/>
    <w:p>
      <w:r xmlns:w="http://schemas.openxmlformats.org/wordprocessingml/2006/main">
        <w:t xml:space="preserve">A-ghê 2:2 Bây giờ hãy nói với Xô-rô-ba-bên, con trai Sa-anh-thi-ên, thống đốc Giu-đa, và với Giô-suê, con trai Giô-sép, thầy tế lễ thượng phẩm, cùng những người còn lại trong dân rằng:</w:t>
      </w:r>
    </w:p>
    <w:p/>
    <w:p>
      <w:r xmlns:w="http://schemas.openxmlformats.org/wordprocessingml/2006/main">
        <w:t xml:space="preserve">Đức Chúa Trời thúc giục dân Giu-đa tiếp tục xây dựng lại đền thờ.</w:t>
      </w:r>
    </w:p>
    <w:p/>
    <w:p>
      <w:r xmlns:w="http://schemas.openxmlformats.org/wordprocessingml/2006/main">
        <w:t xml:space="preserve">1. Thiên Chúa kêu gọi chúng ta tiếp tục đạt được những lời hứa của Ngài</w:t>
      </w:r>
    </w:p>
    <w:p/>
    <w:p>
      <w:r xmlns:w="http://schemas.openxmlformats.org/wordprocessingml/2006/main">
        <w:t xml:space="preserve">2. Đức tin bền vững: Xây dựng lại ngôi đền bất chấp khó khăn</w:t>
      </w:r>
    </w:p>
    <w:p/>
    <w:p>
      <w:r xmlns:w="http://schemas.openxmlformats.org/wordprocessingml/2006/main">
        <w:t xml:space="preserve">1. Hê-bơ-rơ 11:1 - Đức tin là sự bảo đảm cho những điều ta hy vọng, là sự xác quyết cho những điều ta chưa thấy.</w:t>
      </w:r>
    </w:p>
    <w:p/>
    <w:p>
      <w:r xmlns:w="http://schemas.openxmlformats.org/wordprocessingml/2006/main">
        <w:t xml:space="preserve">2. Ê-phê-sô 2:10 - Vì chúng ta là việc Ngài làm ra, đã được dựng nên trong Đức Chúa Jêsus Christ để làm việc lành mà Đức Chúa Trời đã sắm sẵn trước cho chúng ta làm theo.</w:t>
      </w:r>
    </w:p>
    <w:p/>
    <w:p>
      <w:r xmlns:w="http://schemas.openxmlformats.org/wordprocessingml/2006/main">
        <w:t xml:space="preserve">A-ghê 2:3 Ai còn sót lại trong các ngươi đã thấy ngôi nhà này trong vinh quang đầu tiên? và làm thế nào để bạn nhìn thấy nó bây giờ? trong mắt bạn chẳng phải nó được so sánh với nó như không có gì sao?</w:t>
      </w:r>
    </w:p>
    <w:p/>
    <w:p>
      <w:r xmlns:w="http://schemas.openxmlformats.org/wordprocessingml/2006/main">
        <w:t xml:space="preserve">Người dân Israel được yêu cầu xem xét vinh quang của đền thờ đã giảm sút như thế nào và nó chẳng là gì so với vinh quang trước đây của nó.</w:t>
      </w:r>
    </w:p>
    <w:p/>
    <w:p>
      <w:r xmlns:w="http://schemas.openxmlformats.org/wordprocessingml/2006/main">
        <w:t xml:space="preserve">1. "Sự vinh hiển của Chúa không hề suy giảm"</w:t>
      </w:r>
    </w:p>
    <w:p/>
    <w:p>
      <w:r xmlns:w="http://schemas.openxmlformats.org/wordprocessingml/2006/main">
        <w:t xml:space="preserve">2. "Sự cần thiết phải phục hồi"</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Thi Thiên 30:5 - "Sự khóc lóc đến trọ ban đêm, nhưng buổi sáng sẽ có sự vui mừng."</w:t>
      </w:r>
    </w:p>
    <w:p/>
    <w:p>
      <w:r xmlns:w="http://schemas.openxmlformats.org/wordprocessingml/2006/main">
        <w:t xml:space="preserve">A-ghê 2:4 Nhưng bây giờ, hỡi Xô-rô-ba-bên, hãy mạnh mẽ lên, Đức Giê-hô-va phán vậy; và hãy mạnh mẽ lên, hỡi Giô-suê, con trai thầy tế lễ thượng phẩm Giô-sép; Đức Giê-hô-va phán: Hãy mạnh mẽ lên, hỡi dân của xứ, và hãy làm việc: vì ta ở cùng các ngươi, Đức Giê-hô-va vạn quân phán:</w:t>
      </w:r>
    </w:p>
    <w:p/>
    <w:p>
      <w:r xmlns:w="http://schemas.openxmlformats.org/wordprocessingml/2006/main">
        <w:t xml:space="preserve">Chúa khuyến khích Xô-rô-ba-bên, Giô-suê và toàn dân trong xứ hãy mạnh mẽ và làm việc vì Ngài ở cùng họ.</w:t>
      </w:r>
    </w:p>
    <w:p/>
    <w:p>
      <w:r xmlns:w="http://schemas.openxmlformats.org/wordprocessingml/2006/main">
        <w:t xml:space="preserve">1: Hãy khích lệ và tin tưởng vào Chúa, vì Ngài ở cùng bạn trong mọi nỗ lực của bạn.</w:t>
      </w:r>
    </w:p>
    <w:p/>
    <w:p>
      <w:r xmlns:w="http://schemas.openxmlformats.org/wordprocessingml/2006/main">
        <w:t xml:space="preserve">2: Có Chúa ở bên, bạn có thể đương đầu với mọi thử thách và thành công.</w:t>
      </w:r>
    </w:p>
    <w:p/>
    <w:p>
      <w:r xmlns:w="http://schemas.openxmlformats.org/wordprocessingml/2006/main">
        <w:t xml:space="preserve">1: Ê-sai 41:10 -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2: Hê-bơ-rơ 13:5-6 - Cuộc trò chuyện của bạn không có tính tham lam; và hãy bằng lòng với những gì mình có: vì Ngài đã phán rằng: Ta sẽ chẳng lìa ngươi, chẳng bỏ ngươi đâu. Để chúng ta có thể dạn dĩ nói rằng: Chúa là Đấng giúp đỡ tôi, và tôi sẽ không sợ người ta sẽ làm gì với tôi.</w:t>
      </w:r>
    </w:p>
    <w:p/>
    <w:p>
      <w:r xmlns:w="http://schemas.openxmlformats.org/wordprocessingml/2006/main">
        <w:t xml:space="preserve">A-ghê 2:5 Theo lời ta đã giao ước với các ngươi khi các ngươi ra khỏi Ai Cập, thì linh hồn ta vẫn ở giữa các ngươi: các ngươi đừng sợ.</w:t>
      </w:r>
    </w:p>
    <w:p/>
    <w:p>
      <w:r xmlns:w="http://schemas.openxmlformats.org/wordprocessingml/2006/main">
        <w:t xml:space="preserve">Đoạn văn này nói về lời hứa của Đức Chúa Trời với dân Ngài rằng thần linh của Ngài sẽ ở lại với họ và không hề sợ hãi.</w:t>
      </w:r>
    </w:p>
    <w:p/>
    <w:p>
      <w:r xmlns:w="http://schemas.openxmlformats.org/wordprocessingml/2006/main">
        <w:t xml:space="preserve">1. "Đừng sợ: Lời hứa bảo vệ của Chúa"</w:t>
      </w:r>
    </w:p>
    <w:p/>
    <w:p>
      <w:r xmlns:w="http://schemas.openxmlformats.org/wordprocessingml/2006/main">
        <w:t xml:space="preserve">2. “Ở trong sự hiện diện của Chúa: Giao ước của Chúa với chúng ta”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Hê-bơ-rơ 13:5 - Hãy giữ nếp sống không tham tiền, và hài lòng với những gì bạn có, vì Ngài đã phán: Ta sẽ không bao giờ lìa con, chẳng bỏ con đâu.</w:t>
      </w:r>
    </w:p>
    <w:p/>
    <w:p>
      <w:r xmlns:w="http://schemas.openxmlformats.org/wordprocessingml/2006/main">
        <w:t xml:space="preserve">A-ghê 2:6 Vì Đức Giê-hô-va vạn quân phán như vầy; Tuy nhiên, chỉ trong một thời gian ngắn thôi, Ta sẽ làm rung chuyển trời, đất, biển và đất khô;</w:t>
      </w:r>
    </w:p>
    <w:p/>
    <w:p>
      <w:r xmlns:w="http://schemas.openxmlformats.org/wordprocessingml/2006/main">
        <w:t xml:space="preserve">Đức Chúa Trời hứa rằng chẳng bao lâu nữa, Ngài sẽ làm rung chuyển trời, đất, biển và đất khô.</w:t>
      </w:r>
    </w:p>
    <w:p/>
    <w:p>
      <w:r xmlns:w="http://schemas.openxmlformats.org/wordprocessingml/2006/main">
        <w:t xml:space="preserve">1. Lời hứa của Đức Chúa Trời về trời mới đất mới</w:t>
      </w:r>
    </w:p>
    <w:p/>
    <w:p>
      <w:r xmlns:w="http://schemas.openxmlformats.org/wordprocessingml/2006/main">
        <w:t xml:space="preserve">2. Quyền Năng của Lời Chúa và Lời Hứa Phục Hồi của Ngài</w:t>
      </w:r>
    </w:p>
    <w:p/>
    <w:p>
      <w:r xmlns:w="http://schemas.openxmlformats.org/wordprocessingml/2006/main">
        <w:t xml:space="preserve">1. Hê-bơ-rơ 12:26-27, “Lúc trước tiếng Ngài làm rúng động đất, nhưng bây giờ Ngài đã hứa rằng: Một lần nữa, ta sẽ làm rung chuyển chẳng những đất mà cả các từng trời. Những lời này một lần nữa cho thấy sự loại bỏ những gì có thể có được.” bị rung chuyển, nghĩa là đã tạo ra những thứ để những gì không thể bị rung chuyển có thể tồn tại.</w:t>
      </w:r>
    </w:p>
    <w:p/>
    <w:p>
      <w:r xmlns:w="http://schemas.openxmlformats.org/wordprocessingml/2006/main">
        <w:t xml:space="preserve">2. Ê-sai 51:16, “Ta đặt lời ta trong miệng ngươi và che phủ ngươi bằng bóng bàn tay ta, Ta là Đấng đặt các tầng trời vào đúng chỗ, là Đấng lập nền trái đất, và phán với Si-ôn rằng: Ngươi là của ta mọi người. "</w:t>
      </w:r>
    </w:p>
    <w:p/>
    <w:p>
      <w:r xmlns:w="http://schemas.openxmlformats.org/wordprocessingml/2006/main">
        <w:t xml:space="preserve">A-ghê 2:7 Ta sẽ làm rúng động mọi dân tộc, sự mong muốn của mọi dân tộc sẽ đến; và ta sẽ làm cho vinh quang tràn đầy nhà này, Đức Giê-hô-va vạn quân phán vậy.</w:t>
      </w:r>
    </w:p>
    <w:p/>
    <w:p>
      <w:r xmlns:w="http://schemas.openxmlformats.org/wordprocessingml/2006/main">
        <w:t xml:space="preserve">Đức Chúa Trời sẽ làm rung chuyển mọi quốc gia và thực hiện ước muốn của mọi người, và vinh quang Ngài sẽ tràn ngập nhà Chúa.</w:t>
      </w:r>
    </w:p>
    <w:p/>
    <w:p>
      <w:r xmlns:w="http://schemas.openxmlformats.org/wordprocessingml/2006/main">
        <w:t xml:space="preserve">1. Sống trong vinh quang của Chúa: Học cách đón nhận và chia sẻ sự hiện diện của Ngài</w:t>
      </w:r>
    </w:p>
    <w:p/>
    <w:p>
      <w:r xmlns:w="http://schemas.openxmlformats.org/wordprocessingml/2006/main">
        <w:t xml:space="preserve">2. Các dân tộc và lời hứa: Việc thực hiện có nghĩa là gì?</w:t>
      </w:r>
    </w:p>
    <w:p/>
    <w:p>
      <w:r xmlns:w="http://schemas.openxmlformats.org/wordprocessingml/2006/main">
        <w:t xml:space="preserve">1. Thi Thiên 145:3 - Đức Giê-hô-va thật vĩ đại và đáng được ca ngợi rất nhiều; và sự vĩ đại của anh ấy là không thể dò tìm được.</w:t>
      </w:r>
    </w:p>
    <w:p/>
    <w:p>
      <w:r xmlns:w="http://schemas.openxmlformats.org/wordprocessingml/2006/main">
        <w:t xml:space="preserve">2. Ê-sai 61:3 - Để ban cho những kẻ than khóc ở Si-ôn, ban cho chúng vẻ đẹp như tro bụi, dầu vui mừng dành cho tang chế, áo ngợi khen dành cho tâm hồn nặng nề; để được gọi là cây công chính, là cây của Đức Giê-hô-va trồng, để Ngài được tôn vinh.</w:t>
      </w:r>
    </w:p>
    <w:p/>
    <w:p>
      <w:r xmlns:w="http://schemas.openxmlformats.org/wordprocessingml/2006/main">
        <w:t xml:space="preserve">A-ghê 2:8 Bạc là của ta, vàng là của ta, Đức Giê-hô-va vạn quân phán vậy.</w:t>
      </w:r>
    </w:p>
    <w:p/>
    <w:p>
      <w:r xmlns:w="http://schemas.openxmlformats.org/wordprocessingml/2006/main">
        <w:t xml:space="preserve">Thiên Chúa là Chúa của tất cả và có quyền sở hữu trên tất cả.</w:t>
      </w:r>
    </w:p>
    <w:p/>
    <w:p>
      <w:r xmlns:w="http://schemas.openxmlformats.org/wordprocessingml/2006/main">
        <w:t xml:space="preserve">1. Quyền Tối Thượng Của Thiên Chúa: Chúa Muôn Quân</w:t>
      </w:r>
    </w:p>
    <w:p/>
    <w:p>
      <w:r xmlns:w="http://schemas.openxmlformats.org/wordprocessingml/2006/main">
        <w:t xml:space="preserve">2. Sự Quan Phòng Của Chúa: Bạc và Vàng</w:t>
      </w:r>
    </w:p>
    <w:p/>
    <w:p>
      <w:r xmlns:w="http://schemas.openxmlformats.org/wordprocessingml/2006/main">
        <w:t xml:space="preserve">1. Thi Thiên 24:1 Đất là của Chúa và mọi sự của nó đều thuộc về Ngài; thế giới và những người sống trong đó.</w:t>
      </w:r>
    </w:p>
    <w:p/>
    <w:p>
      <w:r xmlns:w="http://schemas.openxmlformats.org/wordprocessingml/2006/main">
        <w:t xml:space="preserve">2. Gia-cơ 1:17 Mọi ân tứ tốt lành và mọi ân tứ hoàn hảo đều đến từ trên cao và đến từ Cha sáng láng, là Đấng không hề thay đổi, cũng không có bóng dáng xoay chuyển.</w:t>
      </w:r>
    </w:p>
    <w:p/>
    <w:p>
      <w:r xmlns:w="http://schemas.openxmlformats.org/wordprocessingml/2006/main">
        <w:t xml:space="preserve">A-ghê 2:9 Sự vinh hiển của nhà sau nầy sẽ lớn hơn nhà trước, Đức Giê-hô-va vạn quân phán vậy; và tại nơi này ta sẽ ban sự bình an, Đức Giê-hô-va vạn quân phán vậy.</w:t>
      </w:r>
    </w:p>
    <w:p/>
    <w:p>
      <w:r xmlns:w="http://schemas.openxmlformats.org/wordprocessingml/2006/main">
        <w:t xml:space="preserve">Đức Giê-hô-va tuyên bố rằng vinh quang của nhà sau sẽ lớn hơn vinh quang của nhà trước và hòa bình sẽ được ban cho nơi này.</w:t>
      </w:r>
    </w:p>
    <w:p/>
    <w:p>
      <w:r xmlns:w="http://schemas.openxmlformats.org/wordprocessingml/2006/main">
        <w:t xml:space="preserve">1. Lời hứa của Chúa về vinh quang và bình an lớn hơn</w:t>
      </w:r>
    </w:p>
    <w:p/>
    <w:p>
      <w:r xmlns:w="http://schemas.openxmlformats.org/wordprocessingml/2006/main">
        <w:t xml:space="preserve">2. Lời hứa của Chúa: Một ngôi nhà lớn hơn và hòa bình</w:t>
      </w:r>
    </w:p>
    <w:p/>
    <w:p>
      <w:r xmlns:w="http://schemas.openxmlformats.org/wordprocessingml/2006/main">
        <w:t xml:space="preserve">1. Ê-sai 9:6-7 - Vì có một con trẻ sanh ra cho chúng ta, tức là một con trai ban cho chúng ta; và chính phủ sẽ ở trên vai anh ta, và tên của anh ta sẽ được gọi là Cố vấn tuyệt vời, Thiên Chúa toàn năng, Người cha vĩnh cửu, Hoàng tử hòa bình.</w:t>
      </w:r>
    </w:p>
    <w:p/>
    <w:p>
      <w:r xmlns:w="http://schemas.openxmlformats.org/wordprocessingml/2006/main">
        <w:t xml:space="preserve">2. Tv 122:6-7 – Cầu cho Giêrusalem được bình an! Cầu mong những người yêu thương bạn được an toàn! Hòa bình trong các bức tường của bạn và an ninh trong tòa tháp của bạn!</w:t>
      </w:r>
    </w:p>
    <w:p/>
    <w:p>
      <w:r xmlns:w="http://schemas.openxmlformats.org/wordprocessingml/2006/main">
        <w:t xml:space="preserve">A-ghê 2:10 Vào ngày hai mươi bốn tháng chín, năm thứ hai đời Đa-ri-út, có lời của Đức Giê-hô-va phán qua đấng tiên tri A-ghê rằng:</w:t>
      </w:r>
    </w:p>
    <w:p/>
    <w:p>
      <w:r xmlns:w="http://schemas.openxmlformats.org/wordprocessingml/2006/main">
        <w:t xml:space="preserve">Chúa phán cùng nhà tiên tri A-ghê về ngày 24 tháng 9 năm thứ hai đời Đa-ri-út.</w:t>
      </w:r>
    </w:p>
    <w:p/>
    <w:p>
      <w:r xmlns:w="http://schemas.openxmlformats.org/wordprocessingml/2006/main">
        <w:t xml:space="preserve">1. Thời điểm của Chúa là hoàn hảo - Nghiên cứu về A-ghê 2:10</w:t>
      </w:r>
    </w:p>
    <w:p/>
    <w:p>
      <w:r xmlns:w="http://schemas.openxmlformats.org/wordprocessingml/2006/main">
        <w:t xml:space="preserve">2. Sức mạnh và uy quyền của tiếng nói của nhà tiên tri - A-ghê 2:10</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2. Công vụ 1:7 - "Ngài đáp rằng: Ngày giờ và ngày tháng mà Cha đã tự quyền ấn định, ấy là việc các ngươi chẳng nên biết."</w:t>
      </w:r>
    </w:p>
    <w:p/>
    <w:p>
      <w:r xmlns:w="http://schemas.openxmlformats.org/wordprocessingml/2006/main">
        <w:t xml:space="preserve">A-ghê 2:11 Đức Giê-hô-va vạn quân phán như vầy; Bây giờ hãy hỏi các thầy tế lễ về luật pháp rằng:</w:t>
      </w:r>
    </w:p>
    <w:p/>
    <w:p>
      <w:r xmlns:w="http://schemas.openxmlformats.org/wordprocessingml/2006/main">
        <w:t xml:space="preserve">Chúa các đạo quân truyền cho dân phải hỏi các thầy tế lễ về luật pháp.</w:t>
      </w:r>
    </w:p>
    <w:p/>
    <w:p>
      <w:r xmlns:w="http://schemas.openxmlformats.org/wordprocessingml/2006/main">
        <w:t xml:space="preserve">1. Tầm quan trọng của việc tìm kiếm sự hướng dẫn từ các cơ quan có thẩm quyền</w:t>
      </w:r>
    </w:p>
    <w:p/>
    <w:p>
      <w:r xmlns:w="http://schemas.openxmlformats.org/wordprocessingml/2006/main">
        <w:t xml:space="preserve">2. Nghĩa vụ hiểu biết và tuân theo pháp luật</w:t>
      </w:r>
    </w:p>
    <w:p/>
    <w:p>
      <w:r xmlns:w="http://schemas.openxmlformats.org/wordprocessingml/2006/main">
        <w:t xml:space="preserve">1. Gia-cơ 1:5 -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2. Giăng 7:16-17 - Chúa Giêsu trả lời họ và nói: Giáo lý của tôi không phải của tôi, mà là của Đấng đã sai tôi. Nếu ai khứng làm theo ý mình, thì sẽ biết đạo lý ấy là của Đức Chúa Trời hay là lời ta nói theo ý ta.</w:t>
      </w:r>
    </w:p>
    <w:p/>
    <w:p>
      <w:r xmlns:w="http://schemas.openxmlformats.org/wordprocessingml/2006/main">
        <w:t xml:space="preserve">A-ghê 2:12 Nếu một người mang thịt thánh trong vạt áo mình, và trong váy mình mà chạm vào bánh mì, nồi canh, rượu, dầu, hay bất kỳ loại thịt nào, thì vật đó có nên thánh không? Và các linh mục đã trả lời và nói: Không.</w:t>
      </w:r>
    </w:p>
    <w:p/>
    <w:p>
      <w:r xmlns:w="http://schemas.openxmlformats.org/wordprocessingml/2006/main">
        <w:t xml:space="preserve">Các linh mục trả lời rằng thịt thánh, dù có chạm vào bánh, nồi, rượu, dầu hay bất kỳ loại thịt nào, cũng không thể làm cho nó trở nên thánh.</w:t>
      </w:r>
    </w:p>
    <w:p/>
    <w:p>
      <w:r xmlns:w="http://schemas.openxmlformats.org/wordprocessingml/2006/main">
        <w:t xml:space="preserve">1: Chúng ta phải cẩn thận đừng nghĩ rằng có thể đạt được sự thánh thiện bằng cách kết hợp.</w:t>
      </w:r>
    </w:p>
    <w:p/>
    <w:p>
      <w:r xmlns:w="http://schemas.openxmlformats.org/wordprocessingml/2006/main">
        <w:t xml:space="preserve">2: Sự thánh thiện không thể chuyển nhượng được; nó phải đạt được thông qua hành động của chính chúng ta.</w:t>
      </w:r>
    </w:p>
    <w:p/>
    <w:p>
      <w:r xmlns:w="http://schemas.openxmlformats.org/wordprocessingml/2006/main">
        <w:t xml:space="preserve">1: Ma-thi-ơ 5:48 - Vậy hãy nên hoàn thiện, như Cha các ngươi ở trên trời là Đấng hoàn thiện.</w:t>
      </w:r>
    </w:p>
    <w:p/>
    <w:p>
      <w:r xmlns:w="http://schemas.openxmlformats.org/wordprocessingml/2006/main">
        <w:t xml:space="preserve">2: Rô-ma 12: 1-2 - Vậy, hỡi anh em, bởi sự thương xót của Đức Chúa Trời, tôi nài xin anh em dâng thân thể mình làm của lễ sống và thánh, đẹp lòng Đức Chúa Trời, đó là sự thờ phượng phải lẽ của anh em. Đừng làm theo đời này, nhưng hãy biến hóa bởi sự đổi mới của tâm trí mình, để thử cho biết ý muốn tốt lành, đẹp lòng và trọn vẹn của Đức Chúa Trời là thể nào.</w:t>
      </w:r>
    </w:p>
    <w:p/>
    <w:p>
      <w:r xmlns:w="http://schemas.openxmlformats.org/wordprocessingml/2006/main">
        <w:t xml:space="preserve">A-ghê 2:13 A-ghê lại nói rằng: Nếu người nào bị ô uế vì xác chết đụng đến những vật đó, vật đó có bị ô uế không? Các thầy tế lễ trả lời rằng: Nó sẽ bị ô uế.</w:t>
      </w:r>
    </w:p>
    <w:p/>
    <w:p>
      <w:r xmlns:w="http://schemas.openxmlformats.org/wordprocessingml/2006/main">
        <w:t xml:space="preserve">Haggai nhấn mạnh tầm quan trọng của sự thánh thiện và không bị người chết làm ô uế.</w:t>
      </w:r>
    </w:p>
    <w:p/>
    <w:p>
      <w:r xmlns:w="http://schemas.openxmlformats.org/wordprocessingml/2006/main">
        <w:t xml:space="preserve">1. Sống Thánh Thiện: Tầm quan trọng của sự biệt ly</w:t>
      </w:r>
    </w:p>
    <w:p/>
    <w:p>
      <w:r xmlns:w="http://schemas.openxmlformats.org/wordprocessingml/2006/main">
        <w:t xml:space="preserve">2. Tận hiến cho Chúa: Sự cần thiết phải đối mặt với sự ô uế</w:t>
      </w:r>
    </w:p>
    <w:p/>
    <w:p>
      <w:r xmlns:w="http://schemas.openxmlformats.org/wordprocessingml/2006/main">
        <w:t xml:space="preserve">1. Rô-ma 12:1-2 Vậy, hỡi anh em, tôi lấy lòng thương xót của Đức Chúa Trời khuyên anh em dâng thân thể mình làm của lễ sống, thánh và đẹp lòng Đức Chúa Trời. Đó là sự thờ phượng chân thật và đúng đắn của anh em. Đừng làm theo khuôn mẫu của thế gian này, nhưng hãy biến đổi bởi sự đổi mới của tâm trí mình.</w:t>
      </w:r>
    </w:p>
    <w:p/>
    <w:p>
      <w:r xmlns:w="http://schemas.openxmlformats.org/wordprocessingml/2006/main">
        <w:t xml:space="preserve">2. Hê-bơ-rơ 12:14 Hãy cố gắng sống hòa thuận với mọi người và nên thánh; không có sự thánh khiết thì không ai có thể nhìn thấy Chúa.</w:t>
      </w:r>
    </w:p>
    <w:p/>
    <w:p>
      <w:r xmlns:w="http://schemas.openxmlformats.org/wordprocessingml/2006/main">
        <w:t xml:space="preserve">A-ghê 2:14 A-ghê đáp rằng: Dân nầy cũng vậy, nước nầy trước mặt ta cũng vậy, Đức Giê-hô-va phán vậy; và mọi công việc của tay họ cũng vậy; và những gì họ cung cấp ở đó là ô uế.</w:t>
      </w:r>
    </w:p>
    <w:p/>
    <w:p>
      <w:r xmlns:w="http://schemas.openxmlformats.org/wordprocessingml/2006/main">
        <w:t xml:space="preserve">A-ghê thay mặt Đức Chúa Trời nói rằng con người và công việc của họ là ô uế trước mắt Ngài.</w:t>
      </w:r>
    </w:p>
    <w:p/>
    <w:p>
      <w:r xmlns:w="http://schemas.openxmlformats.org/wordprocessingml/2006/main">
        <w:t xml:space="preserve">1. Sự Thánh Thiện của Thiên Chúa: Lời kêu gọi sám hối</w:t>
      </w:r>
    </w:p>
    <w:p/>
    <w:p>
      <w:r xmlns:w="http://schemas.openxmlformats.org/wordprocessingml/2006/main">
        <w:t xml:space="preserve">2. Ý nghĩa của việc vâng phục Thiên Chúa</w:t>
      </w:r>
    </w:p>
    <w:p/>
    <w:p>
      <w:r xmlns:w="http://schemas.openxmlformats.org/wordprocessingml/2006/main">
        <w:t xml:space="preserve">1. Ê-sai 6:3 - Người này kêu lên cùng người khác rằng: Thánh thay, thánh thay, thánh thay là Đức Giê-hô-va vạn quân: Cả trái đất đầy vinh quang Ngài.</w:t>
      </w:r>
    </w:p>
    <w:p/>
    <w:p>
      <w:r xmlns:w="http://schemas.openxmlformats.org/wordprocessingml/2006/main">
        <w:t xml:space="preserve">2. Rô-ma 6:23 - Vì tiền công của tội lỗi là sự chết; nhưng quà tặng của Thiên Chúa là sự sống đời đời qua Chúa Giêsu Kitô, Chúa chúng ta.</w:t>
      </w:r>
    </w:p>
    <w:p/>
    <w:p>
      <w:r xmlns:w="http://schemas.openxmlformats.org/wordprocessingml/2006/main">
        <w:t xml:space="preserve">A-ghê 2:15 Bây giờ, tôi xin anh em hãy suy xét từ hôm nay trở đi, từ trước khi một hòn đá được đặt trên một tảng đá khác trong đền thờ Đức Giê-hô-va:</w:t>
      </w:r>
    </w:p>
    <w:p/>
    <w:p>
      <w:r xmlns:w="http://schemas.openxmlformats.org/wordprocessingml/2006/main">
        <w:t xml:space="preserve">Haggai khuyến khích người dân Israel suy ngẫm về những tiến bộ đạt được trong việc xây dựng lại ngôi đền từ viên đá đầu tiên được đặt cho đến nay.</w:t>
      </w:r>
    </w:p>
    <w:p/>
    <w:p>
      <w:r xmlns:w="http://schemas.openxmlformats.org/wordprocessingml/2006/main">
        <w:t xml:space="preserve">1. Tầm quan trọng của việc nhìn lại quá trình tiến bộ của chúng ta và đánh giá cao những bước chúng ta đã thực hiện để đạt được mục tiêu của mình.</w:t>
      </w:r>
    </w:p>
    <w:p/>
    <w:p>
      <w:r xmlns:w="http://schemas.openxmlformats.org/wordprocessingml/2006/main">
        <w:t xml:space="preserve">2. Sức mạnh của sự suy ngẫm giúp chúng ta luôn có động lực và được khuyến khích trong những nỗ lực của mình.</w:t>
      </w:r>
    </w:p>
    <w:p/>
    <w:p>
      <w:r xmlns:w="http://schemas.openxmlformats.org/wordprocessingml/2006/main">
        <w:t xml:space="preserve">1. Phi-líp 3:13-14 - “Hỡi anh em, tôi chẳng kể mình là người đã nắm bắt được; nhưng tôi làm một điều: quên đi những điều ở đằng sau, mà vươn tới những điều ở phía trước, tôi hướng tới đích đó. phần thưởng về sự kêu gọi cao cả của Đức Chúa Trời trong Đức Chúa Giê-xu Christ.”</w:t>
      </w:r>
    </w:p>
    <w:p/>
    <w:p>
      <w:r xmlns:w="http://schemas.openxmlformats.org/wordprocessingml/2006/main">
        <w:t xml:space="preserve">2. Truyền đạo 3:15 - "Cái đã có thì bây giờ, cái sẽ có đã có rồi; Đức Chúa Trời đòi hỏi cái đã qua."</w:t>
      </w:r>
    </w:p>
    <w:p/>
    <w:p>
      <w:r xmlns:w="http://schemas.openxmlformats.org/wordprocessingml/2006/main">
        <w:t xml:space="preserve">A-ghê 2:16 Vì thời đó, khi người ta gom một đống hai mươi thùng lại chỉ có mười; khi người ta đến máy ép để lấy ra năm mươi thùng từ thùng ép, thì chỉ có hai mươi.</w:t>
      </w:r>
    </w:p>
    <w:p/>
    <w:p>
      <w:r xmlns:w="http://schemas.openxmlformats.org/wordprocessingml/2006/main">
        <w:t xml:space="preserve">Người dân Israel đang phải chịu cảnh thiếu hụt tài nguyên nghiêm trọng.</w:t>
      </w:r>
    </w:p>
    <w:p/>
    <w:p>
      <w:r xmlns:w="http://schemas.openxmlformats.org/wordprocessingml/2006/main">
        <w:t xml:space="preserve">1. Đức Chúa Trời là thành tín - ngay cả khi nguồn lực của chúng ta khan hiếm, Ngài sẽ cung cấp.</w:t>
      </w:r>
    </w:p>
    <w:p/>
    <w:p>
      <w:r xmlns:w="http://schemas.openxmlformats.org/wordprocessingml/2006/main">
        <w:t xml:space="preserve">2. Sự cung cấp của Chúa đủ cho mọi nhu cầu của chúng ta.</w:t>
      </w:r>
    </w:p>
    <w:p/>
    <w:p>
      <w:r xmlns:w="http://schemas.openxmlformats.org/wordprocessingml/2006/main">
        <w:t xml:space="preserve">1. A-ghê 2:16-17</w:t>
      </w:r>
    </w:p>
    <w:p/>
    <w:p>
      <w:r xmlns:w="http://schemas.openxmlformats.org/wordprocessingml/2006/main">
        <w:t xml:space="preserve">2. Phi-líp 4:19 - Đức Chúa Trời của tôi sẽ cung cấp mọi nhu cầu của anh em theo sự giàu có vinh hiển của Ngài trong Đức Chúa Giê-su Christ.</w:t>
      </w:r>
    </w:p>
    <w:p/>
    <w:p>
      <w:r xmlns:w="http://schemas.openxmlformats.org/wordprocessingml/2006/main">
        <w:t xml:space="preserve">A-ghê 2:17 Ta đã đánh các ngươi bằng gió thổi, nấm mốc và mưa đá vì mọi công việc của tay các ngươi; Dầu vậy, các ngươi vẫn không quay về cùng ta, Đức Giê-hô-va phán vậy.</w:t>
      </w:r>
    </w:p>
    <w:p/>
    <w:p>
      <w:r xmlns:w="http://schemas.openxmlformats.org/wordprocessingml/2006/main">
        <w:t xml:space="preserve">Đức Chúa Trời trừng phạt người dân A-ghê bằng nhiều thảm họa khác nhau, nhưng họ vẫn không ăn năn.</w:t>
      </w:r>
    </w:p>
    <w:p/>
    <w:p>
      <w:r xmlns:w="http://schemas.openxmlformats.org/wordprocessingml/2006/main">
        <w:t xml:space="preserve">1: Chúng ta phải hướng về Chúa ngay cả khi gặp nghịch cảnh, vì Ngài là niềm hy vọng duy nhất của chúng ta.</w:t>
      </w:r>
    </w:p>
    <w:p/>
    <w:p>
      <w:r xmlns:w="http://schemas.openxmlformats.org/wordprocessingml/2006/main">
        <w:t xml:space="preserve">2: Chúng ta phải nhớ rằng Thiên Chúa sẽ trừng phạt chúng ta để kéo chúng ta về với Ngài.</w:t>
      </w:r>
    </w:p>
    <w:p/>
    <w:p>
      <w:r xmlns:w="http://schemas.openxmlformats.org/wordprocessingml/2006/main">
        <w:t xml:space="preserve">1: Rô-ma 6:23 - Vì tiền công của tội lỗi là sự chết, nhưng quà tặng miễn phí của Đức Chúa Trời là sự sống đời đời trong Đấng Christ Giê-su, Chúa chúng ta.</w:t>
      </w:r>
    </w:p>
    <w:p/>
    <w:p>
      <w:r xmlns:w="http://schemas.openxmlformats.org/wordprocessingml/2006/main">
        <w:t xml:space="preserve">2: Ma-thi-ơ 4:17 - Từ lúc đó, Chúa Giê-su bắt đầu rao giảng rằng: “Các anh em hãy ăn năn, vì Nước Trời đã đến gần”.</w:t>
      </w:r>
    </w:p>
    <w:p/>
    <w:p>
      <w:r xmlns:w="http://schemas.openxmlformats.org/wordprocessingml/2006/main">
        <w:t xml:space="preserve">A-ghê 2:18 Bây giờ hãy xem xét, từ ngày nay trở đi, từ ngày hai mươi bốn tháng chín, kể từ ngày đặt nền móng của đền thờ Đức Giê-hô-va, hãy xem xét điều đó.</w:t>
      </w:r>
    </w:p>
    <w:p/>
    <w:p>
      <w:r xmlns:w="http://schemas.openxmlformats.org/wordprocessingml/2006/main">
        <w:t xml:space="preserve">Đức Chúa Trời bảo dân Y-sơ-ra-ên hãy suy ngẫm về ngày đặt nền móng của đền thờ Đức Giê-hô-va, bắt đầu từ ngày 24 tháng chín.</w:t>
      </w:r>
    </w:p>
    <w:p/>
    <w:p>
      <w:r xmlns:w="http://schemas.openxmlformats.org/wordprocessingml/2006/main">
        <w:t xml:space="preserve">1. Tầm quan trọng của việc suy ngẫm về công việc của Chúa</w:t>
      </w:r>
    </w:p>
    <w:p/>
    <w:p>
      <w:r xmlns:w="http://schemas.openxmlformats.org/wordprocessingml/2006/main">
        <w:t xml:space="preserve">2. Ý nghĩa ngày 24 tháng 9</w:t>
      </w:r>
    </w:p>
    <w:p/>
    <w:p>
      <w:r xmlns:w="http://schemas.openxmlformats.org/wordprocessingml/2006/main">
        <w:t xml:space="preserve">1. Thi Thiên 105:4 Hãy tìm kiếm Đức Giê-hô-va và sức mạnh Ngài, hãy tìm kiếm mặt Ngài luôn luôn.</w:t>
      </w:r>
    </w:p>
    <w:p/>
    <w:p>
      <w:r xmlns:w="http://schemas.openxmlformats.org/wordprocessingml/2006/main">
        <w:t xml:space="preserve">2. Ê-phê-sô 5:15-17 Vậy hãy coi chừng cách ăn ở của mình, không phải là ngu dại mà là khôn ngoan, tận dụng thì giờ, vì ngày nay là ngày xấu. Vì vậy, đừng dại dột, nhưng hãy hiểu ý muốn của Chúa là gì.</w:t>
      </w:r>
    </w:p>
    <w:p/>
    <w:p>
      <w:r xmlns:w="http://schemas.openxmlformats.org/wordprocessingml/2006/main">
        <w:t xml:space="preserve">A-ghê 2:19 Hạt giống đã vào kho chưa? phải, cây nho, cây vả, cây lựu, cây ô-li-ve chưa sanh sản; từ nay ta sẽ ban phước cho ngươi.</w:t>
      </w:r>
    </w:p>
    <w:p/>
    <w:p>
      <w:r xmlns:w="http://schemas.openxmlformats.org/wordprocessingml/2006/main">
        <w:t xml:space="preserve">Đức Chúa Trời khuyến khích dân Ngài tin cậy Ngài ngay cả khi hoàn cảnh hiện tại của họ dường như vô vọng - Ngài sẽ ban phước cho họ kể từ ngày hôm nay trở đi.</w:t>
      </w:r>
    </w:p>
    <w:p/>
    <w:p>
      <w:r xmlns:w="http://schemas.openxmlformats.org/wordprocessingml/2006/main">
        <w:t xml:space="preserve">1. Ngay cả trong thời điểm khó khăn, Chúa vẫn ban phước cho chúng ta</w:t>
      </w:r>
    </w:p>
    <w:p/>
    <w:p>
      <w:r xmlns:w="http://schemas.openxmlformats.org/wordprocessingml/2006/main">
        <w:t xml:space="preserve">2. Tin cậy Chúa giữa lúc bấp bênh</w:t>
      </w:r>
    </w:p>
    <w:p/>
    <w:p>
      <w:r xmlns:w="http://schemas.openxmlformats.org/wordprocessingml/2006/main">
        <w:t xml:space="preserve">1. Rô-ma 8:28 - "Và chúng ta biết rằng mọi việc Đức Chúa Trời làm đều có ích cho những ai yêu mến Ngài, là những người được kêu gọi theo mục đích của Ngài."</w:t>
      </w:r>
    </w:p>
    <w:p/>
    <w:p>
      <w:r xmlns:w="http://schemas.openxmlformats.org/wordprocessingml/2006/main">
        <w:t xml:space="preserve">2. Gia-cơ 1:17 - "Mọi ân tứ tốt lành và trọn vẹn đều từ trên cao xuống, từ Cha sáng láng trên trời, là Đấng không hề thay đổi như bóng chuyển mình."</w:t>
      </w:r>
    </w:p>
    <w:p/>
    <w:p>
      <w:r xmlns:w="http://schemas.openxmlformats.org/wordprocessingml/2006/main">
        <w:t xml:space="preserve">A-ghê 2:20 Lại có lời Đức Giê-hô-va phán cùng A-ghê vào ngày hai mươi bốn trong tháng rằng:</w:t>
      </w:r>
    </w:p>
    <w:p/>
    <w:p>
      <w:r xmlns:w="http://schemas.openxmlformats.org/wordprocessingml/2006/main">
        <w:t xml:space="preserve">CHÚA phán cùng A-ghê vào ngày 24 trong tháng.</w:t>
      </w:r>
    </w:p>
    <w:p/>
    <w:p>
      <w:r xmlns:w="http://schemas.openxmlformats.org/wordprocessingml/2006/main">
        <w:t xml:space="preserve">1. Thời điểm của Chúa là hoàn hảo - A-ghê 2:20</w:t>
      </w:r>
    </w:p>
    <w:p/>
    <w:p>
      <w:r xmlns:w="http://schemas.openxmlformats.org/wordprocessingml/2006/main">
        <w:t xml:space="preserve">2. Tìm kiếm sự hướng dẫn từ Chúa - A-ghê 2:20</w:t>
      </w:r>
    </w:p>
    <w:p/>
    <w:p>
      <w:r xmlns:w="http://schemas.openxmlformats.org/wordprocessingml/2006/main">
        <w:t xml:space="preserve">1. Gia-cơ 4:13-15 - Bây giờ, hỡi những kẻ nói: Hôm nay hoặc ngày mai chúng ta sẽ đến thành kia, ở đó một năm buôn bán và kiếm lời</w:t>
      </w:r>
    </w:p>
    <w:p/>
    <w:p>
      <w:r xmlns:w="http://schemas.openxmlformats.org/wordprocessingml/2006/main">
        <w:t xml:space="preserve">2.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A-ghê 2:21 Hãy nói với Xô-rô-ba-bên, thống đốc Giu-đa rằng: Ta sẽ làm rung chuyển trời và đất;</w:t>
      </w:r>
    </w:p>
    <w:p/>
    <w:p>
      <w:r xmlns:w="http://schemas.openxmlformats.org/wordprocessingml/2006/main">
        <w:t xml:space="preserve">Chúa đang rung chuyển trời đất để mang lại sự thay đổi.</w:t>
      </w:r>
    </w:p>
    <w:p/>
    <w:p>
      <w:r xmlns:w="http://schemas.openxmlformats.org/wordprocessingml/2006/main">
        <w:t xml:space="preserve">Số 1: Lời kêu gọi hành động - Chúa đang rung chuyển trời đất để mang lại sự thay đổi, và chúng ta phải đáp lại lời kêu gọi hành động của Chúa.</w:t>
      </w:r>
    </w:p>
    <w:p/>
    <w:p>
      <w:r xmlns:w="http://schemas.openxmlformats.org/wordprocessingml/2006/main">
        <w:t xml:space="preserve">2: Quyền năng của Chúa - Quyền năng của Chúa thật hùng mạnh và Ngài có thể làm rung chuyển trời đất để mang lại sự thay đổi.</w:t>
      </w:r>
    </w:p>
    <w:p/>
    <w:p>
      <w:r xmlns:w="http://schemas.openxmlformats.org/wordprocessingml/2006/main">
        <w:t xml:space="preserve">1: Rô-ma 12:2 - "Đừng làm theo đời này, nhưng hãy biến hóa bởi sự đổi mới của tâm trí mình, để qua thử thách, anh em có thể nhận biết đâu là ý muốn Đức Chúa Trời, đâu là điều tốt lành, vừa lòng và hoàn hảo."</w:t>
      </w:r>
    </w:p>
    <w:p/>
    <w:p>
      <w:r xmlns:w="http://schemas.openxmlformats.org/wordprocessingml/2006/main">
        <w:t xml:space="preserve">2: Ê-phê-sô 6:10-13 - "Cuối cùng, hãy làm mạnh mẽ trong Chúa và nhờ sức toàn năng của Ngài. Hãy mang lấy mọi khí giới của Đức Chúa Trời, để có thể đứng vững mà chống lại âm mưu của ma quỷ. Vì chúng tôi làm như vậy không phải chiến đấu chống lại thịt và máu, nhưng chống lại những kẻ thống trị, chống lại chính quyền, chống lại các thế lực vũ trụ thống trị bóng tối hiện tại này, chống lại các thế lực tâm linh tà ác ở các nơi trên trời. để chống cự trong ngày tai họa, và đã làm mọi việc mà đứng vững.”</w:t>
      </w:r>
    </w:p>
    <w:p/>
    <w:p>
      <w:r xmlns:w="http://schemas.openxmlformats.org/wordprocessingml/2006/main">
        <w:t xml:space="preserve">A-ghê 2:22 Ta sẽ lật đổ ngai vàng của các vương quốc, và tiêu diệt sức mạnh của các vương quốc ngoại đạo; Ta sẽ đánh đổ xe cộ và người cỡi chúng; ngựa và người cưỡi chúng sẽ ngã xuống, mỗi người dưới lưỡi gươm của anh em mình.</w:t>
      </w:r>
    </w:p>
    <w:p/>
    <w:p>
      <w:r xmlns:w="http://schemas.openxmlformats.org/wordprocessingml/2006/main">
        <w:t xml:space="preserve">Đức Chúa Trời sẽ lật đổ các vương quốc và tiêu diệt sức mạnh của các dân tộc ngoại đạo, chiến xa và người cưỡi ngựa của họ sẽ bị giết bởi gươm của nhau.</w:t>
      </w:r>
    </w:p>
    <w:p/>
    <w:p>
      <w:r xmlns:w="http://schemas.openxmlformats.org/wordprocessingml/2006/main">
        <w:t xml:space="preserve">1. Quyền năng của Chúa trên các quốc gia và vương quốc</w:t>
      </w:r>
    </w:p>
    <w:p/>
    <w:p>
      <w:r xmlns:w="http://schemas.openxmlformats.org/wordprocessingml/2006/main">
        <w:t xml:space="preserve">2. Hậu quả cuối cùng của việc bất tuân Chúa</w:t>
      </w:r>
    </w:p>
    <w:p/>
    <w:p>
      <w:r xmlns:w="http://schemas.openxmlformats.org/wordprocessingml/2006/main">
        <w:t xml:space="preserve">1. Ê-sai 40:15-17 - "Kìa, các dân tộc giống như giọt nước trong thùng, bị kể như bụi trên cân; kìa, Ngài chiếm giữ các xứ ven biển như bụi mịn. Li-ban sẽ không đủ nhiên liệu, các thú vật của nó cũng không đủ làm của lễ thiêu. Trước mặt Ngài, mọi dân tộc đều chẳng là gì cả, đối với Ngài, chúng chẳng là gì cả và trống rỗng.</w:t>
      </w:r>
    </w:p>
    <w:p/>
    <w:p>
      <w:r xmlns:w="http://schemas.openxmlformats.org/wordprocessingml/2006/main">
        <w:t xml:space="preserve">2. Đa-ni-ên 4:34-35 - Vào cuối ngày, tôi, Nê-bu-cát-nết-sa, ngước mắt lên trời, lý trí tôi trở lại với tôi, tôi chúc tụng Đấng Chí Cao, ca ngợi và tôn vinh Đấng sống đời đời, vì Ngài quyền thống trị là quyền thống trị vĩnh viễn, và vương quốc của ông tồn tại từ thế hệ này sang thế hệ khác; tất cả cư dân trên trái đất đều bị coi là không có gì, và anh ta làm theo ý muốn của mình giữa các thiên thể và giữa các cư dân trên trái đất; và không ai có thể cản tay anh ta hoặc nói với anh ta, "Anh đã làm gì vậy?"</w:t>
      </w:r>
    </w:p>
    <w:p/>
    <w:p>
      <w:r xmlns:w="http://schemas.openxmlformats.org/wordprocessingml/2006/main">
        <w:t xml:space="preserve">A-ghê 2:23 Đức Giê-hô-va vạn quân phán: Trong ngày đó, ta sẽ bắt ngươi, hỡi Xô-rô-ba-bên, tôi tớ ta, con trai của Sa-anh-tiên, Đức Giê-hô-va phán vậy, và sẽ lập ngươi làm dấu ấn: vì ta đã chọn ngươi, Đức Giê-hô-va phán vậy. CHÚA các đạo quân.</w:t>
      </w:r>
    </w:p>
    <w:p/>
    <w:p>
      <w:r xmlns:w="http://schemas.openxmlformats.org/wordprocessingml/2006/main">
        <w:t xml:space="preserve">Chúa sẽ chọn Xô-rô-ba-bên làm người ấn dấu và sẽ ban phước cho ông vì được chọn.</w:t>
      </w:r>
    </w:p>
    <w:p/>
    <w:p>
      <w:r xmlns:w="http://schemas.openxmlformats.org/wordprocessingml/2006/main">
        <w:t xml:space="preserve">1. “Chúa ban phúc lành cho những tôi tớ được tuyển chọn”</w:t>
      </w:r>
    </w:p>
    <w:p/>
    <w:p>
      <w:r xmlns:w="http://schemas.openxmlformats.org/wordprocessingml/2006/main">
        <w:t xml:space="preserve">2. “Sống Theo Ý Chúa”</w:t>
      </w:r>
    </w:p>
    <w:p/>
    <w:p>
      <w:r xmlns:w="http://schemas.openxmlformats.org/wordprocessingml/2006/main">
        <w:t xml:space="preserve">1. Ê-sai 43:1-5</w:t>
      </w:r>
    </w:p>
    <w:p/>
    <w:p>
      <w:r xmlns:w="http://schemas.openxmlformats.org/wordprocessingml/2006/main">
        <w:t xml:space="preserve">2. Rô-ma 8:28-30</w:t>
      </w:r>
    </w:p>
    <w:p/>
    <w:p>
      <w:r xmlns:w="http://schemas.openxmlformats.org/wordprocessingml/2006/main">
        <w:t xml:space="preserve">Xa-cha-ri chương 1 đánh dấu sự khởi đầu của sách Xa-cha-ri và giới thiệu một loạt khải tượng và thông điệp từ Chúa. Chương này tập trung vào lời kêu gọi ăn năn và lời hứa phục hồi cho dân Y-sơ-ra-ên.</w:t>
      </w:r>
    </w:p>
    <w:p/>
    <w:p>
      <w:r xmlns:w="http://schemas.openxmlformats.org/wordprocessingml/2006/main">
        <w:t xml:space="preserve">Đoạn 1: Chương mở đầu bằng thông điệp của Chúa gửi cho Xa-cha-ri, thúc giục dân chúng quay trở lại với Ngài và ăn năn về những việc làm ác của mình. Chúa nhớ lại sự bất tuân của tổ tiên họ và cảnh báo về những hậu quả mà họ phải đối mặt. Ngài kêu gọi họ chú ý đến lời nói của các nhà tiên tri và quay trở lại với Ngài (Xa-cha-ri 1:1-6).</w:t>
      </w:r>
    </w:p>
    <w:p/>
    <w:p>
      <w:r xmlns:w="http://schemas.openxmlformats.org/wordprocessingml/2006/main">
        <w:t xml:space="preserve">Đoạn thứ 2: Sau đó, Xa-cha-ri có một loạt khải tượng trong đêm. Hình ảnh đầu tiên là về một người đàn ông cưỡi ngựa đỏ giữa những cây sim, tượng trưng cho sự quan tâm và lòng trắc ẩn của Chúa đối với Jerusalem. Người đàn ông thuật lại rằng các quốc gia đang được yên ổn trong khi Giê-ru-sa-lem vẫn còn hoang tàn (Xa-cha-ri 1:7-17).</w:t>
      </w:r>
    </w:p>
    <w:p/>
    <w:p>
      <w:r xmlns:w="http://schemas.openxmlformats.org/wordprocessingml/2006/main">
        <w:t xml:space="preserve">Đoạn thứ 3: Chương kết thúc với việc giải thích thị kiến thứ nhất. Chúa hứa sẽ nhiệt thành vì Giêrusalem và sẽ trở lại với lòng thương xót để xây dựng lại thành phố. Ông bảo đảm với Xa-cha-ri rằng đền thờ sẽ được xây dựng lại và Giê-ru-sa-lem một lần nữa sẽ đông đúc và thịnh vượng (Xa-cha-ri 1:18-21).</w:t>
      </w:r>
    </w:p>
    <w:p/>
    <w:p>
      <w:r xmlns:w="http://schemas.openxmlformats.org/wordprocessingml/2006/main">
        <w:t xml:space="preserve">Tóm tắt,</w:t>
      </w:r>
    </w:p>
    <w:p>
      <w:r xmlns:w="http://schemas.openxmlformats.org/wordprocessingml/2006/main">
        <w:t xml:space="preserve">Xa-cha-ri chương 1 giới thiệu một loạt khải tượng và thông điệp từ Chúa, tập trung vào lời kêu gọi ăn năn và lời hứa phục hồi cho dân Y-sơ-ra-ên.</w:t>
      </w:r>
    </w:p>
    <w:p/>
    <w:p>
      <w:r xmlns:w="http://schemas.openxmlformats.org/wordprocessingml/2006/main">
        <w:t xml:space="preserve">Sứ điệp của Chúa gửi cho Xa-cha-ri, kêu gọi dân chúng ăn năn sám hối.</w:t>
      </w:r>
    </w:p>
    <w:p>
      <w:r xmlns:w="http://schemas.openxmlformats.org/wordprocessingml/2006/main">
        <w:t xml:space="preserve">Hình ảnh một người đàn ông cưỡi ngựa đỏ giữa những cây sim, tượng trưng cho sự quan tâm của Đức Chúa Trời đối với Giê-ru-sa-lem.</w:t>
      </w:r>
    </w:p>
    <w:p>
      <w:r xmlns:w="http://schemas.openxmlformats.org/wordprocessingml/2006/main">
        <w:t xml:space="preserve">Lời hứa về lòng nhiệt thành của Đức Chúa Trời dành cho Giê-ru-sa-lem, việc xây dựng lại đền thờ và sự thịnh vượng của thành phố.</w:t>
      </w:r>
    </w:p>
    <w:p/>
    <w:p>
      <w:r xmlns:w="http://schemas.openxmlformats.org/wordprocessingml/2006/main">
        <w:t xml:space="preserve">Chương này của Xa-cha-ri bắt đầu bằng sứ điệp của Chúa gửi cho Xa-cha-ri, kêu gọi dân sự quay trở lại với Ngài và ăn năn về những việc làm gian ác của mình. Chúa nhắc nhở họ về sự bất tuân của tổ tiên họ và kêu gọi họ chú ý đến những lời của các vị tiên tri. Xa-cha-ri sau đó có một loạt khải tượng trong đêm. Hình ảnh đầu tiên là về một người đàn ông cưỡi ngựa đỏ giữa những cây sim, tượng trưng cho sự quan tâm và lòng trắc ẩn của Chúa đối với Jerusalem. Người đàn ông thuật lại rằng các quốc gia đang yên bình trong khi Jerusalem vẫn còn hoang tàn. Chương này kết thúc với việc giải thích thị kiến thứ nhất, nơi Chúa hứa sẽ nhiệt thành với Giêrusalem, trở lại với lòng thương xót và xây dựng lại thành phố. Ông bảo đảm với Xa-cha-ri rằng đền thờ sẽ được xây dựng lại và Giê-ru-sa-lem một lần nữa sẽ đông đúc dân cư và thịnh vượng. Chương này nhấn mạnh đến lời kêu gọi ăn năn, hy vọng được phục hồi và sự quan tâm của Đức Chúa Trời đối với thành phố Ngài đã chọn.</w:t>
      </w:r>
    </w:p>
    <w:p/>
    <w:p>
      <w:r xmlns:w="http://schemas.openxmlformats.org/wordprocessingml/2006/main">
        <w:t xml:space="preserve">Xa-cha-ri 1:1 Vào tháng tám, năm thứ hai đời Đa-ri-út, có lời Đức Giê-hô-va phán với đấng tiên tri Xa-cha-ri, con trai Bê-rê-kia, cháu Y-đô, rằng:</w:t>
      </w:r>
    </w:p>
    <w:p/>
    <w:p>
      <w:r xmlns:w="http://schemas.openxmlformats.org/wordprocessingml/2006/main">
        <w:t xml:space="preserve">Lời Chúa phán với Xa-cha-ri, con trai Bê-rê-kia.</w:t>
      </w:r>
    </w:p>
    <w:p/>
    <w:p>
      <w:r xmlns:w="http://schemas.openxmlformats.org/wordprocessingml/2006/main">
        <w:t xml:space="preserve">1. Sự Thành Tín của Đức Chúa Trời Trong Việc Cung Cấp Các Vị Tiên Tri</w:t>
      </w:r>
    </w:p>
    <w:p/>
    <w:p>
      <w:r xmlns:w="http://schemas.openxmlformats.org/wordprocessingml/2006/main">
        <w:t xml:space="preserve">2. Chấp nhận lời kêu gọi của chúng ta đến với chức vụ tiên tri</w:t>
      </w:r>
    </w:p>
    <w:p/>
    <w:p>
      <w:r xmlns:w="http://schemas.openxmlformats.org/wordprocessingml/2006/main">
        <w:t xml:space="preserve">1. Ê-sai 55:11 - Thì lời nói của ta đã ra khỏi miệng ta sẽ chẳng trở về luống công, nhưng chắc sẽ làm trọn điều ta muốn, thuận lợi công việc ta đã sai khiến nó.</w:t>
      </w:r>
    </w:p>
    <w:p/>
    <w:p>
      <w:r xmlns:w="http://schemas.openxmlformats.org/wordprocessingml/2006/main">
        <w:t xml:space="preserve">2. Giê-rê-mi 23:20-22 - Cơn giận của Đức Giê-hô-va sẽ không trở lại cho đến khi Ngài hành quyết, và cho đến khi Ngài làm trọn những ý định trong lòng mình: trong những ngày sau, các ngươi sẽ xem xét điều đó một cách trọn vẹn. Ta chưa sai những tiên tri này đến, nhưng chúng lại chạy; Ta chưa phán với chúng, nhưng chúng đã nói tiên tri. Nhưng nếu họ ủng hộ lời khuyên của tôi và khiến dân tôi nghe lời tôi, thì họ hẳn đã xây dựng họ từ bỏ con đường xấu xa và những việc làm xấu xa của họ.</w:t>
      </w:r>
    </w:p>
    <w:p/>
    <w:p>
      <w:r xmlns:w="http://schemas.openxmlformats.org/wordprocessingml/2006/main">
        <w:t xml:space="preserve">Xa-cha-ri 1:2 Đức Giê-hô-va rất bất bình với tổ phụ các ngươi.</w:t>
      </w:r>
    </w:p>
    <w:p/>
    <w:p>
      <w:r xmlns:w="http://schemas.openxmlformats.org/wordprocessingml/2006/main">
        <w:t xml:space="preserve">Chúa không hài lòng với hành động của những người cha.</w:t>
      </w:r>
    </w:p>
    <w:p/>
    <w:p>
      <w:r xmlns:w="http://schemas.openxmlformats.org/wordprocessingml/2006/main">
        <w:t xml:space="preserve">1: Chúng ta phải học hỏi từ những sai lầm của cha ông và cố gắng đưa ra những quyết định tốt hơn ngay hôm nay.</w:t>
      </w:r>
    </w:p>
    <w:p/>
    <w:p>
      <w:r xmlns:w="http://schemas.openxmlformats.org/wordprocessingml/2006/main">
        <w:t xml:space="preserve">Câu 2: Chúng ta phải hạ mình xuống trước mặt Chúa và cầu xin sự tha thứ cho tội lỗi của cha ông chúng ta.</w:t>
      </w:r>
    </w:p>
    <w:p/>
    <w:p>
      <w:r xmlns:w="http://schemas.openxmlformats.org/wordprocessingml/2006/main">
        <w:t xml:space="preserve">1: Châm-ngôn 22:6 - Hãy dạy dỗ trẻ thơ con đường nó phải theo; Khi về già, nó cũng không lìa khỏi đó.</w:t>
      </w:r>
    </w:p>
    <w:p/>
    <w:p>
      <w:r xmlns:w="http://schemas.openxmlformats.org/wordprocessingml/2006/main">
        <w:t xml:space="preserve">2: Daniel 9:18-19 - Lạy Chúa, xin hãy nghiêng tai mà nghe; Hãy mở mắt ra và nhìn xem sự hoang tàn của chúng tôi và thành phố được gọi bằng tên của bạn: vì chúng tôi không cầu xin trước mặt Ngài vì sự công bình của chúng tôi, nhưng vì lòng thương xót lớn lao của Ngài.</w:t>
      </w:r>
    </w:p>
    <w:p/>
    <w:p>
      <w:r xmlns:w="http://schemas.openxmlformats.org/wordprocessingml/2006/main">
        <w:t xml:space="preserve">Xa-cha-ri 1:3 Vậy nên ngươi hãy nói với chúng rằng: Đức Giê-hô-va vạn quân phán như vầy; Hãy quay lại cùng ta, Đức Giê-hô-va vạn quân phán, thì ta sẽ quay lại cùng các ngươi, Đức Giê-hô-va vạn quân phán vậy.</w:t>
      </w:r>
    </w:p>
    <w:p/>
    <w:p>
      <w:r xmlns:w="http://schemas.openxmlformats.org/wordprocessingml/2006/main">
        <w:t xml:space="preserve">Đức Chúa Trời kêu gọi dân Ngài quay về với Ngài, và đổi lại Ngài hứa sẽ quay về với họ.</w:t>
      </w:r>
    </w:p>
    <w:p/>
    <w:p>
      <w:r xmlns:w="http://schemas.openxmlformats.org/wordprocessingml/2006/main">
        <w:t xml:space="preserve">1. "Vẻ đẹp của sự ăn năn: Xem xét lời hứa của Xa-cha-ri 1:3"</w:t>
      </w:r>
    </w:p>
    <w:p/>
    <w:p>
      <w:r xmlns:w="http://schemas.openxmlformats.org/wordprocessingml/2006/main">
        <w:t xml:space="preserve">2. "Lời mời trở lại của Chúa: Lòng thương xót của Xa-cha-ri 1:3"</w:t>
      </w:r>
    </w:p>
    <w:p/>
    <w:p>
      <w:r xmlns:w="http://schemas.openxmlformats.org/wordprocessingml/2006/main">
        <w:t xml:space="preserve">1. Giô-ên 2:12-13 - "Vậy nên, Đức Giê-hô-va phán rằng bây giờ, các ngươi hãy hết lòng hướng về ta, kiêng ăn, khóc lóc và than khóc. Hãy xé lòng chứ đừng xé áo, hãy hướng về Giê-hô-va Đức Chúa Trời của anh em, vì Ngài là Đấng nhân từ, hay thương xót, chậm giận và rất nhân từ, và ăn năn về điều ác.”</w:t>
      </w:r>
    </w:p>
    <w:p/>
    <w:p>
      <w:r xmlns:w="http://schemas.openxmlformats.org/wordprocessingml/2006/main">
        <w:t xml:space="preserve">2. 2 Sử ký 7:14 - "Nếu dân ta, là dân được gọi bằng danh ta, hạ mình xuống, cầu nguyện, tìm kiếm mặt ta, và từ bỏ đường lối gian ác của mình, thì từ trên trời ta sẽ nghe và sẽ tha thứ cho họ." phạm tội và sẽ chữa lành xứ sở của họ.”</w:t>
      </w:r>
    </w:p>
    <w:p/>
    <w:p>
      <w:r xmlns:w="http://schemas.openxmlformats.org/wordprocessingml/2006/main">
        <w:t xml:space="preserve">Xa-cha-ri 1:4 Chớ như tổ phụ các ngươi, là những người mà các đấng tiên tri trước đây đã kêu cầu rằng: Đức Giê-hô-va vạn quân phán như vầy; Bây giờ, các ngươi hãy từ bỏ đường lối gian ác và việc làm ác của mình; nhưng chúng nó chẳng nghe và chẳng nghe ta, Đức Giê-hô-va phán vậy.</w:t>
      </w:r>
    </w:p>
    <w:p/>
    <w:p>
      <w:r xmlns:w="http://schemas.openxmlformats.org/wordprocessingml/2006/main">
        <w:t xml:space="preserve">Đức Giê-hô-va vạn quân gửi sứ điệp đến tổ phụ dân tộc, bảo họ hãy từ bỏ đường lối và việc làm gian ác, nhưng họ không chịu nghe.</w:t>
      </w:r>
    </w:p>
    <w:p/>
    <w:p>
      <w:r xmlns:w="http://schemas.openxmlformats.org/wordprocessingml/2006/main">
        <w:t xml:space="preserve">1. Vượt Qua Cám Dỗ - Học lắng nghe tiếng Chúa và tránh xa sự dữ.</w:t>
      </w:r>
    </w:p>
    <w:p/>
    <w:p>
      <w:r xmlns:w="http://schemas.openxmlformats.org/wordprocessingml/2006/main">
        <w:t xml:space="preserve">2. Sức mạnh của sự sám hối - Tìm được sức mạnh để từ bỏ tội lỗi và tìm kiếm sự cứu chuộc.</w:t>
      </w:r>
    </w:p>
    <w:p/>
    <w:p>
      <w:r xmlns:w="http://schemas.openxmlformats.org/wordprocessingml/2006/main">
        <w:t xml:space="preserve">1. Châm-ngôn 14:12 - “Có một con đường dường như đúng đối với loài người, nhưng cuối cùng lại là con đường dẫn đến cái chết.”</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Xa-cha-ri 1:5 Cha các ngươi ở đâu? và các đấng tiên tri, họ có sống đời đời không?</w:t>
      </w:r>
    </w:p>
    <w:p/>
    <w:p>
      <w:r xmlns:w="http://schemas.openxmlformats.org/wordprocessingml/2006/main">
        <w:t xml:space="preserve">Xa-cha-ri đặt câu hỏi về cái chết của các tổ phụ và các nhà tiên tri thời xưa.</w:t>
      </w:r>
    </w:p>
    <w:p/>
    <w:p>
      <w:r xmlns:w="http://schemas.openxmlformats.org/wordprocessingml/2006/main">
        <w:t xml:space="preserve">1. Cha ông chúng ta đã để lại cho chúng ta một di sản đức tin mà chúng ta phải cố gắng gìn giữ.</w:t>
      </w:r>
    </w:p>
    <w:p/>
    <w:p>
      <w:r xmlns:w="http://schemas.openxmlformats.org/wordprocessingml/2006/main">
        <w:t xml:space="preserve">2. Chúng ta phải nhớ rằng ngay cả các vị tiên tri và tổ phụ của chúng ta cũng đều trần thế, và một ngày nào đó chúng ta cũng sẽ qua đi.</w:t>
      </w:r>
    </w:p>
    <w:p/>
    <w:p>
      <w:r xmlns:w="http://schemas.openxmlformats.org/wordprocessingml/2006/main">
        <w:t xml:space="preserve">1. Hê-bơ-rơ 11:13-17 - Tất cả những người này đều chết trong đức tin, chưa nhận được những lời hứa, nhưng đã thấy những lời đó từ xa, bị thuyết phục và ôm lấy, và xưng nhận rằng mình là khách lạ và khách hành hương trên đất.</w:t>
      </w:r>
    </w:p>
    <w:p/>
    <w:p>
      <w:r xmlns:w="http://schemas.openxmlformats.org/wordprocessingml/2006/main">
        <w:t xml:space="preserve">2. Truyền Đạo 3:1-2 - Mọi việc đều có lúc, mọi việc đều có lúc dưới trời: Có kỳ sinh ra, và có kỳ chết đi.</w:t>
      </w:r>
    </w:p>
    <w:p/>
    <w:p>
      <w:r xmlns:w="http://schemas.openxmlformats.org/wordprocessingml/2006/main">
        <w:t xml:space="preserve">Xa-cha-ri 1:6 Nhưng những lời ta và luật lệ ta truyền cho tôi tớ ta là các đấng tiên tri, há chẳng áp dụng cho tổ phụ các ngươi sao? Họ trở lại và nói: “Như Đức Giê-hô-va vạn quân đã định đối xử với chúng tôi, theo đường lối và việc làm của chúng tôi, thì Ngài cũng đối xử với chúng tôi như vậy.”</w:t>
      </w:r>
    </w:p>
    <w:p/>
    <w:p>
      <w:r xmlns:w="http://schemas.openxmlformats.org/wordprocessingml/2006/main">
        <w:t xml:space="preserve">1: Kế hoạch của Chúa dành cho chúng ta là mang chúng ta trở lại với Ngài, bất kể tội lỗi và vi phạm của chúng ta có thể là gì.</w:t>
      </w:r>
    </w:p>
    <w:p/>
    <w:p>
      <w:r xmlns:w="http://schemas.openxmlformats.org/wordprocessingml/2006/main">
        <w:t xml:space="preserve">2: Chúng ta nên tuân theo các quy luật của Chúa và tin tưởng vào kế hoạch của Ngài dành cho cuộc đời chúng ta, ngay cả khi hoàn cảnh của chúng ta có vẻ khó khăn.</w:t>
      </w:r>
    </w:p>
    <w:p/>
    <w:p>
      <w:r xmlns:w="http://schemas.openxmlformats.org/wordprocessingml/2006/main">
        <w:t xml:space="preserve">1: Rô-ma 8:28 - Chúng ta biết rằng mọi sự hiệp lại làm ích cho kẻ yêu mến Đức Chúa Trời, tức là cho kẻ được gọi theo ý muốn Ngài.</w:t>
      </w:r>
    </w:p>
    <w:p/>
    <w:p>
      <w:r xmlns:w="http://schemas.openxmlformats.org/wordprocessingml/2006/main">
        <w:t xml:space="preserve">2: Giê-rê-mi 29:11 - Đức Giê-hô-va phán: Vì ta biết ý tưởng ta nghĩ đến các ngươi, là ý tưởng bình an, chứ không phải ác ý, để cho các ngươi được cuối cùng như mong đợi.</w:t>
      </w:r>
    </w:p>
    <w:p/>
    <w:p>
      <w:r xmlns:w="http://schemas.openxmlformats.org/wordprocessingml/2006/main">
        <w:t xml:space="preserve">Xa-cha-ri 1:7 Vào ngày hai mươi bốn tháng mười một, tức là tháng Sê-bát, năm thứ hai đời Đa-ri-út, có lời Đức Giê-hô-va phán với đấng tiên tri Xa-cha-ri, con trai Bê-rê-kia, cháu Y-đô, rằng: ,</w:t>
      </w:r>
    </w:p>
    <w:p/>
    <w:p>
      <w:r xmlns:w="http://schemas.openxmlformats.org/wordprocessingml/2006/main">
        <w:t xml:space="preserve">Chúa phán với Xa-cha-ri, con trai Bê-rê-kia và tiên tri I-đô, vào ngày 24 tháng 11 năm thứ hai đời Đa-ri-út.</w:t>
      </w:r>
    </w:p>
    <w:p/>
    <w:p>
      <w:r xmlns:w="http://schemas.openxmlformats.org/wordprocessingml/2006/main">
        <w:t xml:space="preserve">1. Thời điểm của Chúa là hoàn hảo</w:t>
      </w:r>
    </w:p>
    <w:p/>
    <w:p>
      <w:r xmlns:w="http://schemas.openxmlformats.org/wordprocessingml/2006/main">
        <w:t xml:space="preserve">2. Sức mạnh của lời tiên tri</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bấy nhiêu, và đường lối ta cao hơn đường lối các ngươi cũng vậy. suy nghĩ hơn là suy nghĩ của bạn."</w:t>
      </w:r>
    </w:p>
    <w:p/>
    <w:p>
      <w:r xmlns:w="http://schemas.openxmlformats.org/wordprocessingml/2006/main">
        <w:t xml:space="preserve">2. Rô-ma 8:28-29 - "Vả, chúng ta biết rằng mọi sự hiệp lại làm ích cho kẻ yêu mến Đức Chúa Trời, tức là cho kẻ được gọi theo ý muốn Ngài. Ngài đã biết trước, thì Ngài cũng đã định trước cho họ nên giống như vậy. theo hình ảnh Con Ngài, hầu cho Con ấy là Con đầu lòng giữa nhiều anh em.”</w:t>
      </w:r>
    </w:p>
    <w:p/>
    <w:p>
      <w:r xmlns:w="http://schemas.openxmlformats.org/wordprocessingml/2006/main">
        <w:t xml:space="preserve">Xa-cha-ri 1:8 Ban đêm tôi nhìn thấy một người cưỡi ngựa đỏ đứng giữa những cây sim ở phía dưới; và đằng sau anh ta là những con ngựa màu đỏ, lốm đốm và trắng.</w:t>
      </w:r>
    </w:p>
    <w:p/>
    <w:p>
      <w:r xmlns:w="http://schemas.openxmlformats.org/wordprocessingml/2006/main">
        <w:t xml:space="preserve">Đoạn Xa-cha-ri nhìn thấy một người đàn ông cưỡi ngựa đỏ đứng giữa những cây sim ở phía dưới, với những con ngựa đỏ, lốm đốm và trắng theo sau.</w:t>
      </w:r>
    </w:p>
    <w:p/>
    <w:p>
      <w:r xmlns:w="http://schemas.openxmlformats.org/wordprocessingml/2006/main">
        <w:t xml:space="preserve">1: Chúa luôn dõi theo chúng ta.</w:t>
      </w:r>
    </w:p>
    <w:p/>
    <w:p>
      <w:r xmlns:w="http://schemas.openxmlformats.org/wordprocessingml/2006/main">
        <w:t xml:space="preserve">Số 2: Chúng ta nên cố gắng noi gương sức mạnh và công lý của Chúa.</w:t>
      </w:r>
    </w:p>
    <w:p/>
    <w:p>
      <w:r xmlns:w="http://schemas.openxmlformats.org/wordprocessingml/2006/main">
        <w:t xml:space="preserve">1: Thi thiên 121:3-4 - Ngài sẽ không để chân bạn bị lay chuyển; người giữ bạn sẽ không ngủ. Kìa, Đấng gìn giữ Y-sơ-ra-ên sẽ không ngủ cũng không ngủ.</w:t>
      </w:r>
    </w:p>
    <w:p/>
    <w:p>
      <w:r xmlns:w="http://schemas.openxmlformats.org/wordprocessingml/2006/main">
        <w:t xml:space="preserve">2: Ê-sai 40:31 - Nhưng ai trông đợi Đức Giê-hô-va thì chắc được sức mới; họ sẽ tung cánh bay cao như đại bàng; họ sẽ chạy mà không mệt nhọc; họ sẽ bước đi và không yếu đuối.</w:t>
      </w:r>
    </w:p>
    <w:p/>
    <w:p>
      <w:r xmlns:w="http://schemas.openxmlformats.org/wordprocessingml/2006/main">
        <w:t xml:space="preserve">Xa-cha-ri 1:9 Thưa chúa, tôi thưa, những thứ này là gì vậy? Và thiên thần đã nói chuyện với tôi đã nói với tôi rằng, tôi sẽ chỉ cho bạn những thứ này là gì.</w:t>
      </w:r>
    </w:p>
    <w:p/>
    <w:p>
      <w:r xmlns:w="http://schemas.openxmlformats.org/wordprocessingml/2006/main">
        <w:t xml:space="preserve">Chúa sai một thiên thần đến trả lời những câu hỏi của Xa-cha-ri về những khải tượng mà ông đang nhìn thấy.</w:t>
      </w:r>
    </w:p>
    <w:p/>
    <w:p>
      <w:r xmlns:w="http://schemas.openxmlformats.org/wordprocessingml/2006/main">
        <w:t xml:space="preserve">1. Cách Tìm kiếm Câu trả lời từ Chúa</w:t>
      </w:r>
    </w:p>
    <w:p/>
    <w:p>
      <w:r xmlns:w="http://schemas.openxmlformats.org/wordprocessingml/2006/main">
        <w:t xml:space="preserve">2. Tầm quan trọng của việc đặt câu hỏi</w:t>
      </w:r>
    </w:p>
    <w:p/>
    <w:p>
      <w:r xmlns:w="http://schemas.openxmlformats.org/wordprocessingml/2006/main">
        <w:t xml:space="preserve">1. Gia-cơ 1:5-8 - Ví bằng trong anh em có kẻ kém khôn ngoan, hãy cầu xin Đức Chúa Trời, là Đấng ban cho mọi người cách rộng rãi, không trách móc ai; và nó sẽ được trao cho anh ta.</w:t>
      </w:r>
    </w:p>
    <w:p/>
    <w:p>
      <w:r xmlns:w="http://schemas.openxmlformats.org/wordprocessingml/2006/main">
        <w:t xml:space="preserve">2. Châm-ngôn 2:2-5 - Hầu cho tai con lắng nghe sự khôn ngoan, Và chuyên tâm vào sự thông sáng; Phải, nếu ngươi kêu cầu sự hiểu biết, và lên tiếng cầu xin sự hiểu biết; Nếu ngươi tìm nàng như tìm bạc, tìm nàng như tìm kho báu giấu kín; Bấy giờ ngươi sẽ hiểu được sự kính sợ Đức Giê-hô-va, Và tìm được sự hiểu biết về Đức Chúa Trời.</w:t>
      </w:r>
    </w:p>
    <w:p/>
    <w:p>
      <w:r xmlns:w="http://schemas.openxmlformats.org/wordprocessingml/2006/main">
        <w:t xml:space="preserve">Xa-cha-ri 1:10 Người đứng giữa những cây sim trả lời rằng: Đây là những người Đức Giê-hô-va đã sai đi đi lại lại trên đất.</w:t>
      </w:r>
    </w:p>
    <w:p/>
    <w:p>
      <w:r xmlns:w="http://schemas.openxmlformats.org/wordprocessingml/2006/main">
        <w:t xml:space="preserve">Chúa sai người đi khắp trái đất.</w:t>
      </w:r>
    </w:p>
    <w:p/>
    <w:p>
      <w:r xmlns:w="http://schemas.openxmlformats.org/wordprocessingml/2006/main">
        <w:t xml:space="preserve">1: Chúng ta được mời gọi bước theo bước chân Chúa.</w:t>
      </w:r>
    </w:p>
    <w:p/>
    <w:p>
      <w:r xmlns:w="http://schemas.openxmlformats.org/wordprocessingml/2006/main">
        <w:t xml:space="preserve">2: Noi gương Chúa và bước đi có mục đích và ý định.</w:t>
      </w:r>
    </w:p>
    <w:p/>
    <w:p>
      <w:r xmlns:w="http://schemas.openxmlformats.org/wordprocessingml/2006/main">
        <w:t xml:space="preserve">1: Ma-thi-ơ 28:19-20 Vậy các con hãy đi dạy dỗ muôn dân, làm phép rửa cho họ nhân danh Cha, Con và Thánh Thần, dạy họ tuân giữ mọi điều Thầy đã truyền cho các con. Và chắc chắn Ta luôn ở bên các con cho đến tận thế.</w:t>
      </w:r>
    </w:p>
    <w:p/>
    <w:p>
      <w:r xmlns:w="http://schemas.openxmlformats.org/wordprocessingml/2006/main">
        <w:t xml:space="preserve">2: Cô-lô-se 1:10 - để anh em sống xứng đáng với Chúa và đẹp lòng Ngài mọi bề: sinh hoa quả trong mọi việc lành, tăng trưởng trong sự hiểu biết Đức Chúa Trời.</w:t>
      </w:r>
    </w:p>
    <w:p/>
    <w:p>
      <w:r xmlns:w="http://schemas.openxmlformats.org/wordprocessingml/2006/main">
        <w:t xml:space="preserve">Xa-cha-ri 1:11 Họ đáp lại thiên sứ của Đức Giê-hô-va đứng giữa những cây sim rằng: Chúng tôi đã đi đi lại lại trên trái đất, và kìa, cả trái đất vẫn đứng yên và nghỉ ngơi.</w:t>
      </w:r>
    </w:p>
    <w:p/>
    <w:p>
      <w:r xmlns:w="http://schemas.openxmlformats.org/wordprocessingml/2006/main">
        <w:t xml:space="preserve">Thiên sứ của Chúa đang đứng giữa những cây sim, và dân chúng đáp lại Ngài rằng cả trái đất đều yên nghỉ.</w:t>
      </w:r>
    </w:p>
    <w:p/>
    <w:p>
      <w:r xmlns:w="http://schemas.openxmlformats.org/wordprocessingml/2006/main">
        <w:t xml:space="preserve">1. Sức mạnh của sự nghỉ ngơi: Cách nạp lại năng lượng cho cuộc sống của chúng ta</w:t>
      </w:r>
    </w:p>
    <w:p/>
    <w:p>
      <w:r xmlns:w="http://schemas.openxmlformats.org/wordprocessingml/2006/main">
        <w:t xml:space="preserve">2. Tầm quan trọng của sự tĩnh lặng: Tìm kiếm sự yên tĩnh và bình yên trong một thế giới bận rộn</w:t>
      </w:r>
    </w:p>
    <w:p/>
    <w:p>
      <w:r xmlns:w="http://schemas.openxmlformats.org/wordprocessingml/2006/main">
        <w:t xml:space="preserve">1. Thi Thiên 46:10 - "Hãy yên lặng và biết rằng ta là Đức Chúa Trời."</w:t>
      </w:r>
    </w:p>
    <w:p/>
    <w:p>
      <w:r xmlns:w="http://schemas.openxmlformats.org/wordprocessingml/2006/main">
        <w:t xml:space="preserve">2. Ma-thi-ơ 11:28-30 - "Hỡi những ai khó nhọc và gánh nặng, hãy đến với ta, ta sẽ cho nghỉ ngơi bồi dưỡng."</w:t>
      </w:r>
    </w:p>
    <w:p/>
    <w:p>
      <w:r xmlns:w="http://schemas.openxmlformats.org/wordprocessingml/2006/main">
        <w:t xml:space="preserve">Xa-cha-ri 1:12 Thiên sứ của Đức Giê-hô-va đáp rằng: Hỡi Đức Giê-hô-va vạn quân, Ngài không thương xót Giê-ru-sa-lem và các thành của Giu-đa mà Ngài đã phẫn nộ trong sáu mươi năm nay?</w:t>
      </w:r>
    </w:p>
    <w:p/>
    <w:p>
      <w:r xmlns:w="http://schemas.openxmlformats.org/wordprocessingml/2006/main">
        <w:t xml:space="preserve">Thiên sứ của Đức Giê-hô-va hỏi Đức Giê-hô-va vạn quân rằng Ngài sẽ không thương xót Giê-ru-sa-lem và các thành phố của Giu-đa trong bao lâu, là những nơi Ngài đã phẫn nộ suốt bảy mươi năm.</w:t>
      </w:r>
    </w:p>
    <w:p/>
    <w:p>
      <w:r xmlns:w="http://schemas.openxmlformats.org/wordprocessingml/2006/main">
        <w:t xml:space="preserve">1. Lòng Thương Xót Chúa: Hiểu được Tình Yêu và Ân Sủng của Chúa</w:t>
      </w:r>
    </w:p>
    <w:p/>
    <w:p>
      <w:r xmlns:w="http://schemas.openxmlformats.org/wordprocessingml/2006/main">
        <w:t xml:space="preserve">2. Quyền tối thượng của Thiên Chúa: Tin tưởng vào kế hoạch hoàn hảo của Thiên Chúa</w:t>
      </w:r>
    </w:p>
    <w:p/>
    <w:p>
      <w:r xmlns:w="http://schemas.openxmlformats.org/wordprocessingml/2006/main">
        <w:t xml:space="preserve">1. Ê-sai 55:8-9 - Đức Giê-hô-va phán: Ý tưởng ta chẳng phải ý tưởng các ngươi, đường lối các ngươi chẳng phải đường lối ta. Vì trời cao hơn đất bao nhiêu thì đường lối ta cao hơn đường lối các ngươi, ý tưởng ta cao hơn ý tưởng các ngươi cũng bấy nhiêu.</w:t>
      </w:r>
    </w:p>
    <w:p/>
    <w:p>
      <w:r xmlns:w="http://schemas.openxmlformats.org/wordprocessingml/2006/main">
        <w:t xml:space="preserve">2. Thi Thiên 103:8-10 - Đức Giê-hô-va là Đấng nhân từ và nhân hậu, chậm giận và giàu lòng thương xót. Ngài không luôn khiển trách, cũng không giữ cơn giận mãi mãi. Ngài không xử lý chúng ta theo tội lỗi của chúng ta; cũng không báo trả chúng tôi tùy sự gian ác của chúng tôi.</w:t>
      </w:r>
    </w:p>
    <w:p/>
    <w:p>
      <w:r xmlns:w="http://schemas.openxmlformats.org/wordprocessingml/2006/main">
        <w:t xml:space="preserve">Xa-cha-ri 1:13 CHÚA đáp lại thiên sứ đã nói chuyện với tôi bằng những lời tử tế và êm dịu.</w:t>
      </w:r>
    </w:p>
    <w:p/>
    <w:p>
      <w:r xmlns:w="http://schemas.openxmlformats.org/wordprocessingml/2006/main">
        <w:t xml:space="preserve">Chúa trả lời một thiên thần bằng những lời an ủi.</w:t>
      </w:r>
    </w:p>
    <w:p/>
    <w:p>
      <w:r xmlns:w="http://schemas.openxmlformats.org/wordprocessingml/2006/main">
        <w:t xml:space="preserve">1. Sự Yên Ủi Của Chúa</w:t>
      </w:r>
    </w:p>
    <w:p/>
    <w:p>
      <w:r xmlns:w="http://schemas.openxmlformats.org/wordprocessingml/2006/main">
        <w:t xml:space="preserve">2. Nương Cậy Chúa Trong Lúc Khó Khăn</w:t>
      </w:r>
    </w:p>
    <w:p/>
    <w:p>
      <w:r xmlns:w="http://schemas.openxmlformats.org/wordprocessingml/2006/main">
        <w:t xml:space="preserve">1. Ê-sai 40:1-2 - "Hãy yên ủi, hãy an ủi dân ta, Đức Chúa Trời ngươi phán. Hãy dịu dàng nói với Giê-ru-sa-lem, và rao cho nó biết rằng sự khó nhọc của nó đã trọn, tội lỗi nó đã được trả xong."</w:t>
      </w:r>
    </w:p>
    <w:p/>
    <w:p>
      <w:r xmlns:w="http://schemas.openxmlformats.org/wordprocessingml/2006/main">
        <w:t xml:space="preserve">2. Thi Thiên 18:2 - "Đức Giê-hô-va là vầng đá, đồn lũy và Đấng giải cứu tôi; Đức Chúa Trời tôi là vầng đá tôi nương náu, là khiên che chắn và sừng cứu rỗi của tôi, đồn lũy của tôi."</w:t>
      </w:r>
    </w:p>
    <w:p/>
    <w:p>
      <w:r xmlns:w="http://schemas.openxmlformats.org/wordprocessingml/2006/main">
        <w:t xml:space="preserve">Xa-cha-ri 1:14 Thiên sứ đã nói chuyện với tôi bảo tôi rằng: Hãy kêu lên rằng: Đức Giê-hô-va vạn quân phán như vầy; Tôi ghen tị vì Giê-ru-sa-lem và vì Si-ôn với sự ghen tị lớn lao.</w:t>
      </w:r>
    </w:p>
    <w:p/>
    <w:p>
      <w:r xmlns:w="http://schemas.openxmlformats.org/wordprocessingml/2006/main">
        <w:t xml:space="preserve">Đức Giê-hô-va vạn quân bày tỏ sự ghen tương lớn lao của Ngài đối với Giê-ru-sa-lem và Si-ôn.</w:t>
      </w:r>
    </w:p>
    <w:p/>
    <w:p>
      <w:r xmlns:w="http://schemas.openxmlformats.org/wordprocessingml/2006/main">
        <w:t xml:space="preserve">1. Lời kêu gọi hãy nhớ: Sự ghen tị của Đức Giê-hô-va đối với dân Ngài</w:t>
      </w:r>
    </w:p>
    <w:p/>
    <w:p>
      <w:r xmlns:w="http://schemas.openxmlformats.org/wordprocessingml/2006/main">
        <w:t xml:space="preserve">2. Đức Giê-hô-va vạn quân: Vui mừng vì ghen tị với Si-ôn</w:t>
      </w:r>
    </w:p>
    <w:p/>
    <w:p>
      <w:r xmlns:w="http://schemas.openxmlformats.org/wordprocessingml/2006/main">
        <w:t xml:space="preserve">1. Phục truyền luật lệ ký 4:24 - "Vì Giê-hô-va Đức Chúa Trời của ngươi là ngọn lửa thiêu đốt, là Đức Chúa Trời ghen tị."</w:t>
      </w:r>
    </w:p>
    <w:p/>
    <w:p>
      <w:r xmlns:w="http://schemas.openxmlformats.org/wordprocessingml/2006/main">
        <w:t xml:space="preserve">2. Thi Thiên 78:58 - "Vì chúng nó đã chọc giận Ngài bằng các nơi cao, Và chọc giận Ngài bằng các tượng chạm của chúng nó."</w:t>
      </w:r>
    </w:p>
    <w:p/>
    <w:p>
      <w:r xmlns:w="http://schemas.openxmlformats.org/wordprocessingml/2006/main">
        <w:t xml:space="preserve">Xa-cha-ri 1:15 Ta rất khó chịu với những kẻ ngoại đạo sống thoải mái: vì ta chỉ hơi khó chịu một chút và họ đã tiếp tay cho cơn hoạn nạn.</w:t>
      </w:r>
    </w:p>
    <w:p/>
    <w:p>
      <w:r xmlns:w="http://schemas.openxmlformats.org/wordprocessingml/2006/main">
        <w:t xml:space="preserve">Đức Chúa Trời nổi giận với những người không sống theo ý muốn của Ngài mà thay vào đó lại lợi dụng nỗi đau khổ của người khác.</w:t>
      </w:r>
    </w:p>
    <w:p/>
    <w:p>
      <w:r xmlns:w="http://schemas.openxmlformats.org/wordprocessingml/2006/main">
        <w:t xml:space="preserve">1. Mối nguy hiểm của sự thoải mái: Tại sao sự thoải mái có thể dẫn đến thảm họa</w:t>
      </w:r>
    </w:p>
    <w:p/>
    <w:p>
      <w:r xmlns:w="http://schemas.openxmlformats.org/wordprocessingml/2006/main">
        <w:t xml:space="preserve">2. Cơn thịnh nộ của Chúa: Lời cảnh báo khó quên về sự không hài lòng của Ngài</w:t>
      </w:r>
    </w:p>
    <w:p/>
    <w:p>
      <w:r xmlns:w="http://schemas.openxmlformats.org/wordprocessingml/2006/main">
        <w:t xml:space="preserve">1. Châm ngôn 3:5-6 - Hãy hết lòng tin cậy Đức Giê-hô-va, Chớ nương cậy nơi sự thông sáng của con; trong mọi việc làm của con, hãy vâng phục Ngài, thì Ngài sẽ chỉ dẫn các nẻo của con.</w:t>
      </w:r>
    </w:p>
    <w:p/>
    <w:p>
      <w:r xmlns:w="http://schemas.openxmlformats.org/wordprocessingml/2006/main">
        <w:t xml:space="preserve">2. Gia-cơ 4:17 - Vậy ai biết điều phải làm mà không làm thì phạm tội.</w:t>
      </w:r>
    </w:p>
    <w:p/>
    <w:p>
      <w:r xmlns:w="http://schemas.openxmlformats.org/wordprocessingml/2006/main">
        <w:t xml:space="preserve">Xa-cha-ri 1:16 Vậy nên Đức Giê-hô-va phán như vầy; Đức Giê-hô-va vạn quân phán: Ta sẽ trở về Giê-ru-sa-lem với lòng thương xót: nhà của ta sẽ được xây dựng ở đó, Đức Giê-hô-va vạn quân phán vậy, và một đường dây sẽ giăng trên Giê-ru-sa-lem.</w:t>
      </w:r>
    </w:p>
    <w:p/>
    <w:p>
      <w:r xmlns:w="http://schemas.openxmlformats.org/wordprocessingml/2006/main">
        <w:t xml:space="preserve">CHÚA tuyên bố rằng Ngài sẽ trở lại Giê-ru-sa-lem với lòng thương xót, và nhà Ngài sẽ được xây dựng ở đó.</w:t>
      </w:r>
    </w:p>
    <w:p/>
    <w:p>
      <w:r xmlns:w="http://schemas.openxmlformats.org/wordprocessingml/2006/main">
        <w:t xml:space="preserve">1. Lòng Thương Xót Chúa Hằng Hữu Mãi Mãi</w:t>
      </w:r>
    </w:p>
    <w:p/>
    <w:p>
      <w:r xmlns:w="http://schemas.openxmlformats.org/wordprocessingml/2006/main">
        <w:t xml:space="preserve">2. Sự trở lại của Chúa đem lại phước hạnh như thế nào</w:t>
      </w:r>
    </w:p>
    <w:p/>
    <w:p>
      <w:r xmlns:w="http://schemas.openxmlformats.org/wordprocessingml/2006/main">
        <w:t xml:space="preserve">1. Thi Thiên 136:1 - "Ôi, hãy cảm tạ Chúa, vì Ngài tốt lành, vì lòng thương xót của Ngài còn đến đời đời."</w:t>
      </w:r>
    </w:p>
    <w:p/>
    <w:p>
      <w:r xmlns:w="http://schemas.openxmlformats.org/wordprocessingml/2006/main">
        <w:t xml:space="preserve">2. Lc 1:68-70 - Chúc tụng Chúa là Thiên Chúa của Israel; Vì Ngài đã viếng thăm và cứu chuộc dân Ngài, Và đã dựng lên cho chúng ta một chiếc sừng cứu rỗi trong nhà Đa-vít, tôi tớ Ngài; Như Ngài đã phán qua miệng các thánh tiên tri của Ngài, kể từ khi thế giới bắt đầu:</w:t>
      </w:r>
    </w:p>
    <w:p/>
    <w:p>
      <w:r xmlns:w="http://schemas.openxmlformats.org/wordprocessingml/2006/main">
        <w:t xml:space="preserve">Xa-cha-ri 1:17 Hãy kêu lên rằng: Đức Giê-hô-va vạn quân phán như vầy; Các thành phố của tôi nhờ sự thịnh vượng sẽ được lan rộng ra nước ngoài; Đức Giê-hô-va sẽ còn an ủi Si-ôn, và vẫn chọn Giê-ru-sa-lem.</w:t>
      </w:r>
    </w:p>
    <w:p/>
    <w:p>
      <w:r xmlns:w="http://schemas.openxmlformats.org/wordprocessingml/2006/main">
        <w:t xml:space="preserve">Đức Giê-hô-va vạn quân tuyên bố rằng các thành của Ngài sẽ thịnh vượng và Ngài sẽ mang lại sự yên ủi cho Si-ôn và chọn Giê-ru-sa-lem.</w:t>
      </w:r>
    </w:p>
    <w:p/>
    <w:p>
      <w:r xmlns:w="http://schemas.openxmlformats.org/wordprocessingml/2006/main">
        <w:t xml:space="preserve">1. Hiểu Được Ân Huệ Của Chúa Trong Thời Kỳ Nghịch Cảnh</w:t>
      </w:r>
    </w:p>
    <w:p/>
    <w:p>
      <w:r xmlns:w="http://schemas.openxmlformats.org/wordprocessingml/2006/main">
        <w:t xml:space="preserve">2. Sự An Ủi của CHÚA: Sự trấn an trong lúc khó khăn</w:t>
      </w:r>
    </w:p>
    <w:p/>
    <w:p>
      <w:r xmlns:w="http://schemas.openxmlformats.org/wordprocessingml/2006/main">
        <w:t xml:space="preserve">1. Ê-sai 40:1-2 Hãy yên ủi, hãy yên ủi dân ta, Đức Chúa Trời ngươi phán vậy. Hãy dịu dàng nói với Giê-ru-sa-lem và kêu cầu rằng chiến tranh của thành ấy đã chấm dứt, tội lỗi của thành ấy đã được tha thứ.</w:t>
      </w:r>
    </w:p>
    <w:p/>
    <w:p>
      <w:r xmlns:w="http://schemas.openxmlformats.org/wordprocessingml/2006/main">
        <w:t xml:space="preserve">2. Ê-sai 62:1-2 Vì Si-ôn, tôi sẽ không nín lặng, và vì Giê-ru-sa-lem, tôi sẽ không nghỉ ngơi, cho đến khi sự công bình của nó tỏa ra như sự sáng láng, và sự cứu rỗi của nó như ngọn đèn cháy sáng. Các dân tộc sẽ thấy sự công bình của Ngài, và mọi vua sẽ thấy sự vinh hiển của Ngài.</w:t>
      </w:r>
    </w:p>
    <w:p/>
    <w:p>
      <w:r xmlns:w="http://schemas.openxmlformats.org/wordprocessingml/2006/main">
        <w:t xml:space="preserve">Xa-cha-ri 1:18 Tôi ngước mắt lên và nhìn thấy bốn cái sừng.</w:t>
      </w:r>
    </w:p>
    <w:p/>
    <w:p>
      <w:r xmlns:w="http://schemas.openxmlformats.org/wordprocessingml/2006/main">
        <w:t xml:space="preserve">Xa-cha-ri nhìn thấy bốn cái sừng, biểu tượng quyền năng và thẩm quyền của Đức Chúa Trời.</w:t>
      </w:r>
    </w:p>
    <w:p/>
    <w:p>
      <w:r xmlns:w="http://schemas.openxmlformats.org/wordprocessingml/2006/main">
        <w:t xml:space="preserve">1. Ở Xa-cha-ri, Đức Chúa Trời bày tỏ quyền năng và quyền tối thượng của Ngài</w:t>
      </w:r>
    </w:p>
    <w:p/>
    <w:p>
      <w:r xmlns:w="http://schemas.openxmlformats.org/wordprocessingml/2006/main">
        <w:t xml:space="preserve">2. Làm thế nào chúng ta có thể nhận ra quyền tối thượng của Chúa trong cuộc đời mình?</w:t>
      </w:r>
    </w:p>
    <w:p/>
    <w:p>
      <w:r xmlns:w="http://schemas.openxmlformats.org/wordprocessingml/2006/main">
        <w:t xml:space="preserve">1. Đa-ni-ên 7:7-8 "Sau đó, trong khải tượng ban đêm, tôi thấy con thú thứ tư, đáng kinh khủng, và cực kỳ mạnh mẽ; nó có những răng sắt lớn; nó nuốt chửng, phanh thây và nghiền nát những gì còn sót lại." với các chân của nó: nó khác với mọi loài thú trước nó, và nó có mười sừng.”</w:t>
      </w:r>
    </w:p>
    <w:p/>
    <w:p>
      <w:r xmlns:w="http://schemas.openxmlformats.org/wordprocessingml/2006/main">
        <w:t xml:space="preserve">2. Ê-phê-sô 1:20-22 "Điều Ngài đã thực hiện trong Đấng Christ, khi khiến Ngài từ kẻ chết sống lại, đặt Ngài làm bên hữu Ngài ở các nơi trên trời, Vượt trên mọi quyền cai trị, quyền năng, sức mạnh và quyền thống trị, và mọi danh được đặt ra, không những ở đời này, mà cả ở đời sau nữa: đã đặt muôn vật dưới chân Ngài, và giao cho Ngài làm đầu mọi sự trong Hội thánh,”</w:t>
      </w:r>
    </w:p>
    <w:p/>
    <w:p>
      <w:r xmlns:w="http://schemas.openxmlformats.org/wordprocessingml/2006/main">
        <w:t xml:space="preserve">Xa-cha-ri 1:19 Tôi hỏi thiên sứ đã nói chuyện với tôi rằng: Những thứ này là gì? Người ấy trả lời tôi: Đây là những cái sừng đã phân tán Giu-đa, Y-sơ-ra-ên và Giê-ru-sa-lem.</w:t>
      </w:r>
    </w:p>
    <w:p/>
    <w:p>
      <w:r xmlns:w="http://schemas.openxmlformats.org/wordprocessingml/2006/main">
        <w:t xml:space="preserve">Một thiên thần giải thích cho Xa-cha-ri rằng những chiếc sừng tượng trưng cho các quốc gia đã phân tán Y-sơ-ra-ên, Giu-đa và Giê-ru-sa-lem.</w:t>
      </w:r>
    </w:p>
    <w:p/>
    <w:p>
      <w:r xmlns:w="http://schemas.openxmlformats.org/wordprocessingml/2006/main">
        <w:t xml:space="preserve">1. Chúa Bảo Vệ Dân Ngài Trong Lúc Khó Khăn</w:t>
      </w:r>
    </w:p>
    <w:p/>
    <w:p>
      <w:r xmlns:w="http://schemas.openxmlformats.org/wordprocessingml/2006/main">
        <w:t xml:space="preserve">2. Làm thế nào chúng ta có thể vượt qua áp bức và xây dựng lại đức tin</w:t>
      </w:r>
    </w:p>
    <w:p/>
    <w:p>
      <w:r xmlns:w="http://schemas.openxmlformats.org/wordprocessingml/2006/main">
        <w:t xml:space="preserve">1. Thi Thiên 46:1 - “Đức Chúa Trời là nơi nương náu và sức lực của chúng tôi, Ngài sẵn giúp đỡ trong cơn gian truân.”</w:t>
      </w:r>
    </w:p>
    <w:p/>
    <w:p>
      <w:r xmlns:w="http://schemas.openxmlformats.org/wordprocessingml/2006/main">
        <w:t xml:space="preserve">2. Ê-sai 54:17 - "Không có vũ khí nào được chế tạo để chống lại bạn sẽ thành công, và mọi lưỡi nổi lên để phán xét bạn sẽ bị kết án."</w:t>
      </w:r>
    </w:p>
    <w:p/>
    <w:p>
      <w:r xmlns:w="http://schemas.openxmlformats.org/wordprocessingml/2006/main">
        <w:t xml:space="preserve">Xa-cha-ri 1:20 CHÚA cho tôi thấy bốn thợ mộc.</w:t>
      </w:r>
    </w:p>
    <w:p/>
    <w:p>
      <w:r xmlns:w="http://schemas.openxmlformats.org/wordprocessingml/2006/main">
        <w:t xml:space="preserve">Chúa chỉ cho Xa-cha-ri bốn người thợ mộc.</w:t>
      </w:r>
    </w:p>
    <w:p/>
    <w:p>
      <w:r xmlns:w="http://schemas.openxmlformats.org/wordprocessingml/2006/main">
        <w:t xml:space="preserve">1. Sức mạnh của tinh thần đồng đội: Cùng nhau làm việc để hoàn thành các mục tiêu của Chúa</w:t>
      </w:r>
    </w:p>
    <w:p/>
    <w:p>
      <w:r xmlns:w="http://schemas.openxmlformats.org/wordprocessingml/2006/main">
        <w:t xml:space="preserve">2. Giá trị của tay nghề thủ công: Thực hiện công việc một cách xuất sắc để tôn vinh Chúa</w:t>
      </w:r>
    </w:p>
    <w:p/>
    <w:p>
      <w:r xmlns:w="http://schemas.openxmlformats.org/wordprocessingml/2006/main">
        <w:t xml:space="preserve">1. Truyền đạo 4:9-12</w:t>
      </w:r>
    </w:p>
    <w:p/>
    <w:p>
      <w:r xmlns:w="http://schemas.openxmlformats.org/wordprocessingml/2006/main">
        <w:t xml:space="preserve">2. Ê-phê-sô 4:11-16</w:t>
      </w:r>
    </w:p>
    <w:p/>
    <w:p>
      <w:r xmlns:w="http://schemas.openxmlformats.org/wordprocessingml/2006/main">
        <w:t xml:space="preserve">Xa-cha-ri 1:21 Tôi liền nói: Những người này đến để làm gì? Ngài lại phán rằng: Đây là những cái sừng đã làm phân tán Giu-đa, đến nỗi không ai ngẩng đầu lên được; nhưng những cái sừng này đến để đánh đập họ, để quăng sừng của dân ngoại, là những kẻ đã giơ sừng lên trên đất. của Giu-đa để phân tán nó.</w:t>
      </w:r>
    </w:p>
    <w:p/>
    <w:p>
      <w:r xmlns:w="http://schemas.openxmlformats.org/wordprocessingml/2006/main">
        <w:t xml:space="preserve">Đoạn văn này nói về sự bảo vệ của Đức Chúa Trời đối với dân Giu-đa khỏi sự áp bức của dân ngoại.</w:t>
      </w:r>
    </w:p>
    <w:p/>
    <w:p>
      <w:r xmlns:w="http://schemas.openxmlformats.org/wordprocessingml/2006/main">
        <w:t xml:space="preserve">1. Đức Chúa Trời sẽ luôn bảo vệ và chu cấp cho dân Ngài.</w:t>
      </w:r>
    </w:p>
    <w:p/>
    <w:p>
      <w:r xmlns:w="http://schemas.openxmlformats.org/wordprocessingml/2006/main">
        <w:t xml:space="preserve">2. Chúa không bao giờ quên lời hứa của Ngài và sẽ luôn giúp đỡ chúng ta.</w:t>
      </w:r>
    </w:p>
    <w:p/>
    <w:p>
      <w:r xmlns:w="http://schemas.openxmlformats.org/wordprocessingml/2006/main">
        <w:t xml:space="preserve">1. Thi Thiên 121:1-2 – Tôi ngước mắt nhìn các ngọn đồi. Sự giúp đỡ của tôi đến từ đâu? Sự giúp đỡ của tôi đến từ Chúa, Đấng tạo nên trời và đất.</w:t>
      </w:r>
    </w:p>
    <w:p/>
    <w:p>
      <w:r xmlns:w="http://schemas.openxmlformats.org/wordprocessingml/2006/main">
        <w:t xml:space="preserve">2. Ê-sai 54:17 - Không có vũ khí nào được tạo ra để chống lại bạn sẽ thành công, và bạn sẽ bác bỏ mọi lưỡi nổi lên chống lại bạn trong sự phán xét. Đây là di sản của các tôi tớ Chúa và sự minh oan của họ từ Ta, Chúa tuyên bố.</w:t>
      </w:r>
    </w:p>
    <w:p/>
    <w:p>
      <w:r xmlns:w="http://schemas.openxmlformats.org/wordprocessingml/2006/main">
        <w:t xml:space="preserve">Xa-cha-ri chương 2 tiếp tục loạt khải tượng và thông điệp từ Chúa. Chương này tập trung vào việc khôi phục và mở rộng Giê-ru-sa-lem trong tương lai, cũng như lời hứa về sự hiện diện và bảo vệ của Đức Chúa Trời dành cho dân Ngài.</w:t>
      </w:r>
    </w:p>
    <w:p/>
    <w:p>
      <w:r xmlns:w="http://schemas.openxmlformats.org/wordprocessingml/2006/main">
        <w:t xml:space="preserve">Đoạn 1: Chương này bắt đầu với hình ảnh một người đàn ông cầm dây đo, tượng trưng cho sự đo lường và mở rộng của Giê-ru-sa-lem. Thiên thần tuyên bố rằng Jerusalem sẽ trở thành một thành phố không có tường thành do có rất nhiều người và gia súc trong đó. Đức Chúa Trời hứa sẽ là bức tường lửa bảo vệ chung quanh Giê-ru-sa-lem và là sự vinh hiển bên trong nó (Xa-cha-ri 2:1-5).</w:t>
      </w:r>
    </w:p>
    <w:p/>
    <w:p>
      <w:r xmlns:w="http://schemas.openxmlformats.org/wordprocessingml/2006/main">
        <w:t xml:space="preserve">Đoạn thứ 2: Chương sau đó kêu gọi dân chúng chạy trốn khỏi Ba-by-lôn và gia nhập dân Chúa tại Giê-ru-sa-lem. Thiên Chúa nói về tình yêu của Ngài dành cho dân Ngài và mong muốn ngự giữa họ. Ngài hứa sẽ đưa dân Ngài trở về từ chốn lưu đày và ban phước cho họ, đồng thời Ngài cảnh báo các quốc gia đã áp bức dân Ngài (Xa-cha-ri 2:6-13).</w:t>
      </w:r>
    </w:p>
    <w:p/>
    <w:p>
      <w:r xmlns:w="http://schemas.openxmlformats.org/wordprocessingml/2006/main">
        <w:t xml:space="preserve">Tóm tắt,</w:t>
      </w:r>
    </w:p>
    <w:p>
      <w:r xmlns:w="http://schemas.openxmlformats.org/wordprocessingml/2006/main">
        <w:t xml:space="preserve">Xa-cha-ri chương 2 tiếp tục loạt khải tượng và thông điệp từ Chúa, tập trung vào việc khôi phục và mở rộng Giê-ru-sa-lem trong tương lai cũng như lời hứa về sự hiện diện và bảo vệ của Đức Chúa Trời dành cho dân Ngài.</w:t>
      </w:r>
    </w:p>
    <w:p/>
    <w:p>
      <w:r xmlns:w="http://schemas.openxmlformats.org/wordprocessingml/2006/main">
        <w:t xml:space="preserve">Hình ảnh một người đàn ông cầm dây đo, tượng trưng cho sự đo lường và mở rộng của Jerusalem.</w:t>
      </w:r>
    </w:p>
    <w:p>
      <w:r xmlns:w="http://schemas.openxmlformats.org/wordprocessingml/2006/main">
        <w:t xml:space="preserve">Lời hứa về sự hiện diện bảo vệ của Đức Chúa Trời như bức tường lửa và vinh quang của Ngài ở Giê-ru-sa-lem.</w:t>
      </w:r>
    </w:p>
    <w:p>
      <w:r xmlns:w="http://schemas.openxmlformats.org/wordprocessingml/2006/main">
        <w:t xml:space="preserve">Kêu gọi dân chúng từ Ba-by-lôn trở về và gia nhập cùng dân Chúa tại Giê-ru-sa-lem.</w:t>
      </w:r>
    </w:p>
    <w:p>
      <w:r xmlns:w="http://schemas.openxmlformats.org/wordprocessingml/2006/main">
        <w:t xml:space="preserve">Lời hứa về tình yêu, sự phục hồi và phước lành của Đức Chúa Trời dành cho dân Ngài, kèm theo lời cảnh báo đối với các quốc gia đã áp bức họ.</w:t>
      </w:r>
    </w:p>
    <w:p/>
    <w:p>
      <w:r xmlns:w="http://schemas.openxmlformats.org/wordprocessingml/2006/main">
        <w:t xml:space="preserve">Chương Xa-cha-ri này bắt đầu bằng khải tượng về một người cầm dây đo, tượng trưng cho sự đo lường và mở rộng của Giê-ru-sa-lem. Thiên thần tuyên bố rằng Jerusalem sẽ trở thành một thành phố không có tường thành do có rất nhiều người và gia súc trong đó. Đức Chúa Trời hứa sẽ là bức tường lửa bảo vệ chung quanh Giê-ru-sa-lem và là sự vinh hiển bên trong nó. Sau đó, chương này kêu gọi dân chúng chạy trốn khỏi Ba-by-lôn và gia nhập cùng dân Chúa tại Giê-ru-sa-lem. Thiên Chúa nói về tình yêu của Ngài dành cho dân Ngài và mong muốn ngự giữa họ. Ngài hứa sẽ đưa dân Ngài trở về từ chốn lưu đày và ban phước cho họ, đồng thời cảnh báo các quốc gia đã áp bức dân Ngài. Chương này nhấn mạnh đến sự khôi phục và mở rộng Giê-ru-sa-lem trong tương lai, lời hứa về sự hiện diện và bảo vệ của Đức Chúa Trời, cũng như lời kêu gọi dân Ngài quay trở lại với Ngài.</w:t>
      </w:r>
    </w:p>
    <w:p/>
    <w:p>
      <w:r xmlns:w="http://schemas.openxmlformats.org/wordprocessingml/2006/main">
        <w:t xml:space="preserve">Xa-cha-ri 2:1 Tôi lại ngước mắt lên nhìn và thấy một người cầm dây đo trong tay.</w:t>
      </w:r>
    </w:p>
    <w:p/>
    <w:p>
      <w:r xmlns:w="http://schemas.openxmlformats.org/wordprocessingml/2006/main">
        <w:t xml:space="preserve">Xa-cha-ri nhìn thấy một người đàn ông cầm thước đo trong tay.</w:t>
      </w:r>
    </w:p>
    <w:p/>
    <w:p>
      <w:r xmlns:w="http://schemas.openxmlformats.org/wordprocessingml/2006/main">
        <w:t xml:space="preserve">1. Thước Đo Sự Thành Tín Của Thiên Chúa</w:t>
      </w:r>
    </w:p>
    <w:p/>
    <w:p>
      <w:r xmlns:w="http://schemas.openxmlformats.org/wordprocessingml/2006/main">
        <w:t xml:space="preserve">2. Đo lường: Suy ngẫm về Xa-cha-ri 2:1</w:t>
      </w:r>
    </w:p>
    <w:p/>
    <w:p>
      <w:r xmlns:w="http://schemas.openxmlformats.org/wordprocessingml/2006/main">
        <w:t xml:space="preserve">1. Ê-sai 40:12-17 (Ai đã đo nước trong lòng bàn tay mình và dùng thước đo các tầng trời?)</w:t>
      </w:r>
    </w:p>
    <w:p/>
    <w:p>
      <w:r xmlns:w="http://schemas.openxmlformats.org/wordprocessingml/2006/main">
        <w:t xml:space="preserve">2. Giê-rê-mi 31:35-36 (Đức Giê-hô-va phán như vầy: Đấng ban mặt trời soi sáng ban ngày, mặt trăng và các ngôi sao chiếu sáng ban đêm theo thứ tự cố định, Ngài khuấy động biển đến nỗi sóng biển gầm thét Đức Giê-hô-va chủ nhà là tên của anh ấy.)</w:t>
      </w:r>
    </w:p>
    <w:p/>
    <w:p>
      <w:r xmlns:w="http://schemas.openxmlformats.org/wordprocessingml/2006/main">
        <w:t xml:space="preserve">Xa-cha-ri 2:2 Tôi liền nói: Ngươi đi đâu? Người ấy bảo tôi: Hãy đo thành Giê-ru-sa-lem, xem bề rộng của nó là bao nhiêu và chiều dài của nó là bao nhiêu.</w:t>
      </w:r>
    </w:p>
    <w:p/>
    <w:p>
      <w:r xmlns:w="http://schemas.openxmlformats.org/wordprocessingml/2006/main">
        <w:t xml:space="preserve">Thiên sứ của Chúa được sai đến đo Giê-ru-sa-lem.</w:t>
      </w:r>
    </w:p>
    <w:p/>
    <w:p>
      <w:r xmlns:w="http://schemas.openxmlformats.org/wordprocessingml/2006/main">
        <w:t xml:space="preserve">1. Sự vĩ đại của tình yêu Thiên Chúa dành cho chúng ta: Giêrusalem là biểu tượng của tình yêu Thiên Chúa</w:t>
      </w:r>
    </w:p>
    <w:p/>
    <w:p>
      <w:r xmlns:w="http://schemas.openxmlformats.org/wordprocessingml/2006/main">
        <w:t xml:space="preserve">2. Tầm quan trọng của việc đo lường: Đảm bảo chúng tôi đo lường được</w:t>
      </w:r>
    </w:p>
    <w:p/>
    <w:p>
      <w:r xmlns:w="http://schemas.openxmlformats.org/wordprocessingml/2006/main">
        <w:t xml:space="preserve">1. Thi Thiên 48:1-2 - "Đức Giê-hô-va thật vĩ đại, đáng được ngợi khen trong thành Đức Chúa Trời chúng ta, trên núi thánh Ngài. Đẹp thay hoàn cảnh, Niềm vui của cả trái đất, là núi Si-ôn, trên phía bắc, thành phố của vị vua vĩ đại.”</w:t>
      </w:r>
    </w:p>
    <w:p/>
    <w:p>
      <w:r xmlns:w="http://schemas.openxmlformats.org/wordprocessingml/2006/main">
        <w:t xml:space="preserve">2. Ê-phê-sô 2:19-22 - "Vậy bây giờ anh em không còn là người ngoại quốc và người ngoại quốc nữa, nhưng là người đồng hương với các thánh đồ và là người nhà của Đức Chúa Trời; anh em được xây dựng trên nền là các sứ đồ và các đấng tiên tri, chính Đức Chúa Giê-su Christ là Đấng đá góc nhà, trong Ngài mọi công trình được xây dựng phù hợp sẽ trở nên đền thờ thánh trong Chúa: Trong Ngài, anh em cũng được xây dựng cùng nhau để làm nơi ở của Đức Chúa Trời nhờ Thánh Linh.”</w:t>
      </w:r>
    </w:p>
    <w:p/>
    <w:p>
      <w:r xmlns:w="http://schemas.openxmlformats.org/wordprocessingml/2006/main">
        <w:t xml:space="preserve">Xa-cha-ri 2:3 Nầy, thiên sứ đã nói chuyện với tôi đi ra, và một thiên sứ khác cũng ra đón người.</w:t>
      </w:r>
    </w:p>
    <w:p/>
    <w:p>
      <w:r xmlns:w="http://schemas.openxmlformats.org/wordprocessingml/2006/main">
        <w:t xml:space="preserve">Đoạn văn nói về một thiên thần đi ra ngoài để gặp một thiên thần khác.</w:t>
      </w:r>
    </w:p>
    <w:p/>
    <w:p>
      <w:r xmlns:w="http://schemas.openxmlformats.org/wordprocessingml/2006/main">
        <w:t xml:space="preserve">1: Tất cả chúng ta phải ra ngoài gặp gỡ người khác với tình yêu thương và lòng tốt.</w:t>
      </w:r>
    </w:p>
    <w:p/>
    <w:p>
      <w:r xmlns:w="http://schemas.openxmlformats.org/wordprocessingml/2006/main">
        <w:t xml:space="preserve">2: Chúng ta không bao giờ ngại tiếp cận và kết nối với người khác.</w:t>
      </w:r>
    </w:p>
    <w:p/>
    <w:p>
      <w:r xmlns:w="http://schemas.openxmlformats.org/wordprocessingml/2006/main">
        <w:t xml:space="preserve">1: Cô-lô-se 3:12-14 - Vậy, hãy là những người được Đức Chúa Trời tuyển chọn, thánh khiết và yêu thương, hãy mặc lấy lòng thương xót, nhân từ, khiêm nhường, hiền lành và nhịn nhục.</w:t>
      </w:r>
    </w:p>
    <w:p/>
    <w:p>
      <w:r xmlns:w="http://schemas.openxmlformats.org/wordprocessingml/2006/main">
        <w:t xml:space="preserve">2: Ê-phê-sô 4:32 - Hãy tử tế với nhau, có lòng nhân từ, tha thứ cho nhau, như Đức Chúa Trời trong Đấng Christ đã tha thứ cho anh em.</w:t>
      </w:r>
    </w:p>
    <w:p/>
    <w:p>
      <w:r xmlns:w="http://schemas.openxmlformats.org/wordprocessingml/2006/main">
        <w:t xml:space="preserve">Xa-cha-ri 2:4 Người nói rằng: Hãy chạy đi, nói với người trai trẻ nầy rằng: Giê-ru-sa-lem sẽ là nơi ở như những thành không có tường thành cho vô số người và súc vật ở đó.</w:t>
      </w:r>
    </w:p>
    <w:p/>
    <w:p>
      <w:r xmlns:w="http://schemas.openxmlformats.org/wordprocessingml/2006/main">
        <w:t xml:space="preserve">Đức Chúa Trời hướng dẫn Xa-cha-ri nói với một chàng trai trẻ rằng Giê-ru-sa-lem sẽ là nơi dân cư không có tường bao cho nhiều người và động vật sống ở đó.</w:t>
      </w:r>
    </w:p>
    <w:p/>
    <w:p>
      <w:r xmlns:w="http://schemas.openxmlformats.org/wordprocessingml/2006/main">
        <w:t xml:space="preserve">1. Sự độc đáo của Jerusalem: Khám phá ý nghĩa của việc sống không có bức tường</w:t>
      </w:r>
    </w:p>
    <w:p/>
    <w:p>
      <w:r xmlns:w="http://schemas.openxmlformats.org/wordprocessingml/2006/main">
        <w:t xml:space="preserve">2. Sức mạnh của đức tin: Nhận biết kế hoạch của Chúa cho cuộc đời chúng ta</w:t>
      </w:r>
    </w:p>
    <w:p/>
    <w:p>
      <w:r xmlns:w="http://schemas.openxmlformats.org/wordprocessingml/2006/main">
        <w:t xml:space="preserve">1. Thi Thiên 122:3-5 - "Giê-ru-sa-lem được xây dựng như một thành phố vững chắc cùng nhau: Các chi tộc đi lên, các chi phái của Chúa, để làm chứng cho dân Y-sơ-ra-ên, để tạ ơn danh Chúa. Vì có đặt ngai xét xử, ngai của nhà Đa-vít. Hãy cầu nguyện cho hòa bình của Giê-ru-sa-lem: những ai yêu mến ngươi sẽ được thịnh vượng.”</w:t>
      </w:r>
    </w:p>
    <w:p/>
    <w:p>
      <w:r xmlns:w="http://schemas.openxmlformats.org/wordprocessingml/2006/main">
        <w:t xml:space="preserve">2. Giê-rê-mi 29:7 - "Hãy tìm sự bình an cho thành mà ta đã khiến các ngươi bị bắt làm phu tù, và hãy cầu nguyện Đức Giê-hô-va cho thành đó: vì trong sự bình an của thành, các ngươi sẽ được bình an."</w:t>
      </w:r>
    </w:p>
    <w:p/>
    <w:p>
      <w:r xmlns:w="http://schemas.openxmlformats.org/wordprocessingml/2006/main">
        <w:t xml:space="preserve">Xa-cha-ri 2:5 Vì Đức Giê-hô-va phán: Ta sẽ là tường lửa bao quanh nó, sẽ là vinh quang ở giữa nó.</w:t>
      </w:r>
    </w:p>
    <w:p/>
    <w:p>
      <w:r xmlns:w="http://schemas.openxmlformats.org/wordprocessingml/2006/main">
        <w:t xml:space="preserve">Đức Chúa Trời hứa sẽ là bức tường lửa bao quanh, bảo vệ dân Ngài và mang lại vinh quang cho họ.</w:t>
      </w:r>
    </w:p>
    <w:p/>
    <w:p>
      <w:r xmlns:w="http://schemas.openxmlformats.org/wordprocessingml/2006/main">
        <w:t xml:space="preserve">1. Sự Bảo Vệ của Thiên Chúa: Học cách nương tựa vào Chúa để được an toàn</w:t>
      </w:r>
    </w:p>
    <w:p/>
    <w:p>
      <w:r xmlns:w="http://schemas.openxmlformats.org/wordprocessingml/2006/main">
        <w:t xml:space="preserve">2. Vinh quang của Thiên Chúa: Cảm nghiệm sự hiện diện huy hoàng của Ngài</w:t>
      </w:r>
    </w:p>
    <w:p/>
    <w:p>
      <w:r xmlns:w="http://schemas.openxmlformats.org/wordprocessingml/2006/main">
        <w:t xml:space="preserve">1. Thi Thiên 91:4 - Ngài sẽ lấy lông Ngài che chở bạn, Và bạn sẽ tìm được nơi nương náu dưới cánh Ngài.</w:t>
      </w:r>
    </w:p>
    <w:p/>
    <w:p>
      <w:r xmlns:w="http://schemas.openxmlformats.org/wordprocessingml/2006/main">
        <w:t xml:space="preserve">2. Ê-sai 60:2 - Vì kìa, bóng tối sẽ bao phủ trái đất, và bóng tối dày đặc bao trùm các dân tộc; nhưng Đức Giê-hô-va sẽ dấy lên trên ngươi, và vinh hiển Ngài sẽ tỏ ra trên ngươi.</w:t>
      </w:r>
    </w:p>
    <w:p/>
    <w:p>
      <w:r xmlns:w="http://schemas.openxmlformats.org/wordprocessingml/2006/main">
        <w:t xml:space="preserve">Xa-cha-ri 2:6 Hỡi ôi, hãy ra và trốn khỏi đất phương bắc, Đức Giê-hô-va phán vậy: vì ta đã khiến các ngươi tản ra như bốn cơn gió trên trời, Đức Giê-hô-va phán vậy.</w:t>
      </w:r>
    </w:p>
    <w:p/>
    <w:p>
      <w:r xmlns:w="http://schemas.openxmlformats.org/wordprocessingml/2006/main">
        <w:t xml:space="preserve">1: Quyền năng và quyền tối thượng của Đức Chúa Trời có thể đưa chúng ta vượt qua mọi hoàn cảnh.</w:t>
      </w:r>
    </w:p>
    <w:p/>
    <w:p>
      <w:r xmlns:w="http://schemas.openxmlformats.org/wordprocessingml/2006/main">
        <w:t xml:space="preserve">2: Ý muốn của Thiên Chúa là chúng ta tin tưởng và vâng phục Ngài để tìm được tự do.</w:t>
      </w:r>
    </w:p>
    <w:p/>
    <w:p>
      <w:r xmlns:w="http://schemas.openxmlformats.org/wordprocessingml/2006/main">
        <w:t xml:space="preserve">1: Ê-sai 43:2 -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2: Thi Thiên 37:23 Đức Giê-hô-va chỉ dẫn các bước của người nhân lành, Ngài vui thích trong đường lối mình.</w:t>
      </w:r>
    </w:p>
    <w:p/>
    <w:p>
      <w:r xmlns:w="http://schemas.openxmlformats.org/wordprocessingml/2006/main">
        <w:t xml:space="preserve">Xa-cha-ri 2:7 Hỡi Si-ôn, ngươi đang ở chung với con gái Ba-by-lôn, hãy giải cứu mình đi.</w:t>
      </w:r>
    </w:p>
    <w:p/>
    <w:p>
      <w:r xmlns:w="http://schemas.openxmlformats.org/wordprocessingml/2006/main">
        <w:t xml:space="preserve">Dân Chúa được kêu gọi giải thoát mình khỏi những kẻ bắt giữ họ ở Babylon.</w:t>
      </w:r>
    </w:p>
    <w:p/>
    <w:p>
      <w:r xmlns:w="http://schemas.openxmlformats.org/wordprocessingml/2006/main">
        <w:t xml:space="preserve">1. Bị giam cầm và giải thoát: Tìm kiếm tự do trong đức tin</w:t>
      </w:r>
    </w:p>
    <w:p/>
    <w:p>
      <w:r xmlns:w="http://schemas.openxmlformats.org/wordprocessingml/2006/main">
        <w:t xml:space="preserve">2. Vượt qua áp bức: Sức mạnh của dân Chúa</w:t>
      </w:r>
    </w:p>
    <w:p/>
    <w:p>
      <w:r xmlns:w="http://schemas.openxmlformats.org/wordprocessingml/2006/main">
        <w:t xml:space="preserve">1. Ê-sai 43:1-3 - "Đừng sợ: vì ta đã chuộc ngươi, ta đã gọi đích danh ngươi, ngươi thuộc về ta. Khi ngươi vượt qua các dòng nước, ta sẽ ở cùng ngươi; khi vượt qua các dòng sông, chúng sẽ sẽ không tràn ngập ngươi; khi ngươi bước qua lửa, ngươi sẽ không bị cháy, ngọn lửa cũng sẽ không bén vào ngươi.”</w:t>
      </w:r>
    </w:p>
    <w:p/>
    <w:p>
      <w:r xmlns:w="http://schemas.openxmlformats.org/wordprocessingml/2006/main">
        <w:t xml:space="preserve">2. Xuất Ê-díp-tô ký 14:13-14 - "Môi-se nói với dân chúng rằng: Chớ sợ, hãy đứng yên, mà xem sự cứu rỗi của Đức Giê-hô-va, mà ngày nay Ngài sẽ tỏ cho các ngươi: vì dân Ê-díp-tô mà các ngươi đã thấy ngày nay , các ngươi sẽ không bao giờ gặp lại họ nữa. Chúa sẽ chiến đấu cho các ngươi, và các ngươi sẽ được bình yên."</w:t>
      </w:r>
    </w:p>
    <w:p/>
    <w:p>
      <w:r xmlns:w="http://schemas.openxmlformats.org/wordprocessingml/2006/main">
        <w:t xml:space="preserve">Xa-cha-ri 2:8 Vì Đức Giê-hô-va vạn quân phán như vầy; Sau vinh quang Ngài đã sai ta đến với các dân tộc đã nuông chiều ngươi: vì ai chạm vào ngươi là chạm vào con ngươi của mắt mình.</w:t>
      </w:r>
    </w:p>
    <w:p/>
    <w:p>
      <w:r xmlns:w="http://schemas.openxmlformats.org/wordprocessingml/2006/main">
        <w:t xml:space="preserve">Đức Chúa Trời gửi vinh quang của Ngài đến cho các quốc gia đã cướp bóc dân Ngài, và Ngài bày tỏ sự quan tâm sâu sắc đối với dân Ngài bằng cách coi họ như con ngươi trong mắt Ngài.</w:t>
      </w:r>
    </w:p>
    <w:p/>
    <w:p>
      <w:r xmlns:w="http://schemas.openxmlformats.org/wordprocessingml/2006/main">
        <w:t xml:space="preserve">1. Tình yêu và sự bảo vệ của Thiên Chúa dành cho dân Ngài</w:t>
      </w:r>
    </w:p>
    <w:p/>
    <w:p>
      <w:r xmlns:w="http://schemas.openxmlformats.org/wordprocessingml/2006/main">
        <w:t xml:space="preserve">2. Giá Trị Của Dân Chúa</w:t>
      </w:r>
    </w:p>
    <w:p/>
    <w:p>
      <w:r xmlns:w="http://schemas.openxmlformats.org/wordprocessingml/2006/main">
        <w:t xml:space="preserve">1. Phục truyền luật lệ ký 32:10 - Anh ta tìm thấy anh ta trong một vùng đất sa mạc, và trong vùng hoang dã hoang vu; anh dẫn anh đi khắp nơi, anh hướng dẫn anh, anh giữ anh như con ngươi trong mắt anh.</w:t>
      </w:r>
    </w:p>
    <w:p/>
    <w:p>
      <w:r xmlns:w="http://schemas.openxmlformats.org/wordprocessingml/2006/main">
        <w:t xml:space="preserve">2. Thi thiên 17: 8 - Xin giữ tôi như con ngươi của mắt, giấu tôi dưới bóng đôi cánh của Chúa.</w:t>
      </w:r>
    </w:p>
    <w:p/>
    <w:p>
      <w:r xmlns:w="http://schemas.openxmlformats.org/wordprocessingml/2006/main">
        <w:t xml:space="preserve">Xa-cha-ri 2:9 Vì nầy, ta sẽ giơ tay bắt chúng nó, chúng nó sẽ trở thành kẻ tôi tớ mình cướp lấy; và các ngươi sẽ biết rằng Đức Giê-hô-va vạn quân đã sai ta đến.</w:t>
      </w:r>
    </w:p>
    <w:p/>
    <w:p>
      <w:r xmlns:w="http://schemas.openxmlformats.org/wordprocessingml/2006/main">
        <w:t xml:space="preserve">CHÚA Vạn Quân đang gửi một thông điệp rằng những ai không vâng lời Ngài sẽ bị trừng phạt như một chiến lợi phẩm cho tôi tớ của họ.</w:t>
      </w:r>
    </w:p>
    <w:p/>
    <w:p>
      <w:r xmlns:w="http://schemas.openxmlformats.org/wordprocessingml/2006/main">
        <w:t xml:space="preserve">1. Hậu quả của sự bất tuân: Học từ lời của Xa-cha-ri</w:t>
      </w:r>
    </w:p>
    <w:p/>
    <w:p>
      <w:r xmlns:w="http://schemas.openxmlformats.org/wordprocessingml/2006/main">
        <w:t xml:space="preserve">2. Hiểu Quyền Năng của CHÚA Vạn Quân: Hầu việc Chúa với lòng kính sợ và run rẩy</w:t>
      </w:r>
    </w:p>
    <w:p/>
    <w:p>
      <w:r xmlns:w="http://schemas.openxmlformats.org/wordprocessingml/2006/main">
        <w:t xml:space="preserve">1. Giô-sép: Sáng thế ký 50:20; Về phần anh, anh có ý hại tôi, nhưng Đức Chúa Trời lại có ý làm điều tốt.</w:t>
      </w:r>
    </w:p>
    <w:p/>
    <w:p>
      <w:r xmlns:w="http://schemas.openxmlformats.org/wordprocessingml/2006/main">
        <w:t xml:space="preserve">2. Đa-ni-ên: Đa-ni-ên 3:17-18; Nếu vậy thì lạy vua, Đức Chúa Trời mà chúng tôi hầu việc có thể giải cứu chúng tôi khỏi lò lửa hực và sẽ giải cứu chúng tôi khỏi tay vua.</w:t>
      </w:r>
    </w:p>
    <w:p/>
    <w:p>
      <w:r xmlns:w="http://schemas.openxmlformats.org/wordprocessingml/2006/main">
        <w:t xml:space="preserve">Xa-cha-ri 2:10 Hỡi con gái Si-ôn, hãy ca hát và vui mừng; vì nầy, ta đến và ở giữa ngươi, Đức Giê-hô-va phán vậy.</w:t>
      </w:r>
    </w:p>
    <w:p/>
    <w:p>
      <w:r xmlns:w="http://schemas.openxmlformats.org/wordprocessingml/2006/main">
        <w:t xml:space="preserve">Chúa mong muốn đến và ở với chúng ta.</w:t>
      </w:r>
    </w:p>
    <w:p/>
    <w:p>
      <w:r xmlns:w="http://schemas.openxmlformats.org/wordprocessingml/2006/main">
        <w:t xml:space="preserve">1: Chúng ta thật may mắn khi có sự hiện diện của Chúa trong cuộc đời mình.</w:t>
      </w:r>
    </w:p>
    <w:p/>
    <w:p>
      <w:r xmlns:w="http://schemas.openxmlformats.org/wordprocessingml/2006/main">
        <w:t xml:space="preserve">Câu 2: Chúng ta có thể vui mừng khi biết rằng Thiên Chúa ở cùng chúng ta.</w:t>
      </w:r>
    </w:p>
    <w:p/>
    <w:p>
      <w:r xmlns:w="http://schemas.openxmlformats.org/wordprocessingml/2006/main">
        <w:t xml:space="preserve">1: Ê-sai 43:1-3, “Nhưng bây giờ, Đức Giê-hô-va là Đấng đã dựng nên ngươi, hỡi Gia-cốp, và Đấng đã tạo nên ngươi, hỡi Y-sơ-ra-ên, phán như vầy: Đừng sợ; vì ta đã cứu chuộc ngươi, ta đã gọi đích danh ngươi; ngươi là của ta. Khi ngươi băng qua nước, ta sẽ ở cùng ngươi, dù ngươi có băng qua sông, nước cũng không tràn; khi ngươi đi qua lửa, ngươi sẽ không bị cháy, ngọn lửa cũng chẳng đốt ngươi. Vì ta Ta là Giê-hô-va Đức Chúa Trời của ngươi, Đấng Thánh của Y-sơ-ra-ên, Đấng Cứu Rỗi của ngươi.”</w:t>
      </w:r>
    </w:p>
    <w:p/>
    <w:p>
      <w:r xmlns:w="http://schemas.openxmlformats.org/wordprocessingml/2006/main">
        <w:t xml:space="preserve">2: Thi Thiên 46:1-3, “Đức Chúa Trời là nơi nương náu và sức lực của chúng tôi, Ngài sẵn giúp đỡ trong cơn gian truân. Vì vậy, chúng tôi chẳng sợ dù đất có bị dời đi, Dù núi có bị lay chuyển và bị quăng vào lòng biển; nước nó gầm thét và khuấy động, mặc dù các núi rung chuyển vì sự dâng tràn của nó.”</w:t>
      </w:r>
    </w:p>
    <w:p/>
    <w:p>
      <w:r xmlns:w="http://schemas.openxmlformats.org/wordprocessingml/2006/main">
        <w:t xml:space="preserve">Xa-cha-ri 2:11 Trong ngày đó, nhiều dân tộc sẽ kết hiệp với Đức Giê-hô-va và sẽ làm dân ta; ta sẽ ở giữa ngươi, và ngươi sẽ biết rằng Đức Giê-hô-va vạn quân đã sai ta đến cùng ngươi.</w:t>
      </w:r>
    </w:p>
    <w:p/>
    <w:p>
      <w:r xmlns:w="http://schemas.openxmlformats.org/wordprocessingml/2006/main">
        <w:t xml:space="preserve">Trong Xa-cha-ri 2:11, Đức Chúa Trời hứa rằng nhiều quốc gia sẽ kết hợp với Ngài và trở thành dân của Ngài, và Ngài sẽ ngự giữa họ.</w:t>
      </w:r>
    </w:p>
    <w:p/>
    <w:p>
      <w:r xmlns:w="http://schemas.openxmlformats.org/wordprocessingml/2006/main">
        <w:t xml:space="preserve">1. Sức mạnh của lời hứa của Chúa: Tin tưởng vào kế hoạch của Ngài dành cho chúng ta</w:t>
      </w:r>
    </w:p>
    <w:p/>
    <w:p>
      <w:r xmlns:w="http://schemas.openxmlformats.org/wordprocessingml/2006/main">
        <w:t xml:space="preserve">2. Sống trong cộng đoàn: Hiểu được phúc lành khi biết sự hiện diện của Chúa</w:t>
      </w:r>
    </w:p>
    <w:p/>
    <w:p>
      <w:r xmlns:w="http://schemas.openxmlformats.org/wordprocessingml/2006/main">
        <w:t xml:space="preserve">1.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2. Ê-sai 43:5-7 - Đừng sợ, vì ta ở cùng con; Ta sẽ đem con cái ngươi từ phía đông và tập hợp ngươi từ phía tây. Tôi sẽ nói với phương bắc, Hãy từ bỏ chúng! và về phía nam, Đừng giữ chúng lại. Hãy mang theo các con trai của ta từ xa và các con gái của ta từ tận cùng trái đất, tất cả những người được gọi bằng tên ta, những người mà ta đã tạo ra cho vinh quang của ta, những người mà ta đã hình thành và tạo ra.</w:t>
      </w:r>
    </w:p>
    <w:p/>
    <w:p>
      <w:r xmlns:w="http://schemas.openxmlformats.org/wordprocessingml/2006/main">
        <w:t xml:space="preserve">Xa-cha-ri 2:12 Đức Giê-hô-va sẽ thừa hưởng phần đất thánh của Giu-đa và sẽ chọn lại Giê-ru-sa-lem.</w:t>
      </w:r>
    </w:p>
    <w:p/>
    <w:p>
      <w:r xmlns:w="http://schemas.openxmlformats.org/wordprocessingml/2006/main">
        <w:t xml:space="preserve">Chúa sẽ chiếm hữu Giu-đa và chọn Giê-ru-sa-lem làm đất thánh của Ngài.</w:t>
      </w:r>
    </w:p>
    <w:p/>
    <w:p>
      <w:r xmlns:w="http://schemas.openxmlformats.org/wordprocessingml/2006/main">
        <w:t xml:space="preserve">1. Tình yêu của Đức Chúa Trời dành cho dân Ngài: Chúa chiếm lại Giu-đa và chọn Giê-ru-sa-lem như thế nào</w:t>
      </w:r>
    </w:p>
    <w:p/>
    <w:p>
      <w:r xmlns:w="http://schemas.openxmlformats.org/wordprocessingml/2006/main">
        <w:t xml:space="preserve">2. Sức mạnh của sự thành tín: Lời hứa của Chúa về cơ nghiệp của Giu-đa</w:t>
      </w:r>
    </w:p>
    <w:p/>
    <w:p>
      <w:r xmlns:w="http://schemas.openxmlformats.org/wordprocessingml/2006/main">
        <w:t xml:space="preserve">1. Ê-sai 62:1-2: Vì Si-ôn, tôi sẽ không nín lặng, và vì Giê-ru-sa-lem, tôi sẽ không nghỉ ngơi, cho đến khi sự công bình thành ấy tỏa ra như sự sáng láng, và sự cứu rỗi thành ấy như ngọn đèn cháy sáng.</w:t>
      </w:r>
    </w:p>
    <w:p/>
    <w:p>
      <w:r xmlns:w="http://schemas.openxmlformats.org/wordprocessingml/2006/main">
        <w:t xml:space="preserve">2. Ê-sai 44:3: Vì ta sẽ đổ nước trên kẻ khát, cho lũ lụt chảy trên đất khô. Ta sẽ đổ thần khí ta trên dòng dõi ngươi, và phước lành của ta sẽ đổ trên dòng dõi ngươi.</w:t>
      </w:r>
    </w:p>
    <w:p/>
    <w:p>
      <w:r xmlns:w="http://schemas.openxmlformats.org/wordprocessingml/2006/main">
        <w:t xml:space="preserve">Xa-cha-ri 2:13 Hỡi mọi xác thịt, hãy im lặng trước mặt Đức Giê-hô-va, vì Ngài đã trỗi dậy khỏi nơi ở thánh của Ngài.</w:t>
      </w:r>
    </w:p>
    <w:p/>
    <w:p>
      <w:r xmlns:w="http://schemas.openxmlformats.org/wordprocessingml/2006/main">
        <w:t xml:space="preserve">Chúa đã sống lại từ nơi ngự thánh của Ngài và toàn thể tạo vật phải im lặng trước Ngài.</w:t>
      </w:r>
    </w:p>
    <w:p/>
    <w:p>
      <w:r xmlns:w="http://schemas.openxmlformats.org/wordprocessingml/2006/main">
        <w:t xml:space="preserve">1. Đức Chúa uy nghi: Hãy vui mừng trong Đức Thánh Cha</w:t>
      </w:r>
    </w:p>
    <w:p/>
    <w:p>
      <w:r xmlns:w="http://schemas.openxmlformats.org/wordprocessingml/2006/main">
        <w:t xml:space="preserve">2. Lời kêu gọi thờ phượng: Thời gian im lặng</w:t>
      </w:r>
    </w:p>
    <w:p/>
    <w:p>
      <w:r xmlns:w="http://schemas.openxmlformats.org/wordprocessingml/2006/main">
        <w:t xml:space="preserve">1. Thi Thiên 47:2: Vì CHÚA Chí Cao thật đáng kinh ngạc, là Vua vĩ đại trên khắp trái đất.</w:t>
      </w:r>
    </w:p>
    <w:p/>
    <w:p>
      <w:r xmlns:w="http://schemas.openxmlformats.org/wordprocessingml/2006/main">
        <w:t xml:space="preserve">2. Ê-sai 6:3: Người này gọi người khác và nói: Thánh thay, thánh thay, thánh thay là Đức Giê-hô-va vạn quân; cả trái đất tràn đầy vinh quang của Ngài!</w:t>
      </w:r>
    </w:p>
    <w:p/>
    <w:p>
      <w:r xmlns:w="http://schemas.openxmlformats.org/wordprocessingml/2006/main">
        <w:t xml:space="preserve">Xa-cha-ri chương 3 trình bày một khải tượng liên quan đến thầy tế lễ thượng phẩm Giô-suê và sự tượng trưng tượng trưng cho sự thanh tẩy và phục hồi của ông. Chương này nêu bật sự tha thứ của Đức Chúa Trời, sự xóa bỏ tội lỗi và lời hứa về Đấng Mê-si trong tương lai.</w:t>
      </w:r>
    </w:p>
    <w:p/>
    <w:p>
      <w:r xmlns:w="http://schemas.openxmlformats.org/wordprocessingml/2006/main">
        <w:t xml:space="preserve">Đoạn 1: Chương bắt đầu với cảnh tượng thầy tế lễ thượng phẩm Giô-suê đứng trước Thiên thần của Chúa, bị Sa-tan buộc tội ông. Người ta thấy Joshua mặc quần áo bẩn thỉu, tượng trưng cho tội lỗi và sự ô uế của anh ta. Chúa quở trách Sa-tan và ra lệnh thay quần áo của Giô-suê bằng áo dài sạch sẽ (Xa-cha-ri 3:1-5).</w:t>
      </w:r>
    </w:p>
    <w:p/>
    <w:p>
      <w:r xmlns:w="http://schemas.openxmlformats.org/wordprocessingml/2006/main">
        <w:t xml:space="preserve">Đoạn thứ 2: Chương này miêu tả tầm quan trọng của sự thanh tẩy và phục hồi của Giô-suê. Chúa tuyên bố rằng Ngài đã xóa bỏ tội ác của Giô-suê, được tượng trưng bằng việc ông cởi bỏ bộ quần áo bẩn thỉu. Ông hứa với Giô-suê một vị trí danh dự và quyền lực, cho phép ông cai trị và phục vụ trong đền thờ (Xa-cha-ri 3:6-7).</w:t>
      </w:r>
    </w:p>
    <w:p/>
    <w:p>
      <w:r xmlns:w="http://schemas.openxmlformats.org/wordprocessingml/2006/main">
        <w:t xml:space="preserve">Đoạn thứ 3: Chương kết thúc bằng một thông điệp tiên tri về Đấng Mê-si sắp đến, được gọi là Nhánh. Cành cây được miêu tả như một hòn đá có bảy mắt, tượng trưng cho kiến thức thần thánh và sự sáng suốt. Người ta hứa rằng Nhánh sẽ loại bỏ sự gian ác của đất đai trong một ngày, mang lại hòa bình và phục hồi (Xa-cha-ri 3: 8-10).</w:t>
      </w:r>
    </w:p>
    <w:p/>
    <w:p>
      <w:r xmlns:w="http://schemas.openxmlformats.org/wordprocessingml/2006/main">
        <w:t xml:space="preserve">Tóm tắt,</w:t>
      </w:r>
    </w:p>
    <w:p>
      <w:r xmlns:w="http://schemas.openxmlformats.org/wordprocessingml/2006/main">
        <w:t xml:space="preserve">Xa-cha-ri chương 3 trình bày một khải tượng liên quan đến thầy tế lễ thượng phẩm Giô-suê, nhấn mạnh đến sự tha thứ của Đức Chúa Trời, xóa bỏ tội lỗi và lời hứa về Đấng Mê-si trong tương lai.</w:t>
      </w:r>
    </w:p>
    <w:p/>
    <w:p>
      <w:r xmlns:w="http://schemas.openxmlformats.org/wordprocessingml/2006/main">
        <w:t xml:space="preserve">Hình ảnh thầy tế lễ thượng phẩm Giô-suê với bộ quần áo bẩn thỉu, tượng trưng cho tội lỗi và sự ô uế.</w:t>
      </w:r>
    </w:p>
    <w:p>
      <w:r xmlns:w="http://schemas.openxmlformats.org/wordprocessingml/2006/main">
        <w:t xml:space="preserve">Sự thanh tẩy và phục hồi của Giô-suê, với quần áo bẩn thỉu của ông được thay thế bằng áo choàng sạch sẽ.</w:t>
      </w:r>
    </w:p>
    <w:p>
      <w:r xmlns:w="http://schemas.openxmlformats.org/wordprocessingml/2006/main">
        <w:t xml:space="preserve">Thông điệp tiên tri về Đấng Mê-si sắp đến, được gọi là Nhánh, người sẽ loại bỏ tội ác và mang lại hòa bình và phục hồi.</w:t>
      </w:r>
    </w:p>
    <w:p/>
    <w:p>
      <w:r xmlns:w="http://schemas.openxmlformats.org/wordprocessingml/2006/main">
        <w:t xml:space="preserve">Chương Xa-cha-ri này bắt đầu với khải tượng về thầy tế lễ thượng phẩm Giô-suê đứng trước Thiên sứ của Chúa, và Sa-tan buộc tội ông. Người ta thấy Joshua mặc quần áo bẩn thỉu, tượng trưng cho tội lỗi và sự ô uế của anh ta. Chúa quở trách Sa-tan và ra lệnh thay quần áo của Giô-suê bằng áo choàng sạch, tượng trưng cho sự thanh tẩy và phục hồi của ông. Ý nghĩa của việc Giô-suê được thanh tẩy được nhấn mạnh khi Chúa tuyên bố rằng Ngài đã xóa bỏ tội lỗi của Giô-suê và hứa cho ông một vị trí danh dự và quyền hành trong đền thờ. Chương này kết thúc bằng một thông điệp tiên tri về Đấng Mê-si sắp đến, được gọi là Nhánh. Cành cây được miêu tả như một hòn đá có bảy mắt, tượng trưng cho kiến thức thần thánh và sự sáng suốt. Người ta hứa rằng Chi nhánh sẽ loại bỏ sự gian ác của vùng đất trong một ngày, mang lại hòa bình và phục hồi. Chương này nhấn mạnh đến sự tha thứ của Đức Chúa Trời, sự xóa bỏ tội lỗi và lời hứa về một Đấng Mê-si trong tương lai sẽ mang lại sự cứu chuộc và phục hồi.</w:t>
      </w:r>
    </w:p>
    <w:p/>
    <w:p>
      <w:r xmlns:w="http://schemas.openxmlformats.org/wordprocessingml/2006/main">
        <w:t xml:space="preserve">Xa-cha-ri 3:1 Ngài cho tôi thấy thầy tế lễ thượng phẩm Giô-suê đứng trước mặt thiên sứ của Đức Giê-hô-va và Sa-tan đứng bên phải ông để chống cự ông.</w:t>
      </w:r>
    </w:p>
    <w:p/>
    <w:p>
      <w:r xmlns:w="http://schemas.openxmlformats.org/wordprocessingml/2006/main">
        <w:t xml:space="preserve">Đoạn văn này mô tả thầy tế lễ thượng phẩm Giô-suê đứng trước thiên sứ của Chúa, còn Sa-tan đứng bên hữu ông đối nghịch.</w:t>
      </w:r>
    </w:p>
    <w:p/>
    <w:p>
      <w:r xmlns:w="http://schemas.openxmlformats.org/wordprocessingml/2006/main">
        <w:t xml:space="preserve">1: Chúng ta phải sẵn sàng chống lại những cám dỗ của Satan và không nhượng bộ chúng.</w:t>
      </w:r>
    </w:p>
    <w:p/>
    <w:p>
      <w:r xmlns:w="http://schemas.openxmlformats.org/wordprocessingml/2006/main">
        <w:t xml:space="preserve">Số 2: Chúng ta phải dũng cảm và can đảm khi đối mặt với sự chống đối, ngay cả khi đó là từ chính Satan.</w:t>
      </w:r>
    </w:p>
    <w:p/>
    <w:p>
      <w:r xmlns:w="http://schemas.openxmlformats.org/wordprocessingml/2006/main">
        <w:t xml:space="preserve">1: Gia-cơ 4:7 – Vậy hãy phục tùng Đức Chúa Trời. Chống lại quỷ, và nó sẽ tránh xa bạn.</w:t>
      </w:r>
    </w:p>
    <w:p/>
    <w:p>
      <w:r xmlns:w="http://schemas.openxmlformats.org/wordprocessingml/2006/main">
        <w:t xml:space="preserve">2: Ê-phê-sô 6:11-13 - Hãy mang lấy toàn bộ khí giới của Đức Chúa Trời, để có thể đứng vững chống lại âm mưu của ma quỷ. Vì chúng ta chiến đấu không phải chống lại thịt và máu, mà chống lại những kẻ thống trị, chống lại chính quyền, chống lại các thế lực vũ trụ thống trị bóng tối hiện tại này, chống lại các thế lực tâm linh tà ác ở các nơi trên trời. Vì vậy, hãy mang lấy toàn bộ khí giới của Thiên Chúa, để anh em có thể đứng vững trong ngày tai họa, và sau khi đã làm tất cả, anh em vẫn đứng vững.</w:t>
      </w:r>
    </w:p>
    <w:p/>
    <w:p>
      <w:r xmlns:w="http://schemas.openxmlformats.org/wordprocessingml/2006/main">
        <w:t xml:space="preserve">Xa-cha-ri 3:2 Đức Giê-hô-va lại phán cùng Sa-tan rằng: Hỡi Sa-tan, Đức Giê-hô-va quở trách ngươi; ngay cả Đức Giê-hô-va đã chọn Giê-ru-sa-lem cũng quở trách ngươi: đây há chẳng phải là một ngọn đuốc đã ra khỏi lửa sao?</w:t>
      </w:r>
    </w:p>
    <w:p/>
    <w:p>
      <w:r xmlns:w="http://schemas.openxmlformats.org/wordprocessingml/2006/main">
        <w:t xml:space="preserve">Chúa quở trách Satan và chọn Giêrusalem.</w:t>
      </w:r>
    </w:p>
    <w:p/>
    <w:p>
      <w:r xmlns:w="http://schemas.openxmlformats.org/wordprocessingml/2006/main">
        <w:t xml:space="preserve">1: Chọn Đi Theo Chúa Bất Chấp Thử Thách</w:t>
      </w:r>
    </w:p>
    <w:p/>
    <w:p>
      <w:r xmlns:w="http://schemas.openxmlformats.org/wordprocessingml/2006/main">
        <w:t xml:space="preserve">2: Quyền năng của Thiên Chúa trên Satan</w:t>
      </w:r>
    </w:p>
    <w:p/>
    <w:p>
      <w:r xmlns:w="http://schemas.openxmlformats.org/wordprocessingml/2006/main">
        <w:t xml:space="preserve">1: Lc 4:1-13 - Chúa Giêsu chiến thắng những cám dỗ của Satan</w:t>
      </w:r>
    </w:p>
    <w:p/>
    <w:p>
      <w:r xmlns:w="http://schemas.openxmlformats.org/wordprocessingml/2006/main">
        <w:t xml:space="preserve">2: 1 Phi-e-rơ 5:8-9 - Hãy cảnh giác trước những âm mưu của Satan</w:t>
      </w:r>
    </w:p>
    <w:p/>
    <w:p>
      <w:r xmlns:w="http://schemas.openxmlformats.org/wordprocessingml/2006/main">
        <w:t xml:space="preserve">Xa-cha-ri 3:3 Giô-suê mặc bộ quần áo bẩn thỉu và đứng trước mặt thiên sứ.</w:t>
      </w:r>
    </w:p>
    <w:p/>
    <w:p>
      <w:r xmlns:w="http://schemas.openxmlformats.org/wordprocessingml/2006/main">
        <w:t xml:space="preserve">Giô-suê mặc bộ quần áo bẩn thỉu nhưng vẫn đứng trước thiên thần.</w:t>
      </w:r>
    </w:p>
    <w:p/>
    <w:p>
      <w:r xmlns:w="http://schemas.openxmlformats.org/wordprocessingml/2006/main">
        <w:t xml:space="preserve">1: Tất cả chúng ta đều có những lúc thất bại và phạm tội, nhưng ân sủng và lòng thương xót của Thiên Chúa luôn sẵn có khi chúng ta tìm kiếm.</w:t>
      </w:r>
    </w:p>
    <w:p/>
    <w:p>
      <w:r xmlns:w="http://schemas.openxmlformats.org/wordprocessingml/2006/main">
        <w:t xml:space="preserve">2: Ngay cả khi chúng ta đang mặc bộ quần áo bẩn thỉu nhất, chúng ta không được quên rằng Chúa ở đó và Ngài có thể khôi phục lại sự trọn vẹn cho chúng ta.</w:t>
      </w:r>
    </w:p>
    <w:p/>
    <w:p>
      <w:r xmlns:w="http://schemas.openxmlformats.org/wordprocessingml/2006/main">
        <w:t xml:space="preserve">1: Ê-sai 1:18 Bây giờ hãy đến, chúng ta hãy cùng nhau lý luận, Chúa phán. Dù tội lỗi ngươi có như hồng điều, cũng sẽ trắng như tuyết; dù chúng có đỏ như vải điều, chúng sẽ giống như len.</w:t>
      </w:r>
    </w:p>
    <w:p/>
    <w:p>
      <w:r xmlns:w="http://schemas.openxmlformats.org/wordprocessingml/2006/main">
        <w:t xml:space="preserve">2: Rô-ma 8:1 - Cho nên hiện nay chẳng còn có sự đoán phạt nào cho những kẻ ở trong Đức Chúa Giê-su Christ.</w:t>
      </w:r>
    </w:p>
    <w:p/>
    <w:p>
      <w:r xmlns:w="http://schemas.openxmlformats.org/wordprocessingml/2006/main">
        <w:t xml:space="preserve">Xa-cha-ri 3:4 Ngài đáp lại và nói với những người đứng trước mặt mình rằng: Hãy cởi bỏ bộ quần áo bẩn thỉu khỏi người ấy. Ngài phán cùng người rằng: Nầy, ta đã bỏ tội ác ngươi đi, và ta sẽ mặc cho ngươi một bộ y phục để thay đổi.</w:t>
      </w:r>
    </w:p>
    <w:p/>
    <w:p>
      <w:r xmlns:w="http://schemas.openxmlformats.org/wordprocessingml/2006/main">
        <w:t xml:space="preserve">Đức Chúa Trời phán với những người có mặt và hướng dẫn họ cởi bỏ bộ quần áo bẩn thỉu khỏi người trước mặt họ và hứa rằng Ngài sẽ làm cho tội lỗi của người đó qua đi và mặc cho họ một bộ y phục để thay đổi.</w:t>
      </w:r>
    </w:p>
    <w:p/>
    <w:p>
      <w:r xmlns:w="http://schemas.openxmlformats.org/wordprocessingml/2006/main">
        <w:t xml:space="preserve">1. "Một tủ quần áo mới: Mặc lấy sự giàu có của ân sủng Thiên Chúa"</w:t>
      </w:r>
    </w:p>
    <w:p/>
    <w:p>
      <w:r xmlns:w="http://schemas.openxmlformats.org/wordprocessingml/2006/main">
        <w:t xml:space="preserve">2. "Một khởi đầu mới: Vượt qua tội ác nhờ lòng thương xót của Chúa"</w:t>
      </w:r>
    </w:p>
    <w:p/>
    <w:p>
      <w:r xmlns:w="http://schemas.openxmlformats.org/wordprocessingml/2006/main">
        <w:t xml:space="preserve">1. Ê-phê-sô 2:4-7 - "Nhưng Đức Chúa Trời là Đấng giàu lòng thương xót, lấy lòng yêu thương lớn lao mà yêu chúng ta, cho dù chúng ta đã chết vì lầm lỗi mình, thì bởi ân điển mà làm cho chúng ta cùng sống với Đấng Christ, anh em đã được cứu và làm cho chúng ta sống lại với Ngài và cùng ngồi với Ngài trên các nơi trên trời trong Đức Chúa Giê-su Christ”</w:t>
      </w:r>
    </w:p>
    <w:p/>
    <w:p>
      <w:r xmlns:w="http://schemas.openxmlformats.org/wordprocessingml/2006/main">
        <w:t xml:space="preserve">2. Rô-ma 5:1-5 - "Vậy, vì chúng ta đã được xưng công chính bởi đức tin, nên chúng ta được hòa thuận với Đức Chúa Trời, qua Chúa chúng ta là Đức Chúa Jêsus Christ. Nhờ Ngài, chúng ta cũng bởi đức tin mà được vào trong ân điển mà chúng ta đang đứng, và chúng ta Hơn thế nữa, chúng ta còn vui mừng trong gian khổ nữa, vì biết rằng gian khổ sinh ra kiên nhẫn, kiên nhẫn sinh ra nghị lực, nghị lực sinh ra hy vọng, và hy vọng không làm chúng ta hổ thẹn, vì tình thương của Đức Chúa Trời đã tuôn đổ vào lòng chúng ta nhờ Chúa Thánh Thần, Đấng đã được ban cho chúng ta”.</w:t>
      </w:r>
    </w:p>
    <w:p/>
    <w:p>
      <w:r xmlns:w="http://schemas.openxmlformats.org/wordprocessingml/2006/main">
        <w:t xml:space="preserve">Xa-cha-ri 3:5 Tôi nói: Hãy đặt một chiếc mũ đẹp đẽ lên đầu nó. Vì vậy, họ đặt một chiếc mũ xinh xắn lên đầu anh ta và mặc quần áo cho anh ta. Và thiên thần của Chúa đứng bên cạnh.</w:t>
      </w:r>
    </w:p>
    <w:p/>
    <w:p>
      <w:r xmlns:w="http://schemas.openxmlformats.org/wordprocessingml/2006/main">
        <w:t xml:space="preserve">Xa-cha-ri 3:5 nói về tầm quan trọng của việc mặc quần áo chỉnh tề, đẹp đẽ và đội mũ đội đầu để tôn vinh Đức Chúa Trời và được Ngài chấp nhận.</w:t>
      </w:r>
    </w:p>
    <w:p/>
    <w:p>
      <w:r xmlns:w="http://schemas.openxmlformats.org/wordprocessingml/2006/main">
        <w:t xml:space="preserve">1. Đức Chúa Trời mong muốn chúng ta ăn mặc chỉnh tề và trang điểm lộng lẫy khi đến gần Ngài.</w:t>
      </w:r>
    </w:p>
    <w:p/>
    <w:p>
      <w:r xmlns:w="http://schemas.openxmlformats.org/wordprocessingml/2006/main">
        <w:t xml:space="preserve">2. Tầm quan trọng của việc tôn vinh Chúa bằng vẻ bề ngoài của chúng ta.</w:t>
      </w:r>
    </w:p>
    <w:p/>
    <w:p>
      <w:r xmlns:w="http://schemas.openxmlformats.org/wordprocessingml/2006/main">
        <w:t xml:space="preserve">1. 1 Phi-e-rơ 3:3-4 - "Đừng để việc trang điểm của bạn ở bên ngoài việc tết tóc, đeo đồ trang sức bằng vàng, hoặc quần áo bạn mặc, nhưng hãy để việc trang điểm của bạn là con người ẩn giấu trong trái tim với vẻ đẹp bất diệt có một tâm hồn hiền lành và trầm lặng, điều đó thật quý giá trước mắt Thiên Chúa”.</w:t>
      </w:r>
    </w:p>
    <w:p/>
    <w:p>
      <w:r xmlns:w="http://schemas.openxmlformats.org/wordprocessingml/2006/main">
        <w:t xml:space="preserve">2. Châm-ngôn 31:22 - “Nàng tự may khăn trải giường; y phục nàng là vải gai mịn và màu tía.”</w:t>
      </w:r>
    </w:p>
    <w:p/>
    <w:p>
      <w:r xmlns:w="http://schemas.openxmlformats.org/wordprocessingml/2006/main">
        <w:t xml:space="preserve">Xa-cha-ri 3:6 Thiên sứ của Đức Giê-hô-va phản đối Giô-suê rằng:</w:t>
      </w:r>
    </w:p>
    <w:p/>
    <w:p>
      <w:r xmlns:w="http://schemas.openxmlformats.org/wordprocessingml/2006/main">
        <w:t xml:space="preserve">Đoạn văn mô tả chi tiết thiên thần của Chúa phản đối Giô-suê.</w:t>
      </w:r>
    </w:p>
    <w:p/>
    <w:p>
      <w:r xmlns:w="http://schemas.openxmlformats.org/wordprocessingml/2006/main">
        <w:t xml:space="preserve">1. Chúa Luôn Sẵn Sàng Giúp Đỡ Chúng Ta</w:t>
      </w:r>
    </w:p>
    <w:p/>
    <w:p>
      <w:r xmlns:w="http://schemas.openxmlformats.org/wordprocessingml/2006/main">
        <w:t xml:space="preserve">2. Sức mạnh của việc phản kháng Thiên Chúa</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Đa-ni-ên 10:12 - Rồi Ngài phán với tôi rằng: Hỡi Đa-ni-ên, đừng sợ, vì ngay từ ngày đầu tiên ngươi quyết tâm hiểu biết và hạ mình xuống trước mặt Đức Chúa Trời ngươi, lời ngươi đã được nghe, và ta đã đến vì ngươi. từ.</w:t>
      </w:r>
    </w:p>
    <w:p/>
    <w:p>
      <w:r xmlns:w="http://schemas.openxmlformats.org/wordprocessingml/2006/main">
        <w:t xml:space="preserve">Xa-cha-ri 3:7 Đức Giê-hô-va vạn quân phán như vầy; Nếu ngươi đi theo đường lối của ta, và nếu ngươi tuân theo mệnh lệnh của ta, thì ngươi cũng sẽ xét xử nhà ta, cũng sẽ giữ các hành lang của ta, và ta sẽ cho ngươi chỗ để đi lại giữa những người đứng đó.</w:t>
      </w:r>
    </w:p>
    <w:p/>
    <w:p>
      <w:r xmlns:w="http://schemas.openxmlformats.org/wordprocessingml/2006/main">
        <w:t xml:space="preserve">Đức Chúa Trời hứa với những người đi theo đường lối Ngài và tuân theo mệnh lệnh của Ngài đặc quyền xét xử nhà Ngài và chăm sóc các sân của Ngài.</w:t>
      </w:r>
    </w:p>
    <w:p/>
    <w:p>
      <w:r xmlns:w="http://schemas.openxmlformats.org/wordprocessingml/2006/main">
        <w:t xml:space="preserve">1. Phần thưởng của sự vâng lời: Lời hứa của Chúa về đặc ân</w:t>
      </w:r>
    </w:p>
    <w:p/>
    <w:p>
      <w:r xmlns:w="http://schemas.openxmlformats.org/wordprocessingml/2006/main">
        <w:t xml:space="preserve">2. Phước lành của sự trung thành: Món quà của Chúa về địa vị</w:t>
      </w:r>
    </w:p>
    <w:p/>
    <w:p>
      <w:r xmlns:w="http://schemas.openxmlformats.org/wordprocessingml/2006/main">
        <w:t xml:space="preserve">1. Phục truyền luật lệ ký 11:22 - "Vì nếu các ngươi siêng năng tuân giữ mọi điều răn mà ta truyền cho các ngươi, hãy làm theo, yêu mến Giê-hô-va Đức Chúa Trời của các ngươi, đi theo mọi đường lối Ngài và gắn bó với Ngài;"</w:t>
      </w:r>
    </w:p>
    <w:p/>
    <w:p>
      <w:r xmlns:w="http://schemas.openxmlformats.org/wordprocessingml/2006/main">
        <w:t xml:space="preserve">2. Ê-sai 58:13 - "Nếu ngươi từ bỏ ngày Sa-bát, không làm điều mình vui lòng trong ngày thánh của Ta, coi ngày Sa-bát là ngày vui vẻ, là ngày thánh của Đức Giê-hô-va, đáng tôn trọng; và tôn trọng Ngài mà không làm theo việc mình theo cách riêng của mình, cũng không tìm thấy niềm vui của riêng mình, cũng không nói theo lời của mình:"</w:t>
      </w:r>
    </w:p>
    <w:p/>
    <w:p>
      <w:r xmlns:w="http://schemas.openxmlformats.org/wordprocessingml/2006/main">
        <w:t xml:space="preserve">Xa-cha-ri 3:8 Hãy nghe đây, hỡi thầy tế lễ thượng phẩm Giô-suê, ngươi và đồng bào ngồi trước mặt ngươi: vì họ là những kẻ đáng kinh ngạc: vì, nầy, ta sẽ đem CHI NHÁNH tôi tớ ta ra.</w:t>
      </w:r>
    </w:p>
    <w:p/>
    <w:p>
      <w:r xmlns:w="http://schemas.openxmlformats.org/wordprocessingml/2006/main">
        <w:t xml:space="preserve">Đức Chúa Trời nói với thầy tế lễ thượng phẩm Giô-suê và những người đồng hương của ông, bảo họ hãy lắng nghe ông, vì ông sẽ đưa ra Chi nhánh cho người hầu của mình.</w:t>
      </w:r>
    </w:p>
    <w:p/>
    <w:p>
      <w:r xmlns:w="http://schemas.openxmlformats.org/wordprocessingml/2006/main">
        <w:t xml:space="preserve">1. Trông Đợi Chúa: Lời Hứa Của Nhánh</w:t>
      </w:r>
    </w:p>
    <w:p/>
    <w:p>
      <w:r xmlns:w="http://schemas.openxmlformats.org/wordprocessingml/2006/main">
        <w:t xml:space="preserve">2. Những kỳ công của Đức Chúa Trời: Từ Giô-suê đến Nhánh cây</w:t>
      </w:r>
    </w:p>
    <w:p/>
    <w:p>
      <w:r xmlns:w="http://schemas.openxmlformats.org/wordprocessingml/2006/main">
        <w:t xml:space="preserve">1. Ê-sai 11:1-2 Một cây gậy sẽ mọc ra từ thân Gie-sê, và một Nhánh sẽ mọc ra từ rễ nó: Thần khí của Đức Giê-hô-va sẽ ngự trên người, Thần khí khôn ngoan và thông sáng, thần khí mưu lược và sức mạnh, thần khí hiểu biết và kính sợ Chúa.</w:t>
      </w:r>
    </w:p>
    <w:p/>
    <w:p>
      <w:r xmlns:w="http://schemas.openxmlformats.org/wordprocessingml/2006/main">
        <w:t xml:space="preserve">2. Giê-rê-mi 23:5 Đức Giê-hô-va phán: Nầy, sẽ đến những ngày ta sẽ dựng nên cho Đa-vít một Nhánh công bình, và một Vua sẽ trị vì và thịnh vượng, thi hành sự phán xét và công lý trên đất.</w:t>
      </w:r>
    </w:p>
    <w:p/>
    <w:p>
      <w:r xmlns:w="http://schemas.openxmlformats.org/wordprocessingml/2006/main">
        <w:t xml:space="preserve">Xa-cha-ri 3:9 Vì nầy, hòn đá ta đã đặt trước mặt Giô-suê; Đức Giê-hô-va vạn quân phán: Trên một hòn đá sẽ có bảy con mắt. Nầy, ta sẽ khắc hình trên nó, Đức Giê-hô-va vạn quân phán vậy, và ta sẽ xóa bỏ tội ác của xứ đó trong một ngày.</w:t>
      </w:r>
    </w:p>
    <w:p/>
    <w:p>
      <w:r xmlns:w="http://schemas.openxmlformats.org/wordprocessingml/2006/main">
        <w:t xml:space="preserve">Đức Chúa Trời đã đặt một hòn đá trước mặt Giô-suê và hứa sẽ khắc lên nó và xóa bỏ tội lỗi của xứ trong một ngày.</w:t>
      </w:r>
    </w:p>
    <w:p/>
    <w:p>
      <w:r xmlns:w="http://schemas.openxmlformats.org/wordprocessingml/2006/main">
        <w:t xml:space="preserve">1. Lời hứa chắc chắn của Chúa dành cho cuộc đời chúng ta</w:t>
      </w:r>
    </w:p>
    <w:p/>
    <w:p>
      <w:r xmlns:w="http://schemas.openxmlformats.org/wordprocessingml/2006/main">
        <w:t xml:space="preserve">2. Sức Mạnh của Ân Điển để Vượt Qua Sự Gian Lận Của Chúng Ta</w:t>
      </w:r>
    </w:p>
    <w:p/>
    <w:p>
      <w:r xmlns:w="http://schemas.openxmlformats.org/wordprocessingml/2006/main">
        <w:t xml:space="preserve">1. Ê-sai 61:1-2 - Thần của Chúa Giê-hô-va ngự trên tôi; vì Đức Giê-hô-va đã xức dầu cho tôi đặng rao tin mừng cho kẻ nhu mì; Ngài đã sai ta đi băng bó những tấm lòng tan vỡ, công bố ân xá cho những kẻ bị giam cầm, và ngày phóng thích cho những kẻ bị trói.</w:t>
      </w:r>
    </w:p>
    <w:p/>
    <w:p>
      <w:r xmlns:w="http://schemas.openxmlformats.org/wordprocessingml/2006/main">
        <w:t xml:space="preserve">2. Rô-ma 8:1-2 - Cho nên hiện nay chẳng còn có sự đoán phạt nào đối với những kẻ ở trong Đức Chúa Giê-su Christ, là những kẻ không bước theo xác thịt nhưng bước theo Thánh Linh. Vì luật của Thánh Linh sự sống trong Đấng Christ Jesus đã giải thoát tôi khỏi luật của tội lỗi và sự chết.</w:t>
      </w:r>
    </w:p>
    <w:p/>
    <w:p>
      <w:r xmlns:w="http://schemas.openxmlformats.org/wordprocessingml/2006/main">
        <w:t xml:space="preserve">Xa-cha-ri 3:10 Đức Giê-hô-va vạn quân phán: Trong ngày đó, các ngươi sẽ gọi mỗi người là lân cận mình dưới gốc nho và dưới cây vả.</w:t>
      </w:r>
    </w:p>
    <w:p/>
    <w:p>
      <w:r xmlns:w="http://schemas.openxmlformats.org/wordprocessingml/2006/main">
        <w:t xml:space="preserve">Đức Giê-hô-va vạn quân hứa rằng trong ngày cứu rỗi, dân tộc sẽ được thái bình, an ninh, kêu gọi những người lân cận trong tình bằng hữu.</w:t>
      </w:r>
    </w:p>
    <w:p/>
    <w:p>
      <w:r xmlns:w="http://schemas.openxmlformats.org/wordprocessingml/2006/main">
        <w:t xml:space="preserve">1. Lời kêu gọi cộng đồng: Tìm kiếm hòa bình và an ninh trong sự đoàn kết</w:t>
      </w:r>
    </w:p>
    <w:p/>
    <w:p>
      <w:r xmlns:w="http://schemas.openxmlformats.org/wordprocessingml/2006/main">
        <w:t xml:space="preserve">2. Niềm vui yêu thương hàng xóm: Vui mừng trong tình bạn và tình bằng hữu</w:t>
      </w:r>
    </w:p>
    <w:p/>
    <w:p>
      <w:r xmlns:w="http://schemas.openxmlformats.org/wordprocessingml/2006/main">
        <w:t xml:space="preserve">1. Rô-ma 12:18 - "Nếu có thể được, hãy hết sức mình mà hòa thuận với mọi người."</w:t>
      </w:r>
    </w:p>
    <w:p/>
    <w:p>
      <w:r xmlns:w="http://schemas.openxmlformats.org/wordprocessingml/2006/main">
        <w:t xml:space="preserve">2. Thi Thiên 133:1 - "Kìa, anh em ăn ở hòa thuận nhau thật tốt đẹp thay!"</w:t>
      </w:r>
    </w:p>
    <w:p/>
    <w:p>
      <w:r xmlns:w="http://schemas.openxmlformats.org/wordprocessingml/2006/main">
        <w:t xml:space="preserve">Xa-cha-ri chương 4 trình bày khải tượng về chân đèn vàng và hai cây ô-liu, tượng trưng cho sự phục hồi và trao quyền cho dân Đức Chúa Trời qua Thánh Linh của Ngài. Chương này nhấn mạnh tầm quan trọng của việc dựa vào sức mạnh của Chúa hơn là nỗ lực của con người.</w:t>
      </w:r>
    </w:p>
    <w:p/>
    <w:p>
      <w:r xmlns:w="http://schemas.openxmlformats.org/wordprocessingml/2006/main">
        <w:t xml:space="preserve">Đoạn 1: Chương bắt đầu với khải tượng về chân đèn bằng vàng, tượng trưng cho sự phục hồi và ánh sáng của dân Chúa. Chân đèn được cung cấp nhiên liệu bằng dầu ô-liu lấy từ hai cây ô-liu, tượng trưng cho nguồn cung cấp dồi dào của Thánh Linh Đức Chúa Trời. Một thiên sứ giải thích ý nghĩa của khải tượng cho Xa-cha-ri (Xa-cha-ri 4:1-5).</w:t>
      </w:r>
    </w:p>
    <w:p/>
    <w:p>
      <w:r xmlns:w="http://schemas.openxmlformats.org/wordprocessingml/2006/main">
        <w:t xml:space="preserve">Đoạn thứ 2: Chương này nêu bật thông điệp của tầm nhìn. Thiên sứ đảm bảo với Xa-cha-ri rằng không phải nhờ quyền năng hay sức mạnh của con người mà là nhờ Thánh Linh của Đức Chúa Trời mà sự phục hồi sẽ diễn ra. Ông khuyến khích Zerubbabel, thống đốc, hoàn thành việc xây dựng lại đền thờ, đảm bảo với ông rằng ông sẽ hoàn thành việc đó nhờ Thánh Linh của Đức Chúa Trời (Xa-cha-ri 4:6-9).</w:t>
      </w:r>
    </w:p>
    <w:p/>
    <w:p>
      <w:r xmlns:w="http://schemas.openxmlformats.org/wordprocessingml/2006/main">
        <w:t xml:space="preserve">Đoạn thứ 3: Chương tiếp tục với phần giải thích về hai cây ô liu. Thiên thần tiết lộ rằng những cây ô liu tượng trưng cho Zerubbabel và Joshua, đại diện cho giới lãnh đạo chính trị và tinh thần. Họ sẽ được Thánh Linh của Đức Chúa Trời ban quyền năng để thực hiện vai trò tương ứng của họ trong sự phục hồi (Xa-cha-ri 4:10-14).</w:t>
      </w:r>
    </w:p>
    <w:p/>
    <w:p>
      <w:r xmlns:w="http://schemas.openxmlformats.org/wordprocessingml/2006/main">
        <w:t xml:space="preserve">Tóm tắt,</w:t>
      </w:r>
    </w:p>
    <w:p>
      <w:r xmlns:w="http://schemas.openxmlformats.org/wordprocessingml/2006/main">
        <w:t xml:space="preserve">Xa-cha-ri chương 4 trình bày khải tượng về chân đèn vàng và hai cây ô-liu, tượng trưng cho sự phục hồi và trao quyền cho dân Đức Chúa Trời qua Thánh Linh của Ngài.</w:t>
      </w:r>
    </w:p>
    <w:p/>
    <w:p>
      <w:r xmlns:w="http://schemas.openxmlformats.org/wordprocessingml/2006/main">
        <w:t xml:space="preserve">Hình ảnh chân đèn bằng vàng tượng trưng cho sự phục hồi và ánh sáng của dân Chúa.</w:t>
      </w:r>
    </w:p>
    <w:p>
      <w:r xmlns:w="http://schemas.openxmlformats.org/wordprocessingml/2006/main">
        <w:t xml:space="preserve">Giải thích về khải tượng, nhấn mạnh vai trò của Thánh Linh Đức Chúa Trời trong việc khôi phục.</w:t>
      </w:r>
    </w:p>
    <w:p>
      <w:r xmlns:w="http://schemas.openxmlformats.org/wordprocessingml/2006/main">
        <w:t xml:space="preserve">Đảm bảo rằng sự phục hồi sẽ không đạt được bằng sức mạnh con người mà bằng Thánh Linh của Đức Chúa Trời.</w:t>
      </w:r>
    </w:p>
    <w:p>
      <w:r xmlns:w="http://schemas.openxmlformats.org/wordprocessingml/2006/main">
        <w:t xml:space="preserve">Giải thích về hai cây ô liu tượng trưng cho sự lãnh đạo chính trị và tinh thần được Thánh Thần Chúa trao quyền.</w:t>
      </w:r>
    </w:p>
    <w:p/>
    <w:p>
      <w:r xmlns:w="http://schemas.openxmlformats.org/wordprocessingml/2006/main">
        <w:t xml:space="preserve">Chương này của Xa-cha-ri bắt đầu với khải tượng về chân đèn bằng vàng, tượng trưng cho sự phục hồi và ánh sáng của dân Đức Chúa Trời. Chân đèn được cung cấp nhiên liệu bằng dầu ô-liu từ hai cây ô-liu, tượng trưng cho nguồn cung cấp dồi dào của Thánh Linh Đức Chúa Trời. Một thiên thần giải thích ý nghĩa của khải tượng cho Xa-cha-ri, đảm bảo với ông rằng sự phục hồi sẽ không đạt được bằng sức mạnh hay sức mạnh của con người mà bằng Thánh Linh của Đức Chúa Trời. Thiên thần khuyến khích Zerubbabel, thống đốc, hoàn thành việc xây dựng lại ngôi đền, đảm bảo với ông rằng ông sẽ hoàn thành việc đó nhờ sức mạnh của Thánh Linh Đức Chúa Trời. Chương này tiếp tục với phần giải thích về hai cây ô liu, tượng trưng cho Xô-rô-ba-bên và Giô-suê, tượng trưng cho sự lãnh đạo chính trị và tinh thần được Thánh Linh Đức Chúa Trời trao quyền để thực hiện vai trò của họ trong quá trình khôi phục. Chương này nhấn mạnh tầm quan trọng của việc trông cậy vào sức mạnh của Chúa và quyền năng của Thánh Linh Ngài trong công việc phục hồi.</w:t>
      </w:r>
    </w:p>
    <w:p/>
    <w:p>
      <w:r xmlns:w="http://schemas.openxmlformats.org/wordprocessingml/2006/main">
        <w:t xml:space="preserve">Xa-cha-ri 4:1 Thiên sứ đã nói chuyện với tôi lại đến đánh thức tôi như người vừa thức giấc,</w:t>
      </w:r>
    </w:p>
    <w:p/>
    <w:p>
      <w:r xmlns:w="http://schemas.openxmlformats.org/wordprocessingml/2006/main">
        <w:t xml:space="preserve">Xa-cha-ri được thiên sứ đánh thức để chứng kiến khải tượng của Đức Chúa Trời.</w:t>
      </w:r>
    </w:p>
    <w:p/>
    <w:p>
      <w:r xmlns:w="http://schemas.openxmlformats.org/wordprocessingml/2006/main">
        <w:t xml:space="preserve">1. Sức mạnh của sự hiện diện của Chúa: Học cách đón nhận tầm nhìn của Chúa</w:t>
      </w:r>
    </w:p>
    <w:p/>
    <w:p>
      <w:r xmlns:w="http://schemas.openxmlformats.org/wordprocessingml/2006/main">
        <w:t xml:space="preserve">2. Thức tỉnh để hành động: Đáp lại lời kêu gọi của chúng ta</w:t>
      </w:r>
    </w:p>
    <w:p/>
    <w:p>
      <w:r xmlns:w="http://schemas.openxmlformats.org/wordprocessingml/2006/main">
        <w:t xml:space="preserve">1. Rô-ma 8:19-22 – Tiếng rên rỉ của tạo vật.</w:t>
      </w:r>
    </w:p>
    <w:p/>
    <w:p>
      <w:r xmlns:w="http://schemas.openxmlformats.org/wordprocessingml/2006/main">
        <w:t xml:space="preserve">2. Ê-xê-chi-ên 37:1-10 - Thung lũng xương khô.</w:t>
      </w:r>
    </w:p>
    <w:p/>
    <w:p>
      <w:r xmlns:w="http://schemas.openxmlformats.org/wordprocessingml/2006/main">
        <w:t xml:space="preserve">Xa-cha-ri 4:2 Và nói với tôi: Con thấy gì? Tôi nói: Tôi đã nhìn và thấy một chân đèn hoàn toàn bằng vàng, trên có một cái bát, trên có bảy ngọn đèn, và bảy ống dẫn cho bảy ngọn đèn ở trên đỉnh.</w:t>
      </w:r>
    </w:p>
    <w:p/>
    <w:p>
      <w:r xmlns:w="http://schemas.openxmlformats.org/wordprocessingml/2006/main">
        <w:t xml:space="preserve">Nhà tiên tri Xa-cha-ri nhìn thấy một chân đèn có bảy ngọn đèn và bảy ống khói.</w:t>
      </w:r>
    </w:p>
    <w:p/>
    <w:p>
      <w:r xmlns:w="http://schemas.openxmlformats.org/wordprocessingml/2006/main">
        <w:t xml:space="preserve">1. Ánh sáng của Chúa tỏa sáng trong thời điểm đen tối nhất</w:t>
      </w:r>
    </w:p>
    <w:p/>
    <w:p>
      <w:r xmlns:w="http://schemas.openxmlformats.org/wordprocessingml/2006/main">
        <w:t xml:space="preserve">2. Sức mạnh của sự soi sáng trong cuộc sống của chúng ta</w:t>
      </w:r>
    </w:p>
    <w:p/>
    <w:p>
      <w:r xmlns:w="http://schemas.openxmlformats.org/wordprocessingml/2006/main">
        <w:t xml:space="preserve">1. Thi Thiên 119:105 - Lời Chúa là ngọn đèn cho chân tôi và ánh sáng cho đường lối tôi.</w:t>
      </w:r>
    </w:p>
    <w:p/>
    <w:p>
      <w:r xmlns:w="http://schemas.openxmlformats.org/wordprocessingml/2006/main">
        <w:t xml:space="preserve">2. Ma-thi-ơ 5:14-16 – Các con là ánh sáng thế gian. Một thành phố được thiết lập trên một ngọn đồi không thể che giấu được. Người ta cũng không thắp đèn rồi đặt dưới thùng, mà đặt trên chân đèn, và nó soi sáng mọi người trong nhà. Tương tự như vậy, ánh sáng của các bạn hãy chiếu sáng trước mặt người khác, để họ thấy những việc lành của các bạn và tôn vinh Cha các bạn, Đấng ngự trên trời.</w:t>
      </w:r>
    </w:p>
    <w:p/>
    <w:p>
      <w:r xmlns:w="http://schemas.openxmlformats.org/wordprocessingml/2006/main">
        <w:t xml:space="preserve">Xa-cha-ri 4:3 Có hai cây ô-liu ở gần đó, một cây ở bên phải cái chậu, một cây ở bên trái cái chậu.</w:t>
      </w:r>
    </w:p>
    <w:p/>
    <w:p>
      <w:r xmlns:w="http://schemas.openxmlformats.org/wordprocessingml/2006/main">
        <w:t xml:space="preserve">Xa-cha-ri 4:3 mô tả hai cây ô-liu, một cây ở bên phải và một cây ở bên trái cái chậu.</w:t>
      </w:r>
    </w:p>
    <w:p/>
    <w:p>
      <w:r xmlns:w="http://schemas.openxmlformats.org/wordprocessingml/2006/main">
        <w:t xml:space="preserve">1. Sức mạnh của hai người: Khám phá ý nghĩa của Xa-cha-ri 4:3</w:t>
      </w:r>
    </w:p>
    <w:p/>
    <w:p>
      <w:r xmlns:w="http://schemas.openxmlformats.org/wordprocessingml/2006/main">
        <w:t xml:space="preserve">2. Ý nghĩa biểu tượng của cây ô-liu trong Xa-cha-ri 4:3</w:t>
      </w:r>
    </w:p>
    <w:p/>
    <w:p>
      <w:r xmlns:w="http://schemas.openxmlformats.org/wordprocessingml/2006/main">
        <w:t xml:space="preserve">1. Châm-ngôn 5:15-20 – Hãy uống nước hồ con chứa, nước chảy từ giếng con.</w:t>
      </w:r>
    </w:p>
    <w:p/>
    <w:p>
      <w:r xmlns:w="http://schemas.openxmlformats.org/wordprocessingml/2006/main">
        <w:t xml:space="preserve">2. Khải Huyền 11:3-13 - Ta sẽ ban quyền cho hai nhân chứng của Ta, họ sẽ mặc áo bao gai nói tiên tri trong 1.260 ngày.</w:t>
      </w:r>
    </w:p>
    <w:p/>
    <w:p>
      <w:r xmlns:w="http://schemas.openxmlformats.org/wordprocessingml/2006/main">
        <w:t xml:space="preserve">Xa-cha-ri 4:4 Tôi đáp lại và nói với thiên sứ đang nói chuyện với tôi rằng: Thưa chúa, những thứ này là gì vậy?</w:t>
      </w:r>
    </w:p>
    <w:p/>
    <w:p>
      <w:r xmlns:w="http://schemas.openxmlformats.org/wordprocessingml/2006/main">
        <w:t xml:space="preserve">Một thiên thần xuất hiện với Zechariah và anh ta hỏi những món đồ anh ta nhìn thấy là gì.</w:t>
      </w:r>
    </w:p>
    <w:p/>
    <w:p>
      <w:r xmlns:w="http://schemas.openxmlformats.org/wordprocessingml/2006/main">
        <w:t xml:space="preserve">1. Sức mạnh của việc đặt câu hỏi - Xa-cha-ri 4:4</w:t>
      </w:r>
    </w:p>
    <w:p/>
    <w:p>
      <w:r xmlns:w="http://schemas.openxmlformats.org/wordprocessingml/2006/main">
        <w:t xml:space="preserve">2. Suy ngẫm trong thời điểm bấp bênh - Xa-cha-ri 4:4</w:t>
      </w:r>
    </w:p>
    <w:p/>
    <w:p>
      <w:r xmlns:w="http://schemas.openxmlformats.org/wordprocessingml/2006/main">
        <w:t xml:space="preserve">1. Công vụ 8:34 - Hoạn quan trả lời Phi-líp rằng: Tôi xin hỏi, đấng tiên tri đã nói điều đó về ai? của chính anh ta, hay của một người đàn ông nào khác?</w:t>
      </w:r>
    </w:p>
    <w:p/>
    <w:p>
      <w:r xmlns:w="http://schemas.openxmlformats.org/wordprocessingml/2006/main">
        <w:t xml:space="preserve">2. Gióp 38:3 - Hãy thắt lưng như đàn ông; vì tôi sẽ đòi hỏi bạn và bạn sẽ trả lời tôi.</w:t>
      </w:r>
    </w:p>
    <w:p/>
    <w:p>
      <w:r xmlns:w="http://schemas.openxmlformats.org/wordprocessingml/2006/main">
        <w:t xml:space="preserve">Xa-cha-ri 4:5 Thiên sứ đang nói chuyện với tôi trả lời tôi rằng: Ngươi không biết những điều này là gì sao? Và tôi nói, Không, thưa ngài.</w:t>
      </w:r>
    </w:p>
    <w:p/>
    <w:p>
      <w:r xmlns:w="http://schemas.openxmlformats.org/wordprocessingml/2006/main">
        <w:t xml:space="preserve">Một thiên thần nói chuyện với Zechariah và hỏi anh ta liệu anh ta có biết những món đồ trước mặt mình là gì không, Zechariah trả lời rằng anh ta không biết.</w:t>
      </w:r>
    </w:p>
    <w:p/>
    <w:p>
      <w:r xmlns:w="http://schemas.openxmlformats.org/wordprocessingml/2006/main">
        <w:t xml:space="preserve">1. Tầm quan trọng của việc đặt câu hỏi</w:t>
      </w:r>
    </w:p>
    <w:p/>
    <w:p>
      <w:r xmlns:w="http://schemas.openxmlformats.org/wordprocessingml/2006/main">
        <w:t xml:space="preserve">2. Tin Cậy Vào Sự Hướng Dẫn Của Chúa</w:t>
      </w:r>
    </w:p>
    <w:p/>
    <w:p>
      <w:r xmlns:w="http://schemas.openxmlformats.org/wordprocessingml/2006/main">
        <w:t xml:space="preserve">1. Châm-ngôn 3:5-6 “Hãy hết lòng tin cậy Đức Giê-hô-va, chớ nương cậy nơi sự thông sáng của con; Phàm trong việc làm gì, hãy vâng phục Ngài, thì Ngài sẽ chỉ dẫn các nẻo của con.”</w:t>
      </w:r>
    </w:p>
    <w:p/>
    <w:p>
      <w:r xmlns:w="http://schemas.openxmlformats.org/wordprocessingml/2006/main">
        <w:t xml:space="preserve">2. Gia-cơ 1:5-6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Xa-cha-ri 4:6 Ngài đáp lại và nói với tôi rằng: Đây là lời Đức Giê-hô-va phán với Xô-rô-ba-bên rằng: Không phải bởi sức mạnh hay quyền năng, mà là bởi thần linh ta, Đức Giê-hô-va vạn quân phán vậy.</w:t>
      </w:r>
    </w:p>
    <w:p/>
    <w:p>
      <w:r xmlns:w="http://schemas.openxmlformats.org/wordprocessingml/2006/main">
        <w:t xml:space="preserve">Đoạn văn này nhấn mạnh rằng Thiên Chúa là nguồn sức mạnh và quyền năng, không phải sức mạnh hay quyền năng của con người.</w:t>
      </w:r>
    </w:p>
    <w:p/>
    <w:p>
      <w:r xmlns:w="http://schemas.openxmlformats.org/wordprocessingml/2006/main">
        <w:t xml:space="preserve">1: Chúng ta phải dựa vào Chúa để có được sức mạnh và quyền năng thay vì của riêng mình.</w:t>
      </w:r>
    </w:p>
    <w:p/>
    <w:p>
      <w:r xmlns:w="http://schemas.openxmlformats.org/wordprocessingml/2006/main">
        <w:t xml:space="preserve">2: Chúng ta phải cố gắng nhớ rằng sức mạnh và quyền năng của chúng ta đến từ Thiên Chúa.</w:t>
      </w:r>
    </w:p>
    <w:p/>
    <w:p>
      <w:r xmlns:w="http://schemas.openxmlformats.org/wordprocessingml/2006/main">
        <w:t xml:space="preserve">1: Phi-líp 4:13 - Tôi làm được mọi sự nhờ Đấng ban thêm sức cho tôi.</w:t>
      </w:r>
    </w:p>
    <w:p/>
    <w:p>
      <w:r xmlns:w="http://schemas.openxmlformats.org/wordprocessingml/2006/main">
        <w:t xml:space="preserve">2: 2 Cô-rinh-tô 12:9-10 - Người lại phán cùng tôi rằng: Ân điển ta đủ cho ngươi rồi; vì sức mạnh ta nên trọn vẹn trong sự yếu đuối. Vì vậy, tôi rất vui mừng vì vinh quang trong sự yếu đuối của mình, để quyền năng của Đấng Christ có thể ngự trên tôi.</w:t>
      </w:r>
    </w:p>
    <w:p/>
    <w:p>
      <w:r xmlns:w="http://schemas.openxmlformats.org/wordprocessingml/2006/main">
        <w:t xml:space="preserve">Xa-cha-ri 4:7 Hỡi ngọn núi lớn, ngươi là ai? trước mặt Xô-rô-ba-bên, ngươi sẽ trở thành một đồng bằng: hắn sẽ đem đá đầu của nó ra và kêu lên rằng: Ân điển, ân điển cho nó.</w:t>
      </w:r>
    </w:p>
    <w:p/>
    <w:p>
      <w:r xmlns:w="http://schemas.openxmlformats.org/wordprocessingml/2006/main">
        <w:t xml:space="preserve">Xa-cha-ri 4:7 khuyến khích niềm tin vào quyền năng của Chúa để vượt qua ngay cả những trở ngại khó khăn nhất.</w:t>
      </w:r>
    </w:p>
    <w:p/>
    <w:p>
      <w:r xmlns:w="http://schemas.openxmlformats.org/wordprocessingml/2006/main">
        <w:t xml:space="preserve">1: Chúa nắm quyền: Dựa vào sức mạnh của Chúa</w:t>
      </w:r>
    </w:p>
    <w:p/>
    <w:p>
      <w:r xmlns:w="http://schemas.openxmlformats.org/wordprocessingml/2006/main">
        <w:t xml:space="preserve">2: Tin vào lời hứa của Chúa: Vượt qua khó khăn</w:t>
      </w:r>
    </w:p>
    <w:p/>
    <w:p>
      <w:r xmlns:w="http://schemas.openxmlformats.org/wordprocessingml/2006/main">
        <w:t xml:space="preserve">1:2 Cô-rinh-tô 12:9-10 – Quyền năng của Đức Chúa Trời được biểu lộ trọn vẹn trong sự yếu đuối của chúng ta.</w:t>
      </w:r>
    </w:p>
    <w:p/>
    <w:p>
      <w:r xmlns:w="http://schemas.openxmlformats.org/wordprocessingml/2006/main">
        <w:t xml:space="preserve">2: Phi-líp 4:13 - Tôi làm được mọi sự nhờ Đấng ban thêm sức cho tôi.</w:t>
      </w:r>
    </w:p>
    <w:p/>
    <w:p>
      <w:r xmlns:w="http://schemas.openxmlformats.org/wordprocessingml/2006/main">
        <w:t xml:space="preserve">Xa-cha-ri 4:8 Lại có lời Đức Giê-hô-va phán với tôi rằng:</w:t>
      </w:r>
    </w:p>
    <w:p/>
    <w:p>
      <w:r xmlns:w="http://schemas.openxmlformats.org/wordprocessingml/2006/main">
        <w:t xml:space="preserve">Đức Giê-hô-va phán với Xa-cha-ri, khích lệ ông hãy vững lòng và đừng nản lòng.</w:t>
      </w:r>
    </w:p>
    <w:p/>
    <w:p>
      <w:r xmlns:w="http://schemas.openxmlformats.org/wordprocessingml/2006/main">
        <w:t xml:space="preserve">1: Thiên Chúa ở cùng chúng ta trong những cuộc đấu tranh và sẽ ban cho chúng ta sức mạnh để tiếp tục.</w:t>
      </w:r>
    </w:p>
    <w:p/>
    <w:p>
      <w:r xmlns:w="http://schemas.openxmlformats.org/wordprocessingml/2006/main">
        <w:t xml:space="preserve">2: Chúng ta có thể tìm thấy lòng can đảm khi chúng ta cảm thấy chán nản bằng cách nhìn lên Chúa.</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2: Hê-bơ-rơ 13:5 - "Hãy giữ nếp sống không tham tiền, và hài lòng với những gì bạn có, vì Chúa đã phán: Ta sẽ không bao giờ rời xa con, không bỏ rơi con.</w:t>
      </w:r>
    </w:p>
    <w:p/>
    <w:p>
      <w:r xmlns:w="http://schemas.openxmlformats.org/wordprocessingml/2006/main">
        <w:t xml:space="preserve">Xa-cha-ri 4:9 Tay Xô-rô-ba-bên đã đặt nền móng cho ngôi nhà này; tay anh ta cũng sẽ hoàn thành nó; và các ngươi sẽ biết rằng Đức Giê-hô-va vạn quân đã sai ta đến với các ngươi.</w:t>
      </w:r>
    </w:p>
    <w:p/>
    <w:p>
      <w:r xmlns:w="http://schemas.openxmlformats.org/wordprocessingml/2006/main">
        <w:t xml:space="preserve">Quyền năng của Đức Chúa Trời được thể hiện rõ ràng qua việc hoàn thành ngôi đền do Xô-rô-ba-bên xây dựng bất chấp sự phản đối lớn lao.</w:t>
      </w:r>
    </w:p>
    <w:p/>
    <w:p>
      <w:r xmlns:w="http://schemas.openxmlformats.org/wordprocessingml/2006/main">
        <w:t xml:space="preserve">1. Sức mạnh của đức tin: Câu chuyện về lòng dũng cảm và kiên cường của Zerubbabel</w:t>
      </w:r>
    </w:p>
    <w:p/>
    <w:p>
      <w:r xmlns:w="http://schemas.openxmlformats.org/wordprocessingml/2006/main">
        <w:t xml:space="preserve">2. Hiểu ý Chúa: Tin cậy nơi Ngài dù hoàn cảnh khó khăn</w:t>
      </w:r>
    </w:p>
    <w:p/>
    <w:p>
      <w:r xmlns:w="http://schemas.openxmlformats.org/wordprocessingml/2006/main">
        <w:t xml:space="preserve">1. Ê-sai 41:10 -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Rô-ma 8:28 - Và chúng ta biết rằng đối với những người yêu mến Thiên Chúa, mọi sự đều sinh ích, cho những người được kêu gọi theo mục đích của Ngài.</w:t>
      </w:r>
    </w:p>
    <w:p/>
    <w:p>
      <w:r xmlns:w="http://schemas.openxmlformats.org/wordprocessingml/2006/main">
        <w:t xml:space="preserve">Xa-cha-ri 4:10 Ai đã khinh thường ngày của những việc nhỏ nhặt? vì họ sẽ vui mừng và sẽ thấy bàn tay của Xô-rô-ba-bên cùng với bảy người đó bị hạ gục; đó là con mắt của Đức Giê-hô-va, soi xét khắp trái đất.</w:t>
      </w:r>
    </w:p>
    <w:p/>
    <w:p>
      <w:r xmlns:w="http://schemas.openxmlformats.org/wordprocessingml/2006/main">
        <w:t xml:space="preserve">CHÚA ban phước cho những người không coi thường những điều nhỏ nhặt, và Xô-rô-ba-bên sẽ được ban phước với bảy con mắt của CHÚA để trông chừng cả trái đất.</w:t>
      </w:r>
    </w:p>
    <w:p/>
    <w:p>
      <w:r xmlns:w="http://schemas.openxmlformats.org/wordprocessingml/2006/main">
        <w:t xml:space="preserve">1. Hãy tin cậy Đức Giê-hô-va, đừng khinh thường việc nhỏ, vì Đức Giê-hô-va sẽ thưởng cho người trung tín.</w:t>
      </w:r>
    </w:p>
    <w:p/>
    <w:p>
      <w:r xmlns:w="http://schemas.openxmlformats.org/wordprocessingml/2006/main">
        <w:t xml:space="preserve">2. Lòng trung thành của Zerubbabel đã được khen thưởng bằng món quà là bảy con mắt của CHÚA, nhắc nhở chúng ta rằng CHÚA luôn dõi theo chúng ta.</w:t>
      </w:r>
    </w:p>
    <w:p/>
    <w:p>
      <w:r xmlns:w="http://schemas.openxmlformats.org/wordprocessingml/2006/main">
        <w:t xml:space="preserve">1. Châm ngôn 3:5-6 - Hãy hết lòng tin cậy Đức Giê-hô-va; và đừng nương cậy vào sự hiểu biết của chính mình. Trong mọi đường lối của con, hãy nhận biết Ngài, thì Ngài sẽ chỉ dẫn các nẻo của con.</w:t>
      </w:r>
    </w:p>
    <w:p/>
    <w:p>
      <w:r xmlns:w="http://schemas.openxmlformats.org/wordprocessingml/2006/main">
        <w:t xml:space="preserve">2. Thi Thiên 33:18 - Kìa, mắt Đức Giê-hô-va ở trên người kính sợ Ngài, trên người trông cậy nơi sự thương xót của Ngài.</w:t>
      </w:r>
    </w:p>
    <w:p/>
    <w:p>
      <w:r xmlns:w="http://schemas.openxmlformats.org/wordprocessingml/2006/main">
        <w:t xml:space="preserve">Xa-cha-ri 4:11 Tôi bèn đáp rằng: Hai cây ô-li-ve ở bên phải và bên trái chân đèn là gì?</w:t>
      </w:r>
    </w:p>
    <w:p/>
    <w:p>
      <w:r xmlns:w="http://schemas.openxmlformats.org/wordprocessingml/2006/main">
        <w:t xml:space="preserve">Xa-cha-ri đang đặt câu hỏi về hai cây ô-liu bên cạnh chân đèn.</w:t>
      </w:r>
    </w:p>
    <w:p/>
    <w:p>
      <w:r xmlns:w="http://schemas.openxmlformats.org/wordprocessingml/2006/main">
        <w:t xml:space="preserve">1. Sức mạnh của việc đặt câu hỏi: Suy ngẫm về Xa-cha-ri 4:11</w:t>
      </w:r>
    </w:p>
    <w:p/>
    <w:p>
      <w:r xmlns:w="http://schemas.openxmlformats.org/wordprocessingml/2006/main">
        <w:t xml:space="preserve">2. Ý nghĩa của cây ô-liu trong câu chuyện Kinh Thánh</w:t>
      </w:r>
    </w:p>
    <w:p/>
    <w:p>
      <w:r xmlns:w="http://schemas.openxmlformats.org/wordprocessingml/2006/main">
        <w:t xml:space="preserve">1. Xuất Ê-díp-tô ký 25:31-37 - Đức Chúa Trời hướng dẫn Môi-se về việc xây dựng chân đèn.</w:t>
      </w:r>
    </w:p>
    <w:p/>
    <w:p>
      <w:r xmlns:w="http://schemas.openxmlformats.org/wordprocessingml/2006/main">
        <w:t xml:space="preserve">2. Thi Thiên 52:8 – Cây ô-liu là biểu tượng cho sự thành tín của Đức Chúa Trời.</w:t>
      </w:r>
    </w:p>
    <w:p/>
    <w:p>
      <w:r xmlns:w="http://schemas.openxmlformats.org/wordprocessingml/2006/main">
        <w:t xml:space="preserve">Xa-cha-ri 4:12 Tôi lại đáp rằng: Hai nhánh ô-li-ve qua hai ống vàng đổ dầu vàng ra khỏi mình là gì?</w:t>
      </w:r>
    </w:p>
    <w:p/>
    <w:p>
      <w:r xmlns:w="http://schemas.openxmlformats.org/wordprocessingml/2006/main">
        <w:t xml:space="preserve">Tiên tri Xa-cha-ri hỏi thiên sứ của Chúa về hai cành ô-liu đang đổ dầu vàng từ hai ống vàng.</w:t>
      </w:r>
    </w:p>
    <w:p/>
    <w:p>
      <w:r xmlns:w="http://schemas.openxmlformats.org/wordprocessingml/2006/main">
        <w:t xml:space="preserve">1. Sự cung cấp của Chúa qua cây ô-liu: Chúa ban cho chúng ta điều chúng ta cần như thế nào</w:t>
      </w:r>
    </w:p>
    <w:p/>
    <w:p>
      <w:r xmlns:w="http://schemas.openxmlformats.org/wordprocessingml/2006/main">
        <w:t xml:space="preserve">2. Ý nghĩa của Cành Ôliu: Biểu tượng của Hòa bình và Hy vọng</w:t>
      </w:r>
    </w:p>
    <w:p/>
    <w:p>
      <w:r xmlns:w="http://schemas.openxmlformats.org/wordprocessingml/2006/main">
        <w:t xml:space="preserve">1. Rô-ma 11:17 - Nếu một số nhánh bị chặt đi, và ngươi là cây ô-li-ve hoang được tháp vào giữa các cành đó, cùng hưởng với rễ và chất béo của cây ô-li-ve;</w:t>
      </w:r>
    </w:p>
    <w:p/>
    <w:p>
      <w:r xmlns:w="http://schemas.openxmlformats.org/wordprocessingml/2006/main">
        <w:t xml:space="preserve">2. Thi Thiên 52:8 - Nhưng tôi khác nào cây ô-liu xanh tươi trong nhà Chúa: Tôi tin cậy nơi lòng thương xót Chúa đến đời đời.</w:t>
      </w:r>
    </w:p>
    <w:p/>
    <w:p>
      <w:r xmlns:w="http://schemas.openxmlformats.org/wordprocessingml/2006/main">
        <w:t xml:space="preserve">Xa-cha-ri 4:13 Ngài trả lời tôi rằng: Ngươi không biết những điều này là gì sao? Và tôi nói, Không, thưa ngài.</w:t>
      </w:r>
    </w:p>
    <w:p/>
    <w:p>
      <w:r xmlns:w="http://schemas.openxmlformats.org/wordprocessingml/2006/main">
        <w:t xml:space="preserve">Tiên tri Xa-cha-ri hỏi Chúa một câu hỏi và Chúa trả lời ông.</w:t>
      </w:r>
    </w:p>
    <w:p/>
    <w:p>
      <w:r xmlns:w="http://schemas.openxmlformats.org/wordprocessingml/2006/main">
        <w:t xml:space="preserve">1. Việc đặt câu hỏi có thể dẫn đến sự mặc khải như thế nào</w:t>
      </w:r>
    </w:p>
    <w:p/>
    <w:p>
      <w:r xmlns:w="http://schemas.openxmlformats.org/wordprocessingml/2006/main">
        <w:t xml:space="preserve">2. Sức mạnh của sự tìm hiểu trong việc tìm kiếm Chúa</w:t>
      </w:r>
    </w:p>
    <w:p/>
    <w:p>
      <w:r xmlns:w="http://schemas.openxmlformats.org/wordprocessingml/2006/main">
        <w:t xml:space="preserve">1.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2. Gia-cơ 1:5-6 - "Ví bằng trong anh em có kẻ kém khôn ngoan, hãy cầu xin Đức Chúa Trời, là Đấng ban cho mọi người cách rộng rãi, không trách móc ai, thì kẻ ấy sẽ được ban cho."</w:t>
      </w:r>
    </w:p>
    <w:p/>
    <w:p>
      <w:r xmlns:w="http://schemas.openxmlformats.org/wordprocessingml/2006/main">
        <w:t xml:space="preserve">Xa-cha-ri 4:14 Rồi ông nói: Đây là hai người được xức dầu đứng bên cạnh CHÚA của cả trái đất.</w:t>
      </w:r>
    </w:p>
    <w:p/>
    <w:p>
      <w:r xmlns:w="http://schemas.openxmlformats.org/wordprocessingml/2006/main">
        <w:t xml:space="preserve">Xa-cha-ri 4:14 nói về hai người được xức dầu đứng bên Chúa của cả trái đất.</w:t>
      </w:r>
    </w:p>
    <w:p/>
    <w:p>
      <w:r xmlns:w="http://schemas.openxmlformats.org/wordprocessingml/2006/main">
        <w:t xml:space="preserve">1: Những Người Được Chúa Xức Dầu: Đứng Vững Trong Đức Tin</w:t>
      </w:r>
    </w:p>
    <w:p/>
    <w:p>
      <w:r xmlns:w="http://schemas.openxmlformats.org/wordprocessingml/2006/main">
        <w:t xml:space="preserve">2: Uy Quyền của Chúa: Dựa Vào Sức Mạnh Của Ngài</w:t>
      </w:r>
    </w:p>
    <w:p/>
    <w:p>
      <w:r xmlns:w="http://schemas.openxmlformats.org/wordprocessingml/2006/main">
        <w:t xml:space="preserve">1: Ê-sai 41:10 - "Đừng sợ, vì ta ở với ngươi; đừng kinh hãi, vì ta là Đức Chúa Trời của ngươi; ta sẽ củng cố ngươi, ta sẽ giúp đỡ ngươi, ta sẽ nâng đỡ ngươi bằng tay phải công bình của ta."</w:t>
      </w:r>
    </w:p>
    <w:p/>
    <w:p>
      <w:r xmlns:w="http://schemas.openxmlformats.org/wordprocessingml/2006/main">
        <w:t xml:space="preserve">2: Gia-cơ 1:12 - “Phước cho người nào đứng vững trong cơn thử thách, vì khi đã chịu đựng được thử thách rồi thì sẽ lãnh mão triều thiên của sự sống mà Đức Chúa Trời đã hứa cho những ai yêu mến Ngài.”</w:t>
      </w:r>
    </w:p>
    <w:p/>
    <w:p>
      <w:r xmlns:w="http://schemas.openxmlformats.org/wordprocessingml/2006/main">
        <w:t xml:space="preserve">Xa-cha-ri chương 5 tiếp tục với những khải tượng nêu bật các chủ đề về tội lỗi, sự phán xét và sự thanh tẩy. Chương này miêu tả một cuộn giấy bay và một người phụ nữ trong một chiếc giỏ, tượng trưng cho hậu quả của sự gian ác và việc loại bỏ tội lỗi khỏi vùng đất.</w:t>
      </w:r>
    </w:p>
    <w:p/>
    <w:p>
      <w:r xmlns:w="http://schemas.openxmlformats.org/wordprocessingml/2006/main">
        <w:t xml:space="preserve">Đoạn 1: Chương bắt đầu với hình ảnh một cuộn giấy bay, tượng trưng cho một lời nguyền giáng xuống khắp vùng đất. Cuộn sách chứa đựng những bản án bằng văn bản chống lại những kẻ trộm và những người nhân danh Chúa mà thề dối. Sự rủa sả sẽ vào nhà kẻ có tội và tiêu diệt chúng (Xa-cha-ri 5:1-4).</w:t>
      </w:r>
    </w:p>
    <w:p/>
    <w:p>
      <w:r xmlns:w="http://schemas.openxmlformats.org/wordprocessingml/2006/main">
        <w:t xml:space="preserve">Đoạn thứ 2: Chương này trình bày hình ảnh một người phụ nữ trong một chiếc giỏ, tượng trưng cho sự độc ác. Người phụ nữ được gọi là “Kẻ ác” và bị nhốt trong một chiếc thúng có nắp đậy bằng chì. Cô được đưa đến vùng đất Shinar, tượng trưng cho việc loại bỏ sự gian ác khỏi vùng đất (Xa-cha-ri 5:5-11).</w:t>
      </w:r>
    </w:p>
    <w:p/>
    <w:p>
      <w:r xmlns:w="http://schemas.openxmlformats.org/wordprocessingml/2006/main">
        <w:t xml:space="preserve">Tóm tắt,</w:t>
      </w:r>
    </w:p>
    <w:p>
      <w:r xmlns:w="http://schemas.openxmlformats.org/wordprocessingml/2006/main">
        <w:t xml:space="preserve">Xa-cha-ri chương 5 tiếp tục với những khải tượng nêu bật các chủ đề về tội lỗi, sự phán xét và sự thanh tẩy.</w:t>
      </w:r>
    </w:p>
    <w:p/>
    <w:p>
      <w:r xmlns:w="http://schemas.openxmlformats.org/wordprocessingml/2006/main">
        <w:t xml:space="preserve">Hình ảnh về một cuộn giấy bay chứa đựng những phán xét chống lại những tên trộm và những kẻ thề dối.</w:t>
      </w:r>
    </w:p>
    <w:p>
      <w:r xmlns:w="http://schemas.openxmlformats.org/wordprocessingml/2006/main">
        <w:t xml:space="preserve">Hình ảnh một người phụ nữ trong chiếc giỏ tượng trưng cho sự độc ác, bị đưa ra khỏi xứ.</w:t>
      </w:r>
    </w:p>
    <w:p/>
    <w:p>
      <w:r xmlns:w="http://schemas.openxmlformats.org/wordprocessingml/2006/main">
        <w:t xml:space="preserve">Chương Xa-cha-ri này bắt đầu bằng khải tượng về một cuộn giấy bay, tượng trưng cho một lời nguyền rủa lan ra khắp xứ. Cuộn sách chứa đựng những bản án bằng văn bản chống lại những kẻ trộm và những người nhân danh Chúa mà thề dối. Lời nguyền sẽ vào nhà của kẻ có tội và tiêu diệt chúng. Sau đó, chương này trình bày hình ảnh một người phụ nữ trong chiếc giỏ, tượng trưng cho sự độc ác. Người phụ nữ bị nhốt trong chiếc giỏ, đậy nắp bằng chì và được đưa đến vùng đất Shinar, tượng trưng cho việc loại bỏ cái ác khỏi vùng đất. Chương này nhấn mạnh đến hậu quả của tội lỗi, sự phán xét chống lại sự gian ác và sự thanh tẩy xứ sở.</w:t>
      </w:r>
    </w:p>
    <w:p/>
    <w:p>
      <w:r xmlns:w="http://schemas.openxmlformats.org/wordprocessingml/2006/main">
        <w:t xml:space="preserve">Xa-cha-ri 5:1 Tôi quay lại, ngước mắt lên nhìn thì thấy một cuộn giấy bay.</w:t>
      </w:r>
    </w:p>
    <w:p/>
    <w:p>
      <w:r xmlns:w="http://schemas.openxmlformats.org/wordprocessingml/2006/main">
        <w:t xml:space="preserve">Đoạn văn này mô tả khải tượng về một cuộn giấy bay mà Xa-cha-ri nhìn thấy.</w:t>
      </w:r>
    </w:p>
    <w:p/>
    <w:p>
      <w:r xmlns:w="http://schemas.openxmlformats.org/wordprocessingml/2006/main">
        <w:t xml:space="preserve">1. Khải tượng về cuộn giấy bay: Lời cảnh báo của Đức Chúa Trời về sự phán xét sắp đến</w:t>
      </w:r>
    </w:p>
    <w:p/>
    <w:p>
      <w:r xmlns:w="http://schemas.openxmlformats.org/wordprocessingml/2006/main">
        <w:t xml:space="preserve">2. Hiểu ý nghĩa của những khải tượng trong Kinh Thánh</w:t>
      </w:r>
    </w:p>
    <w:p/>
    <w:p>
      <w:r xmlns:w="http://schemas.openxmlformats.org/wordprocessingml/2006/main">
        <w:t xml:space="preserve">1. Giê-rê-mi 36:2-3 - "Hãy lấy một cuốn sách và viết vào đó mọi lời ta đã phán nghịch cùng Y-sơ-ra-ên, Giu-đa, và nghịch cùng mọi dân tộc, từ ngày ta phán cùng chúng nó, từ ngày ấy của Giô-si-a cho đến ngày nay. Có lẽ nhà Giu-đa sẽ nghe được mọi tai họa mà ta định giáng cho chúng, để ai nấy từ bỏ con đường gian ác của mình, và để ta tha thứ gian ác và tội lỗi chúng.</w:t>
      </w:r>
    </w:p>
    <w:p/>
    <w:p>
      <w:r xmlns:w="http://schemas.openxmlformats.org/wordprocessingml/2006/main">
        <w:t xml:space="preserve">2. Khải huyền 5:1 - Bấy giờ tôi thấy trong tay hữu Đấng ngồi trên ngai một cuộn sách viết cả trong lẫn ngoài, có đóng bảy cái ấn.</w:t>
      </w:r>
    </w:p>
    <w:p/>
    <w:p>
      <w:r xmlns:w="http://schemas.openxmlformats.org/wordprocessingml/2006/main">
        <w:t xml:space="preserve">Xa-cha-ri 5:2 Ngài phán với tôi rằng: Ngươi thấy gì? Và tôi trả lời, tôi thấy một cuộn bay; chiều dài của nó là hai mươi cu-bít, và chiều rộng của nó là mười cu-bít.</w:t>
      </w:r>
    </w:p>
    <w:p/>
    <w:p>
      <w:r xmlns:w="http://schemas.openxmlformats.org/wordprocessingml/2006/main">
        <w:t xml:space="preserve">Đoạn văn này mô tả thị kiến về một cuộn giấy bay có chiều dài 20 cu-bít và chiều rộng 10 cu-bít.</w:t>
      </w:r>
    </w:p>
    <w:p/>
    <w:p>
      <w:r xmlns:w="http://schemas.openxmlformats.org/wordprocessingml/2006/main">
        <w:t xml:space="preserve">1. Lời Chúa không thể ngăn cản - Xa-cha-ri 5:2</w:t>
      </w:r>
    </w:p>
    <w:p/>
    <w:p>
      <w:r xmlns:w="http://schemas.openxmlformats.org/wordprocessingml/2006/main">
        <w:t xml:space="preserve">2. Quyền năng của Chúa - Xa-cha-ri 5:2</w:t>
      </w:r>
    </w:p>
    <w:p/>
    <w:p>
      <w:r xmlns:w="http://schemas.openxmlformats.org/wordprocessingml/2006/main">
        <w:t xml:space="preserve">1. Ha-ba-cúc 2:2 "Đức Giê-hô-va đáp lại tôi rằng: Hãy viết sự hiện thấy và viết rõ trên bàn để người đọc nó có thể chạy."</w:t>
      </w:r>
    </w:p>
    <w:p/>
    <w:p>
      <w:r xmlns:w="http://schemas.openxmlformats.org/wordprocessingml/2006/main">
        <w:t xml:space="preserve">2. Ê-sai 55:11 "Lời nói của ta cũng vậy, đã ra khỏi miệng ta, thì chẳng trở về luống công, nhưng chắc sẽ làm trọn điều ta muốn, thuận lợi công việc ta đã sai khiến nó."</w:t>
      </w:r>
    </w:p>
    <w:p/>
    <w:p>
      <w:r xmlns:w="http://schemas.openxmlformats.org/wordprocessingml/2006/main">
        <w:t xml:space="preserve">Xa-cha-ri 5:3 Ngài lại phán với tôi rằng: Đây là lời rủa sả lan ra khắp mặt đất: vì hễ ai trộm cắp sẽ bị diệt trừ ở bên này tùy theo điều đó; kẻ nào thề thốt sẽ bị chém về phía bên kia.</w:t>
      </w:r>
    </w:p>
    <w:p/>
    <w:p>
      <w:r xmlns:w="http://schemas.openxmlformats.org/wordprocessingml/2006/main">
        <w:t xml:space="preserve">Xa-cha-ri được cho một khải tượng về một lời nguyền sẽ lan khắp trái đất, rằng những kẻ trộm cắp và những kẻ chửi thề sẽ bị tiêu diệt cả hai bên.</w:t>
      </w:r>
    </w:p>
    <w:p/>
    <w:p>
      <w:r xmlns:w="http://schemas.openxmlformats.org/wordprocessingml/2006/main">
        <w:t xml:space="preserve">1. Hậu quả của tội lỗi: Suy ngẫm về Xa-cha-ri 5:3</w:t>
      </w:r>
    </w:p>
    <w:p/>
    <w:p>
      <w:r xmlns:w="http://schemas.openxmlformats.org/wordprocessingml/2006/main">
        <w:t xml:space="preserve">2. Sức mạnh của lời nói: Xem xét hàm ý của Xa-cha-ri 5:3</w:t>
      </w:r>
    </w:p>
    <w:p/>
    <w:p>
      <w:r xmlns:w="http://schemas.openxmlformats.org/wordprocessingml/2006/main">
        <w:t xml:space="preserve">1. Exodus 20:15 - Ngươi không được trộm cắp.</w:t>
      </w:r>
    </w:p>
    <w:p/>
    <w:p>
      <w:r xmlns:w="http://schemas.openxmlformats.org/wordprocessingml/2006/main">
        <w:t xml:space="preserve">2. Ma-thi-ơ 5:33-37 - Anh em lại nghe Luật dạy người xưa rằng: Chớ bội thề, nhưng hãy giữ lời thề với Chúa.</w:t>
      </w:r>
    </w:p>
    <w:p/>
    <w:p>
      <w:r xmlns:w="http://schemas.openxmlformats.org/wordprocessingml/2006/main">
        <w:t xml:space="preserve">Xa-cha-ri 5:4 Đức Giê-hô-va vạn quân phán: Ta sẽ đem nó ra, nó sẽ vào nhà kẻ trộm, vào nhà kẻ nào nhân danh ta mà thề dối; nó sẽ ở giữa nhà hắn , và sẽ thiêu hủy nó cùng với gỗ và đá của nó.</w:t>
      </w:r>
    </w:p>
    <w:p/>
    <w:p>
      <w:r xmlns:w="http://schemas.openxmlformats.org/wordprocessingml/2006/main">
        <w:t xml:space="preserve">Đức Giê-hô-va vạn quân sẽ phán xét và thiêu hủy nhà kẻ trộm và kẻ nào nhân Danh Ngài mà thề dối.</w:t>
      </w:r>
    </w:p>
    <w:p/>
    <w:p>
      <w:r xmlns:w="http://schemas.openxmlformats.org/wordprocessingml/2006/main">
        <w:t xml:space="preserve">1. Hậu quả của tội lỗi: Nghiên cứu Xa-cha-ri 5:4</w:t>
      </w:r>
    </w:p>
    <w:p/>
    <w:p>
      <w:r xmlns:w="http://schemas.openxmlformats.org/wordprocessingml/2006/main">
        <w:t xml:space="preserve">2. Cơn thịnh nộ của Chúa: Tại sao kẻ ác phải chịu đau khổ.</w:t>
      </w:r>
    </w:p>
    <w:p/>
    <w:p>
      <w:r xmlns:w="http://schemas.openxmlformats.org/wordprocessingml/2006/main">
        <w:t xml:space="preserve">1. Ê-xê-chi-ên 22:3-4 - Rồi hãy nói với chúng rằng: Chúa Giê-hô-va phán như vầy: Một thành đổ máu ở giữa nó, thời đã điểm, ngày đã hết, đã trở thành sào huyệt của ma quỷ, nơi ám ảnh của mọi linh hồn ô uế, và hang động của mọi loài chim ô uế và đáng ghét! Vì vô số tội ác, những kẻ vĩ đại và quyền thế, những kẻ đáng ghê tởm, hèn hạ, và tất cả những kẻ làm ác, nên Ta đến để tiêu diệt.</w:t>
      </w:r>
    </w:p>
    <w:p/>
    <w:p>
      <w:r xmlns:w="http://schemas.openxmlformats.org/wordprocessingml/2006/main">
        <w:t xml:space="preserve">2. Châm-ngôn 6:16-19 - Có sáu điều Đức Giê-hô-va ghét, Và bảy điều Ngài lấy làm gớm ghiếc: Con mắt kiêu ngạo, lưỡi dối trá, Tay làm đổ máu vô tội, Lòng toan những mưu ác, Chân làm điều ác. vội chạy đến điều ác, kẻ làm chứng gian và buông lời dối trá, kẻ gieo sự tranh cạnh giữa anh em.</w:t>
      </w:r>
    </w:p>
    <w:p/>
    <w:p>
      <w:r xmlns:w="http://schemas.openxmlformats.org/wordprocessingml/2006/main">
        <w:t xml:space="preserve">Xa-cha-ri 5:5 Thiên sứ đã nói chuyện với tôi đi ra và bảo tôi: Bây giờ hãy ngước mắt lên và xem vật gì đi ra.</w:t>
      </w:r>
    </w:p>
    <w:p/>
    <w:p>
      <w:r xmlns:w="http://schemas.openxmlformats.org/wordprocessingml/2006/main">
        <w:t xml:space="preserve">Đoạn văn này mô tả một thiên thần hiện ra với tiên tri Xa-cha-ri và bảo ông hãy quan sát xem điều gì đang xảy ra.</w:t>
      </w:r>
    </w:p>
    <w:p/>
    <w:p>
      <w:r xmlns:w="http://schemas.openxmlformats.org/wordprocessingml/2006/main">
        <w:t xml:space="preserve">1. Nhìn Thấy Điều Vô Hình - Xem xét lĩnh vực tâm linh và những điều Chúa mặc khải cho chúng ta</w:t>
      </w:r>
    </w:p>
    <w:p/>
    <w:p>
      <w:r xmlns:w="http://schemas.openxmlformats.org/wordprocessingml/2006/main">
        <w:t xml:space="preserve">2. Đi theo Tiếng Chúa - Học cách phân biệt và vâng theo sự hướng dẫn của Chúa</w:t>
      </w:r>
    </w:p>
    <w:p/>
    <w:p>
      <w:r xmlns:w="http://schemas.openxmlformats.org/wordprocessingml/2006/main">
        <w:t xml:space="preserve">1. Giăng 1:18 - Chưa có ai từng thấy Đức Chúa Trời; Người Con Một ở trong lòng Chúa Cha, Người đã tuyên bố Người.</w:t>
      </w:r>
    </w:p>
    <w:p/>
    <w:p>
      <w:r xmlns:w="http://schemas.openxmlformats.org/wordprocessingml/2006/main">
        <w:t xml:space="preserve">2. Ê-sai 6:8 - Tôi lại nghe tiếng Chúa phán rằng: Ta sẽ sai ai đi, và ai sẽ đi cho chúng ta? Rồi tôi nói: Tôi đây; gửi cho tôi.</w:t>
      </w:r>
    </w:p>
    <w:p/>
    <w:p>
      <w:r xmlns:w="http://schemas.openxmlformats.org/wordprocessingml/2006/main">
        <w:t xml:space="preserve">Xa-cha-ri 5:6 Tôi nói: Cái gì vậy? Người đáp rằng: Đây là một ê-pha đi ra. Hơn nữa, ông còn nói: Đây là sự giống nhau của họ trên khắp trái đất.</w:t>
      </w:r>
    </w:p>
    <w:p/>
    <w:p>
      <w:r xmlns:w="http://schemas.openxmlformats.org/wordprocessingml/2006/main">
        <w:t xml:space="preserve">Đoạn văn này mô tả khải tượng về một ê-pha tượng trưng cho sự gian ác có thể thấy trên khắp thế giới.</w:t>
      </w:r>
    </w:p>
    <w:p/>
    <w:p>
      <w:r xmlns:w="http://schemas.openxmlformats.org/wordprocessingml/2006/main">
        <w:t xml:space="preserve">1. Mối nguy hiểm của tinh thần thế tục: Làm thế nào để tránh bị cám dỗ và sống một cuộc sống tin kính</w:t>
      </w:r>
    </w:p>
    <w:p/>
    <w:p>
      <w:r xmlns:w="http://schemas.openxmlformats.org/wordprocessingml/2006/main">
        <w:t xml:space="preserve">2. Sức mạnh của đức tin: Cách vượt qua sự gian ác bằng sức mạnh của Chúa</w:t>
      </w:r>
    </w:p>
    <w:p/>
    <w:p>
      <w:r xmlns:w="http://schemas.openxmlformats.org/wordprocessingml/2006/main">
        <w:t xml:space="preserve">1. 1 Giăng 2:15-17 - Đừng yêu thế gian cùng những gì ở thế gian. Nếu ai yêu thế gian thì tình yêu của Cha không ở trong người ấy.</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Xa-cha-ri 5:7 Nầy, có một ta-lâng chì được nâng lên: đó là một người đàn bà ngồi giữa ê-pha.</w:t>
      </w:r>
    </w:p>
    <w:p/>
    <w:p>
      <w:r xmlns:w="http://schemas.openxmlformats.org/wordprocessingml/2006/main">
        <w:t xml:space="preserve">Người ta thấy một người phụ nữ đang ngồi giữa một ê-pha, một loại thùng đo lường làm bằng chì.</w:t>
      </w:r>
    </w:p>
    <w:p/>
    <w:p>
      <w:r xmlns:w="http://schemas.openxmlformats.org/wordprocessingml/2006/main">
        <w:t xml:space="preserve">1. Thước đo công lý của Đức Chúa Trời: Ê-pha trong Xa-cha-ri 5:7</w:t>
      </w:r>
    </w:p>
    <w:p/>
    <w:p>
      <w:r xmlns:w="http://schemas.openxmlformats.org/wordprocessingml/2006/main">
        <w:t xml:space="preserve">2. Bức tranh về sự Phục hồi: Người đàn bà ở Ê-pha của Xa-cha-ri 5:7</w:t>
      </w:r>
    </w:p>
    <w:p/>
    <w:p>
      <w:r xmlns:w="http://schemas.openxmlformats.org/wordprocessingml/2006/main">
        <w:t xml:space="preserve">1. Giê-rê-mi 32:14 - Đức Giê-hô-va vạn quân, Đức Chúa Trời của Y-sơ-ra-ên, phán như vầy; Lấy những bằng chứng này, bằng chứng mua bán này, cả hai đều được niêm phong và bằng chứng này được mở; và đặt chúng vào một ê-pha để chúng có thể tồn tại trong nhiều ngày.</w:t>
      </w:r>
    </w:p>
    <w:p/>
    <w:p>
      <w:r xmlns:w="http://schemas.openxmlformats.org/wordprocessingml/2006/main">
        <w:t xml:space="preserve">2. A-mốt 8:5 - Nói rằng: Chừng nào trăng mới trăng non để chúng ta bán lúa? và ngày Sa-bát, để chúng ta phân phát lúa mì, làm cho ê-pha nhỏ, siếc-lơ lớn, và dùng sự gian dối để làm sai lệch số dư?</w:t>
      </w:r>
    </w:p>
    <w:p/>
    <w:p>
      <w:r xmlns:w="http://schemas.openxmlformats.org/wordprocessingml/2006/main">
        <w:t xml:space="preserve">Xa-cha-ri 5:8 Người nói: Đây là sự gian ác. Rồi ông ném nó vào giữa ê-pha; rồi ông ném một khối chì vào miệng nó.</w:t>
      </w:r>
    </w:p>
    <w:p/>
    <w:p>
      <w:r xmlns:w="http://schemas.openxmlformats.org/wordprocessingml/2006/main">
        <w:t xml:space="preserve">Đoạn văn này mô tả sự phán xét của Đức Chúa Trời về sự gian ác bằng cách ném nó vào Ê-pha và niêm phong nó bằng chì.</w:t>
      </w:r>
    </w:p>
    <w:p/>
    <w:p>
      <w:r xmlns:w="http://schemas.openxmlformats.org/wordprocessingml/2006/main">
        <w:t xml:space="preserve">1. Chúa là Đấng Công Bình: Hiểu Sự Phán Xét Của Đức Chúa Trời Về Tội Lỗi</w:t>
      </w:r>
    </w:p>
    <w:p/>
    <w:p>
      <w:r xmlns:w="http://schemas.openxmlformats.org/wordprocessingml/2006/main">
        <w:t xml:space="preserve">2. Sức nặng của sự gian ác: Xem xét hậu quả của tội lỗi</w:t>
      </w:r>
    </w:p>
    <w:p/>
    <w:p>
      <w:r xmlns:w="http://schemas.openxmlformats.org/wordprocessingml/2006/main">
        <w:t xml:space="preserve">1. Ê-sai 5:20-21 - Khốn thay cho kẻ gọi ác là thiện, gọi thiện là ác; lấy tối làm sáng, lấy sáng làm tối; lấy đắng làm ngọt, lấy ngọt làm đắng!</w:t>
      </w:r>
    </w:p>
    <w:p/>
    <w:p>
      <w:r xmlns:w="http://schemas.openxmlformats.org/wordprocessingml/2006/main">
        <w:t xml:space="preserve">2. Châm-ngôn 11:21 - Dù chung tay, kẻ ác sẽ không khỏi bị trừng phạt; Nhưng hạt giống của người công chính sẽ được giải cứu.</w:t>
      </w:r>
    </w:p>
    <w:p/>
    <w:p>
      <w:r xmlns:w="http://schemas.openxmlformats.org/wordprocessingml/2006/main">
        <w:t xml:space="preserve">Xa-cha-ri 5:9 Tôi ngước mắt lên nhìn, kìa, có hai người đàn bà đi ra, gió thổi trong cánh họ; vì chúng có cánh như cánh cò; chúng cất ê-pha giữa đất và trời.</w:t>
      </w:r>
    </w:p>
    <w:p/>
    <w:p>
      <w:r xmlns:w="http://schemas.openxmlformats.org/wordprocessingml/2006/main">
        <w:t xml:space="preserve">Xa-cha-ri nhìn thấy hai người phụ nữ có cánh giống như con cò đang khiêng ê-pha giữa đất và trời.</w:t>
      </w:r>
    </w:p>
    <w:p/>
    <w:p>
      <w:r xmlns:w="http://schemas.openxmlformats.org/wordprocessingml/2006/main">
        <w:t xml:space="preserve">1. Sức mạnh của tầm nhìn: Làm thế nào việc nhìn thấy những khả năng có thể dẫn đến việc tạo ra điều kỳ diệu</w:t>
      </w:r>
    </w:p>
    <w:p/>
    <w:p>
      <w:r xmlns:w="http://schemas.openxmlformats.org/wordprocessingml/2006/main">
        <w:t xml:space="preserve">2. Ngọn Gió Dưới Cánh Chúng Ta: Nương Vào Sức Mạnh Của Chúa Để Đạt Được Mục Tiêu</w:t>
      </w:r>
    </w:p>
    <w:p/>
    <w:p>
      <w:r xmlns:w="http://schemas.openxmlformats.org/wordprocessingml/2006/main">
        <w:t xml:space="preserve">1. Châm ngôn 29:18 - "Nơi nào không có khải tượng, dân chúng diệt vong"</w:t>
      </w:r>
    </w:p>
    <w:p/>
    <w:p>
      <w:r xmlns:w="http://schemas.openxmlformats.org/wordprocessingml/2006/main">
        <w:t xml:space="preserve">2. Ê-sai 40:31 - "Nhưng ai trông đợi Đức Giê-hô-va thì chắc được sức mới, cất cánh bay cao như chim ưng; chạy mà không mệt nhọc, đi mà không mòn mỏi."</w:t>
      </w:r>
    </w:p>
    <w:p/>
    <w:p>
      <w:r xmlns:w="http://schemas.openxmlformats.org/wordprocessingml/2006/main">
        <w:t xml:space="preserve">Xa-cha-ri 5:10 Tôi hỏi thiên sứ đã nói chuyện với tôi rằng: Những người này mang ê-pha đi đâu?</w:t>
      </w:r>
    </w:p>
    <w:p/>
    <w:p>
      <w:r xmlns:w="http://schemas.openxmlformats.org/wordprocessingml/2006/main">
        <w:t xml:space="preserve">Đoạn văn này mô tả hình ảnh một thiên thần mang một cái giỏ hay “ephah” của sự gian ác.</w:t>
      </w:r>
    </w:p>
    <w:p/>
    <w:p>
      <w:r xmlns:w="http://schemas.openxmlformats.org/wordprocessingml/2006/main">
        <w:t xml:space="preserve">1. Mối nguy hiểm của sự gian ác: Những lựa chọn của chúng ta có hậu quả như thế nào</w:t>
      </w:r>
    </w:p>
    <w:p/>
    <w:p>
      <w:r xmlns:w="http://schemas.openxmlformats.org/wordprocessingml/2006/main">
        <w:t xml:space="preserve">2. Quyền năng của Chúa: Cách Ngài nhìn và phán xét tất cả</w:t>
      </w:r>
    </w:p>
    <w:p/>
    <w:p>
      <w:r xmlns:w="http://schemas.openxmlformats.org/wordprocessingml/2006/main">
        <w:t xml:space="preserve">1. Châm ngôn 8:13 - "Kính sợ Chúa là ghét điều ác; Tôi ghét sự kiêu ngạo và kiêu ngạo, hành vi xấu xa và lời nói ngang ngược."</w:t>
      </w:r>
    </w:p>
    <w:p/>
    <w:p>
      <w:r xmlns:w="http://schemas.openxmlformats.org/wordprocessingml/2006/main">
        <w:t xml:space="preserve">2. Ê-sai 59:7 - "Chân chúng nó bước đi trong tội lỗi, vội vàng làm đổ máu người vô tội. Ý tưởng chúng là ý tưởng xấu xa; sự hủy diệt và khốn khổ đánh dấu đường lối chúng."</w:t>
      </w:r>
    </w:p>
    <w:p/>
    <w:p>
      <w:r xmlns:w="http://schemas.openxmlformats.org/wordprocessingml/2006/main">
        <w:t xml:space="preserve">Xa-cha-ri 5:11 Người ấy bảo tôi rằng: Hãy xây một ngôi nhà ở đất Si-na; nó sẽ được xây dựng và đặt ở đó trên nền đất của mình.</w:t>
      </w:r>
    </w:p>
    <w:p/>
    <w:p>
      <w:r xmlns:w="http://schemas.openxmlformats.org/wordprocessingml/2006/main">
        <w:t xml:space="preserve">Chúa hướng dẫn Xa-cha-ri xây dựng một ngôi nhà ở vùng đất Shinar và xây dựng nó trên nền tảng riêng của mình.</w:t>
      </w:r>
    </w:p>
    <w:p/>
    <w:p>
      <w:r xmlns:w="http://schemas.openxmlformats.org/wordprocessingml/2006/main">
        <w:t xml:space="preserve">1. Sức mạnh của nền móng - Xa-cha-ri 5:11</w:t>
      </w:r>
    </w:p>
    <w:p/>
    <w:p>
      <w:r xmlns:w="http://schemas.openxmlformats.org/wordprocessingml/2006/main">
        <w:t xml:space="preserve">2. Lập nền tảng vững chắc - Xa-cha-ri 5:11</w:t>
      </w:r>
    </w:p>
    <w:p/>
    <w:p>
      <w:r xmlns:w="http://schemas.openxmlformats.org/wordprocessingml/2006/main">
        <w:t xml:space="preserve">1. Thi Thiên 11:3 - "Nếu nền móng bị phá hủy, người công chính sẽ làm gì?"</w:t>
      </w:r>
    </w:p>
    <w:p/>
    <w:p>
      <w:r xmlns:w="http://schemas.openxmlformats.org/wordprocessingml/2006/main">
        <w:t xml:space="preserve">2. Ê-sai 28:16 - “Vậy nên, Chúa Giê-hô-va phán như vầy: Nầy, ta đặt ở Si-ôn một hòn đá làm nền, một hòn đá đã thử nghiệm, một hòn đá góc quý giá, một nền móng vững chắc.”</w:t>
      </w:r>
    </w:p>
    <w:p/>
    <w:p>
      <w:r xmlns:w="http://schemas.openxmlformats.org/wordprocessingml/2006/main">
        <w:t xml:space="preserve">Xa-cha-ri chương 6 kết thúc loạt khải tượng với khải tượng về bốn cỗ xe và chiếc vương miện tượng trưng của thầy tế lễ thượng phẩm Giô-suê. Chương này nêu bật quyền tối thượng của Đức Chúa Trời, các kế hoạch của Ngài cho tương lai và sự kết hợp giữa vai trò thầy tế lễ và vua.</w:t>
      </w:r>
    </w:p>
    <w:p/>
    <w:p>
      <w:r xmlns:w="http://schemas.openxmlformats.org/wordprocessingml/2006/main">
        <w:t xml:space="preserve">Đoạn 1: Chương bắt đầu với hình ảnh bốn cỗ xe đi ra từ giữa hai ngọn núi bằng đồng. Những cỗ xe tượng trưng cho bốn vị thần của trời đi khắp trái đất. Chúng mang đến sự phán xét của Đức Chúa Trời và thiết lập quyền cai trị của Ngài trên các dân tộc (Xa-cha-ri 6:1-8).</w:t>
      </w:r>
    </w:p>
    <w:p/>
    <w:p>
      <w:r xmlns:w="http://schemas.openxmlformats.org/wordprocessingml/2006/main">
        <w:t xml:space="preserve">Đoạn thứ 2: Chương tiếp tục với mệnh lệnh lấy bạc và vàng từ ba người bị lưu đày và làm vương miện cho thầy tế lễ thượng phẩm Giô-suê. Việc đội vương miện mang tính biểu tượng này tượng trưng cho sự kết hợp giữa vai trò tư tế và vua, báo trước Đấng Mê-si sắp đến, Đấng sẽ hoàn thành cả hai vai trò. Vương miện phải được đặt trong đền thờ như một vật kỷ niệm (Xa-cha-ri 6:9-15).</w:t>
      </w:r>
    </w:p>
    <w:p/>
    <w:p>
      <w:r xmlns:w="http://schemas.openxmlformats.org/wordprocessingml/2006/main">
        <w:t xml:space="preserve">Tóm tắt,</w:t>
      </w:r>
    </w:p>
    <w:p>
      <w:r xmlns:w="http://schemas.openxmlformats.org/wordprocessingml/2006/main">
        <w:t xml:space="preserve">Xa-cha-ri chương 6 kết thúc loạt khải tượng với khải tượng về bốn cỗ xe và chiếc vương miện tượng trưng của thầy tế lễ thượng phẩm Giô-suê.</w:t>
      </w:r>
    </w:p>
    <w:p/>
    <w:p>
      <w:r xmlns:w="http://schemas.openxmlformats.org/wordprocessingml/2006/main">
        <w:t xml:space="preserve">Hình ảnh bốn cỗ xe tượng trưng cho sự phán xét và thiết lập quyền cai trị của Đức Chúa Trời.</w:t>
      </w:r>
    </w:p>
    <w:p>
      <w:r xmlns:w="http://schemas.openxmlformats.org/wordprocessingml/2006/main">
        <w:t xml:space="preserve">Mũ miện tượng trưng của thầy tế lễ thượng phẩm Giô-suê, tượng trưng cho sự kết hợp giữa vai trò thầy tế lễ và vua.</w:t>
      </w:r>
    </w:p>
    <w:p>
      <w:r xmlns:w="http://schemas.openxmlformats.org/wordprocessingml/2006/main">
        <w:t xml:space="preserve">Báo trước về Đấng Mê-si sắp đến sẽ hoàn thành cả hai vai trò.</w:t>
      </w:r>
    </w:p>
    <w:p/>
    <w:p>
      <w:r xmlns:w="http://schemas.openxmlformats.org/wordprocessingml/2006/main">
        <w:t xml:space="preserve">Chương này của Xa-cha-ri bắt đầu với khải tượng về bốn cỗ xe đi ra từ giữa hai ngọn núi bằng đồng. Những cỗ xe tượng trưng cho bốn vị thần trên trời đi khắp trái đất, thi hành sự phán xét của Đức Chúa Trời và thiết lập quyền cai trị của Ngài trên các quốc gia. Chương này tiếp tục với mệnh lệnh lấy bạc và vàng từ ba người bị lưu đày và làm vương miện cho thầy tế lễ thượng phẩm Giô-suê. Việc đội vương miện mang tính biểu tượng này tượng trưng cho sự kết hợp giữa vai trò tư tế và vua, báo trước Đấng Mê-si sắp đến, Đấng sẽ hoàn thành cả hai vai trò. Vương miện sẽ được đặt trong đền thờ như một vật kỷ niệm. Chương này nhấn mạnh đến quyền tối thượng của Đức Chúa Trời, các kế hoạch của Ngài cho tương lai và sự kết hợp giữa vai trò thầy tế lễ và vua trong Đấng Mê-si sắp đến.</w:t>
      </w:r>
    </w:p>
    <w:p/>
    <w:p>
      <w:r xmlns:w="http://schemas.openxmlformats.org/wordprocessingml/2006/main">
        <w:t xml:space="preserve">Xa-cha-ri 6:1 Tôi quay lại, ngước mắt lên và nhìn, kìa, có bốn cỗ xe từ giữa hai ngọn núi đi ra; và những ngọn núi là những ngọn núi bằng đồng.</w:t>
      </w:r>
    </w:p>
    <w:p/>
    <w:p>
      <w:r xmlns:w="http://schemas.openxmlformats.org/wordprocessingml/2006/main">
        <w:t xml:space="preserve">Nhà tiên tri Xa-cha-ri nhìn thấy bốn cỗ xe đi từ giữa hai ngọn núi bằng đồng.</w:t>
      </w:r>
    </w:p>
    <w:p/>
    <w:p>
      <w:r xmlns:w="http://schemas.openxmlformats.org/wordprocessingml/2006/main">
        <w:t xml:space="preserve">1. Khải tượng đáng kinh ngạc của Xa-cha-ri: Cách bước đi trong đức tin và sự vâng lời</w:t>
      </w:r>
    </w:p>
    <w:p/>
    <w:p>
      <w:r xmlns:w="http://schemas.openxmlformats.org/wordprocessingml/2006/main">
        <w:t xml:space="preserve">2. Bước đi trong đức tin: Sức mạnh dời núi</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Gia-cơ 1:2-5 – Hỡi anh em, hãy coi đó là điều vui mừng khi gặp đủ loại thử thách, vì biết rằng sự thử thách đức tin anh em sinh ra sự kiên định. Và hãy để sự kiên định phát huy hết tác dụng của nó, để bạn có thể trở nên hoàn hảo và trọn vẹn, không thiếu thứ gì.</w:t>
      </w:r>
    </w:p>
    <w:p/>
    <w:p>
      <w:r xmlns:w="http://schemas.openxmlformats.org/wordprocessingml/2006/main">
        <w:t xml:space="preserve">Xa-cha-ri 6:2 Xe thứ nhất có ngựa đỏ; và cỗ xe thứ hai có ngựa đen;</w:t>
      </w:r>
    </w:p>
    <w:p/>
    <w:p>
      <w:r xmlns:w="http://schemas.openxmlformats.org/wordprocessingml/2006/main">
        <w:t xml:space="preserve">Nhà tiên tri Xa-cha-ri nhìn thấy bốn cỗ xe được kéo bởi những con ngựa có màu sắc khác nhau.</w:t>
      </w:r>
    </w:p>
    <w:p/>
    <w:p>
      <w:r xmlns:w="http://schemas.openxmlformats.org/wordprocessingml/2006/main">
        <w:t xml:space="preserve">1. Sức mạnh của các biểu tượng trong đức tin: Khám phá ý nghĩa đằng sau Xa-cha-ri 6:2</w:t>
      </w:r>
    </w:p>
    <w:p/>
    <w:p>
      <w:r xmlns:w="http://schemas.openxmlformats.org/wordprocessingml/2006/main">
        <w:t xml:space="preserve">2. Ý nghĩa của ngựa đỏ và ngựa đen trong Xa-cha-ri 6:2</w:t>
      </w:r>
    </w:p>
    <w:p/>
    <w:p>
      <w:r xmlns:w="http://schemas.openxmlformats.org/wordprocessingml/2006/main">
        <w:t xml:space="preserve">1. Khải huyền 6:4-8 - Bốn kỵ sĩ của ngày tận thế</w:t>
      </w:r>
    </w:p>
    <w:p/>
    <w:p>
      <w:r xmlns:w="http://schemas.openxmlformats.org/wordprocessingml/2006/main">
        <w:t xml:space="preserve">2. Gióp 39:19-25 - Sự uy nghiêm của ngựa trong Kinh Thánh</w:t>
      </w:r>
    </w:p>
    <w:p/>
    <w:p>
      <w:r xmlns:w="http://schemas.openxmlformats.org/wordprocessingml/2006/main">
        <w:t xml:space="preserve">Xa-cha-ri 6:3 Cỗ xe thứ ba có ngựa trắng; và cỗ xe thứ tư có ngựa vằn và ngựa bay.</w:t>
      </w:r>
    </w:p>
    <w:p/>
    <w:p>
      <w:r xmlns:w="http://schemas.openxmlformats.org/wordprocessingml/2006/main">
        <w:t xml:space="preserve">Xa-cha-ri 6:3 mô tả bốn cỗ xe được kéo bởi những con ngựa có màu sắc khác nhau.</w:t>
      </w:r>
    </w:p>
    <w:p/>
    <w:p>
      <w:r xmlns:w="http://schemas.openxmlformats.org/wordprocessingml/2006/main">
        <w:t xml:space="preserve">1. Sức mạnh của sự cầu thay: Hiểu Xa-cha-ri 6:3</w:t>
      </w:r>
    </w:p>
    <w:p/>
    <w:p>
      <w:r xmlns:w="http://schemas.openxmlformats.org/wordprocessingml/2006/main">
        <w:t xml:space="preserve">2. Tiến tới trong đức tin: Áp dụng các bài học của Xa-cha-ri 6:3</w:t>
      </w:r>
    </w:p>
    <w:p/>
    <w:p>
      <w:r xmlns:w="http://schemas.openxmlformats.org/wordprocessingml/2006/main">
        <w:t xml:space="preserve">1. Ê-sai 31:1 - “Khốn thay cho những kẻ xuống Ê-díp-tô để cầu cứu, dựa vào ngựa, tin cậy vào vô số xe và sức mạnh của kỵ binh mình, nhưng không nhìn lên Đấng Thánh của Đức Chúa Trời.” Israel, hoặc tìm kiếm sự giúp đỡ từ Chúa."</w:t>
      </w:r>
    </w:p>
    <w:p/>
    <w:p>
      <w:r xmlns:w="http://schemas.openxmlformats.org/wordprocessingml/2006/main">
        <w:t xml:space="preserve">2. Khải Huyền 6:2 - "Tôi nhìn thì thấy một con ngựa trắng. Người cỡi ngựa có một cây cung; người được ban cho một mão triều thiên, và người đi chinh phục và chiến thắng."</w:t>
      </w:r>
    </w:p>
    <w:p/>
    <w:p>
      <w:r xmlns:w="http://schemas.openxmlformats.org/wordprocessingml/2006/main">
        <w:t xml:space="preserve">Xa-cha-ri 6:4 Tôi đáp lại và nói với thiên sứ đã nói chuyện với tôi rằng: Thưa chúa, những thứ này là gì vậy?</w:t>
      </w:r>
    </w:p>
    <w:p/>
    <w:p>
      <w:r xmlns:w="http://schemas.openxmlformats.org/wordprocessingml/2006/main">
        <w:t xml:space="preserve">Thiên thần đưa cho Xa-cha-ri bốn con ngựa và xe ngựa, Xa-cha-ri hỏi mục đích của chúng.</w:t>
      </w:r>
    </w:p>
    <w:p/>
    <w:p>
      <w:r xmlns:w="http://schemas.openxmlformats.org/wordprocessingml/2006/main">
        <w:t xml:space="preserve">Xa-cha-ri gặp một thiên thần cho ông xem bốn con ngựa và xe ngựa và ông hỏi mục đích của chúng.</w:t>
      </w:r>
    </w:p>
    <w:p/>
    <w:p>
      <w:r xmlns:w="http://schemas.openxmlformats.org/wordprocessingml/2006/main">
        <w:t xml:space="preserve">1. Quyền tối thượng của Đức Chúa Trời: Hiểu mục đích của Bốn Con Ngựa và Xe trong Xa-cha-ri 6</w:t>
      </w:r>
    </w:p>
    <w:p/>
    <w:p>
      <w:r xmlns:w="http://schemas.openxmlformats.org/wordprocessingml/2006/main">
        <w:t xml:space="preserve">2. Ý nghĩa cuộc điều tra của Xa-cha-ri trong Xa-cha-ri 6:4</w:t>
      </w:r>
    </w:p>
    <w:p/>
    <w:p>
      <w:r xmlns:w="http://schemas.openxmlformats.org/wordprocessingml/2006/main">
        <w:t xml:space="preserve">1. Xa-cha-ri 6:4</w:t>
      </w:r>
    </w:p>
    <w:p/>
    <w:p>
      <w:r xmlns:w="http://schemas.openxmlformats.org/wordprocessingml/2006/main">
        <w:t xml:space="preserve">2. Ê-sai 41:10-13, “Đừng sợ, vì ta ở cùng ngươi; chớ kinh hãi; vì ta là Đức Chúa Trời của ngươi; ta sẽ làm cho ngươi mạnh mẽ; phải, ta sẽ giúp đỡ ngươi; phải, ta sẽ dùng bên phải sự công chính của ta. Nầy, tất cả những kẻ nổi giận chống lại ngươi sẽ xấu hổ và xấu hổ: chúng sẽ chẳng ra gì, và những kẻ chống lại ngươi sẽ bị hư mất. Ngươi sẽ tìm kiếm chúng, và sẽ không tìm thấy chúng, ngay cả những kẻ tranh đấu với ngươi: những kẻ gây chiến với ngươi sẽ chẳng là gì cả, chẳng là gì cả. Vì ta là Giê-hô-va Đức Chúa Trời của ngươi sẽ nắm tay hữu ngươi và phán cùng ngươi rằng: Đừng sợ; ta sẽ giúp ngươi.</w:t>
      </w:r>
    </w:p>
    <w:p/>
    <w:p>
      <w:r xmlns:w="http://schemas.openxmlformats.org/wordprocessingml/2006/main">
        <w:t xml:space="preserve">Xa-cha-ri 6:5 Thiên sứ trả lời và nói với tôi rằng: Đây là bốn vị thần trên trời xuất hiện trước mặt CHÚA của cả trái đất.</w:t>
      </w:r>
    </w:p>
    <w:p/>
    <w:p>
      <w:r xmlns:w="http://schemas.openxmlformats.org/wordprocessingml/2006/main">
        <w:t xml:space="preserve">Thiên sứ trong Xa-cha-ri 6:5 giải thích rằng bốn linh hồn trên trời sẽ xuất hiện trước mặt CHÚA của cả trái đất.</w:t>
      </w:r>
    </w:p>
    <w:p/>
    <w:p>
      <w:r xmlns:w="http://schemas.openxmlformats.org/wordprocessingml/2006/main">
        <w:t xml:space="preserve">1. Tuyên xưng quyền tối thượng của Đức Chúa Trời: Kiểm tra Tứ thần trên trời</w:t>
      </w:r>
    </w:p>
    <w:p/>
    <w:p>
      <w:r xmlns:w="http://schemas.openxmlformats.org/wordprocessingml/2006/main">
        <w:t xml:space="preserve">2. Làm thế nào Tứ Linh Thiên Đàng Tiết Lộ Sự Uy Nghi Của Đức Chúa Trời</w:t>
      </w:r>
    </w:p>
    <w:p/>
    <w:p>
      <w:r xmlns:w="http://schemas.openxmlformats.org/wordprocessingml/2006/main">
        <w:t xml:space="preserve">1. Đa-ni-ên 4:35 - "tất cả cư dân trên đất đều bị coi là không có gì, và Ngài làm theo ý mình giữa các cơ binh trên trời và giữa các cư dân trên đất; và không ai có thể cản tay Ngài hoặc nói với Ngài: 'Bạn đã làm gì vậy?'"</w:t>
      </w:r>
    </w:p>
    <w:p/>
    <w:p>
      <w:r xmlns:w="http://schemas.openxmlformats.org/wordprocessingml/2006/main">
        <w:t xml:space="preserve">2. Thi Thiên 103:19 - "Đức Giê-hô-va lập ngôi Ngài trên các tầng trời, vương quốc Ngài cai trị trên muôn vật."</w:t>
      </w:r>
    </w:p>
    <w:p/>
    <w:p>
      <w:r xmlns:w="http://schemas.openxmlformats.org/wordprocessingml/2006/main">
        <w:t xml:space="preserve">Xa-cha-ri 6:6 Những ngựa ô ở đó tiến về miền bắc; và người da trắng đi theo họ; và những con gà gô tiến về miền nam.</w:t>
      </w:r>
    </w:p>
    <w:p/>
    <w:p>
      <w:r xmlns:w="http://schemas.openxmlformats.org/wordprocessingml/2006/main">
        <w:t xml:space="preserve">Đoạn văn này mô tả sự phán xét của Đức Chúa Trời trên các dân tộc.</w:t>
      </w:r>
    </w:p>
    <w:p/>
    <w:p>
      <w:r xmlns:w="http://schemas.openxmlformats.org/wordprocessingml/2006/main">
        <w:t xml:space="preserve">1: Sự phán xét của Chúa là chắc chắn và không thể tránh khỏi.</w:t>
      </w:r>
    </w:p>
    <w:p/>
    <w:p>
      <w:r xmlns:w="http://schemas.openxmlformats.org/wordprocessingml/2006/main">
        <w:t xml:space="preserve">2: Chúng ta phải lưu tâm đến hành động của mình và tìm cách làm theo ý muốn của Ngài.</w:t>
      </w:r>
    </w:p>
    <w:p/>
    <w:p>
      <w:r xmlns:w="http://schemas.openxmlformats.org/wordprocessingml/2006/main">
        <w:t xml:space="preserve">1: Rô-ma 2:12-16, Vì mọi kẻ phạm tội không có luật pháp sẽ bị hư mất không có luật pháp, và mọi kẻ phạm tội dưới luật pháp sẽ bị luật pháp xét xử.</w:t>
      </w:r>
    </w:p>
    <w:p/>
    <w:p>
      <w:r xmlns:w="http://schemas.openxmlformats.org/wordprocessingml/2006/main">
        <w:t xml:space="preserve">2: Giê-rê-mi 17:10 Ta, Đức Giê-hô-va, dò xét tấm lòng và thử lòng, để báo cho mỗi người tùy theo đường lối mình, tùy kết quả việc làm của mình.</w:t>
      </w:r>
    </w:p>
    <w:p/>
    <w:p>
      <w:r xmlns:w="http://schemas.openxmlformats.org/wordprocessingml/2006/main">
        <w:t xml:space="preserve">Xa-cha-ri 6:7 Vịnh bay ra và tìm đường đi để họ có thể đi đi lại lại trên đất. Ngài phán: Hãy ra khỏi đây, đi đi lại lại trên đất. Vì vậy, họ đi đi lại lại trên trái đất.</w:t>
      </w:r>
    </w:p>
    <w:p/>
    <w:p>
      <w:r xmlns:w="http://schemas.openxmlformats.org/wordprocessingml/2006/main">
        <w:t xml:space="preserve">Vịnh đã được phép đi qua trái đất.</w:t>
      </w:r>
    </w:p>
    <w:p/>
    <w:p>
      <w:r xmlns:w="http://schemas.openxmlformats.org/wordprocessingml/2006/main">
        <w:t xml:space="preserve">1: Thiên Chúa mong muốn chúng ta khám phá trái đất và khám phá những bí mật của nó.</w:t>
      </w:r>
    </w:p>
    <w:p/>
    <w:p>
      <w:r xmlns:w="http://schemas.openxmlformats.org/wordprocessingml/2006/main">
        <w:t xml:space="preserve">Câu 2: Chúng ta phải đi khắp thế giới và truyền bá tin mừng về tình yêu Thiên Chúa.</w:t>
      </w:r>
    </w:p>
    <w:p/>
    <w:p>
      <w:r xmlns:w="http://schemas.openxmlformats.org/wordprocessingml/2006/main">
        <w:t xml:space="preserve">1: Ê-xê-chi-ên 1:20 - Họ đi đến bất cứ nơi nào mà thần linh muốn đi, và các bánh xe cũng di chuyển theo họ.</w:t>
      </w:r>
    </w:p>
    <w:p/>
    <w:p>
      <w:r xmlns:w="http://schemas.openxmlformats.org/wordprocessingml/2006/main">
        <w:t xml:space="preserve">2: Thi Thiên 139:7-8 – Tôi sẽ đi đâu xa Thần Chúa? Tôi có thể chạy trốn khỏi sự hiện diện của bạn ở đâu? Nếu tôi lên trời, bạn cũng ở đó; nếu tôi dọn giường ở vực sâu, bạn sẽ ở đó.</w:t>
      </w:r>
    </w:p>
    <w:p/>
    <w:p>
      <w:r xmlns:w="http://schemas.openxmlformats.org/wordprocessingml/2006/main">
        <w:t xml:space="preserve">Xa-cha-ri 6:8 Ngài kêu lên với tôi và nói với tôi rằng: Này, những người đi về phương bắc đã làm yên lòng ta ở xứ phương bắc.</w:t>
      </w:r>
    </w:p>
    <w:p/>
    <w:p>
      <w:r xmlns:w="http://schemas.openxmlformats.org/wordprocessingml/2006/main">
        <w:t xml:space="preserve">Nhà tiên tri Xa-cha-ri được bảo hãy nhìn vào những người đang đi về phía bắc và điều đó sẽ mang lại sự bình an cho tinh thần của Đức Chúa Trời.</w:t>
      </w:r>
    </w:p>
    <w:p/>
    <w:p>
      <w:r xmlns:w="http://schemas.openxmlformats.org/wordprocessingml/2006/main">
        <w:t xml:space="preserve">1. Quyền Năng Chỉ Dẫn: Tìm Bình An Trong Sự Hiện Diện Của Chúa</w:t>
      </w:r>
    </w:p>
    <w:p/>
    <w:p>
      <w:r xmlns:w="http://schemas.openxmlformats.org/wordprocessingml/2006/main">
        <w:t xml:space="preserve">2. Chọn Con Đường Hòa Bình: Bước đi trong sự hiệp nhất với Thiên Chúa</w:t>
      </w:r>
    </w:p>
    <w:p/>
    <w:p>
      <w:r xmlns:w="http://schemas.openxmlformats.org/wordprocessingml/2006/main">
        <w:t xml:space="preserve">1. Ê-sai 2:2-3 - Trong những ngày sau rốt, núi của nhà Đức Giê-hô-va sẽ được lập vững trên đỉnh các núi, và sẽ được tôn cao trên các đồi; và mọi quốc gia sẽ đổ về đó. Nhiều người sẽ đến và nói: Hãy đến, chúng ta hãy lên núi Chúa, đến nhà Đức Chúa Trời của Gia-cốp; Ngài sẽ dạy chúng ta đường lối Ngài, và chúng ta sẽ bước đi trong đường lối Ngài.</w:t>
      </w:r>
    </w:p>
    <w:p/>
    <w:p>
      <w:r xmlns:w="http://schemas.openxmlformats.org/wordprocessingml/2006/main">
        <w:t xml:space="preserve">2. Thi Thiên 37:37 - Hãy ghi nhớ người trọn vẹn và quan sát người ngay thẳng; vì tương lai của người đó là hòa bình.</w:t>
      </w:r>
    </w:p>
    <w:p/>
    <w:p>
      <w:r xmlns:w="http://schemas.openxmlformats.org/wordprocessingml/2006/main">
        <w:t xml:space="preserve">Xa-cha-ri 6:9 Có lời Đức Giê-hô-va phán với tôi rằng:</w:t>
      </w:r>
    </w:p>
    <w:p/>
    <w:p>
      <w:r xmlns:w="http://schemas.openxmlformats.org/wordprocessingml/2006/main">
        <w:t xml:space="preserve">Lời Chúa đến với Xa-cha-ri.</w:t>
      </w:r>
    </w:p>
    <w:p/>
    <w:p>
      <w:r xmlns:w="http://schemas.openxmlformats.org/wordprocessingml/2006/main">
        <w:t xml:space="preserve">1: Tầm quan trọng của việc tuân theo Lời Chúa.</w:t>
      </w:r>
    </w:p>
    <w:p/>
    <w:p>
      <w:r xmlns:w="http://schemas.openxmlformats.org/wordprocessingml/2006/main">
        <w:t xml:space="preserve">2: Lắng nghe và đáp lại Lời Chúa.</w:t>
      </w:r>
    </w:p>
    <w:p/>
    <w:p>
      <w:r xmlns:w="http://schemas.openxmlformats.org/wordprocessingml/2006/main">
        <w:t xml:space="preserve">1: Phục truyền luật lệ ký 30:19-20 - "Ta đã đặt trước mặt ngươi sự sống và sự chết, phước lành và sự rủa sả. Vậy hãy chọn sự sống, để ngươi và dòng dõi ngươi được sống, yêu mến Giê-hô-va Đức Chúa Trời ngươi, vâng theo tiếng Ngài và gắn bó với Ngài. "</w:t>
      </w:r>
    </w:p>
    <w:p/>
    <w:p>
      <w:r xmlns:w="http://schemas.openxmlformats.org/wordprocessingml/2006/main">
        <w:t xml:space="preserve">2: John 14:15 - "Nếu bạn yêu mến tôi, bạn sẽ giữ các điều răn của tôi."</w:t>
      </w:r>
    </w:p>
    <w:p/>
    <w:p>
      <w:r xmlns:w="http://schemas.openxmlformats.org/wordprocessingml/2006/main">
        <w:t xml:space="preserve">Xa-cha-ri 6:10 Hãy bắt trong số những người bị phu tù, tức là Hên-đai, Tô-bi-gia, và Giê-đa-gia, là những người từ Ba-by-lôn đến, hãy đến ngay trong ngày mà vào nhà Giô-si-a, con trai Sô-phô-ni;</w:t>
      </w:r>
    </w:p>
    <w:p/>
    <w:p>
      <w:r xmlns:w="http://schemas.openxmlformats.org/wordprocessingml/2006/main">
        <w:t xml:space="preserve">Nhà tiên tri Xa-cha-ri ra lệnh cho dân chúng đưa Hên-đai, Tô-bi-gia và Giê-đa-gia, những người đến từ Ba-by-lôn, đến nhà Giô-si-a, con trai Sô-phô-ni, cùng ngày.</w:t>
      </w:r>
    </w:p>
    <w:p/>
    <w:p>
      <w:r xmlns:w="http://schemas.openxmlformats.org/wordprocessingml/2006/main">
        <w:t xml:space="preserve">1. Sức mạnh của sự vâng lời: Học cách làm theo sự hướng dẫn của Chúa</w:t>
      </w:r>
    </w:p>
    <w:p/>
    <w:p>
      <w:r xmlns:w="http://schemas.openxmlformats.org/wordprocessingml/2006/main">
        <w:t xml:space="preserve">2. Phước lành của sự hiệp nhất: Chấp nhận sự đa dạng và trao quyền cho người khác</w:t>
      </w:r>
    </w:p>
    <w:p/>
    <w:p>
      <w:r xmlns:w="http://schemas.openxmlformats.org/wordprocessingml/2006/main">
        <w:t xml:space="preserve">1. Công vụ 5:27-29 - "Khi đã đem các sứ đồ đến, thì đặt trước công đồng. Thầy tế lễ thượng phẩm hỏi họ rằng: Chúng tôi há chẳng đã nghiêm cấm các ngươi chớ lấy danh ấy mà giảng dạy sao? này, các ngươi đã khiến giáo lý của mình tràn ngập Giê-ru-sa-lem và có ý định đổ máu của người này lên chúng ta.</w:t>
      </w:r>
    </w:p>
    <w:p/>
    <w:p>
      <w:r xmlns:w="http://schemas.openxmlformats.org/wordprocessingml/2006/main">
        <w:t xml:space="preserve">2. Gia-cơ 1:22-24 - Hãy làm theo lời, chớ lấy nghe làm đủ mà lừa dối mình. Vì nếu có kẻ nghe lời mà không làm theo, thì giống như người nhìn mặt mình trong gương: thấy mình rồi đi, và lập tức quên mất mình là người như thế nào.</w:t>
      </w:r>
    </w:p>
    <w:p/>
    <w:p>
      <w:r xmlns:w="http://schemas.openxmlformats.org/wordprocessingml/2006/main">
        <w:t xml:space="preserve">Xa-cha-ri 6:11 Hãy lấy bạc vàng làm mão triều thiên đội trên đầu Giô-suê, con trai thầy tế lễ thượng phẩm Giô-sép;</w:t>
      </w:r>
    </w:p>
    <w:p/>
    <w:p>
      <w:r xmlns:w="http://schemas.openxmlformats.org/wordprocessingml/2006/main">
        <w:t xml:space="preserve">Thầy tế lễ thượng phẩm Giô-suê sẽ đội vương miện bằng bạc và vàng.</w:t>
      </w:r>
    </w:p>
    <w:p/>
    <w:p>
      <w:r xmlns:w="http://schemas.openxmlformats.org/wordprocessingml/2006/main">
        <w:t xml:space="preserve">Câu 1: Chúng ta được kêu gọi tôn vinh các vị lãnh đạo được Thiên Chúa tuyển chọn và tôn vinh họ bằng mão triều thiên bằng bạc và vàng.</w:t>
      </w:r>
    </w:p>
    <w:p/>
    <w:p>
      <w:r xmlns:w="http://schemas.openxmlformats.org/wordprocessingml/2006/main">
        <w:t xml:space="preserve">2: Chúng ta được Thiên Chúa kêu gọi tôn vinh những người Thiên Chúa đã biệt riêng và nhìn nhận địa vị độc nhất của họ.</w:t>
      </w:r>
    </w:p>
    <w:p/>
    <w:p>
      <w:r xmlns:w="http://schemas.openxmlformats.org/wordprocessingml/2006/main">
        <w:t xml:space="preserve">1: 1 Phi-e-rơ 2:17 - Tôn trọng mọi người. Yêu thương tình anh em. Sợ hãi thần. Tôn vinh hoàng đế.</w:t>
      </w:r>
    </w:p>
    <w:p/>
    <w:p>
      <w:r xmlns:w="http://schemas.openxmlformats.org/wordprocessingml/2006/main">
        <w:t xml:space="preserve">2: Xuất Ê-díp-tô Ký 28:2 - Ngươi hãy may những bộ lễ phục thánh cho A-rôn, anh ngươi, để được vinh hiển và đẹp đẽ.</w:t>
      </w:r>
    </w:p>
    <w:p/>
    <w:p>
      <w:r xmlns:w="http://schemas.openxmlformats.org/wordprocessingml/2006/main">
        <w:t xml:space="preserve">Xa-cha-ri 6:12 Hãy nói với người rằng: Đức Giê-hô-va vạn quân phán như vầy: Kìa, có người tên là Cành; nó sẽ lớn lên từ nơi mình ở và sẽ xây dựng đền thờ Đức Giê-hô-va:</w:t>
      </w:r>
    </w:p>
    <w:p/>
    <w:p>
      <w:r xmlns:w="http://schemas.openxmlformats.org/wordprocessingml/2006/main">
        <w:t xml:space="preserve">Chúa các đạo quân nói với Xa-cha-ri về một người tên là Nhánh, người sẽ xây dựng đền thờ của Chúa.</w:t>
      </w:r>
    </w:p>
    <w:p/>
    <w:p>
      <w:r xmlns:w="http://schemas.openxmlformats.org/wordprocessingml/2006/main">
        <w:t xml:space="preserve">Tốt nhất</w:t>
      </w:r>
    </w:p>
    <w:p/>
    <w:p>
      <w:r xmlns:w="http://schemas.openxmlformats.org/wordprocessingml/2006/main">
        <w:t xml:space="preserve">1. Chi Nhánh: Dấu Hiệu Của Hy Vọng</w:t>
      </w:r>
    </w:p>
    <w:p/>
    <w:p>
      <w:r xmlns:w="http://schemas.openxmlformats.org/wordprocessingml/2006/main">
        <w:t xml:space="preserve">2. Lớn lên ở nơi khác: Sự chu cấp không ngừng của Chúa</w:t>
      </w:r>
    </w:p>
    <w:p/>
    <w:p>
      <w:r xmlns:w="http://schemas.openxmlformats.org/wordprocessingml/2006/main">
        <w:t xml:space="preserve">Tốt nhất</w:t>
      </w:r>
    </w:p>
    <w:p/>
    <w:p>
      <w:r xmlns:w="http://schemas.openxmlformats.org/wordprocessingml/2006/main">
        <w:t xml:space="preserve">1. Ê-sai 11:1-2 ( Và một cây gậy sẽ mọc ra từ thân Gie-sê, và một Nhánh sẽ mọc ra từ rễ nó.)</w:t>
      </w:r>
    </w:p>
    <w:p/>
    <w:p>
      <w:r xmlns:w="http://schemas.openxmlformats.org/wordprocessingml/2006/main">
        <w:t xml:space="preserve">2. Haggai 2:9 ( Vinh quang của ngôi nhà sau này sẽ lớn hơn ngôi nhà trước, Chúa các đạo quân phán vậy )</w:t>
      </w:r>
    </w:p>
    <w:p/>
    <w:p>
      <w:r xmlns:w="http://schemas.openxmlformats.org/wordprocessingml/2006/main">
        <w:t xml:space="preserve">Xa-cha-ri 6:13 Chính người ấy sẽ xây dựng đền thờ Đức Giê-hô-va; Người sẽ được vinh quang và ngồi cai trị trên ngai của mình; Người sẽ làm thầy tế lễ trên ngai mình, và sẽ có mưu hòa bình giữa cả hai.</w:t>
      </w:r>
    </w:p>
    <w:p/>
    <w:p>
      <w:r xmlns:w="http://schemas.openxmlformats.org/wordprocessingml/2006/main">
        <w:t xml:space="preserve">Đoạn văn này nói về sự xuất hiện của Đấng Mê-si, Đấng sẽ vừa xây dựng Đền Thờ của Chúa vừa làm thầy tế lễ trên ngai của Ngài.</w:t>
      </w:r>
    </w:p>
    <w:p/>
    <w:p>
      <w:r xmlns:w="http://schemas.openxmlformats.org/wordprocessingml/2006/main">
        <w:t xml:space="preserve">1. Sự đến của Đấng Mê-si: Vai trò và Ý nghĩa của Ngài</w:t>
      </w:r>
    </w:p>
    <w:p/>
    <w:p>
      <w:r xmlns:w="http://schemas.openxmlformats.org/wordprocessingml/2006/main">
        <w:t xml:space="preserve">2. Bản chất của hòa bình đích thực: Tìm thấy nó trong cuộc sống của chúng ta</w:t>
      </w:r>
    </w:p>
    <w:p/>
    <w:p>
      <w:r xmlns:w="http://schemas.openxmlformats.org/wordprocessingml/2006/main">
        <w:t xml:space="preserve">1. Ê-sai 9:6-7 - Vì có một con trẻ sanh ra cho chúng ta, một con trai ban cho chúng ta; quyền cai trị sẽ ở trên vai Ngài: và danh Ngài sẽ được gọi là Kỳ diệu, Đấng Cố vấn, Đức Chúa Trời quyền năng, Cha đời đời , Hoàng tử hòa bình.</w:t>
      </w:r>
    </w:p>
    <w:p/>
    <w:p>
      <w:r xmlns:w="http://schemas.openxmlformats.org/wordprocessingml/2006/main">
        <w:t xml:space="preserve">2. Thi Thiên 85:8-10 - Tôi sẽ nghe điều Đức Chúa Trời sẽ phán: Vì Ngài sẽ phán sự bình an cho dân Ngài và cho các thánh đồ của Ngài: nhưng chớ để họ trở lại làm điều ngu dại nữa. Selah.</w:t>
      </w:r>
    </w:p>
    <w:p/>
    <w:p>
      <w:r xmlns:w="http://schemas.openxmlformats.org/wordprocessingml/2006/main">
        <w:t xml:space="preserve">Xa-cha-ri 6:14 Mão triều thiên sẽ thuộc về Hê-lem, Tô-bi-gia, Giê-đa-gia, và Hên, con trai Sô-phô-ni, để làm kỷ niệm trong đền thờ Đức Giê-hô-va.</w:t>
      </w:r>
    </w:p>
    <w:p/>
    <w:p>
      <w:r xmlns:w="http://schemas.openxmlformats.org/wordprocessingml/2006/main">
        <w:t xml:space="preserve">Đoạn văn này nói về bốn người nhận mão triều thiên để tưởng nhớ trong đền thờ Chúa.</w:t>
      </w:r>
    </w:p>
    <w:p/>
    <w:p>
      <w:r xmlns:w="http://schemas.openxmlformats.org/wordprocessingml/2006/main">
        <w:t xml:space="preserve">1. Tầm quan trọng của việc tưởng niệm trong Đền Thờ Chúa</w:t>
      </w:r>
    </w:p>
    <w:p/>
    <w:p>
      <w:r xmlns:w="http://schemas.openxmlformats.org/wordprocessingml/2006/main">
        <w:t xml:space="preserve">2. Làm thế nào chúng ta có thể noi theo dấu chân của Hê-lem, Tô-bi-gia, Giê-đa-gia và Hen</w:t>
      </w:r>
    </w:p>
    <w:p/>
    <w:p>
      <w:r xmlns:w="http://schemas.openxmlformats.org/wordprocessingml/2006/main">
        <w:t xml:space="preserve">1. 2 Sử ký 9:16-17 - Sa-lô-môn làm hai trăm cái khiên lớn bằng vàng dát; sáu trăm shekel vàng được đổ vào mỗi tấm khiên. Và ông đã làm ba trăm cái khiên bằng vàng dát mỏng; ba trăm shekel vàng được đổ vào mỗi tấm khiên. Nhà vua đưa họ vào Nhà Rừng Liban.</w:t>
      </w:r>
    </w:p>
    <w:p/>
    <w:p>
      <w:r xmlns:w="http://schemas.openxmlformats.org/wordprocessingml/2006/main">
        <w:t xml:space="preserve">2. Nê-hê-mi 7:2-3 - Ta đã ban con dấu lớn của Ta cho Ha-na-ni, một trong những anh em của ta, và cho Ha-na-nia, thống đốc cung điện, vì ta đã bổ nhiệm người làm trưởng tế lễ. Tôi bảo họ: “Không được mở các cổng Giê-ru-sa-lem cho đến khi mặt trời nắng nóng; và trong khi họ canh gác, hãy đóng và cài then cửa; đồng thời cử người canh gác trong số cư dân Giê-ru-sa-lem, một người canh gác. và một cái khác ở trước nhà riêng của anh ấy."</w:t>
      </w:r>
    </w:p>
    <w:p/>
    <w:p>
      <w:r xmlns:w="http://schemas.openxmlformats.org/wordprocessingml/2006/main">
        <w:t xml:space="preserve">Xa-cha-ri 6:15 Những người ở xa sẽ đến xây dựng trong đền thờ Đức Giê-hô-va, và các ngươi sẽ biết rằng Đức Giê-hô-va vạn quân đã sai ta đến với các ngươi. Và điều này sẽ xảy ra nếu các ngươi siêng năng vâng theo tiếng phán của Giê-hô-va Đức Chúa Trời các ngươi.</w:t>
      </w:r>
    </w:p>
    <w:p/>
    <w:p>
      <w:r xmlns:w="http://schemas.openxmlformats.org/wordprocessingml/2006/main">
        <w:t xml:space="preserve">Đức Giê-hô-va vạn quân đã sai Xa-cha-ri đến bảo dân chúng vâng theo tiếng Đức Giê-hô-va.</w:t>
      </w:r>
    </w:p>
    <w:p/>
    <w:p>
      <w:r xmlns:w="http://schemas.openxmlformats.org/wordprocessingml/2006/main">
        <w:t xml:space="preserve">1. Vâng lời là chìa khóa: Hiểu sự cần thiết phải làm theo Lời Chúa</w:t>
      </w:r>
    </w:p>
    <w:p/>
    <w:p>
      <w:r xmlns:w="http://schemas.openxmlformats.org/wordprocessingml/2006/main">
        <w:t xml:space="preserve">2. Phước Lành Của Việc Trung Thành Vâng Lời Chúa</w:t>
      </w:r>
    </w:p>
    <w:p/>
    <w:p>
      <w:r xmlns:w="http://schemas.openxmlformats.org/wordprocessingml/2006/main">
        <w:t xml:space="preserve">1. 1 Giăng 5:3 - Vì lòng yêu mến Đức Chúa Trời là chúng ta vâng giữ các điều răn của Ngài: và các điều răn của Ngài không nghiêm trọng.</w:t>
      </w:r>
    </w:p>
    <w:p/>
    <w:p>
      <w:r xmlns:w="http://schemas.openxmlformats.org/wordprocessingml/2006/main">
        <w:t xml:space="preserve">2. Giô-suê 1:8 - Quyển sách luật pháp này chớ xa miệng ngươi; nhưng ngươi hãy suy gẫm ngày và đêm, hầu cho cẩn thận làm theo mọi điều đã chép ở đó: vì như vậy ngươi mới được thịnh vượng trong con đường mình và sẽ được phước.</w:t>
      </w:r>
    </w:p>
    <w:p/>
    <w:p>
      <w:r xmlns:w="http://schemas.openxmlformats.org/wordprocessingml/2006/main">
        <w:t xml:space="preserve">Xa-cha-ri chương 7 đề cập đến vấn đề kiêng ăn và tầm quan trọng của sự vâng phục chân thành và sự công bình đối với các nghi lễ tôn giáo. Chương này nhấn mạnh đến sự cần thiết của sự ăn năn thực sự và sự biến đổi tấm lòng thực sự.</w:t>
      </w:r>
    </w:p>
    <w:p/>
    <w:p>
      <w:r xmlns:w="http://schemas.openxmlformats.org/wordprocessingml/2006/main">
        <w:t xml:space="preserve">Đoạn 1: Chương này bắt đầu với một phái đoàn được cử đến từ Bê-tên để hỏi về việc tiếp tục truyền thống ăn chay trong tháng thứ năm. Họ tìm kiếm sự hướng dẫn và chấp thuận của Chúa đối với việc thực hành này (Xa-cha-ri 7:1-3).</w:t>
      </w:r>
    </w:p>
    <w:p/>
    <w:p>
      <w:r xmlns:w="http://schemas.openxmlformats.org/wordprocessingml/2006/main">
        <w:t xml:space="preserve">Đoạn thứ 2: Để đáp lại, Xa-cha-ri nhắc nhở dân chúng về sự bất tuân và nổi loạn trong quá khứ đã dẫn đến việc họ bị lưu đày. Ông đặt câu hỏi về động cơ của họ đằng sau việc kiêng ăn và nhắc nhở họ rằng Chúa mong muốn những hành động chân thành về công lý, lòng thương xót và lòng trắc ẩn hơn là những nghi lễ tôn giáo đơn thuần (Xa-cha-ri 7:4-7).</w:t>
      </w:r>
    </w:p>
    <w:p/>
    <w:p>
      <w:r xmlns:w="http://schemas.openxmlformats.org/wordprocessingml/2006/main">
        <w:t xml:space="preserve">Đoạn thứ 3: Zechariah kể lại những thông điệp mà Thiên Chúa đã ban cho tổ tiên họ qua các nhà tiên tri, kêu gọi họ ăn năn và từ bỏ con đường xấu xa của mình. Tuy nhiên, dân chúng không chịu lắng nghe và phải gánh chịu hậu quả từ hành động của mình (Xa-cha-ri 7:8-14).</w:t>
      </w:r>
    </w:p>
    <w:p/>
    <w:p>
      <w:r xmlns:w="http://schemas.openxmlformats.org/wordprocessingml/2006/main">
        <w:t xml:space="preserve">Tóm tắt,</w:t>
      </w:r>
    </w:p>
    <w:p>
      <w:r xmlns:w="http://schemas.openxmlformats.org/wordprocessingml/2006/main">
        <w:t xml:space="preserve">Xa-cha-ri chương 7 đề cập đến vấn đề kiêng ăn và nhấn mạnh tầm quan trọng của sự vâng phục chân thành và sự công bình đối với các nghi lễ tôn giáo.</w:t>
      </w:r>
    </w:p>
    <w:p/>
    <w:p>
      <w:r xmlns:w="http://schemas.openxmlformats.org/wordprocessingml/2006/main">
        <w:t xml:space="preserve">Hỏi về việc tiếp tục truyền thống nhịn ăn trong tháng thứ năm.</w:t>
      </w:r>
    </w:p>
    <w:p>
      <w:r xmlns:w="http://schemas.openxmlformats.org/wordprocessingml/2006/main">
        <w:t xml:space="preserve">Lời nhắc nhở của Zechariah về tầm quan trọng của sự ăn năn thực sự và những hành động công bằng, lòng thương xót và lòng trắc ẩn chân chính.</w:t>
      </w:r>
    </w:p>
    <w:p>
      <w:r xmlns:w="http://schemas.openxmlformats.org/wordprocessingml/2006/main">
        <w:t xml:space="preserve">Hồi tưởng những thông điệp của Chúa qua các tiên tri, kêu gọi sự ăn năn và hậu quả của sự bất tuân.</w:t>
      </w:r>
    </w:p>
    <w:p/>
    <w:p>
      <w:r xmlns:w="http://schemas.openxmlformats.org/wordprocessingml/2006/main">
        <w:t xml:space="preserve">Chương này của Xa-cha-ri bắt đầu với việc một phái đoàn từ Bê-tên hỏi về việc tiếp tục truyền thống kiêng ăn trong tháng thứ năm. Họ tìm kiếm sự hướng dẫn và chấp thuận của Chúa về việc thực hành này. Để đáp lại, Xa-cha-ri nhắc nhở dân chúng về sự bất tuân và nổi loạn trong quá khứ đã dẫn đến việc họ bị lưu đày. Ông đặt câu hỏi về động cơ của họ đằng sau việc ăn chay và nhấn mạnh rằng Chúa mong muốn những hành động chân thành của công lý, lòng thương xót và lòng trắc ẩn hơn là những nghi lễ tôn giáo đơn thuần. Xa-cha-ri cũng kể lại những thông điệp mà Đức Chúa Trời ban cho tổ phụ họ qua các nhà tiên tri, kêu gọi họ ăn năn và từ bỏ con đường gian ác. Tuy nhiên, người dân không chịu lắng nghe và phải gánh chịu hậu quả từ hành động của mình. Chương này nhấn mạnh tầm quan trọng của sự ăn năn thực sự, sự vâng phục thực sự và sự cần thiết của một sự biến đổi tấm lòng chân thành hơn là những thực hành tôn giáo trống rỗng.</w:t>
      </w:r>
    </w:p>
    <w:p/>
    <w:p>
      <w:r xmlns:w="http://schemas.openxmlformats.org/wordprocessingml/2006/main">
        <w:t xml:space="preserve">Xa-cha-ri 7:1 Năm thứ tư đời vua Đa-ri-út, có lời Đức Giê-hô-va phán với Xa-cha-ri vào ngày thứ tư tháng chín, tại Ki-sê-lơ;</w:t>
      </w:r>
    </w:p>
    <w:p/>
    <w:p>
      <w:r xmlns:w="http://schemas.openxmlformats.org/wordprocessingml/2006/main">
        <w:t xml:space="preserve">Lời Chúa đến với Xa-cha-ri vào năm thứ tư đời vua Đa-ri-út.</w:t>
      </w:r>
    </w:p>
    <w:p/>
    <w:p>
      <w:r xmlns:w="http://schemas.openxmlformats.org/wordprocessingml/2006/main">
        <w:t xml:space="preserve">1. Thời điểm của Chúa là hoàn hảo: Học cách chờ đợi Chúa</w:t>
      </w:r>
    </w:p>
    <w:p/>
    <w:p>
      <w:r xmlns:w="http://schemas.openxmlformats.org/wordprocessingml/2006/main">
        <w:t xml:space="preserve">2. Bước đi với đức tin trong thời điểm bấp bênh</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Thi Thiên 27:14 - "Hãy chờ đợi Chúa; hãy can đảm lên, Ngài sẽ củng cố lòng bạn; tôi nói, hãy chờ đợi Chúa!"</w:t>
      </w:r>
    </w:p>
    <w:p/>
    <w:p>
      <w:r xmlns:w="http://schemas.openxmlformats.org/wordprocessingml/2006/main">
        <w:t xml:space="preserve">Xa-cha-ri 7:2 Khi họ sai người đến nhà Đức Chúa Trời Sê-rê-xe, Rê-ghê-mê-léc và người của họ để cầu nguyện trước mặt Đức Giê-hô-va,</w:t>
      </w:r>
    </w:p>
    <w:p/>
    <w:p>
      <w:r xmlns:w="http://schemas.openxmlformats.org/wordprocessingml/2006/main">
        <w:t xml:space="preserve">Người dân Bê-tên cử Sherezer và Regemmelech đến cầu nguyện tại nhà Đức Chúa Trời.</w:t>
      </w:r>
    </w:p>
    <w:p/>
    <w:p>
      <w:r xmlns:w="http://schemas.openxmlformats.org/wordprocessingml/2006/main">
        <w:t xml:space="preserve">1. Cùng nhau cầu nguyện: Tìm kiếm sức mạnh trong cộng đồng</w:t>
      </w:r>
    </w:p>
    <w:p/>
    <w:p>
      <w:r xmlns:w="http://schemas.openxmlformats.org/wordprocessingml/2006/main">
        <w:t xml:space="preserve">2. Hành động: Sức mạnh của lời cầu nguyện trong cuộc sống của chúng ta</w:t>
      </w:r>
    </w:p>
    <w:p/>
    <w:p>
      <w:r xmlns:w="http://schemas.openxmlformats.org/wordprocessingml/2006/main">
        <w:t xml:space="preserve">1. Gia-cơ 5:16 - "Vậy, hãy xưng tội cùng nhau và cầu nguyện cho nhau để anh em được lành bệnh. Lời cầu nguyện của người công chính có năng lực rất lớn."</w:t>
      </w:r>
    </w:p>
    <w:p/>
    <w:p>
      <w:r xmlns:w="http://schemas.openxmlformats.org/wordprocessingml/2006/main">
        <w:t xml:space="preserve">2. 1 Giăng 1:9 - "Còn nếu chúng ta xưng tội mình thì Ngài là thành tín công bình sẽ tha tội cho chúng ta và làm cho chúng ta sạch mọi điều gian ác."</w:t>
      </w:r>
    </w:p>
    <w:p/>
    <w:p>
      <w:r xmlns:w="http://schemas.openxmlformats.org/wordprocessingml/2006/main">
        <w:t xml:space="preserve">Xa-cha-ri 7:3 và nói với các thầy tế lễ trong nhà Đức Giê-hô-va vạn quân, cùng các đấng tiên tri rằng: Tôi có nên khóc lóc, biệt riêng mình vào tháng năm như tôi đã làm bao nhiêu năm nay chăng?</w:t>
      </w:r>
    </w:p>
    <w:p/>
    <w:p>
      <w:r xmlns:w="http://schemas.openxmlformats.org/wordprocessingml/2006/main">
        <w:t xml:space="preserve">Người dân Giu-đa hỏi liệu họ có nên tiếp tục kiêng ăn hàng năm vào tháng thứ năm như họ đã làm trong nhiều năm hay không.</w:t>
      </w:r>
    </w:p>
    <w:p/>
    <w:p>
      <w:r xmlns:w="http://schemas.openxmlformats.org/wordprocessingml/2006/main">
        <w:t xml:space="preserve">1. Đức Chúa Trời mong muốn sự vâng phục của tấm lòng chứ không chỉ là việc tuân theo các nghi lễ.</w:t>
      </w:r>
    </w:p>
    <w:p/>
    <w:p>
      <w:r xmlns:w="http://schemas.openxmlformats.org/wordprocessingml/2006/main">
        <w:t xml:space="preserve">2. Ngay cả trong nỗi đau đớn của chúng ta, niềm vui vẫn có thể được tìm thấy nhờ sự vâng phục Thiên Chúa.</w:t>
      </w:r>
    </w:p>
    <w:p/>
    <w:p>
      <w:r xmlns:w="http://schemas.openxmlformats.org/wordprocessingml/2006/main">
        <w:t xml:space="preserve">1. Phục truyền luật lệ ký 6:5 - Hãy yêu mến Chúa là Thiên Chúa của bạn hết lòng, hết linh hồn và hết sức lực của bạn.</w:t>
      </w:r>
    </w:p>
    <w:p/>
    <w:p>
      <w:r xmlns:w="http://schemas.openxmlformats.org/wordprocessingml/2006/main">
        <w:t xml:space="preserve">2. Thi Thiên 119:2 - Phước thay cho những người gìn giữ luật lệ Ngài và hết lòng tìm kiếm Ngài.</w:t>
      </w:r>
    </w:p>
    <w:p/>
    <w:p>
      <w:r xmlns:w="http://schemas.openxmlformats.org/wordprocessingml/2006/main">
        <w:t xml:space="preserve">Xa-cha-ri 7:4 Bấy giờ có lời của Đức Giê-hô-va vạn quân phán với tôi rằng:</w:t>
      </w:r>
    </w:p>
    <w:p/>
    <w:p>
      <w:r xmlns:w="http://schemas.openxmlformats.org/wordprocessingml/2006/main">
        <w:t xml:space="preserve">Đức Chúa các đạo binh nói với Xa-cha-ri về công lý và lòng thương xót.</w:t>
      </w:r>
    </w:p>
    <w:p/>
    <w:p>
      <w:r xmlns:w="http://schemas.openxmlformats.org/wordprocessingml/2006/main">
        <w:t xml:space="preserve">1. Công lý của Thiên Chúa: Chúng ta nên sống như thế nào dưới ánh sáng lòng thương xót của Ngài</w:t>
      </w:r>
    </w:p>
    <w:p/>
    <w:p>
      <w:r xmlns:w="http://schemas.openxmlformats.org/wordprocessingml/2006/main">
        <w:t xml:space="preserve">2. Sống trước sự hiện diện của Chúa Muôn Quân</w:t>
      </w:r>
    </w:p>
    <w:p/>
    <w:p>
      <w:r xmlns:w="http://schemas.openxmlformats.org/wordprocessingml/2006/main">
        <w:t xml:space="preserve">1. Phục truyền luật lệ ký 10:17-19 - Vì Giê-hô-va Đức Chúa Trời của anh em là Đức Chúa Trời của các thần, là Chúa của các chúa, là Đức Chúa Trời vĩ đại, quyền năng và đáng kính sợ, là Đấng không thiên vị và không nhận hối lộ. 18 Ngài xét xử công bình cho kẻ mồ côi và người góa bụa, yêu thương khách ngoại bang, cho đồ ăn và quần áo. 19 Vậy, hãy yêu thương khách kiều ngụ, vì các bạn từng là kiều dân ở đất Ai Cập.</w:t>
      </w:r>
    </w:p>
    <w:p/>
    <w:p>
      <w:r xmlns:w="http://schemas.openxmlformats.org/wordprocessingml/2006/main">
        <w:t xml:space="preserve">2. Thi Thiên 103:6-10 - Đức Giê-hô-va làm sự công bình và chánh trực cho mọi kẻ bị áp bức. 7 Ngài bày tỏ đường lối Ngài cho Môi-se, Và các việc làm của Ngài cho dân Y-sơ-ra-ên. 8 CHÚA là Đấng nhân từ và nhân hậu, chậm giận và giàu tình yêu thương. 9 Ngài không bắt nạt luôn, Cũng không giữ cơn giận mãi mãi. 10 Ngài không đãi chúng tôi theo tội lỗi chúng tôi, Cũng không báo trả chúng tôi tùy sự gian ác của chúng tôi.</w:t>
      </w:r>
    </w:p>
    <w:p/>
    <w:p>
      <w:r xmlns:w="http://schemas.openxmlformats.org/wordprocessingml/2006/main">
        <w:t xml:space="preserve">Xa-cha-ri 7:5 Hãy nói với toàn dân trong xứ và các thầy tế lễ rằng: Khi các ngươi kiêng ăn và để tang trong tháng năm và tháng bảy, trong suốt bảy mươi năm đó, các ngươi có kiêng ăn với ta, ngay cả với ta không?</w:t>
      </w:r>
    </w:p>
    <w:p/>
    <w:p>
      <w:r xmlns:w="http://schemas.openxmlformats.org/wordprocessingml/2006/main">
        <w:t xml:space="preserve">Người dân trong vùng và các linh mục được kêu gọi kiểm tra xem họ có thực sự ăn chay với Chúa trong suốt bảy mươi năm bị giam cầm hay không.</w:t>
      </w:r>
    </w:p>
    <w:p/>
    <w:p>
      <w:r xmlns:w="http://schemas.openxmlformats.org/wordprocessingml/2006/main">
        <w:t xml:space="preserve">1: Chúng ta phải luôn đảm bảo rằng chúng ta đang thực sự phục vụ Chúa bằng việc kiêng ăn và than khóc.</w:t>
      </w:r>
    </w:p>
    <w:p/>
    <w:p>
      <w:r xmlns:w="http://schemas.openxmlformats.org/wordprocessingml/2006/main">
        <w:t xml:space="preserve">Câu 2: Chúng ta phải xét lòng mình và tự hỏi mình có thực sự ăn chay với Chúa không.</w:t>
      </w:r>
    </w:p>
    <w:p/>
    <w:p>
      <w:r xmlns:w="http://schemas.openxmlformats.org/wordprocessingml/2006/main">
        <w:t xml:space="preserve">1: Cô-lô-se 3:17 Bất cứ điều gì anh em làm bằng lời nói hay việc làm, hãy nhân danh Chúa Giê-su mà làm hết thảy, nhờ Ngài mà tạ ơn Đức Chúa Trời và Cha.</w:t>
      </w:r>
    </w:p>
    <w:p/>
    <w:p>
      <w:r xmlns:w="http://schemas.openxmlformats.org/wordprocessingml/2006/main">
        <w:t xml:space="preserve">2: Ma-thi-ơ 6:16-18 Khi kiêng ăn, các con đừng tỏ ra u sầu như bọn đạo đức giả, vì chúng làm méo mặt để cho người khác biết là chúng đang ăn chay. Quả thật, tôi nói với bạn, họ đã nhận được phần thưởng đầy đủ. Nhưng khi anh em kiêng ăn, hãy thoa dầu lên đầu và rửa mặt, để người khác không biết là anh em ăn chay, ngoại trừ Cha của anh em, Đấng không thấy được; và Cha của anh, Đấng thấu suốt những điều kín đáo, sẽ trả công cho anh.</w:t>
      </w:r>
    </w:p>
    <w:p/>
    <w:p>
      <w:r xmlns:w="http://schemas.openxmlformats.org/wordprocessingml/2006/main">
        <w:t xml:space="preserve">Xa-cha-ri 7:6 Khi các ngươi ăn và uống, há chẳng phải các ngươi ăn và uống cho mình sao?</w:t>
      </w:r>
    </w:p>
    <w:p/>
    <w:p>
      <w:r xmlns:w="http://schemas.openxmlformats.org/wordprocessingml/2006/main">
        <w:t xml:space="preserve">Dân Y-sơ-ra-ên được Xa-cha-ri hỏi có phải họ chỉ ăn uống cho mình không.</w:t>
      </w:r>
    </w:p>
    <w:p/>
    <w:p>
      <w:r xmlns:w="http://schemas.openxmlformats.org/wordprocessingml/2006/main">
        <w:t xml:space="preserve">1. Sức mạnh của sự hy sinh bản thân: Cách chúng ta phục vụ người khác thông qua hành động của mình</w:t>
      </w:r>
    </w:p>
    <w:p/>
    <w:p>
      <w:r xmlns:w="http://schemas.openxmlformats.org/wordprocessingml/2006/main">
        <w:t xml:space="preserve">2. Mối nguy hiểm của tính ích kỷ: Làm thế nào chúng ta có thể tránh trở nên quá tập trung vào bản thân</w:t>
      </w:r>
    </w:p>
    <w:p/>
    <w:p>
      <w:r xmlns:w="http://schemas.openxmlformats.org/wordprocessingml/2006/main">
        <w:t xml:space="preserve">1. Phi-líp 2:3-4 - Đừng làm gì vì tham vọng ích kỷ hoặc kiêu ngạo vô ích. Đúng hơn, hãy khiêm tốn coi trọng người khác hơn mình,</w:t>
      </w:r>
    </w:p>
    <w:p/>
    <w:p>
      <w:r xmlns:w="http://schemas.openxmlformats.org/wordprocessingml/2006/main">
        <w:t xml:space="preserve">2. Ma-thi-ơ 25:35-40 - Vì ta đói các ngươi đã cho ăn, ta khát các ngươi đã cho ta uống, ta là khách lạ các ngươi đã mời vào.</w:t>
      </w:r>
    </w:p>
    <w:p/>
    <w:p>
      <w:r xmlns:w="http://schemas.openxmlformats.org/wordprocessingml/2006/main">
        <w:t xml:space="preserve">Xa-cha-ri 7:7 Các ngươi há chẳng nghe những lời Đức Giê-hô-va đã phán qua các đấng tiên tri trước kia, khi Giê-ru-sa-lem có người ở và thịnh vượng, và các thành xung quanh nó, khi con người ở phương nam và đồng bằng sao?</w:t>
      </w:r>
    </w:p>
    <w:p/>
    <w:p>
      <w:r xmlns:w="http://schemas.openxmlformats.org/wordprocessingml/2006/main">
        <w:t xml:space="preserve">CHÚA kêu gọi dân Ngài chú ý đến lời của các nhà tiên tri trước đây ngay cả khi Giê-ru-sa-lem có người ở và thịnh vượng.</w:t>
      </w:r>
    </w:p>
    <w:p/>
    <w:p>
      <w:r xmlns:w="http://schemas.openxmlformats.org/wordprocessingml/2006/main">
        <w:t xml:space="preserve">1. Mối nguy hiểm của sự thịnh vượng: Học hỏi từ các nhà tiên tri trước đây</w:t>
      </w:r>
    </w:p>
    <w:p/>
    <w:p>
      <w:r xmlns:w="http://schemas.openxmlformats.org/wordprocessingml/2006/main">
        <w:t xml:space="preserve">2. Vâng lời Đức Giê-hô-va trong lúc phước hạnh và an ủi</w:t>
      </w:r>
    </w:p>
    <w:p/>
    <w:p>
      <w:r xmlns:w="http://schemas.openxmlformats.org/wordprocessingml/2006/main">
        <w:t xml:space="preserve">1. Phục truyền luật lệ ký 6:1-3 Hãy hết lòng yêu mến Chúa</w:t>
      </w:r>
    </w:p>
    <w:p/>
    <w:p>
      <w:r xmlns:w="http://schemas.openxmlformats.org/wordprocessingml/2006/main">
        <w:t xml:space="preserve">2. Ê-sai 1:16-17 Hãy rửa mình cho sạch; hãy cất đi những việc làm xấu xa của bạn khỏi trước mắt tôi; thôi làm điều ác.</w:t>
      </w:r>
    </w:p>
    <w:p/>
    <w:p>
      <w:r xmlns:w="http://schemas.openxmlformats.org/wordprocessingml/2006/main">
        <w:t xml:space="preserve">Xa-cha-ri 7:8 Có lời Đức Giê-hô-va phán với Xa-cha-ri rằng:</w:t>
      </w:r>
    </w:p>
    <w:p/>
    <w:p>
      <w:r xmlns:w="http://schemas.openxmlformats.org/wordprocessingml/2006/main">
        <w:t xml:space="preserve">Đức Chúa Trời truyền lệnh cho Xa-cha-ri xét xử công bằng và thương xót.</w:t>
      </w:r>
    </w:p>
    <w:p/>
    <w:p>
      <w:r xmlns:w="http://schemas.openxmlformats.org/wordprocessingml/2006/main">
        <w:t xml:space="preserve">1. Lòng Thương Xót và Công Lý của Thiên Chúa: Hướng Dẫn Lối Sống</w:t>
      </w:r>
    </w:p>
    <w:p/>
    <w:p>
      <w:r xmlns:w="http://schemas.openxmlformats.org/wordprocessingml/2006/main">
        <w:t xml:space="preserve">2. Yêu thương người lân cận bằng công lý và lòng thương xót</w:t>
      </w:r>
    </w:p>
    <w:p/>
    <w:p>
      <w:r xmlns:w="http://schemas.openxmlformats.org/wordprocessingml/2006/main">
        <w:t xml:space="preserve">1. Micah 6:8, "Hỡi phàm nhân, Ngài đã tỏ cho ngươi điều gì là tốt. Và Đức Giê-hô-va đòi hỏi ngươi điều gì? Hãy hành động công bình, ưa sự nhân từ và bước đi cách khiêm nhường với Đức Chúa Trời ngươi."</w:t>
      </w:r>
    </w:p>
    <w:p/>
    <w:p>
      <w:r xmlns:w="http://schemas.openxmlformats.org/wordprocessingml/2006/main">
        <w:t xml:space="preserve">2. Ma-thi-ơ 7:12, "Vì vậy, trong mọi việc, hãy làm cho người khác những gì bạn muốn họ làm cho mình, vì điều này tóm tắt Luật pháp và các lời tiên tri."</w:t>
      </w:r>
    </w:p>
    <w:p/>
    <w:p>
      <w:r xmlns:w="http://schemas.openxmlformats.org/wordprocessingml/2006/main">
        <w:t xml:space="preserve">Xa-cha-ri 7:9 Đức Giê-hô-va vạn quân phán như vầy: Hãy thi hành sự xét đoán công bình, mỗi người hãy tỏ lòng nhân từ và thương xót đối với anh em mình.</w:t>
      </w:r>
    </w:p>
    <w:p/>
    <w:p>
      <w:r xmlns:w="http://schemas.openxmlformats.org/wordprocessingml/2006/main">
        <w:t xml:space="preserve">Hãy thi hành sự phán xét đúng đắn, thể hiện lòng thương xót và từ bi với nhau.</w:t>
      </w:r>
    </w:p>
    <w:p/>
    <w:p>
      <w:r xmlns:w="http://schemas.openxmlformats.org/wordprocessingml/2006/main">
        <w:t xml:space="preserve">1. Tầm quan trọng của Công lý, Lòng thương xót và Lòng trắc ẩn trong Đời sống Kitô hữu</w:t>
      </w:r>
    </w:p>
    <w:p/>
    <w:p>
      <w:r xmlns:w="http://schemas.openxmlformats.org/wordprocessingml/2006/main">
        <w:t xml:space="preserve">2. Lời kêu gọi yêu thương người lân cận như chính mình</w:t>
      </w:r>
    </w:p>
    <w:p/>
    <w:p>
      <w:r xmlns:w="http://schemas.openxmlformats.org/wordprocessingml/2006/main">
        <w:t xml:space="preserve">1. Mi-chê 6:8 - Hỡi con người, Ngài đã tỏ cho ngươi điều gì là tốt. Và Chúa yêu cầu bạn điều gì? Hãy hành động công bằng, yêu mến lòng thương xót và bước đi khiêm tốn với Thiên Chúa của bạn.</w:t>
      </w:r>
    </w:p>
    <w:p/>
    <w:p>
      <w:r xmlns:w="http://schemas.openxmlformats.org/wordprocessingml/2006/main">
        <w:t xml:space="preserve">2. Gia-cơ 2:8 - Nếu bạn thực sự tuân giữ luật pháp hoàng gia trong Kinh thánh, Hãy yêu người lân cận như chính mình, bạn đang làm đúng.</w:t>
      </w:r>
    </w:p>
    <w:p/>
    <w:p>
      <w:r xmlns:w="http://schemas.openxmlformats.org/wordprocessingml/2006/main">
        <w:t xml:space="preserve">Xa-cha-ri 7:10 Đừng áp bức góa phụ, trẻ mồ côi, khách lạ hay người nghèo; và chớ ai trong các ngươi tưởng tượng điều ác chống lại anh em mình trong lòng.</w:t>
      </w:r>
    </w:p>
    <w:p/>
    <w:p>
      <w:r xmlns:w="http://schemas.openxmlformats.org/wordprocessingml/2006/main">
        <w:t xml:space="preserve">Đoạn văn này khuyến khích chúng ta hãy rộng lượng và tử tế với những người gặp khó khăn, và không làm tổn hại người khác bằng hành động của mình.</w:t>
      </w:r>
    </w:p>
    <w:p/>
    <w:p>
      <w:r xmlns:w="http://schemas.openxmlformats.org/wordprocessingml/2006/main">
        <w:t xml:space="preserve">1. "Làm cho người khác: Chăm sóc góa phụ, trẻ mồ côi, người lạ và người nghèo"</w:t>
      </w:r>
    </w:p>
    <w:p/>
    <w:p>
      <w:r xmlns:w="http://schemas.openxmlformats.org/wordprocessingml/2006/main">
        <w:t xml:space="preserve">2. "Hãy yêu thương hàng xóm của bạn: Lời kêu gọi đừng tưởng tượng điều ác chống lại người khác"</w:t>
      </w:r>
    </w:p>
    <w:p/>
    <w:p>
      <w:r xmlns:w="http://schemas.openxmlformats.org/wordprocessingml/2006/main">
        <w:t xml:space="preserve">1. Gia-cơ 1:27 - "Tôn giáo trong sạch và không ô uế trước mặt Đức Chúa Cha là thăm viếng trẻ mồ côi và góa phụ đang gặp hoạn nạn, và giữ mình cho khỏi bị ô uế bởi thế gian."</w:t>
      </w:r>
    </w:p>
    <w:p/>
    <w:p>
      <w:r xmlns:w="http://schemas.openxmlformats.org/wordprocessingml/2006/main">
        <w:t xml:space="preserve">2. Ma-thi-ơ 7:12 - "Vậy điều gì các con muốn người khác làm cho mình, hãy làm như vậy với họ, vì đó là Luật pháp và các lời tiên tri."</w:t>
      </w:r>
    </w:p>
    <w:p/>
    <w:p>
      <w:r xmlns:w="http://schemas.openxmlformats.org/wordprocessingml/2006/main">
        <w:t xml:space="preserve">Xa-cha-ri 7:11 Nhưng họ không chịu nghe, phải rụt vai lại, bịt tai lại để không nghe.</w:t>
      </w:r>
    </w:p>
    <w:p/>
    <w:p>
      <w:r xmlns:w="http://schemas.openxmlformats.org/wordprocessingml/2006/main">
        <w:t xml:space="preserve">Mọi người từ chối lắng nghe lời Chúa và từ chối tuân theo nó.</w:t>
      </w:r>
    </w:p>
    <w:p/>
    <w:p>
      <w:r xmlns:w="http://schemas.openxmlformats.org/wordprocessingml/2006/main">
        <w:t xml:space="preserve">1. Lắng nghe Chúa là điều cần thiết để có một đời sống đức tin.</w:t>
      </w:r>
    </w:p>
    <w:p/>
    <w:p>
      <w:r xmlns:w="http://schemas.openxmlformats.org/wordprocessingml/2006/main">
        <w:t xml:space="preserve">2. Sự vâng lời là chìa khóa cho một cuộc sống đức tin và phước hạnh.</w:t>
      </w:r>
    </w:p>
    <w:p/>
    <w:p>
      <w:r xmlns:w="http://schemas.openxmlformats.org/wordprocessingml/2006/main">
        <w:t xml:space="preserve">1. Phục truyền luật lệ ký 11:26-28 - "Hãy xem, hôm nay tôi đặt trước mặt bạn một phước lành và một lời nguyền: phước lành, nếu bạn tuân theo các điều răn của Chúa, Thiên Chúa của bạn, mà tôi truyền cho bạn ngày hôm nay, và lời nguyền, nếu bạn không vâng theo các điều răn của Giê-hô-va Đức Chúa Trời của các ngươi.”</w:t>
      </w:r>
    </w:p>
    <w:p/>
    <w:p>
      <w:r xmlns:w="http://schemas.openxmlformats.org/wordprocessingml/2006/main">
        <w:t xml:space="preserve">2. Châm-ngôn 3:5-6 - "Hãy hết lòng tin cậy Đức Giê-hô-va, chớ nương cậy nơi sự thông sáng của con. Phàm trong các việc làm của con, khá nhận biết Ngài, thì Ngài sẽ chỉ dẫn các nẻo của con."</w:t>
      </w:r>
    </w:p>
    <w:p/>
    <w:p>
      <w:r xmlns:w="http://schemas.openxmlformats.org/wordprocessingml/2006/main">
        <w:t xml:space="preserve">Xa-cha-ri 7:12 Phải, lòng họ cứng như đá cứng, e phải nghe luật pháp và lời mà Đức Giê-hô-va vạn quân đã truyền trong tâm linh Ngài qua các đấng tiên tri trước đây: nên cơn thịnh nộ lớn đến từ Đức Giê-hô-va vạn quân. .</w:t>
      </w:r>
    </w:p>
    <w:p/>
    <w:p>
      <w:r xmlns:w="http://schemas.openxmlformats.org/wordprocessingml/2006/main">
        <w:t xml:space="preserve">Dân chúng đã từ chối lắng nghe luật pháp và lời Chúa sai đến. Kết quả là họ phải đối mặt với cơn thịnh nộ lớn từ Chúa.</w:t>
      </w:r>
    </w:p>
    <w:p/>
    <w:p>
      <w:r xmlns:w="http://schemas.openxmlformats.org/wordprocessingml/2006/main">
        <w:t xml:space="preserve">1. Sự vâng phục tốt hơn của lễ: Hậu quả của việc không vâng lời Đức Chúa Trời</w:t>
      </w:r>
    </w:p>
    <w:p/>
    <w:p>
      <w:r xmlns:w="http://schemas.openxmlformats.org/wordprocessingml/2006/main">
        <w:t xml:space="preserve">2. Tầm quan trọng của việc lắng nghe Lời Chúa</w:t>
      </w:r>
    </w:p>
    <w:p/>
    <w:p>
      <w:r xmlns:w="http://schemas.openxmlformats.org/wordprocessingml/2006/main">
        <w:t xml:space="preserve">1. Thi Thiên 19:7-11 – Luật pháp Chúa là trọn vẹn, phục hồi tâm hồn; Chứng cớ Chúa là chắc chắn, khiến kẻ ngu dại trở nên khôn ngoan;</w:t>
      </w:r>
    </w:p>
    <w:p/>
    <w:p>
      <w:r xmlns:w="http://schemas.openxmlformats.org/wordprocessingml/2006/main">
        <w:t xml:space="preserve">2. Giê-rê-mi 7:23-24 - Nhưng ta đã truyền cho họ điều răn này: Hãy vâng theo tiếng ta, thì ta sẽ là Đức Chúa Trời của các ngươi, và các ngươi sẽ là dân ta; và hãy đi theo con đường mà ta truyền cho ngươi, để ngươi được phước.</w:t>
      </w:r>
    </w:p>
    <w:p/>
    <w:p>
      <w:r xmlns:w="http://schemas.openxmlformats.org/wordprocessingml/2006/main">
        <w:t xml:space="preserve">Xa-cha-ri 7:13 Vì vậy, xảy ra khi ông kêu cầu, họ cũng không nghe; Đức Giê-hô-va vạn quân phán: Chúng nó kêu la, Ta chẳng khứng nghe:</w:t>
      </w:r>
    </w:p>
    <w:p/>
    <w:p>
      <w:r xmlns:w="http://schemas.openxmlformats.org/wordprocessingml/2006/main">
        <w:t xml:space="preserve">CHÚA Vạn Quân không nghe tiếng kêu than của dân chúng vì họ không chịu nghe theo tiếng gọi của Ngài.</w:t>
      </w:r>
    </w:p>
    <w:p/>
    <w:p>
      <w:r xmlns:w="http://schemas.openxmlformats.org/wordprocessingml/2006/main">
        <w:t xml:space="preserve">1. Tầm quan trọng của việc lắng nghe tiếng gọi của Chúa</w:t>
      </w:r>
    </w:p>
    <w:p/>
    <w:p>
      <w:r xmlns:w="http://schemas.openxmlformats.org/wordprocessingml/2006/main">
        <w:t xml:space="preserve">2. Hậu quả của việc phớt lờ tiếng Chúa</w:t>
      </w:r>
    </w:p>
    <w:p/>
    <w:p>
      <w:r xmlns:w="http://schemas.openxmlformats.org/wordprocessingml/2006/main">
        <w:t xml:space="preserve">1. Gia-cơ 1:19-20 Hỡi anh em yêu dấu, anh em biết điều đó: người nào cũng phải mau nghe mà chậm nói, chậm giận; vì cơn giận của loài người không tạo nên sự công bình của Đức Chúa Trời.</w:t>
      </w:r>
    </w:p>
    <w:p/>
    <w:p>
      <w:r xmlns:w="http://schemas.openxmlformats.org/wordprocessingml/2006/main">
        <w:t xml:space="preserve">2. Châm-ngôn 2:6 Vì Đức Giê-hô-va ban sự khôn ngoan; từ miệng Ngài có tri thức và hiểu biết.</w:t>
      </w:r>
    </w:p>
    <w:p/>
    <w:p>
      <w:r xmlns:w="http://schemas.openxmlformats.org/wordprocessingml/2006/main">
        <w:t xml:space="preserve">Xa-cha-ri 7:14 Nhưng ta đã phân tán chúng như một cơn lốc giữa các dân tộc mà chúng không hề quen biết. Vì vậy, sau họ, xứ sở trở nên hoang tàn, không một người nào đi qua và trở lại: vì họ đã để vùng đất dễ chịu này trở nên hoang tàn.</w:t>
      </w:r>
    </w:p>
    <w:p/>
    <w:p>
      <w:r xmlns:w="http://schemas.openxmlformats.org/wordprocessingml/2006/main">
        <w:t xml:space="preserve">Chúa phân tán dân Giu-đa ra khắp các nước, khiến xứ này trở nên hoang vu và không có người ở.</w:t>
      </w:r>
    </w:p>
    <w:p/>
    <w:p>
      <w:r xmlns:w="http://schemas.openxmlformats.org/wordprocessingml/2006/main">
        <w:t xml:space="preserve">1. Kỷ luật của Chúa: Tin tưởng vào sự quan phòng của Chúa trong lúc đau khổ</w:t>
      </w:r>
    </w:p>
    <w:p/>
    <w:p>
      <w:r xmlns:w="http://schemas.openxmlformats.org/wordprocessingml/2006/main">
        <w:t xml:space="preserve">2. Sự Bất Tuân Của Chúa: Hậu Quả Của Việc Không Tuân Mệnh Lệnh Chúa</w:t>
      </w:r>
    </w:p>
    <w:p/>
    <w:p>
      <w:r xmlns:w="http://schemas.openxmlformats.org/wordprocessingml/2006/main">
        <w:t xml:space="preserve">1. Ê-sai 54:3, “Vì ngươi sẽ tràn ra bên phải và bên trái, dòng dõi ngươi sẽ thừa hưởng các dân ngoại, và biến các thành hoang vu thành nơi ở.”</w:t>
      </w:r>
    </w:p>
    <w:p/>
    <w:p>
      <w:r xmlns:w="http://schemas.openxmlformats.org/wordprocessingml/2006/main">
        <w:t xml:space="preserve">2. Thi Thiên 106:44-46, “Tuy nhiên, Ngài quan tâm đến nỗi khốn khổ của họ khi nghe tiếng kêu cầu của họ. Ngài nhớ lại giao ước Ngài cho họ, và ăn năn theo lòng nhân từ vô biên của Ngài. Ngài cũng làm cho họ được mọi người thương xót. đã mang họ làm tù binh."</w:t>
      </w:r>
    </w:p>
    <w:p/>
    <w:p>
      <w:r xmlns:w="http://schemas.openxmlformats.org/wordprocessingml/2006/main">
        <w:t xml:space="preserve">Xa-cha-ri chương 8 trình bày khải tượng về sự phục hồi và phước lành của Đức Chúa Trời trên Giê-ru-sa-lem. Chương này nhấn mạnh đến sự thịnh vượng, hòa bình trong tương lai và sự phục hồi mối quan hệ của Đức Chúa Trời với dân Ngài.</w:t>
      </w:r>
    </w:p>
    <w:p/>
    <w:p>
      <w:r xmlns:w="http://schemas.openxmlformats.org/wordprocessingml/2006/main">
        <w:t xml:space="preserve">Đoạn 1: Chương bắt đầu với lời hứa của Chúa sẽ khôi phục Giêrusalem và ngự giữa dân Ngài. Ngài trấn an họ về lòng nhiệt thành và tình yêu của Ngài dành cho Giê-ru-sa-lem, đồng thời tuyên bố rằng thành phố sẽ được xây dựng lại và thịnh vượng một lần nữa (Xa-cha-ri 8:1-5).</w:t>
      </w:r>
    </w:p>
    <w:p/>
    <w:p>
      <w:r xmlns:w="http://schemas.openxmlformats.org/wordprocessingml/2006/main">
        <w:t xml:space="preserve">Đoạn thứ 2: Chương này tiếp tục với phần mô tả về các phước lành sẽ đi kèm với việc khôi phục Giê-ru-sa-lem. Người già và trẻ em sẽ tràn ngập đường phố, và thành phố sẽ được biết đến với sự thịnh vượng, an toàn và trù phú. Mọi người từ các quốc gia khác nhau sẽ đến tìm kiếm ân huệ của Chúa tại Giê-ru-sa-lem (Xa-cha-ri 8:6-8).</w:t>
      </w:r>
    </w:p>
    <w:p/>
    <w:p>
      <w:r xmlns:w="http://schemas.openxmlformats.org/wordprocessingml/2006/main">
        <w:t xml:space="preserve">Đoạn 3: Chương nêu bật sự chuyển biến trong đời sống nhân dân. Chúa hứa sẽ quy tụ dân Ngài từ các quốc gia, phục hồi vận mệnh của họ và thiết lập họ thành một dân tộc thánh thiện. Ngài bảo đảm với họ rằng họ sẽ biết sự hiện diện của Ngài và trải nghiệm các phước lành của Ngài (Xa-cha-ri 8:9-13).</w:t>
      </w:r>
    </w:p>
    <w:p/>
    <w:p>
      <w:r xmlns:w="http://schemas.openxmlformats.org/wordprocessingml/2006/main">
        <w:t xml:space="preserve">Đoạn thứ 4: Chương kết thúc với lời kêu gọi về lẽ phải và công lý. Chúa kêu gọi mọi người nói lên sự thật, thực hiện sự phán xét công bằng và thể hiện lòng thương xót và trắc ẩn với nhau. Ngài mong muốn một xã hội được đặc trưng bởi sự công bình và hòa bình (Xa-cha-ri 8:14-17).</w:t>
      </w:r>
    </w:p>
    <w:p/>
    <w:p>
      <w:r xmlns:w="http://schemas.openxmlformats.org/wordprocessingml/2006/main">
        <w:t xml:space="preserve">Tóm tắt,</w:t>
      </w:r>
    </w:p>
    <w:p>
      <w:r xmlns:w="http://schemas.openxmlformats.org/wordprocessingml/2006/main">
        <w:t xml:space="preserve">Xa-cha-ri chương 8 trình bày khải tượng về sự phục hồi và phước lành của Đức Chúa Trời trên Giê-ru-sa-lem.</w:t>
      </w:r>
    </w:p>
    <w:p/>
    <w:p>
      <w:r xmlns:w="http://schemas.openxmlformats.org/wordprocessingml/2006/main">
        <w:t xml:space="preserve">Lời hứa về sự khôi phục thành Giê-ru-sa-lem và nơi Thiên Chúa ngự giữa dân Ngài.</w:t>
      </w:r>
    </w:p>
    <w:p>
      <w:r xmlns:w="http://schemas.openxmlformats.org/wordprocessingml/2006/main">
        <w:t xml:space="preserve">Mô tả các phước lành sẽ đi kèm với sự phục hồi, bao gồm sự thịnh vượng, an toàn và dồi dào.</w:t>
      </w:r>
    </w:p>
    <w:p>
      <w:r xmlns:w="http://schemas.openxmlformats.org/wordprocessingml/2006/main">
        <w:t xml:space="preserve">Chuyển biến đời sống nhân dân, với việc tập hợp những người tản mác, khôi phục vận mệnh và thành lập như một dân tộc thánh thiện.</w:t>
      </w:r>
    </w:p>
    <w:p>
      <w:r xmlns:w="http://schemas.openxmlformats.org/wordprocessingml/2006/main">
        <w:t xml:space="preserve">Kêu gọi sự công bình, công lý, sự thật và lòng nhân ái trong việc xây dựng một xã hội được đặc trưng bởi hòa bình.</w:t>
      </w:r>
    </w:p>
    <w:p/>
    <w:p>
      <w:r xmlns:w="http://schemas.openxmlformats.org/wordprocessingml/2006/main">
        <w:t xml:space="preserve">Chương Xa-cha-ri này bắt đầu với lời hứa của Chúa sẽ khôi phục Giê-ru-sa-lem và ngự giữa dân Ngài. Ngài trấn an họ về tình yêu và lòng nhiệt thành của Ngài dành cho Giê-ru-sa-lem, đồng thời tuyên bố rằng thành phố sẽ được xây dựng lại và thịnh vượng một lần nữa. Chương này tiếp tục với phần mô tả về các phước lành sẽ đi kèm với việc khôi phục Giê-ru-sa-lem, bao gồm sự hiện diện của người già và trẻ em trên đường phố, sự thịnh vượng, an toàn và dồi dào. Người dân từ các quốc gia khác nhau sẽ đến để tìm kiếm ân huệ của Chúa tại Giê-ru-sa-lem. Chương nêu bật sự biến đổi của đời sống nhân dân, với việc tập hợp những người tản mác, khôi phục vận mệnh, thành lập dân tộc thánh thiện. Chúa kêu gọi mọi người hướng tới sự công chính, công lý, chân lý và bác ái, mong muốn một xã hội được đặc trưng bởi hòa bình. Chương này nhấn mạnh đến sự thịnh vượng, hòa bình trong tương lai và sự phục hồi mối quan hệ của Đức Chúa Trời với dân Ngài.</w:t>
      </w:r>
    </w:p>
    <w:p/>
    <w:p>
      <w:r xmlns:w="http://schemas.openxmlformats.org/wordprocessingml/2006/main">
        <w:t xml:space="preserve">Xa-cha-ri 8:1 Lại có lời Đức Giê-hô-va vạn quân phán với tôi rằng:</w:t>
      </w:r>
    </w:p>
    <w:p/>
    <w:p>
      <w:r xmlns:w="http://schemas.openxmlformats.org/wordprocessingml/2006/main">
        <w:t xml:space="preserve">Lời Chúa đến với Xa-cha-ri qua một khải tượng.</w:t>
      </w:r>
    </w:p>
    <w:p/>
    <w:p>
      <w:r xmlns:w="http://schemas.openxmlformats.org/wordprocessingml/2006/main">
        <w:t xml:space="preserve">1. Lời Chúa ngày nay có quyền năng và thích hợp</w:t>
      </w:r>
    </w:p>
    <w:p/>
    <w:p>
      <w:r xmlns:w="http://schemas.openxmlformats.org/wordprocessingml/2006/main">
        <w:t xml:space="preserve">2. Tầm quan trọng của việc lắng nghe Lời Chúa</w:t>
      </w:r>
    </w:p>
    <w:p/>
    <w:p>
      <w:r xmlns:w="http://schemas.openxmlformats.org/wordprocessingml/2006/main">
        <w:t xml:space="preserve">1. Rô-ma 10:17 Vậy đức tin đến từ việc nghe và nghe qua lời của Đấng Christ.</w:t>
      </w:r>
    </w:p>
    <w:p/>
    <w:p>
      <w:r xmlns:w="http://schemas.openxmlformats.org/wordprocessingml/2006/main">
        <w:t xml:space="preserve">2. 2 Ti-mô-thê 3:16-17 Cả Kinh thánh đều là bởi Đức Chúa Trời soi dẫn, có ích cho sự dạy dỗ, bẻ trách, sửa trị, dạy người trong sự công bình, hầu cho người thuộc về Đức Chúa Trời được trọn vẹn và trang bị để làm mọi việc lành.</w:t>
      </w:r>
    </w:p>
    <w:p/>
    <w:p>
      <w:r xmlns:w="http://schemas.openxmlformats.org/wordprocessingml/2006/main">
        <w:t xml:space="preserve">Xa-cha-ri 8:2 Đức Giê-hô-va vạn quân phán như vầy; Tôi ghen tức với Si-ôn, và tôi ghen tức với nó lắm.</w:t>
      </w:r>
    </w:p>
    <w:p/>
    <w:p>
      <w:r xmlns:w="http://schemas.openxmlformats.org/wordprocessingml/2006/main">
        <w:t xml:space="preserve">Đức Giê-hô-va vạn quân bày tỏ sự ghen tương và thịnh nộ lớn lao của Ngài đối với Si-ôn.</w:t>
      </w:r>
    </w:p>
    <w:p/>
    <w:p>
      <w:r xmlns:w="http://schemas.openxmlformats.org/wordprocessingml/2006/main">
        <w:t xml:space="preserve">1. “Một Đức Chúa Trời Quan Tâm: Chúa Ghen Với Si-ôn”</w:t>
      </w:r>
    </w:p>
    <w:p/>
    <w:p>
      <w:r xmlns:w="http://schemas.openxmlformats.org/wordprocessingml/2006/main">
        <w:t xml:space="preserve">2. “Lời cam kết kiên định của Chúa đối với dân Ngài”</w:t>
      </w:r>
    </w:p>
    <w:p/>
    <w:p>
      <w:r xmlns:w="http://schemas.openxmlformats.org/wordprocessingml/2006/main">
        <w:t xml:space="preserve">1. Giê-rê-mi 29:11 - Đức Giê-hô-va phán: “Vì ta biết những kế hoạch ta dành cho ngươi, những kế hoạch làm cho ngươi thịnh vượng và không làm hại ngươi, những kế hoạch mang lại cho ngươi hy vọng và một tương lai.”</w:t>
      </w:r>
    </w:p>
    <w:p/>
    <w:p>
      <w:r xmlns:w="http://schemas.openxmlformats.org/wordprocessingml/2006/main">
        <w:t xml:space="preserve">2. Ô-sê 11:8 - "Hỡi Ép-ra-im, làm sao ta có thể từ bỏ ngươi? Làm sao ta có thể nộp ngươi, hỡi Y-sơ-ra-ên? Làm sao ta có thể khiến ngươi giống như Admah? Làm sao ta có thể đối xử với ngươi như Xê-bô-im? Lòng ta nao nao; lòng từ bi của tôi trở nên ấm áp và dịu dàng.”</w:t>
      </w:r>
    </w:p>
    <w:p/>
    <w:p>
      <w:r xmlns:w="http://schemas.openxmlformats.org/wordprocessingml/2006/main">
        <w:t xml:space="preserve">Xa-cha-ri 8:3 Đức Giê-hô-va phán như vậy; Ta đã trở lại Si-ôn và sẽ ở giữa Giê-ru-sa-lem. Giê-ru-sa-lem sẽ được gọi là thành phố của sự thật; và núi của Đức Giê-hô-va vạn quân là núi thánh.</w:t>
      </w:r>
    </w:p>
    <w:p/>
    <w:p>
      <w:r xmlns:w="http://schemas.openxmlformats.org/wordprocessingml/2006/main">
        <w:t xml:space="preserve">Đức Chúa Trời đang trở lại Si-ôn và sẽ ngự giữa Giê-ru-sa-lem, tuyên bố đây là thành phố của sự thật và là ngọn núi của CHÚA các đạo binh, núi thánh.</w:t>
      </w:r>
    </w:p>
    <w:p/>
    <w:p>
      <w:r xmlns:w="http://schemas.openxmlformats.org/wordprocessingml/2006/main">
        <w:t xml:space="preserve">1. Sự thành tín không hề thay đổi của Chúa</w:t>
      </w:r>
    </w:p>
    <w:p/>
    <w:p>
      <w:r xmlns:w="http://schemas.openxmlformats.org/wordprocessingml/2006/main">
        <w:t xml:space="preserve">2. Thành phố sự thật</w:t>
      </w:r>
    </w:p>
    <w:p/>
    <w:p>
      <w:r xmlns:w="http://schemas.openxmlformats.org/wordprocessingml/2006/main">
        <w:t xml:space="preserve">1.Thi Thiên 48:1-2 “Đức Giê-hô-va thật vĩ đại, đáng được ngợi khen trong thành Đức Chúa Trời chúng ta! Núi thánh Ngài, cao đẹp, đẹp đẽ, là niềm vui của cả trái đất, Núi Si-ôn, ở phương bắc xa xôi, thành phố của vị vua vĩ đại."</w:t>
      </w:r>
    </w:p>
    <w:p/>
    <w:p>
      <w:r xmlns:w="http://schemas.openxmlformats.org/wordprocessingml/2006/main">
        <w:t xml:space="preserve">2. Ê-sai 52:7 “Đẹp thay trên núi những bước chân người rao tin mừng, người rao tin bình an, người rao tin vui hạnh phúc, người rao tin cứu rỗi, người nói với Si-ôn rằng: Đức Chúa Trời ngươi cai trị.</w:t>
      </w:r>
    </w:p>
    <w:p/>
    <w:p>
      <w:r xmlns:w="http://schemas.openxmlformats.org/wordprocessingml/2006/main">
        <w:t xml:space="preserve">Xa-cha-ri 8:4 Đức Giê-hô-va vạn quân phán như vầy; Sẽ còn có những ông già bà già sống trên các đường phố của Giê-ru-sa-lem, và mọi người đàn ông đều cầm cây trượng trong tay cho đến rất già.</w:t>
      </w:r>
    </w:p>
    <w:p/>
    <w:p>
      <w:r xmlns:w="http://schemas.openxmlformats.org/wordprocessingml/2006/main">
        <w:t xml:space="preserve">Đoạn văn này từ Xa-cha-ri 8: 4 nói về Đức Giê-hô-va vạn quân, và cho thấy khải tượng về những người già sống ở Giê-ru-sa-lem với cây gậy trên tay do tuổi tác của họ.</w:t>
      </w:r>
    </w:p>
    <w:p/>
    <w:p>
      <w:r xmlns:w="http://schemas.openxmlformats.org/wordprocessingml/2006/main">
        <w:t xml:space="preserve">1. Trí tuệ của tuổi già: Đón nhận những bài học quý giá của người cao tuổi</w:t>
      </w:r>
    </w:p>
    <w:p/>
    <w:p>
      <w:r xmlns:w="http://schemas.openxmlformats.org/wordprocessingml/2006/main">
        <w:t xml:space="preserve">2. Lời hứa của Đức Chúa Trời với dân Ngài: Tìm thấy niềm hy vọng và sức mạnh nơi Chúa Muôn Quân</w:t>
      </w:r>
    </w:p>
    <w:p/>
    <w:p>
      <w:r xmlns:w="http://schemas.openxmlformats.org/wordprocessingml/2006/main">
        <w:t xml:space="preserve">1. Ê-sai 46:4 - Ta vẫn là Đấng cho đến khi các ngươi già nua tóc bạc, Ta sẽ nâng đỡ các ngươi. Tôi đã tạo ra bạn và tôi sẽ mang bạn; Ta sẽ nâng đỡ ngươi và Ta sẽ giải cứu ngươi.</w:t>
      </w:r>
    </w:p>
    <w:p/>
    <w:p>
      <w:r xmlns:w="http://schemas.openxmlformats.org/wordprocessingml/2006/main">
        <w:t xml:space="preserve">2. Thi Thiên 71:9 - Xin đừng bỏ rơi tôi trong tuổi già; Đừng bỏ rơi tôi khi sức lực tôi kiệt sức.</w:t>
      </w:r>
    </w:p>
    <w:p/>
    <w:p>
      <w:r xmlns:w="http://schemas.openxmlformats.org/wordprocessingml/2006/main">
        <w:t xml:space="preserve">Xa-cha-ri 8:5 Các đường phố trong thành sẽ đầy trai gái chơi đùa trên đường phố.</w:t>
      </w:r>
    </w:p>
    <w:p/>
    <w:p>
      <w:r xmlns:w="http://schemas.openxmlformats.org/wordprocessingml/2006/main">
        <w:t xml:space="preserve">Xa-cha-ri 8:5 nhấn mạnh tầm quan trọng của cộng đồng và niềm vui, khuyến khích đường phố tràn ngập trẻ em vui chơi.</w:t>
      </w:r>
    </w:p>
    <w:p/>
    <w:p>
      <w:r xmlns:w="http://schemas.openxmlformats.org/wordprocessingml/2006/main">
        <w:t xml:space="preserve">1. "Niềm vui cộng đồng: Đón nhận món quà của sự đoàn kết"</w:t>
      </w:r>
    </w:p>
    <w:p/>
    <w:p>
      <w:r xmlns:w="http://schemas.openxmlformats.org/wordprocessingml/2006/main">
        <w:t xml:space="preserve">2. "Lời kêu gọi vui chơi: Tìm lại điều kỳ diệu của tuổi thơ"</w:t>
      </w:r>
    </w:p>
    <w:p/>
    <w:p>
      <w:r xmlns:w="http://schemas.openxmlformats.org/wordprocessingml/2006/main">
        <w:t xml:space="preserve">1. Thi Thiên 133:1 - "Kìa, anh em ăn ở hòa thuận nhau thật tốt đẹp thay!"</w:t>
      </w:r>
    </w:p>
    <w:p/>
    <w:p>
      <w:r xmlns:w="http://schemas.openxmlformats.org/wordprocessingml/2006/main">
        <w:t xml:space="preserve">2. Châm-ngôn 22:6 - "Hãy dạy dỗ trẻ thơ con đường nó phải theo; dầu khi nó trở về già, cũng không lìa khỏi đó."</w:t>
      </w:r>
    </w:p>
    <w:p/>
    <w:p>
      <w:r xmlns:w="http://schemas.openxmlformats.org/wordprocessingml/2006/main">
        <w:t xml:space="preserve">Xa-cha-ri 8:6 Đức Giê-hô-va vạn quân phán như vầy; Nếu điều đó là kỳ diệu trong mắt những người còn sót lại của dân tộc này trong những ngày này, thì liệu nó cũng có kỳ diệu trong mắt tôi không? Đức Giê-hô-va vạn quân phán vậy.</w:t>
      </w:r>
    </w:p>
    <w:p/>
    <w:p>
      <w:r xmlns:w="http://schemas.openxmlformats.org/wordprocessingml/2006/main">
        <w:t xml:space="preserve">Chúa Muôn Quân đặt câu hỏi liệu điều đó có kỳ diệu trong mắt Ngài không, giống như điều kỳ diệu trong mắt người dân còn sót lại.</w:t>
      </w:r>
    </w:p>
    <w:p/>
    <w:p>
      <w:r xmlns:w="http://schemas.openxmlformats.org/wordprocessingml/2006/main">
        <w:t xml:space="preserve">1. Làm Thế Nào Để Nhận Biết Tình Yêu Của Chúa Trong Đời Sống Hàng Ngày</w:t>
      </w:r>
    </w:p>
    <w:p/>
    <w:p>
      <w:r xmlns:w="http://schemas.openxmlformats.org/wordprocessingml/2006/main">
        <w:t xml:space="preserve">2. Lời kêu gọi tìm kiếm sự chấp thuận của Chúa trong mọi việc chúng ta làm</w:t>
      </w:r>
    </w:p>
    <w:p/>
    <w:p>
      <w:r xmlns:w="http://schemas.openxmlformats.org/wordprocessingml/2006/main">
        <w:t xml:space="preserve">1. Rô-ma 8:28-39 - Tình yêu và kế hoạch của Chúa dành cho dân Ngài</w:t>
      </w:r>
    </w:p>
    <w:p/>
    <w:p>
      <w:r xmlns:w="http://schemas.openxmlformats.org/wordprocessingml/2006/main">
        <w:t xml:space="preserve">2. Ê-phê-sô 2:10-14 - Việc lành của Chúa trong chúng ta</w:t>
      </w:r>
    </w:p>
    <w:p/>
    <w:p>
      <w:r xmlns:w="http://schemas.openxmlformats.org/wordprocessingml/2006/main">
        <w:t xml:space="preserve">Xa-cha-ri 8:7 Đức Giê-hô-va vạn quân phán như vầy; Nầy, ta sẽ giải cứu dân ta khỏi xứ đông và xứ tây;</w:t>
      </w:r>
    </w:p>
    <w:p/>
    <w:p>
      <w:r xmlns:w="http://schemas.openxmlformats.org/wordprocessingml/2006/main">
        <w:t xml:space="preserve">Đức Chúa Trời sẽ cứu dân Ngài từ khắp nơi trên thế giới.</w:t>
      </w:r>
    </w:p>
    <w:p/>
    <w:p>
      <w:r xmlns:w="http://schemas.openxmlformats.org/wordprocessingml/2006/main">
        <w:t xml:space="preserve">1. Lời hứa bảo vệ của Chúa: Sự trấn an trong thời điểm bấp bênh</w:t>
      </w:r>
    </w:p>
    <w:p/>
    <w:p>
      <w:r xmlns:w="http://schemas.openxmlformats.org/wordprocessingml/2006/main">
        <w:t xml:space="preserve">2. Sự thành tín của Chúa: Dựa vào lời hứa của Ngài trong lúc khó khăn</w:t>
      </w:r>
    </w:p>
    <w:p/>
    <w:p>
      <w:r xmlns:w="http://schemas.openxmlformats.org/wordprocessingml/2006/main">
        <w:t xml:space="preserve">1. Ê-sai 41:10, Đừng sợ, vì ta ở cùng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Ê-sai 43:2, Khi con băng qua nước, ta sẽ ở cùng con; và qua các dòng sông, chúng sẽ không tràn ngập bạn; Khi ngươi đi qua lửa, ngươi sẽ không bị cháy, ngọn lửa sẽ không thiêu rụi ngươi.</w:t>
      </w:r>
    </w:p>
    <w:p/>
    <w:p>
      <w:r xmlns:w="http://schemas.openxmlformats.org/wordprocessingml/2006/main">
        <w:t xml:space="preserve">Xa-cha-ri 8:8 Ta sẽ đem chúng đến và chúng sẽ ở giữa Giê-ru-sa-lem. Chúng sẽ là dân của Ta, còn Ta sẽ là Đức Chúa Trời của chúng trong sự chân thật và công chính.</w:t>
      </w:r>
    </w:p>
    <w:p/>
    <w:p>
      <w:r xmlns:w="http://schemas.openxmlformats.org/wordprocessingml/2006/main">
        <w:t xml:space="preserve">Đức Chúa Trời sẽ đưa mọi người đến Giê-ru-sa-lem và họ sẽ là dân của Ngài, và Ngài sẽ là Đức Chúa Trời của họ với lẽ thật và sự công chính.</w:t>
      </w:r>
    </w:p>
    <w:p/>
    <w:p>
      <w:r xmlns:w="http://schemas.openxmlformats.org/wordprocessingml/2006/main">
        <w:t xml:space="preserve">1. Giao ước của Đức Chúa Trời về lẽ thật và sự công chính</w:t>
      </w:r>
    </w:p>
    <w:p/>
    <w:p>
      <w:r xmlns:w="http://schemas.openxmlformats.org/wordprocessingml/2006/main">
        <w:t xml:space="preserve">2. Cư ngụ giữa thành Giê-ru-sa-lem</w:t>
      </w:r>
    </w:p>
    <w:p/>
    <w:p>
      <w:r xmlns:w="http://schemas.openxmlformats.org/wordprocessingml/2006/main">
        <w:t xml:space="preserve">1. Ê-sai 55:3 - "Hãy nghiêng tai và đến gần ta, hãy nghe để linh hồn ngươi được sống; ta sẽ lập với ngươi một giao ước đời đời, là tình yêu bền vững và chắc chắn của ta dành cho Đa-vít."</w:t>
      </w:r>
    </w:p>
    <w:p/>
    <w:p>
      <w:r xmlns:w="http://schemas.openxmlformats.org/wordprocessingml/2006/main">
        <w:t xml:space="preserve">2. Thi Thiên 37:3 - "Hãy tin cậy Đức Giê-hô-va và làm điều lành, thì ngươi sẽ được ở trong xứ và được an ninh."</w:t>
      </w:r>
    </w:p>
    <w:p/>
    <w:p>
      <w:r xmlns:w="http://schemas.openxmlformats.org/wordprocessingml/2006/main">
        <w:t xml:space="preserve">Xa-cha-ri 8:9 Đức Giê-hô-va vạn quân phán như vầy; Hãy mạnh mẽ lên, hỡi những ai đang nghe những lời này từ miệng các nhà tiên tri trong thời đại này, vào ngày đặt nền móng của nhà Đức Giê-hô-va vạn quân, để xây dựng đền thờ.</w:t>
      </w:r>
    </w:p>
    <w:p/>
    <w:p>
      <w:r xmlns:w="http://schemas.openxmlformats.org/wordprocessingml/2006/main">
        <w:t xml:space="preserve">Đức Giê-hô-va vạn quân ra lệnh cho những người đang nghe hãy nghe lời các nhà tiên tri đã nói vào thời kỳ đặt nền móng của đền thờ Đức Giê-hô-va để có thể xây dựng lại.</w:t>
      </w:r>
    </w:p>
    <w:p/>
    <w:p>
      <w:r xmlns:w="http://schemas.openxmlformats.org/wordprocessingml/2006/main">
        <w:t xml:space="preserve">1. Sức Mạnh Khi Nghe Lời Chúa</w:t>
      </w:r>
    </w:p>
    <w:p/>
    <w:p>
      <w:r xmlns:w="http://schemas.openxmlformats.org/wordprocessingml/2006/main">
        <w:t xml:space="preserve">2. Vâng theo mệnh lệnh của Đức Giê-hô-va vạn quân</w:t>
      </w:r>
    </w:p>
    <w:p/>
    <w:p>
      <w:r xmlns:w="http://schemas.openxmlformats.org/wordprocessingml/2006/main">
        <w:t xml:space="preserve">1. Ê-sai 40:31 - "Nhưng ai trông đợi Đức Giê-hô-va thì chắc được sức mới, cất cánh bay cao như chim ưng; chạy mà không mệt nhọc, đi mà không mòn mỏi."</w:t>
      </w:r>
    </w:p>
    <w:p/>
    <w:p>
      <w:r xmlns:w="http://schemas.openxmlformats.org/wordprocessingml/2006/main">
        <w:t xml:space="preserve">2. Gia-cơ 1:22 - "Hãy làm theo lời, chớ lấy nghe làm đủ mà lừa dối mình."</w:t>
      </w:r>
    </w:p>
    <w:p/>
    <w:p>
      <w:r xmlns:w="http://schemas.openxmlformats.org/wordprocessingml/2006/main">
        <w:t xml:space="preserve">Xa-cha-ri 8:10 Vì trước đây không có tiền thuê người, cũng không có tiền thuê thú vật; Dù hoạn nạn đi ra hay đi vào, cũng chẳng có sự bình an nào cả; vì ta đã khiến mọi người chống lại người lân cận mình.</w:t>
      </w:r>
    </w:p>
    <w:p/>
    <w:p>
      <w:r xmlns:w="http://schemas.openxmlformats.org/wordprocessingml/2006/main">
        <w:t xml:space="preserve">Đức Chúa Trời nhắc nhở chúng ta rằng trước ân điển của Ngài, mọi người đều ở trong tình trạng hoạn nạn và xung đột với nhau.</w:t>
      </w:r>
    </w:p>
    <w:p/>
    <w:p>
      <w:r xmlns:w="http://schemas.openxmlformats.org/wordprocessingml/2006/main">
        <w:t xml:space="preserve">Câu 1: Chúng ta có phúc được giao hòa với Thiên Chúa và với nhau, nên chúng ta hãy sống hòa bình và hiệp nhất.</w:t>
      </w:r>
    </w:p>
    <w:p/>
    <w:p>
      <w:r xmlns:w="http://schemas.openxmlformats.org/wordprocessingml/2006/main">
        <w:t xml:space="preserve">2: Chúa đã ban cho chúng ta nguồn lực và cơ hội để kiếm sống, vì vậy chúng ta hãy làm việc siêng năng và trung thành.</w:t>
      </w:r>
    </w:p>
    <w:p/>
    <w:p>
      <w:r xmlns:w="http://schemas.openxmlformats.org/wordprocessingml/2006/main">
        <w:t xml:space="preserve">1: Rô-ma 5:1-2 – Vậy, vì chúng ta đã được xưng công chính bởi đức tin, nên được hòa thuận với Đức Chúa Trời, qua Chúa chúng ta là Đức Chúa Jêsus Christ. Nhờ Người, chúng ta cũng nhờ đức tin mà tiến vào ân sủng mà chúng ta đang đứng, và chúng ta vui mừng trong niềm hy vọng vào vinh quang của Thiên Chúa.</w:t>
      </w:r>
    </w:p>
    <w:p/>
    <w:p>
      <w:r xmlns:w="http://schemas.openxmlformats.org/wordprocessingml/2006/main">
        <w:t xml:space="preserve">2: Ê-phê-sô 2:14-16 - Vì chính Ngài là sự bình an của chúng ta, Đấng đã làm cho cả hai chúng ta nên một và đã phá vỡ trong xác thịt Ngài bức tường ngăn cách thù địch bằng cách bãi bỏ luật điều răn được bày tỏ trong các giáo lễ, để Ngài có thể tạo ra trong chính mình một người mới thay thế cho cả hai, để tạo nên hòa bình và có thể hòa giải cả hai chúng ta với Thiên Chúa trong một thân xác qua thập giá, nhờ đó tiêu diệt được sự thù địch.</w:t>
      </w:r>
    </w:p>
    <w:p/>
    <w:p>
      <w:r xmlns:w="http://schemas.openxmlformats.org/wordprocessingml/2006/main">
        <w:t xml:space="preserve">Xa-cha-ri 8:11 Nhưng bây giờ ta sẽ không còn ở với dân nầy như ngày xưa nữa, Đức Giê-hô-va vạn quân phán vậy.</w:t>
      </w:r>
    </w:p>
    <w:p/>
    <w:p>
      <w:r xmlns:w="http://schemas.openxmlformats.org/wordprocessingml/2006/main">
        <w:t xml:space="preserve">Đức Chúa Trời hứa sẽ bày tỏ lòng thương xót và nhân từ đối với dân chúng và khôi phục họ trở lại trạng thái tốt hơn trước.</w:t>
      </w:r>
    </w:p>
    <w:p/>
    <w:p>
      <w:r xmlns:w="http://schemas.openxmlformats.org/wordprocessingml/2006/main">
        <w:t xml:space="preserve">1. Lòng Thương Xót và Sự Nhân Từ của Thiên Chúa đối với Dân Ngài</w:t>
      </w:r>
    </w:p>
    <w:p/>
    <w:p>
      <w:r xmlns:w="http://schemas.openxmlformats.org/wordprocessingml/2006/main">
        <w:t xml:space="preserve">2. Sự Phục Hồi Nhờ Tình Yêu Của Chúa</w:t>
      </w:r>
    </w:p>
    <w:p/>
    <w:p>
      <w:r xmlns:w="http://schemas.openxmlformats.org/wordprocessingml/2006/main">
        <w:t xml:space="preserve">1. Ê-sai 57:15-18 Vì Đấng cao cả và cao cả ngự ở cõi đời đời, có danh là Thánh; Tôi ngự trong nơi cao và thánh, với Ngài cũng là Đấng có tinh thần thống hối và khiêm tốn, để phục hồi tinh thần của những người khiêm nhường và làm sống lại tâm hồn của những người ăn năn.</w:t>
      </w:r>
    </w:p>
    <w:p/>
    <w:p>
      <w:r xmlns:w="http://schemas.openxmlformats.org/wordprocessingml/2006/main">
        <w:t xml:space="preserve">2. Phục Truyền Luật Lệ Kí 7:9-10 Vậy hãy biết rằng Giê-hô-va Đức Chúa Trời của ngươi, là Đức Chúa Trời, là Đức Chúa Trời thành tín, giữ giao ước và sự thương xót với những ai yêu mến Ngài và tuân giữ các điều răn của Ngài cho đến ngàn đời;</w:t>
      </w:r>
    </w:p>
    <w:p/>
    <w:p>
      <w:r xmlns:w="http://schemas.openxmlformats.org/wordprocessingml/2006/main">
        <w:t xml:space="preserve">Xa-cha-ri 8:12 Vì hạt giống sẽ thịnh vượng; cây nho sẽ sinh trái, đất sẽ sinh hoa lợi, trời sẽ sa sương móc; và ta sẽ khiến số sót lại của dân này sở hữu tất cả những thứ đó.</w:t>
      </w:r>
    </w:p>
    <w:p/>
    <w:p>
      <w:r xmlns:w="http://schemas.openxmlformats.org/wordprocessingml/2006/main">
        <w:t xml:space="preserve">Chúa sẽ ban sự thịnh vượng và dồi dào cho những ai vẫn trung thành với Ngài.</w:t>
      </w:r>
    </w:p>
    <w:p/>
    <w:p>
      <w:r xmlns:w="http://schemas.openxmlformats.org/wordprocessingml/2006/main">
        <w:t xml:space="preserve">1: Gặt hái phước lành của sự trung thành</w:t>
      </w:r>
    </w:p>
    <w:p/>
    <w:p>
      <w:r xmlns:w="http://schemas.openxmlformats.org/wordprocessingml/2006/main">
        <w:t xml:space="preserve">2: Sự chu cấp dồi dào của Chúa</w:t>
      </w:r>
    </w:p>
    <w:p/>
    <w:p>
      <w:r xmlns:w="http://schemas.openxmlformats.org/wordprocessingml/2006/main">
        <w:t xml:space="preserve">1: Gia-cơ 1:17 - Mọi ân tứ tốt lành và trọn vẹn đều từ trên cao xuống, từ Cha sáng láng trên trời, là Đấng không hề thay đổi như bóng dịch chuyển.</w:t>
      </w:r>
    </w:p>
    <w:p/>
    <w:p>
      <w:r xmlns:w="http://schemas.openxmlformats.org/wordprocessingml/2006/main">
        <w:t xml:space="preserve">2: Thi Thiên 65:11 - Chúa ban thưởng cho năm mới và xe của Chúa tràn ngập sự dư dật.</w:t>
      </w:r>
    </w:p>
    <w:p/>
    <w:p>
      <w:r xmlns:w="http://schemas.openxmlformats.org/wordprocessingml/2006/main">
        <w:t xml:space="preserve">Xa-cha-ri 8:13 Hỡi nhà Giu-đa và nhà Y-sơ-ra-ên, các ngươi vốn là một lời rủa sả giữa các dân ngoại; Vì vậy, tôi sẽ cứu bạn, và bạn sẽ là một phước lành: đừng sợ, nhưng hãy để bàn tay của bạn mạnh mẽ.</w:t>
      </w:r>
    </w:p>
    <w:p/>
    <w:p>
      <w:r xmlns:w="http://schemas.openxmlformats.org/wordprocessingml/2006/main">
        <w:t xml:space="preserve">Đức Chúa Trời hứa sẽ cứu và ban phước cho dân Ngài nếu họ tin cậy nơi Ngài.</w:t>
      </w:r>
    </w:p>
    <w:p/>
    <w:p>
      <w:r xmlns:w="http://schemas.openxmlformats.org/wordprocessingml/2006/main">
        <w:t xml:space="preserve">1: Hãy tin cậy nơi Chúa vì Ngài sẽ chu cấp</w:t>
      </w:r>
    </w:p>
    <w:p/>
    <w:p>
      <w:r xmlns:w="http://schemas.openxmlformats.org/wordprocessingml/2006/main">
        <w:t xml:space="preserve">2: Có niềm tin vào Chúa vì Ngài sẽ bảo vệ</w:t>
      </w:r>
    </w:p>
    <w:p/>
    <w:p>
      <w:r xmlns:w="http://schemas.openxmlformats.org/wordprocessingml/2006/main">
        <w:t xml:space="preserve">1: Ê-sai 41:10 - Đừng sợ, vì ta ở với con; đừng kinh hãi vì ta là Đức Chúa Trời của con; Tôi sẽ tiếp sức cho bạn, tôi sẽ giúp bạn, tôi sẽ nâng đỡ bạn bằng cánh tay phải chính trực của tôi.</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Xa-cha-ri 8:14 Vì Đức Giê-hô-va vạn quân phán như vầy; Đức Giê-hô-va vạn quân phán như ta đã định trừng phạt các ngươi, khi tổ phụ các ngươi chọc giận ta, và ta đã không ăn năn:</w:t>
      </w:r>
    </w:p>
    <w:p/>
    <w:p>
      <w:r xmlns:w="http://schemas.openxmlformats.org/wordprocessingml/2006/main">
        <w:t xml:space="preserve">Tình yêu và lòng thương xót của Chúa dành cho dân Ngài bất chấp sự bất tuân thường xuyên của chúng ta.</w:t>
      </w:r>
    </w:p>
    <w:p/>
    <w:p>
      <w:r xmlns:w="http://schemas.openxmlformats.org/wordprocessingml/2006/main">
        <w:t xml:space="preserve">1: Thiên Chúa là Đấng nhân lành và nhân hậu - Rô-ma 5:8</w:t>
      </w:r>
    </w:p>
    <w:p/>
    <w:p>
      <w:r xmlns:w="http://schemas.openxmlformats.org/wordprocessingml/2006/main">
        <w:t xml:space="preserve">2: Tấm Lòng Sám Hối - Ê-sai 55:7</w:t>
      </w:r>
    </w:p>
    <w:p/>
    <w:p>
      <w:r xmlns:w="http://schemas.openxmlformats.org/wordprocessingml/2006/main">
        <w:t xml:space="preserve">1: Ca thương 3:22-23 - "Tình yêu thương của Chúa không bao giờ cạn, lòng thương xót của Ngài không bao giờ cạn; mỗi buổi sáng đều mới mẻ; lòng thành tín của Chúa thật lớn lao."</w:t>
      </w:r>
    </w:p>
    <w:p/>
    <w:p>
      <w:r xmlns:w="http://schemas.openxmlformats.org/wordprocessingml/2006/main">
        <w:t xml:space="preserve">2: Thi Thiên 103:8-14 - "Chúa là Đấng nhân từ và nhân hậu, chậm giận và giàu tình thương. Ngài không bắt nạt luôn, cũng chẳng giữ cơn giận mãi mãi. Ngài không xử với chúng tôi theo tội lỗi của chúng tôi." Xin Ngài đừng báo trả chúng tôi tùy sự gian ác của chúng tôi. Vì trời cao hơn đất bao nhiêu, Tình yêu thương của Ngài đối với những người kính sợ Ngài cũng lớn lao bấy nhiêu, Phương đông cách xa phương tây bao nhiêu, thì Ngài cũng xóa bỏ sự vi phạm chúng tôi khỏi bấy nhiêu. chúng ta."</w:t>
      </w:r>
    </w:p>
    <w:p/>
    <w:p>
      <w:r xmlns:w="http://schemas.openxmlformats.org/wordprocessingml/2006/main">
        <w:t xml:space="preserve">Xa-cha-ri 8:15 Trong những ngày này, tôi lại nghĩ phải làm điều tốt cho Giê-ru-sa-lem và cho nhà Giu-đa: các ngươi đừng sợ.</w:t>
      </w:r>
    </w:p>
    <w:p/>
    <w:p>
      <w:r xmlns:w="http://schemas.openxmlformats.org/wordprocessingml/2006/main">
        <w:t xml:space="preserve">Đức Chúa Trời đang bày tỏ mong muốn làm điều tốt cho Giê-ru-sa-lem và Giu-đa và khuyến khích họ đừng sợ hãi.</w:t>
      </w:r>
    </w:p>
    <w:p/>
    <w:p>
      <w:r xmlns:w="http://schemas.openxmlformats.org/wordprocessingml/2006/main">
        <w:t xml:space="preserve">1. Lời hứa bảo vệ: Tìm thấy sức mạnh trong Lời Chúa</w:t>
      </w:r>
    </w:p>
    <w:p/>
    <w:p>
      <w:r xmlns:w="http://schemas.openxmlformats.org/wordprocessingml/2006/main">
        <w:t xml:space="preserve">2. Vượt qua nỗi sợ hãi: Dựa vào lời hứa của Chúa</w:t>
      </w:r>
    </w:p>
    <w:p/>
    <w:p>
      <w:r xmlns:w="http://schemas.openxmlformats.org/wordprocessingml/2006/main">
        <w:t xml:space="preserve">1. Thi Thiên 46:1-3 Đức Chúa Trời là nơi nương náu và sức lực của chúng tôi, Ngài sẵn giúp đỡ trong cơn gian truân. Vì thế, chúng tôi chẳng sợ dù đất có bị dời đi, dù núi non có bị dời xuống biển; Dù nước nó gầm thét và khuấy động, Dù núi non rung chuyển vì sự dâng tràn của nó.</w:t>
      </w:r>
    </w:p>
    <w:p/>
    <w:p>
      <w:r xmlns:w="http://schemas.openxmlformats.org/wordprocessingml/2006/main">
        <w:t xml:space="preserve">2. Ê-sai 41:10 Đừng sợ; vì ta ở cùng ngươi: chớ kinh hãi; vì ta là Đức Chúa Trời của ngươi: ta sẽ củng cố ngươi; ừ, tôi sẽ giúp bạn; phải, ta sẽ nâng đỡ ngươi bằng cánh tay phải công chính của ta.</w:t>
      </w:r>
    </w:p>
    <w:p/>
    <w:p>
      <w:r xmlns:w="http://schemas.openxmlformats.org/wordprocessingml/2006/main">
        <w:t xml:space="preserve">Xa-cha-ri 8:16 Đây là những điều các ngươi sẽ làm; Mỗi người hãy nói sự thật với người lân cận của mình; thi hành sự phán xét của sự thật và hòa bình trong cổng của bạn:</w:t>
      </w:r>
    </w:p>
    <w:p/>
    <w:p>
      <w:r xmlns:w="http://schemas.openxmlformats.org/wordprocessingml/2006/main">
        <w:t xml:space="preserve">Chúng ta phải nói sự thật với hàng xóm của mình và mang lại hòa bình cho cộng đồng của chúng ta.</w:t>
      </w:r>
    </w:p>
    <w:p/>
    <w:p>
      <w:r xmlns:w="http://schemas.openxmlformats.org/wordprocessingml/2006/main">
        <w:t xml:space="preserve">1. Sức mạnh của sự thật: Sử dụng lời nói của chúng ta vì mục đích tốt đẹp</w:t>
      </w:r>
    </w:p>
    <w:p/>
    <w:p>
      <w:r xmlns:w="http://schemas.openxmlformats.org/wordprocessingml/2006/main">
        <w:t xml:space="preserve">2. Đạt được hòa bình trong cộng đồng của chúng ta</w:t>
      </w:r>
    </w:p>
    <w:p/>
    <w:p>
      <w:r xmlns:w="http://schemas.openxmlformats.org/wordprocessingml/2006/main">
        <w:t xml:space="preserve">1. Ê-phê-sô 4:25 - Vậy, hãy bỏ đi sự giả dối, mỗi người trong anh em hãy nói sự thật với người lân cận mình, vì chúng ta là chi thể của nhau.</w:t>
      </w:r>
    </w:p>
    <w:p/>
    <w:p>
      <w:r xmlns:w="http://schemas.openxmlformats.org/wordprocessingml/2006/main">
        <w:t xml:space="preserve">2. Châm-ngôn 3:17 - Đường nàng là đường thú vị, Mọi đường nàng đi đều bình an.</w:t>
      </w:r>
    </w:p>
    <w:p/>
    <w:p>
      <w:r xmlns:w="http://schemas.openxmlformats.org/wordprocessingml/2006/main">
        <w:t xml:space="preserve">Xa-cha-ri 8:17 Đừng ai trong các ngươi có ý tưởng làm ác hại người lân cận mình; và chớ ưa lời thề dối: vì đó là những điều ta ghét, Đức Giê-hô-va phán vậy.</w:t>
      </w:r>
    </w:p>
    <w:p/>
    <w:p>
      <w:r xmlns:w="http://schemas.openxmlformats.org/wordprocessingml/2006/main">
        <w:t xml:space="preserve">Đức Chúa Trời ghét mọi ý tưởng gian ác chống lại nhau cũng như những lời thề dối.</w:t>
      </w:r>
    </w:p>
    <w:p/>
    <w:p>
      <w:r xmlns:w="http://schemas.openxmlformats.org/wordprocessingml/2006/main">
        <w:t xml:space="preserve">1. Yêu thương người lân cận: Tầm quan trọng của sự đoàn kết và lòng tốt</w:t>
      </w:r>
    </w:p>
    <w:p/>
    <w:p>
      <w:r xmlns:w="http://schemas.openxmlformats.org/wordprocessingml/2006/main">
        <w:t xml:space="preserve">2. Sức mạnh của sự trung thực: Hiểu được giá trị của sự trung thực</w:t>
      </w:r>
    </w:p>
    <w:p/>
    <w:p>
      <w:r xmlns:w="http://schemas.openxmlformats.org/wordprocessingml/2006/main">
        <w:t xml:space="preserve">1. Lu-ca 10:27 - "Ngài đáp rằng: Ngươi phải hết lòng, hết linh hồn, hết sức và hết trí mà kính mến Chúa là Đức Chúa Trời ngươi; và người lân cận như chính mình."</w:t>
      </w:r>
    </w:p>
    <w:p/>
    <w:p>
      <w:r xmlns:w="http://schemas.openxmlformats.org/wordprocessingml/2006/main">
        <w:t xml:space="preserve">2. Ma-thi-ơ 5:33-37 - "Anh em còn nghe người xưa dạy rằng: Chớ bội thề, nhưng phải giữ lời thề với Chúa. Nhưng ta nói cùng các ngươi, chớ thề trước mặt Chúa. tất cả, không phải bởi trời, vì đó là ngai của Đức Chúa Trời, không phải bởi trái đất, vì nó là bệ chân của Ngài, không phải bởi Jerusalem, vì nó là thành phố của vị vua vĩ đại. Bạn cũng không được thề bằng đầu mình, bởi vì bạn không thể thực hiện một sợi tóc trắng hoặc đen. Nhưng hãy để sự giao tiếp của bạn là, Phải, phải; Không, không: vì bất cứ điều gì hơn thế đều đến từ ác quỷ."</w:t>
      </w:r>
    </w:p>
    <w:p/>
    <w:p>
      <w:r xmlns:w="http://schemas.openxmlformats.org/wordprocessingml/2006/main">
        <w:t xml:space="preserve">Xa-cha-ri 8:18 Lời của Đức Giê-hô-va vạn quân phán với tôi rằng:</w:t>
      </w:r>
    </w:p>
    <w:p/>
    <w:p>
      <w:r xmlns:w="http://schemas.openxmlformats.org/wordprocessingml/2006/main">
        <w:t xml:space="preserve">Thiên Chúa đang kêu gọi dân Ngài tuân giữ công lý và yêu mến lòng thương xót.</w:t>
      </w:r>
    </w:p>
    <w:p/>
    <w:p>
      <w:r xmlns:w="http://schemas.openxmlformats.org/wordprocessingml/2006/main">
        <w:t xml:space="preserve">1: Hãy Tử Tế và Công Bình - Chúng ta phải yêu mến sự công bằng và lòng thương xót để làm đẹp lòng Chúa.</w:t>
      </w:r>
    </w:p>
    <w:p/>
    <w:p>
      <w:r xmlns:w="http://schemas.openxmlformats.org/wordprocessingml/2006/main">
        <w:t xml:space="preserve">Số 2: Lời Kêu Gọi Yêu Thương Lòng Thương Xót - Chúng ta phải tỏ lòng thương xót người khác để chu toàn thánh ý Chúa.</w:t>
      </w:r>
    </w:p>
    <w:p/>
    <w:p>
      <w:r xmlns:w="http://schemas.openxmlformats.org/wordprocessingml/2006/main">
        <w:t xml:space="preserve">1: Mi-chê 6:8: Hỡi người, Ngài đã tỏ cho ngươi điều gì là tốt; Và điều Chúa đòi hỏi bạn là gì? Ngoài việc làm sự công bình, ưa sự nhân từ, và bước đi khiêm nhường với Đức Chúa Trời của bạn?</w:t>
      </w:r>
    </w:p>
    <w:p/>
    <w:p>
      <w:r xmlns:w="http://schemas.openxmlformats.org/wordprocessingml/2006/main">
        <w:t xml:space="preserve">2: Gia-cơ 2:13: Vì sự phán xét không thương xót kẻ không tỏ lòng thương xót. Lòng thương xót chiến thắng sự phán xét.</w:t>
      </w:r>
    </w:p>
    <w:p/>
    <w:p>
      <w:r xmlns:w="http://schemas.openxmlformats.org/wordprocessingml/2006/main">
        <w:t xml:space="preserve">Xa-cha-ri 8:19 Đức Giê-hô-va vạn quân phán như vậy; Lễ kiêng ăn tháng tư, lễ chay tháng năm, lễ chay tháng bảy, và lễ chay tháng mười sẽ là sự vui mừng, hân hoan và tiệc tùng vui vẻ cho nhà Giu-đa; do đó yêu sự thật và hòa bình.</w:t>
      </w:r>
    </w:p>
    <w:p/>
    <w:p>
      <w:r xmlns:w="http://schemas.openxmlformats.org/wordprocessingml/2006/main">
        <w:t xml:space="preserve">Đoạn văn này nói về niềm vui và sự hân hoan đi kèm với tình yêu và sự thật.</w:t>
      </w:r>
    </w:p>
    <w:p/>
    <w:p>
      <w:r xmlns:w="http://schemas.openxmlformats.org/wordprocessingml/2006/main">
        <w:t xml:space="preserve">1: Bạn thân mến, chúng ta có niềm vui hân hoan khi yêu mến sự thật và hoà bình.</w:t>
      </w:r>
    </w:p>
    <w:p/>
    <w:p>
      <w:r xmlns:w="http://schemas.openxmlformats.org/wordprocessingml/2006/main">
        <w:t xml:space="preserve">2: Các bạn thân mến, hãy tìm kiếm niềm vui và sự hân hoan bằng cách yêu mến sự thật và hòa bình.</w:t>
      </w:r>
    </w:p>
    <w:p/>
    <w:p>
      <w:r xmlns:w="http://schemas.openxmlformats.org/wordprocessingml/2006/main">
        <w:t xml:space="preserve">1: Phi-líp 4:4-7 – Hãy vui mừng luôn mãi trong Chúa; một lần nữa tôi sẽ nói, hãy vui mừng. Hãy để sự hợp lý của bạn được mọi người biết đến. Chúa đã đến gần; Đừng lo lắng gì cả, nhưng trong mọi việc hãy dùng lời cầu nguyện, nài xin và sự tạ ơn mà trình những lời cầu xin của mình cho Đức Chúa Trời. Và sự bình an của Thiên Chúa, vượt quá mọi sự hiểu biết, sẽ bảo vệ lòng và trí anh em trong Đức Giêsu Kitô.</w:t>
      </w:r>
    </w:p>
    <w:p/>
    <w:p>
      <w:r xmlns:w="http://schemas.openxmlformats.org/wordprocessingml/2006/main">
        <w:t xml:space="preserve">2: Giăng 14:27 - Ta để lại sự bình an cho các ngươi; sự bình an của tôi, tôi trao cho bạn. Không phải như thế giới cho tôi làm cho bạn. Lòng các ngươi chớ bối rối, cũng đừng sợ hãi.</w:t>
      </w:r>
    </w:p>
    <w:p/>
    <w:p>
      <w:r xmlns:w="http://schemas.openxmlformats.org/wordprocessingml/2006/main">
        <w:t xml:space="preserve">Xa-cha-ri 8:20 Đức Giê-hô-va vạn quân phán như vầy; Sẽ xảy ra rằng sẽ có người và cư dân của nhiều thành phố đến:</w:t>
      </w:r>
    </w:p>
    <w:p/>
    <w:p>
      <w:r xmlns:w="http://schemas.openxmlformats.org/wordprocessingml/2006/main">
        <w:t xml:space="preserve">Đức Giê-hô-va vạn quân tuyên bố rằng dân chúng từ nhiều thành sẽ đến.</w:t>
      </w:r>
    </w:p>
    <w:p/>
    <w:p>
      <w:r xmlns:w="http://schemas.openxmlformats.org/wordprocessingml/2006/main">
        <w:t xml:space="preserve">1: Chúng ta nên cố gắng đạt được sự hiệp nhất, bất kể sự khác biệt của chúng ta, vì Chúa đang tập hợp mọi người từ nhiều thành phố lại với nhau.</w:t>
      </w:r>
    </w:p>
    <w:p/>
    <w:p>
      <w:r xmlns:w="http://schemas.openxmlformats.org/wordprocessingml/2006/main">
        <w:t xml:space="preserve">2: Thiên Chúa đang tập hợp mọi người từ nhiều thành phố lại với nhau và chúng ta nên cởi mở đón nhận sự hiện diện của những người khác.</w:t>
      </w:r>
    </w:p>
    <w:p/>
    <w:p>
      <w:r xmlns:w="http://schemas.openxmlformats.org/wordprocessingml/2006/main">
        <w:t xml:space="preserve">1: Ê-phê-sô 4:3-6 - Hãy cố gắng duy trì sự hiệp nhất của Thánh Linh bằng dây hòa bình.</w:t>
      </w:r>
    </w:p>
    <w:p/>
    <w:p>
      <w:r xmlns:w="http://schemas.openxmlformats.org/wordprocessingml/2006/main">
        <w:t xml:space="preserve">2: Rô-ma 12:15-16 – Hãy vui với kẻ vui; than khóc với những người than khóc.</w:t>
      </w:r>
    </w:p>
    <w:p/>
    <w:p>
      <w:r xmlns:w="http://schemas.openxmlformats.org/wordprocessingml/2006/main">
        <w:t xml:space="preserve">Xa-cha-ri 8:21 Dân cư thành này sẽ đi đến thành kia mà nói rằng: Chúng ta hãy mau chóng đi cầu nguyện trước mặt Đức Giê-hô-va và tìm kiếm Đức Giê-hô-va vạn quân: Tôi cũng sẽ đi.</w:t>
      </w:r>
    </w:p>
    <w:p/>
    <w:p>
      <w:r xmlns:w="http://schemas.openxmlformats.org/wordprocessingml/2006/main">
        <w:t xml:space="preserve">Cư dân của một thành phố nên tìm kiếm Chúa các đạo quân bằng cách đi đến thành phố khác để cầu nguyện.</w:t>
      </w:r>
    </w:p>
    <w:p/>
    <w:p>
      <w:r xmlns:w="http://schemas.openxmlformats.org/wordprocessingml/2006/main">
        <w:t xml:space="preserve">1. Tầm quan trọng của việc tìm kiếm Chúa trong lời cầu nguyện</w:t>
      </w:r>
    </w:p>
    <w:p/>
    <w:p>
      <w:r xmlns:w="http://schemas.openxmlformats.org/wordprocessingml/2006/main">
        <w:t xml:space="preserve">2. Phần thưởng của việc tìm kiếm ý Chúa</w:t>
      </w:r>
    </w:p>
    <w:p/>
    <w:p>
      <w:r xmlns:w="http://schemas.openxmlformats.org/wordprocessingml/2006/main">
        <w:t xml:space="preserve">1. Ma-thi-ơ 6:33 - "Nhưng trước hết hãy tìm kiếm nước Đức Chúa Trời và sự công bình của Ngài, thì mọi điều đó sẽ được thêm cho các ngươi."</w:t>
      </w:r>
    </w:p>
    <w:p/>
    <w:p>
      <w:r xmlns:w="http://schemas.openxmlformats.org/wordprocessingml/2006/main">
        <w:t xml:space="preserve">2. Ê-sai 55:6-7 - "Hãy tìm kiếm Đức Giê-hô-va khi Ngài còn cho gặp; hãy kêu cầu Ngài đang khi Ngài ở gần; kẻ ác khá bỏ đường mình, kẻ bất nghĩa khá bỏ các ý tưởng; hãy trở lại cùng Đức Giê-hô-va, Xin hãy thương xót anh ấy và đến cùng Đức Chúa Trời chúng ta, vì Ngài sẽ tha thứ dồi dào.”</w:t>
      </w:r>
    </w:p>
    <w:p/>
    <w:p>
      <w:r xmlns:w="http://schemas.openxmlformats.org/wordprocessingml/2006/main">
        <w:t xml:space="preserve">Xa-cha-ri 8:22 Phải, nhiều dân tộc và các quốc gia hùng mạnh sẽ đến tìm kiếm Đức Giê-hô-va vạn quân tại Giê-ru-sa-lem và cầu nguyện trước mặt Đức Giê-hô-va.</w:t>
      </w:r>
    </w:p>
    <w:p/>
    <w:p>
      <w:r xmlns:w="http://schemas.openxmlformats.org/wordprocessingml/2006/main">
        <w:t xml:space="preserve">Nhiều người từ các quốc gia hùng mạnh sẽ đến Giê-ru-sa-lem để tìm kiếm và cầu nguyện với Chúa các đạo quân.</w:t>
      </w:r>
    </w:p>
    <w:p/>
    <w:p>
      <w:r xmlns:w="http://schemas.openxmlformats.org/wordprocessingml/2006/main">
        <w:t xml:space="preserve">1. Tìm kiếm Chúa Muôn Quân: Lợi Ích Của Việc Biết Chúa</w:t>
      </w:r>
    </w:p>
    <w:p/>
    <w:p>
      <w:r xmlns:w="http://schemas.openxmlformats.org/wordprocessingml/2006/main">
        <w:t xml:space="preserve">2. Cầu nguyện trước Chúa: Đánh giá cao sức mạnh của lời cầu nguyện</w:t>
      </w:r>
    </w:p>
    <w:p/>
    <w:p>
      <w:r xmlns:w="http://schemas.openxmlformats.org/wordprocessingml/2006/main">
        <w:t xml:space="preserve">1. Thi Thiên 145:18 - Đức Giê-hô-va ở gần mọi kẻ kêu cầu Ngài, mọi kẻ thành tâm kêu cầu Ngài.</w:t>
      </w:r>
    </w:p>
    <w:p/>
    <w:p>
      <w:r xmlns:w="http://schemas.openxmlformats.org/wordprocessingml/2006/main">
        <w:t xml:space="preserve">2. Giê-rê-mi 29:12-13 - Bấy giờ ngươi sẽ kêu cầu ta, đến cầu nguyện ta, ta sẽ nghe ngươi. Bạn sẽ tìm kiếm tôi và tìm thấy tôi khi bạn tìm kiếm tôi bằng cả trái tim.</w:t>
      </w:r>
    </w:p>
    <w:p/>
    <w:p>
      <w:r xmlns:w="http://schemas.openxmlformats.org/wordprocessingml/2006/main">
        <w:t xml:space="preserve">Xa-cha-ri 8:23 Đức Giê-hô-va vạn quân phán như vậy; Trong những ngày đó, sẽ xảy ra rằng mười người sẽ nắm lấy mọi thứ tiếng của các dân tộc, thậm chí sẽ túm lấy váy của người Do Thái mà nói rằng: Chúng tôi sẽ đi với anh, vì chúng tôi đã nghe điều đó. Chúa luôn bên bạn.</w:t>
      </w:r>
    </w:p>
    <w:p/>
    <w:p>
      <w:r xmlns:w="http://schemas.openxmlformats.org/wordprocessingml/2006/main">
        <w:t xml:space="preserve">Đức Chúa Trời hứa rằng một ngày nào đó mọi người từ mọi quốc gia sẽ đến với người Do Thái, xin gia nhập với họ vì biết rằng Đức Chúa Trời ở cùng họ.</w:t>
      </w:r>
    </w:p>
    <w:p/>
    <w:p>
      <w:r xmlns:w="http://schemas.openxmlformats.org/wordprocessingml/2006/main">
        <w:t xml:space="preserve">1. Sự Hiện Diện Của Chúa: Quyền Năng Của Một Vị Thần Vô Hình</w:t>
      </w:r>
    </w:p>
    <w:p/>
    <w:p>
      <w:r xmlns:w="http://schemas.openxmlformats.org/wordprocessingml/2006/main">
        <w:t xml:space="preserve">2. Hiệp Nhất Trong Đức Tin: Lời Kêu Gọi Những Người Theo Chúa</w:t>
      </w:r>
    </w:p>
    <w:p/>
    <w:p>
      <w:r xmlns:w="http://schemas.openxmlformats.org/wordprocessingml/2006/main">
        <w:t xml:space="preserve">1. Ê-sai 2:2-4 – Các dân tộc kéo về Nhà Chúa</w:t>
      </w:r>
    </w:p>
    <w:p/>
    <w:p>
      <w:r xmlns:w="http://schemas.openxmlformats.org/wordprocessingml/2006/main">
        <w:t xml:space="preserve">2. Rô-ma 10:12-15 - Kêu gọi mọi người tin vào Chúa Giêsu</w:t>
      </w:r>
    </w:p>
    <w:p/>
    <w:p>
      <w:r xmlns:w="http://schemas.openxmlformats.org/wordprocessingml/2006/main">
        <w:t xml:space="preserve">Xa-cha-ri chương 9 trình bày lời tiên tri liên quan đến sự phán xét, sự giải thoát và sự chiến thắng sắp đến của dân Đức Chúa Trời. Chương này cũng báo trước sự xuất hiện của một vị vua khiêm tốn và công bình, người sẽ thiết lập hòa bình và cai trị các quốc gia.</w:t>
      </w:r>
    </w:p>
    <w:p/>
    <w:p>
      <w:r xmlns:w="http://schemas.openxmlformats.org/wordprocessingml/2006/main">
        <w:t xml:space="preserve">Đoạn 1: Chương này bắt đầu bằng lời tiên tri về sự phán xét đối với các quốc gia xung quanh. Trọng tâm là các thành phố Hadrach, Damascus, Tyre và Sidon, những nơi sẽ phải chịu sự trừng phạt của thần thánh. Tuy nhiên, dân Chúa sẽ được bảo vệ và kẻ thù của họ sẽ bị hạ nhục (Xa-cha-ri 9:1-8).</w:t>
      </w:r>
    </w:p>
    <w:p/>
    <w:p>
      <w:r xmlns:w="http://schemas.openxmlformats.org/wordprocessingml/2006/main">
        <w:t xml:space="preserve">Đoạn thứ 2: Chương này chuyển sang thông điệp về sự giải thoát và chiến thắng của dân Chúa. Chúa hứa sẽ bảo vệ họ và sẽ dấy lên một vị vua khiêm tốn và công chính, người sẽ cưỡi lừa đến với họ. Vị vua này sẽ mang lại hòa bình cho các quốc gia, loại bỏ các công cụ chiến tranh và thiết lập quyền thống trị của Ngài từ biển này sang biển khác (Xa-cha-ri 9:9-10).</w:t>
      </w:r>
    </w:p>
    <w:p/>
    <w:p>
      <w:r xmlns:w="http://schemas.openxmlformats.org/wordprocessingml/2006/main">
        <w:t xml:space="preserve">Đoạn thứ 3: Chương này tiếp tục với lời hứa của Chúa sẽ giải cứu dân Ngài khỏi bị giam cầm và phục hồi vận mệnh cho họ. Họ sẽ được bảo vệ và chiến thắng trong trận chiến, và giao ước của Chúa sẽ được phong ấn với họ qua máu của giao ước (Xa-cha-ri 9:11-17).</w:t>
      </w:r>
    </w:p>
    <w:p/>
    <w:p>
      <w:r xmlns:w="http://schemas.openxmlformats.org/wordprocessingml/2006/main">
        <w:t xml:space="preserve">Tóm tắt,</w:t>
      </w:r>
    </w:p>
    <w:p>
      <w:r xmlns:w="http://schemas.openxmlformats.org/wordprocessingml/2006/main">
        <w:t xml:space="preserve">Xa-cha-ri chương 9 trình bày lời tiên tri liên quan đến sự phán xét, sự giải thoát và sự chiến thắng sắp đến của dân Đức Chúa Trời.</w:t>
      </w:r>
    </w:p>
    <w:p/>
    <w:p>
      <w:r xmlns:w="http://schemas.openxmlformats.org/wordprocessingml/2006/main">
        <w:t xml:space="preserve">Lời tiên tri về sự phán xét chống lại các quốc gia xung quanh và bảo vệ dân Chúa.</w:t>
      </w:r>
    </w:p>
    <w:p>
      <w:r xmlns:w="http://schemas.openxmlformats.org/wordprocessingml/2006/main">
        <w:t xml:space="preserve">Lời hứa về một vị vua khiêm tốn và công bình sẽ cưỡi lừa đến, mang lại hòa bình và thiết lập quyền thống trị của Ngài.</w:t>
      </w:r>
    </w:p>
    <w:p>
      <w:r xmlns:w="http://schemas.openxmlformats.org/wordprocessingml/2006/main">
        <w:t xml:space="preserve">Bảo đảm sự giải thoát, phục hồi và chiến thắng cho dân Chúa bằng việc niêm phong giao ước.</w:t>
      </w:r>
    </w:p>
    <w:p/>
    <w:p>
      <w:r xmlns:w="http://schemas.openxmlformats.org/wordprocessingml/2006/main">
        <w:t xml:space="preserve">Chương Xa-cha-ri này bắt đầu bằng lời tiên tri về sự phán xét đối với các quốc gia xung quanh, tập trung vào các thành phố cụ thể. Dân của Đức Chúa Trời sẽ được bảo vệ, và kẻ thù của họ sẽ bị hạ nhục. Chương sau đó chuyển sang thông điệp về sự giải thoát và chiến thắng. Chúa hứa sẽ dựng lên một vị vua khiêm nhường và công bình, người sẽ cưỡi lừa đến. Vị vua này sẽ mang lại hòa bình cho các quốc gia, loại bỏ các công cụ chiến tranh và thiết lập quyền thống trị của Ngài. Chương này tiếp tục với lời hứa của Chúa sẽ giải cứu dân Ngài khỏi bị giam cầm, phục hồi vận mệnh của họ và ban cho họ chiến thắng trong trận chiến. Giao ước của Chúa sẽ được ký kết với họ qua máu của giao ước. Chương này báo trước sự phán xét, giải cứu và chiến thắng sắp đến của dân Chúa, cũng như sự xuất hiện của một vị vua khiêm nhường và công chính, người sẽ thiết lập hòa bình và cai trị các quốc gia.</w:t>
      </w:r>
    </w:p>
    <w:p/>
    <w:p>
      <w:r xmlns:w="http://schemas.openxmlformats.org/wordprocessingml/2006/main">
        <w:t xml:space="preserve">Xa-cha-ri 9:1 Phần còn lại của lời Đức Giê-hô-va sẽ là gánh nặng của lời Đức Giê-hô-va tại xứ Ha-đơ-rắc và Đa-mách: khi mắt loài người, cũng như mọi chi phái Y-sơ-ra-ên, sẽ hướng về Đức Giê-hô-va.</w:t>
      </w:r>
    </w:p>
    <w:p/>
    <w:p>
      <w:r xmlns:w="http://schemas.openxmlformats.org/wordprocessingml/2006/main">
        <w:t xml:space="preserve">Đức Giê-hô-va có gánh nặng tại xứ Ha-đơ-rắc và Đa-mách, mọi chi tộc Y-sơ-ra-ên sẽ trông cậy Đức Giê-hô-va.</w:t>
      </w:r>
    </w:p>
    <w:p/>
    <w:p>
      <w:r xmlns:w="http://schemas.openxmlformats.org/wordprocessingml/2006/main">
        <w:t xml:space="preserve">1. Thiên Chúa của chúng ta là Thiên Chúa Công Lý và Hy Vọng</w:t>
      </w:r>
    </w:p>
    <w:p/>
    <w:p>
      <w:r xmlns:w="http://schemas.openxmlformats.org/wordprocessingml/2006/main">
        <w:t xml:space="preserve">2. Trung thành chờ đợi: Tin cậy Chúa trong thời điểm bấp bênh</w:t>
      </w:r>
    </w:p>
    <w:p/>
    <w:p>
      <w:r xmlns:w="http://schemas.openxmlformats.org/wordprocessingml/2006/main">
        <w:t xml:space="preserve">1. Ê-sai 11:4-5 - Nhưng Ngài lấy sự công bình mà xét đoán kẻ nghèo khó, Và phán xét công bình cho kẻ nhu mì trên đất; Ngài sẽ đánh đất bằng cái gậy của miệng mình, và bằng hơi thở của môi mình anh ta giết kẻ ác. Và sự công bình sẽ là dây buộc của Ngài, và sự thành tín sẽ là dây cương của Ngài.</w:t>
      </w:r>
    </w:p>
    <w:p/>
    <w:p>
      <w:r xmlns:w="http://schemas.openxmlformats.org/wordprocessingml/2006/main">
        <w:t xml:space="preserve">2. Thi Thiên 33:18-19 - Kìa, mắt Đức Giê-hô-va ở trên người kính sợ Ngài, trên người trông cậy nơi sự thương xót của Ngài; Để giải thoát linh hồn họ khỏi cái chết và giữ họ sống trong nạn đói.</w:t>
      </w:r>
    </w:p>
    <w:p/>
    <w:p>
      <w:r xmlns:w="http://schemas.openxmlformats.org/wordprocessingml/2006/main">
        <w:t xml:space="preserve">Xa-cha-ri 9:2 Ha-mát cũng sẽ giáp ranh đó; Tyrus và Zidon, mặc dù nó rất khôn ngoan.</w:t>
      </w:r>
    </w:p>
    <w:p/>
    <w:p>
      <w:r xmlns:w="http://schemas.openxmlformats.org/wordprocessingml/2006/main">
        <w:t xml:space="preserve">CHÚA đang trông coi các thành Ha-mát, Ty-rơ và Si-đôn.</w:t>
      </w:r>
    </w:p>
    <w:p/>
    <w:p>
      <w:r xmlns:w="http://schemas.openxmlformats.org/wordprocessingml/2006/main">
        <w:t xml:space="preserve">1. Sự bảo vệ của Chúa là vĩnh cửu</w:t>
      </w:r>
    </w:p>
    <w:p/>
    <w:p>
      <w:r xmlns:w="http://schemas.openxmlformats.org/wordprocessingml/2006/main">
        <w:t xml:space="preserve">2. Sự khôn ngoan của CHÚA</w:t>
      </w:r>
    </w:p>
    <w:p/>
    <w:p>
      <w:r xmlns:w="http://schemas.openxmlformats.org/wordprocessingml/2006/main">
        <w:t xml:space="preserve">1. Thi Thiên 121:7-8 - Chúa sẽ gìn giữ bạn khỏi mọi tai họa, Ngài sẽ gìn giữ mạng sống bạn; Chúa sẽ trông chừng việc bạn đến và đi cả bây giờ và mãi mãi.</w:t>
      </w:r>
    </w:p>
    <w:p/>
    <w:p>
      <w:r xmlns:w="http://schemas.openxmlformats.org/wordprocessingml/2006/main">
        <w:t xml:space="preserve">2. Châm ngôn 3:19-20 - Chúa dùng sự khôn ngoan lập nên trái đất; bằng sự hiểu biết, ông đã thiết lập các tầng trời; Nhờ sự hiểu biết của Ngài, vực sâu mở ra, mây rơi xuống sương.</w:t>
      </w:r>
    </w:p>
    <w:p/>
    <w:p>
      <w:r xmlns:w="http://schemas.openxmlformats.org/wordprocessingml/2006/main">
        <w:t xml:space="preserve">Xa-cha-ri 9:3 Ty-rơ đã xây cho mình một đồn lũy kiên cố, tích trữ bạc như bụi đất, và vàng ròng như bùn ngoài đường.</w:t>
      </w:r>
    </w:p>
    <w:p/>
    <w:p>
      <w:r xmlns:w="http://schemas.openxmlformats.org/wordprocessingml/2006/main">
        <w:t xml:space="preserve">Tyrus là một thành phố có sự giàu có lớn, được thể hiện bằng sự nắm giữ vững chắc và sự dồi dào của bạc và vàng.</w:t>
      </w:r>
    </w:p>
    <w:p/>
    <w:p>
      <w:r xmlns:w="http://schemas.openxmlformats.org/wordprocessingml/2006/main">
        <w:t xml:space="preserve">1. Đức Chúa Trời mong muốn chúng ta sử dụng của cải của mình để xây dựng vương quốc của Ngài.</w:t>
      </w:r>
    </w:p>
    <w:p/>
    <w:p>
      <w:r xmlns:w="http://schemas.openxmlformats.org/wordprocessingml/2006/main">
        <w:t xml:space="preserve">2. Chúng ta nên lưu tâm đến việc người khác có thể cảm nhận sự giàu có của chúng ta như thế nào và sử dụng nó để tôn vinh Chúa.</w:t>
      </w:r>
    </w:p>
    <w:p/>
    <w:p>
      <w:r xmlns:w="http://schemas.openxmlformats.org/wordprocessingml/2006/main">
        <w:t xml:space="preserve">1. Ma-thi-ơ 6:19-21, Các con đừng tích trữ cho mình những kho tàng dưới đất, nơi mối mọt làm hư nát, và kẻ trộm khoét vách lấy đi. Nhưng hãy tích trữ cho mình những kho tàng trên trời, là nơi không có mối mọt, rỉ sét làm hư nát, cũng không có kẻ trộm khoét vách lấy trộm; vì kho tàng của bạn ở đâu thì lòng bạn cũng ở đó.</w:t>
      </w:r>
    </w:p>
    <w:p/>
    <w:p>
      <w:r xmlns:w="http://schemas.openxmlformats.org/wordprocessingml/2006/main">
        <w:t xml:space="preserve">2. Châm-ngôn 10:22, Phước lành của Đức Giê-hô-va làm cho người ta giàu có, Và Ngài không thêm buồn phiền vào đó.</w:t>
      </w:r>
    </w:p>
    <w:p/>
    <w:p>
      <w:r xmlns:w="http://schemas.openxmlformats.org/wordprocessingml/2006/main">
        <w:t xml:space="preserve">Xa-cha-ri 9:4 Nầy, Đức Giê-hô-va sẽ đuổi nó ra ngoài, Ngài sẽ đánh tan quyền lực nó dưới biển; và nó sẽ bị lửa thiêu nuốt.</w:t>
      </w:r>
    </w:p>
    <w:p/>
    <w:p>
      <w:r xmlns:w="http://schemas.openxmlformats.org/wordprocessingml/2006/main">
        <w:t xml:space="preserve">Đức Giê-hô-va sẽ đuổi và hủy diệt quyền lực của những kẻ chống nghịch Ngài, khiến chúng bị lửa thiêu hủy.</w:t>
      </w:r>
    </w:p>
    <w:p/>
    <w:p>
      <w:r xmlns:w="http://schemas.openxmlformats.org/wordprocessingml/2006/main">
        <w:t xml:space="preserve">1. Quyền năng của Chúa là không thể ngăn cản</w:t>
      </w:r>
    </w:p>
    <w:p/>
    <w:p>
      <w:r xmlns:w="http://schemas.openxmlformats.org/wordprocessingml/2006/main">
        <w:t xml:space="preserve">2. Chúa là Thần Công Lý</w:t>
      </w:r>
    </w:p>
    <w:p/>
    <w:p>
      <w:r xmlns:w="http://schemas.openxmlformats.org/wordprocessingml/2006/main">
        <w:t xml:space="preserve">1. Ê-sai 54:17 Không có vũ khí nào được tạo ra để chống lại ngươi sẽ thành công; và ngươi sẽ lên án mọi lưỡi dấy lên chống lại ngươi để phán xét. Đây là di sản của các tôi tớ Đức Giê-hô-va, Sự công bình của họ là bởi ta, Đức Giê-hô-va phán vậy.</w:t>
      </w:r>
    </w:p>
    <w:p/>
    <w:p>
      <w:r xmlns:w="http://schemas.openxmlformats.org/wordprocessingml/2006/main">
        <w:t xml:space="preserve">2. Khải Huyền 20:9 Chúng tiến lên khắp mặt đất, bao vây trại thánh đồ và thành yêu dấu. Lửa từ Đức Chúa Trời từ trên trời rơi xuống thiêu nuốt chúng.</w:t>
      </w:r>
    </w:p>
    <w:p/>
    <w:p>
      <w:r xmlns:w="http://schemas.openxmlformats.org/wordprocessingml/2006/main">
        <w:t xml:space="preserve">Xa-cha-ri 9:5 Ách-ca-lôn sẽ thấy điều đó và sợ hãi; Ga-xa cũng sẽ thấy điều đó và rất buồn rầu, và Éc-rôn; vì sự mong đợi của cô ấy sẽ bị xấu hổ; Vua sẽ diệt vong khỏi Gaza, và Ashkelon sẽ không còn người ở.</w:t>
      </w:r>
    </w:p>
    <w:p/>
    <w:p>
      <w:r xmlns:w="http://schemas.openxmlformats.org/wordprocessingml/2006/main">
        <w:t xml:space="preserve">Ashkelon, Gaza và Ekron sẽ trải qua nỗi sợ hãi, đau buồn và xấu hổ khi nhà vua băng hà khỏi Gaza, và Ashkelon sẽ không có người ở.</w:t>
      </w:r>
    </w:p>
    <w:p/>
    <w:p>
      <w:r xmlns:w="http://schemas.openxmlformats.org/wordprocessingml/2006/main">
        <w:t xml:space="preserve">1. Quyền phán xét của Chúa và hậu quả của tội lỗi.</w:t>
      </w:r>
    </w:p>
    <w:p/>
    <w:p>
      <w:r xmlns:w="http://schemas.openxmlformats.org/wordprocessingml/2006/main">
        <w:t xml:space="preserve">2. Tầm quan trọng của việc tin cậy vào Chúa trong lúc khốn cùng.</w:t>
      </w:r>
    </w:p>
    <w:p/>
    <w:p>
      <w:r xmlns:w="http://schemas.openxmlformats.org/wordprocessingml/2006/main">
        <w:t xml:space="preserve">1. Ê-sai 13:11 - "Ta sẽ trừng phạt thế gian vì sự gian ác của nó, trừng phạt kẻ ác vì sự gian ác của chúng; Ta sẽ chấm dứt sự kiêu ngạo của kẻ kiêu ngạo, và hạ thấp sự kiêu ngạo của kẻ hung ác."</w:t>
      </w:r>
    </w:p>
    <w:p/>
    <w:p>
      <w:r xmlns:w="http://schemas.openxmlformats.org/wordprocessingml/2006/main">
        <w:t xml:space="preserve">2. Rô-ma 6:23 - "Vì tiền công của tội lỗi là sự chết, nhưng món quà miễn phí của Đức Chúa Trời là sự sống đời đời trong Chúa Giê-xu Christ, Chúa chúng ta."</w:t>
      </w:r>
    </w:p>
    <w:p/>
    <w:p>
      <w:r xmlns:w="http://schemas.openxmlformats.org/wordprocessingml/2006/main">
        <w:t xml:space="preserve">Xa-cha-ri 9:6 Một đứa con hoang sẽ sống ở Ách-đốt, và ta sẽ tiêu diệt lòng kiêu ngạo của dân Phi-li-tin.</w:t>
      </w:r>
    </w:p>
    <w:p/>
    <w:p>
      <w:r xmlns:w="http://schemas.openxmlformats.org/wordprocessingml/2006/main">
        <w:t xml:space="preserve">Đức Chúa Trời sẽ đem một người ngoại quốc đến sống ở Ách-đốt và cắt đứt lòng kiêu ngạo của dân Phi-li-tin.</w:t>
      </w:r>
    </w:p>
    <w:p/>
    <w:p>
      <w:r xmlns:w="http://schemas.openxmlformats.org/wordprocessingml/2006/main">
        <w:t xml:space="preserve">1. Sức mạnh của sự khiêm nhường: Cách Chúa sử dụng người khiêm nhường để thực hiện ý muốn của Ngài</w:t>
      </w:r>
    </w:p>
    <w:p/>
    <w:p>
      <w:r xmlns:w="http://schemas.openxmlformats.org/wordprocessingml/2006/main">
        <w:t xml:space="preserve">2. Quyền tối thượng của Đức Chúa Trời trên các dân tộc: Gương mẫu của người Phi-li-tin</w:t>
      </w:r>
    </w:p>
    <w:p/>
    <w:p>
      <w:r xmlns:w="http://schemas.openxmlformats.org/wordprocessingml/2006/main">
        <w:t xml:space="preserve">1. Gia-cơ 4:10 - Hãy hạ mình xuống trước mặt Chúa thì Ngài sẽ nâng đỡ anh em.</w:t>
      </w:r>
    </w:p>
    <w:p/>
    <w:p>
      <w:r xmlns:w="http://schemas.openxmlformats.org/wordprocessingml/2006/main">
        <w:t xml:space="preserve">2. Đa-ni-ên 4:35 - Hết thảy cư dân trên đất đều bị coi như không có gì, và Ngài làm theo ý mình giữa các cơ binh trên trời và giữa các cư dân trên đất; và không ai có thể cản tay anh ta hoặc nói với anh ta, "Anh đã làm gì vậy?"</w:t>
      </w:r>
    </w:p>
    <w:p/>
    <w:p>
      <w:r xmlns:w="http://schemas.openxmlformats.org/wordprocessingml/2006/main">
        <w:t xml:space="preserve">Xa-cha-ri 9:7 Ta sẽ lấy máu nó ra khỏi miệng nó, và những sự gớm ghiếc nó khỏi kẽ răng nó; nhưng nó, kẻ còn lại, sẽ thuộc về Đức Chúa Trời chúng ta, và nó sẽ làm thống đốc Giu-đa, và Éc-rôn như một người Giê-bu-sít.</w:t>
      </w:r>
    </w:p>
    <w:p/>
    <w:p>
      <w:r xmlns:w="http://schemas.openxmlformats.org/wordprocessingml/2006/main">
        <w:t xml:space="preserve">Chúa sẽ thanh tẩy và thanh tẩy dân Ngài, và những ai còn sót lại sẽ phục vụ Ngài.</w:t>
      </w:r>
    </w:p>
    <w:p/>
    <w:p>
      <w:r xmlns:w="http://schemas.openxmlformats.org/wordprocessingml/2006/main">
        <w:t xml:space="preserve">1. Tình Yêu Thanh Tẩy của Thiên Chúa - cách Chúa thanh tẩy chúng ta khỏi tội lỗi và biệt riêng chúng ta để phục vụ Ngài.</w:t>
      </w:r>
    </w:p>
    <w:p/>
    <w:p>
      <w:r xmlns:w="http://schemas.openxmlformats.org/wordprocessingml/2006/main">
        <w:t xml:space="preserve">2. Sự thuộc về Chúa của chúng ta - cách chúng ta được nhận vào gia đình của Ngài và được ban cho đặc ân để phục vụ Ngài.</w:t>
      </w:r>
    </w:p>
    <w:p/>
    <w:p>
      <w:r xmlns:w="http://schemas.openxmlformats.org/wordprocessingml/2006/main">
        <w:t xml:space="preserve">1. 1 Giăng 1:9 - Còn nếu chúng ta xưng tội mình thì Ngài là thành tín công bình sẽ tha tội cho chúng ta và làm cho chúng ta sạch mọi điều gian ác.</w:t>
      </w:r>
    </w:p>
    <w:p/>
    <w:p>
      <w:r xmlns:w="http://schemas.openxmlformats.org/wordprocessingml/2006/main">
        <w:t xml:space="preserve">2. Ê-sai 43:21 - Dân Ta đã lập cho Ta sẽ ca ngợi Ta.</w:t>
      </w:r>
    </w:p>
    <w:p/>
    <w:p>
      <w:r xmlns:w="http://schemas.openxmlformats.org/wordprocessingml/2006/main">
        <w:t xml:space="preserve">Xa-cha-ri 9:8 Ta sẽ đóng trại chung quanh nhà ta vì quân đội, vì người đi qua và vì người trở về; và sẽ không có kẻ áp bức nào đi qua chúng nữa; vì bây giờ ta đã thấy tận mắt mình.</w:t>
      </w:r>
    </w:p>
    <w:p/>
    <w:p>
      <w:r xmlns:w="http://schemas.openxmlformats.org/wordprocessingml/2006/main">
        <w:t xml:space="preserve">Đức Chúa Trời sẽ bảo vệ nhà Ngài khỏi những kẻ áp bức và sẽ bảo vệ dân Ngài khỏi bị tổn hại.</w:t>
      </w:r>
    </w:p>
    <w:p/>
    <w:p>
      <w:r xmlns:w="http://schemas.openxmlformats.org/wordprocessingml/2006/main">
        <w:t xml:space="preserve">1. Đức Chúa Trời là Đấng Bảo Vệ và Thành lũy của chúng ta</w:t>
      </w:r>
    </w:p>
    <w:p/>
    <w:p>
      <w:r xmlns:w="http://schemas.openxmlformats.org/wordprocessingml/2006/main">
        <w:t xml:space="preserve">2. Nương Cậy Sự Bảo Vệ Của Chúa Trong Những Lúc Khó Khăn</w:t>
      </w:r>
    </w:p>
    <w:p/>
    <w:p>
      <w:r xmlns:w="http://schemas.openxmlformats.org/wordprocessingml/2006/main">
        <w:t xml:space="preserve">1. Ê-sai 54:17 - "Không có vũ khí nào được tạo ra để chống lại bạn sẽ thành công, và mọi lưỡi nổi lên để phán xét bạn, bạn sẽ lên án. Đây là cơ nghiệp của tôi tớ Chúa, và sự công bình của họ là của tôi, Chúa phán vậy.”</w:t>
      </w:r>
    </w:p>
    <w:p/>
    <w:p>
      <w:r xmlns:w="http://schemas.openxmlformats.org/wordprocessingml/2006/main">
        <w:t xml:space="preserve">2. Thi Thiên 18:2 - "Đức Giê-hô-va là vầng đá, là đồn lũy và là Đấng giải cứu tôi; Đức Chúa Trời tôi, sức lực tôi, nơi tôi nhờ cậy; là khiên và sừng cứu rỗi của tôi, và tháp cao của tôi."</w:t>
      </w:r>
    </w:p>
    <w:p/>
    <w:p>
      <w:r xmlns:w="http://schemas.openxmlformats.org/wordprocessingml/2006/main">
        <w:t xml:space="preserve">Xa-cha-ri 9:9 Hỡi con gái Si-ôn, hãy vui mừng khôn xiết; hãy hét lên, hỡi con gái Giê-ru-sa-lem: kìa, Vua ngươi đang đến với ngươi: Ngài là công bình và có sự cứu rỗi; thấp hèn, cỡi lừa, và cưỡi lừa con là con của lừa cái.</w:t>
      </w:r>
    </w:p>
    <w:p/>
    <w:p>
      <w:r xmlns:w="http://schemas.openxmlformats.org/wordprocessingml/2006/main">
        <w:t xml:space="preserve">Sự xuất hiện của Vua Si-ôn là nguyên nhân cho niềm vui và sự ăn mừng lớn lao.</w:t>
      </w:r>
    </w:p>
    <w:p/>
    <w:p>
      <w:r xmlns:w="http://schemas.openxmlformats.org/wordprocessingml/2006/main">
        <w:t xml:space="preserve">1. Sự Đến Của Vua: Vui Mừng Trong Sự Cứu Rỗi Của Chúa</w:t>
      </w:r>
    </w:p>
    <w:p/>
    <w:p>
      <w:r xmlns:w="http://schemas.openxmlformats.org/wordprocessingml/2006/main">
        <w:t xml:space="preserve">2. Sự xuất hiện khiêm tốn của nhà vua: Cưỡi lừa</w:t>
      </w:r>
    </w:p>
    <w:p/>
    <w:p>
      <w:r xmlns:w="http://schemas.openxmlformats.org/wordprocessingml/2006/main">
        <w:t xml:space="preserve">1. Ê-sai 40:3-5 - Có tiếng kêu: "Trong đồng vắng, hãy dọn đường cho Đức Giê-hô-va, hãy làm đường cho thẳng trong đồng vắng cho Đức Chúa Trời chúng ta. Mọi thung lũng sẽ được nâng cao, mọi núi đồi sẽ bị hạ thấp ; đất gồ ghề sẽ trở nên bằng phẳng, nơi gồ ghề sẽ thành đồng bằng. Và vinh quang của Chúa sẽ được tỏ ra, và toàn thể nhân loại sẽ thấy điều đó. Vì miệng Chúa đã phán.”</w:t>
      </w:r>
    </w:p>
    <w:p/>
    <w:p>
      <w:r xmlns:w="http://schemas.openxmlformats.org/wordprocessingml/2006/main">
        <w:t xml:space="preserve">2. Lc 19:37-40 - Khi Người đến gần nơi có đường đi xuống Núi Ô-liu, toàn thể đoàn môn đệ bắt đầu vui mừng lớn tiếng ca ngợi Thiên Chúa về mọi phép lạ họ đã chứng kiến: “Phúc thay Đấng Vua nhân danh Chúa mà đến!” "Hòa bình trên trời và vinh quang ở nơi cao nhất!" Một số người Pha-ri-si trong đám đông nói với Chúa Giê-su: “Thưa Thầy, xin quở trách môn đồ Thầy!” “Tôi nói cho bạn biết,” anh ấy trả lời, “nếu họ im lặng, đá sẽ kêu lên.”</w:t>
      </w:r>
    </w:p>
    <w:p/>
    <w:p>
      <w:r xmlns:w="http://schemas.openxmlformats.org/wordprocessingml/2006/main">
        <w:t xml:space="preserve">Xa-cha-ri 9:10 Ta sẽ tiêu diệt xe ngựa khỏi Ép-ra-im, ngựa khỏi Giê-ru-sa-lem, chặt cung chiến đấu; người sẽ rao lời hòa bình cho các dân ngoại; quyền thống trị của người sẽ trải từ biển này đến biển kia, và từ dòng sông cho đến tận cùng trái đất.</w:t>
      </w:r>
    </w:p>
    <w:p/>
    <w:p>
      <w:r xmlns:w="http://schemas.openxmlformats.org/wordprocessingml/2006/main">
        <w:t xml:space="preserve">Đức Chúa Trời sẽ dùng quyền năng đem lại hòa bình cho mọi dân tộc, từ biển này đến biển khác, từ sông ngòi đến tận cùng trái đất.</w:t>
      </w:r>
    </w:p>
    <w:p/>
    <w:p>
      <w:r xmlns:w="http://schemas.openxmlformats.org/wordprocessingml/2006/main">
        <w:t xml:space="preserve">1. Lời hứa bình an của Chúa: Quyền thống trị của Ngài từ biển này sang biển khác</w:t>
      </w:r>
    </w:p>
    <w:p/>
    <w:p>
      <w:r xmlns:w="http://schemas.openxmlformats.org/wordprocessingml/2006/main">
        <w:t xml:space="preserve">2. Nương Cậy Thiên Chúa Để Mang Hoà Bình Đến Cho Mọi Quốc Gia</w:t>
      </w:r>
    </w:p>
    <w:p/>
    <w:p>
      <w:r xmlns:w="http://schemas.openxmlformats.org/wordprocessingml/2006/main">
        <w:t xml:space="preserve">1. Ê-sai 54:10 - "Vì núi sẽ chuyển, đồi sẽ chuyển, nhưng lòng nhân từ của ta sẽ không rời khỏi ngươi, giao ước hòa bình của ta cũng sẽ không bị chuyển đổi, Đức Giê-hô-va, Đấng thương xót ngươi, phán vậy."</w:t>
      </w:r>
    </w:p>
    <w:p/>
    <w:p>
      <w:r xmlns:w="http://schemas.openxmlformats.org/wordprocessingml/2006/main">
        <w:t xml:space="preserve">2. Thi Thiên 29:11 - "Đức Giê-hô-va sẽ ban sức mạnh cho dân Ngài, Đức Giê-hô-va sẽ ban phước bình an cho dân Ngài."</w:t>
      </w:r>
    </w:p>
    <w:p/>
    <w:p>
      <w:r xmlns:w="http://schemas.openxmlformats.org/wordprocessingml/2006/main">
        <w:t xml:space="preserve">Xa-cha-ri 9:11 Về phần ngươi cũng vậy, bởi huyết giao ước của ngươi, ta đã đuổi các tù nhân của ngươi ra khỏi hố không có nước.</w:t>
      </w:r>
    </w:p>
    <w:p/>
    <w:p>
      <w:r xmlns:w="http://schemas.openxmlformats.org/wordprocessingml/2006/main">
        <w:t xml:space="preserve">Chúa sẽ giải thoát dân Ngài khỏi cảnh giam cầm và giải thoát họ khỏi nơi không có nước.</w:t>
      </w:r>
    </w:p>
    <w:p/>
    <w:p>
      <w:r xmlns:w="http://schemas.openxmlformats.org/wordprocessingml/2006/main">
        <w:t xml:space="preserve">1. Giao Ước Giải Cứu của Chúa</w:t>
      </w:r>
    </w:p>
    <w:p/>
    <w:p>
      <w:r xmlns:w="http://schemas.openxmlformats.org/wordprocessingml/2006/main">
        <w:t xml:space="preserve">2. Lòng Thương Xót và Sự Cứu Chuộc của Chúa</w:t>
      </w:r>
    </w:p>
    <w:p/>
    <w:p>
      <w:r xmlns:w="http://schemas.openxmlformats.org/wordprocessingml/2006/main">
        <w:t xml:space="preserve">1. Ê-sai 43:1-3 Đừng sợ, vì ta đã chuộc ngươi; Tôi đã gọi bạn bằng tên, bạn là của tôi. Khi bạn băng qua nước, tôi sẽ ở bên bạn; và qua các dòng sông, chúng sẽ không tràn ngập bạn; Khi ngươi đi qua lửa, ngươi sẽ không bị cháy, ngọn lửa sẽ không thiêu rụi ngươi. Vì ta là Giê-hô-va Đức Chúa Trời của ngươi, Đấng Thánh của Y-sơ-ra-ên, Cứu Chúa của ngươi.</w:t>
      </w:r>
    </w:p>
    <w:p/>
    <w:p>
      <w:r xmlns:w="http://schemas.openxmlformats.org/wordprocessingml/2006/main">
        <w:t xml:space="preserve">2. Thi Thiên 107:13-14 Trong cơn gian truân họ kêu cầu Chúa, và Ngài giải cứu họ khỏi cảnh khốn cùng. Ngài đưa họ ra khỏi bóng tối và bóng chết, và bẻ gãy mối ràng buộc của họ.</w:t>
      </w:r>
    </w:p>
    <w:p/>
    <w:p>
      <w:r xmlns:w="http://schemas.openxmlformats.org/wordprocessingml/2006/main">
        <w:t xml:space="preserve">Xa-cha-ri 9:12 Hỡi những tù nhân của hy vọng, hãy quay về nơi giam giữ vững chắc: cho đến ngày nay, ta tuyên bố rằng ta sẽ trả gấp đôi cho ngươi;</w:t>
      </w:r>
    </w:p>
    <w:p/>
    <w:p>
      <w:r xmlns:w="http://schemas.openxmlformats.org/wordprocessingml/2006/main">
        <w:t xml:space="preserve">Đoạn văn này khuyến khích chúng ta quay về với Chúa để có hy vọng và sức mạnh, vì Ngài sẽ ban phước dồi dào cho chúng ta.</w:t>
      </w:r>
    </w:p>
    <w:p/>
    <w:p>
      <w:r xmlns:w="http://schemas.openxmlformats.org/wordprocessingml/2006/main">
        <w:t xml:space="preserve">1: Thành trì hy vọng</w:t>
      </w:r>
    </w:p>
    <w:p/>
    <w:p>
      <w:r xmlns:w="http://schemas.openxmlformats.org/wordprocessingml/2006/main">
        <w:t xml:space="preserve">2: Phước lành dồi dào của Chúa</w:t>
      </w:r>
    </w:p>
    <w:p/>
    <w:p>
      <w:r xmlns:w="http://schemas.openxmlformats.org/wordprocessingml/2006/main">
        <w:t xml:space="preserve">1: Ê-sai 40:31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Thi Thiên 18:2 Đức Giê-hô-va là vầng đá, là đồn lũy và là Đấng giải cứu tôi; Thiên Chúa của tôi, sức mạnh của tôi, người mà tôi sẽ tin tưởng; cái khiên của tôi, sừng cứu rỗi của tôi, và tháp cao của tôi.</w:t>
      </w:r>
    </w:p>
    <w:p/>
    <w:p>
      <w:r xmlns:w="http://schemas.openxmlformats.org/wordprocessingml/2006/main">
        <w:t xml:space="preserve">Xa-cha-ri 9:13 Khi ta đã uốn nắn Giu-đa cho ta, Làm đầy cung với Ép-ra-im, và khiến các con trai ngươi, hỡi Si-ôn, chống lại các con trai ngươi, Hỡi Hy Lạp, và khiến ngươi như thanh kiếm của một người hùng mạnh.</w:t>
      </w:r>
    </w:p>
    <w:p/>
    <w:p>
      <w:r xmlns:w="http://schemas.openxmlformats.org/wordprocessingml/2006/main">
        <w:t xml:space="preserve">CHÚA sẽ dùng Giu-đa và Ép-ra-im để chiến đấu chống lại Hy Lạp, biến Si-ôn trở thành chiến binh dũng mãnh cầm gươm.</w:t>
      </w:r>
    </w:p>
    <w:p/>
    <w:p>
      <w:r xmlns:w="http://schemas.openxmlformats.org/wordprocessingml/2006/main">
        <w:t xml:space="preserve">1. Quyền năng của Chúa: Sức mạnh của Chúa giúp chúng ta vượt qua mọi khó khăn như thế nào</w:t>
      </w:r>
    </w:p>
    <w:p/>
    <w:p>
      <w:r xmlns:w="http://schemas.openxmlformats.org/wordprocessingml/2006/main">
        <w:t xml:space="preserve">2. Lời kêu gọi vũ khí: Làm thế nào chúng ta có thể cầm thanh kiếm của Chúa và chiến đấu vì Vương quốc của Ngài</w:t>
      </w:r>
    </w:p>
    <w:p/>
    <w:p>
      <w:r xmlns:w="http://schemas.openxmlformats.org/wordprocessingml/2006/main">
        <w:t xml:space="preserve">1. Ê-sai 40:29 - Ngài ban sức mạnh cho kẻ yếu đuối; và đối với những người không có sức mạnh, Ngài tăng thêm sức mạnh.</w:t>
      </w:r>
    </w:p>
    <w:p/>
    <w:p>
      <w:r xmlns:w="http://schemas.openxmlformats.org/wordprocessingml/2006/main">
        <w:t xml:space="preserve">2. Ê-sai 54:17 - Không có vũ khí nào được tạo ra để chống lại ngươi sẽ thành công; và ngươi sẽ lên án mọi lưỡi dấy lên chống lại ngươi để phán xét. Đây là di sản của các tôi tớ Chúa, và sự công chính của họ là từ ta, Chúa phán.</w:t>
      </w:r>
    </w:p>
    <w:p/>
    <w:p>
      <w:r xmlns:w="http://schemas.openxmlformats.org/wordprocessingml/2006/main">
        <w:t xml:space="preserve">Xa-cha-ri 9:14 Đức Giê-hô-va sẽ hiện ra trên chúng, mũi tên Ngài sẽ phóng ra như chớp; Giê-hô-va Đức Chúa Trời sẽ thổi kèn và đi theo cơn lốc phương nam.</w:t>
      </w:r>
    </w:p>
    <w:p/>
    <w:p>
      <w:r xmlns:w="http://schemas.openxmlformats.org/wordprocessingml/2006/main">
        <w:t xml:space="preserve">Đức Chúa Trời sẽ bảo vệ dân Ngài và mang lại công lý nhờ quyền năng của Ngài.</w:t>
      </w:r>
    </w:p>
    <w:p/>
    <w:p>
      <w:r xmlns:w="http://schemas.openxmlformats.org/wordprocessingml/2006/main">
        <w:t xml:space="preserve">1. Quyền năng của Chúa trong hành động</w:t>
      </w:r>
    </w:p>
    <w:p/>
    <w:p>
      <w:r xmlns:w="http://schemas.openxmlformats.org/wordprocessingml/2006/main">
        <w:t xml:space="preserve">2. Công lý của Thiên Chúa trong hành động</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w:t>
      </w:r>
    </w:p>
    <w:p/>
    <w:p>
      <w:r xmlns:w="http://schemas.openxmlformats.org/wordprocessingml/2006/main">
        <w:t xml:space="preserve">2. Khải Huyền 19:11-14 - Và tôi thấy trời mở ra, và nhìn thấy một con ngựa trắng; Đấng ngự trên Ngài được gọi là Đấng Thành Tín và Chân Thật, Ngài lấy lẽ công bình mà xét đoán và giao chiến. Mắt Ngài như ngọn lửa, trên đầu có nhiều mão triều thiên; và anh ta có viết một cái tên mà không ai biết, ngoại trừ chính anh ta. Và anh ta mặc một bộ lễ phục nhúng trong máu: và tên của anh ta được gọi là Lời Chúa. Và các đạo quân trên trời đi theo Ngài cỡi ngựa trắng, mặc vải gai mịn, trắng và sạch sẽ.</w:t>
      </w:r>
    </w:p>
    <w:p/>
    <w:p>
      <w:r xmlns:w="http://schemas.openxmlformats.org/wordprocessingml/2006/main">
        <w:t xml:space="preserve">Xa-cha-ri 9:15 Đức Giê-hô-va vạn quân sẽ bảo vệ họ; Chúng sẽ nuốt chửng và khuất phục bằng tràn đá; chúng sẽ uống và làm ồn như say rượu; chúng sẽ đầy như cái bát và như các góc bàn thờ.</w:t>
      </w:r>
    </w:p>
    <w:p/>
    <w:p>
      <w:r xmlns:w="http://schemas.openxmlformats.org/wordprocessingml/2006/main">
        <w:t xml:space="preserve">Đức Giê-hô-va vạn quân sẽ bảo vệ dân Ngài và giúp họ chiến thắng kẻ thù. Họ sẽ tràn ngập niềm vui và lễ kỷ niệm, giống như một bát đầy rượu.</w:t>
      </w:r>
    </w:p>
    <w:p/>
    <w:p>
      <w:r xmlns:w="http://schemas.openxmlformats.org/wordprocessingml/2006/main">
        <w:t xml:space="preserve">1: Thiên Chúa là Đấng bảo vệ chúng ta và sẽ cho chúng ta chiến thắng kẻ thù.</w:t>
      </w:r>
    </w:p>
    <w:p/>
    <w:p>
      <w:r xmlns:w="http://schemas.openxmlformats.org/wordprocessingml/2006/main">
        <w:t xml:space="preserve">2: Chúng ta có thể cảm nhận được niềm vui và sự tôn vinh trong cuộc sống của mình, giống như một bát đầy rượu.</w:t>
      </w:r>
    </w:p>
    <w:p/>
    <w:p>
      <w:r xmlns:w="http://schemas.openxmlformats.org/wordprocessingml/2006/main">
        <w:t xml:space="preserve">1: Thi Thiên 18:2 - Đức Giê-hô-va là vầng đá, đồn lũy và Đấng giải cứu tôi; Đức Chúa Trời của tôi là vầng đá của tôi, là nơi tôi trú ẩn, là tấm khiên của tôi và chiếc sừng cứu rỗi của tôi, thành trì của tôi.</w:t>
      </w:r>
    </w:p>
    <w:p/>
    <w:p>
      <w:r xmlns:w="http://schemas.openxmlformats.org/wordprocessingml/2006/main">
        <w:t xml:space="preserve">2: Ê-sai 41:10 - Vậy đừng sợ, vì ta ở cùng con; đừng kinh hãi vì ta là Đức Chúa Trời của con. Tôi sẽ củng cố và giúp đỡ bạn; Tôi sẽ tôn trọng bạn bằng tay phải chính niệm của tôi.</w:t>
      </w:r>
    </w:p>
    <w:p/>
    <w:p>
      <w:r xmlns:w="http://schemas.openxmlformats.org/wordprocessingml/2006/main">
        <w:t xml:space="preserve">Xa-cha-ri 9:16 Trong ngày đó, Giê-hô-va Đức Chúa Trời của họ sẽ giải cứu họ như bầy dân Ngài: vì họ sẽ như đá của vương miện, được dựng lên như cờ hiệu trên đất Ngài.</w:t>
      </w:r>
    </w:p>
    <w:p/>
    <w:p>
      <w:r xmlns:w="http://schemas.openxmlformats.org/wordprocessingml/2006/main">
        <w:t xml:space="preserve">Trong Xa-cha-ri 9:16, Đức Chúa Trời được miêu tả là người chăn chiên cứu dân mình như một đàn chiên, và họ sẽ được tôn cao như vương miện trên đất của Ngài.</w:t>
      </w:r>
    </w:p>
    <w:p/>
    <w:p>
      <w:r xmlns:w="http://schemas.openxmlformats.org/wordprocessingml/2006/main">
        <w:t xml:space="preserve">1. Mục Tử Nhân Lành: Chúa chăm sóc cho chiên của Ngài</w:t>
      </w:r>
    </w:p>
    <w:p/>
    <w:p>
      <w:r xmlns:w="http://schemas.openxmlformats.org/wordprocessingml/2006/main">
        <w:t xml:space="preserve">2. Tôn Cao Dân Chúa: Vương miện trên Đất Ngài</w:t>
      </w:r>
    </w:p>
    <w:p/>
    <w:p>
      <w:r xmlns:w="http://schemas.openxmlformats.org/wordprocessingml/2006/main">
        <w:t xml:space="preserve">1. Thi Thiên 23:1-3</w:t>
      </w:r>
    </w:p>
    <w:p/>
    <w:p>
      <w:r xmlns:w="http://schemas.openxmlformats.org/wordprocessingml/2006/main">
        <w:t xml:space="preserve">2. Ê-sai 62:3-4</w:t>
      </w:r>
    </w:p>
    <w:p/>
    <w:p>
      <w:r xmlns:w="http://schemas.openxmlformats.org/wordprocessingml/2006/main">
        <w:t xml:space="preserve">Xa-cha-ri 9:17 Vì lòng nhân từ của Ngài lớn lao biết bao, vẻ đẹp của Ngài lớn lao biết bao! ngô sẽ làm cho các chàng trai vui vẻ, và rượu mới sẽ làm cho các cô gái.</w:t>
      </w:r>
    </w:p>
    <w:p/>
    <w:p>
      <w:r xmlns:w="http://schemas.openxmlformats.org/wordprocessingml/2006/main">
        <w:t xml:space="preserve">Lòng nhân lành và vẻ đẹp của Thiên Chúa quá cao cả đến nỗi khiến cả các thanh niên cũng phải vui mừng và các cô gái cũng phải vui mừng.</w:t>
      </w:r>
    </w:p>
    <w:p/>
    <w:p>
      <w:r xmlns:w="http://schemas.openxmlformats.org/wordprocessingml/2006/main">
        <w:t xml:space="preserve">1. Sự nhân lành và vẻ đẹp của Thiên Chúa: Nguồn vui</w:t>
      </w:r>
    </w:p>
    <w:p/>
    <w:p>
      <w:r xmlns:w="http://schemas.openxmlformats.org/wordprocessingml/2006/main">
        <w:t xml:space="preserve">2. Vui mừng vì sự dư dật của Chúa</w:t>
      </w:r>
    </w:p>
    <w:p/>
    <w:p>
      <w:r xmlns:w="http://schemas.openxmlformats.org/wordprocessingml/2006/main">
        <w:t xml:space="preserve">1. Thi Thiên 126:2-3 Miệng chúng tôi đầy tiếng cười, lưỡi chúng tôi đầy tiếng reo mừng; Bấy giờ các dân tộc đồn nhau rằng: Chúa đã làm những điều lớn lao cho họ.</w:t>
      </w:r>
    </w:p>
    <w:p/>
    <w:p>
      <w:r xmlns:w="http://schemas.openxmlformats.org/wordprocessingml/2006/main">
        <w:t xml:space="preserve">2. Gia-cơ 1:17 Mọi điều tốt lành được ban cho và mọi ân tứ hoàn hảo đều đến từ trên cao, từ Cha của sự sáng mà xuống, là Đấng không có sự thay đổi hay bóng chuyển dời.</w:t>
      </w:r>
    </w:p>
    <w:p/>
    <w:p>
      <w:r xmlns:w="http://schemas.openxmlformats.org/wordprocessingml/2006/main">
        <w:t xml:space="preserve">Xa-cha-ri chương 10 tập trung vào sự phục hồi và phước lành mà Đức Chúa Trời sẽ mang đến cho dân Ngài, cũng như sự suy sụp của những kẻ áp bức họ. Nó nhấn mạnh vai trò của Thiên Chúa là mục tử đích thực, người sẽ tập hợp và hướng dẫn đàn chiên của Ngài.</w:t>
      </w:r>
    </w:p>
    <w:p/>
    <w:p>
      <w:r xmlns:w="http://schemas.openxmlformats.org/wordprocessingml/2006/main">
        <w:t xml:space="preserve">Đoạn 1: Chương bắt đầu bằng lời kêu gọi dân Chúa cầu xin Ngài ban mưa trong mùa mưa. Chúa hứa ban mưa dồi dào, mang lại mùa màng bội thu và phước lành cho dân Ngài. Ngài cũng sẽ lật đổ những kẻ chăn chiên và lãnh đạo giả đã lừa dối và áp bức đàn chiên của Ngài (Xa-cha-ri 10:1-3).</w:t>
      </w:r>
    </w:p>
    <w:p/>
    <w:p>
      <w:r xmlns:w="http://schemas.openxmlformats.org/wordprocessingml/2006/main">
        <w:t xml:space="preserve">Đoạn thứ 2: Chương này tiếp tục với sự đảm bảo rằng Chúa sẽ trao quyền cho dân Ngài, khiến họ trở nên mạnh mẽ và can đảm. Họ sẽ chiến thắng kẻ thù của mình, kể cả những quốc gia đã áp bức họ. Chúa sẽ củng cố nhà Giu-đa và cứu nhà Giô-sép, đoàn tụ họ thành một dân tộc (Xa-cha-ri 10:4-7).</w:t>
      </w:r>
    </w:p>
    <w:p/>
    <w:p>
      <w:r xmlns:w="http://schemas.openxmlformats.org/wordprocessingml/2006/main">
        <w:t xml:space="preserve">Đoạn thứ 3: Chương này nhấn mạnh đến việc tập hợp dân Chúa từ những vùng đất khác nhau. Ngài sẽ đưa họ trở về xứ sở của họ và số lượng họ sẽ gia tăng. Chúa sẽ phục hồi và ban phước cho họ, họ sẽ thừa nhận và đi theo Ngài là Đức Chúa Trời của họ (Xa-cha-ri 10:8-12).</w:t>
      </w:r>
    </w:p>
    <w:p/>
    <w:p>
      <w:r xmlns:w="http://schemas.openxmlformats.org/wordprocessingml/2006/main">
        <w:t xml:space="preserve">Tóm tắt,</w:t>
      </w:r>
    </w:p>
    <w:p>
      <w:r xmlns:w="http://schemas.openxmlformats.org/wordprocessingml/2006/main">
        <w:t xml:space="preserve">Xa-cha-ri chương 10 thảo luận về sự phục hồi và phước lành mà Đức Chúa Trời sẽ mang đến cho dân Ngài, cũng như sự sụp đổ của những kẻ áp bức họ.</w:t>
      </w:r>
    </w:p>
    <w:p/>
    <w:p>
      <w:r xmlns:w="http://schemas.openxmlformats.org/wordprocessingml/2006/main">
        <w:t xml:space="preserve">Kêu gọi dân Chúa cầu mưa và hứa ban phước lành dồi dào.</w:t>
      </w:r>
    </w:p>
    <w:p>
      <w:r xmlns:w="http://schemas.openxmlformats.org/wordprocessingml/2006/main">
        <w:t xml:space="preserve">Bảo đảm quyền năng, chiến thắng kẻ thù và thống nhất dân Chúa.</w:t>
      </w:r>
    </w:p>
    <w:p>
      <w:r xmlns:w="http://schemas.openxmlformats.org/wordprocessingml/2006/main">
        <w:t xml:space="preserve">Sự tập hợp lại dân của Đức Chúa Trời, sự phục hồi và sự thừa nhận Chúa là Đức Chúa Trời của họ.</w:t>
      </w:r>
    </w:p>
    <w:p/>
    <w:p>
      <w:r xmlns:w="http://schemas.openxmlformats.org/wordprocessingml/2006/main">
        <w:t xml:space="preserve">Chương này của Xa-cha-ri bắt đầu bằng lời kêu gọi dân Chúa cầu xin Ngài ban mưa trong mùa mưa, với lời hứa ban phước dồi dào và lật đổ những kẻ chăn chiên và lãnh đạo giả. Sau đó, chương này đảm bảo rằng Đức Chúa Trời sẽ trao quyền cho dân Ngài, khiến họ trở nên mạnh mẽ và can đảm, dẫn đến chiến thắng trước kẻ thù của họ và sự thống nhất của nhà Giu-đa và nhà Giô-sép. Chương này nhấn mạnh thêm đến việc tập hợp lại dân của Đức Chúa Trời từ những vùng đất khác nhau, sự phục hồi của họ cũng như sự thừa nhận và đi theo Chúa là Đức Chúa Trời của họ. Chương này nhấn mạnh đến sự phục hồi và phước lành mà Đức Chúa Trời sẽ mang đến cho dân Ngài, cũng như sự sụp đổ của những kẻ áp bức họ.</w:t>
      </w:r>
    </w:p>
    <w:p/>
    <w:p>
      <w:r xmlns:w="http://schemas.openxmlformats.org/wordprocessingml/2006/main">
        <w:t xml:space="preserve">Xa-cha-ri 10:1 Hãy cầu mưa Đức Giê-hô-va vào kỳ mưa cuối mùa; Vì vậy, Đức Giê-hô-va sẽ tạo ra những đám mây sáng rực và ban mưa rào xuống cho mọi cây cỏ ngoài đồng.</w:t>
      </w:r>
    </w:p>
    <w:p/>
    <w:p>
      <w:r xmlns:w="http://schemas.openxmlformats.org/wordprocessingml/2006/main">
        <w:t xml:space="preserve">CHÚA sẽ ban mưa cho mọi người cầu xin vào mùa mưa cuối mùa.</w:t>
      </w:r>
    </w:p>
    <w:p/>
    <w:p>
      <w:r xmlns:w="http://schemas.openxmlformats.org/wordprocessingml/2006/main">
        <w:t xml:space="preserve">1. Đức Chúa Trời Thành Tín Cung Cấp</w:t>
      </w:r>
    </w:p>
    <w:p/>
    <w:p>
      <w:r xmlns:w="http://schemas.openxmlformats.org/wordprocessingml/2006/main">
        <w:t xml:space="preserve">2. Cầu xin sự quan phòng của Chúa</w:t>
      </w:r>
    </w:p>
    <w:p/>
    <w:p>
      <w:r xmlns:w="http://schemas.openxmlformats.org/wordprocessingml/2006/main">
        <w:t xml:space="preserve">1. Gia-cơ 1:17 - Mọi ân tứ tốt lành và trọn vẹn đều từ trên cao xuống, từ Cha sáng láng trên trời, là Đấng không hề thay đổi như bóng dịch chuyển.</w:t>
      </w:r>
    </w:p>
    <w:p/>
    <w:p>
      <w:r xmlns:w="http://schemas.openxmlformats.org/wordprocessingml/2006/main">
        <w:t xml:space="preserve">2. Thi Thiên 65:9-10 – Chúa chăm sóc trái đất và tưới nước, làm cho nó màu mỡ và màu mỡ. Sông Chúa có nhiều nước; nó mang lại một vụ thu hoạch ngũ cốc dồi dào, vì bạn đã ra lệnh cho nó như vậy.</w:t>
      </w:r>
    </w:p>
    <w:p/>
    <w:p>
      <w:r xmlns:w="http://schemas.openxmlformats.org/wordprocessingml/2006/main">
        <w:t xml:space="preserve">Xa-cha-ri 10:2 Vì các thần tượng nói ra điều hư không, thầy bói thấy điều dối trá và nói chiêm bao giả dối; Họ an ủi vô ích: nên họ đi như bầy chiên, họ gặp khó khăn vì không có người chăn.</w:t>
      </w:r>
    </w:p>
    <w:p/>
    <w:p>
      <w:r xmlns:w="http://schemas.openxmlformats.org/wordprocessingml/2006/main">
        <w:t xml:space="preserve">Các thần tượng và thầy bói đã nói dối và đưa ra những lời an ủi giả tạo, khiến dân chúng không có người chăn dắt.</w:t>
      </w:r>
    </w:p>
    <w:p/>
    <w:p>
      <w:r xmlns:w="http://schemas.openxmlformats.org/wordprocessingml/2006/main">
        <w:t xml:space="preserve">1: Thiên Chúa là Mục Tử của chúng ta và chúng ta phải tin tưởng vào Ngài hơn bất cứ điều gì khác.</w:t>
      </w:r>
    </w:p>
    <w:p/>
    <w:p>
      <w:r xmlns:w="http://schemas.openxmlformats.org/wordprocessingml/2006/main">
        <w:t xml:space="preserve">2: Các thần tượng và thầy bói giả không thể mang lại sự an ủi và hướng dẫn thực sự, chỉ có Chúa mới có thể.</w:t>
      </w:r>
    </w:p>
    <w:p/>
    <w:p>
      <w:r xmlns:w="http://schemas.openxmlformats.org/wordprocessingml/2006/main">
        <w:t xml:space="preserve">1: Thi Thiên 23:1 “Chúa là Đấng chăn dắt tôi, tôi chẳng thiếu thốn gì.”</w:t>
      </w:r>
    </w:p>
    <w:p/>
    <w:p>
      <w:r xmlns:w="http://schemas.openxmlformats.org/wordprocessingml/2006/main">
        <w:t xml:space="preserve">2: Giê-rê-mi 23:4 Đức Giê-hô-va phán: “Ta sẽ lập những kẻ chăn chiên cai trị chúng; chúng sẽ không còn sợ hãi, kinh hãi và chẳng thiếu một con nào”.</w:t>
      </w:r>
    </w:p>
    <w:p/>
    <w:p>
      <w:r xmlns:w="http://schemas.openxmlformats.org/wordprocessingml/2006/main">
        <w:t xml:space="preserve">Xa-cha-ri 10:3 Cơn giận ta nổi lên cùng những kẻ chăn chiên, ta trừng phạt bầy dê: vì Đức Giê-hô-va vạn quân đã viếng thăm bầy chiên của Ngài, nhà Giu-đa, và biến chúng làm ngựa tốt của Ngài trong trận chiến.</w:t>
      </w:r>
    </w:p>
    <w:p/>
    <w:p>
      <w:r xmlns:w="http://schemas.openxmlformats.org/wordprocessingml/2006/main">
        <w:t xml:space="preserve">Đức Giê-hô-va vạn quân đã thăm viếng bầy chiên của Ngài trong Nhà Giu-đa và khiến chúng trở nên dũng mãnh trong trận chiến.</w:t>
      </w:r>
    </w:p>
    <w:p/>
    <w:p>
      <w:r xmlns:w="http://schemas.openxmlformats.org/wordprocessingml/2006/main">
        <w:t xml:space="preserve">1. "Chúa Mục Tử của chúng ta: Tìm thấy sức mạnh trong sự chăm sóc của Ngài"</w:t>
      </w:r>
    </w:p>
    <w:p/>
    <w:p>
      <w:r xmlns:w="http://schemas.openxmlformats.org/wordprocessingml/2006/main">
        <w:t xml:space="preserve">2. "Quyền năng của Chúa: Phát huy sức mạnh của Ngài cho dân Ngài"</w:t>
      </w:r>
    </w:p>
    <w:p/>
    <w:p>
      <w:r xmlns:w="http://schemas.openxmlformats.org/wordprocessingml/2006/main">
        <w:t xml:space="preserve">1. Ê-sai 40:11 - "Ngài sẽ chăn bầy mình như người chăn chiên; thâu các con chiên con vào cánh tay mình, ẵm vào lòng, và nhẹ nhàng dắt các chiên con đang cho bú."</w:t>
      </w:r>
    </w:p>
    <w:p/>
    <w:p>
      <w:r xmlns:w="http://schemas.openxmlformats.org/wordprocessingml/2006/main">
        <w:t xml:space="preserve">2. Thi Thiên 23:1-3 - "Đức Giê-hô-va là Đấng chăn giữ tôi, tôi chẳng thiếu thốn chi. Ngài khiến tôi nằm nghỉ trên đồng cỏ xanh tươi, Dẫn tôi đến mé nước bình tịnh. Ngài phục hồi linh hồn tôi, Dẫn tôi vào các lối đi về sự công bình vì danh Ngài.”</w:t>
      </w:r>
    </w:p>
    <w:p/>
    <w:p>
      <w:r xmlns:w="http://schemas.openxmlformats.org/wordprocessingml/2006/main">
        <w:t xml:space="preserve">Xa-cha-ri 10:4 Góc từ Ngài ra, cái đinh ra từ Ngài, cung chiến đấu từ Ngài ra, mọi kẻ áp bức cùng nhau ra từ Ngài.</w:t>
      </w:r>
    </w:p>
    <w:p/>
    <w:p>
      <w:r xmlns:w="http://schemas.openxmlformats.org/wordprocessingml/2006/main">
        <w:t xml:space="preserve">Trong Xa-cha-ri 10:4, Đức Chúa Trời được mô tả là nguồn sức mạnh và sự bảo vệ khỏi những kẻ áp bức.</w:t>
      </w:r>
    </w:p>
    <w:p/>
    <w:p>
      <w:r xmlns:w="http://schemas.openxmlformats.org/wordprocessingml/2006/main">
        <w:t xml:space="preserve">1: Thiên Chúa là sức mạnh và sự bảo vệ của chúng tôi khỏi mọi kẻ áp bức.</w:t>
      </w:r>
    </w:p>
    <w:p/>
    <w:p>
      <w:r xmlns:w="http://schemas.openxmlformats.org/wordprocessingml/2006/main">
        <w:t xml:space="preserve">2: Chúng ta có thể trông cậy vào Thiên Chúa để bảo vệ chúng ta khỏi sự dữ của thế gian.</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Thi Thiên 18:2 - "Đức Giê-hô-va là vầng đá tôi, là đồn lũy và là đấng giải cứu tôi; Đức Chúa Trời tôi là vầng đá tôi, nơi tôi nương náu, là tấm khiên và sừng cứu rỗi của tôi, đồn lũy của tôi."</w:t>
      </w:r>
    </w:p>
    <w:p/>
    <w:p>
      <w:r xmlns:w="http://schemas.openxmlformats.org/wordprocessingml/2006/main">
        <w:t xml:space="preserve">Xa-cha-ri 10:5 Họ sẽ như những dũng sĩ giày đạp kẻ thù trong bùn trên đường trong trận chiến; họ sẽ chiến đấu vì Đức Giê-hô-va ở cùng họ, và những người cỡi ngựa sẽ phải xấu hổ.</w:t>
      </w:r>
    </w:p>
    <w:p/>
    <w:p>
      <w:r xmlns:w="http://schemas.openxmlformats.org/wordprocessingml/2006/main">
        <w:t xml:space="preserve">Trong Xa-cha-ri 10:5 có viết rằng dân Chúa sẽ là những người dũng mãnh, có khả năng chà đạp kẻ thù của họ trong trận chiến. Chúa sẽ ở cùng họ, và kẻ thù của họ sẽ bối rối.</w:t>
      </w:r>
    </w:p>
    <w:p/>
    <w:p>
      <w:r xmlns:w="http://schemas.openxmlformats.org/wordprocessingml/2006/main">
        <w:t xml:space="preserve">1. Quyền Năng của Chúa: Sức Mạnh Của Chúng Ta Trong Trận Chiến</w:t>
      </w:r>
    </w:p>
    <w:p/>
    <w:p>
      <w:r xmlns:w="http://schemas.openxmlformats.org/wordprocessingml/2006/main">
        <w:t xml:space="preserve">2. Niềm tin của những người tin vào chiến tranh</w:t>
      </w:r>
    </w:p>
    <w:p/>
    <w:p>
      <w:r xmlns:w="http://schemas.openxmlformats.org/wordprocessingml/2006/main">
        <w:t xml:space="preserve">1. Ê-sai 41:10 - "Đừng sợ, vì ta ở với ngươi: chớ kinh hãi; vì ta là Đức Chúa Trời của ngươi: Ta sẽ làm cho ngươi mạnh mẽ; phải, ta sẽ giúp đỡ ngươi; phải, ta sẽ dùng tay phải nâng đỡ ngươi về sự công bình của tôi."</w:t>
      </w:r>
    </w:p>
    <w:p/>
    <w:p>
      <w:r xmlns:w="http://schemas.openxmlformats.org/wordprocessingml/2006/main">
        <w:t xml:space="preserve">2. Thi Thiên 20:7 - "Có kẻ tin cậy xe cộ, kẻ khác nhờ cậy ngựa; nhưng chúng ta sẽ nhớ đến danh Giê-hô-va Đức Chúa Trời chúng ta."</w:t>
      </w:r>
    </w:p>
    <w:p/>
    <w:p>
      <w:r xmlns:w="http://schemas.openxmlformats.org/wordprocessingml/2006/main">
        <w:t xml:space="preserve">Xa-cha-ri 10:6 Ta sẽ củng cố nhà Giu-đa, cứu nhà Giô-sép và đem chúng về đặt ở đó; vì ta thương xót chúng nó; chúng nó sẽ như thể ta chẳng hề bỏ chúng nó đi; vì ta là Giê-hô-va Đức Chúa Trời của chúng nó, và ta sẽ nghe chúng nó.</w:t>
      </w:r>
    </w:p>
    <w:p/>
    <w:p>
      <w:r xmlns:w="http://schemas.openxmlformats.org/wordprocessingml/2006/main">
        <w:t xml:space="preserve">Đức Chúa Trời hứa củng cố nhà Giu-đa và nhà Giô-sép, vì Ngài nhân từ và thành tín với họ.</w:t>
      </w:r>
    </w:p>
    <w:p/>
    <w:p>
      <w:r xmlns:w="http://schemas.openxmlformats.org/wordprocessingml/2006/main">
        <w:t xml:space="preserve">1. Lòng Thương Xót Chúa Hằng Hữu Mãi Mãi</w:t>
      </w:r>
    </w:p>
    <w:p/>
    <w:p>
      <w:r xmlns:w="http://schemas.openxmlformats.org/wordprocessingml/2006/main">
        <w:t xml:space="preserve">2. Quyền Năng Thành Tín Của Thiên Chúa</w:t>
      </w:r>
    </w:p>
    <w:p/>
    <w:p>
      <w:r xmlns:w="http://schemas.openxmlformats.org/wordprocessingml/2006/main">
        <w:t xml:space="preserve">1. Ê-sai 54:7-10</w:t>
      </w:r>
    </w:p>
    <w:p/>
    <w:p>
      <w:r xmlns:w="http://schemas.openxmlformats.org/wordprocessingml/2006/main">
        <w:t xml:space="preserve">2. Thi Thiên 136:1-26</w:t>
      </w:r>
    </w:p>
    <w:p/>
    <w:p>
      <w:r xmlns:w="http://schemas.openxmlformats.org/wordprocessingml/2006/main">
        <w:t xml:space="preserve">Xa-cha-ri 10:7 Người Ép-ra-im sẽ như một dũng sĩ, lòng họ vui mừng như say rượu; con cháu họ sẽ thấy điều đó và vui mừng; lòng họ sẽ vui mừng trong Đức Giê-hô-va.</w:t>
      </w:r>
    </w:p>
    <w:p/>
    <w:p>
      <w:r xmlns:w="http://schemas.openxmlformats.org/wordprocessingml/2006/main">
        <w:t xml:space="preserve">Ép-ra-im sẽ mạnh mẽ và niềm vui của họ trong Chúa sẽ được con cháu họ nhìn thấy.</w:t>
      </w:r>
    </w:p>
    <w:p/>
    <w:p>
      <w:r xmlns:w="http://schemas.openxmlformats.org/wordprocessingml/2006/main">
        <w:t xml:space="preserve">1. Vui mừng trong Chúa: Sức mạnh của sự thờ phượng</w:t>
      </w:r>
    </w:p>
    <w:p/>
    <w:p>
      <w:r xmlns:w="http://schemas.openxmlformats.org/wordprocessingml/2006/main">
        <w:t xml:space="preserve">2. Niềm Vui Của Chúa: Dạy Con Cái Chúng Ta Biết Vui Mừng</w:t>
      </w:r>
    </w:p>
    <w:p/>
    <w:p>
      <w:r xmlns:w="http://schemas.openxmlformats.org/wordprocessingml/2006/main">
        <w:t xml:space="preserve">1. Rô-ma 12:12 - Vui mừng trong hy vọng; bệnh nhân trong hoạn nạn; tiếp tục ngay lập tức trong lời cầu nguyện</w:t>
      </w:r>
    </w:p>
    <w:p/>
    <w:p>
      <w:r xmlns:w="http://schemas.openxmlformats.org/wordprocessingml/2006/main">
        <w:t xml:space="preserve">2. Thi Thiên 95:1-2 - Hãy đến, chúng ta hãy hát mừng Chúa: chúng ta hãy cất tiếng vui mừng cho vầng đá cứu rỗi chúng ta. Chúng ta hãy đến trước mặt Ngài với lòng tạ ơn, và ca ngợi Ngài bằng những bài thánh vịnh.</w:t>
      </w:r>
    </w:p>
    <w:p/>
    <w:p>
      <w:r xmlns:w="http://schemas.openxmlformats.org/wordprocessingml/2006/main">
        <w:t xml:space="preserve">Xa-cha-ri 10:8 Ta sẽ rít lên vì chúng và tập hợp chúng lại; vì ta đã chuộc chúng lại: chúng sẽ tăng thêm bao nhiêu lần bấy nhiêu.</w:t>
      </w:r>
    </w:p>
    <w:p/>
    <w:p>
      <w:r xmlns:w="http://schemas.openxmlformats.org/wordprocessingml/2006/main">
        <w:t xml:space="preserve">Ta sẽ đưa dân Y-sơ-ra-ên trở về quê hương và chăm sóc họ như người chuộc tội.</w:t>
      </w:r>
    </w:p>
    <w:p/>
    <w:p>
      <w:r xmlns:w="http://schemas.openxmlformats.org/wordprocessingml/2006/main">
        <w:t xml:space="preserve">1: Thiên Chúa mong muốn phục hồi chúng ta bằng sự chăm sóc yêu thương của Ngài.</w:t>
      </w:r>
    </w:p>
    <w:p/>
    <w:p>
      <w:r xmlns:w="http://schemas.openxmlformats.org/wordprocessingml/2006/main">
        <w:t xml:space="preserve">Số 2: Thiên Chúa là Đấng Cứu Chuộc chăm sóc dân Người.</w:t>
      </w:r>
    </w:p>
    <w:p/>
    <w:p>
      <w:r xmlns:w="http://schemas.openxmlformats.org/wordprocessingml/2006/main">
        <w:t xml:space="preserve">1: Ê-sai 43:1 - "Nhưng bây giờ, Đức Giê-hô-va, Đấng đã dựng nên ngươi, hỡi Gia-cốp, và Đấng đã tạo nên ngươi, hỡi Y-sơ-ra-ên, phán như vầy: Đừng sợ, vì ta đã chuộc ngươi; ta đã gọi đích danh ngươi; ngươi la cua tôi."</w:t>
      </w:r>
    </w:p>
    <w:p/>
    <w:p>
      <w:r xmlns:w="http://schemas.openxmlformats.org/wordprocessingml/2006/main">
        <w:t xml:space="preserve">2: Thi Thiên 107:2 - "Những người được Chúa chuộc hãy nói như vậy, Người mà Ngài đã chuộc khỏi tay kẻ thù."</w:t>
      </w:r>
    </w:p>
    <w:p/>
    <w:p>
      <w:r xmlns:w="http://schemas.openxmlformats.org/wordprocessingml/2006/main">
        <w:t xml:space="preserve">Xa-cha-ri 10:9 Ta sẽ gieo chúng trong dân chúng, chúng nó sẽ nhớ đến ta ở những nơi xa xôi; và họ sẽ sống với con cái của họ, và quay trở lại.</w:t>
      </w:r>
    </w:p>
    <w:p/>
    <w:p>
      <w:r xmlns:w="http://schemas.openxmlformats.org/wordprocessingml/2006/main">
        <w:t xml:space="preserve">Chúa sẽ gieo dân Ngài vào những miền đất xa xôi và khi họ nhớ đến Ngài, họ sẽ sống với con cái và trở về.</w:t>
      </w:r>
    </w:p>
    <w:p/>
    <w:p>
      <w:r xmlns:w="http://schemas.openxmlformats.org/wordprocessingml/2006/main">
        <w:t xml:space="preserve">1. Sự Thành Tín Của Thiên Chúa: Tưởng Nhớ Và Trở Về Với Chúa</w:t>
      </w:r>
    </w:p>
    <w:p/>
    <w:p>
      <w:r xmlns:w="http://schemas.openxmlformats.org/wordprocessingml/2006/main">
        <w:t xml:space="preserve">2. Lời hứa của Chúa với dân Ngài: Sống với con cái chúng ta</w:t>
      </w:r>
    </w:p>
    <w:p/>
    <w:p>
      <w:r xmlns:w="http://schemas.openxmlformats.org/wordprocessingml/2006/main">
        <w:t xml:space="preserve">1. Ê-sai 43:5-7 Đừng sợ: vì ta ở cùng ngươi: Ta sẽ đem dòng dõi ngươi từ phương đông, và nhóm ngươi từ phương tây; Tôi sẽ nói với phương bắc: Hãy bỏ cuộc; và về phía nam, Đừng lùi lại: Hãy đem con trai ta từ xa, và con gái ta từ tận cùng trái đất.</w:t>
      </w:r>
    </w:p>
    <w:p/>
    <w:p>
      <w:r xmlns:w="http://schemas.openxmlformats.org/wordprocessingml/2006/main">
        <w:t xml:space="preserve">2. Ga-la-ti 6:10 Vậy, đương lúc có dịp tiện, hãy làm điều thiện cho mọi người, nhất là cho những anh em trong cùng một gia đình đức tin.</w:t>
      </w:r>
    </w:p>
    <w:p/>
    <w:p>
      <w:r xmlns:w="http://schemas.openxmlformats.org/wordprocessingml/2006/main">
        <w:t xml:space="preserve">Xa-cha-ri 10:10 Ta cũng sẽ đem chúng nó ra khỏi xứ Ê-díp-tô, tập hợp chúng nó ra khỏi A-si-ri; Ta sẽ đem chúng vào đất Ga-la-át và Li-băng; và địa điểm sẽ không được tìm thấy cho họ.</w:t>
      </w:r>
    </w:p>
    <w:p/>
    <w:p>
      <w:r xmlns:w="http://schemas.openxmlformats.org/wordprocessingml/2006/main">
        <w:t xml:space="preserve">Lời hứa của Chúa sẽ đưa dân Ngài trở lại vùng đất mà họ thuộc về.</w:t>
      </w:r>
    </w:p>
    <w:p/>
    <w:p>
      <w:r xmlns:w="http://schemas.openxmlformats.org/wordprocessingml/2006/main">
        <w:t xml:space="preserve">1. Đức Chúa Trời sẽ thực hiện những lời Ngài hứa với dân Ngài.</w:t>
      </w:r>
    </w:p>
    <w:p/>
    <w:p>
      <w:r xmlns:w="http://schemas.openxmlformats.org/wordprocessingml/2006/main">
        <w:t xml:space="preserve">2. Chúng ta nên tin cậy vào sự thành tín của Chúa và chờ đợi Ngài.</w:t>
      </w:r>
    </w:p>
    <w:p/>
    <w:p>
      <w:r xmlns:w="http://schemas.openxmlformats.org/wordprocessingml/2006/main">
        <w:t xml:space="preserve">1. Ê-sai 43:5-6 - "Đừng sợ, vì ta ở cùng ngươi: Ta sẽ đem dòng dõi ngươi từ phương đông, nhóm ngươi từ phương tây; Ta sẽ phán với phương bắc rằng: Hãy bỏ cuộc; và ở phương nam, Đừng quay lại: hãy mang con trai tôi từ xa, và con gái tôi từ tận cùng trái đất"</w:t>
      </w:r>
    </w:p>
    <w:p/>
    <w:p>
      <w:r xmlns:w="http://schemas.openxmlformats.org/wordprocessingml/2006/main">
        <w:t xml:space="preserve">2. Giê-rê-mi 31:10 - “Hỡi các dân, hãy nghe lời Đức Giê-hô-va, và rao ra trong các cù lao xa xăm rằng: Đấng đã phân tán dân Y-sơ-ra-ên sẽ tập hợp họ lại và gìn giữ họ như người chăn chiên giữ bầy mình. "</w:t>
      </w:r>
    </w:p>
    <w:p/>
    <w:p>
      <w:r xmlns:w="http://schemas.openxmlformats.org/wordprocessingml/2006/main">
        <w:t xml:space="preserve">Xa-cha-ri 10:11 Ngài sẽ vượt qua biển với sự hoạn nạn, đánh sóng biển, mọi vực sâu của sông sẽ cạn khô, niềm tự hào của A-si-ri sẽ bị hạ xuống, và vương trượng của Ai Cập sẽ bị tiêu diệt. khởi hành đi.</w:t>
      </w:r>
    </w:p>
    <w:p/>
    <w:p>
      <w:r xmlns:w="http://schemas.openxmlformats.org/wordprocessingml/2006/main">
        <w:t xml:space="preserve">Chúa sẽ vượt qua biển với hoạn nạn và sẽ làm khô cạn lòng sông. Niềm tự hào của Assyria và vương trượng của Ai Cập sẽ bị hạ bệ.</w:t>
      </w:r>
    </w:p>
    <w:p/>
    <w:p>
      <w:r xmlns:w="http://schemas.openxmlformats.org/wordprocessingml/2006/main">
        <w:t xml:space="preserve">1. Sức Mạnh Của Chúa Trong Thời Kỳ Khó Khăn</w:t>
      </w:r>
    </w:p>
    <w:p/>
    <w:p>
      <w:r xmlns:w="http://schemas.openxmlformats.org/wordprocessingml/2006/main">
        <w:t xml:space="preserve">2. Quyền tối thượng của Thiên Chúa</w:t>
      </w:r>
    </w:p>
    <w:p/>
    <w:p>
      <w:r xmlns:w="http://schemas.openxmlformats.org/wordprocessingml/2006/main">
        <w:t xml:space="preserve">1. Ê-sai 11:15 - Và Chúa sẽ tiêu diệt hoàn toàn lưỡi của biển Ai Cập; Ngài dùng cơn gió mạnh mẽ của mình mà vung tay trên sông, đánh nó trong bảy dòng suối, khiến người ta phải đi giày khô.</w:t>
      </w:r>
    </w:p>
    <w:p/>
    <w:p>
      <w:r xmlns:w="http://schemas.openxmlformats.org/wordprocessingml/2006/main">
        <w:t xml:space="preserve">2. Rô-ma 8:28 - Và chúng ta biết rằng mọi sự hiệp lại làm ích cho những người yêu mến Đức Chúa Trời, tức là cho những người được gọi theo mục đích Ngài đã định.</w:t>
      </w:r>
    </w:p>
    <w:p/>
    <w:p>
      <w:r xmlns:w="http://schemas.openxmlformats.org/wordprocessingml/2006/main">
        <w:t xml:space="preserve">Xa-cha-ri 10:12 Ta sẽ củng cố họ trong CHÚA; Đức Giê-hô-va phán: Chúng nó sẽ nhân danh Ngài mà đi đi lại lại.</w:t>
      </w:r>
    </w:p>
    <w:p/>
    <w:p>
      <w:r xmlns:w="http://schemas.openxmlformats.org/wordprocessingml/2006/main">
        <w:t xml:space="preserve">Đức Chúa Trời sẽ ban sức mạnh cho những ai bước theo danh Ngài và họ sẽ bước đi nhân danh Ngài.</w:t>
      </w:r>
    </w:p>
    <w:p/>
    <w:p>
      <w:r xmlns:w="http://schemas.openxmlformats.org/wordprocessingml/2006/main">
        <w:t xml:space="preserve">1. Bước Đi Trong Chúa: Được Thêm Sức Trong Danh Ngài</w:t>
      </w:r>
    </w:p>
    <w:p/>
    <w:p>
      <w:r xmlns:w="http://schemas.openxmlformats.org/wordprocessingml/2006/main">
        <w:t xml:space="preserve">2. Củng cố đức tin của chúng ta: Thực hiện các bước nhân danh Chúa</w:t>
      </w:r>
    </w:p>
    <w:p/>
    <w:p>
      <w:r xmlns:w="http://schemas.openxmlformats.org/wordprocessingml/2006/main">
        <w:t xml:space="preserve">1. Ê-sai 40:31, "Nhưng ai tin cậy Đức Giê-hô-va thì chắc được sức mới, cất cánh bay cao như chim ưng; chạy mà không mệt nhọc, đi mà không mòn mỏi."</w:t>
      </w:r>
    </w:p>
    <w:p/>
    <w:p>
      <w:r xmlns:w="http://schemas.openxmlformats.org/wordprocessingml/2006/main">
        <w:t xml:space="preserve">2. Ê-phê-sô 6:10-11, "Cuối cùng, hãy làm mạnh mẽ trong Chúa và trong quyền năng toàn năng của Ngài. Hãy mang lấy đầy đủ mọi khí giới của Đức Chúa Trời, để có thể đứng vững chống lại âm mưu của ma quỷ."</w:t>
      </w:r>
    </w:p>
    <w:p/>
    <w:p>
      <w:r xmlns:w="http://schemas.openxmlformats.org/wordprocessingml/2006/main">
        <w:t xml:space="preserve">Xa-cha-ri chương 11 vẽ nên một bức tranh ngụ ngôn sống động về sự phán xét và loại bỏ của Chúa đối với các nhà lãnh đạo Y-sơ-ra-ên. Nó cũng báo trước sự xuất hiện của Mục Tử Nhân Lành, Đấng sẽ chăm sóc và giải cứu đàn chiên của Ngài.</w:t>
      </w:r>
    </w:p>
    <w:p/>
    <w:p>
      <w:r xmlns:w="http://schemas.openxmlformats.org/wordprocessingml/2006/main">
        <w:t xml:space="preserve">Đoạn 1: Chương này bắt đầu với lời kêu gọi Lebanon và Bashan, những đại diện mang tính biểu tượng của các nhà lãnh đạo Israel, than khóc và than thở. Sự phán xét của Chúa đang đến trên họ khi vinh quang của họ bị hủy diệt (Xa-cha-ri 11:1-3).</w:t>
      </w:r>
    </w:p>
    <w:p/>
    <w:p>
      <w:r xmlns:w="http://schemas.openxmlformats.org/wordprocessingml/2006/main">
        <w:t xml:space="preserve">Đoạn 2: Xa-cha-ri đóng vai trò là người chăn chiên, đại diện cho vai trò của Đức Chúa Trời là mục tử chăn dắt dân Ngài. Anh ta lấy hai cây gậy, một cây có tên là "Favor" và cây kia có tên là "Union", và bẻ gãy chúng để tượng trưng cho việc hủy bỏ giao ước giữa Thiên Chúa và dân Ngài. Dân Y-sơ-ra-ên từ chối Xa-cha-ri, và Chúa tuyên bố rằng Ngài cũng sẽ từ chối họ (Xa-cha-ri 11:4-14).</w:t>
      </w:r>
    </w:p>
    <w:p/>
    <w:p>
      <w:r xmlns:w="http://schemas.openxmlformats.org/wordprocessingml/2006/main">
        <w:t xml:space="preserve">Đoạn thứ 3: Chương kết thúc với lời tiên tri về sự xuất hiện của Mục Tử Nhân Lành. Chúa sẽ dấy lên một người chăn mới, người sẽ chăm sóc bầy chiên, giải cứu chúng khỏi những kẻ áp bức và phục hồi chúng. Tuy nhiên, dân chúng sẽ không công nhận hoặc đánh giá cao người chăn chiên này, dẫn đến sự phán xét và chia rẽ sâu sắc hơn giữa họ (Xa-cha-ri 11:15-17).</w:t>
      </w:r>
    </w:p>
    <w:p/>
    <w:p>
      <w:r xmlns:w="http://schemas.openxmlformats.org/wordprocessingml/2006/main">
        <w:t xml:space="preserve">Tóm tắt,</w:t>
      </w:r>
    </w:p>
    <w:p>
      <w:r xmlns:w="http://schemas.openxmlformats.org/wordprocessingml/2006/main">
        <w:t xml:space="preserve">Xa-cha-ri chương 11 miêu tả sự phán xét và loại bỏ của Chúa đối với các nhà lãnh đạo Y-sơ-ra-ên, cũng như lời báo trước về sự xuất hiện của Mục Tử Nhân Lành.</w:t>
      </w:r>
    </w:p>
    <w:p/>
    <w:p>
      <w:r xmlns:w="http://schemas.openxmlformats.org/wordprocessingml/2006/main">
        <w:t xml:space="preserve">Hãy kêu gọi than khóc và than thở khi sự phán xét của Chúa giáng xuống các nhà lãnh đạo của Y-sơ-ra-ên.</w:t>
      </w:r>
    </w:p>
    <w:p>
      <w:r xmlns:w="http://schemas.openxmlformats.org/wordprocessingml/2006/main">
        <w:t xml:space="preserve">Việc bẻ cây gậy tượng trưng cho việc hủy bỏ giao ước giữa Thiên Chúa và dân Ngài.</w:t>
      </w:r>
    </w:p>
    <w:p>
      <w:r xmlns:w="http://schemas.openxmlformats.org/wordprocessingml/2006/main">
        <w:t xml:space="preserve">Lời tiên tri về sự xuất hiện của Mục Tử Nhân Lành, Đấng sẽ chăm sóc và giải cứu đàn chiên của Ngài.</w:t>
      </w:r>
    </w:p>
    <w:p/>
    <w:p>
      <w:r xmlns:w="http://schemas.openxmlformats.org/wordprocessingml/2006/main">
        <w:t xml:space="preserve">Chương này của Xa-cha-ri bắt đầu bằng lời kêu gọi Liban và Ba-san, đại diện cho các nhà lãnh đạo của Y-sơ-ra-ên, than khóc và than khóc khi sự phán xét của Chúa giáng xuống họ. Ông Dacaria đóng vai người chăn chiên, lấy hai cây gậy có tên là “ân huệ” và “hiệp nhất” và bẻ gãy chúng để tượng trưng cho việc hủy bỏ giao ước giữa Thiên Chúa và dân Người. Dân Y-sơ-ra-ên từ chối Xa-cha-ri, và Chúa tuyên bố rằng Ngài cũng sẽ từ chối họ. Chương này kết thúc với lời tiên tri về sự xuất hiện của Mục Tử Nhân Lành, Đấng sẽ chăm sóc và giải cứu đàn chiên của Ngài. Tuy nhiên, người ta sẽ không công nhận hay đánh giá cao người chăn chiên này, dẫn đến sự phán xét và chia rẽ sâu sắc hơn giữa họ. Chương này nêu bật sự phán xét và khước từ của Chúa đối với các nhà lãnh đạo Y-sơ-ra-ên, cũng như sự mong đợi sự xuất hiện của Mục Tử Nhân Lành.</w:t>
      </w:r>
    </w:p>
    <w:p/>
    <w:p>
      <w:r xmlns:w="http://schemas.openxmlformats.org/wordprocessingml/2006/main">
        <w:t xml:space="preserve">Xa-cha-ri 11:1 Hỡi Li-ban, hãy mở cửa ra, để lửa thiêu rụi cây bá hương của ngươi.</w:t>
      </w:r>
    </w:p>
    <w:p/>
    <w:p>
      <w:r xmlns:w="http://schemas.openxmlformats.org/wordprocessingml/2006/main">
        <w:t xml:space="preserve">Đức Chúa Trời ra lệnh cho Liban mở cửa để ngọn lửa phán xét của Ngài có thể thiêu rụi những cây tuyết tùng của nó.</w:t>
      </w:r>
    </w:p>
    <w:p/>
    <w:p>
      <w:r xmlns:w="http://schemas.openxmlformats.org/wordprocessingml/2006/main">
        <w:t xml:space="preserve">1. Hậu quả của sự nổi loạn: Nghiên cứu Xa-cha-ri 11:1</w:t>
      </w:r>
    </w:p>
    <w:p/>
    <w:p>
      <w:r xmlns:w="http://schemas.openxmlformats.org/wordprocessingml/2006/main">
        <w:t xml:space="preserve">2. Đừng sợ: Chúa vẫn nắm quyền kiểm soát ngay cả khi đang giữa sự phán xét</w:t>
      </w:r>
    </w:p>
    <w:p/>
    <w:p>
      <w:r xmlns:w="http://schemas.openxmlformats.org/wordprocessingml/2006/main">
        <w:t xml:space="preserve">1. Ê-sai 10:17-19 - Và sự sáng của Y-sơ-ra-ên sẽ trở nên lửa, Đấng Thánh của người ấy sẽ là ngọn lửa: nó sẽ đốt cháy và nuốt chửng gai và gai của người trong một ngày.</w:t>
      </w:r>
    </w:p>
    <w:p/>
    <w:p>
      <w:r xmlns:w="http://schemas.openxmlformats.org/wordprocessingml/2006/main">
        <w:t xml:space="preserve">2. Giê-rê-mi 22:19 - Nó sẽ được chôn theo cách chôn một con lừa, bị kéo lê và quăng ra ngoài cổng thành Giê-ru-sa-lem.</w:t>
      </w:r>
    </w:p>
    <w:p/>
    <w:p>
      <w:r xmlns:w="http://schemas.openxmlformats.org/wordprocessingml/2006/main">
        <w:t xml:space="preserve">Xa-cha-ri 11:2 Tiếng hú, cây linh sam; vì cây tuyết tùng đã rụng; bởi vì kẻ hùng mạnh bị hư hỏng: hãy hú lên, hỡi những cây sồi của Bashan; vì rừng già đã tàn.</w:t>
      </w:r>
    </w:p>
    <w:p/>
    <w:p>
      <w:r xmlns:w="http://schemas.openxmlformats.org/wordprocessingml/2006/main">
        <w:t xml:space="preserve">Kẻ hùng mạnh bị hư hỏng, dẫn đến sự sụp đổ của cây tuyết tùng và khu rừng cổ điển.</w:t>
      </w:r>
    </w:p>
    <w:p/>
    <w:p>
      <w:r xmlns:w="http://schemas.openxmlformats.org/wordprocessingml/2006/main">
        <w:t xml:space="preserve">1. Tin cậy nơi Chúa: Tại sao chúng ta không nên đặt đức tin nơi đấng quyền năng</w:t>
      </w:r>
    </w:p>
    <w:p/>
    <w:p>
      <w:r xmlns:w="http://schemas.openxmlformats.org/wordprocessingml/2006/main">
        <w:t xml:space="preserve">2. Phước lành của hoạn nạn: Mất mát có thể dẫn đến sự tăng trưởng tâm linh như thế nào</w:t>
      </w:r>
    </w:p>
    <w:p/>
    <w:p>
      <w:r xmlns:w="http://schemas.openxmlformats.org/wordprocessingml/2006/main">
        <w:t xml:space="preserve">1. Ê-sai 61:3, "Ban cho chúng vẻ đẹp như tro bụi, Dầu vui mừng thay cho tang chế, Áo ca ngợi dành cho tâm hồn nặng nề; Hầu cho chúng được gọi là cây công bình, Sự trồng trọt của Chúa, để Ngài có thể được tôn vinh."</w:t>
      </w:r>
    </w:p>
    <w:p/>
    <w:p>
      <w:r xmlns:w="http://schemas.openxmlformats.org/wordprocessingml/2006/main">
        <w:t xml:space="preserve">2. Thi Thiên 37:3-5, "Hãy tin cậy Đức Giê-hô-va và làm điều lành; Ở trong xứ, và nuôi dưỡng nhờ sự thành tín Ngài. Hãy vui mừng nơi Đức Giê-hô-va, Thì Ngài sẽ ban cho ngươi điều lòng mình ao ước. Hãy phó thác cho mình đường đến Chúa, cũng hãy tin cậy nơi Ngài, Ngài sẽ thực hiện điều đó.”</w:t>
      </w:r>
    </w:p>
    <w:p/>
    <w:p>
      <w:r xmlns:w="http://schemas.openxmlformats.org/wordprocessingml/2006/main">
        <w:t xml:space="preserve">Xa-cha-ri 11:3 Có tiếng hú của những người chăn chiên; vì vinh quang của họ đã bị hủy hoại: tiếng gầm của sư tử con; vì niềm kiêu hãnh của Jordan đã bị hủy hoại.</w:t>
      </w:r>
    </w:p>
    <w:p/>
    <w:p>
      <w:r xmlns:w="http://schemas.openxmlformats.org/wordprocessingml/2006/main">
        <w:t xml:space="preserve">Đoạn văn này nói về một tiếng hú và gầm lên, tượng trưng cho sự hư hỏng của vinh quang và niềm kiêu hãnh.</w:t>
      </w:r>
    </w:p>
    <w:p/>
    <w:p>
      <w:r xmlns:w="http://schemas.openxmlformats.org/wordprocessingml/2006/main">
        <w:t xml:space="preserve">1. Học cách khiêm tốn khi đối mặt với sự kiêu ngạo</w:t>
      </w:r>
    </w:p>
    <w:p/>
    <w:p>
      <w:r xmlns:w="http://schemas.openxmlformats.org/wordprocessingml/2006/main">
        <w:t xml:space="preserve">2. Hiểu mất mát như một phần của cuộc sống</w:t>
      </w:r>
    </w:p>
    <w:p/>
    <w:p>
      <w:r xmlns:w="http://schemas.openxmlformats.org/wordprocessingml/2006/main">
        <w:t xml:space="preserve">1. Gia-cơ 4:6-10 - “Đức Chúa Trời chống cự kẻ kiêu ngạo nhưng ban ơn cho kẻ khiêm nhường.”</w:t>
      </w:r>
    </w:p>
    <w:p/>
    <w:p>
      <w:r xmlns:w="http://schemas.openxmlformats.org/wordprocessingml/2006/main">
        <w:t xml:space="preserve">2. Ê-sai 40:11 - Ngài chăn bầy mình như người chăn chiên: Ngài ôm các chiên con vào lòng và ẵm chúng vào lòng; anh nhẹ nhàng dẫn dắt những người còn trẻ.</w:t>
      </w:r>
    </w:p>
    <w:p/>
    <w:p>
      <w:r xmlns:w="http://schemas.openxmlformats.org/wordprocessingml/2006/main">
        <w:t xml:space="preserve">Xa-cha-ri 11:4 CHÚA là Đức Chúa Trời của tôi phán như vậy; Cho đàn giết mổ ăn;</w:t>
      </w:r>
    </w:p>
    <w:p/>
    <w:p>
      <w:r xmlns:w="http://schemas.openxmlformats.org/wordprocessingml/2006/main">
        <w:t xml:space="preserve">Đức Chúa Trời ra lệnh cho dân Ngài phải quan tâm đến những người bị ngược đãi và bỏ rơi.</w:t>
      </w:r>
    </w:p>
    <w:p/>
    <w:p>
      <w:r xmlns:w="http://schemas.openxmlformats.org/wordprocessingml/2006/main">
        <w:t xml:space="preserve">1. “Chăm sóc người bị áp bức”</w:t>
      </w:r>
    </w:p>
    <w:p/>
    <w:p>
      <w:r xmlns:w="http://schemas.openxmlformats.org/wordprocessingml/2006/main">
        <w:t xml:space="preserve">2. “Sống Tình Yêu Thiên Chúa”</w:t>
      </w:r>
    </w:p>
    <w:p/>
    <w:p>
      <w:r xmlns:w="http://schemas.openxmlformats.org/wordprocessingml/2006/main">
        <w:t xml:space="preserve">1. Ê-sai 58:6-7 - "Cách ăn chay mà ta đã chọn chẳng phải là bẻ những xiềng hung ác, mở những gánh nặng, trả tự do cho kẻ bị áp bức, bẻ gãy mọi ách sao?</w:t>
      </w:r>
    </w:p>
    <w:p/>
    <w:p>
      <w:r xmlns:w="http://schemas.openxmlformats.org/wordprocessingml/2006/main">
        <w:t xml:space="preserve">2. Gia-cơ 1:27 - Sự tôn giáo trong sạch và không tì vết trước mặt Đức Chúa Trời và Đức Chúa Cha là thăm viếng trẻ mồ côi và người góa bụa gặp hoạn nạn, và giữ mình cho khỏi tì vết của thế gian.</w:t>
      </w:r>
    </w:p>
    <w:p/>
    <w:p>
      <w:r xmlns:w="http://schemas.openxmlformats.org/wordprocessingml/2006/main">
        <w:t xml:space="preserve">Xa-cha-ri 11:5 Những người có chủ của chúng giết chúng mà không mắc tội; và những kẻ bán chúng nói rằng: Phước thay Đức Giê-hô-va! vì tôi giàu có: và những người chăn cừu của họ không thương hại họ.</w:t>
      </w:r>
    </w:p>
    <w:p/>
    <w:p>
      <w:r xmlns:w="http://schemas.openxmlformats.org/wordprocessingml/2006/main">
        <w:t xml:space="preserve">Những người sở hữu cừu đã giết chúng mà không cảm thấy tội lỗi, và những người bán chúng ca ngợi Chúa khi họ trở nên giàu có, không chút thương hại đàn cừu.</w:t>
      </w:r>
    </w:p>
    <w:p/>
    <w:p>
      <w:r xmlns:w="http://schemas.openxmlformats.org/wordprocessingml/2006/main">
        <w:t xml:space="preserve">1. Mối nguy hiểm của thói đạo đức giả</w:t>
      </w:r>
    </w:p>
    <w:p/>
    <w:p>
      <w:r xmlns:w="http://schemas.openxmlformats.org/wordprocessingml/2006/main">
        <w:t xml:space="preserve">2. Lòng Thương Xót của Thiên Chúa đối với những người bị áp bức</w:t>
      </w:r>
    </w:p>
    <w:p/>
    <w:p>
      <w:r xmlns:w="http://schemas.openxmlformats.org/wordprocessingml/2006/main">
        <w:t xml:space="preserve">1. Ma-thi-ơ 23:27-28 - "Khốn cho các ngươi, hỡi các thầy thông giáo và người Pha-ri-si, là kẻ giả hình! Vì các ngươi giống như mồ mả tô trắng, bề ngoài có vẻ đẹp, nhưng bề trong thì đầy xương người chết và mọi thứ ô uế. Vậy, bề ngoài các ngươi cũng có vẻ công bình." với người khác, nhưng bên trong các ngươi đầy sự đạo đức giả và vô luật pháp.</w:t>
      </w:r>
    </w:p>
    <w:p/>
    <w:p>
      <w:r xmlns:w="http://schemas.openxmlformats.org/wordprocessingml/2006/main">
        <w:t xml:space="preserve">2. Gia-cơ 1:27 - Tôn giáo trong sạch và không ô uế trước mặt Đức Chúa Trời, là Cha, là thăm viếng trẻ mồ côi và người góa bụa trong cơn hoạn nạn, và giữ mình cho khỏi bị ô uế bởi thế gian.</w:t>
      </w:r>
    </w:p>
    <w:p/>
    <w:p>
      <w:r xmlns:w="http://schemas.openxmlformats.org/wordprocessingml/2006/main">
        <w:t xml:space="preserve">Xa-cha-ri 11:6 Đức Giê-hô-va phán: Đức Giê-hô-va phán: Đức Giê-hô-va phán: Đức Giê-hô-va phán: Đức Giê-hô-va phán: Đức Giê-hô-va phán: Ta sẽ phó từng người vào tay kẻ lân cận mình và tay vua mình, chúng nó sẽ đánh hại xứ đó. , và khỏi tay chúng, ta sẽ không giải cứu chúng.</w:t>
      </w:r>
    </w:p>
    <w:p/>
    <w:p>
      <w:r xmlns:w="http://schemas.openxmlformats.org/wordprocessingml/2006/main">
        <w:t xml:space="preserve">Đức Chúa Trời sẽ không còn tỏ lòng thương xót đối với người dân trong xứ nữa, thay vào đó Ngài sẽ để họ bị các nước láng giềng và vua chúa của họ chinh phục.</w:t>
      </w:r>
    </w:p>
    <w:p/>
    <w:p>
      <w:r xmlns:w="http://schemas.openxmlformats.org/wordprocessingml/2006/main">
        <w:t xml:space="preserve">1. Lòng Thương Xót Chúa Không Vô Tận</w:t>
      </w:r>
    </w:p>
    <w:p/>
    <w:p>
      <w:r xmlns:w="http://schemas.openxmlformats.org/wordprocessingml/2006/main">
        <w:t xml:space="preserve">2. Hành Động Của Chúng Ta Quyết Định Sự Đáp Ứng Của Chúa</w:t>
      </w:r>
    </w:p>
    <w:p/>
    <w:p>
      <w:r xmlns:w="http://schemas.openxmlformats.org/wordprocessingml/2006/main">
        <w:t xml:space="preserve">1. Rô-ma 2:4-5 - Hay là bạn lợi dụng sự giàu có của lòng nhân từ, sự nhịn nhục và kiên nhẫn của Ngài mà không biết rằng lòng nhân từ của Đức Chúa Trời nhằm dẫn bạn đến sự ăn năn?</w:t>
      </w:r>
    </w:p>
    <w:p/>
    <w:p>
      <w:r xmlns:w="http://schemas.openxmlformats.org/wordprocessingml/2006/main">
        <w:t xml:space="preserve">2. Giê-rê-mi 18:7-8 - Nếu có lúc nào ta tuyên bố về một dân tộc hay một vương quốc rằng ta sẽ nhổ, đánh đổ và tiêu diệt nó, và nếu dân tộc mà ta đã nói đó xây bỏ điều ác mình, Tôi sẽ giảm bớt thảm họa mà tôi đã định gây ra cho nó.</w:t>
      </w:r>
    </w:p>
    <w:p/>
    <w:p>
      <w:r xmlns:w="http://schemas.openxmlformats.org/wordprocessingml/2006/main">
        <w:t xml:space="preserve">Xa-cha-ri 11:7 Ta sẽ chăn bầy bị giết, ngay cả ngươi, hỡi kẻ khốn khổ trong bầy. Và tôi lấy cho mình hai cây gậy; cái tôi gọi là Người đẹp, cái kia tôi gọi là Ban nhạc; và tôi đã cho đàn chiên ăn.</w:t>
      </w:r>
    </w:p>
    <w:p/>
    <w:p>
      <w:r xmlns:w="http://schemas.openxmlformats.org/wordprocessingml/2006/main">
        <w:t xml:space="preserve">Chúa chu cấp cho những người nghèo khổ và bị áp bức.</w:t>
      </w:r>
    </w:p>
    <w:p/>
    <w:p>
      <w:r xmlns:w="http://schemas.openxmlformats.org/wordprocessingml/2006/main">
        <w:t xml:space="preserve">1. Sự quan phòng của Chúa dành cho người túng thiếu</w:t>
      </w:r>
    </w:p>
    <w:p/>
    <w:p>
      <w:r xmlns:w="http://schemas.openxmlformats.org/wordprocessingml/2006/main">
        <w:t xml:space="preserve">2. Tin tưởng vào sự chăm sóc của Chúa</w:t>
      </w:r>
    </w:p>
    <w:p/>
    <w:p>
      <w:r xmlns:w="http://schemas.openxmlformats.org/wordprocessingml/2006/main">
        <w:t xml:space="preserve">1. Ga-la-ti 6:9-10 "Chớ mệt nhọc về việc lành; vì nếu chúng ta không ngã lòng thì đến kỳ, chúng ta sẽ gặt. Vậy đương lúc có cơ hội, hãy làm điều thiện cho mọi người, nhất là cho những người là của gia đình đức tin."</w:t>
      </w:r>
    </w:p>
    <w:p/>
    <w:p>
      <w:r xmlns:w="http://schemas.openxmlformats.org/wordprocessingml/2006/main">
        <w:t xml:space="preserve">2. Thi Thiên 37:25 "Trước tôi trẻ, bây giờ đã già, nhưng tôi chưa hề thấy người công bình bị bỏ rơi, hay dòng dõi người đi ăn xin."</w:t>
      </w:r>
    </w:p>
    <w:p/>
    <w:p>
      <w:r xmlns:w="http://schemas.openxmlformats.org/wordprocessingml/2006/main">
        <w:t xml:space="preserve">Xa-cha-ri 11:8 Ta cũng giết ba người chăn chiên trong một tháng; và tâm hồn tôi đã ghê tởm họ, và tâm hồn họ cũng ghê tởm tôi.</w:t>
      </w:r>
    </w:p>
    <w:p/>
    <w:p>
      <w:r xmlns:w="http://schemas.openxmlformats.org/wordprocessingml/2006/main">
        <w:t xml:space="preserve">Trong Xa-cha-ri 11:8, Đức Chúa Trời nói đến việc loại bỏ ba người chăn chiên trong một tháng, vì họ và Ngài đều ghét nhau.</w:t>
      </w:r>
    </w:p>
    <w:p/>
    <w:p>
      <w:r xmlns:w="http://schemas.openxmlformats.org/wordprocessingml/2006/main">
        <w:t xml:space="preserve">1. Sự công bình của Đức Chúa Trời: Cách Đức Chúa Trời đối xử công bình với những kẻ chăn chiên bất trung</w:t>
      </w:r>
    </w:p>
    <w:p/>
    <w:p>
      <w:r xmlns:w="http://schemas.openxmlformats.org/wordprocessingml/2006/main">
        <w:t xml:space="preserve">2. Ghê tởm trước sự bất chính: Từ chối tội lỗi và hậu quả của nó</w:t>
      </w:r>
    </w:p>
    <w:p/>
    <w:p>
      <w:r xmlns:w="http://schemas.openxmlformats.org/wordprocessingml/2006/main">
        <w:t xml:space="preserve">1. Ma-thi-ơ 18:20 - Vì ở đâu có hai ba người nhân danh ta nhóm lại, thì có ta ở giữa họ.</w:t>
      </w:r>
    </w:p>
    <w:p/>
    <w:p>
      <w:r xmlns:w="http://schemas.openxmlformats.org/wordprocessingml/2006/main">
        <w:t xml:space="preserve">2. Tít 3:3-5 - Vì chúng ta vốn ngu dại, ngang ngược, lầm lạc, làm nô lệ cho đủ thứ đam mê và vui thú, trải qua đời mình trong sự độc ác và đố kỵ, bị người khác ghét bỏ và ghét nhau. Nhưng khi lòng nhân từ và yêu thương của Đức Chúa Trời, Đấng Cứu Rỗi chúng ta, hiện ra, thì Ngài cứu chúng ta không phải vì việc công bình chúng ta làm, nhưng cứ theo lòng thương xót của Ngài.</w:t>
      </w:r>
    </w:p>
    <w:p/>
    <w:p>
      <w:r xmlns:w="http://schemas.openxmlformats.org/wordprocessingml/2006/main">
        <w:t xml:space="preserve">Xa-cha-ri 11:9 Ta phán rằng: Ta sẽ không nuôi ngươi; ai chết thì chết; cái gì cần cắt bỏ thì hãy cắt bỏ đi; và để những kẻ còn lại ăn thịt lẫn nhau.</w:t>
      </w:r>
    </w:p>
    <w:p/>
    <w:p>
      <w:r xmlns:w="http://schemas.openxmlformats.org/wordprocessingml/2006/main">
        <w:t xml:space="preserve">Sự phán xét của Đức Chúa Trời đối với những ai không vâng phục Ngài thật nghiêm khắc.</w:t>
      </w:r>
    </w:p>
    <w:p/>
    <w:p>
      <w:r xmlns:w="http://schemas.openxmlformats.org/wordprocessingml/2006/main">
        <w:t xml:space="preserve">1: Một Thiên Chúa không khoan nhượng: Sống vâng phục Lời Chúa</w:t>
      </w:r>
    </w:p>
    <w:p/>
    <w:p>
      <w:r xmlns:w="http://schemas.openxmlformats.org/wordprocessingml/2006/main">
        <w:t xml:space="preserve">2: Hậu quả của sự bất tuân: Bài học từ Xa-cha-ri 11:9</w:t>
      </w:r>
    </w:p>
    <w:p/>
    <w:p>
      <w:r xmlns:w="http://schemas.openxmlformats.org/wordprocessingml/2006/main">
        <w:t xml:space="preserve">1: Giê-rê-mi 5:3, "Hỡi Đức Giê-hô-va, Ngài há chẳng để ý đến lẽ thật sao? Ngài đã đánh chúng, nhưng chúng không đau buồn; Ngài đã tiêu diệt chúng, nhưng chúng không chịu nhận sự sửa phạt; chúng làm mặt cứng cỏi hơn một tảng đá; họ không chịu quay trở lại.”</w:t>
      </w:r>
    </w:p>
    <w:p/>
    <w:p>
      <w:r xmlns:w="http://schemas.openxmlformats.org/wordprocessingml/2006/main">
        <w:t xml:space="preserve">2: Hê-bơ-rơ 10:31, "Sa vào tay Đức Chúa Trời hằng sống là điều đáng kinh khiếp thay."</w:t>
      </w:r>
    </w:p>
    <w:p/>
    <w:p>
      <w:r xmlns:w="http://schemas.openxmlformats.org/wordprocessingml/2006/main">
        <w:t xml:space="preserve">Xa-cha-ri 11:10 Tôi lấy cây gậy Người Đẹp của mình và chặt nó ra để vi phạm giao ước tôi đã lập với toàn dân.</w:t>
      </w:r>
    </w:p>
    <w:p/>
    <w:p>
      <w:r xmlns:w="http://schemas.openxmlformats.org/wordprocessingml/2006/main">
        <w:t xml:space="preserve">Xa-cha-ri lấy cây gậy của mình, gọi là Người Đẹp, và bẻ gãy nó để phá bỏ giao ước với toàn dân.</w:t>
      </w:r>
    </w:p>
    <w:p/>
    <w:p>
      <w:r xmlns:w="http://schemas.openxmlformats.org/wordprocessingml/2006/main">
        <w:t xml:space="preserve">1. Sức mạnh của việc phá vỡ giao ước: Hiểu được hậu quả của việc phá bỏ lời hứa</w:t>
      </w:r>
    </w:p>
    <w:p/>
    <w:p>
      <w:r xmlns:w="http://schemas.openxmlformats.org/wordprocessingml/2006/main">
        <w:t xml:space="preserve">2. Ý nghĩa của cái đẹp: Khám phá ý nghĩa của việc trân trọng những thứ có giá trị</w:t>
      </w:r>
    </w:p>
    <w:p/>
    <w:p>
      <w:r xmlns:w="http://schemas.openxmlformats.org/wordprocessingml/2006/main">
        <w:t xml:space="preserve">1. Ê-sai 24:5 - Đất cũng bị dân cư làm ô uế; vì họ đã vi phạm luật pháp, thay đổi mệnh lệnh, bội giao ước đời đời.</w:t>
      </w:r>
    </w:p>
    <w:p/>
    <w:p>
      <w:r xmlns:w="http://schemas.openxmlformats.org/wordprocessingml/2006/main">
        <w:t xml:space="preserve">2. Giê-rê-mi 34:8-10 - Đây là lời Đức Giê-hô-va phán với Giê-rê-mi, sau khi vua Sê-đê-kia đã lập giao ước với toàn dân ở Giê-ru-sa-lem, để công bố tự do cho họ;</w:t>
      </w:r>
    </w:p>
    <w:p/>
    <w:p>
      <w:r xmlns:w="http://schemas.openxmlformats.org/wordprocessingml/2006/main">
        <w:t xml:space="preserve">Xa-cha-ri 11:11 Trong ngày đó, nó đã bị vỡ ra; nên những người nghèo trong bầy phục vụ tôi biết rằng đó là lời của Đức Giê-hô-va.</w:t>
      </w:r>
    </w:p>
    <w:p/>
    <w:p>
      <w:r xmlns:w="http://schemas.openxmlformats.org/wordprocessingml/2006/main">
        <w:t xml:space="preserve">Lời của Chúa đã bị vi phạm trong ngày đó, và người nghèo trong đàn đã nhận ra lời đó.</w:t>
      </w:r>
    </w:p>
    <w:p/>
    <w:p>
      <w:r xmlns:w="http://schemas.openxmlformats.org/wordprocessingml/2006/main">
        <w:t xml:space="preserve">1. Lời Chúa không thể bị phá vỡ - Xa-cha-ri 11:11</w:t>
      </w:r>
    </w:p>
    <w:p/>
    <w:p>
      <w:r xmlns:w="http://schemas.openxmlformats.org/wordprocessingml/2006/main">
        <w:t xml:space="preserve">2. Đừng đánh mất đức tin nơi CHÚA - Xa-cha-ri 11:11</w:t>
      </w:r>
    </w:p>
    <w:p/>
    <w:p>
      <w:r xmlns:w="http://schemas.openxmlformats.org/wordprocessingml/2006/main">
        <w:t xml:space="preserve">1. Ê-sai 40:8 - Cỏ khô, hoa tàn, nhưng lời Đức Chúa Trời chúng ta còn lại đời đời.</w:t>
      </w:r>
    </w:p>
    <w:p/>
    <w:p>
      <w:r xmlns:w="http://schemas.openxmlformats.org/wordprocessingml/2006/main">
        <w:t xml:space="preserve">2. Ma-thi-ơ 24:35 - Trời đất sẽ qua đi, nhưng lời ta nói sẽ không bao giờ qua đi.</w:t>
      </w:r>
    </w:p>
    <w:p/>
    <w:p>
      <w:r xmlns:w="http://schemas.openxmlformats.org/wordprocessingml/2006/main">
        <w:t xml:space="preserve">Xa-cha-ri 11:12 Tôi nói với họ rằng: Nếu các ông nghĩ tốt, hãy cho tôi giá; còn nếu không thì hãy chịu đựng. Thế là họ cân giá tôi ba mươi miếng bạc.</w:t>
      </w:r>
    </w:p>
    <w:p/>
    <w:p>
      <w:r xmlns:w="http://schemas.openxmlformats.org/wordprocessingml/2006/main">
        <w:t xml:space="preserve">Xa-cha-ri 11:12 nói về một giao dịch trong đó ba mươi miếng bạc được cân để đổi lấy một thứ gì đó.</w:t>
      </w:r>
    </w:p>
    <w:p/>
    <w:p>
      <w:r xmlns:w="http://schemas.openxmlformats.org/wordprocessingml/2006/main">
        <w:t xml:space="preserve">1. Giá trị của tâm hồn: Khám phá ý nghĩa của ba mươi đồng bạc</w:t>
      </w:r>
    </w:p>
    <w:p/>
    <w:p>
      <w:r xmlns:w="http://schemas.openxmlformats.org/wordprocessingml/2006/main">
        <w:t xml:space="preserve">2. Cái giá thực sự của đồng tiền: Xem xét cái giá của sự thỏa hiệp trong Xa-cha-ri 11:12</w:t>
      </w:r>
    </w:p>
    <w:p/>
    <w:p>
      <w:r xmlns:w="http://schemas.openxmlformats.org/wordprocessingml/2006/main">
        <w:t xml:space="preserve">1. Ma-thi-ơ 26:15 - Và nói với họ, Các ngươi sẽ cho ta bao nhiêu, và ta sẽ giao hắn cho các ngươi? Và họ đã giao ước với anh ta là ba mươi miếng bạc.</w:t>
      </w:r>
    </w:p>
    <w:p/>
    <w:p>
      <w:r xmlns:w="http://schemas.openxmlformats.org/wordprocessingml/2006/main">
        <w:t xml:space="preserve">2. Ê-xê-chi-ên 16:4 - Và về việc ngươi được sinh ra, trong ngày ngươi sinh ra, rốn của ngươi chưa được cắt, ngươi cũng chưa được rửa bằng nước để cho ngươi dẻo dai; bạn không hề được ướp muối, cũng không được quấn tã chút nào.</w:t>
      </w:r>
    </w:p>
    <w:p/>
    <w:p>
      <w:r xmlns:w="http://schemas.openxmlformats.org/wordprocessingml/2006/main">
        <w:t xml:space="preserve">Xa-cha-ri 11:13 Đức Giê-hô-va lại phán với tôi rằng: Hãy đúc nó cho thợ gốm: một giá tốt mà họ đã định cho tôi. Tôi lấy ba mươi miếng bạc và ném chúng vào thợ gốm trong nhà Đức Giê-hô-va.</w:t>
      </w:r>
    </w:p>
    <w:p/>
    <w:p>
      <w:r xmlns:w="http://schemas.openxmlformats.org/wordprocessingml/2006/main">
        <w:t xml:space="preserve">Chúa truyền lệnh cho Xa-cha-ri đúc ba mươi miếng bạc cho người thợ gốm trong nhà Chúa như một cái giá mà Ngài đã được định giá.</w:t>
      </w:r>
    </w:p>
    <w:p/>
    <w:p>
      <w:r xmlns:w="http://schemas.openxmlformats.org/wordprocessingml/2006/main">
        <w:t xml:space="preserve">1: Giá trị của Chúa: Nhận ra giá trị của Chúa</w:t>
      </w:r>
    </w:p>
    <w:p/>
    <w:p>
      <w:r xmlns:w="http://schemas.openxmlformats.org/wordprocessingml/2006/main">
        <w:t xml:space="preserve">2: Ngôi nhà của người thợ gốm: Tìm kiếm sự cứu chuộc ở những nơi không thể đoán trước</w:t>
      </w:r>
    </w:p>
    <w:p/>
    <w:p>
      <w:r xmlns:w="http://schemas.openxmlformats.org/wordprocessingml/2006/main">
        <w:t xml:space="preserve">1: Ma-thi-ơ 26:14-15 - Bấy giờ, một trong mười hai sứ đồ, tên là Giu-đa Ích-ca-ri-ốt, đi đến các thầy tế lễ cả và nói với họ rằng: Các ông sẽ cho tôi bao nhiêu, thì tôi sẽ nộp Ngài cho các ông? Và họ đã giao ước với anh ta là ba mươi miếng bạc.</w:t>
      </w:r>
    </w:p>
    <w:p/>
    <w:p>
      <w:r xmlns:w="http://schemas.openxmlformats.org/wordprocessingml/2006/main">
        <w:t xml:space="preserve">2: Giê-rê-mi 32:9 Tôi mua thửa ruộng của Ha-na-mê-ên, con trai chú tôi, ở A-na-tốt, và cân cho nó số tiền mười bảy siếc-lơ bạc.</w:t>
      </w:r>
    </w:p>
    <w:p/>
    <w:p>
      <w:r xmlns:w="http://schemas.openxmlformats.org/wordprocessingml/2006/main">
        <w:t xml:space="preserve">Xa-cha-ri 11:14 Sau đó, ta chặt đứt những cây trượng khác của ta, tức là Dây đàn, để phá vỡ tình anh em giữa Giu-đa và Y-sơ-ra-ên.</w:t>
      </w:r>
    </w:p>
    <w:p/>
    <w:p>
      <w:r xmlns:w="http://schemas.openxmlformats.org/wordprocessingml/2006/main">
        <w:t xml:space="preserve">Tiên tri Xa-cha-ri đã phá vỡ tình anh em giữa Giu-đa và Y-sơ-ra-ên.</w:t>
      </w:r>
    </w:p>
    <w:p/>
    <w:p>
      <w:r xmlns:w="http://schemas.openxmlformats.org/wordprocessingml/2006/main">
        <w:t xml:space="preserve">1. Sức mạnh của việc phá vỡ tình huynh đệ</w:t>
      </w:r>
    </w:p>
    <w:p/>
    <w:p>
      <w:r xmlns:w="http://schemas.openxmlformats.org/wordprocessingml/2006/main">
        <w:t xml:space="preserve">2. Tác động của sự mất đoàn kết</w:t>
      </w:r>
    </w:p>
    <w:p/>
    <w:p>
      <w:r xmlns:w="http://schemas.openxmlformats.org/wordprocessingml/2006/main">
        <w:t xml:space="preserve">1. Sáng thế ký 13:8-9 (Áp-ram nói với Lót rằng: Xin đừng để xảy ra xung đột giữa tôi với ông, giữa những người chăn chiên của tôi và những người chăn chiên của ông, vì chúng ta là anh em. Cả xứ há chẳng ở trước mặt ông sao? ? Tôi cầu xin bạn hãy tách mình ra khỏi tôi: nếu bạn chọn tay trái, thì tôi sẽ đi bên phải; hoặc nếu bạn đi bên phải, thì tôi sẽ đi bên trái.)</w:t>
      </w:r>
    </w:p>
    <w:p/>
    <w:p>
      <w:r xmlns:w="http://schemas.openxmlformats.org/wordprocessingml/2006/main">
        <w:t xml:space="preserve">2. Châm-ngôn 18:19 (Một anh em bị xúc phạm còn khó thắng hơn một thành kiên cố: và sự tranh chấp của họ giống như song sắt của lâu đài.)</w:t>
      </w:r>
    </w:p>
    <w:p/>
    <w:p>
      <w:r xmlns:w="http://schemas.openxmlformats.org/wordprocessingml/2006/main">
        <w:t xml:space="preserve">Xa-cha-ri 11:15 Đức Giê-hô-va phán cùng tôi rằng: Hãy lấy dụng cụ của kẻ chăn ngu dại về cho ngươi.</w:t>
      </w:r>
    </w:p>
    <w:p/>
    <w:p>
      <w:r xmlns:w="http://schemas.openxmlformats.org/wordprocessingml/2006/main">
        <w:t xml:space="preserve">Chúa ra lệnh cho Xa-cha-ri lấy dụng cụ của người chăn chiên dại dột.</w:t>
      </w:r>
    </w:p>
    <w:p/>
    <w:p>
      <w:r xmlns:w="http://schemas.openxmlformats.org/wordprocessingml/2006/main">
        <w:t xml:space="preserve">1. “Sự ngu xuẩn của những mục tử giả”</w:t>
      </w:r>
    </w:p>
    <w:p/>
    <w:p>
      <w:r xmlns:w="http://schemas.openxmlformats.org/wordprocessingml/2006/main">
        <w:t xml:space="preserve">2. "Ý Chúa vs. Mục tử ngu ngốc"</w:t>
      </w:r>
    </w:p>
    <w:p/>
    <w:p>
      <w:r xmlns:w="http://schemas.openxmlformats.org/wordprocessingml/2006/main">
        <w:t xml:space="preserve">1. Ê-xê-chi-ên 34:1-10 (Đức Chúa Trời lên án những kẻ chăn chiên giả)</w:t>
      </w:r>
    </w:p>
    <w:p/>
    <w:p>
      <w:r xmlns:w="http://schemas.openxmlformats.org/wordprocessingml/2006/main">
        <w:t xml:space="preserve">2. Giê-rê-mi 23:1-4 (Chúa mong muốn có những mục tử đích thực)</w:t>
      </w:r>
    </w:p>
    <w:p/>
    <w:p>
      <w:r xmlns:w="http://schemas.openxmlformats.org/wordprocessingml/2006/main">
        <w:t xml:space="preserve">Xa-cha-ri 11:16 Vì, nầy, ta sẽ dấy lên một kẻ chăn chiên trong xứ, kẻ ấy sẽ không thăm viếng chiên bị cắt, không tìm con trẻ, không chữa lành con nào bị gãy, cũng không cho con chiên đứng yên ăn; nhưng anh ta sẽ ăn thịt mỡ và xé móng vuốt của chúng thành từng mảnh.</w:t>
      </w:r>
    </w:p>
    <w:p/>
    <w:p>
      <w:r xmlns:w="http://schemas.openxmlformats.org/wordprocessingml/2006/main">
        <w:t xml:space="preserve">Đức Chúa Trời sẽ dấy lên một người chăn chiên không quan tâm đến những người yếu đuối hoặc bị thương mà thay vào đó sẽ lợi dụng họ.</w:t>
      </w:r>
    </w:p>
    <w:p/>
    <w:p>
      <w:r xmlns:w="http://schemas.openxmlformats.org/wordprocessingml/2006/main">
        <w:t xml:space="preserve">1. "Sự công bằng của Chúa: Người chăn cừu không có"</w:t>
      </w:r>
    </w:p>
    <w:p/>
    <w:p>
      <w:r xmlns:w="http://schemas.openxmlformats.org/wordprocessingml/2006/main">
        <w:t xml:space="preserve">2. "Lời kêu gọi chăm sóc kẻ yếu đuối của người mục tử"</w:t>
      </w:r>
    </w:p>
    <w:p/>
    <w:p>
      <w:r xmlns:w="http://schemas.openxmlformats.org/wordprocessingml/2006/main">
        <w:t xml:space="preserve">1. Thi Thiên 23:4 - "Dầu khi tôi đi trong trũng bóng chết, tôi sẽ chẳng sợ tai họa nào; vì Chúa ở cùng tôi; Cây trượng và cây gậy của Chúa an ủi tôi."</w:t>
      </w:r>
    </w:p>
    <w:p/>
    <w:p>
      <w:r xmlns:w="http://schemas.openxmlformats.org/wordprocessingml/2006/main">
        <w:t xml:space="preserve">2. Ma-thi-ơ 25:31-46 - "Khi Con người ngự trong sự vinh hiển mình mà đến với các thiên sứ thánh, thì Ngài sẽ ngồi trên ngôi vinh hiển của Ngài. Muôn dân các nước sẽ nhóm lại trước mặt Ngài; và Người sẽ tách họ ra khỏi người kia, như người chăn chiên chia chiên với dê ra, để chiên ở bên phải, còn dê ở bên trái. Vua sẽ nói với họ ở bên phải: 'Hãy đến đây. Hỡi những kẻ được Cha Ta chúc phúc, hãy thừa hưởng vương quốc đã chuẩn bị cho các ngươi ngay từ thuở tạo thiên lập địa.'"</w:t>
      </w:r>
    </w:p>
    <w:p/>
    <w:p>
      <w:r xmlns:w="http://schemas.openxmlformats.org/wordprocessingml/2006/main">
        <w:t xml:space="preserve">Xa-cha-ri 11:17 Khốn thay cho kẻ chăn thần tượng bỏ bầy! thanh gươm sẽ ở trên cánh tay và mắt phải nó; cánh tay nó sẽ khô héo, và mắt phải nó sẽ tối sầm hoàn toàn.</w:t>
      </w:r>
    </w:p>
    <w:p/>
    <w:p>
      <w:r xmlns:w="http://schemas.openxmlformats.org/wordprocessingml/2006/main">
        <w:t xml:space="preserve">Hậu quả của việc lơ là trách nhiệm là rất nặng nề.</w:t>
      </w:r>
    </w:p>
    <w:p/>
    <w:p>
      <w:r xmlns:w="http://schemas.openxmlformats.org/wordprocessingml/2006/main">
        <w:t xml:space="preserve">1. "Hoàn thành trách nhiệm của bạn: Lời kêu gọi hành động"</w:t>
      </w:r>
    </w:p>
    <w:p/>
    <w:p>
      <w:r xmlns:w="http://schemas.openxmlformats.org/wordprocessingml/2006/main">
        <w:t xml:space="preserve">2. "Mối nguy hiểm của việc bỏ bê trách nhiệm của bạn"</w:t>
      </w:r>
    </w:p>
    <w:p/>
    <w:p>
      <w:r xmlns:w="http://schemas.openxmlformats.org/wordprocessingml/2006/main">
        <w:t xml:space="preserve">1. Ma-thi-ơ 25:14-30 - Dụ ngôn về ta-lâng</w:t>
      </w:r>
    </w:p>
    <w:p/>
    <w:p>
      <w:r xmlns:w="http://schemas.openxmlformats.org/wordprocessingml/2006/main">
        <w:t xml:space="preserve">2. Giê-rê-mi 23:1-4 - Đức Chúa Trời Kêu Gọi Các Mục Tử Chăm Sóc Dân Ngài</w:t>
      </w:r>
    </w:p>
    <w:p/>
    <w:p>
      <w:r xmlns:w="http://schemas.openxmlformats.org/wordprocessingml/2006/main">
        <w:t xml:space="preserve">Xa-cha-ri chương 12 tiên tri về những biến cố tương lai liên quan đến Giê-ru-sa-lem và các quốc gia xung quanh nó. Nó nói về sự phục hồi và bảo vệ Jerusalem, cũng như sự biến đổi tâm linh và sự than khóc sẽ diễn ra trong dân chúng.</w:t>
      </w:r>
    </w:p>
    <w:p/>
    <w:p>
      <w:r xmlns:w="http://schemas.openxmlformats.org/wordprocessingml/2006/main">
        <w:t xml:space="preserve">Đoạn 1: Chương này bắt đầu với lời tuyên bố rằng Đức Chúa Trời sẽ biến Giê-ru-sa-lem thành một cái chén run rẩy và một hòn đá nặng nề cho tất cả các quốc gia xung quanh. Chúa sẽ bảo vệ và bảo vệ Giê-ru-sa-lem, và bất cứ ai cố gắng làm hại nó sẽ phải chịu trách nhiệm. Quyền năng của Đức Chúa Trời sẽ được thể hiện trong việc bảo tồn Giê-ru-sa-lem (Xa-cha-ri 12:1-9).</w:t>
      </w:r>
    </w:p>
    <w:p/>
    <w:p>
      <w:r xmlns:w="http://schemas.openxmlformats.org/wordprocessingml/2006/main">
        <w:t xml:space="preserve">Đoạn thứ 2: Chương này mô tả sự biến đổi tâm linh sẽ xảy ra giữa người dân Giê-ru-sa-lem. Họ sẽ nhận ra và than khóc Đấng mà họ đã đâm thâu, nhận ra tội lỗi của mình và ăn năn. Sẽ có một cuộc than khóc lớn ở Giêrusalem, như thể đang than khóc đứa con một (Xa-cha-ri 12:10-14).</w:t>
      </w:r>
    </w:p>
    <w:p/>
    <w:p>
      <w:r xmlns:w="http://schemas.openxmlformats.org/wordprocessingml/2006/main">
        <w:t xml:space="preserve">Tóm tắt,</w:t>
      </w:r>
    </w:p>
    <w:p>
      <w:r xmlns:w="http://schemas.openxmlformats.org/wordprocessingml/2006/main">
        <w:t xml:space="preserve">Xa-cha-ri chương 12 nói về sự phục hồi và bảo vệ Giê-ru-sa-lem, cũng như sự biến đổi tâm linh và sự than khóc sẽ diễn ra trong dân chúng.</w:t>
      </w:r>
    </w:p>
    <w:p/>
    <w:p>
      <w:r xmlns:w="http://schemas.openxmlformats.org/wordprocessingml/2006/main">
        <w:t xml:space="preserve">Tuyên bố Jerusalem như một chiếc cốc run rẩy và một hòn đá nặng nề cho các quốc gia xung quanh.</w:t>
      </w:r>
    </w:p>
    <w:p>
      <w:r xmlns:w="http://schemas.openxmlformats.org/wordprocessingml/2006/main">
        <w:t xml:space="preserve">Lời hứa về sự bảo vệ của Thiên Chúa và bảo vệ Jerusalem.</w:t>
      </w:r>
    </w:p>
    <w:p>
      <w:r xmlns:w="http://schemas.openxmlformats.org/wordprocessingml/2006/main">
        <w:t xml:space="preserve">Mô tả sự biến đổi tâm linh và tang tóc sẽ xảy ra trong nhân dân.</w:t>
      </w:r>
    </w:p>
    <w:p/>
    <w:p>
      <w:r xmlns:w="http://schemas.openxmlformats.org/wordprocessingml/2006/main">
        <w:t xml:space="preserve">Chương Xa-cha-ri này bắt đầu bằng lời tuyên bố rằng Đức Chúa Trời sẽ biến Giê-ru-sa-lem thành một cái chén run rẩy và một tảng đá nặng nề cho các dân tộc xung quanh. Chúa hứa sẽ bảo vệ và bảo vệ Giê-ru-sa-lem, và bất cứ ai cố gắng làm hại nó sẽ phải chịu trách nhiệm. Sau đó, chương này mô tả sự biến đổi tâm linh sẽ diễn ra giữa người dân Giêrusalem. Họ sẽ nhận ra và than khóc Đấng mà họ đã đâm thâu, nhận ra tội lỗi của mình và ăn năn. Sẽ có một cuộc than khóc lớn tại Giêrusalem, như thể đang than khóc đứa con một. Chương này nói về sự phục hồi và bảo vệ Giê-ru-sa-lem, cũng như sự biến đổi tâm linh và sự than khóc sẽ xảy ra trong dân chúng.</w:t>
      </w:r>
    </w:p>
    <w:p/>
    <w:p>
      <w:r xmlns:w="http://schemas.openxmlformats.org/wordprocessingml/2006/main">
        <w:t xml:space="preserve">Xa-cha-ri 12:1 Đức Giê-hô-va phán: Gánh nặng của lời Đức Giê-hô-va dành cho Y-sơ-ra-ên, là lời giương các tầng trời, lập nền trái đất, và tạo nên thần khí của con người trong nó.</w:t>
      </w:r>
    </w:p>
    <w:p/>
    <w:p>
      <w:r xmlns:w="http://schemas.openxmlformats.org/wordprocessingml/2006/main">
        <w:t xml:space="preserve">Chúa có gánh nặng lời cho Y-sơ-ra-ên, và Ngài là Đấng đã tạo nên trời đất và hình thành linh của con người.</w:t>
      </w:r>
    </w:p>
    <w:p/>
    <w:p>
      <w:r xmlns:w="http://schemas.openxmlformats.org/wordprocessingml/2006/main">
        <w:t xml:space="preserve">1. Gánh Nặng Của Chúa: Lời Chúa dành cho Israel</w:t>
      </w:r>
    </w:p>
    <w:p/>
    <w:p>
      <w:r xmlns:w="http://schemas.openxmlformats.org/wordprocessingml/2006/main">
        <w:t xml:space="preserve">2. Sự sáng tạo của Chúa: Trời, đất và tinh thần con người</w:t>
      </w:r>
    </w:p>
    <w:p/>
    <w:p>
      <w:r xmlns:w="http://schemas.openxmlformats.org/wordprocessingml/2006/main">
        <w:t xml:space="preserve">1. Sáng thế ký 1:1-2 - Ban đầu, Đức Chúa Trời sáng tạo trời và đất.</w:t>
      </w:r>
    </w:p>
    <w:p/>
    <w:p>
      <w:r xmlns:w="http://schemas.openxmlformats.org/wordprocessingml/2006/main">
        <w:t xml:space="preserve">2. Gióp 32:8 - Nhưng có thần linh ở trong loài người: Và sự soi dẫn của Đấng Toàn năng ban cho họ sự hiểu biết.</w:t>
      </w:r>
    </w:p>
    <w:p/>
    <w:p>
      <w:r xmlns:w="http://schemas.openxmlformats.org/wordprocessingml/2006/main">
        <w:t xml:space="preserve">Xa-cha-ri 12:2 Nầy, ta sẽ biến Giê-ru-sa-lem thành một cái chén run rẩy cho mọi dân chung quanh, khi chúng vây hãm Giu-đa và Giê-ru-sa-lem.</w:t>
      </w:r>
    </w:p>
    <w:p/>
    <w:p>
      <w:r xmlns:w="http://schemas.openxmlformats.org/wordprocessingml/2006/main">
        <w:t xml:space="preserve">Đức Chúa Trời sẽ biến Giê-ru-sa-lem thành nguồn khiếp sợ lớn lao cho mọi dân tộc chung quanh khi họ vây hãm Giu-đa và Giê-ru-sa-lem.</w:t>
      </w:r>
    </w:p>
    <w:p/>
    <w:p>
      <w:r xmlns:w="http://schemas.openxmlformats.org/wordprocessingml/2006/main">
        <w:t xml:space="preserve">1. Chúa là sức mạnh của chúng ta trong lúc khó khăn</w:t>
      </w:r>
    </w:p>
    <w:p/>
    <w:p>
      <w:r xmlns:w="http://schemas.openxmlformats.org/wordprocessingml/2006/main">
        <w:t xml:space="preserve">2. Không gì có thể tách chúng ta ra khỏi tình yêu của Thiên Chúa</w:t>
      </w:r>
    </w:p>
    <w:p/>
    <w:p>
      <w:r xmlns:w="http://schemas.openxmlformats.org/wordprocessingml/2006/main">
        <w:t xml:space="preserve">1. Ê-sai 41:10 - "Vậy, đừng sợ, vì ta ở cùng ngươi; đừng kinh hãi, vì ta là Đức Chúa Trời của ngươi. Ta sẽ củng cố ngươi và giúp đỡ ngươi; Ta sẽ nâng đỡ ngươi bằng tay phải công bình của ta."</w:t>
      </w:r>
    </w:p>
    <w:p/>
    <w:p>
      <w:r xmlns:w="http://schemas.openxmlformats.org/wordprocessingml/2006/main">
        <w:t xml:space="preserve">2. Thi Thiên 46:1 - "Đức Chúa Trời là nơi nương náu và sức lực của chúng tôi, Ngài sẵn giúp đỡ trong cơn gian truân."</w:t>
      </w:r>
    </w:p>
    <w:p/>
    <w:p>
      <w:r xmlns:w="http://schemas.openxmlformats.org/wordprocessingml/2006/main">
        <w:t xml:space="preserve">Xa-cha-ri 12:3 Trong ngày đó, ta sẽ biến Giê-ru-sa-lem thành hòn đá nặng nề cho mọi dân tộc; tất cả những ai gánh trên nó sẽ bị băm nát, cho dù mọi dân trên đất tập hợp lại để chống lại nó.</w:t>
      </w:r>
    </w:p>
    <w:p/>
    <w:p>
      <w:r xmlns:w="http://schemas.openxmlformats.org/wordprocessingml/2006/main">
        <w:t xml:space="preserve">Đức Chúa Trời hứa rằng Ngài sẽ bảo vệ Giê-ru-sa-lem, ngay cả khi tất cả các quốc gia tập hợp lại để chống lại nó.</w:t>
      </w:r>
    </w:p>
    <w:p/>
    <w:p>
      <w:r xmlns:w="http://schemas.openxmlformats.org/wordprocessingml/2006/main">
        <w:t xml:space="preserve">1. Sự Bảo Vệ Của Chúa: Lời Hứa Về Giêrusalem</w:t>
      </w:r>
    </w:p>
    <w:p/>
    <w:p>
      <w:r xmlns:w="http://schemas.openxmlformats.org/wordprocessingml/2006/main">
        <w:t xml:space="preserve">2. Chúa Sẽ Thực Hiện Lời Hứa Giao Ước Của Ngài Để Bảo Vệ Giê-ru-sa-lem như thế nào</w:t>
      </w:r>
    </w:p>
    <w:p/>
    <w:p>
      <w:r xmlns:w="http://schemas.openxmlformats.org/wordprocessingml/2006/main">
        <w:t xml:space="preserve">1. Thi Thiên 46:5 “Đức Chúa Trời ở trong nàng, nàng sẽ không sa ngã; Đức Chúa Trời sẽ giúp đỡ nàng vào lúc bình minh.”</w:t>
      </w:r>
    </w:p>
    <w:p/>
    <w:p>
      <w:r xmlns:w="http://schemas.openxmlformats.org/wordprocessingml/2006/main">
        <w:t xml:space="preserve">2. Ê-sai 62:6-7 "Hỡi Giê-ru-sa-lem, trên các tường thành ngươi, ta đã đặt những người canh gác; Suốt ngày đêm chúng chẳng hề im lặng. Hỡi những kẻ nhắc nhở Đức Giê-hô-va, hãy đừng nghỉ ngơi cho mình; Và đừng cho Ngài nghỉ ngơi cho đến khi nào Ngài thiết lập Và làm cho Giê-ru-sa-lem được ca ngợi trên đất.”</w:t>
      </w:r>
    </w:p>
    <w:p/>
    <w:p>
      <w:r xmlns:w="http://schemas.openxmlformats.org/wordprocessingml/2006/main">
        <w:t xml:space="preserve">Xa-cha-ri 12:4 Đức Giê-hô-va phán: Trong ngày đó, ta sẽ làm cho mọi ngựa đều kinh ngạc, và người cưỡi nó bị điên cuồng; ta sẽ mở mắt ta trên nhà Giu-đa, và sẽ đánh đui mọi ngựa của dân sự.</w:t>
      </w:r>
    </w:p>
    <w:p/>
    <w:p>
      <w:r xmlns:w="http://schemas.openxmlformats.org/wordprocessingml/2006/main">
        <w:t xml:space="preserve">Đức Chúa Trời sẽ trừng phạt ngựa và người cưỡi ngựa Giu-đa bằng sự kinh ngạc và mù lòa.</w:t>
      </w:r>
    </w:p>
    <w:p/>
    <w:p>
      <w:r xmlns:w="http://schemas.openxmlformats.org/wordprocessingml/2006/main">
        <w:t xml:space="preserve">1. Tình yêu của Chúa dành cho dân Ngài: Chúa bảo vệ và chu cấp như thế nào cho những người Ngài yêu thương</w:t>
      </w:r>
    </w:p>
    <w:p/>
    <w:p>
      <w:r xmlns:w="http://schemas.openxmlformats.org/wordprocessingml/2006/main">
        <w:t xml:space="preserve">2. Sự công bằng của Chúa: Chúa sẽ trừng phạt những ai làm sai</w:t>
      </w:r>
    </w:p>
    <w:p/>
    <w:p>
      <w:r xmlns:w="http://schemas.openxmlformats.org/wordprocessingml/2006/main">
        <w:t xml:space="preserve">1. Ê-sai 42:15 - "Ta sẽ làm ngươi như một chiếc máy đập lúa mới, sắc bén, có nhiều răng; ngươi sẽ đập nát núi và nghiền nát chúng, khiến các đồi trở nên giống như trấu"</w:t>
      </w:r>
    </w:p>
    <w:p/>
    <w:p>
      <w:r xmlns:w="http://schemas.openxmlformats.org/wordprocessingml/2006/main">
        <w:t xml:space="preserve">2. Rô-ma 12:19 - "Hỡi bạn thân yêu, đừng trả thù, nhưng hãy nhường chỗ cho cơn thịnh nộ của Đức Chúa Trời, vì có lời chép: Chúa phán: Ta phải báo thù, Ta sẽ báo ứng."</w:t>
      </w:r>
    </w:p>
    <w:p/>
    <w:p>
      <w:r xmlns:w="http://schemas.openxmlformats.org/wordprocessingml/2006/main">
        <w:t xml:space="preserve">Xa-cha-ri 12:5 Các quan cai trị Giu-đa sẽ nói trong lòng rằng: Dân cư Giê-ru-sa-lem sẽ là sức mạnh của ta trong Giê-hô-va vạn quân, Đức Chúa Trời của họ.</w:t>
      </w:r>
    </w:p>
    <w:p/>
    <w:p>
      <w:r xmlns:w="http://schemas.openxmlformats.org/wordprocessingml/2006/main">
        <w:t xml:space="preserve">Các thống đốc Giu-đa sẽ nhìn nhận Giê-ru-sa-lem là sức mạnh của họ trong CHÚA các đạo quân, Đức Chúa Trời của họ.</w:t>
      </w:r>
    </w:p>
    <w:p/>
    <w:p>
      <w:r xmlns:w="http://schemas.openxmlformats.org/wordprocessingml/2006/main">
        <w:t xml:space="preserve">1. Sức Mạnh của CHÚA: Những Điều Đức Chúa Trời Có Thể Làm Qua Dân Ngài</w:t>
      </w:r>
    </w:p>
    <w:p/>
    <w:p>
      <w:r xmlns:w="http://schemas.openxmlformats.org/wordprocessingml/2006/main">
        <w:t xml:space="preserve">2. Nương Nương Vào Sức Mạnh Của Chúa Trong Lúc Khó Khăn</w:t>
      </w:r>
    </w:p>
    <w:p/>
    <w:p>
      <w:r xmlns:w="http://schemas.openxmlformats.org/wordprocessingml/2006/main">
        <w:t xml:space="preserve">1. Thi Thiên 46:1-3 Đức Chúa Trời là nơi nương náu và sức lực của chúng tôi, Ngài sẵn giúp đỡ trong cơn gian truân. Vì vậy, chúng ta sẽ không sợ dù đất bị lún, dù núi có bị lay chuyển vào lòng biển, dù nước nó gầm thét và sủi bọt, dù núi non rung chuyển trước sự nổi lên của nó.</w:t>
      </w:r>
    </w:p>
    <w:p/>
    <w:p>
      <w:r xmlns:w="http://schemas.openxmlformats.org/wordprocessingml/2006/main">
        <w:t xml:space="preserve">2. Ê-phê-sô 6:10 Cuối cùng, hãy làm mạnh mẽ trong Chúa và nhờ sức toàn năng của Ngài.</w:t>
      </w:r>
    </w:p>
    <w:p/>
    <w:p>
      <w:r xmlns:w="http://schemas.openxmlformats.org/wordprocessingml/2006/main">
        <w:t xml:space="preserve">Xa-cha-ri 12:6 Trong ngày đó, ta sẽ làm cho các quan cai trị của Giu-đa giống như một lò lửa giữa rừng, như một ngọn đuốc cháy trên bó lúa; Chúng sẽ nuốt chửng mọi dân chung quanh, bên phải và bên trái. Giê-ru-sa-lem sẽ lại có người ở tại nơi mình, tức là tại Giê-ru-sa-lem.</w:t>
      </w:r>
    </w:p>
    <w:p/>
    <w:p>
      <w:r xmlns:w="http://schemas.openxmlformats.org/wordprocessingml/2006/main">
        <w:t xml:space="preserve">Trong ngày của Chúa, các vua Giu-đa sẽ như ngọn lửa thiêu đốt dân chúng tứ phía. Đồng thời, Jerusalem sẽ được khôi phục về đúng vị trí của nó.</w:t>
      </w:r>
    </w:p>
    <w:p/>
    <w:p>
      <w:r xmlns:w="http://schemas.openxmlformats.org/wordprocessingml/2006/main">
        <w:t xml:space="preserve">1. Sức mạnh của lửa Chúa: Công lý của Chúa sẽ phục hồi dân Ngài như thế nào</w:t>
      </w:r>
    </w:p>
    <w:p/>
    <w:p>
      <w:r xmlns:w="http://schemas.openxmlformats.org/wordprocessingml/2006/main">
        <w:t xml:space="preserve">2. Ngày của Chúa: Cách Thiên Chúa Thực Hiện Sự Cứu Chuộc Qua Sự Phục Hồi</w:t>
      </w:r>
    </w:p>
    <w:p/>
    <w:p>
      <w:r xmlns:w="http://schemas.openxmlformats.org/wordprocessingml/2006/main">
        <w:t xml:space="preserve">1. Ê-sai 9:6-7 - Vì có một con trẻ sanh ra cho chúng ta, một con trai ban cho chúng ta; quyền cai trị sẽ ở trên vai Ngài: và danh Ngài sẽ được gọi là Kỳ diệu, Đấng Cố vấn, Đức Chúa Trời quyền năng, Cha đời đời , Hoàng tử hòa bình.</w:t>
      </w:r>
    </w:p>
    <w:p/>
    <w:p>
      <w:r xmlns:w="http://schemas.openxmlformats.org/wordprocessingml/2006/main">
        <w:t xml:space="preserve">2. Ê-sai 11:1-5 - Một cây gậy sẽ mọc ra từ thân Gie-sê, và một Nhánh sẽ mọc ra từ rễ nó: Thần khí của Chúa sẽ ngự trên người, thần khí của sự khôn ngoan và hiểu biết , thần khí mưu lược và sức mạnh, thần khí hiểu biết và kính sợ Chúa; Và sẽ làm cho người hiểu biết nhanh chóng trong sự kính sợ Chúa: và ông sẽ không phán xét theo mắt mình, cũng không khiển trách theo tai mình. hiền lành của đất: Ngài sẽ lấy gậy của miệng mình đánh đất, và lấy hơi thở nơi môi mà giết kẻ ác.</w:t>
      </w:r>
    </w:p>
    <w:p/>
    <w:p>
      <w:r xmlns:w="http://schemas.openxmlformats.org/wordprocessingml/2006/main">
        <w:t xml:space="preserve">Xa-cha-ri 12:7 Trước hết, Đức Giê-hô-va sẽ cứu các trại của Giu-đa, để vinh quang của nhà Đa-vít và vinh quang của dân cư Giê-ru-sa-lem không trở nên kiêu ngạo chống lại Giu-đa.</w:t>
      </w:r>
    </w:p>
    <w:p/>
    <w:p>
      <w:r xmlns:w="http://schemas.openxmlformats.org/wordprocessingml/2006/main">
        <w:t xml:space="preserve">Trước tiên, Chúa sẽ bảo vệ các lều trại của Giu-đa, để vinh quang của Đa-vít và vinh quang của Giê-ru-sa-lem không vượt quá Giu-đa.</w:t>
      </w:r>
    </w:p>
    <w:p/>
    <w:p>
      <w:r xmlns:w="http://schemas.openxmlformats.org/wordprocessingml/2006/main">
        <w:t xml:space="preserve">1. Sự bảo vệ của Thiên Chúa dành cho những người yếu đuối và dễ bị tổn thương</w:t>
      </w:r>
    </w:p>
    <w:p/>
    <w:p>
      <w:r xmlns:w="http://schemas.openxmlformats.org/wordprocessingml/2006/main">
        <w:t xml:space="preserve">2. Tầm quan trọng của sự khiêm tốn và đoàn kết</w:t>
      </w:r>
    </w:p>
    <w:p/>
    <w:p>
      <w:r xmlns:w="http://schemas.openxmlformats.org/wordprocessingml/2006/main">
        <w:t xml:space="preserve">1. Thi Thiên 91:4 - Ngài sẽ lấy lông Ngài che chở bạn, và bạn sẽ nương náu dưới cánh Ngài; lòng trung thành của anh ấy sẽ là lá chắn và chiếc khiên của bạn.</w:t>
      </w:r>
    </w:p>
    <w:p/>
    <w:p>
      <w:r xmlns:w="http://schemas.openxmlformats.org/wordprocessingml/2006/main">
        <w:t xml:space="preserve">2. Châm-ngôn 3:34 - Ngài nhạo báng kẻ kiêu ngạo, nhưng ban ơn cho kẻ khiêm nhường.</w:t>
      </w:r>
    </w:p>
    <w:p/>
    <w:p>
      <w:r xmlns:w="http://schemas.openxmlformats.org/wordprocessingml/2006/main">
        <w:t xml:space="preserve">Xa-cha-ri 12:8 Trong ngày đó CHÚA sẽ bảo vệ dân cư Giê-ru-sa-lem; Ngày ấy, ai yếu đuối trong vòng họ sẽ giống như Đa-vít; và nhà Đa-vít sẽ như Đức Chúa Trời, như thiên sứ của Đức Giê-hô-va ở trước mặt họ.</w:t>
      </w:r>
    </w:p>
    <w:p/>
    <w:p>
      <w:r xmlns:w="http://schemas.openxmlformats.org/wordprocessingml/2006/main">
        <w:t xml:space="preserve">Trong đoạn văn này, Đức Chúa Trời hứa sẽ bảo vệ cư dân Giê-ru-sa-lem và làm cho họ mạnh mẽ như Vua Đa-vít.</w:t>
      </w:r>
    </w:p>
    <w:p/>
    <w:p>
      <w:r xmlns:w="http://schemas.openxmlformats.org/wordprocessingml/2006/main">
        <w:t xml:space="preserve">1. "Sức mạnh của Chúa: Trông cậy vào sự bảo vệ của Chúa"</w:t>
      </w:r>
    </w:p>
    <w:p/>
    <w:p>
      <w:r xmlns:w="http://schemas.openxmlformats.org/wordprocessingml/2006/main">
        <w:t xml:space="preserve">2. "Quyền Năng của Chúa: Vững Vàng Trong Đức Tin"</w:t>
      </w:r>
    </w:p>
    <w:p/>
    <w:p>
      <w:r xmlns:w="http://schemas.openxmlformats.org/wordprocessingml/2006/main">
        <w:t xml:space="preserve">1. Thi Thiên 91:2: “Tôi sẽ thưa cùng Đức Giê-hô-va rằng Ngài là nơi nương náu và đồn lũy của tôi; Đức Chúa Trời tôi, tôi sẽ tin cậy nơi Ngài.”</w:t>
      </w:r>
    </w:p>
    <w:p/>
    <w:p>
      <w:r xmlns:w="http://schemas.openxmlformats.org/wordprocessingml/2006/main">
        <w:t xml:space="preserve">2. Ê-sai 41:10: "Đừng sợ, vì ta ở cùng ngươi; đừng kinh hãi, vì ta là Đức Chúa Trời của ngươi; ta sẽ củng cố ngươi, ta sẽ giúp đỡ ngươi, ta sẽ nâng đỡ ngươi bằng tay hữu công bình của ta."</w:t>
      </w:r>
    </w:p>
    <w:p/>
    <w:p>
      <w:r xmlns:w="http://schemas.openxmlformats.org/wordprocessingml/2006/main">
        <w:t xml:space="preserve">Xa-cha-ri 12:9 Trong ngày đó, ta sẽ tìm cách tiêu diệt mọi dân tộc đến đánh Giê-ru-sa-lem.</w:t>
      </w:r>
    </w:p>
    <w:p/>
    <w:p>
      <w:r xmlns:w="http://schemas.openxmlformats.org/wordprocessingml/2006/main">
        <w:t xml:space="preserve">Thiên Chúa hứa sẽ bảo vệ và bảo vệ Giêrusalem khỏi tất cả những kẻ tìm cách phá hủy nó.</w:t>
      </w:r>
    </w:p>
    <w:p/>
    <w:p>
      <w:r xmlns:w="http://schemas.openxmlformats.org/wordprocessingml/2006/main">
        <w:t xml:space="preserve">1. Đức Chúa Trời là Đấng Bảo Vệ chúng ta - Xa-cha-ri 12:9</w:t>
      </w:r>
    </w:p>
    <w:p/>
    <w:p>
      <w:r xmlns:w="http://schemas.openxmlformats.org/wordprocessingml/2006/main">
        <w:t xml:space="preserve">2. Tin cậy vào lời hứa của Chúa - Xa-cha-ri 12:9</w:t>
      </w:r>
    </w:p>
    <w:p/>
    <w:p>
      <w:r xmlns:w="http://schemas.openxmlformats.org/wordprocessingml/2006/main">
        <w:t xml:space="preserve">1. Thi Thiên 46:1-2 Đức Chúa Trời là nơi nương náu và sức lực của chúng tôi, Ngài sẵn giúp đỡ trong cơn gian truân. Vì vậy, chúng tôi sẽ không sợ hãi dù đất bị biến dạng và núi có sập xuống lòng biển.</w:t>
      </w:r>
    </w:p>
    <w:p/>
    <w:p>
      <w:r xmlns:w="http://schemas.openxmlformats.org/wordprocessingml/2006/main">
        <w:t xml:space="preserve">2. Ê-sai 41:10 Vậy nên đừng sợ, vì ta ở với con; đừng kinh hãi vì ta là Đức Chúa Trời của con. Tôi sẽ củng cố và giúp đỡ bạn; Tôi sẽ tôn trọng bạn bằng tay phải chính niệm của tôi.</w:t>
      </w:r>
    </w:p>
    <w:p/>
    <w:p>
      <w:r xmlns:w="http://schemas.openxmlformats.org/wordprocessingml/2006/main">
        <w:t xml:space="preserve">Xa-cha-ri 12:10 Ta sẽ đổ xuống trên nhà Đa-vít và trên dân cư Giê-ru-sa-lem thần khí ân điển và cầu nguyện; chúng sẽ nhìn lên ta, Đấng chúng đã đâm, và chúng sẽ than khóc người như người ta than khóc vì con một mình, và sẽ cay đắng vì nó như người ta cay đắng vì con đầu lòng mình.</w:t>
      </w:r>
    </w:p>
    <w:p/>
    <w:p>
      <w:r xmlns:w="http://schemas.openxmlformats.org/wordprocessingml/2006/main">
        <w:t xml:space="preserve">Cư dân Giêrusalem sẽ trải nghiệm tinh thần ân sủng và cầu nguyện, và sẽ than khóc Chúa Giêsu, Đấng đã bị đâm, như người ta than khóc Con Một.</w:t>
      </w:r>
    </w:p>
    <w:p/>
    <w:p>
      <w:r xmlns:w="http://schemas.openxmlformats.org/wordprocessingml/2006/main">
        <w:t xml:space="preserve">1. Tinh thần ân sủng và cầu nguyện: Nhìn lên Chúa Giêsu, Đấng bị đâm thâu</w:t>
      </w:r>
    </w:p>
    <w:p/>
    <w:p>
      <w:r xmlns:w="http://schemas.openxmlformats.org/wordprocessingml/2006/main">
        <w:t xml:space="preserve">2. Thương tiếc Chúa Giêsu: Nỗi đau buồn thực sự dành cho Con Một</w:t>
      </w:r>
    </w:p>
    <w:p/>
    <w:p>
      <w:r xmlns:w="http://schemas.openxmlformats.org/wordprocessingml/2006/main">
        <w:t xml:space="preserve">1. Thi Thiên 34:18 - Đức Giê-hô-va ở gần những tấm lòng tan vỡ và cứu vớt những kẻ có tâm hồn thống khổ.</w:t>
      </w:r>
    </w:p>
    <w:p/>
    <w:p>
      <w:r xmlns:w="http://schemas.openxmlformats.org/wordprocessingml/2006/main">
        <w:t xml:space="preserve">2. Giăng 19:37 - Lại có một câu Kinh thánh khác nói rằng: Họ sẽ nhìn xem Đấng họ đã đâm thâu.</w:t>
      </w:r>
    </w:p>
    <w:p/>
    <w:p>
      <w:r xmlns:w="http://schemas.openxmlformats.org/wordprocessingml/2006/main">
        <w:t xml:space="preserve">Xa-cha-ri 12:11 Trong ngày đó sẽ có tang lễ lớn tại Giê-ru-sa-lem, như tang lễ của Ha-đa-đơ-rim-môn trong trũng Mê-ghi-đôn.</w:t>
      </w:r>
    </w:p>
    <w:p/>
    <w:p>
      <w:r xmlns:w="http://schemas.openxmlformats.org/wordprocessingml/2006/main">
        <w:t xml:space="preserve">Sự than khóc lớn ở Giêrusalem được so sánh với sự than khóc của Hadadrimmon ở thung lũng Megiddon.</w:t>
      </w:r>
    </w:p>
    <w:p/>
    <w:p>
      <w:r xmlns:w="http://schemas.openxmlformats.org/wordprocessingml/2006/main">
        <w:t xml:space="preserve">1. Cái giá của sự thương tiếc: Bài học từ sự thương tiếc của Hadadrimmon</w:t>
      </w:r>
    </w:p>
    <w:p/>
    <w:p>
      <w:r xmlns:w="http://schemas.openxmlformats.org/wordprocessingml/2006/main">
        <w:t xml:space="preserve">2. Niềm an ủi trong tang tóc: Tìm kiếm niềm hy vọng ở Thung lũng Mê-ghi-đô</w:t>
      </w:r>
    </w:p>
    <w:p/>
    <w:p>
      <w:r xmlns:w="http://schemas.openxmlformats.org/wordprocessingml/2006/main">
        <w:t xml:space="preserve">1. Ma-thi-ơ 5:4 “Phước cho những kẻ than khóc, vì họ sẽ được an ủi.”</w:t>
      </w:r>
    </w:p>
    <w:p/>
    <w:p>
      <w:r xmlns:w="http://schemas.openxmlformats.org/wordprocessingml/2006/main">
        <w:t xml:space="preserve">2. Ca thương 3:21-24 "Nhưng tôi nhớ lại điều này và vì thế tôi có niềm hy vọng: Vì tình yêu lớn lao của Chúa, chúng tôi không bị tiêu hao, vì lòng thương xót của Ngài không hề vơi. Mỗi buổi sáng đều mới mẻ; lòng thành tín Chúa lớn lao thay. Tôi tự nhủ rằng: Chúa là phần của tôi, nên tôi sẽ trông đợi Ngài.</w:t>
      </w:r>
    </w:p>
    <w:p/>
    <w:p>
      <w:r xmlns:w="http://schemas.openxmlformats.org/wordprocessingml/2006/main">
        <w:t xml:space="preserve">Xa-cha-ri 12:12 Xứ sẽ than khóc, mỗi gia đình đều than khóc; họ hàng nhà Đa-vít riêng biệt, và vợ họ riêng biệt; họ hàng nhà Na-than riêng biệt, và vợ họ riêng biệt;</w:t>
      </w:r>
    </w:p>
    <w:p/>
    <w:p>
      <w:r xmlns:w="http://schemas.openxmlformats.org/wordprocessingml/2006/main">
        <w:t xml:space="preserve">Xứ Giu-đa sẽ than khóc, mỗi gia đình sẽ than khóc riêng.</w:t>
      </w:r>
    </w:p>
    <w:p/>
    <w:p>
      <w:r xmlns:w="http://schemas.openxmlformats.org/wordprocessingml/2006/main">
        <w:t xml:space="preserve">1. Sống ở vùng đất tang tóc: Làm thế nào để tìm thấy sự bình yên trong lúc đau buồn</w:t>
      </w:r>
    </w:p>
    <w:p/>
    <w:p>
      <w:r xmlns:w="http://schemas.openxmlformats.org/wordprocessingml/2006/main">
        <w:t xml:space="preserve">2. Sự an ủi của Chúa trong lúc mất mát: Tìm thấy sức mạnh trong lúc đau buồn</w:t>
      </w:r>
    </w:p>
    <w:p/>
    <w:p>
      <w:r xmlns:w="http://schemas.openxmlformats.org/wordprocessingml/2006/main">
        <w:t xml:space="preserve">1. Isaia 61:2-3 – Công bố năm hồng ân của Chúa, và ngày báo thù của Thiên Chúa chúng ta; để an ủi tất cả những người than khóc;</w:t>
      </w:r>
    </w:p>
    <w:p/>
    <w:p>
      <w:r xmlns:w="http://schemas.openxmlformats.org/wordprocessingml/2006/main">
        <w:t xml:space="preserve">2. 2 Cô-rinh-tô 1:3-4 - Chúc tụng Đức Chúa Trời, Cha Đức Chúa Jêsus Christ chúng ta, là Cha nhân từ và là Đức Chúa Trời ban mọi sự yên ủi, Đấng an ủi chúng tôi trong mọi cơn hoạn nạn, để chúng tôi có thể an ủi những kẻ trong mọi hoạn nạn, chúng tôi được an ủi như chính chúng tôi đã được Thiên Chúa an ủi.</w:t>
      </w:r>
    </w:p>
    <w:p/>
    <w:p>
      <w:r xmlns:w="http://schemas.openxmlformats.org/wordprocessingml/2006/main">
        <w:t xml:space="preserve">Xa-cha-ri 12:13 Gia đình nhà Lê-vi riêng biệt, và vợ họ riêng biệt; gia đình Shimei riêng biệt, và vợ của họ riêng biệt;</w:t>
      </w:r>
    </w:p>
    <w:p/>
    <w:p>
      <w:r xmlns:w="http://schemas.openxmlformats.org/wordprocessingml/2006/main">
        <w:t xml:space="preserve">Thiên Chúa kêu gọi chúng ta tách mình ra khỏi những phiền nhiễu trần tục để tôn vinh Ngài.</w:t>
      </w:r>
    </w:p>
    <w:p/>
    <w:p>
      <w:r xmlns:w="http://schemas.openxmlformats.org/wordprocessingml/2006/main">
        <w:t xml:space="preserve">Câu 1: Muốn sống thánh thiện, chúng ta phải cố gắng tách mình ra khỏi những gì của thế gian.</w:t>
      </w:r>
    </w:p>
    <w:p/>
    <w:p>
      <w:r xmlns:w="http://schemas.openxmlformats.org/wordprocessingml/2006/main">
        <w:t xml:space="preserve">2: Chúng ta phải từ bỏ của cải và cam kết trần thế để tôn vinh Chúa và Đấng Cứu Rỗi của chúng ta.</w:t>
      </w:r>
    </w:p>
    <w:p/>
    <w:p>
      <w:r xmlns:w="http://schemas.openxmlformats.org/wordprocessingml/2006/main">
        <w:t xml:space="preserve">1: Ma-thi-ơ 6:24 - Chẳng ai có thể làm tôi hai chủ; vì sẽ ghét chủ nầy mà yêu chủ kia, hoặc trọng chủ nầy mà khinh chủ kia.</w:t>
      </w:r>
    </w:p>
    <w:p/>
    <w:p>
      <w:r xmlns:w="http://schemas.openxmlformats.org/wordprocessingml/2006/main">
        <w:t xml:space="preserve">2:1 Giăng 2:15-17 - Đừng yêu thế gian cùng những gì ở thế gian. Nếu ai yêu thế gian thì tình yêu của Cha không ở trong người ấy. Vì tất cả những gì ở thế gian, những ham muốn xác thịt, những ham muốn của mắt và kiêu ngạo về của cải đều không đến từ Chúa Cha nhưng đến từ thế gian. Và thế gian sẽ qua đi cùng với những dục vọng của nó, nhưng ai làm theo ý muốn Đức Chúa Trời thì còn lại đời đời.</w:t>
      </w:r>
    </w:p>
    <w:p/>
    <w:p>
      <w:r xmlns:w="http://schemas.openxmlformats.org/wordprocessingml/2006/main">
        <w:t xml:space="preserve">Xa-cha-ri 12:14 Tất cả các gia đình còn sót lại, riêng từng gia đình và vợ họ.</w:t>
      </w:r>
    </w:p>
    <w:p/>
    <w:p>
      <w:r xmlns:w="http://schemas.openxmlformats.org/wordprocessingml/2006/main">
        <w:t xml:space="preserve">Trong Xa-cha-ri 12:14, các gia đình được hướng dẫn tách biệt khỏi nhau.</w:t>
      </w:r>
    </w:p>
    <w:p/>
    <w:p>
      <w:r xmlns:w="http://schemas.openxmlformats.org/wordprocessingml/2006/main">
        <w:t xml:space="preserve">1. "Sự biệt riêng để thông công: Hiểu Xa-cha-ri 12:14"</w:t>
      </w:r>
    </w:p>
    <w:p/>
    <w:p>
      <w:r xmlns:w="http://schemas.openxmlformats.org/wordprocessingml/2006/main">
        <w:t xml:space="preserve">2. "Vun trồng sự thân mật thông qua sự chia ly: Áp dụng Xa-cha-ri 12:14"</w:t>
      </w:r>
    </w:p>
    <w:p/>
    <w:p>
      <w:r xmlns:w="http://schemas.openxmlformats.org/wordprocessingml/2006/main">
        <w:t xml:space="preserve">1. Công vụ 2:42-47 - Gương mẫu của Giáo hội sơ khai về tình bằng hữu thông qua sự chia ly.</w:t>
      </w:r>
    </w:p>
    <w:p/>
    <w:p>
      <w:r xmlns:w="http://schemas.openxmlformats.org/wordprocessingml/2006/main">
        <w:t xml:space="preserve">2. Ê-phê-sô 5:22-33 – Lời dạy của Phao-lô về hôn nhân như một ví dụ về sự chia ly thân mật.</w:t>
      </w:r>
    </w:p>
    <w:p/>
    <w:p>
      <w:r xmlns:w="http://schemas.openxmlformats.org/wordprocessingml/2006/main">
        <w:t xml:space="preserve">Xa-cha-ri chương 13 tiếp tục lời tiên tri với trọng tâm là làm sạch, tinh luyện và loại bỏ các tiên tri giả khỏi đất Y-sơ-ra-ên. Nó cũng nói về sự đau khổ và sự từ chối của Mục Tử, Đấng được xác định là Đấng Mê-si.</w:t>
      </w:r>
    </w:p>
    <w:p/>
    <w:p>
      <w:r xmlns:w="http://schemas.openxmlformats.org/wordprocessingml/2006/main">
        <w:t xml:space="preserve">Đoạn 1: Chương này bắt đầu với lời hứa về một nguồn nước sẽ được mở ra cho nhà Đa-vít và cư dân Giê-ru-sa-lem để tẩy sạch họ khỏi tội lỗi và sự ô uế. Sự thanh tẩy này sẽ liên quan đến việc loại bỏ các thần tượng và tiên tri giả khỏi xứ (Xa-cha-ri 13:1-6).</w:t>
      </w:r>
    </w:p>
    <w:p/>
    <w:p>
      <w:r xmlns:w="http://schemas.openxmlformats.org/wordprocessingml/2006/main">
        <w:t xml:space="preserve">Đoạn thứ 2: Chương này nói về sự đau khổ và sự từ chối của Mục Tử, Đấng được xác định là Đấng Mê-si. Người chăn sẽ bị đánh và đàn chiên sẽ chạy tán loạn. Sự đau khổ này sẽ dẫn tới sự tinh luyện và thanh lọc dân Chúa. Hai phần ba dân số sẽ bị diệt vong, trong khi một phần ba sẽ được tinh luyện và kêu cầu danh Chúa (Xa-cha-ri 13:7-9).</w:t>
      </w:r>
    </w:p>
    <w:p/>
    <w:p>
      <w:r xmlns:w="http://schemas.openxmlformats.org/wordprocessingml/2006/main">
        <w:t xml:space="preserve">Tóm tắt,</w:t>
      </w:r>
    </w:p>
    <w:p>
      <w:r xmlns:w="http://schemas.openxmlformats.org/wordprocessingml/2006/main">
        <w:t xml:space="preserve">Xa-cha-ri chương 13 tập trung vào việc thanh lọc, tinh luyện và loại bỏ các tiên tri giả khỏi đất Y-sơ-ra-ên. Nó cũng nói về sự đau khổ và sự từ chối của Mục Tử, được xác định là Đấng Mê-si.</w:t>
      </w:r>
    </w:p>
    <w:p/>
    <w:p>
      <w:r xmlns:w="http://schemas.openxmlformats.org/wordprocessingml/2006/main">
        <w:t xml:space="preserve">Lời hứa về một nguồn nước thanh tẩy cho nhà Đa-vít và dân cư Giê-ru-sa-lem.</w:t>
      </w:r>
    </w:p>
    <w:p>
      <w:r xmlns:w="http://schemas.openxmlformats.org/wordprocessingml/2006/main">
        <w:t xml:space="preserve">Loại bỏ các thần tượng và tiên tri giả khỏi đất nước.</w:t>
      </w:r>
    </w:p>
    <w:p>
      <w:r xmlns:w="http://schemas.openxmlformats.org/wordprocessingml/2006/main">
        <w:t xml:space="preserve">Sự đau khổ, sự khước từ và sự tinh luyện của Mục Tử, dẫn tới sự thanh tẩy dân Chúa.</w:t>
      </w:r>
    </w:p>
    <w:p/>
    <w:p>
      <w:r xmlns:w="http://schemas.openxmlformats.org/wordprocessingml/2006/main">
        <w:t xml:space="preserve">Chương này của Xa-cha-ri bắt đầu với lời hứa về một nguồn nước sẽ mở ra cho nhà Đa-vít và dân cư Giê-ru-sa-lem để tẩy sạch họ khỏi tội lỗi và sự ô uế. Sau đó, chương này nói về việc loại bỏ các thần tượng và tiên tri giả khỏi đất Y-sơ-ra-ên. Chương này chuyển sang mô tả nỗi đau khổ và sự từ chối của Mục Tử, người được xác định là Đấng Mê-si. Người chăn sẽ bị đánh và đàn chiên sẽ chạy tán loạn. Sự đau khổ này sẽ dẫn tới sự tinh luyện và thanh lọc dân Chúa. Hai phần ba dân số sẽ bị diệt vong và một phần ba sẽ được tinh luyện và kêu cầu danh Chúa. Chương này tập trung vào việc làm sạch, tinh luyện và loại bỏ các tiên tri giả, cũng như nỗi đau khổ và sự chối bỏ của Đấng Chăn Chiên, được xác định là Đấng Mê-si.</w:t>
      </w:r>
    </w:p>
    <w:p/>
    <w:p>
      <w:r xmlns:w="http://schemas.openxmlformats.org/wordprocessingml/2006/main">
        <w:t xml:space="preserve">Xa-cha-ri 13:1 Trong ngày đó, sẽ có một nguồn nước mở ra cho nhà Đa-vít và dân cư Giê-ru-sa-lem vì tội lỗi và sự ô uế.</w:t>
      </w:r>
    </w:p>
    <w:p/>
    <w:p>
      <w:r xmlns:w="http://schemas.openxmlformats.org/wordprocessingml/2006/main">
        <w:t xml:space="preserve">Trong tương lai, một đài phun nước sẽ được mở ra cho nhà Đa-vít và cư dân Giê-ru-sa-lem, nơi sẽ tẩy sạch tội lỗi và sự ô uế của họ.</w:t>
      </w:r>
    </w:p>
    <w:p/>
    <w:p>
      <w:r xmlns:w="http://schemas.openxmlformats.org/wordprocessingml/2006/main">
        <w:t xml:space="preserve">1. Sức mạnh của sự tha thứ - Nguồn ân sủng của Chúa rửa sạch chúng ta khỏi tội lỗi như thế nào</w:t>
      </w:r>
    </w:p>
    <w:p/>
    <w:p>
      <w:r xmlns:w="http://schemas.openxmlformats.org/wordprocessingml/2006/main">
        <w:t xml:space="preserve">2. Phước lành của sự phục hồi - Trải nghiệm sự đổi mới của cuộc sống qua nguồn ân sủng của Chúa</w:t>
      </w:r>
    </w:p>
    <w:p/>
    <w:p>
      <w:r xmlns:w="http://schemas.openxmlformats.org/wordprocessingml/2006/main">
        <w:t xml:space="preserve">1. Ê-sai 43:25 - Ta, chính ta, là Đấng vì chính ta mà xóa đi sự vi phạm của các ngươi, và không nhớ đến tội lỗi của các ngươi nữa.</w:t>
      </w:r>
    </w:p>
    <w:p/>
    <w:p>
      <w:r xmlns:w="http://schemas.openxmlformats.org/wordprocessingml/2006/main">
        <w:t xml:space="preserve">2. Ê-xê-chi-ên 36:25-27 - Sau đó, ta sẽ rảy nước sạch trên các ngươi, thì các ngươi sẽ được sạch mọi ô uế, và ta sẽ làm sạch các ngươi khỏi mọi thần tượng. Và tôi sẽ ban cho bạn một trái tim mới và một tinh thần mới tôi sẽ đặt vào trong bạn. Và ta sẽ lấy trái tim bằng đá ra khỏi xác thịt của ngươi và ban cho ngươi một trái tim bằng thịt. Ta sẽ đặt Thánh Linh của ta vào trong các ngươi, khiến các ngươi bước theo các luật lệ của ta và cẩn thận vâng theo các luật lệ của ta.</w:t>
      </w:r>
    </w:p>
    <w:p/>
    <w:p>
      <w:r xmlns:w="http://schemas.openxmlformats.org/wordprocessingml/2006/main">
        <w:t xml:space="preserve">Xa-cha-ri 13:2 Đức Giê-hô-va vạn quân phán: Trong ngày đó, ta sẽ diệt trừ tên các thần tượng khỏi xứ, chúng sẽ không còn được nhớ đến nữa; và tà linh ô uế phải ra khỏi xứ.</w:t>
      </w:r>
    </w:p>
    <w:p/>
    <w:p>
      <w:r xmlns:w="http://schemas.openxmlformats.org/wordprocessingml/2006/main">
        <w:t xml:space="preserve">Chúa sẽ chấm dứt việc thờ thần tượng và loại bỏ các nhà tiên tri và các thần ô uế khỏi xứ.</w:t>
      </w:r>
    </w:p>
    <w:p/>
    <w:p>
      <w:r xmlns:w="http://schemas.openxmlformats.org/wordprocessingml/2006/main">
        <w:t xml:space="preserve">1. Sự phán xét của Chúa: Lời kêu gọi sám hối</w:t>
      </w:r>
    </w:p>
    <w:p/>
    <w:p>
      <w:r xmlns:w="http://schemas.openxmlformats.org/wordprocessingml/2006/main">
        <w:t xml:space="preserve">2. Quyền Năng của Chúa: Lời Kêu Gọi Đức Tin</w:t>
      </w:r>
    </w:p>
    <w:p/>
    <w:p>
      <w:r xmlns:w="http://schemas.openxmlformats.org/wordprocessingml/2006/main">
        <w:t xml:space="preserve">1. Exodus 20:3-5 - Trước mặt ta, ngươi không được có thần nào khác. Ngươi chớ làm tượng chạm cho mình, cũng chớ làm tượng nào giống bất cứ vật gì ở trên trời cao kia, hoặc nơi đất thấp nầy, hoặc trong nước phía dưới đất. Các ngươi không được cúi lạy hoặc phục vụ chúng trước chúng, vì Ta, Giê-hô-va Đức Chúa Trời của các ngươi, là Đức Chúa Trời ghen tương.</w:t>
      </w:r>
    </w:p>
    <w:p/>
    <w:p>
      <w:r xmlns:w="http://schemas.openxmlformats.org/wordprocessingml/2006/main">
        <w:t xml:space="preserve">2. Ê-sai 55:6-7 – Hãy tìm kiếm Đức Giê-hô-va khi Ngài còn cho gặp; hãy kêu cầu anh ấy khi anh ấy ở gần; Kẻ ác khá bỏ đường mình, kẻ bất chính khá bỏ các ý tưởng; hãy trở lại cùng Chúa, để Ngài thương xót, hãy đến cùng Đức Chúa Trời chúng ta, vì Ngài tha thứ dồi dào.</w:t>
      </w:r>
    </w:p>
    <w:p/>
    <w:p>
      <w:r xmlns:w="http://schemas.openxmlformats.org/wordprocessingml/2006/main">
        <w:t xml:space="preserve">Xa-cha-ri 13:3 Khi có người nào còn nói tiên tri, cha mẹ người đó sẽ nói với người ấy rằng: Ngươi sẽ không sống; vì ngươi nhân danh Đức Giê-hô-va mà nói dối; cha mẹ người đã sanh ra người sẽ hành hạ người khi người nói tiên tri.</w:t>
      </w:r>
    </w:p>
    <w:p/>
    <w:p>
      <w:r xmlns:w="http://schemas.openxmlformats.org/wordprocessingml/2006/main">
        <w:t xml:space="preserve">Đoạn văn này của Xa-cha-ri mô tả việc cha mẹ của tiên tri giả sẽ từ chối và trừng phạt ông ta vì đã nói dối nhân danh Chúa.</w:t>
      </w:r>
    </w:p>
    <w:p/>
    <w:p>
      <w:r xmlns:w="http://schemas.openxmlformats.org/wordprocessingml/2006/main">
        <w:t xml:space="preserve">1. Nuôi dạy con cái dưới ánh sáng của Chúa: Học Biết Ý Nghĩa của Việc Yêu Thương và Bảo Vệ Con Cái Mình</w:t>
      </w:r>
    </w:p>
    <w:p/>
    <w:p>
      <w:r xmlns:w="http://schemas.openxmlformats.org/wordprocessingml/2006/main">
        <w:t xml:space="preserve">2. Tiên tri giả: Mối nguy hiểm của việc nhân danh Chúa</w:t>
      </w:r>
    </w:p>
    <w:p/>
    <w:p>
      <w:r xmlns:w="http://schemas.openxmlformats.org/wordprocessingml/2006/main">
        <w:t xml:space="preserve">1. Phục Truyền Luật Lệ Kí 5:16-17 - “Hãy hiếu kính cha mẹ ngươi, như Giê-hô-va Đức Chúa Trời ngươi đã phán dặn, để ngươi được sống lâu và được phước trên đất mà Giê-hô-va Đức Chúa Trời ngươi ban cho Bạn."</w:t>
      </w:r>
    </w:p>
    <w:p/>
    <w:p>
      <w:r xmlns:w="http://schemas.openxmlformats.org/wordprocessingml/2006/main">
        <w:t xml:space="preserve">2. Giê-rê-mi 29:31-32 - "Hãy cầu xin lòng thương xót đến các thành của Giu-đa, nơi các ngươi đang giận dữ. Vì chính các ngươi đã nói rằng: Chúng tôi bị đánh, nhưng chúng tôi sẽ được chữa lành; chúng tôi có bị sỉ nhục nhiều, nhưng chúng ta sẽ được an ủi”.</w:t>
      </w:r>
    </w:p>
    <w:p/>
    <w:p>
      <w:r xmlns:w="http://schemas.openxmlformats.org/wordprocessingml/2006/main">
        <w:t xml:space="preserve">Xa-cha-ri 13:4 Trong ngày đó, các đấng tiên tri sẽ xấu hổ về sự hiện thấy mình, khi mình đã nói tiên tri; họ sẽ không mặc áo thô để lừa dối:</w:t>
      </w:r>
    </w:p>
    <w:p/>
    <w:p>
      <w:r xmlns:w="http://schemas.openxmlformats.org/wordprocessingml/2006/main">
        <w:t xml:space="preserve">Trong ngày của Chúa, các tiên tri giả sẽ xấu hổ và không còn lừa dối dân chúng bằng những lời tiên tri giả nữa.</w:t>
      </w:r>
    </w:p>
    <w:p/>
    <w:p>
      <w:r xmlns:w="http://schemas.openxmlformats.org/wordprocessingml/2006/main">
        <w:t xml:space="preserve">1. Mối nguy hiểm của tiên tri giả</w:t>
      </w:r>
    </w:p>
    <w:p/>
    <w:p>
      <w:r xmlns:w="http://schemas.openxmlformats.org/wordprocessingml/2006/main">
        <w:t xml:space="preserve">2. Giá trị của việc giữ lời Chúa</w:t>
      </w:r>
    </w:p>
    <w:p/>
    <w:p>
      <w:r xmlns:w="http://schemas.openxmlformats.org/wordprocessingml/2006/main">
        <w:t xml:space="preserve">1. Giê-rê-mi 23:25-32</w:t>
      </w:r>
    </w:p>
    <w:p/>
    <w:p>
      <w:r xmlns:w="http://schemas.openxmlformats.org/wordprocessingml/2006/main">
        <w:t xml:space="preserve">2. 1 Giăng 4:1-3</w:t>
      </w:r>
    </w:p>
    <w:p/>
    <w:p>
      <w:r xmlns:w="http://schemas.openxmlformats.org/wordprocessingml/2006/main">
        <w:t xml:space="preserve">Xa-cha-ri 13:5 Nhưng người ấy sẽ nói: Tôi không phải là nhà tiên tri, tôi là một người trồng trọt; vì con người đã dạy tôi chăn nuôi gia súc từ khi còn trẻ.</w:t>
      </w:r>
    </w:p>
    <w:p/>
    <w:p>
      <w:r xmlns:w="http://schemas.openxmlformats.org/wordprocessingml/2006/main">
        <w:t xml:space="preserve">Một người đàn ông phủ nhận việc mình là nhà tiên tri, thay vào đó tuyên bố rằng anh ta là một nông dân vì anh ta được dạy cách chăm sóc gia súc từ khi còn nhỏ.</w:t>
      </w:r>
    </w:p>
    <w:p/>
    <w:p>
      <w:r xmlns:w="http://schemas.openxmlformats.org/wordprocessingml/2006/main">
        <w:t xml:space="preserve">1. "Sức mạnh của sự giáo dục của chúng ta: Những trải nghiệm thời thơ ấu ảnh hưởng đến cuộc sống của chúng ta như thế nào."</w:t>
      </w:r>
    </w:p>
    <w:p/>
    <w:p>
      <w:r xmlns:w="http://schemas.openxmlformats.org/wordprocessingml/2006/main">
        <w:t xml:space="preserve">2. "Giá trị của sự khiêm tốn: Chấp nhận ơn gọi thực sự của chúng ta."</w:t>
      </w:r>
    </w:p>
    <w:p/>
    <w:p>
      <w:r xmlns:w="http://schemas.openxmlformats.org/wordprocessingml/2006/main">
        <w:t xml:space="preserve">1. Châm-ngôn 22:6: “Hãy dạy dỗ trẻ thơ con đường nó phải theo; dầu khi nó già nua cũng không lìa khỏi đó”.</w:t>
      </w:r>
    </w:p>
    <w:p/>
    <w:p>
      <w:r xmlns:w="http://schemas.openxmlformats.org/wordprocessingml/2006/main">
        <w:t xml:space="preserve">2. Phi-líp 4:13: “Tôi làm được mọi sự nhờ Đấng ban thêm sức cho tôi.”</w:t>
      </w:r>
    </w:p>
    <w:p/>
    <w:p>
      <w:r xmlns:w="http://schemas.openxmlformats.org/wordprocessingml/2006/main">
        <w:t xml:space="preserve">Xa-cha-ri 13:6 Người ta sẽ hỏi Ngài: Những vết thương trên tay ngươi là gì? Sau đó, anh ta sẽ trả lời, Những người mà tôi đã bị thương trong nhà của bạn bè tôi.</w:t>
      </w:r>
    </w:p>
    <w:p/>
    <w:p>
      <w:r xmlns:w="http://schemas.openxmlformats.org/wordprocessingml/2006/main">
        <w:t xml:space="preserve">Đoạn văn này nói về một người đàn ông được hỏi về những vết thương ở tay, và anh ta trả lời rằng chúng là do bạn bè của anh ta gây ra.</w:t>
      </w:r>
    </w:p>
    <w:p/>
    <w:p>
      <w:r xmlns:w="http://schemas.openxmlformats.org/wordprocessingml/2006/main">
        <w:t xml:space="preserve">1. Vết thương của sự phản bội: Cách xử lý những trải nghiệm đau đớn và tiến về phía trước</w:t>
      </w:r>
    </w:p>
    <w:p/>
    <w:p>
      <w:r xmlns:w="http://schemas.openxmlformats.org/wordprocessingml/2006/main">
        <w:t xml:space="preserve">2. Sức mạnh của sự tha thứ: Học cách buông bỏ và giành lại niềm vui</w:t>
      </w:r>
    </w:p>
    <w:p/>
    <w:p>
      <w:r xmlns:w="http://schemas.openxmlformats.org/wordprocessingml/2006/main">
        <w:t xml:space="preserve">1. Rô-ma 12:17-21 - Đừng lấy ác trả ác cho ai, nhưng hãy quan tâm đến điều tốt đẹp trước mắt mọi người.</w:t>
      </w:r>
    </w:p>
    <w:p/>
    <w:p>
      <w:r xmlns:w="http://schemas.openxmlformats.org/wordprocessingml/2006/main">
        <w:t xml:space="preserve">2. Lu-ca 6:27-38 - Hãy yêu kẻ thù, làm ơn cho kẻ ghét mình, chúc phước cho kẻ rủa sả mình và cầu nguyện cho kẻ sỉ nhục mình.</w:t>
      </w:r>
    </w:p>
    <w:p/>
    <w:p>
      <w:r xmlns:w="http://schemas.openxmlformats.org/wordprocessingml/2006/main">
        <w:t xml:space="preserve">Xa-cha-ri 13:7 Hỡi gươm, hãy thức dậy, chống lại kẻ chăn chiên ta và người đồng loại ta, Đức Giê-hô-va vạn quân phán: Hãy đánh kẻ chăn chiên thì bầy chiên sẽ tan lạc; ta sẽ trở tay trên những kẻ nhỏ mọn.</w:t>
      </w:r>
    </w:p>
    <w:p/>
    <w:p>
      <w:r xmlns:w="http://schemas.openxmlformats.org/wordprocessingml/2006/main">
        <w:t xml:space="preserve">Đoạn văn này của Xa-cha-ri nói về sự phán xét của Đức Chúa Trời đối với dân Ngài, và cách Ngài sẽ dùng chính thanh gươm của mình để đánh người chăn chiên và khiến bầy chiên chạy tán loạn.</w:t>
      </w:r>
    </w:p>
    <w:p/>
    <w:p>
      <w:r xmlns:w="http://schemas.openxmlformats.org/wordprocessingml/2006/main">
        <w:t xml:space="preserve">1. Chúa là Đấng Công Bình: Hậu Quả Của Việc Không Vâng Lời Chúa</w:t>
      </w:r>
    </w:p>
    <w:p/>
    <w:p>
      <w:r xmlns:w="http://schemas.openxmlformats.org/wordprocessingml/2006/main">
        <w:t xml:space="preserve">2. Quyền Năng của Thiên Chúa: Sự Bảo Vệ và Sức Mạnh Dân Ngài</w:t>
      </w:r>
    </w:p>
    <w:p/>
    <w:p>
      <w:r xmlns:w="http://schemas.openxmlformats.org/wordprocessingml/2006/main">
        <w:t xml:space="preserve">1. Ê-xê-chi-ên 34:11-12 - "Vì Chúa Giê-hô-va phán như vầy: Nầy, ta, chính ta, sẽ lục soát chiên ta, và tìm kiếm chúng. Như người chăn chiên tìm bầy mình trong ngày nó ở giữa mình." chiên bị tản lạc, ta cũng sẽ tìm kiếm chiên của ta và sẽ giải cứu chúng khỏi mọi nơi chúng bị phân tán trong ngày mây đen tối tăm.”</w:t>
      </w:r>
    </w:p>
    <w:p/>
    <w:p>
      <w:r xmlns:w="http://schemas.openxmlformats.org/wordprocessingml/2006/main">
        <w:t xml:space="preserve">2. Ma-thi-ơ 26:31-32 - "Chúa Giê-su phán cùng họ rằng: Đêm nay tất cả các ngươi sẽ vấp phạm vì ta: vì có lời chép rằng: Ta sẽ đánh kẻ chăn chiên, thì chiên trong bầy sẽ tan lạc. Nhưng sau khi ta sống lại, ta sẽ đến Ga-li-lê trước các ngươi”.</w:t>
      </w:r>
    </w:p>
    <w:p/>
    <w:p>
      <w:r xmlns:w="http://schemas.openxmlformats.org/wordprocessingml/2006/main">
        <w:t xml:space="preserve">Xa-cha-ri 13:8 Đức Giê-hô-va phán: Đức Giê-hô-va phán: Đức Giê-hô-va phán rằng trong khắp xứ sẽ có hai phần sẽ bị chặt và chết; nhưng cái thứ ba sẽ được để lại trong đó.</w:t>
      </w:r>
    </w:p>
    <w:p/>
    <w:p>
      <w:r xmlns:w="http://schemas.openxmlformats.org/wordprocessingml/2006/main">
        <w:t xml:space="preserve">Đoạn văn này nói về thời kỳ mà hai phần đất sẽ bị cắt bỏ và chết đi, nhưng phần thứ ba vẫn còn đó.</w:t>
      </w:r>
    </w:p>
    <w:p/>
    <w:p>
      <w:r xmlns:w="http://schemas.openxmlformats.org/wordprocessingml/2006/main">
        <w:t xml:space="preserve">1. Sức mạnh của niềm tin: Sống qua thời kỳ khó khăn</w:t>
      </w:r>
    </w:p>
    <w:p/>
    <w:p>
      <w:r xmlns:w="http://schemas.openxmlformats.org/wordprocessingml/2006/main">
        <w:t xml:space="preserve">2. Lời hứa cung cấp và bảo vệ của Chúa</w:t>
      </w:r>
    </w:p>
    <w:p/>
    <w:p>
      <w:r xmlns:w="http://schemas.openxmlformats.org/wordprocessingml/2006/main">
        <w:t xml:space="preserve">1. Ê-sai 43:1-3 - "Đừng sợ, vì ta đã chuộc ngươi; ta đã gọi đích danh ngươi, ngươi thuộc về ta. Khi ngươi vượt qua các dòng nước, ta sẽ ở cùng ngươi; khi ngươi vượt qua các dòng nước, ta sẽ ở cùng ngươi; khi ngươi vượt qua các dòng sông, chúng sẽ vượt qua." không làm choáng ngợp bạn; khi bạn bước qua lửa, bạn sẽ không bị cháy, và ngọn lửa sẽ không thiêu rụi bạn."</w:t>
      </w:r>
    </w:p>
    <w:p/>
    <w:p>
      <w:r xmlns:w="http://schemas.openxmlformats.org/wordprocessingml/2006/main">
        <w:t xml:space="preserve">2. Rô-ma 8:28 - "Vả, chúng ta biết rằng đối với kẻ yêu mến Đức Chúa Trời thì mọi sự hiệp lại làm ích, cho kẻ được kêu gọi theo ý muốn Ngài."</w:t>
      </w:r>
    </w:p>
    <w:p/>
    <w:p>
      <w:r xmlns:w="http://schemas.openxmlformats.org/wordprocessingml/2006/main">
        <w:t xml:space="preserve">Xa-cha-ri 13:9 Ta sẽ đem phần thứ ba qua lửa, luyện chúng như luyện bạc, thử chúng như thử vàng: chúng sẽ kêu cầu danh ta, ta sẽ nghe chúng: ta sẽ nói: Đó là dân của tôi: và họ sẽ nói: CHÚA là Đức Chúa Trời của tôi.</w:t>
      </w:r>
    </w:p>
    <w:p/>
    <w:p>
      <w:r xmlns:w="http://schemas.openxmlformats.org/wordprocessingml/2006/main">
        <w:t xml:space="preserve">Đức Chúa Trời sẽ tinh luyện và thử thách dân Ngài, và qua quá trình này họ sẽ kêu cầu danh Ngài và Ngài sẽ nghe họ.</w:t>
      </w:r>
    </w:p>
    <w:p/>
    <w:p>
      <w:r xmlns:w="http://schemas.openxmlformats.org/wordprocessingml/2006/main">
        <w:t xml:space="preserve">1: Ngọn lửa luyện lọc của Chúa - Ngọn lửa luyện lọc của Chúa sẽ thanh lọc chúng ta và kéo chúng ta đến gần Ngài hơn như thế nào.</w:t>
      </w:r>
    </w:p>
    <w:p/>
    <w:p>
      <w:r xmlns:w="http://schemas.openxmlformats.org/wordprocessingml/2006/main">
        <w:t xml:space="preserve">2: Chúa là lá chắn của chúng ta - Chúa sẽ bảo vệ và chu cấp cho chúng ta như thế nào trong lúc chúng ta cần.</w:t>
      </w:r>
    </w:p>
    <w:p/>
    <w:p>
      <w:r xmlns:w="http://schemas.openxmlformats.org/wordprocessingml/2006/main">
        <w:t xml:space="preserve">1: Ê-sai 43:2-3 - Khi ngươi băng qua nước, ta sẽ ở cùng ngươi; ngươi có đi qua sông sẽ không bị nước tràn. Khi ngươi có đi qua lửa, sẽ không bị cháy; Ngọn lửa sẽ không bao giờ đốt lên ngươi.</w:t>
      </w:r>
    </w:p>
    <w:p/>
    <w:p>
      <w:r xmlns:w="http://schemas.openxmlformats.org/wordprocessingml/2006/main">
        <w:t xml:space="preserve">2: Thi Thiên 66:10-12 - Vì lạy Đức Chúa Trời, Ngài đã thử thách chúng tôi, Ngài đã thử thách chúng tôi như thử bạc. Chúa đã đem chúng tôi vào lưới; Ngài đã giáng hoạn nạn trên lưng chúng tôi. Ngài đã khiến người ta cưỡi trên đầu chúng tôi; chúng tôi đã đi qua lửa và qua nước, nhưng Chúa đã đem chúng tôi ra nơi giàu có.</w:t>
      </w:r>
    </w:p>
    <w:p/>
    <w:p>
      <w:r xmlns:w="http://schemas.openxmlformats.org/wordprocessingml/2006/main">
        <w:t xml:space="preserve">Xa-cha-ri chương 14 trình bày lời tiên tri về những sự kiện tương lai xung quanh Giê-ru-sa-lem và sự tái lâm của Chúa. Nó mô tả trận chiến cuối cùng, sự trở lại đắc thắng của Chúa và sự thành lập vương quốc của Ngài trên đất.</w:t>
      </w:r>
    </w:p>
    <w:p/>
    <w:p>
      <w:r xmlns:w="http://schemas.openxmlformats.org/wordprocessingml/2006/main">
        <w:t xml:space="preserve">Đoạn 1: Chương này bắt đầu bằng việc mô tả một ngày trong tương lai khi Giê-ru-sa-lem sẽ bị các quốc gia tấn công. Thành phố sẽ bị chiếm và cư dân của nó sẽ phải chịu đau khổ lớn lao. Tuy nhiên, Chúa sẽ can thiệp và ra trận chống lại các dân tộc đó. Chân Ngài sẽ đứng trên Núi Ô-liu, và ngọn núi sẽ chia làm hai, tạo ra một thung lũng cho dân Ngài trốn thoát (Xa-cha-ri 14:1-5).</w:t>
      </w:r>
    </w:p>
    <w:p/>
    <w:p>
      <w:r xmlns:w="http://schemas.openxmlformats.org/wordprocessingml/2006/main">
        <w:t xml:space="preserve">Đoạn thứ 2: Chương mô tả tính chất độc đáo và biến đổi của ngày đó. Đó sẽ là một ngày không có ánh sáng cũng như bóng tối, nhưng là một ngày liên tục được Chúa biết đến. Nước sống sẽ chảy ra từ Giê-ru-sa-lem, và Chúa sẽ làm vua trên khắp trái đất. Xứ sở sẽ được biến đổi, và mọi người từ mọi quốc gia sẽ đến thờ phượng Chúa (Xa-cha-ri 14:6-11).</w:t>
      </w:r>
    </w:p>
    <w:p/>
    <w:p>
      <w:r xmlns:w="http://schemas.openxmlformats.org/wordprocessingml/2006/main">
        <w:t xml:space="preserve">Đoạn thứ 3: Chương kết thúc với việc mô tả sự phán xét sẽ giáng xuống những kẻ chống đối Chúa. Bệnh dịch và sự hỗn loạn sẽ hành hạ xác thịt họ, mắt và lưỡi họ sẽ thối rữa. Những người sống sót từ các quốc gia sẽ đến Giê-ru-sa-lem để thờ phượng Chúa và cử hành Lễ Lều (Xa-cha-ri 14:12-21).</w:t>
      </w:r>
    </w:p>
    <w:p/>
    <w:p>
      <w:r xmlns:w="http://schemas.openxmlformats.org/wordprocessingml/2006/main">
        <w:t xml:space="preserve">Tóm tắt,</w:t>
      </w:r>
    </w:p>
    <w:p>
      <w:r xmlns:w="http://schemas.openxmlformats.org/wordprocessingml/2006/main">
        <w:t xml:space="preserve">Xa-cha-ri chương 14 trình bày lời tiên tri về những sự kiện tương lai xung quanh Giê-ru-sa-lem và sự tái lâm của Chúa.</w:t>
      </w:r>
    </w:p>
    <w:p/>
    <w:p>
      <w:r xmlns:w="http://schemas.openxmlformats.org/wordprocessingml/2006/main">
        <w:t xml:space="preserve">Lời tiên tri về cuộc tấn công vào Giêrusalem và sự can thiệp của Chúa.</w:t>
      </w:r>
    </w:p>
    <w:p>
      <w:r xmlns:w="http://schemas.openxmlformats.org/wordprocessingml/2006/main">
        <w:t xml:space="preserve">Sự trở lại đắc thắng của Chúa, với đôi chân Ngài đứng trên Núi Ô-liu.</w:t>
      </w:r>
    </w:p>
    <w:p>
      <w:r xmlns:w="http://schemas.openxmlformats.org/wordprocessingml/2006/main">
        <w:t xml:space="preserve">Sự thiết lập vương quốc của Chúa trên đất, với dòng nước sống chảy từ Giê-ru-sa-lem và dân chúng từ mọi quốc gia đến thờ phượng Ngài.</w:t>
      </w:r>
    </w:p>
    <w:p/>
    <w:p>
      <w:r xmlns:w="http://schemas.openxmlformats.org/wordprocessingml/2006/main">
        <w:t xml:space="preserve">Chương Xa-cha-ri này bắt đầu bằng lời tiên tri về một ngày trong tương lai khi Giê-ru-sa-lem sẽ bị các nước tấn công và dân cư ở đó sẽ phải chịu đau khổ. Tuy nhiên, Chúa sẽ can thiệp, chiến đấu chống lại những quốc gia đó và thiết lập triều đại chiến thắng của Ngài. Chân Ngài sẽ đứng trên Núi Ô-liu, núi sẽ chia làm hai, tạo ra một thung lũng trốn thoát cho dân Ngài. Sau đó, chương này mô tả bản chất biến đổi của ngày đó, với ánh sáng liên tục được Chúa biết đến, dòng nước sống chảy từ Giê-ru-sa-lem và Chúa trở thành vua trên khắp trái đất. Xứ sẽ được biến đổi và dân chúng từ mọi nước sẽ đến thờ phượng Chúa. Chương này kết thúc bằng việc mô tả sự phán xét sẽ giáng xuống những ai chống lại Chúa, và những người sống sót từ các quốc gia đến Giê-ru-sa-lem để thờ phượng Ngài và cử hành Lễ Lều. Chương này trình bày lời tiên tri về những sự kiện tương lai xung quanh Giê-ru-sa-lem và sự đến của Chúa.</w:t>
      </w:r>
    </w:p>
    <w:p/>
    <w:p>
      <w:r xmlns:w="http://schemas.openxmlformats.org/wordprocessingml/2006/main">
        <w:t xml:space="preserve">Xa-cha-ri 14:1 Nầy, ngày của Đức Giê-hô-va đến, chiến lợi phẩm của ngươi sẽ bị chia giữa ngươi.</w:t>
      </w:r>
    </w:p>
    <w:p/>
    <w:p>
      <w:r xmlns:w="http://schemas.openxmlformats.org/wordprocessingml/2006/main">
        <w:t xml:space="preserve">Ngày của CHÚA sắp đến và trong dân chúng sẽ có sự chia rẽ.</w:t>
      </w:r>
    </w:p>
    <w:p/>
    <w:p>
      <w:r xmlns:w="http://schemas.openxmlformats.org/wordprocessingml/2006/main">
        <w:t xml:space="preserve">1: Chúng ta phải kiên trì trong đức tin của mình bất chấp sự chia rẽ giữa chúng ta.</w:t>
      </w:r>
    </w:p>
    <w:p/>
    <w:p>
      <w:r xmlns:w="http://schemas.openxmlformats.org/wordprocessingml/2006/main">
        <w:t xml:space="preserve">2: Trong khi chờ đợi Chúa đến, chúng ta hãy cố gắng hiệp nhất.</w:t>
      </w:r>
    </w:p>
    <w:p/>
    <w:p>
      <w:r xmlns:w="http://schemas.openxmlformats.org/wordprocessingml/2006/main">
        <w:t xml:space="preserve">1: Rô-ma 15:5-7 Nguyện xin Đức Chúa Trời hay nhịn nhục và khích lệ ban cho anh em sống hòa thuận với nhau như Chúa Giê-su Christ, để anh em có thể cùng nhau đồng một tiếng tôn vinh Đức Chúa Trời, Cha của Chúa chúng ta là Đức Chúa Giê-su Christ.</w:t>
      </w:r>
    </w:p>
    <w:p/>
    <w:p>
      <w:r xmlns:w="http://schemas.openxmlformats.org/wordprocessingml/2006/main">
        <w:t xml:space="preserve">2: Phi-líp 2:2-4 Niềm vui của tôi được trọn vẹn bằng cách đồng tâm trí, cùng tình yêu thương, trọn vẹn và đồng tâm trí. Đừng làm điều gì vì tham vọng ích kỷ hay tự phụ, nhưng hãy khiêm tốn coi người khác cao trọng hơn mình.</w:t>
      </w:r>
    </w:p>
    <w:p/>
    <w:p>
      <w:r xmlns:w="http://schemas.openxmlformats.org/wordprocessingml/2006/main">
        <w:t xml:space="preserve">Xa-cha-ri 14:2 Vì ta sẽ tập hợp mọi quốc gia chống lại Giê-ru-sa-lem để chiến đấu; thành phố sẽ bị chiếm, nhà cửa bị cướp phá, đàn bà bị cưỡng hiếp; một nửa thành sẽ bị lưu đày, số dân còn sót lại sẽ không bị cắt khỏi thành.</w:t>
      </w:r>
    </w:p>
    <w:p/>
    <w:p>
      <w:r xmlns:w="http://schemas.openxmlformats.org/wordprocessingml/2006/main">
        <w:t xml:space="preserve">Tất cả các quốc gia sẽ tập hợp lại để chiến đấu chống lại Jerusalem, dẫn đến việc thành phố bị chiếm và người dân phải chịu đau khổ khủng khiếp.</w:t>
      </w:r>
    </w:p>
    <w:p/>
    <w:p>
      <w:r xmlns:w="http://schemas.openxmlformats.org/wordprocessingml/2006/main">
        <w:t xml:space="preserve">1. Sức mạnh của chiến tranh: Khám phá hậu quả tàn khốc của xung đột</w:t>
      </w:r>
    </w:p>
    <w:p/>
    <w:p>
      <w:r xmlns:w="http://schemas.openxmlformats.org/wordprocessingml/2006/main">
        <w:t xml:space="preserve">2. Cùng nhau đứng lên đối mặt với nghịch cảnh: Đoàn kết trong lúc bị bức hại</w:t>
      </w:r>
    </w:p>
    <w:p/>
    <w:p>
      <w:r xmlns:w="http://schemas.openxmlformats.org/wordprocessingml/2006/main">
        <w:t xml:space="preserve">1. Rô-ma 12:18-21 - Nếu có thể được, hãy hết sức mình mà hòa thuận với mọi người.</w:t>
      </w:r>
    </w:p>
    <w:p/>
    <w:p>
      <w:r xmlns:w="http://schemas.openxmlformats.org/wordprocessingml/2006/main">
        <w:t xml:space="preserve">2. Ê-phê-sô 4:1-3 - Cố gắng duy trì sự hiệp nhất của Thánh Linh bằng dây hòa bình.</w:t>
      </w:r>
    </w:p>
    <w:p/>
    <w:p>
      <w:r xmlns:w="http://schemas.openxmlformats.org/wordprocessingml/2006/main">
        <w:t xml:space="preserve">Xa-cha-ri 14:3 Bấy giờ Đức Giê-hô-va sẽ tiến ra và chiến đấu với các dân tộc đó, như Ngài đã chiến đấu trong ngày chiến trận.</w:t>
      </w:r>
    </w:p>
    <w:p/>
    <w:p>
      <w:r xmlns:w="http://schemas.openxmlformats.org/wordprocessingml/2006/main">
        <w:t xml:space="preserve">Đức Chúa Trời sẽ chiến đấu cho dân Ngài chống lại kẻ thù của họ, giống như Ngài đã làm trong quá khứ.</w:t>
      </w:r>
    </w:p>
    <w:p/>
    <w:p>
      <w:r xmlns:w="http://schemas.openxmlformats.org/wordprocessingml/2006/main">
        <w:t xml:space="preserve">1. Chúa sẽ là người bảo vệ chúng ta chống lại mọi kẻ thù.</w:t>
      </w:r>
    </w:p>
    <w:p/>
    <w:p>
      <w:r xmlns:w="http://schemas.openxmlformats.org/wordprocessingml/2006/main">
        <w:t xml:space="preserve">2. Chúng ta có thể tin tưởng vào sức mạnh và lòng can đảm của Chúa để chiến thắng mọi trận chiến.</w:t>
      </w:r>
    </w:p>
    <w:p/>
    <w:p>
      <w:r xmlns:w="http://schemas.openxmlformats.org/wordprocessingml/2006/main">
        <w:t xml:space="preserve">1. Thi Thiên 46:1-3 - “Đức Chúa Trời là nơi nương náu và sức lực của chúng tôi, Ngài sẵn giúp đỡ trong cơn gian truân. Vì vậy, chúng tôi sẽ không sợ dù đất có biến đổi, dù núi non có bị lay chuyển vào lòng biển, dù nước của nó gầm gừ và sủi bọt, dù núi non rung chuyển trước sự phình to của nó. Selah"</w:t>
      </w:r>
    </w:p>
    <w:p/>
    <w:p>
      <w:r xmlns:w="http://schemas.openxmlformats.org/wordprocessingml/2006/main">
        <w:t xml:space="preserve">2. Ê-sai 40:31 - "Nhưng ai trông đợi Đức Giê-hô-va thì chắc được sức mới, cất cánh bay cao như chim ưng; chạy mà không mệt nhọc, đi mà không mòn mỏi."</w:t>
      </w:r>
    </w:p>
    <w:p/>
    <w:p>
      <w:r xmlns:w="http://schemas.openxmlformats.org/wordprocessingml/2006/main">
        <w:t xml:space="preserve">Xa-cha-ri 14:4 Trong ngày đó, chân Ngài sẽ đứng trên núi Ô-li-ve, đối ngang Giê-ru-sa-lem về phía đông, và núi Ô-liu sẽ tách ra chính giữa về phía đông và phía tây, và sẽ có một thung lũng rất lớn; phân nửa núi sẽ dời về phía bắc, phân nửa dời về phía nam.</w:t>
      </w:r>
    </w:p>
    <w:p/>
    <w:p>
      <w:r xmlns:w="http://schemas.openxmlformats.org/wordprocessingml/2006/main">
        <w:t xml:space="preserve">Vào ngày của Chúa, Núi Ô-liu sẽ bị chia làm hai, một nửa di chuyển về phía bắc và nửa còn lại về phía nam, tạo thành một thung lũng lớn.</w:t>
      </w:r>
    </w:p>
    <w:p/>
    <w:p>
      <w:r xmlns:w="http://schemas.openxmlformats.org/wordprocessingml/2006/main">
        <w:t xml:space="preserve">1. Núi Cây Dầu: Dấu chỉ sự thành tín của Thiên Chúa trong việc thực hiện lời hứa của Ngài</w:t>
      </w:r>
    </w:p>
    <w:p/>
    <w:p>
      <w:r xmlns:w="http://schemas.openxmlformats.org/wordprocessingml/2006/main">
        <w:t xml:space="preserve">2. Ngày của Chúa: Thời Kỳ Phán Xét và Cứu Chuộc</w:t>
      </w:r>
    </w:p>
    <w:p/>
    <w:p>
      <w:r xmlns:w="http://schemas.openxmlformats.org/wordprocessingml/2006/main">
        <w:t xml:space="preserve">1. Khải Huyền 16:20, Mọi hòn đảo đều bỏ trốn, không còn tìm thấy núi non nữa.</w:t>
      </w:r>
    </w:p>
    <w:p/>
    <w:p>
      <w:r xmlns:w="http://schemas.openxmlformats.org/wordprocessingml/2006/main">
        <w:t xml:space="preserve">2. Thi Thiên 46:2, Vì vậy, chúng tôi chẳng sợ dù đất có biến đổi, Dù núi non có bị lay chuyển và bị quăng vào lòng biển.</w:t>
      </w:r>
    </w:p>
    <w:p/>
    <w:p>
      <w:r xmlns:w="http://schemas.openxmlformats.org/wordprocessingml/2006/main">
        <w:t xml:space="preserve">Xa-cha-ri 14:5 Các ngươi sẽ trốn vào trũng núi; vì thung lũng trên núi sẽ chạm đến Azal: phải, các ngươi sẽ chạy trốn, giống như các ngươi chạy trốn trước trận động đất vào thời Uzziah, vua Giu-đa: và Giê-hô-va Đức Chúa Trời của tôi sẽ đến, cùng với tất cả các thánh đồ.</w:t>
      </w:r>
    </w:p>
    <w:p/>
    <w:p>
      <w:r xmlns:w="http://schemas.openxmlformats.org/wordprocessingml/2006/main">
        <w:t xml:space="preserve">Chúa đang đến với tất cả các thánh đồ trong thung lũng núi.</w:t>
      </w:r>
    </w:p>
    <w:p/>
    <w:p>
      <w:r xmlns:w="http://schemas.openxmlformats.org/wordprocessingml/2006/main">
        <w:t xml:space="preserve">1. Sự trở lại của Chúa đã gần - Xa-cha-ri 14:5</w:t>
      </w:r>
    </w:p>
    <w:p/>
    <w:p>
      <w:r xmlns:w="http://schemas.openxmlformats.org/wordprocessingml/2006/main">
        <w:t xml:space="preserve">2. Chạy trốn đến thung lũng trên núi - Xa-cha-ri 14:5</w:t>
      </w:r>
    </w:p>
    <w:p/>
    <w:p>
      <w:r xmlns:w="http://schemas.openxmlformats.org/wordprocessingml/2006/main">
        <w:t xml:space="preserve">1. Ê-sai 64:1-3</w:t>
      </w:r>
    </w:p>
    <w:p/>
    <w:p>
      <w:r xmlns:w="http://schemas.openxmlformats.org/wordprocessingml/2006/main">
        <w:t xml:space="preserve">2. Khải Huyền 16:15-17</w:t>
      </w:r>
    </w:p>
    <w:p/>
    <w:p>
      <w:r xmlns:w="http://schemas.openxmlformats.org/wordprocessingml/2006/main">
        <w:t xml:space="preserve">Xa-cha-ri 14:6 Xảy ra trong ngày đó, ánh sáng sẽ không quang minh cũng không tối tăm nữa.</w:t>
      </w:r>
    </w:p>
    <w:p/>
    <w:p>
      <w:r xmlns:w="http://schemas.openxmlformats.org/wordprocessingml/2006/main">
        <w:t xml:space="preserve">Vào Ngày của Chúa, sẽ không có sự phân biệt rõ ràng giữa ánh sáng và bóng tối.</w:t>
      </w:r>
    </w:p>
    <w:p/>
    <w:p>
      <w:r xmlns:w="http://schemas.openxmlformats.org/wordprocessingml/2006/main">
        <w:t xml:space="preserve">1: Vào Ngày của Chúa, sẽ không có sự phân biệt rõ ràng giữa thiện và ác.</w:t>
      </w:r>
    </w:p>
    <w:p/>
    <w:p>
      <w:r xmlns:w="http://schemas.openxmlformats.org/wordprocessingml/2006/main">
        <w:t xml:space="preserve">2: Vào Ngày của Chúa, sẽ không có sự phân biệt rõ ràng giữa ngày và đêm.</w:t>
      </w:r>
    </w:p>
    <w:p/>
    <w:p>
      <w:r xmlns:w="http://schemas.openxmlformats.org/wordprocessingml/2006/main">
        <w:t xml:space="preserve">1: Rô-ma 13:12 - Đêm đã khuya, ngày gần đến. Vậy chúng ta hãy lột bỏ những việc tối tăm mà mặc lấy áo giáp sáng láng.</w:t>
      </w:r>
    </w:p>
    <w:p/>
    <w:p>
      <w:r xmlns:w="http://schemas.openxmlformats.org/wordprocessingml/2006/main">
        <w:t xml:space="preserve">2: 2 Cô-rinh-tô 6:14 - Chớ mang ách chung với kẻ chẳng tin; vì sự công bình với sự gian ác có hòa hiệp nhau được chăng? và sự hiệp thông nào giữa ánh sáng và bóng tối?</w:t>
      </w:r>
    </w:p>
    <w:p/>
    <w:p>
      <w:r xmlns:w="http://schemas.openxmlformats.org/wordprocessingml/2006/main">
        <w:t xml:space="preserve">Xa-cha-ri 14:7 Nhưng đó sẽ là một ngày mà Đức Giê-hô-va biết, không phải ngày cũng không phải đêm; song sẽ xảy ra đến buổi chiều trời sẽ có ánh sáng.</w:t>
      </w:r>
    </w:p>
    <w:p/>
    <w:p>
      <w:r xmlns:w="http://schemas.openxmlformats.org/wordprocessingml/2006/main">
        <w:t xml:space="preserve">Đoạn văn này nhấn mạnh rằng Chúa biết tất cả và không bị ràng buộc bởi những giới hạn như con người.</w:t>
      </w:r>
    </w:p>
    <w:p/>
    <w:p>
      <w:r xmlns:w="http://schemas.openxmlformats.org/wordprocessingml/2006/main">
        <w:t xml:space="preserve">1. Kiến thức khôn dò của Chúa - khám phá những cách thức mà kiến thức của Chúa lớn hơn những gì chúng ta có thể hiểu được.</w:t>
      </w:r>
    </w:p>
    <w:p/>
    <w:p>
      <w:r xmlns:w="http://schemas.openxmlformats.org/wordprocessingml/2006/main">
        <w:t xml:space="preserve">2. Sự siêu việt của Thiên Chúa - thảo luận về những cách thức mà Thiên Chúa vượt lên trên mọi ràng buộc của thời gian.</w:t>
      </w:r>
    </w:p>
    <w:p/>
    <w:p>
      <w:r xmlns:w="http://schemas.openxmlformats.org/wordprocessingml/2006/main">
        <w:t xml:space="preserve">1. Gióp 37:5 - “Tiếng Đức Chúa Trời vang rền kỳ diệu; Ngài làm những việc vĩ đại chúng ta không thể hiểu nổi.”</w:t>
      </w:r>
    </w:p>
    <w:p/>
    <w:p>
      <w:r xmlns:w="http://schemas.openxmlformats.org/wordprocessingml/2006/main">
        <w:t xml:space="preserve">2. Thi Thiên 147:5 - "Chúa chúng tôi thật vĩ đại và có quyền năng vô cùng; Sự hiểu biết của Ngài vô hạn."</w:t>
      </w:r>
    </w:p>
    <w:p/>
    <w:p>
      <w:r xmlns:w="http://schemas.openxmlformats.org/wordprocessingml/2006/main">
        <w:t xml:space="preserve">Xa-cha-ri 14:8 Trong ngày đó, nước sống sẽ chảy ra từ Giê-ru-sa-lem; một nửa hướng về biển cũ, một nửa hướng về biển sau: vào mùa hè và mùa đông đều như vậy.</w:t>
      </w:r>
    </w:p>
    <w:p/>
    <w:p>
      <w:r xmlns:w="http://schemas.openxmlformats.org/wordprocessingml/2006/main">
        <w:t xml:space="preserve">Vào ngày đó, Đức Chúa Trời sẽ cung cấp nước sống từ Giê-ru-sa-lem để nuôi sống dân Ngài.</w:t>
      </w:r>
    </w:p>
    <w:p/>
    <w:p>
      <w:r xmlns:w="http://schemas.openxmlformats.org/wordprocessingml/2006/main">
        <w:t xml:space="preserve">1: Thiên Chúa ban phước cho chúng ta với sự hiện diện của Ngài và sự chu cấp dồi dào.</w:t>
      </w:r>
    </w:p>
    <w:p/>
    <w:p>
      <w:r xmlns:w="http://schemas.openxmlformats.org/wordprocessingml/2006/main">
        <w:t xml:space="preserve">2: Chúng ta có thể trông cậy vào Chúa để giữ cho chúng ta tươi mới và sống động.</w:t>
      </w:r>
    </w:p>
    <w:p/>
    <w:p>
      <w:r xmlns:w="http://schemas.openxmlformats.org/wordprocessingml/2006/main">
        <w:t xml:space="preserve">1: Giăng 4:14, Nhưng ai uống nước tôi cho sẽ không bao giờ khát nữa; nhưng nước ta cho sẽ thành một mạch nước trong người ấy, vọt lên dẫn đến sự sống đời đời.</w:t>
      </w:r>
    </w:p>
    <w:p/>
    <w:p>
      <w:r xmlns:w="http://schemas.openxmlformats.org/wordprocessingml/2006/main">
        <w:t xml:space="preserve">2: Ê-xê-chi-ên 47:1-2, Sau đó, người ấy lại đưa tôi đến cửa nhà; Kìa, có nước chảy ra từ dưới ngưỡng cửa về phía đông của nhà; vì mặt trước của nhà hướng về phía đông, và nước từ dưới chảy xuống từ phía bên phải nhà, ở phía nam của bàn thờ. Sau đó Ngài đưa tôi ra khỏi cổng cổng hướng về phía bắc, và dẫn tôi đi theo con đường bên ngoài cho đến cổng cuối cùng, hướng về phía đông; và kìa, có nước chảy ra ở phía bên phải.</w:t>
      </w:r>
    </w:p>
    <w:p/>
    <w:p>
      <w:r xmlns:w="http://schemas.openxmlformats.org/wordprocessingml/2006/main">
        <w:t xml:space="preserve">Xa-cha-ri 14:9 Đức Giê-hô-va sẽ làm vua khắp thế gian: trong ngày đó chỉ có một Đức Giê-hô-va và danh Ngài là duy nhất.</w:t>
      </w:r>
    </w:p>
    <w:p/>
    <w:p>
      <w:r xmlns:w="http://schemas.openxmlformats.org/wordprocessingml/2006/main">
        <w:t xml:space="preserve">Vào ngày của Chúa, Chúa sẽ là Vua chân chính duy nhất trên khắp trái đất, và danh Ngài sẽ là duy nhất.</w:t>
      </w:r>
    </w:p>
    <w:p/>
    <w:p>
      <w:r xmlns:w="http://schemas.openxmlformats.org/wordprocessingml/2006/main">
        <w:t xml:space="preserve">1. Hiệp nhất trong Chúa: Sức mạnh của việc hiệp nhất</w:t>
      </w:r>
    </w:p>
    <w:p/>
    <w:p>
      <w:r xmlns:w="http://schemas.openxmlformats.org/wordprocessingml/2006/main">
        <w:t xml:space="preserve">2. Quyền Tối Thượng Của Thiên Chúa: Trị Vì Khắp Địa Cầu</w:t>
      </w:r>
    </w:p>
    <w:p/>
    <w:p>
      <w:r xmlns:w="http://schemas.openxmlformats.org/wordprocessingml/2006/main">
        <w:t xml:space="preserve">1. Giăng 17:21-23 - Để tất cả nên một; như Cha ở trong Con và Con ở trong Cha, để họ cũng nên một trong Chúng ta, để thế gian tin rằng Cha đã sai Con.</w:t>
      </w:r>
    </w:p>
    <w:p/>
    <w:p>
      <w:r xmlns:w="http://schemas.openxmlformats.org/wordprocessingml/2006/main">
        <w:t xml:space="preserve">2. Thi Thiên 47:7 - Vì Đức Chúa Trời là Vua của cả trái đất: hãy hát ngợi khen với sự hiểu biết.</w:t>
      </w:r>
    </w:p>
    <w:p/>
    <w:p>
      <w:r xmlns:w="http://schemas.openxmlformats.org/wordprocessingml/2006/main">
        <w:t xml:space="preserve">Xa-cha-ri 14:10 Cả xứ sẽ biến thành đồng bằng từ Ghê-ba đến Rim-môn ở phía nam Giê-ru-sa-lem. Nó sẽ được nâng lên và có người ở tại chỗ, từ cổng Bên-gia-min cho đến cổng thứ nhất, cho đến cổng Góc, và từ tháp Ha-na-ne-ên đến hầm ép rượu của nhà vua.</w:t>
      </w:r>
    </w:p>
    <w:p/>
    <w:p>
      <w:r xmlns:w="http://schemas.openxmlformats.org/wordprocessingml/2006/main">
        <w:t xml:space="preserve">Đoạn sách Xa-cha-ri 14:10 này thảo luận về việc khôi phục Giê-ru-sa-lem và các vùng đất xung quanh.</w:t>
      </w:r>
    </w:p>
    <w:p/>
    <w:p>
      <w:r xmlns:w="http://schemas.openxmlformats.org/wordprocessingml/2006/main">
        <w:t xml:space="preserve">1: Lời hứa của Chúa về sự phục hồi và hy vọng cho tương lai.</w:t>
      </w:r>
    </w:p>
    <w:p/>
    <w:p>
      <w:r xmlns:w="http://schemas.openxmlformats.org/wordprocessingml/2006/main">
        <w:t xml:space="preserve">2: Dựa vào lời hứa phục hồi và đổi mới của Chúa.</w:t>
      </w:r>
    </w:p>
    <w:p/>
    <w:p>
      <w:r xmlns:w="http://schemas.openxmlformats.org/wordprocessingml/2006/main">
        <w:t xml:space="preserve">1: Ê-sai 40:1-2 - Hãy yên ủi, hãy yên ủi dân ta, Đức Chúa Trời ngươi phán vậy. Hãy dịu dàng nói với Giê-ru-sa-lem và kêu cầu rằng chiến tranh của thành ấy đã chấm dứt, tội lỗi của thành ấy đã được tha thứ.</w:t>
      </w:r>
    </w:p>
    <w:p/>
    <w:p>
      <w:r xmlns:w="http://schemas.openxmlformats.org/wordprocessingml/2006/main">
        <w:t xml:space="preserve">2: Ê-xê-chi-ên 36:33-36 - Chúa Giê-hô-va phán như vầy: Vào ngày ta làm sạch các ngươi khỏi mọi tội lỗi, ta sẽ làm cho các thành có người ở, và những nơi hoang tàn sẽ được xây dựng lại. Xứ hoang vu sẽ được cày cấy thay vì hoang tàn trước mắt mọi người đi qua.</w:t>
      </w:r>
    </w:p>
    <w:p/>
    <w:p>
      <w:r xmlns:w="http://schemas.openxmlformats.org/wordprocessingml/2006/main">
        <w:t xml:space="preserve">Xa-cha-ri 14:11 Người ta sẽ ở trong đó, và sẽ không có sự hủy diệt hoàn toàn nữa; nhưng Giê-ru-sa-lem sẽ có người ở an toàn.</w:t>
      </w:r>
    </w:p>
    <w:p/>
    <w:p>
      <w:r xmlns:w="http://schemas.openxmlformats.org/wordprocessingml/2006/main">
        <w:t xml:space="preserve">Jerusalem sẽ bị người dân chiếm đóng và sẽ được bảo vệ khỏi sự hủy diệt.</w:t>
      </w:r>
    </w:p>
    <w:p/>
    <w:p>
      <w:r xmlns:w="http://schemas.openxmlformats.org/wordprocessingml/2006/main">
        <w:t xml:space="preserve">1. Sự Bảo Vệ của Thiên Chúa: Cách Chúa Giêsu gìn giữ chúng ta khỏi sự hủy diệt</w:t>
      </w:r>
    </w:p>
    <w:p/>
    <w:p>
      <w:r xmlns:w="http://schemas.openxmlformats.org/wordprocessingml/2006/main">
        <w:t xml:space="preserve">2. Sống ở thành phố Jerusalem: Một câu chuyện ngụ ngôn về việc Chúa ngự trong trái tim chúng ta</w:t>
      </w:r>
    </w:p>
    <w:p/>
    <w:p>
      <w:r xmlns:w="http://schemas.openxmlformats.org/wordprocessingml/2006/main">
        <w:t xml:space="preserve">1. Thi Thiên 46:1-3 Đức Chúa Trời là nơi nương náu và sức lực của chúng tôi, Ngài sẵn giúp đỡ trong cơn gian truân. Vì vậy, chúng tôi sẽ không sợ hãi dù đất bị biến dạng, núi non có bị quăng vào lòng biển, dù nước biển gầm thét và sủi bọt, và núi non rung chuyển vì nước dâng trào.</w:t>
      </w:r>
    </w:p>
    <w:p/>
    <w:p>
      <w:r xmlns:w="http://schemas.openxmlformats.org/wordprocessingml/2006/main">
        <w:t xml:space="preserve">2. Khải huyền 21:3-4 Tôi nghe một tiếng lớn từ ngai nói rằng: Kìa! Nơi ở của Đức Chúa Trời hiện nay là ở giữa loài người và Ngài sẽ ở với họ. Họ sẽ là dân của Ngài, và chính Đức Chúa Trời sẽ ở với họ và là Đức Chúa Trời của họ. Ngài sẽ lau ráo hết nước mắt khỏi mắt chúng. Sẽ không còn sự chết, than khóc, khóc lóc hay đau đớn nữa, vì trật tự cũ của mọi việc đã qua đi.</w:t>
      </w:r>
    </w:p>
    <w:p/>
    <w:p>
      <w:r xmlns:w="http://schemas.openxmlformats.org/wordprocessingml/2006/main">
        <w:t xml:space="preserve">Xa-cha-ri 14:12 Đây sẽ là tai vạ mà Đức Giê-hô-va sẽ giáng trên mọi dân đã chống lại Giê-ru-sa-lem; Thịt của chúng sẽ bị mòn khi chúng đứng, mắt chúng sẽ bị mòn trong hốc và lưỡi của chúng sẽ bị mòn trong miệng.</w:t>
      </w:r>
    </w:p>
    <w:p/>
    <w:p>
      <w:r xmlns:w="http://schemas.openxmlformats.org/wordprocessingml/2006/main">
        <w:t xml:space="preserve">Đức Chúa Trời sẽ trừng phạt những kẻ chống lại Giê-ru-sa-lem bằng cách khiến họ phải trải qua một trận dịch sẽ ăn mòn thịt, mắt và lưỡi của họ.</w:t>
      </w:r>
    </w:p>
    <w:p/>
    <w:p>
      <w:r xmlns:w="http://schemas.openxmlformats.org/wordprocessingml/2006/main">
        <w:t xml:space="preserve">1. Cơn Thịnh Nộ của Đức Chúa Trời: Hậu Quả Của Cuộc Chiến Chống Giê-ru-sa-lem</w:t>
      </w:r>
    </w:p>
    <w:p/>
    <w:p>
      <w:r xmlns:w="http://schemas.openxmlformats.org/wordprocessingml/2006/main">
        <w:t xml:space="preserve">2. Quyền Năng Của Chúa: Sự Phán Xét Của Thiên Chúa Đối Với Những Kẻ Chống Lại Thánh Ý Ngài</w:t>
      </w:r>
    </w:p>
    <w:p/>
    <w:p>
      <w:r xmlns:w="http://schemas.openxmlformats.org/wordprocessingml/2006/main">
        <w:t xml:space="preserve">1. Ê-sai 30:12-14 - Vì vậy, Đấng Thánh của Y-sơ-ra-ên phán như vầy: Bởi vì các ngươi khinh thường lời này, tin cậy vào sự áp bức và trái nghịch mà ở trong đó: Vì vậy, tội ác này đối với các ngươi như một vết thủng sắp sụp đổ, sưng tấy lên ngoài một bức tường cao, mà sự sụp đổ đột ngột xảy ra ngay lập tức.</w:t>
      </w:r>
    </w:p>
    <w:p/>
    <w:p>
      <w:r xmlns:w="http://schemas.openxmlformats.org/wordprocessingml/2006/main">
        <w:t xml:space="preserve">2.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Xa-cha-ri 14:13 Sẽ xảy ra trong ngày đó, giữa vòng họ sẽ có sự náo động lớn đến từ Đức Giê-hô-va; mỗi người sẽ nắm lấy tay người lân cận mình, và tay người đó sẽ giơ lên chống lại tay người lân cận mình.</w:t>
      </w:r>
    </w:p>
    <w:p/>
    <w:p>
      <w:r xmlns:w="http://schemas.openxmlformats.org/wordprocessingml/2006/main">
        <w:t xml:space="preserve">CHÚA sẽ gây ra sự náo động lớn trong dân chúng. Họ sẽ bị chia rẽ đến mức hàng xóm sẽ quay lưng lại với nhau.</w:t>
      </w:r>
    </w:p>
    <w:p/>
    <w:p>
      <w:r xmlns:w="http://schemas.openxmlformats.org/wordprocessingml/2006/main">
        <w:t xml:space="preserve">1. Nguy cơ chia rẽ: Làm thế nào để tránh và vượt qua bất hòa</w:t>
      </w:r>
    </w:p>
    <w:p/>
    <w:p>
      <w:r xmlns:w="http://schemas.openxmlformats.org/wordprocessingml/2006/main">
        <w:t xml:space="preserve">2. Hiệp nhất trong Thân Mình Chúa Kitô: Cùng nhau làm việc vì Nước Trời</w:t>
      </w:r>
    </w:p>
    <w:p/>
    <w:p>
      <w:r xmlns:w="http://schemas.openxmlformats.org/wordprocessingml/2006/main">
        <w:t xml:space="preserve">1. Rm 12:16-18: Hãy sống hòa thuận với nhau; đừng kiêu ngạo mà hãy giao du với kẻ hèn mọn; đừng tự phụ.</w:t>
      </w:r>
    </w:p>
    <w:p/>
    <w:p>
      <w:r xmlns:w="http://schemas.openxmlformats.org/wordprocessingml/2006/main">
        <w:t xml:space="preserve">2. Châm-ngôn 15:18: Người nóng tính gây ra xung đột, nhưng người chậm nóng giận làm dịu cuộc tranh cãi.</w:t>
      </w:r>
    </w:p>
    <w:p/>
    <w:p>
      <w:r xmlns:w="http://schemas.openxmlformats.org/wordprocessingml/2006/main">
        <w:t xml:space="preserve">Xa-cha-ri 14:14 Giu-đa cũng sẽ đánh nhau tại Giê-ru-sa-lem; và của cải của tất cả các dân ngoại xung quanh sẽ được tập hợp lại với nhau, vàng, bạc và quần áo, rất nhiều.</w:t>
      </w:r>
    </w:p>
    <w:p/>
    <w:p>
      <w:r xmlns:w="http://schemas.openxmlformats.org/wordprocessingml/2006/main">
        <w:t xml:space="preserve">Giu-đa sẽ chiến đấu bên cạnh Giê-ru-sa-lem, và của cải của tất cả các quốc gia xung quanh sẽ được tập hợp rất nhiều.</w:t>
      </w:r>
    </w:p>
    <w:p/>
    <w:p>
      <w:r xmlns:w="http://schemas.openxmlformats.org/wordprocessingml/2006/main">
        <w:t xml:space="preserve">1. Sức mạnh của sự hiệp nhất: Cùng nhau đứng vững trong đức tin</w:t>
      </w:r>
    </w:p>
    <w:p/>
    <w:p>
      <w:r xmlns:w="http://schemas.openxmlformats.org/wordprocessingml/2006/main">
        <w:t xml:space="preserve">2. Phước lành dồi dào: Nhận được những món quà hào phóng của Chúa</w:t>
      </w:r>
    </w:p>
    <w:p/>
    <w:p>
      <w:r xmlns:w="http://schemas.openxmlformats.org/wordprocessingml/2006/main">
        <w:t xml:space="preserve">1. Thi Thiên 78:4-7 - Chúng ta sẽ không giấu họ khỏi con cháu họ, nhưng thuật lại cho thế hệ tương lai những việc vinh hiển của Đức Giê-hô-va, quyền năng Ngài, và những phép lạ Ngài đã làm. Ngài đã lập chứng cớ nơi Gia-cốp, và ấn định luật pháp trong Y-sơ-ra-ên, truyền cho tổ phụ chúng ta phải dạy cho con cháu họ, để thế hệ sau biết đến họ, những đứa trẻ chưa chào đời, rồi chỗi dậy và kể lại cho con cháu họ, để họ biết. đặt hy vọng vào Thiên Chúa và không quên công việc của Thiên Chúa, nhưng tuân giữ các điều răn của Ngài;</w:t>
      </w:r>
    </w:p>
    <w:p/>
    <w:p>
      <w:r xmlns:w="http://schemas.openxmlformats.org/wordprocessingml/2006/main">
        <w:t xml:space="preserve">2. 1 Cô-rinh-tô 16:13 - Hãy tỉnh thức, hãy đứng vững trong đức tin, hãy hành động như đàn ông, hãy mạnh mẽ lên.</w:t>
      </w:r>
    </w:p>
    <w:p/>
    <w:p>
      <w:r xmlns:w="http://schemas.openxmlformats.org/wordprocessingml/2006/main">
        <w:t xml:space="preserve">Xa-cha-ri 14:15 Bệnh dịch này sẽ xảy đến với ngựa, la, lạc đà, lừa và mọi loài thú vật ở trong các lều này.</w:t>
      </w:r>
    </w:p>
    <w:p/>
    <w:p>
      <w:r xmlns:w="http://schemas.openxmlformats.org/wordprocessingml/2006/main">
        <w:t xml:space="preserve">Đoạn văn này của Xa-cha-ri nói đến một bệnh dịch không chỉ ảnh hưởng đến con người mà còn ảnh hưởng đến cả động vật nữa.</w:t>
      </w:r>
    </w:p>
    <w:p/>
    <w:p>
      <w:r xmlns:w="http://schemas.openxmlformats.org/wordprocessingml/2006/main">
        <w:t xml:space="preserve">1. Quyền tối thượng của Chúa trong lúc khó khăn</w:t>
      </w:r>
    </w:p>
    <w:p/>
    <w:p>
      <w:r xmlns:w="http://schemas.openxmlformats.org/wordprocessingml/2006/main">
        <w:t xml:space="preserve">2. Chăm sóc tạo vật trong thời kỳ khó khăn</w:t>
      </w:r>
    </w:p>
    <w:p/>
    <w:p>
      <w:r xmlns:w="http://schemas.openxmlformats.org/wordprocessingml/2006/main">
        <w:t xml:space="preserve">1. Thi Thiên 91:3-4 "Chắc chắn Ngài sẽ giải cứu bạn khỏi bẫy chim và khỏi dịch lệ nguy hiểm. Ngài sẽ che chở bạn bằng lông vũ của Ngài, và dưới cánh Ngài, bạn sẽ nương náu; Chân lý của Ngài sẽ là tấm khiên che chắn cho bạn và chiếc khiên."</w:t>
      </w:r>
    </w:p>
    <w:p/>
    <w:p>
      <w:r xmlns:w="http://schemas.openxmlformats.org/wordprocessingml/2006/main">
        <w:t xml:space="preserve">2. Dân Số Ký 16:46-48 “Môi-se nói cùng A-rôn rằng: Hãy lấy một lư hương, lấy lửa từ bàn thờ cho vào, bỏ hương lên rồi nhanh chóng đem đến hội chúng đặng làm lễ chuộc tội cho họ, vì cơn giận đã tắt từ Chúa. Tai vạ đã bắt đầu. Vậy A-rôn cầm lấy theo lời Môi-se truyền, chạy vào giữa hội chúng, và tai vạ đã bắt đầu trong dân. Rồi ông xông hương và làm lễ chuộc tội cho dân.”</w:t>
      </w:r>
    </w:p>
    <w:p/>
    <w:p>
      <w:r xmlns:w="http://schemas.openxmlformats.org/wordprocessingml/2006/main">
        <w:t xml:space="preserve">Xa-cha-ri 14:16 Sẽ xảy ra rằng mọi người sót lại trong các dân tộc đã đến đánh Giê-ru-sa-lem sẽ đi lên hàng năm để thờ phượng Vua, Đức Giê-hô-va vạn quân, và giữ lễ lều tạm. .</w:t>
      </w:r>
    </w:p>
    <w:p/>
    <w:p>
      <w:r xmlns:w="http://schemas.openxmlformats.org/wordprocessingml/2006/main">
        <w:t xml:space="preserve">Các dân tộc đã tấn công Giê-ru-sa-lem sẽ đi lên hàng năm để thờ phượng Đức Giê-hô-va vạn quân và cử hành Lễ Lều.</w:t>
      </w:r>
    </w:p>
    <w:p/>
    <w:p>
      <w:r xmlns:w="http://schemas.openxmlformats.org/wordprocessingml/2006/main">
        <w:t xml:space="preserve">1. Sự thành tín và chu cấp của Chúa trong lúc khó khăn</w:t>
      </w:r>
    </w:p>
    <w:p/>
    <w:p>
      <w:r xmlns:w="http://schemas.openxmlformats.org/wordprocessingml/2006/main">
        <w:t xml:space="preserve">2. Tầm quan trọng của việc thờ phượng và cử hành các lễ kính Chúa</w:t>
      </w:r>
    </w:p>
    <w:p/>
    <w:p>
      <w:r xmlns:w="http://schemas.openxmlformats.org/wordprocessingml/2006/main">
        <w:t xml:space="preserve">1. Thi Thiên 33:12, Phước thay dân nào có Đức Chúa Trời là Chúa.</w:t>
      </w:r>
    </w:p>
    <w:p/>
    <w:p>
      <w:r xmlns:w="http://schemas.openxmlformats.org/wordprocessingml/2006/main">
        <w:t xml:space="preserve">2. Phục truyền luật lệ ký 16:16-17, Mỗi năm ba lần, tất cả đàn ông của anh em sẽ ra mắt trước mặt Giê-hô-va Đức Chúa Trời của anh em tại nơi Ngài chọn: vào Lễ Bánh Không Men, Lễ Tuần, và Lễ Lều; và họ sẽ không ra mắt tay không trước mặt Chúa.</w:t>
      </w:r>
    </w:p>
    <w:p/>
    <w:p>
      <w:r xmlns:w="http://schemas.openxmlformats.org/wordprocessingml/2006/main">
        <w:t xml:space="preserve">Xa-cha-ri 14:17 Và sẽ xảy ra rằng ai từ mọi chi tộc trên đất không đến Giê-ru-sa-lem để thờ phượng Vua, Đức Giê-hô-va vạn quân, thì sẽ không có mưa xuống trên họ.</w:t>
      </w:r>
    </w:p>
    <w:p/>
    <w:p>
      <w:r xmlns:w="http://schemas.openxmlformats.org/wordprocessingml/2006/main">
        <w:t xml:space="preserve">Đoạn văn này nói đến hậu quả của những ai không đến Giêrusalem để thờ phượng Chúa.</w:t>
      </w:r>
    </w:p>
    <w:p/>
    <w:p>
      <w:r xmlns:w="http://schemas.openxmlformats.org/wordprocessingml/2006/main">
        <w:t xml:space="preserve">1. “Sự cần thiết của việc thờ phượng Chúa”</w:t>
      </w:r>
    </w:p>
    <w:p/>
    <w:p>
      <w:r xmlns:w="http://schemas.openxmlformats.org/wordprocessingml/2006/main">
        <w:t xml:space="preserve">2. “Phước lành của việc tuân theo mệnh lệnh của Chúa”</w:t>
      </w:r>
    </w:p>
    <w:p/>
    <w:p>
      <w:r xmlns:w="http://schemas.openxmlformats.org/wordprocessingml/2006/main">
        <w:t xml:space="preserve">1. Giăng 4:23-24 - "Nhưng giờ hầu đến và đã đến rồi, khi những kẻ thờ phượng thật lấy tâm thần và lẽ thật mà thờ phượng Cha: vì Cha tìm kiếm những người thờ phượng Ngài. Đức Chúa Trời là Thần: và những ai thờ phượng Ngài tôn thờ Ngài phải tôn thờ Ngài bằng tinh thần và lẽ thật”.</w:t>
      </w:r>
    </w:p>
    <w:p/>
    <w:p>
      <w:r xmlns:w="http://schemas.openxmlformats.org/wordprocessingml/2006/main">
        <w:t xml:space="preserve">2. Thi Thiên 122:1 - "Tôi vui mừng khi người ta nói với tôi: Chúng ta hãy vào nhà Đức Giê-hô-va."</w:t>
      </w:r>
    </w:p>
    <w:p/>
    <w:p>
      <w:r xmlns:w="http://schemas.openxmlformats.org/wordprocessingml/2006/main">
        <w:t xml:space="preserve">Xa-cha-ri 14:18 Nếu dân Ê-díp-tô không lên và không đến, tức là không có mưa; sẽ có ôn dịch mà Đức Giê-hô-va sẽ phạt những dân không lên dự lễ lều tạm.</w:t>
      </w:r>
    </w:p>
    <w:p/>
    <w:p>
      <w:r xmlns:w="http://schemas.openxmlformats.org/wordprocessingml/2006/main">
        <w:t xml:space="preserve">Nếu gia đình Ai Cập không đến dự Lễ Lều Tạm, Thiên Chúa sẽ trừng phạt họ bằng một trận dịch.</w:t>
      </w:r>
    </w:p>
    <w:p/>
    <w:p>
      <w:r xmlns:w="http://schemas.openxmlformats.org/wordprocessingml/2006/main">
        <w:t xml:space="preserve">1. Sức mạnh của sự vâng lời: Hậu quả của sự bất tuân</w:t>
      </w:r>
    </w:p>
    <w:p/>
    <w:p>
      <w:r xmlns:w="http://schemas.openxmlformats.org/wordprocessingml/2006/main">
        <w:t xml:space="preserve">2. Phước Lành của Việc Tuân Giữ Điều Răn Của Chúa</w:t>
      </w:r>
    </w:p>
    <w:p/>
    <w:p>
      <w:r xmlns:w="http://schemas.openxmlformats.org/wordprocessingml/2006/main">
        <w:t xml:space="preserve">1. Phục truyền luật lệ ký 28:1-14</w:t>
      </w:r>
    </w:p>
    <w:p/>
    <w:p>
      <w:r xmlns:w="http://schemas.openxmlformats.org/wordprocessingml/2006/main">
        <w:t xml:space="preserve">2. Hê-bơ-rơ 11:7</w:t>
      </w:r>
    </w:p>
    <w:p/>
    <w:p>
      <w:r xmlns:w="http://schemas.openxmlformats.org/wordprocessingml/2006/main">
        <w:t xml:space="preserve">Xa-cha-ri 14:19 Đây sẽ là hình phạt dành cho Ai Cập và hình phạt dành cho mọi dân tộc không lên dự lễ Lều.</w:t>
      </w:r>
    </w:p>
    <w:p/>
    <w:p>
      <w:r xmlns:w="http://schemas.openxmlformats.org/wordprocessingml/2006/main">
        <w:t xml:space="preserve">Đoạn văn này nói về sự trừng phạt đối với Ai Cập và các quốc gia khác không giữ Lễ Lều.</w:t>
      </w:r>
    </w:p>
    <w:p/>
    <w:p>
      <w:r xmlns:w="http://schemas.openxmlformats.org/wordprocessingml/2006/main">
        <w:t xml:space="preserve">1. Tầm quan trọng của việc tuân theo các điều răn của Chúa</w:t>
      </w:r>
    </w:p>
    <w:p/>
    <w:p>
      <w:r xmlns:w="http://schemas.openxmlformats.org/wordprocessingml/2006/main">
        <w:t xml:space="preserve">2. Hậu quả của việc không vâng lời</w:t>
      </w:r>
    </w:p>
    <w:p/>
    <w:p>
      <w:r xmlns:w="http://schemas.openxmlformats.org/wordprocessingml/2006/main">
        <w:t xml:space="preserve">1. Phục truyền luật lệ ký 11:26-28 - Hãy xem, hôm nay tôi đặt trước mặt bạn một phước lành và một lời nguyền: phước lành, nếu bạn tuân theo các điều răn của Chúa, Thiên Chúa của bạn, mà tôi truyền cho bạn ngày hôm nay, và lời nguyền, nếu bạn làm theo không tuân theo các điều răn của Chúa, Thiên Chúa của bạn.</w:t>
      </w:r>
    </w:p>
    <w:p/>
    <w:p>
      <w:r xmlns:w="http://schemas.openxmlformats.org/wordprocessingml/2006/main">
        <w:t xml:space="preserve">2. Hê-bơ-rơ 10:26-31 - Vì nếu chúng ta đã nhận biết lẽ thật mà lại cố tình phạm tội, thì không còn của lễ chuộc tội nữa, chỉ còn có sự kinh hãi chờ đợi sự phán xét, và lửa hừng sẽ thiêu đốt kẻ thù nghịch .</w:t>
      </w:r>
    </w:p>
    <w:p/>
    <w:p>
      <w:r xmlns:w="http://schemas.openxmlformats.org/wordprocessingml/2006/main">
        <w:t xml:space="preserve">Xa-cha-ri 14:20 Trong ngày đó sẽ có tiếng chuông ngựa vang lên: THÁNH CHO CHÚA; còn những cái chậu trong nhà Đức Giê-hô-va sẽ như những cái bát trước bàn thờ.</w:t>
      </w:r>
    </w:p>
    <w:p/>
    <w:p>
      <w:r xmlns:w="http://schemas.openxmlformats.org/wordprocessingml/2006/main">
        <w:t xml:space="preserve">Trong câu này, Xa-cha-ri 14:20, Chúa đang được ca ngợi vì sự thánh khiết của Ngài và ngôi nhà của Ngài sẽ tràn ngập sự tôn kính và kính trọng như thế nào.</w:t>
      </w:r>
    </w:p>
    <w:p/>
    <w:p>
      <w:r xmlns:w="http://schemas.openxmlformats.org/wordprocessingml/2006/main">
        <w:t xml:space="preserve">1. Tôn kính Chúa: Sức mạnh của sự thánh thiện</w:t>
      </w:r>
    </w:p>
    <w:p/>
    <w:p>
      <w:r xmlns:w="http://schemas.openxmlformats.org/wordprocessingml/2006/main">
        <w:t xml:space="preserve">2. Ý nghĩa của sự thánh thiện: Tôn kính Chúa</w:t>
      </w:r>
    </w:p>
    <w:p/>
    <w:p>
      <w:r xmlns:w="http://schemas.openxmlformats.org/wordprocessingml/2006/main">
        <w:t xml:space="preserve">1. Xuất Ê-díp-tô Ký 19:10-11 - Đức Giê-hô-va lại phán cùng Môi-se rằng: Hãy đi đến cùng dân sự và biệt riêng họ ra thánh hôm nay và ngày mai, để họ giặt quần áo mình và sẵn sàng cho ngày thứ ba. Vì vào ngày thứ ba Chúa sẽ ngự xuống núi Sinai trước mắt toàn dân.</w:t>
      </w:r>
    </w:p>
    <w:p/>
    <w:p>
      <w:r xmlns:w="http://schemas.openxmlformats.org/wordprocessingml/2006/main">
        <w:t xml:space="preserve">2. Thi Thiên 111:9 - Ngài sai cứu chuộc dân Ngài; Ngài đã truyền lệnh giao ước Ngài mãi mãi. Thánh thiện và đáng kinh ngạc là tên của anh ấy!</w:t>
      </w:r>
    </w:p>
    <w:p/>
    <w:p>
      <w:r xmlns:w="http://schemas.openxmlformats.org/wordprocessingml/2006/main">
        <w:t xml:space="preserve">Xa-cha-ri 14:21 Phải, mọi nồi niêu ở Giê-ru-sa-lem và ở Giu-đa sẽ là đồ thánh cho Đức Giê-hô-va vạn quân; mọi kẻ dâng của lễ sẽ đến lấy mà xem trong đó; và trong ngày đó sẽ không còn người Ca-na-an ở đó nữa. nhà của Đức Giê-hô-va vạn quân.</w:t>
      </w:r>
    </w:p>
    <w:p/>
    <w:p>
      <w:r xmlns:w="http://schemas.openxmlformats.org/wordprocessingml/2006/main">
        <w:t xml:space="preserve">Trong ngày của Chúa, tất cả các nồi niêu và đồ dùng ở Giê-ru-sa-lem và Giu-đa sẽ là của thánh cho Chúa, và những ai dâng tế lễ sẽ có thể lấy và chuẩn bị thức ăn từ chúng. Dân Ca-na-an sẽ không còn hiện diện trong nhà Đức Giê-hô-va nữa.</w:t>
      </w:r>
    </w:p>
    <w:p/>
    <w:p>
      <w:r xmlns:w="http://schemas.openxmlformats.org/wordprocessingml/2006/main">
        <w:t xml:space="preserve">1. Sự Thánh Thiện của Thiên Chúa: Điều đó có ý nghĩa gì đối với chúng ta</w:t>
      </w:r>
    </w:p>
    <w:p/>
    <w:p>
      <w:r xmlns:w="http://schemas.openxmlformats.org/wordprocessingml/2006/main">
        <w:t xml:space="preserve">2. Quyền năng của Ngày của Chúa: Ngày này biến đổi chúng ta như thế nào</w:t>
      </w:r>
    </w:p>
    <w:p/>
    <w:p>
      <w:r xmlns:w="http://schemas.openxmlformats.org/wordprocessingml/2006/main">
        <w:t xml:space="preserve">1. Ê-sai 60:21 - Dân Ngài đều sẽ công bình; họ sẽ sở hữu đất đai mãi mãi, nhánh cây tôi trồng, công việc của bàn tay tôi, để tôi có thể được tôn vinh.</w:t>
      </w:r>
    </w:p>
    <w:p/>
    <w:p>
      <w:r xmlns:w="http://schemas.openxmlformats.org/wordprocessingml/2006/main">
        <w:t xml:space="preserve">2. Xuất Ê-díp-tô Ký 19:6 - Các ngươi sẽ là vương quốc thầy tế lễ và dân thánh của ta.</w:t>
      </w:r>
    </w:p>
    <w:p/>
    <w:p>
      <w:r xmlns:w="http://schemas.openxmlformats.org/wordprocessingml/2006/main">
        <w:t xml:space="preserve">Malachi chương 1 đề cập đến vấn đề dân chúng thiếu tôn kính và tận tâm trong việc thờ phượng Đức Chúa Trời. Nó nhấn mạnh tầm quan trọng của việc tôn vinh và kính trọng Đức Chúa Trời một cách thích hợp.</w:t>
      </w:r>
    </w:p>
    <w:p/>
    <w:p>
      <w:r xmlns:w="http://schemas.openxmlformats.org/wordprocessingml/2006/main">
        <w:t xml:space="preserve">Đoạn 1: Chương này bắt đầu bằng lời tuyên bố của Đức Chúa Trời, nêu rõ tình yêu của Ngài dành cho dân Y-sơ-ra-ên. Tuy nhiên, mọi người đặt câu hỏi về tình yêu của Ngài và hỏi Ngài đã thể hiện điều đó như thế nào. Đức Chúa Trời nhắc nhở họ rằng Ngài đã chọn Gia-cốp (Y-sơ-ra-ên) thay vì Ê-sau (Ê-đôm) và đã bày tỏ tình yêu thương của Ngài qua những phước lành và ân huệ dành cho Y-sơ-ra-ên (Ma-la-chi 1:1-5).</w:t>
      </w:r>
    </w:p>
    <w:p/>
    <w:p>
      <w:r xmlns:w="http://schemas.openxmlformats.org/wordprocessingml/2006/main">
        <w:t xml:space="preserve">Đoạn thứ 2: Chương này tập trung vào những tập tục thờ cúng hèn hạ của người dân. Các thầy tế lễ bị chỉ trích vì dâng của lễ ô uế và tỏ ra khinh thường danh Đức Chúa Trời. Họ dâng những con vật có tì vết và không được chấp nhận làm vật hiến tế, điều này phản ánh sự thiếu tôn kính và tận tâm của họ. Đức Chúa Trời bày tỏ sự không hài lòng của Ngài và tuyên bố rằng Ngài thà đóng cửa đền thờ còn hơn là nhận những lễ vật như vậy (Ma-la-chi 1:6-14).</w:t>
      </w:r>
    </w:p>
    <w:p/>
    <w:p>
      <w:r xmlns:w="http://schemas.openxmlformats.org/wordprocessingml/2006/main">
        <w:t xml:space="preserve">Tóm tắt,</w:t>
      </w:r>
    </w:p>
    <w:p>
      <w:r xmlns:w="http://schemas.openxmlformats.org/wordprocessingml/2006/main">
        <w:t xml:space="preserve">Malachi chương 1 đề cập đến vấn đề dân chúng thiếu tôn kính và tận tâm trong việc thờ phượng Đức Chúa Trời.</w:t>
      </w:r>
    </w:p>
    <w:p/>
    <w:p>
      <w:r xmlns:w="http://schemas.openxmlformats.org/wordprocessingml/2006/main">
        <w:t xml:space="preserve">Lời tuyên bố về tình yêu của Chúa dành cho Israel và lời nhắc nhở về dân tộc được Ngài chọn.</w:t>
      </w:r>
    </w:p>
    <w:p>
      <w:r xmlns:w="http://schemas.openxmlformats.org/wordprocessingml/2006/main">
        <w:t xml:space="preserve">Sự chỉ trích các thầy tế lễ dâng của lễ ô uế và tỏ ra khinh thường danh Đức Chúa Trời.</w:t>
      </w:r>
    </w:p>
    <w:p>
      <w:r xmlns:w="http://schemas.openxmlformats.org/wordprocessingml/2006/main">
        <w:t xml:space="preserve">Bày tỏ sự không hài lòng của Chúa đối với những lễ vật không được chấp nhận và mong muốn có được sự tôn kính thực sự trong việc thờ phượng.</w:t>
      </w:r>
    </w:p>
    <w:p/>
    <w:p>
      <w:r xmlns:w="http://schemas.openxmlformats.org/wordprocessingml/2006/main">
        <w:t xml:space="preserve">Chương này của Ma-la-chi bắt đầu bằng lời tuyên bố của Đức Chúa Trời, bày tỏ tình yêu của Ngài dành cho dân Y-sơ-ra-ên và nhắc nhở họ rằng Ngài đã chọn Gia-cốp thay vì Ê-sau. Sau đó, chương này đề cập đến vấn đề thực hành thờ cúng hèn hạ của người dân. Các thầy tế lễ bị chỉ trích vì dâng của lễ ô uế và tỏ ra khinh thường danh Đức Chúa Trời. Họ dâng những con vật có tì vết và không được chấp nhận làm vật hiến tế, điều này phản ánh sự thiếu tôn kính và tận tâm của họ. Đức Chúa Trời bày tỏ sự không hài lòng và tuyên bố rằng Ngài thà đóng cửa đền thờ còn hơn là nhận những lễ vật như vậy. Chương này nhấn mạnh tầm quan trọng của việc tôn vinh và tôn trọng Đức Chúa Trời trong sự thờ phượng.</w:t>
      </w:r>
    </w:p>
    <w:p/>
    <w:p>
      <w:r xmlns:w="http://schemas.openxmlformats.org/wordprocessingml/2006/main">
        <w:t xml:space="preserve">Ma-la-chi 1:1 Gánh nặng lời Đức Giê-hô-va truyền cho Y-sơ-ra-ên qua Ma-la-chi.</w:t>
      </w:r>
    </w:p>
    <w:p/>
    <w:p>
      <w:r xmlns:w="http://schemas.openxmlformats.org/wordprocessingml/2006/main">
        <w:t xml:space="preserve">Đức Giê-hô-va phán với dân Y-sơ-ra-ên qua tiên tri Ma-la-chi.</w:t>
      </w:r>
    </w:p>
    <w:p/>
    <w:p>
      <w:r xmlns:w="http://schemas.openxmlformats.org/wordprocessingml/2006/main">
        <w:t xml:space="preserve">1. Hãy yêu người lân cận như chính bạn. (Lê-vi Ký 19:18)</w:t>
      </w:r>
    </w:p>
    <w:p/>
    <w:p>
      <w:r xmlns:w="http://schemas.openxmlformats.org/wordprocessingml/2006/main">
        <w:t xml:space="preserve">2. Hãy trung thành với CHÚA trong mọi việc. (Giô-suê 24:15)</w:t>
      </w:r>
    </w:p>
    <w:p/>
    <w:p>
      <w:r xmlns:w="http://schemas.openxmlformats.org/wordprocessingml/2006/main">
        <w:t xml:space="preserve">1. Châm-ngôn 15:1 - Lời đáp êm nhẹ làm nguôi cơn giận, còn lời xẳng xớm trêu thêm cơn giận.</w:t>
      </w:r>
    </w:p>
    <w:p/>
    <w:p>
      <w:r xmlns:w="http://schemas.openxmlformats.org/wordprocessingml/2006/main">
        <w:t xml:space="preserve">2. 1 Cô-rinh-tô 13:4-7 - Tình yêu thì kiên nhẫn và nhân hậu; tình yêu không ghen tị hay khoe khoang; nó không kiêu ngạo hay thô lỗ. Nó không khăng khăng theo cách riêng của mình; nó không cáu kỉnh hay bực bội; nó không vui khi thấy điều gian ác, nhưng vui mừng khi thấy sự thật. Tình yêu tha thứ tất cả, tin tưởng tất cả, hy vọng tất cả, chịu đựng tất cả.</w:t>
      </w:r>
    </w:p>
    <w:p/>
    <w:p>
      <w:r xmlns:w="http://schemas.openxmlformats.org/wordprocessingml/2006/main">
        <w:t xml:space="preserve">Ma-la-chi 1:2 Đức Giê-hô-va phán: Ta yêu các ngươi. Vậy mà các ngươi lại nói: Tại sao Chúa yêu chúng tôi? Không phải là anh trai của Esau Jacob sao? Đức Giê-hô-va phán: Dầu vậy, ta yêu Gia-cốp,</w:t>
      </w:r>
    </w:p>
    <w:p/>
    <w:p>
      <w:r xmlns:w="http://schemas.openxmlformats.org/wordprocessingml/2006/main">
        <w:t xml:space="preserve">CHÚA tuyên bố rằng Ngài yêu thương dân Ngài, nhưng họ cầu xin Ngài bằng chứng về tình yêu của Ngài. Ngài đáp lại bằng cách nhắc đến tình yêu của Ngài dành cho Gia-cốp, mặc dù Gia-cốp có một người em là Ê-sau.</w:t>
      </w:r>
    </w:p>
    <w:p/>
    <w:p>
      <w:r xmlns:w="http://schemas.openxmlformats.org/wordprocessingml/2006/main">
        <w:t xml:space="preserve">1. Tình yêu của Chúa là vô điều kiện - Khám phá cách Chúa yêu thương chúng ta bất kể hoàn cảnh của chúng ta như thế nào.</w:t>
      </w:r>
    </w:p>
    <w:p/>
    <w:p>
      <w:r xmlns:w="http://schemas.openxmlformats.org/wordprocessingml/2006/main">
        <w:t xml:space="preserve">2. Sức mạnh của Ân huệ Thiên Chúa - Một cuộc khám phá về việc ân huệ của Chúa có thể ban cho chúng ta những phước lành mà chúng ta không xứng đáng nhận được như thế nào.</w:t>
      </w:r>
    </w:p>
    <w:p/>
    <w:p>
      <w:r xmlns:w="http://schemas.openxmlformats.org/wordprocessingml/2006/main">
        <w:t xml:space="preserve">1. Rô-ma 5:8 - "Nhưng Đức Chúa Trời bày tỏ lòng yêu thương Ngài đối với chúng ta qua việc này: Khi chúng ta còn là tội nhân thì Đấng Christ vì chúng ta chịu chết."</w:t>
      </w:r>
    </w:p>
    <w:p/>
    <w:p>
      <w:r xmlns:w="http://schemas.openxmlformats.org/wordprocessingml/2006/main">
        <w:t xml:space="preserve">2. Gia-cơ 2:5 - "Hỡi anh chị em yêu dấu, Đức Chúa Trời há chẳng chọn những người nghèo theo mắt thế gian để giàu đức tin và thừa hưởng vương quốc mà Ngài đã hứa cho những ai yêu mến Ngài sao?"</w:t>
      </w:r>
    </w:p>
    <w:p/>
    <w:p>
      <w:r xmlns:w="http://schemas.openxmlformats.org/wordprocessingml/2006/main">
        <w:t xml:space="preserve">Ma-la-chi 1:3 Ta ghét Ê-sau, Ta đã hủy hoại núi non và di sản của hắn cho loài rồng nơi hoang dã.</w:t>
      </w:r>
    </w:p>
    <w:p/>
    <w:p>
      <w:r xmlns:w="http://schemas.openxmlformats.org/wordprocessingml/2006/main">
        <w:t xml:space="preserve">Đức Chúa Trời bày tỏ sự căm ghét của Ngài đối với Ê-sau và hủy diệt núi non cũng như di sản của ông dành cho thú rừng.</w:t>
      </w:r>
    </w:p>
    <w:p/>
    <w:p>
      <w:r xmlns:w="http://schemas.openxmlformats.org/wordprocessingml/2006/main">
        <w:t xml:space="preserve">1. Cơn thịnh nộ và công lý của Chúa: Gương mẫu của Ê-sau</w:t>
      </w:r>
    </w:p>
    <w:p/>
    <w:p>
      <w:r xmlns:w="http://schemas.openxmlformats.org/wordprocessingml/2006/main">
        <w:t xml:space="preserve">2. Biết Khi Nào Phải Nương Cậy Đức Chúa Trời: Câu Chuyện Về Ê-sau</w:t>
      </w:r>
    </w:p>
    <w:p/>
    <w:p>
      <w:r xmlns:w="http://schemas.openxmlformats.org/wordprocessingml/2006/main">
        <w:t xml:space="preserve">1. Rô-ma 9:13 - Như có lời chép: Ta yêu Gia-cốp nhưng ghét Ê-sau.</w:t>
      </w:r>
    </w:p>
    <w:p/>
    <w:p>
      <w:r xmlns:w="http://schemas.openxmlformats.org/wordprocessingml/2006/main">
        <w:t xml:space="preserve">2. Thi Thiên 2:1-2 – Tại sao chư dân nổi giận và các dân âm mưu vô ích? Các vua trên đất tự đứng lên, những người cai trị cùng nhau bàn nghị chống lại Chúa và chống lại Đấng xức dầu của Ngài.</w:t>
      </w:r>
    </w:p>
    <w:p/>
    <w:p>
      <w:r xmlns:w="http://schemas.openxmlformats.org/wordprocessingml/2006/main">
        <w:t xml:space="preserve">Ma-la-chi 1:4 Trong khi Ê-đôm nói rằng: Chúng tôi bị nghèo khó, nhưng chúng tôi sẽ trở lại và xây dựng những nơi hoang vắng; Đức Giê-hô-va vạn quân phán như vầy: Chúng nó sẽ xây, còn ta sẽ phá; Người ta sẽ gọi chúng là: Biên giới của sự gian ác, Và là dân mà Đức Giê-hô-va phẫn nộ đến đời đời.</w:t>
      </w:r>
    </w:p>
    <w:p/>
    <w:p>
      <w:r xmlns:w="http://schemas.openxmlformats.org/wordprocessingml/2006/main">
        <w:t xml:space="preserve">Đức Giê-hô-va vạn quân quở trách Ê-đôm vì nghĩ rằng họ có thể xây dựng lại những nơi hoang vắng và tuyên bố rằng Ngài sẽ tiêu diệt chúng.</w:t>
      </w:r>
    </w:p>
    <w:p/>
    <w:p>
      <w:r xmlns:w="http://schemas.openxmlformats.org/wordprocessingml/2006/main">
        <w:t xml:space="preserve">1. Cơn thịnh nộ của Chúa chống lại kẻ ác</w:t>
      </w:r>
    </w:p>
    <w:p/>
    <w:p>
      <w:r xmlns:w="http://schemas.openxmlformats.org/wordprocessingml/2006/main">
        <w:t xml:space="preserve">2. Nương Cậy CHÚA Trong Lúc Khó Khăn</w:t>
      </w:r>
    </w:p>
    <w:p/>
    <w:p>
      <w:r xmlns:w="http://schemas.openxmlformats.org/wordprocessingml/2006/main">
        <w:t xml:space="preserve">1. Ê-sai 5:20-21 - Khốn thay cho kẻ gọi ác là thiện, gọi thiện là ác; lấy tối làm sáng, lấy sáng làm tối; lấy đắng làm ngọt, lấy ngọt làm đắng!</w:t>
      </w:r>
    </w:p>
    <w:p/>
    <w:p>
      <w:r xmlns:w="http://schemas.openxmlformats.org/wordprocessingml/2006/main">
        <w:t xml:space="preserve">2. Truyền Đạo 12:13-14 - Chúng ta hãy nghe phần kết của toàn bộ vấn đề: Kính sợ Đức Chúa Trời và tuân giữ các điều răn của Ngài: vì đây là toàn bộ bổn phận của con người. Vì Đức Chúa Trời sẽ đem ra xét xử mọi công việc, đến đỗi việc kín nhiệm hơn, hoặc việc tốt hoặc việc xấu.</w:t>
      </w:r>
    </w:p>
    <w:p/>
    <w:p>
      <w:r xmlns:w="http://schemas.openxmlformats.org/wordprocessingml/2006/main">
        <w:t xml:space="preserve">Ma-la-chi 1:5 Mắt các ngươi sẽ thấy và nói rằng: Đức Giê-hô-va sẽ được tôn cao từ biên giới Y-sơ-ra-ên.</w:t>
      </w:r>
    </w:p>
    <w:p/>
    <w:p>
      <w:r xmlns:w="http://schemas.openxmlformats.org/wordprocessingml/2006/main">
        <w:t xml:space="preserve">Vinh quang của Thiên Chúa sẽ được mọi người nhìn thấy, ngay cả từ góc xa nhất của Israel.</w:t>
      </w:r>
    </w:p>
    <w:p/>
    <w:p>
      <w:r xmlns:w="http://schemas.openxmlformats.org/wordprocessingml/2006/main">
        <w:t xml:space="preserve">1. Sự tôn cao của Chúa - Quyền năng và sự vinh hiển của Đức Chúa Trời sẽ được mọi người nhìn thấy và thừa nhận như thế nào.</w:t>
      </w:r>
    </w:p>
    <w:p/>
    <w:p>
      <w:r xmlns:w="http://schemas.openxmlformats.org/wordprocessingml/2006/main">
        <w:t xml:space="preserve">2. Biên giới Israel - Lòng thương xót và ân sủng của Thiên Chúa vượt xa sự mong đợi của chúng ta.</w:t>
      </w:r>
    </w:p>
    <w:p/>
    <w:p>
      <w:r xmlns:w="http://schemas.openxmlformats.org/wordprocessingml/2006/main">
        <w:t xml:space="preserve">1. Rô-ma 11:25-26 - “Hỡi anh em, tôi không muốn anh em không biết lẽ mầu nhiệm này, e rằng anh em khôn ngoan mà tự cho mình là khôn ngoan; dân Y-sơ-ra-ên đã bị mù một phần cho đến khi trọn thời kỳ Dân ngoại hãy vào. Và như vậy tất cả Israel sẽ được cứu:"</w:t>
      </w:r>
    </w:p>
    <w:p/>
    <w:p>
      <w:r xmlns:w="http://schemas.openxmlformats.org/wordprocessingml/2006/main">
        <w:t xml:space="preserve">2. Thi Thiên 24:7-10 - "Hỡi các cửa, hãy ngẩng đầu lên; hỡi các cửa đời đời, hãy nâng cao lên, thì Vua vinh hiển sẽ vào. Vua vinh hiển này là ai? Chúa mạnh mẽ và quyền năng." Hỡi các cửa đời đời, hãy ngẩng đầu lên, hỡi các cửa đời đời, hãy ngẩng đầu lên, thì Vua vinh hiển sẽ đến. Vua vinh hiển này là ai? CHÚA các đạo quân, Ngài là Vua vinh quang."</w:t>
      </w:r>
    </w:p>
    <w:p/>
    <w:p>
      <w:r xmlns:w="http://schemas.openxmlformats.org/wordprocessingml/2006/main">
        <w:t xml:space="preserve">Ma-la-chi 1:6 Con trai tôn kính cha mình, tôi tớ tôn kính chủ mình; nếu tôi là cha, thì danh dự của tôi đâu? và nếu tôi là người chủ, nỗi sợ của tôi ở đâu? Đức Giê-hô-va vạn quân phán cùng các ngươi, hỡi những thầy tế lễ khinh thường danh ta. Và bạn nói: Chúng tôi đã khinh thường tên của bạn ở đâu?</w:t>
      </w:r>
    </w:p>
    <w:p/>
    <w:p>
      <w:r xmlns:w="http://schemas.openxmlformats.org/wordprocessingml/2006/main">
        <w:t xml:space="preserve">Chúa Muôn Quân hỏi các linh mục tại sao họ không tôn vinh và tôn kính Ngài như một người cha và là chủ. Các linh mục trả lời bằng cách hỏi họ đã khinh thường danh Ngài như thế nào.</w:t>
      </w:r>
    </w:p>
    <w:p/>
    <w:p>
      <w:r xmlns:w="http://schemas.openxmlformats.org/wordprocessingml/2006/main">
        <w:t xml:space="preserve">1. Tầm quan trọng của việc tôn kính Cha và Thầy: Nghiên cứu Ma-la-chi 1:6</w:t>
      </w:r>
    </w:p>
    <w:p/>
    <w:p>
      <w:r xmlns:w="http://schemas.openxmlformats.org/wordprocessingml/2006/main">
        <w:t xml:space="preserve">2. Tôn kính danh Chúa: Học sự vâng phục từ Ma-la-chi 1:6</w:t>
      </w:r>
    </w:p>
    <w:p/>
    <w:p>
      <w:r xmlns:w="http://schemas.openxmlformats.org/wordprocessingml/2006/main">
        <w:t xml:space="preserve">1. Ê-phê-sô 6:5-7 Hỡi kẻ làm tôi, hãy vâng phục chủ mình theo xác thịt, với lòng kính sợ run rẩy, với lòng một lòng như Đấng Christ; Không phải bằng mắt, như những kẻ làm hài lòng đàn ông; nhưng như tôi tớ của Đấng Christ, hết lòng làm theo ý muốn Đức Chúa Trời; Với thiện chí là phục vụ như phục vụ Chúa chứ không phải phục vụ loài người.</w:t>
      </w:r>
    </w:p>
    <w:p/>
    <w:p>
      <w:r xmlns:w="http://schemas.openxmlformats.org/wordprocessingml/2006/main">
        <w:t xml:space="preserve">2. Ma-thi-ơ 6:9-10 Vậy các ngươi hãy cầu nguyện như vầy: Lạy Cha chúng tôi ở trên trời; Danh Cha được thánh. Vương quốc của bạn đến. Ý Cha được nên ở đất cũng như ở trời.</w:t>
      </w:r>
    </w:p>
    <w:p/>
    <w:p>
      <w:r xmlns:w="http://schemas.openxmlformats.org/wordprocessingml/2006/main">
        <w:t xml:space="preserve">Ma-la-chi 1:7 Các ngươi dâng bánh ô uế trên bàn thờ của ta; và các ngươi nói: Chúng tôi đã làm ô uế ngươi ở đâu? Các ngươi nói rằng: Bàn tiệc của CHÚA thật đáng khinh.</w:t>
      </w:r>
    </w:p>
    <w:p/>
    <w:p>
      <w:r xmlns:w="http://schemas.openxmlformats.org/wordprocessingml/2006/main">
        <w:t xml:space="preserve">CHÚA không hài lòng về lễ vật dâng cho Ngài vì chúng bị ô uế và Ngài coi bàn của CHÚA là đáng khinh.</w:t>
      </w:r>
    </w:p>
    <w:p/>
    <w:p>
      <w:r xmlns:w="http://schemas.openxmlformats.org/wordprocessingml/2006/main">
        <w:t xml:space="preserve">1. Sự thờ phượng đích thực không bị ảnh hưởng bởi tính thế gian</w:t>
      </w:r>
    </w:p>
    <w:p/>
    <w:p>
      <w:r xmlns:w="http://schemas.openxmlformats.org/wordprocessingml/2006/main">
        <w:t xml:space="preserve">2. Làm thế nào để dâng lên Đức Chúa Trời một của lễ trong sạch và không tì vết</w:t>
      </w:r>
    </w:p>
    <w:p/>
    <w:p>
      <w:r xmlns:w="http://schemas.openxmlformats.org/wordprocessingml/2006/main">
        <w:t xml:space="preserve">1. Ê-sai 1:11-17 - Sự hy sinh vô số của các ngươi dâng cho ta là nhằm mục đích gì? Đức Giê-hô-va phán: Ta đầy những của lễ thiêu bằng chiên đực và mỡ của thú ăn thịt; và tôi không thích máu của bò đực, cừu non hay dê.</w:t>
      </w:r>
    </w:p>
    <w:p/>
    <w:p>
      <w:r xmlns:w="http://schemas.openxmlformats.org/wordprocessingml/2006/main">
        <w:t xml:space="preserve">12 Khi các ngươi đến trình diện trước mặt ta, ai đã yêu cầu các ngươi làm điều này để giày đạp hành lang của ta?</w:t>
      </w:r>
    </w:p>
    <w:p/>
    <w:p>
      <w:r xmlns:w="http://schemas.openxmlformats.org/wordprocessingml/2006/main">
        <w:t xml:space="preserve">2. Thi Thiên 51:17 - Của tế lễ Đức Chúa Trời là tâm thần đau thương: Tấm lòng đau thương thống hối, Hỡi Đức Chúa Trời, Ngài chẳng khinh thường.</w:t>
      </w:r>
    </w:p>
    <w:p/>
    <w:p>
      <w:r xmlns:w="http://schemas.openxmlformats.org/wordprocessingml/2006/main">
        <w:t xml:space="preserve">Ma-la-chi 1:8 Nếu các ngươi dâng người mù làm của lễ, đó chẳng phải là xấu sao? và nếu các ngươi dâng tế lễ cho người què và người bệnh, điều đó chẳng phải là xấu sao? hãy dâng nó ngay bây giờ cho thống đốc của bạn; liệu anh ấy có hài lòng với bạn hay chấp nhận con người của bạn? Đức Giê-hô-va vạn quân phán vậy.</w:t>
      </w:r>
    </w:p>
    <w:p/>
    <w:p>
      <w:r xmlns:w="http://schemas.openxmlformats.org/wordprocessingml/2006/main">
        <w:t xml:space="preserve">Đức Giê-hô-va vạn quân hỏi liệu việc dâng một con vật mù, què hoặc ốm yếu làm của lễ cho Ngài có phải là điều xấu hay không và thách thức dân chúng xem xét liệu thống đốc của họ có hài lòng với lễ vật như vậy không.</w:t>
      </w:r>
    </w:p>
    <w:p/>
    <w:p>
      <w:r xmlns:w="http://schemas.openxmlformats.org/wordprocessingml/2006/main">
        <w:t xml:space="preserve">1. Sự hy sinh: Một vấn đề của tấm lòng - Vấn đề đối với Đức Chúa Trời không phải là số lượng hay chất lượng lễ vật của chúng ta mà là thái độ của tấm lòng chúng ta khi chúng ta dâng hiến.</w:t>
      </w:r>
    </w:p>
    <w:p/>
    <w:p>
      <w:r xmlns:w="http://schemas.openxmlformats.org/wordprocessingml/2006/main">
        <w:t xml:space="preserve">2. Dâng hiến cho Chúa: Chất lượng là vấn đề - Chúng ta không được dâng bất cứ thứ gì kém hơn điều tốt nhất của chúng ta cho Chúa, vì Ngài xứng đáng với điều tốt nhất của chúng ta.</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Hê-bơ-rơ 13:15-16 – Vậy, nhờ Chúa Giê-su, chúng ta hãy liên tục dâng lên Đức Chúa Trời của lễ bằng lời ngợi khen – bông trái của môi miệng công khai tuyên xưng danh Ngài. Và đừng quên làm việc lành và chia sẻ với người khác, vì những hy sinh như thế đẹp lòng Chúa.</w:t>
      </w:r>
    </w:p>
    <w:p/>
    <w:p>
      <w:r xmlns:w="http://schemas.openxmlformats.org/wordprocessingml/2006/main">
        <w:t xml:space="preserve">Ma-la-chi 1:9 Bây giờ, tôi cầu xin Đức Chúa Trời, rằng Ngài sẽ thương xót chúng tôi: điều này là nhờ các bạn: liệu Ngài có quan tâm đến người của các bạn không? Đức Giê-hô-va vạn quân phán vậy.</w:t>
      </w:r>
    </w:p>
    <w:p/>
    <w:p>
      <w:r xmlns:w="http://schemas.openxmlformats.org/wordprocessingml/2006/main">
        <w:t xml:space="preserve">Đức Giê-hô-va vạn quân hỏi xem Đức Chúa Trời có ban ơn cho họ theo cách họ làm không.</w:t>
      </w:r>
    </w:p>
    <w:p/>
    <w:p>
      <w:r xmlns:w="http://schemas.openxmlformats.org/wordprocessingml/2006/main">
        <w:t xml:space="preserve">1. Lòng Thương Xót Chúa: Tỏ Lòng Biết Ơn Về Những Phước Lành Của Ngài</w:t>
      </w:r>
    </w:p>
    <w:p/>
    <w:p>
      <w:r xmlns:w="http://schemas.openxmlformats.org/wordprocessingml/2006/main">
        <w:t xml:space="preserve">2. Hành động của chúng ta ảnh hưởng thế nào đến mối quan hệ của chúng ta với Chúa</w:t>
      </w:r>
    </w:p>
    <w:p/>
    <w:p>
      <w:r xmlns:w="http://schemas.openxmlformats.org/wordprocessingml/2006/main">
        <w:t xml:space="preserve">1. Gia-cơ 1:17 - Mọi ân tứ tốt lành và trọn vẹn đều từ trên cao xuống, từ Cha sáng láng trên trời, là Đấng không hề thay đổi như bóng dịch chuyển.</w:t>
      </w:r>
    </w:p>
    <w:p/>
    <w:p>
      <w:r xmlns:w="http://schemas.openxmlformats.org/wordprocessingml/2006/main">
        <w:t xml:space="preserve">2. Phi-líp 4:6 - Đừng lo lắng gì cả, nhưng trong mọi việc hãy dùng lời cầu nguyện, nài xin và sự tạ ơn mà trình các sự cầu xin của mình cho Đức Chúa Trời.</w:t>
      </w:r>
    </w:p>
    <w:p/>
    <w:p>
      <w:r xmlns:w="http://schemas.openxmlformats.org/wordprocessingml/2006/main">
        <w:t xml:space="preserve">Ma-la-chi 1:10 Trong các ngươi có ai đóng cửa vô ích? các ngươi cũng đừng đốt lửa trên bàn thờ của ta một cách vô ích. Đức Giê-hô-va vạn quân phán: Ta không đẹp lòng các ngươi, Ta cũng sẽ không nhận lễ vật do tay các ngươi dâng.</w:t>
      </w:r>
    </w:p>
    <w:p/>
    <w:p>
      <w:r xmlns:w="http://schemas.openxmlformats.org/wordprocessingml/2006/main">
        <w:t xml:space="preserve">Đức Chúa Trời không hài lòng với lễ vật mà dân Y-sơ-ra-ên dâng lên Ngài và Ngài sẽ không chấp nhận chúng.</w:t>
      </w:r>
    </w:p>
    <w:p/>
    <w:p>
      <w:r xmlns:w="http://schemas.openxmlformats.org/wordprocessingml/2006/main">
        <w:t xml:space="preserve">1. Chúa Không Hài lòng Với Sự Cam kết Nửa vời</w:t>
      </w:r>
    </w:p>
    <w:p/>
    <w:p>
      <w:r xmlns:w="http://schemas.openxmlformats.org/wordprocessingml/2006/main">
        <w:t xml:space="preserve">2. Sự cần thiết của sự thờ phượng chân thật</w:t>
      </w:r>
    </w:p>
    <w:p/>
    <w:p>
      <w:r xmlns:w="http://schemas.openxmlformats.org/wordprocessingml/2006/main">
        <w:t xml:space="preserve">1. Gia-cơ 5:16 - "Vậy, hãy xưng tội cùng nhau và cầu nguyện cho nhau để được lành bệnh. Lời cầu nguyện của người công bình rất mạnh mẽ và hữu hiệu."</w:t>
      </w:r>
    </w:p>
    <w:p/>
    <w:p>
      <w:r xmlns:w="http://schemas.openxmlformats.org/wordprocessingml/2006/main">
        <w:t xml:space="preserve">2. Hê-bơ-rơ 13:15-16 - "Vậy, hãy cậy Đức Chúa Giê-su mà không ngừng dâng tế lễ bằng lời ngợi khen, bông trái của môi miệng công khai tuyên xưng danh Ngài. Và đừng quên làm việc lành và chia sẻ với người khác, vì với của lễ như thế đẹp lòng Thiên Chúa”.</w:t>
      </w:r>
    </w:p>
    <w:p/>
    <w:p>
      <w:r xmlns:w="http://schemas.openxmlformats.org/wordprocessingml/2006/main">
        <w:t xml:space="preserve">Ma-la-chi 1:11 Vì từ khi mặt trời mọc cho đến khi mặt trời lặn, tên của tôi sẽ là vĩ đại giữa các dân ngoại; Khắp mọi nơi, người ta sẽ dâng hương và của lễ thanh sạch cho danh ta, vì danh ta sẽ là lớn giữa các ngoại bang, Đức Giê-hô-va vạn quân phán vậy.</w:t>
      </w:r>
    </w:p>
    <w:p/>
    <w:p>
      <w:r xmlns:w="http://schemas.openxmlformats.org/wordprocessingml/2006/main">
        <w:t xml:space="preserve">Chúa tuyên bố rằng danh Ngài sẽ là vĩ đại giữa các dân ngoại từ lúc mặt trời mọc cho đến lúc mặt trời lặn, và ở mọi nơi người ta sẽ dâng hương và lễ vật thanh sạch cho Ngài.</w:t>
      </w:r>
    </w:p>
    <w:p/>
    <w:p>
      <w:r xmlns:w="http://schemas.openxmlformats.org/wordprocessingml/2006/main">
        <w:t xml:space="preserve">1. Biết danh Chúa: Ý nghĩa của Ma-la-chi 1:11</w:t>
      </w:r>
    </w:p>
    <w:p/>
    <w:p>
      <w:r xmlns:w="http://schemas.openxmlformats.org/wordprocessingml/2006/main">
        <w:t xml:space="preserve">2. Của lễ tinh khiết dâng lên Chúa: Ý nghĩa Ma-la-chi 1:11</w:t>
      </w:r>
    </w:p>
    <w:p/>
    <w:p>
      <w:r xmlns:w="http://schemas.openxmlformats.org/wordprocessingml/2006/main">
        <w:t xml:space="preserve">1. Xuất Ê-díp-tô Ký 28:38 - Thẻ đó sẽ ở trên trán A-rôn, để A-rôn gánh lấy tội lỗi về của thánh mà dân Y-sơ-ra-ên sẽ tôn thánh trong mọi lễ vật thánh của họ; và nó sẽ luôn ở trên trán anh ta, để họ có thể được chấp nhận trước mặt Chúa.</w:t>
      </w:r>
    </w:p>
    <w:p/>
    <w:p>
      <w:r xmlns:w="http://schemas.openxmlformats.org/wordprocessingml/2006/main">
        <w:t xml:space="preserve">2. Thi Thiên 50:7-15 - Hỡi dân ta, hãy nghe, ta sẽ nói; Hỡi Y-sơ-ra-ên, ta sẽ làm chứng nghịch cùng ngươi: Ta là Đức Chúa Trời, tức là Đức Chúa Trời của ngươi. Ta sẽ không khiển trách ngươi về những sinh tế hay lễ vật thiêu mà ngươi luôn ở trước mặt ta. Ta sẽ không bắt bò đực ra khỏi nhà ngươi, và nó cũng không bắt dê từ chuồng của ngươi. Vì mọi thú rừng đều là của ta, và mọi gia súc trên ngàn ngọn đồi đều là của ta. Tôi biết rõ mọi loài chim trên núi, và thú rừng ngoài đồng là của tôi. Nếu tôi đói, tôi sẽ không nói cho bạn biết: vì thế giới là của tôi và sự trọn vẹn của nó. Tôi sẽ ăn thịt bò hay uống máu dê? Hãy dâng lời tạ ơn lên Chúa; và trả lời thề nguyện của bạn với Đấng tối cao:</w:t>
      </w:r>
    </w:p>
    <w:p/>
    <w:p>
      <w:r xmlns:w="http://schemas.openxmlformats.org/wordprocessingml/2006/main">
        <w:t xml:space="preserve">Ma-la-chi 1:12 Nhưng các ngươi đã làm ô uế nó khi nói rằng: Bàn của Đức Giê-hô-va bị ô uế; và hoa quả của nó, ngay cả thịt của hắn, cũng thật đáng khinh.</w:t>
      </w:r>
    </w:p>
    <w:p/>
    <w:p>
      <w:r xmlns:w="http://schemas.openxmlformats.org/wordprocessingml/2006/main">
        <w:t xml:space="preserve">Dân Y-sơ-ra-ên đã xúc phạm danh Đức Chúa Trời khi nói rằng thực phẩm Ngài cung cấp thật hèn hạ.</w:t>
      </w:r>
    </w:p>
    <w:p/>
    <w:p>
      <w:r xmlns:w="http://schemas.openxmlformats.org/wordprocessingml/2006/main">
        <w:t xml:space="preserve">1. Sự cung cấp của Chúa đủ cho mọi nhu cầu của chúng ta</w:t>
      </w:r>
    </w:p>
    <w:p/>
    <w:p>
      <w:r xmlns:w="http://schemas.openxmlformats.org/wordprocessingml/2006/main">
        <w:t xml:space="preserve">2. Chúng ta nên bày tỏ lòng biết ơn về những gì Chúa ban cho chúng ta</w:t>
      </w:r>
    </w:p>
    <w:p/>
    <w:p>
      <w:r xmlns:w="http://schemas.openxmlformats.org/wordprocessingml/2006/main">
        <w:t xml:space="preserve">1. Phi-líp 4:19 - Đức Chúa Trời của tôi sẽ đáp ứng mọi nhu cầu của anh em theo sự giàu có của vinh quang Ngài trong Đức Chúa Giê-su Christ.</w:t>
      </w:r>
    </w:p>
    <w:p/>
    <w:p>
      <w:r xmlns:w="http://schemas.openxmlformats.org/wordprocessingml/2006/main">
        <w:t xml:space="preserve">2. Cô-lô-se 3:17 - Bất cứ điều gì anh em làm, dù bằng lời nói hay việc làm, hãy nhân danh Chúa Giê-su mà làm tất cả, và nhờ Ngài mà tạ ơn Đức Chúa Cha.</w:t>
      </w:r>
    </w:p>
    <w:p/>
    <w:p>
      <w:r xmlns:w="http://schemas.openxmlformats.org/wordprocessingml/2006/main">
        <w:t xml:space="preserve">Ma-la-chi 1:13 Các ngươi cũng nói rằng: Kìa, mệt mỏi thay! Đức Giê-hô-va vạn quân phán vậy; và các ngươi đã đem đến những kẻ bị rách, kẻ què và đau ốm; do đó bạn đã mang đến một lễ vật: tôi có nên nhận cái này từ tay bạn không? Đức Giê-hô-va phán vậy.</w:t>
      </w:r>
    </w:p>
    <w:p/>
    <w:p>
      <w:r xmlns:w="http://schemas.openxmlformats.org/wordprocessingml/2006/main">
        <w:t xml:space="preserve">Đức Chúa Trời không hài lòng với lễ vật mà dân chúng dâng lên Ngài và hỏi xem Ngài có nên nhận nó không.</w:t>
      </w:r>
    </w:p>
    <w:p/>
    <w:p>
      <w:r xmlns:w="http://schemas.openxmlformats.org/wordprocessingml/2006/main">
        <w:t xml:space="preserve">1. "Chúa xứng đáng nhận được của lễ tốt nhất của chúng ta"</w:t>
      </w:r>
    </w:p>
    <w:p/>
    <w:p>
      <w:r xmlns:w="http://schemas.openxmlformats.org/wordprocessingml/2006/main">
        <w:t xml:space="preserve">2. "Tôn vinh Chúa bằng những món quà của chúng tôi"</w:t>
      </w:r>
    </w:p>
    <w:p/>
    <w:p>
      <w:r xmlns:w="http://schemas.openxmlformats.org/wordprocessingml/2006/main">
        <w:t xml:space="preserve">1. Rô-ma 12:1-2 - “Vậy, hỡi anh em, tôi lấy lòng thương xót của Đức Chúa Trời khuyên anh em dâng thân thể mình làm của lễ sống, thánh và đẹp lòng Đức Chúa Trời. Đó là sự thờ phượng chân thật và đúng đắn của anh em. đừng rập khuôn theo đời này, nhưng hãy biến đổi bởi sự đổi mới của tâm trí mình. Khi đó, bạn sẽ có thể thử nghiệm và chấp nhận ý muốn tốt lành, đẹp lòng và trọn vẹn của Đức Chúa Trời là gì."</w:t>
      </w:r>
    </w:p>
    <w:p/>
    <w:p>
      <w:r xmlns:w="http://schemas.openxmlformats.org/wordprocessingml/2006/main">
        <w:t xml:space="preserve">2. Ma-thi-ơ 6:21 - "Vì của cải ngươi ở đâu, thì lòng ngươi cũng ở đó."</w:t>
      </w:r>
    </w:p>
    <w:p/>
    <w:p>
      <w:r xmlns:w="http://schemas.openxmlformats.org/wordprocessingml/2006/main">
        <w:t xml:space="preserve">Ma-la-chi 1:14 Nhưng đáng rủa thay là kẻ lừa dối, có một con đực trong bầy mình mà thề nguyện và dâng một vật hư nát cho Đức Giê-hô-va: vì ta là một Vua vĩ đại, Đức Giê-hô-va vạn quân phán vậy, và danh ta đáng kinh khiếp giữa các dân người ngoại đạo.</w:t>
      </w:r>
    </w:p>
    <w:p/>
    <w:p>
      <w:r xmlns:w="http://schemas.openxmlformats.org/wordprocessingml/2006/main">
        <w:t xml:space="preserve">Đức Chúa Trời là một vị Vua vĩ đại mà danh tiếng của Ngài được các dân tộc kính sợ, và những ai lừa dối Ngài bằng những lễ vật kém chất lượng sẽ bị nguyền rủa.</w:t>
      </w:r>
    </w:p>
    <w:p/>
    <w:p>
      <w:r xmlns:w="http://schemas.openxmlformats.org/wordprocessingml/2006/main">
        <w:t xml:space="preserve">1. Danh Chúa trên hết mọi người</w:t>
      </w:r>
    </w:p>
    <w:p/>
    <w:p>
      <w:r xmlns:w="http://schemas.openxmlformats.org/wordprocessingml/2006/main">
        <w:t xml:space="preserve">2. Của lễ kém chất lượng không được Đức Chúa Trời chấp nhận</w:t>
      </w:r>
    </w:p>
    <w:p/>
    <w:p>
      <w:r xmlns:w="http://schemas.openxmlformats.org/wordprocessingml/2006/main">
        <w:t xml:space="preserve">1. Ê-sai 6:3 - Người này kêu lên cùng người khác rằng: Thánh thay, thánh thay, thánh thay là Đức Giê-hô-va vạn quân: Cả trái đất đầy vinh quang Ngài.</w:t>
      </w:r>
    </w:p>
    <w:p/>
    <w:p>
      <w:r xmlns:w="http://schemas.openxmlformats.org/wordprocessingml/2006/main">
        <w:t xml:space="preserve">2. Thi Thiên 9:2 - Tôi sẽ vui mừng và hân hoan nơi Ngài: Tôi sẽ hát ca ngợi danh Ngài, Hỡi Đấng Chí Cao.</w:t>
      </w:r>
    </w:p>
    <w:p/>
    <w:p>
      <w:r xmlns:w="http://schemas.openxmlformats.org/wordprocessingml/2006/main">
        <w:t xml:space="preserve">Malachi chương 2 tiếp tục đề cập đến các thầy tế lễ và việc họ không làm tròn trách nhiệm của mình. Nó cũng nêu bật hậu quả của hành động của họ và nhấn mạnh tầm quan trọng của lòng trung thành và sự công bình.</w:t>
      </w:r>
    </w:p>
    <w:p/>
    <w:p>
      <w:r xmlns:w="http://schemas.openxmlformats.org/wordprocessingml/2006/main">
        <w:t xml:space="preserve">Đoạn 1: Chương này bắt đầu bằng lời khiển trách mạnh mẽ đối với các thầy tế lễ vì họ đã không tôn vinh danh Đức Chúa Trời và giữ vững giao ước của Ngài. Họ đã đi chệch khỏi con đường đúng đắn và khiến nhiều người vấp ngã trong lời dạy của họ. Đức Chúa Trời cảnh báo rằng Ngài sẽ giáng sự rủa sả trên họ và phước lành của họ sẽ biến thành lời rủa sả (Ma-la-chi 2:1-9).</w:t>
      </w:r>
    </w:p>
    <w:p/>
    <w:p>
      <w:r xmlns:w="http://schemas.openxmlformats.org/wordprocessingml/2006/main">
        <w:t xml:space="preserve">Đoạn thứ 2: Chương này đề cập đến vấn đề bất trung nơi các linh mục. Họ cưới những phụ nữ thờ thần ngoại, vi phạm giao ước và dẫn dắt dân chúng đi lạc lối. Đức Chúa Trời nhắc nhở họ về nghĩa vụ thiêng liêng của họ là giữ gìn đức tin chân chính và kêu gọi họ trung thành với vợ mình và với giao ước (Ma-la-chi 2:10-16).</w:t>
      </w:r>
    </w:p>
    <w:p/>
    <w:p>
      <w:r xmlns:w="http://schemas.openxmlformats.org/wordprocessingml/2006/main">
        <w:t xml:space="preserve">Đoạn thứ 3: Chương kết thúc với lời nhắc nhở về tầm quan trọng của sự công bình và sự kính sợ Chúa. Đức Chúa Trời khuyến khích các thầy tế lễ dạy luật lẽ thật và bước đi trong sự công bình. Ngài hứa rằng những ai kính sợ Ngài và tôn vinh danh Ngài sẽ là tài sản quý giá của Ngài và nhận được phước lành của Ngài (Ma-la-chi 2:17-3:5).</w:t>
      </w:r>
    </w:p>
    <w:p/>
    <w:p>
      <w:r xmlns:w="http://schemas.openxmlformats.org/wordprocessingml/2006/main">
        <w:t xml:space="preserve">Tóm tắt,</w:t>
      </w:r>
    </w:p>
    <w:p>
      <w:r xmlns:w="http://schemas.openxmlformats.org/wordprocessingml/2006/main">
        <w:t xml:space="preserve">Malachi chương 2 tiếp tục đề cập đến các thầy tế lễ và việc họ không làm tròn trách nhiệm của mình.</w:t>
      </w:r>
    </w:p>
    <w:p/>
    <w:p>
      <w:r xmlns:w="http://schemas.openxmlformats.org/wordprocessingml/2006/main">
        <w:t xml:space="preserve">Hãy quở trách các thầy tế lễ vì họ đã không tôn vinh danh Đức Chúa Trời và không giữ vững giao ước của Ngài.</w:t>
      </w:r>
    </w:p>
    <w:p>
      <w:r xmlns:w="http://schemas.openxmlformats.org/wordprocessingml/2006/main">
        <w:t xml:space="preserve">Hậu quả của hành động của họ và việc biến những phước lành của họ thành những lời nguyền rủa.</w:t>
      </w:r>
    </w:p>
    <w:p>
      <w:r xmlns:w="http://schemas.openxmlformats.org/wordprocessingml/2006/main">
        <w:t xml:space="preserve">Đề cập đến vấn đề bất trung giữa các linh mục và tầm quan trọng của sự công chính và sự kính sợ Thiên Chúa.</w:t>
      </w:r>
    </w:p>
    <w:p/>
    <w:p>
      <w:r xmlns:w="http://schemas.openxmlformats.org/wordprocessingml/2006/main">
        <w:t xml:space="preserve">Chương này của Ma-la-chi bắt đầu bằng một lời quở trách mạnh mẽ đối với các thầy tế lễ vì họ đã không tôn vinh danh Đức Chúa Trời và giữ vững giao ước của Ngài. Họ đã đi chệch khỏi con đường đúng đắn và khiến nhiều người vấp ngã trong lời dạy của họ. Chương sau đề cập đến vấn đề không chung thủy của các thầy tế lễ, vì họ cưới những phụ nữ thờ thần ngoại, vi phạm giao ước và khiến dân chúng lầm lạc. Đức Chúa Trời nhắc nhở họ về nghĩa vụ thiêng liêng là giữ gìn đức tin chân chính và kêu gọi họ chung thủy với vợ và giao ước. Chương kết thúc với lời nhắc nhở về tầm quan trọng của sự công bình và sự kính sợ Đức Chúa Trời, khuyến khích các thầy tế lễ dạy luật lẽ thật và bước đi trong sự công bình. Đức Chúa Trời hứa rằng những ai kính sợ Ngài và tôn vinh danh Ngài sẽ là tài sản quý giá của Ngài và nhận được phước lành của Ngài. Chương này nhấn mạnh đến hậu quả hành động của các thầy tế lễ, tầm quan trọng của lòng trung thành, lời kêu gọi trở nên công bình và kính sợ Đức Chúa Trời.</w:t>
      </w:r>
    </w:p>
    <w:p/>
    <w:p>
      <w:r xmlns:w="http://schemas.openxmlformats.org/wordprocessingml/2006/main">
        <w:t xml:space="preserve">Ma-la-chi 2:1 Và bây giờ, hỡi các thầy tế lễ, điều răn này là dành cho các ngươi.</w:t>
      </w:r>
    </w:p>
    <w:p/>
    <w:p>
      <w:r xmlns:w="http://schemas.openxmlformats.org/wordprocessingml/2006/main">
        <w:t xml:space="preserve">Đoạn văn Thiên Chúa đang truyền lệnh cho các linh mục phải chú ý đến lời của mình.</w:t>
      </w:r>
    </w:p>
    <w:p/>
    <w:p>
      <w:r xmlns:w="http://schemas.openxmlformats.org/wordprocessingml/2006/main">
        <w:t xml:space="preserve">1. Mọi người phải tuân theo lời Chúa, kể cả những người có quyền hành.</w:t>
      </w:r>
    </w:p>
    <w:p/>
    <w:p>
      <w:r xmlns:w="http://schemas.openxmlformats.org/wordprocessingml/2006/main">
        <w:t xml:space="preserve">2. Tầm quan trọng của việc lắng nghe và làm theo lời Chúa.</w:t>
      </w:r>
    </w:p>
    <w:p/>
    <w:p>
      <w:r xmlns:w="http://schemas.openxmlformats.org/wordprocessingml/2006/main">
        <w:t xml:space="preserve">1. Exodus 19:5-6 - "Vậy bây giờ, nếu các ngươi thực sự vâng theo tiếng nói của ta và giữ giao ước của ta, thì các ngươi sẽ là một báu vật đặc biệt đối với ta trên hết mọi người: vì cả trái đất là của ta: Và các ngươi sẽ là cho ta một vương quốc tư tế và một dân thánh."</w:t>
      </w:r>
    </w:p>
    <w:p/>
    <w:p>
      <w:r xmlns:w="http://schemas.openxmlformats.org/wordprocessingml/2006/main">
        <w:t xml:space="preserve">2. Phục truyền luật lệ ký 7:12 - “Vậy nên, nếu các ngươi nghe theo những sự phán xét này, tuân giữ và làm theo, thì Giê-hô-va Đức Chúa Trời của ngươi sẽ giữ cho ngươi giao ước và lòng thương xót mà Ngài đã thề với tổ phụ ngươi. "</w:t>
      </w:r>
    </w:p>
    <w:p/>
    <w:p>
      <w:r xmlns:w="http://schemas.openxmlformats.org/wordprocessingml/2006/main">
        <w:t xml:space="preserve">Ma-la-chi 2:2 Nếu các ngươi không nghe và không để lòng dâng vinh hiển cho danh ta, Đức Giê-hô-va vạn quân phán, thì ta sẽ giáng sự rủa sả trên các ngươi, và ta sẽ rủa sả các phước lành của các ngươi: phải , Ta đã nguyền rủa chúng rồi, vì các ngươi không để vào lòng.</w:t>
      </w:r>
    </w:p>
    <w:p/>
    <w:p>
      <w:r xmlns:w="http://schemas.openxmlformats.org/wordprocessingml/2006/main">
        <w:t xml:space="preserve">Chúa Muôn Quân cảnh báo rằng những ai không nghe và tuân theo lời Ngài sẽ bị nguyền rủa và các phước lành của họ sẽ bị lấy đi.</w:t>
      </w:r>
    </w:p>
    <w:p/>
    <w:p>
      <w:r xmlns:w="http://schemas.openxmlformats.org/wordprocessingml/2006/main">
        <w:t xml:space="preserve">1. Tầm quan trọng của việc lắng nghe và vâng theo lời Chúa</w:t>
      </w:r>
    </w:p>
    <w:p/>
    <w:p>
      <w:r xmlns:w="http://schemas.openxmlformats.org/wordprocessingml/2006/main">
        <w:t xml:space="preserve">2. Hậu Quả Của Việc Không Vâng Lời Chúa</w:t>
      </w:r>
    </w:p>
    <w:p/>
    <w:p>
      <w:r xmlns:w="http://schemas.openxmlformats.org/wordprocessingml/2006/main">
        <w:t xml:space="preserve">1. Châm ngôn 4:20-22 - Con ơi, hãy chú ý đến lời ta; hãy nghiêng tai lắng nghe những lời tôi nói. Đừng để chúng rời khỏi mắt bạn; giữ chúng ở giữa trái tim bạn. Vì chúng là sự sống cho ai tìm thấy chúng và là sức khỏe cho toàn bộ cơ thể của chúng.</w:t>
      </w:r>
    </w:p>
    <w:p/>
    <w:p>
      <w:r xmlns:w="http://schemas.openxmlformats.org/wordprocessingml/2006/main">
        <w:t xml:space="preserve">2. Gia-cơ 1:22-25 - Hãy làm theo lời, chớ lấy nghe làm đủ mà lừa dối mình. Vì nếu có kẻ nghe lời mà không làm theo, thì giống như người nhìn mặt mình trong gương: thấy mình rồi đi, và lập tức quên mất mình là người như thế nào. Nhưng bất cứ ai xem xét luật hoàn hảo về tự do và tiếp tục tuân theo luật đó, anh ta không phải là người nghe hay quên mà là người thực hiện công việc, người đó sẽ được ban phước trong hành động của mình.</w:t>
      </w:r>
    </w:p>
    <w:p/>
    <w:p>
      <w:r xmlns:w="http://schemas.openxmlformats.org/wordprocessingml/2006/main">
        <w:t xml:space="preserve">Ma-la-chi 2:3 Nầy, ta sẽ làm hư hỏng hạt giống của các ngươi, rải phân lên mặt các ngươi, tức là phân của những bữa tiệc trọng thể của các ngươi; và người ta sẽ mang bạn đi cùng với nó.</w:t>
      </w:r>
    </w:p>
    <w:p/>
    <w:p>
      <w:r xmlns:w="http://schemas.openxmlformats.org/wordprocessingml/2006/main">
        <w:t xml:space="preserve">Đức Chúa Trời sẽ trừng phạt dân Y-sơ-ra-ên vì sự thiếu trung thành của họ bằng cách làm hư hỏng hạt giống của họ và che mặt họ bằng phân của lễ hội.</w:t>
      </w:r>
    </w:p>
    <w:p/>
    <w:p>
      <w:r xmlns:w="http://schemas.openxmlformats.org/wordprocessingml/2006/main">
        <w:t xml:space="preserve">1. Hậu quả của sự không chung thủy: Nghiên cứu Ma-la-chi 2:3</w:t>
      </w:r>
    </w:p>
    <w:p/>
    <w:p>
      <w:r xmlns:w="http://schemas.openxmlformats.org/wordprocessingml/2006/main">
        <w:t xml:space="preserve">2. Sống một cuộc đời thánh thiện: Hậu quả của sự bất tuân</w:t>
      </w:r>
    </w:p>
    <w:p/>
    <w:p>
      <w:r xmlns:w="http://schemas.openxmlformats.org/wordprocessingml/2006/main">
        <w:t xml:space="preserve">1. Châm Ngôn 6:16-19 - Có bảy điều Chúa ghét, và một trong số đó là cái nhìn kiêu ngạo.</w:t>
      </w:r>
    </w:p>
    <w:p/>
    <w:p>
      <w:r xmlns:w="http://schemas.openxmlformats.org/wordprocessingml/2006/main">
        <w:t xml:space="preserve">2. Ê-sai 1:13-15 – Đừng mang những lễ vật vô nghĩa nữa! Hương thơm của bạn thật đáng ghê tởm đối với tôi. Trăng non, ngày Sa-bát và những cuộc triệu tập, tôi không thể chịu đựng được những cuộc hội họp xấu xa của các bạn.</w:t>
      </w:r>
    </w:p>
    <w:p/>
    <w:p>
      <w:r xmlns:w="http://schemas.openxmlformats.org/wordprocessingml/2006/main">
        <w:t xml:space="preserve">Ma-la-chi 2:4 Các ngươi sẽ biết rằng ta đã truyền điều răn này cho các ngươi để lập giao ước của ta với Lê-vi, Đức Giê-hô-va vạn quân phán vậy.</w:t>
      </w:r>
    </w:p>
    <w:p/>
    <w:p>
      <w:r xmlns:w="http://schemas.openxmlformats.org/wordprocessingml/2006/main">
        <w:t xml:space="preserve">Đức Chúa Trời truyền lệnh cho dân chúng đảm bảo rằng giao ước của Ngài với người Lê-vi được giữ vững.</w:t>
      </w:r>
    </w:p>
    <w:p/>
    <w:p>
      <w:r xmlns:w="http://schemas.openxmlformats.org/wordprocessingml/2006/main">
        <w:t xml:space="preserve">1: Giao ước của Đức Chúa Trời với người Lê-vi phải được bảo vệ và tôn trọng.</w:t>
      </w:r>
    </w:p>
    <w:p/>
    <w:p>
      <w:r xmlns:w="http://schemas.openxmlformats.org/wordprocessingml/2006/main">
        <w:t xml:space="preserve">2: Chúng ta nên cố gắng tôn trọng giao ước của Chúa với người Lê-vi.</w:t>
      </w:r>
    </w:p>
    <w:p/>
    <w:p>
      <w:r xmlns:w="http://schemas.openxmlformats.org/wordprocessingml/2006/main">
        <w:t xml:space="preserve">1: Phục truyền luật lệ ký 33:8-10 - Và về Lê-vi, ông nói: Hãy để Thummim và Urim của bạn ở bên người thánh của bạn, người mà bạn đã thử thách tại Massah, và người mà bạn đã tranh giành ở vùng nước Mê-ri-ba; Ai đã nói với cha mẹ rằng: Tôi chưa hề thấy người; Người không nhận biết anh em mình, cũng không biết con cái mình: vì họ đã vâng giữ lời Chúa và giữ giao ước Chúa.</w:t>
      </w:r>
    </w:p>
    <w:p/>
    <w:p>
      <w:r xmlns:w="http://schemas.openxmlformats.org/wordprocessingml/2006/main">
        <w:t xml:space="preserve">2: Dân Số Ký 3:5-10 Đức Giê-hô-va lại phán cùng Môi-se rằng: Hãy đem chi tộc Lê-vi lại gần, dẫn họ đến trước thầy tế lễ A-rôn, để họ hầu việc người. Họ sẽ giữ trách nhiệm của người và toàn thể hội chúng trước Đền tạm, để phục vụ Đền tạm. Họ sẽ giữ tất cả các dụng cụ của Lều Hội Kiến và trách nhiệm của con cái Israel là phục vụ Đền tạm.</w:t>
      </w:r>
    </w:p>
    <w:p/>
    <w:p>
      <w:r xmlns:w="http://schemas.openxmlformats.org/wordprocessingml/2006/main">
        <w:t xml:space="preserve">Ma-la-chi 2:5 Giao ước của ta với người là sự sống và bình an; và tôi đã đưa chúng cho anh ta vì anh ta sợ tôi và sợ hãi trước tên tôi.</w:t>
      </w:r>
    </w:p>
    <w:p/>
    <w:p>
      <w:r xmlns:w="http://schemas.openxmlformats.org/wordprocessingml/2006/main">
        <w:t xml:space="preserve">Đức Chúa Trời đã lập giao ước với dân Ngài về sự sống và hòa bình, được ban cho để đổi lấy sự kính sợ danh Ngài.</w:t>
      </w:r>
    </w:p>
    <w:p/>
    <w:p>
      <w:r xmlns:w="http://schemas.openxmlformats.org/wordprocessingml/2006/main">
        <w:t xml:space="preserve">1. Sự Kính Sợ Chúa: Làm Thế Nào Để Sống Vâng Phục Giao Ước Của Thiên Chúa</w:t>
      </w:r>
    </w:p>
    <w:p/>
    <w:p>
      <w:r xmlns:w="http://schemas.openxmlformats.org/wordprocessingml/2006/main">
        <w:t xml:space="preserve">2. Phước Lành Sự Sống và Bình An: Cảm nghiệm Giao Ước của Thiên Chúa</w:t>
      </w:r>
    </w:p>
    <w:p/>
    <w:p>
      <w:r xmlns:w="http://schemas.openxmlformats.org/wordprocessingml/2006/main">
        <w:t xml:space="preserve">1. Phục Truyền Luật Lệ Kí 10:12-13 - "Hỡi Y-sơ-ra-ên, bây giờ Giê-hô-va Đức Chúa Trời ngươi đòi hỏi ngươi điều gì, há chẳng phải là kính sợ Giê-hô-va Đức Chúa Trời ngươi, đi theo mọi đường lối Ngài, yêu mến Ngài, hầu việc Giê-hô-va Đức Chúa Trời ngươi hết lòng, hết linh hồn, tuân giữ các điều răn và luật lệ của Chúa mà tôi truyền cho anh em hôm nay để mang lại lợi ích cho anh em?</w:t>
      </w:r>
    </w:p>
    <w:p/>
    <w:p>
      <w:r xmlns:w="http://schemas.openxmlformats.org/wordprocessingml/2006/main">
        <w:t xml:space="preserve">2. Thi Thiên 34:9 - "Hỡi các thánh đồ của Ngài, hãy kính sợ Chúa, vì ai kính sợ Ngài chẳng thiếu thốn gì!"</w:t>
      </w:r>
    </w:p>
    <w:p/>
    <w:p>
      <w:r xmlns:w="http://schemas.openxmlformats.org/wordprocessingml/2006/main">
        <w:t xml:space="preserve">Ma-la-chi 2:6 Luật của sự thật ở trong miệng Ngài, và sự gian ác không tìm thấy trên môi Ngài; Ngài bước đi với tôi trong hòa bình và công bằng, và đã khiến nhiều người tránh xa tội lỗi.</w:t>
      </w:r>
    </w:p>
    <w:p/>
    <w:p>
      <w:r xmlns:w="http://schemas.openxmlformats.org/wordprocessingml/2006/main">
        <w:t xml:space="preserve">Đức Chúa Trời mong muốn chúng ta nói lên sự thật và bước đi trong hòa bình và công bằng, làm gương cho người khác noi theo.</w:t>
      </w:r>
    </w:p>
    <w:p/>
    <w:p>
      <w:r xmlns:w="http://schemas.openxmlformats.org/wordprocessingml/2006/main">
        <w:t xml:space="preserve">1. "Sức mạnh của sự thật"</w:t>
      </w:r>
    </w:p>
    <w:p/>
    <w:p>
      <w:r xmlns:w="http://schemas.openxmlformats.org/wordprocessingml/2006/main">
        <w:t xml:space="preserve">2. “Bước đi trong Hòa bình và Công bằng”</w:t>
      </w:r>
    </w:p>
    <w:p/>
    <w:p>
      <w:r xmlns:w="http://schemas.openxmlformats.org/wordprocessingml/2006/main">
        <w:t xml:space="preserve">1. Châm-ngôn 12:17 - Người nói sự thật bày tỏ sự công bình; Còn kẻ làm chứng gian là sự lừa dối.</w:t>
      </w:r>
    </w:p>
    <w:p/>
    <w:p>
      <w:r xmlns:w="http://schemas.openxmlformats.org/wordprocessingml/2006/main">
        <w:t xml:space="preserve">2. Ma-thi-ơ 5:9 - Phước cho những người xây dựng hòa bình, vì họ sẽ được gọi là con Đức Chúa Trời.</w:t>
      </w:r>
    </w:p>
    <w:p/>
    <w:p>
      <w:r xmlns:w="http://schemas.openxmlformats.org/wordprocessingml/2006/main">
        <w:t xml:space="preserve">Ma-la-chi 2:7 Vì môi thầy tế lễ phải giữ sự tri thức, người ta tìm kiếm luật pháp nơi miệng người; vì người là sứ giả của Đức Giê-hô-va vạn quân.</w:t>
      </w:r>
    </w:p>
    <w:p/>
    <w:p>
      <w:r xmlns:w="http://schemas.openxmlformats.org/wordprocessingml/2006/main">
        <w:t xml:space="preserve">Vai trò của linh mục là lưu giữ kiến thức và tìm kiếm luật pháp từ Chúa.</w:t>
      </w:r>
    </w:p>
    <w:p/>
    <w:p>
      <w:r xmlns:w="http://schemas.openxmlformats.org/wordprocessingml/2006/main">
        <w:t xml:space="preserve">1. Tìm kiếm luật pháp và kiến thức của Chúa trong mọi việc</w:t>
      </w:r>
    </w:p>
    <w:p/>
    <w:p>
      <w:r xmlns:w="http://schemas.openxmlformats.org/wordprocessingml/2006/main">
        <w:t xml:space="preserve">2. Thầy Tế Lễ Là Sứ Giả Của CHÚA</w:t>
      </w:r>
    </w:p>
    <w:p/>
    <w:p>
      <w:r xmlns:w="http://schemas.openxmlformats.org/wordprocessingml/2006/main">
        <w:t xml:space="preserve">1. Châm-ngôn 2:6-9 - Vì Đức Giê-hô-va ban sự khôn ngoan; từ miệng Ngài có tri thức và hiểu biết.</w:t>
      </w:r>
    </w:p>
    <w:p/>
    <w:p>
      <w:r xmlns:w="http://schemas.openxmlformats.org/wordprocessingml/2006/main">
        <w:t xml:space="preserve">2. Ê-sai 2:3 - Vì từ Si-ôn luật pháp sẽ ban ra, lời của Đức Giê-hô-va sẽ ra từ Giê-ru-sa-lem.</w:t>
      </w:r>
    </w:p>
    <w:p/>
    <w:p>
      <w:r xmlns:w="http://schemas.openxmlformats.org/wordprocessingml/2006/main">
        <w:t xml:space="preserve">Ma-la-chi 2:8 Nhưng các ngươi đã lạc đường rồi; các ngươi đã làm cho nhiều người phạm luật pháp; Các ngươi đã vi phạm giao ước Lê-vi, Đức Giê-hô-va vạn quân phán vậy.</w:t>
      </w:r>
    </w:p>
    <w:p/>
    <w:p>
      <w:r xmlns:w="http://schemas.openxmlformats.org/wordprocessingml/2006/main">
        <w:t xml:space="preserve">Đức Giê-hô-va vạn quân đã lên án những kẻ vi phạm luật pháp và vi phạm giao ước Lê-vi.</w:t>
      </w:r>
    </w:p>
    <w:p/>
    <w:p>
      <w:r xmlns:w="http://schemas.openxmlformats.org/wordprocessingml/2006/main">
        <w:t xml:space="preserve">1. Tầm quan trọng của việc trung thành với luật pháp của Chúa</w:t>
      </w:r>
    </w:p>
    <w:p/>
    <w:p>
      <w:r xmlns:w="http://schemas.openxmlformats.org/wordprocessingml/2006/main">
        <w:t xml:space="preserve">2. Hậu quả của việc vi phạm giao ước Lê-vi</w:t>
      </w:r>
    </w:p>
    <w:p/>
    <w:p>
      <w:r xmlns:w="http://schemas.openxmlformats.org/wordprocessingml/2006/main">
        <w:t xml:space="preserve">1. Phục truyền luật lệ ký 17:8-13 - Hướng dẫn tuân theo luật pháp của Đức Chúa Trời</w:t>
      </w:r>
    </w:p>
    <w:p/>
    <w:p>
      <w:r xmlns:w="http://schemas.openxmlformats.org/wordprocessingml/2006/main">
        <w:t xml:space="preserve">2. Ma-thi-ơ 5:17-20 - Chúa Giêsu Về Việc Làm Trọn Lề Luật</w:t>
      </w:r>
    </w:p>
    <w:p/>
    <w:p>
      <w:r xmlns:w="http://schemas.openxmlformats.org/wordprocessingml/2006/main">
        <w:t xml:space="preserve">Ma-la-chi 2:9 Vì vậy, ta cũng đã làm cho các ngươi trở nên hèn hạ và hèn hạ trước mặt mọi người, vì các ngươi không giữ đường lối ta, nhưng thiên vị luật pháp.</w:t>
      </w:r>
    </w:p>
    <w:p/>
    <w:p>
      <w:r xmlns:w="http://schemas.openxmlformats.org/wordprocessingml/2006/main">
        <w:t xml:space="preserve">Đức Chúa Trời đã làm cho dân chúng trở nên hèn hạ và hèn hạ trước toàn dân vì họ đã không giữ đường lối Ngài và thiên vị luật pháp.</w:t>
      </w:r>
    </w:p>
    <w:p/>
    <w:p>
      <w:r xmlns:w="http://schemas.openxmlformats.org/wordprocessingml/2006/main">
        <w:t xml:space="preserve">1. Sự thánh thiện và công bằng của Thiên Chúa: Sự cần thiết phải vâng phục</w:t>
      </w:r>
    </w:p>
    <w:p/>
    <w:p>
      <w:r xmlns:w="http://schemas.openxmlformats.org/wordprocessingml/2006/main">
        <w:t xml:space="preserve">2. Hậu quả của tính thiên vị trong pháp luật</w:t>
      </w:r>
    </w:p>
    <w:p/>
    <w:p>
      <w:r xmlns:w="http://schemas.openxmlformats.org/wordprocessingml/2006/main">
        <w:t xml:space="preserve">1. Lê-vi ký 19:15 - "Ngươi không được làm điều bất công tại tòa án. Ngươi không thiên vị người nghèo hay chiều theo người quyền thế, nhưng hãy lấy lẽ công bình mà xét đoán kẻ lân cận mình."</w:t>
      </w:r>
    </w:p>
    <w:p/>
    <w:p>
      <w:r xmlns:w="http://schemas.openxmlformats.org/wordprocessingml/2006/main">
        <w:t xml:space="preserve">2. Gia-cơ 2:8-9 - "Nếu anh em thực sự làm trọn luật pháp hoàng gia theo Kinh thánh, thì hãy yêu người lân cận như chính mình, là điều tốt. Nhưng nếu tỏ ra thiên vị thì anh em đang phạm tội và bị Người kết án." pháp luật như những kẻ vi phạm”.</w:t>
      </w:r>
    </w:p>
    <w:p/>
    <w:p>
      <w:r xmlns:w="http://schemas.openxmlformats.org/wordprocessingml/2006/main">
        <w:t xml:space="preserve">Ma-la-chi 2:10 Chẳng phải tất cả chúng ta đều có một cha sao? há chẳng có một Đức Chúa Trời nào đã tạo dựng nên chúng ta sao? Tại sao mỗi người chúng ta lại đối xử bất công với anh em mình bằng cách xúc phạm đến giao ước của tổ phụ chúng ta?</w:t>
      </w:r>
    </w:p>
    <w:p/>
    <w:p>
      <w:r xmlns:w="http://schemas.openxmlformats.org/wordprocessingml/2006/main">
        <w:t xml:space="preserve">Chúng ta không nên phá vỡ giao ước của tổ phụ mình bằng cách phản bội lẫn nhau.</w:t>
      </w:r>
    </w:p>
    <w:p/>
    <w:p>
      <w:r xmlns:w="http://schemas.openxmlformats.org/wordprocessingml/2006/main">
        <w:t xml:space="preserve">1. Giao Ước Của Tổ Phụ Chúng Ta: Lời Kêu Gọi Tình Huynh Đệ Trung Thành</w:t>
      </w:r>
    </w:p>
    <w:p/>
    <w:p>
      <w:r xmlns:w="http://schemas.openxmlformats.org/wordprocessingml/2006/main">
        <w:t xml:space="preserve">2. Thực Hiện Giao Ước: Tôn Vinh Anh Em Và Thiên Chúa Của Chúng Ta</w:t>
      </w:r>
    </w:p>
    <w:p/>
    <w:p>
      <w:r xmlns:w="http://schemas.openxmlformats.org/wordprocessingml/2006/main">
        <w:t xml:space="preserve">1. Rô-ma 12:10: “Hãy yêu thương nhau như anh em. Hãy tôn trọng nhau hơn.”</w:t>
      </w:r>
    </w:p>
    <w:p/>
    <w:p>
      <w:r xmlns:w="http://schemas.openxmlformats.org/wordprocessingml/2006/main">
        <w:t xml:space="preserve">2. Hê-bơ-rơ 13:1: “Hãy để tình anh em tiếp tục”.</w:t>
      </w:r>
    </w:p>
    <w:p/>
    <w:p>
      <w:r xmlns:w="http://schemas.openxmlformats.org/wordprocessingml/2006/main">
        <w:t xml:space="preserve">Ma-la-chi 2:11 Giu-đa đã làm sự dối trá, đã phạm một sự gớm ghiếc trong Y-sơ-ra-ên và tại Giê-ru-sa-lem; vì Giu-đa đã xúc phạm đến sự thánh khiết của Đức Giê-hô-va mà nó yêu mến, mà cưới con gái của một thần lạ.</w:t>
      </w:r>
    </w:p>
    <w:p/>
    <w:p>
      <w:r xmlns:w="http://schemas.openxmlformats.org/wordprocessingml/2006/main">
        <w:t xml:space="preserve">Giu-đa đã phạm tội chống lại Đức Chúa Trời khi cưới vợ ngoại.</w:t>
      </w:r>
    </w:p>
    <w:p/>
    <w:p>
      <w:r xmlns:w="http://schemas.openxmlformats.org/wordprocessingml/2006/main">
        <w:t xml:space="preserve">1. Đức Chúa Trời mong muốn sự thành tín và trung thành nơi dân Ngài.</w:t>
      </w:r>
    </w:p>
    <w:p/>
    <w:p>
      <w:r xmlns:w="http://schemas.openxmlformats.org/wordprocessingml/2006/main">
        <w:t xml:space="preserve">2. Hãy coi chừng sự nguy hiểm của việc thỏa hiệp và đi theo những con đường sai lầm.</w:t>
      </w:r>
    </w:p>
    <w:p/>
    <w:p>
      <w:r xmlns:w="http://schemas.openxmlformats.org/wordprocessingml/2006/main">
        <w:t xml:space="preserve">1. Phục truyền luật lệ ký 7:3-4 - Ngươi không được kết hôn với chúng, gả con gái ngươi cho con trai chúng hoặc lấy con gái chúng cho con trai ngươi, vì chúng sẽ từ chối con trai ngươi không theo ta mà hầu việc các thần khác. Bấy giờ cơn giận của Chúa sẽ nổi lên chống lại bạn.</w:t>
      </w:r>
    </w:p>
    <w:p/>
    <w:p>
      <w:r xmlns:w="http://schemas.openxmlformats.org/wordprocessingml/2006/main">
        <w:t xml:space="preserve">2. Châm-ngôn 7:26-27 - Vì nó đã hạ gục nhiều người bị thương, và tất cả những người bị nó giết đều là những người mạnh mẽ. Nhà nó là đường xuống Âm phủ, dẫn xuống phòng tử thần.</w:t>
      </w:r>
    </w:p>
    <w:p/>
    <w:p>
      <w:r xmlns:w="http://schemas.openxmlformats.org/wordprocessingml/2006/main">
        <w:t xml:space="preserve">Ma-la-chi 2:12 Đức Giê-hô-va sẽ loại bỏ người làm điều đó, kể cả bậc thầy và học giả, khỏi đền tạm của Gia-cốp, cũng như kẻ dâng của lễ cho Đức Giê-hô-va vạn quân.</w:t>
      </w:r>
    </w:p>
    <w:p/>
    <w:p>
      <w:r xmlns:w="http://schemas.openxmlformats.org/wordprocessingml/2006/main">
        <w:t xml:space="preserve">Chúa sẽ trừng phạt những ai không thể hiện sự tôn kính đúng mực đối với Ngài, cả thầy lẫn trò.</w:t>
      </w:r>
    </w:p>
    <w:p/>
    <w:p>
      <w:r xmlns:w="http://schemas.openxmlformats.org/wordprocessingml/2006/main">
        <w:t xml:space="preserve">1. Lòng Thương Xót và Công Lý của Thiên Chúa: Sự Thánh Thiện của Thiên Chúa</w:t>
      </w:r>
    </w:p>
    <w:p/>
    <w:p>
      <w:r xmlns:w="http://schemas.openxmlformats.org/wordprocessingml/2006/main">
        <w:t xml:space="preserve">2. Lời kêu gọi trung thành phục vụ: Đặt Chúa lên hàng đầu</w:t>
      </w:r>
    </w:p>
    <w:p/>
    <w:p>
      <w:r xmlns:w="http://schemas.openxmlformats.org/wordprocessingml/2006/main">
        <w:t xml:space="preserve">1. Giăng 3:16-17 - Vì Đức Chúa Trời yêu thương thế gian đến nỗi đã ban Con Một của Ngài, hầu cho hễ ai tin Con ấy không bị hư mất mà được sự sống đời đời.</w:t>
      </w:r>
    </w:p>
    <w:p/>
    <w:p>
      <w:r xmlns:w="http://schemas.openxmlformats.org/wordprocessingml/2006/main">
        <w:t xml:space="preserve">2. Ê-phê-sô 2:8-9 - Vì nhờ ân điển, bởi đức tin mà anh em được cứu; và điều đó không phải của chính bạn: đó là món quà của Thiên Chúa: Không phải việc làm của bạn, để không ai có thể khoe khoang.</w:t>
      </w:r>
    </w:p>
    <w:p/>
    <w:p>
      <w:r xmlns:w="http://schemas.openxmlformats.org/wordprocessingml/2006/main">
        <w:t xml:space="preserve">Ma-la-chi 2:13 Các ngươi lại còn làm điều này nữa, là lấy nước mắt, khóc lóc, kêu la bao phủ bàn thờ Đức Giê-hô-va, đến nỗi Ngài không thèm để ý đến của lễ nữa, hoặc vui lòng nhận nó từ tay các ngươi.</w:t>
      </w:r>
    </w:p>
    <w:p/>
    <w:p>
      <w:r xmlns:w="http://schemas.openxmlformats.org/wordprocessingml/2006/main">
        <w:t xml:space="preserve">Những người hầu việc Đức Chúa Trời đã không tôn vinh Ngài bằng lễ vật của mình, thay vào đó họ bày tỏ sự đau buồn và nước mắt mà Đức Chúa Trời không còn chấp nhận nữa.</w:t>
      </w:r>
    </w:p>
    <w:p/>
    <w:p>
      <w:r xmlns:w="http://schemas.openxmlformats.org/wordprocessingml/2006/main">
        <w:t xml:space="preserve">1. Khóc mà không thờ phượng: Tôn vinh Thiên Chúa bằng tấm lòng và của lễ</w:t>
      </w:r>
    </w:p>
    <w:p/>
    <w:p>
      <w:r xmlns:w="http://schemas.openxmlformats.org/wordprocessingml/2006/main">
        <w:t xml:space="preserve">2. Cái giá của lòng thương xót: Tưởng nhớ tình yêu của Chúa giữa nỗi đau buồn của chúng ta</w:t>
      </w:r>
    </w:p>
    <w:p/>
    <w:p>
      <w:r xmlns:w="http://schemas.openxmlformats.org/wordprocessingml/2006/main">
        <w:t xml:space="preserve">1. Lu-ca 18:9-14 - Dụ ngôn người Pha-ri-si và người thu thuế</w:t>
      </w:r>
    </w:p>
    <w:p/>
    <w:p>
      <w:r xmlns:w="http://schemas.openxmlformats.org/wordprocessingml/2006/main">
        <w:t xml:space="preserve">2. Thi Thiên 51:17 - Hỡi Đức Chúa Trời, tấm lòng tan nát và thống hối, Ngài sẽ không khinh thường.</w:t>
      </w:r>
    </w:p>
    <w:p/>
    <w:p>
      <w:r xmlns:w="http://schemas.openxmlformats.org/wordprocessingml/2006/main">
        <w:t xml:space="preserve">Ma-la-chi 2:14 Thế mà các ngươi lại nói: Tại sao? Vì Đức Giê-hô-va đã làm chứng giữa ngươi và người vợ thời thanh xuân của ngươi, người mà ngươi đã phản bội; nhưng nàng là bạn đồng hành của ngươi, và là vợ giao ước của ngươi.</w:t>
      </w:r>
    </w:p>
    <w:p/>
    <w:p>
      <w:r xmlns:w="http://schemas.openxmlformats.org/wordprocessingml/2006/main">
        <w:t xml:space="preserve">Đoạn văn này trong sách Malachi đề cập đến vấn đề phản bội trong hôn nhân, khi Thiên Chúa được mạc khải là nhân chứng cho hành động không chung thủy của người phối ngẫu.</w:t>
      </w:r>
    </w:p>
    <w:p/>
    <w:p>
      <w:r xmlns:w="http://schemas.openxmlformats.org/wordprocessingml/2006/main">
        <w:t xml:space="preserve">1. “Giao ước hôn nhân: Giữ lời hứa”</w:t>
      </w:r>
    </w:p>
    <w:p/>
    <w:p>
      <w:r xmlns:w="http://schemas.openxmlformats.org/wordprocessingml/2006/main">
        <w:t xml:space="preserve">2. “Hậu quả của việc ngoại tình trong hôn nhân”</w:t>
      </w:r>
    </w:p>
    <w:p/>
    <w:p>
      <w:r xmlns:w="http://schemas.openxmlformats.org/wordprocessingml/2006/main">
        <w:t xml:space="preserve">1. Ê-phê-sô 5:22-33 - Lời dạy của Phao-lô về mối quan hệ hôn nhân giữa vợ chồng.</w:t>
      </w:r>
    </w:p>
    <w:p/>
    <w:p>
      <w:r xmlns:w="http://schemas.openxmlformats.org/wordprocessingml/2006/main">
        <w:t xml:space="preserve">2. Ma-thi-ơ 5:27-32 – Lời dạy của Chúa Giêsu về tầm quan trọng của việc chung thủy trong hôn nhân.</w:t>
      </w:r>
    </w:p>
    <w:p/>
    <w:p>
      <w:r xmlns:w="http://schemas.openxmlformats.org/wordprocessingml/2006/main">
        <w:t xml:space="preserve">Ma-la-chi 2:15 Chẳng phải Ngài đã làm một cái sao? Tuy nhiên, anh ta đã có phần còn lại của tinh thần. Và tại sao một? Rằng anh ta có thể tìm kiếm một hạt giống thần thánh. Vì vậy, hãy chú ý đến tâm hồn của bạn, và đừng để ai phản bội người vợ của mình khi còn trẻ.</w:t>
      </w:r>
    </w:p>
    <w:p/>
    <w:p>
      <w:r xmlns:w="http://schemas.openxmlformats.org/wordprocessingml/2006/main">
        <w:t xml:space="preserve">Đức Chúa Trời tạo ra một người nam và một người nữ, và mong họ tìm kiếm một hạt giống tin kính. Vì vậy, các cặp vợ chồng nên chú ý đến tinh thần của mình và không được chung thủy với vợ chồng.</w:t>
      </w:r>
    </w:p>
    <w:p/>
    <w:p>
      <w:r xmlns:w="http://schemas.openxmlformats.org/wordprocessingml/2006/main">
        <w:t xml:space="preserve">1. Sự chung thủy: Giữ vững giao ước của Chúa trong hôn nhân</w:t>
      </w:r>
    </w:p>
    <w:p/>
    <w:p>
      <w:r xmlns:w="http://schemas.openxmlformats.org/wordprocessingml/2006/main">
        <w:t xml:space="preserve">2. Phước lành của sự chung thủy trong hôn nhân</w:t>
      </w:r>
    </w:p>
    <w:p/>
    <w:p>
      <w:r xmlns:w="http://schemas.openxmlformats.org/wordprocessingml/2006/main">
        <w:t xml:space="preserve">1. 1 Cô-rinh-tô 7:2-5 - Nhưng vì bị cám dỗ phạm tội gian dâm nên mỗi người nam nên có vợ, mỗi người nữ nên có chồng. Người chồng phải trao cho vợ mình những quyền vợ chồng, và người vợ cũng phải trao cho chồng mình những quyền đó. Vì vợ không có quyền tự chủ về thân xác mình mà là chồng. Cũng vậy, chồng không có quyền tự chủ về thân xác mình mà là vợ. Đừng tước đoạt của nhau, trừ phi có thỏa thuận trong một thời gian có hạn, để chuyên tâm cầu nguyện; nhưng sau đó hãy hội họp lại, kẻo Satan cám dỗ anh em vì anh em thiếu tự chủ.</w:t>
      </w:r>
    </w:p>
    <w:p/>
    <w:p>
      <w:r xmlns:w="http://schemas.openxmlformats.org/wordprocessingml/2006/main">
        <w:t xml:space="preserve">2. Truyền Đạo 4:9-12 – Hai người hơn một, vì họ sẽ được công giá tốt về công việc mình. Vì nếu họ ngã, người ta sẽ nâng đỡ đồng loại của mình. Nhưng khốn thay cho kẻ ở một mình khi té ngã và không có người đỡ dậy! Lại nữa, hai người nằm chung thì ấm, còn một mình làm sao ấm được? Và dù một người có thể thắng được người ở một mình, hai người sẽ chống lại anh ta. Sợi dây ba sợi không thể nhanh chóng bị đứt.</w:t>
      </w:r>
    </w:p>
    <w:p/>
    <w:p>
      <w:r xmlns:w="http://schemas.openxmlformats.org/wordprocessingml/2006/main">
        <w:t xml:space="preserve">Ma-la-chi 2:16 Vì Giê-hô-va Đức Chúa Trời của Y-sơ-ra-ên có phán rằng Ngài ghét việc bỏ đi: vì có kẻ lấy áo mình che sự hung bạo, Đức Giê-hô-va vạn quân phán vậy: vậy nên hãy chú ý đến tâm linh các ngươi, kẻo các ngươi phản bội.</w:t>
      </w:r>
    </w:p>
    <w:p/>
    <w:p>
      <w:r xmlns:w="http://schemas.openxmlformats.org/wordprocessingml/2006/main">
        <w:t xml:space="preserve">Chúa ghét việc các cặp đôi chia tay và Ngài cảnh báo chúng ta đừng chung thủy.</w:t>
      </w:r>
    </w:p>
    <w:p/>
    <w:p>
      <w:r xmlns:w="http://schemas.openxmlformats.org/wordprocessingml/2006/main">
        <w:t xml:space="preserve">1. “Chúa ghét ly hôn: Tránh sự không chung thủy trong các mối quan hệ”</w:t>
      </w:r>
    </w:p>
    <w:p/>
    <w:p>
      <w:r xmlns:w="http://schemas.openxmlformats.org/wordprocessingml/2006/main">
        <w:t xml:space="preserve">2. "Sức mạnh của việc che đậy: Làm thế nào để không làm chứng sai trong một mối quan hệ"</w:t>
      </w:r>
    </w:p>
    <w:p/>
    <w:p>
      <w:r xmlns:w="http://schemas.openxmlformats.org/wordprocessingml/2006/main">
        <w:t xml:space="preserve">1. Ma-thi-ơ 5:32 - "Nhưng ta nói cùng các ngươi, ai ly dị vợ mình vì bất cứ lý do gì ngoại trừ việc gian dâm thì khiến vợ phạm tội ngoại tình; và ai cưới một người đàn bà đã bị ly dị cũng phạm tội ngoại tình."</w:t>
      </w:r>
    </w:p>
    <w:p/>
    <w:p>
      <w:r xmlns:w="http://schemas.openxmlformats.org/wordprocessingml/2006/main">
        <w:t xml:space="preserve">2. Gia-cơ 5:12 - "Hỡi anh em, trước hết, đừng chỉ trời, chỉ đất, hay bằng bất cứ lời thề nào khác. Nhưng có thì phải, không thì không, kẻo bị xét đoán chăng. "</w:t>
      </w:r>
    </w:p>
    <w:p/>
    <w:p>
      <w:r xmlns:w="http://schemas.openxmlformats.org/wordprocessingml/2006/main">
        <w:t xml:space="preserve">Ma-la-chi 2:17 Lời nói của các ngươi đã làm Đức Giê-hô-va mệt mỏi. Vậy mà các ngươi lại nói: Chúng ta đã làm hắn mệt mỏi ở đâu? Khi các ngươi nói rằng: Phàm ai làm điều ác đều tốt trước mặt Đức Giê-hô-va và Ngài lấy làm vui lòng; hoặc, Đức Chúa Trời phán xét ở đâu?</w:t>
      </w:r>
    </w:p>
    <w:p/>
    <w:p>
      <w:r xmlns:w="http://schemas.openxmlformats.org/wordprocessingml/2006/main">
        <w:t xml:space="preserve">Dân Y-sơ-ra-ên đã chọc giận Chúa bằng lời nói của họ khi tuyên bố rằng bất cứ ai làm điều ác đều được Ngài chấp nhận.</w:t>
      </w:r>
    </w:p>
    <w:p/>
    <w:p>
      <w:r xmlns:w="http://schemas.openxmlformats.org/wordprocessingml/2006/main">
        <w:t xml:space="preserve">1. Chúa là Đức Chúa Trời Công Lý và Phán Xét</w:t>
      </w:r>
    </w:p>
    <w:p/>
    <w:p>
      <w:r xmlns:w="http://schemas.openxmlformats.org/wordprocessingml/2006/main">
        <w:t xml:space="preserve">2. Lời nói của chúng ta quan trọng đối với Chúa</w:t>
      </w:r>
    </w:p>
    <w:p/>
    <w:p>
      <w:r xmlns:w="http://schemas.openxmlformats.org/wordprocessingml/2006/main">
        <w:t xml:space="preserve">1. Ê-sai 5:20-21, “Khốn cho những kẻ gọi dữ là lành, gọi thiện là ác, lấy tối làm sáng, lấy sáng làm tối, lấy đắng làm ngọt, lấy ngọt làm đắng!”</w:t>
      </w:r>
    </w:p>
    <w:p/>
    <w:p>
      <w:r xmlns:w="http://schemas.openxmlformats.org/wordprocessingml/2006/main">
        <w:t xml:space="preserve">2. Gia-cơ 3:8-10, "Nhưng cái lưỡi không ai có thể chế ngự được; nó là một thứ xấu xa ngang ngược, đầy nọc độc chết người. Bởi đó chúng ta chúc tụng Đức Chúa Trời, là Cha; và bởi đó chúng ta rủa sả loài người, là loài được làm theo sự ví dụ của Chúa."</w:t>
      </w:r>
    </w:p>
    <w:p/>
    <w:p>
      <w:r xmlns:w="http://schemas.openxmlformats.org/wordprocessingml/2006/main">
        <w:t xml:space="preserve">Malachi chương 3 tập trung vào chủ đề tinh lọc và thanh lọc dân Chúa. Nó nói về sự đến của Chúa, sứ giả của Ngài, và sự cần thiết phải ăn năn và dâng hiến một cách trung tín.</w:t>
      </w:r>
    </w:p>
    <w:p/>
    <w:p>
      <w:r xmlns:w="http://schemas.openxmlformats.org/wordprocessingml/2006/main">
        <w:t xml:space="preserve">Đoạn 1: Chương này bắt đầu với lời tiên tri về sự tái lâm của Chúa và sứ giả sẽ dọn đường cho Ngài. Sứ giả sẽ thanh tẩy con cháu Lê-vi, các thầy tế lễ, và luyện họ như vàng và bạc. Khi đó họ sẽ có thể dâng của lễ được Chúa chấp nhận (Ma-la-chi 3:1-4).</w:t>
      </w:r>
    </w:p>
    <w:p/>
    <w:p>
      <w:r xmlns:w="http://schemas.openxmlformats.org/wordprocessingml/2006/main">
        <w:t xml:space="preserve">Đoạn thứ 2: Chương này đề cập đến các câu hỏi của mọi người về lòng trung thành của họ và sự công bằng của Chúa. Đức Chúa Trời quở trách họ vì sự bất trung trong việc giữ lại phần mười và của lễ. Ngài thách thức họ thử Ngài bằng cách đem toàn bộ phần mười vào kho, hứa sẽ đổ phước lành xuống cho họ và vì họ mà khiển trách kẻ nuốt chửng (Ma-la-chi 3:5-12).</w:t>
      </w:r>
    </w:p>
    <w:p/>
    <w:p>
      <w:r xmlns:w="http://schemas.openxmlformats.org/wordprocessingml/2006/main">
        <w:t xml:space="preserve">Đoạn thứ 3: Chương này kết thúc với lời hứa về sự khác biệt và phần thưởng dành cho những ai kính sợ Chúa và suy gẫm danh Ngài. Đức Chúa Trời sẽ tha họ như tài sản quý giá của Ngài vào ngày phán xét. Sự phân biệt sẽ được thực hiện giữa người công chính và kẻ ác, và số phận cuối cùng của họ sẽ được tiết lộ (Ma-la-chi 3:13-18).</w:t>
      </w:r>
    </w:p>
    <w:p/>
    <w:p>
      <w:r xmlns:w="http://schemas.openxmlformats.org/wordprocessingml/2006/main">
        <w:t xml:space="preserve">Tóm tắt,</w:t>
      </w:r>
    </w:p>
    <w:p>
      <w:r xmlns:w="http://schemas.openxmlformats.org/wordprocessingml/2006/main">
        <w:t xml:space="preserve">Ma-la-chi chương 3 tập trung vào các chủ đề về tinh luyện, thanh lọc và dâng hiến một cách trung tín.</w:t>
      </w:r>
    </w:p>
    <w:p/>
    <w:p>
      <w:r xmlns:w="http://schemas.openxmlformats.org/wordprocessingml/2006/main">
        <w:t xml:space="preserve">Lời tiên tri về sự xuất hiện của Chúa và sứ giả sẽ thanh tẩy các linh mục.</w:t>
      </w:r>
    </w:p>
    <w:p>
      <w:r xmlns:w="http://schemas.openxmlformats.org/wordprocessingml/2006/main">
        <w:t xml:space="preserve">Hãy khiển trách sự bất trung trong việc giữ lại phần mười và lễ vật.</w:t>
      </w:r>
    </w:p>
    <w:p>
      <w:r xmlns:w="http://schemas.openxmlformats.org/wordprocessingml/2006/main">
        <w:t xml:space="preserve">Hứa ban sự khác biệt và phần thưởng cho những ai kính sợ Chúa và suy ngẫm danh Ngài.</w:t>
      </w:r>
    </w:p>
    <w:p/>
    <w:p>
      <w:r xmlns:w="http://schemas.openxmlformats.org/wordprocessingml/2006/main">
        <w:t xml:space="preserve">Chương Malachi này bắt đầu bằng lời tiên tri về sự đến của Chúa và sứ giả sẽ thanh tẩy các linh mục. Sau đó, chương này đề cập đến sự không trung thành của người dân trong việc giữ lại phần mười và lễ vật, khiển trách họ vì thiếu niềm tin vào sự cung cấp của Đức Chúa Trời. Đức Chúa Trời thách thức họ thử Ngài bằng cách mang toàn bộ phần mười vào kho, hứa hẹn những phước lành và sự bảo vệ. Chương này kết thúc với lời hứa về sự đặc biệt và phần thưởng dành cho những ai kính sợ Chúa và suy gẫm danh Ngài. Đức Chúa Trời sẽ tha họ như tài sản quý giá của Ngài vào ngày phán xét, và sẽ có sự phân biệt rõ ràng giữa người công chính và kẻ ác. Chương này nhấn mạnh tầm quan trọng của sự ăn năn, sự dâng hiến cách trung tín và phần thưởng dành cho những ai kính sợ Chúa.</w:t>
      </w:r>
    </w:p>
    <w:p/>
    <w:p>
      <w:r xmlns:w="http://schemas.openxmlformats.org/wordprocessingml/2006/main">
        <w:t xml:space="preserve">Ma-la-chi 3:1 Nầy, ta sẽ sai sứ giả của ta, người sẽ dọn đường trước mặt ta; và Đức Giê-hô-va mà các ngươi tìm kiếm, sẽ bất ngờ đến trong đền thờ Ngài, tức là sứ giả của giao ước mà các ngươi yêu mến: kìa, Ngài sẽ đến, Đức Giê-hô-va vạn quân phán vậy.</w:t>
      </w:r>
    </w:p>
    <w:p/>
    <w:p>
      <w:r xmlns:w="http://schemas.openxmlformats.org/wordprocessingml/2006/main">
        <w:t xml:space="preserve">Đức Giê-hô-va vạn quân hứa sẽ sai sứ giả dọn đường trước mặt Ngài và bất ngờ đến đền thờ Ngài.</w:t>
      </w:r>
    </w:p>
    <w:p/>
    <w:p>
      <w:r xmlns:w="http://schemas.openxmlformats.org/wordprocessingml/2006/main">
        <w:t xml:space="preserve">1. Đức Chúa Trời Hứa Sai Sứ Giả Của Giao Ước</w:t>
      </w:r>
    </w:p>
    <w:p/>
    <w:p>
      <w:r xmlns:w="http://schemas.openxmlformats.org/wordprocessingml/2006/main">
        <w:t xml:space="preserve">2. Niềm vui mừng Chúa đến</w:t>
      </w:r>
    </w:p>
    <w:p/>
    <w:p>
      <w:r xmlns:w="http://schemas.openxmlformats.org/wordprocessingml/2006/main">
        <w:t xml:space="preserve">1. Lu-ca 7:24-27 - Giăng Báp-tít dọn đường</w:t>
      </w:r>
    </w:p>
    <w:p/>
    <w:p>
      <w:r xmlns:w="http://schemas.openxmlformats.org/wordprocessingml/2006/main">
        <w:t xml:space="preserve">2. Hê-bơ-rơ 10:19-22 - Giao ước bằng huyết Chúa Giê-su</w:t>
      </w:r>
    </w:p>
    <w:p/>
    <w:p>
      <w:r xmlns:w="http://schemas.openxmlformats.org/wordprocessingml/2006/main">
        <w:t xml:space="preserve">Ma-la-chi 3:2 Nhưng ai có thể trụ nổi ngày Ngài đến? và ai sẽ đứng vững khi anh ta xuất hiện? vì Ngài giống như ngọn lửa của thợ luyện kim, giống như xà phòng của thợ làm đầy:</w:t>
      </w:r>
    </w:p>
    <w:p/>
    <w:p>
      <w:r xmlns:w="http://schemas.openxmlformats.org/wordprocessingml/2006/main">
        <w:t xml:space="preserve">Malachi nói về sự tái lâm của Chúa, hỏi ai sẽ có thể chống lại Ngài, vì Ngài vừa giống như ngọn lửa của người luyện lọc vừa giống như xà phòng của thợ làm đầy.</w:t>
      </w:r>
    </w:p>
    <w:p/>
    <w:p>
      <w:r xmlns:w="http://schemas.openxmlformats.org/wordprocessingml/2006/main">
        <w:t xml:space="preserve">1. Chúa Đến: Ai Đứng Được?</w:t>
      </w:r>
    </w:p>
    <w:p/>
    <w:p>
      <w:r xmlns:w="http://schemas.openxmlformats.org/wordprocessingml/2006/main">
        <w:t xml:space="preserve">2. Đứng trước sự hiện diện của Chúa: Được tinh luyện bởi lửa</w:t>
      </w:r>
    </w:p>
    <w:p/>
    <w:p>
      <w:r xmlns:w="http://schemas.openxmlformats.org/wordprocessingml/2006/main">
        <w:t xml:space="preserve">1. 1 Cô-rinh-tô 3:13 - "Công việc của mỗi người sẽ được bày tỏ: vì ngày đó sẽ bày tỏ điều đó, vì nó sẽ lộ ra trong lửa; và lửa sẽ thử xem công việc của mỗi người thuộc loại nào."</w:t>
      </w:r>
    </w:p>
    <w:p/>
    <w:p>
      <w:r xmlns:w="http://schemas.openxmlformats.org/wordprocessingml/2006/main">
        <w:t xml:space="preserve">2. Ê-sai 6:6-7 - "Sau đó, một trong các sê-ra-phim bay đến tôi, tay cầm than lửa đỏ mà đã dùng kiềm gắp ra khỏi bàn thờ, đặt nó lên miệng tôi và nói: Này, cái này đã chạm đến môi ngươi, tội ngươi được bỏ đi, tội lỗi ngươi được tha sạch.”</w:t>
      </w:r>
    </w:p>
    <w:p/>
    <w:p>
      <w:r xmlns:w="http://schemas.openxmlformats.org/wordprocessingml/2006/main">
        <w:t xml:space="preserve">Ma-la-chi 3:3 Ngài sẽ ngồi như thợ luyện và luyện bạc; Ngài sẽ thanh tẩy con cháu Lê-vi, thanh lọc họ như vàng và bạc, để họ dâng của lễ cho Đức Giê-hô-va trong sự công bình.</w:t>
      </w:r>
    </w:p>
    <w:p/>
    <w:p>
      <w:r xmlns:w="http://schemas.openxmlformats.org/wordprocessingml/2006/main">
        <w:t xml:space="preserve">Đức Chúa Trời thanh tẩy và tinh luyện con cháu Lê-vi, để họ có thể dâng tế lễ cho Đức Giê-hô-va trong sự công bình.</w:t>
      </w:r>
    </w:p>
    <w:p/>
    <w:p>
      <w:r xmlns:w="http://schemas.openxmlformats.org/wordprocessingml/2006/main">
        <w:t xml:space="preserve">1. Đức Chúa Trời tinh luyện chúng ta như thế nào để làm vinh hiển Ngài</w:t>
      </w:r>
    </w:p>
    <w:p/>
    <w:p>
      <w:r xmlns:w="http://schemas.openxmlformats.org/wordprocessingml/2006/main">
        <w:t xml:space="preserve">2. Phước Lành Được Đức Chúa Trời Thanh Tẩy</w:t>
      </w:r>
    </w:p>
    <w:p/>
    <w:p>
      <w:r xmlns:w="http://schemas.openxmlformats.org/wordprocessingml/2006/main">
        <w:t xml:space="preserve">1. Rô-ma 8:28-29 - Và chúng ta biết rằng mọi việc Đức Chúa Trời làm đều có ích cho những ai yêu mến Ngài, là những người được kêu gọi theo mục đích của Ngài. Đối với những người Thiên Chúa đã biết trước, Ngài cũng đã tiền định để nên giống hình ảnh Con Ngài, để Ngài là Con đầu lòng giữa nhiều anh chị em.</w:t>
      </w:r>
    </w:p>
    <w:p/>
    <w:p>
      <w:r xmlns:w="http://schemas.openxmlformats.org/wordprocessingml/2006/main">
        <w:t xml:space="preserve">2. Ê-sai 1:18-20 - Bây giờ chúng ta hãy giải quyết vấn đề, Chúa phán. Dù tội lỗi ngươi có như hồng điều, cũng sẽ trắng như tuyết; dù chúng có đỏ như vải điều, chúng sẽ giống như len. Nếu sẵn lòng và vâng lời thì sẽ ăn được vật tốt của đất; nhưng nếu chống cự và nổi loạn, bạn sẽ bị gươm nuốt chửng. Vì miệng Chúa đã phán.</w:t>
      </w:r>
    </w:p>
    <w:p/>
    <w:p>
      <w:r xmlns:w="http://schemas.openxmlformats.org/wordprocessingml/2006/main">
        <w:t xml:space="preserve">Ma-la-chi 3:4 Bấy giờ lễ vật của Giu-đa và Giê-ru-sa-lem sẽ đẹp lòng Đức Giê-hô-va như ngày xưa và những năm trước.</w:t>
      </w:r>
    </w:p>
    <w:p/>
    <w:p>
      <w:r xmlns:w="http://schemas.openxmlformats.org/wordprocessingml/2006/main">
        <w:t xml:space="preserve">Đức Chúa Trời mong muốn lễ vật của Giu-đa và Giê-ru-sa-lem được dâng lên Ngài như trước đây.</w:t>
      </w:r>
    </w:p>
    <w:p/>
    <w:p>
      <w:r xmlns:w="http://schemas.openxmlformats.org/wordprocessingml/2006/main">
        <w:t xml:space="preserve">1. Đức Chúa Trời mong muốn lễ vật thờ phượng của chúng ta phải chân thành và chân thành.</w:t>
      </w:r>
    </w:p>
    <w:p/>
    <w:p>
      <w:r xmlns:w="http://schemas.openxmlformats.org/wordprocessingml/2006/main">
        <w:t xml:space="preserve">2. Hãy dâng sự thờ phượng của bạn lên Chúa với đức tin và sự khiêm nhường.</w:t>
      </w:r>
    </w:p>
    <w:p/>
    <w:p>
      <w:r xmlns:w="http://schemas.openxmlformats.org/wordprocessingml/2006/main">
        <w:t xml:space="preserve">1. Rô-ma 12:1 - "Vậy, hỡi anh em, tôi lấy lòng thương xót của Đức Chúa Trời khuyên anh em dâng thân thể mình làm của lễ sống, thánh và đẹp lòng Đức Chúa Trời. Đó là sự thờ phượng chân thật và đúng đắn của anh em."</w:t>
      </w:r>
    </w:p>
    <w:p/>
    <w:p>
      <w:r xmlns:w="http://schemas.openxmlformats.org/wordprocessingml/2006/main">
        <w:t xml:space="preserve">2. Hê-bơ-rơ 13:15 - "Vậy, nhờ Đức Chúa Giê-xu, chúng ta hãy luôn luôn dâng lên Đức Chúa Trời của lễ bằng lời khen ngợi, bông trái của môi miệng xưng danh Ngài cách công khai."</w:t>
      </w:r>
    </w:p>
    <w:p/>
    <w:p>
      <w:r xmlns:w="http://schemas.openxmlformats.org/wordprocessingml/2006/main">
        <w:t xml:space="preserve">Ma-la-chi 3:5 Ta sẽ đến gần các ngươi để phán xét; Ta sẽ nhanh chóng làm chứng chống lại những kẻ phù thủy, những kẻ ngoại tình, những kẻ thề dối, và chống lại những kẻ áp bức tiền công của kẻ làm thuê, kẻ góa bụa và kẻ mồ côi, và những kẻ tước đoạt quyền lợi của người lạ, và chớ sợ ta, Đức Giê-hô-va vạn quân phán vậy.</w:t>
      </w:r>
    </w:p>
    <w:p/>
    <w:p>
      <w:r xmlns:w="http://schemas.openxmlformats.org/wordprocessingml/2006/main">
        <w:t xml:space="preserve">Thiên Chúa sẽ đến phán xét những kẻ áp bức người nghèo, người góa bụa, kẻ mồ côi và người ngoại quốc.</w:t>
      </w:r>
    </w:p>
    <w:p/>
    <w:p>
      <w:r xmlns:w="http://schemas.openxmlformats.org/wordprocessingml/2006/main">
        <w:t xml:space="preserve">1. Quyền Phán Xét của Chúa</w:t>
      </w:r>
    </w:p>
    <w:p/>
    <w:p>
      <w:r xmlns:w="http://schemas.openxmlformats.org/wordprocessingml/2006/main">
        <w:t xml:space="preserve">2. Sự vĩ đại của lòng thương xót Chúa</w:t>
      </w:r>
    </w:p>
    <w:p/>
    <w:p>
      <w:r xmlns:w="http://schemas.openxmlformats.org/wordprocessingml/2006/main">
        <w:t xml:space="preserve">1. Xuất Ai Cập 22:21-24</w:t>
      </w:r>
    </w:p>
    <w:p/>
    <w:p>
      <w:r xmlns:w="http://schemas.openxmlformats.org/wordprocessingml/2006/main">
        <w:t xml:space="preserve">2. Ê-sai 1:17-20</w:t>
      </w:r>
    </w:p>
    <w:p/>
    <w:p>
      <w:r xmlns:w="http://schemas.openxmlformats.org/wordprocessingml/2006/main">
        <w:t xml:space="preserve">Ma-la-chi 3:6 Vì ta là Đức Giê-hô-va, ta không hề thay đổi; vậy nên các ngươi là con trai Gia-cóp không bị tiêu diệt.</w:t>
      </w:r>
    </w:p>
    <w:p/>
    <w:p>
      <w:r xmlns:w="http://schemas.openxmlformats.org/wordprocessingml/2006/main">
        <w:t xml:space="preserve">Đức Chúa Trời là Đấng không thay đổi và thành tín, đó là lý do tại sao dân Ngài được thoát khỏi sự hủy diệt.</w:t>
      </w:r>
    </w:p>
    <w:p/>
    <w:p>
      <w:r xmlns:w="http://schemas.openxmlformats.org/wordprocessingml/2006/main">
        <w:t xml:space="preserve">1. Sự thành tín không thay đổi của Chúa</w:t>
      </w:r>
    </w:p>
    <w:p/>
    <w:p>
      <w:r xmlns:w="http://schemas.openxmlformats.org/wordprocessingml/2006/main">
        <w:t xml:space="preserve">2. Một Thiên Chúa không thay đổi trong một thế giới đang thay đổi</w:t>
      </w:r>
    </w:p>
    <w:p/>
    <w:p>
      <w:r xmlns:w="http://schemas.openxmlformats.org/wordprocessingml/2006/main">
        <w:t xml:space="preserve">1. Gia-cơ 1:17 - "Mọi ân tứ tốt lành và mọi ân tứ hoàn hảo đều đến từ trên cao, từ Cha sáng láng mà xuống, không có sự thay đổi hay bóng tối do thay đổi."</w:t>
      </w:r>
    </w:p>
    <w:p/>
    <w:p>
      <w:r xmlns:w="http://schemas.openxmlformats.org/wordprocessingml/2006/main">
        <w:t xml:space="preserve">2. Hê-bơ-rơ 13:8 - "Chúa Giê-xu Christ hôm qua, ngày nay và cho đến đời đời không hề thay đổi."</w:t>
      </w:r>
    </w:p>
    <w:p/>
    <w:p>
      <w:r xmlns:w="http://schemas.openxmlformats.org/wordprocessingml/2006/main">
        <w:t xml:space="preserve">Ma-la-chi 3:7 Ngay từ thời tổ phụ các ngươi, các ngươi đã xa rời các luật lệ ta và không tuân giữ chúng. Hãy trở lại cùng ta, thì ta sẽ trở lại cùng các ngươi, Đức Giê-hô-va vạn quân phán vậy. Nhưng các ngươi đã nói, Chúng ta sẽ quay lại đâu?</w:t>
      </w:r>
    </w:p>
    <w:p/>
    <w:p>
      <w:r xmlns:w="http://schemas.openxmlformats.org/wordprocessingml/2006/main">
        <w:t xml:space="preserve">Đức Giê-hô-va vạn quân ra lệnh cho dân chúng phải quay trở lại với các sắc lệnh của Ngài mà tổ phụ họ đã bỏ rơi, nhưng dân chúng hỏi họ nên quay lại như thế nào.</w:t>
      </w:r>
    </w:p>
    <w:p/>
    <w:p>
      <w:r xmlns:w="http://schemas.openxmlformats.org/wordprocessingml/2006/main">
        <w:t xml:space="preserve">1. Lời kêu gọi sám hối của Chúa</w:t>
      </w:r>
    </w:p>
    <w:p/>
    <w:p>
      <w:r xmlns:w="http://schemas.openxmlformats.org/wordprocessingml/2006/main">
        <w:t xml:space="preserve">2. Tuân giữ các giáo lễ của Chúa</w:t>
      </w:r>
    </w:p>
    <w:p/>
    <w:p>
      <w:r xmlns:w="http://schemas.openxmlformats.org/wordprocessingml/2006/main">
        <w:t xml:space="preserve">1. Ê-sai 55:6-7 – Hãy tìm kiếm Đức Giê-hô-va khi Ngài còn cho gặp; hãy kêu cầu Ngài khi Ngài ở gần. Kẻ ác khá bỏ đường mình, kẻ bất chính khá bỏ các ý tưởng; hãy trở lại cùng Đức Giê-hô-va, Ngài sẽ thương xót cho.</w:t>
      </w:r>
    </w:p>
    <w:p/>
    <w:p>
      <w:r xmlns:w="http://schemas.openxmlformats.org/wordprocessingml/2006/main">
        <w:t xml:space="preserve">2. Ê-xê-chi-ên 33:11 - Hãy nói với chúng rằng: Chúa Giê-hô-va phán: Ta chẳng vui gì khi kẻ ác chết, nhưng vui khi kẻ ác thay đổi đường lối mình và được sống. Hãy quay đi, hãy từ bỏ con đường gian ác của mình! Vì sao các ngươi phải chết, hỡi nhà Israel?</w:t>
      </w:r>
    </w:p>
    <w:p/>
    <w:p>
      <w:r xmlns:w="http://schemas.openxmlformats.org/wordprocessingml/2006/main">
        <w:t xml:space="preserve">Ma-la-chi 3:8 Liệu con người có thể ăn trộm Đức Chúa Trời không? Vậy mà các người đã cướp của tôi. Nhưng các ngươi nói: Chúng tôi đã cướp của ngươi ở đâu? Trong phần mười và lễ vật.</w:t>
      </w:r>
    </w:p>
    <w:p/>
    <w:p>
      <w:r xmlns:w="http://schemas.openxmlformats.org/wordprocessingml/2006/main">
        <w:t xml:space="preserve">Dân của Đức Chúa Trời đã ăn trộm của Ngài bằng cách không dâng cho Ngài phần mười và của lễ.</w:t>
      </w:r>
    </w:p>
    <w:p/>
    <w:p>
      <w:r xmlns:w="http://schemas.openxmlformats.org/wordprocessingml/2006/main">
        <w:t xml:space="preserve">1. Tầm quan trọng của việc dâng trách nhiệm cho Chúa</w:t>
      </w:r>
    </w:p>
    <w:p/>
    <w:p>
      <w:r xmlns:w="http://schemas.openxmlformats.org/wordprocessingml/2006/main">
        <w:t xml:space="preserve">2. Hậu quả của việc từ chối dâng phần mười</w:t>
      </w:r>
    </w:p>
    <w:p/>
    <w:p>
      <w:r xmlns:w="http://schemas.openxmlformats.org/wordprocessingml/2006/main">
        <w:t xml:space="preserve">1. 2 Cô-rinh-tô 9:7 - "Mỗi người hãy cho đi tùy theo ý định trong lòng mình, không miễn cưỡng hay cần thiết: vì Đức Chúa Trời yêu thương người nào vui lòng cho đi."</w:t>
      </w:r>
    </w:p>
    <w:p/>
    <w:p>
      <w:r xmlns:w="http://schemas.openxmlformats.org/wordprocessingml/2006/main">
        <w:t xml:space="preserve">2. Châm-ngôn 3:9-10 - "Hãy tôn vinh Đức Giê-hô-va bằng của cải và hoa lợi đầu mùa của con; thì kho chứa của con sẽ đầy ắp, và thùng ép của con sẽ tràn rượu mới."</w:t>
      </w:r>
    </w:p>
    <w:p/>
    <w:p>
      <w:r xmlns:w="http://schemas.openxmlformats.org/wordprocessingml/2006/main">
        <w:t xml:space="preserve">Ma-la-chi 3:9 Các ngươi bị rủa sả vì các ngươi đã cướp của ta, cả dân tộc này.</w:t>
      </w:r>
    </w:p>
    <w:p/>
    <w:p>
      <w:r xmlns:w="http://schemas.openxmlformats.org/wordprocessingml/2006/main">
        <w:t xml:space="preserve">Dân tộc Israel đã bị nguyền rủa vì đã cướp phần mười của Đức Chúa Trời.</w:t>
      </w:r>
    </w:p>
    <w:p/>
    <w:p>
      <w:r xmlns:w="http://schemas.openxmlformats.org/wordprocessingml/2006/main">
        <w:t xml:space="preserve">1. Hậu quả của việc cướp Chúa</w:t>
      </w:r>
    </w:p>
    <w:p/>
    <w:p>
      <w:r xmlns:w="http://schemas.openxmlformats.org/wordprocessingml/2006/main">
        <w:t xml:space="preserve">2. Phước Lành của Tiền Thập Phân</w:t>
      </w:r>
    </w:p>
    <w:p/>
    <w:p>
      <w:r xmlns:w="http://schemas.openxmlformats.org/wordprocessingml/2006/main">
        <w:t xml:space="preserve">1. Phục truyền luật lệ ký 28:1-14 - Phước lành và sự rủa sả của Đức Chúa Trời dành cho sự vâng phục và bất tuân</w:t>
      </w:r>
    </w:p>
    <w:p/>
    <w:p>
      <w:r xmlns:w="http://schemas.openxmlformats.org/wordprocessingml/2006/main">
        <w:t xml:space="preserve">2. 2 Cô-rinh-tô 9:7 - Mỗi người nên cho theo điều mình đã quyết định trong lòng, không miễn cưỡng hay bị ép buộc.</w:t>
      </w:r>
    </w:p>
    <w:p/>
    <w:p>
      <w:r xmlns:w="http://schemas.openxmlformats.org/wordprocessingml/2006/main">
        <w:t xml:space="preserve">Ma-la-chi 3:10 Hãy đem tất cả phần mười vào kho để có thịt trong nhà ta, và hãy thử ta ngay bây giờ bằng điều này, Đức Giê-hô-va vạn quân phán, nếu ta không mở các cửa sổ trên trời và đổ cho các ngươi đổ nước ra. phước lành, rằng sẽ không có đủ chỗ để nhận nó.</w:t>
      </w:r>
    </w:p>
    <w:p/>
    <w:p>
      <w:r xmlns:w="http://schemas.openxmlformats.org/wordprocessingml/2006/main">
        <w:t xml:space="preserve">Đức Chúa Trời truyền lệnh cho dân Ngài mang tất cả phần mười của họ vào kho và hứa rằng nếu họ làm như vậy, Ngài sẽ mở các cửa sổ Thiên đàng và tuôn đổ những phước lành lớn lao đến nỗi sẽ không đủ chỗ chứa chúng.</w:t>
      </w:r>
    </w:p>
    <w:p/>
    <w:p>
      <w:r xmlns:w="http://schemas.openxmlformats.org/wordprocessingml/2006/main">
        <w:t xml:space="preserve">1. Phước lành của sự vâng lời: Lời hứa dồi dào của Chúa</w:t>
      </w:r>
    </w:p>
    <w:p/>
    <w:p>
      <w:r xmlns:w="http://schemas.openxmlformats.org/wordprocessingml/2006/main">
        <w:t xml:space="preserve">2. Sức mạnh của tiền thập phân: Giải phóng sự tiếp trợ của Chúa</w:t>
      </w:r>
    </w:p>
    <w:p/>
    <w:p>
      <w:r xmlns:w="http://schemas.openxmlformats.org/wordprocessingml/2006/main">
        <w:t xml:space="preserve">1. 2 Cô-rinh-tô 9:6-8 - Hãy nhớ điều này: Ai gieo ít thì gặt ít, ai gieo nhiều thì gặt nhiều. Mỗi người trong anh em hãy dâng tùy theo lòng mình đã quyết định, không miễn cưỡng hoặc bị ép buộc, vì Đức Chúa Trời yêu thương người dâng hiến một cách vui lòng. Và Đức Chúa Trời có thể ban phước dồi dào cho bạn, để trong mọi lúc, có đủ những gì bạn cần, bạn sẽ có dư dật trong mọi việc lành.</w:t>
      </w:r>
    </w:p>
    <w:p/>
    <w:p>
      <w:r xmlns:w="http://schemas.openxmlformats.org/wordprocessingml/2006/main">
        <w:t xml:space="preserve">2. Rô-ma 8:31-32 - Vậy thì chúng ta sẽ nói gì để đáp lại những điều này? Nếu Chúa ủng hộ chúng ta, ai có thể chống lại chúng ta? Đấng đã không tiếc chính Con mình, nhưng vì chúng ta hết thảy mà phó Con ấy, thì sao Ngài há chẳng ban mọi sự luôn với Con ấy cho chúng ta sao?</w:t>
      </w:r>
    </w:p>
    <w:p/>
    <w:p>
      <w:r xmlns:w="http://schemas.openxmlformats.org/wordprocessingml/2006/main">
        <w:t xml:space="preserve">Ma-la-chi 3:11 Ta sẽ vì các ngươi mà khiển trách kẻ ăn nuốt, nó sẽ không phá hủy hoa màu của ruộng đất các ngươi; Cây nho của các ngươi sẽ không bao giờ kết trái trước mùa, Đức Giê-hô-va vạn quân phán vậy.</w:t>
      </w:r>
    </w:p>
    <w:p/>
    <w:p>
      <w:r xmlns:w="http://schemas.openxmlformats.org/wordprocessingml/2006/main">
        <w:t xml:space="preserve">Đức Giê-hô-va vạn quân hứa sẽ bảo vệ hoa màu ruộng đất và cây nho của dân Y-sơ-ra-ên khỏi bị tàn phá.</w:t>
      </w:r>
    </w:p>
    <w:p/>
    <w:p>
      <w:r xmlns:w="http://schemas.openxmlformats.org/wordprocessingml/2006/main">
        <w:t xml:space="preserve">1. Sự nhân từ của Chúa: Cách Chúa bảo vệ và chu cấp</w:t>
      </w:r>
    </w:p>
    <w:p/>
    <w:p>
      <w:r xmlns:w="http://schemas.openxmlformats.org/wordprocessingml/2006/main">
        <w:t xml:space="preserve">2. Tin cậy nơi CHÚA: Tìm kiếm sự an toàn trong những lời hứa của Ngài</w:t>
      </w:r>
    </w:p>
    <w:p/>
    <w:p>
      <w:r xmlns:w="http://schemas.openxmlformats.org/wordprocessingml/2006/main">
        <w:t xml:space="preserve">1. Thi Thiên 145:15-16 – Con mắt muôn vật ngưỡng trông Chúa, Chúa ban đồ ăn đúng giờ cho chúng. Bạn mở tay ra; bạn thỏa mãn mong muốn của mọi sinh vật.</w:t>
      </w:r>
    </w:p>
    <w:p/>
    <w:p>
      <w:r xmlns:w="http://schemas.openxmlformats.org/wordprocessingml/2006/main">
        <w:t xml:space="preserve">2. Châm ngôn 3:5-6 - Hãy hết lòng tin cậy Đức Giê-hô-va, Chớ nương cậy nơi sự thông sáng của con. Trong mọi việc làm của con, hãy nhận biết Ngài, thì Ngài sẽ chỉ dẫn các nẻo của con.</w:t>
      </w:r>
    </w:p>
    <w:p/>
    <w:p>
      <w:r xmlns:w="http://schemas.openxmlformats.org/wordprocessingml/2006/main">
        <w:t xml:space="preserve">Ma-la-chi 3:12 Mọi dân tộc sẽ khen các ngươi có phước, vì các ngươi sẽ là đất vui thích, Đức Giê-hô-va vạn quân phán vậy.</w:t>
      </w:r>
    </w:p>
    <w:p/>
    <w:p>
      <w:r xmlns:w="http://schemas.openxmlformats.org/wordprocessingml/2006/main">
        <w:t xml:space="preserve">Đức Chúa Trời hứa ban phước cho Y-sơ-ra-ên và biến họ thành một vùng đất thú vị để mọi dân tộc ngưỡng mộ.</w:t>
      </w:r>
    </w:p>
    <w:p/>
    <w:p>
      <w:r xmlns:w="http://schemas.openxmlformats.org/wordprocessingml/2006/main">
        <w:t xml:space="preserve">1. Lời hứa ban phước lành của Đức Chúa Trời cho dân Ngài</w:t>
      </w:r>
    </w:p>
    <w:p/>
    <w:p>
      <w:r xmlns:w="http://schemas.openxmlformats.org/wordprocessingml/2006/main">
        <w:t xml:space="preserve">2. Sự huy hoàng của những lời hứa của Thiên Chúa</w:t>
      </w:r>
    </w:p>
    <w:p/>
    <w:p>
      <w:r xmlns:w="http://schemas.openxmlformats.org/wordprocessingml/2006/main">
        <w:t xml:space="preserve">1. Thi Thiên 33:12 - Phước thay dân nào có Đức Chúa Trời là Chúa, là dân được Ngài chọn làm cơ nghiệp.</w:t>
      </w:r>
    </w:p>
    <w:p/>
    <w:p>
      <w:r xmlns:w="http://schemas.openxmlformats.org/wordprocessingml/2006/main">
        <w:t xml:space="preserve">2. Ê-sai 60:15 - Dù ngươi đã bị bỏ rơi và bị ghét bỏ, không có ai đi qua ngươi, thì ta sẽ làm cho ngươi nên vinh hiển đời đời, là niềm vui cho nhiều thế hệ.</w:t>
      </w:r>
    </w:p>
    <w:p/>
    <w:p>
      <w:r xmlns:w="http://schemas.openxmlformats.org/wordprocessingml/2006/main">
        <w:t xml:space="preserve">Ma-la-chi 3:13 Đức Giê-hô-va phán: Lời của ngươi thật cứng rắn nghịch cùng ta. Thế mà các ngươi lại nói: Chúng tôi đã nói gì chống lại ngươi nhiều như vậy?</w:t>
      </w:r>
    </w:p>
    <w:p/>
    <w:p>
      <w:r xmlns:w="http://schemas.openxmlformats.org/wordprocessingml/2006/main">
        <w:t xml:space="preserve">Đức Chúa Trời buộc tội dân chúng đã nói nghịch lại Ngài, nhưng họ phủ nhận việc làm đó.</w:t>
      </w:r>
    </w:p>
    <w:p/>
    <w:p>
      <w:r xmlns:w="http://schemas.openxmlformats.org/wordprocessingml/2006/main">
        <w:t xml:space="preserve">1. Học cách nhận biết và thừa nhận tội lỗi của mình</w:t>
      </w:r>
    </w:p>
    <w:p/>
    <w:p>
      <w:r xmlns:w="http://schemas.openxmlformats.org/wordprocessingml/2006/main">
        <w:t xml:space="preserve">2. Nói chuyện tử tế và tôn trọng Chúa</w:t>
      </w:r>
    </w:p>
    <w:p/>
    <w:p>
      <w:r xmlns:w="http://schemas.openxmlformats.org/wordprocessingml/2006/main">
        <w:t xml:space="preserve">1. Thi Thiên 145:18 - Đức Giê-hô-va ở gần mọi kẻ kêu cầu Ngài, mọi kẻ thành tâm kêu cầu Ngài.</w:t>
      </w:r>
    </w:p>
    <w:p/>
    <w:p>
      <w:r xmlns:w="http://schemas.openxmlformats.org/wordprocessingml/2006/main">
        <w:t xml:space="preserve">2. 1 Phi-e-rơ 3:15 - Nhưng hãy tôn kính Đấng Christ là Chúa, trong lòng. Hãy luôn sẵn sàng đưa ra câu trả lời cho tất cả những người yêu cầu bạn đưa ra lý do cho niềm hy vọng mà bạn có.</w:t>
      </w:r>
    </w:p>
    <w:p/>
    <w:p>
      <w:r xmlns:w="http://schemas.openxmlformats.org/wordprocessingml/2006/main">
        <w:t xml:space="preserve">Ma-la-chi 3:14 Các ngươi đã nói rằng: Hầu việc Đức Chúa Trời là vô ích; chúng ta vâng giữ mạng lịnh Ngài và bước đi cách buồn rầu trước mặt Đức Giê-hô-va vạn quân có ích gì?</w:t>
      </w:r>
    </w:p>
    <w:p/>
    <w:p>
      <w:r xmlns:w="http://schemas.openxmlformats.org/wordprocessingml/2006/main">
        <w:t xml:space="preserve">Người ta nghi ngờ giá trị của việc phục vụ Đức Chúa Trời và hỏi rằng việc tuân theo mệnh lệnh của Ngài mang lại lợi ích gì.</w:t>
      </w:r>
    </w:p>
    <w:p/>
    <w:p>
      <w:r xmlns:w="http://schemas.openxmlformats.org/wordprocessingml/2006/main">
        <w:t xml:space="preserve">1. Giá trị của sự vâng lời: Học cách sống với những phần thưởng vô hình của Chúa</w:t>
      </w:r>
    </w:p>
    <w:p/>
    <w:p>
      <w:r xmlns:w="http://schemas.openxmlformats.org/wordprocessingml/2006/main">
        <w:t xml:space="preserve">2. Tin cậy Chúa và đi theo đường lối Ngài: Thấy được lợi ích của việc trung thành phục vụ</w:t>
      </w:r>
    </w:p>
    <w:p/>
    <w:p>
      <w:r xmlns:w="http://schemas.openxmlformats.org/wordprocessingml/2006/main">
        <w:t xml:space="preserve">1. Phục Truyền Luật Lệ Kí 10:12-13: Bây giờ, hỡi Y-sơ-ra-ên, Giê-hô-va Đức Chúa Trời của các ngươi đòi hỏi điều gì ngoài việc kính sợ Giê-hô-va Đức Chúa Trời của các ngươi, đi theo mọi đường lối Ngài, yêu mến Ngài, và hết lòng hầu việc Giê-hô-va Đức Chúa Trời các ngươi hết lòng, hết linh hồn, tuân giữ các điều răn và luật lệ của Đức Giê-hô-va mà hôm nay tôi truyền cho các ngươi, để các ngươi được phước?</w:t>
      </w:r>
    </w:p>
    <w:p/>
    <w:p>
      <w:r xmlns:w="http://schemas.openxmlformats.org/wordprocessingml/2006/main">
        <w:t xml:space="preserve">2. Hê-bơ-rơ 11:6: “Không có đức tin thì không thể nào đẹp lòng Ngài được; vì ai đến gần Đức Chúa Trời phải tin rằng Ngài hiện hữu và là Đấng hay thưởng cho kẻ tìm kiếm Ngài”.</w:t>
      </w:r>
    </w:p>
    <w:p/>
    <w:p>
      <w:r xmlns:w="http://schemas.openxmlformats.org/wordprocessingml/2006/main">
        <w:t xml:space="preserve">Ma-la-chi 3:15 Hiện nay chúng ta gọi kẻ kiêu ngạo là hạnh phúc; phải, những kẻ làm điều ác đã được dựng lên; vâng, những kẻ cám dỗ Chúa thậm chí còn được giải thoát.</w:t>
      </w:r>
    </w:p>
    <w:p/>
    <w:p>
      <w:r xmlns:w="http://schemas.openxmlformats.org/wordprocessingml/2006/main">
        <w:t xml:space="preserve">Kẻ kiêu ngạo được tôn vinh, kẻ làm điều ác được khen thưởng, ngay cả kẻ thử thách Đức Chúa Trời cũng được tha.</w:t>
      </w:r>
    </w:p>
    <w:p/>
    <w:p>
      <w:r xmlns:w="http://schemas.openxmlformats.org/wordprocessingml/2006/main">
        <w:t xml:space="preserve">1. Mối nguy hiểm của sự kiêu ngạo</w:t>
      </w:r>
    </w:p>
    <w:p/>
    <w:p>
      <w:r xmlns:w="http://schemas.openxmlformats.org/wordprocessingml/2006/main">
        <w:t xml:space="preserve">2. Sức Mạnh Ân Sủng của Chúa</w:t>
      </w:r>
    </w:p>
    <w:p/>
    <w:p>
      <w:r xmlns:w="http://schemas.openxmlformats.org/wordprocessingml/2006/main">
        <w:t xml:space="preserve">1. Gia-cơ 4:6 - Đức Chúa Trời chống lại kẻ kiêu ngạo nhưng ban ơn cho kẻ khiêm nhường.</w:t>
      </w:r>
    </w:p>
    <w:p/>
    <w:p>
      <w:r xmlns:w="http://schemas.openxmlformats.org/wordprocessingml/2006/main">
        <w:t xml:space="preserve">2. Rô-ma 8:28 - Và chúng ta biết rằng mọi việc Đức Chúa Trời làm đều có ích cho những ai yêu mến Ngài, là những người được gọi theo mục đích Ngài đã định.</w:t>
      </w:r>
    </w:p>
    <w:p/>
    <w:p>
      <w:r xmlns:w="http://schemas.openxmlformats.org/wordprocessingml/2006/main">
        <w:t xml:space="preserve">Ma-la-chi 3:16 Bấy giờ, những người kính sợ Đức Giê-hô-va thường nói với nhau; Đức Giê-hô-va nhậm lời và đã nghe, và có viết trước mặt Ngài một cuốn sách ghi nhớ cho những người kính sợ Đức Giê-hô-va và nghĩ đến danh Ngài.</w:t>
      </w:r>
    </w:p>
    <w:p/>
    <w:p>
      <w:r xmlns:w="http://schemas.openxmlformats.org/wordprocessingml/2006/main">
        <w:t xml:space="preserve">Các tín hữu nói chuyện với nhau và Chúa đã lắng nghe và ghi tên họ vào sổ nhớ.</w:t>
      </w:r>
    </w:p>
    <w:p/>
    <w:p>
      <w:r xmlns:w="http://schemas.openxmlformats.org/wordprocessingml/2006/main">
        <w:t xml:space="preserve">1. Sức mạnh của cộng đồng: Tầm quan trọng của tình bằng hữu trong đức tin</w:t>
      </w:r>
    </w:p>
    <w:p/>
    <w:p>
      <w:r xmlns:w="http://schemas.openxmlformats.org/wordprocessingml/2006/main">
        <w:t xml:space="preserve">2. Tưởng Nhớ Danh Ngài: Phước Lành Khi Cầu Nguyện Tên Ngài</w:t>
      </w:r>
    </w:p>
    <w:p/>
    <w:p>
      <w:r xmlns:w="http://schemas.openxmlformats.org/wordprocessingml/2006/main">
        <w:t xml:space="preserve">1. Hê-bơ-rơ 10:24-25, “Chúng ta hãy chú ý khuyên giục nhau yêu thương và làm việc lành, không bỏ việc nhóm lại như thói quen của một số người, nhưng phải khuyến khích lẫn nhau, nhất là như anh em. hãy nhìn xem Ngày đang đến gần.”</w:t>
      </w:r>
    </w:p>
    <w:p/>
    <w:p>
      <w:r xmlns:w="http://schemas.openxmlformats.org/wordprocessingml/2006/main">
        <w:t xml:space="preserve">2. Ê-sai 56:5, “Ta sẽ ban cho chúng một danh đời đời không hề bị diệt đi.”</w:t>
      </w:r>
    </w:p>
    <w:p/>
    <w:p>
      <w:r xmlns:w="http://schemas.openxmlformats.org/wordprocessingml/2006/main">
        <w:t xml:space="preserve">Ma-la-chi 3:17 Đức Giê-hô-va vạn quân phán: Chúng nó sẽ thuộc về ta vào ngày ta làm nên châu báu của ta; Ta sẽ tha chúng như một người thương con trai mình hầu việc mình.</w:t>
      </w:r>
    </w:p>
    <w:p/>
    <w:p>
      <w:r xmlns:w="http://schemas.openxmlformats.org/wordprocessingml/2006/main">
        <w:t xml:space="preserve">Đức Chúa Trời hứa sẽ tha cho dân Ngài như một người cha thương xót chính con mình.</w:t>
      </w:r>
    </w:p>
    <w:p/>
    <w:p>
      <w:r xmlns:w="http://schemas.openxmlformats.org/wordprocessingml/2006/main">
        <w:t xml:space="preserve">1. Lòng Thương Xót của Chúa Cha: Tình Yêu Vô Điều Kiện của Thiên Chúa dành cho Dân Ngài</w:t>
      </w:r>
    </w:p>
    <w:p/>
    <w:p>
      <w:r xmlns:w="http://schemas.openxmlformats.org/wordprocessingml/2006/main">
        <w:t xml:space="preserve">2. Ân Điển của Chúa: Tại sao chúng ta được ban phước dù gặp khó khăn</w:t>
      </w:r>
    </w:p>
    <w:p/>
    <w:p>
      <w:r xmlns:w="http://schemas.openxmlformats.org/wordprocessingml/2006/main">
        <w:t xml:space="preserve">1. Rô-ma 5:8 - Nhưng Đức Chúa Trời bày tỏ tình yêu thương của Ngài đối với chúng ta, khi chúng ta còn là tội nhân thì Đấng Christ vì chúng ta chịu chết.</w:t>
      </w:r>
    </w:p>
    <w:p/>
    <w:p>
      <w:r xmlns:w="http://schemas.openxmlformats.org/wordprocessingml/2006/main">
        <w:t xml:space="preserve">2. Ê-phê-sô 2:4-5 - Nhưng Đức Chúa Trời giàu lòng thương xót, vì lấy lòng yêu thương lớn lao mà Ngài đã yêu thương chúng ta, ngay cả khi chúng ta đã chết vì vi phạm mình, thì làm cho chúng ta cùng sống với Đấng Christ.</w:t>
      </w:r>
    </w:p>
    <w:p/>
    <w:p>
      <w:r xmlns:w="http://schemas.openxmlformats.org/wordprocessingml/2006/main">
        <w:t xml:space="preserve">Ma-la-chi 3:18 Bấy giờ các ngươi sẽ trở lại và phân biệt giữa người công bình và kẻ gian ác, giữa người hầu việc Đức Chúa Trời và kẻ không hầu việc Ngài.</w:t>
      </w:r>
    </w:p>
    <w:p/>
    <w:p>
      <w:r xmlns:w="http://schemas.openxmlformats.org/wordprocessingml/2006/main">
        <w:t xml:space="preserve">Ma-la-chi 3:18 dạy rằng người công bình và kẻ gian ác sẽ bị phân biệt, và sự khác biệt giữa họ là sự hầu việc Đức Chúa Trời.</w:t>
      </w:r>
    </w:p>
    <w:p/>
    <w:p>
      <w:r xmlns:w="http://schemas.openxmlformats.org/wordprocessingml/2006/main">
        <w:t xml:space="preserve">1. Sự khác biệt giữa người công chính và kẻ ác: Việc phụng sự Chúa tạo nên sự khác biệt như thế nào</w:t>
      </w:r>
    </w:p>
    <w:p/>
    <w:p>
      <w:r xmlns:w="http://schemas.openxmlformats.org/wordprocessingml/2006/main">
        <w:t xml:space="preserve">2. Ma-la-chi 3:18: Chọn Phục Vụ Đức Chúa Trời và Phước Lành của Sự Công Chính</w:t>
      </w:r>
    </w:p>
    <w:p/>
    <w:p>
      <w:r xmlns:w="http://schemas.openxmlformats.org/wordprocessingml/2006/main">
        <w:t xml:space="preserve">1. Ma-thi-ơ 25:31-46 - Dụ ngôn Chiên và Dê</w:t>
      </w:r>
    </w:p>
    <w:p/>
    <w:p>
      <w:r xmlns:w="http://schemas.openxmlformats.org/wordprocessingml/2006/main">
        <w:t xml:space="preserve">2. Gia-cơ 2:14-26 – Đức tin không việc làm là đức tin chết</w:t>
      </w:r>
    </w:p>
    <w:p/>
    <w:p/>
    <w:p>
      <w:r xmlns:w="http://schemas.openxmlformats.org/wordprocessingml/2006/main">
        <w:t xml:space="preserve">Malachi chương 4 là chương cuối cùng của cuốn sách và nói về ngày sắp đến của Chúa, sự phán xét kẻ ác và sự phục hồi của người công bình.</w:t>
      </w:r>
    </w:p>
    <w:p/>
    <w:p>
      <w:r xmlns:w="http://schemas.openxmlformats.org/wordprocessingml/2006/main">
        <w:t xml:space="preserve">Đoạn 1: Chương bắt đầu bằng lời tiên tri về ngày sắp đến của Chúa, được mô tả là ngày phán xét và hủy diệt dành cho kẻ ác. Sẽ có ngày cháy như lò lửa, kẻ kiêu ngạo và kẻ làm ác sẽ bị thiêu rụi như rơm rạ. Nhưng đối với những người kính sợ Chúa, mặt trời công chính sẽ mọc lên với sự chữa lành trong đôi cánh của nó (Ma-la-chi 4:1-3).</w:t>
      </w:r>
    </w:p>
    <w:p/>
    <w:p>
      <w:r xmlns:w="http://schemas.openxmlformats.org/wordprocessingml/2006/main">
        <w:t xml:space="preserve">Đoạn thứ 2: Chương này nêu bật tầm quan trọng của việc ghi nhớ và tuân theo luật Môi-se. Đức Chúa Trời hứa sẽ sai tiên tri Ê-li đến trước ngày trọng đại và đáng sợ của Chúa để làm cha trở lại cùng con cái, lòng con cái trở lại cùng cha, kẻo xứ bị rủa sả (Ma-la-chi 4:4- 6).</w:t>
      </w:r>
    </w:p>
    <w:p/>
    <w:p>
      <w:r xmlns:w="http://schemas.openxmlformats.org/wordprocessingml/2006/main">
        <w:t xml:space="preserve">Tóm tắt,</w:t>
      </w:r>
    </w:p>
    <w:p>
      <w:r xmlns:w="http://schemas.openxmlformats.org/wordprocessingml/2006/main">
        <w:t xml:space="preserve">Ma-la-chi chương 4 nói về ngày sắp đến của Chúa, sự phán xét kẻ ác và sự phục hồi của người công bình.</w:t>
      </w:r>
    </w:p>
    <w:p/>
    <w:p>
      <w:r xmlns:w="http://schemas.openxmlformats.org/wordprocessingml/2006/main">
        <w:t xml:space="preserve">Lời tiên tri về ngày Chúa sắp đến, ngày phán xét và hủy diệt dành cho kẻ ác.</w:t>
      </w:r>
    </w:p>
    <w:p>
      <w:r xmlns:w="http://schemas.openxmlformats.org/wordprocessingml/2006/main">
        <w:t xml:space="preserve">Lời hứa chữa lành và phục hồi cho những ai kính sợ Chúa.</w:t>
      </w:r>
    </w:p>
    <w:p>
      <w:r xmlns:w="http://schemas.openxmlformats.org/wordprocessingml/2006/main">
        <w:t xml:space="preserve">Tầm quan trọng của việc ghi nhớ và tuân theo luật pháp Môi Se.</w:t>
      </w:r>
    </w:p>
    <w:p>
      <w:r xmlns:w="http://schemas.openxmlformats.org/wordprocessingml/2006/main">
        <w:t xml:space="preserve">Lời hứa về sự xuất hiện của tiên tri Ê-li để thay đổi tấm lòng và ngăn chặn lời nguyền.</w:t>
      </w:r>
    </w:p>
    <w:p/>
    <w:p>
      <w:r xmlns:w="http://schemas.openxmlformats.org/wordprocessingml/2006/main">
        <w:t xml:space="preserve">Chương cuối cùng này của Ma La Chi bắt đầu bằng lời tiên tri về ngày sắp đến của Chúa, được mô tả là ngày phán xét và hủy diệt dành cho kẻ ác. Chương này nhấn mạnh sự khác biệt giữa người công bình và kẻ ác, kẻ ác phải đối mặt với sự hủy diệt như rơm rạ trong khi người công chính được chữa lành và phục hồi. Chương này cũng nêu bật tầm quan trọng của việc ghi nhớ và tuân theo luật Môi Se. Đức Chúa Trời hứa sẽ sai tiên tri Ê-li đến trước ngày trọng đại và khủng khiếp của Chúa để làm cho lòng cha trở lại cùng con cái và lòng con cái trở lại cùng cha, nhằm ngăn chặn một lời nguyền rủa trên xứ. Chương này nói về ngày sắp đến của Chúa, sự phán xét kẻ ác, sự phục hồi của người công chính và tầm quan trọng của việc tuân theo luật pháp của Đức Chúa Trời.</w:t>
      </w:r>
    </w:p>
    <w:p/>
    <w:p>
      <w:r xmlns:w="http://schemas.openxmlformats.org/wordprocessingml/2006/main">
        <w:t xml:space="preserve">Ma-la-chi 4:1 Vì kìa, ngày đến sẽ cháy như lò lửa; Đức Giê-hô-va vạn quân phán: Đức Giê-hô-va vạn quân phán: mọi kẻ kiêu ngạo và mọi kẻ làm ác đều trở thành rơm rạ.</w:t>
      </w:r>
    </w:p>
    <w:p/>
    <w:p>
      <w:r xmlns:w="http://schemas.openxmlformats.org/wordprocessingml/2006/main">
        <w:t xml:space="preserve">Ngày phán xét của Chúa sắp đến và tất cả những kẻ kiêu ngạo và gian ác sẽ bị tiêu diệt.</w:t>
      </w:r>
    </w:p>
    <w:p/>
    <w:p>
      <w:r xmlns:w="http://schemas.openxmlformats.org/wordprocessingml/2006/main">
        <w:t xml:space="preserve">1. Sống cho Chúa trước sự phán xét sắp đến của Ngài</w:t>
      </w:r>
    </w:p>
    <w:p/>
    <w:p>
      <w:r xmlns:w="http://schemas.openxmlformats.org/wordprocessingml/2006/main">
        <w:t xml:space="preserve">2. Cần Có Sự Khiêm Nhường Trước Cơn Thịnh Nộ Của Thiên Chúa</w:t>
      </w:r>
    </w:p>
    <w:p/>
    <w:p>
      <w:r xmlns:w="http://schemas.openxmlformats.org/wordprocessingml/2006/main">
        <w:t xml:space="preserve">1. Rô-ma 2:5-8 - Nhưng vì lòng cứng cỏi và không ăn năn, bạn đang chất chứa cho mình cơn thịnh nộ trong ngày thịnh nộ, khi sự phán xét công bình của Đức Chúa Trời được tỏ ra.</w:t>
      </w:r>
    </w:p>
    <w:p/>
    <w:p>
      <w:r xmlns:w="http://schemas.openxmlformats.org/wordprocessingml/2006/main">
        <w:t xml:space="preserve">6 Ngài sẽ báo trả mỗi người tùy theo việc họ làm: 7 Ai kiên nhẫn làm điều lành, tìm kiếm vinh quang, danh dự và sự bất tử, thì Ngài sẽ ban sự sống đời đời; 8 Còn những kẻ tư lợi, không vâng phục lẽ thật mà vâng theo sự bất chính sẽ gặp cơn thịnh nộ và thịnh nộ.</w:t>
      </w:r>
    </w:p>
    <w:p/>
    <w:p>
      <w:r xmlns:w="http://schemas.openxmlformats.org/wordprocessingml/2006/main">
        <w:t xml:space="preserve">2. Gia-cơ 4:6-10 – Nhưng Ngài ban thêm ân điển. Vì thế có câu: Đức Chúa Trời chống lại kẻ kiêu ngạo nhưng ban ơn cho kẻ khiêm nhường. 7 Vậy hãy phục tùng Đức Chúa Trời. Chống lại quỷ, và nó sẽ tránh xa bạn. 8 Hãy đến gần Đức Chúa Trời thì Ngài sẽ đến gần bạn. Hỡi kẻ tội lỗi, hãy rửa tay và thanh lọc tâm hồn, hỡi kẻ hai lòng. 9 Hãy khốn khổ, hãy than khóc và than khóc. Hãy để tiếng cười của bạn biến thành tang tóc và niềm vui của bạn trở thành u ám. 10 Hãy hạ mình xuống trước mặt Chúa thì Ngài sẽ nhắc anh em lên.</w:t>
      </w:r>
    </w:p>
    <w:p/>
    <w:p>
      <w:r xmlns:w="http://schemas.openxmlformats.org/wordprocessingml/2006/main">
        <w:t xml:space="preserve">Ma-la-chi 4:2 Nhưng đối với những ai kính sợ danh ta, Mặt trời công chính sẽ mọc lên với sự chữa lành trong đôi cánh của Ngài; rồi các ngươi sẽ ra đi và lớn lên như những con bê trong chuồng.</w:t>
      </w:r>
    </w:p>
    <w:p/>
    <w:p>
      <w:r xmlns:w="http://schemas.openxmlformats.org/wordprocessingml/2006/main">
        <w:t xml:space="preserve">Câu này trong sách Ma-la-chi nói về Đấng Mê-si sắp đến, Đấng sẽ mang lại sự chữa lành và sự công chính cho những ai tôn kính Chúa.</w:t>
      </w:r>
    </w:p>
    <w:p/>
    <w:p>
      <w:r xmlns:w="http://schemas.openxmlformats.org/wordprocessingml/2006/main">
        <w:t xml:space="preserve">1. Mặt Trời Công Chính Đến</w:t>
      </w:r>
    </w:p>
    <w:p/>
    <w:p>
      <w:r xmlns:w="http://schemas.openxmlformats.org/wordprocessingml/2006/main">
        <w:t xml:space="preserve">2. Sự Tôn Kính Của Chúa Mang Lại Sự Chữa Lành</w:t>
      </w:r>
    </w:p>
    <w:p/>
    <w:p>
      <w:r xmlns:w="http://schemas.openxmlformats.org/wordprocessingml/2006/main">
        <w:t xml:space="preserve">1. Ê-sai 30:26 - Hơn nữa, ánh sáng mặt trăng sẽ như ánh sáng của mặt trời, và ánh sáng mặt trời sẽ gấp bảy lần, như ánh sáng của bảy ngày, trong ngày Đức Giê-hô-va trói buộc sự vi phạm dân Ngài, và chữa lành vết thương của họ.</w:t>
      </w:r>
    </w:p>
    <w:p/>
    <w:p>
      <w:r xmlns:w="http://schemas.openxmlformats.org/wordprocessingml/2006/main">
        <w:t xml:space="preserve">2. Thi Thiên 103:3 - Đấng tha thứ mọi tội lỗi ngươi; người chữa lành mọi bệnh tật của bạn.</w:t>
      </w:r>
    </w:p>
    <w:p/>
    <w:p>
      <w:r xmlns:w="http://schemas.openxmlformats.org/wordprocessingml/2006/main">
        <w:t xml:space="preserve">Ma-la-chi 4:3 Các ngươi sẽ giày đạp kẻ ác; vì chúng sẽ như tro dưới lòng bàn chân các ngươi trong ngày ta làm điều đó, Đức Giê-hô-va vạn quân phán vậy.</w:t>
      </w:r>
    </w:p>
    <w:p/>
    <w:p>
      <w:r xmlns:w="http://schemas.openxmlformats.org/wordprocessingml/2006/main">
        <w:t xml:space="preserve">Đức Giê-hô-va vạn quân phán rằng kẻ ác sẽ bị giày đạp và biến thành tro bụi dưới chân người công bình.</w:t>
      </w:r>
    </w:p>
    <w:p/>
    <w:p>
      <w:r xmlns:w="http://schemas.openxmlformats.org/wordprocessingml/2006/main">
        <w:t xml:space="preserve">1. Nói sự thật ngay cả khi nó không được ưa chuộng</w:t>
      </w:r>
    </w:p>
    <w:p/>
    <w:p>
      <w:r xmlns:w="http://schemas.openxmlformats.org/wordprocessingml/2006/main">
        <w:t xml:space="preserve">2. Sức mạnh của Lời Chúa</w:t>
      </w:r>
    </w:p>
    <w:p/>
    <w:p>
      <w:r xmlns:w="http://schemas.openxmlformats.org/wordprocessingml/2006/main">
        <w:t xml:space="preserve">1. Ê-sai 66:15-16 - Vì nầy, Đức Giê-hô-va sẽ đến trong lửa, và các xe của Ngài như cơn lốc, để trút cơn giận của Ngài bằng cơn thịnh nộ, và sự quở trách của Ngài bằng ngọn lửa. Vì Đức Giê-hô-va sẽ dùng lửa và gươm mà biện hộ cho mọi xác thịt: kẻ bị giết của Đức Giê-hô-va sẽ rất nhiều.</w:t>
      </w:r>
    </w:p>
    <w:p/>
    <w:p>
      <w:r xmlns:w="http://schemas.openxmlformats.org/wordprocessingml/2006/main">
        <w:t xml:space="preserve">2. Rô-ma 12:19 - Anh em yêu dấu, đừng trả thù, nhưng hãy nhường chỗ cho cơn thịnh nộ: vì có lời chép rằng: Sự báo thù là của tôi; Ta sẽ báo trả, Chúa phán vậy.</w:t>
      </w:r>
    </w:p>
    <w:p/>
    <w:p>
      <w:r xmlns:w="http://schemas.openxmlformats.org/wordprocessingml/2006/main">
        <w:t xml:space="preserve">Ma-la-chi 4:4 Các ngươi hãy nhớ luật pháp Môi-se, tôi tớ ta, mà ta đã truyền cho người tại Hô-rếp cho cả Y-sơ-ra-ên, cùng với các luật lệ và mạng lịnh.</w:t>
      </w:r>
    </w:p>
    <w:p/>
    <w:p>
      <w:r xmlns:w="http://schemas.openxmlformats.org/wordprocessingml/2006/main">
        <w:t xml:space="preserve">Đức Chúa Trời nhắc nhở dân chúng ghi nhớ và tuân theo luật pháp Môi-se cũng như các quy chế và phán quyết được ban cho Môi-se tại núi Horeb.</w:t>
      </w:r>
    </w:p>
    <w:p/>
    <w:p>
      <w:r xmlns:w="http://schemas.openxmlformats.org/wordprocessingml/2006/main">
        <w:t xml:space="preserve">1. Tầm quan trọng của việc ghi nhớ luật pháp của Chúa</w:t>
      </w:r>
    </w:p>
    <w:p/>
    <w:p>
      <w:r xmlns:w="http://schemas.openxmlformats.org/wordprocessingml/2006/main">
        <w:t xml:space="preserve">2. Tuân theo các điều răn của Chúa</w:t>
      </w:r>
    </w:p>
    <w:p/>
    <w:p>
      <w:r xmlns:w="http://schemas.openxmlformats.org/wordprocessingml/2006/main">
        <w:t xml:space="preserve">1. Phục Truyền Luật Lệ Kí 4:1-4 - “Hỡi Y-sơ-ra-ên, bây giờ hãy nghe những luật lệ và luật lệ ta dạy các ngươi, mà làm theo, để các ngươi được sống và vào nhận lấy xứ mà Đức Giê-hô-va đã ban, Đức Chúa Trời của tổ phụ các ngươi sẽ ban cho các ngươi. Các ngươi không được thêm vào lời nào mà ta truyền cho các ngươi, cũng không được bớt đi, để giữ các điều răn của Giê-hô-va Đức Chúa Trời của các ngươi mà ta truyền cho các ngươi. Mắt các ngươi đã thấy điều Đức Giê-hô-va đã làm tại Baal-peor, vì Giê-hô-va Đức Chúa Trời của anh em đã tiêu diệt khỏi giữa anh em tất cả những người theo Ba-anh Phê-ô. Nhưng những người bám chặt lấy Giê-hô-va Đức Chúa Trời của anh em ngày nay đều còn sống.”</w:t>
      </w:r>
    </w:p>
    <w:p/>
    <w:p>
      <w:r xmlns:w="http://schemas.openxmlformats.org/wordprocessingml/2006/main">
        <w:t xml:space="preserve">2. Rô-ma 12:2 - Đừng làm theo đời nầy, nhưng hãy biến hóa bởi sự đổi mới của tâm thần mình, để qua thử thách, anh em có thể nhận biết đâu là ý muốn Đức Chúa Trời, đâu là điều tốt lành, vừa lòng và hoàn hảo.</w:t>
      </w:r>
    </w:p>
    <w:p/>
    <w:p>
      <w:r xmlns:w="http://schemas.openxmlformats.org/wordprocessingml/2006/main">
        <w:t xml:space="preserve">Ma-la-chi 4:5 Nầy, ta sẽ sai đấng tiên tri Ê-li đến cùng các ngươi trước ngày lớn và đáng sợ của Đức Giê-hô-va chưa đến.</w:t>
      </w:r>
    </w:p>
    <w:p/>
    <w:p>
      <w:r xmlns:w="http://schemas.openxmlformats.org/wordprocessingml/2006/main">
        <w:t xml:space="preserve">Tóm tắt dòng mới: Đức Chúa Trời hứa sẽ sai đấng tiên tri Ê-li đến trước ngày trọng đại và đáng sợ của Chúa sắp đến.</w:t>
      </w:r>
    </w:p>
    <w:p/>
    <w:p>
      <w:r xmlns:w="http://schemas.openxmlformats.org/wordprocessingml/2006/main">
        <w:t xml:space="preserve">1. Lời hứa của Đức Chúa Trời: Ê-li và Ngày trọng đại và khủng khiếp</w:t>
      </w:r>
    </w:p>
    <w:p/>
    <w:p>
      <w:r xmlns:w="http://schemas.openxmlformats.org/wordprocessingml/2006/main">
        <w:t xml:space="preserve">2. Ê-li: Dấu hiệu hy vọng trong một thế giới đầy rắc rối</w:t>
      </w:r>
    </w:p>
    <w:p/>
    <w:p>
      <w:r xmlns:w="http://schemas.openxmlformats.org/wordprocessingml/2006/main">
        <w:t xml:space="preserve">1. Ê-sai 40:31 - Nhưng ai trông đợi Đức Giê-hô-va thì chắc được sức mới; họ sẽ tung cánh bay cao như đại bàng; họ sẽ chạy mà không mệt nhọc; và họ sẽ đi mà không mỏi mệt. 2. Gia-cơ 5:7-8 – Vậy hỡi anh em, vậy hãy kiên nhẫn cho đến ngày Chúa đến. Kìa, người làm ruộng trông đợi hoa lợi quý giá của đất và kiên nhẫn lâu dài cho đến khi nhận được mưa đầu mùa và mưa cuối mùa.</w:t>
      </w:r>
    </w:p>
    <w:p/>
    <w:p>
      <w:r xmlns:w="http://schemas.openxmlformats.org/wordprocessingml/2006/main">
        <w:t xml:space="preserve">Ma-la-chi 4:6 Người sẽ làm cho lòng cha trở lại cùng con cái, lòng con cái trở lại cùng cha, kẻo ta đến lấy sự rủa sả mà đánh đất nầy.</w:t>
      </w:r>
    </w:p>
    <w:p/>
    <w:p>
      <w:r xmlns:w="http://schemas.openxmlformats.org/wordprocessingml/2006/main">
        <w:t xml:space="preserve">Đức Chúa Trời sẽ hướng tấm lòng của người cha và con cái hướng về nhau để Ngài không phải giáng sự rủa sả xuống trái đất.</w:t>
      </w:r>
    </w:p>
    <w:p/>
    <w:p>
      <w:r xmlns:w="http://schemas.openxmlformats.org/wordprocessingml/2006/main">
        <w:t xml:space="preserve">1. Tầm quan trọng của sự đoàn kết gia đình: Phước lành của Malachi 4:6</w:t>
      </w:r>
    </w:p>
    <w:p/>
    <w:p>
      <w:r xmlns:w="http://schemas.openxmlformats.org/wordprocessingml/2006/main">
        <w:t xml:space="preserve">2. Lời kêu gọi hòa giải: Ma-la-chi 4:6 có thể khôi phục những mối quan hệ tan vỡ như thế nào</w:t>
      </w:r>
    </w:p>
    <w:p/>
    <w:p>
      <w:r xmlns:w="http://schemas.openxmlformats.org/wordprocessingml/2006/main">
        <w:t xml:space="preserve">1. Châm-ngôn 17:6 Cháu chắt là mão triều thiên của người già, Sự vinh hiển của con cháu là cha chúng.</w:t>
      </w:r>
    </w:p>
    <w:p/>
    <w:p>
      <w:r xmlns:w="http://schemas.openxmlformats.org/wordprocessingml/2006/main">
        <w:t xml:space="preserve">2. Rô-ma 12:10 Hãy yêu thương nhau như tình anh em. Vượt lên nhau trong việc thể hiện sự tôn trọng.</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v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